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10350"/>
      </w:tblGrid>
      <w:tr w:rsidR="00F26E46" w:rsidRPr="00E436E7" w14:paraId="69EA46AC" w14:textId="77777777" w:rsidTr="00057167">
        <w:trPr>
          <w:trHeight w:val="2880"/>
          <w:jc w:val="center"/>
        </w:trPr>
        <w:tc>
          <w:tcPr>
            <w:tcW w:w="5000" w:type="pct"/>
          </w:tcPr>
          <w:p w14:paraId="5C4F512E" w14:textId="77777777" w:rsidR="00F26E46" w:rsidRPr="00E436E7" w:rsidRDefault="00F26E46" w:rsidP="00057167">
            <w:pPr>
              <w:pStyle w:val="NoSpacing"/>
              <w:ind w:left="36"/>
              <w:jc w:val="center"/>
              <w:rPr>
                <w:rFonts w:ascii="Cambria" w:eastAsia="Times New Roman" w:hAnsi="Cambria"/>
                <w:caps/>
              </w:rPr>
            </w:pPr>
          </w:p>
        </w:tc>
      </w:tr>
      <w:tr w:rsidR="00F26E46" w:rsidRPr="00E436E7" w14:paraId="1F982364" w14:textId="77777777" w:rsidTr="00057167">
        <w:trPr>
          <w:trHeight w:val="1440"/>
          <w:jc w:val="center"/>
        </w:trPr>
        <w:tc>
          <w:tcPr>
            <w:tcW w:w="5000" w:type="pct"/>
            <w:tcBorders>
              <w:bottom w:val="single" w:sz="4" w:space="0" w:color="4F81BD"/>
            </w:tcBorders>
            <w:vAlign w:val="center"/>
          </w:tcPr>
          <w:p w14:paraId="5BA62314" w14:textId="77777777" w:rsidR="00F26E46" w:rsidRDefault="00F43B05" w:rsidP="00057167">
            <w:pPr>
              <w:pStyle w:val="NoSpacing"/>
              <w:jc w:val="center"/>
              <w:rPr>
                <w:rFonts w:ascii="Cambria" w:eastAsia="Times New Roman" w:hAnsi="Cambria"/>
                <w:sz w:val="80"/>
                <w:szCs w:val="80"/>
              </w:rPr>
            </w:pPr>
            <w:r>
              <w:rPr>
                <w:noProof/>
                <w:lang w:eastAsia="en-US"/>
              </w:rPr>
              <w:drawing>
                <wp:inline distT="0" distB="0" distL="0" distR="0" wp14:anchorId="5EC0BB46" wp14:editId="22DD4512">
                  <wp:extent cx="1428087" cy="504879"/>
                  <wp:effectExtent l="19050" t="0" r="663"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425609" cy="504003"/>
                          </a:xfrm>
                          <a:prstGeom prst="rect">
                            <a:avLst/>
                          </a:prstGeom>
                          <a:noFill/>
                          <a:ln w="9525">
                            <a:noFill/>
                            <a:miter lim="800000"/>
                            <a:headEnd/>
                            <a:tailEnd/>
                          </a:ln>
                        </pic:spPr>
                      </pic:pic>
                    </a:graphicData>
                  </a:graphic>
                </wp:inline>
              </w:drawing>
            </w:r>
          </w:p>
          <w:p w14:paraId="0F9C9401" w14:textId="77777777" w:rsidR="00F26E46" w:rsidRDefault="00F26E46" w:rsidP="00057167">
            <w:pPr>
              <w:pStyle w:val="NoSpacing"/>
              <w:jc w:val="center"/>
              <w:rPr>
                <w:rFonts w:ascii="Cambria" w:eastAsia="Times New Roman" w:hAnsi="Cambria"/>
                <w:sz w:val="80"/>
                <w:szCs w:val="80"/>
              </w:rPr>
            </w:pPr>
          </w:p>
          <w:p w14:paraId="04E6A6C2" w14:textId="24203B42" w:rsidR="00F26E46" w:rsidRPr="00E436E7" w:rsidRDefault="00F17661">
            <w:pPr>
              <w:pStyle w:val="NoSpacing"/>
              <w:jc w:val="center"/>
              <w:rPr>
                <w:rFonts w:ascii="Cambria" w:eastAsia="Times New Roman" w:hAnsi="Cambria"/>
                <w:sz w:val="80"/>
                <w:szCs w:val="80"/>
              </w:rPr>
            </w:pPr>
            <w:r>
              <w:rPr>
                <w:rFonts w:ascii="Cambria" w:eastAsia="Times New Roman" w:hAnsi="Cambria"/>
                <w:sz w:val="80"/>
                <w:szCs w:val="80"/>
              </w:rPr>
              <w:t xml:space="preserve">USER GUIDE FOR </w:t>
            </w:r>
            <w:del w:id="0" w:author="Heer" w:date="2015-11-22T15:59:00Z">
              <w:r w:rsidDel="002D0756">
                <w:rPr>
                  <w:rFonts w:ascii="Cambria" w:eastAsia="Times New Roman" w:hAnsi="Cambria"/>
                  <w:sz w:val="80"/>
                  <w:szCs w:val="80"/>
                </w:rPr>
                <w:delText>NS-BLE &amp;</w:delText>
              </w:r>
              <w:r w:rsidR="00C62CB3" w:rsidDel="002D0756">
                <w:rPr>
                  <w:rFonts w:ascii="Cambria" w:eastAsia="Times New Roman" w:hAnsi="Cambria"/>
                  <w:sz w:val="80"/>
                  <w:szCs w:val="80"/>
                </w:rPr>
                <w:delText xml:space="preserve"> A </w:delText>
              </w:r>
            </w:del>
            <w:ins w:id="1" w:author="Heer" w:date="2015-11-22T15:59:00Z">
              <w:r w:rsidR="002D0756">
                <w:rPr>
                  <w:rFonts w:ascii="Cambria" w:eastAsia="Times New Roman" w:hAnsi="Cambria"/>
                  <w:sz w:val="80"/>
                  <w:szCs w:val="80"/>
                </w:rPr>
                <w:t>SR Devkit</w:t>
              </w:r>
            </w:ins>
            <w:del w:id="2" w:author="Heer" w:date="2015-11-22T15:59:00Z">
              <w:r w:rsidR="00C62CB3" w:rsidDel="002D0756">
                <w:rPr>
                  <w:rFonts w:ascii="Cambria" w:eastAsia="Times New Roman" w:hAnsi="Cambria"/>
                  <w:sz w:val="80"/>
                  <w:szCs w:val="80"/>
                </w:rPr>
                <w:delText xml:space="preserve">BLE </w:delText>
              </w:r>
              <w:r w:rsidR="00516EC8" w:rsidDel="002D0756">
                <w:rPr>
                  <w:rFonts w:ascii="Cambria" w:eastAsia="Times New Roman" w:hAnsi="Cambria"/>
                  <w:sz w:val="80"/>
                  <w:szCs w:val="80"/>
                </w:rPr>
                <w:delText>MODULE</w:delText>
              </w:r>
            </w:del>
          </w:p>
        </w:tc>
      </w:tr>
      <w:tr w:rsidR="00F26E46" w:rsidRPr="00E436E7" w14:paraId="4EAC90EE" w14:textId="77777777" w:rsidTr="00057167">
        <w:trPr>
          <w:trHeight w:val="720"/>
          <w:jc w:val="center"/>
        </w:trPr>
        <w:tc>
          <w:tcPr>
            <w:tcW w:w="5000" w:type="pct"/>
            <w:tcBorders>
              <w:top w:val="single" w:sz="4" w:space="0" w:color="4F81BD"/>
            </w:tcBorders>
            <w:vAlign w:val="center"/>
          </w:tcPr>
          <w:p w14:paraId="2A926EAC" w14:textId="7CC98501" w:rsidR="00F26E46" w:rsidRPr="0031122F" w:rsidRDefault="00F26E46" w:rsidP="0015389D">
            <w:pPr>
              <w:pStyle w:val="NoSpacing"/>
              <w:jc w:val="center"/>
              <w:rPr>
                <w:rFonts w:ascii="Cambria" w:eastAsia="Times New Roman" w:hAnsi="Cambria"/>
                <w:sz w:val="24"/>
                <w:szCs w:val="24"/>
              </w:rPr>
            </w:pPr>
            <w:r w:rsidRPr="0031122F">
              <w:rPr>
                <w:rFonts w:ascii="Cambria" w:eastAsia="Times New Roman" w:hAnsi="Cambria"/>
                <w:sz w:val="24"/>
                <w:szCs w:val="24"/>
              </w:rPr>
              <w:t xml:space="preserve">Version </w:t>
            </w:r>
            <w:r>
              <w:rPr>
                <w:rFonts w:ascii="Cambria" w:eastAsia="Times New Roman" w:hAnsi="Cambria"/>
                <w:sz w:val="24"/>
                <w:szCs w:val="24"/>
              </w:rPr>
              <w:t>0</w:t>
            </w:r>
            <w:ins w:id="3" w:author="Heer" w:date="2015-11-22T15:59:00Z">
              <w:r w:rsidR="007B453D">
                <w:rPr>
                  <w:rFonts w:ascii="Cambria" w:eastAsia="Times New Roman" w:hAnsi="Cambria"/>
                  <w:sz w:val="24"/>
                  <w:szCs w:val="24"/>
                </w:rPr>
                <w:t>1.01.01</w:t>
              </w:r>
            </w:ins>
            <w:del w:id="4" w:author="Heer" w:date="2015-11-22T15:59:00Z">
              <w:r w:rsidDel="007B453D">
                <w:rPr>
                  <w:rFonts w:ascii="Cambria" w:eastAsia="Times New Roman" w:hAnsi="Cambria"/>
                  <w:sz w:val="24"/>
                  <w:szCs w:val="24"/>
                </w:rPr>
                <w:delText>1.0</w:delText>
              </w:r>
              <w:r w:rsidR="0005145A" w:rsidDel="007B453D">
                <w:rPr>
                  <w:rFonts w:ascii="Cambria" w:eastAsia="Times New Roman" w:hAnsi="Cambria"/>
                  <w:sz w:val="24"/>
                  <w:szCs w:val="24"/>
                </w:rPr>
                <w:delText>3</w:delText>
              </w:r>
              <w:r w:rsidR="00DC15C1" w:rsidDel="007B453D">
                <w:rPr>
                  <w:rFonts w:ascii="Cambria" w:eastAsia="Times New Roman" w:hAnsi="Cambria"/>
                  <w:sz w:val="24"/>
                  <w:szCs w:val="24"/>
                </w:rPr>
                <w:delText>.</w:delText>
              </w:r>
              <w:r w:rsidR="0015389D" w:rsidDel="007B453D">
                <w:rPr>
                  <w:rFonts w:ascii="Cambria" w:eastAsia="Times New Roman" w:hAnsi="Cambria"/>
                  <w:sz w:val="24"/>
                  <w:szCs w:val="24"/>
                </w:rPr>
                <w:delText>1</w:delText>
              </w:r>
              <w:r w:rsidR="00473F10" w:rsidDel="007B453D">
                <w:rPr>
                  <w:rFonts w:ascii="Cambria" w:eastAsia="Times New Roman" w:hAnsi="Cambria"/>
                  <w:sz w:val="24"/>
                  <w:szCs w:val="24"/>
                </w:rPr>
                <w:delText>5</w:delText>
              </w:r>
            </w:del>
          </w:p>
        </w:tc>
      </w:tr>
    </w:tbl>
    <w:p w14:paraId="4D40C923" w14:textId="77777777" w:rsidR="00F26E46" w:rsidRDefault="00F26E46" w:rsidP="00F26E46">
      <w:bookmarkStart w:id="5" w:name="Version_Information"/>
    </w:p>
    <w:p w14:paraId="497112EA" w14:textId="4151876D" w:rsidR="008D5A68" w:rsidRDefault="008D5A68" w:rsidP="008D5A68">
      <w:pPr>
        <w:jc w:val="center"/>
      </w:pPr>
      <w:r>
        <w:t xml:space="preserve">SR DEV KIT Version </w:t>
      </w:r>
      <w:ins w:id="6" w:author="Heer" w:date="2015-11-22T15:58:00Z">
        <w:r w:rsidR="00CF70A9">
          <w:t>4</w:t>
        </w:r>
      </w:ins>
      <w:del w:id="7" w:author="Heer" w:date="2015-11-22T15:58:00Z">
        <w:r w:rsidR="007C7D44" w:rsidDel="00CF70A9">
          <w:delText>3</w:delText>
        </w:r>
      </w:del>
    </w:p>
    <w:p w14:paraId="11EF74A0" w14:textId="77777777" w:rsidR="00F25350" w:rsidRDefault="00F25350" w:rsidP="008D5A68">
      <w:pPr>
        <w:jc w:val="center"/>
      </w:pPr>
    </w:p>
    <w:p w14:paraId="2A59DAE5" w14:textId="1CB0CD6B" w:rsidR="00F25350" w:rsidRDefault="001D41AC" w:rsidP="008D5A68">
      <w:pPr>
        <w:jc w:val="center"/>
      </w:pPr>
      <w:r>
        <w:rPr>
          <w:noProof/>
        </w:rPr>
        <w:drawing>
          <wp:anchor distT="0" distB="0" distL="114300" distR="114300" simplePos="0" relativeHeight="251637760" behindDoc="0" locked="0" layoutInCell="1" allowOverlap="1" wp14:anchorId="1DAF98CF" wp14:editId="0B4FD739">
            <wp:simplePos x="0" y="0"/>
            <wp:positionH relativeFrom="margin">
              <wp:posOffset>2708910</wp:posOffset>
            </wp:positionH>
            <wp:positionV relativeFrom="margin">
              <wp:posOffset>4981897</wp:posOffset>
            </wp:positionV>
            <wp:extent cx="1162050" cy="400050"/>
            <wp:effectExtent l="0" t="0" r="0" b="0"/>
            <wp:wrapSquare wrapText="bothSides"/>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1162050" cy="400050"/>
                    </a:xfrm>
                    <a:prstGeom prst="rect">
                      <a:avLst/>
                    </a:prstGeom>
                    <a:noFill/>
                    <a:ln w="9525">
                      <a:noFill/>
                      <a:miter lim="800000"/>
                      <a:headEnd/>
                      <a:tailEnd/>
                    </a:ln>
                  </pic:spPr>
                </pic:pic>
              </a:graphicData>
            </a:graphic>
          </wp:anchor>
        </w:drawing>
      </w:r>
    </w:p>
    <w:p w14:paraId="542F4294" w14:textId="4E292D04" w:rsidR="00E351C3" w:rsidRDefault="00F26E46">
      <w:pPr>
        <w:pPrChange w:id="8" w:author="Heer" w:date="2015-11-20T22:45:00Z">
          <w:pPr>
            <w:pStyle w:val="TOCHeading"/>
          </w:pPr>
        </w:pPrChange>
      </w:pPr>
      <w:r>
        <w:br w:type="page"/>
      </w:r>
      <w:bookmarkEnd w:id="5"/>
    </w:p>
    <w:p w14:paraId="341A1B3B" w14:textId="77777777" w:rsidR="00E351C3" w:rsidRDefault="00E351C3" w:rsidP="00E351C3">
      <w:pPr>
        <w:rPr>
          <w:b/>
          <w:bCs/>
        </w:rPr>
      </w:pPr>
    </w:p>
    <w:p w14:paraId="68937CC0" w14:textId="77777777" w:rsidR="00E351C3" w:rsidRPr="00E351C3" w:rsidRDefault="00E351C3" w:rsidP="00297D90">
      <w:pPr>
        <w:rPr>
          <w:rFonts w:eastAsia="Times New Roman"/>
          <w:b/>
          <w:bCs/>
          <w:kern w:val="32"/>
          <w:sz w:val="28"/>
          <w:szCs w:val="28"/>
        </w:rPr>
      </w:pPr>
      <w:r w:rsidRPr="00E351C3">
        <w:rPr>
          <w:rFonts w:eastAsia="Times New Roman"/>
          <w:b/>
          <w:bCs/>
          <w:kern w:val="32"/>
          <w:sz w:val="28"/>
          <w:szCs w:val="28"/>
        </w:rPr>
        <w:t>Revision History</w:t>
      </w:r>
    </w:p>
    <w:p w14:paraId="7D25B52D" w14:textId="77777777" w:rsidR="00E351C3" w:rsidRPr="006B6944" w:rsidRDefault="00E351C3" w:rsidP="00E351C3">
      <w:pPr>
        <w:spacing w:after="0"/>
      </w:pPr>
    </w:p>
    <w:tbl>
      <w:tblPr>
        <w:tblStyle w:val="TableGrid"/>
        <w:tblW w:w="0" w:type="auto"/>
        <w:tblInd w:w="360" w:type="dxa"/>
        <w:tblLook w:val="04A0" w:firstRow="1" w:lastRow="0" w:firstColumn="1" w:lastColumn="0" w:noHBand="0" w:noVBand="1"/>
      </w:tblPr>
      <w:tblGrid>
        <w:gridCol w:w="1188"/>
        <w:gridCol w:w="3690"/>
        <w:gridCol w:w="2282"/>
        <w:gridCol w:w="1980"/>
      </w:tblGrid>
      <w:tr w:rsidR="00E351C3" w14:paraId="149AC83B" w14:textId="77777777" w:rsidTr="00DA2605">
        <w:trPr>
          <w:trHeight w:val="202"/>
        </w:trPr>
        <w:tc>
          <w:tcPr>
            <w:tcW w:w="1188" w:type="dxa"/>
          </w:tcPr>
          <w:p w14:paraId="2AA480FA" w14:textId="77777777" w:rsidR="00E351C3" w:rsidRPr="00695A24" w:rsidRDefault="00E351C3" w:rsidP="00DA2605">
            <w:pPr>
              <w:jc w:val="center"/>
              <w:rPr>
                <w:b/>
              </w:rPr>
            </w:pPr>
            <w:r>
              <w:rPr>
                <w:b/>
              </w:rPr>
              <w:t>Version #</w:t>
            </w:r>
          </w:p>
        </w:tc>
        <w:tc>
          <w:tcPr>
            <w:tcW w:w="3690" w:type="dxa"/>
          </w:tcPr>
          <w:p w14:paraId="03F4B397" w14:textId="77777777" w:rsidR="00E351C3" w:rsidRPr="00806EBC" w:rsidRDefault="00E351C3" w:rsidP="00DA2605">
            <w:pPr>
              <w:jc w:val="center"/>
              <w:rPr>
                <w:b/>
              </w:rPr>
            </w:pPr>
            <w:r>
              <w:rPr>
                <w:b/>
              </w:rPr>
              <w:t>Remark</w:t>
            </w:r>
          </w:p>
        </w:tc>
        <w:tc>
          <w:tcPr>
            <w:tcW w:w="1620" w:type="dxa"/>
          </w:tcPr>
          <w:p w14:paraId="5D9A673E" w14:textId="77777777" w:rsidR="00E351C3" w:rsidRPr="00806EBC" w:rsidRDefault="00E351C3" w:rsidP="00DA2605">
            <w:pPr>
              <w:jc w:val="center"/>
              <w:rPr>
                <w:b/>
              </w:rPr>
            </w:pPr>
            <w:r>
              <w:rPr>
                <w:b/>
              </w:rPr>
              <w:t>Date</w:t>
            </w:r>
          </w:p>
        </w:tc>
        <w:tc>
          <w:tcPr>
            <w:tcW w:w="1980" w:type="dxa"/>
          </w:tcPr>
          <w:p w14:paraId="0777A8FE" w14:textId="77777777" w:rsidR="00E351C3" w:rsidRPr="00806EBC" w:rsidRDefault="00E351C3" w:rsidP="00DA2605">
            <w:pPr>
              <w:jc w:val="center"/>
              <w:rPr>
                <w:b/>
              </w:rPr>
            </w:pPr>
            <w:r w:rsidRPr="00806EBC">
              <w:rPr>
                <w:b/>
              </w:rPr>
              <w:t>Done By</w:t>
            </w:r>
          </w:p>
        </w:tc>
      </w:tr>
      <w:tr w:rsidR="00E351C3" w14:paraId="366DB233" w14:textId="77777777" w:rsidTr="00F25350">
        <w:trPr>
          <w:trHeight w:val="287"/>
        </w:trPr>
        <w:tc>
          <w:tcPr>
            <w:tcW w:w="1188" w:type="dxa"/>
            <w:vAlign w:val="bottom"/>
          </w:tcPr>
          <w:p w14:paraId="11003C81" w14:textId="0BCB7AF2" w:rsidR="00E351C3" w:rsidRPr="00806EBC" w:rsidRDefault="00E351C3" w:rsidP="00DA2605">
            <w:r>
              <w:t>01.0</w:t>
            </w:r>
            <w:ins w:id="9" w:author="Heer" w:date="2015-11-22T15:59:00Z">
              <w:r w:rsidR="00AA033C">
                <w:t>1</w:t>
              </w:r>
            </w:ins>
            <w:del w:id="10" w:author="Heer" w:date="2015-11-22T15:59:00Z">
              <w:r w:rsidDel="00AA033C">
                <w:delText>2</w:delText>
              </w:r>
            </w:del>
            <w:r>
              <w:t>.01</w:t>
            </w:r>
          </w:p>
        </w:tc>
        <w:tc>
          <w:tcPr>
            <w:tcW w:w="3690" w:type="dxa"/>
            <w:vAlign w:val="bottom"/>
          </w:tcPr>
          <w:p w14:paraId="511DD5C3" w14:textId="77777777" w:rsidR="00E351C3" w:rsidRPr="00564E94" w:rsidRDefault="00E351C3" w:rsidP="00DA2605">
            <w:r>
              <w:t>Initial Release</w:t>
            </w:r>
          </w:p>
        </w:tc>
        <w:tc>
          <w:tcPr>
            <w:tcW w:w="1620" w:type="dxa"/>
            <w:vAlign w:val="bottom"/>
          </w:tcPr>
          <w:p w14:paraId="009E7CD3" w14:textId="18383D41" w:rsidR="00E351C3" w:rsidRPr="00564E94" w:rsidRDefault="00AA033C" w:rsidP="00DA2605">
            <w:ins w:id="11" w:author="Heer" w:date="2015-11-22T16:00:00Z">
              <w:r>
                <w:t>11/22/2015</w:t>
              </w:r>
            </w:ins>
            <w:del w:id="12" w:author="Heer" w:date="2015-11-22T16:00:00Z">
              <w:r w:rsidR="00E351C3" w:rsidDel="00AA033C">
                <w:delText>05.17</w:delText>
              </w:r>
            </w:del>
            <w:del w:id="13" w:author="Heer" w:date="2015-11-22T15:59:00Z">
              <w:r w:rsidR="00E351C3" w:rsidDel="00AA033C">
                <w:delText>.2014</w:delText>
              </w:r>
            </w:del>
          </w:p>
        </w:tc>
        <w:tc>
          <w:tcPr>
            <w:tcW w:w="1980" w:type="dxa"/>
            <w:vAlign w:val="bottom"/>
          </w:tcPr>
          <w:p w14:paraId="5B275C1B" w14:textId="77777777" w:rsidR="00E351C3" w:rsidRDefault="00E351C3" w:rsidP="00DA2605"/>
          <w:p w14:paraId="10054D28" w14:textId="4092A7F3" w:rsidR="00E351C3" w:rsidRPr="00564E94" w:rsidRDefault="00AA033C" w:rsidP="00DA2605">
            <w:ins w:id="14" w:author="Heer" w:date="2015-11-22T16:00:00Z">
              <w:r>
                <w:t xml:space="preserve">Heer </w:t>
              </w:r>
            </w:ins>
            <w:del w:id="15" w:author="Heer" w:date="2015-11-22T16:00:00Z">
              <w:r w:rsidR="00E351C3" w:rsidDel="00AA033C">
                <w:delText>Hiren Jayani</w:delText>
              </w:r>
            </w:del>
          </w:p>
        </w:tc>
      </w:tr>
      <w:tr w:rsidR="00E351C3" w14:paraId="2E2DD4E0" w14:textId="77777777" w:rsidTr="00DA2605">
        <w:trPr>
          <w:trHeight w:val="202"/>
        </w:trPr>
        <w:tc>
          <w:tcPr>
            <w:tcW w:w="1188" w:type="dxa"/>
          </w:tcPr>
          <w:p w14:paraId="295A30FC" w14:textId="5AA8B762" w:rsidR="00E351C3" w:rsidRDefault="00E351C3" w:rsidP="00DA2605">
            <w:del w:id="16" w:author="Heer" w:date="2015-11-22T15:59:00Z">
              <w:r w:rsidDel="00AA033C">
                <w:delText>01.02.02</w:delText>
              </w:r>
            </w:del>
          </w:p>
        </w:tc>
        <w:tc>
          <w:tcPr>
            <w:tcW w:w="3690" w:type="dxa"/>
          </w:tcPr>
          <w:p w14:paraId="041600F4" w14:textId="287CE6A3" w:rsidR="00E351C3" w:rsidRDefault="00E351C3" w:rsidP="00DA2605">
            <w:del w:id="17" w:author="Heer" w:date="2015-11-22T15:59:00Z">
              <w:r w:rsidDel="00AA033C">
                <w:delText>Only BLE &amp; A module</w:delText>
              </w:r>
            </w:del>
          </w:p>
        </w:tc>
        <w:tc>
          <w:tcPr>
            <w:tcW w:w="1620" w:type="dxa"/>
          </w:tcPr>
          <w:p w14:paraId="5B2F361A" w14:textId="6B654E62" w:rsidR="00E351C3" w:rsidRDefault="00E351C3" w:rsidP="00DA2605">
            <w:del w:id="18" w:author="Heer" w:date="2015-11-22T15:59:00Z">
              <w:r w:rsidDel="00AA033C">
                <w:delText>05.22.2014</w:delText>
              </w:r>
            </w:del>
          </w:p>
        </w:tc>
        <w:tc>
          <w:tcPr>
            <w:tcW w:w="1980" w:type="dxa"/>
          </w:tcPr>
          <w:p w14:paraId="3D3B7CC1" w14:textId="3DB888CF" w:rsidR="00E351C3" w:rsidRDefault="00E351C3" w:rsidP="00DA2605">
            <w:del w:id="19" w:author="Heer" w:date="2015-11-22T15:59:00Z">
              <w:r w:rsidDel="00AA033C">
                <w:delText>Hiren Jayani</w:delText>
              </w:r>
            </w:del>
          </w:p>
        </w:tc>
      </w:tr>
      <w:tr w:rsidR="00E351C3" w14:paraId="7362B53E" w14:textId="77777777" w:rsidTr="00DA2605">
        <w:trPr>
          <w:trHeight w:val="202"/>
        </w:trPr>
        <w:tc>
          <w:tcPr>
            <w:tcW w:w="1188" w:type="dxa"/>
          </w:tcPr>
          <w:p w14:paraId="2F4C6A45" w14:textId="2773FC04" w:rsidR="00E351C3" w:rsidRDefault="00E351C3" w:rsidP="00DA2605">
            <w:del w:id="20" w:author="Heer" w:date="2015-11-22T15:59:00Z">
              <w:r w:rsidDel="00AA033C">
                <w:delText>01.02.03</w:delText>
              </w:r>
            </w:del>
          </w:p>
        </w:tc>
        <w:tc>
          <w:tcPr>
            <w:tcW w:w="3690" w:type="dxa"/>
          </w:tcPr>
          <w:p w14:paraId="2195AB31" w14:textId="49D5BB01" w:rsidR="00E351C3" w:rsidRDefault="00E351C3" w:rsidP="00DA2605">
            <w:del w:id="21" w:author="Heer" w:date="2015-11-22T15:59:00Z">
              <w:r w:rsidDel="00AA033C">
                <w:delText>Adjust all areas</w:delText>
              </w:r>
            </w:del>
          </w:p>
        </w:tc>
        <w:tc>
          <w:tcPr>
            <w:tcW w:w="1620" w:type="dxa"/>
          </w:tcPr>
          <w:p w14:paraId="05D52D47" w14:textId="50355E2A" w:rsidR="00E351C3" w:rsidRDefault="00E351C3" w:rsidP="00DA2605">
            <w:del w:id="22" w:author="Heer" w:date="2015-11-22T15:59:00Z">
              <w:r w:rsidDel="00AA033C">
                <w:delText>05.24.2014</w:delText>
              </w:r>
            </w:del>
          </w:p>
        </w:tc>
        <w:tc>
          <w:tcPr>
            <w:tcW w:w="1980" w:type="dxa"/>
          </w:tcPr>
          <w:p w14:paraId="5E36B24A" w14:textId="158FFEF9" w:rsidR="00E351C3" w:rsidRDefault="00E351C3" w:rsidP="00DA2605">
            <w:pPr>
              <w:jc w:val="center"/>
            </w:pPr>
            <w:del w:id="23" w:author="Heer" w:date="2015-11-22T15:59:00Z">
              <w:r w:rsidDel="00AA033C">
                <w:delText>GM</w:delText>
              </w:r>
            </w:del>
          </w:p>
        </w:tc>
      </w:tr>
      <w:tr w:rsidR="00E351C3" w14:paraId="596B9327" w14:textId="77777777" w:rsidTr="00DA2605">
        <w:trPr>
          <w:trHeight w:val="202"/>
        </w:trPr>
        <w:tc>
          <w:tcPr>
            <w:tcW w:w="1188" w:type="dxa"/>
          </w:tcPr>
          <w:p w14:paraId="2CD00F19" w14:textId="49286040" w:rsidR="00E351C3" w:rsidRDefault="00E351C3" w:rsidP="00DA2605">
            <w:del w:id="24" w:author="Heer" w:date="2015-11-22T15:59:00Z">
              <w:r w:rsidDel="00AA033C">
                <w:delText>01.02.04</w:delText>
              </w:r>
            </w:del>
          </w:p>
        </w:tc>
        <w:tc>
          <w:tcPr>
            <w:tcW w:w="3690" w:type="dxa"/>
          </w:tcPr>
          <w:p w14:paraId="44E00A6C" w14:textId="7A271A49" w:rsidR="00E351C3" w:rsidRDefault="00E351C3" w:rsidP="00DA2605">
            <w:del w:id="25" w:author="Heer" w:date="2015-11-22T15:59:00Z">
              <w:r w:rsidDel="00AA033C">
                <w:delText>Fixed .net on header</w:delText>
              </w:r>
            </w:del>
          </w:p>
        </w:tc>
        <w:tc>
          <w:tcPr>
            <w:tcW w:w="1620" w:type="dxa"/>
          </w:tcPr>
          <w:p w14:paraId="61FCB0FE" w14:textId="0C497C02" w:rsidR="00E351C3" w:rsidRDefault="00E351C3" w:rsidP="00DA2605">
            <w:del w:id="26" w:author="Heer" w:date="2015-11-22T15:59:00Z">
              <w:r w:rsidDel="00AA033C">
                <w:delText>05.24.2014</w:delText>
              </w:r>
            </w:del>
          </w:p>
        </w:tc>
        <w:tc>
          <w:tcPr>
            <w:tcW w:w="1980" w:type="dxa"/>
          </w:tcPr>
          <w:p w14:paraId="361EDF5C" w14:textId="2797F973" w:rsidR="00E351C3" w:rsidRDefault="00E351C3" w:rsidP="00DA2605">
            <w:pPr>
              <w:jc w:val="center"/>
            </w:pPr>
            <w:del w:id="27" w:author="Heer" w:date="2015-11-22T15:59:00Z">
              <w:r w:rsidDel="00AA033C">
                <w:delText>GM</w:delText>
              </w:r>
            </w:del>
          </w:p>
        </w:tc>
      </w:tr>
      <w:tr w:rsidR="00E351C3" w14:paraId="1ACB6FE4" w14:textId="77777777" w:rsidTr="00DA2605">
        <w:trPr>
          <w:trHeight w:val="202"/>
        </w:trPr>
        <w:tc>
          <w:tcPr>
            <w:tcW w:w="1188" w:type="dxa"/>
          </w:tcPr>
          <w:p w14:paraId="0EF92AFE" w14:textId="518233F6" w:rsidR="00E351C3" w:rsidRDefault="00E351C3" w:rsidP="00DA2605">
            <w:del w:id="28" w:author="Heer" w:date="2015-11-22T15:59:00Z">
              <w:r w:rsidDel="00AA033C">
                <w:delText>01.02.05</w:delText>
              </w:r>
            </w:del>
          </w:p>
        </w:tc>
        <w:tc>
          <w:tcPr>
            <w:tcW w:w="3690" w:type="dxa"/>
          </w:tcPr>
          <w:p w14:paraId="07F3145D" w14:textId="4B492E4E" w:rsidR="00E351C3" w:rsidRDefault="00E351C3" w:rsidP="00DA2605">
            <w:del w:id="29" w:author="Heer" w:date="2015-11-22T15:59:00Z">
              <w:r w:rsidDel="00AA033C">
                <w:delText>Add motion</w:delText>
              </w:r>
            </w:del>
          </w:p>
        </w:tc>
        <w:tc>
          <w:tcPr>
            <w:tcW w:w="1620" w:type="dxa"/>
          </w:tcPr>
          <w:p w14:paraId="1360EF35" w14:textId="2565BE7B" w:rsidR="00E351C3" w:rsidRDefault="00E351C3" w:rsidP="00DA2605">
            <w:del w:id="30" w:author="Heer" w:date="2015-11-22T15:59:00Z">
              <w:r w:rsidDel="00AA033C">
                <w:delText>05.27.2014</w:delText>
              </w:r>
            </w:del>
          </w:p>
        </w:tc>
        <w:tc>
          <w:tcPr>
            <w:tcW w:w="1980" w:type="dxa"/>
          </w:tcPr>
          <w:p w14:paraId="08C5794F" w14:textId="2D01494C" w:rsidR="00E351C3" w:rsidRDefault="00E351C3" w:rsidP="00DA2605">
            <w:pPr>
              <w:jc w:val="center"/>
            </w:pPr>
            <w:del w:id="31" w:author="Heer" w:date="2015-11-22T15:59:00Z">
              <w:r w:rsidDel="00AA033C">
                <w:delText>GM</w:delText>
              </w:r>
            </w:del>
          </w:p>
        </w:tc>
      </w:tr>
      <w:tr w:rsidR="00E351C3" w14:paraId="493E6CC0" w14:textId="77777777" w:rsidTr="00DA2605">
        <w:trPr>
          <w:trHeight w:val="202"/>
        </w:trPr>
        <w:tc>
          <w:tcPr>
            <w:tcW w:w="1188" w:type="dxa"/>
          </w:tcPr>
          <w:p w14:paraId="09904D68" w14:textId="3BF239C8" w:rsidR="00E351C3" w:rsidRDefault="00E351C3" w:rsidP="00DA2605">
            <w:del w:id="32" w:author="Heer" w:date="2015-11-22T15:59:00Z">
              <w:r w:rsidDel="00AA033C">
                <w:delText>01.02.06</w:delText>
              </w:r>
            </w:del>
          </w:p>
        </w:tc>
        <w:tc>
          <w:tcPr>
            <w:tcW w:w="3690" w:type="dxa"/>
          </w:tcPr>
          <w:p w14:paraId="7FF63E82" w14:textId="4ADA8377" w:rsidR="00E351C3" w:rsidRDefault="00E351C3" w:rsidP="00EA4D55">
            <w:del w:id="33" w:author="Heer" w:date="2015-11-22T15:59:00Z">
              <w:r w:rsidDel="00AA033C">
                <w:delText>Change BLE A module name to A BLE module in whole document, Edit detail of temperature sensor and remove detail of CO2 sensor, add FCC and IC detail for A</w:delText>
              </w:r>
              <w:r w:rsidR="00EA4D55" w:rsidDel="00AA033C">
                <w:delText xml:space="preserve"> BLE module</w:delText>
              </w:r>
              <w:r w:rsidDel="00AA033C">
                <w:delText>, Add battery voltage monitoring section, add public technical details section</w:delText>
              </w:r>
            </w:del>
          </w:p>
        </w:tc>
        <w:tc>
          <w:tcPr>
            <w:tcW w:w="1620" w:type="dxa"/>
          </w:tcPr>
          <w:p w14:paraId="24C8F61E" w14:textId="0A37BD08" w:rsidR="00E351C3" w:rsidRDefault="00E351C3" w:rsidP="00DA2605">
            <w:del w:id="34" w:author="Heer" w:date="2015-11-22T15:59:00Z">
              <w:r w:rsidDel="00AA033C">
                <w:delText>05.28.2014</w:delText>
              </w:r>
            </w:del>
          </w:p>
        </w:tc>
        <w:tc>
          <w:tcPr>
            <w:tcW w:w="1980" w:type="dxa"/>
          </w:tcPr>
          <w:p w14:paraId="4C969E29" w14:textId="0B10451A" w:rsidR="00E351C3" w:rsidRDefault="00E351C3" w:rsidP="00DA2605">
            <w:pPr>
              <w:jc w:val="center"/>
            </w:pPr>
            <w:del w:id="35" w:author="Heer" w:date="2015-11-22T15:59:00Z">
              <w:r w:rsidDel="00AA033C">
                <w:delText>Hiren Jayani</w:delText>
              </w:r>
            </w:del>
          </w:p>
        </w:tc>
      </w:tr>
      <w:tr w:rsidR="00E351C3" w14:paraId="749F3E0A" w14:textId="77777777" w:rsidTr="00DA2605">
        <w:trPr>
          <w:trHeight w:val="202"/>
        </w:trPr>
        <w:tc>
          <w:tcPr>
            <w:tcW w:w="1188" w:type="dxa"/>
          </w:tcPr>
          <w:p w14:paraId="7ADEE421" w14:textId="4786C8E1" w:rsidR="00E351C3" w:rsidRDefault="00E351C3" w:rsidP="00DA2605">
            <w:del w:id="36" w:author="Heer" w:date="2015-11-22T15:59:00Z">
              <w:r w:rsidDel="00AA033C">
                <w:delText>01.02.07</w:delText>
              </w:r>
            </w:del>
          </w:p>
        </w:tc>
        <w:tc>
          <w:tcPr>
            <w:tcW w:w="3690" w:type="dxa"/>
          </w:tcPr>
          <w:p w14:paraId="53E2B2C9" w14:textId="449948B3" w:rsidR="00E351C3" w:rsidRDefault="00E351C3" w:rsidP="00DA2605">
            <w:del w:id="37" w:author="Heer" w:date="2015-11-22T15:59:00Z">
              <w:r w:rsidDel="00AA033C">
                <w:delText>Add CO2 sensor detail</w:delText>
              </w:r>
            </w:del>
          </w:p>
        </w:tc>
        <w:tc>
          <w:tcPr>
            <w:tcW w:w="1620" w:type="dxa"/>
          </w:tcPr>
          <w:p w14:paraId="3AF198F8" w14:textId="411B04F0" w:rsidR="00E351C3" w:rsidRDefault="00E351C3" w:rsidP="00DA2605">
            <w:del w:id="38" w:author="Heer" w:date="2015-11-22T15:59:00Z">
              <w:r w:rsidDel="00AA033C">
                <w:delText>05.29.2014</w:delText>
              </w:r>
            </w:del>
          </w:p>
        </w:tc>
        <w:tc>
          <w:tcPr>
            <w:tcW w:w="1980" w:type="dxa"/>
          </w:tcPr>
          <w:p w14:paraId="618634AA" w14:textId="569F876B" w:rsidR="00E351C3" w:rsidRDefault="00E351C3" w:rsidP="00DA2605">
            <w:pPr>
              <w:jc w:val="center"/>
            </w:pPr>
            <w:del w:id="39" w:author="Heer" w:date="2015-11-22T15:59:00Z">
              <w:r w:rsidDel="00AA033C">
                <w:delText>Hiren Jayani</w:delText>
              </w:r>
            </w:del>
          </w:p>
        </w:tc>
      </w:tr>
      <w:tr w:rsidR="00490B89" w14:paraId="36F50358" w14:textId="77777777" w:rsidTr="00DA2605">
        <w:trPr>
          <w:trHeight w:val="202"/>
        </w:trPr>
        <w:tc>
          <w:tcPr>
            <w:tcW w:w="1188" w:type="dxa"/>
          </w:tcPr>
          <w:p w14:paraId="1C1BEF22" w14:textId="6723E47C" w:rsidR="00490B89" w:rsidRDefault="00490B89" w:rsidP="00DA2605">
            <w:del w:id="40" w:author="Heer" w:date="2015-11-22T15:59:00Z">
              <w:r w:rsidDel="00AA033C">
                <w:delText>01.02.08</w:delText>
              </w:r>
            </w:del>
          </w:p>
        </w:tc>
        <w:tc>
          <w:tcPr>
            <w:tcW w:w="3690" w:type="dxa"/>
          </w:tcPr>
          <w:p w14:paraId="76B1BB99" w14:textId="51F961A5" w:rsidR="00490B89" w:rsidRDefault="00AA2072" w:rsidP="00253D9E">
            <w:del w:id="41" w:author="Heer" w:date="2015-11-22T15:59:00Z">
              <w:r w:rsidDel="00AA033C">
                <w:delText xml:space="preserve">Add humidity sensor detail, water sensor detail, battery voltage monitoring detail, add latest version of </w:delText>
              </w:r>
              <w:r w:rsidR="00253D9E" w:rsidDel="00AA033C">
                <w:delText>i</w:delText>
              </w:r>
              <w:r w:rsidR="00C51CA8" w:rsidDel="00AA033C">
                <w:delText>OS</w:delText>
              </w:r>
              <w:r w:rsidDel="00AA033C">
                <w:delText xml:space="preserve"> and android </w:delText>
              </w:r>
              <w:r w:rsidR="00253D9E" w:rsidDel="00AA033C">
                <w:delText>application detail</w:delText>
              </w:r>
              <w:r w:rsidR="00F21271" w:rsidDel="00AA033C">
                <w:delText xml:space="preserve">, </w:delText>
              </w:r>
              <w:r w:rsidDel="00AA033C">
                <w:delText>remove co2 sensor detail</w:delText>
              </w:r>
            </w:del>
          </w:p>
        </w:tc>
        <w:tc>
          <w:tcPr>
            <w:tcW w:w="1620" w:type="dxa"/>
          </w:tcPr>
          <w:p w14:paraId="1B76CB07" w14:textId="457966AC" w:rsidR="00490B89" w:rsidRDefault="00D95407" w:rsidP="00DA2605">
            <w:del w:id="42" w:author="Heer" w:date="2015-11-22T15:59:00Z">
              <w:r w:rsidDel="00AA033C">
                <w:delText>06.02.2014</w:delText>
              </w:r>
            </w:del>
          </w:p>
        </w:tc>
        <w:tc>
          <w:tcPr>
            <w:tcW w:w="1980" w:type="dxa"/>
          </w:tcPr>
          <w:p w14:paraId="37579B7E" w14:textId="18D52F04" w:rsidR="00490B89" w:rsidRDefault="00D95407" w:rsidP="00DA2605">
            <w:pPr>
              <w:jc w:val="center"/>
            </w:pPr>
            <w:del w:id="43" w:author="Heer" w:date="2015-11-22T15:59:00Z">
              <w:r w:rsidDel="00AA033C">
                <w:delText>Hiren Jayani</w:delText>
              </w:r>
            </w:del>
          </w:p>
        </w:tc>
      </w:tr>
      <w:tr w:rsidR="00253D9E" w14:paraId="56F8BA6D" w14:textId="77777777" w:rsidTr="00DA2605">
        <w:trPr>
          <w:trHeight w:val="202"/>
        </w:trPr>
        <w:tc>
          <w:tcPr>
            <w:tcW w:w="1188" w:type="dxa"/>
          </w:tcPr>
          <w:p w14:paraId="708E2740" w14:textId="426B6B0C" w:rsidR="00253D9E" w:rsidRDefault="00253D9E" w:rsidP="00DA2605">
            <w:del w:id="44" w:author="Heer" w:date="2015-11-22T15:59:00Z">
              <w:r w:rsidDel="00AA033C">
                <w:delText>01.02.09</w:delText>
              </w:r>
            </w:del>
          </w:p>
        </w:tc>
        <w:tc>
          <w:tcPr>
            <w:tcW w:w="3690" w:type="dxa"/>
          </w:tcPr>
          <w:p w14:paraId="1884ABC0" w14:textId="15503E1C" w:rsidR="00253D9E" w:rsidRDefault="00253D9E" w:rsidP="00253D9E">
            <w:del w:id="45" w:author="Heer" w:date="2015-11-22T15:59:00Z">
              <w:r w:rsidDel="00AA033C">
                <w:delText>Update section for OTA firmware upgrade</w:delText>
              </w:r>
            </w:del>
          </w:p>
        </w:tc>
        <w:tc>
          <w:tcPr>
            <w:tcW w:w="1620" w:type="dxa"/>
          </w:tcPr>
          <w:p w14:paraId="34BDB500" w14:textId="3B5DB75D" w:rsidR="00253D9E" w:rsidRDefault="00253D9E" w:rsidP="00DA2605">
            <w:del w:id="46" w:author="Heer" w:date="2015-11-22T15:59:00Z">
              <w:r w:rsidDel="00AA033C">
                <w:delText>06.02.2014</w:delText>
              </w:r>
            </w:del>
          </w:p>
        </w:tc>
        <w:tc>
          <w:tcPr>
            <w:tcW w:w="1980" w:type="dxa"/>
          </w:tcPr>
          <w:p w14:paraId="6CD58914" w14:textId="670163C7" w:rsidR="00253D9E" w:rsidRDefault="00253D9E" w:rsidP="00DA2605">
            <w:pPr>
              <w:jc w:val="center"/>
            </w:pPr>
            <w:del w:id="47" w:author="Heer" w:date="2015-11-22T15:59:00Z">
              <w:r w:rsidDel="00AA033C">
                <w:delText>Ashok Hirpara</w:delText>
              </w:r>
            </w:del>
          </w:p>
        </w:tc>
      </w:tr>
      <w:tr w:rsidR="009B6D29" w14:paraId="349EA9E0" w14:textId="77777777" w:rsidTr="00DA2605">
        <w:trPr>
          <w:trHeight w:val="202"/>
        </w:trPr>
        <w:tc>
          <w:tcPr>
            <w:tcW w:w="1188" w:type="dxa"/>
          </w:tcPr>
          <w:p w14:paraId="1F14D2AC" w14:textId="6CD889F5" w:rsidR="009B6D29" w:rsidRDefault="009B6D29" w:rsidP="00DA2605">
            <w:del w:id="48" w:author="Heer" w:date="2015-11-22T15:59:00Z">
              <w:r w:rsidDel="00AA033C">
                <w:delText>01.02.10</w:delText>
              </w:r>
            </w:del>
          </w:p>
        </w:tc>
        <w:tc>
          <w:tcPr>
            <w:tcW w:w="3690" w:type="dxa"/>
          </w:tcPr>
          <w:p w14:paraId="7CE2D99C" w14:textId="353C7EC8" w:rsidR="009B6D29" w:rsidRDefault="0029010F" w:rsidP="005C625D">
            <w:del w:id="49" w:author="Heer" w:date="2015-11-22T15:59:00Z">
              <w:r w:rsidDel="00AA033C">
                <w:delText xml:space="preserve">Add section for </w:delText>
              </w:r>
              <w:r w:rsidR="005C625D" w:rsidDel="00AA033C">
                <w:delText xml:space="preserve"> operating </w:delText>
              </w:r>
              <w:r w:rsidDel="00AA033C">
                <w:delText xml:space="preserve">DEV kit </w:delText>
              </w:r>
              <w:r w:rsidR="005C625D" w:rsidDel="00AA033C">
                <w:delText xml:space="preserve">in </w:delText>
              </w:r>
              <w:r w:rsidDel="00AA033C">
                <w:delText xml:space="preserve">direct </w:delText>
              </w:r>
              <w:r w:rsidR="005C625D" w:rsidDel="00AA033C">
                <w:delText xml:space="preserve">mode </w:delText>
              </w:r>
              <w:r w:rsidDel="00AA033C">
                <w:delText>with cloud authorization</w:delText>
              </w:r>
            </w:del>
          </w:p>
        </w:tc>
        <w:tc>
          <w:tcPr>
            <w:tcW w:w="1620" w:type="dxa"/>
          </w:tcPr>
          <w:p w14:paraId="25C340AA" w14:textId="674C5115" w:rsidR="009B6D29" w:rsidRDefault="009B6D29" w:rsidP="00DA2605">
            <w:del w:id="50" w:author="Heer" w:date="2015-11-22T15:59:00Z">
              <w:r w:rsidDel="00AA033C">
                <w:delText>06.16.2014</w:delText>
              </w:r>
            </w:del>
          </w:p>
        </w:tc>
        <w:tc>
          <w:tcPr>
            <w:tcW w:w="1980" w:type="dxa"/>
          </w:tcPr>
          <w:p w14:paraId="4E949180" w14:textId="2DF69203" w:rsidR="009B6D29" w:rsidRDefault="00F21271" w:rsidP="00DA2605">
            <w:pPr>
              <w:jc w:val="center"/>
            </w:pPr>
            <w:del w:id="51" w:author="Heer" w:date="2015-11-22T15:59:00Z">
              <w:r w:rsidDel="00AA033C">
                <w:delText>GM</w:delText>
              </w:r>
            </w:del>
          </w:p>
        </w:tc>
      </w:tr>
      <w:tr w:rsidR="005C625D" w14:paraId="3479BE03" w14:textId="77777777" w:rsidTr="00DA2605">
        <w:trPr>
          <w:trHeight w:val="202"/>
        </w:trPr>
        <w:tc>
          <w:tcPr>
            <w:tcW w:w="1188" w:type="dxa"/>
          </w:tcPr>
          <w:p w14:paraId="45E7D010" w14:textId="5400B1CC" w:rsidR="005C625D" w:rsidRDefault="005C625D" w:rsidP="00DA2605">
            <w:del w:id="52" w:author="Heer" w:date="2015-11-22T15:59:00Z">
              <w:r w:rsidDel="00AA033C">
                <w:delText>01.02.11</w:delText>
              </w:r>
            </w:del>
          </w:p>
        </w:tc>
        <w:tc>
          <w:tcPr>
            <w:tcW w:w="3690" w:type="dxa"/>
          </w:tcPr>
          <w:p w14:paraId="6925DFE9" w14:textId="5263A6BE" w:rsidR="005C625D" w:rsidRDefault="00EB3AE9" w:rsidP="00253D9E">
            <w:del w:id="53" w:author="Heer" w:date="2015-11-22T15:59:00Z">
              <w:r w:rsidDel="00AA033C">
                <w:delText>Re order DEVKIT overview section</w:delText>
              </w:r>
            </w:del>
          </w:p>
        </w:tc>
        <w:tc>
          <w:tcPr>
            <w:tcW w:w="1620" w:type="dxa"/>
          </w:tcPr>
          <w:p w14:paraId="6D0BCF46" w14:textId="64DECCCC" w:rsidR="005C625D" w:rsidRDefault="00EB3AE9" w:rsidP="00DA2605">
            <w:del w:id="54" w:author="Heer" w:date="2015-11-22T15:59:00Z">
              <w:r w:rsidDel="00AA033C">
                <w:delText>06.16.2014</w:delText>
              </w:r>
            </w:del>
          </w:p>
        </w:tc>
        <w:tc>
          <w:tcPr>
            <w:tcW w:w="1980" w:type="dxa"/>
          </w:tcPr>
          <w:p w14:paraId="791BA444" w14:textId="4A316AE6" w:rsidR="005C625D" w:rsidRDefault="00EB3AE9" w:rsidP="00DA2605">
            <w:pPr>
              <w:jc w:val="center"/>
            </w:pPr>
            <w:del w:id="55" w:author="Heer" w:date="2015-11-22T15:59:00Z">
              <w:r w:rsidDel="00AA033C">
                <w:delText>Ashok Hirpara</w:delText>
              </w:r>
            </w:del>
          </w:p>
        </w:tc>
      </w:tr>
      <w:tr w:rsidR="0005145A" w14:paraId="1E426BC4" w14:textId="77777777" w:rsidTr="00DA2605">
        <w:trPr>
          <w:trHeight w:val="202"/>
        </w:trPr>
        <w:tc>
          <w:tcPr>
            <w:tcW w:w="1188" w:type="dxa"/>
          </w:tcPr>
          <w:p w14:paraId="3D7B55ED" w14:textId="11AEAFAB" w:rsidR="0005145A" w:rsidRDefault="0005145A" w:rsidP="00B8538B">
            <w:del w:id="56" w:author="Heer" w:date="2015-11-22T15:59:00Z">
              <w:r w:rsidDel="00AA033C">
                <w:delText>01.03.11</w:delText>
              </w:r>
            </w:del>
          </w:p>
        </w:tc>
        <w:tc>
          <w:tcPr>
            <w:tcW w:w="3690" w:type="dxa"/>
          </w:tcPr>
          <w:p w14:paraId="3F9C40F6" w14:textId="5362D5BE" w:rsidR="0005145A" w:rsidRDefault="0005145A" w:rsidP="00B8538B">
            <w:del w:id="57" w:author="Heer" w:date="2015-11-22T15:59:00Z">
              <w:r w:rsidDel="00AA033C">
                <w:delText>Minor text corrections</w:delText>
              </w:r>
            </w:del>
          </w:p>
        </w:tc>
        <w:tc>
          <w:tcPr>
            <w:tcW w:w="1620" w:type="dxa"/>
          </w:tcPr>
          <w:p w14:paraId="6874EB5E" w14:textId="71227EAE" w:rsidR="0005145A" w:rsidRDefault="0005145A" w:rsidP="00B8538B">
            <w:del w:id="58" w:author="Heer" w:date="2015-11-22T15:59:00Z">
              <w:r w:rsidDel="00AA033C">
                <w:delText>06/20/2014</w:delText>
              </w:r>
            </w:del>
          </w:p>
        </w:tc>
        <w:tc>
          <w:tcPr>
            <w:tcW w:w="1980" w:type="dxa"/>
          </w:tcPr>
          <w:p w14:paraId="6876525B" w14:textId="39B1B2BB" w:rsidR="0005145A" w:rsidRDefault="0005145A" w:rsidP="00B8538B">
            <w:pPr>
              <w:jc w:val="center"/>
            </w:pPr>
            <w:del w:id="59" w:author="Heer" w:date="2015-11-22T15:59:00Z">
              <w:r w:rsidDel="00AA033C">
                <w:delText>GM</w:delText>
              </w:r>
            </w:del>
          </w:p>
        </w:tc>
      </w:tr>
      <w:tr w:rsidR="0005145A" w14:paraId="35EB7FCB" w14:textId="77777777" w:rsidTr="00DA2605">
        <w:trPr>
          <w:trHeight w:val="202"/>
        </w:trPr>
        <w:tc>
          <w:tcPr>
            <w:tcW w:w="1188" w:type="dxa"/>
          </w:tcPr>
          <w:p w14:paraId="752CF798" w14:textId="0946D456" w:rsidR="0005145A" w:rsidRDefault="0005145A" w:rsidP="00DA2605">
            <w:del w:id="60" w:author="Heer" w:date="2015-11-22T15:59:00Z">
              <w:r w:rsidDel="00AA033C">
                <w:delText>01.03.12</w:delText>
              </w:r>
            </w:del>
          </w:p>
        </w:tc>
        <w:tc>
          <w:tcPr>
            <w:tcW w:w="3690" w:type="dxa"/>
          </w:tcPr>
          <w:p w14:paraId="592387AA" w14:textId="0D90DBA4" w:rsidR="0005145A" w:rsidRDefault="0005145A" w:rsidP="00253D9E">
            <w:del w:id="61" w:author="Heer" w:date="2015-11-22T15:59:00Z">
              <w:r w:rsidDel="00AA033C">
                <w:delText>Added more detail for online mode</w:delText>
              </w:r>
            </w:del>
          </w:p>
        </w:tc>
        <w:tc>
          <w:tcPr>
            <w:tcW w:w="1620" w:type="dxa"/>
          </w:tcPr>
          <w:p w14:paraId="431871EE" w14:textId="1645C485" w:rsidR="0005145A" w:rsidRDefault="0005145A" w:rsidP="00DA2605">
            <w:del w:id="62" w:author="Heer" w:date="2015-11-22T15:59:00Z">
              <w:r w:rsidDel="00AA033C">
                <w:delText>06/23/2014</w:delText>
              </w:r>
            </w:del>
          </w:p>
        </w:tc>
        <w:tc>
          <w:tcPr>
            <w:tcW w:w="1980" w:type="dxa"/>
          </w:tcPr>
          <w:p w14:paraId="1BD783E4" w14:textId="7595FE32" w:rsidR="0005145A" w:rsidRDefault="0005145A" w:rsidP="00DA2605">
            <w:pPr>
              <w:jc w:val="center"/>
            </w:pPr>
            <w:del w:id="63" w:author="Heer" w:date="2015-11-22T15:59:00Z">
              <w:r w:rsidDel="00AA033C">
                <w:delText>Ashok Hirpara</w:delText>
              </w:r>
            </w:del>
          </w:p>
        </w:tc>
      </w:tr>
      <w:tr w:rsidR="005C66A4" w14:paraId="371A6338" w14:textId="77777777" w:rsidTr="00DA2605">
        <w:trPr>
          <w:trHeight w:val="202"/>
        </w:trPr>
        <w:tc>
          <w:tcPr>
            <w:tcW w:w="1188" w:type="dxa"/>
          </w:tcPr>
          <w:p w14:paraId="5BBC65AE" w14:textId="600618C5" w:rsidR="005C66A4" w:rsidRDefault="005C66A4" w:rsidP="00DA2605">
            <w:del w:id="64" w:author="Heer" w:date="2015-11-22T15:59:00Z">
              <w:r w:rsidDel="00AA033C">
                <w:delText>01.03.13</w:delText>
              </w:r>
            </w:del>
          </w:p>
        </w:tc>
        <w:tc>
          <w:tcPr>
            <w:tcW w:w="3690" w:type="dxa"/>
          </w:tcPr>
          <w:p w14:paraId="6595AD55" w14:textId="339B1875" w:rsidR="005C66A4" w:rsidRDefault="005C66A4" w:rsidP="005C66A4">
            <w:del w:id="65" w:author="Heer" w:date="2015-11-22T15:59:00Z">
              <w:r w:rsidDel="00AA033C">
                <w:delText xml:space="preserve">Added detail for online mode section for unauthorized users, disabling online mode, operations with no data connectivity. </w:delText>
              </w:r>
            </w:del>
          </w:p>
        </w:tc>
        <w:tc>
          <w:tcPr>
            <w:tcW w:w="1620" w:type="dxa"/>
          </w:tcPr>
          <w:p w14:paraId="3A279003" w14:textId="7C997061" w:rsidR="005C66A4" w:rsidRDefault="005C66A4" w:rsidP="00DA2605">
            <w:del w:id="66" w:author="Heer" w:date="2015-11-22T15:59:00Z">
              <w:r w:rsidDel="00AA033C">
                <w:delText>06/24/2014</w:delText>
              </w:r>
            </w:del>
          </w:p>
        </w:tc>
        <w:tc>
          <w:tcPr>
            <w:tcW w:w="1980" w:type="dxa"/>
          </w:tcPr>
          <w:p w14:paraId="1ACC9FC7" w14:textId="7D4C8BBB" w:rsidR="005C66A4" w:rsidRDefault="005C66A4" w:rsidP="00DA2605">
            <w:pPr>
              <w:jc w:val="center"/>
            </w:pPr>
            <w:del w:id="67" w:author="Heer" w:date="2015-11-22T15:59:00Z">
              <w:r w:rsidDel="00AA033C">
                <w:delText>Rushabh Champaneri</w:delText>
              </w:r>
            </w:del>
          </w:p>
        </w:tc>
      </w:tr>
      <w:tr w:rsidR="003D4643" w14:paraId="090D40CE" w14:textId="77777777" w:rsidTr="00DA2605">
        <w:trPr>
          <w:trHeight w:val="202"/>
        </w:trPr>
        <w:tc>
          <w:tcPr>
            <w:tcW w:w="1188" w:type="dxa"/>
          </w:tcPr>
          <w:p w14:paraId="7242003D" w14:textId="0DC77B71" w:rsidR="003D4643" w:rsidRDefault="003D4643" w:rsidP="00DA2605">
            <w:del w:id="68" w:author="Heer" w:date="2015-11-22T15:59:00Z">
              <w:r w:rsidDel="00AA033C">
                <w:delText>01.03.14</w:delText>
              </w:r>
            </w:del>
          </w:p>
        </w:tc>
        <w:tc>
          <w:tcPr>
            <w:tcW w:w="3690" w:type="dxa"/>
          </w:tcPr>
          <w:p w14:paraId="69100BC9" w14:textId="25B78DCB" w:rsidR="003D4643" w:rsidRDefault="003D4643" w:rsidP="003D4643">
            <w:del w:id="69" w:author="Heer" w:date="2015-11-22T15:59:00Z">
              <w:r w:rsidDel="00AA033C">
                <w:delText>Added detail for online mode with Serial number details, Checking authorization process</w:delText>
              </w:r>
            </w:del>
          </w:p>
        </w:tc>
        <w:tc>
          <w:tcPr>
            <w:tcW w:w="1620" w:type="dxa"/>
          </w:tcPr>
          <w:p w14:paraId="27A0FFF4" w14:textId="0C25EB10" w:rsidR="003D4643" w:rsidRDefault="003D4643" w:rsidP="00DA2605">
            <w:del w:id="70" w:author="Heer" w:date="2015-11-22T15:59:00Z">
              <w:r w:rsidDel="00AA033C">
                <w:delText>06/27/2014</w:delText>
              </w:r>
            </w:del>
          </w:p>
        </w:tc>
        <w:tc>
          <w:tcPr>
            <w:tcW w:w="1980" w:type="dxa"/>
          </w:tcPr>
          <w:p w14:paraId="6687F6A0" w14:textId="0FF38444" w:rsidR="003D4643" w:rsidRDefault="003D4643" w:rsidP="00DA2605">
            <w:pPr>
              <w:jc w:val="center"/>
            </w:pPr>
            <w:del w:id="71" w:author="Heer" w:date="2015-11-22T15:59:00Z">
              <w:r w:rsidDel="00AA033C">
                <w:delText>Rushabh Champaneri</w:delText>
              </w:r>
            </w:del>
          </w:p>
        </w:tc>
      </w:tr>
      <w:tr w:rsidR="000535A1" w14:paraId="7D21F1E9" w14:textId="77777777" w:rsidTr="00DA2605">
        <w:trPr>
          <w:trHeight w:val="202"/>
        </w:trPr>
        <w:tc>
          <w:tcPr>
            <w:tcW w:w="1188" w:type="dxa"/>
          </w:tcPr>
          <w:p w14:paraId="541E2F44" w14:textId="35AEBE68" w:rsidR="000535A1" w:rsidRDefault="000535A1" w:rsidP="00DA2605">
            <w:del w:id="72" w:author="Heer" w:date="2015-11-22T15:59:00Z">
              <w:r w:rsidDel="00AA033C">
                <w:delText>01.03.15</w:delText>
              </w:r>
            </w:del>
          </w:p>
        </w:tc>
        <w:tc>
          <w:tcPr>
            <w:tcW w:w="3690" w:type="dxa"/>
          </w:tcPr>
          <w:p w14:paraId="25083333" w14:textId="5F2F53CD" w:rsidR="000535A1" w:rsidRDefault="000535A1" w:rsidP="000535A1">
            <w:del w:id="73" w:author="Heer" w:date="2015-11-22T15:59:00Z">
              <w:r w:rsidDel="00AA033C">
                <w:delText>Added detail Audit Logs and updated Operation with Online mode section</w:delText>
              </w:r>
            </w:del>
          </w:p>
        </w:tc>
        <w:tc>
          <w:tcPr>
            <w:tcW w:w="1620" w:type="dxa"/>
          </w:tcPr>
          <w:p w14:paraId="46A0E9CB" w14:textId="3B7DABA9" w:rsidR="000535A1" w:rsidRDefault="000535A1" w:rsidP="00DA2605">
            <w:del w:id="74" w:author="Heer" w:date="2015-11-22T15:59:00Z">
              <w:r w:rsidDel="00AA033C">
                <w:delText>07</w:delText>
              </w:r>
              <w:r w:rsidR="006B135B" w:rsidDel="00AA033C">
                <w:delText>/03</w:delText>
              </w:r>
              <w:r w:rsidDel="00AA033C">
                <w:delText>/2014</w:delText>
              </w:r>
            </w:del>
          </w:p>
        </w:tc>
        <w:tc>
          <w:tcPr>
            <w:tcW w:w="1980" w:type="dxa"/>
          </w:tcPr>
          <w:p w14:paraId="2635E86A" w14:textId="38D75799" w:rsidR="000535A1" w:rsidRDefault="000535A1" w:rsidP="00DA2605">
            <w:pPr>
              <w:jc w:val="center"/>
            </w:pPr>
            <w:del w:id="75" w:author="Heer" w:date="2015-11-22T15:59:00Z">
              <w:r w:rsidDel="00AA033C">
                <w:delText>Rushabh Champaneri</w:delText>
              </w:r>
            </w:del>
          </w:p>
        </w:tc>
      </w:tr>
    </w:tbl>
    <w:p w14:paraId="269270E7" w14:textId="1FF51C8E" w:rsidR="001F5AD6" w:rsidRDefault="001F5AD6" w:rsidP="00E351C3">
      <w:pPr>
        <w:rPr>
          <w:ins w:id="76" w:author="Heer" w:date="2015-11-20T22:49:00Z"/>
        </w:rPr>
      </w:pPr>
    </w:p>
    <w:p w14:paraId="1955300E" w14:textId="77777777" w:rsidR="001F5AD6" w:rsidRDefault="001F5AD6">
      <w:pPr>
        <w:rPr>
          <w:ins w:id="77" w:author="Heer" w:date="2015-11-20T22:49:00Z"/>
        </w:rPr>
      </w:pPr>
      <w:ins w:id="78" w:author="Heer" w:date="2015-11-20T22:49:00Z">
        <w:r>
          <w:br w:type="page"/>
        </w:r>
      </w:ins>
    </w:p>
    <w:customXmlInsRangeStart w:id="79" w:author="Heer" w:date="2015-11-23T10:49:00Z"/>
    <w:sdt>
      <w:sdtPr>
        <w:id w:val="483358242"/>
        <w:docPartObj>
          <w:docPartGallery w:val="Table of Contents"/>
          <w:docPartUnique/>
        </w:docPartObj>
      </w:sdtPr>
      <w:sdtEndPr>
        <w:rPr>
          <w:b/>
          <w:bCs/>
          <w:noProof/>
        </w:rPr>
      </w:sdtEndPr>
      <w:sdtContent>
        <w:customXmlInsRangeEnd w:id="79"/>
        <w:p w14:paraId="75B8931A" w14:textId="58F44891" w:rsidR="005B09E9" w:rsidRPr="005B09E9" w:rsidRDefault="005B09E9" w:rsidP="005B09E9">
          <w:pPr>
            <w:rPr>
              <w:ins w:id="80" w:author="Heer" w:date="2015-11-23T10:49:00Z"/>
              <w:b/>
              <w:sz w:val="28"/>
              <w:szCs w:val="28"/>
              <w:rPrChange w:id="81" w:author="Heer" w:date="2015-11-23T10:50:00Z">
                <w:rPr>
                  <w:ins w:id="82" w:author="Heer" w:date="2015-11-23T10:49:00Z"/>
                </w:rPr>
              </w:rPrChange>
            </w:rPr>
            <w:pPrChange w:id="83" w:author="Heer" w:date="2015-11-23T10:49:00Z">
              <w:pPr>
                <w:pStyle w:val="TOCHeading"/>
              </w:pPr>
            </w:pPrChange>
          </w:pPr>
          <w:ins w:id="84" w:author="Heer" w:date="2015-11-23T10:49:00Z">
            <w:r w:rsidRPr="005B09E9">
              <w:rPr>
                <w:b/>
                <w:sz w:val="28"/>
                <w:szCs w:val="28"/>
                <w:rPrChange w:id="85" w:author="Heer" w:date="2015-11-23T10:50:00Z">
                  <w:rPr/>
                </w:rPrChange>
              </w:rPr>
              <w:t>Table of Contents</w:t>
            </w:r>
          </w:ins>
        </w:p>
        <w:p w14:paraId="218DC93D" w14:textId="77777777" w:rsidR="00F371B0" w:rsidRDefault="005B09E9">
          <w:pPr>
            <w:pStyle w:val="TOC1"/>
            <w:tabs>
              <w:tab w:val="left" w:pos="440"/>
              <w:tab w:val="right" w:leader="dot" w:pos="10340"/>
            </w:tabs>
            <w:rPr>
              <w:ins w:id="86" w:author="Heer" w:date="2015-11-23T11:04:00Z"/>
              <w:b w:val="0"/>
              <w:noProof/>
              <w:sz w:val="22"/>
              <w:szCs w:val="22"/>
            </w:rPr>
          </w:pPr>
          <w:ins w:id="87" w:author="Heer" w:date="2015-11-23T10:49:00Z">
            <w:r>
              <w:fldChar w:fldCharType="begin"/>
            </w:r>
            <w:r>
              <w:instrText xml:space="preserve"> TOC \o "1-3" \h \z \u </w:instrText>
            </w:r>
            <w:r>
              <w:fldChar w:fldCharType="separate"/>
            </w:r>
          </w:ins>
          <w:ins w:id="88" w:author="Heer" w:date="2015-11-23T11:04:00Z">
            <w:r w:rsidR="00F371B0" w:rsidRPr="00762348">
              <w:rPr>
                <w:rStyle w:val="Hyperlink"/>
                <w:noProof/>
              </w:rPr>
              <w:fldChar w:fldCharType="begin"/>
            </w:r>
            <w:r w:rsidR="00F371B0" w:rsidRPr="00762348">
              <w:rPr>
                <w:rStyle w:val="Hyperlink"/>
                <w:noProof/>
              </w:rPr>
              <w:instrText xml:space="preserve"> </w:instrText>
            </w:r>
            <w:r w:rsidR="00F371B0">
              <w:rPr>
                <w:noProof/>
              </w:rPr>
              <w:instrText>HYPERLINK \l "_Toc436040603"</w:instrText>
            </w:r>
            <w:r w:rsidR="00F371B0" w:rsidRPr="00762348">
              <w:rPr>
                <w:rStyle w:val="Hyperlink"/>
                <w:noProof/>
              </w:rPr>
              <w:instrText xml:space="preserve"> </w:instrText>
            </w:r>
            <w:r w:rsidR="00F371B0" w:rsidRPr="00762348">
              <w:rPr>
                <w:rStyle w:val="Hyperlink"/>
                <w:noProof/>
              </w:rPr>
            </w:r>
            <w:r w:rsidR="00F371B0" w:rsidRPr="00762348">
              <w:rPr>
                <w:rStyle w:val="Hyperlink"/>
                <w:noProof/>
              </w:rPr>
              <w:fldChar w:fldCharType="separate"/>
            </w:r>
            <w:r w:rsidR="00F371B0" w:rsidRPr="00762348">
              <w:rPr>
                <w:rStyle w:val="Hyperlink"/>
                <w:noProof/>
              </w:rPr>
              <w:t>1</w:t>
            </w:r>
            <w:r w:rsidR="00F371B0">
              <w:rPr>
                <w:b w:val="0"/>
                <w:noProof/>
                <w:sz w:val="22"/>
                <w:szCs w:val="22"/>
              </w:rPr>
              <w:tab/>
            </w:r>
            <w:r w:rsidR="00F371B0" w:rsidRPr="00762348">
              <w:rPr>
                <w:rStyle w:val="Hyperlink"/>
                <w:noProof/>
              </w:rPr>
              <w:t>Introduction</w:t>
            </w:r>
            <w:r w:rsidR="00F371B0">
              <w:rPr>
                <w:noProof/>
                <w:webHidden/>
              </w:rPr>
              <w:tab/>
            </w:r>
            <w:r w:rsidR="00F371B0">
              <w:rPr>
                <w:noProof/>
                <w:webHidden/>
              </w:rPr>
              <w:fldChar w:fldCharType="begin"/>
            </w:r>
            <w:r w:rsidR="00F371B0">
              <w:rPr>
                <w:noProof/>
                <w:webHidden/>
              </w:rPr>
              <w:instrText xml:space="preserve"> PAGEREF _Toc436040603 \h </w:instrText>
            </w:r>
            <w:r w:rsidR="00F371B0">
              <w:rPr>
                <w:noProof/>
                <w:webHidden/>
              </w:rPr>
            </w:r>
          </w:ins>
          <w:r w:rsidR="00F371B0">
            <w:rPr>
              <w:noProof/>
              <w:webHidden/>
            </w:rPr>
            <w:fldChar w:fldCharType="separate"/>
          </w:r>
          <w:ins w:id="89" w:author="Heer" w:date="2015-11-23T11:04:00Z">
            <w:r w:rsidR="00F371B0">
              <w:rPr>
                <w:noProof/>
                <w:webHidden/>
              </w:rPr>
              <w:t>4</w:t>
            </w:r>
            <w:r w:rsidR="00F371B0">
              <w:rPr>
                <w:noProof/>
                <w:webHidden/>
              </w:rPr>
              <w:fldChar w:fldCharType="end"/>
            </w:r>
            <w:r w:rsidR="00F371B0" w:rsidRPr="00762348">
              <w:rPr>
                <w:rStyle w:val="Hyperlink"/>
                <w:noProof/>
              </w:rPr>
              <w:fldChar w:fldCharType="end"/>
            </w:r>
          </w:ins>
        </w:p>
        <w:p w14:paraId="576DDDAF" w14:textId="77777777" w:rsidR="00F371B0" w:rsidRDefault="00F371B0">
          <w:pPr>
            <w:pStyle w:val="TOC1"/>
            <w:tabs>
              <w:tab w:val="left" w:pos="440"/>
              <w:tab w:val="right" w:leader="dot" w:pos="10340"/>
            </w:tabs>
            <w:rPr>
              <w:ins w:id="90" w:author="Heer" w:date="2015-11-23T11:04:00Z"/>
              <w:b w:val="0"/>
              <w:noProof/>
              <w:sz w:val="22"/>
              <w:szCs w:val="22"/>
            </w:rPr>
          </w:pPr>
          <w:ins w:id="91"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"_Toc436040604"</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2</w:t>
            </w:r>
            <w:r>
              <w:rPr>
                <w:b w:val="0"/>
                <w:noProof/>
                <w:sz w:val="22"/>
                <w:szCs w:val="22"/>
              </w:rPr>
              <w:tab/>
            </w:r>
            <w:r w:rsidRPr="00762348">
              <w:rPr>
                <w:rStyle w:val="Hyperlink"/>
                <w:noProof/>
              </w:rPr>
              <w:t>Definition(s) and Abbreviation(s)</w:t>
            </w:r>
            <w:r>
              <w:rPr>
                <w:noProof/>
                <w:webHidden/>
              </w:rPr>
              <w:tab/>
            </w:r>
            <w:r>
              <w:rPr>
                <w:noProof/>
                <w:webHidden/>
              </w:rPr>
              <w:fldChar w:fldCharType="begin"/>
            </w:r>
            <w:r>
              <w:rPr>
                <w:noProof/>
                <w:webHidden/>
              </w:rPr>
              <w:instrText xml:space="preserve"> PAGEREF _Toc436040604 \h </w:instrText>
            </w:r>
            <w:r>
              <w:rPr>
                <w:noProof/>
                <w:webHidden/>
              </w:rPr>
            </w:r>
          </w:ins>
          <w:r>
            <w:rPr>
              <w:noProof/>
              <w:webHidden/>
            </w:rPr>
            <w:fldChar w:fldCharType="separate"/>
          </w:r>
          <w:ins w:id="92" w:author="Heer" w:date="2015-11-23T11:04:00Z">
            <w:r>
              <w:rPr>
                <w:noProof/>
                <w:webHidden/>
              </w:rPr>
              <w:t>5</w:t>
            </w:r>
            <w:r>
              <w:rPr>
                <w:noProof/>
                <w:webHidden/>
              </w:rPr>
              <w:fldChar w:fldCharType="end"/>
            </w:r>
            <w:r w:rsidRPr="00762348">
              <w:rPr>
                <w:rStyle w:val="Hyperlink"/>
                <w:noProof/>
              </w:rPr>
              <w:fldChar w:fldCharType="end"/>
            </w:r>
          </w:ins>
        </w:p>
        <w:p w14:paraId="2CDE6914" w14:textId="77777777" w:rsidR="00F371B0" w:rsidRDefault="00F371B0">
          <w:pPr>
            <w:pStyle w:val="TOC1"/>
            <w:tabs>
              <w:tab w:val="left" w:pos="440"/>
              <w:tab w:val="right" w:leader="dot" w:pos="10340"/>
            </w:tabs>
            <w:rPr>
              <w:ins w:id="93" w:author="Heer" w:date="2015-11-23T11:04:00Z"/>
              <w:b w:val="0"/>
              <w:noProof/>
              <w:sz w:val="22"/>
              <w:szCs w:val="22"/>
            </w:rPr>
          </w:pPr>
          <w:ins w:id="94"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"_Toc436040605"</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3</w:t>
            </w:r>
            <w:r>
              <w:rPr>
                <w:b w:val="0"/>
                <w:noProof/>
                <w:sz w:val="22"/>
                <w:szCs w:val="22"/>
              </w:rPr>
              <w:tab/>
            </w:r>
            <w:r w:rsidRPr="00762348">
              <w:rPr>
                <w:rStyle w:val="Hyperlink"/>
                <w:noProof/>
              </w:rPr>
              <w:t>Scope</w:t>
            </w:r>
            <w:r>
              <w:rPr>
                <w:noProof/>
                <w:webHidden/>
              </w:rPr>
              <w:tab/>
            </w:r>
            <w:r>
              <w:rPr>
                <w:noProof/>
                <w:webHidden/>
              </w:rPr>
              <w:fldChar w:fldCharType="begin"/>
            </w:r>
            <w:r>
              <w:rPr>
                <w:noProof/>
                <w:webHidden/>
              </w:rPr>
              <w:instrText xml:space="preserve"> PAGEREF _Toc436040605 \h </w:instrText>
            </w:r>
            <w:r>
              <w:rPr>
                <w:noProof/>
                <w:webHidden/>
              </w:rPr>
            </w:r>
          </w:ins>
          <w:r>
            <w:rPr>
              <w:noProof/>
              <w:webHidden/>
            </w:rPr>
            <w:fldChar w:fldCharType="separate"/>
          </w:r>
          <w:ins w:id="95" w:author="Heer" w:date="2015-11-23T11:04:00Z">
            <w:r>
              <w:rPr>
                <w:noProof/>
                <w:webHidden/>
              </w:rPr>
              <w:t>6</w:t>
            </w:r>
            <w:r>
              <w:rPr>
                <w:noProof/>
                <w:webHidden/>
              </w:rPr>
              <w:fldChar w:fldCharType="end"/>
            </w:r>
            <w:r w:rsidRPr="00762348">
              <w:rPr>
                <w:rStyle w:val="Hyperlink"/>
                <w:noProof/>
              </w:rPr>
              <w:fldChar w:fldCharType="end"/>
            </w:r>
          </w:ins>
        </w:p>
        <w:p w14:paraId="6B71EA52" w14:textId="77777777" w:rsidR="00F371B0" w:rsidRDefault="00F371B0">
          <w:pPr>
            <w:pStyle w:val="TOC1"/>
            <w:tabs>
              <w:tab w:val="left" w:pos="440"/>
              <w:tab w:val="right" w:leader="dot" w:pos="10340"/>
            </w:tabs>
            <w:rPr>
              <w:ins w:id="96" w:author="Heer" w:date="2015-11-23T11:04:00Z"/>
              <w:b w:val="0"/>
              <w:noProof/>
              <w:sz w:val="22"/>
              <w:szCs w:val="22"/>
            </w:rPr>
          </w:pPr>
          <w:ins w:id="97"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"_Toc436040606"</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4</w:t>
            </w:r>
            <w:r>
              <w:rPr>
                <w:b w:val="0"/>
                <w:noProof/>
                <w:sz w:val="22"/>
                <w:szCs w:val="22"/>
              </w:rPr>
              <w:tab/>
            </w:r>
            <w:r w:rsidRPr="00762348">
              <w:rPr>
                <w:rStyle w:val="Hyperlink"/>
                <w:noProof/>
              </w:rPr>
              <w:t>Reference(s)</w:t>
            </w:r>
            <w:r>
              <w:rPr>
                <w:noProof/>
                <w:webHidden/>
              </w:rPr>
              <w:tab/>
            </w:r>
            <w:r>
              <w:rPr>
                <w:noProof/>
                <w:webHidden/>
              </w:rPr>
              <w:fldChar w:fldCharType="begin"/>
            </w:r>
            <w:r>
              <w:rPr>
                <w:noProof/>
                <w:webHidden/>
              </w:rPr>
              <w:instrText xml:space="preserve"> PAGEREF _Toc436040606 \h </w:instrText>
            </w:r>
            <w:r>
              <w:rPr>
                <w:noProof/>
                <w:webHidden/>
              </w:rPr>
            </w:r>
          </w:ins>
          <w:r>
            <w:rPr>
              <w:noProof/>
              <w:webHidden/>
            </w:rPr>
            <w:fldChar w:fldCharType="separate"/>
          </w:r>
          <w:ins w:id="98" w:author="Heer" w:date="2015-11-23T11:04:00Z">
            <w:r>
              <w:rPr>
                <w:noProof/>
                <w:webHidden/>
              </w:rPr>
              <w:t>7</w:t>
            </w:r>
            <w:r>
              <w:rPr>
                <w:noProof/>
                <w:webHidden/>
              </w:rPr>
              <w:fldChar w:fldCharType="end"/>
            </w:r>
            <w:r w:rsidRPr="00762348">
              <w:rPr>
                <w:rStyle w:val="Hyperlink"/>
                <w:noProof/>
              </w:rPr>
              <w:fldChar w:fldCharType="end"/>
            </w:r>
          </w:ins>
        </w:p>
        <w:p w14:paraId="0C3745A0" w14:textId="77777777" w:rsidR="00F371B0" w:rsidRDefault="00F371B0">
          <w:pPr>
            <w:pStyle w:val="TOC1"/>
            <w:tabs>
              <w:tab w:val="left" w:pos="440"/>
              <w:tab w:val="right" w:leader="dot" w:pos="10340"/>
            </w:tabs>
            <w:rPr>
              <w:ins w:id="99" w:author="Heer" w:date="2015-11-23T11:04:00Z"/>
              <w:b w:val="0"/>
              <w:noProof/>
              <w:sz w:val="22"/>
              <w:szCs w:val="22"/>
            </w:rPr>
          </w:pPr>
          <w:ins w:id="100"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"_Toc436040607"</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5</w:t>
            </w:r>
            <w:r>
              <w:rPr>
                <w:b w:val="0"/>
                <w:noProof/>
                <w:sz w:val="22"/>
                <w:szCs w:val="22"/>
              </w:rPr>
              <w:tab/>
            </w:r>
            <w:r w:rsidRPr="00762348">
              <w:rPr>
                <w:rStyle w:val="Hyperlink"/>
                <w:noProof/>
              </w:rPr>
              <w:t>DEVKIT Overview</w:t>
            </w:r>
            <w:r>
              <w:rPr>
                <w:noProof/>
                <w:webHidden/>
              </w:rPr>
              <w:tab/>
            </w:r>
            <w:r>
              <w:rPr>
                <w:noProof/>
                <w:webHidden/>
              </w:rPr>
              <w:fldChar w:fldCharType="begin"/>
            </w:r>
            <w:r>
              <w:rPr>
                <w:noProof/>
                <w:webHidden/>
              </w:rPr>
              <w:instrText xml:space="preserve"> PAGEREF _Toc436040607 \h </w:instrText>
            </w:r>
            <w:r>
              <w:rPr>
                <w:noProof/>
                <w:webHidden/>
              </w:rPr>
            </w:r>
          </w:ins>
          <w:r>
            <w:rPr>
              <w:noProof/>
              <w:webHidden/>
            </w:rPr>
            <w:fldChar w:fldCharType="separate"/>
          </w:r>
          <w:ins w:id="101" w:author="Heer" w:date="2015-11-23T11:04:00Z">
            <w:r>
              <w:rPr>
                <w:noProof/>
                <w:webHidden/>
              </w:rPr>
              <w:t>8</w:t>
            </w:r>
            <w:r>
              <w:rPr>
                <w:noProof/>
                <w:webHidden/>
              </w:rPr>
              <w:fldChar w:fldCharType="end"/>
            </w:r>
            <w:r w:rsidRPr="00762348">
              <w:rPr>
                <w:rStyle w:val="Hyperlink"/>
                <w:noProof/>
              </w:rPr>
              <w:fldChar w:fldCharType="end"/>
            </w:r>
          </w:ins>
        </w:p>
        <w:p w14:paraId="3F76CC17" w14:textId="77777777" w:rsidR="00F371B0" w:rsidRDefault="00F371B0">
          <w:pPr>
            <w:pStyle w:val="TOC1"/>
            <w:tabs>
              <w:tab w:val="left" w:pos="440"/>
              <w:tab w:val="right" w:leader="dot" w:pos="10340"/>
            </w:tabs>
            <w:rPr>
              <w:ins w:id="102" w:author="Heer" w:date="2015-11-23T11:04:00Z"/>
              <w:b w:val="0"/>
              <w:noProof/>
              <w:sz w:val="22"/>
              <w:szCs w:val="22"/>
            </w:rPr>
          </w:pPr>
          <w:ins w:id="103"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"_Toc436040610"</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6</w:t>
            </w:r>
            <w:r>
              <w:rPr>
                <w:b w:val="0"/>
                <w:noProof/>
                <w:sz w:val="22"/>
                <w:szCs w:val="22"/>
              </w:rPr>
              <w:tab/>
            </w:r>
            <w:r w:rsidRPr="00762348">
              <w:rPr>
                <w:rStyle w:val="Hyperlink"/>
                <w:noProof/>
              </w:rPr>
              <w:t>Basic Parts</w:t>
            </w:r>
            <w:r>
              <w:rPr>
                <w:noProof/>
                <w:webHidden/>
              </w:rPr>
              <w:tab/>
            </w:r>
            <w:r>
              <w:rPr>
                <w:noProof/>
                <w:webHidden/>
              </w:rPr>
              <w:fldChar w:fldCharType="begin"/>
            </w:r>
            <w:r>
              <w:rPr>
                <w:noProof/>
                <w:webHidden/>
              </w:rPr>
              <w:instrText xml:space="preserve"> PAGEREF _Toc436040610 \h </w:instrText>
            </w:r>
            <w:r>
              <w:rPr>
                <w:noProof/>
                <w:webHidden/>
              </w:rPr>
            </w:r>
          </w:ins>
          <w:r>
            <w:rPr>
              <w:noProof/>
              <w:webHidden/>
            </w:rPr>
            <w:fldChar w:fldCharType="separate"/>
          </w:r>
          <w:ins w:id="104" w:author="Heer" w:date="2015-11-23T11:04:00Z">
            <w:r>
              <w:rPr>
                <w:noProof/>
                <w:webHidden/>
              </w:rPr>
              <w:t>9</w:t>
            </w:r>
            <w:r>
              <w:rPr>
                <w:noProof/>
                <w:webHidden/>
              </w:rPr>
              <w:fldChar w:fldCharType="end"/>
            </w:r>
            <w:r w:rsidRPr="00762348">
              <w:rPr>
                <w:rStyle w:val="Hyperlink"/>
                <w:noProof/>
              </w:rPr>
              <w:fldChar w:fldCharType="end"/>
            </w:r>
          </w:ins>
        </w:p>
        <w:p w14:paraId="4B805457" w14:textId="77777777" w:rsidR="00F371B0" w:rsidRDefault="00F371B0">
          <w:pPr>
            <w:pStyle w:val="TOC1"/>
            <w:tabs>
              <w:tab w:val="left" w:pos="440"/>
              <w:tab w:val="right" w:leader="dot" w:pos="10340"/>
            </w:tabs>
            <w:rPr>
              <w:ins w:id="105" w:author="Heer" w:date="2015-11-23T11:04:00Z"/>
              <w:b w:val="0"/>
              <w:noProof/>
              <w:sz w:val="22"/>
              <w:szCs w:val="22"/>
            </w:rPr>
          </w:pPr>
          <w:ins w:id="106"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"_Toc436040611"</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7</w:t>
            </w:r>
            <w:r>
              <w:rPr>
                <w:b w:val="0"/>
                <w:noProof/>
                <w:sz w:val="22"/>
                <w:szCs w:val="22"/>
              </w:rPr>
              <w:tab/>
            </w:r>
            <w:r w:rsidRPr="00762348">
              <w:rPr>
                <w:rStyle w:val="Hyperlink"/>
                <w:noProof/>
              </w:rPr>
              <w:t>Getting Started</w:t>
            </w:r>
            <w:r>
              <w:rPr>
                <w:noProof/>
                <w:webHidden/>
              </w:rPr>
              <w:tab/>
            </w:r>
            <w:r>
              <w:rPr>
                <w:noProof/>
                <w:webHidden/>
              </w:rPr>
              <w:fldChar w:fldCharType="begin"/>
            </w:r>
            <w:r>
              <w:rPr>
                <w:noProof/>
                <w:webHidden/>
              </w:rPr>
              <w:instrText xml:space="preserve"> PAGEREF _Toc436040611 \h </w:instrText>
            </w:r>
            <w:r>
              <w:rPr>
                <w:noProof/>
                <w:webHidden/>
              </w:rPr>
            </w:r>
          </w:ins>
          <w:r>
            <w:rPr>
              <w:noProof/>
              <w:webHidden/>
            </w:rPr>
            <w:fldChar w:fldCharType="separate"/>
          </w:r>
          <w:ins w:id="107" w:author="Heer" w:date="2015-11-23T11:04:00Z">
            <w:r>
              <w:rPr>
                <w:noProof/>
                <w:webHidden/>
              </w:rPr>
              <w:t>11</w:t>
            </w:r>
            <w:r>
              <w:rPr>
                <w:noProof/>
                <w:webHidden/>
              </w:rPr>
              <w:fldChar w:fldCharType="end"/>
            </w:r>
            <w:r w:rsidRPr="00762348">
              <w:rPr>
                <w:rStyle w:val="Hyperlink"/>
                <w:noProof/>
              </w:rPr>
              <w:fldChar w:fldCharType="end"/>
            </w:r>
          </w:ins>
        </w:p>
        <w:p w14:paraId="15305A1C" w14:textId="77777777" w:rsidR="00F371B0" w:rsidRDefault="00F371B0">
          <w:pPr>
            <w:pStyle w:val="TOC1"/>
            <w:tabs>
              <w:tab w:val="left" w:pos="440"/>
              <w:tab w:val="right" w:leader="dot" w:pos="10340"/>
            </w:tabs>
            <w:rPr>
              <w:ins w:id="108" w:author="Heer" w:date="2015-11-23T11:04:00Z"/>
              <w:b w:val="0"/>
              <w:noProof/>
              <w:sz w:val="22"/>
              <w:szCs w:val="22"/>
            </w:rPr>
          </w:pPr>
          <w:ins w:id="109"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"_Toc436040612"</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8</w:t>
            </w:r>
            <w:r>
              <w:rPr>
                <w:b w:val="0"/>
                <w:noProof/>
                <w:sz w:val="22"/>
                <w:szCs w:val="22"/>
              </w:rPr>
              <w:tab/>
            </w:r>
            <w:r w:rsidRPr="00762348">
              <w:rPr>
                <w:rStyle w:val="Hyperlink"/>
                <w:noProof/>
              </w:rPr>
              <w:t>Interface Information</w:t>
            </w:r>
            <w:r>
              <w:rPr>
                <w:noProof/>
                <w:webHidden/>
              </w:rPr>
              <w:tab/>
            </w:r>
            <w:r>
              <w:rPr>
                <w:noProof/>
                <w:webHidden/>
              </w:rPr>
              <w:fldChar w:fldCharType="begin"/>
            </w:r>
            <w:r>
              <w:rPr>
                <w:noProof/>
                <w:webHidden/>
              </w:rPr>
              <w:instrText xml:space="preserve"> PAGEREF _Toc436040612 \h </w:instrText>
            </w:r>
            <w:r>
              <w:rPr>
                <w:noProof/>
                <w:webHidden/>
              </w:rPr>
            </w:r>
          </w:ins>
          <w:r>
            <w:rPr>
              <w:noProof/>
              <w:webHidden/>
            </w:rPr>
            <w:fldChar w:fldCharType="separate"/>
          </w:r>
          <w:ins w:id="110" w:author="Heer" w:date="2015-11-23T11:04:00Z">
            <w:r>
              <w:rPr>
                <w:noProof/>
                <w:webHidden/>
              </w:rPr>
              <w:t>12</w:t>
            </w:r>
            <w:r>
              <w:rPr>
                <w:noProof/>
                <w:webHidden/>
              </w:rPr>
              <w:fldChar w:fldCharType="end"/>
            </w:r>
            <w:r w:rsidRPr="00762348">
              <w:rPr>
                <w:rStyle w:val="Hyperlink"/>
                <w:noProof/>
              </w:rPr>
              <w:fldChar w:fldCharType="end"/>
            </w:r>
          </w:ins>
        </w:p>
        <w:p w14:paraId="7AFDA91A" w14:textId="77777777" w:rsidR="00F371B0" w:rsidRDefault="00F371B0">
          <w:pPr>
            <w:pStyle w:val="TOC2"/>
            <w:tabs>
              <w:tab w:val="left" w:pos="880"/>
              <w:tab w:val="right" w:leader="dot" w:pos="10340"/>
            </w:tabs>
            <w:rPr>
              <w:ins w:id="111" w:author="Heer" w:date="2015-11-23T11:04:00Z"/>
              <w:b w:val="0"/>
              <w:noProof/>
            </w:rPr>
          </w:pPr>
          <w:ins w:id="112"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"_Toc436040613"</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8.1</w:t>
            </w:r>
            <w:r>
              <w:rPr>
                <w:b w:val="0"/>
                <w:noProof/>
              </w:rPr>
              <w:tab/>
            </w:r>
            <w:r w:rsidRPr="00762348">
              <w:rPr>
                <w:rStyle w:val="Hyperlink"/>
                <w:noProof/>
              </w:rPr>
              <w:t>Interface Support</w:t>
            </w:r>
            <w:r>
              <w:rPr>
                <w:noProof/>
                <w:webHidden/>
              </w:rPr>
              <w:tab/>
            </w:r>
            <w:r>
              <w:rPr>
                <w:noProof/>
                <w:webHidden/>
              </w:rPr>
              <w:fldChar w:fldCharType="begin"/>
            </w:r>
            <w:r>
              <w:rPr>
                <w:noProof/>
                <w:webHidden/>
              </w:rPr>
              <w:instrText xml:space="preserve"> PAGEREF _Toc436040613 \h </w:instrText>
            </w:r>
            <w:r>
              <w:rPr>
                <w:noProof/>
                <w:webHidden/>
              </w:rPr>
            </w:r>
          </w:ins>
          <w:r>
            <w:rPr>
              <w:noProof/>
              <w:webHidden/>
            </w:rPr>
            <w:fldChar w:fldCharType="separate"/>
          </w:r>
          <w:ins w:id="113" w:author="Heer" w:date="2015-11-23T11:04:00Z">
            <w:r>
              <w:rPr>
                <w:noProof/>
                <w:webHidden/>
              </w:rPr>
              <w:t>12</w:t>
            </w:r>
            <w:r>
              <w:rPr>
                <w:noProof/>
                <w:webHidden/>
              </w:rPr>
              <w:fldChar w:fldCharType="end"/>
            </w:r>
            <w:r w:rsidRPr="00762348">
              <w:rPr>
                <w:rStyle w:val="Hyperlink"/>
                <w:noProof/>
              </w:rPr>
              <w:fldChar w:fldCharType="end"/>
            </w:r>
          </w:ins>
        </w:p>
        <w:p w14:paraId="704D4ED7" w14:textId="77777777" w:rsidR="00F371B0" w:rsidRDefault="00F371B0">
          <w:pPr>
            <w:pStyle w:val="TOC3"/>
            <w:tabs>
              <w:tab w:val="left" w:pos="1320"/>
              <w:tab w:val="right" w:leader="dot" w:pos="10340"/>
            </w:tabs>
            <w:rPr>
              <w:ins w:id="114" w:author="Heer" w:date="2015-11-23T11:04:00Z"/>
              <w:noProof/>
            </w:rPr>
          </w:pPr>
          <w:ins w:id="115"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"_Toc436040614"</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8.1.1</w:t>
            </w:r>
            <w:r>
              <w:rPr>
                <w:noProof/>
              </w:rPr>
              <w:tab/>
            </w:r>
            <w:r w:rsidRPr="00762348">
              <w:rPr>
                <w:rStyle w:val="Hyperlink"/>
                <w:noProof/>
              </w:rPr>
              <w:t>Requisite for programming of NS-BLE &amp; BLE/A module</w:t>
            </w:r>
            <w:r>
              <w:rPr>
                <w:noProof/>
                <w:webHidden/>
              </w:rPr>
              <w:tab/>
            </w:r>
            <w:r>
              <w:rPr>
                <w:noProof/>
                <w:webHidden/>
              </w:rPr>
              <w:fldChar w:fldCharType="begin"/>
            </w:r>
            <w:r>
              <w:rPr>
                <w:noProof/>
                <w:webHidden/>
              </w:rPr>
              <w:instrText xml:space="preserve"> PAGEREF _Toc436040614 \h </w:instrText>
            </w:r>
            <w:r>
              <w:rPr>
                <w:noProof/>
                <w:webHidden/>
              </w:rPr>
            </w:r>
          </w:ins>
          <w:r>
            <w:rPr>
              <w:noProof/>
              <w:webHidden/>
            </w:rPr>
            <w:fldChar w:fldCharType="separate"/>
          </w:r>
          <w:ins w:id="116" w:author="Heer" w:date="2015-11-23T11:04:00Z">
            <w:r>
              <w:rPr>
                <w:noProof/>
                <w:webHidden/>
              </w:rPr>
              <w:t>13</w:t>
            </w:r>
            <w:r>
              <w:rPr>
                <w:noProof/>
                <w:webHidden/>
              </w:rPr>
              <w:fldChar w:fldCharType="end"/>
            </w:r>
            <w:r w:rsidRPr="00762348">
              <w:rPr>
                <w:rStyle w:val="Hyperlink"/>
                <w:noProof/>
              </w:rPr>
              <w:fldChar w:fldCharType="end"/>
            </w:r>
          </w:ins>
        </w:p>
        <w:p w14:paraId="60D68CCF" w14:textId="77777777" w:rsidR="00F371B0" w:rsidRDefault="00F371B0">
          <w:pPr>
            <w:pStyle w:val="TOC3"/>
            <w:tabs>
              <w:tab w:val="left" w:pos="1320"/>
              <w:tab w:val="right" w:leader="dot" w:pos="10340"/>
            </w:tabs>
            <w:rPr>
              <w:ins w:id="117" w:author="Heer" w:date="2015-11-23T11:04:00Z"/>
              <w:noProof/>
            </w:rPr>
          </w:pPr>
          <w:ins w:id="118"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"_Toc436040615"</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8.1.2</w:t>
            </w:r>
            <w:r>
              <w:rPr>
                <w:noProof/>
              </w:rPr>
              <w:tab/>
            </w:r>
            <w:r w:rsidRPr="00762348">
              <w:rPr>
                <w:rStyle w:val="Hyperlink"/>
                <w:noProof/>
              </w:rPr>
              <w:t>Interface Board Detail</w:t>
            </w:r>
            <w:r>
              <w:rPr>
                <w:noProof/>
                <w:webHidden/>
              </w:rPr>
              <w:tab/>
            </w:r>
            <w:r>
              <w:rPr>
                <w:noProof/>
                <w:webHidden/>
              </w:rPr>
              <w:fldChar w:fldCharType="begin"/>
            </w:r>
            <w:r>
              <w:rPr>
                <w:noProof/>
                <w:webHidden/>
              </w:rPr>
              <w:instrText xml:space="preserve"> PAGEREF _Toc436040615 \h </w:instrText>
            </w:r>
            <w:r>
              <w:rPr>
                <w:noProof/>
                <w:webHidden/>
              </w:rPr>
            </w:r>
          </w:ins>
          <w:r>
            <w:rPr>
              <w:noProof/>
              <w:webHidden/>
            </w:rPr>
            <w:fldChar w:fldCharType="separate"/>
          </w:r>
          <w:ins w:id="119" w:author="Heer" w:date="2015-11-23T11:04:00Z">
            <w:r>
              <w:rPr>
                <w:noProof/>
                <w:webHidden/>
              </w:rPr>
              <w:t>14</w:t>
            </w:r>
            <w:r>
              <w:rPr>
                <w:noProof/>
                <w:webHidden/>
              </w:rPr>
              <w:fldChar w:fldCharType="end"/>
            </w:r>
            <w:r w:rsidRPr="00762348">
              <w:rPr>
                <w:rStyle w:val="Hyperlink"/>
                <w:noProof/>
              </w:rPr>
              <w:fldChar w:fldCharType="end"/>
            </w:r>
          </w:ins>
        </w:p>
        <w:p w14:paraId="21E4C109" w14:textId="77777777" w:rsidR="00F371B0" w:rsidRDefault="00F371B0">
          <w:pPr>
            <w:pStyle w:val="TOC3"/>
            <w:tabs>
              <w:tab w:val="left" w:pos="1320"/>
              <w:tab w:val="right" w:leader="dot" w:pos="10340"/>
            </w:tabs>
            <w:rPr>
              <w:ins w:id="120" w:author="Heer" w:date="2015-11-23T11:04:00Z"/>
              <w:noProof/>
            </w:rPr>
          </w:pPr>
          <w:ins w:id="121"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"_Toc436040617"</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8.1.3</w:t>
            </w:r>
            <w:r>
              <w:rPr>
                <w:noProof/>
              </w:rPr>
              <w:tab/>
            </w:r>
            <w:r w:rsidRPr="00762348">
              <w:rPr>
                <w:rStyle w:val="Hyperlink"/>
                <w:noProof/>
              </w:rPr>
              <w:t>Motor Interface with Function Board (Pre-Configured)</w:t>
            </w:r>
            <w:r>
              <w:rPr>
                <w:noProof/>
                <w:webHidden/>
              </w:rPr>
              <w:tab/>
            </w:r>
            <w:r>
              <w:rPr>
                <w:noProof/>
                <w:webHidden/>
              </w:rPr>
              <w:fldChar w:fldCharType="begin"/>
            </w:r>
            <w:r>
              <w:rPr>
                <w:noProof/>
                <w:webHidden/>
              </w:rPr>
              <w:instrText xml:space="preserve"> PAGEREF _Toc436040617 \h </w:instrText>
            </w:r>
            <w:r>
              <w:rPr>
                <w:noProof/>
                <w:webHidden/>
              </w:rPr>
            </w:r>
          </w:ins>
          <w:r>
            <w:rPr>
              <w:noProof/>
              <w:webHidden/>
            </w:rPr>
            <w:fldChar w:fldCharType="separate"/>
          </w:r>
          <w:ins w:id="122" w:author="Heer" w:date="2015-11-23T11:04:00Z">
            <w:r>
              <w:rPr>
                <w:noProof/>
                <w:webHidden/>
              </w:rPr>
              <w:t>15</w:t>
            </w:r>
            <w:r>
              <w:rPr>
                <w:noProof/>
                <w:webHidden/>
              </w:rPr>
              <w:fldChar w:fldCharType="end"/>
            </w:r>
            <w:r w:rsidRPr="00762348">
              <w:rPr>
                <w:rStyle w:val="Hyperlink"/>
                <w:noProof/>
              </w:rPr>
              <w:fldChar w:fldCharType="end"/>
            </w:r>
          </w:ins>
        </w:p>
        <w:p w14:paraId="5FCE35F5" w14:textId="77777777" w:rsidR="00F371B0" w:rsidRDefault="00F371B0">
          <w:pPr>
            <w:pStyle w:val="TOC3"/>
            <w:tabs>
              <w:tab w:val="left" w:pos="1320"/>
              <w:tab w:val="right" w:leader="dot" w:pos="10340"/>
            </w:tabs>
            <w:rPr>
              <w:ins w:id="123" w:author="Heer" w:date="2015-11-23T11:04:00Z"/>
              <w:noProof/>
            </w:rPr>
          </w:pPr>
          <w:ins w:id="124"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"_Toc436040619"</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rFonts w:cstheme="minorHAnsi"/>
                <w:noProof/>
              </w:rPr>
              <w:t>8.1.4</w:t>
            </w:r>
            <w:r>
              <w:rPr>
                <w:noProof/>
              </w:rPr>
              <w:tab/>
            </w:r>
            <w:r w:rsidRPr="00762348">
              <w:rPr>
                <w:rStyle w:val="Hyperlink"/>
                <w:rFonts w:cstheme="minorHAnsi"/>
                <w:noProof/>
              </w:rPr>
              <w:t>Solenoid Interface with Board (Pre-Configured)</w:t>
            </w:r>
            <w:r>
              <w:rPr>
                <w:noProof/>
                <w:webHidden/>
              </w:rPr>
              <w:tab/>
            </w:r>
            <w:r>
              <w:rPr>
                <w:noProof/>
                <w:webHidden/>
              </w:rPr>
              <w:fldChar w:fldCharType="begin"/>
            </w:r>
            <w:r>
              <w:rPr>
                <w:noProof/>
                <w:webHidden/>
              </w:rPr>
              <w:instrText xml:space="preserve"> PAGEREF _Toc436040619 \h </w:instrText>
            </w:r>
            <w:r>
              <w:rPr>
                <w:noProof/>
                <w:webHidden/>
              </w:rPr>
            </w:r>
          </w:ins>
          <w:r>
            <w:rPr>
              <w:noProof/>
              <w:webHidden/>
            </w:rPr>
            <w:fldChar w:fldCharType="separate"/>
          </w:r>
          <w:ins w:id="125" w:author="Heer" w:date="2015-11-23T11:04:00Z">
            <w:r>
              <w:rPr>
                <w:noProof/>
                <w:webHidden/>
              </w:rPr>
              <w:t>16</w:t>
            </w:r>
            <w:r>
              <w:rPr>
                <w:noProof/>
                <w:webHidden/>
              </w:rPr>
              <w:fldChar w:fldCharType="end"/>
            </w:r>
            <w:r w:rsidRPr="00762348">
              <w:rPr>
                <w:rStyle w:val="Hyperlink"/>
                <w:noProof/>
              </w:rPr>
              <w:fldChar w:fldCharType="end"/>
            </w:r>
          </w:ins>
        </w:p>
        <w:p w14:paraId="04F8E0FB" w14:textId="77777777" w:rsidR="00F371B0" w:rsidRDefault="00F371B0">
          <w:pPr>
            <w:pStyle w:val="TOC3"/>
            <w:tabs>
              <w:tab w:val="left" w:pos="1320"/>
              <w:tab w:val="right" w:leader="dot" w:pos="10340"/>
            </w:tabs>
            <w:rPr>
              <w:ins w:id="126" w:author="Heer" w:date="2015-11-23T11:04:00Z"/>
              <w:noProof/>
            </w:rPr>
          </w:pPr>
          <w:ins w:id="127"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"_Toc436040620"</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8.1.5</w:t>
            </w:r>
            <w:r>
              <w:rPr>
                <w:noProof/>
              </w:rPr>
              <w:tab/>
            </w:r>
            <w:r w:rsidRPr="00762348">
              <w:rPr>
                <w:rStyle w:val="Hyperlink"/>
                <w:noProof/>
              </w:rPr>
              <w:t>Relay 1(momentary) Control Interface (Lights are Pre-Connected)</w:t>
            </w:r>
            <w:r>
              <w:rPr>
                <w:noProof/>
                <w:webHidden/>
              </w:rPr>
              <w:tab/>
            </w:r>
            <w:r>
              <w:rPr>
                <w:noProof/>
                <w:webHidden/>
              </w:rPr>
              <w:fldChar w:fldCharType="begin"/>
            </w:r>
            <w:r>
              <w:rPr>
                <w:noProof/>
                <w:webHidden/>
              </w:rPr>
              <w:instrText xml:space="preserve"> PAGEREF _Toc436040620 \h </w:instrText>
            </w:r>
            <w:r>
              <w:rPr>
                <w:noProof/>
                <w:webHidden/>
              </w:rPr>
            </w:r>
          </w:ins>
          <w:r>
            <w:rPr>
              <w:noProof/>
              <w:webHidden/>
            </w:rPr>
            <w:fldChar w:fldCharType="separate"/>
          </w:r>
          <w:ins w:id="128" w:author="Heer" w:date="2015-11-23T11:04:00Z">
            <w:r>
              <w:rPr>
                <w:noProof/>
                <w:webHidden/>
              </w:rPr>
              <w:t>17</w:t>
            </w:r>
            <w:r>
              <w:rPr>
                <w:noProof/>
                <w:webHidden/>
              </w:rPr>
              <w:fldChar w:fldCharType="end"/>
            </w:r>
            <w:r w:rsidRPr="00762348">
              <w:rPr>
                <w:rStyle w:val="Hyperlink"/>
                <w:noProof/>
              </w:rPr>
              <w:fldChar w:fldCharType="end"/>
            </w:r>
          </w:ins>
        </w:p>
        <w:p w14:paraId="5ADBC304" w14:textId="77777777" w:rsidR="00F371B0" w:rsidRDefault="00F371B0">
          <w:pPr>
            <w:pStyle w:val="TOC2"/>
            <w:tabs>
              <w:tab w:val="left" w:pos="880"/>
              <w:tab w:val="right" w:leader="dot" w:pos="10340"/>
            </w:tabs>
            <w:rPr>
              <w:ins w:id="129" w:author="Heer" w:date="2015-11-23T11:04:00Z"/>
              <w:b w:val="0"/>
              <w:noProof/>
            </w:rPr>
          </w:pPr>
          <w:ins w:id="130"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"_Toc436040628"</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8.2</w:t>
            </w:r>
            <w:r>
              <w:rPr>
                <w:b w:val="0"/>
                <w:noProof/>
              </w:rPr>
              <w:tab/>
            </w:r>
            <w:r w:rsidRPr="00762348">
              <w:rPr>
                <w:rStyle w:val="Hyperlink"/>
                <w:noProof/>
              </w:rPr>
              <w:t>Relay 2 (Maintained) Control Interface (Lights are Pre-Configured)</w:t>
            </w:r>
            <w:r>
              <w:rPr>
                <w:noProof/>
                <w:webHidden/>
              </w:rPr>
              <w:tab/>
            </w:r>
            <w:r>
              <w:rPr>
                <w:noProof/>
                <w:webHidden/>
              </w:rPr>
              <w:fldChar w:fldCharType="begin"/>
            </w:r>
            <w:r>
              <w:rPr>
                <w:noProof/>
                <w:webHidden/>
              </w:rPr>
              <w:instrText xml:space="preserve"> PAGEREF _Toc436040628 \h </w:instrText>
            </w:r>
            <w:r>
              <w:rPr>
                <w:noProof/>
                <w:webHidden/>
              </w:rPr>
            </w:r>
          </w:ins>
          <w:r>
            <w:rPr>
              <w:noProof/>
              <w:webHidden/>
            </w:rPr>
            <w:fldChar w:fldCharType="separate"/>
          </w:r>
          <w:ins w:id="131" w:author="Heer" w:date="2015-11-23T11:04:00Z">
            <w:r>
              <w:rPr>
                <w:noProof/>
                <w:webHidden/>
              </w:rPr>
              <w:t>18</w:t>
            </w:r>
            <w:r>
              <w:rPr>
                <w:noProof/>
                <w:webHidden/>
              </w:rPr>
              <w:fldChar w:fldCharType="end"/>
            </w:r>
            <w:r w:rsidRPr="00762348">
              <w:rPr>
                <w:rStyle w:val="Hyperlink"/>
                <w:noProof/>
              </w:rPr>
              <w:fldChar w:fldCharType="end"/>
            </w:r>
          </w:ins>
        </w:p>
        <w:p w14:paraId="3BD55562" w14:textId="77777777" w:rsidR="00F371B0" w:rsidRDefault="00F371B0">
          <w:pPr>
            <w:pStyle w:val="TOC3"/>
            <w:tabs>
              <w:tab w:val="left" w:pos="1320"/>
              <w:tab w:val="right" w:leader="dot" w:pos="10340"/>
            </w:tabs>
            <w:rPr>
              <w:ins w:id="132" w:author="Heer" w:date="2015-11-23T11:04:00Z"/>
              <w:noProof/>
            </w:rPr>
          </w:pPr>
          <w:ins w:id="133"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"_Toc436040630"</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8.2.1</w:t>
            </w:r>
            <w:r>
              <w:rPr>
                <w:noProof/>
              </w:rPr>
              <w:tab/>
            </w:r>
            <w:r w:rsidRPr="00762348">
              <w:rPr>
                <w:rStyle w:val="Hyperlink"/>
                <w:noProof/>
              </w:rPr>
              <w:t>Temperature Interface</w:t>
            </w:r>
            <w:r>
              <w:rPr>
                <w:noProof/>
                <w:webHidden/>
              </w:rPr>
              <w:tab/>
            </w:r>
            <w:r>
              <w:rPr>
                <w:noProof/>
                <w:webHidden/>
              </w:rPr>
              <w:fldChar w:fldCharType="begin"/>
            </w:r>
            <w:r>
              <w:rPr>
                <w:noProof/>
                <w:webHidden/>
              </w:rPr>
              <w:instrText xml:space="preserve"> PAGEREF _Toc436040630 \h </w:instrText>
            </w:r>
            <w:r>
              <w:rPr>
                <w:noProof/>
                <w:webHidden/>
              </w:rPr>
            </w:r>
          </w:ins>
          <w:r>
            <w:rPr>
              <w:noProof/>
              <w:webHidden/>
            </w:rPr>
            <w:fldChar w:fldCharType="separate"/>
          </w:r>
          <w:ins w:id="134" w:author="Heer" w:date="2015-11-23T11:04:00Z">
            <w:r>
              <w:rPr>
                <w:noProof/>
                <w:webHidden/>
              </w:rPr>
              <w:t>19</w:t>
            </w:r>
            <w:r>
              <w:rPr>
                <w:noProof/>
                <w:webHidden/>
              </w:rPr>
              <w:fldChar w:fldCharType="end"/>
            </w:r>
            <w:r w:rsidRPr="00762348">
              <w:rPr>
                <w:rStyle w:val="Hyperlink"/>
                <w:noProof/>
              </w:rPr>
              <w:fldChar w:fldCharType="end"/>
            </w:r>
          </w:ins>
        </w:p>
        <w:p w14:paraId="02395DC8" w14:textId="77777777" w:rsidR="00F371B0" w:rsidRDefault="00F371B0">
          <w:pPr>
            <w:pStyle w:val="TOC3"/>
            <w:tabs>
              <w:tab w:val="left" w:pos="1320"/>
              <w:tab w:val="right" w:leader="dot" w:pos="10340"/>
            </w:tabs>
            <w:rPr>
              <w:ins w:id="135" w:author="Heer" w:date="2015-11-23T11:04:00Z"/>
              <w:noProof/>
            </w:rPr>
          </w:pPr>
          <w:ins w:id="136"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"_Toc436040631"</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8.2.2</w:t>
            </w:r>
            <w:r>
              <w:rPr>
                <w:noProof/>
              </w:rPr>
              <w:tab/>
            </w:r>
            <w:r w:rsidRPr="00762348">
              <w:rPr>
                <w:rStyle w:val="Hyperlink"/>
                <w:noProof/>
              </w:rPr>
              <w:t>Constant Voltage LED Support (Pre-Configured)</w:t>
            </w:r>
            <w:r>
              <w:rPr>
                <w:noProof/>
                <w:webHidden/>
              </w:rPr>
              <w:tab/>
            </w:r>
            <w:r>
              <w:rPr>
                <w:noProof/>
                <w:webHidden/>
              </w:rPr>
              <w:fldChar w:fldCharType="begin"/>
            </w:r>
            <w:r>
              <w:rPr>
                <w:noProof/>
                <w:webHidden/>
              </w:rPr>
              <w:instrText xml:space="preserve"> PAGEREF _Toc436040631 \h </w:instrText>
            </w:r>
            <w:r>
              <w:rPr>
                <w:noProof/>
                <w:webHidden/>
              </w:rPr>
            </w:r>
          </w:ins>
          <w:r>
            <w:rPr>
              <w:noProof/>
              <w:webHidden/>
            </w:rPr>
            <w:fldChar w:fldCharType="separate"/>
          </w:r>
          <w:ins w:id="137" w:author="Heer" w:date="2015-11-23T11:04:00Z">
            <w:r>
              <w:rPr>
                <w:noProof/>
                <w:webHidden/>
              </w:rPr>
              <w:t>20</w:t>
            </w:r>
            <w:r>
              <w:rPr>
                <w:noProof/>
                <w:webHidden/>
              </w:rPr>
              <w:fldChar w:fldCharType="end"/>
            </w:r>
            <w:r w:rsidRPr="00762348">
              <w:rPr>
                <w:rStyle w:val="Hyperlink"/>
                <w:noProof/>
              </w:rPr>
              <w:fldChar w:fldCharType="end"/>
            </w:r>
          </w:ins>
        </w:p>
        <w:p w14:paraId="6DCF7894" w14:textId="77777777" w:rsidR="00F371B0" w:rsidRDefault="00F371B0">
          <w:pPr>
            <w:pStyle w:val="TOC2"/>
            <w:tabs>
              <w:tab w:val="left" w:pos="880"/>
              <w:tab w:val="right" w:leader="dot" w:pos="10340"/>
            </w:tabs>
            <w:rPr>
              <w:ins w:id="138" w:author="Heer" w:date="2015-11-23T11:04:00Z"/>
              <w:b w:val="0"/>
              <w:noProof/>
            </w:rPr>
          </w:pPr>
          <w:ins w:id="139"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"_Toc436040632"</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rFonts w:eastAsiaTheme="majorEastAsia" w:cstheme="minorHAnsi"/>
                <w:bCs/>
                <w:noProof/>
              </w:rPr>
              <w:t>1.2.</w:t>
            </w:r>
            <w:r>
              <w:rPr>
                <w:b w:val="0"/>
                <w:noProof/>
              </w:rPr>
              <w:tab/>
            </w:r>
            <w:r w:rsidRPr="00762348">
              <w:rPr>
                <w:rStyle w:val="Hyperlink"/>
                <w:rFonts w:eastAsiaTheme="majorEastAsia" w:cstheme="minorHAnsi"/>
                <w:bCs/>
                <w:noProof/>
              </w:rPr>
              <w:t>Constant Current LED Support (No demo product on board)</w:t>
            </w:r>
            <w:r>
              <w:rPr>
                <w:noProof/>
                <w:webHidden/>
              </w:rPr>
              <w:tab/>
            </w:r>
            <w:r>
              <w:rPr>
                <w:noProof/>
                <w:webHidden/>
              </w:rPr>
              <w:fldChar w:fldCharType="begin"/>
            </w:r>
            <w:r>
              <w:rPr>
                <w:noProof/>
                <w:webHidden/>
              </w:rPr>
              <w:instrText xml:space="preserve"> PAGEREF _Toc436040632 \h </w:instrText>
            </w:r>
            <w:r>
              <w:rPr>
                <w:noProof/>
                <w:webHidden/>
              </w:rPr>
            </w:r>
          </w:ins>
          <w:r>
            <w:rPr>
              <w:noProof/>
              <w:webHidden/>
            </w:rPr>
            <w:fldChar w:fldCharType="separate"/>
          </w:r>
          <w:ins w:id="140" w:author="Heer" w:date="2015-11-23T11:04:00Z">
            <w:r>
              <w:rPr>
                <w:noProof/>
                <w:webHidden/>
              </w:rPr>
              <w:t>21</w:t>
            </w:r>
            <w:r>
              <w:rPr>
                <w:noProof/>
                <w:webHidden/>
              </w:rPr>
              <w:fldChar w:fldCharType="end"/>
            </w:r>
            <w:r w:rsidRPr="00762348">
              <w:rPr>
                <w:rStyle w:val="Hyperlink"/>
                <w:noProof/>
              </w:rPr>
              <w:fldChar w:fldCharType="end"/>
            </w:r>
          </w:ins>
        </w:p>
        <w:p w14:paraId="4B51A514" w14:textId="77777777" w:rsidR="00F371B0" w:rsidRDefault="00F371B0">
          <w:pPr>
            <w:pStyle w:val="TOC3"/>
            <w:tabs>
              <w:tab w:val="left" w:pos="1320"/>
              <w:tab w:val="right" w:leader="dot" w:pos="10340"/>
            </w:tabs>
            <w:rPr>
              <w:ins w:id="141" w:author="Heer" w:date="2015-11-23T11:04:00Z"/>
              <w:noProof/>
            </w:rPr>
          </w:pPr>
          <w:ins w:id="142"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"_Toc436040634"</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rFonts w:cstheme="minorHAnsi"/>
                <w:noProof/>
              </w:rPr>
              <w:t>8.2.3</w:t>
            </w:r>
            <w:r>
              <w:rPr>
                <w:noProof/>
              </w:rPr>
              <w:tab/>
            </w:r>
            <w:r w:rsidRPr="00762348">
              <w:rPr>
                <w:rStyle w:val="Hyperlink"/>
                <w:rFonts w:cstheme="minorHAnsi"/>
                <w:noProof/>
              </w:rPr>
              <w:t>Accelerometer Interface (Pre-Configured)</w:t>
            </w:r>
            <w:r>
              <w:rPr>
                <w:noProof/>
                <w:webHidden/>
              </w:rPr>
              <w:tab/>
            </w:r>
            <w:r>
              <w:rPr>
                <w:noProof/>
                <w:webHidden/>
              </w:rPr>
              <w:fldChar w:fldCharType="begin"/>
            </w:r>
            <w:r>
              <w:rPr>
                <w:noProof/>
                <w:webHidden/>
              </w:rPr>
              <w:instrText xml:space="preserve"> PAGEREF _Toc436040634 \h </w:instrText>
            </w:r>
            <w:r>
              <w:rPr>
                <w:noProof/>
                <w:webHidden/>
              </w:rPr>
            </w:r>
          </w:ins>
          <w:r>
            <w:rPr>
              <w:noProof/>
              <w:webHidden/>
            </w:rPr>
            <w:fldChar w:fldCharType="separate"/>
          </w:r>
          <w:ins w:id="143" w:author="Heer" w:date="2015-11-23T11:04:00Z">
            <w:r>
              <w:rPr>
                <w:noProof/>
                <w:webHidden/>
              </w:rPr>
              <w:t>23</w:t>
            </w:r>
            <w:r>
              <w:rPr>
                <w:noProof/>
                <w:webHidden/>
              </w:rPr>
              <w:fldChar w:fldCharType="end"/>
            </w:r>
            <w:r w:rsidRPr="00762348">
              <w:rPr>
                <w:rStyle w:val="Hyperlink"/>
                <w:noProof/>
              </w:rPr>
              <w:fldChar w:fldCharType="end"/>
            </w:r>
          </w:ins>
        </w:p>
        <w:p w14:paraId="1636BC9F" w14:textId="77777777" w:rsidR="00F371B0" w:rsidRDefault="00F371B0">
          <w:pPr>
            <w:pStyle w:val="TOC3"/>
            <w:tabs>
              <w:tab w:val="left" w:pos="1320"/>
              <w:tab w:val="right" w:leader="dot" w:pos="10340"/>
            </w:tabs>
            <w:rPr>
              <w:ins w:id="144" w:author="Heer" w:date="2015-11-23T11:04:00Z"/>
              <w:noProof/>
            </w:rPr>
          </w:pPr>
          <w:ins w:id="145"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"_Toc436040636"</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rFonts w:cstheme="minorHAnsi"/>
                <w:noProof/>
              </w:rPr>
              <w:t>8.2.4</w:t>
            </w:r>
            <w:r>
              <w:rPr>
                <w:noProof/>
              </w:rPr>
              <w:tab/>
            </w:r>
            <w:r w:rsidRPr="00762348">
              <w:rPr>
                <w:rStyle w:val="Hyperlink"/>
                <w:rFonts w:cstheme="minorHAnsi"/>
                <w:noProof/>
              </w:rPr>
              <w:t>Factory Reset switch Interface.</w:t>
            </w:r>
            <w:r>
              <w:rPr>
                <w:noProof/>
                <w:webHidden/>
              </w:rPr>
              <w:tab/>
            </w:r>
            <w:r>
              <w:rPr>
                <w:noProof/>
                <w:webHidden/>
              </w:rPr>
              <w:fldChar w:fldCharType="begin"/>
            </w:r>
            <w:r>
              <w:rPr>
                <w:noProof/>
                <w:webHidden/>
              </w:rPr>
              <w:instrText xml:space="preserve"> PAGEREF _Toc436040636 \h </w:instrText>
            </w:r>
            <w:r>
              <w:rPr>
                <w:noProof/>
                <w:webHidden/>
              </w:rPr>
            </w:r>
          </w:ins>
          <w:r>
            <w:rPr>
              <w:noProof/>
              <w:webHidden/>
            </w:rPr>
            <w:fldChar w:fldCharType="separate"/>
          </w:r>
          <w:ins w:id="146" w:author="Heer" w:date="2015-11-23T11:04:00Z">
            <w:r>
              <w:rPr>
                <w:noProof/>
                <w:webHidden/>
              </w:rPr>
              <w:t>25</w:t>
            </w:r>
            <w:r>
              <w:rPr>
                <w:noProof/>
                <w:webHidden/>
              </w:rPr>
              <w:fldChar w:fldCharType="end"/>
            </w:r>
            <w:r w:rsidRPr="00762348">
              <w:rPr>
                <w:rStyle w:val="Hyperlink"/>
                <w:noProof/>
              </w:rPr>
              <w:fldChar w:fldCharType="end"/>
            </w:r>
          </w:ins>
        </w:p>
        <w:p w14:paraId="4CEED6C2" w14:textId="77777777" w:rsidR="00F371B0" w:rsidRDefault="00F371B0">
          <w:pPr>
            <w:pStyle w:val="TOC3"/>
            <w:tabs>
              <w:tab w:val="left" w:pos="1320"/>
              <w:tab w:val="right" w:leader="dot" w:pos="10340"/>
            </w:tabs>
            <w:rPr>
              <w:ins w:id="147" w:author="Heer" w:date="2015-11-23T11:04:00Z"/>
              <w:noProof/>
            </w:rPr>
          </w:pPr>
          <w:ins w:id="148"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"_Toc436040638"</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rFonts w:cstheme="minorHAnsi"/>
                <w:noProof/>
              </w:rPr>
              <w:t>8.2.5</w:t>
            </w:r>
            <w:r>
              <w:rPr>
                <w:noProof/>
              </w:rPr>
              <w:tab/>
            </w:r>
            <w:r w:rsidRPr="00762348">
              <w:rPr>
                <w:rStyle w:val="Hyperlink"/>
                <w:rFonts w:cstheme="minorHAnsi"/>
                <w:noProof/>
              </w:rPr>
              <w:t>Motion Detector Interface. (Pre-Configured)</w:t>
            </w:r>
            <w:r>
              <w:rPr>
                <w:noProof/>
                <w:webHidden/>
              </w:rPr>
              <w:tab/>
            </w:r>
            <w:r>
              <w:rPr>
                <w:noProof/>
                <w:webHidden/>
              </w:rPr>
              <w:fldChar w:fldCharType="begin"/>
            </w:r>
            <w:r>
              <w:rPr>
                <w:noProof/>
                <w:webHidden/>
              </w:rPr>
              <w:instrText xml:space="preserve"> PAGEREF _Toc436040638 \h </w:instrText>
            </w:r>
            <w:r>
              <w:rPr>
                <w:noProof/>
                <w:webHidden/>
              </w:rPr>
            </w:r>
          </w:ins>
          <w:r>
            <w:rPr>
              <w:noProof/>
              <w:webHidden/>
            </w:rPr>
            <w:fldChar w:fldCharType="separate"/>
          </w:r>
          <w:ins w:id="149" w:author="Heer" w:date="2015-11-23T11:04:00Z">
            <w:r>
              <w:rPr>
                <w:noProof/>
                <w:webHidden/>
              </w:rPr>
              <w:t>26</w:t>
            </w:r>
            <w:r>
              <w:rPr>
                <w:noProof/>
                <w:webHidden/>
              </w:rPr>
              <w:fldChar w:fldCharType="end"/>
            </w:r>
            <w:r w:rsidRPr="00762348">
              <w:rPr>
                <w:rStyle w:val="Hyperlink"/>
                <w:noProof/>
              </w:rPr>
              <w:fldChar w:fldCharType="end"/>
            </w:r>
          </w:ins>
        </w:p>
        <w:p w14:paraId="01B1B6C2" w14:textId="77777777" w:rsidR="00F371B0" w:rsidRDefault="00F371B0">
          <w:pPr>
            <w:pStyle w:val="TOC3"/>
            <w:tabs>
              <w:tab w:val="left" w:pos="1320"/>
              <w:tab w:val="right" w:leader="dot" w:pos="10340"/>
            </w:tabs>
            <w:rPr>
              <w:ins w:id="150" w:author="Heer" w:date="2015-11-23T11:04:00Z"/>
              <w:noProof/>
            </w:rPr>
          </w:pPr>
          <w:ins w:id="151"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"_Toc436040650"</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rFonts w:cstheme="minorHAnsi"/>
                <w:noProof/>
              </w:rPr>
              <w:t>8.2.6</w:t>
            </w:r>
            <w:r>
              <w:rPr>
                <w:noProof/>
              </w:rPr>
              <w:tab/>
            </w:r>
            <w:r w:rsidRPr="00762348">
              <w:rPr>
                <w:rStyle w:val="Hyperlink"/>
                <w:rFonts w:cstheme="minorHAnsi"/>
                <w:noProof/>
              </w:rPr>
              <w:t>Status Switch Interface (Pre-Configured)</w:t>
            </w:r>
            <w:r>
              <w:rPr>
                <w:noProof/>
                <w:webHidden/>
              </w:rPr>
              <w:tab/>
            </w:r>
            <w:r>
              <w:rPr>
                <w:noProof/>
                <w:webHidden/>
              </w:rPr>
              <w:fldChar w:fldCharType="begin"/>
            </w:r>
            <w:r>
              <w:rPr>
                <w:noProof/>
                <w:webHidden/>
              </w:rPr>
              <w:instrText xml:space="preserve"> PAGEREF _Toc436040650 \h </w:instrText>
            </w:r>
            <w:r>
              <w:rPr>
                <w:noProof/>
                <w:webHidden/>
              </w:rPr>
            </w:r>
          </w:ins>
          <w:r>
            <w:rPr>
              <w:noProof/>
              <w:webHidden/>
            </w:rPr>
            <w:fldChar w:fldCharType="separate"/>
          </w:r>
          <w:ins w:id="152" w:author="Heer" w:date="2015-11-23T11:04:00Z">
            <w:r>
              <w:rPr>
                <w:noProof/>
                <w:webHidden/>
              </w:rPr>
              <w:t>28</w:t>
            </w:r>
            <w:r>
              <w:rPr>
                <w:noProof/>
                <w:webHidden/>
              </w:rPr>
              <w:fldChar w:fldCharType="end"/>
            </w:r>
            <w:r w:rsidRPr="00762348">
              <w:rPr>
                <w:rStyle w:val="Hyperlink"/>
                <w:noProof/>
              </w:rPr>
              <w:fldChar w:fldCharType="end"/>
            </w:r>
          </w:ins>
        </w:p>
        <w:p w14:paraId="19BCE1A2" w14:textId="77777777" w:rsidR="00F371B0" w:rsidRDefault="00F371B0">
          <w:pPr>
            <w:pStyle w:val="TOC3"/>
            <w:tabs>
              <w:tab w:val="left" w:pos="1320"/>
              <w:tab w:val="right" w:leader="dot" w:pos="10340"/>
            </w:tabs>
            <w:rPr>
              <w:ins w:id="153" w:author="Heer" w:date="2015-11-23T11:04:00Z"/>
              <w:noProof/>
            </w:rPr>
          </w:pPr>
          <w:ins w:id="154"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"_Toc436040652"</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rFonts w:cstheme="minorHAnsi"/>
                <w:noProof/>
              </w:rPr>
              <w:t>8.2.7</w:t>
            </w:r>
            <w:r>
              <w:rPr>
                <w:noProof/>
              </w:rPr>
              <w:tab/>
            </w:r>
            <w:r w:rsidRPr="00762348">
              <w:rPr>
                <w:rStyle w:val="Hyperlink"/>
                <w:rFonts w:cstheme="minorHAnsi"/>
                <w:noProof/>
              </w:rPr>
              <w:t>Battery Voltage monitoring</w:t>
            </w:r>
            <w:r>
              <w:rPr>
                <w:noProof/>
                <w:webHidden/>
              </w:rPr>
              <w:tab/>
            </w:r>
            <w:r>
              <w:rPr>
                <w:noProof/>
                <w:webHidden/>
              </w:rPr>
              <w:fldChar w:fldCharType="begin"/>
            </w:r>
            <w:r>
              <w:rPr>
                <w:noProof/>
                <w:webHidden/>
              </w:rPr>
              <w:instrText xml:space="preserve"> PAGEREF _Toc436040652 \h </w:instrText>
            </w:r>
            <w:r>
              <w:rPr>
                <w:noProof/>
                <w:webHidden/>
              </w:rPr>
            </w:r>
          </w:ins>
          <w:r>
            <w:rPr>
              <w:noProof/>
              <w:webHidden/>
            </w:rPr>
            <w:fldChar w:fldCharType="separate"/>
          </w:r>
          <w:ins w:id="155" w:author="Heer" w:date="2015-11-23T11:04:00Z">
            <w:r>
              <w:rPr>
                <w:noProof/>
                <w:webHidden/>
              </w:rPr>
              <w:t>29</w:t>
            </w:r>
            <w:r>
              <w:rPr>
                <w:noProof/>
                <w:webHidden/>
              </w:rPr>
              <w:fldChar w:fldCharType="end"/>
            </w:r>
            <w:r w:rsidRPr="00762348">
              <w:rPr>
                <w:rStyle w:val="Hyperlink"/>
                <w:noProof/>
              </w:rPr>
              <w:fldChar w:fldCharType="end"/>
            </w:r>
          </w:ins>
        </w:p>
        <w:p w14:paraId="7E28BD52" w14:textId="77777777" w:rsidR="00F371B0" w:rsidRDefault="00F371B0">
          <w:pPr>
            <w:pStyle w:val="TOC3"/>
            <w:tabs>
              <w:tab w:val="left" w:pos="1320"/>
              <w:tab w:val="right" w:leader="dot" w:pos="10340"/>
            </w:tabs>
            <w:rPr>
              <w:ins w:id="156" w:author="Heer" w:date="2015-11-23T11:04:00Z"/>
              <w:noProof/>
            </w:rPr>
          </w:pPr>
          <w:ins w:id="157"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"_Toc436040654"</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rFonts w:cstheme="minorHAnsi"/>
                <w:noProof/>
              </w:rPr>
              <w:t>8.2.8</w:t>
            </w:r>
            <w:r>
              <w:rPr>
                <w:noProof/>
              </w:rPr>
              <w:tab/>
            </w:r>
            <w:r w:rsidRPr="00762348">
              <w:rPr>
                <w:rStyle w:val="Hyperlink"/>
                <w:rFonts w:cstheme="minorHAnsi"/>
                <w:noProof/>
              </w:rPr>
              <w:t>Power Supply Interface</w:t>
            </w:r>
            <w:r>
              <w:rPr>
                <w:noProof/>
                <w:webHidden/>
              </w:rPr>
              <w:tab/>
            </w:r>
            <w:r>
              <w:rPr>
                <w:noProof/>
                <w:webHidden/>
              </w:rPr>
              <w:fldChar w:fldCharType="begin"/>
            </w:r>
            <w:r>
              <w:rPr>
                <w:noProof/>
                <w:webHidden/>
              </w:rPr>
              <w:instrText xml:space="preserve"> PAGEREF _Toc436040654 \h </w:instrText>
            </w:r>
            <w:r>
              <w:rPr>
                <w:noProof/>
                <w:webHidden/>
              </w:rPr>
            </w:r>
          </w:ins>
          <w:r>
            <w:rPr>
              <w:noProof/>
              <w:webHidden/>
            </w:rPr>
            <w:fldChar w:fldCharType="separate"/>
          </w:r>
          <w:ins w:id="158" w:author="Heer" w:date="2015-11-23T11:04:00Z">
            <w:r>
              <w:rPr>
                <w:noProof/>
                <w:webHidden/>
              </w:rPr>
              <w:t>30</w:t>
            </w:r>
            <w:r>
              <w:rPr>
                <w:noProof/>
                <w:webHidden/>
              </w:rPr>
              <w:fldChar w:fldCharType="end"/>
            </w:r>
            <w:r w:rsidRPr="00762348">
              <w:rPr>
                <w:rStyle w:val="Hyperlink"/>
                <w:noProof/>
              </w:rPr>
              <w:fldChar w:fldCharType="end"/>
            </w:r>
          </w:ins>
        </w:p>
        <w:p w14:paraId="7BF3EFD7" w14:textId="77777777" w:rsidR="00F371B0" w:rsidRDefault="00F371B0">
          <w:pPr>
            <w:pStyle w:val="TOC3"/>
            <w:tabs>
              <w:tab w:val="left" w:pos="1320"/>
              <w:tab w:val="right" w:leader="dot" w:pos="10340"/>
            </w:tabs>
            <w:rPr>
              <w:ins w:id="159" w:author="Heer" w:date="2015-11-23T11:04:00Z"/>
              <w:noProof/>
            </w:rPr>
          </w:pPr>
          <w:ins w:id="160"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"_Toc436040663"</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rFonts w:cstheme="minorHAnsi"/>
                <w:noProof/>
              </w:rPr>
              <w:t>8.2.9</w:t>
            </w:r>
            <w:r>
              <w:rPr>
                <w:noProof/>
              </w:rPr>
              <w:tab/>
            </w:r>
            <w:r w:rsidRPr="00762348">
              <w:rPr>
                <w:rStyle w:val="Hyperlink"/>
                <w:rFonts w:cstheme="minorHAnsi"/>
                <w:noProof/>
              </w:rPr>
              <w:t>External peripheral connection</w:t>
            </w:r>
            <w:r>
              <w:rPr>
                <w:noProof/>
                <w:webHidden/>
              </w:rPr>
              <w:tab/>
            </w:r>
            <w:r>
              <w:rPr>
                <w:noProof/>
                <w:webHidden/>
              </w:rPr>
              <w:fldChar w:fldCharType="begin"/>
            </w:r>
            <w:r>
              <w:rPr>
                <w:noProof/>
                <w:webHidden/>
              </w:rPr>
              <w:instrText xml:space="preserve"> PAGEREF _Toc436040663 \h </w:instrText>
            </w:r>
            <w:r>
              <w:rPr>
                <w:noProof/>
                <w:webHidden/>
              </w:rPr>
            </w:r>
          </w:ins>
          <w:r>
            <w:rPr>
              <w:noProof/>
              <w:webHidden/>
            </w:rPr>
            <w:fldChar w:fldCharType="separate"/>
          </w:r>
          <w:ins w:id="161" w:author="Heer" w:date="2015-11-23T11:04:00Z">
            <w:r>
              <w:rPr>
                <w:noProof/>
                <w:webHidden/>
              </w:rPr>
              <w:t>31</w:t>
            </w:r>
            <w:r>
              <w:rPr>
                <w:noProof/>
                <w:webHidden/>
              </w:rPr>
              <w:fldChar w:fldCharType="end"/>
            </w:r>
            <w:r w:rsidRPr="00762348">
              <w:rPr>
                <w:rStyle w:val="Hyperlink"/>
                <w:noProof/>
              </w:rPr>
              <w:fldChar w:fldCharType="end"/>
            </w:r>
          </w:ins>
        </w:p>
        <w:p w14:paraId="58451173" w14:textId="77777777" w:rsidR="00F371B0" w:rsidRDefault="00F371B0">
          <w:pPr>
            <w:pStyle w:val="TOC3"/>
            <w:tabs>
              <w:tab w:val="left" w:pos="1320"/>
              <w:tab w:val="right" w:leader="dot" w:pos="10340"/>
            </w:tabs>
            <w:rPr>
              <w:ins w:id="162" w:author="Heer" w:date="2015-11-23T11:04:00Z"/>
              <w:noProof/>
            </w:rPr>
          </w:pPr>
          <w:ins w:id="163"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"_Toc436040665"</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8.2.10</w:t>
            </w:r>
            <w:r>
              <w:rPr>
                <w:noProof/>
              </w:rPr>
              <w:tab/>
            </w:r>
            <w:r w:rsidRPr="00762348">
              <w:rPr>
                <w:rStyle w:val="Hyperlink"/>
                <w:noProof/>
              </w:rPr>
              <w:t>Water sensor interface (Pre-configured)</w:t>
            </w:r>
            <w:r>
              <w:rPr>
                <w:noProof/>
                <w:webHidden/>
              </w:rPr>
              <w:tab/>
            </w:r>
            <w:r>
              <w:rPr>
                <w:noProof/>
                <w:webHidden/>
              </w:rPr>
              <w:fldChar w:fldCharType="begin"/>
            </w:r>
            <w:r>
              <w:rPr>
                <w:noProof/>
                <w:webHidden/>
              </w:rPr>
              <w:instrText xml:space="preserve"> PAGEREF _Toc436040665 \h </w:instrText>
            </w:r>
            <w:r>
              <w:rPr>
                <w:noProof/>
                <w:webHidden/>
              </w:rPr>
            </w:r>
          </w:ins>
          <w:r>
            <w:rPr>
              <w:noProof/>
              <w:webHidden/>
            </w:rPr>
            <w:fldChar w:fldCharType="separate"/>
          </w:r>
          <w:ins w:id="164" w:author="Heer" w:date="2015-11-23T11:04:00Z">
            <w:r>
              <w:rPr>
                <w:noProof/>
                <w:webHidden/>
              </w:rPr>
              <w:t>32</w:t>
            </w:r>
            <w:r>
              <w:rPr>
                <w:noProof/>
                <w:webHidden/>
              </w:rPr>
              <w:fldChar w:fldCharType="end"/>
            </w:r>
            <w:r w:rsidRPr="00762348">
              <w:rPr>
                <w:rStyle w:val="Hyperlink"/>
                <w:noProof/>
              </w:rPr>
              <w:fldChar w:fldCharType="end"/>
            </w:r>
          </w:ins>
        </w:p>
        <w:p w14:paraId="6CBB5CD7" w14:textId="77777777" w:rsidR="00F371B0" w:rsidRDefault="00F371B0">
          <w:pPr>
            <w:pStyle w:val="TOC3"/>
            <w:tabs>
              <w:tab w:val="left" w:pos="1320"/>
              <w:tab w:val="right" w:leader="dot" w:pos="10340"/>
            </w:tabs>
            <w:rPr>
              <w:ins w:id="165" w:author="Heer" w:date="2015-11-23T11:04:00Z"/>
              <w:noProof/>
            </w:rPr>
          </w:pPr>
          <w:ins w:id="166"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"_Toc436040667"</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8.2.11</w:t>
            </w:r>
            <w:r>
              <w:rPr>
                <w:noProof/>
              </w:rPr>
              <w:tab/>
            </w:r>
            <w:r w:rsidRPr="00762348">
              <w:rPr>
                <w:rStyle w:val="Hyperlink"/>
                <w:noProof/>
              </w:rPr>
              <w:t>Humidity Sensor</w:t>
            </w:r>
            <w:r>
              <w:rPr>
                <w:noProof/>
                <w:webHidden/>
              </w:rPr>
              <w:tab/>
            </w:r>
            <w:r>
              <w:rPr>
                <w:noProof/>
                <w:webHidden/>
              </w:rPr>
              <w:fldChar w:fldCharType="begin"/>
            </w:r>
            <w:r>
              <w:rPr>
                <w:noProof/>
                <w:webHidden/>
              </w:rPr>
              <w:instrText xml:space="preserve"> PAGEREF _Toc436040667 \h </w:instrText>
            </w:r>
            <w:r>
              <w:rPr>
                <w:noProof/>
                <w:webHidden/>
              </w:rPr>
            </w:r>
          </w:ins>
          <w:r>
            <w:rPr>
              <w:noProof/>
              <w:webHidden/>
            </w:rPr>
            <w:fldChar w:fldCharType="separate"/>
          </w:r>
          <w:ins w:id="167" w:author="Heer" w:date="2015-11-23T11:04:00Z">
            <w:r>
              <w:rPr>
                <w:noProof/>
                <w:webHidden/>
              </w:rPr>
              <w:t>33</w:t>
            </w:r>
            <w:r>
              <w:rPr>
                <w:noProof/>
                <w:webHidden/>
              </w:rPr>
              <w:fldChar w:fldCharType="end"/>
            </w:r>
            <w:r w:rsidRPr="00762348">
              <w:rPr>
                <w:rStyle w:val="Hyperlink"/>
                <w:noProof/>
              </w:rPr>
              <w:fldChar w:fldCharType="end"/>
            </w:r>
          </w:ins>
        </w:p>
        <w:p w14:paraId="6AE58BCE" w14:textId="77777777" w:rsidR="00F371B0" w:rsidRDefault="00F371B0">
          <w:pPr>
            <w:pStyle w:val="TOC1"/>
            <w:tabs>
              <w:tab w:val="left" w:pos="440"/>
              <w:tab w:val="right" w:leader="dot" w:pos="10340"/>
            </w:tabs>
            <w:rPr>
              <w:ins w:id="168" w:author="Heer" w:date="2015-11-23T11:04:00Z"/>
              <w:b w:val="0"/>
              <w:noProof/>
              <w:sz w:val="22"/>
              <w:szCs w:val="22"/>
            </w:rPr>
          </w:pPr>
          <w:ins w:id="169"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"_Toc436040668"</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9</w:t>
            </w:r>
            <w:r>
              <w:rPr>
                <w:b w:val="0"/>
                <w:noProof/>
                <w:sz w:val="22"/>
                <w:szCs w:val="22"/>
              </w:rPr>
              <w:tab/>
            </w:r>
            <w:r w:rsidRPr="00762348">
              <w:rPr>
                <w:rStyle w:val="Hyperlink"/>
                <w:noProof/>
              </w:rPr>
              <w:t>Download SR Smart App for iOS</w:t>
            </w:r>
            <w:r>
              <w:rPr>
                <w:noProof/>
                <w:webHidden/>
              </w:rPr>
              <w:tab/>
            </w:r>
            <w:r>
              <w:rPr>
                <w:noProof/>
                <w:webHidden/>
              </w:rPr>
              <w:fldChar w:fldCharType="begin"/>
            </w:r>
            <w:r>
              <w:rPr>
                <w:noProof/>
                <w:webHidden/>
              </w:rPr>
              <w:instrText xml:space="preserve"> PAGEREF _Toc436040668 \h </w:instrText>
            </w:r>
            <w:r>
              <w:rPr>
                <w:noProof/>
                <w:webHidden/>
              </w:rPr>
            </w:r>
          </w:ins>
          <w:r>
            <w:rPr>
              <w:noProof/>
              <w:webHidden/>
            </w:rPr>
            <w:fldChar w:fldCharType="separate"/>
          </w:r>
          <w:ins w:id="170" w:author="Heer" w:date="2015-11-23T11:04:00Z">
            <w:r>
              <w:rPr>
                <w:noProof/>
                <w:webHidden/>
              </w:rPr>
              <w:t>34</w:t>
            </w:r>
            <w:r>
              <w:rPr>
                <w:noProof/>
                <w:webHidden/>
              </w:rPr>
              <w:fldChar w:fldCharType="end"/>
            </w:r>
            <w:r w:rsidRPr="00762348">
              <w:rPr>
                <w:rStyle w:val="Hyperlink"/>
                <w:noProof/>
              </w:rPr>
              <w:fldChar w:fldCharType="end"/>
            </w:r>
          </w:ins>
        </w:p>
        <w:p w14:paraId="033146AA" w14:textId="77777777" w:rsidR="00F371B0" w:rsidRDefault="00F371B0">
          <w:pPr>
            <w:pStyle w:val="TOC2"/>
            <w:tabs>
              <w:tab w:val="left" w:pos="880"/>
              <w:tab w:val="right" w:leader="dot" w:pos="10340"/>
            </w:tabs>
            <w:rPr>
              <w:ins w:id="171" w:author="Heer" w:date="2015-11-23T11:04:00Z"/>
              <w:b w:val="0"/>
              <w:noProof/>
            </w:rPr>
          </w:pPr>
          <w:ins w:id="172"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"_Toc436040669"</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9.1</w:t>
            </w:r>
            <w:r>
              <w:rPr>
                <w:b w:val="0"/>
                <w:noProof/>
              </w:rPr>
              <w:tab/>
            </w:r>
            <w:r w:rsidRPr="00762348">
              <w:rPr>
                <w:rStyle w:val="Hyperlink"/>
                <w:noProof/>
              </w:rPr>
              <w:t>Download the SR Smart App through Apple Store</w:t>
            </w:r>
            <w:r>
              <w:rPr>
                <w:noProof/>
                <w:webHidden/>
              </w:rPr>
              <w:tab/>
            </w:r>
            <w:r>
              <w:rPr>
                <w:noProof/>
                <w:webHidden/>
              </w:rPr>
              <w:fldChar w:fldCharType="begin"/>
            </w:r>
            <w:r>
              <w:rPr>
                <w:noProof/>
                <w:webHidden/>
              </w:rPr>
              <w:instrText xml:space="preserve"> PAGEREF _Toc436040669 \h </w:instrText>
            </w:r>
            <w:r>
              <w:rPr>
                <w:noProof/>
                <w:webHidden/>
              </w:rPr>
            </w:r>
          </w:ins>
          <w:r>
            <w:rPr>
              <w:noProof/>
              <w:webHidden/>
            </w:rPr>
            <w:fldChar w:fldCharType="separate"/>
          </w:r>
          <w:ins w:id="173" w:author="Heer" w:date="2015-11-23T11:04:00Z">
            <w:r>
              <w:rPr>
                <w:noProof/>
                <w:webHidden/>
              </w:rPr>
              <w:t>34</w:t>
            </w:r>
            <w:r>
              <w:rPr>
                <w:noProof/>
                <w:webHidden/>
              </w:rPr>
              <w:fldChar w:fldCharType="end"/>
            </w:r>
            <w:r w:rsidRPr="00762348">
              <w:rPr>
                <w:rStyle w:val="Hyperlink"/>
                <w:noProof/>
              </w:rPr>
              <w:fldChar w:fldCharType="end"/>
            </w:r>
          </w:ins>
        </w:p>
        <w:p w14:paraId="14709FBB" w14:textId="77777777" w:rsidR="00F371B0" w:rsidRDefault="00F371B0">
          <w:pPr>
            <w:pStyle w:val="TOC1"/>
            <w:tabs>
              <w:tab w:val="left" w:pos="660"/>
              <w:tab w:val="right" w:leader="dot" w:pos="10340"/>
            </w:tabs>
            <w:rPr>
              <w:ins w:id="174" w:author="Heer" w:date="2015-11-23T11:04:00Z"/>
              <w:b w:val="0"/>
              <w:noProof/>
              <w:sz w:val="22"/>
              <w:szCs w:val="22"/>
            </w:rPr>
          </w:pPr>
          <w:ins w:id="175"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"_Toc436040670"</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10</w:t>
            </w:r>
            <w:r>
              <w:rPr>
                <w:b w:val="0"/>
                <w:noProof/>
                <w:sz w:val="22"/>
                <w:szCs w:val="22"/>
              </w:rPr>
              <w:tab/>
            </w:r>
            <w:r w:rsidRPr="00762348">
              <w:rPr>
                <w:rStyle w:val="Hyperlink"/>
                <w:noProof/>
              </w:rPr>
              <w:t>Download SR Smart app for Android</w:t>
            </w:r>
            <w:r>
              <w:rPr>
                <w:noProof/>
                <w:webHidden/>
              </w:rPr>
              <w:tab/>
            </w:r>
            <w:r>
              <w:rPr>
                <w:noProof/>
                <w:webHidden/>
              </w:rPr>
              <w:fldChar w:fldCharType="begin"/>
            </w:r>
            <w:r>
              <w:rPr>
                <w:noProof/>
                <w:webHidden/>
              </w:rPr>
              <w:instrText xml:space="preserve"> PAGEREF _Toc436040670 \h </w:instrText>
            </w:r>
            <w:r>
              <w:rPr>
                <w:noProof/>
                <w:webHidden/>
              </w:rPr>
            </w:r>
          </w:ins>
          <w:r>
            <w:rPr>
              <w:noProof/>
              <w:webHidden/>
            </w:rPr>
            <w:fldChar w:fldCharType="separate"/>
          </w:r>
          <w:ins w:id="176" w:author="Heer" w:date="2015-11-23T11:04:00Z">
            <w:r>
              <w:rPr>
                <w:noProof/>
                <w:webHidden/>
              </w:rPr>
              <w:t>36</w:t>
            </w:r>
            <w:r>
              <w:rPr>
                <w:noProof/>
                <w:webHidden/>
              </w:rPr>
              <w:fldChar w:fldCharType="end"/>
            </w:r>
            <w:r w:rsidRPr="00762348">
              <w:rPr>
                <w:rStyle w:val="Hyperlink"/>
                <w:noProof/>
              </w:rPr>
              <w:fldChar w:fldCharType="end"/>
            </w:r>
          </w:ins>
        </w:p>
        <w:p w14:paraId="3FAC96B6" w14:textId="77777777" w:rsidR="00F371B0" w:rsidRDefault="00F371B0">
          <w:pPr>
            <w:pStyle w:val="TOC2"/>
            <w:tabs>
              <w:tab w:val="left" w:pos="880"/>
              <w:tab w:val="right" w:leader="dot" w:pos="10340"/>
            </w:tabs>
            <w:rPr>
              <w:ins w:id="177" w:author="Heer" w:date="2015-11-23T11:04:00Z"/>
              <w:b w:val="0"/>
              <w:noProof/>
            </w:rPr>
          </w:pPr>
          <w:ins w:id="178"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"_Toc436040671"</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10.1</w:t>
            </w:r>
            <w:r>
              <w:rPr>
                <w:b w:val="0"/>
                <w:noProof/>
              </w:rPr>
              <w:tab/>
            </w:r>
            <w:r w:rsidRPr="00762348">
              <w:rPr>
                <w:rStyle w:val="Hyperlink"/>
                <w:noProof/>
              </w:rPr>
              <w:t>Download the SR Smart App through Play Store</w:t>
            </w:r>
            <w:r>
              <w:rPr>
                <w:noProof/>
                <w:webHidden/>
              </w:rPr>
              <w:tab/>
            </w:r>
            <w:r>
              <w:rPr>
                <w:noProof/>
                <w:webHidden/>
              </w:rPr>
              <w:fldChar w:fldCharType="begin"/>
            </w:r>
            <w:r>
              <w:rPr>
                <w:noProof/>
                <w:webHidden/>
              </w:rPr>
              <w:instrText xml:space="preserve"> PAGEREF _Toc436040671 \h </w:instrText>
            </w:r>
            <w:r>
              <w:rPr>
                <w:noProof/>
                <w:webHidden/>
              </w:rPr>
            </w:r>
          </w:ins>
          <w:r>
            <w:rPr>
              <w:noProof/>
              <w:webHidden/>
            </w:rPr>
            <w:fldChar w:fldCharType="separate"/>
          </w:r>
          <w:ins w:id="179" w:author="Heer" w:date="2015-11-23T11:04:00Z">
            <w:r>
              <w:rPr>
                <w:noProof/>
                <w:webHidden/>
              </w:rPr>
              <w:t>36</w:t>
            </w:r>
            <w:r>
              <w:rPr>
                <w:noProof/>
                <w:webHidden/>
              </w:rPr>
              <w:fldChar w:fldCharType="end"/>
            </w:r>
            <w:r w:rsidRPr="00762348">
              <w:rPr>
                <w:rStyle w:val="Hyperlink"/>
                <w:noProof/>
              </w:rPr>
              <w:fldChar w:fldCharType="end"/>
            </w:r>
          </w:ins>
        </w:p>
        <w:p w14:paraId="5B1EA36D" w14:textId="77777777" w:rsidR="00F371B0" w:rsidRDefault="00F371B0">
          <w:pPr>
            <w:pStyle w:val="TOC1"/>
            <w:tabs>
              <w:tab w:val="left" w:pos="660"/>
              <w:tab w:val="right" w:leader="dot" w:pos="10340"/>
            </w:tabs>
            <w:rPr>
              <w:ins w:id="180" w:author="Heer" w:date="2015-11-23T11:04:00Z"/>
              <w:b w:val="0"/>
              <w:noProof/>
              <w:sz w:val="22"/>
              <w:szCs w:val="22"/>
            </w:rPr>
          </w:pPr>
          <w:ins w:id="181"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"_Toc436040672"</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11</w:t>
            </w:r>
            <w:r>
              <w:rPr>
                <w:b w:val="0"/>
                <w:noProof/>
                <w:sz w:val="22"/>
                <w:szCs w:val="22"/>
              </w:rPr>
              <w:tab/>
            </w:r>
            <w:r w:rsidRPr="00762348">
              <w:rPr>
                <w:rStyle w:val="Hyperlink"/>
                <w:noProof/>
              </w:rPr>
              <w:t>Register and Operate SR Devkit</w:t>
            </w:r>
            <w:r>
              <w:rPr>
                <w:noProof/>
                <w:webHidden/>
              </w:rPr>
              <w:tab/>
            </w:r>
            <w:r>
              <w:rPr>
                <w:noProof/>
                <w:webHidden/>
              </w:rPr>
              <w:fldChar w:fldCharType="begin"/>
            </w:r>
            <w:r>
              <w:rPr>
                <w:noProof/>
                <w:webHidden/>
              </w:rPr>
              <w:instrText xml:space="preserve"> PAGEREF _Toc436040672 \h </w:instrText>
            </w:r>
            <w:r>
              <w:rPr>
                <w:noProof/>
                <w:webHidden/>
              </w:rPr>
            </w:r>
          </w:ins>
          <w:r>
            <w:rPr>
              <w:noProof/>
              <w:webHidden/>
            </w:rPr>
            <w:fldChar w:fldCharType="separate"/>
          </w:r>
          <w:ins w:id="182" w:author="Heer" w:date="2015-11-23T11:04:00Z">
            <w:r>
              <w:rPr>
                <w:noProof/>
                <w:webHidden/>
              </w:rPr>
              <w:t>38</w:t>
            </w:r>
            <w:r>
              <w:rPr>
                <w:noProof/>
                <w:webHidden/>
              </w:rPr>
              <w:fldChar w:fldCharType="end"/>
            </w:r>
            <w:r w:rsidRPr="00762348">
              <w:rPr>
                <w:rStyle w:val="Hyperlink"/>
                <w:noProof/>
              </w:rPr>
              <w:fldChar w:fldCharType="end"/>
            </w:r>
          </w:ins>
        </w:p>
        <w:p w14:paraId="4170683C" w14:textId="77777777" w:rsidR="00F371B0" w:rsidRDefault="00F371B0">
          <w:pPr>
            <w:pStyle w:val="TOC2"/>
            <w:tabs>
              <w:tab w:val="left" w:pos="880"/>
              <w:tab w:val="right" w:leader="dot" w:pos="10340"/>
            </w:tabs>
            <w:rPr>
              <w:ins w:id="183" w:author="Heer" w:date="2015-11-23T11:04:00Z"/>
              <w:b w:val="0"/>
              <w:noProof/>
            </w:rPr>
          </w:pPr>
          <w:ins w:id="184"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"_Toc436040673"</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11.1</w:t>
            </w:r>
            <w:r>
              <w:rPr>
                <w:b w:val="0"/>
                <w:noProof/>
              </w:rPr>
              <w:tab/>
            </w:r>
            <w:r w:rsidRPr="00762348">
              <w:rPr>
                <w:rStyle w:val="Hyperlink"/>
                <w:noProof/>
              </w:rPr>
              <w:t>Register Device using Scan “QR Code”</w:t>
            </w:r>
            <w:r>
              <w:rPr>
                <w:noProof/>
                <w:webHidden/>
              </w:rPr>
              <w:tab/>
            </w:r>
            <w:r>
              <w:rPr>
                <w:noProof/>
                <w:webHidden/>
              </w:rPr>
              <w:fldChar w:fldCharType="begin"/>
            </w:r>
            <w:r>
              <w:rPr>
                <w:noProof/>
                <w:webHidden/>
              </w:rPr>
              <w:instrText xml:space="preserve"> PAGEREF _Toc436040673 \h </w:instrText>
            </w:r>
            <w:r>
              <w:rPr>
                <w:noProof/>
                <w:webHidden/>
              </w:rPr>
            </w:r>
          </w:ins>
          <w:r>
            <w:rPr>
              <w:noProof/>
              <w:webHidden/>
            </w:rPr>
            <w:fldChar w:fldCharType="separate"/>
          </w:r>
          <w:ins w:id="185" w:author="Heer" w:date="2015-11-23T11:04:00Z">
            <w:r>
              <w:rPr>
                <w:noProof/>
                <w:webHidden/>
              </w:rPr>
              <w:t>38</w:t>
            </w:r>
            <w:r>
              <w:rPr>
                <w:noProof/>
                <w:webHidden/>
              </w:rPr>
              <w:fldChar w:fldCharType="end"/>
            </w:r>
            <w:r w:rsidRPr="00762348">
              <w:rPr>
                <w:rStyle w:val="Hyperlink"/>
                <w:noProof/>
              </w:rPr>
              <w:fldChar w:fldCharType="end"/>
            </w:r>
          </w:ins>
        </w:p>
        <w:p w14:paraId="105BA542" w14:textId="77777777" w:rsidR="00F371B0" w:rsidRDefault="00F371B0">
          <w:pPr>
            <w:pStyle w:val="TOC2"/>
            <w:tabs>
              <w:tab w:val="left" w:pos="880"/>
              <w:tab w:val="right" w:leader="dot" w:pos="10340"/>
            </w:tabs>
            <w:rPr>
              <w:ins w:id="186" w:author="Heer" w:date="2015-11-23T11:04:00Z"/>
              <w:b w:val="0"/>
              <w:noProof/>
            </w:rPr>
          </w:pPr>
          <w:ins w:id="187"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"_Toc436040674"</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11.2</w:t>
            </w:r>
            <w:r>
              <w:rPr>
                <w:b w:val="0"/>
                <w:noProof/>
              </w:rPr>
              <w:tab/>
            </w:r>
            <w:r w:rsidRPr="00762348">
              <w:rPr>
                <w:rStyle w:val="Hyperlink"/>
                <w:noProof/>
              </w:rPr>
              <w:t>Register Device manually</w:t>
            </w:r>
            <w:r>
              <w:rPr>
                <w:noProof/>
                <w:webHidden/>
              </w:rPr>
              <w:tab/>
            </w:r>
            <w:r>
              <w:rPr>
                <w:noProof/>
                <w:webHidden/>
              </w:rPr>
              <w:fldChar w:fldCharType="begin"/>
            </w:r>
            <w:r>
              <w:rPr>
                <w:noProof/>
                <w:webHidden/>
              </w:rPr>
              <w:instrText xml:space="preserve"> PAGEREF _Toc436040674 \h </w:instrText>
            </w:r>
            <w:r>
              <w:rPr>
                <w:noProof/>
                <w:webHidden/>
              </w:rPr>
            </w:r>
          </w:ins>
          <w:r>
            <w:rPr>
              <w:noProof/>
              <w:webHidden/>
            </w:rPr>
            <w:fldChar w:fldCharType="separate"/>
          </w:r>
          <w:ins w:id="188" w:author="Heer" w:date="2015-11-23T11:04:00Z">
            <w:r>
              <w:rPr>
                <w:noProof/>
                <w:webHidden/>
              </w:rPr>
              <w:t>39</w:t>
            </w:r>
            <w:r>
              <w:rPr>
                <w:noProof/>
                <w:webHidden/>
              </w:rPr>
              <w:fldChar w:fldCharType="end"/>
            </w:r>
            <w:r w:rsidRPr="00762348">
              <w:rPr>
                <w:rStyle w:val="Hyperlink"/>
                <w:noProof/>
              </w:rPr>
              <w:fldChar w:fldCharType="end"/>
            </w:r>
          </w:ins>
        </w:p>
        <w:p w14:paraId="26DF9830" w14:textId="77777777" w:rsidR="00F371B0" w:rsidRDefault="00F371B0">
          <w:pPr>
            <w:pStyle w:val="TOC1"/>
            <w:tabs>
              <w:tab w:val="left" w:pos="660"/>
              <w:tab w:val="right" w:leader="dot" w:pos="10340"/>
            </w:tabs>
            <w:rPr>
              <w:ins w:id="189" w:author="Heer" w:date="2015-11-23T11:04:00Z"/>
              <w:b w:val="0"/>
              <w:noProof/>
              <w:sz w:val="22"/>
              <w:szCs w:val="22"/>
            </w:rPr>
          </w:pPr>
          <w:ins w:id="190"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"_Toc436040675"</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rFonts w:cs="Calibri"/>
                <w:noProof/>
              </w:rPr>
              <w:t>12</w:t>
            </w:r>
            <w:r>
              <w:rPr>
                <w:b w:val="0"/>
                <w:noProof/>
                <w:sz w:val="22"/>
                <w:szCs w:val="22"/>
              </w:rPr>
              <w:tab/>
            </w:r>
            <w:r w:rsidRPr="00762348">
              <w:rPr>
                <w:rStyle w:val="Hyperlink"/>
                <w:rFonts w:cs="Calibri"/>
                <w:noProof/>
              </w:rPr>
              <w:t>Operate SR Devkit using SR Smart App</w:t>
            </w:r>
            <w:r>
              <w:rPr>
                <w:noProof/>
                <w:webHidden/>
              </w:rPr>
              <w:tab/>
            </w:r>
            <w:r>
              <w:rPr>
                <w:noProof/>
                <w:webHidden/>
              </w:rPr>
              <w:fldChar w:fldCharType="begin"/>
            </w:r>
            <w:r>
              <w:rPr>
                <w:noProof/>
                <w:webHidden/>
              </w:rPr>
              <w:instrText xml:space="preserve"> PAGEREF _Toc436040675 \h </w:instrText>
            </w:r>
            <w:r>
              <w:rPr>
                <w:noProof/>
                <w:webHidden/>
              </w:rPr>
            </w:r>
          </w:ins>
          <w:r>
            <w:rPr>
              <w:noProof/>
              <w:webHidden/>
            </w:rPr>
            <w:fldChar w:fldCharType="separate"/>
          </w:r>
          <w:ins w:id="191" w:author="Heer" w:date="2015-11-23T11:04:00Z">
            <w:r>
              <w:rPr>
                <w:noProof/>
                <w:webHidden/>
              </w:rPr>
              <w:t>41</w:t>
            </w:r>
            <w:r>
              <w:rPr>
                <w:noProof/>
                <w:webHidden/>
              </w:rPr>
              <w:fldChar w:fldCharType="end"/>
            </w:r>
            <w:r w:rsidRPr="00762348">
              <w:rPr>
                <w:rStyle w:val="Hyperlink"/>
                <w:noProof/>
              </w:rPr>
              <w:fldChar w:fldCharType="end"/>
            </w:r>
          </w:ins>
        </w:p>
        <w:p w14:paraId="6ADE40A7" w14:textId="77777777" w:rsidR="00F371B0" w:rsidRDefault="00F371B0">
          <w:pPr>
            <w:pStyle w:val="TOC2"/>
            <w:tabs>
              <w:tab w:val="left" w:pos="880"/>
              <w:tab w:val="right" w:leader="dot" w:pos="10340"/>
            </w:tabs>
            <w:rPr>
              <w:ins w:id="192" w:author="Heer" w:date="2015-11-23T11:04:00Z"/>
              <w:b w:val="0"/>
              <w:noProof/>
            </w:rPr>
          </w:pPr>
          <w:ins w:id="193"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"_Toc436040676"</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12.1</w:t>
            </w:r>
            <w:r>
              <w:rPr>
                <w:b w:val="0"/>
                <w:noProof/>
              </w:rPr>
              <w:tab/>
            </w:r>
            <w:r w:rsidRPr="00762348">
              <w:rPr>
                <w:rStyle w:val="Hyperlink"/>
                <w:noProof/>
              </w:rPr>
              <w:t>Operation Modes</w:t>
            </w:r>
            <w:r>
              <w:rPr>
                <w:noProof/>
                <w:webHidden/>
              </w:rPr>
              <w:tab/>
            </w:r>
            <w:r>
              <w:rPr>
                <w:noProof/>
                <w:webHidden/>
              </w:rPr>
              <w:fldChar w:fldCharType="begin"/>
            </w:r>
            <w:r>
              <w:rPr>
                <w:noProof/>
                <w:webHidden/>
              </w:rPr>
              <w:instrText xml:space="preserve"> PAGEREF _Toc436040676 \h </w:instrText>
            </w:r>
            <w:r>
              <w:rPr>
                <w:noProof/>
                <w:webHidden/>
              </w:rPr>
            </w:r>
          </w:ins>
          <w:r>
            <w:rPr>
              <w:noProof/>
              <w:webHidden/>
            </w:rPr>
            <w:fldChar w:fldCharType="separate"/>
          </w:r>
          <w:ins w:id="194" w:author="Heer" w:date="2015-11-23T11:04:00Z">
            <w:r>
              <w:rPr>
                <w:noProof/>
                <w:webHidden/>
              </w:rPr>
              <w:t>42</w:t>
            </w:r>
            <w:r>
              <w:rPr>
                <w:noProof/>
                <w:webHidden/>
              </w:rPr>
              <w:fldChar w:fldCharType="end"/>
            </w:r>
            <w:r w:rsidRPr="00762348">
              <w:rPr>
                <w:rStyle w:val="Hyperlink"/>
                <w:noProof/>
              </w:rPr>
              <w:fldChar w:fldCharType="end"/>
            </w:r>
          </w:ins>
        </w:p>
        <w:p w14:paraId="6B6330FD" w14:textId="77777777" w:rsidR="00F371B0" w:rsidRDefault="00F371B0">
          <w:pPr>
            <w:pStyle w:val="TOC3"/>
            <w:tabs>
              <w:tab w:val="left" w:pos="1320"/>
              <w:tab w:val="right" w:leader="dot" w:pos="10340"/>
            </w:tabs>
            <w:rPr>
              <w:ins w:id="195" w:author="Heer" w:date="2015-11-23T11:04:00Z"/>
              <w:noProof/>
            </w:rPr>
          </w:pPr>
          <w:ins w:id="196" w:author="Heer" w:date="2015-11-23T11:04:00Z">
            <w:r w:rsidRPr="00762348">
              <w:rPr>
                <w:rStyle w:val="Hyperlink"/>
                <w:noProof/>
              </w:rPr>
              <w:lastRenderedPageBreak/>
              <w:fldChar w:fldCharType="begin"/>
            </w:r>
            <w:r w:rsidRPr="00762348">
              <w:rPr>
                <w:rStyle w:val="Hyperlink"/>
                <w:noProof/>
              </w:rPr>
              <w:instrText xml:space="preserve"> </w:instrText>
            </w:r>
            <w:r>
              <w:rPr>
                <w:noProof/>
              </w:rPr>
              <w:instrText>HYPERLINK \l "_Toc436040677"</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12.1.1</w:t>
            </w:r>
            <w:r>
              <w:rPr>
                <w:noProof/>
              </w:rPr>
              <w:tab/>
            </w:r>
            <w:r w:rsidRPr="00762348">
              <w:rPr>
                <w:rStyle w:val="Hyperlink"/>
                <w:noProof/>
              </w:rPr>
              <w:t>Local Operation Mode</w:t>
            </w:r>
            <w:r>
              <w:rPr>
                <w:noProof/>
                <w:webHidden/>
              </w:rPr>
              <w:tab/>
            </w:r>
            <w:r>
              <w:rPr>
                <w:noProof/>
                <w:webHidden/>
              </w:rPr>
              <w:fldChar w:fldCharType="begin"/>
            </w:r>
            <w:r>
              <w:rPr>
                <w:noProof/>
                <w:webHidden/>
              </w:rPr>
              <w:instrText xml:space="preserve"> PAGEREF _Toc436040677 \h </w:instrText>
            </w:r>
            <w:r>
              <w:rPr>
                <w:noProof/>
                <w:webHidden/>
              </w:rPr>
            </w:r>
          </w:ins>
          <w:r>
            <w:rPr>
              <w:noProof/>
              <w:webHidden/>
            </w:rPr>
            <w:fldChar w:fldCharType="separate"/>
          </w:r>
          <w:ins w:id="197" w:author="Heer" w:date="2015-11-23T11:04:00Z">
            <w:r>
              <w:rPr>
                <w:noProof/>
                <w:webHidden/>
              </w:rPr>
              <w:t>42</w:t>
            </w:r>
            <w:r>
              <w:rPr>
                <w:noProof/>
                <w:webHidden/>
              </w:rPr>
              <w:fldChar w:fldCharType="end"/>
            </w:r>
            <w:r w:rsidRPr="00762348">
              <w:rPr>
                <w:rStyle w:val="Hyperlink"/>
                <w:noProof/>
              </w:rPr>
              <w:fldChar w:fldCharType="end"/>
            </w:r>
          </w:ins>
        </w:p>
        <w:p w14:paraId="575B5085" w14:textId="77777777" w:rsidR="00F371B0" w:rsidRDefault="00F371B0">
          <w:pPr>
            <w:pStyle w:val="TOC3"/>
            <w:tabs>
              <w:tab w:val="left" w:pos="1320"/>
              <w:tab w:val="right" w:leader="dot" w:pos="10340"/>
            </w:tabs>
            <w:rPr>
              <w:ins w:id="198" w:author="Heer" w:date="2015-11-23T11:04:00Z"/>
              <w:noProof/>
            </w:rPr>
          </w:pPr>
          <w:ins w:id="199"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"_Toc436040678"</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12.1.2</w:t>
            </w:r>
            <w:r>
              <w:rPr>
                <w:noProof/>
              </w:rPr>
              <w:tab/>
            </w:r>
            <w:r w:rsidRPr="00762348">
              <w:rPr>
                <w:rStyle w:val="Hyperlink"/>
                <w:noProof/>
              </w:rPr>
              <w:t>Remote Operation Mode</w:t>
            </w:r>
            <w:r>
              <w:rPr>
                <w:noProof/>
                <w:webHidden/>
              </w:rPr>
              <w:tab/>
            </w:r>
            <w:r>
              <w:rPr>
                <w:noProof/>
                <w:webHidden/>
              </w:rPr>
              <w:fldChar w:fldCharType="begin"/>
            </w:r>
            <w:r>
              <w:rPr>
                <w:noProof/>
                <w:webHidden/>
              </w:rPr>
              <w:instrText xml:space="preserve"> PAGEREF _Toc436040678 \h </w:instrText>
            </w:r>
            <w:r>
              <w:rPr>
                <w:noProof/>
                <w:webHidden/>
              </w:rPr>
            </w:r>
          </w:ins>
          <w:r>
            <w:rPr>
              <w:noProof/>
              <w:webHidden/>
            </w:rPr>
            <w:fldChar w:fldCharType="separate"/>
          </w:r>
          <w:ins w:id="200" w:author="Heer" w:date="2015-11-23T11:04:00Z">
            <w:r>
              <w:rPr>
                <w:noProof/>
                <w:webHidden/>
              </w:rPr>
              <w:t>42</w:t>
            </w:r>
            <w:r>
              <w:rPr>
                <w:noProof/>
                <w:webHidden/>
              </w:rPr>
              <w:fldChar w:fldCharType="end"/>
            </w:r>
            <w:r w:rsidRPr="00762348">
              <w:rPr>
                <w:rStyle w:val="Hyperlink"/>
                <w:noProof/>
              </w:rPr>
              <w:fldChar w:fldCharType="end"/>
            </w:r>
          </w:ins>
        </w:p>
        <w:p w14:paraId="652CECD5" w14:textId="77777777" w:rsidR="00F371B0" w:rsidRDefault="00F371B0">
          <w:pPr>
            <w:pStyle w:val="TOC3"/>
            <w:tabs>
              <w:tab w:val="left" w:pos="1320"/>
              <w:tab w:val="right" w:leader="dot" w:pos="10340"/>
            </w:tabs>
            <w:rPr>
              <w:ins w:id="201" w:author="Heer" w:date="2015-11-23T11:04:00Z"/>
              <w:noProof/>
            </w:rPr>
          </w:pPr>
          <w:ins w:id="202"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"_Toc436040679"</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12.1.3</w:t>
            </w:r>
            <w:r>
              <w:rPr>
                <w:noProof/>
              </w:rPr>
              <w:tab/>
            </w:r>
            <w:r w:rsidRPr="00762348">
              <w:rPr>
                <w:rStyle w:val="Hyperlink"/>
                <w:noProof/>
              </w:rPr>
              <w:t>Authorization Mode</w:t>
            </w:r>
            <w:r>
              <w:rPr>
                <w:noProof/>
                <w:webHidden/>
              </w:rPr>
              <w:tab/>
            </w:r>
            <w:r>
              <w:rPr>
                <w:noProof/>
                <w:webHidden/>
              </w:rPr>
              <w:fldChar w:fldCharType="begin"/>
            </w:r>
            <w:r>
              <w:rPr>
                <w:noProof/>
                <w:webHidden/>
              </w:rPr>
              <w:instrText xml:space="preserve"> PAGEREF _Toc436040679 \h </w:instrText>
            </w:r>
            <w:r>
              <w:rPr>
                <w:noProof/>
                <w:webHidden/>
              </w:rPr>
            </w:r>
          </w:ins>
          <w:r>
            <w:rPr>
              <w:noProof/>
              <w:webHidden/>
            </w:rPr>
            <w:fldChar w:fldCharType="separate"/>
          </w:r>
          <w:ins w:id="203" w:author="Heer" w:date="2015-11-23T11:04:00Z">
            <w:r>
              <w:rPr>
                <w:noProof/>
                <w:webHidden/>
              </w:rPr>
              <w:t>42</w:t>
            </w:r>
            <w:r>
              <w:rPr>
                <w:noProof/>
                <w:webHidden/>
              </w:rPr>
              <w:fldChar w:fldCharType="end"/>
            </w:r>
            <w:r w:rsidRPr="00762348">
              <w:rPr>
                <w:rStyle w:val="Hyperlink"/>
                <w:noProof/>
              </w:rPr>
              <w:fldChar w:fldCharType="end"/>
            </w:r>
          </w:ins>
        </w:p>
        <w:p w14:paraId="0786A483" w14:textId="77777777" w:rsidR="00F371B0" w:rsidRDefault="00F371B0">
          <w:pPr>
            <w:pStyle w:val="TOC1"/>
            <w:tabs>
              <w:tab w:val="left" w:pos="660"/>
              <w:tab w:val="right" w:leader="dot" w:pos="10340"/>
            </w:tabs>
            <w:rPr>
              <w:ins w:id="204" w:author="Heer" w:date="2015-11-23T11:04:00Z"/>
              <w:b w:val="0"/>
              <w:noProof/>
              <w:sz w:val="22"/>
              <w:szCs w:val="22"/>
            </w:rPr>
          </w:pPr>
          <w:ins w:id="205"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"_Toc436040680"</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13</w:t>
            </w:r>
            <w:r>
              <w:rPr>
                <w:b w:val="0"/>
                <w:noProof/>
                <w:sz w:val="22"/>
                <w:szCs w:val="22"/>
              </w:rPr>
              <w:tab/>
            </w:r>
            <w:r w:rsidRPr="00762348">
              <w:rPr>
                <w:rStyle w:val="Hyperlink"/>
                <w:noProof/>
              </w:rPr>
              <w:t>Firmware Upgrade (OTA)</w:t>
            </w:r>
            <w:r>
              <w:rPr>
                <w:noProof/>
                <w:webHidden/>
              </w:rPr>
              <w:tab/>
            </w:r>
            <w:r>
              <w:rPr>
                <w:noProof/>
                <w:webHidden/>
              </w:rPr>
              <w:fldChar w:fldCharType="begin"/>
            </w:r>
            <w:r>
              <w:rPr>
                <w:noProof/>
                <w:webHidden/>
              </w:rPr>
              <w:instrText xml:space="preserve"> PAGEREF _Toc436040680 \h </w:instrText>
            </w:r>
            <w:r>
              <w:rPr>
                <w:noProof/>
                <w:webHidden/>
              </w:rPr>
            </w:r>
          </w:ins>
          <w:r>
            <w:rPr>
              <w:noProof/>
              <w:webHidden/>
            </w:rPr>
            <w:fldChar w:fldCharType="separate"/>
          </w:r>
          <w:ins w:id="206" w:author="Heer" w:date="2015-11-23T11:04:00Z">
            <w:r>
              <w:rPr>
                <w:noProof/>
                <w:webHidden/>
              </w:rPr>
              <w:t>43</w:t>
            </w:r>
            <w:r>
              <w:rPr>
                <w:noProof/>
                <w:webHidden/>
              </w:rPr>
              <w:fldChar w:fldCharType="end"/>
            </w:r>
            <w:r w:rsidRPr="00762348">
              <w:rPr>
                <w:rStyle w:val="Hyperlink"/>
                <w:noProof/>
              </w:rPr>
              <w:fldChar w:fldCharType="end"/>
            </w:r>
          </w:ins>
        </w:p>
        <w:p w14:paraId="5361F61A" w14:textId="77777777" w:rsidR="00F371B0" w:rsidRDefault="00F371B0">
          <w:pPr>
            <w:pStyle w:val="TOC1"/>
            <w:tabs>
              <w:tab w:val="left" w:pos="660"/>
              <w:tab w:val="right" w:leader="dot" w:pos="10340"/>
            </w:tabs>
            <w:rPr>
              <w:ins w:id="207" w:author="Heer" w:date="2015-11-23T11:04:00Z"/>
              <w:b w:val="0"/>
              <w:noProof/>
              <w:sz w:val="22"/>
              <w:szCs w:val="22"/>
            </w:rPr>
          </w:pPr>
          <w:ins w:id="208"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"_Toc436040684"</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w:t>
            </w:r>
            <w:r>
              <w:rPr>
                <w:b w:val="0"/>
                <w:noProof/>
                <w:sz w:val="22"/>
                <w:szCs w:val="22"/>
              </w:rPr>
              <w:tab/>
            </w:r>
            <w:r w:rsidRPr="00762348">
              <w:rPr>
                <w:rStyle w:val="Hyperlink"/>
                <w:noProof/>
              </w:rPr>
              <w:t>SR Portal</w:t>
            </w:r>
            <w:r>
              <w:rPr>
                <w:noProof/>
                <w:webHidden/>
              </w:rPr>
              <w:tab/>
            </w:r>
            <w:r>
              <w:rPr>
                <w:noProof/>
                <w:webHidden/>
              </w:rPr>
              <w:fldChar w:fldCharType="begin"/>
            </w:r>
            <w:r>
              <w:rPr>
                <w:noProof/>
                <w:webHidden/>
              </w:rPr>
              <w:instrText xml:space="preserve"> PAGEREF _Toc436040684 \h </w:instrText>
            </w:r>
            <w:r>
              <w:rPr>
                <w:noProof/>
                <w:webHidden/>
              </w:rPr>
            </w:r>
          </w:ins>
          <w:r>
            <w:rPr>
              <w:noProof/>
              <w:webHidden/>
            </w:rPr>
            <w:fldChar w:fldCharType="separate"/>
          </w:r>
          <w:ins w:id="209" w:author="Heer" w:date="2015-11-23T11:04:00Z">
            <w:r>
              <w:rPr>
                <w:noProof/>
                <w:webHidden/>
              </w:rPr>
              <w:t>44</w:t>
            </w:r>
            <w:r>
              <w:rPr>
                <w:noProof/>
                <w:webHidden/>
              </w:rPr>
              <w:fldChar w:fldCharType="end"/>
            </w:r>
            <w:r w:rsidRPr="00762348">
              <w:rPr>
                <w:rStyle w:val="Hyperlink"/>
                <w:noProof/>
              </w:rPr>
              <w:fldChar w:fldCharType="end"/>
            </w:r>
          </w:ins>
        </w:p>
        <w:p w14:paraId="702B2C58" w14:textId="77777777" w:rsidR="00F371B0" w:rsidRDefault="00F371B0">
          <w:pPr>
            <w:pStyle w:val="TOC2"/>
            <w:tabs>
              <w:tab w:val="left" w:pos="880"/>
              <w:tab w:val="right" w:leader="dot" w:pos="10340"/>
            </w:tabs>
            <w:rPr>
              <w:ins w:id="210" w:author="Heer" w:date="2015-11-23T11:04:00Z"/>
              <w:b w:val="0"/>
              <w:noProof/>
            </w:rPr>
          </w:pPr>
          <w:ins w:id="211"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"_Toc436040685"</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14.1</w:t>
            </w:r>
            <w:r>
              <w:rPr>
                <w:b w:val="0"/>
                <w:noProof/>
              </w:rPr>
              <w:tab/>
            </w:r>
            <w:r w:rsidRPr="00762348">
              <w:rPr>
                <w:rStyle w:val="Hyperlink"/>
                <w:noProof/>
              </w:rPr>
              <w:t>Sign-In Page</w:t>
            </w:r>
            <w:r>
              <w:rPr>
                <w:noProof/>
                <w:webHidden/>
              </w:rPr>
              <w:tab/>
            </w:r>
            <w:r>
              <w:rPr>
                <w:noProof/>
                <w:webHidden/>
              </w:rPr>
              <w:fldChar w:fldCharType="begin"/>
            </w:r>
            <w:r>
              <w:rPr>
                <w:noProof/>
                <w:webHidden/>
              </w:rPr>
              <w:instrText xml:space="preserve"> PAGEREF _Toc436040685 \h </w:instrText>
            </w:r>
            <w:r>
              <w:rPr>
                <w:noProof/>
                <w:webHidden/>
              </w:rPr>
            </w:r>
          </w:ins>
          <w:r>
            <w:rPr>
              <w:noProof/>
              <w:webHidden/>
            </w:rPr>
            <w:fldChar w:fldCharType="separate"/>
          </w:r>
          <w:ins w:id="212" w:author="Heer" w:date="2015-11-23T11:04:00Z">
            <w:r>
              <w:rPr>
                <w:noProof/>
                <w:webHidden/>
              </w:rPr>
              <w:t>44</w:t>
            </w:r>
            <w:r>
              <w:rPr>
                <w:noProof/>
                <w:webHidden/>
              </w:rPr>
              <w:fldChar w:fldCharType="end"/>
            </w:r>
            <w:r w:rsidRPr="00762348">
              <w:rPr>
                <w:rStyle w:val="Hyperlink"/>
                <w:noProof/>
              </w:rPr>
              <w:fldChar w:fldCharType="end"/>
            </w:r>
          </w:ins>
        </w:p>
        <w:p w14:paraId="43511132" w14:textId="77777777" w:rsidR="00F371B0" w:rsidRDefault="00F371B0">
          <w:pPr>
            <w:pStyle w:val="TOC2"/>
            <w:tabs>
              <w:tab w:val="left" w:pos="880"/>
              <w:tab w:val="right" w:leader="dot" w:pos="10340"/>
            </w:tabs>
            <w:rPr>
              <w:ins w:id="213" w:author="Heer" w:date="2015-11-23T11:04:00Z"/>
              <w:b w:val="0"/>
              <w:noProof/>
            </w:rPr>
          </w:pPr>
          <w:ins w:id="214"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"_Toc436040686"</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14.2</w:t>
            </w:r>
            <w:r>
              <w:rPr>
                <w:b w:val="0"/>
                <w:noProof/>
              </w:rPr>
              <w:tab/>
            </w:r>
            <w:r w:rsidRPr="00762348">
              <w:rPr>
                <w:rStyle w:val="Hyperlink"/>
                <w:noProof/>
              </w:rPr>
              <w:t>Secure Home Page</w:t>
            </w:r>
            <w:r>
              <w:rPr>
                <w:noProof/>
                <w:webHidden/>
              </w:rPr>
              <w:tab/>
            </w:r>
            <w:r>
              <w:rPr>
                <w:noProof/>
                <w:webHidden/>
              </w:rPr>
              <w:fldChar w:fldCharType="begin"/>
            </w:r>
            <w:r>
              <w:rPr>
                <w:noProof/>
                <w:webHidden/>
              </w:rPr>
              <w:instrText xml:space="preserve"> PAGEREF _Toc436040686 \h </w:instrText>
            </w:r>
            <w:r>
              <w:rPr>
                <w:noProof/>
                <w:webHidden/>
              </w:rPr>
            </w:r>
          </w:ins>
          <w:r>
            <w:rPr>
              <w:noProof/>
              <w:webHidden/>
            </w:rPr>
            <w:fldChar w:fldCharType="separate"/>
          </w:r>
          <w:ins w:id="215" w:author="Heer" w:date="2015-11-23T11:04:00Z">
            <w:r>
              <w:rPr>
                <w:noProof/>
                <w:webHidden/>
              </w:rPr>
              <w:t>45</w:t>
            </w:r>
            <w:r>
              <w:rPr>
                <w:noProof/>
                <w:webHidden/>
              </w:rPr>
              <w:fldChar w:fldCharType="end"/>
            </w:r>
            <w:r w:rsidRPr="00762348">
              <w:rPr>
                <w:rStyle w:val="Hyperlink"/>
                <w:noProof/>
              </w:rPr>
              <w:fldChar w:fldCharType="end"/>
            </w:r>
          </w:ins>
        </w:p>
        <w:p w14:paraId="180D944B" w14:textId="77777777" w:rsidR="00F371B0" w:rsidRDefault="00F371B0">
          <w:pPr>
            <w:pStyle w:val="TOC2"/>
            <w:tabs>
              <w:tab w:val="left" w:pos="880"/>
              <w:tab w:val="right" w:leader="dot" w:pos="10340"/>
            </w:tabs>
            <w:rPr>
              <w:ins w:id="216" w:author="Heer" w:date="2015-11-23T11:04:00Z"/>
              <w:b w:val="0"/>
              <w:noProof/>
            </w:rPr>
          </w:pPr>
          <w:ins w:id="217"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"_Toc436040687"</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14.3</w:t>
            </w:r>
            <w:r>
              <w:rPr>
                <w:b w:val="0"/>
                <w:noProof/>
              </w:rPr>
              <w:tab/>
            </w:r>
            <w:r w:rsidRPr="00762348">
              <w:rPr>
                <w:rStyle w:val="Hyperlink"/>
                <w:noProof/>
              </w:rPr>
              <w:t>Add SR device</w:t>
            </w:r>
            <w:r>
              <w:rPr>
                <w:noProof/>
                <w:webHidden/>
              </w:rPr>
              <w:tab/>
            </w:r>
            <w:r>
              <w:rPr>
                <w:noProof/>
                <w:webHidden/>
              </w:rPr>
              <w:fldChar w:fldCharType="begin"/>
            </w:r>
            <w:r>
              <w:rPr>
                <w:noProof/>
                <w:webHidden/>
              </w:rPr>
              <w:instrText xml:space="preserve"> PAGEREF _Toc436040687 \h </w:instrText>
            </w:r>
            <w:r>
              <w:rPr>
                <w:noProof/>
                <w:webHidden/>
              </w:rPr>
            </w:r>
          </w:ins>
          <w:r>
            <w:rPr>
              <w:noProof/>
              <w:webHidden/>
            </w:rPr>
            <w:fldChar w:fldCharType="separate"/>
          </w:r>
          <w:ins w:id="218" w:author="Heer" w:date="2015-11-23T11:04:00Z">
            <w:r>
              <w:rPr>
                <w:noProof/>
                <w:webHidden/>
              </w:rPr>
              <w:t>46</w:t>
            </w:r>
            <w:r>
              <w:rPr>
                <w:noProof/>
                <w:webHidden/>
              </w:rPr>
              <w:fldChar w:fldCharType="end"/>
            </w:r>
            <w:r w:rsidRPr="00762348">
              <w:rPr>
                <w:rStyle w:val="Hyperlink"/>
                <w:noProof/>
              </w:rPr>
              <w:fldChar w:fldCharType="end"/>
            </w:r>
          </w:ins>
        </w:p>
        <w:p w14:paraId="5BFEAEA7" w14:textId="77777777" w:rsidR="00F371B0" w:rsidRDefault="00F371B0">
          <w:pPr>
            <w:pStyle w:val="TOC2"/>
            <w:tabs>
              <w:tab w:val="left" w:pos="880"/>
              <w:tab w:val="right" w:leader="dot" w:pos="10340"/>
            </w:tabs>
            <w:rPr>
              <w:ins w:id="219" w:author="Heer" w:date="2015-11-23T11:04:00Z"/>
              <w:b w:val="0"/>
              <w:noProof/>
            </w:rPr>
          </w:pPr>
          <w:ins w:id="220"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"_Toc436040688"</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14.4</w:t>
            </w:r>
            <w:r>
              <w:rPr>
                <w:b w:val="0"/>
                <w:noProof/>
              </w:rPr>
              <w:tab/>
            </w:r>
            <w:r w:rsidRPr="00762348">
              <w:rPr>
                <w:rStyle w:val="Hyperlink"/>
                <w:noProof/>
              </w:rPr>
              <w:t>All SR Devices</w:t>
            </w:r>
            <w:r>
              <w:rPr>
                <w:noProof/>
                <w:webHidden/>
              </w:rPr>
              <w:tab/>
            </w:r>
            <w:r>
              <w:rPr>
                <w:noProof/>
                <w:webHidden/>
              </w:rPr>
              <w:fldChar w:fldCharType="begin"/>
            </w:r>
            <w:r>
              <w:rPr>
                <w:noProof/>
                <w:webHidden/>
              </w:rPr>
              <w:instrText xml:space="preserve"> PAGEREF _Toc436040688 \h </w:instrText>
            </w:r>
            <w:r>
              <w:rPr>
                <w:noProof/>
                <w:webHidden/>
              </w:rPr>
            </w:r>
          </w:ins>
          <w:r>
            <w:rPr>
              <w:noProof/>
              <w:webHidden/>
            </w:rPr>
            <w:fldChar w:fldCharType="separate"/>
          </w:r>
          <w:ins w:id="221" w:author="Heer" w:date="2015-11-23T11:04:00Z">
            <w:r>
              <w:rPr>
                <w:noProof/>
                <w:webHidden/>
              </w:rPr>
              <w:t>47</w:t>
            </w:r>
            <w:r>
              <w:rPr>
                <w:noProof/>
                <w:webHidden/>
              </w:rPr>
              <w:fldChar w:fldCharType="end"/>
            </w:r>
            <w:r w:rsidRPr="00762348">
              <w:rPr>
                <w:rStyle w:val="Hyperlink"/>
                <w:noProof/>
              </w:rPr>
              <w:fldChar w:fldCharType="end"/>
            </w:r>
          </w:ins>
        </w:p>
        <w:p w14:paraId="547F195A" w14:textId="77777777" w:rsidR="00F371B0" w:rsidRDefault="00F371B0">
          <w:pPr>
            <w:pStyle w:val="TOC2"/>
            <w:tabs>
              <w:tab w:val="left" w:pos="880"/>
              <w:tab w:val="right" w:leader="dot" w:pos="10340"/>
            </w:tabs>
            <w:rPr>
              <w:ins w:id="222" w:author="Heer" w:date="2015-11-23T11:04:00Z"/>
              <w:b w:val="0"/>
              <w:noProof/>
            </w:rPr>
          </w:pPr>
          <w:ins w:id="223"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"_Toc436040689"</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14.5</w:t>
            </w:r>
            <w:r>
              <w:rPr>
                <w:b w:val="0"/>
                <w:noProof/>
              </w:rPr>
              <w:tab/>
            </w:r>
            <w:r w:rsidRPr="00762348">
              <w:rPr>
                <w:rStyle w:val="Hyperlink"/>
                <w:noProof/>
              </w:rPr>
              <w:t>Invite a New User Device</w:t>
            </w:r>
            <w:r>
              <w:rPr>
                <w:noProof/>
                <w:webHidden/>
              </w:rPr>
              <w:tab/>
            </w:r>
            <w:r>
              <w:rPr>
                <w:noProof/>
                <w:webHidden/>
              </w:rPr>
              <w:fldChar w:fldCharType="begin"/>
            </w:r>
            <w:r>
              <w:rPr>
                <w:noProof/>
                <w:webHidden/>
              </w:rPr>
              <w:instrText xml:space="preserve"> PAGEREF _Toc436040689 \h </w:instrText>
            </w:r>
            <w:r>
              <w:rPr>
                <w:noProof/>
                <w:webHidden/>
              </w:rPr>
            </w:r>
          </w:ins>
          <w:r>
            <w:rPr>
              <w:noProof/>
              <w:webHidden/>
            </w:rPr>
            <w:fldChar w:fldCharType="separate"/>
          </w:r>
          <w:ins w:id="224" w:author="Heer" w:date="2015-11-23T11:04:00Z">
            <w:r>
              <w:rPr>
                <w:noProof/>
                <w:webHidden/>
              </w:rPr>
              <w:t>48</w:t>
            </w:r>
            <w:r>
              <w:rPr>
                <w:noProof/>
                <w:webHidden/>
              </w:rPr>
              <w:fldChar w:fldCharType="end"/>
            </w:r>
            <w:r w:rsidRPr="00762348">
              <w:rPr>
                <w:rStyle w:val="Hyperlink"/>
                <w:noProof/>
              </w:rPr>
              <w:fldChar w:fldCharType="end"/>
            </w:r>
          </w:ins>
        </w:p>
        <w:p w14:paraId="2AFC85FC" w14:textId="77777777" w:rsidR="00F371B0" w:rsidRDefault="00F371B0">
          <w:pPr>
            <w:pStyle w:val="TOC2"/>
            <w:tabs>
              <w:tab w:val="left" w:pos="880"/>
              <w:tab w:val="right" w:leader="dot" w:pos="10340"/>
            </w:tabs>
            <w:rPr>
              <w:ins w:id="225" w:author="Heer" w:date="2015-11-23T11:04:00Z"/>
              <w:b w:val="0"/>
              <w:noProof/>
            </w:rPr>
          </w:pPr>
          <w:ins w:id="226"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"_Toc436040690"</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14.6</w:t>
            </w:r>
            <w:r>
              <w:rPr>
                <w:b w:val="0"/>
                <w:noProof/>
              </w:rPr>
              <w:tab/>
            </w:r>
            <w:r w:rsidRPr="00762348">
              <w:rPr>
                <w:rStyle w:val="Hyperlink"/>
                <w:noProof/>
              </w:rPr>
              <w:t>All Users</w:t>
            </w:r>
            <w:r>
              <w:rPr>
                <w:noProof/>
                <w:webHidden/>
              </w:rPr>
              <w:tab/>
            </w:r>
            <w:r>
              <w:rPr>
                <w:noProof/>
                <w:webHidden/>
              </w:rPr>
              <w:fldChar w:fldCharType="begin"/>
            </w:r>
            <w:r>
              <w:rPr>
                <w:noProof/>
                <w:webHidden/>
              </w:rPr>
              <w:instrText xml:space="preserve"> PAGEREF _Toc436040690 \h </w:instrText>
            </w:r>
            <w:r>
              <w:rPr>
                <w:noProof/>
                <w:webHidden/>
              </w:rPr>
            </w:r>
          </w:ins>
          <w:r>
            <w:rPr>
              <w:noProof/>
              <w:webHidden/>
            </w:rPr>
            <w:fldChar w:fldCharType="separate"/>
          </w:r>
          <w:ins w:id="227" w:author="Heer" w:date="2015-11-23T11:04:00Z">
            <w:r>
              <w:rPr>
                <w:noProof/>
                <w:webHidden/>
              </w:rPr>
              <w:t>50</w:t>
            </w:r>
            <w:r>
              <w:rPr>
                <w:noProof/>
                <w:webHidden/>
              </w:rPr>
              <w:fldChar w:fldCharType="end"/>
            </w:r>
            <w:r w:rsidRPr="00762348">
              <w:rPr>
                <w:rStyle w:val="Hyperlink"/>
                <w:noProof/>
              </w:rPr>
              <w:fldChar w:fldCharType="end"/>
            </w:r>
          </w:ins>
        </w:p>
        <w:p w14:paraId="34ACEACA" w14:textId="77777777" w:rsidR="00F371B0" w:rsidRDefault="00F371B0">
          <w:pPr>
            <w:pStyle w:val="TOC2"/>
            <w:tabs>
              <w:tab w:val="left" w:pos="880"/>
              <w:tab w:val="right" w:leader="dot" w:pos="10340"/>
            </w:tabs>
            <w:rPr>
              <w:ins w:id="228" w:author="Heer" w:date="2015-11-23T11:04:00Z"/>
              <w:b w:val="0"/>
              <w:noProof/>
            </w:rPr>
          </w:pPr>
          <w:ins w:id="229"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"_Toc436040691"</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14.7</w:t>
            </w:r>
            <w:r>
              <w:rPr>
                <w:b w:val="0"/>
                <w:noProof/>
              </w:rPr>
              <w:tab/>
            </w:r>
            <w:r w:rsidRPr="00762348">
              <w:rPr>
                <w:rStyle w:val="Hyperlink"/>
                <w:noProof/>
              </w:rPr>
              <w:t>Audit Logs</w:t>
            </w:r>
            <w:r>
              <w:rPr>
                <w:noProof/>
                <w:webHidden/>
              </w:rPr>
              <w:tab/>
            </w:r>
            <w:r>
              <w:rPr>
                <w:noProof/>
                <w:webHidden/>
              </w:rPr>
              <w:fldChar w:fldCharType="begin"/>
            </w:r>
            <w:r>
              <w:rPr>
                <w:noProof/>
                <w:webHidden/>
              </w:rPr>
              <w:instrText xml:space="preserve"> PAGEREF _Toc436040691 \h </w:instrText>
            </w:r>
            <w:r>
              <w:rPr>
                <w:noProof/>
                <w:webHidden/>
              </w:rPr>
            </w:r>
          </w:ins>
          <w:r>
            <w:rPr>
              <w:noProof/>
              <w:webHidden/>
            </w:rPr>
            <w:fldChar w:fldCharType="separate"/>
          </w:r>
          <w:ins w:id="230" w:author="Heer" w:date="2015-11-23T11:04:00Z">
            <w:r>
              <w:rPr>
                <w:noProof/>
                <w:webHidden/>
              </w:rPr>
              <w:t>51</w:t>
            </w:r>
            <w:r>
              <w:rPr>
                <w:noProof/>
                <w:webHidden/>
              </w:rPr>
              <w:fldChar w:fldCharType="end"/>
            </w:r>
            <w:r w:rsidRPr="00762348">
              <w:rPr>
                <w:rStyle w:val="Hyperlink"/>
                <w:noProof/>
              </w:rPr>
              <w:fldChar w:fldCharType="end"/>
            </w:r>
          </w:ins>
        </w:p>
        <w:p w14:paraId="68B823D8" w14:textId="77777777" w:rsidR="00F371B0" w:rsidRDefault="00F371B0">
          <w:pPr>
            <w:pStyle w:val="TOC2"/>
            <w:tabs>
              <w:tab w:val="left" w:pos="880"/>
              <w:tab w:val="right" w:leader="dot" w:pos="10340"/>
            </w:tabs>
            <w:rPr>
              <w:ins w:id="231" w:author="Heer" w:date="2015-11-23T11:04:00Z"/>
              <w:b w:val="0"/>
              <w:noProof/>
            </w:rPr>
          </w:pPr>
          <w:ins w:id="232"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"_Toc436040692"</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rFonts w:ascii="Calibri" w:eastAsia="Times New Roman" w:hAnsi="Calibri" w:cs="Calibri"/>
                <w:noProof/>
              </w:rPr>
              <w:t>14.8</w:t>
            </w:r>
            <w:r>
              <w:rPr>
                <w:b w:val="0"/>
                <w:noProof/>
              </w:rPr>
              <w:tab/>
            </w:r>
            <w:r w:rsidRPr="00762348">
              <w:rPr>
                <w:rStyle w:val="Hyperlink"/>
                <w:noProof/>
              </w:rPr>
              <w:t>Register SR Bridge</w:t>
            </w:r>
            <w:r>
              <w:rPr>
                <w:noProof/>
                <w:webHidden/>
              </w:rPr>
              <w:tab/>
            </w:r>
            <w:r>
              <w:rPr>
                <w:noProof/>
                <w:webHidden/>
              </w:rPr>
              <w:fldChar w:fldCharType="begin"/>
            </w:r>
            <w:r>
              <w:rPr>
                <w:noProof/>
                <w:webHidden/>
              </w:rPr>
              <w:instrText xml:space="preserve"> PAGEREF _Toc436040692 \h </w:instrText>
            </w:r>
            <w:r>
              <w:rPr>
                <w:noProof/>
                <w:webHidden/>
              </w:rPr>
            </w:r>
          </w:ins>
          <w:r>
            <w:rPr>
              <w:noProof/>
              <w:webHidden/>
            </w:rPr>
            <w:fldChar w:fldCharType="separate"/>
          </w:r>
          <w:ins w:id="233" w:author="Heer" w:date="2015-11-23T11:04:00Z">
            <w:r>
              <w:rPr>
                <w:noProof/>
                <w:webHidden/>
              </w:rPr>
              <w:t>52</w:t>
            </w:r>
            <w:r>
              <w:rPr>
                <w:noProof/>
                <w:webHidden/>
              </w:rPr>
              <w:fldChar w:fldCharType="end"/>
            </w:r>
            <w:r w:rsidRPr="00762348">
              <w:rPr>
                <w:rStyle w:val="Hyperlink"/>
                <w:noProof/>
              </w:rPr>
              <w:fldChar w:fldCharType="end"/>
            </w:r>
          </w:ins>
        </w:p>
        <w:p w14:paraId="7B43F4D9" w14:textId="77777777" w:rsidR="00F371B0" w:rsidRDefault="00F371B0">
          <w:pPr>
            <w:pStyle w:val="TOC2"/>
            <w:tabs>
              <w:tab w:val="left" w:pos="880"/>
              <w:tab w:val="right" w:leader="dot" w:pos="10340"/>
            </w:tabs>
            <w:rPr>
              <w:ins w:id="234" w:author="Heer" w:date="2015-11-23T11:04:00Z"/>
              <w:b w:val="0"/>
              <w:noProof/>
            </w:rPr>
          </w:pPr>
          <w:ins w:id="235"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"_Toc436040693"</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14.9</w:t>
            </w:r>
            <w:r>
              <w:rPr>
                <w:b w:val="0"/>
                <w:noProof/>
              </w:rPr>
              <w:tab/>
            </w:r>
            <w:r w:rsidRPr="00762348">
              <w:rPr>
                <w:rStyle w:val="Hyperlink"/>
                <w:noProof/>
              </w:rPr>
              <w:t>Configure SR Bridge</w:t>
            </w:r>
            <w:r>
              <w:rPr>
                <w:noProof/>
                <w:webHidden/>
              </w:rPr>
              <w:tab/>
            </w:r>
            <w:r>
              <w:rPr>
                <w:noProof/>
                <w:webHidden/>
              </w:rPr>
              <w:fldChar w:fldCharType="begin"/>
            </w:r>
            <w:r>
              <w:rPr>
                <w:noProof/>
                <w:webHidden/>
              </w:rPr>
              <w:instrText xml:space="preserve"> PAGEREF _Toc436040693 \h </w:instrText>
            </w:r>
            <w:r>
              <w:rPr>
                <w:noProof/>
                <w:webHidden/>
              </w:rPr>
            </w:r>
          </w:ins>
          <w:r>
            <w:rPr>
              <w:noProof/>
              <w:webHidden/>
            </w:rPr>
            <w:fldChar w:fldCharType="separate"/>
          </w:r>
          <w:ins w:id="236" w:author="Heer" w:date="2015-11-23T11:04:00Z">
            <w:r>
              <w:rPr>
                <w:noProof/>
                <w:webHidden/>
              </w:rPr>
              <w:t>53</w:t>
            </w:r>
            <w:r>
              <w:rPr>
                <w:noProof/>
                <w:webHidden/>
              </w:rPr>
              <w:fldChar w:fldCharType="end"/>
            </w:r>
            <w:r w:rsidRPr="00762348">
              <w:rPr>
                <w:rStyle w:val="Hyperlink"/>
                <w:noProof/>
              </w:rPr>
              <w:fldChar w:fldCharType="end"/>
            </w:r>
          </w:ins>
        </w:p>
        <w:p w14:paraId="791531CC" w14:textId="77777777" w:rsidR="00F371B0" w:rsidRDefault="00F371B0">
          <w:pPr>
            <w:pStyle w:val="TOC2"/>
            <w:tabs>
              <w:tab w:val="left" w:pos="1100"/>
              <w:tab w:val="right" w:leader="dot" w:pos="10340"/>
            </w:tabs>
            <w:rPr>
              <w:ins w:id="237" w:author="Heer" w:date="2015-11-23T11:04:00Z"/>
              <w:b w:val="0"/>
              <w:noProof/>
            </w:rPr>
          </w:pPr>
          <w:ins w:id="238"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"_Toc436040694"</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14.10</w:t>
            </w:r>
            <w:r>
              <w:rPr>
                <w:b w:val="0"/>
                <w:noProof/>
              </w:rPr>
              <w:tab/>
            </w:r>
            <w:r w:rsidRPr="00762348">
              <w:rPr>
                <w:rStyle w:val="Hyperlink"/>
                <w:noProof/>
              </w:rPr>
              <w:t>Dashboard Option</w:t>
            </w:r>
            <w:r>
              <w:rPr>
                <w:noProof/>
                <w:webHidden/>
              </w:rPr>
              <w:tab/>
            </w:r>
            <w:r>
              <w:rPr>
                <w:noProof/>
                <w:webHidden/>
              </w:rPr>
              <w:fldChar w:fldCharType="begin"/>
            </w:r>
            <w:r>
              <w:rPr>
                <w:noProof/>
                <w:webHidden/>
              </w:rPr>
              <w:instrText xml:space="preserve"> PAGEREF _Toc436040694 \h </w:instrText>
            </w:r>
            <w:r>
              <w:rPr>
                <w:noProof/>
                <w:webHidden/>
              </w:rPr>
            </w:r>
          </w:ins>
          <w:r>
            <w:rPr>
              <w:noProof/>
              <w:webHidden/>
            </w:rPr>
            <w:fldChar w:fldCharType="separate"/>
          </w:r>
          <w:ins w:id="239" w:author="Heer" w:date="2015-11-23T11:04:00Z">
            <w:r>
              <w:rPr>
                <w:noProof/>
                <w:webHidden/>
              </w:rPr>
              <w:t>56</w:t>
            </w:r>
            <w:r>
              <w:rPr>
                <w:noProof/>
                <w:webHidden/>
              </w:rPr>
              <w:fldChar w:fldCharType="end"/>
            </w:r>
            <w:r w:rsidRPr="00762348">
              <w:rPr>
                <w:rStyle w:val="Hyperlink"/>
                <w:noProof/>
              </w:rPr>
              <w:fldChar w:fldCharType="end"/>
            </w:r>
          </w:ins>
        </w:p>
        <w:p w14:paraId="3D2460D0" w14:textId="77777777" w:rsidR="00F371B0" w:rsidRDefault="00F371B0">
          <w:pPr>
            <w:pStyle w:val="TOC2"/>
            <w:tabs>
              <w:tab w:val="left" w:pos="1100"/>
              <w:tab w:val="right" w:leader="dot" w:pos="10340"/>
            </w:tabs>
            <w:rPr>
              <w:ins w:id="240" w:author="Heer" w:date="2015-11-23T11:04:00Z"/>
              <w:b w:val="0"/>
              <w:noProof/>
            </w:rPr>
          </w:pPr>
          <w:ins w:id="241"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"_Toc436040695"</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14.11</w:t>
            </w:r>
            <w:r>
              <w:rPr>
                <w:b w:val="0"/>
                <w:noProof/>
              </w:rPr>
              <w:tab/>
            </w:r>
            <w:r w:rsidRPr="00762348">
              <w:rPr>
                <w:rStyle w:val="Hyperlink"/>
                <w:noProof/>
              </w:rPr>
              <w:t>Invites Option</w:t>
            </w:r>
            <w:r>
              <w:rPr>
                <w:noProof/>
                <w:webHidden/>
              </w:rPr>
              <w:tab/>
            </w:r>
            <w:r>
              <w:rPr>
                <w:noProof/>
                <w:webHidden/>
              </w:rPr>
              <w:fldChar w:fldCharType="begin"/>
            </w:r>
            <w:r>
              <w:rPr>
                <w:noProof/>
                <w:webHidden/>
              </w:rPr>
              <w:instrText xml:space="preserve"> PAGEREF _Toc436040695 \h </w:instrText>
            </w:r>
            <w:r>
              <w:rPr>
                <w:noProof/>
                <w:webHidden/>
              </w:rPr>
            </w:r>
          </w:ins>
          <w:r>
            <w:rPr>
              <w:noProof/>
              <w:webHidden/>
            </w:rPr>
            <w:fldChar w:fldCharType="separate"/>
          </w:r>
          <w:ins w:id="242" w:author="Heer" w:date="2015-11-23T11:04:00Z">
            <w:r>
              <w:rPr>
                <w:noProof/>
                <w:webHidden/>
              </w:rPr>
              <w:t>57</w:t>
            </w:r>
            <w:r>
              <w:rPr>
                <w:noProof/>
                <w:webHidden/>
              </w:rPr>
              <w:fldChar w:fldCharType="end"/>
            </w:r>
            <w:r w:rsidRPr="00762348">
              <w:rPr>
                <w:rStyle w:val="Hyperlink"/>
                <w:noProof/>
              </w:rPr>
              <w:fldChar w:fldCharType="end"/>
            </w:r>
          </w:ins>
        </w:p>
        <w:p w14:paraId="37A2CF39" w14:textId="77777777" w:rsidR="00F371B0" w:rsidRDefault="00F371B0">
          <w:pPr>
            <w:pStyle w:val="TOC2"/>
            <w:tabs>
              <w:tab w:val="left" w:pos="1100"/>
              <w:tab w:val="right" w:leader="dot" w:pos="10340"/>
            </w:tabs>
            <w:rPr>
              <w:ins w:id="243" w:author="Heer" w:date="2015-11-23T11:04:00Z"/>
              <w:b w:val="0"/>
              <w:noProof/>
            </w:rPr>
          </w:pPr>
          <w:ins w:id="244"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"_Toc436040696"</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14.12</w:t>
            </w:r>
            <w:r>
              <w:rPr>
                <w:b w:val="0"/>
                <w:noProof/>
              </w:rPr>
              <w:tab/>
            </w:r>
            <w:r w:rsidRPr="00762348">
              <w:rPr>
                <w:rStyle w:val="Hyperlink"/>
                <w:noProof/>
              </w:rPr>
              <w:t>Enable Push Notification</w:t>
            </w:r>
            <w:r>
              <w:rPr>
                <w:noProof/>
                <w:webHidden/>
              </w:rPr>
              <w:tab/>
            </w:r>
            <w:r>
              <w:rPr>
                <w:noProof/>
                <w:webHidden/>
              </w:rPr>
              <w:fldChar w:fldCharType="begin"/>
            </w:r>
            <w:r>
              <w:rPr>
                <w:noProof/>
                <w:webHidden/>
              </w:rPr>
              <w:instrText xml:space="preserve"> PAGEREF _Toc436040696 \h </w:instrText>
            </w:r>
            <w:r>
              <w:rPr>
                <w:noProof/>
                <w:webHidden/>
              </w:rPr>
            </w:r>
          </w:ins>
          <w:r>
            <w:rPr>
              <w:noProof/>
              <w:webHidden/>
            </w:rPr>
            <w:fldChar w:fldCharType="separate"/>
          </w:r>
          <w:ins w:id="245" w:author="Heer" w:date="2015-11-23T11:04:00Z">
            <w:r>
              <w:rPr>
                <w:noProof/>
                <w:webHidden/>
              </w:rPr>
              <w:t>58</w:t>
            </w:r>
            <w:r>
              <w:rPr>
                <w:noProof/>
                <w:webHidden/>
              </w:rPr>
              <w:fldChar w:fldCharType="end"/>
            </w:r>
            <w:r w:rsidRPr="00762348">
              <w:rPr>
                <w:rStyle w:val="Hyperlink"/>
                <w:noProof/>
              </w:rPr>
              <w:fldChar w:fldCharType="end"/>
            </w:r>
          </w:ins>
        </w:p>
        <w:p w14:paraId="7BF4985E" w14:textId="77777777" w:rsidR="00F371B0" w:rsidRDefault="00F371B0">
          <w:pPr>
            <w:pStyle w:val="TOC1"/>
            <w:tabs>
              <w:tab w:val="left" w:pos="660"/>
              <w:tab w:val="right" w:leader="dot" w:pos="10340"/>
            </w:tabs>
            <w:rPr>
              <w:ins w:id="246" w:author="Heer" w:date="2015-11-23T11:04:00Z"/>
              <w:b w:val="0"/>
              <w:noProof/>
              <w:sz w:val="22"/>
              <w:szCs w:val="22"/>
            </w:rPr>
          </w:pPr>
          <w:ins w:id="247"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"_Toc436040697"</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15</w:t>
            </w:r>
            <w:r>
              <w:rPr>
                <w:b w:val="0"/>
                <w:noProof/>
                <w:sz w:val="22"/>
                <w:szCs w:val="22"/>
              </w:rPr>
              <w:tab/>
            </w:r>
            <w:r w:rsidRPr="00762348">
              <w:rPr>
                <w:rStyle w:val="Hyperlink"/>
                <w:noProof/>
              </w:rPr>
              <w:t>Jumper Details</w:t>
            </w:r>
            <w:r>
              <w:rPr>
                <w:noProof/>
                <w:webHidden/>
              </w:rPr>
              <w:tab/>
            </w:r>
            <w:r>
              <w:rPr>
                <w:noProof/>
                <w:webHidden/>
              </w:rPr>
              <w:fldChar w:fldCharType="begin"/>
            </w:r>
            <w:r>
              <w:rPr>
                <w:noProof/>
                <w:webHidden/>
              </w:rPr>
              <w:instrText xml:space="preserve"> PAGEREF _Toc436040697 \h </w:instrText>
            </w:r>
            <w:r>
              <w:rPr>
                <w:noProof/>
                <w:webHidden/>
              </w:rPr>
            </w:r>
          </w:ins>
          <w:r>
            <w:rPr>
              <w:noProof/>
              <w:webHidden/>
            </w:rPr>
            <w:fldChar w:fldCharType="separate"/>
          </w:r>
          <w:ins w:id="248" w:author="Heer" w:date="2015-11-23T11:04:00Z">
            <w:r>
              <w:rPr>
                <w:noProof/>
                <w:webHidden/>
              </w:rPr>
              <w:t>59</w:t>
            </w:r>
            <w:r>
              <w:rPr>
                <w:noProof/>
                <w:webHidden/>
              </w:rPr>
              <w:fldChar w:fldCharType="end"/>
            </w:r>
            <w:r w:rsidRPr="00762348">
              <w:rPr>
                <w:rStyle w:val="Hyperlink"/>
                <w:noProof/>
              </w:rPr>
              <w:fldChar w:fldCharType="end"/>
            </w:r>
          </w:ins>
        </w:p>
        <w:p w14:paraId="7186461B" w14:textId="77777777" w:rsidR="00F371B0" w:rsidRDefault="00F371B0">
          <w:pPr>
            <w:pStyle w:val="TOC1"/>
            <w:tabs>
              <w:tab w:val="left" w:pos="660"/>
              <w:tab w:val="right" w:leader="dot" w:pos="10340"/>
            </w:tabs>
            <w:rPr>
              <w:ins w:id="249" w:author="Heer" w:date="2015-11-23T11:04:00Z"/>
              <w:b w:val="0"/>
              <w:noProof/>
              <w:sz w:val="22"/>
              <w:szCs w:val="22"/>
            </w:rPr>
          </w:pPr>
          <w:ins w:id="250"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"_Toc436040698"</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16</w:t>
            </w:r>
            <w:r>
              <w:rPr>
                <w:b w:val="0"/>
                <w:noProof/>
                <w:sz w:val="22"/>
                <w:szCs w:val="22"/>
              </w:rPr>
              <w:tab/>
            </w:r>
            <w:r w:rsidRPr="00762348">
              <w:rPr>
                <w:rStyle w:val="Hyperlink"/>
                <w:noProof/>
              </w:rPr>
              <w:t>LED Indication Detail (All LED’s are Pre-Configured)</w:t>
            </w:r>
            <w:r>
              <w:rPr>
                <w:noProof/>
                <w:webHidden/>
              </w:rPr>
              <w:tab/>
            </w:r>
            <w:r>
              <w:rPr>
                <w:noProof/>
                <w:webHidden/>
              </w:rPr>
              <w:fldChar w:fldCharType="begin"/>
            </w:r>
            <w:r>
              <w:rPr>
                <w:noProof/>
                <w:webHidden/>
              </w:rPr>
              <w:instrText xml:space="preserve"> PAGEREF _Toc436040698 \h </w:instrText>
            </w:r>
            <w:r>
              <w:rPr>
                <w:noProof/>
                <w:webHidden/>
              </w:rPr>
            </w:r>
          </w:ins>
          <w:r>
            <w:rPr>
              <w:noProof/>
              <w:webHidden/>
            </w:rPr>
            <w:fldChar w:fldCharType="separate"/>
          </w:r>
          <w:ins w:id="251" w:author="Heer" w:date="2015-11-23T11:04:00Z">
            <w:r>
              <w:rPr>
                <w:noProof/>
                <w:webHidden/>
              </w:rPr>
              <w:t>61</w:t>
            </w:r>
            <w:r>
              <w:rPr>
                <w:noProof/>
                <w:webHidden/>
              </w:rPr>
              <w:fldChar w:fldCharType="end"/>
            </w:r>
            <w:r w:rsidRPr="00762348">
              <w:rPr>
                <w:rStyle w:val="Hyperlink"/>
                <w:noProof/>
              </w:rPr>
              <w:fldChar w:fldCharType="end"/>
            </w:r>
          </w:ins>
        </w:p>
        <w:p w14:paraId="473C72AB" w14:textId="77777777" w:rsidR="00F371B0" w:rsidRDefault="00F371B0">
          <w:pPr>
            <w:pStyle w:val="TOC1"/>
            <w:tabs>
              <w:tab w:val="left" w:pos="660"/>
              <w:tab w:val="right" w:leader="dot" w:pos="10340"/>
            </w:tabs>
            <w:rPr>
              <w:ins w:id="252" w:author="Heer" w:date="2015-11-23T11:04:00Z"/>
              <w:b w:val="0"/>
              <w:noProof/>
              <w:sz w:val="22"/>
              <w:szCs w:val="22"/>
            </w:rPr>
          </w:pPr>
          <w:ins w:id="253"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"_Toc436040699"</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17</w:t>
            </w:r>
            <w:r>
              <w:rPr>
                <w:b w:val="0"/>
                <w:noProof/>
                <w:sz w:val="22"/>
                <w:szCs w:val="22"/>
              </w:rPr>
              <w:tab/>
            </w:r>
            <w:r w:rsidRPr="00762348">
              <w:rPr>
                <w:rStyle w:val="Hyperlink"/>
                <w:noProof/>
              </w:rPr>
              <w:t>Accessory details connected to dev kit</w:t>
            </w:r>
            <w:r>
              <w:rPr>
                <w:noProof/>
                <w:webHidden/>
              </w:rPr>
              <w:tab/>
            </w:r>
            <w:r>
              <w:rPr>
                <w:noProof/>
                <w:webHidden/>
              </w:rPr>
              <w:fldChar w:fldCharType="begin"/>
            </w:r>
            <w:r>
              <w:rPr>
                <w:noProof/>
                <w:webHidden/>
              </w:rPr>
              <w:instrText xml:space="preserve"> PAGEREF _Toc436040699 \h </w:instrText>
            </w:r>
            <w:r>
              <w:rPr>
                <w:noProof/>
                <w:webHidden/>
              </w:rPr>
            </w:r>
          </w:ins>
          <w:r>
            <w:rPr>
              <w:noProof/>
              <w:webHidden/>
            </w:rPr>
            <w:fldChar w:fldCharType="separate"/>
          </w:r>
          <w:ins w:id="254" w:author="Heer" w:date="2015-11-23T11:04:00Z">
            <w:r>
              <w:rPr>
                <w:noProof/>
                <w:webHidden/>
              </w:rPr>
              <w:t>63</w:t>
            </w:r>
            <w:r>
              <w:rPr>
                <w:noProof/>
                <w:webHidden/>
              </w:rPr>
              <w:fldChar w:fldCharType="end"/>
            </w:r>
            <w:r w:rsidRPr="00762348">
              <w:rPr>
                <w:rStyle w:val="Hyperlink"/>
                <w:noProof/>
              </w:rPr>
              <w:fldChar w:fldCharType="end"/>
            </w:r>
          </w:ins>
        </w:p>
        <w:p w14:paraId="7507E382" w14:textId="77777777" w:rsidR="00F371B0" w:rsidRDefault="00F371B0">
          <w:pPr>
            <w:pStyle w:val="TOC1"/>
            <w:tabs>
              <w:tab w:val="left" w:pos="660"/>
              <w:tab w:val="right" w:leader="dot" w:pos="10340"/>
            </w:tabs>
            <w:rPr>
              <w:ins w:id="255" w:author="Heer" w:date="2015-11-23T11:04:00Z"/>
              <w:b w:val="0"/>
              <w:noProof/>
              <w:sz w:val="22"/>
              <w:szCs w:val="22"/>
            </w:rPr>
          </w:pPr>
          <w:ins w:id="256"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"_Toc436040700"</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18</w:t>
            </w:r>
            <w:r>
              <w:rPr>
                <w:b w:val="0"/>
                <w:noProof/>
                <w:sz w:val="22"/>
                <w:szCs w:val="22"/>
              </w:rPr>
              <w:tab/>
            </w:r>
            <w:r w:rsidRPr="00762348">
              <w:rPr>
                <w:rStyle w:val="Hyperlink"/>
                <w:noProof/>
              </w:rPr>
              <w:t>GPIO Information for Interface</w:t>
            </w:r>
            <w:r>
              <w:rPr>
                <w:noProof/>
                <w:webHidden/>
              </w:rPr>
              <w:tab/>
            </w:r>
            <w:r>
              <w:rPr>
                <w:noProof/>
                <w:webHidden/>
              </w:rPr>
              <w:fldChar w:fldCharType="begin"/>
            </w:r>
            <w:r>
              <w:rPr>
                <w:noProof/>
                <w:webHidden/>
              </w:rPr>
              <w:instrText xml:space="preserve"> PAGEREF _Toc436040700 \h </w:instrText>
            </w:r>
            <w:r>
              <w:rPr>
                <w:noProof/>
                <w:webHidden/>
              </w:rPr>
            </w:r>
          </w:ins>
          <w:r>
            <w:rPr>
              <w:noProof/>
              <w:webHidden/>
            </w:rPr>
            <w:fldChar w:fldCharType="separate"/>
          </w:r>
          <w:ins w:id="257" w:author="Heer" w:date="2015-11-23T11:04:00Z">
            <w:r>
              <w:rPr>
                <w:noProof/>
                <w:webHidden/>
              </w:rPr>
              <w:t>64</w:t>
            </w:r>
            <w:r>
              <w:rPr>
                <w:noProof/>
                <w:webHidden/>
              </w:rPr>
              <w:fldChar w:fldCharType="end"/>
            </w:r>
            <w:r w:rsidRPr="00762348">
              <w:rPr>
                <w:rStyle w:val="Hyperlink"/>
                <w:noProof/>
              </w:rPr>
              <w:fldChar w:fldCharType="end"/>
            </w:r>
          </w:ins>
        </w:p>
        <w:p w14:paraId="4AAFE6D1" w14:textId="77777777" w:rsidR="00F371B0" w:rsidRDefault="00F371B0">
          <w:pPr>
            <w:pStyle w:val="TOC1"/>
            <w:tabs>
              <w:tab w:val="left" w:pos="660"/>
              <w:tab w:val="right" w:leader="dot" w:pos="10340"/>
            </w:tabs>
            <w:rPr>
              <w:ins w:id="258" w:author="Heer" w:date="2015-11-23T11:04:00Z"/>
              <w:b w:val="0"/>
              <w:noProof/>
              <w:sz w:val="22"/>
              <w:szCs w:val="22"/>
            </w:rPr>
          </w:pPr>
          <w:ins w:id="259"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"_Toc436040701"</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19</w:t>
            </w:r>
            <w:r>
              <w:rPr>
                <w:b w:val="0"/>
                <w:noProof/>
                <w:sz w:val="22"/>
                <w:szCs w:val="22"/>
              </w:rPr>
              <w:tab/>
            </w:r>
            <w:r w:rsidRPr="00762348">
              <w:rPr>
                <w:rStyle w:val="Hyperlink"/>
                <w:noProof/>
              </w:rPr>
              <w:t>Disclaimers /Contacts/FCC</w:t>
            </w:r>
            <w:r>
              <w:rPr>
                <w:noProof/>
                <w:webHidden/>
              </w:rPr>
              <w:tab/>
            </w:r>
            <w:r>
              <w:rPr>
                <w:noProof/>
                <w:webHidden/>
              </w:rPr>
              <w:fldChar w:fldCharType="begin"/>
            </w:r>
            <w:r>
              <w:rPr>
                <w:noProof/>
                <w:webHidden/>
              </w:rPr>
              <w:instrText xml:space="preserve"> PAGEREF _Toc436040701 \h </w:instrText>
            </w:r>
            <w:r>
              <w:rPr>
                <w:noProof/>
                <w:webHidden/>
              </w:rPr>
            </w:r>
          </w:ins>
          <w:r>
            <w:rPr>
              <w:noProof/>
              <w:webHidden/>
            </w:rPr>
            <w:fldChar w:fldCharType="separate"/>
          </w:r>
          <w:ins w:id="260" w:author="Heer" w:date="2015-11-23T11:04:00Z">
            <w:r>
              <w:rPr>
                <w:noProof/>
                <w:webHidden/>
              </w:rPr>
              <w:t>65</w:t>
            </w:r>
            <w:r>
              <w:rPr>
                <w:noProof/>
                <w:webHidden/>
              </w:rPr>
              <w:fldChar w:fldCharType="end"/>
            </w:r>
            <w:r w:rsidRPr="00762348">
              <w:rPr>
                <w:rStyle w:val="Hyperlink"/>
                <w:noProof/>
              </w:rPr>
              <w:fldChar w:fldCharType="end"/>
            </w:r>
          </w:ins>
        </w:p>
        <w:p w14:paraId="5936ABAD" w14:textId="77777777" w:rsidR="00F371B0" w:rsidRDefault="00F371B0">
          <w:pPr>
            <w:pStyle w:val="TOC1"/>
            <w:tabs>
              <w:tab w:val="left" w:pos="660"/>
              <w:tab w:val="right" w:leader="dot" w:pos="10340"/>
            </w:tabs>
            <w:rPr>
              <w:ins w:id="261" w:author="Heer" w:date="2015-11-23T11:04:00Z"/>
              <w:b w:val="0"/>
              <w:noProof/>
              <w:sz w:val="22"/>
              <w:szCs w:val="22"/>
            </w:rPr>
          </w:pPr>
          <w:ins w:id="262" w:author="Heer" w:date="2015-11-23T11:04:00Z">
            <w:r w:rsidRPr="00762348">
              <w:rPr>
                <w:rStyle w:val="Hyperlink"/>
                <w:noProof/>
              </w:rPr>
              <w:fldChar w:fldCharType="begin"/>
            </w:r>
            <w:r w:rsidRPr="00762348">
              <w:rPr>
                <w:rStyle w:val="Hyperlink"/>
                <w:noProof/>
              </w:rPr>
              <w:instrText xml:space="preserve"> </w:instrText>
            </w:r>
            <w:r>
              <w:rPr>
                <w:noProof/>
              </w:rPr>
              <w:instrText>HYPERLINK \l "_Toc436040702"</w:instrText>
            </w:r>
            <w:r w:rsidRPr="00762348">
              <w:rPr>
                <w:rStyle w:val="Hyperlink"/>
                <w:noProof/>
              </w:rPr>
              <w:instrText xml:space="preserve"> </w:instrText>
            </w:r>
            <w:r w:rsidRPr="00762348">
              <w:rPr>
                <w:rStyle w:val="Hyperlink"/>
                <w:noProof/>
              </w:rPr>
            </w:r>
            <w:r w:rsidRPr="00762348">
              <w:rPr>
                <w:rStyle w:val="Hyperlink"/>
                <w:noProof/>
              </w:rPr>
              <w:fldChar w:fldCharType="separate"/>
            </w:r>
            <w:r w:rsidRPr="00762348">
              <w:rPr>
                <w:rStyle w:val="Hyperlink"/>
                <w:noProof/>
              </w:rPr>
              <w:t>20</w:t>
            </w:r>
            <w:r>
              <w:rPr>
                <w:b w:val="0"/>
                <w:noProof/>
                <w:sz w:val="22"/>
                <w:szCs w:val="22"/>
              </w:rPr>
              <w:tab/>
            </w:r>
            <w:r w:rsidRPr="00762348">
              <w:rPr>
                <w:rStyle w:val="Hyperlink"/>
                <w:noProof/>
              </w:rPr>
              <w:t>Electric Characteristics</w:t>
            </w:r>
            <w:r>
              <w:rPr>
                <w:noProof/>
                <w:webHidden/>
              </w:rPr>
              <w:tab/>
            </w:r>
            <w:r>
              <w:rPr>
                <w:noProof/>
                <w:webHidden/>
              </w:rPr>
              <w:fldChar w:fldCharType="begin"/>
            </w:r>
            <w:r>
              <w:rPr>
                <w:noProof/>
                <w:webHidden/>
              </w:rPr>
              <w:instrText xml:space="preserve"> PAGEREF _Toc436040702 \h </w:instrText>
            </w:r>
            <w:r>
              <w:rPr>
                <w:noProof/>
                <w:webHidden/>
              </w:rPr>
            </w:r>
          </w:ins>
          <w:r>
            <w:rPr>
              <w:noProof/>
              <w:webHidden/>
            </w:rPr>
            <w:fldChar w:fldCharType="separate"/>
          </w:r>
          <w:ins w:id="263" w:author="Heer" w:date="2015-11-23T11:04:00Z">
            <w:r>
              <w:rPr>
                <w:noProof/>
                <w:webHidden/>
              </w:rPr>
              <w:t>66</w:t>
            </w:r>
            <w:r>
              <w:rPr>
                <w:noProof/>
                <w:webHidden/>
              </w:rPr>
              <w:fldChar w:fldCharType="end"/>
            </w:r>
            <w:r w:rsidRPr="00762348">
              <w:rPr>
                <w:rStyle w:val="Hyperlink"/>
                <w:noProof/>
              </w:rPr>
              <w:fldChar w:fldCharType="end"/>
            </w:r>
          </w:ins>
        </w:p>
        <w:p w14:paraId="27EAEB51" w14:textId="77777777" w:rsidR="005B09E9" w:rsidDel="005B09E9" w:rsidRDefault="005B09E9">
          <w:pPr>
            <w:pStyle w:val="TOC1"/>
            <w:tabs>
              <w:tab w:val="left" w:pos="440"/>
              <w:tab w:val="right" w:leader="dot" w:pos="10340"/>
            </w:tabs>
            <w:rPr>
              <w:del w:id="264" w:author="Heer" w:date="2015-11-23T10:50:00Z"/>
              <w:b w:val="0"/>
              <w:noProof/>
              <w:sz w:val="22"/>
              <w:szCs w:val="22"/>
            </w:rPr>
          </w:pPr>
          <w:del w:id="265" w:author="Heer" w:date="2015-11-23T10:50:00Z">
            <w:r w:rsidRPr="005B09E9" w:rsidDel="005B09E9">
              <w:rPr>
                <w:rStyle w:val="Hyperlink"/>
                <w:noProof/>
                <w:rPrChange w:id="266" w:author="Heer" w:date="2015-11-23T10:50:00Z">
                  <w:rPr>
                    <w:rStyle w:val="Hyperlink"/>
                    <w:noProof/>
                  </w:rPr>
                </w:rPrChange>
              </w:rPr>
              <w:delText>2</w:delText>
            </w:r>
            <w:r w:rsidDel="005B09E9">
              <w:rPr>
                <w:b w:val="0"/>
                <w:noProof/>
                <w:sz w:val="22"/>
                <w:szCs w:val="22"/>
              </w:rPr>
              <w:tab/>
            </w:r>
            <w:r w:rsidRPr="005B09E9" w:rsidDel="005B09E9">
              <w:rPr>
                <w:rStyle w:val="Hyperlink"/>
                <w:noProof/>
                <w:rPrChange w:id="267" w:author="Heer" w:date="2015-11-23T10:50:00Z">
                  <w:rPr>
                    <w:rStyle w:val="Hyperlink"/>
                    <w:noProof/>
                  </w:rPr>
                </w:rPrChange>
              </w:rPr>
              <w:delText>Introduction</w:delText>
            </w:r>
            <w:r w:rsidDel="005B09E9">
              <w:rPr>
                <w:noProof/>
                <w:webHidden/>
              </w:rPr>
              <w:tab/>
              <w:delText>3</w:delText>
            </w:r>
          </w:del>
        </w:p>
        <w:p w14:paraId="7A523F44" w14:textId="77777777" w:rsidR="005B09E9" w:rsidDel="005B09E9" w:rsidRDefault="005B09E9">
          <w:pPr>
            <w:pStyle w:val="TOC1"/>
            <w:tabs>
              <w:tab w:val="left" w:pos="440"/>
              <w:tab w:val="right" w:leader="dot" w:pos="10340"/>
            </w:tabs>
            <w:rPr>
              <w:del w:id="268" w:author="Heer" w:date="2015-11-23T10:50:00Z"/>
              <w:b w:val="0"/>
              <w:noProof/>
              <w:sz w:val="22"/>
              <w:szCs w:val="22"/>
            </w:rPr>
          </w:pPr>
          <w:del w:id="269" w:author="Heer" w:date="2015-11-23T10:50:00Z">
            <w:r w:rsidRPr="005B09E9" w:rsidDel="005B09E9">
              <w:rPr>
                <w:rStyle w:val="Hyperlink"/>
                <w:noProof/>
                <w:rPrChange w:id="270" w:author="Heer" w:date="2015-11-23T10:50:00Z">
                  <w:rPr>
                    <w:rStyle w:val="Hyperlink"/>
                    <w:noProof/>
                  </w:rPr>
                </w:rPrChange>
              </w:rPr>
              <w:delText>3</w:delText>
            </w:r>
            <w:r w:rsidDel="005B09E9">
              <w:rPr>
                <w:b w:val="0"/>
                <w:noProof/>
                <w:sz w:val="22"/>
                <w:szCs w:val="22"/>
              </w:rPr>
              <w:tab/>
            </w:r>
            <w:r w:rsidRPr="005B09E9" w:rsidDel="005B09E9">
              <w:rPr>
                <w:rStyle w:val="Hyperlink"/>
                <w:noProof/>
                <w:rPrChange w:id="271" w:author="Heer" w:date="2015-11-23T10:50:00Z">
                  <w:rPr>
                    <w:rStyle w:val="Hyperlink"/>
                    <w:noProof/>
                  </w:rPr>
                </w:rPrChange>
              </w:rPr>
              <w:delText>Definition(s) and Abbreviation(s)</w:delText>
            </w:r>
            <w:r w:rsidDel="005B09E9">
              <w:rPr>
                <w:noProof/>
                <w:webHidden/>
              </w:rPr>
              <w:tab/>
              <w:delText>4</w:delText>
            </w:r>
          </w:del>
        </w:p>
        <w:p w14:paraId="4052006D" w14:textId="77777777" w:rsidR="005B09E9" w:rsidDel="005B09E9" w:rsidRDefault="005B09E9">
          <w:pPr>
            <w:pStyle w:val="TOC1"/>
            <w:tabs>
              <w:tab w:val="left" w:pos="440"/>
              <w:tab w:val="right" w:leader="dot" w:pos="10340"/>
            </w:tabs>
            <w:rPr>
              <w:del w:id="272" w:author="Heer" w:date="2015-11-23T10:50:00Z"/>
              <w:b w:val="0"/>
              <w:noProof/>
              <w:sz w:val="22"/>
              <w:szCs w:val="22"/>
            </w:rPr>
          </w:pPr>
          <w:del w:id="273" w:author="Heer" w:date="2015-11-23T10:50:00Z">
            <w:r w:rsidRPr="005B09E9" w:rsidDel="005B09E9">
              <w:rPr>
                <w:rStyle w:val="Hyperlink"/>
                <w:noProof/>
                <w:rPrChange w:id="274" w:author="Heer" w:date="2015-11-23T10:50:00Z">
                  <w:rPr>
                    <w:rStyle w:val="Hyperlink"/>
                    <w:noProof/>
                  </w:rPr>
                </w:rPrChange>
              </w:rPr>
              <w:delText>4</w:delText>
            </w:r>
            <w:r w:rsidDel="005B09E9">
              <w:rPr>
                <w:b w:val="0"/>
                <w:noProof/>
                <w:sz w:val="22"/>
                <w:szCs w:val="22"/>
              </w:rPr>
              <w:tab/>
            </w:r>
            <w:r w:rsidRPr="005B09E9" w:rsidDel="005B09E9">
              <w:rPr>
                <w:rStyle w:val="Hyperlink"/>
                <w:noProof/>
                <w:rPrChange w:id="275" w:author="Heer" w:date="2015-11-23T10:50:00Z">
                  <w:rPr>
                    <w:rStyle w:val="Hyperlink"/>
                    <w:noProof/>
                  </w:rPr>
                </w:rPrChange>
              </w:rPr>
              <w:delText>Scope</w:delText>
            </w:r>
            <w:r w:rsidDel="005B09E9">
              <w:rPr>
                <w:noProof/>
                <w:webHidden/>
              </w:rPr>
              <w:tab/>
              <w:delText>5</w:delText>
            </w:r>
          </w:del>
        </w:p>
        <w:p w14:paraId="24E71EA8" w14:textId="77777777" w:rsidR="005B09E9" w:rsidDel="005B09E9" w:rsidRDefault="005B09E9">
          <w:pPr>
            <w:pStyle w:val="TOC1"/>
            <w:tabs>
              <w:tab w:val="left" w:pos="440"/>
              <w:tab w:val="right" w:leader="dot" w:pos="10340"/>
            </w:tabs>
            <w:rPr>
              <w:del w:id="276" w:author="Heer" w:date="2015-11-23T10:50:00Z"/>
              <w:b w:val="0"/>
              <w:noProof/>
              <w:sz w:val="22"/>
              <w:szCs w:val="22"/>
            </w:rPr>
          </w:pPr>
          <w:del w:id="277" w:author="Heer" w:date="2015-11-23T10:50:00Z">
            <w:r w:rsidRPr="005B09E9" w:rsidDel="005B09E9">
              <w:rPr>
                <w:rStyle w:val="Hyperlink"/>
                <w:noProof/>
                <w:rPrChange w:id="278" w:author="Heer" w:date="2015-11-23T10:50:00Z">
                  <w:rPr>
                    <w:rStyle w:val="Hyperlink"/>
                    <w:noProof/>
                  </w:rPr>
                </w:rPrChange>
              </w:rPr>
              <w:delText>5</w:delText>
            </w:r>
            <w:r w:rsidDel="005B09E9">
              <w:rPr>
                <w:b w:val="0"/>
                <w:noProof/>
                <w:sz w:val="22"/>
                <w:szCs w:val="22"/>
              </w:rPr>
              <w:tab/>
            </w:r>
            <w:r w:rsidRPr="005B09E9" w:rsidDel="005B09E9">
              <w:rPr>
                <w:rStyle w:val="Hyperlink"/>
                <w:noProof/>
                <w:rPrChange w:id="279" w:author="Heer" w:date="2015-11-23T10:50:00Z">
                  <w:rPr>
                    <w:rStyle w:val="Hyperlink"/>
                    <w:noProof/>
                  </w:rPr>
                </w:rPrChange>
              </w:rPr>
              <w:delText>Reference(s)</w:delText>
            </w:r>
            <w:r w:rsidDel="005B09E9">
              <w:rPr>
                <w:noProof/>
                <w:webHidden/>
              </w:rPr>
              <w:tab/>
              <w:delText>6</w:delText>
            </w:r>
          </w:del>
        </w:p>
        <w:p w14:paraId="518FCA54" w14:textId="77777777" w:rsidR="005B09E9" w:rsidDel="005B09E9" w:rsidRDefault="005B09E9">
          <w:pPr>
            <w:pStyle w:val="TOC1"/>
            <w:tabs>
              <w:tab w:val="left" w:pos="440"/>
              <w:tab w:val="right" w:leader="dot" w:pos="10340"/>
            </w:tabs>
            <w:rPr>
              <w:del w:id="280" w:author="Heer" w:date="2015-11-23T10:50:00Z"/>
              <w:b w:val="0"/>
              <w:noProof/>
              <w:sz w:val="22"/>
              <w:szCs w:val="22"/>
            </w:rPr>
          </w:pPr>
          <w:del w:id="281" w:author="Heer" w:date="2015-11-23T10:50:00Z">
            <w:r w:rsidRPr="005B09E9" w:rsidDel="005B09E9">
              <w:rPr>
                <w:rStyle w:val="Hyperlink"/>
                <w:noProof/>
                <w:rPrChange w:id="282" w:author="Heer" w:date="2015-11-23T10:50:00Z">
                  <w:rPr>
                    <w:rStyle w:val="Hyperlink"/>
                    <w:noProof/>
                  </w:rPr>
                </w:rPrChange>
              </w:rPr>
              <w:delText>6</w:delText>
            </w:r>
            <w:r w:rsidDel="005B09E9">
              <w:rPr>
                <w:b w:val="0"/>
                <w:noProof/>
                <w:sz w:val="22"/>
                <w:szCs w:val="22"/>
              </w:rPr>
              <w:tab/>
            </w:r>
            <w:r w:rsidRPr="005B09E9" w:rsidDel="005B09E9">
              <w:rPr>
                <w:rStyle w:val="Hyperlink"/>
                <w:noProof/>
                <w:rPrChange w:id="283" w:author="Heer" w:date="2015-11-23T10:50:00Z">
                  <w:rPr>
                    <w:rStyle w:val="Hyperlink"/>
                    <w:noProof/>
                  </w:rPr>
                </w:rPrChange>
              </w:rPr>
              <w:delText>DEVKIT Overview</w:delText>
            </w:r>
            <w:r w:rsidDel="005B09E9">
              <w:rPr>
                <w:noProof/>
                <w:webHidden/>
              </w:rPr>
              <w:tab/>
              <w:delText>7</w:delText>
            </w:r>
          </w:del>
        </w:p>
        <w:p w14:paraId="1451D44E" w14:textId="77777777" w:rsidR="005B09E9" w:rsidDel="005B09E9" w:rsidRDefault="005B09E9">
          <w:pPr>
            <w:pStyle w:val="TOC1"/>
            <w:tabs>
              <w:tab w:val="left" w:pos="440"/>
              <w:tab w:val="right" w:leader="dot" w:pos="10340"/>
            </w:tabs>
            <w:rPr>
              <w:del w:id="284" w:author="Heer" w:date="2015-11-23T10:50:00Z"/>
              <w:b w:val="0"/>
              <w:noProof/>
              <w:sz w:val="22"/>
              <w:szCs w:val="22"/>
            </w:rPr>
          </w:pPr>
          <w:del w:id="285" w:author="Heer" w:date="2015-11-23T10:50:00Z">
            <w:r w:rsidRPr="005B09E9" w:rsidDel="005B09E9">
              <w:rPr>
                <w:rStyle w:val="Hyperlink"/>
                <w:noProof/>
                <w:rPrChange w:id="286" w:author="Heer" w:date="2015-11-23T10:50:00Z">
                  <w:rPr>
                    <w:rStyle w:val="Hyperlink"/>
                    <w:noProof/>
                  </w:rPr>
                </w:rPrChange>
              </w:rPr>
              <w:delText>7</w:delText>
            </w:r>
            <w:r w:rsidDel="005B09E9">
              <w:rPr>
                <w:b w:val="0"/>
                <w:noProof/>
                <w:sz w:val="22"/>
                <w:szCs w:val="22"/>
              </w:rPr>
              <w:tab/>
            </w:r>
            <w:r w:rsidRPr="005B09E9" w:rsidDel="005B09E9">
              <w:rPr>
                <w:rStyle w:val="Hyperlink"/>
                <w:noProof/>
                <w:rPrChange w:id="287" w:author="Heer" w:date="2015-11-23T10:50:00Z">
                  <w:rPr>
                    <w:rStyle w:val="Hyperlink"/>
                    <w:noProof/>
                  </w:rPr>
                </w:rPrChange>
              </w:rPr>
              <w:delText>Basic Parts</w:delText>
            </w:r>
            <w:r w:rsidDel="005B09E9">
              <w:rPr>
                <w:noProof/>
                <w:webHidden/>
              </w:rPr>
              <w:tab/>
              <w:delText>8</w:delText>
            </w:r>
          </w:del>
        </w:p>
        <w:p w14:paraId="224A7B5F" w14:textId="77777777" w:rsidR="005B09E9" w:rsidDel="005B09E9" w:rsidRDefault="005B09E9">
          <w:pPr>
            <w:pStyle w:val="TOC1"/>
            <w:tabs>
              <w:tab w:val="left" w:pos="440"/>
              <w:tab w:val="right" w:leader="dot" w:pos="10340"/>
            </w:tabs>
            <w:rPr>
              <w:del w:id="288" w:author="Heer" w:date="2015-11-23T10:50:00Z"/>
              <w:b w:val="0"/>
              <w:noProof/>
              <w:sz w:val="22"/>
              <w:szCs w:val="22"/>
            </w:rPr>
          </w:pPr>
          <w:del w:id="289" w:author="Heer" w:date="2015-11-23T10:50:00Z">
            <w:r w:rsidRPr="005B09E9" w:rsidDel="005B09E9">
              <w:rPr>
                <w:rStyle w:val="Hyperlink"/>
                <w:noProof/>
                <w:rPrChange w:id="290" w:author="Heer" w:date="2015-11-23T10:50:00Z">
                  <w:rPr>
                    <w:rStyle w:val="Hyperlink"/>
                    <w:noProof/>
                  </w:rPr>
                </w:rPrChange>
              </w:rPr>
              <w:delText>8</w:delText>
            </w:r>
            <w:r w:rsidDel="005B09E9">
              <w:rPr>
                <w:b w:val="0"/>
                <w:noProof/>
                <w:sz w:val="22"/>
                <w:szCs w:val="22"/>
              </w:rPr>
              <w:tab/>
            </w:r>
            <w:r w:rsidRPr="005B09E9" w:rsidDel="005B09E9">
              <w:rPr>
                <w:rStyle w:val="Hyperlink"/>
                <w:noProof/>
                <w:rPrChange w:id="291" w:author="Heer" w:date="2015-11-23T10:50:00Z">
                  <w:rPr>
                    <w:rStyle w:val="Hyperlink"/>
                    <w:noProof/>
                  </w:rPr>
                </w:rPrChange>
              </w:rPr>
              <w:delText>Getting Started</w:delText>
            </w:r>
            <w:r w:rsidDel="005B09E9">
              <w:rPr>
                <w:noProof/>
                <w:webHidden/>
              </w:rPr>
              <w:tab/>
              <w:delText>10</w:delText>
            </w:r>
          </w:del>
        </w:p>
        <w:p w14:paraId="1E6BA67C" w14:textId="77777777" w:rsidR="005B09E9" w:rsidDel="005B09E9" w:rsidRDefault="005B09E9">
          <w:pPr>
            <w:pStyle w:val="TOC1"/>
            <w:tabs>
              <w:tab w:val="left" w:pos="440"/>
              <w:tab w:val="right" w:leader="dot" w:pos="10340"/>
            </w:tabs>
            <w:rPr>
              <w:del w:id="292" w:author="Heer" w:date="2015-11-23T10:50:00Z"/>
              <w:b w:val="0"/>
              <w:noProof/>
              <w:sz w:val="22"/>
              <w:szCs w:val="22"/>
            </w:rPr>
          </w:pPr>
          <w:del w:id="293" w:author="Heer" w:date="2015-11-23T10:50:00Z">
            <w:r w:rsidRPr="005B09E9" w:rsidDel="005B09E9">
              <w:rPr>
                <w:rStyle w:val="Hyperlink"/>
                <w:noProof/>
                <w:rPrChange w:id="294" w:author="Heer" w:date="2015-11-23T10:50:00Z">
                  <w:rPr>
                    <w:rStyle w:val="Hyperlink"/>
                    <w:noProof/>
                  </w:rPr>
                </w:rPrChange>
              </w:rPr>
              <w:delText>9</w:delText>
            </w:r>
            <w:r w:rsidDel="005B09E9">
              <w:rPr>
                <w:b w:val="0"/>
                <w:noProof/>
                <w:sz w:val="22"/>
                <w:szCs w:val="22"/>
              </w:rPr>
              <w:tab/>
            </w:r>
            <w:r w:rsidRPr="005B09E9" w:rsidDel="005B09E9">
              <w:rPr>
                <w:rStyle w:val="Hyperlink"/>
                <w:noProof/>
                <w:rPrChange w:id="295" w:author="Heer" w:date="2015-11-23T10:50:00Z">
                  <w:rPr>
                    <w:rStyle w:val="Hyperlink"/>
                    <w:noProof/>
                  </w:rPr>
                </w:rPrChange>
              </w:rPr>
              <w:delText>Interface Information</w:delText>
            </w:r>
            <w:r w:rsidDel="005B09E9">
              <w:rPr>
                <w:noProof/>
                <w:webHidden/>
              </w:rPr>
              <w:tab/>
              <w:delText>11</w:delText>
            </w:r>
          </w:del>
        </w:p>
        <w:p w14:paraId="22DE94A7" w14:textId="77777777" w:rsidR="005B09E9" w:rsidDel="005B09E9" w:rsidRDefault="005B09E9">
          <w:pPr>
            <w:pStyle w:val="TOC2"/>
            <w:tabs>
              <w:tab w:val="left" w:pos="880"/>
              <w:tab w:val="right" w:leader="dot" w:pos="10340"/>
            </w:tabs>
            <w:rPr>
              <w:del w:id="296" w:author="Heer" w:date="2015-11-23T10:50:00Z"/>
              <w:b w:val="0"/>
              <w:noProof/>
            </w:rPr>
          </w:pPr>
          <w:del w:id="297" w:author="Heer" w:date="2015-11-23T10:50:00Z">
            <w:r w:rsidRPr="005B09E9" w:rsidDel="005B09E9">
              <w:rPr>
                <w:rStyle w:val="Hyperlink"/>
                <w:noProof/>
                <w:rPrChange w:id="298" w:author="Heer" w:date="2015-11-23T10:50:00Z">
                  <w:rPr>
                    <w:rStyle w:val="Hyperlink"/>
                    <w:noProof/>
                  </w:rPr>
                </w:rPrChange>
              </w:rPr>
              <w:delText>9.1</w:delText>
            </w:r>
            <w:r w:rsidDel="005B09E9">
              <w:rPr>
                <w:b w:val="0"/>
                <w:noProof/>
              </w:rPr>
              <w:tab/>
            </w:r>
            <w:r w:rsidRPr="005B09E9" w:rsidDel="005B09E9">
              <w:rPr>
                <w:rStyle w:val="Hyperlink"/>
                <w:noProof/>
                <w:rPrChange w:id="299" w:author="Heer" w:date="2015-11-23T10:50:00Z">
                  <w:rPr>
                    <w:rStyle w:val="Hyperlink"/>
                    <w:noProof/>
                  </w:rPr>
                </w:rPrChange>
              </w:rPr>
              <w:delText>Interface Support</w:delText>
            </w:r>
            <w:r w:rsidDel="005B09E9">
              <w:rPr>
                <w:noProof/>
                <w:webHidden/>
              </w:rPr>
              <w:tab/>
              <w:delText>11</w:delText>
            </w:r>
          </w:del>
        </w:p>
        <w:p w14:paraId="4FF98796" w14:textId="77777777" w:rsidR="005B09E9" w:rsidDel="005B09E9" w:rsidRDefault="005B09E9">
          <w:pPr>
            <w:pStyle w:val="TOC3"/>
            <w:tabs>
              <w:tab w:val="left" w:pos="1320"/>
              <w:tab w:val="right" w:leader="dot" w:pos="10340"/>
            </w:tabs>
            <w:rPr>
              <w:del w:id="300" w:author="Heer" w:date="2015-11-23T10:50:00Z"/>
              <w:noProof/>
            </w:rPr>
          </w:pPr>
          <w:del w:id="301" w:author="Heer" w:date="2015-11-23T10:50:00Z">
            <w:r w:rsidRPr="005B09E9" w:rsidDel="005B09E9">
              <w:rPr>
                <w:rStyle w:val="Hyperlink"/>
                <w:noProof/>
                <w:rPrChange w:id="302" w:author="Heer" w:date="2015-11-23T10:50:00Z">
                  <w:rPr>
                    <w:rStyle w:val="Hyperlink"/>
                    <w:noProof/>
                  </w:rPr>
                </w:rPrChange>
              </w:rPr>
              <w:delText>9.1.1</w:delText>
            </w:r>
            <w:r w:rsidDel="005B09E9">
              <w:rPr>
                <w:noProof/>
              </w:rPr>
              <w:tab/>
            </w:r>
            <w:r w:rsidRPr="005B09E9" w:rsidDel="005B09E9">
              <w:rPr>
                <w:rStyle w:val="Hyperlink"/>
                <w:noProof/>
                <w:rPrChange w:id="303" w:author="Heer" w:date="2015-11-23T10:50:00Z">
                  <w:rPr>
                    <w:rStyle w:val="Hyperlink"/>
                    <w:noProof/>
                  </w:rPr>
                </w:rPrChange>
              </w:rPr>
              <w:delText>Requisite for programming of NS-BLE &amp; BLE/A module</w:delText>
            </w:r>
            <w:r w:rsidDel="005B09E9">
              <w:rPr>
                <w:noProof/>
                <w:webHidden/>
              </w:rPr>
              <w:tab/>
              <w:delText>12</w:delText>
            </w:r>
          </w:del>
        </w:p>
        <w:p w14:paraId="32D352D2" w14:textId="77777777" w:rsidR="005B09E9" w:rsidDel="005B09E9" w:rsidRDefault="005B09E9">
          <w:pPr>
            <w:pStyle w:val="TOC3"/>
            <w:tabs>
              <w:tab w:val="left" w:pos="1320"/>
              <w:tab w:val="right" w:leader="dot" w:pos="10340"/>
            </w:tabs>
            <w:rPr>
              <w:del w:id="304" w:author="Heer" w:date="2015-11-23T10:50:00Z"/>
              <w:noProof/>
            </w:rPr>
          </w:pPr>
          <w:del w:id="305" w:author="Heer" w:date="2015-11-23T10:50:00Z">
            <w:r w:rsidRPr="005B09E9" w:rsidDel="005B09E9">
              <w:rPr>
                <w:rStyle w:val="Hyperlink"/>
                <w:noProof/>
                <w:rPrChange w:id="306" w:author="Heer" w:date="2015-11-23T10:50:00Z">
                  <w:rPr>
                    <w:rStyle w:val="Hyperlink"/>
                    <w:noProof/>
                  </w:rPr>
                </w:rPrChange>
              </w:rPr>
              <w:delText>9.1.2</w:delText>
            </w:r>
            <w:r w:rsidDel="005B09E9">
              <w:rPr>
                <w:noProof/>
              </w:rPr>
              <w:tab/>
            </w:r>
            <w:r w:rsidRPr="005B09E9" w:rsidDel="005B09E9">
              <w:rPr>
                <w:rStyle w:val="Hyperlink"/>
                <w:noProof/>
                <w:rPrChange w:id="307" w:author="Heer" w:date="2015-11-23T10:50:00Z">
                  <w:rPr>
                    <w:rStyle w:val="Hyperlink"/>
                    <w:noProof/>
                  </w:rPr>
                </w:rPrChange>
              </w:rPr>
              <w:delText>Interface Board Detail</w:delText>
            </w:r>
            <w:r w:rsidDel="005B09E9">
              <w:rPr>
                <w:noProof/>
                <w:webHidden/>
              </w:rPr>
              <w:tab/>
              <w:delText>13</w:delText>
            </w:r>
          </w:del>
        </w:p>
        <w:p w14:paraId="701D0725" w14:textId="77777777" w:rsidR="005B09E9" w:rsidDel="005B09E9" w:rsidRDefault="005B09E9">
          <w:pPr>
            <w:pStyle w:val="TOC3"/>
            <w:tabs>
              <w:tab w:val="left" w:pos="1320"/>
              <w:tab w:val="right" w:leader="dot" w:pos="10340"/>
            </w:tabs>
            <w:rPr>
              <w:del w:id="308" w:author="Heer" w:date="2015-11-23T10:50:00Z"/>
              <w:noProof/>
            </w:rPr>
          </w:pPr>
          <w:del w:id="309" w:author="Heer" w:date="2015-11-23T10:50:00Z">
            <w:r w:rsidRPr="005B09E9" w:rsidDel="005B09E9">
              <w:rPr>
                <w:rStyle w:val="Hyperlink"/>
                <w:noProof/>
                <w:rPrChange w:id="310" w:author="Heer" w:date="2015-11-23T10:50:00Z">
                  <w:rPr>
                    <w:rStyle w:val="Hyperlink"/>
                    <w:noProof/>
                  </w:rPr>
                </w:rPrChange>
              </w:rPr>
              <w:delText>9.1.3</w:delText>
            </w:r>
            <w:r w:rsidDel="005B09E9">
              <w:rPr>
                <w:noProof/>
              </w:rPr>
              <w:tab/>
            </w:r>
            <w:r w:rsidRPr="005B09E9" w:rsidDel="005B09E9">
              <w:rPr>
                <w:rStyle w:val="Hyperlink"/>
                <w:noProof/>
                <w:rPrChange w:id="311" w:author="Heer" w:date="2015-11-23T10:50:00Z">
                  <w:rPr>
                    <w:rStyle w:val="Hyperlink"/>
                    <w:noProof/>
                  </w:rPr>
                </w:rPrChange>
              </w:rPr>
              <w:delText>Motor Interface with Function Board (Pre-Configured)</w:delText>
            </w:r>
            <w:r w:rsidDel="005B09E9">
              <w:rPr>
                <w:noProof/>
                <w:webHidden/>
              </w:rPr>
              <w:tab/>
              <w:delText>14</w:delText>
            </w:r>
          </w:del>
        </w:p>
        <w:p w14:paraId="24A813E0" w14:textId="77777777" w:rsidR="005B09E9" w:rsidDel="005B09E9" w:rsidRDefault="005B09E9">
          <w:pPr>
            <w:pStyle w:val="TOC3"/>
            <w:tabs>
              <w:tab w:val="left" w:pos="1320"/>
              <w:tab w:val="right" w:leader="dot" w:pos="10340"/>
            </w:tabs>
            <w:rPr>
              <w:del w:id="312" w:author="Heer" w:date="2015-11-23T10:50:00Z"/>
              <w:noProof/>
            </w:rPr>
          </w:pPr>
          <w:del w:id="313" w:author="Heer" w:date="2015-11-23T10:50:00Z">
            <w:r w:rsidRPr="005B09E9" w:rsidDel="005B09E9">
              <w:rPr>
                <w:rStyle w:val="Hyperlink"/>
                <w:rFonts w:cstheme="minorHAnsi"/>
                <w:noProof/>
                <w:rPrChange w:id="314" w:author="Heer" w:date="2015-11-23T10:50:00Z">
                  <w:rPr>
                    <w:rStyle w:val="Hyperlink"/>
                    <w:rFonts w:cstheme="minorHAnsi"/>
                    <w:noProof/>
                  </w:rPr>
                </w:rPrChange>
              </w:rPr>
              <w:delText>9.1.4</w:delText>
            </w:r>
            <w:r w:rsidDel="005B09E9">
              <w:rPr>
                <w:noProof/>
              </w:rPr>
              <w:tab/>
            </w:r>
            <w:r w:rsidRPr="005B09E9" w:rsidDel="005B09E9">
              <w:rPr>
                <w:rStyle w:val="Hyperlink"/>
                <w:rFonts w:cstheme="minorHAnsi"/>
                <w:noProof/>
                <w:rPrChange w:id="315" w:author="Heer" w:date="2015-11-23T10:50:00Z">
                  <w:rPr>
                    <w:rStyle w:val="Hyperlink"/>
                    <w:rFonts w:cstheme="minorHAnsi"/>
                    <w:noProof/>
                  </w:rPr>
                </w:rPrChange>
              </w:rPr>
              <w:delText>Solenoid Interface with Board (Pre-Configured)</w:delText>
            </w:r>
            <w:r w:rsidDel="005B09E9">
              <w:rPr>
                <w:noProof/>
                <w:webHidden/>
              </w:rPr>
              <w:tab/>
              <w:delText>15</w:delText>
            </w:r>
          </w:del>
        </w:p>
        <w:p w14:paraId="5F0F2E8C" w14:textId="77777777" w:rsidR="005B09E9" w:rsidDel="005B09E9" w:rsidRDefault="005B09E9">
          <w:pPr>
            <w:pStyle w:val="TOC3"/>
            <w:tabs>
              <w:tab w:val="left" w:pos="1320"/>
              <w:tab w:val="right" w:leader="dot" w:pos="10340"/>
            </w:tabs>
            <w:rPr>
              <w:del w:id="316" w:author="Heer" w:date="2015-11-23T10:50:00Z"/>
              <w:noProof/>
            </w:rPr>
          </w:pPr>
          <w:del w:id="317" w:author="Heer" w:date="2015-11-23T10:50:00Z">
            <w:r w:rsidRPr="005B09E9" w:rsidDel="005B09E9">
              <w:rPr>
                <w:rStyle w:val="Hyperlink"/>
                <w:noProof/>
                <w:rPrChange w:id="318" w:author="Heer" w:date="2015-11-23T10:50:00Z">
                  <w:rPr>
                    <w:rStyle w:val="Hyperlink"/>
                    <w:noProof/>
                  </w:rPr>
                </w:rPrChange>
              </w:rPr>
              <w:delText>9.1.5</w:delText>
            </w:r>
            <w:r w:rsidDel="005B09E9">
              <w:rPr>
                <w:noProof/>
              </w:rPr>
              <w:tab/>
            </w:r>
            <w:r w:rsidRPr="005B09E9" w:rsidDel="005B09E9">
              <w:rPr>
                <w:rStyle w:val="Hyperlink"/>
                <w:noProof/>
                <w:rPrChange w:id="319" w:author="Heer" w:date="2015-11-23T10:50:00Z">
                  <w:rPr>
                    <w:rStyle w:val="Hyperlink"/>
                    <w:noProof/>
                  </w:rPr>
                </w:rPrChange>
              </w:rPr>
              <w:delText>Relay 1(momentary) Control Interface (Lights are Pre-Connected)</w:delText>
            </w:r>
            <w:r w:rsidDel="005B09E9">
              <w:rPr>
                <w:noProof/>
                <w:webHidden/>
              </w:rPr>
              <w:tab/>
              <w:delText>16</w:delText>
            </w:r>
          </w:del>
        </w:p>
        <w:p w14:paraId="64799736" w14:textId="77777777" w:rsidR="005B09E9" w:rsidDel="005B09E9" w:rsidRDefault="005B09E9">
          <w:pPr>
            <w:pStyle w:val="TOC2"/>
            <w:tabs>
              <w:tab w:val="left" w:pos="880"/>
              <w:tab w:val="right" w:leader="dot" w:pos="10340"/>
            </w:tabs>
            <w:rPr>
              <w:del w:id="320" w:author="Heer" w:date="2015-11-23T10:50:00Z"/>
              <w:b w:val="0"/>
              <w:noProof/>
            </w:rPr>
          </w:pPr>
          <w:del w:id="321" w:author="Heer" w:date="2015-11-23T10:50:00Z">
            <w:r w:rsidRPr="005B09E9" w:rsidDel="005B09E9">
              <w:rPr>
                <w:rStyle w:val="Hyperlink"/>
                <w:noProof/>
                <w:rPrChange w:id="322" w:author="Heer" w:date="2015-11-23T10:50:00Z">
                  <w:rPr>
                    <w:rStyle w:val="Hyperlink"/>
                    <w:noProof/>
                  </w:rPr>
                </w:rPrChange>
              </w:rPr>
              <w:delText>9.2</w:delText>
            </w:r>
            <w:r w:rsidDel="005B09E9">
              <w:rPr>
                <w:b w:val="0"/>
                <w:noProof/>
              </w:rPr>
              <w:tab/>
            </w:r>
            <w:r w:rsidRPr="005B09E9" w:rsidDel="005B09E9">
              <w:rPr>
                <w:rStyle w:val="Hyperlink"/>
                <w:noProof/>
                <w:rPrChange w:id="323" w:author="Heer" w:date="2015-11-23T10:50:00Z">
                  <w:rPr>
                    <w:rStyle w:val="Hyperlink"/>
                    <w:noProof/>
                  </w:rPr>
                </w:rPrChange>
              </w:rPr>
              <w:delText>Relay 2 (Maintained) Control Interface (Lights are Pre-Configured)</w:delText>
            </w:r>
            <w:r w:rsidDel="005B09E9">
              <w:rPr>
                <w:noProof/>
                <w:webHidden/>
              </w:rPr>
              <w:tab/>
              <w:delText>17</w:delText>
            </w:r>
          </w:del>
        </w:p>
        <w:p w14:paraId="27AAD11B" w14:textId="77777777" w:rsidR="005B09E9" w:rsidDel="005B09E9" w:rsidRDefault="005B09E9">
          <w:pPr>
            <w:pStyle w:val="TOC3"/>
            <w:tabs>
              <w:tab w:val="left" w:pos="1320"/>
              <w:tab w:val="right" w:leader="dot" w:pos="10340"/>
            </w:tabs>
            <w:rPr>
              <w:del w:id="324" w:author="Heer" w:date="2015-11-23T10:50:00Z"/>
              <w:noProof/>
            </w:rPr>
          </w:pPr>
          <w:del w:id="325" w:author="Heer" w:date="2015-11-23T10:50:00Z">
            <w:r w:rsidRPr="005B09E9" w:rsidDel="005B09E9">
              <w:rPr>
                <w:rStyle w:val="Hyperlink"/>
                <w:noProof/>
                <w:rPrChange w:id="326" w:author="Heer" w:date="2015-11-23T10:50:00Z">
                  <w:rPr>
                    <w:rStyle w:val="Hyperlink"/>
                    <w:noProof/>
                  </w:rPr>
                </w:rPrChange>
              </w:rPr>
              <w:delText>9.2.1</w:delText>
            </w:r>
            <w:r w:rsidDel="005B09E9">
              <w:rPr>
                <w:noProof/>
              </w:rPr>
              <w:tab/>
            </w:r>
            <w:r w:rsidRPr="005B09E9" w:rsidDel="005B09E9">
              <w:rPr>
                <w:rStyle w:val="Hyperlink"/>
                <w:noProof/>
                <w:rPrChange w:id="327" w:author="Heer" w:date="2015-11-23T10:50:00Z">
                  <w:rPr>
                    <w:rStyle w:val="Hyperlink"/>
                    <w:noProof/>
                  </w:rPr>
                </w:rPrChange>
              </w:rPr>
              <w:delText>Temperature Interface</w:delText>
            </w:r>
            <w:r w:rsidDel="005B09E9">
              <w:rPr>
                <w:noProof/>
                <w:webHidden/>
              </w:rPr>
              <w:tab/>
              <w:delText>18</w:delText>
            </w:r>
          </w:del>
        </w:p>
        <w:p w14:paraId="5F24AE28" w14:textId="77777777" w:rsidR="005B09E9" w:rsidDel="005B09E9" w:rsidRDefault="005B09E9">
          <w:pPr>
            <w:pStyle w:val="TOC3"/>
            <w:tabs>
              <w:tab w:val="left" w:pos="1320"/>
              <w:tab w:val="right" w:leader="dot" w:pos="10340"/>
            </w:tabs>
            <w:rPr>
              <w:del w:id="328" w:author="Heer" w:date="2015-11-23T10:50:00Z"/>
              <w:noProof/>
            </w:rPr>
          </w:pPr>
          <w:del w:id="329" w:author="Heer" w:date="2015-11-23T10:50:00Z">
            <w:r w:rsidRPr="005B09E9" w:rsidDel="005B09E9">
              <w:rPr>
                <w:rStyle w:val="Hyperlink"/>
                <w:noProof/>
                <w:rPrChange w:id="330" w:author="Heer" w:date="2015-11-23T10:50:00Z">
                  <w:rPr>
                    <w:rStyle w:val="Hyperlink"/>
                    <w:noProof/>
                  </w:rPr>
                </w:rPrChange>
              </w:rPr>
              <w:delText>9.2.2</w:delText>
            </w:r>
            <w:r w:rsidDel="005B09E9">
              <w:rPr>
                <w:noProof/>
              </w:rPr>
              <w:tab/>
            </w:r>
            <w:r w:rsidRPr="005B09E9" w:rsidDel="005B09E9">
              <w:rPr>
                <w:rStyle w:val="Hyperlink"/>
                <w:noProof/>
                <w:rPrChange w:id="331" w:author="Heer" w:date="2015-11-23T10:50:00Z">
                  <w:rPr>
                    <w:rStyle w:val="Hyperlink"/>
                    <w:noProof/>
                  </w:rPr>
                </w:rPrChange>
              </w:rPr>
              <w:delText>Constant Voltage LED Support (Pre-Configured)</w:delText>
            </w:r>
            <w:r w:rsidDel="005B09E9">
              <w:rPr>
                <w:noProof/>
                <w:webHidden/>
              </w:rPr>
              <w:tab/>
              <w:delText>19</w:delText>
            </w:r>
          </w:del>
        </w:p>
        <w:p w14:paraId="1D3A1AF6" w14:textId="77777777" w:rsidR="005B09E9" w:rsidDel="005B09E9" w:rsidRDefault="005B09E9">
          <w:pPr>
            <w:pStyle w:val="TOC2"/>
            <w:tabs>
              <w:tab w:val="left" w:pos="880"/>
              <w:tab w:val="right" w:leader="dot" w:pos="10340"/>
            </w:tabs>
            <w:rPr>
              <w:del w:id="332" w:author="Heer" w:date="2015-11-23T10:50:00Z"/>
              <w:b w:val="0"/>
              <w:noProof/>
            </w:rPr>
          </w:pPr>
          <w:del w:id="333" w:author="Heer" w:date="2015-11-23T10:50:00Z">
            <w:r w:rsidRPr="005B09E9" w:rsidDel="005B09E9">
              <w:rPr>
                <w:rStyle w:val="Hyperlink"/>
                <w:rFonts w:eastAsiaTheme="majorEastAsia" w:cstheme="minorHAnsi"/>
                <w:bCs/>
                <w:noProof/>
                <w:rPrChange w:id="334" w:author="Heer" w:date="2015-11-23T10:50:00Z">
                  <w:rPr>
                    <w:rStyle w:val="Hyperlink"/>
                    <w:rFonts w:eastAsiaTheme="majorEastAsia" w:cstheme="minorHAnsi"/>
                    <w:bCs/>
                    <w:noProof/>
                  </w:rPr>
                </w:rPrChange>
              </w:rPr>
              <w:delText>1.2.</w:delText>
            </w:r>
            <w:r w:rsidDel="005B09E9">
              <w:rPr>
                <w:b w:val="0"/>
                <w:noProof/>
              </w:rPr>
              <w:tab/>
            </w:r>
            <w:r w:rsidRPr="005B09E9" w:rsidDel="005B09E9">
              <w:rPr>
                <w:rStyle w:val="Hyperlink"/>
                <w:rFonts w:eastAsiaTheme="majorEastAsia" w:cstheme="minorHAnsi"/>
                <w:bCs/>
                <w:noProof/>
                <w:rPrChange w:id="335" w:author="Heer" w:date="2015-11-23T10:50:00Z">
                  <w:rPr>
                    <w:rStyle w:val="Hyperlink"/>
                    <w:rFonts w:eastAsiaTheme="majorEastAsia" w:cstheme="minorHAnsi"/>
                    <w:bCs/>
                    <w:noProof/>
                  </w:rPr>
                </w:rPrChange>
              </w:rPr>
              <w:delText>Constant Current LED Support (No demo product on board)</w:delText>
            </w:r>
            <w:r w:rsidDel="005B09E9">
              <w:rPr>
                <w:noProof/>
                <w:webHidden/>
              </w:rPr>
              <w:tab/>
              <w:delText>20</w:delText>
            </w:r>
          </w:del>
        </w:p>
        <w:p w14:paraId="59290E75" w14:textId="77777777" w:rsidR="005B09E9" w:rsidDel="005B09E9" w:rsidRDefault="005B09E9">
          <w:pPr>
            <w:pStyle w:val="TOC3"/>
            <w:tabs>
              <w:tab w:val="left" w:pos="1320"/>
              <w:tab w:val="right" w:leader="dot" w:pos="10340"/>
            </w:tabs>
            <w:rPr>
              <w:del w:id="336" w:author="Heer" w:date="2015-11-23T10:50:00Z"/>
              <w:noProof/>
            </w:rPr>
          </w:pPr>
          <w:del w:id="337" w:author="Heer" w:date="2015-11-23T10:50:00Z">
            <w:r w:rsidRPr="005B09E9" w:rsidDel="005B09E9">
              <w:rPr>
                <w:rStyle w:val="Hyperlink"/>
                <w:rFonts w:cstheme="minorHAnsi"/>
                <w:noProof/>
                <w:rPrChange w:id="338" w:author="Heer" w:date="2015-11-23T10:50:00Z">
                  <w:rPr>
                    <w:rStyle w:val="Hyperlink"/>
                    <w:rFonts w:cstheme="minorHAnsi"/>
                    <w:noProof/>
                  </w:rPr>
                </w:rPrChange>
              </w:rPr>
              <w:delText>9.2.3</w:delText>
            </w:r>
            <w:r w:rsidDel="005B09E9">
              <w:rPr>
                <w:noProof/>
              </w:rPr>
              <w:tab/>
            </w:r>
            <w:r w:rsidRPr="005B09E9" w:rsidDel="005B09E9">
              <w:rPr>
                <w:rStyle w:val="Hyperlink"/>
                <w:rFonts w:cstheme="minorHAnsi"/>
                <w:noProof/>
                <w:rPrChange w:id="339" w:author="Heer" w:date="2015-11-23T10:50:00Z">
                  <w:rPr>
                    <w:rStyle w:val="Hyperlink"/>
                    <w:rFonts w:cstheme="minorHAnsi"/>
                    <w:noProof/>
                  </w:rPr>
                </w:rPrChange>
              </w:rPr>
              <w:delText>Accelerometer Interface (Pre-Configured)</w:delText>
            </w:r>
            <w:r w:rsidDel="005B09E9">
              <w:rPr>
                <w:noProof/>
                <w:webHidden/>
              </w:rPr>
              <w:tab/>
              <w:delText>22</w:delText>
            </w:r>
          </w:del>
        </w:p>
        <w:p w14:paraId="171C7619" w14:textId="77777777" w:rsidR="005B09E9" w:rsidDel="005B09E9" w:rsidRDefault="005B09E9">
          <w:pPr>
            <w:pStyle w:val="TOC3"/>
            <w:tabs>
              <w:tab w:val="left" w:pos="1320"/>
              <w:tab w:val="right" w:leader="dot" w:pos="10340"/>
            </w:tabs>
            <w:rPr>
              <w:del w:id="340" w:author="Heer" w:date="2015-11-23T10:50:00Z"/>
              <w:noProof/>
            </w:rPr>
          </w:pPr>
          <w:del w:id="341" w:author="Heer" w:date="2015-11-23T10:50:00Z">
            <w:r w:rsidRPr="005B09E9" w:rsidDel="005B09E9">
              <w:rPr>
                <w:rStyle w:val="Hyperlink"/>
                <w:rFonts w:cstheme="minorHAnsi"/>
                <w:noProof/>
                <w:rPrChange w:id="342" w:author="Heer" w:date="2015-11-23T10:50:00Z">
                  <w:rPr>
                    <w:rStyle w:val="Hyperlink"/>
                    <w:rFonts w:cstheme="minorHAnsi"/>
                    <w:noProof/>
                  </w:rPr>
                </w:rPrChange>
              </w:rPr>
              <w:delText>9.2.4</w:delText>
            </w:r>
            <w:r w:rsidDel="005B09E9">
              <w:rPr>
                <w:noProof/>
              </w:rPr>
              <w:tab/>
            </w:r>
            <w:r w:rsidRPr="005B09E9" w:rsidDel="005B09E9">
              <w:rPr>
                <w:rStyle w:val="Hyperlink"/>
                <w:rFonts w:cstheme="minorHAnsi"/>
                <w:noProof/>
                <w:rPrChange w:id="343" w:author="Heer" w:date="2015-11-23T10:50:00Z">
                  <w:rPr>
                    <w:rStyle w:val="Hyperlink"/>
                    <w:rFonts w:cstheme="minorHAnsi"/>
                    <w:noProof/>
                  </w:rPr>
                </w:rPrChange>
              </w:rPr>
              <w:delText>Factory Reset switch Interface.</w:delText>
            </w:r>
            <w:r w:rsidDel="005B09E9">
              <w:rPr>
                <w:noProof/>
                <w:webHidden/>
              </w:rPr>
              <w:tab/>
              <w:delText>24</w:delText>
            </w:r>
          </w:del>
        </w:p>
        <w:p w14:paraId="39EB5D85" w14:textId="77777777" w:rsidR="005B09E9" w:rsidDel="005B09E9" w:rsidRDefault="005B09E9">
          <w:pPr>
            <w:pStyle w:val="TOC3"/>
            <w:tabs>
              <w:tab w:val="left" w:pos="1320"/>
              <w:tab w:val="right" w:leader="dot" w:pos="10340"/>
            </w:tabs>
            <w:rPr>
              <w:del w:id="344" w:author="Heer" w:date="2015-11-23T10:50:00Z"/>
              <w:noProof/>
            </w:rPr>
          </w:pPr>
          <w:del w:id="345" w:author="Heer" w:date="2015-11-23T10:50:00Z">
            <w:r w:rsidRPr="005B09E9" w:rsidDel="005B09E9">
              <w:rPr>
                <w:rStyle w:val="Hyperlink"/>
                <w:rFonts w:cstheme="minorHAnsi"/>
                <w:noProof/>
                <w:rPrChange w:id="346" w:author="Heer" w:date="2015-11-23T10:50:00Z">
                  <w:rPr>
                    <w:rStyle w:val="Hyperlink"/>
                    <w:rFonts w:cstheme="minorHAnsi"/>
                    <w:noProof/>
                  </w:rPr>
                </w:rPrChange>
              </w:rPr>
              <w:delText>9.2.5</w:delText>
            </w:r>
            <w:r w:rsidDel="005B09E9">
              <w:rPr>
                <w:noProof/>
              </w:rPr>
              <w:tab/>
            </w:r>
            <w:r w:rsidRPr="005B09E9" w:rsidDel="005B09E9">
              <w:rPr>
                <w:rStyle w:val="Hyperlink"/>
                <w:rFonts w:cstheme="minorHAnsi"/>
                <w:noProof/>
                <w:rPrChange w:id="347" w:author="Heer" w:date="2015-11-23T10:50:00Z">
                  <w:rPr>
                    <w:rStyle w:val="Hyperlink"/>
                    <w:rFonts w:cstheme="minorHAnsi"/>
                    <w:noProof/>
                  </w:rPr>
                </w:rPrChange>
              </w:rPr>
              <w:delText>Motion Detector Interface. (Pre-Configured)</w:delText>
            </w:r>
            <w:r w:rsidDel="005B09E9">
              <w:rPr>
                <w:noProof/>
                <w:webHidden/>
              </w:rPr>
              <w:tab/>
              <w:delText>25</w:delText>
            </w:r>
          </w:del>
        </w:p>
        <w:p w14:paraId="156F9940" w14:textId="77777777" w:rsidR="005B09E9" w:rsidDel="005B09E9" w:rsidRDefault="005B09E9">
          <w:pPr>
            <w:pStyle w:val="TOC3"/>
            <w:tabs>
              <w:tab w:val="left" w:pos="1320"/>
              <w:tab w:val="right" w:leader="dot" w:pos="10340"/>
            </w:tabs>
            <w:rPr>
              <w:del w:id="348" w:author="Heer" w:date="2015-11-23T10:50:00Z"/>
              <w:noProof/>
            </w:rPr>
          </w:pPr>
          <w:del w:id="349" w:author="Heer" w:date="2015-11-23T10:50:00Z">
            <w:r w:rsidRPr="005B09E9" w:rsidDel="005B09E9">
              <w:rPr>
                <w:rStyle w:val="Hyperlink"/>
                <w:rFonts w:cstheme="minorHAnsi"/>
                <w:noProof/>
                <w:rPrChange w:id="350" w:author="Heer" w:date="2015-11-23T10:50:00Z">
                  <w:rPr>
                    <w:rStyle w:val="Hyperlink"/>
                    <w:rFonts w:cstheme="minorHAnsi"/>
                    <w:noProof/>
                  </w:rPr>
                </w:rPrChange>
              </w:rPr>
              <w:delText>9.2.6</w:delText>
            </w:r>
            <w:r w:rsidDel="005B09E9">
              <w:rPr>
                <w:noProof/>
              </w:rPr>
              <w:tab/>
            </w:r>
            <w:r w:rsidRPr="005B09E9" w:rsidDel="005B09E9">
              <w:rPr>
                <w:rStyle w:val="Hyperlink"/>
                <w:rFonts w:cstheme="minorHAnsi"/>
                <w:noProof/>
                <w:rPrChange w:id="351" w:author="Heer" w:date="2015-11-23T10:50:00Z">
                  <w:rPr>
                    <w:rStyle w:val="Hyperlink"/>
                    <w:rFonts w:cstheme="minorHAnsi"/>
                    <w:noProof/>
                  </w:rPr>
                </w:rPrChange>
              </w:rPr>
              <w:delText>Status Switch Interface (Pre-Configured)</w:delText>
            </w:r>
            <w:r w:rsidDel="005B09E9">
              <w:rPr>
                <w:noProof/>
                <w:webHidden/>
              </w:rPr>
              <w:tab/>
              <w:delText>27</w:delText>
            </w:r>
          </w:del>
        </w:p>
        <w:p w14:paraId="7556EF3C" w14:textId="77777777" w:rsidR="005B09E9" w:rsidDel="005B09E9" w:rsidRDefault="005B09E9">
          <w:pPr>
            <w:pStyle w:val="TOC3"/>
            <w:tabs>
              <w:tab w:val="left" w:pos="1320"/>
              <w:tab w:val="right" w:leader="dot" w:pos="10340"/>
            </w:tabs>
            <w:rPr>
              <w:del w:id="352" w:author="Heer" w:date="2015-11-23T10:50:00Z"/>
              <w:noProof/>
            </w:rPr>
          </w:pPr>
          <w:del w:id="353" w:author="Heer" w:date="2015-11-23T10:50:00Z">
            <w:r w:rsidRPr="005B09E9" w:rsidDel="005B09E9">
              <w:rPr>
                <w:rStyle w:val="Hyperlink"/>
                <w:rFonts w:cstheme="minorHAnsi"/>
                <w:noProof/>
                <w:rPrChange w:id="354" w:author="Heer" w:date="2015-11-23T10:50:00Z">
                  <w:rPr>
                    <w:rStyle w:val="Hyperlink"/>
                    <w:rFonts w:cstheme="minorHAnsi"/>
                    <w:noProof/>
                  </w:rPr>
                </w:rPrChange>
              </w:rPr>
              <w:delText>9.2.7</w:delText>
            </w:r>
            <w:r w:rsidDel="005B09E9">
              <w:rPr>
                <w:noProof/>
              </w:rPr>
              <w:tab/>
            </w:r>
            <w:r w:rsidRPr="005B09E9" w:rsidDel="005B09E9">
              <w:rPr>
                <w:rStyle w:val="Hyperlink"/>
                <w:rFonts w:cstheme="minorHAnsi"/>
                <w:noProof/>
                <w:rPrChange w:id="355" w:author="Heer" w:date="2015-11-23T10:50:00Z">
                  <w:rPr>
                    <w:rStyle w:val="Hyperlink"/>
                    <w:rFonts w:cstheme="minorHAnsi"/>
                    <w:noProof/>
                  </w:rPr>
                </w:rPrChange>
              </w:rPr>
              <w:delText>Battery Voltage monitoring</w:delText>
            </w:r>
            <w:r w:rsidDel="005B09E9">
              <w:rPr>
                <w:noProof/>
                <w:webHidden/>
              </w:rPr>
              <w:tab/>
              <w:delText>28</w:delText>
            </w:r>
          </w:del>
        </w:p>
        <w:p w14:paraId="2324B979" w14:textId="77777777" w:rsidR="005B09E9" w:rsidDel="005B09E9" w:rsidRDefault="005B09E9">
          <w:pPr>
            <w:pStyle w:val="TOC3"/>
            <w:tabs>
              <w:tab w:val="left" w:pos="1320"/>
              <w:tab w:val="right" w:leader="dot" w:pos="10340"/>
            </w:tabs>
            <w:rPr>
              <w:del w:id="356" w:author="Heer" w:date="2015-11-23T10:50:00Z"/>
              <w:noProof/>
            </w:rPr>
          </w:pPr>
          <w:del w:id="357" w:author="Heer" w:date="2015-11-23T10:50:00Z">
            <w:r w:rsidRPr="005B09E9" w:rsidDel="005B09E9">
              <w:rPr>
                <w:rStyle w:val="Hyperlink"/>
                <w:rFonts w:cstheme="minorHAnsi"/>
                <w:noProof/>
                <w:rPrChange w:id="358" w:author="Heer" w:date="2015-11-23T10:50:00Z">
                  <w:rPr>
                    <w:rStyle w:val="Hyperlink"/>
                    <w:rFonts w:cstheme="minorHAnsi"/>
                    <w:noProof/>
                  </w:rPr>
                </w:rPrChange>
              </w:rPr>
              <w:delText>9.2.8</w:delText>
            </w:r>
            <w:r w:rsidDel="005B09E9">
              <w:rPr>
                <w:noProof/>
              </w:rPr>
              <w:tab/>
            </w:r>
            <w:r w:rsidRPr="005B09E9" w:rsidDel="005B09E9">
              <w:rPr>
                <w:rStyle w:val="Hyperlink"/>
                <w:rFonts w:cstheme="minorHAnsi"/>
                <w:noProof/>
                <w:rPrChange w:id="359" w:author="Heer" w:date="2015-11-23T10:50:00Z">
                  <w:rPr>
                    <w:rStyle w:val="Hyperlink"/>
                    <w:rFonts w:cstheme="minorHAnsi"/>
                    <w:noProof/>
                  </w:rPr>
                </w:rPrChange>
              </w:rPr>
              <w:delText>Power Supply Interface</w:delText>
            </w:r>
            <w:r w:rsidDel="005B09E9">
              <w:rPr>
                <w:noProof/>
                <w:webHidden/>
              </w:rPr>
              <w:tab/>
              <w:delText>29</w:delText>
            </w:r>
          </w:del>
        </w:p>
        <w:p w14:paraId="52EC275B" w14:textId="77777777" w:rsidR="005B09E9" w:rsidDel="005B09E9" w:rsidRDefault="005B09E9">
          <w:pPr>
            <w:pStyle w:val="TOC3"/>
            <w:tabs>
              <w:tab w:val="left" w:pos="1320"/>
              <w:tab w:val="right" w:leader="dot" w:pos="10340"/>
            </w:tabs>
            <w:rPr>
              <w:del w:id="360" w:author="Heer" w:date="2015-11-23T10:50:00Z"/>
              <w:noProof/>
            </w:rPr>
          </w:pPr>
          <w:del w:id="361" w:author="Heer" w:date="2015-11-23T10:50:00Z">
            <w:r w:rsidRPr="005B09E9" w:rsidDel="005B09E9">
              <w:rPr>
                <w:rStyle w:val="Hyperlink"/>
                <w:rFonts w:cstheme="minorHAnsi"/>
                <w:noProof/>
                <w:rPrChange w:id="362" w:author="Heer" w:date="2015-11-23T10:50:00Z">
                  <w:rPr>
                    <w:rStyle w:val="Hyperlink"/>
                    <w:rFonts w:cstheme="minorHAnsi"/>
                    <w:noProof/>
                  </w:rPr>
                </w:rPrChange>
              </w:rPr>
              <w:delText>9.2.9</w:delText>
            </w:r>
            <w:r w:rsidDel="005B09E9">
              <w:rPr>
                <w:noProof/>
              </w:rPr>
              <w:tab/>
            </w:r>
            <w:r w:rsidRPr="005B09E9" w:rsidDel="005B09E9">
              <w:rPr>
                <w:rStyle w:val="Hyperlink"/>
                <w:rFonts w:cstheme="minorHAnsi"/>
                <w:noProof/>
                <w:rPrChange w:id="363" w:author="Heer" w:date="2015-11-23T10:50:00Z">
                  <w:rPr>
                    <w:rStyle w:val="Hyperlink"/>
                    <w:rFonts w:cstheme="minorHAnsi"/>
                    <w:noProof/>
                  </w:rPr>
                </w:rPrChange>
              </w:rPr>
              <w:delText>External peripheral connection</w:delText>
            </w:r>
            <w:r w:rsidDel="005B09E9">
              <w:rPr>
                <w:noProof/>
                <w:webHidden/>
              </w:rPr>
              <w:tab/>
              <w:delText>30</w:delText>
            </w:r>
          </w:del>
        </w:p>
        <w:p w14:paraId="48AEA413" w14:textId="77777777" w:rsidR="005B09E9" w:rsidDel="005B09E9" w:rsidRDefault="005B09E9">
          <w:pPr>
            <w:pStyle w:val="TOC3"/>
            <w:tabs>
              <w:tab w:val="left" w:pos="1320"/>
              <w:tab w:val="right" w:leader="dot" w:pos="10340"/>
            </w:tabs>
            <w:rPr>
              <w:del w:id="364" w:author="Heer" w:date="2015-11-23T10:50:00Z"/>
              <w:noProof/>
            </w:rPr>
          </w:pPr>
          <w:del w:id="365" w:author="Heer" w:date="2015-11-23T10:50:00Z">
            <w:r w:rsidRPr="005B09E9" w:rsidDel="005B09E9">
              <w:rPr>
                <w:rStyle w:val="Hyperlink"/>
                <w:noProof/>
                <w:rPrChange w:id="366" w:author="Heer" w:date="2015-11-23T10:50:00Z">
                  <w:rPr>
                    <w:rStyle w:val="Hyperlink"/>
                    <w:noProof/>
                  </w:rPr>
                </w:rPrChange>
              </w:rPr>
              <w:delText>9.2.10</w:delText>
            </w:r>
            <w:r w:rsidDel="005B09E9">
              <w:rPr>
                <w:noProof/>
              </w:rPr>
              <w:tab/>
            </w:r>
            <w:r w:rsidRPr="005B09E9" w:rsidDel="005B09E9">
              <w:rPr>
                <w:rStyle w:val="Hyperlink"/>
                <w:noProof/>
                <w:rPrChange w:id="367" w:author="Heer" w:date="2015-11-23T10:50:00Z">
                  <w:rPr>
                    <w:rStyle w:val="Hyperlink"/>
                    <w:noProof/>
                  </w:rPr>
                </w:rPrChange>
              </w:rPr>
              <w:delText>Water sensor interface (Pre-configured)</w:delText>
            </w:r>
            <w:r w:rsidDel="005B09E9">
              <w:rPr>
                <w:noProof/>
                <w:webHidden/>
              </w:rPr>
              <w:tab/>
              <w:delText>31</w:delText>
            </w:r>
          </w:del>
        </w:p>
        <w:p w14:paraId="6ED95AD2" w14:textId="77777777" w:rsidR="005B09E9" w:rsidDel="005B09E9" w:rsidRDefault="005B09E9">
          <w:pPr>
            <w:pStyle w:val="TOC3"/>
            <w:tabs>
              <w:tab w:val="left" w:pos="1320"/>
              <w:tab w:val="right" w:leader="dot" w:pos="10340"/>
            </w:tabs>
            <w:rPr>
              <w:del w:id="368" w:author="Heer" w:date="2015-11-23T10:50:00Z"/>
              <w:noProof/>
            </w:rPr>
          </w:pPr>
          <w:del w:id="369" w:author="Heer" w:date="2015-11-23T10:50:00Z">
            <w:r w:rsidRPr="005B09E9" w:rsidDel="005B09E9">
              <w:rPr>
                <w:rStyle w:val="Hyperlink"/>
                <w:noProof/>
                <w:rPrChange w:id="370" w:author="Heer" w:date="2015-11-23T10:50:00Z">
                  <w:rPr>
                    <w:rStyle w:val="Hyperlink"/>
                    <w:noProof/>
                  </w:rPr>
                </w:rPrChange>
              </w:rPr>
              <w:delText>9.2.11</w:delText>
            </w:r>
            <w:r w:rsidDel="005B09E9">
              <w:rPr>
                <w:noProof/>
              </w:rPr>
              <w:tab/>
            </w:r>
            <w:r w:rsidRPr="005B09E9" w:rsidDel="005B09E9">
              <w:rPr>
                <w:rStyle w:val="Hyperlink"/>
                <w:noProof/>
                <w:rPrChange w:id="371" w:author="Heer" w:date="2015-11-23T10:50:00Z">
                  <w:rPr>
                    <w:rStyle w:val="Hyperlink"/>
                    <w:noProof/>
                  </w:rPr>
                </w:rPrChange>
              </w:rPr>
              <w:delText>Humidity Sensor</w:delText>
            </w:r>
            <w:r w:rsidDel="005B09E9">
              <w:rPr>
                <w:noProof/>
                <w:webHidden/>
              </w:rPr>
              <w:tab/>
              <w:delText>32</w:delText>
            </w:r>
          </w:del>
        </w:p>
        <w:p w14:paraId="237E160A" w14:textId="77777777" w:rsidR="005B09E9" w:rsidDel="005B09E9" w:rsidRDefault="005B09E9">
          <w:pPr>
            <w:pStyle w:val="TOC1"/>
            <w:tabs>
              <w:tab w:val="left" w:pos="660"/>
              <w:tab w:val="right" w:leader="dot" w:pos="10340"/>
            </w:tabs>
            <w:rPr>
              <w:del w:id="372" w:author="Heer" w:date="2015-11-23T10:50:00Z"/>
              <w:b w:val="0"/>
              <w:noProof/>
              <w:sz w:val="22"/>
              <w:szCs w:val="22"/>
            </w:rPr>
          </w:pPr>
          <w:del w:id="373" w:author="Heer" w:date="2015-11-23T10:50:00Z">
            <w:r w:rsidRPr="005B09E9" w:rsidDel="005B09E9">
              <w:rPr>
                <w:rStyle w:val="Hyperlink"/>
                <w:noProof/>
                <w:rPrChange w:id="374" w:author="Heer" w:date="2015-11-23T10:50:00Z">
                  <w:rPr>
                    <w:rStyle w:val="Hyperlink"/>
                    <w:noProof/>
                  </w:rPr>
                </w:rPrChange>
              </w:rPr>
              <w:delText>10</w:delText>
            </w:r>
            <w:r w:rsidDel="005B09E9">
              <w:rPr>
                <w:b w:val="0"/>
                <w:noProof/>
                <w:sz w:val="22"/>
                <w:szCs w:val="22"/>
              </w:rPr>
              <w:tab/>
            </w:r>
            <w:r w:rsidRPr="005B09E9" w:rsidDel="005B09E9">
              <w:rPr>
                <w:rStyle w:val="Hyperlink"/>
                <w:noProof/>
                <w:rPrChange w:id="375" w:author="Heer" w:date="2015-11-23T10:50:00Z">
                  <w:rPr>
                    <w:rStyle w:val="Hyperlink"/>
                    <w:noProof/>
                  </w:rPr>
                </w:rPrChange>
              </w:rPr>
              <w:delText>Download SR Smart App for iOS</w:delText>
            </w:r>
            <w:r w:rsidDel="005B09E9">
              <w:rPr>
                <w:noProof/>
                <w:webHidden/>
              </w:rPr>
              <w:tab/>
              <w:delText>33</w:delText>
            </w:r>
          </w:del>
        </w:p>
        <w:p w14:paraId="372038E7" w14:textId="77777777" w:rsidR="005B09E9" w:rsidDel="005B09E9" w:rsidRDefault="005B09E9">
          <w:pPr>
            <w:pStyle w:val="TOC2"/>
            <w:tabs>
              <w:tab w:val="left" w:pos="880"/>
              <w:tab w:val="right" w:leader="dot" w:pos="10340"/>
            </w:tabs>
            <w:rPr>
              <w:del w:id="376" w:author="Heer" w:date="2015-11-23T10:50:00Z"/>
              <w:b w:val="0"/>
              <w:noProof/>
            </w:rPr>
          </w:pPr>
          <w:del w:id="377" w:author="Heer" w:date="2015-11-23T10:50:00Z">
            <w:r w:rsidRPr="005B09E9" w:rsidDel="005B09E9">
              <w:rPr>
                <w:rStyle w:val="Hyperlink"/>
                <w:noProof/>
                <w:rPrChange w:id="378" w:author="Heer" w:date="2015-11-23T10:50:00Z">
                  <w:rPr>
                    <w:rStyle w:val="Hyperlink"/>
                    <w:noProof/>
                  </w:rPr>
                </w:rPrChange>
              </w:rPr>
              <w:delText>10.1</w:delText>
            </w:r>
            <w:r w:rsidDel="005B09E9">
              <w:rPr>
                <w:b w:val="0"/>
                <w:noProof/>
              </w:rPr>
              <w:tab/>
            </w:r>
            <w:r w:rsidRPr="005B09E9" w:rsidDel="005B09E9">
              <w:rPr>
                <w:rStyle w:val="Hyperlink"/>
                <w:noProof/>
                <w:rPrChange w:id="379" w:author="Heer" w:date="2015-11-23T10:50:00Z">
                  <w:rPr>
                    <w:rStyle w:val="Hyperlink"/>
                    <w:noProof/>
                  </w:rPr>
                </w:rPrChange>
              </w:rPr>
              <w:delText>Download the SR Smart App through Apple Store</w:delText>
            </w:r>
            <w:r w:rsidDel="005B09E9">
              <w:rPr>
                <w:noProof/>
                <w:webHidden/>
              </w:rPr>
              <w:tab/>
              <w:delText>33</w:delText>
            </w:r>
          </w:del>
        </w:p>
        <w:p w14:paraId="6A33C364" w14:textId="77777777" w:rsidR="005B09E9" w:rsidDel="005B09E9" w:rsidRDefault="005B09E9">
          <w:pPr>
            <w:pStyle w:val="TOC1"/>
            <w:tabs>
              <w:tab w:val="left" w:pos="660"/>
              <w:tab w:val="right" w:leader="dot" w:pos="10340"/>
            </w:tabs>
            <w:rPr>
              <w:del w:id="380" w:author="Heer" w:date="2015-11-23T10:50:00Z"/>
              <w:b w:val="0"/>
              <w:noProof/>
              <w:sz w:val="22"/>
              <w:szCs w:val="22"/>
            </w:rPr>
          </w:pPr>
          <w:del w:id="381" w:author="Heer" w:date="2015-11-23T10:50:00Z">
            <w:r w:rsidRPr="005B09E9" w:rsidDel="005B09E9">
              <w:rPr>
                <w:rStyle w:val="Hyperlink"/>
                <w:noProof/>
                <w:rPrChange w:id="382" w:author="Heer" w:date="2015-11-23T10:50:00Z">
                  <w:rPr>
                    <w:rStyle w:val="Hyperlink"/>
                    <w:noProof/>
                  </w:rPr>
                </w:rPrChange>
              </w:rPr>
              <w:delText>11</w:delText>
            </w:r>
            <w:r w:rsidDel="005B09E9">
              <w:rPr>
                <w:b w:val="0"/>
                <w:noProof/>
                <w:sz w:val="22"/>
                <w:szCs w:val="22"/>
              </w:rPr>
              <w:tab/>
            </w:r>
            <w:r w:rsidRPr="005B09E9" w:rsidDel="005B09E9">
              <w:rPr>
                <w:rStyle w:val="Hyperlink"/>
                <w:noProof/>
                <w:rPrChange w:id="383" w:author="Heer" w:date="2015-11-23T10:50:00Z">
                  <w:rPr>
                    <w:rStyle w:val="Hyperlink"/>
                    <w:noProof/>
                  </w:rPr>
                </w:rPrChange>
              </w:rPr>
              <w:delText>Download SR Smart app for Android</w:delText>
            </w:r>
            <w:r w:rsidDel="005B09E9">
              <w:rPr>
                <w:noProof/>
                <w:webHidden/>
              </w:rPr>
              <w:tab/>
              <w:delText>35</w:delText>
            </w:r>
          </w:del>
        </w:p>
        <w:p w14:paraId="5EDBCC7C" w14:textId="77777777" w:rsidR="005B09E9" w:rsidDel="005B09E9" w:rsidRDefault="005B09E9">
          <w:pPr>
            <w:pStyle w:val="TOC2"/>
            <w:tabs>
              <w:tab w:val="left" w:pos="880"/>
              <w:tab w:val="right" w:leader="dot" w:pos="10340"/>
            </w:tabs>
            <w:rPr>
              <w:del w:id="384" w:author="Heer" w:date="2015-11-23T10:50:00Z"/>
              <w:b w:val="0"/>
              <w:noProof/>
            </w:rPr>
          </w:pPr>
          <w:del w:id="385" w:author="Heer" w:date="2015-11-23T10:50:00Z">
            <w:r w:rsidRPr="005B09E9" w:rsidDel="005B09E9">
              <w:rPr>
                <w:rStyle w:val="Hyperlink"/>
                <w:noProof/>
                <w:rPrChange w:id="386" w:author="Heer" w:date="2015-11-23T10:50:00Z">
                  <w:rPr>
                    <w:rStyle w:val="Hyperlink"/>
                    <w:noProof/>
                  </w:rPr>
                </w:rPrChange>
              </w:rPr>
              <w:delText>11.1</w:delText>
            </w:r>
            <w:r w:rsidDel="005B09E9">
              <w:rPr>
                <w:b w:val="0"/>
                <w:noProof/>
              </w:rPr>
              <w:tab/>
            </w:r>
            <w:r w:rsidRPr="005B09E9" w:rsidDel="005B09E9">
              <w:rPr>
                <w:rStyle w:val="Hyperlink"/>
                <w:noProof/>
                <w:rPrChange w:id="387" w:author="Heer" w:date="2015-11-23T10:50:00Z">
                  <w:rPr>
                    <w:rStyle w:val="Hyperlink"/>
                    <w:noProof/>
                  </w:rPr>
                </w:rPrChange>
              </w:rPr>
              <w:delText>Download the SR Smart App through Play Store</w:delText>
            </w:r>
            <w:r w:rsidDel="005B09E9">
              <w:rPr>
                <w:noProof/>
                <w:webHidden/>
              </w:rPr>
              <w:tab/>
              <w:delText>35</w:delText>
            </w:r>
          </w:del>
        </w:p>
        <w:p w14:paraId="3140A63C" w14:textId="77777777" w:rsidR="005B09E9" w:rsidDel="005B09E9" w:rsidRDefault="005B09E9">
          <w:pPr>
            <w:pStyle w:val="TOC1"/>
            <w:tabs>
              <w:tab w:val="left" w:pos="660"/>
              <w:tab w:val="right" w:leader="dot" w:pos="10340"/>
            </w:tabs>
            <w:rPr>
              <w:del w:id="388" w:author="Heer" w:date="2015-11-23T10:50:00Z"/>
              <w:b w:val="0"/>
              <w:noProof/>
              <w:sz w:val="22"/>
              <w:szCs w:val="22"/>
            </w:rPr>
          </w:pPr>
          <w:del w:id="389" w:author="Heer" w:date="2015-11-23T10:50:00Z">
            <w:r w:rsidRPr="005B09E9" w:rsidDel="005B09E9">
              <w:rPr>
                <w:rStyle w:val="Hyperlink"/>
                <w:noProof/>
                <w:rPrChange w:id="390" w:author="Heer" w:date="2015-11-23T10:50:00Z">
                  <w:rPr>
                    <w:rStyle w:val="Hyperlink"/>
                    <w:noProof/>
                  </w:rPr>
                </w:rPrChange>
              </w:rPr>
              <w:delText>12</w:delText>
            </w:r>
            <w:r w:rsidDel="005B09E9">
              <w:rPr>
                <w:b w:val="0"/>
                <w:noProof/>
                <w:sz w:val="22"/>
                <w:szCs w:val="22"/>
              </w:rPr>
              <w:tab/>
            </w:r>
            <w:r w:rsidRPr="005B09E9" w:rsidDel="005B09E9">
              <w:rPr>
                <w:rStyle w:val="Hyperlink"/>
                <w:noProof/>
                <w:rPrChange w:id="391" w:author="Heer" w:date="2015-11-23T10:50:00Z">
                  <w:rPr>
                    <w:rStyle w:val="Hyperlink"/>
                    <w:noProof/>
                  </w:rPr>
                </w:rPrChange>
              </w:rPr>
              <w:delText>Register and Operate SR Devkit</w:delText>
            </w:r>
            <w:r w:rsidDel="005B09E9">
              <w:rPr>
                <w:noProof/>
                <w:webHidden/>
              </w:rPr>
              <w:tab/>
              <w:delText>37</w:delText>
            </w:r>
          </w:del>
        </w:p>
        <w:p w14:paraId="183628EF" w14:textId="77777777" w:rsidR="005B09E9" w:rsidDel="005B09E9" w:rsidRDefault="005B09E9">
          <w:pPr>
            <w:pStyle w:val="TOC2"/>
            <w:tabs>
              <w:tab w:val="left" w:pos="880"/>
              <w:tab w:val="right" w:leader="dot" w:pos="10340"/>
            </w:tabs>
            <w:rPr>
              <w:del w:id="392" w:author="Heer" w:date="2015-11-23T10:50:00Z"/>
              <w:b w:val="0"/>
              <w:noProof/>
            </w:rPr>
          </w:pPr>
          <w:del w:id="393" w:author="Heer" w:date="2015-11-23T10:50:00Z">
            <w:r w:rsidRPr="005B09E9" w:rsidDel="005B09E9">
              <w:rPr>
                <w:rStyle w:val="Hyperlink"/>
                <w:noProof/>
                <w:rPrChange w:id="394" w:author="Heer" w:date="2015-11-23T10:50:00Z">
                  <w:rPr>
                    <w:rStyle w:val="Hyperlink"/>
                    <w:noProof/>
                  </w:rPr>
                </w:rPrChange>
              </w:rPr>
              <w:delText>12.1</w:delText>
            </w:r>
            <w:r w:rsidDel="005B09E9">
              <w:rPr>
                <w:b w:val="0"/>
                <w:noProof/>
              </w:rPr>
              <w:tab/>
            </w:r>
            <w:r w:rsidRPr="005B09E9" w:rsidDel="005B09E9">
              <w:rPr>
                <w:rStyle w:val="Hyperlink"/>
                <w:noProof/>
                <w:rPrChange w:id="395" w:author="Heer" w:date="2015-11-23T10:50:00Z">
                  <w:rPr>
                    <w:rStyle w:val="Hyperlink"/>
                    <w:noProof/>
                  </w:rPr>
                </w:rPrChange>
              </w:rPr>
              <w:delText>Register Device using Scan “QR Code”</w:delText>
            </w:r>
            <w:r w:rsidDel="005B09E9">
              <w:rPr>
                <w:noProof/>
                <w:webHidden/>
              </w:rPr>
              <w:tab/>
              <w:delText>37</w:delText>
            </w:r>
          </w:del>
        </w:p>
        <w:p w14:paraId="70CD2A32" w14:textId="77777777" w:rsidR="005B09E9" w:rsidDel="005B09E9" w:rsidRDefault="005B09E9">
          <w:pPr>
            <w:pStyle w:val="TOC2"/>
            <w:tabs>
              <w:tab w:val="left" w:pos="880"/>
              <w:tab w:val="right" w:leader="dot" w:pos="10340"/>
            </w:tabs>
            <w:rPr>
              <w:del w:id="396" w:author="Heer" w:date="2015-11-23T10:50:00Z"/>
              <w:b w:val="0"/>
              <w:noProof/>
            </w:rPr>
          </w:pPr>
          <w:del w:id="397" w:author="Heer" w:date="2015-11-23T10:50:00Z">
            <w:r w:rsidRPr="005B09E9" w:rsidDel="005B09E9">
              <w:rPr>
                <w:rStyle w:val="Hyperlink"/>
                <w:noProof/>
                <w:rPrChange w:id="398" w:author="Heer" w:date="2015-11-23T10:50:00Z">
                  <w:rPr>
                    <w:rStyle w:val="Hyperlink"/>
                    <w:noProof/>
                  </w:rPr>
                </w:rPrChange>
              </w:rPr>
              <w:delText>12.2</w:delText>
            </w:r>
            <w:r w:rsidDel="005B09E9">
              <w:rPr>
                <w:b w:val="0"/>
                <w:noProof/>
              </w:rPr>
              <w:tab/>
            </w:r>
            <w:r w:rsidRPr="005B09E9" w:rsidDel="005B09E9">
              <w:rPr>
                <w:rStyle w:val="Hyperlink"/>
                <w:noProof/>
                <w:rPrChange w:id="399" w:author="Heer" w:date="2015-11-23T10:50:00Z">
                  <w:rPr>
                    <w:rStyle w:val="Hyperlink"/>
                    <w:noProof/>
                  </w:rPr>
                </w:rPrChange>
              </w:rPr>
              <w:delText>Register Device manually</w:delText>
            </w:r>
            <w:r w:rsidDel="005B09E9">
              <w:rPr>
                <w:noProof/>
                <w:webHidden/>
              </w:rPr>
              <w:tab/>
              <w:delText>38</w:delText>
            </w:r>
          </w:del>
        </w:p>
        <w:p w14:paraId="09D8A40C" w14:textId="77777777" w:rsidR="005B09E9" w:rsidDel="005B09E9" w:rsidRDefault="005B09E9">
          <w:pPr>
            <w:pStyle w:val="TOC1"/>
            <w:tabs>
              <w:tab w:val="left" w:pos="660"/>
              <w:tab w:val="right" w:leader="dot" w:pos="10340"/>
            </w:tabs>
            <w:rPr>
              <w:del w:id="400" w:author="Heer" w:date="2015-11-23T10:50:00Z"/>
              <w:b w:val="0"/>
              <w:noProof/>
              <w:sz w:val="22"/>
              <w:szCs w:val="22"/>
            </w:rPr>
          </w:pPr>
          <w:del w:id="401" w:author="Heer" w:date="2015-11-23T10:50:00Z">
            <w:r w:rsidRPr="005B09E9" w:rsidDel="005B09E9">
              <w:rPr>
                <w:rStyle w:val="Hyperlink"/>
                <w:rFonts w:cs="Calibri"/>
                <w:noProof/>
                <w:rPrChange w:id="402" w:author="Heer" w:date="2015-11-23T10:50:00Z">
                  <w:rPr>
                    <w:rStyle w:val="Hyperlink"/>
                    <w:rFonts w:cs="Calibri"/>
                    <w:noProof/>
                  </w:rPr>
                </w:rPrChange>
              </w:rPr>
              <w:delText>13</w:delText>
            </w:r>
            <w:r w:rsidDel="005B09E9">
              <w:rPr>
                <w:b w:val="0"/>
                <w:noProof/>
                <w:sz w:val="22"/>
                <w:szCs w:val="22"/>
              </w:rPr>
              <w:tab/>
            </w:r>
            <w:r w:rsidRPr="005B09E9" w:rsidDel="005B09E9">
              <w:rPr>
                <w:rStyle w:val="Hyperlink"/>
                <w:rFonts w:cs="Calibri"/>
                <w:noProof/>
                <w:rPrChange w:id="403" w:author="Heer" w:date="2015-11-23T10:50:00Z">
                  <w:rPr>
                    <w:rStyle w:val="Hyperlink"/>
                    <w:rFonts w:cs="Calibri"/>
                    <w:noProof/>
                  </w:rPr>
                </w:rPrChange>
              </w:rPr>
              <w:delText>Operate SR Devkit using SR Smart App</w:delText>
            </w:r>
            <w:r w:rsidDel="005B09E9">
              <w:rPr>
                <w:noProof/>
                <w:webHidden/>
              </w:rPr>
              <w:tab/>
              <w:delText>40</w:delText>
            </w:r>
          </w:del>
        </w:p>
        <w:p w14:paraId="571A18C8" w14:textId="77777777" w:rsidR="005B09E9" w:rsidDel="005B09E9" w:rsidRDefault="005B09E9">
          <w:pPr>
            <w:pStyle w:val="TOC2"/>
            <w:tabs>
              <w:tab w:val="left" w:pos="880"/>
              <w:tab w:val="right" w:leader="dot" w:pos="10340"/>
            </w:tabs>
            <w:rPr>
              <w:del w:id="404" w:author="Heer" w:date="2015-11-23T10:50:00Z"/>
              <w:b w:val="0"/>
              <w:noProof/>
            </w:rPr>
          </w:pPr>
          <w:del w:id="405" w:author="Heer" w:date="2015-11-23T10:50:00Z">
            <w:r w:rsidRPr="005B09E9" w:rsidDel="005B09E9">
              <w:rPr>
                <w:rStyle w:val="Hyperlink"/>
                <w:noProof/>
                <w:rPrChange w:id="406" w:author="Heer" w:date="2015-11-23T10:50:00Z">
                  <w:rPr>
                    <w:rStyle w:val="Hyperlink"/>
                    <w:noProof/>
                  </w:rPr>
                </w:rPrChange>
              </w:rPr>
              <w:delText>13.1</w:delText>
            </w:r>
            <w:r w:rsidDel="005B09E9">
              <w:rPr>
                <w:b w:val="0"/>
                <w:noProof/>
              </w:rPr>
              <w:tab/>
            </w:r>
            <w:r w:rsidRPr="005B09E9" w:rsidDel="005B09E9">
              <w:rPr>
                <w:rStyle w:val="Hyperlink"/>
                <w:noProof/>
                <w:rPrChange w:id="407" w:author="Heer" w:date="2015-11-23T10:50:00Z">
                  <w:rPr>
                    <w:rStyle w:val="Hyperlink"/>
                    <w:noProof/>
                  </w:rPr>
                </w:rPrChange>
              </w:rPr>
              <w:delText>Operation Modes</w:delText>
            </w:r>
            <w:r w:rsidDel="005B09E9">
              <w:rPr>
                <w:noProof/>
                <w:webHidden/>
              </w:rPr>
              <w:tab/>
              <w:delText>41</w:delText>
            </w:r>
          </w:del>
        </w:p>
        <w:p w14:paraId="1F3581E1" w14:textId="77777777" w:rsidR="005B09E9" w:rsidDel="005B09E9" w:rsidRDefault="005B09E9">
          <w:pPr>
            <w:pStyle w:val="TOC3"/>
            <w:tabs>
              <w:tab w:val="left" w:pos="1320"/>
              <w:tab w:val="right" w:leader="dot" w:pos="10340"/>
            </w:tabs>
            <w:rPr>
              <w:del w:id="408" w:author="Heer" w:date="2015-11-23T10:50:00Z"/>
              <w:noProof/>
            </w:rPr>
          </w:pPr>
          <w:del w:id="409" w:author="Heer" w:date="2015-11-23T10:50:00Z">
            <w:r w:rsidRPr="005B09E9" w:rsidDel="005B09E9">
              <w:rPr>
                <w:rStyle w:val="Hyperlink"/>
                <w:noProof/>
                <w:rPrChange w:id="410" w:author="Heer" w:date="2015-11-23T10:50:00Z">
                  <w:rPr>
                    <w:rStyle w:val="Hyperlink"/>
                    <w:noProof/>
                  </w:rPr>
                </w:rPrChange>
              </w:rPr>
              <w:delText>13.1.1</w:delText>
            </w:r>
            <w:r w:rsidDel="005B09E9">
              <w:rPr>
                <w:noProof/>
              </w:rPr>
              <w:tab/>
            </w:r>
            <w:r w:rsidRPr="005B09E9" w:rsidDel="005B09E9">
              <w:rPr>
                <w:rStyle w:val="Hyperlink"/>
                <w:noProof/>
                <w:rPrChange w:id="411" w:author="Heer" w:date="2015-11-23T10:50:00Z">
                  <w:rPr>
                    <w:rStyle w:val="Hyperlink"/>
                    <w:noProof/>
                  </w:rPr>
                </w:rPrChange>
              </w:rPr>
              <w:delText>Local Operation Mode</w:delText>
            </w:r>
            <w:r w:rsidDel="005B09E9">
              <w:rPr>
                <w:noProof/>
                <w:webHidden/>
              </w:rPr>
              <w:tab/>
              <w:delText>41</w:delText>
            </w:r>
          </w:del>
        </w:p>
        <w:p w14:paraId="62C46AAE" w14:textId="77777777" w:rsidR="005B09E9" w:rsidDel="005B09E9" w:rsidRDefault="005B09E9">
          <w:pPr>
            <w:pStyle w:val="TOC3"/>
            <w:tabs>
              <w:tab w:val="left" w:pos="1320"/>
              <w:tab w:val="right" w:leader="dot" w:pos="10340"/>
            </w:tabs>
            <w:rPr>
              <w:del w:id="412" w:author="Heer" w:date="2015-11-23T10:50:00Z"/>
              <w:noProof/>
            </w:rPr>
          </w:pPr>
          <w:del w:id="413" w:author="Heer" w:date="2015-11-23T10:50:00Z">
            <w:r w:rsidRPr="005B09E9" w:rsidDel="005B09E9">
              <w:rPr>
                <w:rStyle w:val="Hyperlink"/>
                <w:noProof/>
                <w:rPrChange w:id="414" w:author="Heer" w:date="2015-11-23T10:50:00Z">
                  <w:rPr>
                    <w:rStyle w:val="Hyperlink"/>
                    <w:noProof/>
                  </w:rPr>
                </w:rPrChange>
              </w:rPr>
              <w:delText>13.1.2</w:delText>
            </w:r>
            <w:r w:rsidDel="005B09E9">
              <w:rPr>
                <w:noProof/>
              </w:rPr>
              <w:tab/>
            </w:r>
            <w:r w:rsidRPr="005B09E9" w:rsidDel="005B09E9">
              <w:rPr>
                <w:rStyle w:val="Hyperlink"/>
                <w:noProof/>
                <w:rPrChange w:id="415" w:author="Heer" w:date="2015-11-23T10:50:00Z">
                  <w:rPr>
                    <w:rStyle w:val="Hyperlink"/>
                    <w:noProof/>
                  </w:rPr>
                </w:rPrChange>
              </w:rPr>
              <w:delText>Remote Operation Mode</w:delText>
            </w:r>
            <w:r w:rsidDel="005B09E9">
              <w:rPr>
                <w:noProof/>
                <w:webHidden/>
              </w:rPr>
              <w:tab/>
              <w:delText>41</w:delText>
            </w:r>
          </w:del>
        </w:p>
        <w:p w14:paraId="243D7C2A" w14:textId="77777777" w:rsidR="005B09E9" w:rsidDel="005B09E9" w:rsidRDefault="005B09E9">
          <w:pPr>
            <w:pStyle w:val="TOC3"/>
            <w:tabs>
              <w:tab w:val="left" w:pos="1320"/>
              <w:tab w:val="right" w:leader="dot" w:pos="10340"/>
            </w:tabs>
            <w:rPr>
              <w:del w:id="416" w:author="Heer" w:date="2015-11-23T10:50:00Z"/>
              <w:noProof/>
            </w:rPr>
          </w:pPr>
          <w:del w:id="417" w:author="Heer" w:date="2015-11-23T10:50:00Z">
            <w:r w:rsidRPr="005B09E9" w:rsidDel="005B09E9">
              <w:rPr>
                <w:rStyle w:val="Hyperlink"/>
                <w:noProof/>
                <w:rPrChange w:id="418" w:author="Heer" w:date="2015-11-23T10:50:00Z">
                  <w:rPr>
                    <w:rStyle w:val="Hyperlink"/>
                    <w:noProof/>
                  </w:rPr>
                </w:rPrChange>
              </w:rPr>
              <w:delText>13.1.3</w:delText>
            </w:r>
            <w:r w:rsidDel="005B09E9">
              <w:rPr>
                <w:noProof/>
              </w:rPr>
              <w:tab/>
            </w:r>
            <w:r w:rsidRPr="005B09E9" w:rsidDel="005B09E9">
              <w:rPr>
                <w:rStyle w:val="Hyperlink"/>
                <w:noProof/>
                <w:rPrChange w:id="419" w:author="Heer" w:date="2015-11-23T10:50:00Z">
                  <w:rPr>
                    <w:rStyle w:val="Hyperlink"/>
                    <w:noProof/>
                  </w:rPr>
                </w:rPrChange>
              </w:rPr>
              <w:delText>Authorization Mode</w:delText>
            </w:r>
            <w:r w:rsidDel="005B09E9">
              <w:rPr>
                <w:noProof/>
                <w:webHidden/>
              </w:rPr>
              <w:tab/>
              <w:delText>41</w:delText>
            </w:r>
          </w:del>
        </w:p>
        <w:p w14:paraId="65D120C3" w14:textId="77777777" w:rsidR="005B09E9" w:rsidDel="005B09E9" w:rsidRDefault="005B09E9">
          <w:pPr>
            <w:pStyle w:val="TOC1"/>
            <w:tabs>
              <w:tab w:val="left" w:pos="660"/>
              <w:tab w:val="right" w:leader="dot" w:pos="10340"/>
            </w:tabs>
            <w:rPr>
              <w:del w:id="420" w:author="Heer" w:date="2015-11-23T10:50:00Z"/>
              <w:b w:val="0"/>
              <w:noProof/>
              <w:sz w:val="22"/>
              <w:szCs w:val="22"/>
            </w:rPr>
          </w:pPr>
          <w:del w:id="421" w:author="Heer" w:date="2015-11-23T10:50:00Z">
            <w:r w:rsidRPr="005B09E9" w:rsidDel="005B09E9">
              <w:rPr>
                <w:rStyle w:val="Hyperlink"/>
                <w:rFonts w:cs="Calibri"/>
                <w:noProof/>
                <w:rPrChange w:id="422" w:author="Heer" w:date="2015-11-23T10:50:00Z">
                  <w:rPr>
                    <w:rStyle w:val="Hyperlink"/>
                    <w:rFonts w:cs="Calibri"/>
                    <w:noProof/>
                  </w:rPr>
                </w:rPrChange>
              </w:rPr>
              <w:delText>14</w:delText>
            </w:r>
            <w:r w:rsidDel="005B09E9">
              <w:rPr>
                <w:b w:val="0"/>
                <w:noProof/>
                <w:sz w:val="22"/>
                <w:szCs w:val="22"/>
              </w:rPr>
              <w:tab/>
            </w:r>
            <w:r w:rsidRPr="005B09E9" w:rsidDel="005B09E9">
              <w:rPr>
                <w:rStyle w:val="Hyperlink"/>
                <w:rFonts w:cs="Calibri"/>
                <w:noProof/>
                <w:rPrChange w:id="423" w:author="Heer" w:date="2015-11-23T10:50:00Z">
                  <w:rPr>
                    <w:rStyle w:val="Hyperlink"/>
                    <w:rFonts w:cs="Calibri"/>
                    <w:noProof/>
                  </w:rPr>
                </w:rPrChange>
              </w:rPr>
              <w:delText>Firmware Upgrade (OTA)</w:delText>
            </w:r>
            <w:r w:rsidDel="005B09E9">
              <w:rPr>
                <w:noProof/>
                <w:webHidden/>
              </w:rPr>
              <w:tab/>
              <w:delText>42</w:delText>
            </w:r>
          </w:del>
        </w:p>
        <w:p w14:paraId="22E2B9F3" w14:textId="77777777" w:rsidR="005B09E9" w:rsidDel="005B09E9" w:rsidRDefault="005B09E9">
          <w:pPr>
            <w:pStyle w:val="TOC1"/>
            <w:tabs>
              <w:tab w:val="right" w:leader="dot" w:pos="10340"/>
            </w:tabs>
            <w:rPr>
              <w:del w:id="424" w:author="Heer" w:date="2015-11-23T10:50:00Z"/>
              <w:b w:val="0"/>
              <w:noProof/>
              <w:sz w:val="22"/>
              <w:szCs w:val="22"/>
            </w:rPr>
          </w:pPr>
          <w:del w:id="425" w:author="Heer" w:date="2015-11-23T10:50:00Z">
            <w:r w:rsidDel="005B09E9">
              <w:rPr>
                <w:b w:val="0"/>
                <w:noProof/>
                <w:sz w:val="22"/>
                <w:szCs w:val="22"/>
              </w:rPr>
              <w:tab/>
            </w:r>
            <w:r w:rsidRPr="005B09E9" w:rsidDel="005B09E9">
              <w:rPr>
                <w:rStyle w:val="Hyperlink"/>
                <w:noProof/>
                <w:rPrChange w:id="426" w:author="Heer" w:date="2015-11-23T10:50:00Z">
                  <w:rPr>
                    <w:rStyle w:val="Hyperlink"/>
                    <w:noProof/>
                  </w:rPr>
                </w:rPrChange>
              </w:rPr>
              <w:delText>SR Portals</w:delText>
            </w:r>
            <w:r w:rsidDel="005B09E9">
              <w:rPr>
                <w:noProof/>
                <w:webHidden/>
              </w:rPr>
              <w:tab/>
              <w:delText>43</w:delText>
            </w:r>
          </w:del>
        </w:p>
        <w:p w14:paraId="6F046256" w14:textId="77777777" w:rsidR="005B09E9" w:rsidDel="005B09E9" w:rsidRDefault="005B09E9">
          <w:pPr>
            <w:pStyle w:val="TOC1"/>
            <w:tabs>
              <w:tab w:val="right" w:leader="dot" w:pos="10340"/>
            </w:tabs>
            <w:rPr>
              <w:del w:id="427" w:author="Heer" w:date="2015-11-23T10:50:00Z"/>
              <w:b w:val="0"/>
              <w:noProof/>
              <w:sz w:val="22"/>
              <w:szCs w:val="22"/>
            </w:rPr>
          </w:pPr>
          <w:del w:id="428" w:author="Heer" w:date="2015-11-23T10:50:00Z">
            <w:r w:rsidRPr="005B09E9" w:rsidDel="005B09E9">
              <w:rPr>
                <w:rStyle w:val="Hyperlink"/>
                <w:noProof/>
                <w:rPrChange w:id="429" w:author="Heer" w:date="2015-11-23T10:50:00Z">
                  <w:rPr>
                    <w:rStyle w:val="Hyperlink"/>
                    <w:noProof/>
                  </w:rPr>
                </w:rPrChange>
              </w:rPr>
              <w:delText>15</w:delText>
            </w:r>
            <w:r w:rsidDel="005B09E9">
              <w:rPr>
                <w:noProof/>
                <w:webHidden/>
              </w:rPr>
              <w:tab/>
              <w:delText>43</w:delText>
            </w:r>
          </w:del>
        </w:p>
        <w:p w14:paraId="163D6CE3" w14:textId="77777777" w:rsidR="005B09E9" w:rsidDel="005B09E9" w:rsidRDefault="005B09E9">
          <w:pPr>
            <w:pStyle w:val="TOC2"/>
            <w:tabs>
              <w:tab w:val="left" w:pos="880"/>
              <w:tab w:val="right" w:leader="dot" w:pos="10340"/>
            </w:tabs>
            <w:rPr>
              <w:del w:id="430" w:author="Heer" w:date="2015-11-23T10:50:00Z"/>
              <w:b w:val="0"/>
              <w:noProof/>
            </w:rPr>
          </w:pPr>
          <w:del w:id="431" w:author="Heer" w:date="2015-11-23T10:50:00Z">
            <w:r w:rsidRPr="005B09E9" w:rsidDel="005B09E9">
              <w:rPr>
                <w:rStyle w:val="Hyperlink"/>
                <w:noProof/>
                <w:rPrChange w:id="432" w:author="Heer" w:date="2015-11-23T10:50:00Z">
                  <w:rPr>
                    <w:rStyle w:val="Hyperlink"/>
                    <w:noProof/>
                  </w:rPr>
                </w:rPrChange>
              </w:rPr>
              <w:delText>15.1</w:delText>
            </w:r>
            <w:r w:rsidDel="005B09E9">
              <w:rPr>
                <w:b w:val="0"/>
                <w:noProof/>
              </w:rPr>
              <w:tab/>
            </w:r>
            <w:r w:rsidRPr="005B09E9" w:rsidDel="005B09E9">
              <w:rPr>
                <w:rStyle w:val="Hyperlink"/>
                <w:noProof/>
                <w:rPrChange w:id="433" w:author="Heer" w:date="2015-11-23T10:50:00Z">
                  <w:rPr>
                    <w:rStyle w:val="Hyperlink"/>
                    <w:noProof/>
                  </w:rPr>
                </w:rPrChange>
              </w:rPr>
              <w:delText>Sign-In Page</w:delText>
            </w:r>
            <w:r w:rsidDel="005B09E9">
              <w:rPr>
                <w:noProof/>
                <w:webHidden/>
              </w:rPr>
              <w:tab/>
              <w:delText>43</w:delText>
            </w:r>
          </w:del>
        </w:p>
        <w:p w14:paraId="4D870CD1" w14:textId="77777777" w:rsidR="005B09E9" w:rsidDel="005B09E9" w:rsidRDefault="005B09E9">
          <w:pPr>
            <w:pStyle w:val="TOC2"/>
            <w:tabs>
              <w:tab w:val="left" w:pos="880"/>
              <w:tab w:val="right" w:leader="dot" w:pos="10340"/>
            </w:tabs>
            <w:rPr>
              <w:del w:id="434" w:author="Heer" w:date="2015-11-23T10:50:00Z"/>
              <w:b w:val="0"/>
              <w:noProof/>
            </w:rPr>
          </w:pPr>
          <w:del w:id="435" w:author="Heer" w:date="2015-11-23T10:50:00Z">
            <w:r w:rsidRPr="005B09E9" w:rsidDel="005B09E9">
              <w:rPr>
                <w:rStyle w:val="Hyperlink"/>
                <w:noProof/>
                <w:rPrChange w:id="436" w:author="Heer" w:date="2015-11-23T10:50:00Z">
                  <w:rPr>
                    <w:rStyle w:val="Hyperlink"/>
                    <w:noProof/>
                  </w:rPr>
                </w:rPrChange>
              </w:rPr>
              <w:delText>15.2</w:delText>
            </w:r>
            <w:r w:rsidDel="005B09E9">
              <w:rPr>
                <w:b w:val="0"/>
                <w:noProof/>
              </w:rPr>
              <w:tab/>
            </w:r>
            <w:r w:rsidRPr="005B09E9" w:rsidDel="005B09E9">
              <w:rPr>
                <w:rStyle w:val="Hyperlink"/>
                <w:noProof/>
                <w:rPrChange w:id="437" w:author="Heer" w:date="2015-11-23T10:50:00Z">
                  <w:rPr>
                    <w:rStyle w:val="Hyperlink"/>
                    <w:noProof/>
                  </w:rPr>
                </w:rPrChange>
              </w:rPr>
              <w:delText>Secure Home Page</w:delText>
            </w:r>
            <w:r w:rsidDel="005B09E9">
              <w:rPr>
                <w:noProof/>
                <w:webHidden/>
              </w:rPr>
              <w:tab/>
              <w:delText>44</w:delText>
            </w:r>
          </w:del>
        </w:p>
        <w:p w14:paraId="51038B49" w14:textId="77777777" w:rsidR="005B09E9" w:rsidDel="005B09E9" w:rsidRDefault="005B09E9">
          <w:pPr>
            <w:pStyle w:val="TOC2"/>
            <w:tabs>
              <w:tab w:val="left" w:pos="880"/>
              <w:tab w:val="right" w:leader="dot" w:pos="10340"/>
            </w:tabs>
            <w:rPr>
              <w:del w:id="438" w:author="Heer" w:date="2015-11-23T10:50:00Z"/>
              <w:b w:val="0"/>
              <w:noProof/>
            </w:rPr>
          </w:pPr>
          <w:del w:id="439" w:author="Heer" w:date="2015-11-23T10:50:00Z">
            <w:r w:rsidRPr="005B09E9" w:rsidDel="005B09E9">
              <w:rPr>
                <w:rStyle w:val="Hyperlink"/>
                <w:noProof/>
                <w:rPrChange w:id="440" w:author="Heer" w:date="2015-11-23T10:50:00Z">
                  <w:rPr>
                    <w:rStyle w:val="Hyperlink"/>
                    <w:noProof/>
                  </w:rPr>
                </w:rPrChange>
              </w:rPr>
              <w:delText>15.3</w:delText>
            </w:r>
            <w:r w:rsidDel="005B09E9">
              <w:rPr>
                <w:b w:val="0"/>
                <w:noProof/>
              </w:rPr>
              <w:tab/>
            </w:r>
            <w:r w:rsidRPr="005B09E9" w:rsidDel="005B09E9">
              <w:rPr>
                <w:rStyle w:val="Hyperlink"/>
                <w:noProof/>
                <w:rPrChange w:id="441" w:author="Heer" w:date="2015-11-23T10:50:00Z">
                  <w:rPr>
                    <w:rStyle w:val="Hyperlink"/>
                    <w:noProof/>
                  </w:rPr>
                </w:rPrChange>
              </w:rPr>
              <w:delText>Add SR device</w:delText>
            </w:r>
            <w:r w:rsidDel="005B09E9">
              <w:rPr>
                <w:noProof/>
                <w:webHidden/>
              </w:rPr>
              <w:tab/>
              <w:delText>45</w:delText>
            </w:r>
          </w:del>
        </w:p>
        <w:p w14:paraId="100355CD" w14:textId="77777777" w:rsidR="005B09E9" w:rsidDel="005B09E9" w:rsidRDefault="005B09E9">
          <w:pPr>
            <w:pStyle w:val="TOC2"/>
            <w:tabs>
              <w:tab w:val="left" w:pos="880"/>
              <w:tab w:val="right" w:leader="dot" w:pos="10340"/>
            </w:tabs>
            <w:rPr>
              <w:del w:id="442" w:author="Heer" w:date="2015-11-23T10:50:00Z"/>
              <w:b w:val="0"/>
              <w:noProof/>
            </w:rPr>
          </w:pPr>
          <w:del w:id="443" w:author="Heer" w:date="2015-11-23T10:50:00Z">
            <w:r w:rsidRPr="005B09E9" w:rsidDel="005B09E9">
              <w:rPr>
                <w:rStyle w:val="Hyperlink"/>
                <w:noProof/>
                <w:rPrChange w:id="444" w:author="Heer" w:date="2015-11-23T10:50:00Z">
                  <w:rPr>
                    <w:rStyle w:val="Hyperlink"/>
                    <w:noProof/>
                  </w:rPr>
                </w:rPrChange>
              </w:rPr>
              <w:delText>15.4</w:delText>
            </w:r>
            <w:r w:rsidDel="005B09E9">
              <w:rPr>
                <w:b w:val="0"/>
                <w:noProof/>
              </w:rPr>
              <w:tab/>
            </w:r>
            <w:r w:rsidRPr="005B09E9" w:rsidDel="005B09E9">
              <w:rPr>
                <w:rStyle w:val="Hyperlink"/>
                <w:noProof/>
                <w:rPrChange w:id="445" w:author="Heer" w:date="2015-11-23T10:50:00Z">
                  <w:rPr>
                    <w:rStyle w:val="Hyperlink"/>
                    <w:noProof/>
                  </w:rPr>
                </w:rPrChange>
              </w:rPr>
              <w:delText>All SR Devices</w:delText>
            </w:r>
            <w:r w:rsidDel="005B09E9">
              <w:rPr>
                <w:noProof/>
                <w:webHidden/>
              </w:rPr>
              <w:tab/>
              <w:delText>46</w:delText>
            </w:r>
          </w:del>
        </w:p>
        <w:p w14:paraId="6AFF4AA0" w14:textId="77777777" w:rsidR="005B09E9" w:rsidDel="005B09E9" w:rsidRDefault="005B09E9">
          <w:pPr>
            <w:pStyle w:val="TOC2"/>
            <w:tabs>
              <w:tab w:val="left" w:pos="880"/>
              <w:tab w:val="right" w:leader="dot" w:pos="10340"/>
            </w:tabs>
            <w:rPr>
              <w:del w:id="446" w:author="Heer" w:date="2015-11-23T10:50:00Z"/>
              <w:b w:val="0"/>
              <w:noProof/>
            </w:rPr>
          </w:pPr>
          <w:del w:id="447" w:author="Heer" w:date="2015-11-23T10:50:00Z">
            <w:r w:rsidRPr="005B09E9" w:rsidDel="005B09E9">
              <w:rPr>
                <w:rStyle w:val="Hyperlink"/>
                <w:noProof/>
                <w:rPrChange w:id="448" w:author="Heer" w:date="2015-11-23T10:50:00Z">
                  <w:rPr>
                    <w:rStyle w:val="Hyperlink"/>
                    <w:noProof/>
                  </w:rPr>
                </w:rPrChange>
              </w:rPr>
              <w:delText>15.5</w:delText>
            </w:r>
            <w:r w:rsidDel="005B09E9">
              <w:rPr>
                <w:b w:val="0"/>
                <w:noProof/>
              </w:rPr>
              <w:tab/>
            </w:r>
            <w:r w:rsidRPr="005B09E9" w:rsidDel="005B09E9">
              <w:rPr>
                <w:rStyle w:val="Hyperlink"/>
                <w:noProof/>
                <w:rPrChange w:id="449" w:author="Heer" w:date="2015-11-23T10:50:00Z">
                  <w:rPr>
                    <w:rStyle w:val="Hyperlink"/>
                    <w:noProof/>
                  </w:rPr>
                </w:rPrChange>
              </w:rPr>
              <w:delText>Invite a New User Device</w:delText>
            </w:r>
            <w:r w:rsidDel="005B09E9">
              <w:rPr>
                <w:noProof/>
                <w:webHidden/>
              </w:rPr>
              <w:tab/>
              <w:delText>47</w:delText>
            </w:r>
          </w:del>
        </w:p>
        <w:p w14:paraId="5EDEBBF5" w14:textId="77777777" w:rsidR="005B09E9" w:rsidDel="005B09E9" w:rsidRDefault="005B09E9">
          <w:pPr>
            <w:pStyle w:val="TOC2"/>
            <w:tabs>
              <w:tab w:val="left" w:pos="880"/>
              <w:tab w:val="right" w:leader="dot" w:pos="10340"/>
            </w:tabs>
            <w:rPr>
              <w:del w:id="450" w:author="Heer" w:date="2015-11-23T10:50:00Z"/>
              <w:b w:val="0"/>
              <w:noProof/>
            </w:rPr>
          </w:pPr>
          <w:del w:id="451" w:author="Heer" w:date="2015-11-23T10:50:00Z">
            <w:r w:rsidRPr="005B09E9" w:rsidDel="005B09E9">
              <w:rPr>
                <w:rStyle w:val="Hyperlink"/>
                <w:noProof/>
                <w:rPrChange w:id="452" w:author="Heer" w:date="2015-11-23T10:50:00Z">
                  <w:rPr>
                    <w:rStyle w:val="Hyperlink"/>
                    <w:noProof/>
                  </w:rPr>
                </w:rPrChange>
              </w:rPr>
              <w:delText>15.6</w:delText>
            </w:r>
            <w:r w:rsidDel="005B09E9">
              <w:rPr>
                <w:b w:val="0"/>
                <w:noProof/>
              </w:rPr>
              <w:tab/>
            </w:r>
            <w:r w:rsidRPr="005B09E9" w:rsidDel="005B09E9">
              <w:rPr>
                <w:rStyle w:val="Hyperlink"/>
                <w:noProof/>
                <w:rPrChange w:id="453" w:author="Heer" w:date="2015-11-23T10:50:00Z">
                  <w:rPr>
                    <w:rStyle w:val="Hyperlink"/>
                    <w:noProof/>
                  </w:rPr>
                </w:rPrChange>
              </w:rPr>
              <w:delText>All Users</w:delText>
            </w:r>
            <w:r w:rsidDel="005B09E9">
              <w:rPr>
                <w:noProof/>
                <w:webHidden/>
              </w:rPr>
              <w:tab/>
              <w:delText>49</w:delText>
            </w:r>
          </w:del>
        </w:p>
        <w:p w14:paraId="21DD8C22" w14:textId="77777777" w:rsidR="005B09E9" w:rsidDel="005B09E9" w:rsidRDefault="005B09E9">
          <w:pPr>
            <w:pStyle w:val="TOC2"/>
            <w:tabs>
              <w:tab w:val="left" w:pos="880"/>
              <w:tab w:val="right" w:leader="dot" w:pos="10340"/>
            </w:tabs>
            <w:rPr>
              <w:del w:id="454" w:author="Heer" w:date="2015-11-23T10:50:00Z"/>
              <w:b w:val="0"/>
              <w:noProof/>
            </w:rPr>
          </w:pPr>
          <w:del w:id="455" w:author="Heer" w:date="2015-11-23T10:50:00Z">
            <w:r w:rsidRPr="005B09E9" w:rsidDel="005B09E9">
              <w:rPr>
                <w:rStyle w:val="Hyperlink"/>
                <w:noProof/>
                <w:rPrChange w:id="456" w:author="Heer" w:date="2015-11-23T10:50:00Z">
                  <w:rPr>
                    <w:rStyle w:val="Hyperlink"/>
                    <w:noProof/>
                  </w:rPr>
                </w:rPrChange>
              </w:rPr>
              <w:delText>15.7</w:delText>
            </w:r>
            <w:r w:rsidDel="005B09E9">
              <w:rPr>
                <w:b w:val="0"/>
                <w:noProof/>
              </w:rPr>
              <w:tab/>
            </w:r>
            <w:r w:rsidRPr="005B09E9" w:rsidDel="005B09E9">
              <w:rPr>
                <w:rStyle w:val="Hyperlink"/>
                <w:noProof/>
                <w:rPrChange w:id="457" w:author="Heer" w:date="2015-11-23T10:50:00Z">
                  <w:rPr>
                    <w:rStyle w:val="Hyperlink"/>
                    <w:noProof/>
                  </w:rPr>
                </w:rPrChange>
              </w:rPr>
              <w:delText>Audit Logs</w:delText>
            </w:r>
            <w:r w:rsidDel="005B09E9">
              <w:rPr>
                <w:noProof/>
                <w:webHidden/>
              </w:rPr>
              <w:tab/>
              <w:delText>50</w:delText>
            </w:r>
          </w:del>
        </w:p>
        <w:p w14:paraId="4B55BDEE" w14:textId="77777777" w:rsidR="005B09E9" w:rsidDel="005B09E9" w:rsidRDefault="005B09E9">
          <w:pPr>
            <w:pStyle w:val="TOC2"/>
            <w:tabs>
              <w:tab w:val="left" w:pos="880"/>
              <w:tab w:val="right" w:leader="dot" w:pos="10340"/>
            </w:tabs>
            <w:rPr>
              <w:del w:id="458" w:author="Heer" w:date="2015-11-23T10:50:00Z"/>
              <w:b w:val="0"/>
              <w:noProof/>
            </w:rPr>
          </w:pPr>
          <w:del w:id="459" w:author="Heer" w:date="2015-11-23T10:50:00Z">
            <w:r w:rsidRPr="005B09E9" w:rsidDel="005B09E9">
              <w:rPr>
                <w:rStyle w:val="Hyperlink"/>
                <w:rFonts w:ascii="Calibri" w:eastAsia="Times New Roman" w:hAnsi="Calibri" w:cs="Calibri"/>
                <w:noProof/>
                <w:rPrChange w:id="460" w:author="Heer" w:date="2015-11-23T10:50:00Z">
                  <w:rPr>
                    <w:rStyle w:val="Hyperlink"/>
                    <w:rFonts w:ascii="Calibri" w:eastAsia="Times New Roman" w:hAnsi="Calibri" w:cs="Calibri"/>
                    <w:noProof/>
                  </w:rPr>
                </w:rPrChange>
              </w:rPr>
              <w:delText>15.8</w:delText>
            </w:r>
            <w:r w:rsidDel="005B09E9">
              <w:rPr>
                <w:b w:val="0"/>
                <w:noProof/>
              </w:rPr>
              <w:tab/>
            </w:r>
            <w:r w:rsidRPr="005B09E9" w:rsidDel="005B09E9">
              <w:rPr>
                <w:rStyle w:val="Hyperlink"/>
                <w:noProof/>
                <w:rPrChange w:id="461" w:author="Heer" w:date="2015-11-23T10:50:00Z">
                  <w:rPr>
                    <w:rStyle w:val="Hyperlink"/>
                    <w:noProof/>
                  </w:rPr>
                </w:rPrChange>
              </w:rPr>
              <w:delText>Register SR Bridge</w:delText>
            </w:r>
            <w:r w:rsidDel="005B09E9">
              <w:rPr>
                <w:noProof/>
                <w:webHidden/>
              </w:rPr>
              <w:tab/>
              <w:delText>51</w:delText>
            </w:r>
          </w:del>
        </w:p>
        <w:p w14:paraId="33643B8A" w14:textId="77777777" w:rsidR="005B09E9" w:rsidDel="005B09E9" w:rsidRDefault="005B09E9">
          <w:pPr>
            <w:pStyle w:val="TOC2"/>
            <w:tabs>
              <w:tab w:val="left" w:pos="880"/>
              <w:tab w:val="right" w:leader="dot" w:pos="10340"/>
            </w:tabs>
            <w:rPr>
              <w:del w:id="462" w:author="Heer" w:date="2015-11-23T10:50:00Z"/>
              <w:b w:val="0"/>
              <w:noProof/>
            </w:rPr>
          </w:pPr>
          <w:del w:id="463" w:author="Heer" w:date="2015-11-23T10:50:00Z">
            <w:r w:rsidRPr="005B09E9" w:rsidDel="005B09E9">
              <w:rPr>
                <w:rStyle w:val="Hyperlink"/>
                <w:noProof/>
                <w:rPrChange w:id="464" w:author="Heer" w:date="2015-11-23T10:50:00Z">
                  <w:rPr>
                    <w:rStyle w:val="Hyperlink"/>
                    <w:noProof/>
                  </w:rPr>
                </w:rPrChange>
              </w:rPr>
              <w:delText>15.9</w:delText>
            </w:r>
            <w:r w:rsidDel="005B09E9">
              <w:rPr>
                <w:b w:val="0"/>
                <w:noProof/>
              </w:rPr>
              <w:tab/>
            </w:r>
            <w:r w:rsidRPr="005B09E9" w:rsidDel="005B09E9">
              <w:rPr>
                <w:rStyle w:val="Hyperlink"/>
                <w:noProof/>
                <w:rPrChange w:id="465" w:author="Heer" w:date="2015-11-23T10:50:00Z">
                  <w:rPr>
                    <w:rStyle w:val="Hyperlink"/>
                    <w:noProof/>
                  </w:rPr>
                </w:rPrChange>
              </w:rPr>
              <w:delText>Configure SR Bridge</w:delText>
            </w:r>
            <w:r w:rsidDel="005B09E9">
              <w:rPr>
                <w:noProof/>
                <w:webHidden/>
              </w:rPr>
              <w:tab/>
              <w:delText>52</w:delText>
            </w:r>
          </w:del>
        </w:p>
        <w:p w14:paraId="274CDC13" w14:textId="77777777" w:rsidR="005B09E9" w:rsidDel="005B09E9" w:rsidRDefault="005B09E9">
          <w:pPr>
            <w:pStyle w:val="TOC2"/>
            <w:tabs>
              <w:tab w:val="left" w:pos="1100"/>
              <w:tab w:val="right" w:leader="dot" w:pos="10340"/>
            </w:tabs>
            <w:rPr>
              <w:del w:id="466" w:author="Heer" w:date="2015-11-23T10:50:00Z"/>
              <w:b w:val="0"/>
              <w:noProof/>
            </w:rPr>
          </w:pPr>
          <w:del w:id="467" w:author="Heer" w:date="2015-11-23T10:50:00Z">
            <w:r w:rsidRPr="005B09E9" w:rsidDel="005B09E9">
              <w:rPr>
                <w:rStyle w:val="Hyperlink"/>
                <w:noProof/>
                <w:rPrChange w:id="468" w:author="Heer" w:date="2015-11-23T10:50:00Z">
                  <w:rPr>
                    <w:rStyle w:val="Hyperlink"/>
                    <w:noProof/>
                  </w:rPr>
                </w:rPrChange>
              </w:rPr>
              <w:delText>15.10</w:delText>
            </w:r>
            <w:r w:rsidDel="005B09E9">
              <w:rPr>
                <w:b w:val="0"/>
                <w:noProof/>
              </w:rPr>
              <w:tab/>
            </w:r>
            <w:r w:rsidRPr="005B09E9" w:rsidDel="005B09E9">
              <w:rPr>
                <w:rStyle w:val="Hyperlink"/>
                <w:noProof/>
                <w:rPrChange w:id="469" w:author="Heer" w:date="2015-11-23T10:50:00Z">
                  <w:rPr>
                    <w:rStyle w:val="Hyperlink"/>
                    <w:noProof/>
                  </w:rPr>
                </w:rPrChange>
              </w:rPr>
              <w:delText>Dashboard Option</w:delText>
            </w:r>
            <w:r w:rsidDel="005B09E9">
              <w:rPr>
                <w:noProof/>
                <w:webHidden/>
              </w:rPr>
              <w:tab/>
              <w:delText>55</w:delText>
            </w:r>
          </w:del>
        </w:p>
        <w:p w14:paraId="4AA38E8E" w14:textId="77777777" w:rsidR="005B09E9" w:rsidDel="005B09E9" w:rsidRDefault="005B09E9">
          <w:pPr>
            <w:pStyle w:val="TOC2"/>
            <w:tabs>
              <w:tab w:val="left" w:pos="1100"/>
              <w:tab w:val="right" w:leader="dot" w:pos="10340"/>
            </w:tabs>
            <w:rPr>
              <w:del w:id="470" w:author="Heer" w:date="2015-11-23T10:50:00Z"/>
              <w:b w:val="0"/>
              <w:noProof/>
            </w:rPr>
          </w:pPr>
          <w:del w:id="471" w:author="Heer" w:date="2015-11-23T10:50:00Z">
            <w:r w:rsidRPr="005B09E9" w:rsidDel="005B09E9">
              <w:rPr>
                <w:rStyle w:val="Hyperlink"/>
                <w:noProof/>
                <w:rPrChange w:id="472" w:author="Heer" w:date="2015-11-23T10:50:00Z">
                  <w:rPr>
                    <w:rStyle w:val="Hyperlink"/>
                    <w:noProof/>
                  </w:rPr>
                </w:rPrChange>
              </w:rPr>
              <w:delText>15.11</w:delText>
            </w:r>
            <w:r w:rsidDel="005B09E9">
              <w:rPr>
                <w:b w:val="0"/>
                <w:noProof/>
              </w:rPr>
              <w:tab/>
            </w:r>
            <w:r w:rsidRPr="005B09E9" w:rsidDel="005B09E9">
              <w:rPr>
                <w:rStyle w:val="Hyperlink"/>
                <w:noProof/>
                <w:rPrChange w:id="473" w:author="Heer" w:date="2015-11-23T10:50:00Z">
                  <w:rPr>
                    <w:rStyle w:val="Hyperlink"/>
                    <w:noProof/>
                  </w:rPr>
                </w:rPrChange>
              </w:rPr>
              <w:delText>Invites Option</w:delText>
            </w:r>
            <w:r w:rsidDel="005B09E9">
              <w:rPr>
                <w:noProof/>
                <w:webHidden/>
              </w:rPr>
              <w:tab/>
              <w:delText>56</w:delText>
            </w:r>
          </w:del>
        </w:p>
        <w:p w14:paraId="7FA0CCA0" w14:textId="77777777" w:rsidR="005B09E9" w:rsidDel="005B09E9" w:rsidRDefault="005B09E9">
          <w:pPr>
            <w:pStyle w:val="TOC1"/>
            <w:tabs>
              <w:tab w:val="left" w:pos="660"/>
              <w:tab w:val="right" w:leader="dot" w:pos="10340"/>
            </w:tabs>
            <w:rPr>
              <w:del w:id="474" w:author="Heer" w:date="2015-11-23T10:50:00Z"/>
              <w:b w:val="0"/>
              <w:noProof/>
              <w:sz w:val="22"/>
              <w:szCs w:val="22"/>
            </w:rPr>
          </w:pPr>
          <w:del w:id="475" w:author="Heer" w:date="2015-11-23T10:50:00Z">
            <w:r w:rsidRPr="005B09E9" w:rsidDel="005B09E9">
              <w:rPr>
                <w:rStyle w:val="Hyperlink"/>
                <w:noProof/>
                <w:rPrChange w:id="476" w:author="Heer" w:date="2015-11-23T10:50:00Z">
                  <w:rPr>
                    <w:rStyle w:val="Hyperlink"/>
                    <w:noProof/>
                  </w:rPr>
                </w:rPrChange>
              </w:rPr>
              <w:delText>16</w:delText>
            </w:r>
            <w:r w:rsidDel="005B09E9">
              <w:rPr>
                <w:b w:val="0"/>
                <w:noProof/>
                <w:sz w:val="22"/>
                <w:szCs w:val="22"/>
              </w:rPr>
              <w:tab/>
            </w:r>
            <w:r w:rsidRPr="005B09E9" w:rsidDel="005B09E9">
              <w:rPr>
                <w:rStyle w:val="Hyperlink"/>
                <w:noProof/>
                <w:rPrChange w:id="477" w:author="Heer" w:date="2015-11-23T10:50:00Z">
                  <w:rPr>
                    <w:rStyle w:val="Hyperlink"/>
                    <w:noProof/>
                  </w:rPr>
                </w:rPrChange>
              </w:rPr>
              <w:delText>Jumper Details</w:delText>
            </w:r>
            <w:r w:rsidDel="005B09E9">
              <w:rPr>
                <w:noProof/>
                <w:webHidden/>
              </w:rPr>
              <w:tab/>
              <w:delText>57</w:delText>
            </w:r>
          </w:del>
        </w:p>
        <w:p w14:paraId="56D71DAB" w14:textId="77777777" w:rsidR="005B09E9" w:rsidDel="005B09E9" w:rsidRDefault="005B09E9">
          <w:pPr>
            <w:pStyle w:val="TOC1"/>
            <w:tabs>
              <w:tab w:val="left" w:pos="660"/>
              <w:tab w:val="right" w:leader="dot" w:pos="10340"/>
            </w:tabs>
            <w:rPr>
              <w:del w:id="478" w:author="Heer" w:date="2015-11-23T10:50:00Z"/>
              <w:b w:val="0"/>
              <w:noProof/>
              <w:sz w:val="22"/>
              <w:szCs w:val="22"/>
            </w:rPr>
          </w:pPr>
          <w:del w:id="479" w:author="Heer" w:date="2015-11-23T10:50:00Z">
            <w:r w:rsidRPr="005B09E9" w:rsidDel="005B09E9">
              <w:rPr>
                <w:rStyle w:val="Hyperlink"/>
                <w:noProof/>
                <w:rPrChange w:id="480" w:author="Heer" w:date="2015-11-23T10:50:00Z">
                  <w:rPr>
                    <w:rStyle w:val="Hyperlink"/>
                    <w:noProof/>
                  </w:rPr>
                </w:rPrChange>
              </w:rPr>
              <w:delText>17</w:delText>
            </w:r>
            <w:r w:rsidDel="005B09E9">
              <w:rPr>
                <w:b w:val="0"/>
                <w:noProof/>
                <w:sz w:val="22"/>
                <w:szCs w:val="22"/>
              </w:rPr>
              <w:tab/>
            </w:r>
            <w:r w:rsidRPr="005B09E9" w:rsidDel="005B09E9">
              <w:rPr>
                <w:rStyle w:val="Hyperlink"/>
                <w:noProof/>
                <w:rPrChange w:id="481" w:author="Heer" w:date="2015-11-23T10:50:00Z">
                  <w:rPr>
                    <w:rStyle w:val="Hyperlink"/>
                    <w:noProof/>
                  </w:rPr>
                </w:rPrChange>
              </w:rPr>
              <w:delText>LED Indication Detail (All LED’s are Pre-Configured)</w:delText>
            </w:r>
            <w:r w:rsidDel="005B09E9">
              <w:rPr>
                <w:noProof/>
                <w:webHidden/>
              </w:rPr>
              <w:tab/>
              <w:delText>59</w:delText>
            </w:r>
          </w:del>
        </w:p>
        <w:p w14:paraId="159A1997" w14:textId="77777777" w:rsidR="005B09E9" w:rsidDel="005B09E9" w:rsidRDefault="005B09E9">
          <w:pPr>
            <w:pStyle w:val="TOC1"/>
            <w:tabs>
              <w:tab w:val="left" w:pos="660"/>
              <w:tab w:val="right" w:leader="dot" w:pos="10340"/>
            </w:tabs>
            <w:rPr>
              <w:del w:id="482" w:author="Heer" w:date="2015-11-23T10:50:00Z"/>
              <w:b w:val="0"/>
              <w:noProof/>
              <w:sz w:val="22"/>
              <w:szCs w:val="22"/>
            </w:rPr>
          </w:pPr>
          <w:del w:id="483" w:author="Heer" w:date="2015-11-23T10:50:00Z">
            <w:r w:rsidRPr="005B09E9" w:rsidDel="005B09E9">
              <w:rPr>
                <w:rStyle w:val="Hyperlink"/>
                <w:noProof/>
                <w:rPrChange w:id="484" w:author="Heer" w:date="2015-11-23T10:50:00Z">
                  <w:rPr>
                    <w:rStyle w:val="Hyperlink"/>
                    <w:noProof/>
                  </w:rPr>
                </w:rPrChange>
              </w:rPr>
              <w:delText>18</w:delText>
            </w:r>
            <w:r w:rsidDel="005B09E9">
              <w:rPr>
                <w:b w:val="0"/>
                <w:noProof/>
                <w:sz w:val="22"/>
                <w:szCs w:val="22"/>
              </w:rPr>
              <w:tab/>
            </w:r>
            <w:r w:rsidRPr="005B09E9" w:rsidDel="005B09E9">
              <w:rPr>
                <w:rStyle w:val="Hyperlink"/>
                <w:noProof/>
                <w:rPrChange w:id="485" w:author="Heer" w:date="2015-11-23T10:50:00Z">
                  <w:rPr>
                    <w:rStyle w:val="Hyperlink"/>
                    <w:noProof/>
                  </w:rPr>
                </w:rPrChange>
              </w:rPr>
              <w:delText>Accessory details connected to dev kit</w:delText>
            </w:r>
            <w:r w:rsidDel="005B09E9">
              <w:rPr>
                <w:noProof/>
                <w:webHidden/>
              </w:rPr>
              <w:tab/>
              <w:delText>61</w:delText>
            </w:r>
          </w:del>
        </w:p>
        <w:p w14:paraId="53D481FB" w14:textId="77777777" w:rsidR="005B09E9" w:rsidDel="005B09E9" w:rsidRDefault="005B09E9">
          <w:pPr>
            <w:pStyle w:val="TOC1"/>
            <w:tabs>
              <w:tab w:val="left" w:pos="660"/>
              <w:tab w:val="right" w:leader="dot" w:pos="10340"/>
            </w:tabs>
            <w:rPr>
              <w:del w:id="486" w:author="Heer" w:date="2015-11-23T10:50:00Z"/>
              <w:b w:val="0"/>
              <w:noProof/>
              <w:sz w:val="22"/>
              <w:szCs w:val="22"/>
            </w:rPr>
          </w:pPr>
          <w:del w:id="487" w:author="Heer" w:date="2015-11-23T10:50:00Z">
            <w:r w:rsidRPr="005B09E9" w:rsidDel="005B09E9">
              <w:rPr>
                <w:rStyle w:val="Hyperlink"/>
                <w:noProof/>
                <w:rPrChange w:id="488" w:author="Heer" w:date="2015-11-23T10:50:00Z">
                  <w:rPr>
                    <w:rStyle w:val="Hyperlink"/>
                    <w:noProof/>
                  </w:rPr>
                </w:rPrChange>
              </w:rPr>
              <w:delText>19</w:delText>
            </w:r>
            <w:r w:rsidDel="005B09E9">
              <w:rPr>
                <w:b w:val="0"/>
                <w:noProof/>
                <w:sz w:val="22"/>
                <w:szCs w:val="22"/>
              </w:rPr>
              <w:tab/>
            </w:r>
            <w:r w:rsidRPr="005B09E9" w:rsidDel="005B09E9">
              <w:rPr>
                <w:rStyle w:val="Hyperlink"/>
                <w:noProof/>
                <w:rPrChange w:id="489" w:author="Heer" w:date="2015-11-23T10:50:00Z">
                  <w:rPr>
                    <w:rStyle w:val="Hyperlink"/>
                    <w:noProof/>
                  </w:rPr>
                </w:rPrChange>
              </w:rPr>
              <w:delText>GPIO Information for Interface</w:delText>
            </w:r>
            <w:r w:rsidDel="005B09E9">
              <w:rPr>
                <w:noProof/>
                <w:webHidden/>
              </w:rPr>
              <w:tab/>
              <w:delText>62</w:delText>
            </w:r>
          </w:del>
        </w:p>
        <w:p w14:paraId="1A8B6901" w14:textId="77777777" w:rsidR="005B09E9" w:rsidDel="005B09E9" w:rsidRDefault="005B09E9">
          <w:pPr>
            <w:pStyle w:val="TOC1"/>
            <w:tabs>
              <w:tab w:val="left" w:pos="660"/>
              <w:tab w:val="right" w:leader="dot" w:pos="10340"/>
            </w:tabs>
            <w:rPr>
              <w:del w:id="490" w:author="Heer" w:date="2015-11-23T10:50:00Z"/>
              <w:b w:val="0"/>
              <w:noProof/>
              <w:sz w:val="22"/>
              <w:szCs w:val="22"/>
            </w:rPr>
          </w:pPr>
          <w:del w:id="491" w:author="Heer" w:date="2015-11-23T10:50:00Z">
            <w:r w:rsidRPr="005B09E9" w:rsidDel="005B09E9">
              <w:rPr>
                <w:rStyle w:val="Hyperlink"/>
                <w:noProof/>
                <w:rPrChange w:id="492" w:author="Heer" w:date="2015-11-23T10:50:00Z">
                  <w:rPr>
                    <w:rStyle w:val="Hyperlink"/>
                    <w:noProof/>
                  </w:rPr>
                </w:rPrChange>
              </w:rPr>
              <w:delText>20</w:delText>
            </w:r>
            <w:r w:rsidDel="005B09E9">
              <w:rPr>
                <w:b w:val="0"/>
                <w:noProof/>
                <w:sz w:val="22"/>
                <w:szCs w:val="22"/>
              </w:rPr>
              <w:tab/>
            </w:r>
            <w:r w:rsidRPr="005B09E9" w:rsidDel="005B09E9">
              <w:rPr>
                <w:rStyle w:val="Hyperlink"/>
                <w:noProof/>
                <w:rPrChange w:id="493" w:author="Heer" w:date="2015-11-23T10:50:00Z">
                  <w:rPr>
                    <w:rStyle w:val="Hyperlink"/>
                    <w:noProof/>
                  </w:rPr>
                </w:rPrChange>
              </w:rPr>
              <w:delText>Disclaimers /Contacts/FCC</w:delText>
            </w:r>
            <w:r w:rsidDel="005B09E9">
              <w:rPr>
                <w:noProof/>
                <w:webHidden/>
              </w:rPr>
              <w:tab/>
              <w:delText>63</w:delText>
            </w:r>
          </w:del>
        </w:p>
        <w:p w14:paraId="714817A3" w14:textId="77777777" w:rsidR="005B09E9" w:rsidDel="005B09E9" w:rsidRDefault="005B09E9">
          <w:pPr>
            <w:pStyle w:val="TOC1"/>
            <w:tabs>
              <w:tab w:val="left" w:pos="660"/>
              <w:tab w:val="right" w:leader="dot" w:pos="10340"/>
            </w:tabs>
            <w:rPr>
              <w:del w:id="494" w:author="Heer" w:date="2015-11-23T10:50:00Z"/>
              <w:b w:val="0"/>
              <w:noProof/>
              <w:sz w:val="22"/>
              <w:szCs w:val="22"/>
            </w:rPr>
          </w:pPr>
          <w:del w:id="495" w:author="Heer" w:date="2015-11-23T10:50:00Z">
            <w:r w:rsidRPr="005B09E9" w:rsidDel="005B09E9">
              <w:rPr>
                <w:rStyle w:val="Hyperlink"/>
                <w:noProof/>
                <w:rPrChange w:id="496" w:author="Heer" w:date="2015-11-23T10:50:00Z">
                  <w:rPr>
                    <w:rStyle w:val="Hyperlink"/>
                    <w:noProof/>
                  </w:rPr>
                </w:rPrChange>
              </w:rPr>
              <w:delText>21</w:delText>
            </w:r>
            <w:r w:rsidDel="005B09E9">
              <w:rPr>
                <w:b w:val="0"/>
                <w:noProof/>
                <w:sz w:val="22"/>
                <w:szCs w:val="22"/>
              </w:rPr>
              <w:tab/>
            </w:r>
            <w:r w:rsidRPr="005B09E9" w:rsidDel="005B09E9">
              <w:rPr>
                <w:rStyle w:val="Hyperlink"/>
                <w:noProof/>
                <w:rPrChange w:id="497" w:author="Heer" w:date="2015-11-23T10:50:00Z">
                  <w:rPr>
                    <w:rStyle w:val="Hyperlink"/>
                    <w:noProof/>
                  </w:rPr>
                </w:rPrChange>
              </w:rPr>
              <w:delText>Electric Characteristics</w:delText>
            </w:r>
            <w:r w:rsidDel="005B09E9">
              <w:rPr>
                <w:noProof/>
                <w:webHidden/>
              </w:rPr>
              <w:tab/>
              <w:delText>64</w:delText>
            </w:r>
          </w:del>
        </w:p>
        <w:p w14:paraId="44F0551D" w14:textId="75BFC4F8" w:rsidR="005B09E9" w:rsidRDefault="005B09E9">
          <w:pPr>
            <w:rPr>
              <w:ins w:id="498" w:author="Heer" w:date="2015-11-23T10:49:00Z"/>
            </w:rPr>
          </w:pPr>
          <w:ins w:id="499" w:author="Heer" w:date="2015-11-23T10:49:00Z">
            <w:r>
              <w:rPr>
                <w:b/>
                <w:bCs/>
                <w:noProof/>
              </w:rPr>
              <w:fldChar w:fldCharType="end"/>
            </w:r>
          </w:ins>
        </w:p>
        <w:customXmlInsRangeStart w:id="500" w:author="Heer" w:date="2015-11-23T10:49:00Z"/>
      </w:sdtContent>
    </w:sdt>
    <w:customXmlInsRangeEnd w:id="500"/>
    <w:p w14:paraId="4C597BF4" w14:textId="15E465EB" w:rsidR="005B09E9" w:rsidRDefault="005B09E9" w:rsidP="005B09E9">
      <w:pPr>
        <w:rPr>
          <w:ins w:id="501" w:author="Heer" w:date="2015-11-23T10:49:00Z"/>
        </w:rPr>
        <w:pPrChange w:id="502" w:author="Heer" w:date="2015-11-23T10:49:00Z">
          <w:pPr>
            <w:pStyle w:val="Heading1"/>
          </w:pPr>
        </w:pPrChange>
      </w:pPr>
    </w:p>
    <w:p w14:paraId="762698FF" w14:textId="77777777" w:rsidR="005B09E9" w:rsidRDefault="005B09E9">
      <w:pPr>
        <w:rPr>
          <w:ins w:id="503" w:author="Heer" w:date="2015-11-23T10:49:00Z"/>
          <w:rFonts w:ascii="Cambria" w:eastAsia="Times New Roman" w:hAnsi="Cambria" w:cs="Times New Roman"/>
          <w:b/>
          <w:bCs/>
          <w:kern w:val="32"/>
          <w:sz w:val="32"/>
          <w:szCs w:val="32"/>
        </w:rPr>
      </w:pPr>
      <w:ins w:id="504" w:author="Heer" w:date="2015-11-23T10:49:00Z">
        <w:r>
          <w:br w:type="page"/>
        </w:r>
      </w:ins>
    </w:p>
    <w:p w14:paraId="2A8A4777" w14:textId="77777777" w:rsidR="00E351C3" w:rsidRPr="00F16B98" w:rsidDel="001F5AD6" w:rsidRDefault="00E351C3" w:rsidP="00E351C3">
      <w:pPr>
        <w:rPr>
          <w:del w:id="505" w:author="Heer" w:date="2015-11-20T22:49:00Z"/>
        </w:rPr>
      </w:pPr>
      <w:bookmarkStart w:id="506" w:name="_Toc436039113"/>
      <w:bookmarkStart w:id="507" w:name="_Toc436039226"/>
      <w:bookmarkStart w:id="508" w:name="_Toc436039339"/>
      <w:bookmarkStart w:id="509" w:name="_Toc436039453"/>
      <w:bookmarkStart w:id="510" w:name="_Toc436039565"/>
      <w:bookmarkStart w:id="511" w:name="_Toc436039792"/>
      <w:bookmarkStart w:id="512" w:name="_Toc436040019"/>
      <w:bookmarkStart w:id="513" w:name="_Toc436040134"/>
      <w:bookmarkStart w:id="514" w:name="_Toc436040249"/>
      <w:bookmarkStart w:id="515" w:name="_Toc436040362"/>
      <w:bookmarkStart w:id="516" w:name="_Toc436040476"/>
      <w:bookmarkStart w:id="517" w:name="_Toc436040589"/>
      <w:bookmarkEnd w:id="506"/>
      <w:bookmarkEnd w:id="507"/>
      <w:bookmarkEnd w:id="508"/>
      <w:bookmarkEnd w:id="509"/>
      <w:bookmarkEnd w:id="510"/>
      <w:bookmarkEnd w:id="511"/>
      <w:bookmarkEnd w:id="512"/>
      <w:bookmarkEnd w:id="513"/>
      <w:bookmarkEnd w:id="514"/>
      <w:bookmarkEnd w:id="515"/>
      <w:bookmarkEnd w:id="516"/>
      <w:bookmarkEnd w:id="517"/>
    </w:p>
    <w:p w14:paraId="5B0225CF" w14:textId="3D78AB51" w:rsidR="00E351C3" w:rsidDel="001F5AD6" w:rsidRDefault="00E351C3" w:rsidP="00E351C3">
      <w:pPr>
        <w:rPr>
          <w:del w:id="518" w:author="Heer" w:date="2015-11-20T22:49:00Z"/>
          <w:b/>
          <w:bCs/>
        </w:rPr>
      </w:pPr>
      <w:bookmarkStart w:id="519" w:name="_Toc436039114"/>
      <w:bookmarkStart w:id="520" w:name="_Toc436039227"/>
      <w:bookmarkStart w:id="521" w:name="_Toc436039340"/>
      <w:bookmarkStart w:id="522" w:name="_Toc436039454"/>
      <w:bookmarkStart w:id="523" w:name="_Toc436039566"/>
      <w:bookmarkStart w:id="524" w:name="_Toc436039793"/>
      <w:bookmarkStart w:id="525" w:name="_Toc436040020"/>
      <w:bookmarkStart w:id="526" w:name="_Toc436040135"/>
      <w:bookmarkStart w:id="527" w:name="_Toc436040250"/>
      <w:bookmarkStart w:id="528" w:name="_Toc436040363"/>
      <w:bookmarkStart w:id="529" w:name="_Toc436040477"/>
      <w:bookmarkStart w:id="530" w:name="_Toc436040590"/>
      <w:bookmarkEnd w:id="519"/>
      <w:bookmarkEnd w:id="520"/>
      <w:bookmarkEnd w:id="521"/>
      <w:bookmarkEnd w:id="522"/>
      <w:bookmarkEnd w:id="523"/>
      <w:bookmarkEnd w:id="524"/>
      <w:bookmarkEnd w:id="525"/>
      <w:bookmarkEnd w:id="526"/>
      <w:bookmarkEnd w:id="527"/>
      <w:bookmarkEnd w:id="528"/>
      <w:bookmarkEnd w:id="529"/>
      <w:bookmarkEnd w:id="530"/>
    </w:p>
    <w:p w14:paraId="7C715282" w14:textId="12E18185" w:rsidR="00E351C3" w:rsidDel="00EA3EA5" w:rsidRDefault="00E351C3" w:rsidP="00E351C3">
      <w:pPr>
        <w:rPr>
          <w:del w:id="531" w:author="Heer" w:date="2015-11-20T14:22:00Z"/>
          <w:b/>
          <w:bCs/>
        </w:rPr>
      </w:pPr>
      <w:bookmarkStart w:id="532" w:name="_Toc436039115"/>
      <w:bookmarkStart w:id="533" w:name="_Toc436039228"/>
      <w:bookmarkStart w:id="534" w:name="_Toc436039341"/>
      <w:bookmarkStart w:id="535" w:name="_Toc436039455"/>
      <w:bookmarkStart w:id="536" w:name="_Toc436039567"/>
      <w:bookmarkStart w:id="537" w:name="_Toc436039794"/>
      <w:bookmarkStart w:id="538" w:name="_Toc436040021"/>
      <w:bookmarkStart w:id="539" w:name="_Toc436040136"/>
      <w:bookmarkStart w:id="540" w:name="_Toc436040251"/>
      <w:bookmarkStart w:id="541" w:name="_Toc436040364"/>
      <w:bookmarkStart w:id="542" w:name="_Toc436040478"/>
      <w:bookmarkStart w:id="543" w:name="_Toc436040591"/>
      <w:bookmarkEnd w:id="532"/>
      <w:bookmarkEnd w:id="533"/>
      <w:bookmarkEnd w:id="534"/>
      <w:bookmarkEnd w:id="535"/>
      <w:bookmarkEnd w:id="536"/>
      <w:bookmarkEnd w:id="537"/>
      <w:bookmarkEnd w:id="538"/>
      <w:bookmarkEnd w:id="539"/>
      <w:bookmarkEnd w:id="540"/>
      <w:bookmarkEnd w:id="541"/>
      <w:bookmarkEnd w:id="542"/>
      <w:bookmarkEnd w:id="543"/>
    </w:p>
    <w:p w14:paraId="22773D0A" w14:textId="70328CBA" w:rsidR="00E351C3" w:rsidDel="00EA3EA5" w:rsidRDefault="00E351C3" w:rsidP="00E351C3">
      <w:pPr>
        <w:rPr>
          <w:del w:id="544" w:author="Heer" w:date="2015-11-20T14:22:00Z"/>
          <w:b/>
          <w:bCs/>
        </w:rPr>
      </w:pPr>
      <w:bookmarkStart w:id="545" w:name="_Toc436039116"/>
      <w:bookmarkStart w:id="546" w:name="_Toc436039229"/>
      <w:bookmarkStart w:id="547" w:name="_Toc436039342"/>
      <w:bookmarkStart w:id="548" w:name="_Toc436039456"/>
      <w:bookmarkStart w:id="549" w:name="_Toc436039568"/>
      <w:bookmarkStart w:id="550" w:name="_Toc436039795"/>
      <w:bookmarkStart w:id="551" w:name="_Toc436040022"/>
      <w:bookmarkStart w:id="552" w:name="_Toc436040137"/>
      <w:bookmarkStart w:id="553" w:name="_Toc436040252"/>
      <w:bookmarkStart w:id="554" w:name="_Toc436040365"/>
      <w:bookmarkStart w:id="555" w:name="_Toc436040479"/>
      <w:bookmarkStart w:id="556" w:name="_Toc436040592"/>
      <w:bookmarkEnd w:id="545"/>
      <w:bookmarkEnd w:id="546"/>
      <w:bookmarkEnd w:id="547"/>
      <w:bookmarkEnd w:id="548"/>
      <w:bookmarkEnd w:id="549"/>
      <w:bookmarkEnd w:id="550"/>
      <w:bookmarkEnd w:id="551"/>
      <w:bookmarkEnd w:id="552"/>
      <w:bookmarkEnd w:id="553"/>
      <w:bookmarkEnd w:id="554"/>
      <w:bookmarkEnd w:id="555"/>
      <w:bookmarkEnd w:id="556"/>
    </w:p>
    <w:p w14:paraId="2135D571" w14:textId="44F84E6D" w:rsidR="00B71662" w:rsidDel="001F5AD6" w:rsidRDefault="00B71662" w:rsidP="00B71662">
      <w:pPr>
        <w:rPr>
          <w:del w:id="557" w:author="Heer" w:date="2015-11-20T22:50:00Z"/>
        </w:rPr>
      </w:pPr>
      <w:bookmarkStart w:id="558" w:name="_Toc436039117"/>
      <w:bookmarkStart w:id="559" w:name="_Toc436039230"/>
      <w:bookmarkStart w:id="560" w:name="_Toc436039343"/>
      <w:bookmarkStart w:id="561" w:name="_Toc436039457"/>
      <w:bookmarkStart w:id="562" w:name="_Toc436039569"/>
      <w:bookmarkStart w:id="563" w:name="_Toc436039796"/>
      <w:bookmarkStart w:id="564" w:name="_Toc436040023"/>
      <w:bookmarkStart w:id="565" w:name="_Toc436040138"/>
      <w:bookmarkStart w:id="566" w:name="_Toc436040253"/>
      <w:bookmarkStart w:id="567" w:name="_Toc436040366"/>
      <w:bookmarkStart w:id="568" w:name="_Toc436040480"/>
      <w:bookmarkStart w:id="569" w:name="_Toc436040593"/>
      <w:bookmarkEnd w:id="558"/>
      <w:bookmarkEnd w:id="559"/>
      <w:bookmarkEnd w:id="560"/>
      <w:bookmarkEnd w:id="561"/>
      <w:bookmarkEnd w:id="562"/>
      <w:bookmarkEnd w:id="563"/>
      <w:bookmarkEnd w:id="564"/>
      <w:bookmarkEnd w:id="565"/>
      <w:bookmarkEnd w:id="566"/>
      <w:bookmarkEnd w:id="567"/>
      <w:bookmarkEnd w:id="568"/>
      <w:bookmarkEnd w:id="569"/>
    </w:p>
    <w:p w14:paraId="294A1044" w14:textId="04E57A0D" w:rsidR="001E342B" w:rsidDel="001F5AD6" w:rsidRDefault="001E342B" w:rsidP="00B71662">
      <w:pPr>
        <w:rPr>
          <w:del w:id="570" w:author="Heer" w:date="2015-11-20T22:50:00Z"/>
        </w:rPr>
      </w:pPr>
      <w:bookmarkStart w:id="571" w:name="_Toc436039118"/>
      <w:bookmarkStart w:id="572" w:name="_Toc436039231"/>
      <w:bookmarkStart w:id="573" w:name="_Toc436039344"/>
      <w:bookmarkStart w:id="574" w:name="_Toc436039458"/>
      <w:bookmarkStart w:id="575" w:name="_Toc436039570"/>
      <w:bookmarkStart w:id="576" w:name="_Toc436039797"/>
      <w:bookmarkStart w:id="577" w:name="_Toc436040024"/>
      <w:bookmarkStart w:id="578" w:name="_Toc436040139"/>
      <w:bookmarkStart w:id="579" w:name="_Toc436040254"/>
      <w:bookmarkStart w:id="580" w:name="_Toc436040367"/>
      <w:bookmarkStart w:id="581" w:name="_Toc436040481"/>
      <w:bookmarkStart w:id="582" w:name="_Toc436040594"/>
      <w:bookmarkEnd w:id="571"/>
      <w:bookmarkEnd w:id="572"/>
      <w:bookmarkEnd w:id="573"/>
      <w:bookmarkEnd w:id="574"/>
      <w:bookmarkEnd w:id="575"/>
      <w:bookmarkEnd w:id="576"/>
      <w:bookmarkEnd w:id="577"/>
      <w:bookmarkEnd w:id="578"/>
      <w:bookmarkEnd w:id="579"/>
      <w:bookmarkEnd w:id="580"/>
      <w:bookmarkEnd w:id="581"/>
      <w:bookmarkEnd w:id="582"/>
    </w:p>
    <w:p w14:paraId="195ECDBB" w14:textId="7287FF04" w:rsidR="001E342B" w:rsidDel="001F5AD6" w:rsidRDefault="001E342B" w:rsidP="00B71662">
      <w:pPr>
        <w:rPr>
          <w:del w:id="583" w:author="Heer" w:date="2015-11-20T22:50:00Z"/>
        </w:rPr>
      </w:pPr>
      <w:bookmarkStart w:id="584" w:name="_Toc436039119"/>
      <w:bookmarkStart w:id="585" w:name="_Toc436039232"/>
      <w:bookmarkStart w:id="586" w:name="_Toc436039345"/>
      <w:bookmarkStart w:id="587" w:name="_Toc436039459"/>
      <w:bookmarkStart w:id="588" w:name="_Toc436039571"/>
      <w:bookmarkStart w:id="589" w:name="_Toc436039798"/>
      <w:bookmarkStart w:id="590" w:name="_Toc436040025"/>
      <w:bookmarkStart w:id="591" w:name="_Toc436040140"/>
      <w:bookmarkStart w:id="592" w:name="_Toc436040255"/>
      <w:bookmarkStart w:id="593" w:name="_Toc436040368"/>
      <w:bookmarkStart w:id="594" w:name="_Toc436040482"/>
      <w:bookmarkStart w:id="595" w:name="_Toc436040595"/>
      <w:bookmarkEnd w:id="584"/>
      <w:bookmarkEnd w:id="585"/>
      <w:bookmarkEnd w:id="586"/>
      <w:bookmarkEnd w:id="587"/>
      <w:bookmarkEnd w:id="588"/>
      <w:bookmarkEnd w:id="589"/>
      <w:bookmarkEnd w:id="590"/>
      <w:bookmarkEnd w:id="591"/>
      <w:bookmarkEnd w:id="592"/>
      <w:bookmarkEnd w:id="593"/>
      <w:bookmarkEnd w:id="594"/>
      <w:bookmarkEnd w:id="595"/>
    </w:p>
    <w:p w14:paraId="65074E48" w14:textId="664F226E" w:rsidR="001E342B" w:rsidDel="001F5AD6" w:rsidRDefault="001E342B" w:rsidP="00B71662">
      <w:pPr>
        <w:rPr>
          <w:del w:id="596" w:author="Heer" w:date="2015-11-20T22:50:00Z"/>
        </w:rPr>
      </w:pPr>
      <w:bookmarkStart w:id="597" w:name="_Toc436039120"/>
      <w:bookmarkStart w:id="598" w:name="_Toc436039233"/>
      <w:bookmarkStart w:id="599" w:name="_Toc436039346"/>
      <w:bookmarkStart w:id="600" w:name="_Toc436039460"/>
      <w:bookmarkStart w:id="601" w:name="_Toc436039572"/>
      <w:bookmarkStart w:id="602" w:name="_Toc436039799"/>
      <w:bookmarkStart w:id="603" w:name="_Toc436040026"/>
      <w:bookmarkStart w:id="604" w:name="_Toc436040141"/>
      <w:bookmarkStart w:id="605" w:name="_Toc436040256"/>
      <w:bookmarkStart w:id="606" w:name="_Toc436040369"/>
      <w:bookmarkStart w:id="607" w:name="_Toc436040483"/>
      <w:bookmarkStart w:id="608" w:name="_Toc436040596"/>
      <w:bookmarkEnd w:id="597"/>
      <w:bookmarkEnd w:id="598"/>
      <w:bookmarkEnd w:id="599"/>
      <w:bookmarkEnd w:id="600"/>
      <w:bookmarkEnd w:id="601"/>
      <w:bookmarkEnd w:id="602"/>
      <w:bookmarkEnd w:id="603"/>
      <w:bookmarkEnd w:id="604"/>
      <w:bookmarkEnd w:id="605"/>
      <w:bookmarkEnd w:id="606"/>
      <w:bookmarkEnd w:id="607"/>
      <w:bookmarkEnd w:id="608"/>
    </w:p>
    <w:p w14:paraId="645307B5" w14:textId="04E8B80C" w:rsidR="00740D4D" w:rsidDel="001F5AD6" w:rsidRDefault="00740D4D" w:rsidP="00B71662">
      <w:pPr>
        <w:rPr>
          <w:del w:id="609" w:author="Heer" w:date="2015-11-20T22:50:00Z"/>
        </w:rPr>
      </w:pPr>
      <w:bookmarkStart w:id="610" w:name="_Toc436039121"/>
      <w:bookmarkStart w:id="611" w:name="_Toc436039234"/>
      <w:bookmarkStart w:id="612" w:name="_Toc436039347"/>
      <w:bookmarkStart w:id="613" w:name="_Toc436039461"/>
      <w:bookmarkStart w:id="614" w:name="_Toc436039573"/>
      <w:bookmarkStart w:id="615" w:name="_Toc436039800"/>
      <w:bookmarkStart w:id="616" w:name="_Toc436040027"/>
      <w:bookmarkStart w:id="617" w:name="_Toc436040142"/>
      <w:bookmarkStart w:id="618" w:name="_Toc436040257"/>
      <w:bookmarkStart w:id="619" w:name="_Toc436040370"/>
      <w:bookmarkStart w:id="620" w:name="_Toc436040484"/>
      <w:bookmarkStart w:id="621" w:name="_Toc436040597"/>
      <w:bookmarkEnd w:id="610"/>
      <w:bookmarkEnd w:id="611"/>
      <w:bookmarkEnd w:id="612"/>
      <w:bookmarkEnd w:id="613"/>
      <w:bookmarkEnd w:id="614"/>
      <w:bookmarkEnd w:id="615"/>
      <w:bookmarkEnd w:id="616"/>
      <w:bookmarkEnd w:id="617"/>
      <w:bookmarkEnd w:id="618"/>
      <w:bookmarkEnd w:id="619"/>
      <w:bookmarkEnd w:id="620"/>
      <w:bookmarkEnd w:id="621"/>
    </w:p>
    <w:p w14:paraId="605B85A4" w14:textId="6EE94EEB" w:rsidR="008D7468" w:rsidDel="001F5AD6" w:rsidRDefault="008D7468" w:rsidP="00B71662">
      <w:pPr>
        <w:rPr>
          <w:del w:id="622" w:author="Heer" w:date="2015-11-20T22:50:00Z"/>
        </w:rPr>
      </w:pPr>
      <w:bookmarkStart w:id="623" w:name="_Toc436039122"/>
      <w:bookmarkStart w:id="624" w:name="_Toc436039235"/>
      <w:bookmarkStart w:id="625" w:name="_Toc436039348"/>
      <w:bookmarkStart w:id="626" w:name="_Toc436039462"/>
      <w:bookmarkStart w:id="627" w:name="_Toc436039574"/>
      <w:bookmarkStart w:id="628" w:name="_Toc436039801"/>
      <w:bookmarkStart w:id="629" w:name="_Toc436040028"/>
      <w:bookmarkStart w:id="630" w:name="_Toc436040143"/>
      <w:bookmarkStart w:id="631" w:name="_Toc436040258"/>
      <w:bookmarkStart w:id="632" w:name="_Toc436040371"/>
      <w:bookmarkStart w:id="633" w:name="_Toc436040485"/>
      <w:bookmarkStart w:id="634" w:name="_Toc436040598"/>
      <w:bookmarkEnd w:id="623"/>
      <w:bookmarkEnd w:id="624"/>
      <w:bookmarkEnd w:id="625"/>
      <w:bookmarkEnd w:id="626"/>
      <w:bookmarkEnd w:id="627"/>
      <w:bookmarkEnd w:id="628"/>
      <w:bookmarkEnd w:id="629"/>
      <w:bookmarkEnd w:id="630"/>
      <w:bookmarkEnd w:id="631"/>
      <w:bookmarkEnd w:id="632"/>
      <w:bookmarkEnd w:id="633"/>
      <w:bookmarkEnd w:id="634"/>
    </w:p>
    <w:p w14:paraId="3222CB15" w14:textId="07856DCF" w:rsidR="008D7468" w:rsidDel="001F5AD6" w:rsidRDefault="008D7468" w:rsidP="00B71662">
      <w:pPr>
        <w:rPr>
          <w:del w:id="635" w:author="Heer" w:date="2015-11-20T22:50:00Z"/>
        </w:rPr>
      </w:pPr>
      <w:bookmarkStart w:id="636" w:name="_Toc436039123"/>
      <w:bookmarkStart w:id="637" w:name="_Toc436039236"/>
      <w:bookmarkStart w:id="638" w:name="_Toc436039349"/>
      <w:bookmarkStart w:id="639" w:name="_Toc436039463"/>
      <w:bookmarkStart w:id="640" w:name="_Toc436039575"/>
      <w:bookmarkStart w:id="641" w:name="_Toc436039802"/>
      <w:bookmarkStart w:id="642" w:name="_Toc436040029"/>
      <w:bookmarkStart w:id="643" w:name="_Toc436040144"/>
      <w:bookmarkStart w:id="644" w:name="_Toc436040259"/>
      <w:bookmarkStart w:id="645" w:name="_Toc436040372"/>
      <w:bookmarkStart w:id="646" w:name="_Toc436040486"/>
      <w:bookmarkStart w:id="647" w:name="_Toc436040599"/>
      <w:bookmarkEnd w:id="636"/>
      <w:bookmarkEnd w:id="637"/>
      <w:bookmarkEnd w:id="638"/>
      <w:bookmarkEnd w:id="639"/>
      <w:bookmarkEnd w:id="640"/>
      <w:bookmarkEnd w:id="641"/>
      <w:bookmarkEnd w:id="642"/>
      <w:bookmarkEnd w:id="643"/>
      <w:bookmarkEnd w:id="644"/>
      <w:bookmarkEnd w:id="645"/>
      <w:bookmarkEnd w:id="646"/>
      <w:bookmarkEnd w:id="647"/>
    </w:p>
    <w:p w14:paraId="7BD5AAAF" w14:textId="24D248FC" w:rsidR="008D7468" w:rsidDel="001F5AD6" w:rsidRDefault="008D7468" w:rsidP="00B71662">
      <w:pPr>
        <w:rPr>
          <w:del w:id="648" w:author="Heer" w:date="2015-11-20T22:50:00Z"/>
        </w:rPr>
      </w:pPr>
      <w:bookmarkStart w:id="649" w:name="_Toc436039124"/>
      <w:bookmarkStart w:id="650" w:name="_Toc436039237"/>
      <w:bookmarkStart w:id="651" w:name="_Toc436039350"/>
      <w:bookmarkStart w:id="652" w:name="_Toc436039464"/>
      <w:bookmarkStart w:id="653" w:name="_Toc436039576"/>
      <w:bookmarkStart w:id="654" w:name="_Toc436039803"/>
      <w:bookmarkStart w:id="655" w:name="_Toc436040030"/>
      <w:bookmarkStart w:id="656" w:name="_Toc436040145"/>
      <w:bookmarkStart w:id="657" w:name="_Toc436040260"/>
      <w:bookmarkStart w:id="658" w:name="_Toc436040373"/>
      <w:bookmarkStart w:id="659" w:name="_Toc436040487"/>
      <w:bookmarkStart w:id="660" w:name="_Toc436040600"/>
      <w:bookmarkEnd w:id="649"/>
      <w:bookmarkEnd w:id="650"/>
      <w:bookmarkEnd w:id="651"/>
      <w:bookmarkEnd w:id="652"/>
      <w:bookmarkEnd w:id="653"/>
      <w:bookmarkEnd w:id="654"/>
      <w:bookmarkEnd w:id="655"/>
      <w:bookmarkEnd w:id="656"/>
      <w:bookmarkEnd w:id="657"/>
      <w:bookmarkEnd w:id="658"/>
      <w:bookmarkEnd w:id="659"/>
      <w:bookmarkEnd w:id="660"/>
    </w:p>
    <w:p w14:paraId="4F01F568" w14:textId="3246BA86" w:rsidR="008D7468" w:rsidDel="001F5AD6" w:rsidRDefault="008D7468" w:rsidP="00B71662">
      <w:pPr>
        <w:rPr>
          <w:del w:id="661" w:author="Heer" w:date="2015-11-20T22:50:00Z"/>
        </w:rPr>
      </w:pPr>
      <w:bookmarkStart w:id="662" w:name="_Toc436039125"/>
      <w:bookmarkStart w:id="663" w:name="_Toc436039238"/>
      <w:bookmarkStart w:id="664" w:name="_Toc436039351"/>
      <w:bookmarkStart w:id="665" w:name="_Toc436039465"/>
      <w:bookmarkStart w:id="666" w:name="_Toc436039577"/>
      <w:bookmarkStart w:id="667" w:name="_Toc436039804"/>
      <w:bookmarkStart w:id="668" w:name="_Toc436040031"/>
      <w:bookmarkStart w:id="669" w:name="_Toc436040146"/>
      <w:bookmarkStart w:id="670" w:name="_Toc436040261"/>
      <w:bookmarkStart w:id="671" w:name="_Toc436040374"/>
      <w:bookmarkStart w:id="672" w:name="_Toc436040488"/>
      <w:bookmarkStart w:id="673" w:name="_Toc436040601"/>
      <w:bookmarkEnd w:id="662"/>
      <w:bookmarkEnd w:id="663"/>
      <w:bookmarkEnd w:id="664"/>
      <w:bookmarkEnd w:id="665"/>
      <w:bookmarkEnd w:id="666"/>
      <w:bookmarkEnd w:id="667"/>
      <w:bookmarkEnd w:id="668"/>
      <w:bookmarkEnd w:id="669"/>
      <w:bookmarkEnd w:id="670"/>
      <w:bookmarkEnd w:id="671"/>
      <w:bookmarkEnd w:id="672"/>
      <w:bookmarkEnd w:id="673"/>
    </w:p>
    <w:p w14:paraId="19307E1C" w14:textId="5D143877" w:rsidR="008D7468" w:rsidDel="000D1F0D" w:rsidRDefault="008D7468" w:rsidP="00B71662">
      <w:pPr>
        <w:rPr>
          <w:del w:id="674" w:author="Heer" w:date="2015-11-22T16:00:00Z"/>
        </w:rPr>
      </w:pPr>
      <w:bookmarkStart w:id="675" w:name="_Toc436039126"/>
      <w:bookmarkStart w:id="676" w:name="_Toc436039239"/>
      <w:bookmarkStart w:id="677" w:name="_Toc436039352"/>
      <w:bookmarkStart w:id="678" w:name="_Toc436039466"/>
      <w:bookmarkStart w:id="679" w:name="_Toc436039578"/>
      <w:bookmarkStart w:id="680" w:name="_Toc436039805"/>
      <w:bookmarkStart w:id="681" w:name="_Toc436040032"/>
      <w:bookmarkStart w:id="682" w:name="_Toc436040147"/>
      <w:bookmarkStart w:id="683" w:name="_Toc436040262"/>
      <w:bookmarkStart w:id="684" w:name="_Toc436040375"/>
      <w:bookmarkStart w:id="685" w:name="_Toc436040489"/>
      <w:bookmarkStart w:id="686" w:name="_Toc436040602"/>
      <w:bookmarkEnd w:id="675"/>
      <w:bookmarkEnd w:id="676"/>
      <w:bookmarkEnd w:id="677"/>
      <w:bookmarkEnd w:id="678"/>
      <w:bookmarkEnd w:id="679"/>
      <w:bookmarkEnd w:id="680"/>
      <w:bookmarkEnd w:id="681"/>
      <w:bookmarkEnd w:id="682"/>
      <w:bookmarkEnd w:id="683"/>
      <w:bookmarkEnd w:id="684"/>
      <w:bookmarkEnd w:id="685"/>
      <w:bookmarkEnd w:id="686"/>
    </w:p>
    <w:p w14:paraId="4CB1983F" w14:textId="5010508F" w:rsidR="00BB2EEF" w:rsidDel="000D1F0D" w:rsidRDefault="00BB2EEF">
      <w:pPr>
        <w:rPr>
          <w:del w:id="687" w:author="Heer" w:date="2015-11-22T16:00:00Z"/>
          <w:rFonts w:eastAsia="Times New Roman" w:cs="Times New Roman"/>
          <w:b/>
          <w:bCs/>
          <w:kern w:val="32"/>
          <w:sz w:val="28"/>
          <w:szCs w:val="28"/>
        </w:rPr>
      </w:pPr>
      <w:bookmarkStart w:id="688" w:name="_Ref388261854"/>
      <w:del w:id="689" w:author="Heer" w:date="2015-11-22T16:00:00Z">
        <w:r w:rsidDel="000D1F0D">
          <w:rPr>
            <w:sz w:val="28"/>
            <w:szCs w:val="28"/>
          </w:rPr>
          <w:br w:type="page"/>
        </w:r>
      </w:del>
    </w:p>
    <w:p w14:paraId="7462BE27" w14:textId="575A2AAA" w:rsidR="00A8047A" w:rsidRPr="005D1A8C" w:rsidRDefault="00A8047A">
      <w:pPr>
        <w:pStyle w:val="Heading1"/>
        <w:pPrChange w:id="690" w:author="Heer" w:date="2015-11-22T16:00:00Z">
          <w:pPr>
            <w:pStyle w:val="Heading1"/>
            <w:numPr>
              <w:numId w:val="4"/>
            </w:numPr>
            <w:ind w:left="360" w:hanging="360"/>
          </w:pPr>
        </w:pPrChange>
      </w:pPr>
      <w:bookmarkStart w:id="691" w:name="_Toc436040603"/>
      <w:r w:rsidRPr="005D1A8C">
        <w:t>Introduction</w:t>
      </w:r>
      <w:bookmarkEnd w:id="688"/>
      <w:bookmarkEnd w:id="691"/>
    </w:p>
    <w:p w14:paraId="0B25D109" w14:textId="77777777" w:rsidR="00337E8E" w:rsidRPr="00337E8E" w:rsidRDefault="00337E8E" w:rsidP="00337E8E">
      <w:pPr>
        <w:ind w:left="360"/>
        <w:contextualSpacing/>
        <w:rPr>
          <w:rFonts w:ascii="Calibri" w:eastAsia="Calibri" w:hAnsi="Calibri" w:cs="Arial"/>
          <w:color w:val="000000"/>
          <w:shd w:val="clear" w:color="auto" w:fill="FFFFFF"/>
        </w:rPr>
      </w:pPr>
      <w:bookmarkStart w:id="692" w:name="_Toc390629600"/>
      <w:r w:rsidRPr="00337E8E">
        <w:rPr>
          <w:rFonts w:ascii="Calibri" w:eastAsia="Calibri" w:hAnsi="Calibri" w:cs="Arial"/>
          <w:color w:val="000000"/>
          <w:shd w:val="clear" w:color="auto" w:fill="FFFFFF"/>
        </w:rPr>
        <w:t>The SecuRemote Development Kit is designed to exemplify the capabilities of the module operating in the direct or local mode.</w:t>
      </w:r>
    </w:p>
    <w:p w14:paraId="44D10B47" w14:textId="77777777" w:rsidR="00337E8E" w:rsidRPr="00337E8E" w:rsidRDefault="00337E8E" w:rsidP="00337E8E">
      <w:pPr>
        <w:ind w:left="360"/>
        <w:contextualSpacing/>
        <w:rPr>
          <w:rFonts w:ascii="Calibri" w:eastAsia="Calibri" w:hAnsi="Calibri" w:cs="Arial"/>
          <w:color w:val="000000"/>
          <w:shd w:val="clear" w:color="auto" w:fill="FFFFFF"/>
        </w:rPr>
      </w:pPr>
      <w:r w:rsidRPr="00337E8E">
        <w:rPr>
          <w:rFonts w:ascii="Calibri" w:eastAsia="Calibri" w:hAnsi="Calibri" w:cs="Arial"/>
          <w:color w:val="000000"/>
          <w:shd w:val="clear" w:color="auto" w:fill="FFFFFF"/>
        </w:rPr>
        <w:t xml:space="preserve">The </w:t>
      </w:r>
      <w:r w:rsidRPr="00337E8E">
        <w:rPr>
          <w:rFonts w:ascii="Calibri" w:eastAsia="Calibri" w:hAnsi="Calibri" w:cs="Arial"/>
          <w:color w:val="000000"/>
          <w:u w:val="single"/>
          <w:shd w:val="clear" w:color="auto" w:fill="FFFFFF"/>
        </w:rPr>
        <w:t>com board</w:t>
      </w:r>
      <w:r w:rsidRPr="00337E8E">
        <w:rPr>
          <w:rFonts w:ascii="Calibri" w:eastAsia="Calibri" w:hAnsi="Calibri" w:cs="Arial"/>
          <w:color w:val="000000"/>
          <w:shd w:val="clear" w:color="auto" w:fill="FFFFFF"/>
        </w:rPr>
        <w:t xml:space="preserve"> module is preloaded with basic instruction code to drive various devices connected to the </w:t>
      </w:r>
      <w:r w:rsidRPr="00337E8E">
        <w:rPr>
          <w:rFonts w:ascii="Calibri" w:eastAsia="Calibri" w:hAnsi="Calibri" w:cs="Arial"/>
          <w:color w:val="000000"/>
          <w:u w:val="single"/>
          <w:shd w:val="clear" w:color="auto" w:fill="FFFFFF"/>
        </w:rPr>
        <w:t>function board</w:t>
      </w:r>
      <w:r w:rsidRPr="00337E8E">
        <w:rPr>
          <w:rFonts w:ascii="Calibri" w:eastAsia="Calibri" w:hAnsi="Calibri" w:cs="Arial"/>
          <w:color w:val="000000"/>
          <w:shd w:val="clear" w:color="auto" w:fill="FFFFFF"/>
        </w:rPr>
        <w:t>.</w:t>
      </w:r>
    </w:p>
    <w:p w14:paraId="22AA87CC" w14:textId="77777777" w:rsidR="00337E8E" w:rsidRPr="00337E8E" w:rsidRDefault="00337E8E" w:rsidP="00337E8E">
      <w:pPr>
        <w:ind w:left="360"/>
        <w:contextualSpacing/>
        <w:rPr>
          <w:rFonts w:ascii="Calibri" w:eastAsia="Calibri" w:hAnsi="Calibri" w:cs="Arial"/>
          <w:color w:val="000000"/>
          <w:shd w:val="clear" w:color="auto" w:fill="FFFFFF"/>
        </w:rPr>
      </w:pPr>
      <w:r w:rsidRPr="00337E8E">
        <w:rPr>
          <w:rFonts w:ascii="Calibri" w:eastAsia="Calibri" w:hAnsi="Calibri" w:cs="Arial"/>
          <w:color w:val="000000"/>
          <w:shd w:val="clear" w:color="auto" w:fill="FFFFFF"/>
        </w:rPr>
        <w:t xml:space="preserve">The development kit requires an application to operate. This application is an example of basic electro-mechanical interfaces. The module features 20 </w:t>
      </w:r>
      <w:proofErr w:type="gramStart"/>
      <w:r w:rsidRPr="00337E8E">
        <w:rPr>
          <w:rFonts w:ascii="Calibri" w:eastAsia="Calibri" w:hAnsi="Calibri" w:cs="Arial"/>
          <w:color w:val="000000"/>
          <w:shd w:val="clear" w:color="auto" w:fill="FFFFFF"/>
        </w:rPr>
        <w:t>i/o’s</w:t>
      </w:r>
      <w:proofErr w:type="gramEnd"/>
      <w:r w:rsidRPr="00337E8E">
        <w:rPr>
          <w:rFonts w:ascii="Calibri" w:eastAsia="Calibri" w:hAnsi="Calibri" w:cs="Arial"/>
          <w:color w:val="000000"/>
          <w:shd w:val="clear" w:color="auto" w:fill="FFFFFF"/>
        </w:rPr>
        <w:t xml:space="preserve">. These </w:t>
      </w:r>
      <w:proofErr w:type="gramStart"/>
      <w:r w:rsidRPr="00337E8E">
        <w:rPr>
          <w:rFonts w:ascii="Calibri" w:eastAsia="Calibri" w:hAnsi="Calibri" w:cs="Arial"/>
          <w:color w:val="000000"/>
          <w:shd w:val="clear" w:color="auto" w:fill="FFFFFF"/>
        </w:rPr>
        <w:t>i/o’s</w:t>
      </w:r>
      <w:proofErr w:type="gramEnd"/>
      <w:r w:rsidRPr="00337E8E">
        <w:rPr>
          <w:rFonts w:ascii="Calibri" w:eastAsia="Calibri" w:hAnsi="Calibri" w:cs="Arial"/>
          <w:color w:val="000000"/>
          <w:shd w:val="clear" w:color="auto" w:fill="FFFFFF"/>
        </w:rPr>
        <w:t xml:space="preserve"> are currently configured to operate the devices on this kit. This i/o’s can be configured to operate in many different ways, depending upon the specific product requirements.</w:t>
      </w:r>
    </w:p>
    <w:p w14:paraId="03287142" w14:textId="77777777" w:rsidR="00337E8E" w:rsidRPr="00337E8E" w:rsidRDefault="00337E8E" w:rsidP="00337E8E">
      <w:pPr>
        <w:ind w:left="360"/>
        <w:contextualSpacing/>
        <w:rPr>
          <w:rFonts w:ascii="Calibri" w:eastAsia="Calibri" w:hAnsi="Calibri" w:cs="Arial"/>
          <w:color w:val="000000"/>
          <w:shd w:val="clear" w:color="auto" w:fill="FFFFFF"/>
        </w:rPr>
      </w:pPr>
    </w:p>
    <w:p w14:paraId="418DA3C7" w14:textId="77777777" w:rsidR="00337E8E" w:rsidRPr="00337E8E" w:rsidRDefault="00337E8E" w:rsidP="00337E8E">
      <w:pPr>
        <w:ind w:left="360"/>
        <w:contextualSpacing/>
        <w:rPr>
          <w:rFonts w:ascii="Calibri" w:eastAsia="Calibri" w:hAnsi="Calibri" w:cs="Times New Roman"/>
        </w:rPr>
      </w:pPr>
      <w:r w:rsidRPr="00337E8E">
        <w:rPr>
          <w:rFonts w:ascii="Calibri" w:eastAsia="Calibri" w:hAnsi="Calibri" w:cs="Times New Roman"/>
        </w:rPr>
        <w:t>SecuRemote features product-ready software and hardware platforms to fast forward your product development while reducing risk and costs.</w:t>
      </w:r>
    </w:p>
    <w:p w14:paraId="35D6A52E" w14:textId="77777777" w:rsidR="00B16497" w:rsidRDefault="00B16497">
      <w:pPr>
        <w:rPr>
          <w:rFonts w:eastAsia="Times New Roman" w:cs="Times New Roman"/>
          <w:b/>
          <w:bCs/>
          <w:kern w:val="32"/>
          <w:sz w:val="28"/>
          <w:szCs w:val="28"/>
        </w:rPr>
      </w:pPr>
      <w:bookmarkStart w:id="693" w:name="_Toc385061464"/>
      <w:bookmarkStart w:id="694" w:name="_Toc387316152"/>
      <w:bookmarkStart w:id="695" w:name="_Toc391068235"/>
      <w:r>
        <w:rPr>
          <w:rFonts w:eastAsia="Times New Roman" w:cs="Times New Roman"/>
          <w:b/>
          <w:bCs/>
          <w:kern w:val="32"/>
          <w:sz w:val="28"/>
          <w:szCs w:val="28"/>
        </w:rPr>
        <w:br w:type="page"/>
      </w:r>
    </w:p>
    <w:p w14:paraId="71D0E8FA" w14:textId="35EF3BD2" w:rsidR="00337E8E" w:rsidRPr="00337E8E" w:rsidRDefault="00337E8E">
      <w:pPr>
        <w:pStyle w:val="Heading1"/>
        <w:pPrChange w:id="696" w:author="Heer" w:date="2015-11-22T16:00:00Z">
          <w:pPr>
            <w:keepNext/>
            <w:numPr>
              <w:numId w:val="4"/>
            </w:numPr>
            <w:spacing w:before="240" w:after="60"/>
            <w:ind w:left="360" w:hanging="360"/>
            <w:outlineLvl w:val="0"/>
          </w:pPr>
        </w:pPrChange>
      </w:pPr>
      <w:bookmarkStart w:id="697" w:name="_Toc436040604"/>
      <w:r w:rsidRPr="00337E8E">
        <w:lastRenderedPageBreak/>
        <w:t>Definition(s) and Abbreviation(s)</w:t>
      </w:r>
      <w:bookmarkEnd w:id="693"/>
      <w:bookmarkEnd w:id="694"/>
      <w:bookmarkEnd w:id="695"/>
      <w:bookmarkEnd w:id="69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8"/>
        <w:gridCol w:w="7277"/>
      </w:tblGrid>
      <w:tr w:rsidR="00337E8E" w:rsidRPr="00337E8E" w14:paraId="4D6E8775" w14:textId="77777777" w:rsidTr="00337E8E">
        <w:trPr>
          <w:trHeight w:hRule="exact" w:val="288"/>
        </w:trPr>
        <w:tc>
          <w:tcPr>
            <w:tcW w:w="1858" w:type="dxa"/>
            <w:shd w:val="clear" w:color="auto" w:fill="C6D9F1"/>
          </w:tcPr>
          <w:p w14:paraId="7686ADF0" w14:textId="77777777" w:rsidR="00337E8E" w:rsidRPr="00337E8E" w:rsidRDefault="00337E8E" w:rsidP="00337E8E">
            <w:pPr>
              <w:jc w:val="center"/>
              <w:rPr>
                <w:rFonts w:ascii="Calibri" w:eastAsia="Times New Roman" w:hAnsi="Calibri" w:cs="Times New Roman"/>
                <w:b/>
              </w:rPr>
            </w:pPr>
            <w:r w:rsidRPr="00337E8E">
              <w:rPr>
                <w:rFonts w:ascii="Calibri" w:eastAsia="Times New Roman" w:hAnsi="Calibri" w:cs="Times New Roman"/>
                <w:b/>
              </w:rPr>
              <w:t>Name</w:t>
            </w:r>
          </w:p>
        </w:tc>
        <w:tc>
          <w:tcPr>
            <w:tcW w:w="7277" w:type="dxa"/>
            <w:shd w:val="clear" w:color="auto" w:fill="C6D9F1"/>
          </w:tcPr>
          <w:p w14:paraId="27CBB86A" w14:textId="77777777" w:rsidR="00337E8E" w:rsidRPr="00337E8E" w:rsidRDefault="00337E8E" w:rsidP="00337E8E">
            <w:pPr>
              <w:jc w:val="center"/>
              <w:rPr>
                <w:rFonts w:ascii="Calibri" w:eastAsia="Times New Roman" w:hAnsi="Calibri" w:cs="Times New Roman"/>
                <w:b/>
              </w:rPr>
            </w:pPr>
            <w:r w:rsidRPr="00337E8E">
              <w:rPr>
                <w:rFonts w:ascii="Calibri" w:eastAsia="Times New Roman" w:hAnsi="Calibri" w:cs="Times New Roman"/>
                <w:b/>
              </w:rPr>
              <w:t>Abbreviation</w:t>
            </w:r>
          </w:p>
        </w:tc>
      </w:tr>
      <w:tr w:rsidR="00337E8E" w:rsidRPr="00337E8E" w14:paraId="7750C676" w14:textId="77777777" w:rsidTr="00337E8E">
        <w:trPr>
          <w:trHeight w:hRule="exact" w:val="288"/>
        </w:trPr>
        <w:tc>
          <w:tcPr>
            <w:tcW w:w="1858" w:type="dxa"/>
          </w:tcPr>
          <w:p w14:paraId="244F8240" w14:textId="77777777" w:rsidR="00337E8E" w:rsidRPr="00337E8E" w:rsidRDefault="00337E8E" w:rsidP="00337E8E">
            <w:pPr>
              <w:jc w:val="center"/>
              <w:rPr>
                <w:rFonts w:ascii="Calibri" w:eastAsia="Times New Roman" w:hAnsi="Calibri" w:cs="Times New Roman"/>
              </w:rPr>
            </w:pPr>
            <w:r w:rsidRPr="00337E8E">
              <w:rPr>
                <w:rFonts w:ascii="Calibri" w:hAnsi="Calibri"/>
              </w:rPr>
              <w:t>CB</w:t>
            </w:r>
          </w:p>
        </w:tc>
        <w:tc>
          <w:tcPr>
            <w:tcW w:w="7277" w:type="dxa"/>
          </w:tcPr>
          <w:p w14:paraId="19449690" w14:textId="77777777" w:rsidR="00337E8E" w:rsidRPr="00337E8E" w:rsidRDefault="00337E8E" w:rsidP="00337E8E">
            <w:pPr>
              <w:rPr>
                <w:rFonts w:ascii="Calibri" w:eastAsia="Times New Roman" w:hAnsi="Calibri" w:cs="Times New Roman"/>
              </w:rPr>
            </w:pPr>
            <w:r w:rsidRPr="00337E8E">
              <w:rPr>
                <w:rFonts w:ascii="Calibri" w:hAnsi="Calibri"/>
              </w:rPr>
              <w:t xml:space="preserve">Communication board or </w:t>
            </w:r>
            <w:r w:rsidRPr="00337E8E">
              <w:rPr>
                <w:rFonts w:ascii="Calibri" w:hAnsi="Calibri"/>
                <w:u w:val="single"/>
              </w:rPr>
              <w:t>Com</w:t>
            </w:r>
            <w:r w:rsidRPr="00337E8E">
              <w:rPr>
                <w:rFonts w:ascii="Calibri" w:hAnsi="Calibri"/>
              </w:rPr>
              <w:t xml:space="preserve"> board</w:t>
            </w:r>
          </w:p>
        </w:tc>
      </w:tr>
      <w:tr w:rsidR="00337E8E" w:rsidRPr="00337E8E" w14:paraId="60769A50" w14:textId="77777777" w:rsidTr="00337E8E">
        <w:trPr>
          <w:trHeight w:hRule="exact" w:val="288"/>
        </w:trPr>
        <w:tc>
          <w:tcPr>
            <w:tcW w:w="1858" w:type="dxa"/>
          </w:tcPr>
          <w:p w14:paraId="70DA86E3" w14:textId="77777777" w:rsidR="00337E8E" w:rsidRPr="00337E8E" w:rsidRDefault="00337E8E" w:rsidP="00337E8E">
            <w:pPr>
              <w:jc w:val="center"/>
              <w:rPr>
                <w:rFonts w:ascii="Calibri" w:eastAsia="Times New Roman" w:hAnsi="Calibri" w:cs="Times New Roman"/>
              </w:rPr>
            </w:pPr>
            <w:r w:rsidRPr="00337E8E">
              <w:rPr>
                <w:rFonts w:ascii="Calibri" w:hAnsi="Calibri"/>
              </w:rPr>
              <w:t>FB</w:t>
            </w:r>
          </w:p>
        </w:tc>
        <w:tc>
          <w:tcPr>
            <w:tcW w:w="7277" w:type="dxa"/>
          </w:tcPr>
          <w:p w14:paraId="0A75B392" w14:textId="77777777" w:rsidR="00337E8E" w:rsidRPr="00337E8E" w:rsidRDefault="00337E8E" w:rsidP="00337E8E">
            <w:pPr>
              <w:rPr>
                <w:rFonts w:ascii="Calibri" w:eastAsia="Times New Roman" w:hAnsi="Calibri" w:cs="Times New Roman"/>
              </w:rPr>
            </w:pPr>
            <w:r w:rsidRPr="00337E8E">
              <w:rPr>
                <w:rFonts w:ascii="Calibri" w:hAnsi="Calibri"/>
              </w:rPr>
              <w:t>Function board</w:t>
            </w:r>
          </w:p>
        </w:tc>
      </w:tr>
      <w:tr w:rsidR="00337E8E" w:rsidRPr="00337E8E" w14:paraId="0B0461F0" w14:textId="77777777" w:rsidTr="00337E8E">
        <w:trPr>
          <w:trHeight w:hRule="exact" w:val="883"/>
        </w:trPr>
        <w:tc>
          <w:tcPr>
            <w:tcW w:w="1858" w:type="dxa"/>
          </w:tcPr>
          <w:p w14:paraId="410AEAB2" w14:textId="77777777" w:rsidR="00337E8E" w:rsidRPr="00337E8E" w:rsidRDefault="00337E8E" w:rsidP="00337E8E">
            <w:pPr>
              <w:jc w:val="center"/>
              <w:rPr>
                <w:rFonts w:ascii="Calibri" w:eastAsia="Times New Roman" w:hAnsi="Calibri" w:cs="Times New Roman"/>
              </w:rPr>
            </w:pPr>
            <w:r w:rsidRPr="00337E8E">
              <w:rPr>
                <w:rFonts w:ascii="Calibri" w:eastAsia="Times New Roman" w:hAnsi="Calibri" w:cs="Times New Roman"/>
              </w:rPr>
              <w:t>i/o</w:t>
            </w:r>
          </w:p>
        </w:tc>
        <w:tc>
          <w:tcPr>
            <w:tcW w:w="7277" w:type="dxa"/>
          </w:tcPr>
          <w:p w14:paraId="5ADA7D43" w14:textId="77777777" w:rsidR="00337E8E" w:rsidRPr="00337E8E" w:rsidRDefault="00337E8E" w:rsidP="00337E8E">
            <w:pPr>
              <w:ind w:left="720" w:hanging="720"/>
              <w:rPr>
                <w:rFonts w:ascii="Calibri" w:eastAsia="Times New Roman" w:hAnsi="Calibri" w:cs="Times New Roman"/>
              </w:rPr>
            </w:pPr>
            <w:r w:rsidRPr="00337E8E">
              <w:rPr>
                <w:rFonts w:ascii="Calibri" w:eastAsia="Times New Roman" w:hAnsi="Calibri" w:cs="Times New Roman"/>
              </w:rPr>
              <w:t>Input / Output. These operate as basic switches (output) and/or monitoring various conditions. (Input). They can also provide limited power for sensors. (General Purpose)</w:t>
            </w:r>
          </w:p>
        </w:tc>
      </w:tr>
      <w:tr w:rsidR="00337E8E" w:rsidRPr="00337E8E" w14:paraId="400B75AA" w14:textId="77777777" w:rsidTr="00337E8E">
        <w:trPr>
          <w:trHeight w:hRule="exact" w:val="288"/>
        </w:trPr>
        <w:tc>
          <w:tcPr>
            <w:tcW w:w="1858" w:type="dxa"/>
            <w:tcBorders>
              <w:top w:val="single" w:sz="4" w:space="0" w:color="000000"/>
              <w:left w:val="single" w:sz="4" w:space="0" w:color="000000"/>
              <w:bottom w:val="single" w:sz="4" w:space="0" w:color="000000"/>
              <w:right w:val="single" w:sz="4" w:space="0" w:color="000000"/>
            </w:tcBorders>
          </w:tcPr>
          <w:p w14:paraId="422DEB8F" w14:textId="77777777" w:rsidR="00337E8E" w:rsidRPr="00337E8E" w:rsidRDefault="00337E8E" w:rsidP="00337E8E">
            <w:pPr>
              <w:jc w:val="center"/>
              <w:rPr>
                <w:rFonts w:ascii="Calibri" w:eastAsia="Times New Roman" w:hAnsi="Calibri" w:cs="Times New Roman"/>
              </w:rPr>
            </w:pPr>
            <w:r w:rsidRPr="00337E8E">
              <w:rPr>
                <w:rFonts w:ascii="Calibri" w:eastAsia="Times New Roman" w:hAnsi="Calibri" w:cs="Times New Roman"/>
              </w:rPr>
              <w:t>OTA</w:t>
            </w:r>
          </w:p>
        </w:tc>
        <w:tc>
          <w:tcPr>
            <w:tcW w:w="7277" w:type="dxa"/>
            <w:tcBorders>
              <w:top w:val="single" w:sz="4" w:space="0" w:color="000000"/>
              <w:left w:val="single" w:sz="4" w:space="0" w:color="000000"/>
              <w:bottom w:val="single" w:sz="4" w:space="0" w:color="000000"/>
              <w:right w:val="single" w:sz="4" w:space="0" w:color="000000"/>
            </w:tcBorders>
          </w:tcPr>
          <w:p w14:paraId="76B2AFB4" w14:textId="77777777" w:rsidR="00337E8E" w:rsidRPr="00337E8E" w:rsidRDefault="00337E8E" w:rsidP="00337E8E">
            <w:pPr>
              <w:rPr>
                <w:rFonts w:ascii="Calibri" w:eastAsia="Times New Roman" w:hAnsi="Calibri" w:cs="Times New Roman"/>
              </w:rPr>
            </w:pPr>
            <w:r w:rsidRPr="00337E8E">
              <w:rPr>
                <w:rFonts w:ascii="Calibri" w:eastAsia="Times New Roman" w:hAnsi="Calibri" w:cs="Times New Roman"/>
              </w:rPr>
              <w:t>Over The Air. A method used to update software without direct cable interface</w:t>
            </w:r>
          </w:p>
        </w:tc>
      </w:tr>
      <w:tr w:rsidR="00337E8E" w:rsidRPr="00337E8E" w14:paraId="1A94466A" w14:textId="77777777" w:rsidTr="00337E8E">
        <w:trPr>
          <w:trHeight w:hRule="exact" w:val="288"/>
        </w:trPr>
        <w:tc>
          <w:tcPr>
            <w:tcW w:w="1858" w:type="dxa"/>
            <w:tcBorders>
              <w:top w:val="single" w:sz="4" w:space="0" w:color="000000"/>
              <w:left w:val="single" w:sz="4" w:space="0" w:color="000000"/>
              <w:bottom w:val="single" w:sz="4" w:space="0" w:color="000000"/>
              <w:right w:val="single" w:sz="4" w:space="0" w:color="000000"/>
            </w:tcBorders>
          </w:tcPr>
          <w:p w14:paraId="12ADDC8B" w14:textId="77777777" w:rsidR="00337E8E" w:rsidRPr="00337E8E" w:rsidRDefault="00337E8E" w:rsidP="00337E8E">
            <w:pPr>
              <w:jc w:val="center"/>
              <w:rPr>
                <w:rFonts w:ascii="Calibri" w:eastAsia="Times New Roman" w:hAnsi="Calibri" w:cs="Times New Roman"/>
              </w:rPr>
            </w:pPr>
            <w:r w:rsidRPr="00337E8E">
              <w:rPr>
                <w:rFonts w:ascii="Calibri" w:eastAsia="Times New Roman" w:hAnsi="Calibri" w:cs="Times New Roman"/>
              </w:rPr>
              <w:t>Dev</w:t>
            </w:r>
          </w:p>
        </w:tc>
        <w:tc>
          <w:tcPr>
            <w:tcW w:w="7277" w:type="dxa"/>
            <w:tcBorders>
              <w:top w:val="single" w:sz="4" w:space="0" w:color="000000"/>
              <w:left w:val="single" w:sz="4" w:space="0" w:color="000000"/>
              <w:bottom w:val="single" w:sz="4" w:space="0" w:color="000000"/>
              <w:right w:val="single" w:sz="4" w:space="0" w:color="000000"/>
            </w:tcBorders>
          </w:tcPr>
          <w:p w14:paraId="32F2758C" w14:textId="77777777" w:rsidR="00337E8E" w:rsidRPr="00337E8E" w:rsidRDefault="00337E8E" w:rsidP="00337E8E">
            <w:pPr>
              <w:rPr>
                <w:rFonts w:ascii="Calibri" w:eastAsia="Times New Roman" w:hAnsi="Calibri" w:cs="Times New Roman"/>
              </w:rPr>
            </w:pPr>
            <w:r w:rsidRPr="00337E8E">
              <w:rPr>
                <w:rFonts w:ascii="Calibri" w:eastAsia="Times New Roman" w:hAnsi="Calibri" w:cs="Times New Roman"/>
              </w:rPr>
              <w:t>Developer Kit complete</w:t>
            </w:r>
          </w:p>
        </w:tc>
      </w:tr>
      <w:tr w:rsidR="00337E8E" w:rsidRPr="00337E8E" w14:paraId="23BFD6BC" w14:textId="77777777" w:rsidTr="00337E8E">
        <w:trPr>
          <w:trHeight w:hRule="exact" w:val="352"/>
        </w:trPr>
        <w:tc>
          <w:tcPr>
            <w:tcW w:w="1858" w:type="dxa"/>
            <w:tcBorders>
              <w:top w:val="single" w:sz="4" w:space="0" w:color="000000"/>
              <w:left w:val="single" w:sz="4" w:space="0" w:color="000000"/>
              <w:bottom w:val="single" w:sz="4" w:space="0" w:color="000000"/>
              <w:right w:val="single" w:sz="4" w:space="0" w:color="000000"/>
            </w:tcBorders>
          </w:tcPr>
          <w:p w14:paraId="455E2015" w14:textId="77777777" w:rsidR="00337E8E" w:rsidRPr="00337E8E" w:rsidRDefault="00337E8E" w:rsidP="00337E8E">
            <w:pPr>
              <w:jc w:val="center"/>
              <w:rPr>
                <w:rFonts w:ascii="Calibri" w:eastAsia="Times New Roman" w:hAnsi="Calibri" w:cs="Times New Roman"/>
              </w:rPr>
            </w:pPr>
            <w:r w:rsidRPr="00337E8E">
              <w:rPr>
                <w:rFonts w:ascii="Calibri" w:eastAsia="Times New Roman" w:hAnsi="Calibri" w:cs="Times New Roman"/>
              </w:rPr>
              <w:t>DOT</w:t>
            </w:r>
          </w:p>
        </w:tc>
        <w:tc>
          <w:tcPr>
            <w:tcW w:w="7277" w:type="dxa"/>
            <w:tcBorders>
              <w:top w:val="single" w:sz="4" w:space="0" w:color="000000"/>
              <w:left w:val="single" w:sz="4" w:space="0" w:color="000000"/>
              <w:bottom w:val="single" w:sz="4" w:space="0" w:color="000000"/>
              <w:right w:val="single" w:sz="4" w:space="0" w:color="000000"/>
            </w:tcBorders>
          </w:tcPr>
          <w:p w14:paraId="47019BB9" w14:textId="77777777" w:rsidR="00337E8E" w:rsidRPr="00337E8E" w:rsidRDefault="00337E8E" w:rsidP="00337E8E">
            <w:pPr>
              <w:rPr>
                <w:rFonts w:eastAsia="Times New Roman" w:cs="Times New Roman"/>
              </w:rPr>
            </w:pPr>
            <w:proofErr w:type="gramStart"/>
            <w:r w:rsidRPr="00337E8E">
              <w:rPr>
                <w:rFonts w:cs="Helvetica"/>
                <w:color w:val="000000"/>
                <w:sz w:val="20"/>
                <w:szCs w:val="20"/>
                <w:shd w:val="clear" w:color="auto" w:fill="FFFFFF"/>
              </w:rPr>
              <w:t>a</w:t>
            </w:r>
            <w:proofErr w:type="gramEnd"/>
            <w:r w:rsidRPr="00337E8E">
              <w:rPr>
                <w:rFonts w:cs="Helvetica"/>
                <w:color w:val="000000"/>
                <w:sz w:val="20"/>
                <w:szCs w:val="20"/>
                <w:shd w:val="clear" w:color="auto" w:fill="FFFFFF"/>
              </w:rPr>
              <w:t xml:space="preserve"> (dot) b = a x b x cos(theta). Angular calculation including velocity. </w:t>
            </w:r>
          </w:p>
        </w:tc>
      </w:tr>
      <w:tr w:rsidR="00337E8E" w:rsidRPr="00337E8E" w14:paraId="5F66B737" w14:textId="77777777" w:rsidTr="00337E8E">
        <w:trPr>
          <w:trHeight w:hRule="exact" w:val="280"/>
        </w:trPr>
        <w:tc>
          <w:tcPr>
            <w:tcW w:w="1858" w:type="dxa"/>
            <w:tcBorders>
              <w:top w:val="single" w:sz="4" w:space="0" w:color="000000"/>
              <w:left w:val="single" w:sz="4" w:space="0" w:color="000000"/>
              <w:bottom w:val="single" w:sz="4" w:space="0" w:color="000000"/>
              <w:right w:val="single" w:sz="4" w:space="0" w:color="000000"/>
            </w:tcBorders>
          </w:tcPr>
          <w:p w14:paraId="119DAB90" w14:textId="77777777" w:rsidR="00337E8E" w:rsidRPr="00337E8E" w:rsidRDefault="00337E8E" w:rsidP="00337E8E">
            <w:pPr>
              <w:jc w:val="center"/>
              <w:rPr>
                <w:rFonts w:ascii="Calibri" w:eastAsia="Times New Roman" w:hAnsi="Calibri" w:cs="Times New Roman"/>
              </w:rPr>
            </w:pPr>
            <w:r w:rsidRPr="00337E8E">
              <w:rPr>
                <w:rFonts w:ascii="Calibri" w:eastAsia="Times New Roman" w:hAnsi="Calibri" w:cs="Times New Roman"/>
              </w:rPr>
              <w:t>GPIO</w:t>
            </w:r>
          </w:p>
        </w:tc>
        <w:tc>
          <w:tcPr>
            <w:tcW w:w="7277" w:type="dxa"/>
            <w:tcBorders>
              <w:top w:val="single" w:sz="4" w:space="0" w:color="000000"/>
              <w:left w:val="single" w:sz="4" w:space="0" w:color="000000"/>
              <w:bottom w:val="single" w:sz="4" w:space="0" w:color="000000"/>
              <w:right w:val="single" w:sz="4" w:space="0" w:color="000000"/>
            </w:tcBorders>
          </w:tcPr>
          <w:p w14:paraId="68CB6ECE" w14:textId="77777777" w:rsidR="00337E8E" w:rsidRPr="00337E8E" w:rsidRDefault="00337E8E" w:rsidP="00337E8E">
            <w:pPr>
              <w:rPr>
                <w:rFonts w:ascii="Calibri" w:eastAsia="Times New Roman" w:hAnsi="Calibri" w:cs="Times New Roman"/>
              </w:rPr>
            </w:pPr>
            <w:r w:rsidRPr="00337E8E">
              <w:rPr>
                <w:rFonts w:ascii="Calibri" w:eastAsia="Times New Roman" w:hAnsi="Calibri" w:cs="Times New Roman"/>
              </w:rPr>
              <w:t xml:space="preserve">General Purpose Input Output. </w:t>
            </w:r>
          </w:p>
        </w:tc>
      </w:tr>
      <w:tr w:rsidR="00337E8E" w:rsidRPr="00337E8E" w14:paraId="78388418" w14:textId="77777777" w:rsidTr="00337E8E">
        <w:trPr>
          <w:trHeight w:hRule="exact" w:val="262"/>
        </w:trPr>
        <w:tc>
          <w:tcPr>
            <w:tcW w:w="1858" w:type="dxa"/>
            <w:tcBorders>
              <w:top w:val="single" w:sz="4" w:space="0" w:color="000000"/>
              <w:left w:val="single" w:sz="4" w:space="0" w:color="000000"/>
              <w:bottom w:val="single" w:sz="4" w:space="0" w:color="000000"/>
              <w:right w:val="single" w:sz="4" w:space="0" w:color="000000"/>
            </w:tcBorders>
          </w:tcPr>
          <w:p w14:paraId="028FA5C8" w14:textId="77777777" w:rsidR="00337E8E" w:rsidRPr="00337E8E" w:rsidRDefault="00337E8E" w:rsidP="00337E8E">
            <w:pPr>
              <w:jc w:val="center"/>
              <w:rPr>
                <w:rFonts w:ascii="Calibri" w:eastAsia="Times New Roman" w:hAnsi="Calibri" w:cs="Times New Roman"/>
              </w:rPr>
            </w:pPr>
            <w:r w:rsidRPr="00337E8E">
              <w:rPr>
                <w:rFonts w:ascii="Calibri" w:eastAsia="Times New Roman" w:hAnsi="Calibri" w:cs="Times New Roman"/>
              </w:rPr>
              <w:t>BLE</w:t>
            </w:r>
          </w:p>
        </w:tc>
        <w:tc>
          <w:tcPr>
            <w:tcW w:w="7277" w:type="dxa"/>
            <w:tcBorders>
              <w:top w:val="single" w:sz="4" w:space="0" w:color="000000"/>
              <w:left w:val="single" w:sz="4" w:space="0" w:color="000000"/>
              <w:bottom w:val="single" w:sz="4" w:space="0" w:color="000000"/>
              <w:right w:val="single" w:sz="4" w:space="0" w:color="000000"/>
            </w:tcBorders>
          </w:tcPr>
          <w:p w14:paraId="5BD7933D" w14:textId="77777777" w:rsidR="00337E8E" w:rsidRPr="00337E8E" w:rsidRDefault="00337E8E" w:rsidP="00337E8E">
            <w:pPr>
              <w:rPr>
                <w:rFonts w:ascii="Calibri" w:eastAsia="Times New Roman" w:hAnsi="Calibri" w:cs="Times New Roman"/>
              </w:rPr>
            </w:pPr>
            <w:r w:rsidRPr="00337E8E">
              <w:rPr>
                <w:rFonts w:ascii="Calibri" w:eastAsia="Times New Roman" w:hAnsi="Calibri" w:cs="Times New Roman"/>
              </w:rPr>
              <w:t>Bluetooth Low Energy</w:t>
            </w:r>
          </w:p>
        </w:tc>
      </w:tr>
      <w:tr w:rsidR="00337E8E" w:rsidRPr="00337E8E" w14:paraId="1456352F" w14:textId="77777777" w:rsidTr="00337E8E">
        <w:trPr>
          <w:trHeight w:hRule="exact" w:val="460"/>
        </w:trPr>
        <w:tc>
          <w:tcPr>
            <w:tcW w:w="1858" w:type="dxa"/>
            <w:tcBorders>
              <w:top w:val="single" w:sz="4" w:space="0" w:color="000000"/>
              <w:left w:val="single" w:sz="4" w:space="0" w:color="000000"/>
              <w:bottom w:val="single" w:sz="4" w:space="0" w:color="000000"/>
              <w:right w:val="single" w:sz="4" w:space="0" w:color="000000"/>
            </w:tcBorders>
            <w:vAlign w:val="center"/>
          </w:tcPr>
          <w:p w14:paraId="2B308402" w14:textId="77777777" w:rsidR="00337E8E" w:rsidRPr="00337E8E" w:rsidRDefault="00337E8E" w:rsidP="00337E8E">
            <w:pPr>
              <w:jc w:val="center"/>
              <w:rPr>
                <w:rFonts w:ascii="Calibri" w:hAnsi="Calibri"/>
              </w:rPr>
            </w:pPr>
            <w:r w:rsidRPr="00337E8E">
              <w:rPr>
                <w:rFonts w:ascii="Calibri" w:hAnsi="Calibri"/>
              </w:rPr>
              <w:t>SRP</w:t>
            </w:r>
          </w:p>
        </w:tc>
        <w:tc>
          <w:tcPr>
            <w:tcW w:w="7277" w:type="dxa"/>
            <w:tcBorders>
              <w:top w:val="single" w:sz="4" w:space="0" w:color="000000"/>
              <w:left w:val="single" w:sz="4" w:space="0" w:color="000000"/>
              <w:bottom w:val="single" w:sz="4" w:space="0" w:color="000000"/>
              <w:right w:val="single" w:sz="4" w:space="0" w:color="000000"/>
            </w:tcBorders>
            <w:vAlign w:val="center"/>
          </w:tcPr>
          <w:p w14:paraId="7F44FACB" w14:textId="77777777" w:rsidR="00337E8E" w:rsidRPr="00337E8E" w:rsidRDefault="00337E8E" w:rsidP="00337E8E">
            <w:pPr>
              <w:rPr>
                <w:rFonts w:ascii="Calibri" w:hAnsi="Calibri"/>
              </w:rPr>
            </w:pPr>
            <w:r w:rsidRPr="00337E8E">
              <w:rPr>
                <w:rFonts w:ascii="Calibri" w:hAnsi="Calibri"/>
              </w:rPr>
              <w:t xml:space="preserve">SecuRemote Online Portal </w:t>
            </w:r>
            <w:r w:rsidR="009014EC">
              <w:fldChar w:fldCharType="begin"/>
            </w:r>
            <w:r w:rsidR="009014EC">
              <w:instrText xml:space="preserve"> HYPERLINK "http://www.securemoteonline.com" </w:instrText>
            </w:r>
            <w:r w:rsidR="009014EC">
              <w:fldChar w:fldCharType="separate"/>
            </w:r>
            <w:r w:rsidRPr="00337E8E">
              <w:rPr>
                <w:rFonts w:ascii="Calibri" w:hAnsi="Calibri"/>
                <w:color w:val="3366FF"/>
                <w:u w:val="single"/>
              </w:rPr>
              <w:t>http://www.securemoteonline.com</w:t>
            </w:r>
            <w:r w:rsidR="009014EC">
              <w:rPr>
                <w:rFonts w:ascii="Calibri" w:hAnsi="Calibri"/>
                <w:color w:val="3366FF"/>
                <w:u w:val="single"/>
              </w:rPr>
              <w:fldChar w:fldCharType="end"/>
            </w:r>
          </w:p>
        </w:tc>
      </w:tr>
      <w:tr w:rsidR="00337E8E" w:rsidRPr="00337E8E" w:rsidDel="00F07284" w14:paraId="6A377567" w14:textId="68885822" w:rsidTr="00337E8E">
        <w:trPr>
          <w:trHeight w:hRule="exact" w:val="379"/>
          <w:del w:id="698" w:author="Heer" w:date="2015-11-23T11:07:00Z"/>
        </w:trPr>
        <w:tc>
          <w:tcPr>
            <w:tcW w:w="1858" w:type="dxa"/>
            <w:tcBorders>
              <w:top w:val="single" w:sz="4" w:space="0" w:color="000000"/>
              <w:left w:val="single" w:sz="4" w:space="0" w:color="000000"/>
              <w:bottom w:val="single" w:sz="4" w:space="0" w:color="000000"/>
              <w:right w:val="single" w:sz="4" w:space="0" w:color="000000"/>
            </w:tcBorders>
          </w:tcPr>
          <w:p w14:paraId="4A43143B" w14:textId="67F85394" w:rsidR="00337E8E" w:rsidRPr="00337E8E" w:rsidDel="00F07284" w:rsidRDefault="00337E8E" w:rsidP="00337E8E">
            <w:pPr>
              <w:jc w:val="center"/>
              <w:rPr>
                <w:del w:id="699" w:author="Heer" w:date="2015-11-23T11:07:00Z"/>
                <w:rFonts w:ascii="Calibri" w:eastAsia="Times New Roman" w:hAnsi="Calibri" w:cs="Times New Roman"/>
              </w:rPr>
            </w:pPr>
            <w:del w:id="700" w:author="Heer" w:date="2015-11-23T11:07:00Z">
              <w:r w:rsidRPr="00337E8E" w:rsidDel="00F07284">
                <w:rPr>
                  <w:rFonts w:ascii="Calibri" w:eastAsia="Times New Roman" w:hAnsi="Calibri" w:cs="Times New Roman"/>
                </w:rPr>
                <w:delText>SRDEV1</w:delText>
              </w:r>
            </w:del>
          </w:p>
        </w:tc>
        <w:tc>
          <w:tcPr>
            <w:tcW w:w="7277" w:type="dxa"/>
            <w:tcBorders>
              <w:top w:val="single" w:sz="4" w:space="0" w:color="000000"/>
              <w:left w:val="single" w:sz="4" w:space="0" w:color="000000"/>
              <w:bottom w:val="single" w:sz="4" w:space="0" w:color="000000"/>
              <w:right w:val="single" w:sz="4" w:space="0" w:color="000000"/>
            </w:tcBorders>
          </w:tcPr>
          <w:p w14:paraId="0A6BF234" w14:textId="126930F8" w:rsidR="00337E8E" w:rsidRPr="00337E8E" w:rsidDel="00F07284" w:rsidRDefault="00337E8E" w:rsidP="00337E8E">
            <w:pPr>
              <w:rPr>
                <w:del w:id="701" w:author="Heer" w:date="2015-11-23T11:07:00Z"/>
                <w:rFonts w:ascii="Calibri" w:eastAsia="Times New Roman" w:hAnsi="Calibri" w:cs="Times New Roman"/>
              </w:rPr>
            </w:pPr>
            <w:del w:id="702" w:author="Heer" w:date="2015-11-23T11:07:00Z">
              <w:r w:rsidRPr="00337E8E" w:rsidDel="00F07284">
                <w:rPr>
                  <w:rFonts w:ascii="Calibri" w:eastAsia="Times New Roman" w:hAnsi="Calibri" w:cs="Times New Roman"/>
                </w:rPr>
                <w:delText>Developer kit with limited inputs and outputs. local mode only</w:delText>
              </w:r>
            </w:del>
          </w:p>
        </w:tc>
      </w:tr>
      <w:tr w:rsidR="00337E8E" w:rsidRPr="00337E8E" w:rsidDel="00F07284" w14:paraId="5E2438CA" w14:textId="6811E284" w:rsidTr="00337E8E">
        <w:trPr>
          <w:trHeight w:hRule="exact" w:val="379"/>
          <w:del w:id="703" w:author="Heer" w:date="2015-11-23T11:07:00Z"/>
        </w:trPr>
        <w:tc>
          <w:tcPr>
            <w:tcW w:w="1858" w:type="dxa"/>
            <w:tcBorders>
              <w:top w:val="single" w:sz="4" w:space="0" w:color="000000"/>
              <w:left w:val="single" w:sz="4" w:space="0" w:color="000000"/>
              <w:bottom w:val="single" w:sz="4" w:space="0" w:color="000000"/>
              <w:right w:val="single" w:sz="4" w:space="0" w:color="000000"/>
            </w:tcBorders>
          </w:tcPr>
          <w:p w14:paraId="6C9FD951" w14:textId="00D49118" w:rsidR="00337E8E" w:rsidRPr="00337E8E" w:rsidDel="00F07284" w:rsidRDefault="00337E8E" w:rsidP="00337E8E">
            <w:pPr>
              <w:jc w:val="center"/>
              <w:rPr>
                <w:del w:id="704" w:author="Heer" w:date="2015-11-23T11:07:00Z"/>
                <w:rFonts w:ascii="Calibri" w:eastAsia="Times New Roman" w:hAnsi="Calibri" w:cs="Times New Roman"/>
              </w:rPr>
            </w:pPr>
            <w:del w:id="705" w:author="Heer" w:date="2015-11-23T11:07:00Z">
              <w:r w:rsidRPr="00337E8E" w:rsidDel="00F07284">
                <w:rPr>
                  <w:rFonts w:ascii="Calibri" w:eastAsia="Times New Roman" w:hAnsi="Calibri" w:cs="Times New Roman"/>
                </w:rPr>
                <w:delText>SRDEV2</w:delText>
              </w:r>
            </w:del>
          </w:p>
        </w:tc>
        <w:tc>
          <w:tcPr>
            <w:tcW w:w="7277" w:type="dxa"/>
            <w:tcBorders>
              <w:top w:val="single" w:sz="4" w:space="0" w:color="000000"/>
              <w:left w:val="single" w:sz="4" w:space="0" w:color="000000"/>
              <w:bottom w:val="single" w:sz="4" w:space="0" w:color="000000"/>
              <w:right w:val="single" w:sz="4" w:space="0" w:color="000000"/>
            </w:tcBorders>
          </w:tcPr>
          <w:p w14:paraId="4B60DDA7" w14:textId="20A7FFED" w:rsidR="00337E8E" w:rsidRPr="00337E8E" w:rsidDel="00F07284" w:rsidRDefault="00337E8E" w:rsidP="00337E8E">
            <w:pPr>
              <w:ind w:left="720" w:hanging="720"/>
              <w:rPr>
                <w:del w:id="706" w:author="Heer" w:date="2015-11-23T11:07:00Z"/>
                <w:rFonts w:ascii="Calibri" w:eastAsia="Times New Roman" w:hAnsi="Calibri" w:cs="Times New Roman"/>
              </w:rPr>
            </w:pPr>
            <w:del w:id="707" w:author="Heer" w:date="2015-11-23T11:07:00Z">
              <w:r w:rsidRPr="00337E8E" w:rsidDel="00F07284">
                <w:rPr>
                  <w:rFonts w:ascii="Calibri" w:eastAsia="Times New Roman" w:hAnsi="Calibri" w:cs="Times New Roman"/>
                </w:rPr>
                <w:delText>Developer kit with added output functions. local mode only</w:delText>
              </w:r>
            </w:del>
          </w:p>
        </w:tc>
      </w:tr>
      <w:tr w:rsidR="00337E8E" w:rsidRPr="00337E8E" w:rsidDel="00F07284" w14:paraId="5C458481" w14:textId="2FA8F72E" w:rsidTr="00337E8E">
        <w:trPr>
          <w:trHeight w:hRule="exact" w:val="685"/>
          <w:del w:id="708" w:author="Heer" w:date="2015-11-23T11:07:00Z"/>
        </w:trPr>
        <w:tc>
          <w:tcPr>
            <w:tcW w:w="1858" w:type="dxa"/>
            <w:tcBorders>
              <w:top w:val="single" w:sz="4" w:space="0" w:color="000000"/>
              <w:left w:val="single" w:sz="4" w:space="0" w:color="000000"/>
              <w:bottom w:val="single" w:sz="4" w:space="0" w:color="000000"/>
              <w:right w:val="single" w:sz="4" w:space="0" w:color="000000"/>
            </w:tcBorders>
          </w:tcPr>
          <w:p w14:paraId="2EA39784" w14:textId="560C89B3" w:rsidR="00337E8E" w:rsidRPr="00337E8E" w:rsidDel="00F07284" w:rsidRDefault="00337E8E" w:rsidP="00337E8E">
            <w:pPr>
              <w:jc w:val="center"/>
              <w:rPr>
                <w:del w:id="709" w:author="Heer" w:date="2015-11-23T11:07:00Z"/>
                <w:rFonts w:ascii="Calibri" w:eastAsia="Times New Roman" w:hAnsi="Calibri" w:cs="Times New Roman"/>
              </w:rPr>
            </w:pPr>
            <w:del w:id="710" w:author="Heer" w:date="2015-11-23T11:07:00Z">
              <w:r w:rsidRPr="00337E8E" w:rsidDel="00F07284">
                <w:rPr>
                  <w:rFonts w:ascii="Calibri" w:eastAsia="Times New Roman" w:hAnsi="Calibri" w:cs="Times New Roman"/>
                </w:rPr>
                <w:delText>SRDEV3</w:delText>
              </w:r>
            </w:del>
          </w:p>
        </w:tc>
        <w:tc>
          <w:tcPr>
            <w:tcW w:w="7277" w:type="dxa"/>
            <w:tcBorders>
              <w:top w:val="single" w:sz="4" w:space="0" w:color="000000"/>
              <w:left w:val="single" w:sz="4" w:space="0" w:color="000000"/>
              <w:bottom w:val="single" w:sz="4" w:space="0" w:color="000000"/>
              <w:right w:val="single" w:sz="4" w:space="0" w:color="000000"/>
            </w:tcBorders>
          </w:tcPr>
          <w:p w14:paraId="54F87FA3" w14:textId="685212D2" w:rsidR="00337E8E" w:rsidRPr="00337E8E" w:rsidDel="00F07284" w:rsidRDefault="00337E8E" w:rsidP="00337E8E">
            <w:pPr>
              <w:rPr>
                <w:del w:id="711" w:author="Heer" w:date="2015-11-23T11:07:00Z"/>
                <w:rFonts w:ascii="Calibri" w:eastAsia="Times New Roman" w:hAnsi="Calibri" w:cs="Times New Roman"/>
              </w:rPr>
            </w:pPr>
            <w:del w:id="712" w:author="Heer" w:date="2015-11-23T11:07:00Z">
              <w:r w:rsidRPr="00337E8E" w:rsidDel="00F07284">
                <w:rPr>
                  <w:rFonts w:ascii="Calibri" w:eastAsia="Times New Roman" w:hAnsi="Calibri" w:cs="Times New Roman"/>
                </w:rPr>
                <w:delText xml:space="preserve">Developer kit includes all items in #2 above and adds online authorization without gateway device (also called direct mode). </w:delText>
              </w:r>
            </w:del>
          </w:p>
        </w:tc>
      </w:tr>
      <w:tr w:rsidR="00337E8E" w:rsidRPr="00337E8E" w:rsidDel="00F07284" w14:paraId="7C27D599" w14:textId="7462BA4E" w:rsidTr="00337E8E">
        <w:trPr>
          <w:trHeight w:hRule="exact" w:val="712"/>
          <w:del w:id="713" w:author="Heer" w:date="2015-11-23T11:07:00Z"/>
        </w:trPr>
        <w:tc>
          <w:tcPr>
            <w:tcW w:w="1858" w:type="dxa"/>
            <w:tcBorders>
              <w:top w:val="single" w:sz="4" w:space="0" w:color="000000"/>
              <w:left w:val="single" w:sz="4" w:space="0" w:color="000000"/>
              <w:bottom w:val="single" w:sz="4" w:space="0" w:color="000000"/>
              <w:right w:val="single" w:sz="4" w:space="0" w:color="000000"/>
            </w:tcBorders>
          </w:tcPr>
          <w:p w14:paraId="71F91F1A" w14:textId="4ED81250" w:rsidR="00337E8E" w:rsidRPr="00337E8E" w:rsidDel="00F07284" w:rsidRDefault="00337E8E" w:rsidP="00337E8E">
            <w:pPr>
              <w:jc w:val="center"/>
              <w:rPr>
                <w:del w:id="714" w:author="Heer" w:date="2015-11-23T11:07:00Z"/>
                <w:rFonts w:ascii="Calibri" w:eastAsia="Times New Roman" w:hAnsi="Calibri" w:cs="Times New Roman"/>
              </w:rPr>
            </w:pPr>
            <w:del w:id="715" w:author="Heer" w:date="2015-11-23T11:07:00Z">
              <w:r w:rsidRPr="00337E8E" w:rsidDel="00F07284">
                <w:rPr>
                  <w:rFonts w:ascii="Calibri" w:eastAsia="Times New Roman" w:hAnsi="Calibri" w:cs="Times New Roman"/>
                </w:rPr>
                <w:delText>SRDEV4</w:delText>
              </w:r>
            </w:del>
          </w:p>
        </w:tc>
        <w:tc>
          <w:tcPr>
            <w:tcW w:w="7277" w:type="dxa"/>
            <w:tcBorders>
              <w:top w:val="single" w:sz="4" w:space="0" w:color="000000"/>
              <w:left w:val="single" w:sz="4" w:space="0" w:color="000000"/>
              <w:bottom w:val="single" w:sz="4" w:space="0" w:color="000000"/>
              <w:right w:val="single" w:sz="4" w:space="0" w:color="000000"/>
            </w:tcBorders>
          </w:tcPr>
          <w:p w14:paraId="7D2B2B44" w14:textId="18223BF4" w:rsidR="00337E8E" w:rsidRPr="00337E8E" w:rsidDel="00F07284" w:rsidRDefault="00337E8E" w:rsidP="00337E8E">
            <w:pPr>
              <w:rPr>
                <w:del w:id="716" w:author="Heer" w:date="2015-11-23T11:07:00Z"/>
                <w:rFonts w:ascii="Calibri" w:eastAsia="Times New Roman" w:hAnsi="Calibri" w:cs="Times New Roman"/>
              </w:rPr>
            </w:pPr>
            <w:del w:id="717" w:author="Heer" w:date="2015-11-23T11:07:00Z">
              <w:r w:rsidRPr="00337E8E" w:rsidDel="00F07284">
                <w:rPr>
                  <w:rFonts w:ascii="Calibri" w:eastAsia="Times New Roman" w:hAnsi="Calibri" w:cs="Times New Roman"/>
                </w:rPr>
                <w:delText>Developer kit includes all items 1, 2 and 3 with added control function for remote /Indirect communication. Using a SR Bridge and an Internet connection.</w:delText>
              </w:r>
            </w:del>
          </w:p>
        </w:tc>
      </w:tr>
      <w:tr w:rsidR="00337E8E" w:rsidRPr="00337E8E" w:rsidDel="00F07284" w14:paraId="028AA44F" w14:textId="219B8747" w:rsidTr="00337E8E">
        <w:trPr>
          <w:trHeight w:hRule="exact" w:val="910"/>
          <w:del w:id="718" w:author="Heer" w:date="2015-11-23T11:07:00Z"/>
        </w:trPr>
        <w:tc>
          <w:tcPr>
            <w:tcW w:w="1858" w:type="dxa"/>
            <w:tcBorders>
              <w:top w:val="single" w:sz="4" w:space="0" w:color="000000"/>
              <w:left w:val="single" w:sz="4" w:space="0" w:color="000000"/>
              <w:bottom w:val="single" w:sz="4" w:space="0" w:color="000000"/>
              <w:right w:val="single" w:sz="4" w:space="0" w:color="000000"/>
            </w:tcBorders>
          </w:tcPr>
          <w:p w14:paraId="1F3A3F34" w14:textId="295A0B15" w:rsidR="00337E8E" w:rsidRPr="00337E8E" w:rsidDel="00F07284" w:rsidRDefault="00337E8E" w:rsidP="00337E8E">
            <w:pPr>
              <w:jc w:val="center"/>
              <w:rPr>
                <w:del w:id="719" w:author="Heer" w:date="2015-11-23T11:07:00Z"/>
                <w:rFonts w:ascii="Calibri" w:eastAsia="Times New Roman" w:hAnsi="Calibri" w:cs="Times New Roman"/>
              </w:rPr>
            </w:pPr>
            <w:del w:id="720" w:author="Heer" w:date="2015-11-23T11:07:00Z">
              <w:r w:rsidRPr="00337E8E" w:rsidDel="00F07284">
                <w:rPr>
                  <w:rFonts w:ascii="Calibri" w:eastAsia="Times New Roman" w:hAnsi="Calibri" w:cs="Times New Roman"/>
                </w:rPr>
                <w:delText>SRDEV5</w:delText>
              </w:r>
            </w:del>
          </w:p>
        </w:tc>
        <w:tc>
          <w:tcPr>
            <w:tcW w:w="7277" w:type="dxa"/>
            <w:tcBorders>
              <w:top w:val="single" w:sz="4" w:space="0" w:color="000000"/>
              <w:left w:val="single" w:sz="4" w:space="0" w:color="000000"/>
              <w:bottom w:val="single" w:sz="4" w:space="0" w:color="000000"/>
              <w:right w:val="single" w:sz="4" w:space="0" w:color="000000"/>
            </w:tcBorders>
          </w:tcPr>
          <w:p w14:paraId="189761AB" w14:textId="76973364" w:rsidR="00337E8E" w:rsidRPr="00337E8E" w:rsidDel="00F07284" w:rsidRDefault="00337E8E" w:rsidP="00337E8E">
            <w:pPr>
              <w:rPr>
                <w:del w:id="721" w:author="Heer" w:date="2015-11-23T11:07:00Z"/>
                <w:rFonts w:ascii="Calibri" w:eastAsia="Times New Roman" w:hAnsi="Calibri" w:cs="Times New Roman"/>
              </w:rPr>
            </w:pPr>
            <w:del w:id="722" w:author="Heer" w:date="2015-11-23T11:07:00Z">
              <w:r w:rsidRPr="00337E8E" w:rsidDel="00F07284">
                <w:rPr>
                  <w:rFonts w:ascii="Calibri" w:eastAsia="Times New Roman" w:hAnsi="Calibri" w:cs="Times New Roman"/>
                </w:rPr>
                <w:delText xml:space="preserve">Developer kit includes all items 1, 2, and 3 with added control function for remote / Indirect communication. Using a SR Bridge that contains a CDMA module, No Internet connection required. </w:delText>
              </w:r>
            </w:del>
          </w:p>
        </w:tc>
      </w:tr>
      <w:tr w:rsidR="00337E8E" w:rsidRPr="00337E8E" w14:paraId="615B12EB" w14:textId="77777777" w:rsidTr="00337E8E">
        <w:trPr>
          <w:trHeight w:hRule="exact" w:val="379"/>
        </w:trPr>
        <w:tc>
          <w:tcPr>
            <w:tcW w:w="1858" w:type="dxa"/>
            <w:tcBorders>
              <w:top w:val="single" w:sz="4" w:space="0" w:color="000000"/>
              <w:left w:val="single" w:sz="4" w:space="0" w:color="000000"/>
              <w:bottom w:val="single" w:sz="4" w:space="0" w:color="000000"/>
              <w:right w:val="single" w:sz="4" w:space="0" w:color="000000"/>
            </w:tcBorders>
          </w:tcPr>
          <w:p w14:paraId="1BCE0D3E" w14:textId="77777777" w:rsidR="00337E8E" w:rsidRPr="00337E8E" w:rsidRDefault="00337E8E" w:rsidP="00337E8E">
            <w:pPr>
              <w:jc w:val="center"/>
              <w:rPr>
                <w:rFonts w:ascii="Calibri" w:eastAsia="Times New Roman" w:hAnsi="Calibri" w:cs="Times New Roman"/>
              </w:rPr>
            </w:pPr>
            <w:r w:rsidRPr="00337E8E">
              <w:rPr>
                <w:rFonts w:ascii="Calibri" w:eastAsia="Times New Roman" w:hAnsi="Calibri" w:cs="Times New Roman"/>
              </w:rPr>
              <w:t>Local or Direct mode</w:t>
            </w:r>
          </w:p>
        </w:tc>
        <w:tc>
          <w:tcPr>
            <w:tcW w:w="7277" w:type="dxa"/>
            <w:tcBorders>
              <w:top w:val="single" w:sz="4" w:space="0" w:color="000000"/>
              <w:left w:val="single" w:sz="4" w:space="0" w:color="000000"/>
              <w:bottom w:val="single" w:sz="4" w:space="0" w:color="000000"/>
              <w:right w:val="single" w:sz="4" w:space="0" w:color="000000"/>
            </w:tcBorders>
          </w:tcPr>
          <w:p w14:paraId="4ADED340" w14:textId="77777777" w:rsidR="00337E8E" w:rsidRPr="00337E8E" w:rsidRDefault="00337E8E" w:rsidP="00337E8E">
            <w:pPr>
              <w:rPr>
                <w:rFonts w:ascii="Calibri" w:eastAsia="Times New Roman" w:hAnsi="Calibri" w:cs="Times New Roman"/>
              </w:rPr>
            </w:pPr>
            <w:r w:rsidRPr="00337E8E">
              <w:rPr>
                <w:rFonts w:ascii="Calibri" w:eastAsia="Times New Roman" w:hAnsi="Calibri" w:cs="Times New Roman"/>
              </w:rPr>
              <w:t>Refers to a Smartphone operating the SR chipset directly. Phone to Device</w:t>
            </w:r>
          </w:p>
        </w:tc>
      </w:tr>
      <w:tr w:rsidR="00337E8E" w:rsidRPr="00337E8E" w14:paraId="732A0E0E" w14:textId="77777777" w:rsidTr="00337E8E">
        <w:trPr>
          <w:trHeight w:hRule="exact" w:val="613"/>
        </w:trPr>
        <w:tc>
          <w:tcPr>
            <w:tcW w:w="1858" w:type="dxa"/>
            <w:tcBorders>
              <w:top w:val="single" w:sz="4" w:space="0" w:color="000000"/>
              <w:left w:val="single" w:sz="4" w:space="0" w:color="000000"/>
              <w:bottom w:val="single" w:sz="4" w:space="0" w:color="000000"/>
              <w:right w:val="single" w:sz="4" w:space="0" w:color="000000"/>
            </w:tcBorders>
          </w:tcPr>
          <w:p w14:paraId="7DF1A4F3" w14:textId="77777777" w:rsidR="00337E8E" w:rsidRPr="00337E8E" w:rsidRDefault="00337E8E" w:rsidP="00337E8E">
            <w:pPr>
              <w:jc w:val="center"/>
              <w:rPr>
                <w:rFonts w:ascii="Calibri" w:eastAsia="Times New Roman" w:hAnsi="Calibri" w:cs="Times New Roman"/>
              </w:rPr>
            </w:pPr>
            <w:r w:rsidRPr="00337E8E">
              <w:rPr>
                <w:rFonts w:ascii="Calibri" w:eastAsia="Times New Roman" w:hAnsi="Calibri" w:cs="Times New Roman"/>
              </w:rPr>
              <w:t>Authorization mode</w:t>
            </w:r>
          </w:p>
        </w:tc>
        <w:tc>
          <w:tcPr>
            <w:tcW w:w="7277" w:type="dxa"/>
            <w:tcBorders>
              <w:top w:val="single" w:sz="4" w:space="0" w:color="000000"/>
              <w:left w:val="single" w:sz="4" w:space="0" w:color="000000"/>
              <w:bottom w:val="single" w:sz="4" w:space="0" w:color="000000"/>
              <w:right w:val="single" w:sz="4" w:space="0" w:color="000000"/>
            </w:tcBorders>
          </w:tcPr>
          <w:p w14:paraId="3A51E77A" w14:textId="77777777" w:rsidR="00337E8E" w:rsidRPr="00337E8E" w:rsidRDefault="00337E8E" w:rsidP="00337E8E">
            <w:pPr>
              <w:rPr>
                <w:rFonts w:ascii="Calibri" w:eastAsia="Times New Roman" w:hAnsi="Calibri" w:cs="Times New Roman"/>
              </w:rPr>
            </w:pPr>
            <w:r w:rsidRPr="00337E8E">
              <w:rPr>
                <w:rFonts w:ascii="Calibri" w:eastAsia="Times New Roman" w:hAnsi="Calibri" w:cs="Times New Roman"/>
              </w:rPr>
              <w:t>Refers to a Smartphone operating the SR chipset directly. Phone to Device but also adds control through data services to SRP server.</w:t>
            </w:r>
          </w:p>
        </w:tc>
      </w:tr>
    </w:tbl>
    <w:p w14:paraId="2F6A2E04" w14:textId="77777777" w:rsidR="00337E8E" w:rsidRPr="00337E8E" w:rsidRDefault="00337E8E" w:rsidP="00337E8E"/>
    <w:p w14:paraId="380E4391" w14:textId="77777777" w:rsidR="00B16497" w:rsidRDefault="00B16497">
      <w:pPr>
        <w:rPr>
          <w:rFonts w:eastAsia="Times New Roman" w:cs="Times New Roman"/>
          <w:b/>
          <w:bCs/>
          <w:kern w:val="32"/>
          <w:sz w:val="28"/>
          <w:szCs w:val="28"/>
        </w:rPr>
      </w:pPr>
      <w:bookmarkStart w:id="723" w:name="_Toc391068236"/>
      <w:r>
        <w:rPr>
          <w:rFonts w:eastAsia="Times New Roman" w:cs="Times New Roman"/>
          <w:b/>
          <w:bCs/>
          <w:kern w:val="32"/>
          <w:sz w:val="28"/>
          <w:szCs w:val="28"/>
        </w:rPr>
        <w:br w:type="page"/>
      </w:r>
    </w:p>
    <w:p w14:paraId="17741DE8" w14:textId="068BB0E7" w:rsidR="00337E8E" w:rsidRPr="00337E8E" w:rsidRDefault="00337E8E">
      <w:pPr>
        <w:pStyle w:val="Heading1"/>
        <w:pPrChange w:id="724" w:author="Heer" w:date="2015-11-22T16:00:00Z">
          <w:pPr>
            <w:keepNext/>
            <w:numPr>
              <w:numId w:val="4"/>
            </w:numPr>
            <w:spacing w:before="240" w:after="60" w:line="240" w:lineRule="auto"/>
            <w:ind w:left="360" w:hanging="360"/>
            <w:outlineLvl w:val="0"/>
          </w:pPr>
        </w:pPrChange>
      </w:pPr>
      <w:bookmarkStart w:id="725" w:name="_Toc436040605"/>
      <w:r w:rsidRPr="00337E8E">
        <w:lastRenderedPageBreak/>
        <w:t>Scope</w:t>
      </w:r>
      <w:bookmarkEnd w:id="723"/>
      <w:bookmarkEnd w:id="725"/>
    </w:p>
    <w:p w14:paraId="5CAC0793" w14:textId="77777777" w:rsidR="00337E8E" w:rsidRPr="00337E8E" w:rsidRDefault="00337E8E" w:rsidP="00337E8E">
      <w:pPr>
        <w:ind w:firstLine="360"/>
        <w:rPr>
          <w:rFonts w:ascii="Calibri" w:hAnsi="Calibri"/>
        </w:rPr>
      </w:pPr>
      <w:r w:rsidRPr="00337E8E">
        <w:rPr>
          <w:rFonts w:ascii="Calibri" w:hAnsi="Calibri"/>
        </w:rPr>
        <w:t xml:space="preserve">The SRDEV3 includes all functionality of the previous versions. The SRDEV3 can operate as a standalone platform as shown is Kits Overview SRDEV2 or can be switched over to an ‘authorization” mode. The authorization mode allows added protection by requesting an “authorization” code before operating the developer kit. </w:t>
      </w:r>
      <w:r w:rsidRPr="00337E8E">
        <w:rPr>
          <w:rFonts w:ascii="Calibri" w:hAnsi="Calibri"/>
          <w:u w:val="single"/>
        </w:rPr>
        <w:t>For clarity the authorization function only operates the relays.</w:t>
      </w:r>
      <w:r w:rsidRPr="00337E8E">
        <w:rPr>
          <w:rFonts w:ascii="Calibri" w:hAnsi="Calibri"/>
        </w:rPr>
        <w:t xml:space="preserve"> The other device(s) / functions such as temperature and so on are not programmed to be controlled with an “authorization” scheme. </w:t>
      </w:r>
    </w:p>
    <w:p w14:paraId="4EAB7861" w14:textId="77777777" w:rsidR="00337E8E" w:rsidRPr="00337E8E" w:rsidRDefault="00337E8E" w:rsidP="00337E8E">
      <w:pPr>
        <w:ind w:firstLine="360"/>
        <w:rPr>
          <w:rFonts w:ascii="Calibri" w:hAnsi="Calibri"/>
        </w:rPr>
      </w:pPr>
      <w:r w:rsidRPr="00337E8E">
        <w:rPr>
          <w:rFonts w:ascii="Calibri" w:hAnsi="Calibri"/>
        </w:rPr>
        <w:t xml:space="preserve">As shown in the Kits Overview the SRDEV3 does allow an added layer of control. The basic SR function allows to control use of the device by first requesting an authorization code when attempting to operate the device (developer kit relays in this case). This authorization also extends to users through the use of an “invite” code. The administrator remains the control point.  </w:t>
      </w:r>
    </w:p>
    <w:p w14:paraId="2336033F" w14:textId="77777777" w:rsidR="00337E8E" w:rsidRPr="00337E8E" w:rsidRDefault="00337E8E" w:rsidP="00337E8E">
      <w:pPr>
        <w:ind w:firstLine="360"/>
        <w:rPr>
          <w:rFonts w:ascii="Calibri" w:hAnsi="Calibri"/>
        </w:rPr>
      </w:pPr>
      <w:r w:rsidRPr="00337E8E">
        <w:rPr>
          <w:rFonts w:ascii="Calibri" w:hAnsi="Calibri"/>
        </w:rPr>
        <w:t xml:space="preserve">The SR architecture also allows Indirect/ Remote control through either through a Switch / Gateway or cellular. (Kits Model(s): SRDEV4 and SRDEV5). This type of Indirect / Remote control is capable of scheduling open/close times, number of accesses and so on. </w:t>
      </w:r>
    </w:p>
    <w:p w14:paraId="6A2751D7" w14:textId="77777777" w:rsidR="00337E8E" w:rsidRPr="00337E8E" w:rsidRDefault="00337E8E" w:rsidP="00337E8E">
      <w:pPr>
        <w:ind w:firstLine="360"/>
        <w:rPr>
          <w:rFonts w:ascii="Calibri" w:hAnsi="Calibri"/>
        </w:rPr>
      </w:pPr>
    </w:p>
    <w:p w14:paraId="20A27502" w14:textId="77777777" w:rsidR="00B16497" w:rsidRDefault="00B16497">
      <w:pPr>
        <w:rPr>
          <w:rFonts w:eastAsia="Times New Roman" w:cs="Times New Roman"/>
          <w:b/>
          <w:bCs/>
          <w:kern w:val="32"/>
          <w:sz w:val="28"/>
          <w:szCs w:val="28"/>
        </w:rPr>
      </w:pPr>
      <w:bookmarkStart w:id="726" w:name="_Toc391068237"/>
      <w:r>
        <w:rPr>
          <w:rFonts w:eastAsia="Times New Roman" w:cs="Times New Roman"/>
          <w:b/>
          <w:bCs/>
          <w:kern w:val="32"/>
          <w:sz w:val="28"/>
          <w:szCs w:val="28"/>
        </w:rPr>
        <w:br w:type="page"/>
      </w:r>
    </w:p>
    <w:p w14:paraId="017B89AA" w14:textId="1642ED9E" w:rsidR="00337E8E" w:rsidRPr="00337E8E" w:rsidRDefault="00337E8E">
      <w:pPr>
        <w:pStyle w:val="Heading1"/>
        <w:pPrChange w:id="727" w:author="Heer" w:date="2015-11-22T16:00:00Z">
          <w:pPr>
            <w:keepNext/>
            <w:numPr>
              <w:numId w:val="4"/>
            </w:numPr>
            <w:spacing w:before="240" w:after="60" w:line="240" w:lineRule="auto"/>
            <w:ind w:left="360" w:hanging="360"/>
            <w:outlineLvl w:val="0"/>
          </w:pPr>
        </w:pPrChange>
      </w:pPr>
      <w:bookmarkStart w:id="728" w:name="_Toc436040606"/>
      <w:r w:rsidRPr="00337E8E">
        <w:lastRenderedPageBreak/>
        <w:t>Reference(s)</w:t>
      </w:r>
      <w:bookmarkEnd w:id="726"/>
      <w:bookmarkEnd w:id="728"/>
    </w:p>
    <w:p w14:paraId="7B5CE917" w14:textId="77777777" w:rsidR="00337E8E" w:rsidRPr="00337E8E" w:rsidRDefault="00337E8E" w:rsidP="00337E8E"/>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3"/>
        <w:gridCol w:w="6965"/>
      </w:tblGrid>
      <w:tr w:rsidR="00337E8E" w:rsidRPr="00337E8E" w14:paraId="430D4A1E" w14:textId="77777777" w:rsidTr="00337E8E">
        <w:trPr>
          <w:trHeight w:hRule="exact" w:val="432"/>
        </w:trPr>
        <w:tc>
          <w:tcPr>
            <w:tcW w:w="1783" w:type="dxa"/>
            <w:shd w:val="clear" w:color="auto" w:fill="C6D9F1"/>
          </w:tcPr>
          <w:p w14:paraId="36670940" w14:textId="2EAB3C70" w:rsidR="00337E8E" w:rsidRPr="00337E8E" w:rsidRDefault="00337E8E">
            <w:pPr>
              <w:jc w:val="center"/>
              <w:rPr>
                <w:rFonts w:ascii="Calibri" w:hAnsi="Calibri"/>
                <w:b/>
              </w:rPr>
            </w:pPr>
            <w:del w:id="729" w:author="Heer" w:date="2015-11-22T16:04:00Z">
              <w:r w:rsidRPr="00337E8E" w:rsidDel="004661E8">
                <w:rPr>
                  <w:rFonts w:ascii="Calibri" w:hAnsi="Calibri"/>
                  <w:b/>
                </w:rPr>
                <w:delText xml:space="preserve">Document </w:delText>
              </w:r>
            </w:del>
            <w:ins w:id="730" w:author="Heer" w:date="2015-11-22T16:04:00Z">
              <w:r w:rsidR="004661E8">
                <w:rPr>
                  <w:rFonts w:ascii="Calibri" w:hAnsi="Calibri"/>
                  <w:b/>
                </w:rPr>
                <w:t>Version</w:t>
              </w:r>
              <w:r w:rsidR="004661E8" w:rsidRPr="00337E8E">
                <w:rPr>
                  <w:rFonts w:ascii="Calibri" w:hAnsi="Calibri"/>
                  <w:b/>
                </w:rPr>
                <w:t xml:space="preserve"> </w:t>
              </w:r>
            </w:ins>
            <w:del w:id="731" w:author="Heer" w:date="2015-11-22T16:05:00Z">
              <w:r w:rsidRPr="00337E8E" w:rsidDel="004661E8">
                <w:rPr>
                  <w:rFonts w:ascii="Calibri" w:hAnsi="Calibri"/>
                  <w:b/>
                </w:rPr>
                <w:delText>No.</w:delText>
              </w:r>
            </w:del>
            <w:ins w:id="732" w:author="Heer" w:date="2015-11-22T16:05:00Z">
              <w:r w:rsidR="004661E8">
                <w:rPr>
                  <w:rFonts w:ascii="Calibri" w:hAnsi="Calibri"/>
                  <w:b/>
                </w:rPr>
                <w:t>#</w:t>
              </w:r>
            </w:ins>
          </w:p>
        </w:tc>
        <w:tc>
          <w:tcPr>
            <w:tcW w:w="6965" w:type="dxa"/>
            <w:shd w:val="clear" w:color="auto" w:fill="C6D9F1"/>
          </w:tcPr>
          <w:p w14:paraId="29DA9EDD" w14:textId="77777777" w:rsidR="00337E8E" w:rsidRPr="00337E8E" w:rsidRDefault="00337E8E" w:rsidP="00337E8E">
            <w:pPr>
              <w:jc w:val="center"/>
              <w:rPr>
                <w:rFonts w:ascii="Calibri" w:hAnsi="Calibri"/>
                <w:b/>
              </w:rPr>
            </w:pPr>
            <w:r w:rsidRPr="00337E8E">
              <w:rPr>
                <w:rFonts w:ascii="Calibri" w:hAnsi="Calibri"/>
                <w:b/>
              </w:rPr>
              <w:t>Title</w:t>
            </w:r>
          </w:p>
        </w:tc>
      </w:tr>
      <w:tr w:rsidR="00337E8E" w:rsidRPr="00337E8E" w14:paraId="3AC16C3D" w14:textId="77777777" w:rsidTr="00337E8E">
        <w:trPr>
          <w:trHeight w:hRule="exact" w:val="432"/>
        </w:trPr>
        <w:tc>
          <w:tcPr>
            <w:tcW w:w="1783" w:type="dxa"/>
          </w:tcPr>
          <w:p w14:paraId="6FE145D3" w14:textId="228650D4" w:rsidR="00337E8E" w:rsidRPr="00337E8E" w:rsidRDefault="004661E8" w:rsidP="00337E8E">
            <w:pPr>
              <w:jc w:val="center"/>
              <w:rPr>
                <w:rFonts w:ascii="Calibri" w:hAnsi="Calibri"/>
              </w:rPr>
            </w:pPr>
            <w:ins w:id="733" w:author="Heer" w:date="2015-11-22T16:04:00Z">
              <w:r w:rsidRPr="004661E8">
                <w:rPr>
                  <w:rFonts w:ascii="Calibri" w:hAnsi="Calibri"/>
                </w:rPr>
                <w:t>Version 01.03.15</w:t>
              </w:r>
            </w:ins>
          </w:p>
        </w:tc>
        <w:tc>
          <w:tcPr>
            <w:tcW w:w="6965" w:type="dxa"/>
          </w:tcPr>
          <w:p w14:paraId="3040A331" w14:textId="7A8DCB66" w:rsidR="00337E8E" w:rsidRPr="00337E8E" w:rsidRDefault="004661E8" w:rsidP="00337E8E">
            <w:pPr>
              <w:rPr>
                <w:rFonts w:ascii="Calibri" w:hAnsi="Calibri"/>
              </w:rPr>
            </w:pPr>
            <w:ins w:id="734" w:author="Heer" w:date="2015-11-22T16:04:00Z">
              <w:r w:rsidRPr="004661E8">
                <w:rPr>
                  <w:rFonts w:ascii="Calibri" w:hAnsi="Calibri"/>
                </w:rPr>
                <w:t>USER GUIDE FOR NS-BLE &amp; A BLE MODULE</w:t>
              </w:r>
            </w:ins>
            <w:del w:id="735" w:author="Heer" w:date="2015-11-22T16:01:00Z">
              <w:r w:rsidR="00337E8E" w:rsidRPr="00337E8E" w:rsidDel="00FA1083">
                <w:rPr>
                  <w:rFonts w:ascii="Calibri" w:hAnsi="Calibri"/>
                </w:rPr>
                <w:delText>www.delphiansystems.com</w:delText>
              </w:r>
            </w:del>
          </w:p>
        </w:tc>
      </w:tr>
      <w:tr w:rsidR="00337E8E" w:rsidRPr="00337E8E" w14:paraId="232F708A" w14:textId="77777777" w:rsidTr="00337E8E">
        <w:trPr>
          <w:trHeight w:hRule="exact" w:val="432"/>
        </w:trPr>
        <w:tc>
          <w:tcPr>
            <w:tcW w:w="1783" w:type="dxa"/>
          </w:tcPr>
          <w:p w14:paraId="2962270B" w14:textId="77777777" w:rsidR="00337E8E" w:rsidRPr="00337E8E" w:rsidRDefault="00337E8E" w:rsidP="00337E8E">
            <w:pPr>
              <w:jc w:val="center"/>
              <w:rPr>
                <w:rFonts w:ascii="Calibri" w:hAnsi="Calibri"/>
              </w:rPr>
            </w:pPr>
          </w:p>
        </w:tc>
        <w:tc>
          <w:tcPr>
            <w:tcW w:w="6965" w:type="dxa"/>
          </w:tcPr>
          <w:p w14:paraId="3580A464" w14:textId="77777777" w:rsidR="00337E8E" w:rsidRPr="00337E8E" w:rsidRDefault="00337E8E" w:rsidP="00337E8E">
            <w:pPr>
              <w:rPr>
                <w:rFonts w:ascii="Calibri" w:hAnsi="Calibri"/>
              </w:rPr>
            </w:pPr>
          </w:p>
        </w:tc>
      </w:tr>
      <w:tr w:rsidR="00337E8E" w:rsidRPr="00337E8E" w14:paraId="2ED387D4" w14:textId="77777777" w:rsidTr="00337E8E">
        <w:trPr>
          <w:trHeight w:hRule="exact" w:val="432"/>
        </w:trPr>
        <w:tc>
          <w:tcPr>
            <w:tcW w:w="1783" w:type="dxa"/>
          </w:tcPr>
          <w:p w14:paraId="6DFD1A4C" w14:textId="77777777" w:rsidR="00337E8E" w:rsidRPr="00337E8E" w:rsidRDefault="00337E8E" w:rsidP="00337E8E">
            <w:pPr>
              <w:jc w:val="center"/>
              <w:rPr>
                <w:rFonts w:ascii="Calibri" w:hAnsi="Calibri"/>
              </w:rPr>
            </w:pPr>
          </w:p>
        </w:tc>
        <w:tc>
          <w:tcPr>
            <w:tcW w:w="6965" w:type="dxa"/>
          </w:tcPr>
          <w:p w14:paraId="21E6D058" w14:textId="77777777" w:rsidR="00337E8E" w:rsidRPr="00337E8E" w:rsidRDefault="00337E8E" w:rsidP="00337E8E">
            <w:pPr>
              <w:rPr>
                <w:rFonts w:ascii="Calibri" w:hAnsi="Calibri"/>
              </w:rPr>
            </w:pPr>
          </w:p>
        </w:tc>
      </w:tr>
    </w:tbl>
    <w:p w14:paraId="040E8AEA" w14:textId="77777777" w:rsidR="00337E8E" w:rsidRPr="00337E8E" w:rsidRDefault="00337E8E" w:rsidP="00337E8E"/>
    <w:p w14:paraId="3CF3DDA4" w14:textId="77777777" w:rsidR="00337E8E" w:rsidRPr="00337E8E" w:rsidRDefault="00337E8E" w:rsidP="00337E8E"/>
    <w:p w14:paraId="728AC3FA" w14:textId="77777777" w:rsidR="00337E8E" w:rsidRPr="00337E8E" w:rsidRDefault="00337E8E" w:rsidP="00337E8E"/>
    <w:p w14:paraId="508D4122" w14:textId="77777777" w:rsidR="00337E8E" w:rsidRPr="00337E8E" w:rsidRDefault="00337E8E" w:rsidP="00337E8E"/>
    <w:p w14:paraId="5608A42B" w14:textId="77777777" w:rsidR="00337E8E" w:rsidRPr="00337E8E" w:rsidRDefault="00337E8E" w:rsidP="00337E8E"/>
    <w:p w14:paraId="248EF843" w14:textId="77777777" w:rsidR="00337E8E" w:rsidRPr="00337E8E" w:rsidRDefault="00337E8E" w:rsidP="00337E8E"/>
    <w:p w14:paraId="1BD6F8BC" w14:textId="77777777" w:rsidR="00337E8E" w:rsidRPr="00337E8E" w:rsidRDefault="00337E8E" w:rsidP="00337E8E"/>
    <w:p w14:paraId="21110855" w14:textId="77777777" w:rsidR="00337E8E" w:rsidRPr="00337E8E" w:rsidRDefault="00337E8E" w:rsidP="00337E8E">
      <w:pPr>
        <w:rPr>
          <w:rFonts w:eastAsia="Times New Roman" w:cs="Times New Roman"/>
          <w:b/>
          <w:bCs/>
          <w:kern w:val="32"/>
          <w:sz w:val="28"/>
          <w:szCs w:val="28"/>
        </w:rPr>
      </w:pPr>
      <w:r w:rsidRPr="00337E8E">
        <w:rPr>
          <w:sz w:val="28"/>
          <w:szCs w:val="28"/>
        </w:rPr>
        <w:br w:type="page"/>
      </w:r>
    </w:p>
    <w:p w14:paraId="25797C06" w14:textId="77777777" w:rsidR="00337E8E" w:rsidRPr="00337E8E" w:rsidRDefault="00337E8E">
      <w:pPr>
        <w:pStyle w:val="Heading1"/>
        <w:pPrChange w:id="736" w:author="Heer" w:date="2015-11-22T16:05:00Z">
          <w:pPr>
            <w:keepNext/>
            <w:numPr>
              <w:numId w:val="4"/>
            </w:numPr>
            <w:spacing w:before="240" w:after="60" w:line="240" w:lineRule="auto"/>
            <w:ind w:left="360" w:hanging="360"/>
            <w:outlineLvl w:val="0"/>
          </w:pPr>
        </w:pPrChange>
      </w:pPr>
      <w:bookmarkStart w:id="737" w:name="_Toc391068238"/>
      <w:bookmarkStart w:id="738" w:name="_Toc436040607"/>
      <w:r w:rsidRPr="00337E8E">
        <w:rPr>
          <w:noProof/>
        </w:rPr>
        <w:lastRenderedPageBreak/>
        <w:drawing>
          <wp:anchor distT="0" distB="0" distL="114300" distR="114300" simplePos="0" relativeHeight="251706368" behindDoc="0" locked="0" layoutInCell="1" allowOverlap="1" wp14:anchorId="557F7FB4" wp14:editId="1C0FABE4">
            <wp:simplePos x="0" y="0"/>
            <wp:positionH relativeFrom="column">
              <wp:posOffset>148590</wp:posOffset>
            </wp:positionH>
            <wp:positionV relativeFrom="paragraph">
              <wp:posOffset>504190</wp:posOffset>
            </wp:positionV>
            <wp:extent cx="5100320" cy="6602730"/>
            <wp:effectExtent l="19050" t="0" r="5080" b="0"/>
            <wp:wrapThrough wrapText="bothSides">
              <wp:wrapPolygon edited="0">
                <wp:start x="-81" y="0"/>
                <wp:lineTo x="-81" y="21563"/>
                <wp:lineTo x="21622" y="21563"/>
                <wp:lineTo x="21622" y="0"/>
                <wp:lineTo x="-81" y="0"/>
              </wp:wrapPolygon>
            </wp:wrapThrough>
            <wp:docPr id="1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v_pic_.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00320" cy="6602730"/>
                    </a:xfrm>
                    <a:prstGeom prst="rect">
                      <a:avLst/>
                    </a:prstGeom>
                  </pic:spPr>
                </pic:pic>
              </a:graphicData>
            </a:graphic>
          </wp:anchor>
        </w:drawing>
      </w:r>
      <w:r w:rsidRPr="00337E8E">
        <w:t>DEVKIT Overview</w:t>
      </w:r>
      <w:bookmarkEnd w:id="737"/>
      <w:bookmarkEnd w:id="738"/>
    </w:p>
    <w:p w14:paraId="4097AF2C" w14:textId="77777777" w:rsidR="00337E8E" w:rsidRPr="00337E8E" w:rsidRDefault="00337E8E" w:rsidP="00337E8E"/>
    <w:p w14:paraId="1627FF48" w14:textId="77777777" w:rsidR="00337E8E" w:rsidRPr="00337E8E" w:rsidRDefault="00337E8E" w:rsidP="00337E8E"/>
    <w:p w14:paraId="17792DE6" w14:textId="77777777" w:rsidR="00337E8E" w:rsidRPr="00337E8E" w:rsidRDefault="00337E8E" w:rsidP="00337E8E">
      <w:pPr>
        <w:keepNext/>
        <w:spacing w:before="240" w:after="60"/>
        <w:outlineLvl w:val="0"/>
        <w:rPr>
          <w:rFonts w:eastAsia="Times New Roman" w:cs="Times New Roman"/>
          <w:b/>
          <w:bCs/>
          <w:kern w:val="32"/>
          <w:sz w:val="28"/>
          <w:szCs w:val="28"/>
        </w:rPr>
      </w:pPr>
    </w:p>
    <w:p w14:paraId="1EE281A3" w14:textId="77777777" w:rsidR="00337E8E" w:rsidRPr="00337E8E" w:rsidRDefault="00337E8E" w:rsidP="00337E8E"/>
    <w:p w14:paraId="7293FCB7" w14:textId="77777777" w:rsidR="00337E8E" w:rsidRPr="00337E8E" w:rsidRDefault="00337E8E" w:rsidP="00337E8E"/>
    <w:p w14:paraId="3252E2A8" w14:textId="77777777" w:rsidR="00337E8E" w:rsidRPr="00337E8E" w:rsidRDefault="00337E8E" w:rsidP="00337E8E"/>
    <w:p w14:paraId="30CE0958" w14:textId="77777777" w:rsidR="00337E8E" w:rsidRPr="00337E8E" w:rsidRDefault="00337E8E" w:rsidP="00337E8E"/>
    <w:p w14:paraId="6B49454A" w14:textId="77777777" w:rsidR="00337E8E" w:rsidRPr="00337E8E" w:rsidRDefault="00337E8E" w:rsidP="00337E8E"/>
    <w:p w14:paraId="74F41D4B" w14:textId="77777777" w:rsidR="00337E8E" w:rsidRPr="00337E8E" w:rsidRDefault="00337E8E" w:rsidP="00337E8E"/>
    <w:p w14:paraId="5414B85C" w14:textId="77777777" w:rsidR="00337E8E" w:rsidRPr="00337E8E" w:rsidRDefault="00337E8E" w:rsidP="00337E8E"/>
    <w:p w14:paraId="39F193D7" w14:textId="77777777" w:rsidR="00337E8E" w:rsidRPr="00337E8E" w:rsidRDefault="00337E8E" w:rsidP="00337E8E"/>
    <w:p w14:paraId="03C16099" w14:textId="77777777" w:rsidR="00337E8E" w:rsidRPr="00337E8E" w:rsidRDefault="00337E8E" w:rsidP="00337E8E"/>
    <w:p w14:paraId="2CA3779E" w14:textId="77777777" w:rsidR="00337E8E" w:rsidRPr="00337E8E" w:rsidRDefault="00337E8E" w:rsidP="00337E8E"/>
    <w:p w14:paraId="1630BE6B" w14:textId="77777777" w:rsidR="00337E8E" w:rsidRPr="00337E8E" w:rsidRDefault="00337E8E" w:rsidP="00337E8E"/>
    <w:p w14:paraId="6705D66D" w14:textId="77777777" w:rsidR="00337E8E" w:rsidRPr="00337E8E" w:rsidRDefault="00337E8E" w:rsidP="00337E8E"/>
    <w:p w14:paraId="65FFFF58" w14:textId="77777777" w:rsidR="00337E8E" w:rsidRPr="00337E8E" w:rsidRDefault="00337E8E" w:rsidP="00337E8E"/>
    <w:p w14:paraId="28F3B474" w14:textId="77777777" w:rsidR="00337E8E" w:rsidRPr="00337E8E" w:rsidRDefault="00337E8E" w:rsidP="00337E8E"/>
    <w:p w14:paraId="285E85AE" w14:textId="77777777" w:rsidR="00337E8E" w:rsidRPr="00337E8E" w:rsidRDefault="00337E8E" w:rsidP="00337E8E"/>
    <w:p w14:paraId="4D3B3F40" w14:textId="77777777" w:rsidR="00337E8E" w:rsidRPr="00337E8E" w:rsidRDefault="00337E8E" w:rsidP="00337E8E"/>
    <w:p w14:paraId="74F64853" w14:textId="77777777" w:rsidR="00337E8E" w:rsidRPr="00337E8E" w:rsidRDefault="00337E8E" w:rsidP="00337E8E"/>
    <w:p w14:paraId="27417C55" w14:textId="77777777" w:rsidR="00337E8E" w:rsidRPr="00337E8E" w:rsidRDefault="00337E8E" w:rsidP="00337E8E"/>
    <w:p w14:paraId="164B9D2D" w14:textId="77777777" w:rsidR="00337E8E" w:rsidRPr="00337E8E" w:rsidRDefault="00337E8E" w:rsidP="00337E8E"/>
    <w:p w14:paraId="6DD98815" w14:textId="77777777" w:rsidR="00337E8E" w:rsidRPr="00337E8E" w:rsidRDefault="00337E8E" w:rsidP="00337E8E"/>
    <w:p w14:paraId="4D468B6F" w14:textId="69A746D4" w:rsidR="00A22F65" w:rsidRDefault="00A22F65">
      <w:pPr>
        <w:rPr>
          <w:ins w:id="739" w:author="Heer" w:date="2015-11-22T16:13:00Z"/>
          <w:rFonts w:ascii="Cambria" w:eastAsia="Times New Roman" w:hAnsi="Cambria" w:cs="Times New Roman"/>
          <w:b/>
          <w:bCs/>
          <w:kern w:val="32"/>
          <w:sz w:val="32"/>
          <w:szCs w:val="32"/>
        </w:rPr>
      </w:pPr>
      <w:ins w:id="740" w:author="Heer" w:date="2015-11-22T16:13:00Z">
        <w:r>
          <w:br w:type="page"/>
        </w:r>
      </w:ins>
    </w:p>
    <w:p w14:paraId="51551698" w14:textId="77777777" w:rsidR="00337E8E" w:rsidRPr="00337E8E" w:rsidDel="001F167E" w:rsidRDefault="00337E8E" w:rsidP="00337E8E">
      <w:pPr>
        <w:rPr>
          <w:del w:id="741" w:author="Heer" w:date="2015-11-22T16:05:00Z"/>
        </w:rPr>
      </w:pPr>
      <w:bookmarkStart w:id="742" w:name="_Toc436039132"/>
      <w:bookmarkStart w:id="743" w:name="_Toc436039245"/>
      <w:bookmarkStart w:id="744" w:name="_Toc436039358"/>
      <w:bookmarkStart w:id="745" w:name="_Toc436039472"/>
      <w:bookmarkStart w:id="746" w:name="_Toc436039584"/>
      <w:bookmarkStart w:id="747" w:name="_Toc436039811"/>
      <w:bookmarkStart w:id="748" w:name="_Toc436040038"/>
      <w:bookmarkStart w:id="749" w:name="_Toc436040153"/>
      <w:bookmarkStart w:id="750" w:name="_Toc436040268"/>
      <w:bookmarkStart w:id="751" w:name="_Toc436040381"/>
      <w:bookmarkStart w:id="752" w:name="_Toc436040495"/>
      <w:bookmarkStart w:id="753" w:name="_Toc436040608"/>
      <w:bookmarkEnd w:id="742"/>
      <w:bookmarkEnd w:id="743"/>
      <w:bookmarkEnd w:id="744"/>
      <w:bookmarkEnd w:id="745"/>
      <w:bookmarkEnd w:id="746"/>
      <w:bookmarkEnd w:id="747"/>
      <w:bookmarkEnd w:id="748"/>
      <w:bookmarkEnd w:id="749"/>
      <w:bookmarkEnd w:id="750"/>
      <w:bookmarkEnd w:id="751"/>
      <w:bookmarkEnd w:id="752"/>
      <w:bookmarkEnd w:id="753"/>
    </w:p>
    <w:p w14:paraId="265FFA44" w14:textId="4BDAFBCF" w:rsidR="00337E8E" w:rsidRPr="00337E8E" w:rsidDel="001F167E" w:rsidRDefault="00337E8E" w:rsidP="00337E8E">
      <w:pPr>
        <w:rPr>
          <w:del w:id="754" w:author="Heer" w:date="2015-11-22T16:05:00Z"/>
        </w:rPr>
      </w:pPr>
      <w:bookmarkStart w:id="755" w:name="_Toc436039133"/>
      <w:bookmarkStart w:id="756" w:name="_Toc436039246"/>
      <w:bookmarkStart w:id="757" w:name="_Toc436039359"/>
      <w:bookmarkStart w:id="758" w:name="_Toc436039473"/>
      <w:bookmarkStart w:id="759" w:name="_Toc436039585"/>
      <w:bookmarkStart w:id="760" w:name="_Toc436039812"/>
      <w:bookmarkStart w:id="761" w:name="_Toc436040039"/>
      <w:bookmarkStart w:id="762" w:name="_Toc436040154"/>
      <w:bookmarkStart w:id="763" w:name="_Toc436040269"/>
      <w:bookmarkStart w:id="764" w:name="_Toc436040382"/>
      <w:bookmarkStart w:id="765" w:name="_Toc436040496"/>
      <w:bookmarkStart w:id="766" w:name="_Toc436040609"/>
      <w:bookmarkEnd w:id="755"/>
      <w:bookmarkEnd w:id="756"/>
      <w:bookmarkEnd w:id="757"/>
      <w:bookmarkEnd w:id="758"/>
      <w:bookmarkEnd w:id="759"/>
      <w:bookmarkEnd w:id="760"/>
      <w:bookmarkEnd w:id="761"/>
      <w:bookmarkEnd w:id="762"/>
      <w:bookmarkEnd w:id="763"/>
      <w:bookmarkEnd w:id="764"/>
      <w:bookmarkEnd w:id="765"/>
      <w:bookmarkEnd w:id="766"/>
    </w:p>
    <w:p w14:paraId="4B10CD7B" w14:textId="049D17FA" w:rsidR="00337E8E" w:rsidRPr="00337E8E" w:rsidRDefault="00337E8E">
      <w:pPr>
        <w:pStyle w:val="Heading1"/>
        <w:pPrChange w:id="767" w:author="Heer" w:date="2015-11-22T16:05:00Z">
          <w:pPr>
            <w:keepNext/>
            <w:numPr>
              <w:numId w:val="4"/>
            </w:numPr>
            <w:spacing w:before="240" w:after="60"/>
            <w:ind w:left="360" w:hanging="360"/>
            <w:outlineLvl w:val="0"/>
          </w:pPr>
        </w:pPrChange>
      </w:pPr>
      <w:bookmarkStart w:id="768" w:name="_Toc391068239"/>
      <w:bookmarkStart w:id="769" w:name="_Toc436040610"/>
      <w:r w:rsidRPr="00337E8E">
        <w:t>Basic Parts</w:t>
      </w:r>
      <w:bookmarkEnd w:id="768"/>
      <w:bookmarkEnd w:id="769"/>
    </w:p>
    <w:p w14:paraId="5EA7CC29" w14:textId="77777777" w:rsidR="00337E8E" w:rsidRPr="00337E8E" w:rsidRDefault="00337E8E" w:rsidP="00337E8E">
      <w:r w:rsidRPr="00337E8E">
        <w:rPr>
          <w:rFonts w:ascii="Times New Roman" w:eastAsia="Times New Roman" w:hAnsi="Times New Roman" w:cs="Times New Roman"/>
          <w:noProof/>
          <w:sz w:val="24"/>
          <w:szCs w:val="24"/>
        </w:rPr>
        <mc:AlternateContent>
          <mc:Choice Requires="wpg">
            <w:drawing>
              <wp:anchor distT="0" distB="0" distL="114300" distR="114300" simplePos="0" relativeHeight="251707392" behindDoc="0" locked="0" layoutInCell="1" allowOverlap="1" wp14:anchorId="65528061" wp14:editId="677E28EA">
                <wp:simplePos x="0" y="0"/>
                <wp:positionH relativeFrom="column">
                  <wp:posOffset>0</wp:posOffset>
                </wp:positionH>
                <wp:positionV relativeFrom="paragraph">
                  <wp:posOffset>111085</wp:posOffset>
                </wp:positionV>
                <wp:extent cx="6210300" cy="8343297"/>
                <wp:effectExtent l="0" t="0" r="19050" b="635"/>
                <wp:wrapNone/>
                <wp:docPr id="7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8343297"/>
                          <a:chOff x="1069949" y="1059292"/>
                          <a:chExt cx="57581" cy="84482"/>
                        </a:xfrm>
                      </wpg:grpSpPr>
                      <wpg:grpSp>
                        <wpg:cNvPr id="80" name="Group 3"/>
                        <wpg:cNvGrpSpPr>
                          <a:grpSpLocks/>
                        </wpg:cNvGrpSpPr>
                        <wpg:grpSpPr bwMode="auto">
                          <a:xfrm>
                            <a:off x="1070102" y="1059292"/>
                            <a:ext cx="57428" cy="36953"/>
                            <a:chOff x="1070102" y="1059292"/>
                            <a:chExt cx="57428" cy="36953"/>
                          </a:xfrm>
                        </wpg:grpSpPr>
                        <wps:wsp>
                          <wps:cNvPr id="99" name="AutoShape 12"/>
                          <wps:cNvSpPr>
                            <a:spLocks/>
                          </wps:cNvSpPr>
                          <wps:spPr bwMode="auto">
                            <a:xfrm>
                              <a:off x="1108836" y="1079599"/>
                              <a:ext cx="18694" cy="3112"/>
                            </a:xfrm>
                            <a:prstGeom prst="callout2">
                              <a:avLst>
                                <a:gd name="adj1" fmla="val 36736"/>
                                <a:gd name="adj2" fmla="val -4074"/>
                                <a:gd name="adj3" fmla="val 36736"/>
                                <a:gd name="adj4" fmla="val -80727"/>
                                <a:gd name="adj5" fmla="val 17486"/>
                                <a:gd name="adj6" fmla="val -134380"/>
                              </a:avLst>
                            </a:prstGeom>
                            <a:solidFill>
                              <a:srgbClr val="FFFFFF"/>
                            </a:solidFill>
                            <a:ln w="12700">
                              <a:solidFill>
                                <a:srgbClr val="548DD4"/>
                              </a:solidFill>
                              <a:miter lim="800000"/>
                              <a:headEnd/>
                              <a:tailEnd/>
                            </a:ln>
                          </wps:spPr>
                          <wps:txbx>
                            <w:txbxContent>
                              <w:p w14:paraId="663086E8" w14:textId="77777777" w:rsidR="009014EC" w:rsidRDefault="009014EC" w:rsidP="00337E8E">
                                <w:pPr>
                                  <w:widowControl w:val="0"/>
                                </w:pPr>
                                <w:r>
                                  <w:rPr>
                                    <w:color w:val="00B0F0"/>
                                  </w:rPr>
                                  <w:t>BLUE</w:t>
                                </w:r>
                                <w:r>
                                  <w:t xml:space="preserve"> LED &gt;BLE CONNECTED</w:t>
                                </w:r>
                              </w:p>
                            </w:txbxContent>
                          </wps:txbx>
                          <wps:bodyPr rot="0" vert="horz" wrap="square" lIns="91440" tIns="45720" rIns="91440" bIns="45720" anchor="t" anchorCtr="0" upright="1">
                            <a:noAutofit/>
                          </wps:bodyPr>
                        </wps:wsp>
                        <pic:pic xmlns:pic="http://schemas.openxmlformats.org/drawingml/2006/picture">
                          <pic:nvPicPr>
                            <pic:cNvPr id="104"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70102" y="1064060"/>
                              <a:ext cx="33348" cy="3109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105" name="AutoShape 3"/>
                          <wps:cNvSpPr>
                            <a:spLocks/>
                          </wps:cNvSpPr>
                          <wps:spPr bwMode="auto">
                            <a:xfrm>
                              <a:off x="1108417" y="1064183"/>
                              <a:ext cx="14821" cy="3111"/>
                            </a:xfrm>
                            <a:prstGeom prst="callout2">
                              <a:avLst>
                                <a:gd name="adj1" fmla="val 36736"/>
                                <a:gd name="adj2" fmla="val -5144"/>
                                <a:gd name="adj3" fmla="val 36736"/>
                                <a:gd name="adj4" fmla="val -37148"/>
                                <a:gd name="adj5" fmla="val 43468"/>
                                <a:gd name="adj6" fmla="val -69667"/>
                              </a:avLst>
                            </a:prstGeom>
                            <a:solidFill>
                              <a:srgbClr val="FFFFFF"/>
                            </a:solidFill>
                            <a:ln w="25400">
                              <a:solidFill>
                                <a:srgbClr val="FF0000"/>
                              </a:solidFill>
                              <a:miter lim="800000"/>
                              <a:headEnd/>
                              <a:tailEnd type="arrow" w="med" len="med"/>
                            </a:ln>
                          </wps:spPr>
                          <wps:txbx>
                            <w:txbxContent>
                              <w:p w14:paraId="16492DE5" w14:textId="77777777" w:rsidR="009014EC" w:rsidRDefault="009014EC" w:rsidP="00337E8E">
                                <w:pPr>
                                  <w:widowControl w:val="0"/>
                                </w:pPr>
                                <w:r>
                                  <w:t>Relay LED indicator</w:t>
                                </w:r>
                              </w:p>
                            </w:txbxContent>
                          </wps:txbx>
                          <wps:bodyPr rot="0" vert="horz" wrap="square" lIns="91440" tIns="45720" rIns="91440" bIns="45720" anchor="t" anchorCtr="0" upright="1">
                            <a:noAutofit/>
                          </wps:bodyPr>
                        </wps:wsp>
                        <wps:wsp>
                          <wps:cNvPr id="106" name="AutoShape 4"/>
                          <wps:cNvSpPr>
                            <a:spLocks/>
                          </wps:cNvSpPr>
                          <wps:spPr bwMode="auto">
                            <a:xfrm>
                              <a:off x="1108645" y="1067294"/>
                              <a:ext cx="14820" cy="3112"/>
                            </a:xfrm>
                            <a:prstGeom prst="callout2">
                              <a:avLst>
                                <a:gd name="adj1" fmla="val 36736"/>
                                <a:gd name="adj2" fmla="val -5144"/>
                                <a:gd name="adj3" fmla="val 36736"/>
                                <a:gd name="adj4" fmla="val -39569"/>
                                <a:gd name="adj5" fmla="val 89773"/>
                                <a:gd name="adj6" fmla="val -74593"/>
                              </a:avLst>
                            </a:prstGeom>
                            <a:solidFill>
                              <a:srgbClr val="FFFFFF"/>
                            </a:solidFill>
                            <a:ln w="25400">
                              <a:solidFill>
                                <a:srgbClr val="FF0000"/>
                              </a:solidFill>
                              <a:miter lim="800000"/>
                              <a:headEnd/>
                              <a:tailEnd type="arrow" w="med" len="med"/>
                            </a:ln>
                          </wps:spPr>
                          <wps:txbx>
                            <w:txbxContent>
                              <w:p w14:paraId="0D5B07FD" w14:textId="77777777" w:rsidR="009014EC" w:rsidRDefault="009014EC" w:rsidP="00337E8E">
                                <w:pPr>
                                  <w:widowControl w:val="0"/>
                                </w:pPr>
                                <w:r>
                                  <w:t>Relay LED indicator</w:t>
                                </w:r>
                              </w:p>
                            </w:txbxContent>
                          </wps:txbx>
                          <wps:bodyPr rot="0" vert="horz" wrap="square" lIns="91440" tIns="45720" rIns="91440" bIns="45720" anchor="t" anchorCtr="0" upright="1">
                            <a:noAutofit/>
                          </wps:bodyPr>
                        </wps:wsp>
                        <wps:wsp>
                          <wps:cNvPr id="107" name="AutoShape 5"/>
                          <wps:cNvSpPr>
                            <a:spLocks/>
                          </wps:cNvSpPr>
                          <wps:spPr bwMode="auto">
                            <a:xfrm>
                              <a:off x="1108644" y="1070772"/>
                              <a:ext cx="14821" cy="3111"/>
                            </a:xfrm>
                            <a:prstGeom prst="callout2">
                              <a:avLst>
                                <a:gd name="adj1" fmla="val 36736"/>
                                <a:gd name="adj2" fmla="val -5144"/>
                                <a:gd name="adj3" fmla="val 36736"/>
                                <a:gd name="adj4" fmla="val -39713"/>
                                <a:gd name="adj5" fmla="val 155713"/>
                                <a:gd name="adj6" fmla="val -74894"/>
                              </a:avLst>
                            </a:prstGeom>
                            <a:solidFill>
                              <a:srgbClr val="FFFFFF"/>
                            </a:solidFill>
                            <a:ln w="25400">
                              <a:solidFill>
                                <a:srgbClr val="FF0000"/>
                              </a:solidFill>
                              <a:miter lim="800000"/>
                              <a:headEnd/>
                              <a:tailEnd type="arrow" w="med" len="med"/>
                            </a:ln>
                          </wps:spPr>
                          <wps:txbx>
                            <w:txbxContent>
                              <w:p w14:paraId="691FB341" w14:textId="77777777" w:rsidR="009014EC" w:rsidRDefault="009014EC" w:rsidP="00337E8E">
                                <w:pPr>
                                  <w:widowControl w:val="0"/>
                                </w:pPr>
                                <w:r>
                                  <w:t>LED CV indicator</w:t>
                                </w:r>
                              </w:p>
                            </w:txbxContent>
                          </wps:txbx>
                          <wps:bodyPr rot="0" vert="horz" wrap="square" lIns="91440" tIns="45720" rIns="91440" bIns="45720" anchor="t" anchorCtr="0" upright="1">
                            <a:noAutofit/>
                          </wps:bodyPr>
                        </wps:wsp>
                        <wps:wsp>
                          <wps:cNvPr id="125" name="AutoShape 11"/>
                          <wps:cNvSpPr>
                            <a:spLocks/>
                          </wps:cNvSpPr>
                          <wps:spPr bwMode="auto">
                            <a:xfrm>
                              <a:off x="1108836" y="1077517"/>
                              <a:ext cx="17411" cy="3111"/>
                            </a:xfrm>
                            <a:prstGeom prst="callout2">
                              <a:avLst>
                                <a:gd name="adj1" fmla="val 36736"/>
                                <a:gd name="adj2" fmla="val -4375"/>
                                <a:gd name="adj3" fmla="val 36736"/>
                                <a:gd name="adj4" fmla="val -85875"/>
                                <a:gd name="adj5" fmla="val 70000"/>
                                <a:gd name="adj6" fmla="val -142921"/>
                              </a:avLst>
                            </a:prstGeom>
                            <a:solidFill>
                              <a:srgbClr val="FFFFFF"/>
                            </a:solidFill>
                            <a:ln w="12700">
                              <a:solidFill>
                                <a:srgbClr val="92D050"/>
                              </a:solidFill>
                              <a:miter lim="800000"/>
                              <a:headEnd/>
                              <a:tailEnd/>
                            </a:ln>
                          </wps:spPr>
                          <wps:txbx>
                            <w:txbxContent>
                              <w:p w14:paraId="50875799" w14:textId="77777777" w:rsidR="009014EC" w:rsidRDefault="009014EC" w:rsidP="00337E8E">
                                <w:pPr>
                                  <w:widowControl w:val="0"/>
                                </w:pPr>
                                <w:r>
                                  <w:rPr>
                                    <w:color w:val="92D050"/>
                                  </w:rPr>
                                  <w:t>GREEN</w:t>
                                </w:r>
                                <w:r>
                                  <w:t xml:space="preserve"> LED &gt;FUNCTION OK</w:t>
                                </w:r>
                              </w:p>
                            </w:txbxContent>
                          </wps:txbx>
                          <wps:bodyPr rot="0" vert="horz" wrap="square" lIns="91440" tIns="45720" rIns="91440" bIns="45720" anchor="t" anchorCtr="0" upright="1">
                            <a:noAutofit/>
                          </wps:bodyPr>
                        </wps:wsp>
                        <wps:wsp>
                          <wps:cNvPr id="126" name="AutoShape 13"/>
                          <wps:cNvSpPr>
                            <a:spLocks/>
                          </wps:cNvSpPr>
                          <wps:spPr bwMode="auto">
                            <a:xfrm>
                              <a:off x="1108950" y="1081737"/>
                              <a:ext cx="17411" cy="3112"/>
                            </a:xfrm>
                            <a:prstGeom prst="callout2">
                              <a:avLst>
                                <a:gd name="adj1" fmla="val 36736"/>
                                <a:gd name="adj2" fmla="val -4375"/>
                                <a:gd name="adj3" fmla="val 36736"/>
                                <a:gd name="adj4" fmla="val -87824"/>
                                <a:gd name="adj5" fmla="val -26736"/>
                                <a:gd name="adj6" fmla="val -146208"/>
                              </a:avLst>
                            </a:prstGeom>
                            <a:solidFill>
                              <a:srgbClr val="FFFFFF"/>
                            </a:solidFill>
                            <a:ln w="12700">
                              <a:solidFill>
                                <a:srgbClr val="FF0000"/>
                              </a:solidFill>
                              <a:miter lim="800000"/>
                              <a:headEnd/>
                              <a:tailEnd/>
                            </a:ln>
                          </wps:spPr>
                          <wps:txbx>
                            <w:txbxContent>
                              <w:p w14:paraId="55136A11" w14:textId="77777777" w:rsidR="009014EC" w:rsidRDefault="009014EC" w:rsidP="00337E8E">
                                <w:pPr>
                                  <w:widowControl w:val="0"/>
                                </w:pPr>
                                <w:r>
                                  <w:rPr>
                                    <w:color w:val="FF0000"/>
                                  </w:rPr>
                                  <w:t xml:space="preserve">RED </w:t>
                                </w:r>
                                <w:r>
                                  <w:t>LED &gt;POWER OK</w:t>
                                </w:r>
                              </w:p>
                            </w:txbxContent>
                          </wps:txbx>
                          <wps:bodyPr rot="0" vert="horz" wrap="square" lIns="91440" tIns="45720" rIns="91440" bIns="45720" anchor="t" anchorCtr="0" upright="1">
                            <a:noAutofit/>
                          </wps:bodyPr>
                        </wps:wsp>
                        <wps:wsp>
                          <wps:cNvPr id="129" name="AutoShape 6"/>
                          <wps:cNvSpPr>
                            <a:spLocks/>
                          </wps:cNvSpPr>
                          <wps:spPr bwMode="auto">
                            <a:xfrm>
                              <a:off x="1108916" y="1084111"/>
                              <a:ext cx="14821" cy="3111"/>
                            </a:xfrm>
                            <a:prstGeom prst="callout2">
                              <a:avLst>
                                <a:gd name="adj1" fmla="val 36736"/>
                                <a:gd name="adj2" fmla="val -5144"/>
                                <a:gd name="adj3" fmla="val 36736"/>
                                <a:gd name="adj4" fmla="val -27861"/>
                                <a:gd name="adj5" fmla="val -17755"/>
                                <a:gd name="adj6" fmla="val -59981"/>
                              </a:avLst>
                            </a:prstGeom>
                            <a:solidFill>
                              <a:srgbClr val="FFFFFF"/>
                            </a:solidFill>
                            <a:ln w="25400">
                              <a:solidFill>
                                <a:srgbClr val="FF0000"/>
                              </a:solidFill>
                              <a:miter lim="800000"/>
                              <a:headEnd/>
                              <a:tailEnd type="arrow" w="sm" len="sm"/>
                            </a:ln>
                          </wps:spPr>
                          <wps:txbx>
                            <w:txbxContent>
                              <w:p w14:paraId="7335117F" w14:textId="77777777" w:rsidR="009014EC" w:rsidRDefault="009014EC" w:rsidP="00337E8E">
                                <w:pPr>
                                  <w:widowControl w:val="0"/>
                                </w:pPr>
                                <w:r>
                                  <w:t>Solenoid</w:t>
                                </w:r>
                              </w:p>
                            </w:txbxContent>
                          </wps:txbx>
                          <wps:bodyPr rot="0" vert="horz" wrap="square" lIns="91440" tIns="45720" rIns="91440" bIns="45720" anchor="t" anchorCtr="0" upright="1">
                            <a:noAutofit/>
                          </wps:bodyPr>
                        </wps:wsp>
                        <wps:wsp>
                          <wps:cNvPr id="130" name="AutoShape 7"/>
                          <wps:cNvSpPr>
                            <a:spLocks/>
                          </wps:cNvSpPr>
                          <wps:spPr bwMode="auto">
                            <a:xfrm>
                              <a:off x="1108916" y="1086917"/>
                              <a:ext cx="14821" cy="3112"/>
                            </a:xfrm>
                            <a:prstGeom prst="callout2">
                              <a:avLst>
                                <a:gd name="adj1" fmla="val 36736"/>
                                <a:gd name="adj2" fmla="val -5144"/>
                                <a:gd name="adj3" fmla="val 36736"/>
                                <a:gd name="adj4" fmla="val -18560"/>
                                <a:gd name="adj5" fmla="val 70704"/>
                                <a:gd name="adj6" fmla="val -70569"/>
                              </a:avLst>
                            </a:prstGeom>
                            <a:solidFill>
                              <a:srgbClr val="FFFFFF"/>
                            </a:solidFill>
                            <a:ln w="25400">
                              <a:solidFill>
                                <a:srgbClr val="FF0000"/>
                              </a:solidFill>
                              <a:miter lim="800000"/>
                              <a:headEnd/>
                              <a:tailEnd type="arrow" w="sm" len="med"/>
                            </a:ln>
                          </wps:spPr>
                          <wps:txbx>
                            <w:txbxContent>
                              <w:p w14:paraId="087A587A" w14:textId="77777777" w:rsidR="009014EC" w:rsidRDefault="009014EC" w:rsidP="00337E8E">
                                <w:pPr>
                                  <w:widowControl w:val="0"/>
                                </w:pPr>
                                <w:r>
                                  <w:t>Motor</w:t>
                                </w:r>
                              </w:p>
                            </w:txbxContent>
                          </wps:txbx>
                          <wps:bodyPr rot="0" vert="horz" wrap="square" lIns="91440" tIns="45720" rIns="91440" bIns="45720" anchor="t" anchorCtr="0" upright="1">
                            <a:noAutofit/>
                          </wps:bodyPr>
                        </wps:wsp>
                        <wps:wsp>
                          <wps:cNvPr id="131" name="AutoShape 8"/>
                          <wps:cNvSpPr>
                            <a:spLocks/>
                          </wps:cNvSpPr>
                          <wps:spPr bwMode="auto">
                            <a:xfrm>
                              <a:off x="1108835" y="1090090"/>
                              <a:ext cx="15653" cy="3111"/>
                            </a:xfrm>
                            <a:prstGeom prst="callout2">
                              <a:avLst>
                                <a:gd name="adj1" fmla="val 36736"/>
                                <a:gd name="adj2" fmla="val -4870"/>
                                <a:gd name="adj3" fmla="val 36736"/>
                                <a:gd name="adj4" fmla="val -101685"/>
                                <a:gd name="adj5" fmla="val -176736"/>
                                <a:gd name="adj6" fmla="val -231759"/>
                              </a:avLst>
                            </a:prstGeom>
                            <a:solidFill>
                              <a:srgbClr val="FFFFFF"/>
                            </a:solidFill>
                            <a:ln w="25400">
                              <a:solidFill>
                                <a:srgbClr val="FF0000"/>
                              </a:solidFill>
                              <a:miter lim="800000"/>
                              <a:headEnd/>
                              <a:tailEnd type="arrow" w="med" len="sm"/>
                            </a:ln>
                          </wps:spPr>
                          <wps:txbx>
                            <w:txbxContent>
                              <w:p w14:paraId="31680E46" w14:textId="77777777" w:rsidR="009014EC" w:rsidRDefault="009014EC" w:rsidP="00337E8E">
                                <w:pPr>
                                  <w:widowControl w:val="0"/>
                                </w:pPr>
                                <w:r>
                                  <w:t>Battery Voltage Check</w:t>
                                </w:r>
                              </w:p>
                            </w:txbxContent>
                          </wps:txbx>
                          <wps:bodyPr rot="0" vert="horz" wrap="square" lIns="91440" tIns="45720" rIns="91440" bIns="45720" anchor="t" anchorCtr="0" upright="1">
                            <a:noAutofit/>
                          </wps:bodyPr>
                        </wps:wsp>
                        <wps:wsp>
                          <wps:cNvPr id="132" name="AutoShape 17"/>
                          <wps:cNvSpPr>
                            <a:spLocks/>
                          </wps:cNvSpPr>
                          <wps:spPr bwMode="auto">
                            <a:xfrm>
                              <a:off x="1108949" y="1093134"/>
                              <a:ext cx="15653" cy="3111"/>
                            </a:xfrm>
                            <a:prstGeom prst="callout2">
                              <a:avLst>
                                <a:gd name="adj1" fmla="val 36736"/>
                                <a:gd name="adj2" fmla="val -4870"/>
                                <a:gd name="adj3" fmla="val 36736"/>
                                <a:gd name="adj4" fmla="val -91574"/>
                                <a:gd name="adj5" fmla="val -90060"/>
                                <a:gd name="adj6" fmla="val -208069"/>
                              </a:avLst>
                            </a:prstGeom>
                            <a:solidFill>
                              <a:srgbClr val="FFFFFF"/>
                            </a:solidFill>
                            <a:ln w="25400">
                              <a:solidFill>
                                <a:srgbClr val="FF0000"/>
                              </a:solidFill>
                              <a:miter lim="800000"/>
                              <a:headEnd/>
                              <a:tailEnd type="arrow" w="med" len="sm"/>
                            </a:ln>
                          </wps:spPr>
                          <wps:txbx>
                            <w:txbxContent>
                              <w:p w14:paraId="77E0E91B" w14:textId="77777777" w:rsidR="009014EC" w:rsidRDefault="009014EC" w:rsidP="00337E8E">
                                <w:pPr>
                                  <w:widowControl w:val="0"/>
                                </w:pPr>
                                <w:r>
                                  <w:t>Motion Sensor</w:t>
                                </w:r>
                              </w:p>
                            </w:txbxContent>
                          </wps:txbx>
                          <wps:bodyPr rot="0" vert="horz" wrap="square" lIns="91440" tIns="45720" rIns="91440" bIns="45720" anchor="t" anchorCtr="0" upright="1">
                            <a:noAutofit/>
                          </wps:bodyPr>
                        </wps:wsp>
                        <pic:pic xmlns:pic="http://schemas.openxmlformats.org/drawingml/2006/picture">
                          <pic:nvPicPr>
                            <pic:cNvPr id="133"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71292" y="1088857"/>
                              <a:ext cx="5487" cy="2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134" name="AutoShape 14"/>
                          <wps:cNvSpPr>
                            <a:spLocks/>
                          </wps:cNvSpPr>
                          <wps:spPr bwMode="auto">
                            <a:xfrm>
                              <a:off x="1095205" y="1059292"/>
                              <a:ext cx="25543" cy="3112"/>
                            </a:xfrm>
                            <a:prstGeom prst="callout2">
                              <a:avLst>
                                <a:gd name="adj1" fmla="val 36736"/>
                                <a:gd name="adj2" fmla="val -2819"/>
                                <a:gd name="adj3" fmla="val 36736"/>
                                <a:gd name="adj4" fmla="val -9444"/>
                                <a:gd name="adj5" fmla="val 538981"/>
                                <a:gd name="adj6" fmla="val -28032"/>
                              </a:avLst>
                            </a:prstGeom>
                            <a:solidFill>
                              <a:srgbClr val="FFFFFF"/>
                            </a:solidFill>
                            <a:ln w="38100">
                              <a:solidFill>
                                <a:srgbClr val="FFC000"/>
                              </a:solidFill>
                              <a:miter lim="800000"/>
                              <a:headEnd/>
                              <a:tailEnd/>
                            </a:ln>
                          </wps:spPr>
                          <wps:txbx>
                            <w:txbxContent>
                              <w:p w14:paraId="7B494A55" w14:textId="77777777" w:rsidR="009014EC" w:rsidRDefault="009014EC" w:rsidP="00337E8E">
                                <w:pPr>
                                  <w:widowControl w:val="0"/>
                                </w:pPr>
                                <w:r>
                                  <w:t>Delphian module with EMI shielding</w:t>
                                </w:r>
                              </w:p>
                            </w:txbxContent>
                          </wps:txbx>
                          <wps:bodyPr rot="0" vert="horz" wrap="square" lIns="91440" tIns="45720" rIns="91440" bIns="45720" anchor="t" anchorCtr="0" upright="1">
                            <a:noAutofit/>
                          </wps:bodyPr>
                        </wps:wsp>
                      </wpg:grpSp>
                      <pic:pic xmlns:pic="http://schemas.openxmlformats.org/drawingml/2006/picture">
                        <pic:nvPicPr>
                          <pic:cNvPr id="135"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70102" y="1099792"/>
                            <a:ext cx="20972" cy="40237"/>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136" name="AutoShape 9"/>
                        <wps:cNvSpPr>
                          <a:spLocks/>
                        </wps:cNvSpPr>
                        <wps:spPr bwMode="auto">
                          <a:xfrm>
                            <a:off x="1109330" y="1099816"/>
                            <a:ext cx="15246" cy="3493"/>
                          </a:xfrm>
                          <a:prstGeom prst="callout2">
                            <a:avLst>
                              <a:gd name="adj1" fmla="val 32727"/>
                              <a:gd name="adj2" fmla="val -5000"/>
                              <a:gd name="adj3" fmla="val 32727"/>
                              <a:gd name="adj4" fmla="val -87315"/>
                              <a:gd name="adj5" fmla="val 220542"/>
                              <a:gd name="adj6" fmla="val -156426"/>
                            </a:avLst>
                          </a:prstGeom>
                          <a:solidFill>
                            <a:srgbClr val="FFFFFF"/>
                          </a:solidFill>
                          <a:ln w="25400">
                            <a:solidFill>
                              <a:srgbClr val="FF0000"/>
                            </a:solidFill>
                            <a:miter lim="800000"/>
                            <a:headEnd/>
                            <a:tailEnd type="stealth" w="med" len="med"/>
                          </a:ln>
                        </wps:spPr>
                        <wps:txbx>
                          <w:txbxContent>
                            <w:p w14:paraId="634B9E4F" w14:textId="77777777" w:rsidR="009014EC" w:rsidRDefault="009014EC" w:rsidP="00337E8E">
                              <w:pPr>
                                <w:widowControl w:val="0"/>
                              </w:pPr>
                              <w:r>
                                <w:t>Humidity Sensor</w:t>
                              </w:r>
                            </w:p>
                          </w:txbxContent>
                        </wps:txbx>
                        <wps:bodyPr rot="0" vert="horz" wrap="square" lIns="91440" tIns="45720" rIns="91440" bIns="45720" anchor="t" anchorCtr="0" upright="1">
                          <a:noAutofit/>
                        </wps:bodyPr>
                      </wps:wsp>
                      <wps:wsp>
                        <wps:cNvPr id="137" name="AutoShape 9"/>
                        <wps:cNvSpPr>
                          <a:spLocks/>
                        </wps:cNvSpPr>
                        <wps:spPr bwMode="auto">
                          <a:xfrm>
                            <a:off x="1109465" y="1105379"/>
                            <a:ext cx="15246" cy="3492"/>
                          </a:xfrm>
                          <a:prstGeom prst="callout2">
                            <a:avLst>
                              <a:gd name="adj1" fmla="val 32727"/>
                              <a:gd name="adj2" fmla="val -5000"/>
                              <a:gd name="adj3" fmla="val 32727"/>
                              <a:gd name="adj4" fmla="val -91079"/>
                              <a:gd name="adj5" fmla="val 297639"/>
                              <a:gd name="adj6" fmla="val -205042"/>
                            </a:avLst>
                          </a:prstGeom>
                          <a:solidFill>
                            <a:srgbClr val="FFFFFF"/>
                          </a:solidFill>
                          <a:ln w="25400">
                            <a:solidFill>
                              <a:srgbClr val="FF0000"/>
                            </a:solidFill>
                            <a:miter lim="800000"/>
                            <a:headEnd/>
                            <a:tailEnd type="stealth" w="med" len="med"/>
                          </a:ln>
                        </wps:spPr>
                        <wps:txbx>
                          <w:txbxContent>
                            <w:p w14:paraId="4B1308B9" w14:textId="77777777" w:rsidR="009014EC" w:rsidRDefault="009014EC" w:rsidP="00337E8E">
                              <w:pPr>
                                <w:widowControl w:val="0"/>
                              </w:pPr>
                              <w:r>
                                <w:t>Status Button 1</w:t>
                              </w:r>
                            </w:p>
                          </w:txbxContent>
                        </wps:txbx>
                        <wps:bodyPr rot="0" vert="horz" wrap="square" lIns="91440" tIns="45720" rIns="91440" bIns="45720" anchor="t" anchorCtr="0" upright="1">
                          <a:noAutofit/>
                        </wps:bodyPr>
                      </wps:wsp>
                      <wps:wsp>
                        <wps:cNvPr id="138" name="AutoShape 10"/>
                        <wps:cNvSpPr>
                          <a:spLocks/>
                        </wps:cNvSpPr>
                        <wps:spPr bwMode="auto">
                          <a:xfrm>
                            <a:off x="1109355" y="1115361"/>
                            <a:ext cx="15246" cy="3492"/>
                          </a:xfrm>
                          <a:prstGeom prst="callout2">
                            <a:avLst>
                              <a:gd name="adj1" fmla="val 32727"/>
                              <a:gd name="adj2" fmla="val -5000"/>
                              <a:gd name="adj3" fmla="val 32727"/>
                              <a:gd name="adj4" fmla="val -108125"/>
                              <a:gd name="adj5" fmla="val 140185"/>
                              <a:gd name="adj6" fmla="val -225889"/>
                            </a:avLst>
                          </a:prstGeom>
                          <a:solidFill>
                            <a:srgbClr val="FFFFFF"/>
                          </a:solidFill>
                          <a:ln w="25400">
                            <a:solidFill>
                              <a:srgbClr val="FF0000"/>
                            </a:solidFill>
                            <a:miter lim="800000"/>
                            <a:headEnd/>
                            <a:tailEnd type="stealth" w="med" len="med"/>
                          </a:ln>
                        </wps:spPr>
                        <wps:txbx>
                          <w:txbxContent>
                            <w:p w14:paraId="78378D58" w14:textId="77777777" w:rsidR="009014EC" w:rsidRDefault="009014EC" w:rsidP="00337E8E">
                              <w:pPr>
                                <w:widowControl w:val="0"/>
                              </w:pPr>
                              <w:r>
                                <w:t>Status Button 2</w:t>
                              </w:r>
                            </w:p>
                          </w:txbxContent>
                        </wps:txbx>
                        <wps:bodyPr rot="0" vert="horz" wrap="square" lIns="91440" tIns="45720" rIns="91440" bIns="45720" anchor="t" anchorCtr="0" upright="1">
                          <a:noAutofit/>
                        </wps:bodyPr>
                      </wps:wsp>
                      <wps:wsp>
                        <wps:cNvPr id="139" name="AutoShape 9"/>
                        <wps:cNvSpPr>
                          <a:spLocks/>
                        </wps:cNvSpPr>
                        <wps:spPr bwMode="auto">
                          <a:xfrm>
                            <a:off x="1109329" y="1120479"/>
                            <a:ext cx="15247" cy="3492"/>
                          </a:xfrm>
                          <a:prstGeom prst="callout2">
                            <a:avLst>
                              <a:gd name="adj1" fmla="val 32727"/>
                              <a:gd name="adj2" fmla="val -5000"/>
                              <a:gd name="adj3" fmla="val 32727"/>
                              <a:gd name="adj4" fmla="val -89468"/>
                              <a:gd name="adj5" fmla="val 421634"/>
                              <a:gd name="adj6" fmla="val -233264"/>
                            </a:avLst>
                          </a:prstGeom>
                          <a:solidFill>
                            <a:srgbClr val="FFFFFF"/>
                          </a:solidFill>
                          <a:ln w="25400">
                            <a:solidFill>
                              <a:srgbClr val="FF0000"/>
                            </a:solidFill>
                            <a:miter lim="800000"/>
                            <a:headEnd/>
                            <a:tailEnd type="stealth" w="med" len="med"/>
                          </a:ln>
                        </wps:spPr>
                        <wps:txbx>
                          <w:txbxContent>
                            <w:p w14:paraId="6E87C4A9" w14:textId="77777777" w:rsidR="009014EC" w:rsidRDefault="009014EC" w:rsidP="00337E8E">
                              <w:pPr>
                                <w:widowControl w:val="0"/>
                              </w:pPr>
                              <w:r>
                                <w:t>Temperature Sensor</w:t>
                              </w:r>
                            </w:p>
                          </w:txbxContent>
                        </wps:txbx>
                        <wps:bodyPr rot="0" vert="horz" wrap="square" lIns="91440" tIns="45720" rIns="91440" bIns="45720" anchor="t" anchorCtr="0" upright="1">
                          <a:noAutofit/>
                        </wps:bodyPr>
                      </wps:wsp>
                      <wps:wsp>
                        <wps:cNvPr id="140" name="AutoShape 9"/>
                        <wps:cNvSpPr>
                          <a:spLocks/>
                        </wps:cNvSpPr>
                        <wps:spPr bwMode="auto">
                          <a:xfrm>
                            <a:off x="1109355" y="1129305"/>
                            <a:ext cx="15398" cy="3493"/>
                          </a:xfrm>
                          <a:prstGeom prst="callout2">
                            <a:avLst>
                              <a:gd name="adj1" fmla="val 32727"/>
                              <a:gd name="adj2" fmla="val -4949"/>
                              <a:gd name="adj3" fmla="val 32727"/>
                              <a:gd name="adj4" fmla="val -91403"/>
                              <a:gd name="adj5" fmla="val 234000"/>
                              <a:gd name="adj6" fmla="val -175778"/>
                            </a:avLst>
                          </a:prstGeom>
                          <a:solidFill>
                            <a:srgbClr val="FFFFFF"/>
                          </a:solidFill>
                          <a:ln w="25400">
                            <a:solidFill>
                              <a:srgbClr val="FF0000"/>
                            </a:solidFill>
                            <a:miter lim="800000"/>
                            <a:headEnd/>
                            <a:tailEnd type="oval" w="med" len="med"/>
                          </a:ln>
                        </wps:spPr>
                        <wps:txbx>
                          <w:txbxContent>
                            <w:p w14:paraId="65D78B1F" w14:textId="77777777" w:rsidR="009014EC" w:rsidRDefault="009014EC" w:rsidP="00337E8E">
                              <w:pPr>
                                <w:widowControl w:val="0"/>
                              </w:pPr>
                              <w:r>
                                <w:t>Alternate power out</w:t>
                              </w:r>
                            </w:p>
                          </w:txbxContent>
                        </wps:txbx>
                        <wps:bodyPr rot="0" vert="horz" wrap="square" lIns="91440" tIns="45720" rIns="91440" bIns="45720" anchor="t" anchorCtr="0" upright="1">
                          <a:noAutofit/>
                        </wps:bodyPr>
                      </wps:wsp>
                      <wps:wsp>
                        <wps:cNvPr id="141" name="Text Box 23"/>
                        <wps:cNvSpPr txBox="1">
                          <a:spLocks noChangeArrowheads="1"/>
                        </wps:cNvSpPr>
                        <wps:spPr bwMode="auto">
                          <a:xfrm>
                            <a:off x="1069949" y="1139745"/>
                            <a:ext cx="45619" cy="4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rgbClr val="000000"/>
                                </a:solidFill>
                                <a:miter lim="800000"/>
                                <a:headEnd/>
                                <a:tailEnd/>
                              </a14:hiddenLine>
                            </a:ext>
                          </a:extLst>
                        </wps:spPr>
                        <wps:txbx>
                          <w:txbxContent>
                            <w:p w14:paraId="592BFA12" w14:textId="77777777" w:rsidR="009014EC" w:rsidRDefault="009014EC" w:rsidP="00337E8E"/>
                          </w:txbxContent>
                        </wps:txbx>
                        <wps:bodyPr rot="0" vert="horz" wrap="square" lIns="91440" tIns="45720" rIns="91440" bIns="45720" anchor="t" anchorCtr="0" upright="1">
                          <a:noAutofit/>
                        </wps:bodyPr>
                      </wps:wsp>
                      <wps:wsp>
                        <wps:cNvPr id="142" name="Text Box 24"/>
                        <wps:cNvSpPr txBox="1">
                          <a:spLocks noChangeArrowheads="1"/>
                        </wps:cNvSpPr>
                        <wps:spPr bwMode="auto">
                          <a:xfrm>
                            <a:off x="1070102" y="1096245"/>
                            <a:ext cx="34747"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rgbClr val="000000"/>
                                </a:solidFill>
                                <a:miter lim="800000"/>
                                <a:headEnd/>
                                <a:tailEnd/>
                              </a14:hiddenLine>
                            </a:ext>
                          </a:extLst>
                        </wps:spPr>
                        <wps:txbx>
                          <w:txbxContent>
                            <w:p w14:paraId="3EED690F" w14:textId="77777777" w:rsidR="009014EC" w:rsidRDefault="009014EC" w:rsidP="00337E8E">
                              <w:pPr>
                                <w:widowControl w:val="0"/>
                                <w:spacing w:after="0"/>
                              </w:pPr>
                              <w:r>
                                <w:t>FUNCTION Board Rear View (cropped and close up)</w:t>
                              </w:r>
                              <w:r>
                                <w:rPr>
                                  <w:rFonts w:ascii="Times New Roman" w:hAnsi="Times New Roman"/>
                                  <w:sz w:val="24"/>
                                  <w:szCs w:val="24"/>
                                </w:rPr>
                                <w:t xml:space="preserve"> </w:t>
                              </w:r>
                            </w:p>
                          </w:txbxContent>
                        </wps:txbx>
                        <wps:bodyPr rot="0" vert="horz" wrap="square" lIns="91440" tIns="45720" rIns="91440" bIns="45720" anchor="t" anchorCtr="0" upright="1">
                          <a:noAutofit/>
                        </wps:bodyPr>
                      </wps:wsp>
                      <wps:wsp>
                        <wps:cNvPr id="143" name="Text Box 25"/>
                        <wps:cNvSpPr txBox="1">
                          <a:spLocks noChangeArrowheads="1"/>
                        </wps:cNvSpPr>
                        <wps:spPr bwMode="auto">
                          <a:xfrm>
                            <a:off x="1070102" y="1059826"/>
                            <a:ext cx="20015"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rgbClr val="000000"/>
                                </a:solidFill>
                                <a:miter lim="800000"/>
                                <a:headEnd/>
                                <a:tailEnd/>
                              </a14:hiddenLine>
                            </a:ext>
                          </a:extLst>
                        </wps:spPr>
                        <wps:txbx>
                          <w:txbxContent>
                            <w:p w14:paraId="31CF1EB9" w14:textId="77777777" w:rsidR="009014EC" w:rsidRDefault="009014EC" w:rsidP="00337E8E">
                              <w:r>
                                <w:t>COM Board Front view (12” x 12”)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28061" id="Group 2" o:spid="_x0000_s1026" style="position:absolute;margin-left:0;margin-top:8.75pt;width:489pt;height:656.95pt;z-index:251707392" coordorigin="10699,10592" coordsize="57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YcN+wsAAOBgAAAOAAAAZHJzL2Uyb0RvYy54bWzsXVuP27oRfi/Q/yD4&#10;3VlRokTRiHOwa6+DA6Rt0Jyiz1pZttXIkirJ8aZF/3uHQ+pCWc7e7N3sRgES6EJT5HC+mY/kcPL+&#10;t9ttbHwL8yJKk+mIvDNHRpgE6TJK1tPRP/5YjL2RUZR+svTjNAmno+9hMfrtw5//9H6fTUIr3aTx&#10;MswNqCQpJvtsOtqUZTa5uCiCTbj1i3dpFibwcpXmW7+E23x9scz9PdS+jS8s03Qv9mm+zPI0CIsC&#10;ns7ly9EHrH+1CoPyb6tVEZZGPB1B20r8N8d/b8S/Fx/e+5N17mebKFDN8B/Riq0fJfDRuqq5X/rG&#10;Lo8OqtpGQZ4W6ap8F6Tbi3S1ioIQ+wC9IWanNx/zdJdhX9aT/TqrxQSi7cjp0dUGf/32OTei5XTE&#10;+MhI/C2MEX7WsIRs9tl6AkU+5tmX7HMuOwiXn9LgawGvL7rvxf1aFjZu9n9Jl1CdvytTlM3tKt+K&#10;KqDXxi0Owfd6CMLb0gjgoWsR0zZhpAJ459nUtjiTgxRsYCTF74jpck6htVCCmA63ODbVnwSba1WL&#10;wxyPqDoo9fD9hT+RDcBGq0bKHuJN3VklDw8a0ZaHfW55EJOBCliH/apk4zBqAZyEZGyXO9gg0eta&#10;Lkd+35bLYQ1H5QKALBqdK56mc182fhaiKhdCoZSMea1zl6AkWMYgSvGwXKV1RVvlWm/2WTEpQDPv&#10;VDZCTM+zXSVcxh34NGK/Ei7xXE6VcIlsQy0Zf5LlRfkxTLeGuJiOAj+O011poVr73z4VJUJjqRTG&#10;X/4LtG+1jcGUfPNjw3YZfFqamlYZGOqmzJiajB6WsdtljtQDzW7V45nMUpBZtz7mtAsRRr2eBoF4&#10;WhURQB+AQMDcn6hOwlUlCtHjIo2j5SKKY7zJ1zezODegx9PRAv+oH2vF4sTYA3AtBij/cR0O9eZz&#10;lAl8VqtjG5XgNeJoCzbCFH+k4Dahv7xOlijo0o9ieQ0/jhO0VVJXBNCLSXl7cwsFxeVNuvwOKpSn&#10;0juAN4OLTZr/Z2TswTNMR8W/d34ejoz49wRgwAmlwpXgDXWYBTd5+81N+42fBFDVdFSODHk5K6X7&#10;2WV5tN7AlwiKIUkFBFZRKeTdtErdABI/vM+iYAJ/lRuAqwNI3u0u4VflTvRFutztverY+vnXXTYG&#10;j5X5ZXQTxVH5Hb0vtFw0Kvn2OQqEexA3DbqJCZopTSi8F581HDFQVSn5G9CoKECHYiTpbOMn6/Cy&#10;yMBxC8k0j/I83YvxhQEgqFZ6LRfiVmvHTRxllWqKa9VjEH7Hd/YITfrleRrstmFSSqKRhzF0Pk2K&#10;TZQVMOKTcHsTLqej/PelHEGwJMoQCJuCzv+/lndpmty6Gs8ccyYgfj2+5JSNmXnNqEk9MiOz/4nx&#10;J3SyK0IQgx/Ps0i1FZ4etLbX0ytOJDkEchGJwgq90CBEcdVEgIQQiURt8HcQNmKmKPOwDDbi8QpA&#10;rZ4L8FUvUMyNZIXQ72d+Nd/mUtNVkBWiEn7ftm1a+TYCElOWo6IMldFR9jeHFiNq0CwJxOh2KUnF&#10;yGOfBPT9Sf1AGQN/EiI5hAHDUpVg4Hk9dtzk1961R8fUcq9h7Obz8eViRsfugjBnbs9nszmpxm4T&#10;LZdhIj769KHDUTlqWJ0rfjVHGIlxaYpdCBVqmlENt6is1SViUfPK4uOF67ExXVBnzJnpjU3Cr7hr&#10;Uk7nC71Ln6IkfHqXhMW3HNpr8QXTD2u/sfwqwRTvtsAeW1oMRny3FUwH3Uul2DhPEL/G/rbE4U8e&#10;6CNq6Yke90vvcuGAj7a9MWOOPab2tTm+8haz8eWMuC67vppdXXcU4hqVrHi6AHEYK40VN8A+wvzL&#10;Zrk3lpFgJDbwYDCXywjsm3CtwicafryGSVlQ5mCu0vKfUblBiiVINyrZCUVft0eKrmlqSy+VNBrh&#10;ggZXwEPDIkwJvBVWBf5K53x2DgpTiMpLNSRUkf0W0wSwnYKDUsIUB3Up8RSFFwAVRpDAVEVNW2xC&#10;pJurZi2NgTsjB3WA2kgq1aaOD+egNoOuHFakcVBqU7enjM5BXQ7IUr7g1BT0mEHSaSwiSXqYR5oX&#10;o/yeiWmwYDDAKKejbbgELhkCNMWVrPsIQ8WZOSpCQwl/fqIq2voMuAVVkeyywS1qr/g8sNCTzh1d&#10;CsqLCw4us2CiWLGGGrdgbnFi/iJzx5Phljuumhe3DYCGW48zpuxWu4yOW0YdjoXAxP+yuK0XMl7L&#10;BPOZcAsesItbJLTnwS3MQRG3zGQMR0QS4rflbzkjPZjUcEscp7dQF7ietG6/MnBRlEIbB+C2l3Ms&#10;0KcucCVLPQdyW6u1zAHWrHtcRuHLlcd9AaZMbYY2C3Z8WousD2fKnuP1VaQhF6dzsv/tj+nAJRT2&#10;QSpBnNrl3me1lltz06nn5c3CxINn4sdWa5EL1wRvgKYGzR4uLD3COaDJYZylU/UIs38IzTsW8s6y&#10;kXIqaDLPUkS/DTsNmmOrf2uni03XMnGuewaveh9sLhZPn8bePU+tSdyATQ2bPZucuPl2FmgSUD3k&#10;ux54SPQHb5DvWsxzVd+OQ5PAMm2Pj9ahCfvAECkgdfvUXvPFFpiKrVpfgou7YVvr4gDbNmxt8HFd&#10;touu7sywdfkB2dWWhV/Ao55qeYl4TrXvdxS2ME2HbWMk++0yOmqZqdapzuBPXx6191sVrnVxgK0G&#10;WxE0gGFszaowUq9zwNazgQ2it+Wwzd/Z0iaOCzFaLzlH9ZhqUhtJD5+jEpO4Xo8n1ZkwYfehwpYN&#10;m+e4xPyWoNvs6NzL49b6OEBXgy4ExHWhK33hObDbhJByG0LdpMupd2LfCnY5gajRQ3eqQxeMV59f&#10;1n0uzGAh8FbxyTdDlR+IXOy/0MbXglwVS6EiUODuIKCsJ/ytE2IPv3q+mEEb/JM0Ap9VzCBB1yM6&#10;IkIL30zQoAweruJf2lFaQ9BgFejPiAjuV+sZnud0lhohQBj2EsW2u+W5OI0FUjGEDEJ4WNEOYhlC&#10;BkVEer01UUW9YRzaI2N6cFVlCBl8UrTmKw4ZBLp4yFSRZp2cqZrcsUSEIs4yW4edKqZqOQ5tZpkv&#10;sDhkeaQnZOjhs0xO+2IPNaLq2J5ardW3XTtE1TPtSg6n5qm2R3qDmNvmdrGYiehbufD6FPvyw41Q&#10;gl94TVS0OXf3Co+yiIWeDi1FMvLmaKmNoeEDLT1+blU/p8k5q86f1ibZ5BBphryUmpbcHx+Iac8h&#10;wYGYDsR0OMtS5TroPdkn0hv0pQboP09NxAnn7hJqvWZ14ph4bostUrn7AbRMnSeujCBxLAqNwZh4&#10;WseCH5mcPzQMyOo94gw2t3V82VEkTKeKOi/trwfIfasej9lyBUqvSCOmFlB0ipxTL6QTU9gQgqOE&#10;b2MFtShDPy43jzvPggEXr4m6irae/0ALMIXnAy911aQSzr/ZkPsDd9z7wVtNpl4heDmQtZ7ZqQ5e&#10;zly7p5AOXkC4KSH++jcunwRe1IYBvJg5opXrwIbT613P28zRT+56IbINXS8hjl2Fwr059ELOFgKH&#10;Dg6CgTT4EmpCXNFhoQ58LcfzEOS/OHyHsy19iYgIOIAD+KK6CEt3cvRaKnsVsUxa+ac2etWulk3v&#10;SoTxUxNn3nvAWwMvtYhbxV60g5Q64LVty8Xl9V8cvPUWw2sJP3ge4izSMXV97/nAW7tei9uwM9Mh&#10;zjav0ti8yKwXUrj0UNmHz3ohyZV514lSy4aMLj0Rhjp4Id6PsXMdfnnmYN0Uks88bsqLejKw5i5r&#10;pnW07h/C/12lt4ZVMxTldo3yFp5XedJUFpYfJAbTPLa4uWeGqlZWSaADkMFAhzZ1XNjorFb1Kyp5&#10;ZE58igRVPenEfs6UVMdy/bVS/8hEbOC9YZR/npRUsLUObERmSVL5W7X9Wi2KRpygO8m27pGwESkc&#10;zCCH+f9kMiShvyJVoUwEMxzV6SXvsC6j/H9jRWqq9MxWpJ2DlbtW14rYlNGK3TM5t4WBH6zI8Yyh&#10;gxXpzWn6BCsynBzqtyLAkuUsorEiNW17QSvicE/uGjUHeSHzOexJyc01p876MFiRwYqcJuvlfbjI&#10;qzvEhPFnkEYf435Vyn+Rp799D9ft/5jgw/8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ap0q89QzCgDUMwoAFAAAAGRycy9tZWRpYS9pbWFnZTMucG5n&#10;iVBORw0KGgoAAAANSUhEUgAAAVgAAAKUCAYAAAE2qRCEAAAAAXNSR0IArs4c6QAAAARnQU1BAACx&#10;jwv8YQUAAAAJcEhZcwAAFxEAABcRAcom8z8AAP+lSURBVHheVP0FWF3J9u6Ncs93zn/v3RrD3XUB&#10;C1m4u7skBBJCsEAChECUuLu7u7u7u2sn6Xi6k3Z3+d1Rk93nu5fnmc9ci2WjRo16x/vWrFHTyMK8&#10;CxaWJjg42mBhboyVpSmmJh3p3OVDzM260LnTB5iYdtIO9bqJcUfsbC3lPZ0wNu2IpYW837SL9jlb&#10;Gwsc7K21s6+XO/bWFtp77e0scXayxdXFHjdXR/z8veWxA+5uTvh4exAcEkBgoD8xMTEEBQWSnBKP&#10;v48XaampuLm5oZPHvj46NGPNLcQIMcbMtLP8uLF2NhaD1dGp8weYyXvU66ZmnbX32liba0ZbmJti&#10;bm4u7/kQSytTrdHWNubaY9VQ9T71WTPzztjZm+PoaC/fbyZnG60RHu7OuLq5otN5yqHD19eP4OBg&#10;AgJ9SU2M0x6Hhobg4emCIcgfI/Wj6gut5YvVDyhjlQe7iAHqubm89o/R2rnj+/Jjtppn23vCTPOq&#10;MtTERDysjDY1ls+aYG9r3/4/azOtAXY2tlhbWWJray3GWmNjZYXO0xNXV1e8vLzw8PDC3cMbTy8d&#10;QQEG8XIIru5uePl64+TkgJHyoup2E+lSM/GeMlY1wNKiCx3f/7eEQ3sYqHDo2On99vCwMuGdju9g&#10;0kGOjh9g2vl9unwoj+V1U2mUqTTIRhrjYGVGYkQo3fIysHcwx1nCwMKkM07iYVtp5IblS7h26bL2&#10;3M3FHU8x3FHOOi+9hIknTi5ucnbF29tb87yRpYVJe9ebd9Q8pIxS5+uXLzJ99ix++fU3icnOdPjw&#10;XabOnoalrxUWftIL/tYc3rSWdUvmsmj6eDYsm8vezas4vmsTZw7tZOvy+SyYOIq1C2Zw+thuHKMd&#10;cI121HrM0tKcLtLo9Vu2MrRtlPSUCy4uLuJVL2zlsZubh3jbXRrnir29PQ52dlpPGZmLB1UsavEo&#10;3d5JvKPCwsjIiMYBLRJHPtprKgQqq3th7NMFh0g7avR6xvXvzcF1C7h8cCu7Vs1lw/zJHNu6gnN7&#10;NnJh30Y2yvPVM8ewf+dK3GJdsfK30nrGysJSC4P3P3iPLhJK9o7WYrCjdljb2OHg4ICdnY2ElLU0&#10;zEZ7bmVl026slbWp1tVdxKum6mzcQTNQnbXH0qXqSEyMxlJnTJLei5P7NjC8vpyti6dqx4qpbWxf&#10;MpWdy2ZwdNMS7fnlAxt5dPEwF07vFq86YezcWTPW2FjFtoV8ZxctftXAc5aYdHd3F8Oc5LmzZqit&#10;nQO24lnlbQtrFbPixQ87vKsdmlFirBpM6ktV7KpuU6GhwuDdd9+hk+WH7InsyZHNK7lyaKtmzNLJ&#10;w3h44RCXDmzi7O61vLhxiu1LZ/Lx5eNynOTOlbN8/8u3LF4yX/tuUzNj+R1j+Y0OMgBNsLG1wNHe&#10;BldnN0EN5VUH+Z+9IIUn1vLcxsEZB2cvjJQHNUPl3FEZKcYZi5Emyqtd3hFDZVCJscZqEHX4D51l&#10;UO2qGcX0MW0c2rqWJzcvs37RHG6ePcrHN65wdNcWPr51jRXzZ3Lr7ClunzvJs4f3aR3YxDKJ4y3y&#10;mUMS07v3bmGfhM8PP73lD77kzOUDbDy+ihOPTggyWcuAdMHZ2UU87YqNnXja1kmg67/d/q7DB1jU&#10;euLQ3QOLAnfMcqSV3fyxyvfCLMMFszQXTKNtsAmz4sqM3dy4doOXz17yyatP2bVjL69ffcbxo6f4&#10;7M2XPH/6ihPHT/Pq+Uv27trPp59+hnemgeDeycS2FJA7theF06spnFFN/thuFLflEVsQTOaIQkJn&#10;9JI4tRKDbfHVB4qXXQTibLXYNerYQaDJuBMf2H1AXLdIArzsCAzT418bg5HNv7GJ8iCofzwxFdn4&#10;iPEe8c6sKBrCySOHWLdqBR8/uMfUcWM5cfgAS+bPZf/2bVwVjy6YPoUr586zedMuvv7qB7yCdLhF&#10;eePfO4HgxhRceocT0pZOzNA0iVFbwiSL+fsb8JlYhpkYZytd7+qmw1JiVXnauIu5hIGxgLl0+zuW&#10;7xMsX1hWUkhu1yLsIkLIGFSIZ4ovkb3jyKorw68yiv/863+Y4JxM396VYtwctm1cx5gRQ9i8bhXD&#10;B7UwZ/JEdmxYy9hhg9mxcQ3jR43i+pVr/Oc//+EdwXKP0hgO3jiDX00KEQ1p5E7vxthRE0hJTiE9&#10;p5iwcb0kATjjFxgqBrtiYWElYSlxbe2oMlhnLfsoYw8c2kNj/2rWb96GU76BkL5J+HbX457vRlhd&#10;EvreMQQGBBLfwUm6/AS7dm7n0rlzbNywjvOnT7Bx3VoxcBP7d21n7Yql7Nq6SRo0m361VcTHx/Oe&#10;pF238jj23TyBb+9UwmqTiRueR3TPTIYOH0NcY3esGzM1mLK1cRK8t5NEZYWNZD5zM2uMOnWSgSSD&#10;6v33/o17oY8YF4Bbuje5vYo4efMcjoF2bNq9hHN3TuNRFCQQZ6WNWntrK0KDQ4mLiSU6KgqDNEI9&#10;Dg+NJCEukfS0bMKCwyWLORIblSxdKbzA3YGzTx5w/dOn5Nf34u5Xr7nzzUsSeuTTe94wLr55jHNr&#10;IS7u3hIK9lr3dzZWPMRCUrvErIISNcA+7Pgu7t188Ozug1epNx4VwfhUR7Nl0yLMxesfdvo/eOTp&#10;NQzctG2PcAb5Mmm9p6RGH58gPL0DJb8HEBAQjocuADtHL7z1oQJB7syfv5KW/oPpLLzAM13yfbIB&#10;8ygd5gl6dAWxOGQY8JPBFzexO1FTynFx9hBDHcWjdpKMLMSZZsIp7DHqLJ417tKJfwtMeZXIh0v8&#10;sM20w63UH58+MaRmxGhMy9vbh90H96L+qrtXaOevvv+Oy7dvaY8/evpUO6u/E2fPaOe/5Lh+7572&#10;WBccyICxozh7/zoTlsykqm0AA6eN4eqTu9iXxPAVv6AfmkPitEqBTBPxpCI99piqDGbvKuMpXBEZ&#10;RVw6877J+3jlSHxmike6Cd/M1uHXMxIrx3baF5OQzN/yo+MrCzEJ82LxmuVk5qRR0ljF5Nkz6ODr&#10;SadwX0L75RDaO52gigyiy1IxFCUQUp5JYHYkupQQ/HMTsEiUHkoLYf/5UyS3dePIk8s8+v5TgscV&#10;ETutWuwxw8zESut+KzHYysJaO7QwUGyqg/mH6LL8iOoWg0+mD3bBjninB2HomUqP5t7UTR1Jw7rx&#10;LF2xjIIhtXz76w8sXrqE3PKeeMZEEd9UjEVeAJ51KczbsIot5w7z6OUzGge1ioFxrNu/hbXb1zFr&#10;1lTO3L5KanEuY2dMwTbEjV1H93Lts8eEji4mcEwJ5qZCM8WzFjKo2g22waSLaXsGUyTlnY7/wj3O&#10;izFzRhBVHI5XvCceUZ4YChPYvHIBKX2789VPXxFVnU/F5FaKWnsxbu44lmxdQ3h1LoaBebj3TcGt&#10;PolFuzex+cIRbgsGuwu9s4nwYtLCKUxeOF1wdx1f/vUjXTzsGDxyOCaBLuzdtpGrrx/gMyiD4FHd&#10;JIt2FjRwlERgqSUINbhcnd3Fsx1Ewggndbazwl3niIuXDb7+wt59nXH2dCCvqoKJk0YR29CVmXOn&#10;Ud67jFQJhY//+hLzyhiSiuPxbc3GvSkNn/6Z+LVmEt0gOJ0VSkBFCmHlaUTWZojnM4mqTyG0Nh6P&#10;HAP6rlFEVmdjkeyPX9dUDt+5QOx4GWCS3YyNjcVIiVlL6X7FvCzsOHbva4w+EJpmLW63lHBwszfF&#10;zc4Edzl7OlsTGh7C8KnTyGiupXO8DvsQT0zCXQjonkK30fU41sXi1ZyGriUD3YBUfOrScekZTWBN&#10;JkH9iogZ1IOAHgkEViThkq/HryQElwwdcZUpmEU64ZQVgLMggUdhHGtP7SNyZDeixvSgsxYG7RTR&#10;wtyauvomzp29hpFi4DpPb7xc7IgN0hPi46adIwN1BIQGUz9wMNbdo3DsHsuSOVNYMLqRyw+uM3Lp&#10;FDqX+OM1IF2MTcN/YCaR9XkY+mZgaMiUcybhdVm4ikGhFQl45wQSLN72SfLDM8mDo2eOEFaSTEB6&#10;KFnVJcxcuRj//nkktPYQRmYphkrKtbXF0cGNtau3MHnMFIyU9lESwlOA2E/ng4ebO36+eoICgxg0&#10;rI3SYa04SJcZ54fg1jUOXaQXfmnBmMW4CxZH412XSPjgfMyyfQnul01kYxbBkpn0aRGEFSazctNK&#10;fGWgWloZ4xfpJ2zKgidvHzJ/1RwW7lnL3Y/v8urbb5mydgm+zflMkQGsvGorFNFKUu1XX33L5eMX&#10;uHfpJkZ+eoNoIHcZtaMl5U1g0tS5jJk0lRkLlwlZlpSXGoJ910jcpDvtiwXQC4MwC3HAucAPt54R&#10;6OriCWzOwrs2AfM0bww9YrCLdWeG0Ea7GE/SslMx09vhE+NNsWTFhK4J9Blaw/gpwhke32HBormU&#10;1FTQPG0s8WPLaRg1QjPWzMyC2zfuCb5GcP/GAw7t2qfCwEf0jzsdrMxxjRV1GS3ejdbhGumBd5ov&#10;BiEeJpmCvz3jsCkMxrNXFAFFYTineOGWZSBSutq/KpkwidPoPjmYxzlj4mRKFwdTgqWBPkL9vLsF&#10;Yetvxx7hr2FpQYyaNIDdIn32XTzGmef32fXwMqce3SS0uYhpS5YId+7ChfOXBbYshRPY0NSniarC&#10;rkIROwrRFnnxfqd3Se6ZTnBuOLpMGaFpgQQVBHHm7imCypOE2iWz/Ph2AurScMjzwTHXD98kA3M2&#10;LGbsoum4lkTglheCk8CflY2VyBEHnKKFapbGEpwayKQJQ0mIDObssf28uH+Np3eu8sMP32BoKsKn&#10;V7rA4SBuffGUL37/laLcPD54X81h2En8WhARFERxZ2Fd/1DEjp3+I3nagHuiJ2W1AfTom0x5/3R6&#10;DMgioDgCp6RAnEM8cCqLwFFoY92weirrKmho6ceg8SP40M8Wj3QDR08fJCI2mYSULDoGuHDz2T0q&#10;KwrpI8Tl4J5t7Ny6gb/++JW/f/9FFMLfBPbOEpiLJKm2K+mDyinJy6NQvGjcRc36WGok3LRjJ74e&#10;urwdZy0sTHnnw/8tHvUmviiA/m3xVDZF0ygZZd2JFbhEim4P88VUBodrTADBCWEkZSaRliVG5aeS&#10;KqzJIzMM6wg3lm5YSkZuAQ4ipfW9YvHpHSup24/a2h6EBXizQ4z97cfv8BKBqP48i+KILE1npmSz&#10;UEGf77//kU4dTYQfmGl4a2Zijk6I+B6/UlG32vTPB/y787+YvWE6MV0D+PaPB6xaPZ0tV9az+ew6&#10;GocPIKs4m9v3b5EjMNPSXE90RDDhIQb8A30ZNnmUhEoak+dOJjDBhxGjxmDq54x7UgDe3aOxz/TA&#10;r0hC4PIJSc0+/C2e9dd5acYGFSXi6ulMVHQUIfWFfC3/MzVrz1rmwrjMOgvmd+gCP/7VTmRUun1P&#10;jF25ewW+EbZExdgTovuQVWdWMv/gAsaIESOnigGi75vGD+XAwT1UlJVQkJGKn48XOw7vRt8jiTWb&#10;17BsQh0PXj7HNNQTn5xgHNOFyXU1oCv0J6hHBIElkfwpAfD737/hJTAY3C1aeHQ4wSKbvPsWcvD5&#10;bXGeqTa4rC0sGTl0JN80zsO8Q+d2paAmNzp0/g95vbMJT/Fk7b7JLNw0gsVHFlLYlItdqh77GL3k&#10;eBfcU/xlEMazYPEiOlh3ZuGSedhJmrYXfuqXGiEhE0BSYxmdg10xVCTj1S0C93R/TEMEvrIEGbJD&#10;CMiNxFFgLTAzBH1iADYh7nygdyCypVT0Xlc6iUfV4FIqISoynt+efi0k3g4jSwkDc9Hx7xm/Q3F9&#10;kVC+dHzcOxLk0oF151Zy8ukJGf3BWAmp6d9cydiRg5m1dRWt44aLePQmSqiff0ogbvLYUTBYL5gc&#10;0iedD0Nt8RaYC+6XQVDveNK7JpNYnMzlj64weOIQmtv607etgQPH93Ly1BFciwU1Wkt48fs3mFrY&#10;YmfrLHzWgelOiTi/a46Lo1t7zCpE6GDyAdOXTcTE8V9cur2OTz4/xeOfbjPvyHzMhBeMmTVRvsAO&#10;Lx8/nFKDsTE4UxgfTHG0PyWJYdQ1VWKWIAqjaxj+FXEyqPyxTRFvl0fgmefH7sM7OHXhOM8/e4ap&#10;vTmBuaGkC9HJE8YWlx2NPiUc34YsNp7YRxehhra2TuTndeWvX/7AydZFI+BGVlZWGhV7R8Jg1e61&#10;nL68lIa2BE7eXsXeG5sZu3IM9ml6LPROvP/uv3D18sUmRod7dhDdchKoz0uiW2IcTgGuVLT2wSsj&#10;UBJBGGeunMC/IJKFqxbgLeKzY8f/4OXpQl6vQsYtmsTs9fPpXpHP84c3+OTFE5LzM5mydBYt0mMW&#10;QriVZ9Wfi70bPt4BeLj7tHvWzNSEd43/TUBqAFcf7sbJ+UMWLh3BxgvrmbhpsoSAK+ZBbjz/6C6O&#10;HqLlQ5wo7J1PWqgvfdPjyA4OYtWyBRKbAehyg7gug2TB8jnUNtWybecWSgdWkJsto97RDgtXMzwk&#10;cXTvmo2Hpx0/v33Nm48f8tvPP7HrxEHO3rsm2GpF75IyHP6PmlG312S4CgkjpSAVdL0jaOCbrOPG&#10;o51UVUUzYVJvtlzezIpjy3FL9cc9PlCSRTmuQRKbCb4EpIWRX5JDb+G3GVnpeEvi8BHS7pkRwP4L&#10;h6XLT+Cj9+TW3RssF+ydLYytra2FRx/fY/KkoURFBODias0f338J37zl589ec+/Vfb5/8TGX8+pY&#10;v3ozLrau2iSHGmyWEsdGavpRTZJ9aPqeZClXnn19judfX2b9oVlsOruKYfObcUvzwyVNeGdusFA+&#10;yWTZ0i3y2FcM9Bbq6F0gGFmVREBpHH7Z4egFEZpHteAXpsNLksnTz55z9PwRXAR7p82cID0YhG+c&#10;D/6hOv4U9fHm+mlONQ1lg1MEejtL5s2Zo8Woq4ekdSd37O1ctGxmpCZp1Tz/+2bv45MdyK+8JDHU&#10;hoY+GRx9sAeHCFfcRDpbh7tjk+SJLj9Usk4Yvt2i8C8RUtNDDOwhI7kqnWuPrxOdFou7xGZwaCC3&#10;ntzCU5JEQnEiizYsxBDkQ0iEgaScRE5ePS1Z0R2xlqnCtEYNHoh7bCDmviJnrC21OS5LiV0VAmaS&#10;INRjI08PN6GIdpjbmeHTPYzmibXCN0/y5vtbjJk/hqNXT7Bx3yY8U4I0lhXeLQG3zEDxbCB6oYyB&#10;ogwCyqNFwkfSb2wLkSlCJ10dsXOwZt7KhTiEOYtRnlh6mmMwSILwcsM/yoCd3p4Fa6fIEPqLv//6&#10;Q05/E1RfQOPcMdjYCm5bO0kWa4cwRwkHdZaYVTN0lrxr0YHAqliBGT2hgo9RvWLIEzKd3S+Xjcc2&#10;M2BcK1ZxbsSVpQmwB+GT4Y9btg/6UgH9/GD04nFf6V5vgyhjdYHDwZba5jrsDCJf9GK8hw3p6am0&#10;NPUjOCyADzv/m7GzujNrWQuLN45m39nF9B48iPrZkzCztsPBxhlLM1s83eT7xHBHO4EuNZFgLW7v&#10;KNorRuRIQFEIEUURJJaIt4RlheQEYEjxI0bUgU5Ge0RBHP6ShUIlNiNLYnCVAWWX4s3CRbM4dOYw&#10;ztJTQaEGfA2+kk79sLK3wMHJhuycdKJF03UrzGPClDF0NH+PUdOK2HtmIRv2T+Pu6+N4B4XjFxUt&#10;Pe2GhaloMDFWnZ0kft1dvTCysRHCYG6KsZ0pVVPrefDoFp9/+jHfvn3Gq2d3KcqMoiAumNQgD/ae&#10;PMiTx7e5f/kQH984wvWz27XsE5Efj4m1xL6XgzAzc4GrTdy7exXfWDXi1YU6ZzlccXZy5vzZ80yZ&#10;MQlHX1vGzenOp19e4dmLK9x+dUoMfkN8t66cvXiV4aPH8cEHXSjI7UpEWCRxkTEY2UpWcnCQPOxo&#10;RkyfFH757Xv+/P1n/vztR968fMpu0UZ54qGNc2agi/Bj8ezJ/PbmIb+/fcQvn79g4IAmfMP8cda5&#10;sHrLWq4+uIGxkwXmohSmTRtHXn5X8ot6kpZeTFZ+D2bMnM2MxbNwCHZm5OQ8PHTGpCY4Cjafpp+N&#10;H2PkPdYfKEFgIZzWVOSNFVaicM2FMhpZiDZXKvI9y04EVSfz9Xef8+cv3/Ho3lW+/eIzipIjGSAA&#10;XpKUiJ2fK7YWxvz0+mP+/OYNv3zxSrrHERsx1NJTBJ4ce08cwFrA3t3gwap1iwWDC0nNKCKvoBeZ&#10;uWXMnbOAuSvm4hTlwrL1TRy8uIoTkinPPxS1mxnLuCEj+fXpF0wwZLHEM5vrOYN4XjGBV5WTBbok&#10;ZruYCNmVMAitTSNEuvzvP3/l1++/kjD4mOljh1CVlcWUkcNxjPTh4OE9/PjJU355+4IfP33K5KkT&#10;6OhqiaW/CzbBngyZMpIVggK3b12QrrcnK7OAzByhk2JsTkE5S5esZOn65biGe9A2oVgg6X9oqcnm&#10;woMDRA4pY8bODbyr5g0kVnUeek2DaYfCWVsHdywEDTo7muMuJET93bh+RZDkNxLzUiiuKcNeJ/Dj&#10;JxI8JwaPYC/x7DN++vQZv0nWCeqaSMdA8ayQajPBZLsIT5wlGdgLfwgKN4hXc8nN70lx9xoy83rw&#10;6OlLVm1bj5nOlvQiL2483k/PXhHsOrqCA/duEFrTVTDfTEsCiiIqANAmPCyFIlrbC55JKJipGZje&#10;qegLQhk+fhgllcUcuXSC2NxkggqT8CiIwVcyVWROPA6+Llx6cA19XrhI7wQ6BttjHuWBSbjAjSQP&#10;02AXvEV4uolQtPBywsTNFVPBVzM3F8lkZzCXTGbqYcnitY307pdCw/AMhk4pZd7ebRgqCzCxtcFU&#10;jOtibCFJwUEzVh1GlrbyxEaSgocjwZWpBJfF8bkMnEcPrnL56nnOXL4kqXcXvkLjQgoTSOqRRXhZ&#10;EhYx7jhnBeAnTN+3MALjMMk0UWJQiBtdAh3wEPblJWrXNy8MF0nRHuIER4FA62R/dNmheAm/KK8z&#10;kF3qwcjZPTh9byPOeVE4FMRi7uKEmaWtHHaYCF1UvEBN1BlZieVWkjEsPR0JUzFbGsPvP7zlyxeP&#10;eSkxu+fIca599ECyzSLGzhhHQFIYPmKco9BGV2FYzpKiDd3j0OWFYp/kjZ/0gEmgMx96WhPSLZVA&#10;ee6RHoR/cZw0WFK0NNhVDPZM8GLSvCq++vk+oWEOXH9xhGOi8XzKMmUg+2IpHNZCkoEi4qaCBhZW&#10;QmTMrdT1UnscvJzxE0bvFu3Jt0I8vnvzkscPnzJt3kLO3b7JjCWz6VFVxujRbfjkRuGZE4J9gg4X&#10;SRTe+WF4iGSxjvUSUh2LLlmki+Czf3okuiTJbunSwLRwXEXC6LOisAx0xTPSnQmzq9h3chk9JQte&#10;fnqQRNF1IZVdsfGT+BdqaGnjhLF4VoGAdjlUxayDgxgcIDm7VxzJRQl89+lLfv7mK27efMDaHbtY&#10;c3AvLlGBOPh7SnbyZ9fBXSxYtxTftFBC8+PwyhR6mC1pVwiPbZArXvEGFm9YzpJNy3GO8UOXEopz&#10;vCSIWH9c5Lm76DlzLyv6DsmUNLuM7UcXc/3NSSKru+JfW4I+NREHyWK2diJtpPsV61KEXNSt5HE7&#10;OxwDPQgoieXnP74Xr77i5tVrXL1+B7fwMEbNm8fBK5fYeuQg0RnxBCaGy4j3oYt0tZmXxFOwh4hJ&#10;nQwga+wDXDTkaGruR2P/elbu2UB4boI0LJwGkfAVjVXsObNfi9nBE/sxd/5wZoyo5Pyjg0RWFOMq&#10;CKRLS9QMVcTbWFBBnTU0UNdI7ezFswLsgb3S+OPvP3j64Da//PQ7r16+Yffli/RuG8KOC6cora9m&#10;16kDnLp+Dgfhos6STgPDZSCF+2EX4MnhI/tx0XtpF0yGjxpG/4FNDB49hITUeAqrSykuLaJxaDMe&#10;wnF9kwPwj/Xm8Pk1DB5Wyo0nZ5i0diVhld1xT03AVLpfMa12nP3vFUZ9oBBqTy9cdR54eDjx5afP&#10;2bRhI3/9+RdffvY1cXW9CSjLw78oTYh1vHRnIJ6JgQRJ7HkKy8oTYrJg1TKRJIfxCfaVzOXFuAmj&#10;6dGrig86mRErTMve2Yf5axbx6VefUCFqQ5cczDzJYnHSQw9Fg33+9jM+ffMZUaWFhPcslu/OoLOZ&#10;4KzAlbp4p/BWUwqKIqrr+jERQXzx6jG19TX88cdvSBrj2bNnTFy+gKELp9Bv0jAMBYlaYnCL8CVQ&#10;UMGQHiWftWHIuNFipJ6zNy6IGnAjOUkGmU8i9o5Bkh2dhMdm4OYhkCQed/N1w0U86+LtQr/GPuKU&#10;PzTHfP/tTxJOfrgmCfNKUTErycXZW1MM9kIXFd4aff32U3754Vstc42YOprC+lIhMV/z+PYJHj54&#10;QGB8BDM3LKZ0QDV9hjczSYSgIVYkTYQ/HuG+JCYnUNizHEd/b5zDhXv6OOMV7IOffyZFXRtkgIh8&#10;kccOTqE4eQov9XFFlxCsDTIf+fwvP/3MyhXL+PH7n1mycweR3bMJzcnE3V0v1FWItxjrLFnW3U2H&#10;kbfOjzChYO6xBqK6peEa7M5vP77h1rkdwg2e4anXMXnONDGoGJ2IRSc3ZxYvm48hUrSYeHH6rBlE&#10;J6cREBmBX4gfZg4WePsLrNlH4umVJB4Kxs0tgdCoAop6FNHQ2kBcbhruEXoc9c589vaNQORjvvz8&#10;W9wSYojpkUdQXjpWDq44uXpjJQbby2Czk+dGTq46HFyka2ICiK/Kxlkw8K9fPufqqY3yRa/ZfniX&#10;0L5bnLhygRMXz3Djzm2uX7vEjj372LhzKyfPn6WsooqM/CyePP2YjZvXMWPyWroVNeOtyxKGH8Gs&#10;WVsJCMkhPCGSiORoqqT7Zy6bg39iKK9eP+WLz77g11/+pFtDP/wykwgRYxWuWkr3W0lysLEX+1y8&#10;JYPZOeLk7IqDeCqqPg8/wco/fvuC10/O8uUXnzJwwjB2CALMWDyX0+cv0KOiN1OnLCM3u5JBbbPw&#10;DDJQUFGBQcLFJ8CXrbu242AttLJxOFHBXamrbmPBwq3CxHbTPGgQGXnZ9OlfJ983m+lLxtO7rhg/&#10;gbueFUV0ra0ktVzOMqgt7dtXb9iLunUSQ52cRCkoYxV0GbKkRZL/u/Yu4vdfPuOzl7f56uvXFNVm&#10;aCnW3cOZhUuXkJBSQEPjWPo1jMHDJ4WMrv1pHT8OfWwo4dGR2Lg4Cr2z4/iRs1gYO3Ll0n0WzFsj&#10;A0XUsYMzFjIgrV3s8ZR4HT9rAMMn9WDczErqmtMlTPIJFuUbX5SNp6MjARaWVHr4M9InhlgrJ8FZ&#10;ZzeBLm/cow00TRjI0jVLOHpsNj989YSRUxoYOqmKsKRI9h/YTUNLC2ERuQwfMYfqmmHYOcaTnNvA&#10;ys1bqGxuoldNJZZ2VjIoHDTioWhe+4yKs/SeOx6ePhryWIoh7oE62kbX0Da2hHGSdqfO7ceC1VM4&#10;n1vCdwOmcbiokYOj5sAP8PbmY/7ad67dWHsXd9LKCilpqBBEGMzm7UPkGMbURX3Yc3YVg0YPZ8fe&#10;nWJskzbCW1on07tqKM5uiZjZBLF62w4GjBhFn5Zm7EWC29nZi/pQckmSjXSl8qiddKuDo/Bd6UVH&#10;NUaCvIhL8mehqNu5S/szbWEjm/ZtZf74aeR1KxW5E4y3Zwge3kGEBcfg7x2swkBa7SYEJD2Rlfs3&#10;s/v4ZrbsHs66LUPYdWY53RvzGTJ2NDEJ8cyev5CFS7Zrnq2qaaOgeCCpuVVk9uiJd0gYQRIG9mpR&#10;pKOoDzMLGcl22jUBCwvFSx01bzu6euDq4YWbwFtskoGPnh7hwbPDnLuzk5mrFuIeH0V410J0vhFy&#10;hOHlFSgDNRA3wVwjJ3edxJ4/AekJbDm5n7aJw7j35BCXRRfN2Tqdzac3MmBwM5989hlpOeWMGbeY&#10;seMWMXr8cmKSqiQJxNBv0BBiU1NIFjB3dLLVFjnaqcEh6dLeQbxsba8t01MhoHrSwdUN73B/MiTJ&#10;nLuxl8b6HPo1d2PNrk14x8fRo7UVEytX9AZhap4BrFiziQULVkgYuHjgKJ71lny89thu9p3aS2iE&#10;IylxrkzbNJltF7cRXZhCaEo0ORKfK1buZ7QY6x9UiJltvEjqIIaOG4/OX9iVt7598aPEpL2da7s3&#10;1YoMK4lTISJOMrIdxFhHV3dCUqLIEyJ/6vI+Fq4azdmbe5i3YRlTFi9j4Iix5BWV4uIVgKdfuHg4&#10;HF//UIzshIo5S3aIryjVLtMniXjbc2oZp69uYvG+eUxZPZ6gtGgCYgz4+OTxh2S6A0dvMmn6YfxD&#10;akVo2uJhEEITHU7v2np61Q5i7bajTFuwicYhU5k4fTljJy2kdfgUaprbyC7uRUBEIt5RQVT0LZWw&#10;28DoCU0cOLWBeVtW4iNcIqJnd+wErlwlTr0N0fj4R4qx4Ri5e+m1BTQh2SlE9cohojyFN9/fZNio&#10;cvG0cM1jG+laWUqf1kYePv2e7btO8sXXP7Jp6y4ik8YKZUxi/4mjRKXEU9XQRGnNIBpGzWXA2PkM&#10;GDOfRRtPiLd2MHnhDuasOczEuVuZuGArcRKXoQlB7D25kbQ0b1oGl1ExpDfBQmby+zdKaIbiKvFq&#10;8DbQ1yeSEYExGPn5hUruDhMhmE3PYY20zhzN0Ak9mT63F6du7yI0OoCzV88SJoF/685n7Nx9jJev&#10;v+X2vdeU95mGrYjH4vKupJfkM3LyFJZsOMCgScsZNX0l42atZemW0yzedJIF648xevYmxs7ZzPKt&#10;5wnOSxP1HM2Tz2/y6O1FLt7bx7q9S2lrqOXG8aPMiklla3w2x3LL4NEn8PEXwg0kj+sCQonNy2WR&#10;EOXbnz3h0+/uc/Pjc4yZNgafQE9GjB/BhFmTOHnmOQ8efs2jJ1+TmDiYhatXa8SlbdpoPITb+ieH&#10;Y+viw4HjN9m8/yKL1x1izvK9LNtwjEUrD0tsL6d/2xx2HL9LTFkW8SKFGod3p3lUGQPHlwgiHOWz&#10;Bev45dw9fn/0BSmSEEI9AgjTh2KQ+DVy9/YX4hFMctd84muLSKzJF0iJw9nbk9nL5lHdWKNNUVYK&#10;ASmsLmf+sv3c++g3Bo2cSrUwfyeDDl18EG5ReqGOol4FU5VmUtTO1MRKaKE91jLYrGxdMTG3FwEo&#10;dM/Bi2Dhxv3bqlm9aSLjZ9YwYnIvTt44RveBzQRmp+PjKd/nHsjrtz9QUdWfnPxSjHzFUE8xuLhP&#10;JVFV+WT26SZxthy3AD8GtA0WttUNXUQgGZI0vCXLeYeJMg0T3AvzIyA6GB8ZKI1jB1MmFLKoT5lm&#10;pJr/V4cizpYWop4FERz+iw7q/zaiTiJkjPQfWcfiteMZPqScKZMHcPv5LYHCAMJjkxk5epoMrChC&#10;I1PRS7wGhydhFBwWiyEkWgZGpYB6EJm9Ctl9+hBhMfFCIlywVZN29nY8ePqY8rHi3cHlZA3qQdfh&#10;1aRU59J9UG8KGruRUVtARlWhJBidYKk31sKUHB29iYxK1R7bCoMyN7MVQ6UxYmxMYSZ922oEsvbR&#10;OKCEuUvauPnyLsk1vchs7CsYG4u3XwSBIQnaERQmxgaFiQAMiSW7oif5vYro21hL1aBmSnr0wtPD&#10;Fy+dD1bCyk5fO0tcrwzqZ7RQOKyC6tH1pDd2pXxoDXE9U0mpyqWksVwG5yIZ8ZJQlu9m1tLtzF21&#10;jynCutbtusS8VYcYO2s9y7Ycx8lfj4mrBdcfneTNV/c5dm47r4VHR5TkMXrdchlHkXjrIwXP4zRj&#10;YxJyMDKExWjGRgjT2X3qMC0DBXqGDCU9twCV3VxcJRVHRbPh6HaS6/Ion1hH9fRmCof0pFoMLxjY&#10;Q/N2TlM3aUADvRpGsHzbaZZukhEtxs5bu1/C6hjTlu5h+rK9DJ+2mk2Hr4lq8BaxGcKdp+eYNLGR&#10;qj55GmGKLchj7JrlBEm3+wXHayEQEZNBWFQaRuHRScKkEqhqaeAX0UP+QaEix6Gqf38ZGCJRfPxE&#10;woQxW2Clbs4Aamb2o8+s/jQtHkbDgqH0mtRPjG+hatoA+kwdwItvfmDyoq3MXrGbJRsPMWH+FqYu&#10;2cnoWRsYOWOtvLadqWK4zjdEnBTOz3//yLPPbnDt3jH8DCE8evqKKZvWiU3JRMZmEhWXRUp6EXGp&#10;+Rj1q5Efr+pH/7HD+OaXnxkzYSq///23ZKCFJCalo/czcO3RPYauGkXD3BaaFw5mwLKh1MzoT+W0&#10;RspGV9F7Sn9qZw2U/w1i3PqFjFg4g6Yx48guq8A9KIS2KTNoGTOZUTPmM2jMRErk95IzM2kY0Ezv&#10;+n70k978Q34zxBChacFpq1YKsxtGdVU9Tf1a6Nu3P33r+2PUt7qOFvnH4CGDKe9VTU113/ZzfSO1&#10;dcJlhUkNGDWM0RtmsPLUFsZtnc3ETTMYvnoSYzfMYuTqyUzYvoCR62cxauMchs4Zry2InLB4PmNn&#10;z8bcwYFNBw8ybclipi1bzPFLF0gryGGbKIrNh/ewatcO7r98yTXRYWtWb+Tvv5Cw2cTUSTMZN3oS&#10;bUNGMaB5MM39B2E0onUww1qGSQtaNevr+jTSUN9MfZ9+9OxewpRx46QhQxi7ZAbVfas4KQriD/7k&#10;zU9f0jBuMDUNNex+fIl+Lf0ELycyuG0YjXUN9KuTxlbXk5ycKhKnmb7ipeaGFkYPH0GmMLS+tTX0&#10;69tAdWUdvXv3oaJXH3qW1TKwdTijR4xn2uRZmrGDB7XJMZyWAUMwam1sYVhrG00NrfTp00BZ9wpq&#10;q/pqP1Tdq4be5dUMki45++IuMzYvZf+Dayw8vpUbX7/g3CcfUTe6lb13L9F7aAMXX35EQ99mBvRt&#10;obp3X82APtX9tO/rI0apHhzUNJgRg0cwfNAI6mulEX36S8P6i/eG0ruijiEDhzNh7BQmj5uqebWf&#10;fN+woaPajR3YMJBRQ0dri3Hr65oo71nVHgpyLivpRVVFH9rkiwcPGkbzgFYh3Y3USJxXSdxVifeL&#10;S3rQs7KWXip0xHutTYNo7jtA++GaavFwvwHU1TSI0Y209B3EMDFGxeGAxoESkzJeagZQVdlP681+&#10;dQMYNXycdowXr45sG6sZOnbMFPpLI40G9RvI8IEjaJEP11TWU15WSWn3XtSKQRU9xQD533DphrZh&#10;I6UbB4rx9fLldZrXesh7e5T1/m/4iNyRBg+UQ/2wanC9eE0Z3LNHtXymL43yee09A4bSLL/X2G+Q&#10;NLCJ3r36aoaq7h8zcoJmrPKwOg8XR44YPpamxlYVBgOkW0YxRMWt/EhjfRMN/Zq1L+0vodG/qZG2&#10;gYMZOaRNe67+rzzT3H+IdPkA7XlryxCam5rlaKVZPDmg/0BpbF9tUKjuGyxh1ijxqh4Pkt8ZKs+H&#10;tY6U8BInDRgmn29j1MjxDBs8UjN2xLBx2jFeEES91toyVGug0dCWwWLoEPGIdFGrfHFLK4PU6JMf&#10;HtgySB4PZEjrQEYPkziTHhgk3dzSPEgzvFEaNXTocJqbBzB44BD5nsFigHyxHOo9ynvK0Bb57rah&#10;8nnxkgoD5ZihElrKk2rwjB0ziUFitOrykSPEm21jpCdHa6+NGzuVocNGad9jpGrB1OqjzsYfim6y&#10;xEkEn3GXDtr/1OI0tRhYlQaY/7cksL1ssJP2HlV/08W0i/Zc/d/RwUY+L/nf2hxnexvtuSoT9HB3&#10;krOV9poqGdR5u+PrI/JHXvf28cDPzxdDoD9JSUkEBxuky+vx0/vg7esrMsldKxlUCzyNbKxMtTXd&#10;qhJOK+MzbS8PVP9Tq+z/KQns9N/iNVUKqGrI1IoltQJELXDvohom71ENVN+jPmtnp6Ysu2hFPqqG&#10;UT22t2uvsLOV58pwdw9Ruu6u+Pp6ExAgvDUsDINIpCCDH/7SgMjISPm/XmuQmvDWllFr9TWqqEyM&#10;sLZS16D+3+JKNU2pDFBe7Ny5vQRL/U+tB7O2kkbKZ4ylUVpPyGHcpaN4T4wzkcbbWGnGqrJACwsz&#10;cYaq7bITL4uhbi5CG+1xdXHSquh8fHzw8PLRlsaGR0SKNwPF2Gg8vOU1X5141kMtjujS7kHxprkY&#10;3qVzBzHCFDNVYiXGafWJYpxaAthBVTBJuHzY6V3MxNPqUKWAnT98hy4d30WVBNpLyNjLZzwcbHGU&#10;hleUFuPl7YyLp4MY5CGGWmrlVFvWreLYnl106dRZwsRNqwVTc26KvKtZQ3d3T2moSHhbO5ydnbVw&#10;0Iy1k9Zb25hpnlSHMuzw4UNEx8ZrdWDKm7a2VnSw74JVgDWWgRZMjs9i+6rFLJszmYXTxrF700pO&#10;7N7MiX1b2bV+OWvnTWfZ9Anslf/bB9tjGWQu0jtd87TqqaKiXMqqajXIU9JdGWwrPNfcQq2GstFm&#10;dRydnLUr6TbWluJAdQHEXIWBKrbsrMWs+iIVGn/88QcHjxzlA/Gaeq6FgasJdhHiMX8r1s0Yy+aF&#10;kzmzax2ndq1hxYzR7Fgxi7O7N3Dt8E6ObV6ulQVuXjQVxxhHHMNt8VKXTSXO7WxtJEzM+Nd7/8Za&#10;jHeXuFXe04rWbOzkbKutQFLVJrbyXjWjo67aaGWByhAVpyadPtQGgjo04+RQsahGvp9eh7GdDCC9&#10;CbsGDGfG8P5sWTSFg8KyVKXdovEDtZLAE1uXs2v5TPavmcutE7s4sW0FDlH2WPib4OBqi5mZmRjS&#10;PtDUOgdVq6iqQ1XBpapV/GdlibpSb+/gJK+5YWMvrzlLzKrBpbz3/gf/0YxSz/9BANUArYS1w3sC&#10;Lb50Mv6ALubvc//sEepKMrWSwGNblnH18Fb5337N06o88NaJPeLh9Ty/eYZ9G5by228/8uTpI62K&#10;uX2gtkOimZkaD+ZYidHurhK3MohUnGrTTGKouVogZ+uoTSwrbm2k4Eh57x+PKlQw1r7wA60kUBmq&#10;nnt7u8hA+hdd/uf/8PKj26xbOod7F09x/9IZju7czJObV9i9YRV35fmFIwc4J8dred+OtSvJzEhh&#10;1pwpHDiwg527NnHixAFOnNrLo4+v8cPPb3nx6R32nt7CoQeHeN+kA1ZWdtjbO4rR7Yt61FVGrTpU&#10;M1Ra6TYsEvMeEtClvljnuWNd6IN1gYg/OVtmu2OR5IRVlC12rsa8eP6KIweP8PTjZ9y+dZ/Xr97w&#10;+uUbDu4/wiev3rJ75z6+/uxLnj5+wplT59FFB+CdZSCutZD0ET3IGd+TrEnllM+sJWd0PlWt3Zi2&#10;eSppU8p4XyBRGWZlbS/yXU3wOWoYqw0wtSRV4WN03zgeP7oueb2K0LJowqrSsU0JIbQ1jZh+WfyP&#10;U0cCe4TIAOjM2xfPGNjcxMUzp9i3fRubVq/i2sVzzJw8idNHDrF+2RL2bt7MlYvX5Ttf4Ogug8fL&#10;Ht+eseiqYvCqjiZocDoJE/Lp2VBERkoSbW3DyehXwnsmxlqMevkEtK+WsxQH2UkoqEv4ylgzM2Nc&#10;k3wZOrAv1TU19BwxiigRh4m98ggqC8DI4gPe9bQhuXcmH/7Pv1i7ZCmTRo1g45qVwikaWDp3FmtX&#10;LhH938rWtauYOnYUqxcv4MCObcL4p9C5Yxf+9e9/YZnoi74gCdvsQPxqYwkdmEJiSQo6Lz/t8tGt&#10;N4/4oPP70v0CV2KwunyvkEB5WrvCqMpWVR2sLsVfGHt3eldWc+D6VaIHZKPvHYJrvjO+pQFE1CeT&#10;WZVDlD6It68/l67excWzZ7TSwF07t3L98mXWrVzJob27mDN9CmuWL2HtiiVCK2uJDA0l0GCQ78vA&#10;IzeawLp0wptzSRtbQuSQAvYfP65pr4gZ9TJuzPDy1AuMOmjXa1XVkqmpQKrErlYWqNLh5EUT8Oqq&#10;x6fEh9UHN3PpyV1O3zlPeW0eK7bM59HPz/FNC5asZkb3wkJCg8MIDw0jMjxCjkj0Pr7yPILYmHhi&#10;RTHHxibgaONAamI2nT404Z33PmDxwa1MlQHXMn08k9cup27cUNKaejJcEsumozuJlJAwNrXEzsld&#10;sqmVGGmmTe0ro7t06YKRSrXGMgLHLx2PaaY9zuJJr4oQ6aYY3DK9RT10lQ+9h43BiuTSVC120pJy&#10;tUs9ak5BpwvEWx+Mq4ceV1fJ7x5+Wlmgj1+Ydv3KyytIm0z29w2U5KDHNsobk2BXOkW6Y5cejHNG&#10;CJYRriRNryB8XDes3BzFHkvtWq2ZmblkNBvNu5aW1hIGXdqLhMeLStX3DJAu98Otuw5dZQS+RSHU&#10;962UAdiJk2cuSiyZ0K+ivSRQ/e3e114mqCrwHr94pT3+5c+/+OqHn7THu/bt185e/oEckJB5+cN3&#10;7Dl/jNtfPWPdoZ3MXDGf13/8gM+gXMLGlBI5vhsdJYOam0jCkHhVBUFOrh5EhMcQH5/SvpreVPB1&#10;3PIJBHQNwbtQj757IO75/nj3iMY/SCewYcHTt28JKYhiZFkxI2eM10oB/vz7d24+uMd3v/3BqYf3&#10;ME72JX1ouSBLIZESPsFF8cRVF+FfEIdDpI7kikK6hHvIQPNj54UTJNUVoiuPJnGceHVMiRhczP/u&#10;/J5gvNoQwkaSkiqssMJcwsHS3EqlW2ONj87btgDfZH9C8kOwj3TAJdKToB4p+GUGM2ruFPx6JeLW&#10;LUqr2lh/YCfeBTFEJyQye8t6AkpTOP3sBobWAkxjPUkvzuM78WjjoBYePH+KT3Ec0xdO4+y5E+w8&#10;sJtbj+5R0KOERetWMmX5dEIbi4kcWUzC1J68ZyVkXjyqzTbKIGsPAXmuFkeoEFBMa64MonnrZjF1&#10;5Xi8473wkB/96PNnPHhwVavy/H/cjEmqLqbPlDay+5fgV5fBweP78C9JQtc7gXUX96FrSsU+J5AF&#10;G1YSUpWLl96P3YK7VgnefPH1Gx4/ecjqjWtJkCQQm5FMRXNfVu7bRMKAMgIGF6IflEEHc7UTgIVw&#10;ZMUh1N4dTlpavvv8V0URTQTjbIiMNgh4q9JAexkg9uh8XdCHBNIwsIlvxFwXGQhXbl5i+75dlE8d&#10;iKGlgO6N3fFqzcKnNZ3N14/gMyAZl6pkYvoWE1iVRWB5isR9FLkjyojok4ybhFZYRSwBZTEk9MnD&#10;uyyZ0H5dSZRBHDSwkLAR0jPOKlal2xWZUVd7hCskxMWz/s5vgveSMdyE+bg7mOJs3UXOZrhYCSF2&#10;sUUXHIpDVgJRvYrwLonHTVXJSdxeenwTrwGZ6BpSmHh1A17NKUzYspCAxkwci0SKVOdiUxxFQEUy&#10;EbWZhNUk41UYgGe2H4b8UOwSPbGKdcc5x4C3xHViUxlRbaUEDsrXCjHNzNX6SHuNLqpwuHPnKfPn&#10;rcTIWdh5XlY+Ef4exIf6EeHnRVyID2EGXybMnI11RgQ2JZH0HzeMvUIB927dzOHbZ3EoCMK5bwKe&#10;zWm41cdR0FKBaaoX/vWpuPWKwb8uDb14MKRnAs7p3gTmBKNL0mvLqt3D3Zg4YwIxPVMxpEXy9o+f&#10;iZG4DR1QjKWfqxjpIF0vMsjGXsRkKMcPneDWpdsYqUUz0dEJ+On0eIjhqiTQ10snylJPZxUzRdGY&#10;54XiXp5MRz8hxAFOeEpI+NWmEN6Si64ukcCmDAqbe+FQGoFVqhu+hVF4RRrYd/ogJy+fYseRHeKZ&#10;mVi7W0om8yBDjJy7fhG5dd258fCWjJU1+DUWkN9Wj7m/TksC5hK3iQmp+HsHcGznAT4evhgjRW5T&#10;c7szaPAIpk6dx+ARYxg9aQYzl6zCMz4am8Iw3HomaZV2nuIpn9wQdN0j8KyIxKVXOPr+6ej7pVIy&#10;pBrbDD3mMS60jGimR20vVm9by7bdW3CP8+HZZ08IEu8eObmX1G5xlPXsxr03H3Pr7nWuPntM+rg6&#10;sgZX4xhh0DDWQciLibGEg40T333xPa/rp2Hk4uKmTeoevn4SjzhvnMNE1IWIwJMM45LsSWB1uoz8&#10;TLqk6rTude4eQhf3jvgXRwgexxDaJ42Iftlk9inBJNld24HC1Mkcr0R/DD3ihbgE4ZTpxWkh7P5x&#10;frRNaJZkso59An+bzh3j7tevmHViG8ENQh/79xQUChdMteQ///O+DKx0Zk6fg6+Tjh9SB0lSkNhQ&#10;e7rsOLtXPKlj39VDBHeLwEvSYmheEJde3sQ6059VZ/bg0yseu0J/3IoChdu6aGWoE5fOIKJvPsGZ&#10;0QQkh2Iq6tbJyQXvEIP0QiSpvTLksSsONsaEB/rwwxeveXr3Ct998gqfmmycsyOIbu0hCScV35wY&#10;ArOSMJakkJGeI+HgwLv//g+Dmgdwz7aoPd2qCpBd1w5wSK3lfnOXHnUJdKtJoKRvLGVDehLZIwOv&#10;hCBcS2NwyA7AIdaLsppS3CS7NQzqj06tOZS8v/vgLnwM/sTEpxEaHc+HfvYMGtQP/xgfjh3dy+lj&#10;B+Cv3/n+87f8/fvv+JenE1dRgFtZCmHVeTIeROEKCrzzH4X9ak8DazzcBDkkD/zafzVGH34o0qXj&#10;+1SOr+PBi2scOj2K5uGZtE3qxqI9U+gtQd+zsTduwZ5s3b+HQROGk1acRmbXbPIru5LVs0ASQzIG&#10;oX7llSXcuHcXU2H4I2ZMQV+TiEe3UFxjPGWguBEhCKP+Bjb05fbtW+RWd8ch1YBTpK8QInftQl1q&#10;dYXIqfaSQBNjE/r3baK3qTsj/XMx6tDhQ2mBMWfvnsYz2YPtR6ZJWBix+cRCdt/YRs3wfvRrbZRW&#10;u/MLf3Lt/mUiwwyEigcjIkNYvHSBlsV8U0PYd2wXTS3VvPr+K1yidfh2jcKt0CDMyhNbXxvKGnpq&#10;xnbNydLOYekSOhlR2nZZrcI33PITKR01ROMFHTp0wMLMElcRj0zdhYWJqQoDtRNPR15995yDZ/dw&#10;4e4GBkgIXHi4k2m7ptI0rY3ZIg6tdY74RwYze/lc9L7epMREEeLvw/Jli/AujiGiKIVFU8ayYclc&#10;zPw9cUoQVVAo4VEQjGe+wGKuL35dQzVu8Se/y/EX/nkhMlCjBVlS8eqZQUhzCSktVVoRhUq3qtgy&#10;JSRCo3XmxsJn1ZY+nYXIJHRP4qs/3rLv/Fz2nF7M2mNz2X1tK7XTWmicOASHaC/sIwQ5ipOYM382&#10;x04eZcjgAZT0LsHG10kGVwjuIgwdo/Uk1BZjEuMh6TQGXXEY7ml6Md4LV2Fl1lEeEuNBdPA0IyQn&#10;DMdQd2lQDEGVokIGipAc1R9zUQW2Ni7ExSayVV+A9b86CEJYiAbrIhRR1O301dNxS/MUwrCfQiEy&#10;H31ymslbJ+GUomfMqtmMXTiRhZOa2Sl81CsiGP/0MPwFnnzVMj21NLogDJ+yCKomNEmaFVwWLuxT&#10;Ha/tG+OTriezJFVwNpyCkjz8U6SHFs8goTCO23eukCz8wKWb0MkhonyHN2nXf7VKJVMbfrrzKZ6e&#10;vhqh0erBzC1MCc0M58qj8xw4NYdlq1s5/3A7WXXJDFk2if7ThmNuZ46jkxNDZ0wSchJLXXNvCmP8&#10;yY/wpWtSBB1dTHER7O0rPRFWk6JVOBl6Cw6LwYG5YTx8eh/HKE/J9aYEZ0cSJLBY3FhEctdEJi+Z&#10;SXRdPtEDu5PUUN6+fZBI8ZcHr+Jo0X6FXR1GSj2qacqB04aSXpTI0PHJ1A1NpqAhhstvzjNixRSG&#10;zhsvhooO6tSR1gljcUiQBBHnSVaojj45iRRnpNA2ezzD5X1D5oxg3YENOMjrVx9dlRDwo0e/UvwD&#10;dBw/foDVe9dSPbovmT0zefnkDq+lEd9+9TlZvboT0i1F8D1YOIGjNoP+85vv8BD5pEoCXV3URk2m&#10;JpgLkNcP60Ngmj8vvrhIVIgj558eYMuFDYxdNZ0xS6cTmxBNVFgomeVdcRJDblw7y6S+FQwszCHO&#10;4MfQca14CXEfOW80a7eslniMZtmKRYRlRGOvs8Xe2pR//c//B32qH1Y+lvj6OPPN66d8+8lLfnj7&#10;hpLa3gQUxuMVH4aziFL1pybj1IyMSrnaJIea5DWz6CLZw491O5dz9uZqBjZncOHlEebsms6k1TMY&#10;tXgqJvbmGKvd+ATgQ7Jj8UkwUFPTi3TxqirB1hWH4pLly5iF49gtqdQt1EubkVTraffs20qoMLpd&#10;uzaxbeda4ctC/Sw68su3b/n189fw3Zd4RPsTWhDB3vgyMfMPDRHMRCyaqbkDgTJtGbWaoTa3NMVP&#10;1RKkerBh/2Q++/42F14dIUXIyohFYxixZAouMoJdMgMILIvDIydIZE0YepE54b3TJfuk41UUim9B&#10;OCOmj+L0jbPaAkwHb1tcvV14K0aFJQdh7SEeDfcmIM2An6Tzn77+hF8+e8H3+w+xxDuJVmMXju/e&#10;qREZtWDS3qE9VtXKZLU23UhdIzAz7kSIkGa9MPnpc5soEgJz7uO93PzkPC7xvoxfNh37JB/0RRHt&#10;tQkiXXRF4QT1jNcq7NTWVmuObGHtTolVJ1vtKCwTMRgfoGm445ePs+fQDm2Cz0vvwYkrJ1i9ZTk/&#10;/PglX799zcjWVqoG9MElzI/AbmlirHhUvKliV5FvJc21+VlHBzuRNbbsFA0VXBnLmTtrefhqL69/&#10;+ZiDlw+zeMMytp/YLV414JUrvDY9AJ88VVgRLEo4iNAqgabu4fh0ixQBuEi7sOHibE95nwos9Y74&#10;ZQQxb/ksKmp6aHO8np6uuEV4smD1LDbvWs5ff/6ulQQmdy8gsn933EUVWwsCuLrqsP8vCqhl1FoF&#10;iNpuSs3I7LlxmIi6JAJ7htNzXDmFTflk9MlAn+7H+IWTcI7zEmOl+7OC8UkLwDtXj1+3YNzyDHgK&#10;DHllGfCVpKD2jLMwNyMgLAALMdY1zA1rZ3MmTRlHdFSYNkerdgq09/hQsmEjs5e1MnF+X0nF5QQI&#10;Bnv16YqNsC0HVcUshyoNVGdlsJGa6TAx68QO8WyQ8NWgrmHESU5PKUggIj+CRw8uSP4O4Lbiu6KZ&#10;PEWHBaWEENFN0KFbrFauEhjui6m1MYdOHSYkQm3OZImlaCnnQDdJ5R/i5KK0lBlDBg1g1oyp2LlZ&#10;ESwUc8nmVjYfmsHGA9O5eO8czn5+wqMFDezdhQsI8bZy1Iy1trAj0C+oPSmoS0DrT8iIzQnlo0fX&#10;efP8vlYS2DqojvridHKiAkgIFf0kuDq4qYL7Fw/y6PpBJowfwpqtq9H5eWLjLHHmZs3DZw95/vwR&#10;MakibQIlterk8PTC2dGJbiU9GTi4PwNHtxKd6s3953s4dXIHJ69u4rQYG5VfIGm/hN//FJITFkOA&#10;fwgZKVlER4qW8w9UZYE2WEoYbDy9lcTSeH744UuhnD/z568/MnBQI+nBOrJC9PTvU4NrsBefPLjE&#10;728f8+dXz3l44yrrt22iYUA/avpWs3zdcrpWlWLtZstff/1E166FJKflkZbRjczs7uQWlrNgvmix&#10;YEciE93E2P14uf6HlqHduLx/J+P9ExnW0oxpZ2FcFu3VSlaWtpgKqTFRU57apRwrCxYfXIcuVsfN&#10;m1f46tOPJeh/xdvHldFCsosl1qJDDVpZ4NuHt/np0xda8drdK+d5p8P7bNq9jWUbVjBm+njhALl4&#10;BHkIQ9MTER5CWqYIwcIKrSywtLwvG9avxibMhTzhEbef7ubo5bWcvL2VWVvn0b20RNsh4tSoBYx2&#10;iGObf3ceFI/kbe+p3M8ZKDirdsYTY5cf3khCTRZ//vULv/3yJX+Id339PKjNy6RveQ96lpdoo3vr&#10;qmX88PoJ37/6mIvHD3FAiM3lBze5+/YJY+ZPIbssn43rVpCSEkVwUKBgpYdmqDqqa1tYvHiJcF1P&#10;ooSJ3Xy8l14iIp9+epnzL67gUZHB0GVztIk5K3M7gVQ1m2gnvFZUtjjVSEtp1uaMXTebiOo0YZl/&#10;8Jvo+D///o1uohDO3L7Cp19+yq0nd7EL13Fg11Z+evuc3z57yYkLh/AUDWUqUGQmAtNaaKRnuB/B&#10;BdEieTzw8tORk9+d7NwyCrpWUtV3oGSwPVj5OZOSHcrVj3aTlO7GtQd7OX7rvFZe5VWWJYPSXKsO&#10;dVQb4km6VanWXBDGyFYtsZdB1rZoMuECVTNXzmC4DJzjF44xc/UCkotzcMmLwkXw0iAk28ngzoOn&#10;DzDkROJfGkeoyHQzMdZalLGZsCrLCC/886NwFQ7gGu+PsYsjH9rb0kkga8GalXRwsMDU1w5DqBt5&#10;pf5UtqRTNyyDw7cOC/GuRV9dRJf/1tVY/Lf6vn2hu6RbtXBclQZO3DBfw8qrjy/z6vkD7ty8wPkb&#10;V9i+azfBwkVdEwIx9bcTAu2HvWQ178JwLBI8CCyJxVcUgXmUG8ZhTthIGvXNCscjOwhP6WIP+U63&#10;vGCtMs9bPO4litc5wZuk3BAWrW9m5LSujJ5fyZnnZwhr6kbO6AFaSaC6nGQpvW6uam7lsUq5Al0O&#10;wg0saZw2hIc/PuHmg4t8L938+sk9Fi5bybptO6ke2sjaHetZvm01bsmSwYqitJpEz8IwrOIFmvKE&#10;xKT74yTJwkHIuEmAE4H58WJ0FIEF8t6MEHRZYQQWJhBUkoJ3uoFCUSa7T8zCwfFdvvn1I848O0+v&#10;ycOI61+p1S6qyg9zSbXqsYW1HNIArdLOztGGsetnC1FO5Ldfv+XrT57y108/smHXXrr2qCAqJxlH&#10;DwdWrFqCe5SfNh/gJYTaLcOAjZIrGYHaY0uRPd6poQSINPdPj9BKA/0yIvBMDMZLlQVK77jIYaKz&#10;pKek1R2HZjNhUh1jJ1Zz8uEpRqxfSmy/XljYOGAlGUuVqyjvah5WFNHSSi3Pt6ZuSitLjq3i1x+/&#10;4sfPP+Onb39k19HjpBcU4ZcWh5WvCz6BeqbMmyY5fbMYFU6gGOKTHSVei8Q9ORBPYWbOYZ7oE0KZ&#10;sWgmThE+8r4wXBIDcYjyFaXgq+1AYR3giKlTR5ZsGMW+0yvYfXY5Jx+fwF8GWPbkoRppURuIWMlZ&#10;yRtFZszFu0bqSrTay7hmbBPBXWO00uuvP33Fd9/+TFrXbiJjZtAwZhSRGams37dNEoO3pnRtZKB1&#10;dLXAWSS6VbgXxu6qJFD+J+nVxc2RmOgwBgxvJaUsh9WHtmrFa9NnTebgxWPsF4LkEubBsq1jWTSh&#10;H30qUngtYtWjMI2eM8YJlNqJ5mqvsmvf4qJ9f0QjK2vJEqKt8lurCO2Rxt+//cCmdeslk/3A+dt3&#10;GDx7Bmce3sHW4M3IGRMZNX0cD9881wonPUJ9mTpnKo5h3qzbuo7J0yZgYWWOjaM18YkxVDfVMn3B&#10;TIaNa8PJz50evctYtHEFnrHSYL09x65uY+XaCVy9t5fbQhWn79xMw8wpmCiyLWPpny0y/5muN/Lw&#10;9sHN2xtXD2dsRJJ/9/mnajMH/vz9L0aLV51yk/Dvmi4EJxXfTFEIKTKw4vSEFSXjFORJZGwka/fu&#10;Esw9TUhiOINFntsLXNk5+hIQEcbOAwcxFVntZPBgqjTGNtgT10hvSiuKmL9oulZi9cP3P3Hw3EV6&#10;jR0iHOEeXUQhqBhV4WApjxV8aRTRWlxuadaFVwL6f0oy+Ouv9mmIv//6k3lLluFbnEL1uIHsu3m6&#10;fZDE+7Fix1rW7duMr8Sm2sdz7e4deAtxLuhRyMiRQyjMr6Owq9C+8v7CSyNJTO6hFRuphTz20kAH&#10;0V8fdnqPFcsXym+qEkR48+W3lA3tj1dCDC6uPsJl3YVgiQOFLioZrpKD0VdvxZN//0HPqh7c+OQj&#10;raD98+fX+PT5Q06cOY2/6K244gwmLJzO8LkTZfCE0Dy8ha0Svx4Rggw+vu3ULtiHIBGHzv6SZOwC&#10;8fZNwsU9VFhXMm5ucTh6eeHg5ST81lc8q8c9xJP1G1Zx+OAh7t25zde//s7B25fRJYZi5+QhA8xV&#10;Bn779hYOMshc1TbEbsLI7RwcyKnrTqx0rQQtH986wldvnrFb9JBHoE4jKkNGD9VK+vzDDaSnJQkj&#10;66+VpDqpDfTCI0RjxaCPCMROBpqnZzzFXVvEQ6Is3BNoaZ2Ns4RacmYSNt6O6KIlUQgHHjK0lVs3&#10;bvLZmy/wCg0jobw7e0Q1m9mJMnAQz9q54SxSXMWuztsfI1cXD0ytLEnvW0pmnyKRGb9wZNciPn12&#10;j117d3Du9iUuPbhNYFQoR08f59ylC5w8eZx9+w+z/8Rh7FzcKOxVpi26UWq2/4D+OFpHCRp0E48E&#10;EBJUgJNztHw+HHeDjnpVQtCrG85CNz183Xj25Cnnz19k+fqN6JJi2XP1LJYa9ntg46AWuUvYiFet&#10;VfGarcgaO3s7Yirzia7L5rfff+DQnsU8fXiTntU96DeymbDUOMKSYpg0dSqDhoxl4rhFDBo8DWun&#10;IHwiIhg1cxpX797AL0yUhM5dW8pXW9UsctqbObPWM3bcEmr79MPZ14uWIQMYP3uSVmzZb2AvBg3r&#10;R7NwgllLZnL48gV2nj2CpZMMSFcvTeGq5SbqerCTq68MMAdVj21LSu8CAfkw/vjta3774RWfvHxI&#10;WU0uw2cOJyU1kaj4GEZPHEdcfFca+o6WAdSHvG7Dqew/hB3Hj4hq1UnI+Mh32fH8yRvu3f5YcNKO&#10;Xj0a6N2rCUcnN+Eggp9OjgQnhFNa3Z0h40q0ssDxs2pZsGIwDW2DtU1IXewd0An+R5pa0qaPpNze&#10;kyBnH1W1JIEsXzBl9XwM6WHw+1f89J1o+W+e0zwyj9hs8eiU8azasIa5i5cJ/KyWeJ1Kac9mgbxM&#10;/KMyxLuRYoQzPqIotPVZgouqFszExFRwUm39ohwio1qVeUtjQhKjSc1NY+6S/kye00c8XcPYmZXM&#10;LMjlSddadqf15mK/ifx2/yU/fPQpPzx4zYmk7hhZCONSG3+rER9Xms6GTS1s2TqElRsH8tUfDxg0&#10;tpVZ8+cxSFrdrbSfdOli6vuOoqJ6KHpDnuguX7pX12Du6Ix3gI+29ElNtatDLcxRadJcSIhanOPi&#10;2r4qLiYtkZD4cMZOKmfe0mZmLe3P4YtrqOnXSHVppVaU4a0T8uMdjK+PUFOvIMKDY2SAefrg4OpJ&#10;nuj6kKJEzlyYK7l/uCjVuWw6vpqKpjKR1SGkZmYQEtKDtuGzqes7UlBA+IJ9FBE5BSSK0AuOjRfj&#10;/STGrCSL2WAtTlBXCG0lxLSzYKWDowu20ii/8GCC4kKp7pvK4pVt3Hy0n/N3DrFizy5Kmhtx8gjA&#10;QxeKt3eIqI0o9GKwh5uEgSqccPXxo1drfyJK0rj7ZD9Pnh/h4KX1zN09h8oBPfni68+prK0hJ7ev&#10;NrBaB00TaIkjJbORLhJGtU0DtNsI+Oo9cXERbFRzEZImVdGlrXhWbSquygLVWi07J1cMggyu/p5k&#10;d4skVzhulijdWy8uYCowOG3NWswEY20c3YmMSSUuKZuxY6eyd+9hjGzkx+xdPQjJSyO/pTd3Xpyi&#10;sU+6nE8ze9dsbQ41KD2WhPQsNmw5xqIlO5g6Yy22TunoQkrpIt3dvaoSdd8DD5HcymhFQhR+q/pu&#10;NcGmcru9vYvguSPO7gJZ/r54humFgIdy7f5Rlq0dw5Unp2iZMJGQ2CQ2bd2Dl28QTp5CKb0MePuF&#10;iqcNGKmSQGsxWO34mNCvQFp4kvU7p7P7gnh2+yx6tPQgIDmCQcNncvHSG05feMjOfTfQB9UwcvJm&#10;gSOJr9BgMnNzmD57KXOXbWP+8u1MmrOOGfPXM2HaMvoPnkhtf3WVpycpud3oJjHuGxnIkPGN3H95&#10;mVPntnPpyUkicvMIyMnCXuePp08I3oFROIuxhpBY/A1RQmR0flpro8qyCemRwsMvbjJr7kDuvzrL&#10;8n0LqRvYB+9If8ZPXitJ4SbfiVT+Q3L5gmWnyCsfgS44gPCkaGyEuY2buoAJc9cxeOIyhk1ahKqw&#10;m7pkF7NW7tMq7BZuPMGM5fsFDpdgEFYWI6Q9IMKZHj3iOH/vIOtPHWPF0cPYqOvIMsCCwqJJ8wlg&#10;pH88/dz8MNKJu+0kDPqMGsKAGaP55JcX1DRGcvLqavac2EJwhKRGSblvP/+d34E1G3bw6OO3TJ+3&#10;n86C0U56N5HVsdi4OLNq824WbzgsSWIdTcOmC189xdLNZ8TYA8xedVAzfuHao0xcug6dZMT6gV25&#10;8/wU916dZu/pVeT3L+XG0WM0Suqd7RXKue7V3Jg0D774CW48w8jHLwQHnTfzt6xn37WTPHh7n0ev&#10;LxMcF8jkWZPw9HVHHxZIVlFXga4JvH7zG09efEPzwDnYB3vQs6kK30Q14z2ZrJ7dWLZyl6DJWVZv&#10;PsbitQcF8Dcwae5m1m+/wLCJy1m78zxjF64gJCOOgp7R9B1aROvYHsxcNYTze7fyZN1OENvm1wwk&#10;WrzpIzAW7B2I3tVbjPWX2DCEkF5dTEJ9EctEFDoKsAdGB2vlJ60jB+EbF0x2eTeGT5nB5evfsOfg&#10;R4ydPoum0UPaSUm02sHEn/i8DG1JnonwT8XubWRwdTa2Epx1EYmiygIdMbNwxiXAn+jcZAmbPpTX&#10;JrFk7TC2HJ7N6bv3iBee4eETqOHriTPX2bB5PxnZ3RjQOhwjf4OMNImLmF7ZpNaXkCUD7fbTR4KD&#10;0bSNHSGt70Zkbiru4f7azn1KHXhEBuAXJViZEEFVa1/6jGimcfxgcovyNSRQmsnF2VOylUCYUqhq&#10;JlDOagdhZ8n5nYQ4hWYl0TahknuPTlBRGs/1x+fwCQ3FwdOXB08+wc8Qg04fIedYDKGJBMphpA8I&#10;wy8wjKTybILSoth6fDeHr5zDxtkNH18/HD09aBg8UKR6G70mNJHV0p3uo+vIa+lJ19ZeZPcrIru+&#10;kIyqAuIyRQULeDu5+IoO8xOqaJCM5a3tsmMhxjoLnNlIUnDy1RGcFUvLmHLuP79ERVUqD17fIqe2&#10;gsIRgwkMS8Q3IFrsihbYitQK2NRhZAiNE6sFmMWj4yeNpqy2J97CT7PzuuIlrfTy9Sc2PZ3KCY0M&#10;XzKOAQuHk1tXSN20FirHNRLdNZ5RyydSM6SefefPs0jidO7K/cxetoNJCzYwdeE2Js/fpiHB7NUH&#10;RTjuY/riDVolqapmPn5xJy8/ucntZ1ck9iOpmDJG8DuGgOD2ckBlpCpgU9V2RqGRiYRFJ9M8cxR3&#10;PrrL5Bkzic3MZO2mbVpZtj4ghKTCfFoWjaB4WC96TaonviaT+jmDqJ3RStXERnqOERnT0J31B3az&#10;dscpraKuddQcpi0WzF13mHlrj2glgaqSefOh61pDYpNFQQS4UtwjlVxJDp9995RAkTQFzf0ISk5D&#10;HxxLZHw2MfE5mqFqEwijxMRMkjNy+IE/uHf/ETrfQFFgEJqQxL/f7YCbnz9D50/WquwGLheeOrOJ&#10;2tmqyq4/DfOHUjOzlXKR08VDKxizdA5TF21kxPQ1zFkpxs3fJJB1QCsFVNA1ds5GrZ5x8vwN+MnA&#10;Ts7I5ubDszx9c52vfviMkrIKrdAtr1dv8WYmsUl5RMVkEh6dRrQYbjSo/zAaG4SqLZrL/AVL+fyr&#10;72gaMoy+jS3cunefYWPHMGLRBAYuGkzrkqFiaBP18wbSZ1YrdbNb5BhI7azBVExuZM3lg7TOnUBG&#10;SQkNqnBozASaRo2hT+swvKVrq5pa6d82hgkz5zNi3GgqG/oSGZcgnl7GF59/jb9fML/9/Tf9hrVp&#10;lUoD5XPqUIVADf0GYKQVlLUMpqauQasqqu5dR3Vjfxr7N1JZV0ltvz70GzOIRUfWMHzVZCZsm83q&#10;81sZsW46U7bNo2nBcPH4JKbtWsq2m8eZsGQW4emJAv5rtW2wV+/awYb9+0SqOLLzyBE5DrBuy0Y2&#10;H9xFcWU5A0eOYO2+ffz+199MnDCN3yU7jp0+U6tYUoVCqoBN2aWqo4yGDhiq/UPVeKkasMa+A+jb&#10;p1nbv7BKMK9PTR+Gjmlj+4EdzFu3lNVHdzF9zgx23z3PmMlj6N1UQ8VwaVh1Ly69uM/Q1iHERcpI&#10;bxpEdWUf+c46yoq7kxKXxIBGVfM1ksEDmsVbMkB7VzJGvF/Xpz/1daqwsoXBA9s0Q1U92EDxqKq0&#10;U1VMLQPE2JECtqpGS9Vr9e5dqxWvKe/WVNbSr7ZRvnQYVf2b2H31BJc/fcT+xzeYuG0pe+9cpG5M&#10;K6c+vsHJp7cYPHUUT77+giGtbdRV9dXKAnt0r/i/BXB18p2qJHD0sLG0Ng6kZ2lv8dYQ6moa/29h&#10;m6oGVY6bOXUOY0dNZPDgEVq92NAhI9urQ8cMHk1zQ6tW0tezRyVlpfIDvfpQVV5DH/nRAeL+4cNG&#10;09o8mKqaeqqq+1EqP9TQOIhCVRLYq1qOGur7NLRX0EnP1KrGyvt6V/TRzqqGsbJHLc31KuRkPPRp&#10;EuNaRcsNol/9IPFqs/y/jVbpblUKOEa6XxmrwmDEcFUzNlIrljMa2LeVwfKgXryoCtJU6yp799Hq&#10;F1WxZJu0apgE+VBppSr3U/WI5RXVWv1hr/JqaViNVgKoLrkPkPhvr0UUtOhdrxmhygJVN9eKB1VR&#10;ZWvzEC3U+vdTYSK/2ThU86zy6KTx0/5vnKqKO1UdOlyMVxWrTeIco4FNAxk2oE3zSn/5kn71TfSp&#10;bdC+tKFvf4mzJjFWlQgOoEGMaBCvqNeVAcqwARKbTU0t7ZV1MmJbJbbU51TNoToa5X/Km6p2VlXX&#10;qeq7AeKU/o2qnFCV/LVpjVAeVd5UR9uQMSL3p8oxjba2cRoSKFQwGtaqKjaV59oknoYztGWQVu7X&#10;X5W4DmovCxw+ZKgWb6oHlDGqYaqOUXs8UH68f4s2sIbJ4FAlgU3yWfUeVcqnBop6n3qsjFUlgao0&#10;UHlvmPSaql3851CxqcoC1VmVCE6aOJ0RIyZo3tbQwNZG3cSmw/8tUlMlUKquRlUwqUOVCtpYm2Hc&#10;5YP2YiF5Tb1PVTlphWv/LSFsX+jeXmKoKkqsLdtvwvdPIZwqD1SLitVz9Vmt+Mi8M506fkhHVa0n&#10;r6nPqnvmWf73/ep31KEeq7o0dUnVXrv7oNX/a5uVufZclYmpij51ODlYaxe81Y3+1CY8Ts52IlZt&#10;sLO30q4dq9JE9RlvnadWFOfh6Ya6CaBe70NERJhW9afX6wkKCvpvEV044RHBIl79iQoLJi42mpSU&#10;FK1UUVUJqiVjTi722m+o+5xpt7TTqv9UgZI4Q9VVqhqLf5z2T2NUI9rrgzpojVFn9f5/bgKoHKI6&#10;RCtEMv9/75SodYA8V6uxVPWfiXEX7fvUYugunVWdnPymeXv52T8dq1Ucyuvm5u2/r+xQWzqrnZLV&#10;obbKVbV1dsIy1X7q6rmyQzlN2a/VxllaiMNVBZd6vb2IRL1PlZg52LY718lBSKCjmspw1W5W6O6u&#10;dq3z0Jylbqmn3WbCzRV/vZ+mgSMjo0T/OhPk76e9x88vQM7ewhoCcPeQz3s4ExMTKZ3ZXi1mpCJI&#10;NeyfxqnnynGqmrG9TrT9uWrgPxGo7h1obqz+334TOfXZfzpHnVXRlpm8958STuV41ZtqeaZqvFq4&#10;bawuJUunqu+0Fieqx+q9WjWldIb6jPoudajfV2V16j3qxohWEqVqq1RrcZjqJBvpLDuJQiv5HmWD&#10;uluehZkqBW3vRHWnSFsbK9QyEHdnJxwlOJztrAkJ9JffNhNNotOcq2r9/in9VM500zZa8hNHS2Tq&#10;RbsIxVMdoN4XGBiEXiie3levRXiEON7Ds33WxNXNsd2xKkKVA01NVWP+W8Wm/U8cpYaoNExFj4IE&#10;k87vqSVMHN+7hUWzJuMkQ09Vt2mfESepqFTO6SLf97/+87/4T5d/Y+okDnQ1w1QdLmb09Ytg2fQp&#10;TBgieNdYy8iB/Zg2ZgiLZ01k9cKZbFoxn+1rl7Bv62qO7dnMge3r5PEatq5ayLyJI5kzZhgLJ49m&#10;wdQxrFk0k10blnP57GEcfK2x9hd4CBAnGmzxD/XS2tAOJwIN4kwT6Wz1t3nrNnbuPag9nj1zDu6u&#10;7nh76fD1bneqk0h1Vf2pNhjzUPfJkehUTlUTeJ6eOnG6J+q2hmqjJxeRPur7dapMUEaGVs2sOVB6&#10;WS25UzilloioaFHO1CJF4aK8/s9QVX9Ll63ih79gwJDhjBw5mg8/eEeLZFV/o96rPt+3qQ4TL0vM&#10;/C3wiHXFOFAiK8QG/2AX9k+YzL61izmwcRl71i1i28oFrJk/jbXzpzJn3DCWqLtlLp7Nka3rOLxl&#10;Lad2b+bUni2c2LmJA5tWsGHhDOZNaGP5jPEsnT6W7fL5w7s24BDliHOMI9ZBAgcBZoQnBWi2qLtp&#10;2tiouw/aYCvYunjxAqZOnUZ9Y7O67oK5RHj7/R8dNEepWkrlWLVzm6qYcrB30apUtftC2tr+3+hW&#10;G2P/8xm185tyqoIYdS1cq2K1sJSIkrOKNDVUNTxVQ0+GnXLsP8NcLapTScfN3Ymjxw5qV4nU7Ru1&#10;RKQi30xhazv2pqQm0MVWsNfXDOdAGbZyDNaHs3R4C+OaK9m6aCpHNi5mzczRrJ01Rruj5/418zi1&#10;YxVHNi3h6OalrJ87nhXTRrBOXlfvU4e6aea62WPYuWy6dm/Kywc3s2f1HLZsWKA51j/dBytxqpmn&#10;KbZu1lp5u7U4RG2/ryq/ta3v5GypClLFoSpgtJvESltcnB1xE4cqjFQTngqjlfOUM1UUWllZiUMd&#10;cXJywtnFDUcnF0lW7uJMtSGRnThf/c8dc2sHgQIztTT9fQ0ClAOVo1SxtYngZ+cP39OSmRbBcijH&#10;axWzcqjnCjM1TBNH/oPNKqurNXEd3pPvMX8f92Bn7GWIHkytZOOc6SyZPJKDm5dxWJyqnDZ/bCtz&#10;RzWzfck0rZRYOUs5dcrgOlZOH6k9vnFsB3dP7+XQhkXsXD6TPavmaM9Vxe+DcwfYtnQ6z+5fxiPC&#10;FX2SL7pId0wcOpOYFKO1RyVDY62kVIKniyRVlRRl9KlIVomtvUzZTnOs2sDAXl0nshUs1qK0/dqm&#10;2kfWQT2XyFdRqi42WMpr6n+W0lEmlrbaZRpTC1XP6qQc25kOHd/TEo4qaVZn9aNalEr0KWdqOCuH&#10;dvNQcZ6KaEXRFLaq19T/lWMVJLz/3r+Ijg4mPy/r/0a+6b//zaacer58fJeHV06zes5ELh/ZyZPr&#10;Z3ghuuijC8fYsXwOFw9s4/Hlk7y+c4mPLh7j8NaVXDy8nafXzvDq9kVuHt/PjlWLNGh4cPEkT29e&#10;4PaZI2xdPk8ce5vOQt20NkjnKts0eNJGm4w0YSHafRiUQ60kWf6XQai8oB6rYnXFLBQNc3ASeuYq&#10;UODiipVgp4OcVdW9kyQ+deVG3cFSK7W2Vq+5a9P4qtxa1YaraSd1LcxIOVUZowxQR8dO7zB/6QRW&#10;rpHoWj6RXTuWc+veWV589oC3n3/MbVGz337/Ca9f3ueZiMYHdy/w6KOL3Ll1igcPzvHg3hluXDvC&#10;uasHOHtpH7v2rmLrynmcHL2M5w8fcu38efZu28ZHt2/x/NFH8r+PuHfjOpvWrObh7ds8eXCPZx89&#10;4NTRY+zduZNPnr/g0d17vHj0mFMi4Y8e2M8XL1/KZx/yTD578vABDu/eycsXTzHzssMqwgXbeE+M&#10;wx2wSPTELkOPWYIHdrkB2OT5apUrzqWhOJUGo6+MxrtnKLruQqFKA/EoDcC3OgznKgOWNQacBsUT&#10;OKMn7ynna9AhUKIwV6JUXcxRdz5Wl8zU5KOKXlUSZiGQoBKckeKL6nbgH6i9FqSH37N8j9ghyQQ1&#10;RpA2MBXPWAf8Ur0pHNKV5IHZxA/KJWpgJsH9kkkYVkjUgAwC6uPw6RNOSP9kDPUx+JdH4F8WQkSv&#10;SPzyfNAZnLk0bjtfvv2cY4ePMnXyFB6Loz6X51998RVXLl9lwviJfPTgEV989hUvn79i57YdzJk5&#10;m4/u3OPNJ59KJz5l3cq1rF+5Wpz6hKePX3Dv9kMOHzjOR3cfy+e+xS3Im/DsGPTxgeiygvCtikNf&#10;E0dAXRL+Dcm4VIThWR1JyMB0YsYVEDUyi+TROaQ0JdI4pJJYIfoZGSn4G3x5+uZjYtqK8Bqndp1X&#10;WKsWQNlIxDpqq2Bc3b3bp5+t22FDOVq7tam5JGy1QOofsq6Gs+KU71v9B7dUd8aOHMCBfRuEILsw&#10;fsIIwqNCGTlvPsHds4jonieS7R3sosOIrMjEOMQW55xgAvKTMBKIMLLvQoA0Iq4iUVsxaye8dXFS&#10;DU/u3GbRzOkMbmpg9bLFHNyzUzuWzZtNW0t/Vi2cx65N69mzZSNj2wYzZthgNq9ewd6tm9i/bQuz&#10;J45n9KBWtq5eyYn9ezl28CCbNm7jxfM3fP/dL6iCG3Ub9v/54F0sXGyYuG4+hx9dIqhvBvo+SQQN&#10;SMelKgz/5kSiRuUQOjSF9HF5rNiylIXzl7Jk0RJWr1opGr2VlMx81h7djefoYt6RNpkLjqo1JWoz&#10;OrV7pNpt3NvbX7vC1y5A2lekq0Xe2jI55VS1fFhhqSYxHYy1QvAQ6TUbi86kpiSQmZVPcEQ0cd16&#10;4ZgSTGDvaMLrE/nfjv8irk8CoZXBeHbzQl+uJ6Qigf/xtpAhFU1SRSo6USTBPt60OEQyePAQxgk9&#10;mz5pEvNnzWD+jOksmjtbtHqTdGQbC+fM1KrgF4ujBzU3Mn7UcJYumMsqoUfqGCbOHzd8GEvl9Y2r&#10;lrFp7QrR8020NvXTPudoq2SzCfEJ8XwgTMdLOlbXO4lFG1fxjkVHcoZWM2HLIs5+fJuzT28S35ZP&#10;XFs2VrFuZIojR4yawqxZS0lIyeX4qTMYmrsSPKYX/xburpZtKwbg7OKpRa+z4KlKap1V2Yyp2ntG&#10;1Yi3399Wq/pQ2VJleZXhrUT5dDR+l94DyynslcfDx3cYNKKRU1fPcvTGJcbNncL607vYfuUg2y8f&#10;4th9+f/1w2w7uoaV2+azdOtCNh7ZwuI9a1h/cjObJfGo27f46fwJcZVs7eFJgKgVHx8vUSt+GqEO&#10;DwuRTlQ63ECQQRSMaHGdp1rB7I6HkpTSKd5ubuiFK+qFqCt97+nuSoS8N9jfF4Poew9RO3qhQ8GB&#10;otklybzb4QPNsU7JBrzyY7FNCMQtM5Somnzi67uSN6AXkX1z2XztMKuu7CZyaDHnnt9h7OrZZA2u&#10;YOOZA9z97jXRg3sSNK4WL72/tseCi4ePMAk7gYP2zU/U8Dc2Vthrpw1/tYTrn8NI0Y/229wqudpR&#10;sum7zJDE5VXmT2C9qu0NwbOrDr9eookL/HHI0KErCMGvNBydJAQz8/8Hv1Ab9NEu+ERKJjXY4FsY&#10;iHc3A4asMPQBwcIkTNF76ykpFUODIwgJiRGJaCDQEEZYuGCiXxDBwdGEhMbKIRgYGkVQUDjREfFE&#10;hMcSGBAuR6h0Rgg+6r0RcYKDEURHJeHpoScjPV+7VKaqBNRVq5CQMOy8JIklSOflRuLbNR6X3FC8&#10;eyURWp2Bb+80icZcyRN5RDQVEN5SQMrwHiSOLSFpTBnugslefdOIGFtK1NRqOllbEGwIF5bgKQyi&#10;3YmK45qKczuZmOPs5qmt7FYbWui89BrOtt/23KR9ZkopsH91+g/TNs6UTBmAV7lkSTk8ukqUlHqj&#10;62XAUxztJNlT7aJhE23Ppcsn2LRpleCKsfSgGa7ODuTkZTBx/ngikiT7qt2KBNxPL9nDV1/9yI+/&#10;/Mkvf/zFb6Lc1Fa7P/+uquzksUggdf5V/qmOn+QN6nWljNRk/S+/y3vlTeo96lCXZX6VB+r/3/zw&#10;C9/98Ksk4E5U9K6Rc2cKepZhH+iDe0wQzqH+9GypxybQk0FzJjNs9mTy+vRm8OypzN24honLFkqC&#10;yyZ6TE++4HsSJvYgZnxXkmZUEDmhTPJE+00RzIytsLZ0EAeqzTbat+tR9yNQW0So19WhliJrC2a1&#10;exlK1KpD7cLwbpd3GbZgBJ7FAtJ5bui6+eBVIlq5qzcuOS749QjGu3cI3lVR2Kfo2LhxNes2rtDU&#10;mJfOHX+JqiNHTnPj5gNsPWw5e3Ari2dOE0UUj5W/UJVQifhYA64BglG+TkR3Tdfuk7hI8HLghPHY&#10;xYRx8M4N3vN15/0Qd94JcqRjqCvvBdhhEuVNlwgdFtG+GPsLzsX6YBHmgXNKGGbhnnhlSGLKCieg&#10;MI6k2m7YRgfgU5iAVYpQqRyJ3G7x+PdMwdAjlYT6YsIr07GviMRJ8kXkhHLiJpXz6vevCB5ZgltL&#10;GiEj80mYXs2/JfDUrjv/VCCp22+rx2r5qVrRr2iWWq1kIlircFY5V9t84f/3+E+n/2H65lm0iXPL&#10;msponNCEe45Ea64HrlnuzNg0h8icWCYvmyoNdKexfx1LVyzEWJSbWn5q6+qOrigRn7pUPErCKIoJ&#10;oKEkl77zJzJPEfnXL4lKDMfD1xMnwUqHIB+swww4xoViFS5cMzaIY7evY56s+GY0QU05dIiT92UY&#10;6BDqjL5HChF9cvnA15YuXg509nTgf3V5n53njzJu5RwCUyMZOn0Mc9Ys4s6Te3z6/ZdYB3lRNboZ&#10;j4Rg/BKj6NVQRx9JhNWDmzDkRWjVf2rT6qjh5Tz85TP82/IIGV2Efkg6IWPLeMfkQ8xM2qPUXByr&#10;hrxyrlZNJc9VElP3jlZ3WVQVrBrGKgj4Z+JEiYV3Td9j0Y7FbDmzlbv3LnLr1hmyuybhHePFIxEE&#10;fRt7cfrqcT6Xnv34q5dMXDGLJImQ9IJENp3ai29RHPEDu5E0tAe6ykRcCqLFQUm4V6eTVVtAQmWO&#10;8N1c7MLc8FA3WEkX7KzJRlcjHLhFGtRawIarh4US5eDZlIHfgBwc0gx071dDU1urJMh15NSXs3rD&#10;egzhQvfi4zl/5QoeaaGYiTDYeWwnmwWaNos6KyrMYeiwVg4dP8w3f/6IrkT46rjBlNb2ov/gFsbP&#10;Ekho7smKHatYtWox2UOquPf1SyKGFxM0Ip+w0YUYxnYXeWyplasrRyrOqhbzqwhVbEBFqHKsOpuY&#10;iKKTc2pmYftOR5r0FKmqym3UjnFz18whpiQeQ7YBX1Eu+jRvArL0BOcaCBG+6pOoIzQpiPDECIqa&#10;KvBK9MUpwIGwvFTMJWF0DnbGxduVRcsXcv/Odb744g2BOULXagq5LIotoC6XIWMGiQCYzJGrp3nw&#10;81tuvn3KhW8+xqtfKttvHcdnQBbeIjgCB+diIUnTVyLXolsEjmXx2KQG0lnvSEL3HPySwnEM9ias&#10;exIGec05Xod7vJ5OfraYGOyxC3YgtDgKt/xAYpvz6RRgg0WQC8Z+DtqNlTrHeJI5uJJebf3pPnEA&#10;px5eJWBIMW6N8n3DC0mYUksXW1NtPyDlvPbaExEMVipS2yfR7e3UvvC2QrUsKelRQ82MvWo+Vs2h&#10;dsbBxhIPSTzuopMjBZsMQZ5ExQqlCfMmKkqSlQiFiAh5Lo0wBOtEeTjg5u9Pes8emEUEsnjrZsYv&#10;XIB3SRKu6Qa27t+Gk1oQGx9EWEEKTbNGEyUR6901AZ+BedgIF/ZsSCNM3da9Mbl9Iw85ezSlMOfQ&#10;WjzqkvHvn0H40EIiJco/+vwFjgYd157fZ+H2tZx/cY+bnz9lsTw+9eAy5z69ib1IVpduknB7R+Jc&#10;4IO+RNSXSNfoHnE8+/4VZ0QsXHp+m+c/f0ZW31IW797IR1+84tOfv+f8vWtMXrmAfVdPETFU3cy8&#10;G4YhOcRO7E1nFxn+MsyVfFVy1cLCUpvpUjNf7bNfDjjaO7Fh4x7GrD3NjMNPMEqKE0oTEkpMWATe&#10;zu4EeDqTnxZLWqSBvMRIUsL8yIgKJinUl+SoQGLUPQ/kfzpfH5LzCpg0Zx7ePWS4KpVVJDSnNJZB&#10;CyYybc5UolNFOIS4sPfQTt78+jVVMgyDStNx7xVLwMAczYnKmbrmLHksuNw/BZ/mFMavm0PLvDGM&#10;WTGT1ce3s//2GQ4/uMT+exfYeu4I64/vZqtwzbVHdrHy4BYOXDnO5Wc3uPzkOk+/fsqzb57w7IuP&#10;uffmAZceX2bb8W0s3baUCXMnMWRiG01jB1M3sj8Vg+soG1hNjyF11E4YTN9Jbey5flISXCrJLaUk&#10;N3QneEgZpjpH7X67nQVbrWTYqzoOa3GopbmdtlQxIjyew4fPMX/2Ip4/fMFPogKN1FaZrtrsuR8G&#10;f3FwRDgp8THkpiaQkxpLujxOjAzXzinxkUQF+wmpD9J2qOzT0CwJYDBdkoSS9U4WGhaHdX4441fN&#10;5e7TR8ycM45BA6o4c+m0YNdzjUd69o7Hr186Vj1DZdgnC4Zm4iXO9Ran+jan4ydR3HNYPRbZIiTq&#10;UwRzRXo2ZWGol9eqkvHKjWLW2oUkFGcwcJTAycKZdCsvxjHMlUefPOTDD/4HY4tOdHbuQpwk2Z69&#10;SrB07EKI4HRqSTKXrpymproX1x/d5MzN80LnfuN3Ocr71lIpuDtt7TIiWksIbSsjf3gdU9cvw8Tf&#10;S3iqhcYElLJS9ahqQsbc3ErUmKdwaAP7d+znm0+/4PTBU9y6fBMjvW+gvCgZ30VHTnZXfHyFrgRE&#10;YAiMQO8bip8hSqBBTUwIsQ+PIyE1G/8wSUg+esJS08hqrMa+JA7z/GCceyZi0z0a225R+HVL4Puf&#10;v6S4ex6HDu+mz8AGejZVsnLvRpG/Eeh6ROFdGYdd90B01fHYFYuoqIrDodhA8aDeuMjr1nnCEtK9&#10;CKqIxac0kgdvHjNn8Ry2HtiNh4iPYTPGMGrKaGYsmyPYqmfx+iVY2ak7S7+DLtSNTnYfclmGtplN&#10;J6IyQskuT2XGzHFMlM/cfnWf0UunkJGbhqOLLf0GtxKQEs/YFfMJHdCVkOHdRUwUcOeT11gFemtM&#10;QC2i1SZZJPP7+QZwRRyoyjrU5t6fPP2EVXMWc2zXPn7qP1/VrNprakFtFuArCmfwqImMnzaNCdNn&#10;MH3WfMZPmcHEWbOYOn8OFY2NjJg6neLqagJTErGN1GObasA2LwhHdTvrnnE4lUTKOQb38ljcyqUD&#10;BOdM413wzg/V7s3tXirRXhqCQ3d5XptAYFOaRHCqHGkENWair0+lYGAF9pl+OGT5YS6f7RAsGOdn&#10;yYylMxg7bQxTFk3D0C2GkLx47Rav526dR58ZjE28G1HdE7BwNMErwFWSbxCBchy+uJe4smiyqjK5&#10;9egG125fZdyymUQN6EZqazmuos70pankDqpm/s41RLYKxraVEFmdz8eff44uIVKjWooJKBm7bvVG&#10;PnzPWCS3XpsyXL5kNauWrmZAXTOLZ8/jt7EbMFLXb1JS0rRbuHvqPOhk1Zl1R7YKoQ/BPy2YuJJU&#10;AhKCiBMapYv2IbEknfTeOeTWFtJ/YjNjFk9k4Z5VTN+5guUntrHs6BZWn9zBBqFe687sZMXRjSw5&#10;uJale1ewYtdKdpzbzb7Lhzl65zTnBRfvffWc+18+55m6jxPfcPenVzyShBJUlSpSOkIc687ug9sk&#10;aeqFiHfWbvDbPHwgXfuWs+HYNvTdwvArUffXVVVT7qwULuund5e8IXnAzVFk23d89vIBj6+f5ePr&#10;53kqSUrd+/n+43tM2LwYr+6JpA6tJHpQT+JGVNJv1khm7ljN5itHCCxOZtvBQxjy00UuWxEeEimY&#10;6qJx2cyMPC1ajTubc/vmbfIzs0kSrI2WJPZtaIOwAlN12cJYeqMzH3Z4RwD6PU4+uiBKKxQPoVq+&#10;xaFsPr8L6wg7LPxlOPhYE5EairFbJ2x9zWW4deB/LP4jEeaDTqLUtTSKwtYqpm5ahEdFHO4yjB27&#10;BuFWFIRrQQiueQYmrJpJz/oKvhNuGRYdzvV7N3jz3Vf4lCdgL7QoJDNKK3/cf/IADgFOwlfDiU1M&#10;J6+wlMSkLKF5KYSWpBEnnXtf4GHy1LGMHNGMIUatBRBJafI+CdGhRIX44+2m7uz9F1988pzXjz8S&#10;x97mk8eP+e33n/Cvzia4Tz7eIg5Mw3WElOdQNKCakLIMdHnRJNZ348KlS0weP0G7XmZvoxJVrCir&#10;9rvTtQsDa5G5ljgIS3CytmRDQB63nUvbN7NQe0eri25KKHQ2fpcjd4/jlaPngkSVb5wbSzf0YtDo&#10;BOpak6hplfOQNGoGJVE5LJ3dF9dRPryGwXPHsO3UfsoH9tFu7fTy81fEFqbhmh/J9gsHBEqmslqG&#10;2eBRrWQVZArHXUAHq05ExIdr9wz85JvPufnkLl/zE936dMcq0o1Jk8cya+F0ohJEDtu7aPgeFBaH&#10;hyEIL4GCoIok6fQ9ZBSns+PgZmx0VpJk3sGs8/vYmHXC0cYMf1F42uzC338Q4OXBjvVr4U+14f9f&#10;Wp1AcE0u7wbY0yXSU9SdwFNuDCu3riU8IojaHuXEhEdy6uRp/vf/847grMX/35yA2ktQcdu0ZEnG&#10;JmY4d+oE47bx58Zranari3ahTU0ddhHn/sv4X3hGe+AW5sjzrx8SUxjA9oPDOHh2LntOzGLHkWns&#10;ODmHnZfXcPjOHsqHdKdhQivHb5ylZ10FfVv6YuZqzcota+RYp0nMV5+/pE/fSsJjgxki6mlo20Bm&#10;zppCkyQ0XYAX+w7uZv+JA9x4/RFZDaVEyhB0TTaIqAjDOsQZm0AXoTyu8jwJ+3BfTESMhAsm+1Qn&#10;oJMR4do9WASAnsCuYdjrZXhairy27oKNnam2S4n299fv3L95nccPH7Bi0UK83N00Lh4ucjolJpLo&#10;oEAmjB/N6bNntc1HS8rLCUpJYfPxY7TMnyH+UbtciwIzNtVGuArILp1NMBcoqK+pxVGEwvmUWp6v&#10;P4nHB+aivESGmZgYa/ME6oLhvzr/i9DMCHac2YGraPTQVC+uPdqKp2cHovy7kB7twq3nx9lxfSsz&#10;tk9n6tap9BQuqLS5s68Hth72uAjGeQtF+VC+r0dDJakF6YwYOUSbb+2an0NaXAx5WWmUFObhIZhZ&#10;UVHGlAXT8SqKwkskcEhuLBPGjeLGke3sXtjGuvkTeCHZOTAllst3rjF+SH/2bl7Dkg1Lya8t5dWv&#10;b/ArjdCwVu1Spcv2E5bggXd6AGFlCZpf1b2lf/3pe+ZMm8zmtWsZ3NqfgoIM0lJiKBLmsn73JrKb&#10;ehLbq4CAikycq9KEmaTy6a+/kDq4gY6d1AKW9jlXRbUUM7A0syLIz4CrjT19zXSsTe9DfGdngSJT&#10;jKwszWX4/HfdlrrSavIOV59eYe/ZncxeNkWGnTnHLi/m5NU1dCuL4tnLU2w5vZilJ5YybcdUdl7b&#10;TuXIBqqHNbDr6B6aRw2kk5MZHdwtMRfZaezjgImb8D4XO/TCfZsb+pEvTu3ZrYge3Qpx83DWNj8p&#10;7d2TGmnAgInDmLV6IQFpUew4tIetR3czdtF0fLomk99WR5cwdxwLg/CrScS7d4yorGh0ZWrOOBB/&#10;caw6DGXh2lkneB1ZnUJAQQQB+VFEiOwNLRUhUhCFoTyG4HI59xBhVBgu+B9K0rByHDJDaBKBM1R+&#10;c6SwkKvfvaDb9DZtpwI1V2CiZrUEW60tbTEzNhNG5UuatQeHo6qYWz8Mqy7qXgL/3T6sU4f/XuI2&#10;6cj7glHhKmoygwjKCSC7MpYTV1dx7MQ6ctMDqRSFteX4ItacWc7yY0tYcWol9sk+2GXqGbRQQD7e&#10;B9sYN5wEt7796mPtLl9+xXE4xxgYOX489S39GS6UydrXjoKiHCJjRJQIndmybyu7j+/FKc5Lu/dw&#10;x0BbbKO9cIr1p6i5N7qCWCzCPfk/rl14198SuzSJTEmGHrkG3LICtL2sXJN16CTheqb44JMZgHem&#10;Ad8c4eJZIQQXRmr3kt97Zj9zVs1n2srppPfK4Mr9K7SNHsp3v/9AtEhun25JLNy/gRP3rnLm8W1u&#10;fv2a+AGV2kVEF+H7aoMNVb+iJtT71PTl4uYDPE1v4/fX3+Fk5ahN0qh5WiMTwQvjzl207fWNTTvx&#10;gem7rBGtvubACjHED32KO+durMfXy5iUUDtyE5w5fXcLy48vFNolEVAYwsg107GRRgxbNJlVezbR&#10;UfDNTL5H72iOm7M9o+fNkOEZiy4riuqWOmbOm4yPj72QbHVJxZZgkYyBPo6i/mw5IQnw3N0L2BcE&#10;iVQWDBX+WTWhkcDKJAzSqR8GWQl39iKwSl7rGY5PZSRWaR6YxTjRwaWLGvSMGTeE/ULRPKWTu9dI&#10;IrQ1Zuz4UUQnR3P73hWGSwLde2QHC1fM5uSJfdyX39u6YwPpfboR0DsTQ+8sXHolEtpaxLMfPye6&#10;fy/BbVvU/gTmkrjsrVzIy+nK4gXLmdQpkheXP5JE6aw5XFUsa4Xrah/X9ukvtddgFzqafMCwaW2i&#10;VEIYNqaZK7e3MLAtk6g0B3zDjfEM60LXfglUjujOmSdHJGqXMln4oHmiD5Wjmxk+ebTo6s4kpyYy&#10;e/Zc7JzdaJGkYBvnp+274aI2v4v1ZOXsCcwWiqTma/PCfVgwZii716/EMdCZqULeCwQ7d144hLvQ&#10;ropR9XgWh6MvjhTF5Y++ayTWgqFqZJiFOmAX74pLojv2oc5ajrBzliErjCMkPxq/WD8Wr17Mml0b&#10;SOuVw9mPzrPn0j5JypHi9EKKKvIpr+9OTUMFxT2LtJu6x3RLE4hIIbw8k+S8DLyFuZjbtO9/7+7h&#10;g7rXrrubL6OL+lIZmoGrrRs2Fvaa4xW3VQ4WHquW2qhsp9alGvOfLv+hbdYI6kb049Sd45y9uVbY&#10;wExuPtzLw09PsvnwTC68PMja0ysEW8tZcmARw5dM0HZaGTp3nCgkJ0aOGS60ZgUF2ZIEvHzoWlcl&#10;PNhN297TLyGQhORIJg9toio9hqHdc2nKTaVW3ltX1pUx4uDMHjm4pwTgXxiNviCckYvGcevlbS4J&#10;8xg+bii+KUEk5CWz6/AuFq9bipV8t2u6npiMCAa39MPRTo0UO1atXExgchCxIrUDikJwT/Jh+fqF&#10;bNm1luj4ED578ZAvnj+S82N+//kHOX6kpl89vjFhrNi+nhCBhZtPHuGfEIGJpVpTYI+dCIC6hv5a&#10;QnTobI2LOFXtEK62uFM1pMqpart8IzW3qOhW+1IbYz40f49tF3dq865HLx3g6PmV7D48Dz/PD4gM&#10;6Chf9L849+QAW69uZdHBBczavYDhi8ZjH+8lYD8N+zCdtqQzJNTAex92wCs4kEXb12hbkbqqnecz&#10;Q/FJDmCB6PX9C+ZQmxBH7/R05owazeZVK/AQze+c4Y9rViDe4gxPwcoh80bhJyowNEk4b3oC/olB&#10;JCbHcuDgHnHSZuaKvj988QiZRelERgUJFgpcWJlT16cKn2AdVp7m/PnX96QLHNkLTNnJ4SAw9dt3&#10;n/PN62d8+eIpDy5d5KfPPuOXr78iMDEM91RJhJnhPH71lGBJpKEfdGRRahnbt+6gwwed2jeHsbSX&#10;tqrVMe5apP4zEa4maoysLdt39G6/JYQpHwo2+uUE4STD6/bn1/no+WH2nJrJyWvLuPF4K9vOzOHK&#10;p6fZdXULV16fZeKqUeLYMbinBTJ5wwJJOKLA0sIIzhcJnCFyU6LOMy8Ex2Rfsmu7c/z2ee6KWuo7&#10;cgAnbpzjC34hoyyfVz9+QfXYJnxLo3HO98NVEqdTpq98rz9jlkwSThnKkZOHSMlKJES+/xehQRYi&#10;caOTovCO0DNqwghystMoloQYHulPbX05ZTK0125dxdSZYzl2+iC+AW7s27+N4W3N4lgzfvjmU/74&#10;4St2r1vG4LBIPs1tZKdPIveTenPUN5W9tlF8N2kF8yOzeHD7GpcvXtNUl9rDSC3eUIfawEbtKKmw&#10;VTlU4at6bKQ261TOVSvv1FKjjuYf4CNZVpfjh3e2D29/vskPvz8kK1VPXIiTGLiKiy8Os/XiGpYe&#10;EPB/eBibEDcsIpyZIDrdPMwVszAn7OI8sY0VHEzw1rbAtoh1wzZJh09RhGBkFAGinAJL4zCoS9I1&#10;GfhXJKDvEUuIqKmrbx9w9Npprn98m/ufPOLLH7/i2r3rPPzkMY8+/ZiPPnvK1Uc3+OznN9Ihn8j/&#10;HvPsy5dcuXuVj1894uWXL3j66mM5nmjnK7cu8Ozzj3n+5cc8fH2fu09vcvn2Wb758hV///oDv375&#10;lm+ePWK1cNys6DD0wq0ri4qFwdRT39pPEni4loOcnQXHRQGqhW9albc4VFtyJA5W94/859Aw1t5O&#10;rdxQgKuuPHamo0Un9l87yp0v73PjzVWevL3GpVtrCQ38gJw0O6FdS7jwdL9ky0da+e3Oc/uZvnYB&#10;C7asYO3eTWw6u0eiLIBuLeVsOr2DPecOsOHoFg7fOiHfe5j1x7awW5LHnisHtZ0L910/wubTO0X2&#10;7mWH/H/t0c30GlmPX3oIPlF+JOWnCoY5aLdS8vRyxUlYRmW/KsydrXAM80SXIsxFqGG3+hKmLpyK&#10;a5ALXcsKJJFYCsd0w9lFBIubI8W9iggQfA9ODCExJ0aScSiff/Oav/76lV9+/p6/RZl98uoFf//5&#10;O5FpCYR3SyesMJklu9fh3jNNYNIaO4lEtX+EcpyCAYWp4WExREbEERWdgJfOT2wUuufhq6pm2i8v&#10;KO5lr26q6WLFzqsHCa5NwK8sTDDOG59sPX55fsSWRuGb5i00K53YkhhtG9sgYQ/BotTCBIc8grzo&#10;O7o/LhKliou6ZRsILRBtL5ndPcsghF14p4wE3yKDKCQ/dMXCccsi8CkJRV8ajkueXnhkqJD7GGqH&#10;90MneO3qp5KDo7a5m1o5o4LAL8SfHlU9sA10xTbYUWSuC8lFqSxZsxBnHzu8RQGqy/G2tu3OVTUB&#10;asOXb374EnsRLm5+FgybWMKoab3Yc2AdXwkk3H14nXsPb3D9zgVyK0s5/9ULYgeUM3bDYvSNpVhI&#10;4rK1dMDdRaftWqMWh1iY2mibHGobyAmvbcdYcbz8TwSCugeQYIWlkmpmdHEwY/flAwTXJBBUGYNn&#10;YQAhIhLCqmJJb8okvSGTBdvmcf7BGYoaijBIknn7w0sCMwzatpNekqQmzx6NW7raBi1MqEsSvuny&#10;mmBwXnkODz67hyEvkLDuEaTVZ2nv8S6O0pZcWvrb8he/iiy207hwR2tjIuNjyMjK1OoCUlOTKBbF&#10;FpUoNCoyEH18ECmFqaTlpxCVFCHvDSciVlRXoK8MWWuiwkNwc5KIdbIjLCKYOwIn/+fd/w+Wdv9i&#10;zY7BzFxWw9zVLcxc0crCDcNZsmUkmw/NYuepnVx9/ozQ7vkUtQ0goL5MPuOEjdotUgSCcqrOQ4+v&#10;LgA/HwP+vkF4uAoN07a8FIEg79G2vVQ3IbeXSFCb4XaxMWHTmR3E1KYwesV4Vm9dyr4TO/nlp894&#10;/vF1njy8xqN7l7l7/yIzl06lta2WaSJjwyS6PNzMcXfsxL7NK3CO8sInJ4SIjEgWbZyPLsJdItCN&#10;Q2d24x7ghJsoM2s3C6EyBgKyI/CShPlB53dl1NjyXqf3MPe0JzwrDksvcYxEra08txd+qrYmcJIk&#10;FJAYjKfBA2dXRYGstAhVw16tyFaFKJMnjSMtJZUpE8Yzc8YUFq+cT1VTBc6i+PTB1kye24M7T3fT&#10;OqqEDXumsXrXZFbvnMqTr65w/9Vd/j//fp/O5tak5xcxpG00dfVNZKTnSmfFERQgweDpJ5TOC0e1&#10;UaCFVft6AiVnjS0w72KCkZoRV4sNFBwYC8Z+YN2JpftXEVYZz5RVU3j24j6//vo1P377hp+/f8sv&#10;P3zBt198ypuXH5OQEEbPnDgSpaH13TLJCvenpUdXSnMyWbZpBY56J/jrJxZOaOPB2b08u3qIu2e2&#10;8eDCHl7ePsmx/VvZuHENn371Bn/hlb/++YsMVQeuX7/CxFmTGD5hOCu3rqFmQB9u3bjMjClj+ebz&#10;1zgrOuVkQVBYAFEx6oYqycTHJpGemkV6WgGFhWXk5JQwa+4SFi5cwsRJY5i3bB7OwQIrBmfsPT6g&#10;bVIutz/eRdOAAhbNaaF/fS63PjrKrU9OCfPZLYzlhnYvi7z+tcTV98DYzFLEk4VErhvG5vZ80Mmc&#10;//OvD7RLWrt3HeT1q7fa7aTyc4uEjnURuqXdu6y9GkRNxHSyM9E2bVX785UP7Mnv0li1f9RfP3/H&#10;adHyj+7fgD9+5su3n2iXwvPiw6jKiqerUJy80ADyoyOICwvGoK73i8NXLZ7N8V0beXPvAr+/fcqv&#10;b57wy2fP+VXtQ3lgF8OGtHL81FG8Q/w4cPwAIXFh2sZuc5fPZ+r86Rw4dYjyvr2x8BYaYxBJ6W2r&#10;ObWmtoL8/Gxy87qSmpFPdl4p3brXkpldSmFxb7LyetC1tIYZM+cwb+505iybjY/aIDnSjagUDxat&#10;6cu9l/u59+w4kXGOlPYM4/KDPVx7dZZja1awRpfF9YJBfDNgMd82L+BZ2WihYoVsdc9mk3sW273z&#10;2BFYzFJ9JuM9Y2mw9KXQ3A2/D4yx//c7GLm4eqJ29bYU51rbWtFRoGD1ka2E9kmnZcogFi6by+27&#10;1/nj1+84KFn/6zcvtLnN508fMW/+DIb3q6QpP4M+GckMr64kxMWZrLREPEWqdnKx5OKZE+xYvZQv&#10;n97jl0+f8fWzj/ju+UN+/+I1m1cuYWBLExu2rsdMsvw60evW3k7SwOvYSKcsWLuEGx/fobB3NzZs&#10;WcvnQp9uXz1FQXEGjz66xbChg1Bl0Gni2PziXmTllGnbrJaU9iGvSBwvDt679yArVyzRJtpd47xx&#10;ifagR58MRk0p5MqDnTx4cYYxE/r/f6n6C/i4kmTbF/Z93333zJxpMoqZqUpYYmZmZlmWZIElW7bM&#10;zMzMzMzMzOw2trnJzTzd/X+RW+Pz3uf+ZRdoV9XeKyMj1sqdGcHnX91h79mVnBX6uP3yLvxbJH40&#10;5YmkjhRVGcG/unTGpKOIqQ+70vmfHTH6785YfGxEZnQqs8fPZPvabfz+o0ry0v6vg6W9k5bNSe0G&#10;MTLthqmjBXN3LiekIRm/mjheSnT895+/8McfP2lJ8H779Uctt9wvf/9MckUm6RXZBEcFEhweSFFl&#10;EaVVJdS2NeIivtNUDT1PJ149ucf3wicVqF89vstPr57w81cv2CWW6R6lAlkyRgEuGPs4YhHhiWWY&#10;u5YD1DpML1HfFb/4YDzj/PDJCMHGz57vf/ySiZNGMWToIDIyRN8XVmoJdhWoWTmVVPborYFaUtHA&#10;8BFjGTN2InNXLcQpXI+psIa+w+so7BHE7WcHiIt1ITvSnkC3j1m2Zhxb9i/i1KPL9Fk2GV2PDHY/&#10;vMrNX7/mX8JjFfFX62MVGzDqYoZJVwvMhBEoFqCVThJWoO7mass41Xp6dVtXK1EkMrCr0K0jt88y&#10;Ye1MFu5bJdj/xZETh/iT3+X5nxqoanHlhTuXuP7iAdef3eXEjQvcevUpx2+d5+ydyxy5coLLT25x&#10;/uEVbj25zUCJrNcun+fmlQva9125cobLN87imiiRPV+JhVi6BDphGu6BiQQ9m3hvTVhYxXpiHCiR&#10;NsidHoMbGTZ/DCNFhVUNq9fuImRJR8YlZhKTkktCSj5xSbkkZ5ULS6ggPqtUuGsDoyZNYd7KZUwS&#10;V9DNTQK0uxU6H0uqW6L54c8HPP78NA9fnuDO8yNcfribxRvHcu7xZc49f0xKn1r8umejr87hA7WG&#10;2MRc/KualxUjFDalrdkyMteeq/eU8lLP1YKODmbWdtpOOrVvydJWuJkEjwkSxT3LY4hqzkJXGMqV&#10;J1fZtn8zg8f0J78ql93HdrHnyB6WbVrBsg0rcPfW4aWyHBZEiAvJwirFT/hoNJ7FEYTnxeOe4Iel&#10;MALLMB2e2eG4ZwdpSV49CkLxLREqV5lAUEWClpFWpdE1ChVfGi5qToatkshmIW50FhbhJ52gE6bh&#10;LJzYLNIZ13R/fLPDtHVb7hlB6HLk+4QD+4qMNuTHCP0LpbR3DV4ZEfhkRaAXyucqVhsW48Gk2WWM&#10;ml7EoAk5DJpUxNCppYxdUMuibSO4+vllOf8kDI25uBaqCk9lfCICylzlaTO35pPOxlrGW6XATKS9&#10;B1hbzCHPlaF2UJnnVEI3dZC58FljNzt6zxhMeGMG+68dwic7QCTgVX7/+Wu+ETn56tFNGdq3ePbo&#10;DucuXmLUuEms3rCZ1Vs2MWn+dJr7tzBhxgQJDovYeWIvYVnReGeF4pwm4MoFaSl7BVCVvtc42lmb&#10;vQ8sjyOgTASJ8NkIteI6Tx3vjz43DJMgVw1YI3ErqmN06cEiOAJwlUCkHt1SVTp2fwHbH6cMfxEf&#10;4SJGAtCpldx5kXiKQPEuiMIrNxQbkdm2wQ5kFoXRNjyFqw+2kVcp/PbpHq5/upPrn+3j/tdnuPT6&#10;KmvPHSSsqRCv6kx8awswcnTUdsl0E46qNsmpZLdWts5a1lMjoWXKYt9brbaMU9sBIvpWrUK2F4Vj&#10;7mxDvwWjCGpIIrw5Vawhir///gF+/5Z3r57y5bNPefnoAW9fvmLbvoNMmTNfFM86Tt24il9yhFZM&#10;PzQ2BD8h8Ms3LGei0CbnWB+8xYLds0M0NWYZ567NYLkId/UuitBmslRqYpVPWZ8boj23jHHDSxWM&#10;EiBVdl9jXweMvezED9vRzduGrl5C1MUvW4gPNvK2xUJcibGfI8YGJ7r5OdBVuLKR+oy/k1i7HV09&#10;rUTMiPKLdNIqGo6YXCb+dBpN/YrJSvMiUZiBp3cXrj0/ztEHJ5izeR2VE4ZSMnEIiW09sdB7aBmE&#10;LZTqkqaAVY9q45yaiDHSFiFb00WBbG5DB4W4Si6t5hrN1MJhL2eGLJ2EY6af/MhVgpIC+fPPn/jx&#10;81daRYtfvvqSn79+x6VL12keNIQVm7YwaspU7AK8mbxiPkYuFhgLHdp9bB+HD+2jvKKIU5fFp0qk&#10;f/j2KSt2r2fz6d1sPraDPWf2s+nQVtbv3cAWta718DbWHNzE0h0r2Xv+IFGFiew8vZft4nr2nTvM&#10;0csnxZ+f4/Ttixy8eJS90o6JBD0ubefZgxy5cUZrB8THH797gZ3nD7HrwmFtRm3biT1cFnFz5MIR&#10;dh1eT2apt3Dtkew8uoDth+ex7dAc+c5VXHtznCN3jrL7+gVWHD/IzH3byB7airW/r7a/SxXRVEDa&#10;2DmLa1BbPx21gKbAtJb3FJ4dJYB1UHtE1RyitTaJa003V0v6zBxCdO8M0crp5FZl8ddv3/Hvn77l&#10;t2+/4c/ffuW3X/7k/IVrbNizj7ax45i9fDk7T52gtLWZicsWMFPoValQr/LmWoLEgnv2bWTdjg1k&#10;5KWz//xRTA3iP8XalGWZioUZyzB3SvAnIC8O50SDPA/AJTEAdwluVn7O2jKiIeOGc+LSKbbv3c6h&#10;w3u5dO289jeVeNsrIxzvzEjsYnxwEPagjwvEVlSZjcFFAHHBPdoHf/G3ujhfnCPdcRUVuGjdSJZu&#10;GS0q6xjZucGUFkbz3a8PufTsIHtu7kJXloJzWYbQrkpC+9WhFzmt7TeQka1msNQ9Ly1LswCpnhsb&#10;tb+v/KulmuhWa+vVZlxVilcBa653oH5sG5ENuYSXJEkM/1to64/88u4N333+RujWn1p78/pLnAx+&#10;BOZl4BwfRUCunERWCt7CYb0So/CICsVNlJhrsBfuId7oYwNx8PfAJzkMQ0Y0blEiZUW5eQZ4smXX&#10;FiYvnU1YYQoBmTFcvHuVAYPbuHz7skhhb03/j54wiuCIIHr36UVL7wZa2poprC7h1NWzoqKGy8hZ&#10;pY0ST1Fw6SXZFJUVkl+SR0xmInY+0nGBbuIG9DgJsArcgCRfNuybzfqt02ntkUpCqBP+AdZceHCI&#10;iSuX8kxo5cTNa8UlllM9fRyRlSWosi1qv4Ga2VIzXGpyW1mtolnqPbWQQy1MVo8dbByctV13KjWw&#10;lb099t7uVA9tZtrmReQ3lDJ6+GC+FOrx20/fk5SQyB+//Zu//v0Xr1+/5ezNmwxYNJuMlnpy+vWi&#10;dFArhf2b8BUlFpmXSlFjNVlVBQTEh5JenktoWgyBGZFElaWiU1nSBfBJMybS0NLInRePKGnuSWx2&#10;CqcvnGHs+FEcOXmYbjZCZSxN6WrahYzcdAyhfhSWFePobs8q8YMbpFOyy8QI4sJx0DsJgB64hHnh&#10;ESRUTVySR4hYdGKIxhBcYoXG+dgyc/5k5i2bzr6jWzl5aRdff/+Ib36U+PHNU77/9SvO3X/AnJ1b&#10;qRw+iKjqMk7dv4tjZJhQLQFVRrdyB6p6i7oVrsBVwUpbbvQfdqABW1rZnbkLF7Hv0FGCQ0Jxd3PC&#10;3taM3vXVAqj8oEjXP//8TfinMFC1D+hvUbT//jdvX38hUfVT7nz/tUT5FEJqCgkoScOvIAl9ugSh&#10;1DD8cmJxTw7WQHSPN2hD0qCyvctQDUiPxD5AeKu5KXb2tsI1l+MaJJFdZLFHmC9OYt2eEUKP5Jhe&#10;vWrIlZGh95JA5hyOnUMo9Y2j8QuJISg8RoxCJfxT74fh4O6HhZO1qMKZFBZkM3z0UCzFHeiTQkkr&#10;zcbBTQWbrgTKaFq9ejHff/c1v/z8I99/+y3fffMtb1695cLNO8T0KBEKmCnXk8LwBXPwTUn8n8Bl&#10;qW5xqwluNexFNCgXoBiBslbVlIvo8FAc/4uHN3kkhP/NZ/d49uCGSLOvBcE/6WjdjazuBcIKRB78&#10;9iPXL57gyrkjfPb4AZ8+eMCazZvZff44fkWJ7Lp0jAEzxlDUuwf7Lp9AlxKGU3wAngKwS4wfnuG+&#10;DB43FENMELuO7xXXEIA+yl/LEORoZ09Rj2ocfL0FWJX9W6dtWXIMcMfRzxU3ifxufjpCI3JxdIrU&#10;wC2vHEBMfJ689sfDPREnRxkNgbnovOIwt7XHRe+CiRiIg86RYdPHMmXhLPTSYT7yveYOZrh4OmoT&#10;QKpcjyrGvH/vfm7duM2P3//C1z/9LD5ZWFFRJnoZZUbuDjgEBYjLFDaj1cfywt7eDSdnD217p6qO&#10;42jnip0EMlVnU7v9fXD/Ydau2SAXGImpuTl2niLx6kq4/vIB5x5dJ64wWVv1/OuPr7l6ahsv75/g&#10;9WcPePniM9asX8OAYQOYMH8qY1U+l61rKWvqLjRrJTMWzWLaghkMGDkQcxcroWZbGSEBKCg6iENH&#10;9uFscNMsMzUjhbDIKHQBgazfuYv87uWUN/TAJVCvZSZV68A8g/V4B/vj4hYl0TgEW/tQvH3TZVh6&#10;CZPRofdMxtMzSdzHCmwdgrD38GDg6MEkZSZxTQzFWTpq7LypGJLC8VA7w6N8cAvWMXvOVAHyRwF1&#10;LydPHOP2zVt89+5Heg0dyuaTx9l19RwB+cmsE0aR2KNMS7hraSu+2sMPZzcfORcX7e6svY34cAFa&#10;TYKr4GUv/LaDnbzQkHeUKC2y1kZ8U2J1HqsPbuTQpcNU9ark779+E2bwBQ+v7+fFvRM8vXeNF8+f&#10;sXX7FhKzk9l+aBejp01gxpK5VDbVUtNSh1eIL7369sLcxoKY5GiGDR9AaloC/iH+hEeE4GrwQCfW&#10;GRQeTriqS7tpK7nlpbgbvHF1d6GoOA8rO0vx+5ZYymNObg/8vLLw9c7G2SkOB8docQ3RonxUQepY&#10;7XV2fl903snYeYile7loTf2Ova9YfLAPjvJclVp0CfXCQRhDYKiBN29ecP/uPZ4/e867d9/y1Zff&#10;SqeMJaW6kl6jR1AnHTRy0RyiSnLppgSUDHVV8Fo1JRZs7NxQKb6tbcVyBVArcQOqdXB006ESG2gp&#10;OFSq7WBvQiqFajVmk9AnH0sh41oFgt+/4vPnF/j0+h4+e3idFy+esGbLGvwTQgnPSSA0OxH3iAB8&#10;YsIYNWsy/QYPYMW6NWzYto2Fi5awbesuaqqbqKnpQ/ceLeSXlhMYFYMuUCiQtw+T58yjurkJV19V&#10;kcASvRDygCA/+rb1ZviIodiahzJrxkrqavrSvaIZT9dUTLq5EB1eRGpSDUOGLCAzs4GYuGIycnIl&#10;QM3CyduVqIRIGoVFzBJX0Da8P7Wt9TiI3/aObncJr998xudfvOXLL7/ixx9/5ovP37F1z36ahoow&#10;KC+UQJvLTnGBUQUZmNo5opJwq1vf6kaiyqShUuFrKfAFXAW2jTx3dPFWK7rlTRsRCBZWgrQl3klR&#10;DF8yjeEiEgbMHUlDWwN//vE9f/7+Ndcu7uXLlzd58eye9PRzSnsU0XdUXyLzEwkWX6T39hRrciI6&#10;MZ7y7pXUNNSyccsu/AxJTJy0nHFj5tHYMJTauiH4BKbj5J7F6KkL0YeEMGvVShasW611zgLhwes3&#10;b8BTQK9qqCEuSUbFlsPkZpYxacwMigu6M2rwQirK62luHMaYkbNYvGAzy5ds59TJqxSXlBMaHUtg&#10;WBg+MkICIoNw8XETIwjDO9JAbb9aJs4bQN8RBfQbWcjY6XWMnVLLmOn1lNdHM33hALIr8pkgATCl&#10;RwH7Lh4jraIQc3sVvN4DqqzWEStptvLaVlyBKjvh5uotQsKpvayPmitQ2eytJIi4xIUQkh1Hj0FN&#10;mvKpaqji95/eUVwcwx8/vhSW8Ih3Xz3js9e3aBtdyIAJFeTVZgutyic9LZGIiGCyZRj36tuHWJXn&#10;PTSdKdNWM3jIDOGfY6mpHUyPusHYSLBx1GXiZsghMDab1MJChk2ZQp8RQ5g5dw4Dhw+Vv3nKKDLH&#10;1VU6X6zEWCiOURdzbZpOFfhQEdhUhmNtj95s27Iff78IuRaRmhY2mmtT8yCWthKxhU6a2dsQkhAh&#10;bkFiSGkuE6b3ZfTkKkZMrBA3Vs3Iad0ZPrk7fQZmiUQfTEFZGkvXLiU42pdFba0sC4/jQVEjVyRg&#10;3kws5H56Oc9LG3la3MDrsj58XtrM591beVLSxL38JrFYd712Epa24iccHAlIjSG2OI2ZaxcQXZzM&#10;2m2ruXR5oVhQP5atGMjMmWpRm/DchS1MXtDA/rMrSM5LEF/mSV1jDX0H9iMzP5uSqjJ6tw0VP5jA&#10;qNEL6NM6nqru/elRM4h+g6bi4p5MYloThvASzFz8yCvvTnR6Fpll5Ti66mhq64tvmEHAMZVgIIrG&#10;3EJL7aSKm6ucV2qaUy3l0cBVK1IE+C6KV1qI3xNubiPW5eTsqjWVGMfWyZmY9ER8IvxJENEwdGRP&#10;Bo0sYMrsnkyZW8f4WXVMXdCLqfN6sffUEo5ePMCjW5c5mlPPyX7j+PeLd1RnVRDkHICbqVjrB+bo&#10;bXW42enxcg/Ay8UXbycvAoQxBJoKK7ASp6sWH6hHS5G33vGRWpHe2esWE12VzqBJrdx5sIatO4ax&#10;en2bADyQlRsHaDUXZq8bJ0rlKD36VNFv2FAWLF3CpGlTqevVoKWbj43rwdJluxg0eAZt/adQ3zCC&#10;2vohGIKyBLwEudgY3L0T6OzgipWnl/DYILzCwpm9dLlYVRnhsdHCT23bNz+LKlT39pUFGpuYCbDy&#10;XJF1BaapIuWKP9pjJsCqEaisVZVfUMLHwdUDM3FzIXGRWImyVOUYsvNi6T84j8UrB2kAL1zZxuwl&#10;fZg6v5XLD/ez5chO6gb0xyk4kNbRo4nIU9TOG3e98HKvMNw8AvH2Fq7uE66NFC+dP8EBIn7CE7TK&#10;CFpFBGsHGTYCajcZQv6piWTXV3H89gWCCxKYungiy9b0Zdue0QLuaPYdmc6ZG+tZvnc2szZPY97G&#10;aeKP0qkWQZEjhLz/4EGUVVWJC0jETZ/MqDGLNP/ao2awuIJx9Os/DSe3BDJzWgmJrCQypRxznS8z&#10;l61gyrwF1PXuI9ZbKt8zgCgJhHb2VlpOQhsBVsUBlblN8UQTAVTdp1NNWbG6KarlyDIzF5Yg9Eea&#10;qhxi7+SmuTk3naf4WU/hxe5Ep8URlxYuvxPJyXObefX5NTmvMvk9HUfObuLqk9PMWr2QYzdvEC6j&#10;b8a6dTRNmoCTgOeiC8LDN1SEhrf4WOVuVJo++V4nPUGBkYSHxOLnHahcgSce3gbpVZ1WQyVIFE5m&#10;z0oW7liLITeWNTvWcPzqVqbMGsjkcQ10r4zl4OWtzNgylWnSNp/ZRFXfMvqPHkBVUw8WrV5GQ58+&#10;pGQ0sGDRLvr2m0xKaqXmDmrqhoq7GCtWF0tYTB16/2KcpbeNxbdnFpZQ26u3BDV/rUbxgP4D5IRV&#10;KiYrLcWdSjjWrsPblY22DtWq/Q6z2sdqKX9TlU7sxQWobJoq25ul0COVE8tRLFblzgqVEeARKrTL&#10;142k7BgSsgI5e22f8N1AGhrTqa1JFN/bjzuvLrJ65wasVP5CYU0eXgEYQqLw9Rexo/PD0c2LvOIq&#10;2oaMI7OgCjfvEAFa1fIQdak3yPkKK3B00+Ps4SV80VmGpqvI0FQMORLlJdKHl6cRnZ/A9SdHKaiK&#10;IC/Hj8x0H24+O820zVOZt3su3ol68nrl4hIhfFKIfGljFcUVtcxfsJclS05IsBrNgsVHmTX3AJOn&#10;H8DJtYjQmD74BVdS0nMyFs7ulNXX4y0RfND48dT3UWmKq2jp2184qZykuxee3v6ittxFIMi5ig/z&#10;9AoU36nX1lI5O3jgLFzS3tZFSy2ilvnYKKvWmliqXqzJXSiQqxveIYECrC9BSRG0Dm8mJS+MQ+d3&#10;smn/UrYfWcHukyvYfmwVl+X65m1azoSlywjIyGDb+fM0jBktLEaktgDo7G4Qqw1Db4jAVclsD3+t&#10;Moaz/M1dH4C3XxgdXOTEVYYzN52P+CMd8WX5RNUXUC6+NWVQKSF1Sdz/XJz4xdXsP7mMA2dWCa9b&#10;y5azG5izdQYLNs2kuq2aiMx4/OOCiBMldeLkY5avPs61O6/EL+/i3Xf/5tCxi+KfD3D/0SsJXhuI&#10;z5hKbsVITB1sKKruLgptqPDYBpKzM+jRs56REycxfvJ8anqNFGq0npbhcxg/b7NWZWPumgP0G7OY&#10;8fO3MG7uJsbO2sCE2RuZt3I/q3ZeZOqS3cxZc4jRs9YzZsY62sYslEC7meEzFuIRGYa7Wo+QFEJw&#10;jLsGbH1zIfFxXowa2ciAwTVsOrKS6sE9xXjW412YyYpjRxi4eIGoQFdUKREnAdJd/KunXyTuumDs&#10;xUV4+qjiAiH4+ARrTYCVoeHiKQ45ABex3KiCXE7ev8mOi0dYsG2Vtg39zc9PSSsOIL/Eh54N0fQf&#10;XsLeixvYfGgVweE+uHq7aBLSVaTjsAkj2XfgogS8Lzl//cH/5Ho5e+Emm7Yc4NKVxyxZc4KYlOE4&#10;iK638rDDxU9HXLpo86QYYjKTNQsbPn4iY6ctIL+qr3DcXfSfsIQ+o+dTIUAHxxUwaMJirTKIqgWg&#10;UuwPnbKayYt2MmzqGsbO2SxBd6X2fNikVSzYcIwZcuzExes0n+kaHEBiTiyhSV7sPLaG0zd2MWZa&#10;T8bNbOTwxXVcf3yEmeunkD+wNwHCZzeeP83e61ex0YtbEIx8xbVkis8eIr50b14Ju6IS2O5q4EVW&#10;NZ8mFvEwvpAOyieoDchungbs5ODkslJmb1rNrkvHWXlwC+slOj7++i7HL69g/Z6hbD04nudfn+XW&#10;s3NEpwRTVJlDbEoMiVlJoul9RDSUc+TENeITm5kvhP3YqWvcvv+CbbuOcuveC3YeuMLgYbvVZBn2&#10;/uKXgj1JKEijQJiIh6ghW4Mbdf37UNYoJH7OXL744S9ah05j+ZajLNpwmEXrD7Bis7iW5btYtvWU&#10;WOcuRohVqnIsQyavELYiFjxzI8Onr9XqHDQPmy1WvoOBE1YwffUmAnPj8RauHproTb8RZSTmBTF1&#10;0Qgqe2VS3DOBqj5pjBxXw6UHR5hWmsVUH19OZZdyraCRH6Yv4UnvUZzP7c7VHn04UtHI1JwKqtKL&#10;tO2gBi8/Ag3BhKjg5WUQ8w0QpyzAOuq9yBH/ltxdpFz3HOJ7FlA0qF4sczu+gV5apV9TOwttLVVV&#10;Y7V2P6u6oRpLewsWr1uGd1QAda0NNPbvyxCxuONn35KVPYqmphWUlk4nMKAP02YIldm3l7krVuEs&#10;oNr5udIwpA+lvXvgEKrXatW1TR2BT2IosSIj1b2kzkY2dDV1oKuZM8bCIY2kWVgLhbJ0p6uJo/zN&#10;hY+7CfUyF4bj6I+/iJLU7B707D2SwaPmsmzdQXYfvcG242dIqMolLCOe7k35FFdHMW5Go3DnIPqP&#10;KWWAqjU2qYoV2ydw6vpxRsycToEIpOwK6YAiUV5C41xddOgcdLjb6/By8yNIGIKjyFgzExttQsbB&#10;zgW9sJwOnr6B4gbEGXv54+EXSGxhDiuPbGX7laPaipilhzexdMsKOnbriIfQFVNRMEMnjKLXwD7S&#10;elPfr1HYQA2towYxbMZ4Jiycycrdm+ktLKFt3DAZoiKNx46npLZJFM4Mhk2cKApnPAPHjWDY5DGE&#10;p8bhEeGnVThUJUXtwyRARajpQz1zlyzE5j+rpdVy9Pb1/SIprR2FgjmL6lJlFtt3snTpai78VoSC&#10;qRVGJmIAwhLUMnZ160RNkFgKp7X1cCUoI4bQrHjmrZoi3LuEZesncOPuXr54d53vfrjN+StbefD6&#10;Indf3sPVPwALL08sdQKkWKNBglJKeqHQsx8lTowVN5iMq/hYT99IfPyj0QunVc0QEEsHN6EPnj5B&#10;ovMDxXJDyKssI0EkqrfBgyC52OiqDAKzYggXppBaViCWuVb0/RSGjRnDaIniI8eNY/CYkWIBPanr&#10;24I+1J9paxYIbYsjsigJ/4xwokvTCCtKFl6cKI+JxImyy6wpJLkim5iiVK0yaHh+PAkVaSKjk0iu&#10;zCaxNJ2Q2AiNt6pJZVUkXgkCbYGJgK092jhhrmaW1PJJa7XaWpqAriiZysGgbplYqWJdoueVtZk7&#10;O1HapyeFzTXiOgaKq2nl8Ln1DBQVNnJYdwb2zScywpEbTy5y8tYZhk2fwuId21l34jgNo8bhHRgt&#10;LjNEDCwcd59QvPxVsZkYAkIStEf/4HiNv3sJyFqRJBXN3pf0Sc7NxivCl+5VpQQG+UpveJBVnktq&#10;Sa7o+OHSQ174BYZgb+eMm2h4S0sZAu4eWDo7UlAp3G74IPrOGUbh4O5UjKyjelwTfeYOJndwFVUS&#10;dYsG9aB4WC2pEomTG/MpGVhNpgzL5NpM5uxYRKq8l9VYQnZDsVafs/fQSazZeoQVGw+LOtrNvGXb&#10;RYauZfr8DUycIT51ylIWLt/G5DkrRY6uZuzUpQwbP4/Vmw+xfP0eCYALmbFojZzXJPqOHIc+Kgj/&#10;lAgyS1Pl/SGcv7WfMzf3C5inuXrvGKevq91Bt7j7+j7JVcV0HzWYwhEDqZssnw0ULhsUh6chCs8A&#10;aQKsAtlFwA6LStOsVtWaUQB3UCWHVBYNVUApWORYRm0VpUMbWbZrHe+++ZoJk8bKyU2kbewoMsvL&#10;iUtMI79I9LyTu5Y2WSVC0HS5lw9x2dnsOL6XfvOH0zixlQV7l9E0o79Wl6Z55iD6zx7OqOUTqZ3U&#10;h3IBvHp8L0YsHMeIJePI6VdKVu8isnsV0zZ+IENnjmLVjh20jpjJmOkrJcoLrxR6NXb2OsbOWMXI&#10;KSsYJe/PWLqDyfNFsCzdzfzVBzWqNX/dUeasPsTSjaro2W6hZwdZuvWEfN9xnPyEBfnrsRZpa+tp&#10;xZO313j65jql5cnMnDmcm/eO8+jtHZKLM0jtXkJuYw1FQ9oYs3YFwcnpGmgBYUl4KwsV6zSItapK&#10;Q6opUNWjKpPUITAsBkNwpJhwHOFxaWIpPagY3MiLz1+r21sEBEfI38P58oefxRImCE1Ko9/Q4UL0&#10;9UL6F+EqPNhOpbX382PY7KlsPLub6sktNM0ZoAFaOaFBnven54xW6ma2Uj6+USv+kz+oitppfSkZ&#10;U0/VhGZKRvUke2AFyb3yyO5bLhdTzdXPHjN/7U5mr9iplV1SPHaccFZVYmn2sh1MWbiZBesFQAFt&#10;yeYTcuwxrUDbvLXCHjYeExq2jzHCZZduO8XirSeZPFfUlAgJZRSW1iKLbS149fVDbj08zaBR5Yyc&#10;UMP2A4t49vYeB04e48vvfiA0Wd2iyWP6tg0EJKcREJoglholAidecEnQQIyMzhA5nKm5hFB5ray3&#10;Q1FhOQW5JVrRltKy7oyYNoFtR/bz299/k5CYqgW2yuqe8lpjSMxatoyU3AISUzKZOnOOfHEs/hFR&#10;9B42mNHLpzN0+Rh6z+tHn8UD6L98KI1z+giw/bTWZ/Fgesvwq5nWSuPsNloXDZU2nH6LR9FjiioR&#10;1UqveUPoMbkPddP6MX7zEvZcPc+c9SIAFi5n6eZ9LNtyUCxzl7Tdwls3MnbuGhZvOMTMlbuE7+4W&#10;sDcJFRM+O325RPq5jJy2jN0nbrJuzxnGz1wuysmTfm2DqG3oRa/WNkaMG8ubr19T21xHWV0Ff/z9&#10;hwSyb7REliqxpbrsWw8fM275YlLyS4iOTyUmPp34pGxS0opITssX+S6uLD2PjOwi0rMK5bGkvZpT&#10;W8sA+knr29yXhWtWsPXQfvYfP0EveZ2TW6glbXz08jUbdu3m+KUr2glVVPfgzJWLlPfowZAJY1iy&#10;YwOT1s2mdnozfZcMolVay8JB9Jo7iCGrx9FHnpeNq6XfsuFa2aq66X0FxAHUzxY3MW+wWHQb1QJu&#10;+cReFIyooVqseeW5XQxfOYMxq2czasl0cqrLJZhsJqWoSKRzI+OXLMDK1YXRc2Zx7+ULXnz7jpGz&#10;pmDt7sSwmVPYekS5hkUs3bSB9KJ8cRkzGThiKHOWLeDczasMGDOCibNnERoVyfGLF5g0d65c6998&#10;+cU7EhPSiIyM55t332ulDWesWc2wKVMZMWKsKLTxWmmsIUNGakVyVCEcVUxHVZ0aOGAYA/oPpUPf&#10;Xi20NYv1NLZqRW3a+g1ClRBSVaiUFTc2tGhFcFT5IVWOqLGxSY7py7hRw2loqCUnO5OWZglQffrQ&#10;Ir7oxLObvPzpS15++5qH371k/+MrHHlyhR/+/l2GVRT3vnoq713m8lePefbdG1788DmX3z5g96Pz&#10;nH1zn3vfPOfxu5dcErpz9Nk1oXK1NLU0UlffkwgBoEdtPc29ZQQ0t1BT10BEbCw19b1oHTiYlj5t&#10;NDf3JjI8gsaWPrQNGMTEyVMYI8wlNTWZgQP706tXIz0aaqhpaSI1L4d6MZJmaVUNTWK1fWkWUPr0&#10;k1FT3Uhtj17s2nmQQQLgmPFTmDxpBtMmz9JKI6mSSEMGjqB/X1X8Z4RgMlgDV5Vg0qpkDRcwB/Vu&#10;Y4h8WVvrEPq1yjCpaaC6e08qK+QEFLg9W7QaTr2bBWC5mFvXrlFZXM68GbOoq+mpld4aMHCo+OBR&#10;LNmzgbU7N3Dm+nmKRTwcfnKdkctmcvHeVY5cOkmPAU0ceXqdmmG9OXH5FEcvnqRt8ggOPb1BSf9G&#10;Tl07y8Vbl+jZr4nrb55S39TMgD4DaZDOfnD7U3pU1onrKtfKKJUWV/L773/QvXsNeblFMuIEcDEI&#10;9U+Vehrcd4h8to1BfQZp7/Xv048xo8dpFZB6yvf9/NNv1PVoYuqUWaSn5Wgln/q3DaOpUXx/UXe5&#10;NumwloFaxaOR0qZOmsms6fO0x5HDxtKolYrqTXOvNs2CBw0cTp/eEk/kcx36iwsYLqgPEEBVkay2&#10;voMpL6umukc95RU9qFQVu8p7aO/VCsiqbJhqVRW1NArYGuAt8sWDR9GzV28mL5jDlPlzxfdNZ+LC&#10;ecxeqTT7FMbPn8W0ZYuZu3Y1q3buZO3+3Ww5eoA9506y5dQxth8/yrFb1zgiHXLu7nVO3r7Oldt3&#10;tU5t6z2A5roWrf5as1y0Ks5VKb+vOl6VN1OjSZ2Hel5RUkUPeWySixsqII2Q8xomlqVKSA2Uaxvc&#10;Jn69RSy3UTqhXhX06itANMt31WlNlURraRK3VFmvjVAFoLJMBeYcAXWCKjj3n/dUyamhQ0YxcsQE&#10;AXWkdMpwrfqYVtBrQK/+DBVLVSehTqBNrEOVNlM12dTJqhpvyrxL5YRVUxej/q7AVReiCnqpE1W+&#10;Rl3EcPmxwQOGav5GVQ1TPaoK3KnnahSoamSq2pg6aeVuVId1l+DYs16AUY/yXlur+F4BSwGqOlwV&#10;AFPl19R76u+9xBrVUFXfoyqc9RKw62tbpBP6yPf2oruA0iigNdX10QBQ56hqdKnCYqp2V7OAWlPd&#10;S47pT0uvwfL5gVolNGWxCtThQ0Zrx6lrUp9Xj8Pk2saPmay5APV31SZPmM6YURPE505gxPDxmrX3&#10;k1HSq6kfHQb3HogCd3DvQQwQMNqa+7dfgICnrEXVi1MV0ep7tpdxq1F15Xo0aseo8m11NfVagbKB&#10;rf0YPnAIgwSIgXIBCuz3n1WF99R3qQprapipEm+qw/q3DtaO0Xy3WI5W9EzcUj8Btq8MKTW0tSbA&#10;qN9S39Esx/RqEjndJMyiobc29JolBqjvVMCojlQX1qpGoPxNgakKlylr7adVaZPvluHdKN+nwOzV&#10;2F8AbgdaFe0b0H+4VqXt/1teTn3HQLHG4UPGyfsCogA9afw0pkwUjj1y0n+K+g3XKrqp31LV3zoM&#10;kYtQbahcpPKzg1Vltj5iKcpa+sgPiV9SVdta1QWLb9IuWt4fJFbZp6VVXIe4jz6tqCDYv09fWpta&#10;BOiBjBw0qt3HqWpwclHKzagfVSepwG6Vi1bfob5XqwLXX36vv7CJ3n21723t1Uf8pHyv/JYKquq3&#10;W+W5Ol4rl6fK2CnXJQCqgKs6pGddk/Yb6n31O6oun7KskdKUK1Ajsr8cryrNqQpzKnq/L3ipqsi9&#10;95OqstzYMZM0a1Q1+wYPkOAlAA7oN0yAnqgdqwLZWLHgceOmMWyY8tvtjEBZuOqQDmaqMJkqGSVN&#10;lQtRRW3Uzj5V0Ky9UpsZqnaMSoz+voSTqqulilGovLPvy6eorPQqp4zKhqRqKqi/qWPUsf9vGZX2&#10;CnTqtTrWXD6rFUzr1kXL+aWOVb/5/rdVFTn13NHBRmv2tla4OtppTb12dVEp9K213Yjubmqdb/v5&#10;qqp6qqCbOsbZyQ4X5/Zdi+q1eq6O9/HWode5Cld1x8/gRViYmqAWuS7KLDgogFhhG0FBwUK5woXf&#10;F5KSHE9YaCCenu6EBodo1elcXVXCSA/c3Z3x9vWS73NHVbFT2fc6mAqgquaKKoGnQNVAFgBV1bn3&#10;wKpjtCJpAqACxEgAUq+Nu7VnSlafU8BqKabU3wU87fiunfjk4w/5/xZZU+CqpvLPKEBVBTqt4pz6&#10;bfld1akKYK2S3H86ur10n9n/bOdUYGvHyXeqc1TNwV4t/DXG1sZcmlr5Z4y9vKe2g6rPqR3kqhMU&#10;0Or7PPXtoLipsgBuzugEFFXmLzQ0BG8vbwIDA7T9uxERYcTHx+Ln64mvj57IiBBysrLltZ92vL+/&#10;D2669ntzrq7O8p4b3t7eqnJHe2qo9+mk1XMFggJDXaCq86WA1S5ITlxdbFcBUHWA+owq+qOaeq7e&#10;U9arLlg9aiAbtYOnQFXf+T8W20VZvHSASXuGD/V5rRaD/Ib63PvvVx2uzkkBZKXAlu9QQL7/LfV3&#10;C7FQldHeSj5rZa2qHXWTc1XrDiwEbFVH0VwrvacAVwajSvspsBVwnt5eGrgKJE9P/X/K+wng7jrt&#10;7+pGZlCQP15iqcFBBq1mogJOVZ0LCQkhJSUJtbtcnUduXqZ0pjy3saGD2vGtLkA1zfoEFHUiCkh1&#10;EepRXYiyMmVR2rCWpi5WNXVxqr0H4r3VKktTjwrAzp2kI4za3UfHT5QFt5fcU6mptJIs8pn332Ei&#10;v6mA1qxWQFAdr45Tn1f1tyykKbBUfS4tx4J8RtXiUr+twFcdo6UKsLBAVTRSHWdhIZ+Tz1gK0GbS&#10;0VqOBmtxJc4u2m1yVatLlfNzdlaWq9fqJTo4OOHu4YG3Z3tRSpWMzdfHUyw6VCuqpqrQOTpKh6gC&#10;GHo1ISXuRVyJAlarQKcu4H3vq5Nrt1JVn0usV12oAK0Afe8zVVOvFdCd1Xv/AVOBrB6V1anvet9J&#10;3eRRNQX0ex/bDpQCTP1eN60DTaWpz6nv0Lb3i183kXMxlc+ZmcpoMZPOkNcmRirBeHuO7K7Klcjv&#10;Krfx3qpt7SwEdLFsE+XGVKUitbtd3SZXftdC3IEtbjJkVfE0R3sH8c0uGqjKOt9XllO3zvV6L5zd&#10;lMUK4E5u4oMjtKojylKVxYaGhmvgu8jQtxW/7SKuxU/A12omOjmobfWqvpUEEbkgdfHtF94Oqqqj&#10;2A5yu89UwGhAi+80/g9I761N+6yA/D+W2llZ6f/rXhTgJqoD1Xd0Ve6h/bc0yxTgusl3Kh+uOll9&#10;Rn2Xauq7tdEif1dFJ9V3qlQrlmKxVmKF6vysxSLtbSyxkM7R/LKRKt3anuNGJY5QKQNURjwFrL21&#10;uBbpUHcnezxl+FvI+zqxTAWmcgPvh78KTKpeooOzuwDlpt2Gd3Rw1dY3KAvW6dqt10YsX0ltG1tV&#10;4k9VCpXOcbRur5nYRVnZfy5GWYgCVbEFFQy0IpUCgLoA9bxbFwlSH/+LLp9IE6vSPi/gaq5ABTMB&#10;4H2NWROzruJ/P8DYtDMfdfoXn3zyARbSMZ3l86aqIwV81Tp+9A86fvgP+d7/1r7XWP1Nmrmcj42c&#10;g524BDP5XhsxAkt5tJbOMBbm4Sw+szQ7k5S4SPQejnjoBRwPO6xtzeTivbXrMFeWLICq6nK24uJU&#10;RdHffvyOE/v38OrZU+HOLeJzHcQqHXBzcZUhbfc/1qsKTqq5ZnsnV1TyYjtbVTDNQSzWV45TdRTt&#10;5Hd12pqywMBAcQP2wip8xd+btQNr1E2l4FOWp6xL5fsXpiAXYymW0K3rx5obUMPVQsCOCQ/m7fOH&#10;LJ87lQO7tmql/DSL0qyx3cIU0KcunOQTM6FYNgK2nfyGoxEf28n3W3RhxbAR7Fy9gtKsFPZvXcPB&#10;HevZvHKBVtlz5YLpzJsi3LN/LyaN6M/M8cNYPGsiG5bN5eDWtZzdv50DG1dxfPcmTu7byqn92zi8&#10;cz0JKWHY+FrSyaUjZl4mmDp3xdXdXjtvK1WPVlmuxIobVy5qS/+nzZ5Hj5oGTp04I67FTPO5Tg6O&#10;mtUpd+AiVmtr7yxBTyeAOQuIaoi7iGuxke8SCufqrpX4Ux2gkvba2VlrbsbVxUnrmA7KEk2MlUW2&#10;l0dVzl8NT3VCqpmYCHeVXlfD9KMP/8mdm9exkx8uLi7jr7/+xkvnpgU0Vaem3Td2ku8wRR/kjYle&#10;orBB/JyvBVZBVtgG2OArEXzXisWsWzCL7auXsHPdCg4JsMf3buHUge0c3bOZrasXsWHRLOZNHMmy&#10;GRNZIsBuX7uEfVtWc3znJk5IUxU/T+/bprUjOzdSWleAU4wjNmHWuMUI/TGYy0j5RM5d+WYjLfCp&#10;dCZHjhwgNTWFhtY2ps6cx5LFK7TbS4oJODk7aZTJSYKYh6dn+1JQAdFK/u7o6KxlIlHrw7SMJNK0&#10;ZUwSKO3lubWVpRYUle9Wi/M6qKHSTv5lmAvAyuKUFb9nBco/KhehLPL/+r86SG9DQFgkOw8eof+g&#10;YcL5PLTjNd8rx6jqHx46FxJyknGMkqEUZI11lB12BonkQZY0+QezcOIIpg7pw7gBjSydPoY186ay&#10;dblYpACnlUkVoA5uXq2Bu3DyaOaOG86q2VPYuWoR+zYsY/+G5QLuBo5uEwsWqz26bR3RacE4xDhg&#10;HykXLb9j7NGFoBAfAULYgFy84sqq6PDH4oYWLlzA0JGjGDRsODoJSLa2NpqVKh+rApoCzMHZUVu1&#10;qG5mWlqIsBC3oBbgKR+r2IM6Xlms+oy5ufBsSyVUFI1z0HYtdugqbqC9hKqKyop3tkd8BaoCTAUd&#10;Bdj7AKf+nT5zhsbmVkaOGs2/PvgvDfj3QUw9d/dwpqyuHO8UP+xC5aTDbLAKsSLHz4OTYqXbl89g&#10;vyqXumYe62aPZcG4QWxfNpNDm5Zwcucazu/bzMUDAvC2leyRYxaOH8ra2RPYMG+yfG4hJ+T903Lc&#10;mV3rOLZlufaZcPktm3Br3ONkuKpO1JmRnZsq16CYhIxECXaKqlmYCc+V1//9wT/pJNen9o8pqvS+&#10;tPT7IKY6Q61gVEtHbWT4q4BmKvROHad4qtp4qJaSKktuP1YVmpDrlM7QilEqUFVTicU1SiRWqwA1&#10;lqCihrgCSjUFrAJYdUB9Yw1jxozQSpMqQLUorhiCuAH1niLsU2dOQh/mhlOIDRYhFnjrbJicmsPu&#10;pTOYN6Y/A2sKtDq0u1fM4viWZexaPpOV00eyZtYYrTyqKpV6ascqrcyqOm77kmlsmj9Rjp/JgbXz&#10;WDRhEJMG1ItbmcWRrcuw9rZAl+COc6Q9Vj7mdHPsQkCwQRtJCkjFJFSKFu1RmuLP6lpU4fV2mibg&#10;Ci1zED+rwH2/RFRZ5fucOYqyKZ+q/c26fde8rbUca2kvVmst7kECnaNb+yZlBaiqntwOcDtVUidj&#10;bizPJWip16opUN///b17eP++smrVCYr8q2CmPj9Lgpt3hAd24lvtg2wZ7xDM0onDBdBiJg1u1sBT&#10;dWkVQEsmDdEsWAG2Z+Usjm0WqxYgty6aotWsXTC2P0fFmq8e2syNo9u4sHcdGwXkbXLMhX0beHjp&#10;KOZuXXCIlMAiI6Orq/h5J2N8RL+rDjf6T/k9BYgKyEoJKnFhKUFNgWUvQUdRMlX4XUlbBawa8irq&#10;K6tViR2c1c5N9XkB2M5OjrdVBdnVOgZ7LKWp5aJq/YKFAG3vpEpU/wdY5RLeF/Nt55pKMX2kvdYs&#10;WYa5AvT9MQpYJWXfA6/AVOCqz6jJkPETRuHq7yCWZIm/kw3H+o/l6uFdHFm3lLFtPWVoj2Xr4qkc&#10;3byU/TLcF40fqBX5VYAdEwu+cWwH987s08BTx6piwOf2rOPBuQNasd8D6xZox6ljnl47iZPeisAU&#10;X/TRHth6Wgq9+4dIzmA5V+l0YSuqLq161FSdXIcWpEVIKP+oyleroKUs1tXVRfiy8pXKMm3kbzLs&#10;rYWOiY9V622tLMVQxL+q1eKKcplbCEe2lg6wlUBm4yzWqrbei0BQ1qZZnICjAs+HH/2zPcqLO1C9&#10;rf72vgy1Gvba0JemCuq+B7LdWj/Qnn/4wT/k9ce8evWCzqaiziw7MTwqjds7d4uFjuaC+M4nV09o&#10;wGxfOp2zu9dqFZEfXzqilafes2qO+M/VGnjPr5/USlArYC/J5x6cOyTvneb+2YOaX718eBv3zx3h&#10;+d0r/Pz91/z8+w88f/sZZ86dFH9qogVgbR5DZOwnn3wkjzLiBFjNpSk5bNzeFNDKeNT8gb34T0cB&#10;zUFAs7SxFhfhKO5AApLyqcIIbMRaVU1wc6Fnyh2Yi2WrPQ8qNYG9kzALV2ETIiQ0YN8PawXse4tU&#10;r9Wjol4KsPdAKmvWBIU8qmGvmuK5qnWWi0iIjyIpSdUKUMd9zIcf/osdaY1c2LOH2rw0Xt+7LOCc&#10;5erxPRLNFQvYIKCe4OnVUzy+fFwC0xoJXALYxaM8vXGWu+cOSwfMlvd28PjqWT67fYk7546xZ90y&#10;YQTbeSTvvXl8G3MB70MRGB93bC+xrc5L8/tiBCqAmYkUVjxbXev7IKvAVM1YmppEaZ8FsxeAHLAQ&#10;pmArlmkhQNsJU9D4qspRZmWtWau2F8K83VrNBGBlpWofh9pkYqq2fCoA31uldhLSm+pRDRXlJtTJ&#10;afW/BVTFZdWkSJcuAmZXBahYq/LD7y22swDd6b+1Zmkmn+v4T4w++oBbNRM4sn4jdUW5rFk4m+d3&#10;rnDn/EktbdRR4aTq+adXz/Pw2jn2rF/Jgc3ruX3hNM/uXOPqqSNsX7OM66eP8/D6ZQHxnhx/mkNb&#10;13Ph8F4ey3vP7t8hS7ipf4A3UdGhBAR6UVFRQGZGAhOEC+8TEbFrl3Dfkwc4f+k4N26d4+lnd/n8&#10;yyd8+fUzvv/pJc9f3eLTz65w97NLnLl7kH3Xd7Pv7j72XzyoWabyt9rWLQHNUZSayqHjJHLXXhiA&#10;Wqyn/KtqxqaK5wqPfV+iWoGrLCwzN5a1G+awces8dm5fwp1Pz/Ll9095+dWnfPPdC2kvefv2IV98&#10;/ogv3nzKu68e8emDCzx9fIV798/w8P5Zzp/bzfnL+9m9dxXbti7lwaBF7N2yhXvXr/PsgSpL/Sl3&#10;rl5hw6oVPLxzm5ePH2slq69fvMAhsexnDx/xWI5T5anPnz7Njk2befnkKZ/evs2LRw85sHMnp44c&#10;1kpUP3mgSlrfpa6lJya+9nQxWNElVCJ5rCtdIkXmFoVhleaFVbY3Nvm+WEuzKjRgX2zArSwQ9yJf&#10;nAr0+NWF490jCF1dEI5NwTgNjsd9VBp5C4eKVZtoFMte3IOJqCy1yUTVqVXLNhUj0JI/SLMTF2El&#10;4kDtjdBcgbJaNSQ+FD3vMyABq2ZPulUKH6sQ7VzsgkmWE6a50jPyaJWvp2u6E2Y5Hphkiq/JdMMi&#10;Sxx7tgedE2wwSRDinOyCcYQl5iFCnAPNeDRuPTu37uLtq7fantXXL15z8/otLXvw65dvePHZG55/&#10;9oorl29w5dJ1vvz8nbz/udaOHTnJ6ZPn+OLt17x68ZYXT16wd8cezp89z1eff8WLZ6949PAp46ZN&#10;xjXOG0NeGF75IQT0TCKmfx5BvVJJHlxE1rgq0keXUjCjJ7nTa8md2p2iiZWkDc8iaWAiDaMrqRtY&#10;RkJlDENXDidzZiUR4wvImjtQgpmqYK8YgpW4A/GrIhjaE8EpNuGksQZHxQosxHKtxDWYWggrEFrV&#10;WXFWGf4fivVG9k8nqF8UsQPiSW1OIFZ63Et6PFqeh7UkE9WWTnhbGoG94okfnEfUgBQih2Ti0xSJ&#10;b2MM/g2RBPeMxFDijz7HE79MPa9n72PN8g08efiYz99+wffffCcgXmHyxMncu3OfL7/4WkbAVxzY&#10;d4hxY8Zz7/Y9Af+VtJesXbGK2dNm8eb5a76Qjvn0zj1WL1stGv+sdNRXvHr+OZ/ef8LoCZNwDtMT&#10;nR1LeH4M+vIInMuC8e+ViKFPMoH90nDsHkLEkBz8B4rbGJJE8sRCovrGkloVxXfffYWLoy2xcVGa&#10;CEqoTid5fgMpU/vSuaupZokqAa9aPuqhE7Um6spM3lNrcxVzUFuijE3UJPt/EkG8L5+qIujHQk3C&#10;eyfim+/FlTtnGD2klZS4QH7+5WvmrJpP5vBiUoaW0MVfeiXUnf/taopf7xithfZN4f+2+5h/uBoR&#10;VZ+EZ7Ef7pk6bP1MeLr8AEtnLGTdyuVcvXieL16/5ODe3YwcOph14g6O7NnNuWNH2bJuNTMmT2DP&#10;9i0cP3SAi6dPskrk5+zJwlnXidI6fJALx4+ybP4CrRO++vxb3r75mnt3n7Jh42YtN4GVg0R2Lwfc&#10;80PxrY4XYJMJaEnEtXswCWKxrg0RRI7Nw1cMJ2RIMrFNcRqQpYVFlBTl4CYctrysiq9//lH+XijH&#10;9sRIwFJqSmXXUFmf1G55tVbXTCzXVGXWEAWmRISpiYUEyvYEZxqwijC/56ip8mU//v4lhdlxGPzE&#10;IZt3JTcvXfvx3L71/JezDHd/F/4pzvxfro6ENqbTwfx/8bGPMxXDe1Pcr5mwnrH4VoRg56W2nZty&#10;YvwS5o2bxKLZM7l65jSfPbzPrKmTtJrd82ZOY8eGtWxZs5IZ48cyZshA1i5dJCCvYr8APGbQAKaO&#10;HcWGZUs4tGMbpw/uZ/q4McyaMpkHdx6ItX/L3TsPGTlytARVFYg78o+PPyBQZfeID5QOjsKtUkaT&#10;WK6+OY7gwRlEjcnFf1CcAJeIZ763MBmx2uQMpos76dXcQlpmAX0HDCeobwHJU1vEYkUwSfRXxD8s&#10;PAZXD28JaA4CavsmPrX9VAGr/K1KX6L2o2mVO7TC6qaq5kxHYlrS+fvvvynISaS8MJum+p7afaGy&#10;xkaWHzsiIHYmonc6/3ARPxMVSGj3MIKrAvhQSHknbwf+bysjQpuT8a0K4wOjT/jXf/8fEro4sWjk&#10;JNYsXqJZ3toli+jTpNYjtDBv9gw2CqgK2AGtzQzp38r8WdO1DPNb1q+mX0M944YNZsWCuWxdu4pd&#10;mzcwYcRQJo4cxmax8M8ePebC2Qvs272Xf/7zX/z3P/7JRx99SFyPHOyzg3Arj+XT71+T3rdK4oQv&#10;PirhcFMCfn0SSRyfR2i/RAGzmbLiKpKSU9F7erNw4SpWbdxKYGsh2XP6a1LYWsSB8qtq25bKtaWs&#10;V9vHKyLDykoBbK1Za7vFmqibid20Yr0qeJmLdQZWRaJywEwcMwxvvboLaaC4pIJZy1ay5swJnNL9&#10;MdRH0cHmHzgleKMvcse71At9mafmWzsZbInqnSWvA/mg838R4udNsJkDy4dOZvbU6cyfOZMxw9TS&#10;n4HMmDCeuWKxq5Yt1trYEUM0V7Bi8QJxG8tYuWQhE0YOZ65Y90IBe7W8XrNUjhs6SNxIm1j7VLZt&#10;XKcBnJ2ajLmQfmsJMB8KxUttLUdfn4Zlojc51aXUtjVhJYEttiyTkYtm4FEaJrEhi8hBmdpozMsp&#10;o7VtJFOmzpVoryO2PI+AEeVkTOuLKo2qdqB76H0FZAliyreq/Q3G5vJoJuCqGbR2YBX10pJGajLv&#10;P6xABTDlH8dNGYNO70TvPvU0NtUSHBKu1eE2C9fhVR2JT88IfGrDCaiNEAD1uGQ5CK3xIrAmCr8e&#10;YRqNcc3zITQqFL3OE08TW8bV92Ph/MVC4XZz8bzQqn17xb+K0tq9U+jZGa5dvcieHVvZvH49m9at&#10;5cTRw1w4dYrVK5aze9tmzar37dzGicMHWDR3lrSZYtnTJCgulk5Yiq2FCYEBBurreoookSBcna3V&#10;v/XtlcGcrStxE+v17Cl+tVcWwS0ZEhNSiR1dRPSofHFdqaRW5HPvyTNRjG/pM3448eNqMEyr5387&#10;qzvTFtq0oYuzTlyjDTpxBe8TRJoaK4AtZbSree32FHyKjmklqpVvVXdizUQchCUHk9k9g7ikSM6K&#10;6mkb1ZdNQsSr25rZfGIPq09t58Dd0xy5e44jd46z69RGthxYzcpti1i1ZyWbT+9h+YF1rDyyQTok&#10;DFdx9P5uXjjJD3rqpGP0em1Rg5enWEVMlLY4ItA/QPy5DwZfT21+V02GqMUP3moxhLMTbqKAvD10&#10;+Pv6aUnQQwP88Pf2xCDH+ug8sLOyxEnd2HNyJTcrW9zPf+OVEYUuJ5qU1ipS60sJqE4jtDyVxPpi&#10;DNXJDF0+CV1hJAHN6VRMayOjdxn95o0mpDqDpPoiXv3yLWatmXT4P/9Lo1XObp7aJhMFnja7Ja5B&#10;FUnr2qW9Sr1KEaWAVo+m4m87qMkJtQ5Azb8qhZWeGS+964Gu2BfvMn98ynzwKNSz8uB67n3xhEWb&#10;V3Ls5nkmzJvMqv1rOH15n5YrcNv+1Ry/dICPbD7GI82gFdpxk4vv2tUMf79A0pJTRI2phRUOBAUE&#10;SwskLDRMW1USFhJKeGg4EWHtLSoikrSUdPlbGPGxCfJeJNGRcSTEJhMhwSMoIERANeBobU+AVzDB&#10;AdGEBcdoOV3V/agPP/wQfWokpn5u3P36LeZ+HgLU9+IC5rDn8mlOPLzB279/Y8CcSbhlhnPtS/HT&#10;Lx8wfNFkMgZWUTGgkRFzJmPbR2KJh42W+0UFLuVXlUWqGS7lW7uKlaqgpqrVq6ClAFbMwMTEWIDt&#10;JFJVApiF0K1OElV1vs645Olw727AvcxX+KAPPtV+6Et8cMzyxinLB9dsA87ymFgaRWCYPV6h1nhH&#10;uOARYotTpJP4rwCchb/aujhi4+hCVFgU2Tlqv787vr5BePsEi/RMwOAfgq8hGF+/IK1kq3qMS0gm&#10;KDhCSzIeEy0c1C9YK6gbFBQh/l4ADYrEX1pIsIAZEqVtZffzDRHLj9KyuqcmZfDhvz4kpCxdK7Hq&#10;nBEsgiEa5+IIYtuK8RNrDetfgG9LFuH9SwjumyvcVoSBULHoIbnEi2gIG15C2NAiQseVkjyjFTeh&#10;WO46b22eVeXYUmxA3ZEwEou1snOUEd9usYq/WktnK5bQ4f3cgHpU8wWpVZnYibIySZcvSLPDrUgn&#10;fNCAT00ArpX+OFfKY1UwnnWRNPYpY/bMYTI8/il+Rd26/pio1GDcUzzQSye4y1BVPXzo4AniQxIx&#10;MlI5Bezlx501gq0qDbmKm3CUYKH2mal9vdqji5cEC288PQPQ6/1xc/PR9vq66Qzyd/l+fQAOznoh&#10;6Ormnx+ZmSWMHTOVzp8Y0b2qlhD/YELykrEIc8c0SGRmhAcWwru7+DvQMdAB+8xQnLLDcZbmJs1R&#10;OsC3KJpuEc6EDM0heLT43XGFxE+pIGFSo5yjG05OHppLUHvIFBtQ87vdjIzp1FXNjqnb69YauGou&#10;wVx8cgctaEnwUlSrY8cPcYwXf5irR1cpWrrCG68KH3y7+2Gf5yJKxgd30dM2Eqj8ekZz7/Flnn52&#10;X0AVRmFhhI2libYeatiYQYyePVKAkQsyM2FYXX+u7DzNz7//ya8SBX/94y8tGP4pTT2qf2ozs2ry&#10;J+QwOe5vfvz1j/85TjW1F+K3P6TJm/JUe089//anX7WN0Gbm1qKKvPmoU1c+sjTDPlDlVAzDkBxF&#10;XkMVDpF+pNWWUTdsIE3CenoMb6Np3FCaJw/Frjoa65wgQvpmESAyN3xkPtHjS6hcPgoHO1WhXoa7&#10;KiYhj8qXqsivXEE3NXdgZau5AtUsBVhTM0sJXuJjtWk1tWhCpG1wSQxOOXrciz3xKPHWmnuhOy4F&#10;7riWeWEvoDrXiEX0FtWSFUFObqrGKNR6KSu5mMqqOg4fPcXoscM4cGAb//71ezZu3tq+BVz+rd64&#10;ie9++Kn9hfxTGye27drJ48+et7/xn3+fvxPZe/vWf161/1NgnrxwgXff/9D+xn/+zV++klMXL/PN&#10;z79y/eEDmkRkVLY0k15ZzPGbF9l8fB9zNy3XKtg9+v4toxfM4PF3Io+/esGTb19z/stHuLWI5C2N&#10;EBYhjyLXYyeV4S3St2zxCO32uGIDXTur5QBqiZOt9tipUzdtHlYNf73w2/CwaIkBseKewlUFOnWH&#10;Vd2p7aIB65cThm2ao/hULwFUh3O+G/pSPc65rrjmCEEu9cVdgA1sSeLY+UP8/vtvOLvY4SzR28HR&#10;gRGjJ3Hw0HFOnj3Lo89ucPn0AQ5fPoeZnzPWAW4UNFfiEOiBtbstbrEBWrq9weNGUFxTTeP4MXT1&#10;lU5NjOX/+NjxTz97Okfq6BTkyEd+tnQMcsUoQqJzmAf2MszNAp1xSw3FPiEQfabQwBxRWcn+4oYi&#10;sQwXShTmKUHUH8fUINxzIvEuT0AnQz69XxVpbeWEtGbh2BgnAGYTOqoU+8IQAnvn4NQrSfxrsfDY&#10;HIoXDqNbl64anVIJItu5art1KlC7GrXn5zYyEj/brZv43vbXHTp1VGuy1JIftZyyC4m1meizJUCl&#10;e6IXpeKa4aEB6p7nJkFLLijVA4OICO/aWJyDnHEUgNz1zuKwTWQomjFx1hzNiu6/fUxCZiBja/Op&#10;bOrOR3orzgpXrWmuo6KuQjumoGc5E5fMxjfQn7T8PG6+eUU3fy86+7jxUbgbkW1FhPXKIamtFENl&#10;IrGtElQacvAtiCawIA6fLGEQ3YWXCj30yovGJdYPL/Hx0eUZWIfohBW4Yh7uSWeV7zvWC/N4H8yD&#10;3Tl5/RKV/ZqIbsokQkCdvnsZiX1LsCsOR18nLGRCGQGjcggaU0jlinFiqZ00FqBcgPKl72mVluhH&#10;XnfuZKzNgKmblqp6h7LuDmqOQJtRN+rMxx//k8iyeFwTdPQc1pPB0wdRPaIGXb4enxI/dJmeNA7v&#10;RcuENqJ7ZHDzwTUNIHsnoRrSKeZCQ5pGDce7USJyZTgvv3tKb9HsKkG6fZw/mRmpGDlb0tivHkt7&#10;GULCGjxSo+gxfhiO0cGYhPvSMdgT02A9CYPK8e+dSfSgYsKbcjCL88Ik0gO/2gw+8rGmo5uQcp09&#10;3TwcmLtxBVNXLSQyL4mQzBj6TRrKwnVLmLd8IS6hvpj6OmIe6KKlmvaKDJHRUUWMnEtCQQaxos6e&#10;/fyG8vF9scgKxLYwiECx1NDxRfgMzqJg4WC6dOqiUaxu3dpdgQrIymKNjdSkixIF7Ql/VK1ac/Gv&#10;zg5u7cFLMQIF7kcCbFBeJHZJbvimCZBJXgRlhaBPlqEbZo1tmCOWPjY4x3njmhYghDuZwMIo6kc2&#10;0aOtkUYJWiXjWimY2EBAn0xO3DivAb9k63qhZ+H88ecfeBXGMX/FAjz9/LRlPnuvXqCnaP+Hv31L&#10;aGMOXlVJ+FUkoWtIxL1JqFdbLmvP7OXQpbOMEQlrHeHNP7p9RFNrCwkZafRs7c1/mXfGO1coWVEi&#10;t57eJqsyjxevn7Fx4xq+ePc5D14+xNrXhZkL5/LkixdMmj2N8aLaasVqM3rls3rrGubvXkew/L57&#10;WTThosZCxhQIOygiZ+EgYU3C84WDq0rK78FUwCqAFdDKihWwahWkKqkaH5/STre0+1z/uT2jSzJg&#10;HGDB73zPkaPb+e7753jG6nn77jEh4T48fnaT8LQI7MVflrbWUNxLlEy4OxGp4Zrvc8gOwa8+GZ/u&#10;MXgISC75UbiUJuFcF8/oGaPxaEzGLtYbHxmyEaWpRDQXoO+ZjLv83Ut8nntdMv49M/Dpn4l77xRS&#10;JtSS36+GS/duMmjMEOwksne0kiFnYYqrp6dWHMMxSIJqkg8fe1owe9Yk0kvSySvIYtPG1ZSUFdJv&#10;+EAJXK6EVmYwdclcps+fTevg/jQM7Ut231ImTB7O+ftX6RTshE9Fogas34gsgsYWkTS1ma6d1Mqg&#10;dkag5gLUNKG6CamYgVpy9J5+qUUhLs6u3H/zbzqom2qKx6q7mR93/IAgcfLuiV6sO7SWxZvnM37B&#10;SHxTvPCIccc/1Q+fZFFkchH7zx1g2b6NLFg9j/VLZ/H8xTNaJg4jrbWSl9+85uDlk/gJoAm9Sihq&#10;a9CAHT55mAiPWA4/usCoaSOZOm+quIH+Ii1jcM4Lxac1A8eaOMJ75eEzIAP3PikEtuUQUJnK4l0b&#10;OXP7GiF1OXTR2dJJ/JmbAGtqJT7PxQaXzCCcUgO0EZJZkcdP//6ZA/vaU6R88cs7vIoi8MgMYcL8&#10;mfQV1tA8oB85DdUUjmpi/Ljh7D17mG7i191LY7AXKmkYLnx2bCFJs3qLhaoloe2Jd42UO5AgZWFh&#10;LqCq2zRqzZaDWK6wKnEFixeupnL0Ojp0/KT9Dqy636XubIakR+Al4OkS9IQVhBGY7Y93ig6POFd5&#10;HYKPgO6V6I3O4Iqt+DivLCHXcaLOEoMxCvKgW5TaCa6TYZrIl1++5pdvv+birct41adz+8tnWs3X&#10;k59d5+TpI7x5+4KkmkLufPuStF5lONfG4FgbR1DPTLz7p+PcK5bwocWEDCqU90Vg5AaJ9ccJ0XfG&#10;XvliTwfMvUT5eIibStJjHiVB1GCLZZhre4lBb3PNpUU3pBPWkiGsIJZPxKqN/ezk0QojYRwJQ6uo&#10;nzKEcRsW45wcSEB9Fi69EggbX0rQqCJiJzfIiFaL68wE4PYi6srfWqiqnxbtq2W0Oopi0UGBwZx/&#10;8gub7/z2nzsIQrPUQmIHawt03q7YOZrh6GKJk84KZ52NRH07UUVW0sS/utng6m5HYFQQ1f1bWb13&#10;F4cP7uTsjcv0GDsIt5JIhk0dxc271+jes4oTp47y+PMX4h7StWKULiKDrbpH4irRNzsuDJ0Md/d+&#10;aXi3ScATC7WricanMgGvtlR0fRNxqArHKN0Xa7FGz+J4wluLNIt2UlU6imLwL4nDUB5HVHM6AdUx&#10;BNRGE9BD/GTPRELr4/AsFUsW0P3Ed1oneeIndCusOo2A7smYpwTgLv7cszKNoBLhr7EG4oV5xI2v&#10;IGRkLsHDC4mc0CC+Vd2ZFtkvQKo66coNWIgLUIvl1FJ8pbbU3dnQ8Hj6LTvDsrOft9MtSyH3LjZW&#10;6BzsCA70Ei3vRJj408BQPcGhntITOtJTI+VRL5pdJRRz0grhRmRkCF8MYumubWw8fIjb794S2JzL&#10;4YuHaRszEOcIkaKJoVqCm/T+3UmoK8KhNh6X5iQcmxIJ7peDT1sGzi0J6MVCvQZm4lAXg6FHCgGD&#10;JJA0xIvriOZb0Vi1g3rz/NvPqR3Sm/tfviKoIIXLz+5x8NopysUH62Q0maQ6CVBBGGQoexSL/M70&#10;wLsoUIb5AY7dPs3Ntw/Zf/0ke2+cpHXWSL7iF07fu8EDGTlXn98nsSpfaFc50WNKCR6WR+CgbBKm&#10;tdBes7edDSi+qqiXslrlCpS/VfMHJUUV3Hj8LbOPvWD9+bd0UJPDZkKATTt3xt7cVFoXnG2McLY2&#10;wt3eDDc7CRK2Jng4mKF3EiphZ4aTgxUe/gYMUdHkNdYLFQohvqmSNLlAB/FRXhlhWGoa3Q3zGB36&#10;wlgtJ+2kDQs1H2pfH4tHSyKeAqYC1HdwNn6i0V1b4jRgPcUSPZUSqoogqDmbgKZsfIVmBUgEtxcW&#10;4i30K6Qxk/CGLCH84q56JGtlV3XFIeKvDXgWiihIE5eU7oUuyw+bCAds491FKHjhkOyNRawbDpkG&#10;7FJ8tEJBLrmRYqkVcow/YbXy3YPyyV/Ql8plQ0TeVvCRWGtXE3VPSyK/NAWyWtmt7s6quQM1T9vY&#10;2J+5c5fw1effc//uZ3QICwrG4C0ByU2PaadPiA/zIz0miIRgH1IjAkgJM5AaHiCvvUiPDSFGeGGw&#10;vw92Hh7cf/6SbSdPYFMajVlRKB49U7HLC2f4lDEsW7OAkGQDI8cPYPyMibhE+5HTVkdgXQZ2tVG4&#10;Nyfg1pqMRY9QXHsniitIRd8q7EGstHZkHyasmcOaEzvZeuUoe2+fYd/dc+y6dpotJ/ex49JRNp3a&#10;x+rDO1h3bCfHbpzm/KdXuP70Jo++fsjjLx+IFd6X9y5w6PIhNhzcwJxVs+k9oj+VfappGt1Gy5j+&#10;1AxtompIL3rK69rxA6kb2ZeM1iryhzUQ3phP2pBagoZV8UHHjv9/wKrApdyAmk1TJajy88vYtGEn&#10;967f57cffufiyYt0UMsWPdz1ONo4YCy+JEDvSJDehXA/d8K8PYjw9yRQ50qknzw3uGPQORAowJbV&#10;1nL49Dn6ThyHeW4oFmIxpkKubUQ+7j2wn82LZjKmuZSl08by1bsviRLy/tm/v+Lp71/i1BhPl1I/&#10;zQU4NcfjKQxA35YiwKbgJH4xpjaPyJYcAntlECh8WFcXh6v4TZ0wi6DmTAwNqQRJMPMujsBHAmxY&#10;XRLeJaFYSoBVRYc8JbiG50cSkBEstM6ATqzVP8OXk1ePU1iaz5OvnxMuQco/O5SAlDBCsmJomjCE&#10;my8eUzu2H7GDSokYWc2So1swDKmk48cfa8FJgaoolnIDaqJbvU5MyGDp0nVs3rCdnZt38urxG65f&#10;vEkHtaLDxdlDgJVIa+tAZEgg8aHBxIu1JkWFExcmz8NDiQuX4R4p3DPYQECgn0ZjlqzbQH7fJixy&#10;QzAXH2ctknDU1kUcvXKGF198xvARLdx7cIXR08ZjmyLyuDpak4zuTUnYdA/FrSkeXZ9kvPql4NIk&#10;vLc5ESeRy74FsSIwsoQliK+sFfDqBdAWkdoS1Z989zmf//iOZ18+p7iykJLuxbz58Q2W/ra8ePYA&#10;a3FbW/ZvwtbXVjtHM6uujJw8hOCsAFZuWEKDUKz9B3Zh7eXAux+/5uHj+3z/04/EFuTQMGIwlWP6&#10;EjmsnJhRPZm7Zy1po1v5pGu3/7FWY7UVylIonvjasNAojh09x9xZC1m3fDXvXn7JpdNXeHv7KR1U&#10;SlBVuFZlQFNVK73dxQ+J79C5uuPi4ISHmzueOj3urm6EBYfg6yNc1hDAio2bCYyNxSQtBOMMf2yL&#10;Iuki1mIhrMA82Q+TaFFrcrEOfuLfDA4Scb2FZ4pf7pGITvysl4Bl6JOGX6tEaBEDOrFU/1YBrzqO&#10;xJZCbZbJSyK7ZYo7gXKsb2UsevktxyA9njEBWia56XOnsWXvFj598xBfYQnGpkohdeXarYuEpam/&#10;T8LSugsvXj3GNcSJ2Sums2L7KqYJ9w4tS+XFN294+PIxxy+fJ6eumtmrV1IzeTB+bQVEDe/B8j3b&#10;KRdL7tRR7dZs31ugaJbaQ6bugXm4+2qFJ6+ev8yFIyeZN20eP128x7vmOQKskzvubj4auDrPQLz9&#10;hMb4BGsz8nrPIC1lp5qxDwiOIjE1G0Oo0JX4ZD6QnguMj8MsKxSTnACxtDgBNQLLskjM0g1EFiQy&#10;ZGAf/AN0/M1fXHp0g5sv75M/qBpvsVz7ogBcu0dgVx6IQ1kwjtJsCgJwq1RlqpMxyzVgmqwjuIco&#10;svJQrRTr+WvnmTx9CqF5iQTkxNJPfOboqWNYsG25SF0PzUJNTDux6/A2QqUTHn92j65GH1IlNM83&#10;TseStXM5fGw3sxfOFJkeiK+ouOWrl5CRm8Xu0ycYs2QOvWePJnx4OaHDxdc21lI0sk3LDf5ewpqL&#10;UDATf6t2jtvZulKQX8qTB8+YNW4SL+4/4ULtaH4oGEMH5Qbs7VxQlSjahk6gV5/BDB42lokTZzNi&#10;9BSmz1lA34FDmTJzLotWrmfagqVsPHCYTo4OWAbosRRLsSkMxak8BjeRsNbi9yzEn7mWR2KXbcA9&#10;NwDrcFd8hb+6lwTK+8FCocKwkef6xljc66PxEi7rI82zIUmsOZag8kT+FWErUT8dq2R3TCIdKeld&#10;xoy505k8cxoXntzAIUjHeXE5QRJYn75+gm2cp6hDEQ1Oxhw+e4gl25cSkhPO1sObOC/BLyjDQO/+&#10;PUlIjuH4ySOY+Djg5uPKD798R2F5KamlRWIMGTQrYAcXEzGsgq1yXPaAJjp2VvVm1WZtcQXiAiaM&#10;m6jlO1DpTtRmlzOnLvLZ48/48/e/aLX150JoLR3cXPUaXVC3RypbB9B/xGjGT5/OuMkzGD9pBiMn&#10;TWLUlEn0HjSA3kOHUVBbR3W/ftoNOus4X2EBwXRL1uNcHoVTmWrh2OYHYlcSgptYpG9NDOGqaLpQ&#10;IfdiP7yqw9GJQDDJ8RaRIGJA/KpXr0T8+gj1akrGUJtEz4l9+ZfBHCtRfN3C7OgabENiaSprt0uQ&#10;2LNFqw8eW5vFDbHIu0/vC3jbcUn3IbxS5HB2BAlJkbiEOhNSGEFkbrgAFkZwfhB9RjSz7+guDonq&#10;S2vrTlTvIhLbKskYVEuo0Kycvj1oFWCDhF+H9i/g8oP72szbJ5900mRs585dqSjrzpKFKzDIyP71&#10;l9/48L8/oX+fgQR4BfD62RsajHV8apXf7mPVZlu1yiOzoFCiZwyusXrsI1xFNrrgEeWFfZAzrjLU&#10;bALssA1yxD3eE/toZ/Qid82SPARM8as5MrQa0sRHJmCepSbD48T6ZMiXimWWSqCKcSO+JhG9WLBv&#10;QTge+QJ8QahwzzD8ahOEpybiX5dGRE0GST1ysZDOskr3xDLCmQ9sPuZD84+IzoojLCWcoLJ4QmuE&#10;CQiH9cwRyV0oHZnpjl6eF9fkM23aOLxDdfjFeJOQE0mPpiLmLZnI2g2LWLV2EafOn2DntZNckwB7&#10;7avPuC4swTQlkJMv7zFo8STiROZGDCjhiPjeaTvWix/tSJdOXUU8hXLm5AX8DSGa2zHtZi3xx4e6&#10;6p74ePgyXQxxvncyPzr3oEN8fDxhYWEkJydiYWNBYl0+TiHuAq4nPkmBuIV64BntSUi60JL0CEJz&#10;o8ltKqBxbC8GzhjC8PljmL9vNUuObWHn9eMsO76VhXvWseb0bpYf26yVYl16cC0Lty5k/uYFbDsj&#10;ElhU0KmHlzj//BYPvn/FZ3+84+Xf3/IcIde/vCa+Oguf6ngsUrwwkc7sP7CZkSMHsXrtCmbOnk5m&#10;TTHnH99AJ8FQXyyBrCyIQBkh63etJCrSn4hQcUFOIr/tzSWgjNOW0t+/dIJ7V07xTJTWN1++ZeK6&#10;hYzdtEgkcgmZo5qIHd2TGFFdvScNY8yKOfh3T+PxF5/Td+E0Gf6mpCamkJGai7enoR1UEytMhMP2&#10;aelHY10jPqIFjh85woXURl44VdKho5BfpXfVOv3O3T4muDCevIZCAoTj+Uh090wS64v3Qp8RgEGG&#10;vYneHGu52IAcA1c/u8zgKcPxyYvAT6wxoncebiIQVhzYgkO+EP/KSPTiMx1FDTnl++ImiqhrlD32&#10;ke64RXvTMq6NETPGMnnpLAqGNIjVJgm/zKSwXzVLD63j+hf3pZNdsbS1wNxCOKTIRwtrG3xTIgkt&#10;TiG4Ogkf4dCGBF98xL8ePLwVJzsTinPEZ7sLP3e0FpoYwCsJnE+EKTy9c5knd67z6tljvDOj8BIF&#10;F9WvgoCeOSQNrRX2kcPQBVM4JcdE9Mxj4/GDdB8/iILCYnw8Rep7ttPMzp1U/gURDKZq8tuIuOgY&#10;QgODcTI1g8Er+btkNh2027jiP9S0YafOHxJSHCca20+0dyDBZcIjRRI6RDpjF+mAjcGKjy0+xEpn&#10;jrneGFNXIxy9HbCKcsareyyuVdE4CqetaKvHqUJYhRB6l8oI7PMF2Dx/HCTSG4c5snrXeuGa29my&#10;ZytnLpxl++6dDFowER8B1lfYRXptPsWigBZvWIqDjyMhUTGkZhaQV1hGfGwaUSXZhJWn45cTzdmL&#10;pxksAWapKCtbd+GYVl3w1TkSGSxS1kykub0V7z7/jJcP7/H26UMe3b7Jt+++xtjXEeeqRIqHNeEi&#10;IqFbiAdhldmMWj4L54xQonoV8O1ff1BeUYatMIJA/2ANVDXJrVYVqtszVla2YpSm1HavJjZC3FsX&#10;I36um8Nvg9bRoUsntc+gi1isyjHwMRHlydinim8LsWP0grHYhTiycfdIqlviKReuWSB+M6d7ON37&#10;JtJjcBbzts3EOckT6yidRGZv7OMNWLrZ0C1IuKtYrENxMK5Czq1ihCOn+NPQv56aXjVUNFbRo7mG&#10;1kF9aO7Xm4zaUvGXEvwkIBa0lNFrVAtnzh8nPDqU4IgYomJTCJXHwIAIdJGhdAyw57+djFi9fgWN&#10;tSXMXToZvcSEfWpvrQiAE4f3cuzgPsoKc7VFfr//+D2/f/+tRO7f+EGAVRLbq3sq8U0lGCqycSiK&#10;kxEVx9TNS4kbUEHNuL6kJMdha2NNgCFQA7VLZ5UfRyWnsNCaWj9gYmxKTXUtabHRJH5ixtvMUWxM&#10;bGwHtn1VR/t+r4CCSFzTvRk2fwiPvrhDn5EFnLg0nKZ+UTQNTqJ+QALNw9OpGZhI30mVjF46Agfx&#10;wfslGCzfs4GaIc1s27+NDfu2MnjeJLH+YPaIvj9/+zzGDkas2biciNgw9p3czzoJDKrG15rNayiu&#10;r+DAhWO0jh9Cab/ulDaUUFEhQiHIhy7CG8NjkkjOyMPDK4iY6nwim7NFzkaKV/6Rfcd3s//8Xno2&#10;d8fStDNm3T7BydYcZzsrKkoL+fOPX0RubiA5OpJFc+bw+88/4Risx1CVhnd5Ek5ZwmQS/bGM92PO&#10;hmWERYXg5SWsR0lXsdatm3cIqO2rXdRd2i6dVQ6H9rlZI3UrJjoeDycHFhoyOOLXg4SPnejQTiM6&#10;iitQm+U+wqcwHKtoBxIrYujeks/Ri1OFgsXTb2gKjQPiGTGtnJYRWRy5vYmdVzYydc1UHMK9sPJz&#10;JLs8T0DvS1ltMRfvXuPwhVPoYgM5c+McMTmJpJdkkZ6XRnpuKnmV+Vp1uaSSDPK6F6GXwOhdGKvd&#10;gY2pTKOqTzUjxg5iupD5OYsW8cOvv/PLH39w6eYdPDKCRUgIbesh7kb4snd5OG6ZvsxZOhUbK2Mi&#10;An0I8hEWY2EiwaWBv//8nZb6Wob374enu5tmfYk5yWT16yFBKp2kpmJiu2cTmhiB3t2FtPRk/Lx8&#10;yC0qRZ8Ux8cfdBH1pTIutW+6a49JosYkqHX9uAumXU1wMDPj79Gb4MkPmHezUD62fSu82uTRsetH&#10;xNVnicQ7REZNCjNWjOPS/ZUcOSuK5fRczlxbwdmba7n8bC/bLq+jamARU9YJsIE6Fq5ZjG+wL6u2&#10;rWHrwR1sl6G4QYalc5Anjx7fwd3bmR51VQwdNoB5C2cxetwICioK6CoWtnrDKoZPHcuDX97gkhtG&#10;f7WKJiMQl1gvbEKcsfB2Ib+lhszmHnTV2+BZGKZROc8eMbhXhOAnALvl+eCf5Y+1uwxP8844OFnj&#10;5CEc2KSzkPg/+PGbr+D3X0XXz+DIoQPMFKGh07kQbPDmwrEjGvAZGankFuRjLiBdffyIK0+eEiqu&#10;5B8fqPRWCie1cLCLNj9rZqIyfFjj7y2Us1MXQv7Zhbd103i49ZS4B7N2i1U79rTdh0afEFQUK1Y5&#10;VHrKHb8Mbz59u5dL93bg5qGk3P/m1sNDXHh1hHXnVxMn1tIyoQUzvT1zls+n94DejBCJOWj8CMZM&#10;GsfUhbMx87Bh69a1hIf7Ex0RTFiQP8FqIsfPi5TUBBYsmstIAdk52lc4bbRYoIyKmWO5/ektPEPd&#10;8Ap1YvLUiZy9coXookzh0q6Y+dvjliXyW4Krj0hgXXEQTpkeuGZ7YWqw5OjZg4ydOkqUmBcfm3+i&#10;+Vg/vTtRQQFcvaAKu0NhYZ5Qx3iiK4U356ViYWokjMKO/SeO4Z4fj6E+jx5DB5DeVMe//vUJn4hl&#10;qnteClQV8JWsVSu3e1bXYS/yfoVbKjenr8WpwydYmpvTQZm1ygvTpVtHPhFXkNiQj5GDsTh3Zzkx&#10;Zx59flQ09gQSIqzIjVcpkiw4+ulu4a2L2XJ5M/VjmzDzdMDE0QJrNwfGzBhPZFIs1o62YqV60sqy&#10;iYgSGevhLNGzglA/H8pyc0lPkouKCtc6tLK6HLtwTxEScdpd0uGTRnFo5yaWjWlm49QWTon1r9uz&#10;C+cQH06Jbx43sIV7j2/hIiOlfniL8Fmx1uoIPAv8xe/6YxFqh1uCHj8REMZuFprFqvKvKmXJinkL&#10;GNKvjcK8TNJSY0mIj6Bnr1r6zxglLCidE8/v4FqdjG1VAq///o1RG1fx36K83q+BVUvitbuzphYY&#10;dzEmLysbD7Hcv6e237i0lmMsxAtoS4zUojgFbMeuH5JQl82Ja8cx1xlTLLLxxbcnmbm4L+nJLhic&#10;/kl3YQRHPt3Fpqub2P/pAcqH9MCQFsnAsYPZfnAnY+dOJqMij8b+vfGODMJBgsTpcyfQe7pRmJNJ&#10;goBZkpNNuL+vcD8DZ8+cYNv2TVgGuuJTniDDPJqxM8ezZNE85ozoxdwhJWzcvJ6TV6/Qxd9FBEwB&#10;AUUy9EX764RXu2QZ8CkRzpznjbfQOl2eLx65Puhy/QgUVmIlSvEPAejPv37nD37n3/yp/T8wKwhf&#10;tQiuPJbIugwMTVlEtJZy5NlNAvqVE9K/UkRKJh4idT/46GNMja3EqtuLCKkbi2o9l5pCNBcXkfp/&#10;TNgjTGBmZR/MjY2lGYnFCiNQ021Gxl0E3I8JLIzB1KkbpY35HDixjWdfH2P3idmMmVbNwEFFHLu8&#10;hmNP9rPx8gZ2XN9O36lt+GfGsOv4LtbuWId7sAxHd2s+cjShk6vwXV8nsWZL3HRulJUVU1lSSO/G&#10;OqokWifER2NsbkR2UTZVvWtpmziUuiEt9JagpZKPT5w7lWVbVmMoSKar8EybpAAS+pXiX5+IX2Mi&#10;njUCcHkgnuJn9QXtoLpmiWIsFv+cJYS+MAhDaRQG6SwfNaktgVEvj64iv0Pks0HdIwkTKZ2qNs4N&#10;qRCBU8TlLx7TS0TL6OVz6DdzDNZVSfyzk9pK0H43VpWj1uiWBK7aqhpqy7pzIq4n/PAHjp+o7Elq&#10;c7RJ+64ZlUZJ5XRRWYl8S6PZc2YPTUNqOHRhFw9eH2LbiZms3T2BHcfns/7QDI493svmSxsIlwsY&#10;vXIsFgnCX6NFfgozsAr3wFQ4rI00p2gPAotFJKSFcEisduWK5UyePBEjO1NalT8eMYTm1iZSC9Pp&#10;bGeMiasl7mlBzBU9rxbMWUjAM/VxwixCz8cGBzoZ7EluLZdILoqrOg6P0nDtXpc+Lwi3VFF2QhON&#10;AqxxiNPjnuqHa4ofnf0kiMV7Yx3uglOMXjsnU18rvBJ9CUgNwCNST2heLD4iNozDddz7+S0BzQUY&#10;Wgrw7VOIW+8CPuisNjS31/a2tpLzUYs25HVWSjYjy+u5HtObby5+KspQrTVozxHTwdzMVCKe9IhY&#10;rFoqH1qfRlx+LLoEN/zSvHjw6gAPX5/A4G1GVLAdX3x/gxNP9rH61DKS6xMYu3kadum+2KT48A9n&#10;Y6xjdDjEerB6zWyuXDqCd3ooZnLyc1YsYeyUSSzftBZzL3vWbF9FREwwObnp3H5wk8IaGfL7N6GT&#10;iG8nABhL0LKJ1JHTWI5llAiQBD/+t2MXvPIisU/zxTrRA6cMX1FJvsJBPXGU5ip+1SXeDc90P6Fv&#10;/nhnh+CZFoBzglixsIzIAiH8egcxmMPEFieQXJLCoJEDySrIYID42IjmIu59+4JjD65y7NZltl8+&#10;gUt5Cp9ot7jtsTSz1SxWzROoWcGOn3Rl0idB/Hz7JS7/pVIU2rTfYDQXVqBmw7t2URnhxNeK+vIq&#10;jWT1tpUSEHToUjx4LMFr4YrhbF8xkcHii5wd/sWB21tYf15o1dWtfKjvhkdxBFYJPnwsVMci0Jk5&#10;q+YwpFcpK2aNYtaKBTjHBXH1+UP2i/yMyE7AN9WAhzbJI8M31J3A1BACMkK0+VR/8Z86sUIvifaG&#10;mlhqhvdCL9+vphPDmzKJbs7BvzYe3wZxBXViAN2jNB4bWB5FjLixlEIBrCCR2JJErHxtOXnpJIlZ&#10;CczbuJC4nHhWb14pAmYLefWFHL1wiItXTrNnx2bO3DtPTFspT/7+juBBFQT1LxZ3Ei4BNY0POnZC&#10;lftX/vV9ZRCVC3fb0nUcD+rJ2+uPsbdy1Ar/qhpjav1sB7XeSK2S6yb8rEu3TngUhbJu50qcEp3x&#10;zvHm7I3tTJrRTIDzJwzsmcrUaXVisbs4eHsvpW2FzNy1AKMYDyziPFm5fzPOgWJt5l1xsuqKh704&#10;eVE/tuEyTDMjCMyN4/DJw1y+chxPT6FMTuZ4u1ljELoWYnAjLtqfRSvn0snXEhOhe+4lYeT3rZDg&#10;JCKgIhL3whBiBNygnol4Vwug9VH49IjAMtENh3g9e47uolQo2aYNywlMCsQnJZiP1dZ+MRr177go&#10;uzHjBjN15jhGThxGTl4yz5/e5vCB7VwSK03pX8XDv94R2q+IyGFVmuR1Fiv/qGM3rUyqmdAtUzO1&#10;WVnljdGxNLuF315+j0tnGyz+Y81q8YZqHdSqjk7SIwpctecrUqKjr/iarIYs7n9xgxfvzrPzyBQ2&#10;bh/D+k0j+PrXK5x5uhe7UAsaptYwbdt8uoS70TnQnhW7NuBq0GGj0uFZWAhJd8Lc0QHbSD8cxHc6&#10;J/sJr7VgxIAmCmL9yQ71JDfMU3ueFxVIk8hae287HBN86ZboLpYYQ8WQWjyls3VlYThm+xLZM4Xw&#10;uhSxpGA8y0V6lgfjX6HmZQPwSzCQX5jF3r3bcAnzwFx88vXrl+hm3o0x8ybik+qPnwQuf2ESJa0F&#10;pPdIJacmm3QZ7luP7OQLfuLp718RO6IKn5ZMPMXqfQuT+FACktrYoaxWJXsICginqkc9Zf+3E7um&#10;r8TOUq5RLFb5YNWU2/iPQFD5AI21pTS+5XFsPbyRtMpU9h5fy9J1DWQXewrYxuhDuor/9SI4x51v&#10;eMOB+7vxz4nAIt4XqxhvRs2diC7Am5LiQtLT0+iiVjvbO+AQpRZQ+AupD8A2wQPPIBcm9u9JmIs5&#10;hQJ69/QYFk8YhU+ggOFtzcAJQ6kf0Urd6N74pYbili1RPjcApxQV6UPEr/oRXBqDeagDZsJZLSPt&#10;MAu0oqNtR+yETzuK6gpMDcMt3ouq+lKKepSy7sAWoYXBREiQ8ks2kCTXmSSxpKSukKqmMuoaq6lu&#10;qePpt6+FhcQS21LIdWEI9794LsG2PYOGslgHKxdGjZrEv39q3z1hKYHM1soBcxMV0Kw1UJXlatOG&#10;al1S+2MnQqoS6SYnaOVtwZKVk7jxaIkoqSSahyUSl+fAwWuLWXVsLlsurOHxb59SNaInTukB2ETr&#10;sRKeaat3RKU6+ehf/0Vqejam9o7Yhok0laFqI8HFWkRGgASlACdTimP86ZEcQW16Ajprc6ITJdB5&#10;25LXs4wqAb7f1IHavK1XdjAe0jF3n9wkvjhJOkePc6QHG/dupu/YfjineWuLpR2dlFWpJJDO5OSk&#10;ioi4Q2cnYxpGNJMhfFT59PiiJDwjdHwloL18fJs3nz3gjfj/N6+ea+sfPn37ghnLFlDcv47GYf1Y&#10;sG45pra2WpIytd1TVVvy9fHn6e0n2H5kht7FE1WN2sPdW7shq2rvqNbhvURTi706CbA+RZE8//op&#10;nnLyukBbLt5ewbELK3jx1TlO3djE3ivLmLljMgfv7SavdzaF/cowDXYkunsaZgahIjqxIKFvOzau&#10;xN3dky4qs5rIVdsYN5xidYQmBpEWF0yKWOfYulJGVOZTFBpIoLMjLTWVlNYUYx3ghFOSkHyJ7Po4&#10;H63dfnaLqNhg8mryyexZiJPBhZlL57L16E5s4tzxlID460/vhALFoXNzxM9Hz/zFszAxWIkIiMQ3&#10;P5DrL29QXlFKfe8evBNLfC5s5PNnD/ni+VP483d+//1X7nz2mHlrlwkFS6Cgtpwbj+/SzdIcM5XB&#10;yNqOyvJqzVJbE0qwFpBtbZ1xUfVrVDEjCWy2WpCzVpJWfKwQYJX7r5Pw2FyJiIcvHMAv05fgJD03&#10;JFCNntSMpygxH70xx69tZPHBuSw9tIAD9w6Q1pCHiwwtizA3DVgTdxs+VZPJn78mNDxaxIG96HsX&#10;kZkOWtQ/de4If3z/OaESuBoSI2hMimJO/1a8LC2YO22CBMdx2Ic4a27Dp0CIv7gZF+HGZ26eER+/&#10;kpZhvSmsL6NXnwZ692vm2r1rxBQlCoWz4t6D6zQIGLaWJlrmzc5dPsQrzlu+wxuXKDf2H9qOp7sd&#10;TS09ePX8Aa8e3uHF/Tt89/qFPN7j12++4cLt60ycN4u2aaNYsn01Pdt68YlpN8y6GZMmvnXFqjVc&#10;XbUXW1M77KydUKmkjI1Vimu1/0tRsfaFHR3UNJhKlaSS23bs/JEEhXASy5KIK45hyZrJ3H+xH2+f&#10;ziSHWxHua8zj16dZcXwJs3dOZ9u17USVxosbcMM60l2TpTrR8yEiVePi4giNjeUfxp1wiRWLlQuz&#10;E/bgIcPRL8aHRaOGUBcbRZ/MdJZMnMSQpkYiRRq7phvEH/viKGTfRYKVXagzvhkSoJJDiIgXWiVW&#10;6x1hoLAklyPHDooPNxVK+IQZS2ZQ3VCpba52cbQhWM5h5+5tOPrYs2zlPMZNHMKhQzuwsexKSWkW&#10;J4/t5d2rJ7x78ZSXd+/w05vXfPPyJXfEit1kVKlix0NmjePB04dYGHdkXXQRiyZM1azVSlyCjQSs&#10;91XuVFW896u9tWXz8n4HbUHtfya6O3X5hPThFVx5eZlA8Wk7Dy7j/O01VPUMp2dNODOm1HHm1kYW&#10;HZjPvN0zWXdqNV3cu2EursA8xBVztSDY3w0jW1OWrF1OV2tT7CXqOwjHtQ51E3/pSXheHCEp4WTl&#10;phEfF0l8fCTBoUF4GjwFfA/ci4PRybD1yBdVlOePiZclrmHurBRufeX6OfoMa8XZz0062wNnF3tt&#10;wUZCThIbtq1hiXIN29fR3FzL7t2bWSND+ogAuGHzEpYtnc6OXes1YAuL0jm0fxs/ffOGX79+Dd9/&#10;CT9/K+07Pnv2gE1HdxBZmkBz3x58e/EqV/xLMHz0CZs3bqZzZ2MNQLUNyUjUlwJWvVYT34q/tucr&#10;EIGg8vypxccqO0VX4bHhDalcenQOxzhXOtv/b87dWsee0yJjLy3jwPn5bDg1jzUnl8vjKmZsmEB8&#10;WSymQrUswlyxjfDELMQN9+RgvNJCcUkRNiCyUpcXQumgnoxdMIV9548QlZfIuU+vEidS1inch1fi&#10;Gw9cOaHxVbeiALzKQnAvCBL9Hygk3x6dWPj/+uD/R2ycBDo1OR0TQHCAF7Z25pg6mRGfncj0mZPI&#10;SE3gwIEdjBo9gJj4EArLchg5bggTZ4xn+doFHDm+hzOnDzN+8nD279nId1+85K8fvubZlVNcz6nn&#10;Rkw52z0TuBiUz2WfTC6l1sLcLTj/658c2LNbu4ug9s2qrZ8WYqUqIYSiYeaW7S5AWaq2DEmxAqW8&#10;tGQQ3TrzSddPhGZkc/XZRQLLgnGNtuL07dXsPbOEr3++w9nbO9hydjGrTyxm381tIgMb2Xpqk0bO&#10;nZJ80QmgLulBWnPPCcI+xVvLE+CaL+9nGvAsCMNdzaMWRhBUmUCA0vwVcdgn+eErHRRcl4ihewxe&#10;ReH4Fkeik2Mdg93RBXtS0rOcqNQYxi2YhE460FlksY23AyOnjOL1t2/obNqJgSMGCMhx+EaKxBUX&#10;8OX3b7kvAsBRRpObjAYfOUfXQEcC4/1Yu26xAPuc39691TLXrR/SxoMFy5gfnM4+vyxG/NOcbJGu&#10;Iwf0ZtHCOcLz22WtYgd2jm5a6hIH9SjvqablLOjavhdMTdZ00JKIizDo1q0LnUTSxrfmcuz6EfT5&#10;vpj4fCJDfy2NvbKI9rcQdWTOkcvrBNhFzNo6li2nVzFp+VS6BdhiFuSMkZf0YIgj3YJFgUS5Yi/6&#10;3SHRC7NoF6ziPfAqVLdQAgisjMcrP4zgmmRt0bC6vRIgkjWsIU04ZBQn713kzJ2LXBQ1dF0C0q1P&#10;b3Hv2X3uPr+vrTJ88u1L3vz0lhc/yuOPb3jyxWfcffGAT+WYV9+85PbjG9x+cIPHQqMePLnHZ2+f&#10;yDEPefTmAY9e3uPi3fMShOYKzXrEL19/yffPHrFgwmi2LpxLfIiBtOgoBrS0kJaRSE73QoxtzbEW&#10;RmCrUkEJsGp7vUq+o4piKtGg2ICyUtWUxWoCwUqohFanwEi4rEkXUhpzuf76hkZP7EMtufP8AKGB&#10;ZoTpupEe7sTjt6dYeXQh554e5vrby0KlxDdKc483yLBu3xakeKZDkoCa5qPRNzexWGdRPJ5iiS7Z&#10;MtSLw9un80RZ+ZQprR+FX6XaP5BEeHEiEfnxrN2zjryqAon8jdp5uQiFsrGzJCQymMjUaOaumY9j&#10;lFr3KsEsxcDJqyexdrfGSW34sDAmOFjUnqM1rh6OuHq7UlJbTFRKJAtXLyAsOUiEjDNfvHnGbz9+&#10;K7TrHv0aejK4dwvzl8yjrK0nNhIrzFxtcYrzx8pVgFR5CcQqlaVqu8BVEyagQNSClrxWaU5VHUm1&#10;W7GDvZ2iCSq1vSVdTETSds/k+U8vePDNfe69u8nFe1vp15ZM/16xlBf5cfjKaracW83S7ctYvmMt&#10;aw9v02jJzlP7WCQBJrYmA3fhnyv2r2HtkS2cf3CRzSe3s+fyQfZfO8LmU9u0pl5vv7CXHRf3ceLB&#10;WTad3sH+K4fZcHybdGok/knBuId4YuNgqU2S2ztYC1DiwxytGDt9PDef38OQHY5/tvjjOD1ZZekE&#10;JwTjIKPG2VlZjpB3vavGdlw9XdBLEDXEGQiI9hMf7YN3kBtfvnvNH7//zC8/f88fv/0Cf6v95FA2&#10;sAn/zGjCi1IJ756NY6CPZo0OwlffT8QoQBV3DQlWezPCtVKAqul0vri7eallnA4aqCp/v1pxEirA&#10;OKd5iSXJhWV5cuuzwzIs1/PwxV4evjwihHyZgLoA52AXNh/dTtOwPnJRORTUFIg+98JKrYsVFeSa&#10;ZsBNFFmuCAif/HD0OcHavKmT0CiPHLnAChn+amaqLAzfinDci1QqpzCCqhMILI9n78l9uAd7yJCz&#10;xMPNCTdXB632jKunK5PnTuVjiy5aZjgXsVpXaUPH9hfp2RVzF1N8DapIhLNW9sRdPusbIKPITyw3&#10;zIOdx7YzdvZQlqybxpTpo/j7r3/z7z9+Ezj/at9eLv9ie5UR1lqCv4xeQ6UE2FAD5mKV6g6Cs7Ou&#10;fciL5SrXoMBV8wNqZkvRLgW82myn3fNSaeZVIkRnB1sJWol4SUQOqomRCw4lpDRMVJUElEwvknsk&#10;EF0SjSHdj0gZ4v5pQVgZ7HAKdKOisTvBQqOqBvekW7iIAQlaatKlYmgdruJXPUTvO6V5oss1iK/1&#10;l6AmbqI8TFoo+mI5NscHj4IA/MU9eMnw3nJgG56hymIt5Pxs8fbSo/K7BkcEk1+Wz/Zje7AIdMBJ&#10;QLULcKCgIhf/MG/tzmxkdBi1dd0liAiHdrYnMMhP48C9+tUxdFx/4bx9GTS2kHHTWwTG33n07A6f&#10;SpB7LKNg1cZluMSFEdGrAv/6PHKGijhKisFMor6yWAWgNi8rICuBoPYgKE77P27BxFp7r4PK2acS&#10;Iloq2SbswD0zBOdMb/yqwgnvlURkYwIhPSKFCon1DcojoyWTgt55ZDdnk3XXAz4AAP/0SURBVNGU&#10;KXxPgE4NYNvxHYyeN571hza0T7Yk6nBK8aFySC3uYr0uCV5CwQzoM0RJpetwz/XBLdcPL+k4T/G5&#10;XirVX2Eo/oWR2tZ+N3EDATFBEiystLqMKumYqbkJSRkp+EUEUNrUHQdRe87Bos0FWFsPS2xdLPHy&#10;17Fo8QKiosIEAGMGDWxj3NiR5BdkMXfBVKbPG8ea7SOZPK+W2ctamb9qCIs3jBSfPZSpi/sIHVzD&#10;8++/Z/vVi+i751I3ZYy4m1TpVCcNQEc7Vw1UlRTCxdFDA9nJXtiBuV27xLVqP66D2q6oNivY2IgD&#10;NjIisCQRtzwD/tWRRPdJI6A6iujeKWQNKSBeQE6tT2Hu+tnc/eIOcTJsT1w6hJ2vDT5pagGdJ32G&#10;1lPZuxSPLAPOid40jmnBINSrdnCdWNlW7ALtBLwgwsQVhFbE4JglvkkCmLtofa8gPTPk4p18Xelk&#10;bYSV+EozkbrRMTFMmzYFRyc7nHWuGrBeURIsAz2ISoogKlkUmaix8LhQDIGi1iTI2Ypbs5aO8PUU&#10;12RjTmV1KaOF044cN4Cz11ay+/gU5q3pK4AO1tqK7WNZsmU0x65u5sEXbzh+7w7ePQqpnzkBvfBj&#10;ZY2dOxproCrLdXeR0efmja+XjEZXL1yd9Bqgxl3M5HftVB0EtSXcQpSXKixhpAUvZ7EkZa1qLWtA&#10;SSjOCe4kViRItA4hMNEHvzA9/qLhw6tiuHhqF2l5EtXFOv0FnCoJIglZ4fjkhuApPLSgRUAWphAi&#10;gSYgNZCg7GCCi0IJzg0lSKzTRjrDJsMHpwg3OQ8RKkYf4R3szd7De5m7ZAF6X28iY+Q4exV5TQR0&#10;Fa2tcPB3wdHLUVsWZWreDVvxxdm56VrdLbWrJyEuirY+vaiuFEDHjsDB3RZPifQzF0zm3PVVnLiy&#10;iF3HZ7J610TW75vGmt2TWLNnqoigDVi7idhx88DKR347PR0jGdV2auuR8FoFnGk3C2wFRGWlatgr&#10;SzUXFaakrt7DGx9VrV7trFP3aKysLTAxNaJsUL34wQChQ6GMmzuapII4Ro7uz+fC/149v82dG2e4&#10;f+s89x5ewznUiRf3LqNzNsNgcJGeM2fvuoWUV+WKTxZpKoS836g+2PlY4+wvwUdvyYJVMyVyW6ML&#10;cuHKo6sCeCTe0glKXXUz6oyFpSmdrLphprPFVdyBlZstkSnR2Lja4OYhdMZTLtDVAgcJRuY2JrgK&#10;DVPNzl7lzlY63ZgB/VsxNTbm6uVLfPrgLtOnT8QQ4UtWcRqTZ4+hz+A0lm4cyPjZPVm/expbDs8W&#10;cKezdu9MNh1aTifh9h8bCyYOLvSoa9LKp8bHpmjZlSJCY/DzDhQL1WGtFJfKqGFkogkI424itkQk&#10;mHQ1FoGgcqJaqFRy6tZtN/GhpXipmfoe8QybMAA74Ya//fKOr94+5hsh2m+FiL99+YDrV0/h7+tE&#10;ZVoEOVGBZEjgyBR5WhAbTEVlIZlV+VT3LBWe+AUPb5zg8fWjPLx6kE+v7uf+5QPcvnpYtPxyvhG9&#10;7hbhhV90AH5BvpjayQUJiJae9oSlRJFRnEWvPo38+usPHD+2n6+FIlm4CTsQ63NwtsHFVe1TEzFi&#10;Z6clxXFyUKVLVOUNX+bPXcyaNSsYP3EU3Zuq6TuyD5PEWDbtHc+KrQNEcByU4PUtGzcu4LM3Fzh+&#10;fQu7zm6kceAARs2fT0BuNiPnzRV1N4P7nz7m+q27WvXTLl1MhRU4kp6aTU5GHvHRiQQHhshjHDFh&#10;wna8xWLVxluVR0rtC1XJIEJKE/ArDiVa5OWJ8wf44uvP+PO3b/lDwP3lx8/5/uvXAu4Tjh3Zy/AB&#10;jfjZGVOUEEK5kO94Hw+SDV4MHTqA6n71jBGftmDyKJ6JZLx7aiefXTvErZObeXhpH9fEhSTERmr0&#10;xhAfyoxFs1mwfAEzF87izsPb6CQIvRbQDVEBZBdmcvzwHtauWszMqeNwcrbG0sGMCAlQkVGxJCem&#10;kpKUQUZaDvFxaWRklpCTX8m6dVsZM2Yk48aPxDnAFXMZMUMm9mP7oUnMXdmL51+dp1lixuWz6/nw&#10;ww4i2Xdx6Opu5m9Zz7TVK4luqGDt2cNkNtbQUSyyqwx3UwsHOnY1558fdBFjtCI/r5RLl27yzbsf&#10;tLlaU2ML8cXdFCtQBRTMxGpVqs5uJPbMEb8aTs7AAnQGJ/7494/8/vuPQqB/5K8/fkZQ5ruv3nDk&#10;0F769aqhsSiDxsIkimODyIkM4tmVS2TkpIjG15FfnMmOVQv44/OH/PXlY/764jG/f/6IP9+94s2j&#10;O5w5fpi9e3dowWjJ6sXsO7SH2QJwTGI0YYmR5Jbk0s3WlJahfenmYIqlsxVllQUsnDedkSMHatkz&#10;45OzSMssIjWjkKTUQq0ed0Z2OaWVjWTnlbF0yWLmzJmFu4wK+0g3hk0ZwIbtw1mwpg/PvjiPv4+R&#10;uLJ/kJ6m4/bzk+w7K4LIPoA6E3cGBify8tY9akpLMPn4I7p06qQtNu7cWSVSV0uz2me1ugroagGH&#10;mcpl0KkbnT7p0s5jFStQizZU6b7A4gTsUjyJqI1jzbZV/P337/z+63d8+fIpjx/c5MaVC7z7/DW3&#10;blyivECsI0QolQz/onADGQG+lKemkZqZhF2QB1NnjKMyL51fP3/M1w+v8pu4kl8//4xf3n7GF0/u&#10;Ul9TwWei00vrKli3bT2bd29m9bZ17JchHyJc8pWMDrW4o++YQTiG6DHSi9sS/1pSmkuqyNrUlAxS&#10;0vME1HySU4sE1GIyssopLO1Jdn41SWl5LFwwjxkzJ2Mb6ISHBN5ew+o4JEFr+pI6Tt/YxKhJdcJ7&#10;Ldl7dD6n7uxh68mNDDPzYbd/MbcKh/KiehKPSkZxLronew3F7PTMZYt7Fqsck5hlFc48nxRGOAtv&#10;NtcT1cUClw86Yv6vD+hga6e0r9oiLk7X1JjY+gI8SiMIFTHw4qtnfPn1K1F6v/DnL99wQkj7vVtX&#10;+OLtS27evExeVjwTWnowuFx8TaA3PTJSqcvLIz03DdsAifK2ZmxaOp+f3j4VMJ9x88whfvniuQbs&#10;GzWxIt+hJtdt9c6U11cTnhpDbvciLt+/joXOXqjcKQl8LjQPacXRz4Xcqjy62nQlKTOGZPG/iUlp&#10;GrCqZWZXCCuo0lpmbiVFZfXEJ2YwT3zkYtH/NsJ1XWL1WIqF1veOYsqCWk5eXcveM0s5cW2jSPJF&#10;nLi1i+1nN+ER7YOXnxcD+/bl1N5jmiK7u/0kA/VxzA0sYLJDAhu9CzkZ18it/GG8rJzIs/KxfFY2&#10;ljvZA7gU3yCswFzRGLV8xkyoSycCChPwEvUT0j2BU1dPEp0Urlntv3/+mi8kcH3x6jlfC8+7cvk8&#10;SbEhjKmrpFksdFxTT4rUXQMP8bPZyThGerNUfGJdaaEG5qt7V/nq6QN+//Ilvwuwbx/fYcm8mfz4&#10;07e0Dm+T3zrLCLHwlhFt2spu11Bvth3ciYmrNeNnTuT+nas8unWVCeOG4h+oY/+eLcRGC7UKjMRN&#10;50dicgF5BT00y80pqKagpJ7+/YezetUKpkydICPISVte5BjmwM4DU1i0rk1k81IRsl/R3FzBnacn&#10;OHpjG1sleLkJDQzqU0RoQwHemYmElOXStYsRpp1NMf3EGHtjcQH/3REPcwneuaUc3LKPW5dv8fdv&#10;7Zr454dvhRVoCxEsMVPMwLQrxUK3PEvVKukIQjIjWLxyPn/++xeGi9X89fs3mq/947ef+PrrN5w5&#10;fYDBYmm9cnJYNn0KQ1ua2btpA9lqtXaUNzWtPdmxcR2/fvGKX98846fXT3kr7uS3L15orqC5oQdf&#10;//QOB6FVR6+ewznEixHzJ7F01zqsRSYfunQCI1dLZiyczrfCBtavWcLRo7vR6Ry1uQNVSN3ezo3A&#10;kCiycirJEmvNyeuuuYPSyia2bt/PylWrxR8Px9xHpLfiyjpztuyZxoR5NXz1y6fEBNrTWiWGYPNP&#10;Ln96iC0n1mrrdP2acjHU5vLpD98QXVPKJwJst65mGEvg6iJCQd3uVnMGGrc1UnsRVHooxXHF1yq6&#10;1U00cFcTUyysLOhm0oXkhiL54nC8q2PwzQjh33/9wl9//cZvEsB+/eV7fhdQ337+Ep/4IDKqcjBE&#10;+tOjZ3fKepRLsMqjQvymT1IoromBWHo7cv7sCX58+5xvnt7nm8d3+eMrAfmrF3z+9B7HTh/EMz0C&#10;+wQDJgZnjIX0m4fpMA91xTTEWbvVYyMAN49sxSPOB8cId2126tSpQ2KF44UBJJORnk96VrEGrAJV&#10;+dfcoh6k5lSwY/dhJk+ZzrRZ0+RcxOX52VLXv46KhjimL2/l0aszxAVZEOHZkWA/Yx69vUhxfRbe&#10;+UKbelfgWZFBr8lj8S/LpovwVXUHQaVS7SaWq91IVJb7H8GgwFXblFRSHi1ppCrhoaqpmVmY0sW8&#10;KxUjWnDJC8KjLBRLkaq//PsnAgI9xc38wZ8CsFrE+2/5L7kim5svP+WiWOCFe9e5dvcavsJDb9y/&#10;gWe0Ab/saDzj/ZksJ/b9q8/49e0LsdwX/FuA/VOC0utn93EKdcdJOs823oBpuA6LKE+MQlwxi3TH&#10;ShVZi9BjFeBC26RhotRi8EgLEKCd8A31wc3bRdhDMmnCIzOyysgSH5ubV0X32j5k5ncnKlGCzK6D&#10;jJ88jfLqKj62NZLrcaK4rojmgdlMntfC0SvraB2cT2GRgW17p3P53j7mr52Ka2wEn/7+AzED6jj4&#10;8DpJ/RvoJMAaGSlK2p4lTssD8590fMpq1U1ELX+sRl0FWJU9UisIZio8zdyIorZaKkXXLzy4inmi&#10;ov7id67cvKQB+qfytQLuXuGUZ+9e4uKn1zlz5wqXHt3m0uObnLl/ieMiHK69uM0FYQEnRKWNmTSS&#10;mzeu8Nmj+1y/dI4fvv2Ce/eusff0HmwSdISUxwuQHpioXIUROkxluBqHOdEtxB7rGE8tw1tsUSpF&#10;YkGD5ozEOsSRttnDCc2OIzYljZjkbBJS8olLyhUWUEBCWglZhbVkiNVOni2MYNFCFm5YiZGHXKPe&#10;jpyKLCbMqKemTwInrq7n2Zdnef61KMnXx7jz8jiz1o6mdco4Pv3xW/xrCrj2zUuSBjWKEjPWiku8&#10;T2CmQFX3uBSw6j31XDUrVYBCXGsHCyvRwcIMzMzER4icrB8/kLD6DCKaMggS9RVbmsjQcYMYMWk4&#10;pbVF5JblMHb6OMp6SfQVX5pdVSwXnolHfiyueeKb5XiX9AC8ckJxifNm1pr5BCaFMWXeVKYvmMHJ&#10;++cJLlQb8wJxyvInvjkXz7wIOgc4YhQq7iDMBZNwZyyi3TGXoW8SKC4h1A0jfzs8MgLwVXO7mUHo&#10;04OFebhj5GxPRztrPrGzoYuTPV3ktbkosS62Nhw6c5LLD+5g5u2EbaiH5mczRNYePD5fVGU+da3J&#10;dG9O1LZY9RmVTYu0eZtGk1Jbykv+JKiXkP+vnxMrxtbR1BQjGebqzqzKtqGsV/nV9ntc7dvuFbDv&#10;79R2sLR1wMjYHFV1opuJMd3H9sO9OEp8TC6RvTIJL49jytzJ3HxwldSCJJJy4xkgUXzI+KEEx4Xi&#10;4evJJXEFFskGXAoitExxtgKsqj+gywpm9KJJ+GWF4SzD3TnJgGduGO55wXgUhOKQKrSmMByfQgE2&#10;UKwhxEks1kUeHTRwjZWfDZaAI9ZsH+uJQb5flx2MdZwHDmm+6NKDMORLoJEO1ak7CemBWqeGlSfh&#10;kRIs1reI7KZyfLIj8M8Ox1f+nlWewbFTC1m7fbBI3BSGTi2l//gCRsyspK+Avf/yOsIq0whszJc4&#10;k8llsdiUkb35RLBRpVCU69Rue8ujuk2j9tOqO7RqlbcCVVmzsuAO5qIkFOXSUnYKuK3zx2Gb7U94&#10;dTK5/csIKorCS7jkt6KW7svwv3v7PFevnuHm3etivUWs3rCB8TOmoUsLk4tUCScDtItacWQzXulC&#10;x5ZNwSFeh32SL11DJYBEu2p3cM3j3fEqCMMp3Q9dTjDeBeF8YrCUJkNLgFXuoEuAHSZBLlhH6ulm&#10;sMct1R/XjPbFdWqhnC4zELc0A+Yx4pfl+zzyQmTUqH0JgXioJfECpkWcF84pqlN90IuPTiiMZ9qc&#10;eqFbfWkZksjslU0Mm1HM+IW1TFnRW3jscvT5ESQNriGybyVnRNwE9ioTi5WhL27TTJq6mahue6vA&#10;r70nQCtQtd2K74FVfkNZrJm4hM6iwuqnDcHQmEr50Foe/PiEyJJoLpw7yi/fiAx9eofn4ldfiE+9&#10;/+Aus+YvYsqceUyYNp1SoV1Hzh1j94Gd7Dm2l4t3LuMV58/QuaPxk+HrmOKDZZw7Nol67YaiXZoP&#10;rpn+chGhWMW641skVpcbpD3qxaodUvwwE3aggO1qcKCbnyOeqaECZghOSX44JvpqFqo2KbsJwM6Z&#10;AbjnykgQy/UqiMQrX0ZMjowgGUk20rHqVrpFqCPRAvbCFW3MXNrElXtbefHuDJ++PMT1x3s4/+l2&#10;1h1dKkYSypmXDwhrLuHMF09IHNZLW4NmbKzmCuy1ZOjqsasAqSz3va9VwUsBq553UHcXFZd1cHGn&#10;mwSw/4ert4Dv6kq3hnnfe+/M1HHi7u7ubiQhAQIRIO7E3UhCAjEguIQEDUEDwd3dpZRSirTQUu+0&#10;nZl2Kutbz0kz7/19obvH9/+cZ6+9nvXss8/e5WsWwiUrDLUbWhFbOhNeLL0/fv0Bv3z/Gb568Qhf&#10;Pv+QgcJTPP7wMXbtP4RlPX24cuc+AmdEo29wK294GdpXdGLPkUGYetkhv7kUZlHOyqsamzgvWBOl&#10;QgMWcR7KUnhW6EDe7DqSPqTfgUGYLYxpWJvp3jSoAUW6L9TpxNScjZUhSxym+sNpWiClmifsYjxh&#10;He0Oi0hXWFBhmHNpy6pvG0ORn0h9GsYaRG6WyTAMfE3hGuqEA8dXYv6SFGw/tAip2ZFITQmFruHb&#10;2H+uF9vO9MF2shdeUGa6zo3H3ofX4F6aqrTJCvjEqCrq5FEmQa102hAUa+uy8AlQmT9RwKoECPJ5&#10;uIurByZpqKBhXQfsMhlB5YfDNz8CITOC8a8fPsffGZZ+wcjp+88+wZeffoKrN29hff92LFm9Dq2L&#10;uuEWGYSU4iz4hfvh4vULsHKzweGTh9Cyqo0oDIQtHZQpEWrBKmxJlEpVNokmmohgOxnQkYYXOjAK&#10;t1c4VN3XTOlFYzHZHWNtZIhVa6jQ+WjQuGpE8DhrXag6GGKCjS4m2fMhieiJDgZQcTLGODvWQkfy&#10;n4sJxjvoYzyvN/Ayh3Uwf8vbHEdowLZl2bj78XEYm74LS5O/IiTACB98cg4Hbu6Ec5Q/GtasgFdh&#10;Mg4+ugWv8gxM0NYlVTL015YJJ41pTNIV0SmGFUqYRIc2XlVz+BwaWjGstsxBpUEHpq2K4vZaZcQL&#10;p8xAVrvhQQ/w24/49fsv8SMDgx9ef46fv/87bt17n1KmBwXVNTh06gymZ81BQX0FrKl59c304Rns&#10;hZrKElQ0V8EzaTJMI+jQWMXN/vTslnRsJuRHrUCGmTSmzXQvmMq7sUhnmE52gn6wHdTcjWEZ5gar&#10;MHe4Tw2Cbag7HCN94DLFD3bhnrAN94BrbAAsQpxhQ1635ragzYFotY/2pZYOgBXpQ8ORjpAFYUKj&#10;OvpZYd/xVehYkYNzt3ZAy/B/UFgYBR9PLVy6P4htp3th7ueMF//+F0PaWeg5fQgexakYr6kDVRpR&#10;W9eExtRXqECQKoYdmdZPDCzGlk4dimFVaGktcsh49Ulo3bQMtsmBuPbFXWRUZdCqjH8Zdf3jy1f4&#10;gWj94YvP8Y/vf8L1W/cZdfljIquIqpERnInYgZMHoG5K2WFCr6kjn0MmY8fe7Th99SzO376M9bs3&#10;YeDM3uF0bBf6D23HwUtHsPPobmza349NB7dhz9n92HJwAENXj6KACuWjL57hwIUjGDx9AGduXVCG&#10;Iz127TSO3TiDA1dO0IufxmFuH715Vtnef/k49lw4jHOPrmPbyb04dI28f/EoQ+ZzOHv7HIZODaFv&#10;+0J09xbh1LUtuHh3N9ZsbcDpG1t5/kpsOr4GjWs7sf3KOaw6cRD779+AexENq0UeJQAVe9F4k8iv&#10;w98kkFOZZAIKQasoBjlnlL7+8DSh8t5rgpYqanvaoTPVCbbxHnCmQ1jTsww/fvEK37x8hl9/Itf+&#10;9A989slr3H74ITYO7kVITCzKm5oRNIfyJMIfJr4O0LZhqZrqwtPLFS5+bsNNgkM70bBwHgw8rGAe&#10;5ASrUHp2f3sFbeZEm/lkD9iRGy0j3Ye5M9YL9tSq9149hm0wZZS3HbSsDZFbno/I+GglH2N/Bxj4&#10;2MI5xh+mjPK0GL2ZBDgq+4U6tD0sYexHSRfuRrS7QJ2UoG2tjaaufHT3FWDfmdVYurEGW/Yt5noP&#10;ttKwO85tQFjuDDhnJ8Geuj2M4bQzEStUIOiUCXyUIflpQHXZ1qJu/rPdQAytSkkm4e8oA+mLxEhB&#10;ZmCXyGveunaYxLvDLT8YARmThQfw7x++xr+++xr49d/4+Z8/4/Vn3+DijdtoWtKNjbt3o7a9HZYB&#10;Xiha2ISuvjVoW02lsGIxrD3ssWBpuzJS8fSk6UTKRkwwZ4m6WUCFXDnOWofr5rCIYBVm9TWPcKUz&#10;8oUZDWEeIdXbFedvXUR+ZSESM2ZhWuJUbJSJ2Id2wS82WBns3EQKhnRhHe0Nw0B5ze4CbVtDaDJ8&#10;HWesDgueY+HnCGsa3I4KwW2KJ9btXIzmJWlEfy+u3RlCRKg9UlNDsePYKuy9MoDIslkwSAqHKaM0&#10;t5J0+FTkEI0MDhhESf8B6VKk9IYhBQyHszIcHxWDdEGi4eW8UfK+XIbhmyTfIKhNQFf/Stgl+Cvj&#10;Blp4WeG33/+Bbz55gn9+81qZ/PHnf/4bX3/1d7x4/RVWUMMeu3UbGw7sR9/+fRg4cQxzCvMxeOo4&#10;NhOhpq7WikOz9aO8ohaWkFKGPp1ooYNxZhoYywefaKoBY3craLqYQtfHBsaCTBvyl5U+LIjoGx/c&#10;olOdiLdGv4mp06egpDgfoeEBWNG7EntO7VfG39p17iCmZicidM5UGDCvf/z7B1TVlePStQvQtTdG&#10;Y3crcmvyoe2gCytytwW5trQxRWkbmENpdnpwKQpmB+Lu4+N48sP7KFnRAufZcXDLSkTVpjVwLkyl&#10;FKW0YuSlGJBoFYTKqPJiZGn1km2RWoqelZ4whoYMH7WG22THa6hhLbnOO2sKfHOmIjE/hQz7C37+&#10;7jU+ffI+vnj5kqD9Ay8//Qz+IeGYkpWGacUFMPD3ZhX0hlkg5VSIH8x86fl9iRxWXQsPO5i628Ij&#10;0h/GXlxOD4VFgDOMPW2RXpSFHYPbsWlPv+KJRUrpOZiha1knKmrKYWhvAn8acU76bMTOiEFgaABq&#10;6ypRUJKHhPREDB4bgpGdKcrnVWLoxAFsG9oBc28HzE6fhcSURCQw3DZ0soCOnRHsQxhQ0Kge03xg&#10;zVB7RkYkzt3cDR93HaxsK4SboyYev7yMPZf2I6GkCGfffx/u2bNQxDDcPicRYxi2ypeHikGVwc1o&#10;XFKCtGrJoOiCWtGzEoWJ7BqlxYhLZmSXuVcn0rBd29bCaU44nPjDc4rSFcO++OAOvqYi2L9nH375&#10;+Vf88x//xPuPP0ZRy3zsu3oJT/7xA868fw/LBjbj2Ps3cPP5Yxy/dh6nbl7CkYsnsHHPVhy7fAaq&#10;VnrQ9bCGPvnPkIatXzAPpy6eQmp+OguD3Ewj+ESGYMvWDdi2Yyt27N8JVV2qFbWJCI8OQ3xyPHLz&#10;s2DvZIP2ZR04ePowNIy0sO/QXvgG+yovJKVhfPDQIOKT4pTrpStSXn0x1u3pU94guDEa9IvxgZmz&#10;Do5e7sfTVxdQWhGP42c24NTVncivK0Z0TiYWb94I15R45HS2IiAvDROITjU6L3FO/+mjRXQqPQ2J&#10;VGntkqXyATONO0omA5fpljW16d10tZVG5sTyTOS1VSBhzkxcPHEYTx/eQ/fixZgzKxm//vIb0694&#10;/vIVHKPCEVOcC7+0RIRQbiVUzkVGYyXKl7SgoLkaQXGTFSqImj0NgdMjYEW+85I3FHRQ5oHOyCnN&#10;R0FpIfJKC6BF5Bk4WkPPwgg9vWtQ11CNsyyc9x9/AD1jffRt6cXA7m0wNDeEsZUxzHlu/YImlDdU&#10;Ud7pYRZ/X3rQmJJqzN1tFCRrm+vC0t8ZRr62SjdTUz9rHDh3gAWxA4a2ujh//TBefH4L3/34FN/8&#10;8BRf//ASh86cRHhaGq6/fAEvIv7k+/ex5dxJTKDWlxmSRRGIQUUVKIqAhpVIa8Sosi7LUQYmZjCz&#10;soaVrR2jDwMY8cbl5m2ZLp46gs+ffog/fh/u3vj7r3/g99/+oPP6Ah8//QT+sxLgOzcVhtFBcE6K&#10;hf3MCPikTIV9LDUnq7YBPbJNBKMrPphztBdcon3gJtpSumgGucDU3hw5udksUMo9K3Ns2rsLi4i6&#10;rTsH4BTgwijJC5eI+t//+AUJs+KxeNlSaOkzLDa0wY6hfbBydoJnUCCcPfwJDjPMzsqHipkWzJws&#10;kTB7BnrWr1Jew5vTqVmFumHRhqUoJ3q//elzWNgY4fMvnuL580f45JNn+PrLL/H1N9/hh5/+hZTq&#10;SiRVl8E7MxHnPnyIjccOY4yqvGHRVrhWKEAxqqgAOix1MboEBtwndCCdj0d1r1iNVet6kDu3CLa2&#10;ttDX04SlsS5++fsX+PvrTxjOSuP27/j99z/w22+y/B3//vnfePbpS/Qe2IfomiLYzYqCHY3qnhQF&#10;+6nBDDmDlQHD5C2CdaQX7CjSjTwt6ZF94cVQ1C7EHS40sKGVKcytLGFhbQUjJ0ovLzo5os7aywGW&#10;nnZwCHLDfnLn4sUt8PX1g419IAyNvVFRtQTJmSUInTINASExcHAIh76hD2wcwtC1YhWKWXNmxMWg&#10;qCgXDv6uLFgH8qqreAvoGmvCxtYUZpYG+IL09u03X+KnH7/Hd998C5mE+Mcf/oXZlaXwmjUNbnOm&#10;ILOlBvWrVzBAkBB22KBKL246fZFeCi2oDRtzuD1WpJiOdDGSjxJk0lqWxrtv4d6Ni0Tp+/js2UcK&#10;Sj95+QmNKYj9nQb+VelP+htl14tPX6F7Yy+mlmQzFA3FuSd3YR3hhaEbp1ntGC1JBBRLfSlyiFIn&#10;aEYETDxsMLswDeFJU2AT4gYHTxfY2dtTUOsgITcLC1Z2Y/+Zw3AL9MS89kY0MB2hSN+8aS1mxs2C&#10;pUU4LK2D4OUzFY4uEXRmU4kaa5ia+mL6jHzY2ochOjYFxmZGSodjdU0VBJGC9F0tYeXtiNTcVKgx&#10;cPnym8+Uvl6vP/+Uz/Zv/PbvX1kbf8edW3cVw84pLsL5jx4QIGHYdfUMzrPWqijyShSUzPfNWqMr&#10;X3nrE4jD3TqN9eV7BHlpQMPSsY16eOciXn78AJ8+vYeX9PxPP5Spnn7Bh08fwdjNmubkv99Euz7D&#10;zcsnsY8eXL7i+/Krr7Hz2EGE5yTBkNrxHJ2WOYX87nOHYUrdqE+RbsbqJ0Ld0t8J8RmJcAp0R2Ft&#10;MeJz5yioNbIyQW11FUzNLaBtaQF7qgpdB+paH0eqA1Oi2IwO5TRsGAw4uvlCV99DQayNXQhDSyfo&#10;GtjA3MIPJkZB0Nf3RnJKA6u4JybRoHpmRBODlJ7tG3DkwgkcPH+MCsUWE3Qn8ncNYEUO/vv3X2PH&#10;wHZs3zaAe3fuEbEP8Mu/f6c0q8aph/fhODUUW44fwJWnH0FD35S/YQ49PTMYG1tDhwYVLWtsaKH0&#10;Phz+SFneHtC5Ud+O+u6r1/g7q8PvjI1/Z7WX91mL15KL2uoQV5wsoKXE+gd2bl6J0wc34dblo/jj&#10;3z/j2bNnfGAn2BOlNkwyU4c5DXiMSys6jPlrFqFhRZvSwmXl44CmjiZ4h/li4dI2ZfwtS0oue09H&#10;+Pv7QtvAAJaurtCx4U06WkKDAt8+1AMmntbYe2I/Pbgpg4NUPowHERuChKQSGjeYEY4BHJ0iYGjk&#10;C2vrMBiZ+GHmrByY2vHhbegMrYwUajElFYhTMyHXG7maw47bZrbGCmKPHDqM06dO4uaNa4pxf2Pl&#10;LGxsxKaTR+BA32ERSOkY4g01Q+ZFI3p7B8OQiNXSlM87jZW+sdJ9U0aLlrF49XUpX6kYRh06eAQN&#10;DU2ENkMzXS0cv3sRp+5dZvx9CvFFyTh75QwN/iP+8dVjfHT7KK6d3acUwKf0mokpSaidXwe3MB/s&#10;Pb4fQdMisHrzOrQt78T0OTNQ21IPQ2sjjNEar/QxCJkSgpa2RnQwGrOl8Z2pd+0d7GBuZ08k1xLV&#10;aVi0bgW2Dm2nUenJ6fy2cd3C2Zw6No3IDmQKoMNrZTW3pwwzg6VlILR0XJGQUIbQyRmwcvCFT5gf&#10;nDyd4R/mz6iwEasGenHoymmYMfiQoMOStcmUGvkVaW73zl04e+YUdtJhPvv4Oa7euIP2vl5ML8yF&#10;a1wkQ24PZWLLCfp60Na3hIGxjZKkD5fwq3REFqNKT28LcxuFa7WpdUfJF8vCE9I5TpWG3X56P3xm&#10;RcKd/OhAfpS/337+Ow37IW6f343zh/vp0H7Bpy+eKTJIGlwcvJ2xsm8tfML9UUmZtXL9SgRHBit8&#10;5uzBEicKVyxfjECK/azsVKRmpcDExRJGtuY0jCVUNHVg60400su7BvoqaHPwdiGKbbBuw1qYWpvB&#10;ysaPSPFDTc0qpKY1wIC0oKkt1wfB0NAPs+fUIjdvAcxsPIhYc4RGhWByzGTM62yGjY8rHaMjDWsP&#10;UzpFTdYIDRMNZcqWO4wcH9x5gF07duLFi1f4x79+w+YTRxE0JwneSVMVxJqHemMCFZM26UCDxtQ3&#10;slSaDYVnhR60tYyVwEFbDE3UWlvaY5Q0gxkYmkHPyISRlypO3L2KM4+u4tDVY1ja102z/oGff/oG&#10;v3z3MS4f34rrZ2Savl/x4vlTBNBQAdHBirOJTpgGF3Lk3KoStC/vQtDkIHKdKuqa6mFpb4GM9Dms&#10;xmaUQQmIo3i3cLGGB40YGhquxOGV85qgZ2kKYwvei742jE0MoKqlAh1DbcorEzg7RsPNKQ6mxsHQ&#10;N/CFhQXlnKEzDRvKbT8YmFIxmAbBP3S6MgeOlpkul0bQYfSnR0MbOFB9MAo0Z01QY7gso3y+pmE/&#10;ok5+/vQFvvnya3z99ff4O51X3759yGqsR3HnApR1ttABe2Ocgb6iCvQMLf/THqtNbtXWNlZ4V49G&#10;lw/qDOUrcCqGUaYyiryBKTT1WAImhth3/RT8M6MRkBYF35nBw4j95YdhxJ7bidsX9ip8LPxk5mCB&#10;vWcO4TRj8lv0ojJC8AIa9cLtqzh5/jSu3r6Bc5cu4vrta7h94yq57DTOnL+MnYN7cfTcKZy8eA5u&#10;Xp7o37Eb6QVzYeVqhytXLmH8hHFw93DG8eOH6Kz0MCUmHoY6vnB1nI5FndsovWbBjupAS8MOURG5&#10;sLWJQszUfFhZT4aHXxQpxgXGtqyivL/C6mLmnYPSxmqs2LJW6WAno9JbEr1ffv8aTz/+CC+efYrv&#10;vv2WRtLHzwzZNw/th6EP9be/O4Mab2rgYcNKO6u8ORCjagmXSqcNLmXmUmVdiwWpY0L1YIJRekSD&#10;IdFqZGaOCdoaOHT/svJJUnDRdARnRSuG/eWf3+LvXzzEiaHVeHjrGL3Zz5RhpAKiwZo36RzpB/tg&#10;L5jSmVn4uKF3YCvqmhsxKy0Vq3rWo7ysGnW1jchML0JmZini4lPIzQtgYs8QM8AfS3lOVXMTzN0c&#10;iDojGBnqU06RX7dvIQWYYeeOIaTPnoeczHIkz85HXnYDHYYDYqOy4WAVja6unXB2jkFYWBp17RRM&#10;T5yJkJgwONMwVfOqsHFgIzZs24C6tnkonFcGcxrV0t0Kr778BJ+9+oSU8Bo//vgjUlMy8NM/f8Xa&#10;/n4kzM0jHcyE42R/2NCHqJpID3JjpUFbmg8lAhMDG5naQItUqkee1SHf6tCZ6RtZS0hL76ZPaSLN&#10;hlrqGLx5Fs6pEfDOjUZY3nTFsPj9J/z+80u8fnEJ7986qcivpy8+Uj5x79u7GRnVc+m5bVHcUAn/&#10;KWFYtKIbh48fQ1JyMtau34wkeuqFC9YgJ6sOC1qJmrI2GJr5ICIuCe7BgVjNB2lfvQbZRJelq73y&#10;k5FTo9E3sJnhqxkcHfyRkVKOormVXBYiN6MW5iZe6FkzyHQAK1buwLLl23H48G0s6V6D+Qs7UD6v&#10;jpxtp3R5al/SjkWrl2Dz3m3oWL0Yxo5GKG/KQXNHOeakT8XCjjrMSZ2OuvoSzFtQie0HB7Hn1Akk&#10;FmYjcGY0XCMDoGVuAh36I3lrIA3Zgt6RNwfy1lZfz1yZT9foT+c2Slu6cWrLDMC6mKCphoGzh9C0&#10;YTGqVzejY8Mi/PNfP5EKvmPAcAvfv36ITz66TsP+CzfuXEFhXZHSjcg9NhD2dDZ6enrYvmsnOhYv&#10;wqzU2bBgmOzlE0mHVU/UdsCBkVN2Ti0KS1qgaxQAI8swtHQvRVpxMTaT12oWtcLCzR7ltZVoXdyG&#10;pIxkqGqr01mlQVPNCq3zOpCTVoAZUzOQkVaMMydvoWf1INav3Y21q3bQ2O6ImDwFKelZCAgLgyWj&#10;OUdvOk8naxa8JWx8nbm0gL6tBqpbUlDVkkSqiMX8znTULUjBgu48rN5Qji17e1BcV0PDZsF/5mTM&#10;yEuFFrlf18hCMay8olE+VKZRZXQjMbIueVabVGBuzlonhtUzMuVOSgc9fYxVV8OxO5fgMTUIgbPC&#10;MXThEH78x7f49Z9f4x/fP8Pfv/wQnz97wOjrH8grSkFCThRSKxKxbnAT3Om4jAx1kZ2Xhdaudqzd&#10;0IvkjCzKqTDU1i1FQX4Tpk7LQkZmDc9pZMzvh8DIAiI0nBHcRlQuXIDp2cmwdndEZEw0vEMDED49&#10;Gura0ndXBxqq+nj/3ke4df0BIkKnKdGNyiRdxE1Nx+KudZgWm4zW5uX0F1IVxWfoM3wl7xnoQcvY&#10;AJWNtbAnbenZGsHa2Qi1C1NR3zYbdQtnYV5HMpqXpGPBkmz0bKkhlXWhtK4K6dUlcJ3sh4BYRm/M&#10;w1hXF5b6RrBQVYcXlUws+bXC1hNlBo4oM3dGqIoO3DWMYEJKGGVgaEpeoOUNDTFWRxNHb11E2/pu&#10;rNrTiwOXjrBS/oF//fScyx/x7ecf4PNPP8DPv3yDObkR5KvpWLCqClUdDSiqLFSGMb197yasyY99&#10;A/3ILCilQwlCdW03CotaKIfmMfHc8i5KtWDomUfCzmsGvEInI6OIot/HC6U1laisrYGNqwPR5kKK&#10;0mOEw4hGaUHShepETRgSIRP/fIc/cbwO1q/rR3Njp4IYQyocAwMqHWNzpROKjoEhNPX14RnkBwsq&#10;Aj0benEzdbR0ZaGuJRELl2WjfVUeKSKP67lYurYYe4+sxuDB3XDyc0Igr+mbnYzTUYm4FhSHe5OT&#10;8DwuC49ikvFxYjaex+fh9exSfJVagqfxOXjM0Pr8tMzhZkO5AS0GCOOoY4/cuoChS8ewctdaHL9+&#10;kgb9N4aG6vHvf36KH7/5GN9//YSx2Tcs8WQ0dmegc10j5ncvRFB4ILVkAmrm1aJhYQtW966Du3c4&#10;UlKr0NLag6LiVuTPbUTstAwEhDJm16KQD81B4JRsuPgH49zN27D29YK+qQVUtDRg7mQDW1dbaGjK&#10;YOOaVADaSiwuTXIyjYuqmny1PtzTT0fbBGpq8n2rMQvCkDKMss2Eot2Q20Suvokp7DxdYUI9rW9t&#10;DDsXC2zor0d7dxbmd6WhaXEq2lfkMuUrr8U3bJkPJ2tdDEXH4UFUElMaHqTV4uCUHNzKb8WVqiX4&#10;4uQN4PMfgK//jZ8efIKfHn0KfPp3PKruxN3wFAYIljbKjOtqWrpErDr2XzuDOy8fYfnOddhyaAAt&#10;C+di6HApNvSVoqMrA6vWlGLRyrloX5mDubWxKK7PQAO1Xn55IXIKcuEfEgA3Hw/0btkEH79pWLV6&#10;D6qqF6Oyqgt5+Q2YW9QMM6sQ+ASmsJoG0YHlQ5ue1drNCxGJiXD29oOangE1rTFMrEwoYTQZJrLg&#10;NTSho6WjvPQ0ZhWXMVylNUl5iUeDj5NOv+Q+QxPqSCodbTpjcci6zEufDtrGxZH8bQtTGteC4Wxr&#10;ewYDmVIilxRCgCxYmoXOVQVYvKYI567sQTsVxP0t27HFdxp+u/UY/d3r4WLkBGdjRxhPMICrqROs&#10;DGxgaWwPK1MHOFk6w9GUPsXMFnM9Q4c5VoNo1TM2gyo58vSD68iqKYB/fARyGwpw/c42bNlWgoHt&#10;NRjcNw8bBkqxrr8MyzdW4vGXl1DSmImKplrMZKSycetmNC+cj6qGGmV+GnvHSHrpfnrbZaio7ERJ&#10;6ULkFTbzwX3g5p1I46ajd9sh2Hr7o2p+Gx9uOUNNR0ZzpooUMzanuNfTYfWWViMtRjkS7cj6cMOy&#10;0ueMgFAhmuU9kyBVT99YWWqQA+WtiBhWvrNQ1+H1DBQ0GDhYOZpjerwLNm1roILJw/LeYhq0AIvW&#10;FGJpL5/1YB/RuxxhLr7oWbYWHR3dvMaVUZUtrKzcYG/jBUszGtbeAw4OXrAysadhXWBtRgNbu8HZ&#10;yQujZKQICRL0yE0TiYyDty/g2O3zqF2+AKFp0bjzaBe2bqvE3qFmbBkoR+/WYvT2V+LO8+PYfWYr&#10;pmdEYD49eFp+Do6ePIXaeQ2kgxp4+0fA1i4Ci5f0o6l5NTm2FTn581DTsJTe1R/ajJasHaYwULgD&#10;LRs76NjYwCtiMsoaGvmQ6xh82MLMkp5Wm1RAitKkAbUJAAOhLg0tTFJRhxYFvVCCJo0oLffyXbAY&#10;VlfPSGmMFqTqGcngDEakGDofRl/yUtPF2wmpmcFoI89mFQRhHUEixl1GBHetLsSuY5uRUlqAoJlx&#10;0LKzxrxFi2Hu7kM7ucDGzhuWdFi2TGY0pKWFExxs3eHp5g8XRy+4OnuTqqhjjcys6PHoSZkmUnId&#10;unMZA2f2I3NeMTo3d+PD50ewYXMJduxtwMBgLaOl5ZQiMVi1sw3Tc6NQsSAPRbUldDQeShQ1b34z&#10;svPzEJ9QhqjofCxs68GChT0oK29HDp3XgvYNpB0PmFtNhpqOJ7YfOoOIWXPgTnnkF8WwNYghsn8A&#10;7N2dyfvkUfVJXMqA5pK0MYGGlPd00llamQhSe3iyXZnGVJAsTXfy5lnamWUAMi0i1szcEhpEvjkj&#10;Ox0bI+Vj5qYF+SiunIYFi3LxKWverYdDuPnoEM7f2o19DNsXbexTZni2IrUt3TYAXWc3mNOAdk4E&#10;hL0Xa6MvbGxcqbE9lGRGDWtpZs+Q2xomRpYYpUGyt3fxIBWYQ83YBMfev4UrT+8hu7EUW0/uxGff&#10;3WSVqcK+g23o316LD54dxNJNtVi1txvFbfmoXFCElNwU5eWdvL+qaaiHk5sboiKLsXLNHlTXLEEk&#10;yb+xaRWKS9sQGJJC3exFrTkfmoz5e3YOwdrLF2kFRSivnwdrV1dMS4jD0hVLaRg15TtZoQMZOkSq&#10;v7aODCNCYU7trU9vL9+paSqfU2nReenxXH2i2oDn6fI4o0o6Q6ECPRMqBYa5WlYG8KBhS2vTGTyE&#10;4ea9wxg61IPYqV746PklbDm4CvvODqK4sQHT87LhFB2BRZu2wNI/kLrbGVZ2nlySriR0lfELDMxg&#10;bmYDT89AuJE6PFx94ezgTiowMoOplR2MLRia0Ykdun0Zp9+/iZKuBhy8fgqfff8AHzw/jI8/PYmH&#10;Hx7AwTPrycMHsObAKqwZWomN+9cgKj4Sj58+wnc//kDtmsKIKw3efnQOq3cRqR2sii4Kv+ZTGZgx&#10;KDA0CYW9cwKsnaYwGjqE5HyGugXFsHBwpGIIoUc3gq+vN6/TpqMSI5IOaEhxVDLEnTgtMaTwrh4N&#10;LrPCyQfDMoS+ODaZB1IGxxFlIB2rDejQtBjr27iTF93t4Bvhi6zCRERP88DLrx8gMyUCM6e5IDTE&#10;Clc/OI7+w5sxUZ/Id3GCb9x0bD1+HKbO7tDUJfi0qI31TeEXGMln8MEkdQM0NHeia8lKNDa20Vn3&#10;oa93K0ZZ2DqS88hl9KQaLNkLzx5hG6Ov8u4mDF48goef3MDjV5cRFWGP1sYMPHh8CiffP4Q1h1Zj&#10;4dYFKJqfg7CZIcivKiIS6JR8PYjcari5JaF1YR9qapcgMCge5ZUU3VWdMDILhaXdNERMrYRPRAYG&#10;yctzcvJQ37oQNm4u2LV7F7SJwLmM1U1MDWFiYsxQkTE4ESgt9tLEKbJL+vrLKHe6pAVjcVpEsT45&#10;WNqVpQOKPsN04Vpjc6E6Pp+RIRx93WDmZkNlYAaPQFuExbjjzkfnMWdOCBITveDja4Srj45h18nt&#10;MHN0gKmdA0NqB9g4usPchlzq5k0A2sHF0x/FFQ2YlV4AO7cAWNh7svDEJzjA1t6N/OvKAMGUhC6a&#10;j0sVViWhgkUD61G3rhM7zx7A6ZsHsfPwasyMcUZUqAWcXTRx6elprKZhN5zsQz4NG1+UBIcwekov&#10;B0QnTkP3ik2MsoqwlPH7suUDmN9Cz7poE9ZvOgJDsyg6rghKqjB4T04nYvdidjY15PIVsPd0Z6xt&#10;TKfHBzJm4EJjmpubKygURaDHSGdkoBsZo0WhBHKqGFVa7TVJFYJoPRpUn0ARTStUoCRzMzj6ucNS&#10;vrhxsVQM6xtqzxo4gPVbFqJrVRkGj6zF3jMbsfPUDqwa2IaUkhLMra6Hd+Bkhrr9NGYd/IInK0Y2&#10;tnJmjfOBuR39BZMJVYKNvTtsybfmPDZKkzch/CpJg4L6xP3r8E2aAtcZIYjIiMOSvoU4fGEDwsIt&#10;kJ7sT6+fgcvPzqNjoB3rSAfJNUkw8jCFmZcdOtcvU/pphUWlIj6+FqWlK1BTtxY9vRdRVbcJBcVr&#10;4elTgulJC6CuHwbPsATsOHgIM9PTkZCZyehrLqJiY6QNBq6ePnAmQszMqRWJGkMGBcYmVjAwsuI+&#10;eyXCMmG8bkZHYWpMVAqSaWCp/kbCq0SpBlWOqAKJvkysLeFCbrVi4SflzEZBZRo8g+1w4PQAjl7a&#10;ic37urH/3Gb0H1qD/uNb0bBkMfZdvoLg2bOxbu8+OIVHKNxq5ySqwEMxqoE5Na2VC2uhI43qoRhV&#10;lhbWLsNyy9jMmlC2hBpv4NCdS5hckoyg/Djli5bGNY04enkzTl7ZjL3HVuHghY04TipYvm8ZFm6c&#10;j/rllbANcoJfXLjSQcPV1weDQx9SikxmePsKf//XH7h47Sn2H72NE2c/gXdAGfxCKjFJizdq54XN&#10;u/fA2d+X1dMeBjYWKK+tgm8QOdjVA00Ll2N1316s2bgP67ceoMw7jEWrt2PN5gNo7lyHtiV96Fq6&#10;GQ3zl6Geqay2A0XVrShneJtaUIXYpAx4h8bAllLI0sUbtn6syi5WrFVTsGJjFzxC7Fgb+3Dz4Vn8&#10;69fP8Ozz2zh8eQcOXjtA1bMDpz/4AJ4JMxCQPBtBqckwYFU3NneAFQ1r5chCp0qwJs/aOvlyn5uC&#10;WEsqBVd3/2HDSkuNiaUt1Axp2IdXEVubDZ+8qQgsjUNyXSqGTq5Tvju9cn+QpboB+65vx7qDa9HS&#10;04Btx7bCJdQLdgEulEqeMLd3gaV5PO49+ha7hk7j86/+Sa97Dh88/gxnr9zDtdufwytImvRyoGJo&#10;gZ4tWxEyZTJDy3YEx0Rg6ow46ltGMURrfctKVDGVz1+F6rZeLFy1C0s3HkLz0m0opTbu6tmHjjWD&#10;aKCEq12wHt3r92P+su3o3ngYS/48b/mmw2hZugXpZS1wCQuHhTdVR0o8fCe7KIa9/9Fl5ObFISkx&#10;hJHhDJy8vhd5TZnYd+kcstvmw2Z6NHqPHoFvyixWeepYFpA5gwAre19YMjiwtPGEpaMH7BkU2FEN&#10;2Nm5wp5plLmVvTKcnAQJauSyow+vwTM5CuH0ml5pk5Fal4ndx3vQuayEoeAYHD+zCYdv7sLqfctx&#10;/9V1VDSXIKM4C/7SGybAjU6oAwGBxTh+9g4OHbuOwuIGPPvkS/zyG/D770BX9ybEJCxCTOJieEfG&#10;YuGypUrz3pI1y5WvwO1dnVmF9eHk6Yf5HT2oXbgGq/qPonzBOhQ2LEMrEVrXvh4F9Sto7I1YtP4A&#10;OtYOonPdXsWQrSvE+EewfMtxZbl001Fs2ncJXev3wj0yBj7TolFQUwK/SGdMnumLy3ePMgrzRkKC&#10;N6WgJe4+PYO5TemUm5UoX9kN91kJuPLiBalxGsxYzfWJWDNyqJmtEw3oBi8rR0wxs8NcU2e0uYWh&#10;hobOZmg7ytLGGSbmdjAwpoim97345CEOXD+DprVdmFmYCrsgBzx6fQUzZrvDJ0gDibNdcefZSazY&#10;1onD1HsGFroIjgxCVEIMq7YxKqlFExIa8Ojpl/j6+1+kPzj6Nu1AWUUjbtx5gut3P0X9goN4/BIw&#10;cLDBorUrYeVsB1c/T+hSZyZlptKRmsPewwcZBfVoWrKRRjqEsta1qO3YAFuPSASQwyta1yupqZvO&#10;cdkO1HVuVtZlWde1BfWLthLVa2nYI4rxMyra4B4dC8eIICTPzUJkgh9S5k7HofMDWLK+CrWtyVi5&#10;qQHn7gyitCVV+cg6MCdFSVuOHUFYVhodoCXDViu4Ue8XEJ3tjp5Y5+CK86FReBKbgkdBM/Bk8ix8&#10;FB4viHVUXi/oUuxq8cLTD+8gcM40xJdnobC9Dj7TQ3DzoxPwjdRDcpYr8sp8cIqIPXxhF9ZsWMoS&#10;1KGMKkFj53xYuzFW9vCEj08q/kWE/sj/tXeuxO69x/HNd//G/Q8+xeWbL9C54iI+/e43mLjaonfH&#10;Zl5nh1nZ5DDG8LFJCdA3s1B6ii/rGUDT4j4arh8VjN5qO/pQTxQ3Ld6AKm6vGTiDxb0HFWOuIEI3&#10;DF5iwHFOMWzvrvM8pw/LNx/D6v4zKKcycY2JgldcFNyDvVFJNeMbZo1T1wfx9KubePLlFXzw6gJu&#10;PzmOuTXUuDmxSM9MQGp0JO5dvohaUlSDuye6rNzR7xmKk3EpuJWSh3tF9fjl4l3gq5+Al98BDz4F&#10;ztykjrV2gh05wtjSDhoWFjh+7zp6D8vcr4NYtrMXM/JnY/vh5dh3ugvbDjTgg0+JttdX0bttKdLy&#10;ZiF8Gp1WZDAdkBtS8uhp/f0YNe1DRfUaHD99A2cv3MHdB8+xc/AYNfBnKCrtY8hKDo+MYm3wJKJW&#10;Kb1VTNytlZ7XcVlzkFtdhqmzk3Dm6m2k59egav5KLOrZQ2TtRUPHeizbMMSqP6hUfTFuw+ItSips&#10;WM7jdGZEa8OiLTQwlUj9MrSt3kv0rkQgq7X79FC0LluApq5ChuKJzGs+YpMDkJAdguyKacivmYmz&#10;DGuXd9eh3c0ZK53ccH16Br6atxg/r9yMR7nluJ6QjaMxKbjW1Im8oFg4WNrDjvZzdaTjcnCDr0Re&#10;YlhdA3OYO7hAy8ISVxlBnfnwNto2Lkff4R2YXZKJ1z98jBdf3sQVhn/XH15AxwqGphH++OTzZwpi&#10;pe9q6NQIpM/NRnLmbLQQpe5emWjr2okPPvwGT559jwXta9HU1A9fv1JFTlm4u8Au2BUbdtERza9S&#10;DGsX5gH/hEhULWqGW1QwLJydST25WLJiAH0Dx7CwewtW0LhNHb1YR96tbF6F5RsYrGw+iq7Ve7CU&#10;zmvpmv1o7upHdct61LT2sEacwYrNx1FP5IenzVIGgmxb2Qb/ybas/mmobE1BZlkMDToDVW3JLIAZ&#10;OHZ9J/Yc3o57y9fii61D+PH8Lfz66DXw9z/w2dFrSHTwgbeRBWy1zeBEGnWTqbxNrGFD6edIDnYh&#10;C4yyYqTg6ReivCgzsLbFyfs3EJg+HSG5iQjMnI6YnERExIYhKCIAajrq0DbVY8Tkh7S5Gehe3U3Z&#10;NAmxM2N4s11K9BU6NRLGDnZE9GFk5KxAZuZqzJjZjrCweXB3L1eM2rp4FYW6M2yD3akfd2L9ni1K&#10;VyTLQGeEzo5B9eJm5bMjKzcnhoy6mKhmhAmqRlDVMsckNXmJR3+gbQE1bXOoaJjxvqygY+QEPRNX&#10;uPlEIyRyNmLjc1BetxgLGJhs2n0aJ64+gl/8FESkxWF+93ylnaCyeQ7q2zPQvCQbNW2zyedpRHo6&#10;TlzbSRm2Hyu2b0ZObSmOXrykRIdWdPSOlFyWBtawNZPpAz3gwCjLgsZVZqM2MIMdfZarswdGmVAN&#10;mBLK5nbO0DIzw+n3r2NywWyEzk1kikdQcrQybFNETCQ0DfSgYaRHNNTQgQTzx1IwJSFW6fRrT0UQ&#10;kRSL1NJ8uIb5wYjG7Vq5FSfPf4or17/Fo4//INqGsJixdE1rIxq6FqCavLx6YCODC/6+P7nexw72&#10;4Z4w8+HN+zhC09gAmtoGSgP2RHlTIG9GNfQxaaKm0tNPXtWoqOhg3ET5vkqGdzbFBBmcQU0PEybp&#10;cmkAbRpfVdNE6S3oER2svBxsWdaKLbuXoLR6JrVwAdZtnUfez8eCpdmoXpBILTuAssZabDi4H+F0&#10;WntuXEFaWSUDEgtYsspbWDgpYyM8I6fevvcUq3u2YfqMNISExyItsxC9jNJGWdGgFtaOsLBxpNyx&#10;wd4rp7Dv2nHsvHQI2y8epEfcha//+Q3UdTTgGeALVQNt1C2Yh+ySfAW16fSwiVnJSC3LQ2V7I2o6&#10;W1DT1YKCeRVoWbGE+rEEyXmFqGhqoTxagLzKCj7AYmrLDuRWFdPhDAwblvxqLp8XeTC6creiVFoF&#10;VWlckbCVIeykSfKKZnjIZukzpaMlQwHoQYvralxqaPIYDSqfCMlo76oMbzW5rgyky3B4ko42Fm9Y&#10;A58Z4ZhdkIzdjLBaFhXg6t0hfELV8/efHuD11zdx8fYeavWd8AwNgambKwxdaB/yrIU1tTWDgZ2D&#10;R+g7riFiSiLpLlzRsbYO/nByC4K9sz+Dg1A4uwZhlLWdxLgujG/toWdpifR5pQjNjYd7ajQCU2IZ&#10;cUxFyYJqOo8ViKbHdvT1hqOPO6qa6jGPArq5c4FyzDbAHcGUXLZ+vAlvRxg6W8LExVqZydMhgGGe&#10;lxNMPBm1eFL/+bjCltuyv2R+DXJri5Fclo2EojRk1RchqShdaePVko8piExp1ZIZ9aV3n6BUDGzI&#10;aqeqqqv0qtaQLwW5X5dh7ch5UgDK+TSuqhYNbGCMxevXwGNKCDyj/XH0/Das3Twftx4ex6pV85A2&#10;OxApScF4+OwyI839cOZzatOZm9g7QoP5Hjt9WUlu3qE0YiBrOQMBGtLNKwzO7sFKO60sPXwiSK2R&#10;YlhXODKaEGVgxUxK2+rgFeUHbz54cPIUeEwPRsisKcpgDzULW1Db0oqiykrUNTWjnfH0vLZWlNRV&#10;YVnvWvhGhcEpyBt+rG7eM8PgOT0IfokR8E4Ig39KDLy5HjJH8opARUcDwuaw4BKjEJ0xA4FJvKGp&#10;gZiWl4TwOTHUmunQlje0NIj0oJae1EILegxmBI2TVLVY7bWJWGnRojH1zFgIRLGajoJo+ZpFCkGO&#10;a/J6dR19xKbOViYWnk6/kZARSodXiYfPL2DaNE+0NqYibU4gHnx8EcdvHEUeC7t55XJsPHIIaw9S&#10;B5fXMGz1hJGFC6zovJQGGGt31nQPuHiEwNbRVzGym3c4HGngUbaUBhIkONC4FlaMIJorMTlhCoKn&#10;hiGSRL/p4HY0UwU0dLWiu2ctVBkVyXcLTs6uMDU3V16bq+nrISgqEoVV5fSqVZhRm4kZNemIr89A&#10;TMVsxNWlMUxOw8zGbMRVpyGuIgVReTMwJW8mpjLC8yVSInMYQidPRsCcCISmxiI4aQoMGSiYWjhA&#10;x9CcAYy8PrKgoS24tIaxsR0cGaPr6VsxmdN4xorh9YlkbfKpDrcl6NHUldffRK6BAUJnTlU43DXc&#10;i9FbLjpWV+HWozOobc5B4qwANDRn4P1PruLcvTNIKMhEeGYyIukzQkvykFXTAGs7L4IwiJEXQ1o7&#10;T9g4eDP5KOh1dA2Ep+9kZSlvp0fZOrrTqF5Ksibfzl/eQfkUihiiz93DCbNzkzEtPR5V7fMxb2Eb&#10;M7VVXtbJcJ5WVtKdxgTqhgZIyaUXbqhXaCO+Ph2x5bMwnUadWZeKDed3Ijw/DomVaYguTED4XBq1&#10;JAnxVWmYXjIbafNyEFecpHTEm1qYhClZMyjmAxj/L0JDO0PaDfvQt+0oercy7u/sRV//YcxbsBaL&#10;VmxVGmJW9+1Gx7INmM9z27s3Yt3mIWzdfRwrencxVN6ClRt3MNrrRiCDDgs/Uh/T5btHKNnacOn+&#10;UZy/c4gUcIn7DuHc7UM4fv0obHxdkd86D/F15ZhSU4zUihrYsepb2hOAdt5K44s0xJgSsTakAQeX&#10;AAWxwrXe/lEY5eTmT0i7kgYIaycX1Kxox/T8OSgoy2fs7Ius4mzMYen5xkahY+lypdUpKmq60snW&#10;jOGdjTSUG5th2uw5aF+xDJ2b6LAWFqJ8aR2ii+IRW5GEud2VSG8tQF5LIXIWFiORSI6vyYDf7HDk&#10;NBUiv60EM8vnKIb1muaPzKpchCTHopNGaWrvQ+cq+ZpmL7rW7EbPtuOkHQYKneuVgGH5xgPoWruH&#10;6NvD8/ZgxUYWAKOu1VvJnf0nsG77CbSu3IbFPYOISmR0R97XtDXGxr3r0bdrGS7dOULUnsbrb97H&#10;Bx9fwt6TW/D068fKDKXOU0IRlpeOjEWtyG9mZMnqb8Hq7+DiD2saWJbCrb6BU+BFXhWjytJVXn/b&#10;ObFqeAYpL8jM3TzQ2NeNoPRpKK6mx97ah47uLkV6zJ47F9WN8xEZG0c+diNqzZRplvTJgUZmlohO&#10;nIWOld1o7e1Edmcplu5Zja7dy1Gypg5Zi0tZ/eegbetiVK+bj8yuUiQvmEtjpqJqCVHeXaMcn1qW&#10;hPTqXDQsacbU3CTULVyOhcu2YfvBK2hcshULV+zA4nW7uK+f0dNmrBs4jjU04LK+g0rL1vKNh5XQ&#10;tqtnP9ZuO6m0fq3edgKbhy5jJREfMWM2DOyo1xk6y7dgvdu6FSr44quH8PK2wPWbR3Dj0Vn4R/sw&#10;AkzG/HUr4DcrDrNaatG+ZTMcvYIV/nSm4TzEkB5hStUXJyZOS4yq8CzTKHtSgLt3CE/wgyXj/CW7&#10;+5DdVIEPnz7GZeq3vIIi5JSUIWzGDOzafxDZxaXQMTCBkbkVDKXPvfHw2wdda2vEU9dWrWpE2sK5&#10;mNWUhfL185DeWYCMrmJMLiYVNKSjpm8+ZrXmYA7PCcufhqmkgtyuMnJyKqZXzUFwShRiyL3ReQko&#10;rm+leN9Mb74XLcu3K82GVu6RsPOMQvuqASJ1N9rX7FGOiTG7NxxmqDvE84b3LRLd3LtfMW7Vgh7M&#10;TM2DuY09vAL8YOVkSy27Bh88v45ZyaHoXlqF6Bg3bl+Bf5QvkvIy4B4Wgt5D+1G9dgWW7dquGNbO&#10;lZKKHOoTRGccGKsY0ds3UjGqcKwTDS8IHuXs4Qe/oChaPBSmrm5YtGM9/s3o6NfffkNuQbHyBjcj&#10;vwhX7t7FzORULO/tU16V2zu5w9PTDyYWNnD0pId0dUHb5pWs9hWKYdM7i1C0ugaZi4qQ0paH2Qtz&#10;kNIxF7MX5CGhKVNBbeJ87msvRPy8TCXNbspBZGE8kzQux9B467Fp8DR2HLmOGlKCGHbV5kNYuWmI&#10;OngzNu89j56dZ7B2+ymsZ/XvWDuEtQPnFEOu6ifHbjmKdbvOKOcs6hlCak658mZVRiPSMzZGYso0&#10;pZG7qT0bi1eWYn5HLu48PocTF46jtK6OYe0ROIQEo40R2LLdO+DiHwrf4Gh4B0XDhQb19I6CT0A0&#10;AoJktugo+NLYXtyOnpqMUaE80d8/HB7eQXD09sG8NR345Y/f8cvvf1BCuMCYPLpo2Sp888NPiE9N&#10;w4Jly3hTFti5h1rPzYtotWDklY2YzDmoWduOwuVVmLuslNW/ECXrqpDelY+ynjpkLi5AFgV53vJq&#10;zGhMR2o7t0kReURKNgsjvaMYs1vy6OzSMJvqYWZVBnoG92Do9HVGSpvRt+ccVm49ijX9R7F+x3Gs&#10;3HwAA4evKUYbQeeClbuVpsOOtfuUQhD6aFu9WzF8Jzm6sGI+AoIn05M7w5ROWMtQh/LqJh5RCTx9&#10;fRtPP7uJ+4+vIZwKx8PHX2lDTkrLREZNNbr37IC1mw/9zlT4B1OvU155+EXDh44qiMgNnzwTfiGx&#10;CAidirDIBIxKT81G6pxMpKflYMrMmWjuWYwff/kF8smcvHMyoZO6cv2OguLgKVMwKzsHk6dMQ/OC&#10;dpRW1iAiivq2ZT46N6xSRpcrX1eDopVlKF5bqaSStdXIXkL0rqnG3FUVKFxdj/jGDOQuLaNhi7ms&#10;RPbicmQtKVcMnMPtxKZsnpOL3TfOoZpaub13A3YcO0/kXsTu41exbf85rNt5BH2DJ9G78zja1+3A&#10;qm2H0bxsC1ZtOUTEHsWS3kHSyEaGqKuxfuAYDp69z2BmBRJmp6Cre7lCCYnJaXj09EOqiy60LeuQ&#10;ZgwC6jc4ODKAsXZCTm4hfiXArjx4SEo4BJ/QaIatMTRsNI0/g8acgaDQGGWfX2CEMo5tMMPapNm5&#10;GJWVnI3K4lrkzy1GWlYmIb+JzmAdXn7+JboWL4cZZdW/mbn8nbx8BQ0tbbC3d8ORE6fw+ONnaFu0&#10;CHMZpq7sp5c904/KnhoULC9F2doaVK6nY+KymMjNW1GB1I48Hquily1B/vIKlK7m73aXKY4sc3EZ&#10;jxdxfw3pgehtLcK6s4OoXdeJ4kWNaFm9DHHp6ajvWszILQgVrR2o7lyMMobK5QsWQtvcFvm185Cc&#10;S4WRWYB5S5bDI2gy9fdSNCxcgtYlq5Xu+WGRkaieV0cH5ImCiiqkZecrH5a0rViB3/mMAiiZ4sTd&#10;lQ5segL+4KPf+fAxeg4OoYSSq6qiHqkEY8HcMmVu2pysucjKnoviogrk5hQim9uzZ6VhVH5GPkoK&#10;KOwLiZicbPQObqcXPojnLz/jdgFe0cCC1t6BHTh59RpaF3djRlISNm/fhnVbNiKjIA/rdw9g7f4B&#10;bL6wE+W9tSiicfNWlBGpJQrPFqysRMvuRchbVU4qqKTxqonUCrQOdqNgdTXSOnhDROscLtv2rUIi&#10;eXjGvCysP7cX9RsWU6ksxuKt67Bg9QrUL+mCJY1Su7gTSzb2Er37UNvVgffUVFHcWI9HL5/jwMXT&#10;WLxhPeJSkrFsUx/Wbt2InoEtOHruBOaWFaFp0UJMSZiBvh0D+PizV1izaSPB1Ke87RAMBQaE0TgZ&#10;iuFk+xYNu+nEUVTVzEN9XTOamxaioqKOqRYNtc0opP2qKgmiYtZQpoK5pRhVml+C0vwyVBVXoYAK&#10;IC+/APmFZchIz0NebpFyYRFLo6ZuPvKLy1FYWk7vORnFZYVKl6J5LfOU/v65taXYfZ3S53Avek71&#10;Y9nBXizY0Y2lR/tQ3dOE9af70by1A627VqB2UwdaBpaic89KdO9fh4r1rShb34J5/YupGtq5vQBl&#10;vQuwfN9mNK3qxNJt6xWqKeVvLaHB7Ly9qQD6sGn3blx7cJ9G7IMqndHKLVuUEZWOXDiHpRv7YO5o&#10;j43kxuPnzmDfsUOsYU+QmDabGnY7OlYtI0cfwJX3H6C5oxMb9+3FhsFBBbUXL15DOwOKK5dv4Ndf&#10;/8CxCxex9ah8aDgfizuX8dgitDS1obKsFoX5pYoxa6rnoVKMXcaayv2jasoqUVlUhQoaraykktYv&#10;UwwqkBbL5+cUKRfXVTciKyuf+wrg7emB7Ox0zIiLRV1DFUqKimnwElz97BHO3r+Kz3/8Ch9+/gQn&#10;P76Fo89v4Ys/fsC3P/+Av+MfGLp3Dkc+vIqP//Ean/wwnA4/uoLDT2/g4Q8v8fjrT/DB1y9w8tkt&#10;LOpbgXzWiMycDBQUkyYKCpCang0XN0+kpGYiLYPqIq8AaTn5FOqu5MQCFBAYdXUNyOV9unl4oZXR&#10;Yk1NFeY3N6G5uRHT4qYifW4uAx8CqJz8TuWTzmuyCKa8ElJWYSVu3LqPlNnZaJ3fiU5SSfey1Zjf&#10;0o7OtiVonrcA8wiymsoG1FU1c9mIclKp2Ky2plFZ1lTWYVRZfjHKCeXq0hpUkz/mEsFSBcSZScrN&#10;Io9kzlUuyM8pQcqsWWhuqEN+diaqy0pZAFlEOiOt6iq8//UzDJ08iOq6CvJZHS59+j4uf/4YX/78&#10;d1TVVeOn337C5RcPcPrFfSwjAivqK5A1NxO3vvoYF18/gmeoL+rn1aB+fj1uffERBo8cQF4m7yEj&#10;B9lpWSihH8hKy4WVmS3ysguRmZHFAs5F4dwSuNo7o4TOpiSPoEjNQjH3+Xr68iGrUEsfUFNRhkoW&#10;/hzef2FhIbJ47VzKyFQ5t6icNZRcW9GA8tIG5luIpPgMVFU1opZIbG5ciLbWLixsIf10LVfQWl/T&#10;pFR/SaUsEFmWE60lxRXMKwejmmjd+vJa1JbXobyEjobVXowoxs1Iz0U2OVhSQV4JsjPzED99Jup4&#10;s0lxM+VLe5SQmyXjCiqED777BNPmzMC5Gxdw4vJp3PzyKU49e4CsmkJYu9th3+mD3PcE1774GFXt&#10;83Dp7lXG6Zdx8+uPceWLJ+g/uAsXb11SBj1/+P1L5NMYxawtknJ4L6mz0nkvc/Hhw4/54MlIS0lH&#10;Tg4RnZGHf/7wM3IIhFQ6joTpiSilc/nnt/9AMZ+lo5WopaOqZu385z9+QfyMWZDJJxQ1lJKDf/3z&#10;V+TnlaKIaJXnn5tHKmQBVpU3KAgVgy5gEgporG/BgvkdaGpopRGrWYPLlQKZ19CCslJu817LuH9U&#10;ET1ZPZFaQY4tYxKD5rHUM2nElBSK9sRUxbBpyVm8CZFmachiiczleZncLi8ST1mHYlLJ3S9eYP+d&#10;s2jbshI7Lx3D0Q9vYf/D69h0+TBSFpaje99GnPr4Hk48uYuVQ1swd34l2jatwOmn97nvDlYNbaVT&#10;akbxglqcefIA0xKTUMIbLSAdZfD3s4iqrPS5rEGFyv2kzKaDYW0SusqiT5Dt9DkZEIdcS56r5wM3&#10;0UdU84Er+WwCniICRKgtg1GYXJOfU0zQFCuGLSYlirFyuS+TBShora2ap1T97kUrsLi9WzGqGFv4&#10;VAqhtqZZuaa6imgnYisIUqn1oxpo1IbKeYphS4sqWWr03KQHUQTpGbn8Qa6LhJidjjlJqQo1zElK&#10;I4LykMuHys7MV0pLMt4i33itpFNau5LaciV6duzAso2bKND7sXD1ctQu6sCyzdI/6iCOXL2A03eu&#10;46Sk2zew69QJHLxGpN+8iIsP7uDM7dvKfZQXVqCMKZ9VX4yZRaNl8Xeluom8yWOSAhcDp3EphSAS&#10;spiyq668Hs1EWJ3wIZMgv5bPKyjLyy5mbatSCio3i0CiIefymvKSWuaXy9/KUWpuFQtD0NlFoy4i&#10;xzayoIQKxLhNjQtozFo+eyOdV5OC3LzcYeSPqimuQSMPVNPSdSydAlpbKCCPNyjBg2iyNAkiUrKQ&#10;mJCK5KR0JBPFUhXlYYp5k8Iv4txqqxu4XkNqqFRQn0bUZxHZCYkpCgpSyGdJiWnUzERMDguLDmgO&#10;982clYxMOp4cFmYpPWwxC1dKvpwFXUr+F8MW5BZTM/IcGjiLOlX4XwycSYeam1WoIE94N4MGyZyT&#10;g0IaroIIFLSJly4vqVbQV0FfkkcDFs2tRlFBNfJzqT+zS5T7k2pcUUrPziTGbuC1YlTh046FDFTI&#10;s+2kBHFcCpIJqFZuNzW2cX0BpVgLn72GiC0jYsvqUV1UrTyElGomuWWkWonhsohIeQjhsZTkTBqW&#10;HDZjNpLJd8JRxeL4iIJWEnwDjTuvtokPUaWoC0G7PLwga9gh5ilOIi01V8lvJO/Zc8idNKrUjCJ6&#10;Z+FtybOaBikVtNKgUt3l3uQ6yWM4iSQk92dQGdCgkoQmZDsvq1gxqBhBJKMsxbglzC+bBZGdyYLI&#10;YaSXVUaDVpJTh2lGzpU0n88jYJGlXCsGlv3Ct8KzYmxZinEXLlhMIBBctfP/n2Gbq5pQS/jLQwgy&#10;5iSkkH9yFOOJ4QStM0n2gthZpAJlH6uknCMpj564lEYUnq4ur6FXpWQhcsTggjJBUxqvTSb3iWEl&#10;iWHnkFrEqJL/jLgkZVtoqIzXy8ML3ws9SS2ay3wkTyloMWxOtjjXIuUBZCloE2NJvlIjCgsYOjNJ&#10;PmJMSVVSZYVjWcNymV9+bvl/Uma6REzMh3lJYQgapaorkkrA8idyxbAiuUYcmBi5jkBqoSwTKpT7&#10;LyZA5bdHVYpXm1uBBvJDCQm8kjchPCoIkSTrgjjhNEGgPKAgWoxaQLlSWVKB+qo6Oohy1FdKAUmJ&#10;lSgqopg/IMYVw5SQ6IXbxAhi3CJ6bUVxEHnyUILGXNJDCaVPmUQwRWVKgYkmVLif58u9iDQSFSK/&#10;Ieu5CtJFepHvuZTfGHZCoq8rlKpfxSTPJbWypqxB4VClYPKIXiJXjCuFlM7nkvOlIEYQKYitpm1E&#10;ITTUtijGFUOLQphX18oorF3hVkV28b7lXLmHUaJh61iS4kHlx4Xg5QYEvSXkwgJxIESRPIRUZzGq&#10;PKgYq4oSpry4hIYlf1FsK4ZlHoI2uTkpcXkoMYp4Yrl5IfYcGleOifEFhXJckF9EsV4thqQWFAOX&#10;0zBVDBtlW1Ila4ToxBHDSgAjEkfyknsqZd6yX+Fn/q4gVmqO3IOgv4S/U5wvKGbYrUgrOmxWXVmX&#10;pXh1MaigUYwnRhXktjR10GDzlCQIbqbTknMWtC5CNVVBEfORyKuc91LK3xEjj6oip9XQO5byYSto&#10;cTGiGKemrJrkz3C3oIROqV4xbGEBPR5TBY8pxi6k0RkRlTHyqqORK0pKiVzhavINOaeCN1xdOuyE&#10;5OHFgCO8J4YTYV/H+LusjAK+hoYoKkVNlaCe90O0CvrFEVbQoJLk98W4girJR0EjQSHGFgqRe5RC&#10;FSPLUoxUQ4qS3x+mFYJHKI/rksQPiBEkSVgq7QBSpVtbKKmaFv6J2gUKUiXCmt/YrigBOa+9bbGC&#10;1gXk1yLm2TivlfdWpxSI5D2qtpyes6aBMoKRBC0uYW0VUyV1aWUxH6SUxmB1lwcSry8GlSRGKOeD&#10;SChcU17Nm2ZhVJBfWJ1HakADDShGFrQppSn58CbEGMN5sFqTQioraQgat6ykXMm3gQU5j+FhPR9S&#10;zhE0y2ASkqRQpWBGDPgfI/95TDEmj8t+qbYit0Ri1fA3W4g+QZw4Rrm2krVDDCnXixOa39ymXCeh&#10;qRhPUNhQP1/ZFuO3zG9XtiXJ+uJFKxk+t6CRBpfzhTqkpgrKR02cMBraWqrQ1JiESSrjINM7q3Nd&#10;JvTR5H4V1fHKUvZpaapCJt3VUJ/E81WUpbraROV6LV43aeIYSH4TJ7ynHJvI7QlMauoTlXwmjh8N&#10;NdUJSlKZNI7n8fi40Rg3/j3lHJkBb+y4d4fP5fp4yYtL2Vbj78h148e9x98ZqyRVFZ4neTDfkX1y&#10;f3KO7JPjI78jSdYnqQznJ/nK706ayLxVea+T5FzeG+9b7mXsmHeUZ5A8JGlryTQoapjE68QOmkzy&#10;7Do66tDV0VCSHNfT1VTWFbuIvXS1lGlcdTXVYGygCw0+g3I97Sf3amgg/SDUlSTX6elq8HcnKuUh&#10;S9k20NeCibEez5WvL+UcTejracHYSE8ZykCulX2Sn8xoKsncXEYq0YWZqaGS5FxbGwuYm8kESHJM&#10;5vq1hI0MycXzLC1NYWdvpWw7ONjB3t4Wzs6O8PBw4z4rODnaK21Ezs7OcHF1gaenJ9zd3REUFIDw&#10;8FDY2dnAxcUJHp485uECfz8v+Pl6YkpEKEXPTNjzuLGhMawtrZQBljy9vZTR/ywtLWBqagwrawuY&#10;mBooQ9VY2lgq+yQ5OznAiueYmZnByMgIoyaw0NQJTgGcgEuSgFYAK0t5eClgSVJwUhBicDGcAEDW&#10;xbBqPC75jCcAR8AzgSCRSiB5yvXjCSIBiiQ1FojsHwGmnCcAkvX/DdqR5QTul/xG7lG5Ty3ep/oE&#10;gmg8f2/4twUIAla5zxGwyX2OG/vu8D3xmKyrqvA6glVdXVX5uHESwSqT9quqTlTuQ55flvL7UmEF&#10;xLIUm8g+SXLP2gSs3J+si61GKv1Ikmv+tw1lZEDZJ0vZP7IuS0nqfB4pC12pCNyvqjYeunqsDDpq&#10;kElMlZEFWZFkqUfQyu/rEqxavFZfKoueJvRkWl4BOUEqQBbgSsUQkJsYy6T7mgQxQWJloczjqc/z&#10;LKzMYWtrrewzNzdVAGtmZgIfHy+4urrC2tqagHQhgD3g6OxEENvAyckJbm5uClgF1JbMw93TGSHB&#10;/nBzdVSSq4Mtge4KV4JZgC55CdB9fXzgTdBa8Pdt7ayUad1tbC0QGR0OH18PGJvoK5/5ySTaco6A&#10;1cTEBKOERQS02jTSCLDEcP+7YKSwtHXVFcYRIMiDCwiEUWRbmFXyGGE6YTNZjh79lnK9FKgAQMAj&#10;vyGFKknAKduylOMjx2Qp1/xvwArDjiNzCpglyTljxr6jHNPQUOVvCxjH8t5k3iLmP1ESWZTglPuS&#10;e5KpNieOk3tlfgSmpjqZUF0dKipkVbKsgHaSgJz3IhVKuWemYTtMUIAinmYS8xcbiV3kuOyTdVmq&#10;s8Jo0S7yTHLPUoFGKoom71OLSZ5RzhXADl/Ddel5zKSuQVsTnFL5hWUFsFrawx7OzNxEmfpeQ12N&#10;zyldAzUIbnWCUT7LHmZqAa8kVf62sKqpiXQfHD42wv7GhgStnhwzgYmZKfQM9BUQyqeKFhbmCmAl&#10;CatZWAgDG8LR0ZFsaE3QmCmffNvbOynHzHmOjOFqZWWpgN3G1oosbK+wuTC7lRkrBu/bmscEqAJ6&#10;S7Ksl5f3f7atrYXZreDm7oxp06cowJUKJx/8SgWUb1Pt7e2HASuFK0YVEIjxR8Ak7KIYkA8uhT3i&#10;HocBOuwWR8AprlrWZTmyLeePuO+RpfyW7FdhPpK//KYATsCnuOE/gSjrkuQ+5PjIPY2AQs6ZMGm4&#10;UowwqDC8/LYUilSekXsb/l3+3lhWDgJV3P5EMqkA9L1336brJ4tyn+Qj5yuVg78jSwGqAE+WMlOn&#10;MLBMhapUPAJQnlMqrdhCRUU8j8ygNpy3IjOEsblfknwcrDqJHkvGAlCVAb3JnjxHS/P/sbKwpvy2&#10;/J4s//c++X09XV3lWjUmqWgyjoB8TKyjo8OlyJThOXBldnzxHiNANjGWD5CFYXWgx3NluBJdbR2Y&#10;GpvAzMRUYS8BqwBCluKyJQkgraysuM+MSbatuG2jLI0JXPM/t40MCUhLW4LOTgG2ANjdzUVx5/b2&#10;Ngo7C+BGQG9kZKJcZ2NtC0ses+ExJ3cnGFuYwMnFAc681pFLYXyRGSMVyICSSgHsSEEJEMRIo8e8&#10;/R/Qiise0Y4CCkmqPCZJmFWWI4BV8vkzjeyTpVQI+R0paMlnpMCF/eRcKaARII6AUvaNuOYR0Mi6&#10;3Jtsj+Sj/M6foJbj/9tFSwWQ31UnyBT3P3Gict2IXBCwjbCvLEfuUZLyDH+CR/KSe5LtEXDJutyv&#10;/KYsRyqwGpld5U8bSH7C9AJYNRlTgYw+AliZvF65J7VhUIrckfuSfKTSScWWpEW2FZYRwKoTnAJ8&#10;dZlXjFJGKoWwrK6ODGGtqgw9oMb8ZF2T50sF0uE+GXVPV0sdJixwXVYQI10daLPC6GkNHxNgGZO5&#10;ZewHGedBgCusamo6zLKyLkCW4wJuU+laa0Y3bkZWtbaHtY0D5YEb9xPcFvLdsz2fQYY2MIajvSOP&#10;D4NW5ICnpzeBaE/QWyoAFi1s58A8bG2gra8HYwLTyNSEQLaiF9BVKp94FSfeo0iUUSOgkgIbduvD&#10;SUChgHjCcAHKeeKmRoCqwmOiXSUN7xvWrSOFrYBByYMsxyQFqTqBx5kmMqCZxN+QNHHie8P6kteM&#10;/xMAAgY15bckLwKbblwYbMyY0YoMGAGJshwBPu9HkpY2K9y4tzFm/LtMzFP0reTNfBQAy7owO5eS&#10;vwpZUJMFP4H5SlLns8hSVfKXZ6IuHq6swxVHscuf18p+WR/H/CaNIyOPJ1jHcsmkPoFalCDVILjU&#10;qa/VaEdNsqDCttwv+7RVVKBN1tUYT1lB+6jJ/fN+1cSeDA6lHDSp0zV1KCVEMjCAE1YWUCogJeg1&#10;qMWVoI7HdXW0CRRJ8oWAjKBF16/NdQZ82jxvyYImXDp+CCsWNuH6meN4eOs60uckMxiewGtlMBIy&#10;L683kaEljQwVoAojyogGAlRZCnAVIMsHmrZ2w+Nr6BlCU9dA+c7dysKW4Kes4LosjQzNFIALK4uc&#10;kHGPZBhNWzsBrQVZXw8uTs4IDgyCs6MTK4IpPLw84eruBl3ej4wwbkjA6vB5Rcsy6BrWnVKbJ00c&#10;rTy4gFExGAtNGEVYRkWVS+4fYVgBkib1lhhV9o8AVXH5NLoWQafOPFQJyIlj32aBjMWm9avx+vkj&#10;fHT/FrJTk6jnKBt4/Xvvvqmk0e+9pfymAE/0nzDEeIJ1hD0FrMK6b73zN6hoMoI21oG5LWujvSn0&#10;TbWVAZ8sHMzg6OkESydLZQhgZ19n1nAT+BubIiVyMvKSk9BYXgx36qTsOQkI9HBCfvosFOWmYv3K&#10;ReiYX4u1yzowsHEtBjatxt7tG7Bm6UIc2r0Fa5e24fyxIXS3N2Fo5xZ0tzXh0OA2rFy8EAf39GNg&#10;wxpsXrsMB3hsy7rlODI4gMaKIuzr34CO+kqcPrBH2T55YBcWtzZwuQfL2puxd9sG9K5YpFxzjMf8&#10;/JyhYUAgGlP/6rKyGzCgs1DnOstEazR0jNVZqHxGSxPaeljS6ZKJhU0N9MlKZFdplTDS02ZlnIiE&#10;uKnSu4f//YYzp07gyy+/wK5du1E0t0iZeOH82QtkfwZrBK2xIYFJsFpTkxrqG1AyDAc8Ai5hW3H3&#10;sq1DgNraUcdSCsgYJtK/X9+AZWFhR+1Kt0+gysC5spThSGUIDwGuyAgBrJm5hSJlJOnrkbkNeJwS&#10;xYFAlvvQ19FTfl9aFYxYcST4Ep2rMKw8tAZr6RgGSQLGEUCOAHcEvAJucVvCaMI4cp0s5boR1hkB&#10;v+yfSHYS1vjx26/wzx++w6//+gkfEqynDh/A3RtXcf/OTXQv6VLYWJqRFMbi9QJKaRIbM/ptJd/x&#10;1J7CsvosjKnxU2Fub4531SgJTNWgYkKWt1KHmgVlhyWZy0YDE8zJaLYsYG5PMJsEQ50JaPOIwOGe&#10;dTg2sBUrWhvRVluOLau6sa1nJc4fGcKKTrLPif1Yu2QBLhzbh92b1+LYvgEMEbAHd20muHZi37Ze&#10;nD+6F9t7luPcwd1Y29WCa6cOoW9pO04f3q2ce/LgLhzi+Uf2bMVprm9buxQXDw1i07JO3DjJc5cQ&#10;9Ad2o39NN66dPIihretx+eQBHGaFkHTp3GFMT4qEvjMLzFMf+j56UHOmu/fQgq67Nox99GHsog1H&#10;byskJE1VyklaNkSySIuHSAdJIi2kPN5+668E5Cns2rkNfX3rlYF8h46fwsOnLxA9dQaWdK/A82cv&#10;sWP7HsoNPZiTMQUwBgSRuamZAmBhNnHHxgx+TBQ5ILN7mCiD7Eg3fvmkScbnkmGiROsKMM14joBU&#10;xu+SfR4eXgSnnnKOTGqkJ0P3UWLoUpcLaAWw1jxPpIkEaFLxRpI0b9kp49iQYQUsAgppSxWgDrOl&#10;AFgCBWmakTbKYdYT1zoCSrlGAS23hf1Eh/1vVy0G/Otf/gv443f8+5dfWcMBa1K/R3AoCqtrsffQ&#10;MTx9/qnSs8/X2wvvvP03pUJIJVBc9p/sLuk9VgiJGi2tTDG3eC6cA9zxntFEyJwx2i56UHcmkzhp&#10;MVGT+RrAwEsPmi5kGy99aNqrY7arC7pi47G+owUHCbreJQuxf2sPgdaGA9weJDi3rO3GYYJsJdnz&#10;2O6t6O1uw8mhAazsnI9TBOvWdUtxYmg7Bresw9DmHhwji64gS54d2qmA8cqJAwqALxweVAB9/tAe&#10;7Nu8DoN9a3B4YCP2cCnnCmDP7d+F9YsW4MrR/ehdtBDXjh/A3k3rcHLvAIG/B5EzgqHnQdbxN4RJ&#10;oPEwaB0mQc9dCwaeOqyIY2DmLOM1qgxLIcoNbbG/EoxJi8JwK4+0Qkj52dpZoqamQmkvXb5qFa7d&#10;uIl9B45i74HDyM4vxFdff4+//fVNAl1D0a8CInH/IxLAwoz6lYGaAMzMwlxx1YZGZgqjypg7MpiR&#10;jNanoa6tgFSS5CX5jOhe0caSn4BT9su2LCVwlHEqRX4o58twiQS/SB7R4ZoMLk35G8PjVzLokiYU&#10;aTaR5hNx+9rUS9K0Mn6C6FgJeoYjVkUe/AlUYdCRgElYUbShaLsRwI7oydGj38Hu3TsVUDbPX4Dp&#10;CbMwPT4JZjb2mNeyEGGToxEZNUUB5LvvvqGwq1IxmCQ/AassJU+pEKZmhsgvykV00hSMN1OBvqcx&#10;xtmwsFiQRt560PZigfpR77hqYJwL3aS1KhK93VDh7YfD61fh7K5N2LCoCSvnV2JZYxnWtdfj8sHt&#10;WL2gBpcO7eL2PJwe3Ipd67qxeVkbDvevR0d1ES4f2o2ljVU4v38n1rY34kB/D0HZjcGNqwj8dVje&#10;WovTlARr2xpxctcWLKesOEPwDaxahINb1uLoQC/6V3TwHEoF5nvxwA4sb65SlitbanDt6CAGe5fj&#10;4sGdZOjtCI3zhQErnlGgEazCLaHlSm9hSw3syLJy0IS65USETvWDp7ezYhsBqbQOqFAPa2lqs+BF&#10;ww7rWSl4CezGUv9HRkVh1256ggP7sWb9ejS2NiMoPATjKOEmkmBkTE5xvbKUZi+l6Yt61ZDsJ2AT&#10;kMm2KaWBrnzkSYDKgH0yTK8WwSSjHuoS2NLCMHEi9bWGOgEroKTcYAA1DGAD7qe34HkGBkbKOdqi&#10;s//8PfkdOU9ArEP9KuCX4Sz1KS9kOPRRAk5hUAGrmvqEP2vl/+8lAllU2E/AOaJVxeWIGxcQC6CF&#10;UQWwktSYp8K8f0bYMpuB/H337Tc4eOgQvvjiS3z7/XcIDgnCu9Sto8e8qcgOyUN+c9IkuadhdpX7&#10;kpYBkQnGpvqImzYV89rmYYz+ONjJZNfW42HowcjbXQOGBK2OJ2u5mw6mudih3SMQZ5YTfB2N2L22&#10;i+w2D0O9SzC0YSl62mtxbPs67FjVhssH+rGf+/bx2Lm9m7BxcSMuDG3B9lULcengVuzl/tO7+3Bm&#10;D5myZzFBvg2713XhyqEBZXl+HyXAtjXYv3E5zg5uwubuZuazmZWjkdsbsWUpWZrX71rbyesX4cCm&#10;5di6rAWD6xcr63t7FxOwS3B4+xqs5D1GzPSFEVnVJIh60tcI1qEWUCfDqtpOosfQwiSjCdAz18Lk&#10;yODhIFQCMQJEWhDUVFShI0NmamgqTVfSjCXb4uaFraStWUWIRVpKtCil6Fm1WebSDmxoJAGOruL+&#10;JTKXAQxFu460GoiGHWn+EuZUV5fxT2V2SB2oTlJVmHEYdAJEebEhw3mqcimVaJhZRRbI7JzKbDzq&#10;ugwMLVixhjWugFmuF7AON9fxHDUZtFbYXFoPRMMSKAJYYVMdXT4AQSsgEeAJu0nApUTGBKwAVZIK&#10;o2+JaicQwIoG5jkjTWEKQ3IpwBth3P+dzztk0nffe1MBoDDzSNurHJd9w01BEtzRoJQckqRiKK8v&#10;adSI8GCs27AKYzXfg2MAJYEdDUVtp08JoO1Mo9tqoMDZE3P1bXGDerV/ZZsCxNbSDNTlziG7lv8H&#10;LOsJWgHM/o3LlPXDW1aip60GxwfWYi+PD21YwvO60L9sPs/pxsCKVp6/DBsXzVNAvIXA3NfXjV1r&#10;OnBo8woeX6AAf4j7Ni+htNi2GqtbynH9yHae045TO3twbk8fNvGYgF2AffP4bqUySEW5eWoPjhzY&#10;DB1bFpYnC9OPgUgggRJgxGcks9qoUKtTl+uNhYmNIRyc7RTAqslbO1ZydYJ10nh5WcFzCU5xyzoy&#10;5isZTV1pVpM2XGn7VR8GOYlGmswEpBKFyxQpJiQFfQOChMwo7bZWluY8JiAWHWumgFWYVvIfYUIB&#10;r4wrKwCTZEYJIa5/WAIImw5LA2HSEa0rSYai1tWWQShkgEpZl3zJqmTs4ZGWuU9G/JCBKvSMhxl2&#10;2OULM4oWFVC9RwANA0xhuz9BOJEgVQBL4EoTlTrdiAqBJeAacdsj1/xv0AoIJcn2CEjluBhaqQhc&#10;l/0j10hLgdLMJRXhT/DKtkTC0tQVHRmGVdST4zXehaWHKXTtaDAH6h1rFRja66LGwQfztBxxrX8b&#10;zjCIObl7I+ozE+nO+1GQMhV7CERhunUEpgB1OxlWACxgk33CvmsXVCnA27ioAUe2rlSA2ttRgz3r&#10;OrGmtRInd/RgQ1eDAuyj/auxbmE1LpGlB1aSkbk8xv0C5GtHdih5Ciilgtw4tktZF7A/unQEOwl0&#10;Wcq+4zvW4fH1U/jowSVoMmg08maETsCa+BrCKsgc2vYa0LImAC3IPnrjYWJuQNdr9p8KP05eiYtr&#10;n0ivRhaVQFVAOZKkWVBVmtgYXGux8g/vZ4xClzzy0mHYdUvkTtaU9k9KAxMTealgyt9idG8o7nrY&#10;pUtQJaNLS1OVjJEuAyOLi5dBkCWgEpcveQughTVlGFpZ1xV9S9miQ7COAFcGppdWBhkGfJJM1KdH&#10;hiZ4ZW714fnVh7dluJpRI3JAHnzc+D8fnksBkTCh7Bf2HM2IfQRIEv2/9/YbShCmgJhgE/DJuSNu&#10;XZICQF47AlwFnDxH+hRIknZaFakQisGHWwZGmtnkt0SCyLYwrETD0oQ2lvl5eDljrAorgtYYGNrp&#10;wcKLUauVFlIc3TBgHoFHA7sJpD5cYQBTlT2b2rIOs6MDcPXoTlxnWt9Rhzun9iqgOkLAiUtf3lSK&#10;WwSOgOg6gSZJjl89vF1Z3j45qABux+p2Zb2Xedw/u18B73FKC9nXv7wVDy8cwsmd65nnFnx4+ahS&#10;IZ7dPK1cJ8fkmrOUC5/cOY8TO3vxiOc8v30Oh/rX4tUHN/Dk/jXa/b8xlhVygs4YvKf5DsbpjMa7&#10;Km/jzTF/xV/e/L/48KMHBJU6zEyNhvU/y2mC2EzsyvIYS7vJG7lJCvOKx5QgeLh/iJTTeJKPAFT6&#10;UAgLi2sXgMuLCXWysMyIIC5dASylgb6BaFrRqjKzFhmPmlKLYDUUgKpKpx8yLF28zNCtTG2sqUsS&#10;lIlPRYfKUDxkbOpgNRn5m9dKK4FMJCugVSPA1QlgdRkFXMZX1jdSJvuXueonyfSTuqbQ0TNV2FaZ&#10;Rl1ANBJUjbDeCMAEbLJvBLiiX4UBhfn+w4IE3Mg1kteIa5ck+2VbgCvrElQJCOU6SQLGEW08AlD5&#10;jZF1Aeq777wBWxtzpCQn0j0Z06WNxzvv/A13791CdU05yiqLMa91Hlob6nC1agl2+CXjDnXyp3eu&#10;4sMrpxjY7MSLuxdx+fAOPCMw7pzeh7unh/Ds1hkGRCvx4s45AmgTHpw9hBe3z5NZVxBgZ6k9NysA&#10;E7Ad2LQCr+5fJCj3khGP4gmZUK59yX1XZKgzgvD57bM4M7iB+Z4lY+7F/XOH8OTGGQxtXolPH1zG&#10;7TMH8PjaKe47zcBsM57fuYQLvLdHV0/j49sXsXfzarx8eBOfPLqH9978C/7yl/+Lv77x33ibEkrK&#10;4c23/6pUdrH9u++8qTT5vcelAFZsPWYctazK8OtgabseeS0szYHSiiD2l3JQkSawP4O0iRNFcqkS&#10;RJrKtmhbOUcCXJFg0g9BlhKIiVuXsablhYG8WjUxMVfW9aRxnxLEgLJBiwwqUb9IAQ1qWwGmSABV&#10;0dRcjkyYoCkgluBL9CwZ2sCEbE3mltk3tMi4IgFUGcTpUhroG1ko3+jLPhm4YZQAUoAmoJSbFeAJ&#10;ON8mKERvDj8kXQ3PUV4h/glMMdLIuoBOmFaWAjYJyARwkv4fIKWdVVoWyKQiO8TINPrIcakIAlBJ&#10;0tYrTCrtu++woJydbeDubs9argYDPQ3oatHF0QuoinQRVyiF8pe/4PzMauxPr8eJ7Tvw6aM7KEyO&#10;x+aVi/DB9XNKU9Oze1dxcnAb7pw9iodXzmDvprV0w+dx/cQBvH/ltJI2r+zCi/vXcZZgenr3Mm6d&#10;OcxgaCMeXTvH5SZ8dOMS7l48if39vfjo1iWc3r8D97j9wbWzSn4v7t/A2f27cP/iKTy4fBb9PSvx&#10;9B73HdiDuxfo8m9dUfJ5+fA2ju3u57Wn8Oj6RezoXYVn3Pf47m2YG+lj9J+gfPvdv5E03iZIuRxD&#10;NuXyvfcYB8h+2X5Pjr9F4L6BsUIuPD6O54u9x9CGYwnk90bLOW+wTP9bOfdvb/wX1/8Lf/nbKLzx&#10;1n/hv/8yCn/l+ntj/4r/81+joGegindG/zeBMhH7D2wng8or8b9h7IQ38A7P+Rs9wJhxb1ODqjAQ&#10;klYANWgJmzJAErc/3DRGXUpAqpEtRQLItkgGAwZyol3VCWYdfZkQjbKA+tTIyFxhaG0yuABTGFXm&#10;/xbtKjpW2F1kwyipeQLQ/7h+SQSK0pmEYHyPDzyWBhg7hjWdDy4PP17lHYye8Fc+4F8IuDcRHOCJ&#10;aVPCMObdv1Aq/F9oqI7G//zPKN78RNZQVdbkd/AmXdnbNI6Rvjr+QqNoa45Tll7utnjrrf+D8DBf&#10;ssGb8PFxhq6OCvz9XeDuagkvN1sGE28jOMgNjk6miJrsA3tbIwT5u/GYHaZEBsLdzhyx7s64m78I&#10;1xZsxP6Bfrz68EMM9Pbg4K4daKosx+E9O8leD3Hh+FE8uH4JHz+4jW29a5S3bqcPDeHDezfx/q2r&#10;OLh7B158+AEunz6JJ/duE0T3sI/5veC1j+/dwe3Ll/Dw1k3s2z6A59z35P37uHftKp5+8D5OHtqP&#10;lx8/VtKZo2TY9+9h55aN+PSjR3h85zYunzqJpzx/b/9Wuv57THdx68J5PLp9E0f37lLO++TpR1iw&#10;sBlLWNFW963AouXt2LxnA3q2r8XmfX3Yun8jVm6l9j6+HVsObUFnbycq2ytR1VGJ9Ko0zCqdjSm5&#10;U+E5wxfh6VGYMnca4qtmw36aG6LLZiAwNwJOCR5wY/KY5QWTMFPYxNpC218Hat7q0A+jpow0hm2S&#10;I4ymmMJxjgvME+1gm+ECwzk2MCvwhGl5IKxaY2HeGAW7hYmY3F6gzK+pIX0l5PUwNasKA0BpN5VZ&#10;TkWnyuD1MsGp6GBTsqpMpyDzRSiTdhKoAloJtCTgUlXTUjSrDLWoJGpbCeakFUEBrIBUwDniNkTv&#10;TOByPFnsrXF/Rfy8JMQ0xsK/3B+h1SFwyXKGX54PgvN84ZHoyId3gnuiK41iD3VvTZhHWkDFl24i&#10;inQeaoyJPryRSGsYxNhiLA0zKYQiOswEE/x08T92ZGd/bYz1VsMYLzKznybe81DBOH9NjOP6O+4T&#10;MMaTkbGXGt52oFRxnojxThMw0YnRsBsDBVe6L9tJmBzhjg/m9eFYQy/27dyDZ4+f4MXHT3HvFkH3&#10;0RMc3EcZwOXHjz/C1UuX8VT2De3Hsycf46MPHuH+7ft48eQ5Dg0dwJMPHyvXXrlwGZ88/xRHDx/D&#10;k8dP8erTz3DuzHll36kTZ/Dyk1d4yX2nT57Fy2cvcWDvAbx6/hJfvPoCl8/zN3jNcV4rv/n601c4&#10;uv8gHj24h9MnTuLxww/w4unHOLx/P9cf4uzxE3j6iL/7ySdo6e7ABCvaRJqw3HQwzkUL4920MZGB&#10;2DgffagEmUEl1AKqksIslXX1SBuoR1hhXJAhJtDmY0MMMCZUF+PCyNZhehgXYYxJUWaYFGmC8dyn&#10;zXX9WCuYxtnCZJoFzOIs4ZzqAusEa7imusEp2RW+paGwSnWGYbw17PO84VkeCp/qCIQunImwxXMQ&#10;s2EuHBbNwpRV1XiLckJTeziwUoIrsqiATCZOESDKiwV5hasMv0NQ6sq4cgSrNG3JBAAy08KECWqQ&#10;+UF0dQhWVS1F38r5cq5M0iJMPWrE5Yt7F+CKq5fgR3nlStZ9Q/0NuNROgX6BE7TTLKGRYo5JiRTb&#10;CUbQjTeBXpwxDOMsYDzDBnrTbaARZQqtGArlqeZQi+QNTjGDeowZJrLW6sywhSEBrj3NmsctlTSR&#10;xpsYQh0UTQNOt4Yej6nRuMYz7WGS4AhNGlgv2py13gx6oYxYp9vBNMYa+iwUhzgHmIYYwjbSClbO&#10;Rvhu7Slc6tyHI/uO4vPPXuPFs0/w6OGH+Ozl59g3OITXn32BT1+8xIN77+PzV68xuHuvsvzi8y9x&#10;//4DvH79JbZv34nXn3+NVy+/wL07D3nsG157EF998S3Xv8aZ42eZ3xfYuX1Q2Zb1k8fPMJ8vsXXz&#10;gLIt+3cw8PucwD1z+hw+e/4KX7z8Cvt2DeGzT1/z/LP44P3HSp67d+7Dy+ef48H9D/HRxzLH6JdY&#10;2bMWpp62cI71hl20GxyYbKe4wDLWBXazfWCT4gubdH/YZQXBIZcEUhAB+9xgOM0NgntJBJwLQ+Ba&#10;Eg6P8kh4VU+Be2UUPGti4FodBY/6aNiXBSK8JQ5+tQTfvCkIr4+Eb0kAwkqDEZ0TipTsWDL9PVy9&#10;cBw//vAaZ88fw5LlbXDwscbcjkLELJiD0I45CFqSAvdFqfBtzsI71MISfMm0dSqT5KsJHYU5pdlK&#10;RqGUMVBlfioPL3+lPVXcvbh9cfkCZi0yrooKA8NJ0nxJcDIYlPZdkRUyhqoAWPIeNdIMMnasBEXS&#10;zW/4dZ86g5+3qYPe0qQ7ropBaGUYnHJY68isoTmB8J7mio9f3cX333+M23dOoa9/OfwiPdG2oQ2W&#10;kbbwKQmDQ34AnIqC4VjA86tj4Fw2GQ5V4Qipn47gujgYxNnDtSiERveHDZNljg9s8/1gneMH5/xA&#10;OGb5wSnDC34sALfMALhmuMGUoLYjo9vFO8KQYLaZYgUXMre5rT5w+AOcLuvB0rbl+OLTlxjcsQN3&#10;b9zA3Ts30drSjK8//wy76cpvXr2C+3Tr8+c1kHUf49jBAzhEBhY2bm6Ypyz37NiJIwf248SRw2hr&#10;mY8HdOk7t/VjYMtmsuc5LGhuwsXTp3FkaAgDmzbh3IkTWLxwIW5duYLd27Zh05o1uH7+PLo7O3D/&#10;2nWcPHyE523BB3ffJyMz+LvJCvLqawztPYwvv/gOz5+9wsP3P1LWL16+rsxVEJscB0tKpq2D/Vi5&#10;eQ1WbV2FlXvXw3SGO8xT/GCXHQy7HAFqKGyzA2CV5QOX4jBYZPjALi8Icd25MErzgHt1JNwIVs+G&#10;KXCsCoFHUzTc6sMR3BqH8NZpCCoLRlzJFFQ25eKbbz+DmbEeUmfH0wPtRlZmCtauXYWZ8TPoyo3x&#10;5des6Awo/YqnwqlhOmw6ZyO0vRBvTpg4HN1rS0BlogBSAiWZUEMCKCPqUmMmE4JVhlKVNlVpphKX&#10;L9syr400l0kTmTYDtAkT5E2ZvJSQV7I6jHukeyUZVqLJkSQdnCdK9z8CVoPAlTbZdzTegi9rsNMs&#10;F+Q3ZEIGS8rJiIenixWy0uKwZnkLWpvKERsdCF9PR7LUp9gxtAves6bAPM4LNmlB0JvigVF64zCl&#10;NhfeRdMRXpyOv5hqwDE+Eup+ZnAmqL3IDEE1sXArDEVAyTSM0noLhv6eGKUyAXbhIZjkaAWHeBbE&#10;LCdYJTjAPsEFjtEOMHbRhZWrEUz1NfDprjPoiynG0saFeP3JMwzuHMCuLZtw4/IFVJcV45vXr7Cd&#10;mvI4teb5U8dRW1GKezevoX9jLzasXoETB/ahtrQIl3hsS88abOS+o/v2YGn7Alw4cRR7+jdj8YL5&#10;OM7zFs6rw1nq1AM7pEdWGc4cOaicd/7oYWXfys52HNu7B90LWnDpxDEcHdyDnmVLcfrwQWzduAkX&#10;z12ktHiFHWTqb77+Ac9ffI733/8Y337zAzZu3EwtpwsDY12YWBnDxs4SZk6WsGCy8rGHf/oUZcrw&#10;aZWpcE8Ng3NGCCt4OBznhsA83RuW2f4wy/SCEV27bQkJoSIc1kUkj8pQhV29G8m6NaGIXjILfnWT&#10;YRBqiBv3z6G5sQ4zp8djdvzwUDQ2Vmbw8/VCfnYe3D180Di/HRGR03Dt1n2s2z9ABp8Jw/pYxKyu&#10;xhsMnCdRt6pq6ihAlSYo0aHS9dDVQ6aHoYcmm8qshgpgZazfieqKm5fmLhUV+V5OuqRKy4V0cCfL&#10;MgmzClBlXWHYsWOHe9xLZ+Lh5pDhN1Qj7aOjtd6Bf3EUTELM8Cv+zuDHBSWFc+BgZwAXByvYm5nB&#10;wlwmaNfA+t61iGNN3Eu2aVi+FkN3rsMtMZbgU0FgZhxck8MQVZUATQcbjJrwLvXIe/BKD4Nbsjfc&#10;Z7rCI8kTkWXx+B/9SZhWngU1dyuMNpdOuxPgnTITXnRX5rPJrrPdEZMfB10TLQQE+iAlOQmj//o3&#10;lLlFYa1/ClYu7MSFo0ewdf06tDXU4+yhQ2itr8WFk8fRs2q5AtStG9ajrrIMu7ZtwcruRagpL8ae&#10;7Vt5rIT7NmPVssVoqqnAgJxXWoxDDNrWr1iKxqpy7OzfgKa6ChzeuwNbe1ejtaGSQVg/mqorFFBv&#10;XLOSv1eD/du3oZ7XHtmzC9t4LwLog4O7ML+2CkO7duLS2XPoauuiFv4c9+4+VHpNvXr5Gjt27KI9&#10;tfH2G28yWH0Tf/vrXzF09Cimxc/EGywfj7gwnH9+H/tvnsPOa8doD/FSEbCdHQSzRG/YZgbBtTgS&#10;zvRyHtXRsCsMhAtB60LA+s2PJWCj4NUwGe5VQQhuikIwWXl6VhwCgwPR2bkIdrbSJdMacdOmITQk&#10;FC6ubjAnO1aU16Fj8UqUVNShcd1SuJXOgF1LIoIXZOPN0e+QLQk86RsgfV5NLbk0VcZMtrdnwMbr&#10;hU1FBphbUDcbc5tAlTZg6XMtXn7k2zp5TSsDVGuoU69P0iQ21f8D3FHCqsOdI6SpaSwvGKsAdoK8&#10;ZZo0Gm9rvgfPzEB4zAxQ2NXF0RLx0yfDWF8NYcGMREMDYG9npzRfWFraYMbs2UiT78O7lqKPwNXx&#10;csZfjSYhsioR3oXh1Ekx+G/tMZg6NwFvGarAZaYbLKebwSHJGubTTOCW5gaXNF/45IQguCAannPC&#10;YBnug/9roArvuTHUbT7woPsLTA7F2+PfxLtvv8F70ca4t6i131JDk34QNrUsRkfLAnS3t6OsoACb&#10;1q1DMwG0pGMhVi5djMLcLPT3rUfn/CZsJJMuJpBK5uZiS18PGgmmTevXoHfNCpQW5KJv7UrMq6nk&#10;chWWL+5EWWG+ck0nmXbT+rX0MN0EYDV2bOpDVdHc/wC2mdfIPlluJ4P3965T2FmOSwXYv3u78jtd&#10;C1uwfesW1FdX0yPswKZesj017Ft/ewPjxsiLlnHKUp1gePedt/E3er3A7OkwpbdxyY+BdVoIjKd6&#10;4NarjzC3tABR8VOx5eAOjPM0g0lqEDp29WDw0iGceXwVdasW4PUv38M7ZzKci4MRxEA6vGUa/Kqi&#10;YB5sh5v37yI8LAr5eSXw8w9Fd/cqODu6oSCvCOev3EJGTgkCwqJx6d59hBfOgktZAnwWpCOiqwDv&#10;jB8NDTXp7CKdreUtlgnsCFQT6chtzoBQ9K20GnC/HmWCCsE3Yby8qKDmJTOLfhXdKqBVYz7CuErg&#10;pUzfLN8QaioyYdTIt0f/6SlFZpUvUVXVqUkI2DfV30VgfgSMfC2UDiw+3u4I9HXHw/s34evriq6u&#10;VgwM9MPB0QU+voGQKZivMdCJzMrFzPoSWCUyOEgNQPi8BHhXRsCzNAKBZTEEJAME6lL7FGeYzzCH&#10;cYwJTKeaki3sYZVkA8cMZ+pXbwQUM1hIC0RgEeVCbiCs0r3gkOoNvwTm62INMxNDmBsaws7YFPaq&#10;ugj7my42zutCW1sH1qxai1UrCLTupdi8cSPWrlqtAKJn1SpFZ65aulTRpH0969C9ZBG2EUy9Paux&#10;lmDtJSjXUxIIEwuwdmzdhE09PVjS3oZ+AlFAK2y9ihVgYfM8BbxyvuxfvWyJUjlkX9v8RmxYtxor&#10;lnSho7VZOae9pZHSZAOWdrWhvqqM+5YrlaN/43qlwthbmcPEUDqJ6DJw0YKvtzc1oDHeffcdvDlp&#10;DLwpCawzwmGZSVefGQrLJH9c/PgOfMMDUTivAmcfXIF1fAB1bSQW7FyNhPIMbDi1E5nNZPs7p5G1&#10;vBi+1bHwowYNqItFSGsCwuuSsJfBlYyOOTMpFQHhsSSfLNQ2tCMoLAYGZEr5q+1shefcGbBpmAWv&#10;pfkwrJiGvE2deJdBurwUEA0qLxacHN1JZC58BtP/tAbIXAry6YyAT/aJix83VnAmgCVACVTRrQJi&#10;yUeOC7tKknVh5FHyefRY0R9kVHmJMNysNVH5XGUiAfuOypuImTuNbsgT5p4WCIoJVG48ONgbk6MC&#10;UVCUhhnxMayRAWhfvBzn7tzHntNn8K6ROvSC7AhYX9inBROY/nRZXrBOdINTGrVosgeMYqxgN8MW&#10;lgSrRaQBgzVDmIXpwzRcWgCcYB1rB8dZXgSzAyziGCUz2DCJcYF5jCscJntgdkY6TOlarFhJfJzc&#10;YTFJB24qRuhfshbrVq7D9m07ce3aDQxsG8CB/ftx4MAQ9u0dxNkzp3Di+FEM7RvESerLA/v34cql&#10;y7h6+Qr279uHY9Sh+4f24sK5U7h29SLOnj6B82dPc/ssrl25hKtMZ06ewJUL53H6+DE8vHMHD2/f&#10;wZljx3Dz8mWc57HDQ/tw/vRJ7KKePTg0iDPUwALag5QWvWTr08eofwd3kqGXUCbsRB2Be4hBTnV5&#10;ifKtlZODA+xs7JXeUQV5+Xjzrbfw9ttvYrTaeLjEh8ExLQq2KeEwSvSDRWooA9QYbjPgSmLwxbjB&#10;vYjbWSEwTWYwmxUBq+xwuJEoPEqj4ZRPGVYURYZNgn8Vg67mRATNT4Jn1XQE0c17pU/G5IJZMPS0&#10;x+TUWbj/+gX8U6bDPYuBVt40OBVMg3drFszmz4Zt4xxcfnIftrxfpXshNasMgWtDzSqtAsOzqghA&#10;ZWYVmaqGOpdglFe7KiryRQljJaYJ4+WbOOkiqU4Qy1crw0CVYEvAPTw1LiXBSOuAfBYszVtKB2rq&#10;Wvn2SpO1ZuLYd5GRlYSVm7phEWwOqzBb2IbZQdNREzrO2kivJ2gCLTDacizeMhuN8dZqCJ4ZAecQ&#10;Ao0MmFNTgtSKuYifmwbnyb7KSHpNS1rRs3MD/GJ8oWUxCV1r5qOqOR+eAVboXF6PLbtWI52SYf3A&#10;KurhPQiaGYqshnw097XDVH6fgPWZHgxzKysEh0QozR42VvaYEjEFHnRhof6BiAgNgaerC/y9vRAS&#10;4A9fLy+4U4v5+/oq38QLazna2yufZLjLt/JurnB2dlC+n/f0cIODvS083Jzh7enOpQs83F3h5uLM&#10;dVd4unvCy8MLLk4ucHN2Q4C3P7zd3OHm5Awfd6/h5OYDR1tHulQX5Tz5Xsnb3R3uXLqwcD2dXRDs&#10;48d7DUKIXzAsTawYnVthMl1yyux0ZUQYf18Cz8MTGelZeI/xxVsE7ThdNRh7O+Bb/BsqNsZ48c/v&#10;0d67Bo1k9fTKIhy4exG6AY4ITJ+B1YP9iC/IwO6zx/D+V69gHOQMDQ9rRiJAZWczKpa34slPXyGs&#10;Ihkhdam49+0LhM6aSnnxMXqG+jG3oxJ+FTMRWpqEPZcOIqOZHnOKD24+f4ikRZXQq5gOy9rZ2Hry&#10;IN4bM3F4Lg8GXNJKIAHXRHHliusXNz/8Sb0kabYS7Tp2HKXnRDUG99LhXJc4HAaoSIBh8FITK0le&#10;I6so7buj5NNleec83EIw3FogvbCG+8SOV173+QV5YA1di8kUUzKmLWxSHGCT6ki2tIX9bAe6cCu6&#10;byeYzjSDeZwt1p3eqHSuPnLvFC58fBWhc6KwfOcaXPzoBi49vo3Gle3oPdiP60+uw8XbGv3bVmFN&#10;Tycu3ziKeQvKmCpQVpsPWxdTXLp7HvdffYCD907CKJRgTXKHeoABbIMdYefoAPVJjDbHqUKLUaS3&#10;qxcsza0IPg+kJafQBRnDy9MXLs4e8CKonLl0dZGpzgk0N0+CkoD08iNAfZTzbG0c4OzkwaUT8/Dh&#10;MV7j5MZzvZRr5FzZ5+8bTO3OwMXDTzlPkicjYQ93JrnO0x+B1ICecpz73T25ZHJzZ3KTc/zg6uQJ&#10;d2cvmBtbw0DPHD5eYXB19oO1lbMyv726CrUbk76+MSuKJ/7nL3/Fe+++B21LIzhOCcDl5/fQtLoL&#10;d149xrkPbmJabjJ16m2s2LcZNpGe8EuegtZtK+GSFI5Pf/47Hv3wCk6zwuA8JwJz2+vwBX6Hfqgr&#10;jj+6jvpNi9GwtRvuqZFoZzl5pkxGflcNShY3YE5nMYJL4pDTXoGsJbXIWNWA8v7FiOzKhXd7Oixr&#10;4pG4rB7vTVBRAiUv7wBYWjsowJWmLZn5Z+IEMul4GXtBOshoEnzS33kSgUo5qqapfGojUy+rqA63&#10;4QpoR5bKOplYmFkCUaUdVnrqjHRJG2bc4Q4x8hJBPg70ifRGzaIqmMSSYWc5wDjRBhqxRrBItIPp&#10;DDLDTLr2ZHu6fFs4pBO4DKBsMzxgnU43nepKvcWCSWWkmeIGu3QyWzb1Z4onXEOtyYTOmEq54eCm&#10;h1V9bWhhre5cNh+r1y/Cur5usm0PFq5tgU2sI3/PhRXGCUaRZvCd4Qd9M0NqJCOMY23U0dSHTANn&#10;TWMFegdhRmIyAWsJYwJCJoS1snIkYLzhKaDzYdRMcLu5kwUpJWTd1ycYTgSQO0HlQtDZOLjBmUt7&#10;ajF3D3+C3pss6UFt5gFv72A4OHgw+pWBIHxYEXjMxZs6nsedPWHv4A4be1fYE5QytZTMhuTkSmB7&#10;BShzH1jLBL2sFBYWDjA1ZaVnPn6+jOKd/GBv6844IZgkosMgRl5tGiJhVgqfkxr2nfegZWkCj6TJ&#10;cEoJhcOcILikE+jUs85plAWpISwfP5gn+MApOwqueTEIqEiAfU4E3Ak6x8JYWGSGwadmFjyrGd3P&#10;z8Dk1mzq2FkInZ+OoNpZCJ+fBr/6BAQ3JCGEksG3MR6ezTNhVBQMo8IgODVMhXtrPJwbp8GVyWVh&#10;EkIXFWCsjjqsbWl/KQMrB3psVjiSiMz9JTPXKQBUWJLsSbDKFwkC2LFk17HjpIeffA6jq7QESBIJ&#10;8B/tSiDLa10FsCOvY2UpSd54yZesIg/GjHkHb094W5nyqXpFHawSHOGY6QHVKD1MjNCB7jRqzXQX&#10;JXAym2kOGwLWeo4trAheEwZPprI/lYVD8DrPDaKecoVjfhAs0lio0Q549ckD6sd+/PD9SyxqrydL&#10;joa+7kQmVbKOOgMP3iT1tF+AGzSNJsLIWRemwRawDbeFT7Q39I0YjTIiVWXt1mfApfLGBDj8VQ8f&#10;nbyHGzce4vKVO7h95xGOn7yAC5du4sjRM9h/8BgOHTmJwb2HlPXdgwewfedebNi8Ez19/RgcOoqu&#10;JQzUVvWiY9EKZXvLtkEsXdGDvs07sGvvYaxdv5nH12Nz/y6sXrcR63q3YOOWnejfvhfrN2zDth37&#10;sGvwELYODHL/Lmzaupvn7lHWh9NO5dgG5re5fxDnLl7D448/w537T/Dxs8+xbOna/2g7GTRTpg00&#10;NjSDmakVVLS0sf/iaey9ehrnn9zF3a+e4ck/v8TH//oaX+If+PTf3+H5P77CB998glufPVGmYzx8&#10;4wL6TxzAyl287+0b0bx6Kbo2rcOiLT1Ytm0j1uzait6h7ejdvx1rT9IOJ7eja8861K/vxHeUHv4N&#10;M+HdHI/gxSnwaZkJryYGa51z4Md19wUJiF5UBENrmTeN5aErg3aYEHQyAs/wvGkS6SstAgSigFa+&#10;JhBpIFH/RLr7MeNVyMYyWo18x6WrgHQk4JKlCpM2JYaw7Kjx48dh9Oj3FHaVrmjSdCKfp6iojMWY&#10;997CX8a/CasYd3Ru6WKQRMaabk1QOsGWQLVgNG89xwbm8Vbcb6IkozhTGBG8Zglk3yQ76M20hvEc&#10;RwLXFSZkWbM0uuQcf1gkuELHSRumdgYwNNGCj68rb076aQ4PRieBn4wzJb3cu5csx6NHH+H6zRs4&#10;fGQIGwfWwyfQg8GJhjI4hLMDmZ1S4OMPnuPhnov48cmX+Pm33/HLb38oUa+kX/EH/v3771xy/Q/g&#10;30qSfX8o+375M8n2L3Iej/3MpbJPPqTk9q+/My8mWZc85dyRfJT8ZV05n3n8md8vf/6W/MbwucDP&#10;PP7P334bPi6/J/fKfEfOlb93x06ABYOugvIyukwTrFjfg8ZFnciqLMOOo4ewaf9uZFQUY/Oh3fjw&#10;688wNTMZFV3NWL9vAOk1Rbj5+UfQcLfAqXs34B83BfsYQDYs68Lj77/EvsvncPjyeTQu70JGTaly&#10;/eUP71PPfoPRk+3gyWBKJ8sfhrO88fXv38M5PxIh7SnwWhgPLwWwcXCoi4E72da3IwVRHQWYqCWB&#10;FCUAQSZSRkOV7CqyhpJNACvgHW6mokQgaOXlwAQux5JshF0FuJMoHUYCrf+AlcysKtcIQ/McpR1W&#10;NKy8OBh5gaC0x5JhJ40fg3cmvYvAtEjUr2mE0VRzmMZZULPawnymJUziCEwuJZly3SrRChYzLWCZ&#10;YE0QW8CG8kE/1hRmIiOYbHN9YZFON5nuC4MQSzx79Yjs+gXu3L2CZcs7oaevSddqz9qkCTtbK0gf&#10;TCPqm8raRjx4+AQfPf0Up85fwOCBvcpYBEMHB3Dq6B50Ntdi3aLF2LFvL7JKC6Bmog91axO8q62C&#10;pIIsZQrMSQZaGCfd4Ix1MYYVwdjeAmPI4jq2ZhhHd9a8uB1pedmoaWrAOE119Axsx6h338E7utrQ&#10;srbC9qNHMMHECG/paWGMKfN3sMB46klVO1O8a6wFdVsTmPk4Q9/NBpMsDaHK39dysMQYM30Ye7lg&#10;gjmlCz3Ge7yn97QmQduKeWkw2DU3wHgTuj8ylIm/BzScraDmJK+bQ+hJfNCxfjl0Hc1hwHwNPGQi&#10;WVeY+bpDg3mb+7rA0NcBFuFe8JoVDfdZk5WgKCArDvrhLiwTX4QXz4JbIiXDDEqeaUFwnRkC79mT&#10;YTvVB9YJ/lAJIdnM8MF7XNrnT0FgawZc5yXAq3UOJV0IXv32d7gWx0KbANbLCYR5+WT4LZwFHzKr&#10;Z8sMMm0aEtbU4x1pBiVjiuvW12PwRTkjU34KWBUQE3TytmoEkBJgjZ2kinGT1BAVO135IDU8IhqB&#10;AaGwZbAqn4ZLu76JMZ+dQZy0QMjLhlHydkuAOhJ0yVJpm5VvvQjYN8e9CX1fc7T2LYT2ZEOCkhol&#10;yRGG1LMW8XYMvOxhOZOBmOjZ6QTtDEvYJTJ4oRywYAAmQZhxnB3Mk8jIZFczsqw1geuSHYJxJqwc&#10;WmOgZ6RJzScjhBhARjqRzzQM5CM3TQ3ljUlBSRWOnDiHJ89eYv+h4zh/9TKcgl1gZKGKZdX5WNpU&#10;guaCbLSQMSwivGER4oqQ+Eh4R4cih2xj4GSBScaa0DKnnjLUxHgCZby+CsaZaWG8uTYC4yYjckY0&#10;SmoqkFtSiKziIrQvX4mmntV409IYY+wtse/WVRgFejNwmQrzxDB6El9oxtBrzPSH7hQGgiG2TFZQ&#10;Dx5O43zMoM/9hjFe0I5wxjgPUxiGOkDD1QjjHTQxzp5Rsh2B7m0KVW8LqPlZQy/ECbohjtDwtYBB&#10;oB1MQu2h62sGLS96rzAWYqQHVDzN4cRASs2Xv+dH6UVpZBLrDR0CVCPQGkZRrtALd4J2sD00mVQC&#10;baHKvMc5sGLYMtkZQsPDArFVc+BbEoOg1iQY5/nDqjAEXrUz4VQaA+8asmhjImMVX7z45Vs45kYo&#10;rOvfngqvztlwoSQQpvVemACPBckIayvAXygnFcIjCKUtdQKZcxikw1pUQCrNVWPH0HOKTtXQwQRV&#10;DUUKTFLRICtrQUdLn7qd2wS+fJ+mxrzUyKryVYM62VZXy0DG1powDNAJlAQScEkrwaTxBIuKomHf&#10;GPs3uEzzQe/hPhrRDJktedhwYisSKpMxpyYVOy7tRmxZHMyiWSOmWynJONoINpQCNgRqZMEU+DMg&#10;mMHz3eL9cfbZNbhye6y7Dp599RT37l3Hwo4mtCyoZxAifSJldMThT5RFZGtq62Hlhk14W0cDbxlq&#10;QN/HFhMddWE7wwPuDNq68pLQmhmLpvR4hMdFwDzKF9Zhnti5bwey52Zj8NAg/EP9oKI+FhZWhgzQ&#10;xqCqugxZuVkY9d+jcPTmRWQ1lOP0tauITozDyo19iE9Lxesff8KFDx5iPME6wcUWx+/dwkRhTE9L&#10;TCKQvMvioR/vjgmTLWEQ5463vfQRUpEE/Sgn6Ex2wPgAC4LaC3qx7gyEgqj//fG2nSbeI0jfsdLE&#10;OxYaGGOtjbfNWJB2+phgbwAdDyt4JUYiKjsJAQlRuPfZR1i9awMmp0zDk+9fwX9mBJZvW48jV07B&#10;3MYC9z55jE9//g6hmQkIkqkOlzdDxd0M6j5kaW8raPjZEuzWGM3K+uSrl3j13dcYPHIQ5fMb4DY9&#10;BGZBdoqnCyudDnPe852XD/HomxeoWLsQxmkBMGIA9/zXb0kyfnBumAY3AtW1JQ4eZFbftlnwXpAE&#10;/65sJK5vxhuTGP+Mk+/85Psx+XZsOMjS+JNhpSeX6NsRWTAcXMkgdtp0+ZQM3CeMrKkub7VUCVIJ&#10;wigjVERi0BNqMUaZqIFR0nFbgi7lDdefn0jIG6+JXErP9jfG/BWOMR5oIcOahFrQmNGYkh0Lvzg/&#10;TM2bjpT6DJgEk21jrJnMYBlrAQuC1jzaiu6JDBxsi+sfXUdMaiwqltRh8cAKzKxKg16oHQKmByG5&#10;Igt+sUHwoPt7R3U03fVYjFWbCA2CVttMXKspTr94CLVwe7iXTYNdVghsskNhON0N958/wElqucvH&#10;h3B4xzYcOXMcM6pyYR7igb1HDsDByQHX7t2GU0wA/BIYhfu5MkKn3nVjFO9Kl2lrBys/T5Qs7UBS&#10;XTlKli+GWYg/Wvr78J6rOSzpRq2m+cE41hcHbpyH40xG2CUzoTmd+eSGw6EoGtZ54fCpmol3CdjI&#10;0jkwDHJC/bpFWLVvG3qP7sTAteOwnR0GwykeGGujg3e0J+AdVkqRA+PJ9lpWptC0MoGKoQ4uPLyF&#10;XeeP4ti9i9D3d0BhUzViCUYNS11kV86FsasFiupKsXBpGzq62xERHY4FXW1YsKxTmX9ey5rs6WRK&#10;gMfhk+8+R1pxLj7/xw+YmpKEWdnpOHCa9+LujPr2VqTk52DV1h6oO+lhWvVs2DFOGTi5D+9/8hTu&#10;ydGwzI2EQbwvHvz0ErZpwXBriIN/WyJlQAKBOw1+bUnwYCDm3ZmO2Zvm428T3lE6rkxkEsAqARWB&#10;Om6svBQQTUqWFIASnMKyElxJDy3ZLzp1pHOLqpp8uCjApXaVccfIuOPHycB4usrbs1HSKiAglVaB&#10;/4CWgFW+5Rr9FiXBG7CkK1s9uBZGQWaYURCHeYtqkZA2FVMTI+DoZYUIaqPa9gp4THGDA9lnSV8n&#10;GuaXYcvOHixcPA+5pRk4c+cM7EOcsXb3ejSv68DAmb248vwu8ruqYRfvDZuplAxhNrCLIpBY853i&#10;Q2A1Mwg+hQnwKU+Ca0EMLJL9GMS5Iqg2EZbJQbjy8gN89N1rPPjsKW4wffjTV4iqyoRpgh/2XzmO&#10;s9fP4fj187CcE0y97YHz96/g9d9fY/22DbB2sVMCpJP3riI8dw4ufPEInfs3I29ZE/qvnoB5ciAc&#10;5k7BtI48+FTPwu5bp2E41ZPuMh52pVNgVz4FbvUzYU+3al8YBbUAK6V91NjJFht2bUfn8m7ceP8O&#10;Vu/eAm1q0OfU6s1dC7Fs3SpMVFOlO1RRlvK903hGzRdv3YCWowWMQ13p7i2gyQo6mmA6fv0k5i9s&#10;QF5hJsJnhGPJ2m4M7NyCI4f2oaujFcuXduH02RPYNLBZAe/Ra2dgEeiCgbMH0Lp2MR58+gRjddQQ&#10;PCUc7csWob61ETUt86BrY4rc+lJYhLogOj8Oe0/uxenzx/DJp09x8vYlBBYn4W3+/tN/fQWnlDD4&#10;zU9C4MIk+FC/erbOgHdrPFybZsBxfiKmrKrEu5rSLDpeGVhOaTdVQPj/dOxwqwElgLAnwShaV17B&#10;ytsr2T/SjKWuIfuG22onMD8BrHx+4+Xhi03b9mOU0mGbABXgCttK05aAVb4Hkg7c7054GwFJoVi0&#10;ZTEMPI1x7PYxWLgYY+rMcBw6ugvpWQkYr/oWmhbVwIEayjnUCbPmJiK9YBac6ZJc/OzgGuSIO89u&#10;QseawRQ1WklrFRLz0+EcRx1rr4/PfniFu7fOoXdxI5orc3Hpyjl88c/vUbumHe5zIuEwOxRG0W6w&#10;n+wByxAX+CZHYQ1/u3NXL7acGEJX/zqs2b8D608cQFAlg4W8CJR3VOAv745CeMF0WOQEw6OSywRv&#10;GHibQ9fHHCou+rCf4k2tZwvHrCi4FsbCoXgKbAomw754MmyKw2BTyv11M6jvorD79gk4Z0bBbG4Y&#10;zKn3rIrDYVoQBsvCcDiVTIF6gCW2ntuPiUY6+OTLL3Dh2hU8fPYE6wb7WdEZjAU7KZr57LVLGDNh&#10;IpzI8mZW1rB1dFI+ytt1YD/MGFT5p8ZAJ8QB5lO9Yc0kQCrMz0Braz1mpM3Eqg2rMGNmLFyc7HCY&#10;oJ0eF40Z8dPQu7lPyfvey0cwmOwEn9KZmORlio1HdsDM0xb+U0JQ2VyD7JJ81BK09v5umFWQyeDN&#10;ED6p4Vi2ZQW2bFqJZV2tOHz5BKLqMjGBuvuDr57DJSuSmnYWfFuSFBngQ+3qOT8O7tSxAV0ZCF9W&#10;ogSyahPlcyiyJ8GoKrpUcfOaivsfaRkY7pE1CfLZtzRvSVPViESQczUYXMn4tyJT5UNGaV1wtLTH&#10;uvW70bX9KjXsn8wqoBWwjkgE6WYowH1z9F9hGeSALce2wTLKDo7TXOE20xMeZCzXqa7w4rrLVCd4&#10;UM85T6e2S/SEV4InnOJc4J7gwehVug56wj3eCz6z/KFtrYXLdy9Qf3ri5Y9fwJsBhK1oPS8zaNvq&#10;MCLWh4mfA+yjAqHp5wg1su04Ms4YBisLVnVgzeYeTE2dCc+YILhE+iJo5mRMnzsHmXXFCEuKxZTC&#10;ObClbi5fvxAffP4Ud798wqDIFVZpYTh0/QReffUCrdRw/t7uOH/xDL767SdMIcPeev0UpV3zsevs&#10;Eaw5tA27PjgHi6xgWBdSF9Ptbzi/F555U2FTFg3b8iiCeTKBy4i2NBLOZbEwnuUF16JY2OdGUbOG&#10;YpKvFfTCXBiUhirv363nhONdMw18/a8f8a7KBIxWZ4EY60NFTwvvqk7EuVvXoEOGtYzwgD21vukU&#10;Z+gGWWLnmSHsP30Qgyf3wzsuFNXddP22xgiZEYU2yoK5xdnwCvKkh2uAib811L0M4ZETCZ/iqTCM&#10;cMTdFx/RzT/B5fs3cfD0MabjGNg/iN2H9qNvz05YR/pgakMu1h7ejvPU87/x377LJxFamQpV5vf4&#10;x9cMmOltamZAK80LDvWUZbVTCNxEMmw83JqTELqkEBN0ZAzgCUrvMgGkBF7CnNKWLOvSsWVkcA9h&#10;VhmcQwAr7l/WhztqM6kR5GrShDX8jZi8mewbOIKaFfsxf8dtjJpECh8zWj4flpaC0f/5elWatMa9&#10;9zZGv/0GTl09ieevn+DMjZM4SFe+98Qu7D6+HftO78KhC0PYsGcdth3chO1HtmDjYA8OsnAHjw9g&#10;054ebNy1Dv17+7Bt3yYMiqYb6se2wW0YPDyEI9fOIq26ELepUee11SPI3wVr1nQiNnEa9dVGFC9p&#10;hldmDKY2ZsF5RhCef/5c6SD+7fdfKoFTWvocFORlYdvGXqWTyrmblzBt7mw45ccgMCcOQXOm4cKL&#10;B5QDvgidnwWTJH8E1ybDLM6TrGOJvPxUBJPBrTLDoDHdBROi7aAW4wCbzFBoJbrCkkwryWLuZGy8&#10;OIQwBo62ZZQDFVGwLiEDl4fBKMeXgI2BNiun6nRn6LDCOhTEwrMiAcbJwTCcFQiVyY5kqWiYTPNk&#10;RO8Ba0b1ZpFuTGTZCFdW7kA4z6QXSKYezo6EZ1Y4wWIIy2ms9OmBcJnlSxB7cdsVdjO9GNQ6wGya&#10;M6ymk50DDeCY4IbgfHqFmR7Qi7Ih2GbAKz8arplk/9mBiK1NQSJtOKs1D5HVyYjkdji3DXhv/tx2&#10;KJoKD8ouk7QIBFRlwK1gJoLq0qE32RVHPriGwJJ4eM2bhaCFaWRWgpQBmEvdVK7PQmBbJnxaszFW&#10;c6LSli/6VQA73PuKOlRY808XLwDV4D5x8zIEkRyXEWOEbaVLonzXJaMdyhsy6Sgjr8MPnn8ftb1n&#10;ULvtFnY/+GW4t5a0w0rzlowBoEqgGsmwQBr/H1V/AR1Hsm3rwj733QN77waDLGaGUqlKKkFJJWZm&#10;tmRZZGZmZmZmZmZmbDO3me1mduP3r0jvPu/99oiRUFmgzBlzzRmwwhZvN/kgYYKIsCBy8lPEZbuh&#10;M7gTHOZLkJTAEC+CI/wIjxDTJa8FSgkO9sZo8CQ4xBejFJ1eQm+oPz5+znj7OOIpjrVAAGlOTiG5&#10;qJjKrt3YduoEo+bP4sGzJ+w6tJ91u3ewRZggv0udOG4zEfIQg+Uhd+zbWVz8PCbOm0KAxUB0VjyT&#10;5k2lfd+udBnSh9TKfGF0eeDti/CvSGLcmvmkdK7ApzENr44SykV7+nXPIaBLJr75YZQ3FIrZCMel&#10;IUZeEybtmamV0MHCiAJK/z4CWGFSn7bJzNy7ioRupQT3FKPVIx199zRC+maLns3BvzER71aJFPRu&#10;pLJ3e/rMHMuG0wdYsX8zU9YsoKRHvaYp9986S3bX1nhkRjFtxwoO3b3AlrMHuPTyDhdf38YzUc/q&#10;89sIrUkgqLUFz7JgHLMDMLSJJrRtAub2iehbheOdHyj6PhTfItH8NVGYa+NJ7ZTL5BXTOPfgIhuO&#10;bdXGwB6/c5ajN8+y9+JRjt86x5Vntzlz/zIn713isOj5Nfu38T1/8vKnr7jz5omE/1dSXnL/3Uu+&#10;5j0xZdlsPHOQ2PYlRA0Q3ar1eJViGSLHw4uIGFgoTFtL/Jh2WPuIFhfNqQZjKyAqwCppoLaKUf8e&#10;7/qBVdW07w85tJRE+FvPqvZb1bzl5xeIIcjE2i1HmLTlM8bsfcCqm+9ZcPrVh3ZYxbAqlbiTGAFP&#10;Zyc85YPc7W3xd5cQ7aCaJprh7mqFt6cd/n7yurs1nh428gWqG9UaX9Xc5GqDl5stbs4t5bNa4uFi&#10;g6ccuzhZ4SDv9/aQa6R4ekvNibXgp7Ith0fQb8IE9NmiBUtyuf7dlxiSE7kgwC1q28CpJ3fQi342&#10;dconpHUaUfkJcht/0eTE1lO7WHN8B/N2r2H2thVMWj2PDuP6o8+N5eEfX7H+6E7WHtrO0SeXcRNZ&#10;opfQrhP96dclHbeGOHy6SLgfmE+ggNIg4AwbUIifaFO/7unoBLzqvNoG9c7Cv3M67cQcGmvSRCLk&#10;YOgpulrAb+yejVdtHMb26VolcU4yigzKJLYmn6zO1bItFL0tD7Ysg6TGUjwzzKR1bkVihzIMhQLA&#10;8jRGrZyBa1wgptIkrTHfJzcMozBqaNsUPEqDccjzwyJaOaxRzsnvDqmN1iZl+hUaRNcHyn2xEFEj&#10;oVpMq5fFl+YB1gTnmMW4GvEUKaXLDMNDDKF7YiA6McWh1SnyW3O1WQp+BTEYypKJb1tCTH0h5ups&#10;7fd550aT068R/9wYtkhUTe1ejWVABQkjqogeVk7U4FKprHmE9sojZlSNlEZsAz1p2lzlq7AWSalG&#10;V4nblxCvUhdp7bEiCxRAFZsqkGp5tjRm/TBnS00HV2ysBox36NCLb7//ixXr97Fw8xEx1b/TecQ8&#10;Tl9/Q5OYGIs2nC4lLo60hHgpCeSmp2EJC8Ou2ad4CGAjjf5E6L0IDxR9FCL7AR4EezkRofPArPPE&#10;HOQt5/0Ik+NoUwARchwT7CvnvQiS65KjwzH4exIREkRkTBSm6GjiMrMYNWkqoydPY+yiBTiIlnIX&#10;vedRmYZzWRzeckM9W6XgWiLMumSs1qDuFWfEJyoI13Av/JKC8EsPxinODxd5GBFy40158US3ziGy&#10;VliwIhWffAvBVUkEKC0qZsqvQ5qE+Exc28cJg+YQ2DsbvRSXtrHoumcR0r8YfZ8cAWoGJjUKv4c8&#10;1G6peAvD9po7ish6YdM2SYR2FsZvTMezRPR8l3y8S6IJEiC45oXhnBcq5y3Y54RiI1LAKVe0aEEk&#10;LoURuAioHJIDpBIKOKtS8C+KwlOui26QSiPv8ZdQ75VlwFc+wy09EJ/sYFySvfBM88cr1R//dJ0Y&#10;uAAC0oMIzAzGOdIN9wQfvBL80Kca8JF7YaW30VpaguR7w0tjMRSIJi6IJbRIpEtJAvE12RT0ak1u&#10;1wpyu1SSL4xf1q8ddaN6UT2kK9ntW2kRIb9rPcXdG9h4cr/IsiJiBlQKaEsI7yeVUAyYZUglod1F&#10;dgwoJ22qaFh59h9ZtaClkgFOHwa9qJYBBUIFRpWHSzGvjc2HXi+VzkgBVbvGTrW7+5GXW8LUqbO5&#10;d/cxW7btY9yEKTz9/Bk/vf2B7776kWuf3aRJuElCi7cPIcYQ9Do9Oh9/fD28qSqtxK55M4J83DSQ&#10;KiDGhQWSEBFEWkwo8eF6rSRHBZMQpichVI5NgaSYjSTJ+URzELEiBRIig0iUa8zBAZiCA8UVm4jL&#10;yGDc9Jl8dusu+06cYsaqVThmWnAqi8G1TSJOVbHCinG41sTjJM7epyyB+mE9mLtiIfsObGXiyL4M&#10;711Pv/ZljOvTltXzJjN7+iR+fP8TZ25c5Mi1M/xLGN9bZMPsrct4LoHPIduAZ/sk0Z0KiMLoAlR/&#10;2foKq3oL24b0L8TYP1/OpYoMyNBCvl6FfrnGu30yfWaNFGAE0zTUlWYmZwFSEB+HSWjLDEEn2tQh&#10;ORDXdCOumSbcBKieAhh3KX7FMegUcFolSeVJFoZLxk/Mqq5Y9Gt+BH45YYSWxxMs1/gL4IMExO7y&#10;WfYx3jjE+uCQ6IdPjhGPVAFrqh4vYUuf+ADChEUDkw3ohUnDcj/smzKCCROjFSnHYakm1u9ex/Ql&#10;Mzl2+SSj5k5k05m9RIn5SxTzqFg2oi6d+I4io0Rfh1QmEyfATOnailaje9Nn3gRmbl3Jgt3ryepa&#10;TRf5+ztNGkj32SPoPmMoA+eMY5ewb0zXMtGw7bAK8uDjlqJhHUUaWKtxAh8mEv7Nsspc/T3oxV5p&#10;WE2neomWdSXYEEZpaWtOnrzAvLkrOHHsHFs3bOfBnYdcPHWJYQNH8IMA9um9ZzQxmdTqHB8WTvDz&#10;DSQwwCCgDcQcbsHZzoEQvT/xUaFkJIj7DwsmLc5MosWExaQTIIYRbzZJCSXZEiHgDJMSSoolnDgB&#10;dmJksABdJwyrBlJHYpbrAoxBvHjzhgFDR3LnyXPW7NzF5LUrsBNH7VRkwaN1Ii4VsXi3ScZNgOsh&#10;bFs0oD3tBvRg9Ya1HD28n9P7d7J54TRmCIhXTR3BusWztLTo3/z8Hdde3iMgTcJjpmjTHPnbxGD5&#10;lETh20ZYu0MyzSuMUkQbqqGO/T44fl33DHy6pgqbpmhgDeqdiV+nFELkNaMwr3d9ArUjugmoEojo&#10;lIdraQSRvUT/dhXJIHIhsEMKRvnskE5phIo+juyRR3jXHMzd8ojrWSpaUyWmEHYviiZCgBGcZyGx&#10;dSY6kRABCQa8ovxJlOhiEeb1FobVFYiZsnhgF+xIRH4UccKM/nEBhKSHYhtkL0UeeqA47gBx3OIL&#10;Bk4YyIjZIxk2ZzixZbHEV8aT0SqNAyf2MmvxTO48vsXIMcO48fAmMzcswizRp8Pw7kxcJPq/V3u+&#10;++MHuvXvRf+Rg9h1/AA95NqxC+eK3r3FtA3LqRjVDXOvUlJH1IuObS3bRmL6tqbdhAHEiL5NHNWZ&#10;j8WjNG3alOZWtqJXPwxaUcVBuX6RACr8fwCr0rFqQIvKO+BBYlK6sO6H/MFNmvxfnjx4xraN27VR&#10;QI9uPdCWur977T73r93j1oUbNDEa5IZ5+Qgle2mLKeh1waI9fYmOitfWXgoPCcUsejM8OIRIAWyy&#10;6M+YCNnGmKVYRErEyrkYkmIlzFvMREeEERcVIfsRpCTEkigSIDHeQqi81xwVTlJaGl989z0BwaFY&#10;ubjSdcIYWsZI6CuKxUlYx0FCp0dlojjsNBzEETuVxuAo2kv1lbvFh+ARLwwWG4RBzumFnYKzwzEl&#10;iwtPjSQizYJeNJuxVQJ+VQno6yT0thXdKZJAtcUGSGgPFFCZeuRgVG2onVIJFkAauokJ6yhAEoOl&#10;E7Y1yLkg0bohPUTrdc7AKiOAil71ojvjCFbOu0suhg5KW2diEpkRJ6HRuywMfY1IixrRoaWRhDdm&#10;CqOmYh/hz9Pv3jJ/9RIevnvGwo3L+fL911y5dZlvvn1H+w71ZOam8frLl1x/eIOPfKxwifZl1LRR&#10;7N21DbVwiZO9DS1afMyyVUtp7mZFssifpo4fMWHqKFpVl2Jn/wke3raUlhfQ2KOGaJEEebXZdB/Q&#10;iW0711HZupgde7dy5tIZHn/zAnsxwo++fUlt+zbsP7SL25/f4vHLR7z/7TeK62pYvHkDc9es5NUv&#10;P4oZnkHrUb2lglZqEc9N7qmpe7lo+sHceveCfefOUDioG06mIJo3Vy1NH6a6KAb90Hul2mPVyCt1&#10;7kPrgOo8iDRHEyZ69dTJcwwbMoZmH1txZN8R1ixYzuaV63h6+wEr5i7jxd1nvLr3mJdHLvJmzUGa&#10;BBtNmjvz8VZL0Phrq4Co1T8izbGyH4K3lw5fHxHtrr74eAWKeVIT5HQE+BqFkYUh/IPRyXuMRrWc&#10;Yygmk5ngYAFRiDBqhDxAvQlv/yACDBIexflNnzOfuk5diExKITwxkTbDB+CQH4NbeQJuAjSbwjAC&#10;6jJonhuKdXEkn+aE4FydKLo2BlvRrGoCXmhONL/98Z4hw/oybsooBstnnDx/lJ/lf99RAzl14wID&#10;xg3h1J1LHLtzXtx7DT7FZnwrovCuMONWGopfG/nOCtUMFYFzpRiT1lH41cfjWxsrABdgNyTgXS2M&#10;KNrXSjRkuZiQmMZcvKpjaJknOrpMKlBJGA6Z/jikyP1qFG1blyCuPQ69RIoLz69zU9h+5c715NeU&#10;cPvVE+Iqs0hoFHMjOjIwI1LCeLgYpSDczToCk8IJyRRNK6HdM9VIfqt80jOSRAtaCTtZ4+7hQEmr&#10;PNwNLoSlmLDzsmHrtnUU5aULU7UU3dgMP6M3/hHewsgxmLPDMIssMImMURU6LCOKhLJMkuoKiG3M&#10;x9Iqg6J2ldR2adBaX9r26MDwCaPl/g1n+fYtrN+7m/TW5Uxet5Q2Y/pIJS8T/VpOwth2xAyrFylR&#10;waHPLrD/4nkqhvfB3SLsL4z6/+0sUMBVXa3OIhPUABY1JkBt01KzBLxufH7/GU0/FYPu7kt1ZRve&#10;PnvHF09fcebgUW6fvcxz0bLHdu7j1ewt/DpiLTctHRTDit5SU2/dPoBWHyhaVoCVmJpHWpbok+R8&#10;4hKzsESnkJScTWpaHtnZxSSn5NDQrislFW3IK6ykpLyGnPwycgvLycguJK+4nLadexCdki7gTCO9&#10;qIyYDHn47h5YeYt2CQokuaKEipG9BUCxOBZGCptG0SJb9FqFsFSbVJyFXX3apOAiOta5zIJLcYQA&#10;OoSPIlwIFwc7UnRVVKYZe19rth/ZhpPBTUKsEe9EI8ESft0TRevJZ3kXyt9YIUZEQKVS+4QIK6qM&#10;KZY+eRgk9JvEiEX0zpOST0TPPCy9CwjrlkXSIDEWwrAhwqZVg9uT0asV+noBsxT7jEBcJHxH1CYR&#10;0ipGNGsQujLRjq2TMJfEYRD9HBlrJjQihLikOLKKswmIC9HCsWdUICevnmHStAlMnTmZQUP7MWfJ&#10;HK5J6G6hc5RrxMAZ3NGF+eMa4IS9R0sM4QG4+jtjFpC7hbgSkW3G3+yDvQDXxccOV297jBEi68I9&#10;ico2kVQQzd1HV3jy7A6dOjewbv0Kbt27zpufvyQoPYrDV0/w6OVDzp49zhfvXvLVl2+4/eAefYYP&#10;ZtGmddx7+5qv+INRS+fQecZwTF2LiB9WQ/zINoT1KSNNmPyOXHPu3l0K+nXGTvyLmjmgWFXrYhXA&#10;at2twqZqxJWttR3GoGCSEtK4L4yZmpIt4HYhO6tAI0mV+Wb1ivV8+eJL3rx4w8zxU3hy+yELZ8zi&#10;XMfRMGwV37ebSZPERDEBfgqowcKmwp6KTd0DJIx0YMbKjYyZMp8lS9ezZPkaVqzdqI2WX79hJ+vX&#10;72D9ph2sWr+NtXKsRttv2LyLVWs3s3DJSsZNncPCFRuYNHsJMxavZvycRWwUyv+nCO6Wfj5Yh/jg&#10;kR6Oh5gHNwGqAqNXZQwtxAl7VcVJicexJBLP1gk4l0fhJaCwyzOKVswSJkzCU5jOuSRUWDASk4T9&#10;5jEeuKboCRCZECQhOVjY0b9aPr8iBP+aSAJqLHJtFDZFBuwrxGi2SyREQr9RJICxs2pFENfeIQFT&#10;HzFj7eIJ65lFSLccQoVhDbWJZHWvJKlR9GuOGBthfFNNEmF1yZgbU3HNCsIpTYdzkj8+iUFUdWnN&#10;cwn/cxbOYs3mNTR0atA02rpDW4moSMRcGs8+MSwbdqxn1boVHD1zhLFTx3L7+T0BU5hmuhxjvXG0&#10;eOGXoMMh0JHrD65y6NR+5i2dwcpdywnOEokmEiqzNouRM4exbf9aAfx5kkRGlXTJp6htPr0Gd2HJ&#10;yvm0bqhk2IhBnL54moEiNeIbCklsV8KaY7vYf+Ukaw5sZ9XOjYxfMpfpa5dqkxYzq8t49v5bhsyf&#10;Sr8FE4nrX03O+HZYBpRjGVhBdu9ajl27zL6Tp+g6fRxeMRE0VaO1bO2xUmnrnT50x6ri6+WHUSLt&#10;iKFjqKluS7OmtiI5k9AHBKtFhkQmuDGo31DOHDvPjcs3GTloGJvXCav+8Bs/ffENAwLi+H3pAZ7E&#10;dqOJSv399yJgagqGIUjCpVrRLjhCwk8wvmLKeogY7zVyANE5iRTUllHbvR3te3el59D+5LYqwdPk&#10;j52Ibq/QAFq4WWMvTGAf4IpDkCe+FiO2Onc+9bTFkGImokCtkCLAygrDU1ytrzCrQVjUKi0QtzIJ&#10;2dXyugDWpyZRwnIaYZ3zCO2UjYeA1q0kguCOmQTUJ+LRyoxfXYyEdgu+NSrUiyvPE8arFoOSpccl&#10;3h33TD+csnwJrBS9W2HBq8hEcG0yQXWJUjnk88rDJMQLU9WKnuqaSZCYJ6VZgzuKvm1M0SpGXL9S&#10;QoQ1E9rkUd67Hue0IEpGtiWoOo6IhlQxHWKy5PfH1aYT1zqN5NYZWPLjCYwNJjhBZI383bFZsRhT&#10;JUSL7ImqTSVcimoTXXViC2sOb6LtkE7k1Bdy9P4pgsRwOaZ445ElUixXDFhGCO0HtBOT2ovDR3ex&#10;fO1CPExuEoI98RRQe0R7oZeKEp5uEPCmES0gjhWTmSdAbtOlisr6Ejr2bMf85fO4/eQuOW0rSOnc&#10;iqxBbaXCqfbYTGI6l2m9WuH1+TgXRIk2LyawJgNDWQp9Z4ym3dh+xPevwtK/jNjBrUQm5ZPcqZwT&#10;Vz7j1PXrdJ85Hl1iNE0/UQuqqPXC1KRDlb7eltzcfLwkgqsEeP/6n08J0ofSorm9VoHjopNEPjjj&#10;4ebNwnmLaVvbjr49+lOcU8yCKfP4XExXp7oG+rqE8fugpXzjW0+T1FRxx35+ojvVGvkhhIcLQ4kR&#10;S05JwzfAn3+0/IRgeQDbzu8Xs+NLgNyYQNGVQRJ2/FIkDKaIlo0T0ItRcDd74RLuhqPJGecwV+yN&#10;Es7U+gMR7jhFeuAQ7qq1Hfom++ES44afhFX3RD/M1SnEd8pHX51EVJcinPKFbUWz+lbE4l4QgWOm&#10;aGnVdCQAt0rW4VoQjnepGLlGceitYsXkRIhGDdO6LFWWv4CEQOz8rbHkRWIb4oSzMJVzpCduFj8c&#10;I7218bTNjI5Ymz1pEeqOQ5QfzULkN8YKs8nf0lQA0VL+FmvRgx/p7cXVxxCSFkl8VZboVR2x3QoJ&#10;aSvmrE0coQJcfXYoG3avY8GKeeQVZfL7n+9p8h9NtIfi5O7IoxcPmbRkOtEiB/QZolXF+Ue2SiRU&#10;pI6lIVlMohlTtWozNmNoFU6UaOkIiTYeMT4MGztAottc5sydwdUrF9m7bxt79m7h2o2L3L53lcNH&#10;dhAe6sdrCf13b5zm5uVj3Lok5bPj3Lpyiod3P+PBnSu8ePI5X37xht4j+uMZLT5FNO2F754RUJlG&#10;ROcS/MUgpvapxdCQQ8ygWnSNOcT3qKLrjBGMXjGLsPockrpVEt2lmLieVSK5Evnx99959+uvTNyx&#10;Fk9hWMWsLZqpEVu2pKdmExUeS1lxK1wcPTAZI/jH/3zMzz+912YVWLcUA2bnLqB2oLysikEDhtK+&#10;vgNd6ztrCyenRCWydtU6WidnsDOumvdlo3jhXkUTLRWOlOaql0K2zZp9SrPmH9boaqqK9Sdao3wP&#10;qWX9xw2kz/j+tB/SmbpeDXQb0Yu8xhKp0YlsO7WH3LYFhEsN1SUbCZHQFlOUQGBiMLYS0pxFdzmE&#10;OOMTK2ANd8GQasDd5Monbk3xCvPDLdwHnbCQU7Q/HinB2Fl8+VeQPfYSEj3TheWnD2fCqjlaL5JN&#10;UpA2ut8+04BzdgieUnnc1H5yAO6pOpwSfPEQxvaQa1yEffyEpXzSjGJogvDLihBTI+/JMOGbLVEk&#10;WSRDpgWdGDlTSbI2/tW3OIbA6mTCajPxESYMKRNDlRlDVf+2BJRFE9M2i8axvei/bDw2cd7YyN91&#10;58F1Ro8bSlFxLidPHeW///s/+eqrL/mv//4vTp49hSUtQYxQEkeunWO1SIMzD67gHOdLbMds0b1x&#10;hFdGy28LxDneDWuTmCyTCzt2rdWSOqseQ293O3R+Lvi7O2HS++Lv6Yyfmz2hem8aqkv49vUTXn1+&#10;jYdXz3L/s1PcFhP66NZF7l85x4vPb/L108e8ffmML795R3h5Ol6lCRJpVJrOAtHpxUR1KiW+ZzVh&#10;7QuJ71dDdK8qIhoL6DFrFB1G9OXpH9+R0qqI+z++IrhSCKa2kJV7t+MRKEY8WwxqeiwqQUZCTCyZ&#10;qWmYw83agGu9f4gYKyut8qo0SGrKt9KuqvxtzAYPHsrtG3e0vLwb1q0hLzuX+spanty/j/7//IMX&#10;1UO52jKHRz61HwCrBt4qKldF9QWrkVtq2KFanKN5y49FcyVz/M5pedAiGURv6osi0KtBIrINFp1p&#10;Kopk24Xd+MnrplIzMaLvQorDMeSE4p+o59abO0xfPovOI7uJIRGmEiNkFMCevH2CdfvXYYg28gXf&#10;EFoWK4wZg0tBCJYeBVpKyUCRBu4CyO1qYYuD25m8eaEYKItIAdG5rcXs1Igxq4rCV8K+e4Gwveha&#10;1+xAAZYZdzFCrjkGrCwe/MPHituv77N8yyoGjB3Moy+eMlZC2Zad21i1cQ0Xbl7i2ZsXrN6+gX5z&#10;x6JrnSxmK1O+KxIfkSrh+XHktCsjrCqZlKpszgkYFm9fjneMH55hnmQX5BEdn0BCspjM6AQxqQlk&#10;Zhdo8/Rz84oJT4gnNDcJ51g9xoI4Agtj8Ba9bS+M7xriRfvuYow2LOU3vmPlpkXow7zYsn0F06eP&#10;xt3VGg8Xa0yBXpiDdUQYA7Ti4WjNZ2eOYfDzEDj8wU9fveAH0c7fvnzCd6+e8JWYKrX/5PZNXty5&#10;w7dirH76+Tviq3NxKLbgU5eOqUOBsHwBNWJ+R6+dT8OovvSdPY7+8yYxTPTytA3L6DphKAPmTuLt&#10;H78waN4EUruIGa1I4+XvP/D2h+/F6ywmMCyYnp260b6hkZZWLTXAtmhmrQE1TdjWqoUaRvjBkClj&#10;5uGuVpxRg1+EyGSrZhjU1bQmRKcjNTEBD2cnfKxtGOwUCgNXccEmF9ovpImtttKImheuchwJpbds&#10;qq04aAgR8+Ptiq19M4x5Fg4JuFS3ob7ETIaE707ju9FxbFc8JKTbBNvy7IennL5+mP1ntrBux0L2&#10;nt3MzmPr2H9yC2euHODg2e0cubibQ+d2cuzyHg5f2sFR2Z6+eVTE+zFGLhpDTJ0YIAmxgVWxhLSR&#10;kCvAN9QkoyuKle8/x/13TzDmxol+jSNAzI6/ANpfDJECa0BVJP5lokkLRBcXhRKgTFyOUTRhBH6J&#10;EuoDHMRlO+Im2tpF50ozp2Z0HdCdsdPGieEZx/CJoxg2cRwTF8yi5+yR+JbHahLFr8yCoVJMWFY0&#10;caVpBBVaqOxZw/R50xk1aSQrtyzH3+iL0RxKSmY2iWk5xCVnUiYMkZlTSFZ2MfGxmURLGDSkxPOR&#10;zplPBeCfhnrQwuCKlUtLAoMCaGisZsumpWxYv4j+w7sRHBuAMU5KuK82aMjf2xmdrwsB8kxUCRGW&#10;jTCJJPPzJCE2ir/++p2fvv2S79+95ovnj3lw/RrfvnrJHz98y+8//wA//8yrV8/586/f8EsKw9SQ&#10;i0mYNbgum4pBHTEVp4keL8MpOxKHXIuwb55o3HyyurZhytalhInhNIscSO5TRWz3Mool2oQlRWM0&#10;GNm1bSsZ6alaT5bKhKMWilP/VBZENY9LzThQzPph5sEHwKoWBDVlxlF1zzo4aWvcdmzXHgdbG7JS&#10;k3ATXOqFme9XDedeZh/exPXnSY8FKpOlmCRb1dhrpRUrq6ba4htqRUQPCTt2Atj42gwO3jqKR2ag&#10;gMdESQ8R3NePcfPFdZxDXbH2a8Gzr46xbHMb+o6KYdikQmq7JtC2Vyqd+mUxaFINQybLa2PK6TGq&#10;hK4j8uk+qpie46pYd1Sc6cbJFHQrwVuANX7VNNoP70lCSTqXn93g3jfPMBcmiXFzZeaSWcxeNocD&#10;105iH+uPQfXJN6QTIOCatGkug2YM4+iNE/SZ0J/9lw9j42fLrCXTWLZmEQNH9GPqzEns3LOV05dP&#10;Y+0ur4mLP3vhJIOHDxStOIxla1dy5cFtavt05uKjm+w8c5D3/IWnWcfDr5+QUV+Af3Y4NT1r6dqr&#10;MwOH9mXm4hn4GCS0Jyfj4Sv3Jzickoo6CkvEVReUkV9Uhd5oxpIshqy6FIdEkUvC0iESkn1ELt14&#10;dpui8gL69uvBli0rOXx4O2OmDccr2I2REwaycOF0nJ2s8REtrECqtvYi1aw+/Ye22syo4YMYO3Io&#10;/Pk7f/0hv/a3X+D39/DrL7z/7huefn6Xd69f8ZfozV++/1505y/4xpmkcov0qRRCaJ1OZtdqpq9f&#10;wYSV81i8ZxML9m5k9am9rDi4lT0iLeZuXy2ATqGodwOWwmTqOtTSsUMjfr5e2IuUNPoH4uftx4Tx&#10;U/j6q2/4jyb/pTGqrc2HgdlqELYqatyAAq1qg1U9YKolQWNYO0cS4sTQ5xVKhG9BbKQY6GbNaO+o&#10;55ehK7kf1xPmHaOLWwxN1HKPaipC8+bNpIbYyvbDAO6/JcHHTf8LgxiZDWe3iubT45cZQN3ANmza&#10;s1JjTF2sKxdvr2TJ2kbKarzo0jeBXoPS6NI/nY59Uug5LJceQ/O10mVQLg19Mpi/ZSRbzy7h/JPD&#10;rD64mEGzB9BGXKtnQhA+ointQ7351Mdea0zPri8VfeuPp8mPIRLKo9Pi2HPyII++fMm0tYsIKU/F&#10;OyOCbuMG4B3sy+T5UwmMNFDfqz2Ofk5s3r2BiTMnMF7C/6Q5k5k2bxpLN63AO0JHcV25VLKVLFi7&#10;hLnyWZMXzmDystmki7MOyozCPdaITahaoFgcvhjP0m7V2IsZ8w7xpnXrciIjjQyWimAIE6YLNuId&#10;EIh/UDCG0EhihGWN4dHkFpVRUFZNbG42uuxoAUkUwe1SCW4Uvdw6Ab1qX07wF1kVI3+3hEyDPZ5x&#10;/gTEBdJvSDdyRPd6iVaNDA2ilejjKJOe1HgxbXLs4+7M3l1bGT18sPDZn4LZ93z99hVhRj1xEWGE&#10;BPixdsliMV9X+e2Xn/np66815vM3BxFXW4C3yBIP+V5DqzTRoVHEtysR8ypyrV0exra5JArjJpZk&#10;kpGRTGiYUVtk2cvDDU8XF3yEIc1mi7CjCz/+JdG6bz8++kdTmjVVKwCpSa0qx4Bq4lIL2Dlqo7VU&#10;m6wq1tZ2Ws+XAqpqn20pRq1T244E+evxF8YNcHcj5NMW3KgdxbOq8bydtZu7Q0V+fWT3QcOqsYoq&#10;iYYqasaBmoWgBnM3s/qY/2r2f8nsXkqbwfX0GdeL1n1bac0oPQa1F+3pSWarCAHuZJZtaKT7gDQ6&#10;9kqiQ494OvROpa5TLP1HlHL76T5uPjtIVKY3+66tZ8el1cKq4zj/7Dibz6xjwMwBVPepF2PmQzN3&#10;a05cPc3U+TPYvm87PQf3orhNKX4CsK4DevDw7RMBmOiqAb1YuXU9hqQIth3fQ3JWMrFJFkqqi0jJ&#10;SyatMI2s0iwSsxKZOH08CQL0oDA9WXkZmBPMWLnZ4Gn0wUuKs78r/gY/8kvycPRxoffogQyZM54z&#10;j67jn2GmcHA7rTmuuHct3llh+CYZyKzJJbd1Pjk1BcTlJVFWVcHPv/yCzhTGt8Jk/2ralLdff0VY&#10;XCzbDu5j0JTRBOaaMXfOEEAk4S/a21e0t0l1G1dHEdRGtHhxCEGVZq0NWSdy5hP3j0XL+uLuYYej&#10;dVMKMpM17ZorBk6xrYuDDUuXzhdG+9AigZql9sevfP/VOx7eusG8qZPZunY17dpU4+3mKho4kOhI&#10;szCbGLhgf3qOGUB0WTr6NDPeUUEEx4fiJn//ojkzyEqMl+/LoLS4AHtHO0xhIbi5uhEaaqapaNMz&#10;l67w8quv2XbkKLM2b8DSqpR/faIWKLTF2urDCjJqvpYCqPJIHzJri46VaK7mfSmDZivywE4Y11Uk&#10;Qv9efbBt3gKDjy86AfAkzxh+HrKK211mwcOfCP8fYWYxak20yV7aTMcPi5CpaTKKXbWF3aw/5SPr&#10;fxJTm85njy+JDt3D9DVTCEwRtpvdn4AkH6KLjVx/so1jF+azce8EDp1fzNc/3RIL8JIff/ucc1c2&#10;seP4PLadmse5Z3tZfmQeO69vZv/NHSRURNNnanfGLB5D28GdsfZ3YfXO9cxaOpfFa5bQvlt7CisL&#10;GTZlJN5hOqwkjDd3aIGVq52WuLd97264RvhjTIyQkD6YvXu3kl8g2teolpoUJvRwkeIsDtsJd7VQ&#10;mrc7gaLPle5TSTt8/T0wCVOp9XZXrFjM3v272Hd8Pzm1JSTV5BPbUIh/XjSm2kwicmNo1UNVKm98&#10;YnR4WvxwjvLELyMYlygvQjLCtek68QXZ+EabsA8LIL6uGBtLANaRPjjEB+CVZyJYWNXUIV00YrKw&#10;mIC1Ll5MoxldbTSBrSPxVIOzy0SDFxjEwEbgGuVBTKGwXnQQ4WpJqAB3IhOj8An2xpQUiof8Hntv&#10;Rw2uf0i4/0tY9urFczhaNSfIx4uvRA68fPJYe/30qVPs2b2TG9evsEmM5qqVSxg3ZjijxgwlIzeN&#10;1rVVbN6xiaWrl7B8zXKc3VSSajGwUjx9vbnz7CG9p44Ws51GaEkuV1+/4D/EpF8Sszp242r++5+f&#10;8rEwoxpPoLpnbWzU7IMP87z+NvfWLcQztbTFqrmaNGAtgLXVUtSr1gU3udZfXmv9D1d+GbCEi62G&#10;wPd/Mji/HqemavFntdasoF59oEoCZ2cnHyKAVTkJ1Kp7zUQr/U+L/yG6dSbn7p9n3qq5DJs5hND8&#10;EAIyAgjLCyGhOJQ7L/dw8toyfvvrJZ5+TTEEtCQtwUNu2D/Jz9SzadsU9l1cyfEHO1lxYjFbr21m&#10;3r65LDmwkKWHFtN3Wl8aBLB2ge7cF/d+68ldbjy8y63Hd7j3/HOGTBxBUIyJoupyZs6dwT8+/ac4&#10;+7XMWDiHrsN6c+jKSRy9xVS52XLv7g3CJHyFiiGJCA8RY2LEEhFKqDEQi0qnGRpMmMmAOcJEYlIs&#10;/jofbt25TnKamLdAHyratSapthBdebw2xlUvWlNXmUhIloVB44bSpWsHXj59QF6yheLMCKoLosiO&#10;86EkN57BA/vyzQ8/ceLKZcYsmE1gXCR3Xjyka+/OTJwygg2bV7Bk9UKOXT+FZ1QA3SYPIKwoHq+k&#10;ILI7FQl7B+GU6SvADtQ6Pfzyg/AX4OpzVYpTE7de32Lb0a1cenAJfUowIYUiDUrjcPB31gCpEiL9&#10;/tvP3Lz6GX27dSFdWLKuqgpfd3f++z/+D//5f5qQm5WGJSqUEFMAwUICKomJo6MVPuJbYuX+hBl0&#10;UsFd5PeOFxI6Tdt+Pdl27qjIhkyCu5Sg61RAiJgvU9tiLj55yPx162gtHqB85EA+EbCq7tlmn7bU&#10;xsCq5BnKYKlWAG2gtmhWlV9AjS1QUkAB1svVkz7de+FsbYve1Z2YT225WjyQe42T4N3P7B6/ENdP&#10;WgpjO+KkcmupxBkqZbyWalOYRrGrmnyo8lspSfCx9T9I71BMB5EAaWVpbDi8nuJ2hRKWZ7PvtOja&#10;MFuevDvKLWHPVg2xGAxNiTZZkWZxYKzIh1Cvj4Td/oMH785w5P5u1l9cx8bPNjJ95wy2XdvByuOr&#10;6Di6ixitHniZA8WlT2Xi3MlMEoM0dd4M4jISxcSNxC80kNTCTJraNcdJWNNRijpX3bUec2YMi9Ys&#10;5P7nN0lLVRkAA0UP+ZAUa8EUpBO9F0ykhDSLgDRBjSQzh5GXlUp0VLg42UD+Jeale8/O7Ni5mY27&#10;NuIW5Y+36HZjtejj4hj0FYkYBbB9R/anrl0bPheAr5w6lqk9W7N4eB1zB1Zzavs6Th87qMHmwu3b&#10;OATr+D8uVnz+5iXHzx/n1JkjzBeNfPjEXk7cOEt0bgKPvn7Ozov7WXV4E5V92hBeGkNgUaiAI4Jg&#10;KYFFwfjl6tGLVNAVGLVtULGJwEKpiNWxWOqTtCZGpxB37Xv//JDZS8zXr5oBU/LgQ1avP6X8xawZ&#10;U0kTPTpgWB8GjupN2x51DJ82hMrOVaQJIHM6lOGVEaZNL4rqVk589yr8RAodeXSNkLZSoeqzcZDK&#10;61WXRXS/Wlyz5f4WZuBdkUVa73b8U2vLtxFt6irh+0NRRksZMEfRutq8LsW6wqIOAljVOtWmsjWu&#10;olvDRL+GClgPp7fjUevx/HjxCe8u3cf9v5viKEB1c3ISCeTwIfPL33O61HqlH9adVcBtKgBuxkct&#10;/puIskQWb1rA068eU9yQT0nbfIaKE5+3YiqRKT48+uIw+87M4eSV1VQ3xNOxczalcqM7N6RRnBPE&#10;9Xs72f/ZSs68OMzK0ytYfXYVQ5YPYbPIhUWHF9B9Uh8ahnUjOD2aCYumCfgW02dQL6bNn0ZibjKD&#10;Jw7Xun9HinFq6NmJ3sMH0H/0EIYLaOLy04kRGTB86hhmi+t//OQBJlMwoWKCUpITNXbNz0zTTEhi&#10;lGhIMSShgf6EyzY8xIBKjzRocD86dW5H65pqGju3JyAmBPc4Ay7RAegyIwkrTCSrroQ+YwYRaBHw&#10;xIXyiX1zrN3l4XjZEhVrxjPAE89wvTh/M9YhfjQN9sIhIZgWUX4kda/AOd9ERMcsQhpTxHQlE6JK&#10;o7j0Ogn39XGYGhKE0SPRVYRpssBPSYIKs8awAYVGDGVhBApgjeXhmKosBJdHEt8hQ/ZjMRZEktNQ&#10;xNQF00T7T2X20tliMseJAZ3CBDGao2eMp9PQHpiyzPIsLYTL50aITja3jsFSq7qLUzCWRJPdvxrP&#10;kkhCO+cT2bOMaPndkY0FXHh7H3P7IiJ7VBDTp1obCxvSsQhPkUsnnt3CIJgokufXTEJ+CwnxapUY&#10;1THwd/IM1f2qcmMp3aomICp2tRbQBotBLSurwOAdQFF0IuO84vl9+BouT14Dv4DnfzfD2cYeN2XY&#10;hFCd7IVhHR3sNIZVObVa2nxYO9ZOTJdKXfRps3/S1PZfxLbJpKF/I/PXzCajIoXsVqls2LOaF988&#10;wCx69sHbw+w/O4edJ2ey+/R82V/A8aurOHl1DftOLWTTkZnsurSCg/d3MO/AXNZdWMuxx0d5LTq3&#10;95QeTNowlXbjehAgTjWvSyvSq7LpMaovvhYDDkEeDJoxmsGzx9B7wmBq+7ejfkA7GoTx6wa0p6pn&#10;I/WDutJmYBcKOteQ21beX5onTK8nQkAaGyWACw6SbThRZpWGPYAAXw90omXD5djJ0wkP0btOvi4Y&#10;osRYBIn2NQvwYoPxleKfYMLB6EVYioXZG5cRkh2LX0IIsxYvEK09TwziWTr0786qI9sFTCk0jfHH&#10;WjRucsdybOL0WMX6UzCkHr/SSMwKsG1TCOucRVjHDELFcBlFw3qVChjFbJnaxAmzRmksG67S6wtI&#10;DaJn3dJ9cM/wJVRMmgKuThjWpKbVV0UTUByGg3gJNZ0msFRNSEwhpDwGc02yvJ5AcEWcNoJM9QS6&#10;Z4s8apNIWvsMEtW6Ee0yiK1NJr4+g7DyOAr7tCaiJp2ioe1I7tmKxO6t0JUm8tkXjwXUBQRVpGNp&#10;KCa6sYTodqWkSISJ61SOV7tcEnvWavkWrMT9q1TxzlJUZhcFXtWM9fc6B04iEVSKVHsBYp+e/bSR&#10;XCP7DKKtrYGf6qeyOb+bRAMw/MMGJ2FjJ6kA1moio529SAmn/5dh1VYVe9GxaoFje8cP20+t/kmg&#10;3IAVB9eyfNcyeo3riXuYC9tPbcY12JZKqeXXH+/i6JVlrN87SfYP8MOvdzlxbp22ffz2DOv2TWf9&#10;8fkcfbib+YfEnJ1fy+ZLG8hon8qcXTPpNbc/XWcPwindoOWlck3WM3blTDzi1ZytINxE47kmBOAs&#10;WtEp3JXY7Ej0sQEYBBDBEsJ0uZG4JBuwFaD4JYSx98Qhlq5cwdjx4+g3aCCr1q2h58Be2Onc8I7U&#10;M27WePYc2k2yyI3CikJh1UaeffmCM9fPs3TrapZsXUXvMQO1QeG6zHC8skzEV6Zx7/VjNh7fzYYj&#10;Ozjy2SkOXjrBtef3uP7sHlce3eDzr18ye+sK7nz9jOe/fsWz79/y+PtXcvyE+z+94NZ3j7j93UNu&#10;fPWAK2/vcv75DU49/Izj985z+OZJKcc4fOMYe87tYffZXew8vY3d53ax7tBa1uxfzeq9q1m5eyWr&#10;96zS1pnddmobq/auYdmOFSzfsVzOrWHDwQ2s3beGtfvXaEMutx7eyrZj29khZdcJ+cwTOzhx8zg7&#10;zu5k95ld8jfd5dJd+Q1XjnPy8inxOD/IszyttXUfv3OJw1fOcl4xbINo14Y8AqqkorUvQS++xl1J&#10;JYm25gF15IvEaCoh3tZRNKqawyUAVeyqQOrooJanV5MMnbXWAzVmtksXkYDOXvTt1JsBoVkcDijj&#10;0ZDFmnrJcArCV96nFlH2cHbXzJa9eC03FzFdKsOGtmy5lmJGXJut6kAQtrX60GLgHuCqDX6+8Owy&#10;1Z1bsfn4BoLFBPhn6jDKNqkyjDvP93H88ko+f36cZUvGUlUQQ9eaDCyBEi4NNowZ047j17dw5N4u&#10;Fh2ay+ozK5i2Ywpn3pxj1p7ZdJ/TH49MI175YbhK6FTzo0asmImrgNVOGMpJiluML+5RPqJdW/DF&#10;s2tsWzGdF3cuaA3r9sLCQXlx2jiDzuMGM3ftCk5eukhd146as43OSiKlKhff+CD0yaJnsyIprSui&#10;sDqXqrYVJGXGivSII14+w0/0qyr+0Tr+4fIvHCyeGKrEgFXFYagWA1YRg2+pGWNrYUNx/KqrNq9z&#10;JY1jegoDphIlbGNqnYauJJaW0T7y+31I616mzeOytM8iqoOwbH0CkZ3kwTcmY1IDv+sTRbcKo1ZI&#10;qK+MFo0q5ke+IyTXhD4tCENGsIRzkRT5kZhyzQTnhBNeFC2vy36maM64QHwj/aQy+uIvldaUHUFU&#10;kdyPnFiu3bvK1l2befLiEXll2QybPJSc1lkUSIiPlb95/c717Ni3nXGTx7BszVJ2H9/D2CVTKOrf&#10;IBKhXiRJHHfevxU9n0F4x2IsPaowdComSrbOEhFv/vSOwNp8cgZ0Fs8jxGevMrg4C8gEpIpVBbTa&#10;4sduPppMUADOzMgj0hxHfWUdqzsOY7VdGjcap2jMGu8ShI+jmrTohoejh5bR0FmMmYuLSjfvJqZL&#10;gKp6u1TiLUW5Vs0/LCOvlj1S3bQtHJvhUxDOrVc3ufvsJkt3LMI71Ud0Uwj+sjVnB4qxOMLNJ/to&#10;6JhOvMWDdmUxLJzUnfwYL1plips1NOfOy2OcebKfmTsns+fWTnZcEbf79gKL9y+ix5Q+tJ/YG7vU&#10;QJxyTBL+whi1bAaf+jvwqc4B72hx/MlmAauDyJWPWLdoIkunDaIiOxq9zhM3f0+GTB+PITuetmMG&#10;yMNNYK+wRU5DBXvF7OhiQwgUoFrrrBk3dzRrhI2Wb1rEmu3LWbpuPqvWL2Tx0pmsXLeQOaKh56+Y&#10;xaa968R922Ll21JAbsQ11lcAFYO/mB0vCe+GhhR8Ky3oyqIp6dWG+jHdCKtJIqhGgFwTL8DNFJBG&#10;ioZ1I7VbMY4pvgLWDIy1aq3YaIxiUI2NsehaCzDrYyS6+OKSoZfwrxcyCOFTz+YSKXbTrUc7holJ&#10;GjVqIO3a1TBQ9iukgnhEehOWEcnZG+d5+vKx3BcVKa3w8HYlvyofay87jl88xuLlc+jevS3z50+n&#10;R8+ObN+3iU59O9CxT1uJLG3YuWsDU6aMZt7cSdy9d4PkrESuvrpDdrdWAsJ6qUCpPPrtS6om9CGq&#10;bxXGboVYBlYRM6w1bgUWHv/2Nf6VGcR0ai2AtdGW71QzZhUw1SRDBVK19JG7i+haAa9eF0JN60a8&#10;vHS8Pn6dWR+Z2V/YXwNru/hC3MSo+Th+eJ+zu4/2GR4CdsXWirWb/J3cwOrfqRIVgFWLgY3cAGW+&#10;mtl+QoBoowVbFrJqxzL2nN+BZ6InzhHOeCf7YJCyae9cjl9azvnr62jXKZOYCFuh+/+kQB5A6/II&#10;rt/ZIe9byqnHu9l+aR0Ld80iKMOPVGGXEatGMHbdVMZtnItjqhH7dCM2sX60HdmL3uOHUNOtkeZu&#10;EgXc7XF0Vg3PVvh4OBPg44aflzs6XQDWLs4MnTlJjFKouGoxMJXpWg+Ye2oIRbWlvHvzlGkTR7BD&#10;zFxmTBAWgyspEb4khXqTbvYnxeRNmsmP/DgTuTEmMiMNpIp06Nq2iokThrF970ZuPr2pDUt0yAii&#10;RZofHsWRGuv6VUQSVRxPn9lD5OHGEdQ6llCVraVtKv5lZnzzQ/HOCSZGdKNDqh/RHTIJl787pDGO&#10;gGozuhrRro3xeOTrRXqFi0aNILRcgJxi5NCFg/Qf3IsZMybQs29HZs6cwPTZk8iqyZP7Fy4Rx49Q&#10;qYxqCo2TFCvxHivWiyR5cA8v0d07RBKs2bmcg+f2sv3wJk5dOcrRSwcZN3uk6PxkHr25x7LV89my&#10;Yw1nzh9m5+71rFm/hIt3PiO9ppDExmKSO1Xw+I+viKjPI6x7MW41CdoE0YgeJeiq03j8/iv0cr/j&#10;u9fxcUsbrMRUqcXj1BoHKoWmo4sHDqJlnUQWuLr60Kv7AP7xiRV/fPMbw+3jOTJikWrAINlZNLa9&#10;B36eAXh7SERV+lfAqrYqVadiabVWQhPVy6XaYlXDrgKvYltVrK0/pJL/qPk/JbxFcfb+Oc5cOyY3&#10;YQMeoe7sObqZrgNq6T2wgnsvdvL8i4O8/OYY998c5PX3Z3nz/XmefXGaL368RqE40Z94y3disyKL&#10;DKIHoyjtmcu2K+sZv3k8+d0qmbt/LbbxgVjFi2mx+NFv5ih6jR5EXqtCHL2dRcy3FEfvTZs2bbBE&#10;xxGXkISLpw8B4jRt3d3pPnKouPpgvDLNH5L6CvD9ham91LBCYXmfJB36YA96N5YzqEM1iWKu8qMM&#10;VKVEMrihnHYFyRTFh9CtVQHLJDwmhOoIE9B6h0stFzbzjtHjKa7fM00BMAKXFIO49ih8i8K1iY9d&#10;JvXGWKEGzMR8kAvi3j2zxbzlGImsS9EyNLqmBRJdn45DggexwsDBFdEESeiPqksSaSHvE8DG1CRi&#10;qU4krEAMVqJB7uszRo0bxqsvXnDx0hluP7hOaLoZn3j57AQ9JbUl9B/Ui0+b/4tPrD5hrTDm2IVT&#10;xBxGYRLnr5aIChGmDxfSCSuJIEsqTEGXXEqF9St7llPdu4rybuXU9K2htk8dtT3r6TywG/dePpBn&#10;9juB0SECyndE1+YS3aWEhAGtSezfmuQeldSN7sPb375jxKLpRFXk8C+J0s3FRKnljhycJISLllWr&#10;eDvYu6NmxhYVVEqI9+HP99A+JIs3lx/x13e/E9DUWQv/atknbzdfIaLA/5URiqnVnC/F0upcE8Wu&#10;CrSqjezvvEjW1sKyAlhlwj62+hfBxdGcvncGGz9rjlw9QkOfWu6/uIEh3ImzVxeLXpzAhFmF9BuZ&#10;RLchidR2M1PcNphWXaJo2y+FUYvaM2ZFd7Lbx3LswS6mC0jn7JrOvjt7WHJoCeV9aui/YCweWcIa&#10;YrqcBLi9pwwjriwDfWIY7hL27R3VqJ+mqPxNKvS1bCGaW26Mf1AIdh5edBoyEBeLAbcUBVqTuOYw&#10;/ET3eYozdk4JwD8lEH2EF9PGDuDSoa3kWPTkRwbSv00xnYrS6CClOCachoIcvn/+hJH9+xAjMsTV&#10;KDdOGLjjgK4MnzyKi7cv8/Drp0TlJjJuyWQC5Xv0qaEMmDGUIAGGv8gEv8IIGod0pOfwnmJS+xJe&#10;IMAsiqJqRAfS2+djJ8ZxzPzx1PVsy8xls+k8sjshJRaiWidKicOYE0KPUT34/Mld3n39mryiLHSB&#10;PlrCZ6NRR3RcBMWV+YyVUG4roX/MzPEYLSHMXj6PfacOUCq6PFnCtDEllBHTR/DdH1/z7OvHFNfn&#10;k5QXzbnLhzknjHrmzAEuXznBhQtHuSHS4s6dKyILrvNc9O6rV88YNHooWZVF3H3zXKRfCl/8/j3n&#10;RRNHlqURXp5Gv4kjScjPYMysyZjS4mnp7IytaE9HNy9t2SPFtJ5e4kGEOWMTUigvr+LF4xcsm7pA&#10;kwBHFm7GaOuNl49OWyXRx90PXYBRY1U1v1AxrGJVVf7WwBpgFcNq3WYC2g+re4geEuA6ONrTzLG5&#10;hIUiNh7bwoK188SlrqGgMY+7L67TTszEsfOLuPVkLRv3DmPd7qHsPjmNTfsldC3vKeZnABcfbhHn&#10;u4I528ew47I42iPz2PHZRhqH12ARdhm3cgyNIzoyacMcXJICsYn2xDVex8jFU3CzBGIX4oVjgDsd&#10;urRDLYm/d9tGzhzdT13rKjIzc/HXB2vTxdv274WLWYdzXIA2J8pXdKBfjrBhqgHvBB0BFl8ionQU&#10;pUUT5e9ETWYMxZFBVMSEUBlrok1SFG2S46lOSSIrykxZVhoZ8hCcvBxwjxBDIwzrLSZQl2xClxGB&#10;b3IIprwojALSjDa5NAzrKEwbKmws+ivQiY271nLu0nH27N9GZmUWjmYvrEJFh0XKjZfXR0waQXlD&#10;JRNnTaSiYxU6Ab5nVjB6YexwYW4fkyfbt21iioAiKyMBVydreXC2wjJ28iBVogrxGa422Osc0aWK&#10;KVMGLDeUkLxwQgoitV4wV7M48yAHfKP98Az1IEIqVlRcCD9884qXn1/n1YMbPL97nbeP7vLF08/5&#10;5tVzvn33im/evebbL77QQGWOj+HSvVv4RAQzbOp4BsrvjipKEcZO5djVc7Tt050X377FkpOMlWBH&#10;mS43AZcCmIvTB5b0DTQyaewUzp25wPsfVWcGpDkHa9rUR2SCs50bdgJ0H2FXpVMVQP/WwB9aFtQy&#10;pv7anMMmKt+RAqkCrSrq2NZWzYNXYwqa8YndJ3ITRdwLw/7T5r/Ye3GvPBgd3hZ3QhMDOHF1Ddcf&#10;72Dr/hn89Psjjp3cgKunFfnynp37BMyPD7H15AJOP9nLnD0z2HhxnRiuLZT1LGLwgoFM3jiJ5Nos&#10;xq2agXOMPzZRnliHeTB03gQcw/20VOo2AS6kZaYQGxHGyQO7OXf8IKUFefTrN4jopFRaurlR0akR&#10;13CpzRYf3BL88c0w4h3rz+wVMzlx8iBXL53i7KGdJAaL+fFxYGL3RsY2VNExPY5OmQkMqS4T0MbR&#10;LjeHQAd70iyh1JWXUF2Wz+5dm9h1YAsROVF4SGXwkSigKzRrbZc6MaR6Ae/AmUMxCCAK60uwdmvJ&#10;iXNHRIL4kJgZR3n7VuhTwihtX8X9Z/d499UbDh7ex7lr57n/9D7HxSC6WwLwStZLVAghSIAfI4bq&#10;G5EBlogg6mvKNMD6erni5abWno2ksaGGKaJpSxpLtWQbHnE+BGVLdEnxk789UPStJ3uP7+L399/x&#10;xZvHjB03mJ59OuLp7SCf+4zXj+8KaG9pgH394C6vHt7l7ZPPef7gPj9+8wXfvHkl22/Ysm0zNx5/&#10;jkeInvUq4+TZY2SJDNFlR9J73BC2ybN4+MVzIrOTxGe4YO2gRma5aB0EzvbO6P317Nu9jxtXbvLr&#10;d+85MH01np864KbMlLMwsYBTAVOB1U1MlgKqYlgF0g/6VYFeLaUkz1VYu8nfEkA1aTk5qRXnPqzZ&#10;1dKuBc1smvKJ9T+J7ZBFWZcylm1exJKdCwnLCSOtLImY1CBOfbaOy/e28uzdebkZ/yLQ7xMSzI5i&#10;bFqQEOEqtew/ef71Z3z28ggrji9hx7UdzNs7W5MEWy9vZerWWWQ0FjB8yUScYn3wFJesGLbnlKE4&#10;CrO5mAPwjdBrXcVfyk38/ut3/PHrL5hCwzT96uIvoPZwodPQXgQkmUQWiN5MCcI9IUDLv+UvOjAg&#10;3oBvmDdRYriUoWqXl8LYttV0ToujS2YyXbPT6JiZxr4liwh2dKBjaSkZUZEUl2QTFBWIf0wgASI1&#10;fEQX++SYxNTFydZAUFmkyCWLMK+OESJpDOli+hKCiC9IZO32taxYs4yVG5dS37OR+OIUjPEmiioK&#10;KKsqISs/k8ycNHKKs0krSOfO07t0H9QT/4gAdp3YTU2H1viKzg4O9SMqwigP11YbyOPpJvfWHMaW&#10;zeuZMXsKvlIpguL0eIS5s/fEThJyY9h6YAM+we6cOH1AdKEzRr0Xvp4O5OQm4evnzOED2/nl67dS&#10;XvPdq6d8+/IpXzx5zHevX/L1i2e8+vwebx+LLHj2mJ9++Z7jn50Wlg7ms8d3uPv2CXkdqghKi2LK&#10;sllMWTqLOSsXYZZ7au1gg0tLMcWfNmdARAZVegvPn7/g5avX3P/sFn7N/j01xlZlNVS9Xx4SyZ00&#10;FlatAH+3BCjQ/m2y1CwFbeSXw4eEcU0+rPtpL4yqZjy21IChRi+pHq/mVp/yP83+k6RexURWxhAu&#10;YSc0O4SS9oWcFi175e5RDpxezGf3N7J17xQiIlti0n9EjPFTshKdqcgNwqj7SMzXOU493Mfq0ytZ&#10;d3YtUzZOZMnBRWy8sIFhy0fhHOFOf2Eol9gAnFTngIQwxbBKEnhGB+EtBsjWyUbCTUuchGH+9fG/&#10;aCECv6WzA17BATT3kT9a9KijhH0PAamPOOxgYQCVet6YbSYgNYTAVBOhqWFs3riMPRtX8ejSOVZN&#10;ncSkvr1YP3sGXzx+gjnIwOBevXj5+IFmcNJqcvHKMOCZb9JyG4S0itcStancrIbyKIIqorTFLGyD&#10;nekzdQBBKSF0H9ubo6ILl65bytlLp1myejF9RvYjMM7ImBnj+P333/H2dZP7bK1lON+wfQNeBm9i&#10;sxIIT4qUChKE3hyILsSPorIcEhKjsFhM+PoIu6p5XL4eNFfZ0Zv+i//73034uPlH2Lvb8LH1/3D8&#10;xF769GrH4CE9pHIaOHBwOz5ejsJ0zXBxaE6F6F4/f1dWidb99bu3/PjlC37+8hU/iQR4/4WQgUqz&#10;+eIJP798zq8vX/LDixdyzTvxKw/wFflkyk/AUpWFIT8GXZkFj1g9Tf7nP9h9dC/ZCdF0CgrjdHod&#10;u/MaKI+O5afvvuXOzXuUl1TSUpkxWzXxULGvGzYOYszE/StzpphVtSr8vZjy37pVDf7WBs+oFgeb&#10;D7lmPzCsjbW8QTGtmBnrZhpom4vjVAvM/U/z/0vpqAaCcoK48OAMRmHAxIoETt84yrT5g7lwYyOX&#10;7q5j17GZHL24hDmLe2KJc6CkUM+uPdPlta0cuLyKM08PsOrkchYfWsCq40tZfWwpx+8fYPzKkaRW&#10;pzJk7kjsIzzxyRAAiDmasGq2NpDbXVjRUUxPcw97rLzs+adzcz51E30d4MFHri3xFWev+vvdU434&#10;55nxywgV8Aylv2itqu71fPbourawxeXnd+g8qIeAZjynrpxl676dPHz7Qs711Lpdz9+4KKxWy8bd&#10;mzl+9Qyrj27FvzCSAAFmYKtIDJUCUDXVPMtAoLjtwOJQgmQbJJrRUQDbf/pAvKJ86Td+EONmjePo&#10;uUMUluVS176a9r3bE5YmjF1fSpDJX4yIqzwkJwqLcnnx5plU9q0YLMHi+Mu4dP08h47uJr8ggza1&#10;5ezZt5kr186QmZ3At9+9Zrswd25eMqUC5mvXL4jOXU9NmzJ27FzH5GlD6NapkjFi9oLFLO7dK6ZG&#10;WNre5hMcbT+lY+da+V5bdmxdwy/fvOZ7CeW/fveFAFaA++YpO5fP5/i8uVRYObKpUgxhXjk8eCSK&#10;8y+SokK0DJWbp02iV1w8S3LEv+TVc8hcxCq3GJ6WDODtpGUEffIJ965fZt3qVVy+eBXrZkpquuDq&#10;4I6D6gGT8G/t5CqRQp6tGDJn2erEh/wNUiUP/mZUJQHU/t9F9ZA1UX20WturGlQrskBNUVDyoGXL&#10;5jQT8H5q8xGZfcvxT9Nz4uYReUDBBBWEEFMhNSy8JfdfHePyg41s2D+OHSdnsPngVHYdF2N1eDZb&#10;jsxkxd7x8vBncfrZflYdW8Lmc2vZeXkTFb0KyKiNY8GuGRR1zGfquunossJxS9LhIiap3+zRWrZA&#10;l0QJwxnhYqaEbdNMeIjB8EwXQ5UXIWFZZIFqWsqPwFD2odZ7icN2lfd3nTwI93i9lpI+UUyRX4pJ&#10;NF4UUZWp5HQuJ7WhiLS2xWR1qcY/x6KtLRBRkoqXyAoPudZcm651BPgWhxHcJk6AG05w61gCS4W5&#10;i83oy0UK5EplyQ7FwejG4MlDCYw2cOPZTS7cuqgNGu/TvwcVNaWMEqcelhaGKSGEtWuXMmnaaI0V&#10;1QyJ5VtXY4gxsXLbavwEzGs2r8YkBufw8QMMGNJXGHgt2cXphMYYiRNdG5ceSW5ZBiZLEG6+znTu&#10;2Z4Fy+dQUJHN4jXz2XV4KzsPbqKkOofgSJ2Y4oPsP7FLPncpepFYYRKxFiyYys8C2K9fP+avX77l&#10;z++/4oB87/Ipw1nSqT2HBKyv6wfxIrcLd2OquRZWzIOUeh4XdOP7vtNg5T44cI4f1+xmqj6BPBtn&#10;wtxduX39Ets2refEsWM4C8A+TI1x1JjVTo7tBIQtrR20DNtWsrWS86rpS3U0aO22/zZYikkVOP/O&#10;HqM+R53XWgkc7dXIb3GbtmrQrTCtnUr3rbbWEnabi4b9iOx+lRpgL3x+Fsc4N21Ahi5Xj62pKW/f&#10;X+PQpWUcOr+KP3hNQ7tccsSdOzn/D6s2TOLeq+OsPjCD888PsvTQbNafXsaqo/Mp7JzGwp1TGTKv&#10;D8fvHKd5oK02DVu5exXWRy+dpi0Q5yCuP7AwmsACcc654eLKLQTmm9EJYI3F0YSUxmipKgPF5IVU&#10;JWrdqIECXP8i1WgfRnjrZEwV8ejkdX2phQDZRtanEyQ6VCfHhqoEguQ9rtlGjNWJBMp5v7Io/Cui&#10;iWqvFhxO1j7HMc6XADFDAekmPEUXe6kcBuFiHKICaOlpy3kB6SoB11Bhdn2UEZcgT9xEXzrq3IjK&#10;iRXJ4odHhC+WzGh8zH4EiVHzT1I5HQw0E/BuObCN3sP6UNetAUfRnaXCmvVdG+g7rBfeBtF6Xjbc&#10;eHhVjNppLtw8h62HNd36dqFENLGjvN9V54KLVByfSF/cw92F7b3wkkjlHeqBf5ho2BAPDPJbA00+&#10;DB3ci2/ePeWV6OY/f/6W96Jnf/3yNV89uMG9s4e5emAHZ7es45nIIqFh+P0X9q5bzYDsfErFHGW6&#10;exIu0qxMjPC61csYPmIQI8aNICbOIuAS4y7hXjGkcvhKj6p22ZYCQiUBFKM6ytZeMaZcoxbh+Htt&#10;Wq1py1snskevtQgEG4WQ/IO0Y1VUW2wTJzEZTg5qfs2HUVsaaKVYtVALdHzKp7Yfk9OrDKNotwsP&#10;zuGfbSC2QYBRaKR5wD/4/s97XH+yizOXNxAb7Syhw43IgGbUF8WQFC5hL9fIzScHufjskDbbYNP5&#10;lQLS7kxbN4LDt/cQXhAmpiWQwCxhLXG7PmkheMvDHLV4Ks5mf9wEHO4pAhCVW0ActE7lUBVGDRLQ&#10;qsU8gkuF/eRYJePQl0QTXJmgsW5wqwRCq5IwtUrE3CaVkMp4ImpStK0qUW0ziWzMwNwgoKxNIbpz&#10;LpaOOYQ1pGGqTyG+SwHhdalE12cS2yqDBVtWYIgPZf+pA2zev4XBY4ewYvMqdGIIew7oTu/+PYUR&#10;+9G7bw969u1O30G96Te4D/2EJYeMGkygWbR4iC9zhA3/y+YfuIZ64SmaW5dgwDvGn6CkENxCJGQG&#10;unLq6ml2HdnFtHlT2bhnA86+TkydM4m2nRtIy0qiolUx02dMYvnKxbTt2ECZHE+YMpZOPTvyqd0n&#10;2Hha09xZPIl7S/7V8p+0dGqOnZuVMLoHAeG++Mv211++4dXzB/DbT7z/9it++epLvhTtvmDaZDIS&#10;YmioKKVVbhZZCXHERUVhNAURlRpDRfvWDJ82ht0n9nPy7AnOP7xOan0JwTkJePhJuLdWnU4fcmwp&#10;wNrbSXgXgCo2VcvRK6Z1chf3r7pdVSuASABHYU8P1X0r5kuBUskCd3lddeX6+EjEFRZ2F1CrEWBN&#10;vL2UdlAr1al1ldRAWymOai0lkQW2LfjY5mNaDWonbGDg1L3TeMT4YhAjYhb9pk8RY1ATJzp1OysF&#10;gHExDiRHOZAWYUdVnoHkcHvKikK5/eIoZx7vFd26kE2n1tC6ZwX+Fj+MEnpdzaKxpPY7Cfs4iJO3&#10;k3170V9DZ44VltDzsb8tDhZxkbG+IhcCtGYvR2EPBylO8qAdzN4009lhZXTCTUybVYgI9SipxZHe&#10;tBBt2VzONzfa00yKbYQbVqHOtDBJjZd9mygPWoS7YhPjpR3bRXthpa6Rc9ZmCU2qiSxRj5eYvxXi&#10;vJNq80iuFKBnxWAWl5xRlk1YQgQBatZsnFrG3kRIiF6iix3RMWZ8/IXZpNi52Ekoj8NT9GSfEf0I&#10;TghHlxRMWGGcNr0mXCKIKT+S8LwokVleHL10lE79Oomh9MYnQh5ikDtJ8v7AIF8CA32IjDQRHmok&#10;XKSDj487AXLO3duF5nZirvxduHTvEoPGDaCybQVbD25l1tKZdBvQiaUbF9BtcGcCQ3359vt3PH0q&#10;gP1LzQP7hZ9//FYb8P3125dsl7D+3ddfsFj07N//3I1+pFTnk9VQRlxJBjHFGejiRGalmEWqhRPa&#10;UIh9gKeEdrVqtxg9AaEK40qXqqYrtcCxCvsq/KtjbWl6AaQC6d8tA4pVtWWP/s28amiiMmIeqgNC&#10;gKzSwTZRS2R6qpmQ/y6uLk7/3pfa4GyrrcsaU5/HllM7RQfqcU/y05aA90sX8xDvTvdhtRy/sooD&#10;Z2dz+rNlzF/cg5kz6xgyPJ+r1zdwT9j1wMU1nJftjbcXKe9UiikljMpOtRjlwalJfKliTtIrhN1S&#10;osgSJ5tckEpGRa6wToSYLh2W1hk4Jsj3ZUqoTdSJjo4U7RiBv2jeQHH+nSf0wV/MmsrX5a5khex7&#10;pwXjnam6UoMIEFb2ylDbUAzCvvqSSDFNIiEqYjCJHDBWxmIsV92kYrDktbA2SUTUpWAUKaGvipPz&#10;FpET8npJDOHZFqYvm8Wlzy9j7+/E2FnjcXK1w0/YxdtbQrG3GwEB3h/2vdw0cxVg8KexazuKqktY&#10;sWkVc9YsxFX0pD4jDFeLAFbkTkCaQQxkAH5mX/qKaerYuwPuelec9UIkvnaihUu0ni6dfLY+UPUI&#10;+RCk99e2wcGB+Ku5asYAskpzRAb44ivh309JAKlsugh/wuINoqH1hEkFjIgPpKw6jwePb/GXAPb3&#10;397zp4D1p5+/53cJ/7++/4XffvuVX399zx9//KGtVN59/FBCW+cQ1DqT0PpcQquz5H4k0X/2OJI7&#10;VuBRlYGbsLBKBqc0qAKsbUu19oXP/4Z8pUEVOP/fJisXrWdLSQF1rECrWhDUvrpeM2FivBwF5ErP&#10;KuZt4uXpLrrBEz8fCRW+fni6e8jNFgcnoHV3daSZhJOE+nz2XDksD1NqUlt5mGp0fGUEEW1iKepa&#10;yIodi9lwYIUYh/nsO7tFXPYe7ry4hNRXzt46wplbRxk6eSBpFSnMWjcLXwmFZ+9fYMOhLZz//DMK&#10;akvpIg5+7+mDTF4wDbO49rP3L+EnhstXJIKf6EbXRH+MZbFag71eQBcgW2+RCSrfVVnfGpEqoejF&#10;1esKzFrqdV2hSsceQojoUb3KOStmMUQZp7JwkQQWzfEHyTZUDFVIa7mmQiRGlQVdiZgjOaeOdaVm&#10;0cNRhKkR+QLe4IJYFm5dzkZx3w/fPdGmk/ubAnD1cMJfgOTn7/2/FV+n0wkzfLi3ekMgepNeTI+B&#10;hs6NTJBQ7xLqg7NEAXuJCH7Jotni/fGLEd0WF8ymXetZtWk5Tj72eAQKoQhrlrcq0eafhQgovIVV&#10;fX09hZEUwThgCgnSzkfFRxGflciMxTMZNm4wnfq2x03nKAw7Fe8gBwaPaxSdXErPweUMGFVHaWWa&#10;xp5//fmrAPdX/pTyl5piIyDWigZVtdA+dBVZowZx10wdSESnCsI7iwxom0/f+RNJ7lKDsVu1sG08&#10;Tm6euAo7uijgObhro7QUcNW+WuFbTZtRubbUsauTJx5qFJeYNnWsFaVzBahOimGVNNAY+MM5JTOa&#10;uAtAVVusWupdddOqrer5chamVZmfm7taE9+2gMUH1goLCfsIYMPq44hspxL4xmlTOMJqYwgsD8XS&#10;mCCGJk7ctbjudokU9y8VdowhosxMvmjCst6lFPco1LZlfcrJaZ9LQecizOLww/LMmIRxxs6fQN9R&#10;A9gn4L10/zM8gj259PiKNrzPMV2PfZwwjLCjag/1SjcQU55K29HdxASG4SegVYANrRDAFURo40oN&#10;UsnUCP7gcgndors9MkWKVAiYC4VxxPUrYJpqYrUSUCpAl+t0peH4FQljy1YBW1dslvd+0M3RxYls&#10;ObSNHSd2ozMH4hvsh5uns7YCuZurM+HhUrnEFyippUqgPgCLaEInAXVH0ZhDRg+hmdxTt3A/vASg&#10;LfX2+CUEal26riYJiyFebBeNvH3fZlx9Rar5O6AP9SevMIukpARtLEVDQxvy87L47//6P0yfNkkD&#10;rWoqc3SyJTE1juo2FWzbvp4RYweKdm1Ou2416ELtWbhmAONn1zF5fjvZNjB+VifGTRftPbI9w8d3&#10;l/1+jJvZl5FTejBwdAd5vQ8LVo9l/d7FJBSmaYtFX3rxnHTR0old2xDWvpze8ydTO3EIgZ0rCEiJ&#10;w95FKpOEdgcBoZ21uH3ZqqI6C/4GrQKsl7ufXKfTRmapjO/qnNoqgLs5CasKsBWg1bGrHKv3uarB&#10;L6qtS+2olejUnBsFWgc1bcbRBjublvzT5lMy5MesP7lNHqSYm46pYlJiCW+IJ6ZzOsHywMMElGGt&#10;LcR2SMZSH098+0TKBpSQ37uQrK45ZHfOIVHceGZdBhYJf/Hl8aTXppJWn6atkmgUFnUTZxso4cqY&#10;KrpM9G1gYhA6KWpwsqPBEbcwcbsS7g1lwo4lUbikBOCtAKtSQk4biK/IFW8pfqkGMupETiQG02V4&#10;V4bNGynspRy+SIl8owA5WNhWmDtbGE/A7KvYV6SAT76Yv/xQXNICcRbZ4xyrRmn58E+XT3AS9626&#10;Xb2jA+VzhcnFfIUmRxKTkUBMojB0WChR0RZGjx6lTctZv34tmVkpojFNlFeUEZsUR3h0OBGJUYTG&#10;R4iblwchkiAkIxJ30ey6KB3+IgU8DC74CGB1AmY/YWA/k58wozeBIfK6xuBeJMj3lZUVaplXWrcq&#10;Jy8rkzFjRggL2aIP8ic4VE8nkR9eomlnzpvEPz75P0ybNUZ09H+Jnp3C2Jk1jJlRx4RZdUxa0IGZ&#10;K3ozc2VfZizvw7Kto5i/bjDLt41m8aaRjJzRnjW7J7Fq5zRGzx3DqLkz6T1hPPN2bBXjXYWxoZxO&#10;MyfSZcYE/BqKMWal4eiuWFEijYAv0N+Iv4BS5yfGUoDp4xmggVa9psDo5izGU/bVOQVYdY2SEH9f&#10;o7ba+zwC8JLzfrIvGlYNrHXWAKuY1lnMl+pEsHNoia21Fc1crCkd0JYNJ7dqOatCaoVd2ycTJSW2&#10;cxrhwq4p3XNE88UR015cdWMSVcPbUNCrmPROmWR2zCSpOoEVO5eyfs8apiyZKJp2Lzsu7CCmTaKI&#10;9yi2b1/OufP7iRBjZ0zTE5IdTLAUU66YizQjW7Yv4+f378gWcOrVcj6iK9X4BoMwXpwwbPuhnQiQ&#10;sBpaKJWmIpGo3Cg+f3NHwl5vjl05RFROOAnlsaTWJZNQm0Sc/J70xiyiq5Nxk+/zEfZUs2QdM8Qw&#10;iT4PzDQxfMowbO0/5bvvvyQw2JeQKAMde3XkzNWzXLx5ic9fPmTu4vkMHDqE3Pw81q5dy5AhQwQ8&#10;Ixk1agSr1ywXcMUwatxoYtMTcQ8UYvB3xz9C/r7ECIKlhIph8xUz4y9mSulgD1+RE37ykMS8BIcb&#10;BKgBpKYnCeiLtVJYkEO0JYLMdCGGiFASYkQa+XhS17oVyVIp0uTaOQtmcODIXsZPHcPqjcv5n6b/&#10;yYx54wkw2nD49ByGTChi78npLNrQmxlLuzFLgLpo4whmrxoggB0jYB0rIJ3Aks0jWSTlwMUVXLi3&#10;j6sPLxEgldHfbOHK48dkN9SS2rWRPjMmM3TpfPTlQhIpiTiJo1fgU8BTOtTGSqKEHCu2VdLgf2fT&#10;/ptxPyw/EKQB1M9bpFOAidBgiZJSIkKlgofIPfLWaa/7CuCbKDHr4SGu20GtsKzmqKvRWzbanC5r&#10;Ydjmztbkda1mw6ltEh7NxKsJdDVxJDSkcfzuCTaf3Ey86LtV+1bKH3aW739/x/O3d7h25zS3Pj/P&#10;Z9ePc+3WGe7cvcT1G+e4+eAKu49tJ0LCf6Qwm7/FnRP7N3Fo93qqWudR2a6EXqN60Ninnt5DO9Kl&#10;SxWj+3fk9OFt5JYIYDNVG3C4SBEJ65khmHNj6D+uP3Xdaxg1YzijZw5n7IyRTJo1mnFzRlLfozW5&#10;rdKZvnwiExaPYfb6GYxeMIZF25cweM4oYWQjoWpZIpVRsTpe/sZovOMCJITbikOVImHW0dkGK7vm&#10;YlzCUdliDpw5go2nAz4mHdnlBSTnZRAWZyY8waxNaPTW+5BbnEOZ6E61dQoQMjB4YYiTCp8qv1sY&#10;1S9cjIaPI746TwF2NBZhYMWiH3KaicGQrYsqzsp1q6ZGK2EkBw2gzo52WKLMVJYUa4NhaqokAq5b&#10;weixQ5g8Uxhw+Wy2HtjE0LH98DF6MGvxZAJNDtS0szBhTht2HZsmJnku3Qbn0XlAHhsPTNeAumrn&#10;RCmT2LB/BluPzGXr0QU8+PIcGw8t5frjayRkZVFSWUtZVRsSUuRvjo0nLErunclMSGQ0IaGRREVK&#10;xNGHih/60JaqAVfAqcrfoFVFkwk2cs5GQKxaD+ycURlj1LG9mDar5mq6uFwjxV51NrS0w7aFjZpx&#10;8GGdTwVWtTqdi2hXBVpHeVi2dtZ8IpKgZkAHdggr+gvDGiojiRDApjdkc/LaUXYf2U5Ygoltezbx&#10;+x/f8/3Xz3j24DIvHl2Vcp3nj2/w6uktXjy7JfvXefLgKvfuXWHwqD74Spi3WPzpVVdCcVI4KfIQ&#10;s2KDyYwOIjc2hAxLEBnRBlplxVJdmE5ZeQ4pZeni5J6oAAD/9ElEQVTiptXg5UDiC0Sv1ZdRWprJ&#10;yJF9yci0UN9QRLUAv6oqj9ayra8vpa6uiMa2ZdQ1lNIohqGDaDr/IA+2yG9u7FJPfZdaarrXas1L&#10;UWWJBMj3X7p8kV/EjLRprGXs+LH88OtPbDqwS6SLDt/YIPyk5NUV4+TvhEXkQdvOdZRUFeLm64pR&#10;wnJWViqlxXkSosUQRYdgJwbKQa41JUfgGSwazVsMlWhfZZxUy4K7pysGo3y2nycBYq68vIWNBcD+&#10;fl5aa4Cjgw2RwqqjRw0TwDpSWVHF0UNHmDRuLN27dWasyIJlSxcyf8ksps2bzNodq0UzN+ItcmbS&#10;3FHEJPsyYmIlg8cWsGhdP56+Pc7abRMZObkDj16f5sm789x9dYwH707x+dtTsn+CB1/IuTdn2Hx4&#10;pRjpU2LaxrHnxGku3rnP6avX+Pz1W3YfP0nH3n0pb11LUxt7Pvqkhdb+6ilgjYtPoU1VA+3bdaFN&#10;TSN1te2oKG+trWsQY0kgOipGokUWKUnJhASHEGoKIcwk0stTdKxoYZV0w10kq5pha9fSWoBu/QGw&#10;KiOHmuTl4vJhoVpHMQ1uYiJspVY3dWhOeodSNp/dSVBRGGaRBOGtoqnoVsFaCeWrNywhMSNGfOTv&#10;/PrL1/z03St++eENv3z7ivffvebn71/z9bunvHx6h1fP7vH25QNOHNtDz57tSI4PpiQtgrJkM9VZ&#10;cRSKNsyNNtJKPi9bHHhWRBCFsWG0ShPNGxNG23a1jJiktNU4ggRU/Qd2Y9fm1fRsW820EX14efMM&#10;jz47zNMrh3l+9ShPLh/g/oWdPL6yj88v7OHW6e18fnkfj2+f5tD+zXLziqmtq+Ls+ZOcu3ZOmE80&#10;clIEO4/t5sDRfazbug73AA9mL57D1NlTmDhrElMWzhBm9ZcHtZfdJ/Zy5vo5XAPcad+zA3MXzWbL&#10;lnUsl+uXLZzNSgmVTx/cZsrk0fj4u5FZlC5GTacNbvHWe2quX7UsBOkDZSvSwNcXQ5CYwWATOv9A&#10;rahVfoL0IcJcwmSGMEKFxVLTc1m8bC0zZsxl04bNLF68gKnTJjBl6nimzZnKzKWzOXPzNN2HdsXD&#10;6MrQif3Iq4hh857xDBpXwJINfbn2+Vau3N/Fm68uMWFcR/KzTdi0+G8xOR/JfW0UyXOO41e2cuPF&#10;SbacXMemM7sxiOQYPm++SLxqSvv0EFPdk4Q2lczft0PMbS6Bacl83LQFH33cnP/+v/+Sz/LFx/VD&#10;j9XQYaPZsWMv16/f4Ztvf+Snn3/j0MGjtG3sSFpKJs0+taJ505b4+uhQC8UY5G+2yN8cF5OIyWAi&#10;RqRIclySGsCtFvlyEKC6ytZOayVQeWKtbVtorrOluzVJjfksPbCK0EqpEb2LSBVt2nlkR+49vcbz&#10;F/f446+f+O237/nt/bf8+vPXvP/xK9l+8+H4x6/55fuvtDGW3331hjfPH3Pi6AExCN6MH9GPRROH&#10;M1/cbIzOlTyLkYpUi4DUREFMKIPatWHO8MGsmTFdAGuhSG5KVGYcHhESUiP12Dg1w7b5P9m5dgkv&#10;bp/np5e3+eHZdX4V/frj8+v8+OKaHF/l/dvb/PjyJt8+v8HXT4Tx713m3rXzXL98nuLCXKmwdhLy&#10;WxKZGiMVwcTyDStYtmoJE6dOwMnbmWXrljFkxCDWbFjF9PnTiZTQP0nMRr+h/Vi/c4OAUC9SpjXd&#10;BnRn5/7tUgFOcPX6Bdke4+jRvVz+7DSDB/Ri0sSRTJs2nsZ2NfK35FNcWkppWSUlpaq0IjdHJERu&#10;CaUl1RQXKyYqoaKigby8VhQU1UhpQ36hbIvbMHr8DNau28Ky5auYNXMG06dNZPKUiUyXCuUfrcfN&#10;7C0m0U/rnu09oquwvLNUwKEMGV/A/NU9+fzFAd7+cFV0ehPiLC4MH1hJeaGRtm3iGCz7fQdXcfXJ&#10;IW6+PcnmE2s5fPEgp44fZf7Sxbz79Qcy2hQLWAtIrS8XX5FApJiu+NZFNLOy4hOrZjSzbqkt4+kk&#10;HsnBxYvmIgP+Li1EGjS3UsvQe2BtrbJnOmIjWztbV5o3s+b//Md/iSSwJcBPT2pyBmtWreemAP3W&#10;jbs08fb21ID6Qb+q1enUIISWGljt7VvSwqUlKY2FLNq1QnPoylhlds+jumcrIpPDhVn/4s8/fua3&#10;X3/kr99/4g/5Y1R3308C0h++fcfPPwhgVS/K7+/56s0LXj55yKkTh2jfXm58VjypZiNZwqaVKZH0&#10;qS6gLi2ayrhwCiJDSDEE0Co1mdLkZJIsZmrqW6ETBvaNMeJq9GLq9LG8eXyLFXOnsH7RDAHqfV5c&#10;O8GrG6f4891j/vziCb++fshvb5/y+5fPBbjP+O2LF9pI+4M7NzNx7Aga6lpr0WH3vp1aWiSTMPnq&#10;TasZNGIgi1cswhwfybwVC0SjhRAQHMCqLWuISo5myqwp6MS97zm2D3sfZ/JbFTN48kjsAj1wC/PD&#10;2l8eSKBELr2bOP0PCX7nzJrKkcN72SAVolvXTqTIw8jPLyMzp1hA2IqyyjqycstJzyyjUECZnlkq&#10;bFoi4K6T41oKSmrJKRAwlzdQIkAub1XPxMnTmT9vLosWzmH+gtksWLUIzyg/PGL9cY321hZMHjyp&#10;HyU1CWzYNpyBo3OYvqQDN5/u4saT/fQdWk1ZhYUpU7oyUva7dc4UafKpGMudnL+3n8uvTrPz7Cbu&#10;H5TfHVnEyZRGzqW143BYBXtM5WwJLGStXw4L3ZJYo89hsZQZulRG6hLo6WuhxkFPvr0vyc1dMX9i&#10;h/4jK3TNbPARYLoLG7s2s8KlWQspzXFt3gIPhUXxTjYCetVK5WAvfkoI1MFODRuwo4mbh0gBVzcB&#10;qyDcTi0NrmYcqMHc9tg7CMN62lEyoJF5u1fgVRBKUFU0Ce3TaTekHTsObOWPP38Rhv2ZHwWYf/7x&#10;E7//9A0XTh3kzdO7vH56j7tq8YjrF7WG6a+/eMWXb15y+uRhzGYDpXkpFCSa6V4pelN0YJkAsSA8&#10;gEKRAhXxwrQxYiySE+lYUUGyOOICYVhfYVYXAYQK3+Ml1D66e4WJwnSHBEg/v3rAL68+5+cXsn39&#10;mF/ePubnN495L5Lkx1eP+V7Oq+3r+9c5JmGssiRPwuEofv7lex48e4SXMQA3nTf1Km1Ruzo69esm&#10;7GkQNy+VpX0bCgWUFY1VuAf5UNupnl5D+lDTsU7ccxCpRZm07d0JF6lIXpGBeEUFYBMopkHvikug&#10;uH+9B6FR4vzFfOkE1GplyJTUDLJzP4C1uKy1ttZZdl6FxqTZua004GZmV1BS1iBsXC8mrh15wrRq&#10;27quCzEJGcKq05k6ZbKAdibjxo9i9tJZ+IvG904UnZ+o2nfdGDS5F0PHN9KuWyxT59UyZUF7bj3d&#10;x7FLa9l/ZgX3Xp/kxGfr2HZ4Lp/d2ybmeTv7zoluvbGDq8/PsO3kJr794bXiJvjqJx6fu86DXSfZ&#10;PXgKs/PaMt6YzRAnC3MMeWyObcOZvN7cqBrG130X8E2vebzuNJ0ve4s8qhvPg9Yjud9qGFdyenJD&#10;yl5jCfuk7A4s4JCxjL2GYvYGFXMysoZd+kK2BRWy3VTCptBC1kSU0MTZRfXrumj9t65u7tiLflXt&#10;sConqLWNFc1cbSju15ZlBzcQWpdKRLsMzDVJTF8/kwmzxtPQQS0olyom5ZzWY/Lnr9/z/vs33L5y&#10;mqP7tghw7/Ho3k344z3vXr/gzYunnD9/iomTRlGYk0h2jInJPdrTqzSHvuV5DBMW7VFeRJvMVNG2&#10;8VSlpVGVnUW8JYLgCAP6hDBcwv2w8nXSkj+sXbGYo7u28kZA+JOAVIHy59dPpDwVvXpGY1RVfnnz&#10;lF/fPednYdu3j25z/dxJjh/aw7YtG1izdgWHThwRcAbjovNi9JTxLF23kjlrFmMvDj88TWUVH0Vx&#10;bbmEWAFBsK8mH3ZJuF+6cSVuclzdsZaVUmluP7zFaZECN6Sinj59WMoh9h3aQVsxdpl5ScxfOI1J&#10;k0YwcEBf0tOyxBB2EPDGYIlJFnYV81lWS1pG6f/LqgLe6prOmhQoLK37ANjK9rTv3J/o2BQB6iJW&#10;Ll/OurUrBbzjmb9qPn5xUqktaiyxL64WD7yj3CmojmHUxFbMWtqB4ZOrufviIIfOLefg2VXsObmC&#10;S7f2cfLSdnYfW8Hu08vYfmIJR65v4ez9A2w5u4H1Z7dgqEjA3L6Q5O6tMDXkE1iaxoVXD7n5+jlX&#10;Hj8gNC6G/2zy/5AUHs2wnv2ZNHI8Xzx9w8/f/cKfPwvaVV66v//9Aj8/eMfLc3e4tvEw93ac4tzs&#10;tWzvNZ5xSa0Yay5iSXIbhjpEMs07laUC6FWB+TRRI77VaBonZ9mK+XLSFrG1F9Z10tpjm9pbUd6v&#10;nTbnylSbQnjbNCLrUxizYiLnbp3huYRdnTywX1WqcpWyXFj2rTDdlfOH+VWAq+YP/fTdl/wpr3/3&#10;3Vc8enyfWzevMmhwb9oJAFZOHUebtES6FOQKaItpm5lO17JixvXpSWlKCsO6dmVE757ycBOJz03C&#10;M86Ih0WPlY8Dm3Zt4uSxQ8yaMI6D2zbxw8vHfPXwNl/cv8F7Ae27z2/yw4uHGlB/FdCqrQLv2we3&#10;2Ld9AzOmj2fUqKHaDNE3X78mLi9VpIYfzjpPxs2czJi5k7V1WYsaKpi0YDpr9m7GIUQcbEQALb0c&#10;6NS3G2tEw6pMhMklmYyeOkoL9zel8hZmpFBXXsrV88dZv2YRYeGiu/3ctczdCRI94mLFD2Tk4ecT&#10;RH5eGebIBLx8gwSobcgRzZqTV6WBtaKsLdXVnSivFFZt00VYuFEDba8+I9iydS8jR4wT07WEefPm&#10;sXbtam2sgluEmDnVyZIWonXA+Jo9ScoLZfn6YfQZnsesFZ259mAnN56e4MHzS7g4fYTepxmxEW6U&#10;5EQwZmxXrnx+mFO3dnHqzi62nFnH4bvH0FUmYOpWTFB9Lpa+1YQ2FrH8xD72XjhPWsc2JLQt518q&#10;jDupcQDuqITFqjiIZnWydcHL1Rt/rwCsm9nibCeeSfSso42YfKVfWzhg18xetvbYNBOyFOlg9Y9m&#10;WP+zBdb/aoaXgzN6Tz+RBN7+Ioy9tGXDHVxcsRWw2trZaKarhUoO525HUc82TN8yXxtramyTgKE2&#10;gYj6NCylSejEAAlS+V10rAr7v4t+1dKXC9Mq4/WzmK5f34u+/eNXvvvmHa/fPhdmnkByQTLtejWI&#10;iJ/OKnHUAyUMty0sZPbIUWxcvozi/Gyy5aFPmTSWoUMHaItgBMaHEV6QiFd8MHYhnqIR3XDwcODl&#10;04e8fHCHn9485ycJ+d89va+x7DsBpjr+6tEd7pw7zp9fvebnL19Irb/Hsd3befnsAd4GX3xFF3vF&#10;BeOZEIK9yUcYyUBd306k1hTiFKnDXhjd2uCOQ7gvbvEGHMx+EmoD8I8z4WMJwsHoSVFdGbVd6+nU&#10;vwPDJgyi/+h+DBk3kLbd6ujTvwsPH91k+5a1HNy3jcqKEgFstFTCbApEwxYXtaKouIqi0hpSMwo1&#10;sObmV5NX0Fpj2VIBaWW1OHnRtUq/Kh1b366nBtgFC5dx6NBRxo2bwLgJY5krettdfqePsGxgshGn&#10;EA9icmKpaMhj4KgaVm8bzaT5nbj++T6evf2MqHA3WmUF07E4isb8cIqSAjAbbZg6q6+w8Bnuvz7P&#10;3XfX2H/jKKbW6YR0yCe8aykxvWsk2pZwShjWLlTP9e/fEt9Qyf9YW9PUykYzTWo9A9Xmai0gVL1a&#10;aqu6WlXbrK2VAFSA/PeoLjUQRg0nVANd7O1Vq5UnVlYqZ4azSFQBvo14KjsHmqj546rYO6kLnaR2&#10;iFmQ4ujkgLW9fLmDFVWDOzN5wzz8yiIx1SVi7phJaEOK3JQADax//PleA6wSOXfu3tAGUfzy/gdN&#10;G6pldv4eVPHV1+9Yun45aVV55DWUs2r3Bur6dGSBsNKcVQvpIZpQza9fKMYhIy9dm8Q3efpEKoSV&#10;Nu/bKuAw4i4O2CVWT0h+vLCfO0YxbbW1VWwXB/+DyIBfXj3iVzFXSgIolv1d9tX0j59ECvyodO07&#10;YdPHtzl+fD++Yf4Yc+PxyrYQWBCHV5aZZmGe2EfpsI0WoMr32KmB2okC0hgdNmrxvPRgnOJ1OMcH&#10;4hQdiJuwvQJvRGo0PUb3IaZEjJsabJ4RLEWigVxrH+DA7Ts3OHxkD3PmT+PEicMsWDSfuPhkrYlK&#10;rdFbWCogLajUdKsCqgKt0q2KZZVmVUBVpitD2DdXzjV27M36zbvFaC1l+IgxDBg4hG69uzNP7p2X&#10;WYejAFUNLrfTudCmaxuSc8Np6JpJYq4nExd0F3bdy5UH+6WiRNC+NokuDSLB8oNobB1PVlYgn93Z&#10;zbVHRzh6cRPj5w3nxMNLJLQpodWQXhT27Yx/62wSe9djrMwmpr6c8NpiUrs18ql4n+ZijtSMASU1&#10;1aoxqnNKZeW2aqFA54ybEKRiYHtbYVYbJ1q2UB0GThqgVRuuStOpZhloK3+3FC+lssm4qnSd9jSx&#10;kzdqWTpEFqiBMA6iYZ1d1JfZ0dLZGhsfJ1oP7cqs7UtxkwcQ3SEHz6JwLRuMt4BH/Xv/+48ac4aG&#10;GeTod82I/fLrjwLiX7SiAPubnNt9aBeJYrSK2laSU1vKSGHatXs2sWjjauauWcrQKWMxiwM/fPao&#10;5r6XyLlNOzay6/ButuzfSoCwmVd0EMbUSIKSzTiLgUkSHdy2Qx17RMd+/+4VP4qp+/HdS74T8P70&#10;xUt+ENb9UX6bYtYfRZ788MVzvvzyGeZM+f3JBiJbp2kJ3UzlKXhlRNBS2NMpwYidANQlKRi3FJMc&#10;B2IV6aUlpnNMEADG+2Mb5aNN23GODsBFAK4TLT5u/mQtKbOdwZVm/rbCyk40D7TH1SysEumLrZgw&#10;9xBfPIXFPfQ+pGRlk55TTHJmPknp+cKclQLK1mTlVZJbqFoD6snOF49Q2Ib80gayRMfmCIgzRRKU&#10;1nSgtLqe4opqCsrLKGklDN2qnNU7N9FUjLKTSBdVrAMcadWhitSccPoOLaOotYku/Qok5O9g35nF&#10;HL64gnM3Nsqzmc3h04s5e32dZrwOnpfzd3awasdUpi4ZztUXt6nu14Pr337BQSElXXE6MVIRAisz&#10;tYRwhroi0vt14FMB66cqTby9SoElgJSiQKsAq4rKyq2GH6rlYtVWjcBSgFZbNexQAVpdr4oCuDZN&#10;RqSqlivDzo4mKpWMGiSr5t6oLlpnZ3WBaA4HeZOjrTayqM+MEczdspzSHjUkVGWQUp9HVHkimXW5&#10;VLavpE3nGnyDvUnLTaFj9/bUNFbTpVcnuvftysJl89m6ezP9BvclLiNBa0eNyo4npTKX1Mp84sSw&#10;habFaesCBMSHE5gehW9aBD5SdMJ8HonBhOYn4J8ajleCgWA5p08V42X21aaXxAhg67vUYU6MwF/C&#10;u7ObPSOGDyYm2kz/fr0YP2kMKzcsJyxR5ERyBGEZZgzZ8tlF8tm58p3FkRhkP7ImXVvszSkhSJhV&#10;QCeAtYsRvWXxxUFY0kEY1UV0oV2sL06JaiFkdV0AzrHCZhYdbvJbbEK9sQ31wFEAaiqIIbjAgm9G&#10;KG6JAXilBOEiEckxypcA+VsCYkIpqm5FebUwaE097br3pby2A2279qOitiOdeg2i3/DxdB8wXLTx&#10;XMZMncO46fOYv2I9m/YfwVUXxD+aW9FSyKWpGGQXvVQ0ow+O8hysA12wM0rElGKncyanIptI+e6F&#10;KwdR29lCWZtQ+o6o4YsfbvL8qytkl5kpl8hZIuxa1zmPCXP6sfPocjGVy5m6aADT1gxl35WDtOrT&#10;iX23ruKfkkBkbYkYrxKC2+Rz9s1DLYNhen8140EwI8BqrjJsi+5UyeFsbRVjOkrod9NAqPYVQNX4&#10;V3WsgPz3PC5V/t5X41zUvoN8jpubp4BYAGsj2tXJ1RNXlV7GWbUUiAETLWujtKwA1lUMSKuBnZi7&#10;dy1BreJJ611GTMccIjtkkNmvTEJCNNldigSEFibOHMOiVXO5+/wWOw5vobZLa6oE0CmiV1dtWcm5&#10;6+eYvXQOGSVZYlbWiwToTY+hfcguLWDk1PFUd2mkdlh3fIvi0Fen4V+RSHBtFm45ZjzEDOhKYuS1&#10;KC0VkFpRW6+mnWdE0XPCQHQpAgxLAMZ0MzvP76fdgM7M3rAEx3BvAUuwNpbW2CoOQ2Us4a2TCCqL&#10;wSc3lKDyGAKKzALYVGIbMoVJBXBqrVoFWGFUa4tKmemPfZy/gDQQG4toMbnGRa5RssDW7IODhF5X&#10;0bZOIiNsRFI4x/hhyI/EP0s+P99CUEEkwfL97mlBuKYG4ZwsUkIA7Jseil24fH6ISLJQH5zM/jhE&#10;+H3Iiyus7RAhx7J1iZH3RelxtxgkzOuxD/Rgh0SgzOI8Bo0byaMvXwmbCoMHe2El7O4SJRHAJCba&#10;5EELbxuyy7OISdRz6MQCps5rYMm63gwYnUuXAamiudNo3zeFDv3T6TumlF6jS+k3vop+E6vpPb4V&#10;8zYN5fDV9dx4d52wwhRi2hTjmRVLfLcagury0bfJ4/zXzwhpV0ZKv/a0ECnZUsjOXrBkLcBUc7lU&#10;sZcorrZqioyaeKhmHyjdqiTA3wBV4FX7ioUVs6qiwP3/3W/i4CJ/mKs8JNGwqonLwVFQLixr6yhv&#10;tBeW9Xal05QhDFgwDg8R5lGd8ontmEtStyJi2mejK40kq1Mh3Yd3Y8uu9SxbvZAly2azftMyVq5Z&#10;yNyFk5ktoXKeSgW/ZDaLls+ntkMtUckxVLdrw71nD0nNzqT/0ME8lRCe3Vgh4SYeQ3U6oTVZGFql&#10;oi8Thi2OwSM7nKDiOPwFqN7ZYQIEC0mVWYxcPAlPAU9cTSaBAm6XuCC8U0OFOWPxy43QiktqIL55&#10;YXgKqzqkBIjmSiWoNFo7r7ZBxRYstSrrYbw2XVwBV8mAllHetDC7//vYQ4ArTCYM6yCywEGA7CCV&#10;xEkYVi3JaSdhX2WtsYnwwCS/Myg/ShtY7p/3YbCOQSqHAq1nToj8fhOB+RHo5bsCssLlt8aIlhb5&#10;kSLaOFWvrRrulhmCj/xmNQnSRc4rkBsKo6XEosuNxlMiTUBWNI6qGSvJSFCevFYgr6kIomZgpMv3&#10;SATIKE8nKcvE2curmDirhrkruwhztmXKwkamL+3ABNkOndaK8Ys60GNUEX3GlTFqbnvGLezMjtPz&#10;2H52OWefnUEvEchLyCRzWHtMHQqxdG2FTiLuaWHYYGHb9CFdsHEXOWSvmkVdP2hYAZqVAE0BVu2r&#10;ooBrKwxrI1s1FUYN0FaAVayrpIDKVqg0rjpWW8W0ip3VcRMXD2/chGHd1MQwoV03T3kgcuwgALZx&#10;FIfn60b1iO5M3bKAkMY0AaiFKZtm8/T9K0YtGycPxkK8MNbl++e1BnFEr6p22FePb/Hy4U1eP7rF&#10;iwfXefr5DZ4+vMWTB7e5e/82dx48YMI0tUrhGkZNmMDew4c5dOokZ25cxpgSTcPArgydMUYbN9Br&#10;ZD/GzZ0kN3W0tghHu/5dWbZnLQGJIWTVFdJ76mBtVkJkqyRhMD1xjbkYS+MILI7GPkFCeHIAplYJ&#10;2gza0JpknNIEFFJc0/QYy2M1IDsl+hNelYShJFqb1Kj29cLmtjFeNAuX2h/pJlvX/5UELaPExWrg&#10;9NGKU4x8nrCsdbgn1iILQsTEmQrlN0jl8s0Kw1vYVlUEfZGqHMLuoilDJGIoQAeogediirzTjWL8&#10;QnDPMGizfBUr++TIa4Vm/MTBe4iR88wIEeCoz5CKKwANEIC6pobglhqsDV5XM4p95TrvNAM+qQbc&#10;orxILkkgq8zC8rWD6T4whckL27H/9Gxh53KK24SwaO0AJs5ty9jZDUxa2IkhU2tEj3dkxOy2HLq6&#10;ii1nVnD+1QXi6nOIaVtMRG0eoe0KiOlejV+rdA4/u01S77bkjOyJrbeXyAJ7XDxEngjYrNSoLGdl&#10;6oVVBZjWdq4CWCFEkQPNRAooIDcXRrW2cRApKpgTwKoML3/rXQVeBeYP072FYZWGVUVbSEHerIqD&#10;MK2LuDJrlbPA15W+C8czYtlkwttmYG5MJ07C9eXnV0lpLSwoAI4WcOw8vJk/f/+eP378kp++esYX&#10;z+7x1fP7vBVH/k7L2XSTZw9u8ezhfR4+fMTFK9dZsGwVqzZtJSIhCZ0xVELWGZETz8isLGLMzAkc&#10;PH2YmratiU6MYuyUMQLqPYyWbWxqDIs2Lcc31khiaSbth3bDX7Sivzx0NU0mtCJeA6xLsk6bIauB&#10;UmSEmvqtKpzKhu2h8hdkGghQ5lEYLLohQ7vOJUnY99/AVYBVzKv21Qxdr8xgkQUBGmPr1DwsCfXN&#10;TaIVBbD2YtasQ0UuSLFSEynVsckLc3GKtny/PjdG2D8aL2FFXZZFS/7hK1EgULGhgFmfJwxcGKVN&#10;X/dIDxY9HSXfJ9fK96i/xVcArlLjGwWgQfmqxBFanopvdhQhZSn45oq2F7CqqKMY1ilaCEgql2es&#10;DwnynsKKJPYemc+0RZ0ZL0A8e2MN525u4NaTA3z7y12+//kRI0b1ZPPWebz57iZ7T65g85F53Hh9&#10;mNWHF3Pq8VnCipL4f5xaMkZ1VVfnCKN2wNA6l+Ov7xPeWE7ioM5ihPUiCz4w6Qc8/f8D1dFFdKkc&#10;O4jBUiz7N/P+jT0V5VWfgCoOwtKKSNU5G9HB6riJShOj2ryUrnAWtlVC2TdAh6u7IFp0rKOfG73n&#10;jGHQQnHwHTOJaJ9OZEMqWb1Ktbym0W2S8I/256f3X/P7+2/446cv+PXbl3z/9glfP3/Iu8f3eP3w&#10;Di8f3eXVkwc8e/yIu/c+Z/jYiRjNFo6cOU9xVQ2TZ89j6twFHDh3Gp8oE5bCNIzJkYSlWgiOFZaJ&#10;0Gvzp/xDdbTv3VGMXh1WHrboVK6swV0l/IXJQxZwlcUJMwlAhL0UWBU7OQqbqnT0Cpz+AlxfYSvF&#10;qkrDqrlhjkn+2r7K9xpSrpgrXAO7q4Rhv9wwAZBBGDJEtK2fMNyHDDMBAqgA0alBYq50AhrbMJEO&#10;AlRbAalNiLjdMB/Z99QmUdqInmwa6KAxr1WIGy2NH67TrhWd6Sg6uGWwmBDZ2kXIA5XSUt5rI8ay&#10;ubxuLTrc2SJ6WfSujXyPqhRBOTGadraL9NOKkiZ2Zk8tPVO4SKGgzA/p5n1ivAlNDiZfZNXcJf2F&#10;SdszdmY9u4/N4fK9vWzftwhLrDf5uSHERDpSkh+COdyBhg5ZfHZ/P9dfnGDpvrkcf3gKS2k67/iT&#10;1UcOyL1Kw9KlCnOHctZ9dpKMfh2J7dsWh8AAmqtVX0QOqBYoBVjFsC7ufv8LXlXUvqNgToFW6dq/&#10;AWsj71Uy1d5ZnZPX/l2c1Tn5zCYK6SrBgbrARZCsTJeNrZgtDxHIrna467yYuGYunacNxFCbqAHW&#10;0jWLaClJnSX0Sji7/fQGv/76AayqfPXiPt+ovvvXT/ny6UO+ePKIr14+54sXzwWwTzh36QqHz55n&#10;xqIljJgwWYzAAqYvWCQudg3bDx0kNj+DS49usvXIXsITzdR3rKP3oF7s3LeDXYd2Mku08JkLJ9i+&#10;fSPPXz5m9KxxeMboJfRKSFQPS/SgXsCrGDJE2DZQWFdlHFQgVEDVBn8LaL2yRePlmDRpoIqSDUoO&#10;KMCqcKy2KgmHAqv6jL9B65KsxyHaB6PSk/kxBAl7Bon5C8mN09Ir2RjFYIg7bxEgPkD2rYLEgMjW&#10;Tr0WLPdati30Ltq5lgYJg3LOVsDeQi8GxSCaT841l9ebBTrjGReMtbyuzikQtxBg28hWGbRmYrCa&#10;G+X9AmQrAbZtsMgR9VnyGabMcKJUK0WsFzHCuB17VrFp7wzGzWxk0uwOrN4yTgC7h9I24vhj3LS0&#10;/jFRdpjDWtK6IoqICHtuPD7M5WeHWXNkMeeeniehLJt1+/YSWZhPzejBxHWvI7lHAxsuC5jbVRLd&#10;sw6nIDGm7oIh1TogjGhj7yYSU+SBMKva/g1aJ1e5BxL+FWhVUWD9O+GG6hdQ5xTzqmvUVmFU5Ztt&#10;ohCuJICWmEu+QEkBWzWvS40lcLTVclpNFuffddIAQuqSsXTKxlhiZt2xDRy/ewrXfy9q9scfP/Ln&#10;rz/w3ZsX/PDmpcauXz9/zJfPH/H2yWO+fvmKX79/z/Wrd7h68y6jp05nyPiJrNqyjY2797L78DH6&#10;jBjOyNnT8DQbGC+gbNWpgaZOVrj4yQN3tMLVx1U0WA8KyvPZsm0DI4YOoGPHBrr2704zdzta+DgK&#10;owQLYKTmBktoloeussc4iRlqHuiId3wQdsJ21sJyNsFuAhi5ofL7/9OjGfbhXjQNchLW8hVXrtO0&#10;qE2El7CXD5/oxe3K+2zlGsWS//SzExcvrBbmxb88WtDCzxEbvdxsAZACp7PqCYsQMxYiD0gvkStY&#10;mDNQIpbOFSf5XWpr5e9EUx97bIMEiH7yvSq7izCvysngEanDUa5Tg3xUXjGnMF/shY3tpLT8N8i9&#10;4owEJIfjJteqtml3c4C814vmvg585GbFxy6f0syjOdZeLfnE/p/MXjKBLXtns+f4HIZOaM2+k/M5&#10;fmkNp69uYfXWyYTGOGGKtEMf0pwO3XOEUFZw9MoGLr88woaTyzXABmfFsvXCaUp7dyO6vpVIxEoi&#10;6stZdGwf0Z3bYO5Zj0toMFaq3VS1ENiL9hTgKcmperC05ZD+DUYFTgVMBUaFQQ2H8rpiW/W6Aqc6&#10;p677m4HV+SYaFQu7OkpxFrCqpi07B0G+oz0tnQSw3o6iX6dRP6YHrmURRHbKwS/PxNKjqxmxWPSk&#10;mAv17/dfv+XLZ59rEuCrZw+EVR/y9tED3j19whsB7IuHj/ni1ZdcvXKL63c+Z8fho2wQoC7dsInV&#10;27ezaM1aFqxby/K92wlKj+Pk/atsv3hMAGgkIjMOH5EEfccOJreqhMt3rrFrxxY2rl3Fug0rGTp2&#10;KDPnz2T/sf3MmD+DKbOnMGTMULKqCtAlhOKbHCoGxCS6UQyJSAffNDFBKSFaUmKfpGD85dg/Xdg5&#10;O1pbDNknXeU8iBJdGS0GRl7LipD3i3yQ9/vJtX5icnQp4sKTxCCF+3L61gU+9rTCJ9aAR7RetkZ8&#10;oo34RQdjjA8nIMqopS8yxodpuRjU8Mig5AgNaH4JJjwtevzi5LfEGDCkym8UVlXnfRJCtHSj3nJe&#10;nQsUgKrPVu/zTxKZlCQyR/4+j8hAPMwCXIsOfaJJ66Cw8rIVyWSNlbs1LZxb0NzhH0yd3582XRKY&#10;OK8ja3dM5tjFVWw/No9dJxew8+RCTlzfwJHLa9h1ahF7zi9nw4mFnHt+iA2nVnD8/jEC0yMpH9CN&#10;tC6NovkFrHVlZA/sRlL3RtKGdCO8ey36lARaqLCuulvV+BQBoQLd38shaSnkZV81ayk5qgZdqSwv&#10;qk1WmwNm46S1HqhURu6eIndka23nJObNQRs+0EQTtmK4nKVWuLsLsl1UNg55szJcro4SXjwZtGgC&#10;3acPJLhtGqa2KZg7pWNul0JSfSrhAoRffvmO33/6lt+/+4rfvnrLD29f8PuP36PW7v/r99/4/Zdf&#10;ef/zb7x59QUXL13j/NUbnLl2gzW7drN0/UZhyP7MEnkwaNw4zj+6T2abcsJyUjHlpmLIkJCeEoVn&#10;pFGYKgC3EJ0Iez+8QgKISY7BHCPuOsiH+Kwk7jy6w1AB6u5Du9l+cCdHzx1j+8n9WhtnoBgdZX78&#10;BLwqdOtSI0TOiBGSUK6WV/JMMhFSmIBPmrj34iQxN6KD86MJzLOIwYnGVJwg5kjALH+vIUd1PoRr&#10;+WA9I/y5+PlVggRQEZkxciymzGIgMiseB18XTp4/yYKl89mxZyuhkSHsO7pX/pZAbcSZq+hSPwGe&#10;r4AsOCeWsIJE0Z4WrfJ4izlTrQ7uiVKhMpRBk79TVTz5nSqjo15+t4dUkJjyDAIliijGDckR0yYa&#10;NlAqYnRhnJbnwCPSCyejM/b+VizfMpnlW0cyfk5b1uycKGCdz/p9M7gnOvU9L/j+/SNefnGV519f&#10;Ye3emaw7PI8Lzw6y5ugiDtzaT+mgtoS2LSZmUEf825UR0q01oQLSODFbueP6Y+pUJZU4DisXYUQB&#10;osqjpbCllkBSExEVKP9OmKEx7b/ZVjGvyj+grlOTDT1F76rxBSo3gfJXSlooXatyHjRRJ1T7lur+&#10;UsXdTWWPsxPACqKdRBro3Jm2YT6dxvdCX5tETLc8wtunEds1lygR8rOXzuCvv37mr1+/F3Olsjrf&#10;5otnj/nm5Qse3r6lse/PP77npx9/4+2br7l+4y43P3/E5v0Huf70Gd7h4Tx49wXn7txh+/Hjwti5&#10;HLp2mcPXrzB/80Y2HT1Av3GjKKprTfdhg0XjHmCbaNuDF05i6+VIcEwoQyaNJCo9lknzpjJ6+jh6&#10;DulDVfs26IThuo3uj6+wkLMaxBLqK3JAwpEqwe7aOABHYUgVagNTIuSBxwoQozHmxWHIjcUvQzGr&#10;sKKcV+AISBGnLiynFxYOFMb1FUA5y2dduXeVQSMHsWHHBgaLths/fTwLly8U41IvrnuDNslQrZyt&#10;pvj07NOVxRuX4W7y/RD2hUF18t2+wqYaEIXF/OV71EAcN2FTvzS1oreOHaf20WtoH/n7xkpEWsus&#10;pXMYO2McQ6aOEmAaGTZzDO6hflR2qcFRpElF12r8E8SoSlGZyD1F3qzdt4ydx5cza9kAVu+awoEz&#10;K3nw/CyDB9XRo0Mh86b2Zv+W2Uwd04V+fSs5e2MHZz7fw4pDCzh85yCT1s3h1NM7rD55mD2fXWD3&#10;5QscfXyXWfu2E9iqgPi+HQjOzdQAZicaVjNPsu/koDDl/L8ZtVWHgZYvS8K+YlP12t8Mq7YKrB/O&#10;fei2dZCtrbCsMl9N7OxUT8KHad5uIpZdXAW4Ls7a3K6WDmK+jL5MXDWb1ce2MX/XSpbsX8v2K4fZ&#10;eeEAe4W9tJFZf77XAPv1i0fCsl+IXn3Cu2dPuHvtGi+fvOC3X/+U8pcw7Jc8ff5GmPApx68K0z58&#10;wFmRDgdu3ODQretM37CW8NwspqxewbZzp9h88hhbT50Q8F7m1N0bTJeHbhvgzbyNKzh18xLXn93l&#10;zO1LXHxwnUsPb1DUrgqvyCAB+W7uvH7EzbePCIgPFS3or61M+Oi7Vzz89iX3vnjCrVefc/fF50yc&#10;M5m129axXKTFruP7KO9ci4cAwEXYz1uYTw22cZX33375OeNnTODBiwfMWT6f/WcOE5xs1qZs68P1&#10;rNqwig1b1/P6i5d8duWCtghxpCWcK1cvaV3FfUT3NTTWMGf+LFZtWo2P0U/c+kSSC9PxjQikoE0p&#10;p6+fw1kIYtLC6bTq2EZrbw5MEoMoFW/19vX/P6r+Arqrq+36RhnjnPc73/s87y0VHOLu7i5EICQh&#10;ThLi7u7uhAQIBEIgENzdnWLFKYWWQqlR6m5327syz7xW+Pe534yxxt7Z/61r/da85rUVFVyHrZ0l&#10;lWsWSiuKUVJVzISzDwbO5th6fDdWbB7BmVvnEZ66AIeuHqXFMGOnolXwYkTypPJTcS08jDE3wQcb&#10;D/Qxyu1Ha3sONq5uwmhvIUoW+WOwJQsVmWFwtJ6Cs1d24trjM1h3cA06x5Yhqb4MOn6ueIMRNaq5&#10;CnaZ8XBnnVeODiG+qwFOhSmwCgvBVIIlH0wRyKQIhAKqZigqK3dkiUVQ88kFBP4mN73I75rXGsl5&#10;WDkHK8Op9MTTyOkkbR05MyBPHUwUuSdWi7ZgBqGdqj0LBk6WGNyxFrld1epqk0WCHzxzI+GbHIYF&#10;qTFKQdVrbgjsD188w7sP76obtn/4+msa2z/xy8+/4WfagR9//Be++vIbvPvuh7hw5Ro6V6yAY2gw&#10;nKPCqVz+8EtNhKG/F0OeD+wj5sIlci70PRhyGfKNfd3gGBYIZxYrH3fY+jP7dZFXWhrD0NECjoHu&#10;sPFxggOHenYm9Iou0LUxob+Td2+5wT0uhH7QkUmXnYLRiMXQ2QLtg93oGexBUVWRshfNva3qnV9G&#10;9J+uUXPUpVAjFm0bdpJNoygqLcDW7ZvR29+NZcNLERITBgMbYxjRosjTsZ6+7jC3NkXI/GDM1JmB&#10;qLgFWDLYh6LiPOxnkjg6tgrVjVUY2bwOls7WKGusxMDIMsw00sLhM0dQ31qP0fE1OHPpNMobKjC0&#10;biWic5Iwy9YICVlJGCIYw2uHcfL8CdS11qF3WR/Km6pw7MppDG8Zxcnr52DBY1t/aJN6G7hJgBVt&#10;iz19sT1Mfa3Um3Ucg3hsQTbYd2Y9Tl/fhVfvHUR1bTJcHWfD3PAfHGrBx5fHO96JO4/P4tpbZ3Du&#10;wRXc/PADBGekYlFdJR59+zVck2LgwU7llp+CxLY6tO/cCP+KPOYI/kyQ6FGpsBOXYJ+rJ1VSIFTj&#10;BFK9Y4uWQD7gMaGsE7/Lla0pk+V2wok3bovCygUF+V8uLkwyt2CoYxFYjYxNoW9gpKCdrqXNnjKT&#10;YdUJS3euQyaB9RP/khcFn+JYeKfNR1ZFLnGVdy/9gQ8e3cezt9/A0ydvKYiDAwIRGxXDZOxP/PDd&#10;T/jxhx/w/fc/4PHjJ3jvw49x8NxZWAX44s5nH+P+Z5+gb+N6vP7FZwjNTMHKPTtw7s3XkF5fidMP&#10;7uDInSuYTgAz68qoIFew9eg+zGfytWbreq7nKHIqC5Q6Dowux6ELx3GK3vXUjQvQpTJ6xQTBKdJP&#10;dTCPuGA40ie6RgbAzM0GrYvbERY1D9O0piJo3hwYEzY9O1M4z/eDx4Ig6FM5taxN4MVGaOtuQ1Nz&#10;HRydbNVHlWvrq7B+C0O7pTFmG4hfYzarRSWYNQXzo8KQlJaI1KwUrFq7Et1LuqnAm5FTlIPFtAvb&#10;qOjapgx9xtrq5RryWaf129ZjzfgI6tvqkV+ejx7Od/j8MSptOmZbG2LNrnG1XENnIxo66tHR34HV&#10;G0fQzGNYkB6PcJb81gosyE1EH5Nk62AmicF2mOmgje0nd+DAmX3Yc3wnOpY1w8heG8cubsf5W3ux&#10;/eBynHl1K27cO4C3P7iAN6iod944Stt2FjsOjeD2o4vILMvHg08+RkRuLh7/+B12vXIed7/5HC6p&#10;8UhoqsYrb72BxNJijJ87RSsViimEbCoBFH8qdwLKmQBtellRUrlHVt7ILQDLC4419xPIG4gESs1l&#10;Wbmypbm6pbksq75xoDGzs6myekasfA51DY1gaGYGLT1maubGqGythTeTGjsvBzh4M0u2NYYNQ9rs&#10;6S9i16b16tTVh/Su333xKQH9BQ72Tgz/n+EPKuy/f/mN5d/4/d9/4L133sdHH32Cj/jb6PZt8IyP&#10;wgJ6Oj82innMXDgzLJozRFpGBcMw1IsZOhU3iElIqAcMA5h0MDwa+Yh3dIIFQ7GprwOzUmbVXnYw&#10;8bShHWCG7iGvN2LiQUW1YaLiwGTLMdyL3spLJVumTKr06F31HMzgP38OvAN9EBUdicy8LBjxWEdo&#10;O2ZbmzFbvs7E4xA2H9rLhtuLfYf348S5EzA0N4ChlRFmGsyCrqUBJutOwytXL2AHLcHtu9epVhW4&#10;cuMyduzdgb1crrWrFSfOnqNdOKwuP+/cvwcmdlZYv30L5sdFY9fhA0hIpz+vrULPQD/OXrpEy7AH&#10;1+7dhUsA64DHJJ8udQj1hKmrFWabasOYUcSQ255tRFV0tlS/GQewTphIOkYwWaQPtmByZuDKNrSY&#10;DS3jGdDRn8Zs++/w8mfEstbD6rVDePrRI3z17VN8+sW7ePj4Lh4/eYBPPvsAzz56F+8w+X3vg3fx&#10;7NOP8PSTT3H2xh1E5OXg5qcfIrG2Eq/S/rkuikJIYSZO3L+D1jWrsJs2zjo4EC9OoxrKhQMJ51RY&#10;+XaXOm1F8KSI8kpSJm/jVvZAQTtxA4xGVWUosAq8UtR0uXBgaeMIa3tnmFnZqq+y2Di4wMWDGauL&#10;s3pflLW1BZwcbQmhJbw8mFlTUaa98H/w4OZlgvoOPnn3Eb7+9BlFVr6/9Dv+/P0PEVwOOSCwv//7&#10;NzXtj99+x4/f/YDPP/0Cj955V1mC6OJ8BOSkwiM/FY6p0TCmGjqkL4B5bBBm0XtOc7fGTG97zGCI&#10;nk0oZxLK2fSWs5iEzJA7m9zM1NWfGZI4ORIijpsFOkDHxQTaTDLM/eSjwh7wiA6kpeAxzfdhY7rD&#10;mkWHCYqTlyuc3VxgaGwEMwtzGJuZYtX4BmbUxvCPioALldWXCuwa7I3M0lz1bix7b2cFjhQbPyf1&#10;ufqbr11HQ2OF+iZsUlI0FkRGYF5YJH1sDIzNPWHvFAJTC2+0dY4gM6cWL8/Ux4ETpzCDOcNsfUMs&#10;XzUKbT16ZlN37ocfcwgnlFX3ISImC+6BQUjJz6GS68OGcMq7BxISFqCE9qSlqQ7xiTG49fgeZoo1&#10;YR3Zh/nCNtiDNsYA6YUZzENexEzdqbDi73sPbEdxWS73RR9LmKh+/tkzfPzRB/jw6bv45OOn+Pjj&#10;D/Hs2VN88803+Omnn/Ddd9/j008/x8+0dUeZEKc21MCZVsA+PpzqGqlev+nBdouvKERoajIO37oO&#10;9wUR+AfBkwsG03iccqFAbn6R01vqaiqL+FQBUL0LVqmnqKm+sgZahFvZAE4X1VVvjSHQArj43Ulv&#10;PX4Pbz15FweOHGMGW4/cghLMnReJhXGU+/gYRNBE79u9BVXlebh/4yI+e/8Rnj15A8/eeQu//vQd&#10;If2Nmf9r9LGE9U8mV/+mmv7+OxOx3zkkrH8SWv4v5acff6SHld77AQ6cPAW/mChUD/TALSUaZvSM&#10;FgTWZJ4npjOjtyRgVszOrcK8FKC6zNL1fGxhQhWRIqd4dLytoU8otTzlRmomF77W0HUxVZm7LbN5&#10;6zn0tcFuMPeyVx9Itqda29DTWgW5wtzbAc5+HvTvOpgzZw5MTIxhQHBHNm+EkbMDounXqnvbMbJz&#10;k/LEh145jrDkKDQubkXkomgcvnAMDn4uMHOywOmLp9FAi5CZuRBxseHw8PDCnMB4ODpGwtI6mBAG&#10;MiQ6E5ogzAmmmtYsxsvTTZCVVwFrO0+GTgvYO9C6OIUzcyZsuvTdHrFM2giHYwgWxKbC2NICFvTK&#10;GZlJ6iXGYfOC4Epr4kE/7xrqww5qDkNvCk6wOywYhULiwpQNCQjxZT4yBbN0puLlyX/nvjnClDZk&#10;y5Z1Ctjvv/tKvR92ovyb0fBXJTK//OtnvHbnHr747Et8++1PePjeUxS2tiA4KxmnH96GY2wIvNKj&#10;4ZwQhsK+VgSlJSGppoLCMBfTGP5nElS5f0CuamlA1aFfNTQy59BI+VdRW/lel/hZdQZBLtkSSk34&#10;/x8rYKhUWOabNOWlv0FPm9nYtJegNXMaTAx1UZCbhlNH9uHLTz7Ax+89xCfvv4WPntxXQ3kpxoSa&#10;AuHs3a5MlOTRGIH1jz94oD/LM12/qbu21PCPf3P8Ny4ij9D8jkePuL4vPkdX/yBWbh7HqbvXGKr9&#10;YcpQZh7hhfDsRJx/cJOhxRN2VESvuFCsP7IDHaMDsJ3HsE4P6hAVQK/ko66nW4V5wjyEEYLKau7n&#10;wITMGVcf3MCmfVvU5zUli5d3zq7Ztg4DY0OElgkaITZmMuXg7Qp9Q32kLkqBu5u8MdsUSTnZWLll&#10;I/15KXbQEuw5fRTlbbXYcmQXanuacOm1q/CZ54e3PnyE3KoC9RaYAycPIIjbyqK1yczJpMf1gX9A&#10;PEzNA6FnwLBu5ouFSWXo6BxFVEw+AXVAYUkrLG09qRxm0NVj5LKeBzPjABgYeKK2dhnhb0Dkgjx4&#10;+MYTal8uo88seRrLZPV6TwNTgqA/G/q0KKL+FczSL92/jrblPazXUZi7WGHboR0IiQrFLMNZmKEz&#10;bSLpqytXN7kvZTL4GSPj77/9imtXX6Vde5f/f4qvvvgKP3z/I37+6WfcvH4HP37/M3797Q989cO/&#10;UNTUiNED+7Bs20bUr+yHxVxfGFEE6ocHcO6Nuyhob4FNgD+0Dc3Vw5W6OibQ1zODoYEFj2uiGBlZ&#10;0Z7Qqsg7t6ioAqoU9TpNQi5FzsWqt2oKqDPl8Ri5PkDAOf+kd7mhN+++irfuXcdDlo/efRPvPX6d&#10;mf7r+P6zDwnaT+rxbYnzvxI6yajN3awRuHA+/BaGIr0mF7/88TOhJLC//6re9vLvHz/DW69dwNXz&#10;+3H76jHcvXYG33z+EVfxO95+9Jge6RnOX74EJz8veC0IgXdqBKwX+Ck1rR5sg090iBqa0bd6sSe3&#10;rOzD1uN7CKQT/JKoQvSoWp5WmOVihlmOPDgqss1cD5gyJOpaGaCxqxHZ5blw9HWGS6A7TOzNsPXA&#10;NsyhTzZyt4LtHDeC7AoXLxcEB89BxPx5rFQDhmQz5FVUQs/WFvr2djB1o11i5m/gYg0TD7k65Urf&#10;TLWmPzamXbELcIShrQnXvR1GDvT19MaS/duox7ajqCrsGKZ+SmWtbYORndsCL59Yhkd7Ko8lExNj&#10;2DkIpO5UTT+qfAAbdGJoZRVKq+KvLIK79zwYWXMfqLA2zkySHejVmUPYezrCZ64/jJ0sYcfjkSKP&#10;ofux/ozEz3Mf5cKGfN3Giv/b0lrZunOcnUzOWogd+OVf/8L+vftw6sRJnD93Bov7evDk7Ud49PAt&#10;vP7aAybM/6Ly/omvf/kFyYVFaF6xHFvOncRu+aw/gXWKDsaSLWtwk5F38ea1cI8Mp7c257Ebw9TU&#10;VkGqI+Dqm0NX1xTa2syP+LsULVoDPYIrDybK+2Ll7YXyek15o6GxfBKJlkHsgbxUToAVsCeJ/P/B&#10;HiTD//z7448/sXYtd8Dfm0qzH95hAXj82Xu49fY93PvwIfzi5yKEoAUnz0cgEzKxBH/89iN+/0Xu&#10;1noPH751Ea+e3op37p3G9QsH8fmHbyu1/eD9d5Qt2L1/P6zojavb6hCRGgvHud7wjAlGakUuw3EC&#10;/BYEqxDuMs8X/pHBcKeP9J4fiM6hPjT2t2No0wgK6kuxibDoMQk0crHAdFMt9ZG2riWdWDK8BM4M&#10;5S5sxJDwYOQV5yA0Zp7ynmbi9QiyKz3p/IgwenVXWFhZM9s3gKO3DxV0Htbv2In1u3agd+UyZuKd&#10;KG5mNvz6Ncy2M4YVO9LEc2WOapvrto2pr7iYEFpDQpWaUwYdQzeYUGFtbMKosP4wMPKGo3MYbUGw&#10;AnaWtg1emmrAcdoafTfY2YexYd1QWNiNqsqlKKtYwmV82PCOmBe5iImStdrfvNI81LLO5EKFnPoq&#10;qC5GZmU+9J3MYSlvV3S1JKSWsGKkMacNkk+Gmvnacp/Z+RiBLNhhLR3NMbJmOYH9EL/+/AsO7NuP&#10;0ydP4uqVS9i6ZROOHT2Mtx+/hYdvPMSXn3+FK9duYXTbdjQtX4744kLsvHQeWc018Iinh6VwudHK&#10;bTt/BDZhfnCKmMvEkAprzc5sYk2/7MAIwahm78H6sGMUs2WEMGdkm4BQXievgVWeppWnazVDOWMg&#10;tkDsgfwu803SZGFmplZqBksLW+jpyT2yWjTrzELd7bDn8nHktVUgOD0GXvGhiCpIRmxxKnwSQhBE&#10;YL/98Rt18eC3X7/Dbz9/jh8/f4TTBzbg4Y3juHluN149uxefffiEydcveP+9d/ARzf3O3Tt4QAbY&#10;uG0cplYmKmN3DnBHA9Xx2u1XsXXvVpXkyPnH3Yf34H1mpb1Le2FibYK23ja09rQimCB6z/HG7Qe3&#10;EZm0AIbMnodGluOzrz5GAcPk3AWh8A3xQSfn/+jj95GatQgWTFyMCbcJwU3KTsHNOzeoagbqlkoD&#10;MyaWwSGISUujv/VH57JBZJQUwTs0CPmVJdi4ZyvmMCLIBQNrQqtjb6gsweoNq6FLcC04buPkxOSV&#10;dsZhHvQNvJl0OKKxeTUqCKG5RTBs7ebT39ljto4dPR6TxZkWsLUNgbXNXHpob6qQG+vfA16+CQgJ&#10;y6YyB8HS3gfGNtYImB+EiIULkJCyUB17dGI0KuorWGdNMGMU6B8bhld4EHrXrWAUoIeX/Qyid/Z3&#10;gLEXE0V6fmNXuUXTDAMD3Uy0PsQ3X32DK5cu4+Ir53Hj2nXcuXUba9eswVtvPsR7Tz7AV59/g0++&#10;/AYuwcHYfPI4EivLMLB9MzrWr0FAeiJcE+bDOtQLuy6fhOVcHzhGhmCKoSGm06fqGNnQO5tCz9CK&#10;0YtRUdeMdsCCnZVKS/jkyzDiYfUIp1gCgdSIvytLMNuQyb47PNxp/azsYWZC9aXqTpJrvUbGlGBO&#10;0DcwhYmpJWGVe2OZyelqwzzAFXsuHkNgSiT2Xz+F3a8cxp2n9zGyYxTX3rqGiORwpci///4zfvnh&#10;S/zx82d458Er+OTJVVw7sw1PXjuF268cwNPH9wnsv/H0/Xfx9IP3sHXbZvowI/Z29jgLhgYrI9i4&#10;22Px8CBCIudhaN0quAV6I70oG7EpcVjA7Htsy5gKuUFslITUBEzVmo6ZOrPg5usJMwcLmNqZob2r&#10;GS3NdfSAi+BGj+rm44piZtT+Ad7IKcyeuK+WCiQNbE9LYOfkAAdHZ9g7u6hHhWITF6nbHTOLS9Hc&#10;24P6rg7UdbRgkEorFwvk00bFVcVK5RavXKIuPJTXlqG0pgT1bc2IiFoEa+tAhvhAmBjPgaGhL0MZ&#10;fbZFEH1sFdU8lorqAW+fBQidl8jEwxb29vNZ/4EwMw9h0sUw6xwND59ERMdXwNUrGtmF3NaKIbT1&#10;d6JnaDE6BrpQ216PZaND6l1aS8dWYMXmNRjZvpHR8AD2nT2GfeeOYPPhHRjdtxlr92/GyJ5xDG1b&#10;w/mGUd5Uhtb2Bnzy6VN8+cVnhPQOnjx+m+Udetn3CPHX+PyTzwn05/j806/xO6NtWlEJ1h08gPzO&#10;NmQ01SO1rgrh+RkIy02BDxO8/dcvwCjAE96JUfi7thamsS6nzaZCEkotAqjHMC/eVdR12kw9zKYN&#10;0CW0YhcM6WsN6HW1teQjyOJfaRGMJ5IzuXwrRW6UkSRtkoOzF3T4j7EJM3F9SjGLjj5NsNzTqDWL&#10;IcUD+6+dRnjxIpx/ch2n37yEq+/exO4L+/H6h/cRlhSmgP2DwP7609f0r5/g12/ewbVz2/D+gzN4&#10;ePMwbl/cj0+fvkWqf8FHzz7ARx+9j/Ub11GRGL6smZ3TB84y1oalix2WE9TRrRvUB3eN7C2odgvR&#10;3NeBA0x+upf3q3OgVg42cGYYf3HaZMxk5ZhamcHYgraAiYhcBi0uoK2ICScIdkxsrJnglCI2Lg7V&#10;DbWE2lz5P33Ob+loT3/oBRd3Tzi4uMLZ3QsbtmzH+u3bMS82BsZ2VqhuacC582dhYW7K6GOGR4/f&#10;YDIUxgqcDR8mnBlZqdA3ojroy3lGfeRmNyIqogRF2X2wsQiDuXEwrMznYmDJbhjoBzC8+SIgcCFF&#10;wY7i4EUf5wJzsxDCGkzB8ON6vZUSl1Uto63wY6eLp9eeR4WloNCfG3Hfjdgx5X1epvSu8kZvIyq7&#10;saMFDO35v6sdbNlJDZwslJf1iZwDLS5nzLzDTrw7VdeSXtvGyRqffP4hPnz2vvKs77z9hOVdPHv6&#10;DN9+8w2am1sxOrqeQH+L75h4tfQsxp4zZ2Du643eTRuwfMdWbD5zHIdvXcVxRsTluzfBap4/vBMW&#10;4EV9PXWLoXyLSy4eCLCaG7dlXG7onjZDT4ErSisga9Pz6hFaAXpCfSemzabSCtSzZjHx4nCSPknW&#10;pgUwMyc8BlRbE5FtA2Z6zMqYQTszBO4hsK5J8+CdFwmfgkj4Fi7AnKJozMmOgD0zdPn7/bd/KYXF&#10;v7/Cx09u4NP3ruHSifW4e3kXzh/bhKdPXlfAqnN+n36IfUf3qcqPy0mC53w/9dkjeVWQN9XTLdQP&#10;/tHh8AgLQlD8AiY3nqjqaMaRc6dpCxYjv7QIew4dgKu3N72SNbbt3oO8/EL19Zs5/oFYv34Djh07&#10;gZ079mJ4eIx+bSPWrt+C/qUrsDA1GTMYOSydHanoTjh9+QIMLOipePwr147Bf24Y5sVEIzk3i0mU&#10;E/RMGZrkQxvyOSi5z2LWDHW1S1dfC3ELY7B9x2b6zBnoX7IYu3buR2RYDmZPccOihZVobVqO9NQy&#10;nD97B71dI9Ca5QA3R/mUvD20Z9GCzXJESmIN4hZUwdpyLrfhhdzcbvT1bcWx46/DwNAbC2IKkZiS&#10;j5auLmQV5NCfdyEogknV86Sra2kP3PzcEZMci9a+duiZ6DHiuGFg9VKUNJSr14AuzE9VCZjjXC84&#10;Mi+wp9c1tjHGU3kx3idPqaTP2C4f4OnT9/H5Z5/hq6/Yhh9/hsamVnzz3U/qXa6bd+3DloMH0Ts6&#10;gs0njmHdkX1wYPj3WhgJl4hgHLj+CmzD/OERG4apRgRSl9m+iRUjIEGjQk48KECuRCk51DUwU6or&#10;EAukcnP3bAIqr+CUc7fK5xpbQZ/rMDSxoY0yomWymXgIUd9YTq3IvYryTA1NLtV1FhtnivYsGPm7&#10;4fgb1xFWkQ67RXPgmcMkqzQGASXR8Eyh9wpwEH2lJfgXDfxXzKu+xK8/vIfH90/h1pWd+PDxedy+&#10;cnACWCZdn3/6DO998DZ93yoVnvvXLkNQwjykVuaioK0KKVUFsPBxhi7VQ49h3sJdMnU3BFExGxiO&#10;duzbi6XDK9C3dACb2MujFy5E3+AyLF8xguamLpSVNiAvpxrlpS0oyKtjAtOF8vIOlJS1IX5hLhKS&#10;8+HsFYqsoirYe1NZvd3gHzYP2paWGNm8GSvHN2IXk45kqrSDvweVzJYJjzmMzIxgRiU3sTDBAnYi&#10;UahV64YVQBY2ZujqaUdMVDoMtQORmVqH7o5+lBU1oK6qAzmZ5cjLrkJRfgusTecyeXDFrOkWOH38&#10;NVibByAsOBc7t5/D0NAudrbjTHaPYNGiGvT3b2UyFoyAoAi4eXljbmQEk8ciJo8RjEi6FBRtjNA/&#10;T50trxYaxDjzgaLKIkTER6KptxVVrbVYt30cYYRqprkujJzNkFKUzKgVifkJocjIS8ajJ/fxwdN3&#10;8P4HT/CMaitv5/nlF3nt1J+wYEeWz8fL3/5jx7D7+DH4Ry3Ass0bcenhffjERyAoPQ5ukUGMuMfZ&#10;IfwQyTxhmjHhpPjN1jfFTH0qpAKWTFFtZSg3buvwNwFT1FSSMwFU1FesgsCrsQ/6TLZ0DRg9TGw5&#10;bo1JBkYMJ+ZW0CKkWnJ5luDqciifPpqiNRNWoT449vpVuC4MhWNSMOzi/eCdHQ53wuqfOg/mHpbq&#10;gORVm3/8m0nXr5/j5+/ex9H9a/DtZ/fx1cev4f1H19QbuGlw8fmXH+GdDx4hQD637u+E6s4aFLeU&#10;Y9/FoxjaPoodJ/axMqOwZuN62hJdemk9LBtZBWsXR/QzCVq9dhQ9S/qQz2y1ur4e7d2LsXL1JtjY&#10;+SAntxFLBjaipXEI7c1DCPSPRXpaJRobl6G2bgBFZR3IK+pgMuAPY8t5PD47HDl/BYW1tVQdXxw4&#10;dx6h7ACjO3bALWQOthzdDytPJ9h6OcPU1hKN7U0TwCbGwsHTBY5errBwtIGZjZzUt6IFkY9JhCAk&#10;MB593YPobOlDfTXBKWtEQW4lKkvakLCgDFozreDmEoD5cxchk/vX2rASg0vWY8PYAaxftx8Di9dj&#10;3Zq9OHroKg7sP4fBwVUor6jB0PAIwqPjsGnXTuhxP4y5XV0zJn5yDwTzAG0jbeiYMypSZKw87NVd&#10;YDbejjBxNGeEqmZSqo22pZXIq2Sy1pyM6tZUVDYlo6opBZUNyWhoy0RTRzbaewtRUZeMurYsZOSH&#10;YWC4GgOrWjC2cx0SmKjuPXUclx/chQcVdk5KNHxiQ3DsxgW40hKELIyCriXhM6J3JYzyNIvcFyvQ&#10;mjKhl6eyDZgzSZFp8r8UUV4pAqucCjMzs5soprbMsWw47wS0k3QM6DPkji3DCR+rVJZFT1uPDaoF&#10;F+7Uoatn0b9tBL3jQ2ha2YnOscVoXtWJ9MpsdA52IL8wF3/+8T1+++VbQvs1Pnn6On75/im+/+IR&#10;vnz2AO+8eQMfvPMmf/sZX3zxDMuH++ER6Ij5iaGw87OGmacpbAIc4RbhD9cwH6QVZqp1GhrowsJS&#10;1KsbdU1N6B1cioSkRATPm4fS6jL4Bs5BW8dSuLjMY+IUyhA2REXtQ0ZaNUNxJQyMnFBa3MEw24Ck&#10;lFLk5rcSrFBoG/jCZ04uQhaUM7FLRGBkCj2gC4xpE8zcXGDl5QlrLzd6Pm/YBrjTJ9rSw3Vg7fgG&#10;DK1ahbHt62knHBGRFAMjquuU2TOoDLNZd/qwtXLChnXbkZ1eAC/3AIQGLcDC+AwkxmUiPbkIthZe&#10;6hOUxsyca6s7EUy4kxcWY/XKLVg2OIZ1o7uwddNhVLJz7d5xCnXVLYiNSVSXehOSUqi0vtx/Wp/Q&#10;ucjIzaVNyENmfi7VMge55QXIKcvD8Ysn4TrHU70m1JxWwMLNgp0ynx54JrqGqtC8JAc1bXFo6E5C&#10;NYc17fHoWsa2XJqlSkNvMtoHstA3lI+KhhgMrirEynXV2LZ/FSISI9FB+7Pj0D7MTY5GWEYcQfXF&#10;zlMH4Ec74B87H2bMHbTJkwF5MjO3oVWjShJGE1P6bUNTGBvJN7rMYEZbYEzFtWLeZEL1NWTRIXfy&#10;2nwdAX2WDkw5vwHtgKm+JUyN7TBJl8CamltDnz/ocVybSisedpaWDibT65kFeeLw9fPwjAvBpUe3&#10;8MrDa0ivy4XvwhCs2jGqgP3jz5/xCxOuP3/7lspShR2bV+BXAvvd54/x8Xuv4ek7r+PLz97Hb7//&#10;gM+/eg/55QtR3rIItb3pqO5JQ01fAWJzorF4bCniGKbaFrchZdFCeNBjBgX5oa2rBWs3jiE0irag&#10;rQWLcjIRnbwQJTUNcPUgrE7zUFG1WAFbUtqJoqI2VFX0cpyKmt/M0oTMnBqqxhKYWIZQiebAwDyc&#10;sEXByTcZ2ub+qGxdgpFtuxCTkYGM8nKs2DiOOXGRSMzLULBevHYZ3X296O5nMkVva+pghfj0ZBgy&#10;GdNmRDJgA8l1cHkj3/Qp8mU/fcRFJ6OksIpAZlB53WCgyzA4Vd5gIu+PkvuQdaCnY4asjHJCvgce&#10;bkHwdA/G5o37cPf2Y1iauypPZ8jwacLGN6R1EwunxwbXo4LN0tXFLD0mLgYGmMEEeRpt3FQdLQRH&#10;zoOjryvkqzXGrpbQsTZEakEa9MxmYPFQDToHctHUQyiXpKOBw47BTLQsTiW0uWjpz0D7YDbaBtPR&#10;MZDBtgrB+I4WWrga7D22Bu7+juge7MHqzRsQmRYPhxAPOAa4Yt/JvfALdEdcqD/mGTMKTdNCDo+3&#10;1sIetVTGIfcgLLdxxyZHf5wLTcArc2JwKzgBd0OTcDtkIS57R+DNBRm4FhSHm6HxuBOZjJsxGTjN&#10;KLTGKRRN9v6I1DWjJSCo/3Mqy1DdqTVbn8ZXSxsvUDXMCeyZe9fgnxCGo9fP4sK9KyjrqkFgchiW&#10;bVqp3vn/558/qvOvd+/sRmn5fCZXn+GX7z7Ad188wVefEdqnb+K7bz7EL79+iaHRTtR3pqGuOwFV&#10;XfEoa01E93At4rKi0TzYiaT8NOSWZKOrowkpSXEYXrkMq0aHsWZ8HezcXVBaVYHU3ByU0Q4siE9F&#10;wJwkePnEoX9gE+rql6K5ZQVqapegsqqPFqEe+QUtSEkvR0JiMQrLlrBD+kPHIAge/llMrqph6xrP&#10;DtABO2bili4eOHj2LCqZIVu6e8ApeA6KG+oREhGOsMhIOLm7UeWXwMLBBrbu9nCniukwCugbMCzL&#10;DTSmplQBwiT3Fc+Ub6PqYyYbTj7xI5ccjWm/pk2R2+vk/VLysrPpTOLkkqMupxO2yQR+qi6mTJa7&#10;8OWeUbYJ/Z68qE+uqWtp6amwKjZOvfiE8M7SIbTPiw7bbib3xzd0Duy8nWHCPMDA3gxa5nqITopl&#10;gqqP5q48dBHYjv50dsRF6FmWg76V+RPqupz1PpSDjmVZGBwtx9BYFdr6Mjh/Fm1IGw6dWosUCotX&#10;oAcObFmL0pAgtHn4YP+CRJwJjcPtiBS8nVSAD1jX/6rowjcVHfhX/WIO2/FBRjXeSyrH47hi3A3L&#10;xgW/BNyOKSKQGdgZsgjHUiqwKz4fu5lnrPCJwKhnJI4EL8LNiGy8FVeAT7Nr8WlGDSbpsdfqm5gr&#10;WyBeVj2QyAxvho4OXtKdCfsQH5x9cAMhadHYeHQnjlw/hUVVmQQ4BEcuH8Pw2Aq88eY1fP3VXWze&#10;noODh9vw8YdX8OTtV/Dk8QW8+fpp3Lx+ENevH8K5izvQO1SKpsUprJgMNLGHj+7oQPPiMnouSwyu&#10;XQE7Zr7WTGgsrM1gbmmCVWtXqddIisKu37YZoeHz0dHXjcEVq+HiMVedWG9tW4W+xRtQXbMEhVTX&#10;uvpBNUxJrVDDpEWlSM+qhZNbNKbNcMfClGboUmUt7KLhHZyF2PQ6WLgGwStkPm69+RZ2HD4Kp4AA&#10;WHp6ICk3D1ZOruzMhIFKmpydATNHa9i42UHfwhCzdeVzURMfmJZn4XS1dZ4XuadTW72KX76BJrmB&#10;kZExpk2fQfB0uIzcCyq30xHm59fJ9cTzzdTjPDrsBOb0f4YcyjlIZsgUFhk3JKz6jITySil5JF+U&#10;XYoexcbYnJ7WxATWro5wCfBUpwUtXKxhaGOC4PAQJooWaGzNwYatLVi8PBdLVuQzaUyn4qaji4ra&#10;vjQDvcN5tAMZ6KcNWDpaRltQgIGRYtbJYrz19nmcfvUQ3O1NsC0xDTtdgvBKcBzejMvDuynVeCWp&#10;BMfyG/HTpfvAF7+qt2zjpz/x3Ydf4N9f/ICvHj3Dlw8+wJnNB7GxbzUKYtMR4ugDHys3OBvbw07X&#10;EnZ6LLrmcNS1QKCZPRKpygfqe/Dnmev4eXQ3Jsm9sEamNMCGJqoIwNI4sxlqpuprwznUD+fu30B0&#10;3iK0Dfdh26l9iC9JgX/iXCzdsgIXb53HuUsbcfZ8D06eacWuvbXYv78Vu/c2Yff+FkJcg827GjAy&#10;XobhDaVYurYIS0YKMTBaiv7RCmzYv5ghqAplTSVYtnYY3iEBSMnNRHFFCaobmGisXoGAkEDUNtcj&#10;ISURUQnRKGTIzmQS48Ne6uwaibXrDqG9Y0SBK8oqpbyiB6VlXcjJa0IWlbapfZjRw4eq5IOQ+QVw&#10;806Co3siDC3mIDGrBjNM7WBo74w5EVFw9AlA1/KVWDq2Hqs3boa5I4Glck4ndHUdHTB3slUfOjax&#10;Yp3pzYahoQH0GZUMDUUNtdT4xHfPqLLs+PK/jEuRr/TMpjeTF/kKsHKtXN5rNp3AqhdJ8H/1JLMU&#10;ziPtI3nGTHmqmeOiqtoEVWA1pC2Qodx0L8AaEly5Cd/U2hKu/lR/SyY7llyeRR7StHWyQlV9BtZu&#10;aGQOMB+r11WibzCL8GYTTPn2bC56qLDL1pZhyWq20+oSVbqX5uLszW3Ye2Ic1x5cw4cff0h79yv+&#10;/PpHvLntMPDjb8B3v+LuxRuIj4ynj6cVMbCGpTFzAgM7dmZbWNDeGBvacegCaytXeltHmFo6U5hc&#10;YG7hBAszJzjbe8PFkd7b0gXuth6wMrFTOYG1hQNszO3gIEmXIWHVY+8VWN28/GBuY09LMHHhYIou&#10;k665Abj69uvwjJyD7af348zdS1ixaww+yaHoWb8Et9++gntv7cQbD7dg4+YKQtqATVsqsWXrRBnf&#10;Uo5NO2qwbksFRjaVo29Vnvr4w/7zY9h9Zh2O39iBsCQ/FNYXsGf3oKS2Ct009f/+c+Jb0r/++Rtq&#10;m+rQ0dvJCh5BSmY6QudHI3Remrr82dI2jMGlW5R/LSvvQVX1YuVjBVpR15y8ZjQ0L8e8yGyYmAcz&#10;C/VWSZetUzQcXGNhRoXef+IKJhtawMEvAK/cvoNLd1/Dup27UNPRhdGt2+EZFKJKIG3B0PoxAszK&#10;c3OCMTN0+SixtrYWoZtGgPQJjryQRJR1NhWTyjlztlJUUVoZ6jB0qwf0CK0U9YYTqrE8YDeLIV+P&#10;Cch0eQ6KEMsbJeURE426ym8ylCdCJDnWnIo0JKQGhFf9z3abTVtg7eYAUzkl52IFHVsjuFFxPf3c&#10;EBnji9iFrsgrDsLYpnpV4lOcsGx1MZZRSYcoJIOEVaOwK9ZXs1Th9PUt2HlyI/afOYyE3GxkVlXB&#10;IyQEFh7uiIldiITUDGSWVyAhMw+mds7M8OVbY84wN3WGsaUTjPi/KYcCqClhNee4zGNvzwTXyhn2&#10;9PjW8r+NCxysnWBjZgsXew/4ugXA3yMQri4+8Paag0n6RuYEltmamZwLk6sOE6ca5GVe05h8eUTO&#10;xfHXr6rzo1ee3MWrT15D5UAL/NMjEJA8F77hrnj0wXE8eGsTRtYWYPehZuzc04g9h1uxfW8DFbYK&#10;R0714ciZfqzaUEFvVIHz9/Zi68lRnL57GMs296C6uxBxmVHqwxeDI6swsnE9w9UyLF0xhMWDA+hd&#10;0g8nV1fYOzvDys4e3r4L4OGRAifnKKzfcBj9S8bR1r6akC5GRWUfPewAYW1Hdh6VpKIbnT1j0Df2&#10;4XH6M5oEM4oEMor4qmFEXBF2HbsIbTsmUu6ebGBXWgFPmLi4QJfZqhWnGdnaM0Gzg6k9VcHeQT2F&#10;YenAUGtqSIXVZsIqV2wIrdZMek553l4erpvJ3wxVLjB9NpWUkE18Q4JgqqE8Ci3PPclwtgrx8s20&#10;/wF74h4PeQRawJb3Swm4Aq3kG7IN+YKlPhMceVJEVFgu/BiYGNPOaanv2xrSEsyy4PJmunCgp3Xx&#10;cUJomDtau3JRVDoX+WVzse/IIHrpadu607CBydXwGEVGhuO1GFxTie6hQgJbj8uvHcSxy/ux99wR&#10;ZFRXwCsyHNVMQM39vOAdvQDbT55ERXc3vGJjYejqwf2yI6RUWAtX2jYvWLHYOPjA0tod1izu7nPg&#10;6uoPD9cAONMWuDh7wc3ZB55u/ursyvy50XAisA62bnCwc6cy28PUxAaTdFgJhmZWVFR5LMYKL7N3&#10;y7QZDD9TGWa8oiNw+M4VhGcn48C103jt2SOk1DCkxs7B2fsXkZwXh4++uoYT5wawdXcD9h/rwOFj&#10;vWp8O23B0EguTl8axu6ji5FTNR97LoxhZP9SbDixFollMajoKkBdXymSCxJQXE8b0FiL8Bgq2aqV&#10;6OlfjJSMdDS3tyEjJxvp2VlMoPIQG1cDT88UNDStRkfXWiZaQ2hpHUZGZh2CgpOVly0t60Z+YRuq&#10;a5cir7CbjeqH6bPcsSCmEmERJQTWH9N1PBCxsAjje49D38kddgGB2LDvAMKTF7HjrEX0olR0Di4l&#10;pPawcXWh+tfQksShprEOrl5uyg7oGWirItDK5VkDI1HFWQpE8Z6Tp89SSql5wZl6KpSATpsmr0Kf&#10;wfGJL6jLuW8ZijrLUItAi+8VeHUZ9uWpZhMTMwJroMCUU5Byvd2A+Ycuo6P4V9muJF/yeJOpvXQ2&#10;B/Xsmq6tMXzDAhklvOAT5IKKujSkZAciNWcOrtzag7fffwV37h/Fh5/fwHf/eoivvnsDX373ANfv&#10;HcKZq9tx+MJGvPbuZRy+dBDr929DHSPgznOnkVpbCdfocCxkjrHpzAlU9lNYoiNh6OHNPMQbRgz5&#10;tk5+3DcqLMO+laM3ofVSKmtNRTVnqJdbEOXyq9x+aGjwP5dodTiUU3/GBpYwM574eLJ8RJlJl7kC&#10;1MSSPsPWEQamlur/KawweXzDPToMp+hhE4ry1NWMC2/eRMVAM1xigzB6YBPW71yLD7+8iy27W7GX&#10;oL5ybT3OXBzhcAw3X9/GCtmEmw/34/StHTh5Zy9W7BnE8P4hDB1YjvXHRnH01iEUtWZjYV4s4tJj&#10;UdVQicX9PThy4jC27dqJsY2bUF5dhdRMJnoMy96BUfANyGGDBWB4ZDfaO9eoJKu3bwxW1v70scNo&#10;aFyGUtqD7IJWtHSMwd07EQbGwfSA/mqYsKgF4dGV0DH2p/JEYPeJC/gnoVogYa24FFUtbSioqEFI&#10;5AJm14mwdXaEnZMjWttbkJefi+LiQri4OBIeeUu0NkGih9QTVZQ3RVM1qaoCmNz9JrfGGTJiiVrq&#10;6xkrENWj9YR2wtMSdFqCie+q6mPWDFoIJmvatAjyMhNZr4HBBLDyFmr5PoA+LZs8ki/QalHFRV1l&#10;KFcs1dkCdhpHT3e40gY4+bvDa66fen9Dbnku5oR5I7t4IW1AIGISfXHt3jG8/ugiO3kGkuP9sLin&#10;CGuG67CkuwBzAs3x6N0rOPrKFtwhsPvO78HY3i1MkN0xNzUZyRWlcAyfh8CUZKw+eACrWDwXxsN+&#10;TigMLKiIFgz/Nm7KDugYsEOxs8qFAS15aYa+BcwJrrf/PHj5zWUbBcGZ6mpmSYifXzCQIuBa0xMb&#10;6JtO3A+rLZknlVUzFIC1GHZ0TUk8/a0tQ8vBm5fhFhmCVx7dxbE7F5HfXQ3bcG/sv3KCYbwF735+&#10;D+dubMfZa1vx+OllfPzZTZw7twFXLm/DDz++iVsPjuLEjV04w+GyXbQGh1dh9ZFVWHN0BAdv7Mfq&#10;nUtR0pyH6JRIpBdkYvHSPnT2dWL5qiGsXDMCa0db2Lk4o6GlG4mp1VTXNNTVDWOA3rW6ZkCdxsrK&#10;roeDY4gCt7yid8ISFNC/toxQheYwZPvBw0e+GVAJF+90zIuupq9bBD1mqFsOHcMLBCQ+IwvlDU0o&#10;qqpFbmkFbNxckF1UwE7QRmjkZmNdNDbUIT4ulpVq+FcxMNCjUhgTXCopky0FIcO2qKkU9VaT56em&#10;JMkSWMXLTnzXdxZmz9RSRWCVD1HIzcu6BF1AlkRKbIIek2C5V0ISODmNJsmWKLi0kSiskZmlGjen&#10;jTGytFA39siZAhuCaulGMXIlAE7mjCihPL40zI/3RliMJy7ePIw33rvK5aZjbpANwuZaIzHeHXWV&#10;cfD3N0Fckj9uPDyLu+9dwZ4zO7HpwFboW1Hdac1mW1jQbphBX74FGzofJg4uqhhbEzBj7gezfBP6&#10;U++AUHj4BmHO3EjYOLrTy4oAeCMpNQ8PHr6Ppx9/gzMXrmNg2RoUVjTAhZ7V2y8Edo4eVGJXWj8q&#10;M72tu7v/BLBm1vbQZ281trBRCivT5NLaLPZa6UFn3noN83MWoWfzaqw6sAXRZenwTgnHyN6NePX+&#10;Vdx+chFXHxzBe5/fRniUG+IiXRAVbofUhZ4YHW5AQUk0Xnv/Ak69fhgjh1di5BhD+aYO9G9naLm0&#10;A/XLa7CoKhmFrcXoWbMES9YNIb++DCklWRjasAbuc3xgTf9a29CNwDnp8PJOxoZNx9DTsx5d3euw&#10;emQPOrtG0d29FoPLtlIJV6O2fikaaBPmhGbzuMIwSzeIHTGECU4grJwSoW0xH7beCRw6YnTnDsxm&#10;uM0tr0TIgmjMi4lFfHoGHDzdlCe0pyXQFdVkmTV7FsEkIFQxAVUgMjc3J7C0VoaG6jd91pu8NVpu&#10;lRNlUDcpM9yJQsjpK6W0VFx5H4SopZbcpEyg5cvVugK4PDJCuA04n9wDKiotV4gEegO2jVgC8bBy&#10;iktglTMH8hDpRAJNwAm3gwcb2tcdLrQBzkGecA32IrhW8Ax2gb2HCXzm2iMwzAmXbh5honkUA6ub&#10;ERnrgeD5VgTLgl7XCoWl0Th1eQcu3N3P9ruMrcc3Y+/5o3jz2UdYv3cffObNhzGjspaRBazsXeHm&#10;HQgnd1/Wtx0tmAUjtjOi4hexHTrRtXiQiR7tWNRC2Dj7wo7+VdRXiiVtgtgHE2tXWDAJM7FgrkLv&#10;akawBVgrW1d1A7g54Z8kd9PIt7oEVCkaiyAVMYOWwCY8GNfefYSIonQs2bYWreuXwy15HvyyY5Bc&#10;k4uRHWux5cA63HvnApaM1DLznoWYCCeEBZti/hwzzA+2goubDh58cA3X372EFbQDS2kLRo6uxt4b&#10;e7Hx5Hr4JLgjtjgGc5JDYOxpDRMfexi4WcMp2BMdy3vQ3NOKtOwC5OQ3Yu68AvrVddi77yrG1hPa&#10;3k0oKx9EfcNa+tXVVNS16OjegraOzRhafRS5BUPsrSU8pnC4++TCJ7CA/nweMoqHMTehCHo2Tli7&#10;bTsVIhQLs7IQFh+PobExpBYUwM7dFQ5UWb9Af9g7OMHSyk7dgujk5gkzc2tOc4EtlcaCwJrL3W70&#10;lyYmpoTXXN10bGEu73xgpm4id8KZ/jU0JIhyQ7IUQ21CzkRXn1CKT9OZTQUl4KLKcp/yhCLTbtAK&#10;zKTiylkFfWO5Ri9WwZjrt6KSTZx/FUtgbGGpFFbfyoxZvJxLZrbuYQdrJlxz48OwYFEYMgrjEURR&#10;8Z/njAvXj+D05b04fW0fzr66BzceHMOZ69v5/zacv72PidY27H9lM2688wp2nduJwU0jGD98CNtO&#10;nUFRewdCF6VgEW3U7pNncPrVG0gvq0R8dh5sCJyJOT00ldHCxpU+1pFDd6qvK8xs3ZWfFVAFUGOr&#10;CetgZiXzOSn1lacULLmsnaMX7Pm/+F4pkwyk0uRpA+n1VAUZ11iEGQw9fmkJOHT9FWy/egLH79PP&#10;3LlA33kGB2+fxInXL2Dv5YN45T6TsXfP8eDG0bGsEDXNSViY6oVMmvqVq2vpYY/h2LWdOP/oJFYc&#10;WIHl+5Zh5aGVGD+xDv4LvZDTysRquBG9Y/3oGR1A61A32ocXY3DDMDqXdaO2vREjG3Yx8eogpOdg&#10;aRmF8PAq7Nt/Cz/8/DveeucrhpQ3cOrcQ1y5+SFeefV9XLr2CXznlLF3ZsHSNgc2TtmIjO+GZ2Ax&#10;pmqHILNkENaeIZhFwIbWjWGmMb2SO7NRFycWR9h4uMHKjZXn4cJEJQC2jg4YHR/n0JXrDUFiShaa&#10;2vqYwHSgrqlXffs1NbOYYS4fyWn5iIhehITkXIRGJsE/JAa+QQtU8fQPZ3gMVurhymzYydmP4Y4J&#10;n60HTIztYcbM2oRF18CKDeiivJ+esRVDtjPbhWHW3Bby+Ik+20iXCZcSGIJqZGkNUysb5iI20GMC&#10;Zu/pAedAX8JqD1s/Fzj6u2HOgiBklKQgvzodidlhcPQ1x5lrh3Dkwg7sOLoOtx6ew5NP7uDRs+s4&#10;e30PDl3YjCOXtuHo5e24+e5F7DizHesPb0V5dxcOXL6CQgLrR48fkJaCPVevYvsrF7D29AnYhs2D&#10;gZUDbaUt1VLOtzqRKx4bgRQVFVANmYRZO/nAiMcoRf63IMjW9oSYSmpJyC14zAKrqK0UgXeSnMLS&#10;nNYyJLwyFIUVHzuNfsmO3vXE69fgnxMLu9hABOTHwSMrDLHtOQgsikJIfhQKuwvx6Itb2H1qFQ6c&#10;X4uTV8fZS7fh1LUtOPkqD/rVjdh5cRzHmXXuucKDPrEWK/ctxyAtwRh97MiBlfCJ9YELEwIvVqpd&#10;sAd8o0PgGuINBx9nuPn7o6p+OeIW9lB5gnD69Nt4+OhbXLn2FqFZgp9/Ax698zleu/8MR05dw879&#10;55mwncOew9fw4NG/aUnGGK6K2dvZUGkrMXn2PCRmdmOmiS2m6eliyaphdYuhvRc9n7sbHH284Rc2&#10;F7ZUWEdvT1TV1aNvYClaO+XpgkZGES/0Lh1Bc9dKJmddGN95Fi0D41i97RiWb9iPpsVjWDyyF8Ob&#10;T2Dp+kOo6hjBqi0n0b58KxoWr0dDz1osHzuIvuGd7CwHsJLzLBvdg8HhHWjtXYuBlduxbe8FNRzb&#10;fgo9yzdj/e7TWLnxEAbW7cHSDXux78w1duYxdC7ltlZuxor1e7FmyxG09I+gpLEb3avWwoCdz36O&#10;vIDDWt29tWBRFK2AO7znsk6DbOlxrXD4zBa8+e6r2H5gBPsOrmcUmIKW5kJUVqUyWuXhtYfnFbC3&#10;aQluvHsdY4d3oHfdWmw4dQrdWzbBdkE4HOOicP6dtxGclQGXhbEIykiHNjnSZ+JlYMoEigDKRQIB&#10;1tzOQymsFAFX1FWmSRFYXTzY/oRUQLV38lKQurkHwoHz2tu7Y5IAasLQZWYpD4hxI0ZyD6I5e4Yt&#10;ZlF1XGkJzr/zGmLr8xBYuBBzK1PgkR2O0KokeBdEwDtvPgp7SvH0+zew8/gwTlwax/ufXcOzz67j&#10;rffP491PXsXDpxex/SQTrJs7sf74GgzvX8GyHJtPrsPZu8ex/9xuxGREIzR+PpxYwb4L5sCFdsAl&#10;0IPhehPWjG/DmrETmDkrBJ98AVy7/R6V9DGOnLiGtWO7sXnrQXz59b9x/eZDXLp6DzfvPMTPv6qH&#10;zPHLH8DHX/yMBfHtcPOrg7t/K7xDmlHauAELUrORXV6EgVWrYGhjTv8ajmPnT6O9vxf+8+cyITNG&#10;wPwQeAbQl1G15NtTKTl58AuZj47Fw2juHGbG3Yb67hE09o2ibdlmJo8rUNs7hsb+cdRxWNa6EqWt&#10;Kzh9OcrlSlzHGobNbvSu3o3mgU1oZeLYMbQd7XLxo1dgHkN1+wjt1T50r9zJdW3A4NgRrNh0kvNu&#10;wxCHK7ecwsrNp7BsA5PYdYexZO1BDHPa6LYzGD9wCdGZVViz6wisfANh6esNEw+qtost/MKDeFy+&#10;mBfvD69gG0QmB+LE5X14/Z2rcPY0RlCwHSOXC2Ki3ZGyaA6CQ+woEky6Hp3BlTdOIq85HQvLkjF+&#10;7CDSm+qR3tkMz/RE2ERFYHDfbmw6fQodWzbCLyMV2vTUAqyppZyH9YSVNS0CgbUggHLKS05vWTnQ&#10;r8pZBKqneFg3Fz/Ych5PRh1Xhn8nWgpXG2eOO8HXxQs25JTAMnu0dCCs9FosRpRxU27ImB5tBn3R&#10;nKQ4HHvtVbSsWYaebaux+eJh9O0YwYpDG1E30oXOTYPwifPHO1+/gTvvnMOWfUsQEm6Fjs4MuHnN&#10;Qn1TIopKwnGPduDGk5MYP74K6w4OY9XOQSrQEgSGe2FBcjgaOuuRU5KDopoS9A73w8bTXr0EuK6z&#10;iR62H4MrdiJxUTcevfstLl57gNOv3MbdBx/gwqW72Lv/BN54+B5++x349d/ATz//gQOHTqKxaTEe&#10;v/05btx5Hxde/Rj9qy5jTngPFg9fhr1PIgwdHNXly/7Vw9CzNIEtLYB8ej45O009T6ZvawZnf094&#10;0RLosvPOZjJV09IG3+Aw9A2tRefAOsRlVKJz+SZsOXwJWw5dRXnHalR0jqB12RYCuw4rxg8hPqua&#10;FqQNpU0DqGwfRk33GNWWSrV6H9btvoiWwa2E7xjV87AaFxirOrn+FbsUqKu2nmEH2ER13ogaJpoN&#10;/Zu57k0oaliF9oEd6FqxF4tXH6KaH0X/2kPoXbMbyzbthZmHL+xD58AmkKHX2Q4ZpbkIiPBF2EJf&#10;2gFTpBfH4ugrO3H5tWPoWFrBjqmHvJJ5SM7wRmF5BBJSvbGbSfK1h8eZWJ9BZnUsCjrysHTnGM69&#10;/SbGzp2Ae9pC+GYugi07eGZ9HU7cfx1eyQnQsaY9IWw29KimZg5wcJEHKe2ZB9jCncIYZGyHWE4v&#10;sfFAExV4nU8QNnoEYD2nnfQKxa3geNyfn4Q3Y1LxekQSboXE4QLt1CTT54/eGpna0DPQVzAjs7By&#10;pGeyZwZtCc/ICJx/8zVsOn4IV568jsM3zqN+WSf2XTmJoR3rmJC9hsisaHz4wxMe1FlWiBnmxlig&#10;qUN82wxUNcxFWq4Lw1oegT6D49d2YPFoK249uowffvsCYZFzYGipD3MbU5RVl6ibwRu6m2HiyCzT&#10;2QZ17Q1o6+nBxcu3ERSUh7ff+R4fffETyCR+IaCiot98/ws2b9uLW3cf4ldOePeDL6myj/Dg8VO8&#10;8fgz3Lz3DKs3nEFu6QYEhDXg9lu/YqohM1lbc8ww1cb6Xdtg5cokydGayuPHeYLgMcdbvRlxXkIU&#10;FiQmwEiSGQtrlNU3Yl7MQqryBsyZn4zwxELagfXYe/YOdp68hcquNaggtC1Lt6KLCtnJcD5N3xEz&#10;DZyRVtiKrqFtVNlR7Dp5lwq7BRsPvIqe4X0Y2XaOcJ+ggp5QgA5tPKEUdcnoIYztuYSmJZuxnNO6&#10;hvegiVDXdK1T4LcOEHBCPbThOJYxCR3Zfh5lbcMY2LgLnlHR8IyLpKBEwpGdrqSxCkFRfkjOj6A1&#10;sEVyXgTO3TqE/WfGcfHuQZy9tYPRbgRHXlmHg+fW0M5twVFaufO39+DKA1obitCuc5sRkBkOr8wF&#10;iKsrxILKHFqBRE4/wQR8K+3fFfjHR0LbSBc2FDw/Eyo5xS/P1gXtjj4YdgvEKkK6xycERwLm4cTc&#10;SLyeU4SbiTm4FZWNy5Fp2OowByeCE3E3qQTXIjLw1sIS3A/PxIOQRZhk7yxXHpyUqto7Ubq5YgWx&#10;rT1mmZnDPy4GR2+/Co/oMIRkJSAwLRreiWH0Kczq06MRnBajXqrx9Pt3VVZ55IKEvQWoaglF99Jk&#10;9K9Mo+o24OGzU6yAbThzYw/uPrmMwEhPdRLbwsGIymYDezc7uPm4wW+uP5x8GUbouey8nGBLkLQN&#10;jfAr4czNW4z0zFYF9YqRcdTSq60a2YqTp6/hFD3dufO3cO7CbXz1ze/0uB/jzcdf4dU7b2Pv4Zso&#10;qtyAroGzOH7hNWzYcwAzLc0YLl3Uazr7165Q5ypdaUHkbn1fdiKHIDeYutvALdQX5c11BDgQc2Nj&#10;sHrTOOZERGLb/iOISsqGg/c8LKevXDKyG22D48oWtC3dTMA4zmH70nH0rZKQP05Y+Rt/bxncjO7h&#10;XUo162gDOoZ2cvp2TtujIBaVlaH8387pAm7fyH6M7noFdX3jqKfSVrSvQS3VtqR5mLnDPfrns/TN&#10;orLHqMKjWLp5N5wjwuAq34SNC4N7GG1WoDsc/SzRt6KWkSsDZY3JqOnMw/tf3cfTb+4T5HB0r6hh&#10;qca2w8NYu6Mfxy9vw+EL4zh8lp3y1ChuPjqLwdWtKM+MRxk9f5ujJ0a9w7B3bjIORWdha0AMjoQm&#10;YJ/PPGxwdMd2KufhudE4Pj8ObxRW4lRUEi7FpikwryQX4GO2H7M8/PvxR7h18Cz205evru1GXWwO&#10;aglr/fxU1M1dhLqgRPREZP6PJZCTtGZUVh05f2bvCh1zS1oCUwQnLsS5+3eosndx9v4NHHr1LFbv&#10;3Uj/uZchoBgbj+9CfPEiAvsOXn1wDK+9fRx3Hx/A6+8exjufXcC7n1/Gh1/fwfUHJ7Ht0Fp8/9vn&#10;CIn0w/I1S5Bfno3kzAREJUagtLqYiVWleudpRnE2zJ2tkFGYhV2HdjM8FfH3Rly/8xRJizoRFFKK&#10;pSuO4PS5+7j/5oeqvP3uF3j/2bd449FHWLF6M/717z9w9uJ9tLZv4/zN8AuowJmLb+DnP4Hp7PlG&#10;Lnbqc/ambtZYs22MnpmJ1MgA/Jj0yYs2LAOYJPg7wMjTBnNTY1HR04zGwS5YMwkMpur6Eob49EwU&#10;lDcgLbscdS3LUVG/BKvGD2L1xsMqiepdsQ1rt59AB0FeOXYAQ2P70Tq4kUBswziTqtYlm7B680nO&#10;txNNBHF89yvYceQGlqzey4Rst/p/3dZzaOmj5dh/jZFnPVoW0w5QWcXrNrI0dK/DrqM3aa8kqdtO&#10;aA+gpGUZVu06iJCMZHgnCbSMGMwLarvq4DvPEZv3LkVtRxoqmpNoKxIQmxmI9NJIFnmFagSyKyNR&#10;0ZaM0pZ4drwMRoxk9Kwow7nbewnsBRw4uAEnB9uxPoAJcEgMTvpH4nJIIq5FZuFUaCLOxmRjV3gq&#10;xjl+t2oxvt56GB8MjuFqYTM2x2WjZ348kh3dEOXqAW9b2gVaBA961iAHJt12LLZe8LTzgpfcY8Dk&#10;zMstAH7ewfB09cMkM2tH2Dp5qJO8cvLXlubWnOPaxpYwoOcISUjAZXn/Z3keFtUXIq+rBtEVmSge&#10;aEZRXz1K+hvgFROMY5dPIiElBqERgdA1nQVHKpaO0WzomujAzN4CuuZ68KZaxabGMaSGYXTjGnz9&#10;01eYz3FDMwNVImLC1dO0RbWl6o754rpSLFuzHPGpiViYkQZje1ucvHAf6zdfhpdvCaJjO1FTtwFD&#10;Kw/jwuX3cPLcQ+w5cAs19etQULQKXl7lWBDRj3nhFUqVl46uYUY9TH9lxkSEHsvDFrr2Jli3ZwsS&#10;8lOxqJgANpUrYG2D3SZeSURg52fEo6ijBg1LO2Ed4Aq3qEDMT0uAiYMdpsv9AbpyadsV9q5z4O4b&#10;DgfXUPgFL0R4dA5ikorYKauQkd+AutYhJmvrsHR4K5av3o4N245j+97z7JSXOH4C2/ddwO6Dl7Fz&#10;/yXsYvK0cfsZbNl1AWObT2DNhiOqDI0QZqp0NztB+2Jagv71BHwPlf84dhy/gYMX3qBCb0D3Gtqf&#10;xGgEMSIGp0TBIzwQHcs6mES6ICzKhVHCBt1DxWhbkoucKnmyIhD1XRnsONlU7jSCmomq9oVU/hyu&#10;LwPLN1Tj0r39uHDnFBWXtmXDOqwaWIKRxhY8OHIKn77+CB/dfxd3TlzGqY37cXDNdjRlVyI1NA7u&#10;pvbws3aHkyEjqb6lKlbaxnA2s4cjEyt3Bw9Y0ZLKvQKuDu5wcXCDo70LrMxt4WzvBid6YVsLOziQ&#10;VQJrR7iYsdk7w8ndG8aWtrBxcYepnSNmm5kiMCYKF964hYi8JHikhMM3Jwbe2VGYV5HK8Wj4ZIQj&#10;rjwNY3s3o4oeycPXg97VB1Nnz8JMPR3MNtKHtokeLOlH3eZ4YlFeGpJzUpBbkY8lK5awgd0QGBGs&#10;XsETlUzgCXBEWhwsvRzQNNBB37aGHrEHfWtWwsjJlpl0J1LyS7D/xHU8fPI7xsZvobp2J8Ij25Ff&#10;MIr54S1Iy1iBtWN38fDtP3HvrW+xfGQLUvIK6duC4D13DowcbaArL97wtIMhlXz1jnGC6AL38AD1&#10;inlzf0eY+TmooRRjH1t40CbYh3gyifGE0zwfzOO+zjY2VDe7y/nryVPlhcYGmD5bHlcxwpQZ+pjK&#10;MnOmIaZNk4c6DTFjBn9jmckye7Yxpk7VwRT+pqVjimn8ffJ0+eKKAYeGHBpxXaZqOHUG18dpM7TM&#10;1Pu4Xp4qH6owwUtTDaGlZwttAzvM1LGBgbkrZujawJCZtrWXN63aAkTmJSKuOB2eEXOYzPYxKszD&#10;qrFWda68oj4eS1ZVMKnNQniCM7qZZyweLiDYmWgnpM19KVT/PEKbhZ0nluPUtZ248eZV+uZeXL33&#10;OtYf3I+kugpkMM+Yn52BQ9euITQ3ExGZmbAShkytYUH1NNRnRDO0gLU1RdGSNszGHTbWBNHZF/5+&#10;YaitbcexYxdw+fJdfPrpj3j77We4y3zkytWbtHqvYPWa9aita0ZEeDQmmVjaw5xWwJIUi3+1Jt3m&#10;di6wdHSFnoUVvBn6Tty5gvk88NTWEjjGBqrilTIPnsmhCMuP587GIj47ASWVJWzAmeopUmdPDwSE&#10;BkPf1BizDHXgQD8anrAA4axEK1dbApSGtIIMTotUQzk7EBo9b8K7+rPC/ZzhGOIFhxAfhKUlIihp&#10;AZyDfWBD5dW1NWVmvIwgDzKR6GQY3osVa/dgw9aTSMmswXz6n76hjVi1cTdVuk3dhN3S183Eb7l6&#10;FqmyrZ5JzSjW792GKYZaamjlTTh9HNXnh+SFb/KpIdt5ntB2M1efHJLPDcmLk43crZlQdSFBHmfW&#10;1oLcOD1rljwhYAp5wZl6hSQbSG7ElvefyqXYifefyu2C+uoJA80lWnkFpbz3dPp0ebTehFBqqXep&#10;qhdNyKvV1VCP0yc+e6n5X8p0rm8m1ydvCJw2TYfr4XxcZhq3OU3uZaBHX7pxBC7z/eAVFQxLevWD&#10;5w6hc7AWOw8Nsz5yOF6I9dt78eEXtxgFAnHzjcN4/dFJ3H90jInqXlxhEnbi4nqcurIBp2/swNHL&#10;O5l/3EFIdASTvm566cXIqq1Fdk0NEouKmHBdhdOcILLDPIg5kYUFrSaV0oYlKSUHA8vX4N2nX+HR&#10;u59izdhONLYuRXxiAZxcg+HoEqSGDq4B6nysnAqzd/SFo2sgbB3Y7rQIbp5zqLCWVFgXT7VSK1sn&#10;wmtPeB1h7ewGHUtLhCTHo549M7EmF8VLGpHYXIjMvhpktVcgv6saOe2VyG4pRSJ78RvPHimVlO97&#10;2bg6wcbNCdMNdGBkZ4WoRfEIjgpTw9iUhYhjmA+OCkVi9iJELozBguQ4xKRzGgGOyqJ/6qhHalke&#10;StvqUNxSg4zKQkTlpiCaGWkUfW8054nJTEYswUmjOicX5iA+JwtR6WmIpn2ISk9FTFYKwrmt+MxU&#10;RKcmIb+6HHnVJQpYeQ16cVM1squKmVmPqzej6DmZq3erWvo7Qc/FHHbB7urzRPrulqrIKzrlpXPF&#10;9WWoqK1WoAp8xrRPcpOLjAuUmnEZyuMv06bOVndsybh6t/8sfQ71qbZySyH/1zEg3FRngisPHcot&#10;dppx9fkggq0+ysahdAj5oIWsy4TbNTGyVB1D3t4zU25H1DPCDAM9vDhrOlZv34SAhHB4y9OsCRHw&#10;i5nDxLAWe46OoImqOrCqhqG9FbcfHMWb75zDe+9dwpUrO3H71gHs3jWITRt78e13j3Dk3Cbcf+8q&#10;jlzcg7c/ewwTextoW1hA39aWUc8Jsy3krTR2MCU/js6Ey95DXcU7dvoq3v7gS5w48yryimoREByl&#10;AJT7YuX8rBR7Z3/1v52Tn/rN2Z3gus1R41JcPUNUcXKhSPqEYZIkW6Kw0iNs7N3/OlNgYcOEw8oG&#10;nvOCUdTTgICsBVhQlARPJkx+kQEIWjgP8/MT4J+5ACH5CxGYGo5wqqx8haVv3Uqs2jaOmu4ORCQl&#10;MfP2g5OPN6xdnWkDlqtXo7f1dKGxvRUFlWUYXr+GNiGdIWkx7OQDHAGeVPZQBMZGwJ+qa+RsjY7V&#10;A2hb3Y/2kX7UDrSqx3UG1g+ha1U/Wpd3o3FZJ5qGetC6ajHK+prRxqSuqKcepd31KG6vVqpY2VnP&#10;BKIOjUvakVtbjILmCkTlJKGsi52jIheplXnIaypjEpmG9NoCFLRVqqF8NyCKJTo3CQsLUpBfVYTo&#10;hFhCpKVuWjGisgqgGki1CZ/cDyDjoqR/AczporbyzihdXROoDwUT2P/8yJr6aqAoM8EUSGVZua9A&#10;PfPFoXQIgVVt5/l6FbBUdbliqZ7t12PHMDbGut070LVmBVpW9qNpxWL0ji1F7+p2HDi1HruODDEC&#10;teGVm3tx7+3zKCpPRGgw/XqoNWrLYlFdEoVqDv19TfHx1w9x/50bBPYA7r5zF9UdTVi6bh06GLG6&#10;mRN0DA2hmF720LmLePDBR7j91nto7FqirmKJOppYudFqusKCKilXt6SoewmoogKlg0uAAleKi0ew&#10;Kp6+TBYJqoy7eoXSOoapMknBae3EFbur4ujiDXktor2rJyzpY4Miw9DAjDC+Ig0u8gpHSwP2CDO4&#10;08vNWTQfjgybI/s2on/jSlZMD9bs34y59KClrXXoW7kMi3Ky6ZHdYO3I5M7ZmVbBkztBuXfmwThS&#10;hdlD5SUZtm7OsPdwhRUTmfKaKuSWFTMJaMOSkRXoGVmKmiVtyGwqRXxtLhJY/DMiEVa0EAvrcthh&#10;mFzIa5TS5iKkIAbBhXGYW7wQoQXxiCxOosdORSQ71YKCRNqXOMQWp2CunJJLXYC5GTEISJqPBXkJ&#10;8IkLgldsAFwXeMN3YRB8E0I4TwR/n6fG5ySHISA+FKEL2ZHCgpkomql7UeURIwFFoNG8NEJ9iIJq&#10;J0O5/C1f9JMy8dYTE3VfqJdvsAJW3uJnoG8OeYGE5p1Soq5a8noeQigvQ1NWg+sWiOUOMB3CamJi&#10;RZWVG7e1J2A1oD2YTV8sDzgaGcA7cq56UZtHbAj8k8LhHxuE7Mpk+tg5aOjKZrJWg+tU1zsPT+Pg&#10;qY1w9zJGfk4kkhI8kRDrhrBQWyQtmoOLt47gzQ/v4tClA7j93msIWxSNiKw0eNAaLKqtQhijW0R5&#10;MRa2NCAwKwfFrd1s5xAYm8sdWBOwWtp7w45gyl1acreWwGvLkC9qKupqzd818IrKyjQBVsbdvef+&#10;pbSTBFJ5IZyLu59SVidXHy7kRaA8YEsvGxwVgebBLsRQYcJTo1HSVIGCmiIExISq85Xh9JYbmHAt&#10;Xb8CWVUFOHjxBJaOj+DsrevIKMyHrtHE82LyZK68ZE4e9bCxtmdlm9GEyzuq9Ol7qSh69HjGVAtD&#10;AyQwrOeWM+w2NuLGvduo7mmkHalDbG06EpoZ+hsykdZZiISGDCxspA+upPpVLyKoUYisS0EYGyWi&#10;IhlxtRlcJgOJjTmqRFelEu4YzMmhly6lalYswqLmPCwoT0ZUWSIii+IwL5eRpDgefslB8Emdq06S&#10;B2VFICQ7GqHZMQjLjWP2PR+17ExxKekoqGhE3KI8ZBRUIWFRAbLya5GSVY6FqcWIjE1H2AJantgM&#10;hIQnYm5EMkLmLUQU/8/KrUbw3Hh4+LAzBETAmQ03N3whOzc9nJMPGyeIHTsQ5tausGMD2zh5sw4Z&#10;dpm0mFo4qZtKDEwYFZ29ocfkxoAio2dmS/VyUwmzsT0z8EBGtrl+cJjnDYe5bGOKTElTHq69fhyL&#10;11RjcG0Trj04yf9P4vr9U+q+2IMnxrFmvAsr17TgxPnNuHLnIK7cO6GAPXhxP15/9iZ8F4QiuaoE&#10;BT1tKGECFltbgQX1lQivLUd2bxcjVzsc3OdwH5kLEUR7widqKv/b0J9ayo0+FvLGSD8FpCirQGlH&#10;gGUoEMt0vzkL4EZ1lSKwiupOsrRlhahru8x+3USWfeDk7s+KoxdxcsXC3Cx0r12G8LRozKMfCpwb&#10;AG8/dwSG+rNirdDe14beoT60MMxWdjQghp7UK3IevMPCMLxuPRKSU9ko/sjMKURYWBRMTSxV5mhu&#10;agkzM1EUKoUZvZiFtYJa28QU0YtSMCcyEpXNTUzOCEVbGTIIaGYPE7NC9u7yhUisS0d4cRwrqAQx&#10;tYvQuWMQq1nZC1uykdFRiFCCllyTjuS6DCwoW4icvjJE11BZqb4RhDWhhhBlRCA4bT4icmPhGeeH&#10;nI4ighmBwr4KDOxcgZCcKITlxcIuxAlzUyOpUMGYnxENn4S5WL9vL+p7l7OsZnjch8E1u7F220mG&#10;2eMY3So3qhzByvHDTAiPqBtc1m47gZXrD2LtpmPoXLoRS9fswbK1TBbX78e67ScxwvmHNxzA0tHd&#10;GBjZhU17z2PluoPYefhV9KjzuaexYfd5jO04w8TxCEa5vrGdZxjFtnId+/j7MYxsPcJyFP2rOG18&#10;F9sgAtq2rGN6c3kjtwGHKYUpeP/Lh7j37iWuYwmuv3EK567tx7nr+3H+1iG8SjhvPjiNV28fw7lX&#10;9+MsfztwZjMePnsNJ6/S6378FoLjwtU9Jk6RIUhuqMQC5gHxrbWYyzyjbMUgshubYeE0Efrt2AFt&#10;HLxh6+RLznxh7+IPUytX2Dj6KGCtqLSiqgKpPE4jQ40tEFA1vlbgVcBKL3amQXZw8VMrdOAKrew9&#10;6RuY7bm6Iyo/C12bVmFeQRLCSxbBNyYY11+7hoSkWPgGeiE1I1l9TVCSp0X5mUhnKA9dmIBFhUVo&#10;6e5DbEIyd8wdaVn5NM5yHymzb5pzUyYMNvKWZnmLnb4xDAmrADvT0BjhC5MQFLUAXUsXY/ux3Vix&#10;Zw2KBqtRMlQP5wUeqF/ZgrzOYmS2FaB8ZQOyFpcgf3k1cpdWooDzzS9ZiGhaguTqNCyqz0TRAJND&#10;ApvUlofQsng1T3JrPjziAxGeF4dEWoZwwlnQU4ZEqndM5SJEK4VORUThhFXIrs5DUlEqSjorMT8r&#10;DrtPnULXsjEU1S9Bz/JtExcHNhxWJ/TlSlbL4Bb0rNyJ5iUbMDi6h/NuQs/QFrQPjLNzj6mrYotX&#10;70L/yG4sHzuM7qEd6oaXfha5oDAwKvAeQP/oQXXFS+41GN5yWt0Is3z8GFZtPonRHWeZMJ7F6m2n&#10;MbrzHD3reWzYdxHLxg9hyZrtiE7Lgo61JQwcLQmsDXQdzdRXE03dLGDipI+x7cvw6MPrCtI3nlzG&#10;oWPjyGeU2XdgDE+f3cOHH9/DBx+/htPXDuHO269i+9EtuPfBm+hZvYxQVtI+RcA9mnaqNBeLmCSn&#10;L25D5/aNGDl4EG4h85m4+8KFymhu4wEHCf1UUrEFthw6EUhHd4L5HEopvoGRCJ4XDy+/+RORh//L&#10;UGMJfBiJJnn5i7ElpHbuKgRNKGwgPP1CYeriigWEsHfraqQ1lyCzvRJNy3rw/mcf4vNvv8DFVy/h&#10;wsXzOHLiGM5cegV7jh1hmFmDoNhY5FRUENheeAcEYX5MPGITUxjO7KB5EZicnTCl0sr7lgzkZR4s&#10;OkYmsHP3Yu90wdz4OCrLAI5fO43O9YtRvKwG2f1lDD+pKFpaowCuHW1D7mAF0noLkDNYhpTuAlSO&#10;tlKBE5HUkIWCxZXI6S1F3bpOVIy0InMxlZpFhvlcPqkxG6X9NWhY2YaqFU0o6K9ERlchkpqzkdiU&#10;hZiqZMzNiSbQ6Shqq0Ahlb6ivxYJ5WnYeuQwGnuG0NC7hvu5Axv3nMf2I68qeNqWbUXPqt3oG9mL&#10;ZVTVhKxaVDQvQ0h0tlLixat3ENr1VMHDVMTjCtixnRcYpvdhxabjhPIw1u56hWAeV/cVyGXX8f1X&#10;Ude7Qd0Q071yYt1yeVe2I2Xd7gtYQ4BX7zjF5Q+hb/V2ZJVUM+/wx/yEOEQmJ6gzNF4hfvAM8YFz&#10;oAM27BzCO5/cxeNnd9DQXoAbt47h/utnUVgQBw93Iyzur6Z98cHTL+9znruIy4yGW6g3fCJC4BVB&#10;kMLnYuXOLep7a1GVRWjdsg5L9m5HGxnwmr+AbSlPIAQRzCAFqfhaV8InQyePEHWRRRRW1FPgdHEL&#10;UoCKkgqcorIyXYCVohTW0y8Yzh70EiwePiHqoTBPX2Zl/nPZE90RV5qP7k0rUdRXh2iq6L/+/A1v&#10;PX6En375BXfvv0FPFs4eMYdZczKyi0pw9PwFFNfVwtHXFzklZQiLiUNjdw+27NmvnmyQWxgl8XD3&#10;8oeHpx8sCK7ch2tkZgVbVw+1nDxenVZVhlW7x7Ht/D6ULK9H2apGxDemI6YhFWndhVjYlo3Ktc0o&#10;Hq6lulaiZFUdYSwiuOWYWxGLmOY0xHD+HKpu+WgLClfUomCoBhl9pYS8Cou6ChBelYSo2hREEMzc&#10;gUqk03KkdBZQiXMRXZdKr5yBsJJ4+KbMRRR9bgTH02k3kuvycOTKRVS29sItOBaVbcux/8xtrN56&#10;giBfVwAJTAKgwBiVWg59Kx/4zJVoJHdXbSa0O7H10BUsWbtPqeTS9YcV7BsPXFUqumb7BQxvPouV&#10;mwjs1nPqBpjx/VewcvMJBeSyDUfUbYmi5qO7zmNg/SE13HHyNte/E/1U7wUJWZgpZySY9BnLEyXM&#10;J+RJBR1DQ+iZ66G2pQQP37uBJx/dw9iWAUTHu6O5PRM5BfNQUBKB+EU+qG3OxOMPb+KTb9/F/Pgw&#10;WptxPP7oQ6zZsgXO7Axe4fMRSduY392B3u2b0Lx+BMP7dsMnKhbWkg8xyXL2opp6zIG73zwFrwcV&#10;VID18JanQCZA1Jy28vadD/85UWqaO+F1Y/EhtGIPxPNPkmTL04cegYA6u/nCxz8UorpuAfQUnl5I&#10;ryhE3+ZVeOX2Nfzyx+/48d+/4tc//sS33/2oVFG8pymLMUO9PLvz9Q//woeffYG9DAvJWdmISEzC&#10;wOoR+IWEwVDe2sfEwMHZkwbbjcubw9LGQT1TZmrnAFt3D+hbW2FuchxK+1pRubILyw+NoXioFuWr&#10;6lE50oiilTUK0PI1DSz1yFtWhtLVtQS3Gqk9uQSWkWBJEVJ6c2kRStW8xasaGK5KkLGkFMldecjs&#10;L+VyVRyWKXjzqLYZHE/pKVIgxzdnIau/HIkEN72nGItoJURxF9YzWeoqRnhhEva8cgpp7JD1PXLL&#10;4ACW0n9uOnhJ3d+q7nFdsR3ty7eo+wb6CKn40hVj+9E/vI3QbmfI3klYdxPUg+hdtYuRaT8B3EoF&#10;lRtd9nD6IcJIG8Hf+mgTelbtxRJaBLENHcu3o3f1HtUppHTQkkhHWSM+9wA7weh+dC/fhKyCOugY&#10;WFIgDKCjJ+/h0p94h4F88VJfD//1z//G1//6FK89uoI7b13AyctbsevoSqzZ1I7Ne5bg2PkNuHr3&#10;AK7eOY5nn7+DpSuWoqS8ElFxidi17zD2HzqOZatGkVtZDS0HO/Rv24yeHZsxcuwgPOeGwd4rgFCG&#10;Iig0lkI4n8IWphJMbwLrTPWU/0VJ5f/AACa1wXEIDo6Br3+4ms8/JBoeXE6gFrUNX5CCSTExzJaj&#10;ExATvRAREbEImx+FiAVxCIuIQVB4JLPKGrSvHcRP+B2/4g/88vuf8s1jtLV30/vKqQlXFeJdPXxx&#10;4OhJ/Bty0zRn4F9oVDSq29tR3dGhXkIxW57GZW//7KvvsHx4BNt27SXoVjA0p8La2CIpOweF9fSq&#10;nY1oH1uKujXd6N+7AoXLy6mw1ahZ14i6TS2oXFePktVVKFxZTvUkzM/BLVlVo8AtXFmJ3OVlSFuc&#10;j8LhGs7biKyBcsS1ZhDmUhQN1yGXwErJILxS0nqLkd5XguTOfCR15COZJY7qItNlPL2bnpnqnNKe&#10;jxQmZ33b16JvfB0GN21G3eLlBHY7mpasImi7sWrLUSzfcJCe7xqTr8PYcvAiegnq2K7TtADHsHRs&#10;HzqZLG07do1+cDcV9px6QmGEwG05fE350W1HbymvuungFRXu5WbtzYdeRdfK7QpmAbmxf4O6UbyT&#10;nWPrkWvYdfwW1Zgqve8yOpdtQFvfKoZcN0THJaGqppGqWY7Q+ZFMblwRy2Q4OT0dOw/sxLMv36fN&#10;e0Q4L+Djb97HZz/Q8v3wDD/99hUF6iv8/NtP+NdvvyAoZB7s2d7OzEncGR1//fUP/Mmm/ub7H5hQ&#10;jnP/DqF9/SjGaBEXJKfBOzSS6hgGv0ACyOIftIDhn8lrUJSyAe5e8xA0l/aD6hnI3wKDoxAaFsth&#10;JCGei8CQBQiZH4cADieWi8ak1GTKeU4xqkprUEHPk5tdiNycIuTmFSEjvwDNAz0Y3LkWtb2dePDo&#10;8cT9p1RRdw8fBbU8rWBEH3rs5Hl8/d2/8CsP4Oc//sC/8Cfe/ugjZrSbUdnUguqGFpRV1iI+KRVZ&#10;eYVIz85Da2c3UjKYqBHUoqpKtC3uQ0NXBzYd2YP2df1YeWQdWjZ1oHS4AnXrG9GwoRk1G5pQsbZO&#10;FYG2dHWdUtiilQRwsHRCbVfT4xJwKQJs0XA9Qa4nfEXIHqAlWFquSsVok/K+ZSNNKBluROFQHRW5&#10;Vilt+mKq8HKqOdU9Z6nAXa2m59FWJFNla9YP4NAbV7Hv1nmUL+lE7bI+1C8dQOfICFqWrURCdgEK&#10;61rR0DeEitY+etjFyKtoQcfAGqrrVjQvHUFt3wr60Q2Emwo8ug2dQxswsHYHWgfXUi0PY2jjXqxh&#10;5r9xL23BlsPYfPACgTzEchDrdh7D5gNnsXbnUQxv2k9Lch0nL93D1Xvv486bH1MVH+HAsbNw8/ZD&#10;NtsxJy8fdU3NaGxtY+LjgqUrV2JB3EIUUTEr6uoxX5Lc/sXIKszHms3jGNu2RYmOvDJKIurDt57A&#10;gVHRztYZnozK1jaOcKNgyZ/8LnfBXXvAhGx8DOuPHUNSViGiE9OQlsZklfAWFlZymIGc7BIkJTE/&#10;iElGYmK6mpaUlIFS8peakoNFKdlIT5dlMhEdnajGFy5MQzI5TUvLx6SCzHyU5ZejtKAclaW1qKls&#10;QGFeKWqr61FYXISK9nqMHd7NCtyEruVLWRlv4uPPv8KWrTtR29CK3oHl2Hfw2F87Lp+gW7N5CwZp&#10;A46cO499J04y219GX1SqLv/aODhj1doxJmyv4uzFi+o9tE3dnWjt78PQhnW49vh19I8Po21dH7Zf&#10;30sIi2gFalA1Wofm7Z1I789D3XgrgW2kh21U1qBgeRXKVtejah3Bo8rWj7dTLQtRMFxJ6CrpXana&#10;tAXZVNn8ISrzimoFbhmXTenJo8IWq99zmMAVEFoBNIOWIL4jF6lU2NKRZnV+V8YzuI603nKMX2Vi&#10;RH9dO7oYNat7UbSkCcX9Tehev4yJaR8z9EWEbSuWbBgjiEOIz8yGtZsHEnJykFdfh/rBJegYHqYF&#10;ssWZGzfQv3aUCr0Er9y6jX9Mn4mbD99COeGq7urEuWvXYe7kjKOXL6Np6VKq+QZsO3QYfvPmY/Um&#10;2o/lQzh55SqaenqRTDAH163DYq775oPXkZGbjeaONqwYHcaKdavpV5/C2ccbhTWVWDa6BjsOHsJt&#10;5iI+gXOwfss2nL9+Q+13eXOzalMBVr4i8+MPv8LC3JbJmC+cnTxgbeWA6KgE3L59V6msRNZLd+6o&#10;573WHT2EGuYtNfUtqK1nJ2lsQ2NDGzrae1FRTsaqG1Fb04T6uhYUC3dltaiuakA1o0BJMaMjBbOh&#10;vhVVlfUT01mKCsvVcFJVcRVquUBtWR2qSXldBWcqrSbADJ1Mojp6u1Hf2Y4y9sKWnj7+vwSrRtaj&#10;sqoeyYsyEBubiDcfvo2nH36Ci1evs8dWY3B4LXqWr8CuI8fQvmQQAytXo2vxYjR3tiEkbB627dmB&#10;0Y3rsHRkGImpKcgqylM3pazYNIYV26kyW0axcv96bLywi+G/hYAyiyeMDZt7UDveiYZNXWjZthgN&#10;G3sIZzdKCV7x6moqpYT/KrTu7EHxmjpUrWeFMBmrXt+BvKXVKgHLEt8qp7+onlVr2wh9C5O1YqTQ&#10;uwq0AmzBCrEMNUgnnFlLyrndPs5TQfg5faiB0FZhy41jGDm7m1nxGIaPbcWaEzux9vguhsNdWLln&#10;XN2wM7pvB5bv2IRtp49h1batMHd3Q0FLI5YwbI4f3o99Z09hsq4W3v/yU2w9dhjLt4zjxqM3MdlA&#10;F48++wh9hGwZFevdTz7BS7Nm4Y0P38fg+ChGdm7FxTu34B7oj6OvSMK2BicuX8DGXTsQl74IWw/u&#10;xcoNo3jrvbexYmQVkjJTsOPIXgxvGcNr77xF3836qCmn5RijEG3B0y+/QAU70eDqVbj15kMq/rgq&#10;K8c20AgSRgIrf8mMjhvHt2H79v0YXjmqgBJY5XvY/+bw8t3XMLBxHDvPn0VDL6MlBa29tRvNDe3o&#10;aO1Rw57OfnS0dKOtuQuNdW1obWJ71jICUyg1MAuYMi7rl//rCHddVSNKiyoJLH1NbXkNagirgKsZ&#10;lhVXsBfQKxYzqSmh8hDgkiIO8xlS2QMKC2R6FYop9SWFFarkZhYgP7cY4xu2MczT92XlIy0jFxkZ&#10;2SguKoSXpyt6WVnyqaBMluy8TDi4OGCQalNUUoiqWnrQSgJVTlXtbsSlD+7h3Pu38Po37+DRv57h&#10;8b8+wtv0V+/++hlOM1E48951nHhyBaffv4G9d0/j4Q9P8d4vn+J9JhLHXrvA5d7C0TfO49jjqzj4&#10;8CIOvnkRxx9fwdVP7uO1r97m/B/gzW/fw7m3r+PQm69gz+tncPjRZex+/Sx2vXYGF5g9P/j5Ge5/&#10;/wHuch/Ovf8ajr51FfsfnMfZJ/SLezYiuSAdBTXFDPfFKKqrQE5FEUoaquAZFICskiLk0+rklJai&#10;sa0Trl6+yC+tQHlDI1KohImZWUwmvNXbZjJLy7ge2jKGbVtXd5TXyxtoariOMtqpBiaqLugbWo6y&#10;5jq00DpVcj57KvYQlbl3iH6/rUW93dHe2R7LR4bQ0tmMTmbu3X3dmBMWjMHRlegZHkTf6iGqZz2i&#10;UxahZ+UQLclKrq8fTV3dyCgoxHYqbtvSISZ1o0z21tF7r8K5y9fwxTffK2jnz4tCbVULoiIT8Pln&#10;X+OnH3/Fv37+De988EwBvmX/QXaCHejoG0B3x2J0EtTFPYPo712K3q4l6GzrVdNrCWB9TQtLM9oJ&#10;sAwFzsoKRtKmDqW+8r8obSXhreZ0BWxFYTHKC0vRQKpraAkaKjikSlZxhooy+r/CMkV6MWHNziqY&#10;8LcsOfS6It95BFRkvSi/TJWC3BLkZdP/pucruMtLK1GYn8//UxG3IALN9TXIyUxDWWkhggN8UV/N&#10;LD2PHpbeqaqikmGB4buiHFWtdbjHzHTzuQOIz05GU18rNu/eglfvXcMn33+K9374FK+8fw+nn9zG&#10;8UfXcem9e/gGP+PH339maBsnJAX44c+f8MH3n6jfjj66pua99O49PPvpC3z201f4+LvP8dmPX+Ly&#10;navYefoALn94H3vfuIRTH9xV67737BHe+ewDfPb95/ic8z359H08+eopjr9J6J+9yaRqL7IZHcoI&#10;W1FhEY+3gJ0zA+Vl5QybLpxegUx22IL8EtTVNnOaO9LTslWnTklJZ6fNwZygEJTRR4qvl7yhuamd&#10;PtEBeTm0ahSLCq6jmNND/INRynYqeS4k5WUVCPAPRFdXD5WsAXV1dWzsMkRGzEdTQx1/L+F8tEql&#10;xYiMnI+6hlomXcXIp80rq6zAguholFfVorKmgZl/Feu9XuUVWXnF6p0L5VS1cgKTyfymrrEL2dlM&#10;StmmhQUVSE3OI0jtqnR1LiFcDPsM+e0dvSrsS+nq6leADg+toZK2KiUVaLva+9T/AmsdlbWutpWK&#10;2sTlO6iqExZA7IJSVtaZlAZaC+FQhpPqSqvQRY9RX1aNCqplA6W5mSsqZwJWVS6VQLKppGW0CQKn&#10;gCpFPIVAXJBX8n+BmkWTnJnGRsotU8lcLpU2fO484LffsHPrZqSnpKCIPi47NRVH9u9nD2zlOgoZ&#10;Emq5c/Q19Y2oqq5V3xV446sPULesE2u3rcfNN27j1uu3cOPBLYxuWqvuttp34xzOvHMXVz5+jITy&#10;HDz65H2meoCdqyNuPbiLH37/CceunMHZhzcI612q5FMsyEtCdmUBepf1MoRuwt7j+3H60mmM7dmM&#10;yx/cx9EnN3DtsyfIaa/BvlMHaW8G0bukB1297ahtqlH37N7/8inufvIONu7cTsgKUFnMDkZrVcI6&#10;KGIdlLE+Pn/2KRNZdmhGnXIqQ2xkPH78/leqBa0GE4tcJmWtza14/d4DwpCrOnYOI9KSvkFcvXAZ&#10;VYxqeWlZKODyMr68fymKKRSlbLhSRrdVy1fj/Klz6GzpQFNtoxKZpvoG5GVlo4n2rYadv7ayCivp&#10;bxtZp+UEX+q5lPtaV93A/eD6M/O4LkYFbmPNyBhOnzqPxIWMfhmMlHllBLFNAVVGISspqkVmOts3&#10;oxhpqblkgVGDwNZUN6tQ31TfpmAUNZWwL+PLBlZi6ZIVGFi8XFkAsQUCsYKW8wvwsu7Skhr1yarK&#10;iglvK9B2dvQpoSynaGqKMEhLUIEWgtJU3oB6+tf6Skp1NT0DSzX/L5OwTzBFVQXcLCZpAm4qe6Eo&#10;bmZ6LrIzRA2q1IHnMjvMf66wmcwQy0roF9kQpYUEOisX+fw9NyMPzZT8y+evMLTEUuFlhyY6R730&#10;qoZmKmo37n70Di6+cw/FvfXIaylH66o+dVthSWctlmwdwbVPHuPk26/h1KM7OPHGDSxqYGjurMLc&#10;nHiUDDShYHEd+naswSsfPCDYr+P8+29i742ziC/LREN/G0NkP1ZuXoOGgQ71lZxrn7xNa3ADF6me&#10;q49sRXJpFpaMLsP47k3YcWAnvTx7fX8nbnzyLh5+8RFySyYUr4gds5o2qoJ1UJjF6MNO28IGycks&#10;ZN0Ush7y2ZEJdlk9OzJ9MYFNY2acEJuMsdGNSExIUXUoRTr8imWrVedPW5SFzEWZiAqPwZaxLcil&#10;EJQyIa6ksBRw3fvoJSX3kFLPyFhCJb5/+x46m9vRymSntqIaqQmpOHXsrBIUiYT5OaUInxeDR2++&#10;o9pLOk8ys/AU7s+rl2+q7efmlChoi4uqUFPVqmAq4jbT2Z4Ca7YcI0VLQrck6RLiBcj/BHZokEke&#10;y7L+IfW/AC3ziF+V5crZcaW9hS3pGLViDzgUZdXYAc1QOBMLKvNOaqSXaJBEizvUSGluZW+p5f8V&#10;9LKSvclCGjXNoiqkM8RlEsBFKZkT/z8HVlRWKkAOWM4yZKRPqIiorfwuaivj0ghZqTnqrISUPE6X&#10;31pbulTvamnsQDV3sqSmFk9/+hZvfP0MD7/5CLefPcbj7z7BI4b4h99+hLe++xQPGdLf/ulrTvuC&#10;5XO8Ravw2ufv4cm/Pse9L97Ho58+U/M9+ekbet+v8OSHr3Hvyw/wxncf4frTh2qdNz96zGnv47Uv&#10;PuD4E9qQZ7jz6Xu4yt9vffkeXn32Bi4+uYMLD2/iMdd3+9N38donH+DZ99+pG3uKWJESkQRYOTVY&#10;zMYuEqVlfUjnlWOXeslnJJKKlw4vRfO//CawaCKULKPmZ51kc5gUtwjZrDfp6EUMywJqqagfAW1m&#10;I7exvqTNGigwMt5FFZNx2RfpNO0Mxaoz8f8sLiuRrzCPdV/ExJplIhIywc6vUP9L5xIgZV4Btpqq&#10;J7BKKcgvpwKnY9GibAJLAWMHlfAuCishX7yohH1R1kGq6mKqaX/3APpYRF0F3GaqquYMgbS5WAlR&#10;VlHy+rp2tDQzCaNvFZVtamxXtlOUVf5XwNbRN3TQP3TIzFyohjagmTshsIoxlpklYxOFzWRFp6fn&#10;MFtMZxgr+B+VpWJmENy01Gw1lHkXJaezR+YogDMIqEY9VKMI2JxWQLCloWRbIv+ynUaa7wZuX/xK&#10;XQNLSwtKGd7K6bMq6LNKq6uRUciOkl/E7Jfbo6os4r6k0Ysn0hOm0UvKO14X5dI3iy9kUpklylJW&#10;icwCKjBDYy495qLcPCZE9M9ctyRAJXUNSGXSsSgvD0W0JFWNLSjjtJpmKj5LU2sbWjq60MPQ3N7d&#10;j7b2HlRxv6XTCRwCRQkhFVsl0woUfFTJ54okjS3hT841CqyLkgkpPb5EK6kv8bWigFJHmo6vRCC1&#10;AHlU6Zy0AsLKxC6rFE0VbHDJNbhNqS+BRjp6G6ERxZOi8Y3yu2TYVZwm0CkIGUUL8ghCCXMTRjcJ&#10;9/lUfgnzYgUkOuYT6nIel0TOpvoO7huXZRGoczKZWBIkScJlOwKjRGQZX9K3TCluN5OrAcLbSYjb&#10;hS8OxQ7IPKKyXZxHwBQoRcHFHsiwpbmbILPT8X8plTxO2WfxzhKFJzXSCrRUNaOthgfNYStlWXqo&#10;gCtKW8OiUQoJH9LzpUIFQqnUTCnPgU1h+NIALDDL/1IWJaardYiSpCZP/C9qK/AKsLLOenqhDpr2&#10;Zla8HJQc6IRC8GBZmmgVymkvpANJT5NGl7BUQGXIYWOL2ss+iHrJ9qWzSAPlUJUEGCkS0mS67JOa&#10;R15V9Fz1snMKVfQoZoiX8ZxcQsRtlHKbhfSNZbROolKSqcqwgRCIN5U6kg4n8Ai4oq4CnoKOdaY5&#10;qyKVLtBqhgKH7I9mvICAiH0Q9cvLljopVWonw4xUzkcllP8LsqjeOWWoLmVUZBtJdi1F4BSBERsn&#10;+yfjUo+Sh0iR9RYVVqmSn1tB2OqZDPN4ihvUsKiglopeouCVOpN9K2TdynKqPQigrEc6hqxbhhLm&#10;ZbuisAKp5n+xBqKqAqgUAVrUV7MO2UeBVuxDJ+cVv1rLY+hoX6xKU2Mn2lp7FbBSXwKqJGRV7GiT&#10;aotr0FrdgvZaegwWsQWisKIYohL17JlS+dLbBTIpApjmf4FWo7QaWOLjkhU8UgQQgV0Dqcwv4Gs8&#10;mgBbSkgqmPR1t/WwJ7K30RJIKJP9aFanNWjK2ROlQqRni5cWTyPrFr9VXMiKJVSybRVmCbIolwYI&#10;TRIxAW2uWlb2TeaVcQEqhQlOKqOHgCrw5+bzGGmFJk7fVap9KGdnkdN3ojpS8XWiZhyWyvafgyod&#10;U45NOrQokCb0a9RLFFbWq1SVGbns51+dj3BIkXmlyLEJPBKek5MyVYMpb0noJFRrOo8AJKqqiYoC&#10;hBSpL9lPAVrUcUI92ZYF7PRU1sJ8ubJJi8BhXo5sm/MQZtmmFOk4spysS6DUJFcCoQCq6SgCr/wm&#10;YAuYMi5D+U18q4AqQ/lfxmV5GQqwcp5WgG1n27e3CawTlkGdzqLHLecxVfOYRGHlbMKkBiYC1ayA&#10;5somCLxyaksaQkKbDEU1ckUpCKlGVTWgScOopIsNIgCIVRCINEon0wUiWUbUVYrAqvFo0rjym5z2&#10;qaUlEEvSwp7XQm9WRShrqpgEMiGsZVbb3NimGkcaRYCRbcuwMK9CgSIdSGBSABKE1LRsBaym8gXW&#10;RcnSsSZOx4kFEchT6MXF3ghAss8KZu6zpmOIQlZW0AOyQ0nYU/ZFVIL7IvWj/CKnyVkVOSbZJ7Uf&#10;tDsylHoqYWVXsZ7lq4iFVErJigVCGUqRSCAqIkNNSBZgNUMBVzqelJLnCi3zyflJ2R8BR0AVtRcL&#10;IGJTz/9l3ySBFshEKUuKuY+sr8qyJgWswCqgSikvbaBw1Clo86jqsn+i7mVcRtRQ/KdAKjAKaBL6&#10;ZbsCnhRNB1EXATguEEvRqLOMC8SyHvG5sg5RYvm/hu0rp6+kQ4qn1Vw4KH9+dqCUdSv7LpZqUptk&#10;ZxyRYV0JeyihFXAk3Mgl20rZYR60wCINVEwwpJSzYQTiEsIijSUQCnjFRVKx4suKVYNrGk8aTqDS&#10;WAoFG+cvod+UUzLVBKK+iqpVUUVVr0ZjNZWhspb70sykhr5WwOA+aYCVoaxLKkclcNyO2BPZliQD&#10;Ap70SjlQGUpRQHAZjRWRfRPVl6Hsq+yz8mZU/JJiCaE8VhaJAOWlVfTWzUpppYIrBHoqrpztqFZA&#10;17CORIHL2cEa2Ylk2Yl1lMspQzaAqKnYGbE1mnPbMk2URJ2N4X5U8LgqeZy1PN58wlpGkDX7Ln5O&#10;jkdUR2ARhZWh1IUorAZUjdBIqZVzm7QPlSzy3VoBUTpHHjtOcRHrnULVSI9aQWtYSWDkN+lEkrXL&#10;Nss4LiCKQspQo6YCm4R6ma5RW4G1rbmHkIoSC6C9nKfvL9sgyw8+P2vQ2zVAde1V29F41XI5U8U6&#10;rmedSvIl7ShtLtcE5JilTKpjZdaWVVHVaAXEDrBUsxerU1wkvZINVSkVzPmkAiSxkAppbWglKKUK&#10;tCrOU1LEhIPjdTVy0OIzJbOkZyNMCgj+LxsXuCVUSsNXE8yqynJuR268YTJRx0olsM219VSLSoJM&#10;U1/Nnst11rGBqyu581xeoyKyPzKUUsnpcvOObEcTKgVK2b7a5vN9yKaKNrADlBK4ckKiVIpFwFQw&#10;1kjFcV+5T1UV0qD0q3VMWjheIx2KpZpwCqi1UpE89lruXxmHFXJMjAryv0Atv5WwA0ukkG1IR5P9&#10;EkUWwGR/pJGlQWUf5X+ZR8alI6rGYtF0UlFRtTynyfKi+DJUqibTWKQuBNq/zh6wrhq5r7J8PdtY&#10;1iHbqX/uD+WEvWTpAky9WDDui5zQF2hE9SaSIq6LVk0gktLZuVippgA44U97FKAtjRL2u/8aF2Dl&#10;f7kY0sVlerqXoL9/ubqw0N3Vj8V9yxWsTUy2pFTwWGT9sk3pxA3cB+kIcpwa5Z4ksDayERqpZg0s&#10;cllWLh4IsNIgAqE0Zj0boZHKUUN4a6mIEypIWAhVZSkzZWbhVczk5ZKuNJT0FAFXzsNWPQ+pVRXs&#10;uVTOSrmSxnnrmfVXllUoOBsJaQN/ayAoLfXs9fytpb6BsHI696+SgNUTWrkS1yinQagEtYwMVVQB&#10;aaiJTkXgOI80ojSsQCoHKQcsRSCdgEc6C5WZ+1rJfaricVezY9TVNaC2luutkeOupA2h9yssZSdk&#10;55WOU0t/yPoqZ4drldMxoorsqA31tDDsTAKrgCpFoJUilkbsjGxfQJMGEGikI2n2TRpDQqdALWoi&#10;8Itvbm2ZSKRkHvldQJahHJ+sS5YTIMUKNHFcklQNtDJNopL8rllelpFxKZorSqL2mtNMdZxXwBKg&#10;BFABp5Feso2hXKN6Aq8M2/i75BXdnZJUTSTLLYSumQmTXBSoo3LK/03sELKsrFM6QG/PgNpGLy1B&#10;f/8KlWR1ch0NVOrG5m7WfxNaeNxN7GyyHo031tSbunDQ1dKOOqpKexMlnzsoylrPimtm5i5hr1EO&#10;SBqEjSWwNrPhajl/NUFtaeB4JaW7pGwitLPSxXOK0oq6yLhAItCKQsoVF1Gs+hqqjIBbKrBK8iLW&#10;43+u0Mh6mwlsM3+bsAbsbWwElRSyMsRjqyggjf5cfaVjSceo5f5PNGizglYaVhpJpsvvMq/sk3Ss&#10;anaSOip7dTXVtpK+neNV1TUElHBx2wJrUwPDHeevJdxSB7I9SQzbVIO2qA4g6qqBVjyvBtwmRiIV&#10;eTi/AoxFKl7UScDTdC5Ng8jVPtk3sR9Sfy3N7Vx+IiwL4DKPKLIMZRlJTEVJRVUFVIk6Gv8qkbCS&#10;/0sYl2VEWWU9ClipN9alwCR2RQCVfelhQiTjbUyGJNwLMDJd4JVESKbL77Kc/C9DgVhglN9kmgAt&#10;XlSSKZkuv2tAlyJKK7/10cv2dA+igVDX8jgaBE6qsVrHc+shQznjIEMBd9K0qS9ixvSXMW3aS5gx&#10;cwqmcjiF06ZxmnyOcvqMyep/GU6f9jJmz5IvUb8EXZ1Z0Naawf+ncihfpZ6qyosv/B+1vqlTXsTL&#10;L/8Dk6e8AC3tGZjKZWS5yS//Uw1nzpiCl1/6h5pHtivbeHkyf+OyMpTlZPzFl/4+8f9L/1TrlDJj&#10;+uS/1iPrkP9luuyP7KNMnzL5BTUu87304t//mjZ52gt/rV+WmT5tKo99CiZP5T5P5Xo5XfZN1inD&#10;WTOnQmv2dFV0tGeqoYG+NvR0Z/81TYq+npYqMl2GJsb6MNTVgqWpEYz1dWBubAADndkwMdRX88g6&#10;jAx11dBQ3o7DcVnO2EgX5maGaqivNxtmpvKyDFn/bFW/RobyFRotmJrI9790+LvMq6eGUkw4v4Wl&#10;CQw5n8wjv9naWPw1bmVpCksLE1iYG6tib2cFcwsOHazh4uoAB0cOXZzg6GgPe3tbODs7cnkruHJa&#10;UFAg/P39OQyCp6cn7Ozs4OHhhsBAf3h5uSNwji/msNTWVCB8fijsrMzhaGetlnfi+oIC5nDeQNhy&#10;OXnEX764Y2JkrLZhbm4GEx63Dee3d7CDA4u5mQmsuQ75So8Ua2trTNIilLMIzCxWhsA6m/AJQAKZ&#10;FIFWpusQUGkYgeI/G1LglAqdQgg0RTqBgoWNr8Aj7AKMAKIBSYYCxUsEUkHC7b9EeP8TWhnKNNWR&#10;FFwE+IW/qXFZnwZG+V/AFRBkvRo4NdvUbFeNc9/UPnHdU6fIfryE6dN57NO5DQKrpT19Yt+f75+s&#10;QzqpFJk+g8cyg8c/k/s0m3Wjw2PXfQ6v1I10ZBmX5YwNdDGb8xoIxNqsv9kzoM1lpP5kHtlfAVWW&#10;k/8FSkMDbe7XCwpOHda/gb68i2umAljGZR6ZXwO4AC/tohGQWWw/I2P5bpiB6jQyn7mZkYLb2spM&#10;DU3YeQQES3NTWFmbw8zcCNaE2sraDGaExF2+7UDAvLw8CKWNgtXd1QWODvYEyQGOzk7w8fGBn58v&#10;IiLmw8nJAa6uzvDyduMyboTTVt2ZFzLHn0luBsfduB/6MDPh9qys4OjkBF9fH4LqTGiN1DYsLI0V&#10;sCbcVzNzE+6/sQLdheuWjmFmZqY+MTVpJhtAKkgUVqkoiwZUGdcAPOU5JJqGkQacaJwJ4GUo65k6&#10;ZUIJVaMTDoFdYJSG1gAk65hORZvG8RdfoPoJPM+V/S/1e/6/ACvLawDUeq7wsn4pAuzLL73AfZpQ&#10;PgFXQBawBThZTv6X7crwZe7f5KmyfsL/onQwbofgvvwyf+f4ZPldts9tyLIKUq5Ho7jahEfToaV+&#10;pJ5kXJ9qOktAFkC5H/K/gCT1pP0cTg1UUuQ3tT6OK+h0J+pSgJVjkXEpGnWV+fW4vKxHoJSPMuty&#10;GdkffS4jHUdgNCTYsi7pRAKrTNMovxRRYQHXgrBaWEwAakY4LK0tYGxsOAEPp2uKp3xR0U1ef2kP&#10;W1tbgukKV/lwiaOjUjxnwivziMr6+XsRdmcCTshsLeHu7AAfwirAhoYEITkpib+7K7W0sLIkrMaw&#10;IZS+fuwY9lYwNJFXl86CPo9Nviop+2VM0G1sbBToFhYWE5ZAQBOFFXAEEgFEijSGACtlCueRxhNl&#10;lQOXyp45Y6pqhOkCpcDNZQQYBSuHU6cLAFyOvwkwAp+sX6bLtqT8J5wS/mWaRlXlN9kPNZ0Aieq9&#10;8OLf/tpPUW5ZVpRyOsO6wCHbl3kFMLUfhFTAk/9lXKzF5Jcl7LODiaJqyXdfua3nSqvZH43ay77L&#10;vsh+SD3I77J9ma5LkNR+8H+pKzXUYgfmuCpSd4RZlpN1aupS1iegKdjYONP5v8w/YybrkEMBVY8N&#10;N53rE8WXokt1lfllG9JBBEpVWP8KXAItcArIMt2CYV7aSaDVFI39MDTQI2yWBNBaAWtkQohtrWBp&#10;aa4AsrKyUOP29na0AH4KVIHTw8MD3lTWiZBureB1dJQvctuqZQQ6AdbP1xO+Ph5w5Do9XZ3gQnBF&#10;pUWVZRk3doCQ0FBlBWQ7Yklkv30DPBEQ6EMFtmWU0KW9odqqL0zSOrDIVyAnCaxSQVI50ggawDRQ&#10;aBprFmGYwobWhEcBV5RVh5UpNkDGp0+bgEIUVACVZTXrmEZ4BAJZrwZQAUIA1EDyj3/+t9qWjMs0&#10;mUeNUxEFPgnnMk0A1vwu65tB0KYRPoFQ9kuAlaHAq+lAGoVViipwcl9feon7NoP+msAre8Dywkt/&#10;wxRu86XnlkTtO4caUDVFA7KAJuMCouy7wKTGOV3qSY5b7IN0bAFIOo4ck6xD9l+WF8AmQBbFFhEQ&#10;60VIdWdAT1++9D1VbWMWLYV8e1ZrNtVWV5vrFyUWOyDqPaHgYgfkG7j6yj4Q8ucKroF1QnX1VGg3&#10;MjRSSmdsSk9L4MypugKQwGxNxRVg5QuPonD29o4cNyOsBNTBUS0voVqUT1RZlhFgPWkFHB1s4Oxk&#10;B28PFwT6esHB3obFTlkAAdaJlsDLy0t1AD8/b/pef9jTO4v/FhGwtDKFf4A3goL9lerLZ1N1dCSi&#10;6E4orCikwCANIBUjFSRFA5IMxbdJZUtoEhg0PmzCAhAeqthfYZeQiMJOZqPL8rIuaThpII3Kyjpl&#10;XH6X8p9WQDOUfdH8JtuXBO2fTOoEWM10gWHyy1yGIV1ba5ZSfQH2ZSqp7JNGcWXfZPjSPyVJo0WZ&#10;TrhniYqJN5XONkVZhOkzJuCcIfusAZT7Lh1W4FLJI6cJmJrfNZBO4W+idJqOqunYUyazbll3Ao+s&#10;Z7pYAaWWE5ZCxifW8Rx+TpOINfM5wHKMEvYlRE+bKvBPfIRZOqi+nnhZgfi5f+b21fq4LUmudPm/&#10;QDphCyaKoSETMGP5XD2HhNWe8JkxTAusZmYT0FpayqukmAhR2SQhsrKy5jKmnM8SNrb2hNhWzSO/&#10;i9+1IvjmFqYqcbOhLxZLIAmnFPGi1uwQorACuqizj4/fX/AK8LY21pg3L1iBKseqz84l8BowD5Dt&#10;SJFPo06SCpUD1EAiFa0BRY1LY6nwPwGozC9DaQyBQDXCc4D/Crss4i1lHpmm8ZGaBpb1SwNpOoiA&#10;J0V+k4bXbFuGMk0BK2ByH2V+zXrUfFy3KKYAKw05a6YkPBN+WbYtRdRTIJWh+N0JhZVEbmK6+Ov/&#10;3KZsQ7Md2Z/pTMhmU8nEMsh65Vg1xz7RGeQMiGxL4JQkTT4tLx2CEHI5AUum6XJ89gwe32TxruJZ&#10;+Rv3V7Yl2xGllXE5Vtm2KKVMn8l6NNDXVV/3ljJjBkWDnU1URz6wPHUq65nr1eI6ZXuyXSlSH7O5&#10;7zPYhgZ6hIBg62pTYfUJKtVVAJAi8Ip6imIKTAKq+EXxmjLNwsJKwWplJUrKcG1kQmhl3BpW5hZw&#10;sCOw1la0D4FUTk9YEXg72gEnZvqu9LhiKWR98i41WYcUWaeRkSmtCGGl+sqn+x2oysKiq5ujOvsg&#10;qm1IDytWQIAV2CdpMaxIQ2mA+U+V02U4eolJkUadBEABWCAQSEW9JhRkwiPKfFJkmswvv8v/Aqv8&#10;PgH/VIbiidNdmvKfYMpQGk0Dj6aozvO8MWU+WU6zL/83nP9zRmBi+BITMKr6cyuggfSFf/5dFQFc&#10;s38vS2fjMhIRNJFA9mcGj+clgj558v+9PU1HlXoRUDS2RDqDAKOBePYsqu40dvKZ9JqztSbGOb9A&#10;raU9S21HwJRjkyL//2UtJNpxOwKbLC/ATqHKCqwCrXw9XMYFfAFWhrJu6SCSmZtISCXspszGtTnd&#10;QL4CLt+p1ZvI2g0NDJWCSugXUAVSDbCa/y0trfi7DAVmCwWsqZkl57FmkmcCa0vCa2VL1RXgGf4J&#10;uSeBE98q2xUrIB+YdnZ2UetQ3+Il+DK/wOpAn2tGVbaipXBxd4GHtzvnM1ceV7yxFDmbIInYJKl4&#10;DRwSnmRcgJCKEkA08GmK5qyCLCcKI9BI0SiszCOwaLyjwCC/aabLUH4TaMWGCBAaIDXwyrhsW/4X&#10;cGQoNkBjIdS83Ec50/DCP/+PCtmyLi02sPKMz4GT7b9Ej6xR1wlVlQ4lZxpoUVSonogeMv2vyMF1&#10;/ee+aTqSwCDblTMm03msYg/U2Q9uR9Yp+6PFoQ4hlPAs4VsAnjaFdciiNWs2i0SBCbAk0VNwcb8F&#10;UE3UkSJKo5k+i6IymyFfltd5/lVxGepoaymV1qN6ikXQ1ub6WWSowyIKK15XPKuc05Rx6TBaLEYE&#10;1djQWKmhsZEBwTRl+J1QW40dEH8q/0vYF6DNqaZKHQmdfDnc1JSh2sqOHYIe2IyWgR3Ajh7Xy8tb&#10;wWlLeO1oHQRYUUcXFzeOu8LX15+JlwcTLTmNxY5CO2FoZqw+NWBHSPVNDGBD3ytJoXhYOcUlRRLE&#10;SUqFnkMgwAoYmqRGAcRGlXkEPEnO1EUGzivgivcVKARq+V2KWIH/hFwDtkbxZJrMI0XmV6ePZH2E&#10;TPZDwJDQKMDJuOzDfwKs9lWGXJ+mI8jvMl08j8yjmVc8pWxHgJ0lXvXlidNgmg4mQ7U890tOg8l+&#10;y/6qeTiU+pD9kH1T/lWOVwDlfslQtqvZN1nfFB7PDCq6dEg5tom6mlDZqZO5Doby2TNnq6FMl04k&#10;UKn1Pa9HTY4gZTY7kNgC8bzK7qjlxaeLN56wGQKm2AsFPouyIuwMsk1RZYPnRc4DG4nfle8yzKad&#10;mEnLwGXtCIV4TFFhSWqUryWkcs5TIJUi/0tYnoB5Qm2NCKu8tcfaRpIwF8iXy42MzZnhu7GDyKf4&#10;xftawf55YianwTTAmhJ26QTiYb29vZlwOTCa67ETmKhiSYD1DPRVR5PjkYsIAq987p9JF6Fij9Yo&#10;6n82ioxLxQkcUgRQDbCaZE0UaSL0Tqjqf84v0ycAmLgaNYM+c9rLnJdFlEq2/YJcGeP2BQyNwiso&#10;OfwL0KmisH+b2K/n650AYsIGaE51yfIauyDLKxBYXnrxBXo5AsuQroFV1iH7KkPxeTMJjw4BEdWV&#10;eaRo9kP2T9Yl29Hsn2Y7mnoSyOW4Zsr5ZR6XUmvu23SOiy3R1dFm5U94UK3pTIwIl3QiUXipw1ky&#10;5P7oESxR6Rlcj1gBOSZJzgRAsRLT6VclsRRllYgh8Aqw+vSAArVMl6EUAdaQqiqwGrDMZN1JEmTB&#10;8OrBcG1J1dLi8gKrQGtmJm8BN/hLacWjCliapEfAm7AOnNfcGhbWdur9apaWcmJ/Ypq1rQOtgi07&#10;ghPXKz7ZSMEuZxocHByVd5UzDvYO9nBzd6dlMFW/u7q5wtmFlkHOt1pO+GcDQiuJpokZO5GJPjuE&#10;7oTCSuNMJjByekpCqACiQhMrZiYrT+aRswECqcwj0EqZOJUlCsXw/LyRpbEECGmwlydTabguWU6U&#10;ZwrBnUwlmyyQSsNPnTijIHC/IFewuC4pcv5SA76AIKebxENqvK9AIkPxnLK8nD0QkBTw01/Eiy//&#10;Df+QaVxO1ivQ/pPHNZ3zyr5qzmoo5Z1GELjsZOkQnK4pswiJADjlpef7KJByuuyTHKOKDhzX7P+0&#10;l9mZp0inZL1MoYedSrUU78rxmZOZZDIpmklAZxKy2WIP+Ls24Zslv8k8XP9srkf2Zbqcv5Y6lXqe&#10;ORk6zCW0aBHktNa0aQLsNKWU0gG1CLpcNJCzBEolFagM+ZozA1pUYLajk6Up3nvjHraOrMCBLRtw&#10;5/IFjK9ZA2uGebErAqjYCn2uw9hYXkdvQkhEJScuiWpsgZzsF39rTf9pwXAvwKqXzFFdjY0tCL4j&#10;IaT6GpnThjCkG4m1sOFyZsz85RX4tCHiX+1sVcIn1iQocA6cHeljaUP06Lu9fLyVt53FfTcwMlT7&#10;JOoqtmWSVPYEbFS7f/63akypJI26CQwTiiSniSZgFVBlKOcKZbkJkCdUT+YVxZg2Tbwiw+bLf8fL&#10;0gkIzkv//C+89Pf/xssEVqapy7Jcp4KcgP6nMoqKyAl+Uedp00T5JxROlO1F7pMU6QyyDoHxJXaO&#10;KdO4Dyz/eOn/KOX+2wv/PQEs9+1FHtv0v/8fdpb/VvsylaBNe5H7y228/I//xov/+N944e//LzvV&#10;3/C3//3/wcvc15f/8V/q/2lc91Qex+QX6Ze53Wkc15ZTTnLs/F9fezoMCIw2IZ/GDqbDSGDADjuD&#10;9aFDpTSSU07SiXkMs1jfehyfxX3yY7IhJTU2BsEB3oieH4ystET612lUGjamMcEz0YaJhR609WfS&#10;Ks2Em4eTutQqV6xEvWcqDz6ZoMpVNCqthH+Cqq8zG/q6tB+sOz9PN/z+84+4ffUidm5Yh+P7duP6&#10;Kxfw/jtP8Nrtu0ysX1Te1lhOd9HPSqIkZxHMCZlYAykCk6ikQCv/m9AWGDLLNyCQM7X1oMdxXR1D&#10;WgBnZQn09YzVUE+X83I9YiOMORRg9Q2o7Iw4enqE0JTbILRy5sKKKu5GmyBqLr+JRXGh6oodmPDo&#10;MzFJA5lAI/Ap1ZwhGfuEmk193stfYiPJbwK0FKkkAXXi/wnV+Utl+b+2QDuZjUx4Xvzb/w95mal4&#10;9dxxfPLuW9g8thp21mZKzf9BWCRx+sff/reCVYpsV6kfvZhk+DNnT1ztkvJ3gvcC901LfxZMrUxg&#10;52IFEysmDXZUADtj2LnawtqVWauTFfzm+cPJzRbm9LaRTAaq87JQV5yPheFzsSAkADHzApEUFYaq&#10;4mw015Rg1dJelOal49ThPehsqsL5E/vR01aDI/u2YMu6FTh9aCd2blyDw3u2YO/W9RhbNYj928fR&#10;21aPg7s2YUlHIy4cP4Cl3S04d3QfRpcuxtlDe7Bt7TCO7tyMvZvHsHnNCuwcX4OxlQPYv20DOhsq&#10;sXvTWvRz2dOHdmN83UpMnU111WdbGLEt9F/EbFOGfTNGLK1/4oXpf4OVrQnmhQX9ZYskmk2cXpyu&#10;MmltRkUjJmJa7PQy/umz94HffsX3336NWzdv4uiRI8jOysGzDz/CW2+8hd7uxYwEtCM6OjA1NiE4&#10;ZuoMgsAkoIoSCqhiCeR/I6qxgaEpbGwdOW7O3IFh38BEAevi7EFQ5dKvzYSXZUKmq6uvgLWk0urq&#10;EUwqrKxTTskpC6JHf8wO4mjvwH3QVQmlACwJm+yHJF5iDeSswSQBTA5aYH2ZQAiEcmpnKpVKrIHA&#10;K8Bq7iWQeVVCQCBlXICVsCgKK0WmS+XpMDxLaP3Hf/8vvHX/Ln758Vu8eesS9mweRW9LLe5du4T5&#10;hGaygCiKx/Wr7Pu5fxZgJTF5Wfwu16OSMP6Wnp2mvrT4t6lU0Gn/jf+a/P9imgH335h2wIAdxphW&#10;guVFI+6zIffPYCpcdHVQ4xmMsb4enDuwF0OdragtyEJechy2EZBdG0cwMtiFfVvXYaCjHjs2rMJQ&#10;XyuO7d1CoMpxYv82LO9pxuGd41i7vBcHt6/Hbi6zl8eyb8taNe3ons1YsbgNZ4/sxsr+Nlw+dRCj&#10;A124euIgNq1YgnP7d+DAplEcJ9hHdm3E1jXLceHoHmwZXY6L7BjLe5pYJ+dx6uReTNb5J7RtZ0Lf&#10;WRtTLF7Giyb834n+1G4GZlsx9FvORtBcX2WRpL5FcMS+iR2Q01iiRHLfgRbbydhAR71iCPgDx0+c&#10;QF1TCw6fOA1f/yD89vuf+OzTL/HV519TZWkvZmkrQOTUl1JYAiugiC0QWA1FWSVsUxG1aAOMTCwm&#10;zhIQXjnNpa9vSDWc+OCKnLeVMnu22Aw532us/hdYRWlFQaUTqHPBXJ+o7GwmgppTcJJwSZHEUm6u&#10;sSfMxuxMysPKQYuHlSIATvTcCZWdytAu4Io10AArgEolCewCuRRVafxNivR4AfAlqudgXxc+evqe&#10;qrAfv/kMr5w+js/4/5kTx/DOk0dwd3NSCiteVbYrcCpAn/8vCiv+VXrZC7QDh08fwf/3H/8LL+ky&#10;MzefQTip+qZT8LIx942N+ZIJhzYzMMWadsWSQ9OpiKEKLItLxb7RVbh+6igy4yJRuCgep/fvVAp4&#10;dPcmnD28CycJ5jYq6akD27FpZClOHdyB1QT5ypnDGF81oCDcs2E1rpw4oMA7umMcZ/Zvx+7x1TjJ&#10;ZTYTPllWAL54Yh+2rF6KK8f249DmdWp44eAuHKMin963DXvHR3D1JGHmeq+ePcJlehSwx0/shr49&#10;/ac7Q6K7NkznmGCmC+2GK7N8H33ou2nBwdcCPnNc4eXlSpGY8O7ib+V0llzckPrXRE0XZ3u8cuEM&#10;No6P4Zvvv0XXwFLcfvgIta0d6jH6nu5+hfP/87/+i6rGMM5ESRRPALKST+7TIsg5UfGt8sUfK0m0&#10;CLNYAPGvcnpLSy5GGMm1fjmnO/GxFR0dPS5rglmztNRpLIFV1FV8rDZ/E2Al2dLWltssuT4qq4mC&#10;V0/dmKM5fyydUJI0Ob+rp2uISRql1FgCCfWikHIKa9p08bNytYe9eNZERi3q+p/hX04x/af6Kk+s&#10;1vcye6m+qoyff/qRvcYY+UVFKCgqZmifgnff+0C9Vmj1qmH88x/0nIRWWQvxryqZk3UTenYOAVZO&#10;Qr9IYC/fvoL/nvZ3vMRwOdtOBzPtmJA460DLfham2zIkunKaE5MQB5mui9n/f67eArqNJPsezu7+&#10;d3ZmkgmbmUEWWpItWWZmptiOHXYccJiZmZmZmZmZmTkZxp3ZwYX73deK97fnyzl1utXqbjndt+67&#10;t+pVFUPpyMRMrB40BBvnzcKRbRswdcRAnGHIHtm/J07u266AUUC7fukc7N20EkcJuk0r5uPQjvVY&#10;PHMCTpIJN5N1D5BFl86YgNN7t2L13Kk4RuDtpTQQ4Mp3G5fPwzECf/mcKTjB7cKpY3GZFWzrsvk4&#10;Q5khYN1PGXB023rspCw4vmsT1lFWCPuumDcVV88cwZ69GxEQ6U+w0uEnUk8SsB4WN3hEuCIkkS/W&#10;4oGM8kR4BbxvL6axlHcj5tidJk8pfHfSjisJTX5+Xjhy5ADiYm0YO34sNu3cjcI2bbFhyw5MmT4b&#10;cfHJ+OnHX9H0E2prAiKYDCtgsrcWSIqiNG9RJpBhVXTvQWTdYBo134BgZY0yT98AOLpKxlgQrxOz&#10;RnNF4AqzihTwJhA9qI8FuL6sCL4M9T7cinkTsEqnhx8/S9uyyABvGi1PD3dF3ghYxah6esryp97E&#10;k8reNSvgkEwrO7tKmOEDEOC4SyO2hGh7z9f/alWpwcKAYoIamsUa2iulyLmJ8XEk1v/gp59+xvJV&#10;qxGfkY2yDp3Qb/gofPb1d/jpHz/j3t07aPzxhwpg5b7yNziS2ZWGf1YeuX9Tmh9bdCS3TXD/+QM0&#10;dm8Od6MvguJUcDdRjEf5ELgufKHB8I/x5sv1gE+0LwHrAbXKAyNj0rB/7hxsX74AO8iGK8mAuxjO&#10;54wfpoBmCVn0IHXqWoLn6I6N2MnQfWDzaiXMC+Meo3ZdPpcgZLiX8C5suW7+DFygXt2xchHOEvR7&#10;1i/HBoZ5ud/yWZNwiqBePmMSLh3eg6XTKA147lZq2ZO7Niug3bJ0ngLU1XOm4jh/c+G0sbhy4gB2&#10;7lyDQCuZKI4vPyUIgYlkmliGxkiCwkZdSuD68P8arPWmdLMbUmmr9OBLdnOzd/XK+5A2aSGaJp98&#10;iAMH9yA9PRV9+/dVJgN5/PQ5pcEobN25F6fOXkSbNlW8lxPDM3+XrNfQXStFEqxDyY5yXPRriIqA&#10;5Pey8o/oVw9KA1l61E2WGCWwhFUl/EvFEdP0v/eTCiD70uIgxk2+c3eXbDN7+6+3l7fye6KllU4O&#10;mkhh3gA/Sov3K0MqPV3CqvKfV5pRWCT5wp5uaG9vFCMkPToCUAGVXKNsBWBk5Qaj1FAEuLKNj5MZ&#10;mv+D775nKJo8DX2pn248fIR7z14iKi4Rw0eMwZzZs9C48Qf/Zdj/Vgr5Pd5Dfl8SXowmHZrTpb/7&#10;5lM08SDTG/kwYlhLyaghcdRWCUFwsDAUhtM8WDzhwXDqYXJDdWIMxiZnYfno4Ti0aQVWzhiLXasX&#10;YO38yZg9ZiDD9UJMGd4Xh8mw4wfVM8RvwBqy3TGyq4B66/L52LthBc+froTyeeNHKGw5f+JIbrdi&#10;MVn02PYNvOcSbGOF2M9z508YQRBvw4JJPJcgXzZ9HE7t2USwTyFgN2L/xuU8bzkOUcvKsdN7N7Py&#10;DCfrb8fyFbPhZ6HxiGGIJLsGJPgrYPV6D1hnnQNUVj8kpkcpZCIpkvacBTITTYyXtLdSC/r504X7&#10;eSrvp3GTj3Hhwjls2LwRI0ePQZ8Bg9Cpax2u3LiB/YcP45PmJACCIzBQMqPsffeiW0VjipYNIrjE&#10;uQvYpJlJJS6egPUmI4vhkn0vgklYVXq6JNehoctYtnJPAahcL/dWWJVbYVh7U5k9ddDFxQV+PrKI&#10;tOTuSmaZLIUqGjiYlYKVhCau0f+yqDSbSHaQ6FY7q/4fe8q2wVj9t+dKmoTeA1oA1tA71QDijz76&#10;SJEEn372pSLyp82aS+2VjhDqoE3bdyI5JQ1anVZh0JaiWXlvufZ/wS/3kftGU681/uQjfPqtALYp&#10;fCwMOwSrg7Y1gesD32iGoDhv+Fg94GZ1gzOBmxCvQw3NwNG5s7F5AY3P1lVYNHEolk0diWlDeuLs&#10;nvU4tHEpNsyfiiObV2LmyP44R/BMHdobl6lBl08fi1O7NmDbsjnYTc25j1p07vihZNH1mMxzTu7e&#10;iEVTRtHIbcCOFQtwcONK7F69GCsoG45Q4y6l+bqwfyvmjhmE8/u2YP28Kcp9d66cj2Oim7etwdo5&#10;k5RzFk4YTvmwG+vWL0AA9atfIsPme4YVOeAS7sD/M0MozZcxSYvcolSFVByoYSWHwJNMJV238qI9&#10;PSQ31pfvSYbvSO6yM5o1bYp58+Zhzbq12HvwIPoPGYQNWzehBd+jA6Ost+TOUq8GEFw+vIcAVkAk&#10;gPWjRBBQSYVQgEyW9fLy5zunyw8IJSjtK5VL2JceLTv4nCkB+F58BbT8ewhWKSIT5DwfWXFcwMl7&#10;CpgVLcutMK0ck2ghzCsyQxaFluVOZX2MRgLMBoDaWwTszCpAsX9nzwEQoyXMJxJC5IBsBbANIBXA&#10;NsgC+SxAlpzSmTOn4z//+TdevX6F4aNGIaegiDptH3r1lSmGatG8eVMlbMnvSRGQtnpvvhpYVhhW&#10;ciRFz/6B39HYpQk8wlnzovmfp171iSFYozwVBvITRiKzGvVe6EDdtWbIQOwgUHYun4VN88Zj7eyx&#10;OLl9JVbPpKPfupxAnsTPq7F31TwcXL8IZ3atw6aFUwjcDVg8aSgBthUbF07GuX0bCbJVBOQ8XDxI&#10;fTpxCK4c2YbFk4fiyuFt2LSArLxlFe+5Gqd2rOV9NmDLomm89ypsmDcJ53m/DfMm4tKBLdizai7O&#10;7V6PsyzblsxQfnfbshm4dHQ7Nm1dhECbDzxj6PipWdWpDMMJAlpGD0oBd707/Knd84rTlVwDR0dp&#10;i+UzdyCxSCaXM88hw4n+Ez3o7W3vCpbjjjznz/+vET5o/Dd81PRjtGKEdOQ7d+JzlgTxBlaWDCkB&#10;pgCswc2L6RLQymcBlxfDv5gtKa6u7qwY3CfQJO1QgCesLyZQACt/g1QCOwglISdUucbNVdhXpIEs&#10;4S+9dXb2lfvLZzFunqwMspi0O0Ery2M1EkZtAK2SaEE5IBnuDQynPJT3zNpQRBoIYBUnz3PkOgGX&#10;sLBspchQFiUcNf4Qt+/cUJh269at+PnnX/DFV1/h1JlTaNbsE3wiDfYM9YruFXbl/WVgoAC+AbDC&#10;wFqdCk2aCGP/B03dmsOXxsTXRsASnKLxfONZyK7uBK1W54HhUbHY0rUHtlCf7pw/DYumDsEmgnXf&#10;2vnYvnQ6dq+cjd0rZmHbYmrILcuwavpIXDm0BUc2LSGAFirblTNG4PSu1dg4fyJObFuBXTz/0oFN&#10;CuDl8/m967GZYJb9lbz+1I7VBOMcHNqwiGWx8lvyO+vnjscB3lOu389jO5fPVI7Jd1v5+6tnjsLO&#10;1XOopUdi87ZF8LcSNAkMo/H+0KbTnfP/JUVaP9x0fJFqd6RkxCnRsBVJQ5qDpMtWGFYBK7WgL4sP&#10;QeUj4KLpkVArIyukm9eZ78aR78+FkdLDm5pYetI8XGioqDcDfejSxThJt6gdpKI/BYT/C1xhRwn9&#10;woLu/F0vygEBpHzv7U2tTdYXZpWtknROMAsApYiBkpXIZZFnH+rfwCCpCDRkLHI/OVeMmo/oY1m1&#10;nHIgSFmAMMwOWGFWO6sKQO0JMAI+AZAS4iX8E0jCsE7SVdn8E6WrVY43JMrIecK2AnC5rgFssi/n&#10;1PfqhoWLyCznTiE2LgoffvQXhTnlGinKucLkrASikWWMldIdy+8EsJJJ/zG1rvxr7vwJfMmgfib+&#10;x/TOCCUj+ZJhPWwMUUYvVDEs1XmpcGg6wTB1BHYumYr54wdg/uj+mD64mwLOwwSVsOu+1XNxgCBa&#10;OW2EcmydMDABuJOMd3TzUgW8ArDTO1eTIScQlKuwZtYY5TsBpxQB4kZ+t5f7cs/tS6ZhDRl8x9Jp&#10;WE0Q7lg6lb85Aqe2r8DiCQOVe8q9hO0vH9yMpWTpy4c24ezBTdBHUuvFMjTGB0BHsJpy9fCMJJGE&#10;u8BT7wanYDJpkDPMNtN/n5mEfA8ykjCs5NoKcBUWZFGyuliEYRVA05QJcAVM8o6EKKSzwdWNIZzs&#10;KkVaFtRhDPsEm+TJKq0FBKlsBbiiSxuKgEuO2/e9FWMmLOnk5ETwiUa1my1hZqX9lkwsvV2ie31l&#10;BXQyZ+D7HjExVgJm6YAICAylPpZesRC4Uh/LquiyUnojAauwqwC3ocjnBoYTIApYGzoHpKtPcgJk&#10;K8fkoUmxSwiRFHaWbQC7Ig3eA1K6VgV8AlQ53lDkGgF1Q9urXXo4K81jwrjSsSDDlBt//AH+/Z9/&#10;4sPm/w9eYW5Q2fggImg0xJBYWJO5n6gPxjB1FDb1HoCVND8HNizE6J41mDywDiPqajC6vp0CUmHX&#10;heMH2tluzjjsXzNPObaJQDq4bgGBRm26jcxLlt2/Zi5ZeRrLVGxdNIUAnK4Aeh2v28HtFrKs3FMq&#10;goBf7iesvXvFTAW0l/ZvwNxR1MUHNpJZx+Hq4a0K8LfwXrIv8uTe2X24fnoPNX44AmkiRbv6RVPf&#10;JfBFM2r4RHrCk+zqEuIEj2B3aIxqZVSEtI/bs7MIajKeSAM7m9kNjzCrMKw0D0kjvJzbkDcrYJUR&#10;s6JfBbQhMrw82I+Asg+jkQb8Bhkg8kDAKkVYsOH+svVkhRDDJdpUerQamsWEpeW35BzlGv4t3pQE&#10;0g4r7bbKcvruvrzWHvrdCErZV1odRAoQsLIonqt8z3Nl20hYVYyXdL02SAMBnABQgCRgk1qssCu3&#10;7k6tlewmhWkJWAFaA1Dl3AaQC2Dlgch95JwGADcw8v+C/L+gft8KIcCVeyuMy2PNmzVGXGyUAtg/&#10;/vgFjVt9APdgJ6ij6aIjGIqMTvAnWP31nhhjTcbowCicX0O9SeAtpA7dQn3Zp0MpFowfjEUTBikg&#10;FXZrYEeRCAKeaUO6K+wn4VoAvGn+BAJxDhlzKkE4lkCeT+D1UQC9jKwoTCzAPkr5IOw6Z2RvXNy3&#10;QWHZW8d3KoA9umkxbhzdplx/99RuyosJuH1yNy7u36iA/cG5A4o0eHThEG6fP4j0vCgERNOQxJCt&#10;kskw0QzvEj2MrmgdyOcV5ADfEHdoDbISujejEJ+/hHpHJ7RoJumaYsRaKyCREK0AlGwq5qthlIV0&#10;LkhTmBQFuASyJJfIgEy5p2hP0cAyADAkRKSAPSfWniBjb6oS4AooPT0lhItOJeDcPBTASoWRIjpU&#10;qTQ8Xwn1ZNdA6f3i+Q0dCKJhhVGlxcHNg6AOCIY7QepLMydGy4WAFrDKkq+KJJAWAmFZYVYBrwBX&#10;gCTAEyApgHoPHkW/tmiqAFYYVoAl5wr45FwBZQMYZb+BQWVfijBrA4CFbeVYA/sq95AKIEkyvK8A&#10;VyqJfBYgi8b68IM/UxD8Gx80+RM8QlwQauV/mmHSx+CGYKs/osL8sSAoHoeGT8LW2dNwbv9mhuAh&#10;WD5pOLYRUEPq2ioAFaAunzpcAem8Mf0U4CyfMkwBjoBZGE8YczXDuAB2xdRhBORsBcACRmHRGQT3&#10;ud1rldAvW9G8onVFOoievU4DdYwsK7pYWFR+687pvTi8cbECWDkuf8fzq8exj5Xj+fUTuEXw9hvQ&#10;GUHU5kHUr0GxfgiJD0RYYgjlAFmR/2fPUBorz9bQUNMLkORZKs9ZUjcFuCySpSZFEr/lswBTQKok&#10;glO3NkgCZQTF/wytsRsk+3gxYVgZsdAwglbaV/18RQ6ImxfgSvOXmCVP3luasVip3L0JbGk1ED0r&#10;LM6K8p5dRZ54iq6m63fn9w29Y3IfAbF09Tq58V4ErSeZVYDq5RsCN0/KCAJWTJcsYKi0Eihdrw4y&#10;rNleGsCmNDfxgQjDCYikrdSZzCo5rS0++VgBcEMGVQMrNwC4gXUFpA0sKscbzpF7/+/5cq4AU0pD&#10;5WgAsBTJDHMlgKdMGY+Pm30AB5+WUEeFIsDsB28yqwB4QUENtsVX4MqGjTi7azMBcgBj6jvj4fnD&#10;6FKZozCpmJ7pQ3soWwGYHJMQv2BsfwWIiygTTmxdbtejDPUCwJnD6xWtKcx7bs+6/+rZG8d2KNub&#10;ZFMxXsLOAkY5JlsBsZi0uwSqVJSnl4/iANn5IZlUGFW+f3LpiALYp1dP4On10+jfvxYhlgBEZhoR&#10;FhsME7fqOOpJDSum2kPR7zXtyhXmEzffrLn9OTYAVnS/7AtAZduwL6034i/kPQmjSnF0FIDbe8ga&#10;Qrd0gTd0i/r5elGTSvI2jQ91pDRdidaUTCxpbhKgeknrAEO1u5uEfJEUKiXsCzDdyK4ekiIo8oAy&#10;QRhVBjE68zr5XoqwrRtB70G54O7D8O/F31EAGkAJ4A9nN5o7kQn8TQEtJYHoVerT/wGtgLCBBQVw&#10;AlRpJ1XYjvrVkUBqReMlIBaGtN/j/5qiFBnxHvRyTO4lRSbrkPvIkBJJ/5PP0rXbcE4DqwpoBayy&#10;tVcWVgr5nr+TkGDDJ80/QlOnJvAO80R4vA4BJta+MG/szeyEtdk1OLZ6BZ5fOYM2WQmYOqQeGxdM&#10;wRqC6M7JPQrDCfMJAGeN6KWAbhOBK47/CL9bMmkI7p/drxwTFrzAEL+XbCuMuYrh/96ZfUorgejd&#10;OwSlSILbJ3YpgJV7y3lrZ4/D44tHFJ0q7Hrn1B6FYV9cO6G0JDwmSO+fO4jjvObtnXM4y0rw4PIx&#10;vLh7CQP61MLBnc/XqxmauTVBc09WWvem+LjVh2jMilpclo9x40eRyfgyqfE/afqRPUo5SOSS3GB7&#10;s6CkY7ZmpZcBlNJtqxACn7O8KwGwdDhIQrmEbgG6fJbwrYRxglnacyWF0Z+Vwo+Ak1RCacD39BLN&#10;KcZIdKc3tbMMxyHQqD8lY8ufxdlZhvrQ+PEcr/cSQljWjQwqzOouRpCgFrC60Ai6knGdyMjevNbV&#10;05fHfP4LVh9fuzSQFeAV09XAjgLOBqBKkTkCBKzyQKQIwIT1BFANW2FCeQgNYV2ubwCrPBi5rmFf&#10;KbxOQKgAnaVhX8ApW7mfAFRKA7s2a/oxH8r/5eB26lyDfQd24MNPPlDYpoW8XPcW8GWkOJJRi+P9&#10;xpMx5+Hz+1dQmRmPlzfPoiwtCicEKBePKqwpYVjAKIwobCeSQBhPjgnwhPWEEQVgZxnu5bicpzAh&#10;WVJALGB8fPGwcq1sBfACftGkO5dLqD9JNt5Apt2rMPyBdYvwmn/L5UPb8OTKcTy+cgyHNy0nYC/h&#10;6NZVeHnnAu5eOo0v373AH7/9hF9++zv+/sv3+PvP3+Pew7u4eOU8du3ehiGDByrt4JKgLUQiz1ue&#10;e2sZykQZIAwrw9VFmwowFdblOcKw8p4FmNJ2K8zq4EA56CKyQfKXpQPJ3kkkRGIfFu6BQBm6QiYM&#10;JmC9CVbpdlWyt/RaJadVGFWAKQAULSvMK7pUWFNAa88dECaV1oFQJY/Whawr4BWwynL4nnL/MC3B&#10;KnKAWpYs60bgBqsM1K0aBbDCsLJtJIASsAlwG4An4BKwKuzKhyHgVc6RGswig+2U0C0AfA9Yub7B&#10;eCnX8zr5LPtyjgJcni/AlGYr2RdAylYevNxPuacYrfdgbfh+4IDeSE6KpXby5rmNlQf6+s0L6r1e&#10;GD5qCCZNG4/loybgZFY9nq7ZifP7tuMdgSC9V28IhBcMtdeO7cTrW3Y2+/TeBVwnuE5sW4lXN08T&#10;iAvw6sYZhu79uHZkB4F6WgHYuzvnCdh1BNwhAvWYAuaXN04RhHuU658T0IcZ1uV+N8my988e4LFT&#10;OLB+Ce93lr+5CzdP7WW4P4n96xfj9e3zOLd3Ex5dOoFXty5i9+pFeMOKdenILjzkOQ+vncfOjWvx&#10;lz81wt8+/As++vivyrNX3gEllDyfFoxs8rykIiuVm+9InnkrkWoEnQx3l6HsAlYBsAx0lOR4OzEx&#10;gvEckQMCaDFoAlYxWaJhZQIRaXmQxBlplVGmW6KmFW1rn1bIoOhN0Z2hoWrKEgExAUfgBRGYwtBi&#10;zqTVwI2a1pca10laL8igisGSHAOe7y2phJQAbmRbk8WmAFVGLbiQsRtaBQScQaEaRRoIu0qngYC2&#10;kdQ6+c8Iq8q2gWUbwCpbAZ7oUCkyaFDAJ+coIGQIklAuzSsNwJOw3wBuAVwDK0tol3xbOe9/AStb&#10;efgKY8v1/Kwkd5OhZZSDt5cz+vbthszMJIVppSjn8D4tm8rLbIKUll44ktoND7fsw+Uj+6hfD2P9&#10;gul4fvO8kjPw6tZ5PL1yCrvXLsIL7l8hmO5dOIoHF4/h+PY1eMdwfOngdtw7S3DyPOmifc3zznMr&#10;nx+eP0qwb8JLHju3fwvunT+CR1dO4CivfXX7AnXteob6E3hy+RRD/TpWhIu4emI/bp45gsfXzmLH&#10;qkV4e+86bpw6hHsXj/Pa00ra4avbBOzRvbjN+z+8fgFnjhxE47/9lc9I2p8pfQhUaQmwPyP+f7mV&#10;59oQ4eSdCSnIuDEBq0NL+gFqU3s+8ft35iwtPvbWGynSpdswQlcGajb0TspsNVJkEKiPjFogw8pY&#10;MT9/mibue5FtfQLJmAHUz2KYKBdcqX29xKCFhBLIAuxgRQvLIEIJ/x6KBLCbLfksWwn/jq6evF+g&#10;wqgCWDcCWuSA6FQ36mXphhXg2uWBvaVAYdgGkAowG9iwGYEg3aVyXP5Tck5DT5ScI/+5Bib934cn&#10;7CkAlNTEBsA2HJMssFYtmxDY1LDKdf8nBaQo4e090OWlyBgyAWxCvI0vrDGSkqhdm3yAjNR4uDhS&#10;dvA+TrynEwEuerpzsAW74zvh8d7jBMVRXD91WEklXDFnMnrSpNy7SAYjmPasXYqXty8piSt3zx2j&#10;0TmHg5tXE8SXcHrvFtw+e4THzuPM/q14duM8TuzaiDvnj+HOuePYuXoJj11U8mHvnD+Opzcv4MDm&#10;VWTJa0rSzJ2zx3j9MexdtwKv79zAeVaca2d47YVT2LlmGV7cvsqKcoAV5aTye1uWk9nvXseFQ3tw&#10;k/d7cP0iLpw6jo//+hc05/NoKlJMeTcy1IcRT3oFZV/MMD83bfoh35WA+iPlHGHhpnxvQh7CwOJH&#10;5PvWDp+gcZO/8F4f4cOP/kyp9ld83PjP+It0037YCB9+/GcyeiM0bfE3fNTkT3B2pYdwaozsvCQs&#10;WDADHyudPH/Dx03/gk+opZs6fEziaga/AHdYbSYyKwFO0+VCthbAil71D6DuJFClTVWA6i8gJ8MK&#10;y4pmFaBKiqI9+VtLkBO8BKsAVZqwHF2odwlSYVU5RzoZpLOhkYCvgWEFgFKjWxA4Ak55WPJ9A5Dl&#10;HNk2MK4ja64wogJOPiTZCnCFFQWQYqjs7CpalYzYig+vtYCWhd/LsQbGkAk7ZPtf4BKQAnBHx6Z8&#10;IA4MYa14zsfw8WR4a/EhQfo3sgnZhy+rNZmnuyYGe1Pq8OLQGdw8TXNzYCcObV2PORNHo4Agf3n3&#10;Kh5dO4c961fiCYFxcMs6PLxyFnfPn8SBLWvx7OZl5bvH1y7g9jmGeoL95Z0rSrrgvYunCfYL2LZi&#10;Kd4+uoNT+3cyfF/ANVaMPRtX49X9m7hy4hCunjrC4xdxYOtGvKHuPMHzLvL401vXsGn5Ynz26D7Z&#10;9CAr0xEy/xUCdiE+5Xln9u3G9bMn8PDGNTy8cxPxMTZl3taKyhLExlkRF29Fl9oalJXnY86cKejZ&#10;sxNWr16MUaMGYfuODdjDyneWlW/LljU4Q0Zfv34ZbrAyrVu/HBcvn8BBypwbt87iOKXMg0c3cPf+&#10;Jbx6ex/f/vAW//jlK3z17Ut88/0r/PbPL/DjL2/x5OU1PHt9A1fvnsC1e6fx7Ev+n2/tx/7L27Dn&#10;ynYcur0P++8fwIF7B3HhxWWERoRRl9rbXqXTQJq1PKlD3T1k6DiZUcZ8kVklG8yezCJ5sfb0RDFy&#10;vj6UCq729EEJ/8KoDYCVHi5p3xUZIm2+jf4XiMKywqzKWC0WSZiWY61bUTcRJM2bsxB0zVtz6/A3&#10;AvpvDF+NcJjgaNSoEXy9HPFnboNY8/7850Ywm7T4kxz3dVW21ggd/vbXRvD3ccJf+Dk4wI33/QAm&#10;k8wy4kONRGHt7YSYGBMC/BxhjQyDXuOHSFMI0jOikZZiRYxNy6JHQmwEj2uQkmiBTReKNV36YH9W&#10;P7y4cJ3h9jIeXLuKLatWYPakCZgyeiSe3L6BRwTE3i3r8fLBHVw+dQx3r1zAUzLhNgL1xcM7uHDi&#10;CFnuKp7evY0D27fixf1buHf1IstlvHhwF9vWrcETfneP51w7dxZP793B6cOH8PrJQ3z28ilOM5w/&#10;IeAO7NiGt08f4RF/8xIrz+ObN3Bw+zZ8/uIZHt28jqtnTivbg/yNL3js8S2eR/C/fPwAb18/x/DR&#10;Q7GE+nbavMnYtHMdlm9ZinmrZ2Ht7lVYsW0J1h9cj01HNmH6yumYtWYm+k/sjwGTB6C6XzU6DOuE&#10;zI45SKhKQV6PYuT2KERK50yYyqOR2j0bsZ1SEF5kQmy7eJhKzfBL8Yex1ATXGFd4pzK0Z5PxisIQ&#10;UqJGWJkW+hozfItDoau1QFVnQVCvWKhHZcFvRAb0YwuRuWIgghLNSutCQ9OYmC53mio/AlGK6F6l&#10;qUuKDK3h94E0YD5kVW9qVMkXEHa1szGBTuAKswpwnd2li1l61uwdG43+K+rfb5WisCNDPMHqH+SG&#10;IaN7YNXaGVi/eT4271iIhUvGYsWKKTjKB3f+ykHcvHsKrz+/j3dfPsLbrx/h82+f4vsfXuOLr5/h&#10;5eu7+OHv7/DZ50/wxedP8e7tA3zx2WN8+uYBvuL2q88f4esvHuPhvfN49vgKHtw/jxdPr+HJs0t4&#10;9Og8rl46gDs3j+Pyxf04f2kfLt48jBNnduDwsc3Yf2g9duxYge3bluHS/OU4VjYKP738HJeOHcOz&#10;+w9wZN9evH76BI/u3MZ9gka2h/fsxotHD/CAILlFYL98/BB7t23FqyePec193Ll6Fc8fPMD+HTvw&#10;5N5dPL57BzcvXcLThw+xf9duPL53H2+ev8DFM2fx6ukznDt5Ck8fPOT1T3HqyFE847XHDx7kbzzG&#10;25fPcf4EDdbDRzi0axeBzWfw5jXOnzzB8+7j6P69ePv8Cffv4tTB/Xhy/y6Z7xVasUK7GqjrLAFo&#10;bfZCYLoeTjH+cIzxg3NcAFySQ5XimaGFb244PDI08MrWwTvPAM88HTwL9PBvY4Z3abiy9a+KRGiH&#10;eARUW+FVakBIWyuCKkzQtrchtE041JVGqCvCEVJhgK69hcct0NSYYOwaDX1tFII7RcCvNgLBvWIQ&#10;MCARfoOSEDKSlWBSKeKX9IZnnJ7g8lBMnuS+CtMKy8qwGKW7ldJAOhkaOhuEZYMCw+xA9RAQS85t&#10;GKO6tOv6E/zUvWK8fEUmkHXd7T1pwt6NGhrwhWFlK1LASfIFnMi41DwVfdogd1gBMgZnIGVQCmw9&#10;bIjtHo3oDpGIKNcjpUsczCUGhGaxZmaGIjRbBR/WWrckOr7UADgn+CAwXw/vrDC0TvWDQwofOo+3&#10;jPdCk0gnNI92YXFWilOyNxpHtkbzGBd+745PbE5oYqFpiPdAE1MLtIigQYxwgoOZBsLsCL9Y/obZ&#10;GQXVqRhXUY355hr8+unfcfHUaTwlYI4ePITnj5/g1bPnBP5lAugVdm7djicE0Kdv3uLqxUt4ye/2&#10;7NhNEL7m929wXoDIY3t30vXfYSV88ykuXbiM509fYP/eA3j5/BXeKseu4AX3Dx88glcv3uCbz7/B&#10;meNn8Jr3OXn0pLL9/NMvsHfXHoL8AY4dkL+FFfX1axzYuw/P+Pcd2L0HLwhiKacOH8Wj+w/x02+/&#10;4ENqyFYGLzhEesM5ygetIj3R0uqFltE+cE4Ohkt6GFwzNXyWIXDOCINHrgGu2Vq4ZKnhkBaEFim+&#10;aEG2dMkLQessfzjkBKN1dhCc81Rwyg6EY5ov/Ao0CCkjWAlSYVN9WwPU5RpYO9lgqjYjvj4FqvYm&#10;gtuAwCodEoZkI54lfUIZUiaWInNBJ1TvGoXohT3gGEWwuUlnhHTtChPah8RIM5e02XrQTAl7KjkC&#10;BF8A2VVAKXkEwrACWAG2O42YB6+Trlr7CAOClNLBxVnah+1DbhSGFbCKjpUigJW5U1tQk37MkK9r&#10;a4Nv3yj49TPCs6cWzp2C4NaBNacta0VHLTyL/RFQpYZPGz7AXD6cvAA4sXiXhPEBBfKhBcOzVAfn&#10;fP6RpRp4FGvgXqzmdzzOrTxU3zI9PIt4TB5mJmtgqR6tM+hAs/iQ03jPRIaFjGACly8x2o3hiw8k&#10;1gPe3HpYXOGsbY2FfQdhrH8B/vP1H7h09iJev3yNg/sPEnDvCM5PcePqdbx7/U4B2JtXbxUgXrty&#10;Xdk/d+Yimf8LfPruS5w/dxmvXr7FsaOnCMwv8NmnX+HGtdsM1Z/h6OET+IznfPXFtzh7+gI+5TWn&#10;TpxVvpNjF3jtuzef4/zZS/z9dwTsVzhy4Cg+ffUOp4/xfqwQX37+JQF7AK8I9utXbjCavMLnvOfh&#10;Q8eV3/3HL7/CmZIqLMkETbYZ+nwLdHmRMBRFwdIhDYbqOCQOKEF8v0Ik9C9GXJ98xPTOR8ZQEsvI&#10;KhRP6oSiSe2RMaIM+ePbonxOHQqmdkTu5HYontEZlfO6ocP8HiibVIPs4YUoHFuKgrHFKBxXjOzB&#10;mWg/qhy1QyrRa2RHlNZmo/2gStRP6Y6BiwehenJH5E+tRsG8jkibVoW4KZWIXVAPX0oCF1fp3pXw&#10;LckwAlQ7aKWTwNWNYKSelQysMDUjgZ8k3JA9pTVAZIO0sVIqSEeEL7fSKSEyQO7nzmPSMeHGe0iH&#10;hKJhBaSiY8X5C4Bluh2Z5aQp3XlE+yR49bQisLsRfl0NcKjwQ+sS6pRqFcNNCLwK/BFaaYBfiQ7+&#10;BJ5rDvVLHkGdG8j9YLgXquCYE0RQm+FBULoXhjFkMRzwuG8J3SCB6ZmvQgBB6s97BJQZ4MPzfIs0&#10;UFVSG2UGwi9XhcAcFdRk8sA86qt8DdT5OjJ6EDRZodCmqzCtticOFI3Hv776F8P6LQWQ27fuIMA+&#10;J3je4PrVG5QiX2IX2fTLz2k0vvgat27cJug+w759+/Hll1/j7dtPcfHiFQWk+/Ye5vnfUrZ8h9Mn&#10;zymA3L55J77+8jte/w0O7JPvv+Zv7MJXPPb37/+BFctWKyDdtWOvAmb5DQHnF2+/xInDJykhXuOb&#10;r75Xrnn9kpWIFeHpo5e85mucPHUer159il//+Bec/D1gyLDCVBjNYoOZJSzHiNBiC4wdEqHrnART&#10;XRrM3TMQUZ+F6P4FMNTxWM8Ufiaou3O/PhXxQwsRN7wIsSzmAVmIGVkAbe8EJI8pRPakMiQOyUTq&#10;sCwkDUhBcv9kFA3Mg4Uy4+XLW5Q1O3D39kU8enwT+w/vpKaeB2NaOGom1yJ7Sg0y53ZC4vT2iJzW&#10;Bc4WHUlPZp+xZ1w5cV+YU7px5bPks4pGNZqs0ButStuqNF25ihwgWIV57QndkntgZ2jRwkqvmBg3&#10;MrCkHUpnQyMZzy49H9JT0oJOXYDr5mJn2CYtPkJEm1iUzu4Ac48oPgQb/5NpyOB/NLEuDjEVZrTt&#10;UwR9mgohiUEo7l+KhK4pyOaDSuZ/PqZ3JlIGFyFhUD7iBuchmp9jB+TC2jMN8TyeNqQIiYNzEdUn&#10;HVEDMqHrFgNdXTSs/XjewGwYauMQ1SsZkbWJiOqahPAaC8IraLaoyfTUYgaW8Hwt1GkhGNOpG3bn&#10;jMSPD78jEG7ii08/w/Ily/D9t98xnD/D6ROn8OVnX2D+3Pn49utv8ejBI5w4doKg+grzeOwbHrtH&#10;CXD0yDEC8mtluaEvPvuK177Evj378Q3BN2XiFIb0twzdD7Bu9VrlN6aMn4TPyOLPHj3D2hWr8eW7&#10;L7Bo7kJ8RjZ/9+o11q1YhXcvXmPLus3Uuk8UIG/bsovbL6nbn1KevMA3X/6A06cu8Pe+we+//Rst&#10;3ZyhjiNAE/RIKk6BNTMaSeUEaD71ZL4ZoYx6uk6JUHWIhbZLAoGbBiOfqb4Hz+XzDe4YjdDOsfCq&#10;MCKBYI3iM44YmAXjoHTETyhG9OgcxI3KQ/r4IqQMz0QMn3vl8GKorN74+ts3GNSvBzJTEpRJiXPz&#10;WCFio7BxwxolF3n+pgUoHF6DhMltkb6oGyJn1cEpQoOWjq5K96yEeleCS/aFQSWfVdpSQ1U6hIbp&#10;ERjMqMrvnQlEdwLZ2eU9oBn+la5b6XSQCfMoL2TeW3clqYb3lFYDVohGLVo0U3o/pEuvoXtOEmIE&#10;vE1aN0FqtxxkjyyEuasF0T1ikFSXgLgKK0ZM78c//0dcurQfbz67h5yyFHQbVouCnkWI7pwIU7c4&#10;Apxg652GqP5ZiOyXBeuIfEQSmIkDGMb65SKsbSRs/E5HYGq7J7IkELDx0NcRoNRQEV0TEdnFhvie&#10;GbB0jqM8oeYiE4fTSISRjUPoaCNoMAxpakzoQoYtHY/7B2/g8rmLNEt3MWXCeALjNcPtARw5eICg&#10;eohxI0fg688+xf7du3CJTv/erZuYMGasoltFU+6jsbp64SLGjhyFW1evYNPaNdiyYT3O0iiN5bVX&#10;L16gDt6CtcuX4wzN3bwZ03Hl3DnF4K1YtIjG6wimjh+Pq6fO4NjBfdiyZi2uUhcvmDUHd2/coXl7&#10;hs0btlM7vyVYX+LWzftk6O9ZUVihvvgev/76L4wcPw5jZkxACx9HTF84AzOXzMLSzcuweOtSpHUv&#10;Qlj7BITRRBnqUmEkWE090qChl9B3S4Slbxb8+Vxr1wxDOEGs6ZGICD5z69BcWIbnwDpSShYSxxci&#10;XbToGAK3ZyrMfIa///ETCgoykZWehFXLF2H+nOlKL+PgwQNhjjChe7eu+ObX76DPsyF6WBniZ3dB&#10;6PhKBCbZ0IKAdXnftSqN/9IsJSmC0kwlwNQbIhQ2FeAKgO0M66s0ZXkpLQV+ClDtcsILklgjrOtB&#10;ADu0lkmq3RXmbiS9IzLDSiuZLp2AlUZ+STWUJIrGZFhDiQVpg3JgphDXMiwPnyZA/RVTJ4+CSe2P&#10;7JRIxNl0uH37AtauX4YAbSDGL5uM1N55MHSKRfyAPGQOroSqJBqNvJqikcv/Q0bv9mjk3wqN3D9B&#10;XK8cRPZNg20QGaAX2aI+CXEEs7kyCY3DXBGWa+V5jRFGHRdeFYFwygRD2wgFsGFZlAky3kntgHyN&#10;GWf7LsS5dQdwl4bo8tnTmDZxPNnvFVYvX0oDth/HDh/AgD69yHwvaLS2EaA7cXjfHsyfOQNXzp7B&#10;HgJxO8F5guCeTrBfPHsSu7dtxq6tm3Bo7y4y5yyG9oPYt3M7ls2fh5OHDmLq2DG4TuDv3rwR29ev&#10;xUn+jjSlXePv7+O1KxfMw9nDh7F41kz+Tedw58YtLF+6Ck8fv8QjsuuD+8/w9dc/UDOfVYD7r38C&#10;zUgeAWEMm0EesMRGwjeM5kTtixCLCrp8G/Q1idC0jYepUypMXdOh75rMkgBrn0xE9EqDL11/28X9&#10;4CutAyQOLaNU9JgCAjYLpsFpiB2TS4bNQfRQGukhJJIiM+49voS5c6YhNtqGfr3qEWuLQJvyImiC&#10;gmCJjMSsWXORnZmHjVu24d7bZySdctgm1iBidh2cI8PQytFFSQ+UBBYBrABVerKkqzVUbVA6AwIC&#10;ZT4uFfFF50/3L0zrIkwszVfOMo+C5BjYtbArDZjICWFWMV2ODrLclpfM/CK9VJIbYJ+UQQArnQKS&#10;6d+8dWPYapKQWJ8O/0Q/PHx1A99+8ym0IZ4oLUzBkIFdsHjeRHTpWIbsjHiMGj4Iv/z2Mwo6VsA3&#10;1YjAEiv1UZUCzvCyDJoCMvCorvhbiA+SuvG4SxMkDCB790xG8mDqrQEMVX1y0TomEM00vmgSFIC/&#10;uLsgs0tH/L8ARyR0T6WbjYCmjRHmMgtCYv2hjgpAqN4HRQYr3izYhzPLtuMEmfLmlQsYMag/viTD&#10;bt2wFts2riPDXcWwgf3w9sVT5fOG1Stohg5jWL/euHz6BHZtWo9Fs6YTdPswkued2L8Hm3nO8vlz&#10;lGPTxo3GhdPHcWjXdkwcOQzH9u3G3MkTcenEMezk/ZbMmUlwHlSOXTh2BHs2bcDS2TNxmiCeM5HH&#10;eJ4w8ZIFiylJHpNd7xGwT/Ed9e+RI2eoo7/Hf/4DtHJwQEiYTFLhBlMEpY/FgGCjCtbUaCRUZSOp&#10;awH8UvToMq0/Qqhr9Z2SKKtyoGVk0oqWpfRyb6OHpmcSjAMzYaYc0PdNRgQlQdRwOv3JpciYUoYo&#10;yjtL91jM3zILmzYsR1JCInp27YmkuHgM7t8HxnANCvPyUFxUCrMlWlles6i0Lf7+xx9QFccjenw7&#10;qCfXwI8GsaWsMyE6lEC0pwf6K2wbQpMVm5CqtKv6EawyokAkg5OzO3EmOQx2MyVs6ugoRNlaMV8C&#10;UpECDVthWAFtI2X+KsmhZLGzbSs6O0mMaMUH1wQpXTJgY4gv7lGAzz97gsLcBAzpX4t+fTpCp/NB&#10;sL8noqLCMXzEQKSlJ+Lk+dP48tdf0X/GVHgmhkNTmAYHkxZhGTb8yaMpPghwwp9YEzO7d0RTdRAr&#10;AwHbLhl/CmiMRp5/QUKPcnzg7Yb24+rRShMIQ2YyQlJi0dzkiXgaCQN1rL4sEhntM+EXxtrnJfMo&#10;OMHmHYRfNl7E7vELsHzuPAUcQ3r3wov797CBDLtm6SKcO3kM/eq74/a1y6xos8nA42ikNmDM0EEK&#10;G65fvgTjhg1WwDdmyEAFkGuWLMS8aZOVY0P61JORd1EOLCazjsKRPTsxckA/HCbjCrBnTxqPvVs2&#10;YsqoEQpY92/djOljR+MQ2Xwsw6rkCWxbtxYzp0zCtYuXldaJK5eEBH7EoYMn8N23P+L33//An//8&#10;FyXjStIEmzZtjOb0F39t9jE+YEmtzIdPrAYH75zD2pO7YGufBUu3bOi6pMDQJRXh3dMRQVkQ2T+b&#10;ciAJSePKoSLL2obnImFcESKH0KgNTkH8aLIspUEqAe0f7Y+lKxdgYL9BmDt7ASZTq8/n81m/bjXG&#10;jh2LBaxgarUJ46fMgtESS8D+G6aabOgHFSF4dDlC061KJWvl5ESQ+sOBQJQuVun7j4yKg1pnUhhW&#10;PvuwiJb1EeNFNm0YTSsJ3pI5Jh0Qwq5Kfi3PcXH2VFhWJIMYr0bCqgJaYVoleaIVNa0kRZBhHZ2a&#10;wsganEInWtO3Cn37dUG7trnIybKxxMEsaz2FyfI4OmRlp6FnfTek5efiFvVg9/ET4JtgRUhGIlyj&#10;9LBWpyOxeyGqRnSjcG6NRq0/Rmt9EGIYzqKrY+mGw5HVuwBxHfPgYtYhu3db/MXHDR94ueOjID8U&#10;D+8Ca7ckhFaYENsxBW26toEsEldZWY4Ab084/+lD7CkdhA39xmP6pIm4Qs05ceRwMt1RLJszGzPG&#10;j6U+3YYRgwdgPxlyJYHYu3tXrF+1HPV1ncm4a7Fq6UKMGjoQ2zcRnGTdXQTpqkXzFaBuXbNSYeIt&#10;61di2cLZGDt8ALasXU6w98f+7RuxYsFcTB5NoBKwo8jse7dswtpFCzBz3Fgc2bUDkwXElA3baF5m&#10;UTIcO3CAUmUVrl6+gR+++wlrVm+ghv0Od+/eQ9eudfjwgw/w0Ycf4ZOPGyM1PR2bdu1EC74nQ3Is&#10;Bi+chP03z+HWNy8R16kQ4Z0zYOqcRZmQBB2fTUQ9wdQ9hb4hE5E0rxEDMqg5Kb0G03SNzYdtRBaP&#10;EcyjspBOXRucEooRk0aif78BNJtj6Wcc0bFDe8TFxCInNwcy31ZKYgY2bNyB+n5D8PXPvyC4JAG2&#10;MW2hImC9bBo4yBy3XgzjdPh+wSr4BakJ0FCC1QyVJlyRCFKEfSV3QFjUbqzscytIppeTTLFP8IpE&#10;8HD3J0B9iUlZlsBDYVgBLTXs/0kCRQ6QWZ0lDY3HWjh9gsjyeFg6xmL22oUoLuZ/MCWKciAdQwb0&#10;RG5GCjpUV2LYkCEU0yqUVVYis7gQXYaPQOfxE9GeYbOFJgTagniE80HG9cxGfJd8NKU+6ziqL/7s&#10;0RpJXWjM2pphqjIghs7W1i4VjVybkPo/QWrnEoVl/+zqAEunDJgZ8ozUxQJYQ0oEPmnWhC/1r2jy&#10;4Qdo3uj/YaomDwvLe6F/j3ocoSwYOWAgNq1eRTDNQ7cO7bB57UqMGTGURorHFi/AgN49FYYdTCDK&#10;sWUL52JQ33qsXbYIYwjsHZvXY97MqejVrQvWEdjjRg3HxpXLsJIgHtiH1xLYo3ne1tUrFdkgrCyy&#10;YsqYkXb9unDefxlbzjuwYytWL5mPOWTYPWTfKePGKZ0bL58+Q7++/fH5u8+wZeMWLF+yHB988Dc0&#10;+eQT/t8+QuPGjfG3jz6ktm2G0HgTAjOMCCi0waeAWp7RSVWWhJk7VuHIjbPYc/U0PFINcC+ldOqU&#10;DE3HRD63ZFh6k3lrCWLKu5ghubAOSkMytWzBjCoE5+lw99FtxMclY/H8ZfDzDVbm3CotLUeYVqOM&#10;ai0uqsL0WYuRmJGLnyi0B6yaioihlYia3AmqHBtcCFhhSaVb1sMHQcFqBagGkxXBNFpisqQIyypZ&#10;WBLqCVqRApKXK2mMAlgBrpgvYVVXF8oFJztYHR1knQdq2AaGbZADkm6oJLVIwgoZNrI0DkkMM7ee&#10;30NhQToKclKQGGdGINmvY7tKZVlGaXpwcfVA25p2yvxZfcZPRkmf/qifPhnNaBbMFUlIGVCAlH55&#10;8E1Ww5SXhPDsKHxMXWqtiUBoYSA0ZaHQtlHD2NaC+O6Z1KuZqBrXGX/yaoXIklz4ZBlh7ZFOIxfD&#10;MJgAb+pWaTOWKSVbNfkIro2bort7JPqHZ6FPXXesWbYMY4YNw4xJkzB3+nR079IBa1csxZTxY7CQ&#10;WnPlwvk81lEB7iiCavWyxYpM6Nuzm8K2o8m0K5cs4LFZPFanfD+czLmcYF1D6TB0QF+y7RqCdBC2&#10;rFmF1bxPPzK2AFrAuYWMLHJC2HYbQ2sDcMWEzaQU2bJ+NcazAmwjwDesWY2JZGJpjdi8fh2S4+PR&#10;tIkkCzHqtWipjFj9qEljNGEFDY4Lh74qEaa6PER0z0VgeTS6zxyJrv3r0YOVqLpnJyzYtQYeJTZU&#10;TO+DVUe3YcWBDZi8bh5e/foFpu9YiOg+WYgekoOkETlIpRmLpnHbfHArcvML0b2uF99pMiZPmYk+&#10;vQcgLTkT27fvwYQpcxEVm4b6gUOwdNcWRNQVIXVyN1jHd4Bngg4eDOcyxZB0vUq7qophX1oEpBlL&#10;WFVaBpwZ0gXEshUQuhIz0hogQ3VEDjQUAbEAViSASAMxW44OMi7NDY0aWgdkUjGZ1Vo6EVw9ZE4C&#10;mjC3lohvl4GE2lRcvHcNxYU5DA02MlM3uDm3IICzERcbDaPRjITENJRXtIU2woKJi1ai89gJZFbq&#10;16gQhv0shq1YhBNsrkkytvxPaK5pjQSGMUOlDppyFbIHZUHdRgNNlRb6dgZEdLYgrodcH4S/+DtA&#10;XRaDqJ6Z0HawIaLKBhXvKymIUTQliZERUPv6ocojHFNSqhn+p2DJwkWYPW0GJoweTYCS/QjeeTNn&#10;8tgULCIwZ1E2DOnfF5sJppnUqPNmz8DMqZPQn6wr4Jw5ZYICzFk8Nmb4EMqFRZjBY8vImlJGUfeK&#10;nJAKIAwubDqUTL2W1wo4VxHAUin6dOuKDQSx6OSNPH/BrGmYPG44GX0ln2MPBfRzyeITx4xQ7ict&#10;EWa9Do4tZdJovkAHRxQVFaFZi+Zo1rIZ0qoLoapMgF/bBOhqM6GhKV57eg/qKU0afdgImZVFePTt&#10;a7RmBffOjMC1r55iy5n9ePbrt1AlmnHkxUVYeqYjZVQpYvjME4bnKc91ye61OH/xCtJTczFxwmx0&#10;7toX4ydS50+Zh461vZGYkovMjHx89stPiKjJQ2CPHKTN7gXT6HY0gEaGcJkwwz4KNjhI5o0NR7jR&#10;ovRoNRithjmyXF3tgJV219atZdCkjOKVVgJ3pSjtsNKzxXOk+1bYWHrCHB2d35su0a6KZrWPlnV2&#10;kyRfZ7R0bAJzUTR1UhLuvn6I3Xu2ITkxmg94MnrVd0GHjpU4eGAP8goKEBObpMyf1bFHLxy+egvr&#10;zp2GT2YktNUJiO+fjxiagOQRhYjtnYN4PrCY2mSYKTWMHYwIK9cgIC8AqtIwaKvobttqCdgoWLom&#10;IKJjOmw0fjHdUqHrEAN1uyhEt0tAbE4MZHINVVAgQn18ERkcisiPXFDhYcSurTswc8YsrF65BtOn&#10;TMPsmbOwcvkKrF+zlrpxGVYsWYx1K1ZgAbXt9k0bsXHDWqxYtgSLCLoZ0yZh3bpVWEoQCpg2kikX&#10;zp2J7Rs3kLWXkgHXMGzOwTwCb8Xi+VjC/QYQzybwpeVBGFyYewErwdQJY5X9yeNGY82KJYrEGD9q&#10;mMLUg/v1YuVYpFSOMcMHMwIsQYe2FQj09YQmlKbF2ws+jF5ZWVloSsB+0uIThCVFELCJCGqfAnPP&#10;AgTz+cZ1LEDfMUOQUpCBniP7Y/a2ZVBT10Z2zsHN755j8/l9cDT54+HXr7HqzGZYeqQiamAu8qa0&#10;Q9LIQqSOroC6yKZ0DGzevhtpWUUoatMRXboPQM8+Q2GLSUVd197K975JJkQMpBSYUYf0FYMR2qcI&#10;tvJseHrLmC2ZCcYP4QYzNGqZ2FjzvpfKnjeg1RiVMG//7MOoLutgCDnKMB17yJfuXGk1cHGWKTdl&#10;zBilgvSiefrYAStDKBwdJCfWnpDdMPZHGLdZq4+hzjQiplMCHPxc8W/8iyKcDypCgwMHdqC4NAu9&#10;+9ShB513RmYOjKZI/P6vf+GrX39FYk0Z/HJNULeNYfhIgYXayVAbAyvBaqy1UdNGEaxR0JFRQ8mw&#10;qpJgBOT6IrRYBUP7SESSjS21CWTbWG6pXcnQhs7S/hiF8FILeo/so0wkZ9CFI0JvRKI2ApEO/kj4&#10;xAfPHz0nAFdh6+ZtSr7AZurCE8eO4+D+Aziwbw8unDmNA3t2Y9e2rbh+5TI2bFiHixfOYQtN0YH9&#10;e3Hp4lls3boRl8+fwc6tm5ROhvOnT2ErQXvhPM9bv57maQNOHDqEjWvX4PjhQ0rT2fxZ0xVDJ9Lj&#10;4N6drDibCfy5SluuAHov8Vq/YwAA//RJREFUNeya5UsJ6BkKUGezcmxm5Zg2cSwZdijPnYMIgxYm&#10;vRZRjBrSWF9WVIz6+no0bd4MzVs3J2AjYWqXSe2aAXWHVIRQo0bWFSCjWwVO3L+EqlHdGKliEdEn&#10;n0aMz7xzNp95LjVsHqx1mYjrk4Pk4cXInNgWyaNLkTKmBEnj2iC2TwG0BG1yVS52nTyCS7fvYPX6&#10;Ldhz4Ch+/PlXfPMzmbWMzDyMZmxiJ9jm9kTY+Pbw75COD1vLqpeSOyAsK1MQBUNPsyV5rpKNJaBT&#10;po9nkX3P981V0kzl5GhvrhI2dXf3VhhXpv50cyVwRTbw/Aa9a9ew1K3KaizUrNItK3mwDQnaTVt+&#10;hKSyZKR25MNJ0qKldwtcvnkJ2+iK4+Ii0b5jGbrXd0BaWjJy84px9tptbDl8FJ2G9EdYehT8c6lP&#10;y23Qt0+CsV0idG2tMEkPTU0UVOUmqIo0CC/TU7T7IyzbD6EZftDkhipZX8YSM9TFRmjLrQRxBIIK&#10;DZQO0fDK0CK8KAaVde0ZKssRwlpsJmAtIdRLjR1RHZOJp4+eYN6cBTh6+BgO0tTInF5nzpzCPoJ1&#10;755dOHn8KHbv3IHzZ08TnOexf+8+bOM5B/ftJ3DP48TxIyxHcfjgXuzZtQ33793GvTu3Cf5LOHni&#10;GE6xXD53FneuX8cBgvnBrVu4SiAf3rsXd65dw0Eeu8LvDxH8iykLLp47hbWUBdKstXvbJob9mTh+&#10;aJ+ij/ds38zvlmLqJNGwa5AYa4NRFiPWGxBGI2s2hCMzMxONP2lCWdAU5sx4av0UVvgcaNqnI5Dy&#10;ILJHMXQEcQgNsqZ9Mqz1+dB0ToGxGyVUXQ7UtRkwEbDR9BGR9VmI7EkNO6CQwG2DmAH5BGwlEkaU&#10;I2FQORK75yO9VxuE5ycipiQP/SaMwi4auai2BHzPMqj4mwljuyBmencEjqtG7eLx2MgKKSmE0hkg&#10;Yd8QHql0EPiSXQWMjo4ukCRuacZychKt+95stZaZ32UlSjJtK2eFScVcObAIu8oxAauA3t65oCS/&#10;yBxWdu2q5BHQxMhCxMr6Uk7N4BvqgS6DOqCkK8NE+wJkF6dh5OhB+M9//onZ8yaix+BabD+0A2du&#10;XsTBS2cxcs40DJ02TmlV2HJ2P9ac3Int1w5j66X92Hv7JHZdOYKj987h+IOzOHrzKPad34GtR9dg&#10;y8FV2LSPYXv3MizbMh8rdy7D9pM7sPnUbpqGjViwYwXWHtuMzRd2YsPxbZhFRx+ulUTvYISFaBHG&#10;BxQZrIPBJwR+1EBhoSpljX9ZRlJW5JMFHWSZdJ1WrcxokpgQB1uURZnZO8JkQnSUDZEms7LQWpQ1&#10;EhFmI7+PUBb6ldUC5RqZXCKS92lYElOrCoVBo4YulNswuuLAQBg1rIQa/h4rkTaMlckkiwVrYNKp&#10;EWUOh1mngdVkQGS4lkUHi9GgyJpg3lvD+4QFhxCs1H96E8OpD8xGE1JTU/BR44/x0ScfI740B4Hp&#10;EQjMtCAo24aELuUwVhCQJSko7NcB5ppMhFenw1qdhcSOhUjsUY7C3h2gLYmHuTYLyT2LceWrR0iu&#10;L0NW/0qM27sIkX0LkDC4HMef38Cemyd5XT4uv7iPuC4FyOnfHu0m9cf+W2dQPrw7Xv38HfY/uADj&#10;iBr4jK6EY2I4vGkKJelaclj9qF9lwKBM3iYAViQA2VeSWmRYuehc0ajClo6OrmjVUoacS6cBgU1w&#10;N0iAhl4u2VfYmKAXkCu5BDKCUqSAfexVcyVbS1YfceZ+YmIUXn3xGOrYEJgLI+EX7Y+QuBC4hbuh&#10;vFcJokpppCI80ETVDE1CWsHT6IeKuhp4aPwxdOpYWLOTkFpRgLgi6qtxA7HhwFb0Gz0Q8zcsgr/B&#10;Cwm5FqzftRTjpg9EfFo4Rk7sy9IPG3atRN9RvVDRrRIbj23FnG2LEJKqg66ABivDhNL2FbBYopWc&#10;ST2Bm5mWjfSkVCTaYpCamIS46CgkxEQjKT5Wcd3RUVGIsliRlpJCFxzNfQvBZFJWLkmIo+wgcKXE&#10;x0Ur6/tHmMIRF2NDLO8TwyKL/MrnGN5fSgTlT4QxAokx8Yi18riV94+IRHJcIoFpQUzk+3NMEcr5&#10;Vn5nZYWItfB+/DsSo2OQHBuPlLgkAjycQJXRE+nISM3GnJkL0KFdZ+gJ2vTUdFS3a6cA9uOmTZDS&#10;thBTVi/Asn1bMXjWJLTt1xMXnzzAjVdPcenlA3jHhcMtVovP8Avqhg/AjbdPUFLXCVvPH4WerDlg&#10;3iQU13XAb9SjaR1LcPPvb5A2tAOstYV4+u1nuPvVKyS2ycMPPCOifSrSh7SFrjAWb379CrEdClDa&#10;pyNB+w0MA9vAY1AxapdORlJGJhwlieV9k5WHTDv0vhmrFVnS2clNYVZpAVAmqPOWni6CtbWsDiTz&#10;ufnwsx20AlABaoNMkM/OLjJbjbQSuKCRJL3YdSwNl4x+JdvKGlmiZ2X0a5PGH+DNV88QGBtAc6T7&#10;b3Z6WDmZq8qolMiONFeVeoQWsmYla7D19G68/fVrJBSm4fz9q9h95jAuP7+LsfMnY9P+7dh6bDeO&#10;sSYHWgIwavpgLFo1DXuPbUB+mySs2jwPi9bOwOGzu7Fu1wp06NceMcUJWHp0LYLywiklIuEaF0BJ&#10;0E5pSmst/yEHN+j40kOCQpVQ2rlde6hlMJynhzIhbygNmTWS4BNwESjWSAsizQRbfAJsBFo8gZMY&#10;n0hQRytMK9v42DgCNE45P9IcSaY2Kg3pqclpBH06j8fBRHORQICmsKLE8HN8bALBGc/zEgm8HCTR&#10;hErbZmwswyu/j7HFUaNGQEP28eOLDfAMgJ9XIKppcAxaK8GZh7TkHLRuwbDYUqY55Ysis8Tw7xNJ&#10;8HHTT9CmTy00WXFYdWwvCnt0YhQ7htmb1uIApdrqo5Q8V07h/It7uPftO5T26oaTD28gq2NbvPj1&#10;ezz+4Qss3bsNFfQdPxKwIdTD0ooQV1sCU1kKbnz+BFffPYU2NQZ/xx/QUw52WzQSURXp/PwrMrtV&#10;490//wF9Jp/NuE7w6JNHDZuFj5xonAhYaQmQ+a+keMmkGPw/OjWAT2ZP9BRDJXMgyIqVgjFXOLi4&#10;K2t9ySQc8lkA2tAV26BhxWzJNTKioZGwqzRtSU+XDAuWxdw8CFgX6liZSaRVq0/w4M1talK14uZ1&#10;NeHQtidQa1gqDTRI/ExXb+xopIZiGEjxx9WvbsPN5I1zj6/g0M3jOPf0MtYf24a06nzsPXcMu84f&#10;QjblxZgZwzFkRA/s3rMGQ7k9cHQLVm6Yjw+bNcLmXasRnRyBl9++RMehdRiyZCxCCk0IKtKTRYJQ&#10;26crZYsbWjWXtRncqGPNlAjhDN9aVFVUKiA1kKGiowiSCDIgQSRbi8UGqzVGcbJxBJLZZEE0gWQl&#10;W4tRMJusDOEmJMSnKscizFaYWaJ4jZyfEJtM1k5FWmoWJQPvbYpiRUgiqG28NooVQECexOM2pKRk&#10;wcTfjE1IQYQlFjZbIq9J4N9EZ8/9sGAt/LxDCPR0hv5Ysj7/HmM0jwXDxdFDSWz24kuPskbj448/&#10;RpNmnyCncyX6TBmOR9+9oVeox76LJ7HtzCFcenMfD//+GYLp4gMTjbjz01uoKBm23TiOL/79DwxY&#10;MIHvj5WrtgxPf/kGE3cux5x9a7Hw4EZk9K1CF0a46nF9MH79PFSM7oYe0/h5Um/0mjcSdXMGowO/&#10;KxrfA/XLJ6HPpmmIHtsWhpEVMAypQkybAkVzRvAZWKyxSt6AsKsMIHSUcE9CkTZUMWXCkrJ1IAhb&#10;ELSyGk2oRq+MRBBpILpV5IC8U9kX0Lq8Z1hlTJewqwDWnvgiK8E4KpJAJlVo0bIZPm78//D403sI&#10;SA0iIKkV25uhq7UirMYETRUB0pZarYrsSqdvkCaqCi0CC9QEsw0uSXSMuTqEFVugKoxQjmnKLQjM&#10;MyC8wISMwih83KQRkjMJ+BgfqK1eMCWqEJ6ggsrijTCZTjPSG7p8IzQV1JftbLy3Bu6xPqgd1J0P&#10;xRvW6AT+ra7QqEQTRiCS4bl793oEBYdBEoZN5igYjdSnkXEwEETS/BYRGa0cNxNMUWREMQkGI1nU&#10;GEWdG0VAJ8BkojQgYBOS0nhNImLJlJYogk4ASbDFx6VQQjDsm6NhDLcQVAn8LLpY5AeNEL/T875a&#10;A2WBjZ9ZdOFWhPNviYlJ4fVpMPO6oEANhgwezcplgVZDPW2OgQ9Z198nWOlLlxe3a8ce/OVP/w8f&#10;NfkYbfrWwjvFgICMCJgrUhGSZ0NQLv/u8hQE5EYitA2Zv3sOEvu3gYlm2UQXb+qczWN5SBheCW2P&#10;LBjrcmHpU4rEQVWI6lWImEFlsPUrQRJ1adbodrANKUDyyDJ+LkXK+CqYhxbCuyYaluHlMPTKQcqU&#10;joiZUIWkmbUIGlgEU1U2K5asV2uGRkM86EwKWEXXSvqgYphILmK6BLDSAiXza7WSzgBPH/gEBlMq&#10;+KNFCweFjRUZ8J5dhRSUjgTqXwF6I0myENDaJw6zb11d7fO7yiqF6vBQ3HtxAx4xBFCFHmoC1b2Q&#10;YbY6HGoCVtvWQLCG8TuCtJ2BbtUIQ2cL9J1tULWLgD/lg7qjDSE10lVIEHQlYHqkICRDhfIqMk+E&#10;H6LjgzFp5gDMXjQWsxaMx6QZI7Fk5SwsXT0Hu45vRSS1s66KlaSSD4TA1WRr0XVgV2V2EWXoBMOR&#10;t3eAAjxZqLemvB0CgjQIpgmToidorPyPR1piEJ/A8E3QNoBVGMFq5dZCsBGI5gi+GILOyG04GdNE&#10;kJvJHCYCzUpACtjMBFWEOVY5pgCbx03CsLxGtkbe20TAhhPMGj0rQkSMUuKTMqGXSsFz9ARvaKgB&#10;gQRsQUE5LOZ4snIcogh2P99QuDp5KSwbSDM5cOBQNPmwCRq3aI7i7h1hrGTl6ZgFXSUrSedMRHYS&#10;YKbB2CEVqgr+XbXZMBKk0fXFiOpdBEuvAoQTsCaC09AzH/EEZtKo9kgZ3REpI9shlfvJI2uQObo9&#10;0sa24/EqpI+sRCpZ1DayBBGjS+DG96kdnIOo8W1gnVAO29gyRI8vg3pUGckoEQGhwZRlJBZ1uJK0&#10;7UywuTG0i0yQNtjW1KrSUSATzzk6Cr7IoArLUh60lqk/7UkuYrDsPVv/l0PQICcUwAowpUiz1n8n&#10;x+C2ucw0Ig3VFjVO3zmF0ByyKwHrlusP96IgeBQEQkVmFUYVwOpr7PJAAKsjYAMoF/S1MQgmaMPr&#10;EhDazsKHlsxj8QgsNyKrXRrmzRuLLZsWYuyongzDMrqyOXx8WzPUN6Ykkaa2xgjV+sBb5wa/OF+o&#10;8nV0u6wAGVp0G9gDIaEqxWXKf3TCmMlYuXYzls1fiYL0Uh6T0ZcyfY5ks8v4oUA61FD40hg0zOws&#10;SRjB1JN6sptKRV0exgihNilMGKqmxAnjb+kiEKaVBA5ZidqogCwkRK9UBIPBqhQNmVEp788LDGFF&#10;UeaF0iEolM8jnJVXQ7OosyjFL1AND+8guHgE8u93R0JCJgIC9FiydB3WrNrKl26Ep5svpUcaK4UV&#10;8+YshK+8fHcPWDNTERBvgE+8Hv5JBsojLdxtoXCxBiM4PQKeMWq0NgegebgvHCID0dTsC8c4HotT&#10;sdDB51Ny5FoRyG0Q2TkwhxKoNAneaUZYOuTCM1WPoHT6gewIONBcR/bNRfLkaiROrYF1dDG31Uia&#10;VoPocWXImN0RERNqYKnORmCwfW1ZDQlDclyluPJvdnP5v1RBafwXaSDhXUyYollpthwIXhn35czz&#10;hF0bACtgVRJhyN5ynWK6GsZ0NYBWiiwwJ01dzalf/cwhuPj8MvzSQ2FmLQsiQB2yveGa6wNVW7IX&#10;tayxg5nFxNodxqKBijo3kOyr7hKFkPYmaGtjCdQ47luVROOQ0nAsXT8bB3ZvwO+/f4eZ00YhPycJ&#10;Ab5O8PZ0gK+3bJ0R5O9JIIfAO8AZ3moX+Ef7QZdlgDZFh5raaoZTaiXKATe6y0AHaqA/tcTgpHb4&#10;41fg/PmbuH7zEY4cO4szZ6/i8NEzOHb8HI4eP4P1G7dh995DOHDouLK/bft+LFq2FitWb8KGzbsw&#10;c85izF2wHKvWbsHyVRuV/bkLl2Pluq1YumId5nFftktXrseS5WuxbuMO5Vo5d+uO/co9tmzfx/0D&#10;WLB4NT/vxup127Bp617ecyv3tyr33r3vGFau2YL7j17i5Ztv8ezl53j15ku+IOo/vjh/32BFI+fl&#10;FCqZSs5koVlLl2D/tbM4/uAabnzxjLr1HZ784wu8/f17fENj9PLnr/D6129x68sXOE+je1ASYi6d&#10;xEqa3YXb12Py8kWYvX4lZqxeigVb1mLJjo1YsHU11uzfhoV71mPlmV1YemwTpm1fgsmr52Pq0WWI&#10;H90GMePLkTytGgkT2iCWYE2e2haJE9vAMqEtoqtzlQXopMPA3y9I6clyZnSQ1EA3V2/6InuTVUNX&#10;rIR36RxwEHZ1cEFrAaMkbCts7KOc29BSIM9BtK1MJuf2/2dY6e0SALs42ycdbtqiCQKiNXSgRxBK&#10;LRpablAkgbZDJFTVemjbhcNAwGrbCtPSlFVqqKHUCGDRdIxQQKvpYoO6cxQCq81kW9bmzrFQV0Ri&#10;7IIRePL4Bl/UAzx/cRcZGQlkRGpnpxbw8pG1Ut2Utf1ldWqZOrJLXQcMnzgEUxZPgjU1ErV0yGEh&#10;IZDl4x0YYvp36IlO2TVY138m/v0v4Lu//4qff/sXfvsn8OsfwB//AX7/9/8VngJ+9d/yB4/Jyoxy&#10;HneV/Z9++afyndzjd14g5/z0q/2Y3EPOlfv8+s//2O/Hz1L4c/iZX/5L9vmF3E/KL7//R7nvb/wg&#10;n2Vf/rYf//Ebvv7hH/gH7/0Lf6i2ridfkhvNS4Ciow3U5n/560do6uCIjr35XWgAHEJZeVNioEqw&#10;UOfrEBJjhm+EBp2H9kFBl7YIS45CdHk2Jq9ZjJoB9Ri3ZC7qx41E7cjByO/aAbPWrUZxz85Ysn0T&#10;Oo8ciCnLFsDWMQ8+NfFQ12chbmQ1MruVYe6pdbAMyIdlZCElQCmswwuQPr09EiZXkXmrYBlfrfSy&#10;+fnYBwtKdpVIGafWdPuuPnbwvs+4cnWR8M5QT6ZUnD8/O0j7K7diuqRZS8ybMKwwq6JlWUQHC6Bd&#10;XN3s7bCiY0W7yhJEsi+zAzq0ak7N9DH8YzQ4fOc4/FKCCTSGRMqC0CoDNVIkAkuDCVgTQspUiukK&#10;Kg1BEPdV1TQFpWoyrRk+5RoFsOrO0fCsJOtSxxo6x/F+IfDVeUKl90dgkBfy89P5hzpAJimT+WNl&#10;eiJfH08UFZXg/v1HePzkKbZs2Yide7eiuDIfg4b0h6eLsLA3Qvx9MX74GDy98gj/vPoW/3kPrt+J&#10;mD/+8x+CiIXw+P3f/+Zx2dqB1QAyAdjvPEe+l3MFiHLd7zyu7PMaAR83PIffS3l/XgNwFbC+v89v&#10;74tSEXhc+f79PjH73++Vfd5YKoOAWLk3j3Ws7QaNwaSYkeT0DFy8fh1PPn0Lf6Me996+wonrV3Dh&#10;0R3su3gKeR0qcOrudZy6fx3H71zGpef30G5wD8S3zcee22fQe8JI7Lt0BiNnTcP1t8+x9cwx3Pvi&#10;LeqGDcD9L9/ClJmEW2+e4cStqygdW4/Abpl0/sWIHFmBrO6lmHNkNeKGt0E8wWmjZk2cVInEKdXQ&#10;D8pGPNk2cXoXmErS4E5j5Mzw7vIesD6eAdTh1KVS6DEa2FYAqzRtkVVbk2FbOoo0cLO3xRKcIvEa&#10;tKtspTixyDkyQkEZ0yWldSthVkncluYt+3xYTVs0hq81FKcfnYN/Zhh01SYEFIUqMkAlmVVtpVWA&#10;7NqGOraU+qjQH/6FQTRjrPFVGjKtlkxrVUAaSNOllkGGXeJgqUuGLjMcKVkxKCzKRHFJDvILMpUu&#10;YfvsiA4MDc6QqcvrutVjyvQ5uH33MeYtWoz1m9ajQ6cqGpVU7N61iTAADu/dic0bNuLokRM4vHW3&#10;cuyHX6gL+O9nAuLdl98o+6vXbVS2bz99p2zl39Y9e5Tt5Zs3FNaTf3cePlS2py9dVLbEEH76XSAP&#10;XLtzXzkm/37+p8AQBNRVZSvXf/ePfyj7O/fuV7Y//SHVwf5v9/4Dyvb5mzfKVv5t37tX2R47dx4/&#10;/CZVBOg1cAja13VHXb++uPfyGVZt24IfGTaaswLfJWD3nTuLGy+fYubqJbj28gFO3r6C3eeP49zj&#10;6wTsbaw6vB1xDNO5vaqxdPdGvPjpK1TUd8GDr9/g0bfvcPnRLZy6fgmXHt/CySvncebRDQxaOAVT&#10;j6yHZ9s4BPXMQNz4dkjvVo7ZR9bAMKCQ+rUSfj2SkDCJzEoNax6Rj7TpNGjT62CrySMoJcxLk5QH&#10;3KlbnR3c4cQi7CpAlMkxJMwLEIVFBYDCrI48X5b/lHm2ZOSsLFsvTYsRZmkuTESMLUFpQoyLTYbV&#10;EotGSmqhk4NSGkYdSJqh9HrJUO8AWxjOPr0A79QgApOmh0ZLJICG25BSFdmVEoAg1VMiaCgLJONK&#10;GFc6EoLIsoElGoS1p8vvGoMAGi9rfTr0bWMwcOpAfPXFS7LWbxg0uLeS+SWrmGg0oTQ0gVCHyXxM&#10;vhg7bhJWrdlEffcO6zdvx/nLl7F87TJlYbXZs8Zh86pFWDlvFiaNHYuzt24gQKeCQ7APvPSh6DKo&#10;F9w1gQgwqtHKywUhRi1ayJoOfh5wCPBACz93BEcakFqYg+Wb1sLJ0w2VHdtjwuzZaObhgdYBfviI&#10;x0KsFvQdNxaB1kg46ULQ2N8DTQO90FLli4AYE7wYir0j1HAM84WLNgCtQn2gToyGmyEUrdWBaBlM&#10;lxziDy9e29STpMDf/tilOT7xcoIv/zZndRA8LXp4R4XD3ayBb4wRhuxE9Jk0AjZq+5jCdJhF40cb&#10;ERhtgjqBZjY2AqrESAQkmBBdlYe8vh2gyomBtSoLmkKG9bIkeGaaUdC3PcJybIiuzIaxKIElERE0&#10;WRHVNHQdM/FJdACJJQ7arrnQd89F3IQOsBCcSZM6Ir5DPpad3w4r2dahygKDDAXvm4FYMmv8lCqk&#10;UhpEj6tBcl0bsqVk/TnS2AYQsAzp7tTcZEZhVdGiAtL/MqfoU4JV2FXmha2s6UDCKkF2TgHi45IQ&#10;EhxGM0sfFEgsyIRxNMmyppc08ykJ3A1FWFbpRJAEGJmboOUnCLSpcerxOXjIQmeFwTC2MyOMIFWx&#10;6AhKYdrAYjpuygFtpVbpXPDPC0BocSiM1REIKtHCv1yL8G5xUHW0wdgtCeauqegzdQANxmNs2bpO&#10;YZWevbrCP8AbWq19sYkg6leZvXnYyPHYsfMg3n36FUaOnIDb9x9j2JhhKGibgzfPb+LW2YPYs3kN&#10;NlMu7L9xAc2DWWPNwXDVB0CdHIn0mgLYCpPhaw6FXzidtFHWCyB4+NlalAZDmg1dBvRAVmkexs+e&#10;gi59emLcnNnYcPgQgtMS6b5NaMlKsPPaJTTXhqIxTegHBj98aPJH06gglmC0ilWhuTUATY0+aEZX&#10;3sISBJcEHY+FwjUxHM4xWrhSWjnSvfvEqOAfq4ZnVAg/MyKlmBCaEw//VCvceU1IphVBaRHQ5EZD&#10;zxKeHwMdSxjBaCpLhbmM0inaAPc4lgR6ipIkuKUaEUDHH5IXjeBcG4K5tXbOha4qxV4qkxHTMR/p&#10;PSuQ3qsCutJYZA+rQUS/fHh0sCFQhon3z4NxWAniJrYjaGuQQsCmdC3F6vO7YBxUAnWfbHjz3Umz&#10;lkZGOA/PI1grkDm3N/SlqUqyuX0+AU+Snj15RcD6vwMI5ZiwrBhIF3cvZV7YVu9bCuR7SXwRySDD&#10;ZhxZFOngbO/WdeD3wtaKJBCwClAbZIEkv8hUmc1kMjhLCI7dPsEH5APfPIb7inCyKQV+XjBUBKKm&#10;wgBTO5qwMhquEhV0FTplfiZdGwPZVjoUwuFXrIWahiukA2tpt0Soa+PhHuOHpq5NEEYQuXs5IiYu&#10;En7+MqmCu5JcIhPituYfP3LMRHTo0gNvPvsaO3YfwPmr1zF1/nQE2YLRlawxZWAtJvbtipmTx5Nt&#10;qKuTzIgtTUe8jI7oUImEwgy0DqTgD/GEO4szWc3ZzwUfebSAg5q1P8wbHXt2QVp+JnoO7ENjNw6T&#10;587Fki1b4R1rhRMZ7WOy4/471xFIY2hg+PMrIsDK4uFVYOE+mZTyxjVVA7c0llQ1nBLDuB/OihuN&#10;gIJouCTJZG6hSjOUSwTZ1uiBVixu0UFw4v/DwRYKn1QT/NIj4Eowu8cR1Mk6+CVp4Md7+SXpoM63&#10;wT1eC0/eK7wig2ANh2O0GlGdCuGVGQG/HAsCsrklq/pmmuCdYYYrr3NK0vK3GWEMZH69HzxsGgI/&#10;AeFt45E0og10/dMR2jMZlkGFiOxfCFOvXGXOgZiRlciqr8TKszsQRQ1rGVGO2Ck1iJvSVgFtDFk2&#10;bmI1IsbUILxNJhm2tSIHpJFf8lsFmA3aVQAsgGzouVIkARm2tYDxfRqhsK/MreXOe8gSTrJAnodk&#10;d1FmeFMqeIgRc/NFo5Y0XQ0MK5JAcmOl1cCNGlKmfY/MjsHJ+6f5AKldS8xKa4G6IBzGNgRgDuVA&#10;RggfoBkhBSroacaEWQ3SBktgB+WGIrTAgKA8LWu5jS87Bvr28TCQYUMyacx0rARkxCCG0ph4vnwC&#10;VpJwPD2kG48i290D4yZPx67Dx/Dde3135/VTLNu5Cvo8I0bUlWNKj7YYVpaFyUP7wcvGlxOlxvSN&#10;i3GSRmPO0gU4TmPSvX9PFJQXYOiYobh0+Rz18A1sonkbNW8qvIwqfP/bP7Bo1XJ0qO2MIWNHYc2W&#10;bfiJBiiuTSmcybDNNcE4dOs6PtYGogWZskl0MKJ6FSNpUAWiuhcguX8F0gZUIrl3GcIrk2DplI3E&#10;3gybPUoR16MEUV3yEdmWobQ6A7Y2qYhiMTE8m0sSyZgpiGUliOqQB1NVBkN1JnSsEKp0C3W+BRph&#10;WwJZkxGFqNI0BCUZ4WFRIatLGzgaAgloM1pEBKA1K4RbKgGaqGUF0cGZWwGyR7wOwxdMRWGnGhy7&#10;egEbd+2Ao9EfaT1LkD6oFElkVUk5jO9ViBWnd2D2gTWI618K67A2MLVJw8rzO2AaXIzY8ZWwTeKx&#10;EQUEbiViJ7dFwrSOSJzZAwmUBK0cZACreBBpAZBEKhcFhGLAZNugX5VmKhZhTElcEkNlb38V0MoC&#10;z15wbO2grOroQcYWwErxdCdbu/rYNayTU2sIcGXyDPksCdwC2qbNG8Mx1BVHbh2jE4yCb1wQDt89&#10;ha4T6rH72j7UDOuArVd3wo/6NrRAjbCiMIYomjMyr65cj9aRzmg7siNGrJiAocvGo9eswZh7YCWC&#10;iqyoGtQR//z3z9i+cyNmEzidulQzpDhBlr6XRdCkeHn7UKuWQRNtQ4sQXzQOZNhgGFVlm6ArjkDv&#10;djmY3LUMwyrSMaRnRwSnkMGLUrB82xr07FuPwSMGYcf+Hfjz3xqhvE0+Wjk2gzXKjPkLZiPCZkFZ&#10;lxq0CvPBrRfPsHTjOgydOIYMOx7HLl7E6y++QERhLhwtBjQLC8KyvTvQzBSK5nFq6DvnQF+bBfci&#10;I5yztXDPDYdLhha5wzvANYVaVhg20wj3bCNC2yTSpKahFdm0ebg3mus98XGoC5qqyTAGX3yioh7W&#10;eCGEkcGQn4AkShhrUSouPLuJrSf24sKTm9hz6SjufvkUH7g2xSUapm1HdmHV1vUYNGUM5u1ch/y+&#10;nVA0qAtianLhGs3fjtPAhazqkaCHiykY01YsQHX3zpg8ZybN2+/4wKMViurbIihVi/iuWUjsmoNe&#10;Mwfh7c9f49F3b+HP9xPWIxNZfWuw5PQWRA4vRTRZNXpyBSLHFCFlRntEjStD9KS2MI2uQd7gWkhr&#10;U+uWDsoSodJsJfJA6Y4lywpArZYYBbQKkyrSwN5RIL1h0ismgPUigF0oEVykbZ2AdSMLu5KFvTxk&#10;HQUfaFQG+wzcAk7RrQ1FErqlHfaTZn+DJkGL43dPUkMxxBGwuy7twe13t7B011LqRHc8+fEJfBIJ&#10;oiJq2lIN1NyqKQE0kqQSH4Ad53bhxM1TWL5nNZoGtMapRxcQUhSFbqN6493bp5i3cDa++vpTjBg9&#10;hGGCv8+/xUWA68nQQUHuq9EhvqYE2vaZMPUpoHlLQ0h1NOqm9cWKBZPROTUKnRgFtq5ZjotvH8Et&#10;2YwZ6xaipkMVZs2eiWmL5yC9NAtl1UUIkYmTtWFw9Sarq1VwpRmK4ndONDrZPTpRO8YghebP2aQh&#10;s+oZgs3Un3p8EOyNM3dv4S9aD8TUFyOmbyn8qmIQ1b8YVv5NET1y0TIxGJn92zIUm9CYYb95JP/2&#10;bAvM1JLRPYvJgCEErA/1sA+aU5o46QLRSuVDWeIPR3UA9p45ihGsuJasJBy+cwHXPn0EVXQ4jt06&#10;h9DYcDz85hVcWLnO372CvSf348d//oTBY0fgyJWzcA8PgWdkGMJz4hBHmeRN3+FiCoJHRBiislJg&#10;SozB3KWLkVqQg36jhsOcGo8O/bpBk2RCseQT1CRj9MopiCtIxbt//x0+JdEIrcuCtSaHpmsH9H1z&#10;YBqer/RuRU0oh2kYI8KoEoK1DHFTa2HrXIgWzWSxFkZGAlW6Xh1a23sgJfGlZQtHygX7lEMCWNlX&#10;2muVOQcYVflZYWMX0cAEOPWrSAJnR2eCVhatk44IN2Wo+X9XkRFWbVicQdIMBbCNP/kbIrOicOrB&#10;aQSnU6OmqdF+aAf402B0Hl6Lst4U8Z2z6E75Xb4KBgLW0Cacol9FzaWHOkOPhVsWopY6c8ry6aif&#10;PACT18zkOQkMcWZYM6JRXFcBc4qVDzUCzdyoKz2d0MzJAf5kNY+wYBhyUhDH0B/TT0JXLjQdk6Du&#10;lIzSIR2xZ9cmXDi2Dwc3r8WLZ49x4u41+JCp1u3fjrSsNPTt1wdLd6xn+E1Camkmwi1GlkgYoqzQ&#10;RUYixGxEGoEdSm3ajkau/ZjhyKjtQKmTgID8eGhKkuGfbYM373n6wQ2oaV7MdNJO+eEw9y2AplsG&#10;LNxG9MxVujHbDO2O5mpPrDy6E+uO7cL1r18glI49tE0SmhKszQPd0MSjNZp5O+NvTs3hoQ6GJ0tQ&#10;hEEZ9Xrq4Q2WKxixbDri2uYiq6YIWVUFUFm1KK2tQmxeEibPm4bx08ahV7+eWLJyKcZMnYANu3eg&#10;tb8bdHyOfpRFVfUdFflUwqjVc/ggVNZ2xLWHd6GONOLoxbNIL8pDafu2uPryDrT5FsR3zIS1OBH3&#10;3zzDvmun4SWzJXbLhbltFpbTdFkGFSlgjRhG0FK7Kr1ek6sRTU1rndABOUM6oXnzZtSf0kMlBkkM&#10;k2RbyUgC0a+S42rXs6Jlpa1VJjOWHAP53MC6IglEA8vYMNGxrtLJoKQcuiudEiXFFf/XNSuAlX0p&#10;yiJyAthmH0JHl3v01lGEZukRnKWGsSASxmwztZUBYRk62IpiYCuxIaLADG22Bj5izmJ8qbVC4B1F&#10;F2wNgjcdtQBUlRVBFjNAWxaHxC4FMLdJ4UNJhSHPgrT22eg0tCuKqM0mLJqB+nFD0Xf2eHSfOw7m&#10;DtkILInEqlv7kDS8kqYtFSldSjGDIe7vv0hmJ/Dum69x+tkduKcbsfDAJtx59kA5Po/yIKwiCTmd&#10;S7Fg4XwkpaXBGGlBp67dsWTteoQlRGPQ3KmYsnYFbn3+Duk1lSgd2g2RnXIRV1+C5H4V0JYn48j9&#10;i/AqssCT2l3fKwcRdM7a+hyY+xUitl8pmpt8sPfKSVx58hArt2/BmGmTsO3MEXhF69B92gjM3bQc&#10;vYcPwKhJ49Bv8ED06N8HHXvU0ej1x6TZszBtyXx8EuoOa3k6gnOoV2uyUd67I4ZMHoGvf/4SZ26e&#10;YbQJwMwFM/AlI9KqVUuxdMkCPH/xhLJnJ54QbJsObMecTctgTY9D78H9cPHOTazauQkzFs/FKJrS&#10;ibOmY9bShcguK8S2Q/so9zwRnh+F1HbZ2H1yL9ZsX4+L924guq4YGWO6QJUXg7UX9yF6CJl0XDlZ&#10;tRg2Mmzi5CrEja+AbXINjKOrkNKvmgZdmkJlZXHpGLA7eimODvaRr7IvTCoL0QnzNvRkCes2dBbI&#10;mC4ZiSCAleX0RcuKLnYlc0v65v6Dx2i6ZFgMmVVA+1954GBvIWjS/CMEW8Nw+PphBKRQm9IoHbtx&#10;GG2pGzvXV8M90AE1teXIKU/D+gOr4U+AHri4F/1G9MAMAm31piXoO6w7hk8eAi0d8up96zB64USc&#10;f3YDqw9vxrnnN5WBbxFtybi5RpgKLXA1+ypmxCcjEgn1FYjuJexaBlNdJpolByJlWCXCOiShZGQ3&#10;vPn1Ozz54XPc5Mu69fVbnHv3EIFt4jFt93LMXDEPJy6dxNpL+6Dvmk19a8Sv//4Nh84cxsJVS3D7&#10;iR3Q/rEmht9n6DV/PJae2YPeiyZi5smNUHVIQdH0nrD1LUZ4xyxsv3oMIfzdqKGl0PfLhbp3FowD&#10;CxWmjRtQjo/D3JBMnVxVV4sRk8fh5btX2H7qCHSp0agd3g+P3j3HwJGUPTSUMlu1g4szHKj3nD09&#10;kV9ahiGTxiIk3QqfZAPcUnRwp4FKqMzCvBVzsH7DChw6fUBJRFqyahHOXziFWbOmYgVN5YULp3Ho&#10;6H6k52Rg2oI56D66PwxZsfjuP78jr305Mmg2gylxJvL8YeNHYeLMqcitLIZToBeO3bvA6BOH6PxY&#10;7Dm8gxXhLR69eAxrRSYCimNhKUvD7junYWZkS55YhfgJFYgYIwkwVYgZUwbzuDaInNgemYM7KoCV&#10;EO5MoAn4BKCSQ2A3W3bjJUVMmTR9icaVhJYGXSsAFoa1D5/htQ4O71nWDcF+QcjILMTTtz/Zlz2S&#10;JY0EuFIEsMoSOy0/Ubpmg6LCcODKQagzwxFdHot29VV8zf/ATVnV7/Ix3LxxEif4osvrihTAbtq3&#10;mt//gvSMOBQUp+Pkmf349T8/IC4nFhfJUpuObkfHAd1Q1r0GD797BR9zIHqO7AELX1Rqbgwi4g0o&#10;71qFSRsWoiXdb3y3EniT1RMGlCGGJaFPMUxdMxDcPhnqKrrm0nio26YjtH0utW06grpnQVOZgBEz&#10;RqCyZw0iaCgM/fJgrEmlrguAPtMMY64NgXGMDgSEtVM+kga0Vcb467plQt+d2/psMmgpwngvK3Vq&#10;EI3TsRfXEdg+SdFz6t48Z0A+93MR3jsPRVO646MwV2w5dRA9hgxg2D2NHgN6Yt+po/ibV2toKTFC&#10;Ys1kuXFw8/GCZ6AfTJQl0YmJsMTGItIWi/mrliE4OYKmMQ7eJIZWVn9E5MZi0TIZUj4Zl26dhyZK&#10;izMXTiIiQo+zZ47j4IFdaFvTBlt3bMaFG5cxmwCeuW4RgiQTqygWOZRbCzevwoip4zB2+iTMmDcL&#10;Q0YPR+deXdF9cF+0G9IdRQPaMUrGYfLsidi6bTUuUBPHt81DGo/r8+KUBO+Smb0QO7YcZmpX0+hC&#10;WGi8EigJIsZXQjWoGAk926BVixYs0kTqSsPsr0gB2Uo7rL0FgAyr6FtpMpVVgeyAla2wrp1xJc9A&#10;2l2l/dWZEkNMmxts0bHYe/QyJi89iEaSUqjIAIK1YV/YVToNmhCwxniTMlhQxVqfVJGMim5l1Jce&#10;WLBkOhayBIZ64BPHv+L8nRNwUzvj/P2z8KU5sSUbkUodmMT/dGF1LvKqc9BlcGcktknDuPlTaDi8&#10;4ZtkpIatwjc/fIqrp/dj9pj+OHl0Nx5Qj774x5d0vXlwjVcjvCYdhsI4hNFQedEFzz24HgsObcac&#10;7WuwQMqu9Zi6ZRXm8FhIl3RYu2QhKcsGP7MfwjunEnzFMHfLhqbYRnMSAO84FbxjVTCRycPKE2Dr&#10;XYyI3oXQ0Bmru6UhvG82TIP4cgYXwTigAL4lUbjw7h782scjfHABwurToO6VibA+PK9/AaJ4bQuj&#10;L66+foQ+w4diwYrl+Ps/fsTxqxcRnGhGYFoEPKPVGDhhJDz9/ODl58/npkJiahoM5giotDqs37MN&#10;1iJKpIpUBBfYEFmdAXWKmaZ0Bgb374kT54/CTxuI2fNnoLptOTasX4Utm9eReZLRu189lq9djXUM&#10;/31mDENYVSJiehTDkBuNqNwk6BIiMGb6ePQa2h/1BGpsViLCZUKUSSMQkKxHTEUKjp7aj6njh+Hu&#10;g1vQ5MQgoX8lrAXJ2HH1KCwDSpE4nsAmq8ZPpBQYT/M1rgTRk6qgHcbvelfCiWB1VxK0JSvLDlAB&#10;q2ztCdjSlGVf31YAKWt7uTDKKJpVMWEyzNuHn0U6OBPA8r0nggJUCPUJxZOvgR4z99pbCaRlQAAr&#10;bCuAFbDK6nsfNf0bBX8YdlPH6KQpKduI/tMHYPnOJZizejrmrZuF0bOHYdLS0Rg8sy/UyaEIp67V&#10;JIdBFU/DlK6HKjEMYUlq6NINCCAD57XPx76zB/H4uzfoOn4ArwnHi3ePcOvqKayjdr18/jh+/eMP&#10;fPXPX2Apz0DxkFq4J+pQM6grfvztR/yBf0NPs2apyoahIg3WdrnoNGUwsuqqce+Hd3ArjISeoB0w&#10;cSAWb1+OILKzvmc2tHyJ649uxYK187Fp1waMnDAcC9YtwZ3vXyGsIA4mAiS6tgBeWeGw9iAj85pw&#10;sqiws6ptEs68voVAGj5Vnyzo+mUTtOlQE9jmgUU0XTnQVSai94LxGL9yHh5+/ob68QYefvsWAemR&#10;SOpTBY9EAwZPGgUPL+o4b28YIng8PUNpa84vLcVSgs/dGAz3+DAE5kXCh1rfQiO0avNKRqz/4NLt&#10;y/jItRmWblguSgarVq/Alk32XsJFSxYqDPvmp88xbdtCRPPvzxpUjaahLugzdjh6DR+Imq6dUNe7&#10;FybPmknApqIH5Yl/tEHRylE0VwtWLsSaJXOxm3rYJ0aH+AFV8LSEYsfNE9D1YjTpnwentmYkTKmG&#10;mVo2clQRYqhhdcMZ9erbwKmlJP7TULWiaSdoJRFGjFQDa8oxYVcJ95KMLVs5XzSrzDkg08uLEbPr&#10;X0nqbk3mdUdSfAqev/oBU1afRP9lp9HIxe3/zFbDaoiKllUmNP6Y+icEu87tptmKgrE4ErFV8Yhu&#10;w9BdGIHYNrGIKScblERQC4UjqUM8bOVW1tho6tAIRFXYEFedAEtpFFI6piG+IgFrt61UQtvk+dMw&#10;bvE05PWthFd8CNwNNGt00q1CXBFFR69Ki4FnegQcE9RKb40kLa/cvBpLqOcsWfEwZcbCmG5DCeVD&#10;Zf9a9Bw9GKWUGZZuBQjpmIKXv36JxdtWoX7uKIR3y0NwnhV3n97FzTtXkBBjxbTJE/D889e48elT&#10;zNm6BpX9uqO8vhP17BN8TYBY6nLtUoIMGkgpdIqSIKBjInQD86HtS9nROwPaATnK9xG9c6mryVp0&#10;1poOGQgsiIU3/3Y/MU89yuBTEqs4bmkPDbdZ0dLDBS3cGTJDA+Ho40HXno+Dl88gKN6IpK5FaG3z&#10;RXhFPCWCATfo5Dfu2Yyj18/gY39HLGLYdlX7YQ7vJWwbHqHF4LGDEcTIYy6OQSjfi4kVtmJiD0qe&#10;DHz2y3e4/ugOTl+9gOMXzmDX0UPYvHs71u3ZjpmbVpDJs+ytATvWK+B/Rh2ryolG0qB2fK8p2HLt&#10;KCslo2ptMrSDqN37ZSFcZvCZ2BbW8W2hH1muALa1aFiGcQGahHknpT1Vtu/DPsEpZkq2Msu2bGUE&#10;gYBXWVSZgHWVVgKCVBb4kK5ZrVoPszEK5x//A92m7sCWe3/Yu2ZbtySrvl/HVIZ5S7esU6sW+KTZ&#10;R8goSMehC4egTtAgssCqlCiG1siCCOizDTCJWcrjlsWQpYUxR082VfN7E6JLbDQdGjKtDmoyrSaJ&#10;7BsRgpyyHAToghDNcJVMDRmWYYIlxwq1LQSeem+E0zR4WnRwSdTDgZLAgazTWuWFMKMaYSY1yqrL&#10;lId7hE73tx+/w/dffYZPv/yMD30twtvRZVclYR819pJd69Br7hgapzYIKY7DwCkj8JCgnT1rCraS&#10;0Y6fPY5rZPeaEb2w7tQ+fIt/YfC8idh++wSBVqSwiron9TI18aln1xFWS1Ylu+r6ZSJQprYfSH1M&#10;HWvpVwAztayuVw40ZCPf9inwqIiDX7tUOOdHIrJrIUEYglbhfghKMMPAymjNTUZglB6+EWHwNoXC&#10;LTwIzbWeSGaFi6xJhnM8GSchFO6WAATGquEbFwYnyhlHyhyHSBYDQWBwR15tPkL4bEOy9Mgb1AY+&#10;+QzxfQqQPrgSjrFBaKH3QEst2S4yiPcK5mdvpcNC8hZax6gQQpNq61mCNcf3w0xJsvHMUYRQSmTR&#10;SIVSzgjDRg2pVDK2QvtkIHxIHiLGlsE4jAw7oR0s49ojrX8NWjZvQjZ1UvSpsKY0a9lbBcRg2Zuq&#10;pEgaojtBKcvYy3oGAlpfXz8F3O48X0YlSG6Bj5c3rLZ4XLz1HKPWXiC7nsWGW/+QrtnmSi+XjJiV&#10;Id5NGv9NGW3g1LIZa01TmC0GfPfTl7hw5xxOXDmK/ad2MXwtwr4zO3Hg/B5sPbweG/evwZpdy7F2&#10;9wpl/yAZec2OpVi1dQnW71qJ9TtXYtuBjdh+cDNWUWvuPihDuDcrLr+gSyU27tuM7j06YNCArqjp&#10;2AZDJ43D468/RVBWFLIHtUd6n0pMXj4bL14+xnfffYlXr5+hU6ca9OzZFf371OPrt69x4Ngh6ucr&#10;0PAFqGmwNpw5gLg22aie0JchuxDZE7rBlyyr7ZBK7RqP2voO6D+0F7yzjAhqnwjngnC4FTEUl0VB&#10;1SkZKgJVEj60LKEE0LWvniCILBpGZg0nUPUDMqDpn47wfrnwrbIhoH0CHPINUMmcVn1KEMatD4Ee&#10;3DZFYf0ARqjAfCtCC6KhpR7XFZNBMy0IyYxERFkKkmqLlKSUpJ4FZGYdjFVk5ep4sp+ca4GxIobH&#10;4hGSZ4aq1MKIoYdnShACs1VIrktHQLYWKb0YDYpNiKGcSe5bCn11EuK75qLLrP4oGd4BFeO7I3tI&#10;OxRN6I7w7kV0/yVQd8mEbUhbGLsVI6xLLjJH90BYTQZi+1XAOyEcZ9/egZUaNnZUFaLGlMM6vFjp&#10;9YocUYzUaV0RPrwSecO6kvBkuVWRA5LAIhrV3hkghkqWQBJGlaYqyRVwIyBF3zY0YXl7+ygZWXKu&#10;NG1JYrfFFAFrbDpO3P8OtfOOYvv937H09KfCsJL/Stfm6gRnh5ZoRaaV7tGQAB/4e7kj0N8T+WRZ&#10;/yB3BIf6IDjMGyqdP/xD3RGg8lCKWi9Tg/tATw0WEOyOkDAvqDR+UOsClK3WEMytP0JUvggJD0Vk&#10;LNk0KgJnH96Dl16DhevX4Nadq5gycSR27t+BHxmSn/z9K4RJf3uXHISUxdLdR2E0NeD5S2dw/eY1&#10;hsOZ6NG7G6bOmITV61fjR2re03cvQVUci9DqZNz+7hVCaNIm7V2OUIJUU58Lj44J8KxNQkC+zPYS&#10;iuLcRASXREIzMBdahvowatLwQQXQkkEDeiQjuFcGQntnIqgqAZc/ewD/Gho/sox5SL6SNKIbSD0r&#10;07OXW+BZEUutmwKfXAsM1MOmmiyElCZCVU0j1TUP5s45iO1JUPIcUztWhpI42DpkwdYuE5bqNOjK&#10;4hBBZo6gnGk/qydiu2cimkC0diXo6jNhFrnFsGzrkgJ1WQQiKU+i6vi5LgXGmhhqZTWi2iXDM1mF&#10;yHYpCOL/MSifUbA0BnGdcig1Cvl7/P9VJfOeBfDOj4JzqgGBrLzBVTSmXYph6VAIM72BKisa+f07&#10;orXaF+ff3oWlryybVKg0ZdlGFiF6TAmjTBZix9cgYnQ7ZA7prJCeaNSW1LIODpJAJeFepheS3AL7&#10;RMWyeLLkCnjIFJqUCTKhsV0WeEPW5ZKcWRdXb2g0OmXOtJ2HL2PKtusYu/sxtj78nZHvJzRyd5Oe&#10;iFZo1rSxAlZ/D1f4errAl1sP59bw83JFVXURgunqVVqC0hwErTEQeoZ2U5QaBlMQwk3BBCeBqfWD&#10;niA1hgdDQxDruQ0jYA3GEPgFuCIg0AXmaCNy2xTDT6fHses30CooCEdvX8eVR/dw8twZXL53G7OW&#10;LsYt6ss/+bVWQlZsXT4ismMwYeYkPPnsGYx0vV78nelLZmEInW2PYf2RX9MG+XVVZCIZPZoNNcG+&#10;/cZJ+JO1QnpmkRlzEdAnB6refGk0SQnliUgqIgDbxRGsNE2DGP5lmnXqUvMIMs8A7vOzJDMHVsbh&#10;9tdP4dM2hqExF0GUA4b+WYgYWoC4kZXw53FTxzw4GwMwgsZx0oYlWHloOzad3IuCHtXYc+MUjt27&#10;hEELJyG8TRrKhvfEzB0rcfzhFRy4eRqnn17HgLmjoc6JRFtGAlOHBGjbkbXLjHT8NI0deP9OsYjs&#10;QnAV6aAqMcAni6a2OkoBsa7Mgo2nt+LA1SOYtnYWdfl9LNuzBsfunKY2PoE9Fw7jKCXSuYfXsP/C&#10;MeR1aoMv/v0Tnnz7Ds+/+wxXn93Dt//5BcfvX8cDGsav//Uznv/ja3zk64TTr+8gul8ZooaWIW5s&#10;ORInVcFGdo2gNLCOKIN+WDmKJ/ZBM2X0tQM1q5NisKS9VRhUXL8wbsOU8MK0Modsg0Ro0LRi0GQO&#10;LWktiKYUiI3LwKWnP6HXyrNYf+c3TD70BEde/MueDyuAbdW8Kfy9PeDvSSb19UaYzB/l6wl1sD/S&#10;0shw4YHQGQJgMocgluYgik4y0qZBlE0HW4weKckW6Mi8sdHcT7LCYtHCZCSbRmqUxY6NZhVCCXpz&#10;tAlRqdRogYHYfeYM3COMcI2zUMcm0VhcwYItm7H/4kVsOXUEE7Yth7FrPuJ6laDbmD6YtmAaXnz1&#10;Gs4hHgi0aeFrVSMwzgQtDZg5NwH3v3/DcJsATWkSIqtyUDmqJ0JqyDYErIah27naCveaaIT2kinT&#10;i2CjYdLT9Yf2TkdgzxT41iUgjMwhoFX1zSTjZkHVh3qVofjaF4/gR4bV9xczlgNtfQb0vcmQA4vh&#10;lRuOky9v4eYb6f834vnfv0Dt4N44eOkkpq1egBc/fYGd547hwK3zmLJpGRbt24SLL+7h6ssHKO/R&#10;HgtoDtce3oo6ypc5B1dAXREFj3yazawAaGXNrbaRMNcmwNAxBu5ZgbB0jEMcmTWI54RXUh5kaXD7&#10;i7u48eouNp/chTe/fYHzrAS3Pn2M4/cu4P43L1iRJlMm7cXzf32LmDZZOHjlLL7HP3HsxkUcuXYB&#10;52nM7r17jidfvCXgnyhT0ksy+qlXtxFZX4iEMW0J2DZk13JEDC4g05bANqoCegI5b3R3tKDnkeYq&#10;mdFF0aMEoH1YtycBKy0F9gk0ZG4tV1cBs721oIFhRSLIjIWm8EisWL4eR0/exJLdlzFk/QVsuPkT&#10;ei48hMuvYZ/Q2NXFCZ68iYyR8nF3g7872dDDDYbQILg4NIeHawsE+DlBp/FVtoH+zggKJBP7OMDP&#10;xxnBARTJHmRjbyeC3gkBvmRoTwf4sHi4tYK3pyM1iiuCg/0QZtAgxBgOXXQscmtqaMjSkNStEzL7&#10;1KHvtMko6lGHtQcP4uyTu8jq0wHqDgyHdXnQ5EVj6qLpOEu33HfcQKw7sQOrju/AuLXzMW/HavSZ&#10;PhI9Z4xEWm0ZRi+dgVc/f4l9l08ijG47qC4VOrJrcPdUhBBowT3S4M+QryVDBnZPQvToNpQCeWTa&#10;XAW46v45ZFjpHMimLEiDe4EZD358S0lAhuO15oGFBGymUtypGcO7ZCGuawki22Qgs64SyV1KEVNd&#10;gNQufMFt82AsTmZYLoKmKAmZvauhK0mCf3I4Shh207qWQpNrg7UyHaaKZATQxBraJ8FXkoeKtcoi&#10;xpZuKdC3i4a1NhFBxToE5KkRWqhXVoW0dIiDtToWLdUOCE1Qw8XoiaBkLUJSdPCLUyld4YGpehgo&#10;lfwzDNAyYqVSnwYXRcM3M4ISgHq1czFs7QuQ1qOSbJ2MsOJE5A/pApfIEFz95hkiKWViRlTAOpTM&#10;OrQIUcNKYGTFDR9YAOPIChRP6I0PmnyElq2kxUkWdGlI2BaGdednO4s2sGoDWO3NW/a1ZQXgMko4&#10;yhqPCxfv4vOvfsWwSYtw/c3P2HT4FsbO34br97+wA9ZLFrYllXuwuFNv+BGwKj9fuPE7H9dWCPBs&#10;DXUg9ayXA4K9HVmcEOpLnevjhCAvR4T6uUDl78p9fs9jck4ogRxKkKqDvBBCHRzoR20bGoiIaCuC&#10;w43QWKLQsVcfDBg3nuYjCW4ZsXxwlXyABUjqUoVMmiJ9RTpcciOgou7yzzTDnEcNGhEEVboJQdRf&#10;jhZ/uMSE8CWT3dukwCAzoVDrnrl2Cf1njsG++2TwfBNDO500gerV1W6aNNSmam51BKgAsm7HZHTe&#10;Ol5xwQJa49B8MjLPYxH29ac+vU9N7MetntLCUJ8NA1m7dZ4W1j7FUNGUyTysEdSqMlervmM2ontX&#10;wERTE0ad6lFsQ3CHdEQPqOTxMmrIPBqiZKT1awNrJzI1NXIMzVE4TVI472XpnAZtJZmVWlVfZYWp&#10;OpogCqcJi4ZfZghUNIihuXq6eR2CWSLKYuAd4w99YSSMpVHwSg6FX4ZWKR4JkhyugbeUdC3c09Tw&#10;zzPBP5cl26g817CiWGrqREVzaympysb1RkhBHJrp/XHlK0qwbvmwDWuDqCHFSJvKSjapE9ImdiKA&#10;y2AcXoH04V3wETVsC2rXlmRZGQErua5Ks5YjDRalgQBWOg9k/ljRqzLtkCR8y6gE+3SafoiKisP0&#10;6fOxdOlGHDp0CsuWr8XXX/2IA/uO49KV+zhz7CIaxcZFIykuBvFRUUhPZM3KzFSKL0Hs2rIZgeiJ&#10;aKMKRobzCE0ALNpAmEK8ofN3g1VDAPKYkWYsSh+ifGfRBSFS7Y/4CDVMKj9EmzSwhodBF8pjsdFK&#10;tlRxdQ28glX47LvvMWTcBBQO6kWnTaNDgHpTW3rQgATSiAS3TUXdqkkIoTFoGe6LsEQT3PS+BK0/&#10;wum6PWKD4BTli8iKFOhybIgqT4eBjlvFh6+rSoO6kJqzliDsRePWNRXavrnwawj7BKaPrMDI8O/R&#10;3kadmw79YAKVrGqgpg0fmE1wpyGQTOxOA/OIciOkKpHuOpsyJRPehWboO6UiqJy/UZMGv0IrPPKM&#10;8OK5ATQ6jlnhcMo2wafACq+CSLix4rgSQGEEl7WWOjifoTw/EiEspsoEqHhtKM/xzdQimPuB2QYy&#10;YpgyNMk/NQTB3A+hsfKNp4fIMSGQQPRPoMklOEOTNPaOmehAhJFNNVkmqPnbtook6BiZLGRNQ340&#10;IimV4trloHxIJ+TVVyCrrhyl/TuhiKXj+IHKtJyF9e2UEbddxg9BeHYizry8DVvvUtgGlyJ6aAnC&#10;ZTZ1gjRmWAUM0pQ3uARt5wzDB82aooWYKy9fZQSszPgirGlPdPFRpIGkD0pLgIuzlwJaaRGwDwP3&#10;hEZtwqyZ8zF1yhzcvfccs+YsxNEjJ/H9p9/j+y9+wJeff4e7l28TsFE2SIk0mhFtsSLOaoM+mLWQ&#10;1O3j7IAkazgK0uOQlxKN7LhIJEVokRUbgcKUGBQk25ASqUU2P6fzvOQIDdKsemTGmpHOEmUIQUqs&#10;EalyXXQEZI7WUL0OvmotVm3ZhgOnzmDuylWYtmMjfBkOfdsnw4cu2Zsmx79tAgLo7n0qEuAQrcKh&#10;K6cxb9l8zFk0EyMnDkKw0Rvp5UnIKk3B3IXTsX3PNixavxylPdqhYlAdMnu0RWG/TkqmlaZ9Kvzp&#10;sv3qkgjeDKh6pStADSF7CquG9spECI8H11MOkFVV3Iqp0rOo6lMR0CYab36kLp04AMOXTsO0TYuw&#10;+MAGasI9WMuy59YpHLx3HvvunMGxx1dxgLrx4H3q8AtHseXMQWw/fxgbT+3FjgtHsPXsQaw/vgdr&#10;Du/AuiM7sfnEPuy5dAyHrh7H8RtnaDSu49qL29Sjt6kp7+PJV0/w4rtneP3DCzz76jFef/sCd9/d&#10;w81XN3Hl2VWcorHafXYPdp7ahWXbl2HZtmWYs2ouhk8bjX5jh6DP6P6oHdID3Uf1Q+3wXqgb2Ru9&#10;JwxEx8Hd0HF4D9QMqUP1kG7oNXUYyvp1Ro9pI9BlwmD0mzEabfp2xrXPnsDUNhMFw2pRPLwrEurL&#10;kVzfhp+7IKavaNhKFI7ugY9bNkVzSgIZ9tJShsKQXT1ExxKwHu7S3uqhGC83Ale6YL09/OHrFQgv&#10;dz/4eAUhM6MA/fqNwJhRU3Fw71Ec2ncED289ws/f/4K3Lz/FtwTsy/sv0EimlVSFhEJLEIUGhUIV&#10;GIIYSwxDuz+8nVsjUhuEGFMYYsiyiRYdMuIjlG0CgSolmQBNsRiUkmTWItGsQSLZNZGmy2YIRgLP&#10;jSbIo0xaGIx66Mmwo6ZMw8Zde3D+5m1MmD0X3adPgGuBjaYmCc4V3FYnwrMqBh5VsfCh5vJNM+P6&#10;iwe4+/gmjuzfikHdqzCRGqt/p2IM7lyK3ZvX4vnzxxgzZRwGTR6JjQREZE4idl06gqLeNcimZgvp&#10;kqwA0zikQDFUYqxEDohm1fXPI1jTGN4KFMAKUMN6pSrANQ7MJ8OG4/LzO2hm8MKfA1vAlyzW3EKG&#10;SNYgrCQGvllGeKZp4Z0RDq/McOpDSoDCKARxa65hpSiOZqgl67dJQHABJU5xFOVLPAJzjDSJJAh+&#10;rymKUpqgghmm3WIDleJOBvVKoQ7NZOjP0EOXGwkPqz80KXqEZ5igTzdCpbCrEbo0Pcz8OyJzSDx5&#10;UUgpScaBEwfRuW8tDl06jkM3TsNanorYLmRIyg9ZRiqqUyYSuxdAWxqPrH7ViCAwbV0KkT+wFjsu&#10;noIvDfT5dw9QN2ck6mYOR/3ckRi9bg5BPRR14/vj0U9v+dzyUDiuHn9t2YQM6wwHFzdlkjdhVkl+&#10;EdcvXa8CVmktkG5aYV7Jb7Unb3sjPi4VVVWd8O9/AyeOX8Sm9dtx+9odXDl7BXu378eLx6/w7sVn&#10;ePXoFRpptVoEBgYrq3/oNHqoQ9XKWHBfGZbg4gADw7owZRxBG6UL5VbLcK9BvFkHm15FuaBGHPct&#10;mlDlc6xRgwR+n2IzINYcRslACaEJQrwtEhoarri0VLr9RRg4cgyOnr+ILv36I71be4bMKLhRf7kT&#10;pL7Ucu4ErmupFaGVKXCKCMWdZw+xZOFcrJk3DQfWLMCMQV0xoXdbrJ4+DCvmzcbnb9/g9OVzSsLz&#10;zU8f4QrZ6Rof9sztSzD3+FoEdUyAU7sotCjTwbkmUgn/9rZWSgdKBNGuQb3Ixv1oplg0fdKVHq2w&#10;nmlwyQ7H0x/foXW8Cp3mDuTfRGC1iYGFL8sseQq1NEWSNNODQO9MM1ebCjUriLY2HWZKCGuvfDrt&#10;PET1yEN0XQ4sXcjqMqOjgJclqiYFtk7psHZIRjT1a0C2Dj6yQnqWHlp+r+XvW6mDA6ODYCUYDTkR&#10;BGg4DBlmRORaocukBGCF0aRrEFFI8KZwm2LEVz9+jphEG46eOoI+w/siQ4wV2TGeGjuGEc1KyRRV&#10;EA9VrAE5HUoQV5qJlOpi3Pr8BU7evobuwwfi5T++RHzXYiT0bwNzrwJYhlQgYWR7GKjN73z3Ar51&#10;2Sgb3xuNmzdBy5YyK6GHIglklICSOqjkFcjcro7vjZZM3EfZ8F4uJCaQNAI1ytKlMhfao/vPMXXi&#10;DHz2+nMc3HUQE0dNwc2LN3H/xgN88eYrNDIaqZcEsH7UP6F0l0FhsFniSNVeCPT1htWkQ2qsFenU&#10;urERBiRYDYiLJKvGRJB59YiNDCeLmhAXYURSVCQSrUakRJuRFheBSIJVAJ0Sb0NCbBRCCOrFq1Zi&#10;8sy52Ln/ML799XeMnjMHBYN60FxFwot60IUg9ach8a9mpeHnprEhmECAXrpzHY+fPsSUsaNwcONK&#10;zBpejyUMXUsnDcX82dOUrtpRMyaiiuwQkhEJbzKNV044jYQNYdXx8Km2oXUbkwJWSeLwp5YVtg2o&#10;S1QAGyyM2icNYX2pZcm+kpGlk0QXmjVvgub1H98guCwWWkqWkHbxsA4ogkoWJeb3Gm5NBLapR6ay&#10;dKapRzYie9G81WYivr6IzjyOQMyBhmxqKIim1k5GZF4MAmPCoEpgZafOzOpaiFAyrr6MwCTw3CKp&#10;7fRuyOhI6RITCt9If2WdCbdwDziraJLDuA10QVH7IgyYMACj549BSQ9qzZJomLPNGDtrFDZsW8so&#10;dh7HzxzF7gM7ce7+ZWR2pekrTsKRGydRx+e+ed9mzFuxEH2HD8KgccPw4IvXmLiMhLBmOdoN6oPr&#10;375C0sBqRA+muZrQBQmjOiBpREeoSCRHH12Gpq4IBRP64q+ffIwWLSWRSrph7csaSbF3Cti7YEUW&#10;SEdCQ4aWTHFqjUrE6NGT0b/fUKxavg5nT57H3h178M27L3GIgH31+C3uXbuH6+eu4csXn6ORyWRE&#10;QEAQAgNClFmsg/xCEa6zwN83CLbISMRYIwi4GCTF2pCbSs2YHIPMpChkJEQjncezkxO4H4fUmGiC&#10;NIb7sUiMsSA1wQYb2dYWoUe0lYAmaLVk2P1HDmPqrHkE7lqs270Hs9ethXOcAS55FgI0Fv6UBT7l&#10;cQjrQuPHsOmcYcSJ17dw/vEtXH10F6+/eItHz25hABl2BDXYqGH1+Cd+w9hpE7B690bk92mLEN4n&#10;jMDSdCHTdaLx6J4BdY8MBHRJglOFESHUssYBeVDXpytJLJo+mQjtmaRIAJECur4EKsGql67Zbqlw&#10;Tg7D8x8/hQfDtW8l/18DSxBKVlV3S+H3SbD0ponrmAhb3zwYuqYjols2wjunK33sMkHwxYc3kUHm&#10;X75rPZ59/QZHzh9DZYcKFJTmYRHBkpaTihkLp6ELtWRQghruOk+lAqbyWfvT3EovYUWHcviHM8Sq&#10;nOFv9MOzzx7j0y/eoJXjJ2jt2hRufo44eukAwsm0YQkqXH5wHvsP7cTsuZMxiKZ2zapluP/0ngLS&#10;/uOGYNzM8fj7z9/hc+ko+OZzfP3DN5gybxaefvMlCru0J+ta0aZ3N9z/4R1sdcUw9ylC/Kj2iBre&#10;jhGjHLP2rsXsHWux+8FVJAzsgg9aSg6KLKphT9qW/FbZetBYSSeCkqwtQH2fBytdscKuMmXpk8ev&#10;8dEHnyihf+n8xfjixVt8/eZzLJu7FE9vPcXrZ2/w8PId3Dx0TiSBTmHXwIBQsquGOlZNPUttFKJV&#10;5vC3RVhg1hsQb6Uhs5gRE2mgJjUgjYCNjaTZSoxHMt1/NA2VLDARzXMk/CfF2RAfbVEyo2JYIiKo&#10;7/x8cfX2bQwfNxGBWj1ya6rR0hgG3/w4uNFNB1YlwJlsFlCZSD2bApcSG9wZCl0l6bqcTjzRBCdz&#10;ILVYMlTUilo6YQPDYWQKnXZipNIbpsplCCXoAyuiEVYTD1M3go+sF0TTpemWDlVdMowEosKMPdIU&#10;UKq6p0JDIxY+IBeh3ZMRRiDKd+H1WfCrsMIzXY/Xv3wJBwLXwvCuIyjN9TkwsSLE9c1HUClDc10a&#10;NO3iKBfIcASrTCQcVZOLUYun4cqDW1iwZimef/MWJ2+cw+HThxVATpg0Gr3796Rh3Irr968jo002&#10;nCN94WsJxq17V9GnvhuNiSv8fTwRn0SCKEqHm8YTxkQ92tVVYdqMCQRAC3h4tURomC8GjeiDUGsg&#10;QqIDcOHeGVaGOejavR0mTB2NQ8cP4NLdK+g9bjC6DuuNlII01HbvgC++/gwPnz/Aq89fYf3O7bj1&#10;6jle/vAt5q5bzQrUH49pNi0ErLFvCbzaJUDXuxjaDtl4+MNnePnrj3j169+RzorWpHkLZbChgFTY&#10;U5lAQ8kZkFGzMoWRpBvKSARph/VCdlY+UlOy8M8//kOwNkVFaSX2bt6D5QTs5WNn8Nnzd9jPzzcu&#10;3cBnV+7jm4OXcGH4fDTSaGgWvAIIWBUC/EMRptIqM0vL59BgNUICVdDxWDA1bkhAIPRhFPkqDc0Z&#10;DVoQv+P1qhAV9ASgrC+gVjHMBYcqi1RYCHZLpBXBwSrExCVAHR6OxStWwRgTi9Yenthw7Ahax4XT&#10;1ETDi+bFuywaznlmBFWnomW+GU4M5y0L+Jkv3ynTCJ98G3yp2Vpb/OAR6Qf/yADoZXIJvsQgvmQ1&#10;X6RKZkFJMUBXHIcghkavDB2M1IwRMoCxUzJDNoEoK173YdivTUI42VHbMx2RA/IVxgzvSdPFz1ED&#10;C6Eia/q0scAv14wv/vkNAsttyn1ci00IU5Z8z4dXrgbqNjaElkfwxaYhmuxqrqFUKIqFLisahrQo&#10;OIf4ICo7CZrkSATE6nCVEWLirInYsnsL9h/fj+MXTuD601so61aBcAnpWRaMnzyajtqRetCJUi1Q&#10;SfzZsHM9Wvu3hj5WQ3Cthg/Z18vHCU4uTbB+/XK8/uwZSmuLYCuIwqBJ/TBjyTSs3bUGCzcuJruv&#10;w4JtK5HXsxoJNXlYsHk53n77Drce3cYdMu/9Fw9x4c5NRoN7mLRkAWatWYmy+q6UQn+Hqm0atL0K&#10;EdglHbGjOiKkOg1PychG+pEnf/8W1p5t0bS1A5zeDyhsAKz0dEnzlQzXVrK0XGVwoQuSk1OJNRUu&#10;XriKosI2aNXMAWdPnMORnftx+ewl3Dh+FsP6D8X3b7/B02u3cXXEAvw2eQtelI1Eo+DgMGVez2Cy&#10;q9xEFapT5vhXhxkQFkbHy+My534ApUKQfxhCKZBDpATpEBpigEql43k0B1qKfZ0sLSRTrwtQY6HW&#10;8D6yNFEI70nq9yFwL127BTdq5hCDEQcuX4QTWdOrNAH+VZQCVfFwIsN68qU5lETBocgCR5kPgZpW&#10;2jVDSuJgLk3B3lP7cebCMfx/TP0DfGRbt/WPn/d3n3vvo3PasVVJKikkVanYtjpOutNJ27Zt27Zt&#10;27Z5bOP7n2v30+/77/NZZ1fKtfdYY46xMOewEYMYLewxc95UHr9+JBqsP7dfP2TroZ1aMZDLz29z&#10;/vUtcfQe+JVG4FcWgW9FuDB5lABRPqfcilulDZcykQn1wvIlIfjVRAkos0VKSAdTa1w7ZNIgxotX&#10;v36Oj7C2c4lKG5ogESEEt3wz3tL8i4TlBcCqCJ6pSn53TgT7Lx2ly/DeHDh/lJfffc7W0weIqRYD&#10;VptNSHESgfK7fWOELML16GLVQnerGKYEvDNDcTB50KFjW8zmIGGjZqID7YiOsVDbqRp7fzsCbTp6&#10;DuzCeGHoAH93Aa6EXLem1LQtQx8bQEzzSMLSQrAmSGdNthKZHUtcsZis5mna5s/EdkXktiulWti3&#10;68DutOpcz5Bxw+g9dDBpJUV8y5/y3Qdjzkri/vefYhZGjRhYLXKgmuRxHUWjl4jhekXfCeN5/vMP&#10;JPVuS0NhUcWuSreqowKuCv3uomHVghe1N0slxIiJisUSamPwoNF07NBdnuem5Sw4vO8IX7z8jB3r&#10;NvPoyk1unrjEvRt3+fXKQ+60G8uz0uG8zejHRyHmMNET/uj8ggWsoQJCIzExwkSWGMyhqsUSZo3T&#10;8v+rPPwqB79qZlMU1vAEQq2xhEclEx0n7GQVBhLDFh6VSEJSFln5JUTGpxIYEk58Zh4+Ij8au7hh&#10;S0mliYcHR+9cFzAYhF3j8KiMx6k4nMY5AoKqRFzkb09ttCAW57IobSeBf6lo09wobjy5waMHNwnU&#10;e1HZsoTW9ZVcv3WZyXOnSCi8yJKtq5i6dBaDpozg9ndPtSGnoBoBU6sECWeJ6ASwCpD+raJxr7SK&#10;bo5G1zIGz1IL/nI0idZ1KTYTUCMALRLJVBDOkx9f41kSId9TfRcLLnkmMXbSaZuL+WwnWrgikuDq&#10;SEKq4rHkRLHz0G6GjhnK5ZtXuPPkPrffPaVxiBe2ijSt/JPSkl0HdGPq/GmMmDiSjcd2kSeGyCvZ&#10;jC7OyNvPX7F950YaN/snrgLYsuoCEkTyBETotIXuc5fN4LsfPtPWaLi4N8XNx4Ez147hbXHFmBjA&#10;qetHxCuMYOToQZw6e4QJU8ewcPUiJq+ZTWhBHJuObcfOrRmpmcnC5iPJzk1HZw7m5bdfa6k540vy&#10;SWlZytNfvsLQIpPoAVVED6khcnAN4Wp9cVq0yIaVXHj+iKRebfhEDJfaBftet77fGuMsJkubkhWG&#10;VWDViVfKFhyMHTOJTRt30qyp8/uKie469u46yFPRsJeEYdcuXMbGecs5c+osl2ev4fNes/mz5wIe&#10;RLYTSRAcoq32VnJAgVW9gd5oIyWjiOyCKqLiRacJ+JKkZWQWCp3nUJBfRmHzKqpatiW3sIKSilqK&#10;S2vIym1OXmGZ1tp16U5caiaJWflkFpeRVVKBq8iFZt4+fCJgjcnP5cLbJ9hJCPeuSBKWjcGjIpaG&#10;4pCNbXNxLI7EIM7aUwDgW5uCU4FF2M2GU24IDeWizNm4AA+DOyniePNqchgwfiAOQS5aep9ANUZZ&#10;LCyapNfGOnXCrCYxSUGtpDMJewYJWG1q12u3TEJEuypNG9m3EGvPPCJ75WOV5ySrfFLi9M3tU/HI&#10;t/Dy988JqBaNKjrOvTgMn0IregGwrWUixoooYX8bVrkdUhxNjGjy2FQBfqhBOnUoccnxJOSlEl6U&#10;KBc6jH0Xj3LkzGHq2tYyb/EcBg8fIFFjD/m1xejSrcRIFPE2iGnxdcDRuylOXs0IF+nk6u+ksWtM&#10;USxNfBpjiA7EI9AFO5eGBJh8CIs3ESHSKSQ5iAuiYdW/SVNHsXDRbFasXCy8+aect6VU9ayn9/A+&#10;PHx8l19++Z5fRIsuWbKAg6dPcPnBHe69e8MXYmVTFWB//YqQemFYtSZ2aDXhAyuEYYuZs2MtKrFo&#10;q369SO/fkY+bvAfs/78keL81RoxYU5VR3VOr1tOvzyA+ffeVNmWrqlhGRcazc8c+Fs5bytUL13nz&#10;7A2XTp3n4OY9nD93gdlte/HLkKUwfC2XLLV8FBgg4V3NbIksUEyr0hrqgsIYM3kuXfqMoEf/EXTp&#10;0Z9BQ0YxYPBoBg0ew4QJs5g6dT5DR0xi6qz5jBw3ia69+zNi7EQmz5jDyAlTmL1oBVNmL2Tq3MXM&#10;WLycRUL1PlYrLkFBeIZLKLaYaBIWgIdoTeeCCGEtG4GtJPQLwJTp8q1OQSdHTzVyIFLBqUAAIoDw&#10;rYpFJ6zrI2DxLhQZ0lKYOFUvYTgMtxiRLukSopurairhBJRJ2C2TqFEbQ2CdmLBWsbiUhuInR1NH&#10;NSQlpqtrhuizDG3llU1AaxYNaxSdGyLHUDFpho5pBJTH8Oq3z6Rz6WmQ7IeLRAG9sH502yyttKh7&#10;RhD28T54puj5JKCJsPxplqxcSEFFEVNnT6dd107MWbOQ8IIE7EI9OHzpOGs2r5bz2Yfc4mxmL5jJ&#10;roM7SS5Kwz9dOnCScvpG0YiilaP1DBjdTzp9BjMWTeeSuHKzmMDIIol+GaGcvHGMQ6f3MH7GKF58&#10;84SUCukU0d48fHMLiy2I+UvnCLnkcvLUUVasXc5MlbegMJkNezcTmxDFpcsXef3pS8ZMGE1kcgIP&#10;PnvN5KWLGCXfOzQ3hYc/fU5kx+ZE9isnYUg18cNaEtIujwuil7eeOEZOqxZUTR7KP8R0qRECBdoP&#10;IwXKXGkjBPZOWn2zFctX81hY9G//9S+RmsGaVzot4OzcqQdbNu7gzNEzPH/6SqsV/Nu3v/Dy+Su6&#10;ZJfwoM1IDkbU8LpsFB+FhloxGkK1mYcgvVmYVly76NMJs5cwZMx0ps1ZztKla1m1bhNLV65jw6Zd&#10;rFm9Tcvrv3bjNlas3sTaDTvYKIJ53cbtLFm+Ri7AUqbPW8bMhSuZLa+dvnglY2ctoKi2Nc10OpoE&#10;+eIm5sM3N1LYKxzXojA8BICKRR3zQ8WZx+JVEYefuH0P0Y3uZQKK5mEE16cS3CZdKwjsXa1GEELR&#10;C2saKuPwzjLjpraK5IkWFBY0t4jGvzpM9KpEjBZRwuJiwMoF1NXhuNVEvB+S6iytQzLWXlnoO4kG&#10;7ZGJT72Ynl45hHTNFAbOw9RaPkuM4PNf3+CiapWJNDFIJEjoUkBEmzSswv52Cb74CIh9Ugw4mdw5&#10;fvkED5/dZ7GAtlvfrtwU+fJQJIGtWCRU8xjGLJnEwXOHOXT8IKvWr2TOsjkcOnWIWgmtPvIbPJID&#10;cYr2wSc+UDq3DxmlGazatJy1W1dy+d559Il6IiWCGNJNXHt5lTXbl7FgzQxa9aykpHMBxR0LyKvK&#10;ZOf+zXTp3ZFpsyYzZdoEzt68SJ4YpMzuLUiub87uy8dYf2QHa/dtY83uzYxcMJ0OQ/tx9dlDeo4f&#10;QUWvjjz66QvC2hSQMrSWlBEtSRlTR1BdOtsuHOXE1avsv3COpB71/KtJY1QaeDV01aSJWhf7IQOM&#10;E6HK25hs7N9zBBdnbw1jUSInx46exOZN2/nn/37CjUs3uXz2CqMGj2C73PdCmPb3X36nr0Tu133n&#10;8FP/pfxSOJaPfH3EXYtpem+8VB1W0WUiC8pbdaBVp16MmDSDAcNGSA+ezojxExg/ZQZTps9hzPip&#10;Em5mMW76dEZPnszoqVMYOWUiA0aNEPE+lHa9+jJl4WJKW7ejvlcviuvq6DJsGHZ6P3H4wbgnSOfI&#10;iRSWjBQzFINXaRSuxTatGdtkCNDE5dckaMfAVgIaAW1wXQoBrRKFLYWBxRz5VUeIY40Ss5OIU0og&#10;0XUZuCTpMIvONFYJw1ZasLYX4ySgM9Ul4FMVIaCVzxDwGjulYeqcpskCa/ccgtuLbu+aJYyaTmTv&#10;IkLVGtpOwrIdMrTkdc9/eot3joVmCX40iHTHVySBW6YeN8W64a40jnDDPsKTj/0ac/zaaaYtnM7E&#10;2ROYMHMCq7asZvmu1YQVxxIhkSO1voiuI/ty+MJxdh3ew86jezh26Rj1A9Skhxi/bDGy+VZiW6Rq&#10;TBqbFYWbtxMZaodEqDemTDPhAtgQ6UhqR/KKnUuo7lZOUpXaBBpFfvtcMirTePb5Y1ZuXM7rL14x&#10;RUC7X1g2u1MVGQPqSO5TTVa/Wm2s2FyTQUbPFhjK08iX75DcqZLygZ3I79KSZz99hq0+j3hluvo2&#10;J7pfKZa2OWy/cIw9p05x4tZ10vu2p0HTptqO2Q+zWk2bNtOAa7NFaJXVr12+hZuA1d3NT0y9jTUr&#10;NrB71z4++bgJEbYYOrXtIkDdSVlBGdHily6du8Kx/UdI9TPyptsMbpha8EonkiBIr0YHRAb4vR8h&#10;UOOvPoFGMUo2fI1mcqsrGSS9Lakkixg5YV2H9KZF5zaUt2lJjyEDcA32xsPkh5vBB3udiGudM66i&#10;v5yl2es9cLcE4BAsekz+Dk5WSwTjcI3yJyBbVfNWVb1VeI+icbq4ZQFoQG0yfi0ElCIPTO2zCeuc&#10;LwBOwy7LQIg4dlOHdDFlkQJatUBGQr+Ee78qmxgDCfMVYvqEkX1SdDjEuuKRHSDsKx2iWOW0FS0s&#10;LG2oTdLycwXWSocQFvassMp7JqOvTyCkcwZ6cfvWLjkEtUkVLZuLpZ18nsiNd799hUeaiZTuJcSq&#10;mlf1AvaWCcS2kfPSKo3EOtH61Wmk1mQRmhpOeEYU9n6OuAS4klScSoSwa0xtBrFts4moTadYgJLX&#10;vpTUqiwW7VzO9jO7aD+2G54ZgWISRdrkGrQEfGqN6+1n1zl38RhPX94T8xolpkyHd6ywujR9UiBh&#10;wrRxRZHEiw+IKY4guSKBwro8Dp3bz9I1C8goSBGZNoID0kFiqvPI7F9PaF0uIS2yiO1YKtcgWcCa&#10;inOWkEXrXLzKEzFUZeCRGMKX/IJJfleimK3ofmVyrMYk33+daO7TN2+yYtcO8gd1okHjJjRs2FAY&#10;9H3+gcaNGgv5BZGWmsGCeYuxmCWyuXpjCY2ip0jMd6+/4G//3z+0NEWjRoylc7su1FbVMX7kBKJM&#10;Efz2/e/sF0AH/b0h3/Wbz0tbOz51LRfABomGDdDj6ysg8tdrY6bBIdK7k1IxRITTyNuZuZuWElEY&#10;h1EEfXKLDLyidejigwjLjsInKpDgpBD8Y4MJiA3CT8DoHeGLd5QvHjZvfKLl7yg/AhLEACUGiukI&#10;wjdVXiOhP7qVhGQJr14qL1d9Om4iC+zF4Piq1EXCssGt07G0z8FL2FU5dDfRpm4lYZg7ZhIksiCw&#10;NhZ/AZ1vTSR6kQhqw55PvJ90ElfiK+MJFbb2FydvEoa0Voh0UAtM1CxY8ygChdFt8pmxHfMwyuss&#10;0inCO4gha6F2keYTIZ8bLkyS2KkIU2E8n4r5CKtKJawujWYp/tilB+KapccxzgeHMDf+j/1/S2d1&#10;4B/2/8ApQMyfypId5IFboDuJzdMIyrERrhhTwG2V32cRNgwTbW5Qv725FUORlWBVcr8yDM/cQDGL&#10;Bi0XhLPekadvHrBz50bWC1suX7sQW4oFc7xBOoVV5EIyBcKmfYZ0pH2PGsZOHcCaDfPYtW8969Yv&#10;YvuOdWzdsZ79h/Zw4fZlNp87wI6rpzgot08/uyvG9yG3v33D9c+eceOHNyR1a0FYu+ac/fY5Rx/d&#10;4NEP7whtlU3+mE6kDqkjcWALAkQn3/z0GRfu3uPtbz8T3bGaf37SQMv80kxYtmnjpgTrjXTq0JVj&#10;h09SmFei5XZVmlUtIXz75iv+/t+f4CL3qWGw1SI161u0pmfnXuRm5BEskqGsqJydm7cT8/emfNdq&#10;HF8FteGX0G58FCGgDAsTEJjNcrQSGRlJSro4Z0sYHzs2xcXoy+ojWzBkh+OfZtQWYugzTYSq9Zyi&#10;2UxpoQJMLw2c7jZPPNWgvlXEttERB5ML7hE+OMn9zjZh2yjRLwnCDmJQfJJ1eCbq8MswEaNKTMqF&#10;jO5SJA5cGLFc2FBkgqEmGccMI4Zqcep5NpqlBmvz+uoxf2HSYJELAWJ+Asoj8C2yYJTX2oc4Eyyd&#10;KSYvEv94MXUxfvjEiSa0euIeHYBLpIR0kzMfG8UYSGeyl86lUrnbR/jjEh+MXaRaYysMLcdGYpDc&#10;YgOxs3jzzZ8/0DDcEz/RsNGd87B1EPkg0sMsn+kjz1f//tHgf/n2h6+IT4ll4/b1vPnqLbbIUH7l&#10;NzyjRHeWJWPJjyZcpVeS94kQKRNaE4OpMlxAHE2IdDxryxiiVIaZgnBtzHWX6NBJU8exbOlCcc3H&#10;2XdgKwcO7eLOvWs8eHSdELMvp47v5uGdc9y6cozbV45z79pJOZ7k6f3LPLp3lacPb/H21TP+5A8c&#10;g7zkvFsxl6TRcfYo6aiFhLYtIHNQG+n0acT0qSGibw2RXcuETN6n34xpU0R0+2KSu1WS2KsGSyuR&#10;BKcPi8n7hifffi0dvZJ/i4ZtKizbpFFTidIGMtNzMQVbKC+pRhXpiAiLISM9h08//ZL//tu/cHbw&#10;RBXt+OTjxly5dJ2a8hb06tiT2EiJlEEmBvYZxIFtO0n5P42h61xeGer4KbQrH2VlZZGcnExubh7R&#10;0dFEx0SRlJyEu4crdm72eFkDtMRtegkPxtRQLGKUrHkSyhPNWHNiiJYQH5YeSXRuLKEC3vgiYatU&#10;YQsxVekq/NTmk1qdRXn3KnLqC2gzpD0dRnRm4MwhDJs7ih7j+7Jg13JmbV/KpE0LmbVnFfMPbmDT&#10;hQOsPbObFcfF4J3ayZxdK1l5aCtbLhxi8cH1rD6xhfn75bkSTmfvXMa83cuZsWkum09uZcn2JSzY&#10;vIjl8l6bT4ox3LuGA9ePc/TeWY6Igz9y9wxX3t7j8ut73PvmJXe/fKYdn/32Bc//+IpXf0njG+79&#10;+o77P73h6qeP5OK8Qd88miC17bpFkphFK46iX10S/EkqTWX+wpl4eDgwfcZ4wiNCqW/dkq7dOxMT&#10;G8ncRXPwseq1zzl8/TQvfv6UxMp0QkQKqR2wZtHWQSUWItskEFUv509MaDO/Rnz/45faps6YKDnv&#10;IYEU5QuRmALQ6zwx6n2pbC4AeHGflw+v8+qBAPjKKe5dPM5d0Zf3L5/ipdz37O41Xj+4zWfPn/Lr&#10;rz+ydu8WZu5ew+j18yka3B5zfS6dl08kSYCY2LclqcPbkTisDXG9qqUzZfLity+Jq8rn/ON7dJs0&#10;lPy+9fI9C9h3+QwbDh5g14ljpPRvR0O1vVtMl01MfEFOAZHhMaQkZuJo7y7fPZzOnbrz4w+/8Lf/&#10;+oc2WeCuyiI5utOoYTNu3bjL+jXraVffltBgE2EhYXRp15n927ZS9T+O0HMRL7yq+TlrBB+pbbmq&#10;oIJqjRo1QivM0bQBjZp8TCP7hvhY/Mlp3ZyBk4fSa3Rf+k4aSNsBHeg8pCsl7cpp0a81CdJbF25d&#10;SpL00LACMTwC7Mi8aKzZkbiFeuFidsc1xB0fYTtPMSaB4n6dheG8rF64m7xo4u+IKd2GpypWEavH&#10;PdnIvwxO2Iv08EyX9xLH22nsAMaunMu/5TWuYkxchOXtMwzv0/pkheCaKu46VU9gngW3JH95j0B8&#10;5TleySJTRON5JYlkybSiy5KQm2LEO0OkR3oYuoxw0YrC5gVxAqBkkQsJ6MsSMLWU8F+bhXuKCQ/p&#10;fC++f4d/YQTWulRGrZtBmGg+k2hFjySRULEGfv39e/7rb/+H77//llCLkYkTx9OirgVBBj3Hzp6k&#10;qbcLtz57wvF7F9l4YhcL967EJJHCXB2LTbWKKLxSfGkWZo9rmAs17Urp26c9Ol8HYRyJTJ4OBPt7&#10;YBCwBkkL9HEhUORaUrSFRxLeX94XcN68wPNbF3kgYH1w9bR23+0Lp/jy6SNePXrAd199TlppjrYN&#10;xrt5POZ2+di6lhAoMs8mTBtYlUa8ADdezFhcz2qiWxfxVDpxq8E9yGxVzq3Xz6ga0pm4DiIZHt+m&#10;sY8HtnQxkQM78G97B/T+AeRmZhFiMmM2huLt4YfZEEab1h345pvv+J///pdIgP9sm3F5v4VGDX/d&#10;uX2XRw8ec+fWTQb36U9J8zLmTJvJ7DFjGeURxk8tJ3GjUS6/Zo/mIyWUlbNTm8NU1g5Vk16l22ym&#10;8m01+wRPCTnzdywntjiJ8m7VqKRw4QLK4CSjMK24dJEFPhJqVx1eh2+yHkOelRC5sKFFYoSy5EtH&#10;+uJp9dFWIIWKPg1vbiM4NYA5G2Ywet4oeo3qzZmHl+g5bZC4/CwJN6noyqOxtJaTKDrSUC1aNT+W&#10;B19/ytwdK3ESAAW3FGCJQfNvEaetSfUVhgqojpTXWfFX46zN1bJCVao+FOeMAByTdASkmyUs6zCk&#10;WAlINIpcMDJj3XxmiSYcMWc8E5fOZOjMcczatpyQ6nTMbTIlVGZIxxCg50TwUrScb3YY/vKbNp/c&#10;xcbj24mvScc3LoCAMDGWzhKNfL2wk3OpyjX5+Opw8ZAOqdZ+entR1qEOF3meSZUmqszA0FxAWpcu&#10;ujiRsKIYmkvYDYoNILkkEWuKmVZty7h184yw1j8FsD7EhBu1nRtGfy/MgT4C1DCirUZa15Ry7/oF&#10;vnr9SNj0srDsaZ4q4N69wrM7l7l/9QKfP37A2yeP+PTNSzbs2YJnYQxeVUmEdCkmulclMZ3LhE1z&#10;cJHrmdqvFQl9WhLTvYKgihSJND+iS7LRd+oY3v31g1b7K7V7tRBVF57++A3HblwWI9oKRy9Phg8Z&#10;SoCfDi+P97Nbari0f9/BfPvNt/zX/ycaX5tYUNO2bmLO1ILu96u3Pv73J7i7upGdLh1JXjdwwCBS&#10;4iTSyPNP5HXk27IxPApoxR81s/lIDUHY26sUMyr5gYOWY+tDYrhGTT8mwBbI9I3zia9IFd0VQbAY&#10;H5M0/ywj5lKRB9K8Y/2Zv2sJBnG1ISU2kuViB2ULoPMj6Ti8K5OXTuXVD2/xF0ebKEYjssBGqz61&#10;VHepYuD4gazZs5Ypm2Zjq03R5vzVHL65bZr0/AQCK2IIzInkoOiy43IhXDPEObdK0sDqWxtHQF2i&#10;6FnRkc0t+BSa8C00i6EKxzk9QJvntxewNrK4iTQpZMmm5Tz74iWDJwwjJjOOI2ePsXzNShatWcLe&#10;Y/t5980X7L18nICiWILr0zC1S8c514i7dNLn373BO13MZVoIp++eZ/+Zg2IkDegTgrElhROXlERM&#10;QjJxiWkkp2SSlJRBqui4DDERobZoFm/bgEtEkLC8hH/RsUHFKvlFCPbSke2FRbftUkXy/mTb3nXE&#10;Cet76ux58OAyLi4NCTH44uPajLhw8RnGAGLCTMKurtq2oxkTR3NcDNWv333Kz1+95ps3T/n61RO+&#10;kvbtu+d8Kuz6+PpVPn/xjK8+f8cNYUYHOYeupbGEiKEMl/DevH8HWo3qQ9dpI+g7axx9pQMPWjiV&#10;QfMn8+TnL0hsUcSZJ3d4+v0XJNUXkdCpVDr2Kp7K+fr+r99xM4sskt8+Z8ZMEmPjcHUWcjJbmDVz&#10;Hl99+bWA9e//YVZnzWSppYdqF4KaWND2djmLSTUYKSsWDyNMnZWZjpeTI/GfOHKpqAf3be35MXck&#10;X9dM5SOV8lDJAcWy9vbNBKiNaNj4XzRq/G+aCcP6Wf1ZemAN4Wqoo0JOtDh2fYEFq4SzEGnB4nCd&#10;Ir0kxC3D0eaMjwDEMcwJ11Bn+SGuOOqakVuZxb8c/o5LsBPOBnucguzwD/fmE7d/08itAV6h3ngJ&#10;6D0yg7DWp4hTFzPVMl5bZOJXFk1gQYy2TG/xjjU4Jhu0lEFGAbSuZRweZeH4VUXjVyEmUPSgTpy2&#10;jxgwnXQcnZqMSA3EQYzf7guH2bB3E3uO72faghnMX76AvkP6M33WTM5dPceYieP45sfvuf/lS/wk&#10;ghgk9Ie0y8ArX1g6IZCnX72UkC0dQuTEzhN72LB7o2h1G/4RARjCpHOK9o+KTyYtq5AiMRp5haVk&#10;F5SQlpqnlZpftn0L3okWUtuVEdMqn3jR88PmjeeuaNCjJw5zYP8WOndsQdce9eSXSWeJ9Mc3yAVv&#10;AbM+wB0Xu4+pKs0jzKwnMzkWPw9nPF0ccXVsxpULZ/jlhy/59OUjXj+6x+uH90S/CsBui8u/dYMn&#10;Emq/eP2K777+kpVb12hF54LqswjtUKhV9D4rWt4t2oRddLDIsGD88+KJblVEcHY8979/K6SUjrFU&#10;yEQkXrqwa3hdLscfX+OHP3/HJGb97dvX0qE80Pn44e8XoG0EWLF0NefPXxQZ8E8NrGqzoZquVaBV&#10;U7dqx4GqZ6Cmbt2EXcPDbOSI2fd0cSEuSgjR1YWcj134dfAyzjgX8GPtLA4ldVHpNtU+G0dUXiQF&#10;WMWwBnMgtogQYdwm6ML8mbFlIREC2GCV1kfYtceMvnQY05WklpnCOAGMXjiGs7dP8vizm6zePp8d&#10;R9ey59Qmth9ey7HzuwUkmzh2aY+w0jYOntvB4Us7OHRhB8eu7uf4taNceXlVjEYkEQLWEGHPIHH/&#10;IS1SMIs80JfFYZGTdUg02Y5TB/BRSwyFec3tMwluLfJBTFCQyIGgqkgCBKyBAlQ/6VB+AjR9gYT/&#10;NBPuFgnNeleaCFs56+QE6UXsuzVm7tK5jJ8+geETRzJqynhGTZ3I3K2iLSuT0YvkUOtqXdMNeKWa&#10;efjZYzzigzDm2dhzZj9jJoxi78m9GKMMGEKDMdnCSBezkSyMmldYTq6AVd3OSCuQixrJ0StX+JuH&#10;HR+bPGgU7ies783/On1CQ7sG1IlBO3VqD5s3LmHhkqkYInVYRceHxgYTZPQi0N+d4AAPLf9DgJ+7&#10;tgPZHORPqEkvOtGZ548f8vP3X/PTt1/yw5ef8ejGNQHrLf749ht+++Fb/pCO+KM4+m++/IKlG1YQ&#10;3765yJ18rJ2Kte3cZ97cI7K6AJfsCIlUiXiJLFFDW8aydG7/8Bpri2wiu5SJuWpBer+WJPeqIrt1&#10;GR4idcaMGMHQAf2FLUVT++u18kTrVm/i9KkLmmZV07QqE/f7pMaqWoyzBlzVFNMqhnV0cKairJyo&#10;cCEZec9oawi+EvE7eVn5fcRa7gbX80ffNXT52MhHatxMGz9r+t5w2clRFSj+pME/BbwNhGF9WXZk&#10;LVa1kU5YTJUbipReee+zB1hzw3GLcWX07LFcuLmVMdPLscQ3YfD4Oipax1PZNomaTmm07pVPSX0C&#10;lXK7VY9MWvRIpc2APOr7F9J/WleWH1iKV6LozCyTNnXpJiYmt0eNhEwrfhIeA9Plc0w+eIuedo8K&#10;FAaNEHZNIFhY1rM8QmREJO6ZRnzFfHmmG/ERkAZlqWTJZXTo2562PdpQ16mO1p3qadO1LVEZ0gkS&#10;bHTt25VeA3podbwGDR9M94F96D1uKNHlOVpFwiBh9mahnvzTvxn33j7UajT4JQYxffF0MVk/0ql7&#10;O4JD9RSVFRMuoTAuOZ307CISU7KJT0qXvzOIiU0lMCiUg2fP8Q8fJ5pE6Ghok+hidMNTNO31hzfY&#10;sXMzu3euoVo+d/SYPiJXRP/L7/QP9mDt+iUcPrKHIwd3cXifdPS92zmweytXL5zmyrlTGAP9QMLy&#10;X3/8yp+//8Jfv/3MT199wXefvePPn3/kz99+kfYrv3wvoP3hO+aK/FHpnGI6l2rbXAKK4zny7Dqm&#10;giQ5ryK1KtLwrUzFXF+IR7qVBz99hqrXldK7BTlD2lDUvzXx5RlYxOx1qK8VI+gvxskJW1iEmPYm&#10;fCkSYMrkGfz7Xyobt6uWiVuBVDUFXtWU2XIVVv2w+0Cl2GzVsk7A6oMpOACjjxceDT9mgbUQxmzh&#10;gqkNf804RP5/e4gkEM2g5ZJ3tNMAq1LGqxTy3lqRt6YERgQyaf0MEluJUZDw65rgzaHrh7j84Dw9&#10;xvXANzqQYVO6sXnfAJZuasGgcZl0G5RB+z4ZdOqfTbu+2QyZXMvoWe3oPqKYLsMK6TWuVFoFfSa2&#10;4sjdXYxbNV5Cki/2ojXnbV/GkVtnKWhdwvI967n89h5NAl2Yv24JQwVM4+dPod2YXsIM0ZhrRVeL&#10;7lUh+843jylpX8beSwfpO3EAHcTNTl86jcWr5zN4ZD8mzZjAspWL2H9kr7YGtIlbM06dO86sOVPp&#10;O7gPHXt05NSls+KEH1PYrppb7x4xaPpo6nq0pc+kIdyVsOkSLyBKMjB35Rx69OrMmMkj0Il+UzW/&#10;MnILcHD1FElQTH5xNTn5peQUlZOQnINOALt8+zaa2fw1fWypTtH2nfWeNAhbYgTbdmxi9drF/PLj&#10;F5RX5xEtndTRuwkvRY/6+rlIqHXDzbEJ8VFWnO0aYtfoXzQVQlH5z+bNnsavP30vgP0FBLC///w9&#10;CFD/Elb99OVzXojZ+v3nnwS8AmR5Xr+xw7TQHiSGMaQ+F/+iOC68e8jguZNYJDJn/q71LBR5svLo&#10;dtYd2cEz0a1R5ZnE1OZT2b89QREGTp05ire3G4E+Prg2tSMxOl6rVqj+lRRX0KSxyEthVLUjVo0C&#10;KIb9UIZeVZRRt9WaA6VhFWjVetm+vfsJ/ppgCTHiJVj0+99/cKGkL1/WTuJZ0Vh+nLqHwH/Zi+lq&#10;2kyr1uHkZC9a9n1iY1VV285eZeL+Jz6iL1cf30CKaB5zWQRGMTIPvrjDhdunmL5iIroIR05dm8fm&#10;vZ1Yur41HXvF0GNAJm17J9OhXxpdB2fTvl8GXYbk0b5/Om37p1HTK5nuYyuZu3ksa48ulZO0SMuD&#10;qtpVAeiEpbOR009sYSqnH17R6lRNXTSD6/euM33RLMbOm0qfqcNJ61wh7CpsWZwojP+YrOaZ7Di8&#10;g+1HtrPl8FYWrppH114dKKkqpG3nNoydOIqKVuWa6frYsQGTZ09m8qxJJGcmkZGXzlc/fssVMSX9&#10;xg1m3+lDdB7ai+HTxnDnyydcFc3mIWC1Nzhx5sopuqpUn/27EZkQLuwaiauXL3aiywKNVm0dcHZB&#10;KTGJ6ZgtovMtkZTL84OK4rG1lYvfMY+49iIdupZz4+1dlm9ZzuW7l1ixbjHXH1/BWySMj8GDlrUl&#10;uDk1wsW+MU5NP8G5WQPReHb4uKtkfY6YgnT4CXC+/epzDbCKXVW27mhLCEHCUv27d2XDyhW8efGc&#10;v379lZ9/+oFF61ZgyU/UdsLa2hZga5OPb140TokhWs1crwwb7sKsKjevylF295tX5LcsYdu+bQQF&#10;+xMdHY7ZoCc7JVWcvTsJkXFERcdpYNX5BtG4kaqCqKrDvF+x5azSFamj6FZVMUaZLo1lhZWdhF3t&#10;mzrg6e5F9y49sGvYhKiwMNwdmhL3z6Y8rZ/Ai8Lh/Czsuq2kP35N3ETDNrOjQYMGIoCdRMeKNBDA&#10;qhEC1Ro0+gceJnfWn91GSLEI4ewgdCk69pzeKrp0Cx0HtWLBumFs2NWPMVPzad3FRrf+yfQenEPH&#10;funCZFn0Gl5En5El9BF2re+VRvdRpZx6tJ191zZw9c0ZFu2ax8jFo3EJ95X3DtUS76rCxk2D3Mho&#10;UUh0cSrOIgcmL5iCXsLv5HnTOHb5DNtP7NcSVgQUxmllLlNLsmjZqRVDBIxxuUlYkmyMFAacLuCe&#10;Nn8a42aMZ/6yedoi5rK2VTjpJdzu2sCsZXOZu3aRgGY1w6eLQ546gqD0SK1Im2e8GUeLn5hJPx5I&#10;h3CI9MEnwl8AnkBp81ySU8XsBfmI2YrGOyCQYLMV30CDADWVKAFrZFwyVS3bUFnfVqvEHdg8CnMb&#10;0ebSTK0SMYpW90gVnZprI0ic+ye6xriGeWjbtqMzIzh8dCcOzf6tAbR1TRlZYrbUCEGMzUy0LVQY&#10;18as6ZOERR/yx+8/8+evP7Fr6yaKsjIw6nwpL8jj6Z3bvHrxjN9+/IGfv/uO4yIlwgvEdEknd8+L&#10;wCBMG9YyG71oWVNlGlYBsFqHHN62iKTaQurb16HX67CFiyfQOognPs5u2ELCtO3cw4aP4tnXX/GP&#10;jxvRuKFaQ2CvNQVM1dTW7/eJNNxQq7nU6i11fF+iU8AtLdA3gO6dumH3SWMiTWJs7ZoxPCgJJu/k&#10;bEZPuPCaYgcznk1dVW6tJprhatjwE3kzxayNadSwgQC2AZ80/ge+Nl+qhtZp+jIwRxxkih+rhRH3&#10;ndyCR6gDlx6s5+CZUYyf0Zy+wzPoNTiNHgOzBayZtOuVRBc5DpvSggnz2lPePo4Nh2ezdO80Zm4Z&#10;x8nHh9h/Yw+9J/ejkd6FoBRVyt0PfYyJfqMHog83UNmxlvTybCbOnUhEUiSdRHeu3bGZ7Yf2s3rf&#10;VpqFeGNOiuD0jbN0H9yDuOxEYnISyKnIJ7csj+zCTFJyU6ioLSdLWDQ+LU50dSuyqgrwCPamuL6c&#10;nJbFFLZsTl5Nc2JKMjAVJ2kX0SRu2i81lIDscB5++4Jm4V44mN0YMn4wq9Yspqq+lHkr5rN28wZ+&#10;E4ZRe9YePn3BiAnC3LPncfbaVfz0Br755ReMqVHa9hn/migM9Yno6wQgKneByjlbES1mMwFLjVrn&#10;ECbn2oy7yZWz5w+LEf4YV5EDzXPThc0sRFkMxEeEaqYrKiyEu7eucfjQPv7681eNYT97/QKzvx9n&#10;jx7GEhSIq70dI0cOF+L9E/78g5t3b5JTXUSVaPuo1mIIq9K03xoq2jVUNGxG21KixGx52wIZN3ks&#10;iXHRGA2BWMPMdOrUUUK/G0lxSVqW7AePn4lfmUBah3ocJMI0aqAAa6dJgkYN7TRGVbli1QjUh1Vc&#10;zZo11RbHKKBqRePkqMBfnFckDNsUq+r4DZpwNK09z2oFI+3G8/2FJ9g+dtc+8yOVn1O9WePG72e4&#10;PtQ4aCq3GzT9Fx4Spov7VFPXX9hrxkCM6UEkF8bQoWcLkQNuXH+2meOXxtG5T5QG1PY9E2jfPYk2&#10;3RKp7RjHtYfbRO/upK57FjPWDBWAbmLq+lHsv7mNm59fYu3xVQycPRQPWwCOwZ50GNCV7Yd3MlNC&#10;/4Pn92nmaU92ZT6d+3fVhqT2njoot3uSnJMh2ngUqeJupyycTojNREFpDgXy3MyidHIrckUiCOhs&#10;RlZtXElcSixe/p6cuXgaRzE/Hzs3QmcJ1EDrY/AlOjFaWDGSA2cOM1rYvKpvO/rOGkVMy1xMJQk8&#10;FbfsIpJAnx1GXEky2TV5FNQWSQTy1kqCqn/hMfGcvnyZVp06MWX+Ah69ec2/hS1+FqA4WXywtkoR&#10;sMYTXBenbb+xtE3FVJcobCt/V4UTVG4TAEViUENy8QGEJYdg79wQlfnRHOBDXHiItms5Xb6rh4u9&#10;6D0DKclxHBNw/sXvgkelYX/g5eMHnJP7po0bw7pli2nbqgVBfn6Yg4OIihQTK0zp4u/G3K3LsRUl&#10;Y0gNl2tpwBprpb6+hnnTJlNXWYa3mysdOrYjVFy70WTE09NbWNZETcvWfPfbn+w8doJLd+9SPKg3&#10;H4uJ+uQTtcRQ7e16LwP+X+n4ZlpTVRLVegNHLcmxPE90roOYspz0bMJDrHiITAjz8CX5n8142XsW&#10;13P78+e5F+wbOAuvhu9HFz5S7PphSEvJAAVa7djkExpJOHK0eOCfamTB+tn0HNFFwrM9O09t4caz&#10;cxiS/Tl/byPHL09n857h7D81h4On57Dn2Az2npwtt+dy7OISjl1Zwf4Li9l7fQPbLq9h15VNjF8+&#10;nBa9y5m0ejyzt8zHNcSP0XMns3zrKk2nZjfPobZdLWu2ryOhII2xsyaycssa5q9axIkrZzGJAdki&#10;7tlNmODoheM8ffmIPXu3oDfJhQkPpqy6Od16dtI2Kvbs2YU586YzZep4+XsgA4f2o1PPjiRmJODq&#10;40LziiJu37/J+i3rOH39PGMXTOX8s9scfnhJm8L1y7Hx4qe3eCSYMORHECKhNDjdgnu0DrdIPwGX&#10;QStj7x8dRpK8V3G3emwl2ZT36YCD/K6AFAs+aWbC2wiLtU8hqD4Bs8prUJdAYMtY/CrDMAqIDZXh&#10;+BUaMZaqQskWLJlWnHR2uPmJ0xYt6+gihtjDHg8vZ5EeHgSFiObUeXDk+EH++ksAKyzLb79w//YN&#10;Xj68z+8/fMfWDWs5e+IYs6ZOpXf3blSVl5GalkCoJZiYaBtREurDzQb2b9/CsD69SI2NYuO6VYRZ&#10;zSxdvoyde/fg6+uLQR+Ej68Ph8+eZcy8uRS2asXRWzep6NiRXNHyzvL4Jw0UjpR+VUmy1VCpqsll&#10;L/e9byqaN2kkgBVmVWZLpY53ked37diZAB8/LRqYhKG7ORthzDo2hlerknAU2AeLfncUQHv8v5mu&#10;D3JAAbbJfzRsQwGsh1yQ5t0rOXxhnxiS81rBDf94H2p6V+Ad586mwzN58GYn2w5Nlh43k1vP9vIn&#10;b6S/P+fZm9PsO7GILUdnceT2WtYcX8jGC6vYemUDbYa2JK1lIhtOCAi3LcbTGqDlxVJSYOHqxWzY&#10;tp5QCX3LNi7HOcgLL7OOpuLs7T2d0IuGKxMmKGpdhSEtkoVrFmmLT6ZOHS2hy0CQQUDi74Xe31vL&#10;IK6MiZ+3O/46L4KEqXzEdfv6eWAOCcJgCiAnN4Pbd66zbvNaotJFMvRuh09yKDH1hfgXRItZiuXJ&#10;1y9wMMn3iAzAlGrBPsQVLzUVnWMlWMAYmh5BSkkO/pGhOIf6a5XFg/LjtOJ4jnGBuKfIeWsuQK+O&#10;w9ohU3RsOvraBIJEGuhqwoVp4zC1iMInPxhTuQC4WDRjlpGAxCAiMyMxRhrwld8VIlo4JjUGb9H1&#10;JtHY5vhQ9kjH/VMVhFIjBfIvwNMdnbsrE0UKvHn2VBsluHPzpujcPxgzeiQ3rl9m+rSJLFs8j0kT&#10;xlAgejwpPYGJk8ex6+AupsyeQmWLKg2oRpMZNy8Pps+fxa23T7FI9IoWM7hCJFlAXAyr9uyhYGhv&#10;kouKJUrbix96v7erqYR6xa4qybHCmDY5pYCrgCy6VoHZWcCqADugd3/cBNje8tywfzZhjamQH3ov&#10;4PN1x/jj8Vf4/ZcqCeqCl4sAVlG1AqwyXB+qISrQOjvZCcOKfgrzpUXfOuatFop+dkl0pj+h+SGY&#10;c4waYE8JEO++3smGPZN4+90V5i4YIV/8/8iX/j/4+Trx618v2XNmBYfvbGX7lfUsOjKPLZc2Uje4&#10;Rpx+d+bvmMPCnUtxMngzRACXnJ8uZmk03fr0YOzUcaIXh+Ma5E3HAd3Zun8H+08cZNWmddx6ep/Z&#10;wrbeUQbmrBRW37+NubMmkyGsGRkZQkpiDAmxEdIiSYiJJCoiTMKhytAYRrSYlcSkWCKFYXr16c5G&#10;Yda5C2Zru1f9JDSaChMwlCcRUpOKR5ZFG0K7/Og6j754zmL5zBv3r9JtQAdMqjhdUjB6i6ewdi8m&#10;TJpE9759OXLhLFuE9YLTxIzFGPEXZnZXSxat0oly3qfYtLRIFtOVQIh0WpNo10BhVS8Bq2dOIP75&#10;BjwzdFiqovBO1uFu9WDOillMmTWeQpE5d17dwS3EE0NKiHgMf3bs284ff/6iAfbTV8+JDbNQlp+L&#10;v4cbvbt24/NPP9OArP69ffOKeDlHYZmxGLOjSWiZT7qa1UoOY/y08dq1D/CT0C9g9fXyZvL0GRy7&#10;dpH4uhJCanOJ7FJBVBchirxUrj5/yl5h3LwhvXDU+WtyQLUPe7rUyIAqJa/Wqyjtat/MXpu2VYU5&#10;NPZtbIfFGEpl83I8Bax+IhnS/9aM3/osYXdKe/juD2a1G4inmDiFUVeREh+pG+9B+14SaDW6pKkF&#10;MI2afoKL1Yf8jmWs3b2Gy08uo4v1JaI0XH6s9PgYD07f3MS9t7u48XQvG8Xxu7v/D6HBTUmOccdm&#10;bEROpp5H705y4sFWjV3Xnl/FytMrGLFsGHtu7GTsijHM2jQfFwmd3Yb35e7LB9x8ck/03zNuPLzJ&#10;k0+f4yB6a97KhVQLqxZXFhMlYDt44gjHLp0irjiDwROH4erlyOjRQ5gsRiHYEIDNFkKEOOkI0V9x&#10;kTYiw0KxhRqJkKPVYiJawBoRaWXMuJGcu3iGpmJs3CS8bj97AN8sG6F1GSR0LsFBLTwXCXDz2R2u&#10;P7jJ/LkzGTO4D2U5cVQVRFGQEkRZVhhZYuaePX/GwZNn6DZsEJOWL2ThhtUMm6A2cbbjzv1LTJg2&#10;mvmr52tbrNsM74p/mpio8mQ84gJI75iPe2Ygzhm+6AoM6AS0xjKrNjKjTzewdPcy9p3by6iZI2jR&#10;sxZDpoXIiiRheys7Dmznz79+448/fuY30bAVJYVUlYg0yc0iLyMDN/Eo/+ejj/B0c6a6opTAQC+i&#10;osVMGnzwEknk4tiYEIk+seFWwkzBWEINwrS72SHkcPL2VRJqmxPepYzQnhXo26tdxaVUDuvF06++&#10;YvSMGSJzqnAMCKCRMGfjJgIuYViVuVCb1XJ9n2pTNTVa4O7qoe2gdRBZ4GTnRPP8Yi27UJB0Dp0Y&#10;tIGNRQ5M28e+9qPFKP6F/98aiVRwxF1e7yVNY1jVHB1EY/xHvzYSlrW3b8LHjf6Jp4TAjNaFBIYH&#10;smDjAnG7EnLT9QSKfvW2OnHk4jquPtrIpz9cEUfcmDBzEwrTdYTrP2ZA50KM/v/m6Nm1nH8irv7U&#10;MjZd3sCMXdNZsH8+B+7vZ/auOaJjp+Ng8GTqsjnY+TnjrvfGQ++LV5APY6aPxyXAg4FjhuGh8xTN&#10;6YqjuzN2Lg6ibzfgLcapoKaYGDFM9a1bEBMbjlX0V7SwaZ/uXYgPF5Nks1JbXkpxTraWJyw3M41s&#10;aRERVpEGnviLTOjQsQ3zl87HkhZFYG4kltp0raynV5YVv9xwbr+4x9nLZ9m1bQPn9m1j96LJbJox&#10;gC0z+7Fqci82yXd/KYwze8liFm0SaSG6e9rSOewQXb159SL6d6xj7eJZfP3FKybMGseJa2fwjzJy&#10;/c095mxeLBHoGKbSCGxtktCLHAgRA6YvNosBE2DlBOOV5IevdA5dWjCheTaC8wVcVXFElSZqBff+&#10;VKbrr1/5/ZcfNND+/N3XHDtykLqKcg7s2sWQfv2YNnE89bVVtG5dTW52CtnCtPGxNtp3qqOoLE/C&#10;/jTGzp9MZb/2RLfII6o6j5MvbpPVsxXG+hw8JCro2uVi6FTEoHXz+VYY+9jNG6QM74Gz2SgE14xG&#10;jRTZqYmC9wnh1KosbfpVzWiJCdOSaji6aGB1EHAP6jsQD9GzRtGw4Q0duVncn5utJ/Dr86+5tvUo&#10;OjFgzppBs8ddGPgjVfJIFeVwcn4PWDUO6+zqhJ1DYz5u8g+8bX7ktC6gsK6Q3Wd2Y0wysnr3Cvac&#10;3EqnAa3YsHsyd17s5f7rwwSZG0jIdSTC+AkTB7Ug3mAnPfff7Dm0kHOP97HuwhrWnFvDzN0zmbNv&#10;LocfHWbGllnM27GERv7ODJ4ykvDkKBavW8rMBbOYMHMyg8cNxUFYYNC4Yfy9yT+xF03qKnq0mbuj&#10;mK6d2l6xuasXsPfQTrZuXS+O2hWzIVBbQBEvLVIYNkaYI8IiIJZjekIMUXJfdkYKEeEWPD1U5b1m&#10;3LhxmW69OhORJY5dLSMsiSakRTpu2QLYTBtn71/m3LVzjBk/gtXy3bbPncDsfi2YM6iacV0rOLFn&#10;m1y+vzhw4hTr9u3GQYzfuEWzWbNjI3cf3Wat/Kbrty5qW7WX71zLiTvnuPrmFo9/eo2v1Z8jj8+I&#10;5rUQXCISpFjMXXMLBgFuYIERa2WkgNmKpUI0cHGIAFXlk7ViFSlhzLUxY+ls/tAG1pTxEh37x6/8&#10;paZplQlT//78kwd3bhMuBmvUhGH0HNCFQWP60nd0T3pJK2rTnPSabEIKRZo0j0NXkUxU51LiO1fI&#10;NbpGfMcKQoVhveuy8K7NJLR7BQZVjLpAFT8pJn5QR5oG+dFQGFYlhHNx8sC+qbCsq2JZF41pVVIN&#10;O0WOTZpqwHWUo5+AtKa8WvSrE9GBBkr/4cqvQ1ayMa2jWrhGbahEHztHXCRCeLm54ubkxEfa+gFV&#10;RaZJQ+3CKYa1c3h//Hfjv2NNDaP90E5cenCeh58/IEgMhKpYePfFVXzMTmJ4Bgv77OLi3c3YYpxo&#10;WRNDdrIXzdN0hOn+icXwMVfvbuPwrQ2sEi277vxaZu6dyaKjiznw6CADFw5hzvYl2ImhGSQhUw1h&#10;qQwua7evZ9TUsSxav4wG7s2YuHA6H338PxS3KGfg2OE0crXj8LWzOIuUmLVmAQtXLODgob106NSG&#10;UKuJSJuFju1ak5uRSlJUBO1a1ogDjiZGJEFhVjpWczDhAuI2rWu5e+cGu3Zt1UYJLKlR6ASgxuoU&#10;VFFmTwFEcF4Mlx7f4OajW0yeOpHJY4azZPJwFo/vyqJRbZjSt5bN61dx/f5tpi5ewJ6Lp2kc6kej&#10;UF8y2lcQXpaCrSxJ205jLIpEny+So0yAkWcRuREqIJX7VI6FyggChVGDSkMxC8OaRdcaBMBK06qj&#10;us9aE0VYdawwcCThYtqChW0HTx+hbcP5Tf6vzNcfimn/8/cfckv995fgtq57HRG5EYQWyPuUyPuU&#10;RhNRlURCmxxhcZvo9niMElkie5QR1lGiVudy9j24hKVlHuYOxZi7yv09qojp14qorpUsv3qEjD5t&#10;RSrUYBfgRYOGTYXwnLTNhm7OXsKwaoH2+yEuNXzqKqB1k6bya9lL+M/MyJLrk4M10EiMPH+KbxLv&#10;2k7h1ZbT8M1vmhxwFGZVBWOc7Jpp7SMFVlW+095e5fZsrLVmcp9aU9BQjcOKuM8SsX339S32nd6N&#10;fWAT5q+ZybDx/SiWC7rryGzuv9nLscvLWLJuONn5QdS1FH1XZKVftyL69Cnm/L2tHH+wneUnl7Lp&#10;ykam7ZzKdJEF+x/uY9OFzdQObI8uIZRhcybQd9QAps6ZQr+hfckW1z131QL8rHrK27dgxPSxFLUo&#10;o8/wAYyYMpaxsyejizCSX1fGzMWzOXbyCG3btsFoCBJjFUGSuNhEMVyZCfE0z8nCEhSAOcCPqFCT&#10;SBeDpmfTM5IZPnIIdXUtqGtXT9ueHfGMCsY9JphAVS82SZx4dgyPvnqJq96TwNgQPM3+NPWwx9Hb&#10;nsAQf5yF9V3kgkUUpPOxPMfOGkijcH9ck0PxyYsmulMhkZ3VDtxUCa2JWNunEdRSQCfh31Snjgla&#10;HoWgSrUk0ox/oYlAaUFFZoKbh/5fsOrlb1uLGEKroomqTyayTlqtGMNonfz+OUxfOEMYfAYTZ09k&#10;mjD5hDmTGD5lFIMnj6BWgBUocs5aImAtjyBGvoetWkxXmwzCJdSHVScRLTra2Dqd6D4VqHKnptos&#10;tl87TmaPFsT2rCK+f62250tpWFu7Ihae2EFGl5YkDGpLQHSY4MVeS2js5uIleFIzXe8Bqy0lFGmg&#10;shcqSaDSFikz1rJFK2FOL1oUl5Le0J3HdWNYG1SkAgULuw7HTZ7nJc93FcA6CljVUZMEjg5qH3kj&#10;bdGLAuoHwKqZroCYINoO7Uh2VRbr9qwiMNqP/Wd3M2PhBAaN7cHyjSO4/XInu0/M4viVlazbMYF2&#10;XdOpqYnnwOElXL2zg+0nFnL0/g5WnFymGa65++cw/8A8Dt7bz+bzm+g6rhfW/ERaD+5Kh0Fd2Hpg&#10;G9sP7mDA2MG06FLH3x0/pomP/EgJ/x/72mvywdHsTTOjB44WHS5GH+x8RSP5ueLhr4rbGQkX3Tph&#10;/Fg6tG5FRfNC8rPSKC/Op7aqjKrSIkqKxPFGhWmD6K7ermQWZFIij5XVVdNhQDc6DelB/ynD6TNx&#10;CF2G9+HlD5+JTvPFJu766ZevRFtPlN99j4KWJdx8/hDnsEAye9bRLFbYsFjYuSYLpziDhPdYYrsU&#10;EtI6BXPbFKwdMwQUAtQ2iZhbJxCo7fgVNm0ZTajKUCMMq8yWpSqSUGHcyFbxmMrC3rNrdZR2f1Bz&#10;qwA1EUtlNLFtMjGoUQcJ5ZFqV2/zeGJUZcPSBGHQRExFAnDR4qoAiK02CYswdHhtrFaRJkw6iQJ9&#10;cqd8uS9NJFAScV2bk9K/mkRV8aZrOcuP7aS4T3t6zpnIgAVTGCnyY9Sy2YxeOpM9t85RMaEvESPa&#10;4hZupLEYKUcBp7NKU6SWEjoos+WpVenW0hfJY64CWmW4gvwCJRqrFVp+9KvvSPvGen7qMpdTfWdo&#10;csD4v01xbWInrPq+8KGqJ+cuplGrhKj+aNZMpIGwqwKqeoIaJfhENKy7MGxqbTYzVk5n6OQBYrTc&#10;mbd6BrefXaV19yoOnV/G3Ve7WbF9mLjK2ew/t5CT11cJ46q2ks2HZogrnsPxRztEv65kwaH5AtwV&#10;PPv9iei3+4xYLOH18GrsbD5kdCglS61oL06lnegsNfNV3rUVfScPpeeEQbTs00ZuD6K0SyUV3VpQ&#10;K+agVb+OVMsJrR3YhcIutZR0qCU5M4U4Cf8hJgOxkaJjhUnjY8IJFzNmClaZGN3EmJkIsRpxD/DE&#10;ScDu6O2MIdIselKPhzWAgCQJxXFm3EVfWtOjOSImKTg5nABx5WcfXBPATmLPqYP0GNFPgPtYwJFG&#10;k3g9dokG/HOjxahF01Tkk29BBMndS4hol0VY+3RC2gqoOmUKy6YT2jaZYJFQ/hUiESQqWWvjBZQx&#10;olOtGkCNolt9c/S4pngLSEMIqQjX7tflSIcUWWAqC8cn14iHSi9fEIalOlErrGySUB+ltpPL3wa5&#10;HVAcgWeWCZNIj6TWadJSSWuXSWJ9KvF16SSpkk3lCcTVZ5PZu4rMvsKa3SqIbFvIpktHBfQpGMvT&#10;iWhVSGKHSiLri0nuWiOMXELywNYEy2ucTRJVxEQ1s3fG1c1bA6pqriIP1P4t1dzU3wJaLw8f0hOl&#10;U1mjyEvNotAYyd6wau4UDOC3l99yfu0evD8Rs2VvJ3pYgN9MZMF/5ITGsB+avV1jOQrDKmkgpqtx&#10;o3/haHQltqU4XgGsAq2byYnn3zzmzsurpDWPEe26TeTCPtYfGMfWYzNZuWMcy7eMYcvhWcLIU1m6&#10;XWj+6Cz2Xl/HwiMLWHJkIbtubKPTuLaYMvVMWjteQLwSx4RAXDPMeKSaaBDgxNhlM3CTsOwaGyTH&#10;QLzUxsUYXzyF4T2ifPFJVMM9IehFY4Y2F7YqSSakKIm5onmXrlnOypXLWLVmNZMmT2Lrts2ERoYK&#10;CzvRzLUZS5bMY/SoYUwT0I2ZOBpHDzFw+7fSwKUx7gYfnII8sfd3wTM8QNgrRljci6tPbuBp8Scg&#10;xUZgghXvcAMOwuxOlgCcrH5a6qWsnrXYxxlxig0WnRorR2FYkQS2llla8Q6LsFhoK1UkLgmDRCB9&#10;eTSBZaJrK2O1rUeBKpNLrpWgPCuB2SZU6nj7CA/c4v3xTgnCP92MPsuKLkMek9s6lZpTzoV7QhAe&#10;icGiTVW9LvEY2TZ8kw34yX3ecl7VGLCT2vAZIREiL1Kki7CsHEPTLISkhhIq0kcXJxIo2Uq4dDyf&#10;dIk8RfHaDoSRch1SO1USLiYsSmSBTXRs0uDW2LqXE9argggxnia53zvKSiO1dkBYtZmYLPf/GC5X&#10;F28xwvId3HyFBMV8iZ5V62G7d+uBoxizcaPG01sXy7OcAazOaKd5xKrgOLxUnQQXtbvWS14jBs7N&#10;HW9Pr/eAdXZyoEljMV0iDZwc3xsuR0fFug3wCPcjRoT4sp3L2HhkA4ZEPS4mR0bPHYqb2Z5bT/dz&#10;/ekO1u+fyK6TC/jpr8ecPL+ea3d38/MfjzhxdT2r989g7431zN03mw0X1rHl0gbajqmnZlAl8/fP&#10;Z+6B5Tgn6/HKt+KVHUozObnrTu3GKVqPZ0oIHgkC3HgdXomB+MlJD0sSFy0nOL4gDk9htWABlXOi&#10;UUyOD1uO7ePAscP07teX8RMn0rVXT67fvamtGXAT+eBu9Gb9jvWMnjCSyIRIcpvncvHGRRavXcb8&#10;tUto3asj+y8eo6JDC0LSwrV8Xf4ZoVx6cYN5m5ay4+whNh3eyZlblzhz7wq33z3h7O1LPPj0OaOW&#10;TOPR95/y+Ls3PPn+Dc/l9qNvX3H/u5fc/e4Zt799zO2vH3P9swdceXOPU0+ucPrRZQ7cOM6ROyc5&#10;dOMoBy4eZOeZnWw/uZXNxzay/fQ2Vu9byZp9q9lwaD0rdi5nlUizLce2sPXEVnlsrVbuaMWulaze&#10;u5YNB9ezavdK+Y6b2HFkG9uObWfrka3sOLqdncd3cPTqYXZf2KN9xuGLh3j47gF7T+/l3pv7XL1/&#10;jfuvH3LwygkO3jjDuYc3tC3uKR0riOlUirFVLsEtsjHI0dK+iKD6HOIH1mPr30o6Q4gGVld3H00C&#10;KEnwoWCcq4uSBJ5a4mw11BVui6a6qqXIgmCWDpnALO9U7ib3hNe/8Or4Lfz/YSfvIx1VJUTWgKu0&#10;sCM+Xt58pEBq36yZAPb9aIGjMOwH89Wk6Sd4CbsF5YcTX5xAfFGc9EzRU9lGbAUW+ZKO3H6xjxtP&#10;d2oS4Ltf7hMhjDBySBuiBXQ15bHcvruPXSeWcvDWZpYfX8yiQ3NZJZIgr3MWU7ZNZfzmybQYI0Yn&#10;04inOGaP3BAaWD2Yu2s1TvLZTsIeaqu2tzSdsEW89P4vP3/Ad988JzE5jFjRvjHCYD5Z4cJGgWw7&#10;eZhJs2fQumMHRk4cR99hg0UT78bV5ItLqOhen2ZMmD6azt3akp2XSnCwjtKKIjZv38iaLWto16sD&#10;+88c4vmXL0kQ1vaVDmSujBeGM+Ap36VppFwA6SQe8cHCYhYaBrpy/d1DGps98Uy34pkRRuMw0dTh&#10;Oj7y/ER+QwDuKUbcUoPFgFnwzgnBV36jtzCovjgcXW4o+sIwbbeEhxpnzTQLexrxSw2S9w8gKMeE&#10;LjUQk3TmoCwxYdkWbZuOLs2IuVD0b5YFa2E0JnH5ptwwoiS0G7LDCEg2Cqi3UdmuhrrubRgmxuuo&#10;GKjc+nzSWmRQ1KYIa1IYA0cO4Nzl09x/eo9l65drs3nRNTkkqhmtDiXM3LaC3tNHsvPqCQ5LJz0q&#10;nfP0gxvsu3mey6+e0G7aCEzyPN84Of+iUz09/bTEgn5eAdpIgbODMlsKdKrmwfvbRYWlWENttKtt&#10;y5yctuz3LuFkUT+NXQdl1ODj8L6SooerNJEXqvrM+6IeLgqw7xdwq9LgCrBO/5nlUlq2iV0DLHlR&#10;tBrThYET+3P4ygHCC2yEl0VgzjfjHG7P5fvbRB7s497LI0ya2oOFMwcTrrejR72YGr094SEOvPry&#10;EsfvbGfhwblsvryO6TunsfX6Vk6+PsX6y5txiPPBvygcl0wDLnIhm0UHMG3TYu1iu4km9BSgqi3a&#10;ugg/eouxeXXnNLvWzOaXb9/honOV0BeKVUKZPitaWOoCdV06cv72DeauWMKAMcPIrS3RtnWbM8MI&#10;FibOrcohuzSD5rVFZBWmk5AVQ05FFsEiQVyM7ugixfkb3WgUZIexuWjhlkliSJIJlBDuXxZFcJXo&#10;zboULTW8MT+Ka9KB9BJibXXZhLfO1nJxRbctoEmklzj9KOI7FmhZDiNEN9raphHWLo0I0bFhYsLU&#10;38Ya0aMiC8JaCthKw4moiiVEOq9ZgTpFQr2AVLUw+SxLfoQANIowAWlobgRBSUb8owTYcUG4WzwJ&#10;iA8itkTMVnIIVx4Iex/dp+1cGDi8P2eunSZNzlOBfLf8ugIsCRZOXjjB+CljOX3+BLMXzuLig6sk&#10;tsyhYGAbUrpVMVOIo6BfW/nORcRI6I/oWY2xYzERAugpu1fTfsYoQjqU4xtp1RhWVZDRynEKWLUm&#10;QFWMq9hVsa7KQ9ylcw9tzeyxzXuZYB/LufCOfHf7DQ8v3Mb3346a1vUQKeEu7+PprZMOIGB3ej9T&#10;pm2RcXZ00sbFFGAd1PCWMmDKfDk2wk1AYpaTvnHfOjbuXycnMFB0o1pmJ8wX48rjT48Jy+7h0++v&#10;EhPrTavSOAZ2KCDV4kpJcjAG73+xddcs6ZW7WHx4LqtPLWXxscXM2jWTgw8P0mVyd2Ev0XzF0VrO&#10;VzdhtCYiQ5bs24BLrMiPaPm8pBBW71rLrCVTyZCTPHtMD+aM7cn+LSvpO6g3C7euoee0UfinRHDh&#10;2T3yWlay7+IpVu7czGlhhNBM0Wui6wxpYrpE95rSQrAIE1qErSMyxcjEm4jMFjAIoKMKxVVn2eQY&#10;S6B0FktxDObSGIJKo7SCG/7lUegrBZxinoyq8Iew2b3vnuKVaZL7MgkVQxPVKQ+3HLNWQ9ZNdGhi&#10;10KCxdGrRduGOjFWHTO0gh6G1mo7ewrm1snoK+Q7CmAjVJp6Yd6IwgiyqzLIErOTU5FBXmU2OdU5&#10;ROfFEVUsrTBOy7Zz8topiioKaNW+luIWRZx/cAlbThTJJems2baa6QunkVWUzuBRA5i2aBo9R/cm&#10;qyabFp2rRAJcZt+hHbx++4xt29Zz6dxJLt6+QNtRPUnvXUNcjwqGrJwhJqxO06xxQ+qIG1RL7IAW&#10;pParZcLa+XScOJSQdmWY0xJpKuFeSQIFTsWyilUVWFVTuYfVMFd0VAKJCWnERCZyfMwCFjsns7v4&#10;Pbs2N8bj5eyNXqSCSnbs4+mPn5/IQF/xMMLc7sK2H2lAVVtkVP0kRwdBfkPpJXY0VfkJ1OKXcB9a&#10;jerI1QcXePPdCyJUgow8E0Zxpw6hTbj+ZC+3nu/h3I2N+Af8m5bNo5g0qBX92gqLhXuQZHNh+97Z&#10;nBHArju7VGTBIjZdXM+h+wd4+vtj4iTcztq9GK+sUJwlXHqL/HAWppu/YxVNQ8Rp2qSHhfoSGmPF&#10;3duBDsKK88b3Yf6kfng7NSDQoKOplzPL9m3Rtir3ny0mbsda9ourb96uJf3GDsGcGq7lWQ1Lt7BV&#10;tN3aHctZIQy+cvMS1myW77RyDitWz2fVhsVMnjNOQuNCAUgW9oH2BEnoV4k3tJwM1XH4CcOqhHHG&#10;VkkYWybiJyH5xlcPcUsOxFYvpkoAF946nYDmEoXK4yT0m4lrl41emNPSJglr2ySCayMJaRuPuU0c&#10;vqVmvArFHAnA7eN9xXhZ8RfDNGD8ALr36UirunIWLpzOwIE9GTt+GCdEX7uEukuns0pEMPPu67d0&#10;6NRWrp0dPr7uxKbFirl0pLi2ORt3rKNDx5YsXjyLYcP6MWbCcG48vIK7mNqt+zewT6TSypWLmDl9&#10;rAB2LUePH6Zdn/b0njmc4iHtiO9Swowtyygd1JHmE3sSPbAlYX3KiewvZqtPGX0XTaTH7HHo6wrR&#10;RduwE0fvKCHfXcCltKuztnfLXVhVr2lYJQfqWrXT6mZsXLOFWWElrHHL4qc7X/Dl43fo/+2Mzk0k&#10;haO8TsCp6tV6y3t90L+q/d9NiB/2dqkFtg5qQ6JoWJVIw18MT7uJPWjdsxUHRKibc01YVba9PNFZ&#10;aT606VXKo3fHuSCAzZOTbdY1wub3MStm9qM0LYCu7VOlJ+/gwPV1LD02h1XHlrDlzHpy22SQUZ/K&#10;sCUjmbZzIU2i/HBRoBX321QYduWBLSzYvEJbX9DUxwkHd3vRSA1wkxaqcyPQtSkWg/wYF+logb7M&#10;3rSaAJEEppIUAnJiCJZmEsY9IaFu4/Z1LFo6k43rF+Gnc8IY7ElQoBtBAS4E+thjC/YizOAt7+dF&#10;dJgeixgzQ5AHu3auY+GyWUybP4XK7i3wKRTZkmPEvcBKqIR4fXUs/gVhYqLualtdwupSBbCqInci&#10;PqLxQ6QzeqQHEy7ywUvOW5RKF1obT2i9gL1e2LplBLYOKfiWhGiJP1xS/UXvBuCToGfwpCFcvHaW&#10;JYtnMnnKSHoJeLdvWc22g1txFY0fVhBLgoT3xg4NJBo2wNGlKc6uDhpT3XtyT6ROJvuO7+HR0xtM&#10;njqapJRIjp89yO3H14lODmfvoW2MEtb9/N1TbghLv3p+m4OHdjJkzCD6TRlBRudK4rtXMHbTQlpP&#10;Hkjm0DZ4VUsE6F1OTP9qUgfXMWz1bLpOGoZPVbpIrmj5Li4a0Ly8/cW0u+MmbNtUWNXVUbSouw4/&#10;H8FS267a7bfXHzPyk0hmJLbQvnOSl1kDqspy6CrA/mDYFEi1xBsiE9TxI5WiSAFWMe0HttVmvUTb&#10;NrNvhGekjtS2eSzdvJjLD89iEJ2pU5kHYz0lBAv1G5ry6pvzHD6zUNhqHFkZQuEef8NqbEyeXISN&#10;G8Zw7OJKjt/bzIpj87jxxUUCk4Ttisy0GtmS+QcWM2LVZDErVlwFsPbiyv9tdGHlvs30GTtYGxe1&#10;93bC2d1Reqg9nm5OWjI0fx93AZWECl9v/iX3z926VvRuqFYvVW32UyXV3SMCuHDpLOtWLebmxeN0&#10;qC4kMcyPeIsPyVY/kkJ8SA3TkRNhICsymLzYUHKizWRGGokPC2LZghlskE6z69B2Oo/oLsbJiJ38&#10;Jue8EIIq46TFiNkzc/nldbwUYKUDGlT6pHbpeBWYBahp8hr9f+ogRGsZaWI7ZWOuE5nRWl4vgDW0&#10;isJQHYFrhj/BpWGEVccTXZ1C+8GdGDFpKEuXzmXosL6MHDOAwYN7i/PfoZFIYEoIDoEuWMONBAQI&#10;e7k54Cnn5fbjOwLq7ZhjjJy/c4ZVEk02iNY8cfmQEM4e8RznKBBJ0LpbC+nMh5gycyz3H15n94HN&#10;rNuwlL1Hd9NLPiu5tpCUzhXM3LqCTtOGkNy/Bd6i5XUSRXzkmDK4nqGr54h86Iu+RRb61Hg+UTVm&#10;lUkSoGrVvAVg9mqywFUMr4T6cGssOXklTJ40iwcrDzLKKVED692DF/Bt6Iq3ux/eHirVkU4Dq5en&#10;TpMTCqhq9ZcmCVQSDdXUsMEH4KodtGq5oVoMYxKtF9cyA53Fm9XbFuFgsOPQlf3cenWF/hO60qZ7&#10;Ho/eHmHn4YkCzEWcvrScJSv7sXLdQG7d3cQXP1zg4efHxVHu59yLg/Se0pmk6hjK+xWKll1Av0WD&#10;WXBwLQ0jfGkSH0DTOH8BrCsLtq5i+/G9GCLMhMVLSPd2ly+scjI5iRP1xMdPh9FsxsNbmFnvz7hl&#10;8/BMCcMnV7RmgWhLMSW+ySZcRVbownyZM2c8fdvWkBdtoLkAu0COFeKSm8eaKFL3xYdSkRZF8zgr&#10;Femx1BZnSRjtg97mT0RGFM3EjHmkh9JMAOgshshUIyxZE49vTig3v7inpXk3C1iDpVlEFvgUhuCW&#10;rie1S4FWTj66Pp1wYWW39EDRs+GEt03G3DJGwJ0kQI8nUvRsSIXICAF1eEU8gWKeNh/czJlzx2nf&#10;pQ3zxBDt3rOV2Ox40eIWvOL0ZLUo4K+/fiNd9KOrm6OWbXL0zPHo483Y8qPFmEViESljKZCOIvIk&#10;oSKO4k4FVPYso6JHOTmtsimqLyCjMp2U0mTK25aKlCjm9Y+fcfj6GfpPH0WH4b2pHtJZA2zc0BaE&#10;di8kfkAV8T0qia1rTmchlbCWefjEhNPATrAkTKiamu1STOvhpZPO5K1NJvTt2Z9/ftwI+cp0cYhg&#10;05BZar0Q3v/TFF+RAj7/AaxOJMQHo/aBaT+AVwOstjjW1VXb29WkYWMBhSONGjWgcWMJwTZfuk/r&#10;z+L18zl6bjfpFSnavvk7Ty8QbHXl8t11vP7qKG+kPXy3n+dfHuftt+d59eVZXnx+lq9+v4e/zYHP&#10;/nouunQK6RISm3fLo//c7trM18TN0+gwoQ/NovxpGh9I01h/mlh9mLd5GS27tsaWGElT0dSN5LuU&#10;lpaQn59PfWs1JFWEk7sXXv56HIRlh82bhk+aAFtlKMwLIygvAp3KUJgVIveLkw73pSgngZ6i7frV&#10;l5Ni8qVUDFyXkkx6VOVSn5coTBvMLNF6kwb3IisxAg+9i7hfCdHRenzixASkWESzqrHiMPTi1v3V&#10;DFK6gTNPL2njxCZhR0t9MiZx+QFFVrwzg7Vixyp5sY9oWZuA3CLM7J4WSGhlLCYxcGrFlU1aaFUk&#10;ETWxxAgbR1UmaDm7dpzYwXnR4vsO7ZbQfo8JE0ZR37MNxnQrvvK4+m5de3ckNi6CZk5NcfVz4+i1&#10;03hFBhLWPI4QNcIhgI2sEoMmnxdZFkFh13xKuxdT2q051b2qBLyVVIq5qunTglqRfWmlmTx4+5i3&#10;33/GrFULaDe4B10mDiKqTQFpA1sR26eK5L7VRLXK5+Lbh1x78kA0d4ScozBNEjS2d8ZZwKkA6yH6&#10;00WMl6ODqjero1fX/tS0aMtvL76jhylHY9e5nYfj5+SNTgyWl4D7A8Mq06aa0r06vyDttgKutoBb&#10;7elSYFWtmdzWJhIaqd20jXAyeZJSn8fCtXMZP3sEXlZ3hommmblgDGMm92DP8bEcPjmV4koDKXm+&#10;RKS4YIxsQniyK4boZuLCvajulkFh+zgKRK8dvbeP008PceLpAWZun8b8vYvoMLY3ronCSOLSvXPV&#10;eKo/647uYMCEoYybOVFCjcqV4EBeXhaRkeEMHTIUNzkpjm6id3x1NHBxZrQwkEusAd/scPRFUSIx&#10;jOgLbHimBeOTbsQ3wof09AjWSAicPLCLANaHimQbldKai3mpSAmnZXYSq6dPZOn0CVSV5OIb4q1t&#10;647Kj2fc/Mn0HT+EiUtmMEJVGDywkYBM6RApJs4+uoRjtA/BFTEYxZiFCCjVZweJjrUKWMzlaho1&#10;Bj8xlZEtU7CUxuAY6YWdzR2naLm4ccJAicIiSX54yG3PWD/sgxxF6nxME7UJUecuzQOdhH5zXAhh&#10;OZHatnA1Q2WI0LN17ybtPB0+f4zSdtXcfHuPoOQQVhxYw4ptqwlOMDJtzUziSuKEVbOo7V4lsiCH&#10;/KocyluXUNe1BdXtyqntWE19+xZ06taBwurm2sKZniMH0ElYNlL0srEskZh2hSR0KiGhRR4r9mym&#10;uFUlo+ZOwT8qDHu5Hs4ePhpgtdECAawqA+siGraypg2xkUk8fPiCyW0Gwh/w6c3neP53EzyEORWr&#10;+gio32tYL21UQQ2DfZjWVWO4GsOqwVgFVKVlFXBVgoNmzRrLk9/v8VJ5qUYtn0iC6MKVu1ZiTjbz&#10;xW9vGSe6xhLtyP7jw9l3YjjjZxXRbXA8HfrH06JrBCXtrBS3sTBhSSfGLulM3dBCKnrncO7VYSZv&#10;GKttk1lxfIWAdi7Dlk7ENckgxiQMV9GJHwe5MGHZTDJri4jLSxEmlVDj0FQYX6UG/TD8Jj1ZtI1P&#10;QBDeJjNDZk0RwAajy7HJewUJA4bjn6sG8gXEYnz0sTrKKzK5I7pt5fTRRPo5MKBVCb2rC+hRnkNV&#10;ajSpIXquHT3EZ08fkZ0qrGj2lQ4qzJlgZfuR3UycPUVAcYSBYkqO3zqt5cL1Tw/huGhFz7gArRSS&#10;rlQ0qXx29+Hd6TioM93H9MLSPFYkSgQtR3TQUiilic4ePW8CNZ1qmbVyDgkiuWJbpkqIVcsQowhI&#10;COTB63tacbn7j27j6uFIULCOAH8Bs6czA4b0onPPDlRIpGjmZc/VhzdYv2sjo8XtO/k7c/ezR3iK&#10;cT1w9RBdBnTm3Q9vuP38OtZEE3OWTuLi5aOck/Nw/cZprlw5yc2b57h5+wJ37l7lwcM7WpnQn379&#10;nqbyWdfFwLXq1ZmVuzcpjFHWrRUJrQqIbp5Oq54dya8ppbxDK3zDzDRTKTTd3kc9JwGZn04x4/tQ&#10;PnbiZAnrPpoE2LJ0gwbYJGfxQ756+V1GdP5yjfyCNaCqsVpVfusDwyo5oI5qfFdj2A9NyQO1laGp&#10;ANauWVMaNvkY51BPoqRnZcjF3nhwI6YkMz4WDyZMH8bg0XXcfrKCxWs7MHBsJr1GpNFpYApt+iQK&#10;aGOYvLgzW45PYfPp2dT0y+aMaNitF9ew48pG7v5wk8HzB7Lk0HIGLxojYBMDlWnGK8OMa1QgU9aI&#10;Jo0MwkkcvF+wnzZV3LjRx3zyr//lk3//A6sljITkTBw9xUkajAyfOw3XGAFvRgjuyXpt1sgvxyLy&#10;QECbGEBQjI6srCiSwwKI8nehNjOWOmltRCa0zUmkrXSMyuQ4UkJDMPl40LKimABrAH6RemJL0rS0&#10;RYFiyArqm2PNiWPG2nmiDSMx5No4KUZGpVoySQg2l4j7TzIyYfZYXr19yrYj4urDFYPKe8l3M+dH&#10;iqzK4PkXz8mvLOD0tZPazuSgQhu6XDOBOUYBmyfP3z3m3//6bxo3+adodX8CA3wI0qsw6cKy5Qs0&#10;iXDq6mns/FVGSFde/PSa/Loi2g5sT8/J/bHmRVLSqYxxiyfhKaTTYVAH3PVOvHh9lxdPb/L80Q1e&#10;Ppb26BavpFO8eHKb188f8eLZQy0t5y8//0hEfBTXHt6ltkcnbr5+gjk2jPtfvyBW2DksP5F+44Yx&#10;YOwwugzpg5/FJATirelVdw9fbdHLBw0aGhLOsCEjuXntFvu37NakwJCKTvi4+BLoE6RN0fp7C0h9&#10;A+W6RmrFYVQJLnVUxQ4VeNVtNTb7kWJXtavxPbu+N2AqqXHTJqocpPQYkzvtx3Zn/saFXLh3USt2&#10;Nmr2EPad3EFuifyA15s4cm46a3YOYvmWgWw6MI7VO8ewdt945qzpL0y0mslr+nD88S7WnVnGqmOL&#10;OHR3L6YsPWU9mjN35zyGKsDG+OOc4I+ThENH0c2Ldq2hYZCrttfLFBmi5foa2Ls7h/Zs4/LZk0RH&#10;RRMZk4C7LoBPJEqMmD8NB5voHGEnb9GsXqkG9MLYvsnCujGBGCW052VFkyDvl2z00cBaZAuiMs5C&#10;S9FgZVEW6rPSqExPIzM6ghYlBeiNvniY5cSH++MnckMvGlaBUZ8VQbCYUWNeOIGZIVwW9vIU7R0i&#10;csY3VhgjTMfw8QN59eoxuw9vx0U6vfp9dlYPzRO4B7lTUFXEgtULhfFmE5hkEm0svzHLQFxtKhGi&#10;v0NtwZw7c5ThQ/uJrnPER9jOzVVVxVa1Zx3x8nGjoUtDPOX9wouitbWutuIoQoXJLcXyd5pJzp0b&#10;7lZPAqIDCYyU32Dy4OLF43z+8gGvVZr5+zd4+/C2RJT7fPX6Gd9+/pZvv/iUr9695buvv2LNhg1i&#10;pM/SaVAf2g3oxZCJo2g3qDsxlVmktSjk9K3L9B4+iHlrF6OzGnFQDOvoJhpUpM1/xk3VmGynjt0p&#10;LizVgPqXMOyVrcfQNXTVgK131eEokdJdGFlNFCgmVYysgK5uKymgGFYxrwKtts1bgfR9Bu73WTqU&#10;JFC7HBs0+wR3mw8muRDn750XgX0drwhvbBJql26aLyc9hhdfHmDz/nGiZedw7cFO7j0/zONPT0ko&#10;2ceukwvZdW4BOy8vY/OFVaw4sZj151ax6ugS0uuSmb5pKlM3TqPn1P40tbjjGOtLbrcympjcWLx7&#10;rTY/7xzqR3l9JZZQI3VVpWxcIe+5ZT0uTo6YQm04+/rSwM2VsYtm4hyhwyMpEPeEADwShbGj/Mip&#10;ziVXwlessGOXVuKMo0y0zk+hZ1kOo1tXMaCykOFyf2mEAm6iaNlk/B3tWDlvJm1rK5kirtsmOjdU&#10;jKYh00ZgViiGwmiMYrq08qDyWacfnEcXrye9OptPf/lUzOlB+g3sRkpmAht2r5cOE4RRXn/g8jH+&#10;Yf8v0ZvjmLF4Fmu2r2fdzvWiNy14pgZrettcGI5bqDvf/vAp3335lr7Cbh7OTbXt6YE6LxzsGjFj&#10;+iQWL5lHmx6tcRRQhoheVhVzwiuiCRMjZ2keSd9pA9m4fwN9B3cVCdGde8KqHjpntm1dw+evH/Ja&#10;WPWlAuzje3wmzPrlq6d88+kbcfA/adtrvvn6C7797jt2HNxHu749SCzOZcfRfdT27kB4cQr65DBu&#10;vXjEtcd3tckZP4sBOyEOe2dX6Uw68RxuuIkp9vMNYNv23dy4eYfff/2LL+69wuf/a6JN2fq4+mpr&#10;Dnz89Jo0CBZpoMCpTJYCqAK8Aq2nAFs1bVhLaVgPDw+tvoG6rUCrAKsSwynAulq9mLx+OhFpYcKc&#10;q4gR82DJNWFOCCK5KJQ3359iy4Gp3Hh0QOTJW9KzQ4mO09GxSzFf/3SbQxdXs/38Uvbd3sqy40vY&#10;emUTyw4somZApejXGUzaMI12I7thH+aLowCsaZgnjYJdWbp3PU3NXjhb/QmwBNGs8SecPXyQ/Ts2&#10;cePSWSrKymhZ346mbu584urM0FkTcLJ6450YhGucH8FiiMKEBbfu2Sih6Dxfvn5EVV4q0QHulCfY&#10;mN2vMz0K0mmXGkP3/AyG19XQKT+XdIuZUJEEdWVFlInJGz1iIMtXztdCu5ta1iigUjLDLOHfIA7c&#10;V5jt7KOLOJrdsJOQm1GSyaZd6ykoziQpM465K+ZqOQuswu77Th3QWGbf4T1cunaBWw9ucezsUZEZ&#10;pbgLA/uIfjfk2/AWknj64i57BND9enfCy91Bmhp/FoNm35TiolymiTlcvGYhtuxIcekCdPlOAaLX&#10;dRl69JlGBkzszxL5bDUx8N3Xb1i1dhG+/q6MGtmfL9884fnd67y8d4PXD+4IeO/wUpj25YO7fP3Z&#10;G74Tlv3608/44/ffWLZ2NT2FRaetWMTWA3tYsGmFRJI4kQTxLN+xgSvyuukr5mGOj8BebX8RwKqt&#10;3Gqlla+nL23q2jBmzATtd//2+jvimwrTi7lSptlLAOvo6omv6FxfCftuwqxKtyqwKpZVTQFYgVUV&#10;PlRjsf9h2A+yoIkwrUgCMTgqmUbDZh9LKAwkvjJZTMcmJi2aQEBSALaCMKwScgpqYnny5THO3tjE&#10;b7zC3ftjImyeGPR2xEaoZLX/w1c/3+bAlXXsuraBjZc2sPb0KpYfWsTRR2K+Nk1h0qbpdJnYl6Yh&#10;HjiLMXKLD8TB6sfMTYslxEtPtegICjNIyHCQkPWOR7ev8cXb14SrrcFmC47e8mOEfXuMGaAB1kE+&#10;3yclWNsG7Wxw4cKVcxw/uZ/b105zav9WrJ52DKwtpUdRBl1zkukoLNg2JY7JXTrQr7qKuEB/TJ6u&#10;VORmsm7VEmbNmECPPh3JaZGjsWtATijBzaMwibkKVQYp3awxrE9UABnynAUbFzNozECmzpzAmo0r&#10;2CDgDUkNJ1I03+HzR2lRX0NGVjLbdmxmwbIFjBk/kvI2VZR1rsI/0Simpka0chDderdn376tzBaG&#10;9/Zw0BKC6IVhvdydadL4Y/7xj/+imWsjHPWOJFQkaXXRjPJdjHJdVE20XkO7inYMJCHWikU08KjR&#10;AzCY/ejduyPffvpCkwGfPbnPNy+faSbzi+dP5PhQgCxa9sE9fv3qS37/4QfuPX5I7xFDOHH9khi7&#10;bZx9cB3/VJUnN4Tn37xj6OTRYsgzxNSGYS9Rz8XJCXc7e2zufoQKu549dUY08wu+ffwpdbYsvO3V&#10;RIIX3gJEbZGMCv3qqACqtK8w73tW/c/0rjymdit8mDzQAKttiVHrYgWsatesGh1Q+/RVqiKvSF/i&#10;RVcdE8e59ehmTOkGCtoUkF2WREl1PM++OMajN8cpr4knOKgxiTEehPr/k4xYH6LD3Fi+agJn7+9i&#10;59X1bLq0mS2XNzFj2xT23tnN7J1zGbJoNN0m9sM9LlAbfPcV/dko2I0Zm5fgHSfaLtqET5AvOmGX&#10;P3/9QauE8uUXn9O4qR2WqBgcfLxw0vswYfksHCye+KUY8BOmUtObhnQLgeKMA6Il5BjdKStKJVu0&#10;4dKRA+iWnUznjEQ6Z6bQIS2FRUMG0SI1hYKYaPq0bk1VYS5h8tmmBBH/ySHoFPsVRGgr+0PKY9Dl&#10;h6AvtGLIsXHk9kltRjAwyUCYMF68GLmVG1awbPVi0fp7icyKxSYMm1eRS3FZIc0ri0hKTyI9J420&#10;3DRadanX8oAdu3xcmHw7phgzY6aMxC/QHZt8Xz8vZwJ9PfDxUvukmrB6+RI2bV5L196dcROdHyUG&#10;q1X3lkyaN5bc8kymL5pM+251JCVHEmrSyesdtUkQT28HWtdX8NM3n/LL15/x0xdv+Ob1c74S0H77&#10;+jXfvnvD58+eCHif8fmrF3Ke3/HgxUNtxrHvxBFceHiTXecPE1aYjDU7jjHSmVr1aMfQqePwDRMN&#10;K97HS7xPgp078wrbMHPkOPbtP6ixa1VyIW6NVY0DtQlRrbxSC7MVEMWQym01hPVhJODDqMAH8L7f&#10;Lq7A7fU+GZwCrAZWOap9Xa6ujjiIuP+kicqt5UZmtyJa9aujy6gu6IVhOw1qx60n50kWR/tCGPbB&#10;ywMkZ/hjDm5ITEgTYs0NyU0S7ev3L0rLIrguunb/3e2sOLZcA+zkjePZJ8Zr0uZpDF8yhtbDOkso&#10;DxbA6nEX7ekaGcjCvetwjwrCXy6eu5/KINKU5OQEUgVUTs4u+OmDyCwuwiVQdFC4mZELp+AapZOw&#10;KOYlUa+toVVgMuaIQRKjqFbWF8rF3Dh3KusmjWVYTSX18bH0yMmmKj6O55cuYfXyZkL/ASyaNoWa&#10;quYYkgSUaoV/rgWf7BBtRZba4RqoitiJVvTPCyE428qhW8e1Gg3m7AgM8jnmBAtJuckkpcWTmp9G&#10;WFok4ZkxpOenE5cYxY7dWwRw67ly47LIhiRx3xau3L/Gym2rJcRewZZo4+HLe0TFSSST6KLzc8MY&#10;pMPLzUkDbOtWNaxdt5IuPTviqnMhIjWM/iN6MXzUAL75/g3rNi+lZasSstLjJDI1wd25Mb17dcDb&#10;14k2rSsl3L/ghy9e8e1bAeazRwLaF3wtAH1w+RJvH9znBwHuN69e8f2n7/ji89cMmzCc8PwkbeIk&#10;tCiRiOIkMZ8hfPbz19x9dJ8lm1ejCxVJ8/E/aenox/naASQ7ePPs4SMe3nvE1IlTcRTQ2Tm4atO2&#10;Lg7u2pCktvdL2NNd7lMMqzSrAuz7nQoKsO+bAqoCrLqtaVg1KqAYVlWRUYB1UAzbTDRs03+LbvMh&#10;oXM2ZnGxYeK6g4UFd5/czrN3t2jfs5BX35zgyr3N1LVPJDnBjfDgfxOq+xt9OmcQbmrEVmHTc8Kw&#10;Wy+vZ+2Ztaw6sYJZO6ax/dp2Bi0eQs9pfRg0e5h8joSIGD+cpDURN7vy4GZhTBHb1gDc/aWXOatV&#10;6GompQkfN2xIE0d7XP19cPT3wM7gjbuEUW9huMBMK/4pZgxZNnTi6A2ZYQSlWTCnh1HaujmXTh7k&#10;6vFDzB89ghWTxjN9YD9e3LxJRV4BCeHhvHsq5uPLT+knjKRK2vvmWfAtEn1YHC5SQPSiKpNfHIZO&#10;9HuAqqOQGcrx+2q7uRueYvqOXD/BAJEEw8cN4+Hj+6wQWeBhEOcr3/HN5y85eGC3dDhx+hLivYU1&#10;a9q2JFyY0BQTKhKrEG95nsEWRHxqNGkZCRQ3z9HWCgQGeIlLVsbDkU8+/jt//8ff+N9//hf/bvIP&#10;QmOMtO3YksHi4MePG8SCRVPJK0ilX78uODs0EN37CQPFBCqGrSjP49OXD/ni1WN+/+4zflSa9c1z&#10;Ob7iq3cC5Dcv+fnlS358/Yqf3r3l6++/YMS0sRpgo6uyMBXEYi1LlHMRTQORV3/7+H9YvmYpeWYj&#10;m1JLOZvZmhqPQDFyzzl6+CjPn76kqUpfpG2NccPVUW1SlGumtn4r0KpJBmlOcp9af/BBBnwAqpID&#10;WiZEAbwmCdzd3UW7NhYd+z4hnFq47STsau/YTMLuJ/gmBBJSHU2HUe0p71YqoLVQ272GQ6e3M3Jy&#10;R55/eYSDZ+ezdd9krOENGTqklLpqG/NndiU2yoHHr49w/M42tlxcx8oTK1l/dg2ztk9l1/XtTNsy&#10;hb4z+lLZowbnMG+RAyZtn5LK+br68FYcRcsa0yJw8HPFztORYJuR3kMHkFWcTzNhm6ZyX1h6NF4J&#10;qoCcGS+RAx7i1v3ijFiyxcmnWkgoyyAsJxaLsJw1MYyaukpqWpRTUpxHYnwUJSX5JCbGkJmdQWx8&#10;DBVVZQSFGzAkW7VxVQVWfbkwZ0k4ASIBAoqtcrFsBBVbNIZV5UuP3johzt6DiMwoDpw/JOfmoJjO&#10;Nvzy50+s3bpWOpUzhrgQElLj5LOi5YLZSbOnrr4ld+/fxVnninuQF+t2rmP5+sWs2yTnSdq8edOY&#10;IxGhsCiLSZNG0b17O0aMGMD+/duFCNazcfMaXr99wrxFM9ixZy3Tpo1g3Jh+zJw1hvyiNAYN7qEB&#10;1tWxIZ071+Ht50THDrXCfDf5TED7109f89OXb/hFpMEfX7yFL6V99wWI9BL3xZ9fvePHz98wcd5k&#10;Knu15trTm0xcOkVYNgaDeJsn96/y3b17PF2wllPhFdxKbsMQQxSLZ07h2o0rvH3xDn//YA2Aaqmh&#10;p9qBYC9AFXCq3QkOAlB1VItkFJjVEJaSDFrijf8AVTUFXgVYTRJoaYr+A1YNuE7Ctg6NaSbAbdys&#10;AQYJsYkdMuULl1HSsRBLjokZq6Zx7OIuuvUr5ennB9l5bAanrq1kz9FZdOiaSqjlE0aOqOTO4z0c&#10;urSS3VfXCKNuFsAuZ/Up0XYHF7D3xnYmrxnDmCUj6Da2J27hvto0p5toz8ZGDxbsWIlLRCC6xFCa&#10;+DnT1NeZj92b8m+3Jjjo3Gkiuu7vbo0JL0rGN0PAk2vDXySAtxiXyy/vUtOjDYOnjZJja66/eUBB&#10;XRlPP3uupez0NQVy+9lDbdC7QAzYgbOHaN21LVv2bZPfdVJM4gn8RUaomStDdQxB5cKuZQJYVRq/&#10;IkqTBIHCsEGFir1DOHj9MO5hnoRlRDBqxmiWi34dIAydkBzN+u1rCBGJEJEZzZptq/jnv/4bD09n&#10;GolxOnL0ILfu3iK1IJ1A0aoHBei/85MArTe5eemsWbuYRwKSjp1r2bt/C7/99g2tJaR37d6GceOH&#10;ce36eYYM6UO37m3p278DA/q3pXe3WhbMmUBVVT49urWhwb//Cye7j+kmtwODPEVSRfNM5Mebp3f5&#10;65fv+Pmrt/z02UuJMhc5s2EVo7Ly6e1rZmfbXjxYshp++Jpdcs6SYyxsXTqXyhATU3KL2JZXw9mc&#10;elZ6xLAtIAMmrqWLIYyurap5cOMqZ86eJT+jQCK3AM7OTcK+hHthUlUHwtPTV1sUo/729VMFuQ0C&#10;Si/NaKkRgQ96VQ1jqaNiVrVxUbWPVAU6tXjbQczXB9CqHQcKxM2aNsAtwoe49lmUdi6htGtzjAWh&#10;RImOm7NR2HFYCx6/O8yOo9PZdWIqe07PFOCu4NzNdZy7LSA9NYutZ+ex49Iqtl5Yz/Kji9lzfRuH&#10;bu/m+qfnKe9RyLhlI+k7tR8OVg88EoLwTDbgFBXIisNb5KjHNdaAT5KAI0uceW4MloI40aYCGtGL&#10;xsJoDaTBanZJzJBObWJMNJBWW8jZR9foM34I6WJ0Lj66zup9m3n2/VsGTB5ORnkuq3ZvpN+kkYxf&#10;NlcMxVCGTR9L92H9OX3vMp/yHbr0EMyVcZiqY/EpUsXqRA6VhhNYEoGuUAH2PcOqPLF7LhzUqpr7&#10;RurJkveu71hHbn6mhPQkVmxaqhm3IPkdz9484fiRfXKuP5Hz2wQPXzdCoy3obAF4GX05eu4odW1a&#10;MmPGJDFHLRgxbCDpooP7D+zBoSM7GTK0HwaTL63EOPXo24Xc4kxuP7iGo1szTp4/Ql2Hlly6doZ5&#10;i6dTXJJNe5EJt29fYfu2NezYtV4Y1pmcnHiePrzBZ68f89fP34ks+JzvRcue2rWZNycOsTgukwfZ&#10;7bibVMvxqGKW+8dxxFbAtZhKjobmcsaazxHvRBY2MXO3ZT9YuofbvSZQ7OBBl/oa7ghYD+0/RK+e&#10;/WnwiZKaLlp+ArV1RjGqkgEasyoJILc1EAubKj2rRg8UWN9nPXTVwKt2GiggqyEuBeqP1PYYtQa2&#10;WVMlBVQm7oZauGpi10R0bANt9Xtsmww6juhAQYd8DIVmwiU8WnMN9Bxew5MvjoizncyuUzPYclhC&#10;/cm57Dgym/V7J7Pl+CzRolM4+mA7604tYfXJ5ayTtmz/PMILjPSf0Z2pa8czavEofCSUq5kp71QD&#10;/+vfTFh4kwZYH9Gg+pxIdBlh+KSF4q/yXom2VAtcVNpKnUq7U52MviQKX1W6PjOEvK5VZLYvw5wn&#10;oUstFMm0kVJXIAYqHGNuJBX9W+ObZKb1qJ54pVq1Kd3aYd2wE83sk2LFUikuuEUKltpEzC3j0ZWI&#10;2WiZgLkqRrSrjZAatfcqCmPzKIJFHx+5dgKvUF8yy7NZt3sDfYb2ZcjIQUyZOYkx00ZiEVPkr6ab&#10;hfmuCyvauzamkRghld6+Y/+uzFg2m5lLZxMjjKzKMI2ZMJIVq5ewcOk8RkwYSly6/NZQb9JUwbeU&#10;cDKKUvEzeDF64nD8gr3Ze2Q70SKdTl05xvqdq1i6Zg6xKWH0HdqNQ2f2snbLcqralGKLDyE1I4Zr&#10;l05qY7H8+i1//vgVf4lO7d26mqsSDeqd3XnTczSf1/TnYWIrLpsLuGDO525yK77vNI5fxi+Fgxf4&#10;48A5jtf1oZenCWvDxvTt1oFzp49x4sgh6lu10UK7agp4zQS0asmhvYR3Bd6mzUTOKRALWNV9SiI4&#10;yN/q+WpUQL1GSQAlBd5njXk/eqDaR67iuBVonRzUWgJVwlMt3m5CM0c7bdesPtVMdH0a3cd0JaNV&#10;uui3EMIrI7AUGhm3oDcP3u1n9e5xrBOAXn60l69+ucPbb6/z/POLrNg+ic0n53P43la2XhSWFeO1&#10;8exKJq0ZTknXTObvnMzUNeM4/eiMaEEjfhnv99o3sXiw9thOPBNN+GYJc+aEa0d9kZgeYdLAQgnP&#10;AlQ1gK+ce0hFAqaKOHyVxmwegV4eD5THTWWxGIqjCKsSJ14eR1hNMuYyOQrALXI7rFWGMGiyOP54&#10;TKXxRNZmYyyNI6ptNlHtsghvnYq1lby2Rli9Ihab2nRYHktEi1QC88K0YS5juo2Dl47iqnfDLySA&#10;2i71tO/TifmrFmpmSmnaUHlOsLjq4MggzDY9OrM3PqE+6KNNOIl+ffTqEaOnjeHei/siWVYzZvJo&#10;kVO32bJnMycEhEYxlHHZIk8ihcXltTrR9j0HdePi9bOcvnCMzfs2oJPH1BS0WRhfFxeAVTp2iMiV&#10;oOgAgiL8sYjOj06zkZQWzaVzh/lCGFYB9vdvP+O3r97wzYsHPLl4mN2zJnJl8ULerljHw6lzWJ5d&#10;wzxLFot9EzgRV8ksu2D6/8OJTi6BxDg5kRwZyqFtm9i0egWL588jLSWNpo3tNXBps1US/r3Unixp&#10;/nqTtl5AreLyEPZUckCNvb6XAv9vOteu2fu6XqqpTIgKyO/vU7tm7R00SaAWu6hKMh/SFNkJYFVh&#10;uQBx3rFt0uk4rAOZdZnom5uxiqYLyvFn/KJ+3Hm9jw37poo+PMfdxycoLI4U0H9EgbjqH/58xJ6z&#10;S9l+YQXbLq5kw7lVrD+9jL7TOzJu+SAGz+3JnC3TqehRjbfIAcWwarancYgHuy4dEeYL1NK1G0Tk&#10;+2ZZCBEwqURqatu5oTCCYGHYyJpUzbEGC8OGtkgSrRmDqTJenLwyStGECpiD5TuFVsRrz7HVpgrw&#10;UoUt5X4Bn16erysSgJdG4yMg95Pv7V8aSaTIILXVRXUAL1UNMSkYXaoJP2XuYvV4RgWIvjbhYvTk&#10;xNVTLF6/lFXb12oF64KiTNjrXNBFBOOmKhnGm3EL8yUozkRokgVPiw+hImn8E4z4x5jIrSrk3Tef&#10;4eDjRLlo1LjMBDz1XnQV9u3UqwMeQa5kFKfz8NU9rt69SH3XOmJSI8XExWC0yneRzuIrDO9t9SFA&#10;zJCnzQu/KD904gsCbPK5Np0A3ROTgNpo1nH25AHxV0/57Ycv+fWbz/n9q8/4/vVTnl05zbPLJzmy&#10;eimPTh7i60e34fef+UMeXzRsKPnCdHnCijFubsQFBTBxzBCWShTo1rsLA4YP0GZKVRoitetVMaQy&#10;Ucr5qxEB1Ty8/bVlh2qBjJ1iUDkqAKuRAQVUP1+9tthFrdYyGa1acWV/XZD2t1pHoI4ffUgBo/LD&#10;fjBfauLA3smexk0+1iRBeG0SA6YPIK99vmg3CQFlwhhZAYyY2Z3br/dy6e42nr89R3SEJ82zQ7EE&#10;NCI7OZiK8ijefHOZE3e3s/3SGtaeXsq604uZs208R+7sZMrasVx6eZ7o5ok4RvhhJ693ifXnX34O&#10;HLx5WkK0N47R/thH+koT7RPtI6ZM9F6KgEfY2FmtGRCAeyQH4ZoYiEOcCPbkQJyTAjQWDlLZAkXf&#10;KpZVbKsY1lqZKIwcr+WSiuuQh0VYM65TARHtc4jqkEN4u0zCWqdrDBshR8XIa07v4NKL2+y7eJSj&#10;189o2bivPLnJ+ftXePDmEc/ePeOFGJfHwlpP5fadZ3e1+++9fsijd09ENr3g6bevefTlC248u8Wb&#10;H17z9pd3vPj+Ja9+eMVb0dYq/+yTz59zX15388ktbty/rrHss3ePJVqp93/Kw5f3ufNQPXaVR88f&#10;/N926/4Nbj64ypO3D3ny2SOef/VYPvceD1/f5f7LO9x6dJVzt85obeuuNdy7c4kvPn3GL99/yW/f&#10;fs3PX3zKT+9e88X921wWjb1w/Gg2zp3JuL49SbGFYtR5EW4S2VRUSM92benfrze1bVvQqm2tRJTW&#10;hKTLOU4IE20qkdrJGW9vpT11eLgJY3rrcBNGVaMB6qiY1tM7QJMDil3VuKzW/gNaxcyKbZVefT89&#10;+35iQTX1nI/UVJqzo6M8WfTFf2a77Jo1FPOlMnB/jD7JSEqXfDEofSjq3BxrlbBPdbSwjQ/Lt07j&#10;1svdvPnuAqXlEaQl+NJc2CjU+590a5lBaqwX23bPFCOznS3nVojpms+MLWOYsHIguy9vYN2J1TQz&#10;ORKQEio6NQIPYbFA0axNjO6sFV3mJtpS1XlVqSDVCqzAXCuhwqZBeSpdZSwBEpZNxQJEAWFoZQJB&#10;8phZGNUoIDNrwEwgojZdeyysJkUDrEkei5aQb2mZTELnAgn5qUQKUMMkisR0ysWiNhLKY+GtMzRA&#10;GwqiOPvkGg56d/ac3KfNRqm6C+eun8MUZaZFuxb06tedPgN6MWBwP3r26UYPaYOGDaCH3D9arXDq&#10;1k5jz3/a/Zupi6bR0Ksp3lH+BCYYCIgLRp9oJjheGCTMn/K2lRw8c5B9x/dy4NQBYU8PCivzGTZ2&#10;CAWleeQWZjJz5mRty8zMOdPo0LUdxeWFrN64ikBLoLaCy8FH5JxbI/7Z7O/YuzfDTm47yn060ejO&#10;vnbs3LmOLz9/xa8/fs2vP3zNH999wxfPn/LNqxfovd2oqyilMi9HWjZxYWFYLSFiDq3YUqIZPGm4&#10;aO45XLxxmf2nDrFH9HtQVjSppTmCl0aCIbVUVZXnVGOnbmKkfN/rVwGsNhYrtz18AgSsfgJUtQxR&#10;gCjA1BJwuL83V2rxi7bbVhjXR57rLQBXuxE85DVaMjg3VzXu5SAoVrnpRccKwzo7vF+tFSImJEUY&#10;aMz8kZT0KBfARBBRFU2AMOyK7bN4+OkJYZUTRMe4YjM2JitWQkZwEypEW1aKxty4ZTLnHuxg05ml&#10;7Ly2mZOP93Hm4X4efX+bFv1b4icg9RFn75NskrBrEoMUjp3Jna2n9uEcLl9SHnMXI6Z2paoNfa7J&#10;ASIPTJp+VXP6waJrg5oLk4qGVTrTr9AmTj4Kfzmq8K+0rUHCvnL8aquKrYXoWLkvrCaJSJUwTcBp&#10;qIrDVBP//lgdrzFrZNssrG0y5f1jOHL7jITwKNYd3CzMep0uA7txQ1hQpT+6cvsy9o6NcPd00dZf&#10;+Kr5fh93rTVu2kBMTjJnr5zF2+DD1IUzuProGkVtyzBkWHGJ8JboEo9Z9KZZjKTax9VlaFeOS6do&#10;1aUV2RXZJGTH0kOkgS7Qm5AQ0cAWPZERFv7xz7+Rk5eu3R8Y7EdMUhSB5gC27Nss8mQh+6RzzV0+&#10;h3Ezx7Pz4FZ2HRMC0Dtpi7hHjx/KV6JbVQXwP3/+gT9++YF7N67w69df4tK4AZNGDKNnh3aMHzqE&#10;YcMHsWDlQobOHEdgUhiuVn/8o0PwsQRpWSM9IoMxFifJ78jCzskOTy81pvrePCnGVCyqRgCUNFBH&#10;xaba7JarSl+kJgjes6diVZU8TpmyD89VWlfd9hbQqr/VYx8psCrQKrCqo7urmDBne23Gq6lDY22l&#10;UXxtFvV9W5MhpkQvwIkWgJhyjDTx/jvPv7nAxVtbKSu3EmVpQmGyLwWJXuTFe4ogd+X0xXWcUYA9&#10;t1x07HouvjgjP9RJ9J0I8jBvLSOLnckDnzgjDiFeuFj8aBrgyuZju3GSvz82uuCeGKRJAbdEPQ1N&#10;TqJtdbjHB2Ivr7cLcaepPMfJ5o2nXHCnCJEFkX40E+NmZ/UUPezKx8F2cnTC3uZBQ7MzTeWoZtSa&#10;hXvSVGSIfZScRPn7E3mOX2YIjSzibOU5XqJZPwl05NCNk9oa3fTafKIKErEkhxGTJbIiNZqweBth&#10;ESFERdsICRWtKwyl0tCryoH+ejnhbg5YhZ2Cw40U1hRrVXI8xTQFC2DVAh2bdAitFccI4wbTfkAH&#10;rjy4gpdBtG+kXgxTIBESbv0C1HuGYDbL3+FirKRjZGQmExjkh4+aunazx0fvTYUw9Myl09l+eCsT&#10;5k6geW0xOw5uYf2uVazbvQpzlIH2nev48uu3/PTjN/zx20/89P3X/ClHledy1dJF3Lp2mbcvnvHN&#10;51/w159/cPz8KTJEZ+e2qyRatHROXSnGJMFFSSZeMWKWi+WclGViL/hR0+ZqWMrlP7kEFBgVENUo&#10;gJo8UOOxmn6V+9Xjqn0At6daECPPVdpWgVRNKHgKs6oF3P66YE0Tf+TnqwZnneVOtVjWXrutMnE7&#10;qnqzYr78xBT0nDqEm+/ucP+bh1q788VNrn12lbtvrwjDnuLwucUS+scRF92MquIgenaUsBz4v4wY&#10;VsndZ/s5cmsjOy+v4eCN3ew4vY11+zayfMc61suJ3HF2P3M2LqXf5GHM27SMzUd3smbvRpbtWMPS&#10;vWuZsH6OlpkvQEyXAurSfavZfm4Py/avY4Owxp3X99h4dDObjm9j79XDbD61Q3v84I1jrDm8kQ3H&#10;5bGTwjAX98pj29hxYR8Hrh9l46nt7L5yUGt7Lh9ks+jUHRf2su38HjGJe7X3WHVgPWuPbWHNkY2E&#10;lsRjKRYGTg3T1gaoJBZ6ufgh0aF4eLlodRKCgv21giA6f2/ttp+Ayt3blaKKIvxM/owS9x+fncTA&#10;qSMIzY3GInLDLHLHWhCJv+hyteD64oOLuIuJ2nVsF55ilPxtfiRmxWolmlQ6fC9hci9PV4KD3n+W&#10;u4doRmFzFw8nSlqWYogySoeyyHcLIjpTTGayjdSCBPncaMJTLMRnRlLeoohvf/iCH3/+lt8FqD//&#10;9B3fffvl+wLL/M4Xn3/KV19+jtzBn3/8JlHkKoakSGqHdCO8OJWgtAhiyrOILc/m9ONr2GfaiG9X&#10;Lp3GTUK5qxbWfdU6V09/jTk/LML+MBqgRg+UwVI7EWxh0cREJ0onjCUmJgmLVaKlWTq4GC59kFnO&#10;q0hMc7hmutRuhI98fbw0sHp6uMmbqO207oJqVxHGau63KbqEEPbdOK6d2MAMCcUZwfgm+uGbKh8e&#10;5syTL8+x48g0Tl9fxobto5kyrTXTZ7Rk1NgKXr87ycV7Ozl1bweHbgq4PrtBRHY48YUppJXlYk6y&#10;kVmZR0xuEhllOcTlJpNWkkVqcQZpFbkawxrlwppK4nARI+UtRss3I0RbL6CX7+Mp+u/882u4ROsw&#10;5EcKsINE74bhL8zlnxWKLisEvehcfX4Y3unBonuFxfKtBKpEGCILTOXCbKJhDSIhrNUJcowkRCSB&#10;amG1KQSLjAgR6WAujX2vj/OiaNGtnqdfv6CqYw3JRWlEJUfj6/++sIdqXl5uBAT6aqD1EHApIA0e&#10;NRj/kEAWrFrEsk0ryWtVQkByiGZoQ3PlvKYY0YlxVA6/U98ODBjZl8TcBOz8muFt9iA2TaSPKUCr&#10;7mKQjhAY4CvHAK2kZrAcVVlNH18POvbqSFCkQaJXAAFRevRq4Xh0sGhtPRY5V1aRV7FqVlA8woFD&#10;e/jlt+/f16gVUP72qwD35+/57bdf+P33X/nl55+0ul5//vUXv/35J4FZMXI+0rG1LSK8vkC8QAqe&#10;0jEO3TlHY3nP8PoSHF2VD1Ly0kOrb+AkGtb7P6BVmla7X5hUAVr9rUyUAq5y//93DYGzMK88rq3k&#10;EvmgGPbDc9VrP9L5+fxfwCqwKgB7y0lXWsxDeq+H9NTNZ3YRWZmkrSkIaRGLpYWwQ4soPGPd+fy3&#10;+5y9u5Hj11dw4+keHr45wP0XO7n1eAeffX+dNj2b8+6Px3z+5yv2CXuFZ9kYOHkwM1fPZeHmpQyf&#10;PpqL4nrVcM6JK6cYNXM0c1bP0wBryojAXYyJ2lT4YbWUviBcqw+gNhh6p5i4+PqGyAV/ArIt2tx/&#10;gIDTWiZ6VPStWv6nLwrDWBIhR4sANVSAGUt4ywRCKgWkKumFSr2uihWLLjfKfYbKSMw1MaJl1fCY&#10;0rZi4ATcVtHDgelW9pzaz1KJCHXd6zHFmrXiyL4CFsV4vt7uBOnVinm1NdlLzqGnuGFHylqU4R7o&#10;yagpY2jXsyNuZgmFIokCJHKYMkIJEsAq0OrjAolKDWfH/s2UCwBc9SLXRJLklWZpgI2KEpNpEiAG&#10;iqSQz1OAVbcVgHXSWarb1OAl7612+urjDASLzMqpymHphgVMmKPM0ljmrpzAsvWzWLJqFk+f3RcW&#10;VQXpfhNw/irh/3etaXVp//hL2zCojrefPSKsJIOkni212gfhnUuI7FpOQFkSFz59gHtVihjWSlx9&#10;BGiiOZUccHeRyC3g83Tz1djxw0yVOmoG6j/AVWBVxw87DLRt3mK+1O5ZL7lPAdXJUUUWP21cVgOs&#10;zs8Xfz+VSkZ+uK8wp5eHnHxxb96iR0K9OHbvDFHVKYTUxmEUoIbVxmKtiyMo38T6fatYtXOxHJex&#10;6cAKDl/awRe/PhPwnuX2y0ta5e/br66SVBjHxecX0UXqmLdhPvM2LtIA23N0P8bPm8Luk/u5/PA6&#10;xbWlLNuyEpswa2C6haBsm7blJVilliyKIETAGpD/n0mDJCOXX93CJd5PA6wCsxo5UOkrDWpsNTcU&#10;s6o+WBgir7NhKRewlwsgKySkyzFEgBnWSkL9f7Jfm6sExHLbJEezdE5DeZSYtljC6tLktYl4C2Pd&#10;eXGfLQd3MGflfMwxoXhq26/lHAqj/v+Y+gvoOJZtSRj2rDXzzby5795zTGLm7laTWtRiZmaWbFlG&#10;mZmZmZmZ2ZaZmZmZmdnnxB+7dHX/8Vrpqq4GdXVFxo7IzNrby0tCniMvkAoeHoxCztTB/C1Do8Lg&#10;pnVH0+pmaN25GkHUv5oYvpda2y1UkiSTFanJnRlR5q2YixUblqKyugx2ntZQGd0QEhkI3wAD9auW&#10;IVMG350UhpUbEk0+OoVh/QJ8oPXVYtysCRg9ZSSGjh1I3axGYk4Mo4Av+g6vRsc+OejcNw89hzZB&#10;m84FOH/xiFIqSRrwk/iUgh7f/71lk2o0BPDzz+9hLkhBXMcypParhrldMfw75MM1NRhn3jyAY24s&#10;Mgd1hrWT6FWaJAJQsg8Ky0q6TYVpCUQHgrDusTznzCagFnDaySousqqMFgiwhW3r1sU62NeCWwGs&#10;vZgsG1s+KcKXb3ByhisZ14tAdvVwUlKnrz9Vg5CKBIS1ToRfVQRMZcHwJWB98v0R0TSaTOeBuOYJ&#10;8Mv1hw/BEUUGCyMg/DN8EUVnntEyHdFk6CACLoAMmNIsBeH5dOwybSpLAGPJfElmuPp5omP/bihq&#10;XoKIjGgkl2Vg7pZF8CFo5a5Tmd0S4BryQyEZV2TdwMGbJ+CeYFCAKuOt0rQ5ZiXsuyZpCG4jjAVm&#10;eOfUplyXwha6/ABo+N0FlNJMjBrqPLKxVG0pMsMjywhvAlxPtpUxaGFYX7K2Nt4P6/dsRv8xAxl6&#10;CZ4IP9hTvwqTqtSe8FZ7QWoreHnKLR1ye7IjweyBjLws2Lnaoppgre7WDj1HD6C79oK9vzM8yKrO&#10;YZ7KHQM2WjslFdHi1Qswa9EUOKvt4Kl3gTnMj7rOWwFmVnYacnIz0LjRn4iJDuffkZKkrooM8dar&#10;MGHGeIyZPBKbatYiKimUhk2GpNQYOKYag8dVos/wYu6XY+j4VmjVPh/fvr/Ft5/v8OLVQ1y+dga3&#10;H1zF5etncf3ORVy/exGr1y/E5gPbEZafjvKB3dBu+miEtSuHuUMxAiuzcfbtI/i0zEP20G6wIHZk&#10;ZstBgEdmFZBqvPTKVpqAUgBqbWH/H/YV8MpjAbIAVGa16gArIBXDZmNVKzHsaOYIWNKti4R/Ome5&#10;vYGglRkvZyd7WNlZwiPahB1XDiKgKFIJnf7NIxHcIgaG8iCYyU7mZhHwyqEgbhICM0EcJGl3yMCZ&#10;XbORWJ0MU44fUqtTkd0hG/ld81DYvQB5lAlZ7bKR2z4PYcWRNB9m+FKTutBgbD1cg9LW5dh3+iA2&#10;7t+Mqm7NkVNdAHdKggbBzgzvkorIXwGse5weZ59cUW441GYQjGRYed4ow10ErNSyEkbVsBPVVWPx&#10;5laKXmik7hXZVJPnD3NVDAEaSLAK80rpIVnv6kNJQJlQQENE3atnR5C1r1OWzMDGA5uR1SQb/nTv&#10;EoVcCBqJVFK9xkev429oX9vhCdqAIJ6XlxscPR2xcMVC6MwGWKh4UfzIMGZeSOpvT1n0E+AKR4MT&#10;xs4cjYUr56Fbnw6wdastjFxYmovo2Ai4Ua794x//hQcP7+B//I96mDF9suIznBxtoaIsMBDUA4f2&#10;wzQpEDdyAELpEXypYc3Ur6OmtOdnt8KIKZUYNqkJJszuQNC2Rb/hbTBodCf0G9YOk+YMwphpvXm8&#10;C1p3LcTCNeOxcN14TFo4DsEpCXhMfbv96gUSRxxCOpTxN0zAhY/PoCVwU/q3R31be54zz4lAExBK&#10;s2pMQpQF22wCUgGtgM/DVa00SaAhEkAMmmwV5pUJB26lyTFHO3eFhZ2paes5O8vArRN/DL6IoJW8&#10;VZJbSxKvWdjQdDF0bTyzUxmol8IRRgIzrHU8ErplIaJNIsJaysITH0S2iYeZQA2ujEB061gU9StC&#10;SodU+JG1mvZvgpy2AtAs5HXMQTZbDltupzxElNIZknV9U/0QnBGKk3dOI6syB9NXzkKfsf1w5OoR&#10;JFak1K4zoAyQcVgBrGRWcYvW4vSjC8qNh375/G7CsASulsDyTjDCN4vaNdkAnxyRCHJLi0FhWine&#10;puP3ck71RkBlDDypddWUDt4FBDqbFLWQlELa7AAYyOh+NF2GTEqEJH+E0zDKCIFvVACiU2NgR2Pl&#10;5OIIa2sLjBk9ElL3zJUyQGYO7RxsEZMQA1eCKSAiEJnF2Vi3cyMaE7DO1JleBJKHpEIi23oG0j1T&#10;EriRUe3dreDM1zixOXjYoqSiEPMWzIbJZCS7ZiKPTZi1vCgfgwf2hdHgjebNKpCcEo+FS+aRmSxQ&#10;Vp6HhLQo+NOEhcb6YOTk9hg/pxUGTyjB+NnVlA7VBHB7TFvYE1MW9MTsZf0wY9kATFnUBxPmdUWH&#10;frnYfWoR1u2div0XtqNpp7YYO38+ZmxYi5gqMmzrMv5uCbjy5S207Lwp/TrChjLIThJp0GTVZXCR&#10;u2IFmHVhX0ArQBSAqiQPLJuwrDKiQKAKQOsALDpYRhucHalvKQucHF0JWCd3MipdGEErqbnlNm8b&#10;e2tYWzZWAGvOisHWc7sRLKuXpMYUJUFoqzilRE9A03CEt0lQACDADSa7RrSMQn7fQuT2zEV2tzwk&#10;k11TWiYjmtIgMj8C8WXxiK+IR2rLVERX0PCQDZ0DqXcYHo3xdM5hKnjLDFAEXTOZxzWQX9SX4dXs&#10;Dt9cqbBihl00e2OiHnZB7jj/4qqS2kdNQKsoDVxCKSuGd0NltyoMmTkUCRVJUMdpYMwyQZPmTeYl&#10;08rSwDQ9vzdZOT+YPzzBn05NmWqELT/bNpxaNNwLjTRWaODeCOoIvjaWrMzwaoiiiYv0Q0hSBNIK&#10;MuEfEghvnQ7xCQl49+6NMrU9a9YMZGQmw9ffhMrmlWhEMPsEm5BWmAl7b7KMVOKOZ2dg9NKF8VwD&#10;vODhS8dscoPK1wPefKz2I/v4eMFV7YKk1ARlYkJW0TVpWobSkgKUlxehSWkROrRrAxUZXKPxUGTD&#10;nPkz4Opmh8AgI1JzE6CjCYtNCMT4mV0xbVEHDB5fRgYtw6jpzQng9hg3rwOjRk9MmN8Fc9cMxJzV&#10;A7B0yyiyag9MXdIba3ZNwt5zW0giReg/aSImrFyG/G4dYWrGqJeTiKvf3kNbloWkPu3RmOTn6sEO&#10;SFMlEsDT3RsGDQlCzWtDYNYxZh2TShMwC2DrGFcALa2WWQlYGYN18YYngevOjlBPlnBJpQ4HB4ph&#10;SgIHB3tl0sBOMhjaWBAAOmWsMroqBUZqPcm0F9IqFiGt4xSwRlQnMXwaENc5HWbKhdAWUcgiWGPJ&#10;wkntk5HYJpnMmo37n29j1Mzh2EE9vOHwOsQ1iaccoHELVeEXvqD3yG7Usb7wTSMbEox+DMMGAtDO&#10;2xI7D23ij9wPWhnSIrBU1MZyi7WkBzr96DxcQjwQkMvwnepLcGlw8OIBmqLJOHr1MAZOGQBjkoFg&#10;90coI0RwaRjCK6KpveNgJJPKIhhPGXkoJxPyc+1jNXBkR3Cm2Tx+7hBefXzOMK6Dgzcjj4cd6js0&#10;QkMXK/zLugECo0IQHB6GqNgY2Ds5YNSokfz97NCuXTXi4qOhM2hRUFpIM2KD7JIc+IYHQBdCTRlL&#10;2RFKGRVnRgJZKjEzHtEpkYhKDicbBiM8PhQR8eHKHQrm0ED4B5oUwLq5OTLkOkDl6YbwELNyy7cL&#10;WTzE7M9r1xiBZl/0H9gbR47tQ+9+XZGVnwqVzgUJNEdLV4/A8k39sOXgWMxd1Q2zVnQlm3Yhq/bB&#10;xAU9MHPFQMxeNRDz1w1mG4JZqwZg5sqBNMNzcfH+MbQf0A0XnzxGzdlTyGzTgqa7AG6UBhc+vYY3&#10;ARvVqQXq2zvAxV1FzUnioxxo1NBGyUiosC2bAFLvbYLaUwdvlQE6gtlkCIDZPxQGLUnEXcvjRgXs&#10;dSwsn2XTmJikpHAikOspt9CSXUUa2PMPOvGHl4kDyejc2LoRVDH+SnY+c0kUtCVBCK1OgJlsGtEu&#10;iRc5FImdMhhOTYgicMNaxiGxXSqK+5cTqElIbZ+OpBaJyGmdievPruDqo4uYu242jt04hKgmcTRn&#10;McgsisX16ycwe8F4GKM0MKX60KxRX9Lp+6UYERrnSwf7HcfP7KU5I/DyQmmiGLIpUTTxJuy+sB9q&#10;SgKZKdJTVkhJn7nr5B76VdhzYgdadG2C6MIIJdVkVHkEYprFI5auP0qKH1OKeGUFwiXFF67pvrBL&#10;0MI6xB07z+2Bj1mLlTQ/Q4b3g62LJTZsW0/TMhRT5k/H+h0bce3ODYyZNB4dOndC6zatMXToUPTp&#10;05ugHYEePbthxMjBGDRkILr07g5LFxtYsWnNRugjfOHi4wlzAr9/AEOigXJAQ7dMLezBrauXM9zV&#10;rgiPCYUpgBIgLxPtO7RBRVkRDZ0JSbFRiAgjqIMDkRQXrdTPzUhNQkxMOHr26qow7KjxIzBtziRk&#10;FaRB4+OORAJ2084pmLesM8bNrsLyrQMxeUE7dupuCqsKUGet7Islm0cp+4s2DsNisuyctYNx5cl+&#10;XHl0Er6RgVCbg9BzxCgU8XwzOrWhV0jFrS/v4VOcieCKAlgxZIthkjAuBkrqGNQZrDotW2e0FE3K&#10;fQGv6Fh5j9pTrwDY30TDziZ1vNReWmgJYuU1BHI9GxsBqQxHEMVKs1EAa2HRQJma9UuPwN5rh+FX&#10;GK5o2DAaqbDqREgtf//CUASV0WiVhUGbThdOjZnWIg1xJWQwslcMQRLNMJ4gNbSCGR6CGJrD9YjJ&#10;pXErCkNEWSQqW+XgPp3+eEkuR+AFU3f6E3h+ZFpfGZvU2ePauYM0ET0oGYzUo8FKHiotgeYVY8D5&#10;p1dg4+sIXbKvAtiw/CiEyI1yiQR8sj8iCvi3yL6hZPPg4jCEEbxhPBZRGldb+4qgdaLOdWJHsU3g&#10;4yQfhKaEws3TnpowBqlpcQzpdOTJ0eg5pBeqO1Xj5PkTuHr3Brx9DWQw6ufAAKRmpMLoa4RGr1am&#10;S20Yvp3cHZGQnQRLdzvYaZyV9a+aMDKIH8OlH8M95YGVLRm70b/QsPEfcCATO7tSu7rY0WSFIy09&#10;idKCkY0aVSYkAvj5hblZqCgvRu/uXbBgzkw42lphxtSJmDlrCkaMHgKN5OHy8YCH1hlqygFHDxsU&#10;lKVi255ZWLGpP6VAJVbXDMWSTQOx5dA0rNwxnhJgNEP/BAJ2NFbtmKDIgOU147F8+wRcf3EEZ24f&#10;hlkmSPQ+UJn84KrVwt2ffoIGs7JdB2giwmDHfQfKSzcXanMyqSxkkfWr1gSqjRgwbuUGRDsZ0iKA&#10;hT1F09YNcQmgBcAyEuAgQ1lsUoROo9LBqPeFmeD1M/gTsNZ8obMrTYM1GdZWAayyvNCqMRpaNyTL&#10;hePgjWNQp/lSs0YipGU8AgnSgfOH4tjtYyjqXAwPstKTb49xjQbo9ecHZJ9TuHDtCC5dO4ozFw/h&#10;+s3TuHHjNC5dOYU7z24iqyKNoKEWJqjjkwJw+9JRdO5QiTadmqJl9yqUtS1B9yGd0L1vG7SiAz2+&#10;cz02rF9APesGb4JS1rZKdkLnUC+cfXABDho7DJs8CAPG9SWDjMLoKUMxcsoQTJo/lsBwxehZQ2ni&#10;JtM0jMSk5RMxZcVULNu9ivo5Aob0AARQV/uURSl3EshqMHtvSbNjyWZNeSTSqCE89Z7UmCqUtW6K&#10;boN6wV7tDHNsKJpUN4faV4d8MoyDyhmeRhXS89JRWFaANOrYiOQo2KgZzgzuMEb7wZMdV0/Q2nvZ&#10;w50g1ulVlA+R/xlflWlWmSFTmpPceFebedxW5BnDv9pDCrU5IYWaOZmyo8G//sHfZhXmL5iJydPG&#10;IpraesKcsVi5aQn01MK+YQYUNUlDN/qKiERrzFjaEQfPz1dKrcZkemDTvulYunWMAtqVNRMJ2EnY&#10;sG8GVu+ahv3nV+P0nV04fesIWnZui4z8YhRXNEdyRg6CImJgZgsIotkNDFHSRgUEhiLUzN+U4V2S&#10;uclkgLCrgFLYVUAp+8K6srWRhS5ssn7WopG10uR2cCsLW2VfwCsLaeyt7GBRvzEsG1igXq3ZkoSz&#10;Ig1EJ7lAFr/Y2FkpgDWnRuAggWfIC0F4iwSESM1UuudT90+hulsLnswJeAeqMHriEHz//hqvn9/G&#10;o7vn8fj+Rdy/fR7XLx/HlQtHlXb10nGcu3gU1+9e4MUzwERG3bx+Pt7cvwbbP/8XNY09AgJU0Gqd&#10;ECw3ILo2QLDBBc9vnIVJ74peo3vBmzJALyv9JRFbuDdOXD0GN7rryYsm0r2rlUrjKjpuZ60tps4f&#10;h9adm2LT7tVwMzjC09cFQZQY6gAPNO3QFGFpjA6pNI8ZYfDJoo7iORoyzLB2t8Gf9f+hmE9XVyey&#10;X3387z//D+y0rrCli3cyeSKuMBXWBKK92gkuOnde0FZwImPKjJaTR20+V52BRsLA72L0gK3GEepg&#10;HVz9PZUcr45kcFm04uFJbefpooyjqmmcZAJCFtAIcL0kvSZBa89rIcCdNHGsMrvlxOs1ZfJkXD5/&#10;DuvXrsLkSeP4eDwmTh6DoKhAlLYswpDxA6EyulJn+6BF+2IMHlWF5FxnrNwyAHtPzsb2gzMwYHQz&#10;bNw9HbOXD8LanZOxbu906tfhmL1yCFbUTMbJm1tx6tZunLpxGEFk/H8QMP8k6BrZOii5YH1DwlHW&#10;rCVat+uMIcNGo1Xr9sjKzEdifCpiYpMQERFHyRJOjU3fw2bUscMytCujA56MGk4ytkowW9uSTe0J&#10;VCsClvKJ28YNLRTwWja2hbUUXW5kQc1uLeOwtRpWxmJl/FAYVn4ga/ZoKcwRlZOA47eoYcsY1kto&#10;UoqpK+ima87swNipIzBgTD+GCQ+8fPMEXz+9wPOHV/CYgHx4+ywe3DqHpw+v4vGDy3jM40/uXsSD&#10;e5dx5OguqPzdERihRS7Db9uSDMTwM5JCdEgKNyKdFzQp2Ihk7sf6qzCgU3NovRwwlJ3CK9Sbutqg&#10;jF+WtCxA336dYaROGzCgEx10NsrK01BekY3SskyUlaWjadM8NGmSjRYtilDRLBdVbQrRqm0FCity&#10;kZKdjG4Du6Lb4O4ISg9FXGUq/Kj3skqy8eTJI3To2hEVlRV48+ENdTTgGeQDXUwAbIxOiC9JhSZI&#10;CzsvOxTTgEyfOwX2DP06Xy1MfnqkJMUhNi4CfkE0GQEa2KioUXkurjxPR4LXlecjBkoy2nh4uSuA&#10;1VFOCGA1Mr1L5y/PyfCVTPPKWOswamIZ742JjkPvnr2xae16jB09Eu3btcbM6ZOwZt0KhMaYcZIk&#10;MXvJdHjonWEM0aC4WTpmLOiFlDxnLFrTE5v3TMKTN0fRvEMKbjzcj/svjuL28yO48ewAbj4/yO0h&#10;3HzJY69OYvfpdThyZT8jXj8MnzwVa2p24dLd+7jy4BFOXbuOgWPHo1WHztCa/PG//uuftVOzDOcG&#10;oz/S03LQsW0X5YbE8rJmlDJViI9LUcoeGfUmavFIJMQlIDSEet1IE2ryJZBlipu/kb1kuqG0Eha2&#10;IIGy2Vpa1Y7D2tlRa1ASyE2I0oRpRR5Y2TSipozB9rN7ENk0AUk0VEUDm8KPDr2gZS72HdlOlm2N&#10;kCh/xRh9+/QSL5/eIkiv4f2Le3jz9LbSnj66jkcE6vMnN/Hw/mVs3LRMAVlchA/yEsyoyopXWhod&#10;dBZNSXakiVt/pATpkByoQUF8GEONAYtXLcZRygo7MrCj2g7z5k3B+zePMHnMAFw6uQt3LhzArXN7&#10;ceP0Llw7WYPLxzbh1vmduHxiE66d2sZj23Hu+CbcvUmnm5mI4rJ8fPr8BlNnTkSvEb0RlheHmPwk&#10;uJIxU6gf3b3dYelsDS89dZmPClZkRTtqw0Zk4NDkSALPGX/Y1MfRc8dw8NgBLF25CIeO7MWbN89w&#10;//51nD11GK9fP8aaDcvJ8O7wMlPHR5jgzn13srGHLJohUGUBi0GvhUbtSZPhyQtF0KoIXncyrkyb&#10;ewrzejH6uVEqOCO3oAy9evbHqZNnCdQZGDN2OEZSv06aNh4RsWFYtHYRlm5YDJWvG42dB1p0KMGa&#10;7ZMwYloTjJrRFDsOTsTp62vx4PUJfPlxG/j7JRYvmooNG+byOj7H0fOUYHtn4/LjgzhydRv2X9mL&#10;0NQ4LN28BecfP4E+JgaRxSWwD/THlhPHEVdWipJ27bF0zXpG0Gt4/vItXr35iFXrN6G6fWcSSQt6&#10;IjvUpwmzoutXq+ljIhPQvFlrFPNcMlKyEBsZh/iYRESGRyktIiQC0WFRiKXsCPEPhJ+e/kWrq2VY&#10;GR0QwyUTB3Z2tgponZ0d0IiADUyPwsGbxxFZmYTAcmqUqjh4xKix59QOzF08DR17VuPy9dPKPfOf&#10;3j3B5/eP8Z1M++XtY3x++whvXtzHiye38fzxTQL5Bh7cvYLNW1bCl2E1LTYAGWTRFrmJyCHoc6MD&#10;CFqDAtqMEF8kB+iQFxWEgrgwpCRGYubc6QzXtpizej6cVLYYO2ogdm1egwCVI17dOY87Z/bi8cUD&#10;uEfA3j+7C5cPrcfds9tx+8w2PleDK4c34P7lA3jx+ArU1JsJidFYvmIRxk4chX5jBsIYZ0Zpu6ZY&#10;tWUNptHEbNuzDRZOVti1fydd9zQy01Y0crHChj2bcfj8USzbtAId+3YmAD2wZvMqHD62H4cP7MKA&#10;3l2xeOEsXDl3AquXL0RiUhSiEsLgz3M08PxUJi+aNc/aJYneahhNNDOentDTzPgYTdB56whYgpsm&#10;x0AmMtJsBPgHw2QKJBPr0aJ1R2zYuB2zZs7j31mEiZPGYuq0CZg2cxKCY0NwhLLrEL2Du8lFKaZS&#10;1a4Ie44uxPiZVRg5rYLnMQ4Hzy7B8/dnsGfvfBRkB8LXYM3O0hD//Fc9fPh+B4fOb8KlRwdQc2ot&#10;jt8/jtjyHHiEh2DcsmXwz85EIc8xtKIQO65egE9+OuLbNscfDNn/+FcD/O//9Q/8+d8N4e0l1dP9&#10;UFhUjhn8rrv3HMSLF6/x7ccvPH3ygpGhM/JyixR5UP8PKWhoww5KY27wg7+vGaHUx8FmGmUzcRcY&#10;jEiCuJ5MGthSP8hWWFbY1oHiXoxXQ+sG/JI6HL59nLo1SCkgEdk6AQG5QXjy6QHWbV6OHXs24a+/&#10;vuDnt7f4+fWNwrK/vr/DRwL226dX+PzuGd69fIJXTx/gzfNHuHvrCtp3bIEAPzV6MjQLQCN0zsiL&#10;CURFWhQGyEp7ar3MUH8UUje1yU4j44aiY3VLzFs6hw52AzWhO2zdrPHp/TM8vHEBbhb/xIf7l3D7&#10;FEF6YD1uHtuKa0c2ErQ7cPngWlw+vA5Xj27CfbLv9ZM78OTWeZqBhujbpzuZ8JYS7geNHQJTbBA6&#10;9uuCVZtW4fqda1i/bT0a2DXCkBGD8Pb9K9Tsq4EuUI8NNRtw5+kdHDl3FF0kpZFZj/0nDmDJ8gXs&#10;sC/RsrIU8+dMxdULJ3Hv1mUE+ukITidY2TeEE82Wo4cdomIjEBwajNj4eEQxxMfFxDM8JiMxIRVp&#10;qVlIS85GRloeEuLTkZtbiqysUuQXNEVWdhlKm7RCzc4DmDljLiZOnIhJk8dh4KA+GDNhJCJSIuHs&#10;4wYXP8k55g4XvQNadirBkrUjMHpqBYZNKcWqzUNx/tZmPHt7GiHB9ujXowg7t0zDuhVjqTWdEBDs&#10;jFtPj+PCo33YdX4jztCvRBWm4/a7t3j87h0MyXGIbl2GgJJMHH5wA7FtylE5qh8aEUMNCNraRq0r&#10;ywWd1bC0dUVDCxKgpSP+778s8D/+5z/wxx8WlDtqREclYOCA4YwW53H7Fsnt+Ru8JTt36dQdFWWV&#10;8GYHFTD/+a9GyqhBPWsKXgGr3DwmSY1ltkspe2TdiH+wgXJn59G7J2EuiVQywKT3yCVgA3H18UWc&#10;PHsQX3+8wa/fn/Dr10eC9j2+fxHgvsXv7x/w48sbsu07fKUG/PT2JSXBfZqw8ygrzefFCcGKOZMw&#10;ZVB3tC5IQbi3M8qSwpEWbEBGqA/SqP1WThmHGYMHoHVRIXyo73oO7lVbAj7UCGe+vlHD/0KbpoUM&#10;9Xvx5ckNfH50GZ8eXsDXJ1e4f0Fp359fxbdnV2nszuEjmfUtgX3z/HHcuXYRI6gJZTDegyHXWeMO&#10;c2I4qru3xxjJvbpoDrbv2a6Mn/Yb2ldJj7mpZhNMob4E7nalVOaSNYtR3aMdGpN1j108iXnL5mLr&#10;jk04e/4ELl89g+MnD2Lnzk24cPYYundpS4BNQLv2LVDZjGEwK40ALEZmVj5y84qQnp6H7Owi5OSU&#10;IC+vHJkZRQRpCQryKylfSpGX34zvKUd6ZhkqW3TElpp9mDJlJplrJqZOnYjpMyZj+JhhyCQTOkie&#10;3GBPZXbQ3d8VbXs0wfL1IzBqahnNWDGWrR+IK/d2oNfAJow0/43S/EA0r4hAQZaexJCChCRv3H15&#10;HGcf7MLeS1tw+sEp5BVl0X/cw5INa9BzzGCEFacitCQdQfkpCGtRgITOlbBxdkIDi0b47wZ/or6U&#10;0KLLd6XBatjYnnhyxp8NbdCApq2BDHNZOaExjzduRDkq+9w2bmSLf/53ffx///O/aMjcqW0jFeAe&#10;OUTjfuk6//5j0bBS6MFZkQJ1C19sJPGa3CJj+Sc8QrUMCacR0TQRYc1ilYmClNapSMyPQfvOUt/+&#10;J75+e4cfPz4oi4F///hChv2Ev2Vh8M8vSkZnuf1CgPvi8V1cu3QOWzavo8hWYeW8qVg3ZzJifTyR&#10;TW3XIjsWJbHBKIoORgqZbHC7Vti7ajm2LluKkCA/dCb7CWDdxW3rXTFzGgFNZrxybBd+v7yFH89u&#10;4MfT6/jr5W3Ksjv469UdfOfj789v4e/3T/CLevLriwe4eeEULpw6jnatW2DD+tVYsmwxuvTtjgD+&#10;3abVlahs1RTdGPK2EGzWbnZYuHQ+ohOiFMaVEqI7D+1GZetKVBOEnfp0wR92DXHr+T38y74R7NiR&#10;RNtau9rAwpHMYPHfePT4Nq5fPYthQ/thxIgBaMvwGR0dSbbMJ2ALkJyWi8SUHGTklCI+KRupGcUE&#10;ZilS04qQkV2O1PQipGWUIp37yenFaNuxDzS6QPTuNxiLFy/F3LkzMWf2TPQb3BepNLAuQV5KNkXn&#10;UE9qbhu071WJFRtGYOTEYoydUYml6wbi3M0t6NG/EgEBtjBo/glP5/+J0AALygNKEsMfuPbwAK6/&#10;OIEdJ9biNjt+5+AYdHHwQ0kDV/RTh6OvDx+HJePC6s04tKMGFcUFsP9Xfdj9+Scs//wXLBo2QIMG&#10;kpxF0hS5oBGdfqNGkt2dht5KyFHWX9RmhJEbDi3IytZWdrCzkdEC7lvYwFZyEjSwQOOGMmpghT/+&#10;2UA0rJ0CVGFX2Zc7Z2XcTwqVSe0nn8QgHLt7GgGFUQhtEY/EzhlIb5eJnMpMLF+7BL//Ikh/fcWv&#10;Hx/x168vBOdn/P72kWboGb5+fotPH16DKMbvr5/w9EEtYDesXwEf6r7cpEiG+0BqVW90pavvWJCK&#10;4gg/NIkLRzoZNtHPiFY5OUgOCWbo8kf3wT3g6q8mYLXwNHpgweyJeHX3GjROlsCvd3h/5xxeXD2G&#10;d7fP4efzO2x38Y2m7/uze/hOoH57/gDfXz7E83s3EB3ij4LcDJw/dwqXr1zAsrXLEZoQgfY9O6JD&#10;9w5k1X5YtWGVUl9hxIQR0NP5Dxs3nJLAgD1H9sA32BcRfH0vsq8FwXnn1UPUJ9PamzxgZ3SDrdYR&#10;jgzNFi4WuHT9HG7dvILRI4fgPNl9JtkwKioKKQz9yQz9AtjsvDIUFFciObWAAC1BTl5TMl0+klIK&#10;kZ3blGCuQGZuE6QSyFWtuiA8OpWadT5GjRqDRQvnYdasqUpUSOPv6BqqhhPB6hqm4ndwRJtu5YwK&#10;MzCWkqD/qFws3zwIJ66uJmhroNb/SQ3chZ2pOXp3zyWze6Ntp3RcfLAP5x8dwrazG3GdknBSfDb2&#10;hJXhRFpbHAopxU7/ImzU5WKVJgPLNOlY7JWI6R5xmKlNwlhdHIYHJKO5owkFVmokNnJF+B928PlH&#10;Y2j+2Qiq+pQDBKLzn43g8EcDODdsDKcGjeBmaQVHKwvYkKUl16wN960bNyKQecxKystaoJ6jk6Ny&#10;a66wbC1wbYh86gUCtoFlfWU97OE7J6HPkmrT4coq/bTqdPQf2wdP3zzB339/x1+/hU0/4Rsd94fX&#10;z/CYIDqwexuePLyF43TN1AcK0z59eA8P792iqx1CxjSgGXVRZrgfmmfGoZQaNo9yoAmlQn4IhXpk&#10;CIdEeqkAAP/0SURBVFL8TZQJicimK9UbVIrB8QjSwT2oFrCrl8/HuiWzYfJwAr6/xS8y6oOzB8iq&#10;N/GDYP39+iHBehc/CKYvTwW0D7n/CM+oT8PMJurEOOzdsxPbazaz8y1HCAHYtV93TJ49BRsZ/msO&#10;7IDGX4cFKxdiz+E9WLZhBWw9HJSEcVLD9gC3Q8YPh6WrLR6+e4rGnuz8fnTzQd4My+5w8PeAvc4J&#10;9a3/hcKSbLrlEmUVVW5OmlIgLz0jF2np+UjLLEBWbgkyKQcSkvKQX9gcBUUtFFbNzK5ASloxcgur&#10;kJJRgrSsMlR36IvQyCT0GzgM48aNxzRKgtkE7JBRg5SVbu7h3vDLDIEqRs/OY4t2vZpi5YaRWL6h&#10;FybPa4UVW4fjyIUVOHV1M7btm4uYZBVCIh3YOTwwbnJbHt+IAxfW4dzDg9h8aj2evLiBCgc1ZrjH&#10;Yqk2E9sCSnA6pzseVk/Ak5Zj8bDZSDxrPR43ivvjclZ37DKXY4NPHrb5F2O9NhvrdNnYaMhTtmvY&#10;VnpnYIpDBKYJwH3SMNGUjP6eIRiqj0Era2+U23gj2cIFAX9YQktWVf+zPhz/8U+CuqEA1gkOjpQE&#10;9v9/lrW3s+Yxag2aLu+4QByjLpR7qnQloTCVyZRqNPbQ4Jylbvv911f8JFhrQfsZXz68wOkju5XC&#10;D0/vX8exQ3vw9++vxOwnPLp3W9Gx3bq3Q0xUACoJ2PQQI3o3K0AuwZrpp0IODUw6TUpBRAgyggNQ&#10;kZKMsox0GIwaZS7fRusMj2A9QWKNu7cv4+qZowjWeQCfXxGctxWgfiM4vxCo317cw1eG6p+vH+Hj&#10;kzv4Rnb9SVlw/+p5+BvUGDKwD86cOYG//v6L7DkSXvy7LlpPtO/RGW26tEdVp1Zo7GaDgspiNGvT&#10;DG26toWdlyMyS3NQXFWKJtXNkE5tJ6+5dP8a/nCygKOJzBaohpVOah7Yw0bjACdvJ2h9VfBhJJEM&#10;gt5aD8TGxiE7p4BSIJvsWkpAVyKvsAkBWq4AVUAqelV0a0lZG2SRcfOLWyCOgK5s0QURZNj+A4dT&#10;YozE6lXLMGb0cEycNh4ZFZkkGYNy+7x7pIbRyAUb9i5G1745KGiiwdzlnbFhz0Qcu7QaO48txqnr&#10;W3D98X7sODwfNYfn4ujl1dh3diU2HpyHc2TY3ee24uSNo5R+v2TkEh9vP8Hd/adxZfFGzCpujyH+&#10;GRilTUF/uxAs8s/H3pT2OJzSEU/aT8KLDlPwtM0EvOo0Dc/aTsKdiqG4XtQPZ9I64VJqJxyJqML+&#10;4HKsdU/CDn0u9vgVYbM6A9u0WdjtW4zNhhzsCirDCn061gUXYbouCfWcZFrWxk4BrT0Nl6zWkrtn&#10;rW2tCNiGcIvwwcmnV+BbEgP/lonwr4yBuSAc/cb0xtWbF/Hh0yulbtTff//mOX1RRgk+EyBXzx3G&#10;0f3bcPrYAUqFz/hFMD+5fxc3rl1Cxw6tERnpj/LcZJQnR2AwXebA5kUYWFWEygQyOIHTPD0ZuZHh&#10;qCITFaenQUNTNG/1Qtj7kLkICmetGxrU/7/o2q4lLhzcpbDo9xf3yaR38PXZfdw+exTvHpJpCVAB&#10;6ten95Xjsn+bGvbc8YPo26srrKykHtkfaOhgBTeTN6w9HOmoV2DK/Jlw0LvDko5+Tc0Gss5ZaAJ0&#10;yrFG7CwXbl3CycunoabWtlE54uyti7BTO8GKr5e7EeKy45CUnwwrNyvFIAbHBihZBQdS1ki0SEhM&#10;VCRBCs1WelahIgtSMwoUoOYVVCkyICevUmHbrJwmCsOKLBCGbdO+N0LDk9G+fRfMmDETy6nBV61c&#10;itETRyKnKg92AW5K2SPXCBU8wlxh4fF/MWlWJ7RoH4KlG/pi4+6JOH5lFbYemoPdp5YoU7H7zqzA&#10;rpPLsPXIPGw5Oh87Ty3DhSdHsP7Qcpx9cQ6uQZ7wSw6Fp0lDZx+Bdm2r0aNjFyycOhffX33G3x9+&#10;Aj9AMJ/H9SU1GJ9UgV7esRiiS8a0wEIMdorCNEqHeQTkSkMB9sdU42R6V5xK74bLxYNwp2QIHjUd&#10;iQeVI/CoyQg8rRyFJ1WjcTG3J84ldsCpBEqRyCrUk2zINhTAdvZOBKyYLmFZWx6jyG1cHx4E7MVX&#10;t6DPDUNAq2SEsAXmh+PENWqxBdMRFR8KlbebMjQkJuvXt7cE7APs3b6WoD2GW5fPKmV0fv/4iseU&#10;BDeuXsJBhteIcH9kJ4Rh6sBu6NukEB1yktFDShA1r0Dz1ARUpqcgOzwUpUlJSIkIQ1iEGabIALpf&#10;LZzJYDZeDrxQC1CzcQ2uEHw/Xz3Gh0c38ekxjdbLR3h644IC2F+vnyhS4PMTMu6zB/hKwF49dQQn&#10;9u/CUDLsrZtXMWBQf8xaPA9OOk84qd2x5+gBHDp3HC4mXvAArbIkcDqlh5ufBm5mLRpQM89aOhf7&#10;Th6EkZLGliZr3+lDBPApXGEnPs3Ocobt9KmDqNm1ERu2rFTqJUyeNgoTJgzDhPGjkJaahtiYJLRp&#10;0xlanT8SU7MVSZDGsJ+cWqSANje/mQLYopJWin4VwArDdug8CDHxWejSpSemTJqMpUsWYuWKJejc&#10;owMSC5MVSSAVb8R0uYW5wcXHElPmdUPrTmGYvawzVm0fjYNnl6LmyAJs2D0LB8+sw+mrNdhPg7X1&#10;0EJsJ/NuPbEEp+/txYp9C3Hi8XGE0XSHtMpGWNsCqPKiENgyFxXsfDc/vMKtV89R1aUjpaU1nC3t&#10;UZVfhoFdeuMU3f375+/w89Mv/P1Ngch//v316AMeHr+CJ0eu4tyqnTi3aAsOj16AJVW9MTm5Cn1U&#10;0RivT8Not1jM12djviYN20Obop67h5pgdYatHSWBnQNB++9ZLrJsfcuG8E+LxKEbpxFYFo/g6jSE&#10;tk6Fd5IJ159dx4lzRxCdGAp/GhP597fIgh/v8eD2BZw+ugufJPzeuKIA9seXz3j29CEuXTxLk3MO&#10;4aG+SAgxYT5dc5e8dPQoykGrlFh0zM3C0OrW6FhWggitN0LUaoQa9ejStT28GFJdQ7RkDSMs3Gxx&#10;gkDduWk9tE424K9CCfAA9y+ewFuG5+c3L+MRO4sA9islwlcC9ieB/I0aVsr9ZCbFomvHauzcuQ2X&#10;rpzHLnYitb9WSXhRc3AndtJYWXjaw5IdQwzVtsM7EZ6dADfKkfoE7OV717Bo7VIk5KfSibtg/a5N&#10;2FSzEWt57MWju7hz+RwunTyA7VtWoUOnFtAa3LFmzRJcvnAS48YMR2pKKirKmkFHsEZGJMA3IBw5&#10;+eWKJEhMLlDYtZA6VvYFtNn5lYosyCuqQklFO+reYixZvJJyYDVN13wsXDCHZqkNkotSoY4xKnLA&#10;KcgdbiEesFLXx/HzazBpZktMmN0CWw5MxYEzy7Hr6DK8/34P9x+dRfuOTTB33kh8+nkXe0+voiRY&#10;gItPDmHVoWU4//wsYlpmILBdLgI7ErAViQjvXIKAigxoU2Ogy4hHGKOjo5Gd2YJGqSFdfn1rWP1p&#10;BYt/WcDiv+mJGtD1U5Na/3cDOPJ5j8aOCPA0ojyrGD3adMHiqfOxdeVmHN4lqUDf4NdXidgKrGr/&#10;EfBfrz9BPckmZy1DD06uZFV7ZRzWnizr4GiPRtaNoaMZOv/8BkzF0fBvkYjI9unwTDbgzsd7uPf8&#10;Nnqzl/Xu3x1///WTwPzC9pG6dTs+v2GI/vQcz8l4AuRfZNhnLx7j3NmTuE1WC6SZ6VRZgukDeqFl&#10;WiIZNhNtyaot0lIwsXd3ZEVGomNFBaYNG4bMhDik56bCI1QPlzAdnALUyoLqU2eP4ePr5wgx6ng2&#10;78mi9/HyxkW8p+l7d+86Xt2+oowM1DWFaZ/excPrFxBOl1/dpgo7dmzBOSnps3UNDRIvrqczug/u&#10;i837amCjc1Wyf6/asQEL1y+DJ3W2W4geTj5e6DqoJ9r17oSydpVQ8djGvVuwdOV8nDl+AN3btUKr&#10;8hL0ZSd7+/IBcnKSYPJVw+ijRrNm5VCTxbMys5GSnAlvjQmZmYVw8fBGUmoejQ8NGJlUZEBmZjkN&#10;WlOUV7RFaXk1jVhLFJW2RmmTtti4eTfGT5iK8eMnYf78+Wxz0bNfDxS2KoEqUg9NrB5GEosuWs9z&#10;qo8te+di8JhyTJjTElv2T6AHWYaPfz2hbo6Gh/M/4KezREl2GLw9/8SHb7ex58xaXHh0AMv3zsHx&#10;e0eR1qEIpjbpCOhYCH3zTET2pObu3xEP//qGsSuXwKckHW4BPmhE7NhaE0O2TsrCFRsyrk1jSk5r&#10;R6jc1HCypV+SY2zKUkMbZ9g0soNlAwKcrTFBbfWHFRr/3wZo9H/+RMP//Qca/J9/wMXKDkU0qfWc&#10;3VSwpuGSgmCWVjZoZNFYYVhbe2tltZY6woSjd88hsCIeAVWSSCEeEa1SEVYUg6yKbBgDtUoH+E1j&#10;hb+/4+mj29hVsw5//3yH759f4+e3D3zym1LX//njh3hw7xa69+xMo5GCXdtWY8/65ciLDkWX4gIC&#10;N41SIA1nD+5HakQ45k+ehNED+qFzu9aYu2QO9DH+cA2Ti+FPINlgyerF2LWrBgmhwdRPZNjnj/CW&#10;YP344KaiVz88vKVIgds0ZgJWGSmQcdh7ZN6mRbloR/17/e513CWYh0wbAwsdDVGYL83IfizbuhY2&#10;Rnc01jrh0ffXeMxmSg6DfaAK/3K3wrEb53Dy5nm4+HrBWuOIvSf3o2bPJmzg+Rwk2OfNnoId29fh&#10;MJm5b9/OCKcEkuIaGpW7sgorPTUdpSVN4WsKhrOTFzQ6PySn5ysMK0ZLWnZ2E2T9W8uKRMjIrlBk&#10;Qcs2PbBk+QZMnz4X8+YuwKJFizBlyiS0aNMCJdUV8IzQwivSG4Z4E1wD3BkR/oFdR5ZhxMQqjJ/T&#10;Bptous5c34ajp7dA61Uf8YFO6NwkCX3a5iE70YCyslicpES4+eIkltbMwumHJ5HesRhBHfMR1qtC&#10;YVif1rmIaVuOTWePY8vZE0jp0gpewUH4k7JAinA0EvCxWTayVVrdkkJZqSX7cnes5Bz4f2sb1CaQ&#10;syfYJQuRLEMk4C3sYGthRXCzyW3eTpQEDi40FwSsANfSWhbA1M501QLWB6efXFLSVwpgfZvHwdAk&#10;EoFk3KicWEybM5EumxqVPe2XTBT8/kL4/sCPb+/w6/tH/GT76y/JJPIJjx/fw7uvbxEYE0BDkkRn&#10;PgATJw7Hinkz0L6kCG3zC3Fq7x6G60SkJcejWdMyZexy6PBBmLZkFlRRvtDEByrNlubLwsUKM2dP&#10;xcMbV/H9zTN8fHQHX8joomPfELjPybaibW+cPISXty4rQ1ofn9/DmYO7cWzfDoweNxxegTo4m72h&#10;TQyGla8nLLTOaDOgK4o7VMEpRAdHNudgHawl8x/BaheiUUDrSmPlIsmJya5WWkfsOLobeZX5aNuj&#10;FfqN6o1+I/ug24DOKOGxY8f3YCeN26rlCzBtyljExUYogBWGzSK7lhRXIregnOarCDFxWQQrzZVM&#10;FGSWKXKgrEk7ZYRAZIEAtmmLzli4dB1mzlyImbPmoaZmJ4YMHYr2XTuihIzvYvaCPsGPkcgNDj6u&#10;qO7VEi075VDCDMaSDYOxZd9UXLqzB/lF0ciI06J5thmdSiKRE+mFBLPkpPg/ePDyDK49Poorj0/g&#10;4df7SGpTgAiyq5mSwNyhEPF9W6LtjFEYRiLpOX08Wk8cRjNswL9kaWAjG6XJAm4rsqcs0K5bByvL&#10;CyXRhizqVu6gdXCHNZ9TVnnZucCa4JXCyvK4vqyBtZTaXpKokO8nodazd2YYpH61sOGH2/ON9txS&#10;vzamexbACqscu3dOSVlpbpkIUyWlQasEBDUl2yaaFXb9SSkggJWhrR9kut/cSqKxb18/cFs7A/aZ&#10;j5+/fIJR08chriQFKWUZyGiSjYiMWGjpvnOLspFIXZmQloDiZiXKAuiiskI0oQkrqSpDBPWjNt4M&#10;dVwAdCkhsA9Q0ZHbYtvOzTh97CB+vHuOn6+f4gXD/WuC9RUB+pB68Qd16+83T2nIbuPX26f4zBB9&#10;jVLixPH9yu3khrQIqJOC4JsfB0szo02AFyxN/BG5tQqivo/Qw4ZbSa7sQDNjHaKCY7gWdjR+wvaO&#10;/B6NNQ7Yc+4AVHzsHW2EKS1YqUuritSioWsjbN6xHi/ZWRYsmIG+/bort7Lk5xXwfNMVOZCWlocc&#10;AjYjuwyp6cXK2KsYLjFbwqwlFdUoLm/D1zRDBnVsRVVHTJm+EDNmL8Ko0RMwYuRYjB47Bp34uQWt&#10;yijjfJXbyO19XdDAxUJZ1N6yUy6yy/wxfm5HypdpuPpgL4GfjNQYFVKCHZAb7Q5/z/9CpJ814hPU&#10;uPn4MJ5/voreI9th2sppiKvKg6EoHiO2LoaqMB5B7alhK3Ow9uRhLDm0C1UTBsPRZMSf1mLYHRX2&#10;FMAq93dREkgTpnWWpBh2rrC3IjBlUXdDm/8s7Jb7wOoybUvSjMaNrBWmFTNnQ3zKsGs9O2pYO+pX&#10;a6WYrTOsbKyV5YVKQmOC1i85HKceXYJ3Xhi0JaEwtyJoJT9BWQymLZysZA0RwP5NVn3z9gX3vyqZ&#10;Q758+4jvPz4TyN+V1whg/8Zf0IaZEE+wDp42Ep2H9sK6/dvQskc7HD5/DB5GFZbQtLSn2y2pKFKW&#10;7BVzO2XWFHQf2Q9OZg01rB7ucX4EbyCNlw0u0sDVq1ePsuMLw/89/GLol/D/XSYKKAvqJgxkHPbL&#10;cz6mJLh7/Rz01JTa2ADq8WD4FMTBtzgBf/q7oXGgB2xDtbCJ0MEmXAcrhld7gtAmTAUbyR8QLwmU&#10;DbAL8ybjEtCBXmikssOpW2dhZ3JFYG44fHJC4J3mrxTJcyPAU/OTlY49cfJobCPTzps3E8WlpUhO&#10;yaRmzVGGtWTyICEpV5ECMrQloJX1A7kEqYBVQJtTWIU0MmxF806YNG0B+vYfhgULl2HsuElo0qwZ&#10;uvbtgebdq2Hn48KO5AmpxF6fgB09Yxiqu+Yjp9wfVZ0TsO/MIhw4vxI1+xcgKNAaowY2RUmWCQWZ&#10;BlSWRdCTlOH8rV148O4sJswdiBO3T6CsVzWCijIwYs0CaHOTYCZgozs1JZGlUS7mIKh1GTSRIfiD&#10;EdqSelOyEFoQdJKQWFZh1aV/l4owStohhn6rfwNagKxsCVbJF9uIpkzuNay9C8GGxwhsKzKtlZUA&#10;lmxC+nVydoOtA2WBzHTZ0t3ZWuBPq/rQJphx+vk1uGcEQpUfpMgB/+bxMDOczF4xCz8IyG+/PuMF&#10;mUyjcSMof+PX7+8KcH9QIiipcGjIvn7/hN3H9yKWFy+GTvbk3UvYffogOg/uhbW7t+IGwSS3nEya&#10;M4Xm8Ccy8jMQERuOQcMHMnxdwdi5k6CK8UNocQqcQ3XwJtPaG1xw5c4l1P/XfwH8Hl+eCFAfKlr2&#10;87N7CrvWjRJ8I3j/IgN/ffkYt25fRHhaOIxpodDnR8M9JQA+ZNgGAfwhQ7xhFcqwReMiQK3bt4nQ&#10;wJaAtQximBXgRvH5kFqWtTW44dDlU6jvYQ1zJuVSdiT8cvj5WaF061oyrzdUfiroGUl8AgzwMfsg&#10;JDIC0QkpBGoeUtJzCNAyZOc2Qdq/p2XFeGVzW1TWGoWlZNri5kgk++aVtERlm+7oPWgU9h48hkVL&#10;V5Jp52HazJlo0Y5MXN0U1noC1s8LtkY3/OncCNMXTkR151zkVvgjryIA+04twaFzK3Hy+mbMXT4Q&#10;+SVm6mdvZOcYMHx0c5y/sQXHLm7AvZenMGZGb5y9cwrpLcoxZOEcXKfEm1yzlsRVhIguTTFw6Uzk&#10;9G0P31aFcI8KQUOG7cYWgiGCTCSBFVmTYV10rYBWtpIGvjaHbG0Buf+38IaAWrK91BXmkOekNJes&#10;IvwPw0o+ThfqWFkPq8x8kWGt7K3Q0LYRdGSgE48vKZmwfctjoSkKha40AvqMIKysWY3vNFu//v7G&#10;UJaI9x9eUQ58J2C/kVlrczaJ2arN3QSEJoYjpTgTMQUpmLN+CQZPHkmwbkaXwX2wizozLDlaKcu+&#10;mCwrQ0arNq7CVoJ5/qqFGDxpODyoJz1DDQjNjqNe8oAD9eaxc0eUajd///qBD08f0VQRlK8oAaSq&#10;34vH+Pb6Gb69eaK0j5QDH988xpJ1C+Ad6wMT2VAyI+oIroDSJDQye6KBP5mJILVh2HeJ91PAahlK&#10;YxWuRuNgD9hFabjvBbtwDaWBNxyCNGjk7UAWOo/GjrwYBHAjb1s00JJVjDQUvs7wIks3UlnDWWbB&#10;THyvygnGIH+kZOQghcwalZCGVOrX7HxZLyBjrbnK8FVGjqwdqEB6bjOk0oAlk3XTKRGKK9vBNyQa&#10;pZUtEJeaiqImTZBdVIjkvHR0HtJbAawlzaKN3pWAbYh5K+kRyLBVHWKQkK3GqSvrSB4LsPPEApy4&#10;vAYHTy/BnkNzsI/HTl1bh2M8VnNsAe6+OYFuQytx+s5xhGQn48idWzjx7AH6zZ9BP8OI0Ks1+syf&#10;jK7zJ0LbLJtSLRYNGtNsCRtSZoo0+H+BKiCUMC9AVHnRfP0btLXAlcTGzkqre428RxhZlg7I0ldp&#10;9SRprBx0JsPKIm5letaWT5Jl61s3oCMPxJkHl9FudA+0G9kNE9bNxOydSzFv2xIcP3+EQb4WjLN4&#10;Er+VJGIEKTnyL+4zTivA/UX2+/DxDXv1Eew7dwhn7l3C4aunGUYv4MSNC9h95giOU3ueun0Jl57c&#10;wtEbZ3HoynHsv3AUhy8cxwHZ8vHVV3fozs/gyLUTOHz9BPaToR8x3Ne3/CcuXuL7Tx7BgzvXceHM&#10;CZzl/utnZNzP73Dv7lWcOHGArzmB81eELXKgyw6GR6ovgsrjYSBwg5ukoGGgJxlWrYDVmqyo7JNZ&#10;XRJMCmAdYrRKsw5XkX21cI7WK2ntxYQZqK/Tq/LRZmAntB7cAUPnjUbX8X1R3rs5TaKR25aIr8qG&#10;M01bVc92KKxsgjgCNS4pGzGpuUhKJQBS8tjyEZOQTcYrIphLqelLkJZbiXTKg3iZshUN27oLhk2Y&#10;ht6Dh2ECmXXOsmWMdosxc+VCxEqaUgMlHkFr5e2EP5waYPHq2WhC/9GiUxxSC7xx9vomXLxbg6MX&#10;1+IhQfng1THcfHIAt54dwOVHu3H61hYcv7YRTz+fR69RVdh5ZjPC81Jw88N7nHxyH3tvX0VgZR69&#10;TAF6E7B9lk6HX3UxPBPCKSNllR91qA2jNUHbsFEtYAWcSpgngzZsYAlJ4FJ3THSqHBegymM5LlJC&#10;tg4EstzV7SgzsZQG9RwcXZXlXXb8cHlCkmnY2VBT2LGn2FnQbQYRKPcQVZaKlBbZCMgOQ2rbPIQU&#10;xKIF3Wdekxz4R/jCzduZPb4E1Z1aKzn3ew/shQHD+il1SFeTKUOjQxGcHIGAhBCEZMQgsSwb2ZWF&#10;yjCSOSUaJp6sPj4IXnGBcKFpEJ3qGecPTXKQUp/fTcYWyXiaWF/oEgLo3NXwons/efUMVGQujY8a&#10;HmpXrFq9DIkJMYiMCMHw4YPQo0839BrSA36RfojMjFKKF3unmaGVGglSaSZX6m2FIryKFzpCAEpD&#10;xb9VC1iVwq4CWvdkP0oCNSxCGIniqGGjCNxgTzhFGuAa5QNralk7mjZLkws0ib4wiRxI8KF08IZr&#10;jNTBpYygLnYgYH1TwhGSGI2mLVsis6CYprI1mrfvhqKmbdCkVSdUte2Gtt36of+I8ejabygGjZmM&#10;fsPHYdbiVZi7bC2GTZ6O/9vYEvV5nf5lZQkPkw72ev59o6cyemJtdIGFjoDRO+K/rP4bi1fNQi79&#10;R4+B2ShrZYY5yh6fft5SylO171WCrNJQFDSJQlX7DPQe2hKTFwzCvtPrsGn3fIxb0AOLtvP97Zpg&#10;L0mlsHMHdtIA+BOwvi3y0GbcIAxZOx+65nlwiwmmJLBSFnA3tqY+dWBoJ3taikT4NygFhHWhXthU&#10;WFQe1wFVjstWnpMqiAJ2WZ4o67blRoN69s50bA7CsrIu1hVWcgejZH+RiQOaLmNiCK69fwiD3O/f&#10;IhXBzZOV/P/BLZMQWB6NiLI46Kn1dh2tYW8fh8ikcNQc2Irs0gxUtClFDoE5fcFU7DmyG5PmT8WS&#10;TSswZdksZDUtQGRWAvKalyKRejW+MAO+adR/ZSlwSQ+Ghn/PK1vqFsRCzYvvSZ0p5TnNpXEw5YTC&#10;O9UfDtSc5+5dhoPRFf4JwfAM8MbKraux69BOTJs3jVrtAM7cvYjKPm2oV80ILomFgYbIp5D6siQS&#10;bhm+8CuJRlaPckS1TFcAKQBtEOCusKtFiKcCVvtoGrAIlQJWy1APBbDCuLahNGJ8nQPNmS2BaBNM&#10;6RDkAb/cSOjSA6GlbDLKd00PgIGM7pVEs5hOH5ARAo8II5z9KS/YySw83FDfjWzoQkbycOW+s7K1&#10;VHvCQuOJRp583tUZlp7uNJq8eO5uOHrhHE5fuchzPIbMpiVw9qNRNLnXjp7QdNnSAEpC6H/Z/4l5&#10;y6ajV/8KGtp+ZOPOqKyOQHqxEU3axKFdrxyUtYlB295Z6NA/De36paFlr2S07Z+OnqOKMHpeR6zY&#10;Ox957Zug3ZjBOPLsLjZfOwO/Zvlk1UK0mTAEneZPIGBzoU+PQSNrGzSwsCZ2hGVryx3JVohRCspJ&#10;fQNlS5MlmlXAKaAUwNYBuQ68wrwCWjkm+/J8PWt7alYnublNWu1sl50j3yDTs5QFUojh7Ivb8GuS&#10;hPC2mYjukI3g1skIrU5BSMsERDRPhBONyO3nN7F2ywpq0PG4dO8CinkCrbu1QlZZBtbsWIPSFiXo&#10;P7I/tuzfhnmrFiA6Ix5bDtSwV7dEs3atkF6ah10Xj0KdEQ7XnDBoi2MR0CKTmjkGjmQ3FS+8u9To&#10;yg+BX1kUtFlmpU7Wlac3oSbrOgap4E1mnrxyJuZtXIRQsnjbod3hQlbTZkme13Boqb/9yqLhI/tk&#10;VpEEBgI3qEkCQpomMvTrFZ0qzGobwVBPoAowBcR1csCOckDKMImGtQ1VwyqI5iZYo4DWPpjPBbgq&#10;ZT9VyabaBHKZAtoQeKX709yZYCPl9cm23ulmuPD7N9Q5suPxs2SM16yGnQyhBZORI42wpT52pCZ2&#10;jTTR3EmtL0aRMB/qYDVWb1uP1Vs3YA6lwNCZ49FQzQvuQ73n4wpbf3fY+pKd9A74w6E+FqyYiVbt&#10;0rFy4yCMm9EME+e0QPuesWjTIw6dBmSgedcYtOmdiE6Dc9BxYC66jSxBr3FN0Ht8Uxy/uQ7bTq3G&#10;yCWTUNC9mpEmDGGti+FHRjW2ykPZ0B7oumAi1JQ7AbnJlAPUqpSWFtbSHNCQYKyrICOlOpWZVQGl&#10;zHhJzgIeF0DW6VYBqjTZrwOwsK0cE4aupwxpCWipGewlP4FkgXFkz6COtaDYNZD1zjy7TqaLgg8v&#10;alDLZES0zUBMxxyYCdaoliko794U63evx5Gzh9C0TQUu3zqLrJJ0gjUdOeWZGDC6Lxaumo8J08Zj&#10;9pLZmL54JqVEPoJiQ9GsrbjfZIakEvbsjjAVJsCBodorP4K9OAWqgkioue+aYVaadz7BVlALOH1q&#10;EI7ePKMU5PDPCoMHNaVXvC8aklm8EgOgSQuCXipPM+R7pBGcxbXMqlFAz44Qr0UAjaQkSQ5rlkx2&#10;j4VjrB4NzbzYoZ61LBpJRyuJ4YL4O3FrFUadS5YV5nWK0sMl2gc2lAIiDRpLkRB+F494MXShyhpi&#10;n/wwJVu4W5KRMoKviyew47yhzwyGf14kAth8cyMQWp4Ib2Hk3DB4E+QqRhMjz9WQx8/hOZhL4hBU&#10;HA+/HF4HSiTv6ADsPncYuW3K+TuEIrAgHj6Z4fBJD4GJTarSeDMSyHrcZRvmo13nbCxZ1ZPyIp8h&#10;vw16Dc9Cl0Gp6DUyDz1H5qPf+ApuC9F/QgUGTm6KAVMqMXh6Cxy6ugYbji/DvN1L4VeaAv+qLJjb&#10;FyCgVS78CNjiwV0xeuMyGNoUwjcvFY0pKYX0rGwJUEbuRgRdA9GnwqQErqWAU9hTwEvMycxWnV6V&#10;JmwrIBaWFXaVY/J83fF6ojMcnNkjZbBXRgwobi1t7GDJXmLNP+5FXXnpzT04SApLslMYWTamfQ5i&#10;O1C7No1DdKsUMpseKzYtwar1y7B42WzMXzgNc+ZPwZwFUzBtttSUmoAFi2fxGI8vnAW92YjwpCg8&#10;ooMfPGo42nXphJUb1uLkzUtwjeXFJTP5N02FT1kSO0o01LyIrmmB0JB5VQShOHupOeud5I8Td85D&#10;y60P3xNRkawM7ruRcb3TKCv4Wo8UPzaTkqrTNZlhOMUIt3RfpRqipKCXPLMBpTFKHQMpOhdAySGA&#10;ldaITNo42FXZF7BKE5Z1jNUprGstEoCs6hxBTUvzJYC1DHSDI8EsIBTAatnJpDSTVGUUBpfvIH/X&#10;OzOwNj0oJYLUZPBM9YNTogGObA58nQu/szs7mbxPEjk7J/C7x+j4njD45seSocPgHi/1y/i+GB+l&#10;Hq8hM4xhmeedzN8m0QQVASs3I85dMQ0t26di+96xJI9cLFzXE8OnlFOitcYkgnfQ5HK2MvQeW8pW&#10;goFTqjBsZhuMnN0Ox+9sxqYTKzFw4UiYypMQ17MZQruWIKi6AP5t8pHbtz2GrV0ETVUOwiryqV9p&#10;smi4pAmrCjilGHLdvjQBsRyTsVqZlhVw1kkBAakAtE4WyFYeC1hlcKAWsNQXtSu2qBWUx25obGvH&#10;D7dCQEESztOdawsj4F1KJqhKhk9uCIKo/ZLa5SC+OgMB/NFXblyCiiYF+Ov3Zzx5dAM3r53Gzeun&#10;ceXSMdyi6z9DPXn27DGcOnsc1+7eQFJ2Oi7dvonla9fi4tWrmDV/HuasXAJzFl17VhSCSpN50WMI&#10;ymB403hJJW9NQiCmbpyPyv5t4chwrEkgYO+dJ8OQkRONik4Mr0yBFbWlHc2OVQQBRV3qGKeFluCQ&#10;6WW7eG/YSvrN4gj4FkcqubUkEbI/z0eydwuj+ZfEEJDuaBBINgh2+w+ARePWl2qNURpY0XBZKZqV&#10;OpYG0DXGxH3qTT8Xhno9dWoo1AShhvrVlSCU2gu16ezZ8bLNyr4PWVj0raS792DHEcZ3YYeSxHRS&#10;ZlQS1Un9McdE3b9BS6BT3sgwnJrg1BbEwCbWCE92TKkIqWGn9pQFLxncxvNvxvM5fsdpiyegtHk0&#10;WneJ4n47JbfWzKWdYI5tgKETyzByeiX6jS1E73FFGDSlKYbPaoXhs9tg6opeOHiNkuD8WgxZNhb+&#10;TVLh3zIbMT2aIrR9MXzb5CGzdzVGb14ObbMcRNBEN7BmZJZ7tciuAso6Nq3bCnD/U2iOx4RllXFX&#10;HhcJIMAUCSBAlf060MpzIhvqOVK7iukS0Dq4ecDeicKdjy3t5LZcCwQWJlPD3qABCoapMg7J7fNx&#10;4dVVLNmzHEktM5HQJg3+1JhzF03Fg/vXlPWwn149wEuC9smdy3h46wKe3L2MB7J/9zpu37qCOw/u&#10;Y9KMGdh14ABWbdiAYWPGkJ3X48q92+g0qA9MyeEYv2iaMrvVbwyd/vA+GDJlJHqPGYhxZO6Mprno&#10;PKY33EO1OP2QrByphZHfTwyVGLMgWZxBtnRhGHZK0ME5Ua+Efr/SaAUAAlgnHhOZIMekaJ23JKEj&#10;aAWwwrZ6dkr3ZB8CVsDqhD/9HRXwWoZ7KoCt78uL4e+mmC3Rr47hekUWWNKwyYSCTyY7eGqt8VJT&#10;r3pKiCbYhPFNhVE8Fqh0MCmwrP23KZPyo0oU4HeTsqM+JAkpMyrn4MnXCLPLZ2gzQ9kBJLVSNFwo&#10;fZwpQVyom+UcpBq6ayzPh3/PVcaMddZYuH4WjVYiOvSMx7RF7TBjSWesqRmB5HwVBo2rwMipzTFl&#10;YSeMm9MWfcaUYuCkSrJsc8xZPxB7L67BtnMbMH7ddMqwKJSP7I6g5lkI71SG4A4liGpbihn7t8K3&#10;uhjB5QVoxOjcmJLAnlHbysaZAJWy89SqkvCNW2s7siX3BdSiby0IxgYEoqwYFGDWMasMfdUxrbBv&#10;nb6t56gYLpoIMqyiK2SfCLews0NDK0uok0Nw9cN9qPKCENw+A35FkRi7fCIe/nqKom7lyOtWhJSy&#10;RIwc0w9SmOz7h2d4Tyf57O4VPL9/BQ+un8WT25fwmIC9d/08bly/hDt372LuwiUYOXYieg0YjGVr&#10;N2DUuIlYvXkTtu7fDVuVK45fOonBo4dg4oyJmL90HibMnIBVW9dg5pJZSiKLkXMmQEWQHLl+QpEE&#10;kinbRKCpyWRSHklYVUKvNAGBp5JaU2obBMMxSc+wK5UVvRVACEBFNvjy3JRatNS0ikSg3hXWDaYp&#10;86WGl0XsbmRDnaT2zA5j+GcHD9MqLGtl9uJjunp/D7jQMLlGGKGjLDFkiZYNJfNRmiT6kgXNShPT&#10;pWxTCVZ+dw0BrOHWi8ZSy04jBZ9Fe3sLURREKUA1UGb45EXxO8bByGPqdD6fFcJzDlFep7A2O62n&#10;yApGFydKGFu9DaYsGI3y5jHo1i8Nc5Z3Rb9RxXj24Tja9Uzn7z0dNx7vwtUHNbjxcCd/99U4e3sL&#10;Dl1ZjQuPduLQja1Ye3QlJqydgebDe+Dyl+fov3gq/JtnI6RDKcJpwEZsXAqf1gVI7dhKGWqzZKRu&#10;RHAJWG3saoHaSBa4OFB6SoZCR/oDYVW2RlZ2SqsDbN2IgYBUACosK2ZLtnK8npRHlPKKUmFZZr2k&#10;gK2Tq7uy4MDK3o5MEYULb28rYUxZwE1zMmXNDLQd3A5hNCmm3CD40ejcu38V+PURn14+wJvHN/H+&#10;6R08J2hf3LtGpr1KwF7B0wd38ODuHVy5dgPjJ0/H/OWrMGryNGj9AmkKuuPRqzfYffIo/nSxxqHT&#10;R3Dg1EEEhPnDTe2iLCVcV7MOVdXNYONuh17jB8MtWIcTt89BHWtShozE3JjyBGjRZLTaqjICSGlq&#10;fk8ZYZBq37IvoJVxWI9Mf4V9RSvKe0TP1skDaQJeYS5hXocYDTyoN1UyZJUdAsdoLawIWgtfMi3d&#10;vQX1orRGJpovbqVkVGhJCnVlGDwTAggkvo/SRkVpo00h87KjSc0xNcO4MKxUM5e6um7JvgQhAU1j&#10;pqEBk32pQ2bMjoApJxIqkUhZ7FxFCdBlR/L7kc3ltXy/mtpeTQ1rL8NvBKxLgDMWrJqB1u2zsWLz&#10;MAymuVq0rj+OXVyBKwTpw9cnSTPPsWbDTIwZ1x3P3lzGiUtbsfXwQuw4tQjbz6zAlrMbMXjBWDiG&#10;GDGMHsQ5KhBBbQpIYCVI7toCU3ZvhLoyBzFtmqIB2dVSIrSAzlEWVtWyakNZXkhmlX1LMq/IBWkC&#10;WiFKabaypZeSCC8AVoZbSaAytWslMoMdQZnpkuZIoNaujXWGkxvNhsxYWFsgvDRNkQQSpsI7ZCCa&#10;puvwo1OYsW0uAksikNQqDamlSWTX7/j24Tm+vX2CDy/u4TUlwav7N/D6wS28eHADz+5fx8snD6lr&#10;r+Phk2fIKSrF3qMnsG3vAUycOQeHTp3F8YuXsHDDajj6qbCeYWbuqoUYOmkEJsyehJFTRmHyvKn8&#10;8Rfi2KUTiM5LgmugN/ZfPAqPKANNRyANlK8CMAGaRsJjio9SzVtSwgs4BbB1+wJcjRT4IHiFaUUj&#10;GsiqYozk/SaGYwG8GCb5TNl3psMXwEopfC+CVpjPyuwBS39PRDXJVEBrFeAJSwJYhqgaG13gFeMH&#10;3+xo+OZEw0iQmbhvSA+HnsA1EYA66k9/mR6mD5CmTgmgYRTGZWfJj4KGQJXHesoAI4GpogQwFyUq&#10;n+WXH8fn2UELqPuzeT7UzCrpAGRyH+pYj2hveIZ4YOKc0UhINWLeyr7oOjATExj6T11bg8Pn1uDN&#10;l2sEUz1EkpGjo1Qwmqwxa8FgHLmwHocvr8eBa5sVhh0wZyT6zRqPC6+f4PrPd9CXpSC0YxnCWhZi&#10;7JaVMFEShLUoUwDbUHILEIxOLirYErSNrRjqFWb1ULYC2jrASlNGD9isCUgrAtXJhb+pmDZZRCN4&#10;JGgFvKIC6knxWaUMOKWBPfWsBd/gpVYrywztnOzhlxGFi2/vKExkrk5CcOskJHTMhrk8kl82HnEV&#10;SWjTrblitv76/g5/f32Dt09vkWHv4eW9G3jz8Dae3rlGwN7A43tk2Pv3cf7yNegCgtC5dz9sqNmF&#10;vLImaNmhM/qPHIWC1s3gnxoB/6RI+MSY4cve7BPOi+DnDWdvF2SX5qBV1zbw8vdWkgTXHN0FRwJF&#10;BuTV4soZEo35ZCKGdmFN52SD8t2lCVjlmDIGS/3qRZA60OhIZ5THUrBOGFY0rehXAagAtW5fjis6&#10;kmwoWlQvjp26TkYlZCitEYGqjIMG0Iz5ecCBMsGGmrahwYEgpgnhvrBxY6Or8ryVLy+EGDUjDQb1&#10;sCWbhR/Z2Z/vMVE7+1Lv0dDZSuM5CnNbUnLIqIQD9btIkTo5YsPPsQlyJ1BDoCfL+lLzehGAboHO&#10;lAGT4R/ihAWr+6P74FyMmtYa529toSy4CG8fK7RvnwM/YyNkpugQFU7ycvqfuPnoMA5e3IBdF9dj&#10;3fFV6Dd7BHbI1PaLJ+g8cSRMTbMQ1qkJTCUZWHxirzJxkNa1Gg3pfSQVp5SXtxMJ4CS+SErQexGc&#10;MmTKiGQtcsBJiehiwmQrwLUV8+9EMNvRZMlaBH6OpS3NGPcVyUr2refkypPlh8uArlCuE4EbHhEO&#10;awcbfoglIgtTcPrZVWjpqnVNIhDVOQsRHdIQJuBtFoPQrHC8+fwUP7+9wq+vr/Hz4wu8fXJbYdY3&#10;D++w3cXze9wnuz65dx+XL1/Bpeu30H/EaCxfvwn9h4/CvGUrMXz8JKzbsRMTFs2BPtaMAoYX72Af&#10;pBVloKR5KY3ZUEQlRiIpJxnBcaEYMX44lq1ehqPnj0IT48sQGU7Xz9BOnSnDXhqaFpExhgKypgwj&#10;kUnVMr5LLStDXLIVVpX9OpMjIwl1MkBMl2haGT8VqaCmtqwDrDSZjNDIkFSihOAgZcC/sYHan4CV&#10;FVwW3JfJDAsjGUSARxDKVti3sYEhTwBrEoC7oRFfa83nbAloKwLb1t8LjdgBbAh8+VwBamO+TzqF&#10;SA0rMrpsBcSWAR74k3+jgYHmRWePxnoHBBC0hgQjjNTy7oFOmLV0Itp0LcDitUPQfRABO7U1zt7Y&#10;jFtPjsPa8X/BaGiA3HQDAkz1USr11UwWGD2pM07f3Indl9Zhw8k16DFlINYf3YtWA/ti7q6tcKVU&#10;jOpchSoa4YXH9sCrIh2xbSoVhrWwdyI7MqQTnNZSAomMKkB1JOPKvrCspcxy/VvHOrowKiksS4Yl&#10;MK0Z8WW8VshTTFmtvGDUsnclw/I/0a21s121M132jrY8ESuKZwskl2fjzNOr8MgJhLEyBpGdpGel&#10;IbJdKsylkYjIiMDf+IYfX19Rw35QDNenFw/w4dkDvH8iLHsH7548wsuH9/Hs4SNco349dPIsf7z1&#10;BK1ky56OBStW0xDQkR4/gTmrlyOjqhA3XzxEVnk++g7rh869OmHIqMGIT43DiEkjceXuVQwZ2h8v&#10;XjyGpG93D6K2jKP+LEkkI4ZARYYR0ElYFwAK2CTUC1MKUKXJ+KsAVopwCGCFdbUEuEgAMS+iWYVd&#10;Rb/KY9mKhpVxWBneso9QQ5MSSP3JEJ4UDD3NqazVFXa10NF0aOyVuxQElA20DgqY7fic6FrZNtLz&#10;glAyyPPynBUZtYGWRpegEwDX53us/TxhT2khj4VZa1mcF5ifIY//1DvWHvMjKPhaSzK3FT/Tnkwd&#10;mkuZEa+HV4grhk2gFOjXFIvXDUHnfhkYMaEFLt/diXO3dsBV/d8ICLCG1uu/EB3ugKIcX8REuGDQ&#10;yJY4f383dpxbjRUHl2DUokk4fP0iijq0RYshA2Aqz0JI23IktG+GpSf3Q0PGTe3SBo0daLQYwkWP&#10;2slogK2zwrBOrpRLZFjZl1Y31CVMLPsCXHlcx7ZyTCYchIFl3NbFnb85lYACWHlTHWAloYZk37Zx&#10;tIYFASsr/Y/dPQefijiY2yTBr0UcHWIsjQr1GMGwftda/Pjro5Kx8PeXNwSrLOt7hDePbnP/CT49&#10;f4ovr17ix4f3ePPiNc6cuYhzV28y/I+mJOiLpes2KHKg3+DhuHj7Ntbu2QafuBBkNCnCpAXTkVmS&#10;jdC4MARFmtG0VVMkZyejRfsWGDFiMAb074XV61Yoi2ACs8UAxlDHEXjpIfCho1alBRKwZBu6bf+i&#10;aLjG8QKmkmEZzt1pdDySTbCLFhCyxXrTuAhggxVGFZB6UKt6pPgSrLUzT/J6q1BP2IapYRfqRc0p&#10;Y8R8TyI1pjSC1pQWDjNllF9KGIxJIQjJpb5MDOZ+sFIvwjeVsiMrGsG51J+xNHyZ0fBPo4RJY2Qg&#10;U+uTpNHxU/uaqHXldiBTRiSM3FdTv7rFGKGK4zbKB37Uw0YShobvcQqmAfQhc+nJzD4MyT6UduEq&#10;ePi7YOrCccgti1IYtkPvNIyb3g4nr6zH8UsbkFlkRnq2L0aPboeWLeMoCRyRma7HvuNLceTqBjLs&#10;eizeOx9jlkyBJioYMzaswRNSlKE4HSHVZSSFdGy6chraJlmUii3Q0J6dkwxba6IoMwWcZFV7Zd11&#10;rSQQ4Dq5eioAFfYUIAow67Z1IK4bsxUQ14G6ni0pWx6IllWGFsiw1g4Uuw62+NOqIYKyYnD5+Q3q&#10;P4aKlmSw/EC0HtYON9/fQnrLbMxfMRe//v6K3z8/4eenN3j3+D7lwG1l+/bRPTy9fROvHz/Cl9dv&#10;8f7VJxw7fgZnqGHTi0owdMIkbN13ABt27sGg0ePQvn9vtBvcG5Xd2yEoNQZV7LH2Xg6wkSosDpZo&#10;1ak1OvfpjC49O2Hq1Amobl2FpSsW4k/HxrDRsrP5UODryEBmb2Ve3ZHs5BVjggNDs32gJ9nHHn9q&#10;beEQ6AVbstI/VVbUk074/9wa4A8etw6kMQiRaVYdWYuaKdiLOtKZTEYmCPJiWCabMTz/l6cl3Pia&#10;P/h+S60jGqnt8KeaHZzs5ki2t2W4dwwgqI3uyp230mSpn5MvP0PtgIZednwPjYmezKklu/I5WWUl&#10;+RZk0bWDLzsFty5B1O1mDRx53CFQhfre/C0oB9wjKFOiTHAPN8JN7jmTNQf+avzT1RL/7dQI/3Ju&#10;iD+c6+NPNnt+txSas1mLR2DP8QUYP6sdJs3tTMCuxY6jC3HozBqUSCVIU0PofBsiNcuImQv74Njl&#10;DTh0dT3JaidWHFiM+duXoueU0Ri/ZjnCywvhW5kPc6tSmIoyseHaWTgXpSCucyv8aWNLoqOBIp6U&#10;MM7mLDVjCTa5T8uRErSOSRVWJSgFmHWAFIkqEV9AK6+T48K4AmbZr1f7oWRZagdJpiFrCQSw9jRc&#10;9W0bI6IoFZde3YJ/M7JrszgU9a/C49/PsHzHMgQwJO45uhO//5Lbuz/hr0/vyKiPlSaLpz+/eIpP&#10;L5/j65s3+PLmPV6/eI+Dh0/g0KkzCIiKUSqQhCYkwcbNHflNmsLS0w3qCDOKO7RA/6ljMHjaGPzT&#10;oaGSNONPuwZIILs2oU7q1bc7Rg8bjLKSAsxeMBNL1izFtQc3sHLLGtx8cge7ju/Dut2bsOXIDizb&#10;TQ12vAbL9nJ7bDvW7FmPLUdrsHTrCqzZtR4bD23Fsi0rsGLbKmw9vB3Ltq/iazYo2zkbFvL5Lcpr&#10;Fm5eirX7NmLr6b1su+EU4InF21fiwt3LWLl9DTYe2IKtR3hxa9Yq63d3Hd+LPWcOoebf20OXeOzU&#10;fuw4tQ+bDteg5vR+rOff23n2IA5cOYE9FyTLynbsOncIu88fVrZybCPPYfPxXdhycg/2Xj6GzSd2&#10;Y+f5Q1gn33U3z+X4buWztp/ci23c33FyHy48uIyT107hKF+/l8fX1azCkrWT0XVAAcbMqEbPIUW4&#10;cGcr1u+eit0nlmD74flYUzMZ81cPwfYDc7D3zFJsODgHm04uxr4bW7Bs3yJMWTMbe66dwarjB7GS&#10;beHB3ei3dA4GLJiFnXevKdUQY8mwDWThC72QVJSRlVl1QLP6N1PKLKolgejIrcxyCYjlmGzl9QJY&#10;Vw9GPIJWgFzX5DPk/fXsKQXq7umSxS+StsiOgLVzJGvYWyph5/yLm7BJ0sK7WTS8qGU7T+2FLhN6&#10;Ir5JEi7ePIu///6Mty/uK6MCYrY+PLmPF9Suwq4vH97Ds/sP2B7h2eNXOEVJcOn2PfQdPhJzV6zC&#10;qm3bsXQ9AbJxE4ZMm4RFOzejN3Xq/pvn0GZwNySWZcIjUIuorATkNy/DjiN7sWnbRqxduQynjh/G&#10;oeMHYOtmj8MnDyvFhyWt/LgpY2ngNkIT7qOEVk+6eBn3dI/hY2pOT+pdT9nn1kv24wOgY0iWda2G&#10;zAgaKer1rEjoaF68+HqXGAO8EmS8lJo2kYaN7zVwX0Wmq+7XEZHZ8WQ6b2Vpn2uoHh5hBmgi/aAL&#10;94NvLM2Z2QB9KDWzWadUUtRGU27wdSqypEpWYgVp2VF94ZPIv8djnvxceU7Mm1cEvydfI/efuYdI&#10;IekAqCkl3Livj+N34OtcAjVKlUZPfqY7Gfn/2v+Bhm6W+Iftv2BB1rV0aQRdoCMGjWuByfM7ovfw&#10;Mpwke67fM42ddI7Sasi+e88uV1IV7Ti5iB1jIbXr7FrA7l2Atcc2ITAvCbndO8CQn4aYts2Q2qcj&#10;Yjo0R97w3jC2KaktLkfACmvKUKmsFRDWFLAJYwpAncVgEbAy/i/P195AwMhGrWttRYMlU7AWtnBx&#10;U/0HtA0tbJTJBQsbe9RzdvUgZcs4lzPqqsnIfV2yHvYPhmHRR1ff3YF1nAaqklBql1B0nzcQYaVR&#10;CKVTjkwIJWC/4/Ob5/j4jNr1IU3Xq6f49uYVvr57g2/Url8/fsbLJy/x6MFznLt0HRdu3sag8ROw&#10;cfdeNK1uh9i0DKTk5ePgpYvUSCuhjQmBNj4MusQwOBGszgE0KgaGTB86cTd2Jk9nZGSlwt3DGcGR&#10;QXDWumPn4d3K7TQr+X4B7bJ1yzF84iikVORCHUMTlRoGj0gDjCnBMKWGQBPtS+0YBh/uexEA2vRQ&#10;6DPClYF9PUGry5DaY/weadTE1MUya6WlxtTIOGlqIH8Xf+gS/NG8T3tk0iTqY/34vf35uVLikx0h&#10;1AcpxVmYvXQudXgOsstzMXfVArTs3b42jIfWNncCThmrpU715Hfyoc6VYSsPfp6sBJNZs7rXyPPu&#10;BKa8T4yXazhfx8ciEQwpIfCWRT+UQIaEAFjRtNkZCQgdtypr+EV6odvgEvQfW0bgVuH4ZUac/TOU&#10;Mkcrt01mdJqEdTtnMlpMIWgXYPX+mdhyZhn2Xd+MRbvmYtf1A/QBjLJN8+FTVQD/1qUwtixCcMdK&#10;ZI7sBd9OTVFA4P4pi6YcyYYCUPojAajCnASfDJ/KTYbK2gE2eawA18YJLtS6UqdL6tPK7TIiUWUF&#10;oQJ4YlNWFMq2nhPfJHO2Li5ucGdodnSQ+VzqPCdH/MveAmFlaTj77LIyNWuk4dJVhFPLxiKmXRoN&#10;RTB6DewGUMP++PAav9+9Vu6n+vr6Bf7++R1/ff+Cv35IjoKfePPqPR4/fI5DR6VW1wuMnT0Ho2bM&#10;xLINm9CMoF24cjW2HzuKBds3wj81Fn4ZSTQykWzhZCyaI4Majmx2ehUsvQhUGjFvPk5Kj1dSYK7Y&#10;tArnr53H7EWzsWXXFixavRhHLpxANCWNXHDvZDp5uagJZpobAlG2KaFQcyt3NrhGmwjGYGXBjU9O&#10;lLIaSp8VRhNnhn9+jAJcdTJNHMHqkyEmi50g3g+VXVoiOicBziZ3aMmS6lAjQtOj4e6rQUpOKk6c&#10;O64UmBswtB/GTxuHVj3akl0Nir52I9D85C4ImixZMuhPAyazYi5R1KgEnaxR8OZ3FtKQrQdB60HQ&#10;qtjBpMq6nIcYOBlJUBGoJnYsuX/Mn9sgdjYnPxe4mt3hQh2uDXbGiesbMWFee4yd1R6HLq6kfJlA&#10;HbsYr75cxS88x6uP1/Dm8zXsPb0Sa/bNwqbji3Ho1jYs3j0H267shV9FKsJ7tIK5RwsY2pUiqHsL&#10;mLs1R0y/9ojo3QZxXahh/y0JbAg0Z4LRyYmAJHMKgypAtJbVV/QXBLLIhToQC8tKfVkp7+koZo1g&#10;F6ArkpUKQOYIbNkR6gm7yrytAzWslJpx5RPOLjJ1Zo0/bBoiMCcGpx9dVFYQhVQnI7RNAoI7JCGs&#10;VSJiS+Jx4fJJSDrNX59f45vc5v3+Ld49ewz8+qGA9ffPX9z9jZfP3uIRAbufGvb+y9cwxydg9spV&#10;mLdmLZp37oxNe/dh4sIF6DZqGPowpCdVlKDDsAGYsHguJi6ag9Y9u2D+mlUITojBLBqtkORIuOg8&#10;cIygtPdywoJVi7B+50ak52cgLTcN/YYPwM6je5BVVQR7f5ouGhMbP/Z2Gi4ZdFfGPmmO7GhmbKhH&#10;5ZhIgcCCBLJpKHwoCWTISkDqTRYW5tURTK6UBzpqd1WcDzzIcE06Nkd8egJGTBqFVVvX4sSlU8gt&#10;z1e+V6duHdF/cB/s2LkFhw7vxYHDezBtwQzY04wJyyrMSTkiIw16AlZLUOpSQxWwOhO0rjGUK9zX&#10;UAbISIitjlpQyyjo5wVn39p8CDIG7c/3yA2ahlgz/BKDldwI6igdjEl+8GHzk/MIcsWeU2swZGIL&#10;DJ9WjYMXVpJhZ+Ldz+sYO6ELfIw2SE/2Q9PyBGzcNJNmjAx8aC4O3dxG07UQW6/tgocsX6zMhrpp&#10;FnSVeZSIeQjo0ATBXZpzW4nCEf3wJ027jKU2lnpbMvjPkK6AVsGYq9IEnKJbRQ4ooFQWc0urBbQw&#10;roBa3ivLDWWmy/bfLFvPUVZp8aDc5OVAOeBgT0q3tqa+sKXpaoiw/AQcuXUS6jyG0hYJCCJozdWJ&#10;CGmWCE2YN+TfX7+/4NPrJ3h2+zoe3byCN48e4P71q/j++Qt+fv+Fb19+4uWLd3jx/K0C2ENnzuH+&#10;+/cob98egyZNwtErV7HtyBGMlyWG69di26njWHtwP/pPnoC4wlws3LgWmw7shbuPATuPHcTG/TsQ&#10;mRkPlZ83th6sgae/Nzr174ZR08ZSn/VDu54dkV6WgzKCKTg7jm7aB/bUeTJIbyGD9b4ybskQRRAL&#10;YO3pvI280DKc5JsZqTCagEeRAgSDOj4QXgz1yj1nBIjcV6Yho7kEa9ChfxdEJUXhxMWTWL99A46c&#10;OYKeA3tiy47NWLpiEYpL89G6dTMsWTIPrdo0w6ARAxCbI9PK/D7sNN5xAQrbuxH8npLZJiFQYX2X&#10;cEoBMqqwaUJFJmYtn4tuA7pjw74tlDpSr2C0cu4e1L8p5VnoPW6gwu5Gvj6pNJWyRE95Qp0seWJD&#10;veCX4It9ZzdjyaaxGDK5DfafXaWkhR84tDXGjeqEEX1bYMH0PlizcBTatUrHxWs7GPGW4Ni93Viy&#10;Zz7236YBPHsA2y6fxuIDu7Dj/BmcePoAy04cQE7frghoXYHMAd3QgLJSACur/6wJMlkqKIkxhF0F&#10;qAJIAa3oWQn7oldteUyelyQaAlR5XkBbtwhGZrnkhkYFsM5Ef50k8PQk0ziIYJbF29ZKyZ8Aaqtj&#10;t87UrhqSlUyF4UoLyY9C14FdCNefypDWx+eP8PLuDfz6+AavHt3FZ8qCUUOH4q+ff+Hbt994/eoD&#10;nj55pUiCkZOnYufJk2SDBPSdOBEteveiGz5Mx3wGGw4fxNyN4n6PYtba1YgryCET7MGI6VMwb+0q&#10;TFwwG5U0Vx3449hrXJQRAXutKzQhPvCLC4EfTY6TwQOWKgeCgqwZYVKGuiSBXGMNZY4nz4ss9U8X&#10;C6WqYQMPG1jLa01kLYJIBvbldhVhXDsC0ilEq6SBry95Xo3yufxxZciJrzESXCW8UFJ5W8at3dXs&#10;DHYWyr6Tiz1WrFqK+fNnQa1yQ1RUKErKC9ClZ2ckZCVhVc06XHx0HR5kTidGgAVbV6LLqL7oM2kI&#10;8ts2wcyNS5RMN5JQOqkkE1v3bFXKKlV3aIV+g3pj09Z12LJnCzx5jvmtSrF2zyaEpUWjVc9qbDy8&#10;Gc16tqSZ84A+wQQ1wesVokazrmVo07OcDNteGba6/+wkMlL90LlZKvauGo/NS0agVUEYqgqk0DKN&#10;2c0dOPf4EF5SLlz/8giucWaENiuCOjsZ/pUFcM9O4H4i9r14gNAuLZDQsx0au7rSdNkr06gyrWpH&#10;4AlIBZC1xkrWu7ooQLWgwVLWw/K4gFoAK88JYOU9dcsKpbicLH6xJGjrOYlA5ocLYIVVRQ44OIvx&#10;skZ9KWlOXXX1+W2MXTcH0zcuwPzdK7Hx9E5sPboDD5/flwWFBOxnmq5nyoTBV5qv14/vKYBdtWQ5&#10;n/sLv37+jQ/vvyiAffriLXYdOYYTt27h1MP7OHDrBnZfvoStZ08hsWk5Cju2w9ojBzB36yas2rsb&#10;NWdOYdPRg9h/+Sy8I4IRnpmMfeePU4Md//dt4uew/8IxHLx6Cq40Z6aEENz98BRXnt9F11H9FFYc&#10;OmcC7n58hgcfn+POuye49foBrj+9jdFk5P2nDuIgWaLP8P44cu20Mn7qQrftKXc+0PxIKqKBk0fg&#10;9rN7mDhzIhavW4GzNy+gguztGx8MN6MnLt+8hMVk0/FTxmH7ji3YsWsbVBoPrF67EmvXrkD/fj0V&#10;lh0/aQzmUuJEU6NLFEgqSEcAO5i9zhU7ju/BmNkTMGzaaLj7abB821rFuPnwfFJKszBr4SyUlRfx&#10;GllB5e2JXn17YNv+Grj5qZBUloX2A7pg1sr52HRoK2Lz49FvykCFWSUpnFekjpJBzd9PA08/6unx&#10;1ThxdRNOXtyEvj1LsXJmf3RrEosBHfMwtm8VClP8kJkVgDO3duPglRoaSl/sv3VRyfzSc/ZkjN+6&#10;HuaWpQiurkBQZSGOv3uGSOrXIHa0Ri5kSmFG6lgBrBLSyawCxLomYBQpIKMEVjKi8G8gy1ZeW5sg&#10;rnZZ4X+WGFrY1ALW1ZVil2AVSSB3zCoZue1l4sBeGdaKLcsgw56DT0Es4jsUQZNLdm2SgujCFNxW&#10;APtDSaf5+8s7mq0nePHwJh7evIp3z1/g07sP1K9/48f333j79gOePHqOi5evw1WnR3BaCnLatUJc&#10;ZTnNUAJ8s9MYfuNpQOLo5BMYJiPgS22ojiajJ8dCFxfKMMewHUMXH8WQaVLBm6yqCjJAG2oiq3rC&#10;PUiP8BxKlWCG0yBqugSGeFlIkxENU0o4GTEYnmE0NMEGmiI1ZiyahbGTx2IDL8CGHZuw9fBO+CaF&#10;IaYsE8H5iQjOS1CGpzqSza/dvwE3LxecuXBGqeg9dcE0/h0DVP5ajJ86Dt37dIOv2YTWZECDnx5G&#10;fwN69OqO7j06k626oHOXdmjfuR3adW0HndmII+x0UsAuJT8d/tFB/LzpmDBrEpauX64kETlKDVze&#10;rornGwhjVCBadmyFZi0rUdmyKbIKstC8TZWileXcPQNpzsJ84OavhqdZQ4DJcJmOMkPNCElNG2tQ&#10;gBssK8LCVJi0YCCOX92Cs9drkJxqREGaL6YMqUZ1kySYDTYIDXbDwOFtceTSFhy/exgpZNPDt29h&#10;xII5OErZd/LBA0S2aYKQ9k1hLMnCyXfPkUh2jevZFn/StMvslYR5uVtWwrqAVEBYC8RajSpgFR2r&#10;APffLFyXwVAeC9CFYetkgdzCJbeO15Os2y6kcZmSdSZwZSzWlrLA0l40rAUiCtNw8uEVeNF1Gkpi&#10;4ZkbivDKDAr8QFy9fVVJnvH3X1/xN2XBy4e38PD2FTx/fB/4G/j26Tu+f/2Fnz9/49Wr13hFdj17&#10;7hL2nTgFj8AAmLPSyGIhiCwrgiEtETZmccARMCbH80cOg0dEENwjzNARvH4p0QhJT4STyZtA9eOF&#10;kuYLD+rX+LwUuBGAIanRCoCDkiLhSEC7hRgJukSypT9cwgxwCdHz83iBeVzSvG/euw1DRg+hrhyI&#10;yIRITJw/lc5apYDbK8oPnuG+cCbbVXVqjSYtKjCP4X30uFGYu3AOmlU3p6ZWQeOvh5vGHQZfHZw9&#10;nZGckQQ3ldy9YU+GXYVxE0ZjxMgh2FazEdUd22D89AlIKchAh16d0HNIHwREmhGbHo9jZ46ionkF&#10;9h7ag0lkscFjh2Lp5lVoTLnyp6sV5iybh5HjRygjIAuXL0D3vt0wd8UCqAnW04w0ec1LMHDSMIyY&#10;OQahNIz6RF8lbbyk3DTL7TSxRvjTgGlC3LF65zxq2PXYcXQZdh9cgpQkAtr1nzB4N0ZstAZFZVE4&#10;ebkGe0+vw6m7J3D+6V3sunIJ2sRY7Lx8Ht0njEcEpVB011YIbl6K9ZfPILN3JwS3bYoGzjIkRTA6&#10;ySSBKxoq2VtqtWtdE1CKFJAhLQdqVkWnKiwrbFqbLUZYVTFd1MEKaAnwBo2sJJFGLUhl0YsL2VZm&#10;upwI3MZkWEsnB55sHI4/vgpPGZMsjIK5VSYCK1OVufPPvz4rGV6k3NH7Fw9x9+o5PHt4h7r2b7jz&#10;i//9+298/fwDnz9/xYcP7/Hh3SdcuHgVt588RUGr1rjx/i3OPX+CmotnsebIQYxfsRQ7L53DaAJi&#10;E83VtLXLsZAXSPI6DZs1BTNWLsHIGZMxe9Vi1FDP9eNF3Xhgu2K4Vm1fhz4jB2A5WWvT3u1o1asj&#10;XMzeNEcByoIUGWyXMUtXmhkVAWvtbodtu7chNScVEwiiPUf2wjdCKoSb4M33OFHPOvpqYK/3VGbQ&#10;rt64jKnTJuIg/+7oMcMxbe40dOzTFe56amMbC0ooK1ha0aRGhSga1s7VDouWL8b+g3vg6u6E5JR4&#10;xCREoUufLoghQCXL91GyrDHYhMzibCWH2OgJoxAVHwmfIJMy6rF000rY6dzgTRZNyk3FklVLEMdo&#10;k5aVjMUrF2Pl5tXKdz527Qx0EX6YtHg6pUozegOzYra0SZQU8b4EqhmGKCMCuW8g6zbvWkADRg18&#10;cD6OnluL/UeXY8z4TujeqwTDRrXGxevbcZxyQZJpnL5xgj5jJI7cvYWEpmWYuGoZVtMQR7IDm5sV&#10;I7SyBOPXrUJ4U+5XE7CO1J2iOWmUZGhLtKqMycrMloBSmoBSwCrpNUW71mnVWjYWWUDm5WeIJJBj&#10;/7njgJ9Zz2D0U9jV3cMLbu6epGopBOYMCwc7NLK3QV67SuqXswgsSaZeSUNk+3x+0VQYCNi/yK/A&#10;L3z98Br3rp7HwxuX8OHNS9Rs3YoAky/u332IL5++kWW/4907qdn1Gbfu3Medp09ppvKx8tA+7L56&#10;EasO7MX5509x5tkjZXFFYkURphKsQ+dMx5azxxjWJVNMPsYsmIEV2zfSmffAHIL2MMNms44tMWfl&#10;AsV8VbRtRjOzAcsIsGLqKZlRMiaTwUtSEVaYCL9MMk9KKHwTw+Bm8FJyd3lqPZBI5rZxtEFAdAh0&#10;DL8R+cnQEAAOZOlGLjZYtn4lxo4fpaQD9Q80oVXrKrTt1B6d+3SHq5a/m4od3ZUh0N5KYVcxVvEp&#10;cZg2e4pSnXDOwtno0a8HuvTurEwjR6XEwFnjiv+2+Bc8jSqYY0KwetNqjJ0yFqMmjkLTNs2olZcq&#10;dROcqJF9YoJw6PwxDB03HN0H9ED3/t0xd+lc1BzaBd9oM8Iz4lBJszV09jg079sOXcb0hle0HpoE&#10;Hxralug2rBvmr5yNPcd3UHM7Irs8HpfuHsSKLVNo3GZj37FluHJrFy7d2IkrN3fj3tPj2EgW3rh7&#10;EU5dO4UeIwZj35UraD1kEFYfPoArb16hCTV/RMsKbDhzgiaxDR5++4piRgyRBLJSS5YHChnKOgAJ&#10;+8KoAmRFDvz7mM1/DFktiwpIBawCYNnWjjDYKvJABgZkW692QNYJLh6esCcrOlDDiqa1caGmdbRD&#10;dssyXH5xB94JQRizfCb6zx2NFoM6IrdJLoaPGIQe7driFVn1/vVLeHz3poxywd3VDVI79eb1W2Tf&#10;vxXj9fHDR7x9/R5Pn73ArcePUNahPQq6d0RGx9bIZKg0F2Ujr0dHFPfugkDquhKakvwubfh3w5FC&#10;gR9Np9xl1AAkluagmhcsjz+WD8ElU7bVDEcm0Xk92yMik3KCjBRXnAbvaBMlQSxC8uMQIPfzM0po&#10;EsxkHWpZP29eqP3oP6Qf9WcPtOlQzVA8DS16dEBIRiKSS/KgCw1AUHwElq5ZgRlkVMnrOowXbw0Z&#10;ZdfBXeg6oCcKKkqQkpkKewLW1tkek2dMQgK1eHmzMmzfvZlywRU+gb5IykyBk6cTNCYN5q9YjCFj&#10;R2DFxjXQUuseOHkYbjp3Pu9I7TgQfmEB8PDxgiPZ1UANKzNnGhowb8odaW4GD9hT0lh72MEQGaAY&#10;S+/4QGWITJcQqMzoSekjablVuRg2fhCWLJ+DLTvWIjDKBzHstI9e3iBYl+PSzUN48vIiXn+8hXef&#10;7uHtp7t48+EeXr17gA/fXpKS/kLXQQNx9NZtxFWUYe/1q4yC5+GTk4Iwsuu4NctxkMdOPrinPBbA&#10;ylpYMUgCSgGugFbMlTQZGZDML7IvKbJqGbY2AVzd7dwC1DpJIMwrj+tAXc/JzRN2TjxAsMqtMdLc&#10;ybSOnjRj7gRedjIGMfQG0PT4hvtBH6iHSusGo0EFP4MaH188JmBv4/aVizIgi4y0dOzYtlMB6ueP&#10;UhnxLzLsD7yn6Xpw7yGeP3+Fa/fuITwrA3EtmyC+fXMENimAjg7UVJINb5omD2pIdUokPBNC4cYL&#10;5hUXRB1qhoZAc6eu9Ir0hye1qGRB8WRTyVbm2WP86az10FJ/6mL8lGGngMwImGTWihcpIJvMFlZb&#10;mE7KGZVVlSE2MQ5F5cVISaeRJIOmlxWi52jqx20bMHXJfKzath59hw5A5x5dMHzscAJMBzt3XhAy&#10;ryzKSacereR5LKdcWbx0PtZsWIVtu7ZhzcbVtWF73RqlDPu6zVupTw8gPi0Z46ZPQXZJIYoqK2AK&#10;MWP9jq00UjnYumsn1m/dhpUbN2LklAlwIbtqafpkutcQFQAXvTtUlCkeNJgCbg8+b4zypykNUxI9&#10;yziyf2aUMk6sCjfAyZc6UmUHFy9ZT2qD6Lhg6PxVCIkOxLWblG8v7+DVm/t48OS68vj2vat4/OQe&#10;Hj2+i/sP7uDug7t4//G9cmfIwavXUNSlA2Zu24gZWzagbGB3hDUrwtw9PFfKufXHjyCckVFGCRpY&#10;2cHKjiAVQMpoAbeynkAALJMF0pTRgX+PGAgohT0l9Au7CtNKq7trtg7E0up5anTwUGvgqfGGzscE&#10;d5Ua3noaFJUXNFpvuDPkqTUeUBvVcFe7Qu/NEKV2h9mowe+v7/GcrPqEzhG/vlEC3MXrl2/k5lka&#10;MZns+k0dy4cE79fP3/Dy+Ws8e/oKl2/egW9CHOIZWhM7t4a+LBvuWfHwIlsGN81HQGkG1HT2hpwE&#10;hJRnwp+O3T8/CX65idAmh0OXEqEMqmt4gQwpNBRkTfcIPZyC1AjKjqa+9lPm1ENyYmDOiKDjj0dQ&#10;XryytlQdT/YKlVECFXS+BnTr3gUFJQUM9X4Ij4tGbHY6Bk+egNY9u2L7kQOYzxA+aso4uv9qLCOb&#10;6IINCI4PYwcORiA7VD47W4tWlVhPoH7h79GmuiVUGi8Y/EyYPnMOnN01cHDRkgiMsHdSUSqkY86S&#10;xTCY2ZkiwgnYYEybPw8VzVoxyulIHHy9mzcBqcP+U8dh6+2spOl01rthfc165Bfn4PCRfYiiVr52&#10;/aLCxFpqbhN/B9HoGgJXHWVCVlU+Rs8ai6FjB6GqTTkOn9yLrTVrodF5IDTCXwHo/fvXcOPGedy7&#10;ex337t/C40cklKfPKN0+4e3b9wTtI7x5+w479h3C7rPnYWTkiGlSgm78PRLbVyKEgO0yaQyO3CDg&#10;X75ADDWulYcHGpFdLenqZSTgT0tbZZmgrAlQZIGAj1tZACNrBWp1be1oQB04a81X3QgDDRzBLOBV&#10;7uky+pqh9/Unaxqg1hlhDomAr58/QsJCERzE8GnSwd+PzjvID/4+ZCdqvarSPPz6+ArP7t7AfZqR&#10;v358IUB/EJlE6V9/K4AVkNY2QawMbX3Du5dvce/eA1y6fYuhvVhZV5nctZpOswReufEwNsmEN7Wm&#10;e1oEbMN9YEPmtAoxwDbUCIsALRxpmGQw3z5Eq6QHkia3isgaUcnTahfgQdaV9aEqumKyTIShNsFw&#10;BuWAzLtzK+ZLWNnLX4vohBiovTUKwLR6HbVsOhLzc+Dhb6IuTIU/DZC7nxa5lUXIa1oI7wA9TGQn&#10;D38NjNS4Gn43WWDetKoUw4b1RpcurdGxYzW0Wj369hsCN89AGExx8FSFIim1AhWV3RAamQZDQAja&#10;du0OZ7UKmXlFKCxtBg+vAH6HaDi7BkJvikfH7iPgoQvAhp07YEc2ddY4oWffLoiODsPkKWMQEOCD&#10;WbOnYvTkMeg4pJcyfqxPDIEvO7OG0SckMRzu3u6wdmwMe0cLdKfE2rR1DXRGL8TEBuPEiYN49uQB&#10;Xr54gieP7+PRw7t4+PA+nj59jI+fPuLTp0/KyM6bN+9w4eoN7D53BoFFWfChXAsozoB/RTp8y9KQ&#10;370a8WVF2H7mFMIL82BNwmsorGlLRlXukq3Vs3XDWLJ2wMaqNiGcHBNNK8NeIg1qJwxqASsAlaak&#10;mXeuXUAjr683dOQY9BkwGFt37MS4SVMwevwklJZVELQM/zpvuLo4QCXay8sZIX46HNm9Fe+f3cML&#10;9si3POG/fnwli34nYGuLKv3+TVYVzBKnv3//RQz/xcfUsb9/4f2bDww5z3D9/j3sOn0Ki/fuxPab&#10;l+BNk6MvSiFwCxBSVQAj2dRcTMAUkFXJrqaceISWZcInMxreBJ4vQ7sydcomC1cC8xOU1Uyy8kpF&#10;jeYe4o0QMq0nwRtfngZ9nJnyIAiB6ZHwY2fwSQyF2myAPc/Nxt6OoFVDp9MhPTcXyYX5cDbqCMhQ&#10;uAYY4cHXWaudYE4IUwb01QSpkZJEz+YTG4icijxUtWqKATRDnTu3QosWTaFS66H3iYS3Ngau7iH8&#10;/GgUFHVEk8peSMlogvDYDHQjoB3cvGjeepKFDdDp2Xk0BKxLOLzUsfDWxcHDO4TgDkNKXjaq2lZh&#10;7IQRSE9LxMQJo3htVBg/YTQ69+sGR18vuDJqyFCcX2oEXPxUuPn0NhYsnQcrh0Zw9bDn97BDfEIE&#10;tARsU3bA0zR0r14+xYf3r/Hl80d8/vSeUfAzpds7kssPnDxxCo8ePKbv+IAPn79j37mzUCVEIbtL&#10;NUzZCQggWMOr8hDFiNhn6niMW74YGYwuVmo17Fy8GE0k9wBBJzcf/ptVZWRAmosLJSeBK9JAwCrD&#10;XsroAbVv3QjBf3QrwV83Xevo7I5612/dw/lL1zByzHi069gV8UlpqGpWRS2aivjYKAygE95F5z2C&#10;vfjdUwHqDTy9cx1vnz1WJgy+ff2ogFFKd/769UtptaD9q/Y4AfubLPvr50+8fvUKN2/ews1795Ff&#10;1Qxh2ZmYuGEFdLlJUGXHwpiXACvqSw+GWwO1mJHNSbRYmB5uDHMeZEd1YpDSJLufLL2TpXhO4Tol&#10;f6y7ZGAh2zqz6flaXawfAmVMlSBTk1X9khjKCVo1TYx/bIhikgICAhAcbIarmytSsrMRQS07cOI4&#10;ePj5YD7DfFByNIZOHY0lW1YpoB0xYyw69euCCfOmwNusR2nzUuQVZqFjh1YoL89lK4Za5YfEhKYE&#10;ahzZOwZuHmGwc/BFVEwxmrfqh/Sc5giPSWdUC4SfORYurmTEkCx6hzACKxQOTsFo1WYIJVk0/YUO&#10;7bv0pHHzoWwxwsfojfy8TIZTa6SkJqCqQ0u4BekUwHryvExJobDXu2Lq/Gk0gBPR2LY+jbQVP9MK&#10;Jl9vGH00yMtLw65dWwnWV/j65ROvzw+l/fj2XWl/k2iuXr5GCccoSgn35ftvHDh3Hv4ZyWg1tA+m&#10;bFgGH0bEIMq1pgO7wZAcgx6TxiEwJ0MBrI2MuyrsSgPvRonDx7XDp25wc1crYFUe/xusLmRQAaWs&#10;6pL6ByIR6qRA7YiBu8LEMjxWT4odSGkZBwei3UHWKBLJdjawbPgHHG0tMGnMcNy5dg5v2GPvXj6D&#10;V4/u4OundwTkD/z8+xd8/IwKswpgv38n24p4pSb4m89Jq92n1/z1k4brGW7eukNX+hIlLVqgx5gR&#10;mLNtLcNMMoIrc+Cbl4it5w5j97XTCpPKyMS2C4ew9vguFHZpQe0aRkYNgJGhXZJRyP1MpqwoAlkS&#10;n9GMUUYEp0Wh//ghSG+aB300tR3N2vgFUzBs+hjq5hD4EcBaMmNQYgQZzhEajQaxMdHw8KTBMZkU&#10;wM5ZvQJlrVsir1k55q5ejGGTR8GJRnP64tnYdrAGjionrN2+DvoQI1JzU1FaXoAJ40egZ48OqGza&#10;FCZ9BApyO5FpY6E3JsDgE4/iso5w9wqGyT8ZRt84pGVWkEkDYGWl4u9ugkYdSeYxk6H7o6ikk/I+&#10;Dy+Gd20UmrXoQLmmo4mprbLuQFnm6CQZVizRrhc/l3LJnizr4OPJcwyFNtQHGcWZ8NJ7wopAtXaw&#10;RBWN4Z171ylTnBERHoSjR/bj58+vjIAkGFlZ9/unIt0ErOI9Xr14jccPn9KTvMe3n39j97Hj0EZH&#10;IL9ja0xbuxSZnZpDnxGLqVtWwjUsANPWr0ZBx3awUXsrRfKcnVVkU5Wylebm6g03Ny1cXTWwtibO&#10;yJauZGIBqptsCW4pjyRLDL3cvRVpoOhYamFZI6tMNnBbz9aqAZHdCLaWjeDh6oiYyGCMHzUE925d&#10;xusnd/Hk7lWaqst4evcK3r14SOB9E3ji3JWL+KdNQzx4+ohM+lMB5Q8CVmpyQQGq/ADcKhUSv1Mf&#10;fMeb1y/x4OEDPH7xEin5eVi/fw9GLZoJd4ZsVRbDVXIoZq1fhhFzyV4Eq6SrHzB9FFYe2IKoolT4&#10;knF9hHkzIqFPo9miJJB1rnIHgCbaRBY1YdTs8Uoqo67De8OXYDXHh2Ldro0YP28yfGPMMPBz1XTd&#10;frFkMjcnJCclIzQkCH7+/tAYjShr2xrVvXtg1dbNWLx5HaYxrG7Yvw0zV87H/LVLlEXYY2eOx8Gz&#10;h6Hy90Z0WizKW5SibZeWKKssJbhawC8gDuGRhQzvZEyyq8EngRpyHAYOmkHWjSRTJqOguBVs7VU0&#10;HxpodfHQaQhQ90iUlXVD86q+SExuivCoIka8cppiE/WgZP5rBGtbS3h6M6wSeFb2BCw7SXn7Kgyc&#10;NBzJBOmRK6eURTCZZTmYs2IeLMmuVk6W1Ml5GMNOpTWoyOb+OLB/lwLS69eu4PzZc9Sxjxj+3+Dj&#10;+8/4/PEzgfoWd28/wJcvQkzAriNHGREzMGP9SiwhO/tmxsNAwAbLTYgnD2PjsUMIo3RxoQ9ydlET&#10;oBqlYJ4r9925L0D1oKl0d9eS8b34nIcS5oU9XcmwDgSj1O1ypZRw4/PCtIrZcnJWGFgA6+aqQr1r&#10;54/g0e2LNE90jXSO966fxv07F/DswXU8unUJD27XAhVSQp4SQP517NuZPclJueHtJ9hDRbAKixKU&#10;3z6/xdMHN3CIoJFq3ju3rMHObev5rr/w+vUrivuHuEv3OWLyeKzasw2rj+yEX0EifAsTEMTt+cc3&#10;cPDqaQRkxcI1RI/tpw9g6qp5aDWgC7QEmzYlVBkh8KLj9yFw3eiMVbJulNJBH+mHmIw4VHVqgS6D&#10;uiOQYNUFG7Ht0A4cvHAUGsoCDXWeTCiYIgPh7umGwYMGIsDPF94ab3hqdciqKIdXIE2omZo4hro1&#10;UFJWapSFKDIL5sHw6819V0lTH6xHTpN8VLVvDkOoDp5kOLXBBwEhifDxTaaB4nf1DFd0rNGUpEiC&#10;tIzm8NKEkWWjeeEofzyDqZ/Jwro0qDxieVEiYDCkIDGpOfKLOiuvldEDC0Y9Oxc7eGjIms7WbDbw&#10;Dw/gteiCQRNHoLy6KToP6I6Ne7cxQixU1jkYwv1g6W4New87OHo50IS5QGPwRHJKHPbSP/z1W7Tq&#10;CWyXobTlK7CzZidqttXgwrkLOH70BB7ef4KflAMC2N3HT8BOr8XgWZQaq5fBnJdCyRaHQXOnIo6d&#10;YeyiuYivKIWb0aToVmFTdzfxQLXg9fTUw8vTwOMEMBlYdKwwrCzYdpXXs0nROdm6EaBS+lPqIEhd&#10;A1nx5UoAy2xZvZsXTuLWlTO4fOYI7l47j1uXT+MxAffs3g18fP2MJEnW/JsMyX8r1q5QigcnFKcj&#10;upBGKTEQX/4ikIVFFYb9hO+fX+LDy9s4e2w7DuxchfMM50f2biWgfzLMvMTTJ09w4/YtNGvfhi48&#10;HGEFKQggUL3TwxFbkY3sVqVYtnM99Alyq3MA+k4ejh6jBqC0cws4BmqQ1KIQDsFaOIXq4RSsg7XR&#10;TRk018UFQs2LlFGUiYjkKDTv1BL+0WYla0xidpKSRNk90FtZA2Ek88rQlN6gRWlJEVTuHgQNNbC3&#10;jqG0hIYsEJ4BlBlkIi+zkRrYB9oo6mdqRD3fL/taamoNwasVHduqHEZ+H50suAk0wy8wARrqVyfX&#10;YAI1haE9HNm51Sir6E49Gww7Rx/qO7KOBz9XR3mjoiTxiOLFpATQxClNrYmHJ48Xl3aEWu8PD4M3&#10;VGRHH34vL5OMxXohKScFXn7eCEwMhz7CH+bkCASlREIVaoK7WUtty45m1kAVoIY/v7OOv5eOnS8r&#10;JxUnTx0lAf3A4YOHsG3LVmzdvAXLly3BwgXz8ICm+NqVa8pipd8//lYAu+ckZVpYKNYfPYhlB3Yi&#10;s20l/POSYUqPwa33z3Dg+jlElRTASW+EPUEnbCqsKmB1I3AdHektKA1c3VTw9NIqOlaYUxhVQCsy&#10;QMCq9uT7FE1bO7MlGlaYVaSDvL7e62dP8PbFM7ymifry4S2+0y3+zRORUC6hX/7dvn9bWVXfig5x&#10;+LTR2HZyL9Ye2Q5jWgiefXrBE/qusO+Pr9S2P9+gZv08nDuyCSf2r8HNiwdwkrpPJMHL589x9+5d&#10;3HtwH1mFeQhOioZPPNknOQyBefEIzonHhsM7MH3VfLjQfMmNdoeoZw9dPklHHoR+k0eg88i+6Dii&#10;D8Lzk7Dt1D4EJEXAm8wqq+1luGnDzo1w1rhg0tzJCliD40KwccdGzGVI9+TzAlhhWF2ICUbq7+yc&#10;TBoZI39ID2hMfghJSICnry9NlwneIQFkUh2cCA5ZuujG7yQ3/AXQifvIQmsCIJR/v7hFMcGrgTeB&#10;ERQdhcj4PLrkQAI1CubgXLJsBDKypKphOzRr3htqbYQC2MaWcp+TH3x95f60CAI3Bnp9EozGFJqV&#10;cIWdM7KbU6oEQuNrhJvWHR5aXmRuXbzdFNDKAhwVo4jMhnnzvCSCeDESeEUYlSE+jdxuE6iGD583&#10;UOPrArVIz0rG7j01ZM9v2L93H/bu3oPdO3dhz+6dWLxoAe7cvomb12+QYR8pi5fk34Z9+xGWlYkN&#10;x49g6f6dqOrfDeaCZARmx8OJRBBM42xKS4ALfYCdK9lSxchEsMZEJytMK6B1okRwcPAga8q9XGyU&#10;AwJSdxeV0gS8Ali5t8uNn6FW8bcnq7oT0O4ErVSUqSciW8ZKZfv//rt58ybKmjZBOB3gpv01GErj&#10;cfHRDZy4cRZdqA9zWpcisigRcWSv+4/vULsStD/eUTk8x4enl3Bkx2I8vLofF49tJdOuI2C/4e2b&#10;V3hIDfvoyWMER1DbmX1Rc3QPdOz9UuZeyrsXt2mCSrKjLObwSwpHaFoMQmmQtME+mL5sDvqNG4JW&#10;PdsjLicZC9YvRXhKNAwErJ2evVHliNCYEKWQcm55HvwjAmCONKO6Q2t069cNGpoTT7KgF6WBSILI&#10;+CjkUHepvNVkMf7AlAXGkFAsWbceKXl5WLl1A3ZRm01ePAdDp41BTvMSuJq9oSPz62L9ydhqRJFh&#10;KtqUw03vDHWABhGJSYiIzYMrwealioWB4HPzqAVfWEQ+90MJVj2sbNXUpHTE9kYCNp0dJpTMGovm&#10;zQdg0OC5iI2vUEYXPGjUdP4hcFK5o1m75mjfrb2ykqvngJ7oPawfpU8PZYWag0iUCHY0yhQxXnr5&#10;jpRO2lg/7vtRzhiVDqbhd8wpSMP6DasJxq84QTO1b89e7NpZg2NHD2P2rBm4cf0qzp05i0eUbl+/&#10;/EROiSzmvglTfBzmb9+ClYf3IrV5KQJokv2z4zB1/SLElOfALzuZv28gXDUGnr+Wvyv/rpZkYgpR&#10;yut7EMTuXnoaP53CsCIJRAYosoBgFeNVB1wpkCwTBzIY4EWw14G63tYt27Fh/WYsWbKcbjkBYaGR&#10;aGxhhfqNGsDaxR75LSuwlYw6fc0CzNu0HFtP7MGRm2exi+49qUkmzLHB5GEZCfiOn99eK4B9cfc0&#10;9m6cpwD2/JHN2LttlWLE3r17g/v3hWHvorJlM1Q0L8eZK2fRohMBNawPCltVkBmnYv7KBZi5fJ4y&#10;ly4ZDLezw8g9U2X8LuNnTVKMRpf+3TFu+ngERJjhRG1m7WmHdJqO0RNGolf/HpgyezK0flr0GthT&#10;WanfoUtbtOnSBvpwX2VgXdYeJKRRV0bTBAWYERLBUOpjQkBkNNZur0HT6rYYPX0KxsyYgo17tiM0&#10;IRKterRTbkMRNvNJJKMz3EbS4DSnhvXwcVcWsuQUl0OjjyJAI8kyUQRcJLVsCPVrGVq1HkrT5AsH&#10;sqq1nTcaWriRVdlxqVmFhe0dApCVVY2MzNaoajFAeb+LVxDDeDDcdRr0IUCLKkoQEh2CgvICVLau&#10;xJzl85FTWYgBE4dj7Lyp7FhjMZXRxCvUAF20rDMI4Pkaue9LYjBBz+MxlEMyM/ftyxfq1l2KHNi0&#10;cT0uX7qA8ePGUA5cpo49j6ePGT0pCXJLK7Dh4EFE5udiye4aZLVtibHLFyCwIBW65HBMXrsQ4YVp&#10;MOenw9mfBtHFDU4M8Y6u3tTgvgQoycD9/8fUX3DXkaRLw2j/gLvu973nTLdJzMzMzMzMzMzMzGxJ&#10;ttiWbBllW7bMjG3utt3MTNMw0wNxI0vjua/XSlft2rVLe1dFxhOR8CQNl4ahlLJIMl3UpKrUs0IK&#10;CIC+Bq5gWMG62loG2xpWRpFmVIusqyKVN0TTgXRAQcyaJYpZ9tCRyinK4i9yuxBVkIKzT67DhuHa&#10;PTEUzjF+CMmJg1dSMBzIsG3DnYSraH/9DX/77Rv849fP8ODqMTy/fRoPLq/j7WvHcf7UmgTYn36k&#10;6fr0Y7xkyAkKDYKmngaa2xuhpKWE+p5mZBRlY2r/pLTGbF1nI2S0FDG6bxyff/s52rpb4RngKQ2A&#10;nj84L+17BXohMSMRG9TIYkCIX4Q/9pFdHzy+i5KqYugYayGH13z3xROUVxVJTVCaDInCnKlR+z14&#10;8jYiIsOpXw2grq0LRU1t+EVGUt+6o7C6BoV1NUjIyWAFKUZyXoYEDrG0kpjVoGZF40BWs3K1QWhM&#10;MCuHFnSNeW1jK4LUBnoM7YrUsC5u8cjObaMzj4CrWxJ27zGDgpKZxLBv7VQnCxOw+gybGg40IjZS&#10;sbQKga9/Bh+0PUytfaGhbwplHQ00dDUiPC4S/mH+cPFxQWFFIWrb6+EZ6oP28T54RgWhoKUKQWQ/&#10;TcoCfbGYtIMYWyGmyVAiWOtAi5LGiTLpxMl1/PrLL3j44BHu372Lixe28PTxEwwN9uPenbt49eI9&#10;ScP+QdPlHRqO03duwycpAU17J9C/uoTEunI40XAKwA5QwvlmxMCYDCtrpIs36exlCD4FGi8ZBW4J&#10;XDVNIwm4MvIakFfSplzQlCSBorya1JwlWgk0RSvCfxhWgNnM1ArWVvYEL1mZEkHo2TfU1YhsVW3o&#10;6oi2QH2Yk21EU4KckiJ2qsjBLzcOp+9fgntKKKxpjqxD3WEX6gpLXztY+dliZnkW//z3H2TXXxj1&#10;v2f5At9/8oBS4ChunF3EgyvruLhxQDJdP333HT764H289+oFmY1h3lifYFWBrLo8AqNDCI5k1LY2&#10;ome4Dx3D3VJXqBiF3z3SIw2y9uGDcfR2Rkl1CVS0VbBbYQ9MLc1g60r9Z6yD4MhADA50IyM9CVU1&#10;5dA10UFWXjoyxCj9UH+ExoVJgBUzEnSsjCgXbJCXnwc9OnsZBTpoIxNYu7jB0tkFepaW0Bf9/fye&#10;Vu6O0LcygaahFkwdLKSiZa5HCaFCCWKL2CQaN7pvI947fWN76Oq6QEODpkvBBtbW4UhNayYIw+Dn&#10;n4Vdu02k92Xk6KLVLHgODaOeJ/T1CFpVJ8qDANQ3TKOmdhK6Bl5w846FHJ+PJAlyUuBFUHhSK4px&#10;s3EpsShnNAmIC8VfVGTgEREIC0YCfScrgpT6m/JFkxFBaHwV6kx5A2WomahTu+tJDPvLLz/i2ZNn&#10;Uvh/8ugx3iNIjxxel1oJPvvsC3z7zY885w9UNbXiAPWtZ2oSbCJCSVxxcCTDO1AGWJLIqke74JuV&#10;AAN/dyhZmuJNJWXsYbiXIYuK/LAiHZYiGVSU10nhJANGjSv0rGijFU1gCjxXTO8WSyKJqd+qxKbI&#10;ayD1HOrx/mvo4Q01daKfRYkIVlHV5JZaQkWFdK6MHcpyCC1Ow6l7lxBVlo4rL+9hZesQJldncOnR&#10;ZZy6vr0O7D8pB/7220/4x2/fkmE/xQePL+D2+RU8vnEUT2+dxNaJZarif+CvP/5AB/oBPv/8U1jZ&#10;WUNFU41hVBt/kd8BO09HFNWWIjg2HEFRYQz9IzCwNkXvxACCYkKQU5YHb7pbAwKtqrGKD1FOGjht&#10;whukZaQDbYZ/X5qJ1tZ6JCfFIjE5Dho0KK3tTXBxsYejs530sDVEE5WlHoxsTQlQfRjRJJhb2bCC&#10;KkNDhxVkYgpdwyPILC5GXUcHKlsa0NDZisGxITS2NaCwnKzWWou2gQ5JklRQSxZXFCGrMBt1Te2U&#10;Fx5SM5Wmhofk/NXUHAleFxgYeSMuoZIMS3ZXs0ZoeCr0DZwkwOqTYdXUXXn/XVic4eWbCSOzQDJh&#10;AmISS1HX2o3e0SE0dDejsacF9Yw+PaO96J8cxF6yfsd4L6YPLUgD25dOHqZBEqmY1jC0MIExst/M&#10;sSVMH11E90w/arvrEB4TihOnjuCnn77Hg/t3JYP1/qv3SSYf48vPSTjffi8B9nNKgu+++xkXr9/G&#10;8WtXEVVSiKKeTiRUlCKyJA+erDA+adGon+hHeHE2jIO8IE8j+3/kFKQs3DKieUp0CgjWVNOVtqLL&#10;djsZ3HZzl2g9UCJ4RRGAVSOzCgIVeBTduAKwYl/MTFAj4N8QF9LWES5ZkzdLi2BVJ3PxD8rIYJeq&#10;Inyz4yTAZndU4vK7t9Aw1oajl0+gob8BJy4ew4nzJyXA/uNvv+BffyPD/vYZfvj0bVw8MY2Pn13E&#10;u/fO4MTaXjLsP/Hz99/hU5qujz56nyAxxSB15psKO3H53jU4+7mhtqMJQQSsT1ggOsf6YWBjhsHp&#10;Mam/PJ/hzzPYBzpmulhZX4GciiJ2yO4iW9CMzYxD39wAnj5uyM/LRFQUo4GtBcO8GqobqunUzWFG&#10;gycAq01m1DDRhpG9BSzsbfgZX7KiCUwsrKhjnXHv0VNUNDVBRo36SUMFljSHymrKsLaxgoWFMfWl&#10;D0O9HAEuKyWoU9ZQkhrxldVVaTDMkZJSBW2yq4VJKOytY6Ch5s7I5UmDYU+t6kep4MkHQSNk6Ag5&#10;eWMC1prA9aE0IMAJWg1NftYmkr8rCCoEuodvEiukBRR1qPkMNaCkyzCqqwJ1Iz5wsrrYVzRUl+a0&#10;aVkZw4CaXtFAZC3Ugb5YUpVSRYNG7C0tOajQcGlZ0QzxOovUoN9+/yVevniH2vUxPnjvfXz4/kfU&#10;rZ+TWb+l3/gZ3337kzQ9/9uffsXsoXV4xMeisKsd2c0NSKurRkFXMyroGVqmR+CeHAOzEB+o21jg&#10;L4xWIjXRTjKlnAAbNakAqCgie+HrBToE4wrAipYDUZT5vhhzoEiQqxK0YtCLvAKPE8TimJARb6hq&#10;6kkoVtfQkZoaBGAV1NQIBhn+4T2Iqc7DoetnUDvbi1ufPcKJ+2dx5MZJXHpyBZt3zkqT5/75rz/w&#10;j7//lXKApuu3z/HFezcI2L1k2nM0XUdwjayMf/8d33/zJT768BU++PAlzGzNYEYHL6+jDFktBchr&#10;KhGYFWTUISwxXFVQm8lpK2N8YYYsvoj91E1WLjbQMNSFqZUZ/kJ2/cuuHXSgxtIofy19TdjZWyE3&#10;i046PwuhoYEEmipqGxvh6+eHgJAgxJB5RVOQEplX3YBazsONQLaCubUNpYXY2uHVR5/S3LRCmSZH&#10;3VAPj995iri4GKk3LCMjFYdEW7SeJoxN9JGWkQx1LTFumN9fUYmG1QtJ8dVIjq2HvWU09LX9oKbk&#10;jNSkRgQHFZJRXAlaXwmwOrr22C1jxFBoS0b2IljdJIaVkbVEdl4nHFyTqPvcGDXSoW1sAVV9PkQC&#10;U91IW5r4KNpfxVZbjE8WrR9mrIhiaXvKAU1LI1h500xSaxs6mkON7wujaepuDUMnRhZGmdHJIXz/&#10;w9fU90/x4p13WN6VACvayn/99TdER8fSc/wqyQLRsFXRQg8Ry/tA73H64X2U9HRh88k9bNy/iQ0S&#10;jlN8KBmWlU4AVuQZJsNuJyoWWQzV/lsEWEVCY7FghwCsALOQBRJwBdvShP3fXbqiKUyUbelAhlWn&#10;GxNglYQtJYGiqgZ2yctDXlUZbynJwK8gAUfubkkzZZ3S/OGaFgj3VJZEP9gEO2LmwD78g4D9228/&#10;4l9/8seRYYUkuHF2Hm9fXWM5jKvnaLr+yXN+FbkJPsaHH78nuVwx1fnYxQ1s3jiPW0/v4947j/Do&#10;/Xdw4/E9XHl0D9ce8RgNk66FIfavLeHynRvYun4JmxfP4cqtq3j0/Bmu3bqJC5cv49aDO7h58yqe&#10;PXqAGzeu4hpd7ZnNLWyev4RLV67j8JFjOHT8KA5tHOU1LuPI5kncffwQQ+OjMLG2orSwQWpmDpIz&#10;stE5MghdMrICwfj5V5/Dx9uTgn8XPAjwS5e3WOv3ICo6DGfPnUJUTDicKDlS09KRlFiImPBSyO20&#10;goGWDzxck9HROoey4j6GOSd4eWZAXsYK6qpWkJczotkwh71NNNxdEmFsFAR/v2wsLV/C//5Fn4we&#10;QZPiAkfXKJpHS2prO1g6WcKQkUlECBEpBMtGUD8nUdsWVJciKTuN97QYlW31cAn0wNjyXmn6kJiB&#10;oU0TZuppC2NXC3oDXWn6zvc/fyONg5XWnfjoY7LrlxJg//GPf0qD+PPzivHjT79JzZw17Z0ISU+D&#10;XXgIZC1MYEAvoePuAMfIYCSU5yOmLJeAdYeOkx1xIzyQAKeSlI5IAFWA8zVohTQQckGAV7wWayFI&#10;HQtKWhKYBROLNlwB1Nc6V4nvifPfUFIXXWWa0hfU1NKR9pW0qD1UlMlwqvAvTMGZpzegG+YEp5xg&#10;uOaHwq0gDJ65IbCLcsEy9ZHIDysA++ev37B8ii9e3cSLt0/h2uYsHlw9hPMbSxLD/vzDt/jqq8/w&#10;4r13EJkcDQdfF7iEeUnFNcwbLqHecAr0hB1Nhb2/F2x93ckUrtChNNgiGEtrKrBy+CDGpqfQ2t0F&#10;Yxoj3+BgDI+Nk/FMsHvXbpQUl+DYsWMsJ7FvdhHDw3sxPr4f++ZXUFLJcE3dqm6gR2PlAPcAb8yt&#10;rsDE1g6GltZIzcmDvbsnWvp6YWxvTSOnt62RtXjj5OUY1hWgpCLPcK6D+IRoabqMr58nQilhLrPS&#10;xMdmQ0/DC8Z6vmiqG0N2ZhXqa3qxvnYegX5JMOJxbVVXAtYMCjImsDT1Q0JUDWzMw/hgnJGYUIeI&#10;iFKcPPk2srJaJPngG5iEkalZpBKMNc010oRJBW0aEn11pBdmSsmdw2LD0MTwbO9Gw2eiBycvF8qa&#10;KjT1t6G0pUrK/qhDZjUh45q4WhGwemjva8XX334uRbxPP/lIGrz99ddf4ZtvvsHf/vY3HDywikn+&#10;3V9//bvUfVTW0Mjn4YNHX3yK/adPIIRm1iYqADZhvsjm38pqofQK9YS2oxW9D4208EKUA2IZLQFa&#10;kYlQnmFdyASxVSSTCnYVgBW6VkVNj/peJH9TlgAt2mzFIBp5ygBlNX2CmHJG12x7xoGYgPi6qGto&#10;UXcoYbeiPN5SlkdMfTHW7mzBMNoddhkB/1m2kxpRLCgc4YSDGyv/lQSCYf8kw37/2du4cX4Bj28d&#10;xvtPtnDr8jHgX7/jV4r8r77+jMz4Nrzo+E1drOhozaQbaeXvTMamfiOIdZ0soEHJoG5hBCNXPgTq&#10;zZNk1bbeLgJ2DZP7ZnDy7Bkkpqdj79wcxqf2orm1HYsLBzA5MYvioiokxGUQMGVITMxDfHwOTVgO&#10;gsNiUFhRheziMshpaEDLVB/aZsawdHGlhvZHZVMzxvfNoWdsFJomhlCnm1ahDlbT4A2Xk4WJsSFU&#10;1ZVgY2eJ4tICtHXSBDXXSZMTl5dXkBBbREB6YXL0MPp7ZpAYS8ZOzEdqciHCQ9Lg5hQPY11f7Nmp&#10;BV1NB0SFFcDCKBgWxoFIS23CwMAhFJf0o65uAgEBWXB2iYG3XzxcPX3gHxyExvZmtPa2E7DUeToq&#10;yCrJkcAaHBmEroEuDDHMi2ngFrxf+VVFSMxLxdyRZaljQdlcSxq5pm9nKPmAyIQIfP/TNzRZn+DL&#10;Lz9nodn6/luW7/HHH3/D4uIy2lq78PsfYlYXUNveAUN7e6yeP4e4wnz4pfJ7xYfBNtwX8WU5KOpu&#10;grm/KwwZbXapkEkpB+RVKL/URdhXIxDp/Anc13leBSgFmwoPJWSABF6+FuW/mpfnKNBXieYwRRXK&#10;Hi1jvCEywimqii5CXkhWrDeryNcqUrPWHpqOoPIsbL26D80QB1gmexO0/nArCoNzViDMeWzj0kn8&#10;+a/f8MfvQhL8gH//7Uv8/uMLnD46gk9fXcR7T7dw8+JxiWF//eV7aV2C+0/uwtjOBJ10tza+jgjL&#10;ikNOYwlqh9ugZW8GDRtjyBvTKbLoELimBK1PeBAfyDg2zm2if3RYWp+2qKIco9PTqK5vwsLCKvLy&#10;ypFFkBbkViM/pxbJScUoK21HUUkrklKK4O0bg6CINBhaOKO4toGaUAcWTvYwc3KCI3Vu3+QkJc4B&#10;htEV6kIj6ItKY6gNXSM96BjQxJCd9QlyNx9XhEaHYHx2HEHhAXB2d0R3Ty90tdwoBfzQUNuN0qIa&#10;VJQ0IyutBPnZlQRzHoL9s2Ci74+db6rz/U70dc1DS9UZi/vPYmL8KMbGj2Bu7ix6e5YQGJiFktI+&#10;OLuGwdjcmn/DA3EpyWTGHppheexmKawqlhYqCY0MwcjkMArKC1DdVA0TOzOpVWV8cS+6aF7l9GjM&#10;jNTgGuKGiJQQBMeJdlw7XLq2iVfvPcP7H7xLI0ym/fRD/PkPSre//475+f0IDw+X5ID4V9bYAH9q&#10;+br+PkysHcQ0fYZDVCCcogOQ21iB/NYaOBK8Fp6u2KlE/KjRQNEPyVFmvmZYsazWNljV/8usAqyi&#10;CODK8fVrybBbTgXaeqbb8uA/nQ4CuG8IzSpPCpenUBZZX0QmGEUy7B6GwL8oUMMWpWL9wUVohzrC&#10;MS8UVmm+cMoLhk9xFEOCG05d2sCf//wNf/75C/71D2pYAvbnb5/hxKEhfP3JTXz88hpuXCZg8Sd+&#10;/esP+OKrj3Hz3nUo66uif3oQJi4WKOuoxOiBad6IOcoBVwRR34akxKJztA+ZZQWw8nCEkY05yqoq&#10;8c3336G4vAzHNk5CU1cPnb0DWFk9DjtHH3R1TpIVxtHYMIzB/kXoaNmjvXUKtXVDqKjsRX3TCIIj&#10;ciGjTAY3tIVXWAQrjg20LCzQNDCA7MpKNPT1Ib+2Gntp8gzpuMWsWfdAb+mhTc/N0Ki5ECSuSM5J&#10;x1Hq4OjEWKjrqENbRx9WFoEwNSBTl9WhuLAc1RXNyEwtRl52GYFbhlD/bDhaR5NhNZCaWAYv91j0&#10;tM+jq20WszPHGYIPY3RsjcA9RMa+gFOn7iE3rwYTEzPS78zKL2QlmYGBtTkjgwE0jXSRU5wrzdBt&#10;IdsLuSD07NjcJE1SDRaOruDI2eNQN9GSBsCkFyeiqi2P5jYdTT1lKK3LQnp2NHLyE3j9eviL9RYs&#10;tZGVk4CKqjykZ8SisbWMka0BB06sITorFVOryzhMlj1wbgMuUUHwjAtFcTt/L4tTqC9lgwd2EEfy&#10;ZFbBrjLUslJaTYL09cIaIsu2KP/3MVEEoF/rVjEMURQ1FgFUwa6CZd9QEppVTegNFQpdXoxMK0ew&#10;yjAEimat8Op8LF46DpNId1jGU59FUstmBMIhyQc2IY7Yf2AW/yRg//mPv1LHfo1//+t7XNs6gE/e&#10;u44fvnyELz+6h0d3L+Lf//gVfyXDfv7lx5hZmIQKa/3Y4rjUzLJ4hjX22CKOXDkNGy9HXLl7Q2pO&#10;UlJTgSsNT1VLI42RJdqpW9ePH0NFTRVsHOzRxDC1b/4g3D3CYWTshmk+9LqaITTUDaOtZRyWFt5o&#10;qB9GUXE7Siu60dA8Bh1DbyiquRK0dsgqbsDA3hkYOTjg4OnTmDl8GFFZmQhPS8ba2Q1ptoGxkzV0&#10;aPrENHADyoQQmi1jVh4zexorGjMtQzpwUVh5fH0ioalii5qKVnS396OmvBFVpY1k01qkJeWjJK8d&#10;ns4J+H//v3twYOkU5PboYLh/maasHdME6/jIAeydOIS+7n0Y6JvDuc272Lt3GROTs4iLT8bs/BLK&#10;ampg7+UONQNdqfdLicZQWYdFS4VFmd9VX5JaYnihlAHc0RyqRuqIzY5CVFoA8qpjkVsRTpMWhUKW&#10;soYEFFREkZlTUNOUiqoGkWExR9rGp3uhZ7gYrX1FNL2TCCI4B/ftxdbdWyhta4BtsBc8E0OR31yB&#10;KmpiM2poh0Af/EVOgVJKX2raEqAUQBRF10B0SSuSLXWl1yrqOtJWgFacJ0sWfg1ULS0jqVVAQ0PM&#10;0jaTwCppWGUJsNQcYqAsASsjI/J5KkBWTo5uTw7BRWm4/sEjVE50oGaqA81zvSgdrkfNeAsqu2pw&#10;+cZF/EQt9O8/f6KO/Z5E+g2O8cf99sMr/PjVUwL2AZ49vEZJ8Dt+//VHfPn1JzQQiUjOS8bM2izU&#10;LDVh6mMDhwiarBB3mDhbQcNADPjlj5WXR0hICI6cPAFLe1sCtRpJ6ckEajPMCGAvv0A0t/XD3MIH&#10;Jqae6CWrNrVMory0ExXlnXCwD6R7ryBgW5GRXYe0rFrsUbSCsro31HWpx30Sce3tp9SDuojJykZ+&#10;fT3mjh1F+9gwFo4dhpG7HSOALey8nFFQWojDPHbw2CEaMyfoWRhLuQWUNXnPFBWQnpmBmdl5ONoF&#10;wczICeVFdRjsHkFlcT0yk3Ph7x3F/W4kxtDNJ2Th7JkbmNt3BCWFbWisGyRIZwnYFczuXcf05CHK&#10;mgb09UwjJjoVfgHBSExKRkBIBMJiYiWzqW9mAn0LAtLWEobWJjC3N+d3otajtjV2toSx8AcOYkih&#10;ITTMtFBcnwf3ECs09OZwP0Iq1e3xyKsIRF1nErVxGmrbEtDQyfvbk4G2gRyU1kejfSCVJQuL66Pw&#10;i/TFka1T8AwNxta9GwjMiGeJQXJZNgYWp+CTEA5zD2dJEshQv6pp6dFkKUhsKiUmZhHrF0hM+h+g&#10;KvI9VQFcCbSsgEqUACzyZFrRrKWjbUxfZcTor01jpr+dSEOwrCL1hsitJTSskAcye+SwW0MZybXF&#10;OPP2VXQujKCivx4te8lUk20o6Shn+GyURtt/++1nBOt3lAM/47dfPsL3X75LHfs+vvv8KT55cR/P&#10;H92ESHr8GwH7/ofvwNHDGh4hLnALdaKD5Q12M4GusylsglzJaOYE6FHoMMyqqCjA1d0V3XTtPkG8&#10;sc1NSEpLRW1TPfTJdsNj07Cx8YWlVQBB64t+AjYtpRL5uU0wMHSicUlGelo1DVcJYuILCfZayCrZ&#10;QUXLC2HxDXD2zYSepQ8M7Ojczcyha2sNdXMzGhORttMehm62sKAkMHGwwtDEGCb2TmNhdRHxmUmw&#10;dnNAfFYKdlI27ZTbw/umgL/8zy6MDc8iNDAG4cExBC8ZyC0Q9TXtMNCxQm5GNXQ0zWCgbwJNdSMC&#10;dBGmRq7oap/E6PAchgf3E6yr2D+zThAP4NBBgsPdn78jFF6+AQgMjeD3V4Wmjg4SRTNaRjpikxMl&#10;PR+bmoiMwmxJu4pubbGmghbBqmujBy0CtrypCLZehmgfKaJciEZtR5y0OEdZYziq22LQ3JciHWvo&#10;SUTrYDoaupNRRwDXtsbQOxRidqUVcenhBHQL6trb0TrUA/fYINgFuSMmNxl9+8ZJOJ6MkK5QpHFX&#10;oHbVJMuKAdtKBKKWNsM6galMiaCtqQMdsqyanBK05JWhpaACLeJPidhTVVYjq1LrioyaYqQWDZiK&#10;DCWXOisei5RIQ1ldixJASdKwoqVAsK0A7l9U5JFAwJ5gSBdrTDlFChZ0gXOMJ129HaZW9lI3dUns&#10;+S+y6z//9gON15f4+y+f4q/fvcRPX7/AVx89xstn9wjmn/D77z/gHQLYK8iBDjYUERm+CE7zQkl7&#10;IabW98Ep3Fua7+8X7MuaRXdOR+7s6oDo+Gh4Bfihi8CdP7CM3uFB6NKxd/ePwpAPXN/AFSmpVais&#10;6kdBXjPKSjph7xCEsvJuZGbVISm5VAJsTGIFb6QTPxuCiIRmuAXmwj04C9oWLhhfOojY3Bysnt1E&#10;7/QUhhdnoedgAQM6bhVWHnPqxpz8PNg620tdxpomevCPCsEeBVZsyidhWsX05d07FKhhG/HBq89w&#10;+cJNXL9yF88ev8TdW0+w6016g51iVqiYh6+EyvJmnD97C2bGrujtnsLYyDyqK9vh7xuN1qZh+PlE&#10;SBpOmSykQsZSoN/Yo6AsZeqRFQn8lCjfVGiWlRSkxCcih4Qy75sArEgSp2GlB20bQyjpq6CgMhs2&#10;btT8BGx9V5IE1obuRLT0p6KxJwlNvcncT0H9fwDbRMatb98G7OhMCeZWOxCZ5IeDx9foJyxxYPME&#10;rAhWq2B3KRFdQ2cTbCgR7AlYDTVVqJP81OTkoa2iCl1WMj1ZReju2AlLRnCT/30TfjRXSWTPPB0L&#10;1Brbo0LTCo0GDqjVt0OGki7C5TXg+JYcHOXUYaGoAwMVPak39g0l3gQNbT3SMXWQKsHLIrpm97D8&#10;HyVZRJbnYO3qKUQWJuPeJ0+xfu0kPBL84BHnh7n1ebz97A7+Tmb98/fv8OlHj6Ag+/+hPfkdf/xE&#10;pv3iOT56eR9ffPou/vn3n/HLr99gfpkOvyIGFe3JKGmNR3Erb153ERKLU+Ae7Y/OsR7UN9fBzsZM&#10;mnskmo+E2XEWRicrHaXVlUjNy4ahpRUKaG7MyKy29iFoap5AfkEr8vKbJYatrqZhI1jzC1qQkFhM&#10;w9KEwPA8PmAnqGr7QlUvEBbOSVAx8IKynj1m104gIa8AAzQ10ZlZOHTuDDQtjdE3OYJLN67g9NYZ&#10;CbBBMRHQ5XExGCad32MPZYuQUSqqYnEJAVh5glIBxgYWSE7IRGZaPqIjEqAouh9FOyPfF/OTRPJe&#10;JbKHhZkz9k2vMxIUw9zUCSnUutevPiTj7seOtxhOaUbEyCU1GhgRBeXIQEpkLwUVNexS4N9jkeWz&#10;2kUJt5P7OxXlpCYtLUt96NoZSUk4ZLUUkZqfDCNrFYxMV6OJ7FlNlq3vSpDY9TVwWwYyUNuZSBbO&#10;kgBcy/eKqgIxNltChm1GQ0cxXLydMHtwnia1E3YBbtKkz6CEYJJIJ/y8HRFubwNvRudw/r4S6tBa&#10;A3O0GNqg18Aas+Yu2HANxgX3MFx3CsFd9wg88onHE59YbuNwxy0cL8LS8DAgFg/Dk3ElIAEnXCLR&#10;YeaOZFVjeIquWUVStDJrr1j+SJgvZXW6N9aQPYpK2EEhn9VRi4OXN7By/ijp3w2n7m7BLdYX/qlh&#10;mD+yQLd+hHLgF/z9t29w5fIBhrdS/OuPr6lhP8CPgmE/e5dAfoY///gev/J4TXM2yppiUNIUjvLO&#10;ONT3Z6OqswDRubFSusyWwTbkM7S5u9jDxckWJQSsAIyqnia0jPSk9tcqSgNTW3t4+UfD0TkKCUnl&#10;qG8cQwNLbl6TZLJEycqmfvwPw+YVtcPOKRbyKi5QVPeEun4wVA0DKQlCYWhLSeHii0Dqw/DkZGSV&#10;U1bU1lIWODHEFmFj8wzKq6sQHRdLKREjNXUJvahJsyWvuJ0M2sDAiGDcDXlZJW5lpLn18nu4/xbN&#10;K4sYy6lCY7Fr53Y6HlHE0E7ZPao8Xxnz+9ewtLBOXbuK6MgUKMirE6yiL10AlpKNWxU1LWpmMXJf&#10;DE4iYGUJVj6n3WQyWTFCSlEROxRkkV1WII1KE0MhRYYb0SOWUZAKfXMljM1sA1YwZ3NXItk4UwKr&#10;2DZTr7YOpZM0crYlQUcCyusjMb1YjfnVVswdHMTY9CDmDszxb2RDy1gNdg5G8Lc2whka4ClXTxz3&#10;DsXd4GS8G5GJt72icNMpCE994/BReAZeBSXjw4gMfBiViRcRKXgRnorPSSYfRGTj05h8fJtYig9D&#10;0/F9Whk+isnG58nFeBWVg2dBGbgdlIZzQUlitJZoQuANURYuTQnKGgw9NGE7henSUEIiJcH8mcPI&#10;bSrF2XuXcPzaKdiHuiEwLRxLx5fx8Wcf4s+/fYc/f/0Y45MF+PrLh1L37K/fvYcfvn6F7756hW++&#10;fA9//EYQ05DFp3ujijW3siMaBfVhNDglKG7MQmJhqpTcTUxtqasvR3pyPJobasicNEIr8wiJjYSu&#10;iREa2lp4E+vg6usPd+9IWNmEoYJSQJitquoBSQZUVvURrDRZ6VXIoXmJis1DZg6NmlUE5JRcoaTh&#10;zfDWDD3zMHgGFVBPp1PnOSAsMQlbt27BOTCITtsFOja2NCDdCIuKhI2DAxzc3BCVFMeQSPZ3s4Om&#10;kTYUlBSpzajXNGkyGP7kRVu2jDwNwzZAxSh62V2KUBaDOOiCd+8Sa//vlrLyCWkgQ9bdvUsBO95U&#10;wE4yqnj9P/9nF3aSicVoJbEOgDKvI8CtrWsomRYx5kNFQ1tat0qQjByfmwyLooY63qSeTspNh6aZ&#10;HgFLN66vBgVtVRRVFEDbWB4TszWoaYpCS08yGjsTyKoE6UCaJAvaRzLRNpxB4KbxOZSid7wApbVh&#10;2L9Sj+X1Tpy/vgY51Z18JjVYG+5BAaPclIc/TnqH47ZfHO76RuGD6Bx8x/v+bXYtfilvw+/VXfgs&#10;owofxBbiJSPcM0qw+z4pOGsfhnNucTjhlYj14HSshWfhSFw+1gjmEVt/TJh64axrDB4FZeKTxEJ8&#10;S/3/YVQeNSwlgZJo5OUNFkUAdzdr6i4+iB1qiohmTVoiu1599x6y6gokhvVJDkQcJcLG5VN48fIJ&#10;tevP+P7rO5hbyMLvv73EHz9/jL+SYf/6/fv45dv38QPB+8svn+DVZ3dRVEuwtkejpisWNazF80cH&#10;qWejGIZj4UoN5ODpiNKyQkkK9PR2oo/ifnhiBMuHVqFjbCRte4eHqGtTYe8UDDHBb3jkINo7ZtDa&#10;theFRW0oLulAdk6dxLCRkTkIZW0vKu3BHjkb/lZPhnEH2DinwMY1FZEp9bBxj4KmqR08g0Px6osv&#10;EZ2RCR1ra5oWM2q/Kt4XZanZz8TKAh6BPlAz1IKlszV1pBjoLk9AKUFdTQUKcmK9KSUWgpW6U4Ds&#10;dX4o8Vpsd+2SkVKaSuwqsz3fXkyuE0CVp2zYTXDLyoieNRH5NKUiFk5R5TMS5CLMi5THV3wnFjVW&#10;FpHfV+yr6+riL3Iy8IsKg5a5AXQsaXTIrmImRGxyNAxNVXD4xADGZ0vR0Z+GhvY4iWVbe1Mk0DYP&#10;cEuGFRq2TZShLPSP5EpA7hnMxd3Hp2FopoIIMupyUBhO+oTgaUgCQZiI9yOy8FNBOz7IqMflsHxc&#10;iinFCf8MnA7Jxb28dtwu7cXt9mk8XTiBH288AT77Cfj5X8BfqSC/4H9f/Iov773AT88/xq+vvtg+&#10;dusd/HXxFG5F5OCyYwSe+yTjDU09Q0kXCfO13Ymghh1k110U8m8qyyGpukCSBNn1Jdi4cw4jq1Nw&#10;jHBHRE4slo4t48zZdXzz9TNcON+PxYMZ+Pa7WzQcl/DB+1fx8vlF3L15FPfunsCN28fRN17OmpzG&#10;G5CBKjKsWBxi5eQYvCNc4BPpB88wP2nqspgdqkMD4e3vKYG1qqEaN+7dgYe/HxrbW9FB8xUYSqYz&#10;9ZTmSY2MHpTAKjRsSWknCgpbJRmQll4tNWtFs+bGJ1dS9tjTPNG9u6VSy7pKDBsYXQrvsEwo6pnj&#10;4MlTuP/OCxTW1kPNxJTh1ATVre3S/REMZmJlBXMnG+iYG0Lf0hB7lPZAVszO4P1SpH5UFGlLaVj3&#10;EJSK8gzVu2X4/v9f44q8u2JfkeDaRaYVABag3U7FI0YsqeHNN2Wk7R55AUrqVRKIkGyvxyqLgUpS&#10;lnReR4BVmGMxgVKRFUok8tvFCuQZ4gcNE7pwYy0pPb2YtBibHANNfVkcPzWG/rFcCbTN1LCNHXFo&#10;J1Cb+5LQM5lLxk2TwNs7kYvuURaCtmM8B3ceHsanXz+GsaU6utJTcMgzFKvGzngamYlnoRl4h7Ls&#10;FI3tJ4sngfe/BX4hEH8D/v7Nz/j3z3/HH5/9gB/f/QwPz9zAkfEl9JQ2IsTBG65GtjCQ04Y+izHN&#10;lpGiNnR2q8Je0wQRpvao8grDi70rwIUH+LJxaBuwoqlEtBSIblpRdtJI7FakE6XjTKjMw9zmIaxe&#10;PInFM4dw/eVduNFw+SQGYZGSYH5lEjdvz+P4iXIcPl6I/fNlmKVIHx3Px+hoPoZG8jHA7QDB2cEf&#10;3zWaTcCmoo2g7Z0uxcRSK2IzQxGdHgv3UD9YutjRTBVRx+YgNSsN0Qkx8PT3hnegr5RtcGlN/M2D&#10;BGwSjEy8EByaR8CuorpmkMzcTVnQL+nXzKxaSc/m0XTlFzUT/KlkVxf4BubDzjmRssATusZBCImr&#10;gLKBI+S1TWHm6AIX30AyrjdCU1LgGBCAisZmaSCHCrWjnasbnP28YEDDJYZHyijsJmDEuqnyUBOd&#10;LtSSArQyu/cw/BOI3N+9e7fUpixW6BHbPXsEILfzRolpzIJppQx+cgQxw79ot/xfyoXt5S6VJCIR&#10;beXi+YjmRzk+KwF4AVbRDKmhqS21UOxhxdDU1uV3VaLOjpKSMxvamULXyggq+uqISoyCuvYeLK92&#10;07gGY3S6GENTBWjvS0HvWCY6h0kkZFdhwLqpYcUCyr2ThRgcLySQC3HnyXHcf3ZZ6vWaGenDT198&#10;jCXKgONeCTgTlY/P1zaBj7/D483raMyvgae5Gxz07eFAQ2uooA89GUqZ/0cOxspGMNc0hY6iLvRU&#10;DKGjagR9LX5PdWMYEKSGmsYw4bMQrQJm3DdT04Wtii6cqfXnciq3m7WEHpIRoOVWgFeJOlbU1F1q&#10;Skijhp08soixAzOoHWzF2OosPBL84RzlhSuPruDg+gwePVvG2XMNOHqyEkeONeHIkXqsHKzC0moV&#10;5pbLqYEqMLVQgjGWnvFsdLHGto7mYOpgC8aX28homWjsbZHGC0QkRiMzn8asuhz5JQWoqK1EOJ25&#10;aLj3CwlAdmEe8oor4BeYDAMjL7S0zaCzax8am8YJ1A4JpIJhhTSQWgiSy1BY0gZH12i6a2e4+2TC&#10;0i4atk4CtG4IjiqCtoUr9mgawtjeEW7+IXDxD0br8Aj6986gsbsXb7ES72DxCg0jwMlUZC9jaxPI&#10;yO8m8ylBjZpfgFEUwbai40WAWLyWkZGBigoZVLCwkFrUryLriSQPRNIzWYJVGDUhD3hMAFZarpLH&#10;5KhVxcLVQqrJicJnI7ZizIfIli71TBK8YitG20mvybQerOCqNIZKBmqQ0+H30lPjfY2EnrEKDhzu&#10;R0tXMnpJHu09KRiazEdbH2WBKNSzwyQbAdjR/WUYnC4hqIsxQD17/vZBXLiziesPbuL3P34ndf4N&#10;x+p7gB/+Bvz6D/zyyTdYnlmEnaUDtNQNCEATqBGomnT36mom0NW2hJaGKbQ1zaCrYw59YxvoGVpJ&#10;kxRF+6oej5ka2cBEzwJWBtYw0+P5vI6RgTkM9fg5ZW3Y6JriDSEBRNnNByL0rACtZLoY4pT0tFDU&#10;WY99p1YRm5+KmIIUBKdHwz0+AD4pgWib7EDXQBk2z3djaaUU88uFBGolDh2qwfqRWhxar8XCajn2&#10;LhQSsEUYnStC3948XH54EF/98QS3X25glAxb3lIgZZMR01FScrKkhnDR5nrp+mWM7R1HRm4m6mi+&#10;EtOTUFFXR/DWw94xXMrwNzl9FN09cxJgxXiB15JAsGxGZi2SUivR0DoBHQN3MownK6Q9vANyYe+S&#10;TNZ0RyD1kZVnMHap66KS4X9ycQURyalo7h9AeVMzSuobpa7GXQSCHiVBdFqStK6BKVlWrF2gyIqt&#10;oEAdKoYeUve/Bqno4hZMqkT3LmSA2ArGVRDtqKL5a49I7kuwitdyBCqNmrRyIFlVvPe6CIMlWnKE&#10;HBA6Vix08RqkgllFeb2YigRiPjsDS2N+V34/sTCJiZY0ukskXlZW34XEVE9GLhfe12LMzFcx+hGc&#10;00V8RlUYniab8nU/mXeQx3onCjCwtxCj85W49vgENm+cQnFdFToGB+Fk7YiypBwMt/dhtGcYIb4h&#10;qK5vhq2rB1S0DBgVDMj4ZnxGVtDRtoAeAWukTzmlSQDqW0FLn8eMrKViamIHfR1TmPCYlbEdrPi+&#10;YFttXsNI10w6ZsmKYGFuvz34RdRiYwtrqSgw7Ozmjd5DI/GmkixKe5oxe/Igls8cxtFrZ3D+yQ24&#10;JwXCJc4b5x9dxHufX8Wdt6dw6kw3AVtM4JZhfrEUh9ZqMLdYjH1LRZjaX4C5gxUMMYJdc/Hiq2sY&#10;XmzB6dsH0DpegdSSOBQ3lKGuvQXeIYF48s47FECQVlAYnRpDckYqxf8ABkeHYEYzFByeCiubEII2&#10;AuOT62hoGCNY+8iuzVIrwWuWzaAsKCrtQFX9EPWdE9Q0PSRZIK/iBC//XOpSa+q4vTB08MROGpoV&#10;atjjFy7h7I1b6JuaIuOIeVS90LOwgntwMFILCxGbngodShNzGwvqRupImi15BVmCbyc0NMQkOjp3&#10;3rs9ewR7buvXnTvJqgSZWHxagE0Acddumi6CVazwJ4Aq1rQSbeGiyUq8L0AqwCnKa8AKHSuauQQ4&#10;hW59rV/FkNDXr5XU1aBvYUw5YC4tDSUWnpPRVEBcegIrrCyy84Kp5+1Q0xiJmbkqtNH4+ofpYv5g&#10;Az0GwTtTgl4+o47hDKmlQLDtzGojTl5dxI2n1+g1QhGZmYmK5hYomzOEm1th38KyNESzf2ofrN28&#10;iCE9MqaFxKq6etbQ0DGDNsEo8hQYkll1yKJaWiYwNraFrq45DPTNyaSWMCA4zYwsKRHoEVjsLJzg&#10;ZucJJ3tXmJnZwdHRk5KA7lUUYzNrMgb1kJLQTNrYzZv5JsNdcVcTZk6uoWNmEMdvbGL+9CpcEgPg&#10;nOyHsJxIXH/7MO493odz53uwLNj1SA2OnWjG4oEy6qUKLBwsJ8tWYOlwLWtvFkHRi/UL01jYmMTl&#10;p2dQ0pKFmOwwtPS3oqy+jqErHkVVpVhdP4pzFy5ITUqxiQlk1QL0DQ9Kc698/FJgaRWFgMBUaWST&#10;6DSobxiVdKwAblZ2AwrJsHmFLXxAjZQVQwSqE3+XK2+mi8Sy5jYRNCGeKK8ZgK4Nj+kbQ9HIFHJ6&#10;etitpQVrb28yrxeCYuP5ACfRRvBWtbTB3N4BhpZmsHel7lUU4V8sYiILBSWCTJnaVOhWglWO90+O&#10;UkBWVH6CVizrL1h3x45dEiDlCUyxut8eglVa8l8Ad4eMpGmFtpUWpSADC4Z9DdrXbCuyTAqQqqip&#10;Ewy6lHSaUKXGFZVhl+weuHi7Q5vGUJXSRbDsHg15JGUnk2H3ICsvBElpTsjM9eA97sLEvjLEplhj&#10;ca0JE5QDY7PF6CNIh6lhB/eWEoSFOLgxgFPXV3D96RVkVRfDNTwM3TN7oWZhBnVrS+g52KOBEamm&#10;tx+6Ti5Q0jSgxjaCNkO7lo5Iiu0ILTKtJkGsb2gLU1MnGBpQDvAcY0MbgpVkySJY1pSM62DrBgtT&#10;O9jbuMLJzh021s48l/JCw2AbsGL0jCivh3uJsochZ7eWOqoGOzB2eAHHrp/DxSe3cOO9t+Gc4AfX&#10;5EBpSZ2FtR48fXkAywfKsXyIgD1aiyPHm6h90rGyVolFSoKL18dw9EwHGnuScezSXqxf3oeNO4dx&#10;6clppJZHI600DnXd9WQw1vDZGYzMTKGztwcdPd0YnZyAq6cHLGysYWVPR2liJSVKMzePRF39GHr7&#10;5lFDQJZX9EoaVnTPCsBm5TYgOa0SxaVd1MDFUFR15O9yIcuQAVSdGEVsKQ1yWEn6YermB3VLG6hZ&#10;WsPQ0RHaZHFdW1soGxpBlxVE3Yg6i8XQ2hYqutpQo1QS88oEYFXUCEwyrKIy2ZOgFSFaMKAcJZZo&#10;136LBmynWJKdoNxBphVjDvbICKZVkVhWnC/C+2s2lkbLic+ziIWrZSkRhHQQDKuhSQCqaPAzAsCi&#10;CXK7s0f0eomlqkS3upKaKkxtyWamelDQ18AebephdTnEpMZBUW0372sJSipCJZY9sN6BuZVGpGa7&#10;4eDRTozvF/KtChPzFfQaeYwypayo2Th6fgonLx/AZXqW7plxaPL+tEyMQdfZERp21th7ZB2Ta2tw&#10;CAuHnrs7JYgR5YA5NHWpQwlYXUoBIzMnGJny3vKYubkzbGzcYG7qAGtLF5ib2cPKyhHmZF9nRjtX&#10;J28JsNYWjhKA9cnA+npC+5qIKTLa1Hcm0ugZVS09PlgxeksLu3hTZPW0kVpXjqljK5hYX8Tc6TWs&#10;Xd6AS0IgHGK8sEkRfvfJKbz6+ChWD1dj/UQjVo/XcduCA2Ta9Y0muvoqbF0bxdQ8b1RLLFbPTWD6&#10;+DD2n5qEU5gVKrrykFOThqyyDGkSoqOXB4xtxYRAKwmkfkGBdPh+0tDCwVFqpYhU+PkVwsAgCFPT&#10;J9HVPSMxbDWZsrllAg2No1L7q2DX2PgS1NSNwMMnRQKskAQh4WWUAvYsDnD2SkVRdRfC0vPgERUH&#10;3/hE2Pn6wp033tbLGzYeXjChEbN0dSVYbWDuwBvIB6SuqwltmhoZue01ZffI7uL1CSpGpF17yJIE&#10;nmDYHWTa/92xm7pUjM14nX93G5ACnELjvmbfPXv2SC0KMgT3boJcSAjBumKJIJElRWTuk5L9iqYw&#10;fl4wtGgzlyNQhQdRImh1dPX5PQhcHS0yrAEU9ISGZTHUoJSJh5qOAip4r4sqIxCf6sTo14Znr84g&#10;PdcLX/5wF+9+tIXHLzbw8N0NPHqPz/adk7h45wDefnUea5vzuPH8FozdHHDowkXs2zgOYx8PaLs5&#10;wjU2CqXi+ayuQtvdDYp6rOA0UVqCPU0cJeDqGNhwawFjglaPbGtEIOoIiWBoCRNjmixTW6mI0Vki&#10;y6GuljG0NQyhSR2rp2MsTfEWiTbe0NQzotHSkQbbihE2r4swGjs01JHVUov+g3Mo62nCxed3cPzW&#10;Fhxj/FHQU4Xm0WZsXl7Bh19uYmW1ijW2DsfOtOHwsWZpX5STW704fo5husQL+471YvnsJCaODWP6&#10;5AQCUjwxON+B2JwwZJZmIDknDc4eriitLqcumpe6Q3MK8uEbGCBtRyenYO8UCje3LJiYBmNs4ig6&#10;OkXSiSEy7QLZx1Ji2BKyag71rCjdvUvUrwxTlALWdrFw88yAkXkoJY89jK1CUd0+CrfwOIY3a/Ts&#10;ncXI/ALisnKQX1UjLeJsZGMLdUND5JaVICM/D1kFeUhITaS7pWZU2LNtvKhllVTIlGIgipyc5OIV&#10;qUeFmZIhUF9rUqlLluwqwCpaCwRABVAFcEWrwjZgCXgCVnT3CrZVEAOR+Cw0KAFEj5rY19TSleSB&#10;Mp+TaEEQ+RTErF2hY0XXupKmujSJUtvKGKpm2tihQilQmkvtrYniqjRkFwYjOskBk/sb8Oy9Ldx7&#10;dAIffnYD3/z0CD/++hw///YuHr97DlvXl3Hh3irefv8SDp1dxLWnN5FQlIO5EycwfHAZDlGhMA3w&#10;wqEbV0lqR+GTlgo9by9WEIJVGCuCVJvgVBfmy4R6VbS5cmtMRjUw5vtaxB7dv+gkEWNf1V4nQpYX&#10;mV90oKGqJ7UUaKrpSqmMRFqjNwRYFcmoAqQ6hqbbo8QV1bfHNOrpomqkFzOn1zG0PCNJgrlTq3CK&#10;9YNHShAOnlvD1s0jePreESysVGL1aCPWjjXRgPVi43QXpueK8fy9Y3j1xRZddzrWr+7H+JF+jK4P&#10;oG1fEwpbMzG80E1JkED3HYmU7BSG7zBEx0YgJCoMDS1NDF/l8PLzRUtHJ6zsHOHilgBXt0yERhWg&#10;p28JtY0jUguB6OkyNHJHW/s0jVcPyigRCikR2jr284a5SU1augb+iImvQ2xyA+QpDywdo5FSUAOn&#10;wEjIUcPm1TagbWgEbYPDiE5NRxf3Te3oYC3M0djZJg3iLi4rRk19NTWkMk2QAsOw0JPCUMlAVZXH&#10;VEQv1TYwBQsK/SlGWknJeeXImgSvCP+i6Us0cwmQClMmzNprcIoiACvkg6ysaA5TkobcqaqSSSVg&#10;bhswJV5XjeAVxlkwrGibFZ0H6vo0PaKVwIggIGDFcknJuakwMNdDak4U0vODEZHgRM3ahNtvn8Sj&#10;Z+fw3kc30NFdiOLiWDg766KyJgXvfXoTmzcP4taLLayfP4Ab79yGoZMNzfJtHL5yCbbBATAL8EEB&#10;70396Bg2Hz+CZWgI1CnbNMim8kLHErja1KvaZFRlka5Ig1GA4BPTY8ScLZHxRUNTX+rB0+R7trau&#10;UmuAtZUTbCydYGftQnlgAxNDC9hSNrwhgCpAq6FrCDVtfUkW7GQ42ymaWhheigbaMHPsEBY2j2Pf&#10;iVVs3L0I+xhfBOfF4/DWMVy+u4G7jw7j8EYbTmwN4PhmHy5dm8attxdw59Ey7j87hGtP1nHm7grm&#10;z+3F8KF+jBwdxujRISycm6PMmEFsfgTCkkOQVZiJuKQYnN06jdUjrAyXLiO3MB8unm6UA2PSpLbE&#10;tEaGmVBk5zYTjNP/yWw9hpTUSmkgd33DiNS8JQBbXNGPytoJSgF3ApahSsUNTm5pCAgpg6V9HExt&#10;ghCeXAB7/1DspNEsrKlDWkERqmmugqPiERIbDWuhaQ30kZGVjs7uDoSGBiM9PVUCqiLlgLq6qlQE&#10;YLebtkTIFz1fZMj/hHGRDkq0u4p90cMlGFaAUrCqaE0QYw9ER4PsHjmpl0xeSAFuVVWoVQlq0SQm&#10;wCo0rTJlgNC8gsHVNXWktllJEogxzarqrIj8LmR6R29qRBdbqfPA1MlSYlhnHwfq1WhEJnnC088U&#10;vaPVuP/8HD789B5sbdRRVhSBqfFaDPUVoSAnCAV8ffvpKdx+5xyOXDqIBx88JGubwjU0FP6pyTD1&#10;84axrxcmTxAbp08jvrYajlFRUNRlODckSAlWTZopkRROrHsgK7qg5fldyZxyStqUfK6wo14VxYrm&#10;SoNyQFOXkYFbwbBiaKVIhCzarTXUdaUOFknDCsAKsAp5IIoKQ4yKti7ktDWR3dnAEHAEUwTr1qNb&#10;OHztNBzj/KTURadvbmF1Yz+ef3gBj14cxfOPNvHOB5t49eEmPvqUx54fxdkr0zhyYS8uPz1OKTCE&#10;6VMTGD85hvHjo5g9NY2Td46guqcE/jE+1FaFdPTl+OPvv+Lzb76UmrYWVpbg5O6KiekZKU+qq2cq&#10;TM0jMLPvJLppuPIKWqlhx2nE4hARmSuBNTunAYUlHbzWIJLTGyWzpazmDluHZIalYPiHlMPWOQn6&#10;Vv4IScyEvW8QVIxMJRlQ1dwm5ZIypsHSNTNFEB2xta0N2duARR8+Pl50uUZkM6VthiWrajIEC8AK&#10;4CoqirZWgpZGSbCqGLgiRlsJ97+djU+wJiUCz3vdmSCAqij0LEGqQBZWIFlIwCWoRafDdvuu2Iq2&#10;XDGGQLCsGKlP9iRQBWBVCV5RRJopDT0dmNrTeTtQO1oaQCzxpG2mB98wkTwvApGJnty3RudgGR6+&#10;vIS65lwkJHijKJeVMdkDKQnOCPI3od6Uwe0n1LIvL2LlzH7ceXkX2pQaeyg7duvpQdfJAQbuLqgd&#10;HsHU+hEcuHQJxq7ukFOn4SMod8nwPEUtRnBWLGVN3nsLmFjYw9HFF/bOPtS1ltT5KjA2d6AJzMHU&#10;zBJ6B8dpptsxODiJ3t5RTEzNY2lxDUtLh7C1dRVvCEYVRY41V4BVbGWlmqoBBTri9NZaHLxwBp2L&#10;Uzh++yIO3zgDB0oCsXznzNocNm+cwKsvb+PMtTncfXqSGuhdvHq1hVMb43j0+AQ++eImtm4fxLmH&#10;x1gTRzFJsI4eH0HfWi8OXj3A0HIALcM1SMiLRXBsMJo6m9HCENPW04bltYOUBhHQJ0CCw6MwOrXC&#10;H5oEY+NQzO4/hbqGMRQWtVMOTDMs2/CHDkvNW5lZ9UjLEktyDrAWh0tjCJTVxRz/EmrkbOibRMDC&#10;MR5mDsHwjoiHR1gkVGk8c8or0TEwjFJKA2NrO2pXXWlooRuNhDpDrpGhAQqoYa1tLCWwiiJAKtpi&#10;pdwFymKswHbzlWDU1yukvB5tJRhXRnYb0IJdBWBFiBcMK4rMbjIvP6dBRpbneUo0XgLcosNBdO0K&#10;8IpeNRH+/5sHjWAV3bZinTUxZV9TT5+A1YYBmVCkY9K1onEhYNWMNWHuZIqsokREp/jAO9iav7UC&#10;j15dQVpuGDw8jOHpqo2wUEvEhFshgltrG2Wsb87iHkG9urmAW+/egqGtGdQMjSCrzcqhS9zo6JHB&#10;3aBKOalmZAYVPWMSoCF1tSm09MxhZOkIawc3qTi4elN2Ut/yuGDUtSNn8PKDL3H37Xdx8sxllFW3&#10;IDE1D3aOXrCxd4ORkALmdtDVNYWFhQPNmhneEMyqK/6Qpq6kX0XZTf20m2Je09wcUWS9sUNLmD59&#10;GOX9rTjz6BqsIj2R21GBA6cOYe3MMp58dB3XHh7Fx989hLuHAXIzfDHUW4SivGCMjFTh6UdXcOHJ&#10;SQmwEwTsME1X72oPBlb7sbw1j+A0X6SVpyIyPQpphRmIoCwQ2b7FzNTu4T66TT2yQBt/UA9s7RMQ&#10;HFKMvTPHUVk5iOKSdrS2TfHhmUtDDGvqhpGYXEFjVIG27jmoa3mwtrvxoXrDh4C1sE+GnXs29Cwi&#10;YOIYgozSSvhFRvOGGyGntALx6Vlo7u6ldhVJKQwxODKMoIBAaXyAGNhy9OgR3jxTsqrQjMoMX9Rg&#10;NKc6OjoSqITelCXYBLuKgS0qZBYB2m3wbg/ylgBNbSoAKycnD1UCT0wNkfL6i3lPolWADK0uBiOR&#10;bZUY9jWpTcW1VSnTBOhFq4NoJRBgFUVbnyDiM1PTJtjJ+lYu9jBztpGmyaia6UCLoDVzNIWTtxUc&#10;fUwoD0zQOVCJK/dOYuXoBEH0FupqkxAVbYfISCtkZvjAP8gCm1dX8PDDqzh4dh5n72zBNdAXO8j0&#10;WsYCnAZQpZQ0siCoDMxhbGlPcrGGvrElDKWttZS1RkGVFcjUCr5BEWTSXPqOHhRWNiMsNh1Bkckw&#10;s3VnVDeDHs2YWIBElVpXyAMtygMNbSOpOUs0bYkWBcl0CbAK4yXAKnSiaIOVZS3eramJjI5GjB5a&#10;RDsZtmKoHfNb6zALc0NMZRY2rm3i+KU1PKfDfPfL6/wSNE/RTgj2MUSAtx6qSyNRzWM3H5/EJbLv&#10;wvl96DnQheHjw2hdaMHYkVEcv3cUbjFOyG3KRXFbGTon+5BcnIPaniakErRtQz3QNNJDeW0TYuIK&#10;4USGLasYxMj4KjpoqNo792KW8kA0ZYlBMM2tU2hsnqB2HURn7xJrujfDpjcjhwdklTwgw62WcSSN&#10;QTAs3cMRmpwK77AIKOnqI6+iCjZuHmjp64cO5YCeGW+aDiWT0KUyojdLhH06cDKL6JIVmlW8Fqz3&#10;ughgKcgJ/SpyQW2DVWTjE9mmhRYTgBXzmoT5UqZBEy0HSpQKokhAlaGBE+xMaSBSpksDt5XFZ4Xc&#10;4D4/I9pchYaVOhW41TGgZiRghTxQ1dJm0YC1qyPMaJAsPe1h7mEHGw976FkL0BrAwkUHzr6maO8v&#10;x6U7x3Hn2RaKqhJh56wKDz8DuHpoIZayYHxfM87ePID7713E0ulZHLu2gZvvPMHdFy+RnF8AHQsr&#10;7OD3Evlrza2dYG7jBFOCVoMaVlPPBI5uPohNykBjWxcJp10aEmrn6kvv4Eog20JdzwJquubQM7Wn&#10;KbMhQdjxtxDkNGmGJrbQ1NkGrRhzoM9iZGq3bbpeg1UAVzCughgJxNotp6+L3L52LGydQHR5LgG2&#10;hJufPoNFhAfyuqtx/eltzKyO453Pb+OD7+7A0FIWLk6ayEmlDopzgI+LBlwdVemwc3Hz5RYOXlvC&#10;wOE+jJ8aR/fBLixdXsYGXapDpB3C8sLhFusN+xBPaiNLWPk5w8zdDq5BntAzN8b1u0/g7hkPG9to&#10;LC6fx+jEGqanT5Bpj2FoeIVgXUNz2160tO+l22XFGFxGS8cCtPUCoaAiOgt8IaPoyejhDhlVH8qA&#10;Epg4BcI3OgaOfv6Q09BCeUOTBNbq1hbomptR5zqRvYRpUicwNaCrR2PKeyMSIKuIsMwQrclKLUAq&#10;wCrAK5y+AJcI/2qqJAOC9jVwxTBCwbpi0QkBRsHCApxyu6lRCWIx4FukShe5/LdbFKh3xfs8T4U6&#10;WBSRuE+BDCcGiAuWFU1aUisBwSpaDJQ1eJ6OFgyszWDp5iDlwtUVExKpZY3tjeAWYA97LyO4+puj&#10;rC6TgD2Js9epD6+tYZ4yraErG2OzNZjY30ggn6GcW8PVpxsE7AyuPL2OyKw0lHWIPFvpaB4ZQUP/&#10;EPyj4uDkGYCQmCT0ju/F3MphTO1bRmZ+KYJCoynBrIgr3jsdI6hSKqiSTTUJSi1Da2gRqAK0GnqW&#10;UsuCgQlZ2tAG+kbWBK0NdMisArCi6Ohb4A0Z1lIBWKFjBVi32VZzewwoxXtuTyuWLp1By+wwKkc6&#10;kUYWdM4Mgx2N1+yJFYQlBeGzn97FtcfHYe+pBQ8vPQT7kWE9deBmr4IAXxP00XleeXwaR24fQdtC&#10;K0aoYUcoCw7dWEPFYAl80zyQUJEEDXsaPwfeXEeR5twExc2VcPF3RWV9Lc5euA1nlwTExdfi2Il7&#10;WFq+gP6Bg5QEAygo7EN5+TiKy0dR1zSLprYlsusqWXY/vHwryD5REmCziqfoVt1haJWK+Jwu2PmE&#10;McSFIDmvgA/THpEpqcgqK8PI/v2wdXeHDrWzuZUlHBzJHhbiBpoztDE0GZsTvEbQJ7OJ/LIaGhrQ&#10;FP35ysKAaZGB9aGjbcD3qevUGY65L1KZakqMKWaNUmvyuApZWIvsq8qtyDqtxPfEghQC8CJ5r+g0&#10;EMB/3T0rQr4YoKTAiqIg5IGamI8numb5t0U7rdjn3xfp5Q1saHAoCcQicwK0HuF+MHcxQ017GYJj&#10;XOHiZ4bGrlJcvHWC/oOG+vY6rj04huuUdufvrODKwyO4cPcwTl5bwY2X53HixmFcen6d8i0B65eu&#10;4MD5C3CJiERUTh66987yGrcwOD2HwsYWmFg5MHrokTUJMhorMTJLat4iEFW0TSUmNTB3lECrJsYY&#10;cKtD4KoTyOp8X4BVR9+MW5pdMq1YI0Fk8Bb7bwiT9Vq7CuDKipou3CZvjIyBHrK7GrH/3HFYBLnD&#10;JyMKxgGO8M6KhAuB6p0UAt9YT3zx6wtcerCGxp4sOLmpITjIGDFR1oinHvLy0sfdZ2fJsBewfmtN&#10;Mlu9h3qxd2MCwdmB8EvzQlJ1LFxj3KBupyvl5RdLrovkDI2DDCNpMXDx9qKJqkBkTAnD/3kkxLeg&#10;u+cowVuHouJeTOw9i7HJC2Td8xiZOIf65lUsrjwg44TCyrYAHj618AioRlRSJ3YruMHSKQvhKXVQ&#10;4Q2NpCQoqqtDXFaWlCpeALemo53HapBRlI8KbnUN9bF5bktqtRBs5u0fRCYQfeSWMDA0g7auEfct&#10;pK1ozNchmNVZ8TW1jKCmYUBZYQJdMoUazYgaHbQaTZVYFUWdDCwaw7XV9LZz/LOIadGiKJCFNQSw&#10;Re8jn5EYuC20qiq30oxZYdaURaeBLslGtKMT7CzitZq+DixdHbanqDsTDDZGSCxIQ0RqBL1BMtIL&#10;okguRihvzsX52ydw7MIi1jb34cSlRRyhbFvZGMHxy/M4dmkeq2dncIeAXbuwhPOPLyMmPxNdM7OY&#10;P30GQdnZsAwMRN3YKGY3yMJnzzFaRkLL1JLfyRiKmoZSxhYjalPR86WpL/IpOEhyQLCrkARaBKMG&#10;jytpsuLzHPE5XYJcaGI9niPAK6TAa5Z9QyQ7UOFNEMkNxFgCkY1DiYAVskCJGi6pqRKXPnyChYvH&#10;sPHwKo7e3MSRW6dx5sllrF09hpEDw/jy95c4fX0Bxy7uRW17ClKz3REeZYnSygicPDeF2y/O4OSd&#10;VRy/fwSTpybQc7BbMl+BFPZRRaHIbExBeR9N0t4e1A+1oWOqD60T/ay5A2SEOhqvEZqoKrLqdTg5&#10;pdKouKKqcgbf/vA7/voHcOHqOzh/+QWu3voYN+59his3P8Pg2Dk652gYm2ZDyyAJIVGdCI3tojb3&#10;Y7iPRVnzJP6XoAiIipFAqmFCUFmKPngTaJubUp/RBFiZISgmjPdHQ8ofKwaOC63Y2TeM/KJqVNd3&#10;Ireolvt1iI7LQlxSNtKzShAUFo+wyBSERqXCzTcC1o4+cOfW1TuMFTqArO0EYzNbunBXmDAE6vGB&#10;GZCBdLTpwNWNqN1YCfjQVAhwRTUCny5Zm4BXJti1DcygxEioxAqhQABLvoPPSoMyRWSiFAvbKWhp&#10;wtnPG6bOttAmWPUdTFlBo2FESVDZUoyU3Ah4h9ujpCELW7eO48DJaVx/chbPP7qFl5/dwTuf3MDR&#10;C3M4cXkR6+f3486rC9i4dQRbjy7CLykahy5fxsrWeTgSnLZR4Rg5uk5vcw4bTx7BJycTisYmlCXb&#10;RYzQEkZK19AWemRWAVRlLR4nq5pYu0oMK4ArZIIeGVgackhg6hpYSIAVMkAwrLbeNoDfeA1UsdXU&#10;oaPU0IWcYFeGIVkDfRT0t2Huygm4poYhkE7eryQBLjkhsE31Rmh1EnzSA/DpHy9x5uYSQ8gKrj08&#10;jOVjvTh2dhw33j6ES/dXcfLmMo7ePohNaqExSgHRDrv35DjK+grRt9iBst5ialdHWPg4wCHUU5qd&#10;K5busfdxonmwRXpeCfqHjyEvb5Rh1x3V1TO4fvMj/Pzrv/G3fwGvPv6JIH2FrcvPcPrCIxxYv4GL&#10;1z7G2PRlFJUu8SFTbujFIT51FDvkfODqV4biulHsJHP5RITBKzQE5s4MUaa8sZa8MVYWUGF0UdbX&#10;powoQADf9wkIRHBENNx9/Ck7OlDX2o+SqnYUV3djcu4Y5g5uYmZpA6vHL2Nk+hANy1F0DC1gcO8h&#10;tA3MY3r5NFr796OmZRS9o4voGtiP5q5JNLaPU28voK2Hlb1pEG1dU6hq6EdWYT1Ka7pR2zZERqxB&#10;en4NKpr7kFPehIDYVPjTXXsERsMrmBVOjGryDoaFo6e07x4cAcdAfwKVMsbJXJqMGJedBCNbA/RN&#10;tKOprxLB8Z6oaMnDkXPzuHD7GD778R10DlTh9NYK3n5yHi8/uo3Ld4+ThBZw7/1LOE1zdu3lbRS0&#10;1CG+uAS1Q8MILciHbXQkbHgP7aMi4ZFOA5uXDQVjgpQMqULDJAAnmriEJNCnuRLsKgyWAKyQBhoE&#10;pwCxkArG5qzI5g4Sw+obWUoAFeA1JsOakJlFE9cbAqBixJYYUvg615GiNPNAaFhdlI12Y9/lY7CO&#10;9YF5jBccMygFyqLhUx4DN4Z0c9bUZ98+wOmbizh1bT/O3V6intknbTdvzOPIxSmcvLuMk28fxtnH&#10;JzF3bgaTJ8bQtdiO/gPdOHBxHhn1adCw1YWlrxMs/JykDDAiV6wRmcHI1hyB4Ylo7zxCbRiB8LBK&#10;fPDhP/D83W/ROzCDz7/+K77/6U+8+uB7nD53B6e27uDg+iXsX9nE9Ttf4sDhp7BxyIeuUTIc3Sth&#10;ZJUDXdMEeIZkQVZTG4HREQhNiIOthzv/ljXMnRzooH1g5eoEebrtqoY6SowWacxnYCg1W3wywcpI&#10;0DqI8rp+lNcPoX1oGd1TaxjafxSD+46hffQgyypGF8+grmcOw/OnUNI8jsmVLYnZu8fX0MrPtA8s&#10;Y2rxNErqhjA0eYhAPoCqphEsHbqAQZrK5cOXUN02ifGFDew7dB79+9bRNDiHmUNnMHtoEy39M6hp&#10;HcX+tbPoGafJ7J9Fdccwsioa4BIWDkM3RyiLNR0sdBGTHi8B1iOEetxZF25BNsgpi8eNh2fw6rN7&#10;GBhrQFJKMI3jm+joKEVXTzl9wwrO3DiIa09P49zbp/D4q+dILCvA9LFjGDt5DN7ZGTCPDEPFxChq&#10;JhkxC3LhlZ0ORRMzCazKdPk6jB4iN5YI94JhRfgXYJUYlQAWDPu6pcDE3FnSu0Krmlk6UArYw5Bg&#10;NRNg5dbUlBpWAFaAVQBVjZpJizpMiYJfRZsMY6iHwv4WDJ5ehinBGtdZDM/SWJineMG7Mga2uf5w&#10;SvbCo6/u8oct4iwBeurKDM5c3U/nOYfL9w7i1NU5aTjh0XvLOP/8DBl2FKNHhjF8qA/1wxXURitI&#10;KUtC3UAjLP6zkJyOvaGUxEysjWXn5o7s/HpkZw1ij6wLPvzs37j36FOcu/w2Dh2jtjpyFj/88i88&#10;fv4x989x+wnObN3C8tppXL39GO9/8i1WDj2ET1AbTO0q4BvWBzPHQpg5hWCXKiVBdCiyS0sQHBuN&#10;uPQU9PPmZ5YUIKu0UJrOLRJ3ZObmSjlaY5PTKE0yyfZ7Cdgh5BS3Iq+yG12jK6jrnkFt735UtE+j&#10;pns/OsYPSduBfScxuH8DrSMHMHngIvJqh9E5cRhtBHQ7gds3fRzVXfvQP3UUVW3TaBtcQfcY/UDv&#10;AmbXrqBzfJ2fP42eKcqvpXOYWr2Mrr1H0LP3qFQZJlfOoapzBvk1/dh/+AJKm0eRV98Dz6h4mHt6&#10;QocsK5YfjUiLh4mDOXzC3fj7NeEWYMG/V4Cbj7dw+MQMfAOtUVmRDAd7bXTTjOXnMdxz/8G75/Gc&#10;MqGsKxdNk43IqCvBwuYmuteW4chrWiVFIr2zFfMXzmP23CYcUhMgQ3mlzGit+5/wrsmtvjHlgL41&#10;WdWBkZzficd0KQEMTRwJWAvoUiLpEKyWjBCGpiKFv53U7mpMnyEGbxvxOuZmlASCVfVoHIQcUNfS&#10;lySB1D0rWg2MDFEy3IGxzYOwSQxAREMOrFP84FUWC/vsADgXhsAiwoE1774k0o9sTfIHnsJ3f32M&#10;d97fwnufXcNHX9/B+XtrOHqLgH6yge6lDowfG5EGwGzcOoxbL67CJdgRlR01MHO1himLc7AHTF0s&#10;EZEcQxYaxInNW3B0yUJv/wm8/fQb3H77Q2xefIBDRy+iuX0Y3373d7z3wTe49/YLXLl2H1989ZM0&#10;W+Hv//o3/v5vYOPcM1jYF8LSuRauvh0ISxwiC3UhNCmFgCvhw/ODko4mZcxpHD51AhFJcVDSZaTR&#10;UaMcyaGuoi5UU4M8XXlKdh4m9y0zlI+gsKKbYXoUGaXtZLwLKGwYQS7ZsqFvkb9nhuDdi7LWCRSQ&#10;hfN5vLhpHNlVAyhv24vmoRUJ0O0EZ13vPBq652iCKBEI1GoCt7F/ETVdcwT6mgTYvpmTaOH+6NIW&#10;+vef4usT6Bg7jLHFcxhZ2ET/3mNYOH4DY0tnUNY2ArfweBi7e0DXyRaqZvrwigiEtpkuAmI8KbP0&#10;KAncJWlw/dE55JbGIyDEDj4+pvD0NEAEo2Z4mD1MzRWwdfMQnn9+Cw3D5agcKEdMSTp6l+aR1FAD&#10;xxRGpuQ4RNZUYPDwGg5cu4KA4nwC1pj3kwaUWlVHl9qcGlWXYBUdA9qUBCYM/Qai7ZWA1SLrqlGv&#10;ChlgpGcJEwMbWPMcazKxrRh2SP1uY2gBc2p3Ax0DvCEYVRQBVsGyYl+TRU50z+pooaC3GYPHF2ET&#10;7QPH1BDYJQXAuyAGDmn+cEj3h32cO+59chs3GDauvL2OF59epvlwQ25BMMys92BqXwPe//wGTt1Y&#10;waWXpzFyuB+9y53YengSFx6cxsnL6/AK86ABKEVIfDgSclKk1QpFyki3EC/Epqfh4vVndOBBuHzt&#10;M9x9+AlOn7+LC9ee4sDaFsYnqLkevYevv/uNsuBz/EZR+3eiVWSN/uTTL9DeNYpzl14gPn0EDl5N&#10;CI4ZoQQYgKVHGKw9vRCfnQafsFAaFXX0jY/g6OYpRKWKpTgJWF115JWXQEZJUcpjpUnDFZWUisn9&#10;K2jv3Yuiqh4U1fajoXcWs4cvkilnUNg0hvKObZYtaR5DC/WpeL+DLFzK14INixsZ5pfPk2mPbLPn&#10;3uPonT4mlYaBJUxQOgggd4wfZllHfd8S3zuBvtkNDM1vYnzlggTk2cPXKD0OYWD2lATapZO3pUpS&#10;R2ngGZMMm4AAuMdFwMzLBYkFWXD2d+Nv94G+tTKC4txQ05FPwJ7B4FQTbF11kJDoCg9PHSTx+fkH&#10;mMDOQZXRcknqGGoYLCZgS2m0vLBy+Tx6yLBeOemwTYpBdE0lLrx4F2vXbsAtIwUyxsZQJwiVxARD&#10;sqcI+brUsELLauoTeGRK0cJiaWIDEw19OBDcQYbmiNE0QYGeLcpZGo2c0Gzqghpje+SrGiKP10rT&#10;ImBF84HIdCy6wETPgtiKtlhVXX2oGRshr7MRNz55F2F5KZg8fQD7Lx5FxVgbFq8eR1hpEhKq0nHy&#10;1gnce3kRX/32BE6e6kjLonxItIdfkB5aWlPR3pODF19cx8XnxzGy2oPJ9WEcPLsfMZmhcA1wREhs&#10;ILqGOpFRlIWMkmxpKXVdawO4BLjT0Wbjr7//E2/tssG7r/7AjXuvcOXWU5qsp3j07FOcOXsdff0T&#10;UpOTyMX/tz+Bz7/8Hs0t/Ti9eQO3773Hz3yCpfWnSM1fRFnDSeRVLUCOmkqFEcQnPABOvgydZobw&#10;DgmQFrbwiwxmdBGzTjWRXpSHnfKy0nQXa0cXhMcnYXR6Ee3904jLqERxwyAWj19l6D+GiQPnkC9G&#10;ixGU9X0LLHPIq94GtZAgdd2zkpYtapyQgCpA20bATR28RJblNcmYwwRk0+ABqYyRTQf2nZLOLWwY&#10;RxUZt7h5Ci3Dh1DduYCSpmnKgmW0jayja/KYBOIeMm/75EH4xKfCwtcX+u6OlFiWiOXvsvdyRFgS&#10;vYizNnwjHdExXIOzNw/j2Pl5BMbYITDCFPFpTiiuDKNBdUF1UxKuvn2EgL2GzIpw1BC0PilBOHD1&#10;HNbuXENiWz2sEiLhl5sJXXdX3P3wIxQO9ELF2grqhqbQYUjXIWDFPC49U+4bmUBfXRuO6gYIoMmK&#10;UjdEBfVsMzXuCCXCAg3XKln3hlsI7pNQXoQm4a53KB54huOedzjO2HriDQFSsQCC2IqiR/oVgNWg&#10;LFDlA83rbMbT777AxSf30DU/ivmzh3H+2S1kN5agd2EMFX11mFobx/1Xl3DnxSmGXTkaEys6ax14&#10;+CqjqFg06Wjg+UcXcOvVJoZXOskSHThz/Qg6+xsho7iDNVEehhYGZCyxRGYaDB3NoG2hRwdPp2th&#10;LIFx1x5LfPjRn7j/9BPcfvgK73zwNf7489/SkjwCqA8evcDm1g0Mj+3D2MQCNs/fJvN+hGu3XuHG&#10;/U9Q0cgw3n0Jc6tP0Tl8Ggr6plAy0qIJ8YFHsD+MbS2ocS3h4utBALtD3UQXioaaaO7rokHQhpqO&#10;DmycXCWGbe0bRUVDLyISi5FT0YnZ9W05MLV2XgJsSeukxLC900fw/+zRhYN3LOWFPZr655FTPSCB&#10;U7Br1+RRnjdPdjwrbQWL1vYsSO8JIFd27JOOC5YVx6u5X0e2FaWhf5ngn0IXz52m1hUsLSpATu0Q&#10;avtm4U3AOkWEwzLQG3pOdvCPjYSVuw38o8miodYwttfAKJ/D6WsHGRmPYe3MJFoHstDQlYqmnjTU&#10;cXvs/F6a54N4+dVNVqZSDCy0wDXeE5YRPvAvzoFHPhk2JRqlI/04ee8Ojdkj+OdlStNm1PUNoEUM&#10;aarpwISh3FRdCy5a2kg0NkcJdWmPlTP6TKxx2CsAB2yccMHTDxfsPHDV2hOvfOPwaWAKnjqH4oVn&#10;NN7zZvGJYYnGG4bUCQKo2w21FqRq8doIilrUshYU5kN9ePLNZxJgq8mCCwTsqfuXMLq2H4Mre7H/&#10;1DL2H9+H++9dZojqJJPsRlaxGxLSzRGbZIqENDM4esrg1ZdXcfPFaUwe7MHxSwfx3e+f4vmrB5BV&#10;3gV9Uz3oEyDP33uOr375Bo6+rtL6U+GJUYhMiJYAa2UdjpOnqI3f+xY//f4vkHTxJ+P+P4nWd199&#10;jO6+Efz86z/xy2//Jnjfw7MXH+Phsw/x7OW3uHD9PUQmdWBw7wPsXbwLv6hiyOnqQV5PDb5RQYhO&#10;T4COuQH0LY3gEeQNt0AvKOqpQtlYG8OzU1DWpCHV1oW5nSP1bQom5laQlFUKB88oFNb2YXXzNuaO&#10;XkHv7HFUde9DGcNyPXVsy9ASnPwSIKduBQMrX8qDRTLjLIbmttlVlPaxdbLoaew9cAkza1cloApm&#10;HaU27SUIhXatJrMKUAs5IBi2sp1A7pqXWFcw8hQlQt/0STL8JYmFu/auwiUqFo4RobAO9YN9iD+S&#10;i/LhHuKB9OJYeBGwZk7qWDw6hgt3j+LgqUlcfXQUJ6/O0IeMEbxDOHJ+CpcfHsbS8X68/PoWv2cJ&#10;RhZbkd9RCJMIV7hlRyOoJA0BhWmoHeM9OHea92ETWY3VfHbG0NHSgKmyBjzU9AhSCzTQTDVqm2HK&#10;ygVTRnbYcPXFCRcvPM7Iwe2YVLxKLcV1/0QcdwjACQL1tEcUXyfjQUgmXkbk4IlPIp64E7AGRLsA&#10;qwCtGGggJnuJNZaUdPToLi1R2N6MQ1fPI7GyAOEU3P7ZsSgZaELteBcKu2oRW5qBhdNLuEeGXTk5&#10;gMwyHwp7HXgHK6F/JA2NnSEobwrEk4+2cO3ZCSxvTOLeu1dwYusQymuLqGlUoG+mR0b2x8S+Caye&#10;PATPMF/oiVX9rExgaGVG8H0kra6Sn9+H3/4O/EGUCjP12Zc/YWpqGUOjszh8bBPnzt/BH3z/1ftf&#10;49m7n+Hx80/x4Onn2Nh6jvL6gyiqWcOXP/8b0RnFUBLr3BprwjnIE7FZiVAlm7oGeCA6NRYxGfFS&#10;EgoNsn7/3lFWXk1pyGVgFPVaahpmllcJ/HVMzB/F5PIp1HZNY2XjFhlxryQHSlsmJUlQ1T5JkM4j&#10;i6astnMvdewByoJ9kladOnhRkgJDc2cwPHdOYl3BuAKAglHFvgC0YM/X51V27kfn1FHsXbkkhX8h&#10;LcR7AtRjC1uYOnCF11nCyNIGDNw8YezjDotgL0oDD+jbmcPU0QSZNFgF1fFIyPbD9IE+3H95iaBd&#10;x6uv7uDdz2/ixZc3yKg3pO2dd0/j/rub+OD7e0jM9+P3r8TgUh/cUn2RUJiAwgyWhBi05BfgxZ07&#10;eH77FoYqylEX4I9iM3P0OnuizcAa7SpGWHMOwBzN1unAGFyNzcCLvApcDUvChbBk3Ciuxw9HLwBP&#10;PwI+/QH45q/AVywi/9bzz4HHPH7nXfzt9FW8IVhVaFjRdyvm2RgSwEoa2lClwVAzN0d5bxdd4T64&#10;xIUQrPHwSA2DXZQPvFLD4cli5GGHpTMH8PDD69i6vcgbV8ab4siwGUkmKkBLXwRuPF7AtcfruP3u&#10;GUqBVYr9IpjZG8DSkZXESA1GlmKImqG0OrcT2VWs8qdvbSRlCFTX1cLkzBKOHruLwMBiPHn+NV5+&#10;8AVqmzrR1DqIlYNnsHXhDq7ffCKVy1cf4pPPfsbzF9/i2atvcPbyIxqko+geugxbt3yJrf+iqgIF&#10;Ex1Y+TghMDFCWlzYzJksaGMMe28nqWdIx17Mh9LB4OwEzYpg3QDklJcit7wc2aXlaOoeRk5JAxm3&#10;iA5/mg//HN3/xLbRGl6RzE8NNasAbM/kKspbRiWGrftP01fT4DL3F9A4sCLp1dcatqJ9Vgr3zUMH&#10;eZ1V1BOAAsD9NFwjZN2yNtH6MMu/NSMBVjDyDM1X18Sx/wB/AX37DsOTWtsqxI+AdYeZjwvcwvyg&#10;a6WFtKIodAwVIbMkhNLAAj//+zO89/UDtA6VsYLloHeqnozdRcbvwqmry9S4q7jx8BhG9zdg89ZB&#10;ks0FFBcnoj4+Ag22Tmilqz8akIhVr1isBybiTHASTriG4FJoLMaJqVP+4djwDsGVyCTcS87BnYQs&#10;XA1KwEW/ODworMc/L98DPvoGn996gqOj+zFa2oJ8SoKK4FQ0hmch1yEYZR4xaPJNxP7UStEOqw9L&#10;GzHfyVwaVSNGhWsam0JBhxqOpqusuwPXGaolOXDuGI7d3kLfyhT3yTDr82gY7ULzWAuF+S2CcRbn&#10;bk3i0NkWHDnXjgMbDTh7YxSf/HAVH/9wBw/fv4pPvqPjN1WCX5g7EjNjEBTtj6DIQLj7ucPD3wPu&#10;QV40XIYwISNk0oCV11ZKjfVffftv+AeWIDCkDE1t+7BIoN669w4uXn4gbd9970tsbF4j027hJ0qD&#10;Szce4c7DDzA9dxEFxcvIzJvF4uEbePjqA+pXPWjamMLK1wmekX4ITY2mbuzjQ5qFlrW+tGqgtpOp&#10;NKZBl+DNri6l6ShGWWsDQ7wXnP388Oqzr/Ho5Sdo7Z1Cffs4yhqH0TGyhPkjlyStOrZA5z53EkP7&#10;jvJhH8fEwgbGF09Lx/pm+HrlPGp69mMvGVToVAnAZGUBOKF/y8XctJYpNBKwbUOrEqCLmybROHhQ&#10;el+weFnbXmRV9klNZN1TxySDllM9iO6ZNTiGR8I1Lgz2MT6w8Kf2zkqAuYsx0grD0TXK31MSjMQ8&#10;f6QWhaN9pBLdE3UIinegOfNGXI4PcqsjkVocgMyqCJTUxuDY5hQ27xzEO+9fR0GsH9qdbdFPFh00&#10;NccRN3/cCU/G7aBUPEkswo/dk/h1cAY/dk7gVW4d3kkvxZ3IdDzNKMXdlGKcC03BpZIarOeUoyEw&#10;DuFWbvCyc4cJfYWxGKpIw2ZBrWtvZQdDPWPYUOs6mNrAieUNIQMEs5pbOUJMZVDXNabDMyZg9aBl&#10;ZYX64QE8/+5LXHx2n7p1XkpsfO7RdcQUpSGroQRbj2+gvKsC73/3WOqGvfV4FY/fP44nH2zg5RcX&#10;8OG3N/HNb+8itTCCuvMH3H16DSExfnzIVUjOiqfrDkFEfDjqW+vQ1NmEgqoiWIuxm2TcqpYabF3d&#10;QmRcPBZWT2N59RYcnLLg6V2AjbNPpRaAh48/pmT4DB99+iM+/vwn3Lr/Lhl5BZ9+/SsWGDpDQlvg&#10;7dMEe5c0yZyVN7dD09Ic6qwUmlb6iMqIg3OwJ41SFUHRJDGrkbs1dF3NocUQKkp2Qxlq+9sQmBRF&#10;VnYlyPmdk5ORklOMqIQcNHWM01GPYHL+BAamDqGboX987gR6Jg5hemUT9ZQDkwRwz8QawbdMNlti&#10;WD+HzpFVdI8fRjMZdS/D/9TSOe4vEeCnpf3p5Qto7lnG4voNCbiNPUuooX5tGTqACoK5pn0GI/s2&#10;MDZ/RgLrBLWsAHLv7CF4JSbCOTZUmn9nFeSKRGpN73A35FXEUctXUxZEoqw5ieD0QlS6BxLy/Ljv&#10;SZAynDfGsiIEoaqTIb8xksybjDPXFrBx4wCu3z+NUwcmcTAlAUecfWiWwnHC0gs3fRNwPTAZ18Mz&#10;cdQvHgeCknE1ux7PG0fw48oG3q0bwPG4fAwGRCPbkl7AyhbuJEZ7I3NYMsK7mtjBzcwJtoa2BKYT&#10;bKhz7cwdYWZoDVdHb1jwfUtTe7yha2i+PeWWwBXsqkOWFfpVUVcfKsbGaBodwoNPP8DRGxekAdzT&#10;J1ewemVDYtjTb1/BzIkVdM304fs/v6Q+fIHvfnuJdz6+hiv3juHpB9fx5MM7mD80QyNlj56xLpTU&#10;FMMv1Bd//fvPyC/JgpKmPNR1VGHtYCkt455ZnC3JAbG0UFFNGXqGuxEWJ9ZbtcDn3/wLZZXTCIts&#10;QXhkHa5cfx/vvPgBn3z+B9778Gduf5dAvLJ6Fo+ffIOQ4HoE+Lfx98Xgh7/+Aw/ffRfZFRVQpuRQ&#10;tdGBoYs5AmPDkVSUgayaAowuTcHGzxG6PK4nirsFVG0NUDfSgaKOGgSmRMHY0x6uEYGw9fGUBqHs&#10;kFHDxpmbGB5fxerRqzi8cRP7KQ8WD13E3KFLWOB2L8E6NnsMQzPHsH/1AtooDfYun0Vtxzbghmdp&#10;mBbOSABuHVjm/iZBSwBStzZ2zGOVcmh6+SIr8Awqm2dQLTolmieRX0U2HTuEucNXsXzyLjXvBWrf&#10;dcyduAiboGB4U487JwbBLtQbaeU5EmB9w21g6aKC0oYEMngiKtqSkVkehPzaSKSXBqGgLpolisCP&#10;RUVHPJk+msCNx9FL01i/sICLdzZxZnMd9xbn8eXEEt7pGsOnKyfw7dmr+NuNZ/gH7z+++WM77+vX&#10;f8OPN1/g6eJJpFq6I4Tgs1fRgb2qLixUDGCqogdrPUZ2HhMdBNaGVrDUF8ngzKGjrAVdFW1Y6Jqx&#10;mMCcxYry9Q0DU2uYWNpDi1QsRgJpsqjrm0BR2wAy2jqoH+rHwctnkFJXjIzWMoQWpyCxoRA5nVXI&#10;ZUmszsHA/BiKqgsQSbbUNVanNjWBrbMldinugqquKmTV5WHlYg1DArFtsANxvJEfffkhXn3yEnKq&#10;slAjYDV01VFDh3ny/AY8Q3yk2Z417fXoH+9HTEoiLJwcEZuRj4fPf0BUXBtCw9sRGtaI1rYDWF2/&#10;hys3PsbxUw8xs/8i0jL6EBzShJCQHrh7VOPsxdv4nfwamZyGHJoCNXMD6DDUa9ubkF3JMNlJyKSp&#10;bBhog6mHDfSczaDLItZn1bI3ovEkI7VUwjXSH2YBjrAN9oBfbATeklPEW7sVaFhNoU9WMLZw4730&#10;gI1jCHzINqExeYhiiAwns2QXtaC4qgd9lA0jkwcxsncNs0unsXbsKg5tXMfs4imsHb9K0F/D0VO3&#10;sX/lLPYvn8P8gfPYO3cakwS22DZSKnQPUyb07UdT7z5UNI3j+IUn6N17BEsnb2F8aRMHN2/ANiiQ&#10;DBsIt4RgeCWEI4/Pz9nfDsnZAbByUmEki0D7cD6ZOxOR6c7IqQpDc282QRxP85hIjRyLpr40VHXF&#10;U2enYevuIk5cXqZBO4/DZ05idHQUQw0NuL50EB9evYWv3/kIzy/dx5n9h3GUQD48uoDc0GT4WzIi&#10;mTvDWtMUpqoGMFMzgL6CBgyUdGCqRZ8i2mg1DaClrgdjYs/azBamxpbQ06avYbQ3JpBNhL/iaxtz&#10;W7whJoUJZjW1coCds5c03UGDhkteDAY2NCLDDuLU/WuwjvCCW3o43DMj4ZIWCp+8WHhnRyM4LwEj&#10;B6cRkx4LM2tjOLjawYTbv+z5C2SV5bBHRR5qdOAmDmbS8vHjc5M0KlGY4rZrsAvyavI0eYoSaGsp&#10;C8bmJxFD125ob4aazgaEJUQioyQftp5uiMvKRFl9B95+/hMGhs8hIJimJ6IDlZWHEBnZhaTkUYSH&#10;d8PFpQZmpoXw8qrDu+//gj+FFGhswsjMMsNfCnRsTaFpZwwDF0s4BnnCPyEMew9Rdx7cJ+lWdbKq&#10;hoMRNGkKVa31UDXQIjGsW1QAjHzsqA+94RMdijdl5aS0mGIp9b/sEOBVw192quBNbnfIamOXjCZ2&#10;7hELAmtgj5w2iy7kFPX4GS3slNXEHnltvMn3dsnp4H93qWMnt7LKxvg/O9R5XAfKmlZQVLdg5Q+F&#10;lWMQnD2jEZNUjIDwDGTk16OlewbNXTO8lxtk4DM4ceEhTl95imef/QATT3d4JoVTxxK4Ef7IqSmC&#10;e7ATqhrT4R1khOrWJDR2Z6B9KAdhSXZIoxSo60pGRWsMagjSpoFU1JJZq7sSCdh0XH54CJs312nC&#10;zkuL8PXN0fS11SKuMIPGNQaD07PIra1FfF4ezOwYpQyII3VdGBFPOso60FGlb1BkVNM0gSlZ1Zbh&#10;3YKMamVmDxMafQ0CVlGs6SArspdrSp9VEcsl8biejhEsBLFSPrwhJiDqUeCaCoFrZgU9M0toG5tB&#10;SVcPaiYmyKDhOHpzC2bBLrBO9IdNciB8ihPglBkGt5wIuCQHYOroPEobyxEUHkjA2kNVWzwEGYJV&#10;EbJqSryWKhzovmXItHNrC3D2dSVzDkhro7pwPzA6GBkFGfCLCEBIYjhMXMWwOAsML05hdHEaneND&#10;cAn2Q3hqgsSQ6YU1ePHR37F16Us0NB1FfNIQUtPHEBffh6DgZjS1bGDj9Gf4+AvgzMWH8A3Zbo7y&#10;iQyCrZcb5PTVoWCiBX1nC1h6OiGmIFWakuMZG0TNagwtZ2pXJxPou/NeOJvC0MMa+q6W0HJg5Ah1&#10;h32QBxx8PbFDzHxV3F74dwfLm7vkIUP2EFOX3xJrF+wW6YbUsHOnmCWrKa0KIycnpoRr8D0V7ODx&#10;XTx3N895a5cKwa7EaxDwu1QlkL+1a7sCiIqwc486dstp4X93KEtll4wWj2tCXsUICqomUFA3hZyK&#10;Cd5iRRGpgrxjo2Ad7I7IwhT4JkUiqyofKfnxvO+1aO/LRUN7KqqbEzA0Xcn7b4GkHA9pYY7WwTSp&#10;VHfEorY9Fl0TuWgeFIBdw7nbxzC7NofTV6/izM2bqBsfRlxtGUIKcjC2uoqiwR54JMXDwT8IuoZm&#10;0NIgCOVUpGnu6mr6MDaygZGhDUxNHaCopAsHatOwsETs27eKq1fv4513PsF7NM8vX36Kh4/ewbmt&#10;y5hbOICpvfsRER4LC3OaLjWGfgNBwWRZbdYK0c8rACuSn6kYG6GOGnL50nHYRvvAOz8WjmkhcCVQ&#10;PfIi4ZQWCE++bhhtx/zhRcSnxFOLkuJNDKGiqQ5lLXXIqCphD1k0r6qAIaeNN6UbRmS48sZKlDVU&#10;sKbXSrq1Y6gLhrYmMHS0gJGbtTRxLp4gTijMRF59JWz93OAXHwFrH3eYubjQ3MxjYv8GQ+c13Hnw&#10;E67e/AY37/yA9z8G7j78GRP7NtExwHPmDqJjcBztgwNIyE5GZVsDUktz0UqpYeJmJ103vSIPWmRc&#10;TTsjyWyp2LCy2hlAzZ5hyctGAq9oNVC11pdAbkEda8LfuUvke1VSg6w8QbVDRhqm+eYuOeygTNgj&#10;Zr9KmU3EugViFq0y3vyLWIhDHvJyqtKxPXvIym/JY8cOefzvW7IEqEhtRGASwLIKZGEBZllV7Nil&#10;JO3vZCXYsVuJgCWj71Qk2Cm3WBFkZPl3CfbdrAiyytr4C6WKjZ8nrAJc4BhBw+LrjCxKtihGxrUN&#10;sbZaGWqaElBRF4sjGyOISLBHc3cWWvoy0d6fgf6JAkwtVFNjJ6CyNUpKkXr18Tq27p3A2pnDmD9y&#10;BBcePUbN6DCiyorglhyPntVl5Pd0wCE8DC5+wdDWNoKWGhmWmNKl/tQSU1xoqHR0LVHf0IP3P/ke&#10;n331V7z30Xe4fP0hpmYOIi2zVCoeXozg/hHwC4xEfGIO/UoSBof3YnH5MN4Q2lVM33jdrGVgZiMV&#10;NQMjKcd/UVs95s6uwys9AiElKTCPcIdtnDecyKz28T5wTfCHL4X93Oo8ZBT3QFNPC4bmxnD1ppaj&#10;7twtZIGqPFz9PRAYEwJbDwdYOFvTrRbAJ8wPaQSlSFQmtsZ21I02RlKoNqIGtvBxhl0QpUhUEBxC&#10;fci8ttDlOR5k8tDEBLSPTqGpfwLD02sYmT6Msb3rMLb0ZiUYphuf5QOYwMjsImZWVlDX0UaQTyGL&#10;f3dwVoxN3Q/3MH/Y+bohuSQbmtaG1K40nS5m0HahdhUgpelSttaFOoGrSV2uQT0rlsTsGO+DLn/j&#10;LjFVW17MchVJhUVGFg2IlV/EGqtimUppQiGBKhbeEMAVW/FaTESUpZTYI6uInQS4LEGpoKyO/3lz&#10;t/S5nfzcjt0EpIwAqNgqSdv/eVOGwJSXXsspqpOxxTRx/j0CeeceShN+bo+SKt5SkKf2bKYU8GFE&#10;8KCe9UR6WQ5/exoBO4XO4UJKgQJUt6Tg/S9uor4tHa092Xjno4t49v45PHt1GjcerOLM5WlcvL2I&#10;o+cncOv5KWzeOonlE6vIq67CBO9pXp0YzC3WWCtGeVcno3E11ESWR1MbaXqQEUlQn0zr4u6HjJxS&#10;bG7dlEB6+frb6B3ez6hYDm+/WJiYu8GM2t/ant6FXsCIDCxGd5lb8ri1GwyNHWBkYg9LGzdqWALW&#10;0IThjgJXj3rWmLSrx9eiaUvVxBiFHQ04fv8S5s4dwrH7F7BybQML59dx8MoJzJxbxfrN09h/Qsw0&#10;uIGK+gpJt+6Q3Q0HN2dp9qaQBSb2FgRMA0oaKpFVnEuHWiENdInPTERiNk1cdiriMrifl45CMm9N&#10;fyvKO+pR2l6Hrqlh9O2fQPNoD9qnBpBbV4Ki5mokFmahd3oSpa0tCEtORnP/EGLSspGaX0wmH0Be&#10;TRVahwYpVRpQ19nO97tpMvoJ8A6Ut9SiSHwXSpLItHhp6UktWyPqPjupdUBMhFSx0oWGkzEULLWh&#10;aqcPNRt9SfeKjoappVlY2tkSaNTeIukFQSYyDCoQlGJm7FtviQRvYgq3IpmUMuE/wBVFzJiVI7hk&#10;CcZdgnnFgnM8dyfZ9a0dIpGcCvbwvTe5v4ufkyX4xdoHewhwAe5duylDeL5gZ/F3Rbp5OfH31TSl&#10;XBIyKpQaSvJILsiGFwnCMsAZjmG+cCF4K9vLJMD2jJawUifTKMfgwTtn8PazU3j10WV8/OVNfPvj&#10;2/jhp0f45vsHePXxFQJ3HVcfHMWjD6/j9I2T2H94GTuVVaFpaQFZfX0oEiM7NBnyTWhUiRs9kZCY&#10;GtWYZsrHLwK5hdV459Xn+PDT7zG/fBxZBdUkMl+C1IWR3QE6BiJBnCNx5wwTC1eYW7tL+yI1pxkN&#10;m5mVOyytPWDK840J5jfEWFhTCzEz0QIaYqYnha2elMFDH+oWpshpFq0B1choK0dMTQ5imqiF2kqR&#10;3lSM9OYSJNflI6epFC2jXbj55A7k1BmalORg7mQLeS2yiqoi9as7QhOiyLBhNFFRCI2LRFBMKPzJ&#10;nIHRdNRkzIgUseyRDyKzkpBAiZBAQEbnpKCuvx35BLhffDhCM+Lo6BO5H4aQZOrSrGQE0pTFE+jx&#10;eVkIiItDWEqytBp3aGo8fGPCEZwQjcjURKQW5iI5P1sCaXoJ93n9zIpCVpAqSo80qDHc6zpSCtkY&#10;QtFMC0oW2pJ+FdJAyVoH2mRYcY4V5UARdb2FlbU0u1WsUiiWJhIMKnIRiK0ETBoG8VoAWBRhJMRW&#10;HNtmXYKZ4V0AVmTVlpEh2FgE24qyiwDeSbALxhagFMAVRazbJRha/F11NR0okdklwKprEaw8VwBW&#10;QQGpRXlILs2HQ5g3nGkWHUK9EJTkj7XTM4xINWjozEBLb54E2PsE7NffP8TDhydx68YqLl1cwMhQ&#10;JT799A7uP93EhdtHCNib2Lh2DBuXz5DBFaFoYABVU94fMzMoiGwzxI02yc/M0gmOrn4oKqvH208+&#10;wIsPv8Ho5CJiErIJPjeC00EqIsGxBEwzp/8es7T1lF5b2HhI51rZeZEYvGBL5rUgcK1sPLcBKxhW&#10;W89YGhMrvaaO1TKiu7OyQGptCWKqs+GWQW2SHgbb1CC450TBNTkY3pQJfrmxcEkIQEwRRXxPI/av&#10;r+DEpbPomRyDqZMD5LU1pflS5i72Ur6nmeV5NHW2oa6tEaV1lQiKDsPg1ChyK4sl8Bk4WcLQ1UaS&#10;AT6xobDzd4eauT6UzHShSbmgJtZQtSTbiaUprRkVWHSF43ewkFbe1rQiU7pzSz2sbW/G13zPzlxK&#10;2yNyTYnzTXiukaMlz7eGZ2QgCpsqJOZOozHJqitmKUI0zUpqdR7yWsoRX5rB9/IQlhWHGFaYEhoN&#10;bV1dCZwiyYUA1GtwimMCrP83OF+D9b/AJcBEGJehLpWjnt1DwybL83Yy3MuSYXcz/O8mg4qVEMW1&#10;RHktJwRji+uIY4K5hbSQ/r6qJqUIzZ2KOt6UlUd0eioiGbmsAtxgE+gFc18n+MR44xyd/tB0rdSE&#10;NTBVjSt31/HOB1dw+BijWEMGivNCkZrghqRYN1hbKOGn39/H1fun8OiDO5QEp/hsT+N/ZGSlSZtq&#10;RsZQYyQW0Xg3K85fqN2bOwfI2O/j+XufYWrfCmLjs4kpGzKnm1S0GerVtfk8CEwBWBePEGkrwGpK&#10;RtU3tv8vYMUxR9dAmPO1Ec+xc/bfHksgZnAKDbs9F9xSYlptQxOYOtgjqTwPURUZcE4NhEsske5p&#10;DQ8Keb+0MHhlhsMzKxJeGeHwTglDRG4CMgnw49e2kFKcj/7ZaZg5OcHSlXTPEBoYGYaWrg6093ZL&#10;06fFqoaVzQz9tRWoaW9EEE2VpoUhbKkrHYN84EnQCs2qYWOM2ePLaBjvQlFHNZrGutCzbxj9+0fQ&#10;MdmLxhGG+Z4GlPc28pwelHTXSwNzMsn8ec28dl8LmbQcubXFKGgoQ0lLFVKp6aLzkpFcTm1XXYjY&#10;wjR+90JqsnQklGUipSoX6bWUDPlJCEyPQmRuIgKSwxlq05BXXgg1TTKogvI2qwo5wK0AkACSYD8p&#10;cQYBJo4JkAqgCWYU5wqWFMy6m+CUYfgX+lcUAVxpYT++L17vJgBeJ+B4XcQ1BHBFxRDvCdYVDC2m&#10;OYkWC5GQegfNYFJ+Lu/PNGoGO1Az0IXKvmYazTaG9BHKglHsXW5BdXsGHr44j/c+uUMmE0lP1FFR&#10;FI6S3ECU5gUhPtoRQ2N1ePr+LTx87zZOX9/A5QfXUN/diY6REXRNTKJ9bAwlzS0YmNmP559+iScf&#10;fo6NC9cREptKwHmQCMXYFJouAxtpAqKhhZM0+VDfyF5iVQFWIQMEQE0sXGDj4EMt6y0VAVhxzNrR&#10;F+YCvO7BQsOaUS/YSEUAV8xMNDAlExmbQV5DHY38wRHFyQjIjoC+pR4sLAzgSNNkG+gM76xw2EV5&#10;wyHSG/ZhHnCO9IVThD9cIwJg6eGCzWtXGT5rCMpmVDY2svZ1oqq+AW1d3Whqa0M3nXt9Wytq25pR&#10;09qElLxs1vwuzB5cggNdrrmLA0zJmpY+TigjIN0SgmATTnEe6sbK4wvrEGf4pobAOswNzrF+sAhx&#10;hX2cH6wjveDA9x1YwVzi/eEW6w8Xfkf3GH+aSLJ6aiS8E0L4fWkao/0YLj0QmhULjziGznB3+KQE&#10;w4bXtg91h39aBEJzYnkNP3jw82EZMUinZNmxZ7eUp1VBpAwSEzapZ1UJGgG2Hbtkt0M5wSRHMIny&#10;lljiSDCrYERuhePfTQkgL78NVCUlbUkKiIS+okhSgewrR0BLJu0/MkCAdQ+BLF5LlYB/Q1QCMcJO&#10;XFes9r1LSZlm0hOBKfH8/tEIykxAQAqlWHoIHX8tJZg59q91obYjA49eXaAsuAA1rf9FWXEU6ipj&#10;0d+Vi8LcAESF2yCnKALPPriNZ589wtrWKk5e35RabXpmZ9A/N4/RQwexfOEcVi5fQsvsfiSVVlGC&#10;5UozDXQMbaGiZQoNglaXzKltRGIkWA0IWsGkAqRi+rdgXQFMAV7Bsq8ZVgD5NWCNedyKYJYAK1hV&#10;gFWwrWBa0XEgAKttZIjM8nxkU6/6p4VAy1CNzs0ARjYGFPGecIqi+6wTU7XHUTfcjrG1fUgozcHk&#10;4UUY2lnh+NYm1PX0YGbDCmFhAVNra2kVGBML/j1zC2mpSWNrSxhZM5zbWsHAXEyh0MXkvhmU1FdL&#10;yyC1j/WjtKOW5q8GIYVJiKvNhUtKELxYWUJKkhBWmgiXVF+4ptHxx3vDvzBGam7zyolARHkq/LOj&#10;EJwXC/+MCIRQvoTnJ8I7OZRAZ4RIDIYrwexOkHslBRKkLnCMcodNqDMroRs8EwNhTwA7RnpK65K5&#10;sCK40ry4BnnxN1mSzbbXfBVgEdOLBGCEexfb12tuibW2xDR60cEgiizBK08WFms1qKjrQVl5m42V&#10;lETmGGHgtvcFeJWUNKWMMQLQwmyJCiHpVfltcyeyw4iKIS+Ylt9BJEV5S0ZeWnZVzdwIXnHh0jgC&#10;23BGK1FBQxzQ0FME71AzLB3px/As2fPDS3j56U2kZdNLeJuhojQagb5GCA4whb+fGYYm6/Ho/Rt4&#10;9PEDnLhOo31knmYuDB6xUYgopExiJA0qzkN4VRkCiksQmJGDqJQ8+iA7qDH0q+tb8TlT5hGMIonG&#10;a4YV7wtQCmlgSIMlgCsAKl6/ZlzBtkLH2jn5/Zdt3xBAfT20UABXMK2FrTMMjQgoHT2MLe+Tlp73&#10;SQqGk48LDZQjnILd4RrlJzFUTkMJFjYOYvHUKjqn+jG2NI1j1LDLG0dRUFEBJU3eZDUN1jQ+DGU1&#10;6OkbwpiOUkdXD5q62mQEBf4dXexRIRupq2GHogLqOtqRU16CzYtbGJweQ+VAM5KaGZ5rM3hjUpDQ&#10;kofEtjyEViTAr5AGrjIBISyBlfEIrE5GWF06wmrTEMFtVF0GIviZQAI5uCQefgS6f044woviEcYS&#10;lBeFkOIYeKb6wyczGAFZIfDOCIQvt6GFsXCK84YPWVwA3p1s7UXpE5mVKLWAiPArxhGrahpQQ9IA&#10;qVFrq+pDWd0AyqqiV0uAWF1Ks6OsSpOixsKtioo+7Oy9oEsWsrBwlhrRFcmwiio6kFXUwE6yp7ww&#10;bwSlJAn+A0oZsqs4pkjdrKQqzqfREgxOpt8lT+mhpQsF3mt53kdTegbP2HBY+NONe1jBJoia1McG&#10;61tziMxww/hSC0oaRbPWA9wnw57YWkJNUwaS03wQH++CguJwdPXn48SFBYb5W2TYhzh79yzWLhxn&#10;NEqGK82zb3Ya3DOTEFJVAl8a2LCact7TIiTlldH929DMu0D/Py0AAqCCSUXuLAMC1tDU4b8M+loa&#10;CNAKdhX7QhIIsArGfW3GxGuJYU0t7P8rBwRoLe1cYEQjpklwlTVTC1bnw4tMFJUVzx9Zjsj0WNgH&#10;uMCWobqWRmtkfgIRGbHYuzaH2r42XHlyD6sbJ1mjzAhGfckIiERlos1SVUUD+ryuSKimpS0ySJN1&#10;ROodFgFYWTVVNHV3ISI5Cbce3EP/1BBqR1oRU5uJyPoMRNUSjFWJiGvMJBDJlrkhiKxLRUZ3Mdxy&#10;ghFSkwLfomgybTQiq2g8WEJKExBekYzQskS4ZwTDJzcCgUWxCC6OQ3h5EoJ5blBBFLzSAmgkA6Xi&#10;QQC7pgbAPT0IbskBBHM4/KjVXeMDkFCcCWdfX2QWliOGbBKXxsqUkIPY5AJEJ+ZJW79gVo6QBARH&#10;psLZI1RaTMTHPxa+AXHwCYhFVm6V9CBcPIJhx5AnttYEsbElycJcPEwXqRia2vNh20BV2xQqmsbU&#10;hNvz/HUNraCswUjI5yZSXO4kwHXEICZDc6mFx9LDDcaUVGZ+jjDxoqzydYS+vT7efnUVi8cH0Tdd&#10;g+7JGrz7yU1cuXdCyhP74J2L6BmqwOBYDQ4dH5MM2fVHp3D/xRU8/OAuLj68iOHFCZJVCBKq6Qd6&#10;OxFTV8HnUk6iKCVwy5BYW4tA6ldVLZISQWpIoAlACjBq8bsbcl9KqmFsR7A6S0wq3hfb/7sIVhUA&#10;FQB+vbUXpkswqpmVA2+KJdFM4AoNa2YDff5wAdjB2SkEJ0fA2d8Z/gFeyM9Jh5ODDRwcrcmWGgiI&#10;CkQ8nXNgbAiis5JoypzItKPIr6qCq5evlGRXLFinZ2BKFlGTsvbp620DVkWZ7EBmMDAxhQL1soyq&#10;Ch2nAfonxpGcl4e61mYk5KWibrIdqWTUiCoaoOJoJDRnI7omGZHVSYhvzEBweSzGN+dQvrcJAaUx&#10;DFFxiK/JQGR5MuLqMxFNkPsVRjFkxSCkLAFe2WEIJYgjCOIQAdoSuv8KyouiGAmsjTPtCCaAXWk0&#10;nRJ9EFVKDU+GDUyPgBfZNkn0lA0No7CuA3FZlZiYO4r5tXPoHV2RRmntWxFZYE6znEL30AKPL2Ni&#10;/zGp9I4so6NvP7eLaO2ZRkf/LAbGV7B/ZQOTc0fQPbwfLb1T6BmZRyff6xqap/4fxPTiSV73FK9/&#10;DvOrpzC+7xAGJpbR3DOBxq4RTC8fRXXbAP3AAAqqm1BKI2QkWmlMtWAbTBB4MUSbqOPOs0vYuLiA&#10;nvEqtA+U4hnlwOW3N3Du1jpuPjuLZx/exOOXV3D36Vlcf7iBS/eP48bjLTx4/zaJ6ArmTqzAyscd&#10;oXkZKCA5pbTWIaK2DH5leUjpbkZKYwPcw2KpWW0pmzxYmRwlOaBDzWpoSTY1d4SGgRWMrVxoxKyl&#10;97UJZgMCWzRhCXCKiiwYWQDUlpVZHBMAdnILwhsmFo5ShjmRIuZ1Mbd2hJE5QWtpiY6pEUlDOlEL&#10;+dFQObnawcXdAQ5u9tI41t7xPrQPdaC2qxEZFQVwjwiClZeHNNikvaeff9AFnj4ByMzOh462ITRE&#10;HgQdA+iSecXSPoJtdQxFbnsDKUeUYIfSunpkFBcjp6wIHtRfNeMtiK5LI1Cz4JjohciKRESUxSGx&#10;KZMAjEVETRIBux+lE43Sed4ZQQgmiybUpElhPrOTui0vDGGVifDNi0QYmTaBgHaL95GKD5lUgNU5&#10;wYtyIQxN+zqRRKC78bh43ynCnXqQxo3GMpq6OL26hOZlGkUNPShuGMC+tQvomzxMs3ge0yvnMbG4&#10;iZG5ExjbfxJTS5sYnz8pjYudXjyNxu4ZSp69lDrrUpk5cBYj+45ijKV34iB15TqvtYaF9UtS1/PE&#10;wmlp/OzCkSvYt3oBk7zG6NxxzK5uYWjmKPr4mX2rZzGxdBJz6xfQObqErrFFEs0iFPT1ISdWQ7TW&#10;h5qlPnZqyuKTH9/HO5/cxtHz8+idqsM7H9/CpTtirYrjuPbwFO4+OYdbD0/j8m2+fnAKG1cO4NK9&#10;DTwiw164v4VDW0ehY2sBqxBvBOSkstIXMOIVU4aVUYKVo6i/Gz4xiQQl2ZR61YgRQ4DPmGwqwr8w&#10;W4JRDalnRegX+yLcv27mEuAURcgFsX3Ntg4uAdL2DZFZztTSiW8IhyY+5Ehj5Ag9MfuABql2tBcZ&#10;zaU0KsEISomAZ6Anjpw4hOAwf4SGB6CoughRqTGIz0lGenkBfCnG7QL8JMAWlVXB0ZWUbu+M8PB4&#10;mJpZS4DVFu29Iv8B9a1IWalvYMIQogtZSgc9GjLfsHBUtbVi9eQRHOYNqhpvQmpHAWKpYUOKY9FA&#10;BszrLkNefwViGtIQR+1Vv9iJcOpXIRVEaM/vKEZue5HEnIWDVRIrR9XyBv9HJsTXifOCkVqXjRRe&#10;N5HHossT4cnPlg7VIJqf88oMhVmALYIzI5FbX4hAmrW4ygzkNFaic2wG3WS4/Ko+jM+eJPgInskj&#10;GJw5wS0BOH9aGvM6StCOEnjzhy+ie+wA6jr3orpzCv0E6/TBLQwQdGMLZwjWw7zeIfTtPYaWwRUC&#10;8BxBfgFLx25jdOEsFk7cweTyBYwvnMPM4SsYnj+Dfv6t4blTmFo5K6VK6uO15tevoHV4AWeuP8AO&#10;egZFMV3dTBvK5jrYpa2IgMQAHD67iGPnl9HUX4rHlAjHtxZx//lFvPzkDn7463v49MtH+PCzB7jz&#10;6BwOkwjO3zmOD759Fx98/x7O379CqWEPE19KwohAGAf7kDBKkTnYicyBTvSukoG9/aEuEmMQrCKN&#10;pkhSbGm7bagEQLdB6SkVoVHFcQFmcVywqzBb/3cRTCuKs2jWsnUUaHaVgLp9AepXCweY2JDKHR1Q&#10;OdKFoqEWRFVmwiHGVxr8MDE9Cid+6bDwIFQ1VUkDWUQvVmZ5MQLi4xCakkqX34Dk9GxqMx8ER8Qg&#10;LDJeSk2pJ7qCxbhbOlzBuAo0DWrq2ttaV1UDRjZ28AwNQ0lDLSaXZnDg3GGCsxT5Q1UIK41DSkM2&#10;SvsqkdqUg+KRGqR1FSC9r5DhqAC5w5VIbM6Fa5IfommwEipp0Gi60joLkNopTEGyBNx06t04amL7&#10;KHfEl6WwJCGN142gXAgri6dciEN0JY1mbjgco92RVJaO1LIsRGXHIaE8DRlklJ6JfahqH0dhdT+a&#10;eucYZZbQMXJAyvpS37uARm4bBxbQ3D9PoB5EF2VBfdcs6smw1R2TGN5PYO9dR79IOzSxTmZc2559&#10;MLCE9uGDEvC7eLyxfxn9+05h7+plaRq4mALeN32MwN3E5IHzGCHY549dxyxBPH/sBiZWRDqjTaye&#10;voxdajRshlpQMKZBJGgF02pY6UHDTB0plDz714Ykhr167yQ++PQeyllpC6jtnz67gg8/uY+vvnuO&#10;W0+2cPnBGbLrWdx4fhP333+C/MZqSqREmPp5ELRBCK8sRGpvC7IIWDEIprK3H9qUmkIKmJIhjQlG&#10;Mxt3hn1iiuAUTVymwnARrIJJX7cKCBYVoBQgfd0W+xrEYpyBeP8NE6tthhULfgm2Fe7N2IqSgCyr&#10;YW6GnK4GlI21S01KXmlhOHVlEwfXV/Ds5VNUUGi3drdTSw2juE6wzjDSSkrgHxeH5r5+Go1YGgpX&#10;xCTScASEQk1DV0rwKwaJiNynWpr6dM0id79o8NagsdCDlas73AnYzJJiHLtwCvtOLErgLCQ4QykD&#10;Bg6PY+LkLKbPzaNquhm5g+XIHSlHWm8R8kerkE5gCv1aS1ZunetGxXgDivjZ1C66V4I7tbsImb0l&#10;SG8vQF5XOZqoj0v7qlC3txXxNHURlA2B1Lui5SC5MRteSQEoaa9EeTsrZkc1MpsL+MAq0TE8iYqW&#10;EZYJCbD9lARjDN8i7ZCYMdtG0LWNHpCYdHj2KFr653jefjSK0rcPM6vn0T6ygjmG+kmyaefYIYb6&#10;0+glSwvGHdl/CgNk7v8fW38B3kWSdv/DPGuzM7MjOHE3EoK7+yDDDDbA4BognhAhnhACQYInECS4&#10;BAnu7u4Og4yvzczuzrM+e/7nVKdYnt/75rrqqv5WV1dXV9/1qXNXV3f0tqyMVd8dsK/BlG48imLK&#10;Dn2ja96qPViz85wx3BVbT6J02zGs33sOJRsq4E+5FdSsIXxotPoGg3/TUIS1bgjfBn4YQn1eQXre&#10;e34eD19expff3sK+/WsQVs8VQ4f1xB1q3dPnd+Lxl1dx67MLOHxhLx25VhgaORbd6XQNiZuEeRtX&#10;o/lHPdBx1FAkLlvAdp2BmRt5/YuWIJA+kTSsDLEFjU5BRqo0PQRo16UfHcxur4xSwTpWCjJO6VcZ&#10;q/ZZ2lbRjEDLtl2N16kvxTWh7mjRnoV26Ir67dqab2tlrSpC35gRyF+xAFmz8jhsfI8XX73A3gO7&#10;cfTkcew/ehhHzp2hXluHWHqJfYYPR1JODjJy8ul49cEHH/VH1w8+hD8NVt/y0iPgsPDGxnj1gV7n&#10;k+fB8AkJQ5N29Bg7d8HoqElYt3MTtp6sYB0yEEPvdUDKCCMD4hZMRdxChsVpiFkyFUNyKEeKEjFx&#10;Hg2RBvlxwqeIKCBx56YYCqeU5mEsKTsin8P/nASMnUXaUgerIyTNy0BWaT5SlmRjwoxYjMiZiJE5&#10;1MaGsuPQdlAXxOYnUbdGI6EgGYlz0xCZnUTtuIrGugjRaXNorBXsXDexae9F84JgLimZv3gLjazC&#10;DPt9hkTSIVqK+Iy5yJmzkoa6gUM+ZUDpdurfE4aW+jzRQg7vegV8yfrD5tVtvVgoA9Wr3yKrPlmU&#10;t0BfRtwKfcpI59ErMfrgnAhbtuMMFrHTFK2qoJw6idBmLdH7kwHo1vcjDB43Eh0/7I6W9EFadm+F&#10;2PSJ2LJnOR6TrLcen8EWguDatYO4fHEvR0A3DBnUGVPTx2Pv4XW48eg0Tl07gqadm6L9R93RZeDH&#10;aN6zGwZOHo+F5RvQekh/QqEIs7ZvRMH61UicMdMYbCPKTBlsEwY5Ve1ohDJW0bZNp49JX0endu0x&#10;0OjTFjRoGaUMVUarNGus2lZ6Fb0e06YjL0T/QVkf2KUT1qR1Zw7N9N7atMLUpXORsXwOYmammYXA&#10;+sjaucvncefhXaxcvQoxCYlITs9AbuEcjImOwZTcXLTo2pU3JwOr1m5Atz4fYcf+Q+g/aBi8A9nL&#10;Q5yvJepLiVo/6mu+mljfrMVt1KoNghrTkJs2QVs27pyVi7Bkx3IjByKpt/rTYHvFDsTw3AiMKYii&#10;DIjBhHnxGFMYhckLkg1lx86MQZ+EwehPZ2zg1JFIXJqFuOJ05onByIJIRC1Ox6c5ERiYNgaD0kZj&#10;aNo4fBg7CIlLMjEkYxzLnmScs5F5k9FvyjB0GtkLA2KHol/kIHw8aRAmsCPoce/85avYOQsxITGf&#10;w/tuOmHlWEXjy5xDki7YCH29cHZphXmDNrxlL3ruczFgZDwlwHbSlMP8igrKgM1YTodN+URHfdGw&#10;eAMdKBqpPqah17sV5pO2kgMirAxaxqo3b0VzbW85eA3rdl8wlF1Fo5WTtmn3CdT08EMgpVbD5i3R&#10;6QPSqysdoCYNEdIkDMMiPsG+45vw9OvruPPkPBo388E0duhZ7MxpbJdOneti8JBOWLNpPp5+cQ07&#10;Dm1G884t0a63pjO7o0V3DvMMk7Iy6ONkIWpOAfI3rEIhCTtD/1OtOeFHe2raisN+uw8IwR7UtF2M&#10;8eqJVbsu+vYaJQWN0Bgjh/x2HfuYbRmrNdRW3C+j/6D3YLPuwBC2bacP0LKdJmjlkRHRHXugCR2l&#10;Rp07IneVvv05G6NTI3H3iyccOr7BH/74R/zvP/+J+KQU9PjwY3Tv/TE+/mQIVm8pp3dbgQ/690f/&#10;4SMQn5qG7n37Yc/R4+jS80PzSXp97VsLbPTv7s1UF41Wxhsc3hCden2IOgEBZpYhviAHaw9uxfwd&#10;pZhcNAUJJZnomzwMQ2msI6ZPRlxJmgkRNNjIhUk0WOZZRtmQMQp904ZhUPZYDMgYjWjKhEnzkxC1&#10;KBVD8yIQRTJH02h7J36KPgwfTRlqpsJiFqVhKA350+wJ+DRrAgZnjjPTaO1G9kSvyQONs9ePUmFk&#10;diSWbFtDB2gL2vQYgD5DI+kkrUPF0RuoOH4L00lWGaAMVuQrLC6Hd2hbhDXvwU5cZAxWkmDL/ksk&#10;6l5s2HsB+ZQPyzYfQcnGIxz+T2Lx2sNYUHaI8TEs3XiSaaeNAZdQCiyhFBCJ9blN5/td67CUWnYN&#10;deya3eexmcabSa1cvvcMqrv5Od/+lY/A0cvNyxteZr7bF4Hhfjhz+SDlwDU8enkFEdH6t/TdkJ4z&#10;GpOiP8Lw0V0wJqIX9hxZh0fUs4fP7EUstere40cNtFpwFGzWmZ7/B90QW1iAjNIlyFldiunrViF/&#10;2TIENXWmrtp3+cj8W6M2nT80j1hF2g7d+lG/Uh4wSLO2btcLHTt/jPY02PYdaLTMJ2MVjdtUUrZ7&#10;r0/QudtAx2Dbd6E100jlgFmDbdyOgrlrF3rkC5BeMhMrd27AD//4Eb/93e/M69LXbt3jiTqZf+TR&#10;vE0HfDJ0JPYfP4Vvvv8TVm3ahIlxCejRt7/5Wsq56zdI1xCzqEb/2n7u/CX4hPq2JfVzMOVBUFgD&#10;eLNRO/X+EDW8vTF4UgQm5aViMxtp9tYliCA5J9Jo+5OYkQtTjHHKWMfOiiZVOfRTw+r3iOl0sGjA&#10;CqPnxKB/+igSlY4Y6Sqj/SRzjCFoNIk9MHMshk4jTbPGYfSMGIyZGWu+KD40dyIGkDDa7hHFjkdH&#10;TA8e+icNR18ad78pozFz1WJUHDtBL30DyrYfIWH1BRga2Lr9hrD6ToAMV/SbxbC4bBfjTUbLzqJu&#10;zaYskFSQkerzmMUbD9NhOgt9R1bSYOW2s9Sgx7n/JJZtOs20k4a6GvKXl/O81K2iqYw2Z8EGlB+5&#10;gdXUsasqztBwzyOHmnpTxUnU9qTT5Rvy6pGupyeJWzcU7n4+eLvamzh39Qg3IgEnAAD/9ElEQVSe&#10;fHkTD56z8yzLwfQ5k1EwNxJFixPMf/wunB+Py3cP4jYJ/PDFHRw+fQwlZatw5Mw53H74BJOSktC6&#10;dy+0+LgPImdOx9xtG5G/ZiVylhRTK3dAS9pTS9K1VcdexnhlsNKxImzzVpoN+NAQti1jGWzX7gMc&#10;o2UwTpf2kbbK07PPp/jw45Go0rZDd1r0B2jHuFXbLmjVvis6dqcA7twNTTt1xOw1S8x6V/397ad/&#10;4e//+gk/0WKHjxiD+o3p7dfTh+QasPAuePD0BX7/w19w/8lnyJ89C43btkfunLmIm5puVn/py4gK&#10;nbvpf2eFGtrqg2F6JSeoYSO06tIVPg3CMCGdWjQ/BdPWL8TU5dOQxGE9nlp1SmmWoWlscSqNNJnb&#10;iRg/J5rGmkrD1cR1lPk9dk4UyRtLfevIhIk01kgSdjT3i7LRNGLJg8nzUxBD2o6n/pW2HT490hjv&#10;yOlRJowqiDbSQLpWtB2TF4lP6UlPyE5E2e6d6MVOlzd/KZas28Oh/SgyZ5eRlpuN0RaQrPOW7zBf&#10;LJy3YruZc51bTJKu20sdu4r6dSsNbjuNWjMCu82MQt6C9aTzDurVbdzeYGKVpy/D6NNEc0nuhTRW&#10;dQZ1CkmIjFllZrZg1bZTRk6s2XOBGnkjNmw/hpp1/M26Ba1lcPf0hf5VvW8QjTggEDXd6mDR8vl4&#10;8vktXLp9xDzpWrllBlZsnM465mH9jrnYf7IMtx6doGS4iNMXTiCvYDo++XQ4IuMScfHKTSwpWYl5&#10;S5ejbZ8+GJWegvnbNlPHbkLe0mI0aitfqAelxUfo2PVjdOrW10z8m+GfBisnTEO/tjt17otuXQeg&#10;R49P0JNDf1saq8jbtnMfdO45kIbdy8iBLt1J2E6de6FXTzpFXT80Qcbbiifr2JNeWbeumLV6MdLm&#10;Tcfff/q3Cf+UtfKvb79P6KS1QCMKe30MuUnLtvj699/jL3//J77/8W949uUX6NCrNzJmzuRQmAl3&#10;/yD4BYShV5/+6PlhP7MQRHIiMJRaNijESIhegwahXttWyFk2H1GF6Vi8bw3SV06jw0Wi0vgms8fL&#10;KFPLcozRRsyLxqQFscZwoxZNYVqK2R9dzLwLEowRT16YjPhlWcw7hYYso9Y0WKIhtXStyDt+rmOw&#10;xiGjczZ82mRjuMPyJplZhUE01qGZ4zGSdB47PQZxc7OxfOc2VJw4jWd//BPmlNKo5pUhZ/5qkvCw&#10;MaRFJOA0GqHIq9mA7YevYvGa3XS26Olv2EeKnqDRbTTaVfTUMXKg7HCvTxjpo3FyvPQJo/V7LiNn&#10;nmOk0shyuCQ9RHFRWeVo1kAfjcvnvtL1dJ6adzKP2nt/NAB1CZV2nboivFFTdOtFgnXsgPw5+fj2&#10;+89x/eEZDvtX8eJ3N/HZN9fw4reMv76Ge5+dxc0HZ/Hk5T06X3s5NLcnMfWYtQlOnLmIv/7t3/RT&#10;NmLJmrWIpLM9d+M6FG5Zj3nrpdvbommbLuhCI23bsbcxWnn+zhRVLzNL0JJSwMwKkKgdSNgPPhiI&#10;Dz8a6hgxDbxLr4Fo2/Ujs92NkqBbj8GoMojO0MABQ9D3o0/w8ccD0Z3e/JAhI/FBn37o0b8fitYt&#10;xYJNK82r0n/7SR8L/g+ev/wS3br3QsMmLdCkeRtjsNm5Bfgd6ap/kvEP5n3+9Vfo2rcv0miwQ8aP&#10;h3fdMLh7+SE7bwZOnbuEpKkZiE1MNv/KxyckFD0HDDTfrhoeMxEz1hRjasl0LNq3ErF0puJpgMnL&#10;05FYmorE5VNJy3jELU02xhrF4UsklcGKtBPnUSKUJGPignhD2pjiNCMLxpO0I2ZQDvC3jFjUnUDD&#10;HTkjCqMpB8bOiiN1KTHmJGKwdCylgdIkEcbTEZk4dwqGZUcwTxQi52Qgb1Ux8kqWYPbKNdSRxdSs&#10;qxkv4xB+gKTbhxXlx+iIbUHppoPUsZtQsp5GWn4ERSu2kYhMW1aOuSv1UbjjmL9qnyHp9qM3sWn/&#10;FZa1nUa72zhTmrLKW7CJBn7GGPgMkju7aK1xuDLnrDYk3nr4OqXCcea/ir2nHjofp6s4YYbTRtSS&#10;Gdn5iImbglHjIjiCdkJ7jqAjx/IaRw3DH//393j29UN89u1DXL9/AX/469f48rtn+OHvv8Vf//M9&#10;fvznD4TQX3DkxHFqzrZoxHvevkMXFM6ab0Za/U3NmYbHX36NXLbH/IqtKFy+Eq279kS3DwfSEHuT&#10;jv1o7B+gKzW/nKdO3fm7LanZg/tJ3E4iMLVuj94k7IfSqpoh6IWeHw1inn6kbV8GxSTsuNEToTBs&#10;yChMGB+JsWN4g8ZOxMBPR2DY+LGYXbYERetL8ejFC2OI/2QlDxw6Sv2pFTf6F4stDS3PnL9Csv4d&#10;f/+P82XB4+fPYeHKVUgrKEDvTwahXefu6P/JUPMwIa+gELPnLTRPwbr1ZG/jvqjkZHrSaSgomY+Z&#10;PGfe6tlYcmAlYhYkIql0Kp2uZBpmIlLKMknMFGO4aWtzaJAOXUVUxckrKBsWT0FMCYd7hsQVOTTQ&#10;FBI11cwqTJqfSBJPZVk0/tJsJK3IRewSerpFSSaIthPnJ5PIctTosC1IMemibuQCOm7TJmJ4XhzW&#10;ntqPnVfPIn95CaaVlKBk61ZkLSjGjhMXsG7XUaypOILVOw5j495TNOK92HrgPBaV7aDRHqJ8OIgF&#10;ayro/Vdg5fajWEvjmrVsC8oYz1mhKavNZmpqCY28ZP1+SoFtmL20HEvYEQqKN6Jg4XrSey2dt9WY&#10;vnAtChatx+7jN7H/7D1s3H0Ws0s2Yf32A+j64QC0aNMek2LikJiUatq9AUdFrfEYNZ73OTIKK9au&#10;xtOXT/HHH/+AYWOHYeSkMZixoBBrNq8hfP7G+/1v/Iv3c/GSZeYf5TVs2Nw88NHDnu9/+BP+9e+f&#10;8HeGb//0F2QvWoiC1aswbXExHeh+6Nq7H7rR+Hr1GWiMsRtH8i7dP0bvPkPQjUb8cf9h1KVDuG8A&#10;+g4YSmPW9KcMl74Pf/fpOxgf9RvCeCj6DxyFocMnocrE8VGImhiLxBjqPMbR0QmInByL8ZOjMXjM&#10;KCytYOOUzkdRSTF+/Mc/jcGu31huelkn9iJ5+C1ad8TT51+y4jRoGTXDE0qCG48eG4ONoAMWm5CC&#10;1PQc8+RLdE3NyDZTYpOiojF87FjquyWInDIFB8+eQO7SuSjctIAGuwKTi6KRujIdKSvSkLEuF8ll&#10;JHNJkiFswrKpxlAlCSQFFEsWRBcnYdLCBIxR2uJUTKFRjp4ZbZ6ITZyX8MpopyzPMg6cqCqjVSxj&#10;ldHKUGW0iiMXTcUIknV0IeUHt8fNTsG6iwdRfvkYMpcVIWNJEZLmaGX/PMwpW4tJqRno1n8IcueV&#10;kHaLMCk5F1NyZiM2NR8zFpXR6FYjd+EKZM4tQWHJGsxdpqdiK0hfGirDnNJNdOi2GOMu3biPsmIf&#10;lm8+wE7Aob9ckmI3f+/Dht0nULbtkIlPX3+KPceu4er9r3H68iM6Sd8iMjGVQ3A7tnUmPhk0BPFJ&#10;yWa7XZcuSCcV+34yBMPGjEVGXp75bzmxSWyH1GSs216OI6dPGvlnJeCYMRFo1Kg5mjZphRbNOdw3&#10;a4Wz5y6Y/X/nyGs+VkK/Ze4mypHy7fiAdBzAkXry5Hj6O+N4/CSMGhmB0aMjMWJ4BAYNGmHSBhOU&#10;Q4eOQWRUIvON5/6JJr1//08x5NPRGDt2MoYNo2M8ejI+/XQcqsRPTkBi1BSkTWGFo5IQH0uyRMYh&#10;KioGoyaPx6y1JVjE3pYzewYb456hZ+GsIqxctQ5FC0uoeXuQlovMRf2DPe0fJOyhk6ewY/9BXLp7&#10;F9kzZyExJYNE7ogWrdpjBo+9cOUavvjmW6SkTKWO/Yhe6WLEpKaQQMtx4sYF5C0qxLS1s7Dy5DpD&#10;15RSDuNzoykLMjCpKJYGnEUDzuS+dEyiBEigXIilAUeRwKJq7FLmX5RIA6Xjpadgs+NfPVjQbIKM&#10;VOmT5sZjwixRV0armQgStmgKxlACjJoZ52haHjuWkmEC0yfOT0X80jyWk4ZV5/agaPdaJC7MR86q&#10;+UheVID04tlInVvA4XwZwlu1wpQZM5E9fwFi2DmHTohEA/oGE6ZMReL0QmSyzXoOGYYG7ToiPicP&#10;KbNm0ZkqRvvefTFg1HhMyZuJ2Kx85NPo9V9YRkbSEU3KRPbcYhr1GtRt2hpJOQWUXHNJ2kUYSvB8&#10;NGQ04tPzUTC/BPNKlmM4KdqkeXNMjolCWrbzStKo8ePQoEULxE+ltEpIwqgI6nTCqRflW3xaugHM&#10;3GXLcJOw+Sfv5T//o/8WAURMiELrFu3RQqv7mrVB40Yt8PDBUzCLyaeprsy5c7GExr5iZwXGREYj&#10;ifc9MXEq0tNyMIXx5EmxmEQoJifxfsWwPVlmQmwyYqMTkZiQikjaXRztT3mjIuNN0DEx3D9pYgwS&#10;4lMcg1VIjidxmDA1ORMxUfEsMA6TE2Iwe3UJyvZsw7xlJVi6dg1++933+Oz5Fxxi0jCtYDYWLinF&#10;d3/+31f/seVvrPjUvHzMXlKMO589Q96cImRNn0mh3hTBdcONo7Vu82Y8ef6C+qQH2nbqxDyzMG0e&#10;vdILp3Dk+jnzLavZ5Qux6GAp9Ss70ZIkDt9TkbUxn8Y0iaTN51CeaTRr8socJC4jdaljoxclmfSo&#10;RaIkO1zhJFI3CSmrpmEUteok83AhztBV6ZHMNyR3LA1YGjiVTh2dNUqHCSTscOrZETNjkESnT7MH&#10;eqw7dPpkRMyVNMkhYfdj5rblSCudjaTF0xE3LwfpJexoy+Zx6F6NsGbNcOLWTaTx2kZFx2Dk5CgE&#10;NW2GcQkJyF64AJkL5mFQRAR6US5defwIUXRaVm3dhgQSMIudPKNwFlJoPOsqKjhMT8acpaWUSyXI&#10;oFGcuH4D9Vu2xrzS5chfsBAzi0twj+3pUy8cxevXM+9SlKwpw8XbN1CvQQOsL99IA16EQ2dOYuu+&#10;3WjRuT2KeD9XbdqMq/fuY2ZRER2b7nj8xZdYVV6O4rVrcfHmTZKThihjpM2uWb0RrfU5q7adjbE2&#10;Jm2L5i40BitjVUivNNhl27chJiUNKamZmEI7kcFOz59lDDElOcMYrAw0IS4FaSlZJta+ZBp4fFwy&#10;R/g4ZKTnImkKy2B+Gaz2jx83GVUSIjlcT+RNnBRvZEFyfCqiac1TSb/UrEys27Mda3Zvx46DB7B2&#10;+3bS8TouXr6OkaRAxMRoFMyYY/5jiwxW8c7DR7Bl7z5qqd24//ILDi87jCj/dOQoRMZyeBgzBgeO&#10;HcWD559hJHv7+OhITEqKw8qtG7GUYe3hnSjasgJbLu1CWlkeUtdkGydrCmVB4qoMkjPB0HNCURwN&#10;Z6rRoNKjU8umIYqSIGlVFqauJQWXTCFxk5BQShIzz4iCya8MM0qGXUYDW1+ASdyO0RoEElgzBhr2&#10;JQNG00A/pYFOWcE6rC6gcxaNkbNiKRNSKEXyUH7jGKZvoQGtmouMFXOQyZBdOgfTV87Dmr3b4BEa&#10;jIpzJzFzxVJEpqVi+ORI+Op/RmRnInfJfMxfV2a+ndBv+DAcu3IRUzmcrqQOnru0mAZXzKG+HMkF&#10;OTh/9yYGjPgUFxjPWlHMYXc6Lj16AI/gIJxjh5hdWoJUkvMu2zOoUX2s3VGOouVLsGB5MS7fvYZm&#10;rVti3bZNyCuaiQ27tnOUvIPafp5Ys30LSVqC4xcvYNuePej8QXd89s3XmL9iBUe6Mqwp32JGy39X&#10;SoJigqkR9euQwSM5RI9Fq5btsX7dZvybTrg+2y+DVWdaWrEdm44eRnxqOnJzZyB/WiGyMqdhGkcM&#10;hTymZWbkmZCbXYDUJBowDVO/ZcgKMlIZq4w3NYX3j9sir6hcJZHaIYMHpcSlIol4TpWl0+KjSISE&#10;pCnI0SvZMwowJT0LGdPouXOoyWMlIonrYcPHYNbseXjx8is8evLcTHFMzZ6OOUuWYsb8hVi7bQfm&#10;cJibMW+eeeGwW48PMGcB5QRv1ryli83bs516dsP0OYXUamtRVFaKonXLMHfDMhy6d5J0TafBUKos&#10;kZOViZm7FpG0WSQqh8aNc6hBc5C2poCGmeyQdXECcjZzaN5EAlM2xC5NRzzza951PIf2hKVZGD+H&#10;wwwNcjKNU07XhDmxRiqMpkHGLcnkefLM49vIRc78bEpZAWVADomdhAk01nFFyRg5Mx7bbp3A/D1r&#10;MG/XahTv34iVR7Zj5aGtWLZrPdbs34HAFo2w9uBuLN2xBesP7EFSfj7qtm2NWSuXY9lWOkV7d5nv&#10;hBUsmItzd2/wusuwfNtmzFu1HJHpqVhVsQUL1uoD0efN8F1xhHqWx00vWYhLD++hVZfOOH75nOno&#10;Cyilvvnhj/ALr0ste5lO3BZs3r0Nj549QfO2rbBy81qmbcamAxX4/LvfIaBhPWzYtxMLWf5Rlv/4&#10;iy/Qom0bfP6H32Pdzp1YunEjMmYW4s/0WQSif9IiP/vshTGqih37UbpsDQZ9Mgx//MOfIMUgp0z/&#10;HCV9zhysPbQfa/btRXxyGqHH0YLGOjN/NgqmzcIMxnk00mk5jtGKrtkZ00ywssEarLbTpmab7ZTE&#10;NCQlTEU8gVoljg6WDDaVkiCFhqqQxoMiJ8cgOi4GU5Lp4FDrTI6hNx6TQME81iDaoluFqgJjRk3A&#10;+PGRiCCpp1FXRUTHISIqDhMZx8aTfCmJaNa8MaZNz0FcEp281CnUU6PpOX6AqVnsTanULtnpiMum&#10;Jx49HofunMW09fOQt3keSo/RCM5wqDm8HsuPbsCc7SUo2DIfBVsXYvaupZh3YDmy181k+mIs3Lsc&#10;W67tQe76WcheOwOxizMwd88KJC2fhpyN85CxuhAzty7B4v0rMW3jXBRsno+c9bPNI9us9aQltzM3&#10;zKPcyEX+1sXIL1+CaZsWkqrTkEtHMK40DyXHNnMEOIjc5UXILy1CYdkiFK5ajDlr9DJmIeasKkbj&#10;Tm1RuHIZNexclNIRScjKNmssZnFYX7hmNZZQXiWmZyKSjk7FkYN0VGigq8swZVoeug/oj4286XOX&#10;81o4WkUlTEEhO3zRimVYtG41dh4/hh79+pKcW7F+53bKhq347Z+/R6tO7bHz0D6zjngHO8Sff/wR&#10;dRuEonzfDqzdVY7l5etw9tY1NGrXClv278GaXRXYdfIEHrx8iYYtW+CbP/0Z2w8dxsYD+7H54EEU&#10;rVyJP/7lR+No6y89LRvFi1dg8cLlKClegf/98R/4iWj9F436+7/+Has5mm46fIgj8m6kZeZhxvQ5&#10;WDivGDMZz5pRZIw2P3emCTJSyU8bZNiWqDJSSQaRNYHOuow1mUZrDHZqomOk2anZkDzIotWLsgnx&#10;RDC9+8Q4GmwsnRQarAx13NhJr8SwMB05Md6ZXZgUZ+Lp+YWYO28xvX86OuwM48ZPovc3AiNHDEWv&#10;Ht2QOCUW4yPGICp2EvVsD3aIBMTERTNQL6amIpaGPWLSWFz+4h6OP7+OY88u484Pz/D4r1/i6V+/&#10;YvgaV769j+N6x+jzqzjy4hJ2k8ZHn1zE0//9En/Aj9h/8wQufnUTJ55dwK7bx7D/6UVU3D+FNed2&#10;4sLv7uP8V7dx988vcPf7Z7j3w3PsvnsSFXePY4cCy1pzYQ8O8rynme/2X17i+ndPcZN5994/h+13&#10;TmDP/bPYduEQYnOSMSklBnFTKVOmxCAxKxVj4yZhdNREtO3ehb8zMDGe7RATj2h2+lYdOiMpIwtR&#10;SRzBklPQtdeHdHYG0HnKpVMVhTwOqR/064/uH/VFUmYOhowdhxjm7U3HNCoxAdOKZiM+cyqmF82j&#10;cXZBMiXbzEXzMG1uIZaRzJ26d0ZKVgqdq2xk5WejbM0qdOjSAVOnZVHrzkLuvJlYtHo52nH4z5nN&#10;oXruHAbqztWr8fHgwRwZ6aytWImCxUuRv6iYDt58LFu3AbcfPDFyL4ejZ3xMMo2Ho216njHiH//y&#10;d/z4t39ix579WL15K1Zt247FZWswvWAOZhfMNVSVsRZyW8Eaq4xQtE1LyabvlIo02p+GfEkG0VaG&#10;qziNnSRREE2l1GNalfSkZEgWZMrSWUgajXUKjTSFYjmeBcjaZZwqTAY6MSLaBJNGQ54cEWMMNYbG&#10;riDMa6pMBh4VGYvJlBbxcXEYOKAfctLTEUGqjho1jOnj0bFDG8wtmoWoqMmIjozkudh5pqZiwJBB&#10;ePrD1zTWGzj79AYe/f4FfvuP7/HyD1/ixR++wMPfPcOt755hx61TOPCZjPY6Dfpb/PGnH+n0/Rvx&#10;WVNw/MopfPW33+PM0+vY//ACDjy+jEOPLuPh/36DF3/5Fs++Y1k8x5d/+gaPfvgSZ7+4g/1PLmEf&#10;DXX/k8u4/PsnePjnr/Dkh69M3oe/f4nbv32KY4+v4OQXt7HjwmFEp7GzJtJ7TYhFZIz+9fwEREZH&#10;42PS78OP+yA+nlJjbIR5Pahn74/RuWsPREbFcBSKNjD48ON+GDx8OCIiYzCOnnoUjbpHn77o1aef&#10;meiPiY4nZZLR7+O+GPrpMPoMkYhhntS0NJb3IdIzsynPClBIx65w1kx8bM4Zi6lTU5BBfZyamowB&#10;A/tjzISx5h/mTSAYYjmSSRNPiCVwqDNHT4pCMuXeiDHjMYn1HU9nO5oj7Gj6MUmkZNwUDs+8pyVL&#10;V2H37oP4qM8nGDtqMhI5Ih88cAI5NLB585cgK2e6ccLzGfIIrUIaadFsjoAz5xmyymhlvNPzCo2d&#10;pKfkIjONlE3KJmGzCTyOwomUgJWyQEFg1OxE0hT6U3TIkhlXSYjiBSamImdqLmVBKuUBNYQO4s7M&#10;9Bwz7MtQNa2gg6OjEozByoBltBHjIhEXPcXE0ZPjEUXSRoyLMnnk1U1mI09JjEPbVs2pZabRoRuP&#10;ceNGMg/lAIew7MwMeomUH1GRSEqiLKAEGTZmBG5+/gBXf/vEfDZodOwEZBRk4cSFE3j85RN8/ePv&#10;cPe7lzjw6JIJ++6dx1f//gF/+vdfTa9/u+o7JMJ/8Eca+bUvH+LIk6s49PQqDj64ghf/+1v89q9/&#10;xO//+h0+/+NXuPP0Ho5ePomrXz3A0Zc3UX7nFE68uInDdy/g+md38OX3X+O7v35PffcFnv/xC9z4&#10;5hGOPL2GPReP0gBkQHFIiI1j4+qaJ7JdYjF40GB8Qu8/YkIkJoyn48b2/LB3P4a+HKEmmvSIiEno&#10;138gBg3+FJOjqaNpxPEJyfjwQxpsj97swGwThmSOdJ98PBDDBg/jTaSTyfuSNjUNH5HCE8ZHIDMz&#10;kxRKMwbauxdHrEQ6qKxTOh09hX59P0LCFKbRUEeNG0vHNwZDRwzHhEmT2cmc+fHk1AzEUbaNmTCZ&#10;15NM+UdHlHWO45Acm5BOXyaT9ywaU2i8w4dNQGpyDjsTHXSm59MYZVx5dKgyaeCzCuchOysfc2Yt&#10;MHJg3pxFZsgXVWXAuVnTDVGTWFYq6aoQT/8pjfaXwnySBZq+UnBkAf0QAjRtKn0X1rVKMntxGjek&#10;Y9O5M41aIYM9SidRwbJyFSJjlRHKgPVEzBrwZP4WZSeMnWyMVb3HSIaIeMSS3JMnUEJMnMAwDmnJ&#10;yRg/ehQixoxEZMR4pE1J5LCQjUkREWxoeu6kSUZ2Fht2NO5/8xTXv3mM6KxEHDl/HItLFyE6MQrp&#10;uekoWrYAJTvW4tTLWzhG2XD4/mXc/91L/OXff8P//vVHvFP9PWO4f/z7D7j45CYOPbyCo89u4uC9&#10;i5i7chEWrliMzGn0RDOTMTpiNKkTh/kbSnHs81vYdvcMdt8+g/YDPsDIiJG80YkkaDQSU0iFnDSU&#10;7d6Esy/v4OKjW4iKI6Xi4pFK6qXwRkdPpKPK9hz48QDETGRbsX2iNAIx9OzG4b9HH7bTJF5vFEaN&#10;HEundQRHmzGYMGEiO38M4qMTMHjAYHTv1BWpJOwU/k5gW47QK0Yf9Uc8YaE82SRi145dMHFcBNs0&#10;hUaQzdErA727d+PoGItUtmsaO352ehpGDhtKGESRtqmIYceKYeeYMH4CCZmIiew4E1nPCYxnzCjk&#10;dgzrw1FiMs9Lgk5NzaHzLdKn8ne6Mdbx4yjzxkQjOTmL9yyd2jOfBkyDpAaVMUqvati3MkAGq9+Z&#10;abmGrgqyLQ33Gr1FTnVoGag0axp9otycAtMJBErHaDUvG8d8qaiSymE9gxtJmrylgUkWTKXxJsTS&#10;ymOTjW6VAVqyWoOVlhVhZaQSwzJaEVaknTQhxvyO4v5Rw0Zi947t+PGH7zCwbz9MGDUak8eNQ7Y8&#10;363bMH7MOMRR40mjpKbSG0xONSR48M1nuPjFfYxNnITTV87g+sObuHz7Cs5eO4fcOfnoN3EYLn77&#10;FDvpnK06uosOzmL87sc/4sb92whpGEZh8B989cO3mLd+Kc58Top+dgNbzh/GB0M+QuHiOewAi7Hj&#10;4E7sPLwbR0nu7MUzceare9jz6CK2XjqG6aULsH1/BeYumovsvEzkUhNGscPos5+Xv36M688ekkzq&#10;0NSwbBeNThNHT8TIwSNx/cJ1nDtxGmPooI4fFYFxIyfg/OlLOHf6MgZ/MpSSKRrDh47CowePsXhx&#10;MZ1V5hkTQeOIxZnjZ7GzfAfbie1CAxr96WisLCnFtMxcxLKtoym/4ng/Lp65iILc6cjNyEFGcjqS&#10;aIA5GZkEwyQabTyH3FTSOZFO0hJD6ijJEDrAk2mg2ZQSsXSIVZ7k3EjW89DB49So+fQ1xmHsGJKW&#10;BJVBphBe8bGplHJx7GgJvO+RGD1qIo2JupJUTJ+ag3TqTxlrFnWtDFVBdJUcWFC0xJBVRitJIHmQ&#10;wWPycgsNXaMiE6mH81ke66vZKhqxZhBkxFNpEzJcGbIMV8ZcZRpFbXYyqUqjFV1F2ZQEWn4SEUxU&#10;x5GusvQY9mxRVQY8ZnSEMV4RVgYrzaowfswk58kFDV9PzPQAYtTw0VhFb/fy+XMYzZs0fuQYDORw&#10;9ve//C+OHDrKGzXBkDydlUlNpYfI4UmPa29/8QhnX9wy//0kITPJGNXF25dx5NxxLCpbiuSifBrs&#10;E+rNqxzC72BI/Hh6vPsRlRqL9h92wc3nd1FEz336ink4/fldnCQVD9+9hD5jB2PF5jJcYwc4ff0c&#10;zt26iG3H9iCP+Y5SMx8midee3Iu4gkwcOnsUp66exanLek//KhbT+y/btYUG+wRbj+xD/0+HUMez&#10;k5NGSXQM4jWisDOvXbnOhBE0tvFjJmL0iAjerDm4d/sRPurd36zdkOHeunEbN27conwYbNpy+LDR&#10;2L/3EL794rcY9slwY1DDBg3HD3/4MyrKdyKCkEghUCaOnoTHtx/jytnLSCJwktnmkyg1fvj9d3jC&#10;ThBDXZqekkZwTMTXX/8Wly5e5T2bQIiwo7BO//zHT1i/bguGDxnN+xbDzjMG33/3FzOvOmzoaMJJ&#10;/gqvh/ffMRjKgvg0ljHZ5BWMYqOT6ec4Q72CHCg9HJhBZ0tklbHOn7sYcwrnG4OVoeaQxmZ2gIY5&#10;aVI8jTPL0DwxIY3nyTSOnOSEgozVyoMY1id6UgI7xDRKAg49ORS9GaxUBg9KY2HyymR4IucUWrcI&#10;K4uXkVo5oEUy+i0JMGkCnTBexBiSRD12LG9IFE8wmfk0jCVTg0wcN55pMSTOBAwfPBzXL91ADIkS&#10;QZ2bwN4VzZudzDpoekNOyKUnd3H+xT0s3b0Bk/NY4bwkFJQWGRImFGbi4pePcPjxNRxjnrMvHyJl&#10;0Uwkzs9FpxF98Eki6VSUheEZUTjx/DZO0WBPMN+ZLx5gXHY8xrETFK2gNFhdjMJl8zA8KQKn2TmO&#10;PrtNg72N818/wOD4sSgsKcLi1UvNf7YpXrMU4+Im4syL+7jw4gGWbVpPbafRiEMXG90YrNqCBMrm&#10;8BfL7fFjotge8WyfWLbNRHOdE8ZEkrzjMJpBnnIM22fMyAjTbpJVakuRaOSwsRydxrCtRnA0ykHJ&#10;/BKMG8Zj6C/oyeS0jHwsW1hq7pmmJPXwZ0PZOpw8fJxSiz5JWhYSSNE8Gkj5hm2mk8SRmkMHj8bO&#10;7XuxrHglO9J4c06dq3zTDqxeud5MW0oOjGGniIlOofEUkHj5vO/RJk3rAURFja6pvF9yskVWTW3K&#10;SGWgihdLv1LHaqZAMkHGKrIqFphkTwKhDDI9Lc/QNpHtofuvTiKaiqqvO/1Gw6bTIDMprGWwuvAs&#10;FqqGTFGvotE6dE00sbSOFsdMIA1Gk7IjR47HCPY4NYYMVo09lkOgpa3kQQQNfPSIMdRzkgp0xGiw&#10;0nUi0Ygh0rKxPJc0DZ0+dpZUEvaTT0fg6ssnOPPsDo48voqKy8ewpGItZq5bjNkbluLkEw65XzzE&#10;gQdXaWR3cfDpTRx5cRvTy5cidsk0E7LKinCaVD1Hp+vok1s4RYM99fIejjy6jKyls5A0m0PpwgJE&#10;TkvB3uuncP7z+9h/j1qXmvf0y7vYc/M0YmakYcos3pD50xE7LRXlp/bj1PP7uPrlZ1i6fi3GjI2g&#10;oSabdkugIcWQiGaYVQdmGDV8AtuGbUCHJSZyCkcTdXZqQEkHGont6GovxWov2+nVftK+k9SGal92&#10;hGjm1yg4hYaXxuFaxppDnTmddJNhTuW+6RyaE1mXPA6rmq5UvXQvdS6NmCKqJFssqaUgI46ksWt/&#10;suite0P6SRaIsKKgDFhGao12vBxsdjTJARmr9KkMVySVcRZRty4kXWeSqootXY12pXzIpFGKoAKe&#10;DFHSQp3CMdxMIwmshpXhyv4kRWW8VVJpxdlCOy1cQ1sOKyCyaqJWJ1AByjyJVj6RhBw7bhJGjByH&#10;URxiFKuB1UvV4DJWXbgci7HcH6n8lQYsEutGjeNv3Vg1pG6K0uN4PlVMj+j0DHnkmPE4ffsG7v/x&#10;a9yjZ37vD5/j4fdf4fFfvsXDP32De999ye3f4d733+LJj9/h0Z9/z7SvcOv3L/Dwz9/g/g9f4vYf&#10;XzL9t8z/Ozz76w94/Oc/4Cnz3vzDC9z5w0vc+PYzXOXQfu+Hr3D9d89w43cvcPO3n9PRe4GzNMpL&#10;3zzB1d9/hmOPruDI3fO4zWNu8Vjtf/SH32LF+o3svBx52KkN4ajfdU0yFulMGZ2uW7GuWyOTbrI0&#10;orZH60ELr986q7bD2/zajuA+0XgiYxE0chzbkR18KofQLN6vJA7bmTSAaTTSVN6vXBptOm+qoONs&#10;877SmASgaFI5wpwjlvc3hb8TTSfSgicFGfKEsZoFmvLKMK3jpTQN3cOGjjX6VZSVoeneyRCthpUs&#10;kH6Vo7Wo0mALacBytCQTZE/KI7rqPuueazs9TVRlXSkFMtJzTGz3yWhlvHK4ZOQkbAbyUnORk0Li&#10;8CDdABUsWSCjTWRGOViqYJToKg+XxijDVdA+TV9J1ypoexTJO4H7RBFrlJ8OGmG2x/NmmBugG8xz&#10;6QYJ+eo96qUaNlJYsdkLedErl2P+ylLMXboE80pLULh0EeauKMHs5SVYsGYVVpZv5f5VyFswn95/&#10;qVl0kreQgn/tKhQyz2ylrV+Hkk2bsO3oEayi83foynlsObTXxCduXcW244ew78oF7Dp3GrsZ9jDs&#10;vXAWO04fw+Hr53Hg0mkcv3YBlx7dxsVH1MI3b+D6oydYumK1IaLaK4PtpViPtifRSDWCJLATimS6&#10;vgkacZhX0moEDVBtZgLbYyINM7qyM8vAnWnBSMeYmaZOMJZDd7SMjdST4YqwMthcEkkGmcbzCzSS&#10;c5rhkaFO1YjJ+yfj1bRjgpxCGnsEDVPGKnkSRx0qY50codkdGio7xHgzJak6R9O3SDOjX0pipjF0&#10;jRQy6pHDxxsjEthkgLIXSQKrV42jxe05NF51JgXlkVGLxqKyXV8gu8rNmWkom5OtR7YyWseApW0V&#10;pKc1DSYnsIqGlszEDENYNYIuUsaqXjmVB0n4ysq1HtI6W6KDNVTRQsGmy1iVT7FoosbXzXhFDja8&#10;boQ0nqiic2mKI5kGmy6DZW/VKh/1tKmZdPzo7SYmsjdrIn1Kklk7G8148KixGEutO4ZlDB0XgbEx&#10;cRg1mZ2J4dNxEzB64mREJ6ZgLHXyaNYtMoHGFJeI2OSpGBdNLR1HZzEh0WxPiCXhkrif5xlBLzua&#10;59QTqZhkGmF6OnKnFyArl0Nfbj6mzZqLGYVF1OexxjDkaMkRiuP1yEg0hE+m4clgdXNlAKKVnSrS&#10;kKu2k/Eq1uilm2bkE4NGJBmrkQo8fsIobo+jXKDDEz0uFomRJLrISqdY582jEcjJVWcX6TT8yygk&#10;r2QkalOla0hXHeLYqaIitYw0jR2F25M5KsRnMKbhUgpMYoeQsTpTkzEESB5tIZ33T7/jjG8i45Uf&#10;IwNU2YKMnCnFkgSSADNIVRlsPg16GiksI1Ue86SLBimDdYiaa3SyjFaGmpU53RirtmWgCqq35IlC&#10;lWnp9MrYi3JJ2UzqFfVIiWktOJgiyrInqXLjSUUZZhTJOEEU1WJbGqg1TgUZsG6C0kewFw6jvh3P&#10;30Y20EhlsPJSRQzdFEMTljtVhsqKJ3MIkI7SnN5UGrAuKDExiY2v1Ty57G0kAr3icRPZQeSw8WaP&#10;I6HG00AmsqFF/CjevNiYZMoVdiqRn1SaIM1GcT+W9R8/kUY9bqL5D+GDho7EEHrFwyhtBg8fjYFD&#10;hmNsZdljdS3jOSzKYeSooukgSRfNfiSSVurYMlbJG61yS6ExKpbhxpNouuYI3viRIyYYIxW1ZLwi&#10;rdonivlE3smRqvdkGsR/pwfH0cAlFfQAJnKCpAA71SjmGRuN3KnT+Zt6k0arOljCCTDGB2AwzrJm&#10;XmhM6kRTWLdIUlVDeywdqfjYdBprCiUb9StDTBQlAo03goYYRdLKuMfwXknfJhNmU2kXMUxTOZIO&#10;8Ty3HCJrhJIFChr6JQlkyIV0HCUHprF+OcyTzf3Kq2NUL7uKS49iRVYZqqa67HSXjFiaVgYryqqz&#10;K1RJpZ7JYm/VTIGGmBReqC5SywwVy5jkTarnO43oOE8yvgk0OjO0MWjW4FM6UTJu3RDRdQg9XB2n&#10;mzdKnjHLkTTQTVE5dkpM0sMsMeMFiA7SXxrqptFgc2jIeTLgyrk4SQedwxCAx4sIMTRiTXhreFU9&#10;nMDhlkZinQUbbN0UVG9NJ0nijKdTGBkVj+iYRKPV9Vvni2aaJq2jGWQUGl5lFBqqbTuZEYlBxDPa&#10;s7KNXp+7lrFYytkhN4IdSenRLMuSaxxJqqFXOlOEFtVMzH16fBk7kYYTk/pKuqm9RFUF1euVrOJv&#10;Ga1iY3DSquzIEeM0F8vt6DSOdhy1ouhQTea5xsUTLgKT07miVF/WVddspqJ4Ll2n9fQVy/C0LQO1&#10;sZneqnxAMHfWglczBJIMCrYj2d/5+YVmhJWBTsubZWLR1coCzQfLYEVXxVWMfqWx5lVqWOkxDXVG&#10;E/Fik3gCGacZomhcMj5rcFoxrhtiKStjUCwSW0mgY2WoOk4zCjpOhi9D1lCmYKmghtEQJi0m0mfz&#10;QmS0aZoYnzLV0E3Dp84pY4jhjRbBtC3jkyFLD+u3nANrFDaIcHa/lTAyWOnyceNJ47GULKSrfot8&#10;yhNLA1ZIZR10w8w0Do1ExiqiinLS4tqWNpdnr/YxwehXx9my3rfqpMl3GUUEjVodTtuO9+7oRBmp&#10;YulN5R/P/NKXE7lfQ/NEklbtZYd/UUt10G/VT/W0+/TbdgCdS5P/UZOT2QFTjeHaIKOVTJg4Id5I&#10;GJ03amKCuT8yMJ1D5ekeadpNQ7vKltFZaSDD1H4FGaxi7dOxMmRtqwzl1X79TqNzJdKKpvnTZptY&#10;MxMiqwzWald1NtW/ShblQFoctRANV95uNsVvGjNpaBM9pMVkdCKLKCmjldEpTUYoGaAbb50tGanm&#10;8mQIxpB5jIZ/xZa2MlgZsXRtNOmjBwwJNMYCinBL1zz1Sl6I1jRoIU46HbFEDuvS01E0ABlCJOXJ&#10;KBpmNGmr88loRV4Z7ih1LBqIDFeGKrJJptgRwepx5RdhtbZ3NHW6dSplwNpnV6olxicboxBxZCwy&#10;VEM5GoZ+a5/aRtem69I1i6w6j9pGHcYxTlE13uzT41hnpKDjKY3IIKo5HYuGSQOV8cjAVX+rMeUo&#10;iXgyJhFLI5QM1KFppvmt+ggESlP+RN5jdYzJJPTECQmUAlPYEUj0MWwD6lcF0VV6VueXweoYlSOa&#10;yjitMWrYt6S1ssAarQzZbtsOoxkCe6z0rYxXsYxdaw8caVBI2TedZJXBOvO0evKVwHtuCavRqEoG&#10;BXUSdYscL02XpDOTSKv3vMxwx5thiaqbIKOT128Nz+pWGaskgWJrvMY4aNg6dmC/Ia+khMpQmkIs&#10;O0IcDSKDjlYmjTJHF8rzm4XkNNbc7HxMSdCrO1nGMGJ44/QIWB3IIRmpxXqMM4Y5+dVwrykcNbxu&#10;tqWraCzjkBHJqIcPG2Pkw6sRobKjqd4OwTX/PMWc3+lUDsXUiSUJ7LSRrkFGqv3mmmhIqp+VLipv&#10;IuvgyALnKZKIISNU3WKiHXoo6Lf2qd4yUGfe0/HcjbFWHpdKaSSS6jwyWqNhKw028TVjlfFqBiCO&#10;hFV5sdEiK7U3datoq22lScNqWwZsqM5z6jiVK8OUgcoAFWs2QEapICO08sAar5UH1qitLNB+S2cb&#10;TyVhNXUquqYxv2OgWj9AINAGdB9krNKvRhJIw6bHpyGbOlZTXKlMlOGKstJkmn7SJLiZnpGBihzc&#10;lv6U0epGK+imi7SilgxCwQy3NCIdpyku5ZfBWkornsT8SYmpyGSltSY3RxfPhpbxTk1hHUjXFD06&#10;JvllqDq3bpSMIoo3wJlPdNL11EhPzEaRlHJuNPmtOUNLV+emxxhKqzFUZ0taXYOMS2kKkh4ybq0U&#10;SmYd1HmS1dNFV9ZPdJV0URupPmoP1cnqXAUZsK43mvVMoO6Uty0tGc0wiTRN5G8Nf9K2uimqn7bt&#10;8CfDUd2VLmOfLIPVRD/TNE0lp1hGKYqZp06sj+ZlVSd1Jm1nUFaZKSyWaToM5YB1smwQbSUHFGu/&#10;ITHrLBmh6xAJZXCWkjJAnVMGKHrabdtBZKxOGqUT62ENWEaqsvQkTJTVmwhyuqYSVs7qrSzjo0jT&#10;qv1lvNEGGnL+M039q6TTcjN4I0RaSQPF8nh18ZrvkxGLZKKjDE43TNuirAxoIg1D+42+paFomBNR&#10;dEJJA6XromWguqkyXuWP4345MnoVR48SUxOpD6fwBsQnYmpiknm0mMQ8uWyIrNQcc169XakGkXHq&#10;3DIUxVO4T7HqpCCDlOHqxuoidQMUDGF1btZHsxGq0/91jqTvNFzGICFOJHQeB8pYJQky2ZAaDeJU&#10;D/5OZoOmkQTqcDJO1UfnF/HiDE21Ooo6MNZ5Q0PnUUdxOoIzXajzKl0GIgdDsYxWBqv6yJBlwPbZ&#10;vvSc6KOgtrBBEsXOv2pUtDMWSbGEDp21mEi9DU05wOvXTIG06pSETBNLCkgS6Lc6iZ33VF1EVWtw&#10;dlv6U9tKs8asa9YUmNa4Ks7PnUWjzWHe2SafmeqigToLYhYzXQ8URNU8M6Wljqs1C2l6gJSktQtO&#10;ZxQAVBfVSaFKGhshh5kVRFppWRlsCo1YBmvWxrIx5HzpJmtiXENijAyEQTdGRqmVWdJmRvPpAQMp&#10;laCbpDw0EBmKpbNuaqzyjJtAJyWSDc0Ok5JOw2SczJsfFUPSVxowjUCkMAYhqjDIeGUcxohpmHqy&#10;FMNY24a+NHQ9ApWRWu0jY1Cwo4PyGsLLYFlHRxfzOoym1NSNpnsSjKHKIBVLGsh442m0KRy2NAok&#10;M00OmabkdIy09hTuU3vo+w5qD1FadVKQodqhTkHDn26OVvJr2kjThklse4VoGpiMRjdKxqZhUaua&#10;zDFM0w21Q7+M9fUHB4oVZLBxNNhE3lstWFE5TufQSjxKBxqVQjJHWHWM1z1ytZtmiaxxiqLWQDWc&#10;y3C1LYo6w3+BCTLUbOrR3KwZPDbP7NPxyi/DFZXnFC4001d6YGDmXDWi81x6mqUpTrWN7E7Xpo49&#10;VSMHz1MlkTuylIk/cli4iGoWc7PC6q1qBGOsPFjDoHqypnAUEnUDSA/NVWppnOiTwBurk8lgZWA6&#10;TgYq49K2DEoGnEojjZocyZsbz5suDasVT1pbOoWOXzrJmk1yJlAq8Py8yak0aN1EGZuGG9OJ2IF0&#10;w0TYBBqgziHDVvm6MeqZlrLSZKaXcp+MXnWyddFxahhjnDRIkTyWdUmI04IcXifTdY2SJzJeGaze&#10;e5POTiHp1PmUJ57GaWmsIMNXe8honceLciScd/JldPqtG2Q0m0jCoJura1Cdkrhf7WhoynPLsJN4&#10;fGKlsSqfjtF1SAaYUZFpum8KhrikplbeaT5V5FMbyPA1xIrWllz6rXSlKVgd+bomtRrWGquMV/u1&#10;nZetbelWSYNM0nSu2c7JdCisY2SsctgUNPc6o6DIGOw06lcZbCqNUusIZLC6VkkwnU8GqzTVqUoK&#10;DS6dQ3Kueggtfipvpl6X0fpO3ZQpNJZEUYI3UcaqmyQDSiFZ4klUE7MMGasIpGe+OplOomFfBiGq&#10;yUjUsKKuDEIGmzwlCWmpPIbGIYPNTKGTlc5zVxpwZiobmfmc86WaZWlyBEUO1cVOK2kCP5J01M0T&#10;OW0H0bmtBFC66pHIsjQjoRkHkVBB2xoVYthB1DH0sCIrM4cGk4ysjGwTp2i1fwI9ZhpYEo936MoO&#10;SQOVBpN0kLFrW6vj09PYllqcrDZhsJ3VjgLxGr1oVKKWgQGvS3VWBzTGymtRmm6aYl2D0mSkcnAU&#10;i2w6XkYjDau20XSkDNWZFnQ0pOnU3KfzmXMxyDjVoUVTGasMR0OyPHMZh3Sk3uFSh9IDnOnTNXw7&#10;i6ulOwUNGWFe9kzWR9NdmhnQFJseIjAP0zXka1vH6EFBAcsonFlkgox19uxF7ID0XWi86aSsNVjN&#10;GqhTq4Ooznr6KcPVtVRJ5o3KYu9N5U1IYSNKz2oRtxbF6CGCVoQbY2FvM4u7abAyIhmXoSFvTGyk&#10;huQYc/M0Zymi6DgFaUHdML1uI0poW6TSYuIp+np3Ig09LpYxKRSXQBmQzLLVsLyx0bGkrXSZ00ky&#10;2UjZ1LN2pVIShzA5iKK96CLNZumrGyzDsEasCzc0qiShvH7VwxiV6WTJbLg89vQpSEvTAxN2hFit&#10;SMpgp2J9SFq9YWw7rOIpbDNdkwzVoaizradyKlPktedQnWRkqpMaXkanNEstdRbVQR1Hxq9tSQxr&#10;ZMqvbR2roG0Zqo7N4j5NB6oNJI9ksFYWpMgAmceeV8eJVDJE0d48YWQsyFhDldEoyGBlpEqXEenZ&#10;v4zObFfStWDaHJarGQJRWA8DCo3hSstKxxrDzWdsnmhNx4L5xTRW6lrq1txcGjENNy9vFqayrCly&#10;vCsf1xqdzvul86hT2uuvkhpPmtAAFXJIBq3YSqTRZfDgqdRmzpSTJvPZ8LxJemUjPYkXrEemNLg0&#10;bsfTsJITpCtFAUfn6YZJu70iDNNSlNdICDpWySIWbzLLmZpEcrEDqBOkmE4gD5d1ouHI+ZJDpnPr&#10;0XG2nsixQaaSDHqmnhzNIZcSJJUXqOFZby4Y+rD+ukjdKAVjxOy1hogyIOaVUSTREJM4wiTEs5Ol&#10;kjbJ6lyUSKxDKvV0ItPjY+JZpyySPM4YqpwtETaRBiWiykDVOR1vV+TSCiSHsHk5043GVeOLdKqH&#10;goxH1JMxqZ4ifQoNR8fJWdOx+q3jdaMsYXWsytFNFHns8G9XaImyMla7bcvXMeocOqdeaZHBSk87&#10;ckPnpeFnygHSEycaE+MMXpfSFZRHhipDNsZHw5KnnyfDIyHzaFgKWRlMlzHrUSvjDMlMUzY7FI1f&#10;Rls4kxqWdJWhymBzWEYWy5jKumbSWHMoP5J4nbpGAUj1V93VQarIQ5ehKJbjI3rICRI9tFQthY2v&#10;udCMNDY2DVL0kzOUnkRng0O6hvNs7tPr4jJqGYRjnCIUG5mGqyDCZvBmTKFhi17pNNgpNN40DrV6&#10;HyqLJNVrHkYKTOVNYdlywuL1SJSGpukuUVULlxWL9tN0U2SMPJ/Vj3J+tGhH55Th6gbrRutGKY86&#10;oK2TiKjXcmSkegEyIYFCn0YaX6ldRVbJgdTKtpHR2nbRI+NoOlamU4vYJKMlrAxXncEYqurBjqsG&#10;l9HI+GRE2lZH0s3QbwXV1XZuHeMY7X9vnPLYWOTRsTJUkVSxnFMFGav9rbzSnzqXbrjOn0opIJJJ&#10;tsmIZLyKZciayJdRKi2T5zWGQmOTocmQFetYGaE1QOWVgSsWHS2hld+S2hq681bCbCMJZhUuYJ5Z&#10;yMoqMEabrOvguVSG6qy66tp17/RbnfyVweZnsTfRUEXWbA6DWdwpZyzBTOFIEpAANCwZbIaMLSYO&#10;KRzG9e5QJo0snYanqR41sIbddL3lKILxhinOYm+VwWRlaJhSeRxiKSVELb0ZKr2qF+pkqAoy3HS9&#10;YEfnS4uWZaBaTSaHUJJAswear9XLkzqHjEM32dIsicTSgmUZhi5YQcaqYVr5JQkyM6iL2DmsscbF&#10;kaA00kR2KhmsgjpXGoPqmMQOm6Uhkm0kwmbyGmVg0qwyVsUyVA3pRkoxTZ1UBijjUoMbMtKIZHgy&#10;ItVPmtvuUxsZ+cRjdLyC6q79yisHyB6fy21peBmmqKr7JFlgHS4Zrc6rm/06rdQxFOfRyERYGZOM&#10;T51A+tLQlUZj66q82q98MijtNwbOdrDUtRTVcTJcaVblU7p+S0rI0JV3XtFinme+Mdrp+ZQU7BS5&#10;6gw06Gx1iMpr1LWK4uo0qoPiKq4uNVCndjW41KkObSt4e7vB3dMFrm614OJa08ReTKvDfbWZT2mK&#10;3T3qmH1u7rX/u9+lOjw8XODl6QoP9zrw9nIzcc0a76NWzarw5D5fHw+4u9WGm2sts8+Dx3uyLG8v&#10;V6azPJav2NaterV3ePx7qF2rqjnG1aUmatZ8H9WZVpNptZhH9VE9FFzq8LhaTGPQts6rbR2noHPr&#10;t+pU9f3foBrL1/H2erWtYMtWXK36u2Zb5dfgubWtvK+fW23gweuoVvUdc06dS+1Qp3Z187tG9ffM&#10;+bStoHTVoXq1d18do+tT3bStYwP8vc1v5VGa3WePVZn22nSsrle/FVyUp9b7JtjrsPV10b12rc22&#10;cGF5NdgGzFOLbVWH1+/COtRmzFCrNtuS91T3VuXXrP6+OYe9D6qHgu6z7q3up2JbF8VK0z1XMDbB&#10;6/LxdjfHKLbHKOje6LoV2/32WP2253Fnud7uLvDzcoefJwNjX083eLnVgY+HK4L9fRDg7Qkfd7ah&#10;ryf8/LxMmTqXyld5tmy1sT/3+ykfg9KdoPO5cp/Sld+N+XkubttYIVj/5CTA24SgQB+T5sX+oxDg&#10;72WO13l0DpUbGMC68ZxK03ZIsP5ru1OP1+OgQF/48lj1Mx+WGVI3APUbhKIuY+UJDvIzQWWE1wtB&#10;/fC6aNSwHuqGBJjfTRrXN2XYoHqojmGhgSaE1mVgHF6/LuqFhyCsXrDZ1jkUGjaqh0aNw9G8eRN0&#10;794V7du3RaNGDUyoVy/UxE2bNkb9+vXQomVztGzRDM2bNWEd6qMFj2nSpBFatGjBY7uj+wfd0aZd&#10;W7Rt2xZdunRBt27d0KFDB5bZjmmt0YzHKb/KbNKkIctthJatmqJnr24YMOAj9O7ZzVxPl87t8fFH&#10;vTB4UH980u8j9OvTC21aNEU4rz0sNITXHuTEwSEIDamLpk2amDootOf5mjZvhoYNG/I8jRAUFITg&#10;4GC2YaC5Hl1HeHgY2yDMtEUI26ZefaY3DEcj1qmhqVsjtkdTNG7MOnJboQm369blOeuyHevVQ0hI&#10;CO3Nz/yuIpDJiBQEWQU3pnnwtwcNREE32JO/BSALE6Wr0yld29qnoA7srk7EjmA7jgxABmM7je2Q&#10;MnRBVIAVVFUHgVZpgmktgYxBdRJolUfHCjC1CJCaTNP5FAQ7OwCo47swWBCpkyuoLton+Oi36qA6&#10;1WQ+wUfHqyx7nQKpwKqgbaXZ8ylNvxUEenusqQvB8jrYLfQsdF6vh/IInha8Nq/qbTuihajSLFRV&#10;li3DQlplKFY+pZtQWWfFFrBqqxo8plrV93hO5VVdGROodeqoPZiXoU6dWrwuDkruzr2116q2eL3+&#10;9nyqu9pTsYL2qZ6yHxs8CSnFKk92pN+yIWtTshlBTrah+yMgWbsRoLRfQW1jgaW8alPZmE2z9qbz&#10;mzpwW8c54HQ3+d04wChW2YqVrjwWwAKSIGn7hxUCCtpWEGi1z8LWBh0ruOpaVJbKVLAg131VEAyV&#10;pjpYwKsO9lo0aHvzHAEEtz/hKOAGclvHCZAWsMqrbcWCqaCtdOVp2CCsErwCq8DrwKFeGGFKqDRo&#10;UJ8wCCZwAl6BU2Bt3FgwbYgw5tN+BW07EGyEdu3aGPAqFiAFHpXZmABr2bwFmjRqzHRCt3lzNG7S&#10;2MCtZcuWJrRq1YpgbYPOnTua0LFje/To0R29evUwZQrqDRqGoVXrZgRxG7Rp3Rwd2hPETRua7e7d&#10;Opnv8Azs2wddOrZDnw97oFvXzuj7cR/06N4NrVu2QsPwBmgQXp/QDDeheYvmhGUDZ5t1atWqJcHr&#10;wFJ1b9OmJYKC2YZsZz/euwAOnMEczHw1SGqw46Dt5+cDHx+1sT/bNthcrwaUhmzDZs2aG8CGhYWx&#10;XeubUMUqVwFMcS3Bgmm2Q1p4aAS1HcPCRHnUKdRh1UGUx0JWELAdTZ1RRm4NW0FGJKOSIckgZaSC&#10;qjViWyeVYzuqyhFMtG0AWllPnU911bbqpgFCx9Vg3VUfqV1dk45xZV2N+iUgLVgVW4jashS/fq3a&#10;Z/L+P0H7bB0UdB4LHxepQcKnutrCnJudXXUTJFk37dP2u++9hffff4eAJLRraTBx2k3tpbKkbi1Y&#10;FQtotk2VT79tW9v2ttCrymN1rmoEr85Vm2XX4jlq16rJe6sBQEq2Do+rbRSsICu4KnZxYZrKqcPr&#10;Yjvoek07sL00wNWubBdds5cApPvG9nXnPZQXpDQFAVQ2YttT2wa2OqZycFaafiu/2siHUFE52vZm&#10;O7gRkBq4lddTsGI+H4GLNmQ8Lu4z+RnkQWlb+TxZvrZVNx2jvEpXuSpTeXVe5dM5/aUeCTFj16yr&#10;0n15/tcBKyXrw98SJ2a/7Ndb9aE9c9tXUGWsc6ruyqPy3D2dAcbHj3l4DvUXxTq/7dTWC7KDq/IE&#10;hxCW7OzaNsBVGQyCqfqP8lkV/Ppgod8qx4K3HuEqGIQyFigbNAh34BkSzPIDUDeUEGUIC3fUnGBr&#10;89pYCk/7rOIUmATKli1bsLwGBpytDERbGYhJLTYg1ATYho2p+Jo2pWptbxSl8ktJqpzWrQW7ZqZs&#10;Aa9ly2Zo07YFPujRheq3E9q3a0WF3IQDRBCPqYemVLNtmKdTu9ZoQbXbvFkjgrclOnZohw8I6C6d&#10;uxD87dC1a1f07t2bAO9o6qY61Q0LpXIN5EDl/2qwaNJUdaTybknFy9ChUxt07dERzXjOQEJX98YO&#10;cF5s2wAeqwEpIMDPwDYwgL+phgMDOYgRsAJtQECAA9iq779NiL1vRmvdOBmWoGHB+TpI1EGMkcso&#10;ZWQ0BuXRPm3rGOXRTVZHl3KwisQqA+1zYOBAwttLaoIdWuXzPNpW8KALqP0WKjYIuOrcOqcFnepg&#10;O6rAIogq/XWlqf1Ks9uqp/ZXrfaOiXWNtv5Ke0/tUnkeu98eq1i/FfRbsWAjkBngMThgl4vtQEWx&#10;jlNs66rYk9fvQbfWzYCO9ZKSZPCm26s2U3lqA7WZVWUaoPRb12qnD5THKkrTRtyn7erVBGZBVflV&#10;Br0Pll+7NtvMVWD0IDCdaYEaNVhedQ6sDAJtDUJY12XalXVXbK/VXpfuu4J+22szoKsEiz1GbW/z&#10;aNvms2XbtrRpOlZAkZ1JxekcStNvpb9ub9pvIMY0HW/zKlZelWvPqeN1nIK1Y5vXHu+k6ZooIryk&#10;KAl55lcfkSAQaAVpVzeVQTulynf30DXrfE59BX9fX3ZKX3lwjjpVUB/QfbUCw/YLGwTHV/tYdwUp&#10;WAtkTRUEBVBRVea3ZQqmUq9StwKuMy0gxewoan+qrxC60EahMghmYfXo1tIlDpK6JVgbUrWGMs3s&#10;I1AVtG3Va0MC2qrdMILKAaRgKwXb3KhDucYKAmi7dh3QuUt3dOzUBU2btTCKVscon0CkbUG3adMm&#10;BKD2NzF1q8e6aNqiWfNGBDgVb0sqTCrX1q2kiBubz5527dQOHVq3MFMETRoQzBwwmjVtzDwtTF2k&#10;lFW2YK7zvh737dsXn3wyEF26dGI+QpfXFMiBSApWg5naW0FTJU2bNUSXrh3Qo2dXXkdbdOjYhkCu&#10;b+onUAcFObD19/c3UwNeXvSifKR0fZw5WI3Egpt1e6RCZPAyOhmkDFjGqG0ZoDVWpRtFw23bKWQE&#10;xmhfA6w1JkFBcLCAUHCAISgS4ipLqpPlCg6ChIJVwypP6SYQHLUr62WhpeBmDN+ZY1WHtfsUq54K&#10;tjMbIFaC0wJAsVS70hWrfFuOPZctQ+WqLbStUEPznQKP6qY6Ki+PtWVZkNt66PzKY9qYg43gWoNg&#10;sy67XFi1j1WkFqIKahM7JfD/T+UrzUwXsKwa1TjQVBVkpap1rxXqvAKsCW6auiFg7fkZpGprs91f&#10;byN5DSZwW9dg20Dxq/ap7Vyfi+traa/ltfDTvZKtWAjabeXRcYqVz4vK0EJQZej8slFXeQhsZ2tT&#10;zqCtKSfHtpyBnXbIvLZ+Br6EoOI6rJ/qpn3evu5GpRjbrQxOPVRngpXQVFnqH+Y5gWzbQFU2726C&#10;8ukcHpUDpjqtgCZP4PXBzddbUwIerLPqqekFqlcGL0+pTqlSArMSsgFUTVJOFq6qtxSu+pegalQu&#10;YW5Ba5Wr0gXY1+dpfdnhpaqCg0MIhCCCJIiKNdQoupBQgpRKUyG4bgjrHWxUawOBi4qyPiEsuAp+&#10;mlKoXz+cga4xFapAqdC4ceNK2DZnnkY8XvORoTxXCELDwtGoMUHYpCnVXbiBr0AnwErtqTwLbgXN&#10;w2qKQICTktXUgOaVNXjUo4rVfKyg2rRhOBqzbq2bNzFgbUFF3YRK2YJUdWzTpg1B39YAV8q6ffsO&#10;VMytTbr2N2Z+DSJS0N26dUG37p3RnhDV9ISAq8FSwXoduh+aoxX8laceB6SgoEAzn+vry4GPwdtb&#10;A6svqthOKRdWhegGqkPJ8BTUkWT0MhzbQRQLGOo0UpLq/Aoybt1gBRmAjFxpAqzSLFD1W+cUFJRP&#10;aQrKa+Frt5VHIBEwLGS0LYjYzmWB9jqEDODUGStBYAFhO5S9Nu1TEOx07TZd12uPUbpiHWfTlE9t&#10;YCGpNtO2BYPdZ8u2dVAZymPTTDrrbKYT6LarEwqEiqU4gmls6ohKM6rTdNT/tvf/GXS4T+UIoK7s&#10;1IptWTpWaQp1eJ7X86h8N1cCj/dA9VOwg4JtDxurLXR9+m3bQ4OdnV4QTDw8qBhZpieBoaDr032y&#10;QS676q5rsAOCFL9r5cM1W4YFkKlzZf1r1NSA5TyQUx5vbz04k/p3rsVeq4KHC915d8KZQdfnUlv2&#10;pykqzb3LPiUE9CDLma+1tii4WtddQffL3ld73XZAsO1hAuugOvkQkP7sXB5u7E8urH8dlStg+rA9&#10;vBk0heBrlI4GN6t6tO3pqakFTXmwDkb9CqBURL6EP9vSjfVWkHsbSPfUj9fvyXbTgz1fHicwC7Dq&#10;b4FUuX5Sz+zsgf4B8POhovUlbLldN0SwEkhDjFsbGKgHPlKodOUZrPseSgArjyAoVSqQKrYPiEJC&#10;NH1Qz4S6deUaS+EqT5iBq91WCAjQA6gwA2E7V9mwfgOEBAUjwI/uOmEtxdmsuaAl6DYwUNT0QWNN&#10;bRDA9cKC0bhRuJlXbkwoNiHsg+me12NZgqXqpjo78G9kriU8XGq9oTm/rlG/m1FNN2/RiudqgXCW&#10;EWIGmrrmYZZUtKBZnwDXXLSmKT7u29so12bNG/K6NPcdSNsjcHlvNC8bGMj25X3UAKZzC+6qexXb&#10;UTWHZTuXjEiGY7dfDxYUUhN6EGaBZ4FoO7vpSDRWxepEr/+2YLCgVJqg6oDmv26w6mahqTJtOfqt&#10;oH22PPtbeexvHaPrUh7BQ1CzENQ1KNZ12t8CimILRdup1A52W7GFo22T1/PZtNe37QBl286Ai7Gm&#10;DwQne82CgpRrTbnlhIg6vx87lsAjULq76VqUj+Xy2uz1altq1YGvIOuAxqpR+1tBkFKs81SvJrXt&#10;gEuxzmumbajMVDfVVdeqa7AQ0XUp2Ou3bSOlJ9UmODhTC2xHXQuDrk91VNC27ocGWTsIG6hx20CS&#10;dbH1UbDTJgoWilJ6gozZrzQBibGBpzuhTqC6uzEft7096KozCHS1a+q8mrcllCrhL5A5c82OPViX&#10;3MJTokPpuk6roBW0X2rmdWVpAav6efDc7q46t6cBrQBbh16DO9M1JSP3USpHsFWn1La7u+rF/Kyv&#10;6vWqbrxfeuCobV2v6q1zaGDwYSzIelW2X4C/Mx2hfQH+BCzPo/MLrj5eVMqM9YQ9rG4obcvPuLUC&#10;qID5X2g6v7UtWNhgXX/ttyCRapWK1XZYmKCpB0p6kKSVBprvdcAr2GrbzFOqfHMOnot1qUvoNWnU&#10;BB3adSBgmzFfGBWvFLHc+5bo0EFztpoeaGHmWbVSIZQqW3PE4Zq2ICAFba1QUCzAmrnfBlLX4Uxr&#10;ZuojVa1tlSvAtmjZ2vmt6Qkq3KYtm5vpkZCwEIQT4k2aNUJ4fan7QNZHKyxCEUyPREpbQYpX0wtS&#10;9v7+fryn3ryPmh6gN+Ll3McqtqOahzDsQOpQAoA6kAxLnUjGZ2MLF+0zLh5vrDqmUSGVHUnlqeMo&#10;1gMbxdpvAalgwaqg4ywsdJztjPY4+9tu23QbnPM4YBJY7XmUZsvWg6L333vbcalZf12HvRZ7Peo4&#10;6ii6zver0v2ubAf9VttYoCjYtpHSs2rPqlht2/0WStpnz1WrjgMa1ctej+qtNLm9dpBQ8CBUNRAp&#10;n65JMNK2HUAUnAeVAu1/oeqoUgdOigUtAVuAElw1ZWCnDZTfy1Mq77/wtuXrnCpbbWDrr+t7/beu&#10;Wb8VdM1Kc+GgYKFgbUHlWU9E12YHUnu/NIBIwQqUqrNi1V91V731W2BRuQ64nX3OddILcuU1VIJU&#10;seCmNAVvwsWDAJOyFrjsfLO2PXjtukeaQ1WsazDA5L1T0L2091GQtcrWDpyKFYwHwDrJ3RfU7PlV&#10;FxeqWDc3PcCiK0+lI6BKtSpNx7ipHrw/gqeUkVWvUkf+BKXSFGzbqB10Hh+mWU8nnMDRHKRWCIQE&#10;U2F5yZuk8uV1qy4Kvt4+BrRBAYEGsmEEpp6E63gdozlFLTmSuhTopG4FU0HVSZMq/e8c6+sq18aa&#10;glAID3cAJ9WouK6mDATZ0HBClmo3vJEJdevW4/nDEBTI4xkHB7BeoQR2vXACtzld+XYGtDqXgmDe&#10;rAkhydCGLr9WKwj0mte10JcSbt26jTlWMBVgBXkF1UdBUyRBIYSlHnox1K3PwaFRQwTXC4F/3UAE&#10;MQ4SWBuzzBZN0LJtS3zQszuatySw60uVO1NAajPNT2tao1EjrVpQO6k9QvSQy4GinjCrg8iwFCwc&#10;lKYO9To4ZGQWTnqC7EHDUjkWBAqvr0ywD6/sbzvvax4UsDx1OHUydTgLF8Wvd3Yzn1iZT2m2k9rf&#10;2hbslf46iLXfwtbC14CZddV2LUG5EhQGDKyPhaO5PtZV7WE6EGP9ttdu28nCU22lfUpTeB26Fj6q&#10;g86p+irYumqe8PXjtS0lJXVkzycwK13bmutVWWpzTaE47aHrZN0JH0FTsZSw8jj3gGqabay2t+3w&#10;ej0cFezcP+W1QFesoHTl07FqI9s22rb1eh1KajOtQlC68ioo3bajrlPbtgxXxv/HBnRNNWmTqkvl&#10;ygrtU3DqqfbUPaZ3YgYWnpsgq1mdx9fmoMJtX2/Cia65QOekOYOOndJQO0l5qv4uvEbVXaBUbNWs&#10;VKqzSsEBqaY4tFJA/UD5BFs9GHGn/QnYgp4HwWkhL7fci5BzoEuVaoCnJ/5SuXqApgdRVLMErOCp&#10;wUQwldJ+BV0zjaF5Vy1D09yyk6ZjFBzVrPO5EZ5+CFXHp9vqQ0XsLbASqpq28CPYA6RcqWRDCJgG&#10;hIqWbTWguy3AatrBuOJ00aVupWQFU8HVmUpw5hqtwrXBQtceZ5WxXHMFqdfAQIIrsC4CCNdgQjas&#10;Hvc1aIKGjQSsxjyWv8MZhzZwgBtM6PG4+vUdCNcLk0qW60+gUvFqeiGcqlnTAyE8t86nh1t2flXz&#10;rVKtgrvievWch26dOnU2+5RPINacc4DmUEMJXoLWh+3mFeBLuIYgkOWGEtqhbJ9QQZUg9ea9ElS1&#10;CkOxBkCBVvO4CgKr1LUGqleANQCq7OAWCDIgp5NUMw9oXu8oCkYJCqrqBJUQczqpjN1ZcmWhKpDq&#10;IZZ+q7PrYZZindt2YqfTOJ1YilNlKd12KhuUJrjYzq7f9jqUrnqoTuqctQmzOgKa9jGoXLvm1J5T&#10;T/51berwpoOp3pUAsMEAgPuUzw44ahcbXs9r8yvWkiZbN9VXQdu2zhZkKldtbMvS+eWe+vl7mXMJ&#10;1CpT++09Uj43qq7/li0YEYpUc26EjUvNGqhe1XkIpnM5cHXy27ZUuq2f2kkg8yRw3Kmklfd19Wnb&#10;3Dxg5LktYKxdqN1kL0pTPW07aZ/qrljBXoMdfHS8LUN1MnVhncy9VJ0IwZrVnAd5tu560UB1dSVk&#10;pfpr8l67umjpnwMvL09nTtPFhYNuLV6HlGwdKUm58vK8NM/pqEEFDc62LXS99rdgaqczzDI72Qzr&#10;r3Nq+ZUelKkddB9c2V6aQxUE3SrPK8gKqO6ueuir/iB7dc6p31aBW8hqrlhgtfA0CrsyWJha0Orp&#10;dVhwEEIJh0BfKl0fgrTyZQu9hKGXLHQffT04AGgfXVYf1s/bnYMGtz15Lg/WU9MMWqAv97shoaGp&#10;BUHTn8pVc8V2+kBwFTilaC10LVi1T4ATYC107W/l0/RBsNSj4FqXYGKoK3ASenWpdOs3bIomTVsS&#10;9lSbYYIh91HFhobRtee+xo2bcxDQ1ICmHRpQtRPyBLYUa3Al7HUeAdOuHhDYBVYFQbl5c83ntjHT&#10;B8qrY3QtUrxawiXgduzUkQq1hVG2vnT7A7WEjW2s35qrDQuvZ2AsoOoeaPAzc7C8F6FhWlHgh4BA&#10;ZxWC+q6ZIpDhms5W2YGducFKeFQCxXYGdSylv+oUNHItp1InNh2CxukEwdIBrQCr2KpYm27hK0N2&#10;YCzF9V93WOm2wynot9KNkfO3VXGqr00zD0v4u4ZAT1WjDlhby5TeJ7yURkCYaQKeR+fXW2JaK6pr&#10;VGfStdnBRLBQrGsWNCwgnOU5/M10tZnqUZVlWni8z/KMqmXdDGS4LSipngKUBYVtL6VpXa7eKDNt&#10;zqCy7DyfnsqrTgoqz6z/NefivdD9MNctIAm0hJfUnJSdHoaZdpO6VVs65zfgIAwU6/w6Vu3sQbde&#10;bVSTUJZ6dOPxLgqVdXTKqrwnqid/O2t6ncHGtJPuW6UdVeU1qb76bYPSLXSV3wRdB8tSOzrTPCyL&#10;servwusxENWUgAYQgU1TBbQ5E7itOrqx7oo1Xy3ASr1awBrVSNB5MLjXJjDdBB7CrSYHmVoEnrYJ&#10;cXcqW7WBJ69BYPImqLw42GjAUfBQOq9BeXRuZyAmjHmfBFqtBDHTD4zr8Dx1OMgpNtMUPKcDcsKN&#10;8HQhaLXCQ9Mi3uykWllgVwEItFJFUpMCrRk0mMdOC1gVq/l5fx+qKYGAAHUedPG6eT+8eY8Gf9wb&#10;C2fNwLljh3Fo13Yc3rMTF04fR/H8OSjIzURWWiqa0s2vVU39UINBHcLKUWZ1qeYCAvwNYDWlESzI&#10;cJ+ApCDg2odJApVVr/qtdAHXql8dp+kGKUhNCUi5hhOuQcFUqVSyPgSlu5cvfPwC4RdAOBOsPr6B&#10;bFc/utuN0IhwDSNwFRo0IDipcqVwA/yD2E6ql+rqrD9VXVRfBU0HWMBq3rU+QR4YxPK1SoL1ktpt&#10;3qy5UcLNmzQzUw0Cc1AglT3bRdfSvn1HM8Ug1au1tDqHBhlflq+20XrYeuG6Nl4zvRg/f2+CNoj1&#10;ZnuEU8Hajv46HJVm4SM4WChqGYo6h1UoestHnVwL6aUMHTg68BQwHfffOVbbTgfXW0j/v29tKZ86&#10;r1xaxa+AWQkBq6YcBUblrI5rOjTrwN/Vqv6GnYodlfUVTF3UUbldm/lqsm61la7rYb6a3K7OuFZN&#10;1pfwEtyse6x20PXolV87iAgCgq3pUDoH8+h67ZtmBmxyy+VyMlj3U+UYIJq24rWzrKr8XY3HuFS2&#10;oVn8TzAorzmXYKM243nMMic3qtBaLKcyvFftbbxfnaBVnXnsO9zWWlWpF82jqi3eq/q2Wdtc+73f&#10;cHD5DcFDCKoNVBcTeA95TqnCOqy7lL5CHe6rwTZSO5l2ZFyHdbVBZdRkO2lfHd4nN90f1V/txVjt&#10;KnuxXozaRvdJ+V11Tfyt8wveTj14fuZzYTAx8wikgptVp4KqASvbVMDXE3MpMgUBUOke2lednhCP&#10;ddPAwmtRuoDpzvxGlRMg7jWoupnuw+0Aqjg/Qk/bHiy/9ju8VoaabDPVw1wT27AOQ9V3f8002b2U&#10;OMt31yArD0NzsXXYqTyoxAIQVj+IIRih4exg9UPNgxEpmtDQYANJ3WcF2bTqpWsRrDVomGVftAn1&#10;GwkWAVRKUvOrAqtZuuXjvEigWEuvAgK4j33CDgD+Xu4Ip5Lauq4Mf//+D7h25gQqNqzG9KlJiBs/&#10;CmWL5+PE3p04dWAfrpw5hW9evsDFs2fNB+28qfhrVmdbugn2elDmgFxAVxDstaBe845yywMJ2cCA&#10;ILrzzrpXO0/rADXIbAtGgq1VwEoLCCTgCL6wevXRgEDzISC9GXwJWU/fAHj4+MObkA0IJrAC9JZU&#10;M7Ro3gZhVK0B/jyeQek2VggOkjvurFTQVISmBBo1amLO5eml9cP+VOM8v+Z6Q6i8qULNm2WEqeZt&#10;tapCQXPSjRo0RId27dGrR0+0a9PWQDicoA3QtIG3lsw5LxToIaUgroEohMD24yAnz8MJHPx43zS9&#10;ZwBr1AmNXspEYBP0qrNjqrOYeVKmy+jU4fVeu5SUACAQmDd6uC03SevzZCSCpQ3O3J+mAZxy1fG0&#10;rTWFirVfsdKdaQMHqBauqpNcNNXLGGYlqGubAUHgZr5a7NCsr0Bai+E3b/yckP0NXaRaaNUkHF3b&#10;t0ab5o3N6C7QutbRiK2HHM68snnLiR1KUwfehJQfG6Ya0637avIIHvwthWRdNrl7UovVpJAFCNWN&#10;16J8aiMdY5Xn+4r1uwbLYd467KA163CgqPM+gUv1qsDrqFrjHbxb9S1UZ4euyc7szk7s4kllzfx1&#10;GCtN5/BmJ3PVPh+2uyfbned2Z5t5vvcuPBi8pPzeeweevF9uPG/t994iYKrCm53ZlfV1YTu58Zo9&#10;eUwdXrc76+zpUg1+dHWD/diBfd0R4O2KEG57u9ZAg7r+aFwvCI3oBoUGelP5hKBF4zA0a8ROUC8Q&#10;TQiW9q0aowNDEwKmWcMQs92+JQPjpvVD0KZZA96HBujQmm5c43q8Ly0xZEAf9O7ewdynjq2bYEjf&#10;XujdpR0++agHhg34CNMzU7ByyTysWFyElNhJDJOxYWUJShfORfS4EZgSOQHrlxdj0azpWDZ/NqZN&#10;nYLVxQuwceVSFE3PwZSoCMwvnIZlC+dg/sw8ZCbHYVZeBsqWLsTyRUWYPyMPuamJOLJ7Ow5VlGPn&#10;lnWYNT0bK4vno3ztCuzbsRk7t2/Ahx92gad3LQTVY8cKZtvU9YSHLwHuy/b0og0q+NBemVbTgwOJ&#10;O+3ZlQOmWzW6mu5o1rIhWrAtunbrgBEjhpgF8+p3GkRk67JpTUPoxQCpWDtFILAJtj7ezjrXAIJW&#10;ajVEqwUqpwPkcTQKD8WKpUvw0z/+BuDfwH/+ha9fPsO1C2fx7OF9/PmPv2fyP81/tv/s0SP86bvv&#10;gZ9+wu0bt3D65BkcP3rCPMWvXpU25O4BPQQL1pwrz+/v56jp+np4Q1dZ+5xAFUtYCp52btaqWQUB&#10;VkFKULHyeXnLheYgFCZoEcZUsd4+AVSvQfCjEvVjmid/e3n78/p9US+sIVVma/MAzMuTxxKsdUPC&#10;jYJVrODrE0jgaf2ppi8IbG9fA9n6VK5afxukh1qsZwgB7OfPvLweAdJdKzoY7EM/++BPStYOIsqn&#10;wUPq3Cwv43XoWpWmfXpQKUWrly60qkDfVVCs9cJaz1tFakywsTDTzf5/ASnwGWWimCqqFsHmvD5J&#10;eFYGwdc8hWUsdWXVoFOeo/rstlWiOqfSVX5Ngkf7LGCddGelgX47r49SwXCElwvnKTgTHrUJpBrv&#10;v4nq772JTu1aYveOrfjpXzKy/3AU/xo3zx/Dge3rsW3dclw9cwwPb17E9o2rMZAd2EuKnGC26lur&#10;DN579y0TzCL+SshKfQqeZgrAXJfqqakKrXiQ6qZaY1sJssqv4yyU5coLhgMG90OXnp1RnRCrSQXk&#10;6kPlEejOuDZ8gj0QEEalEOYFX4aABjTq+jSCUHYsBu9QL3jW9YJroCuDG2oHcNALdoM3j3Fjmouf&#10;C1WAG+qxw41v0QEZfT7B8swc7Fi5HCuKZuPysUO4dvIYylcsw3TCZM/mtTixrwJbypYhLyUe29et&#10;wOlDu7B36zoUz52O0gWFOLqHsNlcRpAV0s3MJWyWYU/5WmwqE8xyCbnF2L5+OdavWIiigkyUFE3H&#10;7i2rsY35iudMw9xpadjN43duWoll8wpQmJOCzTxWx2zisbPypqKseC52MU/5mqVYwmOWMt+erWtN&#10;OQsLcwi+OMJzIfYTcJtWFSM7OcbkObq7HDs2rEBxYR5mZSbjSMUmHGTdVxbNwJKCbOxZvwo71pRi&#10;fcl8zMlOxYbShTi6awuvc7kpd92yBTiwY4Mpo4TXWzwn39jIgR0bWacizM5Lw471K3DmENXekV3Y&#10;tHE52ndsgloe78I9kPYYSHtgcKtLLySInp4/1W5wdXg3pBvfgNBj7Mp9rsEEcN06qBNA2/EhaHnP&#10;xkQMQzbL1+uedjrMememX1AUaDWHlpYJsFKRZq5P86nMp4/aCLL+BK7mWaXOpYLXrVpu4PnTv/6O&#10;//z0T/ybMP3Xv/6Jw4cPY/SYsSiYUYix4yLobjfDgAGDMWTwMJw9fd4c84+//wtXL1/DOf7u+UEv&#10;KnZ6oG60PYInmO6yPpoSRKAohBM0+m3T69H1D6cirFdPCjLUKEID2EoFq+VYUnhyy/XU3j8ghMpO&#10;LzjoTShnnlVxSF0qSSpRzbkGE5rK5+WlbypoZUQLNGzYxMy5+lLlBmgagTD2Iaw9PX3YTuw7UqEE&#10;t15qMKsFCFWpWcHcKllfvwCTz7j2up5KVS1AelO1+xPQUu96MOlah6LORR9b0lI3vbShN+N4rLdz&#10;P7w9nWVwSmtYX2+QNTHLtfTWnqDrLg+JIDfrYC3QFOsmOw+kpOjeNmAVaB31yVhqlZATYKsTilK0&#10;2hZ0tS0IaR7OzvVZVSzjsOeycNW2YqlXnUduvgWxYu1TXo3sKkMju8ozaljKmDB7561fUlH54szx&#10;w/jn//4Jf/z2S/yF7tHvv36Jp/eu4tyxfTi4sxy7y9dj5eJ5Rsns2Lwed69fwa7tW9D/o17m6072&#10;4Zc1esWmvrpunsu67eYBT01NdWgAkPp3gKt9Vrkqr4CsqYAmVC2nL5xCdkEWfv3+r/FWTYKbasct&#10;2BU1farjPfd38I4rXdEgDm4M7qEu7Jx1UMOfbR3GTlXPDTUDWX4IXdz67iZUrVsT7wVysKrL+xDi&#10;gppBbBvfOuhJQ0pv0gmZHXpi57x5KC9eiG2E6vkDe7F+yULEjB6KxAmjTLxqwWxkxk1GetxEA8JD&#10;FRuxa9MqzCcsy1eX4OT+7TiwbR0WzMjCqsWzCeRt2LlxJdaUFBHAMw2ATzCPgFk0PYMDWCnOHdlt&#10;QFUyNx/rSxcYQB3euQlrl87DIoJN28f3bsUulrNwZjbd1xW4fPIA9vM8SwnodTzmNI85xjyC7Kol&#10;c3DywA5zjPIqzz4C+Cyhd5YDwoalVJkrl+Dy0b04s2c7tpQuwuoFs3Dl6D5cPbYfh8rXYdmsPBwh&#10;oM8dJCz3bCN02S7mmH04zbJ1zWU6D6/l7OFdJi6ZO82c5+7lU7h89jAhtR2DR34MT94P/6Y+qNsu&#10;CGGd68K/DTtfWw6Erb1Rs34NVAt9H14t6crzt08rLwS280dweyqdZh7wacgOF+6Ghi1C0Li51JSv&#10;mW6SjVmBo6WS5kEhVanW8krFOnOtWi+rlQJaA6wHdU5fVJ9495030apFEzy5fxe3aNPbyzfh8uUL&#10;+N3vvsXx48cxYXIU4lPSsGXXXpSu3YCN23ZixJgIQn4Gnr/4CvcfPMaWTduxd/cB/PTvn1C+eSve&#10;J2C9CC0fAq4uASeQ2nW02taLATZI8dnlSgKtoCq1Z5Y+aa4zVA+2qHJZjj/t04MQ0zSAv1YIhDdE&#10;eAN91KWpgavAK5UpxWlgyKDlVXL3FUuVam2tICqYKki1SrFqW3mkYG1wpgXCDGBVB/3WCxUCqiAo&#10;JWpVqAEu92nA0DrhYCla5tPDP7sMTttaaSGwStHbr3eZ7TCp9lBTjt5U09tserBmVhFY+Nmbpm3B&#10;zs6XCq6Cmt1nfjO9Nl1cF7roigVZzdGauUqWpzJVnoAtQAq4ChbkOq8MS5+/07nMHJwAxmNssCpW&#10;sc4tcDtPXjUAvI83fvULRE4ch99++RKnjh3G158/x7//9Q+sK1uJwoJ8Gsw/8Jju0eUL57Bz21bE&#10;x0Th7u3b+N233+Kvf/0rfvjTDzh67DiGDf0Ugf7eRsEqGPVaOW0gcFrIyjXXuVU3C2A9TKtGF01z&#10;sFWrvmeW1+gTbpqLcfV0QXJWCso2r6YiDcRbtaiQ6T7W9Gdb1uN+wrM64VknlIqlkSdqMXatT6iy&#10;M7o39kCd+i6o08AFHk094dmU+RuxbRtzZKVC8mhMRdvQA7WYvw6BXM/HBVFNWmN2295YGhGNfWtW&#10;YePCIpyq2IpTu7ZjA93m2DHDkBUfiahRn2LMwI8QSxd74/IlBM0uHNu9zajP5YSnQCig7iHklszO&#10;M+kC6pFdm7FmaREV4HzzWyDcSUAtp8rdT7CePFiBQ8yzmsp0B8F7nGUcpFJcRUUsGJ4nFM8eqKC6&#10;XGbSDhN8+q1Yv/cQ9KdYhuC6adUSE84QeodYH0FYINxbvsbUTaFs8RxsXrHYwPPMvu3Yv2k11i6a&#10;g9ME6fkDO3F0+0YUz8jBwS1rTdoBxivnzaCSX4KLR/aY4zZR3Qq651i3c4T7ToK8dH4BDnLAuXnx&#10;BG3nKA4SsEPHDURgMyqcFgRNK7qN7f3g156A7UA3tifd3La8H805OLZgaFIbQR3ZObsEIaiDH4Lb&#10;+SK4pTcmJo9Ct37tEd4sCG076hN6jSvtm6KDatRMs2nqrPKFDdmSnlJr27zNRU/IvCbLPGabfev9&#10;d982r5HevHEFT588wJzZMzBh/BikpU/F2YvncPT0aQPWQ2fOYdHKMmzdd9D8TkrLwidDRyBicjRG&#10;jhyL8+cuGzW7umw93n7rPZYtJUel50cFSLda7rK/n6YrND8rwDgPsRTrgZwgaz8I4yhXHqen7Zob&#10;DQ1HCF3uIMLLl8pTcDUPtqhABVvFrgS6iztt3oWqnSpVkPXneaVGtRrAwlRvwrm66iURLZVy8nh4&#10;CJBBBsR6oOXjo4dcAfQc9ZGWQBO07UG1q3x66CYVa+FqXviQq+9H8DNd89D+uk4pUTdnPtw8eCRo&#10;9dsGeRiaKpQnK8VqpiZ4raFU5UGBHJR8g5xXZQU7454QivbBlKNYnRUAAp9Uq+ZNFTwrVa6mBgRV&#10;BeeDF3oI5kBJUBSELEgFI51Dsc6jbWNcPIeZyzVTDo4rrmAXc5un9UxXkPFpBNcT7Ld//St80KUz&#10;/v2Pf2g2AD98/z3+9re/4/nz5xg2ciSC6zdAvWYtMGD4KIyaFIlufT7GoBFj0KJdR1Ts3m+Myf49&#10;efzYfCbtnd/8d3pAdbfXoHZQ0EMcs3KB55fSsPOzZo6Vg4S+iqV1k/qOpdrjfYJ3AVXktfs30bh9&#10;c/y6zjt4L4Dqvp47vFtyJGwbAr/WvPnstF6tOaq29WfndIMboRrQypcgrQ3fVt7wauUJtxbuqN2U&#10;bmQrD/i2pDFQPXkwrt2gNgKDXdArOAiprTsjq0svbJ42DeUlC7Bl6QIc3rreAG0ZVWUxVeShbesJ&#10;NCetdP4MbKV7LmhJIW6gOy6ICazHCNCNKxZhIRWsjjm9d5sB4bLZ08xvKT2pXilaKdxTVINHd28x&#10;ZZTSjRdYpTxV1qLpWUZdntq9Fcd2bKKapgqenW9+C4R7N6zCmoWzcZjlCnwqfzlBuI5lnyI4T+wu&#10;xz4OUuvovh+t2GRArSmBFXMLsHN1KS4d3mNgWjafIC+ehxM7t+DCwV3Ys36lSTuzd7vJI0Urhbuj&#10;bKk57/GKzWa/0i4e2o2Tu3ieLWuwrGgGDpRvoLo+iFOHCeFNy9F/eG/4NmNHbO7Je8X27+iHgM7+&#10;8OlAddOVoOkcwHQPuDTmIEzA+rfzMXANYOzVwg0u9aujabd6+GBAB7jSc3Fzd4SKERN0882LExQP&#10;xuZd9TBVQsV5CUHBfPGM/UJ2JxvTvLveuJPn+Jt3fo1ZswuwYeMa80GSNm1a4MMPe2Ph4oVYtmIl&#10;ps2YhSXLluPeg4dYuKQU4yKiUFJahh///hNKV6xBq1btsH/fYRzYf4Sq2R+1ami6wnkhQi60nV/V&#10;79dda7sdqikBqkopP635VbqC8jRo1JChgQNcKkSpVIXXH24ZyFItu7kLdHojKpCM8TUQFVilWAVX&#10;wdTNjR6CXvetVJ+Co17e0BtwUqZ6o0ppNgiggqmC9gfxOB2ra1GagSuP1Xys3qQTnBV0Ph8CU6pd&#10;r/Fq+kBtYld1KAi6Aq1ZFsgBwt1Vv7XUzssET09/R8HWqeW4KYKt5jgtZO0crNSiha1dHeDqKujJ&#10;NXaW3Qg0BpQ6jvn0YMyCVaCSIb0OWoVX+3mMgbLOx7IFUv3WttIEWeM6cfRW2Vr+9Ktf/gzt27Uh&#10;XH9i+I9xb/705x9x+cp1ZOTkodMHvdCeYUPFTtx58pQqcisWr+AIvmsfytZtwvxFJTh0+DhOnTqL&#10;7VS3XTq158j9BiH7azNdoEFA9VNQGzhtoekPqm7BlkF107Vr2wJWafr6jpZovEs1PG7iWDz54ina&#10;9eyI33gwXyA7SyMvhHZtiJDOYeywvCnNPI0qCulIFdAphB0zEO6t2ZGpjrzbecGvjReC6YoGEqre&#10;dD892/AYAteNijaoqTfaNQ7BcLojaS07YVNsErbNLsSCvDRsXbkY+zeuwlZCb/H0dKxbMhs71y7F&#10;znXLUDwzCwvz03CwfDXBthZrFs9CUW6qUXCnCU+58SsIyjWE5zGq0r1UqusJPKUdLF9L6G3B3i1l&#10;WDA9Axvp2p8kgA8S3GWLZmPVolk4sWermRuVO75sFqG8ZZ0BnyAnVSmwHd+xGfs2lmHd4rkomZlr&#10;4Htm/w4D3OVzpxuleWbfDrr4BDmVaekcQplK9Cjz7SdwVxQVoIIDxQUC9wjPvXRWHjZTkUrN7uV1&#10;r1syFyuZ58SuLYR5OZXsGpRRKW9jnfRbQLe/dcyJnZtNeUtmUvUS4Dr30b3l2LqtDP2H9UQAB0Lv&#10;1lRBnYNQ9wO6yt2CUbc73WDGvu19qGh94NGMQoMDoQDr35YdnHB1bUxvLqwqfBu6cKANpW22QpNm&#10;9QhOx34EWMHVVetSqV4FBUHDUVl628uFfYH75RmyD+jDNHpCrX6ifqEy3nr7DSSnJODo0UMYN3Ys&#10;IiLGo1fvXoiOjcO06TPRrlMXdOv5ITp27YHR4yciK286JsfE4dS5C0ZkLC5ZxjIkFGjXhLunp9bZ&#10;OutLBUsBSUATpOzKAO3TnKvmYy1g9aDIriRQPq0l9Q8MMGtJ9UEZza3aIND6U9HqIZceain4+kqR&#10;+rLf6c01zZXqPM6bV15ePmwL98p2IuQIRweqznIyxXYQsAOA0gRUpy31LQgB2vkOhGKbX3mU1xlQ&#10;WB+jXqlKqY41PWJfDrFL5TQHqxc47BtyHu5a9VGX5wjksTpnKIHtgypWhUpxmVUCtd83KlTb+oKQ&#10;RknNrSoozT7QUmznXZXHKk0LScFI6k8qVeDW8hJBS663gGuhqzlNGYlVqQKrhasMR7EFmgWt9v/q&#10;jZ+bj/T+/e9/JV8pYfn3zbe/R0JiCt2vLug/ZBgmJUzB5IQkqte+6NL7I2Tkz0BCSjpatO2APn37&#10;o2+/ARgxagwGDx5kgP/eO2++Aqzqp7rbKQoNBGZqQGmsi62nfRCmWJ839PP3Mp8001q4t1nWCLrl&#10;X3/3FfqO6I93PHndYWyHJlQ3hKs3FWttuvx1CEpfddx2fgijWxlA19OLysi9gzfq0OX0au4Kv+bu&#10;8CF067Skgm9Cb6MZlW54LbRpFIiI1q0Q16QldtDtO7GiFPPTErBz1WJcpfratXoJFuenoHRWJs7t&#10;24wbJ3ajomwhZqRMxtqF0wm5Ndi1ZjHK5uWhKHsK9mwoxe71y7B64QzM5e+tKxfStV6FtYsLCeSp&#10;BN1MnNwtwJVhffFczMlKwq51pQRfOXasLiHkcrGFQD9GdbuPUC6dMw2LCzIJs3UmrYKKuXhmNsG7&#10;mOVsIaypGGfnEZasy85N5nf5ykWEXJbJe5oqeNuqJVhCJa2yju3cyLCJingBSgoycHDTCpzYsR67&#10;15RgGY/ZVDwHx7evw/4Ny7F+USHKivJxetcmEyrYJqvmTsMB7jtZscHkWcJBZuWcPFzYvw1n92ym&#10;Ap5j6nuW571wiCp3/1YsK52NFhoQ29O95P0J7Er3k/cmmGANoXoN6OSPAA6GXi056BGurlSxPpqL&#10;pffh04KufBNXuNevg1Y9mqLLx+3wwYcd0K5DC0LCWXcthar1s2Y6QC6nG22CkHMgK7BJpTnTBnr1&#10;1c9Py4W8CSgtCXK+y6Cps/fe1TOM6piePw179+6l2LiMf//0E37861/xu+++wze//wMuXbuOjeVb&#10;sHhpCa7fvoXv/vwn9OnXF7/49Ruoznq48DyaorCv6Op1XX3zNFRwrASZVbMWogJQABVeAPfbVQTa&#10;p7wCl8CqRfqal9VcrJ9/MM/BwciT4KJi1WoCPeRSuhS0lwfdecJJUwFy9fW6rJSs1jWrbZzvNeja&#10;nff+7fcZVF89WNKKAsHUDggCsfJLpeoY1V3p2q90xUqzal3lW1Vrr9mWJRhbcNvf/v5S8prj5QAT&#10;XA9+WvHgy+sPqEsFS1gKsAKmQGm/gak064Y4YHOCo1j1lNx5s8gGs/i+cp5UT9rtHKaFk4Ar0Jq5&#10;VKpCm661tnraLjgJWDqXgi339TQLWqMca1TFL3/1cwwY0B8//PCDAey//v1vPKFaHT8hApu2bDVp&#10;+tt36ChH7g84infF2YuXcersefT88CP0ZujUuQsHEi/jZr3zrsKbrwBqoa/zCaAK2mfTjPpgPgtY&#10;7dO2PmOmb3a++dYvqSAm4cd//gXDJ43Ar+r8GjWCa8ODqrNu53rwaeuHqmEcRBpTMdC9lNvpTYj6&#10;KrSlIbRjR5KK5W9vqlg35qnZlMBtUBuNwtyRNeZTJHfvjolNm2FLViaOlS3DxoUzUbFyAY6Vr8KG&#10;BdORnzAes6dGITd2DBbmJCJuRD8kjf0EewjVSwfKcX4vYbm+BCtnZ+FoeRlO7dxAAJViA4G6iYr3&#10;IgFzhkDdvbYYi/JSCLJiXDiwlVBbR6BlmrRLB7fj4sFtKF9WZH6fJAQvHdyJY3qyT3itmJtHd3wd&#10;Tu/ZRLW4gFBOwH663edZzoHNK6hws+imTze/z1At7yB8lxKoB6imT+zYwHLWojg/A7sJ8GtHduM0&#10;lWb5snkooSpX3VTHwxwEVJ+9VOj6revYuGQW1i0owMUD23idW9guC7F8Vjb3b+O1bzPHrmLdtpXO&#10;x/l95biwbyuObVuDtazLGdb19L4tOLJ3A3bvXYsegzoguD07Je+JXyd20M5+BGwQwj4IRf1e9cyc&#10;qwZG71YecGnEvtPUlXClCmrkBt/mvvCo7wr/xl5o2r4++vTvjq7d2rHPVP77IeNByqtzNS8g6HVe&#10;8w2DOoQJlZOe3uurWN7s9Ir1kEVKSnOAmh/Uth6MqYw6teugRrXqeP+99/DOO++gbft2GDt+LD7q&#10;+xGGDPsUA4Z8gg9694RfsD+qsf+9QRFQVX2K/auOvFOqYr2y7HxUWqpQT9+l9gRaKUTNt0pROsrW&#10;KNmgYAMZ/db8q4JgJQAJVIJTcAgHIx5n3HxXT167PpCjD4z7wcuH+TRFwDR3d7nZUo+eBrA6Xp9H&#10;VJmCn14ccVFb8drNWlPWS7Hmq5WmNag6r0DqTBMoj/MgTLFUsOZs9VuxFLGCB1WoPU5AtQDV9utA&#10;t/BV2c7gx8FFA4N3AHkpFR4AFzcCnbF/UBiqaGnV64pUsX1gJbVoXXPFymehYgGkdPP2TuVcq13y&#10;JOUnxSeIWvUnqNrvwmrbAthCUxB9NQ1QmSbIyhVSms6pbeXTtvIIiHo98caNawam//nPT9ASlc2b&#10;N9FNmojMrBzMnlOElNQ0lJauxMnTp/HdD9/j9t07GDiwP0FdDe+++xbd+TcJ2Td4fVLvGnCcOkih&#10;a0G//m+V8xLBf4Fq28ICWNMEGiz0DUspWP2XgsjJE/Ef/BsJVJVv1WHbhFCttvBH497N4EfA6umz&#10;nkIHdwwgVOlStuOozE6suTtNDfhy25cKSU+rQ5p5o2m4Dz5t2Rj5PXtjGgeMssmTcWbdCmyji7+W&#10;Cm5naRF2rl5AIC7C9qWFKC+m4tyxGoc3lxI+i7GZv1fNySKsFmL/uiXYsXwu1s7LxT7uO1a+Ase3&#10;rsTWpXTzZ1PF7V5PEG3B8W2rsHXZbHOMts/sWmfKWl2UgxPbywiszYTzClO28pzfu5Gw2sw8xVi/&#10;sIDnXs7fdP953M5V8wm6ebh8UHDfSIiWME8+zu3ZYGB/csdalM3NJdwLWW450zfhyJaVBCUV7rbV&#10;zLMZpwjrrcvmsvwl5tqObFluzrtuwTRTv9M715rr3bRkhjnfqYq1OLhxKXasmGfS9vG6j/E6dQ36&#10;vX15kamH8m5YXID1i2dgF8vewGsuKyWkNy7CBwPaw5+K1I+ehUcbKhtCNqADVVyHwFcPtIyCbVIb&#10;nvQ43BpRndYjLBtwu4Eb6oTUglc9HlfPCx/2644Bn/QxHqLspXp1rUOnzelzldXZFys/ViO46gUA&#10;bSvo4YvAqzTNDTruqfMWmLaVX/vtdp3amqOl3UrQSBgxVqhFsNfxcDFxbfbfOmSAu5crvCu/DKZv&#10;oNpXPaWUFcx/N9CqAILSqlcBTwpW8BNwLXT1W7FNU9AxjhL0M3BTcKdbrWChp+CsXuAA5uu46YKz&#10;Xm3VVIQDO30Mx/lGg+alFQuuNgiwLmwrgdiWLagLrr5ab+sVQHgTvFLKVNDe3g58lUcvKkgxu1O5&#10;CqBW2Qq0DqylljUvTpGjZV+sow9BqvW6Wp/rQ9XqrfljBqlYo2CtShVU7VSAIKMgkGm/UaiVgBVM&#10;BBULOAFR0BMopVoFWalUQdXAkxCtqq9YEbx61dK8bsl9gqudLhCcLFxVrs6n8whyCtpnYqbrOMFc&#10;E/22Hsov0DZuEo7Ll521ffp79PA+Dh06gC1bNmHN2tXYuWsHphfko1Hj+njrbanVt8286TuEqxS5&#10;ziloWrgraNt5zZUdgEHzZTVY52qqPzuGzq9OIrhKhasu+sdx+gDzm2/+Cj17dmdN/oP5xfPwDgFb&#10;zacaPMLdENKWRtfSBy4NeN2NXOBPl9K/NQ2qFY2iDQNVq5+Ay1gPVeo290HHhoGIbd0OOQ3bIKVu&#10;Y+zNyMLBxUVYnpeK/XR/z27lNRISabEjUJASgfkZMYgb/hEmDuyOtfPzsJkw2bBoOhVrMQ5tWoa9&#10;axZhPaG0u0yKd4WJK1YUGbjuX1dsYGvgxfQtJYUGQqcItF08R2lhGpUfFe4BKuANxa9gJrgJcke2&#10;lBoo7+E5lCYAa/9Kli24CbYqW3BVutIsKFUn1VEDgGAokG8unmHOf4DpO1fNMzDdxXrtYH23EOwb&#10;CcaKlRxcuE/13c1BZs8alsXyNaCo/ipT5auuSitfOsu0g01bWpCKzcx3eu86HK1YhUPbV2Hn1uWY&#10;HD0Uoa384MeB0L894dIlwKjWet2o0tr5omHPcDT+sIEZEKVePZsRjk0IgUbuqBVKzyuIkAskbINq&#10;EbDeaNOpJVq1aW5szrzBp7fotJ6V7q++mSCYmld9GexHayxQTUzAenJbbx9pzlMuupkH1NNvfciF&#10;QduuRu1RJFHdmg/VeNL996IqFKCoUN3425OxPjuq7154SvxoKoJ5BVqBVX1br2trLXdgoF6Z1ZP9&#10;YGdVgeZXGQQho+SYZtfBSsHaFwzslIH2C1ZSwoKV8/1bqVnnK2NK09N4Lf53M9MBbia/ynLWlyqv&#10;HnKTVxyQNK0iBSuwaqrAmR5Q7MwX+/rR49DDKYLbh3D19NDLBXqopbeuWAfCVt80ECR9qKK1zlbr&#10;avX6bSDdfeVXW1v4OwqYSpgQ1lpcvUUm5erHMgKpVj1VJiHrqfIIXKNg7fyrACv1aqcHlCZFq22p&#10;XPswywCnEmwCn8BroWveJZfBUPFZdarvAmgxtF7FrEag2Vchtc/MwTJYoKl8PZHXb6sglabzWOja&#10;iX0LX+23ILR5BDu550oTvDUSK/7VGz8zUwH27SoBUbEAaYNVpoptHTVYaOAwgwYVrP4xoOZ9nFeF&#10;nf9YYP6vFs+r+ml6QEb59ttvoMcHXQzsZxUV4J1aBLnne/AO90DjTvURqNUDDV3oQtKY9dS5DUfM&#10;JnT7qIQEWX+6nD5N3VE33B09qYqntOyAKcFNkdy4DXZm5WLPgjlYlptilJnAWDpjKjImD0Nh8iRu&#10;Z2Af3fk5U6OwODcRy2emYXvpHAPVgwSNILl0eoqJDxJcCtsIxEU5CQZQr6cJuEcJP8H1BOG5bkEe&#10;tlAdn9hBkJYTpFR5K2anY++6RTi6bQX2racyLC6giz4dhzYvJcSWGtUquAqIVi0KfgKl0raxbgKr&#10;BgGdX8p6E6EpeB6i+lQ9ta00XYO217MeS6cnc3sGzu6iSiXo187LwfzMGLN9bvc6DhzLsXpuFhZk&#10;xxu1e+XQVgNyAVbnvHGswqhpAX4Z208DwdUjW3Hp8FZcPl6BHby+Jq3ZwRtT2XWgQmnLjsv7EkSv&#10;IpAKtkGvMDToSfe1AzseB0PXRhQlTdjxmxF49QnKeuxbwRyYAwjQYP72d0H9puFo1baFccWN10Mb&#10;NH2Frq/+y0QtKlh9ctFAshK06ujuxpV15hIVO0uLCBNCV8pVqtXDTUFf7SJ0CB67lEhPu81KBAJX&#10;S8KsMFLfklgx79H7aa5ST9P1DQzPV5CVLasPaWmYXa6kWFMV+vKWvholeFrVJygKqoqtAlSsOluo&#10;Kp+5Bm5LmSo4oLXXKFfcWUWgD8WoPB2j47XfOUbLrvSQ6r/uvFWdKtddbSDlSiB6UaXabcWe5oFa&#10;EK+DQKQCVTCgZdAbYwrOagC2iZasSfHq7TKqa4HUi3D2YB4/gbRyztWVZbjpOIbaPNZFD7kEUKtc&#10;BVSB1PkupgNabdtpBP37EMFHQBHcdIMUC3gGkoIlDUWANUASiGs4X2iqTbVnPpKh98elAisBrFiQ&#10;ExwFaZWnbQs7C1OBTEHnt+e0QLVAtMcotnC2+wRTBT2ksopY+2Tgymshbs+lD8BouZad2rBBc13u&#10;rrxelvk6eDU1ous2/9IiLNiogF+/8fNKwP4HpauW4I13f4ZqehsopDaadqmPBh3rvgKsZ3N2kBaa&#10;r2NoRrenGTtJQ1c0aeiP+K7dUNC0MzJ9mqGw00c4u2wZKoqLzEOdg3TRjxEcRunNycbywnQsJjhn&#10;pkRi8qAPMSctxsBECk+KTTCTil2cN8UARkFpUpvLqOCkCg9T1e0kEMt43JrK6QNBUbAVxLeynP1M&#10;20uFWDYnE2uKspm/iEBfhPKSmYT5VLPvMMG6gyp39dxsc6wgrXI3CKxU1AK+UZsMK1hvQVQKVbEG&#10;BMFedRHYVQeVI8Ce270e5/esN+UvK0jhMUtw5+QuXD1UbsCqtNMVq3GNkDzHfAKx2uDq4W0GqFLY&#10;Aruu+fbJ3Xh88bCZ5tBv7Xt84TBun9mLm2f349ypXfhwQAd4NagD/7ZUaXqgpemBjr4I6aKpgUAE&#10;cltzr1KwgYSvAFsjhCKhLm06mG56IO3frzq863qgbuNg1G+ij6KE0t5qGds3bz5SeDgeEu29Fm27&#10;Urmaj8YwSNXK7RVgvAhUwag28+iziPoUoZfmBQ2E5U1qxYu8SHmTmpvVskgt/5KSJWwZ9OEhnV/Q&#10;DNRca4APVaonQoIJHQGUsNXcq5St9gm4zn9qcBbdC7L6jmy9sFDzFpdeLtB0gYJgq+kDBU0PCHyC&#10;r2LBURBUUJrmSLViQQpYbrfzHx+cYN37/64kcKYgBFOVrVjTCFK2iq1ydaDurIF9HaoeLNNdSpS/&#10;/c2SMQ4KBKaCICq4GkVLtSuXXw/hPKhYBWMP5nGl+lXsSZi6EbLu3BZYPSqnBTTvamMpWMVVrHIV&#10;QC1Y7eoA7XOUq/NQy0JIIBSEjMqrBJwJlerVBoHHfGaOQe9cC7D6/Jygqw+OWMiqDEHOBgtA+/t1&#10;wFr1bH/rvEY9V+a16Qr6rToqj8qwxypN+yygbR4Fe5wpoxKquhbBVm/NKNZv1d2qWzvvrJcUBNcm&#10;jeub9Leport2aY9///Q3A9hfv/cLVPd4D16hrghvS4NpyZsWVgu+TdwJVY7mjdmBGtZCQEuOmE29&#10;EBruheH1G2Nhw66Y498GxT0/xdXla7Bv2RIqvVk4VrHWhMmDe2Nkrw6YkxJNV3g25mQnYHT/blg9&#10;Lx8rCV2BQ4AUhOUqlxDAUpCCqVWWco/lKm+XcqSKLCXgpDA1d6ljlU95FGt+cxdd8ZWz0g28BDgB&#10;VepRcNtD9/zQxhLCcLrJUzwtyQBS4BRYF1JNyv0/q7lcQlkwLclPNlMSmk6QmlQ9i5kmRXm6Yo05&#10;p6YKBHepUAXVX6rzwr6NuHNqD64f3WHqr0FBc776rTnkvesWm0Hk3pl9eHDugNmn3yr77mmC9PhO&#10;A1hNIRzbthKPLh3Gw4tHcPfCITy6exaRscPhVre6mSLQvKseQAa290FIpwCEdKabzjSpWU3vaOmc&#10;L++dS1ht1AioBrcQCgoOqJ5BHEiD3REcSjgE+0H/bFAfgTGigMH0QQ7W5oNBteidMa5Ro7p5RiCP&#10;ScpT29ovN1lzj3YeUqsQnKkALV/Sgx4Ps630mjX1kpDcbXp+lftt0EfRpWa17tauYlAebasMu4LA&#10;eTpP5a6XHTTXyX32TSbzoe4QrSZwPjAtCFooav2qYrnW9iGY3qSSKtXXrxQETsFUitXFRdcjBeu4&#10;465U5UpXGcqj/UaZUsHbB052esHO1ypNUwxGHRPQAayD3uASXKVitW1fnxV0zYsIBK0eWPn5c19Q&#10;KAeVAKpPL9Tx4DF+QQai3gSvgOlOsCoOCNZHwxtwO5DKVbClomW68gYE1+O+cGcO1kJUgFWQalWw&#10;kFUswAo4FkBW/Vkw2X3va4G+gFoJJvNGlOZeCVQLWKlXbQuwZjkUIaVjZWivly/ICoZKE/CUZoGo&#10;YNWmjjNuljFSp162vNfLtGC1Stbuez3Ycyto3lXQtPPEUqp2SkNzwIoFWl2DrtO+oKClaHoZQmuG&#10;33/nLTRr1AAvXz7B/EVz8Iu3qqC627tw8a+Beq2C0aA9XcummiZgp2hA1crg15jG1dCLisAHw5o0&#10;w8aew7AitDuKOw7AlVXrULFoISqWLcLVgzvN0qLc2AmYlx6PDUXTMC1mLMYO6I6CtCiULchH8fRU&#10;KkYHpIKsVNz8rDgDL/2WehWgBDIBV0pSClFAFAgFPynPNQSbAGinDvYQxKUzUo16NaqUsN1oVHEi&#10;AVjItFJzrNz4xbkJBq5X6IZrekHTDSr/gh6EMeghmdS1FOxlwlCglAsvSKreAqlceKVJdQr2gqHS&#10;BEhBV9sC5a0Tu149yJNafXLpiIl1nQK0APvw/EHcpzJVPpUv4CpIyWoK4Sjh/vTqMTy7fgqPrp7E&#10;Z/cvYeKkT+EVUguhbYNQt0MQQjoEokG3UMYBCO8axu16qNe5Lup3DkNwK6qYcDf41CeIwtjxQz1Q&#10;24d26fouO7UnGjerD/2LaP1bar395Njvf6eqLERffRC8Mui//GqfA1yt1KHoYNALCgr2ZYQ67GMC&#10;phvBqZcW5OmpP8vbVDk6XhCVEq5WjYKD6ljBeSjkZvYJrnLVtQZXSlAAFWg9mS64CqoCrP49jbbD&#10;w/UNAudjLs6SJeerV24uVJd0lwVcPz/N3Wp1QaiBpwWqwCmgmhUEZhWBE3yZX2tKBT195lBl2PxS&#10;vQKrQCugSs0K3q9PRxg1q6f8hKcgKsC6sVwbpF6VLuAKvIKxfnv50MXXigYGV4aarp4ErQ88fLmv&#10;ErJ13LiPUFVwcdeUgOAaaKYGNE2gPAKyHnRVqaWvNlWCVCpVN1vbjqqV4hPQpOgcl1uQkiHIIDTv&#10;aH8rCDLWVVYQnPQqrD4fpymC6u9SBb75Bqq+o38T7kBYENOxAqDAJpgq2N+vq2arLLWtYGGrdAtJ&#10;C3177P85jtdkIEsgK9aHWOqwbKuYlaa82jaBkLVTBFa12uVn9hptmt3WSxl6KcF8jpGwfeetN8wr&#10;kYOG9Ed1fS3LhUAmZN2DXRDcLAAN24ejQYdw+DTnjarP0TiUKoNqp094OFZ3G4pVAV2wteco3Fu2&#10;FqfXrMbeMoLi9FHcPn0IS2flYMuyeTizaxPhV4xBXalyZ2Zgx1q66gTjRSo7qbXjhJgU6RKCTU/r&#10;T1ERCjpSrkqXWyxYCa4FieOxibAUEOWelxPG8zI0p1mCG0e20zXfYOZJBWZBSwDUagNBWwCUalRQ&#10;mcsJTZum89oHVlLIOk7uus4rwOphk5Sk8gqgSpOiFgyVruNV1skdZXh62QGnHqBpukPXKJgKoEpT&#10;XXScTRPEj1OZPr18FC9vnDJA1UM9TUdoeuDljZN4RLWqgWD7inkE7Ak8u3EaD6+cwIsHVzA1NRKe&#10;ekFEKwEausOvGQfBRh7G+/BsRJhSsbqF14EnB0jXUHqBQTVR07eauc9vVXsDv3rn5/i4f0+ULl+M&#10;ps30r0sCof/U6kU1qIezWsGi/iS7FSyrV2Nf1AeEajlgrVqVA3k19lEDXQeuAqX2Ofkc2DpTAM78&#10;qmza9h1HmFAkGKVqVa/yCqKVX5WS4tNyL6pXleWkOfOjjhte+T++KudgBdawUC3RctStcdPp6ush&#10;kJenPzwJH18fzXEGm98CrQddbPuWlJ7Au7mzDd08DFjlouvJvuY99ZTfzIkSar7mAZLWzgaZvIKh&#10;1KdcfQNNDgSePLedl7Vzwaqz5mBdtNSL8PQWOCvhquMFVqWpHKWpXHdNvWiahce7evrA1dsPNVw8&#10;UMuNHgkh6+KuOVZNA/D8XoFkh6Y8CFcGT/4WVDVFIJUr0Oo3Fex/YSWomJtMyOgpuZkfInQcaDnu&#10;toWp9ilIPQq0UoX6bWJCVtAxCpXHWVfaQsh+rNnCWJ8GtGVbUNpzq06qm91noao669w6n+prIftq&#10;m+W+DkOpS51Pqxj0L1vsW2rmQzPMZ4Fv8kl5Vx7rQLNyIODx9v96KZ/d5yhYJ13l2q+P6Tp/9j9V&#10;MG/+LHz722/QuWs7/M8vq6CaS1W878Iy2AFdA2rDrz6VQgO6Mw058oZ5ITjQA0nteuBonyhsbTAA&#10;20cl4F7FLirC+Ti0uQxf3LpABbYUkwf3IbDyUZA8GecIpYsHt2Jg1xZYPX+a4+KePmDgJLdeQdtW&#10;6clFlkqUYhSIBDZBV8pW4BNwtIxKIFWaQKUgl1uAFLQEKh1vl2kJqvqtoGPt/O19HcvzCtpSsHpo&#10;9ZjlP+Txcv/l9mteVQDUsSpHkJSi/OzKsUpIriZgCwjTLYSi8u0z51SddU3Prh43sRSurk2K9POb&#10;p3lth3GWcD5esRaPLx/Di5tn8ODCYZzaTeBvWIr75w/jmweX8cWd8+aFhT3rS/H89nk8u30RD66e&#10;w7N7N1BWugjNG+s/hTZGqzbN0Kx1EzRt1RhtO7dGe97Tdl3amLQOnduhTXu9pdUQrds0x8BP+mL/&#10;gd24d/8WpkyJI3C07MoNoXXpGgex89J+ZMO238jGjf3KvivtXh9UVz+webRf3xKWMNA+veElV9/x&#10;RJ0Hz+oz2rb9Qd9slsKVgtVbUJo2MA/TailNUwtaeiToKo3CgnmtkhWMtbJAYNV3ajXHax9wSc0G&#10;BehTfVSmeqhFuOnbA1KCWv6kd/+lRD2lOAkyueSvlKae8BNqXsyj5VICrKCqh0nujPUwScun/PSa&#10;KssTmD0roSpgCoqK9dvMpfo63331Ibid+VuqV6pKf38qyQCCmmV4cjCpw2vVIPAKuASqG8Fah4D2&#10;UJr2Eeb6Nq22fQIITW7XIqjruHuhtqs3atbhthsHJkLVw5sK2C+EMA15Nf+qaQLNwUrRUsE6CvB1&#10;0OpG2xuvm2uhphtm9hEozsir9aNO0NN5+4Re5QmocqUFN0FI20oThKwqtOk6r85jgapgz2uNS+fV&#10;b1tPazwyKLlBtu5KN1Bm2QKcdeUtDBUESgtMWz9tq27aVmzTVWfTEQhWBW3bspRPb37ZsuqG+KMD&#10;O5i+oWtfr9X2L35eBc1bNMLVaxexYNFcNr4nfv5GFfzqN7/AO9Xewlvv/xrv1pbaYZuyDUNp+CV9&#10;x+JEnxgc6R2Fq7OoWg8couu9liA5g98/um7eSipMjcHlQxX46t4lXCMU11P1ndmzEZeo7qTCPr95&#10;lkpvq3H/tSzqc6o3AUtzllr2JEC9uO6oN0Ftz5olhLDAdIb5ThC0O80a0bOE0Re3zhKAxwnTcrP+&#10;9BrV7Fd3zxmASV1uKZlpVOlXd84Z9SiFuX/9EgM6nUNpqoOWTwnSUpICqtS01KrSVDeBUlMFUq9y&#10;/Z9fO0m3/hDL3s7zFhuwvrxxBl8QgteP7cLOskW4eWK3AeRnvOYrh3dgP8EpmL7kdby8dQYXD5TT&#10;9V+NhxeoYG8SmtfO4NrRXdjDQerhBUL31nk8vHSc0N2M3RuWEa7n8dXDG3hIwD6/fwMXTx/D6OGD&#10;8dGHPfAJoTlq9DB83K83+g74CMNHfYrxE8dgyLBB6PZBZ3Tt1hFtaQMtWjYhaLzw5q9/gbffepM2&#10;4ng21p5efRaTtq2+Jju3/Uv/llwwFOg0t6o5WfvlNgUttLeqVcGoWkJT9q8+IQWrPqGgJWDKb+dX&#10;neA8MBNgHbA6albrye00gR6ACfKOAnZiLZPUf6/Vd2k1WAQEaD2p1uVS1fvolVKqW7rlgYSZvhNb&#10;L7Q+wurWM1/kCgkMMVD19SeABEtCTdMPerglt17/N03H6WMyKsP5lz/O/KqA7KwQkOKkuqSSlTK1&#10;rr278mpulgB2VKkgrPnWYPNbeVyoZj0EWF5nLf3rIP6u48Zr5rl8pYhZlouZc9VUANUpYarfHj5U&#10;3/ztTVBbdaq5VQG0br1GCAlrQrjWNYAVWJVH+6ReK9/ksi6EAzPnBjtP4y3cFAy0mMeqVbtP2woy&#10;EhmIhaDmLAUgC1QZlQWr3TbwE6j424669l/UKOhr+Bam+q166Vw6r9lfeT4LVfPfBip/68GB5oN1&#10;LilKnddCUWkKtm62fvr9utJW0G87MAii6hQC7evxO795A926dsCokZ+iV8+uSJs6BV27tkX79i3Q&#10;rGkDA1udW/8nrGPHNhg5chjGTxiD8eNHI2LiOBOPGjsCY8eNxKQRw5E/dAL2DEnEwa6TsLnHBDzb&#10;egCX91IpHtpNuN4mIM7i3N5yXDpYgdunDuDre1fw/PpZA9tTuzbg0aWj+PzWOQOd26f3Yf9Gut8n&#10;9+Ll7XP4nOH68V0m382Te/DF3Qv47Nop8+bSwY2lBOJeQvIioXiagN2Fw5v1IGi/gZqCXfh//+xB&#10;fEkQPbl0jLDdSYW5Bg+oBpXnERXmVYLuzK6NBNhhPKe7/ZSgvE4QHthUas6rumieU2+AHaM6vXVq&#10;L+t7gXnP4DwhfnDzctw5s9+46o8Iv4sHtptXW++cPkiwX+GxZ3Hl2G7s27QSN9gGL1jnx1dP48Lh&#10;Cuxlvvvn1AYXef7jHHx24+i2tbjH7Re3LzHfGfNqr17xvX32CL64dxWf3TiPq8f3YeuqJbhO5f/N&#10;k1t4eO08Xty/jdOH9ptprrff+IW537YP2Ph1sWG2Gax96MGoHZzl6VhPSvZkbJL2qr7zev/RagJB&#10;zn5r2HxvWFMC1WiXAizBq4dgmk4QYO0DML0ZJqiqn9g+4eZex+RTcB5qOQ+8NLUgiAu0talc9TlE&#10;QVjB/PNHluOuVUJkg2IvH3eqQ2e5ltR3SLA/AgP0lF/rTvUwSfDUGlE/BAQHET71EBrekHE4gSP3&#10;meo1WN+G1demGMLCERZe33yrwIvg0/cK9CHsAAJYc6qaW9U8scBv3hYLJuCY5k2I+/AcUscWsK5S&#10;ogS2AGvBGxhEyAmu3HbXSgWCVHm8WA8PQt2dABY4BVBNB1iwSrHq615Sr/Y/LAiqAqcUqba1vlUP&#10;sgRS/a7jRuhTdWu/0hQEV6nZKvZGCGQWmrrZutGv/5bx6MZZI5Ja1bb2qwwdr5uryXSNoGbEo7pU&#10;uoJRtTyPYgtHs0/nqYSeha8AJ2Vroff/KlCpAaW9gjS3bRkyZLn81k1XsMfptVzn3+A4+ayx67dN&#10;U8dQuu0ASte2VR76Rq4+r2hjwdWXxte9ewd2jPfRoEEQt9ujXj0t9fBE65ZN0ap5I3jpNWS3mhzt&#10;6yDQz8sELVnzYGdxl1pRB2Ds/pt3MMy3IS6MysHxD+NxOCIXzw+cxIltW3HjxBF88/AmwXMEqRNH&#10;Y9faUqxdPMd8GOXpjXPIiBmHzcsX4LPrVJaEzb3zx3BanxWs2ID7F4/jKaEkyJwjrA6Ur+b2MTyh&#10;mlM4s28r9m1cibsE0wuC6c7Zw7hwcAd2rikx20p7eOkkzu7bRnd7PZ5TCT7lcffOH8V5lneO6fd5&#10;PuV5dPkkgb0Vu9ctZ56zBmoPLp/COZanbwncPncEj3msgr5HcJT1e3jlFD4nOFXvEzsJcQLx8zuX&#10;8OXdq7h79hjLoyLeVIZ75/QA6gLuXziNi0f2oWL9Slxg/Oz2Fdy/dBpn91N1ly0jdI/Q1b+Kh5ep&#10;4o/tN18Vu6Njb15k+5wnYLdi/+Y1uHriIOvHfFfO4crxA9jJOl8ndD/jeW9fOoNn927hwslj8CeA&#10;3nnzDdSoKht4x0C06mv9wogSBaaZl2toH8YWlWbszplWkq1qnt6xaee4avq3P0pj39DzEPUPs+Sx&#10;hub+K+1dqtYsv9LDVgFTgHQEhYLTv9TXtDrGPj9xPFMz/0rb0wtFStdX7/RbylT7lEfH/jdoauJ9&#10;wqMO4cNjmF/HKd3LfDXPmZKoWvVt86xBAkKKNihQa1M1b0t1G0gQ0v69+NuT/UOf7nRjG3rrrTNv&#10;zaUyjZyoyWOraVURBwkXqmdvgjCAajeIoNO8rl4cEFzN67l6WSGQKpFQFUQdJat5VSpYQlaA1T5N&#10;KWiOV4DVq7hGNROstbWu2JOq1JewFGD9g5z/CeYXBBc3T/jpAzRUql5644tp+u8KWh0gcAqYCnpw&#10;JZgKqlrnqm3B10vq1pPgZtByLsVa0mUAqxtqg2BqFaJunLatAVnQ2jwKgqhdD6tjdKN1nIWqc+Ot&#10;q+F8wOX/7OdvgUuglOq1ULPQtHDT+lN9xUtQq6YHcTzOfkbQ+dKXpiRYJutg02rW1CoFglL/Uqa2&#10;1KiA7Owzxk242vBfCDvnVB0sXBWrDvruq/0/ZRayOl/zZg1pOKyfW3WjXNu2bcrRthbee+dX8PWs&#10;jRZNw+FBY65Z7S120DdRXf+BgaFmtbed/3eltmanrfk+6/rGrxHToCPOfZqOXZ0mYF9kPh7uOooT&#10;W7dTbZ3C83vXcXLfDozo1wun9u7A/GmZ2LxyCV3Zaxg/tJ/57urzW5cJnEu4S5hWrF6G7atK8ODC&#10;KULyMgF4GgcIlj0E04OLpwibC4TkCfOpvl3rqVYvnMCzW5dw6+xR7CXQNi5bYNK+uHeNEDpjPiW4&#10;e8NKAv28CTdOH8L+LWsMmG4S/I+unmV8DAe3bsCONcsJ0Qv4/N4NPLl+ESf30M3ftIZlH2Paddy7&#10;eBrHed7dG8pwh3VQ2v1LpwjhzVSSJbh2kor47nWen0qXEN25biVV5mGqzau4f/kcjhK6m8pKcOPc&#10;CTy/w/rxXCf37cSOtSt4juP4+tEdgv2sOVbnuE7ofvXwtqnT0Yot2LJiicn31QMnTfXburoUdwjW&#10;Lx7fw0Oe58mdm7h6/iyaNKiPKlWq4Ne/+B/86pcMjN988xd4n/fwV2/8D37xyyr42c+r0L7fw9u/&#10;+RXTquCtt3/GPiJB8gYFyS/xm9/84pVNvv32z/H++5pSe4t9Qeux32Q/Ud95j/1JD6gkeH5DBVeT&#10;wCAYCLhqVd+i61wbrVs3oZp0Zbm/Zh96z3zXoGWrhjyuBlq0qo+omLGIjZ+AJk3rcl9bxCdEYv6C&#10;QkRGj0Z8YgTSM+Iwp2gacvJSUDAjE4WzcjCd8fQZ6fydjrnz8rBocQEWLZnJPEnInZaE9RtKsGzF&#10;XOTPTMWsomys37wM9x9fwU1NEz27ifWbliJ7WjLyC1ORMzMZ2TOTMDU/HpmFSciczTLmpSFrdgpm&#10;LZmGmQtzMHdpAdZuL0XF4S04e+0EcgsyDXT1X389XNzh7eYF83lAb00l2BcWCEqCVfOuWkpl1qky&#10;6KtcmrPVwzNnxYKzVlbKNyiIrjp/6xh9YMZV5VYeI5A7n0/UQ6+6VL36R4p12cZUuXqgRYB6UKFa&#10;11+greWiqQVCunKlwCtl66HpDmcdrb6hG6TyqGTNHKyUp2IB0gJVsQCo2KhVjthmtQEhZN7YEqQY&#10;qnPbAFhwFSwJRr2ZotHcjNJKpxHon/fV0ahKI6rNkbB2bYFWcNU/49MI/R70r5gFnJpMqyYFQAOq&#10;LpjWYPnvUykw6Jus+ud577M+b9PA32PdnPx00d7+1atjqtNw337zf6gwf07DVB6qUxr5e+/+kvtV&#10;Fl03Gv6b7BzvMX7vvTfx5q9/zvAz/pZb9ybeYvm/Ysd5++1fmm3t/zU7zrvv/IJlswMxvMn9v2ao&#10;ynKV9gb3v6l9b1Xu1+9fV2F5v8Abv+J+5lW6wi9/wd9Me4t53vvVz/A2O3Cdn/8M0fXb4vKYaTj4&#10;YSL2xc7Ei1OXcKi8HLdOn8S3z57gxN5d6Nu1I+bmZSFuwhh0btEEnmzDDgT9dkLowTW6+Pdv4f6V&#10;8ziwjbAiNO5x+9md6wZCJ/ZWYAfz3bl4Bk9vXcWj65dwnLDWP8h7yO0nVHT3qOj2bFmHLWXLeQxd&#10;8ru3cOvCWZw5uB+n9u/BZwTas7vXeI6zOC5wblmPB1cv4YsH9/H09g2cP3KI51jDtMt4SkjdvXIB&#10;dy5fwK7N63H1NGH66B7uX7uESyeOYvv61bhymqB78hCPb13DA9Zh37ZNuHzqOF4+uIsXDPeuXsS2&#10;tWU4d/QgvvnsMZ7evYlLp45hw8plOHfskCnvyS1C+/JFXnM5bl88j88f3jdp548exu5N63HjzCle&#10;73U8vk51euEMystW4AYHrZf37+Dlvdu4e/Ec22ANLp0+is8fP8DDWzfwXHW6dwflmzdg3/5duE9A&#10;nyGUd+zcguNUv7epnC9cOIkLHLjOXDyG81Tv5y8fx6Xrp3Dq3GGcvXgUlzSP/PQGrmve+NZ53L53&#10;GddusC0vaN8p3L5/GVf4+yw9ims3z+PW/Yu4++gqLt+gIr94BFdvn8Pjl3fw2Rf3ce3eBdx+wnv2&#10;Odvk+U3ceHwZd17cwI3PruDel7dx/dllXH5yATc/v4atxzZhx8mtWLdvNYo3LcL81bNQvHEeNh1c&#10;g/3nd2LLoXUoKpuJ/OIsLN+2BGW7liFvcToy5ycjuTAGiTMikbEgCXklGUgpisOknDEYnzkCk/LG&#10;IrogAqPTh2FE6hDEzo5E/LwYTJ49CZ3Gd0TP2B4YO2scBmZ9gt5pffEh4+5p/dFz2hD0mTsG7XIG&#10;oHXax2ie2AtdcoZi0IJ4JK8uRMuPu+BtMqWmq94wcz7cYte4OsEHLoSvXnfVQzF92lAvBzifONQa&#10;WB+zxtZRsFqqpYdqzjpc/UcDLRXTQ7AAKtWQkHDGWoPLfL48RnOoBKtLHU1NsHwqU2+Wq+DOPG6a&#10;AmCoUdvdvKUlwNrVArUJbT3Ec960c+qpB3Sa4qhiVauUpQXr62pV6VaxCsJSocbtIGi10kDLujT6&#10;vkmgvPfuz6gOCeKab3Bk/xWqVn8DVWv+Cu9W/znerfELhp/hneqEXvWfoVrtX3E0eAu/JnwaNQzA&#10;zh3r8Kfvv0DR3FyMGTsIcxnv3bsJs+dkIyl5Etbq3fgTeziiJpvRefvO9fjiq8fYtGUVJkePQdma&#10;Yhw7sRf5BelmBM/NTcZNus17dm9Gako0pqZGmQ8nr129BInx45GTlYCD+7bg3JkDmMdzLVpUwM5y&#10;Hn/4w3Ns21qGWbMycfRIBZ4/u41VqxZiw/qluMP9jx5fxcbNS3HiRAVu3zmD337zEKdO7MTc2Rm4&#10;cG4/vvnqPm7ePIWTxyvw2aMr+PzZDdy7fQZXLh3CM3aMP377BA/vnMe9m1RJn93C1y/u4tHtC7hK&#10;N/zBzbP46tYVfLl9P+4kLMSJwTm4XLge3z18jgPbt1HRUandvUtg3SFgbhMw/H3/Hn73+Qt88/wz&#10;fEYQHN27Gw9uXCMgHuLZ/bt4ePM69m0nnC8ROISG0q6dO03lR5XHtBcP7/G42zh//Ch2l2/CY8Lx&#10;a0Jcx9+6dAF7tm7BPQJWZX9B2Kjsw7srWO41PCf4nglOj+7jJMGr/M45CLt793Bozx5cPnsWnz/9&#10;DM8fPeL1foYj+/bh2oULePnkqfmtcPb4cdy6cpV5HrJtbuErXsuJQwdwdP9epj0w/w7li2dPcXDP&#10;Tpw7Seg+JWB5bv1Tv/27duDM0UO8jvus+0189dkTXsdmHNmzi/V9ZNJesowTB/aZ9tK22k7Xd2zf&#10;HnPd3754aq5b7XBkN8/BweFLQVxwf/4Ez18+xaChA+FTl50s2AOuddnJQtxQK8QVtUNd4dbACy4N&#10;vdCyL5XkwPYI+6AR6vVoDI+Wfqj3QUO0+7QzfDuHwrtrPXh2CUWd9lRi3cJQs60fPLrQ9exRH/UG&#10;tIJbZyqqHg3g2ikIwf2aod6QNnDtFgKfPvXh3Sccbj3rwudjeksfN4CXQt8GCBrYFKGfNIVHzzC4&#10;fhCCgP5N4NuvEYIGNUfQ4GbwG9AQgYOaImx4K4QNaYbGI9ug/tAWCBvUBKGDGqPRCKYPasTQEI2G&#10;N2NojnrcrjuoAcI+bYz6TAsbynhUczSf0B7NxrdF84h2aDRav9ug1eQOaBrRBg0mtEQ9hqCxTRE0&#10;vhlCY9qi4dTu8I7iubJ6ov2SUWgwsz/DQITkfYTGhZ+g46IxaL1oPHqsTsWo1dMR8kFrVJWnal7X&#10;dR7KCaxmTauP8/aX8+DL+RqWXnPV0i69ifX6ulbtV9BqAsFVeV99RJtxSHA9BAfVIxC1csFZbaBY&#10;gBVoFTy4T1/9smrZ+byi5n417aAHdZpXdv4rg+ZzpYr9CGOdw/yfME+d3wNV7CS9oGqnCwRU/RZI&#10;FZRuFCvdZJPGWIpT803Vqr+JCXEjcf/b67j+5Xmce3oEJ+/txZGbO3BK8Y0d2Hl2DQ5c2YyDV7bg&#10;xPUKHL1Qjr3H1uDgifXYd2IdDlzcxpF2HVbtWISyncWYt6YAy7bOR/GWIuQsTsVc/i7lvpKtC5BX&#10;nIGCpTlYtGk+Fm4owtJti1GwLA/5JbmYs2oWZi4vwJyyWSitWIaZK2cgZ0kWZq6ageml+Zi1aiaP&#10;mYfpy3Ixa8V0FPCYnAXpZtSeWZqN7IUpLCcDaXMTGRJYVg73TcWUGVGImzYR8fmTkTQrBlMYps5L&#10;RAJH+JhpEUiYPgm5i1KQwDyxORMwMXUExk4Zgo/H90C/SR9iYNTH6BfRCx+N645eIzujy6A2aNmL&#10;He+jJmjWNRTBzTwR3sIXI8dxtO/WArn9BuPO1BIc+XQars7fhj89+xbbNm7CxRMnCatnBM4DfPbw&#10;IXZu3YrL56hMCa/PCarHhNqubdtw4/Jls//pA8KO+w4SdHdv3DD7P3v4iNs3sW3TJly7eMnsV76H&#10;hHb5hg0E/y08e/gYLx4/5XkeYuOatbh45rQ556O790ze3du24+qFi+aYF4TnZ4+e4PD+AyzvMr54&#10;/jnu37mHz5+/xPbybRzEDuDBXcLvAevItPJNHNROc3B58TkHnM/w4rPnOHzgEM6cPE21+IxAfcpB&#10;5wvs2LwVB3btJVhf4vHdByZtX8VunD52knB+Zs75xYuXOMpjjx08aOr1+M5dfPfVtzi4azf27NhB&#10;ED/F/8fWX0DXcWTr+3Duvb87k5hJzMyHdEBHR0fMzMyyJFuyZcuSZbbMzMxsxxhTYsfMDHHsOKY4&#10;DjhME5jJzNy59/3e3bJmZv3X57XK1V1dDerT/ex3V++qenD3LkH8Kfc7i7MnTuLF06fKPXjx9AlO&#10;EeAn3jnCdSpdQvwFoXvs4Fs48/ZRBdhPHrLsxcf49sfvMKRtOHq5DoCz3hd2Bi/Yh/nAhr+Zbbg7&#10;7CO9YSuwTAiEe3II7AnIQdHesIn1gW083ct0FZxTQuDEbQ6JVE2pauZBBKYKrmkauKQTlkzumToC&#10;0gTXDK5n0eVnckwPhlMm90sPYgqEfQZd2AJuy1Mx18AuKwAOeYRrfghcSnRMobDPV8OO2x3yVXAp&#10;1MBJ8gJCmiD1LNTCg+ue3NeTZd7c7pUXBI8sf7hl0BXPocrLovLLD4BXrj88crqST0EwAko1CKky&#10;QD/UCh2Tf61egWrgYCN8qnjcSp63yB/OFSr4NprgVktjQNi6NRjgVB8K92YzXIaa4D4qEi4tEfDp&#10;SIR5+WBEr29F+tJ22JgD0dNhEGypYKU9VkLKBFIyiItEEUhzgZO0uzo4KaCUpgBRpY5OVJ1M0t4q&#10;kQMSMysDtkiImLOz9AqTD2c0XsxF8YpilSRgFchKknVpHhAXX8LF7GxlwBlXLks0g8Tqiqr1gL2D&#10;9JIT2MoHNklyHf48fqCiqqXDhBJ6RhUrERJKE8H/F6jd691gVZSr0udexmQdgEG2VLWDeqMXVerr&#10;9n+AttAE9RArvBtD4d2kg+tgnmxIkJIc6v1gX+sLh2ofuNb4w7aAN6PYE3618uPTGuR7w7fQjxY3&#10;EIElwfyx+UNn00Jk+/HhojTP8IFDGh/eLD9abH945lPq88d2z6M1L+BDlcOHmg+MG5N7oRoBlWa4&#10;ywPIB8iB9ZwL+aDlBvEB5IPKh9C1SA0nPpD2mf58SIOZWMZy51wer5gPI4/nwIfNMdtfyaWOPc9t&#10;w2tw5TGc5VjZfKi5zSbVGwOTPTAgwR2DmFzT+XCl8kdLYUqm1Uv0hlM8b3qsO5yZnKJoEaPd4RbD&#10;dYsTvGL4w0bzxwh3gruMwKSxhZevDTaPnYRvlh/FVM9MvDN+Pf7vu78Rku/Sdb1CKH2MTz9+ga9f&#10;vsS5U6fx4f0HeEnQvKAi/PT5xzh78hTu332PoPtESVL/naPHcPM63fyPXuATAuvF80/w7rETuHf3&#10;nrLeXXbx/BU8efQR1z9X0pcvv+K+7+Dq5Wt4zuN8/ulLJZ04fhLXr97Epy9k/Uuq9m+p3m/i7u33&#10;qfg/U8q+/fp7KvvLSrmsS3r52Vc4e/qCcp4Xzz/DZ598gS8+/xqnThB+LJfjSZ1vv/6B13dKKX/+&#10;7BOl/JuvvseNa7eV43Xv++XLb3D65BkcO3KMMH1BSD7FV599iRuXr+PE28eVeyLpmy++VO7Vu2+/&#10;g48I1ycPH7HeSwXWp/m3fPyUCpvpU7kHZy/g7UNHlfv2nMf88suv8fvf/465yxejp2N/OGq8YEPF&#10;2l/thL5qewwMdYKN0QX9dQ7orbJBP6097CweGBTuBvsYvvwEqh0h2y+a+6UEwiY5EI5ZajhTibpS&#10;bUruxHV7UahUnt6lZnhQkXoXGuFbbEJoQwKBlgTT8BQYm5MR1ZEN7dBYhNRHIqAmHPrmeESOzkQY&#10;3XJLWzr0wxIQ0Z6BCC5bmcfTNY8dk404pvQJhcjtLEP2pGJkTSzicglKZlehZlE9qhbUonB6MeqW&#10;1GPUlnaM3d6BYSuHYPjyIRi7getrRmHu7ukYOmcw0oYlI6LaAmO5EYktybDUWKEvMyG1PQvT9s/B&#10;tINzUc1jlsyrQuF8Hn/dcFStH4b67e2o2daO4s0jkL+pBVkbWhC2pAamJY3IXN4Bj3gjegtnJHrA&#10;SbrydoWU/XsTgSTpTiu9vUShCsTkY5coTPngJUng1z39jCRRoDKotwzoLW2u3UrU0YFKl7AU5Sqd&#10;ItxfdYgQVeziwveV5/EktGXyRy/JmbqvQc7vznKpq5zDXZR0V0cJOzvpdtxlDJQmAnH/u5sIBLDy&#10;UUrWuxWt0jxA0DrYDuQfZ0Ml2x/9WLdH/9fxB9c3oKmKROjEDLi1WeA8MhRuLQRVYxCcmRzraXVr&#10;fGFfRctf4Q3HSl84lfJiy2lFyun+lPjTstLilAXDp0INz1Ja9UJCr5gPXH4gbGlRB2Z4MvGhZW6f&#10;5YMBKW4EnidsMr1Z5g17wtCe8LUl9PqnemEAYWhPYNpk+GJQuo+SHAhFl1cgdSAw7Qhu+0xfBZy2&#10;abyuDCqNnCC45RK62YFUDf6wI0D7x/NHSycws/h3pPE4XLZN4Tni3WCbxOvh8qA4vkyJ/FGTeYMT&#10;mMfR0kW5wC7GFQMjndDfYg8b5oPCHWAjyURDZbLhizkITmYHOIbZw1XyUBu4+9thfsMwvFxyBGvM&#10;jbi+8DD+56u/UZG9Q2VKNfbFV/j0U8KPSu3wwaO4zbKvvvxGAZ9A8u0j7+D99x4Qel8TXl8RRJ/j&#10;GGHz4H261ATmy8++UNJhqsHuMqkr6cS7p3GP+77kfi9Z/uUX3+Cdt9/Ftau3uPwtz/Mdvibo3j1+&#10;Brdu0h1/+S3rfoOvv/weZ05dwJVL17n8nQLN7775EQf2HcLxt08oy1Im206fPKckWRYwy7ZuwApE&#10;pd733/7E450nyE//E6RST6D71v7D/wSzQPzcmYs4yPN89tFn+OKTl/iBcL5MsJ985wTVOY0Cy777&#10;hmUXr3LfQ3j6+CN8xnv1zVffEdY3cIDH+/ijT5Ukf8eli9dx5AjhTKh/SqPwDc/x829/xthJE+Do&#10;645gqw6GNCvCC2KgywlHaH4Ewoqioc0xQ89lyXUFFoRVxSOCXou5PhnhQ1MQP7oAieNKENueh8jW&#10;bESMyEA0l2M7ChDD3MqyuDGFiG7LRfKEEsSPkW05CG9JUfL4cfkKKC0jUxA2PAkxo7OQNqUUiZOL&#10;EDuZx55WgphJBbCOz4F5TCZSZpUjaUYpIidkM2XBOi6DdfOQxbKsWSVIm5aP9Kl5iB+bhsQJ6UgY&#10;n8bj87gdCbzOZFiHWZHRkYrKzmLkD6eLn61H9ZAc7NqzCucuHsK5C/xtT+7GrAXjkF4Qh6b2Wizd&#10;NB8Vw4vRMW8URs1vxfx9CzFi3RikdhYhfX4lspbXI3vpYCQtqETiwkrEL6hGxBKub+hAzvKxcI0K&#10;RW87O0LSmTCT7rSvYPWqfdXBntBlknIXJiVXQNgF1m6gOsoXfoJOQsIiImKgN1qUqcBdCVpbKlBp&#10;U5XODB5UnjISlnzckg9dStdcCddyE7Uqsb4EMRWpgFQmepTRy6RdWJS0NB0oXXwF9Nwu08OIEu4e&#10;hWvQIIktdu0aTau7XbVbrXan7uYCSdLmKsMMSljVAJuu8r79e6CPSx8YK2KhG5EMcycfnEkp0FP+&#10;h7ZaETIsDJoRFuZmBA01IqBeh/C2GMSN5Q/ZngBDQxhdI14UYRlEV0VLK6gpNSrtQ5qyMORPLkNi&#10;awZiaDHjR6QhZUwOUicUIH1SEbKmliJ6VDrChyUhqo2WemwuUmiRU1ieNo37TSpE+vRy5MypUdZl&#10;OXYc60xhHSYpT51SDMuoVMSMy0b8hFxEUQlYR6UhYUI+j1WEpMmFXOaDPjZbWU/kAxzTkcWHPZcP&#10;fRbCmvk3DInlS5HG60hAWEMMwhtiEcuXIropEVYuRzbGIXpIAqK4Lb4pAVZae0tVBKyVFlgrwvly&#10;8p4UGxBG1aLL0kAfGYS5BOy3K97FpogWnJu6B//49h/Yv/MA7l6/wxf+OwWuojo3b9yCSxeuKKD5&#10;5qtvFchu2rCZyvEivv3mewWaAlMpu3XjNutx35dfK/U2rNtIwFzHD9/9qED2U7rsu9/cjWvXZMrn&#10;b5l+wMcff4K1a9fj0qUrCli/Ibw+JdyWL1vN87Le1z8q6UuCdtuWnYq6FPX5I8u++ORLbFy9UVHe&#10;As6u9B22bN6ON3fuUdblur8kKLds3IY3d+xR9hXwyrZd23crZQLhL6hqBboH9h7E7p17uQ+hzvJv&#10;+Tfv3rUHO7Zsx1effqGo129ZfpoG4NA+gvPJC7wkJGXf82cvKed98P6Hipr+9qsfcf+9D3Hk4DE8&#10;+ZDq9WOB7o94/OHHOE1ofyxqmmD/lvv+9e//i8UrlsPJzwO+FjX8Y7QISTVAkx7WBdp0enDJeqhT&#10;6TIn66BK18M3SQ2fDC2CiszQVkUjqMICHz7fIXVRUA2OVpKGz4e6PkZJhuYkhLWkwjg8GdqmOL5D&#10;idANi0cok2EEt/E5DRlKkLckwNiWClVzLEJHJir1osfnwjImC5axXcnUkQ7DmHSYJ2UyZTClwzQ+&#10;GTHTCHGm6MnpiJ1EsHZmIHdeCTKm5iCujWAdnYj4tngq0SQU8njxvOZAixtaxtbyPrzAzz99jTPH&#10;D+HQnh1oHT6E8DJgwcLZ2Lx5PZYsXcjn5DwN3gn89vMPOHbsABYsm4mlWxejZHQFijurkdFZyuvI&#10;gGVmEeIXVyOFCtk4txqGufVImjMSjhYtetnTAyAs7e1lqEYXJsKTuUBLmaeLABM3X9bFJXcR1525&#10;tIsKJGUoQYGrQDOUYA01RSgdAnwIWGfWkSgAB1G4BLijwJBJwq0kpErUrShhOwG5KGgmgbgCVBfp&#10;1SaK2klprnBxdVG2C2Clvr1yjQL7ruu0s3VSrus1ZSCJARIZIIH6/99+zhJf1xVjJ7CVMChHO5me&#10;ug96U8H2GkT4evZHwtB0JPFHTpmUTetHuNAKho2K5ANjpbWORiJhmjgijnAJo5VXIzQjCKXNmZhN&#10;q7X38Drce3AGd++fweLVU6EOp5zXuyKuMBqpNXzYMjUIKw8nsAinZsKqLYUQTEZgVRhC+SBGtKcT&#10;klQKrcl8EBMR0ZGB8LGZMLKOhcsG5sbWJLpLaYiiyxRFNRDJlDieiqA9E3ETaPFHxsM0LIY5XTHW&#10;NbQmUgWk8wGOg64lCrrh0VA3RSGowcqHnvVG8cHmtVh4ztAhVqjrjAQsLWUdl+WjQakeYY38cev4&#10;QpXxpSvW0oUyQlVAgJbT7eNyUG4I/DL8EZwVDH0uy7PVUCcGQW0KwPwRo/HLrms4UzoPNzr34Lu7&#10;XxBWW3Hn5h0qNCrBzz5X2l6XLV6MG1eu4PtvvqGafEnAXcG0qVNx9dIl/EhIfvnZZ7hx9SqmTO6k&#10;S3+VMKW6ZNmlCxcwg/WusN533Pcly67zeDOnz+S2S4TXV4TQ57hAd3nKpCk4e+osPnr6keI2X710&#10;FdM6p1Jdvotn0vb7yScE+jmMbGnBXgL6Y7rkz589w4ljxzF54iQCcJfSVvv4gwe4dO4sZk6dgl1b&#10;tyjtwffv3sH5kyexZN487Ny8GY/v38eTDz7AtQsXMWvKVOzftRtPpd33w8e4efkK6y3A7q3b8eT+&#10;A5Z9yLJLWLF4Ed7cslXZ9xnr3rt5G8sXLsGG1evw6P6HeEbF+unHvF80TocOvI0H9x7hk+cveR++&#10;waMPPsLxd07j0cNnNBLf8V78xPof48rFG/x7PyHIv+U9+wV//es/8ObeAyivrcbkOdOxcN0yDBk7&#10;HPZBrojMjMOh00dw5tpZXHrvCk5cOY0TN07j1K3TuPX8Ni6/uIXEplwElkZCUxcP7RCCk0lVT3gS&#10;qqYRqQiqi4SJcLW2ZUI3NAFqGu3gIQQv3X8TRYShNRVaqtaAwZHw4zMWWB8Fv9oIuJUZ4Fllgp7P&#10;eNTEPFjGE7BMYWP5TkzKQsSUHERMzabwyUAYoRo1PVtJ8bMKkDqX6ndGPpKnUyxM4DvbFoe44TEo&#10;pFDJbkqBIdYfw9oq8f1PL/H777+hvr4Kem0wUhIpFGIiUFKYg8b6anSMbkXjkDoMbqjFqI5WKtpZ&#10;GNXeigXz5+D992/j48+f4+aTuyhvr0NMfSbVbBUiKYIi51YhimpWNb8CugV1yFsxHu6RRvQYZIv+&#10;No4YYOdE0Ira9HgVnxqgfFiyJcgGcrsj4eUlcalMss2RgLQlmN3p6utCwxAUrIUP1amM1ypJACz7&#10;OFC5yuAtAlYnl67k6iqq1acrudLlZx2BoyPVrrj50tYrH8pk2d5exmqQ3m8y5KOoa/mYJe20EmJG&#10;6DLZS6QBASvLr/XvJ7Gd0o1P2lglDlUC6qlkCVonRxlLkgrXXgZ/6BoXVmJIBwzsi14DeqHXwJ7o&#10;7doHoUXhiGpNQep4/nhtSYgcxgdmsAmmaiOMRaHQpgcjszYJUxaPxYkLB2X8af77FdcuvYtzJ/bj&#10;4tmDfMGP4czpA/j51y/w8MktVDcUQxMWiPTiFGw9sg3jFk9CcLoWKaNzkEEFG0cFGUorrqFVN/MB&#10;jCQ8w6lyY0fzoZlQivj2AqgqIuFDZRhSFoGo5iyktJUioa0IfSNoWfz74r+8esA7Xc36RTQIhOXw&#10;eAKVD/jwOCV51Rj5YMdSJVCpthC8opZHZaBgRg301TEIq0tAalseUujexTbzBalPgrEyFgktBDnh&#10;ryqTr7RhVOYGJRkqzQitMME/Nxj+OUHQ5muhobExZqkRJNNAh9Equw9EVWQifj1wC+9Uzsa63A7c&#10;2HsWK+Yux+1L16jUPsGNSxexa8sWzJk2je7wOXz1+We4cOY0Nqxdg0njxuLU8WP4+uXnuEKQbl6/&#10;HnNmTMft69fwBfe9fP4c3tq7B9M7JxN45/DR40c4c4Jqed1aLFu4EG8fPIh7t27xdzmBHZs2YeaU&#10;KdizYwfuXL+O86dOKcvLWe/Qvj2E/EUcP3IQO7dswsK5s7B7+xbcvXEVZ949hrf27MISvmQ7t2xU&#10;ogTOEMjHDh1S9l2/cqXy4ewsy868/Q6WzZuPnRs24vr58zhx9DAO7NqBJXNmYceGdbh77Qounz6J&#10;vdu2YAH/jjc3U3mfPYOLJ0/gxJFDWLVoAXax7Dr/rrNvH8O+7TuU4+1h/v7tu7h97SY+eP8DHD18&#10;jIp/G25eu4sXH32uKNgnj19g394jeHD/CRX/T/jh+1/wMeF78sQFfPjwORV7V5lMXLxp8zb06NsH&#10;7v5ecAvky63my+7lAFN8OJKykmgY1TDFmhGdEYeEvEQY4uiVpIQjNN2M8HJCtToegXwe/fgsqmpi&#10;oR2cQAWbAH0ThcGwFISPyuSzHKckI71B00h6gvSKjPLcMWkIXM/SUESNz0P5qpGIGpenADdwCI3/&#10;yAQEE44aCgMd1adhTAqSF1QgfHIm9PQWDXT5wyamEWyZiOhMh5XAjZqcRSWbiUSq18wZ9AopSlKG&#10;JiK9JgGzlo7HL3/5Fj/99A3aO4YhMNAXEWEGNNRWYdmi+Zg1fTIS4yIR4OcJB3q0Ro0aw4c2Yu68&#10;OVS0C5CWloa8XHqBSSlYtnwZfvj1J/yGv2PKqrmw1NFjHF+CML7DMYsboJ5fBeOSoUhbOArOETr0&#10;tLPDQMJVOgJIspMPWASihESJ0uyOQZWAfy+fIHh4+1OJsh6Vo/Sgkh5WolgFsDIBYUCgWolxlSYB&#10;e9ax4/4ylqscQ0KsJJf2WNku4yB4uhO2XJcmCAGnKFcBqcBV2l6l6UA+sgl8/32KblGttgS/wFXA&#10;qnzwYvlrAlPp3yzd8qQLnqwLcLvLpBeJEmxPBStts9IGK/Gt0kzQs//r6OvRFyZa50RavlS60uGD&#10;rQjODqa7FISWqY24//ENwvRvTL9j8cLpSIw1wd25PyLDQpCXFo389CgUZMagICsOOekxiI7QIi87&#10;CRvXLccP377Ee+/fwuCmWrgHeKJ+bDMaZrVCU2hBfGsO9PVxVJDxSJlQjvwZQ6EqjsEbAbZ4zakH&#10;eqnd4GwNga4kDhltVTCUZcDOGorXvO3gmGhGUE4CXnMbALcEDWLaqWJHJ0HbHIXwtmRY6WIZqbjD&#10;2xL5oPMchLiA1Upw2lhlEN0/MvXBa862+KO3M/7Tjed0GIDXfd3xn+52eCPQEaElUYgaQlevksq1&#10;WAdtpQmqcrqVVLchBGtofihCs7QIjPGGt9EZPgYX+Ghd4OlqgyJ9BD7achx3pmzB5oIxuLL9bWxY&#10;sAI3qCR/+Ool7t68qsBswewZuHTmFL75/BMC8Aq2bVpPwHbg0H661p+/YL1rOHJgL6ZNGk84vksX&#10;+gWunDuNN7duUsoEgk8+uIcr588oIJwzZbIS4nTzwjmcJLze3r8XszsnYcf6tbh0UmB4RAnvmsl9&#10;d2/bjGsXCbUTx7Btw1osmDVdyS+cJviOHlKOvWLxAqxdsRRXL1DdnT2Jo7yW+TOmYe1SKm8p4zHl&#10;fMvmzsYagvLO5Yu4cOI4Thw+iBUL5mHjyuW4fOqEUnb84AHWWYhNdNWv0ZicPnIYp3ie9TzWphXL&#10;cPX0KVw5xXPs2c16i7B97XpcJdivUDVfv3QZb+1/C5s3bMW1y1Snzz7BV198h8ePPsK+fUfwwYOn&#10;CmC//+EXvGT5sWPn8AHV7Xff/YkK9meZFR679+zFQL4PHtI9NMALvkF8SX1lAO0ghOiC4BfkAz+1&#10;H7w1vvDW+sNP548AUxANpw6R5SmIonoLrYxHUIGFHg1VaEE4fLIMCCqyQE/YhtFAR7bn0jNKYqKH&#10;JHAlaFUNUQhuiIRvNVUZcy8+R46FGthLJAC9ON8GCzSjaNipWsMnZCvK1TKFOQFqnpgO04RUpYnA&#10;OiULibMLkDK3CFEEbNz0HFgnEnasEzEiBj5pvmifPwK3H17Ey5ePaXTuIsJiRkZqOqrLKtDS1Iws&#10;glM6XMycOgnNTfXIzEhGekoi390sjB7ZisgIGhC/QCrYsdh/4AhGjRqHrKx8TJ0+Bw/pSXz9y8+Y&#10;unERIppyENaeD2NnCXw786Ghgk1fOprvqxo9bOQjugzgbw8biXmVD0uevgpQJahfQCtQFNgqEKay&#10;lMFZVFp6kdZYhGgMSucAaS6Q1K1iZa4sAal8/Pr3D2IyboG4+AJHiQAQdWpnJ1PtOCtgVQZAt6fQ&#10;VMLD3BX4Cky7oTpooMwvKL3ZuoDb3TzQrWJfk9HOu/s2d8NWVKzAtUvNSmcAwlU+fhGuMhK6dNOT&#10;SIIBNr3Q0+F1ZI8qROakUkQ00gIX6BBRaMalO6fw9XfP8esvX/OlHw4rH7ZYwnNEcxV2bluOpUun&#10;YOzYekwY24R5syZiw5rFWDBvCiZOGIW8vBSkJEcjMjIMs+fOUPSu/Lvx9EOY8zNhKsqAa4Ie3jkW&#10;mBv5Y9Xn4b9D3PEfXvbQFaSiesZYFIxvRvLIMvjlmaEtjodPfAT+w9UJvYI8kT6sFn6JkQRxf3gl&#10;65A6rgzW1ixEjaQqpjLV18QgdjgV8dBkxI8upOGoQkBeNG9Wb7zuZ4+sEVWomzoGg9SBeI33x8ca&#10;hprxo5HX0oT+fMH+06svjFW8/qZ4qmeq2GozlawZwbw3pjILIsuioYoNhiYqCLrIEGjCAxEWqYFa&#10;64cQvsCZIUZ8tOMkft97Ezvy2nBiyTYs6ZyFXevWKbGad65eVlTb+FEjFUUncbDvXb+K7VR8HS3D&#10;6IJvwrdffq6oSQFn+4iusg/fv4uT7xzBDkJSypZTjQh43z50AFsJxzEjh2M1oXjxpEDuLRx8cwfP&#10;MQLzp0/BueNvK2U7N67DrMkTsH75EirLE3iX++4i2KVM9j177KhSbx8NwPQJY7GMKvbksSNKjO3+&#10;HVsxbfwYLCKMZb/Tbx/GQarVmRPGYTkhe/7Y2zi6b7cC8WXzZmPxzOlKx4azBPtequRZE8djFcF7&#10;7p2jBOwhHNy5HfOndmIRoS2dCaTsrR3bMHvSBOV4V8+eUq7nCNX25rXrsHLpUly+cFEJI3v+7AWX&#10;r2HHtt14/94jqtUf8aeffsMnn3yFM2cuK9AV9frLz78rCnbx4qX44+uv84WUvu4yR5UzX3gnuHq5&#10;UCX5w0SFl5CehIiEKESnxsNgNUEXYYA5JZLucSOiKtIRU5uF3dffwe5rx7Dm+C6ceXYLb909BX25&#10;eDvR0DckIZzPoCRjSyq0VJQBNZHQDU9G+JhsGFrTEEKvza8hgmqVgoBel39TFFMk1K30sjrSYBhL&#10;CHaw/kQeZyJFQSeBS8CaCdPIyRQOHfHIWFiGrMUVhGwWYghga0scArOCkN2QiTsfXsXePdsQHxuN&#10;7MwctI8aQ8U6B4V5JWisb8TC+fNQXVkGg16DpMQ4ZVLP4qIiDB82HBMmTkZhURmCVXo0NLXizX2H&#10;MW3WQmQXlOHwsdP4nYZq28nDFBmJVLFVCOssUwAbMKMMyfNb4B2vRw/5qD5Qus8yyYwN0t3Vq6tr&#10;q4xgJa5990Aq0sPKyy8I5ogYxMWnwGiOVEArKla2y5gBShdWwliaCAS0AlkBooC0e3zZfynVrjbW&#10;rhhWNwWs3RMoKrk0CxCcAtfuuFlZlmEYBbzdilaaGCSXuq8JWP8FU+lCKl1Gpdup7atyKlkCVRkG&#10;TcYWkBjYQf27emvZ9ERf5x4ITFMhblQWIockwDPWC+WtxfgHfqE62ISSwmTUVWdjZHM51q+Zg8ry&#10;DAT6O0Gv84PFpEGoKgCqQAmRcFSUsVYXjOkzJmNy5ziUldONSIjG0NYW/PK3v+KvhOzxm3cxbdVq&#10;7LhwEiq6Y4aCNASmxOIPPrREBjVcIzT4D/e++E+PfujhawevBDVyRtbCxWCkXHfAQE0QBmoJRmc7&#10;hGQkInlEMSKGpiCuJZOqVo//8vyjkl4P7IveOjsYKhKQ0FyCPiFeGKRVIa+9AZXTmpnXo1egJ16z&#10;6Ye+MvScisd0tUdvtRdVcyyS2uiCjaDrSOWhq7XQCPAFKrUgrTETxU1FcPZzQJ8Bb6DfQBqp3n9Q&#10;xjSQySFtevWCT69BWF/Tgc/n78PO7BE4NGUZtixdiaV8uB/dvoXrdJG3rluNqWPHYNmc2Xh05zZu&#10;0t3fsmolZhBCm1atwNMH7ytB+KuXLUbL0AbMJ9REcQpwN6xegbFtIzGjcyJOEHJvUo2K0hzd0kyF&#10;OUWBocB1y9pV6BzTjrnTJuOtXduVcgHrxPZWBbrSgUGAuGnVcp53HF34qQpcD+3eiW28vskdbdy3&#10;E+8c2o89O7dgy3pe88SxigJ+l2Wyv+wr9aYTvO9QeR87uA97aAzmTp2s1DtMJXz84H7sZdl8KmyB&#10;6bED+3CM6noPjcv0cWOwdvFCnDz0lgLYI7t3YdrYDqzj3y1wPUqFvJMGYN7MaVi1bBFOH38H1y9e&#10;woO77+P40RNYvXIdrlLVSkTETz/+hiePP8aRw8fx4uOX+J7q9bfffsfXX3+H1tY2pavsG2+8rozN&#10;KklmHOjXrw/69ZWeiwPh6ukBn5Ag+OvU0IYZMcCBHs7A3ogvzkZKXSE8ojUYTzf5/KNbyGgoxbSN&#10;S3Dl8w+Q3V4DHZ8zc3MmzCOzoW1IhqY2Aaah6dAPSYFhGME5LBWW0fQQR2fB1J4BvXxzaEtF2Jh0&#10;JM4sRXAzjfbwaJg6UhAxMVMBa/S0XCpZCgUCVpoHjOMTETsjl/skwMLlmEmpSJ+ZR++Tx6kOh1ek&#10;Nxo66jF36RzkF+ShZXgL1qxejyWLVkCrDkWYyUy4VmPpkkXYwnvfOWkSykrKkEplW11Ti5QUXktC&#10;KsLN0RRJZZgxezGaWkYjKT0Xk6fNxY9/+x/M37kB6rJkWNqLET6lAoFTCqGZXY2S9ZPhHafHGyLo&#10;bCVUywH2zk506Qk2l66RrZwFtgJVH6pSX8KTyx4EqVZvhtEUAf8gjdJMIGD99zEDRPkGcltwiA46&#10;XRhhKO2prnT5BaRUo4SqfMiScRJkDF5ZVwbBsesazaxru4Rk+RCmPKadq5JLHK2EetnbuZCTXW2u&#10;3Sq2G7Sv9e8j/f67gCpqVqA6oL/0wxfYinrtGmRCRuoRyMpgE/asI9EEg+z6opdzb2hywmBtSoK5&#10;LhoBKSq0zxyN3//+E6qrC5CcbEFVeRYWzp2ENC43N5ZjzowJVFBNKMrJRCQfRHE7TEY90tNTkZOb&#10;oyiCqpoqTOycjKrBdUjLz8PoaVMxbOo0ZDUPx6jFS3Dg9g3ktA6Df1IMHMP1+A83O3jT9Y9tLkJc&#10;ayFiR+YjvjUPOZPKEDckDwNV/rQmNujt6whDZgxsNH6E7AAEZ4Qiuj4WYRWEYHkYYuoiEV1rRVwD&#10;rSINRsrwHBiLY/Ga50D0VfkgICmSubfSROBgCkZ6YxVcTXoeewD+n7sTdPkpSBpVSvWbBB3dO81g&#10;KzQ1FipjKyzVcUgRVzHOgH72/fFGrzcgcx/l8+8rLS2EE6+vx3/+Fwa89t8octNhpakEq5h2DZ+G&#10;1dPnoWPESKq5d3Dj3HmqRoHQVExsayesDuIE065NG6gQx2JCW6uyvH/XNmxcsxITx45WFOshwlCU&#10;rJRNINRGNDXiAGEoZcupPtsI2PYRzdjL/QTEAsTJ40Zj/OhW7N+5FbtZtp4gHkdV2061fmQ/4bV5&#10;PTbxeOPaRqCDCnjP9s1MW7BO6hHiY2gcZT/Zf5sAdhKvr2MUDu7ZicP7dmHjqmWYynOMHTkMh3kt&#10;onw3rlymKOLZNACiegXuAnaB/aLZMxSoHyZId1B1T+HfNmn0KLxNlSplW9esUpTznCmTcOyt/bzG&#10;XTiwayvvVafS7HDmnbfxzlsHeP49WL5wEd3d6bh8/hK++vxL/E6Y7t29H1M6p+PTF58rkRhPHj/D&#10;u8dP4J23j+HqlWswhNJQv/afeOP1HvjDH2iIqWp7/vF1vMFlW7qTSWkETKQVvfv2RV8Khp70/AKj&#10;jIijyMgZVY2s9lpY67JhrExFwaShMA/OhF8hFWh1MvSDMxBQQFAWJyC0LAmRNVlIbimDtjIR3nnh&#10;CK1PRUhdPIIb46lqCV6m0BHJMEo0jXzAHZcNy1i6/OMzqXgJ5ZZ4RI/PRkxnHiwTMhA9KRuxU3MI&#10;4QRETkxDbGca0ufkI21mAeKofj0S/ZFUnooD7xzgM5lPMVSDzsnTMHvGfERHJijQCAwIQWpqBkGa&#10;hOSkZL7ffO+tEQRcGGSq7WC/ENTXDMX0KXOxYeMuDB4yEmqDBS1t4xSBdODSCVgachHRUY4wvpuG&#10;aZUwzapFztI2+MYb0FdCRQk5CYlyJfBcmMugLcrcWt50+ZXBtwOVj1m+AWpFseoM4dARsgHB2n81&#10;H1BRKu2rolwJW4GuhGRJs4GA0N5OIgSkW6yzok5l6MZBg2RkMnsFtNLBQZYlckB6lbm5UwVTRSsz&#10;01JJC1gdHSSCQYArH7e62mCVpgbeJ2cmacd9TYAq6d/bXSUJYGWAE5li29FRRuEhWB0k0kBCtQby&#10;gvphICHzukNPmIqjETcig3BLhjrDhIsPrisufRFdeR3d3rhoI1ITLchKi0FmagysZg3yMpORn5OG&#10;uBgryooLUFJchJTUNKg1Op7LGb7+AcgtyEdhZTmSc/PQ0E5IzF2AwVNnIG1oM1a9/TZa6eK60RXr&#10;E+yD//CwgZEPZWp7KSxNKUgZX4SEtmykd+QjOCcc/+VBAEeZUEYLXdRaAxeTCv/lOhCmQguSmmjR&#10;6caHlmhgqNRBW6qCrkyDiPoIhNdG0rpTfZbFwDkmEAPNnjxeBNKGl6BsUgOM+fH4g6cD3Cw6uPJa&#10;XvO0hVuqFhHDMhDaGEvI0sWrsyK0JgIRNbFI5guljglFj4E90av3G+hDyPZj6tvrdWWmhwE9qGL/&#10;0AMRvVww0ScB070SsSC9FtvnLEPrkCYsn78AB3buwhoambamZoxoaMT6ZUuVpgIByPzpNESDa7Fu&#10;6RIFkuuoEGdRRY4mYDdTVUr7qzQHdFIxNtXXKsuiYNdT1U4n0MYQnnt3bsN+Ktj1hN+sqZPofTRi&#10;O0G6c+tGrF66UIFaGwG7fdM67CZQpZ6AeDQhuW3jWuU80vwwlapWQC4uv6hSgfPMKRMxaWw7z7kJ&#10;W9atwtqli6hg2zFtXAcOEKYCY1G10pQgQO1WzgJTAa6A920qXVHY29evUeoJUA/wmvfy75AmDKk3&#10;j3+z1Hlr53ZspRIX1S0qW451aM+bilFZOHu2EoVw8tg7OEb1e+zIUYwd3YHxY8fh8IG3lI+ER946&#10;iDe378BVqt4xfAZ7vtEDPXv0QP/+/RUIiApyd3ZRJiWU8J1BNjZ4vccb6NnzDfTu3xs97PrDL1KH&#10;aMJSUxwD/wKBaRL0DekEZgrUNYkIqopDcAXBWRCLrWeP4P6XH2HagpnonDsV4+dMxtpdW3D7yyew&#10;lKehT4Q3bHNCYZsXCvcCE8FrRkhxFJ/bOPhlS8RKOIKKCJzyGCQNz0NWRxkih2cidmwB0maUI2Fq&#10;ARJnFCJpeh6SpmYjY04hEqflwNyaCG0ZPSzC/5OvP8GGzZtgCrOgpKgCYzsmobG+GWq1AckpmZgw&#10;cSqGDB0Gg8EEM1VtcJBaUW5eXoFIyyjA8BH0ZpasRWNzOz3QNOQWV+Dguyfxw9//iuWHtvK9rIR+&#10;RAEiJlchbEolDFOrkLGolYDXow8B60LXXKbtlr78MqaAjCcgcOvqPOCNEFUoNARrsFqvAFYUrCzL&#10;PFjSRqtECDAJaEXlSpOBNCvIup2oSyYBorOMIfAqMkDaWMULseHv1z3IeBdgpW1WYEx1SiBLs0J3&#10;G6v8zQJbCc8SaHe3v9raivrtaoJ4rbvNVZoKRMUq7bH2olAFol1xscrHLaWJYJAy2rqNTV/uzP0c&#10;+6O3a39EViQisjERltpoWIricOX9G/jl1+9RkEvXxKJHZlo8X8BRyKVLbj+oNzxc7JSQj7ISWs+U&#10;BKjoVmk0GlqXrnYS6XVhiYimih2MtKxcGCNj0Dl/EdbsPYTJKzeicfosHL57GyXjWuFs1eIPPrbo&#10;GcRjlscioTUHsW3piO/IQtwoQn9EqtL3+z/desNWx5thdMMbXr2pNvsgOD2MSjUexgodAgv8oCkL&#10;gaFKB0O1DqZaPTTlKqgr6O5VhiKkTEtImmAcbIa50Yro5kTkTipBeE0SXnPrC7doLQJoPF7ztodX&#10;hhGxrfkwDEmEpjEK2vpIBbBR9QlIrEuBZ6gneg0iWPv3hJeHM+KiwpEUHQFf/qjO/D3cBtogtLcD&#10;KmxCMMbFionmXKwdNwvjR1GtTZD2avmoNAfzZvAlHDceMyZPxoZVq7ByyWKWS9lYLJg9iypyOZYt&#10;JHRnTacKHaXAdN3ypVSDS5Wv9M0NdYqa3UYoSb2pdMml6WDDapbRrV6yYC7mTJ+CdirTDWtWKB+x&#10;li+ah+mTxyuqVgC7mZBcRUjOmzlVgfMaKk05phxP9pUyOe8ewlOaJmYTfB1UtZsIPQH7RuaTCWxp&#10;O966drUCYlGwAtwJvBYBq4B0M/cVQArcpUyUrTRDzJw0QWmL3rVxvbKvwFQU7VTuv59qWMArEJ8w&#10;eiQWzZmOIwd2K0ZhlRiKCWNoQCYr17ZnxzasWrYEY9tHYTav+/D+vQTrFhqVTbyvizBi6FBEms00&#10;hr3Qr3dvenn90LePNA9QaNALHNh/ACwWC4JCgtGzt4zj0Rv96P31chiIsOw4JNKz8ikIR2BlLEKb&#10;pI01F6aWHGgb0xDakArnJA1Wygy4xw6grL4KI8ePVjo2/L/ef0BeTQlaO8fg6Z9eInlUFfqnaGCf&#10;Y0JMSzEO3jmPZ799hZlrF+HK07s4dOUkzj68ictP76F+wkgcu3kOD//8AlnjKmAeTq9qWCxiJuYQ&#10;rGVImpKHxCm5hC7zyfT42vPgHh2AxVuX44c//4rxEzuRmJSGDLr4I4Z3oLmpjYo1BxqdGeWVDVjJ&#10;d3FsRycePXimCKof//Qrps9djLZx01Bd20zVGYjqxmZ8+v0POHb9Kgy5KdDWpEPVlA3zhApkLB2F&#10;pCUjYJndgMRZTXCMUlF49IYLoebu4gYfb2/4+vkrYVIygIvMTiAKVDoNqDUGqAhVGbRFmCGdByRK&#10;QHIHaQule+5K9epLuPpQvcqHL4lGcGQdgaPSi8vFnYzrAqGTk3zU6po2XVLXWAgyc2/XfGUSPdD1&#10;8UuaD1z+CVmBqrTFdqnarqYDeztHMpIeP4XiPz9ySRLQSniWnZ2ME9kV//rvXWhtBapMomYFsIPs&#10;6Qa5D6SKsyKsKgpRg+MQkqTHnSfv83b/H4qLcqHXBSPKYsCQ+kqsWbUYsVSR/fv8EUFBvsikii0s&#10;zMYavjxLCIdFi5Zg2PBWxNPq5ReUICevCEZLJEzRsVi2kS/BqQsobGnHrB07MG3HRninEUrZFgRT&#10;QZv5kFqamYYnw9DM66i3QM1kaopD+JAkqlIrQvIMTFqEU5EmNGchnpbdQgBqCFFVSbCS1FSvlgYL&#10;fHN84Z8fiODSEIQQtMHlIVQbGlhbrDDUm6hQ4wjwVMSPzEZQgRU2FkJT4wifLCMihiYhegRdtZF0&#10;6QZb4VeqR1CJHmEVVsSUxsJT544B9r1p+QbB090JPjI6vIsTvGgxgzzcYQoMhsnRC2k2fqh3DMUY&#10;QyYOzFuLXZt3KPdo2ZKlhMFyBbRLFizEnBmzsGbFSqVsFdXsAsJz0by5LFuOLRvWE4JUdVOnYuXi&#10;xYTkBgXGi+YQntOmYdPqNUoM6oY1q7GBsJxGxbpm9XIFLhsIytUEpkQmbCWEpWwToSaqeCnhKypQ&#10;ohmk/VaAKmFZAlMBtpSvWbaYMJ6g7CPQlXoSWSDAF8CKwpYySQLedQSrYgSYS9uxREms57kE9hIe&#10;JOvSlrqFwJU6kkSdi0qWc26nUpaymVMmKUZAVLIoaml7nTtjMvft5Dr/3i0bePxFNCYjlDbhXVs3&#10;KHUFut1lYjwkbd2wRrn2uEgL3BztEOjrhVA1X2pPUS+OfKGoZOwd4OPljezsbIQTsn0J396EbK9+&#10;vfA6xYiMEpU4rBhB5XHQDc2EL1Wr/+AkqBpTEFibAL+yKOgqE7H+1D68eeowEvMycPb2FYyYMpZe&#10;2xTk1JVg6LgRePDtx7DU58KtKApeZbEUAmnYdP4gHv/+FSrGDsWJB1fwzt2LaJg2Gs2zxuP65w9x&#10;9dP3UTGjCQmjCxA9OgtRY7IRMyEPlrEZiBybiYTJeUiYko/YSXmIbM+CiddVObkJ3//6JwWa7xw/&#10;iZKSahTmV6GhYRSaho9Dx/hZ6Jy+GIuXb0J7x1Q0DGlFVi6BnZqHMDOfb49ADK4ZqnRekX/jl82F&#10;uiAB1rYyaMeVQT+tGuHzGpCyejQ0neUwTatF5dpOBKZH4A8DetP9lxlsu8Ye6B6dKjhYrQzSEuDP&#10;dzFYh1CqVkkCW4lflY9O0kYqXV67Ylm94CtttVwX6HW59BJSJb+buwJH6SUmgO2GrCRRs/9UqgSq&#10;dDTo6pLrpVyLQFPgKjDtPo6o165mB+eu63An5F8dS1Gw0rFA6VwgiQ9E15TdXT27RLl2TT9BCEsb&#10;rDJxmlyUjEfQE2849kZorgWxdMtjqAY9I3wxfvZk5cZ+9e1LZOekwmo1whymQX5eGm7fuoyXLz/C&#10;rFmTUVKWg9T0WKhU/kwBdEmMSEpORUJiGqKj6bZbYxARE4+VGzfj7zzexfsfYNo6voAnjiIohz9k&#10;hgl+RRaoqmOgqoniA5SDtCllMI9MUWJkg6k2La2pMDYlwDws8dUoQGEwDKbbL71oKowILAmBplKD&#10;gKIABaYqAtY7i5Yz2wcBeX7QV9MNKdWwLt2vci3UVXrub6GSjUZ4U7zS1mpuTIZlaAIiCfioYWm0&#10;0hZo6qwIro6AoSkRhsZ4hLG+NBGk1mWiY+YYZBdmQa/X0sUSN8sETYgKBpUGsQYzYmmdtQ6eMPRx&#10;RfQfnJHSzwfzh43F1fOXsW/fQcybOx8b12/C/r0HsHP7Li5vxPq1dOF37MKBffuxd/cebNu6DXve&#10;3IM9u3Zi75u7sGOLNAOsouvL7Tt3EByEzPJlyvqFs6exj27zfqq2rVs24dDBAzh86C0eYzO2U2Vu&#10;INAOHdyHg0wbCZxdVIAC3wN7dikhYfvoxu/evlWB4JG39isDrewgtOU8yxYtxGEpO3QAm9evZTmv&#10;ddUKHOA17dslzRArsHblcqygSjzy1j6laWI7gSpQWzhnpgJqaSeWZgeB7b/ALk0TyxWoL543W4G1&#10;QFZgLfuJqu5qR15DBbqQ9WYT7NMUYApcly0Udd6plAlIN1Khiwof1z4Ck8aI2l+jAFfapWOt4XB3&#10;sodRp4aFz2i40YDoyAgkJSUiOioKVnM4yktKUVBQoCjYvgP6o1evnuhv019pIlAlmqlgi6GvS6dX&#10;kw3N0CyoGtIRRO8nUNpUByfQy6ExpveXO6oO73/xDMs3rcbiDcuxbt8W3Pr0AdYf2wlTWTw0VQlU&#10;oRnQUxyE1lFM1KahftF4ZLZXIK4pB+mjy2AZnIqgXDNShhcgcnAK0toLkDgmV4kVT59ZgfgpxUid&#10;XYnMOdWIp3JNnlGMlDkVSJ5VhdjxRTDVp8BanoK2eZNw6MxxvPz1R5y5cR37jx1HWd0QmGOToTNH&#10;w2CJRZglDtkF5aioaURL6xisXb8Zf/nr3/DL73/BuPkzoMmK4TtRhMiOCujHlcK8YAiM8xthXTEC&#10;MWva4Tk6DwHDslEwbQTU8Rblw6BMhqhMRqh8bKJo8ZFpwalEqVS1Gt5/cxSCAjWvRr4KVEAqH5QE&#10;cgJQGbhFrQqFn2+wAkEpk3bSLpf+FVwJSRv56D3QDgMHyAd9ga249o7KsqJM3QTyPO4rWP4zhOtV&#10;c0B3pIAkaXvthq3s1w1jBbDSa2uA0ptL2iC6em3JOATSNCBKVkYvly61Als7e4mDFSD3Qd9BPdDD&#10;sRfCi2KQ0UY3ozkZxpxw+JoCYethi6lzO/H3//0b/vq3P2PGzEkwmdTIzU3F0qVzMaq9CWPHj8Dw&#10;EYMxbkIrOqeNR/PwoYRuGZJT0mA0haOorALf/PiTAmtpIL/17Ck6Fs6Gi1kF11g13aoQeFOVqmsk&#10;xCUepqHJ0A+RPAlGCdqus8DA3ETASluoqs5I6LF+NYFWFUblymUCVZoGVGXBCCjwhV+OF8FKwGZ5&#10;wD3ZCd4ZHlSzfvDO9qOiJYylZ1aRjvsZoa0K50MeBW0twV1LqFZZCHArVFVmXlMUwR+NgFKq4YJQ&#10;HkMHfaEF0SXxqG6phTU2Cmq1FqoQLQJphbUaPcxGMxJMkYgLMULt4AVNf1ekufCeeRuxe+E65T48&#10;fvAE27fsxK4de3D96g2lO6x0m714/hIuXbiMK5cu48mHj/Ho4Yfcfg2XL13EDbpnjx89xDMZq/Xx&#10;I7x/5zbOn5ZBYe7g+bMnVBofs94FnDt3Gh98cB9Pnz7GRx89xd07t3D58gU8ZNnjRw/w9MlD1juH&#10;c2dP4tmHD/D88UO6h/dw7tS7OHvyhHLs508e4+OnT3D14gWlw8P99+7ikxfP8ZTnvnrhvNIh4vbV&#10;q3j6wQdK76tzJ0/Sbd+v1JVRwO7dvI6LZ04S0l2wvXfruhL9IEMVSkyvwPYar+E6r/f44cPYz/W9&#10;BLzUOfPuO0oYmrQhC6QlJlfC0I6+tZfH2q6o1LMn3uHxT+BtGotNa1diA9W6lJ14+xCBvQzDh9Zh&#10;xVIJXzvOc+3AxDFtiLaEwdPFEQaNCjGRVooFA4x6PYKDgvi7aZCRwmd68RKMGjWKbqsavfr0Ru8+&#10;vQjavujjbANDejQslRkw1QoUM/gMpkA1OA26xnR6WknwrIxE8JAUmIbn0fMphbEuix5XEkJyohCQ&#10;Y4FPnpkCIp5CIQ2G4WkwtdI4Mzc2p0FPTyy8rRgRbfT2RmQhkoCMn1oB65g8RLBedHsuIkZlwtqR&#10;ifiJ+Qhvp3iZWEDAViFtViXSZpQhcWoh4qYXI3ZmKRKmlyN6bIGyb/KYYiSN5HIlQZ4Tg+BYI/zM&#10;WlQMa8RMeizb9uzB1z91Kd3ufy+//w6Ltm1E0hCCvjGfxylBXGcdEmc3In7eEEQtGoaYVa1Qz6mD&#10;2/gCBEwsRejwfJjyE2GOiiBbBhFcTkpffwFt19xdfnxHghESrOU913QpU0K0+6u+okxFQRKaHm7e&#10;CKTKDeI7Jctu8lFKmg5YR7rZyuAuMlKWwFViWCXvhqPkst69LGMcCFDF3e9Osi5gFcB2g1bgLuCW&#10;XOmkIBEPVMHKWAQKVG27Zi6QNkGBq6hXaRpQxiAgYJ0IVheqVmkaEFUrI2vJVBP9B/ZEH5s3YEk2&#10;ITo3CqZME9QpagTFByEoOlhpa7TzskWA1geL6Sb8/POPfIHvobKyEKGhAYiND0NuQTIS0yORmhWP&#10;xqZ6TJs5A9v37MP2/QcxbtZcTFq0GEu2b0dCSRHecLGDhzEQ3pF06dMtCM6OgH9WODxSQ+Esc9MX&#10;RiiW2z9DrwT6qwrMCMkNg28qlWdeOOub4JumhU8qb368H7zifBGUHADfGE94hjvC2+IMv0hXBMd5&#10;KSkklio20oO5L9yMjnAP4/YYXwTGByAoMRgGniuUBkWXGwFVlhku0QFwjwuCZ0IILOXxsFYkwkjj&#10;E1ufieiadMRUpiG+NAONo4YhITmFljhSeRgC6fqEag0IDdEhTBrtaXm9BzrCq7cdvHvYQmXHa3D0&#10;gjd/WE9Xuk+0qo7iytBCuvBHdHWRASnc+LvI/Eq2tLoyAIUzZK4kcWU9uB4U6E/3ypeWPRgy5bIk&#10;g57QD9UiVKdRtvv7+iE+No4PZ6ASNB4TGc3r0sJExabTdkV6WCPorcREIT4uCjK/WEE+Xc7oCGRm&#10;pqCwIBcpyYn0VHK4noay0mJkZ2XAEh6GxIQ4RFotSEqMR2lxIXKzMlHGvDg/D1mpKWgaXIf6qirm&#10;9WiorkZlcTFy09ORlZLyar0E+RlZSImL53oNyrm9qrwc+fm5CDNRUfLlrKmpQG1VOZJioxHP9dK8&#10;bGQkxqGskOCKMCPQxwMp8dFIS4xFpNmAxBgrEqKtCDdooVcHwcT7oFMFKc0Avp6uMBtC4e1O94/v&#10;iCvVlNkUxnsQpkzmp1FpeQ9FQXlxHxrB7Bx6X0no078fehKwPXv24DLfIXp+xrQYhJWkIKggBr65&#10;VhrqaHpNKTTIqfTAYuGRE4HQWgK4MReaaipZGmE/PlNBRbz/tSk03ikUBQkwEshmqt/gshgEFEdC&#10;W50E/3IuV8bBPTecxjwWIRV87kYI2PJgauG9l16Go/IRNTwb5oY0xBHG5pZsJEyg4h1dCCPBHjFK&#10;2mEJ5YlFsEovyc4yApqgHluOiMYMmOuoaJnHUREbCNu4xgJktdYiq70eKS1VyGVeMnk4YqnSrYNz&#10;Ecvt4YOzkdhejcGLJ2LmnnWYtX89Cme1In76EOgmV8GxLRue0ypgmtmItDENqG9vQdu4sSiprFKm&#10;axHVKYO2eFClSkxrQLBO+ZAl7akBvP/KtxqWC2ilrgBRFKYoza6RrER1iqct85B1DYTdFfMq26R5&#10;gO8KFavAdNAAUbF2yjEEmJKLwpXUpYDd/glim0FdnQq6tyuq1UHCtGRfN5bJ7BMS+iVjF1DBdo87&#10;0DUpGgn9qr1VFKwM8KJEEtgP4s5UsHa0LkyujgSuRBXIaFsDeuKNXv8J7yBXPHhxF4+/eIA3j+/A&#10;m6d2Yt/5fdh6ZAvW7FqJbQc2Y/WWZZi1eArmLZ+J8zIA9TePcPjcfix/cwU6l3eiafIwjJwh46x2&#10;oG3uOHQsmITRCyZj4pIZmLp8DqYzLdiwDCu2r8WizSuxYPMKzN20DKv2bcbmd3Zjxb5NWCRTW7y1&#10;DUveXIflXF9zYCtW7d6IJVtWKfst3rKC+y7F0m3LsH7PGsxdOQOjpw7HlPkdaJ3QiOqhBaisz0Vp&#10;dSaq6vOQXZSA1NwYZBUlIi4jAil5sYjPikR0uhUp+UmIzYpDckkG4ovS4Guhm59qRWReAgJjCPXE&#10;UOjTTQhK0sDLSjcnRg1rRjSqh9QhwhpFSxxIqAXDy8MXnhKrFxCCAN8ghIWakZmYhvy0bGTHpyLe&#10;bIWOFjyQrpIqOAR6rYbuqhbakBDFXQ0j+ASSAkHJDaGhUIeolKRRhygg1VJ9aTQhSh0z3VyBkizL&#10;diNBYjLomQzcVw+DLlTZR44lAJb63euyjyyH6TU8dygsJr3iOht4TeHcX67LFMrzBVPd0V02ENAC&#10;aT2PqVXzeDoeR8uk0fIYBu4fpuSSTDy3tG8a5fysI7mJf4tsMxuMrGtGhMmCUJWcP4zH0kPH45i4&#10;TY4ZZmRORalT0WDxOCZek5n7m3nOMG438TrMvLZw/r2RZhNz/q28JiOPYdSEQuUfBB93L7g7uRKs&#10;nqwTgeT4JCQnptA4RPN+UkEFykypahrFYLqCXdOZGHl9BXn5SM9IR6++ffAG4dqjB1Pvnujvao+I&#10;nBRo06IQUZiMBbvWYvzKOfBPMEPHZ2f1kd34Fv+DF7//iLqJbQinh3fjxYf4Bf+LJ798hYLRDRQM&#10;EQivyUIgFW1ycyme/vUbfPznb/HJn7/D49++wnvff4yLj+5i39njePTjS4xbPQeawjhCLguhpYlI&#10;G16GB998iiuP3sPlD+/izldPkDuiCvuvv8vz0DP86RliRxYipr0YcWPLEFgajaP3L+JnXtfBS+/i&#10;L/g/rOY71TZ/Mn7n8v9wn851sxBZl47UMRXIHleLtNYyzNu3Fp/+8i2e//Il8lqrkTC0GOPWz4Nv&#10;nB7zt63m8YCROxcigPB37ciH97RK6KYOhn5wHowpcXBy98AAuucSuyoxrBIBIFEBEscq8a3SaUDC&#10;rmRZyqVrq0QVCIgVwBFoAjb5INUd3ypRADJQd1d7rpR3tesOHCRDrzowt1eSnQwu40SlS8Vro4C0&#10;C74C0+6mBQGtnEfKuiHbDd7u9X8BvmvQ8Nf69++rBE13TxMsEQQyaaGzk8TEEr4DuqZ+cXKwVQBr&#10;bzOAMtsO9oP6Y2C/3kw90UZFdubcO/j+1y8wcc4YOGns4ZcWgOA8QqDYhMBcDdR0k9X5oQjIDOGy&#10;ng9NMIKyCaQSE0KL+cJXWGCpjoSBrndIvozwrqX6DIV/kgouJk9sPLwN9z95hJPvXcKOEwdw+u4V&#10;XLh/A9cf38Pp25e5fJMPGF3SL59jz9m3sWTXOrx18Rhuf3wf7145hQVrF+PI+WO49ugGrj6mG/rw&#10;IsLSjTAma/HutUPYd2wLGkaVY87yCbj5wWkM66hEfkUCjp3fjbdObMXSdTOx4601OH/rGLYfXI8t&#10;+9fg9hO6ul8/wnAahhDC88Ljy7j58j1c//IuhsweATcqXe8MDfzzaHkztVTNVEnZUagd2YggwsqV&#10;L7PMXGljJ43mEu7jpcBWS0utvMyEqi+3C4yK+ALXVFSiqrQEEWH0FIIClfjhML1AzgSr2Uzw6hBp&#10;scJitvClN3I9FDFR0QREEhUpXVvCLDzMTBCZWCcc8TFxiLJGKusxkXx5kxKpTqNZFkGoEkCvUoQl&#10;nCrUrJTJciS3h5vDWM9K5RhJdRrftR/dZ1G7kmKio6hWE5CUkKj0CMrJorpNSuU+0byWKJ5fzhHO&#10;41uQEJOgpPiYeMRH04DxuuKiqfx57Ylxicq22Kg4uurRiItMQJQlhtcrdbhffDKvKZLn5n6sG8W/&#10;Q0KHrLwHci+sJl47VWcMFXkUzykgjeB6uJ73wMBtSqKyjk5GTloeYiMTYQnjNVrikZachaT4dF5D&#10;KnIyC9HeOo5/TxrvVwRk3iVxCXWhRqrXPFRXEzLpGejVr+8/AduTsLXxdkFKbRHUadEISYnEkTsX&#10;sev8cTjqAhFTkoP3vvoUi3dtwfpD+zFj7WrMWr8a7965DnejGttOHcH9n16iddE0NM4ah5Ixw1Ax&#10;biTuffsZPv3bL/js91+xeMcGnH1wC98TewLqT//+G8Yum4/6KR3oWDgLTTMmYOXh3fjqH39Hw4TR&#10;GLd0jgLVYfM74RGlw6M/f417v3yG6OYiRUFHt5Yimcrzg19e4spHD5BSU4xzT97H7S8/hl+0CS08&#10;3i/4BxpnjoaqLBZBdQlQ1SUieXQ5rNUZ2H/5bbz8y3eontACQ3EKUodX4Abf2z/9428YtXiqotBD&#10;O0rgNDwNTu058O0oRjIFTlhBBuzcPCjsCFgqUju+CwJTUa/dvbLcCVZXzy7YCoRtCDVJtq/UpABQ&#10;3HOBXHckgIC1S8EKeAlBqlqlGy7TgIG2GGjDXADrKL3zfAhsGZfAgx66E8HbpWq7mxIEuN3trt2K&#10;V9YFvhJXO3CgDVkqgQK2BKwoatuuJoJ/jZ7FJD1URNGyTADbPfGfE1WrzBzp5s6Lp5qV2Q2kN1c/&#10;ArZHj//Hh+n/4c7jm9h0cAMCEgjXArrspSq6Mxq6LVqoKqkQqqhiag3Q14XRXaFbVEXFUk3XuFYP&#10;bRUV0FA+7E0WmBpM3C8E/jyGf44aTpFe2HxmFz6kpV13aBNW7t+AJz+9QHR+AgoaSwnZO1Skq/Hh&#10;1x/hxK1ztOY3CdYPUDtqCE7dvIC26eMRlZmAZVtX4/2Xj/Hku+dYtGUJfI2EV5QK6fnxSEgxY92m&#10;Rbj13llcvn4cEztHoLo+H0ePv4mjJ/bg7ZP7UVaTi7Esv3zrNGYvmoKMgiR88OJ9LNm0BKXNlVAn&#10;6PnwP8ai/avhl0KDUmRBSFk4fPN1cEnyg2uML8KofoePa4WaSspBrKYdH5IB4q7Q+vEHc7RxgipA&#10;TaUWAVVgCFWuv6L8YqOiUFFSiuLcfPj78EFwdlFc+kD/QAIlnKARuND1tRKahE80k5lAiSG0oqJi&#10;lJjFMALNQujoCV/JY2PjuD2O5WZERhJesfFKLvX0oioJP9keQSCGU0XL8SIsUTxHLM8RAytVuIHq&#10;MTzcwm0WaAl0ObaJgFOOR3c+irlcS1JCCmIJxCjuG0NYxsck8roJ2VcpMT6FhiANVkLUYo4keMVQ&#10;EIqsH82/KTI8lveABoCAjYtOYlk8IU74JqTy3JEwsb58GJUPpDE8dhTPIddpjYhRjm+kV6BTS6cW&#10;I3QhoVTBegT7qRDgFQwPFz9oQowoLqjiOVKp4mnomUyGGO5DI2CKhjU8Dm7O3vyN5DdzhYPtq948&#10;fCndCNpo3vuUlDT84Q+v4403ZOruPujZpyecAjxR2DIY2sxouIYHY/3xvdhy8i30D3THjjNH8fC7&#10;z+EfZcKwaRPw/pcvsFgmZ/z6Y5hzk3Hs7mWc++AWNAkWeJp4nWHByKgvxef/9wtGL50JR657xuhx&#10;55tnePe9KyhsqqP4OKJsL+xoRGhhAiyl6ShqbVCgunTHJuw4eQRf/vXPaJo5AcNnjseL377DxwTi&#10;8HkTMXXbUnzzj9+x/CC9zaM78Cv3OXLjDH5jvvadNzFs5jg8//Fr5YPzB199jJppI/Hm3ZNUtcD4&#10;TbOoiN/BXwlf+ffkh8+w4tA2/Ejo/0o1/skvX+Pzv/yIeWe3wzShGJrJpfAfXwSf0fmwTK5DCYWZ&#10;OiEa/Qk1ERsy5KAM0hIUolPGF5BOBNJhQGDb3TtLkixLXXl/BITSDuv8Sql2dXmVoQ+l6aArBMuG&#10;ytXWzoEg5zJBPOjVeAeefM/8g+mZhGh43gC4SNwtFa0d30kBqRhTGcBFlv9dtUoS4MoHsq4miq7Y&#10;Wemo4Oho19VEIDGwkiRMq7ujwb8nGwJ3UP/eSvOAIxWuncMgZardAQP6KlMXu7s7oLQiD598/4wW&#10;eCbcotwRUECXtjgEgSUqBFZqEFQdiuAagrQ+DNo6qtQKuoB1VFP1FgRXqBFQHAT/ogAElQUTxiqE&#10;VKrpOvBlqDYiqFiNoillmLB5CkwlUfBKCEZAmg6rj2/GyuObEF4eD7foAGQ0F9DKV8NcGIvM4UXQ&#10;5BAQtWnIa69C8dg6xFWnw1wQA3utE7RxKuTQfcrOj0ZGFlVlfQ6KSuNhiQ6ESu8CY6QvTDFBUJu9&#10;YE2mqxqvhp/ejUAOhDYyACHh3jDEUoHHaaFjCssww1JCkBVFICSP11xggKbMDFWJEd7ZIVSytMCx&#10;vjBkhGHwyHr4BQfwB+jqASJhJuLm2Ih7REto0OiREB2PMIOZrj3d2/AImKhQs7Ky0Ty0uWtOIWm3&#10;1VF5SrQFoSSQCQ+PJmgiEaoPh4EqSwYaDhWwaE0wUqmZBDQsM3GbfImN4H7h4YSnJO4fxu166XbI&#10;umZuN/A4RtYNMxE2RlGnhJ4llnVjlHILYSv1zYRvdFQ8FWs6gSpAF0VL1UzAhYdFUXES+AJEwjEx&#10;NpWKN02pZ43oMggmk7XrXAb+ncpxY1jOv185ryjdSCVFsFyuO4z1I7l/TGwS702U0gfdxL89jDA1&#10;crue+0VE8fxMsXFpvJZUKvCu67ZG0GCE8zisow4ORUigjgZLBbXKiNqaJqSm0F01yP2I4703I5h1&#10;ZL+EuHR4e/A3s6XScaGn4e6rNPGIm+rAF0yMSMfoccpL9sc//lGJke1DNeujIxQbSqHJiELjjNHY&#10;SGO94d09mEg3PjjJjISaPGw99RbmvbkWhrx4qkoNApPNaFk4GQWj+Zykh9FQx0JXlgB9RRICC6JQ&#10;NLUJNXPboJdRuioSoSmJV2AaWhgPQ3kK9NUp0A1OgUVisZsz+b6lwDQ4E7mdQ5E9aSiMQ3K4PQPG&#10;wVTno0oRP4pe0Yg8mEfkIJbq0jQkE/rmbHiXRCpRC0YJgRwu3XizEFBtRejgOOhq42BpyURMRyGC&#10;a/n7jMpC4pRK+FZEYVBqCHomB8CmxAz3ulh418dD1ZoN3dh8xM6uQcLCBlhnVyN6QQNMM2qgmVSB&#10;hJnN0OYloQ8h6ETASpSA/M5iLKNpSKWbq8DVjZ6DdCIQ5SrNCPLeyFisCpSZKxEAjtIuKmFW/wKe&#10;dIGVbxTSBVfgKm2wA/hbDbJ3ggu9RFdvP/gGqaiUA5UODbYUP4NsuiIGBKgC726YSpK2WlGx/lTW&#10;Br4DMh+XND04KR0Xunp/SROFomBlyMKuCIKuJEr2n6FbSvOBfNmzpRSWJgRKYDuWD5KmhT7o16cH&#10;Xu/1X7D3tsHDT+5h+qqp8IzzQVARH5RiASWVa50JPhL+VEZIVemgqjUimOVBpVqomRvrw6Gt1itT&#10;xgQU0SWQL/klQQgsDYa6WgsNwayh8lVR8WprwxFUaUJguRG+JTLHkJoPgg4BFSYEVZkRWBHG7QRb&#10;rQwLF0ElLKNYhRHiBE19NAx8GAzFJqRWxCIuRYv+fV+jkXgNccnByCogLGJ8EGhwgL/OAV4hVO0h&#10;dgggWD1VjnALsiNwfaEK499n8OSyDwwxITBRrQbT/Q/N0cNYTiVXZeH1WuFfyuuuCqeKpQXOpRHh&#10;gxeeE4Fmuk9+6kA+IK6wimIkqGwIW3v+aC5UR/Kl1EQQmglHA19wA1VXWkI6hjeNxODmFmWAC0/P&#10;QKjVJmg0JsKU8CMwzOGR0AtIqebCCU/pn23li19YVI6i4gpEEcZSbuCxJY8QJcqyCKovM0Gl5/n0&#10;OgKWUJPjRBKUFkJLes0Y6EabCTiBmfSc0YSGKecJ47rUiY1LVuAdqguj8mU5k4wmLxBNSc6mOqbS&#10;NNF9p/stsFNAR/CGscygJ1RfAVDOK8eTGEeNhOS8uk45jxgI5W/jdj2XQ/i3a/X0EiQnnA2EuYnw&#10;lCTLOpZpQqnGBc78WyTJMcR4mHheHf9WPz81fHxCCFI94uPTeJ1pvM5YGPU0VLoIGqdw5Trlut1c&#10;fPmSSfdIb0W9SnC5qBppP6+sHowlS1Yoav6NP/RAn9598Ebf3nAO8qGCbYC5Ih3q4hgEFUbS6PLv&#10;qyAUKxNgqE5Skr46kd5cIp/PZBjqkhWwaWoS+Lwn8pmOgm+ZFZohqVA3pkA7JA2mYdmIHl2CpPEV&#10;CB+WhVCWRbZLOFQJdIRq2Kh8GJl0BKOxjfAcXYSoCRWInlQJU1s+rGNLkdBZi/QZjYifWIHYiWWI&#10;YYqaUEpQViOR9dKm1iJn7lCkzaxD4sxKxEwtQdbCeqQr0QflSJzGY8wqR+TUYkTOLIN5WhHch0bD&#10;pd4K9dhsmDqLYJjIaxiXDfOUIpinFrE8E1Gzec1ct84uR9jsSgRPKUHa0lF8R2LQ390JXj6+Styr&#10;jr+/imANDFTDn0mGIJQ2VzuCTjoSyBCDMrW286vfQuJfu9x3WwWwioBx6OqJJb2y7O3p1tvKdyaq&#10;UGkioFrub2OPgXZUshKeRTUrcJXftPs4oowlCVwFqrJN1ruXpZ7A147CyJ7nkvNKU0R3s0RXFAHT&#10;IBkmjMmGSdpkBw5kokqVbRKaJZEDMv6AgxOVrn0XYCXyoP+AXjBGGVDYWIS7z26ibXYrnKM8aGlD&#10;oKogeAhQn5IQuBbIlC6ecMj2gmueH3yoboPKqGwJXb0MTF2uVVSssZ5qi0lfS1hR7YZSxaoI5SCq&#10;YEOTFdpGKwKqDHzIIuHPPJgq2L+KwK6zQC3dUofGQMUfOKCalr8xWhmU29BEC1pPa1wfRWWtg3uE&#10;G1wC+hM0nsii8kxPN1IR+fMHeoOuQQ/MWzgObR18+DIjUFCSjMLiFOQXpqC8Mhu5hcmIT7YgIzsO&#10;qRl0g5PDUVqbi6mLJ0CdSIOSroK2iNcsszIQ7DJzp4R0qfJ10FPZJpYnKQrWXxUID09aYD4E/ftJ&#10;Tzl3LncFQsuAFFHiQlPFqqlezVGxiKdbXJxdivTUPAQE6Oiacn8qKoGDt3cwvLyCEBTEc6m6oKul&#10;uhVAaaheBagCSYGWAKwbwgIt2SYgVtYJEUl6As9gEGiLyqUajUtFZEwywqkqjRL/KHW4LZRgDyXE&#10;jFyWJPvqQi08vqhdUZ+iirmNuRxTp5OmB1HJXUnqWwgvOU/3+Ux0x80ErSRrBNXTq/1DuV1g2gVN&#10;C1RaekJcV2mp8pmbCOgwqmu5vlDWF8Baec8kCWT9g+QrtBF+VKy+/jT+vFe+hGsg1+XeybVlZREC&#10;YYSfljBTmZlHKCkivMsY+LO+i5MXXByommycoQnRIzsjHyGEQGpaFnbu3AsDDU+f13tT4XrDli/c&#10;ADcn5A+pRVJ9ESJqMmCuTkNYVSoiqB7NNczrMxBelw4Lk76CKpVK1VyTomy31KXxOYpCUL5VUauW&#10;+iwYa9Kg5TNkqk3n88X6rCddb0MIZ0096w9OQyCXJc7Wj5D2KZf5u9IobmLhX52AYCrb0KFZMAzL&#10;Rfy4KkS0FtG7TIQ/BYeaSjeYy97FfLfKaAwq4wj2SAoZK4IqouFBASGTNrplauGSE4qIdirSToJ3&#10;WjmippUgmuA0TSuEamwGgjtoDDposOZVI2nxYKQsa0DMvAoFwuYpBQibnEslW43wORVQS1zuwhEw&#10;VWbA1suNSjIAOj3FlIZeoIpeRjAhG6BWBIg0BwhUu+fVEuAKYF2VcC1XBXi2VLFdoHOjdy1juIqq&#10;7GoikDZYcecHDLQh26hMWdeW76DS5krYyhCGSpdc166QK2kK6AaqQLa77VVyOVdX04EAXqJ4pEdY&#10;17m6P7K9JpBUQq+kdxZTd9fY7jm6pOOBwLQrPKsrwqBf/96Q2Wj7Mu8zsBfc1Z6w5EXj3P1zmLZu&#10;OjwT/eBHwOqpTHUEoEeBzIPlCdtMDzjl+sAt3w8uBG1AOa1UHeFToaXSVDPng0/lqiZMVdJFtUYH&#10;DRWsAFbfyBepwazAVcAaUE2o8vgBtVSzdWFMhMdwuqcdmTC1JCKIwJVxNHUEbCCXNQSvX3Eo/FKC&#10;MG3JePz255f4yy9f4MH7l/HmjlXY++YaHDuyA6uWz0RSvAkmgz9VjD80/NtCAumy+LsiyM8VIUGe&#10;fNHcmXvBx1Os4wDCSYX8Ej7EGlcM8u4Ld70jAuNpRBL8EZChgiZPDx0fTk2aFokliWidMAqBIYE8&#10;jj+8PGiR+YO7OLjAiw+L4yAnhPppkZmYjYL0IiwYPRtLRs7A5rnrMb5jKmqqmpDIbbEx6SjIr0RR&#10;UZWSEuL5ohIy8fJRJjETyUnZyohG6Rm5ioLNyi5Q+pEnJWcgmUncaxniTbanSrRCTiHS0vKYU01k&#10;FiAnrxRZOcWIo3JW1vPLUFJep+RZuSVKnltAFZOSjZT0PMQnZSKb+6RnFSrLsl9KWi7yWCc3v5zG&#10;KB/JqTlITM7itgxlPYvnKi6tRUlZrbJvMuun81xyfMmlbkZ2ETK5nslrkeVowr6otAYV1UN47lzu&#10;U8DrqOK2Eh6jHMVlg5U8J78CNYOHo7xqKCrp+hcUV6GwpBpRsSlI4nVk5VGN5ZbxuKU0ZqnKOaV7&#10;Z2l5I4a1jMeOXYfw9rFzOHn6Mt55+wxmzVwIX59g5aWSUB17GyotTz8U8e8zUt2Lx5GdmcdnRQ1f&#10;Dz+o6IU4OPGldHdDWnEBDOnxdP3p3WTFIKwoGSYlJcFckoLoaqpRpri6fGS28DrbBqOkrR55w6uR&#10;0ViKwtY6FIygwW/gPRhSisymMpSOHoKqCcNRM3YYikbWobKDf2dHE/KGVWPI1NGYsHwORsyeiDGL&#10;Z2DMohmYv30t1h95E4t3rceczSuw+dg+HL52Gucf3sKVp/fw+MfP8fzXr/Dox0/x0c9f4cWfv8On&#10;//MjHv30Eh9K2a8v8fCbj3Dnsw9w74tHOP/kNs68fx3nnt5G85bJMI+R8WarEE1FGzWLapjgTFhQ&#10;jZhZpSwrhWUqVbPE2s4nkOeUIXlBFRKZouZXwcz9kuc2I5yA9dEE0OhJd3k/ZWqYrugaFcWETMft&#10;xfsvABNlKgO1iNqUoQFlBCv5wv/qQ5cAWJKLuwI9aQ6QZgJRsV1qViBsT3FoQ7bJBy8aQsJVxp+V&#10;D84SUSCzx8rHM/m9JXU3D/x/Fa3kck4Z30DWlWnE3b0IfYk+IGAFppK64drdyUCWuyc9VHLCdhCT&#10;0n2WYO3XTwKpe+OP/V+Ho8YTCYOzcPHpFUzfPBv+WRr45asRXB5KN4euO1Wse34APIuCqF59CVgf&#10;WsYQutG0UnT/zUMiCFUqjDIVcwGtWoGsdE8NYvKh+hUY+xPAAVWhCKwRxWpG0GCzAlkBrGZoFPyq&#10;TfCp0NNyGxFQw+11VCAErEBWIwMXF9MiZmixdtdSfPbpfSzngzd71nh0dWP4H+zdsxHr1ixCZVku&#10;bAf1pFUcyJs0kBZtENzc7GkxbalgbODh4gBfsbRevKEu9ggK8KbiMsDesb/ysc8zwAnaiGAERQQi&#10;JJ4vnNUP/lZ/BEcGISYjEjVDqunuBNL9CeExfGDbfwBsB9KL6D8QPs5eSDXGIdxHD9UAPwwOzcaK&#10;svF4ePwWfv8z8Nln3+HlFz/g869+wJff/Anf/vgbnj7/HJ++/A5fffszPvviO7z47Cs8/+QLfPTi&#10;JR49fYEXn3+NJ88/xc0793H/w6e49+CxUv74o0/x4MNnyrrk9z98zuWnuHbz/X+mx88+w/ssO3Pu&#10;Ks5euI6LV27jyvX3cP7STSXdf/gMt9/7kPs/V8pPs97lG+/hxt0PcOf+Y7zP4169cUc59+Vrt5R0&#10;6+4DZf3qjbvK+vVbrH/7Hs/3Ht67/4Tb+BI/eMKySplFqgAA//RJREFUB7hw+ZZy7A8ePcf7HzxV&#10;znXjzgPlOqX89nsPeYy7yrXeff8x7tz7kOkRz/EBj/NAKb945ZZyzGu33ue57itlkn/45BNcunpH&#10;OYfs+9U3P+OnX/+Kjz//Bs8+/pL380/4/Msf8P1Pf8GDh0+UpouePWT0OQe+5M7Kyz90SIvyQU3a&#10;Y1NouAS60jtIXto/9OwDbbgFa3duR2F9DbKqafCqSpDXWIO8hirkDSFMm2tR3joEpSMaUdLSgKKm&#10;OireapSNbETtmBGobGvC4HEjkVlXiqJhdSgZ2YCshnIk1xUju7kK4YWpCM2OhykvGUGJVnhZ9fBk&#10;cgunygxTw8Oih31oEOx1TPog2Gj9YRcaSC8uFA5c94jUw9WiVUaXczIFw9EYyP3oEUXroC6MRWB5&#10;PDypYANr6E01pjClUsDkwSPbjPj6ArzEnzDznVWwjM5BTGcp4mZVIIIqNXJWCWLnlSFyeiHLypAy&#10;vxpxs8uViQ5Tl9QhhXkSU+yCGoTNpFBYOQ6xdXlwl8HMvSSaxksBq/TeEte/u0OBfLOQvHtZQCq5&#10;xJ9KEnUpIFTUrH0XXP/941N3DKzSTkvlKr+TtLVKE8EAiYuVD1uvAOtMJdsdotXdNPCvqIGuSALl&#10;XISs0hZP9StJphB3cJQmAwJWGXfAlspUyWUwbWmDlbEuCVsll2YCqlr7QTywLXeWYb36oV/fnujZ&#10;rwf+e8AbCIgLRVpLMa59cgsL3lyMgEzCMF+F4NJQBJWIAiVIBYbSi2owYUi3X02wqqqoXCtkQBUq&#10;VYIzhBANlh5VxYFUwH5KG6xfSSC8CVhv+QBGJRtCuPqXa+BTooJvOV3lEjW8mftImy7PIZANro+A&#10;F0HrVqZTRoSXwVb0Q2JgqI+BSzytotULiVTc8alWKplkqqlYurxBMJhUyMxKprKzUOLbUv7LWJBd&#10;XYVdXB3g7ilhHzKlsA3cuR4S5A+rhe4nlagMOHz2zBn8+NOPuH7zGg4deQu79m3HvqO7sZXgXrRu&#10;PhKz6WrGmam+Sun2UMF6072xl5A33muZ56xXT/T6Yw8Mq2zE4mkLUZFWimen7uHr8x/i63svgP+F&#10;Mrr+35j/vTtxvTv/2//+H/7nVf4P5hKvKEmp829Jtv2N/8k2+eb7z+Nw+W+yjeuSS5kcT9nWfY5X&#10;63/lOf7Gi/m7kl5tY52/8rjK+qvj/o0HkDJJf2FBVz1Z78qV9X/bv6us69qk7K9yTCmXdaa/cttf&#10;/ud/lTLlPFJHjs8d/ibHZJJ95Vi/89xdx5T9uC71Xh1b+Ttf7a/Uket+dczfpb5S1rVN7pH8GzV6&#10;LN7o1VcJ6RG1Y0d3MCmdrnhgMNQ6PVasWYsxkyZj7ZYtGDdtGnIryrFq+1ac5vPw1qmTmLpsESwZ&#10;SVi4eS1OXL+K47cuo7SlHqb0BBy7cQkzVi9FXGE29p07jl2njmDHiUOo6RiON08fxWmqxVufPcH4&#10;ZXPgFamDb4IRa4/vxZPfvsODrz/Dxrf348z9W/jib7/ig68/x7GbV/Hy77/h6M3LWPLmNpx8/zau&#10;PX9MtfoBjt+4ggMXT+Helx/jyuMHOHb9khLBcOK967j98VOcv3+H2PwHqud1wLHADLe6WPi3pMK3&#10;JQXacfkIn1IOr7JIpDYX4Vf+Muuu7KWQSUXs5FIkzKlGtLStUrFGzSlFPBVr1IxiRE4rRAKXLdNL&#10;YJiYDUtnHtKX1CN6bjXCppUjc/4IRJRnYJCLI9yo/jxcu5rMuoEpEHWwpYq0oVvuRLfcwR1O9tJD&#10;i/W4rXvIQMkFvorSFcUpbasEalebrIwzIPB0onCUXqkEpnzQeqVcbVhX1j08fRWFLOfubiLouoau&#10;mFhFsTIJxLvrSP3u2WqluUHALQB/raubrCjUrjAtpT321QcuCdWSOFmlHVYZmFsG4+4HmwF9lRjY&#10;Xv174o82PeEdqVK60118dhXTN86Eb1rwK8DqoK02Q1VpYG6CupqgraOKrBZlK4DVQUcV609lG1Ac&#10;rIwLIJEE0kzgS8B65njCI4cWrTAAAaWiZqlgCdSAckK7NoyKNhTepRqEEKxqGeV9aCRUjREIIWB9&#10;68LhxaQeGgP9sHimOKhkOptKMzRFYQiMDYSPwRM+ajd4+TvBzcMeXt7OMJrUSE9PpHsi7S5iVMRK&#10;dTWNSNiFK8Hq5GyjQFd6TAUEBKK5uQU1NQ1YtHgFjr97Breoxm7cvIvNmzbj2LEjWMkXZ97iWSgo&#10;zYaPnxsmThqDHds2KjNznjx+FA/fv4MXHz3GpVMn8PbuvTi8/xA2btiGB5fvYcf4RTgweQV+ePwS&#10;fPf5wguc/vEv0AkwZAP/KdsV4P2fsiz/yAdln+468q8bXnKM7n8CkW6Idf/76/8KELv2leNI9f95&#10;tS7n7f7XfQ1yTPkndWWdzFL2l39yfFlWzsPrkX9KPSYpk1z+dW//O1P39Ukmf5dcn+wj/7ogKQD9&#10;338r6wK2pFe7dtV7BdbuMuXvkrxrVfmnnJP5v/9dyrVwvfvvWrpyDXSmcIweNxGH3j6O1OwcjJow&#10;DmevXsHGnTtw/vp1nL1+DbefPELb9ClwCPRDWfMQ3P7oCd65conpInafOoZNh/dhkJ87GsaPwul7&#10;17D/wnFc/PA9XCX8Ji6Zh7cuncLdz57iwsM7GDZlDE7cvoTq0c3QZ0ThwrO7ShOCfRgFR5oF248d&#10;xOe//wmHLp7GyTs07OdPo3niGExfuQhHrpzDWyyXEK3DV86idtQwjJw0Fg8++wgvf/sRX/31Z7RO&#10;m4j8+kp8/NPX+ODlx7j/+XN89ttPuPDiPtzTzbDNNcO1JhbudTEIHJGmRAJYp1XBtzIamS2l+O5/&#10;f8bKszsR1pKF6M5yJM6ro3KtgmVGCUxTCpgXI2Z2GaKmFyN+Xg0iZpbCPLUAYZNyEEsQpywdioSF&#10;Q1GwbAzCyzMxQMY6ocp0JPykjbRLIboSup70Fr3hRri6Onp0hTYOIiAJWUembmUr9aXJoBuEMtuA&#10;xMUOGCARURIJ4KjAVdpg7QlAUa1iLG15vu4OB3KM/v1sKCJlbGyZRsteUauyLsuS+vQegL59JEDA&#10;Bn253IfLvZneoIfTu88A9OsvvV4d8dogwlWJeRWIUsF2z2bg7CQhCrbKNomLVba9ajaQ2WXtbXmC&#10;Ab3Qg660dziBmKTBmQ/OYyoB65UWBP9CNUIJQUlBpWoE0f33LQiAd54f/AoFoFRwRXSjuS24TKvk&#10;GqpQldQtCYZO1GpZiKJkffP8FQiLwvUp8iNoVXRdNPAnbEOqqWipVH1KuF5lVNRsSIMFquZoeEqI&#10;V70VWkJWXWdFRDNdnFwjWqa34NHz9/D5yyd48eJDfPb5U9y8dQlnzh4jHC+jobFamRJE6XChJHEJ&#10;xeJJN1QXBAX6wsOjayxQf/8gtLWPQ8e4yVi4ZCXu3qe7/OgZXeVL2LV/Py7fvI53z5zExi3rMXPe&#10;NIRbtUjji7J5ywoc2L8V//eP3/Dl80f4+NH7+OzpQ9y7cgU7t27F6g0bcIEvbEFpCVV2Lsqqq1DT&#10;1IimtlY0jR6F+hHDMXL8OMxaOB/51ZX47359EJ2ajKq6GlTVVCM9Nxd/6NULGfk5qOK+MoC5NSYS&#10;feiN5JUVoaKWZQ2D4aNRoQ//rozCPDSPGok9hw9i2543EZuUgNE8/vRZszBz7jyMnkiovHsStx9+&#10;iFYul9fVwcVXIi4MmD5/Pj74+GMcOX0G63buxKxly7Bp7z7cf/EC42fxeZDeY3ExyvFnLF2C5rEd&#10;8DOEIrUgDxNnTsOOIwdQPXwoPNVBLMvBxBlTsXjtKpTWV8PO2xUxGSmobByM6iH1iElLxX/374+s&#10;4kIMHjYUDa0jkZCXAwdfb5QMrkP1sCbUNQ1FYmYGbN2ckVNShJr6WtQ2NsAQYUYPioOC0mJUNtSh&#10;ZmgDgsMMyij6RbU1qGadqqGNcFOH4L/p1eXUVaOOgBzS0Q5/swk9nOzhawpFdE4GTt66hnPv3cTB&#10;M8dx4uoFLNu6HpsO7kb9mFH4+LuvMXQC1V+IH5onj8MHX36K03dv48qjh5izYQ3O3LuFBy8+wvVn&#10;H2Dv+WNUnjeQMbgU2Y0VuPbiIe58+QyV44chpiIT7337EW59yef07z/g9rcs72yBe4IO/jlWpI6q&#10;wuVPPsDn//sL5u5Yg8pxw7Ccz9Sh62cwdulMdCyehooxQ1E7cTiaZnRg+PQxGDlnPKauXoD05lJE&#10;V2WiYXobhnSORiTVY8rwctRyu6osGVmdQ1G2ZAySpjdC25aPwNZMBLdnQj02F9EzaxBck4DUYaX4&#10;9v/+jE1X34JldAHUHbkIas+Cx5B4uNZHw5XvnddwipsJ3GdWGaLnMBG2+knZLMtE0vxqxC+oQ/Li&#10;YajfNhsRNTnoTY9RCa8i+AYpKtMBbq4yngCVqhJ/TBVJ1SrNAfZclnZYUavSbNPtwndP39INWUXJ&#10;clt3m6k9XXiJHug3SCZYdESQWsdnZAiGt7ZjZPsYTO6cjllzFmD27AWY2jkTU6fMRNPQFsyeNQ9L&#10;l6zAxo0yCNKbWLF8DRbMX4IlFFZbNu/Apo3bsGrlOqxft5n1VinNR8qUMd0zGXQPWShQ7c67Ox3I&#10;usBVxoMVJWs3SMYi6I2eg3ohJF6P5MYcRcGOXzkJLrFe8MkJVMAYTFdeVaZBIGEaQsgG0eUPLCZc&#10;CdiAAoJW6lQQnPn+8Mr1pUINVka3UlUQosVByn5BEnHA5JPjCz/W98v1Q3Axj1suwwDq4J0fTGVq&#10;4I9OoA+NgoqAlY9e8pEreHAETMOTENOeC1N9IpyjfdHcOQwPnt7Fhx/cxeoVi/Hjj98qCmXnrk0Y&#10;R1XR1DwYMriNr58n9AYNQvUa+Ph4Eaa+CA4JhJ+fD7y85CumG9TqULR3TMCMOQtx+vRlPHr0MT56&#10;/hlefPollvAHOHbiLG7cuYd7H7yPpauXINgQiMKqXJw6fwR7dq3D1nWLsHnlfKxfPg9TRo9AfnIS&#10;lhNCX//2M87QrSsYWgt3PT2CSD0CYk0Ijg+Dn1UHD2MQfCxq2AV7KINwROQk0P2MgyGZKj7KgIBw&#10;DbTRJmiseqjNWoJEDTWXtbFh0CZFIDQ1GubsRIRlJkCbaIU6xowJNAAX3ruGC1RC+VUlcAvwwvSF&#10;czBr6UKkFxXQzT2F4iGNGESYGTNTkd5QC1NeJmy0wejl64keND7v0B0et2Qh/uhKA0UYeUSZ4cNr&#10;8k6KhHu8GR4JYUxm/g56uMUZWGaES4yOuQE+qfQ4sqmUUi3wSzLBxRqiKDUXqwrerOcaqYFnrAF+&#10;iRZ4J4TDU45Dd9ktxshkgFM474chCDY6PwzSesFO640BQW7oRw9lwKs0KJAvY7Ab+gY4ol+gE/oF&#10;uaKXvzPr+2KAxleZU22A3h99NT7oo/ZEP503eqvd0Y/H66fxgK3BFzZMr/s5oIeMQ+w1CL28bbuO&#10;F+wCOz2PIfVVdD31fnAOD1GSbWgAbHWBcA3XKtdoZwri3xrL69bDLiIYLgmh8Mu2wj83CqHlKdCV&#10;JUFfQZe8mL9PSSLXk6EuSYCxNgMhpQkULAn0DCW8KxX+eREIKohCUJ4VoSXxMJQmImpwNsJlXIPc&#10;SBjLZD0DkfUZyBhTiYT2EqVLrHFkNrxqo+E9OBbWSeVQjciAH0WIcUIJIjorYJ1SSdXZgLj5DTBO&#10;Kkb4VCrURUMQP7tWiS6Ib8jH1/gV264fRdiIHGhH58BnWDIBGwf/EanwG5UG31G87rEZsM4qRdTs&#10;UkTOLEHCohrlY1fighokLW5EzNwGFK+agDAaFAHsgAHSZCbNkjLgtje8JE5VYl7FRZdZBJTwuK7Q&#10;rO4PWwLObndeQCpwlTJZV9rMRQkLbB1c4ODspsxWK3AV9Soqtle/gehL1SnKU1TpQCpXUaw28hHs&#10;VdysAL970BcF/jQENjZdCleUbhfkHbm/LRUv1TDP/Vo3SAWu3aDthqrk3epVSVSuznSRxXUeJANZ&#10;DOiNPnZ94GsJhldMEM48OIdpVLCu8T5wz/RRVKqu2gBtlZ5wlSH/QhFQJKpU2liDCFGd0v4q65L7&#10;5gdQ+XaNwRpIxRpcEgIty4MJV4GxjvuHcj2ogEAtUkFTTqiW6nhMLfxKtPAt1cKH64Zh8dA2RSNA&#10;mghkWuPGSPjXmhFYEwHvHC3ia1ORWpqCspoiLF5BsM2YgM5p47Bq9XIsXTEfxWV58PP3ZPKiknWC&#10;f4APgoICoNfroAul2g4JgrsnrSotq1YfhnkLlytzD1VWN+Lw0ZP48usf8N77H+LSpZu4d+8xnn/6&#10;BY6fPo0pc6dBFaGGPl6HphGV2LRiFq4f24MfPr2PH7/+CM/ev4aLxw7TQq5Bx5xpGDanEwGEiZuF&#10;fz8B5B+thTdfTLtgd/T3dYJvhJawtMCUGY2wjBh6Eio4a7zhIknlBccAuk0+tN6edI18+MO7EgZu&#10;A9HLkw9ACAFAADkb/OCo9SE0ndDfxQZOvi74Y/8ecOXfrwnXIzw+Gk4+fLi9vbi/C8ISE9E4fjzB&#10;JBAKhL3FAIdIEwbREPUI9MGRe7dx7IP3EJqbjtCCTMQ21UBfk0cjmobQumxoqjOgb8iBpiYdluZC&#10;RAwrgq42EyGVyfAtjGbdNKYU+OdH8De3wjc3XFn2zgqDZybhnGGmUY6ioY0iXDIRNjgHoTymZ5ZA&#10;Jg6qongEE1LBWVa4RocQyDQsmeHwTdAgIIXKL1kHr7gQuEQGEs583lJNCOS++tJkhPKZCMmL5XoU&#10;AjKtUOXHwjvFBBO3RVRlIDjDQrc8TBmoXUdwySA/QakGhGQY6cHpoMq2ICDdBD9eow+P65lkgLow&#10;nmDLhbaI4EmigUk2E6YGONKoDLTQK+P1JlGJmutzYG7I5XuQgsyxg5HZXo2iSVSR01qQw3VJeeMb&#10;kDu+HqUzRqBwSjOS2yqRNLoKcaPKkdRWweNUKB0NEocWI7O1GslNpaiZ0YbyKcOpTsuQO6aawI6E&#10;tYmgnVqNyAmFVKfpBGIkwci/lcmX745xPF37qaUIn/IqTSJwJ5fCxPLoGRWIlMkKCdjsthp8/b8E&#10;7NXDiBpdDMPYIoRPq6D7X0w1mw3VuGyETilADJVq1NxKRM2rIqhzFAUbqQC3CvELGxG/qBlZi9ph&#10;rc9HD/tBkJkF7AguGchIwp4Ebl15V1vnvwa47mprdWCuxKISaN0uvNIuKmr1lXqVj1SibJUPUQSs&#10;PZPM8+XId1jCtP71YevVwNkEtEzNbUulK1E+toSqg70MISDtsdJsKD3OusptqIQd7CWy4F/RBbYy&#10;KIzdq2m7paOBzMOlNAP8/1GwUq7A145lSriWjFvQNeJWz0E9qab8EEkref7Di5iyeipcojzhnUGI&#10;5oQoQ/upiglC5sGFdN+ZhxSFskyP4AINgvPVCGJSEZJhtRZoy0Lhk+VHq+wPFdWvRrraErB6KlRD&#10;tQmGOhPLNbT0QQjIC4FXVhDrStQCVSaTqsKMkIpwBJQZEVBpQlBNOLRDYqFpToC6KR6mphRYqxNg&#10;zaVq4wOuJbx0ZhXU+iCEGkNgosKIjrPAx98Drm6OShOBRFh4espwZDK6jvQUceSPYQ8nV3cE0r3I&#10;KSzD8FEd2HPoKO4/fY6X3/+IH377C+7ef4gHT57h1JXLuHz3OhZvWgZDahhCElVIzAhDC92yiRXZ&#10;GF2ahtElaRiZk4RR+dlYOXcG1lFNG6hKfZLC4cUX0j1Gi7k7V+H4rbM4dvk0XfAdWLF1Ha7ev40d&#10;h/fC3tcNIRYtdFYDPEN84BJAV4nJ0c0eraNbsG7TalTWV2Dm4tmIyUpEf0JXIG2v8sQbhO6yHV3D&#10;Ib598hiaW4cjIsYKSzQhp6bxDPSHJSEeuw4dxslLl/Hs5UucuHeX8I9FL5U/BoZpMcikxR99PXD8&#10;/h0cvHEZjuZQ9DeEYBDVdl/e5z5WJkKtHw3xwCQVvIqt8CuLhmdeONyzw+CVZ4GmKkkJtNdWUIXV&#10;JCOoKJLPEIHK7UrKNUNdFscUj/DGbGX4P31VGnRVqYRyOp+VJGXGUlNFKkx8Hq0VyQgvjkco3WlT&#10;USzCiuNgFoVXQJDnRylzrZm4Hk4oxdbnIX5IEaIkH1aCqKEFCKdBSBxRhoSWUsTTGMQ05iJhSD5i&#10;allOGCbVZyOtMQ9RhGJUVQoieS2xsq0xH0lDCqHJppscqaLypeqKVsEnJYyKVQsbqvL+VLp24cFw&#10;EHWeKtANhUOsBrasZx+rgkOCCoOiA16lQAyMDIJtDO8n7+FAJpvoYDgS6k4JOmVfx8gQuEeHwp1G&#10;192s4TuphqdJDa9wHULTYhFekAwboxeiGzOR0laMuDb+neOKED2xENFTixAxqQChbWkwjEqHiUrW&#10;MDQVsYSmdUQerC25iBiZh6QpBGVnOWFbhoAaGg7en2e/fY1NFw8oc4UZxxYgahbrEMIpS4cgYnY5&#10;tJPzlHbY8BmFCJ9VjLAphVSzJTBNzUfsglrop/Bezx+Cum1zEDm4EP+PTBlA5ohnbSdjAdhK/Ko0&#10;0fGdYxLlOHCgTBDgokDT3taZIOsC6b9/kBLIiqLsBq+iLql2JcSru61VBncRqMq6vYCXYJR9JUnv&#10;PHuqUUcHwplq10l6gdkSrK+SA9Wrm4uUSz2CVrr4ErDOhLWnuze8Pf3g5uyF17qbBRSI2ttRbgv9&#10;BypglSSQtbOR5gNClcrVlmAVJWtj00+Jhe0xsAfUVFfxdF2ufnQD87YvQEhmKHyTqUDTNdDkUMHm&#10;mOAVH0hI0LXP0MIz2ocuoLhIWiQNTUNQlppKwZ/KgUAmdAW2oVSnoYSqupQQJmBVVL4aAWtOgAJh&#10;NesE52rgEu8Je6srFQe3ZagRkKXnA6ui+jAjKMcIUyXdlXwTAkoI2tp4uKWpYOGLNbJzJBavnEfX&#10;fhLGTW7HlNmTMHnmeKxYvQgjWofC20++JvJHdLWHh4cL3N1c4ePtCU8PVyZ3gld6k7hCpdOjfHAD&#10;1m3fgeh0umFpaRg2bhyWbdqEmcsWo2PmZIyYMR5zNi5GeXstgjN5P3g9kakajG8swIrWOswbXo7Z&#10;TYWYXJaGyZUFmN7RgqT8FDjyBXRPoBJicjYHY8vbe7B2+3rs2vcmzl2+gEPvHMKbB3bj2Kl3MKSl&#10;Ec6eTuhr0xvZBRmYt2gWlfUszJg1VVHmP//yA/708/f4y19+xenLZzG8rQW73j2II9fOIijahMXb&#10;1+Hhp8/x7oVzWLx6FVKyM1FQXoq5Sxdj8uyZKKmtwdK16/Dj739TPhx98MUXiC4uQO9gP0XF2po0&#10;6K8KwCmq14PXL9EtDkUffSD6W9XobQ0mWENgkxIKbUMGIkYVIrKNL9xIupRlEQRtJDS1hGNNEpVu&#10;LI1kHKzNOUgZXcbfn8oq00j1aoQL93dN18OnIJK/Zwy8CF/7JDV86CLLxIFBrBtUTCWfYYJLnIow&#10;owFm7hWvhpOFLrrRBwN1VO4GqnuzH+EXBHvmA0I94RRBr4Qegls0IWcOgKM0T0QEYoDRm8bDD/10&#10;9FjoqdlovWCkaz920VToki00UB6ILkqBc6gPDOlWdMzrRFJVDlzoGZgyY9A+bzIuPLiFw1dPompU&#10;I45ePYUv/vITZq5bipFzJuPWF0/QsWIOjDxGRHU2ouh2RxPQutIEGid/OMapYRsVBOcErQJexzgN&#10;PKminRNDWRYKDxpflyje40AnLN65AV/9/icMHz8a3/35Z3z58w/46OWnmLl0IZxDfNE/2I3wL0D+&#10;6GrEDE6jKq5A9kS66h1UmW05iBqWCa8MDabvXoxPfvsGj3/8DLc+/RCPf36JIQvGQlUdj9gplQpg&#10;NUPSaYxylVjZDZf2I6QhQVG+5inSlFAE68xSWOaUwDqvHOZpLJc4WCV0qwqWmSyfXUHA1iFhSTNi&#10;FjSjcPVkGKuy8Edbmba7H3lko0Br4ACZiFCUq0CWYudVbynpUi4QtB1IuA3sijSQJE0DkgtURUlK&#10;3q1mZV3J5aMYVa+TxNAKpFne3dFnEI8nSZSxKF43Z2mSEEXLY1FVO9o7KHB1JOydeB0CVLnOfwes&#10;s3RW4PGlOeM15aMVFZqoNQGn0rngVeyrAlS7AYpqFfUqPbkEsNI5oW+fN9C73+t4Y8Af4B3mhxiq&#10;hfMfXsDui3v5sEQgkHD1iQ9A54bpOPv4IsYtnYBzjy6iY9F43P3yfUxYPgkOOmdMXTcdD394iMrx&#10;NXwRfBGYrSJEqU5zAgnJYEKSeQEVZrEWekI3kGWBVK5BOWoM0NthyoYZOPfsMiatnIJTD87zeHNw&#10;6cVtNM5oRU5zKdYe3owv8CPa1kyDd24YehtdUdZeh8cff4Afvv8C7757BDdvXcGff/sZH3xwC3Pm&#10;TkHHmBHwI2Dt7MSS0sAwl67CypCNMuK6ozS8u8LLWwac8EGo2YqxM2chqigXAWnSFTIRofWZ0DbS&#10;DR6VD21dIoLKrAguj4Bvvh4pzVmsPwLjhlegozgdc2oLMGdwPiZS0c4YUo2l0yaifXwbWmZNRPzQ&#10;CvilR8I/MQyz1i7Arrd24iqv99mLZ8yv4fbD97D94JuIzUxAUkYCsnNSMKKlAbHxEXDxcqIRcIB/&#10;gC8ysjMwZuJYJKWnwsXTA07e7ojPTcPQSe0ISY5QYiELmxuxZPsWvH3zMqatXoLQlBj4EpReBhWi&#10;s9Ox6cB+jJ41kwY1BgFJMfBJjiL8IzAoXI3+VEtvBHjh/MP7ePvaZdgZg9FT74V+dMNtEkNgJjAT&#10;J1QhbGQuvMuj4FYUhsgxRTCPyoWljYpvUhVMfMH7JfhhYGIgEtpLkT6uGu4ZBhpFgwJRh2QNBlLR&#10;OSSqEVgcjeAyvtQN2YgeWYL49jIkd1QhsikPAyw+6Kt3xwCTD3oTqL1CXGgIXNCHEOofwnJC0TbU&#10;FwO43CeAakftBTudH/oGcd3HGSdvX8a8zSuVkKhrfE6O3byAU+9dx6I3N2LK2kW4+vweAqjMNbFh&#10;SK8pwMNvnqOgqRK7zx7Ge58/xoffv6BRHYP/GPhHzFgxH9/Rjf7i128wtGMYolJicfX9m2ibPBYe&#10;IX744refMHX5fAwQb8MQBA+qUNcIFVV3LFoWTEIWnxE3qlwXGilpk3a0BMI1SgXXaDWNGBWw1g+2&#10;gV7o4WyL5OJcPPvmCxw6cRw//u3POHP9Mtbv2I5vfvsFM5YtQg9XW0TScGfVFcMnnMeiYXE0eyKJ&#10;z2P2mGJE16citCACGU0FOPv+JRy68A4OXjqORwRs/NAiOFIcuFVGQzMim0YxBlGDeb6/fos1F/fB&#10;p8IK/dg8KtVSGKfkQTchQwnVMkqvrenFiJpTgbh5hPPMYiVO1jKdAJ5Vgci5dYiZPxSVm6YhaWQl&#10;3hjUB4MGkDkDbZjbEmqEGUEmHQRkQkLp598V1ypqtUuxKiFcBKckWRfIKur2FXS722S7PnqJ6y+x&#10;rF2TFcpyd4xt94DZSnsv1wXiEjfbpaIF7oQrlwWyMtiSs8S6Ur26EqrurvR4yQRlyEQC1tPVG9GW&#10;2K6eXALRbphKUiY45LoAV/mwRcBKk4AkmTZGynr3/iN69/0jXu/337Bk0Z2kKrzy7Comr5sG+3A3&#10;+FGx+kT5Yuraafjo549w+5Pb2HhwPa14Jd777C7V2Bas2LsSx++dwJVPr6NqUg28k/zgly0ADYZ/&#10;th9Vaogy06u6mCq2SIWgfCrcPBWCCWF1jrhDnhgypQnnCdZNBzbi2sOrqGypxKWHV7Bg21LM3bIQ&#10;f8bveOvyUeS1VSA4PwJ2Vl8M6WzBvnf24sady7T03+H+Rw/w/OVzfPLyE9y8fxMjx46Eq68r+tn3&#10;hY3TIAywH4B+0oXYbhDX7WBD2A5yoqVzdUF/KltfSxjm7d5KN5LnoGsqI9MbW3OhHZYOdWMSVPUJ&#10;zKWbYiw88gyomDIEL3/+FOtWz8f4pmqsnTUe6+dMwNyOJpQTkkvnz1JmFT186yKKJo6gSpc2PjNW&#10;79uCvUepFlRUhv16o3PSRHz+1ZdYtHEVDGlRUFHp6li3pKEUqUXp0EUZobcY6e5HwRoXy2UzgkN1&#10;CNbrEGTQQWUxQZsYhdDMRHjHW2AbpoYmPx1x0hEiJxn/HeCBgUa6rBF09wnMAaYQDLRq4JQYDttI&#10;HcEajEF0d20j1OhrDkIvtQ/OEfg3nn0IJyrXP4S6wdCQhdTJdTCPyIVboRkO/Pu1w/jytechZGgK&#10;VEymkdmIHV9KZZuP/nEBsE8MRuSQHETTDfdNDeP5gxBWkYbyqSNhZwlCzxBnekJWNC/uRN38cQhr&#10;zIG6WgalTkbE0Dz0t/gqirO/2g39gpwxIJAQDXTDQH83DPBzYXLtWuZv3MvdAf19Wc/HFf2ZXuNz&#10;ffIan6cjezB97RIcunYG7XM7ceHD2ygaORiqtAicf3qHYPwRl1m2cMsKjKFK9Q4LRg+X/hg7vxM3&#10;PrqH7LoiGqYAWDPiUNlUA51Vj0mzJqGjcwxm8rcdNmoY1EYdSusqUT2sAW4afwzwoVdEYLrpA+DJ&#10;49lTLfvEhKKkvQHmvHgq5Chsf/cAWqaP5TU7I722GJ//+hN+w/8pQwj+6R9/xcufvsM3v/6MKQvm&#10;4L/69IAq3IjrH9zD088+wcPPXuDpV5/j7kcP8eNffsG1Z3dgo3NBWFks0kbmw1KTgNB8ioVV03H/&#10;m2domtiKUfTqnv/+HYqnDIdjFj3BIWkIaEqHc65ZGaP20e9fYePVQ/RMkmHsyEFYJ70TKlTpuWWc&#10;lEvIFlKtlsEyowj6CVkwduYifm4VIgjYcKpY65xaRM1rRPG6iUgfU4deDtJkKZ05CFMFZqJEBXTS&#10;PDDon00ENlSZ3epUPihJLj3s5KOXALULnq5KE4Hy0epVpwCBX1cYV9eHsq7wrlfKVpTsq+WudWnf&#10;JcBFqRKoMvygwNVmIFX1KxXrIBB2kFAywpz7yPml2SLMYEFWRn5XTy4BqEBT4CpQ7QauKFspV7ax&#10;jjQLiIIVhSuzH/Tq9wZ62fSEX3ggjLlWnH14HqsPr4Umz0Q3PYgglJlWaW2tlOImgijKH4GxIXA2&#10;ucPd6g2vGD84hdFSGJwQwJcqIJVgTQ1EQHoQVDkqaHLp6ufKS6/tAitVa0iWGkGZGgSmqRGcpkUQ&#10;1Yw2WY+w9HD48+ULiFbxHBqoUo3wS9TCm+fT5URAVxiNsNpUWBuzEFYaD01GOJMFXuJqRQTAgyrc&#10;OzwAXnQHQxONGNzWgMaOIXS3RmDR2mVYsn4ltuzfhf3HD+P4pTM4fesyLj26h2ufPsHZFw9w9Mkt&#10;pQ3QIZmGgApNVStjIKQSLDLRXBGMI7MIk2QElEYjb3Qdbjy+i/PnT+GT50/w/bdf4LtvPseff/2R&#10;zndX0OWJKxdw4t51lExqgUuCnsYnDOsOv4l3r17AsXMncfvBHXz47BFefPsl5mxaieCsSOjLkhGa&#10;G4uw1Eh4B3jCw92la255Ly+EhIZCY+Q9CVbB3Ze/g1YPWw8P+BgNVN75OHbvFkYvmYvFu7fj8kdP&#10;cPL+PXz44/domTkdO06+i+94TfU0BLriZCSPqkZeZzPKZrWioLMJmePrlQ8tcv6TD69j78Vjyocd&#10;6wi+XKMK4VFG9UnlrqHBCaUrah5XpOSBTckwMI8kXK1j+GK2F1Kh+qOP0R0rju3Al//4M1bu3w5z&#10;dhJd8lmYTKW3fMdmXLp/m0b1Jg7fPIedl47x3vDFl8GoqYDa1syiujbjv536IJQqfvzMToyY0I5R&#10;E8dgKg3X9MVzUNsyBIm5mdh99CBuED4neU9PXruIMzev4Mq9O0jKz4ZHaBAi6V2EJJrhRUXpQRWp&#10;zo6CNj8OOib3SBWyGktw+MoJHLl4HPPWLEBj2xBs2r8Z1x/fQllzFczJVhw5+zaOnDqKUxdO4ui7&#10;h7Fp23qcOHUMe/ftwomT76CagJ06cyomM63fsQXn+FzVtTRi5vJ5+Pavv+DiwztQ0Xtx0fqiob0Z&#10;7z/5AOevXsLTz1+gih7HsAmjUTqkFgW15SioIbTio1FSU4WR4zowYsxolDXUsl4DSplHpSXxfkzF&#10;/FXLkFtdDDedLxxCPWAqjkFOWykSxetKNyGmKAmxecnQRoUhLicNyeV5UGVHI3RwFvQjC2BqK0JQ&#10;VRJ0JUm499Mn2HDxIALLoxHB39U0IU/pGptItWqZQsh2EtxUsMbJuUhcIJ0QyhAzq5zwzUfs4noY&#10;ppUhZFwh8teMh4XG8Y92ZMvA/mRMd7OlPRUl1aIynoBMiU3XnIAUkEmys5VgfwGiqFSqSBcJ0er6&#10;ACZJyiUSQL7yC2BFnXYngWkXmAnNV+21knerXoGxTPsiky7KYN3SSUE+dHU3E0gSuIrKtn3VxivH&#10;1aj1sFpjMbxlFF6TJgEBqIBVoNo9yWE3aAW+3cCVgbeVqWWkiaBfF2D72veBLsGI8KJYnLx7Aot2&#10;LoFfcgjc6e57J/gjJFWNwZPqcfT6YZy6e1JJe8/sQQFvZhZ/0K1HN+Pm0xu49vgqrsiA1c+vYfX+&#10;FQjLMSEkKQSqJBUyBtOV7RyCkdOGY8jYOrQyHz27Dc0Tm1A/ejDq2mowdPxQNE8ajuox9XR5DfCN&#10;IZxTjAhK0ME7OgSa7AjE1mVCnx+D0nGNqOochpRhfNHLE6GvpKtZEQNDaRR0BRYEpgqYA+AXFwzP&#10;CD/08beBp4VqOisaxvwEOHFZgKcvT4NPthWq8mSoqlJgHJIJzWBZjkHW1FqkT6mFZ7EZphGZSJla&#10;A1VDEoJ5rryxDbjzyWMcOnUc2w/sVRTFp99+ha/+9AM+/fFb3CLgzty7iWd/+Q4N8yfCPZvGoygG&#10;2y4dxaSls7Bg1SJ89vmnePrxY9x9eh+7Lx9DUHEcgqsSEVAUhdTGQrz4/jNICP4/mPYc3IvUrAxo&#10;DXr4BAbi3TNnlAB6+bf6ze3wjTDi5IPbePP0cey7cRbbL7yLlW8fwBf4HxS0DsHQ2ZPwOf6GvIlD&#10;0SfSFzY0Ik7ZPFaJFZ40pu45RrjmmWEXE4TD753D+ed34ZlpQt9Ef7gUh0E3IgOakRkwdOQhdHQu&#10;dB25ULdmQke4qkfKaE+5CCdgZRoT2+hA9FQ7Y8b2FVh5YBvsArxgTU/Gm0cPY92ObZhE4JfXVmFw&#10;SxN2n3oHW44fQFC8mcZbj7oJrfjw60/w+MsX6Jg6AaPGd2D9zi0Y4GCH//fHP6BHn9747zfewB97&#10;9cQgRyobWxvY8aXpzxflv3v3RvWQIbj98AFaO8fDx6KDOiMKlooMWKsyEV6VAWNVqjLASgDFRFBm&#10;BGontuD8+5fRPmU0GkYMxvY9m9ExaRSu3b+GhNwkONPt37h7M7a8uRmr1y3Had7fk4Tq9m0bsYeG&#10;bPXKpZgyZYJSdoNwv0jQL1qxBJOnT8ZH9Kief/MZrj65g9FUxTKvl57AvvboLm4/uY/7/O037N6B&#10;kiE1yKwsRBnz+hFDUd5QTbi2Y/qC2eicMwPjp09B59yZmDRnOnxDgxEaY0FKUS6aJ7ShZkwzHPRe&#10;8I4JgbkwCkaKlLcvvYODvKejxlJY0KAtXrkY529ext2XT+FC4eKRY0EUYSwfFa2VmXj621fY/94Z&#10;qCviYebvGDuzAnEzSxE/uxxxc8qVkbPkI5dlehFi5pYr6jZCPqrNKEPYTBrl6WXQdJYie+UYRLcU&#10;43UCtq+MSU216iC9HKkaHQg0cdGd6Ip3Tc8ibbDSHCAglLFgpSmAEH7l9gtUu8u6FGtXW6yMeOXq&#10;IhCWeix3kphZGcugq/urQFVyGU9AmhhkABcBrAwaIwpW+bhNwNqLemWyk/AtwtXBzhEujs5w5/7B&#10;AWplSM0IayKu3X6I1wSgAlmBqrTDCkz/Xc3++xgFyvCE/XuhD+Hau28P9CBge9j2RHC0FpbCWELh&#10;DDYc3Qj/RBXCCiLQMmcEofsulm1ZhJmLJuPg0Z3YvHUF0jOjUVCUgqKSNIydMAxLl8/ESLpB+gi6&#10;oS694B/mBd8wWhiNI4IiA/HO5cOYPGcMps8ai1FUlh10pSd1jsIsutUzZ49X9h08pBRrNi+l8juG&#10;YB4nLjeOKvE63r5yHNef3UZeYzE65k7G/ZePUDailmpoNj77/VvM3rqc1xuqzAfvFSt9tKmsmdQJ&#10;KrrPaqji1PAweUOTpIeOijdpSDECqWS80szKF+ygknj4UQGEDZdpj4sRPYaubls+DFRrATUxiKIq&#10;SxzLh6k5HfqmNOjoYinKriEPUTV0l+oLkdRUhqyRNUhqLkf44AJED6tA7qQRiG+tgqo+Hf6NqfAb&#10;nIDgEqqEokSUDKtEWVMlcuuLEFmSCgOVuX54FgytOYQ8oZ8cCv9IDTLKcjGC92nwmCFIKklHfGEq&#10;VNFdsbCzVi/GnedPkdtSA79UCwyVGUhuq0bMsGKElMQpM6BqalKUeZ4CSmOgkSH0GmhEqMhNo+j6&#10;yYR4MwYjobMKkWOLEdqSQ9hGYMvlo3j74WVoeU3BNCjG9jyYxlLJjCuAdrSMCZoHNXN1exZ0o3O4&#10;rRBaGiDruGLEjCmBU7wa/UM9Mf/Ndbj/xQtcpFL/5s8/K67v1n1vYgThMYNKdNOurbj19AOs2bcd&#10;A+juO+j8UDKqUenieeLGBTj5uqOWym3Hvt1w8/GCm7cnkxeCNCr4BgfCxZPLMoVMFCEaEwN7vkCp&#10;WTm4df99zFq+GF7hWgSmWKjukhGYaYF7khZemUZ45YTBj5Bxi1Uje2gJjl89gVUbl+PcueN47+41&#10;rF23DIcIqOzybIQlmLFt7zYsWbEQyalxCLcYkJebgWPHDiuQ3U8VW1VZwnIj6htrMXV6J47T6F65&#10;dQ3HzpzEsQun8NlPX2HT0TfhbA6EgzUIvnzuQjIi6X1FIiI/CRMWzsAOGsONB3Zh8oKZyCkvwOyl&#10;87Fk7Qrep9mYOncGlftMNLePQP2ooZi5bB6m0lNpmToGQ6e1o7C9Ftkjy5EzohjpddnYd3Ifdu7f&#10;htnzOjG6Yxjq66tw5cZl3uv3lRHBciY0Iq61DH1N9IrSI/D+dx9j9/XjyjOYNXsI9KOzENFZgIQ5&#10;BOuUAuVjl3FaAcJmFCjjE5ioZC0EbNg0PjOSz66Cfmol8lePR9bERgxwk15T9KgHDFTSwP6DCDQH&#10;BXICxO5mAAGpqEVpM+0e8KW7zVV6b0l9iT6QkbNEeSpdZAnqrjEJZKxWUcSOSh0p7x5YuwusXbCV&#10;Nlip25Wkm61AWiIbpCOWNA0QuDy+NGN4UOVq1BrEJ6RjysylNI5/4z37qQuw3VAVlSrLAlGBriTZ&#10;LuWy3DU8Ye+uJgLmAtieNj0RSEWnTjUQpiexbDeBlRAC1whP5A7Px/qjG5BQFI/3qFKXr5mLa9dP&#10;45tvnuPdE/vw3r2LePbRXUwY14yY2FDEJBowbcE4ut/HEEIl46hxIGADsP/kLkyc0YaFy6bjvYfX&#10;kFWQhJrGUkyY2o7WMUP5IE1CB9XEjIWTcezS28iryaGVTsa719+l4puCU/cv4t0757GFD+rzH7+g&#10;Qt6K5LpCjF9FK79uAQIsKrxHF//v//gLPnn5EEcOb8OCOWOxcul0zCXUj3C/lWuXYtuebfj6rz/h&#10;/W+fo2JcE6qnjMSxR9cxYfsiZSg57xwzdFSR0cNyENGYCUtjFmJa6AoNy+P2NOhrk+BbEgmnLAPc&#10;csLhTSUUWBgD72yq5oIYaCtSqH7T6W6xLl3skOpUBA0mqFqyENyUgjCq46Ypw5BflQ3PIFcY6Rrn&#10;tVcinNvVLXS/O3KgbyVomwhHKoqQ/CglTjM4WUdY6JVYTWcrDUmcBuHSnFBENZYfDUsz3ThCP3J0&#10;KQwEpaEtD9pR2YQfodiWBdWINCXXi/Jso+IcXwAVFai2ne7++CLWpyptzYVfeRwOfXAJFz+9z+vP&#10;gBcNTHBLKgJHJCOkNQVBIyWlIWRUBoJbM6hkea4xVLVt2TB3FCBj2mC4JmvRW+OKsfxt3r1zBSHW&#10;MCrEiTh7/QrePncSE+nyt08ejXHTJ2LT3l3YcGAnBga7wyMmFAE0FO7ROmWwkv7eThg3czL2vLUf&#10;fsFB6E8V6+LlAYPFggCVGn4hIUjL4e9EuOrDw/H/o+ovwOO40q0NNP9/zzkzyQTMsmUxtKRWo5pJ&#10;3VKLmZnRFtkyM8bMzMzMFLOdmJmZHTuczASH1l27ND7/vfazn6ou6upS1futtWvvb3vyAalraMK9&#10;x4+xausGGBPoVjKioU5zwFAQCzUVniJXdASwQiFeuFnp0BjIdxzZgTXrl6G5oRo9a8owffp4XLp1&#10;XgJsqEGOpWuXYsuOjUhKjkVGehIKC7Kxk45i964t2Lp1LcoraKcTeA8wIAweNhCbd2xBj16NaB7Y&#10;B3K9GtsO78aohVPoCEV+5WhoeV21vC9843UoH9GM7V8cRGZtEcJtOqgiDbDEOTF2+kQJsq1D+6O6&#10;oQ6Def2EonUlR0NhUiNAFYoZKxbgKJ8lDZV4RHYkFKkGeBkDMGv1HOw+tB3bd67Bsye38PrVIzx5&#10;/gAHzx6Fhg4udTCDav9yfGIOgj4jCg9+fI1N5w/9R8HmwDosH+7xZYiU0hLys0j8MqG47eXWuHxE&#10;TyqFfaxotlUI28QyGEYXIWJkMZJntMLVXIB23Tujm3iZJZpiUSUKtSjVcxKufr6BVKei15ZoPiVe&#10;QrUBta1LrD9BKTKdifpY8UJKVCe0dQQQcJQGBPXoTPCKxCx+kiIVRbzEEjD29hKpDdtecIljiWN2&#10;Fy/FqGCFivUUL7SoqAVgBaQFZAVchYIN9A+G2WiRUlXW9OiLu69+wZFrX6P/9B14T8BSQFSoVTGV&#10;lOp/4PpuXlQHSGAlhEWiFzGKwScsf2n/AcufoLAqEJnvxoGLBzB/6wJadEb/GBWVoAwDpg6UXmr1&#10;G9uKlMJ4uFMdtG4NuPX4EhasmIHoJCsyi5KQV5GO1KI4wnQtzt4/hSRa6TBHEAxJOswjtJdsX4IJ&#10;C8dhyqLxmDh/DKYvm8gyCWPnjsa4+WOxcNN8rNi5DBs+24A4Hsdb64VARllFlAo+On90C/eGxmWk&#10;erMgvjwbgVTdHygYeaK1yKQSOXLuM9y4exEnju3BKd5gc8cNxuyxAzFt9ABs5kNy8tQxfPPjD/iV&#10;lvubv/+KWVtWwkz1GBRnhKsmCwUjm6Cijf+AqttWEIf95w7j2sObOHX1DEbMGI+IJAdGLp2OS4z4&#10;p1/dwcFHl7Dn5hfYfP4wVp/YjSmblmD86vlUbksxYvEsrDt5CA/+/i3yxjbDr9gJFRWxqzUHtaMI&#10;dipdn7DuMCWZYSxwQVPhRmh1NCxUgybCzsntMgZXIpcPQlnfKlT3r0XNkB4o7VONstYqlLNU9KlB&#10;aWsNEqtzkTWAU4La3JPKkkDX1FFtN6VDWZ8ITWMqzFSsES2pkNcT2i0EM1WKfiBV7JA8qaj7pCG8&#10;KRkhRS5sunQIJ55egbMlDyG1sZA1xEHRN5WKlfu3xFPFpklVBIrWFIQ0x0NB4IqqA9tgPoj9cuGV&#10;oIY3VawYvuTBr1+heRQD7uWz+Pq3n7Fh93bsOLhPqtoQ/17/9gPWfLYTQdF6qLOjYK1KRzzVmLOS&#10;AciuxvBp43DoxFF4+/mhfSeqDj9/aA1G6M0W2J1RSExNQ2S0G053DPyCgpFfUorj585gxvIFUEWZ&#10;4aDLKhnWiIIRPanwafnjVQjLskGWaoZfrBbm7Ggs27KcUFyHc+eO44tTR7B3z3YCaheDfB4C1MFY&#10;tGYxlvH+2URoHzi4B0uXLsSK5Yuwbs0K7NqxFQvmz8apUyJ/xTms27AGa2n7j5w6jjNXz+PJNy8x&#10;heo4uYHBjwHb3DMFsYNK6GwKEciA+RdZF4Q7dWgeMQAbD+7EzGXzkVdZhJETRqP/0EFobG1Bz17N&#10;Umns04Lyhhqs27MVK3duRiHnPwrogi7aAERWJKNsfAtie2RjzcHNDAqLMXbUAIwb2g+zqYBPijwH&#10;544hJMYgAdY9oAQeDjlUsWbcePMQu64cg7lHGuxDiwnWckSNreC0BKbhVLDjixE3rRrWsfkwjuTf&#10;eUye1GTL+mk+rOO4/YQKhPJ+SpnbVwLsh50+hkc70TS0C229eKHe1kxL1IMK0L0bwVWAVihNAcR3&#10;9aZS8y1JlXb9zwuxThJcxdt9Ud4pWW9v0TJAJOUWSWBEEXW5ogPV/2vK1faSy5f7i4Qzon6WSlra&#10;x0Pax5NgFlUIIqWiyWBDSmwaygrrcPnGa+w+8xy9pu9E89yD/+8llyiiOuDdiy3xWSjZd8pWwFao&#10;2y7/GQhRrBOA/aD9nxHhovosjsehq0ewYt8qaDNMkCdroM8xQ58pRlVVQpdmIGQiEB4VhmBhweNo&#10;wRMYlaNCacG9EeTwQ4grEAGiTWusDNpUFVwlDsRVuuEuo9Wm8tNl6GDINsJWaIe1wA4j5/VZRpj4&#10;PYYsEyy5NphzbLDlO2DhVHxfN0U3TFk8BScuH4cl3gptlAHmeAeOXvsc3+MPJPQgIFIssFKpJBQk&#10;Yp9oanPjDB+UDdgm3tpvWYGTnx/Bfdrpz744iby6KuQ11UCR6EAXq5xqxiW93PFLNEjtFD/S+iKl&#10;Jh9XHlzD87fP8MvfxYhGwOkb52HLioOVytpekgJletsLEyODjmiEXjiiEYOXTsHQRVPQc+wgNH06&#10;GFde30fj9GEI5G8PqomBb6EN5eN749CV49h1Yi+e/PUVbnzzGGn9K6iIjVD1TIa6NlFqB3rk9hfY&#10;uG8z1mxbjZETh0OuYpS1aJGbkw6tVoGSymKso7Kas34pLr95gNw+tbDmJeLAzTPY+vln2HvtNHZd&#10;PIY9tNt9Zo6GpSgBJ6hMJ+9dBn1dEpSNVNtChVLZaqlmVS1pCOJ1X3l6J868uglHUw78yxkYqFbV&#10;A9KhG5TB7ZP4ORmavinQDkxHGJVteK8kSSmrmriuLg7+OSYen8euiEVX3h8+yQZ8pA9AfEMRDt29&#10;hA2fH8SsrSswe9sq7Lx6CrMPboCVat/ckANjQzaC6AjCMl2EgRkTFszA/SePIJPL0cGTasPHGwFh&#10;YfAPFS/5NAzuiQgMl6MzH7qP+SBnFxVJdbDbDu+HKzsJkXlJcJWlQV8YAy+3QlKvoXQpPnFKyHmP&#10;x1dn4jNeozG06RevX8TPv/6N+1+irf8SSaVZ+D+dP8DK3RuxZs8mLFm/Eo+fP8XNR3dx/c4NXL58&#10;HseOHcLIkUNw48ZV3L1/G3MWzMbxs6cI53wklmWgjIFPNJmKa8jkb0yCozkDaaOqkD2iBr7RCq4r&#10;xPFrF9E0fBD07ki4M5KRWpiLquaeaBnUD9VNjahpacag0aOoZgejqL4KmRUlSC4twsLtG3Hy4XWq&#10;0igYixKRx/tPnRmFOZuWY+32DTh15hjv2n/hnxQTV+9ex7bj+xAYo0f8oCo4B5Shg1OO0AQzLvDe&#10;2XXzFDRiaPHemfy75sC7MhKeFVZ0r7YiuMWN8D4JUhJuqbnWhLZ6WevYQlg+LeG0BPrRJUiY2QuR&#10;jXno6EWQ/adnqVCKApIdOoh290I5inSDAqxtb/sFYCVFSwBKIxVIVQJCvYrtxNv//1c9ID6LF1UC&#10;1GJelDboCiXrA3//AE7b8hgEBYZK9bBCxYqqg3ctCYTaFcfsQhXrwe/z8/aXRjbWqnTo2TQId5//&#10;jn3nX6HX1C1onrUP8468ELkI+IO6doZITSg6FYi8ryIVocj5KopoOSDqXqWhYoTK5XyXDm31sR8R&#10;sJ90+Au0jgjejLFUbQexaOtimLJoO0Qj/zwbHMUuPrh2CXqRnLcRjI4iB+yFDpjzrCwWWPJMhKcW&#10;9iJuz2LJM8JZYocl30QgUUkUcznhEllMqOYSqtl6QtYGZ5kTzlIX4mriEVsVJx3bkmuBk4ovqiQK&#10;Dto6Q2wE0gnO0xePY+eRnThMq3Pn+V3cf/kAGw/vQO+pwxBLi2ysjoOS5xmWoociiXY6Khxy0Ujd&#10;EYpggtOYFwNnRSaSGsqgSnGjs10Fr0QTutOCe8Rr0CFaiQ6ucKovLT6huvxTlw/RzrMjOvp6oINI&#10;fSgPgDWOQcJpxPhZk/Hk5VM8evkQ3/30Nf76y3d4+OIBTpw/gS+unsXn1y5gCxVJdb8G/v54WBuz&#10;pTe3CsJT9FJqnjAEw2dOQCpV0mRRp91SCmNNOiytBTBy25AMG/ZfPYELty7iweNbVOUHMX3SOGQk&#10;xiHGYcW40cNx4+YVCfw/4XdcenYX+S3V2Hvlc2w/fxzW3CQoYm3oP3UMLr28j2X7t+DMy9t4jB9x&#10;7vsniBtUjtD6WOhp8RXNhGGvZMjq46Qs+JsuHsK+6ycRUZmIYAYFFdWtgkDVULkqeicirDmWUKWq&#10;7ZMoDSUSIRQtIW0fUgDbwFx45xmg4rGMfTKgaabq7ZnEwuNXMYgVutCdkPOhRQ8qdCOQljm0nKq4&#10;Rya8s238/ljoqMa6uzX4v/4dUNS3Hve+fomiplq08+sGH1rjUJMWAVq5NJSLj0KG7vIgab5jgJf0&#10;wugsYTJyzmS0C6HdpLrrYgyEl0sONyEXnm1BJ3sALJVxiKxNQRBdmosBsqx/Dcp6VyGjKhfptXlI&#10;qMyEku4iKEqD7sYQKEQrAHMYApwafBLaDf+3y5/xl+4f4b86/BdkEUEUKBqEWkLxvtdf8N/d30cX&#10;nTeiqpOQPaiUQNdDnm+BoyUdEbXxMNJVZAyrgrU6GR1MAQiNJfQqshBVlAJLRjQcIoinu6GJsUDp&#10;NiHUoUWwjeehlVFs+Eu990R+hj8Fd8V/yzzwEd2dGCEhY0Q9j5mGRQc3SS9gR8wcR/W9DI/evsQP&#10;+CeO3rkEeYodRZ+2InFgFYISjLxHTLj0/A52Xj+BiJoUGAcUQEkHFdqUCN9aFwJ6RhOwcRJgIyeW&#10;SoA1jxJtYKlcx5dR0RbCNLKIarYK8VObUTCuNzwCPNGh3UcEq8hF0GbFxXhaQokKOIr6UFGvKl5a&#10;SaqVgBUvrITNb1O5Aphtw7UIGHbnft4Eo6+3aJoltqUylUApoMl1UpWBqB7wYxHdaf0luIruuD4E&#10;uEibKLrsenO5GFJGAnjXbgiRhUCMRSdGH+k7YBSuP/uFTvQpasdvRNPM/Vh+5ltsuP4b3hNQfdcl&#10;tq2I+XaSShUjyr4DragaEPAVSV66sXTiRRBJt9uzhCqDUFBfhM+vnsTi9QsRmR6JyMxIxBbGwpnt&#10;hDufKjQ/mtY9FrFFbt4AZjhzHChozkflwAqk82bJp+Ip6pWH7Pp0ZPdIR3HvfFraItQM5vqqJFT0&#10;K0H/Sa1oGd0TFX1LaG+LUEVbW9GrCD0G1aJhSC0Vy1jMWjUNkxeNx4SF4zFp8UTMWDwVs5bMwPzl&#10;87Bk9RKpJ9TqrWuxaf82zKEdL+xNe1yVjSU7VmAT7VFSHm0rb/p82v91GxZh645VmLtkOhasXoAF&#10;65Zh7lpau2OHUT6iFe3NMgSmWmCqSkX6UFqnpjypv/rwWePw6OkjfHb0AIZSXfQf2Adbtm/Cl29e&#10;EGn/xI8/fofdO7di2KD++HTkMCybPwe3zp/Ft1Q4929dx8vXL3Dj4W2cunEW6Q3FCCdYdA1pCMyx&#10;o+/8T/Hi33/FiAVTcOzuBSkVXZ8F4yEvjIatTwGsAsRlsdhy6wS2nj6M5LpcjFg4AY9+eoHbr+/i&#10;2VdP8PqrZ7j34CbWbF2NVQc24dDD81LfdhX/Rml8eHKH9EDOkHqp5A/ugarxfRHdMwe5o3sgd1wj&#10;DE3pBGoMNAMIwb5pUPZOgaxHPMJKo7H27D5c/+Ep4qlyQkX7X67XUMFqB6RC258Ku28SQhqjEd7K&#10;60zIhrdQ3bQkI6I3lW5DArwLTAiqcMFC2Or7tdXtGvrlQdlMxUvQBjIQ+pYTrtUEbnkMvAudCCqN&#10;gbo6Bd2pdju5FFL94McE4wcab/wPHcxfVF7oGBGAdkoffBTuhQ/lXlJCli78O3fVBaOzJkCaduD6&#10;Tpz/mNOP1T7wsAbDWZuK7KFV0FEc+MSFw92YDmtVPDxc3NcZBE8WMRx7EFVtYIxCKuKzb7QcgQy8&#10;MrqooHgtgpK08IoJg1+8AuoskQBHiZAEBeRJKihTtZDFy2EqsMFN9R6apoG1Jg7R/M3+aWoE5RoQ&#10;1S8bdrqE2AH5SBtRCUt9MpyEfmJLHtw8x+TmXKTSYifS5qc05VMI5LLkIbNvORUwoc91aX3LkDKg&#10;Au7WEsgZjHwyRLCyQU6B4hheBtuQMuhbctE1xQiPFANMostv3yqoy1OgYmBX0KWmj2lE/JBqBCbT&#10;mSbacOzRFey7/TnVda704tM+qgzO0aWcFkM7OB36YVmwjswlVAulnATW0YWwjSFURxchdmoPJM5o&#10;hm54CaImNCCqpRjtqWDbffwXOmdyqXNnqUj1nYTau5dTYiq93fdqy6ollKz43AbXNnUqwCmaU/mK&#10;l2MEo+hhJXpjeXJeKFMx6mxbXWybuhXJm4KCRBKnYEnFCoUskstIipnb/28ybX53eJgcLic5Zo/F&#10;zIXrcf+rf2DJobson7gdTfMOY86h59h26w+sufgD3uvYniqrg8jz2tbuTDSNEL2WxJDdXTq3R3sx&#10;egEVrQCpSLrt070rfLp1kSDbvUtHeHl0hEoVgvL6UkydMQETp4xGYXk2svJSkF2QhsT0WMSluKA1&#10;yRHCm9cRZ0JydgziM1yITY2EK9EKJ61GhDUcETYFNBYqRx2jupU3IqN+iNofgQpvLpdzmZzWLgAh&#10;fACC5N6QKfwg1wQiMMwLIYzK/sGMSAFd4e3vgeBQXwSE8OIE8+Hy7gTfMD+EULEEh4egW4g/HJmJ&#10;uMhInduzEl5UNKv2bMWZm5fx5NVj7Ni5AfPmTKDS648JVIuLV8wnqOfi2uPH+Obvv+HWVy9Q/ekA&#10;Kl7+Dt60kQwOxtpkWGrT+HBYMWbJNJy4dAobt67DWlrDC5fP4J///h3fffcN1m9YgzRauYKiXKSk&#10;JSI3NxPjJ4zBpo1rpXXb9+zAnWcPcIfq9uqTW8jvVQFFXiQsvbOh75mG5D5l2HruM+T3roWCN/ih&#10;hxdQOqEPZNxGXhkPdVMaQqh0ulPhe9AZtKMi7FJkgawiGn6JahQ2FWLggEbE2vUoLkpncMtEYIae&#10;8KKqJCjVVJMi72eYeDnVnCQ1p9L3y4S8MR7KXlSrhKJk7fukIKw3t2lNQWhLIvxr3QgRgD23D5+/&#10;vIHYvsUIo+UXx9MOJIj7p1Kt8vj9aCX7JUDJEt6HrqE1AQaCWtHAc6ZzCe+RhIDyaHRMj0CnVA08&#10;0ugI4uTwzqIaK46GnDD1zTKjG51GSGksVDWp0nhTal7/xJE1iBlURhgVInV4NTJH1iJvDAPFyDok&#10;9ytF1rBa5IyoQ+qAcuSI+WE1hGcNUhiwE1sKGFhqaJXrUTKuBelU6cKWJ/QtQMrAIrh7Z6BofB1i&#10;emUgUHTLztBBRtflnRQK35RQdI6inYwKQDc3lU9iGLziQ9A9Tgb/FAV8E8Phn6zkvArBGRHcn84o&#10;Tcl9Q/hZyQDtQmSPODhZohlkQnj8iEI7A3YaZFlCwZqR0D8PMX2yYeuRDDlBHJRlRAjdn45BxsAS&#10;1ZjB31aNrKEVyOFvLx7fhExObT3T4WjKgo3F0ZqPyP6Ea00ygsviYBAvN1vyoa5LhYr3ln1wOeJH&#10;N8BC0aKqS4exiYp8dDMyx9K+NxdCRcAmE64x/NsGxhsYmILw2a3zOPf6NhIGlEqDKVqGErLDChE9&#10;thyucQTn+BI4RuUhkurVNUEMkFjIgJsKwzCRgLse0eNroRlSLAE2fVgPdPTpik4ihWrntjpUoWLF&#10;i6X/B9v/1wpAgFICIT+L7doU7/97ESXe9HtLgOS2ArIEphhiXbzE8iQs/XwDCFqhfH25vYcEXKGC&#10;ff5XxYr2sv5Sd1qPbgLevtBrdYiNdkMuV6HXgDE4//BHLDt4GwOWnkS/1Rew8POvceApsOP279hw&#10;8Xu816GdSObSWarzkPIOELIdO3zCH/lJW1UAo4lH+4/h260zgvy6IziQYAv0QbgsEAHe3aQiC/BG&#10;BCGVQ6hm5iQiiPYqNJzbEI5hSl8otYHSvILTME5DuEweEQiFPhihKj8oCF61Nghh4Tw27bUs1BNy&#10;AlOl5nICVBsRDC3/mFptMHR6OTQRIVwXDKU6SCrhygCoNMHclseT+3J/byhUgQgJ85bORWvRIDE7&#10;GTHpyTBGRyFET7g0NOD4tRso6d0KT4UCmw4dwIKN6zB86kScvXwBp0+fxNRpkzFo6CBs3bsTt548&#10;xM9//I4jF8/j4otH6DdrPHyiIyR7peSDLsu3I6KMqizdBm9DMP7U6QMYbAasouJ99PQ+jn9xDNnF&#10;2fAh+CsbKzFuxjjsO7oPe0Qj9BOf4dGzR/jp17/h/LWL+PzKeZy6fhGJlblSvZe9Lgtm2mBNVQoM&#10;NenYd/csdpw+gjVHd+DB379G/dwRCCiKJFhpx5qoNsTwyr3T4EdoBfCBDe2VwuVUi2UuJNalITU7&#10;Fn7d2qO0NA0xVL4+6WoE0s5phmQijBDUDad6HJoD1QDCmhZPOzgTBi4TU/2wHMj7JCGUgFUKYHIb&#10;eSstfF0MwitieVMdxK0fnsDEh9i/xAFtHwK2X6oEUgFnnaRkuR/VrKgiMA5hcBrI761zwzPfhADa&#10;764ZZrxvpjV3a6kGDejKwNuFxZNWWrQ/9nGo0M0cim72cITTKYnrIzp5KPPcUOVQWYg2q6WijbId&#10;XeMj4Mu/SVBWJBz12bTB6VBmuaBncDTmxcLI7eNqCK6iBKgzHFAyQCqp7EKo4MLSjTBWxPC3xMPe&#10;mAxbQyKcVNrxIuk0g4q+OgqqEhvCCoywMEDZGuKo5MSosE6Y62jX+dlSS7Weo0VIpopqVA4fQjUs&#10;V4tIrrM3ikEL6fa4j5nbGStdPG8ngqmCg6LC4RRttLNsUtYuYx4hXJaAiEyb1DIkyK2Ctz0EIXER&#10;0Gc4EVuVgaiyFEQWJ6JieBPqxraiamQLcvtWQstrVDi4HrZyBujWckzeuQI9pw/HiFWzMI3ObdK2&#10;ZRixejYqx/VH8+zRmLBpKbadO4WB86di0pqlWHdkH+qG9ceS3Zuw98xJTNu4ArJoEx2ADIdun8fp&#10;V7eQ1L8CrkHFVMG0/QNzEDmCMBftXUflSCMaOEX962gWzkfwb28clAkTIescXwXL2EoCtifyJvSF&#10;R6gfPmn/Cd2ySPzfBlkpP+x/mlR17EhW0d4LxSpUqJiKN/yiCsHDo63FwDvb36ZO29SupHilNrBi&#10;nC6RnautjlYUsY8YfPTdduLFWWCAqIeVEeKiJYGoevCD2WSBw+aAQq5B735jcObON1h96glGbbmC&#10;oZuuEq5vsPclMPPEc0w7eA87b/+K97yoSEVy7XeJXUTdR7uPaf0//gDeVKrB/j4I8fOBzMcLQb4s&#10;foRnoB9kft7w9xJqtjPnvWC36pBXkIqYOBsUasJT5Q8VgaozhhF+gXC4IuCI0sFoU8JAdWqJpA1y&#10;amHiZ5tDDYtdBYtNBbuDy21qROhkUPM4Efwj6jlvt6rgdGjhdBkQySIAK4Cq1YYQumFSsdm1MJjE&#10;8B3/ATAhK1cGwuIyEbApcKUkQBcZiW6yENhTUnDs6lXEF9OWyEOR37cX+s6ait5TJ6DHiMEYOnk8&#10;th7chyWb12PUzOlYvXsnRs+agTFzZuH43WsYOHcy1LliqOUUOHrnwz2wFJGNWQjlzd8wuhXf/vEd&#10;jnxxFMs3r8KNJ7eRSDXvxWuiT7BD6TZC7tIh0EJ1ow+Vcrv6WVTwtaoR6jIi2BGBvJYqPPr9a7TM&#10;GIngFAvC86KhLUtESH4UPKM1CE93IqIgHoGEhxg9NJRgDW1NhaJ/JnRUEWF9CNimePjVU1k2cz9R&#10;V0roKmnbQ3Jo79IM0ORaqIqyEDkkj4qVgBJwHZrNaSqPlQBFP8KaAA1rTYRGvKTivEzUqfVLlrZR&#10;9OWU8BSp6USVQdd0HSZtX4yr3zyAq1cegiqjoOE5afpSvXI7HffXEsYqKmBNaxJ0XGYfxgdxaCHU&#10;PeIRWhKJYAJk1r51+BuAYXQRt758gtlrl2L53s34Br/j00UzsfnwXnz3719x5fkdaf2MtQuRVlOA&#10;t/grHv70Ja5/+QgPfniNh397g9t/fY2q0f3wnk97xNcV4Q1+xaNfvsK1Lx/ixpvHOHLtDKaunIeT&#10;dy5gy6m9ePDjC8zatAidVbynC2MZwF5h5v6lMJQxAJXaEUxY+mQo0C01BLIiPQJyNVTVJigrbdDW&#10;OqGpjoSO0FRXWKEqM0PNEloQgdAcDew9YpAs2v5WOhAsZYFTQ1FogKsxAdaqKAaLCNgYBK99eQMv&#10;vnuJK0+u4cE3jzFixihsO76Lv+kZXv7+Fd78/TucvHkWJ1iOXf8Cs9YtwqCpo3Dp2U1cfHoD1QMb&#10;se6zbZi5fjH6TxsljdQwff1CRMRZMXP1Ilyhc1u0cRWuPbuPu18+xdELp/Hw7Qte83/g4r2bWLVj&#10;M764cxUX79/EiSvnkFFWgAd0bd//+zdu8y8cv3URIQ492su8sf2Lwzh0/wJcIvtYn1yYBuTAPCgX&#10;juH5iPq0GJbh2YRrEeFaCPOQLEI1E7aR3HZYLuwjC+GeXAvT6DLETGpE/OAaeNBptpc41AZXoVpF&#10;9YCAqujJJUq3rqJHVltbV1GEgm1TsW2w9PFpq399B1IBXKFUxbTtRVdbnev/b12tOI7IPStAKxRu&#10;W1MtbkOVHBwYCmekmyWGQs+Clj4jcOvZT9h84j76zt+PlmUnMefUV9h891+Yefw1hm++jGWnX+PU&#10;c7TlgxVwFSkLxXyXjh1o/zvBz6s7/AhfAVUZIRsW6A95gB9CCVtlcCBUMqrH4AAoZAEIDxEjr1Kl&#10;yqlGFdyO6lNPcNgISjG1WJSw2zUwmcIJzhBoCcwwWvzgEE+EhlHpKgIIUTlhGgqNKhgmPbdTy6Dg&#10;xZYFekLLZYYIOcL4BxWfxdQQEQa1gipV5oXgYG+EMvKpVDKEh/M8WMRnmcwHgcG+sLsdSC3IgdZu&#10;RVAEVZFaA5nBiLx62sf6OvhzuTyV6qokByEZCagcPwL3/vY9Mupr0IXw7cQSV1zEh/kNihob4chK&#10;xZmX9zFs1WypF5dSDK9MO6muikNIuhlpDYXY88UBbD+8E19cP4vTLDm1heg9ZgDm8KZfuG0lFrBM&#10;XjUPS3et5/wazN20HIu2rcbCTSsxd91S7D9/HF/hFxT1q6cqScH1H5+ifHgztpw7iOMPLmPv5ZME&#10;2WOew3R4EZahtOPBtPHa/lRztPVBVFBeFTb41zhp+WnleydTzcZARpuv6E/QDhTKMwnaAekIJ1w1&#10;hJ1QmmG94iFrjiU4UyTACriG9uZvJFAFZNUD0yUFK+Y1nA8XapbrFb2S4ZNrRv9F43GTINBXJyG4&#10;KhrKlhSeUzr0hLBWgLY1BRqei66vgC2BTujLqNy6Z+nQLVGN3gvH4tL3T7D66C5c++oxnv/xrTRG&#10;1Ym7V3D97RNsOXkQl17cw9O/0YpdOkWg3MGzX7/Dhed38eLXH7Dm8C5s/vwg5m1fg1Wc33n5BO7+&#10;+haXvn2ChQc2o3nycOT0rsL2M59h17kjuPvDSwybOwFN4wagckgjpq5bgPPPb2H7+UOYuWMpMvuU&#10;YPCK8XQn0VAU2xGQo4N3lgrd08Pgm0sVmaNEQGEE7wEGzkorNDUOGOqjoK12wMLrHVaog2dSEEII&#10;YlNVJKw1LkSUmCXAhlPJ6spFik4zIgotDHhUzHlWDJs/Ev0mDcTA6UPR9GkrZm9egMV7V2HciqnI&#10;aSmGKSMSQ+aOxfB54zB8/jgMpuocsWA8Ri+ZhCGzxqJx4gD0nNgf5SMakd67FJO2LkTJqCYpQXbT&#10;tOEYvnAG+s4eS0ExBmOXzcK45XPRe8ooFPbryc+zMXML78Et65BUXwJrfjLm8v7MG1APa2kqsgbW&#10;SXX0Yr6DNgBbzx/Gubf3EdWUD0vvXLjHVCJ+Yg1iPi2TAOugajUNy4JrTDHMg7NhoEuyE766vumw&#10;DCtA4sxGaCkI4qe1IGZAJT7h8y16cnUUypWqtVNnD4jhXTxp9d+91BIK8129qwCrgG9bhwHxxr8t&#10;nWibghXTNjUrICqA6u8vur2Kety2lgbis1gvqhxEdYD0ckscX4KsH8LDFBR20cjNLcGSJevx40//&#10;wrc//AsnLjzCtBX78OnyA1hx8hF23fgByw4/wIhlR9A4aQN2nnuFi4+pYAVYP6FiFVUEgX4kO8Hq&#10;w5Px7NwJvoLsHh7/WwI8u0pFqFlFUACC+QM8O7Xjtp9w/SdUtB0QGtQV8iDafD+hfrtAFuCBQN9O&#10;VL5UuvwsloUFd5Omwf5C/XLKIg/ujhB/Htvfg8s8EOzbhXDvLJVAn04ICehGyHtyW64T+3C9TGwf&#10;4Ikg/248fjcE+HBdAI8T5I0QgjUw0Aeh8mCYI6mqjXppeBO1lQ+CxQaV3YGegwZh0qJFKGlpgbfJ&#10;CL8YJ3yTovCBIRx1U8ZSEQFP//k7Tjy+h0d//I0P/Gt8dvMyrn/7Epe/eY7+iyejc7QS8ooEOPrx&#10;BmrOhqYsnkrEjtAYHXJ6FGP26gWoG9gTgaYwhNHi+tvl6G4ORndrGDqZgtDRGEirGwZvlxJeTgVC&#10;RTJn2lf/RAMUOS6EptuR1qsCj377GiPnTsRxKq4dpw9i9KKpuP32KTZc2A9ZvgN+ZU4E0GYLmIrG&#10;/LLGOPjWuQhLQr+J8O3pJgS5rjmeajYWcqpQNSEZToiGEKpCjSZN74G6TWORvbAVOqoNsVxax20i&#10;+FklQTaNQBVvhhMRQUirB/wHxE0JEmCHrJiC2z8+h6k6FYFlUVC3pErNueT/aW2g7kVV3JwEZRPB&#10;XReD7vlU8zUxcA4shKtfIWyNuVK3YEUx1QItcTDtcWi2k7Y6CnKqeFm2i1MGipwohBbGIJjLuvOa&#10;fRwZhk9ccnSK06Bzkh7d0kwILuD2hW5Czi2lMVSwiLyyyjwnLJXJcNalSy0ErFU8tzwHlLyO6kKX&#10;NDKAuTIJ1rpUKT+triIG6lIX7X8aokWnimoq80onVISjmkHM1MMNM52CqCJw8ncZq2n1CVIr/x5m&#10;TnVloiOJDqFZWshZNAVmmMojqYod0LOIqZVq31UTD2e5G8FRodAm6+EojIK9KArB4iVarAJmfjbk&#10;RcJeFgs9pxE5NqkdtJPnby+Ph7nYDYto8E9HY6mIk+pmTdUJ/A3xPCeWmkSY6pJhrmXQK4ll0IiD&#10;vT4DjrosZAyulXoX2mozqUbz4KinEq1MY2EQzRU5eOORNrgO2YR2QmsZwlMj0VEbhB2Xj+PUi5uw&#10;1GTA3rcA0aPKETWmHO6x5YgcLqoFShAzsQJxk6oRN6EK8ZNqkDmzCVEjS6Cly7KOENm3SmEdXYWi&#10;aQPhTeH0Px++j086dkR7glWUroRft+5tL5rEUNqiWZZU98oiOiCI9qtSzy4fUdpaE4ipAKpQqgKi&#10;Yl4UsdyPnAsKIkg5L/aRen4RqKJNqwDsu95hep0ZLhefI98QOBwJOHXqCr588zMuXqYDWLYRQ0ZN&#10;xsKVW/Dw5Q94+c0fmDJrJSp6DsTW/V/g3uNvcebzW3hPNJyVUZEG+lMiU1rLeELhwcGICKfVDguD&#10;MiSEwAySSoRCAaNKDTm38aba9WSk8e7SAYHdOyOMgIsI84cmxBvqEC8oCdlQQlBBKCpZ5ASjQkCS&#10;U7HORFWql/tDxXlVkBfUVKWaEB+YqVztVLMWTQj04fyRLKrgtvViW2VgN6j52agMkrZXh/jCwH0M&#10;Km6voqqlkg4L8oFGQeVsNcLutENnMUFBuIbp9dDY+MBG6BGVnIoxU6dj2PiJmDBnHobR/sc1VtPO&#10;pSC4MAWygiR0TbCiS5wJXqk2eIoB4GL54MYb4ZNig0+aTWpzGVTkho/IuM+HN7woBuF88P0IV10m&#10;H4Y0F5RuA5T87GeRQUloajOsUPLh94tRoIs9CF6xSumh7x6vgS8fKkWuE/pSUZ8YDW0hFSlvbJFU&#10;w4/fndizSCr+cQYk9SqFketURdFQ1SQgtEcC1P0yCb1sKtJEBDfESmo1lID07+FCUM9orqOSHEyF&#10;KxQsgSrqV4VS1RK0QoUmTe+J3ntnIHFqDwQR0BHc9h1clf2SCFgx6F0adJL6Fa0AEvg5XfqO4PoY&#10;eGUbMWjJRNyiWtSX8pwIC9FZQd2UAovoMts7A7qGZBiaUtE9W4eAIquUCMfZvxCKMjevsw6dE9Tw&#10;zbbQbicjnGALo3KUFTPQlLg5jZLeenvzessIGVlpLBTlCVSVkfBMNsAr3YTumSaC3oaAgkgoK2Kh&#10;4X7BPF7XRBX8MowI4HrvBJWUZ1aex79jkhqesXKpdIsJhVdcOHy5rVd8OLxFSVDAJ1GJwLQITsPR&#10;we4Dj6hAdI0ORsdIX7S3eaJLJJexdHH4oJO1O4IS5fCPlaGDsSu62qmWuJ2HzQf+PL5vVDC8HYHw&#10;tBEAkX7Suq52Pk+RgfCLDIK/LQABzmB0MXaHp9UP2kwjrCXRsBGaukKR0McFfUkUAR3D+WgpOOhL&#10;YmCji7JWJUnTmKYcmBj0zXQRrqYsCaju1gK4e+XAymX22lSpmVdUg9guCcayRCRQ6aYOrJFSBrqb&#10;i2HtkQNXr2JEt9DeN+TzOIWEdDpkWZEIzXHz3kxEUIIFS4/uwMWvH0n7iyxyVv49XSOoXIfkwzww&#10;E9ZhhPXIIgm6jmFF0PfPhnlALqyD2hL+mLidStRpj61F5qctaB/qi/fJlY8I2I4eXVm6oYsALCEo&#10;vcWncvXxfZcroK17rFC14qWUBEtv0RmhrYurULjvlK0AsdQxQbzA8guQqgRE8y7RmUDAuW1o8EBO&#10;ZQgKDIdGbUR6eg4am1px5sxV/POfwLNnX+HE8fNYv34rpkyegfVrNuHZwxf4+buf8ct3v+Dt87d4&#10;8+pbvPnyezy8+xT3r93He1kZ6ZTAdkQ7nUiKi0Osy4Uoux12ownuyEjERDqlYqOldpotiLISLIwE&#10;3dpTtXbuAK08CHa9ElFmDaJMarhMKk6ViLFqEGeLQKLDgFirFrFcF8dt4q0RiDYopRLLz9H6cDhZ&#10;4rmtWBdlUCBGbGvTIcqohNuskvZ3m9WIES+rHHq4LWpE87OZkBagFd+dEGWRSozDCJdFB6sxAlar&#10;GToqU41BjxCNhurVBp3DibIeDfjs9Be4/uARJs2eiwFjxmLexg3oNWcKVU8SAkqTEFieiACq0cDK&#10;BARWJ8KnlJa7mHabCiC0hpa7LkWaKuvSEM4bW1Odgi5RKgQRfs3jh2DozLEYO3siBnw6BMMmj8Ss&#10;VbMwYuYI2DOplGLUUMRqEOTkg2iXQZ9mwcRlk3GAtnQ7rfHOY3tw9s5FXH91DysPbkZ0RaaUzUhb&#10;QKhRTSjyqMrEkCWFsVQiVJN80ELKo6Fu4Pn0TERYfRxUtObhLUn/aXtKADYR/rTzog5VwFRYfGH1&#10;5a2J0rIgrlf1S0cY4Wwcli91DhDqVSteRA3P4bpkHiteamYlXlQpWnmM/lSvPJaoVpBTwQbkWzFq&#10;5XTc+PIh9DxPWaYV8nwnlFRhIo+CnGDs6pbTHptg4QNuIAS84tXo6AiFsSKZqjKVECFIimKhzhfD&#10;vxAsNenQMZAocl1Ul1RSXC8SjYRQ3YuHXS1GLOAyMUyM6BrsG69FCIOYmcdTELy6wmgqO6o3Bikx&#10;9Isy3UHlFy11nDDl87uyohBXm4NUQiW7TzkyGguQ0ZCLwv7lyGktRrUY/G9wNdIa85DXp1QqPca0&#10;oOeYXixN6Du1H+pFIqJJfTB64WgGav69Zw/FKNr8icsmYOzCsWgd14pxi8dj6urpGLd0IobMHIrm&#10;T3uhaWwLWsa3YuCMIRgxdyR6j++DgdMGY8jUIRi3YBwt6FR8Ou9TDJw8CCNmj8LUlTMwYelUfs8E&#10;jOd0Ku+pKStmY/KymZi8YiZmr1+I6atFtdMarNi3Act2rcX+C0dw7tEVXHlxG9e/vIebtPMPvn+G&#10;B3QZz+mKvvznD3j9j+/wNX7Gt/id5Q98x/IDy/f4Dd/8+xcu+xVv//E3vPz1e3z9799YfsWzn7/B&#10;/W9e4Jt//YqTT64huieB2kDAtubB2JwBS69MRPbPg40wFa0LHIOKOF8Ic7886LlO5K7QtmbBMboC&#10;SjHUzKhqFE8diO4aGf7nkw8lwLbv4oGOot7VixD0DYAHQdqZClZAti2RSxs0pZwBVLNSvWn3NsC+&#10;6/3VlthFQFRsKz63JXfxEYrVV8Yp1aqUJIalmz8U4XqYjJEIC9XAYY/BjesP8PTxl9i/7zjheg4r&#10;V27A2rWbcPnSdXz39Y/49+/Av375N6SKbpZ/s7x69gaf7T2MRzcf4j2TjsByunhQEwwRBBMh6iCI&#10;HDYbbCYzHMa2opHTokQYkZ3KBzMwCJ7t28G3a0cYFDICj2Ak8BJdJqTG2JDqtiE5yoyUaAvS3FbE&#10;Ep4xhGQ84SiWi6koqVwXZ9FKkE3gMRIIWAFZsUyURLsOyZEGLiOYbdyfx3HzOEkuMxKdRpgIVwH0&#10;GC6P4vaxkQKuvDBGNc9dB70hAlo9lZI8DN2owM3uWAwZNx7zlq/Exp17cOLCJWzasw8TCNmlO7Zj&#10;ytZ1UJSkwZO21KfIJeW+9K+KQdciqiZaRP9S2jWqKhntVnB1HHzKXPAstMO7wEnFGwX/BCOaJw/D&#10;kSufY8GaJbQOD/Ds1UNs27EWq1fNw/Jl01Fbm43GxnzMnDEcq1ZMR8/aXDTU5mHhnAmYMmk01q5Z&#10;hjdvXuP81QuYv2oJzt27gsr+DWidMBSfP76Ghds3YOfF41h9ZBdO37+B6dtXYPrulbj/87dIGFSG&#10;rhm0oT0I3V6EqXijPSQbRipR0YNKQaBKinVwplS3+g62ArTBzYQ1FYdIxiKaXUnbUrGG9o6lQhV1&#10;svz8n5YAGsJWTMXnsOYYaRoqqiRyTGiaMghPf3qD1Ye3Y+6O1Vi0Zx2W7VmP5bwGq/ZvwqZju7Dm&#10;8FasO7Idm0/uwe5zh3Hw6knsv3JcqvfcevYANn2xF1vO7seeK8ew5+px7Lx8BPtunMS+m6ex/eJn&#10;2HrhENZ9vhcz9qzGxM2LsPizTViwbx3m7l2DcWvnYCQhP3nrIoxbNwfDl05B6+yRqJ/YHxWje0n9&#10;9wsG1CK5J+0s7W9cdRbc5elIIGRjKjJgzYuFiS7ElBuFiAw7FElGKJNMUnrLQJcCfiK1ZaRIChQq&#10;FX+XnNvooKErkRPucjoRNdW0PtUMU4YNVoLfwH1NKYQ+XZAj0ylNbel2aT6awdLBbSzcxsplVjoj&#10;0Ybclm6FI8MBWxr35fcb4w0wxOmhdvE7LOEwuM0wxlgRbOB5aAO53gK12whP2vbgSA306XQtbi2U&#10;PK5CfD+DkybbAVmSATKeX1CiDmEZlv8tEXRfIQz0oeJ7qzMZ4GIQyP305akwMPCpixlYS1MhS3XA&#10;JyoCYSl2fBIRgKXHtuPk46soGtwTnz28iFs/v8HTf3yLJ7++xat/f4/Hv73Bw59f4cUfX0sv5776&#10;43sC/G94+8cP2HB6N1wMYhEEb/zEJpRMHoCOCn/8d8cP8UHHdvhYJN0mYN+NANu+QxeI4V1ENYEA&#10;q1CuYuws8SJKgibVaVtTK9FioO3llWhhIJpXvau3FYrXzzcYQUFy7iuGAKeaJVyD/EJg1NsQ5UpA&#10;XFwa1q7bhmvX72DZso2YN2c5bl57gE3rtmP3tr14/ugF7l2/jwM7DuLsiXO4QoU7d9o8nDp8Gr/8&#10;8Bt+fPMj3jx6jRd3n+M9lVIFM0EqD5MjLCSM03AEBQQjVMYbJ1yF8JBwhATIEBoYCo1SB5l/MDw7&#10;d0H3Lp3h79mFsPWCnqAT1l6USMIyUi+HTRsGR4Sc81SkhJ+LatRJdWqPCJOWuahgxbaS6jUK1csp&#10;lzkjqIb1atjV3F8jp6JVwsXtnTpuy+3j7BHcXiGpZPE9TrMCkTyuTRcGC7/PqlPCYY6AQaeC1sAb&#10;TKeFIzYG/YYPx+K16zF17gKs374Ld5++wJlrNzB/5Wr0Gzka4xcvRPW44fDPiIJHmhl+BKwX4SkA&#10;263YDs8i2tIqKj1+9i5xwKuUhctCxBhS9VR7eQQsbfzAmZ/i/N1rmDB9MsaNG4mpE0Zg+9rFWDlr&#10;PMa2VmNS/zqWGszhgz53ZDOm8WGf3Lca88cPx7bVK3D84D48e/wIT54+xuqNa3Dm+nnUD2jCrs8P&#10;YdvJ/XDmJCG1moBetwi3vn6Mkr41sNKy3f/Xlyj+tBHd0/ibe1JRUr361LngXeuAb10kvKrpPKhS&#10;372kEkUAVlQBiCLUamivRKkVgXF4rrRMNTCF27ghp3I1DBOJXpKkIoAqb4mVikG87OqTAu9KXqM0&#10;HRomDcL9H17AWkQXkGLmQ2qCmWrf2pABW2MGwmhxPZJUCCkhaFoyENGzrcpAZCAzNqcjgipcSxWu&#10;EVUe9QlQ1BLutTzPOgaNGs7XxUtFXcfrXpcIU0+q3lra5NokmBvToefxdPU8z8pYqe++tV4k2YmD&#10;sZaKldsbqnneVNpqupHwfBuVsRXKXAu0RZFSDy0DnYq+hIKDgVTHbawMpqayaASnauEdE8YSikCe&#10;f3CKllM1g6oCwckib7ERKtFdOV0PlegWnmGGOkWPgMgQqVdgCEEcEiVHkPjsDJNKcGRo22cuD4kO&#10;J7CD0d1EQFj8EOwI5PpAhEYFQ+4OQVhUCDQxSigccmhcKhw9fxi7PtuJa/euoqlPI5r7NuHhq0cU&#10;EEOxetd6PPnptdTJxFJCYLQU0OJnI6YlG+7GTDhFm+3yGBjpLCzFbpiL3DDy/pUT5MpUGxV9Niz5&#10;8TDnxSOpZxEMnE7fvhL3fn6LOz+8wtXnD6VE30OmjMX8DStw5e0jJDYVQ1UYA0UZA255HNQVcdDX&#10;p0rVRPKqeITxcziLqjwBXWNUmL5zOW789BzW3gXwbUiBeXQ1MkY1wkMrw/sdPkI7CrgOIh2gp7c0&#10;Xpaw+KKK4B1YRRF1pu/qYN9VC7QlbxGtBUQnAfESq60OVowALUDb1lSrLResqB4Qda2y4HDEuBNh&#10;sbhg0NuxYsUG/P77P7Bg/go0Nw7AnduPsXvnAaxdtVEC7PLFK7Fryy6cOX4Ga5etw5jh43D8s5P4&#10;8vlbvHj8Cg9uP8SNy7eoZL/EezqdDqLI5QSsgGuQDCEErVrNBzVcDY1KB0UorS+pbzE5kBifAn9v&#10;PwLWAwHenlCEBEAbHgg7QRhj01NRagg+JSxqOeyEXCRh6RSQpKoU69vUrpbLNP9Zr4JFGw4XoRht&#10;1lHpGuDUR3C9luBUS/tHGwlobieqBWLtVLxWNY+jgZPQtmpDYSNYo8Rxua+DyjXKbmEkYrQOZ1Ti&#10;fGJmOnLLK1Dfqy9GjJ2AaXMW4CTVqwDsqKnTMXD8BDSNGYG4hnJ4p9rRmRG+qxjvKduEbnlWwlW8&#10;RIqGf0k0AvgA+pUSWIVW+BQymueI+lgz7SwjvkuP6v5NuHT7GlXrdpw4eghrly7AmgWzcXjzaiyb&#10;NAI7Fk/DgtF9ML5PFeaNacWq6cOxaPxA7N+0AktmT8eBXTvw+2+/4Pnr51i0dhkuPLyGot7V6Kj0&#10;gTqRrqKQkBBD0vBmNhfHIaZHFhJaaLEqkmDtQSAS/ME1hH1dFLqUmdG51AiPchM6FuvgUWFGV84L&#10;mIrqgndVBGFUsUGNfBA4L4pmYBpU4uVVX9GdNV2qe5XmCWfR2kDdN4UKmYDrnwZ1a7L04kzeSLuf&#10;bkDuwBrc+YmALUtCp2gG2uYsKV2jjnDzTNcilKrf1CsdDmEdWwnYlhToW3nMxnjaRgHXGEKX1p2f&#10;9U1JMLYkc1kcwZsgpXvU1PPB5/66RoK5JY3bpBCoIhdvMmHLZZyKAfp0AoyErp0Pua0mEXYW0b3V&#10;VBIjvSBSE4ChCSIhfAShYkA4VaiZLsRa4oaK0BU9t3QMAmq6FxuBri0RAzAK1cfnIUs0c6OaJFAj&#10;sszQZhCsBK54MaVnQFHGqeFj9IM+xQgDi7fBF35mWlE9H3ZzELwifBFgpIqyhNAS+6JLeFcEmoMR&#10;aJEh0CpDgDUYMpfoYqvgPUVFKkGWMLaJEYOpwFTe2HFoC4aPG4zJcyZj2/5t0igJOw/swAiKBJFg&#10;5jlB2DimD+R0VTaRu7U2DbYi3jdUpa1UipuOb8P2Ezux78wB7Dm1l1Behx3H9uDw+RM4c/sS7nz5&#10;EI95jHvfvsDCnesYHKjQo60YOXcmdn1xArPXr4Iyyo5ZG1bi9o+vUDyyBY4mAr13LsytOXAOLoF7&#10;VCUsQ4thHloCy5BSxIyuhYsuK6Iimep1Lx799UtkDe8JZUsunGN6omLaUHSmgn1fdNVv115q89rF&#10;w5OlO0Q3VU8CUrRHbWtC1ZZN610LAgHTdy0DxFQAVrzUEipWZNQSda5tbWFFfWvb6LLenOp0FsTE&#10;pECtoeMwOXH65FncvPGAUA6h8HTg7q2HuH71DtasXI9lC5fjx69/wN9//gP7d+zH1HFTMaDXQOzc&#10;tAePbz7G+SNn8ITTs0fP4Nyxs/j62Vd4zyaqAmxWyGQhElgVCiUCqFJlwXICVoPwMKoNymlFCKFp&#10;dMBksMNX1F/wZCPUSkQ7bHDZaPujnbTnRiTHRCHJ7YJbLHNakZMWj7SEKMQ5TYhxGJDotiEt3kk7&#10;T5sfRWBHRf7/FbfNAqdJT1ia+Jnb8fgxdhOSox2Id1mlY8TyWNGEtT2CypZAd9uNiIm0wO20wS4g&#10;azfDYIyAQqOU8oAeOXUS4t/0OfMwbtI0nLtyA0+/Ejn6gRHTp2PMvLmYumEVzOXZ6JpskV6iBBZH&#10;UzklIZzFk5D1JkyDGZ0DSqIQVB6NsOoE+BbY4ZGiQ3CeCzvvnWVEfoWV+7bi4BfHcPD0Udx8cEfq&#10;QLBnz06cPHYQ+7atxYp5U7B99TwcoX3es3Yhdq+ahy2LZ+Lg7k344ovjOMH9jp0+jm0HdmHkzPG4&#10;+voesnuXI4z2TZnvQmieg+ovisogCmHlLoQQ9kqqakUVwUD4qBsJSQIpjIDyqY5EpyIdOpfoqTCt&#10;8Kth0OnphroPVd6ADOgGZkA/MFPKciW6rIa3vgMuVSKBGtY7DiGiCoDzov5VQTAH94iWgKofQNgS&#10;rtpeVIvNCQirdUOWa0OvKUPx9t8/IWNgNRQiZWJVLDyzCKaqaBh6U6GKZlu9UhHROwUafqemJRHK&#10;hhhomqiSeyfDyGPqeDxbv3SWTJYsWPtmwMh9bP2yCdVUCaqJIypQOWsg0ofVomRss2RRS4c2IKoi&#10;DSExemS0lCKuKhOh0TokVWah7/hBWHtoM+auXYCJC6bg09l0FLPGYfOBLVi+dSU/j8On/Dxx/iSs&#10;3LUaF59eRkFrKUJildCkm6FI1CLALsPMNbMwcS73nTYSrkQ7IpPtGDVtOHr0q0OvoY2Yt3ou9hBU&#10;6/avhZ/OHx1COsFTTZuq8UaX0K54v+v72LBnA67dv47z185h0PABqG6sxAQ6n4SsWGSWpmPt7tV4&#10;8NVdrNm/Glbad3OmGbZsG7QMCLH5btx8dg29BzYjLSsJhRW5yCvLxrZdG7Fi5WLU1lUgIzMZUTGR&#10;aOrfjCuPbqB5dH+CPRSplTm48+YRxvC+0juNUOgU0FL45BXl4MYdHrN/b9Q21qHv4P5IzkqDV7Af&#10;+o8ahntvCevhg/Dsrz/gq3/8jmvPn+J7/BtzNq/B4j1bcIv3ffn4fnD2LoRrcBkiCdfYUVWIHVMN&#10;54hyxI2tR+r4JsQNr0Vk/1IE57jgS7dnLk6GmwpZUZEO88AqJI/uhY/CA/DnTu3RvpNIOtVNqhLw&#10;+M+LLNF1VUyFin2XUautaiBAagP7rqXAu6qBNkXbVifb1gNMwFjsR3ZpjYiMpFsxWLmvH+rre+G7&#10;737B/HnL8PFHHeFyxODapZu4cv4qtm/agYWz5+M2ufHv3/+J5/ce4+H1e7hD8O7esgdP7jzDmZPn&#10;cf/uI9y4wn2+uIxH1+/j4ZU7eE8foYNKqURQcLDU0DYgIJBwDUMYgaqUa6FRUN0GK6hWg6BVmWCi&#10;hBYNb1UKNRwWK8x6wpAQtBkJNguhGONGnCsSye4opMZGE7IEpMNI6NqQEmNHeoKL6yK53I7E/2wn&#10;gBzvdCCBqjOBywRYo6k83TxuPKErSlJsFGJcdsSJfQnbmEgbnBYDIql8XVYjoiOtiCSILVzmJIgt&#10;BK0sNBgGntPytWvw4y+/YNa8xcgtKkNMMhWQ3Ynq1j5Ys28feo8fC1+eYweHCu1jtfAQb6OzLPBI&#10;1cGbakZOC6qop1qrS6U9TZWqBXyLoxBACAfSZnmmGmmDs5A3rBHpLeU4evcCtp86hJ2nDmPnsc+w&#10;7/RhfHHjLI5cPIKU0mR4Krry4fNFkDEAQVQ1crMMgz8dgGXrl2LlplVYSbW7lMpgyZZVGLNkCoxU&#10;q2E5VtqvaChqaOUroiArc9BGU1k1JLaVRqo/qj15fSxCCbuAykgEVLsgq49G9xIjgmtd/9v+VExV&#10;om1sQyxCCExtvzREsAhVKmy/qpXA7UVIt7TVr4p5AWWhVsV+6t78rj7cR2TTEp+pOL1zDfiI1jaz&#10;uQR3vnlKlR2Ldi6ZVC8rBjaMHJAvKVY9QanvzXOg4jX2SoGlNY2qh5aVxzE0xME3KwJ+2REIKWJA&#10;yNbDK0PLZXrICmwIYQmgegygavRmYPNLNuN9uScGzBiNV799i8sPb2LL/p04cfEL/PWPXwjPndjP&#10;a//jP/6G6/ev4Qjnn3/5FL/+8Vc8e/EIw0cMQg2B1KOhBlV1ZdjN7e89voOX31K5UcFl9ShAV0LS&#10;NzIMvrYQhEdrCbdb+Jd4k/Gvv2MC4dPhoz+ju0cHhIcEQh4aRCB8DDPvpWHjh6JbqCc6BncmYL2g&#10;jY2AIZYOLcOFO0+u4+//bsuytmjRLD70H9MGf0I7/BH8Zbw3gjwQGWNCz77VkBkCoIul0+P9GO6U&#10;Ibc+k/fSCaxcvwhffvUUP/3tLcaMG4LC0iwMHUaHNnIwjp44xCP/G3/HP/Hs+1doGNqKiDgbJi6c&#10;hmuPb6LPiL5YvXklZlL9Pn52l9fjJ7z95jVevn2OH3/7AUc/P46de/dg9+HP0DR4AC4/eQh7aiJG&#10;zpqG3ceO4gAFy8LNGxDG523GmqW4/f1L1EwcBGdTIax9CqCi0wir571ElxEiksz3K4BlYCldTAZ6&#10;zRmNJ398h9NPbuLq188xa81yfIN/oWzycCQNbaLaV+GDT0SCKdG7lEHpP0O5iPKuxUDbCyu6aFp8&#10;MWS31BqAMG3LpNWW+UqoVZEfVmwvpmKdyMglWhoYDWbExTKwKyKQEJ8qKdbvv/sN2VnF+K//+wFU&#10;4RE4eugE7ly7i92bd2DZvEU4f+JzfP/6Lb58+AzPbj/AheNnsGn5erx68BIPrj7AUyrX17cf4+bx&#10;c3h9/jb+uP0KF1btwnsKhQLh4QqEhsoRFBgmdRELkSmkL5eHqREu1yAsVCGl8NJTTrujE6R1IVS4&#10;ArQmnQlahQY6lRbmCD0iCF5VKAEtOiOEh8Ksi4BRq4ZBTSCb+bDpddLUoFZBLZcjQqWCMUILtSIc&#10;6vBw6DXcVquFkfsZuFyUCLEt1ytDQ1lk3F4NO8FpEVCn4jWbDNDruV2EBlqtBmYLbZtOB1m4HDkF&#10;hTj2+Re4cOMGckrL0dGbF94/EP783pye9fCPsuITuxremS4EFsTCj2rUNzeSqsuMICpFvwIHOiZp&#10;4EPlKNq7enHqkWdD51wLPqIt7JhJ+82Hvls+lT2h65/vhGeyEX6iPSttspK2TPS26harhsiIH0Qw&#10;BCaoIYtTITxBQ9uvgzKWUzd/cyJtSrIV1rRImFLtMGY4EJFhRVgybalo88jvVxPoYnRchcgRy/NT&#10;lLgQQehG0CZreyYwEBCGVLERzQQibbWuF+HVPxNmqkDbwOw2sBGMRgJSR7DZBufASLUoKVEWPecN&#10;/TMkCGuoMhWEnorqUtdKK98nFXZubx2QBWPfTBgIy9ByJ7qkqeCXa4Is04KSQXX46p/fw1mTTmVv&#10;g7kpjedFIDcQ6DVUqpK1T2WwioOi2g19Tx6by72SwxFKSCvLRJO4MHSMDUD3tHB0SwlHl/hQdHaH&#10;wDOe96FoasXr4ekMh49dKWUuaxlHdXpwG9zZKTh49gQS8tPQn4BbsHk5uqoDEFechpMMcJ9fP4uB&#10;Iwdg9KcjsIHqa9qsyYhNciMrPwNxqbHYtH0D5iyajVGTRuH6w2uo6VMDL70/5IkRiMgi8I2BCDeG&#10;ISk1BuEKGfwD+XD7iD7snnzgu1CY+MFuM+LipTMSPE9dOAlzjBkehGZUhhPhllB4h3lBYQqDd1BX&#10;/Nf776FL13bw8esML58O8PbtAFlIN2TnpODbb99Ix3j+9SPE5kQj1CqDxq1EYWM+7ry+iVnLpqGx&#10;fz2Gjx6AQcNaMWhkf+w4sBVb9m3B4TNHsesoAXliHy49uYFPF06FKT0K1swYqvitOHntC8iUIXw+&#10;gpGZl46RY0fg6u2rmDB1PFr6tWDg8IEY/uloZJQVo/+4Mbj75hXO0o39yvO59/Y1Tty8yr/x71i+&#10;dzvGLZuHuz+9QeGIFgmg1kGliOibi6DaeHgU8m9Jh6VtzWPwz4W6Jg2ZA3tg7ta12HLsECYvX4oJ&#10;SxZj6rqVcPUkgOvz0Vkdio86iBSFHujE8k6pCrgKqIp61wB/mdQsS6QtFCBtS8jCv4WU1IXLRLdX&#10;qlUx8ms3j25SEdsolRpCNB+JCelo94kHqqt64pdf/sChQ0elVgUfvf8Jwsm+lYuX48CufdiwZA0O&#10;bz+AIwcolNZtwYVDp3D73DWpHnbS6Ml4cPku7lHl3rx8DT/cf4bH247g681H8evqw3g1cikuV4zC&#10;e0olH/RwFaEaLp10YEAIFCR4iEzJHyMjXFX/ga0SWo0RBkpqUSks53JFuAahVLqib244P4sSGkTw&#10;EtLBPE4otwsPpRIWhduJeWlZCLejKhbHDuMyRbgaagJaFL3OiAiNXpqPiDBApzVAo6bd5zai2kKl&#10;1FJFW3gju6BWtp2XklNRgvgb1JT+VnsUVBFUbeFKrF6/CTv27sfIiZOhNFnQTtgFRjGT242tJ46i&#10;fvwoeEQb4ZnugFd2JGSlBGJRNLplW9Cd6tU734YuGQaqxnjCljChkuiQaUQXrgusikenbDPapevh&#10;V0Gb3jMdsvI4eCTr0T5KAVmOU2pKJDIPBbg1SKjKQG8xCsOoVkyY8ynmLp+BTXvW4vDpfXwwNmH1&#10;9tWYvmQ6Wke0Ul3XoJ1fB2RU52DfhSNYsHUFTGkujFwwCecf30Kf6SNQPaoFey8dx+StCxBIcHeL&#10;59+Qai+YN7ZQft1ZvLI0DBZqhFQ4EFxKFVwThWBCrFu2Bl4FBFW+Dl5FBviUmOBXaoZPEQFWTqVY&#10;bkW71FB45mrhyW07pyt4LfTonqNFaFWkNA6+d46eQcgOM5Wpti4evjwHMR7Yqz++lur8gosckp0P&#10;rYqGriUNgWWR8MjQwDffKNWl6qjAPQlWz8QwwtUE70Q5QnN0sPLYproYWBkgjJzXV7oRItJflsRg&#10;8WfrceD6SQyaNYa2OQ7DaPXHLZqO1PJcLN60mgrrMIbSAosE5/aCRDjL0xBZlgpLYQKye1WgclAj&#10;Ggmk3qP6o6Z/T/QY3CJNa8WIvs2VqOrbAzWDmtBzeAviylJgEi9/0kwIoT33NgTCGk/nFG1Hx86f&#10;wNePYPXuQtfnCR9f0Z7cB4UFmVi0eA6u3bmIz6+dQkRUBNr5t4eVwVMbqYI3Va2V91t0rA1+ft0Q&#10;GNgdQUGe8AvwQAChGyL3RlllPlatX4ajZw7h8PkDyKxmMOT323jvOcRIGAY/hBqDEGoIgtKhhCY6&#10;gvDVQxGtgzrWCGOaEyFRnE9xIKqSgbUiBa76LMT0yIW7Mp0B3YjMmgLkVrHwu7LL85DH+WgGjmgG&#10;mvKGKqTkZcIeH4OSxp4oqK9BVFY6TPzsr9fAW0NB5mDg0IRh3Ir5ePL796ifMkwCrKFvIXT98qER&#10;oyr3yUbyjN5Imd4H0aPqIK9KRsWkQXhB9T5i9jQqexV6fToGb/EPjNq4FI7elfA2atBOqE0xiOB/&#10;UhKKIo2pxSLUq5gKRSvSDnYnREU6QR8vX2noFlHa5j0JXJHsxQehsjBJsSbEJ1O9WrmvJ44cPi0F&#10;sKrKenxAsErNvrr6ULyZcePyTXzz6ms8ufkA546cxpG9h3Dz3CVc+OwE9q7fhmljJuMQwfvm0St8&#10;fuAofrr9BE9W78OezF74YeQqvKyZgu/KJ+NJYn+8JxSqUqGVoCkUbFCgnBEilKAlCOX/T8WK4oyM&#10;44lSfSiNBBrBpzFT+Wql+fBwHWErtuUfW22S1qnC9YSqFhpub9DZCE4L9zURkiZub4A2wkGlaYNG&#10;y23VRqhUAuAOqbLZYOTyCB6HwNTprTCaqOhMDrhcCYiKTkRMXBpi4tNgskUjJFyLoDANZAp+X4QV&#10;amMkwqmswyJ0yC4qQ68BQ6AiXDv5+vNGqkGEIxI6lwsHr1xETt9mdIqmFSUMg4oJjbxI+BY6pVEE&#10;fIsi0S3HjE4EaFh1Em2wHZ2pHj2oVruydKO67SaGgBGp7Mrc8ORnnwLuk26g8oogNByI5o1togKJ&#10;yo7FyQvH8dPP3+DKpS+QkZaA//qv92C266CzaPA/f/4/yMlOxpGj+/D67Qv88s+fMYP2sWVwH5y7&#10;fQnn71zGzKVz0TWoO9bs2sCyESt3rsf2k/tw4dVNjNswGzIq5BiqBWfvLETx5nYRfIlDi5AwvBjG&#10;JqrI+lhauHQCMQ2OAdnSCyRLP6qOAZkw9RXWPYVKN12y7mbaeAu3jR6Sj9jhRXD0z4JzYI40b6N6&#10;1VOJugflw0BF3C1DBc80NfzT9CgeWi81ybHwYQog6H0LaOdZPDL5YFKhetH2+xLMXZMV8EwKh4zL&#10;/JKVCGFgsPdIhIOK1lAVBU2ZA8oS/i05VRWKQQZ53yQaceb+BVy6dxVXaPnVouleZiLW7dyIVILt&#10;9U/f4MV3X2Pv+WPSAJViFFh3zxyYy5NgJixDCTllIgOjXdWWC8LMe96iQIhDgxC6GC3VpplBTJfM&#10;74vhvZTAoBOthHeMEt0dcsgIyOffPpcezOtXLyI+3sWHvCPtaQfa0vYSZL28OyMlIwY9GSADVb7w&#10;VVJVqTyhEW2k9YHwDffCkc8PSMf461+/Rt8+DVRiHbhfR3hTyfoEEi7d2yE5Mw4TZ49BgMYHKlcY&#10;nDlWqVhS9EimK0rKi0VafgKKKnOQUZCCmLQoJOcloaxnGQrqitB39EAMmz4WVYMbGfQI1tosxDfk&#10;SUlhJqyYjqNXTmDu6gXSC7E7j2/jx99/wPOvnuPq3Su49fAWHr18hrd//QG/0L5fvH8H1549xqlb&#10;1zFvzSrc/vo1NhzbD1NmAsavWigBtnnmKOhq0+mSSuAYVgbnqArYRpTCMqIcjjFVcIysQuSgchgq&#10;uE1+KpZu24xHP36PB99+g7lbNsBQkonkYc0IjjRJzbMEVN9VBYg3/u+moggYSh0N/qNepRdYVK1i&#10;8EFR3g1E2LljF6lFVHxcIlKSMyjadAyAZXjy+DXGjJ6EP/3PRxLI23ptWRBpj4Y8RIHZ0+bg1dPX&#10;ePviLb55+RY7N2zFqgVLcP2LC7hx+gLunbmCr568wp2bdwjYI3ix7Si+6DEWb/vMxa99F+F7wvVZ&#10;bD+8cLXiPdEdTChRIbtF9YAoAqYaNVUblaaoLlAQYAK04k1bfEImLPZYaA1O6IzR0Op5Q3JqMLto&#10;zd0EI5cTmmZCMjoqEZGEsijR0UmwWaPhiIyHg5BMzShAbGIGouNS4XLTejoTOE1BVEwK3FwWGUX1&#10;YnFJ0/ikTAmm0bF88B1RvIFzUVJZh/jUTLiT0pCaW4TIuGQ4WGLTspGaX8KbrRDdQ8LwIe3B/7Tv&#10;gPZ+fugSGgJbSjKq+/RFemUZjt+/gYIRffCJU0Vr74IfS2Cxm1CIRFeC1bvAju55VHLJai5zQFGb&#10;jLCaZPgUR6Fbrg2hhG5YbZLUnMuvNIqqz02VFk3FaKRyNMKfFtmbltaXljYk0YAV+9fip19+wpd8&#10;SEd/OgSBMi809K7FkDEDoNaHopYPxxcXTuD+szv48vs3GDFtNAxUTIM5VbkNmLV5CY7e+QInH1xA&#10;v6nDUDGoBw7dPoWK0Q34IKIrurhl8EpXUzmaEUI4BeQTaJlqdIgLRqekUHSlCm2XEIwu6eHwytOi&#10;faoMHdND0SmTVjxPzd9ElVZAABYaJbXaRVj0bDWDj5bq3SCp14AiE5UIlTnVaGAhv6fUxuvC+6BH&#10;AnxTdcjpV4EXf/8a7uY8qeOBSmT4Ek2t6uLgm0eVmkHFnKJGYBbBmqqh5dfCUhMHU3kUzFSq+grR&#10;MYFKu9ACbbkT2lIX9EVR0GXZoYrVo7SpEsZIIywOI8qrSqn2SlDfUAuj1YSi8mLMWDgbhT0roInn&#10;MZIs8HYpoEqzI4xAvfP2ERZvXIaW/s3oO7A3xk4YheOnj+DWvWuYOn0iGprrUderDv3GD8Gzn16j&#10;dmgTPPQBCIzh745SoxPhOH/NArwiiF68fopFy+fB078z2nf5AB27fgQvvy7o0VKNxSvnYsm6BdC7&#10;tPAI7gxdNF0Xg0OoNQRdQjrDkWjB8o2L8AXdx+oNS2B16vFJpz+jq3d7tPf4C/JKMrDrwGas3roU&#10;5lgKF0sAwmyBUonPc+H64wvYuH0FJk0dgWJum5OTihUrF+Kzw3vQ1FyH3q2N6DugF2Ytmokzt89j&#10;+pp58DLK4GMKQWpVFop6lmDM5NEYPKw/jh0/xP324cqV87h8+RzWrFmOdbTsp85+juUb1qKhfx/c&#10;ffUc8fk5sCYnIDIzFUW9e2LetnWw5aXiUyrYe399ixYGA3Ulg3hTJswDCuAcSbAKwA4rloq+fx4M&#10;LTlI6l+Fk49v4icGmC9/+xWXnj1B9ZD+DIRlFAU18DVH4CMCtiMVqlCq76oHRHnXeuAdaLuJ3K4E&#10;rJRom4AV6lWMkyXmBVj1dMA1VXVYtmQlhg0djQP7j+DxoxdS0paPP+pEaIshtg0oL6uBjso1wC8E&#10;585exs8//Y7PT5yl9b+Fr19+jbfPX2Pnxq2YOX4KhvYegPmfTsfzu49x4MAhbF29Fudmr8Ll5gn4&#10;efAS/NpnPv7eNAcvkwbilr4a74kxvAXZhVUX1QOimiDAP0QC7Tu4ihJC2MqpMBNS8pFbXIvC8kbU&#10;NQ1GZkE1sgqrkJ1fgbyiSuQXlCM7uxi5nOYXV6GsvB496nuhtrYZPXr0Rs+evRm1h6Jv/xHo1Wc4&#10;WvsNQyNPurnPIPRo7ouanr1QVd+M3v2HcdlA1Df14nQAPw9Gn4FD0dRvIIaPm4gJ0+eisS+XDR2F&#10;hr6DUN86APXcrnXoSIycPAP1AwbCMzwc/hoNusvl6BgcDHNqMlw5WWgf7I9uEXJk9+0JZUECPFNp&#10;jbMJSapXz0wTumYYCBA3LbWLkIlAhyS1VB8bVEKAFkdLmfVDyuKgrk+FvDIOsvIYSfH6FUfCn7bY&#10;O1uAhLa7wEJo6eGRroFfNqHL43SKDIahyI201kJa1zhk9S1CcmMW5HEim1ag1KvLyxCAdmEe6Kbz&#10;gzqZKj7DBnW2DWFUxgoCPzSbwY9Flh6BQB47LN+MMEIpvDISoRUOqHvEQtcQD01tDDSc1zeLUWeT&#10;JGUqilY0ieqdCIPUCiABEZwXU1VzAqyDsmnz6Az6Z/BBoU0cLHri0B6yaJoSpCJUrql3Oh+YZGga&#10;4vhQ8Rg9E+GbrkNufwL2j68QR8D6M0iFiQxZJQ4GG5HDVQ1vQtU7WQUZA1BCnzy4RLvVYofUBMov&#10;RYUuUYHwjA1BGH+foyZe6iIqRvtNr8/GvrMHsPXAFmzftxWbd2zC3sN7ceLsCew+sBsbtm3EktXL&#10;sXT9Cjz46im2n96P7roAqX2nMpkiwm3k/kdw/80j/Jv/X3/zEoNHDkJLv2a0DuqFjLx0bN29mcHt&#10;Hu69uI9rD28gr7YQ3bT+8Inkc5BuQWJdFrx1/vjQ+0N86PUhg3Y7eIZ2gR9Vqr/CB85EGybPGY9V&#10;m5Zh3IxP0XtoLxz8fD+2HtyMhuENMGfaYON9FpnrRER8BPRxEQgzh6CsoRCb96/H9AWTUFqdj6Vr&#10;5kuAXrFtCVJLk6CKkkPhCoHM5IvE/Cicu3ECi1bMwsHDO3H30Q3MnD+Vz041Jk75FJOnjceipfNx&#10;9+Ed/PbH7/j2jx+pEJdBHmtEQUslnv3tDXoP64Mtuzbh0pVzOHr0EN5+9Qr379/m9DW+/+FrnPr8&#10;OG7eu4MT58+iulcjbj5/hKKGemw+chALNq/HkJmTsGTXZiTXlWL00jl49o8f0UQFKy+OgXNwGRxD&#10;RROtCsSMqSRoS2EdWsz7KR+mllxENxcjpUcp0mvKMHD8eOw6eQIvf/sFvRZMReyAHnwGdPioE4OW&#10;6FTQweN/lew7FftO1bYlZBG5CSgsOnvAQ3RA6MTtCVhluArJiSkoyCfcjXaUkktLl6xCbU0TtxXA&#10;9paqPcX7JCEcBWRPnTyLv/8BlBRXom/vgTiw9zBOHD4ldX99+ew1jn92HIvnLMDerTvx7bO3eP3k&#10;Nfbu2Y/1y1ahwhyDMUo33vSdja9aZuK7ljn4+6AVeNMwG++JkRSDg0OlF1miHjaUElnUdYrqAlFt&#10;IFSsLEi0j1UgMCwCZTUtOHjyItbt+gwz5q/G6IlzMX7qfMyYtQRTp83DrDkLsWjZaixetgbLVm6U&#10;yoJFq7Fk8TqsXLEZS5etx6Ila7Bk+XosXr4Oy1ZtwMq1m6XpqnWbuXwtZsxZhAWLV/I4a7Bw6Wqs&#10;WLMRS1euxZxFy7BIHHPtFqzfthdzeNGmL1iGpeu2Yill/MotOzGDyxbweBv2fgZzfCIfBFoHeTg6&#10;hAThI4L1wxBfeBjEyKoGAoswpLLwSjfDM8PEQrWZb6OSJcwq3AirjEF3grEjFWxoRQyh6paSO/sX&#10;OglSZxt0qVh9qWB9WHwLbASzizbYQMgaIK+IRhiVmbI6DrrGFAI5Xmo8H1oZxe8wETw2qV5UXcvv&#10;KrKhozMQQVSB8nQjH2gztKLnTaIGXtGhUro8PY+nKSVAy61SirywEiMC8qgCi6mQ+TmoyMh5Wuna&#10;KISU26ikVeiYJodHDsEuMkAV6hFcEwllYywMfUQzqXjI66kORYatBje0fZKgaGbgIHCVzfEQaQXV&#10;LOGNMVxPWLfQVfRNhblfBrQtKTD0TkVEI7etc0NZJbJNOVH5aS88//0NjHzYPOJoq6lik4eUIXds&#10;D0T3zoGxKg6OhlQ4eqbAxOtirqEbKuX1JHgDUjTwZxAKSddDlqxFOO1weAIVLwNNdf8aXHt8jer/&#10;JR4/u4/ps6egvL4cvQa1IjkrFUNHD8XZaxfw0z9+JkQfY/Px3dCm0FIX8dyTjTBnROLK8xtYvm0V&#10;RkwYgS07N2HdxlXoP6QfBg0bgIFUc7sO7MDcxbMxiQB58OohavrWw0PtA29HiFQPG5rE6xerhCrF&#10;CFcJXVlxLGwZdhh4D3WXd8eYGaNx/uY5fOzxITbt5v28eQWikiJx4cZZrNy5HKZ0E0wZZthy7bAz&#10;mIe5w1E1sIrK+jaKe+Sh37Am3Lx/AZVNRfjs7F4cOLsbSaWxSKtJRCGvXWFzDkpaCrD72FZcu3cB&#10;O/kdazYux+6DO3D4xAHsP7Qbh6hGDx7ai30H9+Dw50dw/uF1jFk6HfpsN8y5cchuLsfFZ7cwd+Vi&#10;TJ43DQtXL8b+Ewfx4tvXuPv0AU6ePYUN2zdhycY1mLx4HrYdO4SH373B3LUrcZcgnrJiEdbu240v&#10;Ht5CTHkeBs+djCd/fI++88fD3pyP9EktyJnZivTJDYimgo0ZWwnXqHLYqWKVNUnIGFKPe3/7Ctde&#10;PsHzv/6E1bt2obCpJ2ylOSibOQYylxXvt2uPT6hiO0ujw3oRiiIPbBeCsTtB2zZkjDRsjKgGIFw7&#10;deoCb6rWsJBw6Z3NsCEjcPLY52hubMWRQydwmMXHOxjt23WleAyjsrVCo+IzSgW7Y/teqbpmyaKV&#10;+D/v/Q8yUnNw69pdHDt0EkcPHseNizdx9fxVvHr6Ak/vP8HTB8/wj1//2dY1lv9+/vZH9EovQH+Z&#10;DV8PXwrs4bZUsUeDs/DM2RvvFReXwumMIkxF1YBaqo8VylWQve3llobrlJDJVAhVCmsWh+qW/hg4&#10;aSaGj5+JiTMXY8GKjVi+ZhNWreUfZtVaLFtDmK7biJXrN3E5163ayHVbsJJwXLVqE5auWI8Nm3dj&#10;NZetXrcFy7nfSsJ12Zr13H4Do/NqLGBkWL52vXSsGfMWYMK0GRg1YTIGjx2PcVSv0xYsxUxelBET&#10;p6OOSrdp8Aj0HjEGVb378mZtxHjuU96rD+Q2OzrKaIsVoeislsHPwQc5xoDAJDOC06zwo0L0I8yC&#10;CgkzoUJzqSAzaa2pQDsmKaWM+t1pZ33zLAgtjyZARXETslSrhGpQCeEg4EplGUSlFlYRBZ9cUUVA&#10;ZyB6HNE6a6jugmmpw2tiEFZFKIu8ogRrUAktdrmdAI6CsUci9AR6+8gAhOfS3mZboMyyQkeYh2eZ&#10;oMgxQk2VGpZH6BQZEE6gyor1CC0TQI2Eps4FRYVdKqJ6QMbiQ1vfhRa/O22/N+HrX2ElXGnZe8ZQ&#10;rcZD3zdFgmtYrRNqQlfXSsAStKKoCdp3bVzFVLQ0sA7MkuppFT1joRItFQhZVQ9ux2KsS0QAFbYY&#10;mfTpr18im0q2W6ycql0JrwQlAtJ06BQVzPO3wN07G6lDSuBsIqDLXdDwuotkKh352z+2eKMdyyeG&#10;7uig88JH8k54r9P/QWFjCS7eu4SalloMGj0In04Zi4KyfJRUUx1FmjBt7jRs3bOVQXceNh/ahv2X&#10;jkCfaYeJbsNWGgeryFeQYIQ8KgKDJo7AsfMnseezvVSLS1FQUYBHLx/Rkq/BhFkTceXeVYyaNham&#10;JBtMmQ46CAsi8uzQF0RCwSDsrk1BVFUiHMVuRBZGw5JugzmJzsIQguTceOw8sBWPX9zDmInDaMWH&#10;Y9SUoUgtT4YiRkGHYoCVgDVlWxkAdAiPCUf1oGocPL8ff8X32Lh3NYZPHYCx80fAzqCfVBWLZCr5&#10;1Ppk5PfKRUZtKmJyotA0qAfuPruJ44Tons92oqm1B1XndVy9eQkbtqzF2x+/wqINyzF09qfI6FUG&#10;d2MBEgZUIHloLeJbSxFJNe6oTEdMz3y46/OQ3qcK0TU58HNppR5ccbX5UKdF8RrGQpMahd5TR+HN&#10;v3/Ft/gHz/KfuP3dS+Q2V2Hsktl4/MvX6DVrNAzVaYgaxGMPKkYsoRozmmAdSqc2vBguqlhr7zxE&#10;FMXDkZeCyr69oLDZkFdTg/3nzmDgoplw96lBWJQNH3bsiHbtO0rKVDS5EtUA75pZicQtAqhi/l3y&#10;bZG8RVQH9KhrwIJ5i5GemoWq8josWbgKZkMkPni/PZmmkrrBmgwOdO7QnetWSIDcu+cQFbE//u//&#10;+RP8fYIxadxUzJ0xH1s3bMflc1c53YbMpEwEc50oDTWNOHH0c3z14mvcIHgPbt+Fssg49A+y4lnT&#10;VPw8YgWumWrwytSEH6MG4j2ZTIBVJVUThBKsoqpANIUQVQTiLb9oORAu1yAkVA0ZgauKsEBljoQ6&#10;Mhq2uCTklFUio6QUpT17oLS+lvP5SC7IQkx6EhJy0uBKjocpygVLdBRs7hhYCHNnHC9yTCxcVJhm&#10;VxQik+NgiXXBEG2Hm/vl1ZSgtLEG9gQXYjJoSWMjuY2b9igTpng39DG0WNEOaKMikVdfg5jcLOhi&#10;o6CNpkW26BHJY7hyUhFblANXXiqiC9OgiCdMI9VUIFQh8QKwBgRQ2fhQlYTkEYzFDDIFDngka9Ce&#10;ystD1A/S8osMUaKqQNMjmeozCTLOB3K5gK2KUNGK5ZyKLFHhVYRTdQy8aXcD8i2EHlUgVauCVl2U&#10;0EoX5NUugtZF1RfF4xh5HEKPn01NibCIF1EEcCfa5HY2H3SLDka3qCAE01rrqXANJXaoCFhVoRFK&#10;7qsqJaALdVCKY5RRCZcTBuWR0jE0VMmhVMia2ljpvEIrnAgjyMXbf2UPqsZG3mytqbT3cdATsqY+&#10;qVJDf10zQd8rhSAl/FqSYGhNg5znbuidBvewEkQOyOO2WQR1EkuC1K7VxWVRrTm0/RZplN4Xv71F&#10;9ZheCE41wjtBjSAGK5G5KpTBKzBDh2BxTRmAwnJN0FPhqwsYFIRqTWVAz2QgYYAx5EfClOdCBINf&#10;RIqJYGSgt4TDTBuuizLAJ9wPwdpg+IR5w4/zWnsE1HYqYF0w5NEaqFPNsBOskVR/5so4xDflompc&#10;K1KbCtHwaX88/vlLXHx0HTNWzMXgCcNx5uZ5PPjmKa4+uY55a+fj3jf3sfboRugIwkCRVSsmBF4x&#10;wfCLD0NAghxaBgpDvgO2wiioErQoay3D0fOfYQMVclUtralNg7Ubl+HM5ZN8NgoQ7pTzd+hgzKSK&#10;5TFtBU4oqdI1dCwWBlMrlW1yWTxSWHIaMgjVJETTITmLeB14vez8vtiyGGT1yEBicTyGTh6CVz++&#10;wGenD+DUheOYv3wO9h/di1ffvMSW3ZsxftYkvPr5ayzZuwGxNXlIG1CD+MHViKaFd/YvRmTvAth4&#10;TWIGlCN1RA8kDKmGtiaV91ECYvqVIbpvKRTldCdVoo0yz78iia5JtOrIhK48Rcrw5qzOwuQNC/Hq&#10;t+8wcO44uqsEOPoXwjmkGPZB+XAKuA4tImwrEDmwgPdlEtwN+bj29gkV/VYcvXgR974UI/AWwVqS&#10;hczhvSBzmPCxeGfSrgM6dOxAleqB7l5tSbPFvOhEIBJxtyeABWwVChXiYhMwdvR4bKKLTU3KwLBB&#10;o1BeUo3OHT3h2dUfep2NYlGPjz/qjBV00OLfm1dvoVbq8NGHYkzCbujapTuqK+uwgo65pWdv1Ff1&#10;xKC+Q7CRwnH8yPGId1GQ0MHPmTALXz59gyf3nuL4oWMYP3wU9J26o5+PHt8PXIDfxqzB88hmvJGV&#10;40mnLLyn0UQgXKGUusiKjgaBgSFSNYFQs6IINSugK+Myld6MyOgEuBNToTBZ4BkcAn+lAjZCNDI7&#10;UUrosf/cEZjSqAYj5VDH6VA3vAlHbp5Cz1G90Is39poDm9Bn/CCMXzgVW47uwozV8xARS7tsCkOI&#10;RQGZOZwPiQyBhlBpWbBZTEMRag3nNASBJhn8jbzRDcEIsNDqW8Pgx2U+/CzmAywMDE4lNAlUeaKO&#10;K0YFGa1YMIt/FL8jgUo8SQMNH3gNFYmBalRX7kZAtgmeKVoE8OFW0sYqqRpECa10w5Mg6EYF6U8r&#10;G1Yt+sYnSHCNaEyTpgKwGsJXSbvbKVkhJY/2L7BIsA2pIFQF5OrjpE4AgRUOKHpQQYrcrVWRLA6E&#10;V0cikHZfXmUnCG1QEYaa0kjYa+NhKSX4CfxAZyC0yWq4qGh12VTYLj94OLzQiaVbTCC6uQPRnRDw&#10;jguV0uyJtHtCEQrV6BEThi4sXtzfO02DTnEhDCQKdEwIZZGhawq3z1DDM12Jzklh6JzMIl5wZarR&#10;NV3F3xMBz0wtf1s4Fb0S3iI5doYWniyBeWZ0T1IxGIThE1MAosvT8RN+hb0gHp3twTCWE259C6Ru&#10;vEEEhW9GBK+1gfN6+KeLagEVAnleAfG8B2m/RcKU8DgNQqOUCCcoI+IM0DIoKhgcQ3hvhJjkMMSa&#10;EZefJM13kXWDn9of9iQHIjPd0NCuCzBbSmNg5nfrRKq/mgRYxd+JsNIRWnJCzp/fpcuNRFCMkkrN&#10;CEUyA1eqgVOqygR+fyIdXKYe2kIzA0EE/MRwLym831PkdD4qugodInIsUDNA+xn8kV+bh9uEc0y8&#10;HYc+240nT29j26512H94B9ZvXwFfZXcEWwh/VzjvTzl03E8j2kHzPLSxajgzbbAmRsAUy/vV6Ac7&#10;g4qD52UT5yXyFRh9YHArkJQXjazSJERRMVucWjjcJrgT7EhMdyMm0YnoBCeMdgMSs5KRTtvtzEtE&#10;Yn0hUlsrkDWwHkkt5UhuLkfJsF6o+XQgykb0RglL/aSh6E2L3kTF3TJlJMauW4ChK2cjj8+ts6UE&#10;+rpsOHqVYOD6uRi5cSHGrV9MqE7E5lMH8fKP79Fn9hhEVCbD0a8QiWPrkDCmFnGjqwnaIimTVuSA&#10;AqgrKayqM9E8bpg0NNO4OXPQMlS0V16PPnMnI3lQT6jjo/CXT9qh3cft0Z5Tj85dpNLNQ9Sxdkan&#10;Dp2k1gGi6VVJUSn27z1AaK5CS2Mf1BKKwuJ7dPKU1KhOa4JWa8SHf+mA0aMmSmB9+vgFHFY33v/v&#10;Twhf0d3WW2ryJdrBTp86CwupgOureqC2og7N9S2oLqlBclwKLBSWhnAdqvIqcemLS7h64RoO8btr&#10;i4qh+3MHTFLG4seWWfijeDwe+xXg57A6/KTsgfeCg2VQKnkzsYhusiEhoVIRnQ9UKqqPINHDKxBB&#10;3E6u4o0n542vVKGkshLW2Gj8udMn8JD7w1mSigU7VmD3hc+gS6Na4Y2iSuFNlE61lUyIM1rLqWbC&#10;uFxkHFImRCDYGU6LpIEqNoI3HK0up8H2MIQ6FQghoEN4I8ocoVLf7CCbDF46X6mPt4/JT+rfLYq/&#10;RWQPCkNQZCj8bTxXPtTeZn9p6msLQAjBEuzmDUr4BBE2fq5ABMfxO5IUUNC2yggHP1rYQCoJW10K&#10;HE2ZUJRGIyjfhm7pOsn6+xC6vgSyGFTQ0JghwdTYlAFlZSyCCx1Uii748qENyLFxPzu80kQzJA18&#10;s0XdLh/AXDOCS4TqjUIIIS2viKIi4JRqU1HuhIwPcXCxqIKwE/AGBLOoimgjy6Ih53XztvgjPIrA&#10;DG6PD33+jHDRbIfBQUvVp6AqiqACiqAqMucTLAVUPVRB1iK3pOAsxTG0ydEwFkVDk+ugEo6GtSIB&#10;NlpcezV/h0i6XJOCSFpPB4u7maq/IRP2ulRENWYhqikbkVRUVn529EiHtYYPUX0Gt+HDW0+bWZuG&#10;2IZsxNZnQ5vlQkZDMd7+9i0yGnnjFfIc6tPgl6pFaL4Vpnqq9IYUGOoSEEFVba6Ng6mK51dMh5Bp&#10;RoAjBO6cWJQ2l0HtUKGTb0cojOEQA2rmV+QjUBGAP33yZwwcNRD7juxH8+De6OzXBQqDAis2r8Dm&#10;g9uRTFUVGK2iIopHRC5hkx8lgdRE0BoJV2tFHGzV8TBX8HO5yDfgQASVvol/D1NFJIyldqjzTdCV&#10;UvXQKahLqKAZ9MILCdtiMxTZOigyI/hb6R54f3YO7ECxEQK9XY2+A1uwdNl85GTTGWjD0UgXtmzF&#10;fGTkJFKUOJAumlH1KEZDv3q0Dm3C0E/7oagqG3pbOGwuKl6qwfuPLuHGrc9x4+bp/5RTuH7tOK5f&#10;PY5b107hxpVTuEZVfOfmGTy8dwn371zC0ye38fjRTU7v4uuvXuKvf/0Of//nr/jb3/+G2n4NkFHZ&#10;R5VmwVaczusci5SmSlz76TWapo+hsi9D3bQRKCBIY/g3U/H6m0t4P1RnU3ykQl+ZDmPPHLqxTN63&#10;KTA15MHRTGjW5UBfkITmKSPw8l8/Es6joCtLhp1qN2ZQOWJZhCqOHlRGh1NK1VyC8OJYxDUU4MLT&#10;u7jz4hluv3yJvZ+fxrf4J2bt3UIXVMVrasGfP/4EHTp0bMtHQKXaoV1HgrULVaYnVAoN4mMZYJyx&#10;Ulv8xp69qFy3wU2F2YWK1aubHwwChnorOnboiqFDRklg/fHHnxAVlYA//+ljeHUNQLcuoheYeHnm&#10;K3VmEMfcv/cQRg4fg6rSajTVN2NgywC01vdCEtfptXwmQ1SIsUShketmTpuN/dt3oSQuGXHvd8U6&#10;YzZ+rpyIn9OH4cuwCvwYUoNvAirx3uTJk7FixQrMnj1bKkuXLsXy5csxdepUTJkyBRMnTpTmx40f&#10;j1Vr1mLRkiUEL2/+Lp3RrnsXlk4IMoUjrjYXKw5uxPrjO6BONqMb4RdIEMjEAG7RcoRSOfpHU43G&#10;hEPBSB0UxWVCXUYpEEh4dtV6wdcksgcpoIzTIshOsBKYIuPQu+JHheTPbURCDB9DAD/TQkcQsvwc&#10;TCh7W7i/m0GCkV58d3icGnKqA0U8YZ+oQQhVljyO62PDCX9aawYAUeRJDABiSsUQwO2C0w0wET55&#10;YxsRkheJds4QdKIC7sBjdhMJodNEEyOjlCS7HUHe0RkKH/4mfy7rSLXx3xpP/CnCC/+j7Y5PrEHw&#10;4Dl14DadqKA7OGXoRnXpT7h3Jfi7RMmoPMPQndDvxs++CQr4xivgF6dAJ5O3pLrDqLK6qjxhYeAS&#10;qetEr56u4R7w5PGDnfxN/I1+DELiGioZpISKs2a7aDETYc0RNjOeyjKZdjYGsdUZiKnKoG3MRAzV&#10;REJdLlIaipDVqxw5vSqR17sGRQMbUDq0BYUDe6B+3EBUjuyNOrqPhomD0GPcADROGoLe00eiYkQL&#10;MptLUdC3Go0T+qNsUAOGzxiHt798y+OVSsPnRPZMQ1SvHJipYEWPMzHwoqoyGiH5DD7CbicpEUy1&#10;6MtrbMtw4P7zO/jHv3/H9NmT4dG1A0pK8vDDD9/hl59/hCvahj/9+b94D87D27dvsJU208vHEzk5&#10;6Th37jTuPbpL6zwKAeYw5BDSG0/uQmpNDtYf3Yb+04Zh/7Wj2H/rGNwMKHIGQXN5NKEaBWUeRYCo&#10;dmHRFAm4WqRxs4x0FOpiAyFsQWRNNIOVg3bdzPvNH178+9rijVi6YjZWrl6ArOwk2O1GqJRyyMND&#10;sWzpAly9chYZ6XQhFi0iNOEsCqnoIhTQqkORk5WCzRuWo6G2GLVlOXhw/RzePruN5/cv49Gts7h7&#10;5STuEaZ3L53A7fNHpenj62fx+MY5rvscrx5dx4sH1/Dy4U28YHnz7AG+efkUb54/xrdff4k/CNnN&#10;e7Zh2NRP0XvCcNSM6Mu/aU8MXjAJj/75HZpmj4KqQAy8mA5LUx7CyxMQysCcNbYZGWMaoWHANfUi&#10;UAlL58ga2IeUwz28hgCtREyfUjqCODRMHyaNhTZk3gToCxMQkhkJZ49cWMpTYatMk0Y6MNSkwdWr&#10;iAE1A1EE9+m7V7Fi22b4UNCpIkV+ZCdS+/UklHvyXo7Exx5d0Fm0DujkgU7tO6N7N28JrClJ6UhK&#10;SIXd6kRcdBJSkzIRJlOh3UfiJVcgzAY7zHo71WgAWpr74Pvvf8R3336PNKraP/2PGLXFT6oy8PTw&#10;kyArFGynjt3w0YftUVZSiZvXb2PVitWoLKlAXmYuqosrkZOYCauBAiaCTkqpQUKkG70be2PLxi04&#10;snsPso1WJL7XDvtcpfhn62L8PWccXiuq8aWyBj85++O9Tz75BP/93/+NP//5z1J5//0POH0fH3zw&#10;Aeff5/yf8Je/vI8OHUX/YEaWjh+jS7eO6EywdujWXiqdQ7ojItOJkQsm4OGPz6W3tVdol6484/T5&#10;TVx4dg0n753DcUbm49dZrn2OkzfOYOep/dhz7jCOMUrvPLEbGw9uxWmuO3bpGA5dOIQ9Z/di+6kd&#10;2HpsG9bsWYcth7djzb71WLtvA7Ye34l1Bzdjxe61WLxjJWasm4f5WxZjwdYlWLR9CeZumo95WxZJ&#10;ZcW+1SyrsO6z9dh0dDNW8/PKPSux4dAmrNy9But5nO3Hd2HvuUM4dPkYDlMp7D5/GDvPfYYdnG6n&#10;Khd5SfdQSRy8cRqHpPVHsPvSUey6cgw7Lx/F1vOfYfMX+7H2yA5sOLoLq/ZtwvxNK7CCkXnDyb3Y&#10;wHUr+Ttm8dzm7V6O6TsWY8TKKRi6eAIGzR6NIfPHoWXaUEKMoBraA6k9clDUtwyl/StQ1KcMkXkE&#10;ZYEbsaVUnrSJdpGMOjcKFoLUmGaHnSB15EZDn2KlOzBBzal4qaNNtkGf5mTQ4/JEuoQkCxxFSXAU&#10;JyMi1Ql9Bo9VkAxrLm10dixhTBDnJ8CcK0ZcjYGexZQfh2iCOao6HbayJERTzUT3zKMCToeadlyd&#10;HQk7H6jQODNSKnPx8m9vkd5QiNAsUTccJQFVQXsexMAVyEDmxcD0odmPASsY3RlQPF2h8ND7w5ER&#10;hdMEybYd61BQnIH3P/j/II2Aunf/JqZMG4eAQNo5Oqa1a1fi5ctnqKqpwJ/e/2+4Y6Pw8PEDvBBJ&#10;Sfr3wsfeXZDfUIl7371Aek0Bjlz7ArfePuG9dADHb3yBVQfWIyxeCwudioUKWlNih7GSarfMDj3V&#10;bASBqi4wQMOiyGawTwmDf0wQ/Bx+CDIHIFTnj1NnDuLaldMY0K8H7ez/RVBAV4hx5EQxRjC4h/pA&#10;GUpnZ9FBL7ql+nkiwNsDgT5d4e/VkVOCo9OHaG2owtRxwzGotScBeRffvn6It09u4Qlh+/jaWTy6&#10;SqV65Qtp/v6lz/GYn2+fP4EH187g9cMbeHH3Gp7duYovH9/B988e4Steh9ePH+LrL1/i77//jAtX&#10;zsGVGY8g3hMmAi+M945fmgXaimQYemZCRWcSQaeiJEwzxvVC1qeiSqAIMbzv9PWES69COPqXwj2i&#10;lqUOziGV0nDfmaOa0DBnFAYumoTb3z9Hn0kjUDeqP77GHzh69RIuv3yIC4/uEL4/o2psXwYt3lME&#10;bXRdHr5gMHjw3VscvnIR567dwIW7tzFs5Tykje2DiKxEdPL2oRL1RkhAMOxmszQQQElBIVx2J9Wp&#10;AVkZ2bCaI9G1sze3C5BaBIj2/KLdbL++g/D3v/+LcP0emRl5+K//z/tcLnIS+EjrhWIVPVTF6AWi&#10;CZhoCiba2i4QHQmu3cLVS1dx/+4DnDp2ElMoPgvz82Ckcw8PDYdGGYFEZwIG9RmA65cvYdua1dB9&#10;3BHNHwXidnZf/Lv3YjwNKsW9Tll46FuMXxPG4L327dtDFDFMrqhEFqM4iqkYV1xUJncUo82KwRCl&#10;4bw/Rrt2f0G7Dh+hPW/09p0/xscdP0KQPhRRfMAmrJiBbSf3YMGmxYThVmz6bAuW7VqJWRvmYuHO&#10;pViwTQBwEZbuWIol25dJ69YQetM2zEZybSa66/yoNrZi9Wcb4e/gRbBTrVJ1BlE9vktmrOEDGh6v&#10;hiaJ6pPLlDEayBzchqrO3xiIAFMQlG41wqn6IqhSxEsFPdWikXZfGSOHlZ/zm3JQP7gGqiglUstS&#10;4CCAnJluVFKxZdMmOQppsQtplYrjYBVjM1Ul0RJnMRonw4dq14sqNzTXTmhQ/dB6qoqjEUYbaq1M&#10;xeEnV3Dmyzs4ePssLn71EJsuHeG2Lvhl2SDnAy3ylCorRZMvJ+S0ySKvaWixqCqIQhjtqqgi8M/S&#10;IaSASjXfiCCR/CRNScWrQmCmBkGZWgRwPoRWVZ5r5DK6gQxuk6xGYLJWGmo6KE6FYF6r8GTamlQz&#10;wpIMVOgmKNOtCEsxQpZAtU0bHchrFxSjQ3A01bQuGB5GGbyscnjTsga59fCJVMGTn4MIZjWvhaaC&#10;1r4+BTqqUWNdCiw90mih+cAmaWm7UxCSZIYpLQqvfvkKFcMbEZZpharQyakRM3Ytxv2/vqSKPIGj&#10;D87h0rf3EFWTiu6RMvhRhQsX4hHSFTEJLpRXFMJqN1CddoWPb3dEx7qgjdDAz08MAeIBmUyG6JgY&#10;yMJCGeypdKh4dEYD5FoVugbS9oUHwdcQjsyeJdh94Sj60gIHOFTIaCrF4PnjYSygci2LgbEiVmoq&#10;piuNgraQipXFxL9reKwS3iYfBNgDIKe7kPO+0Sfr6CBMiKDDquiRjxOn9uGLzw+id0sVFVM7BPh0&#10;gkruD1lAN8TH2FCcm4rkGAdiHCZowgIRER5Mi+mP8CAfaV7OYGGhkt2zdS3qKwqQmRSNp/eu4eev&#10;X+JL2v0X967gtVCnty/h2c0LuHfxlDT/iOB9dueyBNeX967i0Y2LuHPpLJ7euY5vnzzED6IH1tPH&#10;ePPiKb77+g2+++Fr9BrRH87yDMiLRK4NJwKpUrW8n3XNOTC1FnCeIG0tQmRrMfzT7bDRxscMqkKA&#10;yN5WyuBKxWrvWwJbHz4b/YTdL4OD4NUy2DbMGonn//orJqyaD12aGz3GDkHj2KEIcRjQMIYg+uYJ&#10;ioY2wlyVBnt9NlyVmdh76TS++ecfuPr8CW49f4qnP3yPCdtWIWFIT6gz4vGxlyf8A4OkxP8ZKamI&#10;dkRCr9HCoNNJOatFdYGoM9VpTDDqrOhKgA4cOBT/+Ps/paqAoqJSfPD+x22dESSwiq62IpeB6Kgg&#10;0h22pTzs2kVk5uL9ImXdEm1jVbBbbJg7ey6OHT6CPTt3YseWzVi1aCnmz5mPgwc/w97tu3Foz14c&#10;3LEDPbJyYf+vdliojMM/Bi3FzyWTcKNbFu565eMX9zCq2Wl4T4BVFAHZLl1E84c2wLYNl9uZX94V&#10;Xbt14U3cgcvacV0Hybp16CQgy9L5QwTrQxBdkYY1RzZj74WDMNMm+DtEvafoRWOEnjetSEKsz7ZA&#10;LprsuGTQZogG9CYoUsS47mZo+eCHu1U4cPkQlu1b2fY5Sd32IiHTAHORC07xQBRTkdFeitE3Vbzp&#10;9WlmzNu2kOr4FMYxmg6dOhynb32BeVsXQs/9jLkmqjUHIqmg9GkR/I4wZNVl4OSt42gY3pPKlfaR&#10;tnflDipZKtr9Vw5j45mdVGpxjPhxvIkI0XIXggst8KeVVBGKOpHsuYbwbU6HoS4JckJETsDq82PR&#10;c/xAVA9sQe+xg9Hr08G045nwIdCC8mwIK3XyWDwebam8woUQ8Wa/igqvNgbhlS7Iii0ILDRAVmRE&#10;cL4OfplKyKmiwvL1CKKSUhTxWpTaEZKjR2CGGsHZBGW6Bl1igtHB4Y8PtB4wF0Zj9ZFN2HlmH8zJ&#10;dsTlJeEUVVtt/55oGNKMk3QQTkJw8YYlmL96Iap71SK3LB/ZpXkYOWUMltCyDhg9GIPHDsOwCSOR&#10;V1OMLx5cwSgGTyUDhaVnBhQMEOraOKqfOHgT9N0SwhFWwODA32lKdeD5X98ghRAKTNQhlH9bXTZt&#10;YJwBPfj98bnJcGa4MWvjAirlaMiiGTwZ6ILNMkQmR8IW5YDGEIEIExWkngFCE0G4GqHW8G9pskld&#10;pk1mKnZHFGxOqnhOxbzV5oRKZ4AlNhrLdm6CJpEgcUYgJM4IA9W4pSgRWip+PSFjrkiSEufoS90w&#10;MEhqxQsmOgBFtAaNQxtwji7l8Km9OHCSrubYdhw+uw8L1s2G3BCEgHBPGKzhWL9xMS5dPIZ5s8dT&#10;EXWEUu4Hq5G/w78r3DadlD3OYVRJCeDN2nAJpgZVKOwGtbRMEewrTQ/u2kK4UkUTwpfPnMBvP32D&#10;n799gZ++foq/fvUMf/v6GX788gl+eP0Y3796hG+f38d3Lx/gu1cP8S1V4ptHdwljAvn+bby4fRPf&#10;PHmCrwitb968wo/ffY1//vM33Hl2D7JYg5SEKKQqEYHlvN96pkHVINJA0on0Ei8hcxDGa9DNpYEi&#10;yw1zNe9bBlYfuiBNQTzsdTlU9klQFvKZKE6EhiIkkG4opaUMT//xAwbPnYi0xnI8+OUb/APA9/g7&#10;Tj+4SidWjNjaXMQ2F8Et6m4rM/Dp8tm4+uoJbr55yeu6BrUD+vD5zIClMBWGeBccLheOHTlOFf4G&#10;fVt6EaJ0Pd29pDpZX29fGPVmhIepyS0PTJ0yU6pj/e7bH6VcAwKsok71nVoVUBUdE951nhLt+0Wv&#10;VQFVMX6XAKso0pDf3bqhWxcG8KBgpCYmobaign83Hbw7dYFGoURyYiKCfOm8PvwLun/4EfR/6Yjq&#10;9sE4HFsNDFiOL939cLZ9Et5a+wD1S/F97iS8J0AqwCqgKhSrmIrPonTtKoDbCZ06C6BSvbanemXp&#10;QNXaoeOHLGL+LwiMCKKddGHi6hn4/NF5wjaJakpDlcUHo1iMCkoFRTiFpKkRmqaBodgJbb6Vfzgr&#10;jASOrshKm2miolLQalMB719OxUVrFhcGJRVaRJ4ZVsLJXGCDmpBUJKilpMairlYRpUKoJUyC5I3n&#10;13Hh3gU0D2umOlVDTRVnSCWc+ZDrk3RQuMLgynFg6/HNWLt/DWE8BHtO78ESPiw1vWuwZs8abDux&#10;nfaWN1uKyGBlQjDVZGC2XrK5psYU2qNkqk/RBtaCkHInQqlEw3luobk2aWyonVdP4EfeYhsO78T8&#10;bSuw4+ox2jLRtTQKodVuBIt9qgjX6igEVkQimPNi2GqlaMZFePrnGxBE5SrLN0HGa+ZPkMpy9Qih&#10;Wg3mdQwR55QjXoRxmxyhYKk+Y8Okt/heVIJxVRlYvmc9br28j0XraHue3MaTb15g3a5NyCjOxqnL&#10;X8DgNGHi7MnYsGMLLl67im9+/AF3Ht3H2m3rcfzsKcyYNwubtm/CnMXzsW7nFlx/8xD9qfwCUk0M&#10;Em6IEQW09QlSk69gBjwf/k215W50dYbCnO7E4+9fIIUPlS8DpjLHjm6WIKkO9Oilkzh4+jOcu30B&#10;BT2LoYzWItASAnmkAiGmEGisWtijCEuni1M3It1xcMclIS4xnSUDCclZUrfp2IRUxMSnIDIqDo7I&#10;GMS4k5DCdZoIC/Tcd+m2TYhIjkInnYxKntct3oAAdwTkaXYos/m3oJoP4L0TQ8v86ZKpmLRoGs7e&#10;OI+GPj1R27Mcn39+CFOnjsbr1/dx5+5FzFs0Beu2LkVSVjSvnRJ+oV2RmR+H3fs2oN+AnvAhYH29&#10;O0EZxoe5y8fw8fgETpMaOWlxyEqNR4zTgvSEaORyPjXORRXrDT/PztAqQjHp05GoLMmXhr8/ffyw&#10;BIvffvoaf/vuFb4jWN8+p+Wn1X754BZePbyNr58/wpeP7+I1y5sn91ke4NndW3hyS1QX0JI/foTv&#10;v3yF77/9Gj9++xV+/uVHHD1/ggBLofOxIqDAhUAxEGRZLIzNuTD2yISiwI2cwT1w7ccXdF7nse70&#10;fuy5eQYH71zAZ/z9h+9dwslHN3D04TWcf/sIl988xYXXD3GB99gtBoMv//4z+k4fC2WyEwHRegYs&#10;/tbetdh+/hgO3j2HmokDkNhaJinYGKrjhfs3YfTc6WgdORSzFi3EoWNH0dinF1zxbrhcTqhpx9Uy&#10;OpDUNAT6++OTjz6RlGukneIkXAORF3bmjDnStXrz5VcwMeiKdqyiRcC76gAf70AJsp07taU6FFUB&#10;ArwCtlKHBQL2XWpDAVgvMQKCGF6GRQyb1aO2DvlZWdKgr2JE7ZT4eKQkxiMsyB8aWTDU3C+tsz+W&#10;alPx04CF+LFhHu5F1OFeaCV+yhyPf/dZg/PuPgKwHfkFJP5/wCog+07JihFnPboKwLajghXJKLrx&#10;REh4YXUUwfD16yoVhU1JleDCmuNbcezuF4iirQ5M0UBFgIouj2pO5Rl6BMTK0d3uDx9nkDQMcVhy&#10;BHRUdmoqMll8OK2/hpZuP9Yf3oAoqpukykSk1abQ0mejmJE2vzEL7nwn4nmTZNOSZpWnoLCW6xhd&#10;C6qzkFmSjCxa/nLR1nFgLapby9F3TDP6jW2SSsvwOtqletT2KyOEe6CmbwWGThqEUbSQI1h6DmuU&#10;6j1tPL4un8Asc0FfFU07HAcFIaoSbTYraOurYqk43ZDzc3h5NDSV8dKw0LJkC6pGtWLV/q1YvmsD&#10;jt88h09XzpJSFwZSQcu4jxj2RCTHFm1kxVT01ZeVRCKM0FZWOqEgdMNKbASsaJ+rpzq2UMGaJKUa&#10;mBVB5aonzAm6PJZcM1WlFcHJIhip0N0cBDkViDs7Dkr+TdKoCOT6cGhtWpjdFiTlJCO9MAP2WAcO&#10;njiIlRtWIC4pDtn52ejR3AMTZ0zE1j3bMW32DCxfsxqrN27AnJWLpfrLT9fMlgYT1AhVX5sAc0/x&#10;djkFoaKzRaZeaurmz6Bn48P18KvHKO5bjXA+0KpsO/QMarJIJaKz4pBWkI7Y1Fik5qciLicexlgj&#10;wsxUsXo5dFY9TA47jHY73AlJsLmoNgVACdj45EykZlBp55Vymou0rHwkZ+QhNi4NcTGipFPpWuGI&#10;TcKhC+dhy0mFh1EOb6caftFU+rF6dCMcu9jC0NkcgvYqXylr1hXa8M8vfo75C+dgybKFGDKsHw4d&#10;2oZVK+Zg547VWLx4Onr3rcWA4c2wx/N3OsNhdKuhp+o28DcptIHwC+jM56AzggM90ZWOrrvHxwii&#10;kjUblFBRmcr8uyPYzxOhgd4I4jTI1xN+3cWIIN0QTrCqwhlkQgJw5vRx/PHr3/CC0Hz64DYe3buB&#10;+zeu4LGA5707eP3wPl49uIeX9+9yeh9fPhLwvY+vXzzFl8+eUNE+p8p9jTcvXuCbr97gp++/w79o&#10;xRevWwZvsxzW2kyYKR4MTTmwDyiFuXe+VM8qz3KhZlx/nHl1FxGZcTAUpNC9ZcKb97MnA5SuIh3u&#10;PhUIKYiFtjId+ppMRJSlQpUbh8x+tXjw21tMZQBy1GTBLIbvbsqDmS7Rwe9ytRQgurcYjj0bDhZX&#10;bRbGr55HgbMDJVUViI6ORmvvXpg3ZzYG9euLCWPHIj87F/7e/ujcQVxTmaRYxbhbfj5B2L1jnwTW&#10;69fvSE1I/+e/35eqArp0Ftm2RM4C7/9VrqLbvyiie+27TIFiKtr5iyJGNxCdFETzVG8fP+7jTTD7&#10;ICbajV6NTYjjuXXp2B6Bvj6IdzPom3To3qEd/Dp1QNhH7ZD1oTdOxvcApu3Ct3WzcDWwCC/MvfCv&#10;QRvx1YAVmOjtxnue3URSBSpWUTUgTTuhXbuPSX1RJSDqXjvwpDsiONgPeoMGwTJ/dCdkO3X+hOu5&#10;HW+oUGOo1F9+xZENOHjrGKV+FPwSefMRAtpCWuM0LZqmtOLyl9fw6K9P8PW/v8F31Hmjlo6Dj8OP&#10;xZM3gA9mrJqF1z+9wKI1U7B6yyScvLgONS0JtGUfIiHLgBGTGtF/bA1ahpagsikV2YRbdS/CoX8B&#10;altzUNcnF3V981DRkoFSqs2KlkyUNaWhqjUTNf0yUTcwG5V90lA/OA+Nw4tpWUUpRf2wSkxaOR7b&#10;vtiKiiFVCE1QQkNFrS+itc2zIDhNB1V+pDQwnKYgGnICI4zg0BTHQJEvxtGn9c9i5M1wYun+jTh6&#10;9XOcvXMJZ+5eRuvkIQhK0MMvnQqdxwsWda01bgQJJcupjAo2qNSB8Aqq2PJIApVBKd9MVWHh95gR&#10;lK6TupEG8hqKukxlNu1Ruh5imJNAlxw+pkB4qf+/nP1ldCTH1m6N+nzv2WRoEjOzVCWpBCVmZmZs&#10;SQ1qVjMzMzMzMzMzM7nJzPa2t3neFSn3Pud+4/663SNGFmSVsjIj5nqeyIgVdlpKvHYO7Whv2w4b&#10;d2noTuJAHMSZSLF0tcLE0RxHvQu+kaI2ow04+7nSzro9bURttbOQACr7fSCP35Xr+q5JW3ncAVuB&#10;g190CM5GPV6p4fIb1R13CQplomLVcuEV8QJdI27pAh5RQV5pIRpgPxQFm1yZiVuiPz6ier2T/ek4&#10;qBOzls1k7KQx7Du4i7UbV7Fi3VJOXjwmQDXgqFSd1DFDeCjhomIy8wq05Oi5RRVk5ZX+F7D5RZVk&#10;C1hTM3JJSs8mMTWbiKhEoqNS8PYJIkJU7anrNwjNTOUfzpa083fhgwAnOohSNovyxjTcE/NQd94T&#10;FRqRm8iu43vZc2QPN+9e4+LlswwZ2ocTx3cyZkQfyovT6StwXbR0KiMnDcAQK/Ui2oegeD26SC/8&#10;xTkZQiWABXliCPbRRguEhPgRFOhNWLCO0EC1np0teh9xeKqbIEhHelKMKNoIabAxxEeJ4vb3xdne&#10;muamev745UdBx+/IA/78/Wf+/PU/8vQXkO2PX3/JVx+9FhX7mC/fvOInef7Lt2LEf/iWP+T9P3/9&#10;hT9+lv1/+YWfv/9e7PVH/PDDd/z25+/skmAamp8o9TmVkI7ZhApU1SrIatRAYH0WfgLOXBEkR1/c&#10;Iro2n7AqNSyvBNvMCBzzYnApjsetPBl9Y664LDUhpoywToVaN0FylzIe//wFo1bNkWCfQESXQqJ7&#10;lRPdp5zUofUkDagmY1A9hSO7UDaiq7jDCvRS/wyhAXIO4okyirvU68lIle9S/epubiLsrOU8hmIw&#10;BPOBqNeszFwe3H+igXXhgqU4OXjwt//9vvBK9a/aacOx3nYLvE3MbWZqrU0gUDew3pb/5jUQ9arW&#10;51JFTb1VExbUqAUr2ep99XSs60hVeRX+Pr7iSMy13NY5KUmE6cW9WJnhIc4+wcKRSfpU3vSaCxO3&#10;8zi5L5c9avmudBp/TNjHmcpR1P/Dk3feDuRVxczEVA5SZRJX837N6NC+rXZjy0QanKl5e20EgSqW&#10;VqbY2JrJtj3mlm20MYuJDTnM2bGIXVf3k9QpG3exjYZKgVCpEX+xs65xHsTJhVqwcQH3P7rHvI3z&#10;SauTi6wGVsf6YKmzpdeIbrz48irXHqxj/uqO9B8dLSD1o7Z7MEMnFdFtYDrVXWOp655AbbcEOvfN&#10;EGufKhBNoPfIUgaMr9a2PYcV09RfQDowR0oWXQZn03VoDl2H5dBzdCFjF3ZjxNxmBkxrZOrqoWw/&#10;v5ZFe+Yxc/MMKgZWC/CVwvbDLsqNvnOGsvvmEebuXEGvSUMYNGcMxx9eZNbWJYQIcKZsWMDKY9u1&#10;ccAe8WrevDs9RvRl8YZljJ01njkSrRfvXMXyQ5spGNQRBzUcrDJOKniypoDdq1QOWlGvVQJegaeu&#10;WGxsXhguqm8yNQCfNFH5eeF4qmW+pYHrUoMJEkWsxgpvOrKF5ZuX0iw2VS05MmPhNPYd283Fm+dF&#10;fa7UEkoPHz2UXgN6cvf5PUbPGIedtyM2Hnas3aamMy+nU7dGBg8fwFTZ99iZY7z5/DXbRcWeOHuS&#10;42dPsWD1Uh5//opxi2dRP7iHqMOzbD1/iOI+HcnrUcPMTUsw5sTSZ+oQ5mxayh5578VXL8npVKTd&#10;TPPOEose50PziO4sWLOANZtW8+bjFwK0K6xcv5R121bjpxatjAunuqGWsJho4kW95haVkSwQTRCA&#10;pmTmk6pKRj5JqaKmkjOJiU8hNimDjJxiYmJTBXCReOvl3ETEsHrXbmJLcjGRa2EbH0BwZZqoK1Fe&#10;FUlEiusxFCQQJIFAJeIeM3sCaQXpouQT6NK1geau9WzYsEQA25dFcycxaEBXGppKGTt1KLECHH2k&#10;N+4GJ2zdzLFxMKNjQxkTJw+nRFxAWUk+tVUlVJcVyGenc/LIPoYN7EPH6lLqKoup/+u9mnL1uIwK&#10;+UzvHl0I1HtTmJcpkFRrQP/Gn3+0rv+sAPvnb/KabH8RWP7wxWcaWH/+5it+/f5bga+aEC9A1v79&#10;Cb/9Kmz+md9+/Imff/iB//zn33z/y79pHtwHn2QJ2kUSFGvTCBbA6uozCOiYRYiCZkE0RQM7cemT&#10;x1Knk3ERAHqkRdFehJNNgjyWeu4i4kEpWP+aLPTiFP1LkmSfMPrPGceHP37Fwj3rSWwsJlque9qA&#10;ehJbKikY1onyYV0o6llNeGYMoQmhxCRHy7VMprysiAmjR1Cel4eNqTjn9h3wcHUjKlxEjY8OFydX&#10;RowYpf2y3379g149+/Leu+205Vw6tG9NAqNU69ubWB3am2uvv00Ko5LBvB0l0JqSUJyzrVpZVoH1&#10;ryTdf221/lgbe1Q2LmNIGF07N1NTVaP1x5qJ0AwM8NNWXXEXp2/foT2O7/6LnPdt2JXYkZ/Hb+KP&#10;Qat5kTKIj/LH88fE3fyx7CzLUjsR9r8tWwGrZkmorbmpqQZVC4GrUq9qBEH7Dh9oQLW1sxQZbYWT&#10;s51s1WNLTEzfx1zskHuwG5GViczYOo+j90+Q1DEdT1FcCq5+Yv89033oNr4bs9fNolTsfHZFGlOX&#10;TqS7RDWPSFecQxwISnRj9c4xnLw6k+Wb6jhwuoV9p/ozb2WlKNcsuvWPoc/QNJoHpNBtcDo13aPo&#10;0j+ZrgNT6TE0m/7jShg5s44hU6sYMKGMvmOL6DE8i87yfpfBafQclUvLhGK6j86nz8Qyeo4tZdT8&#10;7uy+uJq9V7cwed1Egeh8ygbU4BDpjofYQNMAWyavncWS3WulMeaw88xBSrpUs2z7aiYvncGO0/t5&#10;/M1rnn73ET3HD8RBlIyNnxNTF81g876t3Hks1k7gtG7nBvadP0pJj3raeNvgm6mssyjY/AgC6tPw&#10;KI/FLTeMAKnoG8/sYuOxbew/f1CANJ+XAqspi6bSMqqFF9+85MCFQ+RU52LmYsqc5bNYvn4JZy8e&#10;59S5IySmx+Li6UhUfLiWzm/azEncEmX21Q9fcu/De/QY3AsrN4nyolYXrljAtl2bOXRsPweO7KV7&#10;767oQyQoGgNFQYZrA/k//vZzXkm5+9Ez+d01VHTvyP1Pn/PZf75m8sIZtHO0kGD5hJKO5XiKMt50&#10;YieHrxzj0oMrlPauwVYUtrcoWNcoTwoaCth/Yi+1DVVERoUSHKqnurFcCwrGWFErEQYi4qNIzc4S&#10;JeuJqZUdZtb2WNq7EBweR0JKDkVltRSW1ZBbWCEKt4T0nCJS0gsIDU9AHxiOu5+B8KQUVu7ZQUxF&#10;Hu2kXtqIenbMCtJyIThlinLPCBRHEYipwZGmkd35+NcvMMSFkFGUyZlLJ1i8Yj6bd6xn5JjBfPnl&#10;x7z55Ckbd6xm4751xOdIMDS4iNrvwNXb5/jtj58Y0L8bHdr9AwuT97EW9W/R/j3M1b2K9/6GSZt/&#10;ao+tTNv8d2tp8gFm7UR9iXCxtTTBKK6wsb6K8WNG8M0XnwpO/tAU7B+iYP/45ScNsr8JKHdv20xT&#10;VYWmpPp1b2bKmFFMHTuaZQvmsnDOLBbMmsXnH73RIPvnf/4jgP1eWzzzV36TIDIZr9ggcRNRBJQm&#10;E1CZKlY/Hf86gWxtOkE1GegFmPn9m6gb3kL36aPpOWs0taP60Dh2AA2j+1E/so+2bZ4yTCudJwyi&#10;i9T5vhLYn/7wBZMleMaVZbL2yHYOXjvJoCkjRO0b8ArwJCTMQGxcBCOHD2bahPEE6nxwtLPFQnjj&#10;4eRMpCGEmJAIOX9WWsKWI4ePa2C9cOEKCRJIVRKWtm1MNaCqoqCpQKqKWjZGdQsomKqilKpSqW/7&#10;Y1v7Ya2091r7Z5ViVYlirLRk3VYqxaE8VvljFWRjomLp1tyD8pLyViaKozcGG0Rl+2qraLt1MCHo&#10;3faM8orh095z+XPiNu6n9OOoZzkfNy/mz5XnedB3MZWWUt8+sOAdBVcTiR6m8kGlYE1NTbS+V1U6&#10;dGinqVcTU1GwagSBVAg1mkAVdaOrbbt/0a7DP3HydySsLJ4dV/ay/9ZhotVdyjwDASUheGZ445Hs&#10;QedRTaJeZ9F7aBcae1bRfXATefXpOAWZkVMTxumbK9l5dASDxkQzcVYGY6amM3BUEl1aIuneP56+&#10;Q9IZMDybFim9h2VppY887j40neZBqXQfImq2dyKNfRLpPCCV5iGZdBmUTm2fBOr7JtNLANx7QrmA&#10;sIxRC3oyb8sEDt/cyrbTa1i8ey4jFg5lzvZ5NI3uhk2Yu9hbdQc6iKiKVPrPHkXLtJGY+ToTmh1P&#10;pxG96TS8F8ESlR1DvYkty8AjJgAbsaOmbtaiXCew/cB2Nu/cxI5Du5izbB7LNq3k3J0r7Dh+gD0X&#10;jrLj3DGWntgu6iEGb7HXbplhuKeEsO74Llbv2aAt+TFn2VzGzRzP8csn2SnKdMuhrRy6cJjtR3dg&#10;5mTG+h3rWL15hSi+aDqr0QCVeeSX5ZJTkkNGfjrTZk+hZ78eFFQVcvjCMQlCg3EL8qK9oxkb9mzm&#10;2sMbDJ2gljNfwuI1i7UZUvOXz2fh8gXMWzqP3cf2id0+J4B9wvCZ40ivymfw5JHEF6TSMKg73ccN&#10;olkaXZ/xgynr3UBxr1qMmVE8/eI5Rd0rMDM6Yx0uls/PhtDEEEaNH0ZBfhb95Zg6d66loVMNK9Yt&#10;ITI2DL9AXwJDDUTGx+IhNq2NiTgqa2k4do74+AcTGhlPeEySwDYWY1QCYdGJEgyi/+qfLSAoLBa9&#10;MRLPkBDsxIq7yt/zKohCV5OAf32i2NosgppSxR6nE6r6kDuKXa5MwDbGQ8DRnV6TBxCRH4u13p7y&#10;HtV0H9FTgnRfhooyHzl7JDV9a/GJ9UUfqyMyNUxUfwsrVswVxeOHg60J3u4O2jhXvbcrof6ty8fH&#10;hQcR5OtOoJ8HBr0X3m4OBMhzfx8PPJylMYeHsHjBbHo0N1GUn83zxw8EK3+KiBUVKnD9XcoP337F&#10;pXOnyExOoDQni+6NHYkMCtQWB129eCG3Ll7g+P59HN6zl0/fvBYg/8LvAthfRMH++zuVdfVPuY4H&#10;cDfqiBEABuTF4VsQS4BYfb+qFHwqxfoLZA3iJgNE6TtlhKETCAeL0vfIj0FXnkJoR1H/ddlENBcT&#10;3lxEcH0OYfW5BItQyhUX8/ybN6zdtVHr23dwscPT05WY6DDi4+T8+3jiZG+Lj5cHns7OOAlEPRyc&#10;ZR8Bb4iRAF2gwM2Guvomvv1eVPfvvzNi5DjavN+Bf/1THLOoUlVUN4AqrZBU8FQ3pBxFCKokMK1d&#10;BEq5akpV1KvaRwFYgbUVuK2wVYBVN7be5o5VYDXtoKbgmuFs70xpgXCiWy+5RnpM3muHq+wfFRyM&#10;r5szDmaistu2pdrKm92iUH8csQ7G7OBB1hCulo/h5y03+HHtJSZElKH/myWuHex4x9VZIrKa46vU&#10;a4cOtP9LwaoRBKpYWAh4zdu13ugyF3luokYTvC/K9n2B67u82/Z/4xjoqGUbWnpsDSeenyWkVE50&#10;gpuoFx2+WWp+uSdhucHkyYVcumEOj17f5NjlPeRJJU8uC+PG050cuzBbymTO35jJ4lVN9B2aRO9B&#10;ifQcGC8NP51+w9IYLOqz38g8ug8SRSpAVWq2WVSsguugCaVMXtBVSmdmLO3B6JmNdBuaR69RxUxa&#10;1sLxO5vZd20dqw7PZu2xhRy5t4drH59n8Z55bDq1ntGLx9Bjgti5YV2xMDiLrfXHK0mNuQ3BJcoP&#10;R6MX5r4OuIf7kViaSVXvRkq6VtN1eG+GzhpLUZcqAhJD0UUHMHHuRPqPaKGuax15FQXMFsCeu32Z&#10;IRNGMXLqBOp6dmHx1rWMXTYb92Sx0GmhAvQgDd4z1yxkxfY12hCqzn27YiuW3tZLGm+gBw7+bjjo&#10;nLW+VF2EP54GL6ydJBiKkjSzM6ONZVvc/D3wk0Zv52ZLe4u2mNua0kZchkqO4mX0w/kvld3eSa6t&#10;qzUd5POmLpaiRs1p72GNiZct9gHuuAb74CL724XI7w5yIyA/Qa6xWMSSRLHaAqiqDMKqpFEWxOOX&#10;Hk5UdSY+EiSM+fE8/OIZed3KsIn00AAbLI02KD4YN18XNm1Zw5s3T9m+awN1TeUMGTMQr0AvUdTy&#10;u9eupmuv3vTq35/axiYKyirIKy5j0vRZzF64lE7dexOflk2X3v2YtWgpU2bNpbiihpLKOlas38SJ&#10;y1foNXIYbpGB+AsstQQz5WF41Ypy65SEviEe33oBcVMivnWyrVM3MFMw1MYLXAQ86oZrSSSG8hj5&#10;fQm4p+mxMNpjFeGEbbQrNuHOWOhtcA5woLJjIafPHaJr11pRUW1xdRR3Z2uOr4cTDVUlFIgNjo8I&#10;/u+wrOSYMHLTE0lVCY2iw3GxsyI0UMeOrRtYv2YZfXo2c+/ODU25KfX65++/8KcA9rsvP+PG5Qtk&#10;pUhbaGqkc201NSVFNFSWU1taLI0/kP49unP53Dl+/eU/2ud//enf/Ofbb/npewVYuHTjMi6iJJUY&#10;cJfAY58gUBOHpiYc+FYITOuztBlXxros3OUaGgSwKc1lBMj1DhIQx3Uv01IRquJfnSZgFdWbF49L&#10;sDe2rnYCTzdN4QUb9Oj03ri6O+HgZCtbZ7y83HEXsLo5OhHsF0BsWDShIeGYCNxcRa1eunxdO8a9&#10;589RNaAvxuxM3pPg2uY9NUXWTFOrraUVsKpvVfWzvi0KrmparbnYedV3q5bsthVlqlaQVct1m2ps&#10;UyOlLEQYWgjPLDWwqvW7FFwVaNUKCJYmFvIbDHTu2ImK4nINtpbtTPG0ccDg6YWbfK9bm7aktbNh&#10;RWghn/Say08Dl3MhrjtLdYV8vesKvPyZ031mE/IPWxxNbEXxOvFOO/mQgqsqVlZWAth2tGnz/l/q&#10;VU0yaK/BVW21bgNRs60K9n3adPgX73f4hzZUKr1nESFl0ViFO+AQ44Z1mB22EfY4xznhFO1I85gm&#10;Hnxygwu3jnL+5mFRZbtFXZaQUhbE9acbRGGN5/T1CWw50JsBo+JFuYbTf1SalHR6DhKI9kul18BM&#10;eomS7dxPVGRLPE194rQyaW4jc1b2YuL8TqIe6+k3ppDc2iDKu8UzZXl/Tt3fwdG7W5i/cxITVg1h&#10;5tZx7L2xldPPjnLgzm52X91B36l96TttAPWDO2MVoKbheuEepcNBbGZBk8B78TQ2HdzC888/5LPv&#10;PuXMlTMsXr2YlLxU4rMTqRcFmVmejW+Yr4B0CGX1pfQdLiBYNocZi2ezftcWDp45ztQFcxg9bRKf&#10;/+c7Nom6VfPEdSlGNhzezqHzx1m7YwPXHlzniqjd+avExh/awd7TBzl59RSX7l/m+uPrnL11nisP&#10;rmlp9e49u8fdR7d4+uoJzwRcNx/c4Jwc2679OzTrf/bCST7+4g3LN65gzqr5LBbF23tUf/QxQTjp&#10;XKlprmP2yvlMXjSdEZNG0m9ICwOG9GXYCFFu44azbMMKToiKDc2Kwz9LLHKSQKM6C0+x/i6pYgGz&#10;wgRm0SR3K8ExKYDg3Bhe/PQJhX2qMRUFax/ng2WwE4Vdyjh/7yLzRfVNmTOJQaP6MXX+JPad2ke3&#10;QT1ZsWU1C1YtEWjOUCaZDVu34ObjQ3puLh+++VhrhCs3biYkOpal6zZqz7/++UeyigqwcHDg+LnW&#10;hQbHz5+FW1QAutwIdBXRBAlYDV2StBSOXjVRWmpIBVmViFwr8r7KC+FVEY53RQRupcF4VkmgrI3Q&#10;xh8HqNldAuNglaugMprggjDsAuwYNL4fLz56SElZNm1EZDg7WUmjtMRGxIheIKugqmZwhYhyVeNf&#10;o0L8tUkHapKBi33rKIIAXy/mzJzC3j27KC3OY//+Xdpv0PpfFWRFyWpFQPvg9g0Nqt0a6lk2b45W&#10;yvJytGXtG2uqqKuuQu/nI7a7A011tSycN4+bV69qX/fV119ojmSBBLF5Kxcyf+Myrr55xIw9q/DI&#10;iSSyMZ/IhjxtiqtHdgRJXUtFmVbiKSLD1eiNb7g/thKwLSSIG0WVL1w8hyOH9jFp7GimjB9DbGwk&#10;zi72+Pv7aEU979TUkS6dOhEZHoEhUMRDqDg0DwnWolanzZqnHdezl28YPnYi9RJUo6tKSe7ZifSu&#10;nWhn66j1tbb9wJS2bUxoL6BtvYnVOkrg7Q2s1ptaKjesKFuBpxr5pIp6/LaoCVP/90Qq1T2gTcEV&#10;xWohn7P8C67m7c2Ii4ylb88WEmMSsOhgjoONHUE+fhg9RWzI94a0NaOvpY6bBQNg7Ba+6i7CKaMv&#10;P229BJ/+wevdFyn4wIvA94V95nKc8lvfUapVHZT6w2prKhdIjX01EzmswPoWqGbm7WUrkO3QVg62&#10;jTaLq63Z+/zd7B9YBTkSUZcqJyefmRtmsWbPcgHBJb76/VOW7liIf5IvjgYbAsViXXt4jlVb5hOs&#10;ZmiF2JBYHMSN5zvEPi/iiEB2yrxiOvcOo65LOOUdjfQYkEHL0ExahqTRa3C6qNY0eg/JltfTqWoK&#10;p7A6kFNXVvHg1SHuvTzMkcvryKkOY+j0zpx6vIfDd7ex+/p6dlwVpXByOSceHuTN70/5+PcP+ei3&#10;D5m4cgzTN05h/q6FLNqzlK6jeglUPXAJ8SUkJYqeI/qxcMNSVm9fx5T500kR6+0Z4IWFvQVDxw5l&#10;/MwJ1Aqk+o7sT3Z1IeZSEfuPHiTgqmfW0rkcOHOEYQKu6fK497D+HD53gh+kwdx4co/orCTMvO2x&#10;C/YkqSSTszcvcOjkAYaOHMSYccPYsXsjSwR+QeF6nLzscfUTmyJbF18nnH0kcHk44uBmRxuzD7Sb&#10;RGp1VDcvsWFu9nj4uWFq2R5vnQeVdeV46z2xdbGRzzti7Waj3ehy9nMRxeuOsyhLU1G6jd0befHx&#10;hxw/e5wlq5fw4ScvNPW9V45p0MThzFm7mL0Xj7Lt3AG++O3fjF85m8CcGHxzo/AtjcMrJ5ywggQ+&#10;/OENHUf1EKWkx1sabGBxtJZT1Ss5AJdoLzxj/XCJ8MLS3wHbIBdcI7xxUnf27driH2Fg8pwZzF66&#10;CBe9Hhd/PVOWLGTdgd2UdetEGycb6vv3YcGWDSzYvBanQD/aOdtIsO7ChKWziChIwjVej7/8TUN9&#10;IuE9MghuTsHYK1OUa7yWwcynToBaFUGQWva8MVF7HNigbjzGaMW3WqAgUNWVG/ERyPqqKbMqV0FJ&#10;iPwef/SZAehTdOIG5Pi9LLH1sMTOxRw7B3OxpR3EElsQYvDFz9sFZwdLPD0cSE+NIzLMgLdcM3s7&#10;UVvWJgQJdPsN7E1sfJS0s3YcP946DhZ+448/BKxqNIEAVvXF/uf7b1rLN1/Bf37UJhNsEcW/c9N6&#10;Du/ZycO7t1k0ZyblhfkM7tuXPt27UZyfh5Wp6r5wIycrnYBAX6zszDGTY2wrbsfS2UqrC6o4Sb2w&#10;l/MYI/VoxMjB9OjemR1yjhtrKhjWrw97Nq5n4YypGtA9HO0pke/uWFdDz1492LBpI8PEOUTGROEh&#10;1l/lKjEawwgJNeLoLMrfwZnG5p7cefwhVx8+5uLd+xy7chVdXCzOYr9DkpJIrha3MqQPpYNasPLy&#10;FmdswgcKrmr8qoBUAfZtH6sax2olCvVtjthWwLaO3VdFgVQpWWthmqV2o0rEo6ZcLeX62GJn74Cd&#10;rRRrB2xUv257c3RefnRp7ERfgX1ogAFrUcXaCAIHcecCdcP7HSj5wI6tYUX8OX0rDytHs9mnkFcz&#10;JSh+LJLgwTcMCsnG619m2Ml3qm4PV3tX3lGEV0XJaQVYNSVWKdX2AtLW8a9v4dq6NVMjCqQydDBX&#10;U2Xf51+m/xAL7UVWr1Iyu+TTNKSJPae28+yzh5y+dYwBU/riFeeOb5IXPcc1c/+Tm+w8tYnowjD5&#10;nD1JlUaOXlnJtccbefrJLm4+XisKdzmnry3j/O21HL+6VLbruCWwfPjyiLy/m6v3tsrzXVy7v5Vz&#10;19cItBZz5OIS9l9YyMErS7j6chdXXh9g28VVbDq7nK2X17JPgfbGFg7f2UPPCZ2JLQ7HkO5Hae9C&#10;ZmyYypglY5i7ZSE1/ZuwEgvuYPBkgrpZdXgHs1fMY+6KBSxcs5iVm1azYfsGsYiVVNRVSCCoY+bS&#10;OYwXVeYdpsdBL5W5pkiU9EQGjxtKt/496Dm4hYLqUpZvWsPRC6foOaQfR86fYv3BHbiE6/AS++wk&#10;f2+8fGaYQHvE6MFsESu9du1SkpJjcHa1wUe+V2/wxl+K0aiWu4giIjKEnJx0yksLNAVUVpxPmTxu&#10;aqqlWv5eTXUZ1ZUlFBfl0ty1kcqqYuITo4mOFyssAPAN8Jbv9cTX3wsHaVwFst/OXVt58eoZa9ev&#10;YuL0iew7tl8bR3nu3hUefvmCqWvm4xjpx/6HF1h/6aC4lhSc0gz4q/68gihC8+N49vULek0arO2n&#10;SwsV5WskMNtIUE4YAWpUQbwv9tEeom69sI/1xCXBF+dYgWyUJ35pKvdpMjElGUQXZeAYohfLH0Rw&#10;TgLRFVnE1xeR2KmMqNo8PDIi5Dv8xcKLwkhSN1NVGkJ5Lt/pVWhEXyWKszEBXX0MPh3VZI4kAruq&#10;HL6peNXGamuJqdy8apkdbQZdlRxbpYC0Lgr/ukgCVfLyogDc8nR4FwTgmadHXxRMaHkE4eXRWgIh&#10;W4M9jkFO+IR74R3qgYO3KD0HUyztzbWAZusqqstFQCYKVylAe3cbCdDuBIuD0Mm1d5G65uLniomN&#10;CQeOtS6G+KcG2NYbXQqw6pUn9+9glGDzz//9vynISGORKP3eXTrx+N5tvvj4NS8eP2Dvtm2sXbmC&#10;08ePcezIUQ4dPMDkSROYPXMGK5YvoU9LD6kDJSQkRNNQV0VJXrao6jAqC3LJS5NzbgwmJiJUwJzN&#10;9vVrObZ3D9mpyXi6OUk9yyC/MIfq+krqGutJTkshIysTFzdXAbal2H13DAaVU9pDc8MxsTEslwDw&#10;+psv2XPuFAXdmgjITMYpPJQWOaZXP/3InosXmL9lM7dev2bxgT1kDOjBoMVz8YmI5G//EhHX3kI4&#10;ZC5uWtSoQFYBVilXU6U4lfq0tNa2il1vOaaUqhKN2ph+eaygam4qzkINxzK3wqSDcusqENpibWEt&#10;AcgSB2t74qPi6dapKzkZmVi0N8VewOwooHY1N8PwgRmpfzdjtm8y3/WZx6+j1vO4ehyPBy/itwef&#10;wS+wc+wCDP9b9m8rELe0wdHeCRdbp1bAqoNSB6S6CFrHvv4fBft2aFbbdu9pQ7WsLKXySOlg0Y62&#10;Ju/xnvm72AQ5YyxLIKIwhs6Dmpi6aCLz18wW1dOP8JwQAYic/Cx/QnINomAccY9xJkiUgGucI1FF&#10;/uw9u5CHH+/nwZs97Dk5k417J3L88gquPt7Bm+9EfvO52ODT0ujnsnz1FNasn8mWbQu4e+8Y//nt&#10;FQ8+PMHu40vEcs9h88kFHLmzmXMvDrJNwLpFyoaLq9kkynbHdQHsvb0MnNWH9I7J1A+pZMFO1Se7&#10;ilGLRrFgxxKaR/bBXSq+Auz4BdNEec4W5dmXzfu2ceb6eR6+eCQq7wVHTh+hsVsjnXp2ZsXmVQyf&#10;OhpbX2ecAz2x9nbERC3j7C8NPdAbE2ls/2j7Ll4GHZ37dKdCAGgrSrOtkyV+iaH4JYfhExXIpn2b&#10;WbpmodZPeezYXk6e2M/QIb218ZVGlZEp0IdgAaMhwEcb2hOg80Lv60GQ2LKQAB2hQXqCA3UY/P3w&#10;9/PWhpcYQwIIDzEQJI8DAwSq6qaLHEdIaCCGYL2malTg/Nvf/5cG2LXrVvL4yQNu3L7GldtX+PCL&#10;VwQkGGnrJkotXOxiTpRAJh43seCe+VGE12fhUxQjajEdrzyx06lGnnz+nD7jB9FjdD8mLpjK9GWz&#10;GDlzLMOmjWDGihlMXDqJBJXbIF2sY34EoaJufRP8yKzN4NT1Y+JyLnP+xkWu3LnBI1FqX4uCe/jm&#10;Jbm15XJ9BpBWW0JSXRGB+Yk4xAUIpPU4Cmhto7zluY+2Aq1HZhCu6YH4FUVq/av+1VJqEwS4qRg6&#10;pmBoTNFm5+m1qc9JhHRJwU9A61Upx6IUrIDXp1zqbkkgztk+uOZ445mr0xKee2b7opdtcFk4riIc&#10;rMPEHqcbCEg2oJOgMmraSC7fucR8CczJmQnMlQB86fYlTlw5SV3PegITgoiRQJRUmkp4ZhTByUbM&#10;nMy18bjq3x9/inIVwP7+63/kya/88PWX1FWU4m5vS1xYKFHqrravN4N69+TJvbsieH/Xbmr9+N13&#10;AmQ1UbX13x/y+Nuvv+b5sycMGtSPsKhQwmKNGOPkNxr1JBWmEZWdgD4uhPCsOKLyktAlSICJC9Ju&#10;yj795DmLxMms27KWOQtnExUbga2dDe5uLviLSg0NFkUvatPaxh53b29GT53Eg49fcu3VI4bOn0J0&#10;TT66wkQiGouI7FpGYE0ufoXpDJbvevzDN4ycO5tuI4Zz9ckTDt6/Rf6oAfRfNAcvo5H3P1DdkBZa&#10;adfOjLbyXMFV3bgyM5OtteouEFWrblYp2y/8ateu3X+7AxTXLASSFqYWGlzf3tTSugYs1KgCKQJX&#10;S4G3m6MrHavr6S6ANRqCcBBgu8h3elqJsGlnStTfTRhlbeRF7Xh+Gb2eS4UDOVg1hP/cfq1iH8/3&#10;XSDezBPHf3YQ5atUdCvQHW3seOdtX4VSr6poN7mE2ioPgbq5palWKSaqH1ZUrJp0YG0tUUXea2vy&#10;Af80+ScORmnkxbH0nT6Y8w/O4x4o5P7HO6zYsZSDV/cRkKYnUAAbnC9RO1MntjKAiOJQXGMcCcny&#10;5vy9zTz4ZB/3PtrFSVGuJ6+tkch3RY79E4aNaxKr+4783b+j87EUYNhKtHHBoJcTZfKOAMeC6zd2&#10;88Ovj0TtbmTLifkcf7iV868Osff2dtafX8WacyvYdnMLm65sZO3plaR0TCC2PJJZW6ex9cJGJq4a&#10;R9fRXVl5YC3dxrRg4eeEqacdPbTugWWkF2dRVFtKRUM15R1rKKoqpaxjBZUNlRRWF2sKb9K8aTiK&#10;3Q6IC2X9ns0C5QGsFaWr/n35w1ckZqUyeMxwnn/yiqtSmZp6i5p/85Te4wbjHRdMcddqEnITic+M&#10;ISperKmPC5Mnj+by5dMMGzoAowAxSMAYKsCMFtUREx1OUmIssZFhRIsqiBT1ERYcSKhBznOgnih5&#10;zRgSSESoQCw4gBApQQY94REhREWHkZgUS0SUqEr5vqXLF/GRHNebz17Ro6U7HSwlkIq1bWfdgaiM&#10;eOZuXk5cTQ7uGRIMylRmrER0VcnEdisirU8lDqkG9DUpuCuFmhnBnZcPmDBvMpfvXaVKFM/lK+f5&#10;5defuX3rEksXz6SmKgcvbwkuOmspVuj8rQj0t8bDzUTUVTAdO5YzcuRQXouyOXj4GKlZuew5doyj&#10;F8/zyY8/cOX5Y/pNGk2NnMOeowbRa2Q/hk0dybg54xk9azRDJg9h7NwJ9Bzdl+GzxjFt7TymbJhL&#10;bo8ybcahGp/rkiKKVIE4O1gr+uJIfAuMOKf54iX11KckBJccHbZporTTPfApDNRUrLvA1TXLBw9R&#10;s4bKcPyLlaIV0IpLM9WZa/2za/esljqxAGNsEDcfXqG4Ko8Zi6ey4eBGzL2tsA920hLBe0hQcY/x&#10;0ZLKt7Vtz87927X68uefreNglYL97T8/8PvPPzKkfwvhcn271teSIlY8XkCrc3cVtdWONv/8pygx&#10;UzxdXBg6YCDbtm5l784dXL1ymZ9EKX715ac0NzeRnB5Pam4SOeXZZFflEl+QTHxRClE5cYSlyG8J&#10;UwubugpElZNtj4O9XBtvadt+PqKeJXD7eGHQ+ZIcG0t+Xh6Tpk3lwvUrvPz8Y85IQG4Y1g99oUp/&#10;mEeAuFldF9mqhDIt5QT1KMYo599ZAsuI1YvYfPwom48e4dStWzz46CPGrl1BcOdKKkcPwT0omA/a&#10;dMBEAKj6bM3MrWnXVkTfX8Ot3va/Wlvat44asHf8L2QVWG1sWqe/WgsgFVTV8CsFPLXarI2U9mL/&#10;TdUolfbm2FvZCU/i6N3ci7SEZGxF3TrLd7mqIlz0fb8DXU19ORbfxB/DN/BVv6UcLR4Adz6SCAY/&#10;3H1DtSEJ57/L+TJTXRBWmlC1s7bBXhS2Blj1gjqw9u3lR5mopC9KpcoB/AVXVdQQLdUf277d+3Jw&#10;bTW4tu3wPn9r/3dcIn1IbCqQShNAYadidp/aw/6z+9l9Ri3alopntJvYKR+CCiT6p3jik+xFgNhz&#10;lzA7YvICuXB/N48/PSLA2cWlB+t59fVFUYpnySuJFnv8nigyiSKh1hQJnPNSPAj1bUOw1/tU5gbR&#10;sSxaTtI71Ak0n358hrN3d3Lx2QGOPdrFpgurWXNmhSjYdaw4tZxFRxay6OAi1p1Zy+EHBzn94iSz&#10;d81kxrYZjFg8iqX7VtEsgHUO9cEpyIupy+awdNsaYrITiZbKGRgl0d1oIDQ+Ek9Rk646d/xC9Rpg&#10;R00fh4W7LR4GH6bMmy4wrmHq7Kn06t8DZ9Uv6ulCeW0lqzasoe/g/iRlprJ+12YtIbIhMZyj107T&#10;c2hvbTaViWVb2rX/F8HBOrIEzIEGP3xEeYbK31aQDBKlmpIUR5bYOgXYSIFohKiaCGmA6Ylx5ImF&#10;TI2PJSbMSHpSPLmZado2NiqchLgokuWzKSnxhIYa5Pw6EKqW2RF1EiwQd3S2w83DGR+9Fw7uDoQl&#10;RzFJFGhiXR6eOSoJdZyo1VSCGzIJqc/EV2UKS5Pj6piBS2aIWPloHrx+xPBJI7l445IEh4FsElV8&#10;8tAuZo4dwoieHRnZvZqWmkyGds5jojS+wY3pdC+JYHCnbMYM7ML08cNYsWQet+/c4tK1G3I+53P0&#10;ykWWbNuIq1HAGBWMa6g/k0UJ3XvxkNuPbrJg4UwK88W2JoYxqFcnWpprqSrNZtLYoTx+eodrD64w&#10;ZdE0qrrVaqMcDlw9zupDm9l75Sj3v35OzYAmdClBnHl2kfOvLxNbn4JnXoAGWp8yUWrFBtz/UrD6&#10;EjX9OwS9vO5VoEdXZCCwKBi/7ABc4jzI6pzL5tPb2HxqG3ElCcSVJjBqwViCM43aCgi+WcEElYhy&#10;VStqFEdr637Z613Ytn9HK2D5Xcqv/C5K9tdff+LX//xbe/XhnZtcPHuSA3t2MGRAX3p0bmTO1ClM&#10;Gz+eUYMHCySaSYiKkrYSSmhgIL6ebtiK2zRr/wHOjja4OFmLdTXH1UWpUDv0Un+D/L0kKPsSJ3U7&#10;JSGSiBB//L1dtWmhOZkpFBfn0r1XV4aOG8q81QvZe+4wY5fMoKBrDYlVBXgnRXD0wTWOPL5GbKcS&#10;qQe5hHYvJqRPGZ6ds3FQqy43ZeLaMY3Qvmpdrkqc0iNJb6xi+4lj3HnylJp+fWkb5EfcsB5kiWNr&#10;5+bK++1MaCcgbC+W/u0Ks6ofVg3BUlNe3/bHKkXbuny3WlbGXpv6qg3DEoXrYOeoFScH5/8CVilZ&#10;bfVZgaGdvObvrddGDjR36oK3mweuAuMAD0/0Ts74inIuNHFivS6X111m8O9RG9mV1o0Xu85rcP3+&#10;8Uf0is7D+18WOJlay/dZy98T6GtwlUAqTH3H2koduKkcqOrnELBamMvByWva8KzWEQT/7YcVVWtp&#10;LdHNsgPtTD+gjel7vGvyD1zDPImqSae8Xx1n7p3hzJ2zHLp8hMdfPmGrVLLQrFB8433wjfXGNdiR&#10;SKlgoSl6fCPlR0TYsWX/DD78/AS3n+/h7st9YkvP0q1/ATaO/ws/vzYi202JM1oS4d+OqID2FAqg&#10;R7eU0Cj2L8LXTE7I+7i7/p0Dx5fz8JOzAthDnHx6gPUX17D56ibZrhMVu5olx5Yyd7+oma1T2Xp1&#10;m1SKIyw/toLlR1bSeVQzS/au1Ppg1Y0nG70rY0WFzZVKZe5siT5ClGNqjNh8XwLDpWH5i5Lx88TG&#10;zZ4Rk0cxTRq4o6hOTwFsv5EDiREg/0sg+W77dzG3FTdgI9bBRi6sqAJrqeDqZs6ZWxep7tWArd4Z&#10;Z4MH0xZP56NvP+Le41vs2bedUyePsGvnFnKy0/DXe4st89IGaSvL37mhjoEtvbTxkRHyPCwoQCvB&#10;ej9S4qKpFUuZIe9lpyeTkZJAUmwkaaJ4q8oKBUTZxMnzqEijnF8vqbBiu+T6Ojnb0qNnZ1Gc59i4&#10;eQ07923jxWcvROEkiEvxxFsA4VMolrtKrKRKeVedQnBtOg6ZwVq6RveMEIKyIrn+/A6Dxw/lwo0L&#10;jJ8winFjhrJs7nRmizpZN3UsmyaPYE6fehYMqGP16GaWD+/EypEC1pZa5o8ZxPZVi7kov/3zzz7m&#10;y2++4esf/8ODl6+Yv2611KUUwooz0SVHs2TzWm48ucvCFYtYunQ+544fYuWCWQzv14Pxw/pz/OAu&#10;Nq5Zxv6DO7n94A7jZ09k1vK5XHtyk7C0SJJKJBCVZ3Lm/kW6DOupzeq69PQ6z396TeO4bril+opq&#10;leBRE0lQbRSe+Tp8iwP/C1gFW59cPQGiYvWFouKl+OX546vAnCPbv4pehIW/KvnBGIoFsgJjvTg4&#10;nSr5KndvCDYBziwRt6T+/fGXgtXK77/wxy+tkw1++fd3/PTd1/z7my/5+YdvtX3V+48e3OfQnj30&#10;69GTJRKMNq1azcZVqziwW8TGuVN8/dUn3Lh5gYMHdrBlyyoOHd3FqrULWSyBc/X6RcyVejdWrsnw&#10;iRIAJw9l5rIZDJ0+inK5RtnN5UTW5shvTsQ1L5KQhlxCVF7gzsXENVfIb0/hpJzP0x/eIadfEwFq&#10;pldjLi5VKTiKqwnoXUZg73LcJCB7NeXiI6VgbIs4yrOcfHSX0/fvcOP1K1ZcOklk7wYSe0p7CPST&#10;dtOe9iaqD9ZMRJ+lwNFJG/dqY+mgFUszgapszU1blayVgFaNg7VWEBW4qmFZpiammJsIr0SVvh2S&#10;ZSNq2EoN2zIzx1ZeS41PpqVHHxEeidiJ2vV2dCHAxY0AUbbJAs5lhhy+6TmPP0dvZXdiM2dGyzX6&#10;7U9tVdk1Q6ag+6c5HgJXpVZtBaoKsvYCWPXYwcaWd9S0WFXMVd+rFEs1VdaqFaIKskq1qv7XDrK1&#10;FPCaqmFbCryW7Xiv3T9oY/YvfGNEUXXKJ79rEQ396onICMM3zIfFW0QtHlxHcGoQXhFudBvamRPX&#10;DnP/9Q0u3D1OTfciPIMtWL1tLC+/OsWTT45I5d/Bjce76TW4kPBYOyKj7MhM9SQxypYAz79TWxjA&#10;wknNlKfrCXZ9lxCBa5Ao2ogwS06cW8nt10e59Fwp2D2sPb+Krde3sPXaFjZeXs+CQ/OZs3+uqNmV&#10;HH12lGNPjzF79xx6TetDj0ktrD4u1n7KECwEeGr41Kg5k5i4cDrdhvRi/6kDHDl/jGcfP+fBhw95&#10;LPb+6oMb9B0xQMA4izEzJ2DpZouzvzujZowju7KAf5m9z7vmbfmfD/7J39u+yzv/8w7vynm0FtUY&#10;EB3Cok0rqerdhIWfI1H5ycxfv0QblTB1zhROnzvOQlFo2QLXyEix5r4SVXXeBOp9iY0waqq0rChf&#10;oBlHsgA1Jz2FrNQkkmIiKZfXlYLNl30KMlKJEvAmyGeyUhNJTYjBIN8RZQzWuhqMAmcF2oqyYpYu&#10;W8iUKRM4cHAPm7asZ/SEkUxbMB2vyACcVI5YlVdWXIVvRTzB9Rn4V4k6EQXmnBdGQGUSXmocbEES&#10;1z68S09RIlfuXKa0qpj6pjpu3bzBLgHi7jWL2Lp4CrOHNTFveB0LRlUxZ0gxM/qL5exbyt61S9iy&#10;ein7RaV9K0D5/PvvmDx3Huv27NJultgG+WJq8KR9oLu4olgmi91ctmcjS3euZe/5Q+w6tZclW5cx&#10;ffl0Rs8dw6y1s1m0czkLdi+nZfoQcVmBGIviyG0uJb1zPsbSeALyI4muTiWkNJagIrHfDemEV8UR&#10;XBGFV36gKFdxECUq/24AfrLVC1ANpQJGBVipjx45fnjliWAobIVvYLmRgLJQgtXoBHmsQOxfYiSo&#10;MoqQqmgCy8IJr08gXFxXYGmElgzHJdKbyQI6pV1/U+pVyh9/FaVm/++iboD99sfPso/AV57/pvpr&#10;//hN2r18Tk2z/etfTnE2XkESGI1eImZ88IryFvXvhU+8WrMuUNxGKIbMUGIrkuScRBMrbjMgOxx9&#10;dhgpXYowyjlxz1UpMpMIFstv6JqPvimL0OYiLSF3RGex/3XZ7H1wiZ0PLmJsKiKsdyWGXmXoehTj&#10;JQ5FJ2pWPQ8fUEu8BNGIfjXE9q8jons5YZ3lGvTtRHT3Gjwa8ggd0kiGqFgzP3feU2PylY0XIFoK&#10;7NSUWFtbZ226q53A1sHWBUcHNxGEyvYLWK0EvNYqyUvrVFjlyNUoAqUmW0cTtBbtxpbAVY2NjQiL&#10;pE+3XpTkFwtcrQWuriSGRBDnoSPi76Z0eteFh1Uj+XHgcq4WDeVEyyz4QU7sT3ByjnDtH5bYvNtW&#10;g6qt/D1bSwut2FlZCmSttMfvKNX6tijAqiQvHf6avaW6BdQ0WWsbAa7AtoOp6i7oIBFCFJkAtq2Z&#10;KNj2f8M91IPwskTKelayVKDaY2gzHXvWMXjiQPpP6KsNZ1ErZm47uolbz67y0XfPefrpXfqM6ExU&#10;ug/rdk7g2edHefBmH+dur5Wynj0n5lNWF4m7Tzu2iuJctWqYWL4gqgukgfh+gL/rP0gMtaFeKmtc&#10;tA1TZzaLAt7H4etrOP14B5c+OaH1ua46u0rguoHN1zYx5+BcRm8YzZTtU9h5ewf7H+5j3oG5zNo1&#10;h47DO9NNjrVyYGdsgj1IrS1gxJyJzFw1n64DRRGJ+pk0ZzIDBKg9xfbPFKjmVuRT262eVTvW0Wf0&#10;QCw97XEN8mbGinkcu3qaTaJCF65exvELp/n6P99rlf724/vsOryP45fP8sUv39NlkFgiJwv+adOO&#10;aSvnse/0IWaIGr55R2zXsYOcOn2UseNGExCoJzDQnzB1kyMynBKBaJVAMTstmcwUNYA9htjQEFJj&#10;o+lUU01VUYE2CF0BNlIAG2HwJ01AHB7kT7C/n9ZnGyLf5+fjITYwj507t3Lu/ClRnKNZMH82U6dN&#10;ZsbcmcwXdegj6t0+xAvPFFFcBbHaWEm/Qvl7AqjoTrm4iXINLErAN12uRVkGdz56RA8B7PRFMzh6&#10;4QTHLpxk77F9LFu5mL17trF3x3o2rZ7H3m1L2blhLns3LuCIPN69fjHbt65n3/697D66XwLQGpbs&#10;2MTaQ3tZL6XPlDGYB3lhGuqFWbgvDkkhOKcbCaxIJbVPlSjNFOzS5Rw1ih1tSCGwJg5DbRz+NTEE&#10;yNZQJ6pbtqr4q/W4BHL66hj81Oq7sk9gvcBWtv7qeVU4uopQ/KvD8Bao+kndU10CaiSBBlJRq6pr&#10;wKcgQIOqnzz+f28VXENrogiulu8rMwpwowmtihHQRmpwDZG/FaomORRF4C3AiylJ5ulXL7V68v/P&#10;P8Eu3/36A1/++A2XHl0huVIUZLrKtxxMcEEwEfJbw+QYQtQoCHlsrIwmpmMyETUJGGsSie8iSlVc&#10;ob4kitSWUgmiqTgXGPGtVwt9pmPoLoDtkk1Yr1KiWyoJkesf2pDDvnvnOffmPvFdSwlqzCOiTyXB&#10;sk9Y/yqiB9eTMKKJ0JYKjPI8rF8VgSrZTHUGG2+d5vwnj8kb0IWoXtUkDO1C1dgBuAT60lYUbFtR&#10;r23bq2x+YrcdXFEpCO0EsGqpl7c5CFrX1GrNSaD6Y21Uf6soRzWMy1aUrOoaUH2wSsEqwKqtugnl&#10;5upOfn4hzV26EeDrj4e9C0nhMaQbI4g1tafFNogrpYP4pMt0ziU0syG7B5/d+FA7z6+P3yDb3YD9&#10;u+20PAq2ol6ValVQtRB+WotItVU9AWamrQpWdQ+8LQq0phpI28tBipqV8naKrBphoGZ2af2xahys&#10;ybu0Mf2nlo81oiKZQTOGcu/NbQ2sGSWpHLtyiNWiHOz0VlR1K2H3ia0sWjOblZsWcvjMTgaM7o53&#10;iBWb9kzm4UcHuPtqNwfPz+PopSVcfrCFnUfnMH/VIJp6pODi+Tf0AW2IjrQjOsyWmEgnYqPcGTe2&#10;kQePD3L1/g6OXF3DwevrOPZgByefHWDl6RWsu7BWA62C7KQtExm1ZiSLj4iKEmW7/8E+tou63X19&#10;F70n96V5bC96Th5ESG48IVlxzNu6gumr5onSrmfR2kUsXLmAQWL/J0wbz2SBbUJ2kjbb6viVU4yT&#10;5+9atcXUVS6guw1tHc14z86Edu7WfOBsznuOprwvr5l42mpdEB+4SKQL8sAzLgjfJCPTxLKpWVzD&#10;po5m2sIZzF48h6OnRI1fv0zHTg24urlgCBDI6vxEeUYQHxdDYkIcqaJg46MjCDMEaHeYY40hWkmK&#10;CidCwBoVEki0qNRogW1ceCi5GSkki4qNiQwjPCwYD08XwkUhd+raSEOXjkyePpE+/XszauxIBo8c&#10;yojxoxk3czJOoszftevAe07yO1zM5PglKOudsApwpYO3VOgAFxyCPYkvTufxF6+0/mtnCTZxRemE&#10;5QnYUiKYsHgmO08dYs/Zo9raXVMloHQd3pe8+nJW79zMkk1rKexYgZVO9dlHE1Wdh0d6NO1EhZmH&#10;++GQIKq7sRiX7EjsU4KwidPTIdwTt5wIMgeJc+qWi32+AK4hEWOPTEK7ZxDUNVWbuaUmFOg7xaNr&#10;jMO7JoLg5mT8mxLwqY3A0EmA2xDdWuS5vlrgWhUm0I0QGLfC1jVXp93YCqwI05aWUQpVgdS/VIKL&#10;gFRBVxWDvP//pVzl/aDKcAwC7YDycE29qhIqcDXWxREkoAsWteydHYxboh8uMT5YBIgKM7hg7S/K&#10;TOeAtd4Rl1BP7OU1K529NvnFJsAJS/3b/ZwkAHrgqFZVjvbFTg13yxV1WiKWXlRzeF0sYbVRhMpx&#10;R3SME/UcK4CX1+oU7FuPJboxlbgumRI4w2VfCdoDqyTwxOKUH0xY9zziBpYTN6iKmP4VRLWUEdq1&#10;gIB61Q+fxbrzB7jxzYfEdirGQVyMm7aCRyQeZQnibqLwKUtCV5mKX0UKviWJEpgS6WD0YPq+1Vz6&#10;8hnFo3rj2ZCNcWhH0od1w9TPjQ+EQyYKhhaiQDVV6izglPomIP0/eQb+T1GgVf2xrSrWETs7pWhb&#10;+1zfJnLR4GoqKlOgqyYTqJwDSUmpYuUdSI6Kp0tFLUmufuT8y5Y9SQ180jiF53WTOJLXwrcXH2lw&#10;fXn6Nh2Dk3F73xw7Cyuc5LucbR2wV1AXxWqjFiiwMBPYW+PkaN/aB6uKelHB1cxUVKxpO62LQIH0&#10;LWCVclU3vzp0aCOgbaetaPBBh3/ynuk/cJOTFVGVQnBWGAu3LGTr0c2s37Oak9ePajlX7f2tKe9S&#10;yDJ5b9riiYyZPkwgMk4gHE9Eijenrq/lwy+Pc+fFLlF+i9l2eArbj83g4IUlnL29gWuPtnPnw72c&#10;FnV67sZ67j3dz61He7n//DA3H+5h/+nF7Dy5gG0n57NBlO+R+9s58fwAq8+sYNmJpRpcN1xaz5Jj&#10;i1l9ehXHnh7hxLNjXP/sKov2zmf6pmlMWT+VSetnUjW4EwE5UvmLUwgXReERq6ekezWHLx/j1M2z&#10;nLh2ikMXj3H+3mXO3r3E2PmT6TN2ELPWLGDx9tUs372eVXs3ao8XCaDnbVrCku0rmb95CXPWL2DZ&#10;rlViZ1VZzYrd61gh+y4Re7tQ9p8v+6vtIimz1i2Wz6xg5a5NDJk0hiCx8V7enni6uxEaEkRRYT71&#10;dTU0d2qiS2NHSgvzKMrLprK0ULs5UZCTTueGGuqry6mtKqU4P0tgHEtGaoI2T1yNJIgQsDq62pNX&#10;mkdeWT7vSsAsrimR4HeEM1fPcvH2FU5fE3Vy65KWwFslenn81SuefP2K5999xIt/f8qz7z/mwVcv&#10;ePT1S55+/ZonX77ixXefMGDKSDxiDHhKsTe4U9Spku/5D9FpCfzP+3/nPbMPWL1jrZZbwSXAjcL6&#10;Ej7/5VuW7tuoJWwOr80lROyntYDUNNYPyzh/vHMlMHQqwrsgDoeUYMyivekQITApTSBveAMJvYvw&#10;UkncO6dpxb8hgaDOyUT2ztGmyvoLaPWNAvtOiYQo8HYUZdsQi07g41cbiZcoVt/KMFGxUQJVUXIC&#10;ymCBkF7UZ0CpKOWyMAzl8r7AVcFTQVQBVKlYNbrAJUMAl+6pvRfZEK/BqxWwYaJogwUsoRpcI+ri&#10;iVTqucSo5Uo21iXiVxyOZ5YoZQGjTiAXUp1IZGMGUR3TZd80gsrVagyx2lI36nFoZQLBUnSl0fI9&#10;EhjkveC6ZDzls66iWF1yVN9xLJFNUo/r4zSwhtZEymfCtRJWG0u0BKIYeT+mKU1KuijYbHkvjsDS&#10;GPIG1cjfz8RQnURi71LyR3UmZUAN8aJE0wZ3JHVgPTHdS7Vcx2tP7+fyx08oHdjM2vOHuPfTFzz4&#10;6Uvu//Ap9779mPvffMytz19w9eOn3Pj0Geef3+HcyzucfnWPJad3kS1Cy64ulcDBNWSI+/WKMQpb&#10;TGhvaomZAMxKAdbOWSvWWl4BO03J2ovqdHbx1F5Xzx3sW1WuAuzbvAR2srVRN8IEruoml4PAMDkm&#10;kYEtg0hPzcTK3IZgnYHRA4fRNaeMMis/5rgn87hoKN92mcPa0Aqe7zit3dT67bN/0yUmG6f/+QCn&#10;DqJcO5hiJ2pYjVYwt1DjbUV0mKlFGkVx26qbamoUgUBTFQVYM1OBqKhU1QerFKzqJtCmycpjlXhb&#10;Dd1S+WHVsjEq2Ut70/e1Plhbfwei6zMo61/L/isHOSJgvfzggljgT9h8ZD3eke54h7tS0pjPUrGD&#10;h8/vpe/IboTE+5JaaOTY5WisHJMAAP/0SURBVNU8+fQo9z/ax4Hzc1m7dwxbjkxh2/EZbDgosD0+&#10;SwA6hx0nZrNdyv6LS2S/JWw5NENgPlP2mcqmYzNZJ493XFzOqSeihO9tY/HRBZqKXXt+DRsvbWD7&#10;1a0cuLuXWVumM3BGX+qHVFPYPZch8wczacNUlh5dR9dp/TEJc8MlLUTssNgpicL+ueF4JwZoamHI&#10;zNHMWr8IS3+54KIa7ERZWAS6YK7URpALlgZnTHwl6spjG/keq1B57m9De52lbK2xCJEKIq+ZBthp&#10;U0gdY3xxTzLgkRiEa5yooHSxi2nS2FJV8hdp8KmiflJjSMjPIC0vk9T0FNJSkykuKtBKRVkp9bXV&#10;si3Sug2KCnLIzEwmL1/UhTEANw8nPL1d8PR0xs/XQ7tZpoZ8qREJvvLYU+eJh84DNz933P1FUQd6&#10;YefpgHewnzZW0suowydKQBkViGuEHucIUVmRfhJ4AnAM88Fdjlknx+sSqcMm0I24wjRuvrzPmgNb&#10;0SeJSi5MJqRY1GK22NGSDOauWcb0ZQvoPKA3fcaIQp41haaBfRgmKnni4nnkd6/FW00gSArEJiUQ&#10;u4wQzON1mER5a4o1ublcbGwiFjF+WCcFyOueOGYEkSINP75HoYAliOCOAo1eBYQ1q/7CTPwbkwSo&#10;GRi7ZRHSJZ3gTtKYBS4B9fEYZOtdEYmPKD3vinBRWeEEVEURKFY6SCy0rtgoUI1Cr7alkVpfqlKp&#10;Co4qW5x7lg67BLnW8c44pnjglCpBMEfNJAuRIrAUsPqXhFI6vIZwlZy9yChwFOVYGoGxKpa4zpla&#10;cnrbJC9c0nXyeZ1s1RAysfUC0liBbFhVIobiKAxqTG9BBCECQKOCrJRIgWqkKM5QAaNHpgGXFD2e&#10;GQZ0eRIU8sKIFPDGVcaTIbDM7JQlJZu0hgzS5XFyxzTiBKAxlYkk1qWT0TmPsGJR1PlRFPevI6Vz&#10;ofzdOJK7FZM3uJGMfjUC23KSe1eR0LNcgJ6FV34MGy4e5vp3r4lqLMLYVCjqtoQg1Yfbo4wQca4h&#10;sg1oLiJiQC1BfSoI6V1BUM8yIvtXEyXPw1oqcW/Ox0e+O21wF9wjQ8QZmwpfLDQVa2JuLSpW2pcU&#10;MzU8S7aqy0ADq+o6ENCq/lgF2dZE226aolWZtlSibgfZTyXYtrdzxM/Hj/qaenr3aMHVWeBsYUuP&#10;hmaGd+1NgUsA41zjuJPUi+8qJrEtqJx787e3ZoT8+mcmVnXH95/muFvaYWtvJ5wUBSufVzPCrGxU&#10;P7HKcWCFs6OTfLcLLk7OvKPA+rYoJfs2F2yrqlXgNZHH6q5bK3DNNFVr3jpcq8P7dBAl4iwKNqwh&#10;jfz+VZx9epGv5P+NVzdYvG0RPUd1xz9BQCoqo8+Yngye0p8J80fRf1x3DAmeZJVHcO/FYW49283d&#10;V/vYd34+a/aOZcfJ2Ww5OottR+dw5MIqrtzbxb0Pj/L007OiZo+Iqt3L2Ztb2Hl8Aev2TWXz0bls&#10;Pr2Qtcfmsf/WRs69PqoNzVpybAlrzqxi6+WN7Lq+lT03tzN8ySBK+uYTLQ1l0Px+rDi2nH5zBzL/&#10;wHL6LBgh6kgqfKo/jtlBWKfqpfLrsI/1FSg6MnrZdJbs34B9hFixaD+cEgJxEUC6CBDUIoLOCX7Y&#10;qoX84r1wjPPEIVIufJDYF501dgZ7gbRc9GBHHEIk4oa64BTtiXuaAK88WRpdIr750dJQBbYZYXgJ&#10;bH2SQjl1+xLzVy6mW58ejJ04nilTJjN//nzWb9pI7359MUZGaDNrisuKGTJqKPFZSfzN/D3auljQ&#10;XoqZiyXLN62g3+AWjGEGwiLEasdFyGd7MmveDCrrK0gRKHft05Wm3p0ZN3OCNpZ3zKwJpBRnkl6W&#10;o00YUCnocuuKBJBzyK8rJKUqmwxpTC6pAdK4Q7QE2+l1udz/+BGTls2kjV0H2rtbY6ZzwtzPiTbO&#10;FrRRx+NpL1tL/uXQgTYe1rTztsXExwELXwdM1UwonTQcgbcuU6CSn4hzfDAd/KTBGNwwFiTjIO+Z&#10;yH6m3vba1iHMW8CQgj47Rs69BKzUILzVYo8ZwdoCh7q8CNzTJYilq9dDcU0JwCVZrlWSHlc5ds80&#10;CSCpgbgnB+CltmLVvZIFVIk6Cax6/CS4+gjkfRLktVgfUeZe+Cb6YhCwh+ZESKBxxTncTSv+qQI3&#10;AX9oTiRGKdGF8cSVJJFQmkRWxxxSq9PJqs8lt6mAom5lxBUnkVSeLu+naiW/UwnF3atoHNadnmNa&#10;aBnfn15jW6huqaPjoCYRBkOZtGIaExZPZsi0ofQe15dR88YwbdUMpiyfxvCZIxk2Y4Q4q/Es3rqU&#10;rSe2sfHoJnFOy1mwfREr969iw+ENInw2sXrPGhZuXMjCDQtZtHEJK3asFPe1lpW7V7Pl8A5WbF3D&#10;ok3L2XBoO1tO7GHTqT3suXaCzWcPsEIC6Pqju+X793P28U0uf/pIC36hHcV5dC4gqFlAq1ak7VtN&#10;uAA0ekAd8YMbiB1YS2ifcvy6F6D7a4xs1LAG9H0r8O5eTNbIXjgYAwWwZpiY2WAqALMUgNkJRFsX&#10;LJR2Y+eqqdXW9bZUcZb3FEQl2Dp4CEjdtH1Vd4Lqn32bTcvL04+ysiqau3Yj1N8oFt9BYNvEtOHj&#10;6RKaymjHaM4Y6/k4dwSPaibwYNFuxHTB93+woNswfP+nA47tLOXvuAjYW4d/uTsK4G3VTbbWPl91&#10;Q83B1g43F1d535F33qpWBdW3cDU1UTO2WvtmbW3UTAjVfdDaZaDUrKVszVU/rVlbPjD5F3YhLoR3&#10;yiBQrIqHVMC2Lu0x95TvcTchQCpxUEYgXrHuhAqwzj87w/R1k9ElyskIsSKtIoIbT/Zw98U+7r/e&#10;L5ZxkVzc6Rw8u5QHr07wG685cGQZK1aNZ936SSxcOITx47uwbPlInjw5xnc/3uOLH25z6PxqVu6c&#10;yoZj8zl2fwennh9gwaG5LDuxmM2XN7BD4LpZVOzWK5so6V9IWpdU+s3rx9IjS5ixezYj141n47Xd&#10;dJs9ELskXzwKwnHKDcKtIETLJeogwG0vYBy3ejYrj27HLMgV60gfUVV+omB00lj9RXFKkf28MkXt&#10;JQt8oz2w8bclIj2UHv0bGD2hP3OXTGTi9OGUVGVRXJtDizQe74QAHKJ98MuLIqwmXexbJgHSKP3z&#10;xUZmxLDt5AGOXz7P6SsXBYhzKa+upLCkmMi4WOJTkhkzeSJX797k1Zcfk12WR3tHc5xDvLWENW7h&#10;PrgImCbPk3O3ah7rtqxhzcZVZBdkarkLGrpIxU+OZsKUsRw9eZg1m0Tt79zEmavn2H5olzaBwkWU&#10;bcuogZy+dVF+SxwFtcXU9qxHl2DALkIqtADJpyBMrGU0ngKvtIY8eo7sT/fx/WgWQPSZNIRe4wdq&#10;M7vUCqctYwbRe8xAKYMkAA+geUhfZiyZxyuxkirXbp9xg+k3dbSWg7SopZFhAve+s8bQQ76nZepw&#10;Bs0eK989iC6jW+g0sjcDZ49mxOJJ9BbgdBnflwEqgC8czeAl4xi6bDwjV06m6yTZd0Ives8aQo/p&#10;A2me0peGsT2oGd6ZqiGNNIzuRs2QJir711MxsIGiPtVkdymmtKWWguZS8roWkdmYS7aUzI7ZpNak&#10;EV0izqIigbgyUZry2CDK0ZgTSpg4Hj+Bc6CAO0ABVyDtJlB2i/HGSdycGgsbJPvo1Kq/aRJM1TRh&#10;ed1F1LhKPu8c4S5uwUMLwu6R0k6CxQ4HSYMOFZAbXXEL88BR9bv62GLvK9DxkcDtLY3a4IGVBCz1&#10;3MTJjHdt3sdWZ4e7UQJThihv+Vt+8X4YRBD4Runwj9ZLvTrGySsnOXLuMHXNtYyfOY5T8rygqkBL&#10;Y3nx7mUOXjhKXqdyqc+isEVQeGSE45Mbg1t6OFbhfoxdO487P7ymdGg36icPpGHaEHrOH8fglbMY&#10;vHwmYwTgzTNG0W2mXJcFUxgtz1sWTaZmbH9y+ncibVBnjL2rCe1XS/rQ7rjFhdPWUnUP2GlK1VGp&#10;T6VY/wvU1tVhVXdA6+gBlaLQTV5XEFYq1lF7X0FYAVmBVi0VExebREufAaSmZGJuYkVpfinbl6xj&#10;VFYtY5zj2eldxP2YnlxN6MmjBdv586c/NfW6a8Q8dP9jjre5I65KFdvLtXBxw1G29raikG2dcHYS&#10;6NrbY2enEnmLqpWts7MoWNUZ62BvI8UWK/O/Em+bqeW622ldBzaiVhVkzVS/rNZV0HrDSxu+1eFd&#10;zESl6NLVlMIIasd2Y9+Nw5y6e4o7b25z5+PbEjFXECsNLyDbXxSJQCfGEfcENwy5AdpMrrymeO6/&#10;OsTjT45y8+kujl1ewbWHu/nq57vsPbSEgRLxxo9qJl0qRnKUB0miEhLEYmfEeBLqZ05YoDWD+pfz&#10;+Nlxbj87wp5zKzl0czOH7+9kwYHZrD4tcBbIrj27ktVnVjJv/1zGrR/LuvPrOPTksEB4IQsEstP2&#10;LiC8PgXrOA+xbIE4ZgZgqyybQNYxS9lVHeaiNkeumcWcXasxD3HHOtpb9vfBVo7NSVSus4DGMVYa&#10;hJpnH+GqNQ4HHyt6t9TzyctbPL93lrWiPA5sXcZXbx7w5RcvaRnQjEuANByx3c4CWudkA1450WL5&#10;0tHlxGo3e7adOsyMpQvoM2QgG3bu4OGrD0XNP+Hm4wdce3CXLft3M2r6RMbMnsTtj5+IMqqhvaeV&#10;tg6We7gnTqK8V4s62Xlwq6jWHkyaMZb5S2bSMlBUUks3BoqynTFrEjPnTWXa3Mmcunic/cf3Ehof&#10;QlWXKoZOGsbomWPEdQxkwNgBDJs8nAETB5ErNlCpdZ8isa0NKQTVJaErE3sttjRQ7KuhMkHei9T6&#10;BXXymr/Y2KDqBIx1KSSKJYxqyCJcFJ0uK4KmUX248/VzOgkgdXkxhFSmEVqXod1ECemYJbY9Fc+8&#10;SPnOFHwKY+ggqrGD0RnTcFex5EYS1QJ+dam454XKNpmwJglUEvSNndIJqk8koC6WkMZEQppaS5Dq&#10;n+0ox1OvRhREy7FFElgt24po/EpVF4FaHicC30K17lkY3nli9YtC8ZeA65nmh7/UiwB5LahQnqf6&#10;4iM2Xy+B2D8nSN4LRp8TIkU+o6x6rpHA/DB5L1T2CdFWqPDPkYAk26D8SIJFYRtUvgY1GkMVUdmB&#10;8n5YkdSDgkhCC6NkvwiMYt9DC6PxEacQKYC7+eo2O4/t4sbDG1I3WthxYDsff/sJ/Ub0Y7hco3uv&#10;70lQPEVljyqSypLI7ZRPnqjL7PocMiozSS1KlTp0kyly7YeOGszxM0cl4NZz8ep5evbrzo6DO9i6&#10;bwdXn9xk/PLpRFSkkdStlGQJPgm9K6VUybXMYf7edTz44SNxMxV4ZkYS21hIQudS4pqKiOlYSHhN&#10;LkEVmcTKawmyj64wCafkUBYe2soLfqReAqdjkVyPHhXkDu8t9dbIB2qsqpU9llJUv+tbqKrhWe4u&#10;3jg7uOMkUHW0FYj+BVPVNaBWjXVydNfAqvZXRT02hkbR2NCFtNQsUcAuBAWEMnviDHaMm8dU30yW&#10;mMRx2b+B2xmDOTd8Ib//oKQrrJ+4AGNbJzw72GMv3+WkdUeov+mAvZUjzgJ/FQAcHFywtxfY24iK&#10;tVYzydTkB1uVi0B+iKkpKuuMKio3bOu4sdaxsUq5vu0mUDO4VNpCbRSBANbG3hwrsX12ElVdpeIV&#10;Dazh2qvrFHUswF6s25bDG1myYxH6VImW2XqCS4xi0UTtZPpIJRNLHeMgkTGBF1+e4elnAsgP93Du&#10;1gaef3aWjTumk19gpGN1Mivmj2D5rKFUZRspEYU0XKxEc1kCUb7m2kQDX5d/4e76HsfOreXu6xNc&#10;eLKPcx8eYuXJpSw5Ml+2S9h0aR2z9sxi4uYJzBXIbr2xnf0PD7Du7Fq2XN2urWprGeksjTUY35JI&#10;vKRxOecH4ywNyDbDHxtR4uaRXkzasIA521diEigXUABrH+uHVYSndufWOcpbrLBYBQGanRRHvT1+&#10;AS706lrJ5WPbuHd+D1eObOT8wXVcObadlw+uMnHCcOzd7XEN8ZGKFSBg9tOsrkGssHWYL1M2LGHP&#10;pdPsOHlEwDaesbOnce3pA9bt28na3dvYdngPRy6dwS86CK9of7Gu0rjFIhul0YbmRog61slzUSzx&#10;ejzk+D3CPXATRaMSlHhF+BAk+3uLxXYJcMYt2AUXed03Rl6X7whIMRCSFUZQZqioM4GLKCAFgiAp&#10;HvLbXUWR2Ua6EVQWS3BVPPpygVN5FL5SvMvUTaMoPMrVcuWR6OvVmmNReJbJ99QJyARsho4Cu1pR&#10;6gKRUlGOD/79gs4TWzTbHlqTQkTnbCK6ZhPeJYvAmiStWKf4ESwgjeyUjaUEs/ZhDrhKQEzpXUJ0&#10;1xzc5Jrpq2IJ6yzgronBtypK/lY8fnVxhDZnENQ5lYCmZG2kgY+8H9CQRJBagLI6Ro5LGrnAOEgN&#10;6RLoqqLSFAapPtnSMKm/YRgFtv7penziPNEr5S7nyi/WVxShl1a85fz6iRvRy/n2lPrgLfXDR1yO&#10;ugYKpGHFsYTmRxGcI/VLrodDsFKkEpSlnvjHBDBi2kgmz5/E2FmiyqePYNaq2UxZOoWizsVE5MUS&#10;mR+HPs4fY7KRU5dPsmH7OvYc3q0Bcv6Sudx5cItpc9SadivYd3IfoUmhhGdEkFGVSU5DrgTfEorl&#10;u6qaK+nctxM9BnRn0Yp52ud79e3OsJGDmDx1HOMmjNKC8cpNK1m1cw0lPapJlYBaMLSJdBE9GaL6&#10;Y3uLrS9NYPrOlTz54yvKx/TCrzKVkG5FhPetInpQHVFSIgbXEtKvQhRqJVEDaohqqcQ1L5rJ0o4e&#10;/PQFA5bNxCBQDu5eSXr/LiIKgmlnYoqZypyl+jelaP2uAkYFz7cqVkFVPVdgbb251dr/qrZKtaqi&#10;AOuvD6Zrl56UFFfg6uqNh5svs8ZN4/yqHcyJq2K2WTRrLFM5mdCLh1O3aMlbEPG6YfIifN+1xsfO&#10;E1f5Ox5uPnh6+OFiLyCX4iJ/S/Xturh54egswJfn6saag9ad0brQoraiwf+7KMCqObWt42LbS1Fq&#10;tr0QWc3w6oC5AFZbo8usDe+bvSsNzUeDUmRVMkOnD2XG4ims2bpSKskoYtXSKPEe+Ip61eUFiH32&#10;wy9TJ6rXB/tQSwKTPTh9fR0PPzrEHdVN8Oowj96cFNvbhfAIezKlQXWqiGfu2K7MHdOVgZ2zqM4O&#10;ojItgKb8cFLVcjOebQn2N2XPgQU8+eycAHYvxx7sZNWJRRpcVdl4aS3jN40XwI5n0cEF7Lq5kyuf&#10;XeLA3f2iEsJ4x+Id/uHZDs8MsVFi95xyBazZYt1FqbjkhuIigDEJdmPIgkmsOLwFqxCx/9JALMPd&#10;sRGVaG/0wKDyuu7fxLSF04nPiicqwYibmwUBHlZ0r8liRK8yxvavYdqIrswY3Ysu1flEhPpj52KD&#10;s86TELHqaw/tYNWRnXgmheGTFslKeXz5xX0OXj3L1BUL6T12KFtPHeLA1TPsEGW7W8qFh9fxTxRw&#10;pYQSlC32TYKBX4qCrS8uYS64hrmhE5XtbpTHYjddgpzxMLrjLFufCC8td4S9lxXOYi2dfR3wCfHE&#10;S4pfpK+oX6nMfrbyOQFBqKjVKF88BAhKnXvKdVf9yZ4JfgSqJW/kenhLgFJ3xL1LBayVKnmKQFYt&#10;t14dR3BjskBMtgI0f4GYAqF/iSgyUW21g7tw/9vndBYr75ymF8UaT6DALkSAGCZgDFarEai73T3y&#10;cBGIehWFi8qMxyRalEOajtQ+JcR3l/dyAuR7owjvmi6NNkHALoDskkRwswC6swSBxlgMXRPxbxKV&#10;3Sle3lPLpRtlv2j0HeV4JQB4F6uxr2H4lolqrE8ipDqeSAkEoUVROIlyHjJzKBcenGPQuH4MGNGb&#10;IaP7MmfRVPaIQ5g5dwrjJo1g8Kh+9Bvewtrtq7l0/yL1/RtwlXPmIRCOEIUelRdHtyHdefbZc778&#10;/kuev35GQWEO7dq9L6pNxIxFO9pbtsPUzoS5q+exbv9GjKIOfWL8aRAwnrl5hlmLpjN4pPydIT2Z&#10;MG0UJ88e4dipg8wWJzJy7BAGyHvjZo3R1sAbPXsM/uJossUZ7Tmxg8Nn95OYEYOlbQc6mL6HMTyQ&#10;3bs3aYs+Jks9jIsOw83ZDisbM/rL9zz95iU9Jg8iSXWVDKwjY3A9kQJStRT49G3LePLrFxQM60rK&#10;oAYShzcSPqiGiCE1hA4oJ2JQJcZ+pUQMrCBmaDWxAlrPgljGrpnLs/98QefJw/AqVRnOcontXoub&#10;ALatyuwn6tVCQKXdyFKq0c5ZA6kqb6GqIKqAqoFWYOfs5KGBV3UTqPfU86TEdGprGjEEShs2sWbM&#10;qIk8PHmFfZ1Gstg2kRWmsax2zeXM8CUaWNW/JQMnEvC+HW7molqtRXzYiMtU3Q+ihlWicEdnD232&#10;mBoa5uLkjqe7tDVt1dpW6Kq/q47pHbVUjAZUKSpvolKxdiJt7W3l5Aps1WvakjJqAK21Oda2Alkr&#10;U21mlxpF8L75uzhJxXETu9R1Wl92X9jD4An92SsX8diF/Ww6spYItXx3ujd+ol4DckTJFgWhz/PH&#10;MtSMxAojX/x8n09+uMaD1we59XQXF26sp7l3NkHB1vh5tCc+xJ5oPxPi/C2YIRdvzuguVGcEkBhg&#10;TmqYLfXy/TWiNk5eXMfNF0c4cW87p57tZfXZxSw+PIctl9Zz6c15Xv72jDe/v+DVb8959tNjbn9x&#10;XRp2DUXSOKduncP6izsZtnIy5tFe2KYFYpcZhIPYOsesEOySBYSiSkavmKmNjy3tWU/9oO70Eys2&#10;UCq3LjYESy97zETRm4uyt3awxNZR3Tx8j6b6IjYsn8XmZVKWTGNYjzr8nCxwsTWVi2AlEVAqkZsT&#10;Zi72jJg9lTlb1uCbJuDJlJIdi3dmrCjlQJwSgrQRBiqbfGBGFBHZCbgavLBxt6OdrQntHU2xcDcn&#10;IEZHfkU6vfs3sVQq8cjxg7SuiO59mujWoyNdmmu10q17HdUC+aqqPJoayykvTCNNgkJJQQrV8lpJ&#10;cRoJ8cFERepJT4siLs5A5+Yq+g7sSkJKuECkL12lsSflxGNMDCE4IYTEklScIzy0TFb+AiXPymic&#10;8oNwEofjXio2vEFls0rGW1SuX02cthy6i1zL3B7lPPz+Bd2mDcAx2Y+g6kSMjanoZZ8g2T+4PlmU&#10;ZaKo2oxWlSzQDiiLpp3RDscUXxK75RHdJQOnDFHs5ZEC4myMAueQLskEdozFt0JsucDW0BSPTkAa&#10;0CUOXWM03rVhom4jCO+WikuBP1YpHtil+WCT7Il1ojtW8W64i0LWic33Sw/BSu9AiwDnjtjmb374&#10;jC+/fMO8uZMpLc6kc+dqGprKGDGyLzu2reX50zs8fn6bA6f2kSb22kkCnLoh5pssjiIxkLYuJmSU&#10;ZAgk+5NXkIEhVCeKTS3NJK7R0lSgYk1UTDj9B/dj4NCBlDdUYOZoSVJuCscvnuDuszt89d1H3L13&#10;kRmzxpKTl0ymBPbklCjWrFvMy48e8+/fvuXlp8/pN6w3JTX5LF+3kOlzJ2qJwjdvWc2dO5e4f/cK&#10;D+9e4vrlEzx+cIX78n2PHt/i9ZsXrJd9egzqydVnt7T+7+weVWS1CGBFmca3lEvgTGXwyhk8/O1L&#10;ioc3E92tmLRhTcQMrEbfnIOzBCfPTukaZKMGVpI8poE4Aa9bSRwj1szm9c/fMHbVPG05cI+6bOL7&#10;NuCTECMKVthj44ClvahROyeBrEDLVZSibNV4WEeBmrrxpdStlTaqQIBm546rg5eoSFdhlbPs60FM&#10;RBLduraQlVkoDLOhqLCCe5dvc3HaOsaIcp3XPpaZDqm82nS6dbTAb3+yZOgU3P5hjqelCBJNqbpj&#10;by3HYOUonJRjEnA7aGpV/Q1xg+qYlMoW2KpcCQr8b5XsO1piWlGrWreAmbkG07cLIb4FripvZ3ip&#10;jFqm5q2PTc0lylq1wUlUnFoXXw0j8RM7ZOUhn3c3ZfXOZaw9uBJ9ll4g4YsuS4dfhlI7gfgJaD1T&#10;RUWF2fC+zTtsPbCQN99e4azA9eKtTew8MIfmnrmkqSW0vdsS6tueQLd3cbd+h9xkb/qJbcyIcWD0&#10;wGIWzOnB7r3TuP5wJ4eurOTonU2cfr6XRYdmsuLYQg7dVYm395ErDdBM3x43+Vxgtk7sXjBVQyqY&#10;f2AxM3ctZNKWOUzbuQT75ACsk/U4ZIdgnxmMfboB20Q97wXYa6toqkkBegGRjZ8LJi5WBMbLY18n&#10;TJ3knEkDsLA1w9rOQi6y6mJpg6OdGe4OFujd7AjwdMDf0xG9lzMhBh2GAJ1UDjusXaUiebkwaNp4&#10;5m1bh2tcMHYCVQ91J70sFV1hAoElyQQUJeKXL8DIisA9Wk9l1xqefPiQ33/7md9//Td3bl/kzIl9&#10;LJwzga4dS4gK9SQu0o+YcB/ipESLMo0O9iQ2xIvYUC/i1PMgd2KDPEkK8Sbe4CkBzYeEUD9SowJJ&#10;CvcnMUxHmjxOjvQnIVxPdKgvof7uor79GCAWc8eu9Rw7vZ8jpw9w6NxBshsKaOdvg12qDmsBnnWG&#10;L6YCLBtxBI55IegqYzVweolC9BUAe+YGEyfW8vpHd7SbT87JOgFsPP5K4SrAio1XsDR2TiG0MQWX&#10;PDkvhQLsnCBMIqTSx3kQ3SmDGLm+Cq5WSR64FwQR3ZxJeOc0jF1SNcjqalVXRZSoVoFsg0C6XiCt&#10;lKwUY1cJBmVBmMY7YhbvLID1wFaO2SFFFH6mPw4JXjjFeGLma8W4eeNFQOymurGCZSsXsHbNYnKz&#10;k6iuKSJdAFdZU8jwoS1kpMWSlZfCoTMHSBeLrkaNBIha988w4hXvL64jhA17N1BckS/tqq0oNKk3&#10;NibYSnBub9KGCIHrnYe3+fH3H/nw0xcC9TsUVRWSVZTBueunRKG2UFKdy/jpI5kwfRRDR/dn2Jj+&#10;9OjbmWVrFzBfLZM+bQS3H19j2vyJ4lDsKK3N59aDy0ydNQ5nN2siIgKYOnU0R47u4uKFY6xfv5jl&#10;y2eTLxB3crbCydWahuY6zt2+wIhZ48loKiGvpZ6CIZ1JH9hRznExkzcv4cWf39JlxjC5PrnE9C3H&#10;v2s2Tmq6cZ9iEkZ0JHJAJYYe+UQLaOMG1eJbncaQ1XN4/tMX9J4xRhxPMo7F8cT16YhXXKQoWEva&#10;Wlhjam2HjahXBVc15lVZfmvVtyoAU8O0VBeCqaUdDs4iiqzFmls5y3l0w8FR6oCLL12aelJSWouV&#10;rQu5uSW8fPCSry4+ZoJfLpPMYpmqy+fOToGr+vcbLO43Ad82olwtRKlq/byinm0EpGr7V7+uUqfa&#10;aIb/q4uiVbWq7gs1okAA/Fdf7TvqjpfKqKXlT5StlqhWVK1ZB1M5YLVejagxga8a32VlZY6FGlGg&#10;jYc1FRvTXgOsa5Q3gdUJhJcnMHjaYMbOGsnURRO4fP8M245vxDtRFG6cG1kNGSRXJJGg7rqqmyFp&#10;vhgSJSr5dGC7QO652PsjF5ax4/B0Tggoz11fz/Z9Mxg1tp7KqjDycvwoEfVbWaEe6+jfksv2rRN5&#10;+eYoN+5vl8+u4NDV1Zy4v4WzH+7j4N2tXHh1nCf/vkO9gNQ/zYv4ynCSG2LJ7pnOgMV9mXtoHpO2&#10;TmPsumnM3ruMwcsnYSHWV42xNE/wpYM0KpNoD8xElf3Tx4ouY/sxb/NysmqLmbtOjcXdSc9hffEx&#10;6gmND8fJywkbe7HbKiuVq1gLV3WixWK7OODu7oy7mxR3NS7VA51eJ0VA7uSCmb09H9hZM3z2FGZs&#10;WIF7YhiOicHacC33XAlcRfHaYnUqF6tPQbSA14i5WPv8xhLOXDjD5evn2LJtDXt2b+Dbz55xcs8W&#10;RvRopDjJSHygM/Fi9WP9HUkMdCE9zIvcaB1ZYd5kGr3Ii9JRJn+rJC6Igih/yuQzZSlhFAnkcwSw&#10;+QLXnIhA8mNCyIkJIjc+jJkTR3Jk/3ZpkEs1RTRj4WTmrJjFzFVzSK7KwsoolTwlEItEOYcJYqey&#10;9Vhk++Ms1j5AlKivXH9ddQw+lRE4peiIrUzhxsd3aJkzBJsYN/RK7dbFibIRpVkbq23DVHeBwNKl&#10;IBDP4lCKRjTQc8FQsvqVaSkG7QSIQaKIY7tmEiRgVirUUQJ6kHw+sC6aQAXXRnncEENAx2j0dZHS&#10;0EXB1hi1mVuG+miCBcShHeOJ6pRMuOqnFVD7FgRjrJQ6W5cq7iECf1Gg/vEBdBGQjZsymi5d6wkI&#10;9CZGAm3nHg2UlOfRu09Xpk0bR1l1EQY5jwHJIQJXI56JAbjH6zDV2Qp0c7jz9DaPnt5l/vyZpKfE&#10;S8O0wtZeqTdpY3bmuOskeKTFkZyfhiE2GF2MPxFZkcQVxJGgMnUVxRFdGENMcSwpVamkSsmqy6Cg&#10;Sey21BOVza5cVGVj/zpqeldS1DlfPhtDZbcydp/cwclrx9h/ejd7ju9gw+7VbDu4kY1713L49B5O&#10;XTzC7sPb2S3wPX39LBMWTNXWoasVB9N98hAymisIzI9nwkoB5c+fUzO6t5bCMmFAlajVCny6puNQ&#10;E4t7YzK6blkYeuYR1b+CpMH14mCSaZE68+Lnr+kjgA2uyZb6kEFYUynOkaG0s7IRyFqhVhe2FlhZ&#10;C1C1bgJ5bCFAVY8dFNRcPLBXYHNsfa5Ap9Slt5denJi4srJaCRICZ7H1Vy/e5JenX7Iotxt9Pwii&#10;m1UYr8/c0dj60+uv6JZZid7SDTdLgasoV2eBqqeLNx6uPrg6eeKkgCtAVUWpVBdnqV8aXN012LZ2&#10;XbRC9+0+7yigaipWSmsexdaiBtFaKeiqxAgCXHUjTI04UKvNmig126F1Se8PTN/DI9ZPKmQmZYPq&#10;uf7qJndf3uT6o0tSeS6zfOsCglMDCUjyp8fwrgLPjTz66Cb7zmylsDYFXagl2w5NF/V6hsev93L9&#10;wTq5oBPZe3IK+05Plwu7lKv3N4g63cSDl7vFFm3nwYe7ePJqP/ee7uL5x0d58815th6azYzlA7n/&#10;2Wnufn6GO1+e5c0fjxi3YigecQKWmmiKeuVQOaiIrpM6MnffdNZfWsu0XVMZt2ES49ZNZ+7+lYxa&#10;M4s2wc6YxfoKYP2wTPTDLFogG+ZGG39RsLPGMH7xDLKqC5m0YJoomQNMnjeNuMxEHDwcMf8rb4Ma&#10;geHr60NYeLhccAfM5Dx7eHph7+iMrZNEQkexOa7u6AwhuHrJ33ESMHt7MHreTGZuXImLNEqnhGA8&#10;cyJxzQnHPTsML2ncalkWr6xQPNOCcBeAuSX7Yy/HZyXqyD7MBS91syXIlQC9Mw1iA0f3bqBzcSoV&#10;qeHUZsVSlRpBcWwQpQLTwqgASgWY1cnhdCtKoUbtkxZJteyTG6WnIiWSCX0600+CSYMomuayXKYO&#10;6UPvTtWEinp193XESeeAd4QPPjE6fOMC8EsMwjMhEFexwK5poTimB+GQEYBTXqiAMQzf8lj8SmPw&#10;E3uvkmB7lYTjliWKVOrHkbun6DyhF25pevxVAK4TFStw1EsJ6igOSSCrbkB5inp1zfHHUay8R04A&#10;Cd2ytdlQxtokOUchOIjrUY+jGsSadkzFOsEN+1RP9BJcFWxDVM6Bqih8SkJFGERqU2GDa6MxyGPf&#10;Ejn+An8CK1onFBhK1QQDeV+Ox1gmx5EXro2F9Y3xZfWuVZy6fIp9h3azeNl8Dh07wMlzx5k6YyI7&#10;d23h4sXT3H54g/zaQjk3/lrXgLoR6hTtjVdCAIEpRhEFh7l49Sznzp/QVp1QQyBVN5y1gxWufm4k&#10;ZCczd80i1h3aikeMnoDMMEKLYggTkaImGxjLYwgpl8Cg+ovL1H2QWKKqJUjIb4sWd1DUp4CqAeWU&#10;9CmiqGc+Ff3LqBTIlfcppbRXqWzLqe1fS1mvMinlVPWtol7sf3WfGqp6VVPZvZKMiiwt5+79j59w&#10;/t4VPvzmIz766UuGTB+DLi6E/lNG8uK3r+g9exSxXQqI6FZArCjW5JGicAeLYh1Wqz2OH1JNbEsZ&#10;kV0KCanOIrGhhPoBPSjt3YhvpgS9gmQSO5XjLsr9fXHQ7cyt6aDSC1rbiyOUNqO6BNQQLIGtk7OH&#10;VlRXga2A7L9Taf9St3GxyQwdMILE+DTam1pz6NAJrQtg57B5dDIJYmvPifC96hOAL+++osQ/Hqf3&#10;LESpCjjVTSyBqZuCqihfN1HH6gaXi6hiBdTWPt7Wm2xqq9Ssgq0CqlK3ah/1uirvKJgq9apA27pk&#10;jLkGWAVc9bp6zUJBWLvxZYFas6t9u3aYCGDVOkJtzT7AUm+PV2E4HUd3Y/2BDRTV5TNv1UyWrp/D&#10;onWzCE4JoHFgAxdun+bRixu8+PQuNx+dZPaiEZy/somz11dw8dYqPvryFDfubZPX1nHxhtj8Kxs4&#10;c20zZ29slfd3yX5bOXlpA6fltXM3t3P6qijUW3vYcngRERk+RGbqOXhpO0fP72HRjplElRhIEGUy&#10;bEF/Dsrnb356QVTSBc6/OcGJ5wdZcnQhU7dPZdrWWfhlhFI3sodAdi2W0QK8eFFcCXpNwVrE+eCQ&#10;ZMA81INe04ax/uhOUeqjKO1UxZgZEyipK8PWwx4TazPayTlRQaiivJSgoEABbCjJyYlUVlYyfvxE&#10;hg0bQWRUnFQYqQiOckE8vHFwE0C6uGLi6ECnQf2YvHIR7glGHOIDsRPF45wWLHY4VOARJjAyaLN8&#10;vLOC8VJZ+9P8cUrXi4ILwUW2LgkSccPd8RLFmppsZLrqD1w6i10r5nBUlPfYXo2Eu9sQ5mZFZoiX&#10;wNZAeUIIVUlhFEeLSo3QUZseLSo2nPzoYOaPHsRmUVfbl85j7/rlDO7RRGSIjlCBs4dBor2cE/dI&#10;b1wixYkYPXCL9MPF6IOV3on2YkltQj3RpRtxFjjYRfnimx6Gd2owlioY5ITgmStAFKcQkhfDtTe3&#10;6TmtPxbhzgQIONSihTqBhErIoquIFACqqaIJ+BWG4Zquwzs7EK9cAyECleBKgU5dsjRcNQU1Ersk&#10;b+ylqP1jmzLwLzRiEytqI9mHkLIYeR6Ob24wHgJ/rxwDAUWiZPPlvOaKOs7R462lGgwgRo0sKAlD&#10;l23AkGckMCsEr2gfnINdGThxEAPElndr6czSlQtJyUhk7KTR9B3Qi0mTxrJp81qWrJpPUmEKYVlR&#10;hGRHCCCN+KYZ8EkOQC91ytpLxI2zhQRZR8JigvEVJfxeh/cwc5DG7uNCUn6qKNY4ovKTSBJnYFRD&#10;2NR4aVGsSfWZRJcn4hTphp+ImLDCKCJKYggvFuBKoImSoJBQFU925wxtxmJepyyKOxeI68khQyx6&#10;XsdcSjqrBUKzKGjII68um8yqNO1xlqjJ7OpMciqz6Tm4B/tPHuDQ6cN07dtMv5ED2HpgB40tXbUk&#10;8x37deX5D5/QeVQLUZUZxDbkEiNKObKLqGUBd7xAPKFvJWkC7uQeFeIE8jj88DLXPnpCTlUxfUYN&#10;4aPfv6dl8kgiizJxCzPQVhhkofpf1equdk5YCljtRJ1qalUpWq3f1VXrNlBws7NywU6Ng7V1lTYX&#10;T7+WodRWNNKhnRWbN7UuJnlq9T5qfZO4uvGo9lz9u7LhMIH/ssHZXGy9tRPutm54CFDdXL21okCr&#10;ugi0bgIBr4KqGgqmFLLaqi4DBVQFVm3/v4aJKdiqfd9RSlVBVesaEJX6/+u5pYWFNsdWTUJQY2TV&#10;UgxqIoKadKBywrpHeBNRn0Gp2JBdZ/dw7MphDlzYy41nlxkzZySBYrcdgxzIq8lk2ryxHDu7k33H&#10;19KjfwmHT81l34mhnLoygXPXpjN1bhmjp+TTMiyZpj6RdOwVQUOfKIrq9eRV+1HQMYjsKh3x+S7E&#10;5DhiSDKn24hcRsxtpOf4ElGsPRi3sicZjWGUtmSyaO8Mnv50h11XNjJy8QDm757Brutb2HN7B4sO&#10;zGftmbUsPrAM2zBX6kZ0Z9KmhVjF+IniCcJaGoGrNCpHUYvWotLtRaUNnDOO6esWsHzPBmavWySV&#10;oz+T5k5Fp2afmLXDVNSrjY0lXh5uomAFno72ODk54ObmQkJ8AmkpGXLuWoefqMXg3Lz9cPb2wdLZ&#10;BTNRsb1HjWDYnKk4Cuxsovywi9PhnmXEW9Sra6ZBu3mkplK6ZwXhI8fmIQ3fLl6sSpJaKiUI72S9&#10;ANZNjseD/IJEDmxZwYENi5kstm583yZ6VecSr3MkNdCNxpx4OuUmiHKNoC4tihpRssUxgZSIei5N&#10;DKcuK1HgPI9jm9awY9lCnt24wvmjB2isKSVCVLCLv1ipYHccDS6Ye1vTbVhPzt29SJf+3ajsUsuh&#10;88fYfGC71IM7nL1/mfViNw0pEUxfM5eH335IfE26NjnDQ85zfFkql55fp8vYnvK75fiLRK0Xi2ov&#10;jdBGJPiVRuInCtjS6Eh7nQXveUrd8zPj7+4f4BzvRYAA06DNy4/EJ99IVl9RbcM64pzkh1WkCxEV&#10;CQQXROIsat/O6IZLlKhfObf2aohhjFwngZQ2ZlVAHCJKUI13DRdwh6txsWqMa6ao7Hhv4kriKWws&#10;Ij47TlxLHDGpYsNzRP3XlzNyzBDGThhJp64d6dixQus66Chqv6SuiGQF2bRwfKJ1uEWIZQ2VYxCn&#10;4SPq31sC3aotK8WlXSOvIp9jF09q+YWXbFzBuTuXMEiw7T2mPx9+95r0mlx8YvUEpYVx5MZRFm9a&#10;ok0IOHv7HHNWzeb5N8/Ze24PBgnMqisgTmCcVBhDbnU6W/au4eqds5y5dIRTopzPXz3JtTsXuHzz&#10;LJdunOGmXKMb9y5x5dY5bty+wE3527fvCAivn+fCxVPcunONZy8f8/TNM05cPi3t/DTH5b3Lj29z&#10;V17rPqIfsUVppNYJtJsrxTHWk1CfJ+c0ltjGPAl0+XI+xVWUpDF703IOXznHmZuX5Tde5eSNi3SS&#10;wBSYEiPuIIwO9naYiwgxt3HAStSrreoSEMWqtlaiUFWXgaubN346A34+4pbsPXEQOPrpQ2js3IO+&#10;fQdrynNgv6H89vvvXD16mcb4Yj48d08D6+/f/czoyh6EtpdAL59T020VqNUYWzWUy0kA6WgtqthS&#10;LY7opAFWwVSBUxWlTlsTzLRm9no77lYlnnk7skE91/pg36pY9VgpVwVVpVwVYBVoLS3VsjICXYGH&#10;ykVgbmoi73egbfsP+Ff7f2If5ExUXRr95wzj9id3qe1Ti3OgI5sOb2bX6d0YM8IEhhGs3rlUFOcp&#10;Tl86yOyFIyiri+bCzRWiSqdw4+EidhwazPhZeUxZUMLwKZn0HhFHn5FJdBscT1PfaCq6BlPTO5JO&#10;A5Op7BZBTa9oZqzqyZgFDQyeVc3UtS0MmF0vFzaR3lM7snDvVE482cf2y2uYu3sakzeOE6jO5fTL&#10;k5x9eYZlR5YxY+t0Vgns+88dztg10xm+fIpY1GBRjWLnBGhOGQax52p6pQHTAGe6jx/IrA2LMBF1&#10;prJJmfmI/Xe3xcHbGU+dh9b3am2pkj60x8y0vTbUTW0t5HyZS1FdLh7uYhG99ZhZ2OLiIdbDy1cU&#10;rDQ4/wB6jBjK6IWz8UwMFaALfCU4eWUbcc0QsKaKWhVguAtkvUX9ucvxeYn1dhfI2iQIZBMksib7&#10;4RfrTaAoyjhRwLnK7seHMLi5Wix+FiEu5ppy7ZSTwNDGMvpV59G7PJum7Hi6ikrqXZ4jrxUKcOPJ&#10;kqAR4elGXmwMhUnxpEaFkZ0QQ15mMjECY48gidrBnriGemGlc6CkWw2TFs9g7rrFHJfGN2PJHK49&#10;ucWKbau59eYhPccO5NT9S7z5+TN6je+rwc5XFKGHWr4lTs/ZR5cYNm+0NgMuoCiKgMpY/Cqi8BML&#10;7JLuj49ck6O3TjJp/kRxKYfYuHODtv7VwYsHKe9djV+6KMNsUcU5wVqClLiGDDK7FxFTmUwbL1Pi&#10;ihJ5+Mkj9pzax8M3T1i+aSVvvn4jLmQ0YZmieiUwWUU4i3MQNZ4oDTbJA/sEV7kO0sAinTAXsJd0&#10;KubGgyukpCcQERlMfEIkufnp+OrcpdGbSkC1koBqg6eH1Acp3l6u0tDMCQ3xZ7q4nUuXT/FAgPTw&#10;2QMevnwooqGI/6fd3wiUa3To4lEuP7zCqZtntDXM9pzZz5PPnsnj0azYtZpn379i1qb5eMT44h3n&#10;x9aT23n17zcCuCscOLuf/Np89pzcycc/vqG2ZzVOfrYUiKJ8/OENvvr6BY8fX+fJo2taefH0Fk8f&#10;Xee+gPTR/as8e3STpw9v8PDeVXl+jccPb/L8yT2ePr7Hhx8+4vXr57x48YSPP37Jb7/9zIWrF7Fy&#10;tRfhU8nNZw959MkrSrt0JKm0gFuvn7D54G4JQims3yvu8/ktksXVRldnYShMILOplBc/fMbNl4/Y&#10;f/44p65fUPeXWLBhBd5RITj5+2Jub4+FqFQrW1XEjrt4SPHU1Kvqh7XXbiqJHdfUoqumYNXz3Pxi&#10;Oc+zSUxMprm5uwbTb159yYqpC/nu09Yk5a+uPCLJTdxKOwe87Ty0cbG+oki93P3wluKuqVcv2foI&#10;vAP+q2aVatXrgrSxsEqp+nj7a4/dVfeBwFm9ph57uPtqRb2mLXqobm799wbXX1BVxV5+5NtpX637&#10;tOYo0DJumZjQzqQN75q+i3WgE8bqJHJ7lNA8uhe9R/cRMPbSouqWI9u0aXouIc54hLqweP18+gzu&#10;iqXDPzFGO3D6ygrufbiOi3fmM29FAz2HxDJ0fCadWsLpOjCWvmOyBLBJEt0SaeqfRF3vWKp7RJFc&#10;7MH89QN58uVRrr7YzoMvD7PmyBSJnsGiWidx9sODbLu0RuC6lu2X1nFAFOv5l8e5+/V1rn1ykS3n&#10;N5DVKZ2Ry0aw8thqaoc1MnzJOMavn4lDrA9u0ljtBVY2og6tYyVyRnthGeLKqCVTmLNlOc5ROqxD&#10;3LERyNgbPKRSeODp70VyWqLYFAtMOrTREmH36trEkP69mTR2BJPHjSbCGCLnzwx//yBCwqLxka29&#10;u1oZwQMTUbCDJssxLJsnKktUrahQuxgfbGI8paHLRUzW4SKAdUxW60IJXMVeuwlsVRYmF3nNWfbz&#10;FLjq5TNGUdvZWdHUlWSQHqEnRudEjK8TpdKQK5OMlMYYKI8OojYpnIrYYOqSI+iUEUeNKNeqBFGv&#10;qfFUCkzLEuKoShdVYgwm1uBPaVYadWWFxCVG4GMQqPtJ5Q+UCh7shl2IB209rHjPxQz7YDkfMQGo&#10;VHpORrF1IWK9EgJFMYqCDHbBKcLj/4ydlXMdX5HG9dd36DSqO45R7gSomU6iOPU5RoLF+gbnRhCS&#10;Hs72o9sYNn4Q5y6f4OWrxxw6tpu9J3YRmxfX+r3y+x3lXNmL2rSN8cIlQaycKFVH+fspxSlcF7is&#10;2LySU9fOMGHWRKqbqrh056IIgb0E58jfU9NcVV9xYZio6DAtyYvq3wwtCkeXqKNalNm8xbPw85PG&#10;bmuGweBNdFQwgWqFXgmyXl5O0ricNLi6SLC1txPhYmNGREQQjY3VFBRmM2yUCIlpY6joVEFQYggu&#10;qpslylsbVxwgzqm8pZoKNYe/IJqA9CD8ROH7SBDyzwrVZnSFyHlR77lFetLG3UQCvR0+EqB0apn0&#10;aAmuol4jMsI1wCalR3L37gW+/eoln756yJsnt7XySoD6+vEtPn56j89FlX764UM+enJXe/z566d8&#10;/upD2f9DPhGwfvLRCz568YwvP3nD9199zo/ff6sl+B40fAjJOZlcunuTOy+f0nlgC6nlhWw6sk/U&#10;7Tm2H9nD0aun2Xv5GHndqzGWpBBemY4+JZza3p3ZdfIQ+84cY/fxQ8xdtVhEWApGCVzeRgOWalaU&#10;KNe3XQFKrboJvJTtdhGQKni9vZmkZns5u3lRWVHH3GnzaKhppEf3PhpMf/vpN549eK7WjtTyCqwe&#10;NhO/92xxE9WquhzUzDAvUb8eb29iid13c/TQEsG4CGS9PHX4+UobE5CqoqCqJi7o/AwacNX7vgJh&#10;VdRzBVi1n3qsIPuOUqqqvO0aUMB9q2LfglYVBV6VD1YN11LdBRYqb4G9FR3sTHAMcye4KoGoiiT8&#10;k6Thh3trM7lW71zNhEWTsQ20o6BLHttObebZV4+49vACA0c3U1afwMVb63n91UHuv9jMo9c7eP7Z&#10;AZ59dpDnnx/WknB/+MUJee0Ejz4+wtPPT/Dsy1M8/uy4lBMS6deJzVjB6Xsb2H9tGccfbuLet+fZ&#10;f2cLC/bNZMP51aw6sYRtV9az69pmtl5YT9dxjcSUR5BSn8jguQNYvGcBs7fNprx/DQ2jmpm9YwmO&#10;AlirSHesBKyWUa6YG50wMdhj4m/P6CVTWX5gE/Zh3nQQ1Wb6V05UW50LKaJkBg0bgIeH2AtbK/r3&#10;6srRvds4JuWEWrbk6nmamxoIN4ZRVl5NWWUt/kFhWLu4iiWy531rKwoaaxk5f5pYWD224V7YSiNS&#10;wFBW1yHOC7cUPc6JvtrWNcFXG4NsY3DE0tcaczcTTOzb4O5pjauTKdkCzy4VuSRKAEiWUipWsyEj&#10;VoNpnbzXKS2G5uwEuojVVdtO6TFUxoRQHRcu20g6piXRkJlOWWIiYZ7uxPj70aOuitGD+pKVGtcK&#10;FJ2rtvy0s4KsvzMdPCRg6+xxifbDLU5UZ2qwKMtgPFLFyuWEi2JVU0cjpAhcC8LFiosSTvEnqjBO&#10;FOxFuo3vjU2II34pgRgkMI+aP5YBEweycscKqjqXa0OPKmoKtTv2Sjm29FdTOrdQ3FSMc5g4CAGM&#10;e6I/9mLDncLl3EkQtBfn4ROpI0LUvH9EAOGJkVq2MGc/aUx6d3xDJWgFKOh74Zqs18bhqrG1rpkB&#10;eGQFYCgOF+CH4Cuq0cXfkcMCdfXv68/f0LWxhpqKIhJijLiJcnVV6tXNES8FWCdxKFIc7C012AYG&#10;+mIIkgarE3XsZsf/0/Z/0capPfYh0siT/QktVCCPJEjgHl4ZQ3BxmLbMjF6KWmomqDhCglEAKR2z&#10;GDF/NEOmD0MXJWrPtQNtbN+noDaHVduXM3j8AAKj9QSE+RCTaOT0qYP88M3HfPbiIZ9LeanU6b1r&#10;fPT4Lp+Kkv5UFOhnHwpYXz7ha4Hpd5++5ocvPuWnb78UQP3w3/LLjz/Ib/6cb7/+Uvv95y5eJLek&#10;iMNnT3Lr2SN6jhhMcEocW47uF6fwgjfffYpadPzmm0eU9O5IcH68BMsEYkszOHXrIsu3bUAfG050&#10;RhIX715j75lDhGcm4CxCxUx1EVjba2NglYp1cGqdSGAjwLUVRWsrrytbryYfKPgmJqczbuwkBg8Z&#10;wbLlq7Xj+/O3P/nllz+0xy8v3adQF4uurSM+Tj4CUGlLAlG9uw5/d70GRTXSwMVTlKcA3M9VIOnq&#10;+99RAgroSiErwKsugrddAm+7CFQKRTWCQZXWXAgO8hmP1i4CBVNVVFfB//38bVGAVQpWrdWlhmqp&#10;BREtLExpb9me9y3exyHUFf/iKHpM7su9zx4wRaA6YEw/rj+9xtyN8yQC6wjKDpSoG0pB51zyajPQ&#10;RbiSkBvA2Zsb+Pj709x4soUdR6axad9kDp1dJqpiB68+v8Svf77kh58f8/GXN/ns21t88f0dvvnx&#10;Ad/+9pALss+OYwvZfmo++66uZM+1VaJc97Pj2gaWH1/IunMr2XJlo5ZU+9D9vWw8vZqszqlkdkql&#10;ZUYv5u+dz+yds5m2aQaZncUqTxvA6BVTaB9gi02kB9aipBTcYmrTyelVQXudLYNmjxGlvE1b89/M&#10;4CJFTnioN1aiDsMSoygqK8Db0xVrsw60dO3E3i3r2LN5DZvXLGPJvJnaQnSebm7U1NSTnpWHryEE&#10;SwGsqaMjH9jaUNunOxOWzcEr3oCtKD/7KKkI0uidE0WVCfA90vzxFcWnkoMEpgQzaeEkHr28xxdf&#10;fyTV6Cd++vFLDoh1njNxBEN7NFKWGkNaqC8JeleqU6MYUJXPmE6VzOrThbEdy+mZlcig0hwGleQw&#10;vLKIcQ01dM9OF8BG0Fng2pyfR3F8DKFuLvjaWZMYGsjYQS00VZTQo6mWUcP6M1Os7869W5g8ezyH&#10;zx9g0mIJqgJ993iJ6EkS5TMCcRUwqFlbOlFf/gUCWAGrrsCIX74R53gf9MlBGmBHLRqHc7hATz6r&#10;FOues3vFyTSTVpDKlt0buHL7IjUdS4mXIBGbHMng0QPYdmg7lc3V+CcKiDIi0CUHk1KZxRmxv5Nm&#10;T2bZhuW0DG8hR37jpu0bWLBiPsV1ZZQ3VpFfUUDXlq5ic++QJJ+xFNg5yvF4ZwbjphL3iDvQ54bi&#10;kxaAQ5Aj8VlRfPblS1FxX/Dk/g1yMxMZMbgvXRuqBbDWODtaaYD19XLFx9NFe2wrbSU6IpR+fXsy&#10;ZvQw5syZzla5Rp/98AnjFk7AX2VPE/fhEO1GsKjnMDVErUBUUk6gnDsdPtn++OWqyQ4qWAUyYNog&#10;lm9dQlP3WlHxzzSAqH9ff/2G7JxEFiyZSXOvRty87Qkx+jF37mT+LbD7+lNRos/ui4IVsIpiVaB9&#10;9eiOKNn7fPL8kbx+n9dSXj25x4uH93hy9xbfffmpfLPIv98Elb//IqD9t8D6a77/7hvtb44aN5Yl&#10;q1dy/+Uzmgf3Izgphu0nD/PVbz9y+sZF1u3bzmi1hHdRqijwKPyy1BTueFLKcqnq3siYmdMYMmE0&#10;zQN7EZObTGROMv7RRqycHDATHplJm7BQc/tt7QWoCq7KVatVC+wEdgJLb19Cg0JZuXQVy1asYcnS&#10;lfz88y/8IVz9U9H9i/8wp8swfP5mgZepuCkbBWUJprJ1d5CALABVSlkN7VJrfqnxrkq9OgtU7f4a&#10;CaCgquCqugAUiN+q57fAVRBWMFXdCm+3b8fFaqMIlGJ92/+qYKqNHNCA2vp6K3ytW5eMUVNlLdRq&#10;j21oZ96GDyzf16YARndMo6xPJefvnRHJv42F6+dx/v55hswahj5dL9bGQGCWRNVUP8JUmjdRCCVN&#10;SbL/Nl5+e5pbz3dx8uoaUbTb+Oqn+3z21V269ynHKCCxsf+XRLAPcHPvgDFUVJOnWoTxHabO7Mt3&#10;Pz/g6qM9bDs+ny2nFnL6yV4O3dnJ8qOLWH1mlajYtVoGrc2iXmdvm056YzK9pnZn7ak1zNwxg8mb&#10;pzB29USSG7LpNWUgo5ZPwVqsuWtSIJYR8rejPbGW32dhdMMyyI3Ja+aySJS5WlbGQp5biDW2MogF&#10;FoB5BHqTkByLnbU5c6dO5sb5sxzYvoV1yxdw6/IZqeCvmTR2DFcvX6WhoTMxCSm4+/lj4yY2x1Ug&#10;6+pIcZc6hs2agEOIWNBQAayA3iZc1GG0RFGBvbsoVz+xjb5iB32jfVm7YxWvP3rGC2kwd65dYMzQ&#10;vjy4fo7fvv2EBZNHEx/oSZCTOaHOFnTJS2V63y6M71xFH3ncVeDbnBYrkBUVmxJN55RYhlaVMLiy&#10;hAHlxQysLKc+LVXgLMrL2ZEAV3tSIoJpKCtk6piRDO/fwnhRLavVgoPSqPbu2czJ84fpOayblvlJ&#10;KWznJF98s4O1kQ/u6iacADVQgrG6KaUXpeYnkPUQeOmSDZx/fIkhs4fjEu6Bt1jeiJwYua4qCfsJ&#10;Nu7ZwL7je1i/dTV9+jfTs08neggYiyVgrNi0nNzqfLHIQQJYUZtiQfMFwmrs5v7j+zkgimrnnq1M&#10;mDSafft2cvL0MVZvWMWpC6d4Kspt/uK5XL57hdzaIi1BjkWQ2NNwF9ySdLiIW3AQ+PmIwlRDs8KT&#10;Qrh9/5LY5mccFwuckhDOrOnj6Na1XhqrJfY2pv9Vsb4SaD3kvNmLMPH1ciNI1Ktadj07O5WUtDiC&#10;ogKw9bHFK8qHyMIYItTCkfESUOO9RdHq0GUE4Ccq2lPajFuiFz4pOuyD7LUVQw7JuWhsqGTb5lX0&#10;7NZRVHQ+A0XNFxVlsHf/VgYO6YWHt0rzZ0rvXk188uYJP375/+HqL8DjOLqubTTf+c/7PpTEKGaG&#10;YWmkETMzM1m2ZGZmZpaZZGZmZmZmZnYcx0lMyTprt6zn+6/jZF/V3dPT6u6pumvtgl1P8MvT+3hD&#10;pSrq9SWV64enj/D+8X28vHcLz6lCn/PYqwe38ep+nb24dxt3r17CrYvnqHov482jR7zOG/z+7h0+&#10;ffwNL18+5/vdTUF0AdXdOiEkNR7zN6zCkMnjsHDtSmw9vAc1S2YjIj8JvhLEqDAGBv5GyvCukYOw&#10;9egBHL54GrOW1SKhMB3+zI9GehgWDtZoYmUJSxF9EqFKgqdYyOKCNnC0toOnsxt0XiokswytW7ka&#10;K2lzZ9UqkwXw6W/8du0JLi7diUyPYHj+aAMXSyc4EoYylEvg6E4FKwCVYV3SpqtA1J4ejTQVEJzK&#10;OFtRrw51Y1zlO9IOK9sCWIFqPXylDbguqhffN9W1wFVAqwC2vg3Wmu6pKFRpZ5WmAFGpMplAYGpt&#10;Y66YhVVTmFnRDbVsjCYyycDsJzS0/A8c/JyUZS/K+rfArjM7cO72SZy4fBh3X9/AvE1z4CdDXFJ8&#10;oBO3loBUBbjAWd0EqbkBOH11A+6/PUgFsQmX7+3Cb99uY+P2WdAaLOHm9iMMWjOEBdrDT9cYapd/&#10;IIbbKdFeiAlxhdqjESLoNt+6fxhXHx3E8dvbcPLhLuy+vh6LD87DsqNLserkSm4vwLTNkzB31wys&#10;PL4U++7sxqYLG9F7Rh/CdSRGLhmPnM6l6D11MIYtGA/HCG+6ilqls8MtQae0fToTaD96WRHC/TF7&#10;6zJl+JFdsAo2AV7KelW2Kmd4E7CBwf584VZ4fP8uXZQ/8Psvr/D7r+/w9c/f8SszZUJ8AhydXJCW&#10;nYvEjCw4efMaVLTWHqwJdd4op7IcOH003EO1sDI6wZrvy55wFZXnGsPaU9QVVaF3lBZe4VpYU1Vb&#10;a+zR2NlMGZOamhePFi0LMX/uRGxeXYukQHoPDk2R6q/C1F7tMapVOdolRSrKtVNaDNNYgjYK7VNi&#10;UR0dhk6piZjRqxsWDh+M7gRstFoFP0cH+DjwN3B1RoRej4pcFuZu7dCjZzt07d0eEYmh9Eg08Axg&#10;RaS2UdpC1VIJpFIFKiMefJShVUpEqnxp16wzY1EYdFRs2jQqxFgDjt4+heGzR8ODbq/EYJWAMqsO&#10;rMfd9w9w6dFlXH14DeevncOgYQMwetwIjK8ZiyFjBmLV1lXoO3YA/BOCEZgWDn+q2LTyTJy8ehKz&#10;F8zE2EmjMXV2DQaNGID5S2px6PgBzGClMHPeDEyfOw0LV9DzYaVUVFWCbQe24Y5E3r99AW35bBIn&#10;9f67hxjF38QQ7gO/CD80tm6AzLxU9O7fFd17tMP0GePRlu/V1dESLvaWcCdgPZztCViJ/CRqywIh&#10;Qf7oSQB1aN8aHTq2RnRsGAXKT7BwYdnysqSrrEFMfjSM0rnq5wxNiAoRGVR8Id4UI1SuTN35Xh01&#10;9KKGdMWR43sQGWVCfEwwYiMDEOyvgUHjCo2XI/9GcySnREKrd4OXtyM6dazCudOH8P7VE8X9F3tP&#10;F/7jy8f47cUjvH5wF788eYQ/Xr/ksef4/eVLvH8mMH6Mdzz+inlZPn/3+CH+fPsaf//2AV8/vMff&#10;f/zGPP4Jj14+VVz87kP6IjwlHqeuXUKHPj0QHBeF8XzPZx5eR99pY+ARHwh9ZiRcIw0o7dQCM5fM&#10;USbrzGWlKe217Qf1gixk6RLog8a29JzJJTuasyyHTdHn0rAxAhtYoUtIMtqGJSNeZ8KOTVuxZct2&#10;7Ni7T1HUIrZ3zl6FtvEFcPmR37OQoNt02S3qgr9Im67AUqzexRdYionbL9AUd1/iyMq2HKtvDqgf&#10;5yrfrf+sfgSB7MsMLmkeqJ/RJbBVhmlJWC07O5nRJcrVjPtWlOMsuKxBZNSADMcSk+VjpANHINvI&#10;rAEaErA/W/wbNqxVjRVRSGibjmX7luMGwXrl6SVcf3UN/af2h4PJDt3GdsWdX24zs97G81/v4vaT&#10;06iZ3R+H6c4/ensAl+5twsPXR7CfijMuiS6joQm06gbQef+EyAAbpEW7IdTQGEG6BogPcUC4rzVM&#10;WnN4uv4LZRXRePDiBM7e3YmzT/dh+ZF5mLljGtXrCqw9swabL2/EnJ0zMHn9eEzZOJHHVmPFCdau&#10;V3dgw6XthOxYJLZIR+thnRXAOkWqlTB8rglaOMWq4EQlJh1f0ubaY/IQTFg5G3aB3nAiBB2CVFBF&#10;+kEd7ANruogNGv2oAPbKhbP8tf/Gl08f8eXzH8pvP2b0GHoAlkjOyEBqTi6iU1Lg7qOHhZsTGjna&#10;oqm7g7LUypgFU+EeoYcDlbNLJFVrnIxvVSuA9UgwKLD1ourTJPPv0r3UJ5mgoYvtTbdaFyORlozw&#10;D9chMTkUZXS7xhCGYwjuNRNHYW7f7mhHoLaJiUDb2Eh0TUtCx6R4Ktk4tEqIQ1ViPFZMmIA9S5Yg&#10;xN0dKSYTejRvjjG9eqF24kR0bN4M6YnRSMqIhTHKVxkHa0wmMFNMSixYCdnonWqERNf3oGJ1Y8Uq&#10;U2H1+XTdCVdPuroy60q2vbMIjgx/6AhYT1YYey4fRJ8pg/lO3WDg9UxZYayYA+EVqYUmwgA3owdc&#10;tFSFerphKhe4ejHju1gr0DOE+cKUEIQgAjYwNRw67rvpqEg8qVxcbKnmXKD1YeWk8YSnNz0DRxu4&#10;ebnAQ+sJS5ne7GSJouoSPP7lKdIK0tF1YHfsObkXI6eNwsHzh1DUshhOaieUVBfj7tNbyKLa8lQT&#10;hFqqFVcbelWOcHe1JWStofKoA6urky3cCFqJRhceGoi+Pbvh9KljeE7ALSToh44eDN8QAxzoyqsC&#10;vRDA39HSywJDJgzEGir2VRsX49LVM6wkajC2Zhh2H9qCiPgAVLcuxcHDO5BID8TOpjE9pkZUzo1h&#10;a9kATvZm6NChBTIz4+DkYglvlSPata3E4QPb8fHtc3z+9TUV6FM8v3edYL1FeN7Cs9vXFQX75uF9&#10;vLjD8kl7de8O3j18gEdUrU9uXMOzWzd43i08un4dz+/fw8M7/N7jB3j/y2vcvHMdxy+cwNApo6CK&#10;YqXKiiizXQWGzJ2A4bWTUNS9mr9lDPwJVz/mSXWUEbPWLlQW+Nx+ZC96DOqD9ds3Y9G6FTAlR8LD&#10;T61wxqZpQ7g1agSfnxoj39YLEyJzsKmiB7r5xiHfLxwHd+7B5StXsW3bDqV8vXn5GqlxybD+yRz2&#10;jal4ZXFEgk9UqjLMipAVECrtuHYypdaF3rmEGJSmh7p9gacAU5oIBKYCVjFRqpLK92Vb7P8CWJoS&#10;JLiMnQJZczMJP1AXl+AHmWUkzQRWhKko13r1KoPlRcFaS8BtO9YkdpaKCWibmDVU5kr/3OQ/+Gfj&#10;/1FmEMV2z4OvRE4ikDwiKLNNLvBN8qVqpYKS2KoGGwQnmrB62xJcuXsSXfpUQuNvjh2H5+DBm324&#10;8mAzj2/Gig2jEBrtAKO/GQKMZvDXN0SQ9meEEaxGz/9FQpg1urdNRG6SBn4EsNrtHxg4sByP35zE&#10;+fu7cfTeTmy5tBaLqFqXH1uuRM1afGAhJqwei+lbarDwwHxsu7odK0+swoAFQ9G/dig6je+mhODr&#10;NqGv0kzgSOXkQBVrx+cQc6DLJp00olp7TxmGVYe3woNwsZYxoIEqeIbq4U8l4a5xhwUrIQnU8a9/&#10;/Q/+9x//D/7573/ipwY/4ueGDdCoMdU/ASvLYVg7O8HDRwdPow5Wns74mQW8EQuoj6hBgsJDVkmI&#10;JuAJey+qGukI8kqUJafDoUox0m00QJ8RiMC8KOh47+okgio5QDEZ0C7h8hKyo7Fz43LsX7ccc0YP&#10;xbQBfXB193bM7NsbzWMiaVHINOiQ7WtArskfrbKycWbXbtw5fQaxBKvW0Qmr59Vi89JlmDFuHLav&#10;Y2VFty89Kwl+CYRlDD2SOE3deNxME7zzg+CYqodbuq8CVZmhJalnNisA6bApJGQl8E8Or81UzVQt&#10;4SGTjXAMcsehm8fRd8Yg2FG1+6YGwpDoD68IqnSdA5p6WFHBeSnLpy+gW7yIqnPzjo0YN3Ucjl88&#10;gYHjBkMVrCXwvWDlbYfyts1YvX3D5y9/4ujR/YiJj0D7Dq1orVHRrARVLSsxZvwoXLl1GRWtm8Hd&#10;4Am/KL7HQB2qOrfEsUsnsXjjEiQVJCO3IgfR6dFQ+XkjgeC6RUV25OR+bNi8Gnv3bsMmpgkJEfD0&#10;cICXmz28ZXgWzctdOmLqRhFIpSvLo4eHBSEw0A+R0fyd6fG4sKJw9LKHLkiD0MRgwtYa/Yf0wJ69&#10;m1BN4K9dtxDHju/CVIJ+JT2SkDADCovSsW3ramSkRCtgdbBtopidVUMl7de3CwqLM1ixUFG7WqMj&#10;gbt+zWI8uXcNXz68wvuXD/HH22dUoa/x57sX+PT2JT48f4zfXz2jen2K3188xZtHD3Dx5HFcPX0S&#10;H148w3sq2A9PqHgfP2b6hOe8wJ+0P16/wm+/vsGN21cwbMwQBMQEITwrDoG5cdCkh8GvIB5++TEI&#10;yotFeFECDDkhUKcFIq9jBSbVTsOgkUMxeNRQegxXMHNFLUJTIqD39YRbg38hoUET9PX0x4bYEpzJ&#10;64wNqVVIM3NCt/JKvHz6BNcuXsHJwycVuJ4+dgp6nS+aNLVEUwvyjNCzsLJTRhjICggySUCaBETB&#10;yugBMRlLKxGx5BwxaRYQkyYDieAlHWj1gBVFWz++VeIMCEDrA7zIagmS1oNW0rqgLxJw285OAaxY&#10;kyaNFKjWg1aZFtu0gaJcZZ0uS8vGyraZtMESsNJE8KPZv6jk3JE+sAJhbZP48vRoObgl9l3di+Z9&#10;K6GnCjQm+ypzo9v2rkaXvm0xdsoALF5dg+4DSnH0AhXsL/tx7tZqnLyyHPtOzsX0eQReQCNERdmh&#10;MFePhCh7hPk1RKD+P8hIdMXYYeUY3DsfKXGuyM7U4fK1jbj2cDeOXN+AE4/3YMO5VZi9cybWnV2H&#10;TRc3Yf3ZtahZPwHjV49WJhdsvbIZq0/SrZzTF5M31qD3tL74yb0B2g7tiBHzx/F5JM4pa69Qug4x&#10;KtiGe8CcFcbPKlsMnDkGczYvhaWvK6z96S4Eq6lgqdgCNDCnEjK3t4CVoxUaWzZCNJVeRn4WgiJC&#10;kJiahMDQUFjyfZvZWvNcGzip3OBp0ipLfVvpnHlNNziH6QlVWXpGB0fC1VVZKYHqTYYbETbOwYQ9&#10;FZ2sEeZJiKoJYi1dSEMSlV40oZvgT4VAl5yKLzY7DrWLZ+ISAfTb+xfA199x9ewJDOjaEbMnjcWG&#10;JQtwfM8OPLh2AU/vXlc6NSaNG4NRw4dhyYL5mF5Tgz49e2D54kU4dGgvDp84hH1H96KGCju0UFZc&#10;CFYG9btmGuGUYYB7jp8ShMU7NwAGuv8SrFoZ+C/hC3lMnRcA72w/bhsJXKrWDF+oqHZlmRa3MBWO&#10;3z2N/jUDYW904jvVQh9jxJXnN+hCzkefkX2VSPuHTx5CVZtKXL5+Hl/xGXsO71aWOe87sh8c+Q4d&#10;+btYedkhMTcZcxfOxuo1y7B79zYUFGaxcEkwFTMWICu4ujrAYNSiNaGbkJ6An60awJMANREQYtpg&#10;AwKiA5FelIac0ixkFKRStcchJSMecVRZcYmRiI4JQUho3VjYoGC69s7W8CBkHRzo1jrb0O20YmG0&#10;ZEFsiri4cFQ2K0bzyhI0b16G6pbN0LJNCzRvWYGSigLkFWdizKTh6DWgC8qb52PZitmYO3ci1hOw&#10;+/dtxKpV8zBm7AD40WOKSwrFmXOHcev2BTRvlg+Lpv9RwGpj8bOiYHvIRI/SbDi7WkGtcUF1VTG2&#10;bFyhAPYzAfvrq0f4491zfPvtDb68f4XfXz/F1/ev8ZkK9w+q68/c/1Ps1RNl+4+nj/Dp6WPaI/wp&#10;Rhj/8ZIwJpA/vnmBjx/e4s7jOxg5fRy0MfzNWVFo4gKx5vA2jJo/Scm3Pjnh8CmOgpqejDrDhNxO&#10;peg7fiC6DujGCqUv7t6+hoOrVqF3aDwWxObjaEYbXE6oxvXk1jiYXo2OKn+EUJQc27+bOP0bp44e&#10;w+FDR/H82WuMHDYG1lSPjRoKpwg+Ak7aWu2tnOAqQbmpXgWQZlaEpExe4DkSa1aZsEAIyn79+FoJ&#10;JGNhQSUqapXqtH5GVl1zgLQF17WzCmTrASupfCZpvZIVU4K91Hdk1Y0UkBuU9tj/q2bNJOC2VV07&#10;rIRRM7NoRNltAUtrczRq+jP+1eh/4E43NnNQM4RUx0KdqkH3id1w8u5xpFelKurVM8INA6cNwG/4&#10;Fa//fIoRk3rDyul/kZLjq0TOuv9mDxXDEuw4Mh2nrq3A4bOLsXjNYPQZnEcoWSAi2gYxMU5ITnJB&#10;i4pAulvmiI9zwvBRzXHp5iacubkBO08txI7zy3HyyV5svbwBC6lgFx9ahCWHFypLxUzdOBHTN07C&#10;or1zseU8wXt2DWoJ4Umrx2H0opEIozJsNbAtekzsB1sTazyqWFcqNGkecIrRwirIA030/JvzJmGC&#10;LHrIgmwb4AW3SB84BHjDQsMfzsMODZnBGzmYo6mzFXwiTUguyqAKSkdWeQFMVC2N6A00IYAb8Jwf&#10;7ZrA3scDprQIGNKoaDLoAVCJOsXpIVH6vWleMsSJEA0rTMT4JTOUIS+7Lx7G5pM7cObBRZy6ex77&#10;Lx9BXrsyjF88HR2G9kS3EX1w/dltnLp+FscuHMeRM0fQrX93aPy0mD53OnoN7I3te3fgxv2bWL9j&#10;A5JyUuBJBde2S1ucv3Yel25cxDKCaef+nahsVYmpc6dh3soF6DtuEBZsXwVtItVrmr8ynVVdSIAW&#10;UZmW8t4lDGVRIOHpDxVB65HpB3eaimB1TzfAgxBW5bAyytArgNUKgDP4jLFU8Xpb7L5Ad3F8b9jo&#10;7WCIoQomTFx83dG+bwcMnTQMnXp3wpLVC9GqXXOMHjcM6zauxqQZ4zGHlUj7Xu1YWXnDL56qnm5o&#10;cZtSjJo8QmkekPzrwArNTmBnS++MIsHf5INpM2pYWP/CyXMnsW7HemSUZEEbRE/BX41MAmrviX2Y&#10;NoeVzKAeyMpLwZx503Du/HFcuXoWNTVjUNm8EFk5iRg8tBd27t6A9h2rCNtAHDqyA0uWzsH8+dMU&#10;2HXv3hYzeJ9bt66hO7sO02dMxCR+f8TIgVi2fD7mzJ2Ke/ev8Xs7sWrNAixZPhM104ajW7cWqKrM&#10;RuvqfFZ8AzB96kh4uFujtCwbGzevoBLWwdL8J0XFujhawEFS5qu2bSqQxwrBzYNusm1jZLJi2LR+&#10;GR7fvYaPb5/iyd2r+PD6Mf7+41d8ofoUNfvh+SN8fPEQnwjfj0/v4eGFk3h88RQenDqCe0cO4NDS&#10;RVg/eSLu7N6JE8uXYf+CWjyjwv366L4C5o8fX2MW858nPbqA1FDMXjUHt59cx4mzB7CYz9O6YznL&#10;sRFpBG9xZBD6JKdgYnoeZsTlYG5kNuaYUrDUkIz9vnm4FN8Gt0v64FqrQRjsH4WAnxuhdXY2fn3x&#10;BC8I9aWrV+D4iVM4svcIEiKT0LSJFX9TB2UEgIeLd10bqahIgaw1ISrgc3JVOqncXb2U6bYS10BS&#10;UbIy3VbgKlCun50lQK2ftVUPTIGpALQerqJQZV+Oy+f1qrUevNJU8INMezU3kwkE1jyJcJWeOwtz&#10;mtl3RSuxKaVtVpaKqVvNQAEsFa2ZeUM0sPwPAatGap8SxLZPhT7dByVdi3DqzjFkt8mEVwxdLxYy&#10;71gV3IJdUN65CL1HdcSU+UOwbN14XL0r41734ATV69qdY7Fx/2TsPD4Dhy8uxJ6Ts7F532Rs3DUB&#10;G3dOwN4js3GMID1wZA6u3NmEs7fWYesxqpT9NViyh9+7vFqJnrX+9EqsOLYEiw/Ox7Iji7Hq+FIs&#10;PlCLrQTrwdu7cf7lSZx9dgxdxrYlXIcQmGMQUUAXcnhH7k/Az158/gAXOEVp4Ey4OjK1C1XBMVyH&#10;0UunYfWxrXSP/WAj431lnaIwuvrc94qiGqOadQ3RwYGFXdqjvCJ9lbCC3hE+NLr2EXT96cqq4kxw&#10;pVL1y4mCT3Yka/VgeNHld6P7r84WZUjVl0lVmuIHFyrVyJIU1FDFHLl1DtNWzoNnsA4VXVpi+8m9&#10;cA/UoP2gbthz/ggV3y1U92wHbZgRN57dQVm7SnQb0ht7Tu2Hh58GG/dtw9RFszGFdunRbazcvQkR&#10;OUnwDjeipF0zLN+8Blcf3sK4WZPRolNrXuMujl4+hfMPruDmuwfoNLYPrIPd4VMSCW1xuDKN1VAR&#10;QcgSojlUzgSsroQqJT8AnlSrqvw69arJDyRYfeCZ6QO1rLQqTQTZ/nQjqXip0l0DPVhx7MOgmcO+&#10;B6ZWwSNYhbUHNuLG89uYsWgm9h/bhzN03fvzeRKSohSraluJTYRbsw7NYCJcfWP9oQ03wC/ahPyK&#10;PIIxFelpSQjw19NVtISrsyxBYo6AAF9069EZI0YPxbwl8zBx9iQExgbB3ddLaSZIp6Jcv2MdapfM&#10;xvGTB3H56jkMGtQbiYlRvF48AgMMGDd2GObVTsU0KreDh3agQ6dquvA+2LhlBT58eCmeK44e26PE&#10;ie0/sBv69u9K8KWhS9e22LxlDWqmML9vWY0j9Apatq7AP/71A0aNGYjV6xZg3OTB6Ny1Bbp2aYGO&#10;7SvQuXNzTJo0FHqDG5pV5mHjxuXoRnCvXDEfndpXobI8H6OH90MHvo+xYwfz2drCS+UIN3cbRIT7&#10;YSnf39MHBOy7p3h6/zp+IUzx+Td8oYr9RDX7WZoK3jyhgn2Ad1S65/dswrWtGzAsORV93A1YF5mD&#10;wwkVOJlUhctFXXCqtAtOtyYEh0zEtdkLcGfDdtysXYbFBZVYWtQCq8pbYUVJCxxu3wub00uxLToX&#10;e4KzcDgwBwf0GdjqFoN1TuE4EJCLvSH5uFPaG1+GL8GncStwsEVPVGtYDn7+CW2p+q9dOYdf3r7C&#10;vp07sHv7Tpw9fR5dOnSDWQOKlUaWSnStpoSZlRlddTPCkIBTxs8SdpJaULVaOzjT7Rdg1oU4rA8e&#10;IzPClFEEhK2jDLui6nR29lDG2IqKFdDWj22tt/rmABkpILAVk3MkrYOutM3Wtc/+IEvMSlhCCeYi&#10;0zglBqwykUDaX6lkpT1WlGzd6IJGhG5DqtimaGjWkNvSyfUj3CJUSOyer4SJ807UoXmfShy9dhCl&#10;3YqhSdPDwALllcRzquKx/eIWdB/fHo1c/4fuQQmu3pNJBfuw79Q8bNg7Aat3jcKGg+OwevdobDow&#10;CRv2TMS+07U4fGEJdh2bg60HpvL4FGw8NAXrDk7BhmMzsJLbC/dMwsazS3H04R5sOL0cC/bMxtJD&#10;C7H66BIso5pde3wZ5myZisq+JSjvmQ8/Ku0cVghT147H4Fl9kdQsHn2m9MXkNdOUgfHOhKqMJJAR&#10;BPaR3pAVSP+jtkTPqcOUUQSudMMdIw2wi9DBnq65e4KJzxgEtzgqzni6v9z3pOuulfZQ6Q1m6kV1&#10;KiuaeqbSjc+m8suUSFIyfMkfzkm+8M6i+ssNhifdbs9sKrtsXjOD30kwoLRfa2y5QCVx9xx2XjqC&#10;4q5VyKFq3XRqDyuyEqw9sg2FnSpR0bMNtp7dz89KserIVnQbPwBhefHYf/04br55iFUHN6P9sJ7Y&#10;fHofDlP97rp2ArksxNqkEPSYMAjbTxzE0VvnMW/jMhgInIXbVmPC0lloO7wntl85hLIBreHN+9fS&#10;9ddQuWqKggjUUOjLqWDzjNASrv7No6Av5XMXBirqVVYIcE33VdpevXP5TFS3nllSkZiUkQaqOF8l&#10;kPWus/swunac4uYbYqiQo/0woXYytlHZjaMC3L5/O3bu26641TF0udMykxBKxTh22ih0GdQZalZ2&#10;AfwNNKwII1LDcf7KaXz69AdOHD+AyOggWNO7sKArLaNgzO3MYIoMwGpCtHnnllReGqX91sPEilTt&#10;DF2wAfOWziVg52EmFbwM89q2YyOmTpuIceNHKunWbRuwdPlCelKDsINAatepCkZeZ8mquVi+bj7m&#10;LpyirH02a14NZs+fwuO1qKgqhMGkgafWFZ16tseM2ino2rujMvzszKVj9Bo2Y8K0MdiwbS36D+uD&#10;c5dP4Mtfv+HqzbM4eGwHUjKjCY0mmDpzAjYQ5PI3h43qj4FDehGq7TB4eB+s4/GCsiy4eNnBydUS&#10;yclhWLxgGq5dPIE/fnmO10/uKM0E+PIBXwnYz7++wl908z+/eYqVc6ZgdJ8u2LuiFm9OHcTkfKrM&#10;8AQ87TwUt7Pb4VV+N7zJ7ooHcVW4GlKMs77ZOOOTgYt+2TjiGYe9juHYZx+OEx5JOOwSj5PaDJzy&#10;zcHtxFY4HVWGZ91G4/nkBfhr0z5g+1H8Nn8LHgyYigUxeWjlqkPoz03g9Z//oGNZES5SPT+8ewP7&#10;du/A0YMHCdZz6N61lwIuM3H5m1qTUzZkky3FHlOCVmkeoElbq4xvFchKoJj6JgEzwlFWSZCYBnJc&#10;QKsc/756rbTBynelTVauKwpWoFqvSuuVbL16FZDKqAGBq3SKyWgE+U59h9gPNlSudjYkvwTc/h5c&#10;28rCgidJu6zEJGiCxo0lQpQ5bKkAJG1i3gSNzBux1miAn82pYL8DNrh5HDTJBrQZ2AqHruxDbocc&#10;KhS6hZk6+NJt9KF76BTuAHWCOzzCbdBnTDXuvZbhXHtw/OoSQnUM1u+fiDV7xmPnyXnYe3YhtlCt&#10;7ji2AFsPzaOiXYIDZ1Zg3V5CdUcNlm6fgFX7pmD5/ilYf7IWB+9uxuH72wmilVh+ZAHWnFqGlUcW&#10;Yc3xJdhyfjVmbZ6I/C5pSGoeTtDmY9yyIZi2fhymrBqHIbMGYPbG2YTtMFga7QnGQKjTTXBP1BOy&#10;Oqa+aOTjoKwqW7tjFVwipK3UQLjq4JZMSIprH2ug6enaBylhBV153ClBBw8ZriRtjQSoKjsInhkS&#10;P4D70jGUy/0sE3T54fArjYGuIFRZfkdPdeiVS9UnUbL4TiUWgRvvwSbMg6kPdAS0IScMzrw3T6pc&#10;1zg9VGmEVwrhxb+rzyHUswhAqmFTqax7Fap8R9a5NxZE0z0PhxOvpy+MgqYgiiCMgJbmUxjN56H7&#10;nh0BQ34M7z0ILtJMkR4IbVEkQtumI6xdOgKr4xHUMh4hbZKV5gHfyih4F0pc1RAq21AYSsOV6FcS&#10;T0BbGKas12Usj+bfC+ffCOf1/FjRELK8X02CHxz93LCH7uSACdJZpVFiqAYlhGATgXOckDl94xyO&#10;nD+Grfu3obh5MVp1bIlu/agIy3MwsmYEhkwegpD0cGij+f7DNFAFqVBQmYM+VI69+3RGcno0bJya&#10;wsyhMRraNIB/dACGTR6J2cvnIZYudMsurfH64xuMmz4ee0/uRy2V4YTpE/Du97foM6QP/vHT/2IE&#10;FethVkCrNqzE/KXzsIVQXb5xKQ6c3o/UAr4H/s1AejKmGF8YmT98QjVUxX7wDeM9ScwGaWd3MYMx&#10;1AdZhWnYf3Q3FvHvj+V93HpwFQtXz4Ojyg623jZwlhi+WVFILOR7TgqAv4wMYUXkF2NAiHRkxvhA&#10;RdUfxIrcN1IHI70h+Xsh3A+K9+e+jvdihIkeU2pWHFauWoBjh3YqTQTvnt9XIPvXn78okP328S2+&#10;vn+Fr7+8wAcZ37tuGbYsmoqzW5bhBD2d9b17Yk5eIeYnZOJ48844WtgGF4s64VphZ3zoPAavWg7B&#10;w+KeeN9yGH5vPRIfO4zDn32mAxOX49OERXg1bDrujSDgB1E4ZTXDRGMMhrib0N7SE3lN7RFuZgk1&#10;hVt+dAQWT5+CA3tZhretx5pVy3DkwH6sXrECFWXNYEOwmTW1IuTq3Pi6GVTSDOKohDEUcNa3q4o6&#10;FcAKKJvwOwJfgbDsN2xs8d/1viwlFWgKRGlKp5eFnRK0RUxAKUCvPyaAFaiL+1+fyj3JttyPnF93&#10;X7wu7Yd65SqgFSUrJgse/t8ZWxLCUEYTWJLyjUl93py0v4qCbfqzAlivGB0Su+UjrDoBeoKj2+gu&#10;OHPvBFKqkuEQ5QyfYgEIf2xpn0vXwpTvC/vAphg2syse/XoSd97sxYELi7B8+1gs2zKOEF2O648P&#10;4Le/7uH1h2u48+QoduxbhPySaEydPRD3HpzAL59v4NydHdhG+C7bNRmLd9dgz/V1OP5oJwG7Aotk&#10;uW6CdeWRhVh1dAHWn1qK4fP7IqYsECXdMzB1zSjM3jIR3Sa0wdzN0zBm/ihEF8XCU9pcw72U5bc9&#10;k2Utfbq1oi6T/dFAb4c+04Zj86m98KZKtY/guYSqN917VWYIU3HxCVWqVG+6+Lo8Qi1XjhOkmQF1&#10;ve2EigxfkoH3Eq5PTeiK6QlYrQQ4KSKYSqOVVU1lhVZPutfKYoISTYrglfB+HjRvWak1L0RZwTWg&#10;Ik5JZbqymITtMwjISqN4rShEd8hSLKZjDkJbpSrB0ZU1r5j68lyfihimsVSfkfDm3/CrTIChjFAm&#10;8PXlsVAR9gGtUhDSPgPGlgmI7JKDqE4ZCG6VqJixWYxyv1IpeGaycBdHwZ+/lW9BOIyFkdAR9obc&#10;MAQUxSC4OE6Z7++TFYoAgt6YEQYtQeAVosU+Arb3iH6w9rCDp58K3qL0mIrbrqLb7ubnjfD0WFR3&#10;awMtIeVscEd8fgqqurdGdlU+DPxNDAlU1wSRPtaIgPgA6EOZ36iETXEm+EQbIQFfwvNiEJjF95XK&#10;+4pnZRisQzWvcZkudM/BvbB+1wZl9tfImlF4+/kXJW6Bg5cjRtWMxt5j+zB8wggcJewv3bmEbQe2&#10;4hrhWNg8D7ogNfwifRGTwYooMRgx6ZGIz45VltRJyk+ATwQ9HR8Xfn8INmxfi9rFs7B+00oUN8vH&#10;wJF9kVueCVUAnzVcC1UUofx9sUTfVFZ4zFNaejI6ia2cZIQPK1E/HveN5+esVHwitfCLMtTBnbD1&#10;Zxoc5w+9yRumIB0mE+LHD+2ggn2Kt8/u4cXDm/jKCuXrb6/x9dfX+PPNMwWwn14/wYfHd/Hm3mXc&#10;Or0XF1nBHduwFLvmT8P2WVNwddM6vDpyEJ+uXcbvtJdnTuPhsVN4QnX59MwF/HL9Nj4cOoXVRa0w&#10;yiMAoxx90d9ejU72HqigskuzdUAwvWRVg58Q4O2KsuJsLFo4C2slYtuKpagZPxo1k8djwMC+yM7M&#10;gIerB5o0Eq/aUgFsvZKsbycV1WhvT9VJsApURZlKu6qrhxoe3jq4uqvg6aWFB/fdvm+LaXWssEzM&#10;6/7B0Bv84SXHv8cQkHgD9YFdDHr//+57eWrgwWtIWr8ts7bqZm59H94lzQzfh3CJkv1B1t4SE8BK&#10;Wr88jChX2+8BtqUNVlJpf5XVDJpaNEVTKz40Xa0Glj9BT/gk9yqEqZxqKMUH3cd2x9Frh5HWMp0K&#10;ywOqHGYMAtZYYII+i9vpapjrf8KQ6Z3x7ON5XHu6C3tPL8C2Q3Nwk2D9C89w9OR6BAW7IMDkiDRC&#10;LjrUDQZVE5h87BAe4gK9tjFWr5uI57+cwembm7H1xALsvrgKZ57uo2JdgPl7pmMJVe+aE4uw+sRC&#10;LNwzjYp1INXnFBy9sxNrjy7CqEUDMWvTFMzbOhtjF4yDkcrNI0oHh3C+uHgfaGQdJppA1iPBqEws&#10;mLRyDjac2AXXsLpYAY5RWjhStUpwGA9mfI9koxJS0JNq0lhA9fb9GtrMOkWsoRmoKnUEsIZA9iFU&#10;fQgfgyxvTegKkHX5VJ+5wQpEPQgsZxnuRJX73/1kPayjPGEfp4JNtBfsY9VwjtfBjtsSP8FOxu4m&#10;6uCcpIdtjDcswtxgFcmMGMcKQdRwmi+cUmRZHBVs4zVw4LaGYPfOC1bWVnPn33JJ57Nki3sfDIto&#10;TzQKpcuTKOfq4Jisg02CF1wzfZUhWHI/Mn/fIVINTWogvGN96NVolVlR3lGsnGhqWU8snBUP1Zw2&#10;yggN98Vk9pWagHP38cTuY3vx5tMv6DO8H8ZMG4fXv7/BpDk1CIglrKgyg+NDEZ5KcEcSljRTfAji&#10;8lKQXJSGCLrOMfmJCMuJRURePEEaj6icOAQmBFPlBSM2Nw6xeXFIKEpCevMsBKaFIrogHjmtCpDe&#10;jBVQVjzCJfxgciSmzp+BZZtWIL0kCxqC3RjhT1XI3yXIAP9wKsQYegYmLXyCmZf9VTCGGBCZHK4A&#10;NYTATsyOw9Z9m3DkzCG07lStuPsHT+5Di/aVCOWzRCdHID03FbFJBH0YrxdhQhiPRyWGIz0/DSn5&#10;SQjldRJ4/znNMpGQx2eS+83i52XJiM2ORCT3w5KDEZESwncTgRQ+c1pBIqLTwhRLK0zktRKQymtE&#10;xwdj9OiBOHfqEN6/foTXL+7R9b6KLx/fUcF+xLff3+PPd1Sw7whbpr8/e4iPj27jD4L228vHwNvn&#10;AM/B2xf48vg+/nxwF5+fPVA6w64eP4B9a5djSOe26FCQg+ygQIQ4OSHSzQOBjk4w2jkg0M0dcX5+&#10;aJabg9GD+2PujMkY0IeeRe+u6Elr1bYKXft2ZUXZFlktihDK38DWyRaOvI6TNGHa2sPFxU3poPp/&#10;A01A5uLiCScxHhPAitvfVNx9cd+lXdSZ5YGpLDsj0blE5VoIoAXUsk9FamPnpMzakuvVK2PZrp98&#10;UA9M+UygKamAXo5LU4E0D0iQF7knMelMq//uD6JYpYlA4CqpmIO9yNumsLKWwC8yooBAbdqYkG3K&#10;42ZKE0FjcwnB1xBmto3gEuaF8LapiGybogQm7j6uO07fOYns9jkEB2vffNa2JYEIbxYBY64RbtFO&#10;aOj5v5i0YBDefb2KK0+34fjV5cqKsr9/u4Vho1rD399KWVE2mSApoysd7WsFH+d/o5Qua9eqTAT7&#10;WCIm3AVdumbj8q3tOH93Jw5cXY8TD3Zh+eF5WHxgNjaeX6lE05qyYRRGLuqLmtXDMX75EGw6vQLr&#10;jy9H7baZmLt1JiaumITJy6cjqjiJrr8WbnE+cIzWwC6C8IrwhkuMHk4ROpjpXTByQY3SxulBpWId&#10;6KlEu7L9HhxGOn/slKm1rsrYWftIAlimtyYa4BLPGjKVAM0Jhj8VnrjuAmJnmlsqa8n0AAW2Gqpc&#10;rQCY29LZpZFjNGmn9aDpqFr9y+MR0CwR/mUESLMEqtZYGEuoIqkWZblrf6pPP1pwi2QE87zA8gT+&#10;zWgej0EYFWydqs1GQtcCRdUGt0zh75eB0NZpdPuTEdQ6BYGtkmGiRxLSVpbOTkUoUzknqJqf02Tx&#10;QX1xBEzN4qHJYSGvzsLJZ1exdM96FLQtR28W6JHTx6JT/64YNW0sBo8fiq4DumP6opmYMGsSXfJW&#10;KKwuRmphugLO4Gi+l2BWwoG+yMhLR6cenRAVH4XgiCDleEJaPEJjQhCZFImY1BjEZyTAGOaHYIIp&#10;IjEC4QnhhFsolWIqkorSkVycgTQCsnWP9ihsWYKMimxUdm6B4nalKGpfisyqXOS1LkBey3xkVGYh&#10;uTQdmZW5KGpViqzyXORWFiCzLAdpxZlYvGGZAtxxMyZg79G9GDNpFFVnEabOmYLu/bsrfz+dLn8G&#10;/25wbBAiksKQX56HvLJcZBdlI5PPk5GTiui4cKpJX4RFhyA5IwlF5YV81gwkpicgJSsZadkpyC3M&#10;pEufDH8+m4y5zWuWi6yyTMI+FSlFycgsz0B6cSrSuJ1OS8tjShWfxUomoyAZyTnxSGTlkszKJiYj&#10;CiXVBYiIC+A1Y3D4yA58ePcM76hSnz8hJH//BX9/+kgl+ys+//IWX2if3r7Ch6eP8fLmddw5ewpH&#10;dm5Fi9I8NPnxfxAV4Iu8hBhkx0QiOzocqeGBhCbvPzQUvioVNJ6EqskXUTHhaNa8DL379MCQ4QPQ&#10;s283ZBZkIIS/X1BsKJL5vK1bt0Dzti0wd+1izFi3ECG8b9cwA1V5BIJTomDrao/G5I6sBFI/dV9i&#10;ETg5yoB/GQ4l8VbrgOfs7AUHJzdluJXAVVJpKhA1+9+RAh6qOnNneabylM4tB1lqm3CWpWbqx8DK&#10;CgkCbYk7ICagFBOASnQs2a5rl5W2V5kOKzEK5Py6wN/yuRyTbYlp8IO0tdrS/be3o4LltoQjtLWx&#10;Uszue6ps20o7RhNYmjWm1Y0ukGWFf6KC9YkzIq9HGWLbZyqBKvpP7o1T904go102vCUakbLsBgGS&#10;T5BkUNkkuMFM+xMmzh2AX7/ewI1ne3Dt8S48eXsc85YMRkiYPWKjXRBL1ZRIiApgQ3Xm8HX7D4qo&#10;llrSjU0Ld0MqVVnzskgsXTESN5/ux/GbG3HywQ5sOLUYc3dOxbw9M7Hm5GKq1+kYMrc7+k5ui4Xb&#10;a7Dn8kZcen0Wfab3gU2gA9xk+ikVqneiEaoUut8pVGUxOgKSmSadLkQ6XXU+YxOdPQbOHIXlezfA&#10;ha6nXbBEu+IPQTfNlcrVJdmXwDTASWaAEaguVJGeVIdeNF8qUnWaEabCCKj5PFoqQx3NvzgSAYSf&#10;uNOePK4hQGXcqKhIaYvVFITCK4fql6kc85T5+zxHmgD86b778vsmWVKaps4Ngm9JBHwIPr8yuukS&#10;3Z/f86XrL4sI+vBd+VfGIaBFAmGaijCaf3MqQwLVrzIW+ma8jxZx8GkeC/+WslggC3p1Igz0TPxa&#10;EOrc9uP5vhUxCCGogwjmsJZp8M0JR1h+HPZfOoqFm5fDO8IXNgZnjJo5BkcvH8OJGyexcscqLN+8&#10;Aj4hvko76sa9m+ETZkRgVBBuPriB1RuWY+GSuZgybRI6d+2Adh1ao6yiGD16dUXtgjmYPnMK5syb&#10;ianTJ2P8xDHo2r0zz+uIcRPGoO+A3phC9/UT/4sjeBvZNaG7bMK8lfNx88kN3Ht9DxNrJ0MT4QMH&#10;fzdYGx1hY6ILF+iqhAI0pQchMCsExpQAGOh6+7Ky00uYQOm8pJfiYfLEjqM7sOvYLuw/vR/7T+1D&#10;lwFdMH3xNKzfvRbeRhY0bwf0G9obpy8cR0lFIbQGupIqV7h7OsDZ1ZYuqScy0pKQkZ6sjMmtbF6K&#10;YoIrPCoYgaxANAZv2DhaISI2DK06VGPx6sWITYlBApV1Uk4i35sele3L0X1gN+RV5MEvnIqwbQWm&#10;LZiO6QtnYMCofug9uDuhVYawxCD4hGsRGO+nzOoz0JPQBnhiPs/77eMbvH7zBI/u38Cn39/h26cP&#10;+Pbnr4Tse3z+8AvePHmIGxck0tYN/P7qJRbPnIGE0GB0bNEcnatboGVxMUozM1Gek4PmBfkopyqN&#10;iaAX5qtFVFwESqvLMGDcUAyZNgZlXVsimRVEXptylHdpiYLWFUivLKQCT0E8K5ys5oVIqcxDIis2&#10;TXIoVKmhMLGSiC/OgqvaA2YUdDKE1N6eQKWKlfZWUYViiqK0duZnVLKOHnXtr98VqnRYKZ1X3BfY&#10;1o8aENgKTBUFyu/LNcTqFWs9OAWO9rYuyt+RuAT1n8lxpSlCOrYIVGU1BSpngbJcV5og6od8SVuv&#10;pApgHezlxq2/g9Ra2RfQitUfV1YzkDZYQlbmVpszbWj2M34mYGWt9oxOxYhumQ4dM2jHIR1x5PZR&#10;ZLbLVUYVmAgSQ4YRfjn+CCggLJJV8Ix2Rfv+Fbjx8DAe/Xoa525txvkbmzF5ehckJHggKtwBAYZG&#10;iA6wRrihKYK8GiBU0wiFSRrkJ6iQHOyEjBgvxBLAG7dOxe0XR3Dyzja6/1ux8kgtVhyZj5VHF2Hz&#10;2TV48PkmXuIhbr+7jLvvr7PA3ca8LfPgQsXpHaWhO6umClfDNUJD2NJdjTHAOVIHJx6TpU5kCJY6&#10;zh9NVXaE9DCsPbQVzgFUriysdsHesA2VWV9UrFS9jrFaJRapezJVMEFrH6+mC69SYrhK3FZpd/Vi&#10;AXZPIdCl+UGGZXFfK3FIaaJk1ZlBUGfxnRVEKMO11FS9HumEqzQv8JiYe4oftDIrhp97SRtvBisv&#10;Ub88V1SuOpsgzmFBKwyjuo1Umh3U8jsQwKJgg1pQARPKvtIOW071SwALOI3NYpHcsxjh7TKgYmUp&#10;x6StVtqBpU03kN+TdlwTU1MV1WxVKlU53eNm6Th86xSmrpnL9+WLCStn4sKTq1hBsO49fxApJemI&#10;TI/C5QdXcO72RcxZXqvM+pEJARLdKi07CXofb/gadfCnUjL4aKAzSHg/HTOxg5L33NydlGM6PSs+&#10;nTc8vakW+Jm3lmqBMCsk2JKyk5Xwg97+avzb/Ef0Hz0AgycMxX+sf4ZBhnAl+MGHXpApJwKaRF/Y&#10;B7kiMCcMQXmslDKClTW3AnJYKbGSlckOxgR/1K6bj4VUWV0HdkWHPh3Q1JEF38sOVh5WVMcFKKzK&#10;h7PWmS5+GIor8mEM0MPgq0ZSUgxSUuORmh6HlJRYxFLZ+fK5rKybIoBKvaAwW0mNJj18/XXQ8zvO&#10;7gSypxPcJZSi2hWePh4YQ1gtWLMAU+k9Ld24WNnWB+sxZvoY7Dq6C0P5fJNmT+R7rCGItdiwZy22&#10;H9mEcbNGoaxNMfyjfOGud8ZwehUC2HdUsU8e3cUfv70F6Yq/v/yOv5l+/uMDvvz5AV9pn3/7Bd++&#10;/IlVSxbAy9kRafGxmDutBssX1GLssCGYXVODY3v34cGtm/j8RcJWAdsP7YY2lJ6d3hWWPnTfw/Rw&#10;DNIoMZOdAlm+grQ0A7xDZGKODs5Gb7jJ0kOy9lxyMMUDxUIlRVp+Mmy9XWAmM0qtZRFIGX9aB1jp&#10;aKqHotKpJJCUTi1CT6Ambr8M05JUFKlMIBD4KSvQyuf8rB7SAk1RnKJUBaJyrN7Vl1SZSsvz5XvS&#10;lGAu6pimDAP7bnLc1l6icdU1L8jsLwmrKH9HOrx+cOHLE6A6OkjvWN3ChrJdD1hZGkYgbO9gAwn2&#10;Ym1dNxPGXAK/WDZGQ6tG8CJgk9rkI6oiFYYkE/pNHogdZ3YisSJFaZz3SfKFL91kA4HjGeUObRIL&#10;TjJdcT8blFA93X93AufvbMbpq2uw88B0DB1ehrgYO5gMPyEmxBJ5SZ5oWxqEHm1j0aKIKlD9b4QZ&#10;m6As34SRI6pw4fomnLi2Hvsvr8apR7ux9vgCLNgzA+uOr8CpB0cweek42Gis4e7vDk2oDj7R/ghM&#10;CUVUQQKCM6MQkh2DQGnDK0mDTsZSsjbtNLIPKnu1RUGHZug7cSi6juiD6l7tsGDTMhy6ehIdhvZA&#10;myFd0HpYV2R2Llc6wZyiZViXTlkry0nCC4Z7IalVDjqPo8JaMwuTV87A+OVTMWPTfO7PxcTlMzF2&#10;YQ0GTGYBWTwF0wilaatmEf6LsGzPKszfvhQz1s/DrI3zsWzvaizauZzHlmAuP69lunTfaizes5Lp&#10;GszfsQSztxAEu5ZyfyWPL8ey/auU78zbuhi125ZgzqaFyjWX7V/L81Zg0e4VWLJ3FZYeWIOFTBfu&#10;kusvVa4pxxfsXKaka45uVv6Gci7/ptzDkl28n12reO5qLNi+HKv3b2Dl9Rhzty2FE8FkKoglrMKV&#10;GWaGBIKf6tE3xp9G9R7uC3WIARqaKoB5wsdLAYuPUYugYFbCgUYlNfrp4edPFSmxVQlSLwLVRPgq&#10;xzzpGvKYGz+ztreEhZ0FAReFvPIC6AL1yKWLfuDMIWUY1pWH17F+/xb4Udm5h2mpUIPhQ9PRW3GP&#10;Yl5MD0RgLt337FAlmLU+lZUX862jvxMSSpJw4voJzFo6iyAtxKlrp9C5f2fYqezhanSDkw8VD9W6&#10;q84J0SkRyMpPg7eKhdZNhvzIasyEsY051Y8dXUxnaDVe0Gm8oaZCk+dxdJKJEDzHjueyXDm52Cvv&#10;wsnDEb5U+z58R/pQPVZsW0ll2F9pIth/bh92HNuORRsW49iV41i6aQnvbzqOXTyMU1ePYsr8CYhI&#10;DYFPBMVNtA8CCFgDAZeRl4zXb5/i/W+v8fLVE3z8+Av+/usTvn39E98+/4HPf37Ebx8kFOFbZR9/&#10;fcVf375gOSE7f85M3Lx2GUcO7ceBvXuwYukS/PnxNwKa53z9rAD24LFDBL8/lu/YiIPXz+DU42s4&#10;cPMMDt06h90Xj2LXhSNYvn8TFu5YjRVM97Ic7bl6AkNrJ0GbFQW7NHps5SnwKUiCuZcLzEXYWcna&#10;gNJ7b6M0CUhELAeqy/oVAwSM9a65gFemwzpT0cq29OIL9KRNtN69l1Q6riRAtnRiSfBs2Tf6BsLH&#10;YIIE0JZOLR8e8/Gh521k/vWhZ6mlOPLW8bfVM18GKZ1k7h6sNNx4bU8NDAZW3N+vKwG6A0zMS37B&#10;+MHZSQLDOpLiEomdLo2bSGFHxeQzga2YfG7vIGqW0GWGaWolEw8ao4lNE6hYcIJLU7H5/D5ceHEd&#10;A6YTSGN6oOv4nqga3BrtR3VC3yl90W9qXwycNQBdJ3VFx1Ht0LoPXZxFw3H/7QkcubgcWw7U4PS1&#10;JdhzdBrmLqRL3z8b2VmeaF0dhP69ktC6yoScbFcUF2owdlQzHDu2EHcf78WB00uxdt8MbCRYTzzY&#10;iRUH52Dr2dW4/9tNLKRSVYerECgdAplxrDlZi/p6QxXiA2MsFSMzr57AdQ/UwkrtqPQo2/u4wczD&#10;Bk3drGDmbgNLTzs4aOgyqPmjcfsnhyawpmKx0PH8WCMcwzUIKaOiK4qBa6IP7CK9oKeS1NPtdIvW&#10;wyaAtZtESEowwi1So8QctQ+iu+HrgpCMSBy4fARFncrRwNOctT1rV57vEOQBA5WWgSCQANLu0fxx&#10;43yoCqj+Y/XKWF2HUA/Yh9A9YeoWTYVM9SzNHWIukbJ6KZVdrAYqehVKSECqYwkWYx/hqayF5ZlC&#10;0FEV++aFKRZaFq+c48rraNL8ef9Binmn+VFZm6DLDlLMPz8SerrVHglU6XJ9AkmTalJiI2ipAPVU&#10;2EYZ/pVsQrthXTB3wyIl7ODOk3uw7dhONOvcAnYaRwQnhaHvyP6ISIqEnZM17B2tmWEdFeh4erkq&#10;ABK4eqvc4cEC5+rOfEmoOspKAcyLMjvLgRW/rQRYoUvepTcrvC5tlLgC46ZPwNrt69F3eH8CZzpO&#10;3TqPoVR8MulDlxSAgFyqelaKAlgtBYAumW46fzu9tIfzHWnidVRb7soSMSevnWDeJBjWLsCmPZuw&#10;YssKut+BsPKyhLMvy42fKxWsAwEbjoLSHBY+/v46FU0KthMLrBsLnjvNQwGspAY9C7qB747bKsJW&#10;nlGt4e/iKQPireGhdkeHnh3Qrmd7+EX5E+YeyhpebhQJ7nT3xTxMHvzbHnD3dYen0R2+Mg442pee&#10;ga/SPBBEi2UlF01w+fOzROa1u4+uKTD8lUr2j08f8PffnwlRgewnJSjR509/4PeP7/H77+/x+fNH&#10;/EUA//XXF1odbCX9xv1vBOvXr1/5/b+U7W9M3314j+6jBsIrhl5YhiwxH0NPSpabj4R3ehg0mdIH&#10;E8t8I3nMD9aB3ug+YTD2Xz+F0GaZMEvyh0N+NPxYibgFsBw5yYoG9BSsqFqpUAWQEoTFyZ4Vkx3f&#10;hbMXPKk03Vy8/wvZeje/PhVVWj8mtb5jrL6zSkxWJqhXsKJa5Tpicq60pUoTgUw8kGOiTmUCgnRs&#10;1TcLSJOApNJJJsvX1Hd0yfXEfvDyZOYlWGUNfydH1soEqQBVVK3s18NWjkvm93Bjjc2MbuskTQvW&#10;sHaygnOoLJOchO0X9mHlwfUIJmg8E3WQVTp9iuhmFofAkB8AU2kowqtj4FfCQphJFRLuhG7DW+LR&#10;+3M4QvW549gsbD00GZsOTsKOo9Nx/uY6HDq1AMfPsaY+Mw+nLy7AuatLcf/pDtx7vBuvfj2LN79f&#10;xoN3p3Hz1XFceX4M558cxd1fL+MtnuP22xu48uIyllOZuQd6oNeYvnj8+0s8+vgCY+ZORNfhPXnO&#10;fZy7fxnbju/F5sM7cOzqKVy6fxUT59bg6KUTOHb5JHYe24Ozt8/h8YenePbna5ylmxtPl9faxxnO&#10;VGtOUTo4xki7q56mg0O8BvZUsHY0hziNMixL1tDS54bCS8aqpgUoTQHSgSau6qmnl9BhQi8lsIwy&#10;ciGT7n1WoDKkS8a/qrID6oZ7EXIqfi6TD7ylPVZWRU1jzZrpD01uoBKlyjVVBzeaN7eNxQRnId99&#10;Hl3i0gj4istfFKocN5aEwVAYDD8e9ytjxi8NV1JTRRSPSfsu3bVmUdDz99PJedz352dGSSvrmhL0&#10;FdFKu61/dYLStutbGqm0GUvnl29xFDzjfdFqQAdcfiTNMvdZmU5DTFYsXFmBefh7ISw1Ar2H9YJ/&#10;qBEOzjaEqRMVhCuBJHlS1rQiVF0clFSsHlBico5AWBSfDYHkqfVEu67t0H1ADzipXNC8fRXyKgpQ&#10;1roZAmNC8E+Ln2DhTVfTl98J9iYEDKwc+XsFu8HIyiE4JwyyYqwPtz1jNPAieF1YEeqYt2tXzsGp&#10;S0dxlmrx+oPLGDZxMKzcLGDhbg5rbwvYS4hGL2vEZ8SgrHkRvDX0lAhZo5HekkGt3Lfcv5uro5IK&#10;XOufwdvLjUrKWzmmUXsqylaaPvyD/dBrcG9EpsbA2cD3RRi5BhCoISp48Z5UITSmatkOUiEyJUxp&#10;e40hyNKLEpBWHIe8FmnIa56C1IJoZBbFIqeYIoCgVTHfVlKN37krsP1bAexXuvkC0G9Uo7L9jfY3&#10;Yfo34SnpX98+87Mv+Pq5zv76+o0K929+9jcvQeO/m88eITQ3FfrsWES1L0FYx2L4tsqCb+ssBHbI&#10;R2C7XJhaZkFTmghDRTLzbxj6zRmPU89vILJ1AZxK4qBpm4uoThV8Tj9WnBIJy44qVkY50e23sFfU&#10;q8DVUmZtcV9iuIqqFagJYMUEqKJepQlBcdulLfX/D3z1+/WficoVqx9mJWbN7zva8lz+DVHFAuR6&#10;YMu2sirC9xEDMnSsfuJB3aQDubZjHWC9vSQDiHx2ZerOH96L226sGVzg7irwlWEIclMELxWDszPB&#10;SyXh5GyLpvZmcOWPZiyMwfoT2xTI+svwpDwTAghTU6tY+FWx0FaGI6BFJHwqQqEtqRtZYBNsg+7j&#10;OuEbfsUvXx/g7dfb+OWv2/j177v4gPt4++UW3n3hsW+3lRUMnn4gUP+4gl8+38LL367iw7eHePL+&#10;GibXjsCdV5fw9ttTvP38HAMn9kZwSgD2X9iL3nTP3QLoPujsMHDSINx8fRtXnl5XAk10HNwVBy4e&#10;wZTFM9Cia2uUtqnA1IUzFLBOnDMZ24/swpQF09CDEAhODMXQmhFYtXc93IKZyaMMisJUJYsq9IVT&#10;jE4ZKiWD/ZVxrtImmi1xTwkoGYIlbidVrSE/DO6pvspwLvswb4QWxePY/bMo6NlMUZYyJMw3NwxB&#10;Mg41J0SBrHxPBuUbeC0Br4pgVROw+twg7kvHoawwa4SXMqnDB9ps4387FnU5fgRmKGEaBJ+SYCUG&#10;gIbHjeUR8CkL5W9CxdAsgoAkFMvDlG19KaFM08v5BVS45eHw4We+zZhWyISBcOgJbnU+n5+ml+VN&#10;KlhxlsfAv1kcK9t46DJDoKKCKu3cHMUtS5XZUa56N3To2wnNO1dBRY9BJhP40JNwcGfBYV6SPOXG&#10;StxLVgMglFycHZhR7Zn/BLxuzJdU6qzgRQy4u7Fyk3zIcxyZqqgWI+IiERIVAkcvZwwdPxxb9m3D&#10;5j1bMGPhLCXamQ09EEd/T7iFSpu7Ck5UqA4BLvCO1sIjUgVvVpK+/P1knKkqSgMHH0fEZsdg7/Hd&#10;uEXlt2rTMlS1bwb/SF80dWgEe5Utn8uO6tUedu5WSMtJQlllMdQ6T5gCfREWHqQ0c2h5b2LeBKc8&#10;V32FIXCth6yiagljOU8Aq/PTwhTByjaQ3ouvF5xZKbkYWAZ1fI+sJDxNnkr8XSe9IzLL07Fo/XxE&#10;pYUhv1kaBo/rigFjOqDXsCr0HlGFHoMq0KVfGTr0KkHHXmUobZ6O/OIUXL0mITXl31fC8tt3pfqF&#10;wCRQ/65LwdL5939TgaosFfAX/68zgevf3+qWZXnw6gUqundAUGEqQppnI7BlDnQEqZ5/L7hjEYI7&#10;FSOkSzGM7XKgrkyBqjAW3WeNxqlXdxBUlQvbvGi4VKYjslMzqKNDKN6o5u0JNBsqToLNUTqeLLlt&#10;RZBZU51+X+1VUbNUod4e/B2pQqX33o7HnR0IXYJSOqwUCEvwbJ4rzQhyPVv5Pj+TYwJTa17bhteW&#10;fYGnmKJ8CVBZRqbu+7yH7wpZ1K3AWYArIK9TznUzvGRCgkxAUJoI6poCmFn5QK7OQmZmAHdZbdFd&#10;OSbTad1c3QhUqllmbE+CWMUML21F5q5WzJx6hJQnY+v5PVhzfAu3WcBYoP0qIxHcNgHGFizM5VJg&#10;ZTaQgDcKIS0JXxZgX1FaBFJwThCcg1mQItyhj1fBmKyDX4oeqkg+XJAdEsujsPfydhR2yEYwAbPl&#10;5DpUdCtCRotkrD+yGlNXTMb+y3tx6t5xzF43E0a6fZNXTkaP8T14TS8Y6M72HN8Lk5bWwI3u+aBp&#10;wzBxUQ0Wbl5ChbsaY2onYury2Vi7fxOWbV+Flj3bYdTM8ZixdDbGz56EqPRYxGUnodOgblCF6eEc&#10;RLckxBu2VDmyDLS48CoWTOdoFeyj6Rqm+/13coGGbrVMNpDVTmVsqhLZn0rJIUKN6LJUnH16BRkd&#10;C2EeyOdPMcIlUa+cL9+VSQiyeqxA24vP7S1qVaacEqhuKTq6X1SzmXT1CVUd4ani+/TKZKHOo8ub&#10;S9eXFZkuT77jR1UpnVzBhCLVtMCzkKCtCIepeRQhGkLgEuA8pisOUmCrLZLRCwQyj8n5bryud54f&#10;4RsKXVGwMu1Vwg76FotqJZwrYpUhYrrsUPgIYGN9MWP1PGw9uJ2uajwi02KUiQQtuhCwQWq6svxb&#10;BIi0Nzq62sGNClaaBESZujGfieckTVZS8Ws1KsLIE1q1LD4nQ2NcmDelfc0ZHsyLpmCq0Ejelx8V&#10;PBWkRDZraNEQTWyawlnligXrlioxGqz1zM9UsNIE4xjIwmfi9yPoZjKPyGq29oEssISuGz+31dnD&#10;P9aE/qP6o6AiF2OnjMLClbUoqsyBi8oe9p7M+1SDKrrozp520BlVCItgRUblKh1x9c0c4v57U5lK&#10;k4YA1ddHq6hWZycJEGKlwFWaFNSsQDykSYTn6nw1cPF0VoaAzVsxH936d8P2/Vvw6t1LLFmzAGOm&#10;jkB8ZjQceA8SI3ZMzVCExvlBY3LCyMndMHh8K/QcUkAPoRC9hhah99Bi9BtZgX6jKtFzYDkKy+Kw&#10;cLEEu5EOqs/UsXWpBL+pM1Gl9Va////+VwfdOpMVBYF7rx6jvFt7BBekIbQiGx2mjcCOR5dRMWEA&#10;TK0LEUZlGt61HKHdSuBPperHimEUvYNLH54ju18HeJalwL97JfJH9oYmNhxm9o6wsSe0CFlHqkIX&#10;gaTAz6lueW1pIpBtAaytgFFg+V3hSixYUbmyb2VONUuTc8QEymICaFGn9efKvqTKuZZ1oBUlK0pY&#10;FHF9k0N9E4Nsy+d1ylkU6/8dL1vXCWeHH5ycZCCvtHHwD9izNnZmBnThH7ezQ32kLVldVuLGyvr+&#10;zi4yjEEam62VzgVLd1t4RPsirl0+tl0+gMUH1sBUFAUDC56oISPVq6lVNExVkdwPQ0jrWBibh1MN&#10;URGxAMvQLf+yYLqoQXRxdVRYrPmpfINELRWa4M/jwVS/sq3J0iOUEMjolEHLRHiFtOlQzaVoEExF&#10;FUqLKo1GSqtU5HTMQWa7NGR3yERam1Skt0lDcc9i5HcpRAZdlpSqVGQyjStPhO9319AvnYpTJhiI&#10;+xiuhieV6nLCdtvRXegzsj+WblqBOSvmYeexXUqk+9p1CzFxQQ0WbV2KS8+uoaJXldIW6hivQYNg&#10;1mJRnop6NRZFKEpWIvt7iWufaYKztJfG6RUVfOjmSbQf11NZMVaVRohS7cqkA1GuAmd9fij86HYb&#10;C+nGctubitWTatWNz+2VYSB8CfcsX75PGXlggk8RwUWwemVKc4GKatMfviVUmzkEdZZBgaRAVaAp&#10;EBW1KqAVRVtndeq1Hq5yTLZdM3TwyiXAaSruK9+jEtbmseKUEQpyf3xWn7wwZTVYQyorB6mEvB3Q&#10;vFMVDp4/jPvvHqDn8F7KCghaqlhnuvMObvZwJWSlw8pVgElvSlJfHz3CQoMRFGCC2suTedNR8bYE&#10;uNJ8JfnRxYWKV+UJvyB/GGmO7lQTTtbo2KMjxk0ZhwHD+lPRDcXgSSOQ1owqyYeFxkR1HOqtKFhL&#10;gx1Tem8S2CfcC45BvHYgXTxWmjay7DVhunrbKvgG6xEQ4YcWbSswf9lM6Py9YOXSFE5qqlhPG2iM&#10;XggK94cnYW5law4bW0u4Um3b2lqxXFkranZe7SzExkTgx//8A//+1/9g9KhhqKpqxoJpqTSJyCgJ&#10;J2cWZDtLBIeYEENFnpAap6zGkJWXho7d2uD6rYuYPXeKEjM2JSsOdm4WMIXr0bZrc96jN/SspIdN&#10;bI+ZS/pg/Kw2GDqpnLAtU2z45AqMnlaNibM7YfzMrhg6th3KqlIwecZQ7D+6Bas2zMeYiQPRs387&#10;NG9biNKqbJS3yuG1K1BanYWckkQUVqaxgklHjwFtMXRcL3Qf0JpA74OaeaOxcP1CZFQWwi8xFonN&#10;StB1wijsvn0FcW2a0ZtLQHibUoS2K0FolzIE8Pqq/Hgq2PE4//4piof1gK46FwZ+ljGkK0VXAswc&#10;CCsC1kWW7Jb2T1GJhKGAUCAq8KxXsKJW69tm60Er+2L1+/XfEzCrPJmX3fmb83susoosQS2fC1zl&#10;WD24RekKTCUVtSqqV1ZIEIUs6ldpExbA2rnx+y4KwJ0kRCK/Y2vtIIseCjxlJoPUFPxQZk/QBKqS&#10;KsClOTkx41pbwNpW4hRYKesMmVuboYFdE6gSAhBQmoBtl/Zj1fHNVKZRcE/XK+6kj8CxMhT+zSMQ&#10;0ioWkR2TEUELbhuHwBaRitIKI3SDW0bDI0dP9WRCCBVuWKsYBFSGKSb7gYSyf1kQkjunoGBAIa2I&#10;P1wiwpTJC/4Ebzjye+Qjq2MmcjvloLxPCXK6ZKOQx/K65SK/W55ieV1zkdM5h5aHIgI3vV0GIsuj&#10;lfG7Ms3XSOUYkBkEXZwBvgksUD2rMWjyEFx6dFWB6rajO7D9+C6cvHkGq3auRTRdyOoeLXHu4UV0&#10;HNkVdiGEQ7JBCdYis66sI+lWxFGdcN+nMFRZOsWL8HRPMsA1WoPwonicfnQBVYPbKR1S0gYriwLK&#10;+v4y+0vMrygcBqXTLADeSawAUn3hk8N3XkzXnBWZNpPHaAYqWD3hp83xoYLWwEPGHDNVU8mqeExS&#10;XQEVrYAz3wSPbB7jtq6IEKcKldgBktablopXLVGv8r8HbcnxV9p5Nfm8R2lbLwljRRgDbS6/L4DN&#10;l/beEPgXRioz1txiNOjCQrj77EG+u7koYgHThhmgClTBFBOIRLrUan8NGls2JpQslJ50OzsbBa4u&#10;rMj/+Y//xU8//hsNfv5RSWWooD0/d7SnMnGwhY2dNdRaFaLjoxGfkgAPDd1EPT0LNQscLbc8n4V/&#10;NLYf3oV2/bqgsZsVbHyocAI84B2th1ekDpY6Cggj4R5KNzzEA+5hXnAPZoEzucLFyAKko/dmcEH3&#10;/p1QM3sCwdIV3nTXbV0tqB5tYO9lo4yBlRld2flpaNm6OeYSpMtXLIVK5QW12humAOld9kT/fr2Q&#10;yvts0OA/aPjTv2He6Gf48v6tLZvip5/+xef8j9IGLee1b98agcF+iKCrPHzUYCQRtOV8nqzsZCXy&#10;1sgxAxGdGErlbI2AMD16DugIUxhVvtEKo2o6oHZVP4ydWYVhk4sJ1jKCtQrjZrZS0rHT22DcjA6Y&#10;MKsLJszshpmLBqJmbl+Mn94DY6d1w5R5fTFn2XDMWzkSMxYPxuylwwjrnvxONyrgFug2sJiQ7oEV&#10;WyZSdIzHsq2TsfHAQoyfNwKhaZGo6tEFt9++Rf9Jk6CLjca2i2dRu3cHPZskeq7FCGxXCv/WRfSm&#10;0tFp2licfUfADu4BdWUWVG0LkDGsG/wzk5SFQK0UBUsvRjqzpH2UYBPIieoUyMl+fZNBPUTroSup&#10;HKtXrPUgFqB6uKoUwApsZV+53vfrCpTlM4GsfL8e1PJ9MTm/HtxyXfmenbUzv1v3fTlHPnNxcscP&#10;jo7SK0YXzYGUd6AsVmArKeU01asE4hYl60jFYMsMbS3xNJkhrMzNYGFjjv9YNYA6zoTAskRsPreb&#10;kN0LY0EYlZIPTFSiwe0TEdQmFj7lVCLV0QgiOH0qCDPuG+mWelO1RrSJo8Wz4PrCVBGKYKrdSO4H&#10;C5QJ4VDuB1QEo6B/AapGV6GYP3BGt0xkdM2kKxKuQDa9QwaBWYjs9pnIapuBrDYZSG+Vgux22Sjo&#10;nI/ibkVUsenI5Oc5BHBau3QFrkktkxFWzL9H1R2YJWCVhRl94JvkB32cD+JKEpBYloSA5CClk8Er&#10;TE3w1o2RdA3yhK3BAV7BnvCJ86Va448V4glvfl9Z059QdEsxwCVJB5nWKqCVTin3NB8lzoELVVNM&#10;WTLOPbuC1sM6wp3qV0/AmgoIuky677kEHfe9E31gT5VlqbeDVkYScNvW1wFmWksqMXdopEkhgW4n&#10;r2vINtJ8oc7QQ0uA6iRGKxWr9nsqXoOfNBUQqt5UtOLmm5rHKQFaJPaBgUpZWYGAFY7su8uKBEqz&#10;hMRMqAt+o0z/FZUdr4c60Q8GGaAvRi/APztciS9gymLFlxYCU1oYjPHB8I8PQWBiGKKy4hGWHKk0&#10;uWSX5iI2OQ6xSfz9oyOhp2LVG3Rwd3dDdXUL3Lh+VWkaaNjgJ8yvnYspNZMQFxuFqKhwqDXeCAgy&#10;ISU1GSUVJYgjuMxsLOAfSm8kyJcucV8cPX8cK7esQXXXNrDTMn/7elCZesFDOnqifaCl5+Vqclei&#10;cIl5BnnDnftufi5wNVJY6J3gTsXr6esGTYA3tDRPPT/TOBNkXnDydqQCp8KieWrd0bZDa0yqGY9Z&#10;c6Zh/ISx8PPzQUWzMowZOwKLF8/HtKmTsHrVMqxbuxLLFtcNfVqxZCHmzp6BqfxMJiFEhAejTZtq&#10;9OvXE0Ul+YoiXrBoLlpUlUGv94SvUYPSslzMnDsJabmJ+Od//o+yAsCUWWMQT2/I0ul/MWxCa6zc&#10;OhKT5ramgi2m1QF27PSWhGpbHm9PYLbH5NqumL6kF2Yt74vpi/twu7dic1YOwOyVAzFzeX9MX9qX&#10;6QBWkAMwZ/UgTJrfHf3HVdIjqMbeM4tw+NJy7Dy1AJsO1uLY9b3oPaYvkktyMG/dGizfuQOLtm3F&#10;viuXMHvrRqS0rYZfSTYC25RDU5kLt6wEdJ01Gdf//BUdasbAOScBXtV5CO9chYDsNNh50Usgj1zc&#10;61ZpFWA5O3goQKuHnqvAkpAUINZDsb4pQKwemmICPflcAKn2YpnxYD6gkpXteiDL5wLdehDXw7Qe&#10;rvV/V64n15fP3WUYmADbjV4pv+vq6MnryHfd8EPddLO6+bTK8ANHGTRLqWxVt8qBtYQylCAwVA7K&#10;cihWTVlzWCqANbcyZy1jSTXgh5DSZGw5vQvrjm8h9OJYQAOVEHZ+hKqJ6jSY6jW6Q7ICV1+q0thu&#10;Gcq+nq5/TKd0hBKoqjwCllANbc0C1y6RLkUcTM1CEdSCBbNdHPII2JyeOUhol4CUTqlI5fcyu2Uj&#10;o3MWktokK+p05qbp6DulNwbPHIK1+9egy4jOSG+RjonLJqF2Wy2a9WmGuIpYhNGdjZYZSUVh8Iz0&#10;Qk7LbPQY3R09RnVDSEYIHPwc4Z9igh9NL8CVGT7fTYJsyDGtRM6KVMOesAtLD8a8tXOxfPtSTF06&#10;FdGFsfAmREV9qjOoRrMDFdA6J8loAzVsw+me+lP5EFCXXl5DWc9K/NP1J1gHsHILoysSzN+CqQNd&#10;VnOdNZLK03D0+kkUty3FgvULcPzGcZy8dQJnH5xFx+GdYOdnB8dg1qQhdnCJYWaMpdubwB85jhkk&#10;RsydcFTBNYGZJ4EZIIWZMVUHl1Q9XAh9u0QdXNON3CbME5lRuG2XoIFFlAcsI9zhGMN7DnWDuZ89&#10;rPluGro2gT5Cj6xmWcgozYA6SANLKromruZoRLNU2StQk44lazU9I8LNQc+MSSjZeTvBy08Nn2Aj&#10;AgmUgFAqZZ0WtvasQPQ6RMfGECQ+mDx5Ijp37qA0Gfj5+UKrVSvtmW7ujtDp1fD0liFOXoiKi0Jo&#10;VBisHWygDzBAH8RKjcBzpIp10rFQ+rBQ6uiyEY72RncFsK7BKtgbeG8qG3jwmLc/Cx7VqouWXptW&#10;7tEKtp5UvO5WSoQrD6pYL1++Q4Mrt+lCalkYtby+N117NQu6tytCI/ksQX7KyAZp7pD2V1k0tGGj&#10;/8DMrCHMzRqhUaMf8c//+f/gp3/9L5o2/AlmVLEqd1ckxEbCz8j85EVX086S78IKlixvBgJ1wuQx&#10;qGxRhrT0eMUk9OLYmhFIyyNgf/4/8Na4YPjofkhICYa5zf9i+foJOH5pGfacnIGdR2uwfvdYKtHu&#10;mDS7FSbOaYnR05tjUm07TFpAVb64G8bN7YjxczujZmEvTFvSlxDtRcAO+m4DlWNzVw/Bks1jmPdG&#10;ELiDFKtZ0BtTF/fDlAV9MGZWD6zdt1iZZFTZrQ2uPH+MXedPY+a61ejByubI3dso69sTkdWlMLYo&#10;gF/rEriwsi0c1BOXP74lYFkhVRdD27oYeaP6IyQ/Gw0lRooTfzdFBLI8kFHSySRwE1degOlOIKoI&#10;VoGlTu37X9BqVT7/hafREAA/n0D46OhJcF8gKgCVdlwBpECxXnXWw1Q+9/bQ8BpaBZ71AJbj9dt1&#10;ypWK2Zb3ZsPvW/I+CV0nUa/2VLq0H2RYgfR6yRxfJz5M3drjMlqABcTOjvuybQcraR6gYpVZXDYE&#10;q40F4SrjYJ0t4RymQ3y7Quy9cQSrj2ygooynMiKImkchiO6/tL8KVP3o5sd0SUN051TEdE1DIMEr&#10;HV8RreMR0TYB+tIgZaRBVKdkpSkhmGo3hICObZ+M0mGVSOvOwtw9B0kdCVdeJ65tPNI7U6l2TEdi&#10;dQJMqUa0G9galx6eQ8vuzdF1UEes3LEU6w+sxd6zO7Hn3A5MWTUF8VVJiKokxMuiEMDv+EdocPTE&#10;Lnz88yUePbuOeQSklmrUJ1ZHmFIRUoX6Z/nDQPj4ZtA9z/SFkQAKoLIzJhBQOhv05d/68PEV7ty7&#10;gJqZoxCeRDeaylPD83zoQsvwKF0+lVxZtDI91pgXBu94H6rmCOy/cggdhndWeq9lymZESQyMVLBR&#10;5XFIqc6AIdEXld0rcfHBOfQe0R3LtyzG+dunsXHfWmzYvxardi2Df5IvgrICEFkcjqiKSMS2iEVk&#10;ZSSS26UoFVBCqySq9gyktE5HTGUi4lulwa8wXJntJVNxJaiLa6o/f7dQeHDfOcMI10w/WMV4wTLM&#10;DUYq8ulr52DZ9uWYWjuZbmoZDhzajstXT2P2vKnILcpAm04tsWDFAuw6spvqNIeKT6esn7Vs40r4&#10;RwYiJD4cm/ZsxYiJo5Gam4k5i+Zj6eqVdHdH0x0Owv4D+7FoyWKqv/Ho3KULamqmUMn1Rbt2bbFk&#10;ySLs3LkdvXr1QNt2rQiaJJRVlKK8RQXySwroprMiYmVfUlWKabXTMX3BTExfOIsqbRpmLJuLWStr&#10;UbNoBmavmo85axYSDLMInVl0f+di3pK5WLxiIRYtX4AZc6di8vSJqJkxCVOprmbMpRpl4R8zcZSS&#10;jiPsxvD+h48ZipFjh2PkqGEYPHQAxo4fhaXLFqJr1w7KRAkBpQzF8ic0tawEZMyri5MdCnIyMaAP&#10;QRMaBFtLM7g7O8Dkq1dSR1sruMsoCXcnxMRGYPac6Vi+cgnmzJuB5tVlWLl2GQ4c2YuuPTtgYs1o&#10;VFSV4H+oYKU9ePi4foiMNcJD3QQbttdg694JmDa/DQaOzcG0xe2w+cBYLFzXG+NnV1OlduF76YQZ&#10;S3pi1rK+mEN1Kip1yqLeSipQnbNqsALY+euG04aidu0QHhtI0A6iOh2CmXIOj20/UYsnv53DrZfH&#10;cf/tFVx+dAHNO7fCog3rsPnQYWw6dAQ3Xr7E4WtXkNOmJWKbl9ErLSYP8qHOT0Hb8SNw6cNrdJw+&#10;Ho6ZsVCXZyOpZ1v4ZaV+7+QSz7pufKtATVKZKSUdTGZm1mja2ArmTawVNSngre+kEvAJPAWIAtB6&#10;IAocZV9MAGzQ0lPVGBUI+/sGIdA/VElDAiMQZKI3ZggilH1oBgXaAmhJxQToGpUeslyNlUzj/a6W&#10;pelCOslkqZofRHrXRd92VOAq6tVZRhK4yjAEaf+wVToXJDasrPQoCtbCvAkvZIGmMpPL3gzquAAE&#10;0Y3ee/0INp3ejlACVl0YCEMzuootqVy7ZiCSUA0gUE0EqKjUoKoYhFbHIqgiggBNQmSbBBgKpcMr&#10;BEHNIuFfEgoTLbgsAql0/wt6FiGvWz5S26YRFKlIaJmApNZJShDvBCrRRKrmDoPb4sCFvVi1Yxnm&#10;LpfhVgexgRAaN3cMa9fV2HBoHdJbZSCAoEtqL6ChQqZ6K63KwLZNC3Hh7F7s3bMaPfu2QgjVqZbu&#10;t3+yD/wJSRNhqgA1Xeaq+xOEgXR9JXK+Fhq6k/37tcd5fn/9+vkYP3kQilpkwS+ZypXQ8iNM/QrC&#10;lHZKLeElS1VrJHJWsgnRJYk4ce8sOlE92wU4Qy3KOMWoNA1oJE03KbOMfHmtuKIE5LcqQDJTWdY5&#10;viAOhW0LYJCKINmIiPxwhFMxR7HiiCiLREQ53zNd/eD8MATz70tTSEyzRMRVpSKsjAo7zahM6XVN&#10;oWX4wTmVLjOf1SFJDxuqWDsqbolF6xjlDQ3va9Hmxeg+sAs8VFR49uYESx+l93jC5FGwcTCHk4ct&#10;PKjqxtLdGzNlDOYTrhNmTlSmsa7dvAbHzh7D4VOHcf/pQ3Tq3hlagsXHzw/GABOcmN8aN20CVzcJ&#10;uEHY0CRym4aq1cvbUwk2JL3wgVSIeoMajZs0UBTszHkEKWHq6atCEweKADeKAi9RoI5QBbEARbLS&#10;CNHBiwpbAmo7UoE6UlnLsjAqfw3s3Gyp+poyLzeChVUTWNmawcHFBl5UpWq9l7IarSeVsKxI6x/o&#10;gwCq7szcVHTo0hY9endF//6E1oTRmDlrKqqqmyEo0E9ZQaGoMBd6rQohAX7o1a0zOndsh5EjhijN&#10;AhvXrsLOrZuwjBVMXFQ4LJo0RHlxAWZNq8GQQf0VSCenxqNnH6pLgt3B1Qa+gXqYwigGQunlhfnA&#10;FGrg+7ZBY6sf4ehhjUlTRyI9h5U3vZh1Wydj79EZmLW4I/qPzsbUhe2x6+hUrN5JWK7tReuLeav6&#10;YRFBOY/QFHDOWzNUUamSLts6hqDtr6hVUa2rdk5STPaXbxuP5TsmYMGGUZi/fhSOXFmLK08O4NjV&#10;LTh35zDO3jwJbZAPHPibefr6QRMYivCUNLTr1ZtlJZp5NRphVKcBuRlwYEVUQg/l6ac/MGHpIhiz&#10;Ulgu4uASEQwLL08+tycZREg6Um0SiB6iOB08lM4lmTIrS8XIWFgBqqQCWdkWyNab7Nc3D9QrTtkW&#10;0Cow5L6oVgGwfF+uI8dlu75JQSAtKrYezHJM5aXl7+vLCjQQvgaKLx0Fl3+wsm3Uc1/tAy9Xb/xQ&#10;F6Gb9LWrC6ggTQOiYK2sePPKKALrOrjSRMFKJ5csFyOxYptYUcE6WiCqOBVZXZvh+P0zWLx3JbxY&#10;YHXFwUrPdEjrBES0T0G4uPytEhDcLAraLCP8qOrCS5ghqLqM2SbENI+HKTcQme1zkNs+DynNU5Bc&#10;kYzM5mko61CIyk4laNO7OV3SJGSUJyC7MhmFykKKlegysC0q2xUhsyABGXkJyKRl0X0qLs9BBu+t&#10;oCoX6SXJMMUZEZUfhcgyKuPSCJhyTFR+OlS1ycONi4fw+vFlvH5yHUuXTENSBtWdiYUs1JOZQg9V&#10;hAouAdK7TAhGqqAKdocmyB0qvT1/gIYY2rc9vn14ho+/PMSefeuQnMPnjKbrkmiAWlRwbgg0fGYJ&#10;si3jWzVpJrjymhKb9MLTKyjtXAF7H/6ofs6w0tnCTG2BJl5msPOxhyFar6ybryZUvQOZ6XxZO5tc&#10;eB9qmgbBGcEwpZjg4M/M4WsLl1DeJ80jyhPqWIIkWqUcdw3xgIYwNqYFwp737xojoxb8lbG1EiPB&#10;m+CXSQKaQhmrHA73HH9lXS2PRCqscG846wkuFwuCTta2MoMzQeToKL3k9GpY0ZpZNlTiU7iqXKA1&#10;0WULIZTXLsbDV4+x5+g+dB/QE+t3bsTyjWtQIQv+tW+JOCpREwuUzuQLtY8OYTERKKksVVJ3jSeB&#10;7QFXLxfo/XRIyUxGiIwtNfkoLribpzN8CD3/iAA4qF1g6cnnJ/wddHTPfD2hCfeBIcYEVbgBHrL6&#10;bwDN5A1XvSts3awJV2vY8xmkX8HBkfv2lkoel6BG0pMvU8LrrW5NLysWeHp0yjbLBs9xdJTRN1JW&#10;zJS+CQvzxixPZiyIDtB4ucPPoIWWFYGttfRdyJL4FopylU5iCZKSGMt84uWB9m2qsXr1MqxYvgjT&#10;p0/CwMF9MHbCCIyZNAL+YSICitB3aA+kFyShumMzVLQqhk+QGo6ettDxueYwz0qvv7umKWbO74v9&#10;x+dg7XbpqOqG4TVl2HNiBrYdmYzFGwZi6eYhVLODMHxKS8xbPRgbD8xQwFkH04lYu6cGS7eMx+JN&#10;rCTXjVDgumTzWKzeVaOkizaNxdKtE6lO5+LOm+M4c3cXNh5ajLN3j+L0jROIyYiHrYyjV7PcGExw&#10;10pYR4oKowmeel94G5nX/AMIYKOyb+9GiHlL7F9/ePqb4KLWKXB1lTGtEp5QwCauPMEmcPOm8pQe&#10;fUtCVoBo2dQGFlSysmSMjcBWwMpjYspS3QJMpnaEpqzRVQ/aeiDXA1qAKnAVRSxwljW9nCTKFgWo&#10;olDp6VtQNVua2/AYPX1rUatUqlTZrk6ilJlXeb4DjztTaXu6SDQtpZdORg+IanVXRgxI26sAVnpz&#10;ZSiMQNbSqi7jKfEIbCy5b8HaszEa2Talmx2J0j6tceDaUaygSvQvYiGVzpPycEQTrmEEq39ZGAuz&#10;D1oMbYUnX55iGV337sO74uH7e9h0dCOSShLg7u+CLQc3YOWWJcq0vgtXjuHLt3d49+4BntN1v3v3&#10;LG6whrxF9/jy5cO4cuUILl48jNOn9uDs6X04c2ofThzbhdMn9uL40V04eHArjvKz42cP4trdCzjB&#10;73Qe1AFqgs8rygshhHsSVV+3bs2xa8NSnDuyC2MG94CnkzmKC1Mwb/5kbNy+Emu3LsP6HZIux6Zd&#10;q7B55wpso23ZugTbNi/CpJG9MLpvBxzctBwLZoxFIeE+aHgPxBTEQpa2FvdaRgPIkCtlTCzVqyy7&#10;LUFmgjMjcOH+BXQb0hX2ajtMX1yD41ePYPSMEeg7uicGTuiL4VMHo2PfNug3sifGTh+B9r1aohP3&#10;9xzfxne1GD9b/ZPHqnGZSrjHkE5oTwXeaUA7VkqlqOpegRbdKlDZpRzFUgk1y8SImaNw5cUNJJan&#10;EsAEVEYIQgpjEVgYA11WCAKobrUFoXVRuUqilGF3XpFa2KrsYC7LQxNEMlVVwGJP2MjUVtmXxQSb&#10;WjeBtastPI0qaIJ9YOPthAYO9HJCDAhLj0ZEBt1Aqi/z71OQ7TSucDVQ7fip4axlJuW2hDCUSFs2&#10;Hnbc94ATz3GmqahS/YJ8ERgu4feSkZAUg6AIehIR/oS/O1yMLIh+KgLWhUrVBbpIFuYwHVwDeP0g&#10;L3gTSHqqWSdvKmR3W7h50R33oNJVu8MU4KPEP5DgMuLiS7wDGccq43KdXeyVZ5QhVMpkCLrw0hbs&#10;7i4uq6wcKwGS+D5sWS4smsDRwUZZnluUbMuqZsrIABuWFxeWrZysbEJ0KRbMm0M1O0tRt7nZ6Rgz&#10;ejiWLl2AeXNnYuHC2ZhKl3nu/OmYMW8KgiJNGDp+MKJSw5FKwG7csw59hvWAPoBqSucAv3A9Js4Y&#10;iUoKBb3JFoNHtUCHHolIzXfFsAlFWLqhP5ZvHoojFxbi4NkF2HF4BnoPK0JhVQja9EzHlgOzsWHP&#10;dCwlOFdum6g0C6zYLlAdRzU7Qdlet3c6FqwbhZXba6hexyp2+PI63H17kmDdg9W75+Pc3WO48fQ6&#10;QhOi4aHXIzgqDnEpWUjNKaLwKUZ2fjHadeyGfoOGo22nbmjdsSvadeqO6jYdUNasGhnZBYhLTEN0&#10;bBJiYhIRGRWP2Bh6t+Fxiuse4BcCEy0oKBw+PhQqEkNA2la1/oqb7+mmVgAsTQP1ClXAKepU4Ckg&#10;VdpLCUQrgbOMVZUAMrKelwVhbEXQWsqCA7K6ixXMm8oKLwS3BUWmLAGuHLNUgn/bWrMyt6KXJSsa&#10;NOExHreiWZtRjJrzet/3f5AmAVGu1tZ1KtbRkSrFzu57KnO9uU3I2tmy1mYGsrGjWpGMROCaEbjm&#10;dMt0dMNKelTj3KOL2HRmBwIrYqHK9UdwCxlqFYWg5tEstOFQp/ui59R+uP3+Dh6+u4t1hNe+4zux&#10;7fAmBCdQPdGN27xrLTZvX4NXrx/i779/w8f3T/D84TU8uXcRT+9d4PZlPL57nvuXmF7Co7sXcfv6&#10;ady/fR4P7lzAo3uX8eg+jZ/J53d5/P79q7hy9TROnT2M8TNG0W3UQR3mjYAYPcqbp2NQn7bYv3Ep&#10;Tuxah07N8mB0t0aQ1hkRATyHBTXEzwORLJzRvL/YIC0iTSpua2kqbnsiJcyARVNGKN+vnTIKAb4e&#10;SM+KU9aJcmPBdg/XKAtDesXrlSYDdaIvXALdCBgLuOtdCPHVKGiWBSvXpnSrWbjmT0Ajux9h62EO&#10;O57jpKFX4WkOS5cmMHNsCDP7n2Dp0EBR7LVLp2HN5iV0C5di8OjecPTij+3YgAqNisq1CWzcGsFZ&#10;ZQV3FkQXFdWt2h6tulSzsB1BYEwgbL2pwPmM9vzcK0QD1yBvKl+6P+kBylAriV2gTwmAT1wAXAg5&#10;e4LGjWDx0nrD0tYK//nx3/j5559YIVvA1Z3K2dMFPiF+iEyPgwPhaOfjAW2MP9wJNmudM/ySQpFV&#10;XYTksiw4S8eXhhle7Qw7LweYOdArsm6MLn06K3FfzekdORLQNqKUldleVJvMf9IJpARPoYJ1pwvv&#10;4MmM7spMTSDbqalKPHmeN+Hs5wX/BIk3oYObLxW7wY3vh7B0t4OzG9+Hm70yc6x+/KlYPTxl1VmJ&#10;ESAdVUqMAIJWmQDh7si/66IoaJkUINNf6ycMSJwOAaxM7y0rLUTPHl2weFGtMgVW1rnTqnRITkxC&#10;SVExBvbrj60bN2LZooWYS9COHzcGgwb2xaiRQ1EzeRxmzJiMOXOnY+6CGfydUzFhxjhMqZ2ENazo&#10;NxGwomBd+azueicY6NkMm9gPLTsVITDCBZNmdEafobnIKHLHKKrXFZsGonZVX+w9MReP3h7Gw9eH&#10;sWTdSHTqk4uJs3rg8ZtTuPfqmLKKyPXH+5TQn5cf7sJF2tk7W3DyxkYcvbIWx66sx4lrmwjW9Th4&#10;cQ1uvjiG2y9PYueJNVixo5bn7MfjXx/j3I3L2H3sGLYfPILNew4yPYbaFasxYNRopBcW02OJQmB0&#10;LBy8VGhIj/n/8+PP+OGf/8H/868f0YTq0ESAhhHOyWnZaNO2Ezp06Ia+fQZh4IBh6N69L7p26432&#10;HbqiorwKVc1aoby4EmnJWYgiiMUiwmIRE0WPOTRaAXNYcBRCgyIRHRGPIFMo/HwD6NrTe6WSDg4U&#10;t94Itbcabi5Un3bMZ+SfM/nnaO/AbVGqEitbgFoHYDGBriVBamFmQ+hKO7AFzBuxfDZuDPPGTaim&#10;6bHQfrDjBesmFcioAVsFrNL2KhML6hc9rDeJG2tDk/GwyiKIlo3xH7OfEJ4Tj5LeLRUFu/HkNkS1&#10;SIY+j7VLcRBCq2IR3pIPVhEBp0h3pLZMx+5zdCnoRh85uw/P3j7E9kNbERBlIjSaKnCVWSKfP/9C&#10;uD7HLwTtm+e38fLpDbx+dguPCNHnD67izdNbePHwOl4zfUaAPiOEnz2+ocD1/h2B7Xk8Jmwf3LmI&#10;B4Tx1asnsf/AFgwZ3otuvTM0BieqDB3SE4OQQgWQF+2PorhgFMeHoCghFHmETzpds1SqrawoP2RF&#10;GJEfG0Dj+UF6JAWqkRnly1SFRJMXTYW0CD/EBhpg8vVGcUk2Nu7cgCOXjiOrRT4auVvCI1SjrBdl&#10;6WmJDr3aYNuu9di1eyNOn9yP82cOoVfXlujbvTUWzB6H00e34vGdM3hIxX6P7/X+9WO047h/Q+wY&#10;7l0/iluXD+Lhrfr9I0zlvKO4e+0wK6OzeHr/HJ4/OocntAfcvk+lXFaeg/zCDCxeWotW7apw8uxR&#10;/P75V7z/7RVBvRLrdq9D7zH9FGXde/IgpFTlIDQrGvpwI6JTY3Dr7g28e/8G7z+8x6CRg1HaokwJ&#10;E9icLv/D5w9x/9kD3Hl6H31GDoS7SQNHuuqufDcudM2dWFF5BmsRV5CCBELDO0BDsNrjJ8uf0blP&#10;J2zbuwWzaqdj3+E9aFZdgT6DemPBknnYtW87Dh7ZhwMHd+PSxbOYXzsTZSW5WEyld/z4fuw7sBOr&#10;NixHv+F9oOLfciB4JNqVB/+mD+Huxd9KAOtCZeusIhA97eHi/h2wBKandEhJgBYJvkIYetO1l6nj&#10;3nTtZfyqKFUlZoebG1ypQiX18vAgOL1g0GvhwYpFxfM0am9lIoRM7XV1YcXhSPeV5caZ5cnd0wvx&#10;ialo2bIdJk+ahlcv3uDjh9+wbs1aBa6rVi7D2LEjMXTYAMycWYNJk0dj1txpmDxjIvxDCAB6BM3a&#10;NsOgMQOxaM0ClLUqgqvWAR6+LlAHeGDM9KGobJsLQ6AD5iwZiAmz2qBZ+wAMHJuHOcu7YM6K7li/&#10;cwxuP92FG4934tLdbdhxaD52HV6Ea3f24vrtfXjy/Cy+/P2M5e8dS+AL/PnXY9x/ehJX7+4lNLdR&#10;/a7C7pNLsfvUMpy5vV3p2Lr4+CD2nluHDYeX4+B1/haXDsEnMgiG0FBEpWdg7d4D6DFqDCKysxGT&#10;m49EqthmnbujNSuYNrSlW7bg8MVL2HroCJ799gfuv3qLPYdPYtfBo9h75DhWb9iCMeNrkJNXpES0&#10;cvdUs4JT04uuW0/rn//6Gf+iWVjYsWLU87eUiGwRiI1LRkFBKSoqqlFBddyzZz/0oLVq2R6tqtqi&#10;KL8U6anZyErPRRzVcoIo5tAoBPsHISwoFKEBIYgOj0Z8bAIVdCSCAoKplv2g11JwqPXQs7IM9AtQ&#10;tn31Rui8WbZdmW9cmG+YejjT+3F0lnGw0gzgoqjXulEDlNS0+m1RsNJEICbAre/0kjCGFtZNYeFk&#10;heTKXKR1KMFBFv41xzYRsEnwKwxEeAtZHyoC0a2TEFrJQppmRE6bHBy5chB/4j3OXT2O+ctmsaZN&#10;hbl9I0yaOpo/7jd8/for/vz9DX57/wyvCNWXhOjr53fx65tHeP/yPj6+fYwPBK+kYu95/M2Lezz3&#10;tqJgXz69jWePruP545vKd588uI4jB3dg797N6Ny1mgXJlS/MC6lxJmTHBxKURhQnBqN9cTraFqai&#10;JCkcmeF+SKNbmxqsQ0aYD4EbgGQWVDmWEeaHHLpt8llygBoZwQaUJkYgNyYYqVFBCGeBaFFVjlXr&#10;V2L4pJFoT3isIUhjcxPhRLg7eNmg38BumD5tHJX3JXz78js2rZyPmEAdxgzogvdPruHdw4t4dOUI&#10;nhKuYs8J2MeXCc6rR/DkyiG8vHkMz28c4jn78ODSHjy5Rthy+/G1A3h28yge85ynhO7TW4fxiPsC&#10;4V9e3cHePRvg769Fx05tERUdig4d2+D27av47be3hO0xnL5yGl0Hd4NnKFVsvAnGpGBCyoQAVj6G&#10;EB/Yu9D993ZX5sq7UD3auTF/eDhA40fX28MJnhp3ePt4Q23SsfATdlpR6nZKk4CWFVZgPBVEVAD8&#10;+P5ktQA9r2nhIsOh7BAWH05oD1IAO6FmLLbv2oyevboQqLPw9PE93Lx+EZcvnmJleRbXr5zD6eMH&#10;qQDnYvPGVdjJyqxV20r4BGhhCNYroPXm76Wjd6Ghetbwd9IFaqH284Y7FbO7l0yxldlTokhdodNp&#10;oNGooNWooee2WuWtQNbT3R1e7p4EqrT9eUHl5a2Yh5snjQrXQ46p4O7qwVRNtauDp6fEHaA3wGNi&#10;9g7OCGShb9aijaK8Jk6chiWLVmDVirXYs2sPFtTOx7x5szFhIlXs4L6YXDMONVPHK4CdMnMyIpm3&#10;5i6fRxVai417N6I7fx91IJ/DyLyksYW3vxsmzR1NAOexLIVhy75ZWL2dgF7WGUMnFWHUtHIs3tAP&#10;2/ZPwrUHm7Hn+Dwcv7yasD2EX36/gj8+3WRe7Ifc7BA4Ofwb//7XD2ja5Ae6vv8H/n6emD13FP74&#10;/BB3n57A8UubsOPYUuw5tQpXHh/CxUcHcOD8Jmw+shJHmB+3ntyJ+KIsiopKTJg/H1eevcCuc+cx&#10;h2o9tboKsc0rkNa5PWJZIesyU5DYqjmOPrqLaZvXcz8ZxoJMhJQU0OMJxr8aNEHjJlZQS2eSKQTJ&#10;yZkoLWuBPv0GY+36zTh89BQePHqO3//8yjJEdPDfm9fvceb0BRw9chK7dx3A2jWbMHjQCERGxLGS&#10;1LLi84SnmzcrSg/FtW/SiF4iYS3L0fgY/BEicI5OQFJiGpISUqiGI2lRhHEmMtKyqIojFNjGRMYg&#10;RgAcHY/IkEiE8FhkWDiCTQEw6g2Erz8CjH74Qda6kWaCOsDWdXTVpXZKW2yduhXASrts3Wwb6eiS&#10;zgDp5Gpo1wSekT5I6VCIc88uY+62hfAvCIOxKESBa1DzKITI1NfycLrIGuSyll2+dTFWblqENRuW&#10;YMPmFWjRpgyLls1R4Prl23t8/vQOf3/9gC9/vMXvvz6nkn2Gr39ym+lv7wjXt4/wx/fjv/3yVIHv&#10;mxf3qXQfEKj38PLJXTy5f0NJX/PYo3vXcejADiWie69e7RFAZdOyWTZ6ta9AJu9dwJkcqKEy1Spp&#10;OlWrbAtUS5PD0TwzFgVxQUhlQU0NMiDJn2A16ZEeTIUbQIVLl7h5WgLPjUNGLM8vL+Lf6YKZ86ah&#10;dbe2KKwuoQu1Dh36d4ankYpO7YThI/ph66YV2LVlDTYsn48RfbogROuKSYN64C3V951Te/Do/EGm&#10;O3Hr+Dbc/Z4+OLcbjy/uwf2zO3Dz2EbcO7MNjy7swq2Tm3DjxEbcPrkVN09swdXD63H3zE7c4/n3&#10;Lu7H/SuH8ezeRWzn+/b3UaFdmyq6sJ2xZNl8HDq8F/ce3MTT549w/sYF9Bs1EP4EoZ7Pb6C17t0B&#10;I6aMwaKVi/DyzSvs2r8TIyeMxKGTh/gsbmhqb47aZbUYO3kMJk2ZgB27t2HOojlYun65Mk3VjK6+&#10;BMDexkpu0NjBuMUK8M1v7+jyTkXt6oUYO2M8/AldX1ZqHft0xhq+k1HjR+Dc+ZN49OA2/v78EZPH&#10;jUA233HPLu3QoW0LdKStW74QH395iTsE75CBvZCfnw4PL0f4+msQnRgOX1Z83j4En9EL7joZs2oP&#10;rVENH/5+aq0XtHpuG6lIfAhkgtVbTTgbfKhS9ISpN11HX8UMOlYMpmDFAqhw6lMjXU2JI+pnDFJi&#10;fwYFRiCY7mhUZCIi6I5GMo2KSmKFFo6EJLq77btjyfJ12LvvKKZOmYWRI8ay8piPuXPmEK6E6pTx&#10;ioIdPWYYRo4agknTCNn5MxEYE4TgxBCUMb9W9WiJ8k4V9AAS4BngDldfVhI+Thg0rjdadipBSKwX&#10;XfI5WLttJEZOLkXv4ekYM6MZ5q/uhTVbR+DSnQ04c309bj3ej4/fbrLcDUdenglLFgzB0QOLcfUC&#10;vYipfdCyMhsqt5/g6vgvAuh/0NTs/2DarEF4+/stnLmxC4cubMDFB/tw/tF+bD+zFpuOr8HZJ2ew&#10;nnnUNy0auqQYTFi2BNtOncH8TZvhERYCdXwMEtpUIrlLa6R2bYPolmVIb98S26+cxeJDuxFHhR7T&#10;phmyenRESF4WGtKrbmhmicbmVmjU1BKNBIiygqt0bJlL+6eMHHBhZWCLn342w7/+04jWGP/zj5/x&#10;//3fH/Gfn5rC1t4VwWExKCGYi0sqMGDgMEJ3Iy6cv4IXz9/i42+f8CcBffPGPVw4d4UCZD82bdiK&#10;dWs3Yd7chaiuagMdAe/o4EpAa5TxuAJl6fiSDi5JBdpqKmcjAR0aFAaTMYAqmLANCMUPNjaiUOug&#10;KtsCW+n0UiYX2NY1GUhqZ1c3PVE6uWQ1A7HGlo3QxMkcnlF6hFUk4SCV0vxdSxBcFg2/4lCEVcch&#10;rlM64jqm8uUxo+WYULNiMq4/vYyUnFiqCDusWbcYrwnMb3//hi9fBa6/4Muf7/CZcBX79PE1/vjw&#10;UjHZ//LHO+XYp4+vCN1fCNrXhO4LvHtJJfv6GVXuC7x/9RzvXj3F8yf38fjeLdy7dRXH6GL27t2Z&#10;LqAz/FngenVpibFUkWvnTsaSmhEY37ejAtdg3lO0wU1RreWpkShKkCaDEORHBxCoOmRRvaYG+qIi&#10;JRbzRg3FgVVLsX3BHPSpbo7kIBOymIlKC3PQvmNrrNhAlbJ9LYrbVsDBxx1uAd50V1Ww9bSFiYV/&#10;0IBuGDGgBwb2aI+pI/tjwqDuOH9wKz6/uotf7l7Au7tn8cu9c3h76xTtJN7cPIH3d88o9usDpvdP&#10;E8Yn8PHJBZ53Cu957O09HqO9f3gev9w/j18fXcIbXuPW+QO4d+UUTh7cidEsxCOGDkRpcR66UE0s&#10;WjAXhw7txa69OzFoxGAk56XCFBeKwKQIqHmfXQZ0x/yVC7F4xSK84ftev2UdhhIAuw7sghOVoJmD&#10;BWYQBDJGdMGieTh15jjWbVqL9VvXY/ai2fAL94cp3ISd+7ejc69O2LSDhfPWJUyZNxVzls5Fu54d&#10;4EO4OrGCqe7aGofOHkF1hyqsWrdcgf+jB7fw5tUjForjuHH9PG6wErhx7TyePb1LZXsHVy+dxomj&#10;+1BWnAMfrQfc6fqbqKBDQv1gkgj6vK4DVbIMwQoONbGwFSErJxPZubl0H5srBa9ZZUs0b9EKhYWl&#10;KCoqR5vWHdGM7mVJcTMU0woLy9G8sjVdzA6oKG+F0pIWKC9rSRe0DcrKuF/akue0IOQr+f1q5BW0&#10;QG5+cxSVtEJmdjmy8ypR1boLxk2cSWV+CEuXr8UUQra2diHmzp2LUaNGKMvl1M6fpbS9Tpg0FmMm&#10;jMLEGRORlJ8CVYgWjlSqrkFecAl0h0uAG5z8nOFMczLYo+ugdqjuXITAaDes2TYBq7cMw5ipEoMg&#10;D4PGF2DGks5YtXk4bj3Zhct3t+HZe8Jw6zS+A3+kJGvQsU0KBvUtQue2yejaPhVjh1Vh3YrR2LJu&#10;MiuvSqSn+yM2XoXNO+bg3stTOH59C84+2I0rLw/jyM1d2H56I07fP4GlO1Ygr7oUx69cwMZ9e6GP&#10;CEXv8WPw4NNHVPTrhtDSdERVFyC8Kp+cyEJut9ZYe+YQag9uQVTbUgS3LEBKr9aIKMult+QKc3NL&#10;mhUaNGmCnxs3gRm51NiS4DW3hpmdExw8tPSc9LBx8EQTC0c0InibWjoRyo40B+VYfdqExxsRxo0a&#10;EdjfrWFDSzRsYKHYP//RAE0aW8PSguczleDcGek56NG9Dzp36q5UiBvWb8HtmyyfbykAP/1FT/sL&#10;Thw7jS2btmPZkpUsS0sxbcpM9O09AEUFpfjB0tJagauYrH0jbbKiXuubCWTCgY2NtdLmKmNgJdi2&#10;LRWsoyOP2TZFE4emcDC5I5HK9Ojdk1h6YCWCS6NgLGSN3jyacE1Dao8cZPbIRXRlDKIKIjBm5gis&#10;3LAQYyYOwcMnt/Dtr9+pXD/iz0/vWZv8gs+ff8Xff/+Jv7/9ga8SFPjr7/hGFfPt82/4i9t/ffmo&#10;2Oc/3iuf/fWZ9onX+P1X/PnhHaH7Fu8J2hdP7uHF4/u4ff0y9u/ZjoEDerOwZCMsxBcDe3XAklmT&#10;MGPkANRQNQ7q0ByF8cGIJQij9a4oTw5Dy+x4FFG5FtM9LiBgSwid7DB/AtaA6uwU1PTvhakD+2LG&#10;kIFYP3c2ls2Yjvz0FBh9NIiKC1fW2neWQMlUzC5BGniE6OFJZexmcIWtE3/Un/8BJ5vGqMhPxfI5&#10;NTi4ZQWun9yNb2/u4fcn1/D5xU18oX1+fkOxb2/u4hPTLy+4/eoWvtbb6zv4/PIWvnD7y9t7+PPV&#10;HRrPfcXrPL+DXx5dx8u7l3H93DFcOXMMx/bvxpkTRzB+9AikJicokZxsbS3h42tAeEwkfGRVgZgQ&#10;+EcH0RXVo10PvqvVi1FaWYIOXdujXee2mEfXXADq4OGoNBPNWjgbsxfMQm5RDgpK8tCiVSU279yE&#10;6bUzoA3QIyg6GNv2bsM0ur3l1eVISE9A70G9cIT31KJjNSsdB3pDTZHTrADXHt1EaesK2PGYlu/a&#10;Xe8BP1ZsRc0KUdWuBdrTK2jbuRXikiLhzwpAlpqZOGkk3r9/QS/oC+7cvISaiaMwedIo1NSMIbCo&#10;lGunY+asKaiqriQoYpCdk4vcvCJkZNKtpqWm5yIpJQsJdEMTkjK5nYP0TH6eVYxMWlZOCWFUjrT0&#10;YqSkFvBz+V4JMjNKkJpGYBOiCkhzmyEntzly8lsgI5seUk4F0rPKkFdUhYoWHQnZrhg4ZCwrohUY&#10;O74G82oXYd68WkyfPhWzZk1j4ZyAaVNrMGTYYAynkp22YAZyWxTAM1TDcuYGW38CNdgDHlFquMuC&#10;nAStncYG/Ub3QP/RXaAPsMb85QOxbutwTJ7dAoPH5igdXbOXd8OiNQNw7f5WXH+4G4/enEK7bjnw&#10;VP0Mb68foaHpaCq3fyAjWYXWzSPQsVUcslO9kRznjrwcXyr+xmjfNQd3XxzFpYf7cfHJAZx5sBe7&#10;z6zHjpPrKZwu4uCBLYhVa9A5MRNL+w/HrD6DUDtiFNZMnYE+Fc3RLDkVldlZKGYFl5WZiqpWLTBh&#10;xiQMnT4OeV2rEVyejrRuLZDWpgRWTnaEoyxN1Qg/NfkZPzX6kaBtiIZNGqOphSXMCFlZmkViFTg6&#10;8d3YucBCIl/RmppZo2EjCypegtjchpC2VVJrK4lv7UV+eRCk9sp4Wol+JamFDNnid82l44oms1yl&#10;+cDaSlZ7kUkN5mjcsCka/NwYP/+nARr+1EhJf/rXz/j5x4Zo8FNjpdlBlhdXe+uQn1tUF01LOrQE&#10;pvWKVbZlmJY00sswLRkDq4yHtZYoQRY8Xx5MloxpBHOCwjNCj9iqDBy7cwqrD6+Db24IDLmBiGyZ&#10;iKSuWQRsNvL6FSGvOzNmRTyiMsOU4SULls5W2k3++psgJWA/f/kNnz79RhVLNUugiklUdVnS4q8v&#10;f/JEaWj5HiZN4lX+9en/2jd+/lXSTwTte0XNPn90Fy+fPMC1S2dxcP8ubNu6AZ27tIVOQ4WaHImu&#10;rSowY9RgzBjRH4WxwYijO5kerEf7wlT0ZS3brSwTlcnhKIoORFlcCArCA5AVaqTS1SGSSql1fgaW&#10;T52EZTWTMaEf3arCArQsL0V0dCjySzLRuV8XqHg96eTxDDPAjXAV4DqoHDB81AAc3LMJJw/sxPPb&#10;l3H1+F5MH9UP147txF8fnuDPp9cJ1Zv4+vI2vr64hT8eX1XSrwTm1+d38fer+/j87Db+fHITn54J&#10;aB98t4eE72Omj/Hni4f4/OaJstb9izvX8fDGZRzauR1Txo/GxDGjkJORioF9e+H0iaOs2H7DjJnT&#10;MHLcKEybNwNuek8E8ZlVdO3b0J1bsHw+ypqXoHufrsoMpsXLFmLDtvXwMnjD1t0es5fMRdc+3ZCQ&#10;Gs/zSpHBd7N41WLMXVYLQ7AvVawJuw7vRr+h/dCyQ0u07tQaVe2rcPjsUQwYPRhmzlQpNk2QVpiN&#10;e68fodvQ3mjswsyqdYGd3h32hrphWPYaZ8LYHo5MnXXOcOS7bGrbCDEJYXj77hn+xmdcvXIG82ZP&#10;QX/e67SasZg4bjj69O2KPr27oaqqkr9PNBISkgnGLGRlFSI1lXBNzUFWLiGaV4b8ouZIzeBxWkJy&#10;Dj/LQ4pAlLDMK2iuQDQxOZ9QLlZMwCqWnlmqWA7Va35xS6TLMVoaAVtQ0hJtO/ZBFpWsX2AUSipa&#10;KZ03EyZOweTJNZgzm8p1zgxlDOyC2jmE7iyMnjBSmUSRUZEDt2ACNVzi2FLBStSvUA84iwW4wtHX&#10;EQPH90arbqWITzdg+74Z9J4GYvz0Cgwak0MlW4HJ89pg6YZBuHp/C05cXov7r09g37FVUOutERPj&#10;hYqyKLRumYS4aHcEGi0QGmCJEJMF2tAL7dguGTHRLtAZGmPBspG4+uAArjw6jAsPj+Dy05M4eHUn&#10;tpxYixt3T+M2K+9hQQmYrorFYm0qFvtkYK4mEbPdIrHILQartGmo9YrHPF0qZmhTMNY9CiP4WW/H&#10;IAxQx2B0YAbGmNIw3JSK1l7BaKUJRYalO0J+soDxx6ZQ/bsB3Ak1twYUdgSaIyHqRlA6WdjAvqkl&#10;zQJWDZvAsgGNqVUjisImZrBuaq6YFT83b2pGgFrCyoJcs5Y1vmSUAPlnI5A15+dNYU3hKaMH6lJb&#10;QtOGQJbhW5awaMJrUVWL2clSNjxuJcdpcs36UQYyzOsHO4lMRLVq+729VWBbD1xpg3V0dKJ6Nac1&#10;VYai2Mt4P6YyYNrMhjdK18uV7kt8yxycfnxRWedJwu25y5TS7zFFAyojkdI1E8mtUzBi7kg8+fAQ&#10;T395jGcs/N/+/qzA8i8C8tuXPwjTP6hKCdc/3+PLH7+Qnb/h9/ev8PbZA9y9fgEH927F+lVLcJhg&#10;un7lLC5dOIW9u7YqioxSloD9gq+//4a3L57i8f07ePboPhXNVRw5tAfLCYn09FgEB2hQlJ2A1mU5&#10;yEuIQHYkwRnhj4KYQFSmRqBzQQraZcShIjYI5TEBaEb4lkQEoCDUH2l+OmRT4aX6GZARZEJmaBDK&#10;EhPQvZKqJZYKnceMvlpk56ejEwHrGxsItwA1XIO1VBsqZeiQlvs1U8dg8fzp2Lx6EfZtWY3CtARm&#10;kobYumIBK4pfqVRv483N07h6aDPuntqttMn+cucC/nr9AH+9IThf3KNyfYg/n93huYTtiwf49JJG&#10;wP7B9Pdn9/GFYP3j+QN85PbzO1fw7A7fw97tLDgGjBzaH2nJsSgrKcCRw/vx4vljHD6yHydOH1PA&#10;2aJ9NSJTYqAL9EEHuvW1S6my5k2n57ESy9Yuw5rNa7Bi/QoERAbCRJsyb5rSJLJ512bsPrQb3ft1&#10;R8+BvVDL59HQXY9Ji6PbugYbqWrlGrOodoeMHYpVW9diyPjhMHem0qASLmWl9/jXF+hKwP5oL0vz&#10;uMCelZJHqB4O/p6wp5ts6+MMCw1FgMQS0FEQaBzQ2K4RIuJDsXb9Krx6/RRnTh/FkiXzsWXLOuzf&#10;vwO7dm3EyuWLMGrkMMTFxSEpKZVqNIdwpVJNz0dyWi7SMgsI2FLkFpTTCMXi5oRtCyQm5SvgzM6t&#10;JEgrCNpmVLCFiiWnFhGyJfy87L+WV1StAFbSDEJZAJtTUE3A9iVY2yIiJp2qtkgB7MRJUwnZSXWA&#10;nT0ds6myp0+bhLHjRmDs5NHKqrHp5RnwCFPDjYCV6dVecTq4RTIvhXsr0b+c/V3Qd2xPVHcpRkic&#10;B3YdnIOd+yZjWm1rDBiZgXHTm2HOim7YtH8irjzcglPXV+PUtXW4/ewQDp5eQY8iFmqfRggOd6Di&#10;NqK4NATlpYEoKfJHSIgl1Np/0XsJw8pNE3Dp3m4cu7YF+y9swOVnx3Dy4QFsPrsBW6hgb90+icub&#10;N2B2WjHWRxThZEIbXEzrjFOJ7XA2qT1uZvfE9bw+uFU8EDcL++Nqdm+cT+2Gc8ldcDaxE45FtcYu&#10;/2LFNutysEWfg62GXGz3zcfuwFKsVWdgmYqA9kzEPK9kLPHJxkJ1Khbo0jGTwJ7kHY9RrpEY4hSC&#10;gS6h6O8Wis52fmhra0ArWmsHXzS30yOniSuyG7sgqylTS4oqAjy2kT3Cf7ZCWAMrBDewQMCPZghq&#10;YInARpbQEeRawlrVqAlcGjSAA82uUQPYNGpIeDeE5XeTGXkWTcUaKR6/ubkZAetgD3uJlGVfB1Rp&#10;e7Wzq5syWw9b6eSS4SYyU0WJR/B9Npe0wZq7WkMTH4DcXi1w4tEFLDu0TpkV5ErAaovpZjaPVmKP&#10;RlTHI6l1KuKKY6ENUSO9IBWHju+n4hBVSsD+/Qnfvv1B0NKoZAWy0gzw6YN0br3Gy0cEztO7uHDy&#10;IC6dO4qndCOfPryJ+7eu4OSx/bh57QJkATeB9bdPH/Hrm5d48uAeXjx5iEf3b+P0ycMYTqXq56dC&#10;eKgvXZREtK3IQzrBmkJFWkiYdixKR8v0GGQSgCWRRuRJR1eQDjn8vCjcH4VhJuSFmlAcHY6c8CBk&#10;BJtQEBWBFunpqM6ha5yUiLiwYKg1Hso6+P1GDoAm3BfugRq4BFJ9ELAuBKy5sznmL56NV9Ixx2e6&#10;f+08urdujmiTHgc2rwL+fIvPr+/jd6pYUad/cfsb7ePjWwpIf38qTQAE7NtH+PLmcR1Uea3fn9/j&#10;Z/cI2kf4+uYpvlDFyrbYi9tX8IDvaOfG1fBRuaEZ3fjOHVpjyuTxOH/uFP5i5SRrK915cBczamch&#10;Jj0RuhA/uOq9UVBZiku3r2HqvJmYNGsqxk6diNUE4wUq78jUWPxk1QhT6coeO39cgfDCFQsxn3bo&#10;zBEsWb8c1q528An1w/lbl7Bi0yrsPbaPbupNnKLSvPPsHoZNHAkrd7qDDuYoblmOu3yeVj07oAnz&#10;lqOvB5xMBEmITjE35h1boyvMNHTtCFhbgzOsVFQg3lS1Xvawc6WasDeDAxWxp8oZrh4Sa9YO7p7/&#10;P8LeMrqOZNvWrB7vdl/oe06VyyBm5i1mZmZmlmXLMjPILJPMzLLMzMzMzMyMZbtcOHuukPd59/1q&#10;jbFGJO1U7tyZX8y1YkUEzcYUvr78vRMSqV5TkZySSWVKwBJ2omDFUtLzlKVm5LPM/5diTUppBWwm&#10;Xf/c/BoFWTEBquyTUkAbG5+DzNxKVrDlSr2KmhUT0JZWdlVhAv9gPid0oYeOGIMZM+dg6tTpmDKF&#10;ntDSZsyaKWp2BubRi5gomQRLZiGzKpvf2w7WIU6wiXCGU5wHrMMlt5qeUag9jN0N0bWhBj0aqhCV&#10;okHvwZmo7xWJrn3DsGhVT0wjaJvm1GDzgWm4+mgHTl5di4PnVmDXsSU4d3MHbTsOnlmFTXtmY/y0&#10;7ujbUICRE6rRNKMe67ZPxP6TzTxmM05c3YAD51djz9mVOHhlM84/Poxzj49h97ntWLF7GS7dPYO3&#10;fJ4XDh6K+RXdsaa8LxamVGO0Bz1CQm+EeQhGGgWgob0HptvFYrxxCKZbRmOpWxb2xtbhHKF7pWwk&#10;7nWehJfdZ+CX/gvwsfccvO4yFZ/7zMenvvPxjPvu1YzFg5pxeFY/GSdTe+J8Zl/sCa3E7pBybPHJ&#10;x0ZNFra45rTC2jMPO9yyscstBxusErDJLgWrreKwirbJOQ1LLSKxzCoK65yTsdYpCascErDavtXW&#10;uKRgJW2FmFsqlnukY21QARZ7p2OSYyTG2IdhiGUgGmyC0dPUC7UGTqg2ckaZsTMydWwR9Q8DUbDS&#10;S8UcZuaWMDI2hY5IYkOBKh9gBVbJe6U0JmBlxlkJF0g2gQ7XpSfXz+Y6cCBgM/pW4+zLG5i0dg6c&#10;MgPgmBcE9/IIuJbIVCTB8C2V/vER6DO+L7Yc2oiHL+/gGl+4z7++/99uP+0DYfqnTCWsYquf8MfX&#10;D/jrj084dWQPNq9ZQtBeV3mvD29doF1UaU7nCM9rl06ruC2oiP8gmF+/bFWwb0TJPriDy5fOoHv3&#10;WpWiFBFOMFLBlucmIy8+FJVp0RhWW4yGmnx0zYpDdUIoKmIDURTmhcIwbwXYJHcHpBKAmQRsdjAV&#10;bXQYUv1Zy8dEoTI1BXX5+ShiGUboumocqF7SMWH2RFgTqgbO5kqF2Qe7qV5MZo4WcHK15XX4I5zQ&#10;LslJxYIpY7GO7uDtM0cJzSd07wlKQvMrYaqASrD+/vKxUqS/UqGKfeH+b68I2bc8nlD6QiX7VQBM&#10;+/j4NpdFzT5U+1/du4ab50/g9qWz2Lt9Iz2B7ejbqyvcXZ3UEHll5UWoqa1GYlqy6rpq4+EESzdW&#10;CBpbGFibog29lX/7x3/gJ712+Lcf/xM/GtFFc+IzQ4gZOppDnyD74T9+wA//6wcERAQiJi0OPxK8&#10;pjzG1MUKZjR9QtTJR4Po1FgVk00rzFRjCEh4wM7HBXr2JgiIDcHpG+dR2b0j2lmxwnc0hQHNzEO6&#10;CFvB3N1alVZednDl7yg9tqRjgZG9EYwJWUdvB4TwtwuO8oVXgAaW3CdwteW5ZYojLy93pKalISom&#10;HnHxKVShXI5LVeGBjGzCkipWLDElm2UuEpJFqVLZEq5ZOZUKsGKiZEXBJlCtCWAzssqRk0fVymO0&#10;ClZAG5+cj7ikPIK1KzrW9VOADY9MRWxCBnr2HojpM2ZjzJgxWLhwPjasX42VK5ZgwXyCbkIjmqaN&#10;xywCNq08A9aB9krBmgXaKrjaKOO6vwU9SDP4JrqjYWJPKt7BmDSrK2q7h6JjtwDMbemCuUu7Yfys&#10;aqzZMZ4Q3IIjF1Zg/+kW7D29DPvPrcTuU0tx7MoGXHu6D3deH8btl4dw/dl+XH2yX3U0OHVrI3ac&#10;WESwLsOOk0uwl5/Ze2E9Lj49ilN3D2L1nmasO7gSh68dwMylU6l2s1Wa2Y6dW7F9z3Zs2rIZu3bs&#10;xNVzF/Du6TN6mnzVP1EMfaS4+sTlV7/h3dFrODC5Bav7N2Ftn3FYUduAWak1GOWTinoDL3Rr74aB&#10;+r4YouuDOVSsqwOKsNa/EDvDq7E1oBS7w6pxKq0vrhePwM2SUbhexLJoJO6Xj8W90kY8ZPm6bhre&#10;dp6K52Vj8a52Mt7WTMTr6iY8LRmN59z/oqYJz+XYvKF4nD8MtzMH4DrPeS66Dueju+BseC0uRHTG&#10;hcjOOOBdhJ2abBzwLcYmxzTsJMCP+JdgN9X2NqruXd752BdQgh9MTC0hZmxioZJ3DWTQFxMCwcQU&#10;+oYG3NcaLpBeXQquatBtGZdAl4Bth7Z8OcwDnBFQkoQTjy9h1tYl8CgQsEbAuSQUrgSrF0HrXx4J&#10;n+wgdB3VDWdunULL2masXLcMGzatRq++9QiLDICeQVucO3eSd5y/gYQKfv+CPwnYL3QZv7x/qnJg&#10;pQfXiYPbcHDXBpw6vAu3qYIunTmGaxfPqMYuAazMhPnmpcRgHyjA3rx+GadOHcUGqreOncoQ4O+G&#10;XCrYvORIuvX+6Jqfism96zCitgSD+XAMLs9GY10pRtUWYVhVIQaW5aM+KwX5YYHIDQ1CaUIsyhLj&#10;kBESjCKq1vLkJNTm5iI3MR5hgTLNryNyCrPQZ+QAOId6wohQsPJ3pmtrhZ+lD7yDGbwDvRATHYq4&#10;yCBUFGajhcrwNKH3/PoFFTsVUIoqVcqUKk+2idv/+elDXD1+AJeO7sUnqgWJsf5KiMr+z1SvEhb4&#10;7Xv8VcVgXz8mYJ+qOO+Ns8dx+eQRHN+/E6eO7kfTuFHIz8tEbk4G8vKzUNWxEn0G9UNqfiYVpQks&#10;CFgdK2NoWKlcvHMNm/my9BzUFxfuXsP2Y3vgFOQBPTsT6Ngawy8uBHtPHcTISY0YOmEEWjYsh29M&#10;MEw01jBxk6EKrfGjcTtMb56Ny4T99oM71bgED3n9meV5MHezhQkhXNpFZj44hpFTxiCzNAe5FXmo&#10;6FKFLn27oL5fF1TVlaPvkJ4orSlEp+416N/QG4WV+bzmZGSXpCM6OQy+Ie5ISIvExCmjsXTlfKrE&#10;8YTYEPTuVY8uXTohOjoGsTEJSsHGSoNWfLoCagxhK+pVYCthghhul8YsAaooVIGqFrACXFGwAlRZ&#10;zs4lVHMke6Dy/4i9ShmXlEvo1qBTl0Eor+6B6LhMBARGom/fQQTqGkyfNh2TmpoI1rlUsYvRsmQh&#10;Zs6aiqGjBmNm80yklaWrEIGJr7UaQ0JmwpU4rEWIHaxCbGAVZE7vSHrk6SCV7v3kud3Rc0AiOvUI&#10;wYxFnehFDFRjwG7cO5kKdhv2nV6EHUfmE7At2HmiGduOLMKGfXOwYe9sbDu0EFv2L8CWAwuw5+QK&#10;/s4t2HxkIbYeXYTNhxdg4+H52Hy8GQcub8SZ+wdw+v5+rD6+HOvPrsORx8ex7Pha+OVHwC0rFF5F&#10;sfAqjodPaRK88+NgE+cHr7wEuGdGwz7KH4Fp8cgqK0FecTHy8gqwctlKnD99Fg39B2PBzLnY1LIG&#10;uzbswNn9p/Dx0Vu+2woNrXrs02/0zD7w/XiPb0/f4tcbz/Dx3H3c330at7cew+mFm7Fh8DQsrh2G&#10;RRWDsK5uNJoL+2BRahfMjyzHNN8cjHdNweyAAoyyicEggwCMNA7GBPNIjNQNQJNJBBZqMjCN+6aY&#10;R2C1TwF2EuLrPPOxJ7gCRyI7YX9QFU5G1+NCcm9cSumLWzlDcK9wBJ5Xj8eLKlr1BPxgZm4NC0tb&#10;qlcqESMzVRoZmxGgMqgFl01MuN3wX+rVgHCVbrLt2v+Mn3TaKsA6x/ghrVc5zj67hua9a+BXEkeo&#10;xiKoSyp8O8bDs4xwLY6AX14omlom4/TN03QvL+D1x+fYvHMdMvlyJKRGw49u5NXrF9U9lJjs37Q/&#10;fvuo8mH/+PIGn14/wIFd67Fj03Jcv3Acbwmed4TOveuXCN5bBLI0hP3B4z/j5bPHePL4Pp4+vIs7&#10;t67j2LGDOHrsACY0jUZEhB+SYoMRH0KFmsQbOW4YxtRVoD8VVbeMBNRTfXVOikLn5CjUcXlIRTEG&#10;UOF1JYg6pidTsSYRroGI8/JEmJMTwlw0iPD0QIDGBbFhwSgpL4QXv4u1pwPsqFot/J1gHujMF0GD&#10;dnRXdankVq5bjoMHdmFlCx/2DXzJxo2kAo7DkR0bAH5XUaHfCMqHl0/jxslDeHz1LF4Skp8e38HL&#10;u1fxjOr/7f0b/woHSPnx0W2857bPT+5S/RKu3Cbw/UJ1+0JU/7UL2LJqKQZTuS5ZMAt9unfBEAL1&#10;4cM7eP3mOcZPHIsBDQOxdN0K5FYWwY5q39TJGjauDgiMCkHvhv44f/MyVmxeAw3vXXvpmupMFUtb&#10;xQpv/9nD2EHwnr9zGZsO7oBTsCcMNFaw9HGCQ6AbdPi96wf2wPiZE9E0ezJuPbmDKQtnooMoVVY6&#10;Hbg/OT+NL/h2NRPBJgJ4y45N2MZ7cubMEdy9fQUP717H1QsncfLIXtpuHNm/Ffv2bMLGTSuwbsNS&#10;1HQuhTOB7u3rjBUrF2INvZ4xjUPQv189evXogn59eyEpMQlhoZHIySrAuLGTkZFRCAsLB1hZOcHb&#10;JwSePkHwDQgnZEtVDFYaskTFilIVqApgBaQSKhCwagErClb2J6QUqMYsCRMIZFMzS1FQ0kUBtqyq&#10;G4LDEhEWEY+BA4cSpsuxds1arFqxAkuaF6F58TxCt4XPaSO69anH5HmTEZMbRwXrAJtQZxj5WxGy&#10;lrCNcIZJgDVMA6xgESjpW3x3XdqhrEsyK8IZWLZuCIaMTsfE2RWEbB3GzeqIjfum4PztzTh8fjm2&#10;E5brds7ErqNLcerqNtx7Qff+yx0y7J3QC9/+eoZPvz7A/edncPzSZmw72oxNhwlfgnbt/rnYdX41&#10;Lj07QgW7H+sOUSgdWYmLL86j5cByRNSkwK04Gl4sg7rlI6g+F0mDqhFQm6XWfTtlwbs8jZxghdix&#10;ENEUMbFVxUjv1hF5/boipDQXEcW59KLc8F8//oj2HXTx43/9E//xw7/hx//1X2jzf/8DOv/VFnb6&#10;lvCwdIaruSOczR3gYe8GHydPxAZFoWNhFUb0G4pp/H3XE9R7t+zGwR37cWTvEZw4dBLnTl3AgzuP&#10;8OUDmfH/90ew//76K9+pX/Dr00/4eOcVvt54jjeHKPbmrMGKvmPQXDcMG7o1YnZmFyzKrMeUwBxM&#10;9cnEDzKvt5m5DaFKV0vfWKlZQ+l/+z0vVrIJWhu/jCHTdRibGBGykvrQDm06/Ix/6LaBR3wQAgoS&#10;sPvyUUxeOxcu2cFUrhHwIVx9a+MR1CkBwTVxsI93Q2B2KH+gtVi5dTlOXDiKvYd3oteg7giPC1Zz&#10;Gt25d731O/35TanYP3/7RHB+xOcPT3Hy6E7s3Lwcj+9cxJd3T/D1/TO8f/1IdSp4/eyRAvJfv/Ez&#10;377gzevnePzkAc93E+fOnsTF82dw9851TJk6Hs500bMI0Jz4cMxtHIqFo4aib342uqQkoDch2iMj&#10;Fd3oKndJTkDH+Bh0TIhDt+x0DCwvwYgudSocEOvtjRDCNT82VsVfU8JCERMciPTUBFTUlCI2Mx4O&#10;we6wi/CEqT9fjhA3WAW4oK0N76GjGRYunY+WpQsxezpdlaePsHfTBng52GDdkvkAv/PXF4+pWFsb&#10;qwSYnwnWb88JXdpbQubtPX7nO1fxi8CUIBXVKuEDFUKgyedEwYqi/fXVIwXkxzcvYdPqFiTGhGIG&#10;78PQhgHKLd2zezt2U53KeKb7Du3B/pMH0XVgb7r2NnS/TWGhsUMjXb5nH19Tfd7A0YunMKV5FnQd&#10;+Jw487mxN0U7S31UUFEuItC2H92D4dPGwtrPBcZ07W1YyVj6OdPdN0cnvkCb9m7FolVL0Gf4AGwn&#10;JMu6VUET5q2yLfI6lWDXiX0E7Gis2bACa9cu4+++H2eO7MfSeTOxZ/N6nDqwDycP7MHpQ7tZuZ7D&#10;vl0bMbyhD6KiAxVYff1d4cnKYfacKXjC+/DgwS0cO3oAmzetVSoxNzcP4WFRSE7KgKeHP2xtXFSn&#10;gNCQGISGxcHBxQumFvYqoyAjuxTxKhSQRxXbGmsV0KakFSOFyxkSh00qQBItK6tChQoEvNo47b/U&#10;LeGbV1SLTnX9sWjxKoJ1NaZPn4vhw0arPNgVBOyCBfMwZ84sFS6QctjooWp246TiNFj4tYYIZPAg&#10;xygNl+14X+3gzGX7EAc4Btvzt2qDmHRfbN03D2u3jsPYqZXoNyIVE+ZUYt7K3oTqdJy5sQ77zyzH&#10;vjOrcePpSXz5+xlu3DuO3n0r4SKjuLX9AT/94wf8+//6Abpt/w3uGnM0jq7H738+x5V7B6h612Dr&#10;sWXYf2k9Ljw+gKM3tmHt0RasObIMpx6ewNYLOxDfJRuuBKxbx2S4d8mAS8dUOJUnwbU6DV71OQjs&#10;VQzvmkxUTxqG2awckztXwTEmHGbBMj1SMvwqcxBaRa/Gy5V80aGQ66Agq8Zd7SCt9jIEoRE6tNVT&#10;g63osjRoz0q6Lb1D7jPWMYa1jANrzIrHiAJAUrF+1uN2CoL2hjDToVfe1hAGbcgxgvrH//uf+Oe/&#10;/QNt/v0n6Px3B3T4r3Yw/JGeeXsT2BjbwMbIGnYmtvBx9oaHnRu8CfEANx8khcehKq8M/ep6YcW8&#10;Zpw+eAw3L13D5TMX+FzexVfC+wdDE0uYWdrR7TeDjp4h3XQTqldjpWB1JTWBgNXV0yVkJSYrw9TJ&#10;tDESKtBFW722quXXOcIH+f1rcY4Kdt6OpfAvj4NLQQh8CFUJEdjn+sK/Oga+ReEYv2oKWvaswIDx&#10;A7Fq20pMmt0Edz8NAsN9cYMKRcFVpV79pvJg//rjF/xFwD5/cgtXLx7Dqyc3qGZf48+vb6hU3xC8&#10;L/CeCu63Xz/i7+/pXH/8/hWff3mvWsYf3r+N27eu4dnTB9i1aytiCBdfXw3GjBiAXrWlmD5yENbO&#10;mYoCuuulCVGoz05D74Ic9MrNQueUJFQlJqiQwKDaahwgjAZ0qkU04dqrqgpj+vdHQ7duGNm7F2aM&#10;bURtWTHCwgKRmp2MwPiQ1qyBYFeYBznDLMCJLp492toa4L8NfsLGPZvVd5U/uebFs2agZ8cqHN7O&#10;7RIWef6ILv8D5fZ/enhLmUD2K9c/PLiJ13TTX966jA/crm3IEshKKdAVwMqyfF7CDU9unMcjKtgd&#10;G1bB190JA/t1p6rrgcbG4bj34Pb3KwHe817PaJkLMw87mHk6wkhjg58t9FHWtSNWb9+AZfz8vtNH&#10;MLBpBPRdWBm7Waly5iqZZeEczty9hD1UsiEZsapxysJfvjuVsK8DfrY2QE3/rjh18zwOnT+OE9fO&#10;oNeIfio32CXck4C1R1xOEl3ZzRg9aRQ2bVtL134YljXPpdq4hnEjh6CayqayKBe962vRPH8aHt2/&#10;hvdvH6uu0AUFaQgMdIcjK1BnF1vY25vD3pZemIGMZCW53XxWHR0QFxOP3JxC5OUWKcBamNvDyzMQ&#10;vlSvdlRB5taOcPMMUHHS9MwSKlNRqVSmSfkKrNqwQGZmOdLTSpHFUoCaV9gR+YW1alnUrCjd7IIa&#10;pWilkaumUx907tIfLSs2YM36bZg5az4WLlhCmApQ52LWrFmqFLjOnj0T3Xp1Ux08irqUwsDVFHZh&#10;Lir/1TZMRoNzUrNreMR5w5nbTVyN8KPxvyMk3hWb9szF3OaBGDOlEvX9YzFsYiGmLannfZ2IS3e3&#10;4uS1jXjw9hzefr5DRZ3CCqYNosMc4OOiizBvE2TzvCUZQejTKQOjBlSiND8MLk7tsWIVxcDXmzh4&#10;fiMOX96Ey08O4eTtXVi1fxE2n1qHkw+OYe+Ng0jqmg+XwghoquOh6Uw1W5cOh4pE2JXEw0lUbe8S&#10;hHYvgXVyKIwpqlLrqrH1DGHP5+/Sh9coGzsYvqxULL3cFWB/1iNEVT6qTK0tg7GYq1xTGWhFDTVI&#10;023bOmShTOstJkMUmuibQePgBltWljKEoRwnwxWqMV/1KA5o/xqgm8utY8Eaq2EPddtxO4EsU3nL&#10;fu1QiIYdeIwstyMHZYhEmoC9/T9/hs6PP0O/TTtCnJXBz+3Q/r/b4Ad9EwsYmVvDhErW1NIGuoYm&#10;NP4TI5qMCyuZBQb6KstAZsiUkbSks4FMZyGT1bU16QD7UHdUjeyBU48vYfrG+VSwQXAviYB/TQIC&#10;65LgVR0Nl+JgeJSGw680Gu4ZgQjNjUJQSpjqMx6fFo1nrx7w9v6BPwjVP//6VaVrqTDB37/jHQG6&#10;elUzHtA1xl+f8cev76hsP+LbF+nxJT2/PuL3bwSxqF6aypvl59+8fILHj+7iw6c3aiR4nyBPNbZm&#10;VlEaTskMpw8u4/yZA3jz+Da2UL3lsBaV2GpJNF2M5BSUxcQhNzwSo3r0wOk9e7Bs7hwUpKegsjAP&#10;3QjDNS2LcXw/Fd/ObTh2cC+vcSlevXuOz39/QSxrYocwDzhG+6gZH2zCPWAZ4op2TsZoZ8fa14Y/&#10;opkuLO3MMYLguHnlIvZtlbzY3fj27gVd+1YFKwD9KEBl5fOOSl3Wn12/gFdcFwUr4QEJDdwi9C4d&#10;3oM7Z48p5aqF7u/vnuELVf7bR7dw8+xxnDu8D2fEjh/EyFENsHKwRFBsKNLLcpBYkoEg/haeiawc&#10;gjToQPXys50hlYQDFm9cgWvP7+HkzQs4cOkEOjb0hBGBaCizq7pbwTUuEAkV2cjtWoH6Uf2Q2aUY&#10;Vvy+pqxYDH1YgXvaoIOzKTTRfth0fDcOXTtNFXQc20/uRUBKBAw0Fmhvb4DsynwcOHMI42dOwI4D&#10;W3HxxhkcOrabnshlPHp2G09f3Gd5F+cvn8Cpc4dw5PgeHKXt3rMR27evRXV1ISLD/REdGYSIMD/E&#10;RodwORgO9lYqj9vS3IzbIxEfl0w45tByERebimC6lf5+YfAkaINDYxAZkwrJf03PkrSskn+FB7QN&#10;WnGJomipYLmsVa3FpV2Ql083l0pVQgTS0CUmoQIpi8q6oKZzH8xduAJLlq4lUBdgUfMytLQspyex&#10;kWp9PSZOnKQyChrHjib8yjGHnk5Fr1pWVrawDnJQubACV9c4TzhHuirw6vOZ6mDTAf/e4X/BxL4t&#10;ZjePoIKdiEWrGzBjcU8sXDOIKrYTNu+biot3tuH8jZ14/eUmZs4bCTvCNdDTGMkhdqhI80X/qkT0&#10;Lo1BfX44SpK9UZkZgLxEDwR5G8HW9p/YtGMe7r04jWtPjuHe67M4c2s3dpxag51nN+HIrcM49fQ8&#10;Eupy4FoUhcDuOfDvlYeE0Z0RMagSvl3z4FGXDe+6XDgXJVDBDsflX15R9Z5E2YBeGDx3KhI6lyOw&#10;gr9Jl0p6QL74j/bt0UbXQHWVbfuzLnQJORloux2hpjoJEIpaSAowZTBuWZcxXWW4QplKRmYhkCEL&#10;5dgOMnasArOA2gLaqbgNDGR8FelUZUbGmVFAitAkgAlyWZZtsi4mYVTp5NCBalpXV2bk5naKU932&#10;OoS4Doxk4Cxesz6P+cHA1BKmVvbQYQ2hI0NymZizJFiNWyErYNWVLAKqWGngErB2kO6y0sAlI8Bb&#10;GcIl0gfxtTk4+fACJq6ZDU1OsFKwHuXh8KqKgl+neHjWRMO7YyzcSvgQ54XCWybHI3zW71yHz18+&#10;Eay/0g1phatAVuD6x+9f8O3XT6rDgSz/9o3H0aRHl/TiEqjKfrFfv1LBiur9+zd8/fIRz54/xFPa&#10;+89vcebaWURnxSE6JxaJhSlILEhCREYEItMiEJsdq/qqe3tr0K9vVyxeMBPb1q3CupYlWC/TlGxY&#10;h15d62BpJWETXWjcnKiOHNRQdjL+qYyDKtvbtP8JBjKcnpUR7HwlnUij0tc8UkLhHOevAOuSEAAj&#10;qlh9AslIYwldK/4QlgZYvX4FPr57iTtXLuDB9UsE4lN8poL9yusXl/8tQfqQbvnbe9dbY7BUrk+v&#10;nccLuvyiULVAFQCreO2Vs62ZCK+oYF89xAeC8fXDm7hz6TR2b1yDQ3u34RGBO7ppFDTBnnCN9odr&#10;fCCc4gLgkx0Dj/QIWIS7Q9/PAfrehKN0jmBFqONsDkN3axh62sKEqtTQ3xGGBKgev5MBl01YkZiw&#10;NGNpHOhEdeIM83BXGAbJfjsYELTGPKexD++BG103D2uYcVmUrgGVcDtbQ8QXpGD/+SPoPKAr2ll1&#10;gLUPwUK4aMLd4BHrDWt/qmJvGZXLHs7BLmpiQh2L9qpxax+B/Ds9Hpnf/9TxAxg5fCArr4GYP38G&#10;lixZoKbJHjigH3KzcxEdFa8G9EhKzEBqSg7d/CxCNw2paXnIyKFKzS1DcppkCOQhPjH3X66+Nh1L&#10;G3PVxl2zcytVGKCsugdyqWQFqtr0LFnPJGCLK7qqDgeLlqzFlm37sGDBUkxomorRjeOxctU6zJk7&#10;H7379MOIUaPQMKIB3fr2xKyWechmpWFFb8ieFZZtiDMsA+1h5GUBPQ3fUWe+o06m9AgHYfeJbVi9&#10;bSFmLByOptny2QGYvbS/mrVg1LQa7Do6DxdubaftxM0Hh1BZk4TczEBU8n3MiXFCRqg1ilhWp3ki&#10;J8IWIS7tEOD4Mzxs/gFvl/bw8TLAuIndcOPhYdx+cQr3CdiL9w7g7O2DOHvrCO68uY2jd8+owfc9&#10;C+PgWZ4E94okhPYqRkB9LuwKYuDVORtR/avhWBCH8qYGXPn2DjWNQ/BftqYobeiDO9SxA1tmwYfe&#10;iImHK/6dgP1RV0+NR6Cj0zqLQbt2emhPBSlQFIjqEJraGQhkIG3tOLCyXcAqMxLIOLGy3EFUJ7cr&#10;pStA5jbtZ2QMWTWOrEzLTejK9Nzanl26VLOyLNt1pGcYr0EG/JYJC2Rdl0BtT8DqSacEEaiErIRX&#10;fzCz4oNvbAF9IzMYm9PdI2Dby8E6ujA25T8xaYWsNHRJI5ehMSFixNqDblc7g3ZoY9ROvaClQ7sS&#10;sJcwcfUsuMm03eneKk3LsyICbmVh8KqJgXtVJDSloXDND6ay80Blz0q8//U1/laDvHz5F1z/kAwC&#10;6YCg8jn+Vst/Sg8tbv+VMP2NsP1d4EvwisL9XTooEMh//kUFy2M/fHyDJ08f4iMhfP/lQ2RW5cMv&#10;ORwxJamIKUpFSHoUfKm4pBNAWGYs12OgCfWCrY8z7Lyd4eTnCo8gLwRGBcM/MhDzV8ggxbvROHUc&#10;+jT0xaTpE7Fm42ps2blZdRltmjoBoyeMwqRZk1UL+MCJIwgORzhEeqvGLYGrXbQ3HOL9YcVlC24z&#10;JGB1rPTVyP+HCIPCwhw42ljj0J6tKgf466sn+EwF++nRHby/ew2vCFUBqAoZULFKLFaFDrisjbcK&#10;ZCVrQDILVCMZl7+9eYyvVLBPb1/GtXPHsHXjKkIiBsFxwXAO8YBTjB/spAKI84MmMxyajDC4ZUfC&#10;NikAbb2t0dbTigC1gy7hqMtSh6UB4akf4Ah96b5JEBuGaaBHZWUQ5AQjgSqVlVEol8OcYZvgAxMq&#10;LrNwF1hEucGU7qxBgAOM/B1gEayhy+sOE18HFULQczGHC69p77mD6Dm6H+wIUO/kQHin8bdK8Ydz&#10;gjdc0/zhkuILc7q0Mi24mb/M7MsXwUYXKzYu4/MCvP/4Atu2rcfy5YswZ940zJo9BePGjUK37nXo&#10;07cXcnLzERkVp9K0EhLTVUcD6RqbnlmAnPwypGVKZwMJCeSqBi4BqIBVTMIDoli1wNWWuQWEKCEr&#10;ylXAKmMPpGSWIo3L0QS0lFWd+6o0rakzF2Ptxp2YNnMBoboI8+YvxrDhozFj5lx6FWPRs08fTJk5&#10;DV16d0PTnCkoqq+AMSsgE/4WxmJeBIbcQw9C1tEUbS11UdOnBo3ThiM8yQs13dJR2ikKcZmOcAtq&#10;i55Ds9TEhRv2TsWVhzupOrfi8r09GDWhHh6euggLMkVlfhByE5wRF2CMIJef4efyT/g4/RNJ4Vbo&#10;SM8zOd4JKeke2H90Ke48O46rj1iRf7iI7QeXYMrCEZizcjK9kkPYffUokjoXwSrKF9assEetWYib&#10;+ES3fxDMk0LgVJYMz0658KnNhWNuHIKqc7HqzGHcZMV4jF7sqA1L4FdTgIjOZaxMvfGjkQF+0tNH&#10;WzJJMpyk+6qAVYYqFMiKSVdXAZ0uASxuvQCvvQwKo8BoqJSqDNYiU89ogSyhAu2MBjqihrmtXRsq&#10;ZKpfAa6UAlABqyhl+T9StkKW+79DVmLAKhasuu0aQsZxkeEHOlDJSpqrisEam1kTmoSpKWsAyl9J&#10;0zK34A8pnQ1MTaFD9SphAknVkplkO1DJdqC71Ua3LdqZ6cGd6ie5vhhH7p5F4/JpME/whHWmFxzy&#10;/OBSFATPykgFWL/O8fCVWGxhOMx9rTCnZYYC6O8Eq6jXb1Sm334XBQJs3LQaQcG+ajg9AavkyP5J&#10;hSrwVUAlTMUEtgJVMYGtbPtKCH/lud7+8la1SrtH+CKuOA0JZZnI7FiIvecP4/yDqzhKZTtqxnis&#10;2L4eF6gOD5w7iutPbuPKgxtYt3Mj3AM91bz9S1Y14/WHl+q6Dh47gOT0JPgGeCEuJU5NX9KlW2cc&#10;PnEIlwnBvcf3Y8L8qXCP8qfacIN7cgjsqWSto7xgQmBYE7DeKWGwDXCBjo0hLJ2scPnGRTQM6Yd/&#10;/Oe/YeemNfyqX/HhiXQaeIBfCFiBqWQEqEYvLv+rIevJXfz2P8IBYgrAT+6o7IE/3j1TmQi/PL+P&#10;Fw+u4/bN83Sn9yIkNgj2/k5wTyRkk4NhTZhaJgfAIs4b9imBcMuLhikrwH96mqONNysCqkU9AlGX&#10;pWGoBoZUpUY0faopA8K1Q6AD2gdQ6YZQzQbLsg2h6wTdYMI4nGqV7qdhGIHMfSaErkkIlS7vhQGB&#10;LSEEE57byMtWDcjtGOhGBXsYXUf0Qjt7A3gk+MOH3o5/bgR888LhI/HAND817blZpBMsIwhuKmQz&#10;gqeDhQ7c/TVoHD8CR08cwMYtrAS3r8P+g7uweOlCjB47AuMnjkNJWRlCw6MRE5+MpNRslaKVnJar&#10;lqXMyCoiZCUnVjoOZCMmLvtfkNX25BIVK6Wsa93/4vJ6le8qlkTlmphejHhpGCNoE3lcZac+6NR9&#10;IBa2rMXKtVsxedps7Nx9ANOmz2El0BouWL5iNebMn4d+g/uj98B+WLx2GYq6ELCuFD9U6wJYQ3cK&#10;Ile6saxYdB1N8JNZexTUFmDKggmISwtAXe8cVHVLQHqRJ2Iy7FBaF47R0+uw/+wSnL+3FfvOLsPR&#10;y+tx6c4uLFs9Drn5fnDVtEFRQSB6d09FaWEgzR8Fud6IjbSiwndBLd/d9Vun4irBfPbmdlx+eAB3&#10;Xp3kOddh0ryhaJo7EpeeXMLOi4eRKWGi8cOxne/XEt77Zcf2YfOlsxizrgVOJcnw71aE2IGdENO3&#10;I8LqihBSnY8YAlWTmwj7HEK3K72H/l1hHxaAfxjq4Sd9eoi6umjXXtp+KPgoBnX1jKgsBXpUitL4&#10;RRP4yrb/aRK3lUldzck4GfVKQGtI1onrL0pVJlGUUlSxnsR4CWsJG+hRAQtMJSQg7VISIhCT4+Wc&#10;Am5D2cb/Kccb85p0dKSHq4RSJdTQOgrhDwbGltAT2csDJZNA8mFNzUh7c8mLFSUr477yg6JgpXHL&#10;QBft6Rq3NWyHnw0IWFFhVGZlI3rgzIvrmLh+HqyTvdUkeg65gXDID4RLSSgcC4PgyGWZd99HpiDh&#10;y7lo/WIFrV+pPr8SrL9Sucnftu0beCPbYtGi1rEKRMEKWBVURc0KaCWE8D9Uq8RvFWC5/BuP/fD5&#10;AwaPH4boTLqCdDsTSzMRmUuXqEs5jtw4i6PXz+LUrQuE4RQMbhqJg5L6Q9BJeZiutJgP1asz1az0&#10;Plq0shmNExux9+g+VHSuRGpOKgpK8xGdEEW1MRmreMwInmfdro1qxlLpYGBKd9iMalUgq4kPUCED&#10;y0AXGNI1tiLgbOgeuwW74cTFo6juWIaff/p/sWndSn7h3/HpGWFJ+/JcYrGE5DOC9M0zfH7xiPC9&#10;i08CWsLzE4H6TaldyZGV3l1P8deHFwqs0vlAlPAXKtoXrDiOntyHUVNHwjOW10EYuiT7wSMnHB75&#10;EfAqioYmKxTOGSFwyQiHRYw32hGA7XmN7akudQMdoUPX1DDUhcpUA2MC1izKQy0b8rfUD3EkdJ0J&#10;WMKYphtEtRtoy/1OPJaKN8SWapfLoYQy9xkFOcI4iGAN4DmpikXpS5jAzt8Vh6+dRr9xDfgvwzZ0&#10;gc35rLjCjQrbJcaHno8n7KiEHWJZ+cV5wYJKWb6LBa9Nnin3aC8qc1doeF9l2hobV1uYOZrB1t2G&#10;ZgcHd0cERoZSVSYiMi4JCSmZiE/OVDmwSWnZiE3MQFRsOhUo1WdmMVVpOY+hiuV6enaZUqZpBGYG&#10;lxMJ4LTMcoK4GEnppYhJykcCl+OSCxFD5ZuQVoxkUbt51YjmegUVbGVdXz5HM3H09EWcvnAFu/Yd&#10;wuJlKzB7wUJMmjET02bPxdBRo9Cpm+T81qJlwyp07NcNP1lQJTlRwblaErR8Z1kZ6ToTNE4maG+t&#10;i5K6YsxcPJlAD0B9rxx07ZeOwppApBS4KiU7cFQpDpxZirM3NuLg2aXYcWIhdp9ajJPX16mOBwdO&#10;t2DHwTloXj0CE6d3xYSpdZi7aACWrx2FTbum4uiFlTh5RY5dhb0nl+LY5Y249/oUVu2YiV7DyjF8&#10;ch+cvn0SZx9cQWxpHvJ6dcOOKxdw5vVTAnY/Cgb0gn1iJBwyYhFQW4iI3tUI7lEK58JENCyZiSuf&#10;X6LPoilwLk2DW00OkgbWQ5MUi5+pCtvpUMVSFYpnLcsd9AxVRoFAtl07mcJF3HEZ5EUUp4QRCGOZ&#10;xkVUJiEryzLMoJWlHWxt6GmRdXKc7Bf4/k9AC2wFslr4Ckxln5RyLu1n/0+AU0HrSYhAusdSgNIE&#10;rgqwRqZUqjKzLOFqwtJEjUxjAQtLKzXwi6EhZa+RDPrCWsBcBoLhlzHiFzBqzy/fFrp2xrCL9EJu&#10;3xpceX0bY5ZMQVt3M7qQNnQTRdVYwzxOA6NIR9ZQVEtUHrZ8QQxZGy9as0gB9Pe/qEqp2qTbbAvd&#10;Oh2eNzktnpr1mwofCET/+KMVpr8Tqn8RQH8TqFrlquCqutu2bn//8Q0fzio1a6hPpD+8Iv3gnxiK&#10;0PSVd3cSAAD/9ElEQVRoROckIYLQDUiUUfo9Ye/DlzLUFzZeGth6t5pnRCCcAjzhGuzF/S5qRKmY&#10;jHikF2fzgU1HYl4qotPjkJLP5exkRKXGIi4jge5ZpPp/jlRREoJILE6HY6gHrLwdYS8x2WB3OAS5&#10;wcaXSo/3rY1xOzWU38ETB9GjT1c1eM6evdvVPZHuvmrwmt/4fb98wN9fPgLfPvFmyXYqeolFf36P&#10;3z+9xbcPr/HHl/cqvYsb+elfeZwsS8PfJ/z11y/45fe36D26D6Ql2i2VlZ643OkB8C6Mgm8xvQqa&#10;V0E0XLPDuC0GVnE+aOtjjfZ+dixtoEf3X49Q1CEQpRTAmka6K1PQDWfFQZgKVA1CHdGBv78x1aVJ&#10;pOxzJHQJWwVaB1hEu8GYUDSi8jXwpYtPkBt426K9ixkcQj2x+dhuXHhyA2sObMG6w1uwYu86zN6w&#10;EONbJmPCsqloXNyE8UunYEzzRDQumoDc7sXQdTVGVEkChs1txIh54zBkViNiStPRztkEtsGu6Nk4&#10;EGNmT8TkBTPRqVd3hEbHUsGmIDo+HVHxGYhNyUEs1WtMUhbBmUfQtpZi8ck5CqbSYUBKAW1KBlUY&#10;gRpDmMalFBHY+QRrEXKK65CeX4Pk7AqqyWIkEMhxomb5maySWnTuNRiDG5vQf9goDBg+CkMax2DY&#10;2LEYPn4cRjZNwKiJTayox2FY0xiMnjYB20/sQ5+xDehgzxebQBXIdqBqVdkbrHx0HYzQxrw9ssqz&#10;sHj1HPjSa+jeLw+jJ9agsmsEciq8EJthj9ktA/D0w0lcur8N+041Y/P+Wdh+bD42HZj1HZ5r1TCG&#10;1+/twMVbm3HxNu3uFpy9tUHZ4YvLsfdsM/aekZ5cSylONuPRxzOY1jwYXRsKMHbuQIqW/Thx5yyC&#10;MxMQWZyLbuMbUdCvJ4oG9MbIxfMwfvVSBFblwaciGz4d8xDRpwpeFRkY0jwDl355ga6zx1HhpkBT&#10;nYWwbuWwjqSCpXJt0173X4BVcDVqbWjSKllpcNJCT0oJD0ipVZoCWC0Qxb3/l5L9DlfZJuBsnV1b&#10;llshqxQszyH75LPa88g2WZb/I8vCTAkNyAiEwkztpAXCzh9E9gpcZdgvOVErvWUmA243kmkZJLis&#10;w236MJRus7rS0KWDdvodVAz2Z3Nd2Ed4oWJIV5y6dwlnHl3F8UcXCNsbys4+u4JjD87iyP3TOHjn&#10;BA7ePo7dFw9g58ldePTmPnFIcBKkv/39FfuP7UHLqsWYMW8qDp88qOD6F4/4TbIK/hbY/o4/WP4h&#10;KpWg/f1v+SzBSpMQgvzJ8SvXLMe0uVMxdyXdwhnjMG7uJExbOhtNi6Zh4pJZmLVmMWavWoSF65di&#10;asscTGmejQUbqCLWLMGERTMxkevjpVw6B4OnN6LflJGsOGagYe54NK2YgwlLZ2L6ukV84WfyZZ6I&#10;IdMaMXzWWDQumIxe4wahb9MQjJg7jusTMXpeE/pNHIrB00ai/6QGDJwyDA0zRqHbiD7oy5d+1JQx&#10;uPX4FsZPGwN3P7rNvJ8Gxjpw83CGhQUrNlMDTBjL4zt3REx4iJqJNCEmEtVlxWomUukoUFVZgoGD&#10;eqO+e0c4utnCiUrNl5WHX7gX3EPc4BnlBU1Uq+KzifOAXZoPTOKcYZfuA7c8quvMALhn0rvICoY3&#10;lax0FBE12sbbHD97UzEFE5wEawd/OwVXXQEj1aKUEhboEGijwGpGcJqy8pTPGoQ6ELitJiGCdn4W&#10;VLWEaRg/RwWrT9PzJ4SpYk1DCGd/qv0gF5gGEM5uFuhA2HZgJdxBQ5iIW+xJrypQei45wSyAijeY&#10;6jTSFXo+llTBdP8IcVOe35jXYsJrMeGxujK8H6/blOrbMkgDa+k66+kE77BgQjGVSjURUTFJVLKp&#10;CAiPQ0gsgZsi8dIyBIVze3wmj8tHOBVtQGgCgiKSERKVQpDmEcQ5hCqNy7E8JjQ2A6Ex6aoMi8tE&#10;FGEcw+0RPCY8IRup+RXIq6yDf1QC9Cx4jTLrgbsnbF3dYOHE63NxQjtTI7Q1JSis+bJrrNHWxhjm&#10;rJylEVCfylWX90TX2RQ6NEM3rlO9GrAC+U+9/2bFn4SVGxcrwBZV0qua3QN9GtJR1iUYeVU+iE61&#10;RlSyPVZumoK7L4/i2sP9uP/yJM7c2I6dR1rw/vcb+PTnbXz47Qbe/3YT735ttVe/XMOrz9fw+ttN&#10;fPjzLt7+dgsf/pLyNt/cJ1izazZmUfU2b5uMNQeX4eidUwjNS0LfKeOw/9YV9Jo0DrWjhqJp5VIs&#10;P3ZAZQh4lmYgkIrbp3MeNEXJqJs8EqffPMQQvluetdxWk42kwV1hHR2Enwz00VZPDz9K93wDY9XY&#10;1U7iscasbPSN0EGMkBWQignDtOAThSqxUhWPZanWeYyoWYGimABWu0+7X8DbysLvoQCua0GrNQtz&#10;/ob8vBbqkknQOlFB69jaEo/V1aOCNbHkgWYSb22Nv8qHLMzpwlrZ8AVnLSmtYgbSVVaksFycEUyo&#10;ZHWNJfDcHu3M9eGRGIw+BMi11/fRMGc8HJL84J0fBZ8CqiMqpJDKBHgWhMOnNBpeheHwL4miaxoM&#10;txRfunwahGaGIaEgET50oe287GDqYAo/aXRytYILH7DQ2CA4eznA2NqAD3QEEjPjlGUWpiGnNAtp&#10;ualISE+AT7A3AsL8ERJNUIT5IITHxuWlIKMyF5E5CQjNiEF4VjziCtORUETVwn1ByZEIoxr15I/p&#10;ys9qwv3hHhMMp3BfuvWBqlXdJy8OThlhsEryh11qMGxYOqYTTDkRcMmOgGNGKN3qMDimBMJaQcwL&#10;jok+0KQFwZ37XKkW3ei6eYn7neQLK6o9Oyo/x3BPNT/V8aunMWTCUJhSnfhEUW1HBcKZytnKmYCw&#10;NMTyNUsxbdZkJKcmIL8wB0Eh/mgYPhiHjx9UI1jtPLILM1tmQxPiDtdID3gl+KnpwKMK4+HK65CJ&#10;FmUCQ+d0P3gWRcA5L0iFcGzSveGSE0SoRsA9N4RgjUJ4x1T4l8bDOSMQNvysPkGpQ1gJYEXRagEr&#10;kGznZ6WgKUDVhgdaVap4Lq3WIcCKsJWQgShaZwVhk0gNDAhIvQBb6PPcRlTHJsH8vhEeVLYu0KNq&#10;1vGmaqa6FUjq8f/q+1rDPZ3XynvulcX7KHFYfi+7JB9YxbiqmKyyODfYsRJxSPCGOa/JJobbYjxg&#10;H8NKJoG/H++RF3/f5KJsVPesR1FNFRKys1BUW0sYdUVpXVcU1tYht5IqNL8YWWWVyK/uhKKOdSju&#10;1IXLtcivqkVNzz7quLSSMiQXFiG7skot59XIXFhdUdK5HpXdeiCzrILLXVDdqw+XyxEUF4segwZj&#10;0MhRBG884jMzMHT8GORWlcLYmRWDhhWCB++xs8RZLWHgbg1jL1vouZqjvRNBwgpHRhHT01B9uVAA&#10;UcH+0+gnZJSkYfn6hbBxNEROUQgWLW+gOs5Bx56hqO8Xg6r6UCTmuKjGr5Pn1uPL33fxFfcpSV5i&#10;7PReCE1wQHKeD9KK/Kl6Q5FR5MNz+iC/JhQV3eJQ3j0BmeWByKwIRFZlEIrropBZ6s/vlYj+TWXo&#10;OqoIU1eOxZZTW9BzwhB4p0YjpqIA/WdNwt5rl3Hn1y8Y2jwPPlTafjX5COhSBE1VOhz4btU2DcOh&#10;JzfRb+kMuFK9enWhVzCgM5/bSLTRJ1B1dPEjxd1P7XTQVoYBJFTb0/TIq7aEWwdx4emmt23XOkas&#10;Vt1KzFalU0lYgSAUmApcJRNAGwYQOMo+reoVE4DKsWLCQ1nXQles9Rz8Db7DWT4jAJbtZqbW6tjW&#10;BjEj/KDPmkBSs5SRwtKTy0LmEaLkld5cknYgnQ4kbCAZBR2oYPWMeFIj1gpUsga2pnCI8EZvAezH&#10;x5i6qRmueXxhSyJVHmxAx0QE1VIN9MhCcH0qfDvFw79zAoLrEuFXGQmPgiCEVMQiqXMGTKlG+o3t&#10;y5ryHfYc2YF7T2/yoVmipix+8Poezt06g/EzRvMBz0Z5l2I+5FUoZRmbGcOHIwlbD2ylq3MCa7au&#10;xvGLx9Fv5ABMohq+9ugGlWKjAtn6fVsQkR6Lmt51OHn9HG48v4sTV87gwp2ruPLgpmrsOnXrMm6/&#10;f4YF21chTGJCOdGwIyhNCUrrDMI3LxJWfNldqfSsM0PgmB8Jp9wo2KQFwirZB5bxrBxYeVgmilr0&#10;g1Mm3fEMf7rfgax4wuCWEcCHh2CgsvKI8VMNbgMnD4N9GNWMnwxB5wwfidtG+sCUL9j2E7sxheq7&#10;cfoY7DiyE2t3rseWQzswZNIo5NeXoWJgZ9SN7YOoqhS4pgfCif/TqyAMnsURcM1lRUZzJUgdM/zg&#10;Ucj/XxAK2zRv2Gf4wqtYpugOgl95DNL7lSCoIh4hVUkEbhja+1vSrJS7r0PVqA0PmES4EZ6iTp0U&#10;aCUkIAq2FbDO/1KtAladQAkzEBYEsUEIQUuoGvMYU1Yyev4EqC8BLErY106pWEntEpMYrb6fDfR5&#10;TAcvvhD+1qrSckxkpZDqS/NjBRYA1wx+L95zTTrvr9xXfneHFG9Wdj6wp1kQvnIdljFusE3whFWU&#10;K5xYAVmHu8PI2w5t7AktwkzHyRI6Mv2NvRl+lp5pThZo62jB0pJq2ppgsyHsJL2M94Hrsq29ixV0&#10;XPm9PSQLwhVmNBMqZFMvKnI3fhcZLMeLqpmmb28FtyBfHDl/CiOp6jyD/bH7yEG64jewevtmHLxw&#10;Gv3HDsc/zOgl8txGHrx/HjbQdef9J1yNVC4xfw9CVUfgym26XO5gp4+fjNuwkojDvJbpCOX369E3&#10;l97gAqzf0Ygla/tj4creWLCiN4aPz0f3gfEo7RxANe1D8yNMfVjRxKDLACrJgcnoPCiZLn8K+ozK&#10;RM+R6eg9Ogs9R2Whz5g89GrMRZehafS+MtFvXIGysfO6YOORmTh8bT1O3T+As0/OIrokFQV9O+Pq&#10;55cqz3URn9UGeoN5w3ojqHMxPCtz4FaVBd9uhfCuzkbxyL449/Ephq1fBK/O+XAoT0NU7xqKmwS0&#10;NzZqHVzbyFCljwqv2hKaOoSXgFXajtoJJEVtitIk5PRY6nJ7e9ku0OQ+yWWVz4gJWFtTrwSKFJaE&#10;pRauAkoBo1YFa+EqywJTLXC1gNXul2UBrKxr479iP+iojgWksrmlyiIwpXo1NaUyoeyWLAIBq4yy&#10;Jb26DKheTS35sghoWbPo6HWAkYMlHGIDEFubj6MPLmLUsumspRLhlB8ObyrXwE4piOmdiygCVmsh&#10;dUkI7pwIr/IoOOcG8oWOR2BhJMKpemevmoOXX19iwqwJ2LJvM7YRmvNXzMelO+dx7sYpHD53gAqh&#10;iIqjgIqikAojAxmlVKS58Vi3ay1dnjM4deUk9hzdjS27N+Pus3tYuWUV6vrVY8+JfTh66YSaliSc&#10;ylXGHl25dQ3KO1fByMoMnoG+cPLUwD3AG536dkNASiS8MyKhyY6EBeFpRAVoTyXulBcOc77UDjmh&#10;8CPUHAkjM66b8AU2TyK46GpbErCm8kKnUpVnBcA2g3DIDoAbAedI4LqkB8Au2gNBmVE4//CKCiHY&#10;hmuomn3gFOMJs0AqGULNljDTEAiuCQGILs+Ab1Y0nKnEHHmcTbQnNKlBcKLHoCFYXbND6PKHEpiB&#10;cMkPVvfWIYuqPD8EnqzwXAlWm3ReN0FrmeAGs1gXFSLwpFchpRu9Cp+iSMR0yaSSTVGq1jDMHj/7&#10;8GEKtqViFeBaK5gKYG2pxiXOKts6EJySKWAQKhkDDkq5impt68sHnp8VyLaqWMk0sIcJASspW4as&#10;ZPT9JU+WkGXlIhkGllThAllD3oN2HlQjVLnWVL72rLgErtYxGjgTnhrC1C0zEB7Zwbyf/lTcHrwH&#10;QbwuT16DHSxiNVTMVM0xLqodwDjSgfDl/U3h78hz+bFiDCyIhWsyf5eUYHhmRsCDFWlwcQKCCuPg&#10;kiwpYf7wkIFLqJwd+X0dZApzVrKuEseW9LGcMDjRO3FjRevACsAu3hte2eHwygyHe0qIagB2iiP0&#10;o1jpBrshkR7X6t0bcfnhDSzdvIoVfRdsPrwLaw9uQ07XMrgnhcBC8l15vANVt3M8n8k4H56LlYes&#10;x3rChQrdnddhz/tn5GaO/zL4Jwo7FmDFxsXwYyXWqWsKdu6bhhXrBmH89FKMnlxA0PbDuFnl6D08&#10;Cf1HE5KDY9FVWTz6js4gVJPRsV8s6gjY7gLQMbno25hN6Oejz+hswjRP2ejZNRg8pQwNU8sxaGop&#10;VWt/HL+5Hrtk+MMLG3DuxRks2LMMERXpFBMJfNYi4VJAD5D306M6DT61mfDpmAXPqgz4dy2AQ0E8&#10;Ckf0xel3jzFgySx41OTAoToT0RQNrmmx/1KwbfR0CU0D6AuvqFZFsUrIQEffWE31LZBtT8jJssBW&#10;1gW+At3WNNTWhnztuoHA0MBMKVlRm5KyZaTWW0EqJtAU6MqyFrjadQGpAFWOEdjKsoBWC2rt8T8Y&#10;mVvB2MIaZlZUFlwWaa3SFfgFTAS4olwJ2HbSF1i6yxrz4vmlO6gutCytTGBHFdaLyvLC6zuopQI1&#10;iHaBNaFiwxfdn4D1royjxSKiewbC6tMQ0zNHKVrPciq/nAAEV8XwB4lHZGEMDB0N0IYuj4QEfEM8&#10;Yauxgp2LJXr164KSqjz4BrsjLCYAkYkhCAj3glewqzLPIFe4+zvDO8gdbr7OCAj1gX+ID7wDPdXA&#10;K27+7giiaxhJ1yWQZVXXjhg3vQkde3RGSk46PPy8ER4bBTcfT5TWVGDByiU4fuMCSvp3oSvqD0u+&#10;bFY5IXAqiVGK1aM8Ab41qXApioZNVhCBFqGAa5XmD5N4D4KVLxVdWefsULhxnyv3eRZHwTrFC9YJ&#10;7tDQBXflOaMKk3Du0VUMmjEKBlTw0kLuyxc0ng+ia7IfDOiGS5zSItwN5lS44kpbRroRQI4w57GW&#10;dIHNqdLETCKpDGOcYRHvqswsXgPrVC+YJ7rBlMsOBLt3WTT8KuJgl+oN4yhH2CQT0jJJJRWvJovA&#10;IFT9S2MQzMpRw+8VUBanQgaiSNt406shPHUCbQhdKjxfVsqEqihcAarEWQWoAlKBqhwr6lEauVrB&#10;ShXIdQGsfhArkO+AlbCAqaRtEbA6voSwUrFOaOtBZeFrzZIvBv+XQNaLlYg3oaYULKEqgBXV6pju&#10;q67fnhWIHe+xjElsGuUEE35HI4LVPKH1nthR3bqoXFo/uEullOoPu1gPVlL8PIHpQlVsE8+KMc4d&#10;TqwEHXhuex5vyd/UJtmb3kggzGN5P6M19FK84czn3IGVqDXh7kj4O/K8opadWQqc3TNDlXlnU0wk&#10;0btgRWkXTc8kwBm+6VFIrM7jb+4N60hPVbE4Jso1BfPaQmAT5QH7OG+4p7HiI+Q9eH3OcZ5wTZRw&#10;hxdL/n9WwA7+TkguSsLcZdMQzW3d+2Th5LkWLFnVH2MmF2IwgTp/RU/MWtYNwybmYeSUQgXbmS31&#10;mL6kC8bOrMAwwnI4bVAT3fqxeRhKiA5qKmZZjv7jCzCwqRDDZ1Rh1JxajJhZTcBWUL3WY9GmUTh2&#10;awPWHVmArWdW4eyL0xjZMh7ufIY9ixIoPqIR1r0IwT2LENizADGDqxFM5epFyLpVp8ORFVzhyN44&#10;/f4xmrauQkDXUjhUZiBlZC/+1sn4WVJDDQ3R1oCKU+KahKo0dgmf9ERF0rRgbUOoybJWzQpQZV1g&#10;KybHyDbZL+lXkq4lJjmu7VQ+7f+Os7a6+a1glWWtiYKVUqAqpYBVgCqNZtp98jkp5Tw/SGhAz4gr&#10;Mn03QSuA1Q5hKMum3GZAJWtoItQ3g44hawxJpNXTV6lbOjamfCDC0YOAuPjmLiZuWMAaKwLmdD8d&#10;i6jwOiYivD6DL3UsQUpFy9KTSkpKn5IoPrC+iOyUhCCBD1+8Axf2482XFzh2+iDWb1qFO3ev4m98&#10;xddf3+Ld+yd49eohnj69jfv3r+De/ct49Pga7Spu37nI9dby6jW6/BeP49z54zh/6TSu0/3ftncr&#10;psybhh4De0Pj64GU3Axcu38Hl+/exB66auUdq7F5+zbs2LMbQ0ePxIlL53DvzTM0tcyhkuALnBpC&#10;d58PPmtir5IEutqtQ7FpsiNU7qgDXwoHvgCS6uSaEw5HLjsQkI5JVFZUpDrevJ/SSMOXzyqabipV&#10;pyiTCNbyJ+9dwgQqf2mEkrxOS8LIlS+2gMSL55LPGNMNNwx2gGWUO6wJANNIF6ozDVWamwKZcQSB&#10;S6UmUNEqNgGKSSyBm+QOMwLGMJrHcNm3LEapVoGDwFWOk/CBE00A60SlLoDyzA/jOpWdKqm8CRr5&#10;X6JoBaZSShhB4KrdJnDVgvZ/hgkEuFIJ6AXZQoeKV9efsJU0rSAnBVldX6piKllZNwvjcX48zsdK&#10;QbadJ9UHKx/LSA08qBTdMoJUKMRR4sqEml2ip7pmewJPKgxbAtaBwLVO8uBvQqVPRWvPUrYJfJ3S&#10;fFW81iGJxxFWch4xKypjB5Y2/O6i7vXC7WAcx3vKysmI99Gc5zPhulWKJ+wy+f9o4iE4UUg4ZPvD&#10;QioybQUXRw+Bv4+A2o7ejTOvWZMVBmcqW6f0UNjT87BK9OPxVNsR/G0iqLa5bJVAiPPZEZXtTPg7&#10;JvsqUNuwcnGSmDN/bwfC3pHekT2fI4dwZ1ixEgpJCcKM5kmI4vfLLg7EuCk1GDAsFaMm5mP64k6Y&#10;v7I31uwciTnLu6vBX/qNSkVmmRO6N8RhWnMdmubXYPT0EowgfIc05WHAhPx/Wf/x+Rg4qRij59bS&#10;OmHU7E4YOq0K05b3w/5LS3Hq/lZsOtmMlYcX49D9Qxi+dDwrugC4l8TDjOres2M6Eod1Qnj/Mnh2&#10;ykAQlWtoz1K412TAOjcSqf074fir+xizcRlCu1fAuSoLwT3KEVSaDV0Lc7Qjb37UEXgSsgSseNxG&#10;dO21EBUT0IpKlW0CVVGpsix5/lJqQSzbBbCybMR9Alrx2E3NrCFze4kiNfwOWTEtdAWgWqiKqeO+&#10;Lwtk/ydwZZ+YUrACV4lrSDKtNHQJWCVIrDoccFkAbGRuqcYpEOAKaHWMTNCO6lV6e+nYmRMCceg5&#10;qxHnX93G0IVNfPAC4FRMRVQcDp9ySQGKoivrR1WWjoa5o3Hy+Xlc/ngTncb14HYfRHdKRgiPiSmK&#10;xYW7ZzF9TpMaJLm5eSZAvH6ToQrfPcXH14/w/NENvHp6C88eXcfd62fx6O4lPCFs7944izvXz+DG&#10;5dO4de0sbsnso9cv4ObNy7h2/RKu3ryCB08f4saDu4RsP8SmJuPYuXM4fvYslq1ZgwlTp2Lj1m04&#10;eOwYNm7bjoEjpLvhDDRvXAXfxAh4JtPto7vjmUqXUPJZg/gCulFVUTkbuluhjS1rQQcjmHjawtTL&#10;TrX8/mRrCI/4QOy+eAhnWAnsvnQYS/auQWJHukFRfEkJksSKDAL2PDqN7KHS1+ypUBy/v/hO4gZn&#10;+KsUKr/SOJZxdHH9+SLKC+kIE3oKBuGEq0A11lUBRcDpVRShXH4/gtS7NEoBtkMoK08C1pigMKSq&#10;M6XrLCByz6ey5mdkWdxpAavEYQVYLvwdRRWK2+0h3ZsLIwiKVvjqBVNZ+vJh9ucLQKD+6MmKl1Bt&#10;422iSm3jlgD4n16t+2SbgFbHTwBri7ZerLQDqHJpoloFrFLKukWEO6FLWBOuhgF2aOduBjPu88ni&#10;b5BB95sKT2KvdgkeKjwg8VYbglauzZ6QtKOJp2DD/c78Ho68j7JP4tMCYmkkc6dCFxNIy72WbRK/&#10;teHnzOXeSpghzpUgdIdRNO8xQSuxa1nXZFPt895JuMWJy+IdmBK+Anip3Mz5OZMoQpm/lUsm/4cA&#10;lkpWVbzprIy57JYfA2t6MUasNPVCnaiMPWDLiteSULZPkWvitVKRWrLCNIukt8Hf2CLSCVb0VOwF&#10;3Kx4HVjR2rLiDiGw56ychnhWmgWV4ZjX3Bc96f5XdQvErKVdMXVxFyxc0x9rdzZi7vLe6D44EbGZ&#10;Vsit9EQDATppQR1GT6PrT6AOHJtDFZuFYdNKMJzbBhOuAtpejdkYNLkEw2ZUYuSsjpi+oj/2XViC&#10;Izc3Yvu5ldhEBXvw3iEMXjQa7nkR8C1PhiXFhyuFSDhVa0TPEvjX5yKsVynC+5TDu0sezDJCEd+7&#10;Cvsf38DknesQ3bcWrjU5COtTDa+8VLQ35zNmYISfqGA7sDQ0IwzV8KoCSlGjrYAVkOpL3ioBp6Mv&#10;QDUnTFn5c397XUKSy3KM7BPgipr9WVKuCEaJ0aoOBTyPnj4BLlkJBKQoUwGngFLgKaU2BCAqVUyA&#10;Ko1kWtWrPUYL2R/MLGyoXG1I8NbwgABWQCumx3UhvwGX1ReQuAdlejt9fX5pucB20LO3oJSPQd2k&#10;wbjw+hZGLJkIZ76MHjVx8K5NgFdpJEpH1OHMqyt4ibe4/v4Whs8dhbjKZPjR3fMjCGIJ2FBCIZ6A&#10;lWknps4Yg06dSvHXH5/xp0zj/fkVvn14hrdPbuPdi7t4cf8ant25gqd3LuPhzXN4dOsCHt++pMon&#10;dy/j6b2rLK/i2YObeED1eu/Oddy6fQN37t/HKUJ18dLl2LJzD2YvWIyuvfqi98DBmDhzNjZs3YGV&#10;6zZifnMLxk6ahO4D+ivIbj+yH9nVJXAJ8cb0pXNxgedvnD4eBTUlqOhajTncdvD0IWzauwVzls3D&#10;mGlj0XVgD6zfswmzuV5WX4mq7h3hGeGL/LpSFHSrgA0BbR3ohGBC+xQB26WxNyzDnKhS+KLz5fLK&#10;CYFPfriCRIcAC750hC+3KzVE6AkQ5UUWxSSufrsAVogsRaVJo5rAVlSpc24Q1ZavUl0CV91wWwUJ&#10;afwSUAgQXPOkN5eHApDEMSV2KVAV5SqNc1JqwwdSWco+sYCyWAVeo3B7Xh9VMJWhuMu2Sd4s+b8z&#10;qMSoZKx5XltWGqK2JVzQwZcVkhsffE9W1j42SrUKVEXFSgxWC1nZLvvbuhPi0nvJ1w4OcX5wSw6G&#10;azJBxXvlRIUn7rgdXWZbKnt7/m9RftKg5ZAk0KQLz1KUoD1LJwndsHTLClZxa0uC1Dae6pBAduI1&#10;SimhB8m4ENhKPFcUqdxrdY9SW8MC7nxu5R7KupTOmYEEM/8nzy9AtWEFaUM4WlOR2rNSdFWdOIIV&#10;YMWcCFmnNOnUEQareG+C2F2luFkqyEoFwYpC/j+Vtqhre1YUVrxWUdmWhKx0FTYVr8DfCvou+oig&#10;sl+8dhZSC0JQUhOJWQt6okvvaNT3i8S85T0xbmYVhtHlv3R3PR69PYRVW8ciLNEMCdmO2HN8Hu6/&#10;2o9D55qx9+Q87Du5ADsOz1Lb95yYj00Hp2HJptHYeHA6dp1ZhK0n5mL1/ilKvV54sgs7CdfFO2Zg&#10;/YlVOPvyPCZvmA2fvCh4SHigOhvrKCyGLZtJQcDnojAaEb3LENK9GAGErntlGkVYBvY+vIbGjS3w&#10;rM5RaVqxg+sRWlmIDpaWqqvsz8bG9J5b4SgKVDVa6ZnS9Zc4rHCKvKLJsmxrryuqVlSsAJcMM2aF&#10;/9205xDACt+0KlhmotXRNSR0qUTJPIGrQFKAqYWnhAwEqNKQJeta+IoJZLXHy3ZZ/8GccBW1KgNv&#10;i0yWzgaSTSBkl9rAgLWCoWxjjaHCBiZm6KBv0ApZfV20szGBZ3Y0uk0fjotvbqPvzGHKbXKviYVv&#10;XRICa5PgIS8qH7iCXiV0uSeh76QBqCF042pSEFwSiXgCNrwgHGEZIdh3fDs2bFqG1y8fANIBger1&#10;24fn+PTqAd48von3T+/gHU0tP7uNN1S0T+9cwssHN5TduXoajwnfV49v49Gda1S4N9SQhQ8f3sft&#10;2zIK0zXMmLsA4ydPw8KlK7Byw2ZMmTMPIbHx8AtjrRsciuKKaqxYuxFXbt/B4bOnsfvYISTkpsPM&#10;xRYTZk9WM6Eev3gS+4/vR0ZeOmKTYhCdEImgMH9MmTUJx2T/hRNYt30dJs+dgvU7NqDP0L4YMrYB&#10;914/pIs1QXVAsA10VuMinLp7Dj3HD4BNuEalcTnyBXOXhhuVeRAE36IoNUCORuJ/VESirIypaOTF&#10;lxdcYKsyBAroxtNdlYYscVvFhbXlsphdRitkDaIclOtrGMkXlG6wAFkAIZ9VoQD+HxuCRNSsgFag&#10;KspVTCArDWFyTc48t4b/Q5ScrIvaFRPlK2ZBtWVCEIibLPFLKW0IMA3B5lMQTYgFK3UqUJWMAQGq&#10;wFSXpuNtrZbbe1rxGLp4PlS9XtatMVqWup7WahwD78wIuNI1dkqiG0rX24XLzlRy1rGEG82W4LKJ&#10;40ud5E+QUhXG8x6wtJbULXoK0tAlsVe7WE+V2eHJe65Jo8svxopBgGlFc5RwBO+9uL0OopYJUTNW&#10;Fjb8nTSZVKNcl+8ljYyy7EiTDhvOabw2aSjjNXnQFfYkdETFukjmiewjYGX8Bxdus0/h/csKg1uu&#10;eAlBsGKFKkrajQpbgK/h/7YjbA0DraFPr0AAaxJMccRlPWddhFPRz146Gcn8ParqErBm0xg+150w&#10;ZmoZpi3sgikL6jGrpTeOnGvB5XtbseXAdIye0hGDx5Ri454ZuPPsIG482o9n787gdzyk5/gcf+ER&#10;fvmN79TTwzh8bjX2n16OvbR1+2Zhxc7J2HdxBa6+PoxD17dg2d752HhqLU49PYMp6+fCNTUE/nkJ&#10;mLx+Ca5/eYWtF09g2taVyBzeFX61WQjtUYKArgXQlCYjulsZDj2/jdkHt8G/rggO9OpiCNiYuioY&#10;OTmiDUVdG0OCi552e6rLDgIyKtQOBKyCq1Ku0iPV4l9w1ULXyJTP0/dlXQMRinymCEDhmcBVj4xr&#10;T9UqrBNBaUAWijevVO13SOroGED6CQg8FUzJR1kWAJtQeGpDBKphi8fJWAlSyud/kMG2ZdBtgauY&#10;HCixCbkAUa3S08uQ8loawWwcnAhZvhTS+YCA1TM2QntrY3hnRKHnjJE4/eI6uk8apOJd/rWJtAS4&#10;F4cjtlsWVp3ehJuf7uL+14e49u4GJq2dhtDyGKq0EERWxSMkLxzhmWGE0Ur88aeM7foJf359i98/&#10;vcBnGW7vyS18fHlPLb95fAtvCdi3hOir+ywf3cHrh7fxlKpV4PqcoH167waePLiDOzeu4OG9e7h7&#10;9x4V7EMsX7MepZUdsXj5agwZPRZNM+dg3rIVrM2T4eLtB//wKMxtXoYDJ05j3LTpGN40Aat3bYVf&#10;fAQfZAvVQWHPyQNqor4dR3bxAR6LjMIMZJdko7pbDbbu24ql65ZiyJgGbJBuswtnoKq+Cmu3rcWi&#10;NYuxft9m1AyUftYeapZU78QQHL91DpUD6mBO0NjQ7XNKpptIQImK8SDg3ARohK3AzS0vTKlGCyoq&#10;/VBbda8lli3uqqRb2VCdCkwlY8C9MAwuVKdayLpQzQp4RdVKRoMWurIupag0AbYKLRQTCKz0REFb&#10;UeEJYKXxS65BAKoNHYhqFdUraksbVtAqYYkHi7oVhekljYAEjyg7UeKi8qypOo1CHFWuqy7B2cGD&#10;7l+wCyuZIJiFaNBGQ/fQg24d90kKlwBX1tXgM95Uts4maihIf3pQ/jmxKoTjmhJCL4CgTwqEXZwv&#10;bGNZ2XDdIz0cjvEB0HC7QNmFUHYn5CW3VkOFKeZOiDny+jyyQghbVmhUv/ZcF8UrrrodFbMMXiPX&#10;LZB0JlwlLi3fS5SxKGcNVapGUvgoFiTDwzWNFSXdZEdeg41cS3IQ3FgxeOfFshKNhDWh75zOSi1R&#10;VG4Ef+sIpbQdElkBSMiDlYCD/G9WCGJmBKt1lDNMgljJhNjCKtiaFbUNfGO8sHjNXGQXxqC0Og67&#10;D83HwlWDMXZmNXoPS8PYGTWY0dwTe0/Nw4lrq7BhDxXo6RZcf7wfLz9dwqv3l9FvUAVCw50Qz+9n&#10;bPL/UiH+X7Cx/xn+IQ6Y1zwO77/cxMU7e7Dv7Eqs2TMLR66uxaVn+9TsBot2zsLKw8tw+N4x9Js+&#10;DGFFKRi3fB76TB6H/tMmoMvY4YjvXAbv0jQE1uXDt0se/OsL4F6aisj6Ehx4dhPjNi1HcJcSaDrm&#10;ILBPNSLqKmDi6qIA286Ybr3qVNDagCXDq5rLOK8Eq+53pSpwFehKKSZwle2yTaArcBUTtokpqApk&#10;ado4rmzXhhwMhYECXQJVhUzFRNmyNCCExWRZICsRANkn4QXx9GW7fPYHiWVoe3NpzYwXL6NsmRC+&#10;EnOVOK2ppRW/lCWVrchq6UlhpHpzGTlaKsD2mD4CVz8+wEgqVGu+rJ7V0QjokgD/TvHwLotCZOdU&#10;DG4ejeUn1iGGqtYt2x9eRUHwKw5FTEUifAmVWD5wD5/fYO35O/787UMrYH95ib8+v8bXt4+Viv34&#10;/D4+PLvL8gFeP2gF7Iu71/Gc9uL+DTy7f13NQPuM+549vIdHD+7h3t27VK93cPnaLUyeMQc+wWGI&#10;Sk7FpFlzsefIcSxeuQbd+w+CT0g4GhrHYcnqdZixYDFGTZqM41cuoaJXV9j4u8MpwgcesUGIzElE&#10;cCrdn/RYBCdFIDgxDN4RVJChVJ7BdCk1VrBxt4Opo7nq8LB4dTMOnTmMMzfO4cC5wzxfRzWVt32g&#10;K7yi/bH9xB50b+wH20gqq2hPKi/JNJCGGb6wBKJArNX9Fvc/UKlNibO6UK2YRDtBP6zV7ZcUMIm3&#10;SqOMgFYyCLTrjvQqHKg6Zbslt2lVrcowiHNRjWCiiCV9S84pilgUrYQEBO6S9mRC1SwgFbgKTCUc&#10;IPu0sVopZZvsa3VxvQhnd5hJ4xEBZC1uM91dK4LDUlxfARIhJwrPPEyjoKkASsUqZhLkjLZufAlk&#10;nft0CWCx9hq+TNLLy80C7SXpXoY95LGW4awMIjxgEeYG+1iCP0Y6G7jBLsYHxgFOaghF2S8t9uYE&#10;uEWohkB3IrCtvzcuuvCzPA9Lq0hXwkwGk9HwHBqYhbZmb4jZJ/iqFn8zXrNVNF33GE8Yy+hhMl5r&#10;lDRAiSr2VUM+yjXJ97DlNYSUpiCsLBW+hKtPbgzcM8IJ4RBYR/P35rXaJ1Ad06RzhKSiibmmBihz&#10;SiBko+hRsLLyYAXlHMffMFxmyuC76mUK/zgfzF8+g4CNRmiUPZ/pEVhBt75xWiV6NqQqwE6Y3Rnr&#10;d03EmevrsPdkC25Rmf7yxz0MGVmLCP6vwGAruGo6IDjAHPFxzshK90ZUuC1Cgi3g6tYeds4/Ycf+&#10;RXj24QJ2n1iGPWdW4vyjfdh3ZSOW7VuAtcdXYdfVPRjVPFF10snuUY1FuzZj+8UzWHviIAbSm/Ms&#10;TIZzIb1FQjagvhh2ubEIqMzBmovHMe/QdkT1rFYhgsBeFWRGOfQd7fGzAcEqws6kNdVKwY/etImZ&#10;rQKsoZkNmdSqVi1tnNVsFBIKkG2yX7vcXldStCRWS8UpqagEtQBbKyZlu3abxHNF0baXSQgkCYD/&#10;W0YalAY2aeSXUkz2S8cHSXEVsIqpCABLBViBqfwzgamMSSAJupItIPlmUsrBkl3g7UMV4sMX1lKC&#10;xwbQMdQl4Q1h7myDcN60hgVNuPz+HjqP7wOLZA941FAFdYpTI2j51cYiiKAN7pwAr/Iw+FSEI6hj&#10;DDxLghFCFRtZEAOXUGdsP7iRcP0Dv397iz9ov395DXx7h79/fYcvbx7jw4t7VLJ3FFTfPb5LwN7C&#10;SyrVV/du4dmd63h08wqe3LmBlw/vErL3CdgHeET1evPmTZw9dxGXrt/C8LETYGxtB8+gUAXTCdNn&#10;YRi3jZs6A0vXbsCiFavRqUdvTJ27ACcuXcaaXTvpxifCLohueARdzkC6bVGBsPRyUKN0+UYHwsrN&#10;Fo4+znD0dsLPRm1RWVeJqfOmIjQuFHbu9mrAEVsPexjbmaJjz1o11/1oKt++I/pjxKRROHblFHqP&#10;GQh7vowuVDouqVRffJGks4K7xD/puorL6iSpXbkymVykirOKelVGN1/SkMwlG4DbRaWKCUDlODGJ&#10;tWqPl5CCxBFlWWURULkaRvD6ohzVssBVGskEkhIi8CuJVtAUyEsp8VZRtaJS7ej2a7MXxGSfrAuQ&#10;JcwgYQJp7JLsA/kObrx+ga1VvMR8JTZK8BNIrmmhSnVqoSrWngA18LJRINXztFbLOu58EVia+DnA&#10;QjIOpNsuFbC+jPrlKZ+hgnGlW8fltixlvS2VcAd3KhdvO/V5PSphLazlvOZUzfqiiHmcrrsF2roY&#10;Q8+Lyoimx3PryLCAPE6OEdiLsu5AVd2OlUEHL57DlxUAVXUHCWnw82Lq+mX/d9WtXZdSFLl8Xtbb&#10;8dzteQ4xCYe0lc4EEpuW8AlN38scllT57kl+8KM69uQ9cyVcHSMc4BztApsgK9j6W8Anyg2zKW4K&#10;KpORURBCj2kKlm4YxeesEj0Gp9LjKsfkeV2x/dAsNQX32RvbVBfYsVP6wsD032Hv+DMyCNSGQSUI&#10;DzKFs91/wt+rA/IyvZCW5AI/Lz04O7VBaIQNtu9bhBuPD+P4ta04dWcX9lxejxWHFmH5wSU4fP8Y&#10;BswcAWNvB/Sd1Ihle3dg4vJmrDq8H1sunUb2kO5wKpCB+AsR0acGeWMH8plOxDoCdvGxPfAmbM1Y&#10;+QT0rEBc945UsBq0NzZRCvZnCQ98V7DKnSc8FWBN+WwQooYm9HS+mxauomC1pYGxjBooDV1kG6Gq&#10;VbAK2N9Nnfu7opX9OoSr9BiTHq8ydrZMUCD/W1f+v0CV+2RZ4sMK/jyvMdWsxHFFuP6gpbb2H+pw&#10;WVeGBOMBIntlAkTpzWVqbg5rWxkYhhLY1ADtDXR4Yh0Y25oiOCsWQ+aOw+mnVzBgQSNci8PhVhEB&#10;J5muW+DaNRH+dXEI7ZGiLKpnGpL65SC4KhoefMk9qACmLp6Ev/EFf/zxHt++vMRvolwFrjQJC7x+&#10;eEM1cr16eAtvqFAFrm8e3iZo7+Pto3uE7l2WD/H68QNC9iae3r2DJ/fv4/H9Bzh79hyOnz6Lo6ep&#10;IE+yNt2+EwsJ0orO9ajr1ZegHYuJM+dgxYbNWLh8FXoMGKys77ARmDR/LjYe3IuQjAT0mTAUp+9d&#10;weErZ3D9+V3U9q1HYGwIth/YjlETRmLijCZs2LYOM+dNx81715FfmsdzN+D01TNYsHIhFq9ajIMn&#10;DqCkohCHj+1nZQJ8+voBV25fxqgZY2HOl9fUzx6u6SEIrkyBT3Ec3XCqnOwQFd+T2J64pAI+1bhC&#10;OKqxBFiKCUhFfZrSZF2OUQ0zBKrEWgWoAk/tdjGBrZjAVUIEomJluyhk1xyJL/5vRSomIQJtuEK2&#10;i3KVdTlOwgkSNtDuk3UBrcBVTNK1jMMdVYOUC9WrhEIErk5JVLKpdLdZuTgn0E2PYYVB179VofL5&#10;JBQNCVUDT6pYFz6PVLB6rnyQfQlub1tlOjxWTJ8glONlih5Tf0cFVLXv+3nE9AhW9TmeU//7svZz&#10;egJFV74sbhQZhJ0eAajrzv/H/XItSjlL6UKQ8zp0CG4BvowIpifn04YvCNKfqa4FxrKuw/Oa+Dmq&#10;HlkSDhHIak2XnxPY/iyNefx/bZzp4vJ7SghE/S8nvnOsKJyi3OGfFghPegLeBK2GqtMx3A5Wvmbw&#10;j/XEjMUTUF2fi/q+BdiwazoWrR6G4RPL0G1gEibOqsO4GZ2ochtw+d4OXLq3G5fv7kNWUShMrf8T&#10;do4/wcnxR9ha/j9wsfsv+Pt0gLvzPxAZYoqyggAUZPsiJNAYHu7t0XdIES7e2Y2L9/fh3MN92H1p&#10;LZbtn481R1fgyL1jGDx7FAIyYrD51GFcff0Sl148w50vn/CMz/vI1YthlRapYq2RBGzh2MGoGNeA&#10;VWcPY9npA4jt3RH2VPkhvauR1KszzNw0+FlmVrFgRWYmMBU1SqCRU8YEqTFVrAEBK+pVawJRKQWy&#10;AluBr6y3QliUK1VoB0n5ak3j0sJUhKacW1K4BORisk+rdrXHiQiVz4tJPFfbo0zLUZmCS3n//NwP&#10;cgEyHqyW4EJkyX01k3QIMx5szm0GMlShIYxMDCiV9QhYfegY65DaHWDnao/Y/BTV//ji69voN280&#10;HPKC4FoeCQ9CNrhLEgLqEuDflUq2noq2LhaBhK5faQR8pSU7yBb9x/TD528f8Ptfn/Dbb+/x+69v&#10;FFzx2zv88uaRGpFfGrfePLqF98/u49Pzh/j88gm+vHqKT88eE7T38e6JHPcUX96+xq/v3+Lz27d4&#10;9ewFbt+4jYsXruAM7eQFGa/1JJpmzcG46TOVapVQwILlK1FUU4v88irkFJWhY5fumDJ7Hg6fOYft&#10;hw9h1c4tSC3Nh46DKcIzE7B692YMnzIO8Tkp6D28HyKSI2GjsUFcepwaP0DGRUjKSFKA7TekD7KL&#10;s+AR5Klgu3X7RowbOwrjx47ErBmTMWvWFCxbtYSu3BhYU5U5RVE1pobCOUXSeqT1PgROqtcQlS1N&#10;4nzipgvItKpSm7sqLd6S8ykxW0ceYxZFd5cuv6hXAas1PQvLRLd/gVSraiURXxSsSsj/vk9grf0f&#10;nhLfJUQFsAJN2SbrUgpgtdvFtGEDYyosib9KKZ0MpHKQln2jEG4LcVBuuPSGckr0U11XbekiW9N9&#10;d0sK/j9MhjGUBi3bMHfYBLuqfvkWBJVVoIsCrAzYLTAVdasFrgwRKctayMq0PRYEtphsF5jKGLRS&#10;CvDks6orKkuZoNJCBqDxZ8XgLdA15zWw8gl2JvSd1ahfAm2ZmcKC12MfxfvHZdkuo4JJrFhCFFYR&#10;7mq0MB2qYOnqa8SKU2ZzEACLwhUlLOpW1vX9CGeaqFhjqnJjfyfoulFxe3K7B9Uuoa7jQjXubAhD&#10;d1OC1R2+EvPl72sfaguHIGvY+1pizLQGek/Z6N1QTqU6H0vWjsD4WZ3QuU8sJs+p5zPdDVv2zsTZ&#10;61tw4soGXH24FyOaCDG7/0BknD0qKHiKC4MRFmCCAF8dxEZbIiHGFkk0UbEhAcbIpKJtXtWI83d2&#10;4tStbbjwZB/2X9uI5l2zseroMuy9tg/T1y2AS6Qf6oYNxMEL53H09g1MXbMS2T3r6eGEwrcqB2Hd&#10;KxDUpQQ+VKwBFTlYde4I1lw6joiu5dBUZiKwexkFWCH0nOzRwYTq1ZCwo9jrQPEnENQnyAwMqfb1&#10;RM22AlVgK6WpJZ9nlqJaxYzN+BsTrlqVKyAUMEopMBVoqnOyFEBql/+naUEs0NXu1wJVex7tuUwl&#10;PmzF35tc/aG1hY0PgKhVEldisNK7QfLBxFQ8QQZWkNG0qF5NzCRmIWMR6ONn3XYwdLBAYEY0Rs2f&#10;iLMPL2PgnEa40K11pPvvXkuF2jEGXjXRcCmgKx1HN5ovfGx1CiqHdYYPXV/LADss29DCuk0G3v5M&#10;BfsL/vj2EX/++hG/fXyNj88JzqcC1KcsH+CXF49UeEBU6/snklkg06HcV/bmyWN8evkK395/xLeP&#10;X/Dh1Sdcv3oHhw6fwJnzV3Dp5h2MnzELVd160H3ahKHjJijY7jx8FBt37VUhAonHbtq1BwdOn8aO&#10;Y0ewdt9ObDl+AIml2agd3AuXCPo9Z47i6JWzmLl0Huy9nAhVuqzWxjCyYCVk3mqmViao7lpD5boI&#10;63asx+4ju3H41CGsWb8Ck6eMx4L5szB75hRMmNCI5ata0GNIb1jL9NZBVI9JofBIDFEvrz3VnE20&#10;N+zj6JpHeMI5ieBNpZpNCoBdHFVjDKEpLeSJvlSAVIPfXW47egUy2pQJYWEW5gL7WG+++C4wC+b1&#10;hruq/XbS0h7nrcYF0A+geg4nkGiGQXawiNSokbck7cklIxAOKZK2xGshJG2pQFtb6KUBiHDkspSO&#10;hKUtz2kdzc/F+/DcXjAJdYaudBrwZY1OUJmGOBM89gQMIRfgAAd+R01cANwSCFsuO0Z6woXfVwGV&#10;JnB0iaNilh5Osf5wieFyHFVcPN1lmibKF67c5hodwGXCOtwb7rEBKv/YQ2at4LJbDC2aFUV8EO9t&#10;CDwSWAFFUEXz/7nJsVyX45zDvdT/kGvxlLEg+H9lUHI3nkuWXaJZmXHZmZ9z52dku1ybi3SH5e/k&#10;GEO1H0vw0WQIT+sweg/cZk/T8JyizMUcorzVukwn5M5KRMYK9koNV+uO3CcTRepq+KJ/H0FLxn6V&#10;XGtdKlsdRwOaPvSc9WGkMYIlYW1Blewa5IiFq2dh0cqp6DmolM90M3YfX4CW9cMxdHwpRk+ppoLt&#10;jC0HZuDklTU4dGY5jpxbhXPXt9ObG4ugGHtYOvwDgWFWyMoPRlFZOLJyfBEZZQMvH114+uigrlsK&#10;FiwbjmOX1uPwxbXfxx/YiX0E7JLdcwjZ+Th+7zimrprDexWA0Ytn4djDO7j26Q12XDmPBft2oHLc&#10;cGgK0+BbU4DAulL4VebDIzcNCw7swka+U9Hda+BQmg4/Aji2VyeYenngJ316zCZUltLJgJBTUBMX&#10;naUKbxJkxgSgdH2V1n/hl3BMWvKl4UkUpUBRTBsO1QJTC1QpBY7aUvZrl8Xkc7JNSlkX0GpVrFbZ&#10;avcJcAWusv0HOVB2aHdKsFYbe1WtZRKLZe1haEzgyiAv+jo8TvJgddDOWBe69mZqNK1h8ybg4osb&#10;6DpxkAKsT2UclWqi6g8f3jEJmy/uxFt8wPlH5zB71UwU1hfCm4Dw5Au1fvta8Zbxx18SIpBZZH/B&#10;3zLv1sc3BOoTfHz2SNmn548VZAWsMiC1QPbN41b1+vbJQ7x9+gS/ELBf3rwnYL/i9bN3OHL4JA4S&#10;sKcJ2KNnLqBh7Hh4hYTBIziUrtNgwn0TEnPy4B8Vg6zScjSvWYfM4hKYOjrCKcAPbhHBsA/yhomn&#10;IwZPGYOmJXNUWUdlGpERB11bIxja0Y2w5X2yZg1mwXtj1B6mdubIryygUp6A3PJ8WDtZo1uvLmpu&#10;qEkTxqBr52oUFWQjLz8TTZPHYvGKxRgydhgGUOUOmzgKfUcPxohp4zBt6VyMmTsJgyeNVFPRDGga&#10;juHTx6BxzkQ0Nc/Asl3rMIUP9JjmyRi/ZBqGzBiFpqUzMGfjIoxZ0ITR/F3GL+Q+2py1CzF7zQKe&#10;cxZGzmzEkCkjMHrOeIxdMBHDpo/GWB47c8UcTFw8FWPnTsAEfmbqslkYt2ASprTMwOy1CzBn3SKM&#10;4/bR8ydgzMJJGLtoMkbOHY9GflZs/OIpmLJ8Fs85CZOXzsS8TUvUsI4j+T+kO7BTlCec+JtXDuyM&#10;Rl7fOH5+yOQRGMzv1X/cEAygJzR4ynAMkCEeuX3ErHFoWjwdjXMnKmtaNB1j5kxCw+TRGDRxJO/F&#10;WDTOnoiJC2eo5UETh/NejeD+kRg2rZHnGIneYwah5+gB6Dq8D3pxuduofug+qj/6Nw1D3/ENalsP&#10;7u/D/99tZD/0HDOQNgi96b72aByIzkN7qf11w3qh4+DuXO+JriP7om54b1QN7EKrR0X/Lqht6IHq&#10;QV1R0ofeUI9KFPWuURZdnIrUjvnIpGKLJTyy6kqQUp2L8LxERBbQw0uPQiAtIDUSwRQrQenR8E8O&#10;R2h6DD2mODUKXAAr3LxOhUgqSkF8fgIiM6IQkhyKAFYIrkEaOPrYw9bNAraEbmVdOsZO644ufVNQ&#10;0ikEEyQ8MLMTJsyux5b9M3D2xgbsOdGMXccWq8GzT1/bjI17ZmPeciremT1R2zMVRVURKK2NQp+G&#10;Akyc2YMiYSp2H1uEI5fW4ODFNdjM5U3HF+HUo904fn83WvbNw8Idc3H07lHM37oEnhQJ1qE+0HFz&#10;xH/bWsAqLBC20aH0wujJluWSESlwJWhd81Pp8cRj2vb1WH/tHKJ6doRxZgx8u5UjsV8XWPl5qxBB&#10;e6rXdhR8MoCLUqAyuLaoSUJM8Yvwk0FexHS4XeBo+r1dSeArpRr8hSpTxiHQHi/AllK2aT8vJh0P&#10;1HgFPI8AWoApYBZ1KstawEqphapWxcp+7XFUsK3pCTInl5FZa88tmQBRZpaVwV4srajOTPmPjAgP&#10;KldDwtWISradoQ5+MuiA9rbG8E6LQANfrkuvb6HnjKGwlFSh4hBY5/vDMS8QbgUhKGyowrAFo7H5&#10;zDbc/HAbJx+eRmheJJyoaI5fOEy8/tmanvX3F/z9OxXs5zf49OKhasT68LQ1LCClqFmB7ntC9fUD&#10;qtZHVLFcfvfsKT6+eEUF+wavn7zAh9cf8OLJa5w6dQFnL1C9Xr+NCzduo1fDMAXXjOJSDJswkQ/c&#10;QSxZvwGN06epYeRmNS/BzOZmdOzTG/mda1DYvQ4R+Rl0xXyRUJ6L4t6dUd6/K2ata8HEltmwC3JT&#10;g2g7BLrC2tsBtl6OCE4Mx+CxQ9F35EC0bFiO+csXorRjGVqWLcbRw/uxke7S6mUEz5iRambXLTs2&#10;orJTBYytjDF74Wxs37edKnozBo0cjF2HdqNx8hh069ed6mEBtnHfwjVL4CrDOfq7wCnMC/bhnsp9&#10;Nad7KUPyiVmFauiS2sGSitUtMQAB2VHwSAqEmT/d6hC63KG83mAXLss8+1SikR50c22Uq2tN5WhL&#10;tSxxRRvC0ILHWoS1DkDiQiWp78uH57syNg52VIpU1sWso9xhwm0yvKAxt7fV8AXwsoa+Bz0jT0u6&#10;9k68l65woJlL7NPRCF0Gdceh80fhEuwOc7rpflR13qI2qVBFeco99qAKDSB0XMKo/mhu4VSTNL+4&#10;EPjHUwly2ScmiOvB8JBsjwhfRGcnwIdKyp73SX4jxxAPdR7nCKrySB9Y0hUXVStK1zbIFSGZsQRc&#10;DDxjqTZ5rGukL+x5TR5yDC0gLRKh2XHwTZYZOdwQmsPllHCqZi91TrtgN6Wo5ZxyTGhWHMJy4hFB&#10;kCZUZCGzrhipNfmIK0lHMCESnpuA2OI0NY1RejUBzDKXqq6kV0cU1JcjvigNsfnJSCrJQDSPlaE3&#10;U4ozkEWXOovnSy5MQVphKsq7ViCH29IJ3+zSZFR1zcLs5mEYNLoUVd2jMK25J6Yu6oG6fsmY1TIQ&#10;F+5sweFzK7D54BxsO7oAG/bPwiYu7z7VjJM31qtBtVftmoR1e6dh39klOHFtLQ5cWIbtJxZi56kl&#10;WHdoLpbtnYlt51fg1JO92H9zi4rBLj/QjGP3jmH5/rWoHNwVyw9vx+GHN7D58hmsv3gKO29fwYH7&#10;N7H79lXsuncdW25fxvY7V7CD23fcuozl544ie3g/eFTnwbe+FLF962AV5KdyYNtIiha5ZGXN507g&#10;ZcFnlWDroEtV+91lFxgKBLXAk0YmyeuXVFSBsZjAVtJStRlTsq4yp3iMGYGonWVWBoBRI3YRyqKI&#10;VVdaHiv/U/6H5M8KN7Vg1QJXOi9oQaurb4ofjNWU3RIcFjlspk4mc3KJapWxYA2NWBvIMGEyfbeh&#10;PkxMjPkPTNDBRB9tTHSh42QOd7o2g6loLr2+jaIhtdCNoSuY4wPnigj41ibAOY/ubJoH5h5owak3&#10;l1A5vBbeqX7wp+sZnROFybMn4Pad6/jzr8/49uUt3j1/QHV6lxCVBqy7eHH3BkF6B+8JV4m3ClTf&#10;PX1MxfoYrx9Lw9YjvHn6lIr1BV4/fYGn9x/j+eOXePb4Fc6cvqjCA8fPX8LpK9ex6+hxTFlAt33n&#10;bjSMm6CAK8o1p7wc3QYMRMfuPVHTowe6DaGaGj+WCmseWvZsRVRJNt3JUKTUFCO6LAc+adFU7mGw&#10;lQFpgtwJDA8CwwGGzqwtNazBNLynTlZoZ2kITaAXQhOi4OLthpGjh2M0LSTIH5VVpSgszsWYiaPR&#10;fWBPWDpbY8qcqTh69hj2HduPIaOGIKswC1O5be2WtZi9aDamz5+B5RtXIiIlGg7+Gpi42Sg3V1xV&#10;GbnJOysSPoSpnaT+RLipUaK80sPgGEtXlds8JRmfy84x3nSD6WZLsnuCH+ypLG0IVekp5c7jVS4p&#10;TcPPS0hCWvgdaW4Z4XDmNsntlDCAmIQGJDShSeYx9EocvpusO0t+Z6rkl/rANsYdmiQ/ZTLppUME&#10;QU7IV1MB7jp3EAkEj5E0BhHIlgFOdJWdYELIm/k6wjrQBVYBLrAmLC18+Hy58yVxoXJxNMfPpjp8&#10;FjvAnPfP2IEvFbeZcZ++nTE6WOsT2nYw9baDkSfFAkuZYNHMn+fg/5BZcCX+KpWJZbCr2i7T+lgT&#10;oNIdWuK4EmOV48yDeb/9+RtLzNWXqkbOwQpDziMm05SLyTkky0GGQ5QYsAz2bcnPSsOdVGDSYCZx&#10;YjnOIsCZlRzhH+mtJsl0kpAHf0uHcHe4xvA+hrmpe+TA85qy8pHxX8Xa2eqxcqJn6cT3k+tGNENu&#10;62D6D1hpdPhsd0LD+EpU9YjG5IXdMGl+PfqNKETzukacur4Bhy8sx/q90wnXmVi7ZxpWbJ+Itbun&#10;Y82u6dhyWHpvzcWa3TOw8cBc2hxs5rbtVL1bTzZj4/GFVKlNWEown3txEPuub8Kao0v4nizAgVv7&#10;seXCbkSUpcIjKwbB5Tnwp2K1pbdnlhQOm6x42OclwYEVg2dtITw7FsCtMhchPasR19AdsSN6waWu&#10;EF49WMH0r+f9CGtVsBR70rAl6lRPuruSVdoBWyREoFWh0kFKgClgFShaSIMTl+U4Aa5SvARlK+ek&#10;12qrmRjTjKTTAD14PRM1o6yZ5M1+H3FLjR1LaMo8XNoOWXIerYI1pLcvo3tJ2paYjN8iIvUH6Z0l&#10;vbmkJ5csy0wGMhasKYFrbm5JqksirQnX+Q9kBC2d1gkQ2xvr4Z9GHaCjsURAQQJGLp2KK29voX7S&#10;AJgkusGpOBTOJSHwKKPqKAiAL10Oz9IQuOdTiRSHwS/LD1H54ayF4+Hu44xzF09Qxf6O3z6/U9Og&#10;fH39XNmXVzIP1RN8fP4Yn988x19ffqF9xt+/ybQo3/DXt2/489uv+PZZutX+hq+/fMWrF2/w6vlb&#10;PHrwDJcu3cD5yzdwker1xsPH2HviFBqnzcBiqtYdx45j0979GNE0CeV1XegW1aB7vwEYPXkKBo0Z&#10;i+PXr+H4nRuYT7glVfJhSIiAR0IkfOnm+KTHwSs1GuYBbjD14wsQ5kN3hi+XpyOM3ez4UjvB2ocq&#10;zY0vsStfUI0tDB0sYamxg38YVZQrX1hLY7i4OcCNx9lwv6O3C6q6dUTLumVonDQGnXt0RgWVbZ/B&#10;fbBq4yosW7sMg4YPRF2POtT3qedLNJxq4zAichMJIQdYSWMQIekST9UW6aVeaEt5MQkBiQnK9OGy&#10;XZZtwz1gK8tR3ipGaEpVK8n9MmKXjAkgaVOSRyr5ns7JQSo/04WgdUkJgSsB7JoerFKsJIe1NQug&#10;NalelgW+AldRu5LQL3N/SVK/s/RSS/CEq0CWYHaP94UB3doyKrYLD68hq7aIEHWEnShcXp+jXGeY&#10;gNhTAcg9LkDFWy39CCd3OxTXluLo+RPYc3Qvlm9YgeKaElymKho/fby6PzJTxKptaxBHd1QUp22o&#10;O4HmpGAn90Bm+5VYaEhBorpnsiydFnwyIvl8Rqu51GS4Sq/MSH4ffl/eAyd+L/t4P5hKDi1N7o9U&#10;SlqTvFf3tDB1vGREuPCa5b5bhbqp/ykxWFkWk+2+mfQs+H+0jXB2/K4yNKWG/8NeRteKZOUd6QqX&#10;aE94sbLypNkEOqKDvcRhDaHvQvHD0oilgYMefjb7B3yiHLF43QSs3DYR42fXYeSUcoyb3RHjZ9Vj&#10;8dpROH19vVKsolxX7piCJRsnYN0uic1uwuV7e3Hx9h5cf3gIt58ex+mr27Dv5ErsONqCpVsmYenW&#10;KVixZyZaCOKNJ5fgNBXs4dvbqF7nY9GuOdh5ZSe2Xt6D/MG1CK7KQGBtHgK7VSCsfycE9euIiP6d&#10;4de1DIE9q+AtjVxUqsG9qxE7tDuymhqQO2U4ArjuVluArBH94BYfjR8NDNGOXNIzaQWnAqSAUTpA&#10;mdFtlywCQk6Up4W5TAdjpUAppXZw7daJCVsVqyhdpXYJSq2SFfUqxwtozXlOMxOqWT1TNa23hTSc&#10;cbucQ/Yb8ToE0KJwZYAYuRY9aauSjCsjfsbcSpUSblWAlZFiZJ4aM168zI5oakq6E7IWhKuYOdfN&#10;+AUN9KhgZWYDE4mJ6OMnAratnRFVUxSGLhhPt/886sb3aR1pqCgI3rUxCOgcD00plztFsbaKQFDX&#10;BIR3SURYRQwiCiPh6G+H5uXzVAz2rz9+wZ+/fsCv71/h69tWwH578xJfWH6mSZbA1/dv8fe3LwTs&#10;V+CP3/D372LSMeEPrv6Jb1//IGDf4vnTN7h//ynOnruMYyfP4fCpc7j/4jU27z+IXsNHYP2+/Vi+&#10;dRt2Hj2moDt8wgRU1nfFopWrceT8BSzduBFNC+ZjztpVGDx9IgIyEmETRGj5ebBWDYVjRBBfWD8Y&#10;uDvAxNMZP9ua4L/N9NDWxgRtrUzxkxmVho0FfpSZHyyM8E8TPW7TRzsLA/hEBMA/KggaX1cERgZh&#10;486NyCvPR3tTXSRkJ6N57VIcPnMEd5/ew/hpE5CWm4aYJCpmfw8k5aSwQhiFbQd2YNvhXdh2Yh9S&#10;qvKg58aHg/AQSFpI4xBfdgGIvNBKmUZTbRKmosREXVl/f+EFtKK+jAk2MWkFt6SylLFRXahUBSCS&#10;GO9FVexG6DrwxRfgusnsDKmBqpFNQ7B650bBh+asAETlleALBypbafByTPBWU25rEqVxh650hCvs&#10;aW5U0lasGMq6VeHw+WOIy0rEqCmjkV9dqMZuGDl1DHo09Mbk+dMQkhCOMQTnobNH0X/EQOiZ6yE4&#10;Mhjb92xDy8olWLF6KTKyUrCaldDkqROQkBKL2i7V2LprM2YtnQsTd740XvYw9rRVilEqHrk/NhEe&#10;qpKx5P1wjPWlyue1ygSVhJ+ngDJRen0FKbiqzgO8N9J5QZl0aOD9kHskHRjk866EtMps8ON9ptJV&#10;KpVqVdSwKFkBqDRkWfP/C/Clgc9TNXbxf0R58RhnNRB7EO+/r1RmsRLOYCXH/+tEj8Q1hqDlvfVh&#10;5eYa7U7wukIT7QZvbnOXsQy8TOEaYoP5q8fjyKV1fI4bed9qMHxSOUZN64ilm8eqUMCqXVNoU1lB&#10;L8WdF0fx8ffbePrmPA4cW40Zc4ehd59S9OhZiOEj67C4ZQwuXt+NN5+v4fztXdh/bjU2Hl1EJbsY&#10;Zx7twdE7O7Dp1ApCdhH23d6LnbcOomRUV/hVpcO9Oh2eXYvh1q0Ert2K4UjgOnTMgXPnAnhSpfr2&#10;roJfn2r4961BoAB4UD2C+nSEF+Gbxt/eLSEGP1HBtqU6lMwBUaASSxX3XGZikfGr1UAr+gQoYWoi&#10;qVlUm6I4BYja+bWU608oivqUcIDER0X1SohUtom6lS6urQNwE9YEq0BWTOAqJudWkGZpRE4KXNW5&#10;uE+62KqZYcwkE+t/d1D4wciEJ+IOgWvraN1GBKyZmlvGhAcaGXDdiLLaSAbgFiVrAl0ZD9ZIF20M&#10;20HfyRyBOTEYvrAJJx+cR9WIelin0dUpCyNUYxHZJxOhPWUu9Aj4d4tHQH0CgmrjEVIaAw0fCBk0&#10;u3U+rV8J2C8KsL/98oqQJVipWL8QtO+e3m9txHryCJ9ecBsh+/X9O/z9xx/86F/48/dWsIr9+vVP&#10;vKB6ffXyvbILF6/h4JGTOH35Gu69eIXbz19g/Jy52H3yFBauXw+PiAgMmdCE60+eonH6DNbmG7Hz&#10;2DFMXbwYO04cx8bDB7Hj9AkMnTEJuy+dwaoDezB89gy07NyGmWtW4MjNy9h38TQOXT6rbNHG1dh7&#10;+jh2njiKJRvW4cDpk5i3ooUu2UnsO3OUD/chFTe00NjAxsMenmG+2M9tIyePgYmDOfKolHcf24fx&#10;MydiTst8HDl3DD0G9UKXvl3RMGYYxk4bjyFUrjZUymNmTcTV53eRTMC2saOaceeDIq4wodXBne6L&#10;m+W/ktpVKUnvKl/UUiXZi7uqNXGRpRTwWFFB2guQBc7RMoRia+8nGcvUh8pOlJr0WrKIEBXnrHqf&#10;yT5tLypRcWIO/LwAy4YqzI7HWIbQHQ5zIdTpgofR3ZZYLq+jY986nLtxHpH0DibwezdOHYfOVKAr&#10;t6xBRFIU1rMCSivIgLmjJdXpBGzavRnFlcVYsGQ+hgwbhBEjGzBm7AhMaGrExk1rsIG/QdPEMZg1&#10;dxoms4Ka1zIPq/dsQHBKJIwJWpnTSqYJF4UvKWACWvm+roScZAFIZSSKVmUESClKlKBV35Gwkx5h&#10;UolZ8Z4IeKXXmIQRvNPCMXLOBAyeOAL9xwzG8CmN6D+uATX9u6CqTyd0G9YbfRoHokEaK8c2oLJ3&#10;JwSkRlBdE7y8Do94fxi6maONtR4MXCxhISEnVwt6RvRy6GV483/ZBDrAnvfchVB1lNkZvptrLJUv&#10;KzMbfxs4BdthKqG4+9RaLFw3js97d1ZSPTB6Rh2WbKJndm0Dn88lOHltE55/vIDz13egZcV4NDX1&#10;QuPIzqjvmI4oQjrA0wgleWGYMbkfFs8fidGjOuPshc2s+I9h25FmVu5LcPTWVuy/vhlzNk/Bop1z&#10;sPXiFuwlYIsbOsGdlbJfUSo88pNhy3tvlxYDxwx6f2U5cC1Ig2txBpyL0mBfmAydeAoWLkcM7gqv&#10;HhUIHVCHtGF96QFEoy3Fnhp/gBCTBH5pfNeTbYSujt73WQUIWK1yVYAU2AoUv5tM5SKl7Fdhhe9h&#10;AwG2DPLSQU3xQoh/h7Eag4DbZNYDWf+f+4wIWNkv4xFIKWMOCLwlY0GSA2S+MG1Prx/kg9oTyjgE&#10;reEBkl4ZVawFpTTBqqcn84br8RiJx+pDx4hqzag9XV8raPggTl0zD2ceXkTt6B68kaxNy6LgXkHV&#10;Wh4Nb5YBhKpfdSyCq+PhX0AlmxGK1OIUPHxxRwH2z78IV8kg+PUjgSrdYO/ghfTKuneLoH2GX9++&#10;xEcq2E8vn+Ej7dblSzh55Ahev3hJMP+Fz5++4tPHr/jy+Xe8ffMJrwnXx49e4MzZyzh19hLuP3+J&#10;YeObkFZYgitPnmD2ypXwTYiHc0gIhk+fjnMPHuDo9es4fuMGthCwe86exeg5s2Ho4oxxC+Zh8/Gj&#10;WLZrB2atXoW9F89j9to1GNA0Dst3bYO5hyuqeveg27UPJfWdcejiOXRrGAQjB1sCex3W79+JjQd2&#10;Ys/pI3Sz1sA7mq5zIKHl4YBgKrMdR/ag+1Aqfz8NNKFULMGecCd4Hf2o8kJ94BnuB7dgL1i52cGQ&#10;ELbycoRTKMFHV9kqQMOXKwDefFGdWVqHuMPYx0FNN9LBmTWpK10ZQlVP0nxYduALKwn2pt720NXw&#10;gSVsJWnfgPvNuc0hmEopjC8rXXHnaF8V2xUVLBMSmtMlNg+TBi931fVTYGND1WVFmEpowlzc7wBn&#10;WAdqVKORlZ8TbAN5vD/BSoDYUyXaUMXJ1DhillTLZh7W6NS/HlfuX0NYXBj86RVIzHnFuhUoKC9A&#10;VecqLFuzFL0H9cbQUQ1YvX4lBjb0R05+FmbPmY639Hbkb9myRcjMSEZhfjYKCrJQUpqPhuEDcejo&#10;PmzYuh6zW+bSO0ji/fRSWRhrD2zBgMkjVAOXOSskSduSPFtNjJ9q1fdMCqG3QlXPCkupz0AX2FBx&#10;+mcSErwvegS1A0sJA0haloRnYgpSCDSC68opHDx5EP0b+mHukrk4eu6o6mCycv1yjJ3UiOlzp2Lh&#10;sgVYuHIRegzrA1v+jgYUKtX96nDy9nkcuXoKk5fMRH1DL5y4eYZg7glT/o4zls/C7vP74ZcSyIrJ&#10;DFaEqYYehEsMK7Aw3utgBwLYHrb+tpiwYAyuPT2LG09P4vKDA3zGmtE0vzdaNk+gsl3Pa9yCGw8P&#10;49ipDejfvwwdKxLQqzYDldkhmDC4EusWj8L+jTOwdj4ri06pqMgMQGqUE9KS3LFg0XDceXYcu0+v&#10;xJEbW3D26WGceXoUpx4fxcU3l3D8yTn0mNSAYQunYse1M9h25RzWnz+F3TevYP8N2s2rOHiX7xkF&#10;y7bL53DowW1c+fweR189RtmEEfDvXEZvtxCJg3rALSUBbckiAWxrbymBmcRSpXFL4qmtsNPVocdI&#10;E5aJCUi1Lr92m5i+qFtyTsIC7SXNqh25xs+L0tWqXnUcYSrTygiotXDWhhv+JzO1piegpwLuoCOZ&#10;VpLFwGMJ2h8EquaUyBIikIsyN7dSEx6am4sMFjVrSoUritYQhsZcN5HUBl2VptWBbq+hkwX8+EBO&#10;WjUXx2+fQUHfKsg8TdbxBECMm5oTSYatC++UhrAqKtnMEPhnRcCSamneygXq5fhLZoz965tSsH98&#10;/YAPzx+19tJ6dBffCNZvfIm+vH6GN4/u4fmDu4Tsc9y4eBGjhw3DhdPn8NfvwG/f/lLqVezN6494&#10;/uyNAuzlKzdx7dZ9XLl9D4tWrUF59+6YtnQpRs+dg4SyEkQV5KHzsKGY0LwEQekZiCspxsApk5Bc&#10;WY4+E8Zh+uqVVK/TEFdcgI6DByCnrhMq+vVG47w5aJg2BcO5r6p/X1T164VOg/sjuaQQSTx2+tJm&#10;2hJEZtG9z0lDr1GDuT0bPUYMwIBxQ1WLcGurcCZdtQ0YO2eSGttAJmFMLqcLFebNF4XuvrcjVYkG&#10;KaXZSGCtH5WdgGBJ32HpEuEDcx9HBUNTQtWGMIstSUdSRTaSSrOQ27kUWbXFSCrPQmRuImILU9Xo&#10;XRKTlBZ2d/6P+LxkRGfGUUn7ICYjTk24qGdtiBgeLzFRiXvaSaiBqk7UrfThFzUrubmSYSDdTMUl&#10;luT/4PRopFXkIJxKxZmVQ1pRFoo6lsI/NgxOAe5IKkpXE1B6RvvDKy4IwWmshCPpVrNCGTVpNGYt&#10;mAnvAC84ujrAztkWVZ0q0Th2JNw9NUhNT4KXD0HiwGfV2gwlZYU4efoYyiqKUMblkqI8hIcFIjjQ&#10;F76+HkhOjUPXHp3hF+CNsOhQTKOajUyORn3/7iocsWrHOjRvXIFdp/arlnpzTzuYEZoZ9Aa2n9yL&#10;HbR1hHAar3fn6QPoRyXqFOKJPiwPCQCXzmGFIfFhyael0ue9T6vIVVkj/Yb0xcQp47Fw8Vw1O/C/&#10;/T//F/77n/+Btu1/RJeunbCYynv1xlXYc3QPeo/ozwpToOiC8t612HvuMI5cOYlJC6erTJElm5eh&#10;pm8nGvcRrifvnsHk5dPgEunKCopqNZLql3C1D3emsWILdlKzHDiHUp17msDOh2rK+p8IjNcQ5oVY&#10;sHYETt/agtPXtuLa3f0YOKgCCdHOGNQjF4um9MXKmQMwZWAJJgwowpxx9RjTtwgzR9VhxawGTBvV&#10;BRkJ7khMdMf+Yytx5vYeHLu5g5DdiZlrp6Lb6G6Yv7UFZ17eQsGgblSw8XDLS0JvfpdVl08joW8X&#10;2OUlwqUsC7bcrinNgEthGsziQtF9zmQcefMUcX26IKJvZ3h1LoYvn13riGC0I4tkxCvpZKBUJ2Em&#10;/fwVYAmy1uECW+OjWtPCUpimhacAUgbXVopVhx4fP6c1LTy1YJVZDkTByroAVmCt3S+KVYYk1JqM&#10;C6sdeUsmWZTJFmVgcFHYP2in5zYyMiZIRa3yQiXeKrFWAtWcCtZY5vo2pTwWwJrxwlm2JWTbGHaA&#10;iZstArNi0Lh4Ks49uoZdV49i242jOHCbNdaVw9hwZjfWnd6JTeepJE7txN5Lh7Hl4FZs2bsFr9+J&#10;+pCpuX+jgv1GV/8z/vrtE759fI1PrM1++/ACv74jWB/fw7P7N/Hy8V28e/aECvYFbl+9prIGfvn4&#10;Bb99/UMB9jeJwf76J96/+wUvX7Q2cj1+/AIPafObl6GuTz9MmDcfCzZuwIw1KzGmeSErhuWYsHwp&#10;xrQ0o2HOTAxfOBejlixAr8kT4JuRSlc2ENF8gQfPnoZeE8eiK1/4isH9UDtiCLqOHo6+VLH9Jo5H&#10;tzHD0YUKq6hnF1QP7IX8rh3hHB4IhxC6nEE+yOhYQlexO8q61yKvtgT5nUpR1KWC6zUo6VqFip61&#10;KK6vpGrpjeLu1Qgl7ESlSoZAUFo0agZ2Qx0VTV5tKboO74c+44cSpDkIySYcE0MQSGUVwwe2qHdH&#10;FHSvQm6XMlT264LSXp3Qheq4pn9X5HQsRk5NEZLz0zBl/gxsP7gL0SmxmEmwbd2zFWvoWu+k0j51&#10;5QzO3LhA5b0VCXTjdF0s+PISfASJU6woWr/vCfYBCq7mvo4w87RHHRXHbiq1Lfu3Y9WmVcjKz8D2&#10;3dtw4PhhzJg/k0ruGGY2z1FpbM5B7oSAJ1wkC4OK3NyeCm3edAwZMRiDhw9C44TRSEpPxNJVLeg7&#10;oDeWrViCBYvnITElHho3qjWC1tzSDHb21nBzd4afnye8CGIPDxf4+3shLCIIUbHhSEhLQCy/Y0hs&#10;KJx9XeEXEUAvJhOZJTno2dAX/UYOhF8U3X9WCMaOFghLisT8lQtVvHfusvmsJDKxdNNKLFi1GIW8&#10;95v53dbs3ICItFiVMeIY5kXX3B+2Aa7quwweOwxLVregiYDt2asbK4ZE5BZko5pKvLa+I4aMHILJ&#10;MyZh/NTxWLBiEXryt7SnF2Lr5wI3VjZhGVTIgW4qzSyhIBWJRSnIqS2AXyJBY6OD4Mxw+FLBWgba&#10;qhlAbEKovglZhwhJuWNlHOoEK6pYK6pYr1hPVmbusPe1QEJuKMbN6YulmyfiwNlVOHxuLc5c24YJ&#10;k3ogOckN1SUR6FGVgFG98jFE8mgHlKKxfynKMgMR5WuOUG9jhLD08jBAdW0KzlzZifN39+Hw5W04&#10;cnM/9lzai7CcOIxZOBPH6HWWDuiDpI5lSKwqQUGvrlhM72/0kkUIqSxSnQvCulYisEs5/DoWqZBB&#10;/+bZOPr2KUonjoRvXRlcqnMRPaAe4eXF+JEsaqffmvok01kJUNWoVVSIavxWblPzan0HqkBQ69KL&#10;acMFCrRaoFLBSoOXAFtB9juEW5WpqQKsnEPAKtskVCAKWTtkoRas/1Kw3K4iAHI+UdffFfYPolAt&#10;LS2pWLUhAYlNUHLLJIfSwYDLYtJtVs/IUOXD6hiwBjA2wH91+AnGrjYI50MwedV81q4XUTuqD0yi&#10;PdTkf+4lsfCvSYUbS6fsUASVpSCsIImueQhyqwtxRU0H8zf+/JuApYr968+vqpPBX98+4c8v7/Dx&#10;1SM8uHkRD29dwuN71wjYe/jl9St8evMGH16/wWeBK4H6268CWMKV9uuvv+P1m7d4+uQFXjx7rQB7&#10;6vR59Bs8lC5iDqw86VKFhyAkJwORxXkIyM2Aa3Ic4qrLEVVZguCiXLgkx8Imhi9kUjRcU+NhFxMG&#10;i9AAuoTS6BENu6hglpF0i6VBg8ChQrKPDIJteABc48PhRrffPtwXDmHSuyiEoA3gC0ighPjAKciT&#10;L5A7NISnS4gXPCL94R5BYAV7wTmAyiPQQ4UKLLwc4BkbBJ8E3jcC1i8hrDWEQKXpxfvnncJroXvr&#10;mhCMwNx4RJWmwycjCh7cbhfpTdUpua38f9F+sJcczTAPXocPrH2dYUQw1FJNbNyzBXPowi5cthDj&#10;Jo/F+Mnj4B3ojUwqz2VUd4cvHsekxVSVvAZ3Xkso1UdgTjwC+CL5pEcqz8UnOVzl4lpQAVb06IjZ&#10;PN9gqnWJj06bNQVz5s1Ec8tijBk/WkFny64t6EWw/WjUFjZeTnDkd5b0qlDeN+lskVucQxeaoB01&#10;BH6hfpjfMh/d+3RDHn8XJzdH2LvYwcTSGAWlBTh99hTG8rxDGgZg2LBBmDhpLFYSyMtXNWPIsAHo&#10;2qsenbp1QtOMiVi8ehkSclJg7WqH7PJ8hPD/eYX6YsKsSYjLTISxnZlqZFvBimHA8AEYOHwgxkwa&#10;gwnTJmDR8kX8/BJMmjMFQ8YMVTZx9mRsPbwLEdmJ/K0cYephB1tfF0wjKJasXaoU85xFszGf90Ey&#10;QJasWoKm6U1onNiIiTxn48QxKt2utK4CZhpr5aGE04NRoSEC1j8xFBr+hk6hbvBJDIJnvD89FVHL&#10;rJQkLCCDi0e5QhPrDs8kPhPJUul5wCrYTnWl9UsP5Od84CPbvE1R0Ckdq3fOw8ptM3D4wiYcPLue&#10;FelWVqiLMWBwKZITPZAQ6YzynDBk8TORfpbw0xgiyNMU/lTC7q769CQM+ftEYsXGGbh49wCO8fOn&#10;bu/F6YcnMGpBEyv7JExY2oJj9++jsE9vFPTpgTXHD+H2l4/Ye/Uqhi+Yj8bVSxFJIeHTsRABXcvh&#10;S6UayIq/5+wpuPz5PQY1z0Vsr87w7VQCv7pS2MVFoA295rYEqkqJEjgKSKlcBbICWB0qUoGiyf9Q&#10;q6JCtQpUTCAp69LbS8CqBayEC1SHBXH7paGM55BlLVDlXFpYSykwFaCLCWgFqiJIDQlT2SaglZG0&#10;OugaqCnGfxCJrQbbNpeEXPmHPAlNOhmYE7ZSyqyyUhpKo5cVj7HkRZjwy5kZw9KdrmFWPJpWzMWO&#10;K8cQWZUFTY5MZhgGD4JVJgN0LY5GUOcMBFQmI6QsWcX2Cnjz3nx5S7z+RQ37O/4mZAWwoH375RVe&#10;3peBtK/h+YPbuH/rGh7cuYE3L5/jj2+/YfmSFmzfvA2/fvyKr19+x9fPv+H33/7AL798wZcvX/Dx&#10;wwd8+PAJ7998woMHT3H+whWcvXQVF2/fw/4zZ5FZXY3kinI079iGAVMmY+aGdXwgemIKVW338WNQ&#10;P2YUmvfuQufRIzB93WqsP3EUm+iOLt2zUzVyrd6/CzPXLMek5YuxbN8OrDy0B30JJzu+sFb+7sjr&#10;UoO1B6nc9+7A7OVLMGzyeDWewbKt69HQNBpT+RCNIGwq6MKO5YsqIYOlW1Zh69FdmN4yG92H9cV2&#10;uo+bD25H09wpqOrZCcs2r8Gek4ewhC+rD9WYnpMlLH1kVgQNzP2dYervBEMfe1gGuxH0VIV06yV2&#10;aBXqDkuabQjBzRfXmjDQszLE6EmN2HNkD9z93DFvyTycu3oOm3ZtwoZtG1QerjSyeYb6qHivjSgs&#10;ntdEwhAh7iqmqu9uB0MPe1jwGoxdbeEdGYzVW9dh79G9WL95HaZMbUJT0xisXLmU51yv1PHKtcsx&#10;pqlRKeZd/N8yq6+NK69ZYwcjG3O0N9Dlw96OFboePSbJu9aBkak+IljBRbNi0zfhdgsqBUtDJGYk&#10;Yv6i+djO+/r560es27AaiUmxSKViragspmrMxMixI3Dg2H60iKLk9wlnpdixRyds4Pfcsm8b1u3Y&#10;gJS8NJhSPRvZmCA1Px1L1y7D209v8O7TW4weNwolPNeAhv7K+gzqjXFTx2HHoV3Yze+55dBOxNMb&#10;aGOhByONlcrLtfFwwHbul7/D/L36De6LUeNGYlHLArTweZnKSmfNptW4dPsyVm1Zg/oB3eHoq8Gm&#10;A9uxbNsaLN26GhkVuVi+fQ3mr22GC5X+hHmTsf7AJlaurKQjWMnKYOFRGjjFucEryReuUe70lJyo&#10;pD3hEecLuyBHuEW5wTfOG95UsG6hjrBw1eMz1xdbDi/F/vPrsPPEcv7Phdh3ahWvZQ/WbJ6K4Y2d&#10;kJ7pBz9/Mzi7tIO3txGiYxyRnObJ+xCFJSvH4MjZdTx+H3bJ0ITHV+Pkjf04f+8sBoxvwHSq/Fu8&#10;d9su/H+M/WV0HkfX/Q3m47xr1rz/5wkZxKxLzMzMzMwMlmTLkixLsmVbtmVmZmZmZo5jiJmZQ6bY&#10;yZ59StG97vkws8ZJre6ruy9Qd9Xv7HOq6tR5+KYlo5rt586H3/GK9+LeH7/h6I1rqBo/Gr5F2VSt&#10;GfCmF+dfVQjPwizYpcTAuyATYQPKkDx0EMIaq+FLlWtGL+Q7gx6VqZQlgSoTDtRUWcJNjkssVSCp&#10;JgNQqQokRbH+97YXlOo1wSrjY9XwLlG3Osb/gacUUaf9+D3/AajAmMq0V6n2nO9Rs737su3dl2v7&#10;cF/g/43AVSArWbN0aSlEqRoZ0/0iXKWoVWWpYBVgCd4+lOs/6Ei6wv74lg3CxMUWARmx6F4+C2ee&#10;XkdR12DIwm7eJfHwqUiET3UyfGtT6QokwKMkFr6FcXCO9UdmVR7eELB///NFxWC/fv0IELLv3z3H&#10;ncvncJcN/sGNS7h77We8eHwfXz9/xNuXr+Dr4Qlne3tcu/wL/vn7H3x8/wXv//ikVOzHD5/w22+/&#10;4e3bNwTvB/zx25948OAxbt66hzsPn+D+i5fYcfQoXMPD4BoZjgPXruLs44c4/eAufnryCOuOHkZV&#10;ZwcO8fi5Jw8J3vWwDvLHtDUrsXDbFkQX5rCSXMaGYwcwdtFcTKLi2nDyMDbSSi/auxkOEQEwJmDT&#10;q0ux/tAebCRk66iuWseOYsXeh0UbV2GU9GpTzWzcvwNbD+3C5IUzMJhu6oa9W9QMrbbu4di4bytq&#10;Wxtg6miB6VRE63Zt5u/eh9NXf8JJ3peYvBRo2/PZuGhgQ7fdIcpHzWWXOe0yzlU6XRRgfSVmaq86&#10;qExlJpOvM0ydrQg0M4wk6DcQiD5U3v30+6kENbsP7+ax9cjIz4CxtYlymx1EMUf6UqkGUPVHqu8z&#10;IGhl6rDA1djVRk2m8KHSWLV1LeYunoNzF05j67aNKCsvQk5OBopLC9BAN3Fk13BMnT4Ze2igNuzY&#10;jNrmBphRlZrZW6G/AQ22dl96SPSO+v+oSl8CVpuANTY3hLm1GX7o/73K4Paj1g8IYsNbSSOXlZ9J&#10;pTwVU2ZMhg89hpSMJCSkxKlYbhih7Bfqh0wq1kVUtYnZybBxs1MjMoaPG6GGu3VNHgMHLydomeio&#10;ERybZMRCWjxikmPgT88kkN+TmJ6I2JRYhMdHoILqqra5DgU1Jeo5xeYmK49A+iLEE6kd2oCwxEg4&#10;e7sgNjkWEXxPHH+PhEt86fEER9IVb67HAH6GDMdr7WqHb2QAje9adM+bglW7N6p47+Tls3Hg0gmk&#10;s51MZtuSDuSB3c2wDCRYQx1gGWYP0yBrmPhoUNJSioVbFmLR1iUobSxFalEK5q2axbozGZHpoQS4&#10;CcypRJMKQgnVJTh2aSsN+DJs2DMLm/fOxu4jC7H/xDJcvrkb5y5twQlCd+/BRdi+ew72UeGe+3kz&#10;bj08jBe//oSL13byPfOw7eAS1smVuHD7KE5RWJUSiMOmjsdFtpu9l39GYlUlmqdOwuJ9uzBiwRy0&#10;TByP2Zs3Yh5FR3htKZyykuBZlIXg6mJ0LJ6Ln9+8wE/PKYZePMXWC2eRMrie/MiDTXQ4vtU3UFNc&#10;VWcUYafgqlzxniFbEjoQdSuTENS4VgK1N1zQqz6V69/v3zCAAJDvkbCAHO9Vp/+tSqVICEBeSxG4&#10;CjhltFXvAogC1O++7aO2/w3gfnzdq3K/sbC0hYOjK2zsHJVSFaDK9FgFWWMTmJjKtDLKbwLWmMf6&#10;y4gCA8phfYJWVwvmbtKxkozxK2bTNbiE3CHVdK194ZcXB8+sKFjF+8I2lRW1MhnB5ckIL06Ea4QX&#10;CmuK6Mq/oG37B+/e0J1/dB+PqFQfXL+M+9cuUb1ex8NbEmd9iH/++ohXz58hKjKCJQrenl4woto+&#10;deI0vv71N+EqKvYj/vokuWQ/49d37/CZWwHsw4ePce/+Q9x79Bh3nj7BgbNnkFFdSXD6YTIV1cmn&#10;9zGN6uronRuYu3MLFrECLD98AI1TJuDovZtomTkFS6hSx7OBhhfnYNPZY9hP6C8/uAtztm0gWLdi&#10;wNhh2Hv1HNpnT6I77onmSV3Yf+UMdpw5jGU7N2D6igXYxf1dVDQz6Y7PWb0ExVRS43j9ViqXWcvn&#10;YfeJ/VQEBxRQu6Z14xQ/7+K9q9h6bI9StNIRllqShUWbV2L1vs1q3rqFjKMMk2Qo7gSsH/wyIxBc&#10;EAf/7Ch4pQTDJyMMnunh8MmMUjl7/ZLDYOPnDA1dc8l7cOD4AWykqp6zcDYWLltIt34ht4sxY+5M&#10;LFy5BOu2b8Is/l6/hHAYU2UZE07WVLUWPs4KrFqEsMzm+3/88H/DnQp2066tdOcbkJ2XgZYhjYiM&#10;CqWijEZmdhri4qNQUlaIGL4Oj42kUlyFwcNa8aOBFjyDfDGwpZFQdKP7rw9bJzvYuzjAwNRQKVaJ&#10;xe45uBvnfz6H/fQWFi1fgE00Dkvpugu0zKxMVEfW1NlTcYT3WKYTl7IR+4b4wM3XFYGRgfCl6o8i&#10;JMfSwEl+CBn25cXzkifC3MGC52KQXZqLAF6bSFUbSGMpKnkODcbZS2fpFq9G1eAaRCRFIT47ka59&#10;IfJYh/3jQ9U9NXS2hF2QOyKyE1RcvZzAKSKE0wmRqLRYZJXmILMkm9+Rw8+pRmpBOiqbahCdGa9C&#10;P2YetrDwpZchozgkxCOeh4zI8OE5X1sYuGvoOcj4ZRuYUK1aBNNghjmgvwMNQ3UWZq6cBXte39LZ&#10;iJXrF2PVxqXYd3Q72kYNhr5lfyprQ6r1UBw4tQX3X17GpdtHsGXfYmzcNY8ey0bcfXYaj16ex93H&#10;J3H74XHce3Ia1+8eVeXanSP46coeXLlxCFduHsGZS3tx7uoBXL59gqLlOt59fIcOqv3K5kZcfPgQ&#10;x27eQkRhAX9jIBonjceElcswnvWqpmskykYPRzoValBlATypYlNpZHddvojdFy9g0rKl6JozB4d/&#10;uYp1Z04gqKoIdgTs92TSD4SVTEsV9SrDtWQcrMq9SuAJdOW1mvbPa2SFAYGozLz68QcqSbr6onDV&#10;1FcBK69RsOZW4No7AqEXor1qVJSrgLQXunJe9uWaXvAKROVaOS/HZdu7hLdc/40sBSMzD3QJLG1a&#10;iv66hCeVbD9dSmZupfSjau3P1xJn6MfzffXlGv4oHW2YUH3EsbJsObobd14/QmVbA0IyY7Fk+ypc&#10;f3kXl55cx/BpXcirLyIg0hEcF8IGFozQUF842lrAmw3p8K5t+OPlEzwn0CRp9n1Z5oWw/fj7O/L3&#10;b5w9eRI2VjaICItA57ARWLdmPe7ffYDff/2DClY6x76qoVoCW5ls8Mdvf+Dl81d4TNX69OlzPHv2&#10;Ag+ePMX1B/ewad8+hGSkEUoEUE4a/OieBElPd14ajUE4NLFsMCnRcM9LhVtuKuySo2AQ6gXTcF9o&#10;ovxhQbVhGxMETZg3jAPdWdxgFuIJXU87uuMuMA10pfvmAT0ZQkX3ztTLAZKk28zHia62I0wIKiN3&#10;Nhw2KBM3GxVrlY5CcTFlXyMjB5w1KrOWdALZyefRtZfxxkbOFqq328jDomf6ZIADJPOUa4IfHGO8&#10;VXGI8YJ5kIxBdYVkeZIxq6JgdWUqqDtVJ13Y7wz7IoMNf/m65XD39YCpBY2piSEs7awU5KwdbGBg&#10;ZoTIpFgsWLuc3kYxdB0sUTeiDWfvXMPecycwYHgrqocOxpGLZ3Dm2kWU1VehprGODfIGbvI5bqFC&#10;TclIVmoyMzcdkXERyCB4RR2ns2SW5FD1BuB7vT6IT0ugcjqHxLRENLc2YRYB30XV3zK0Ce38nh17&#10;tqvOLkc3BzW6QIDaNW4U9tADCIoIhMbOAhFxMaiqH4Cu8eMwekI36psaEED1qS9Zzkz0YOVsj/U7&#10;tqCGBkDbxICvHZBdUkBwroeFoy3SC3KwZe9ObrOgb6YHE36Hh58n1Wc8CsuLUVZXhTAaCW1TNjAN&#10;24WpDsz5vCQHhaWfEw22i1oGyCrQmZ6CI6zoMdgRmI5+LrDj87dyt1VJ2U3tzGFkQ0XpZAELV7r1&#10;9CocgmgkWWdswjyhkaTuAY49ExJC3eAc7w+HaB9YhrjwuExOsCeAZbKLfKcDTJxN4MLvbR4hSeIn&#10;oKa+FMmpUbx/7diwaQUNVw1c6cXoW+rw9wdiFeF7//E17Du8BQeObcX9p2xvjy/j+p0zuHL9JLfn&#10;cOv+T7h9/xLuPLiMx89v4gGvf/HqHp48v81yl/uP8PjZfTx5+RDPXj/Bn5/e0wj9jNL6eqrjqzjy&#10;y3Vk1Nchc1A9tvx0Fh3zZ8ErNRHzd25Tw7KC6Sn4FKQhoCwHoRWFmLZlPSasXo4pa1di6PQp2HDq&#10;OGaw/jjTc9BQCP0vRZ2MIviOIJM1uUTBqqQvAlQBq7a+OiZTVuW1TJdVgBWIcl9gKlAVyEo4QUAr&#10;214F29N51at0JZTQ4/ILPAWSAk059t/nRN32grQXtr3v+e/rv9FY20FjbQ8jMwsWWXfLCpa2dnB0&#10;dYO9swvMraxh5+QMTx8/eFA5Orq5w9Taio1SAwdnJ+5bsNKw4VsawcjCCKa25qojQV9jAD0TyVug&#10;DQ0rqzXVji23VqygWlQ8dhbG2EP19Pn3N3j39IGC65M7suTLDbx78QRf+dC+fv2Kcd3dCPALwMUL&#10;PwN/Q8VaBaICVFGuolr//or/wFWOC3ifP32BJ4+e4hkB+/LFGzx6/IKW+D7GzZoFt6gIhNLdj6wu&#10;QVhtGYJriuFfXQBXPnRLVk6L5EhYsjhSqbgXpsElNwnexRnwLkqFR24CbJMI4YQQWMcGwZnXu6VH&#10;wysnHm50oV1TI+CSEg6HeJ7jdQ4xAXDidbJ1iO7Zt5GhT1QpdpF07ROC4J4YAldWfndx88M8ehoq&#10;G6w5G4aeqxn3HeFIUNrIwPZAR7X1TQ1FQEYEvJOD+T5/uCcEwDs9jKo1Aq6JwWoapiwxbuhvq4ZS&#10;6XsQ5E7maoqpEYFuZGMKe3d7BIT4IycvB6XlJcgvKURiSiJ8/LxZYfvD3s0Z0xfNQ1RmCkxd7TGk&#10;uwtbjhzEqp1bsfXIfizcsBrrCL+9pw5jGBXM0BEdWLRiiRojPXLcSGzetRnu/h6wo5GxJ2RsqNSs&#10;CRoHGhtbGg0NjYisBpFGFbnv6D7kF+WgkxBfs3aFimH++f5XDOtsQyNh2dregpb2Vgyi0i2uKEb3&#10;pHFYsGQRtu7ciTETJiM9pxBO7r4wNLVlHXakCvZAVHwymtvacebiRUyeMxP+EaGYsXAe1mzdhCEj&#10;hqljqzZvQFJ2BgqryrF1/x7sOXKIKvkolq9djyEdI5CaRePrFwxTS3v4h0aq1S6mLVyEizdvYjwV&#10;swmNnomrpcpDYUQDZi1JYsTQOpoTOOVoHDaYMLcm7P0xdkIXktLiYaoxREfnUBqJkTCwMICRvSnM&#10;PAlgwlVGaNiEeyrI9qZqlNCPpEuURDliWKPyE9Dc3YrKITVoaG9AbXM1SmvyEZ0YSgNph9SMWNQS&#10;tFa2xrCwNYI9f5uFnTHced9nzZ2CS1fP4vHTW7j/8Bd6d1fx+MlNPHtxB7duX8adu7/g1q2r3N7g&#10;+Tt4Qg/yEb3LBw/vcvuAHuFDPHhwn+95gkdPHuP5yxd4R4/xxeu3amWQPafO4igBm1JdhcjifGw8&#10;dxI/vX6Kq7+/xc/vXmLfnatIpwhzy0mkgEmGOz2JWTs349KrZzh+6wa2nTmFIzd+weZzpxHINmoV&#10;6I9+Zmb4n75a+FYSvghMWVTvP+H3Pz/0UysdiKqVUEFv6kA53xsKkGFZAlkpEkKQIVoCXrVgoTah&#10;TLj2QlbAqdz8f4tAU7YCTgGmbOV1L3h71WzvvpyXzjbphFNLxphZUklprGFsbgkTCyooAtfChu6g&#10;OSuOhsdYTHnext4JFoStoSnVjiktMAFrZ89KYWOp5tXbUv3Y21nC2cUOLu6OasyiLV/bUXE42mhg&#10;ZUxVoP0jgr1ccPHkYfz95xu8ftwz/OrBzSvc3sSbZ48I1j/xz5dP+OfrX4TlF9XQ1D/C9R+C9J+v&#10;//y7VeJWAfWfr3+rbc/+P/j04RPevX6nytvXvxKyL3Hzzj26NpcxcPhwuESGK4vqmZ0KbzZuT7pu&#10;rkXpcCFMNSmRMCE8TeJDYJYUBvPkEBhG+cIsNgBmMf7QD3aDLhuCEdWGWSSPs5jzvEW0H/QDXGAS&#10;4g59Kk9TKhIjbvV87NHfzRK6XoScrz0Vr5Na2E9HkoT42qnEyzLLqo+TiZqyKjOqJAuWriQTcTcn&#10;JP3gEuMDGyoYmZdu7G1B15HKSea8U6HKObc4P0I2gJANIqgD1NRLiXNL47QOd2eD7YnTirsp42pl&#10;goOlsw18gvwVUJNTkhERGQEvH08aTUfYO9rzGRsjLCYa81YsQ3BiHL430kfegGrsorpYsmUjumZO&#10;oVu6GFOXzId/bBimLZ6N5XSjj1DdXrl7DetpPCPp2svsK2uqchlz6xLkAZdgDzizCISc6AGYEvhJ&#10;Ocm4cPkcqmrKMHx4C8aNG4E9e7Zg377tKCsrQFPTQOTmZsOBv8ve0QnVA+owaeosJCTnwsqO4NE4&#10;w8zCXRV9I0dYWHsjOi4XhSUDEZuQCx1DC1g6umDRqjWYs2QpNA4OFADmMKZQ0Dc3h6WDIyrrGzB1&#10;9jyq7nyqeTsKCD5jUyfu8xnyM3UN7KFr5ABDjQusHX2hy2vsPb2xftdWTFk4C/0pKHQs9WFoy+do&#10;ZcjvMMfE6eOxZNkCpFChp2ckYuasyfz7WhERHoSG+mosXDQHI0YPU7PXTl45i6KmanzPzzDxtoMd&#10;IauhGpZ8ufaR9E6kjvk5wsDZHMWDZBrxaFjTQPU37IO+et9D26gv/86+fH6WmLtwOpXnXfx85QxB&#10;Ww5LiafbmcGZinnCxBG4QsA+f05Isv3du3sdD+7fxF1Zffn+bQL0jipPnlClPnrI8ghPCdPffv0N&#10;Hz98xJ9/vMcHbt++fcfPeIGHj57g1avXPPYZF69ex4Y9e7Hj9GnkNg+CfXwEbOkV2rB+2MaFw1JG&#10;17AdeZekwjk3Dm75SQitzEMkPciQ3EyEZWciPDsLJ2/dxNxtmykWUuGZEIc+pub4H1GwhFofKs5v&#10;xe3vR9jJ2FVdY0K2P/7Pd317RhmIeuR1KmeBuOl8LZDV5rUSEugdptULYInXSsdXbyxWtgJQgaXM&#10;D+gFqkBUluv+b5gKZPvKbC8ZnSDfKSEFHpcptLKVWV3fmGisaPFtWFHpzlpYKxVrStC6Uq36B4cp&#10;4No4OHM/FJ5eVFyubChurnB0dICzk0DUClZWVFmWptCYG6mthcYYViymBtr47v/1f8HaRB/dI1rx&#10;+NYVvKdL8fbJXbySh3j7GlXrNfxK6yVgxReZLisdXgTsPwJXwvSff3isR5n2QvbvL/8oxdoDVTkn&#10;B/9R5etfX1j+wsc/P+DdS1aCZy9x/98Y7LX793DkpwuYvXY1dv18HutOH8esXVuw+uJJxDTXwjwx&#10;HFZpUVSx4bDPjoFbSQo8S9PgxeKQGQ3LhGBoYvxgRXhZcGtOaMnWQOayh7KBs1EYs0HI1oSvNeF0&#10;vyWpCM9b8ljvfu9UUplWKrkDerPgyyB+maZp4C2Z9zUw9KYy8rYiUOna8xpRsxIe8EoIhLNM2+Rx&#10;52hvpWL908Phyt9lyUYpSaElibQDlbIj3UtxMSWxs0u0f09owpHPl+6vg6sjAWIEQ2MjaCwtYG1r&#10;RcNpDjsHe9jx+UbEx2Hi7FkIT02CPs8ZOthCj1tjR9YJX3fYStIaPxoSJytoESpmbMDu4b6w9+mJ&#10;81q62dJNdoYtDY0N3WYbqljHQDdYc9+OxkjcaF1rQ0SnxeDQyYPIyU/HkCH1mDZtLBYsmEbQDkdp&#10;aQ4KqWQCA6n+nVzh5RsMH396GDZeMNP40Dvyg41dEH87n42lH4xMPJCWUYuW1smITyhDRfUwRCfk&#10;wcU7GDrGFigor8a0eQth5eQCfRNzWNk7Y8CgFtQ0tNBj84GBiT3rdABsbHs+09wigJ/pDVNzP74O&#10;RWh4HoZ3zUNheSusCFotQzOkFRRh+aYNcPThs7OgIjLoA42dCSpqSjCLKjc2JhwpKbEY1dWO4qJc&#10;Ns6+KOLfNGXKeIRFhtDrM0PBgFKEU9VpO5nRiNrBwNNGDbVzJpAErrLgpkyd9afx75w0igp8CEKi&#10;gqFt2A/99H7gti+9xX4wtzREWmYCcgvTFVyT02KpZE1hbW/Ge5mL+fOn4/jx/fTqHlN4PMRrtj0p&#10;r14+xds3L/6z/+zZEwL4ISH6FC9evMCvv/6KP//8kzB9hZtU73coWJ7QO3z65Dnevfmd5z7j6cs3&#10;2HH4CA5cvID0gbX05OLgW5AJuyR6g/QIvfj3ueYQrAXx8K/IgEdBgpqM0DR7PE4+uomfXjzEz88f&#10;4+qbl9hz5WfEVpTCLT4GP1DBfkuo9SUIZRkYWSW2d8nu3uVhJA6rkmQTbL0xWAGpjBhQq2b/O41W&#10;smEJgHvPC3gFrHKud+aXdITJMYGrgFO2Atbe0gvfXtjqy2/QkmOSNMtMgb035vtNjzz8//7vNd3t&#10;rTv3onHwEKSmpiM0JBRuhKyTkwMc7G3g7emKiLBAVdJ5Q+trSzGksRZzpozD8f3bqVLv4LfnD/D6&#10;0W28uH8DD6lWZVHC92+e48sHWZ77I79FYEpY/i3DtWRUwVdu5fXfKkwgRe0ToH9LIUu/Sg4CiQ3w&#10;n0D4K8/LNV+oer98/YJPHz/ht7e/EbDPcffeA9xhucKKcfryZcxbuwbFLU3wTUvEQonvnTiAkJpC&#10;FQqwz4yFbXoU7DLo+tMVcyFobZNDCVIqwvhgVpQwOKeypITCierWUZaKpmtvTqAa+DsSqgQXX9vH&#10;Sco/Nowob2jC3NWS0fZUlvJa5q7LvH3zUFeV8V6mm/ZmYxLQStpBmwgqzzC6jMHOCq4yrVRCAx5U&#10;q54JAVStvuq1Iz/LPdYPtlTVkrvUngpa9ntzkrrIJAT+Vsm+b0agWcgAfy8nGFlROdOVl8Q9puZm&#10;ynDa2rFR0zMxNTGhGtQgLScHs5YuRkR6KszdqMpd+ZtZLD3dYOhkAzMPJxg4WUPPwYKwdIKONUHt&#10;Qe/HyULBVqYEa9xsYOxiAY3EnelOSx4GW18nOASyDgW5w5yKK60oAzsP7iQUMgnYgaitKUVVVSFV&#10;azKio0NQXl6EENY7M409f2co3D1iYO8QroBnpvGDnoEHjE3pSVgE0lh4U6nFoK6hG8NHzEV4ZAGS&#10;UitR39RFIEnic3dk5lcir6QaRuY2CAyLRVZeBYWEG9WvHWzt6QG4RMHGJgQW/DwDQy8C1o+fH8B9&#10;XxhzX1efylvD52sfBEs7X3p+zmhobkNp7QD0N9JVoxDyi3MwZ940nDp9BGGhAWqW2dYt69E6pJH3&#10;Vx+jRw9XQ8tyinJQN3QgvGICoS/JaFwtaFTtYObPex3grCZ3ONJLkpUatGwMEUZQrdi8Eo9ePcKK&#10;tcvgwPvbV/d76JtqQ5eQ1dHvQxX3HYyMtZFPgxUewd9JwJqZ0wPJS8Niehq7dm0mGO8TjC/w5jUB&#10;+fYV/vj9V3z+9AF/ff7ItvOe5YMSKl8+/4W/Pn7G+z/+xBeKl1+pXH/+6RKuXLqKFxQvEoaT5Eq/&#10;//YRf3z4Cz/fuI0D58+r9iWTdMzDfBFVWYCRS+cgiF6iCBLHtHB4UMF6FybBK5fQTY2CS1IEnGJC&#10;6X1FwD4qDKZ+3gikqu0F7I9UpP0JMFkWRs9QViigOv13CRhdOS5wJezUKAKW3pSCAjwBrAzLMjTu&#10;yQMrcJVrZUiXzOwSqPZORhDQStEhvCVtocC1N0+L7PeGBHoVq+zLcQGuzPiSMEMPrAl5nv/GiF9q&#10;beMAR2c2TDtnGBj1/Fgp6gfytakZlY2GDdzGGrZWlrCme2VjQTWlpw1jfW0E+rhj6YJZuHThOA7v&#10;34Z7N37Gk1uX8FIWKnzUs1DhYyrVR3dv4Hc+1L//+kAl+lnQiE98oHX1A7CUDbkHlgLTLwqwHz7w&#10;gUumrF7AEpz/yDkWdc3/RyGIqWR7QggSn/2El89e4N69e3jw8BFu3b6La3fuYMmadWgcNhwrd27H&#10;/kvncereDWw6dwyxdaWwiCMoCUdrAtSeitCCirAP3XsTVu4AVgRPqltdqks7gtIpMYggDVDrv4cX&#10;p6C0cxDGr56LuvHtsCXMHETpCmypNgWuUgSuNlSckjREtgJamXYqWw1hqpZxkc6LSDdWTsIwiFDj&#10;95m407Ng49N34EN0MoehmwYaXyot/i4pqiPMi6rHkc/KzUptZeqlkyyDQkXtTNCLyylTO6Wn2zPC&#10;H74RQdAx0mPlM4SLiws8PDzg78/r7GzVpBM9QwPYu7lhyKiR8IuJQmBinAoPLNuykY08ATNXLsGU&#10;xfOwYP1KLNy4Es1j2tW40MUblmPBuiUYTIU1aHizGh1x+cEvaOkaioySLEycOxk/3foZbWM7YEXo&#10;SmdPekE6dh/YqVZ3GNRQi85hLRje3ojS4ixERgYhLSUZXp5+0Jg5IzW5EgV5bXBzS6XrGworm2A4&#10;EYj2jhGErS8bkTt09Ah7Fn0DelrOMmV2NOoHj4V/UKpy+b18o1FU1qCg2k/bHP202GD7W7G+OxJE&#10;VP98j5VVEIyMeM+oYN3c4+EXkM7viUFIWC5a26YrJauxDOD3B1FF+yAuKQ8DBg6BvRMVOxW+tZ2s&#10;ydSfKuZbNsR+bMz9uP8dG+MPbOQ0bCz9qWSlM61oQJlaHcNAOjwJWMl/ayy5bwla+zB6IXyODkEe&#10;9CDMVIdZ5aAqpGYn0zj4w9HdnobyR2jp8/P06Cb3/w5RMSFo72hBZVUJXN0cYG1tDgtLE3oBXpg/&#10;bzoOH9pLwD7A+z/fEZofWOg1fvmsSu9+r2fYW1QYTtoWvUjpYL5w7icF2Dev3+Hp45d49+5PvP/0&#10;N+4+eYG9J0+jbEiLGuKYUleBAzcu4vSjGzj/9C4WH9qBkNJMOLMt2cTTiEX6Yezqhdh+6TS8UuPg&#10;mRRH9foTNp87icCcTIqIAGhbWUNLpvIbaQhMCz4nglKpVhO11WUxMJBxrVSqLEZGluq1FHNzGnxj&#10;K3VcW9sY/SUpjIGJAqyoWaVqtXoSxfSGCiRFoahSrb56CrSmRhbkHNudwFyUL4EqylVKL2wFrL0d&#10;ZVJEBctnfmNABWNkIMll5U3aJLEBzKhg9PVk+AKtYb++/JB++P7b/wND3f6wNDVAaKAPyml5jx3Y&#10;hdu/8EY/vI23z+7h5cObeHr3Kt3+y3T/r+D+tYt4ev8m3r97hc9/Uq0Sqv8otQo8putRUluB/+t/&#10;/p+YPX+2OiYqVgDbW3oftkynpdTlw/2LWyn8nK+Su0ByGPDzeC3Nbc813P4j7+H+y5fP6c7cwN27&#10;9/CYSvbxi5eYPnc+gmJjUTWkCeMXzsXQKd0obK2HX3YiH3gwHNJpQQlXa6pEWwJ2/s51uPbmEU7f&#10;/wUn717BgO422PO4PaGl52GNiKJU7PjpCHayrDiwGeuO70JOU6VKCOKUEAQXqlxnqlxbuuhSBLSi&#10;WFV+USpVh3gq4xgfgtYRxgGSz9VBrS4gHV2SXFqmT05dPpsgW4oV29Zg/d5NmLBwqsrML2CVHmjJ&#10;4r9yx1psObwT247uxvk7l9Q1Al3HUE84R0kMlwZUeqmpYN2oKhy8XKFrrAd9Q32YmprC0cER/n4+&#10;CA0NgQlf9+nfD1YODiipq4VHeAgGjRyONbt3YN3unRg3azrGzZ2B6pZGBMVHYQGV1J5TBzFx/jSq&#10;Y0c4BripUQIyU+zstQvYcWQXMgjL8MQIrNuxHnOXz0NATBBMHcxVRrHwhHDsO7IXWblp6CSIt/Ga&#10;dRtWKPd64aK5mDhpEkGbACfHQERF5cPHK43QiOBv9yLkxJUPoXr1h6d3Ajo6Z6B+0BhCtQuJKeUE&#10;ag9w+/SzgbNbBErKWxCfVAhP30iKBzv82NcUP/bR0F2UhkiDZBUMjakfTIx9aGg84eGZiJaWKYiN&#10;LUZCYgXSMurg6h6nVLKFdTBcuO/qHouQ8HS6+8mqw9hEY8GGLz3W39JV/F7B1MTMkL+RgsVYF0am&#10;bG+89zKe18bVVg2ZS+X9SSnLRkJplsohUT+iBW5U+wFJ4Wo5nOFTRsMvLhgmjhp1L0dOHAXPEC/o&#10;mrOdGhLYRlror98X3/f9XxSV5mH9ptXYsn0DRo4ZTuDT6BrrwM/PA3Pn9AD2BV1xaU9/S7thq/z/&#10;69+/l/327necP3sB9+7ISJ73+IPq9dPnr/iL8H33/hN2HTuGokEDYR1A78LFAT9Ym6GsrQlVw4fg&#10;eztT2PHZi2q15d9j4O+C/I5GHL37C9pnTUHLlPFYe/Qg29FhpNXVwC40GLpWtuhLdWhAcBqbWFMp&#10;aghDM+jpSS5Ycf8pLHjckPA14VaKqSmNN+Eq+2ZmtoSqhqKRbr2kGqSy1COcBa7i1gsIjQlvExZ9&#10;QljgKqkJpQhUJR+snLOgxyOdV70xWBWb1e6ZhKWnR+XL63tiuMJSQ9YhC3xTXZaDAXTHstPiUFJA&#10;F61xAFoG1WDG5G7s3LIWJw/vwU9nDuPqz6dw6xph+uQ2HlOZPiNMHxKiMo31BV/f/eU8gXoBrx7d&#10;xG8vH+DTH6/p+b8n+HomEPT+mzp7OiuFIb6lte1LtyU+OwUf/+5Rs18FjgJLAS0f/l+f39PK/kbX&#10;5U98eP8bPvz5K16/eMzvv41Xzx6p8vzxPdy9eQ0Xz5/BhTMn8fblM76d0OX73xHsN3lOej1fvH6N&#10;B4+fom3EKNS3DSUgZiGDFn70/BlYf3wvwghKawFnmgzToiqhwnSkQs2oK0H75DFYvXcrpqxaSCVI&#10;GMq0U8JKOiNSagqw7sh2bD29HzvOHcLC7asRkBGt4mcyV98mWvKJ9sDVLNhVwVVCA6JgBbJSehOn&#10;iHo1D7SHLOMiw36s/Z1hT4h6hPuibFAlRkwahTFTuxGZFa8A60J4uoVTLfu5KNdxAtXhmBnjUFhf&#10;huTiDLiGUS1L/DPYDbKYnwVdTnNvBzUt14Iuvr6poerQ6mjvwMjOEVSJNAqODvDyomJycoS5jQ2S&#10;crNRRA8jIiMFNt4eMOX1yQV5qBnKBjN0MLLpzvvEhsKQDT+aRmrmqgUYNWsCIrkflh6LjMp8BKdE&#10;spEYIpv7UxfPwFwqltzqQpi5WsHQ3hQBcSHYfnAH8ivzYOFsDjtPa1g6W7BYwczGAqZWNrBz9oKz&#10;Rwh8A1PgF5xGSPlQofgol92YQDQ09oSpua9SsumZdSgsbkFtXRcqqjoREVVIGLvCyTUCyWmlCA5N&#10;4XscqFzNqWSs2OBo1KwC6KGFwdoqHPY2MbA0o7oyC4KxIT0NQjwtbQDKyjqQmlqLmJgypKTWISQi&#10;Hw6uUVSRkTC38oSekRW02NB+7N8f31Op/sDSV6svXfZ+0Deh0jHUIgi16dL3wXdUmt+z/ED1Wdc6&#10;UJWY7CQ0jh6KcN63VdvXIbUoE1MXzcTmg9uxYusaFA4ogbWHnRqBUdVSizEzxyMpPxXa5lRPRv3x&#10;o84PVLM/0DBaIoFqMCY+At6EqoziMbUwUvkauseOxJ7d21RoQLw+AeyO7duwYtlyLJy/ACuW0wOZ&#10;Nx8rl6/Arh27sHH9Zp5biRPHTuLwwSM4fvQU4XoRVy7RI33wFL+++wMfP37Gpy9/4xMV7ts/P2Lf&#10;yVMoaWokYH0xYfkS3PrtDY5ev4L1R/dj9dE9SBtYSS/NH9bRAbCOCcDASV1YsHMjUmvKEJiWiCU7&#10;tmL2xvVwiKCH4uMDE3snGJhZE4IErKhTQtWEqlSgKkX2DQlQIwJW1KqAVYqAVaCrq0vlyfcYiJI1&#10;FGVL1avc+B7VamhIb5wK2ZjnjAjUXrhKEdia8LgUYwP5Xo0CrChUgarMfpW5AzqSYJvH5HjvRAfJ&#10;JfvNtQvHcPnsIfxMBXLj5xO4dfk0tydx89Ip3L16Fg9vXsT96xcI0osE2U+4z3Ln6nk8uUWlevsq&#10;lesDvHv9DH/+9prqkTD9W1SlKEixjMD7j39i0eolCGIjkjnWASkR8IgN4M3jg/e3R0lzFd5LDgL+&#10;91Wp0Z6eLAHsp09/4K+//iBYX+C31w/wx5v7/G1HcfzAJhzesxYHdqzCiYObWLbg+MFtOLxvK54+&#10;vMP3fyFj/8Kr5y9x9/YdPHv6TPV43rxzl67ofgwdPQIDO4eiZfwItBNYRe31CK/MhHtWJFwyI2CT&#10;GAgNf184oSuKdM6mpajvGoLZ6xejbfqYnpR1YR4w8XNEZGEKOmePR2hmHCIIviXb2RCaq/m39cTQ&#10;ZEiWTZQ3DGRGlb8DjAKdYKTyq7rAJMCRn+EAbVcZMUCQyOByXzuY0v039SRUAlxg6W6LqsZqbOHf&#10;tmzTCmzYswlzVsyDB9WLk78r3CSPgReVZn059p06gKN8nrNXzoNXtD8sfB3gQEPgIKEKbpWaDfGE&#10;neRFIGDNNSaICA9D3YBq5OZkwcLUjBZbn+6xNRslz9vYIa+iEjEZGTB14m92dYHG3RUWnq7QeLrA&#10;zNMZZh4ytpfurIcDTDxsVVYpEypv2YqLKwPmpffbjPsyDtecqtrMw5KfYwVLDwkRWCIkIQy7j+1R&#10;k0+s3K35dznCgffBhh6CKDw7VzeCzJeAlI7WBDaeILqJnlQ0NHJmNFAafwVXY1MaFKpZT+8kePum&#10;wN0zAYHBmfDwileA1TXoGWFgZesDHQMqHhN7OFAVW1r5UfF4Q6MJhJk5X1uEQmNOJW/M16ZU2izG&#10;Rv48HgY7OypXy3BERVeipLQTLlSy1jYBcPUMhYmFHfTM6b7ScOmb6cOYUAuKDEJARDDMCb3+xtpq&#10;xphMy5VJDq2j2pBdngf3YC+Vw6Br1nhlkNSEknXLMH7eFCQXZWEh1fyG/dtRSU/LTMIqvM/SQWjK&#10;+2PCuqNvy++zMYC5I40Tz2m4NXeg6rIzgRmLlZMGlvZmSEmLxyGq1ws/nVEK9m96lF8+f8ZpuvSb&#10;NmzEzu07CNWdquzZtYuvt/P4Bhw9fBhPHz/GL1eu4Ma16/jp/EVc/vkqHt5/QjX7J75+pjhi0xUF&#10;++b9ByrY48itqYV7ZCQFzBxsOnEUG04dw5L9O5HWUEkhwbqbGA6HxDB6eWEYRMDuvXQajd2dSK0q&#10;xvQ1S3Hs1i9IrqmEqZcHjOwdVAelDgFnZMS6qXFUClVgK+EAKaJkBa5yvPeYqFcDvsfM3Eqt5WVs&#10;olHhThWfFbAStOamNOLGlioMIEpVIGpuws/hazmuMSXEuS+gNRQVLeFTqleJsao4q5aAVuK3Pcck&#10;FivnZYUEWczgmztXf8a1n8/h+qXz+IXbh3eu49YvP+PGlQu4zz/yAYts3718gj9+fYmPf7zFX1SS&#10;/1Bd8s4qpfg3FeqXf1Xqb3/8hn0H96hF/iRDvwcrj39MIByD3BGdn4TMuiKE5cUjODcWVuGuiCtN&#10;w5sPbyUj7L85Cf5ScSFRrV8ku9Zfv+HLx9fYuGY+9m9fgUe3TuPiye04dWgDju1by/0duHRmL04e&#10;2opjB7bhxWMBrKxy8Akvnj3DrRu38ISV48HDhwTsbRw7fQrFtZWwl7R2YX7wigmBU6QfXOjGS1zV&#10;XoY5cV+UpyMVbR7d/VkE65wNS7H+8A4U0CBIfEw6H6yoDPP5eunu9dh97gj2nT+KIeOGwYUuuywh&#10;7UrIheUmIndwJVxoVMwJXQkr9HcyU+8VOEvvsLYD3RACxypIVlx1VenvZPC6qQxkd7FC2+h2DO1q&#10;YwPVQlVTDYaN74RroDtc6Iq7CmA97dlQczF+1kRMmUe3et0SFNaVqvdLLNZKYE9o2wW7w5ZQdgpw&#10;h6uvK+yd7BEUFIDk5ERERoTDkRXZWsBqQZVgYgprR2c0dgxDdHo6zJ2dYeHmBmMHB5i7SoeXAxu5&#10;G2wlW5g3wUvAWng6QuPNys9GbknlbEUVb04DIjlgPeICVXHjPZH1paxZ7Pi7jKl8Ja64cutqZFfk&#10;sDEZQeNqTrhawUKmAst0XU8aCDd/2DoHwdJaOrLoGuu7E6g+sLELI1BTYGsfQdj6UXnLjLF2lFcO&#10;R17BYOTmNyI6tohuuiP0DJ2oKK3w3Y8m+K4PVYYulbKVNxueGywtqaasCVZNkAK4qSmfF7dSzMxo&#10;cDXBLNLxFcIGS1ed53s617xQXtWO+KR8aGxocOzsCDn+3bYaFnO1mrDG1hK2rvZqmq6Viw0BaKm2&#10;1jQeMvFA8heYSyegK91ZbmXpdnMCVBZ7lGxdEirSITCNaXwkv67UDRktoiaa0POxY70xlzwRvF+m&#10;rFt2PvZwpnGX4ujjCDs3a6pac96HMKxbvxKnzxzHc3p/X/6SDq0PVKXHFFz37Nqtyo5t27F3z26s&#10;Wrkcc2bPxLy5s6l6dxKu13Dt6jUF2RvXbuLZk+cE7HtCWjqYZcEn4O2nz9hBwObX1cEpJESl+uyc&#10;M0NlomueNh5ztq1HPD1mI3pdnjJ+XNIWRvnDLT5ELSZaP4bPblgjwgsz4ZYQDZeoCBg5OqG/iRm0&#10;pYOLIO11/SVEYGnhABdn7x7gErACVjneG4OVuKv+vzFaHR0qVqpKCRGIglV5XrkVpSpgVQqVSlXA&#10;KvsCVnltaU6jRdAaE8im0llGeEp6V1GzshXICqzVKAJ+pihj2Zfla775h0pP1N7ff0mR4DZvk4w/&#10;5R37R8ySKuJKcEuV2VN6/n358hlXbvyChauWYuOuzVhNt8Yz2BtNnUPw7I+XOHrxJPaePoi9dJ1P&#10;3jiPY9fOYsmutVi2dz2tUw68UoMRlhOL+WsXY8TYThyiCyH/JDfs54+/4q+PbwjXV/jy/inev7mL&#10;t48u4cWd0zh3aB2O7VqK2z/vxY0Le3Dt/F6cPboNh3ZvwLN711VYQuK9b19Rwd65ifv37uH27dt4&#10;+PgRNm/bhsCwYDh4uVAlEXK06i3dw+FHZW1D2HkmhcI9KUSFAMTVX8bP3H3usErdt/3EPiSX50BP&#10;FAErr0A0OCNWucSrd23Eyh3rMJpum+R0lcTZcwm6zundaOhqxZRlczB6ziRsPrYbsfkpGL9gGjYf&#10;2aViaw4EniUh4xMfrPKkStJrSWSub2MEIxtjVA+qxo4D29E+pgNL1y/DiAkjVfzNhd/hSsg6s7J2&#10;jO7Azv1UIAd3Ysm6pUjISVKzhyy8CDPCThZlFCVp5esEe17v7Ec408iERIQgNT0Fvr7eBKsG9oSs&#10;TC7RM6FbaWML98AgwjyQoPNQoPWlKnEJ8EdxQy3axnUho7yI7n45oWuHcN7LgIQI+MaHIqYgVeWr&#10;lZ5xMR7mhKx8v6WEV0JceK8JV6qvH0214BXuiyUbliO1MI0gJ0hkrX97QyoyM0LWhgowAgVldYhO&#10;pKtv4k5XzwumVJumBJ+tbRScXRNg69AD2N6YrIMTf6dbnFKx/oFpPBYEfSMXGJu5ErIW+L6vLFhn&#10;hr796ULqEUL2oXBzS+B1YerzDQykgysQSUk1qKoahbKy4Wrf3T1RfY+MWpDhW7p6znBwDkN6biUs&#10;Hd1gYk3FQ6BaOFkRoPRCeF9snAhOO40CqqWz7Jur8cE65myY1mz01kboQzffhIAV4yT3SZLrWNJA&#10;SXjHKtBVGWIpclwMsZmPDSRpuXiBsgy6LY9Z8h5biSGlB2BLw2ZBY27FYktPwcbZEokpMWrs7dat&#10;Gyg6HqqOYCknj5/A1s1bsHf3Huzfuw/79uzB0SOHcPzYEQXYhQvm4eCBfWxHd3D92lWq10sKsDJT&#10;8rd3v6mESxepaNdv3YGTV65i37nzaJ88GQ6hIagc1o6pa1dh2NwZaJo6DoMnj0XZ8GYE5ibDjW1O&#10;Oo7dU8JU1reyYQOR21wDbx5zlTXvEqNUp5e5pzt0NVSpojYt7fkMaYwsaLDseT8IWEcnT7i4+NIj&#10;o/GxYr0iaE0IRCOCUjrFBK5aWkaqSBxWOvAlRqogSxj2hgBUrJVbibuKYpXOrl4VK8fUcSpfeY+A&#10;tVexylZitBpCX67tBbSA+//nMK27d+/j5k0ZfPwI+/cfRFxcIkLCwuDq5krrr4P/6fMdTB2sUEjZ&#10;f/DSSWwjgHxpicbStTl/9wpO3biIX57fwbk7l3Dh3mWMWzgVCSUZKKAqjC1NRXB2FMKzY+kieapF&#10;6uTfPyDkVW7YPxRgP/35lIB9hg8vb+LV/fOE6n4c3LYAPx1dhyc3juIOIXv51HacO7oVpw9vx9P7&#10;v/Qo2L8/481rAewtPJYZKI8e4t6De1ixZhXcCBYZA+pKBTZk5FDsO3EAlY01apymdCw40I22D/ZQ&#10;nQ5tE0ZgICtE86ihqld8zuqFaB03HO68TlIHhmXEoZ3A6545AYOHt6B8YJXaH8Zjk+dPx7qdG9WK&#10;BbIkTDcV5uod69X89LzKQoycNBpzls9HbEYCLNm4jOnGySqpP5pp4f/W+U65jpJOcP6yeRjeRRVL&#10;wzVr4UwMHzMMnkGeVER0nz0dUMPfLpnyh3Y0o7SyCI1DB2Hs1LFIyU+lqrGEjSgeUUMyyyiQ7jbB&#10;7B7kheDIEETGRPKZEuxuzlSD/DyqBZnNp2tqAiOqWRs3d4LBDcVUJAtWrcaqLVsRn5WF/OpK/k3j&#10;kVNRgoVrV2IB3bqpi+cgv6YUWXRztx3do+bkG7Nha6i6rCQWHOSqesTdYn1hH+oKQ1nl1dYYPlT8&#10;YhSKa4tgZGsAQxt93g8LqjwqTCeCOy4JGXlVsHMOham5z79hgYD/FIGiqbk/DIxkSJWPUrNZOYNR&#10;M2A098Oho+fC4gwdfUdV+utYoZ+2JX7oYwotHVs2SELbgEbOMgT2DtFqqJe+oScbojvVfS2amqag&#10;rX0WGgZNQGv7TAyo70ZAcK6KA2vrsUFrPOEdEAt7d1+Y2NjAwMIMwVSLktYwn8+5pLoUzR0tKKgo&#10;VGkYW4a1oKm9CdPmz8CWfdvQyHozfv5UxOalqJSHEVkJGDymDSNnjlOdXY1dQ9HU3YH06gI+Q6pV&#10;L8kJ4aSWNLcLpfoO/FfJSqKfQCdYB9KQBjjCmrC18qRSpvK1crZAbEI4Jk/pxoaNa/Di+VN8/PAB&#10;f/7+BxXrDqzhsxXISmhgy+aNCrAXfzqPnTu2YeqUSdi6ZSOu//ILbt+8iZ9/Yru+8guePHqGd29/&#10;x59/fML9h0+xeNVarNq+k2LqBt39sXCLicb4pYsxc+Na5DQ1oHvFYhy+eQWVbHOmFBUuyRFwJ0zt&#10;YwJgH+WH8StnY9mBLQjKTYI1hYZTYiQ8kmJh4OSIvsaEogmhZUpg0oWXeLeJRsSAEzRW9JZs3eiR&#10;ebP+esHazo3HKCis6WnxGiOC2ZDvMSKYTcwkbEAoUmlKJ5Qq/wK2t/SGCWQr0BUla6BLQ0hgKsgS&#10;sKJURblKOEA6viTkIIpV3iNFrpfyjchcO1vn/0hdGdv1w3f98H/+7+9hRJlrzDeZ8kfISgc6unoK&#10;rLoGemoM5Y8G2rCkaxhXlIFNJ/di98WjCp5l7fUYPKkTVSOa0DFzLAZ1t6F92mgs3rkGy/duQOfc&#10;8QjNjUVoXhyi8hJUwosHzx8QrzKKQCYafKDb8Tu+fn5LBfsCXwjZT2/v4O7lwzh/ZBPOHliH+5cP&#10;4fo5ui3nd+HC0c04sX89ju/fgjfP7vNjJAb7mQ//NR7cv4t7tLxPnz1mJbiH5SuWoqisSCm3yNgI&#10;tA4bgtFUYl7+ngin+hpCd3w61WYAVVhxXTkGtQ/GzEWz8JC/7/i545izZC5GE15+UUHQ1ugjt7IA&#10;MxbPxuS5U/H49RM84Pe3jWwn4LoREhcG9wBaV8kDSyUmykWyOzW0NGAGG9f0edPRNaELxVXFiEmN&#10;RUxarOpZ17M0YIXqj6jUaF43Xc0Iuv/krkq9V1iWz88fijheb2GvgX+YHyrrKjB0+BDcvX8D7z/8&#10;io4RQ3msHFnF2dC4SKzTFlaEnA1Vt7UM/KcLGhAVjPaRwzC4ZTDCwkPpHltSnXnCy8cPvoHBsHZ0&#10;5e+lOvD2QWJ2DrqmTsWwceMxdPRoTJw9GzOWLMasZUtQN7SZBmUqigdUYd/JI6huqkduRREOnz+O&#10;UbxP8l2SP8GGrq5DqCdsQwQIjjCkejVyNoeWRo+q2B/r6P3kluZQ+dFFszclXK2UCnSkMQwMi4Zv&#10;AJWMpa8almVhRVeeMJRxr9q6rkq1hoYXIDO7EZ7eqbB3jEZQcD5SUgfCxTUR/bToYmo7EsBuKkwg&#10;s7IEsj/0lcXubGBlLZMYolgIyf8CrDFhrUfI6uq6qaKxCEJKeh2KSzuQkFoLE3M/NlwPGJjRYLsF&#10;w8rRHcZUsCY2FvCLCETdkAZ0jB2OrvFjkJiehNCYEPX8A8IDVBYzAa4Y9zXb16vsXpIUxox/9yh6&#10;QQNozK286eLTEEZlJ2Pi0jnopOG2pxiRMIFdqLsyWFb0BGQ8tIWso+ZLBesnxsxBTUIx9rCEqTsN&#10;rJet8gZ8CbWZMydh3bqVeC4LiP75p1KgJ4+fwlGZILB/P7Zv3Yrdu3bgyOGD+OnCORzcvw9jx3Zh&#10;1YrlhOplXLl0BRfOXcDd2/fx6MEzvH39G8Tpvc7XPmERcKUAW3/wIGauW6NWBVm2dzcuvXyG3Zcv&#10;qqFXB29eRtfSeQguyoQ/PTkPeoB2Mf4KsJPXLsKqwzsQkB0PG752Ynv059+u7WiNPqam6GtgjH5U&#10;i/oCS3M7Bdn+unTNTWz4TC2obO1gaeNKD8QaWjyuz/Oyr2doqc5LDFdPij69QxmCSkjK6AFRnALS&#10;XoD2glbAamFGr8Oc94/fKUUUqr2dCzw9fOFEj8XO1glWlnb8LBl5ZQxTE3psRsJN/i4e+8ZCI8Fi&#10;uiz/FVcwNeEXEqzWVvbw8PDhh9AKGJHgBnRpjCmzDfWhZaSH7/X703J6oGBoLTad2otDv5xGXnMF&#10;/LOiEShx1vwEBHEbmBOLwMxIRBYmIigrCn6pYSyh8E8LhX2QC5bSPZR/X/6hay+Jt7+8p3p9h8/v&#10;X+Hrhxf4+v4xfn/xCx5dP4HTB9bg3KH1uHxyC07uXY4Te5bj7MF1OLp7FXZuXIpnD27IJ/H/z/j9&#10;7Vu6MQ/x8MF9PH36GNdvXMNmWuK4BFpFY6oke6pvwjYgLAC60vlgqgtLgtCf8HQL9CQ0yjBmyjhs&#10;3rMNV2//gmOnj2PVpjXomkLrzPMWVFi5FQWYt2IB1u7YgLfv3+LO4zsKnqPGj0JUcjQVmBWGd4/A&#10;guULMGX2FAwbPQz2bvb8Pl2YWvFhWpjCxdMVcxbOwbJ1K5CQlQwTgtjCyRIpOcmYu3AWFiyajUOH&#10;92Le/JkoKMzBoOZ6lenJip/t6uuCXIK0g4C9/+AWXr1+iuEj21BeXaZWqpVhUKZUkSZUshYerICe&#10;dtC3NUMgFdb5yz/h3e+/YvSY0QSJrhrrbGjKimbEiqxrAANzC/iy0XgEBfO+uMLe05MurQ1Vpi1V&#10;phX0LTSwcnWBnZcHrNycYGJvCSt3B5hya82/0cXfDbbu9irGaO3loIooNGNC1MCWCtmW9c3ODD6h&#10;vurepOemQF+jAzOqWkt7C2hsrala3WDjQDDb+0PGqFrJ2FercNZHXxp9b/Tr74z4+Cq0tc3mNVFI&#10;SxtIg1FMd74Ofv7ZVCs+6ho9PTY8QxcC2Q7f/WCMH/tKeECDPn3Z+KhCra1D2FBCYWcfzRJFF9Nf&#10;jVCQ7zA3D0R+/lA0Dp6CwqJ2hIQWwswigJB2gaNrDIIisvhbvaBvbgNDS0uVTMbVzx0TZ0xASnYK&#10;3H3d1coKadmpiIqPZH3zR1JGEgY2NyAzX/IgFKFtdAeS8lLRz1wPMYTKyp2bMHsNDVhnC6rbG1E+&#10;tAF29FqkA1EybkmMtifsw3vqbac6NGUtNekclSLroRm78P7SiBk5yL02goOzDZpbBmLPnu1sE7fx&#10;/o/f8frlS5w/ew6nTpzEaZaLFy7g3Jkz+OXnK7h1/RZu3riJdWvWYvbMWTh+9DhV6xPcv/eQgH1A&#10;SL9Wa9+9f/8Xfn//GXHpWXAKCMTm48ewfP9eRBTlwzI4AJ7JCQjLzyE40+GVlgj/nFSElmQjuCQT&#10;flSrLgkhsA33Rsu0MSrtZ2xFHqwi/OEQHw5nFkPWrb4acwo6I/Q3pItPPmkTgHoEoB7hqE04ygQE&#10;GRNrIvFSK0e1NeA52RqZ2qjJCXJeX4UMeF9EoRrxvdrSUWVIt1+AyHtlwM/VMYEujxvKZ/KchBJk&#10;CJbkjRUoy2sZdWBqys9nsbKmd8hibeMIG1tHWGgIZQtbpXS/URfyB2tYOcxZLC3slGyWIK0Z32wt&#10;uQksrKCl1ZNdS7Jq6Roa8A/VQ39TApcPPKYqRw1R2nbmAMILk9Ta8gGEakRxCjIbipHbWIaKYXV0&#10;cXLp/sSgZHA5uuePR2p5Gqy8bNTib/JP8sJ++es9vsiKBp9oGT+8xj+fXgGfX2DXhnnYs3EuHt84&#10;hksnNhGsy3B891Kq2B24cnIbzhzcgMNUyCoG+4/Ekz8RsG/w8O4dPKSKVWGCB/ewb98e+Af5K7DZ&#10;uTjA3pWVlY1Zz8IAehoDWDhbI5jKU0ArYYOJs6ciOTcd3iH+iJchJLT+IyeNhUewNyFih5S8NLp6&#10;01V2KoGJg6cjagZWYy6Vblx6HI9Jp4cDUlmpjp05ppJNG2oM0V9fCz9q94WhmRFsHFkJNDRgZgb8&#10;Xmv1uQLP0OhgjJ80BjNmTMa0qRPQOEiGChVgcPNA+If4wZxw8qJCbqW7WVFVQmPoBG8fN4RFBqGc&#10;rnoQ3y9GwNyValBieyzmrvx8/h4bN0eY2kjCHkc4OdO9tLeHs6ubCg9o6xuir44+rOydkJSZja5J&#10;UzBiwkSMmjQZ49nQZi1ewvuwFovWrMbitfRKNq3DMrqBq7ZuwLodm7Bk9XLMWzJPZfFfsWGFWkJF&#10;vABR+bOWzMFcGqSpC2aopN4jaIjEGG0mUJauWoKR4zoxicfnLJqHKTPnIC45G3ZOAVStfrCzC2d9&#10;DGM9pXo1CyH8fBRopbi4JKC4eBjS0gfBwSkGMXHlSE4dADePRPSngpUxrY6O4YRjOoJDk+FHl97F&#10;NZxqxplqhobANhwODjFsHKGw1ISz7gfzPf78nmB4eKUSrMPQMWy+GjlQUNiOoW1zkZA8APEpVfyN&#10;ZXxWGQiLSUJiVhZi05J470MQQjiE0831oZfh6usGybkbzGciOWIjEyLphcQhrzwfSTkparWFsJRo&#10;NabZMyIA/nHh8OJzDOc1vrGhKi2oqNkYGiHv2GAKEw8Wd0KX3pG/MxxCPNS+FOkck+Qxhk6mcCCE&#10;nQheG3drGgEz1DVUq1V3Hz+5j99/f4dXL1/gKlWpQPbq5StUqJfx0/kLuHH9Ju7dua8mFUhcVspN&#10;Hnv6+BlevHjF8gYvX7zl+9+pSQZfvv6NxavXwcrDkwr2AOZv36oA6xgbCbfEODhEhcM1PgYeyXE8&#10;Fq5WBHFJFIDSqPFvNvVzweDJo7Dr0mmkNlRAE+oDG14jkw8MWFf/l+LuO30DfK9tgB9k1hWVpw5F&#10;oL7AlqySKbMy8UBAqi/g5VYAK6EBAWtfglKm1so1MuJAhm9JkX3p/OodeSDQlWFfxlS/RvwMczPZ&#10;igDt6cBSnVgUozIawZhqVfZ7i8wWU5OyzK2V1y9c/cZMaGvtSHUq0+nYGKloRUJLkdem5vwgU16s&#10;4Q81MkJfbR301dXBj3pa+I7F3N8VaY3l2HLqADaf3KvmTs/YshQ3f3+EnRcOonPWGHRMG4kT189i&#10;4aal2H/uIBZtXEj3cQSWbV6ClPxkrNqyWgH2CwErHVxfP/+Bj3+8xtePBOxnqlgq2L9+vYv3L6/i&#10;4bVDCq5Hdy7GjfM78ejaYW5348Te1dizeSnuX/9ZjW6QyQbvXknKwgd49PD+f0IF8+bPgb2zPVy9&#10;XFnZaTlZcaWzQbJLJeWmqg66yJQY+IT7o4WueNuY4QhLjEZEUgxd/kiMnT4R3bMmw5tunp2nM1Vu&#10;BSbT1U8ryGRDSVXLrUhYYcbCmSp3qMBVeoz9ef2ug7swonsklauZgms/3f6sHDqwsLXEyLGjCKZl&#10;8CAwxTU2Y2MICPHFsM5WVFYUo7QkH2mpCUigEvLx84Q11bcMA3L1dsGY8V0oLM5DQKAPfHnOk5BN&#10;52+J5PdbiHJ168kLIHCV7PmubKguvM7WxRFuXl683hde3r7wkK2fPyxsbNGHBtXSzhElFdVo6RiO&#10;6kGDMXX+fATGREPb1ISGwIl/vxsNEr0ba7r7FuZ0lY2h4b6VrRXBbQdZK8tMY6wG1huZGrAx6EHf&#10;VE8ZGBUy4d9oZk0Vb2lMJaKrzuuocaL90V/PgCrRAUEhyYhPKKVbFg5b63C6aTQaZmF01cJgaxWp&#10;gGgoU1iNqHBNA1WPv76BF3x8M9DaNosgzaJKdVAxVmMTd1hYehHWXmr0gKmZJ+u5iwoDWFmFwYaf&#10;b8rPMOdnmhKsJqZBbDQyRVaGgYXA2i4a5rxG39gPto4xcPdOpaH2R0BoFvxDk/jswqj4wwjUIDj6&#10;uMLJ1xUBrGPiEQXGhHA/WCXjDqPrK/D1pnIPIjwjUmMQnsb6lRqlFoaMzExELNVuZkUhimmsyxpr&#10;kVdTpl5XDqlHQ2czqofWc79WreFW2lyLAZ2NqB/VgsHd7ShpqUFZay2qOxqofutQP2wQSuqLkcU6&#10;2s76tGvvNrx4+Rhv3wkon+Lniz/h+rVfqEpv4xYV651bt7l/Dw+oVB/ce4BnT55S6b7Cm9dv8OL5&#10;Kzx//pLlNZ4+eakgK4uM/vb7J9x/+oKGdyMOXbyIeRs3oHBIE1YfPaiSaJ998hBnHt7Ducf38fPL&#10;pzh08wp2/Hwae66ew36WQ9cuYM/lM9h0+jDyhjYSsL5w/DdEYOLhgv81NMT/6OiinwFBSlb9ILkI&#10;CM0ftfTZhiTdpoQDeoAqnWBGdOVNNXYKtALXXoUrOQwEsjL7y4TX6fO4dH7JSAMFXhl9wK1MXpBj&#10;ktdA4ClxWwGokYlGqVbZ752KK4sWyGs5Lq+lE03yHMh422/MLR1gQsjKAFyhb8+0WBtFZxnOYMgP&#10;NDRlMaNlMDVV+WJ/1NZCH11tKlg2lGBPxNbkY9OJ/dh69gBSBhZjwMR2LNqzBptO7sKRm6exZNcK&#10;7Lt0CHt/OoD9LFOXTcOG/Rtw9sYZ5FXmYs6yuQqwX//+qBTs33/9+a+ClREEzxRgP729jbcPL+DK&#10;6c3Yv3kWLp/chIe/HMLdS/tw66fduHh8C3ZvXoyHty7JJ0FmdMkogidUrs+ePqF6vUsX+ja2bNtI&#10;iHjClw+wgK6ZqEVtAtY5wF2tgCpwlbWaBLDtY0dgzLQJqB86GJPmTlele+YkjJzSDR+qCzvCLaMk&#10;l8pshjq398QhtfZT57jRaB89AqFUKk4+Lj3F04mNMICuYgz06EKqGLZ2P4LFAC7u7ggMDYKbjzss&#10;HSxVz7OtKOlQP7S2NqKG7n59XRUqCNpgKlcnwsueqtfU3ATOrHwDmwcjv7gQEVGRLOFw4bGUTMI+&#10;KxkaRwulxhW0HSwIRBs2fE94BVElhQYrwHr7BRDOwYSiCxxcXGFKj+V/f+irkv2cp6v4/q+/VSaq&#10;htZWxGdmQMeMFcqW1tvCDEVV5Th2+iTWbVyHlJRE2NhYoaamCsH0EkqK8/GESmnP3h2IiY2AFRWz&#10;rl5/6LDILKZv+/wvG4eWgquROVUJt2qfn69vbE71GYycrAEoLhgCf59MRIWVoqxoJFISGuDpmgYv&#10;t0xVPFy4756B+NgBCA0ppgvnxUbiC31dXzYQX7i7J/PvS4O2jj1FgydVfhxdOl++doSWtihYGhvb&#10;SDg50eMQiFLBGhkHKrgaGvlx60fYByMzV+L1qxESUUovzpdqPxTO7gkIjcpHYHgKTG2dYGJH11yG&#10;Z8k4VHszlbpTlsUxlHwAThJCsVMrRUgyHFOVE9am5zW35m507Z0tYcZ9M9ZLGfZmQ0j3FksvJ2h4&#10;rYRZpMi0aI1sXWR6NN1bFyo3JxotqldRspJkx9aPn+FjT0+RitbCEHZ8/hOmjsPjpw/w+o3kSn6E&#10;X65expXLP1OhyvCr64TrHSpXibE+oWJ9ilcvXv4HsK9evcH79zK864taJl8WF3316lf8/gc9xg9f&#10;0DGmG6OmTKOY2gS/pES4xUTBIyEWafW1SGcJz81CYGYa4sqL4EnR4p0Sh4z6KsQU5yKMnqIdhYhH&#10;Siw8qOhdkqMRmJ2iAPutkSF+kNVldfXV6rKSfFtEoS7hpke4CVglP4EUyU8gilb2BaoC2d5jP/TV&#10;U8CVY/KeXsWro2uqQCshA1G0Mgysd4qtTFSQrYGBxFd7xtdKUQpYr2d6rlwroxV6ruNn85wc+8bC&#10;2onEpwxW8QQ5aE5VIIN1SXMJ1pqTygSsuI399Ul/KZTrffV1qGD7wZJuSmxNHrafP4TN5w4gpoY3&#10;qjINHYvHo3PZRBR0VCGvrQLtc0dj0MRWtEzpQNf8bsxYMxsFjcWsOHZqgT35JyMIvn75gPe/v8Ff&#10;H96pEMHX98/xz6dn+PD6phqSdWTXIhzeMR+XTmzA/Sv7CNg9OH94Lc4cXIdj+9b1AFaU8NdP+PDH&#10;r3j86B7heocW9zFu3b6GRUvnIziSKojAETffk6CNzohHXE6yUhIhiREI54P1iwxB47Ah2LhnG7Yc&#10;2IVV29Zj6aZVWLVjI4ZP7kYQlWQCK0TZwFrMW70E9W1NiEmn+mCFGU5FuWLLOqraLPiFByI6JR4J&#10;dBuTCb3IeKrhuCjEpSQhKT0VcayEKRnpBGI6ouhCpbDy5RTmIrcwBwVFuVi3ZiV2bduMpYvmY82a&#10;5Vi3frUal5iYmIjwyEiCORTddN0PHD6K1WvWYQZd+DkLFtDdXomiilIqdKpUf094BHrDI8gH7gHe&#10;quSVlaC6oQ5F5aV0cRPhKFnSPD0JDWsqM190jOhCWVUtxk+ZjqWr12LIiE60jR6FCELU2I5GmOpU&#10;lGt5XTVu8/7u3LUDqfybDPR18d23/4Nv//f/oLm5kY3vOdauW6kAa2ZuRKuvheqachw8tBeHj+zH&#10;sROHUV1Ll1CSfhvT6hsZ0LgT4KzIcbE5GNoyGXnZzfD1zISTTRyszcJhYRwCCxMqV8JTVGxiXC2i&#10;I8qobgPh7ZWO5KR6+Hhnw9Iikg2AypbHPdzj6O55sgFRTOg7EsKO3GfdN/KhKxcIZ8cEqmTClcrV&#10;zCyUhXXEgqrWJkIBVlffA04u8fAPzIW3bxaNBT+b8HX3TkE0FbadSyBMrKjmrdgIqcoNrY1VkXi6&#10;5EvW0GAKVAWovUWOyUQLQxsT2HpKzlxnWBPAth6OMJa1ylgMbMxg6e4AaxpoC24liU54RhwmL5mJ&#10;+RuWYN3ezZi7ehF8YoJg7e2kFrWUmKwA1inUE44hHmqZdBsZRSLfb6fBomXz8ezVY7x++xwPH93F&#10;zVu/4Pat6wqwt2/eotf3SClYGYb1kmpV4Crr3H358hWjR4/Ft99+Dw092zmzF+D9n5/x+vVveE/g&#10;ykzaiTPnoLVrLJZs3ozYwgI4hYfBLiwYAVnpKBzaolZkTqurRCnblgzbaqVH2ElxMmjcKMzdsgZ7&#10;r5xDbvMAWIZ6wzYmEG4JkTCn8Pg/+nr4luKuDz0bmS1nQKjqErCS+1WlLSQ8BaJSFDAJVikC2d6M&#10;WyqMoGeiUhzKdaJyBbKibqVoqTGzPcBUsCVo5XwviHs6yISLPbPD5DoBqdRV2f/v8bcyNVfivSpE&#10;YGZB60alKkkQJN5qbU0LaU6ra2RCNcE3mJhTaZD6JrQIhvrQoerSY2PR0RjBgoCNry/E+lN7sPuX&#10;kwgsToJDehC8iyLhWRCG4MpEBFckwb84FiGlCQgpjkdIURxC8mPgl86G4m2DhWt6Er2otbkI2E/v&#10;36kQwd8f37C8pIrtUbCvH5zD1TObceHoGpw9uBI/HV2Lc4dWKsCePigzu1bg8d0r/KBPFLGf8Nub&#10;lwqwMqhaACtJhLfs2ES45KnxiM0jWrHz6B4s2LAUs1cvxKKNywnLRVi8fjmWbliFRWuXq+FHSzas&#10;xNxVizF9yXwsJODmEnTzqFSXblnPirQOG/buRFFdBfSsTFBQXYp9Jw9j28HdWLFxDbbt34Wt+3Zi&#10;wbJFWMtrD588im17dmHMxPEYN3kSxrPMmjcXa9avw4JFC9HUOgTDR41A15hRmDhhHEaPGonOjg50&#10;jxmNWTNnYMPG9di3dw9OnjiNU6fO4ez5n3Ho2Cns3H0QO3buw/btfA77DmDG3LkY2T0GQzo7MKiN&#10;ymvyBIyc0I1x06egaVgbxk+bgvNXLuHlr2+xmp/p4smGyGLM5+/o5onJM2ZjcGs74lPS4RcShqTs&#10;LEyZPwc5laVwC/YjCAgBG3NYU0kPHzkcbUOHwMXZEXr0bKQYsp5oLMxRVl6i1uSypno1NNJVxd7B&#10;GsnJcVi6fBGmz5hMNW6D73/8X8QlRGPGrBkY1TUGFZX1yMmuQnX5MAT4ZMFYj0pSxweu9gnISBqI&#10;AZWj0TBgDJoaJ2Bg/Vg0DpR7NR+TJixHcGAWFYYf/Hyy4e2ZBX0dD0LWE5Yabxjo8TcSrrraBGx/&#10;Rzg7xKAwrwO1Vd3ISB2I8NBiuLqkwMY6CkVFHZgxYzMNxHFs3HwGGVmDqH7TYEHlaq4JgaV1BILD&#10;C5CUUUNj1YHGocNRO5geR+MA1DfXs9ShrqkO5QMqYW5vSaNE0NKwS5GQlIQOqgbTzW+pRzW3WSU5&#10;qBhYhQUrF2PijCloGTYUg1oHY+jIDoydNhGLaajW796shgLKkjRR6TGITIvFkDHtqGgZoFbDMHa1&#10;VAmAZNaefbA73CJ84BJGwPo5KcBKzoJxU7vx/M0zvHjzFE+fP8T9+7dx/95tPLh3D/fu3MXD+w+o&#10;Xh/h2ZNnhOxjQvZFzzJMn/9S4YGqqhoaLG9MnTqLyvUjfqN6/fCpZ3y8xGEHtQ/Dog0b4REdjdHz&#10;56m8AtLRZUhQ2tHzMw/yhlVEANxTY+GTngAv8Rqjg1HWPhjbzh9H3pA6WPD3O8WHwiMxChpfD/xI&#10;r6aPEWFpQDhKj72hQNGUADVQW23CrTcMIFuB6X9Dtzc+K+ckbivxWxVi6Kevzgs85ZwB4amUK5Wp&#10;Hj+r970CbSkShhAwi8cvKlbFbSVmyyKA7dtXX03L1TfSqOu+MdbwYZtJ7ILKlY3L7F+wmpiYsYHw&#10;nLHEZi0IYUvomRpD15hkp1zvT6Xxnb42LEK8kNhYgXWn92PLxSOIbSiAfWYofMrjEVqfjuABKdym&#10;IrAmEYG1BG1lHIIq4+GdF8Yb7KdWxFy7U2Kwkobw47+TDGSI1m/4+/Nb1cn19cMTnDmyEReOb8Lj&#10;28dx6dRG7NsyC8f2LMDFE2uobHfi/NGNOLxnjZrSKyvTSm7Zj1Sw9+/RItNNfUBLfeHyeayjEo2l&#10;YjW2M1UumizPYq0G4DuyQvjDP0kWRPSl5WVjjvKDQ5gP7AI94BYZAO+4MLhFBcOGitDI2ZaKwRV2&#10;AV58vwcrtL/KjTqwsw1Hzp/BjkP7UUC4ZOZlUU2uQF5JEeYtWYT1W9lgad1jkpLgQvc8ODIKJVVV&#10;WLV+A6bOmEmVuh6lpeVUUhaIj0/C3NnzsXvXXmzbugPLl69Wlbp1yHBUljcgPS0fWVmlyM+vQk5O&#10;OdLTi5CeyZJViJLyGjQ0tqClox31TYPhExwMe3cPqiuZ5+9IdcXKRgMZlhiDhJxMOBCurv4BVPbO&#10;cPb1w/gZswjVXITG8jmyxKSmoIvGIL+qAg5sKLZeLrByc4CJuP1UnnqGejAgVPUleRDVhqGuDkz4&#10;2pj1xMREH45OtnB1d1Kgra2rwszZ0zB67EhMmDgWrUObVE7hqKhQTJs2FVeuXKEBOYeSokGwtxLF&#10;GgZH6ziUF9P7GTGbIJ1JqA5DWXED70MjMtKKCdpOLF64DoMHjkB2RjUSYorhZBsNe8tYbmMJWYGq&#10;NfS0baDd1xa2lsEozm9Bcnw1fNwyoDEKhamBPwx0vQheDxga+KGycgwyM5oQHl6CkJACjBy5CJMn&#10;r8Pq1Ud5rBC2duGIiMpHaEQmouMzUFNPuNYPVF5BUUUJDdca7Dm8B6MnjUEUvSMDK2MYS9zZwUJ1&#10;fA1sa1RgXb99vVoaXJYInzZnGuYvn491W9ep5dSHjhiqlvqW0ScOVLCtI4dixMQuNYZahsHNXj5P&#10;5XYoGlgBE1d6Fl52anSBTI12JVzdJBtXgAsc/aSjiwCmqq6oK6fXcQPPXxCizx4SqHdUJ7D0U8iq&#10;BVIkH+yrVy+oTl+xvMbbt2/x6dNnvHz5mnV0HTrp4cydtwgvX/2Kjx+/4gMVrKQRXbF+Expa27Bw&#10;7Rp40LsaNHIEjl//BUu2bcHGIwdx+JefMWHFIoQVZCIwNwWB9Bx9qcityZGMujKsP7Efdd3D4ZEc&#10;BbfEUARmJsCBbau/hrBjm+irT2FHL9vA1IqQJEzpZWtTGBrIsX9VrTYVruSHNTSh0uRrlYhbxqty&#10;X64RSApsBcayldcSt+1VswJSXR7vTxUr4QJtAlZBuBfQAlu+R03dNacnx2KsRivYkaV2/DxrFhs1&#10;BvcbSbYtYQBjKlWlWP9dUVYSGEgig95kBvqyZpcB1SuLFhvQ97pa6GtiAAMfZ8QOLMX2yyex7ux+&#10;BJSmwp0K1SUvHN4lMfAtj4MfoRrWkIaQuhQEVNHN4vGg4hi4JfnBwNmEVnm9sn6fv/6pFOznD3RH&#10;Pr3Dl89UsF/e8MRzfPnzAT68vU6AUh2un4JDu+bh7pVdeHrrIB7cOIwr53cTwtt7QgQC2L8/489f&#10;3+DJI8ncfl8tf3GB7sfsxbPgHe4LXUsD1LQ1oGlMm5rz32v1XaP9EJIVh8D0aHgmhcA7MRwesSGw&#10;8nejq+IEQ1dbGLjIaqr2MHS0hgsfvlOIHzQEjiWBW9kyiA1gnFqOZD1d+3VbNmEDK9f8pYuxaMUy&#10;utsrMWRYOwrook+eOR3dkydjOtXmoJZWdAwfhfETpmD12o1Yu5au35zFGNHZjZqqQSgurEEhQVpW&#10;0oDSYqqjAVQ3DcPROGgEBtS2oby8CWUVzaisbkZFVRPVVqnK+J+Yloek9HxkF1VSDXWipbNLDbsy&#10;sZWYrCVc/L3gFxGGgEh6HGwQMgQrLjMLy6hABg8bjrnLV+Lw2bNYu30bxs+aiZL6AbBwcYCDv4dy&#10;Xa1cHaCxZ8O2oTojtE3M6BbTENs72MHZxUmpWDNLE/gGeiM4Igg2vGfRCVGoqC1HVkEWBgyqRQ0V&#10;ni0/Izo2HMNHtKOwqIRwHYCUhCqY6AXBziIGRbmtGN89H+NGT8fQ5i7UVrYQuA2oq27FgKohVLPt&#10;vB/DeI9qERedg5yMOsRHlauwgq0F3Xw9V/Tvo8G3/8eQn1uBPTsuIi6qGC4ObMiOiQR5NPJzmrFw&#10;3k7e9+1YseIw5s+n57FgF9atO4HGxkkYOnQmjUAJfvzRDtZWoQgNy1O5DiJjcuEfFANv/2CERUUj&#10;nMotIEzGvAapBR6b2ocgMjkW/U1ohKzo1tLg+NNQy1LiEieXJDBm1mZ8bwgqeV9aOlowbe40DBk+&#10;REF29qLZamVcWbhxWHcnaqiMKwZVo37oIBq8EmSU5iGaIJLwgZ49lRqLpKyUmVwW7hRPdvQ4LSUH&#10;ghZ+1PseembaOHBsD357/0aFCV6+eqrisS9fPcO7d29UkZWZ//iDrv+ff+D337l9/54KVsao/01D&#10;v4LGPxFjx47jcQqiv/7Gpy89qbbWbN6GoV2j6QWuh3tIKAob6nH82lXsOnsai7dvQfv0SYgtzoV3&#10;SiwCs5MI2BT4pEbDLTYYdV1tWHVwJ6rpWXpIJ2BSBALT4mDj64kfTQzRR8bBGprwftE9pwo1NCXk&#10;jAlJet8CTn0jetp6Eg4Q4GpU6FMgK8flmJ7EawnlXlXaGzoQYEqHmABWVKcCKRWulpwnYOVaeY+A&#10;WMGXYJX39YYPRK0aUs2aWcjwMHu+XwAuStcW3+jwR8uih9KRJfPPdfQJzX8Bq6Wt+x/IGpua8wfL&#10;eT1o6emir4Eu+hjrwcjXBdH1Rdh04Qh2XTsNj7xYGES6wiYjgKo1Bd6lcXDMCYFHaSS8yqLhU0bo&#10;FkfCvzAavjlUJ742WL5puXo4Ati/vrzHly9/4C8C9u8vkq/yFf7+i4B9L8leruEnqtfNaybg5uWd&#10;eHrvGB7dPoz7BOzlc7txdN8G3Lv+k5rJJUO1Prz/FW9fP8PTZ/fx8PFdnDx3DAOaatX0UwdfJyqA&#10;Meic0qWyUg2fPgrN3W0Y2DUEs9Yuwqi5E7F8z0ZMXTUfDiHeMKP172tugD4afVh4OcGdLo5XZCDV&#10;gQecgrxYvOEa7ENI+SM0IRKN7S1Ujk04euo0Hjx9gsUrlqN+8CB0jh6FhcuXYujwYfALDkJoVBRV&#10;y1wsX70ey1auw9IV61FdMxiZBGRt7RA26m7U1bZTsXWia+QMjBg2FWO75vL1KHh7xaIgbyBGUdV1&#10;jZqDtg6ZcTQFlVXtyMmtR0FxI4rLhyA9p46ufDD0zVxh5eiHpJwi5FZWwz0oAHZePObqBI/gQN4T&#10;X5XUxZVqN72kBEV1dWgZNQqT6OaNnzOb92oiMitK+Td7w8bbBQ5+7nDl3+1M2Dp6u8GfAE3KTMG4&#10;KRMwguo0Ljkezp4uapxxJmEalxoPJy9nDG5vUkO3Fq1colaCDY2my01la0U32o+fHRQcBh/vKKrM&#10;MBjr0pV0TEFBzkCq03YMHtTCv70ZA+ta0Tp4JAbVtaOsqJ5ALUVJAWFd0YT66jZUlrYiOa4SzjZ0&#10;Q93TYGXuhx+/Y8PTtUPbkMkYM3IeWhrHs0xESEAOZk/fgnWrjmDRgq2YNWs9Zs3eqMrcuVsxe84m&#10;HttIdb0WbW0zsH3HeZw4fhf7D1zlve5AWEQ6Bja2IyunEF4+AcgpKMLA5ha0jRiJidOnY87ihUgt&#10;yIGBNRumuUx/5tbMUMXHp8yagpkLZqlhfA1N9Vi9YRWOnzmG0z+dxtota1WoYejINnSOG6mW+J4y&#10;bzraxgzD6GnjUNc2SIF6GgEs+Xf7mVOpsZi5WNAAOmJQZwMWrpuLpRvnYsmG2Wxn8zFt4QQsWDmD&#10;arkTYyd1YM6CyViybDaN+hKsXLUQ6zeuxNbt67B46RyUVxQgNz+dRr8Lh4/uw0/8TcdPHFIJY+bN&#10;n4UxfMbLVy7G+YunceveTTWm+tTFs5i1dCGWb96AnOpyJBbSuNdUIYkeXGZ1JZXsZuzj58SX5MI3&#10;LRZh+SkIy0tGMA1ERXsjNhzZjZrOFjiF+SKCCje3vhKe9Gz60mj3JYd0yCE9etwyFlafW20CVtvI&#10;VKlTKb0w7VWsEkKQ13JcgCvhUANjCwVNgaTs94JSEnfrydAvArOvlrxPeMfP57Uy6kDCCIbGvE6f&#10;ypXXmxHKpmZUrtw3NrVRcDW3dFKgFbiKkv1Gm5Jbls6QVWUFsLJkjBTZlyW7ZQlvQ1GvhG1/HS3o&#10;6enxS/XwnXY/9DHSgwXhk9xUhS0Xj2HHlRNwSQuDaawnwZoA17wIuOSGwSknGF5UrT5lcQiqTkLE&#10;gDSEVyTBKz0YTqGu2LRngwLsF1GwLF8+/4avf1HF/vWWkH2Nr5+eEbCPcO/GUWxcPRnHDqzAry8v&#10;4s3T83h+/zQe3j6Jy+f34eKZA3h07yr++fsDJLOXAPb5y8cE7APcf3wHu/btQHRyNEztTeEe7I4p&#10;i6aifcJwuvp2mL1mPuauX4CJi6cRsAtRM7wRM1bOx+bDO+ER7kfFUItrD25h894dSCvMQ1hCDOLS&#10;kxGZGIfYtGSMnjoRzSOHURF6IzAqnMp0IkaNHYO9Bw/g8fNnmL94EVrprje2NKOzaxRWrF7D890s&#10;4zFxykzMmruMLvMMwoVKROPCil2HxUuoGicswcgRszBi+Ex0tE1Fx9ApGNM1D0kJpbAw571PLMOw&#10;9mnoYBnaNgUtQyaiftBoDGrqRithO4ivA6i09E38oGfsB0PzAFZIN5ja+SA+qwgF1QOQU15OoBbB&#10;noC18fLG4o0bsW7PXsxZvRpJRUXIrq7Csi1bUNFMl7a1GQcvnMGCjatg7UPl70vlH+AJSzd7WFPV&#10;j5k8HsfPnsQ9eg4TeE9kCW5nLzd4BvvBjWrZ2cddlQSCuLCqFElZqfAPDVRjki3srGBpbQFrG3s4&#10;OnojwC8JhroesKNazEipQF1NE0YOH43Wlg5CdgjaW0cr0FaU1qtSWlRDsA5CUR5BWz4USTFliAou&#10;RpB3FjSmnuj7ozEsaGQiwzJQXjIEE6iIBw8cjSkTVmL8mKVoJ3inTib4F27G7FlrWdZh+tRVmD1z&#10;HWbOWIuJE5ZiyqQVmD93M/bs+glbt5zEqpW76GVMwqRJszB12mwUFJaidVgnps6cg7KqAXDx8sHI&#10;7m7MXbYYTj4eMJEllvi3yiq3ZnaWqlg6SDpGOzi426tJKJK7wMTCGG6+brCjlyCjQHxp0H0jA+Af&#10;EwzfqEAU1pdjzJxJmDBvKhasWYIBQweq0QjeET58Hg4wdzZCdmUKRkxpRlVTDoprk1E9OAt1Q/JQ&#10;25yLxrZiDGwtpODIVaWmIQvV9ZmqtA6rYN2pRGVNJnILYpBfHI/ymgzklySgpILGrjQR8SkBVNxu&#10;yCuOw+QZbRg5bhDaRtahY0wTFq9bQKgvR6qsHks4jpw+GbtPn8DmQ/sxf91K1FCh+1CE+KfFILoo&#10;A1EFqfBNCleTKbadOohh08fBjX+jd0wIQtPi4RMTTo9Tgx+lo51i0MjC5t9JBtI3ZKJWlBWI9oYA&#10;BKRSTMytFVgFtnJcOvJF0cpWjvfu9ypduUaulfCCnJcialbFZAWqRpawsnKCpWVPNq/elIgybtaM&#10;+xIekCm7vZCVmWXfmPHD1SoGYh0MSH1DI9WhJUt46/EP0tGhYtXSgYGcU0t3a/EH6KCPrha06Q46&#10;RAciubES2386hrnbViK4MBmOyQRnahBcM0LgpkoQfPMj4ZziD6toN9hGucIjwU/B9XuDH7BkdU8n&#10;FzUs/v76noWgJVy//kW4fqaC/fgMn367j3PHt+Ds8U149/wy3r24jLfPL+Hts8tUsueoYk/h3Mk9&#10;eHDnMj/nE/758if+/POdgqsE8m/fv44BjVXKPTK2MYKNpy3Gz52AZipWUze6yhGeyBtcioFjWxFb&#10;kq6yZrVN7VJjDK0lvZ+HE7JL8qnCkmFKt1fPwAC6VPKy3EpsQjy6xo3F4LZWeAb6wd7VmQ1sBhoG&#10;NyI9Ows5tOISix3S0YrSqjI4urrA2t4eHlQ7I0dPwPpNu+jWN8PDK4pudRgcHEOpHtrZYFeje9xi&#10;tLdPR3PTBDQOHIOhLeMwjErV0SEIHu6RqKgYgoEC1MH8/qZxVL2dqCc0qgYMR1PLeLrledAx8qIb&#10;FQAj80gY093WMQ5CPwN3GoZy7Dh0GtsPHUXnxAl0JVlBPDywcvsOLN6wCSt37sRkGoYN+/cpwFYN&#10;aUZhXQ3W7tmOlXu2wD8xku6bG5wCvWDv4wqNsw2qG+swa8EczF44FzX1NVRzOZg8expGTRwLR6pl&#10;gataD4zK1sXXA5YyGsGCysPUECZsRLKisYmZxP8t0dnZTRA2wcTADY62gUhLLFQqdlzXFIwbRRU6&#10;fBxGdYzDiLaxGNrUiSaeG1DdhKy0ElSVtqCjZSoGlI9GoHcajPTsCVgDODn44PGD3/DTubuYMW0p&#10;wdyMxobRGDtqAVp4D0ePnIk5M9dg/pz1WDB3AxYv2Iy5hO34sfMxZeISzJ6xWl2XEFuADev24eDB&#10;c+joGEuPoRjJqRk0cEP5u7swZtxENA5pw4gx4zBvCd+3aCENjB/66OlA35zKyNRIeYE6pqxH/Nu1&#10;TfVY6BUa9CNEtNRMP1mZWY4Z2ZqpYYSy3I5LiBds/SRtpK3KvmUuU4q5tZQsXO5WaBjWQOVaz2NG&#10;SKDn2DlpINq6K1Hflom6oWkY0JqK2iEpajuoIxPNnTkYPCwHDUMzUD8kDe1dRQRlgdq2dxXTYNag&#10;c2wZOkaXYOT4CgwfW8ptJUZMqERZQxxyK0Iwblo1ps1vwpgpdeia1IBlG+cQ+nMQlRaNskHVWLGF&#10;XlnzYBrqckxfvhCbjuxDeHYKgjLj4JcRg9D8JPilRqBwcBU2n9irABtEdSt5hoNT4wjYCGizzfWh&#10;Vy3TZQ1kbL7GVoFRIChAVIqV7r+EAAS0AldRq/Ja4CvXCkClyHt6Va2cN6Qa7gXzfwNYchhIWECG&#10;ZwlQpVNLRggIcFXuWQJXsnlpCFdJoSiqVUeSgRtakhH/AtbIVOIN/DJKbYFsP0kcq2dIKSwDaCUG&#10;oafCBXp6BqS4LOxFurP0IWT7GuvBOtgbmQTX0t0bcfrBVZx6/AvOPPkFJ+7/jFOPLuHEvZ9w/O55&#10;nHxwgcfOY/+1ozh0/QROXD9Di7aVD2Mp1mxajR27t+H6jUtUn3/g789v8OXTr/Ty/yAo33H/KXZv&#10;W4bZU0fg+aOf8fHXO/jtxXW8fnIZL+5fxNO7P+HetTO4dP4oHt67hr//eq/CBLIkxvPnj3D/0S0c&#10;o2UcMnwwxs8YgxlLpmHx+oV82NMQXxAPW39b2Ac7wpHAtwt2hVuMP1xZ1DbSF66s1EFxYYhPTYS7&#10;pxvM6K5I5430lFtaaegWeqGltRXNLNaODnAipMZOmoRBVKvJaakoLC1BVn4u2jo7UDGgEk7uhIuH&#10;J5VmCzZv3YdKurVubpFwcY1Sxc09Bg0DxyrAilodPGgsKsvbUD9gJGqrO5CYUAhrax8EB6aggkqt&#10;qGAwioubUFE5FJXV7SgiXCprhqOgbCjd7p6B8YZmwbSw4fD0K0RKdjvC4mrhGZQDR594VDeNYqMb&#10;CQffQDUTx45K1tqLytHPF35xdOP4NwQnJ/E43ffEWMTmpCMgJY73io2dDd8+wEMNI5L8DEupUCrr&#10;alFcUY61VMLrNxPU61dh856tyKPLaSOz3bxdVc6CeXQvJYZoQLX2vXYf/Ni/D9w8PZBfWISMjGwk&#10;J2UQarPpvi+FvZUnrEwd4U5lGxUWT0Wbi5yMYuRmlSKb27TkPB7LR3R4CjxcghAflY0uqv7qsnbk&#10;ZlZhaGsnhg/vwqCGoWgfOgaHD1zAtMlL4e4SgeCAFCpjus1j5qJrxHRMGDdPnZs5bTmWLtqMJQv5&#10;NyzbgWWLt2HyhMUE8ijEx+RjxtQl2LvrKLrHTMY0qtcZM+Zi/MQp6J44GaMJWBnqFh4TB13p1zDX&#10;8Lm708h2YPGKlTRAC7BoxVIsWL4Ecxcv5HYpps+dhZkL5mLavBmYtWQ2pi2QLWG1apGa/ZZamAEH&#10;P9ZRAlbWQLPydeYzcYKjP1UVRYLk0q1vq0NTZwMMbfpTzdpj/Jyh6JhQhaZR+WhoS0H90EQMGZXN&#10;/SQ0j8jA4OFpBC2BOyReve6aUoaRk0rQ0Z2PjrF56JpMRd6Vw3OZPFfB44UYMbGUBrOMAM5H5cBo&#10;DO/Ow4yFAwnaKm5bsWBFF1ZtnoP4zEgExQZjCv+e3UcPY+Oe3Vi9fRMWbFiJvIGVSCjLRlR+CkLT&#10;Y+FFoZZfV4pdZw5ixKwJCM9JUkIniCrXMyoYpg62NDamLGbob2SiYrHGljYwtSTU9Ex6lCRBqVaK&#10;1SPHtPTVAoi6VLgqBEovXcKg8tpAYqYEqAlhaqK2VKv05I2M6MFLZ5m85lZHj9wjvGUmlwW/x+Bf&#10;IEvRN5CJCDKcUEPviJ6XRmbAEtCidA0k1YANOUHAahGmAle1bLeGxOaHC3QlOe1/OrwIVlkWQeKz&#10;ugJglh8J2G/1teAQSXeloxG7fzqObWcPwis1XC0XHVGQRBcgDD5JQQjMiEB4QSyiSxIRkhOFgLQQ&#10;ugn12E3FuevoDsyYPxmLl89XybX//vt3Bdi/PryhgpVFEd/h45+yQsJDfPnzCT79/pBq9i5+e3kd&#10;rx5fJmSv4vHtCyw/46YkCL/7i8plIKMR/vj9FV6/eYx7D65hwKBSmFjrwCvECQExHvCLkbWpHOEZ&#10;6QSHYCsCwxfxhbTI9QUoaKpAamUuPOOD1DhClxBPgqAQS1YtRXZOBq2WKcypQEyoPiytNXDzcEPn&#10;yBGYPX8exlIJltVUYUT3WIwZPx7TZ8/CkpUrMHLsGHSOGYXG1iY4uLkgKi4B02ctREZWOawISwfH&#10;MAVWWQ8qMCgdTc0T0DliNmqoSIuLmlFTNQwNdaNQkDeI6s4L3r6xqCJsRdWWlrZS8Q5FZlYNEpNL&#10;kJZZjeKyVkJ9MOxdYvlM/dFfzxuW9glU4EOQmNmGiMQGBMdWsgGUwsWfXodfLBupH+9LIhLyChGQ&#10;kACHAH/E5uYgb0AtAhLjEZ5O97CuGukVRXTpInnfCFhxY1kkB4GdhzOCosNoRGqwa99e3o/5/Dtj&#10;qeybUVpXDmdeZ+3myOIAZz/eVypZGe7XT58ekY4W+mr3Z8Por5IKSbZ4rX76+P5/+8OK6iAvu5Sq&#10;cjnOnb6E3TsOoGNoF4ryq1BcUI2q8oEE4lzs2XkYh/efUUAuzK2Gt3sYDHSoOvQs0b8/660WlWJ/&#10;qiAqWXPCevrUxdi+9QjfuwSeNHC5WbUE+iIsW7IJ8+aswrQpBNvslVSxG3jtUgxpGs1rqrgdgyWL&#10;NlHVzoSZsTX69dVX0yqlwUq70WioLKXxW/Ac24oWG6+IF31jNm4TtikzNmCCwtiCysjKAuY2dGep&#10;3mXfTF7bWcPC0VaFD0TZGlkZo3v6BIyaPAZuQZ5wkhSVwZ5qSSBzyZQl+Ym5tXS1REF1HpVlITSO&#10;hvAItsbwCXUYPa0eQ8eWEJQ08mNyCVh6UyytXdkKsLLf1Jmuzg0fX4jOCUWEaLE6LvvDJhRi5NRS&#10;DOcxgevoqZWEahGGjsxBTWMs2gjsmQsbMX3+QJbBmLe8E8vWT6XHl4yCqnzMWjwXZTS6/pHhGNTe&#10;iiUbV7OtZcKP8PRKCYdrXADcYgN5LB1rdm/GlEWzVWjAlQbbP5nXhIfAzMaGqpLChnySsfoaM0s1&#10;0sbcRKb0E5gCRqpSI0Npmxaw4DEN+aWh4rUh3+xMzWHH1w7cd+Q1zrzWlfD0ptr1J0ADDcwRxBKg&#10;awo/HVN49zeGe39DOPbTgzsBHkTAuhHOVn20YPZ9X5j9qAVrAtxKV4oJbPQ0sNKzgJWRDazN7GFK&#10;2JpQ9X6jJ9TmD1WztVgkHivDHGRMbM9aM4Y9cVjpAJPF8ETBsrJ8p6ON74z0oAnyQkpDOeF6GNsv&#10;HEZwbjzso7wRXURXpKsR9WObkVCejkjCKyg7Al5JAQjPjcXecwcxdlY3vEPd6T5NpVsvi6vJDK53&#10;hOsrNUTr4x/P6crto2LIo4Jdin++vsZffzzCh3d38euLG3j3/DqeUSE/vnsRz+5fwb1bP+PZk9v4&#10;/OEdvvKz/vjzNV69eYD9hzahbnABrW02altyUdeRh4EjClA1NAt1nQUY0FmIxrHV6JjSgrKWUlQM&#10;rcak5TMRmkXLygdfPrga5fXlyM7PhH+AN62erlqiXN9Ai0C0QyXd/sEtgzCsqxO5xflqUsHoSROo&#10;3NZi2ZpVBPMKrNq0Adv378GQzmFw9vbGwNahmDh9nlqAz84xBM5UrtY2gUhJrcIwKq+Ro+ZSxY5G&#10;7YARqK/vQlnpEFRQkYqaraX7XzugEwMI3Goq1TKq2PKKNhQWNSI7rw4FVLN1jWORkdsIW6c4aBv6&#10;Qs8kCBZ2CXD0pGr1zCXk0uEfVY7g+Cq4BGRA3yqAqscbzSMnYeW2vZi2ZBnKm5oRl5OD0TNnYEBb&#10;G8bNmYO1e3Zi2OTx8I4Nh32gJwGcirZxIzFs3Ch6CEP5nVkIlkxl0VGoqiH8CGcJC9h7ucDC2RaW&#10;LnZKwdY0DUR5XQ2VHeuVjEzR1SVctVVYypgNQVtbD/1lEbk+utAiwLT7SW5OG5SX1FI5zsfRQ6dx&#10;6afruH71Li6cvYJTxy/g9ImfCMhZdN/T2PBs+F4D9P2Bn92X2z566CNr2Peh58XS50cd2Nu5ITuz&#10;lLDcgFnTl1MJV8HPJxouTv6IiUpHWkoRkhPz6CnEISIsGcM7xhO+GzF61HSkJhfCmCpFW8uIjcmS&#10;jdyKKsqK9YJwFRfWXIb69KgnXbYx6evQo1hRgCVc9bmViTsy7VzHkMLFWFxcAzVCR0u2fK1jRuNj&#10;qIf/7f8D1X+R6uRSS6K7WsNGVgf2c1KQNXOzVmkfZWRMZnEmyhuKYedmBjd/DZVmA4FYx/cWKPXZ&#10;TrXZQnC2U50KTAWyolZFtQpMBao9r0sxdkY1OieWoG1sAbelGEk129EL4HFF6Bidy2cYhqaOVMxd&#10;2kLIDqJ6bcfCVSMxZwkNYHUaXH0deJwK9tBequB2dM+ZjoVb1qF10hjlATmEUizEhdCYuyGFgN20&#10;dwtGTRiF0IQIeEQFqCnG/v7esOB9sGL9sO/XH079tOCurQPXvv3hxtfe3Pfpq4XA/noI1zZAIpVl&#10;Yn8DpNGoFhJ+A+iqDyL0mjUOGGXrgRlOQZjlFIjFnpFY5BqGNT6x2BKUjG0BSdjmz+KXiI1esTiV&#10;VIrDUXksudgXlYX1/rFYH5yINeHJmOYRgjEuARjuGIBaQ0dkalsijvUh3NAagSa2cCSobal4v5HZ&#10;WlKU9RUrIEMg+FqHFaO3MkgxkEpBiS4xWqkYP9A9/tHcENYRfijubMKuC8ewZO9G+GdEYTrd790/&#10;HcHcTcswf/MynKLCHDl3HNzj/eGbEorQ7Ggs2LgE2w5vx5K1i3HszCH8g0/4S+UgeKOyaOHLa1y9&#10;dJCucQqy0sPw4Pb5ntDBn4+oYB/gj9e38evLm3j99DpePrmBp/epZO//glfP7/K6X/H16+/48+Mr&#10;vHh7B8NH17OCxmBAawZqWpMxoD2VkE1HMyvOwBHZqB9Oyz5hAJrGDkACDUE+FUDL+A4EpUaioKFU&#10;rUPfMKQBI7uGo7AgG2EhvggJ9kNEeBAiIoJRP7AWm7dtoNs3BwMa61UiawUVN2eqyDw1LCs1Lwc+&#10;oUFw8fWClZMzWoaNQnpuObz94tVQH1v7ULWef/eEpWjvmI7GweOUih04aIxSsdXVVLD1oxRgBxK8&#10;AlaBanFJCyoq29XIgdy8eirXFgxs6kZNwxiERZXAyDxEwVXPNISNOAQGmiiY2yfB1C5RQdbKNRmm&#10;9tEwsAqmAgpHXlULBo8Yj6aR3eicPAXDJ9H9XbKE960NdW3tmLl8ORZv3IC0siI2Ci+UDWLjHTUc&#10;VQ21OH3hDK7dvo57j+9j++5dyC0sQOPQIcgsKoCjr7sCrJkDLbsdXTNbDVWajCEkfJRiNVDhp56x&#10;2JKJXlbn1FEre2r9C9ofv+uvXksy5B+/00Kf77Xx7f/pq7YKoj9o/1eSZLpreqboJzD9gdcSrrJO&#10;kqyZ1Ifqo28fbZV0WUdblDIhqK1R0Dxx9Gc8evAWO7Ydwvq1u7BuzU4c3H8ax49epNo9iKWL19OL&#10;qKQraKEGlWvzt8jcc5n5qJKBUJhIW5JMS/oyLEgEDL1DU6paU+n1Jmj7ahOsOno0fDJ5x0T1eeiw&#10;XfXT0eU5LXobMh1dW5V+bGf9DHURmRxHtTkETn6usPa05713VZCV6bLGzhbQs6EbbGuGtMIMlNQW&#10;8Tn3h72HMUaOq8OshW0YNb6MijMbw8bk0bXP4XG6+uOpTscVKOUq217lOnpqOdVqCUZMKiNUywna&#10;GrYBAnZKOUZNlRAC2wSvayNg61vi0diWjPnLWzFr0WBMndvANj0K+0+sxMxFo+Ed7IzYlChk5Geo&#10;cb6L1y7FtEUzEZURB0tPWdTThV6kFzwotALDPbF21Xwsmj4eafRuStmGOqh6pyQmY7SnP0ZYOmMZ&#10;IbeW3tZKl2AciszAgdAUnIjNxv7gJBwMScERvj5CCF6Iy8WVhHycDU/DzzFZOBeegnNhKbiZVIir&#10;fH2Hz/pqdCZuJ+bjUUYFHqWX43lOLe4kFeNhWjmeZdfwXCFupRTiRlI+HtLTfJTNkluJ+9zeSC3G&#10;Tb7nNr3GC7GFOBVdgJMJZTicVIZFvvEY5xGGdld/fNOTqMBcPXwpso6MjBfTpbVVYCVkxbXRNaJi&#10;+zcXQT9WgG/p1n1rwobBh10zbhgO0j1fsX8TgjNj0TFjNDpnjUNIejTKh9Rg2+k9PDaKcA1BcFYU&#10;XfAyrNm3AYs3LMGEGRNw8851/P33RzU06/OfVK+fnuPxwxOYPmMg8guCqEy2AP/8qkIEn39/qOD6&#10;+6tb+O31Xbx9Tsg+v4Xnj6/j+ZOb+P3Xx/hEBfz5r7f4/PUNduxbicLKODS0ZdJy52BwZxoGj0xH&#10;3bBkwjUDQ+jqjJheT1U2EE1dtUgrTaZLXICWsR1wohuWSkUwad4UlNWWoWZAGYoKs5Gdnow4usIp&#10;SbGIi4tEeWUJTp8/ics3rqCWgBVw2Lo7w8Hdhe+rxuKVy1m5R9DNm4aho0YiPD4JKTnFCI3KgA/d&#10;c2/fNLV6aTFd/XkLtqJ92Aw0tUxE69DJamRAHcEqoJUhQVLq6kegpLQFRcXNCrJVhG9FVRvyCwcp&#10;9VpbPwZ1gybCJyCXnkcwDAhWXcMguqRRsHfPhGdQCaxdUmFkHQ0bt1SExtciJW8IPELSYesZDhvP&#10;ICpND4TEJ6Ckvh4pBQVUFElwCQyCV0Qk3END6ZZ6wtLDHeWNA1E1aCCyCdOWtqEorayAG8+FRUVS&#10;zeZgwrQpSM3Php27E8zsCT4nK5Uf1yfMn7/FgfWKdYgK1pDun0xuMZMOLo2kzCSsdPWpDs2gRzdb&#10;n66Ydn9dBUdZbllybRoRaAJfAWs/KtKeZZYNCWAjFVszpbuuRUj3o9L5/ocfudWClhbBpiVr2cuq&#10;yTpKgerqmHCf0GPR0zGDhbkjHOw84esdjqiIJDg7ecPIwILvMeT3yxLNvE7XDLKuvsyHl3ie5BeV&#10;75QEzLKMsyQHsbJxUB0tqtOF6ra3famZkQTtD1RikhpSRu1IGxPQCmQFthI+MLG0RH8jChk9bfjR&#10;K6hsHADPMF+18KHkLpAlgWThSF1rfoYdRZKdBsm5aShnPTWz1oelox66pzRi5oJWDB2Ri5bhmVSe&#10;hQqyw8fmo7O7gAq3RAG1twhkR1GpjphMwLJ0jC9A1zSem17B16XomlpJwJapeGzbaKrhYZmoa07A&#10;5NkDsHh1B9ZuHYvVm8dxOw1rts5BVKI/ymoKsHnnBmzbsxUbNq9AUVEa3B3M4cvfnODhiCJ/DwwM&#10;9ENXWDhWpGbjaMkAnMipwLm0IpxLzMXl5CKcCU3H9cQSvGT9vp5cijtZlbibW42XFU14Uz0Ej4sb&#10;cC+7Gg8Ixqe5DXjB8iy7Tm1/LW7Bu8Jm3E2qwO2kclxLKMYviaUsBGVaNS7x+Jm4YhyNyMepuFIc&#10;CMvBrsA0HKF63R+cjv1BaTgYmkmQE6IxBTjFcregEc/L2/CkqAnPi5rxmm33VmoFnhQ24kpyGS4m&#10;lOJySjm+EStrIvEMCz4wbs1oaQWwMj5WRhL0QlbPWGZx9Yw06EcF+z0lu5Y11a23E9IbK7Hv51NY&#10;vm8TMgcUYemONThx/RyW71yLjYe3Ye9Ph9A1bzwi8uIVZONLUrFm7wbsOLoTNYNrcOT4QdXzLxML&#10;JHvWh99v4siRWYRNDdas68Rvv/6Cr58e4+Nv9/Dx1wcKsu/f3ccbwvW3N3fx7tVdvHpG0L64g1/f&#10;PsSfvz/FX1/e4MHzq+gYU4fqxnQ0Dc9B+7h8DCRYB41IJVhpfYelY1BnDuas6sLkRZ2obC5AfE40&#10;Msqz0TVzPAITwtVUxJaRLWgfMQSzZk/BwvmzMKihhu56IZYsno8DB/Zg7fpVWL1+DdZuXo+te3dg&#10;/IzJauiWpYMdquoHoGPUCHSOGY3l69dj3LTpCAiPhpt3CAJpcX0D0mBjF47wyHyMHrsQY8ctRsfw&#10;mQTrVLQMmYS29qlobulRsk3N4xVwa2olLDBExWAlPJBfMAgptLqpGZVITpPhNaOQnd9KsAbCyCSU&#10;cA1mw/VTW1fvXKqJTsRnUA15Z9GNzEVUcj0ikmvhHZYJG1pec2cfOHj5wT8qGqu3b8dvX7/i6Pmf&#10;EJuVDUt3DzgRtE4hQSpGWzOE92Z0lzK+FrZ0/11cVdHY2sLJ0xMVtTWIT0uCrZsTbFztIYlvfAgJ&#10;V393aBtLCkxtKj0Dek6ECiFjzDpmSbAIYE0IH0PWQX0adSPpaCVodQldIzkuvclq+Q7C1NBcJUuW&#10;VT1F3UqSeAu66joE6fff/kgw9u8Z/UJF2JeQleWW+xHGvXDt368HuGq10H5SjNG/L+s/z8s6+gJU&#10;CTH0o0rWIsB7s9erjEqEZ39Cu79aG5+Q53eKUpakyxpLSQBNyHIrWZh0/w29SR+H9HuIupWttDFJ&#10;BSpFwnK6+vwO3gdDjbkabfCDrhY8gvyQWpClxh6bOtJQuVir5DACVgMCVt/aROXhjUyKRnFVEawc&#10;CHgnfbrvhVi8ahSmzBlI2FKNsohrP2pCsYLs0JGyBHgxxk6vxCgqU4GrhAtGTRXFWqLg2jmJ52dW&#10;sVRjIhXqxDn16J5ZgynzBmHC9AHomiifW4EJs2rV50+aWY+N26fTM93Ez6/jb+Ez0ugizNcVgylK&#10;prIeLc8pwMaUHOyOy6Lyy8dpuuAX4/IJ0jRcjqH65P4NQvRFdRseEarPCLNXtSPwqq4L90uH4kb+&#10;YNwqGIzrOQNxMaUKl9JrcD6FHArNxgGC8mB0Edb7JmGRSyTWhWZhQ0whNhKqa+OLcKx2GO5PWIQn&#10;s9biyZLteL3pCN5uO4E3u8/gy7nb+HD+Nr5cfgjcf83yArj1BP9cfYD3p+ktbz2Gews34yTb4qbk&#10;chzNrsfWkCzsozi5lFiE64Tq47xBeJLTQNDX4xtDMwsYsOib0vrygUtQvndUgYrJcisVQipDfwMD&#10;NU1Wy8QY3+pp4UeqDycZI9rZhD0/n8TKg1tROXwQFmxZiZ1nD2Le5qVYc3AT9v58GM0T2xCWGw0v&#10;WrSE4lRsoNqdvWIuuiePwdnzR/H1y++E7J8sr6lED2DhkhIsW1WBA4cm4fPnm8CXJ3T9n1CdPsTH&#10;P+/j0/sH+PDrHUKX+7/zjxf4vn+Iz5+eEK4v8OnvZzh1cRuGdVdhYEcmXd4sur5pGNKVjs4pRWif&#10;UIjhdH8mLxyKdbvn0hVuRHJhDFyCnBBJ5T125gSEJkXAwYdK1NMRju6OcPdxQ0Cwn0oX6EZFlpWX&#10;gaUrlyArPwtOHi7IKynAzPmz1cytxWtWwi80BHnFJSoGO33uTIwYO1rlOM3MLYUrlaKLu6wbFa3W&#10;kKqrH41587eoYVmjxyxAx7CZGNI6SYUHpMgQLDUMa8AIFWstYqXrVa/pGVVIS69ACktOXgNV7BA4&#10;usZROflCR9+fz5Gq1DEJBqYh0DLwg8YunpCvhFcQVXRcDVII49jMeoQnlcKdrpa1ewCC41MwZGQX&#10;Zi9djl1HjmHdzt3Irx0A1+AQaNzcYBfgywbugtzKSgxq74DGxl7VkZ6RKLroRyg6e7ojt7QIAVGh&#10;qvFLlil73kuBq+S71VKZtGTuNmGnrQOV9NtM4KVHqFLJaWkToAQqjbrAVRSsEcFqQnjp67EeSo7i&#10;/gK1nq2EFUypDqVIj7D0H6hQA89J6R1y2K+fhAsEhAJOniNcJYmyJJuX9fJ1tATgsi8qlfVeoNuf&#10;MFYJPjTory1ennQCSwY6wo7iRLxAgacoVHktiZPkmGwtrexgJrMlqdC1+Rv6UrlKB7KpmUDXADqi&#10;1LkvxwzEcNDQaGxsYUpDo8t9CRPYsn6FJETTlfZTHYrmzv8mjOF9lBzGMv3WzF6D6OQY5BRl8Xlr&#10;YO9ijLbh5di2exaWUajMW9rM0kJFOwjDCNmm9mS1HUEl29mdRzVbhNEE7BhCdcyMCsK1DG3dPcJE&#10;4rUywqB7BkFLGI8nTLtn1mLcjBpMnFGN8bNrMHZOLSbMqcP6LROxfddc/HLnKFZumwcre10EeVih&#10;PioEy5LSsC0yGRvpHWzxjcDFtAJcSy3ExahM3MqswL2cAbidWYN7BVScZR04njYAm6MLsSt3EE4M&#10;mYifJy7BoxW78HDNHrzYcxq/n7pK+BGG15/i7alfgNsvgQfvgGcfgN+Ik48skiZBVmSUdVkFMW8+&#10;4dc7z3H1yHkc3bQXe5dvxsIx0zGkuA7DKgZjFBVxbXIhygj/svhsVFJF12YUoy6jBG0ldZg/bBx2&#10;zlyMn/m+Xxatx/tdp4DT/O5th/FuylJcrmjFVSrnY1S935hYWPNBynAHG/RnhRTlaiyVgUUN2aIr&#10;I0V6QrUM6X5RWfSjSycjCPqZGcIzPgypdSWqk2vFgc3wSAjG2AVTcfjqaYxfMhUlQ6owcdl0NE1s&#10;R3RREvxSQpFWlY09Z/fz5q/CotULMW12N1rbyrF9x0z88st6rF7TgLUbqrF8dTnmL6rEylUdWLVi&#10;GObOacTceS2YN68VM2c2YvbsJkyaWIdx3bSs3E5gGdpBt6Utj+CuQzNV6+gpfPhSEWiBx82uVGXE&#10;5CJWnHyMmFqFldsnYdH68YQv1V9BNCFggPDkKDXPOzgxii4zgRDgAWcqL2dJaO3HfUnU7WgD7wAv&#10;pGWnqVyuU2ZOJUBHYdS40QqyOUUFMLexRmh0hIKrDMWZtWABWoeNREBIAuEaDgenCFhaB8M/MIu/&#10;fQXLMnSNnq86uZpbJqo4rAB1QN1I7ner/RK6IiWlzSgtG6LUq4QJqqloC0qakJU7AGWVbUjPboC1&#10;fSSNYwBMNeFITm9CTGIdAkKLCL0M6JmE4Actb1i7JMM/ohSx6Q1IyB4IR7946Fl7QEfjCD2NHbJK&#10;yjFh5myVvCO3ohY5ZZWErydMnZ3pmrrA2NGB96wQQ7vGwNHLl0Zao0aiSEepFpWng4cH8ipK4RsR&#10;DAMrM1i62MLeywmO3s4wtGC9MtSGlg7VpY424SeAFaVqqJSrqFZdQlcUrLzWogqV1wJYBVtCVSa/&#10;CDB7i6hb6SCTREUajaSVM1NQleNSJM4rW3mfxGBFcfasqyRKlvWbCrgfYdtPFKnESSUkwWt++FEL&#10;P4jqFYWra6RS5fXnVoYBafE6pUr/hakAV7a9RfIp94C3ZySOjMqR4Y/yWoAqq0jI/n8XGbUjMycl&#10;+bmxRqM6vewJ2ETWNf/IYGicbWFCFSvpDzVu1iorl6xOKwsoSg7g1OwUBVgzSy3UNeZg5dpuzFs0&#10;BF1UrUM60zF9XoOC7ETCsqMrG51j8whWqtaJBRgxIZ9gLcbo6T2QHTe7GhNmU5kSqhKflXithBLG&#10;TKtkqUL3tGrW/Xp1voOA3nJgJi5e246T5zbj8u3juHL/PMprclFTnotJQxoxo6oS83KoqkMTsYNu&#10;/4HIXFwgUM+nVuFISC6OJVViZ0Y1TnRMwB+HzwN3qCAJRPz6FX8/+g1Pzt7A4TW7sG3+eqybthSj&#10;atsworoV3YOGo7W4HtUEY316GUqis1BFZZwXkowQK08EWbrD39wV7kZ2cDa0gZelKzxY7LhvpWsJ&#10;G27tTB1gaUTDZWANa2NbWBpYwZrF0ZSeGV87mLD+GlnDSscMtjqmsKXR9aTB9eJ+MI/laFwxPaMM&#10;2wZ24sXiTfiyfh++EXAKZC1taRWt7fhAexqIqFmlZNU+rbp0ekkMloqiD5XG/1LBSi4CJ1rUrIZy&#10;7Dp/DAt2rEFYTgJ2nT2Eo9fOYv1h3uhbF3Dx8TV0LZiAkJwYhOXFwScxCCNnjsa6veux7eAWbNu1&#10;hi72RPxyYx2OHp+AXbuH8thgbNw2CGs2NGH9xmFYsbwJ69a1cb8Ty1a0YO6Cesxb2EAAD8TseXVY&#10;vKIVC5Y1Y9rcWizg+Wnz6/jQy5XFHT21DGO4P2pqiXJ7RrKCDO7Kwdw1I7D50FzMWT2ayrYWNc3F&#10;KGsoRsuoVkxfNBvBcRFqSJFU6oFDm9DU1sLSjIHNA9Vwq0EtjVi5bhWyC3Jg7WBDeLkiICzoP8Xd&#10;1xNpORlqTaZxUyZh8ow5GD5qEgFYhZCwbLXyqazpX107CnPmbsTY7kVoa5+G4Z2zMHDQWAVYUa0C&#10;VwkRyKiCHFpG6dCSMIHEYwuLmlBS1oq6gaPQNGQcAT5NTS6wsAklYP1pKEMQHF5KY5ALO+dE+AQS&#10;/NY0JJaRsLCLhaVjHKKSaxCVUgFzJ1lnzBk6MkjaTlaeDURSdj6iU7LgFSpjGhPRPHI0umbMwOJN&#10;m7B8yza0j+VvHNYJOzcv9JP4IgGjxboieTuDYmLRMmI4otOS1AwmGzd7pWBdZJlvW4JDrx/0DWUS&#10;i3Ry6cJQwgRGoiSNqWTNuDUhAKUzSpsA1IUBYWtEI69LGBvSmzIkeATMUgx53Ej6CfQlhGDEzxSY&#10;CoApBATOujKOm+f1jPl+goyAlNIDWH4m9yVJcl9x9f8FqZQ+fC1AFcBKkddyXua8a/PvlcTgMtRR&#10;8iWLx6ejhmPJKAEq2n/bkfIEeU8EsL3KVcAqoJUx5XJMiqjbXsjKEk2ieGXEji7/NkmOHp+RzGcQ&#10;rqYm28ksOt5LWy9HlUzdkmpWABuTFoeswizYEr6WdvoY2JSPdZumYMToItQ1xaoyhepz7uImjCEw&#10;J7F9TCFAR1LBdk0sROe4XIyZUky1WsJSSqVKhTpnAAUKhQr3x0yTBPP1fF2DSXMbCN86TJxOAFOs&#10;dM8agJ3HF+HYhQ3YeWgFDp/dhS30VEtrSzBiZAeOHNqrloVS//76imUlA7GJbvSx5m6c6JqOd/uo&#10;BG8/JVA/EKZvcGn/KcwZOxVl6YVwt3GDh50HbI0d4GDqAhsDe8LPAS4aT9iaOMNU3xbWZi6wI+TM&#10;9W1gpkemGfEaE94fbm1M6YUSqNbmjrCxdIGFuQOsubWxlnHt9qpozPjZdp6ws3GHo2ytXGFlbg9H&#10;a8KYr9143JXXO1o4wZ5txFZWtjWz4b497CzsYMt9a31zOBlYwIlekI+eBt+IUpUKIEO1BKhKxXIr&#10;4NX7r4qiJw+bgJUYbF+6dP1NJYGEGbzjwjGwexgOXD6DaWsWIq44HTkDihFXlIaovCRVEksz4ZMU&#10;iuCsaPimcpsdjYXbluLEtZNYv2s1du5fhas3t+PIiWnYvG0o9u0bhSXLqrCIZd2mVmzYPBwbN3Zg&#10;44Y2rFrThKXLBxK8rVi7cSivqcfS1Y1YwuNzltQRroMwb8VAzFnegOmL6+myyIOvJFhLMWtZK7Yd&#10;nYedJxZhE8G67dhCrNs3C1MWD1chgvoOurvDGgjbNrR2DUNWaSFqmhpQUluBrOJC5JUWo6F5EMZO&#10;7MYMqlIpi5YvpgKfjpb2Iaiqq8ao7i40NA1EWU0FkjOTkUX4VtYNQE3DIBSU1iIuqQC+AbIwX5RS&#10;r8GhOZg1ZyOmTV+jhmaJeh0xcg6GtE75D2AFrAJZNZqgZjjqG/gdPCalpLxVdWwVFA9Gc+tEDGmf&#10;Cg+fZDZyXxibhdBt9yP8YxGdwO9OroenXzYCw0qpZkv53IP4XH2RVdSCqsYuOPhHoZ/GHn1MrKBx&#10;9URATBxCE5IRkZwOt8BQeIaEqRwGY2bOUiMMciurqHgmoX30WFg4ueAHAkTmi/dsjeAdGoYBLc1I&#10;L8qni+sEc0crWDna0hA58W9nnaIXZGDQk9rQSPLAGot601VbMzNTKlAqQwEutxKbFXgKNAXGsu0F&#10;qRyXawSy8lqK7Ktp3YSvVv+ekIDAVdbBV7FWKk8pEj/t3dcnMNUgdW3WcV4vMJUZQlIEqvL6P5mZ&#10;eJ2OLr/PkG49iyhYCQ/0hgn+e1+u0xHAE6YCVYGpKFkpCqL/HpetFDkuEO4BLT+fhkbX2ADu/l68&#10;pwEw4300sKUBciak7c2ga01DoeE9tDGFR5AXDWIMAWtFBatDDyuUdbIa4yZVY+SYQrR1ZmL6nHrM&#10;nDcQ46dU8lwhxk0uU2p2OsE5gUp0krj7FCWynUCwikgRyIqSla2AtnuGKFvClZ81de5ANQRs0vxB&#10;OHJpLY5d2owNe5di1/Ft2HdyP05cPIurt29i3+FDWLh4Eca2Dse+OcvxZPdJ/Hn9Af55/xm/vniD&#10;Nw+e48L+k9i6ejNWLFmFSeOmICM5E96e/nCwd1Mzp2Twfg8QZfaUM++fPY0VDbapE4szoekOW2tP&#10;WFm5wc7OC9bW7rCRLQFpbe8JM2sXmBGUZgSlha07xYYzxaUbbAlvZyefHuiy2BHGrg5e/2+q/oK/&#10;juxK24fzEZ7/JOluM8iymJmZmRktsmShJYtZshgtRku2wJIFtiWTzMxst+1mDqc7k2SSmczc771K&#10;reeZ17/eXXjqnKNTde1rrdq1N1wcvWDG11nw9RZ8nSmha6ZnSVAbQlONNmxoBUO+Xp/HtTSzh5kx&#10;I0MtQ+hpE/76Zut9EQhgBbSSHhC4Sj5Nx5AflkWGDVHV0sUOhizSPEsMdvMuhlJ7dmK3riZ84sOR&#10;21iB628eY/rSMix9ndA5OYBZzvecGKHBPsXas5s42FQGV9qrTyqVPdYTKWUZGF4cxfTKOE5fGMaT&#10;VzN49HwUV693YGGxGkunaK1zhzDFMneyFHML5TgxV4qp4wcxz+WFxXLML5Rh6kQhjhKokwJZzk/O&#10;FRO0ORg4lofuMZ4IA+loG8qibTXj7ffX8f63d7D28ASWro3i2vMFnH8wjeGFVmQUx+Fg9QFCNhcZ&#10;hVlKp9kVTfU01xIER0ciu+AgOnt7cePuHdy6dxev377FH3/6M16+fY3BsSEUlRcjJSMVVaypWzpb&#10;UV5TwfAsDxFx0QiNjkZ0QgoSknMQGJwCW3uGcPoeCmRz8howNHoKTS3jqKmRDjTGUVXdp8A1l9vK&#10;yjtRcEhsdt1iN1oUCGglPRAbLy0HipGT34C6phEacx4vLCcC1h6aOt4KZHft5bKqI/ZquTN0DICD&#10;azIhm8L1jlDRdKDVNOPUxXuwcAvEB3t1sEWTYZOlNc7euIWvfv9HvPnqG3z7p7/wYrnPaKBH6QAm&#10;p6QcOaXlrIiakF9ZDS0TM3zAylngulWN4bKBAZz9/Wi4jYhMTsAuLYa8elowsjBWUi1qmoSIOo1V&#10;lecRAbtjh6QIxGYFoFsJlg3o8vz82U4FmBLe7xIgsUj4/9FHm5X86npuVVoYbCcoBa5SpB23AJem&#10;yfB/A6wfbdqmFHlicRvP/48kT8t5GejxQ87LcDlipVslHyoWuoMA27aLx9/O9xRQroNT1gk8ZX79&#10;wRyG6SpqSppAoLvRBFJaGQhgBZjSv4cAVOaVduYCUQJ3o98Pmd+AsBTp5W6vpiYrQhlmx0B5QMOQ&#10;Za+JLrbr8W9opqP0orVVm5WTlgpM7S1YYcbAlHarqrkVweFOrIR9ERZlgZR0ZxwqDaIgpGJkohjj&#10;FA6ZtnSm4cBBT+zPcUPPyEFGgXlKyqBnVOBJiNJWm5S0AK8lwlVA20a4Hhk7xChxPYUwOluO/mPF&#10;uHT/OK49XcbchUlce3wZixdOISolEQeKClHa1IRDtbU8V4tgYmIJNW0ZrkoPrvZuSIrah/KiSnh7&#10;+sGI2zLyDqGNEZ9veBQsnFyhThbtUroFNODfTxdahKuuDv8WhnbQIAw1aJl7NYygSQDqEIQ6BKiG&#10;mpFSZF91AtmAQDUgSHUNLJUhvnUNLKBNM9bmaw30uY3L0jbaQNdUsVZT7mduYgMrU1uYc95YywSG&#10;fA9dsVpdMxhzHxO+l4WBNWxNHWBv4QgrMwfY2LjAlsXe3h2/kGdu5Tlc6U9x/flbLTg4e8DM0o4f&#10;WPpIXO/ua4/kkmi0ciNjG8tHNNn/wwvB2N0RxZ0NuPXZCxrsBILTGHovHsfl57dx49U9LF0/i1N3&#10;LqBtagBeaWGwifGAVZQrUqqyMLA4jNnzE3jzxWU8fjWLu48G8PEnM7iw1oKp6UJMEKYz88WYmilQ&#10;DHb5dM368mzh+pRAnaa5jtFix6byMEywisFOctvQsXx0Eqwt/QfQzlDm5osF3H5zBu1HKzG00IGT&#10;Vydx4dESbr++gPy6NHhE2CE+OwJJuYlKg+6qlnqaGUFSVAT3AD+UH67Fuy8+xT//+1/4T+n48ud/&#10;f/73vyidumTl5RKgSWhsbUZlXRUNYQAXr15GYWkJbBwc4erpj6DQNLh7JsPMPBSGhKujcziaCdbh&#10;kVPo6JxW2r9KakCm0oJAAJuVXacA9mC+QLUWafsrkJVTp+Ras3LrkJ1Xj8ycWhTRXosrumFmHajA&#10;VUXNmb+fOy8yd8LViaGqA4s9zSYAoVFF3C8Cv9oklacDymp6Cdi7UGFt/G88FzbxxN9NI/Xgye0T&#10;HQvHgEBEpqcjPDUVKQU0+MFBtA4No2N0DB0jo7zohrAvMxvZxaVo6e1H7/gE2rmugmYrAyUmHTgA&#10;M3tbGMgjwtY8IW0toU7gbuf5o6oqsNxBgIrlbcHmrZuwfSdDfhqbdH2o3ADbRuARnB8SpnKDaBcl&#10;QAC2jYCSG0QbYfYmmqps3wDt/869biKEP/xIthOShKJy559FcqwfbdpKK5X1hLDkdwXEtFWZKukD&#10;FsnZSkphI8Ugg+DJdgG1QHsDrlIEtgJhAbDAWcpmyRlz+X9bq4T/0kJnj7pED7KvXQAA//RJREFU&#10;kHKNaUBuOqsSqrKPwHfzdlYEtHrpq8HU1gLGdoSADS3LmsDR18QeYy2oGPH1LDu0VWBBg5Xh2i3t&#10;zaCqsQ1BYU5IzwxETLwDImOtcKgkmOdkqJKTPT5bh4npKjR1pCA22RpRiRaoqI/GxGylkkLYsNoe&#10;FrHZJlptO6+nxs5Upb1re38uOocLlJRB12g+jp6sJ1xPYv7iMI6fGcb151d4fZ9EVEYSDtZW4VB9&#10;HUp4rRzu7YFjYAB2m8oIDGbYY2IMPVsb1B85goYjvcguLUPx4UYU1DXAPTIKph6M9sxtCVg9RjaG&#10;CljFSnUNbKCtZ01I0k65rE/YKvNcp0mDVSNYtXUtocf99GS7vIZGK5Yq6QAjgtHMxJ7gJXBZJD2g&#10;rWFMI+VrCGpdAlVXyxjGAleBLaFsaWq3Pm9iCwdbRuP2nnB39oEjYWpp4QAzM1qwNo9BWEv5xf/u&#10;SUaesd3oXUagKssbPdLIPnuk8wOePJtY6/+KNrFZU03paDqvuVrp7GXywhLcogPRerQXN98/xvnH&#10;1xXQnr63hvLeBnimhsI+3kcZ0cAp2hMesV6I2h+EmVOd+PiLFTx6cZSAncbCUgWOHjuIhdNVmF0s&#10;wdxiKU4uVeLUSh2NtpClCCeXK3BioVQpkiKY4T7L5w9j6dxhnFlr40lSjlaeIG0DOVi+PIhbr05h&#10;+eYE4dqOmbUx3H1/BW9//xQPP72O9JJ4JOSGIelgLOIyo/kjN6KmvQEHCvNZa3ejoaMdFQ11CmQb&#10;WlvQ1tmJ5vZ2tB/pRnl1pdKpSwv38fDxpjlY0BAdERgWBCc3F9asOsrorHaOvsrNLBubGJhbRNJe&#10;fZGdcxgTE6uE63F0dk0r6YGy8m7lBldpWZcC2eycemU572Aj0jOqlJKcVqp0Q7hfcrG5tcij0VbX&#10;D2J/Vh2MzPyU9MAuQlVN04MXrgt2yMB9kg7Ysw5Zge0eDVd4+qfDyTMeucXNWLn8EFZewdiuzwvX&#10;yAwqNNKtuvrYbWTMi9gYO/X1sY3fRcXICHp2dtipq4dtWjxPdHSha2EFF78AhMQnImJfMqKSUxGW&#10;sA+ewaHQMTPHdob7O9T3QsNAl4A1h5U9LwAdWhltVUC6lyCV1MAWwnXrts3K+q2E7Q4By27CjvAT&#10;25McpQBTACvNCyVdJU2btoqlElbbJLqSG16E6waQNxO6sk7gK6ATGMpYc4qRythOYrKEqsBMysYN&#10;s218T6XdLPfZKmkElu0CSL73bsJTQKukFH422I1jK6mGnw13A7gbsN0I/TdSAVIp7NXUgro2/64E&#10;rDTXkmhSACuGLvvvpMFvkQpnrwpcvN1g5+GMPfrcrkcgG2ljixYrJh1CXHcPPtyzBTJUekxKHIyt&#10;DXkdb4G3nw3yC+MI1WjkF4XQHn2RmOLA8zaa11E9o79KDB4tQnldNBLS7JF9yBdHZyoYBRahvfcA&#10;+kYPYnSqFENyf0NAO0RzHS9QUgM9R4tpsNmsVLPRPVqI+XNHcOPZEs7dnsPi5WncfH4d5+9dRm1P&#10;O+Jys2Do4gTv2BjU9fciMjMD6rxWNGysoGppDnNvTwQk7UN+fT1aR0ZQwevrUFMLXBj9Gbh7QNPa&#10;Abs0pbmbvmKsmjRHTcLT0MRBAaquvg0MjTnPqazXN7aHsZkTDVkslcuErIWFC83ZHtrapkrRIkxN&#10;DG1gbenC0N4e5rRQGysXGBtaw9RovViLlZo7wNHOHW4EqaQMJCUgqQHZJikBKcZcFgPWo/0qnb9I&#10;T1vyqOzuPTzRfwaptgza9jNQpXG0rJdEv0wVEAuEecJ8xPBp8x5VbNPWgE2gN3KbqpXRIQeki7ID&#10;+3Du0U2ceXAF89dXceb+ZVz/+CGyG0vgmhgEl6RAuCT4wTnGC9k1OThUk4VzVyYI2FUa4gKev55Q&#10;Qv91wFZi+VwtoVlDUy0mVKuwuEqLJUwXVqqxdLYW0wsltNdcXLnVjat3+rB6uQ3H5svQ0JWEgppI&#10;jC024uzdSYydasPo6S5MXxzB0s1ZHKhKgrWfEZzDrZFWEouixkykF+9DFC07pywHpbTYrOJ8VLe0&#10;ID5jP/wiQ+EVEgi/0CD4BPgrz9iHR0chJCKcodd+mmsL3Lw8lUb26VmZ8AsKRG1TvdIloXdAhNLz&#10;fVhYEezskhjWhMLVLRnttNb+oQW0d0zgcMOQAtJyWqg8YCDdDkozrY2HDSTfKmmBLHk0lvaaml6u&#10;5F9T0spxqKgNDc3j8A1K54XKE1GVIN1tx5PRBaYW4TwJg2lHbti223697LJTIOsZkIGAiCzkl7Xj&#10;5PmbcAuPhwZPZCNXfg9Pb2jbOUDbxhaGDg4wYNFnMXHmCejkDDUTnkjSXIvbTe0dFcgaWEn7WVto&#10;m5qxMNSyslaKuoEeNAxZDHSUQRoNTA15fm3DLhUB6WZluo02u5Vl227CVEVC9i20OUlfqSo3eeQB&#10;FxnR+IPNW/j55amnnUpzMGWUY2nfyqnSPIxwFBBLfwYC2fV5gSptVoH0OoQFvrJdQKeA9ed9FVve&#10;QlP+6CPCWdrP8jNxvdwkk6nYsNixYsiSYpCbYYSq2LBAdAO4AlUpYtpyg2sDwvIZNt5zp9zUo7XK&#10;wwZSBLDKDTJWFnv3MrKUvCwBq0CWlq+qrQkzB2tomRlAlXDdScjuNuTr9Xh8KTRYafGSSGO0drLE&#10;jr2b4OBmgvKaDFQxSsvOD0Rqpjti9tlhf7YX5nlNPH19CmvXR1FaHYOUA+5oO5KN2w+neU0OYPFs&#10;B6+nPmU6f7Ydpy71UIZacWypCRMLTeiZKMMRlvaBAhxbbMGV+7O49XwVS5enWOZw//0DDMwdRV59&#10;BXpnphCckoKg1GQ0DA+isK0Zpn5eUGNlu9fOCpqOdsioqsDw8iLGz5zG0ZVVpFZUwoymq+Pmhl2m&#10;Ftipbchzgt+dYb8aLXQvLVWTNivmakDQatNQpRgRrOvLNFKCWGzXwMiO150trK3c4OrqD1tbd5ia&#10;2sPS0lkJ6c3N7WFn68rtMq6bMyzM7GBmaqsUc85L6kAM1ZOvFeBa0GSN9AlUbROlaGkYQlvLSNlP&#10;X89M6WVLyi8284ffo6EDTT1+aG19hpOsHfdKpxMkMIv0uSjNb2S9iqQJuO1XkqeSnJieLiz4R0qp&#10;LMLZ5/cwsjqPwNRYHB7uwsrjq7j4/BYuv7yLG+8eIa4oA64JgTAJdER4fiJuvruHvpk+5JSn4+LN&#10;GXz67RV89s0qlgnQqRNFmDlZRjOlqZ6pxOkL9VhcqcXMQgVLGeZOVRK0tdxWg76RA5g/XYO1mz04&#10;f/0ITq42oaY1Dqn5XmgbLcaZ2xOYOt+H8ZUjGDvXj8mLozh6fhhReSEITvVGTk0q6vtLUXj4ANKK&#10;Evi6RByszEV+1SEcLC9EYVUZ7N2dYe3iCCcvdwSFhyIqLlYBrJObK+ydnZTessqrq5R10fFxtISD&#10;iEmIV8bWyi8qg4WND+LiK+DpmQUrqzhYWkUp4+u3d86i88g0WtvGUX94UMm9isVWVfei4FALwiMy&#10;ERaeqcBW8q4pqdI0qwK5tNmEfUVKkfn6hlFUVA/Cyi5CsVcx1W27bFmDhyI8qgRBoQWwcYjj7+lJ&#10;G7JTykc7CETzQHgEJONQVQdG5s7AKSQauo6uMPfyhQ2NtKytA40Dg0paICw5RXls9lBdvfLAQSQt&#10;9WBFFQI4r01LNXVwhJGtLfQsLGHr7g73gEBYOjpC39wUTrQTd19PGJsbK60t1LSl8qYl7liHq4oq&#10;rY/LOwlXFRnvjeYqFqsiI2aoSN5027qFSuhPyO1RILQXHxJyv6JlSg51G8/jLYSbQE5AplikMpX2&#10;sJK/XU8XCBjFUGW63gXn+jopAlB5iEFujH344YcKYNdvqglgZR+x2/Uc77rpcpu8p6QI+HnkMVmx&#10;WzVGgerSXEuERNIRtGSltybJqf6cPlAKXyMdwmy0OZd5Bbg/A1iGaloHLyGtugcqWuowovFJ15mS&#10;IthjpMNKTo+QVVMMdqfOHhjbmyMlJw0OHgSMoTqjKTMcKk1GWXUaMnIDsS/DHVGJ9sgqCMLIZDUe&#10;vzyNd19ewUnKR21jGsaO1+KTr67hi+9v4ZOvr+HtF5fxnsuffHUd77+U5at4+elFPHl7DvdfnSZQ&#10;l3Dr2TKuPJjHm2/u4PU397GwdhwXH5zD7df30HN8BGa0bhdeN7V9fVi4cQ0zly8intGhCc8JQx93&#10;6NPMw3IzUTc2jLzWRuwrKYZTZBRCs7NgHhoMHU8P7Da3wm49E6jRHrUZ2qvrEW6EqAHN08iUFTzh&#10;qUazVSd0dY14Hhrb0mLtoMVw39TCicUZBrRVQ1qpLgGorWMCDQ0DaBKCej8vS5eEAkkJ8WUqBqoM&#10;YLgxmOFOiuc2/sY7+VvtZqS/i5zcQ3aq6bPoYa+KJlR3qUNlp5pS5FHtXwhcVTV1FYBu4w8uY9zI&#10;vJ6xuQLaTTxBtvDklW0yDs5HPFmlX8YPabBbtLVgHeiDgo5GnHtxH0cWjsOfgK0f6sKdT5/hydcf&#10;4x6nffNHkVSaDa+UMNhFeSEkNw7j56Zw9MwkBqd7cPPxCr767W28/3oVC2ekGVYhpk+W4/T5RmV5&#10;mWH/2YttWLvchRMnKzF9oowArsDosQIFuvefHcPNh0dxnWXt9jCK66NR3JCAU7eOYv7qOPoX2tB5&#10;ohk9Cx0YOtOHrhOtCMsMRMh+X5R3FqD7WDOKDucg5kAYDTYUcRmxSKSJxzLUyjyYrTxIkJaZikMl&#10;+SiS5lrlxTwZ61Df1IDK2hqlI22ZCnATU5KRlZcHW0cH5B0qhpdfBFzcY+HnlwtHpxSeEEFwdk9E&#10;38ASuo/Moe7wCKrr+lFGS5WUgAC2rf0YEhILoaXtAF+/JCVtIPAtpKlKjlbSBdm5h5GVU4+iki60&#10;tE0TpAW8UO2hqiHdErrgg00MxW1jFLh6eGcQ+JXw8M3gb+3B39IBW1XsYGIdBp/QdBo7jWTpHFzD&#10;YrBd3xS7+dsbOTijaWAY06vnML6wAH+CNDknT8mrShrAMzAYhyqrafkltCpHGitDLhNjBMVEoY52&#10;kl8mTdrKUchpRV2V0vl2Rk6G8pCGmobcFJJQeiuhQ2Byfs9eGU1WnoCSm1I7oKYmLQfWWwVs2KjY&#10;nwBxm4Ti0ryK56J0KbdhjVtop9u20QyV8J0R1lZ5Cotg/mjreqpAWhNIky/CcqNFgiyLrW7atEmx&#10;U3k/Aer/s1d5SGHdYgWqso90QC9l/WaafCZ5nYoCUWl7q6WloxioVASyLE2uxEZVBaI/3wCTNrJK&#10;3lZSAsq4eJqEq7Tk4XFo7PJdJVUgbWEljSCPzu7W1IC6kR50LBhp0mDlRpc6ASs3uiQH+5HqVjj7&#10;uSEtLwP2no4wsNCFi48tMvPj+XskISUzADFJzohPdUNssisGj9bi4fOzePHxGl68WcOrd5fx7W8e&#10;4Xd/eonf/fklHjw5g4XlXpxaGURrewEON2XjwqVj+OOPb/DN7x7j6t05XLozi4v3TmDxylHceX0B&#10;z764jaUrs1iSUZ5f38XQyUkUNtZg5dYNnL9/Hyv37lLABmAV6AerYNogi4m/JyyC/dByfBLHL13C&#10;iWvXcOnFC/SfWoZtdAS0Pdyh4eAETXOG/waWhKgZNPQtoUVgauhY8O9noqQMxGrVdGiPhKi20Xqr&#10;AQOCVpumKaMLSEfYewlVGR5GGbzw535dZVgYKfIgiSorR1VG9XslJUpg7uHrBMTSybZ0iSjwlTSA&#10;IY9p9HPrAQNdM9qsGQz1ZN5EKdYW9rC3ccYvNHQN/y9cZSpFwKptIK0ITP/v8i6+8VbuI4OOfcjQ&#10;aAvDmV+zVtVzc0BmUzUuf/yMdngaoQxPeueO4dyjGzi6OoezD65i8eY5pNcUwD7KB9bhrEEPyYMJ&#10;axhdHEdJQyHOXp/DDz8+x8tPTjHcP4SBcemgIhfH5kqxtNqA4wz5p05UYHq2EqMTBTh1thGLp+sx&#10;MV2Ci9d68fbLs3j6bgkff7OGlRvDaOjLwcyFXszdGEfvYhuGV3rRs9SJvuUj6JhrQ9fJdgK3Fb0n&#10;u3DqzjwG5ruQXbUfCTlRCE8ORkCMP2JTY5BGE8jIzUBQWABi46OUsaOi4iIV6LYf6UT/8BCq6+sI&#10;1BwUl5fRFpyVZ/G7evtotq7KDQtTS1pvSA7tNRumZhHYrWoP38BUDAwvoaFpHLX1Q7TPXtTIqAWc&#10;7+yaUtrB2tmHQE/fRQGqPHwgBisphI3WBZnZdThIyy0q6Sac+X6OcUpeVVXDTWk5sGO3I0Nuhu8W&#10;4YiJq1QAGxZdCu+AHGjq+xKw9gzfg2DpEo7QxGyC9BKsvQPxoYYefs3fW93MEglZuUjKPaiAtaS+&#10;gZFBO2pbO5DJiqOQcK3jcnZhEaxp8foWDNcM9Wmq3ujq60FGdobSiiK3IBc5edk09Fp+j3rYM8Td&#10;qyZApL3u3soTmiBhkXUaGnv//1oUyLy6+jqkFLD+HKKLFSptWQlVyXEqYbhEYiqMtgjX3bRWld1c&#10;r0CWMN4sdrpunmKyAlcB6S7pA4FAU8x0M+2YRirvIWCV9xSIKqb7s7HKe8sTZOutGNbhLzCWZmMy&#10;L60d1puWrVuwrFOnkQps5b13q4jBrj+QIN3rqWuuj+gscN3J9xOTVQD7M5BVuK8KX6v0VbBXFao6&#10;WqzIjGDCSkpHnuYy1VMAq2rM38tcF1os9t5OSDiQBO9QH5jaGsHF2xapWdHILIhDXJovgmMc4B1s&#10;jph97ugeLMedx6fx9PUann18GZ99fR8PH59lZFWM1paD6DlSisbGHNTVHsBhltLiRERFOiIo2Bqp&#10;6QH4+NMbtNx7OHdrGlOr/bj7Mc3281s4cWGSgF0gbF+g6+gANK1MYOXlgfhcXidtrZi/dgW1A32w&#10;CvCFtQDW10sp5X2MMldXyY2z6D5xAv2nl5HReBheqakwdPeCqoGZAlApuzWMsFdaDNBS9WisGjrm&#10;tFpZtoYGp1t2y70iGfFAHnpZH4NLxtLaThPdGLxQBirUIRgN+BpTc1uYW9rDysYJtnbrKQMjYyuY&#10;mNvBzsEdFha0ZQNC1dBSSQMYEfSSezWSm1kEraQLBLL6hKuOpoECW30dY/xCCft/hqiYrJa+sZIu&#10;kCKQFZMVCO/htu2sbZXCUEeasMgwDkZezijqa8XFlw/ROj6EiMz9WLh1GWfuXceFx7dw4cktnH96&#10;A9XDrbAMk5Fk3eC+Lxh9J8excvM8OofbceL0KL787WM8fs0f+80CXn+6jFefnsLHX65yuoKX78/g&#10;7edn8fm3a/jiu0v49OsL+PizFbz59AwevjiBGw+P4eqDYzh7mwb7aBY335zB1dermLg4jK65VtaE&#10;PRiguQ6eHUD/Sh8GWI5eGMXo6jBO3V/G/PUZVPUUI7kwDiHJAQhJpN3GB+NgaR5Kq0sIi3Tcun0d&#10;P/zuO3z65Se4++g+nrx4jr/8/e949Ow5Oo50KQ8dOLg4ITI2Bo0tbXB0FVNUh5N7GMJjCmHnmAwj&#10;kzA4OMYqudehsWW0dkwSrINKxy6SBpB+ByTX6uObyNrVHJ5ecagleDfawkovWgcJ3NyDTUjPrkUe&#10;YVvXOIHsg23QM/RTwLpb1Y3FlRemOy9eHxiYhkLfJBSunpkIi6qAT9BBWDvFY6+OG3RMvRhuetBO&#10;U3F0YRVeEXH4PwIqVqz7cvORQZBKy4CatnaU1h5GxeEmJB3IhpGVLS3BWBmdVtIA1iza+nowoMHq&#10;6uvyxDRAQJA/9iUnwp+mYmZmAhuGtvb2NjAxNVCMddfubT9PpT3rLsVYtXg+ibVul6G/CVi58aWu&#10;Lu1hxRbXLVGF4NlOwIqdCmQFpFIErmIdAli54y+QlSL9EQiQBZzrkJaQXyAuYBQLlray2xn2qWDL&#10;Jr4v91vvA4Hg3bwN27fydZKCkFYAPy8r85u28H0Fmiw/g3U9lSD2Ld+DwCSM5b3lc0inzhs30jZa&#10;GkiRppECVmkuKe3QpZXORr/M0r2hkp9ltCiA3bl3D6Epg1S6wszJGobSv66lgfKwgbmLjCphAnVj&#10;LQTHhSGnOBuRiaHwDnJBdGIQ7TUS0UneCIqyR0C4LfxDrVHbkoMHry4o5e0Xd3Hm3AT2p4ciOMgW&#10;Ad6miI9yQHaGP+qqklFbmYCa8njUVSYiPdUL/n4mMDHbhqHxw3j95U1cur+AR++v4PFnN7ByZwkr&#10;t89w/glG5iehxt98t56MuGAJfSdHmBC2loSrhb8ANhDGPp4IzszA1JUrOLa2hpM3b2GRplszPgqX&#10;+FiCOBCGTu7YpqmPHYSiqjwIo27Ev5cOtqnoMqpmBUTT3Cy9p0lPa1t24aNtrKhUaalqMrKBAYxM&#10;7WDr4AF7J2/YOHjyegji9eoLc2sXGJkRpiz6BKa6tgmPbaAcT0aF1SIwZSBESStYmDso+VlHR0+4&#10;ufkhwD8cEREJSE8/iISENCQmpiJ9fzZSUw4gJTlDmf/FboYskibYgKxMZZ0U6S1c4Cp2K2kCgete&#10;PQOoMgSSdrM7WaOa+nkgq6UWZ5/ex/SFVfgnx6OgvR5nHlwj5B5h6dZFgmwWwdnxcIzzg32sL5Kq&#10;cnHp+S2GEito7W/B5fur+PbPr/H+21u49fQErj04zjKF+69O4dGbFbx6fwHf//4+fvz3F/jLX17g&#10;r397hR9/eobf//ERPvvyGu4/W8SFmxM4d3sSa4/nCfYFXHmzqqQEuuZbWdoxcm4IXYud6OS6Hprs&#10;2LlhnLgxi9lr01h9uIxlzo+e7EVxYz4iUsMQGBOA0LhQJTVQWlmCOw9vK71+PX/1DE9Zvvnhe/z1&#10;H/+BT778AvlFhUpfBPrGhkhISUJnTx/auvvQ1D6AoPBMwjWBP24SDIyCEZ9QjtHxVXR2z6C+YURJ&#10;CRQQlNKRS139oHJDy9omAPoGLsoDBa1tE0qLAun7NeMAQ3Kaa5r0qpVbh6JyeUJngkZ8gL+HC2tm&#10;B9qPEy9aR9bMQfD2y4OXXw6s7BJYwwfAyCIKnv55cPbcD2PrMOhb+mGHlgWC4tOwuHYNtt4B+Dde&#10;6Lv1DBGZnKbAdX9ePrIJ2uTMHFpQEdLzCmBm56AM861vYYag6Ei0dLYjLWM/bGxpEhoa0JdOXwwM&#10;YMy/R2hoMFJTkxEVFUELMIWmlio0NOXR0h0KZHdLDlZlpwJXDQ0Jr8X49ihgFcBu3Sp5ULHH9eZW&#10;YpwCLbFTgelG0ymBmKyTBwqkiZUUJVXAspkGK/lbsVABoBisWKoAUTFZHluAugFTmf9/QKXx8j2k&#10;A5m9cj9CYM1tOyUtQFium7A8ICFmLCmO9QcjpNmZzEurA/nsSgpBYMqp9EugRrGRDmDEXhWDJWQl&#10;ByujPEsRyMqypq4eIw597FZXp7lp8e9uDkNrhqO2tCUbhqSEqgBWpnsMNZR+CdSNtKBlpg1TB2N4&#10;h7jgQP4+pOfGIirJCwGRdlxniYAwWzR05OPqvSW8/OwWPvn2EUKjXQiVX8Hd3Qh+HsaICLZEXnYQ&#10;Guv2Iz8nCNFhlvBy1YCJ4QcwNvoIWjr/hqh4N6xePY57by7hwdureEGjnb9wjBY7TaO9h6lTM0pX&#10;lVukgtDSxgd79+IDNTV8qKmBD/idfs35nYaGMHZ1Q0pRCfaXliOOUVMso6fCphYE8zzca2wGVV0j&#10;bGNIv3mHVEZyY1C6ftTCR9vVsZlWKkPIGJhaw8LWGcYWdrB38YKLpz8saaOybGnjCmNCVIemqcmQ&#10;fvdePVhwnYtHIDJzSzA8PovpuTO4ff8FXr/7Gp98/gPeffYdHj57g9WL19Hc3ouCokpkZR1CTEwy&#10;wsPjERObrAA2KCQG0bEp2JeYjpTUbG5P4fpEpKRk4ReScxVz3bBWubEloBWzFcDKVGArN7u2MYzZ&#10;SnvdIhbBmnavkSGMfNyQ2liJK+9eYGJ1Ce6sPccvLmNibRnp1YVoHO/BqQeXcHiiG7bR3jANcUZm&#10;YyFWHlzG2MlJjM+P4ezNZXz22xd4yZpw7d40zhOWN58s4ts/PcNP//EZrlyfxfBwFRrr9+NgTjCK&#10;CiJQXhKLhro0nCc4v//NI3z7+6e4/nQZZ+/P4cqrFVx8cQZDNNWOuRYMnxvEAO2142S7Utrn29A6&#10;24K+5V6cfrCMmUuTSl+wUQeCEJvNmj4jAsEJgQijAeSU5SG/ogCpOWmITU5AfFoi9qXvU9ok+jC8&#10;Ka4sQ05BHsyszaHP8M3U2ponXRIO8sdoah+Dt3864Zqg3NxydklGazu/y+hpWu4EKqr6CdEmpY1r&#10;ZVUPmprHlBtbmloMS+yDlZtdkjaQx2elpYCM0yUPJsTtK8T+rGpU0n4PlRwh2AN4QbrzInVmre7M&#10;eW+eOAcQGFoMT988uHhlE6pZNNc0hvNpsHTeB0efVJg6BjPssuF3TcHwiXk4+QXil4TYLm09xKcf&#10;QH55JfLLKtE1OILi6nqU1R1WIGtiw7DMkpGNkT7CY6Mxv7igPKHj6emJTR9+RChtU6Y6vKCOTUxg&#10;bm4GiQnxsLOzJljWHy7Q0RWDk/aj26GpyXBZMVVu27OHBshQeo8KQSuQXbdNgZcY6P8DqhiiQJah&#10;s5IzoyioyA2J9dyrFIGu7CuwXc+VrhvsRm5VjrsxFWBu9HMgAN3F/cV+N3+0jaAVq2VISVPeQWve&#10;AKz0Xyt9H/zf9AU/o9is9Aa28R3k+2hoMMynhe7g8dfbwVJmKC3KzTiCVQArMJUiOVkBrKwTyKpq&#10;aFJydBlxrI96oGdmDAMrVuYMu8Vgta0MlRTBXhNtaFjoQ1NysgStmpE6zJ3M4EXAhsf7ITTWC8Gx&#10;rvAOtYGrrylN1gmNnUW4+egMJeYKXtNgZdnUag/sHXUQE+WMhDgXeHnqwtVVE64uagj0M8ShvBDk&#10;ZAXCy0sfnt5GiEl0x+nLE3jy6TU8+/wWHn5yHTNnj+L4maO49eo2ji4e4zmmhU2scORpPw0WLVOG&#10;84bG2K1DvrAC2SXDsWjpY8se/n7qrGB0jaGhb4q9hKqGgSlUaK5q2obQN7IiKF1gYe3EyNoKxjRK&#10;EytnRlEe/NwM4QlYHUNzRuGmZBr/Fno0eobpJgzvXTwC4BsQTQHKQU1jN4aOzmF17TbWrj/E5Owp&#10;NHUMoqKuHZkHy+EVEAlzO3dY2ntA38wOhrRfDR1TRoj60DW0hJ4R5cLIgsVSMVx1bSMYm1hTKKyV&#10;QRF1JUfL/SR3q+RgBapisTIvRYAqkN0Aq0wVi5V2eZKIF9BK+MIf3jLED8l1Zbj08TN0z03ALy0e&#10;bSfGMXH5FBrGezF3/SyOXV5CaN4+WEZ6wjrKG+H5yZheW8Lpa2exen0FqzeW8OLL+yw02Oen8fSz&#10;S/jTf36GM2uT1HlNGp0qrM23IznWGfWVyWiqSUNdxT4crk5BQW4ofH2M0d1Xiu9/fImbr87i2uuz&#10;uPF+DcOr/eg71Y2WmSZ00l6HLgyhfbEdLSea0TzdhP5T/Zi/M4eZq1PIqcuA7z4PRGaFIa00FUHJ&#10;QUgrTkdley0OlLI2rS9j2JyO1PwDKGWFEpESh4YjbRiZncDAsVFCiz+CoR4CIiJovbmIZW0WGZcD&#10;F/ckOBFotnaxSNxXienZKxgYXiQ8B1Ba2qPYaWFxCxoahxVbjYjMhrqGjdJaoPvIrGK50n1hRVUv&#10;MjJrGHaXID2rBiWVR1DbMA4f2uteTXeeAL4MKz0IWDf+dl68GP1oPsHYq+2PPZx39MyBsW2i0tG2&#10;lmkoLF3iYUzA7tazQDxtYfjEHPyjYrBDUxt7GKUkZ+cis7AYDp4+cPMNQFJmFurbOpC4/4CSFjCx&#10;tYKeqbHSYXZwaAhKSkpgZ2unwHXbFgm1t+Pf/u3fYG5ujtjYWF6kzjAwkIbiqoqhSpGbWZIH1daW&#10;zlloiHvVCFtNBVAC13UTXL9xJOG2gEyAudFdoMBUoCqAlc6uN+ZlKvvIuvVOtddvfIlFyjE2ikB3&#10;4+aVpAfEVNeLwJbHk9SDpCA4L0VJN0jul2XPLpq4mtwkkc+x/pmkw3oBrtzUWs/hrudS1/O16zeu&#10;pLmY5I6VG1yEq0BUoCqglXkNHX3oGBgr85I+UKHl7SFkpXPuXfzbWTHEdvR2h7O/Bxx83WDr4ww7&#10;fxdlMETpv9jCzRY2HvYwd7ag6erD3ssS1i7GNF81WLrqwDXQAs4+JnD3t8Dh9kJcu3cKl+5KS4Dz&#10;WL02g+yiOFbIRrC0VkFUtAOjJV8kJLkhJs6B56YVQsMsEBxsjnBuy8gJwcLqEC7dm8PdN+fx6NOr&#10;ePXtfcxdOo7p88dx6dFVPHj/HFcf38Pc2bPI4Plk7uQCbTMLnoeG2KHBSFly0IShKgEqtmlqYQ89&#10;AwtGXS7wDYpQLNTO2VOBp7oOJZDwFHAKcHeoSlpTn4Zqy308EBgWwxKFfWkHcKi0mpJTgcKyWuzP&#10;pHUmZSIsNg0e/lGwdPCCsRU/h5ENKy4zAp1QNrRWiqzTNLDi5yFQtRgVSFE3Wr+xxn01CVpNZWrC&#10;YqzkcDU41SZUdbRNCFczGLEikCJ5W8Vg/7etboBVrFaWBbzqOgbKejHYHWqSg1WjlqtgCzXfNMAH&#10;GS11OPviIXpPHodzTAiyWqqRXF2g9LJVOdCGq+8eIbO5FAb+9vDLjkNCRTZGz0zj8sPruPvyNsZP&#10;9uPWi/N4+/19PPlsDV//+BTnbhyDg4cuHHlSxEQ5oIChSlaaJxJjeAxPbdhbboO/hw4SYx0RHWXH&#10;k8ADxwnRp59fxdUXp3D788uYuTGJwbN96Dvdo+ReBbDNhGvN0Wp0L3Vx2xABO4/Tj04jtykbrgR4&#10;XGEskstSEHdIxuZKQXLJAWRWFSA8Ix4OwV4ISYtFaFoM3MJ94BDkiaB9UfAI81Oertmhocqw2RLT&#10;i2cI/KMICSO0/TIUuHp67cfhhqMYPbqCnv4T6Oo+gd7eBfT0zGGIwO3tk+kSJo+dx+jYGTQ0jSml&#10;7vCw0k9sW8dxdPecQP/gIhrksVqCt4aAtXWI4Y/vzd/Ki2GTOytCT+xU9caWne7rZZcrow5P/m6+&#10;2Knhhx3avtC2jICRQyRMnUMYVloiKHEfRuZm4Rkehi3SEJ6QFcCm5x9CAKHrERRC8wlDYXUNwhMT&#10;aK6MXKwtYGrDGlxPl6CQZlC0QcJ1B8tOhsQqNLdd8nTWjo0bTLugz1BXALoePsvQMDKCgdyplT5g&#10;tTkvYF2H6voNIjFbKQLOdaAKyMRid+2UvCsrfsJTesISo5XmUTJ0i8xvFOkhS9IGAlsB4ToM5fUC&#10;PinraQWB5m7Zh8eXzrx3cT+Bq6zb+hENdfMubN1ESxW4KutVoS53nMVGZX8WaZYln0HMWd5DprJO&#10;7FeNRrrxBJeKWCu/j6QIJNcqRexVnZGDth6NlHCVFJyShiOsBbLSF/NudVXoMkqS4b9lCB4TB1Zy&#10;tryobY2hZ2eiFBkQUc+GF7ylHvRt9ODgYwMLJ0OarwrMnLThRHt1ZrF11UNFfTbuv7iEy3eXcebq&#10;DO69WsP1B6fQM1KLqsMZyMgNQmK6J6KSXBi9OSNpvwfyiyIYNUWjo7cIl26fwJ0Xq1i9eRxXHp/E&#10;i69uEKhXcWx1GAtX53Hl2Q00DnbhYE0llq9ew4V7DzB7/rzyIEFOVRXyeD7tyz3Iz+mALeTLR/x7&#10;bZYKS40mz5BfnSarL2E/Yevo7ouYffuRmnWQn6sQRRW1jOAY/RWWobyKkdXBQ4hOYOgek0Awh8PE&#10;klGWsQW0DBhp6ZsTmtYKNKUIQAWk0tRLACvFwNxRaZkgsJWppqEVX2tFI7ZhhUe4a5lBj/OSZtDj&#10;Ng2aqsBV10CKOddZKukHabEgj+LK8N3yOK4C2A3IbqQDNuYFrrIsUzUCWO6KbyTiN0vNbExt9/NA&#10;Um05br1/hblba7CO8EPNSDcuPLuD0/cJu/ePcfrpNSQfLoRjUjBCCwmtmoM4PNKJs3cuY3HtFAqq&#10;czG3ehRf/uElnrIWfPzJGmbOdMPUbhcsbXfDzVUb7o4aCPLWR0yoGYs5grz0EOxtAB9uc3FQh6Xl&#10;LjS2F+D1V3dx/90V3P30Ok7enlNucHWeFGttQedSJ7qWu9A824zlR0u4/PElPPnhEa6/v4LYwgg4&#10;RdvBJ9kbYdnh8N8fDDM/W2g6GkPNjjUYT2INO1NoO5hB29EUug6mcI/wRUpBBmL2x6G+vQGHykuQ&#10;mXcIT158htKKTob5UQRsFhwc45B+oA7zCzdwfGYNQ6PLmDh+Dkcnz2F4dAVNLcdQUzfEE0VaEwzT&#10;WsdRWt6LsspenkQDqKofRL30UVA/wuURdBHMC6cecLpCgz0EC5skhivRDGH8sZVQ3brLHdoG4TSC&#10;VFacAdi0w5VRhx/U9CIQHFePhKxWeEdlw8YzDLtpBC4BwZhcWIS1q7vSBG/rXnWEJSQiv6ISFY1N&#10;GJg8hv6JSXQMDiEyKRmqevq0dQMYWTJMMjXhyaYFU3NL2Nk5MEwyhbGRGc3VGja2TrB3cOXJJyej&#10;dPHI2l7yjDy3BDhyM8jQkOsNDJTcrTaPo8djC1QFtGKwUjbynAJheY3czJKxrwSmYqsy3UgR7PnZ&#10;YAW6YpcyryLphG17oKZCO5Y7x5oGysB4OwnnXSxq3E9N9iGMdxGMAnOBqEBWgLpd0g0EqMzLDTUB&#10;pwBV+pGVzrWlSCcyO7i/8vSW3KBixLeD14qY6S4aqtyokhtW8vSZ0kJAaRP7czMuuXHMa0pJD8hj&#10;ygJjwlWAq87rbq98b10daLJik2Za2uY0UgdrmDBqMnZmyPozXHVsjKDLIsPMa1vqQs9aFwEx3ohK&#10;DoZPqCPcAizg4mcKJx9TuPpZovxwLoG6ihsPz+Lc9TmcvnSMsF3ArSdncPfZCq7eP4ml88MYO9GE&#10;0dkGHJ1rxOKFfpy/fVyJNG88pf0+OIkL9+dx4uIobrw+j8eMQmcZeZ68No+rr26ib24cSUV5mFw5&#10;g6ruI8g73ACXiEgY8VzzS0zCgfJKHO4dQPfRY+ibnKYkncHxhdPoHZ3EwNFpDByfwRFuaxsglAtK&#10;kZqag6iYVLh5BTOMd1NaDGgRoHo0Rl0WdQJUir503EKIqtI4pcWBgFUMVeAqYNU1sVOKAlVCUUOf&#10;0OS8gFeAqqljzkqP57b0aaA8NWauQFOLhqpnyOjAhPtxf4GqBs1V38haKUqOl+8pUym/UMyUJ8Nm&#10;aU/IqZirFFkv6QEpMi8QlppWalcx2A8ZsmzS0oRpiA8O9bbixtsXGL2wDM/UaARmJiAoJwmuSWHw&#10;ORALiwgPGIe5wm5fIEwj3KHlZYWAAzGo6m9GQHIoTFjDjp8cwPd/eYuXrAXlcbvREw2IS/eAic1W&#10;WNvuQlSEDZITnBAfbYPIEIGsJUL8jREeaI4AP4Y8XgZYujCG19/cxWWeHLc+uYpTDxfRQpgqeVdp&#10;mkXA9q/2YfjsAI5eHENxF6EfYQerIDNE5AUjnDV2UEYgInKjYO7HMMFaCzpO/OO58gdxYe1EuO6x&#10;0EVG5UHE56ai4HAZShor4B7siermWoRER8LGwY1wbYVfUAo8vJKRSZh1dS+jpHQQY+NXsLLyCh2d&#10;iygs6kN+QTdycju4jwxk2IGklAaGYGUICSlDbPxhxCXU40BWF0E7iZLyCbR2rKKj+wL6h66grnEe&#10;Di4ZcHY7yO9eAgfnfFjb50DbMJZhVCR8QyqQnjcIW+d0Rhtu2ESzNbNPR2xGBwLiymDpFgF9O3fs&#10;1DWEe1AoRmZOoGNoGOVNTajr7ERpQwOc/AhlIyNakA/auW1wagrVbe3Ir6pEZtEhZBcX4GBpEYIj&#10;wmBjbwczCwu4eXjiEEPB0yvn0N7dC1NLG578prBzcmVl6cCTTx+6+jQTA1ZWjIy0uawp7UYJToGu&#10;OsGiLWDhebberyvNVkuXwNUgYHVpubpcL9tk3oDHYbjGqQrBqqHBY+ua8JgMJblur5ougatFOO9V&#10;gGyoz21a+lATQDO81yCU9xKu0jh8z469BC0BTTNW5VRjrw72cL00FlfAzSLjbO0VqNNKpbNtpcNt&#10;rpPPI++xY6c8ICDpDy3sEDOmISudxsh6AlaGXZJRQqQPhe0E7W5CVpsVitzIkqZYUmSYGDHWnQJg&#10;aeLFZVVa/l4dvreeNrRMGUq7OsDW0wVGjoSFuR5kwEBta0PFZE1crRC8LwL7CzMQmRqBrJJ0ZBWl&#10;IiM/nqD1gU+YHRy8jODia4G69iIClaB8dI4R4xzBOY+V6zO4SMheunuSy7M02wkuz+Dc7WOE6Sxt&#10;dQLn7kzj+rNTWCNYV25MYWp1QAHsnbdrePj5DcJ1BrOXZnDtzW20jPfCPToUOTXVKGppxQFa6/y1&#10;61i8eQs+SUmwDgxSgOsaFY2a/gEs3LiJmQtrWL52E51HJxGQlAJr/wBYe/tB20T6sDCCmqYxKyF9&#10;wpMAZGguvWFJnlRXzFJCfi2BLEWIsBRoiqEq4JQ2sZxKkXXrJksQm9kpywLeDYtVJVz3aqwDVk2L&#10;FRqPL+YqgBVjFcAamvC1hKhMZdvGdmlv+38Bu9F6YMNeBa4yVYD6M2RlH7FYFV4IOwhZAewW1b1Q&#10;MTOGZWQgstvqCNhnOPvyLkYvLmJo5QSGV2cxdeUUxs6dQOtUP7rnR9B76iiapnrQfmIAPfPD6Jzp&#10;R8vRDpS2FWPxyjR+8x+f4MUXtN7HcwwnjrPmKkd6QRD25/rT1Azg4q4GTx9tuLqqITDQCAEBhvD0&#10;1kZpZTwu357Bi8+v014v4cab87jz+TXM35sjWNtwZLkbA6v9SiuCjoUO9J/uxeTlowjNDoRVoBlC&#10;Mv0RXxxFwAYjpSIZWQydwg9EIq4gGdHZiawEIpFSkoXU4kwlVZBXX8ow5whquhuRXZaH7JJsHKoq&#10;QnxaGjr7xhGTmA8bx0i0tM1iafkJ6uqOw8QkAjrawcjI6EJr6ym0tJxET99pnFy6jdXzD7B05j5u&#10;3f8az179iKcvf8Kjp3/CrXs/4O6j3+P5m79h5fxbtHWt4HDzImF7HB4+RQTXPtoSQWmUCmPzTIZS&#10;ebB2ykNEfBviUroRGCn9tMbi11ud8dFOD+hbxiMiqR7RadUwsPXFVgLpQ5pTdEoaxmZPwMHbG+rG&#10;hJ+1PI5pBh0CU+a1zWkIVhZw9vclbL24zgIm9tYwsrNi+GmHSBkIkuslXWDn5MTP2Y1//Nd/QbrE&#10;id2XokQ8Ng7OyMotgJunH8ytHAlkN1YKXvD2C4O9kydsHdzh5OoDCysn2rDDzyewdOhhrrRFNDC2&#10;UvJzUuRmh7RdNDJz4Px60xpVDUMCyUC52GS9hGpyIcp6TYZzmtqG0NI2oD1TIAhWdYahAmRtLUJX&#10;k+Yn+TMWPdqHljpNca8ezZjgUyEst/Na2KWJXZzfSQuWIm0pd/M4OwnejUfJ1TT1aaM0aaVpkJ6y&#10;TvaRTpPkPsd2RgZKF6AbVvuztUqOVYbyVqHFqxO26jqSLtCBKgGr9XMrgr00WAGsoY05Q31bSokV&#10;bLxdaK3GClw3TNbEyRKh+yJproGw8bBGYmYMckrTsb8gHun5sQiNc1PSBEZ2GsirSMO1R2dx/fE5&#10;XLi9gOUrUxhf6MHc+TGcvjaNMywr16dx9uYM5yexdGkMc+cGMX9hGIuXx3Hq2jGlnOS1dHylH3cJ&#10;2Edf3MS5B7zuz4zi7MOLmDh7AjE56ag+0o2TV69h6uIaJs+dR9fMLGUmA7bhYbAIDoRjbDSqhgYx&#10;sXYRPYsLaGNlfvLOHTTPTME5MR6GXp5QMTJRmmmpaBpit/Sqxal0NyhAMyDkpKmVmKYYqDwmKyG+&#10;nqm9Yq4y3YCrAHSX/MYEqkBXlVDU4L7/F660XXm9rqH0a0CDJXw3DHUDsJISMOIxJR0gYJVmYDIV&#10;qMp+YrEy/YV08iL9D0hRGj3zhNjo+EVODFmv9KoluSVCeDuBu5WhzyaGO7tMjOCVnoicjsM49/Qu&#10;VgjYnK5qpDYUoW6qj6WXdluPYpaivjocPFKJgv5qVBxtQv1UB/J7KpDdegglR8owd3Ua3/39PZ58&#10;dhlnb02ytpQc7Qznj2LqVBtGpqpQ3ZSMsvp9aOnKRjPL5Mxh3Lg/iwevTuPak5M4d28GizcmcPr+&#10;Cay9XsXK0yUcobX2nDqCIywC2MGVPoyeG0L/0hGklCcgvjAKB2pTabP5KO8pQkVPGWIOxiLsQBRL&#10;DKJz9iH+YCpic5MRkhoF/6QIxOSmIKUwE2EEb2BsMGL3xyMwKgwlNYfRMziDnPw2jE/exPTMA0RF&#10;VdBoeHKoeDAUDkN8fB36+8/h9ds/Kr1x/YvlH/zft7/9G+49+QKLZ+5g4fQdrF17jUvX3+DanU9w&#10;8dobnDr/BGcuvMDV218RuP9Ex5E1QpxQtcmChXUOT64MhksJPKkSYGZzgJDtwL70QRhbpWLTTm/8&#10;aosbrF0OoPTwcRyqGWD46IF/Yzj84Z49/A4xSvivGKsxTzxjI16AvIgdeNIQrDI1tOUJZs2QyIIn&#10;G6f61rQmhqqmDjbYdyCN7xdLUKjx5DbgiWkEawcnhMXEwYQGa2hmCXPaa/XhZuWmQ13TEbT3jOFw&#10;az/SskpQVNnC33Mcw5PL6BudQ2fvMfRzOjm7iqPTpzEyuch1k9x/gL/9KJo6RlDbNIBCRgoHS5tQ&#10;VteN4uoOFFa2obSmC3kljcgprEdecQMKylpQXCXr25CdX4mUjEM4kFuG7IOV2J9ZjKTUAsTvy0V4&#10;1H6ERaTCxy8GgUHx8POXp+9iuBzNSCSCFQGnvpFwcg+GrZMfbdwLesZ2DFM9Ye3ozYtTHt20g5Gl&#10;E3TlEU1WAtqsBFRoXLs0DLBHbMvIAnt0jTlP8NOy1fXlRoohdhDIsrxX7p7T7LWMeZHT7nfQ6FW0&#10;CHrpMpSRhrapBey8vGDn5wVzd2cYOBAKlvrQImC1bYwU0MqIs1FpcfAM9YKBtT4FJRmVzUWMTAoI&#10;WulQPhpeYfb8XVVRVJdFQz1BuC5i+dJxzK6M4ObTc3j/w1N8+8eP8cNP7/Hpd0/w1e9e4Jvfv8SX&#10;v32Gr3/3HO++eUAwn8aZK8dw4e68Atkrj5dxj3Jz9cU5gnQGK/fP4OLTKxheOobYvAOo6OZ1yEp8&#10;aHEJp27fwdGz52AfEQHzwAA4xETDmlFQZGEBqkeHUTE4oEzbTs6h5+wZBObnwjQ4ADt4Xqnwb7SX&#10;1qrKSEWmewlXCdGlIl0vjF50LRXz3EgJCFQlHSBA3VgWsOpIu1dCVVNCey7L/gJeSSloEbDyAIPA&#10;Wk/2J0g3YCqtB5SuDlmZy7JMBaiScxWblfa0xubrudpfSC9ZUusKVKWTlw2gaunyBJDB2gSscreO&#10;BruNNe9Whj6SShDAbqOxGPi7I/9IMy59/AhT987Dg2CyiPaGVaI/zOK8YZ/KEOBAKJwOhMD9YASc&#10;soPhlBUEx8xAuGeHwjmVRhNqh5LuEnz5t7d49e0tXLw/g9PXRxXILl4awPk7x3D5wXHce7WEB69X&#10;cPflEm48mcP916dY+57AmRtjOHVzDEs3j+LE9XEsErQXCdi112cxfW0CQ7TXsfMMcc/0oX22hTVk&#10;Fw6P16Bxog5zDHHOPTmFxvFamusBeCd4Q81aE/ourIFczGHl56wUc297WPo5wtrXCUZODAtYzF2t&#10;YcqpvhVrUEtzAiVVGS57eOw6GppX4O6eR0MKoP240Fxb8e793/HV1//Coyff4N7DT3H99nPcefAS&#10;f/3H/+A//gv44Xf/wIPHn+P9Zz/i+evf4MKVZzhDuz13+QlOrd7Hwqm7WF55hEWW81fe4cqNbwjd&#10;z9E7eBupGUOwts+FiVWGAlkD01TE7OtFQHgTtqmG0GB9Ye6QjtySEYTEH8JmNQNsZ/j9wa6d8AoJ&#10;xujMtGKnOvwexva2UNHjRW+gp5RtBOdWdUYsXKdOAKvQpFT1aXaaeyE3XHKKWElWliMzNxcZ2dmo&#10;rK1FYWkFYhOTUVRRjcTUDILWlmDtROuREZQRdmW1XQRfJxL3l+BQRSfGZy6i6cgUKpuG0D44h76J&#10;0zgyvoTOkZPoGllAXcc4GrqnWBEs4HDncfQePY2eiTPoP34OvRMr6BpdVuYHp8+j5+gZjM1dxvj8&#10;FVYmvSiq7UNZwyCaeqaU1w0eW0X7wBxae2bQO7qEnpEldPQx2umdxfTiNcwuXcPA2BKq+ZrqhgGC&#10;fQwt3XzPkUXuN4PGjgl08zP28HN1cdrUPcnPu8xjL2N87gJOrN7C/Pk7OLZ8mTZ4m2b4EGeuP8Lk&#10;8hrahqfQ3DeBquY+lDd0/zw9gsQDRahlBTK/eg1Dx5ex/2AFYlLzkJRVhOTsEkQkZyMmIw8lTa1w&#10;Dw+HmgXPT5qssast1C30oMGy11QbRtKbFiv8oLhgGFjpwS3QEYlZMQiO92LxRHiSL/yiXFiZWqCk&#10;LhsXbpzE8sVJXL67hCdvr+EzwvXuk3OYXxqGq6dAYxe8fa1x594ZrF05gfqGPLS0F+H6nSW8eHcd&#10;a7dP4vRVmuz147j95gJe/vAAj7+6h9vvbuHpdy8xeX4BiYW5mL20hrHTZyg1Fbz2xnHh9UuEEJwa&#10;Hq6wjo6ASUgg4spLkVxbjd02hBqN1TjIH6YRIXDdnwIXWuwuY1Oes3rYzUpJACsVl7pEHLRKiVyk&#10;KZWWhPmEqxioht66kQpQBaxiqAJSmZepYrWcqhOcAldpMSAQVgBMezUwoaFyKukBsWOBpxQjUxtG&#10;VfaKwcqyGLQxAS6dxxjyOMY8phGhbWZmt95doYB0o8tCgesGbGWbLCvrVGm63E9SBTJIogB2i7YG&#10;rML8kNFShZUXdzBw6STsU4LhwOKdG4/gklRClMAltKyTfQjWYARVJsG/NA7+xbFwYmjukuEPk1Ab&#10;JFel4tE3d/Hmh3tYISgXLvbh/O0JnpyDDE9GGKqM4uT5HmX9yQu9OEezPXdrAgsE8DzXrd6dpAWP&#10;4BShfOrRLM6/OIXLr89j+uoEJi+NY/zCGLpPduIIy8CpHnTPt6P1WANrUoY7t06gn6HRvqJE+CX5&#10;w9KXNZe9MSx9nGBNuOo6ys0tk3XIejvAztdZKSaOFkrnGiZ2DGVNLOBJyznSt4SCQyOwsNzPkNIb&#10;zq5pOLP6itD8B968+zNeffw7PHnxNQ31CQbH5tDQ0k/IvsFPf/sf/PjX/8Fv//gPvP30B1y68hjn&#10;Lz3A9bsvceXmU8L2IU6eukprP0fA3sKJpas0u7NYufiC65/hSP9l5BYcRRTN1cgigydJKk02D2Fx&#10;vfAMbMQuzSiY2GYgNacbrgEp2MIQazND1l/u2KIM6TIwOYGa1hZlBIKY1BRe8AwrD+Yir7QE+Tzx&#10;CwSgBGllUwNhVau8RsfcBA68QEqqKpCVd5DfpRUtHV2EayWCw6OQkLIfFXUNiElMgZG5DedbCKs+&#10;2mcvqg730TBbkJJVjYKKLnQTcn0EZe+xs+gaP4X20UXU906jvG0cjf3zqOw4hiOT59Axdgatw6cw&#10;dOIKuibOop3LNdLVY+c0BmcvY3juKkqbx1HZfozz11DachQHSjpRVE9w83WNvfOo6ZxSpsXSBK5t&#10;EkMza+g7dg45ZZ2EOAHaPY3imj70jJ5C3/gZNPL4lY2jODK0iLHpi2jtJVxHT+Mo36v/+HlUtkyg&#10;vovw5mfvJtx7+Lu0cN+OsdPoGD+Nur5ZtIwu8LNyHb/X0OwFHCbsi+r7UEV4Nx6ZZiVxBh0EuCyX&#10;s5LpYMXSTciX0dRzaOoHShqQW92Cut4ROAaHwVCavbk4QdPODOrWRtBg0aTNSguC6FRee/FhMLE3&#10;gZ2nNTxCnGDlZshoQwtmjlqw9+K57aqP7NJ9uHh7AY/fXMW7rx7iyeur/C3TkZwejJ6+GuTnJ8LS&#10;Ug0W5qrYnxaC9rZilJWl4nBjHopKkpGRFY7Vi8fw8O0lRpCn8fDdFaw9PoXa/jI0jR/G/I1F5Bwu&#10;QlJxLk12AbWDg8htb0V2ewsiSg7BPDIURmGBMIsOhU6gj7I8fesG1t6/xfQNSfHdQU53O+yT4uGU&#10;GIc9FpYErK4SAajp0V6lgxZNI6gJGGmzaiwySoH0S6BAlrDbsFg9wlLLwIbLNgS0McFKiNJQtSSd&#10;wHUaP9ut9GOgJVbKqS5BKx3GCGAlZaWtZwZTSweYWTkoU1MLB4JVoGsDIx7PVECsAJaFEYyJMQ1W&#10;uijU1KGV0FQ3UgUCVwGugFXgK+s0uM9uGo+qPD+ta4AtampQMzKAZYAnyoc6cePr12g7PYmg4lS4&#10;ZTKUJlxjGnIRVZ8Nj/wY2KYHwjzZE64Hw+B+KBJW+71hS8Bac51VlBP20x4/+fENPv7hIVZvHcMq&#10;ISv9uM6udCqgffrJOXz+w218+Zs7+PYPD/C1lD8+wOe/vYuXX1zB9ScLmD7XixNXhzF7YxTnni/h&#10;8pvzGKe5tk23YIQgHTjdi7aZJhweq0ZlXzHqBysxvNCLuUtTWL6xgPD9oYjLiUdFRw0cAtxg5mEL&#10;Wz8XuIX7wiHIDVbetjBz4x+OlmDMYuVqh0NV5QxNq5CeV0jw3cT5tY8REFQMDY0w2Non4+nLP+Oz&#10;r/+Ju4++xINnXzHEf03rvIP5U1ewvHoDx2dX0Nw+gKfPP8Mf/vSf+NOP/8KzF5/j8lUCdfEizl24&#10;jRevvsDH777DdYL24ZP3+OLb3+O3f/p3/PN/AIqvkuuU6dzyY1p0I2ydi2DtVAJjmyLYutbBL7wL&#10;Fo6FcAuoQfyBNrgFJdFErWimrFyN9BCdkoD+8aPwCQuBsR1DICueSKw0Suuq0Ts2jPFZWteRTsKX&#10;xwjyU/bRNjNgaKUDJy83xCXtgz0veCd3N9g7u/Bk50WgoQWvwGCU1zcwJC+Am3cAhsZnUFHfQYPt&#10;REl1F8N4efS2EnnlHbTMXmQRuKWNg6inqWaXdyKb4C2oG0R+3QDyCLzcql4cIiilHJQn4LittPko&#10;GmifZS1jXD+A4sZhzo8rwG3sP8lj9PJ1/dhf1KZAVwDdMrSEpoEF7jOlTLsJ6raRUyiXIdNln6Fl&#10;VDSNo6C6HxU8fmnDKMoax1DHY/ZNnkdL/wLN+jSa+xcJ+zOsDPgbDp7iMdbnW4dPs3I4iSPHLrKs&#10;YfDEdfRMEcwEdlXHcVR3TKGWIJfSzvfqO35B+axSmmjotTT0ylZKwcmrmFq5i0JadFx2JSubYTTT&#10;gL1jkwhXdxjz763jYActO4a5NmZQMZaHDQzhHRkM36ggGBC6Nu5W8A5z5e9mC2tXXTh4GyMo1hUu&#10;AdaobivEWRrsvVdX8Oqze2igmQaFO8LT1xzunsZITPCBv58lIzF5Is8Oqam+qKvLJGyDERnlCgcn&#10;XSTvD8RNQvXm8xW8/PoOVm7Pobg1BweqU1DaVYyE4mQkFmdi5tIFDJ5aROVQP2omRpHf2wFXeWAn&#10;JoQCFgmTqFAk1FWhdf4EOuZOoHNuFkeWF3Gw7whc9ifTciOxy8IcWzS1sVty6dL+lMDTFXgSnOtN&#10;o7hMS9U3lA5erKBLkxRr1TdzVLov1NQkdHUFtgJNB+V1sqxrZEejlbSOLfbShA24zcTciSE+7VX6&#10;ieW8mZkDKxpHmBKm0oWhANSSFmvCqSmLkYE5IWsBM4qEsYl8BjMuW+IXugam0OAHFpAKaKUIdHX0&#10;TRSwisXKVEkj7NVUnjIRwG5V18BuhowOEQE41NOEC28eoPvMcfjlJMAq1ge2SYFwzYqCc3oYSyh8&#10;DyUgsCQJHrmRcM4MhjNt1jk7GHapPrCWp0bKUvDk2wf44qfXuPb0FCZPdSqG+vab6/j+pyd4//UN&#10;XLp+DNduHmc4Go+AUDNkF4RieLIWtx7M47Nvb+P9d3dw4/lpnL47jdXH87j0ZhWjZweUTl4ErsMr&#10;/Rg7N4jLr87hxXcP8Po3T/Di20f4/I/vsHRlHs4Mp0KTQpFemIHAuBAY2pjA0N4M+nLzwNkCpq5W&#10;MHAwhTHnTRzNEZoYybBwmMZzhKHvIFbXHtLipmFkEg0Dw3gsLD/H1z/8Jx4++5Yh1ce4ducVP+tb&#10;XLrxAjPzl9DVcxyDI/O03uPIyCzGV9/8GX+hyX797Z/x8s0XePbyE7z79Ft8/tVv8Jvf/4h//gv4&#10;B0kqIyr8SxmLeP3fx++/RTchs7z6AsWV0zCxzoC9RyUsnMph6VSlADYwuhN+Ec3Yl9uFjJJmxGcX&#10;ICW/kN/1IFIPZtHcOnnR+ULTxEAZ3kXdQBcjU5O4cvcWzvDiqGqqV0Y1tXJ1wF4Dng/6GtihpQpH&#10;Xw+kH8yBhZ0NoaqhNIiX8tG2nUqkE56wDzHJabBydGN4PYqapiOobxmgxQ4h+1AjEtLLUFh9hKF8&#10;D9IKDuNgVRfGFq4SeiuE5yjSi9uRXdWDvNp1oBYeHkYp4XeofhBFDUMoqO9HGferIJBKm0dwqK6P&#10;xidtL3u5fRj5fF1OZY8C2GJC8ggB2dB3UoFtGyEpy63DyzhMKxVY1wn4CN46WqsYby+3V7UdQ15l&#10;L7pGz9BQV1FDw62g+Za3TvKY40opbZ4gME9gYIZmffQc6nrmUdU5o4BW5g8Txh3jZ2ne17jPVfQe&#10;X0MLodzct4gjE+cxNHddgfPh3gU0EeDHT93FsdN3lc/ZTjBX0ORzqztp7QvwjkkmXL0ZafnB0s9b&#10;6ZPZwtcdJm6O0Le35Dkcg9B9UTBzsoSDjy1CE3z520rFuQf2nobwiXSET4Q9Sg5nY+WatGVdw51n&#10;55FdlAA9s53wDrCkJFjAyUkDzs4a8PExRFiIFeLinBEdbY/AQHN48DjmlrsQGeOEM1cm8fSza8qT&#10;mHcYNR4eKENKSSwOtR1ERE40PBKCMHRqHheeP8HMjSsYurCCitFBOKfEw46f1W5fLE02CNmdbbjw&#10;9jXOvXyOS69f49iVy0itr4Vn1n7YJ8TilzKMuY7Bz3lsEyVXqqknYGXIT9uUbgoNaaoCTn1CVHKs&#10;ewldVbFbuTFlRjBaORGgjFDlhhShrKkv7V7NeBxTck4PWhp6MKEhW2qbwJrHd1A3hrOGCdy1zOGl&#10;ZQYfzvtpmsJHzQi+NGd/XTN406J9WLz26sFHyxAeWgawp6A6qGvjF9J1lzyRoMUPLY99ybyGthHB&#10;KvYqwBXDXV+nJikCafyspsEQUx3bNNVh4eeBvI56huXXWfuMwdDfCQ4x/vDKjIFLSijc08I5Hw3P&#10;jEg4JgfCYZ8//HKj4ZUVCdMIJzgmEsaRLgjJDMO115fxyR9e4s6rC3j0bg2f/e6eYqjVTWnwCzFB&#10;3D5nVFYnIipGeonaDN9AA4bFwaiuS0L/cClW1obxxW/uszZdxoVHc7j5yQWcuD6B3pPt6FvoRM/J&#10;DvSf7MTakzNYvj6L3Mo0XtCZSKK1Bsf5I3xfCPIr81BcV8yLvoilGKWHK2guDbzACmDjaQ9ta30F&#10;sEb2pvAM80FqfiYiaXAl1Q149uZ7tHWdwF511vwBpbTN3+Pd5z/hwdMvcfHaY5y7LPnU+1i7/hR3&#10;H36C+48+xb2H73Dj1gvM0mSnp5fxw2/+gr/+7V/44Ycf8cc//jv+i0D9F8H6Xz+Xf/zzv/H+/Ve4&#10;ePEmBgcnUXe4EyNHT2J+8RpuP/gKMwtPaNSzyCmdo5mOwNWvCQGR3YhPH0FS9jDsfNKxTdsCu/T4&#10;GxsZQdVQGyGJUQxHR+AeFKDAc7e2htKPa0ltBVp6OmixtMr2JqTmHYCthxP3kX4o9iq96lu62iPj&#10;UB7MbK2xacd2yMCYW1V2K+06zWzsUVhRjfD4fbBx9kBLF4/T2oe61kGG3APIOFiP2P0lyCxuprGN&#10;MnQ+j6W1R1i4xAvx7H3UMXQ+UN6lwPUgLfYQgVlOsJUxJC9vPaoAVl5X330Mybm1/A1z+RsWcL5G&#10;WV9Km5V9BMYFdcOKyQrEBILlrcdQT/AJ8DoJvubBZQwTct2EnRiopCFku0BUlvumLimvLWuZVGBa&#10;TXgembyA6dVHlIF7GD15UznOofoRAr0Ph/skJbBKI11WSkP/Eu3zDBoHBJbTqD+ygMGZ6zTiS+gY&#10;PYvOsfNoHzmLgemryvHGF28TsPeV0kbASqqheZiVQNsg/BLTYELAmnp6wtLfR7kGjT2coe9sC11b&#10;C0Sm7UPKwQy4+Lvx97KmCPjCI8QWRna8Xl10EBDjAv9oZ1S15iutB64+OkPAnsPsqQFEJXnC0Hon&#10;vPwNEZ/kgph4e4SEmyOIQpOY5Eqg2sLb34DbDRAcYYW2I/m4cn8ej96u4c23d3D/7QVWeinIoARV&#10;95citTIV7nF+OFBfgv5TJ7H88B6aTxxHdkcznBg5mUYFwyQyCA7JcXAgRKOKDuHwxFHM37iJ5z/8&#10;BuNrF+F9IB1mIUFQtbaGiiFhSTvUNLSEur4FtGmwewjBvYSdqoawSp6yMiU8pZmUOTTJLT3yy1jf&#10;FBZcZ0kg2rLYaRrCfo8uPAjFIHV9JNFC0w0tkGtkgSIjS9RaOKLb2h19Jo4Yt3THqKkzjho7Y9Ul&#10;FNd8Y3DOORhnHANxxjUQS06+WHL0w5SZK2asPXDC0RfHHbzRxs/yvwBrokBUKC7rBLCyTnlaQSjP&#10;bdKUS1oaqOsZYqumJjRMTeEYHoz9deW48uYJPvnbH2mHjwgxhvjPbmLpwSWsvbmHs89vYXBlGrM3&#10;V7Hy5BpOP76Cttl+dM4P48YnD3GooxzOEa6Yv3IC3/71U9aGNxhu3MRXPz5hmBYLc/tt8A81QnSC&#10;LTJzvBEcbgg7p20MZdRRWBSE8opIJCY7IqcgCCdXj+DF55fw8NOLuP7mDKYuDKD3RCtGl3vRP9eB&#10;0cUe9B5rpY00Iz1/H8ztDGBgoU3TM4OLjyPC48IQmRABdz+GvmkJiKAJhCSEIz5zHzzDfWHswL+H&#10;FUMUY024BnigqKYU7jzJ80sr8V+M1asZvm7aao2klFZ8+wPt8tM/4eGLL/H09Ve4x/D++t0XuHr7&#10;Od5++ht8+e2f8MU3f6Ch/oCvv/+9Yqo//uU/8N1v/oQTC2cI6Df46a//wovXn2FqdhljE7OoPdyB&#10;lvYhzC1cxPOX3+D1m99wv6/w+OV3uP3wK5xceY62vjV0Dt5j2H0OwTHdmFr6gpbxG4a5i1A18MAO&#10;/t7qBOhe2up2LRU4+bqhvqsN9gz3t6rtUp5zN7LmSejuBM8g2g8t1cHTheGmI8ydbBi5qK/3pm+g&#10;AXsfV2SXHIKX3OWVx2C1GcLJk0cqqrB2clH6jBXAmtu74HB7Lxo6BxXAVjUNIDGjHDFpJcgua6M1&#10;TuD46ZsYPnlJMdG+qfMYOXkFOdW9yKzoRj4hWdw8hsJGGU7kmGJ2rcOLqOmYhL6NGFoiK0baa2kb&#10;tMw84BGaisbeWSV1kFfdR9COKZBtIPgEnFIEtCPzN9AydIrmeFJZFojKvi2EqpiogHcDrlJknYBV&#10;oCvb5DiSGhAw909fJjyP07JHUUIIFzcdVUphwyinUjEcR3HDURr3MeTXEMQVtPLqIdq35JBP0GjP&#10;KNDtn7qsHHMj1VBAa08takZJ6wiaRmbgGZMEM09fmPv6QNfVkcUehqz4tO0soGpmqAA2WSpDLwfY&#10;e9sgKNYd/jHOcA4wg7G9Omw8DFgJRaKhp5QV2iQBexrnGdpff3oaY5SQ1oEipOT6IDrZHonpzsgv&#10;D0NxdTR/y0iU1ycivywSuaXhGJysxvmbx3Dz2bIiNW++vYkrD+eRye3ZVXFoGC5DUXs+nGI8EFuc&#10;jvrJfnQszaLj1BzaWRIbKqEV5Anb5Bg4psQhpb4S0cWsIMtLUX6kC+cePcadLz5H+cgA7GMjoMko&#10;abeevtLh1G55YEWb0TZNVkYO0CQk9Rl1GxqZQ9fQmMUAero6MKH12mlq0Sz1EUvAJhK+BwjnTMKv&#10;ytwB7Tau6KDRdhHWA7Tcs14BOOPsiRV7NywaW2OBML5k5YxX/tF45xeLzwMS8F1oMt55R+CVWyg+&#10;DYzB5yGJXB+PT32i8V1YMr4JTcIr9xC88Q7HL6SjAgGs2OqGtcpdMmmKIHCVjg2kDaKyD7+QBsse&#10;LV1s1dDEXhqQd3wsaob7cOvdKzz/zde49PwRHn/xHpdf3Edxez1WH17DxPl51A624fYnT1HV28zX&#10;hCC5JAuNI524+fEDlHXVwJInwrEzE/j+b1/gyafXldYEC5cHYeW+hxf1NoLPAknpDkjOkK7WNODg&#10;tpmhjCoycl2QlGpD6OrTmD5EdmEQ3n93HY/en8edj8/iKn/80cUudE820Fa6cPvlJfzhH1/jp39K&#10;G9MrcHa1xtYdHzDc2IE92irYrbYTKhq7EMvQZe36RXzx/ZdYungaETwJpBnMXoJVy0xHKWGJEQRG&#10;IyzsrZBfUqqE69duPseuXbYMowrw8tWf8eDJl3j+9nt88vWf8ek3f8K3v/8r/vJP4G80U8oo/vGv&#10;/+b0f5Twn//hL7TXx8/e4qtv/6CkC569+BR37r2k5T7n9A1evfkGH3/yPV5/+j0evfic3+ET3KEJ&#10;33rwKW4+/ALDx67SQpqQnjeBpiP3oGOSSthexyffgSAcwh4DZ4ZZhlAjXGW4ke1auxgyBqB3Yoyh&#10;ZDS0TPVhZCOGoANdXqzO3u5w9HKFtYsDXPx4MXg4snLR4ms1sctAk1bvjOaeLoTGR0NV++dG8YSs&#10;5GAt7Z1Q2dCkjM/lERiK4eNzaOoaRsL+AtqHPTQMXWDnFYP8qi6C6jgG5y7S1hgiD8xh8vQt9J9Y&#10;I1yGkCv5V5ZswlYgW8MwvqrjGPebx/7CZmxWtcA2NcJFxx471S2xW8uO36UAlYRrTedxHKwdwMGa&#10;IQWMs+eeoOfYRQW2AjCBqoT2AthegnRo9ipt/iwhs0zYXUUjQ/uqjmkFwgJR2U8gLQZc2T6lwLiE&#10;EJV5sVex2ybpTJ3vJSmBMtmPr6/hewh8xXwlP5xXPaCYbm37NO11FUeX7ygGLZ9RQC4phNGFW2gl&#10;aIuaxpFV2YmSlkF0TS0iND0btkEh8EqIhxv/7nbhgbAL9YcpfydLL3ekHjqI7NIC5QEYzxAXnrt+&#10;jFLc4M4w387bEIZ2e5GYHYKx+S6cvzVHKJ7C8uUJnLwwjHuvz+H6kyXMnu3E+EI9v0s2GnsO4MhY&#10;EQaPV6Bz5JByo/nMtVHceL6Ai/enML3ShUsPTuDdD3fw+R8e8O9WzwpxH3qmGzC+OoT4YlYIQU4w&#10;DnKFWXQg7FOi4ZGTDI+8VDhmJMA2KRrOafEoGerBwOoSpi5fRPuxSSxcu47ZG9cQmp8Nx/goaNha&#10;YSfPsb26utA2NII2QaslD57sVoW+qirsyCV3lnCKYaSqNlI1DFBMmDZYOqKFMD2sa4oOQnTMzBbH&#10;rRxxzMIOM1YOuBYaSbD64SLhej8kGm9iUvAyOBYPvcJw1dYLF2mmz71jcM8hCK94vt608MFtSx88&#10;sA/CI8dg3OL8a/cofO6fgAeW3nhq64e3ruF4x/ILfWmYbWINAxYBq5iqNKQVuApUNzqZlR69d+/V&#10;VIaM2abGC1NbhxZkDkMX1nDNDbj92RvcfP8K5T1taD02jObjg8hsKEPHiVHUjnViX3kOWqYGcOLG&#10;KuZvncPA8jGG7OM4TcvtOTmK6LwEDC4M4ct//xTPv7qNx59exuRSK+IPuMArTBcWrlt4opiioNyL&#10;RqSHgHAtGqs7iiq9cajCAwcK7BGXboETqy14/fVV3H6zijvveLK8PM0LpxHHzwzizsvLuPb4Al5+&#10;+ghPP2YYNjUI3xB37NLYRrjugqGZPiztzBHAk7W+uQ5n11bx259+i7dfv0dLXzuC48OhZqQFTTM9&#10;xfLsGZZFJMYgMDoMWfn5Sn701ZuvERySAyfHZBwq7MPH7/6EH37/T/z093/hHwTqfxCm//jX/+A/&#10;Of9P7v+3f/wPvvrytzizeon224qS8joMj01h+cwa3hKk//73/8Z//Cfw+z/9Ha/ffo2Xb77Ey7ef&#10;E7Jf49Xbb/Dm3W/x2Zf/jucf/wG3Hn6P0WO3sC/jCK3jJOo7ryEsrhlnr36O11/9A0EJOfi1igbB&#10;qKfcEJFhRjZp7oR3VCCOLkwjJiMRmqY0AyNNZWrjbgevUB8Ex4awMonk9wwmYB2goq+mjMmvZqID&#10;36gQDE9PwtnXG9JPsORdpchDKXZu8rscWh8AMSgMR08sond0iiY7gPq2IdS2jaBtaI72Ssur60Xr&#10;4DxD7fUbO+ML19HUfxJFjaMob5+kEY4reU+BnYCqvOUoqtqOomtsCaUNA7B0CYO+NU3WPxFRKUUo&#10;rO1HU98JWto0Smi9YrHSCmFs4aZimh0CtaU7SgjePrKC2q55xSCPTK4pMK07Mqfs13f8kgLijRtY&#10;AlkpAsLO0VVWTBcwSChLSC8wFvgKHBWQds2ikbCtJFDlPTpZ6rtO8LOv524P1gwq+0uaop3Hl2MN&#10;E+ptQysYmL6G4RM3MbF0XwG45JG7j6+gZWwWZr4BMA+Qjqo9YBboARNGW5ZBkof1gIaVKRz8vREY&#10;F0pTtaLZ2/G6kfSXF6JTvGizDnALMEVonCsu319S7vxfebhMYB5XAHvl0UlKyBncen4Kt16cwoO3&#10;Z/Hok/OMKi9yfpWmukSYzigPA63dn8Y5abN+dwZ3+Zp3v7mLuYuDSMjxw8GqBHQMV+HExQmU91bA&#10;JsYFZrGu8CuIRVBuDOILkpFckIakglTsy0tBSHwYekZ7KSQPed2dx+kLK7h887rS93IhK4uQYF+4&#10;2prBTE0F7nraCNU3wD5yKsfIHnk6ViikaZaRZZ02buizdcegtSu69CwxbuWKBbdAnLDzwrQFo2SG&#10;/VcCo/BkXwbuMRK4GR6Pe3EpeJaaiythSTjhEozzoftxJ6UU11NL8bCoEd+y8v9qYAZ/mj+Pb48t&#10;4+8rN/E/a/fxE6OtH3n+/W30FP7cN4sfj0zji/IuvM87jO8ZcXyaXoZfyNMy0hOMmKukBzbyrhuQ&#10;Vbrjon7v3qOFnXsYFlLNpSeczQwDtW1t4RoZjszaKpx7cg9jq8sIyUhCSFYy3PaFITBrH/wPxMEr&#10;NQK+6dEIyIyDd1ok18UqJSg7AeF5ybAOcodDqCfmrizi6798gedf3lWec169MYbRE9WobE1giO6A&#10;pGxbhilehKwnmrsTMHeqGv3jB1DfHoHCGh/MrtTi5ZerPBFWcO3JAm69OoMrTxZx5voU7r+5gqsP&#10;V3nhZSHxQBRyi9KRwM9iaKkNXVNNGpUq9Ex1YUDImlmbIohWkH0oG5WN1cgsykEkDdbUyRLa5vrQ&#10;szTixcy/kbmkF4xgbGmGTdt3YvH0Gn769//BkZ5l+PrmYN++Gqyee6YAUtIHcrdfrPXjz77C6XNX&#10;0Tc0hcrqdgwOzeLY1ClMzZzB5asPcHrlKhaW1nD6zDXcvf8Gv/39P/CnH/8bX3/7E9598lu8//SP&#10;ePbqOzx++TWevPoaN+59jKu336N35AIyCwiu1nPoG3/KC4qgLetRzPjBm89h5xOALTpa2GGgDQ1+&#10;fj0HRih2JghJiiIkJhDO7yh2qk746khl42zNi9EDQZI2SYnh9ijY+jhCw1JPGaZEhoz2jPBHHyvU&#10;iH3xPC90WfkSsrRYTUY30jHMkdFRHDhUSAD7o6m7FxNzp/g37UZARDLcA2IRk3KIYDmFHpa6jgkc&#10;W76JpUtPaYQThEo3cuUGV00vjXOAhjhMQ5SbSqOE7IRyY6u8eUTJwdZ1TaKiZYTWOoqa9qPKutrO&#10;Y4TZGPcljDuOE5qzDPcvonN8VYGlAHHdKGeUUL+XMBWgCsDFVMV0xXAFxmKXUuR1NQSnrN/I2cp2&#10;gfL/ThX0sYgRN/QvoJRAlePL+4kty/ttpCzEZAXIY7RVAe3oyRt83zUcmVhD7+RlJWUgEC6kyXdO&#10;LqNpbBqm3uvDrVgG+8GMv485rx/zQHdY+LlD38mGv6n0Fcvz00oHTv7WyCpJREt/Gerac1DdmslI&#10;JhIhcY60WhccP9WPT3/7FI/eXcWTT6RcweLaOB58vIZ33z/A139+iW9+fEkzfcz5Z/juLy/xLcvX&#10;f36Or//0DD/89WP8/h/v8bu/v8FP//0ZoT2L0sMpaO4v4t+jHCs3ZjB34ShC0/wRkxmB+LRw5KfH&#10;ozQ2Cs2x8WgOiUK9RyAa3QPRwZB6IbMYtxp7caG6Bbc6enGlrhknUg7gaGAEpnxDMGDjhAEre5qo&#10;MXrNrDFk44gRKyf0G1ijU80IR00ccdE3EpcDo3HOJxxXQuPwKCkLL9Lz8TQ1D/ei0/Akaj9uhezD&#10;Of9YXIjejweFdfjL6cvA6y+AL34LfPNH4Hf/jn99+Xsu/xF/f/Mt/vH6O/z05HN8dfUZHk2fw7Pp&#10;83gwuoQHjKKeDC/h6egy3hw/hy9nL+Nvl57hP6+/Am59jF8IQCXnKuYqBivAlZSAPJ6oQ8hqcrvA&#10;VroKU9NjiEy47qSdCGDVLSxgFxiAqr5unHl4G8Mri3CIDIKBlwOcYoMI0H0IP5iKpMo8RLG2CsqM&#10;R1huEkJzaDRJYQgifP3TouGbFAGfxBB0T/Xg+//4Eq+/vYcLd6dpmzNYuzuC+fNNDN0K0NjHH6Qv&#10;Fm39iQxZ9qOlNwGdQ8kMXXJw9cEg3n67SsCew/PP13iCnCdULyht9J68v4b7ry/Dyc8SOuZ7YWCp&#10;CR1jNYbPGkr+Vc+cxUIPxlZGCmSNCFBdGe9IV52g0GLYrAtdSwPlpDUkkLTN9eAfFYSU3DSY2poT&#10;ygSuqQkqa5sZ1gNv3v6I4pJBBAbkw8Q0DMUVg7h+5zW6+mewP7sMtQ1dGJmYp6VexezcOcwvrOHW&#10;nRd4/vILxYClydbtuy+xcvYGzl+8g+kTKzTXrwjav+P2vVd48PRzvPviz3jz6e9w8/47LK7cR98w&#10;L+aWs8grmkNd00UERzchOrkJf/zbP/D3f/2LwGrHr1RUsI21/25TPWjxe9j4OitPAjkxlOwY74UX&#10;wzdp3xt3YB/2H8pEelEWw0ov6NubQMfOCKr8O2lyqmFrAB1HWWcMHVsTBDHEK2mqQ1F9Ncqb6lkh&#10;tqCqtRkNR7pobUOISWU4GBQEv4hITMwv4NTFa+gcnMD955/g4s2nSM2uQEZ+LaqaBpUcqgCyqL6X&#10;hjqGkXlCZnaNYJri739CaWfaOnhSKW0jSzhy9DTn52irMxg4vkrYryigFeB2yAMEY6fQPHBSaRIl&#10;RVoMSPMsaeZVRguWFgUCTTFWsUoBn4T7EuoLEAWmEtILdGV7RdsxBfSyX/HhMZTUj6GolmDnawTK&#10;VQz5xbI3YCpwLZfUAI8jJirHleNUth/n/FFklfco6wSyYtRys6yHFn3k6Bot/q5ynKyybhTQyHum&#10;zqBr6iQ84xNhHRIIG0ZalhQTqzBPOET5w5o2a+HthLTCLBwozmKksQPmzrpIygnH4c581LQdQH5l&#10;LIWBkKuMh2+kLdyCLZQc7Lc/vcFXf3qFP/7nlxid62S05gIHXwN4R9iyYnVHYnYA0gsjsC8nELkV&#10;ccirTGCJx8HqBEYZafwe0Siu3Ye+0QqcuTxKQVrExQdztN8rePvlPdTUZSF7XyAq44JR5eOKQl4z&#10;NWZmqNQ1QKWGDvos7bHqH4UrQYk47xGJK740y5AM3PJPwd2gFFzj8pO4LDxOzMbztIO4FBKHRVd/&#10;PEzMoo1m48X+XLzJLMDT5ExcD4vHq/SDtNIc2ul+QjUda56RWHMLx53QVDxMK8Dr0gZ82jyA972T&#10;eD91Gt9duod706cx2z6EirQ8HNqXhZzEdMT4hcDd0hF2embwtXaBH83YhTD3NnVAgKUzvEzs4G5g&#10;CVddSzjsNYKrhjH89K3gvJvRnaYpfiG2KoAVW5XnvKUIXLX1TLFbnqnWNoSusTwBYaF0mKuiq49d&#10;OrrYIgOxGRvDPSoSuYdrcP3tC3z8p9/g7ucfY/nuFWXo7um10zj78LrSufbMldO4+vo+jl1cwMDS&#10;JFon+5QetY5zefnORWTVF6CyuxJf/Pkd3nx3HyfO9zNkOYIrD47i+uOjuHCnH7eejdNCB7luCDee&#10;jHI6TJCewPvv1/D5726wVr2P3/3tBU5fHcP5Wyfw+W+e45PvnuH7Hz9DVqEYkz2qm+TJoRzUtJSj&#10;prkCeSVZ2J+bgtScFOyXMbjy0mm3uZCxuPI4PVRZiOziXESnxhGupkrobMxpEi09oyCTYe8knr55&#10;hpQD6fAPDkN9cw++/u6vuHT9PbLzeuEfWIKg4FK4eRxAIaG7tPIE51jDXbzyBHcffIynhOqLV1/h&#10;+asvaaVf4P3nv8WnrDnlBti7z36DG3eeM2x6hylC9sWbL/Hnf/8vPH71Oe48+hhr157j2MxNFJUe&#10;g5dPFd+nFUEhzbCwSUNwVCm+/OEnSQvj3PU72GNohF0GBtjDE1ud9qpJwBo6WyodhETsjyG4+hCW&#10;Eg1rb0eUt9ai62gvwVIPe38XBa76TrRdZ3PouphD28mUhRWNoyn2WOhA3dYQjsEMP1NiEb4/EbGZ&#10;qXAM9IKpmz2MXWxh6eGM2AOpcAnyR1RqKsZm52iyjCwu3cKNB69Q09SLfemFONw6ioKyDv4mbSit&#10;70P36CL6JxmWMwzrIUjru44pT2wNz1wkgBhST9IsZy9gZPYiiuv70dw7w4hnDYNTZxXYdhGukkY4&#10;zNCtmkZcz+nx03eUBwvqumaUIs2w+o/TVGmb9d1zNGJJOxBkYwzHBxbQOXoaJQ2jtOFpQpyg5nRo&#10;5rKyvZlm2TdxkVZ4HGWH+bqRFYbFZ1jBHEdh3QgriVEeb4LvcwLFPIa0sy1pGFGOVy4mfngY+dX9&#10;yrK8lzQH22guVtZCKyf0S5omkJzfjKyKThzun0L39AJcpX/duCg4xYTAOsITttFesAh2gx1ha+bt&#10;gMDEMJQ2lsIj1AUu/hZIPxiO9sFStPQdQnFdIg02HAcJxOzSKKTkh7BC9UXoPhelpBwM47I/wlNc&#10;EZPhyd/NE/FZ3kg7FISM4jAk5flxGsLogtd9VSTya2NQUJ/ASoegrYlDY2cWVq+M4fLDeZy9O4t7&#10;by7iGaPHE9M9aCs9gNGMWPT4uGDMzQULHt444eCCKSsHzFo7Y5Hwuis3k+Kz8TIyHW9iaJ7Rmfg6&#10;qwL/2TmGv3dP4Pv6I/ht0wBe5FbjQXIxAZqPG5GZeJJegnuJubgdmYGP00vxIukQXh0ox4u8GjzI&#10;r8ZSbAaOhe/DYHg8il08kGntgARTa/iRfz4EpIuuOex1yUA1A9hw2ULHFMZaRjDVN4eliQ3MDS1h&#10;ZmABYwqnCVlpYmQBc8qoKY9hYGgOCws7pfc4Y643NVzfZmlmi18orQR+Tgf8b8iqauhBhmHYIV3B&#10;0V4NLGyxh3DdrsEQkwa7lYBV/RmwJe0tuP3+NZ58+4UyHtf9Lz/GpZf3Ud7TgsXbF7Fw+zw6p4dw&#10;9tE19M6PI6EwA7H5aSjrPowrr+5h5PQUvBKCcKipCN/+9Wt899fPlK4Lv/vzC3zzpyf46vcP8Zu/&#10;PMUf//EKv//7K/z5v97hz//5Dj/+1ycsn+Onf32Fv+O3+Nv//I4XVie8w11w+vJJ/PSPP+KL332K&#10;7uEOuPk5wZcnYHtfCy7duoDZpeNIzkiAk7stzAgZGxfWQvzhfQiGyLhwAjMFhRWFqGyoVEAaQUsT&#10;wEp6QM/cGEmZaSggfI+fnMIkIZuamQLf4ECExyYiJDqZIftL3Hn4DRpbFuDkeoAALIC7J00+pg5t&#10;nadw4fLHePXxH/Di9fd4+uIblq/xCcORTz7/Ez6jnX7+1Y/44usf8fH73+DmnZfo7DmKo8eW8bs/&#10;/UPJ3S4uP0BmNkPtwAq4uQvAy2HvdBCOrhk4PndNSQtwN9x4+BRxGVlKkywNS2PsNtOGug0rVAdG&#10;JvbGXK8On/AAjM8T0lGB8EsIRWVXPUPbVtT1NCGtKBMWXrbQtDFQoKrvZgE9Fh0Xs5+7cjSAipUu&#10;QhmdNIx0o3awAxXdTWg92o8YVloCcWMPVtoejnCLCIRvbAQv/BA4evtCx1QeUWTRt0RcYg4GR06i&#10;iIAtIGDLanrQN7aMiRMXWYldxCBB206D7R8/jcGJFTR1TxNo3H7yKkYJ2Na+WWX7CMO0kalzaOg+&#10;zsjmPMZOXMbR+asKjMubRzGxeB2D0xdQcngEjT1zBPdZpbF/68CiUhqO8D0I3aPz19HBsH9q+Q4q&#10;CbwWwvUIodrI7UNTAvGLGJ+9hvHpa2jqnEP34BlMzt/C8cW7GJ66gsqmYyiuGUZV83EUVA+ivHH9&#10;gYXypnGU0X6Lagdpkb1cP4bBYzwfVx4on2Vk9gpG+PuJuUped3r1oWLcVV203GkC/NgcfJOT4RIb&#10;Dttwf5gGucA+1g/20b6wCXaHlb8zEhk11nTUwj3YCc5+Fojc50HBiER8uicjhAgcqo5FQVUsDtXG&#10;0zxppbm+hKkHErK9sb8wFDkV0ThQEkb4BhCmoUpZB2sojTUGhYdpsNXhnEbR5KORVxuOnKowViDJ&#10;aBo4iLO3j+HyowWcvDxBwF7GrccXceHqEu5fX8FXl1fxeqAPT4qr8IwmeZtGeck7FpdoqMvOYbgS&#10;nIaz/gzfQ9JwjuA8F5ODlbg8rCQX4XFDP+42DuJJzxR+t3oH/3n7Df7rzjvg8ecArxO8+x6/X76K&#10;4egDaPGJRqVrEFJNHBBFSPoTlm5qujRNI9joGMKC4milbwwLPWOYct5YUw/mhK25lgnczR3hae4E&#10;V1NHOJk4wkbXCqbqRrAzsIGDiT2sdKW5lwXMtEw5pblyHydzZ9jRZi0MrGBpbANLI2vYmtnjF7ok&#10;ri4JbGxuq9zo0tSVHoj0oKZlCD2aqxa3aUqXcEbmUJHhZLT1oKpvhK0a2timpQ2XkGA0Dg8ogL35&#10;7gXNdBg1gwwN58ZQNtCMxmN9ONhehX20xuapfgytzmBibQG9SxOYuLSIk3fOo3myB35J4WgZ7cTa&#10;/TWcPDuLUxfmCK5BdA3Wo6QmCwdL05B5KBE5hSlIy45lCOwFL55AkUkhCIsPRlBMIBy8HLB5z2aY&#10;2psigLCwcLKAB82quLYE3sHeiCEkO/ra8buffou//OMnnL96Fk68+Lfv2YKtKluwe+9ObFfZqrQk&#10;cPN2RfXhKkwToF2D3XAL9ISB5C0tDWFib4H9Bw/QWirRM9KL3uEjiEuOQ3RSPELj42BsY8vPF4+T&#10;Z67j1v2vaJ93kZrRiYDgagSH1iMuvg2Jya0oKhnB8ZlbePz4t3j05Hsa61/wzQ//RdD+RWk/++rt&#10;7/Ho2TdYu/ISvQNLONw4ib4BhrOH5xAf34qwsBb4+TXB27sOBgbxCI8uwdvPeaLx3+9+/DP25+Xy&#10;Am/BoZoqqJsShDKsCEGpacffljYqjwPvMiRgo4IJnlnEE4jRmfsQl52EAIK2vK2GF04BTN2toWGt&#10;r3TbaORpDR0arJYjDZZTNVsDqFrrKfaU01CK8u4GHGquxIHqAjiFesPAjSennyMsA1xhH+IN3/gI&#10;GlYspNeuj3btweade/HBpt0w4sl5sKAKhxm2tfccQ0PbKI12BH0jjHhosMfmLmGAcD2xfAOnzj/g&#10;ubGGxXP3MbN0g3/nO5g/QxgtXFPKyqUnyrop6Vdg+SYrU+6zckeZTi1cxXGW4WNnlUdhRwnb6UVu&#10;P/sA4ycuMZQ+pqw/MryElp4ZZdraM4vuoSV0EsB1tNDalgm0ELTNNOCmjmkcbpviebWIroFlTnlu&#10;y82stuOsnGmp1QOoqB9BOW21rGEIVU0jqG4eQ0XjKCFPg63qxcGKI+gcXsbSxWeYOnWXgL2KIUK2&#10;h+Cd5zp50KC0ZRijS2so6+wjRP3hkRgFr+QI+KZFwSHaDzaSJgjzhW2gOwoOl6KxtxEeIc48/20Q&#10;EkvQeusr/Su7+usjvyIGte0HUNGcSujvQ0VrGspbUpFbGaWUnIpI5JRFIqMwhCaegNKmFJZkwjRB&#10;gWhZyz4U1kezwkok/FNR3BSL4sYY2nYsmodycenRDM7fm8LqzRnceXWFEegVLF9extg0v/OhXLSX&#10;lmK6rhF3+sbw48WbwP2XwCffAt//mSfuX4A//QfwRynUhN/8B/716e+B7/4d/2Jk+N8//A3//Pon&#10;fHrrBT659gRn+mj1B2uR4RmBTJ8oxDn4wc/QTnlAwIEAdNKzgL22CUx3a8JcRQtWe/VgqqIL0z16&#10;MKOtmqobwpZQtKOlanG7lqo2tAjivbvUoSejJZCHViZWtFYTmqwlrMysoKOuAz0NXRjqGMBMz0wp&#10;JjomMJBMwB5N6DPyN+BrDbT08QsZv0aGYNDnQWRcG4GqoRmV2Ia6S+01YhHISi/jGiT+btrreppA&#10;Dzu1deEVGYnqni5ce/0MZx7cgHtcCNwSQuBzIAZ+WXHwyYxVSuDBJGU0A9fUUC5HI6QgGcH5+xB+&#10;KAUhOQkIPhCLvhOjmFyegl+4DwLCfGDvag0zG2OYWBnAiiGqBa1L00AD21W3YctugSJhqLEbOzR2&#10;Ybv6TmW6V18N5gSrJV+rZ66P5OwUtPW3wy8yAGEJ4Tz5e3DpxhruPrmDm/y8xVVFClzleLvUd2Gn&#10;6g4alSaCI2jU5YdoKUd54THM62jAgaJsxWJlJM/sEnkgoVyx2HiGxV4h/ohOSUTigf18fwfsMdCF&#10;nYcP7Xkad1nDPnz2O0zNPUJO/ihNthC+NM+I6EbCthWx8U3Yn3EEeQfHOJXxt8Zx8NAIklLaOT+B&#10;1LQjiIwUkJbD2bkYjg7FsLU5BAN9huJO+dh/oAtPXn6pgFXyrYsXziOvrIqfuQ/VbW00+lDoWJth&#10;r5k+QWkALXsT6LlYKNMdBnsZzntgbGEaIcnRSMzfj8rOwyhvr0PTUCeis/ZBj393dYJZjearQThr&#10;0WTFYLWdCVgarCoNNiQjDhU9jciuL8ah1iqUdtTBPshDeR8DL/6O/qzlI33hvy8KgQnR0DY3xS+3&#10;bsOHW3fiwy27CNmd+GiLCv7tg1341Ucq2LRNAx9sUcOvNu/Fph3aLDqEsR627jZkhWislK27DLhs&#10;gC079fm7mUBFgxKgbs5K0khZ3rnXFOo6NhQIR+gbOfJ8doOJpTsMzJyhZWDHqStMrb1h5RgAIytP&#10;OHtF8nzzUdYFRexHVAIjjoSDiEsqRE5BIw4oA012KsP1SCmt7kUVodnSPaV0FDNEsz4ytIBh2rLA&#10;XMoMjXnu1C2cvvBQqRiWLzzA7CmuX7rObTewePY+5k7fYbmL8zc/xsyp20onNas3XuHKw89x8e57&#10;zK7exejcGq4+/RQLV2+zogqGS3Swcp3JvQzv5HD4pkTALSZY+ZtnVhxEZWslbD0t4BvuiNziWEZW&#10;TrBzU6cA2BKw0Wg6kkNbz8bh7kyUNSYSpkHwCjeGS5Ae4rM8Cf9E2jZh2piEAkkD1EWjoi0Jpc0J&#10;qGxPRklDHKoI2rKmeFbESShrTSSAYzE8V42bz0/i+pNFnLs1h7V7q/wOF7G4dhYX77HSW5Wn48Yx&#10;OjOJSl4/8fG04IJc1FWWo7KsFDVVNbh08SquXbmFuuoGFOQVop7TQzlFiAiIhJutGxzM7eFo4Ugo&#10;2ipgtGbobs3w3oL2aaJmyDDfEPoqOtDcoQ6NbWrQ3kXo7dGB9k4NZd5Yw5CvISwZPVnytbamtrAy&#10;pXWyWJnbwYQhvo21I8wY/su8nrSs0jKAsaEZ9GjA0qewDoseTViG5jZgMTOyhI2lPczNrHksa9hx&#10;3pJM/YUOX6RtwNBX8qycF+CaWTvA0c1bGSNnLw+yR5sXpSH3MbNcb+RLuO7RN4COlRUvTn/k1Vcr&#10;I8jKCAY+rFUNfO1hGx8Au31BcEoJhUMKQ8K0UPjmJ7AkwpHLrmnh3B4An+xo+KRHIoTw7ZoZxMjJ&#10;CYbjUYhMjIS1gyVMLIxg72IHW2fpBUcTm3cRhju3EYo7OL+dFsSLdOdW7NRUgaqBOvbSyMwZltp5&#10;Oih3wZOzUxVARiXH8OQKRwGh2XqkVSk5hTnQMZZewrZBVUcVKlp7oMLjGJgbIDgmROnjtai2FM0E&#10;dH1PM1wJfekaTt/BDDmVBWhhOFzTcRhFPFGiCdmi2kpUtjTCJdgPamaGiCBwi+pqkF5QSHvpwPzK&#10;bbz/6r/w+MW/01yfMMQfho9vJXz9qhER0Y796eNITR0hTNsRFNSAkOBGBLP4+tbCw7Ma7m5VcHEp&#10;R0hoGyoqz+DGrd/h069Y0f8E/PWf/80L9jTCEvcR8lmISUnnhVTDC6QBkan7lB7wtW1MsMeMtbOV&#10;PoxopYauVtBg5WXj48Lwcwzh6fEISolCcWs1moa7UNPbAveYAELSfB2sYq2EqsBVwKrhYAR1e0No&#10;cmrgYQX/lEgEpcUo0+i8FFgHusLCzwnWIe4w9OLFEOwBt4gAOPp7QVVPBx/t3IVN23dhy3YVpXy4&#10;mXD9cAfBuhsfbd2DX9NsP9i8B7/8cBchrLo+/9EeQle2sXy4G7/+gPsQyL/6NY+1mftw/qNNqtiy&#10;VQ2bCWiZl+kmgvojvmbrNnVl/oNNfA1f/6sPCXPuu2W7hjLdxO1bZLRSAv7Drer4P7/m8bZp4qPt&#10;mvxcsk6TYCfod+lzP11s3qHLbdrYwqls+9UmHoPL2/cYYoeKITZv11HWb9utz2UjbpP9tFihM6LQ&#10;kCFLbKFn4gY9UzdeY87Q0HOAtrEL1PTsYWztA7+w/fANSUV0aj5yqxqQxd/UMTQIjhF+cI8PgRcB&#10;G5AeDY/4IHjEhsDazwXpJQTnkcPwZ5SXlBWO8rp05BVFIT7VFSlZ3iipjUdOUShqWvajoSsTnUOH&#10;cIihf/g+OwTGWCAx0wMN3emoJEwrWKrbk1DREkeoRqP4cCTNNY7mG43Sw9Go7UhBFYFb252Ghr5M&#10;VtSHcePZAi7cnWU0egp3X97Etcc3MXNmGRfvMIpYPYfpc6s4MnschZ3NiCnOQWp9KdJ4nTlGhsA3&#10;MR5DJ+Zw7t59ZByugXN8NFxjohAgnXN7eUPLRPoKsIQGAbdXTQsaMkCA9AK4S00pMmrFXpqooR4j&#10;NE1GnNqmMKKhGhtaw8LMAabGtsr87h2a2En4auzVx26CdwvPh1/+citUdmvB0tIRVpZO8PEJRUx0&#10;MlJTsrF/fw48PfwRFBiB8HBG0MERCAgIhYeHH7y8/GFlZQ81Sqh0vK5DGGtp6ikQ/oW2gQlkPC4Z&#10;d0uHENU3lt7BLWm0NBwaq4w0q89lbWOC2MiUINKHKuG6U57YoaW5hAYip64M1948wvyt8wjKjINF&#10;qBusYn3htF/gGgzb5EC4HIiA98F4ZWqZ4A27ZOlJKxTOKYFw5Xav1BAMLU/i1PVz6D82iJqmGqQe&#10;oKG5OsHG0RbWjjZQ1eLFsWMbT/RN+JDTLXt4cbJsV1Ohwe7Gdg3CkWF8XEYCT8hYBLCWl0ddJ04e&#10;h0+4P/QsDFDbVo/mnlZkF+UoAM3Mz0RHfydD/gzEpMYp+damIy08MVOgb2UEQ1vavRQHUxg4W0Df&#10;keGAixXiGE4fJnhreaymoW7Od6Dj6CBKWuph4ekCdVYMwUmxDL0aEJqUCEt3d1i7+6Cy8YhiMeev&#10;vsH1u9/h7qM/4/6Tv+Hi1R8wcfwxxicfYGT8LgaGaEBzL3Bs6jHmF17j0pXvcef+X/D0xX/i+cf/&#10;wL2nv8fqxVcMlS8xdJ1G1qEaHCgoR9nhFuzLzIRHkA8s+Dmt3OwRxJPUMcAbpm52cKfJu7KYeztB&#10;iza+y0gTdv7uGF2cVnKmWnbG0OV3NHIjgFm0HHgOEKAC0722+gpYpQhYpci8AFesVuCrSdtVo+1q&#10;2Blht7m2ciPMxIuREIFuG+AGpyBvGBP2W1QJVBnNVVVd6f5yu4zHtI1g3SIm+//Kpq278OuPdijl&#10;I4L3g627Cak93FfG1pKxr/byouDFsoNA3cTzYTMjGq7b9BGt+NfbsZVWLMtbNss4XOpKkfkPP5Ch&#10;vHdhK0G+hfvs5PodPMavuP6XhPwvP9hB4O/h5yJct+zBR4T3h4T1R4TzFsJ3M+H7wUdcJ1AnuD8g&#10;+GX7hwr4pbJY31eAL8u/ZEXwf361Q7HzX3GfD7cQ+Ft4Pm9lRLaLlfxOHU51sU1MnUDfriIA16a1&#10;axPgBACh8cFuVeVGpa2fN6z5mxl728M1NgCB6TEI2B8Nh1BGfTTY/cVZtNMGpbPtrOJEnDgzyEis&#10;Bd1DRagjVEtr4hmd0RwrY9AzXKyU2qY0eIcYsoK2Q0l9PNoH8xgBpaCCYX91WyLqO1PQMZSDweMl&#10;aOxJ5/o4HO5K4/o0SsY+VLUloHkgE2duDuPSwxlcuHeCZQm3X93EyAlGZody0TE6guvPnmP+8mXU&#10;DvUju/kw/DLTEEPpia0oQkB2BgIyM9A5P4fFB/eQ2daoANYhMhyByamw9wmANiVQnVDVVNeFNkN1&#10;LVUt6DIclw7UxSz1pNWTDq9VQtXCwgU6OhZQUdHDR/x9VPcawtHZHyHhNPHKZpy7eBuv336Dr7/9&#10;Ed9+9xP+8Md/4off/g3fcP7Lr/+EN2+/xeOnn+DBo7e4sHYbC8sXcPTYPOYXz3I6h57+MeXpysmp&#10;Baycu4I1WvfZs1ewsLiCc+cvY/bE4nqKQEkT6BAiPz+1JaM6SttYSRUYmdtCx4iwNSR4LW2hb24F&#10;FRrsbh1dqJmawD7AF3UDXbj57hkGTh2HC83VIzUMaU1FSG0shHt6BGwS/NaNNdEPTqmEaWYk/HJj&#10;4JLGMCctBN5pYfBIDMC+wv3IryvCiZV5dBF6plYMZY31GNqZwMHNCSZWhJuVhdKxiExNrS2UQeC2&#10;qu7G5j28WGmgpvbmiEqNQSbD+eScNOSVFyB2fwKsCRczR0sFsIc7GxW4CkSjU2IZ6pchhyF/bulB&#10;lDdUor6jQXlEVuAqY85L/6+mbjYwduf7ssi8A09ksTEvmq7cQXePDEZQciy8Y0PhFOINxyAvGq8/&#10;LL2cYejEGtNAB/a8MGq6OhGfkYWWvlG09h9DaX0PLWKSIeI9zJ96gIUzT7C48hTLK89wbu0NTp97&#10;jobWGXT0LhOmN9ByZB7FNf1o6ZnidxlE/P6D6Bs/jv6JYzSREdS0tqJ9oJ/HZChbV80QsBV5lUUo&#10;baxmiHcYPcdG0D9zFENzk7DwcOAFq6EA9sjEEJIKDkDHzgRatgyD7AlMwlKsVc/9/93U2oDqXgea&#10;q7MJVAldVRs9ZZ2KlQ7n9aHraqG0LFC10oOqpR60eUwzd1tlBFQb/j1kNIQtu3cRHjuVcat27FCh&#10;Ze4k6HbSMHfTPndhF61ERZW2SLPduZvw5LoPNm0nuBi5bCdEZYgWglYGQpQxsTZ9tF0ZI0sGQZQB&#10;DmX5g19vwa9+uYnbdyoDIG5sk/G6dvB18j6bNu/EBz/DdjPhvIkWLWD/gMf61YfbCDsVwo/H20qT&#10;FdASxlsJ4m0C6u08BouYtxTZZ2OdVAgb6yT98SGPLa/dvFW2izHzmHIszquoaPPz8Hg8/ibCf/M2&#10;btvGY8hr+Pqt/P6bdhHUNH7pED0pnxFKTiqsA1xh6usA62A3zrvAlFGbsas1DtYWoe9YH4J53RVU&#10;7SdgB7BwdpAV8SE0dBxATfN+1LVm0GLDML3YjndfXcOlm5NIPuCNiHg7jByrwZ2nJ/maIzh9cYDn&#10;ZhtOnmnDqQtHOG3H7FITJuZqMXisDMPTlRieqcDYXDXfswynrg7hxvNFnL83h6tPzuPemztYuLiM&#10;wtpyHFtewvylS7j0+AmWb1xHekU54g7mISInC1EHcxGWdQB+qUlomhjD+edPcHh8BN40Wlt/f7gF&#10;h9PoHZVWTZo6rPDlPhGhKiG7EaFraMxr1IxRrpYRizG0aK7+gTGoqevE6ZVrFJPP8c33f8H3v/s7&#10;Pv36z3j8/HOcv3QfUyfOoqKmA7GJ2QgKS4KXXzQiYzPg6RsFCxsPGJk5KT1xWdi4w8LaDUacl1E0&#10;TC0cYWTK9dbusOR+0oOXjp4lrGzdEBDMKC44Cl6+ofiFpAa0DdZTA9KaQItgVR6T/XmdjDMuoJWb&#10;YZKj1eH+ajRbFT19qLA29YwKRz5tc+XBNZy8cwFFPfXIaS1HQXcNCnrqlJLXXY2Eqiwk1+Uit7MC&#10;+xsKkFSbg5iy/dhXmYn0uoNIrczC/rIs5FbmYen8Ek4szvCPqUqb+P9Yk2/GNpXt2LVXBWbW5nAk&#10;bB3cnBlaGfPk44W5cxs+2rEFW/fuhCth4RXiA2dfV/hHBcKJU1MHVhhmenBkKBxFoIrZ+tJo7QgY&#10;2d8z2BtugR7KOgGuf2QgrF1taYDWsJFUg6c9zKV4OcCGIZiVt6NyQptzak5gOIX6wyGYxh7mh7CM&#10;RASnxcHYmSE5waJhs97b/A59VcRkJqGkqRYBcVHILCtF59g4iuqbCMA65JTVIDJpP4prm9HeP47G&#10;ziEERiTBiLWwhoElQuJSUN16hMbQh8rWLrQNjaGxe5DG2s71ncgqLMbA5CSaewnW+ho0dnXRxI+g&#10;pq1JSWFUtNTxdfWo725B/RFaNyvFsJQ4/EplK6w8nXDs9DwSclOVFIimlQHhyt/eyUwxUQGn2KsY&#10;qgBXw94IBt5WUHM0xC5rQtWewOX2jbLHWoArIGax1od099g40I6RuQnUtjfCyMaCVkYgbttOsOxW&#10;BhEUCG6XQQX3rI91tWOnKnbKeq7bLoMPcnkL5wXECoQ5FWDKqLEfCQh/HoBwA7obQ3bLdAOu2wmr&#10;7QS2vH4TQb112y6aK9+D6wWw23eqEZ40VAJcIPt/fvkR/u3XmxWob+Vn2MrjbqLx/urD7QpEBb4K&#10;8Hk8mX7I14hxf8TP8RGnv/xgi7IsoJbKQeY3cZuSEuFrtnJ5m8z/PN34Xsp+XN7Ez7GdcN25l8as&#10;wvfaxe+uroqMknz0nzgKj5hAmPs6wka60uT5aBvkSQGwRWR6HKZOT2FyaQzjcz2YPdVPWA6x0s1C&#10;YXUsK+F01LZmoqg6EYOTtXj+/jLefnUDF28cw/h0AyZmm3Dv2Sl89t0dvP3iKr784Q6+//0DfC3d&#10;hX5/C59+c51R1Fnus4jrD2Zw/+Uy7r9axr1XZ/Dpbx/g7puLOHF+Ahfvn8ebb96iY6QXVq4usHRx&#10;g2doBEKTUxCWmorQtFQ4h4fByt8PFj7evF7soGNro9w4j80gbKNjoGMu/bSaQJMgladKpejrmcLU&#10;1BamJgz3ZdQIVdqrvhka23vw5Pl7vHr7FT7/+ndKv8pPX36Oa3efo7lrEAcOliEq4QA8vCNhbedL&#10;SLrD0MSFUulMaDNiM3FWcvVGpq4ws/QiXF1gaO4EY3Nn6BKghqaOSveFAlN9QzuYW7kp20wt3Li/&#10;O+HrCAsrdxgY2Sn7mHKb0l2hjF5gbGatFEMTS76ZobJOj9uk28KNqaa+EdQNjLFHVw87dXjRmZvA&#10;nxdpek0xWqaHWAbQMjOA7oUx9Jwc43QczbODaJodQNN0P5qO9aL1eB8axgmIGa7n/s3cv437dM8O&#10;48gs7YrhxEnWeH/4559xhdBW01PH//fRr3hBbsYHWz4iaHfBwMIU5g62NGmGbyo7sEmVJ6j6HviE&#10;B6Gppx1lDVXKDajSw9UsVcgtKUBK1n4cOJSFtLwMpObuR+KBJIQmRCh2m5CRhJTsdIZUqUjJzUBc&#10;OpcPHkByfiYyyvJRSjhVdTWhqqcFzSM9SkqgYaATzUNHaIPjmL94BoMnJjByckoJtVtkn7FetB/t&#10;Q9NgB7om+f2HulDSUovi5hrUdDejdbQXDbT02iNtONRQjfz6ShTUV6Owvo6m2Ya0Q4Uoa25VSlVr&#10;B0s7KltaCMk2ArITRQ01KGupRznDrKL6KuRVlKC0oVZp6F/X2cowjsfuakN1ewNaB7uVk1zgWt5c&#10;i/yaUlQQtgLdEv6tajoaMXt2CbE5KVC1YGRipQ9NWqyeoxn0nMxh5GYFAzdLWqkB9ljqKEWLNqvr&#10;aq5Y7S4LLQWsu620FcOVVgayr6qlLrRsDOAR7kfTGcPw8VH00K7/f1z9dXQeR7r2C+e/s9b3nvXB&#10;OWvvmT17graTmJmZZZAlWczM8IgeMTODxWBbsmVmZsaYGeMYw5xJZjJ4fddVcs/Oe5SUq7u6urq7&#10;nqpfXffd1d2TJk/t/4Q2YSggDqRSVRBEDQgJLkHS+jKsWZdbQJ/Nfr2Ptlsg1XZtU6x1C679n+zW&#10;F2EJKYLxLS6/xfg//+NNA1S5BuQieFcfN6RiFtDfZBlSkmYbY6naN6km36Ty/MN/EfBSudy3f399&#10;wFBqmOfE8CYBqWuwBod+hSyQv4Ypz0nno/NTbF3nu4So8giyetn9QM3QGcT9B1CdD2S57+sTTTwe&#10;LbX/fO8teEeGoLlvFQEVbOA6yWkuZnouwSxPR8z2XIq5Xksx39MBLkHLUFSXjvU7WwnYdjR2ZCKv&#10;IgIFVVEorIqFLcMbK7pycPXeAVy8vgsfXduBe4+O4Omrs1R7F/Dp5x/h+cuzePjwCG7f3o/Hj47j&#10;01cX8cXnV/Dtd7cYbuPmnUNUv+tx5NwGnLi0Azc+OcNwDocv7sbRywdw79VdKtjdFDgT8N/vf4C3&#10;hg7FHwZ/iN9/SMU+bBjeGTMGA2kJ/5E8+W9u+29NA5ULgMJO31XTZ7LNBwRHUuhROY6VD5XK0ck1&#10;AI2tPTh88hJu0cx/9up73Lz7DBev3MeqNduQmlFMJRqD+YvcMXWmYDmXSnOxUaPDRumbXdMwnuJF&#10;4FQYrnfDmvSpGEWITpiywGwXQBULripD20YSoCpH6wawzDuJSnYqy580hbCdTFE3ab4B7huj9PYZ&#10;3eSizB5Nma14/CQ90dUPWgVtV77hHEmGj5+ED0aPxUBNWh83mmotBBG5qUiozIV/dhwWR3vDJTnY&#10;hDmR7nBI9MeilEBMk681wRcLo70wN8gFC0JcsTjcw8wg8MuMgXtSCDw0myDGHxnV+ejbvxm9O9ej&#10;aXUbYtMS4RrohcXuzjT5M2n+p2LyvNkEKxv8+2zcQwdj7MxpmEZlO2fZYsxausB8N15vfvIM9u1/&#10;1V6i3uYfi6TsNAQToJ5BvoizJyI8MQaOni5Y7uMB72B/zHNahJg0G2y5acaclRKdSuU7ZRkrbMF0&#10;qlVHzPd2plpdhvkey8xTTJ5RQVRpzphOtTyNYfwi/kBL5mD8Qo5iC6djPJXwuPlTMYHm25RFM6mA&#10;ZxvVOG3xPExbNAeznRZiJsufzG1j5kzhsgPDIoyby1GS1zRtKRXKEinn+TwGf8DFczDVaUH/ebGc&#10;GY4LMNdlMeYxzHVehAWuS18HR5pW/WGxp7N589V8lyUmz1Re2zxtd3eCS7CPAX5GZT7muS/FJJ7H&#10;7OUOmOOxBDNdHTBxySwD2TELpmC2xyLM9V6KWYxnujtgCNXsuCUc3R24fdE0jJg3EcN0M0zzbKmA&#10;h1DBTqP6940MgF94ILwDfNkApxAyBBvhMpBge3/gEPO1VgMagkcAtUCpIAgpTcC0wCpVailTS8Vq&#10;WZ/vtvYRwCyImUDVaanV3/2OAzNjA0+Z9QRgv5tCMKRaZfj971nu7/tdBwqWv1bL/83lN2W+83wH&#10;6NPgGgh4jv9J1arz0Pn+geclRfoHQlYuCwP71+et8xzE69b5Cb6WijUvvB/4ofk0039R3f+B4Z33&#10;P8SbA9/H//3H/8b/5/e/Q3RaMlb0dCEiIxnTXRwww42/vdok2+A8bxf+Losww2Uef8NZHEzjcOjc&#10;Vuw51oPSehsyioJQVB2Dnk2ylNLRva4M56/vxuWb+3D97kE8/fQj3H1wHMeOrsWB/d04ergXxw71&#10;YF1vBeprUpCc4I6oMEd4e8xEXIwrfvjhET7/7g4u3jqI01f24tqjM7jy8AwBuw+HGATY3cf34a0P&#10;aI2++SbeGjIE740YgUFjxmLQWIo1PQBDa/jdYUwbTYuHQm7oa5fkB7pzP3kmZs5djOUegcjMLcOG&#10;zXuMSv342Ze4de8pLt94ZB7CiYixY+ESDxNmzHEk8PrVpaApOAqMg4fTkuW6YCo4CpyC46x5zmbZ&#10;QHjGYkybtdQsC5rarn0nUq0qWPvIfaDtyj99tiMV8RLjLphIwGqbVeYbozV7wLgH+sGqZalVLevF&#10;2wLrSF6sQKuXco8ggAeP1DdxRmLopAlYpDeRZyT0AzYnDtP0Ha5QJzhEeRrYzg1xwTQfNoCQ5Vgc&#10;4YlFhOrC4OVYGqX3E/hifpgblsT5mvfGzg8lhEOcsYz5PBOCEZ2TSNVXhKa+bmw5sheXH93BlUf3&#10;aN62IDI9BbGZaVjoutx8iE8f5RsxlSMdz2n0tMkYwzB36SJ0ru1Be+8q1LdRVdZT/VWVo7SmAjVU&#10;eGn5WXD2dkMsQdu3bQNaV3ciKiUeSTlpRvXpxcXDpo3HaEJP4BMw57gvwxy3ZXDwc4VLqC+W+Llh&#10;ypK5+HDyaJo3NF0IV8FYKsI9JgBeCSHsBAsww3k+lvq7msdRHRkv9HKEI5edWc5SHxfMcRFEZ2E6&#10;1ch8j6VYGuCOBd5OZi7pZMd5NP8WGbUyYQkBvXwhpnF9wtI5GEd4jZ3PAXEuATd7CgcFqhmCV2EC&#10;B4ehk0YS4jwnnvssp36Ij5vPfI5sYAT+6DmTOCjMg2d0IPwTwhBgCzcfdIzMtCEwJQr+ieEISI6E&#10;V3wwwjLjEZASCb/kcIRn0xrIS0JYVjyC0qLhEUd42kIQzOWIzAQE26PhHuUHP16/V7gfou1xSM5O&#10;hbObC9vRYMLkbbz3nsx3+VIHGCi9R0jp89gWTC3YCl4KApLgJIBascCpPMprgddyF2i7ytV+HxJc&#10;f6TJLZi+JR8oAambWgKmoCq4yhWh+B2el4AnVSllK0WqdKnR//zdH5mPqpUAFFAH6uuyr4FpHU9B&#10;52udx2+Vt/LoGq1zVT5LvRrly+MN5Lm+PUB+Wh1HX6HVjcBB+B1h+7t330WwLQ6t69YgsTAXvrYo&#10;hGbY4EmLzIXWpLctAs7hPvDi7+GXEICsylScv30IR85vJlQr0dhFa7MllX2iCBVNduw+thpnrlB5&#10;PjqBh8/OY/PONuQURsM/YD6WLBwBV8fxcF82AR7O4xHqPwe26GVIiHIyoPX1ZHudNgjHTm7Glz88&#10;xI2HZ3H7k0u48/wajl0+iEMXDuD6k+s4fOEYXPy9MXH2LPO49MLly9lfZ2LC7LmYOGce++wUjJwy&#10;DaOmTsfU+Rz85zrA3T8EeeU1HAA24/6zT/Hsy+/w/MsfcevRC2zdexRpuaXw8AnFTMGNQJs4dQGB&#10;TMtp2EQDxDGvv2IguA6nQhVcPxyu+f7zzHYFS3kKiIKkYGmBVsG4BBikWJV3xpxlRg3/NmifmXOd&#10;MJnxJIZxzDdB4CWkZ8530Sdj+n2vemR23EQqkfH9n0q2Xleox2Z140v5NONg9AS95HYchoyiKThx&#10;IhZ5usJelo+YwjSjQueHE56xBGmgMyYuoMSnqTlx2ljMWzADc9m5Zy6dhSVBzlgaTQDHEqqRbtzH&#10;DTP9l2GBpnUFOJk3oDtH+mBxkCucwr3hFOYL74RwZNaWYnmIP+azkxbW1XBkPIacigqEJCQgPj0D&#10;Kbm5SMjMgHdoCOLS7CiuqkIZzerswkKCtRpNbW1oaG5CcWU5cksKkVWQi7zSYhRXl6O8oRZJWeks&#10;J4UjfDkKa8oRGBNh3A4+ESEIpfoNiI3EMn8vgoqVSoU5YcEsDJ0yDsOmjsXQaf3f8OrY3oeKlY2I&#10;zk9BUHoMgqjOvRJDEJgejZCMODhHeBsgBaSEw4+KPSwzFomlaUgoSUNckR1R+ckI5PbgzDiE5tgQ&#10;wDL0JjKvlAh4p0bCIykUPvZIhOTZEJJrQ2RhCmKKUhFJ2EVmJyIq22YGpvj8VMTlpSCnrhi59cUo&#10;aalCJi0DG3+n2LxkxDBEMwTaCdHkCMQUpJhPkwelRrEcG8tJgq0kA9EFSTzvKOaL4LklIrYw+XVI&#10;NXAN4DkFcp9gnmcE9wvleQvCXnFB7PyhCCKcE3geyQVpyCzOMVbCwA+pPN9+h6Y54Ul4DCBMBulN&#10;bQSMYCNwDdLHNgkfTXsx6YSWtsn0tnyzUocCocAo9atYJr5gKHP9v/7rLaMe5WfVTbI3tZ1ge+sd&#10;mqiEqm5C/f61irVg+i6P+c47+kw3ofamypMJTyAyTeuCsoJRtf/V7wcWRBVrUFDQskA6+MMRBqJa&#10;twCr8Ns07Su/sACr4+tTTYKsvupsfRvPwPadAfjdO4T1wAFY7OWOCoqMtIoSJJbkGsBGs36j8tNh&#10;pyBJqy6AvTIHOfW5qFtVjsyyOAoHD9iyvNHam4/2tUWobc9ATnkkzfotuPXkBK4/OIb7T88TXBHs&#10;42/DzXUa3F0mIiJ4AapKo1DNUF4YBrttObLsXki2ucLfe4b54kFmXjgevbiCR6+u45YA++I6Dpzb&#10;i23Ht+LUzTM4cukE0ktz0djTjbW7dmHzoYMUTIex5/QZ7DlzBjtPn8a+Cxdw6PJlHL95C+cePsLx&#10;W7dx8PI17D1/Cat37EVtVw9iUnIwfsZCjJ40xwBVYcz4mfhwBNWuADpiivnu1nACUbH5FtcEmvSv&#10;wwgGfX9LLgEpWSlSgbPfNUArk/AVMAVVpVvKV2kCrgBrQVj7CszKpzCNgJ4k4BKsguxkLk8neN+w&#10;QCqoCq4jx+i73lMwZfo8A1YLtv8DWD2IMBVDR43FwOFDaYIHIK1EP2YxEsrSsYxwXRZBVUeTctSk&#10;4RgzbijGjx+OcQyTZo7DZJqZE5dMxzx/R8zw1luA5mAZ1WwAAbQw0AWzvWiW0vSc7UWzIMoXS0M9&#10;MM/HGfOp8txpijvTtB8/bybKmxtx8Mxp1LS2wNHdA4s5KnoGBiAwglB0c4Mj132Dg03wDwnFcuZZ&#10;6uyCRY5OWLzMCQHBoQiNjsZyTy+4+fnCJ5Rle3vAI9APXrwm7+BAuPp6s+zlWO7jicLKMqOEg2Mi&#10;4R7kh/SiPKTkZyMxNx22vAzE5aRiebgvittrkEI17xobgMXhnpjDAWNBqBum+yzBNF7vVK8FmBPo&#10;iNkBS5lGU87HAc5xPkzT+gLMDKCJ4rMQMwKWYBbT5oQ4YUbQMswKdmJwxhyq/IWs37lU+jP9l2CR&#10;lgMcGZbCgQOXs2ZkMF4YyAGLdezAOg3Ljjdqc57PMkx2mkOTcqEx8bU8dfl8s646n0qzUvFMdynk&#10;uRjtoHcPjMfYxbQIFk/B5OUzMcubjcl9DiY7z8LoRZMxYdkMTHObZ8IEpxmY4T4f07k815tKxGU2&#10;ZiyfR7VORe7rgqU0YUdNGod33x9IyOmmkm5qCSDvmxd0vyVVSAj2g46AYdBsAct8loJUMAAVLLnt&#10;PwhR3YDSJ4001at/Pu3bJta6tllTvn73B92coiokMDXNS5D9IxXtu+8O7gc04SyIvvWWfLGCej9g&#10;BVSlvffekH8vv/nm+wbCUsfyvwqsAmW/yU/AEqJGob5Wq1KxcmP87j//aOBqXBYMlmvB+F95Dgao&#10;rBPd3NLNs/96k8r5LQ4EmjM8gOuDBmDkzKm0iBbDMYgWIq2cWazf2V7LMI91rPmxsz2XYI6HpsTN&#10;5sAWjeKGVIqOBVSOY1BQHYu12+tQ05aO4rp4HLu4karzJAF7FLcfsz815VCNfYAZ0z9AeMgSlBRF&#10;Iy8rEKkJrkglXBVCAmbBx3MqXKhqZ88mYAsicPPRadx9dgkPPr2FO69uYMeJbdhydAuuPbuBTUe2&#10;wzNK76kIRSRFTDiDO/tRSGY6RUQmoosLkNJQg5jyYkSXl8JWX43Y6gr4ZefSog2nFZiC4KQMLPMJ&#10;oUpcRDE4hUqVUB2mecSTMZCqddDQiQayIwjEkbrTLzhSxY6bOh/6gqw+2z2KgNWHDkeOmWmAKoUr&#10;qAqkAqg+9610AdRSuhZErXy/VbNSvWYb9536GqxSr4p1c3oCIWxeVyiQWpAVTK11C7RW+phJ03lw&#10;nuxownbUOJ70eDj7eiGjQiNmLgLSouAc60P16Yl5S+dyn2EYOvx9ljEeE6aPw+jpYzBj2Vws8nOi&#10;inVlIyBg2MGldDYc2YFNxzi6Maw7uBW1Pc3mhtexa2dRs6oZ/rZI7D57BAc/Ok2g56OyqRHrtm8j&#10;BP3NJ2z+i5317fdpbg1kh/mADX/oMJpVA/H+kKGs0HEYO24Cho8cjWEjRmHoiBEYPGwofyS9GFp5&#10;h5iXRQ8eNRJDxo7GezRh3/6QnZ4g+CMVw+/feRtLXJejo7cH0SmJSCVYk7LT0dDRgr3H9FXREqQW&#10;ZSK5LBvJNXmIKrXDNysGPtnR8MuLhXcW1Wc21WdmGIKKqRKL4+HHhu+WFgSvrDC4pQfCOdUPrhmB&#10;cMsMwvI0fyyxecIx2RfLM0PgnBEEl8xgOKcHMU8IXBg72wPhlR3BMoLhxXL9c6PgmsJBITkAy20s&#10;K9EPnqlBWBLhCscId7jwd1ke5wvXeG5L8IO7LQC+9jAEZETCKdoLi8KWwzHaAwuCHTEvkIMcYb84&#10;3IWDnysWcH2W7wJM9+JvF+YEh1A2Ls/5LNMbi7nfLA4IszlQLBDofZcy5oDg5UArhoNZEMEa4g7H&#10;YHc4eDlhusNcqouR5sXc7w4iSAjVAVSv78ofSdi8SbD8kWD8A6H1R5ncb79vgPjuwGGEpebKEmCE&#10;4ICBQ6EpUP9FSL4pxcn93xkwhAClSmR+TaMSDP9IQL733lAMGjSc4B5G9TvEfFJ5/gInTJ02H2PG&#10;TKXSHIMPPhhpADpgwFAM5LE+eH8E3mfagEHD8N+CLsvTuWhal1Tu2zw3AfVDqtSRI8fhw8EjjAoW&#10;/PtV9QCWw/N+Ddr3Pxhm/MxDzQR59YsxeP/D4WY62ttySbCsP1LR/zf3++93CFymDRoywrgG/uvt&#10;d/HHQdzGtvju8CGYuHA2Fngtx2x3DZg0c53mYpzjTIbZGO84i9B1xHTnOZiyZArCUwPQuKoEwQnO&#10;WOA6BukloejdUYeq1gyCNwmnr+3GvWfncO3BCTx48REu3jyE8voMJKb6w9NnDubOG4bFi0dh6dIx&#10;BqjOzmMZ9EHEBUhIdENBSRQ61lTg2Ee7jP/1wac3cev5NZy8eRxHrhzC7U/voXNbL1zCfNgGGMIC&#10;zEvCnWLCsTw+Gk7xkVgUEwbn5Hi40nr0Lshme0/GoqRYLE1KwJLYWLjExSO5tAphtgwCc4FRoENH&#10;TDVAlFKVch02St/ZmoFRhOZoglDLxtdKtTtK3+kaN9N8JXbEmH61qq/FjiWAx07sv0klwCpW2QKr&#10;BV9L5Wq7dTNMKlZ+Wm2zXAWCsmIBWCDWdk3fMgpWbgC5BwTWydOoXBjr1YWKFZTHKNyJ07nzVIxj&#10;0MwCvbV+mbc7cqtLkb+iEpE0TZ2o2hbS3Hfwc+YI6waXUE8zbcQzmtAIWE7lMxfzqeqWRXhhcbAr&#10;3KL9ULCiDLtPH8AGgnXdgS0oaa2iKWtH19Ze7Dp5wEwpKmmqwfbjB7Dn7AnsPXUC1S1NWObhgUGD&#10;h2OAvhP2PpUCQfvOQJqbQ5j2gTpsv+n3wYfsVATshImTMWz4SAweMszEQ6nA39TUl3fZIQZSOX34&#10;If6gj/axMb/1ARULwatl3cV18fFGSU01YlJT+EMnIM6ejFMXzuPWw3toW9OF9Kp8ZK0ogb2pEIEF&#10;8fChqeWRGYqAwlguR8KTIPXLj0ZIaQLBGGqCZ1YI3AnPZUnehGYAARoAF8J1YcxyOKUSrhlczwqC&#10;e36EAawTQeyY4gcXO9MJ2eVprFcBmqBeTuB6pIeY4EvYKvbMCIVDtBucbD5YHOOO5cn+hHAAHOMI&#10;71gPuCT4wCstBG5J/nAnmD1S/LE4SvOYXai6CcqQpYSuK5bFuGF5ghdc4mmdcHlBKCEcsoydwxsL&#10;w5ypopfDgTCW/3xppId5aGRxuBvcEvibh7kRwCyH7SAiIwFRqTaMnjKZKoPtadIMTJ3tQHNqIZdn&#10;s1NwYB8nZTGLbU6dRa/MZAeiWtFXQNUhjDmnb9czjOb2kVQnQ0bqm/hqn9yuj+BR4WgazfCR0zCC&#10;+UeOZoekuhnCsGiJF/wD4zCeHea9gaPYltmx2JE+HDIBg6mCBg/Vx+9GY+AHo6Dv3Q8aPIZtZAjb&#10;xkgO1mOYPhIDCdUB7+tDoMMxcNAIQpVQpKp9i0p4gL4KMoz7Mb+mcgnMmueq9ym/K3hz/0HcXwPG&#10;u4T+O4OGUrFycBik2QPDOdiPwO/kK2bam0x77wMqcw5EfxzEgYZiYOCoERg1cxqmLnHAPM/lmOnG&#10;zr10tpkPO05fPWY8fjEtCfazsfPGITE/Bocvbseu4z2o6cxEUWMCze0sWoB2FNYl4fzNA3jw/CNc&#10;uHkQF28dwq2Pz+L2k3NYt6OVgqIMzZ2FqG3MRE5hBNKzg5CVF4ri8jisWluG9dvqsPtwN259cgY3&#10;n5zF3eeXcOvpZVx98hGOXD5Es38frj69iZZNKxGYTEFBBRtEeC6PC4erLQoBOekIK8mDU1IMXFIT&#10;4JGbBndag0vtNjgx37LURHhmpyEoJ5vKNw++ETaa+rPxAX8n40clBEdaMcGmtmLF8rkOZVtQW7La&#10;znB9onsUrfIx0wlPzQD436FqwVGx4K00gVXwlJIVWJV/zoLl/Te2CFFB1YoVlN/aR+vmbVpjCFFB&#10;duKU2Zg0ZY6BqfVuWOMyGEP1ymUBdvR4nrRmFHDUHjp6LJZ5eaCwtgIZZbnwJkgX0DxZSGWql62E&#10;xYQgOc2GFIY4VqinrxvmL56DWQtm8qQmY9zk0Zi/dB4Ss5MRl2lDdFqcCcsD2aGDPZFTXYSC+nKE&#10;pMSiemULdp85jq1HDqKkoY7K1Q/DeHyB1ACWjfA9Lg8ZMRpDho2iUqEJxvAug25AjBwxhuphOIZQ&#10;2Q4nXAXcD/Rlhrdp2r1L9TtgIH+4YRgwmGkEqgVZxW9/+AECIyNQ1bQCkUlJCIiOQmpuDtZsWIfu&#10;tasRm5HIETYDOa2lSGnMJdyoTAXQ18GfalUw9c0LJ2DjEEizyyeHkM0KRkSFzSy7U7l6ZgcTwhEo&#10;37wCGV3F8GL+xYmecMsOwbJkP6rgCMI7FsGFLIMdJ6QoAQF5MVyPR3BRPHxzIgnXSDgSqM6EqVdW&#10;OJYmeGNB1HIsjvMwH5t0SvQ1iteHZfkxvydBrOWAvGi4E7CeDB48lh+VslsiwRzhjDkBVKPhTibN&#10;1UazNGix+VjlvHBnKgwPzI9wgVOcFwFNhW3zhzOVshsVsnOUF9WyP1Wx3l3qYDrZit5VSC8qRkZx&#10;ObJKapGUU4Go5FxUNK5Cy8otqGvt4/Jq5JU2o6iyHR09O1G9Yg3qW9ejqrEXZbWruN6Lxrb15qsI&#10;+cyXV9pEM7UO9uxqrrcwXw8KylqRliP/eyMyc2tRVN6G/JJmpGSUIyKWHTYuCxExmYhLzkdcEq2O&#10;+GzEJuYhxpaD3KI6pOdUIiohC6ExaQiNTUNMcg4i4jMQm5TL/DkIiUyBs3swFi71Qki03eT18I+G&#10;ixetFG6LiM9EMOPw2HTmTTX5vQIJGZ9wOLrSYvEMhW8IocK0AIJjBhX1pFkOmL1oOZa4+WH+Mk/M&#10;d/TA3CWuWOjkiQXL3DF7iTMc3DzhFRGBqYsdMNFhnnlTmUSLZnJMpHrV48kTFk3HqDnjMWb2aPhw&#10;sPvo9jFcunMYO492o6YjA5Utesl5MfIq43Huxj48eHUR5wnXU1f34KM7R3Di8m5ceXAcDz+9jBff&#10;3sZDKlu5D05TpZ64sA3nru7GWYabj07g8t3DOEdIH7u0C2dvHMK9lzdw/u4p7Dy1nSr2BO5+dh/d&#10;23vNPYoF3m4ITE9CdHEuEqqKkVBTiuTGKoQU57CPZMInPwNeBRlwIHAXpcTBryib1l4+ArKyEJdf&#10;jEUeARhDk38oQSmIjqeClCvAcgmMIdj0Ce6hHFTlhx0mxUlrZTxV7zAqV315dsioKTTdFxhXwRDm&#10;G8vBdTyhKVDLvaD9pYAn6kYVATmd8DRqlHDVDTGB0wKugmYLyF1gzSgQoBUrXSB+Y/QEUn30RBZK&#10;5UCAjpuiEYEKddwUM0VCUFVsvfxl4tR+AI8YM5FqYzxcA/zQtq7HzPMMsIVhssM0zKHJssBxAZYt&#10;XwIn58WYP38W5syZjhkzJlEpj+IFjSWoR3AUmGIAXNFIQBdnITk3xYA2LCnKTHr3jQ0x7xV18KaK&#10;CtRbmALhQNVqzy/A6vUbkZqZg6XOrhxVprOseXBY6gw3Dz8sXeaK0VLYNL8+pDk2mObbqBFjMYLg&#10;HUIYjxwxCsOGjaBJSNUqNwJBK0UrV8KHekJtOJWJHgWmgpV6HThiOKJTktHe2wMXPz+EJiQgLD4O&#10;vmHB8An1N5/4ji9MRn5nORLqMhBWloDIqmTCNB6L490x1X8+HGKXw5uQ9c4IJtRoyqf4EohhCC9P&#10;gKfcAnZfBBZHo2BNJTqOrMXKExuQ01MOn4JINr4oqlSqVypPpxgPOBNq3lSsCj6CXpIvlsa5I7Qk&#10;Dv75NPmpiB0TvVgmFStNRGcqVDc7j0HoLidAvalsXag+l0a6mSBXgGMUzfgoV8wjPFVuOJW3FOsS&#10;qlkB11ZtR/naWrTvWYngvCgsoSKeHbiEqtUJC0OdsCBwKRwCl2FZuAfcYng+IQRFkAu8bIRJnA+m&#10;ui0gYGPQt283yprbkJyvT3RXw17cwEG1DHlVXVi58ZB5RWHzyh1Yte4gVjK0r9mP7vWHsWrjUfP6&#10;wZUbtHwEqzcdwar1h0wehc27z6Gr7wA61+7H+h2n0Lf1hHnTll5fWN20HpWN61C1Yh0hvsO8AnE1&#10;j9XVt4/59zLei7aeXWho38QBc6/ZvmHnSabtRC3BXt28FmX1q1BCuHeu3YN1249jRccW5t2P3s1H&#10;zSsUGzu3oqp5PcG1G5v3nsearcfRw3Ncw+0r1/McGTrW7kIf991z7Io5/oqubTSvd6FW73nt3szr&#10;3IPeLQexZtshbNhzHGt3HkND10bUtKxFeeNK5FU0oXRFB4oamrDI0wuDxo7FW6NoZY16H+9PY7/S&#10;dLmFU/Hh1JH4cMoIvD1yABa4zsOV++dw5d4JHDm3BRt3t6F5VTE6+yp5zEJcvncEt5+dxaX7xwxY&#10;T17ZjTM39uOkYHvvKC7cPkyIHsVlgvfy7SO4cOMgTlzciSPnt+Ek858hXE9d22umgunz348+v40r&#10;jy5i54ltOHPrFO5//hBr927ETGdaKfNnYorzIsxmf/awRSMoL40qNg0+WalsqwnwK8iCbxEHKqb7&#10;lnAQqyhETE0FYivK4ZdsxxwXL4yYNAtDCNjRUopT5ht/p+AqV4GBLSEpuGr7MFlBE6luX9/kEph1&#10;g2z8NO7D9BHjaAG9hrNiK6jMMQIpY7kBpFYVS5la/lqlzZ7vYtIFXKVJ3VpgFXS1/MY4mmYTpuhx&#10;ML2usD+MmaCJtDMooWluTJ7zOp6NqbMWYPKMebyIyRgxcQqG0uT2jo5EPs333OYKxFPFLQtzxyK/&#10;ZfCM8uPo6Y+lHkux2IkKaMk8hEQEIoGj03JPZ57cDHj7ucOWloDcsjyk5tkNZPuVbLyZhxqdmYxo&#10;Vr5zsD8mLdZUJ6oml+XIKi1D26oeFJVVIigsEvMW6i7fVMyYuxC+AaEIDYuFv38opkyhuTBsjIHs&#10;sNcvXxhC2A4jaAcTtIMGfWDC+1S+Q4ePpjk5jqbFKCrZEXhzwCCaaR/gD4yHjp8A/8go+IVHYNaS&#10;pUjMyUFjVwd2HNqHbQf1Tf1KFLWXI6k2HVGVSQRiPxS9s8NporvCMd4DgXmRCC+OR1SpDYG5EQSi&#10;G6IJ4cjKRCrbMHhkBhrA5vSUoWl/N2p3tiO61g43qtxgqt4AgnNJJJVo6DL4pgYigko2oTIFkUVx&#10;cKXS9MsKRWJDJqJY5vJUP6rkGJYbgSUJnnBPCzYuA8VhVL2BOVGY6Uu15LcInomEb7wPgjMiGHtj&#10;XsAiBGaFIYLluhHcy2LdsTBsGULyo1G0uhKN29oMYOfyPOZJxQYtxUyv+Ri5cBwcApbBK4ZKO5ZK&#10;ONoXcwhV/+RQhBUkYLbPUkTmpGLr0aOobO1C8Qp96qUHmVSa8Zk1qFixnvA8grY1+9C+9gC61mv5&#10;IBq7d6Nbn2dZfwwd646Yl2XXdm4z73dtI3xbeghHxg1dO1DPdL2gexUBWU/gda07gLbePciv6qaV&#10;tRrZFZ2oJRir2zZRyW1B18bDqGO+RkK3jbBs6d1r1lsZ13dtR3X7ZjSt3oV2gl3HKGno4/pe5ttP&#10;mG5mvn2E4Rn0MujdshUtW7Cay50bj6F70wmsZOja0H/eq7acZDqvad0hNLOsdl5HXfdO7rfRHKtt&#10;La973X5e3wHznbKaLqr57u3oIqSbeQ01PJf67i0saxc27jtGcHrhLVpc740diYETCdRpo/HehKHm&#10;ARGzPG4Ifvfhmxg3dwL2nNqF7//xBV7+8BDPv7uLqw9PYd3udpQ3Z+IjKtDbNO9PXNyB/Sc34uDp&#10;zTh5aTeOXthu3AaXbnH7w9P4+OVl3Pv4HK7ePIKL1w/i0OktOHxmC05d3oND57di/+lNhPFR3Hl+&#10;FXdfXMf1jy/j6uPL+Pjbp9hxYi+Flz55PxEz3R1pzThiPIE7P4iDfHQwltkopvLS2c5zEVpdjBAG&#10;j/x0BHA9o6sZ6c318IxPoNjywCha2EPH0bqeLMDOMzewDDjHE6yM5VudQPDKJSDwCYjyp8oNoGVB&#10;UK4luQ0s/6ryWdutPNb0LeWxFKnWrXQFpUvdWje7BNx5Dm4mr9K0/IY13UETc/W8rZZ1gjoB+Sj6&#10;T1R31GZQWks68ySmEMRTqWznzaNSCUBOWy0q13citjKLZmUwO3wwnOP9sYRqZsqyOfCPCcK2A9tw&#10;+uJJqs5kLOEotpDAdaY6TUyORUZhBtKK0s1cSf+oILgFeyEgjuqOo5pbeCBmLFuC5aGERKRe+OCE&#10;hIxMZBWWID4pFR4+/gTrAkr7CZg6cx5c3Gie0sSaMWM+RlNlf/DhcHygmwpDRmHE8DHm2eXBTBs+&#10;bDSGDB1p4PqBPkfOMIyQ/ZBwlctBT9Po431vfvAhRk6ewoGCJpsTzYHFi2DLzkRdRytWb16Lncf2&#10;YOOhrWhY30LAZhCYSUa9BlNNemWGYKafA7zTQlhHJchtL0FOexESqAaDC6KR2pKL+Pp0hFfa4Jsf&#10;Do+sIMTW2xHfmI7QChuCqW59C6PgzxCQH2UUpRtVbDjN+ZhiqmjGYQRfUG4kEuszCOwUA1idgzfV&#10;sbl5RuXrze1BBGYgQwj3C8iOwmT3OXAIcUYgl0NzYxCYEY6w3CgsDFqCwMwwc45yCbhTvTrFecAn&#10;PRjh2p9wdUmgOk4JwBKei/yvk5bPxBzvhQhIDUNKWQYSi1LhlxAML4I2OD2KEA/C4hA3+CdGY9Oh&#10;gyhpbCdYelBGUz8ppw5x9koUlHejqHo1qlo2oYKKs6plM4pq16KgZg3yq3tR2rgBRXV9hNx6lBJm&#10;ZcxXSxjqawWNK3eZl2qvYFxYs8p8CaG6daMBa3FdD/fvRi4VsvUpmbY+geww4wNo6N6FFav2mpdd&#10;K65q3Qq9dLu2YwfKeQ7VnTvMFwb0SRjr67O1Hbt4/gLzPkL0FKHc/wnvxl6q1I0n0LPjgvn0S+fG&#10;k4TxIazeeta8RLuFSrxj00nzwUQr1HIAad9wFGt3nUPPtpPmZeDtPLdmAr+Dqn3VttPo2X4GHRsO&#10;EeDrCMVebD9yFku9/fGH9z/Eu6NobU0YibfHDsFbYz7AgMnDMWDScLw5+kOGD/DOmPdpng+nFbgQ&#10;7rQ0ImjFVLcVoHVNFY9Va9wAdz45h7PXqFoJ1kuE5N0n5w1MH35yAWcu7sItqt8vvr6Lr797gFef&#10;38TnXP6M4ePn3PfxWew7uQEHqWjP3DxE1XsaT75+gKffPsbz75/im799hzuvHiI8NQEznBZhEK3X&#10;gdPHYazmavu4YqLbUkz0cMLi2DC4ptsQQOUaUVeG2KZqJLTUoXh9D5p2cwDauRN+thQMnUxQU42O&#10;ohIVZIfR7Jfp388rwZGDPZWrgKubVPKnWjetfgtN5Z8yY9G//aaWMlUQcC3Fqn0EUctNoPi3gBVM&#10;ldfywSrdgq7mx74xZuI0FjSDQeb/PJ6IpWS13g9anaxxDo+fThXrgLFTOSJMm84RaQqcIoLZGQtR&#10;3teOtNZymr6h5j2veu+rpihl1hZwZPsIG7atQ7Ldhpz8TNiS4+Ds5kSTnooz0AfJGckor6cKrC5B&#10;UrYdYTQfErPT2SHKYcvLRlRaGtxCQ7EsIADBNn24rQ65JeXw8guGo7M7JlKpzp6/CAGhVI5B4XDz&#10;9MPU6RzpCFHNpxxM9SrQDhNUCVrBdtTI8Waeot7Co7u9AwcNNj7bAe8PNgp2ICH79qAP8Q7jSXM4&#10;GPgGYL6rK+Y6OyM23c7OW0pVshYb9m/FpmM7ULe+GQlVdthb85DckoPEpiyjUgXF9OY8lK6uQmEX&#10;zWKCMKE6FTmdRcjuLkFcnd0ANqE5HTGNqYhvzkB4TRKiG+yIaUgzsA4vT8TCCBc4hLkgIDMCkQVx&#10;iC1NNAo2gGoziNBLbcmDrTETEYRrUGk8zSsbfIqi4JFLNVpNS4BqWGVFEcKR5UlUDu403b3hbw+F&#10;bxIhnBiAoIwwRBXGIbMlH/FVqfDJDKXy5basEHhq5kKiNxzj3OHFZbk33AhZz5RAzPFxgIP/MkTl&#10;xCMiPQaR6bGIz0s0y5rj68djuFLZJpfmYeP+/ahr70Fpw0rkVLTTYqlCbkU3gbiZMFxjgFhY00MA&#10;7KPK3IqsipUwb/Rn0McOs6v1CRh9LZYgbtuMfCrTitYNhAaVIIHbQLO7lmrPgLWKZnUlA+Oi+p7X&#10;kF1pIFbdvoVlbKA63GvA1rb2EMNhKt21JgiyAm7n+qMm1HfupGI9YEJ7H0HJUMu0UgJX8NVnvPUV&#10;AoFWkNVHEa2vzyq0MHRSla8iaPXVAqnc5rVU6D37UN5KtbpyD9bvu0QwnzLA7dosUJ9F784zaCVc&#10;i5rWoWfnKSragwTuQXiGRePtIcPwzohhGDBuOJXsMLw/aRQ+nKLPAg3HIEL2w6m0xghcfaTyg4lD&#10;8e7I9/DHwb+HR6gjmleWY83WJjz98jruPj2P61S1dz85j8cvLuGrb+/h4uX98PCeh/GTBmD8hEHw&#10;8V2MjZvacO/BeTx8fB4PGJ6/uoZvfnyE29zv6Ee7cfbGETz56h76dq9GYLwfUovtZg50SUsN4miR&#10;hqYloqC1DjVr+Xt0NGOBvyeGz5uJKXqiMMyP7SsaflSusSuqEFiRh+i6cpRvXIOK9WvQtG0rMmpq&#10;qYSXYrBuvtPq1jQs+UoFNuODJRg1/1RTpRTGaGoVg7bJZaAwasJcjJuiqVQOGK3HWbld06kESYFR&#10;pr3UqKVcLVNfwFQ8d6GrSVPQcZWuWE+PTZ25+PXyMgNXLb8hRTp+yiweaCbJLYKL9jNIYh1EypXp&#10;PAkzpYEXZQA7bTY+nDgZQ6dMhkOwL1Iay1kJ7cjuqkZAThzmBdOUjfJBeEEyunb0ISk3FTUcjf70&#10;60/4B/6Of/HfG3evY/+hPTh64jAOnziCzTu3YsvubdhxcA9aVndT3dSxAbcir7YaEamp8IyMgHMQ&#10;zeg4AqCkFPGpafAJCMWM2Qswb5EjnGgyuXr5wZFmxMLFThg2YpyZtP3B4BF4n0GPIL5P2OpFIppS&#10;Y5QtgwCsaTODNAuBgNW0ofe4rBtmAwlaKfWx02dixqIlcNCc2eAgqgAbKpsbsOPoXjP7YctxdrSe&#10;aqQ25RCYaYhlEOjc7QGIJUzL19ejYUc7ajc3o3rjCjTuakfp+joD4oiqRAPSgNJohFTGGsiGVtng&#10;z3WlpxCcsXIVsCz/nHDEEaoCYGlvNUrX1KBkTTUKeiqR1VWCdELbtiILMfVp8C2KprmVhHDCNawy&#10;EVEEeWxjBhUyj0X1HEKQJtdmobqvEc1bO9HIzlO8qgK5nSXIai1EyopshJcmmBt2fnkR3CcK3lTk&#10;bqn+cEnygU9WKCKKbXCK9YJD0DLEF6eioKkUZe0EZn0hStv07oZSZK/gOVWmwTspGCnluVi3Zzfh&#10;2oKM4jpkl7ca6CXm1hOqvQayK2iub97/EXafuIX1ey8Y+GRQ3eqDhfpelb4Mq+VSmtYVxtTfZkzo&#10;uq6tRg1HJpcgMIYDXHYtSgjV7LJOtiUpPyrQhh6qwI0Gqvqmlz7rre92rdlx2ihYQXb11tPmy7N1&#10;K6VKtxsAlhLmK3r3EZzHCL6TXO//Qmxl+w40rKYapipds+siAXnFxI09mvmyw3xpVh9UrNW3uvTF&#10;2dVUyCyzsn2bUcb60m0tFbSWdZ0N3K7Q0nfIKFeFFWv3oYmKe+X2k1i75yza1+1D57rdcA+KJGgm&#10;YvSMqRg/m9bkLJrH0yZhwnw9Xj0LgycSruOHY8TU0eZryHrl5tDJbOdj34VvpCu27e/Bpr1dBOwN&#10;fPzZNdx7fhH3n17EKSrWm3dP4ubtY3j06ByuXTmEkGBHjBn9FoYN/T0cFoxBR0cpdu1Zhd61dVjB&#10;tnjm8l7u/xEu3jmKx1S4Z24cg0vAMkycP9E8nTjfwxHLgrww04VKkGGy02J4xkWioKUBq/fvxLKI&#10;IAyZNwMz/DwQWJCJxJZattlC2NtXoHyDAMsBr7cHeSuaMcvZDQNGTsAouS5ledPqNmY+gagnqRRP&#10;lEqVwiQwFQu6sxYsN7HyTJ3txPQlhO98A1+BVOa9BVKBVrNQJkz+n6e3pEwFV8u/KgBb2wRTnYPy&#10;qAyVpXSV9YZ8qvKt6k1ZesG25XO11Kzlh500jaMD4Tpl5kKMnzEXg2k2j5s3BwsCvZHcWIbGHb3I&#10;bK9EdGk64sozEVeRg7CcZAQmRvEHfI4f/vwTbt2/TbPiiYl3H9iD3j7+yFs2Ye2GDeYpq5Vr1mDj&#10;9m3YspcNraODJqFeWtKElMJCzHBcinFz5sAjJISALcGG7TvR3bMWXv5BWLqcaszLF/bcAhSWVWGp&#10;kxs+oGodQLNfjx0OZDzoNWSVLugOElQZBNn3uf3DYSMxZMQYDBs51sRyE3w4aizGTZ+FkVOmYtDo&#10;sRjGa56+ZBEbjzdNzUrsPrkf+y4cxtrDG5HbUQIbzf2UtlwkNmcZcDql+GBRrCvcMzRnVVO2Imm2&#10;02wuiUVGdyEbUhaCymNpDtkRVZ+MiNpEwjXeqNfIuhQCNwFxTRmmLMckL7ik+sIzI4jgizc+WW+W&#10;6cH1pOZswpUNsqMAttYc+JfEILg8HkFlcQayMSsyEMIygsqoMKuSzA0wnZcfVajUb4T8stmRhG4s&#10;7AR6YmMWEhoy4JsbTkUh90KMcTn4MGhdsWuKHzzTgjiYOmKSq95LuhQBaeEIziCIE4OwPNoLfimE&#10;ai0tlpp0uNn8EV+UgbV7d1ENrkJO+QrCtQNpRc0EbANVqRTodqzbedq80V8+Vn0/S4our5bKllAV&#10;XAVZKVoBSXCSqb9y8zGMn+OO6Q4+Rr229OzGrCX+CIrNxUqZ1s3rUUWFW9bUx2PKTdBnACuFLNiu&#10;3XWWANTXaXdQIR43yrKijWqYsBNU26g8/7dPcq87asApkCoWbGu6dqO2a4/ZLrhmVfa7FfSFWbk0&#10;BGnr/AVYhaJGfYG2z8Bc23Wsvj0XsXo7VSshv2rbKWw4eInK9Yy55ooWKnWq9Z4tBxEUk4IPRhOa&#10;4ydgpoMD5jk6wtHdHT6hwfANo8UR7A9Hj+WYvWg+2/BETNCsnVkTMGbGKA5m2Vi/ows7DvXiPsH4&#10;8MVl3H92GZcJ1YBwJ6SkB6OdA+2WzS3YtrUVx49vRHdXKby8CKPJAzB92vvw818A/8BFcPWYibWb&#10;GvHJ59dx58l5PPnsNo6c34elng6E+mhMWzKbkJ2LKYtobjNMWDgP4xZQyM2fjTHzZsM1MhTt22lx&#10;dLdjcWQwlsaGI57KtbhvFSpoIZauo4Wyrte8ujCprBzT9E7YSRSEFIByEUyc1n+TacxkikCGiQTu&#10;lNk05wlJqVdN+BdYpwqcBOKUWVSaBOyMecu57yLjGhBgBU6FuQtcMV9+1DlO5uUwgqXAaZn8lsrV&#10;uvIbpco086gsVbMAK9+r9lN4QzMGNDtAoJ05bzFBq2d0dVD5KxYw5sgguErRzliAOYtcMGnuQgyb&#10;PgPvjhmFRSF+KF7Thqr1HchfWYfY8gzYyrOwKNAd+Q0V+DP+iR///DMefvwI9x/exycvnuHr77/D&#10;k+fPUV1bB1c3DzgzePkFUJESHjGER0QUvIJCEJ2SiryKSvM4rFtQEEdjjdazEU1Fu3UPTcjGZsxY&#10;wItavMT4ZfefOIV9x05i/uJlePOdgWaitl4mLtDq6ZgBVKuCrAVaxUOGjjLvHbXSB2s618hx+HDE&#10;aDZcjoRz5tKsGow/DhliXCJBSQlwomoPSolGHa973dFtqNlASBBK8p2mEHC2pkxzw8qZgHVO9YFn&#10;VjCCCD2vXJrjRZGEZhqyegnk1kyE19gQWpNACNoNXAPLognYVMI1ntCVyyATfsVRWJzkgaUpXnBK&#10;84VrViAVbwzcsoPgkROMJEI9tasACQS24Kz95GbwL4k2Pty4FZmEdyoCCV0pWWe7P5zsfnAj+HUj&#10;zEMzG7JC4JzsY/y3Ka15iKhIhH9+VD9QCVrl040zzdsVbJV3eYqvUdbT/djBgxzhEOZsZiNI1bol&#10;+sIl3guhhHZIcTw8UkJgrynAaloqqzZvQ3C8HbOX+WCKgyec/ROQWdaBhpU7aRVcJQDXIquii8rw&#10;KBXheQOi/Lq1/44FJylBfYJbqjO3ahWVnAve/JADICE7ftZyjJnuBO+wNANc3diSgrX8r9sOXzX+&#10;16KGtSxnK9ZRKcssF7DrV+3hcWXe7zflS0VKUQqiMvV7d15A8xoCtns/9xVU95kg2LZtOGZArK/B&#10;StXqo4Vrd18wsNQAIWgr1vkLqPpsuIIUetOaAwasa/ZcQPdrN0HbxqNYp2+F7TiLfA4yRYJx51Zs&#10;O3AOfuEJ+L//8B4GyhpjGx/4AS2xwWy/w0dh9ISJGDZqNAYPYzvXQzSaPzv0Q3wwajAGjBiIAUPf&#10;Qk1TEc5eOUgoXiBgr+LRy2u4/fE5pGSF0RqcDg/vGYiMdkRapj+yc4ORXxSBjOxABIUspIAZB2fX&#10;yfANmIeYBA+s29qCRy8u4cGzS/jix0+w98QOjJ05FqOnjYVrgCfKm+px+d4dbDt0gGp6FgaOHsV4&#10;nhFNkylYlgb6o2xlJ/LbWxBWkEvBVoOi3m5UbFqDEoK2pHcl2nZwQGptw4RFS6nOp2HcjPkYQWtb&#10;U67GEayaGTBl9hIyysGEyTTXJzFIoWpWwBxCbwbhN3kmVfQcZ8JzKUaPkx+2/10CAuZ0wlcPB0xn&#10;nhlmmWVMdcDM2csMLC3FqlhBL3cRuA28GaRitV2AXbDIA7PmErCafqUpWuOnzML0OVKo8xnroHLU&#10;yqcgJ+8iFkiZTAU7cfp8VtxsfDBJL6GeD1dK/bTmatRt7kbRqgZWUBIWB7vh2JVz+AV/w+fff4Vn&#10;L1/i2+++w9/+/nf841/Az7/+Fb3rNpobVAsIw0nTZvECFmGJizscOEJ5+QcjOjEFG3bsxpNPv8DN&#10;xx9jy769hG0FfMMjDHwVHD28sGCZM5b7+aNjbR+u3n+AzjV9rNAZZoK2gtwDeqZb7oLQiFhU1zUh&#10;Mioebu4+mDxlpvHPSsla8H2fUB44ZDgmzJiD2UtoKhDq/zlgAIZMnAQHL09E52UioTQPTVtWY/OZ&#10;veg7vg1NNJeSmrIRUpFg4JbYnoOAoig4p/vS1I8xsPPKp1qkWpVKTWjJIDjTzbKUa2Rd0v8Wh1Un&#10;wKcwjLDsTwsqj4FvMSFXwmsvDIVfaTT8y2LhQ1hH8ngxK9Kpgv/Hd6tY56FjBhTHIKYh3YQEKt2A&#10;0jgsS/ODo51wJPhds4IMbDXn1is/wqhc5VWsvN5M0zYte+ZSxRLYrplBBriemVQc7GALIpeboIcY&#10;XJL84EL4LqZCdk7yNirbPS0UznEBqOptw9VnT7Bm5x6qsZXIKGtAquaclmj60RoU1q3Cut1nsPXQ&#10;Zew8fhMbD1w26lEqT4pVgBWYyqgItS5Qla3YiFoq39IVffCPzKRyioaDa7hRr6UNa8zNrkoq2DIC&#10;VuVrZoBUr9wCuqvfSCXbt+e88Xk2Ubm2rj/E5X7VKvfA6u1njWJt6TuCjg0E3/pTBrANqw5y+SRa&#10;++RPPU3lewY9Oy4SwAoXjCtBYBWwBWiVpdC95aQ5llSyrqvf3bEJKwlywXXF2gNmuV0zEahgNx66&#10;is2Hr6Gqfbv5Km1t+1Zs3HkKLl7h+K93B+O/3+l/HFiPBb/1ziDz2ke5ut4077R9E2+++555mvGd&#10;QYPw3++9g/98+/eMf4/EtEicOL8Xn3x2y8D1/rMr7GvXmbYDqWwXkfHLkJDqynzuyMjzN8sZuX5I&#10;yfBCVIITEtO9mB6ErrVlOH9tL/e/iAcE9atvPsZHN8+iZ9NqnL56DscvnMXmvXsYX8CPv/6Kn/76&#10;d2zdux8uvn4YOnkSVS1N/EULMWTWdCwN5yAfGwk7gVy2roeQ7ULN5nWo3bQOHbt3oqSjE5OXOhGw&#10;0zGa3DIQNS6C+a/hutDMLNDjsdPm6Zt+y43LQCpW7wUwboLpSzB2wnzMnLMcU2cs/bfqVJhBkE6b&#10;QYASrvMXumHOPBcT5s6nJUAoz3wNVqlYzZHtdze8BizTBWltX+Lki2UuAXBaHqJZBLOZqDtrs82D&#10;BjNmy2k8n/EiEpignbfkNXS5vmApZjkQiPMWYvjUaRgzexaCUuNQubYVZb3NRrmuWNtpPr73V/wL&#10;P//9V/zwy8/45a9/w9/+9S/8k3D9Kyu4uraRx9RUiilmxNUNpQ8VE4h6k5eLhw+S0rJw7fZ9fP3j&#10;z/jq+59w6+FjHD51Gs2dncgqLIBHQCAV5mLMJ2CldFt7elHV3GIgPXj4aOMSeH/wKCpVPZUzHNN4&#10;DYkp6QwZHJn0xM84jNZr0UaMhd4Spvcs6KOO748cg/eGjcCQseMxZd58fDBmDN4c8iEHkzmIzLIj&#10;t6UWCVW5yGytQOPOHqw5swOlG+oR15DGYEdcYypiCbekZkK0KZ0qNQuxVKe6eSWwJnfkIqbRjsS2&#10;DMJQIEwkEOO5nmnS4pvtJj2gNJIhwmyPqLUhos6GsNp4gjUSEfUJBr4BpVEIqpCLIR1hhGpodaIB&#10;bnJnPgLKYgjiSKOY3alyBVxbazZiG9OM60AzFHQjLKTSZmAaXZ9m3AhyKUTzWrTsR9Utd0NoZSKW&#10;6zFedjxz86wg0qzr6TNPqlkPglbzdOUGWZboBRcqW7/cCIQWxyGsJB5ONl/zIp+cpgocvHwedatW&#10;ISI1HW7BUQzRSCmoRO/2I1i55QiqqdBWbj2B7cduUNX1+z+lWrOrVhvzupTALGoiLKk+awjWGgJH&#10;6teY/at3oaF7O+qoWDvXHUA74dneu4eQJZgbe80NsMaV2810qK6Nh9DQsxP13KeyfYtRz3IbtFLZ&#10;9hC+besP83gbDYDbCF35YAXF7q0C5yFu20TTfhfTWM7q/QbAUq/yu9avYt7eA1hDOPcy6CZaVYdU&#10;9w7jDrAUuGLLbSAIbzp0zSj2vt3nWO5+rFizH21U8auobFt4bF1jTesGCo8TiE7IxX/+QVAdQsDq&#10;3sH7eEevTaSYePvdgbTgBhi46iGadwe9bx4ff1tPJQ54F//f3/1fFCFjceLcIXzx3TM8fHYdtx6f&#10;x81HZ40/9tqDY2jsykJJXRxWbypHz+ZyNK/KRufaQtS1280buZS+dls1jl3YgCt3j+DaveMMp/Ds&#10;8/u4/fA69h/Zj43btqB2RSPik2mRRcUQyAU4cPQkjpw4gxNnL2Df4ePGredKy3XK4sWYuISsWe6E&#10;qJICVGxYg7qtG1C9lYMjlzv27yZg2zBx4SIMp4AaP0sWNdXlHEfMW+CC+YtcCUma8LOXUhwKhIQd&#10;Y4FTQJSZL4WpGQVStDPn9qcbKBKoM+c4YfZsZ8yZ7YKFCz0xd44r5hCqC+a7GtjOZv4pUxcZVTuX&#10;oF6wxNMAVmCVOp41X+X1P9W1mJaZi3sw5ju44w0BddrMBSxkGRY4kNIcBaZzffK0eaQ5T4RgnUo5&#10;PmXGPMxeQMgSauNmzjLKbprDQkRlJKFxQxcqCNjy7kaq1n/gr//6B35l+OXvf8VPv/4Ff/7b3/Hr&#10;P/5J5AI//ekX+AeGmieuRo2bSHN8DMZMmGz8ngKdedH3uEkoKq/GJy8/x09/+Qe+/ekXfPHtD3jy&#10;4hVu3buPVev6sMyDFzhnHnwiI1BQU4OKpmYk5+Zx5FqIdwlsPc6oxxX1WKJeJD5n/mLoHbd6W7ye&#10;+35nwAfmHIaP1sMFmvs6kqbTcAwgXCfOnoMFzi6YtnAh3qR59e7o4XCLCoatLA+2qnwk1RUgraUU&#10;lZvb0bK/FwVrq4x7IJ7gTO/KR1pXHmGbQnM86bUbIIHBhpTOHEI2zUA0oTWNoE2iQrVxPZUwllkf&#10;TxinmDyCreKYxmQToghdWzsB3JZOiNpMmrYL3ra2bKTIRUCASjFL0RrlXJeIQKpmKdqIWqnhlH6f&#10;LpfDCOOImmQDTN38kroNr00xYI2oS0U0ryeoMoF5U5gvxQDZqNqSWLMcWZuKsKokhJQT/BWJBrKa&#10;f6tYN8UC86NM0I2ysBIbvNLDEV+ejY4dG7Dt1Al0bdmC+pW9+O7vwPf/ANXhblToKa42dqiWdajs&#10;kM9Sy5v/rQKl9uSLrF9JkHXtQFWb5obuMKGVQKps22gA273xMJoJTpnTVQTyqs1HsHrzUSrdLSgj&#10;nEubeJz2TYTcVtR0CXRbUUvwtROSrQRm8Yr15tj5db3Iq+XATRjKfVDeutWcT4lmMVBBl7VsMW4E&#10;mf7ys5a3yre6w/hjta2AA0Nx/Tqa9jrmRsJ3O3Jres2gYbkMBNj0si5zXTqOlLPcEnIRyP+8cts5&#10;tHK5iNuLOagU1fWgfc1uBESk4L33x9DyGmlEhF4zKmtNL8F5b+CHZibM+7TEBn44xCjYAYMZM23o&#10;qNH4zz/+Af/r//d/oralBj/8+g2efH4XV++dwfnrh3Hm6j5cunMUd56ewc2Pj+P8zT04emETTl/Z&#10;jqNnN+DctV248+QkPrq1D6cubcOlWwdw4fpBnLiwF3ceXaEg+gy79u+EbxCtIj8/uHv7ETguBBoZ&#10;Q/O+tqEFN24/wNMXn+Ps+SvoWEkro7EFNW0dyCivwJLAAEx1dUZxVzs69u5CSd9qVG5Zh/Z9u1C1&#10;eiUcPLxpQc/CmOnzMH2ezPSFBORSzFvoSmvY3cB1OiGrIHPdgqulUuUvnWZ8qbqZ1a84Zf7PksIl&#10;RKVU58x2MsHR0YemvhscFtNKI0SnspzZBKnDUk9znFkLXcw5zF1CAHNZClfuhvncZ+ESLyxc7IM3&#10;Fjg4YonjcjgscsLSJS5Y7uIFp2VuWLq0P23uPKrEhUsxl2HhIslfNzi6eWL2oiWYSXkfl5WK+r52&#10;ZDeVIaEky/hc//qvf+Iv//y7UbF/I1T/TrKyH5m/vfsOccTRhN2ZGDl2AkaPn2xeHvMhASdVOWHy&#10;DPj4h6ChpQOvvvqWZQF/+ce/8AshrWX9vfjyCzh68iI56tlysmn61RnICrAjJ0/FHwd9wJG6/32a&#10;eotSfKIdPxPU6zZuM8cdO2EKcgtLUF5dZxrioMHDMIhwfet9NszRY+AeGAS/iEh4hgTD0c8bDt7u&#10;CMtMRvGqJhR018NWk0PAFqP9EFXU9maktGTD1pSG5PZM2AjPZMIxqTUd6StzCT2CszaWgEwwy6nd&#10;WYRhFhLb00xazIpEkx7b1A9WwTe5IwtJLEvLAm5oVayBamRjImKYz8byA8oiENmQiNjmNANWuQgU&#10;S8FKlXrkhRiXgq09h7DOpYK1E5wpJp/yhL8GbjAhqnUp4EgqcJvyUsEKsgHlVLoVVMt19n4VS8Uq&#10;n25gaRzCq6igCVuBVpAO5HJQSRxCqFjlqw0q5jbmURzB2C8/FjFV2Sha1Yy0ugpE5+UgtawM+y9c&#10;xqbDpwiXtWhcTUi10DSs70JmeTNyqztpim+n6b6XYR8huNPAsJ2mfc/20yio7UEdAbl2J83rHScJ&#10;WoKQUO3bpfUTryfuH2T6NjPLoJ5lCZr1q3Zj65FrhOxWoyhXbjmFjo3HjStA06yklnWDS2pSoOvb&#10;85Ex74tXbDS+1dwaKklCdOOBq0yXetWsg72E5AZzI2zL4ZvGRSAYax8pVYHYTDcjbDXdTDfu5CKo&#10;7tSDKv03vvqnZZ0zvtiNB668dlMcwMaD18zx82t6qNg3YuX6/UjLrcZkwmLEmClGlLh6+CItMw9e&#10;PoE0adlnCTNHF3Z0mtSTZ8zGuMnTsGS5OzwDaG34+GHUhHG0SGfhyauP8f1fvsLHr+7i0ctbNPWv&#10;4pMv7+KrP32C7399ia9/foovf3qCL378GN/88sysf/btQ3z+/WN8+i1B+dltvPzyMcMn+PybV/jh&#10;z99h76F9VG+LeW7jGMZj4uTpFG1zaBXPMzN89h04in9wUP0L++TfGP/0y68or6mHq18A9p08jTM3&#10;b6G8ox15LU1Ib2k0arZ9zw6s6FtPiyeMcJ2DyeTSTAcnAm0p+eRCwPbfcBIABVdBbvEyb6NqJ051&#10;MK4APfYq5TpjjoC/HPOoMPWo83SpXW2jmpVSnUVQziewZ7M8hyXuWLKMsKRCnk2Y6t7UzDlLscjR&#10;E0ucvTGPcJ0x3xFzF+kmmQs52R8vdvTlOXngDV8fwsSXqoOxt1cAfLwDTQjwC0F4WAx8/YLh7OKB&#10;kNAohIREwofrums/33EZFi13RkZZAWrXELDN5ejatQFf/eUn/PkfVKz/JGQFWirXv/7zXwaOe/cf&#10;gstyD0xihevxVr3MW+pSL/fWTSeNwEuWuWLT1l24evMevv7hZ5YDE/5KsP76r37CXrt3FwtdXBCX&#10;ls4G14604mIEJyRgJk2MD0aNxWCq0hFj9J5bgXuUaXgHaZqs7GXHaGhC3YoWNDS3GTfFkBGjjJKV&#10;kh40bCSGT5gEZx9f43bQfNe47DQkFeWgfCUV+upm5HfWIKu9FIW9NWjc04mKzfWIp1pNIRDTurKR&#10;2JKC+BVJXE8nKNORtioH9pXZBqyK45qTDVyTuF3rWo5uTDCK1UYoS9HKRRBHRSvIWtBNpHpNkHo1&#10;UOW5MUQQugltzEMFa2vL+Tc8oxvT4F8Wg+CqOCSwjLBaQnKF9kkzILVAK2VrwTmKcJVSVRBMBU3/&#10;YoJSsxEIWalbo2q5HEblqxtmgnAkg19R9L9VraaFSemGUt3G1r9+YIIQDyjlAFGdSZNvFVr3b8Xq&#10;I3tx4MYlbDxxFDkN9Ugpq0QRB9VWDoIr1m1GZlUjUkqqUdS8Ehv2n8bKzQdpJu+iGb/DTFVateUI&#10;wbkVHYTNqq1UqAz5td2opAm9fvcZ5j9Cs387WtdQ/a7dg84th2jeHyVUqXJ7d2L7ietUyVKj6wjX&#10;I8YtYSb50/yvW7WLgN1FwJ5B9xbNKtCTV4cJ323Me5SwZGfv3Yd1ey8SrvtNrBtjjT2aYnXQ3P3X&#10;za06DggF9b1UtptY3m4U08TPquxGNkNSwQqCerW5mZfHgSKfoXPTEew/d5/XcsKo8H2n7qBp9R70&#10;7TiHtTvOUH2vRVljL7r79iC7qA5T5ixh2x0PfYXE1dMXUbGJSExOgz0tCwUl5UhOy8Qy9tXhhJze&#10;4Tx++kwCNgj+IeEICAtHRFwcCstLcOvhbfzK/77/y7dG0X7x02corS1CTjHFQHYS8irysPPwThy/&#10;eAy7Dm7Hw2f3ZKeyP/5C4fQr/vavvzH+B/v6r/iZFuv+A4cwltbp2HGTMXbsZPPAz1i9uJ8CagSD&#10;I/v4rdv3TF/+JwFLVJi/G/ceom1VLz77/kfsPn4CaZUVyGtvRt2Wjejatxdl7Z1w9gvCPEdXBjcs&#10;WOpOiFF1zl1CsGmOKlXovKUMmrNKFUrYCoTLXPzgtNzfKE9L5crMX+JMhbpYMwaoPAnlhVxetJRg&#10;dnTn4ERhRXguXExlTHgqLOLx5jsIos5UqBSazONIyCpe5OhBYOscBG5XluFNllHB+ngFIi46EbY4&#10;mo+M46LYEUJjzHJMZDxiotnho9ipQqMREhSO0LBo83iqT0go/KMiULKiGo0bulG+ph9ARQ012H/8&#10;OL764Yd+KBKuUrB/ZUXuP3gELi7uVMUO5kEA63M18rsKsIJhXWOrMSE+fvoKf/7bP/sVsMohXFWe&#10;1h88e4rerVtw5PwFrNy0iSN7DWIJ28SMLKTnFpqGFp+UBltyOrw5IMyYI5/LAnj7ByE8Og4p6dlI&#10;SLbDPzgEoZFRiLMlITA0DKHRMfAPD0dWSTFKamuQkJ6OlDyatRvXoJumbeXqViqwWtRuacHKY+vQ&#10;fbwPeb0lBCxB15QMe2cG8tYWIrsnH6kEaGonobs6B+mrcw1oBVkFWxtVKvPaV+YYkCa0EOQEpmAq&#10;yMr8F2jlf9W6CYRrHPMJsopjeDxBNqmTZTRTMXfk/RuWwRXxZuaBbphFE/66USZXhZblqtB6Unu2&#10;8QendOZyWxaBmIiktjyq8HwTtBzfxHNtzSG07VTMcSYWXA1YuawQ15xlwCsAK5g81axP5g8hqGMa&#10;MwyMPXIj4V0Qh+LN7Vh38TB23jiLzeywxx9eR05LHTIaqpHX1Ii6tb2oZWjauB6NfevQsHY9+vYf&#10;Qd/eI1Sdp7Fx/3Fs2HsMe04RzvtPYM1OwfUAercfxuotB9G1YS9hdISA2mue7V+7jfvuOmYg3bF5&#10;L6q61mHF2h1Ys/s4VjHf2t0nsPP4ZWw+yPM5cBYb9+mpqX1oWkPA7jxBJUowM6zZpWOdxGqW17Fx&#10;P6G7Gz3bjmHNNr0z4CR6CO8uquUernduOGQGgNXbqIjb1xOuW9G2bjcHBD3+uhmNVNJ1XZtRv5IK&#10;musrOGjUcr26YyPP4QLBepPXcgRbDl7EsUuPcPDMHZy99hRrNJBs2oczl++itrkbyymKRo2fRHU2&#10;HakZmcikBZeqfpCUisraOq7nm7Tlnt4YPnYcXGj11Ta1IIngFWQTUtNQQesvLjkJzZ0dNNVpCZYV&#10;Yd2W9VjR0cztSYiyxSI0LoomfCNaV3chu6QAfZs3sheyT/7jbxRPVKEm/JO2K/DJs5cG8ILruPFT&#10;MI6AFWQnjJ+KsWMmYRT7+5ixEzGSff7iR5dNOX/9+z+NC/Gv7OO/kBc//f0fuP30OcqoYmvXr0VV&#10;3xqs3E9rZMs2ip8gzFy4DI7uvljm5oNlTp5wcfbCcldv+PiEwMc3FG7uARRyvmSND2MfuLr6w9Ut&#10;AB6ewYz9zTZv5vX2DuG6Hzy9qOrd/bF4iSuXKTj9w+HuEUBh6c3Y3xzDicdQXu2n7YpVtoL20XZn&#10;Hk/LPr7hPFYIAgJj8EZESDTCgiIRGhCOuMgEZNtzkZ6cCXtSBgFL5RJMABG20dEJSLKl8sezIyQi&#10;GoE0of0iQjlCV6B7z0bUbV6Jqt4OFK2oQ0N7G7ZxxHnx5Zf/BuRX3/2I0vJqLHRYisioOAO/3IJS&#10;8+6AQe8PwzCaOUGE+NUbd/HjzxwdSeW/8hfTvhZYf6EyvvbgPh69eonHn36Ky/fuobajA6n5BEIW&#10;TWE2nPCoeDgsWoaljssJ03gzgmfk5OPw8VM4f+kqPrp6Azfv3sPZizT7Wlrh4e0LDyrWWFsiPP39&#10;4RUUiPSCfMKagMzNYYNej4t3r9FM24Xs+hIUdJSjZG01uo/2oXlfJ3J7CpHQmIRUqtWMVdkGsjaq&#10;1GRCNJ1QlfkfVU+FSqVqANuVSRimI0v7EagCrBSqBVIpWbkFoqhOLX+s8kTL5yofbGsaQmviCK0o&#10;qtJkwjad2+yIb8kyvldj9hOw8rPqoYWQyjiWr6djCGWux8lnS9imyk/cxLKq4pk/ludaBFtLtlGw&#10;lhLVja9gKlCpVkFUN8AE2EimC6RaF2zlUtBc29imTLPen6d/u6ArCIdUpvDaitF8ZBO6Tu7A1hsn&#10;sOrkTjTuWkOLoAY5DLnttUiuKUb6ikrY68qR19qI0s425DY2IK++AdGEyNjZczCI1sl8Ny9Epuci&#10;JjMf8dlFSMorQ3gy6yA1FyFxdsykSTeVCiYgKhn+Mbye5Bwk5VcgqbASKaV6sqgEHmFxmEm1Mpcd&#10;KT6rAHEsK8Keg/icEqSX1SOtpBY+3N85IBIL9Clmxn4sy15cY8qKyyyBvage9sI6xKQVwys0EYEx&#10;/B2zK5BdIbFBRd22BhWtvSiqb0c94V7S2Iloez7FSQpKG7sI241U3XJ1rKNa3YQqLu898RE+uvUE&#10;9e3r0Na7Hes4EGzbfwbb9p7CrsNnsPfoGTS0dSOGImH+4iUYNW48xUMAbCn87alMl7ksp8CgJcHl&#10;sKhoJNrTMGXWLEyYNo0ALUNaTg5cvXwxZ+FiuHn7ISQyBunsI9EJNsynFRhIkZFDqzAmJZn1F4nI&#10;RBsau7p4Lj3oWteHxy9fmPsp6pvUTf0uwH7jEl98+bWxeifQMp04YSrGj5ti4DpZr6acMsuoWcHV&#10;l0r03v2HZh+y1dwEF2AlpFTupbv3kVpWiuq+XrTt2o7uvXvRvnELwm12ePiHIigyDmHkU1JSJpLJ&#10;qoQEio2UdGRmUdzYsxARGYuYmCSGZISHxyMgIIIWeDRiKSQDKRT9/EOYJw4REbGGbf7kUBTjrOwC&#10;JJBzoRSZ0eSeLAKta+aRLZGigrG3T6DZPy6efYxiLjrGhri4/uNERFCMmnehhCMwMBJvJPAkk2OT&#10;kcQTSbOlI4knkJFCs9ZG9ZWSjZTEDKTyAuJjk6hk45GUwLyJPPHYGDbkCISn21CxuoUVsAnNm9Zw&#10;FG5CfhUh1FCLrfv34cVXX+Lnv/0Nzz/9Akdopm/ewtG6rgkl5TU015tR29iCnPwyVlYcdu47iL9x&#10;9NKP9bfXylcVrpHxi++/R0ZBIcLibSisqsGWvftw+8knZnpWWcMKZBaWIDOvCPaMXIzlDzts+FgM&#10;HDiE4B5jHO2dK3uwefsOnDx7DrfvP8CFS5exaMlS/PGtdyj3HTl6N6JjDZVTdxdyy/V2pwocv3wB&#10;t14+xpnbl2mqViGjugD57WUoXlOJ1SfXo/NED9VeulGvqVSWWd05SCME0zqzTHraqlwCTTeUYqgI&#10;MwxUUztZpx3ZBBzrmEFugLDqeMLOzvz5hFIsoSyFm2mWpVyTuU8S94nSjTMTBC75bwXgDCQSmDaq&#10;2FhCUNO09CSYACuzX1O+BFblE1DDaxOZj5Blfu3nnUcVX8mGQWWrG1+6CSZIRxKMCU3ZXJfizjWQ&#10;VRBcg8oTEcRjCKSCqG6MSan6l8QatSrYhhLQ4YRtzIpMlpdB9crrainE+quHse7yIbQQtJXbVsLe&#10;VoGUphKktZYhuZGQr8/nejESa/OR21GN8p5mlHY1orClFm0b1sArIgyjp09HXjW3dbYbM7KCSqeg&#10;vt58iTcqlddPi2T45Kn4YPxELPMLQDjTsqqqkcmQwf2yamuRU1cPp4BADJ4wEYvcPbD/7Fl0b9nC&#10;PFXcXoMMltvYsxo7Dh9FrD0D/6//+B0iklKojnfxWA009atMXNjQiLXbd2Mdw/gZc/D24BHIqayl&#10;ub+V25uRzzZeRKusblUPdp08hSSC7J3Bw+Dg4obC6jqkFRSjoK6BIG5HaVMzujdsRmvPGsTTyho6&#10;YQqC2YFrO1aiuq0Tlc1tKK1vRBVV6M6Dh1DJNjt11kxMnjYVAcFByCrIQWPbCtS3NKKpqxW9mzZg&#10;+/49yKRgGDVpIsbPnIao5EQU1VSznXejvXcNOnrXYi2VYT3LDo2KwZSZs7DYyQl1re04fOYcrYAN&#10;aF2zBo0rV3IAWI1C1t21Bw9MnxQI1U//Qdz+nQqWXRW//OlXVFc1YOTwcZg2ZbYJkyZMJ2ynGTU7&#10;etQExpPg7OSGzZu245ef/8xSYGYYqUxLkF2+dxe5PFZD31q079yGVQf2oHP7NthLSgl8Wovs54Kp&#10;PZ0WIgfa9LQcZDAuyC9Fbg7bEYFrBXtqFjIz8pCXW2xi5UskqONiEpFsS6OYzEQCGZicmIZsDrTa&#10;JmgKpvEEp0JKMq1EbtdxVEYs95Vlr7TkJAoj7pMQzz7DoLzW9jfSeIC4cKockjeWI7oAm5pgRyrT&#10;4zkCCK4piSwgnkqLP7Y9hSeUwpOLj0dabhYbeimaN6xG774d6N2zDev27MD6nTtooq3Hyo0bcPnu&#10;HTx99Sm+/elnPHn6EoVFZYb8mTmFSGcFxXC5uKwa12/d5SimkUymR796VWX/mfGVe/dR1rgCLat7&#10;zHSs+o5OnLh8GfdfvcKZ69fZCDaiuKYeielZ8AkMgV5duHDJMrhxlHZydYc7FWozwbljH82rjy7g&#10;2WefYvfBg5i9cKGZlL3ExQWxKazsHEKwtBgNKzvRubmPpulO7L98BltOHUBNXycq1rSgbE092g+u&#10;xoaPtqFiWz0VXqQx+eV7lUtAIaMnDwWbCOKtVVSYKTTnk5DZW4i0lXmwd+eaOL45zZjsyR2CLE17&#10;wjC1nY2kOx/Zq4uR1pXbD+XeIpO/ZEutUaJmfmxzCmKpjKVks9aWcnsBy0pF/vpqKtFiA1dNtdKD&#10;B9pHxzGzDQjUGC7n9JWhYlcTUrrz4F8WhRACPpZKOJYK2EzlYqwyzKO1r58CEzSlRgXtYK57FUch&#10;oIqjdX0qy6tC4cY62FcWm/cf+JfGmu2+5XGIa83h8TmIVEoRZ2L1uZ3YdO0oOo9tRe5qqr+2cuSu&#10;qkNOdx1SCdp0gjahlp2H4M3rqEFhZy0K22pR0UX4bNtIFemLtwZ/gJa1vTh56wZW796JghUNyCE4&#10;vSMj4RoUBF/GI6ZMw+CJk6hSqVbiOFAV0lyuJWTralC1qhsNHEzDaBq/O3w4Js6dgz622WtPHqG8&#10;rRnxtFwS8/Jo5m/B/RcvkVtWgf/1H/+Jhs4uvPjuO3SsW4fUwiLEZWcQyKXYfHAfLty6ieV+vvhw&#10;7GjzQviNTMutr0FKeQlyGqp5vNU4fvUqNtCyGztjBpx8fNC9aRMaVq1CMUFZ3tJCxVyCHUeO4AEV&#10;YjuhNnbmdCrdSKzethnN3L++qw3lK+rZB7pw7tpHuHr/FrJ5XZOnT4Od57JuG0XOynZUNtWxv1Rj&#10;496duPrwDs5dvwJP1suwiePMV5mbVnWxL63CCvYJvYLz2v27uPv0CQ6dOgkPXz/MdViENm5/RnF0&#10;/sZN9uWNBrItvb0GsDsPHWTPpGVJKkp5/p399R9cFiQ//+xrtLV2GZBKuc6YPtfcPHdcuhzTps7C&#10;mNETMYLiJzQkCq0tndi//yD+yR0FZwuwii/euk1LoxQVPMfW7VsI2L3o2buHA1s1kjJzkJVLMUWl&#10;mptXjMJC9rXCchQWlKGkuBJFXM7PKzGwTE3JNFAU9BQrLYuWitJzMguQnZFv4rQUQpjgFTxNHipZ&#10;Be0XFEjrngIzzZ5tyhCwtawgWKss7aN1AVeQNZAWYO2CKeGpkJ1KOtPMSqdqtROqWTSX5C5II6Ht&#10;3DGJlE9LSuPJEL7xVEa2eJSw0Xas5wi3qhPlzQ1sAI1oWrkKzYRhfXsnWrpXYdvufTh74TJa2rqM&#10;zPajHPf08jemxDKOZNWE47ff/YRf//bPf5sbAu0nLz/DnkPHOMLuQGffBmzeux9b9u9HO1Xr/lNn&#10;+OPfxuZ9B2jGb+aI24EKKtliKoviqkqUMIRERGCRoyPyS4qxiz/QToYDJ4/i6LnTWNHVjoy8HEQl&#10;xCGAqig8IQYJGalUCk3YtH8XNh/djx4OGF07NqDnwDZ079uCFdtoIu3vw+H7J9FxeA1sTRx4qECz&#10;+qi4qFg17SqO8Itv46BF5ZlI5Zm5phhJjGM1DYuqM6GVFgEhmtpFpdaZZ57AyuotQ/6GKirVXAM/&#10;O8GnmQSavqUyY6iC8zeVI2MNQary5W5YlWfKTSGwEztyDUz1aK38n3rKS0pUc1+lRqMIXwEzolYm&#10;fRIHhGyCmSp9fRW30ZSsiDHKVnmVT3NnVZYUsfGjErgy8+UKCNNNMKrTEOXjcXxLoqm8S1C4qR65&#10;66pZvlwD3M4QSUDHtGQjsCKR6ykEcBnWXTmAzdePofv0TtTt7kHZhjYUr2tG5Ra2lf3r0LizF9Vb&#10;ulG7pQvNO9egdmMXata1oX59F9Ye2AHHQG/897APUNXdjo0nDqGJA2Hj+l6sUOjroaJsQHRmBoZS&#10;1b1L2IWl2VHS2oxywqmB29u2UJFt7MPaPTsRk27H7957G4mE04XbN3Dw/Gm0b97AvO2o5iC7esc2&#10;3Hr+CVrW9OD3gwbQ7C/D0+++ojpdh/x6DiqNNShtXYGjl87j0asXiEiMJ/zfx5kbV3Htk0eoXdVB&#10;uFYiu64CLewjN549wUG2vQHDqWBdXcwxtxzci6belajh+emjgNsO78ejT5/TMluNt4e8D32NdQNF&#10;y6rN63keXVSR7VTMG3Hh+iVcuXMdqVkZ+GDEUARFh2LN1g1Umq2oauOAU1WEbtbN3RdPCMrPkUSw&#10;vjl4EBIZb9y/2wC7prMNK1Z34+iFc3j65Rc4fekjAtYXE6ZONuC9//wZ+9h1o15XUL0qVHIgqGtv&#10;x4tvvjHuAQNYBgNYkZH99ujhE/DzDaJKdTcwam3h/k2Eeku3UXZyG+jezldffmfy/4v7Cc4qR+pV&#10;4SQFVE5dHeo4EK7cuxvdVOI9+/ZQ0NXwmvOMei0rrTZglWrNyylGSVEFCmkNl5fydyFota5Y6/3p&#10;1QbCgqHy52YVoojp+VwuyC1BXnYRMgjQnOxCo0oteCoWeC3AWir4t+sKNjI0LZXgZUihME0lO99I&#10;jElAGmkrwOYQqAJsBiVzVgrNWO0gCU0I57LAbG6Pi6baiYlDbCwVbEY6CoqLCNoEJKalITO3ELaU&#10;dARHxiAkMtb4Q6VQw2n+x9tSkZxMc5fgluRWRStEhMeiqrIe6/o2Y8/uA+jr24iSkgoD4vTMPASH&#10;sQPzguM4ksjnlJCRhezScpTXr0B+eRUS0qgaMwmmQlZYUTHsmZmM8xEYGohpM6bCyWUZquqqUVpV&#10;htziHNjsiUijUs0tLkB8ShIWLF2MGfNmw56VhqKKEmRx3+K6KvOymQLGxU01yG+shL2S+QtpJlRm&#10;Y9eVw9hGUMQ3ZCDZ3BiiabKhGjm9pbB30BRZW4F0qrn8dVVUovwR19egeEMdMruLkb2KjWFtFXLW&#10;VHJ7DYo21qNoQz2yCby0nkJk9BYjY3UhSjfzuIRt7toSlG6t4z5lVIlsIJtqkEmFm95dwHxFBDsB&#10;20oTaWWJuTGlR2H1aGxqZyEK1teakMbj2ruKkNJRgKQW/ob1/N3WVtNEb0IpwaiQRUjauY/yaF+V&#10;mbm6lPCnkuT5JXUUIqAsgXDmiN9XQ1iWEuzM28X9GAo3NPB66hDflGNCShevo6ecCj4XoXVpCCJg&#10;M3ursPH6EWyhgu06tg2l61pRuqYZtZsJVIbOfRvRc2greg9zYNuzAe2712H1wS1YuW8D1h7ejhUb&#10;VmK2qyM+mDQGjX2r0b6dCnAdB70dzLNzC9arE+7YjrisLLw3ZjRGzphu4NrUR1N403p0b91EaG5F&#10;H+F6+PxZZJeV4j/eehM5pSUGMJce3MW240fQSpit3MXz2L0DRy5fJExrWN5IRGXYsePEUfTu2o7W&#10;9WsZ+tC2YT32nTyJx68+gy0tHf/v//gPKsNO3KYiXEXlZfKtW8t8fThFJXnyyiXMXrIYk+bMwuFz&#10;p3CEUF/Dc1+5RS/rXonjH53D97/+GYdOn8I7hPVcx0UmbQfBu57HXcVy1rPc55+9wvd/+oniZQeG&#10;jBwK39AArNu5meJgB69vK9bs2oyuzWsJ9JN4/s2XKKipwAe8Bv+YCGyggFjJuujYuA4rqXoPnDuD&#10;Z19/hZfffkN1mImps2ejsaMdX//yC031+1i7cydW9K6hVbeZ5e4maHtRQdDqHsifCUWpTlmcv/5d&#10;hAV+/vkv6Oyg4q5rweZNO7Bp4w60t61GMyGrdMFJ5vqXX3xrAPsPKqq/6yYXlbCmZOrG+NlrN9j3&#10;mlFPwK6mcl1/5BDW0AItqKlFNlWr3AACY0lhBcpLqk2sUFZchQoCVbHSiwvKDURLiyoNRBW0Lrhm&#10;kGcqI11QpILVuhStYCklKrhKwWpdx7PUsAYNpVsqNo1paUyTtZ9EVsri16QB3cN6IyEqjvAkcQnC&#10;bB2IQM1gRgUBVv7ZfB2UNE5nWnqqDpKFpCQqqYR4xsmkNQuLJkTjqHZiEw0cU1JoXsYlITIyHmE0&#10;BySXJZutE9cIoVFMsE3kSckdoZtpckVER8QjgSeoPGEEbD5HqPb2HlTVroB3UKiBd4wtBX6BYfAN&#10;CEN8IlUaoR9J01DnFBUTjpmzpmH6tElITIxFdk46UtOSkEy4JqXauH8IwtnQXL3cMGz0CLh7eaCB&#10;pldiCpVWRAhiElh+UqL57lZiNs3/HDvCkmIQEB9OyKbh1OOrOPrwI6w9uwtrzu3A+st7sfvucZx4&#10;fgkXv7qN6z88wpVv7+Pqtw9w4/vH+OjLuzj68UVsvrQfDbu60XZoDdac3Ya+CzvQe34bzeYtNJvZ&#10;gS7tYfpWNO9biU0Xd+Pwg1M4+/yyCSefXsK5T6/j9ItrOPToNLZc2Ys+7rvpyh6su7gLPTyP3gu7&#10;0Hp0PSq2t6P5cB9Wn9+OLr2o4wQ7E9N7Tm/DrtvHcPTJeWziOa88th4buY+O1XmkD+VbmlC+rQU1&#10;uzux4mAvy1iLrlNb0Mjl1uMbULevB63HNqKK19CwvwedJwmQoxuw7tI+bL91nOGYiddc3IPGA4TP&#10;sU3Mw+s5sh5lO9rRemgD9tw+g+2Xj6Jz93oklWXDzxaGhDxaUCVZyKstpglYhOwqDkTVVP6FVOWp&#10;cQhi3dvL8syc66mL5mHa4gXwiQpHOs3vFA6UcZn8fQvyYM8j/EvLEGtPw7T5CzBz0WKkFRQhp0yf&#10;rqZlUMzORDO8tHEFMopKaDaHYPi4CXChub5uxw5UNK2gQqrisatRRCVc1tSEfJrEboFBeH/0GEye&#10;N58WWhPTm5FWWISi+nqUsKzmlavRu2GTeZ/GwCHDUFxTTTW5BZWtzNvSSKVbi7LmJjPjRe6txa6u&#10;GD1lCrJpWSlfo1xSelppXS8aOltxUo+X7tyGeYsXYpbDXJbfhjVb1qF301qs1oBCpbuJ+12juty4&#10;bSNmzp8Fv7BAtPV2E9YbCc91aFu/mkp7DQeV9dh0cA9N+0pMd1gA77AQ9G7bgpa+XqzathVrCa+1&#10;e3Zjx7FjOHPtKopqazBtwXyk5xfi/PWbBqKbaCX27WF7owXZs3sPVm7fwYFjI3KoJrtoPR6/cBGf&#10;fvWtUZ7W3/PnnyKbpriUY2Ee1WNJHWFWzj6diS2bd+KXn3Xrul+9WgqW/+PHX37F/U+eY9/xk+jZ&#10;vBXreLxNhw/zuGyjBHxFY5MBbEE+f0cCVTCtrqhHVXkdKstYzwSrYKp0rWvZWhdsBdgMQlGA1bIA&#10;q2WBVWCUu8CC6W/VqwaEfwOVwfLryt2QkZ5D5Ztr/LmCtYJgLdi+kRJvQ1qi4Epw8gBSsLlplMM2&#10;NlrCTqDN00EIzFSCMzEhhUBNI7EzKYnl/GU+brOzUIFSqlQgtYKmd8nfohBF2EqxRkbEGeezBVxB&#10;VU7mmCibieMIWM1oiAqPM9CVdG9ubEcWLyggMNw4oEPDoghwquA45ouKQUQEzdqQEGRnZ/GYwZhO&#10;MycsKBC1lWX8UeMRHhGMsIggJKdQsafThGWDnMuGuXDhfBQW5aG4OJ+qPBrx8bGIi4vlACFndQoB&#10;nYjU9DQkpaXCLzQImeX5ePDdC5x+dgsHH13CkY+v4sY3n+CTnz/Hl//6CS9//QYvfvkSz3/83IRP&#10;vntJs/Illz/Dkx8/xdXP7uPY48vc7wqOPbuOU5/dwcEnV7D19klsvnGU8LyI2z++wKu/f4dv8Au+&#10;w1/wJ/yKH/FnFK4oR3ByFE7ePocv//ktHv30DOeeXsXh++dx8OFFHPz4Eg5pneXtvXvWwOz85/dx&#10;+evHuP3dMzz68RU+/uFTPNf5/fwlXv7yFZ796Qs8/elzvPzzV8zzFGde3MThRx+xjMs4+uI6Dj27&#10;iiMvbuDAJ1ewm8c58PFlDiKPcIvneOuH57j30ys8+PGlKfvJT5/hMa/xEcO9H17g3PPbOMH6Ocp9&#10;DrLM/Y8/wgle85azB2jOdyKlKBPRdhsik2JhS03kAJiE0KgwRMTxt02M658mlBBnLCSbPQVuPl6Y&#10;NnsmHByXIiqeA3piEvMlIzgiGnFJbE+p6cjKK4QfB+Hxk6eZF7EHhIQiIiYWUbEJtKY44Ku9xCfQ&#10;yoqEk6sbps6aBQ8/P3j6ByGIllcoLbQAlhfKfEHRsea1mAuXuWDspKlm0n50QhItJgqS9CxEsszo&#10;2DgO6LFIz8iA6/LlmDN7DvxYXnaevu9lQ1hsLBIIfFl4adm0CjOzMH2OXhE6DUXllaiqb0BxBa2Z&#10;klJaVYXIKyriYN+AvPxcLHSYz7AAKanJKCllB09PRVY2Oz4H/sLCfDQxXzbXFy9xwAIOOv602pKy&#10;KFbYvu0FuYjPSEUurbLsMlov+dlwcHXCIrflHIDsyKusRFJOHus+BZHJqdyPqrKsEln5RWZmgV9Y&#10;OCJYv9klhFJ1LdILS5m/gDEtLS7nlFEd1jYiq7iclqCsxnL+dgnoWtWHJ89eGZfBrl0HsNzFG67O&#10;3vByD4CvV7CJk+LTcfTQafzpT3/Dq5dfY+++w9iz9zAOHSFU+zYhI7sARWVVWNHWjcbWTtQ2taG5&#10;YyXqV7ShuqYRFQRneXG1gapUa2FeqYFsbVWjCYKswGkp1+KCMgNTKUwBNCtdvtdC7ifg8npSpFwL&#10;kUnuZdjzmC/LpKXq5ld8inEpCLQKUq4Cr3EJkGFa7+eYHXayUFzMSOPv/Hr5jXRCJIMVbGPDSmOm&#10;XJK4gCchP2wWZbPcBgJsjl1TtwhT7qjpWul2muo04ZMJ2ySCWVTXgaRUBVI9pKBlwVSQ1bJOVoCV&#10;atXJyXEcozxhsYb+UrGS1bGEqpYVBFyNCIqjuU2qV2XHRCewHOaJ0zzdGCSzMSTZEhEeHoJFbJhL&#10;CM6ywgKU0eSPi45ARFgQjxeJhIQYHjsGnm4umEOVGxocxMaaR7BqWoa2E7CxMUaVZ9PUTCNcU9Ps&#10;SEhOYkf0RkpuGu589hhXPnuI85/ew63vn2HFpm7EU4V1bFyFdobdJw7g0adP8N2v3+Obv3yHr//y&#10;DV5+/6mB7aMfXhJKL3DiKaFFFbyP4cjTazhMMAq45z+9i09+/Qpf/fMn/PDPP+Pnf/4Vf8U/cPPR&#10;HcxaNBfuwd6mzD8RuF//9TsDxhtfPCZkL7K8i9jLsE/h3nmC8go++vwhHhP+L/78NV789AU+/fkr&#10;vGKs8NlPX+HLX77FZz9+iS///C1e/uVr3P32KS5xEBAI9zw4j31PLmHHw/MG3OcI65uE6WOe36f/&#10;+gGv/vYdnnIQefbDZ3j+/Wd48d2nePotIf71c17rK9z78hNcfXEPH726i9Mvb+H40+s4++qOMfeb&#10;CdhwKtOwBA5qhGuCLZ6/IS0MWg6RUREICg5EFH+P8AjNvQ7lwJiC5VR+M2bOhJuHOwdAOwdCtoVw&#10;wjA0EsHBERx4aSWxDS9zcsWECVMIHifm0RRDTZ8hZGmtBYeEs9xYBFK9LlnmhPkOi2jBeCOBv3dY&#10;VCxCCVmBM5zL6YRODoHj6OyKUaPHYfHiZWzjEhh2tns7LaYYdjY7O20ORUISljstx4K58xHoF8jO&#10;lQ67nf0lPRPxLDs5JZUwzEYy+9pSRydaWHMoCMJQUVGFsrIKFFFd5+blMuRxwC+g2ZkKN1cXODvr&#10;mPEUAIXcl9Yhl7UtldC1c9CJiYmCi4sTXFydkZLGtKw0xCWzDzFvRFwMQqIiTSx3WGB4KJzcXBES&#10;HY1kDhIxtPyieT2xuiZaselZ7AdcjrMlc2Bjv+L2ENaZBp5giSP22yj22wT29ViyII7CKpFsiLVl&#10;ICqODKE4i2UcTDFVWlqN9o7VZIENXh6B7LtJhFYer0WCLBv5UrVldaitaUZ9fSvrhiY7eZJHZVpd&#10;3YjyilrkEeTFpVUoKaEqZVxRUWf8rlWMLaBKeNVV0/KgCBNEBVyBV+4BxVKtSlNspxWelZ4PO+GZ&#10;nCgQ5huwKk5Npip9DdrEBDEuw/hRpVAFUQlBQVXKVWkKRhySeRKVgm4amSjBmU7AZmuGgwCbxUoU&#10;PDNTSXea/jlpOQasxiVAcErBajmbMlhzY+WrkKRO14HSWWGscEFPsNSJCKACqmIFbRNYtV2wtfyv&#10;gqQFYW0XaOUa6H/AgWkEqgCrtFgqW0FbgI0KJ1hjUgnkdCSwrDh2qshwKp6oKCSqQQX4wWnJQkSz&#10;MeVmZiA+OhwxNPsjQgIQFRaMFBs7mb8PJk8YAyeaYDU0HUsI4thY7s/GG0c1kpaayspOYWdP4o+e&#10;wYaXiSR7KnyD/Dmi5+LxN89x95tnBMd9pNTkU1VGIq+qiKqBDY3QCIwIZINNQmY+1X9pHtpWt2Hv&#10;sX24eOcKPiFoH//pM1wi+A5TyR4jdE6+uIVTL27j8MMrOPrgCp4Sgt8Trn/651/w57//xZhSbd3t&#10;+D/+1/9BFZRu1n/+5y/49ldC7qcvce3lA1x4eRf7713A7juE4cfXcOgxgf34Og7fPI+bLx7g3qvH&#10;uPWEeU4exPHzJ3DkzFHsPLwbfdvWo311O1pWtSI1nw2mIA3bzxzE+Vf3cOLVbewkZDdTXR/mIHD5&#10;myfmjWkJJRkorC9DbXs91m7tw+7De3DizDGcPn8Sx08dxdFTh3HuyjlcvHUJ914+wkMOLBc5GJ15&#10;eQdnn97C2fvXsP3wXtgEBNZvKus2gUowicoyle3Rxt80PjoOyQlsA4yTqBoTmObt7oWJYyfC3cUN&#10;mWyzMWxP4aFR/P05aLOtaJDWjYV5cxZh7Cia/k5uiCJYw+WiYjuKDCfQmT+GZdlsSfDy8sH8+Qvh&#10;4eGFuASBPcZAOE5uLlpqGVSp2Vk5VGFuGD9mPJYtcqRVFIokQtvGfLERMdA9jIwUmoYErjvB7rhw&#10;CTyd3ZAcz8GC5692rXYqIZCTTUHC61u62JHnON+028ryCnZEO/Jz87idfS8zk6DI4fWlUiQswBKH&#10;hayHePa5DNOe01OSCXT2SQ76ORnpbPOxcCeIXRni2P5TuD0qmtdLkZBIUWDjgJWcSkuMcXBwMDw9&#10;PY1VZk/LYL+jKCEQwllHIRykUsiAeNZ1LAeYUA1cvL5Q9tFIipkQzQtln7TpBjhFWEYmgU/hk0ww&#10;ZWQWIzOrmOIkg/vaERObyoFPg5+N66kcSOIQ4M/ykwiw7GIT7Kk55EAy65iQk4lOIMm/KXDlaWYA&#10;VWdhfqkx7QXLmsoGA1QtW0GQFWAbapsNRKVOM3luCr9Vs/9PV4DE4G9vVgmaCoKl0qRY5Z4UqxQr&#10;XQC13ALWPlY5/ctZRmwqCKw5VOESgW/kcqRNYSNJo7lvpyLMZIECq/yxAqtucCWx8cr/ms0Tty5C&#10;PgYzhYtQ1YlY4NSJCKYCp2LLZaB1gVdQFSyVbtwG7CRJ7BiakyZXgWAqB7H8F5Y/Vuvh3DeSy/Ex&#10;HHGjqEoi1Bk1P9dGeIYj2M8f1eWl2L19Kw7u3YXVXe2IpRkYGhiI8KAgpHFET6CSjaXCjSF8O5qa&#10;0NPVhcqSEkKdZYdHsKx4nkuKUekJbGhZVCaZWWxAVB6ZObk0PQORmpuBB18+NWbwlc8emHecRqTF&#10;YdfRvbh89ypufXwH1+/pbUL7UFFXgcSMRIKWA1RRNpKyqRgybfBJDMOuqydw8YuH2P/gIyrXGzhP&#10;Rdx5cCtCshNx7MZFvPjhS/zpNVwfPHlI03g6BgwehJPnT0OvzfkLfqWS/R6ffPMCx26ew7F7NL8/&#10;uYmjT24Q2Hdw+sVd7LhyAo6hngiID4VPZADNwWik8hzSc9gIqMSzijigcsAorSlBVUMlatvqkZhr&#10;R3FbDa58+dgAdpdU7MeXcPHrx+g7sw++qQRaNgfTfI7yGTK5I6j8QuHt6wl3d2f4B/rAyUXPwS/F&#10;omUOmLtkHuzlubj6+WOce34HVwjcqwT93qOHqBr5mxMIcTTHk9nZM2Rmsf4zVP+6QcpOHs84Iigc&#10;8ZFxKC8qM3ArKyjleiwBJ8jF8XflAM/BNyKY5xYSjU19W7B14w62FQ7W3F8ADmd6FGMB188ngO0t&#10;npZLMcLCIpBFiOqeQkREFNusBnC2FVlH7CC5GblIJHBdHV3g5+GDUP9gJBKuiTxuCtt3AhVabGgs&#10;LcAE+Hv6YMn8RfDlQBAeEMY0gowqR7NvUigi8qkQ86nSBGYnqmENJIW5+SjleWQTeFouzi9AHi2n&#10;TJrxHsuXc1BxQwYH/JwMwZV1w+U8DvhaVx57UjICfP2ongnYmDiCWoqL/YZtOp7XkkCw2wj7GCry&#10;kKBgwtidcSj7kARNLEOcETShwZHm8fhimvpbt2xHz+o+o8TME5zcFsK6FRClSBPi7bRgdRc9l+nR&#10;LJvsSM0zAI2PTaMFmsry4ngcWgSMgwOjERQQZSAbyf1tFEeCrOCaTrNcFrCmSOUS2sYHShAKmAoC&#10;pHyplk9V7gAty/QXdBvrWtDU0GZiKValC6hStIKw8lvlCLLZLF+zBHK4XW5N8UvAFEgV+tN0n6n/&#10;RpxgK5+sgqZ/CfzW3Frll4pVHnEvNsZm0hNp4Std9fdGJht1IRtRARVqFht2NoOdjUGQ1Q2v/pkF&#10;BARpncFRR/6JZMpnKdnkhH4wWoAVUDXy66QFUUvBKgiwwUER/UqUy0rTsuJY/sDGNfDaB6tYgBVY&#10;BVhtU5BKse7O2Xi8aD3NEcIOHhiCBbPnorO1Db/+/BN+/uF7dLW1U+m4Eq5h7BSBCPELQKC3D1Lj&#10;bbhz/Qa+/+prHDt4lOZBBsKCw41vOZl1kcZRPDeHI102JT5VUnpGDnJyCzhKs7FFxyCvvBh3Pn1E&#10;U/q5UWN6RaNLsCcSspKwae9WnL1+AWeuncdHNy/h+oMbuMZwm0A5dfkM6jqbEJYah9CsRJr0lw1U&#10;j35yAwceX8GJp3exm2ozNC8F/ikxWLl9HR5+9olxD2w/uAsDhg/C+6OH4MSls/jLv/5mzPobhHnd&#10;6hZkNZbiPIF64pNbpryTz2/joy8+Rs/RnVgc7A4HX2fk1ZViy4HtOHnpNC7c+AgXqC4vcUC4ePsy&#10;rj+6hduf3MPFe1fQuW0NirrqcInwP/6c5SlQXZ+j4t5x9RTCCmjqNlTg0LljOHTmCA6cOoTDpw/j&#10;6OkjOH/5HM5dPouL1y9i//H9WNHdjDgOMCWtdbj7/Stc+eIJ7nzzEkevXEBdeytiE5PMzUmZ8clq&#10;c2pvbNiaGqj52DHh7PxhsYRmFNMycPn8FXz35Xc4eeSkyR/gFdgPVaqrSEIuJDAKSx1csLFvK/70&#10;46/47OVXpsM5LnYhhEIQHMCBODAcri7uCPQPwotnL80AduLEKQ4Onga2sQRvJMETEaZ7B5HIpRK5&#10;d+chfvz6Rzx7/JyWXhaCfYKRzLaexBBHQPl7BRjL78uXX+L5x8+xuW8zVa2uIZnwJ4QJ2mSazpFB&#10;Uain6vrm02/wr1//iV1bdiAzJR1ZbHPpyTRBkzKRwutOoGpvrK3Dy6fP8OjefXS3d7DvsT9Q5SfT&#10;dM/NzCJk2R6pSGuqavDy5af45ptvsY1gVBsODY4w7Vnz1pMTU2mi+6J5RTseP/gYF89fomquRZB/&#10;GOs3lgo4xViFEaxDf9ZRR8cqfPH5N7h/7zH0wMByF08zD1Q3pwRYG/u81KfAqCDI9gNKZrQm2LP/&#10;ErDREcmsayrgkFj2+2iCWsvR5umoBJaRSZjmEoR2KuAcLstfKrgKhoKiYGrNAKivafo3YOUOkHIV&#10;XLWsbVKwv1W42s+62aXyFBvlSmaZ6VMpOcZFkZlRYAYLuS1SkmX6Fxro61q1nsl9pEalUs3ULgJX&#10;oBXfBFJBVYr7t24CwVUWi+4XybX5Rhp/CMG1hA2pgBWVk5KBfJK3gNCVq0DBuAkYp6dks0J4kon9&#10;T3nJp5GZ3j8/rJ/m/U8zCLL/T9WqZcWBHNkFVrkLFBsVy44kP2xoUKSBp9YFWqkOpQu4ekeCfLNS&#10;sdHcT2CV+rVR+cRIzXCEbqytR0/3KlZ6DYINVIMRSfvPz1oAADO4SURBVHhKAQX7BcFruTtqy6vx&#10;4skL/PmnP2N93waOrFS0PDcNFjEcXXWjLsnIfI5EHIXSWBdZhK1CDJVWemEuLj0mkL5+Zm7iHL5z&#10;wTxCq5tP7hG+CE6KRFVnA3Yc24sth3eib88mdG5cjeY17cisLIStJAvrju/F3Z8+M4A9RkgfYThK&#10;OJ58egfNO/oQU5xOyEYiLj/V3Nha4LkUM5znYyFBuXrvRnTt7IO9Kg9hGay/rARsu3AYl6k4j31y&#10;HYceXcGRj2/g3KcPce7FPdRs6MDU5Qvgn6T3Rui9q+uwk+e2n1DcfWI/th3ZhY37t6Frcw/SqvIR&#10;mBaNrv0bceOH50YJ731wCQdY5plP72PblZPwooL1S41EJa9xzc4N2Mx99x4/gDNXz+EIoSt4Hz1/&#10;DGu3r0d2WR7840Kxntd767sXuMSB6c7XL1kv+xBMMzaCcI1mnWrkT5SVxIZu18Cu9sbGKchG8/eP&#10;YhsK8g1GCU3GloZW1LHjR7EtCQqRbCuyaMKopIL8IwxkbYTZujWbsH7tZlonSaZdhQRGwNeTg6xf&#10;KPy8A+HnG4iWFW24e/se2lo74OPjx7YQStUV8W9h4M/247BwqblJ8vjhJ9i36wAVNc1ltmEfdz8E&#10;+AQhlMvebj7w9fDD4X1H8PLJK6zpXgOXpcvNNl2LriMuPJ6DO/tESAw2rdmMm5duYv+O/UbExPIa&#10;FVtTJePZvqXo71y/jX/+9Z/49OkrFOspRcIyJz2bqpqDvmbycGCSyt6zcz+effIKt27cNTdWAv1D&#10;WB9RRpCoP/l5U3WzX37Cdv+XX/6O9es2s84oeAI4oETRymQIJwiVTwrtCQeSv+rtc32b4OPd/zKo&#10;GNZjPOs1gtcRFysRlWVgK8hmEYwWgAQr5QvnNYVwQAnSI6qBkea30vkI5no6NJcKNj1Vd941Mynb&#10;gFCAlcq0oGgpRoG+jiC1zH4p1TrGK6haFYpf38wShBW0v6V2VZ62FeSVUBkXcNDhoMjfI5IWsM41&#10;gXWu6xBUrUGjIL/cDBzapgcWdF2KLbeCeGf5X8U9zcPV9FNbHEHLekphWUkJhDbjNzJTWDh/KM0i&#10;KGDhuRxR8li4nT94UnSycQ0UUE7nU7bL56rK0EgguMrnpflfOpAapKVkrQNbflgpW4FUy1KxCjL5&#10;BUipBFW+YKrY8rlq3YKtGotAq+1RAiyDOo32j2PnNGojMPS1Wg1hTBOI6lY3JGRCSgHJjIygqaMO&#10;0tnSxWsqpNnnahpjDCvbbuNgkcbRi4OHGkw+K1WmRk5WPiu4CJnZeTSHaQIUFeDix/dw68sXOP/s&#10;Hs4SslsvHUHD1lUoXtmArKZSAjINCWWZCM+1IaWa++WzHuuL0HdsJ5XmHdwgbI4/uYX996/gkPyk&#10;T25iH5cPPryG44TsZpr2NdtXI7g4xYRFsfrsTBRiaqhaytOwOM4HtsYCtOxbjyNUvxeoLk89v4ud&#10;N85h9+2LTLuBQyzrIlXsGaZ37N+AyMJUBGXEIjAlCtm1xUgtY2OporlUx4ZeXYD0GobGEhy8cx4X&#10;P3uAC589wqkX93GYsD7+7C4OP7qKU89uYe+tM8hYUQqP+GDYOBAkFFKBsZxCDjKVrTTdCPGM0hxE&#10;ZyQgtSQb+z46Rfg/Jezv4+KzB3j87ZdoXdsL/9AwxCVQ4bG9pOhuLBtzOhuk3FB6ijCZ60oTmOLZ&#10;DgTaFA1+7Bwh/uGv2wutpNA4E9RxBYnoCLUdDriRHIzD4tnJ1aao0Jhf79WQclN7shSt2pLaldqa&#10;1e40uGtd6eY+AM9BLjG5xrRdsFYIYzuOIwzVrtTGwpmmKY2a2hjJ9hnNvDaWmcW+kkLoCLA2DgaJ&#10;7IQ1pbWoLqkx8831gE+OlCCvP4v9TzN5MqmS8tmZV1Q3or2xHcUEhdx16ezYeeyHReyT2eyHEj5S&#10;yBVUbEUEiukj7DOy9OLYf6PCaT2yTgL9wg1wOlq7jcJTHchloms17xphPWg/Lw4cobyu9pZuA6sg&#10;1pGEkYAkyEbz/BULSIJtOvuMYCQ1qKB0uRGUJzyM6t4vzIRgwjaMVoYEl1iRy/O36tS646/zUxBo&#10;dY6Cqc5BStUoVMYCai0V7Aqq1kr5YQlSBeWTspVyVRlyM6h8y+UgwaQnv3JonepGlFSoxKCEnnil&#10;a5CCzRH4X4NWrgIpWAFVKl2DiACrfZVmpYt1/cKSv7FRsf38U943NFtAClU/dCHlcRobQg4hqoaS&#10;x/USXrjgmiuJrQMy6MQFV80bE7ktmWzNDIjgSevFCXqZQlh4jJkPq8dj9SauEIVQVjbTAwLDEOAf&#10;an5sNVxBUyC11rVsqVk1dK1LbfY3DoKTDURqVoCNFUAZa4TqN/GocKgWQtihQtSRuG8sG5F8dDI9&#10;rWUdRx0oIkSNkuYvK1E+Go1KGlD048iBrbvTPjQrI1OScevVM3z809e4QRV789vnuPPDp7j7w0s8&#10;+vlz3PjqCS5/+gBXCL0LL++ZcP3rT0y+a199gqtfPsFHn31MgH1MYN3H+U+5/uVzwvATnHr5AGde&#10;PcRZ7n/28we49O0TnP/iAU6/uoPdd88Rwhdx8avHuEl1eZHbP/r8Ect6jMuff4LrNL1vfvMKV794&#10;SqX4McMTHvuh8cte5j7HH1/FmuO7zNcnKnqaUbaqEVkEZc26Dmy7eASH7l7AyY+v4QzV9AWdB8/t&#10;xMe3cfrpPey9eREnn9zGUUL7zIu7OPfqHuPbWH9mHyr6Ws3jrHrhen5rFarXtFCh78Jhgv4CFfRl&#10;Qv74I6rzR3dw8/MX+OS7b9C9YT08aWFERcvnnWrUqp1qwjxFyPZl429tzGoCVlASWOVjDSPAlB7P&#10;oN8qMkwQlPWjm6OyeAhTdm6tC7jq0KFMi+Bvr2C5m/xp4qsNCSwWVLWu9vVby0l5rcFcYFasfQRX&#10;DfRyTYRroH8dR8sXSwDpsXOFFCqaZKo9wdNOlSSAqk/lC0a8VqUX55SgQOay0gmdHLU5dsx8tsNC&#10;+f7YtzLZkVVHOezMGowkDoqpqJQni9vyCBHVlWBludVUP4k8puolhoONVKrUYmK8LLVEk54Q21+H&#10;trg0U1/Ko3scUmLq2yonkNctsz+O5QmagqfqVQpWUBKIBCWZ2oKv1K1grH2UT2DVbyBfrfy4Aprx&#10;e75miEx3C7CWgrXWBU2pValRuQLka60hRFsYNxC2pYRwPeNawtdSrgKz5RowDw2wTgoEbc1SkIXO&#10;2PKpCoJil+Ar14DcBpb7Q7At4DkYDjCPtY/217oFWDFPN7akbi3+WerWANaaMaBRNouwzeSPkE3Y&#10;qgEUZlG5aYTlSSpIuerGln5ExWZCLdNjYxONua/C5QqwsXDBVS9LEEg1b1Wx3mITTMUq0Go5jBDU&#10;ska1UEGVsVSu1lWeICkHu1wDWpc5GEE4y5STc16jtRr9b2OBV8t+NG3UaVRuPDuRoKrOmagRmx0n&#10;QZ1YSoMdyagUNiZVjNwDqkCB1vrx9VidHs3TdJZ4ux37Tp7Ahbu3ceTyeRy9fgEHLp/FkSvncZzm&#10;8anbV7D77DHsYth9/gT2XjqNo7cu4ejNj3Ds1mWcvncTh65dxMErH+H4LZr0Vy9h78VzOHztEg5e&#10;voBjNy7jDPOcvnsdJ1jWce57/OYlnLp7DZc+uY+rzx/h8nOa/0/u4jyV9JkHBOLHhPHTx1TWD5nn&#10;MR599zUefP0l7n/9Oe5+/Qp3Cd9HP3yBh999hvuE8P1vOSDQVH/4/ee4x+UnP3+Dx3/6Cvd//ILh&#10;K9xl2v1vP8Oj778y4cmP3+DpL9/j/g9f4s53X+DRL9/g9vef4t6Pn+LBT59RzT/Fg+9ectD5Ao9/&#10;ZJlfv8CD7z9j2a/wgMf9mPt//MO3ePWnn/DtX35F35ZtZnDVvGdz51+DNTuorCU9nq3fSK4CqVXd&#10;RBJwNUDKX6h2J8hFqK3w99bvFs3fVjMF+i0mApWx1R6lvjSIy4KybtgEBoabjh4l6FJlWepV5ZiB&#10;m+mKrXYl4GpZYNWygtSvBuhgPwoEpTOf4hiWlyCVR7jIHSAFrnd8SLWqTwmwCgKrYlmH/VBlJ34d&#10;BEwBVcKmkG1PfU9pWpfLwXqEXbH2L5KlxTKs/ik49pu/mreeZsApqAqiAqvMV4FUrj7BVNBVHsXa&#10;rgFK+UMJxQguS4lKrQbR1FcQSG3Ma6Y42fMMuJPJDjtZoXs0KkfH8vUOZghhf5WLhlYDVbR+D/0u&#10;cfxNdRPbAqvEjM5d67IcpUKlRi1FKt+qcREQpoKrglS7QhXhqnqQGJSKt8Bspm6xni3L21Kg6t9W&#10;sBRpBvNooCguqiJIOXgRtgJtNhmoG2J5uaXMW2D8zIKwgCyFq3W5ElTX8kMnsi2r7nXjTmW+odFU&#10;JkohiV2WwwvJ5UlyWXBV0MiqHzWHP7x+QDVEnaw1k0AzACzJbPlZo3Tnl4CVcpWSFUQFW4FW7x/Q&#10;q74UBFlt134K6gT+fiGmg6gcrctnKye70rQsaCpoZJX5IlNPDV6dxIKr1hXL36aOIYDKRIzmsh5i&#10;sAmyTLNGe3WoFI5mkveS+oo1IulGm1SFVKx+nPT0HKTaM1FQRFOmhKNicTGyGPJKS8x7DfK4nJlX&#10;wOV8pOcTzpXlyC6leVJAk9megqhUHjcz/fXkbioIvcOzsMS8vMKWTfXBEJfJc8jOhkugP3yjImHX&#10;/Mf8PNjMC0hyEUXAx2dkMGQip6IS2WXlZsJ4nOZb6n24RSXmKSNbFkfYoiLYC2n2VJQhs4wNjaGw&#10;rgbFjXUm5FZVmFBQW43ihjpUd3agrLUFRSsaUdRIVaDnzru7UdvZad5elVJQgMpWKuCWZjR0d6Kq&#10;rYnbmKejFc2rurByQx861vSgaWUnVnR1or6jHVUso6a9A03dq7B6/WasWrMBOblF7Pip5ncQTKVQ&#10;BZAMAYLtSWBNjNN7LzLMW970mwmuUmkKusHZP5OEA3dwv/kqAAT4hxsAyAeohi81pXSjYgleC7Ky&#10;gqQ21Ma0rhsUan8yXdUu1Mb7/YX9D7r0A71/8NY2tS21GbkcLMBq8NYgEMbjawAXVKMIKMVS4Uad&#10;85zU17Su69KyoKBQQJBaTxIZcLLNCbIKuQIu01Qfgm0WgwVY1ZuVpnaq+wa6btWBASEBa0BL6Ami&#10;AqjqTVAUXBNiaR28VrmCorVNStUKUqGqYylSKVHjJuA1arZFCo8nyMq9psn5FrxVtsrVssrUsQVZ&#10;9WPVvZ19TPxQsG5AyTrWstSnhI2Uq8x+K9ZMgQYq2TJuN24BwlUq1hqISgjXQsJZbBKYBWuVI2Ab&#10;dx/L1tQv+XWlRhVLoYpfAqqC4CrQCqyCrZSs5u0WFlARM60fuOz3TBeABV2lCapyj6jdaZsUvur9&#10;jVT+AAJpPkEq9VqSSeqnF5inucxoa37w/h9aFy/FoZFHF6GRQa/4SmFlqdIs5SAgGtBKdUopMLYa&#10;twVK44d9DVEpDKUpr2KpDJVhgVVB+/rStPNTg+YPrbuSCsoroPp4BSCY0I1hZ5RalVtA6QJwCDtE&#10;qFQGg9SsOrZMPG0XZK0ZCwKrKjw3t38eXil/IF2/URj8QeyaQJydb/yy+fms5ByOYvZ02JJTzFSf&#10;NPvruYVUwSny3WSw3pgen0QlFc0Oqcd542xm4nZ4rA0BVOMBvK4wduwwdvAIdXQCPoTn5smBKDCM&#10;DZL5Qjk4KYRxMAqOiIWnbxB8A0LMV3JD2Km9qBR8WC/aL5JgSOZ5Rscnwz84gvtz4Eng8Rn7hIRj&#10;mYe3eUopOjkVAZHR8AuNgE9QmHmSyc2HUA8ON58V8QkJg0dAEJy9feCuG4ZRsWabh08AAhiHR1HV&#10;MC1K81VTqZgS1aGldFinCZovmYp43clmsLGN6M1EevORBjBZD4Kq2lQS25JgIXBasDUQZR4BRSAy&#10;vxkBlsBYrp241x1cSiuUgBVA1bjj2anV+QUXmbMCjdRXsNQl61rtKIR1onYmmKrtGVGgNsa6jKWy&#10;0p13yzrSC+c1mEutyl9pLCKWZYE2RoAPjOYAQBM83IaIILb5EO7LOI7rydG8pqgUpCVkISspG3ae&#10;l9wECnqvh67fwJRgkNqyrELBRv1LsfqcgrmhzDQrWGCS4jXK9jWgpKASWIeqA3V6A0PWhS1eN5/Y&#10;dxM0tVGzf3RDRiYt83I9IY6/YUIm+0USLUUNOLwm/h7a18wMeB2UnsC2pT4jwKoeBFg9HSXAyu2g&#10;0P90VJFRyYKrXDnhDHofie7TyFw3woXnr0FFQBQMpT5l5isoXbBVmoJUbBXBWkfYyg9bQ5VaXlRp&#10;+mlVcTXKuI8GKpWjIOWretWy6iuPnBN09dCCbqBlsR+rvytoLm4W2ZfB6xBodaPLAmhRYaUBrJal&#10;XK10xYKvFK0GMkFVgFVbFISV9kZeai7yWUHFlPvFPIBZZlzFQgVZwVeNQT+icROwEUhpaDmX4NHD&#10;B3ITWP4qa9QXvBS0bMy419uUZswrgsGYXQERBqRq7P0dQJ1BU2TYsAlha92CrjqH0vVZG08PP5Om&#10;8qRWrXLVCX4b5C6w1KzWLTUilaJOIyhLIRmXh+S/Gj9NhwwG+XM0kKhB6QfXCGlGTMZSFvKR5ecU&#10;EsTyV1PVys8jX5lebkPQ6g653q4jP49R9Oy0CnrJr97TEMMR3gCBnVuqX/5p41Lh4CMXia5PMBAI&#10;pLS0HqgO/9oXpljqQipDnSGeo6bKM34vBt0B9peJLNcKLQbVYwAHMVkKWtcTUBrowqnwgrgsV45i&#10;WRoB3B5N4OhlPbJC9OJhWRx6YbrORbDUeemJuv65fzJJCVR2QPnENWipAypInaWww2erzXDZcgGo&#10;PZnXY3JdIVm/AxupVJ7UrJSh5c6J5bJ+O7Uh+VT1kmWdu65JQeciqCoIBqoPAUGg0XIg25rqTGn9&#10;g3R//UlpKL/ZjzCQ4lKQqpOaE8h140xq2VJjAobWLaUW5BNGxcryCNj4SELq9XI6wZptJyBtVDeE&#10;mYKNv7WC+pEgYwFAgBRk1d4EBoFUgkbblG5BV/kED7VXtUnFCjpXwS1e18GgdpBAqAqmtniarwR9&#10;ki2H6+msS8E22ywrVoiO5MAWn2XixPh+2EaF9wNXyrUfsrTEWC962kn1Es80naPOQ+esoN/auhbz&#10;u/H317lLRRoXAK9X+XRdulZLaSpYalPLgqwAa/lhlU8gFmgVqisb/p1mFCtFkfYxEH3th1X96hhW&#10;0DarTMUG5kUVqKyoI1SpftnnpWJLSwh6Klg9bSb3gCCrWGpVsFUeS6Va6lXBAq3S5aN+I4MVVUhq&#10;C6oFlPkKJVnFyCV4pWD73QT9INVoa42YFmxNh2FlqhKlFgWu3wYLcvJf9auOWBOMSU91oc5iKVwD&#10;S8JTnV9Q/a3SVbCAK2hoWXm0rKk15q4uYakf1AKuBVUdw7pJoaB8Ol8BwDIBNQCo8SpN16NZBEWs&#10;fP3QZoTlD2YGFV6//D1StoKqYFqkaRxczk6jGiFs01Lkk7ITqv2uBsv1oMHBMkflh1KaOr4xv3h9&#10;MZoRQSVlDTbKK8tA+1n79vsT5cfq31cmsUzjfjOYwH5dnpal3qTyLcWmurMGK8t6sOrX/Abyh7/2&#10;lQuyAr2CnvRRum5UahAw6bwGY1LzOjSQ2AhY+eI1QV8zOzQtSB3PAoSlugRWgdOCrOpTM1ZSGPTb&#10;CbpSdmpblt9cN7X0G+k3U7vR76k2pGPrenT+ajM6J/nBBE3Vj2JLeVn1pYavWPWjjqEOoXVtF3jl&#10;c5RZK6CGBrEN+nGAI1As6AquMqWVFsd8kSwn9rWJraD9ZAorxEXxuIIx0xJjaOFR2Qqw2RQuamtm&#10;QGedaNkCqAAg+Gib2qEFVK1bdShQqE1qXUF5JAASeW06RwFWU5GMm4THjYnktUUm81w1SPG3IkSj&#10;IlgfUYRAaiHzs665nBBHK4DL2hYbrWvjdZv9ND2yf0AXaFVv8QS5jhXOQUTHtpSoglHWZISuQwCz&#10;+pDAqXRdg9Y1SChYIFU+Xb/yaV/l1bqVbgX5Yq19tZ9gKheC8mk/rWubVY8qxwKtyrYgLH+t9teT&#10;Y8ZypZXa/x5Zxf/jMrCCgKlY6lZKVipWdaF61jaBVe1JbUnr/S4CNhJBNpeSXmo2J5knpKlaXJaC&#10;LeDB8l5DVaac8fewghRbkJX6k9tAnUAdQLEgJ+hZNwYENgFXILPWFYK5XZ1bHd2CpkCrzi8QKBZo&#10;LfgKPOpQFmSVrnJ1XFPe6+NKtSpWmo5n1DLX1TGVR8AVTDXa6nzViPUD9DfUVPMDaVSUSi3msq5f&#10;5ohuKFgzK3QXV4AVWPVeBrkOFOtlD2pk1t1EmUQCpaVEdb26hjgCRT+GOrvgaZz/DLpuAUN5dL3a&#10;T0GglKkrcPbDs1+NGTCwDJWldIFFwSrXArrOw6o/xRacrHOSiaybkIKpdTNSqltAFXTN7I8I7kvI&#10;6hMZKlvnJZNRU18EVz0FpyCftgUI1asFEGPxME1tR+3J8rumM1Y7kmtA63ITyB0g6Fq/r2V5GNAK&#10;8K9Bbw0gCqoDuQoEVdWLedJIcOa5akqgrlm/hfZTHahOVDdWPZgXFhGKFlStGzZSq1Kq2qbl4AAq&#10;ZuaJen0Mq86lkvUb6DwUrPNIScoyUFJ5mkOu+lBQ/VgDkNqcBVMLmlpXW1Idall51WYtcAhUStM2&#10;DQxSsDqGNXAIlFKwBpJUo1ERUrUc8BkEVQG3H6hpCAvhNXBZkLWeyFKsoGuyBm4FXbseEugPFCSv&#10;4Wadq2KtW3AU9KQaFbQs0FkgVrCAqCAAWvsqXXlVhvLJVaBrtvL9dru1n7ZbeaR0dTyVpeNZU7ms&#10;NPlkBVe9qLuwgP2cgJV6lXKVapWpL+UqoEqhCqhyCcg9IIgqTW4C1beW9XvLchB0VV9vpPPHkFug&#10;NJuSlw1IYM0jbAVaOeGzSGU9XWP8RSxIPjH5ydQ50qnMFGtd0FIHsJShwKZ1BSlGxeokClZepetG&#10;lSBpqStLtSroi7cWbLSsfNqufAKvoKBOYoFTZWoKjubyaVlgteCqjqnjKhZcFVvbNbVLJq7eEiZA&#10;SoHm0VQozC5EGc2OQv6wWTTxpeR180FA1ZNFmk6TYWcHIVD18pvMdHWU/tFZHUBBz8bLTx1PUOiF&#10;vHKopzIoLZp1lUAYhIf2m1oyq3UuqpN+mFKpvY5VD1oW9DTdRZ1ajd5q8Fq21tWxpGr9fEP/PSip&#10;DKlflWPVo6WUVY/aLneB3AkKwcwXGBhmglwZUqcCmvn2EeEpMPUrcBsbWv9z2HbWm+pC6l2dXpCw&#10;zEXFUrNSqpafVQO1AKs2pCmAqiu1HYFFYFV+DX5qJxqYla7f0gzSaj+v60XnYNoBl2MJaDVwS21J&#10;2SvoTq+26e6ugBvFdqg0xRropPQFYeVR/QmW6kxSIdZgpQ4jWKoTaV3pmhamY1l1r2Xtr/3U6ax8&#10;UruaeK477aoXtQ3Vi8Cq6xRslWapUq0LCFoWCLK4bOVREDy0TWWpHG2zbi6pTQnmOnZEWIIBpB5j&#10;FTBjouTCyTDKNCpCMwX0sE7Ga5jakWTLMstKU97wUA5gxifbbxnJFaU6iHw9I0HH02+r31vnJNgJ&#10;sIKh1q00y8xXrDSdtwVHC8bWugVIXbcVtF0QVWypVl2/9tU+Aqnlv1UeI454DtpmQVXbdA7a31rX&#10;C7nlj9XDBFns+7k8VllpLSorGsyy3inw2/mvyWz7YoU1TUtpElGpautkpaVoBWEp4H+7CLI5wmpZ&#10;N7qy9KQWG4j8YHITaDKzACtFq7uh8plZJp4UrDqM1IbVMQRZQUywsxSkltV5pA4tGCo22whQdXIp&#10;CHUSdXxBwAoWZNSJrHUpDivoWL5egSZWud4e/sY9oPJ1fAv26pgCvAVba7n/cV89gZFGE1/TXjQ1&#10;RpO/qUx53Qpa1txgOysz67Vizc+lGcMfIC+n0MBVcJGSK2LFqtPoWlUnCqoTa1kNUrGB6r9Nzv47&#10;16o/TRfSi22s6zRvEeM5hoRFmdkYcguosVsQEUgtmFjpUlLqYHo80YKQlJoahRqM3BaqT9W9Veda&#10;12+gOla64CyI6hwU6zfQ9n4Q9atXbRNcNYFbr61UHfS/0pKdjo3MUlvqDIKr9SiswKr2o9ikMdb1&#10;q85UB1pWJ1S9admqG6sOtf5bGOu3VVqSlATbsMx7KTkpLMFG9SLoCb6CoWIBUPDTNkHTUn1Snuoo&#10;FjS1TelKs2Crurb8bqpvgUf51bmUV/to3TqmoKR05Vf96y66zl/tRLEgIkjaVR9sZ6oXDUDWIKR+&#10;pqC6001XBTM4sW4F2AyqKaNgY2hJ8tg6rs7FgqZuYAmYEWEaxPtvamld8NSygCqlq3yCr8Cq7WEh&#10;mh7Z7w7RNSmoDhJYR6rb/pkCyQaqgpngZkFPAPut8lQQGAVP5bdUpILyKla6tluDi9YVa6DVsiCs&#10;bSpX+XQc7SdoKuhYKkv5fgttPaig4wmsgqzx4RK8uRRR/X7XIgKWljoVrNwAUqyanqV19RX1G82B&#10;lVUqcaFYlpD6hYBrYzvUb6x6F2gVpGzfsLPxKQiwmgdrFCyDFGxRVhHs3CGbilYqTopWT9tkqAAV&#10;xM6guYtp3E++M/N1WqpJgctyBQhgWrY6jRqROpGAp6CnsQxIuKw5q3pwQA8QKE0dX51cZrEFW0HA&#10;Ao+Hu695ttwqXw1VyzqmMSN5HjqGFJAgK+ha+aw8So+MoNlIhWYnKNIFCUJSX3DIJTRzCIwcKrQi&#10;gjSLFZ3BEStLT73lcIRlhUvFZnJ7KvfN0j4a7dggpFCTCGON7Lpm6/p1TooV5DOLZCfUlKMENlLd&#10;Udd0MjUmgUnnqWlDAqOAprvdoYScOrQ6rX5MwUAdXpBQ0I8suErBKl2NQftKQStotJUaUppmUqjO&#10;ZW7rOKpX1a9lHei4xo3BbbrB1A97ldnvP1YD05untG58zqw7uQf6lSzbymtTOEf+aR5TKlXP8ito&#10;ABMgFHQTNZX1ZabKMb8FUAUtqx5UH5YSVrrgq6fAbGrgrDcF8+IgAZbtUTcW9T5Pdf4EA1PWtdqG&#10;6l/lsSzFqj/5bbWsYD06KRiqji24Wia/ggVZK7Zgqt9Fy9pfv41MyCRCWT5RKRrrOJp1I7Wuc9Y1&#10;qW4UBAy1HTMtS4MSgwArAaPY8k1L/WtZbpYM1nE+zViFRClXAs/c7NIyz183pPSqQIFW8BRsLbgK&#10;qFrWzSyBVLHgawFZy4Kt9lVZulYN5Lo2A1mmZVKcCfL6PSy1KKhZMBT8BDptE9gEWUuFapvSBTst&#10;q6/o+lWWYg0aBTTP8wm8PF6fXtydSyb1w1hKV64Fqdr/Ubm/Ba6lmHVO1rErafoXa8pVRoEBbolx&#10;A+gJLj2IILNfs4H0UUS9drD/zVrWuwg086G/zSeZAdI8Ts/fRn0qjb+vvnArMFtKVu3mjUwuZGtU&#10;fR3SWXl6ZFZugzT+SPLNCr5mvuzrjqCbEuYuL4Pu+kqJ6MfWXWA1GgNRHlidQx1TcFG6OoagZmCj&#10;8LoTWUCW4rRUZf+E8Rj+sP03UWJj+u9Wq5MbYMTLt9W/n6VOdYx/Q/O1SrbUq3EFWMciJPRWpcQE&#10;mYI8RnQ8G2o6G7EAINOfajWT5oc9g+rdTsjSXLPzGu1pKMzm4JNGMCRzBIuO46BDdcH6yGBsKTM1&#10;EDOXlvWlxmcBVvWhc7Qgb4HUwJTnpqlImqqkbTpXxVZe64cUBOVaUMdRZ7YgILiq81vqSbEBLq9X&#10;daEypJZUno6relK9SMlruzne68YjuFqwlslspemrwlKnSQx6FZvgKrBaUJWKVyxLQLHcJtpmvYQ4&#10;mSN9Kq9B7hV9502Q1RTANLWp1/lUFzpHwVF1pbag+lOdal3nbuN16vyt1wpakFcs8MuMs9SF6Qz8&#10;bbQu1aHfRWadNUBYeTQQKfT7a/shaYFSdSm4aFlpqnPVj6Bq1bu2WR1L+wuoUjBSrCkUK3pxiI6v&#10;4/XDv/+aBFVLher6lGbd37CCbgQKqBZopV4tAKfR2sxIZh+157M/sv+xz8bQKpKaVWwNCOa8CUpr&#10;GpYF0uREWRxycxUaN4LWzYwDQlrXINioDF2Xrkfrmuep65XbQBDSNch/rkFCEBPglKYgpWlBz5jk&#10;hJqCYKg0a13Bgqtl8ehl2LlZgqcen9VNL/lRNetCj8KqPL1MW5D8n1cS6niCq2KpVcs1oaB5tFKy&#10;+rqCXrZdrJlSBLWuR/5W6+ZVIgfoVF57Bq9HcLXUqwCr9qN2I67pN9S5GhHF3y+NzFQ9qx3Id2un&#10;UH0jXSqLHU9QFVzzGRfwIHofQQYrWbMJcghZuQf00IF+VHPXl40siRWv0dSYKjyAFJggogNb5p/m&#10;MMp9oH0sEFtfLDCPr7LjqmHJ96hpSQmMTSdmx1UntmJBVp1IHUCQUSdSx1GHFDgEWAtMAofOw4LT&#10;b5f17oR0glSvcgsODGaDYmPTG+mTWQ8paVRZmvSei/ws/sAMWalUpv//ru61OW7ciMKwf24qW2vr&#10;OhfNjEaSrfWunewmqfxf5TyNObYqH1AkQRIEGugXjSYIJgDtaQu0/LMs2wxxP92Mhct1wIUAGtwH&#10;I4NU0ns3gefbihNGRpGZMNfJZ4JhtEYGJO5RLvex1KZTCgRG6aPEGn4d6xSA4qtg8eA4ip8gLR2L&#10;9ARArbyAqh2PrQ8AAKiuAP5VDYz818usdHa/eKFkgezlt7YCGdD67JUVavseuH3xpXNmvXoxCLT2&#10;7xMHvuBaWAOzdL00M+XLOcE5x+J/MV0snSTAck3In5kMFADItA9h/GYJIEoxGu8aHZbgeIbtyc+s&#10;ghT5qwN1o56AgxKpB1t1OjCMLrBKWcatCxaQrfmogMQ3N8faQOqOZdc2Ia12wJ5neGvfRwX0yWwV&#10;QKU34LpxXcIP90CuOcWCBNi7j86ZV6zDDnSj7BaRNp1K25AHeRRulW0s6hgB0Wt5vU66a2jLMpNv&#10;C5qQqxkwy4J1LLhOuaesOQZSgFtQXF9hARpoAh3wNR70ClbABUPnXCeuVqiFsd/D9PEAoK+55vvA&#10;0Va8fdbsc4by7hOkKx2WMaDWB2vWAAv2++//fvuW+C7qYtbAfbZkQS4sUUsqblIebQJYtQ9uBEF7&#10;4cpRl+pQ3Y1hEB11vaC9MQY/bKIk1uDcXKd3jKIco0zjDsiNoCGAK7eAb6b3GoDGkIZIUUCFRUJh&#10;fNUxipQGr2FoAO8bhIZCqbqUG+WaP9Ym/L/yUExKZarTDwWKgsi8gowFkqCxAgVggARYKbiGq+CO&#10;NWZzMAmB8u8sLP4Q5bi6TtoZbt7dBowRqL873AWk+zTeWxPgI5erKEUAuyxYZb2b86dtLP6AGmht&#10;WbHk4DvxKV/ksckxaOpMZu5sGpYpRyCqo7qhZOQSGXlzTlYUyYR6cz9ZwBROGaeDuJS1owDn1jA4&#10;Q/bEtzOZ45y3kpRrxWvUA3Jg0CBYJLm/gHeNoHMj+8LOCzny3241nMgwHc02Zd+mo9mmvVynk7F/&#10;fLD4upGJeb9e5iwgSg9oWa83qV8yYrVOm7m0l3txu9NAlQ8bNBsOD97ernj/PvIiAvTlyXOs9yqN&#10;Ws3jmohsyaGyUz5rZthvh6ys004i47GcQCX5II/CVTqulY707Fde0tFZu3bkeLlHus5J1/PEjYUz&#10;dbUsHnVj22fJh23brPZAVxgv1R1W7Huw1pq9U4+5ds+yzHmrwm1Zz0lDx2Brib6l/HlmzgHJ6gTo&#10;6ooz5ahDY8c6aoFF51hHwVfJT2nLsrOdJfwCM+usWrHK2/j52+vL7/OJOR/mMXDytl58rVUgBNeC&#10;dsGR9WmKFR8qcL6mbsxKsGDL59m3AtfLGZRdG1gf+GQD4jzHM1+/fHvzkZB8/PH1n2+/5dhPVf1Z&#10;1lzXrwE/q9UsAduxOCODc2BrjdrT6TVgTfmUO/JdL74C4NS18hau6p7M2/mqO+1IRwHuU5cJH45p&#10;nA9Rpoc00F2U4JRGu0/D37Fmk4DtfXq9fTLidzLCLA4TJWGVHpOBfSw6jfs6lWgxCg3gwQOTcQ1i&#10;L82EXa45BEhAfto5lwqOUoqzv02w4jvQ1qdHcSgTS9Z2DfHWELA+O39XWEoTaF8atKDBUfRlWRki&#10;xSoMwFlcwHAfiN7eXGff4t3Xgc7VAmsC4PqVDsu1gOUqOAfMrtvdxwKLxbuLxWtNz30su/vkUfmt&#10;VQoYj4EqkJozy/onC1PeyGdGARQwDbpKQ6G4CIQqUZVUhVUplZki1/pUdtaPawUWBSC4BnyUn7XZ&#10;8v+Q78ghlkmCl3YA6Xw7tf3+kAaXjvSY3j1Q9QuU63Q6+x0L032BfMp/jKUPsvtA+PEYBcx2l+P7&#10;XKPjBlOdqW39rxYy4cOWv3El5Jnq1SLFDUAqL9bnbZ60A/us6fUybVnAnR6nvtseyArsBjLZtuMV&#10;yKbypBgUxdY1rm07Al3KZJ91L13XCe6XdiErtA7EFZpNq2mrn97ffPKL873qaHc5Vv/agfajfbx3&#10;F8yntVHimTqZc9KVnnQ9xzNsxSnX5CUGEkiuzzgNc9OhR7+9yLF63LK286y0U/FcGuDpDXute6Bx&#10;DDTi6rsEt/efnwIpwIk3BWq+igzoZj9WpDzJM7Cut/mA+XUgWpjWPWArcBGALrh+/eKjAzMBLPDy&#10;bVm3F7i/hyywCvK84Jrr8zyzBL58/v729WvO+Zgg29fEPQfuIAuudzqhyEuHLW2ykK4OZmSRcqs3&#10;MlcmUAVXdUruyuf8B2vBbtNQAfbRcDAN9xx4PqSS+GT5aI+pnL0Gmi2Ldn0nnUZ8gaDtNPY0wLFQ&#10;k/BaoSsNIw+8DaBB9ervvw6wPp9i/kdZ7z99SkPilwOWTwFXLMiNxhYliIIaji6lsR+LIfljxdSC&#10;oWieLYAHJXMtpWU1+S/SpAPSURTXWd0dHO7BcSPeAiLX6Y1A9f7tsE25t6DtBV5gkvw+PUQ5kv/X&#10;c3rRpOd6lq5wSH5fjlGYQFYnsToSb3rTuNPzc7NwscxHHGk8XiBe/+16Zmrwc5smd8hQ7iHXbiIz&#10;CkWJrI86U5kuysMCta0lBRBVKg1WxTpHuW0pGYsePMGeXICMe4R8aqne6ZEjG+cOsRb3ufY6MN6k&#10;M7lL+TZk5Bc65JE6e0hnSqabnCNH6/GeDsljoDr/oYpc+bIFcLWGqVEKmWgbhexVhlA6ogITRD1b&#10;3dZidbzyE0inHbAmHHdr3rFZHLbaidkcrCXy0OGQAVkJ5EJeQiFU8DpPfpSEDD4Z0SUfzZuV1FjT&#10;M5Uv+dL2XAfmx1h+7gOx1pG01Nt7+LYebT3Tvjyy/OpXVe+gab8d83TO6jc65TqjINeArfbiQ5+j&#10;41wjTcrePBSy8kDZuXqAAhS5SFihXCi2hsG2ADLvD7IPoqA1VmrgCZCC4+fAUZ0Jhah0XScNoBMH&#10;bva7ZXSQkzAugosPFTAB9acbgHX7feKPOzMTnt8+n7kcfl53euBK4OcNoJMHz7CVB0FHUIsaHAtY&#10;X2KZ6wquArB+DnBfvGzL+YdY05uU/TbyWn/G9QWXT2gXaI0GuOsKWK4I9UrmbXcC4H7wsmaGuQFF&#10;LTRDXi97WJabNHYK8hxB+l+St+wzvMsQ2Jv2a706BUiD1PAPGSpuYvHdxhrasl4SbqOEnmNY/cj6&#10;+fXTANZvMkBq/fqCwl3iL8p5iNKYawsGQMHyAos1BI0Vl2NhgSOdQKDKAqNw9gXxrCxhwAqaAYGy&#10;KaMfPQI8EAgWOuaD9Svzh/tAGGQC4eMuDTzwHcs2cbZPBy/Dlj9W+cwyOKX3P1OQyGiWpYtVYFk6&#10;c4hZsWt5SNZwGnMa/rgWcjzgSX6Vyw/1lJmV5lh5zUrotCcdyVjiF+VV0VUqcRRrrK2UTefy07qT&#10;FmVbnQ2QGfrfpZwPKctG2VI/wvkcpU2cn/TdpT43aR+V4/kUKKQTZLk6BlVwvYv8+KTJ1otC8gRa&#10;HS+X0LSZNHrBHzJuLnmUL8DUeQIauAFZj50DWHGOxYurvHQYyrc61gWxkUGgOvIKfEBUPPn02DUU&#10;ooAUb2uYzYVCnjPdLPnxHC/itCdbMvX8BXkzANZQsYqmTtSNehEooo5PABfXsVjBtFAF0gK1sC1o&#10;a70WsixYcRZ5ke/CtGWfziLxht7KRA46g3GJRP5gCK6gC6jiQFWYc9POnubnhYUqwACVfTCbKU7a&#10;+6U8rHCglibIghwwASvQzT2Jc7/gGmkL0nbO/bWCn55e515xwgK4F1K+slpWs2vsO1fAF67ubSch&#10;ve/flkX7/dt/JnwJXM1VBdwvAe4TSzqBlf8Yq/kcQG5Sx2TSfLe91K0Bou/bkMD10RdtH8CPDxbU&#10;wA0EDX1/KgiFCUjSkLxZBw6w4IcVDwx8a17u+C7/EDBZdR1gDf+BCoDWi6HdpM8ifMrwcx9QFWAL&#10;WEk/zwblu+QJ+CgnwAigAjyUSdDYNXBKKl6DB2Ch+yBwSrqsLr+HOfKvJv1lbaaBXfafWaE5Fj4/&#10;Gn4FAl5qJfjvkfxxIzgG2/HDgm7AAq7StBgyYPJhz4LIUY6uVgasXRPU8pB+DTLzaxNY+yxeeVam&#10;lo8Sd/jOv12AzjDYdVEWilzFtg8cFO2QBiYNgPXpKvhIyzFZimOhASegcgEcjxkS+0He1dXbx48f&#10;A9ebt1vuktTXuAjG6lcXa2QAsgLIOn4ks9T1NvJoB7Y6rnTiKZ8v31ivXcfU9/jyNR1I8gWcIFqQ&#10;1mrtMSsSfMH1kHpXFuAjC4GcatHbkgN5FUAUgVLUsgQRx5SjYHIPYDjnGu6G5vF9575gbpSU+syW&#10;MnmOZ7Qu+lzpyI9z0hc3a5SKc08CaIKnAJzcAvYBthatLUsWeAvgPkcZahm2TVTxV3u4uEA8L3HL&#10;t54yRWeBCcBABEABxf3yx3f515//HZgBGUja51/tp+RzbdK1Jgmg1ZosRHuf5zgv9Jm1bgeWuc8W&#10;ELtf4AOmdAT57DX2pSfe1jOlyVp1X/Pi+Nsffwas/8r+X/M3299e/0w6rNt/BKYLsrYge+B2UM7z&#10;slqlobzAapSgvtvWHAMquZM3v3Jl/wFYDX9fjucMgZ/fvjxa6Pf89nLKBQEqgPaTUKD0dRM/rDfn&#10;rDWweE5CFEbwkzhWC0uQgoFP37qfYi0B7P0nFi1r8uYHXMfvGUvKSyX3nDPsBFlpthFr2AUPoBa2&#10;hoauWa4AftxlUfuBIcVfw+JYnYEBQJ4C9wJWB8Dyct4vOMTpIGaYm3yB6TmW3D55ezyyEBZ0HSsL&#10;wHIP+CvEXfLDKiUb/zSz2LIXhADLijWtzYca4NtrwNX2Kp3HWJzJv7y341Bmir0jh6Q9wADedDzm&#10;0TpWsQWCxi7MS65AlFyAVVo6KPIqkLgBWKgLogHO7e1AdRtL3T7XwE3qB1xZueNbvQAWbAvcbv3p&#10;1UtTndbyva6O2os/7WgsV8obxZ4pWslLRxvKBKaG3x2evwetGST2gRWI5/wFsD74cL+yVUYaNwUg&#10;C8egKhQ4OqsVx0JdYK3CjDWWQIkAmPw8R16fo3D2yVW789cMzzZDQJrtBFsX6qbpUTpA8hz15Zm1&#10;XlmkIFuIdutll3iBJWt5PufGek36wFYriqL3WS2ffflwrOzyU58h+AEXi1MAtJfAaeKSf/k07YrV&#10;xwIELNcM5Mgx6RYw8tCXWoI0wK/XA51tjwtiaYKX/cIXPOtHda10wBhsXVeIutf1710fBbogzvXS&#10;4oOVnvuExivX5EseYhm//hbgJhxSt1Z/e34JWHNOWix6gFVm07/InIzUKV9yLVfnxT+dvrz9D+IS&#10;hY7z1P/MAAAAAElFTkSuQmCCUEsDBAoAAAAAAAAAIQD+lQrqMywAADMsAAAUAAAAZHJzL21lZGlh&#10;L2ltYWdlMi5wbmeJUE5HDQoaCgAAAA1JSERSAAAAWgAAAC8IBgAAARRA7eYAAAABc1JHQgCuzhzp&#10;AAAABGdBTUEAALGPC/xhBQAAAAlwSFlzAAAXEQAAFxEByibzPwAAK8hJREFUaENde/eXVOexLf/K&#10;e2s925IJQxgm557OuXvyMAwzZBA5ZwQIIdlWFiBASEISIoqcw+Sccx6iUESW/K6v73r23W/vr6e5&#10;Wv6h1ul4us4+9e3aVfX1JL8tE9nJCfC4svD1+VM4fepLnD37Fb6mHT38Ad59+02EAg4E3VYE7FmY&#10;5LVlwG3JQOHWeWjtbUd3fx9GHz7A2KOHGB4bRe9wH/JeXYwAv6CTTwo4LfDYs1GwuQzjjx9iYGSY&#10;NorB0TE8fPwE408foXzbEnic2ZFfKMnPRVzcbCR4MtHQ3Iz+4RF09Q+hd2gU4/yV1o52OAJuuFwO&#10;6OSTfLZs2Gmz/Zm4e/8e6lpa0NLVhdbubnT09aOtvQVJ/iy4nFZ4LCl0iT/jys5E8toQ7lVV4Obd&#10;O6iqqUZ1fR1qGxvQ3tOBzDX5cPIzHks6JnmyMuCypMIfsOPC12dw4rOPce3qJRw5/D4Ovv828gv8&#10;8HqyEeQ1THJlpcPnzEL62jDautsNOkNEZvzxI15DH7J2zkHYN+G7lz753DZkrsoxUD765hmGxx/w&#10;+BSj/FLu7qXw+1w8s41ueFxYvGQ+sue4zId7BgbR2tWLZ99/jxFCmkr34uNno2xuISY5LFmEMRbp&#10;BTZzUR09PahvbcHA2Bj6BoaQOs+NWbNnwmPN4Jl1pXYLkleEcO3WTdyvrEA9v1TTUI/7NZVIXOnD&#10;9Bh9mGgIPn3Bnp4ChUPxtnnIWh1CT38nqusqUddQi8GRQWOjD0YwOj6MoZF+tHe1EZBW9DwYgG//&#10;Ysx9dQlyvA74XdkI/Ta+dHK3LQt+vqiwyd+xAE3tTWjt7MDIg3EMjo/jwZOnGBt7gIdPvzGvKf6G&#10;BgfQOdgD1+6FKNu3HDl+F0IeO4L8AXNynz0TPq8TwaAPxSUFsJb5kLEogJaOVhOXOtnzn3/h7eIJ&#10;nzzB8IMH+G8Aj/ljw6PD6Ohqh3NpHly5blisWbBmEwnCpvNOCntdsDJQPG4nwqEAZlmSkZlrR1VV&#10;FeqaGtE9OGjiuI9et/T0mavoYngO8jZ3dPWgg1eXEnQgnVftcNjMyXP8HvitDCqPNQ2OrDQDi4cx&#10;k74kgJxNC3Cn4h6q6mpxv7oKDW1tqOWCaeOdbunspEXWQFc/T97dgSV/2ojU1XmIi4+Di94ron26&#10;+wGd1MIIIO5+LtWUTfmIWerGtTs3ce7KBZxmyH91+it8dPQwjhz9CJ9+8Smu3LiCexV3UdVcjbsd&#10;NZi8zIaMlTmY/PIU2DLT4MpMgU9rx83l4EhPpaXAyfDx+LPhdKXj0sVzZJzTOHP6JI4eOcTn53Hp&#10;wmkcP3YIhw++h0MfvoOD772FkpI8+MNcAWQhv8Nilk2Qx0luuq+1Jjby8Aqce0uw89gB1DXWkDca&#10;0NXbhZHxEdowxhiGI2PEnyu7s6/DrPDNR/dj/af74AvaEHBZDcWZE/sdkfg2J+eLlu0F2HL8deLa&#10;wSXXz/U59mJRR0NvjM9HR0dIVkNYeXQv1n/5OgI8sc8TObEJP7muG+h1cNH77EjfnI9j5z5F90AP&#10;6ZAe8iQmrh89NqbH+rEBvtc7MkSP38C+k2/DH7LDq0XjsSEkyvHybrp548ShoaALKevC+PDsMYZX&#10;rznxA8ay+FY28oBELYZ58hij5OOnP/yAde/uxttnDyMQckOMFHDbeWIrJuXl+CHWCfNoYYqwLPDi&#10;2Nefo6mt1VDUz7/+zZzQ2KNHePLtd/jll1/4+CHjehyrDmxF4epycrWdFG2FjZCGueQnFRTkYNas&#10;WZg/vwy+vCDiPGk49PkRdPb2GFqTh939XM59g7xZ/cSbJxcnKoM8HMPqV7ci0ZYOK3l/ypQ/Ij8v&#10;hDk8zyQHV43TbkVeXg6SMlOR5rfgi/NfGTZr18Lo6uaNe4T2/kHiypvIJd7V14e+kRGuzBGs2bMN&#10;8Y4M2AiBVqAlIw0B3q9JrmxmmaxMpDOWp8ZOQ1K+DZevX0BFFRmPq662qZne96Kyrg7tPMrEtZ0k&#10;pbrWZmx+YxcS8qx4efY0ZKQncwWS5BjCk3R2B1eKi9nSneuCZXkYNypumCUt/q1tbDRLu5ocoiuo&#10;bmhAc0enieEa/vDBc8cxc5UPkxNnITODIcvQNeGmJa3VZ0KuwIuZK7241XCPXl/DjTu3cYtpr5I/&#10;Usu0V11fi/qWJpMK7/GKlDG2n/gzknYUYErMZGQmJ8Opc2XRY6VDkb9WXk5ZDqat9eHo+c9w4fpl&#10;nL10nnzBZfzpcRw6fBAHjx7COS71G3dv4l7NfXpfg7jlXszeEsKUl19C0qw4ODJS4ea9osdphpHc&#10;menmB2S2tBQyVYrh2XB5AB4mZv/qAqzYv4Y3jizX1oim5lo0NNShnldRxYSuxx0dbejq6jDW29uN&#10;Xn62p5fLv6uViqAJjU21aGlhXuxqJi20obenG/VtDXjzyJ8YsqXY/M52zF9VhgB5J+B3mPWgTGX4&#10;R4uPa82wpzKWKMM9waBOsp+QcTE8vVz6RTtKYdkagmtDPrYd3kdJ0k6oG9DY1mQSjxJz/zBD/sEw&#10;Rh+NYfzJOJlgFGOPx/mYyopHPZcNjkkHMVppHd1tXCK96B0fwNpP9sPxp0VY88VryNm7CJ6A2MEO&#10;nxwWr9GUYsVvhjF0FcZxsYac5r1VRAbc2fDyagu2zEfShlwU7luGI+eOMJo7GOX1XI896GVEi/tG&#10;H0YW/vhjUdUT83xwdBQPuPgfUuzI9PixmIbLbMQssSG0DtJppukVR/bAtnMetp1/BznbyxEKU2eS&#10;FgNeEvKE09HUbZw26ZthIHTdojwbU6+5Lbw60l7BljKkbs6DdVUuPjhJMunvIrrdaO/ueqHA+kjQ&#10;QySXKMcq1Q9QYepCotwrzhWR64JGH8nxIQzzQrro+LqDexEWKDc/x7wdSxDKcSGXajQgIUMhF9KR&#10;PgppswoVGnIySHngIw16aUEqulDQA1/IaWI5Y0UQFibPQ1zKCgWxoExZRk7/8PPP+PbHn4yTclhs&#10;aBwl5eq5HP/P//oHfnz+Ex7yTow/eUTVNYbH337L94exbP8GuNfNxab3XkV4STG8IQ/sdNbKO283&#10;dz6iYwKOSHxPyqNyys0NUvB6YCPFSlUWFRdg4cJ5sPptSMuxIavYDss8Hw6dPEbyazChEUmHvPV0&#10;6PuffiZlP2OsDhtKHxwdJ9s+RD+TUM/gkBFb//XP/4efnj+PJCPljKEhDPIcLRSqq/ZvpdL1ksEZ&#10;kmEvbFYL+S0DFpKDlzlJYJZT6RYxNylMJhXmBJEbZsKiAMvO4i3wB1Aypxjl8+fCFfQi3p6BjKAV&#10;WQVOHP7iY9SQ95TIJM46e/tMvlF66OgdQP/IOENlDG19A2iiOFPxMfxAoREpdfq4Bh7S6eGHDB86&#10;3UuU60nMS7auRToZI9HBuooLMJshmkWH08hiWaRNB5EuzA2hIODj+pPYYK7KTkuDNZNvWizmKt28&#10;gAzmnRkJsxDrTEOiPwNpuVac/Poraq77JuWIoBuZFTr7+9HY3h4pdlgTyFGpy8bO7khOm7De4WGT&#10;ofX5pq5OUwI8/fF7It2MTQd2IC4nGzPcqZhtS0FCehIsZDP5kE7HncyDJolkZ9Co6Xx8ohcUN0pd&#10;KpTsPGamJSGNJ8hYEEByiR2epQW4ef8G7rKcUDqT00LbPOZRVVoHk68qNlnXwIDJm7oYqdgeIqv3&#10;mymNB7gIm8npLXy9jZy+9a09SFngw6xlHqSW+zA1ZgqyUqiSrUyn9Ef++chwXnJ0xGmyR5Tu9KaT&#10;VyPKk+BxcRVnrc1HPDNT3DwXrlXfREVNFa7ejDivlKhjtELU0VSNlN4NLUz+jc2orFU4tZtQam7v&#10;oBCoNdxe21SPRsZzZ08ndh55A7HM1TM2Bk2FOX32DEyfFoOsVDouHUtAJcvlsHFaJbSXt8IrWcPE&#10;Iuel9jxcqb58OrsmiJi1XsQsceNq7W3jpHK7ijg5r+Pla1dx8fIlXL56xdh1vh61K3xPdvP2LRNa&#10;9yt4odWVqDQiugnNvW2Y/+4mxJWxmlzvR/q6fEymHpg+YxaSYmcbAF0E0pmRbNSMO4P1tZ8xLCej&#10;mVCmxz4GvL/QB/uiIOzzebKFfmx+fQc27t6Cdds3YtXmtVi1aQ3mkWXWblmPhcsXYeEri5FXnIeN&#10;2zZix96dWLxiEcoXl2HRKwuxasNKrN28Buu3ruPn12I9P7P1te1YumcNkua7ELfAhZnlDszIycLL&#10;f/gdfv/SZMyaEgMrnbSlJlNeJMJNKRZxWuHAgJf2cFKQWFMSWcSkMTNSe5DM3V4mH1Kfy5eFpXTg&#10;2tWLrF/O4Py5Uzh75itTx5z88gSOf3wEn5/4BBcvnMOVyxdwhYLoIgXRyS8+wUeH3sfRjz7AkcMf&#10;4NihD3Dw4Ns49O5b+PD9d7B72yaEcz3IyfNS4FNv+Gz8TSY33ukgs7LJhsyC0cRimiuKEQ/RlYKS&#10;WBLKdnMr+JhfyllfAM+KfNiW+3GvsYKaoRXNrQ1oYkzW1dWgtrbaCKa2Ni6+CbHU3U126IsIJgmj&#10;9o5mNLcwhimY2ttVXraij+Vke28nrt+9goLVc1G6cQF2vf8qikpClA925DjtRizJgkwoSt9y2mRE&#10;o/DIFoplOS7zEH0PV2sgzw33vmLYNhYge2MeRW81WqjWqmoryNc1prfQ1NKI3oFeDJNzh0aZzkcn&#10;+gwPqElY7I2OM4kMUyQNdFPttaONQqmtnwuzi4JpdAC3Wypg316KpYe2YukHm5G/NB9hOh12K4VH&#10;nI6KJTlsikKJJS+DXTEshyOLkU57+OEiHzz75yBrpQ9WOl3bXEPKakFNYy2prM1okA5S2sDYgFFx&#10;UnU6Su1FVZ4e67VhXkjfcL9ReV0DXeju6UI/L+pqw22k7S7Byi/2oeitlfAuCiGXTnuZxk2vjSan&#10;w9RCCg0dDeV56LShvImF6BGjqFc1JwDn7kJkrstF2voQ7rOI1y1t6Ww1daP0h3oi0iDRBp9ElCxa&#10;Aes1Vb7SKEr9w6w1dTd6BvuY7odwpe4W0neUYOHBzVj56R74FgaRw6LV46U0ZViY8KBFUTbhIQES&#10;ICcbpylOJEy8fDPo4uulYbh2lSJjfRHKX3uFTrYyCzajlbe5i/pDxe4oU7KEktSbZKlsiIWYJGhU&#10;lv5Wno6Ns6Sk050jA0w4fbhSfQPZlKVFb63FgoNbEF6UixwuxiDFWpDOB1R1C231DOSXwiMqTeW0&#10;k4ib7KMKgXIwryzitHvHXCzaswr17fV0WL0wLjambCH6gFqin9p5dKLsH5c9kIqLyNKHT5/9D8pE&#10;X0f11/oHB9E9NIgL1deRvXUeNn9yAJuOUaIuDiNMLR2ikPM6iW7U6QkGMU5LmoqnvXRaqVxO+102&#10;+ClcQnN8sG1jTG8qgHdFAWra6ojusInlPv6gbr36vcZpytGodu6n2jPtMz4ef6yi4IEJo4j+fowR&#10;LVrejQfPnuLcvStwUfhvO34AB06/hzwinU9pGvJJT4tBVADQH/oZddw47TYIMywonjwsn1VmBb1O&#10;5JWHYNtchMwNefCvK0FLX5vp2ESdVngMj4+aLqscVB862ouWspPjEedZtTz7JhIivLBRoq0L+Y76&#10;+uzti8heU4hXT/wF2w7tRd78fIRCXqPr1X/x0eEATWyieH5RuYT9bqNZfR7SjIexxFvj9zkQZnhk&#10;raQeoOVsLKeU7DeLT04LOd3qp999h+e//s04E3XWoEtFp1jX8x/o3D9YBDz9hqGj9/i9EYbKsx++&#10;x5nr52F9JR/r3t2FRa+uZhbm4idz2AmejbLUSjYzWohRIIADtEnKOOEQqc3Nmox6NRT2oXhOPoI8&#10;WlgAZJa7YV1Czb1hPho7qOY6KEM7O0ycylSx/Mff/4HHRNtULVqUDAF1VocMezzGf/zn3/HPf/0L&#10;37JSiTrdyzv2gBd26vJZWOYHUb59OZxkKx/LLJuThUcG84ZxPN1YiJWVcZpoTypkARDOCcBNlBMS&#10;4mAhR5eVzzXt3kQ3JeocFzJYuRSsXYB71fdIdx0mNLQAheQ3333PyuW5cVZKbmBkzNSLg7Qexvbg&#10;2AP8/Ouv+M9//APPnjGMeKFq1Peywumnxj59+RxsZSFkF7Byoqp0kMmys1kEpKfDTl2k9nNRXggL&#10;580hyzE8xNMlhXnIYfWitu8fXnoJBQV5LLXKMX9BKVLI1cks55NCmShaWUanKygvVfpT7Gv1s2qR&#10;44pjtZO7B4ZN10zW1t1nqpmhccYxy63vGArjRFj14RiPCqVeXvyZSxdYFfmQwKolgxnQzthVtTJl&#10;8sum9AswdHMYCXJaSJs5x5yCXFYqDji4CO1WOwoL81FWNhfl5aWIt6bR8Sxk5zuRv6wEtyruopml&#10;lrRza2eXcbSTwr6lkyJ/cISoqroeNlVLJysTOTxE6hshswwpCU0knBGyjaqZ7oE+fHn6FLIolpKY&#10;FzK9LGa56FS1pFHZqXOnSkqDpzn5OaaD51d4BOiw05rNuCFPO0gxPo9xPJsfnp4WjxR3FrJy7Zi7&#10;cj5u3buNpuZmVFPIN7PEUukk08ilf5h13+gD9LKoVbnVzYsYIJpqJ4oSWzu6mAlH+HgYvf2DpooZ&#10;e/wQZy+eQ2qY0tSViVQinc38YKNz2XRcpguQ0/l+j8klAeaUSS6tUFa+DsaRlR9wUV0pVBISYxGT&#10;Ho8EXyZSwhaU0uk79+6guraGgokCvoVqr7PTlFTqIMqJHt7uzv4hNBmkGbNRRBlKmkjIWlR+8S7p&#10;YnoG+3G74g5SeSdnByyIsSYiITsZyWnJBmHVh4Y9SMeqXiTuItKUbzpZ0NplvB26uuTkRMycORUx&#10;mfGID1uRUmjD4o3LUFlxz1QfQrq2sQkNra2oaVJ7rMMIpw5eQD1fU2+1jbRoili+J8flpIrbRj4X&#10;y3RxPTS1t+Be5T2kFbuQUGRHWqETMRlxiJk9HclJCQxZOsuFqTyikZamgsZpDcOkN8SFTulqsoct&#10;i1UwKwVLkRvJpQ5YF4ewYf9WVHIhqi5UDaiiVr3aippqg7gKWBW3VQ0NBvVoQ1ivyXmhrc919fcy&#10;lnsjbYj2VpZvd5BW4kbi8gDiFnswMzsR8TNjYbNkw811pppVsw4zJbOkTdSITItSeXa+YD6gC2Cw&#10;e5jGvYtzkbTQjfC2Bdjz4Rt08L5xulIhQsejprmREJZV8w40T1TmrTzWNbfwjrDyZkg0646wOJBK&#10;FN/XsEasaazG5g/3wr6lBImb8jA9kIGZs2ORnMIyi6HrZQXjpN5XaMhpg3S0GteQxfWbatzDpONZ&#10;lo/EV3wGgY1v70ZFfaWptlXYqnVwh6GiC4h0xxteVOd6XM8LqWlgwVBXj/ZuZdFe87y2mQmqmw6z&#10;chd93q25ayr+mFUepO4sRqw7FbNmzMTsWbH0haE7kQ1NYZsVHZQRVSOW6LSbDitEhLZbGnbNHMxY&#10;6UHsSj+2HNqPyvoqXGdVrW67jroAmSbUauDIahQ6vAg5VclSLNJKaHhxkWb8WlvJBc2qh+Fxu6kC&#10;6WsoF7YVInlnEeLdaYiZNh2zY2bSlwiIkcKEMc2w9dKM0z4uwOisTKbWkxaARNLU1S788RUXdn/2&#10;Dsv+atLeXYP0lRvXTftAx4tXLuPSRPvgGp/f4vtqH+j5VV6gTBcmu19Rhdss1+ob69DAevFSwy2k&#10;rgxgakkyLPvLkEi2mhozHTOnToctQ80j+kTfhLSmhsZpee8jg7hYjZsQoWnOH6IszN22EDFrfZi2&#10;2oc5r67E1bvXcPnWVXx97RLOX7lgOPak9jKcO40vv/oCR1mRa2x57OOj+IjHjz7+CF+e+RIX+fmr&#10;N6/ygm+aOeqdugoyTAUau1uw74t38IdFFiRsCCD91RLEZsVh2uSpmP7SVFjSWLOq0E5LouNEO2PC&#10;6WjfI9rviCKuIWBgaQHs5X5kzPcitLoUO1/biTXb1mP11nVYsWEVFq9YjEXLF2H52hVYtGIJyhaX&#10;I59ia/dru7Fm42rMX0o5QFu6cgmfr8KaTauxcedGrOM5tu3bgQ2vbUXSHDti5zsRX+5E8ooc/G7a&#10;7/HyH/+IqS9PQ0ZSIqzMjM70FLg0for2PRTYpo2QzSuhw55MOp8eaSfoKm0kejOHMc9TzSzGmR3p&#10;iXgY994Qw6iM+rfMD19pAJ4SDxyl1OILc/H56U/R2d3KLMpQUEeJVsvQqK1j7NdUoEJrgchXVpKV&#10;mLhu3ryOmwwvHe/cucXPVJlZTgPXh6ypqQEtZBy1LxpZXOt8dVxnlVV3ce/+Ldy+zdC8dQ23bl/D&#10;nbs3cJd3tprSo4ZWWX2XpMAcw2MDqbuO6626rprfu43Tp05g4661KJifi9zSEHJoQV5LTmkQeSzu&#10;80IOM3/2sODWLChM5aBeuZkHkbBMq4Nlq2rZqBJVAa5j1EwrL0qBpv0xsRYVKeooCOhoZ8GlsGJi&#10;8vKmeJWsgtRXa4sRYijaNhfAt60U9nX5sKzLwebDe1HZWoOuXlJzV6S/U1dfbfo1dfUCvZ5WR9DJ&#10;mCIZPm5lzdzd24WBoX4MDg2gnzmol/WzjgMs3mWDfG+YNfHIKAXkSD+GhvmabIif7e/i9zvQ3tmC&#10;tg7W322N5nfbOpuZrNvR3teO7r4O9Pd387PUeDxPx1A37jTcw55jbyKwqRQ5Oxdg9XvbWP3tx4aD&#10;u1C+dTHmLC4083i/X5MU9ZEcVMh8TmBfNAxU7KmnpPKEIAtXVYY6RlILQTZmuh8ThCcqnwA6ujSl&#10;r6J9Jw+luJtAhwq9KNrOWv31ObDuzEPqctY4a0LwbCvGzkP7mOgJdH8nE7naO9WGL6oEdhujkmSn&#10;Y2tHCzrVYh8cMI2FoXGWDbThifZOtNVj2j9PIu2fB09Y5z8aNzb+kK8/GDWl8qg2MPA4OMxz8YZ0&#10;8yZ19klEdFM48Digjk0L2jvazOs9vFnd4/243nQX6wls6vYiZJN0Fx7Zig1fvo4lH21D0WtLEVgc&#10;JtBW5CqaqRNU9vvUZVSDg8C+GBoqwgX2b/oGUZtoejBP2kTOkU0TAvu3US0zN0CqRSC7lS5Zshe4&#10;ULy9DJ69xcjcHIZ9Q76xtLVBbDn2Girbaij12qiSSB8EVOBq4t3BqO3opQScqJBV3g9QZA+r+fdQ&#10;pTsLy8cCVEWoBpSqlgX8uPmMnmumJ9NnRwn4CL83PPH6GJ8PEfRBgc7zDmr2p0YLI7/bRHOvqRc1&#10;Vusb7ceVhttYffw1pO0qgWXvPCw4vAWrPt2DJcd2IH/fEngXBeEP2ZAnoFntq/Ul2vRI//DoVTkl&#10;sCeANuCSLqJsYagjCrTPzqgWkBLaSuFRLTIR4doh5OSX/CyJgqwbPer6zM0xg1E7RU7GtiKkrs1B&#10;9gZSyM65eO2Lv6C2q4HLNbKdQCA3E2w9Vn0Z2WRGgCcaOCrB/t3UK4k+NptV+FltWFHrQTXmOF83&#10;E2EZi2WN+nSMPtZ7pr9CG1MFRWD7R4dMV6ubK6iPkd832IMrNTfwyuHdSOdK9Ly2EIsOb8Pyj3dj&#10;zttrEd5RDv/8gNlxYzq3BNpPrvYr8fK5gBadmIiOgj3By4psmQE60nskePyAGu/RiFZlo30VKhgk&#10;Z2WmO6WT0zQyD5flmt1qavWlbSqAm04te2czlu1fgxMXTpAnG8mP1PnNTGI8dvR2oo000a7O8ATA&#10;kS6ZIleTaQFKYCdagpqX6jhuRu2PTIdihDXymLpv/LwGv4+ePjX2UCN5nYfgRs1sUXqoXpEm3kM0&#10;jTkFNLmZfN/NSq9bQFffxMbjb8C2swzZzDOLPtiKA9eOYNXRXSjcuQh5VDLhXBdyeM1BgqqEKAxE&#10;HdrbY1qNNGEoE0croqOAG+pQAfOCPiT7Ca4iWMWNygC1ImVmqxTvjjYy+MhTgYAToZIACreUw8kI&#10;TtucjwwmwazlzNprS/HhySOob6M6YELqZ9IRJ0ZA7jL7FiINYm0bfGKA1n4FVZEDBEXNNPWgBHLU&#10;1KMaYY0/PELO5g0R8P/+mWhfVufWjYz+huhkiLQyRPoYIsiDfK9/bMRYB4E+V3EVaz54FfZt5Qju&#10;W4Zdn/8Zb555Hzs/PYDyvcuRuyQXoVwH8oLaYuBiVDvJ0cRDjXAFHjExPV1alKN/y9N6HIloPlGt&#10;ZQCWmUgWwORiGROfpqCm90sLEOhwyIkwJVDh1nLTB07ZmAvL5kImwzyWOsX48NQRVqwNhmt10aIK&#10;cbJGB+LHaJNaER0FZeTBIxOtJnJpiu5o21W7fLVTQG0sPdfrkS4+P0/TY51PuwR01PkV1Yr8Md4Q&#10;NVdGyfOjBFfvP3z2DN/+9CPBHsLZO5ew7v09cFB1hPcsxa7P/oRjN7/AgZPvoXz7UuQvKkAg5ELI&#10;gKw9o26EeNTGXPXCA2qA0oI6sgo32xAnABZPG6Cl+xTNAlb7PfSFyL4K0QUpwmmL9Kq5HBTJfi4V&#10;bRoJBJ3ImZ+D3A0lyNYshmojkxydtSqM0AZG9Olj6BrpZVJSf6/X2IvE9xvaMIAwEr/5/jt8//xn&#10;Hn8w0Sswo31umYDV6wZ83QRDCQ94g/6nrfyY4P3483M8/+vP+JbnMzwtStGKYGIVt6vpqRvwlL/z&#10;/fPnfP8hzt66gBV/3oqsFXnwbZlPaboPWz7Yi8V716B00yKEmYv8IQ+CIS8ToQNOhw0OrnYV25rZ&#10;myYSqTWKX0h7ZfhYuCqiDUf7HaQKvhDyu5EX9kc21nicpt3h52uy3ByKd74ny8sNULy74fRZ4Sr2&#10;wLk4hKylAViW+2FZFkTWMlLHxnJ8dP4TI6ekLgSwWtnRRqsAVodYyU7zpG9//BHPf/kVv/7H3/HD&#10;z381LW71KqMgRqKVnEugBegYwdPui2jU6yg+/+svf8W//vtfpgX+Mx9/8+wbgh35vLY6irNHtILI&#10;1xoJPeGN6aFGP3PtPF7ZvwnWpbnwrJ6DNW9tx/q3qDhWzuM1sgjL8Zp2uZOYaCejzZqNbAuplYA7&#10;CbKNOc0qdcY6xMaiTswQYBRHc5/haA3ctLUpT2DmsLrzuyI9JQJuNnQysh0ieAI8r7wE5QtKkV/I&#10;yKXES3anI73QjkxWgpZ5TmSXu1n6+pC7fgGOnv2M2lntSWrmtlYmxU4TzdEIFsAC7tHTZ/jmhx/w&#10;E4H+2//9O77/XrubnpqoFV30D0llEGhFMM0ATNPjQZ5rgNwuoB8/+9bMGbST+5//+qfZoKp5w2Mm&#10;SjNz4E1Vg3loeBg9fUqKXFG01vZWnLp0Gqv2b6H/QVjn+eEqC8Je7EMmCzJvXmQ2YiN42QTYSrNb&#10;rJR3Tji52hXd2pXrdzvM6i9gMJaXFCI/6KGYSDOVoqGOopwQ1E0vLspDXl7YDFv074b4+Hj87ne/&#10;w7Sp0wi8C/PmzUX5fGbkxeUGbE+uD8neLCT6LUjPc5gecHIunZnrRvHqchz64ijuscyub6Gs62xn&#10;ZPf8ZgwW4V1RwigT2xOC/fQZl7oimaD1Dg5FuvS9fSx4+tE1oLEuQZ/YGNU7OMqVMcxzUqYNkIYm&#10;BpXf/fQcv/ztb/j517/iux9/wBPeTEm8cRY4ZlZCoIelPqg8tJG3nxTW0taG81cvYc2+7bAVB5Ee&#10;diA9YEOCIw2ZXiucBMzGgLNkZ5kGeVJiPGJnzUBc3CwznrCTkzVXyWGglhLg8nlFWFRWgmKtfAWo&#10;1IgiupjglhYXoLCAPKQOO0E129vi4pAQFw+X0xkZY8wrfQH0wkXz4M8LIsmZiURXBlIIdrIvA+m5&#10;VlhLWC2uLMOhE0fMiEO9PI05Wqk41B2VSd4ZEAmmQI38nWWAn2EB0zvAyGchwUiOgtpFUNt6+02D&#10;vqG9i5Vmr5nl6H2NSQS0bt7ow8eknaeMYlKF+JimHWmiKO1KG1Phw9/SDe5n4SN510qgT547g2Xb&#10;1yMj14MUn83siktkAZfJZGcjiBbyr4DOzEw3vfIZ06cxACcjM4tFndMOn88NryKaQmFucT7mzSGe&#10;jGxNv9UTMRGdF/QhP8QX+UFNK8Q/+ouO0+GA2+miZvQjPy8HRUUFKC2dg7lzi5CbG0YmvxyblYzY&#10;7BQziknzZsLCyM7Is6Nw2VwcP30Cdyrvmn/rNDGqG5ubzPZlNU2150qDAvXWZWpfm79A/BuAMv0H&#10;o4eSrmNgCM3dvcY0f9JnBkYJMleABgvGKA37h0eZEyKbMpV0TbEjdUOQtXu0hzdUv9nDwqWTFWJ1&#10;TRVOnT+Flbs2wZLvQzqTfIKLK5VBlM6iJJtSzkGFYaUgUAAKI+Gj6NbgTcMSPc9Wq4J8LSyLc7R5&#10;wmlmWYavlQyD/KK60NYMzUIJVjrLbo2J+NhhsxqO9pBKgkG/oRUtlZTURMSmxCMmLR6zrKlIIoUk&#10;++lYrg1ZBQ7MW70QX319Cnfu3cb9igoT1dGRkgYdzW2MbALbRrC7BqixzUxMA48eVo6UgQSjhxE9&#10;QJB7CWg3wdN2e83JWhnZPUOMSEaldsdHR04aQ2m3XzfPJzMczPc1nVQV2K5ZBH+znab3xr55jKff&#10;fYuOrg5cuXkV6/ZuQ3LYjkRWgLNc6ZjlSCXgmUgm4CmMcAsDS9euJKjhoADW6ErDwozUFPI2RQU5&#10;2kfzk7dVk2i7oz8KtPZpaqRly8iAPVPTIY22WHITbIvmczypTHdPmz2TkshRsTGYIkudjZmuVMz2&#10;ZyApnE2OzkYqbcH6JeS986jQxrvKChPVZkM+Aa9nZNc3t5C7W83+Tk2ONDHSNknN9doItmhF8w1F&#10;urkJpBrN+TQ6q6bpuYlKAqv39Tk917gsOjpTsjR/U+D7DfydZn5HezgGeAP1D46e4UH60Ij2Dk2n&#10;7mLrn15FUj6BLrYjLi8bswIZiPWkI9aegpmZ8ZiRFIsEBlh8Qhwy0lORSZWRTZVhJZja/KpZT7TA&#10;k4p70X6e2Po/STsd1flXYSL97JTxsY7SiDZadlY6snjitLQkJCbEYvbsGZiZPAsJXvJzoRMpxS6a&#10;HemlLmTy8eJNrzBKLnNZVuB+VQXuEexKgl1F6tCMpY5gaXBU19TM1+pRYSZiBHCicpR1UQZqoKS5&#10;Y3VjI+7X1hqwtU/130d8+oxeM5XlRJTrsVaL5pf6jnokA3xNGwe0kbeBeaNJfwdgRGt2ufH1HUid&#10;40ICFVQi1VM8VVRSiRPpRW7EpMfhpZjJiImZhtgZ05GRlkppZyW1UnWQhzX9099J1Do2clkdTioO&#10;nzWN0TzRJvVyWUQ6dwRb4PIuRfWgZjLqceguOXhXnPyCmyfV36FcIXL4fBYpS4JImOeAZXEA4U1l&#10;KNq6GHs+OIDr96+jovo+7ty/ZyZzMs1FtWc2OrHTYw25zOuKdo0XJyJcUaujRpKanwrk6MxUR4Eo&#10;oPW5Jmr0RiZZjSvb+V47iyN9V2NMbRrWZvqeftFSBymrDR28kfU8X11bC5NzK3PJbbx5/D3M3bYM&#10;6w7tQWD3Isxe5UfSuhykLA1hOlft1LiZFAjxSE0iVaSlw8LVr38ZRXdMKaKFjUDWvhkpDUW0zES0&#10;7oAR1uIWkT35OrJrOnKUaUnIzN4xcpWAdlIGeZbkIX15CMnLfHSIunNlHlIW+LHxz7two+oWo7XK&#10;AKxpoUyPo8BqRKrHes3MeBm1AlUmilCEVzLa7+tzNeR3gl3HpKro1R+MlFAbeWO0KrS5WSPVFr7e&#10;Rq6XiY/1vIm0UUct30xAtYNQ+9q0d1hRrZugP+JVNVZh//G3Ufb6GtjWF2L2Ch9mrg8ifksBUtbk&#10;I8aXjpdip2HGrFlczbON9NWWGYcSIVe7iWYGqo+gm4k9wfUTqyhtGKA9Fm0k1fgz0lCSRZv96t5F&#10;ucfsKGRiVJkpsD35HnhXattYAWJf8SBupQ+xyz1IXOLH1oOv40bdHV5ABExNRi9qEnr9mhnn3maU&#10;/9Y0h67g5zTa1VhXpm0N2t5wlxb9w5X+jyaro0V2DtSYmyYaUsNK1afkYyMjuapOu83vmhvZKJqg&#10;VTXWmn/m6tz6foO2z/d34XbtHWw/9gaSV4cwbYULMzQoXe9H6s4iWNcVItGTgekzYjBj2nRMn0YN&#10;PTM28ucuVYcKQAalU21kM+pT757HzBQzAzeg8/1Jyog+PtBYWVwtOSKQo71omZnc8jORLh5BJtD+&#10;Ah8C60qQuC6M6Wt8mLU+gJiVHsxa4sW2I2/gViMBaqzmsrz/Yhd71DSGju5o1zxdj69qRE3TKFoj&#10;6Tv3CJJWAU0JVTN288durQaaWQ0TN0hg62ZFd8ybzQUTK0Wfi66ie3WVqKzTrDCifrTVtLWvzWzI&#10;XXN0LyxrcuBYm4P01QEkbQ4j67V5SFmdw4SfgikzpmLqNAqAyYzsKdORlpBI8aBVT5CFjVa7mCAr&#10;xYBsRoMCmuDLItv/ibo2ppu/AdC0QT06VVGER0dZ4nGzRJgI9NeA8MYyJBDoqes8eHm1E39c6ULs&#10;Cj+2ffwmzty+iLs1BKk6Qh2a+ZsdFrcJ+u2b5nj91i0DtoC+cu0aLl66iAsXLhg7//V5nD13FqdO&#10;n8K58+dw9uxZ8/z06TO00+b1L786idNnz+AcP3vpyuUXN+n2xCYIc7zHm3Vf21FqcZdA3yed1Tcx&#10;HxDo+tYmtAx04MSd83BsKcWU+Rb8n/w4zFxEubo1jIw9JcgidSQ4U5kIp2Aqq+TJU6Zh+uQYJM2a&#10;zTwmiiVXaxKlnEbMIrNXDbojf1UQyJFNEuRlP6WcaZFOgPrbiNbrUcDVSg2IPty0Ej+86+YgfW2e&#10;mawkr8sl6LmYscQN19oSvHH8XXx86jg+Pv0JDn95DAc/P4KDJw7j/eMf4p2j79HexXs8vvnuG3j9&#10;rf1468O38N6hd3l8G28ffAcH3n4De97Ya7YBbNmxmcddeOcDvvfeW/jzu3/CAX7nwFuv4y8f/Bnv&#10;HHobB499iKOsRj/76hOcOP0Zq70vcerCSZy5eIrHL3H68imcvsqbdeNrnL/1NS7euYiLlZdx8NJx&#10;lB5YiaRVAcSuCyBuYxjxG8KI3ZxrODprVT7is5Pwu//9vzD5Dy9h6h+nYsbvpyJh2kyka2sBwXUq&#10;MKlE7KlJkW0zBDj69wqZz5KO/w/9JZdE1tNnOwAAAABJRU5ErkJgglBLAwQKAAAAAAAAACEA80tP&#10;1eYPBwDmDwcAFAAAAGRycy9tZWRpYS9pbWFnZTEucG5niVBORw0KGgoAAAANSUhEUgAAAiMAAAH+&#10;CAYAAAE5ZT5LAAAAAXNSR0IArs4c6QAAAARnQU1BAACxjwv8YQUAAAAJcEhZcwAAFxEAABcRAcom&#10;8z8AAP+lSURBVHhedP0HlF5FlueLJkY2feaX3nsrKVPe25T3XgJ5EEJIIAQIECBAGEkgBEII74qC&#10;Kory1V1drru6u6rLdXV1me6qnp4et8auO3fd92aeuffdeWbt9//tODvzg5nJtfaKc8Lv//7HjoiT&#10;34lTMGvmNJsybbq1tnTZ1CkzbMrgsHW09diM4dm2aP4iW7xwifV29Flf7xSbNjxkg339Ntg/xQb6&#10;Buzo4SP21OOP24ULzyg8Zw/ce8puP3TQTp+82w7tu9W2rFtru7fvsBnTptn2zZusp6PTpvWprq5u&#10;G1Y7Q31D1tfTZ0ODqT7q7Wjrtpb6ZqUPWW93r0t/14DNmT7PZg9N934NTZ1p/Z0DNm3aHJs+ONsG&#10;u6fZQP8sG546T3XMsmmDc2z21AVqb1j1z7Su9hnW0TLF2loGrbG+x1ob+621ecDvO1oJ+627a6ra&#10;7rd24VDQ1NxutY09VtfU62F9c7/VNPRYdZOksduqGrqy9G4rq2nRdZdV1XdYrrbDaurbrE5pXOfq&#10;O62ypt2vK2taFbZZdV27VVQ1WpVC7qvqOq26XuUV1jZ0W31Tv9dd29CpNrtdqlU39XCdq+vwvFW1&#10;yq981Ov56lRHTYfV1ndbHX1Ver1Cr6ux1xqaBuzXv/039vd/9+/tt7/7t/YPf/j3Lr/5zb+0X/3q&#10;H+0Pf/i39o//+B/sV7/+J/vJj//W/vIvf2lf+fp3rbq6xVpaBUpv75DVtfRJ1EEBUkUjkpwarBIo&#10;5bVSiI7Wt1ulFKusTorn1HE6nECQ8tVtYyJlKgVSeVWL7lsFjETxAEKYygEQICBd1qD2MUxNc6+3&#10;S55KKZ4ktRn1A0Z1jcoDmNIBhZA8VbXdtnr9Xlu0eIvYP826e+bZteuft127jlhb61QxZNA6xaCW&#10;djGjWwzqmGot0n/R0rXWP2W2NdS3WMFA70yxo89qlVClTlU1KQQYIQ4g5XmWL69t9Q4i5VKU+ACk&#10;VY1UwwZ1bhQUMaRK1w5iphQApHuxow7lu2z23JGklAAvq2kTMOpDBlx5VQIi2izLtVhlTv1R3gcf&#10;edYee/x5Z04AVlXbYyOrd9mrr31kTz/7sn38ybft4Ucu2Llzz1lH+zQBM0VM6re2jiFr7RyyRhGh&#10;uXVQrO21mbMXJ1C6upVJgPhwkTBcoCidqvYh06zOtVlZVZMPn5KKpgwQdUJxKHPgwHHLiRVPPvG8&#10;1cuKk4tqXaGQsDadpmyAcu3656y9c9iuXnvP6mWEd977JCnn+ZMAGmUCGGTh4nV27PgZ27HnNrt1&#10;/3HvQ418RaXYk6vptsFpS2z+3OXWJD2a5SfOPvasff/7f6WhMegA1DX0SecBa2qbYk0KMWhTa59N&#10;HZ5vrQ0Cpbd70IdFhXdUVtL4JqyE9hpjlYgYUVrd7KCkzrWqo7rPNVlf3wx79dX3raKiwV64/Ir7&#10;kPLKFlckfwgEIO5fZGWsW1qeQN1/6Hjmf5q9TdjBsCqDEQIv1TM2hIpL6tXmB3bPvY/Z4dtO2YqV&#10;2+zRc2JMfZ/LwSP3W7UMVqu8DSrboKFfK5bXNWqoSY9a6dEgHZtk9AbpWyciNDZ2Gq6ktanTClrl&#10;7fEXuboW7zCK5xo6PCzONTpdXSENJYAhDkDoPDJz7jLr751hder0c5euir6KV3pYFcHaDNG61n6v&#10;q6yyUcxqs+MnzgiMLneWrUq7777HsrqzoSDAAJAhR3niKlWuRKBUw44M2KXLN9ueW455O40tU+2x&#10;J67YsWOn7dChu+w2AY7cftsJu+OOu+3U8fvtYbXz+ENP2OMPP2mXHr9oTz9+3i6ce8omTioViM1W&#10;0NbMbELnW9W4OiFAAAdlGN+lMEZ+AVBKhD6dDnFfA5PKG+3K5desSkNo/PgyO//0S1YuFgFaAjXV&#10;hZSjmDOt1QoKJrmi7ieUN5drdgdKGvXnqsUyfIoYQz7iAaFG7KkRKNt2HEoglTV6G1UqW98of6SQ&#10;WbGzZ8hmzlxsc+Yss3nzVtjSpetsmqbtnTv22aZNu2zb1r22ZfNuW7ZklZYfy1QnDGoQKK3y5FCa&#10;IaSO4UwZFnSgWJ0s8RkkY4pYEIDAhnJYk2tQZe22ZNEaW79+pz3x1GW3LqAk4JKDDGBDYVewstme&#10;uvCyxvagXXz+mtfpRqAf5NEwRGkYU1aRGERYrnL0+fDtd9vUoQWehyGH4CtKVQ7fV6IhDStLFSKA&#10;XqF74gAaQ1SrvcrqJhlDbVU2aNjVWEFLE2M+dZSwWIVhBGAUVcq5uqWTXylSIQArzRoCkPKqLE6V&#10;ulI0CiCRL0I1DigJcIZhS4qDkbSRsQGhbvIRXyoQyrhXHQ4k956W2nCglC+BzQTQoeHY644bJ8rQ&#10;xInWaBR0dEzxYdquWaelfdBaOwatq3NQQMqZSxf8TXV5lRU0NLJuYNwzO6gTaqg0A4VO0yAdQDGU&#10;Kamsc3G0BUhpRZ3KjXUU66e8rW6pAKmwtNZD6iBuUlmtM7GootGKNfxSO0m5Mvdl5KWODFSvZ4wB&#10;1AOQcV2musifEygd3dM1y0zxma1BSwwWinVadAJinRw4DKFMToZmYiirrHepkt4NdRo+dY34kgRK&#10;qjx1IjpJJxwsxZVXC4gaKQ8YnmcsjWskOk0c4szL7l2B0XxZPMMCKov6ABoABQPyy5Luw0fxXHtd&#10;tJ1JYkq7femr37M5C1Zb38AcG5611GbMWmazNCEMzVhoA1PnWL9kcGieDc9eaCtWb7IdO/fa0aN3&#10;WXl5jTVU11tBfa0Uq2n04THacYFDg4QloMgQyaQ0V688SIMUqPcyiA89v1cZhVwjnq+sxhlVWlEr&#10;yYZbVo5r2qIMCjNUXPnMIJ5PzjWl4U9k5UwqxDIHg/rot0KGz9Xr71v/4DyfnR7WGuXsuQu2dsNO&#10;H0L4Ip/+ZczqhjYt2jRla3JheV8l3ZpqGwWKpuLKjAGlOXVcIDggGmMA4KEUApBilFInQlmuCQtL&#10;amz1uu3uUz744Cve2QCmPKNm1IMECCiycs1WK9dQomOlDDHqzNJGRSABDEAw05SUC9gyTctiE079&#10;Fa1ZfJbSUKiVD7n64nV7+fmr3tbXvvUDO3HPGXvq2ReU1u6LOYYNaxb2bjWN7YYLaWzSSCmrtpqq&#10;Wq1oO3oFiqgsP1Ek+hR7x9URAQQQxKMQgLg/UVq+pbkHhCIp5OVKa2zLlj0ORPifAAMpKU+Klytv&#10;QcGNtm7tdp/Sj995r02cUGqVYmECA78FoLQhEAVGecaY/v6ZtnfvbWqrzopLG+zm8RWqa7IvCZrl&#10;PO+664zt1VRbw5JCdQ0NzdVKu13Cgk0rd4HZoKUILAGc5pYOLf+1/dDMU1tbZwW1GjollYCRlMZv&#10;fAoEiTMD5XzoJOu5NdXppqYumzVzoVa2w/bii6/5tFYhxcrLEsgIChaVVnvIUELZ0nJdF9dYb890&#10;hZW2cmSD3XDDpFFwS7Jy9AMjxDApz1iCIXz4CKxOzSZXr75jZQKte2Cmbduy03Zt2WI7N26xLes3&#10;2fZ16233ps22aeUq27JmlW1ds8ZGli221SuW2erly2zx3Lm2YPZc1V1hFWWafaqdDclvjIKgjgQo&#10;AAEohJPVUTrnSqnDpUqfPLnCrfvRR1+1oqKcM6WkRAAoD6ygHoBJVq/3a+rFd9x76iEbmjbXh93W&#10;7fvsuRdedfYVC1Dqp3yhKE37qV35Li0TWG8sW7Zem7yLNmvWEhmmT22rv8pXob3ayLIRW7V8qZRe&#10;btsFysaVKwXIctu8frXtFVj7d263Pds32d5Na+3gDt1v32KHb9mlPlWJbVqn5KpQPCmPhO8gdGUU&#10;lsr6dIz4sB6MwpplFTX20MPnZCUBwDQrhW4aVzQKLqEDkSlGHFJEXSWyDGshxcOO9Rt3eb5SDZcy&#10;/AisVFr4GK9D7eOnMEZ5WYMPmS1bbkl5JWlyEOjlArO4yspKq2SoSg/LxNYKxVcK6Ar6Xp4TO6qt&#10;pFSh9KjQiKmuqhYoqiAYUVkrD5+BwpBKEr4GS2SgaAhwj+VLVClxDLlxE8tHFac+rBxlS/EVAhcl&#10;iwRcoc9ISVEEtlCW1WrMNKFo+C6ug3HOVN3DnAr5pFINKeJxthWVtVYpQ1fJV9ZqL1OjGZawVvpV&#10;VdVbne6ResU1ycnyuKBUw6ZMfa2p0ZSco8OqBADKxBoYgEIlHpeUKxaKCRCYIGR1nzoFxccUL5Ll&#10;iuUrnF1ZOmmpDsonRQDFh5dCmAUYISWqA5aUMR07COHQE5vGpvc0vIhLTEr3OFRmkjopWquZtb6h&#10;1cVBqQMc7cy1FqnMyagVYoz0Li1LTKmUVFVUyqcI0ZzQAxCAYWp25qgRZ4R3glA0zMIiLYVdWeXB&#10;OsEMAKEs94UlVS7BNIROj9U5ppgPC5QfVTAbKooL0FjUAU5KS6z1euTDPl1XAh9jlWOgbHjABJQP&#10;KdbQKZEP4RowSksqHaianBwtsw9UK3aLKxMM4VrjL1GVRqRQLgGCTNYYdSUz8Mj36Q6lDhMGGMTn&#10;AxL5U5qYxfQKg/xaVmOfBcieR0BpZiGN2Yc4r4d0OfWKLF/0hTTAcD9B+wIFKZN+Jep7uRhSLH+G&#10;wJZy6VTmeSqtuqIMUGhMhTVscvLc0XkawU+UqEGAgEX4CICYLKfl18oTUy15J2idUSZnmzqYsQor&#10;AariosNc+zCkk35d49NtMIS4nEDB0kzvPqwUDyBIqdqfOLHMXn31Xbvr+Gnfs5DXZz0B6mUECoJj&#10;ZVEGEJUMf4BQn2LYwA7yVIBBRc4aWKeUlmg8iSlh9QClVJVEh2EOQyKGCXlIYy1CZ770pW+6wt4Z&#10;gVJQMMGtVJIxC2CCTYSTi2UVteeSxcVwYbVaEkZR3a6sAyVQBBprlE0bdzg7Wpq7bcrgzMQqtYvQ&#10;h0mTyuVUm2ygb9B+9N3v2JsvXbZf/MX37cO3XrO//8XP7Y2Xnrff/uKnivuh/erHf2nvvPKi/dNv&#10;f6NFZM7qGD6s9xki5QrTgkmMKBW1lCHGXaEQHfULPrwkTsdqnxpLxBbi1qzZ4p1iCw4o1MVQc6Yp&#10;PYGdgC/SdQAdDIo07mFehBXEKR2lAYl1UYmmW8JirY2qtKtetWqTA7W4ut/2VQ3YPa0z7NHpi+wv&#10;/uQb9pPvf2K//+WP7Mn777Kf/dl37eK5B+zH3/uu/fRPf2A//M637Evvvm4716xzUGpwtNAHpqAA&#10;IQoAxui4E8WLuVbnGSqeLkFpQCmWM4Wy9933iNN41GICr1DOC0Cpo1BlCm642cYVFdlNhePsxpKJ&#10;NqlRiyXNEtWaGXIaxo0t3Zr96mx8VbndXFnqeSar/ISKCgcrmAPwA/3DDgaPQgFo7pwlHv/T7/5I&#10;fkG6MERk0BrNhK1NWsprBmoSe1obW6yxvtEa6+rFpmprqKuz+ppaq9Wirby8Uvm1TqmslUXkRAMU&#10;wtLKNAbTdJtAwGp0LFldaWqUrbaPW43PiRNLbdGilc6S4eF5ypeGQJTBgQ8tX26rt66y3JIBGz+v&#10;3dafO2GPPv6UXbxw2c4pvHDxssAvstz6QRs5tcNmHRyxB594wqbtWeKsABAAX7p0jYZurfY/h22r&#10;9lk8pOYeUErkb3CY+IuiYq2b6Dt9JZRu4UtKS0ljASgRGCW6L9V1fXXOClAeKWV6UiEUDoAKBY7H&#10;qaLkMDMFFZeASg6VKX3BghV2881F9vnPf9mZAyhjIqaorpZ5g7brwC5rXD5kuUX99pXv/4ldefGq&#10;vf7663Kar9pLL70sf1Rg9UMtVrOi32pHplj9rE6XcgEcPoOQti5dumqHDt2Z4gVYqRwqRmL6TYbT&#10;SlZGdf0AwoFhZk0zESBUVCo9A6Uyh1MuwaeIjqqAgqDI0Al2UHGFFPYGaExDDYACGAeMeL+Xn9Dw&#10;Cok8DCE6UVRVZV1Lhuzf/es/WM/yGfatX/zAPvjjr9srr1yz9955V4C8ZNeuXZPVy6x9dpe1rJtp&#10;zeuGrXFxrzXq3mcQ1ckQBRiAp8+A4KEY4s5d99F3ZjfASPkEiN+nfqW1C6LZSKAgXNfUiCnsfchc&#10;XSOvL2RxrFQaQykaCBC8Qm8wOgQdU5kipmr5mMkCwhuXAAppkzVW1xzebt/75udt/pZl1jUy0z78&#10;46/a5z943669/JK9/dZrduWFi9bV3Wztc7qtY9Nsa9sw0xq66619cb8Mh6NFMdpMjh6/5b6NIaOd&#10;Nmm0FeKLM6WnPiZwol+xbinXNMwwqnTGlFtzfQPL/FSADFSChI9heAQAAQhWp8EAxDtFWUd+LHRR&#10;WupgjU1So7tO3mL//Hc/sf4VU6x95bC98cV3rKej1drrqq23pcEWDg9oSV5ujVObrWvdLKuY0Wpt&#10;3XXWtXSa6oPJGkJqt0JTOczhOtpMG7zUJ/I5KHn9ZoHKSAhgHEDWLGII65OysjL5rQqrZUrmcaQ7&#10;ImUuKktMobJRtHWd/EliSKo4NTwGioDK2EEHvZN5gDKcJuUqrWvlNFs6Mst6lw1a18YZdu2Lb9r0&#10;g+tt3KwWmziz1SZOb7bxQ43WMLPDlh3aYlvvudX2H1ttxx7cproT2ElxgSN2AATtE8/CLL9fHgqI&#10;0CUZK9gSPoW+JodbIUAqysrT7FMtVlRpCBWxnsCfCBiXTLnkTKk4rVmoLMnYeB4/vtAWLVxurI7f&#10;fOM9jw9GhUzW/H/9q2/ZV3/wJbv63hVbc3ybXfjgFSta1mc183qtfEa7tSwetEkzm61tXp/Vze21&#10;LoH32ocP2sWrt40BIgEAntrddONEB+bV62+NAhQGCbAIi9yRJqebL2mW0nRfykq8TOwrs5pK+ZQq&#10;VVCsQrFQAxCuHaBi0UsVM0VHukvWAKHvLLXwGz+uUPO9LK2wv2+qWyio62yRo33pw2u2fu8aW7Jh&#10;kbUt7bfq7iYbWb3KlqxYaavWrbPlq1fb3MWLbPvt+61iSouDcvKhtXb73QuTIhhJDLnxhgna9rc4&#10;OBiCuJtumqg8iQX5bCiB/bouUv+ZYUnLF4YPviRJzmoVV1Cii0LN5+6ppbwDk61oRxtQvDMmA4ex&#10;6PFqkOcxjO+RFWvt2tXXUmOqqximqZMxbVc2Ntr1L75mi7cvt5ZF3da0aIoWT/XWUl9tzTVV1lgt&#10;6uaKrbayRGsFWa+1xhrnt9n2I/Nt2vw0GaT1hoDW1uTo7XdZuxZ7S5estIb6Vnv0kScdFF9wZhKG&#10;875izEwn4ivQl6EDIUrEkkq1WV4mfbIVrWeqUqihBChprKUFEBU6EDBGygVY3kmvPNG5RrttwJk4&#10;qdgXTT6GlR/6emerq6x/2wKrWz5gdQu7rWFBv1UVldv3v/1lu3z+jF15+iG7fuWcfe6t5+21l56x&#10;qs56Odup1j3Sa+3ztU5RP0rkt2AF7KTNHVv32C27D1iZ9lLFRQJCfYwhQYhEP9HL9RAIiR1KBwyu&#10;5WgLiwu9XC7H8Klmo5U6jlWpwK2dJzAkhgKOdnRVmMlXvvLNNKYFCr+NKyi42TtEJyhPnRPU+D1P&#10;PWmz1i6ymiU91rFsqtXKUq+9cM4+fvuyfeGNS/b1D67ax29e0gbtGStrr7bWNUN2/OzdtnzbUm+n&#10;RMMZoa3Ghjbbd+thO33qAWtubPP2oi0sH31zxviw07XysK9z0JSnuLjU2VJSVqq0EjFF7qC8Ila0&#10;Y1MWiKY4FEqMGB023lCyhkuGfnRocqEa8VkodSjAczpX19i0jXOtc1avtWqZ/8y7l23KtG47eWiT&#10;fe7lx+3zrzxpn7x10V678JB9cP2iNU3vsvZlA1bZUWl9C/o0O0hhFJMyzBg5hqXaqqnWhhGDqp9J&#10;NKR9H1Njj56/bM+//LY98/x1e+naW/bUxSt27oln7ZFHHrd7Tt1vO3bscKYADD7FmcOKNlk+zf+F&#10;QhAkSzRTlMoLpzD5mRCUZGUJCKF8CHEAROdYPrtnV7xbr0ogCZjiihIpJsuUFFqusNCuPnGvvfTE&#10;KZcn7j1kF84etxcuPCK/VuKUrqzCqpRJdSVQEmOYSll0pjbSsIg9TKEWcwtG1trS1Vslm23F2k22&#10;esMWW75yvf3yb35jc+ctsuPHj6fh48CU+rTsUzKg0GmUcasLiCLN18WiEZUT58MHtmBx3TsdszLB&#10;Eu4DKK4/K5TP1Wrbr1mI1WOF2kGp0pIiKy8usrKiQisTWOVqI2YDOlkpx4cTpJ1SwPChkfWNa4Hg&#10;QOUJ9+3d02zL7sM2f/FqW7V+q8uSkXUui5evtoVLV9h7731ObUhnL1fi7VQqLKjW3gb6oQwNuTcW&#10;IAwdhgp+hGm6LEsPj01+76hC341K8bjPv0bGWJWsW1Qky2s8VzB7qR2sw1hm8VQFQ0uKPZ21g+fX&#10;NR2nHGEszYP6XBPPNf82KZxcZuu277XdB47bn//lz2zlui0OxtpNO2zFmg22fssOTf/rfQNKmdRe&#10;sQDSOkUzny/ehoZmeWJLS5sNTplmjU0tUop/Rd7scsMNE62+sUFrAllbO0nAmjV7flI8o/H4cZNt&#10;1cp1NnlSySiTApRgC9ROVknKVlfXWqP2Gi1NzS6tzS0u9AVQIq8PiawsIdZtbm61nq5eu+22ox4f&#10;vga5aXyZvfPRJzZr3nJbsnSVlgvrbdkyhSNrbNXqjbZGQ2nVyrX2wfufV31ysBo6gFJWWixQJ2tK&#10;FpXrcmX2zCNnbai/yzo62tRgo7W2NqvTNVanNUR9fa1oLCtWyTuLzli1rEQdzWaDpUuXJwcr4d+O&#10;V198ZZQdY74g0R1lQ+FS1eEWL9V1cYkzhSE0Cgb5JYViCGCQt1jT+DPPXFSZChueNj3FqT4HLZOa&#10;xm679vYXbN7sIasqK5ZTxjHLX4iFlWqrSrNNifzVnNkz1AasTUyBmbXajhTkchU2bbDHiieOkwWw&#10;crF1tDfb/HmzbPasYevpbrcpg/1eMWOcgjXVOWvRJm54YNiKC0VrCR3bu2e/hoKm+GwKTGCEBdO6&#10;4FNKZIqXyFLJWmOAcE1Zhg6gcA8QgI5B+vsHR/OWSi5dej61ha/KNVn/tBlyCxoS5Rqmmdx6z0Wf&#10;eisEyorli13XcsUHUxAAK2Ac1dfV2Libb7Senh6bMX26DQ70aXEkRMtLMhGConpDQ4M6UWKTJk+w&#10;7upq27BkxCZPLPYhU1gI9eTx5y9Rp9NYL5HVCVkpInSa+08rXyJfUeT1jir5mTwpn+6LEnCTJhXa&#10;a6+94fH4mZUrV9u0acMyQoX/o4ufji1ctECsmiiDTXJWoE9Ohhpadaf1TJni9+HMASUYQ3wBlC2W&#10;9y/U9Dh58mQ1OMkTqAgki0smeVhUONkpTuGiosna78ihFRa5AgBCBxmK3L/xxlseMlvETFIiC7FI&#10;coVRMlO2KHNySOqc4ot07aAkoGCXx5NfIEyenNqFOV2tWu2KqV6vyvB8iLVLtVam991zh91zx612&#10;4uheO7xns91+y1abMWeX9fT2Z20lfwIwGJBRkKsUU6pzTI9iQm2t1dXVWW9vt23ZsMIO7NtiB/du&#10;tLUr59ui+bNseGjQ2ttalIffcGgXKkWjs8wCZ88+as8+e1F+Rws2BySU0pBUY5OZcrPZJB8UDxnj&#10;SJYf8JmFCGERQAB8gA+7UOIG7ZQLJ0y0UhmHPmCUSvmE7u5ub3/yxPECbpKNu6HAJt5YYONuusFd&#10;RIX3nfYTKFw7OBpKOfmgApwczrNMK7nUac3X6mB5aaEaKlIleGWu09iLSpgBxu4TCKU4TAdqrDGu&#10;U17yyLpKJw9WjbjI91mhDg8z8MkL44rFLuKDYVwDHnqwd6nSWij6Fgwsg63Sq7+vz9tLdRcpPXRL&#10;/qe6ohyfkh6wMLuUCCXm7CRQlHAMyWicMDnM1GBijfLIlyT2fBqUAICQdL/Oq5eQerkORSPe9ySA&#10;EaBIsQAlX6Jsc3OzNqc1Dg4gwTiuk+DrEpjohxsoLdNGMHO4iRBavOVUKM0q6rgSyAwoZADFpNRY&#10;J2gcASzuQxk6nMbmmKIpP9ZNQ43rSrUH1WFXgBl+JxTLbyuF1JlAIY6HQWW6J4389J16HETdj9Yh&#10;X8lMk+41xGT0MvSTXvhK9CN0lsiFMKHAloKcpjBfSos2PksIDDIllkCvFEYHkM92HiktVqdYu3jH&#10;UTKxhjBWsgFAgEbobWcKch8CwIQR/9n0UjnjoslSKq8f+enEz+5psIG2etu+eLrt3bnFNqwdkb9c&#10;J0NOEKiTBY4A0WLNp2bpDSBsOwp8eZ11AHF6CsEAJcIyoezpajwUcpHTq9eepkaLNYRpk1kBMELK&#10;BDjlghFI1EN6YmrUST7AGstDCCOjn8U+OwkIhWwVxo3Doaby5GUW3blji/3RB8/a9gUDNqOmwhbO&#10;7reNK+faqiVDVjx5nDvUObOnOwjIKDDaqLpPoZMplPfV2INK4XwSSySAomE1BlLqRI59kjo4ccIE&#10;baa0dOdBVQZMGjJj1I4yiS1jgAQowUIU9pUt07iUJJ70BFKxTRAIb7/+hj17/il7+cqL9rl33rVT&#10;J056veQplVEr1ccnD66z8wen27lbptgnb9xjH1+7075w7YRViSF/9O4j9vNvvWzLF88dBaVCE0uu&#10;knWKOgSFCekovgTFAYUGApzPsicUaG5otHbtV2ZMG7Jli5bYpg2bfRihVCgaCrnCo6CgIEzKnLTi&#10;XWmGsEBBUr4UD0DRj8JJkx2I6y++aF94/wN7Vwu5t1591ftGOsOgVspdOHvaHjl50J68/5i98Pj9&#10;dt9dh+y5p87JTRTZ1fPn7GffeMEq5WjDwTKUKjVly9FqT6OFWLk6A2UBIToagpemkBdUxxJwyaJQ&#10;OCenWa99UqOG0dDUaVofaKxqpikPx5inOMJ1MkLyHbDT49S2j+ssX+QhzYdHZpDXX7lun3vrHTtz&#10;6pS99+prWquM95VrpFNHY22VhnOJdTXVW7Ou25u1Iq/SiGC2kXMtwcEW3azhohlI/gWdcpXoKJ+S&#10;Nktp+FRo7JNIJ6LjhDTkDJFAMygMA/DuxM2aMVPzO78CqtReSHEZ/XGGbn3V4SHsyRRO9Y4BRuj9&#10;ABTawQhZGkxmlU0a8RUasg/ce1qbt5xNvPkmKxIoY8ZKLK8o1WwjZculdHHxRLWv62JE6xIpnhzs&#10;ZNWlPuJ0JUzPJcpbwGKFGYjVLIse/EnyKQkM2JOASt7ZO5ZNxx4PYBllffcsJVgokadCTIlhRn6s&#10;HcMqgBgDRawQGL5HoU2UlDhbGEpZH1zprF0kysQwZ+FJvsRsgVskVkjhtF2BJQkIrgEFcZAYRixS&#10;FRbUaEtdK+oDSLU2eQFKNBRCg3TAG3Pfg79I+yMAIc5DKek+IWMESo0qD1DOyBQ3BkxqI5QJ8CsJ&#10;lZfhjeHcCJmQnzwBjE8GEu+nJO6LZHmAYPoNCeUTIBgUHQBUM5z8jQ8f9j/8H7Wystr3LoADZdNM&#10;xJhnbCd6RueTJHBKs8VTABEgxD1p8WSNeK9TSgJkuXbhbgT1YxScTFEMQzygVFcJSLXpgCme9t0I&#10;sIG+IVLIy8pY9NcNK4bkFE8IayqVnyGCVAgUpuBgDQA5U1gGA8pAT68dOnjEQaHTvqiiA3QyAyEN&#10;K14qyNgklqHwWP4ERAAU4HAPAABBXu6rBDj1hGWddeSjjPImIPhnm1bBtEVeAYXSFVl/mEVgAYpQ&#10;HmYA3KJ5c23yuBstJ79SKUHpCsn+PTs0VQsIABBIEQYoOGD2fD58Dt56i33l8x/Zh+++b02aYul8&#10;ElFXFnYWKWRNQiframq1ONrmHUWREH9yhmIKHUwNF8ABCGcJzGAbwDBywNKwRMG4Hm0LABVHe2zn&#10;oTfxtOnLdVckUR+24Deoh/zHjhy2Jx992MbfdKM9/uADDsyi2TPs7qNH7NjBffbai5ftmcfO2h26&#10;XjJnph28ZZfdfeftWlLMEVBytJeeeca+9NEXHJDm2nqfWs8+9LBt37rNfc1XP/nEzpy+zxbMm2+v&#10;X3vFiidNtHvuOuEdpoMoO8qUjA2Enqb4YEtKS+CksqQlFrqfygQmhOMekxjzMGRs586aghC2IABC&#10;npsKCuyWndust7Nd/Z0gRVPcfXcdsxoBtGvTeisvmmgnj91mM6cN2sZ1K+2VF5/XLHaTVVXIp/AT&#10;ybUjq3wR9I4WQZXqNNTG8dZWS7SzvP3QYXvvrbdt357d9u1vfsM+/vBD73zyA4ACQ2RVAcLiK8CI&#10;2ahScWVaDVeQ5oAk0EaZIiGef3VUSoHEhjH/EWBVVuBDNGzcSSYJQJKTDJBSvMfpGqb093TYuJsK&#10;1MZEDSv5jrzhk1M+hlVLvZYV5ZPTQyaGQ11VtSJ5TTXnW+/qavkajWkX5fEZKvM/WNyHly/66Hia&#10;UdKQG5NgD0pixbA8CiZQY5mvPAIjJ2CrWUQyTLKhGjOeA8c2Q/ewZgwUscp9TVp/JMebQAEQ1is8&#10;Uq10/yMgJMdvP2TnH3vY7jt1l91xeL+VTGIvVGjVWrwBVEHflCk2ZXC6DQ/NtqlTpvsZKtOHZtlg&#10;/zStTodtzozZtnDeEusfHPJzUPjBbl9Pv+817jpy1M4+cL9devope+LRR+yxhx+yO47cZkfELF5C&#10;2rx2ve3ZudNWLFniZ6bMna765dA7WlptquqfPjTDujt7rLOlw+usr2+0vs4+627rshlTp9tA/6AN&#10;DUwTxWfZjMEZNrW333p7Bq2rvc+Gps2xwcGZNtg95Oel9HRx3sqwDfbNVL6ZNmt4mSaPmdbVOd16&#10;OqZrKE2Xv+zVynbQetuHrL19qp+bQrnuzmnW3jbop2MUtCmB1+WRhpYBP3uEozo40aKKc0ok1bou&#10;q221qsZ0BgKv2KcXE5utKjvhIg6MiLMSeGmxorrJclXp8IhcLW+zpjNQeI2f81nqmvo8L3Gk1XES&#10;huri2oU+ENZy1gp1p/NSeHO9ljokfm6K+ozUqC/U+Q///D/aP/v9f7R//Kf/1X79m39rv/j5P9hv&#10;f/sv7fe//7f2d7/71/brX/+Tyy9+8Xv7i7/4a/uT7/6FffTxN70vBZxVAhjNnUNWqQaq1CBHhHBu&#10;Sq5B9xLeZq+oa/OzEFCc11tRihCJAxnoPPfp1f0WxXNuQodxxoqXycDjTVAAAXzAoE5XVIbwEzmU&#10;j/MKUn0cSNHhZb2tavWhVtfVvDEqkPw1/nTeAYdF1DcN2CPnrtjtt91v7Z0z7Mjt99vVq++KWTPF&#10;hOm2cP4a6+me6e8qczJGW9uAtbT2W0f3NGts6eXQh8SQSk7NETgAUa4GAIe3zHmdFmsDigPDW50O&#10;AAqPAcILSJyegfKUp+zY+SgJsPyQ81IApUsU5yVqLM25BRwNEseDAArnFpAfcLys7sm7/+AJe+js&#10;szY4dX46HEJ5HLyabnv40Yt24dJ1a2mbYvyde+w5+/jjP9Kw0DBpneovbzfrmsNrAKW5dUD3vOHe&#10;bQW1jelkmxqhw/kDbq2MwhUCAED8lTN+xQwoVfG6PMor5AWlsga7//5zNnGidsdSgoMasD7KVFYn&#10;KyeFADSVx8rFpY1+0Auv2vPKbHopW2UAx5koYBUP6F6ecqp/3IRKO3j4blu9dqcDc/nKW5ZTOvlb&#10;5S9WjGy1DinY3j5o55+5bAcP3mGtgCDlWxTWNw+4e2jtmOZnpbR2TLG2rqlWJxwK4vV9hoOfraRr&#10;xhIgwIJgCEeClGfgOGPwDbq/evUtP37jzmOnbPx4eepcq/YWda4EFnWrufXS2/AIyr/z3pfdsv6C&#10;dVbXrltuUzrnqSRmBCBRHuG129LSBj9A5q6TD/uJObX1GnYSjhnq6Z9na9buMs5GqVe5eg11zkbh&#10;QAfec64jHh01rGvl2+rE5AbpnV7HbdfU26gOc0ZKfYscp0SFEQdAhbEahzFwH0eCBCCAxZudX/jw&#10;63byrjPeIModOHRSSnBoA3SXs9RQrPA60uv15Fm3Yaet27TXHj33nB05clIzxmzbs+eIg4jwIjbg&#10;4lsAhDiGSonAniCGEM/7hLALQKrFOIDsHZhvt91+yu46ccbuvfdhO3zgmB27/W47evtJO3rkhN1/&#10;90P29OPPuly98JKde/CcPfbgI3bm3jMOUgGvs7tyvDjJkMiE4YNwEAOKAAaK8FraKGt0/Y2vf9cG&#10;B2ZZT990fxEbizPOSeP/toCCNIi+HBzBCTkoxzuFiTUCSfU2y6GWltT7PYdY8eITAAAKwyexTQ5b&#10;IIwbV2YbN9/qxwsxu2zcut+HaZyR0to+zVo6tDwYnGVz5y63+fNHPOScFPq4e9cBW79+u61bt812&#10;bL/V1qzeKKArNRwFCFTFmpV16ZQcPz0HZvB2dzbeSzhRgjhEHXXrA05VvXxIgz399GVbvWarbdi8&#10;xyZMqnZAgkm8Xc5JFH4MiMo541QnCk4qrrWFS9fb2o07bWKRdtyAIzZ4G+oXysfhD+SnHHGcWtEt&#10;Azx49imbVFgjoGBQAp7r0nLpUpXeFot3D6nP3xrjRSl8FfWqHt4+ZTj5sUi5BvkQZXQH6RSPoZLo&#10;jUWxFh1EwZLM6i66Hj39IodlE3v8NVjSuM/ywi6vT8OANM9HvYDucRJep/XrrH4JbPN2HNwECEqQ&#10;5m1IKTeYQCdkaDE8R891Y20iZ8vZKPXNPT7FwsQ2OVOmWM5J6ewcTO8QCQyM6041LZxoUMNGEifn&#10;+DhWBxwMFBV7eHUNhOmov5XFL5yyThJPvtTh1OmQUILXamEhIHEYTQCSyqb7cqXx1ujom6MSlE3s&#10;4pgQXo0VmBz2oLaLsXxWR6Nmj6YWrS86hjxkVqpvSueiwLR6rauoD5A5FwodeLMEMBwQ1g4+y4gl&#10;ntEBAHmsl/xEUlad5ffrAiQ6ORqv68SQNIsEKITBGJRwCpOfcwcU55aFBWIH12MgUA/HiaQ2vGwG&#10;FsOB6zJ1Hvojfq6B97XZNmw7YEc1A82ft9KmDC/UlmOur1WGZ87381D6psy2gWlzbcr0uRquq23V&#10;6g22Z+8Ba2vv0b6q3goafHmcnGAokqwPDWGMGqxWxxT62+rqHPJZQBKgUiQr78OPPC6MZd4US+Ag&#10;SckxhQCFkPsAB4t7HQDG4VIaIlz7+Shl9dpgqn/U52XUP13ffteDcvBzrVv7md233mH/9f/xv9uB&#10;w3f6QhCW4Ev8gC1mVjGEqbahod0GBoe1qW3GqWqFqRnGzyHgTU6vWJ3nDVEBgLPhFTbACHaE1RGo&#10;9+TTL/jr+RXqIKdW+CkUWbqXVX3xGhzXKE4dS5avN85R4dXYU6ceSooBdqYc7xy7LxLQAQRMWLpi&#10;g3FeAXsaDs1DYB31vqX1zZVLz9uTjz9jz115zQ4fvcdeeOk1PweFoYPUcgYKZ1g2s0dq9bNQhoZn&#10;yz/hQ2oBRFbIGJA6IwXwFbpnjHGo1OirtChJxyVF6vybb3xeYy9Nybx+xhtY/p4vb6ECcAYE4Zjw&#10;cqIWhFKKM1DS4TBtNnv24lSP2kiMkjiwiSE+vLLjPgCeEy22bz9o5QKL4z4qlO/L3/iBDfZM1XZe&#10;fkYsnTZtnoDjtK1mtaEVuRx5nabX6jpN5wKluaXLVq9a77tofu1ZwCttKErnmTXcyUgZf701A8IB&#10;QDlXMFmQjoZnfuTsebt+/V0/gAVQOAslAOSFbVj2WVC2bdtnDzzwuJ198Lyfl7Z69RYplNFf6bz8&#10;RBkOfnBGSsoFPKdoOZC6TsK1pk+Bwkx08r7Hbc+2bbZ3+w6FO23r+g22de0a27x6lW1fv87PP9m4&#10;csRWLF1iq0fS+SeL5s6zKf1TVUcNTlXjVgCgfLxqHwCNCh3KLB6KucLqdEHBeHv4oSf8cBiswLt5&#10;PKcgnbfU42QLynBdrGvS3n7r8zZ1cI4tWLDS5mrhxCFQ737wZQcahgRw4a9iGMEQANm586BdunTN&#10;TmhFClPKxJoqzZQbNu2w1ctHbN2qFXbswEHbuHq1bVu72jaOLPfDYXZu3GC7N2+wnRtW25Hd2+yO&#10;fXvt4M4tVlZa6T9792kXRX244DccnBSOAoPVRF8UCmASpWv8KA1+k0/n6XBX77DypvMJkKgzTr9x&#10;ICUAO27cZI9DeN4RvoXTLNKwScPTna2uGSqcTbBUs0O1QMnhxOWvEJjLYs3bw0+pb7xr7C9hlVZJ&#10;cloJV1qV2k0vRvAbF37lnYQ3UfkpvRgiT65KACQWWv4maIWsmSmGVb0hVQYQxJfpfvQFJcWNn1Tu&#10;igFWMC3YQVmGDmsQX4eo8wkUgck0H7OLOjV6kFQ2NAmdJbqOPMkYKc2PDtI1cTjOcoUYCUA474Sj&#10;PqprGrWJ45dJDX7eCeecIJx5gvCD5fQWmHyIvxsnAMp5LUUCIOX8fjXzLS5SzDvrwwWghKp3SooD&#10;iFsF5yeLZkD4O8QBaIQCAyWwOq/iwwAUCzbgREtYh0hwruQvl8LkL9ZQSSddJKF++pCAS3EMf6ZR&#10;zjwBjBqBACAILzfxQkJdPQfDyP+hg4AgBAx+p8vrNP7KbIUy+nknZBIgZd4xxvDY0AgBkNETLRyk&#10;pLB3WqGzohTmwITMb2SA8Dot8anuBPDYQVLJ6gFOsIZrP0clG0ZRjn6l95WTf/L2smveNyxTmxwX&#10;5O8DSHzoxM/X4xUagcCPlHmLBP9RrvgCUGOmARAsj8LMHnS+TNYeey0/geEvN6qgWxxkMwWTtdJ9&#10;dBhfQicDoPw8CejImwAgTDMHBzRkeeUfGDKehyW68hMfDMGJE3If9fIOEYoDRLx3zE/W/RfaEt5k&#10;hRGI/+ZfAii8aOHTbky1VIbkd5q3ugodhOQPaDh8A4oi5OeYDk6SoExSlLzpOA/So85QhjTqSXnT&#10;IgwwmLb9dXoBEgczwBTEV6bKR/o0TfFM7yzqIl/KK8PmMcNfZIIJ/JafX1kCgA8VGVjg8IpcTsZO&#10;r8XkrICOuwUzp5nGMexICsCQIlUM7X1ojCrEilQKahE2yVepyXo33DBBcfzPOCnt796pTAAVAAKo&#10;z2C65lwTFHYHSZ2Ko26YgvKklfMIQvkqYYyAX7F8nS1fttaVf/75a6Mgci7BwOAMa9Eq9E++8XV7&#10;/9Xr9qu/+jN76+pl+5sf/aV98Z237Xd//TM/4+R3P/+pvfrCM/aFt9+2zWvXWo4hE29rOksUjr6Q&#10;JFqVV6U0DpJyRoB2poSjr7Ktrb0OTn//9FErbdy0XeNTDJAFfLbKQPFyDrrqoB7JpxmJ/0jAxak8&#10;pHG+iQ8NKU17nGBx7I57PFydnWvCGStvvfa+HSgatP31ffZw71z73Y9+YB+++aL9/M++KSCu2U9/&#10;8G376I1X7Gc//J795Afft7/5qx/Z+bP32m9//iM7emBfYoi/lSWFAxjAcMcjmnGGQHKiyWHRQbe6&#10;4tM0VaO1BP/RhxFycgwZdfrrX/+Ol+Owl8mi6uSySiuYOFl7iGYNrSK7uWyy3ZwrtZsbq/wkm2pt&#10;tNq7BizX1Gk35krsZn4TVjzBxpWW2oRSsU/tBxs53J/1Bc9Gpw8tkCFmODC0368l+461W61Cw7dS&#10;7VdKhzYxpUmzTEuDZpqaOmvWdWNNtdXW1FhDrbYMdbX+okSl2JGT7gX+vh5AhCiSqYh3ft2RKo6T&#10;ccKK8cY4YMCSe0494E6Lc5J4hknHASmGBlM2ZTr2rrT/n5m1bp5v9VvmWsGUOlt58pA9eOYRu/ry&#10;q/b0M5fszbfesc2PHLbBA0ttwdF1durqRfveX35Pzpsf+SSlAZy9D/uTm8cVSfE627Rxp9pVGsbD&#10;R0iKSsr9TTL8RviO9B6jjC8mwAaEYULI8R1+zJjPx3hcmJGxBOv6dXZcR4CQaD2WJ4A5cPB2B4HO&#10;ukMTY2CUn1pRrGGjfO2b5tv67eutrLPWGhcOWNWcPlt/60679/Rpe+ONN+zq1Wv28ivXbPGqBVa9&#10;pMdyS/utbe1s23hUw89/5JeGDIAT7ty5315++c3stD71SelhpFL6Jr18FsEfjgpGIg2WV+heU24G&#10;jL+WV8FPOFFemR05fpPqCH5aaUDg1JgiVURcpAVQlA9Hi5AWZSNP69p59t/+2//NfvO7v7b6ub22&#10;8che61s4Wz5glX3yySd28uRJe++9t21k9WJr3zjTGlYPWdPaIWtd1GcTy/jlQK1Pi+GnMCTK+7Jb&#10;LGR6ze8v7XJmgrMdo6uPAEZ6Op8A8ASmwPDf12qW4doBcTAyFP3NTlUYSiH5rIi0BETqVCjOMIkG&#10;SUtxCZDOjYvt/bdfsr/+6z+z/vXzrX3RkB245w57/bVr9sHn3rE33nzFLjx7zlasW2ydG2Zay4YZ&#10;YpH2N41lNrGU35GkFaWvKvPYEC9sR1+iby7ShRmSEy0ClMjHddKbXyEklgBMQWkGRKze/NgOFQrl&#10;0+EsY0B4g1mldCoa4j41hEWSJRIYlKm1ri2L7JMvvGnf+OYH1rCwxzqXz7Dz156z5pqctTdUW2Nl&#10;kV184mGbtWyGv35fu3jQuhZNtfrWWpskhkR77sxVZ07LBO5pj80b6eHoaZv+0r4b09NSX6OP6ViB&#10;NFR4CYKfZlS6D1EGxlq8EE0ln0JZEkCkSjPLZI3DhmgE4R4ZK5eGUZd8yJLNi2xkwyLrXDNkbUun&#10;2iQpPmFWs02Y0WIThpuscLjFFu1YaY2LBuzOZx6w6RuG7czZ/Zqt5CBVH+342+4ZKwiJ4zq/Xx5H&#10;39S+g6IQHf2wOelAntEVq+qOtzoqKgWI/35dmWFHgIIyVJqUIk4VyulyskOAEo1w8NJzl160tWs3&#10;2cQJxf5O7qcBSeD2bVtiF16/ZPvu2mvvfOs9614zwzY+eofVrZhmkwe1/Z/Xa3ULem3dyT2Wm9lh&#10;LUsG7e6Lh236HCnFD4lVJ+3mBMiJu+51EGiPgxdiyISQLyTpAiip70hiNIZLjjV+NMhv6hyQGC7p&#10;dXpZW87VZx0qU8ir9iW8m6drX6xlDRB+9SvfsvtOP2QPn3nMHn7wnCpPDMHnOF2zTvWJIQdOHbBX&#10;P3zZuuZ1W/uKqbZi7SqbNW++LViiaVaybOVKW7B2pbXN7LemBX22eMdU271vpo2fMM7bS/sNrVbl&#10;EwCF/7adeeARB8WfeSgPkqyfrjGiTxaKG3WuoyDFKy8AojJlmmVAidNtUDZ8SKHm8GJ+xK8KPA4l&#10;sXZW+ZiDEuqiLWeX3C9Qdu64xQF57fV3RgGJzWHvxnnyGU/Zoy88Yo1L+qykQVNxVY01VlfKj1Ra&#10;vRZkTfVaF5QVWXWuzKqnt9qek6tt877Zxu/eYhPGOSUwoqdzwDrbeo1DXTjHJN5+p28ony8OjPRj&#10;sZkAIT/DKg2ZEn5VmYEjQJLizojPKMu1N8A9406AIDQcLCkoGGecbtPZ0edjc8LEImtobHVWcJhL&#10;Gtc11rF5rrWuGdaw6LZ6+Y6CiePsK8+8aFcvPWpvvPiUXXnmjF144pS9+tJ5/91p9cw2zUbTrGtZ&#10;t9YNYxszDID0dg1aaVGlaK51TUObszm1BwAol/qHoGMYm7SYUdLrLul1OcDgxUo/cAFH5X4BiwoA&#10;Fi0BBumsWGPajYYcqAx9LLZs6Srv6MqRtZ/qTEj3piX2+hc/sOrZbVa7pNfGF06y711/zT5+94Xs&#10;vJKL9v71p+yT965o6T3Zmpf12qnnH7MX33xB0y6/LJQhHJRK37gxRCaNL7aVK9aMsoP+AEhs9cfK&#10;JAY5++VA43W59C5hqb92m357K4YkJ5OUj87zhnZaqGRUy5iB1ckXCgdbuHbwVA/1JaCSlaLejnWz&#10;bOqK6dY6p8fq53Va27R2++Mrz9sHL5+3L77+jJ9X8uErT/t9S2udtS8ftIGRadY/t0cM4ReGakN1&#10;xpvnAcLo0jzrO0twwjtPnrFnL79qZx67YC9ee9ueu/KKPfrkBTt1/4NaHZ+xW27ZZ5xr4C9W8pta&#10;AQU4DgjscIQdAEI1kEtgICDr6AppFPTOZcD4fXYdnfKO8rYFYZanIsdqsMwmlUwStYusorTMPnfu&#10;nL14/h67/OgJe/bMHfbc2RP21APHpTDvvZRYTv6F1+SoEyCgNNT2tjyscANwHT4AAbBZi0ZsaN4i&#10;W7xys63dvMdG1nFGCcdxrLTOrj6bNWuOhvuNDjKvpPAykztVKkRQvFCdBIw4n8QPUIIZGn/REIJF&#10;UJKOJkDTtadlwAQQxHm+ai2mqpRP/gAF2FmW0wl+s4qXV9t0jlfZYhrkN6wsmHwvU5wozhujfq86&#10;/GVqgHLqY+EUz6auf3iejazfbiNrt0g224o1m7IzStbYgqUjNmfufAFS4A+GeOvMX3NRP0aX7lQE&#10;ysWwQ9fJ6rI4U6c6T1o4pLA8EgoHWH6dgRIAIYzr6DRKoXyV6uUHwZxPwo99uUaKi+lgev2EvpCf&#10;MNF7zClGXcQ7mJISKcfPLPqGNJ0v32Bf/dZ3HIzVG7bZus3bbe2mbS7zFyxxhsBE2gEQ3iHy3a6/&#10;gq65vLOz27q6ezUO0+xRcMMEhTeoE9XW0taqRZGmRYGXdopijkI/dkvrAf4VyFBiA0YaIBDmAxPK&#10;ISjTWF9vzY1No+eSxHWkI1HGwWCJrjgUP/fo486mzZu3pjoVD2N4KPW5L3/bnnr+ZVuweMSWL1tj&#10;S5eu8H9Xrlq1zpaJJSMrVtvq1Wts/Pjxqp/+8DICT/2yN8P3bd9gt+3dZX3dHdbdzYe6ujX3V1pT&#10;Yzogtq5OO83q9KY1FWzdvM0m8E8m0XjyZH5qLRZk3pwHMxyTMQpCHiChWCjrSkph3qLwn4FrqPpr&#10;bFmaC8pKiOMMFEDn5F7AmDN7rsfff/8ZB8SHkdKWr99p06bP1GzF79m1U+an5eo37xBWwIiSIuvq&#10;bFVZHm4ldjgbK9ypllhPM1YttJbGRps6pc+6u9qE4hKbMW3Apg2k80gQwIDavaps9mC/TZ4w2W68&#10;cbwfvwHDOESF4ziev3QlAyJ1EvFrlMoUzAcn0XYsnZCDFJjtEE/LXrBO50emfKPDKAsLBWyursmm&#10;zFxsIyNLxF5eHEi/t+d12xsnaUPIkJJTr60Rw4t4xYR6Ekvch5A53nxk/HImiVdQUe5vExBWCQwo&#10;zXt7EyZMsLeuXLIjuzZaZ1OL9hP8sL7STp7gKyZFVihwrl97XY0kBQmZ5+PQpnwwEDrCm12fjQ8l&#10;U54MPIFy883j/Z7rAJC8RZTXfWVNg23cfav19Xa4TultCl5pqbRxhfVWUtNps2fPVJk0qzBCYEcy&#10;SnbCBK+rjh8/0SZO5N219AZCjlc7lIG3CwonT/T3ajmvhLeZcD680eSdVCcY03hrnCEddOfmSvBe&#10;nBoWqEyfCSApikK6LlJaevs85SsRA0pQFJ+me3ybM0XiZSW0yTlM1O+zhPzYTTfe5PcAUieG1NU1&#10;WL1APnXsVjtx2x47un+b3XbLVmuuarGpszd6e/gM75tASYDwTo7qZAiQWFtbY01NTbZkyTw7dGCr&#10;HTmwzbZsWGYjy+bajOFBmzLYp3S+yJZeZgzLoeDEiZPsrbfeyTuUJTUW4zOBkaxO2qhf0D1KwKAE&#10;iDrIswmxyt/uVJl0mkViiCvt15wXUCwgbva30KNuZqCc+oav81fieKemaIJNuqnAirVB5M3N9pZ2&#10;ZwU6p3JpyMAOfzmRwukUqIQWVOJNyUp/aZCXeXirCUnPDMYQTWEqo8aJz8J8MNL0GcMnsSMYEsCl&#10;fNn7woBCXdQh8dNsHATaFJg8PcusG+2k61INvRof8pEGmF4nBpFwUESUSQ6VJbvay0JnSEJToAgA&#10;P49DDTIsyAyNqIBKA4hQGGfHdcS7glg8y5/iUrwDofxcM5wSICmdtqOTUZbpPcABgGBGCfVmQyza&#10;iHxRB6fowGBO2+SVNtjGvb8pplFQ4gbKdNOK2F93EwGcIQACfdyxKDK9D4cPSBkSc/77RlOYgEFS&#10;GabkjCnKk6yjegApAyUOTEggJTBpmzC//nB0Y0J6ajfqj7z5fYtrL6NrZpH0fjEA8haWDJsBwfDh&#10;fV8AIZ2puUx6F8T7+Tg+5uHUSGJICAdARUNx+Ep+ByjPP4XCmQYr/BogMqB6e3s9jPIxjnHsERfy&#10;WcWTL0nX+BfOJiCkD/n5uKf/FWVFVqPJYOuqBbZr2zrbtWW9bVq3xgYHugXUBDElnTnCJBKzEZPJ&#10;6JBJLMGCdDJRigbiOjqKpaIT0bnF8xf41xH5p8+1q6/4FAcgAFQupx15aYP6Awg3RCbUHdZKRkgS&#10;7UZ+4l595boPBX/ZUX6F2SbykWfFyhV29cI5G5nSYGuHNVHMG7CFM3ps3fIZtlKTRGXpRBtZvljr&#10;Jw5kEbC0KR3xlQV0DkCik/FyYXIyWBmKqXNak0RnAyDoePzoHXbHkUN2+uS9dubeB3wVOf5mGsKB&#10;JSWoN5SKdgAr2kUCGOLKcPAqG+XyDUCb428eZ+fPPW7XXnzJT7riXeOxvFJM8t61q/bkwTn2ycXd&#10;9u13HrCvvXnaPnr5Tmsovsk2r5xvx7ct9IPheAFyDBDNMv71MSnuHVGHUBZAwp8ATAJgTNKQSp1j&#10;2ps07mYbnjLVHr7/IXv4wbP2ta983ZVk7JMPhQIYJJQnT7RLPPfJfyR2Rr6UnowxcfwEX3dcvnDB&#10;3rp+3Tq0OHzlpasql/pKv1lM/tm3vm4Xzp2x04d22eVz99mj9xy1R08fU55Cq5eb+KPPPW+7V8/3&#10;tzoZKrw37ICwJGffQkdSpamjY6GoDjjqjEsGkHdSYGxau862bkxfrO/t7LJ1a9bazepwWd5MkhQa&#10;Ywn+gPaiDW8bI6juxMBEfdK8DrVDh0ljqJw986A9dPq0HTty0J44e9bG33ijWzh8H4vJuspSq5dP&#10;bK7NWaOkScLrqJwFUFY2UW1l7/BqWYE+AMm1L93HOsc4T/d0JoDxsa1CuWxKjg4DEB1kFcv5Imye&#10;7jl5t9M9HCX5gvLEUTaA8bisHQwDIACDUtG2p6scaU5tXRdqIdjV1mYTbrrRnnv2GQcLpRwM7+tk&#10;OfmkcGlxOj+E9/wrlI83w2ECefw4DYV+vojKEjogsfpk6sGH8MY2y3PASZROb107U6KTWcfpJGlp&#10;v5ABiO/I/AeC4g6CLI2M1ZEknyEOMu0Qqs58QGgToS1XwBVMBnPmoiB9lRsIpf34DBQWQJy1CAs4&#10;lygORPCjNXjRWfX5kKnRcOFnACgOGIBCI1gsOhTo+/v5cpbJ4ml6I28oQscBJRiA4sEm6gmAuCad&#10;KT+xJGMFyqg+AHGA3ChpKH8KkIxNSLDDhwtKK3RwuGcdJVACnBDuGTp+QoSukWSIbMjwCjsM4aEr&#10;nQUcJA2lsFTqNBIWQblSydiQG6O5p2WguNIZWNz7kNQ919RD3YmZCQwUjUcObqQMEG8zA8Xv/RV3&#10;lMZg4T/GjMUZrQydqgqBjfIaPgDCOsTB4JgeBwPDqpzifHPH+P/og8/70640dAAjdY7O0BG/l0Tn&#10;6FQA4QoKBMJk8XRNiPBYgSHk6wblhxmAgyLBvihHfziMwQ0l9vLcgvNFvB/K575GYUWllM8sTv+o&#10;B2Efdu7sw1Yjh8q/MzhcBaU5aPKOwwccmDKxg9BPsxIYCVgxTSvYgrqqnH3y4YeSL9jLL1zxzvOM&#10;E9akww8EjjrvewNRmPsuzShO6zwgKOfXygtglVm8A6a4NK4Z5wIzjx2ATAgo5EmSsSOTNO6TcdwY&#10;Gc2D/n5qhNgAwN0d7bZi8QK7ddd2O/fwGbv6wnMOyoVzj9rIwnn27qvXbKCj1XKKO3/2QXvl8iX7&#10;6HNv25H9e23+rGlW8MXPf2gff/CB/cX3/9R2bdpql5551l668qIr+Mff+KbNHBq2U3ff49PppWee&#10;9n8fsBBy9ijE2gEELCBMYI2tMVJ8CtnSoyTxTn0Jlv+soDySWJpmH2jtMwZDIAPEGeJWTs746O1H&#10;/HyQ+qoK27tjm5244zY7qbhNa3kbYo2119dYWeFE26Lr5joZXmBzesTwYK9VMmSaauvtc2+9aZ98&#10;9JG9//Y7iRWc9S42VOcq7Y++/g0/Q2T/3lvsofvvEx3P2rpVK1NnsZjysVYBHBgRvgeJZy2sPHPM&#10;XDDCFcuGHmAobowJKW00JI8zIvmLNMSkvBQIlowBAyjcAyh505EZ+InGupxdeOoJPw6jijLZcPEh&#10;o5mHc9EunD+n+AnMMtV+fggnynCND+EcZ8YuIePY48UYhEOkETqclvlpWDhbBADCtQOh+BnDw64s&#10;fgBFCV1JXceQ8roEKsxjSkzTLJK8P0BU8O9GXVM2NmYozkqTsxATSwpVHoebgSUwSOOwJj49BRAl&#10;2r+cuusODacHHIS9O7Y4SCzayFfQ3dNnrR0DfiBCS3u/NTT3+LtpvMZZ39Sl+/SuGtKqdOKaWnkV&#10;lKMr2q1WYX19p7W29Fmz6qhr4vyANv++d0NjhzW1qLziquv53ne3taje5qZO5e20Bl7zqmtROu/6&#10;c0CCyvkP+HkNvdnTkSbV46Hq4c2ren+Tod3jamtVXtKgtDrS/JUx0tqtsaFT+dRf9a+xMX1rnPgm&#10;9aOxXv1o7LWmhu6UB13rqb/L2lrTwQi1KuP61apvNTxTVv0Swip/G75VeXh1Tflq29SedK3lZ6Dd&#10;nq9B5RqFp7/WVkf7nY5VVY3KNPQoX4811HXZuUcvWmvzgPrQZxwIwRkFvLztJ3c09Em3fvVT9mmc&#10;Ym1NU62jddhaG6eJtH3q+1Rrb5+pPkqnun7raJsmH6/05kFraRqwzvYhj+OauLaWKSrTLxsMWHvr&#10;FG+Xc1TAobmJt+SlL7ZWvznyoL2jxwoGB2ZYc/sUaxQwHBRBx/z4DimBVAvIhhbSutMRI4qrrEvH&#10;i3DkB2/Ec3gDFeZkAI4aQXj5kTMWOEHDX4QUYNQbR3589giS/1nowpkIfpQJcbz1nt6/5t1JXgBF&#10;eOGSl6o4biDKog/XhOma+vitcJ+Eo1OSMegfxwmQJw7IiHNmwIN72uYIA3TlnrzRT95ui3etSSee&#10;++iH6yupVd94d7KuQT5cOvnRBsKDkz3iJBBwifew3Q4SThZZvmqb/dXP/t4OHrjHli7ZbBs37LPl&#10;I9tt8dINtmLlDpu3YJ0tWrjOZsxYYsuWbrIZ05fYvDkrbfHCtbZyxVZ5ryU2c8YymzNrhS1YpHyz&#10;ltucOSsky/zFttWrt9riJWtty/Z9tmjpWic+Nm3W4CuYNmWWNbT2W1VjOuelvk1epUWTl9jc2D7V&#10;asXuIEyNrhtQSMpBDj+HRuUAEEJUhECU7JwJQAuwCLkP4f5/LBk5AFj5ytUWL8y7MXTNf3AraRNi&#10;ZPUALEBzTT6MSBh1eB71O4BH6pv7RQLpJ9L7eTfSJb0k3+UGjNHsxJGnTOffcBoK+kAG6qWfn9YR&#10;4c3jaL+S0AeH8lXRv5TXhetMIBNvKHP4EITzumvw5AO2aethe/bSdevum2uDffNl8BF59Gn2la/+&#10;0N59/6t23wOP2V/91d/aA2cet23bDlh393R5nKnyGn3WwclL8iZ4FY6LaJINWzuHVH7Aj7Rpbe1T&#10;ujxKhzxN5xRr75pqA1NnCxO8a4sVtHcAFKMqGzUKc7hHTQtxShOkwItwUBBGCkMR+hkbHCAgUnCA&#10;gB/H4MdM6F7TQBgNQNzIEozrHkAh8eUChiMiAGF45iJbunSdLVy4Su63x1599QNtUOpSeYEWIwvD&#10;pJMQNPogrUAOA4UBSMfA+XFOEA4dkcGO3fmgH0oEwepEjrKKZj965smnXkyko033XgkD2qetaB8Z&#10;I0yqH/3yB4B7nIwAnPMxYVKVn9rg6Vk8bT3/whuamgdUHuInr4dU1TL9D9hddz9mu3YcsT0iwM6t&#10;t9heiNAxzS5fedPOP3PFHn/yBXv0sYt25swTdvG5a9YmIiAtqpPpiwMRfNpSHNLMETsiCidE0C7e&#10;rKV90Jrb+p0oM2YvUr80/dY1Mt0MiyDJ5daJHJUyfG2L5iYJxq6Sy6l2l6yOqxDXuF2M7MaW+NSi&#10;0M8EkPfgFAg/LkOkSaRIh6hwHQcn8HoZb2ciFy++bF1d07RwS29QnTxxxi4//4oVFmoTWpeAPHrs&#10;fh9lGCJcPRJgJhkjAyOZ/gQhK/E+pEs4x4gjgqgX6embZSfuPutg+qhWGdZmu/benvU7EYHDIhIZ&#10;IUOKi2vyhY5Ifj+oc+78Ve6lNm/dr3VKvxMSshSXNtj5p1+ySYW1flbBhInaV4qIkAMPR9g3uEB9&#10;ucueOP+ivzjOwTCcv4aw5qkWkds7B6yrG+P3yxNg+H4ZfYr06LWu3ul+3+ynaGi9hffonObnMXV0&#10;DTtRkK7eGf7ab2fvsA0OzdP6qcPamjXd8D4PbqW6QcaQa2HO54AYDI83YOpIJ/IQH4AnT+Fp+URQ&#10;mE7sSccVkTf/QAnugyRcI5xzwOFSr11/3+oEZo2APn7sPnv+uZdFmvQCFoSq0TR2/5knHfRo81Mu&#10;XX2mD3HglhtIfYx+pL5zPlSrjWj+dYKoPUYxxr3n1GPaxXBkgBajIhRHBrCIZfGa2kheA6I4ISqp&#10;M3kr0lnXRdtpShJZKtMhW5wsVC/D50Ry1iTEQRzWJYT0YdOW/epTp733ua8pjsU/dZGvy6YMLbXD&#10;tz9oa1bvtPVrdyjcbOvWbrVVKzfautVbbO2qzbZy+XobWbbOlixaqTXJGn8jb4XWFovmLbdVi9fa&#10;ioWrbe6sBbZs/nJbvnCFzZOnWKLQZcEKW7xgqWSJLV+w3JYprkVOgj7X1TRZAb8N5qgmX3jGolA7&#10;CzewQMbgPnXkAY6REnE0WmQYiMG0FFMRXgRiJGOmU0G8THZPPVyX+pt2DbZ581778pf+WApKuRUb&#10;3WU+oDn26B13y5PIewhI3gHHq4wdCgRBVJ7jEQR8jGqOb2OtdMfdD/m5OeloFuWlfZWrELFefeMD&#10;W7lmix26/ZRt2HKr6kptcIYFCzj6s3//MfvqV7/jfQ2vAAnd+IgMjpERPztLBEFon3T3WqoTKVff&#10;BwfniYRtNjAwx/bccoedOn3Oj6PDi+3Ze1QeYUDEa7XCIk2tHDklgjhR5H0Y+SOrdthaEWT1uu22&#10;Zt0uWzay0bZsucW/nX3rLUfswP6jduuew7Z39yGP45WrXRIItXnTLtu2da/t2JTit2/Zq7wH7eAt&#10;h23f7gN26NYjdsfhY3b04FE7dAv3h/21cHZs9VV1VlCjHQKnJGA09yKsLxTnhNHojenDycOiVACw&#10;HkHiRKc0ukUa3RPnx19lBHMy8ApmeBOIIqkSyZyMnK9RWuNHP9Qo/4njD9gLL7xmw8ML7MDB43bz&#10;uHIHlZE7elBA5pUS4dLcj9AHX9SKsPQj7UjanCiJrJA0GbmwtN4KCiaOxnHMje+OpCfbVM79wtu4&#10;sbNpI0jOK6U+9WUkCIEw1EU/qBfxg1A0teTASxgwPRDSjp+6qXpw9es27FFbySOm887StMYxgpCE&#10;64qccBfxC0t5sSA750h4MGXTJ65T34R13pROPLpFnzm0kniPw+4arLlqzk9RPtmNew6HqZQ0sSbh&#10;M7XVEEKdDuDDoIDCYjTfmwB8iRrzo750DYgAmIwkUJSXdUqp8vopVXSWOlSfexDV7a+z896uOpXO&#10;FUuK8k5xFcYFACnGeQHhkSBteANOnnDiId5XPBf9EyHwNApdFJd/7pLrpj74qVnK56d0ZX1348qg&#10;gAiYEARjJ0kEGcWFPmWkdY+iepky/DojCuJ9giAqG3133SkvYafj+VXO69N1rHsi5PEDXpKpiLqi&#10;TQTvmnBLXjYNPm2tWUdq8EL2OhGiTtMfUxw7GT/qTHkpx7lUPPNp1pLDn/Vw6kb2onq17MehE+2N&#10;rVbAKRNMNwAY00AYlTi/VwhZnCABLsYYHTEpL6GDSHl13OPUaIkaLYEUMk5iOyA3CETYrpDDKvz4&#10;NPImSYfOJAJEvcnQ8hZ5cWE8QsoXU540+shb9UojH30pVnqRrosVFzoU+XRE3oxoMgJhxKWDtFIb&#10;owfhePvoDVZgMNaPlCfFI06YLC2kXOns5jC035POQFS7QS4nrfIw7bR0aBeiXRg7FBa9EbIjSbuW&#10;Pj/Xzs+2Y2cqkkAOHm6yuGVtVa37eu0WeSgKkRq1k+VBKcTg/KogCIO2Sn3xsypks7pqTTccZAWA&#10;jDgfrbqGLHQe5f0gi0w5QMt360mZsbwYMcIo40cwSPwUAIyguADbyaQwX6JcAp0z7sbSUl/GyBj5&#10;8+/JE/VHfyKuSIoXVuhahMw/g8/10shlpGK4IAyh6+r9TsQJ4Z60lDf1YSxM+RHSA4/oR3ghPMGn&#10;PEyGR8I01Q/eTDVf/PKf2A/+/Jf2Vz//e/vun/7cfviXv7If/eS39lc//Z395Gd/Zz/7xe/tp7/4&#10;nf3ib35vf/Wz39hf/+oP9stf/aPSfqd8f2s/+umv7SdK/+GPfml/9he/sO98/y/tK1//E/v8F79q&#10;b7/zkV156TV76pnL9uTTz/vpC5w6UynSNNRpWq6va3ZPkuMxc0aUIAvK5RschUaVkiQAuZaCYh8K&#10;cqAi99Tn04lWx4kkCaCoi3ppg2svl4GUyJEABeBkFBk8AzjKe5zq8DgZv9Q9VSIE8Vz7dCSJukOf&#10;yBehj3QMj6hNCJOMm2TsWL5EqCAK8dTH9Bf1epiV4zkIZIB8SJArf8pBRs8qok9ZPXgv6sCT3HXv&#10;43bynseto2eGLV+xNT1nUR95FLBkxSZ7/4Ov2fXXP29Th+e7J2H7zpTC8w4Oo04ngPP8hmm1xU+8&#10;wz51jXgXTTO67uoetMVLRvyMxBkz5xkvWvIaTX2u1gp47FqldQnzTyU7FuYi1h+fMQZzGMpVMM24&#10;ktk0oUUuh7GwVeVo83QSlrxGFlL2s0KdCYhUf5CD68nF1TZhcqWNn1ThgKXpKRk7gAyQvW9+n84t&#10;4aVqwrRtVlnF+0Ex3mZqmwOgPFQ52sRr0haGuvnmErlZ6TBabwrdcNkJW/nrAo9TP7xfKhfxEYZ3&#10;CvE4pW3evMeef/66Pf30i/bcC6/apKKqRJTsxD/6GDozEA8fPW0PPPikP0195Owz9ti552Szdvvw&#10;4z+y//X/+n/YbUo/roX/qfse8XOqG5q1dRcxfNeaCVMMO0X+p8b/nPz/Tkw1maT/bbVbU3OHDU6Z&#10;bv5utAjCh94KGhtEjKp6VSDlsxO+Snk/ODO0TxfqLEA5aA6wgIcAmWAYRjJHoMX04sYhnXIACdAq&#10;HyMdYZXO/cTCnD386DNWXMoJXQLYR7YIqTUFzy54ZoEBedjmZ8BRnnpy6qPajsUWRxHEQTZ+2hCh&#10;wE8nCqlPXGejFuNw7CKk8Ho5OVmegUP9Wlt67Esff0NAqe/0m5C+q6wbTvo4FqpnNMw8jXuLjEhj&#10;xGrSqO2xScVVduutR23Tpr22a9cRbbOP+1PYRx675Avmqy+/62U4r4o6aYcHfN0D82z+vGVWXSYy&#10;TSi0oskl2oHIWzd02CNPPGuXLl+3t979gp0RiSZNKteCtV3E0NZcngKCjBJGg58zviELxKhpbHev&#10;UqN1KWtTTkVDIAlHOFWIJHz7taCKt3sBW+TglJFPGT8zOEbwkSkjADhxnEX133mN/4G4WxfIAbAb&#10;CeAhlWT8pDKbMIFfnTTa6dOP+nMSiMGT19FTRSScQ8O2jDJeb0ZCPwaKfsmLBEG4d+JmEoTxPDIA&#10;zz8ee+yCDQzMsnvuedjuOfmQQKm322874Qe3T5s62xYtHLFt227xePrt3kR1ePt5ZPR7pY0K+rLW&#10;EFE4Npdykyfz4xIRTR6CozNnzlzs/3ZYvXq7P/194IEnfSFaUlJvDz74lPIm4nJkFdvfO+5+2Das&#10;22m5kpw1yk4NPLaQ/nXCqUEeok7GrxNpamVQPj9dVVmreBFC+FQrX43sS3y1wpzSONSNLyJX1zYY&#10;yw1e3+Lxe3VVjYhUJ4+iWYUXmnm5sFrTTY0qdxKo4TiR9rPeACAcFMX5wWeKj7RRCZB45VP5Ij5I&#10;kiQDm3QB7cYsFWNliBUr1tvl5162J564qJG2y44cucsuXHjRTpy4f5Qo588/557D61X7EHVyaXZ4&#10;Wta3IEyQIj90PdQfHpbxs4EH7n9UHqrQ7rpL7vr4aW9zwYIVdp/c9k03TbIly9arLESL/uONUl3R&#10;f07Cy/eO4WlCILufXcbgKOG7NuwctI0vqs4bDE02NLTQn8bu3n2b8goniKIdDv+dP/3AY7Zt3Trb&#10;t32rHdy9w+45dsTuPLTfTh+/w+6/6047c+Iue/T0KXvk9Ek7d/999vz5x+zi42ft8pPn7NXnL9mr&#10;z120t166bNeee8refe1Fu/7c0/b21eftjSsX7c2XnrMrTz1m5x+81548c49dfOwRKysq0Xqkyo8H&#10;qK3RwrVWDGIxA0HwCDHFhJHjGqPENUbhfjQ/HiIPqJRP5EAEaIDq10qLUYiUSzgWDKKw7Vq6dE1e&#10;ejIOo/OW/bePtp/OYEtk5R6ieF9Vjrzu/rPRH/kJPX9ZrRUVVlpBwQQZqE5kKPT8kAGjsiaiXMEN&#10;k3xt5PpkQp0IusTAGT0tVOLTcpaH/JADvXJayPf2Dokk1dbVNcVWrdri/6LnCwn8S4Lj13mucfjw&#10;ydTnrP9po8DDsNQex5YUTuYna5VWOKnIygpLLVdWaZMm8BWmMquvkpcoz/lreuUl5dbW2Gq9Wogu&#10;mrvQli5cZIsXzrflyxbbyIrFtm7ViM2ZMWxzJbNnzLDe7m4bGpwib4O3jWMG5InwJDntg31HIXfk&#10;QGNEGT52JWEY4kp4o11uyg+8kxGJz5dYFOIxWC94uVGDS1AWYrkx00jkdEBO7gLMC89esZ6eaXbj&#10;uCI/0hWwXnntfa8Xbwc5qTNImk8UQqQ0M3gYNfpGXnRh5HPOJae48z2QV15518/RHT+hzHcCF59/&#10;ZXTRzLMeiFOkPsaiMq01sqlEoz1OYA+yoL+HmaHR23WVBwqPuHzVBjt95lE7d/6SrV+/09dbEIop&#10;xtuVcIIii03ax3shjpemgPQKdXpZn3P5/BAgTiwQLhzqwRk16QgIfhFb6zsVf7Iu/blnicF0UyXb&#10;19Q1+S940zQl3DTg/MQE2YM6qqurrIDzayucAIw2sUj74zIxEs9SqbTwFm4ALWT8mDWFnNwahgoj&#10;AUgclh7ESMrJqCjk5EppaSRClJQGqVIbKQyv5KBznxk6AEMwOnGjfcAYCpHUNgZKxqKetFVNpAd8&#10;0saMkq7JG2noASnyT6JH8vMmItDHMYJEnT5YVAd9jYFBv+LsQK6Tt8knSCIVZcCyVotMfyLakBaW&#10;LDDZgTS3dFhrW7dfE7Z39I6Gne291tbKL820W2nkF3OtSZr5taDCJh6mjV0Tclwvx+jE6U8QifPD&#10;+BRcgS9mOPxY5MDwEACiRJgMh/dAKTqPgskw4eaT8XStyjnoCIlTnIIEhWJ/kVwhAARAY6DlbJIW&#10;ZWHgeO7A7meUAN5+PvHUF6XlT32Eo6QZbYMyiQRcF2oN5EZTWiJqo9qnT6RnhMrCIEBIPCMaI9FY&#10;GYQjhfmfkD8/UXy+0YMk0fe4rlDeROaUl3zEx2YhpmE/gzUzICfcEY8HxoukONXFelBYJ9FiWYMy&#10;/xwUP1GY9wbZveo64sdOuaCuNNWE8IPnAtxMerrG6FInfSSnaaVImSpEoDAOggJI2jEQYvhEDj/j&#10;CHLoOp80XBe5F0mkCmMSBlhuMABVOoYvop6MIL6OyEZfPthF5MsIMdanlJ98+f0mT36YH5/iEhHS&#10;riJtcT8VJxkb9WA1ZtTIx8MvPkKEt6J8EIXnOPRvrK2xfsQUlN/fyEeZ/DjHSYT2QzZlm2IZl+NH&#10;gigx9eSf6AERPnvKByHxxPmxKSrjJw5J2PpyX1bBT/or/JOjBb4f1twUrt8PxZMXQZh+/AssmUJu&#10;yEyZpADxGDiVde+h8niNIIkTR+WDFBHGddSbD0SAw6miPlqy9sdP1KJNeSGD51N5CDVhMuuXDMT/&#10;ro9jhCA+8hGOlSE9GRoSJMPmeZLStAVnNPu5lplhYzSztSUfU82nysirJHKpL+pzrL0o65/fUF2s&#10;j1IdmtqyekPf6Gd+3ylHnvAYrEGcKMUQgdGfSAERggSjZPC3jiER14kwpHE4CFtjuOB8UB0cApST&#10;F+HFFv89CYb046xhUDbNpP/OAlwiQvIYGDDf+FJclfMwjmvO4cwnQ1yPKq1rpig3TJ7CGAkQjt55&#10;yg7ddpdNLqzwh0LsBF599V3tNMZLoTRacKu0Gf3gPFAk9W+MKLQX7X4KaIWj/cob4alMIgqCF2Cr&#10;6t5ABox66C+GHiNIioMcTBshEAeCEPr2tzinXcV6myy9/NBlDC39cyIeC+jHHnsmTSmqb5QI2eMB&#10;rqNdx0EY+uJUYZXyVkuHKpGwSnpxPlCV7nNKwzNgcD87qLTCT4tEaipzvhvyexGG19hrNLgJEU6X&#10;4g1uiNJYqzWJn5akisLo/NseQMbATcQgxDjJGLj+sTKeR41wRHjaBaUpI6aWqK8YUDOFy6QQBmd7&#10;+N57X1QfxkY4YHFQNPkCsGr+LaC2kJjCEK7xXNGXMDhh/nUQZ3SKUt88zEicX4Z+pD5DmHwsEtFi&#10;jeCehXTSZFD3DOpvGDYMzgngnR0D7hkLJ1f4t+ncSyo/vwy899RDWig22ribtasTYfiqCOmcAP6r&#10;v/6t/eR7P7b1PbPt9PBy293UZ0OTim2Wdh3333XYfvSdP7InzpywH/zR+/bJ+y/br378PfvWx+/a&#10;+iWz7Yd//BX73tc+sR9992v2kz/9RPdfsx9/5zsq823782//kX3vm1+zP/n6l+ynf/5N++s//679&#10;/C++a9/54sd22969IkkiSl0V58MLaA6RBPA0bSQyAHiEsdghLFVBTvtl/ovR7CNbJOH8eB+lSAZ0&#10;MgLTgwyIMBJ0j2uEJBM1hQBiIo62a/Jgc+cudfIAWIxWgP/e9//Sy0MMJ6b6wSl+1O8HXKtORr0b&#10;m2vqlCFL/PE/8fRJU5SuWf/QV9otEmGCCEGGFLJgr9POotM9a6X/kk4L/Sr+b8SUJJKoLD954DN7&#10;pFWIWNFnhPr5aGF4j2efecFO3/uw3XH0btt/61G74/Z7bHhonk2awMudnHF71YpK5AGU/xsffs0O&#10;T1tunSXqC6eAlZTJU1TKU1RYa02VfesLH9k//PqX9td/+Wf25c+9Y//wt7+wf/l3f2vf/8Yn9md/&#10;/A37V3/4O/tXf//39hcixXdFln/261/Zv/7DP9i/VNw//d3v7J/+oPD3v7Pf/OInquPP7W9++mP7&#10;5Y9/bCNLlvkRcLlctR8VX1ClqSXOkAxSIL6I1X0ZW2MWnKyGZRTmMA7F80UohsnWIFyPLhwzoCFG&#10;EAnDBjnCIyCVGpn88AVQAJWfLQIsP/YdHp7nD7tiVN55571+HW1wwnESThmlT6k/C88etf/y//n/&#10;2v/z//w/7dBDx23gjvV24+J26zyxznru2mhl22fbzHMHbcYD+2ScYrt53CQbN75Q3qvIJkwstomT&#10;S21SIe9fairLFVvziRFrPLHUek6tts6TI9Z/z1rrO7nGXvmrP7JTT5236SsW2uCeFTa5mDd8M0+p&#10;/oZHwcNw5h7eAbLgVXZs36fpot42b9rj6XgSvhYBkRDf3YjQYMQ3hhjZ5cKQKSStM9IBo74IBVtJ&#10;TgO5gkHsi1HhzBSkmSEWsxWaZtKpiUoX0ZhO4oQUDiaLNQv3pCG8qVgACco0B/mxkupA/hTi1wId&#10;gviJ6yKNb7OUHs9VfJGqNHZCk+lM9uwCTwJJfMSjWCaQBeVpi3tvQ3E/+/mvMkBEAI0ojsMHZFw6&#10;v28gDuAT+VL9MUWwboo+F4v9nTuXWq/c7bf/7Ns2d2S+NY0MW+P62da8ZZ5Vr5tpDStm2Pm3rtnd&#10;jz1kz1y6bG+/9Y5duvScPf/8C3ZB4csvv2Iv+TH+r/jRL8MrZ1rz4n4rW9BuhXObrWxhp5XNa7eW&#10;pbPsqZdftHe/8p41Lem3ScWlycAYOiMIfUa43r79VtU33pqbuuy4CM8/Eo/Ko/BWwMyZC51ETpKs&#10;rOMkbMAFz+0LULy4iABB2KGMEkVYuiiuAnvqGlsF0ZgBOELUT6YUUThUKciQHwZRyOOvr5eXWoEf&#10;z+8Vi4USrtN9Ap6R6nO+FrSJCFokKvQdkPKPkikzUkw9TgqF7kEUh0R6CGVCUAqJaQZhGuJ+7FNI&#10;qT5C6o/7IJsvYisqrGf9ImuZ229r1q20//Sf/519+0+/ZZvu2GOX3n7JXv3yu1bR02zPv3ndFm9Y&#10;bc8995xNGRy0l156yV5//XW7du2avfjii/bmm2/a2bMPamFZbMtXzre26e1231tPW8OaYWvdMMta&#10;1s+0xjXT/MDq1gW91jy72yaVl/mUgWdwQitEwktyDenzSQQpSCsmH9MhB1aL9L6dzfQMXUexRl/Z&#10;BHLELibusd1YmrDNyjv+YCeJdA74ZqcDKSAHXoV7COL3iq+r41NxKpxTw771yUgSjfk0JAbGdMN3&#10;KNjJeEfpQJ4EASLNFWIbHdeSMGh+mciPQrTLlBXPRJDwGik+lY8wfemAj3xUjO5wJmnL1rFxoW04&#10;utu+/yef2N/85Dv205//mfUsn2HtI9Ota2SmDcrof/SjP7NpyxfYcxcv2bvvvueHR7380lX/GMhb&#10;b71lr8iLvPH6dWtsrLE5C4asbXaXiDHd2jfOtvZNkER1bZpj3Sum2aDqbZzTaZNKeJlbOEnicXgQ&#10;AnKEV+F8fUa4j3Iwkw6Qg8fqSAyY0I88gRuhizxIPAcJeyF8IAASpG2wcHRSYPTAOOVP298xz+Fk&#10;0XV4FJ92JLwk7ySpyBrKbwxFIAaLVScKlStvGPiz9xib+zgePj9fKBiARGcDjLj2fFLKRddheOIJ&#10;iQ8XjAQ5Ih/tTtIo6N6yzLaduNXefPU5+9pHr9vvfvsTa57ZYY2L+q112ZANb1pqX/nBH9tDFx+3&#10;B++7x1Ytn2urli2yZQtn2spl82zxguk2oqlk9bI51thQYf0zu6xtTpe1rxJZNsy0to0zrX3tTOta&#10;Pmwz50+3uvYa69OUNsnf+pduEEU64Y3jU37s5vCKfP+UB5ekBQ7xrCPKlrOg9jIpPV8CayRwcdx1&#10;j0ASBBuOkSiRcrQOxSM4BUji3gOiaAoiTJ8BS3GNPJb3rY5XkEjiLMw8RxDEdzXKk2/06GTcxzVr&#10;l1CE+TPVmebHCDEw1xECIJ0vzUZRuk4hyn06b6o/wOEakqQ4eRX1u3vrYtt5ap998sXX7Zsfv2OP&#10;PHLKupYNWNu6ada2esh6Vs+yb/3Fd2za+oX29pfes2vvXbNHnnvMDt59yDbs3WhTZg9YrlmjqLPW&#10;ujVtdc7qsfrhFmteNsU/EdIwv9c6V2idM6PVFowM2M6DS617sTyJFn/0k75Fv+kvOjOFQAb/WaDC&#10;wCH0Qoh3oqhMGD2/nvxr2gDz/EFJGnnylw1JPlsH7SZyQJL8Qx9Hj9rhNJnKSqvWYreAl2/Y6vhD&#10;Fxm0JCOFE0MLoCAJo5aOuAQImWCkIE3EJe+T55kyJSJM14Spw0FS0sdrpzF+HOdq1LnbjsfNhEGI&#10;IGVcx32hlOrdusjm71xuszcusPuePGW7j2yzfSf32d6HDlnbqqnWtGLInnvnqo2TYScs6rIb57ba&#10;hBnNNnl6i908rcEmDjXauCm1Nm64ycYPNdmCnatFiA5rWjrFKqe1WvFAo01dN0eL3wft6jv32fU3&#10;HrDHnr1VW9fS1B/1MS00kz4QgkUlO42bb5pkWzbv9M+5PPH4M/bq9bds3M2cK/LphSYhOnMd9/6v&#10;kyydusnPOsd3kaP4JUzBPELiwg7ExVQFSSBImmrSKVwecmKXdOGcJ85fKajyTxNkbsmB1mjkoNg8&#10;soxeq9OQJYzsbFaHSYdQvm7J/nnEPUK9wey0Ek8Kp5GU2i0qLLf33v1Qrr1NW8IdHq5fs1k7gHuc&#10;KDdoR3DTzZOcCEFIBIPEiMKrkFYo9rdvmmeDq2dYx8J+q5/aYO2zO6xD0r2033pWDVvHmpn22jff&#10;s417NtrO/dvtliO7bd/hXbZp5zp7+tI527Z7ve27fbet3bnK1u/faN1rtP4QsRrmyqPM7rEHXnnS&#10;7nvprD322t32zpeesNrGAnvl7RPaNk90g4SHcF2zKWTXzluTB5HccfSEzZ61wO48drd2Ozekxari&#10;337rc54ffMA3iIZQ35jRU/1giIdyYmIDpQdJIm/EpXIQK80aKaQevF86XAeBKJDED+kSSRqrtHBN&#10;Bvw0ITA0Bua+UCvgiA+y+HREZyBFnrcJcniHFeaTJjo3pmiK40NFHPIPkJACQtx912nbsXWP3Xb4&#10;mDosIkECgTJl6oxRjwEpEO7zSTNJc2nfxvm2aOMim7Nqjj1w4YwNyLgz18yyZv+W0KBNXTHbcjX1&#10;1ts31To6eq2rg9PhkX7rUtjTM2BdvQPW2dVj3d2K70EGVHepTVk133pXzbROEe7Rq8dt922zbc/B&#10;2bZ931TpVux6ccQ9/cY7M5XzWw6uIcBA/5AdkV58nZN7CLJt624PkcOH7nAsEjHwoMnLglvch+GR&#10;wNJxZaOAbcBd8cm2Y1jTF/5Hk8qmRevoekRhsQiSToSWh1FIeh0P06g8OuDXeYZ1Ysj4VBodjEaR&#10;/OtURkpnBnMRUUIoy6cyIj+dRjiKnw83Ma288fq7dvreB90NT5s60/bvO2IPnnnU+4UXeuPNd3Wd&#10;eTDFQRJ3ufltVldb09rp1jkyTV5jqjUv6bEJ7UXWvLjPqud3WPMCGbuyzOpEkovHTtnLl8/b04+d&#10;tqceOWnPnLvbzj141M6fvUdx99qjZ47Z2fuP2bOPP2D3333UOB68qqvJGuf3WN+6qfbSly7YlJWd&#10;Wq9U2PBIv00s4gg6uWhNCxikEkPJQ7S39biOkOKeu++3A7cesXOPnLejR47bk+eesVv2HvSpCAx6&#10;ezSloRPkRxhw6OrefowcYTMkpad4Bm8MWEIkyBInb3Pesj8TERnioZp7FDyJtvH+CQNNO26ninIr&#10;8IrVEItHd18S5j4AZ1GUz1Tycf9Z8c6qU/E15DAY16RHWW80OpzFcf/c8y96yAhifuY/mrGIu/km&#10;uXCR4v4HHh7tB4TBw3FPXV4202NCZYX1aE0yvGmZvf71j2zurpVWv6TXqhd2WdU8rSsW9NqkUhlb&#10;hP3KhSt2UtPKR+++aB+984L98cdv2pfeumJfePM5+/IHV+2jt1+wLyrta194wz5484pVFk+0nHYy&#10;zdol9aybbvN2jth0rU1maKfTv6hPW37mdzzCmPcjxPhtbd02UQOCqaS4sMxu3XvAJk0okhfZ5V4G&#10;79PTPeDkGn2yDa6SdM3B+2ktEXFMZ+5VM2EK8qlKIXl8kKuMGx3vkJEktrr5h3STVqrFKsexQxT3&#10;NLqvjekmydg2CnFjywMAfghMTp+FSsylXBCFDvH0Nlbbo/IZZcOYYdgQ0vr7ptltR45p1JXbqXvu&#10;t0cfedLeeftzNmli8Wg7UQ8k4Tr6EfETpFjb+nn26ieftzsfuMv23LbbGud1WYOmh5pF3dahtcVN&#10;k26ywnE32vevvWx7Niywj968aB++fsG+/O4L9u6Vc/aF1562r779nL1/VdevnE/x156UwQu1xmm3&#10;nrUzrGvdTOtZOtUeePx+657aYVMWTrPCMv6/kqYaJ4qMFTqnkMFR5b9QP3jgNq1N7rKuzj7/3Spk&#10;Ig96IBg3lWFgpjRkjCia4iFFeXrs76J0J0lJeibFQ0/+XcEaE7ywW3iQ9HiexWoS/3CBphhIwtqE&#10;e/LVQBJ+Xu8fkg8Pos4CundYnYtpp1Sr3PhCVJmuuS9j0Zu3fiFfhO7u1FEAcsUUDxBh2FA4KTbm&#10;raJt7kfLZgRIedK2DYk6oiz5CuUe3/va+/aSDP/c9fN25drT9szlJ+z5ly/axRefttffftFeu/6C&#10;vfjcU/aF84/bh9eftrdffNRev3TG3n7hrL2r67cuP2SvXXzA3r78qL2h6zcvP2LvXn3MHr7/kF1/&#10;/by98bkX7LX3L9tr771gz1550i5cfdqef+WC3TC+IOuT3Ll0oq8hxTKU6wAm6OAkT3GJ5GlkR34M&#10;GmEalNJXOLMG23PwmM1fusGWrNpmK9fvtjWbbrHVm/fa6k17bN2m3brebcvXbbFV67f6V68Wr1ht&#10;CxavsCVLR2zhIs5IW2T79++3GzmqmzZUdzr+n6MwUxinQPov0+ggAlHCWO6mMoMXsfcXMfzTYUEO&#10;KoUsIgh5RtcdWTnyFio+37iA4yNM90iQBYk+IAncZHzyxH1+GKSIML+d8iotFmuqra6p0SqrxgBG&#10;HHjtfgAlp+mmq67O2hqqrLu5zsoKJ9nEmwrSucCTJ1rRTTdYxaTxVjZxvJVq1zKJY/g10tgi+nME&#10;gchxnP7/jVylVVZDaNy2iFrESEyjE0MnMiRyR0hfnExZ3yJPqiPtOEKiDvTjyfPytVutvq3XLr30&#10;ui0a2eD3K0SKNRu3uyxbpbjVG0WOtbZo+RpbvGyVDc+cZ5cuX3WizJ23wO6440674QbtrKiXPknS&#10;Ry6SJ/EpR2F5kTYWvsiScTCwg4wx6DgkAFSFeBAnC52lQldWiookQabkdUQUGSv+gUQHxhRVfXme&#10;JNoiDDKEEJdPgvwwrpHwRLG4Q4Iw9AFwS0XYchEbY4Rr9SeKKptTuUr1q0L50vHCnxbOX+VhEtec&#10;sh0f22CkpdO/i43vxjB3szNwY4ocJSJgtOXtEp+toZB8V49xfE0wWveYeByLfREST8zjhhnzl1nP&#10;1Nl239mnRZBNNnfhiBNi1bqtTo6lK9e79yBug9Y7K9ZslGzQtv5WW7R0pc2au8gWLl5m16+/JpLc&#10;7G2kz8kkiVPNGQhlIkoVC1eeuLIt2rtnv3sTBzYTPu/ooy+7n1xYbDfeNMFuunmiFdwwzm64cbxN&#10;mFxmN/Hwa3KJRjD/lk4kihGQGCqwZHweF09SvjB0EIa0UQNn/8PA84ymi1yxEAwS5IdBvvw6fbSq&#10;7QCBz0mFIdzFqp/8qKZaOkIG/iUeB/jyC3HcLPe1IgGSvtwiMjigY4YM/cbAzoyrEIKwQCQkztvV&#10;9SgmuqZM3Mcnr1wUF4OR6xvHldiBO07bldfesaeee8X6Zyy0BUvW2ax5y21weJ6tWLXRlq/UFLR8&#10;rY2s3uTEGFm70dZu3m4j6zbZmg1bbO36LbZYRBlZscb/sXnTTXxCK30QqWT0O6X0HZKgS7F2XXz8&#10;SCDB7Ppabb862+1HP/yh7dq6TSMNUJUZtyoXTUE+dMbvHlHKV8EaQYzUYnkavtjCaCoqLpTwqQe+&#10;2JBGCGfyAwDb3VqtgYq0umdxGlNQmYCYMGGSffThJ/4RtviUHumTJhXa8Tvv9lW/5xcRgmQhQbRE&#10;jpTmbjszTIAfhiTkzTSOVWhubHbhmu8d8t1DPhaHtLW0Wndnl5Mk6iKMeqJOdg/uMbnOyOjt+PMS&#10;YYR3UdxLL70sHWR83UNSfkAE9jzx3rJlm2MQnjd2JOjB4pPzTBav3mbvfelbtvfAEbvj9kN28k4t&#10;fm8/aMeP3Wb79+2xe08et7uP3+HHdj/64AN25dIFu/DUk/a01l6XLj1jTzz+mD11/gmFj9ibb1y3&#10;ceNYkyRiYK8Qj4MoPCqoqkjfP4I1zQ3V9vk3r9n4Gwv8YPFmzbHtzbzAU26DU3ptylTO+2y2ThGp&#10;vp4XiXMCttYadF1XqxEn4RsofCQhhYlYNOjfcRWh+nv7NULr7J9+/4/28UdflquXcUWSt958z8ky&#10;ftxkmzhxsrbBk3zVz1axSCt/vB1f77vxBjFfniIknyRBDo9XXUEGd/cCPe4JkRi9keZfzGBQiPBp&#10;akluF0kfnshGOPmzegrlWf06RHGQhM+kef3qB0RBT774c/eJe2z/rQdGiUTfbrppnA0Pz7CSokQ6&#10;70vWRqGuWd/x2L2hpdeG5DV6h+fYtOEptmzpQg1efr+iwSu8/ZMEiLCuE6krtC5CD8hYpv7wGRWO&#10;DS8qHG8H9u/VjlFrLY4flwQ5WGfF4/kgDh/GKfDvK8iwbU31lisptGYZu7h4ogpk56Qr0/CMqdbb&#10;02HtbRplLQ3W3FRnrY2SBu3/Va69SfEN/Dxv7ND4aIhG6zRKGxpq7OD2TTbQWGu7li+2jsYWWzp3&#10;oX/LcoKmK7aBAAp4qzSv4m38XrJrx16RrMq+9Y1vj3qYtB75tOCeC2UARiEgA3aM/mS8TxMl4skX&#10;QNFv4pH4nGRIfhnawIge6h4JA/MRU7wFXy7j121Tp0z3eMriOaL9EK+7MJW/fPmKdEkkKRFBWAvm&#10;6pttYnGV3ffYszY4NM3mL5gpjDmkP50tD+7pAx3Fwlt6q83ugWXWvfpuu3FSg5YJWgpo0PMFk3Vr&#10;Vwnb9OlNDvVHfP0hW8WgCIE0NZXyJMzBZKyWZ0iH56f5CA+DC66rqbPG+gbj6654DaS+rsbJ0lBf&#10;rfhakSalE3KeBXXSMHUg/A+A72yVi4RVkiW1LdZYXetfb8X4e/feqj5UyP1N8NFJyAjjQZqfeiBS&#10;AHaJpqgwIBLKhIH9U5dMgwIq3L8bgfzcY4y88qkO8qSPlMXX2vLTU56MJNl15E9lPj2VjRreP7MZ&#10;+Uvt2WcvCpPk1W688Wa7/chRf58XD7Jz+y7vY3/vgOsfJKe/vI5ZKeFdotVaYyxZssg2rFlp95y4&#10;3e6564gdP7rf7rxtvx07st/uOHyr3X7wFjt06267/dAeW7polg1MX2kzV9xqW7dvtMHBfidK+khK&#10;ws6nllFhnYSupCUvwwcMnCS+mhdjmCa6urqsvb3dv/TY3Kw5urnJPUhNNR8qKZUr4ykcH0+qkCvS&#10;3K55qyaT+lrNneUCWR3hU1mAmDpSIk9Sp3utV4rSt1ABN0Y5YVVVjVbbNyWABQ7Cog/QXn319dH4&#10;yJ8MyOhLxoL1Tg4RxcW9QmZclXUjSjBAKqt7EapIQBAG0agLwD51n33AiamIz/wVZZ8fHMszRo7R&#10;thTSz7inH+j88cefOEmYBqo0PfLzyPvuOWU3KwQrPE30D5KwZqyta7BeTdUdHZ2yQ42m7Ep74NRx&#10;O37bbrvzyE47cfseO3nHLXbswE67Y992Oya5be9WO7pvpx3Yt8MdAB+eYbcCCehzkITrjo4OvwZD&#10;7v1rGRJ3HnwKmRU8iXyug5CRzwKVr/xCklmzZtryFYvs4P6tdqc6c9+pw/bgfUftwQdut5PHb7HD&#10;Bzbbru3rbO2a5bZyhDfWF9nSJQtt3rz5TrS2Ng7O5dwLtorJ3SbjJSDC8ClMRgXcGHUJsLSYihBB&#10;qSBhihdJBDz503XaPRAiMTJjlMb9KHFELP++rMKoMzxLEBHhSz2xfkE8n8pRhy80M1IQQoqox8tm&#10;dcXCtZR1g0jnX/5RXdFu7IgQcANDBi56Rz2R1+vLMKGeGPTE+39xGxuFOZuDVDZdU55y9I9pJ5Gn&#10;3HVPHqRCaelzKuxuVCHkyC+M+Be5suv4hhPuKF2TLwHgvz3we4GGsqqU+AhDGcKkkOZrl9QxwigP&#10;mJHfd1ajRh4DMK7z78kbZAiSBFFGp5gsZCdF2tj/LlI/4pE0JIm+I9GnkM8aCUnl8GSfXiTTDvUl&#10;T5Wms6gjX6KefIn2GKh88JRB7IZEZC/6GEJ+bDjqCbCnpL6e3y+nuPx+j9mYQZDIwn18cyeEOP8h&#10;tK8ZRJAgCv/1KylTJUwbGTmiw2PMgwSpwWg8FM4ffSgQZaODCbxk+Mj36TzJk8Ro4j7Sg1Tk4zqV&#10;4T55BkYy5biPehC8V1zjwfLBpY64R6If/yMBH9JD58jr05zrlUdO70PKG2EYMb8N2iQtf4BEGH2M&#10;OAZk3DOIfaOgQY4XSn1KtinWus+ni8zwXJNGmRj83PO5Lf8mods437MIX4T65U38S3PBQhetTVA6&#10;Lf6CZRgpVRwVxn3qNGFiZShE6CM0AymUQ5JCY2G+uHEzA0OSBHoyZBpJKS6MQYiXiN1NIhVGSiB/&#10;VqgDPT97zxY9iBcSfYp+Rv7P5sm/z5cozzVlmab40DVrMu6pN99oMcDy6/zsvdel/PX8bEHCB2pz&#10;uh/sbHNyeF55Mjcy9ap+FwgR31/UJmLsE8h8nC4RidC/yJVd80UvxEnCCMkHj+sSOojrxbOoYVgV&#10;ZBgjCsqjQFIySPI/kgAlX1niCYlnPq2UobrbuuzRBx+xS09ftN0799hNN9yssokUnxUeQhHyIC/W&#10;EghtMZczH0cboVfkGYtLg4R711v5o5/oxP9rfGRlafn5kKgz9PufeVJ+DggRF2ittnvXLrtBC1W+&#10;hYsnePvNt2zyRBlN65PUbqo7/xpilZerbvUnp34taq+ynctm2dYl02zHgkG7bclMW79irt1z5z5b&#10;vUzXK+fZzo0jtm7FQpsxrc/4JuXsWcM2YXz6Hm76ViVkUZvcZ0RB4r5Si1ZfuEISphw6hMIolsBT&#10;JyVFVOQdTl4FshAmAYQgiMijuCKxme0un3UPBclLCHAR54bIdg086Zxw082W0wiYPmXYzj/2pLU0&#10;NAvUSq3ka0SgCnvnrXc9TEb99KPu9OQ3GSR0COOluCCDdl9ZWaYgdnSJcGW+WM83PnFJr6R7DAok&#10;xX06RCAI5RIuGTmy9NP3nvbH/00NjdbR1m5TB6fY8LQhW7FsxNasWivvwG5RfUSXrD7qCcIWFRXa&#10;/cf32CN3bbd79yy14+t6bd20artyeqvNr7vRvv3yw/b9T160r777jP3RhxftW5+/aB+/8Zi9c+W0&#10;PfXQnVZROMmqZZedaxdYT22ZzZsxbP/pP/57mzxeg1C6hRfhOn+awlv5B9YZSRECVPIoCRzC+NZm&#10;xKURlpTIj4NAuM9Y9ERaftkYbQ6gCMIHEYsnidW861o42Q7vP2AXn37G+jr7rLOlw15/9Q0b7J/i&#10;BDn/xFMOYhgnLaTjeowYAXA+UcYWfnjNsUGBNDRwPMTYeiHplYT0dA2xcds821E5eT4k6o+yhIFP&#10;IlmRTZow0T3FhHHjfbu7b/du27Fpky2cPdsO7LnFKjU43nntDXvrtdftsYcfSqM5Dz/E3b8MNtDT&#10;aV96723bMn+qrZnZb4u7qmykt8oOrJ1pt29fasuGW2xkZpctH06yZv4M1T/eKoon2I71i+2v/+Rj&#10;m1ZbaD9470F75dwdVjxxgnYwwov2aIu++zXrmmKrrsp74hoC8ADmn9FUZ5MkMNOITOAlIgWYiRyh&#10;TH5jiRjxACeNCsr4/Cz36s8dBCCPjRtr6+zJx84JqLPWXN/gXoUHUnyhm/z3CmCflniuI6FP9IM6&#10;uQ5D5RsNUpI22q5CyhBH2pgOaZHoerK41fQQ7UR61O15MomR7pLphO5hXMdBdfE85KaCG2zbhk22&#10;dM4cmz883aZ2d9lseZQGEZjvxFeq3celf6wJxjBLBuQr4PVVFf591ubqSmutyllTdZl1NVZbT1O1&#10;dSvsbamx7pY6SY3yassrUrMOiU8g1+XKralCXqVwnFWQVjrBP3nqXwJVm2x9kw35InCRphw8icgQ&#10;c1EQpVzzEGQYI0oaUTyid7AywAJstrDBehoYlUzBGFH5C9syhXwHtkTbMP6pNlGjjDVJba7KtmzY&#10;aMsWLbYNa9b6E9yHH3zILl246CPYPUn2bIFPoLoBsxEdxnRjKx/GqciMjKdkWiUtnxyp/+g+5lHB&#10;hP6HsZKMEWM0nyTiXJxcyaCULYMgKsuDxRq1/e6bb9qCWbM1ldZZ4fhxNvHmG61WmObU/vgbb7DO&#10;9jbVA8ETXoEdIQMNw1VpXZKT8ao0ymtk3EpJeZEGGXm1GK1UGp+GrvDv3XIqY1qcIiWK53u4fBs3&#10;LVwnqX8qn31YuFRlS9QGffbPwyq+OieCA0h8p5rFHkAGEHQY0iRvk0AMgPI9TQI8TUt+rw4DLCtv&#10;riEHdWIg8iaCyZiuOKAyasutaPJk27x+g739+hv2uXfetTtv59G1lMVAkMKNAPiZZHVRb37dfq10&#10;H9lZGjuetC5JxM7P/9nHADFwCIMwo6F7W8qm66RL8ma0F8RKerHtZV1B+4zSUpsoclRp0JVMniRi&#10;3GiFk/kNb/o+uJeVQAyeTEOOkNE2NbKZdkr5ZL4MmnYnGHeydjeTVDbF+yf1MbiEdKaOkFSO9PjC&#10;tETk889vK6QPXDtxlK+ADuekiP9+QiRhAUeYPrqeCBISoKEM9/yvhxCAArxEmjGw0rSj62y0J8lT&#10;nDATykAcQso5ORihhBlRwuhhYCSRIJFmNB6DqUzkDXJEeuT1+iU8HwpJxlC6+oQOCH2KOAzqpHFd&#10;U92VKuciPAOn8AiupwSdqQsdYzqO+rnOz+8Diy/iKz4fr5Q3rfvwAuElCjWdOEkgi291+cp+CkPS&#10;f41pE2IkAnDtJMtIVaJ83gcnEgQs1O5GCvNv/xrNcRAFcjCyCGOxF26VkDRAiVGXD7Y/iFMDzsR8&#10;xQBUoQODkpIwdniIEOrCiGG8uA7D0m60F2lj7ad+xT3rCe7JF56C+CgbQr/pM5K8Q+q766G+OiGy&#10;MEgS9z5YdM+05s+cREzio440iFJdIRCOesIQMTACm+T2MbaMqftY0/nzDoXUl+6TNwivMGpohUEM&#10;rpOkZyQI1+FFyEM49l/l8DxJ+Ma9k8QVQ0nIIenv7ZNH4WXnWnkVft6YAEa4TvcaLYAViueBEcoi&#10;xAMAoLJGifxhoCAFEgaPuDB4hBGHhLE/m9+JIX1cJ21vIz95Ur+Troj/HwZjqW+ECAahz8R5X3Wd&#10;Ri+/0lK76KT4eNDk/+MQDokoKZ4QojipKJtJ0htDhCQjkZ8BFH1gXeDunjhJtE8bfJr+5J3H7MlH&#10;HrHtm9bbssULbeWyJf6f4WfPP2GnT95lk8bd6M9BEBaueBRIEYtXSMJaJT5JTz/IE6QjPbwNUuDr&#10;ETVep5Xy7u077MN337cvfv7z9tHnv2BPPv60vEmagsKzjBJE4p3OwEmEGTMo/w0OoJwgEvI6cFI4&#10;RnMYm3opx3VMH8QFESIPIWkRF+nepoiBNyJkVPt11p8oFwQKd09/3HCZEdNIHSMvbUIofp2WqxRW&#10;mU7oHKRIAh5a30jy05FELDypRrfAj2mBe0atx0uIS5KmHYSfZbzz1hs2WWsZCJJTGj/WJmSBCgn4&#10;EbeXx8haxPrCVdc18gLLF823O2876PdIpfLlRApIUslUgxeCFAqJy5XLqyi+prbM6mukR+lEK+CX&#10;TA8/cL996aMP7eMPPrCvf+kT+/C99+3SU8/Ylz78gr105UX/N/NHn//QPv+5D+y2w0d8MclvTb70&#10;0RfsW1/7um3btNkXigvnL/AHRLfuvcXmzZ1ntx05ZEvEdHYnW5QH43R1tjtwTpbMuIl4yUthzPhP&#10;ZniBmIqiHItc4jFiiNfFYhYCyihMocnwIgQk8YVjIhT5IUSMcEjiXkMSXgQDhRekTf5DGkaHFEH4&#10;IES460SSGBCElKFPaZ4P1x5eJI3ebIpg9PrCEUIlL8IU8+AD99n61avc4Pffc8I2ymucuOM2m6Td&#10;Ebubg7fsdgIUTRjnW+0HTh63k7cftpmDfXbolj22ftVy27RmxI4d3GcPnTphE5RnaKDHCXP89kNW&#10;Nnm8bLjWqkSqpx572J545EGrLp8sMopskITDXNeMrLQP3/+cffLhh/a1jz+xz731ln0iT3JRRHnp&#10;8gu+LX3i3ON2/vx527t7j91372m78NTTcnvHjeMem0SYBXPmer5Z2v9T35IF86yxtkbeaZstFGEq&#10;ZMAekS2ArhwNk4cYJQQL6Ww6yBcMnIiSpsUgFEJc5IMo5I31gRNDcWHQZPDkNYIkCH2BWKP9E6no&#10;Iwt7diURT1nqyPeiELOCfFkeSMEj7fwpBAIgQRhkzMUn8gRxyvASWVsI9WN8frNzo0Kea+AtSidP&#10;sI6WRiuZNF6EucEq5EWG+rutUevLKtXfXJvz10TmTJ9qtZA38yI51hq6Lp54s7yN2pAXmXCz6sWT&#10;4EUgvPrl3kb5Cmpk2NqqamuUoXmYw1O/N1991a5euWLDU6f5cwqmGzcirlcuF3D4TSWgMk3tu2Wf&#10;k+fuu07Y2TMP2vCUqbZ4/jxbNB9Xd8R27thmO7ZvtaZGzubAJUOMJKwRYpcUgicJA2N47nNsX7N7&#10;+uLTAH0iDi+CN8iMHaObEU9cGDNI4gbQaI168C4el5WnLt/1qVzs/kjzqVnGD6KR1wmA19E1o56y&#10;yeBpOktp6p8M46K08CqEkAZi5HsaJMhEGHnJF/E+zWTx/MOOtUW1jIs3YLogfO2VF21oyoBING6M&#10;IJTR9JLTPURCykXWjuYGO3PvSdluwMvznIWwurLECnh9gPmWkP8r+LVIE/EQpLa21kMXeQdfowiw&#10;+AGui8iGjBpVIzniuKY+QtLDaEGKfE+CkC/qiPq8nO4RPEd+XurLXy9A3rROGGvLDa57b1dCffni&#10;RMm8DsTgB8CE7k1UztckWX/KNV15HYxCkQWpb6iT0WRQtq7FGDF5ANIgFk9LeeCFcfEEGJXQ82T5&#10;SYupKAjg+RU6WbinTaXxrCQErzK6zhAR2ZWw4ORhGl4jyMEP3COENH5PnZBC+YNgIdwTXzAw2GNT&#10;p8+yqdNmaL3Q72+1d7T3+Hu506bOsIH+aX6WxtTBYZs+NMuGFDd75lybO3uewjk2e/oMzZXLJCM2&#10;Z+Y8mzY003oGplhfT6/NnTXbBv26z3q7+7S26ZZCJfbMk0/YhSefstN3nrD777vXTp64y849elar&#10;8yft4tNP2bmzD/s66fZDB+3+u++2IwcO2sH9B+yEpjc81K07d9rmtett17bttmHden8yu1jroan9&#10;A5Je6+3sUn8W2/TBQevTFDegvswcGvZvvnS1dtuMwRkubS3tNnP6TJUZtPbmNpsza64N9gzYQN+g&#10;TRmcao2Nza73QBf/R2q3xfMW2Uzh1NPW5fr0qb3Wxhab2jsolz7X5s2cb1N6p9ks5Zna2+949XT1&#10;W1/vFJum9kibPTzXpk2bYx0dA9bXNVXTw0wbHphlg/2z1JdF1ts33fp7pqvckE0ZEH59M22K0mZM&#10;mWdzhxZZT+uQ9Jll7Y39stFs6+wYsu6uWaprtnW1DVlb04D0GhTWiu8cll6DmpKmjIY93TOsVenN&#10;jX3W0Togx9BtHW2DKtNvne1T/PhQPhHLN3g4HZLZpKBTALR2TrHGll5Jj4d8DTK+Csm32+r5xHpD&#10;h7W09/u3ZGvq+MYb39jnExnKV9+pqaTbmlq6/UOAufpWq+Ojf02dVteovIqrbeyyOpVrVD31um+o&#10;b7MWpfMFq+o6vkvbYQ18XVLx9Xy+o7FTU12L6u1waWtTv1RnvepuUp0tzWpT5clfp/pclFZf3+JH&#10;YDap/3W11DX2EULaalQ/6HNTQ5/akL71ulb+RtpBZ9Kael1nPs2fdOtSve1+3izfsKtRv6oaWv2L&#10;mDXqa4P64fo39anuHi3qO6yWT56pXaS+sdfT04ec1Y4MUq92G2rVz/oeeSj63G9NzcJXdfAh6hql&#10;87VOPk/fLGmo1yBrm25d7TOspXGavLlsUqe0xqlKG1Q9smPTFN2rHunWKlKEdHWILK1TPU+zSNSk&#10;PISQqUmEqK9Vn8DBbU+ofM3ig66HNbgK2jr7rEGsqcH4AojPecU39/kEOlJT15d9N18db+qxCilK&#10;mBOA5KVcVZ0AVSNVIlW5gOSr5HyRKycjVfIlSXWCfLkakUtxfIa9CjAUV5F94Zt6qYdrAPJ0B4t4&#10;Pp+eierjI4N8cLCKb83JiHyVk3wYls/GV9OWQuoPqSJe9cWn3RHK8EFlDOm61Om6uc9qBVQt+iqd&#10;PtMv+oTkanVP/xSX4lW/hHIVVfQdfehPwqdObUMKvu6Zq2FQaMAIT9ri23s1Igv3tdQhcZKoDG3V&#10;Kx3h7+/+8B/sH/7hP9k/+/v/aH//+/9gf/e7f2f/7J//Z/v1b/6N/e43/8p+//f/1n7zm39hf/u3&#10;/9z+7u/+tf3ud//Kfv3rf/Lrv//7f+PhH/7w7+w3v/2XnucXv/g7+8lPfm0//vGv7Lvf/ZF969s/&#10;tPc//xV74OEnrK1j0PHFKxe49xAx6BRKElaq8zkUz4Ckkw4EoArMSoASA/nieAIJsEQGgRMCSchD&#10;WmUNn7kXOIgAcFEdkIGPI2NMhHvqS9ciWBZPnlLq8Lo0gvmiFKcH1TRJ0mfgIQ5hlEGSQdN1qlfg&#10;i/B1jQNJpA+kqlZarYzkAwTjZVgwUBwP6pAu9CPpmwhCvdF/wvjYM/fo4m2LGJCB7+vV0r5CPj/P&#10;Z+7BAZLwJU9IEl4EskA6+gvuyH/5f/03GfN3tnzZVlu7Zo8tX7nDlo9stznz1tiyFdtswaJ1tmL5&#10;Flu0YJ0tXbLBFi5Ya8uXbrIFc1dpaTCiaXO+rVpJ/lU2ZdpCmzNXy4M5K2zu3OW2evVWW7Roterc&#10;5HLX3Q/6wKmTl+bVl4I6GRRw6nGBkASX0zbFKtRBpFYdz0nJKnW0Soog1Yw4uSMnicDLAZpcOZ8g&#10;LeO7wqoTb4JngCABKOKjWfUFiADLdRAGAxDybWLKEV+uOmgrp/o8DJJADrwPhqE+L5eEugmj7WRc&#10;PIpGLN7RycC1dFJaeMQGGY1r74t0xGNW8zFmheRDSKuQYZNOxKU+e18zfeKeEBLgLaprlLda/aJs&#10;RhIIgUAa8hFHGnXSv+o6tVvbbX/9q39h9973tG3csM+Gpy2xzu5Z1tUzW4YctK987U/t2vUP7OWX&#10;37XOziGtK4a1rhzyaaZR01mnrnu6Z3pcu9YpbV2Sjmn+GfuOjin+qXrCRUvX2toNO61b66I6pmvZ&#10;cfqU6VbQroWKu0RNOYi7WditjkOWOpEH7xGeBZJUCignACObEabRCDkqNGdDDq7xJKUa5TG6AsAA&#10;OcgQQMY1wKe4rJzKlPJZdhHFpyW1yzVEcbeP4QBVADvQbrixkUx6xAE8EqMzphwfJBogjOYwHAbD&#10;q4AN4mRRnymHVwyBLKneROh8fSA3IXXhPapFFEgyioPy0h6fbiMM78JURd2uW63Iq7XEf/7f/qu9&#10;+uYXtVbgbco51to+LGPOtVOnn7Cf//L39vK190WSt+1rX/uutbVO0Rpuqhak03Q9NYnuW9shhq5F&#10;kqZ2rVG01oEgo9Kuhbimmc6eIV86NGqt1t7UqoVr5zQHAZB82mkVEbRwyzGaNLKqGhJB8CpMQx4K&#10;LAyHwZhmfN52o0nkTSCLexQAknECNAAs5zOnyke5MF6kOdDlzc7qm8Zr2ypwcdV8kLlc4Jbp3gmC&#10;91I/+GCzgy1AEwkSIfINhXeIdjByjUZWrYRRCkEw8NwFq+S6t7jrj7WBrx+U5oNFYNYIn2S41HaQ&#10;pYwviitvEMR1yK5DL/QIAsyYtcwef+qKnbz3Ubv/zHnbd+AuK6to9vZcVCbpgrdVOZGkuq7XfveH&#10;f22XX3jTnnjyij178bq9dPUdeZxOr+PWg8fs0XOX7Ny55+yxxy5py94qbwJBtGvRQG8RaRqbFUKc&#10;zum+fGjSdZPs3SqyoDdhM/edCtsGEvYaqPWcdOQ7GQEwOmLEIKYSxNcUmRepAmyMg+eQByGs0MKm&#10;UsYuk9uvkAdh9Md0QxjGCfAYQYz++MR9eALc647dR+zUfefk4jps5crNxjdzN2zYbevX77ZKKV2h&#10;PJUCGeNiJOoNoyFBimgvX6IfaS3R5SThu/8XLr2qBaumWMU1tQwYH2Q8dOQeKyzmK5eQQW1k9TM4&#10;Rg2XxdGPNO2MeUUk+lIFTvRRQp3PXLjm4IODY63yEANSDk6d73lpM+qnv7kaFtw9dt/pJ23fnqO2&#10;VmuGbcJk45odVlbaaK+98ZG98NIb9tjjz9vZs8/Yxx9/09c+rUEQSRNbXhHFBTJIWjUttUnQmzwI&#10;XqS5TQSSoyitaPKd6PDgoBXU8117eY5auRZGXQULOc1HSRKBauRN8DIYtE552TlU4vb5EDIEkWB0&#10;Ph3LNANBSqq0qBRgfJeOEZ8ATCQhX3xunrXEGY0Gtp2VIsb+/cds27Z99vjjF3y7yIeU3//ga+6m&#10;AZvRj3GCIBgpGYq4Me9Ee3gt1kQVCO0rnfVQTnUNzVwqr9Fr6zbstXNPXLZx4yvS6FH6zRMqbHJx&#10;retLO5Cz3EmA1xxbUCayJiGvEz5rG2Gt5mRTOdpgYXrg0EnbuuOQbdq6373IbUdPa+G5WQRtUrs5&#10;9w5OkDrIIbKIIL0D8+0Xf/MvbPWqbdrSd2j732/dXUMa/QM2fdYie/Lpy777ef75a3bo0Alfb/D5&#10;eqRRbRI2aItdDyGU1gQhRJBmhe0KkVaIIpLwOKSta6qmWh4HtFlbfYMV1Mj1szCrbUojDWLUtfb6&#10;lFGlPT4rex8VAqBGW0KUL8PIKpfWDcyvyTv4Bw5FkOJco5MkRhQjx6cMlUu7FpVVyFZ4aPpC4yvb&#10;SKPqhyBz5yz1r4lX4Y0EMCMNRWNh6iNcYRAkGS+NZtIgJWSkLdqkPf9kq+L5hOvlK2+OGo/wrpMP&#10;20Nnn/V7tub+bEiDJPU/eaxEhDFSMsUQRxr30ad8IY4612/c614DQhy+7ZSTnSmmqKTew5Wrdyhf&#10;hx07/qDypSnR1yLymtOmL7OlK3aIJP/cnn76Re1CVtrixWtk1P7sWQa7om7r7ddiVevLNhm5tR3v&#10;MeCY8QXTeg1Ans00asCHN4Ekvj4RaZwkipsyNM/6psy2ZpEFHHgmVZ+rtoJWuRYWojwE8+cN2vY0&#10;qQMAzD0SRmW7SGGfKjKCuFfI4igDOQor6kdJUlqZPAxpfH078rvhdP3889fthRdeEwBXfPG0csV6&#10;WzmywR5++EkBR37VI4MwEn2dIOAh3ZghYjTnjWA3WCJxtMn2G6JgmPETc04WjIURi0vrfLHmW2j6&#10;lgkk9kEhcrH2iLbSGiQRiHuuw5PQJ8pE/+jzxedetWrlWblyq68Z7rzrQbvvgSft9P1PaOF5zubO&#10;XyWydmtKqlcftWUWOSqr0yK5q3eOdjFzRex3tIXdYnWa1nn4Vas2CBs1pTVoekdqNKj4zH1d9lCy&#10;TssBHihSBmlSnjrhwtfM61WuXoOhVvd4bB4h8BCyPqurVve1NVoftrSnLTCjLj2YQnkWgygoArDm&#10;UHrsWEjzeIVpiwuAgJcMV6Z6fFcjAWTyxzREGBKk4ZpRsXTxWhvom2kNAnn92h1OkkcffVpGTN4J&#10;MuGay9UW7YQEIfJJwlzvhpIu9CMIzJaaerp7Z7qeQRDKMcq7u4cFpK4FYI2AQ86df3603vAgMXW6&#10;N5D3oy33wJmkvGpbntMXopJNm26R6+6xvr5Z3qbvYKQLwj1fKq/SNDM0fYk8S4tPg779FUk6tc1t&#10;75qt6feKrRZJ1qzerGlns60YWW9r12yx1SMbbYW2riNL19mqFRts8cIRx4+PQi5bvNrWLFlnK7Qw&#10;XzJ3ha1YNGKL5y21RfOX25IFK2zxguW6XubhwvlLbMXiERtZokW8BOLUCjv++VtQC0m0QIEYPJzi&#10;UXM8uRwlAm5feQCde8JIc4MBjMBi5xEkKVUZn3oqGgRaIgQSI5s4ZOWarbZ54x578IEnbPrQAhtZ&#10;vtEWLVxpjzzyVEaSRh/hM2cvd0Apk7wRYXgUKaQFNusljMqiO/UlpYcnhBxMXb0DM+380y8Z3/Dd&#10;su2ATzdr1m63++8/Z/39M23jxt02MrLJDt12Mqs/kcmnq4yg7tXUH0JcO8TwB2/Ky3W58kIkCHFa&#10;3gJPwsMr7tlNEEIOdlNsj1lMz52/WmkDfh27pylDS6yje5bddfxhO3LkpN1553127M7TdvDgnf4d&#10;v6NHTtgRrtXXwweO2a23HLFjd9xjJ47f52n3nnjAHj0jj3X8fjt39kl7+tyz9vB9Z+3ph8/bo6cf&#10;sZefe9kee/Axe+bxp+zcQ48q7YxdvfyyD5J62beptk6eRNNMkAQwc3XJgMzLTgKRIQgRo9K/4U8c&#10;i1BJiRaICNfEO5kyY0IKvhYexCB0wmRpr77xga1bs93KSvisWq0988yL2tXssH37brebxxfJsAns&#10;5154VYbGQGltk+qGLGnNwHqhQcaCIH1D821yeYOTBIPRvi+S1X93q5pO98szndFuwD2SDF0j4/KP&#10;rbvvfsinvxkzFsn9V3v6qOF17URhUMgLhKfgkT5eZNctRz2vT0+azsJbrF693Sp1P2XKPNu996g9&#10;+PAzduv+42kRu/2gtsXLfbq59PzrIo8Wq/IqsTBmkUna8uWb/MnoUnmLVWu32ar1O2yH1m98GXT7&#10;tlucHAf3HbVdO/fb7t0HbZfiN2/aZZs27rSdO/Z5nr27Dtoexe/fe9j27T5gB/Yecjmy/zY7vO+I&#10;Hd1/1A7s2Wf9mnrZ/lZXNlhPW5tIgrEVAQFCIItPPRlJWKT6ekQuiG1aqYwNKRitQRAEo0AQFq7u&#10;bWQYCEEYRKHuMDLXEyZXWuGknP/Xk/9I7ty237e/99zzoN1771mr4Nu82uFMHVro6wiMTZ0Qbsyb&#10;JKIw9TV3TbNJfItXfSvWdIDBfKpR/pgG3nrvE48PoyOlEvc0IjrfA37zzQ999FOG9EQSEd37Lp0y&#10;EkBgwngeE6RyYmUkgUgPPfS0TznH7rjPF7IbN99q99z7mK1eu9MXz/tEmBKel0B4kaQypwFXyT8P&#10;eWzPPwUHfZvqXl7SNzjLhmYslHfSwlZTzVJNKzxaX7BgpT9CgFDTtSngg5fbRBC+/wd59oogO0Uk&#10;7jdv3u3kWbpkjby3ph7Jek1n1VUNGpBNwkLb4Joa7W4EYCxI3ZNIIAqeBYJgcAdHIFdpanJw3Vu0&#10;JmII9FHAZRimmCIxEIK5x5DgMXyawbiZkUvVEaY3Pra4Vq5+wjhe62ixXq0NWBecPfu0PXLukhPk&#10;+RfecKArlM5HmukfpENi5BK6gbQgSx6N9VEYLHlA0jE2xnzznY9H79GhuLzRScKXwfFmeLU0vYEH&#10;YUY09d+nLoipPpEnpp0gEyF1QqQgE/o/c/GqtzH2D04NOE05j557zgpLmZbRgTUNXj3tnNo6hQe7&#10;Ki1oqYt1EB+0Rh++aD76yXwwB1tdI3FNeky19CPpLFyyuJwWp6xHa7TQ5bO2fFW0gi+JSmpln9b6&#10;eiuo0oiHEBRwslBZBgbeAKMDshNFJKCRYjVcpNGGEZh7AQYhjvzlyu9l3TApdENlnfdpg47AWKaC&#10;ivSdume1xYMoO3ce1EjbY6cfOOdrFuZtV1DA80HnsXr5/w07qGRkJ6z66NMMz1i8v9l0I53oexCD&#10;5zcdPdPtoUcv2ICmp57BOXbP6bO2becBYZBAJJ//38jLYKBEcv+otIwbBAiysJ31MtGO0sLToDvE&#10;GDex3NZt2Om6HTh8UjurhkQySSyO6TNekWu2qxCmRO0xhUE21nnFnClPP/IEQhDyOCF9Oj/7JL4T&#10;iAELaemv6pYe7hhEEr537N89lvdwkugawaN0NjbyGfrEaowYQLiokhI+LiijxxSSnqQyxUAUpcuT&#10;BChRJrwOW2B2QaNeRPEAn5RRveoA/6Tj69zB6kq1M7moygENYiK4WJQCBIQRhOGpl7wYvEji0wtG&#10;xYvoGg+AbuSjT+hRAoDqr4vIRFn3FBjlMwZPeiVMkg6a+tQubTohKIM3VZwTgenCDZwIGd7E82dC&#10;f9CBMNojZKqBHAgeJELWWZAFj0pd5PeBmZVN3gBjp+c7tRroTJnsTnju5Ftd7fhYNyF1/PxBNicv&#10;v7FhJmloVBl+q9Mk7yWiYB9fC1bV22BHpxWwJw7vEYYhJA5jxIMxBFCDHC4YhQ6rbJCLawcu8yQh&#10;Tp5M3ItI+IYwjCWN5ykluvb8AjNIQIh4edXtIOu6RGml6psThTIZkemXE1n9Yp0RC2Qk0hH0CJIg&#10;Tgg3KLok8hOPoSkLHrQ7qg/5MCz10D/lgewQIBErSTJqKhP9QIgrVXny0ManPJCuow8sXP03JZmR&#10;Wb+wQ4v7em2X+dcK/9onRHjexC/L2trSP/D4MRPrGXZVLNr5Rx7S3s5hffyoqduaWnuSTeTVIQpf&#10;Ua+tabSWam2Ba3CtGRPDm3xKFAfQhAEuobt4BzEpnw9CAMnn2Uv4wDOC0SWJKCnNPYqIwqfeo3x+&#10;yPwLUblnHsYIPCSLPBjN52WIIAIUa8pi55WIMVZPEI61UqGumRZDj3yDIuEBkFHyeFrolwyLlPgU&#10;p3jqLJP7V3qxdlVhbPL4f7Gzfoz2m/JeN+3hQWKwJXKkdVRaazXxH1z+tc9jdP9HXfr1Wkf2736I&#10;0qgdnf/+I0RepKkJsvS7N2mUJ2nQfa12b+kXiBCMJ7tt7kWqNN1wjT0qhFE1SwyFkKSvS54kh1th&#10;ysHdQwgpAjnoOGGadqSYrvnhD6PPR6qUTCCGkmNG4d5HP9OJSFDC93E9j+4xmIQFazCX9Ggz6kqS&#10;4sLISBrhY/feTpYnriFO9IMwpidIgjcphNx4xYzstMP0hOcJcgRRPM2v0Q1iBmlEEuXL1xeBJGHs&#10;lE751E9C8sbUhMdM9YIlukGuRFSE8rUN8gStAyJEIkn8uz/9byaRxv9zrWkGL8JUQsh0wrTJdJPD&#10;ZlnbMdW5U5DHAH/WJdiCe9aGfJqWxSvTTUtjgxVU1qY5P6aaMFYoz32An0ihkSHFQxHyBQhhnLjH&#10;+AhECTAIwzskcMZGYbTJdQrzwU8eI4GfAI94ylM2yBD9iHwIefh3ASTBkxR6fKqPKSamD3REgiQh&#10;ni9PggCQIr/feL8gSUj0lXyeh2lK7TEt+1SkONeN0PUY61u5tsL/x//b7E++/1P72S//wX7447+1&#10;n/z89/YXP/61/erX/2Q/+8Xv7cc/+a394pd/sJ/+4nf2y7/9B/ubX/8zl1/+6h/tL//qV/YTxf/V&#10;z39rf6HrH/7ol/ad7//YvvuDH9nb733B3v/cl+ydd79gFy6+pN3Xi7Z//1EtXrVOw6OIJFP7eq2A&#10;HyHjSdLTwrQWCcKgWCiPsJgqzebsfABCwjBusIpa9yRBFIR6w3ABWHiviB8Dc8wwGDjSgwijkkeI&#10;ZNyUx0ep4gAdHYiL+sdE5bQgZKdCmEZ3IgDth7E+ZbS8UR7thVAnYeSr0E6CuotLU/nROugTXgk9&#10;sz4WS8e4J49PY+xoqjvtv/wf/81+8Oe/tCnTF1t//2zr6plhwzOX2pThhTY8Y4nNmrPCv1gxc84S&#10;mz5rsU2bvtBDnqN09U33HxDxj7vBoXk2NGuBDXI+/cz5Nn/RiC1avNw2bNxmt+47bAcO3m77D9xm&#10;tXXa8VazS6qz9ibtbvj1ON4EouA1EEAPkiSlsymIUPGkMVpccXfBjCqAQME0KoIk1O0kceXJlyS8&#10;R7SB5BMSAyRPBeCAO2aQfIM7sHgqXUMYQk/Lrn0NpL7nl6VcCOVZI/j2OtvW0jbECLKEcZPx0n2k&#10;UQd9ixBypq2q2mVAiXg+vXAtYa3hRFC+1PaYRFyFFuGQhH5NKK63X8hjnH7gabvlwF22aMl6f6SP&#10;8A/Fr3zjB/4PxCefedF/B8K0w1TC2oSQOPRPjkC7mCbtgCT8+4UdTbVs1NTcaYuXrLR585dYXb02&#10;B/IgfKatWkRpqMxZQROP5LUuyZ9yAlAHGyCzuBidECG8AgSI7ezotlZGixAJA3t+SVxHGyjBfXiV&#10;RApceWYopQGeh0rLL5vAhRA8NxiTFJcMR758cuSTDJ0gUhgopgJ2HpQPCW+C5HuYqLO8QgNMZEAo&#10;H1vbmMaiXkL+L8JT3UpwVdn89vPbpN6JJY32v/yX/7umiz/Y1KFF8h6LvJ46LUYvv/SWPfvcNTt0&#10;29327//T/2YPP/qMr0n4mQNrEq7jwR3iz8PqtVXmNRdEi1V+WJReOemw5pZOEUY8kAfhqx94kta6&#10;GjxJZ1rkaEULg3mEPao4Sqjz/mBJ1yiB8DyDhQ7eoqi8xg3CVtaNI6LE9IIxQvINxXVIvsFoh4//&#10;FJbU2KSiKr9PBs8Iqvkft+zXWdmUlkgy2gfdl6hvqR+p/Rjt0Yf8kDpyaqsyayMRLz3TCI80Oh1l&#10;xnbJ8pXhQRWfT4p4iIZ38mlDcSUl9TYwMMeefPJ5e/bZl+xxhes27nZdecgV9Qdx2AVOKq6zR594&#10;zg7fdtL/CXrffY/bq69/Xvo328XLr9nefXfaseNn7OS9Z+073/uhtri97k14foI3iWcihHgOPLv/&#10;E7dBO5tmdkMdSbTsaGhsc6L4R69l3xp5kuYabYH5YUl6gKJVrQqPriNgEwZXhwGYTrshlLck8xC+&#10;ZcoMMyqKD5IEEagjDBLEiziuAZofvDz17Iu+MocIEOS2Iyd9H8+oK8d45M/KeX0iAoSgH0gQxElS&#10;ruluNG7MtVOO+4mTK/0xOYQsK1d/S6pd+InCDTdM8qeVQQLapE+p7USaGDhce/0+NSYC5XuUIElR&#10;aY1dvHTNJk6scE9SJU/D6xbkYYfC8w8I4mVUJ32nTUhy+PAJu37tur303Av29ONP2xNPXPDf+Xzy&#10;te86Oe69/zE7dvI++7/81//dv9EHGSAGZCEMskAGn2Kyx/DJm/DThFarl+BFWlq7/Bpvwjm59ZVV&#10;Wrgy/yiiohrD17pAjlFjA0IGMJ1nDRLphGyV3DBZSBni3YCUEYCE+UIchIm03bfc5qOJkRsGdSOJ&#10;GBjupZfe9OuyMpUpDWOlPuQTI66Ly/jkaZVC6aNRjjfwBW5WN+AvW7be6/N2SuutUlMH278q6XGj&#10;SFJQMMHzI1He282uEeoJIjH1+LoFj5EthsODYPiHHnnat6P8DGHnzsO2bt0uu+XWY/5PPn5qMHGy&#10;RmxBUfI+agcsMHBj2xT7x3/6TzZjeJa11Gn7WsJHBbR+rGmyw3feqzXJd+zZS1ftX/ybfy/vdMU9&#10;Qjw9hRz+BFbCVM6UUqt0COLeQ2uRBhGjTh4EguBJWtu6zb/oWlFtfOm1iZ8v1tVi/Bq5JxFBRMG4&#10;Dn5GAgwJEDxZhACkI+Fx8l18ECvqCELkk8ONq7CwNBlwskYyj5H5z285K3rSJRiMb96yFUN4FbNM&#10;RsdD0Ea0Rdv/M3HSKj/XRWrPjS5ivP/+J3b+/GU7fvx+q5EHyGndU1HWYL0902ygf7rdftsJ62jv&#10;18IteQoIkTBgdNfk1Z88Jc82nCRBkDySsDbBE/D/lGPHTtv48WU2aRJf9pKXEDFKSxts67YDnu/x&#10;x5+Xrkx78kYiLw/MFi7ZYD/7m39mZx980hbPWmTHDt8prJq0hkzrjZsnlPl/gnn9NL3GqoWrBjI/&#10;e8AD8zCNf5iCcY0I0tjCeiUjiYT8jU3t1ts3xRZo4dqq6aZSSwi+M8QHvAd6B62AeaeMb9xXSnkP&#10;k5HzvUW4c+Z54iI+8hIiUSbigxT5ow/Q8SJBrs99+GU3XG/vdJs1a4kNDc1PhBFBgih8GHnHjn1+&#10;HyQZbVv3uNh8UhBGXBg2xTfaTTcVazop9H+lz5u3wn/otGrlJluyeJU1yPXefFOhHbvjbisuyjnw&#10;Qdokajern9DbBA/Ix0CAMEyNMrKvYXRPuUceecZJwr/uZ89eagsXaicxb6WtXrPD1ki27zjkZRob&#10;e6Wj1iJ4H3lO/gE5qbjWLjz/mu3etteaZKsmDea6mkarE9aNLERVf42u+WxdjWaFKuGC1KiPtYpr&#10;kMep5l7XtSpfo7J8kDMnh4CDaNB2l/qaGrRW0fTC8Wecmp0+o19r/QOQRBnKVCiRRMoH+Ap9x6LG&#10;MCj3pEdakCRIAxl8MZiXxuN2BzADi9DJkgGO8fzhjUbGwgUy2PQF9txzL2tx9ohdv/6Oew5IQlhc&#10;XGVFMhzGoW4WzEhhWSJDkK6whH8Q5hlR14QhjLDh4QV2cP9xO3jwuP/Y6c47TtmRw8fl7m+0U6fO&#10;Wnf3kI9+/isc/U5hqjfq9HuI65KIVJZ5QyeMDA05Zs5c7KOaVyoJ8RIpFKHkbeq0HslpmmnRtMN9&#10;ebZI5kW5iVrsnn/qsu3cstW2b9xou7ZssT2bt9pOyfaNyBbbsXGT7d68ybasWmN7lG/r2tW2efUq&#10;27RqxLauWWNbV6+2TStX2boVy23tyhGXNSuW2fqVK2zxvHm2dP58WzR3ri2aN9+WLVwsvHPavmvj&#10;IKIM9PZbQRUkERmY4wCf1S9EcE+QkcZHY0aOiM8nCaF7DIDKSDOaJwMM4CAIOwHPnxnx0KE7BVa9&#10;3SeDFBZW2vLl67Qwu+j/nbykuRZi4Ek2btxppSwu1X6Qg9DryvpVrBDD5RMlQj5P5mFJrQzUoEXx&#10;XTZ3zhKbMjjTf4F+m6aYrq5BrRW22dq1W729A4eOe7+j7/Q3PJTXJeH/RT44RvVLuvriW0RAtm7l&#10;83F1/g81SI/7jzUWhBk/nhObmkRebW8VpimryeYtWuMPOTeJCLs2rbf9O7fZydsP2j3HDtsj952y&#10;R+8/bffdeczuveN2e+TeuyWn7NLjj9n5h++3qxefspeefdquXXzWrl942l67fNFev3rJ3nnlBXvv&#10;lSv26vPP2jsvX7aLjz1oj99/tz310Gl74v577e3rrzg5yso546XOBiFJTi7IpwUBjGHxHvmEcFJI&#10;sTBGvmGQIESQhDjKFJEuEAF0bB5Po9Hrz0D+4INP3Gg7tt8qkOb5r7UhDfNra2uvL1zxJPyiqpy6&#10;VDYIkn9NH4roa9ZeCSFGVBrx0d8yEW7ypHKtC0rs5IkztnPHfptUmHPjzp2/wjZvu9Vmzlnqcz3b&#10;cSe+0tLuJqs70wtd/B+LGUnce2jaCbLkMq9x4MCdThamm1tuOWoPPPC4/6iKNQq/Klu4cLXvdp58&#10;8gUnScKp0f8RN2Fyua1YvtpGFi+zlUuX2Tp5h3Url9vBvXvszgNaAK9YKY8wIk8xYpuVtl4eYs2y&#10;xfIu6+zw7j12y1Z5nXVr5X022N6t8jhb1treTevs9r07bNf61bZ/xxbbt22T8m20Y/t327xZM30t&#10;kr6QWmm9/g8+ufoKvAkLy4wkQZTwLk6CLAwh3UOmA4CRYoBFfLFWxp4/gFToovzluicu4m/SGgCB&#10;GHgP/mXtRJJRfGqSTC7O2YHDd2R1J6F+wiAL925QSRipSCOVNJ+Ssj4zkj/44Eu2fNlau3LldZso&#10;gsSOh8Xt8ZNn7PZj99rL19/1+zB+1AlBou+hs7ertMDBjay2y5WX9phO+RkhOvI+0QmRc+HCVSLM&#10;7f6bWgi0aNFqK8x+S4PQJxamPOj0NsulQ6mm2+Jy/y5h8aRiKy8staJJhVaITOB0xXKrLKnQGqTa&#10;WhtaXHo7emzposW2dOECW7ZkoS1futBGli+2hXNn24xpU236tCERodv6urqsv7tHUx2f0OUby3y1&#10;ozodYlOt/b7vVFAuI8BnSYJ4nuyaNIS84Vl4CpsAk6uUZ8AwgOnTQ5bfywCuj0Qewsn1y6V1dPbZ&#10;uPGF7jGCUBgFI/Ec4613P1I9aQ1CW4T55Ii+OEkzcvnIF9j0g3Tyc03+crVz9eobWgu0jxIkyMXz&#10;j7vvPZv+bZAZ3InCk192ME4U1mnpeY8TIjMq8XHvdWJc6cLAYMfBNDpxIsd/pWkIIrHTYZdVWMjB&#10;yhnBVJ76/XXLjNxg5rhpe1rClCcPW45X05YYgxbzmVmRiE/ilmi65bE69znpmlP5avUBo/OFjooK&#10;0rXNFf7lrEVVBgJSxsup79RZKbL193Qz3ajDbINRXgDSKcjB2mS0g5BA64t4jpIMNWb4MISTRIpC&#10;FO7zPQZCnIfZ9IPSjDSmGx5gvfDCdSu4uVBuvsh/5oex9u47mgGUtZG1F0YnHO0nBBXIiJOFa5Ew&#10;9XeMVCxyyzTNzp271OvnmQRk5KeLu/YeSWUxOJgoRK/YzvrDLqYECcYMo4Y34WGh5/d48Eg6h0cp&#10;0QL8tmN32/lnL9tDD5+XcYStex3tICGJt5nqZLqJ8qyzSqVDiYxZLGKEQbmOuApwLeGD2hAJwlRr&#10;XSF7qhw/ReQ6J2LwP5nauib/Jx6/GWGHy84OErkH0UyQ6s9p4dqVPAn/O2GKAEQ8BiQhHNulJHBj&#10;m5y/G0KcJLA6Ly8ABRkIfaso8XqUh7hiGKzOkAehzGSBCEE4VQCgfYSqDEYmDGJM5mEZ9UiIc6I4&#10;oHgv+gRp0nTAM5kQ76NIwEgNI1dpqxtehPsQ8gQp2G04OfLSwwP54FDIdENc1OuYOMGTBGlIR/g1&#10;G2sWSFIKsSjrBNN2NXsyCqF9KuY5lrAixPtiYIR7/muL8I85QkjAP+74tXs9/9FVfkiAsO3lAWoL&#10;T1d5kKb7xgaONeO/1omEiSjaAmuHwzRUAMP4QTKGhwAVNVwLoDyihHGTF5HBlRdSBUl8NGeGTsZP&#10;4CSiiNUwNPNALCjJl4CT+0dk6GT0NI3Ef4iLMvAhgrcBEahbBAjSBFG4dyPQT6+fMBkSI1InQl4M&#10;FAbOF0gSBkb8WsRgtwFZnCiKj6kljF3mU2zyJuFFkMAg9Sf1j/6zQ/I05S3PvAhlI3+U4akpDxF5&#10;XsOjcp6IhvBkFOExOv9vQZi22zt6rbtzwM+UayeP4oMEzS0d1tTcbvWN/K6VOvmXQLuIJh20UIUY&#10;TEEVshVep6pK/SmcxNnyGBZDJeMjPHmFLOViZBAkGUSGyQQ3nm+gsVGTQpQMcIrEzkJJaaZ8CI/O&#10;S1Weutwb6drBEuiEDramIiej2ufR/2j5rF9RLpVNRGQtgEcJQ6c604+bnIwKMVC+oTF8ECBIgPg6&#10;JFuPIJFvNJ0yeSQp0vTh7SkNTMZ01aBSCDbEJ7xS+VQf2AnLjEDk5ekouz2eikIS/o2P1PJvfryH&#10;lgQ8La3WlEG6exFdQyLuMT6P1isxumzKFMM1RChjc1HKtKV+abHqn/X3HY3WIspTqbAqV22ztbgt&#10;4N/BaQSKRarQPYUqRHg3Jp8koSTeIIxDuo9qVQoZCJlC4poQmawOubFVdrSeDAzaTCRM9QG4iwwd&#10;BCjOAy/Aj7QoG1MR+SIPBBgzRKoPQ7BGoH4nUWas8C7cRzmuI504piAW1J8iktKQwlI8FmTM2nIi&#10;5Pcl6R+6l2sAkC/1IcMiS+Pa34mp1jSifEwxrDt8KlB6pepCWH+k9YPaAnMJRkfS2oJ1hozPriUn&#10;cmrhWqJFK2F+PvJwTci0Q8j5us111XyAALeibbDmqZhyYkphygmSAC4dR2EnlSuSlEYgAlPL2Doj&#10;rTkiHpK4gTKvQxm2tvz3uYgOZu14KMCLxXbyRNsBHGVZxHmYEZU6vV5de5zSyJ/CBHzEIfF0FilT&#10;/WHsMYONGZ7rIA9heBKEvEEmzyuPEz9Yyp/Oon3XR9ejIeumLI0w0riPuDFipYHn2JbKBirLU+jR&#10;RSp4Z4tYPEQYPa79XrsVCFJUVilCy3Nk6fwzj50QQhxeBaJw4nYjPxVgEYN7YdHDlhSSIOlZRyIE&#10;nQzJV4j8iRSM8uRBSqtIS/dBmmI6rrrCkD7a3ThjoCRvlggR6Q6W2iAfxIh2RyXyZEJd4daj3vw+&#10;R4iEXilMpGAK8kWkrsPI8WQ0dh/x7CPaGPVGGu14EKYkSA6Zoi7ay59uRvuSebTP9vmz/Yzy/ojA&#10;f9ogbGXcWGRCDt/GZoTB8BiaMIzOdUhMMe5pMnJUqB7/f41CSMN3liuVt7OlUZ5E5CiVISCJj/6M&#10;HGMkwZDqoIdjgHNNXBAlpcsokIxQElMNhCmEtTIqBIhpIR+YVN8YIJCFe8JID+ACyEgLCbC5jjDq&#10;i7LEh8Q9vzd1Qmhtwf9aYirB+BAj7UDS43yM6r8/UdkgGLsUJ4OEY6RGvVIeST4rbnSF1OvidSXC&#10;hEQfEy7kx3jp+YavK4hjXZeRI6acIADkGCNIIg+P28ODEJaydYYYmbg3URzb4YrySmupZ7phkSqC&#10;sBjldyWQI6YdJAxHmC8oADHCBTpZVJapA9J4XXQeUGSsIEZMERAm1ZHq5zqMG+3FiCWeKSL/P7rE&#10;U19ja7ffAypplPssOeKeMB987lOZbPoQGdxz5E0hGDrJGEmcKLpna1qhPDwYc2KRPys7urXl9y95&#10;00OU83v+F6U07qNez5thkq8LEvUEWZwwwqCMZyi6Dq/C1AIJior5jEsiRRJ5By1GSzTVQB7iePgW&#10;noQw7pEqbYFnDA1aAYwMI9MpgMcg8bof19FR37NLQgk3VEYSCJHWHckD+ShHlI/yQRIEgoTi+aMm&#10;CDF+fIlNnszHAsbyjU03kIHrsTD1IXvglBEAiWvCIEzkZwqkL6SNlZGxmCbCM+ieNEa8hzIQhsSo&#10;YTCIw314HqYpQggCUdIUlcqgE09ez5171l586XV74fIrWg+m5yDUFyQhdDJI0k5tLN6nGHkP9xzS&#10;35+UumETMXwRquvkYTLvkeWJBaqTSGmsO9yDyH48E/F8ylNdrbzyInxwYdfWTYkkMVWEJ/GXdNR5&#10;SEIcwCLki5D8XEc6ceElAD/CeHAGsTw9IxxK8887B0Rp4yaW2he+9A1bsnytTZhQ6o+vly1bawsX&#10;jrgbLeKxM+1l7UIQN3ZGFOqk7nyh3iBAhNE3X89kfSM+5R3zBG5oSfSV9DAixssf/RAlEWoshCTu&#10;lfAmeAx5kSsvXJexNLUrf6EIw29WqG/BguX+/yuuo37CwMdJqGv+OQkpIAC/9SjTwr+yWMZUWC1s&#10;fT2h9JzSc254kVr48KX2nKS8uMT4dE1OHoXvMPOJ3SqVqxJhqkWcnAhVU8VA4Gsc6SshueJiK+DZ&#10;fQIZg0spbXsBJhEElzsGdBkeQo3yXIWRmQyRCOMEwkMwjWiHMkYS5nxAT66TutjOOjkEBuHMmQv9&#10;P8AxagDFjUD7Aucb3/iu5wWocKsQhD4HUehT1E9fw/DRbvSX/nm/MpI4CVQmlUsGzieJP8eRcZKu&#10;iRiQAsknC9viWOxSLgjCTyP5r/PhQ3cmI0uHZUvX+O9n+B/LUl1TB15mkvLRFvW5KJ4y/3++/jrs&#10;rmNb80M/W6yPmRnFzAyfmFmyZFmyZcuybMuMMssoW7ZlZoaN3mBv8mbeu/tQn3P6nGZK0p2kc9N9&#10;k9zkdu4z8v5GzbHWlHr3/WM8VbO4Brw1qmatufilPy8IG7Udbmvttga5AV/75FP7+Q++Z7/4/vfs&#10;07fftMfvv9t+/N1v2E8+/6Z98PqL9vwTj9qf/+qX9vYLL9iLTz1uf/zFj+zPfvNL+0d//J39ucK/&#10;/N1v7C9+8yt7/fmn7N1XnrNf/+gH9psvf2T/9K/+0ur971203EhZFsyYfiGShEXCjMS8TPhKZ/sE&#10;w4gjlKosThkoLTNJSdxCyec5ExhCiMlXIky1AUO4LzJ9+nxXiBDm3LlLvVxYEOG9px9KdURFxWA7&#10;pzT1T1osKUWhp75p9+Jtc4wvyhGSX6yXIYJ4Ee0RZywQSsIVipSv9oQU+Bf+ckzKEwYAcVcGBIFu&#10;ufluFzbxWrUzdkyFowzxRx7hqkDGIz3/8Y9/ad/4+Nt2+bpddmrOWrtu8mJbUd5sbZdcasf277BX&#10;njxjv/vx9+z3P/uW/eEXn9n3v/G+ffmdT+3o7k32/qvP2j/63S/s5acfkTJ9bD/94qv2429/Zj/4&#10;xtftV1IulOK7X//UfvK9b9hvfvwN+9UPv+Np5x54wJoEBvWSd62QZOrQAI4rlpMUJCmLBumWn5TE&#10;87S3hmKfnSfKcZrK7gXGgyJYahkK50pC27QjxtFHnsQoXuoRhqUTXn751ekiMozNmBZ1WItRDsaF&#10;D4SjnJQ7KQgUCkEcIeaFz9gYY4wzhB/5hCme/IxoM9DQFeVi34w08tQPFEtGEJ+jwr+CeronOLIQ&#10;ByWWLhmWovCvXU3W3TmY5qo4flnViHL7xy9/y+4aWm1bKzrsUG2f3dw9yx6YtMju2bfXPv/obfvJ&#10;d79qX3n7vL369P32i+993X775Xfs+TOn7evvvW5/9suf2FfeeU2K8rCU5DMpwveV/6WHv/rhD+x3&#10;P/+x/fZnP7A3nntcZX/qyDKxvT0tPXJwOSdZOneeldRqJ+PH7KJQDA6Y8DUgTulQDj+pY/sk4ki3&#10;siAYkeqUSnBYKUzjog8h7aRlQELTOok/EcsFxMdrvv71z50pePpsLTdk9y5WrdroDPMlRszs7Byw&#10;Sy4ZI4crIQn9opzEaZNn70tKNl5pNfQvRagR5MeY/AKSynE8T18sbz7WTNgoaCgJb4XLlY7/wJtd&#10;Tj9RCi4P+7sjEUtzermnZUdh+mlGUpL8ssF/6aAUy5et9bu0N95wu504frPt23vEFi1cbQcvu8qV&#10;ZOKEGR6iPCDTqW2HbXZFu91xwy1WL4OsllHUif8t9bX22Scf2a++/KH97T/8g33+tY/tu1/5yP7+&#10;z/9g//Qv/4H9/PvfdkX41//475T/R/vp975j//Jv/tr+2V//tf2Lv/lb+/u//Av753/71/bnv/+N&#10;/YPf/sp++9MfSVl+bH/2u1/bX/3hj1pqUJJ6LXP1Nn/mLCtxBZDQUYhAjsISo3gc40LuDePDaLAu&#10;JE74FLqAgFwos2Ao2kJJEG4sF3lU+P73f+aKgKKwJnPUDGPZBfBNr7AsrjaOGFmqcSSlA7lAEd9R&#10;gSb4SxrjmPIqK5Wn/vYnX7UdW3fayMpSG11dbpeWj7YRleOsROHY2iq7pKnKKltbrYnfnzR1Wk//&#10;JDnsbdauLTU/cOLyU2Nzp1X1dlpZY52Nra+xUXVVNsLbGmOXVoy3kRWVNk7byZFVlTaSv2hD2TTW&#10;UA7GjcKvWLHBlYSP3LGsoASd7UP+WdIJE2b5lU3S52mZpZzXVVu71223xVPnW9mocncwazVvd05Z&#10;CjTnRvG2UeW6ufWusXa391gPL/Sa2q2zRf5LU6vHO3jBp3h7c5Pxx5xNjY3W2tRsXUKNtuZW62xr&#10;Uxm+bKSdjUCBi9DJea1Rmy1WgvBREgSKsENZCoqiAXGMi7KABFUaKIjiSkIo4eTPU4pwjXKkck6Z&#10;cngbtKtn4ocPX+PMhFAWGIQVsk3kh1LhA+DYOqqobV+WWN7EKHySUhSFceq5fsYkO/nyk3boxHX2&#10;/KvP29xjm23G7XutbN1EG7x+k024frtVbJxio/cvsHEtdTZmVJldOmKsjS+t8otP48uqfXs8dnyl&#10;VZVVWee2eVZ1bJFNuXOrdR9fbkM3rrMJJ9fY4LF19nf/+T/ZzfffZ5fffq3NO77bL1dVQ5mgmQe+&#10;C3d1G3j1oTSIDwdVlGlXs2C1X9OM9zO33XpvKqP5crZUKdk44opqNSYUJM48OCXnhVw1JB5QplIK&#10;65eKFGcH5Gcozmf4xjYYI5ShVnKnluN4lZVsq6Tk1fy3IM8izlNiCzx90lBSkkpVrKbTTFEIC8gi&#10;5qcyCFiDzQbneYq7fwBaqF4erhOapLYcSYgTarK+j2ciItpEQI4wUpQjR07YVVedtDvuuF8DTcyG&#10;+G46x9iBUihKwRkVorHsVGscszYP220vPm233Heffe0bn9jBe05Y4+ppVrdqipUuG7Ke7YusafNc&#10;u/61J23GssV29sln7a2337djV11rjz/xtD32+Fk78+gTdvTKa+yZZ562BduWW+36ibbugSts7a17&#10;bfFV66xj3VTrXjfH5qxda//83/xzq+6osfm71vryBC8QMmNmPrHszJBzDlqgBN3yS1hO1gxvtjIh&#10;JEsMKIOiBJJAbCo4HONQrKI8HX7FKWooC2cb5MVZCGHis5RA9eNshAO0igr+85g/pUxKUCu51omq&#10;OWSTDrgCkSdF8T8Nr6lOSMK2NhHreXIKfZ2XcEETfBKUBCVyrVYaeXF0n3Y1KR4XgdxxdYEmKixL&#10;1FP7TCIUh3CcrLak5BJnbmwtYS5LDujx0Uff8DTW+1CM/LIW46XtrrmT7fbXztrnP//SntfWrnPh&#10;JOvYPM9aN8yxFilH26Z5dtndp+w6bRlnzJxtT5973s4+dc7effd9u/+BB+2RM4/ZO++8Z88++7y9&#10;9NJ523Zgiw0f2mjjZrXYyOmNNnqG+p7fY51rZ9vV995lC1Yvtpsfvs0mr1moucOrpBwh6IizxeWn&#10;IijE5Emz3HlduHClXXrpeE9nhxP+iCsZMhF/IAwrFATULCiICx8lo25SENyBQOlAbQ7OMOxyKQCK&#10;ws8lqqQIKIX/xiZTEI7hURLyXVHqav1/h0scitSIH7wQBznUsCMFk87ihCEMECQUgxCK43iIdz2+&#10;JKh8pBF3RckoljPSmUxJyQgJ52P36kdpDWZrfOLEzXb99bel7aWUhS1mUTEScvEmOfqAZqxYZBO2&#10;LLPLrr3crjxxxPZfc9Bal0y2gbVzrXb+gDUun2o3PHiXjW9jiauy58+ftxdffFHL3mE7r/j58y/a&#10;gw8+bE8/fU5K8oKtWrvUdl++0xoXaFlYPmQNK4asccVUa10zzbpXTreZ6+fZqkObrGfOJHeKOSth&#10;vIEmecIA+vsm+1aX3xUdP37KDw2ZmyNIpiRuJJpLKEgIG16hJCgHCkOI7AqKIr6HPEPBQo4uQ1aE&#10;KC8lQBlCIcIP4Ya8K5HCxsZ6m8z1Rd7dUDE6gLwDCdGFy4CURhjvc1AKHMdC50wmI8oF8Rz5EdIu&#10;cdoGYQhD8zn+5rQVCkWBcUkxiohEHUIIxoUCkt49e5pN2L7U/uf/z3+0/+u//O/23/2Hf2MTls20&#10;LVftsSnLZtnGK/fYbY8+YFXdrVLMEnv97bfs0UfOSGgv2PPPP2/PPfecnTt3ztavX28vnj9ns+dO&#10;tTUbl9nVj95klQu6rXPjbOtYP9O6Ns2x+kV91r5Iju6iQeuZNUHohzWLJ5mgQzEijjLkUYY8iJ0d&#10;/oP7ELldIHyKuUWcEHmBGEWFyBBFzwlJkjxDscIgaRflomwqkwiFAEkIIfdXeJaDz/8Ml+DkhOMT&#10;HXtH4YtIKRD4BUqRhdE5YQif51AiwiqlxURjsvmyLnAmoniZ0Md9Gq3txGNZATEoF/2FDxJKE8+U&#10;6Zw7zXo2L7D/9f/8f9kTZ+61v/nrP1jDYJsNrptnfctn2MmHb7d7zj5qlX3tNnrcWHv51Vfsw/fe&#10;t5UrVjqSoCBHjx61jRs32muvvKCdTpNt2jZsXSsnW8uaKdatJatjwwxrXz/dGpcNWvuSCda2oN86&#10;pg+IjygB5wsgggQgRWDJDMUo+CouVPHTBZyEx0s699Vy/hpzC94yN3jm85RzCuEKICvag5Ji5MNM&#10;HtGWKPwZ8sP/CMUIJPG4I0uldj5NVlIn7Y3XxTSeVxIGEecktdxWy4SbF7QLmbpydAuDyYQJcZ4S&#10;ZQihEG7BOSZfA09+TPEwLPwOlhTqUDbqjseRy/oPJSmThXTPn2Hdm+bbv/0f/pk98/jd9vvf/tAu&#10;u+aQ9ayeZX2rZlv/6jl29Z03W2lnk3X0dtvZs4L+58/b22++5SjC89tvv20ffvihvfXmK9bcVm9b&#10;tq+x7uGprhw9UpLuzbOd+oan26RVM6xrwYANzJ/iSlJRISsXT1EUUCJ2OChKIoSaKYbIb6irHnWD&#10;QkmCb86jbK7UAQlwZvNKEcpCHCVIypCUMZAJfzLK0UYgB8oSOx6eQRWUpL6hziYO9CYkCRThh8Su&#10;IJmmoa2+/aWDek4a2eYmJUAoDJwwNJ08KD+5UKZ8OnWK1/cT0/JMSWV4DiRhHU2TjbJJKRJRL+o2&#10;TtUOZuN8+1//939vLzx9v333sw9t39Hd1rtSAl410/qH59o9T5+x8p5Wmzp7ur2gJeWjD9+zl158&#10;3p5/7ml76eXn7ZVXX7R33npNW9f7VGai7dy32TpAkrXa1Wyabe0bZ1ifHODV+zZY50CbzRyebYML&#10;pwuaNT4hgSOJxsIdnbTDSDucGL8/ixCcH0xKsQJFUDDSyY9NAjwMw+MZo41jCdKizUqlsftEdkG0&#10;5f1Q1+PwUnUzRGFZQUnY8XDK6kuNFKSurs7/en9CX4+QRI1TCeUIZ8g1NEMQBoMgQtAxaOJ54UTc&#10;J/EnytCGvwJQPM8snmO5AXVI45m6oEXUJw2meV6WH0pCOdCEcs3TJlnvpgX23/2P/9yeOnOHffXj&#10;N2x460opx3RrXzrZFeXFj9+22qFumzZrqq1YPNdWLZ3vtHr5PBteucBWLp1lWzcut+0bVtmq9Uts&#10;ydp51rV6ilBkjlPvlvnWr91N36wh6+zSlnZOn3Xhk3AdU0iAoJlHzIW5gSKNTR0SotAz40HMxcuD&#10;ILnlJpTL64oKdXhWXsiDOUc+skOOUEKKVCfaoUy64hg+iQxSCBLb4iKx5FRbTVW1Te7PkCSQI48g&#10;+CMRsv31wysGogHmlYa0UIxI52AtntlWE0eIMVhCFKY4eJXxvovM8LiIKwIFZtI3ExVFX0mR0jIF&#10;VU3qtd6Nc+39T16z3//su/b3//h3tvHAWutdNdm6WDK0M7nzifutZUa/tckvmSomTBWkdjUJWrvb&#10;bdpAl03p7bA5E/qspa7K1m5fbcvXLbLmpYPWv3m+9a6bYw0LB+zqh2+yGcun2+QpfVpq+q1v7iQt&#10;NRzsYWhpjoSFuPslQhcpSaQxp5ivXxaSghAnjbmGorgCUEYhcw7eBg8gZIECQrEaJEUpjoV2INLT&#10;UpWWl9jZoBgQF6BRkIa6euvjO64giWucN5AaBkEglATyuPLzFIMMRYF8wCpbUB4XfFHTYUrE84OO&#10;vHx+mkSxTOTjNNM2fQQxjvSeSO0OddqALP31987bZ5++YV//5A274uQBax8WwqybaR3DU+zJ1zk/&#10;mWwNkzqssafZ2ia225RFU214xxo7euKwnbjluD350hN26r6bbGDJFNuyf6PX6xmeYa0Lh6xt8QTr&#10;WjTRFsoZvua6bbZq50zrnN7ruxvunnKJJ8YNMQ93XIUYED9jIR3FCCWA8v6I13HZBD+KiJDnN36d&#10;zzvLT2WpG5QtW0qHf6QVndfkj7gvorCiokJhVVIUvy5QY4OdXUISVfZPDWQCpRHQA/KDNA0qlIFB&#10;hYAC3oNIC0fUB6220OiLB8okGSzPwYhQplAS8ohTPsFjins+eSrjfSierCndPINaBPuD2xfa8IE1&#10;tnH3Klu+Zp7NwRdZM9X6N860NoV7jx+y0qltVrp40EbP6rBRsztsxOx2Gzu708bOaLdR01pt/Owu&#10;q5jdbWUzOmz2stnWKp+EpergHcdt4zX7bPnBNfb6189afeMIu+zoUuucyNtm1vrimKFAg+pqTluT&#10;kkBcHqoRv8gLRSCdOOTIojB4F+nEg9/wOpYewigfChLyRA4F2UqJ/QRXIUtNee4UFgUJ8gtHomkT&#10;J1kJF1hcSRCAGroYQYDPvELEYJlUElBSpDyRTn1vTwqQlKVIqY006MRQGMJzo40eVWojLh1r48ZW&#10;uGVB9OVKko3hv9mv+mqdN0kKMdOmyGeYsnyqbd63zsbXjrOhJZOtf910ObVz7Jn3X7LK2b02ZtmA&#10;jZjfZSPmdNrIqS02ZnqbjZGSjJ3eYqOnNUtZ2qxcirJu1wbrUVtdK7TtnallaMEEW7Jvsd348B67&#10;45699uHXH7Rd+4c1By2r2fIYYw7B+W5HNHHCNHv5pTfsmafP26NnnrIJQ1OtojwpVSgU9QjdKLL6&#10;wfPUdtHIysQfeBKGRhgUPI4wlqEglAQqK+fdDb5JQpGqikq/uYbz2t/WYSXcQKICvgmNhYJcTC74&#10;3MQJea5gYGiqlC2dtLIkKF8KRnsQg0uKkCyBMPIS8RmmNvvg/U/954nr1m620aNL7eBlR2zpkhW+&#10;raS/GIOPA2bCSNrKrIn8zkXTZPFT7fv/4Ee2du+wbb5sg11SXmL9c/vsvlcettZVk2zpzrU2ckqz&#10;jZnXbfVrptvYqa1WP2/A6kSV0zqtVWVbFwxqRzPVxs7tsAlamtrm63npFOtbrvZXTrFjDxy1Wx47&#10;YDv3T7d7Hr7Mdh9YJSanccY83YmVYkCl46vshutv8Z1MOkeR4FheFLa1ddv4cZUJYZSPUoSy0FZR&#10;ceB7Ej7p+B/MP68kYXCB4sRDQaBUN5ULJQFNKisrC0pSWV5hDUIRLh11aYdTgtMSbwqp7D/aydAk&#10;tlmkxS6nGkhUeTTahab82Anlz1Xc4VWbQQyKiVIvWUbkN9r+fZc7etx+2z125Iqrra25y1auWOuo&#10;wvr97W99z1HkYiWJuKOIj6fWmmYP2cStC6x74aBNWDHZJiyZaL1zemxwyQTrWzFJfsV0m7Jxgd30&#10;1B22ae9Gu/Xem2zRqnl2050nbcO2YTt81QE7dOUeW79z2K668YjN273C6oQu9TO7rHvJVJu7fZU9&#10;9vF5O/notXb3M5fb7HlN9tCTV9jBK9bJ0U5zY54Qv/JH8OVlNbZ69XqfC6jR0d5rhw4etdWr1tu1&#10;x2/wMiNHjHNFQWk4M0IJEmrQVlIO+JUQoIg8biicjmZKQplQECiUAiI92kl5RUVBSUJRQJLayiqN&#10;q8YmdQhJeANYoQdeS4fACREyihEKQ3ooDT8oZvAsFZEfilSlvXYoS/g2vFwKLWaChcFroqNGjvel&#10;BUZed+KUhzeevMUv+V515QmvB8qtEpP9IAnmifB/wgcKa0JJehZNt4kb5tjnv/nCpmrLu2LLEhtT&#10;PcqmLZtiszbNs275FoMrZ9rKdatt6arltnTlStFqWzG8ztZs2Gir1q6zJStW2PqtW2zZ6lW2aHiV&#10;rdi+2eoGO6xj5pD1LJVvs2q63fvinXbLI3ttx4HptufQTLvtzsvdz/AlUY4hY04v3hrs/vsecQUh&#10;vnfPQZ8vigGx/KAcoMuz5170NEeYjFeEoRiRludhNUYJnyUD5OBv6CWTQBYvo7J+FhZ8FyWFYSfG&#10;qavajqXGw/RcV6sdX0cnL/jQVt4uaitJJ3SQIYGjR44i3wWfDSzKkUc8kAQKZeHAKCaV13IY8uor&#10;bzlTsLBVK9dZucIxI0utRk7oqRtvEfNYzxttaMLUpJiuDOpLk847baEoTdP7rXf5ZJu1bIbNXTff&#10;BuRD3PHILdapberA6mlaMiZa3/TJsuYe6x+YZH19E2wAGphgQ4OTFU60wYlTrFfPg0MTrb9/SH1L&#10;sSZPtdH1FTZxeK6tPLrZTj5ytR08udz2H5ln+4/OsyuPbxNj2UYm5cgryeZNO1wJiPf1TrCyUq33&#10;UhrS+HNEUJS8MBbSQzGKyHGhwhDCw1AG+AqiIAvnfa4sefCQMUX52P4CEq4UoEqVlrw62k4nsDUy&#10;+Em9PVZSqUxO6kIREGp1vQapjrzDUAZRmRTJNVedROeUx6unfEC/CzBTEFcclc9PKJ75oMrdd93n&#10;EMtaPGmi1ve7H7DGula7/NBRZ7JPVog1ekypjS+tLCiJ+0GZgqAoUENzh/UunWnTNs+3b//0W9av&#10;beptZ26z5ftWWcsSbV2XShFWzLb2ti5rFRq2NzdYe2OtSL5MU4M115RbR2O11deUWkcLVwUJNc7q&#10;Mi0dZdbe1aolbJa1LOy3k2eO2ZZDc2zfsaVO8+WvtLZ0OJowXigJptH9LJRgzuyFNkHKPtA70Xo6&#10;B6y7a0AKOtGmTpnl5ZqbOjJfJfE3hEyYJ+dJFg++EkIFnivOdtzT4LdkksZD2yBI8XyE6wP4JWUV&#10;5ZJt+ChahpTX19luJfkOoegEAh3IjzIRMnDvOBugp1FekwuBufJQX6FrueoAww7FevZJqfxjjz7l&#10;DAJyt2/b7SH/Irl2zSYhya1WLyWgr4WLlklRyrwPf1ejtFiTvb8MTdoWTLLeDTOsY9GAta0Yki/R&#10;Jmq3hgW91iZFGVrMP4m32qzaLjv32MN25p6b7PRt19qZ+07ZA3ddYw/ceb09cu8pO33HdXbv7Sfs&#10;4dM32QN6vv6aq6ScZdYxb8gG18+wodX9NnPTBHvqvQdtsuItgy22cOESn5dDu4jPVaEcWzbv9HDu&#10;nEV22YEr7K47Ttv+PYfs9lvutssPHC34JfgoKEn4I9VC08R3FIWzjfQGNyhkEvwkjhwC2Qmdz1le&#10;casrGUhB4h4JioJigCTsdFxJ6EvP7W3NxfskhH7IIkSgowi9cVEoQ1AMzgemAfvAJMAQliMLCJS1&#10;kZ9UDBxG3nnHvc5AmDQg+HfvnmdXjga7/Y57vJ+rjl2r8akfMQ8lcbQS4SgGVamvvuWzrXfjbOtc&#10;N9PaVk221tVTXDlalgxa88IBO3rLcVlUne3qm2vf+OBd0at2363H7dlH77JzoiceuMmee/Jup3NP&#10;3GXvv3nOXjv/qL331ss2vmyctczqs97Vk23SlhnWN6ylaZXQYOUEa+jnDS/jSudOGIAvG5rPwcuu&#10;8I/CMEeou6Pfv2HGX8BXlPIhvBZZbr37ZMydZZV5Mif4htB8OXAns6ggwc/gKSFyyCsKwvb6mnPa&#10;pMh3LKtwpCBO6HHal1IUlbFaqwZjq0pKkgYCOiTGc2KIU+iwroGEAlGOgYRyxMB8+UGxmJTqF6w7&#10;KxOTIQytjzSeR44a50zFik5ed5OHMBNmb9u6S+t0tc2es8DrBPFxlmiHMMYyYe1CG9q42P6zmS3f&#10;v9E6V0yxlqVDVruw11qELntPXO5H49vbJ9nb58/a9775jr37yhP2zQ9esk+lEO++eMa++f55++jN&#10;s/b+a0/ZV955wT5881n7ytuvWm1DtRzjdN4yJCW8+v4bbdH2pdY9r8fq+kDS5LBynZD5JDQR7+Rn&#10;3HPvgxor822yvp5BqyirErIs9LnVauzXn2TeGMiFBpX4lhCYtJAB5EYJz11OlBPKql3K+EYiQ6AC&#10;MkjwKEpeQQj9WqPKVtVICVGU6rT8VCkc6tXuJgQelutKongSeBIo+bxdDGFADDjqMiiUBAXJKwn5&#10;5EV5yoZQ85O9dMQYGzlyrCsGDiyOHcxFSXAmX3nlTe/f+8mIdqLNeCbet2q+zduz2W566D5791uf&#10;2mNvP2NNSwetaTloMmA7jx1QW/W2q2uKff7xW1KMp10xvvr2Ofvo1cftg5cftc8/eck+fu0Jf/6K&#10;6n/4xlNCmDutsqHSGuZ0W+eaydayeMg2Hd5pR64/Yv0zpYBCknLtCHxcMjjIDyhFIEqVlo5PPv66&#10;jR1Tbr09Q/JzGm3xwuU2ZvRYe+mFV5OCwDvVD95EmDYXF6ZzAZo6Pm+FSSGLacUlh4vdRT8DpQDx&#10;CggipaiSH4JylFfKcVZYLeXwclKajtamhCTJuhE4CsCVgXQlgCUjBOwD02Ahv9KfKY3XherFCClX&#10;fltKPsTEfDJZGMoV6ERYVlplr7z8hg30TxQjy+zps8/bZ9/8rnYDQxpwsWwwKsaUxp76YLkBSXZp&#10;SVm8QdvaDSutb8FEa9VS07piorUtm2D7bzgixpXaJv516rWn7bP3nrM3n3/APnn9SftQyvL+Cw/a&#10;hy89bB+/9Ih9oPj7Lzxi7790xg5J8cbXl1v7okE/hxlcN8tW7xy2w9cctEfOPWyNvc0aI7/GSwri&#10;pDEGAmDl8LXkktF2xeGr7N57HrC1wxu8HMJFQWKOeV7xFYB4Jt/nqbLp3Ej8rU7XJf2eisuKesqj&#10;vuQwvkKKIL8QtHf5SUFAk7gU7U6r/JDS8jJrbGXZ03Zc22LyyuXINtXWJCWhY5SDEzzCi4WbBsdA&#10;ERCCYaAZQkhhgvLOKlCIoqRJJcoLOPwVKN8fd1rGjC1zpQnIjjopZCwXMpKQMdJG38o5cixn2rbr&#10;9lrnrF4bWDTFerTt7dDOZuM1u6xn/pD1TOmxyyZOs1efuMe+/d7z9sH5h+yTVx91evf5++2d5+6z&#10;D158yF578h5765n7pEBP2ZI506xtqNMd4l75Of2ijhld1jejx6YunmjN/U2yREE149C4+ThMQLwf&#10;VjFOpYGO/qcPUg7uFbPDCwQoIEM2r6Qw6XMRzM2VqLrJHnz8WXvwseftocfP2ZPPvW6PPPmCPX3+&#10;dXv4zDP22JPP2dnnXrbTDz1ud9z7kN165z1246lb7fi119t1J0/5bvLw4Sts1KhRrjAoCIrCyz3Q&#10;xF/yVXCwBspUWJd2fSVx0QgFcQ3VQBkQ2113fCT8ihocU0GWNIx4leC6uj45pq6lKkM8L3iUhJ9Z&#10;xGTzwuY5LCaeYUCgE2mMKRAnyhJHQfIOXNQlJP/L3/7M3v7aa/bs64/Z2RceFsPO2BPPnrFHn3nY&#10;nn35rD334hP2+JMP2hNb99ubT91n7wtF3n72tL35zD32xtN32ytP3G6vPXWnvXf+AXvt7B32zIM3&#10;2itP3W0nrths58/fZ6+++5S98Objdv6NJ+wl+SpPvvConX1Zy9Jnn7iSMJbivMTobLz+LF/FFYHn&#10;bA5hHNVaHpL14lOkekXkhp9p+RgjR3j91sts4fJNtmr9blu+dqetXL/T1mzea+s377PV67bbqg3b&#10;bKVohXaIi1cM29IVa2zxstW2bPlqmzljni1ZskwemzmiuLPtS1GmICyZoEkt/dfY9IkTissNfgiK&#10;AlRxxBtrGkoRyuGkyigJcZTDl5kMQXCUqBceNuQMgxlYV7Y0BGOCSVAoQQgbIi2Ynp7VJ2NxJl6o&#10;cDy7sjc1q185kPV1Vt+k+jUVglxBamW5ja8crzpYSYVdN3WpvfDwnfb8A6fs2QdP2eN3XWsvPXa7&#10;nbv/lD11z0k7e+9Je/7MbfboXSftnhuO2eiRl2h7qPoZM8ury61BfdTWs8ZrTJk/khQ28wEyJEno&#10;hyJkiKFnt1TxjIvoPn/KZWWLdTCApDQxz1L5N0dO3GRT5y22WYtXSUl22LI1W6Qo223dpt22dtMO&#10;0TYb3rDFVq3ZaMtWrbGdu/bZ51/80JYuW2VzZy+0RYsWu5LE0pPGI99ECIKS4JvUwEPR7MmTi0qC&#10;FTNJZzxIgNBVubRSgwwFEdFgdXayR7lAklAKyqBUaH5MzIWcwWkIN0/OQI0jyhKSBsMJeWaMeYWh&#10;fJQhLSl6o9U3t/ja2tzWKgEmKwyrdO8d4WiM/ZVN1lFXbZP6OqxFW70xl5ZY+dhRVjFqhJWPvNQq&#10;R4+06rGjPawsHat5s21MTOT4uk51YKL3wSklzl9OmAg5jwoRhvA9FJGeV4yIF5UjEfPkAtfcxavt&#10;6LU32ak77rMFy9e7ggxv2inaYes277QNW3c7giwf3miLlq+xJcuHtQSdszvuvt/mL1xq02fMseHh&#10;tfZf/sv/XTgjSUii8WUoEsRzb6McV5QD5sJwCIYnBUnLy8XEBBMlRQoUKS45aaLkwyxO/VywwKzW&#10;YfpCwKGUlAuB81xkcsrzfjJlIY2yhJFPSJuE1Ktp0PLZIGVp4tulmltdgtRkNekeJ8xxYZSXakxl&#10;Vi2nrQ6PXiHWxK0sX5fLlUbfKotiuFIISXmFXiOFK7zrUPkKGZMLWWNgruEQJuYXhR+hx0Uog1Pm&#10;G5AWYSGuOhxycS1g5oIVtnXPFXbZ0ets9qJVtliKglKs2bjdVq7dbMtWb3BCSQjXbNxqq9ZtshXD&#10;623R0pU2fdY8W7Bwsf1v/9v/kfGkzv/QgH6YH/MBKX2+tVXWUlUuJckskOP3JCwxFOuTtRGCJAi+&#10;TJU4wk9WkAlSQgoEQUEcWXjOJh+MoA5HwXnh0pcrkYRA/6E8EPFQlCgX9UIxUDjSObyKNJ6J05cj&#10;B0yoRaAqnzEcBQFdarltjufPG0/Nr17lqnnzKYHzTFgvHkC8DU1WlpQiUVp2KlWnirZREu9DZTj2&#10;lmAJC3Cu8RWUWePwNG8vUxqUgWd4TJqeURzaoO1S8am5c4LNXbLaNu86JGVZZXMWD9vCpcOuJOuk&#10;JKvXby2gCPE1G7e5giyXghAulJLMmbfIFi9eav/+3/+HNEbvK6FkeXm5hzyjMDUynI7aSjmu8kX4&#10;9rifEoaSwFQmIQJRWEJKsS4mAGq4wCgrUn3ukfiSIyI/BMSkw4oRIF8oTnWL6BGCDUFD5OXjXg5/&#10;JKsb9QJh8m0QTx+OS4Ioeu8hZJSy3hpVlrs03OMMJeF2eMRRkridBSXmIbikGFgaTGVurhwiD1XG&#10;5+tlYbzqFfrNFEbPwZf8+CBHmqwN+kkoUi0jbbI5S9batafutHVb90pRLrdrrr/dfvjjX9jsBcuk&#10;BFts6SqUYUu25Gywjdt2aQnabuu37FDaTinOZpuzYLEc1xX27/7df+9900deOWKZcZSUHzexpzMp&#10;CTuPwYFJznQEDKX9eVIUF7jCS0eM9u0pJ6SXXDrGxpXyG96RNmqsnELVxU/Jl2eizhy1jxXhQCHI&#10;vIKEsF3QgmmcOxQWhYj8gj8DqZ4rUNRX3VAWwlQvKQfC4Ag6BBEhY2rUGPjMAkqCUjRr7W3Ujg1F&#10;gUjnmbCiLJiYBBmCJi2FRSSIMpEePIDy8Xwa5QrjVJz0QBd4yU7x4NEbrH/qArv/sWfs8mtutHlL&#10;1tnSlZvsmJzYlWs222qc1+FNNrxuqysDhPO6ckMK12/Srmd4gzuvK1estr/7u79TP4yVOSTFCHLl&#10;lILU1lanL0IjEL45PnbMOBs7FhpvTY3N1t8/6K/KJ0+ZZr19AzZ12gy3zksuHeUKwqFQSclY0SjR&#10;paIxPuGGJtrjDwG1hEjZGvARJBB8kE3SaBd6JmiE7r9VAaWUXjq+0v85gX+KWrhgqSugK1hGBQWh&#10;ruKhbIE8xJNiZcudKBQDQYTiIAT+mLC9tc062zusu7PLw66OTo/3dvd4PPKrxLRogzAonmmPtoNI&#10;K5c/E31B8AK6557TtnZ4nZa2GluxfKWdO/ecXXrpyEKbjBsDKyzXxKsa7eZ7ztjuw8fs+KnbtGys&#10;tznzlwoRVkvoq/0bbPzJ02o5pLwkXLN2ow0LSVZo67tCirFu/RZbw05HCjJv3kLbvGmz/f63v9f4&#10;UA7GSN8JRUCQpPxCSe0Mu9u5LS/EqJfFTJk0wcaNGmnl48bZ2lWr5LRhPUy0qGWsU2z3mGy58riw&#10;AlWoo1Ksje2lHB1eOQNhiWlYiPLkQ/DfKiAF7ys4M8ifG+zdu98VgzQ/rRSNH1dhZ5961k9gY/t4&#10;gZJlShGKA6qk56J1h2JAxMNiUZJQDKinq9uVoqONf7hs8TTyScNviXpQCNSJdhXmFSLi4Z/wzZCm&#10;phYbJwPEf+FzD3wXhLsclKXta665NtUV4aQSOtG+lGT6vJV27Ma7rGfCdDt8+DI7fNkeO3bkkF15&#10;5KDdeP21dv3J43bq5LV23TVX2y03nLQ7b7nJHn3wfnvk4QfsySfO2JkzD9rDD91vDz14n5155H57&#10;+63X1HZSChQEimWHNH7iWSOqr+S3wBL4ZClIb1uDlY0YYT1CgqMH9triebOtr7fbero7rbWVb2rI&#10;ykQ9PV3W0dEmeG4UQ/lLtHprbua/fbmnymeU+AdtPhtR3A24E6QJl44rc+GUCTEqcopy551326jR&#10;YwrKgTKgFNzk5+TyUqFVWWnFBUqS91tCYVxRlB+vuxGo/xVZJthQFIidC8+QX7zBIKTQhOG4RhoU&#10;ShH1iUc/hKUSdKG9WEJKZUga8+hR41N/ooqySrv6qmvs1ptvE1JeUmgXRRk1aozHA0lCUfg+W2V9&#10;h91wzyM2OGWWzZgx2XZv26hd2TgJsdx3ZrU13CSTPyX+8/XEGik291QJ61hCtHNjJ0f+4kXzPB6G&#10;j2IEkoSS8D4HJelvaUZJarQG19jGNcusS+vPjdddY/OnT7H1K5cJYaptaEKvzZg5xXqlMO2Cns7O&#10;dmts0DJSz13NVilKqzVLQVCOeqWxjhEPDaUz4jCef6v+1U9/bX/8/Z/ZJSUjXAn4056RI8Y6MxEo&#10;jBo1UpOXrzRK6ZSBeAkWvkooRSgMYfgjrmiZsKAQqDM/95wsPaVXicrGazssZUjQS9nEuEDCQAhX&#10;PkjtFJSR+hIy9SKM8ij7ffc+aOvWrFd4v43Rsk4+9cePL7Pjx09o/qO97ObNWz0dckURz9gQtHUP&#10;2vjqZpswc5FNmjbTtmxeK2FzB1UKIH6HPBqlJC0NGKqW+syPqhZxX7XWkaHc1gwv13K+zOtWZIoS&#10;yhGI4nKTcoEmkwUKUpJKV5JaaeXhvbskrFIhR5O0T2tSVYXNmjlVysBXA9tt0sQBW75skdOcGVNt&#10;2qQhmzpxgv/hH4OFkkYnxUgDKJe2agJCllmTJ9pGDfDQnoN2z+13a+AN9vyzL7qCbJZjhZLArC2b&#10;d/gSA8pceeRqRxMI9HGkkWIgmID6cJRDYKEAIai8QiAAniPPBcLSmTHLGeTlk7BTflq6CF0JlIaC&#10;5JEkypKXzlc0VoUo+Eb5BDzz9aBoJ0JQp6+Xf08X0mr+oUTMJ+0s5cg3ddglY6tt2uwlNm3GdFu+&#10;dIH4XOG8hpAT5CiCK1DRZPO33aB2mKOEzZtd9VUrWW/bulHLPcseZyNaxnEXfM7F+bvSgKBqs1+r&#10;RQnagpY1qAHWn6G+bhVKCsKV+hkzpsl5HbTennZXFqizrdm6RB0tjdbd2mo9He3WrsYYZFKUpJlQ&#10;XR3/rd9utWVjrFEWecOebXb3HXfa7Sdv9O+FvvzS6+pLjNywNTFHk7ny6DWuILHkVCo+TkozQk6z&#10;Lzl6DuVAUSLMxy9WBtrOxwmD8PCDOSlO2VQuqIAQ2o66MqieK6XioSzk47CiECwrHmqs/L07ec1y&#10;6EPpYnykz541x+MTJ072foi74on/HFbWNLXb0y+9Y71DU2323OniwXjxRiiAAUp2SUlC6LU2qqzJ&#10;embusg3HHrRxMqzxZaVWLTksmD9XqA/apqUH2YcxByXUlOK54VRYq9wFOa5JsK0tDXIU8QvKNNgh&#10;CbbNHbiJEyfavLmzbaaUBSVoYP2rlAJJoaAmdQ7M8X0thz9NrE3LSn29/AYNoKyszC4dOcLGjSix&#10;hvJSO7Zzo9196pTdcORK/3tSHFMEv2PHHjG0yh3YcdpSs9NhTZ86ZaajyHiljdbWG6YGwWwXvMbk&#10;dyFEHDwhQCzRrdqVIJUN4UZaSgfeEzQz1qTcqV1v+4KyqW6kE5Lu7WZlIs7uJco/8sijXhb/D7RA&#10;kNEe5RcsWORpEyZMciVxhVOen1dpualt7LCjN9xmE6ZOsysOH5CMxgsNxopKxaNxLjNOjx1d1A/v&#10;kxpq2qxt2lqbsni/NcgPnDt/oTYG81yxeHcVSpE2I4yTcaelNZAF5WuWwZe4JorwNdyjBb5UCSHj&#10;2SPw1pYma5Pz2iTHFGqRoxqoAoKQj39CPM4baCPaqdIAqqrVsZaybTPnWguQKh8Aa+P/82EQzBs9&#10;eqwzD8gdoW12KApIcuP1N6clR/lJSAmpICZUuDQjQmkQAGV9J5YxnRDlCeEkgaY1GOYEhQCjjXw8&#10;ykMItJieFATyNM0t0tnijhvHX9ompVq2NF02Amk4q+nvHXCluvzg4VRH9RkrrxV4AVgvJFm1dpOt&#10;W7deW90ltnHdKrvlxmvs2qsO2oljl9t1V1+hnc5ler7crjq8305efdiuOrrH76sMLdrv73Yef+JR&#10;X2ZQpgrtPpFNXkHgYTooDJ5I8aSMvdxxdS9eKLB69UoVkAWXlsqhGq9JjUuWhTOndNdAKkp76yWE&#10;0Fy0mjw0Gs3z9yGZs0dbDIjBsb6hXOyASlU2z2A+YkccJqIwEMzmJwrB5JEjRnk8KQgTSxNijEyQ&#10;bXcoCkrC+5Ron77Chwj/AeKijd+hUDtFBckrTCZ0IZyv0aJYmlLZInKkMaX+Iox8xnz//Q8WyoKY&#10;ldqtHdp30KrLpMhawp564kmfT9RhnChJc0uH3z9pamQn2Sifo8qmTBiwm08cthuvOWAnr9pvJ67c&#10;a1cf3mVXH9plR/ZttcN7Ntu8qUM2ZfKwDUxZb4tWbE6Hgho3SkFIX0Hwzw1N6SwxadmSGyL51leU&#10;8jNPXnrJMVQiO5jBwUHB3gRtd7uFLtryatvb3tZoLVrL8KjbmoUkjWyzKrS9KpWDy5JTbU316khI&#10;EdoKE9HUMj23CGnYIqMcKCCCDSbCQKz9+edfcOaGkpAet7k7O7uz8iGIpP0xQfqK+5lpyYHZyaJD&#10;YFimK0g8y9IDefJMIx7PhK4M7BRQ/FLGHQoSYRIsiujtqo/oF2JuEW9r6xAabNCyzk80tBNU2uSh&#10;CXZw336hCvNLdWkH34rlpqW1Xfxrc3+lo6NDPkWj+4Qnjh2wG44ftGuO7Lbrju2341fstuNSkqsO&#10;bHclmTOp1666Yp/NmzfThgYHrFLKGAoSxBxJg4fBS5QkvfEGGEptQr9/xIZtK2cZaX1qaWmRQJu0&#10;w2m1vr4+mzlrqq1fv8K2bl5pl+3fZEcv32FHDm2zfTvX2ub1S2z1ynm2dNEcW6jBzNJWedrUiTZx&#10;wqArF4pBWxBW4BdZ8B8yi8ozFGayJXz77XftgQceshdeeMmuuurqwhJUpAuFiqA8nvklFaI06bTU&#10;oGzelyiUJJ8GcRfEFQtUUXsXKoH6ylAEgwqFIYyxMA/IlzaFoTDeR5ZHWw7n6usSP6EusUtLLimc&#10;afhbZ405jMT9EY2zXnwbGBA/e3p8XhAbjaoqOaNVOLClNm70CBt7aYn8vkts3MhLbPQlJW6o9XVC&#10;Iy1nfP0ZviNfeBX8IwwlSTxjDPAzbVxqhCSDXe1JSSiIACnY3NxsDQ3am8tx7e3ttUWL59n+A9vs&#10;mqv22W03XaWdyXG745ar7caTh+zaq/fa3t0bta1a6/vv5csW2OpVS23+vNk2depUr4+yhRPLIGFk&#10;Ym4IvUhhRYEkKe1CZfhTE0QI1CEMpYNow9PVTkEh6EMUz77VZEnMUCUUI6FdKEFRIS48YFOe6qJ8&#10;HKbRP2MmxMdiqY2xRzuQf4VZaMi2tBrlyNqC0vKZxt3YyBcaa52PoH2UoY007xxP1E4cAkYadadN&#10;m+bPoQSsGKEIEOgFHyHf9ZCu0LfXMpqpfb1puUGISUmwwoCd0C4aUiVpYi3apa1WXS0dSZOrGSwa&#10;DbFllra6P5AGFMyJQRBPwk+TpUxMCOamPhFuEiQCRHCkR1tRBwpBBhL9SQWRwAJBCCOPMCmk+lDb&#10;eYZDF6fFGBAGBOJ4WfLVFgqXb9dDkElUWhhnsf2YQ8RpO+KcK8EDjg4GBgasv7/f+Rdlgph/vl66&#10;VKW4ZEAarxiC74TMAVmGTMvdiU3PyN7PXKREvqVWyKamRxsXR5Lk5SaFgKJyvoFyjnURmBSDgSQr&#10;Uag8H6ALoDhpKJichB9KlzQ90qM8YSqThF9keJEpQVE/6qEIUT6I5xBeHjlQHL7BHuWceZq7L1WZ&#10;gUQ/aRxJ4SMt/8z8QBLa9wO9rM1Qkmjz4nbzY8/Ho02ekQlLND5iezv/DJr65d7pBXXVNiFGHul1&#10;ijOv7p5uD72cy4zxEyYFKfgemVKAIK4cWRlXkvY2Lh2FT5I6d0WRU1ohxKChtItA84ral55RmuLk&#10;YGiqnyiYEs/EWZNdeBnTgqJcYoQYLiEWGA+Tsz6iLaiIItRLS1MIJygpRGonlCXfL5Sc9sTIaO9i&#10;i4XCEqFCOfHGSW2HH5IfCz+xYPwoUrTvivUniPygmBtLfyz/+IqB+HUKGTdXHKB0Uy5tQFKcoweQ&#10;VWMSz0M2yCyIDUVFpSiXBiFbRxMRZ2itDXXp3U10AgPIrKpRg1KSpAzJehJjknJUZad7waz85IlH&#10;OnQxYxMzLywDJUYVhQuzE8OLfYQwox/apTzLSFKohBDUh0JooSxQqpPay48rHycMinmRH2VCiD4O&#10;yqvdfF+hJPm+Lm43n5bmnuYVc6Ru3hDwhZBRKp+Wdyw9ObzRR5ILeXFsQTztNmN14EvbXOjWvCo4&#10;nEzKEQjj9dVuKMtEvr7omiklCTQB7kESzjWoWJxoGoA37rfGixPzOo44abDBTJ6heI7tYooX84vl&#10;kmPLely8pJvKhiWHwNI1BtZpLFVtIigRdWgn7RSSohFSNgSXJ/rFhyIeQvhvUQjwwjEnhYDoM80x&#10;UbTvfTFetRH1aI8wKcKFxpUPAwVcISmjXVUVQlUdXxYiHUTLlAHlqaxIisTbXz/HKpNCVELjZVTj&#10;1KbQpHysl3dgKMhb8xRIuBLKRxniO65xTgKDnPzmtybrS0IwhwEnLQtFiTDiUFhEfqIcqMUzFGUK&#10;k86lccjEfYsk5CRUCOEwRsqEtQYyoBggSITkJ+c31ctbZp4wikhHSaJcjDvGFtYMeVmVi2fK5Sk/&#10;p0ijDqHvisjL3s5CF/Ky2GfE82EYYaWUo1qCrho3xmr84naZ1QkZaiT4hACq4+lJiVCQCs6vKsaq&#10;7jjjOJ/zDw5BoTzqoFycc5GGE8tyM6StdwmXfENBnAm1Yjh+gFOyWpxWNC6vFChQcmaLaTHJvLIQ&#10;LyhBYcIpPeJRz9+aVgrRuAYpoQd0h0JAcfZB3MOMWG6cNN4QJo5f/pmQfuK5MG9QR0R6HuJjbBGG&#10;YuXTLi4b8w1lKswTf4ylQWHEQYGL6/FcqJPFGVPitdLE53btLhdPHrLKsSOsp7nKJtSX2g8+ed2u&#10;u+aoHdiz3Q7t32Xr16xUfKdt3bTWOjuaJfwxGQlNQJJMSWJJInTHNYujMFBzfW12LJ8xEIYVmBmK&#10;ku16khIUlSVNCgYxIZTpQisIyj+HkIKB5CEcZwoO1pjxduyKq+y5s8/aQw88rG03VwQScoRihHIk&#10;hEm+RxH5ktUyD8558kIlL4g071t1uZkHSpGeH1cqF8LCKIoKRpgvx/gjLS/gIC+r+Y245FJ79eVX&#10;/MbbJSUlNn7sODt9z7020Nfvp7nRXrQd5K83qkQaxzghyJlbr7cr1861zcvn2nV719gVGxfZe2fv&#10;s4O71tuVh7bbpuH5Nrxslh05sMMm93fa/DlTrLmlzo5LiVCQKsmwSoiRRxCUI4g0P86oqbBufuaJ&#10;kIr+SJGReO0w3/femT8ChcIEpCeFKW6Zg1lQWk+Lz8HACLEkLIol74F7T1v52DL/J0kI5eAl2cL5&#10;i2z0yDH+7Ff+JNjwVyIeR/L0Qbuh7EHxHH1TLs2ZnU3a3RXmrXzKxtxSnWQYGALPPvasr4hHuxFe&#10;nM67k1EjRrqyxKktRhD06cefJDRzf+a/rn/lNcdt7dpVdtP1x+1f/+WPbN/iXtu7eqad3Lna1s3r&#10;s/Nn7rKbrjtsy+ZNskk9DbZkzpCtXznTNq9daN3tzepvrFWUjvI7QAsXzLHenk5XCNAjlAXKKwqX&#10;lHqa+fpittwUGYM2qzLnIVpu/BNJGYNY8yCYRlnOVlCMYGKpHNpyaTtnJ9FW0Z8pKov3IWYEUx55&#10;4EH/bmhVaaXt3bHH1q1aa309/QXFYBlCUXxrLARJfkdCGF+OQDsRc6D9QJDiGJJC5Yn6oEhavpKC&#10;hKHQDsIJJUnzLyJJyisqe/QVAo2ykYexgNh+yVprfH9vn82ZNduWL13ub4QnDE60euXfdP0NSYlU&#10;N9qhPvzbvW2N3XPjXntQdPfR1Xb/kZW2aWaz/c3nr9mpPUvs7Seus6+98Yh994Oz9r1Pzto33n7Y&#10;3n/hLnv93O3W2SDZaWnZuX6FNY0rsTKh2P/wb/+V3X/fveoj+R/sgEJpQlFQkvambAsMU4MS9KYB&#10;ktegfTJebkpLipKYB+NSWEARtsYiFCXKQNQnP02YNpIwUZAJ/QNWPm68NWq/v3v7DluzcpWtX73O&#10;rj9+0i7bf9CtDEV54rEnXWkglpx0LyMpdl7BoWg/0kP4KSxSIEjwIMYXAorQKZQ66yOIMqEsUTfi&#10;zjfVO3niOnvm7NM2aXDI7r3zLjvz4EP22MOP2HNPP2Pf/OrX/D3OGKHM6BEjvDz95dt3a+fikIxw&#10;3tTJNqVhnH329PV2z4FJdv+hqfbJo7vtW+eutu+8dZt97ZVT9pUXT9i7zxyzj56/1r7x1oP2/ivn&#10;bdWSWfbSmVP2668/bmdO7bEn77ja/vjbX/tLWu4HhWIEhc/SI3+mBEaGgsCsxDCYy4STgxqKEfGU&#10;FwwpKkleMfLPRcVK1lfYMQh27779Dn/BdZ3g9MihQ3K29trenTvt9ptusw1rNtipG25yxRjo4+tA&#10;maBccAn9QkDBWELa5gAqjS8xmnTKp+P7VK6YluZNuVAsyhTjRV64EDOK9qMtnhOlswbngZDhnrvu&#10;tkceetiWLlxkB/cfsG0bNtjOzZtt4/Bae+je+6xqfJm99Px5e13+ypgxfBIi8Yv6OKxu1RImb95b&#10;6mts9fR+m95SYcsmttvmmd22sLvCDq2bZStndNny6d22fFqvrZjea2vnT7XmKvkeWmbqVP+7n7xo&#10;nWMusd999oL95N3T9tQD8B7lKy45sX1mB8RVgd7OlnROwrsCGBIMS+cLTDwpQdCFz2ntz+dDoRyE&#10;QcX0ZB3OWBEC37drty81Ry8/7NY1vGKlPSqGsvTUaqezeOESKxuvpWxcmdb00S4cjqa5axLCDCER&#10;D8FFegguykS5UDLmEI5rlM+XjTSEDaGUUS9fNuJpyUnz9mW5vNKuv+6kPf7oY7Zo3nw7+/iT9uyT&#10;T9rrL74oesm+/vGnNlYo8vbrb9j5c8/YiEtL1E5StCCUhDs8DRJgV2O9Xb5tnT141ym77ZrL7KFb&#10;r7Z7rztiZx+41c7ed4s9fPv1duLIZXb3qavtkXtvtY7WOrkM2s1Ua7nZsM6u3LHOfvnZM/aV83dZ&#10;Xbm20VKIGrbV6gNKfol4XMWxfLm1NNSw3KhzLSncdGfiiYBgmJnW4iB8kPwzlASSnNeiJibNJC0m&#10;GujjApKgYThKckaKEUgybdJkX3quOHjIrrv6Wjt1/Snbt2efl+OWXDpISo4u7YSl0y7xUIyYRwgu&#10;yuXLpHGnNiLuddWXo5X6cYVUftSPMvndUKEuvoSfgSRGJ95pvpr7g6fvs9deetkWzJpj2zdutrlT&#10;ptq0gUGbNiiaOFEGUeq7nUtFfj4hJC/wlDacr9pxaBkf6Gy1ttoq6+TXCvVV1tVUa32t9dbbUmsD&#10;bQ021NWiMs1CgAZrlYA5G+FObIUc1yrtbNrrtK2tGGs1UhDyarSEJYXQHBhzRvTnStKIkijT7666&#10;krDTwcJ4YQRz/msmBnMuZFJiSlrLkoK4VmYTREkIqUN5hICSIIRFCxb6nQrQ5EZZHMyaOXWabd24&#10;yfjrdbaLvJ/gzxSpx+t1Lujkx5QfW57ylu79/om5xDIbSy7j9u1fxrSYW9SjjShLvWgrfqfjb9FV&#10;Po6+cQj5SQN+x/lnnrXzT5+z20+dsmuvvNJeee6c3XnzzbZ84UIv88oL5718vt/gYZUUpFb+Xldr&#10;oxCl3DrkULbVV1p/e4t1NNfLwawXahDWWk9bk9WiAJlyoAy8qS8v5yK5lh8pSXWFdoyejrySMoac&#10;mLsrpZabFrVXkv8ZRPxmBkUhnhQlKQ5M4Tc0/sINa4ExGZOSJSdlKUIWZYqwmVAlQxMsVG1wesix&#10;8dNPPiUGqO1Sbuv3+xLEjoefB6xYttyuPHLUt48IIi8MF1qmAN5ujEVl/IBMYaHPTJgRD4XhOZTF&#10;FQBDyZQk5uBx5UGhUKEstEEa46rKUIR6EPxwoav9KvUzftQo62ppdUexkiuio0b4W9Y6zeXB06fF&#10;C05C0/ISfIPcWKUgtVg3Qpbga0QNciwdCUQ1KleDInGFg9NXKUCtX+GQ4P3QTPxXOZSteKAmRVKb&#10;HNX7tQ8RckrgwDxKrasDnyQURCG+CBNPBFqkica3OGAGE454PBPSsE9IdWBUMIs02sgLxMNcGYT+&#10;2iuv+lITqOL/kqBww7r1/sMph34Ej4Ionm8vKJ3LKC9bynzJULqnXdR/vi55zIG3rAXlyMZGGKiS&#10;luHky0SbxF1h4IfKhZAhDI650wdXMsrGjrN333zLRghVOlqafcfCj6luv5nPc4pHqgu/gu9Bnoa1&#10;i7gu6ksIKABKSODpRV16L0MZFKdK6f6LBqEBisAdIPJCYRxRUA615/Wq1Yeo0K8UpFJOb5OWpwuQ&#10;BCax3qIkyUeBKVB6dxKKkXwTziOKisNEYArMiSUHIh2BBEMjHvnOTNpUG03q/4kzfFj3bff2B4Uq&#10;oRh5BXGFUVshYOKxy/FnlYvlLKUhVIRZ3PJG/Rg/80vCVj8aEwIPhYm4P4uKxlP0fRwdlQ4V2lCI&#10;j+LOLn2JutvaXTnGjLjUxo4eWeABPEttJl4WhJWR9yuh1xBH2C7oJHROY3lZ54KOtOzoHQVBEYKS&#10;glAGFEnPjjZSlIQoydiT4pSmn1Twexm0nBNB7qKiKBDef1FJNGlVZtlBYXguLk1pbSbfKWOUM0nP&#10;yZHTBDOhJGGmSefLwqwQCo4pxHIRwnTFyJQEBUgXn4qEMkQ8yhaURfU9XWEoFRTKEsKGQsAxnjyF&#10;8vuYGavq0h71vJ9cHfJRJkLmSxr5QSxDtBcGSj5QH0riVi3h04a3Ay+0LCF0lrWECBqLUKNcCgGa&#10;QK4smaJEGGiSnpOCOBqhCFkZVxSWp2y8pKNETXzEhq0VSgI1NabLypwxhJKEb+LxjJwRWR6MCh8m&#10;GMPkgymgDjsGLr8kq84mzWBYrynjTEhEPe/D13iUk1D96RlrTVvMolKEoLyclICQe6OuUFl9KBQi&#10;lCWIuslZxxiKyo7gYjz5sTFe8lzwmWI5qS2ubvo1T40fQU+YMOhzpWxifJorYVD85BKiTKCIW3VN&#10;EVHcukVRH78C4YIYsdQ45ZTD8zJEYblBWWprGAPokZQF5QgFQjGj/4Q6462NE9cGMY7dQ0tTc+GW&#10;U1py0rYYhqEQUGFpEoIwedJ4h5MEkVmM0nxi2YRgPgJzoYuRvAeiLoNhslhUQaEQKu3SZ6YkLkyE&#10;ngk7rxAh8FAWCIH5lUyU6iLlIY846ZGWntO4Yw6EbhiE2bxDWRinx71MWr5q4ZfKwT+/dqBy0U4Y&#10;RPCrMD8RPPLfJGW8AEmCqiXMCvkEtBMK4nx1yuLkSwGgvGJEWvqV39hCmqPFBSiSlqM8mrjMRAl9&#10;yqy5vjocV74skL7uEz5J8kvSdTmYSxiMjvxgejwz8GAGFJ4yDIARkZ8mLUYKXRBm0J8WYHoOgefD&#10;IMYRIWU9RDGz5xh3UL5O6gdlS+MOA2CsPg+NHx5FCAP5FX8oitdhGdD4WSJBlJhrzDdQNoi6CAah&#10;sEV1NFE5+AVvWDKoS5zy+bZCYSqyU1Fe/4fgQxlSenHZiTL0FVtiFIQ8lCHGEnUhFAS0qZcSueMa&#10;Pkl9piD8+p0vFKUP3BQVhxDmFtEGRUmMYuDB3JhMTI78mGxMvKAI+BgITW2FgEkPRUhCLCoN5AqW&#10;UwooygZq+YFbVg9KY0WIahf/Qf2muklBXHgoQzZW0ly4ChGqK0UWd9TAH1NIGQ8zokygqNcjjbqi&#10;Qj8iBBoCwYjCkHzLLAEVeMhzxkfSPBQ1qN06d2SFBiK2u7E9xk+p1nJEPoJHKVCUpBhaYqJ8pmhp&#10;aSFMxJKEkrhPUlcln0QQCUO5YY3gudfQ0dElJ7ZFitLk/gmKAoOTAqE0MBwGJabCqGBATCTPHBiG&#10;MsbESQtBh5BDmHmhRz5hQciiyIOok89nPqEk5JEWoVPk+VKWFIQxBUVaGntCEMYfhCLE8kOcecYy&#10;HGmxfODvEQYfXOg8q50kvET+rPRAEndCI57zWdg6r1u9yk6dOGEnjl1pa1YsteWLF9rwimV22d5d&#10;dvyqI/Ih6q183OikKKJiPwk9UBa/2SZl8vc2mYJArkBSkihLPDmuYioo4kuNGMj28x1RQ2OTGM9O&#10;JzmzUCAIkAxz3FIyCkYUGZwotsU+UcKMaC+vDHkFgeKZEKJ8CDtfLqhO29u8AkDEyaMOffjYhZq1&#10;2qG58DSOsFCEQhzlDR/H66pNd+q1HDNPR14RJ9T+PZCMQnEg8mg75h1x54mWJpACRQjhOCkfnoay&#10;5pfq0jGj/TR2xtQpVjZmpCNErQTsSJKhQVI2GaAUA8E++9RjKqM0kR+qqT+QJh/yj2BRNy1VsQwV&#10;laRefk8JE4rPSbz/5tv28bvv27tvv2NvKc7ZAktOCCmIwcOMYFBYVN5qYUpYF3FCnsPqKJdXEEKE&#10;khcQYcTJD2Hn6xTC3DJDGIpCe/m2yGMsrrQIkLloPGHJ6QJ1sX+MCOJLCTF2KOZdVJB0YJV2EWne&#10;MeekKCxBEm6dEEUCgKgDuZAQDlYsCkVhbIcvP2jLFi9y+XA4hmI08DtsKQOKQho7GoSc3uiO92N7&#10;fAm+cv3is2dVdpyEjWKNT6H6qtPOCWWpFLKE0qBMIAxhf0+rlGi8NdbJJ+HbIhXjx9mH775jH7z1&#10;ln30znv24dvv2tuvvm49XT3OII5z4MgAAP/0SURBVBjvO4aMySxN9SJORfkYLsKIHUXE67UkufVI&#10;gDzjA5y68aT/RtiVBuZJEFBR+TLhqI1QuBCsM5v2vE0JVeVCYaC8ctBX2pJKeUANPQfC0L4vB2on&#10;UARhECeMpdNfemrujD3adj4oP5QlrzSxxeRH9WEgKAdhUhiUMlktRDwUx5EkQxdXFo0vxsbXGu66&#10;7VY7ec1VtmzhPDuoZeWtV19yBbnz5hvtrptP2Z23nNIqUG7vv/W6vffay3bryWutvbHBzpy+224+&#10;cY2NuqTEzj/1uNXJT3nrpfPWLCV76O477P47brUlc2fZQ3fdbqeuu8aefvKM2t9pn37wjt1x80n5&#10;NaMl31IrQUHeffMN++i9d11JUJBXz79oB3bt8dfXd95+h11+8JC9/+579pVPPrU3XnvdGXfsyqtU&#10;5307+/gT9qQIhj784EN28MBlbnXnnpEGizl333mnlY4dbzefusmmTJ5YsEAXthQglAOlgFxhEEpO&#10;SRCylxe51UpgKEYomaNPphyUcZRQmLbbqS8XlOq5kig/hIDF5p8JSSOehK8xKE6bfg6SCZ15EEaZ&#10;dAaRiPRULykBCkJ4obN6oT9QUBCsmfFoDNHOradutP6uDhvq7bb1wytt8mC/3SjhgyiDPZ12cN8e&#10;a9QG4sDuHbZt3bBNHei107fdbMcOHbB9O7dao/q/4+YbXHlWL1pgS+bNclQBYUhra6y10SNKbN/u&#10;bXbLDSfUV7vyhSi8La4cayUvPPusffLBhy7wD99+2958+VWbMWmKbVq1xpoleD6NsHZ4jYR9lyvB&#10;ddeecGYfPXyFff3Tr9irL75kt998i9156232ppRq3569fjXv8Ucetjtuudkeuv9+O6k6e3ftLjAV&#10;BruyZMqAYlyMHEVESHEEBeOoH4pVKK+6lE2IkeoX6mV1U99JSWJHhkKEH5AEnaw/KURSOMJ4jvFT&#10;NspDKR0lZnxJuYjH8sGRdxI+W0vaTxd68lvW8Asg+qV92gV5R196iS2cM9MGFOdtMn7J7m2bbKTi&#10;82ZNd4d1tOJHDuyzXVtT+tWXX2YHd233t8QbVy23cUqbMtRnWzcMC5Wu9La2b1pn61Yt8+sALDuH&#10;DuyW0nXZ0gVztCzhj2hcpaOspEkO68vnX7B3hSKfvPee/JI37JVzz9umNevs+WfO+d2O1StX+b2P&#10;u+66y04cv9Zuk1JwH5PreM1CjZtvkKZ399jVR6+0VcuW+90QPra3ZuUKTeCYv7jbv3uP1rpkfcHs&#10;vKK4oLM3u6Q5tAuxEDICD9jnRRqKEYrl5yGZUgThZEZd7njQH4wPobKkoCAsL+6TZOOhjJPWf84+&#10;/DTaj8KL+SE84oRBxWfCpGiuKAo59OJwLL1ZLaILykHclSfngNIH7WEU8Gg0/5wxXrsSLRe8OV61&#10;ZKGjCPdPpk4YsErl8bmJrpYGq1K8Tm3Uq63SUZdYs5a/wZ4ORw2oTul1En51mZBCz/gf9Rpbrcbo&#10;vonS+zrkjzAmygtNStoam9VQg331o4/dcWW5wXl94dnnbPvmLclpy85Q2P76LkgW2aQ1j9NaruRt&#10;WLPWkQiFWL18hb/m/9onH9sD996jyY2z94VQlx/Y7z8hCAak9z5iuCsIiMDyIQbrGQETogi+XGRK&#10;UaBMiTju93IIU23U+KGWhEsZ2lR7CBfhFRQEYWd9pf4uFL6jBvVyipJXAsKkAFKmrN3op6AYEhIC&#10;duGrjKNItpPIUyiMl5OSxLLEkXuxjJY/OaPE3TlVGQ9Vzh1Z5buzKnSsKB2t5f+MdbY1ZYJPgo6l&#10;BacUxCAPR9WdVbXLm+UaFEshyHLi2BHVlbMrf6S5Vo5rC984k+Dbm1t8+/vGK69qu/Wix+MEFuVI&#10;H6FRXMKN7R+M5cbYQ1KKzRs3ucJcL6Q5euhyO3LooF1/7XH5MwfsxLXX2N69u2WhwHQSVChJWi6S&#10;dRPSX6BIKIM/a4vripEpDMffhXzqZUKGeM7HQwlcsAg5E7CjltrC10hCFfOUzhjrpCQoSChJfV1a&#10;XqodKVAWKZRC919Ai6gvoSXhspxoTVcZnlGUWF4ghB1H5iBMHHyFkoUCEff6WegOMgqV5UPsdFAS&#10;hI1ioCyHD+61+++9Qygz2tEBZEBZalUWJGngfoqeSS8dfan7LredOmnlY0cWtslQk8qVAM18DI+Q&#10;G+uPP3JGe+ynXXE4SIsvFKVDtVpnNoSSxEdmYZ6f2Ko+IYJzBNJShFA59of4KjRW7m2ovluxmJjQ&#10;JBF9hYLQRihCLCUeV7nwRzg9DQVhHL6EKYRIjzhCc4EpdDTKyHdHmdLwZeVQjIQiGqe3K6XIljX6&#10;T0qXUCeUo6AkIl+isj5Jj6Ul+RuUKyKJL08qU6cytXqmfJQLZaIsYTw76oi8vggFAVUQapxvcNbh&#10;z+NGy8eYK5fgWnvo9F32wD132JkHT8uI99vD991t1xy93K85ugKpPFtnLi011IpPKJOeS1CQIL60&#10;iHLEFxR5K8z1AZiJstQJUeq1zLAF9vOVDFFcWUAdCTdPoTiugGqPOOmOQpmSpK9IF3c4xCnjb1Nd&#10;QZLCeL1MaUC2KO9pMIky2RkF4wpFzitMKFOMD6ETgkqpT7WXUxSooGRSkug/KVymdFKKhCBpGeLr&#10;QH6mQZ0sDcG69YtYHiAXqqMOQk+CR0kQfCgSSpE+uizFcQVIDm9CjdRu4dt1KJLK1Em4eSUJBEHY&#10;xOO8pFFLDmmU8WVJYR5BIq2Ow7TBwV4bHBq07r5Ba+3ss5b2Hmvv6LPunknW1T3BWtv6ra09qM+a&#10;W7qtVWXaVKa5tctaWrutXfU6uweso0tttJHX6/820an0HqW3qVyHnpub2629vcs6u8jrVT+q26H+&#10;yG/tsU6139M5aEP9U1RPbamvzs5+tdtvnRpfZ++gdfT0W5/iEwYnW3/fkLfTp7C3Z1DhBPXVbV2U&#10;1/j6e4ds4tBkGxqY6GFba7tNnDDZJuh5SOUnqnxfd7/ammS9GueQ8nr7h3xMXaLeHrXRN6B4t3V3&#10;9tjkiZNtksr0KN6nOUydOMUmDk6wXj3Tfl/PgObQrX4HvT7PlO/t7rV+jbu/u0/99Vq3ykzUGAZV&#10;Lsr2dCmvl756rEM86tW4BvsnqF/67lZ/elbZXoX9om7Nc0BjJuyVPHrbe9WGeOX9D3ndXvXfLRnw&#10;Z9V9kk2feDsoufZ2DKrsgA30TXTqaBMPVaZHfVKHcbe2dHpel+p3qyzl29vgreYo3nZqvOR1deq5&#10;rU9A0Kqwx/tL6Ym6NaZeyTDS2zXWVrXTrPbbFHdZkSf9oGxzA38K0a/+JG/pQ5f0bqBniuY80Tpb&#10;1L7m2dEsfVG8TTrTobG06Bmi3XaV79I825rVnubZ2T5gLQ18HFK86dAc9OykMbe3Kq0N/k9wam7o&#10;FlCqfvsE5amNVul0x5B0XLqveLvKtisk3to2ILDqUnmVaRsS34c0ZulGl+ymfZLkIt3qnKJQPO6Z&#10;KR5MV9406+mY6tTdOVV8nKL2JytUve4ZkvkMjXma5jjFutrURvtkD/uopzY72sUDhZ0KO9oYo/ro&#10;maZ8tad0+u3rVln129U2UXXUtsq2tvAhJGxjyLq71X/XFPU1TXmat8bepTkyf+YW/OjUfDrhSTM8&#10;ll5qXm3tiZ9tmntzi/jeKjuWPLhyXDJp8nTr6tWAhmZYV980a1OFFjXQ2jnR2rtlfDQgBvFMerM6&#10;aFJnpBOHGsTMZuU1ivmNGkyzBtjSOWRt3ROtoVVKJiHWNfVk8VSmQQKrb07PzZpgsybU2CxFktCa&#10;VK6hpdfrNWvgjXquae4WdVqdBl+ryZFOmWaVIaTtekJNsEHtN2k8TRpPQ1OfNSqtrlFC15go26K+&#10;m6Robeq7VUz0vlWnVuWqGrs9rNPYKFuvvuqapPgoDv0qRLE6mG+jnlWuVXVbldasNhtVvzEbV3Vd&#10;h7fB+Buoq/wWtd0kA2iWITRqTIQNjZ3WqD4oU+99aXwi2qmXgTRo7qTRd536bO2YqDzlwy+NHWpw&#10;3om3Clv03IRMeFZ/jYpDTS0yCilYq5S7uXlQ89D8xXvG7uMS0UcTc/G6qQ3aa1OfyAq5tcqoGzM9&#10;cHlTRtTQKNkwF5cz42eukrPmBP/hI2n1MuJazQmd4LkWnjEGyaKhSUarvlqlQ60ygiYZQRpLj/Ot&#10;rrFD7XU6rxiXy/eiObeoTqvC5mbJirmrTF2D+lK5KNNGu9RTfMKEOfboY+fldqtNZKm26J9yQU1K&#10;D731EH0QofPN8EZ8bOuQrYgWLtlk/YNzbfLkJTZr1kobHJhrUyYttlnTV9mc2WtsrmjqtBU2W+H8&#10;eett4qQlNnvOWpszZ40tmL/Gli7eYFMmLrIlizbazOlLbeGCtbZQ6cuXbrIZegYEpkxaoMVilhbJ&#10;2TJ8Laq9M+QlAsBT5dn1Wqvky3NDQ5+NHaNtQk2XlZU22+hRcsMr2qy8vNlaxOuy8U02blytvJkm&#10;7cNa5MW1Wk1tm1VDde1WpnRCZNgqm+uSDQGu7V3ij+TY2tYlEOyxElC8q0eZMvqkLGK0KgRwEAIa&#10;rjCZ8jQphIFNCFJhi+oBHk1SUEDFAQWloByh6tRJUYIahGwRRxi1Mg5AhT6gehlcnRQFZcR4McYa&#10;rSooYrUMq7qpS6CiOkonj/SgWiksigmg0CZU1ySDVF69K26P1aqt6voO77dGq1D0G+BGefKqVR6q&#10;0xhJq9YK5KHSYsxB9MtYGVOt+qiWoRBWaYVl7EEYAP85US9QrG1od8OoUxmIcZHvRsc89Ey7MS/m&#10;FP3G2CHiiW+AH8DaXyiXFB+DLxJyQ15pEciMXt5EAhHkQBrlEgUYYuzoRhMrvvTCDUx1oWoAODeu&#10;evXrfFdahD42GTVU7+O7kOgnUWon5pHqJ9mkOTPfNC6IMTcJNBwoIMBFoJb6SaGnixx84UMWh2/d&#10;/dN9PjHOABsIIGoWeX1CpwSolHW9Fz+xAcY4cfIC+1/+0/9pv/jVX9iv//A39tEn37Mf/OB39sV3&#10;fmU//uEf7Wtf/ZF97etf2le/8kOPf/XrP7IPP/7C3n3/W/bOu5/Zu+9+0954/VP7QM/vKf7mm58W&#10;6KOPvm2ff/5z+9rXvu/xN974xN5/75v2rc++tG9+40f2ne/81L73xS/thz/4jf3wh7/x5y/0/P3v&#10;/8p+85u/st//4W/tBz/6rf1K8Z///I/2s5/90X7767+w3//+H6nML+zLL39jv/rVnyn8tf38Z39Q&#10;/B/alz/7vf3+H/yNffnT39lf/+N/YaVl2oaK30knemxAnnVrc7OVuCuoLQxKFV4G4EEIkLQAJN0C&#10;EhSvM4UNYlydGFqPMEUw0kEFpmeMJY+ylIuyKBogAng4gEhhagQaDUpHKElpAIEEJHgfgAYGCfGM&#10;wpFWp8lQv1aKxcqWDA5QSSBQlykRK1EoFHHywwCDog5AwTgCMCKNMLWZwCT6omyMG6qBNB8Hmmxu&#10;xGtkZAEkAFh1Q5vSBCKAidoiPVZtwCOBngzTgSSNA8WlTxSf5wCOeA5yY/WyjCv4kQwxGV8G9Bkh&#10;K9pwQFCIcdFuAhB5H5J/GBDlgtAPr6eQsjGWwiKh+ZMWfCzkZ/OA8vGQA0T5kE1+XvFMWxF6+XqV&#10;rRPvFDo4aL4BJonwRqSHyB8QUpnQiQCUPOiEzjgvlBbAAw9Ih4cJ2BKF7hMuX73N/uJv/rU9+fRr&#10;dtOtD9mGdZfZYnkWw6t32fSpS907GRiapy30bA8Hh+bLw5xsk6cs04I+w6ZMW2rTZizVys+/kE2z&#10;iRPlzUxZoG2vtj7axnTL4+jtme6eCDR54nxtQWfajGlLtC2ZqK3OdJs2ZZENDc7Rtnymlx8YmmOD&#10;E+ba0MR5Hu/tn2EDg7MEAjPkjc2ySZPmyHuaazNnLrYZMxZ5uGjJWlu2cqMtWb7e5i1cZfMXrbaJ&#10;U+baoqVrtBDKO5Fn0qTFsl0L0IC2+SVDg9OsQytMKEdTp8BDwNEm0GjCfcGNxf3Xc8/QbBvUpAJM&#10;CPNxAKMGgYjxeSLNAUV9hIH59kEKF6t+ZQOAISN2b0OKISJeJVcZIu55MrZKrd6QG2wGDihWKCTx&#10;ixUzKA8SUS6flg9JJx+FhaLt5CGk+vCNkFWSOTAmtkden7az+ZHGPAANwANAcQDJjIEtS4Adocdl&#10;GDEWwjAgjCriXjeXX2gPQ4D/UnTiKHoYAOmtkmcof4BJEO17nHwRRuTeh0LnR9YnABJ1YtvbKAVz&#10;2YpoJ3kXCcgSKBaJcVX7HFM8gV9RToR5/ufzQhaFUO0k/sE7QEH9y3WvrRePlEYflIUCwFjAHBjo&#10;OwMPqMB/dCvSfS7Z/LO5eFqzFs0meS7tk53WrN9nf/13/9buPv2kXXfDad+yTJ6y2JYu3GQTBufZ&#10;BAHHgLY9PX2zrLN7urYU3fbr3/6tPfPsm3bLbQ/Zc+ffsQ8/+o796pf/0B7Tduvhh5+2W2653/pl&#10;/D3a0gAoDiqchQgkODNx0BGAAByEQT2izm6VEXX0TJXnNcM6BU7EuxSyA+lSvKeHP7bg/GSSdcr+&#10;u2TzXT2THEA2b9tvc+avsN4B9dc/zSZMniVZswuRV+rnUX3aJrZbSV/PFK/YAXBIEdwjwRPJtjWt&#10;6qShS8qmrU9z92SrV34dCqS8BnXaqHL1rRPkbWglQukEKAEmtWJ4HlzY4mBUAEkQSoeXgXGFe0sc&#10;Iu55mUcCuASw8MeWeaXKKxpKQloYGFsdjDaMmDAZWwBPCmmrqi4ZdyhbVa360WpXL0VtYIx4C3hL&#10;GZh4HwCa5gKQVGqMFWqrSgrI/AGQmHNFvcat5zTXNF76DeON8USbxCnHc+RFGnVjnPkyEM+0iSwD&#10;PDCq5hbJV3t5gAPPMbwSylAPj6Sja3Jy6QEX1YtVuAAmeoaaM/e+QVsd5ItnytkNiwMLD0DCGNO8&#10;EkgAthD8BkBIq8KT0HOkJXmluefnTzvIJmTk5bIypAFu7pHQF33QvsIABMZfVtlq5dVtVimZMqfy&#10;ihafJ94M5SgT5akf7acxEQ+ZZN5Io3S+UfwVkLCtb++aJsO7wv67/+k/21/8439jf/+v/qP963/7&#10;n+1//I//t/1Pon/z7/6T/Yd//7/bgw8+I4OdZC2ymX/xr/5ne/jMs3bH3Y/Y40+9YLfd8bDde9+T&#10;du+9j9sTT7xoH33wmb38yrv2la98YRPlZXC42itg6O/l8Fa22yHjl0fTLVDhrASvpkPjaJccu1S2&#10;Q2UAki4HlCnWMzDT2hVy/tnO+adkRjpy53yHEHCBPE/40C4CH9j+TZ4yx3mHHrULTJrkWU+bONVK&#10;+vunWLfAorkdlCkCCCErDh5Jg1aZOilMLauP8iAApVb5DSpHupOeAZkqhCpGpy2NyimeqOjuo3AJ&#10;TCSczPsALMLzwH3C4DDYAJAIA1RQLgQbBoRC5RUx0mLrE+0FEJCfN8KoCzH3lWu228kb7rLXXv/Q&#10;nn32NSnAU3a3BP7QQ2ft0UefteXLN1pZGa8+O/2gsaoGcOsWoKh/MdvPDGRQAZhVGocf5ubGF0qJ&#10;IYXBMab8WCgLRZz8eHZjFjFPKPJpmznQnh8++6GlgEWAEv0MTppn19902p5+7k07dev9tmP3FbZp&#10;837buv2QHbnyRnvk0efs4OUnbILKAR5xuImhOb/gK2DvoCIw0jzSvDUnPQdAxBwDSKJ/gINnwKTo&#10;mQS4F3mUT2OOASSR73POxgUQBIhgIA8+fM6OXXOLDWmLAJAAIhU17VYtmVVUtdmYcfU2d94qu+Lo&#10;DXbfA2e9brdW6wASn6f6Iky6lOYT8gJEIACluW2S7T1wrd13/9PSjU22euVWW7Vis61Yut7WDG+1&#10;lcs22Px5K23/3iutR320ynC//s0v7YGHnrFnJAPG+sijz4vOO5Dceecj9u67X7O/+Iu/t0cff84X&#10;M7Y77p3gYWh+UBdGnh30AhrtnZMTeAhIiAMevDBJADLFvdHOXrySBC6ARjrcnqDyk1Iou2+RzXOo&#10;2or3IQyAZs1dIt52+6LT2sabtj5bOGeulfT0T1ZirwMHK1gKWcXSaocBACT12v74KbVWm/wZB3vi&#10;5BrH6obyolzJPaadcH/r2TsXAKQIHjWZmx8eQ97o2QIEiATIVNS3S2GTYgWFokX8YqOiPT+fqNO2&#10;qKa1eB4hhcA4QgFvvf0hu+uex9x4OHwsq2i0OXOW2SOPPGNXX33Kbr75Xrv//icEIPxlRJ+Vljba&#10;zp2H7exTr1hJyfhsHLQp3smldmWT4uEBEOYNCKJstdxvr4MxKj/SQ4nzwBGEMZEGWMRcY+7UK1Lq&#10;nzMCCJf/3Pm3bdeeK2302HpfsWbNWSklfsYVGgApl8EBGvAjvBN49MJL73kaRnjhmBinZKo8QAQw&#10;qdHzBQaneMwfivSoG3TxnPPzIZ3Q05mz9IjnkB8eBWPbufuI3aTtAMBeJq+DPNLz+lha3uzzhPBI&#10;WH2pD7g89MhzPufqutgGpTGHfPLjB0TY3vRpu9LVO9N27jkmAHjcTl57hz0gMLhbAP3A6Uftrjse&#10;stN3nRE9YgvmrpBnIU9Btsa24Z33v2YffvIt++jTb9tzL7xpV1x50l588U2ByRn767/+F/JMztvy&#10;ZZusT4AQ3gKeA4ThM3bC8CpaeDUsAAngYDsDkLClibSeAXkuxFWP9ggj7h6KnAu2N50iXsT09GsL&#10;pO3NrLlLHUjgOdczetq7bfZkPJLeCdofabXisE3o06iwuQNmZ8wT0wGLFg5ktcXh1Z2/vsu2G7yK&#10;RZgIKCiAAyEQAlChCLGNCQI8MPDkISA4yrHqtCcSiJTVtnoIiHA24kAiYKG9vBGlcWiLoVUnGVpq&#10;Ow9QdYo7cNEn/dS2eRyAuOGGO61OQMMrXF7VNmnFraxstssvP+75s2cvtYcfetJuve1eGz++Rqu0&#10;lElGz1kGyoogTt//pLvM9aRnYAHQonhhWGEcASZB5KGsYVDBV+ZGHebKMx5WAG+Q8wxvTWWDL8Eb&#10;xjFqTK0M5Fnbsu1gwehQBpSGtGkzFmuP/qAtXrrBrrn2Njcu6lGG13y8iuaNEvx65Y0PbVx5YzaW&#10;NA/GnCfS8kASxhcUW5t8XmongUjIM+YTc3IQKfAvhYAb46ysbrc33vqKALLOgWDV8HabMm2R3a6V&#10;fd+Bq23bjsttx64rbP9l19hlh661w0eud08Ej4U05l1W0ar2NM+aTtU7Ix6kRQGPB9k0aDtS35S2&#10;goy7vomjgCk2Zfoym7tgvU2dsdL+9u//vd19+gm7Xvo0V4a3bOla27Blt59BcIzAPQzOJDiPwEhZ&#10;9RcvW2c333afnX7gSXvtjQ/sgQcftZtuussWL1rt+RyQYuRtWpACRPCc8GzYZqa0KQ4kvDbnlXSb&#10;ZIsXCmDghfjZSN90JzwWynVri0TbPZ4mD0ftdamtHnkrnIt09wFE6isDkumzFvsC3CL7aG7utN6u&#10;Aevv6pZH0i23pSMpiXsYApCaRhmTQvdM5EEAHBguIMPblBo8BCluo9KbOrRHBkz8DYsEq7BKeQ3U&#10;zerVCHDKM1CoyrwK0tNzpxt0HkwAEJ4xDkCDcgEg5XVtBa8klK2mAeCRt1Gv9rKQNPdARHkgoW3v&#10;R3HOO3hfDuI/99zr9oCEeO7cq3b27Ev2urYzFRVNDixbt+6zG2+43VYsX2fnnnnJTp8+Y+PGVQss&#10;1A/j9PaT0ZVcUmbnX3zXxo1vdNc/KVwyCAwE5Y8wjf1PG2G+HmUxomIbRQAmzPMLowoQqBSYAhoj&#10;R9fY40++5IbmwJejABXiM+V53aVVsEuKgzeG91anvuINEiF8Ky1vsHc++LqNGFVaGCtjq9IKHnNw&#10;IysAZxEowxuLcql+ApJUJ1HM371itZ3nQ/QXaYwdz+Otd75mY8c3+H0Q7klcffXN2oY+YzXyRsKT&#10;wkuBPwAN3geE1/X0ude9DF4bQIIB9vXPFMge8jQHERlseCDE8TKJT52x3AYnLrDrbrjfTt74oP30&#10;539ux0/cbldddaP19cqAZSM9PROtXgtcs8bepDG3ao7NGn/h7pF0ur6hXc/K05ahARuUbXBnpl55&#10;/spVdsZ2A0I+1OXcjj+eZ1fRJPlwgaxOttEqm2uVPXt/4m3ySOUkaN5x1uWHrfJc2LJ4u3IouFfV&#10;1StA6RNoKR0QmTR1noMZzsaECTP9zhP9tLR0WUebvOLaeivp6ky3Vv1ikAbLPYj6Vg46UVoJC4PX&#10;ZGqakyHiMfjrWTXGvQxeG+YPSKEw3LwB5/PCCHjOG3uUT894FTKQDHjwSvKeSZWXjZU3tQGFUUUf&#10;f+qZPhxEFJ83b4Xt23fUFixYZZdddsw+/PCbtnv3Ydux46DfXmzSONYMb3Ig2bJ5tz315PN2s1aK&#10;sWOrpJAaT22Lv84NBQVM5i0Y1grPXrLoGQQQYASAHR5TMS1vSOncJ4wEoyIelJ7JL/Iy5sZ8agAP&#10;jDUzHpSHlYYtC3HSGBchIBJho1bdyupW27LjgIxM5WhXbfrhsggACaKfSgHw8etu1dxT/7HVAijy&#10;3sbFoJEHkgjTlidRHkTwZvNzj7QLgETEvAASvAzufKTLaP02LI+Ey2Z1GYCwjQFoAFRkxfkI8wdg&#10;iFfXdtniJRvcA/GzJHkjb7/7DfdSuNyI91GXHbASMv7mNq3e/bNt4pTFMsDZduL6++y2O87YurW7&#10;bcumvTZPHsmsmQtt7pwlNnP6IpspD2nBvJU2d/Yymz51gU2aMNsmT5plU6fMsSmTZ9uM6fNt0sSZ&#10;Nm3qXKfp0+bZTNWfpDJ9/fJ8KCeaOGGGl5+ssgPyHiYNzbIBeQ/9fdz45jWwxiUgIG1Q8f6eCZ7O&#10;rWRsvlk23SLiVjNp3BBmq9Lezq1z5cve29q4nS1vqFvgIztobuRmOnnSK9lhs+zQb6A3tgIkirjr&#10;KgUVeNQps15IA3HPoYZLU1IkFBfAADh4dk9DlPcYCP3MA5JyeblM0dyIVSZe3bpHonRuQmJQvrJk&#10;CuKGp2cOJnkTQrv0U6F6AQqMB0KhAYcg8kkjrKhpdeI5ykW9aGfL9gMS9gr3PPolkCmT5or53Byc&#10;66tGq4xh25b9dvjQcdu4foc99ugzdtttpx1I6sXYmnq1K4DDuKBajXH23JW+TcAdTsYVRg8/Evkc&#10;MyAJwvBY+Tj3YCWOcyvu9wRvePPF2YC/IRKltwnIJ+O15oWxswVhBePi15x5q2zF6i1pe6I+BmVc&#10;nNqzKsfKvGTZRrtKK/iTZ1+RS32v3yvAI2N7V1vL/9/3uUveoD65Cbt3zxG7/tRd3meMvzifBAQB&#10;lvk5A1h+xgKQkAewiHjV7Ht1jYu6zDu8k2g/2nESENBGEF7I7t1X+P0R4qPlhS3VNo23OMwZsIk3&#10;TjwDprQRQMozfFi3YY/KpvOk6TOXyVN5owAqHFjHWSDgB/HKFxDhjKSnf45df9ODduDAtbZmzQ7b&#10;vHmfbZM3u3rlRls7vNXWrt5qy7WF2bRpl61ds8VWr9poWzbush0qA23esNOGVRZau3qzbVy33XZs&#10;32/bt+2z4dWbnDZt3Gnr1my1DWu3ef6mtdtt7YqNtkwL4YpFw7Zu5SZbvXSdLZy72BYLxFYuWmUL&#10;Zy20hXMW28rFq2yd+ly9dI0tnb/clsxbpnorbOHsRaq70mnVkpU2vGy1whUqt9LWLB+2FSqzaslq&#10;27pxux+DuOcjGTVK1/lpxOQJE62kQatpi5DHz0QEKKz27m3I0OvwQppkLDIYVt0wQjwVjBuKLQoh&#10;ddnOsL2pwWvAmLUVIYQqAYMMeLgJydsbFKSc16IOGHg/UpLMUPxNB2kqH0DlQKE2KmW0FYADcYUA&#10;BkCBYufBhjghz8wrQBFQIw9jY2V9882P7cXzb9n5596QoLbbzu0HbdOG3VZV3mQ3nLzDTp64zZYs&#10;Xm1PPvGctkCPOzI3NLGtAUzaCwqNom7beZlt2LzHjToMnL7SWBLIJmBjTMXVOrnPHAji5aWzJW4a&#10;+6tgXGC5nbOlLLxGjtfKtBcGS/sOphm5ByGjK9Uc2H8PTZptV197i339sy/thptP23HN66Ezz9kN&#10;Ao5Zc1b4Su2GpTr16uPKK6+3O+98yF555T27777Hbdeuy+3FF9+2DRt22dGjJ2X0EzJ+Fg09Hw8w&#10;iWe8h/AAIIzXvTbFMXT3mLKyAAjhvEVrCm0RMk/3fgQCULRRI4/j/Pm3bfx4foYs/ZH3sW3bQb94&#10;NXnqQjt0+DpbuXqbbd952M9OOJAl7cDB4w6ivDHhDGXl6u0OHHgnN93ygMCNNzh4PQAQZ37pDRUy&#10;42cJyGqGFqJubYO6e2fa4StOiT97bcuWAwKMPbZx425bJRDfsm2/bd6631YLAFYPb7F167a5h7th&#10;/XbbuGGH09Yte2zP7kO2QQCxddNup51a6AAPym1R/mbV2bZ1r+0QuJAPEK0HVLTIradNpZG/df1O&#10;2ypg2rF5r21U/qY122ybnjcNb7ata7fa3i177TLp6R7p6Y4NAizRni27bdcmgdPq9bZr8w7bsUl1&#10;1m2yg3sO2M7NO+26q6+32roWB5JG2WejFtH+rgHrbW+3klZ5HZ0d3M5L5yMYGcblgpfCJyOQMghQ&#10;6qS8KA6eCaAR4BFUI6rDG+FZRs95SpxX4H1UY9iqz5lKGAK3PsvlDZRp1YtVlmeMJQwmPB/ORyo5&#10;I8kMMzyQoPA8GHN4H6QTQgE2EPdQoo29+4+KB1oBtYddO7zNXn/1A3v6qZds7tzl9sjDT2src68d&#10;P36zlFX7aY3lxImb7YYbbrNDlx+zqupmKVhxZUPxXhMojRhV6fzyvrPxMrYAFuLwJq3iF7r5xCGu&#10;XXcPzrAJ0xfarIWrbYkUEp5V0JYDKwCZ5pa2S4Bamhd9O+991e/UqjnP1ki5ZmpO9z/0tC1YvNZm&#10;y8WOFd8vz6ksF+MYY53qNEhW02bILVcdjOJagRA3H1dq1bv9tgesorLZ+0m6kog2ivEk+zTnNEaA&#10;DV5BAQLwLZ65q4BH1idXnavrjC1AhTgH6Xh6/mpW5QOYeP0OeLzy6oc2alS1b23Y4kyaNM9mCyTX&#10;rNvlr1ZvvOm039W4464z/mqbtzcLF6/zeHgmZZVt8rZOW0f3VM1PMqE/3qyJ6hq1UGZyIp2wvWuK&#10;v8qtF9AsXb7Zli3bZMvlJSxfudlWrNos8NhuK3n9KwDhUHWrwGGnQHnH9svk7e6zyw8es2NXnrSj&#10;R07Ysauutxuvv8NuveW03XTjXXbH7ffb9SdvsxtvvMOuVN7lh4/b5ZdfY/ulswsXyGOQZ7N8+To7&#10;csVxu+zAUdspcNi//4gdPHhUnlEKoSukq4cuO6rt+xH1d1Qe9pWedvnBK+3wZVfa0cuvtp0CoPXD&#10;8pLWb7PhFesEQJsFRAK5dVuUt8fKxvOnuFp8Zdu1sscmLaItDc3W3dpmJe2t3UIYKZAMBIUEKFD0&#10;9NaGlQGXW3lafXlbQNzLqHwAScFbUD3K+4Gt8urlUcSelhWVMsnDSARgXAwaPAMmPBe8FNUDSDgj&#10;ia0RHgkGE6ABBTBAARpuVNmcwqiJR91kdF1auabZ3Xc9bOPG1lgDq2h1iy2cv9KeeuIFmzVjsTwQ&#10;bQHl0peW1tuxYzd6/OT1t9voMTVqU+AnJeYcAiVlP54MQ/1m7cfYCKNvqFJGEAaYPz+Is4a8ZwaI&#10;QMSDZxj+xW+pmC93M8L4wiu4dFSVnZXHVXJpucsECsNP/QO24rNcfMYcZyNsZ9jecCjIgTTbnjq8&#10;ARHbBNqmjTSGFAIajIc587odD8k9NM0pQCMMl+fwLjyNtyZZWzE++oAYX6Ev1QFE4swD4qxk8tT5&#10;dufdj/p5CG1yUY5xtrWn35NRJ8qSD+FJ0g5vdY5de5uNK2tSPwnQ46wnZBNxDrPZ7vC2hFeueCw1&#10;dcxF46vB2JA/MpV+SJ/Ybqbtb6f/GM51VWn1ega4q6rFJy1WbCmh4Lv/kE7p8HFsWb3LBF6WVzV7&#10;OL6iXtuqKUrvVFqTxtvph6e8EeKQlkWLFyf0VV7Fv2NrAZA9+UEtoahF9sq5CAeoTbL1yqp6jYfP&#10;RGiMVQ1WL0+krkGkhRwvvF598damoa7Rejs6rKSF33soE6HjadSrcQaK0QEKAIqnqwPSUFQ3SHke&#10;GDiAgWHjLfAmJykx3oUMRowIRUDpKYPnESCRVte0KofSoCAeiqIM/VA3vBLIQUljgUn0F2chhIzP&#10;jVRxV17FCaFq6mYHpGzZKmqarLamRa68PC7l7dx5yM6de0lGo3aq23x7c//px+3Ikevsttu0Omi1&#10;uO662+y+B590QQ1NnCPweMhuOHWvK2goJpS8AY1R40CIMcYAkwQsnPNwnsMWLQHCBfzIACQPJPEM&#10;dfRIiTsmePngRWo/tVswuiwkfUxpgz0mj2vV2h1eZmyZlEt53PpkHMQBEZSd0/p18mSefe516+qe&#10;JCWTsQNgml81xpuBSIAJfA+KuYYMHExUh7oBHtCfAhd4CTEexsWYGCtx5wtzUX4RtNW/2uKGK/3g&#10;VY8YVWFr5c6fPfeKewNcrEIWzGv0uBp/88GZyM23PmCnbr7Pz0h8LAIOQDxAI4GyxqS0INIgtjlc&#10;PecVf2x5uD/E1ihu0QKqLnsRITwBWMpk0J7Gr2415tATQp5dZ7I8eFil9BrmJtl4GfiblQNUoi4h&#10;vHD+iE+AmYcAU2YL0SaLYPx4tPAj0oywE8J6EWeBUAAJ6Y3sUqrrbOaUyVYy0C/3WXvdWH0IEQKA&#10;AJCgEAEgGC9eAYeehbMOtjGZV1KepTmIKK2KAcgTqUa4YnAZipB5IeF1cAUdBbzAeDTpcpiiARfb&#10;UllRgAlhjAOFZYxhRAEkwawi4yiHN6PVoV4MFzlzYLzApFbjaswMhde7gwPTtf/caffcfcZOP/CE&#10;3XH3w3bvg0/YrXc9ZMfljUyYMteVgb6cZ+rXQVj9cXhbl+vbwVX9BJhEnHSoghXHlU78A1wBC1HR&#10;K0tA4nHxCD4lniXAz7frc1e/ZXVKo3+Vo23CACyu6o/XSlcqGl/RbIOT5tqiJev93ICbrby94BXo&#10;CG0TuLnLih1vfWpZdd2gijJLW5c0F/qHGBNhgAggHsbP6k+c9njNzKE7Z00NeK8yAoAhzmy4GAZQ&#10;OXioLzyp4JUDicLamLf3o3HomRC5oNMX6oFCxqH2ecMVQBRgBFCE1xFxQrzHoEgDQLiXgdfCNgcA&#10;YUxVALKHaa5OGnPwv0Lp5aSF4WtMeSC5OISHeCh4JugWcfQUj6VORDpv7JhDAmOcggTKDbLBxIPk&#10;VfItkUalNbVwQ1Uk3nPm19bG94jkOMgzgRqVz+tnt5EAE4ELQFKrhbixsc3ateA2VFRYCR8Uwq0B&#10;5dzTyCi/HcgrCIqKkobSgqz57Q1hgAxGEAenYRABIh5KKVCMItFf6iP6hAIcCAttowwojsIoE2Ni&#10;nF6XdjJKipTQFKQFRPBKqpVWqedyeSYxP+pW1DYr/6I+RAg0jDb69b6yeJArNeNQOeqVahUM4AAI&#10;S9Wng6/iUBg8BG/gVfDMvbaLQIUyybvL2mAeaj/69jFmsggPkPACEKePrM8wVBSdZwwKwsjcWBVC&#10;ebCPsg5+Gou77zmeRAjF3MOwPMwMK/IIA1wwiujfPTv168CR9Zv61FxVhrb+K6BQ6PygT8nA9YLx&#10;IDdkAhhkcyz0qT4q4U8GFOF1ABiAl3sbogAZ0gASbo5yp4RLX2x10hueAb+vwZYq3hKFkfNMCDBz&#10;xgTYQdzT4O4Gb9fiAiAU8fjmDV4hgBBhvFHj2yr0yfaNa+704eNQu+nuSX/hAhx1cCA6OwbMfyaj&#10;OPddOrq5wMZ1+AH1KbutkR1k1xzcC5HtYUMN0q0GLcgASX9bm5W0asvCZRi+04HgLzhPyFHkQfk0&#10;GB/eQh5EABAotjJQPg65YRQUI5EbIO0icD0TJy3yaZ++I41yEOXceBQn9PGRh5LSlpNAT4yBOTUC&#10;kfBMKuqaE3CojeiT52gvxpPvJ8pBGFC+b/pyz0RjRHmJF9rNykHMIeYb5HPK+AhAwLNSrTYBAA4s&#10;iicDLM6femHIQak+gJKAg7aKAJSApKzQDnNMFKBCHCOLfEAjqKyKeagthTzjUYVMGEd+XDGvanTD&#10;DRPZaN6ZAeORhIw4+8rLNurH2BhXjCHiDgjohepFv6lOqk9YkBntw2v6hi9Kp79iX4kftA2wFD2u&#10;BGSEee8ILySun/sVdG6Q6pmQ+ztx9Tz/zGvuuO7OzVJCKIzcb5Nm19O5HBg0IA+5t3eK/1rXb8XG&#10;7ViF/rGhznQGRB8ACW+aOCMJEIFoP4CktbXXL8o5gIjCI2luA8ikZ9VNbjMACGDCQtwoXtVKpzgK&#10;qK9tspb6Zmuvb5BH0il0lOJyfyQAwo1AFAJFKKHw+bQAFcKiINIlJlbQMIBQ3jCGypziJoEUhe4A&#10;oGfiEOmRl09zxci2J3gTgIIbvygpclIOFCdPMMM9kouI+rSTPJQLjSDieRCI8ac5XDi2KA+vikZ5&#10;cf1UhrCg5BJOPEN5gIICKKJunk9RhzzSAZFSbdfc25F8y6UI8D8P5E7IJ9vLhzwIMab82UQ+P9Ly&#10;IUaVDLBIjCfpTdHww0ipR7xIafxRL+ac0tM4oo18nHbSuQnjS+WDP8RJh9iOBXiFFxJnF/A1z0va&#10;Y0wBHtEPz3gh+fQGeQncJWnlhii/puUNDp9FzF1X5yA2kQxfYBK/X8JbiN/GYPht3BvKDB7jx+AB&#10;An+WoWP8eCSJeOazkUMFjwTPBdujDjaJF8MzAItNk84tWZ7ZshS2KyLieBrEwwOBSIvzQwCEkOd0&#10;IY17JM3W1S6PpLk5NUDHhTc0GYgQT8aQnkNYeaZzlyNunaK0vpJijJnCYEgFxkv4AAlKgGCgpBDJ&#10;OOgDirZDCaK/UBAP1V/cb4EAkAAWyqMIF9SnfYWF8efyoAoxraK6aIj0w7zzxhvpKdQKr9UYqpDB&#10;5pUfolx6JZsUrlxtRzuRTxj1/OCtUI83JwkQ8/2HwhPPk49f7QSRFjKBxlerLZdNAg9AvQzjFP8Z&#10;W8jCtxC489oqVFXrWXG2IRUqT7m83IqyS6t05MVz5ENJFkXDj7IYbDLaxJu87IkzD+ac8lO70UYC&#10;j3SgSVrMGwo+FOuqvQw83HvJ5lWJFyXexZbHPZWM15Xos+oX20zAkp8Lz0716dfXJ0/dYydvOm1X&#10;Xn2L7dx91HbsOmKbtlzmtGHTfn81vHjpRv8909TpS2zegjU2cfJ8mzl7ufHrZGhgaLbAZrJNmjJX&#10;HgVvkzjn6LRxZfUODIyTg9URo2r8N0VjoPG1fnhcMqKsSCPLbcSYKhtTWufzKLm0VGWq7dJRZQqr&#10;bGxpjY0aW6l2az1OWlllg9rXnOWx440AKqQBHNXSIUK2NABNveysTp48fxHQ0dJkJU2tvLKVV8Gr&#10;XDGStzTcKcGIoAAYBEucMsmQiobAcwieeAqLTC8oACQgiecQRhWrpuqEEv2peF5RkoFKsAKSvCcS&#10;3kkySlz0BFJBoRjRFmO+eNzR18Vlo0xqKykWfSSlvtDYqRP1KJfKpvw8BXgUyxbBINrLp0fbaQwp&#10;/+JyMW4ABI+kNAMTDsIdQESlIsbkMsnmUCWACRDByMLoHEhUNgw2yufnDyVAKLYbIfJFB3gO7yzy&#10;qUc8QDY/l5hPcZ6pThgxFPVTGxfK62L+MJ+YF6u/g6WDaRFA8uTbLPrPwpgPfRbmxrwYT0OPf/Dr&#10;//1//d/25gfftG9975d2nQDlmuvvsjtOP2H3PHDWTj98zu6+7wl78plX7f6Hn7GHH3veHn3yRXv4&#10;zHP23Pm37fkX3rGnnn7Vnnn2DXvi7MuiF+2pZ1628y+9ba++8aH/MphfCX/w8Wf28Ve+Y+9/+C37&#10;4MNv2ydf+dy+/tkP7Nuf/8S++/2f27e/+KmHn//gFxc8/+DHv7Uf/eQ39oMvf2nf+u6P7Cc//519&#10;/v2f2pc/+419rrpffPET+/GPf23f+c6P7Kc//a19/j21972fqt0v7Xe/+ws/jMUbqa7hbyVanRrq&#10;W6y5sdGa6qr5ZisfIMYlkjfSnO6B4L6FZ8JzgAqE4eWN7mJKxobRFT2Pi4Ue8aRMFxou9UOBIiSt&#10;YPANEmoGGvEKFzApq24sAArloi7GGspFCMX46ZN5xtijDGE8X1wvpV84J8KoB9EudHGbkR5pxC9s&#10;N9XP1yEMivqeR5riKD28oT7pEeb7gEiPupGfbwuDwcigZGTikQwvVnAoDxZJdglEIk5+/jnknX8m&#10;DCK9XCsdY4txh5yDGGMC4Qv78gWqNnkZnLMwXsZYrT4CbKIcnnCARYTM1+ecxS8O4S184dlJbdFm&#10;6DTjoG+AsrK+16698V77q7//t7bv4HG79Y5HrX/CbNuw5YCtGN5unV2TtZKng1a2NfxwLr6FTHts&#10;cdjqcAjL3RZe6ce5CIevbHF4dc1P+ePbIPyQjmfOU9gGkdbRM0lOAGc2E6y9e6J1Kc/T+PJ+r9J6&#10;hqxncIoNTJ5pfYNTbcr0eTZ1xnybPmOuTZo8w2bOmm/Tps/x57nzFtv8BUttxsx5tmDhMhtes9Hv&#10;ldTJvmpq+QZPi9XLI+lobks3W/n1Hr8UZB/mHyT2DxOnLQ5CDQBBqGHQkR5KigKgCFHG66Dceg5y&#10;AYlSWQQRxiPKvArAIe9hABQ8X0x4HVCUJ/T67ikUDY/xEIahRv+hpJEWFOOnDHPk/gzpxKMMb5ZC&#10;mQkLxkG7GTFfQpQx+qcN4kG0RejjcKJuOgi+kGRMAsNoEyqvUrsXKXoaWxp7Mr40Ryjf78XyyssH&#10;wtCg6Iu0+JUshsOcfd7Mme3BRRSHsJTBAymUF58CiMjnOcVzgKY4fTNf+o5x8WPCADjAIl7TOnAo&#10;nX7dqPUcccpGmpcRf2NuMc9onzD/TN/wl+eg4Ec8O1/0zFucMeWtDiS//bO/s937rrZbbj8j458q&#10;gOu1CZPma6syVbqUfusDmHD/htu6zzz/pryUx+xDeRs/+fkf/bdLX/zgl/bxVz+32+58yI5cdb3b&#10;EUABxdsbzj0AF545oAVcSOMZ28N+IUCFkA97AyaE/p1g2XhrB+cw6WC1RfbPwSvU2Tlovb2T7PDh&#10;q23Z8mHjDLWre8CmTJ3lAOIX0+SJcF2iXmF7U5tNHxzS1qaxLb3+1QD42wN/taOGARIMKYCE51BM&#10;CKUNIIk0Z3AmqKRYCCgJijS/DJad/vpbE/VVroG5FwEghDEJ7QoHPgIJKA5UiyFnCHgbrLap/zCW&#10;oLyC5tNjvAEQxBk3YRg4dclHQKF8zMMNWCEC5kzFSWMIBQwljLhfGqJdAWbwoZw8xX18WVnmXiGv&#10;Kg8isV/NP7N3reDMQ3zwcx2lp4PU4hwDVOijLHsOWeV5EGUJKR9nJn5Ap/HWQLj/DmbMMRlbeWWS&#10;tfND6eT7fMULP0jPQCU8hQCd8HKqMHSR95vxLcDSy+coQCHaBBhoNw8mkU9ZAI9nT6cvEfdgqtUH&#10;t0XHjOHPOMWz8kat/k1+9uC3TNW3j0VyiPoxl0J7yqvOyZF0XxA1nhPaynzlsx/Z5z/6tf3l3/wb&#10;+/t/+h/s7//+fxD99/ZP/tl/sL/9p/+9ffTJd9NrYHn8//Lf/i/29nvfsJ/+8h/a4StvsKuP32LX&#10;XX+nHT12g1134x32tW9+Yf/4n/wre/yp88nYBQoclkIAxsVxHAH0lENVwIZXtxxZ1DZJni0au2wI&#10;ICHuwNLKzxF4m9NrbRzkClSgeHvDf1vxDxMASU/vkHspvq2RF1KjtqrFi0btDtpb2629oc5KOHn1&#10;a7EtnPLiSWDwLdbQKgPStiEI401KGEabjC+vjKTDYAiwqJSBJSBJwMBrVtopAIKMgPQLgCNHbkAq&#10;G54HddjCpLGkLQvGEUYRxPPFaYwxP86LibyIx0EnruPWHZfZuedes2cyOvf863bv/Y9L8De54MaM&#10;5R/haFNEP7RBH7m4h1m7hDEGH7t4VOBDFga/8vECPzK6gEceFtvNU4AHYRDjHltap3bbbePmPf4N&#10;Ei7cnbrlHrvuhtvt8BXX+g8T77zzAf+lakVFg40fzz/daRFQP5AbktqH8sCZn3PEw5sJUMAo/Vlt&#10;BEhHnTiLwWsN4MjTn/JGaJMwwITn8WVNMoqJdvvtD9kddzxsQ0MzbdSoShs5kr9a7LSxY6X8JWV2&#10;yYhKW7BorZ2+/yn/IR+/vWGLQRt5SosGPGdeEbIY9dh4bUe4Vn/26Zdt7ZrNtnPHHtu5fa/t2bHf&#10;Nq/dZrsV8oO8q6+5SYbLjzJ77YVX3vcfTV594ha7Vd7HddffZSdvuNtuvPkeu+n2e+38S2/aW+9+&#10;Irk85jaJwbPQB3AQAh6ARoR4LeQFkPAKF8DwuOwZbwQQccrsPb3qTcCS907a8FAEJPyJGX9mNmv2&#10;ggQioioBSpW8k7r6BmttbrGBjk4r4d/T8Eq44VYnwKjn175yWfiRXq3cFsKqelbAZMBB4Sm4EqMw&#10;GWOhpBiJ2XyzI8rnty9eX2EYCUQcgCj0k8WjLgSYFFfjtJJiHAEEpAVokB5ji7wwqohD5LEKszLt&#10;3nfEHnj4rM2YvaSgOMyHuCu+FByD4iIQn1tEOQ8duspuvfW0XXLJeM9jNfcVPTO4vIFBfm6TzSdA&#10;IcIEwBeCBZQ8kUT+ewlPUxs+F4jyxT7ol+cw8oiPGF1pT517xU5cd6uVXFLqP7zjRm+tyvvtUHkY&#10;uK01apsDtaqqpsJvMd584wMbOUJ1BCy0F/1FGH3l0/A0AAsonxd8uZg//9XWR0YcIBQgEQACmIQH&#10;AiUg6bBhGe8NN93t3keAH/KqU5v8SphfB/M7IbwV6gA6/FaKdseOq/cf93GjN9qE8nMNwivt6Jws&#10;Qxyw5cM77J7Tj4pH79oH735oH7zznr3/xjv25kuv2ftvvmtf+eQrtnbtpmRfsrPFqzbambMv2sdf&#10;+5bt2H25feeLn/pW5uy5l+39T75hN998t9OVV17n2w1+D4fHgMG3aJsSHklseQJA8Ej8bY/KQ/wz&#10;ZmMGKgEshHwFke1Ok8KGZvFEYNGcAQdeSEtrl7yS3gKYcH7CloY3NTW1jbI76UUjXkmTTR6cYCUt&#10;mhh/pdkgMKlWoVq5K7XEG2Q4osrMiwgAcOXPwgQGmWGKUJY8w8N4OQfhZL6CVfuiNsKYIIykEGIo&#10;WR9R7kIqggR9BHhcHA+iHONkWzFexkEcg6ZcaUWj/zT+aa0oVW5IvDOXYUlREAzzwSBQeghD43VY&#10;ZSU/gOLgSX0q5PXY7bffJ4CpS8Yo8vlA2bgTCKY43hXPgIKDaDZ/qAgWKT/KEJIfIWlQpddNwOcG&#10;mRl1lcIwJj7ctG/flf7Dw1tvvc/uvfdR/5c1fvVcJ6OFqiqaPWyQLOs0r/LSWrvjtvtt187LrLys&#10;xi4pGWvPPfuKALQ8zRE+wF/6Es8CwFKYxpwfd4y9SvNPdTDKBB5xthIUgJEAIp13AAS+NVKY93T4&#10;+8wxo6vspZfeEYBUaS/f4R+swhO56qobbP/+K/0zCPu0UOzff0zgf61/CIlPLV59zS3+3d39B4/7&#10;D/1oG29mx47LxYPUJ/8kQH9cT6/HY9L4+IwjB6P8Kdbwhj32xz//J3ZU25TbtajMmDTTDmzfb9ce&#10;vsYGu4esSQsEV9H9/oZ2Ab5Aiw833nyXPfbkc3bTbffYKW1p0J8b5BVeddVJ16OuriHZJ7dY8R7k&#10;XQgEONPkb0e56crnGwEG7oH4zVPFOesk7h6HwIfzkACS8ELc+whgUnt8xAjgaGntVNhtnd291tc/&#10;QSDC9qbXBgYnO4DU14skO7Y1DbJNnluaWvjRHp9/k+IorBbiVAk4ABS8kApVzHsi4Q1g3ISRVi3X&#10;y/eP2qezlSHMg0HUo3xplQSVgUOk8fEkfgPjq6qeXfEUkhdGF/F82sUgUQCuTEExpkgvAIsrvubp&#10;dTUegcG+g1fZnj1X+L4ZgwNMMLaVqzfbPTK2cgENe2N+mek/nFI9gAQiDpAQslJfeul4+/jjb0qZ&#10;yxPYZIYTPIg5xzx4hlcQ7+wvBhN4EWmE3pbSo048R37KE0jJu3I+CERQfr45y28zDh682r8beo3c&#10;7L17jzhg3qi9+aXyTviRYj1gKVCsEl/48E5JyaV206k7/XsYJSUldoUMY9TIMvvoo29ojpUysATm&#10;ASABuHHeFeOEYl5BqQxyiAUHOaEHtKk2AJQqzSEDFTwIjBpAKQCM+vJfvUp2r776vsY41ueEt8gP&#10;LQ8fvtblydzxSiB+X4NHUq22/Nq6nvl2yYqVW9wzAUhIW7hwjc2du9LLenn6Ez9pj1ux/MUtb0fK&#10;lH6Ttk/f/uIXdtm+Y3b5gausV8ZbNbbKujS26tIaa5S82QJzD6NeIM33PBp4Y9MoD6FBBq5Fi79w&#10;bZAtQIBOk0CHn+3XC4QISeNjQl5GfG9WWmvmfZAeeenCWHqmjaYWzk1UVyH/7e3eB//bLW8Daheg&#10;uCciIBkYnGT9/RNtePV6W7RwmfX1DFlfX78NDAxp7vw5e6PVclYiqtP2poE/l29utRKQBaoFROSB&#10;1MhdAUAq61B6jP5Cpb/YECCAIb/yEOKil6PYKk8+5d1oVJ447l08Q6zOvKUplknpQfl+o+8ACVdG&#10;xR04pMjx7D/LlqLxXASZZNihzHVi/BNPPe/AAYgQ8qdE/CiKb5BgcPxsnm9wYIAoEoCBN+Irsghv&#10;hLQAGA6rjhy5Nj1nfeXnCsXraoA1gKG0ot7D4CH14CPp+TFTHopyhFAAChSGy9YFI+LD1ox969b9&#10;9tRTL/pHiwCYmTMX2a03n/ZPJRy87Er/NGBP9wT/zB8f2ykpGWWLF6+0a4/f6B98KikZ6Z/sa9VK&#10;tnLFevGB8YsPmTcaYR48CGO8EUa+jz0WJsVdniJki+wKnpWM2w1cBp28kQRc5NFnrcBmy5Z9LkOI&#10;2558R4Ur5MQBGg5Z8cAAGf5GZJy8j/HayrCdGTOmRvxJXgYeD8AxYkSlPfnkSzY++w4s+YAIxCc1&#10;ABJ+Z1PfPGS33P2YPfH0K7Z9017bvW2PbVq70aYOTZJnMsUmDUy0KUOTbbKeB3v6bUrfJOuVjkxU&#10;ONQ70Qa6B22CeDqhb8h62jptoKvP+jt7bCp/QC/voLe9y/r0zO9auuUx9CmN/Ak9fdbd0mZdLe1K&#10;71B+i3U0tTq1NjTLC2q0Jm09mpvR01prbJIuNHAPpE42Lw+6pt6aFbaqPCHlG6G6RgFVg56VJ5Dg&#10;UwGdGgO/9K2tk51U1zuIQABLT1dP8khq5X2wpan2Q1UUvXgnIyhvyDzHjVJPy5QXpSDM3+koAkMC&#10;kqgfYZQppKOEmeF7PCsbFHUgN0IMG0VT2VCsAJMg90RIx0PIxugKLOKUeseOAw4GGP51191i+/Ye&#10;dvedFfepp877gSMXcl544Q2BzFMOFB988DV3QUH/qBvgMmPGAnvrrY+kvPUOLG74GJPmCcWWxsev&#10;kLmUKy346OdEhKpTJoAKg8wT3kuE3r4oDDaMFGJrw/XpzZv3aoVd7Z7HoYNXaptzla/WEwdnarsy&#10;zvbtOWLLl63185D585apzFXaKlT6Z/7uv/8JW7ZsvfHXjpwJsUWYOWeJnbzxzgt47eBdkEPicfIA&#10;EwXoES/MCbnKMynKiOfMw8zaBVDijCVC+gjQACD568nFi9e4N8Iz4Mm8CXmOspEf5B6OiANYvp4+&#10;MDDTQaRK2xg+inTXXWe0SGCInI1lXpA8Cc5weifO9j/PLxWI3ait4gsvvGYH9+63y/futYO7d9vu&#10;LVts6/o1tnvrJtu3Y6vtVXhg+3bbvWmTrV2+3HZs3GTb1623/du22a4NGxRusV0b19uO9Wttp2jH&#10;urW2b8sm27ZmWPnrbcOKpbaftpS2Y90a27Npo21ZvdLLbl653HavX29bh1enets329Z1q23dqqW2&#10;feNa0TrbtGaVaIVtWz9sm4ZX2I5NaxVfbZdpbPS7e/MG0Xp/3r15o+3UmPZqDgd37bEJ/UMOHDU1&#10;dfLkakUN4pPASrgxdeJkK+F2Wj0eiVZmtihhsLH9IM6hTOHNTZZWWEUUJwwFcSXJDB3CaAJYCmXx&#10;YDLvI9p0g6I+SpgpEooVfRFCZSrnZbP2Unn6LhpbMiJWPlbGNK4YT8HAVMcVXYb6rEADowcEFi1c&#10;aYcvv9quufoGBwS2LefOvWyPP/6s3N99Hj7//Gv+VoN6fLnKb/zJYCDi82SIJ0/eKiPOjUdjZdzw&#10;AgAJirQ8Hy4ggVOMOa4wQ7GyB4gARNFWhN6uxjB+fJ0A8lZtu8ZpC3fIjl9zo3sTJSWj7fJDx2z/&#10;3its7NhKu/bam7UKlzvgDA7O8D8BW7Vqs+/RrxdoApyDQ9P9t1nbdh6Ui9yr+Uk24nPwOjyIABDG&#10;Hd5VzIO4E2WQbQYktBNhAEmACCF9RBhAAjAAFniSfC6T8ddRR3UHBqa6THt7JzuQTp06XzI84P9t&#10;O3/+SluxYqMtWjTsc7z55nv884hLlqx3IIFuvPEegREuvbxnB8w0P4irAXx1nc8HcO52NR7b2k22&#10;ed06GfAa27lpg0iGvW7YtqxdaRtXL7ONw8ttm553bFhrl+3cZpfv2SWj3S7DX2e7N6q8AGHbWuWr&#10;/m4Z9jbV2yGj3yrj37JK8Y1qa43aWCOwULltw6tsexbfqTrb166yrasFFGtUdtNq27xGfa5ebBtX&#10;LLLhhbNt3eK5ApxFosW2ZtEcDzcuX2i71q+y9Uvn2+4Nq22P+tixdoVtH15m21YvsY0rl9rJY0et&#10;vLRMW14tjAKSKnkkUG12ZtLXLY+ELyDVN0ooElZ8uR2FDuNFGTF60ghDQUPpKROhKwvGmqO8cl+c&#10;F3X9DYynqQ0pSBDeBmUwOAc2lS2lPZH3SRsSYhhXQUFFaWVOq6Arr9qhDcqFcrtiC0jmaHWFUDoO&#10;GOsFBnzsiDT+W2T37kMOErWqA7BUcobAWQCGwFmEnqtVnrSRo8rtm9/8noy32oGEecXcnRcaV/CQ&#10;eUU4vrL+Ar4SD54mBS7ODQp+US9fPtqIdqoYl+bIV8oXLlghL6PCli5ZbTeevNN6e6bYocuuthPX&#10;3eZGGQaLoWCoU2cstH3yXPjOKN4HtymH5JXwZ9I3336/ja9QX+I/Rh+G7+cZaoPX0SGHAED4HeAX&#10;8yhDNvBU/V0MJuiij4dnUYwL4hkQYdzJs2j1bQvbNuJsP/iZfVfXBJsoz4EPVnHoyiEz/5jIQTNp&#10;bFc5NwFUaIuzEbY9vDLmc414Jngj+X4JOYgHSPnYNweYvQOT/SYor0nnQnMWaJu4wObMnqNwri1b&#10;ssRWLVtmyxcvsWULF9uSeQts+fwltnjeIluxdKk8h9W2cvFSG5anMqxyqxVfvUQGv2yJDS9Zasvm&#10;zbe1K1fa6qXLbO2KFbZhtQBQ6Uvm8+Fm1VN85ULFF863YXkui+bNthWLF9jqZYudhpcvtvVK37By&#10;mcouUt9zbMWCuUpbZuuWL9HzXE9fvXihrV+e0jYJkDYLoMrLSsVjgQdHHQrxRjh4ramtF49bbMqE&#10;IXkk2nexwvjlLHknFXJf/H6IFDG2LhHPewakEUYZlDafHnlRj3yI/KAol+qJJKRQyognpUrt5tsg&#10;zINHKGoCEJWBsj4iD8qXJ6wWsT2pqKi3l19+278OH2n+VkYGHNsIKLVDexgEaUnBOdycNGW2vfza&#10;u3bpiHFu0IwxzS2NlzhhAEhQzCniwa8woLwREYaxcyhZmgMmKA8sThk/AMfRo8r8FS5gMmvWIn+L&#10;w0Ey8whDod0wFvqJrcTOPYdtfHmDv1blT5I4dI4D7ACRGGd+vBe3C9GupykeMg4inT4pH5+ByPOZ&#10;OAACUIQXGFtLiOclS7SKb91rozVPfqWKLPFaAIrp0xc6eMR5CWnxoSCelyxZ61/AGyVeccZGv/k5&#10;xDziRqlf5ENeshvkC8/xIrm8BfHJQlbyqso69VlrlRW1MsxqrfBVVidZVZbXpPyKaqutrrOKskrF&#10;a1JYWeNp5BGnbo3KctBJvEpUx6Gn9KlZfTdrq9HIloN+yitVlnYqFKptbUcqy8tFFVZdWW011dX+&#10;y91aAUNNTb2NG18mr7xKY1Rf6q+mSuXVJ+ch9Met1pgTV+UJa7gyX9dgk4YGrQRkgYkoBQwBSFyo&#10;mRFCAQikBZHOdieeUV7SiEc67cHYiEc+FPEwIsiFoGeUq0yK8l+vUhf2BxgEIOTBooIVTwpFOfrJ&#10;5wcYsMp7eqaIUFlpnRC2215//X33VHjFGdsTwIRXaqm/pGDcirx0VIVt33XIXn/rY2+XLWKFGMz4&#10;AjAYB/GYK/HIy88/8gAD4ryexugwnlDgCJ3EF+eXiHkS0iYU7ZdF2/Sj8TH+kaPL7ezZF43/Shk9&#10;pqoAJAWAEvEMOJLG1+f5g2sAhF+akudjEeUNzJ9ZvTOKV7Z5QIp+eCYelJ9X9J/3kAp6oLjzw8sm&#10;ueS3TlUKARO2mMiUvw7hPkb/4HSXFx+YGjW22uOjRlfK6+j1v2K9/fYH/FA2AVR2hiKQiTHFOPFE&#10;eOYSGEDCOOqaOwtycJ5nC4+PR7oAmFQISIIqZZz5Z4hyngfwYLCSX43aqpIuECesqErlygQ+lMvn&#10;16pvniHiUScIsKpxIAivIoFDgIJ/o5Uysh1+T+PX4MECjcnHozbhJ/V5ph4AVF9XZ/093ZyRcDCV&#10;rtYmT0RCq0vKnYAlhQEEgASgQkhaHmDySl1Ri+Ek4g1QutQmZgm4yjSReK1M+egnjM0NHADI8gG3&#10;FCajxl0nRIFii4KBBLnRZOPxOj6eNEbKJiGrLzGuUuMgnsLUDiE/qx41psK27thvDz96zp5/8S17&#10;9Y2P7YmnXrL3PvyG3f/QU36RCL5xDwUFinkExfij/wCQ2MZcvJ2B4tnPi3w8xVU5Vm+/eUuanj2O&#10;4cngAnCjHCH1YhwYJeDAmMMw+Mk5RrVw8bCt27jLrr72Zr+UxzdO+Qn7WAFH3pDcqOlPY+SZC2AA&#10;BncsOIgEQOLeh9/zqJGnm9XldS+hX0MXMZ7Iu3jsDpKKo5NQfgzEEzGWkGeSHfH8M2+9Unqre1Sl&#10;5Y0OhoCJA4U8E38LI68kDmJju1SIK79CRkS7eLwsFtwH4S5G9MXilba7GGpG6BcGqniARTLKZIiE&#10;ASQYLWWhMF7S6ngJojjGzV0vbpfWy+bq5U00Nsmbkl1xobS1hVfDrR6HuNIRz8T5gR3noZTjmRDi&#10;ZQtl0r0QbQcVJw1vI4FOAkIfrwC6WnNlXDggtdra1Nc12mBvbzojqcMtFIIn5YcwwKR87GEDNFDI&#10;8E5AYcrngSQfBzig1BbGIQYWLrkVjcsRPKMwJA4O/RKXxhLtRX5sXfIKEwLmC9oQ7jztRx/ejsqE&#10;omEEgEcACNd9CQtKkfWZDnCL/YXyhyKj1Biq39lQX/Do4vmQThggQnp+PsQjnbL5MtGvj4l4Np8y&#10;5glI5KhMFGDiz4xL5HxkLqrLOFlRGTdgEPMgHh5CbCvyaUFRFoKX7ln45awEHoR+aQwvREBSAJas&#10;XvQbbcVzPg8QCYq5EA/PJMacqMijoPz5C3ksNOmMpjjn6I/fEgEigEV4IsRjbEmfiu0RZ94BUABJ&#10;+ktNGWRLj7ybHn9xgcFD+XgCAI4RisSqH/l8SDmIW6WEXE2nnN8y5cKYqK212/8ZjxvpHe088293&#10;A0rrte6u/kK8q7PPOtt7/bm/b4L19Q5Zb8+g55HmZUX8iwRptEcIsZUBBC8GPQAFjwdwA0jqBCKN&#10;dfU2cWDASkA6wIRr8VxEgypVKLwIqK4ZIAEoxMQs5L5JjRjAuQoAEoZUUFr3OpI3EmHcT0lpiShP&#10;iPEUjEsKgNBQgOKKkgeCFIZwy2V8eWDwuPqiLcoUDDFXF28kyjuYZGO6YBwam89HAFIwWBlnKHek&#10;ueJn84g6xEs1/uiXsNA3wJWBAuWi34vjlI9nT8sUOR28JoO4gLIxhQF6qP6K9RkHYyjWxWDCcAIk&#10;w1OIZ+JBPKe0VBegCG8kLnMRDxDBI4l2gvJjiDZ5TY1HkJ8DxLPHCTMqjkP8yww9z+fQnaKsE+/y&#10;+SlPbQg88vOqVN+M6+Ly0Q4hhF529U40bp5CfLKQq+z8UpYbop0YqUKum0OAAoCQv3qev4JO2MTl&#10;0Kycf6EdD0FpnicvKJ/PDdSWFi6cAULyIvTc2dWnMvI+ZJ8tbV3W3TPgN1PTp0KoS1upLnHqUZ5n&#10;Qp7xQioq0+tdAARKW6B6937S/ZFm3z41yGYa6+ttykCflTRqsGTwQ5y0erEaimEqlAcOnvPxRACN&#10;mJ8zCkKeg+FBrnjsZZVHOVZeyvoqrjBW4nJcPYBAVKZ43uAjHQ8iH+bzS7WPBLgI2R6hCHklizAU&#10;hJCx0Q/gxxhibEGMN6/UAR54KGGkPnbKZXOn7bzi5fv1uMoGSBBG3QL/Mj5BjAeKdjCSaAcjCMMs&#10;gFo2znFy5d17oZ9sLL7PFRD51omyWd0w6ggjHs+UifR4xsMJcILy7ZAOgEBx1kF+EGUoS7mIRx7x&#10;9LFsfloBv/nBI/MrGjz1gr/B1wCOINICUKIMFHLnHK0m12bMK8rl20s6kupBeCFcPY+f3/sP3dr6&#10;/HC3uaXLjT8PHoAAh76c3VAGD6ZFW0eMN++dEMd78R/ISb8vJM1Xek1YPOtIW5DIi7TKWuXLYyCs&#10;UFpljRb2qlrxVGE1ZzGJom6hntIAEspXaOtCerTrnorCKFtfW2dNolmTJ2pro4E3CCD4tkC1jNp/&#10;sIfr4h5HIgDEb7xqX1ZeLwY3KU1UoXKVue1MGAFhFRNTxxgoBh9GX6pBAhAVGoiTg0ASFr86DuAg&#10;vJjcc8ja4jkPNMT9WZMERJJHlEDAjVRxV56LwojTJvXirQdzIHSgFE/yAJJeWVInzTcPBsRpMxSP&#10;MM5xeA4QKAvgVJ0Arug3QCR4GWUYZ4w7r+Rswfwzkbk8wqBiObV1kfGleNr2BAgkY0rxAIJ8OuHF&#10;4HCxtxN1CSG2VPkyEOkXp0HwOZF0S2AS5ECiOtE+ZVPdNB94WwCJbL75ePAlyvDKnjdzKS3VT2WL&#10;vAk+F/MubJfD3WjTz7RIky6FPuLhV4T+SicxWkAhzkLKK2S0Wby4+he3EnGGkryDZNQYcRhzUOQF&#10;EJTlQCMo/xyAkK9TDUDRj/rjDVMtzkOuTL7PGgFUQyO/u6nT1kYeSYMm6q4KKKgVlonU6jnvheS3&#10;JMRJI54/cA3PpGAMztBkTGE8PIdAQpj5fSgGVyrGAgxQAEaARcRdKJkHQpkArEo9jxcD8EhSmAwb&#10;IwyjpZ/oP/pNY1GfILjmkJ9HMux03pDOHHLAQb2sDBR9RZv5vgiZO9fdeeama9SjDuRtZmPO919I&#10;Kyh9Cmkv+BnpQTxHeowjyhAPA4EC6DDKMOow1rzR/v+ji+sCIvFMfSiAJcpEGGBSyKOOVu74EV94&#10;JeGRUM7rV6fznNROkS8x15hfUOhhgUe83kf/xNt8ftDF9aNe9AMPgy4sU9RTKHQ3fuQZP7HwvnmN&#10;S75CCNCIw03CSEshoJMMOoy7vKLGn8mL/Aql4YkUQKQmgQgeSoBJ3AnJtweI+CtmhbzlwQNJl9BS&#10;WYCFPI8LB+rq6q2hpiZ5JJzc4o2AlOFO4WbhlWCgnJek8wZ1koEJ8QKp4WD6xcxHMHnGRzzls1pr&#10;pYWBMC4DhAIoZHHIgSxLRyh5T4T6gf4gP55IgAnGFwYeRhqGWa4wxhxjy489FASD9zTFC+UENAXj&#10;ow36UHoYdr4tyrGfJk5eAAkeSYwt/xub6CPieYpxRZl8OhTPPu4sP9qK/Cgbz+RFPls1jBpDJays&#10;UnqldCI7gPQ0N9oEGkFxYMmbj3SXI0jl5enE/Q5+KVzsK2+AhKldwthGOohU0m/yUjwtK8PHlNIr&#10;2ki7UJYxf/rI8yIfpkuE4glGLSqXfC4eW4DLxXWhNPZUnvQo6zogirbhAeARIBGehgOGPOBKUXgd&#10;ARoBJBEGcLjnIN0mDAABTCI/yuTDoPAm4pn67l2oD/dC1K/fGdGzvy5WyJkI6Q4oPp7UTp2ogd/s&#10;1NbahL5uPmzEvk1eSSPGIcVXRR88BqywjE4zAMETwUDDK4k4P0xLrwOLFEzOMzziSUipfQgQgSIe&#10;Ie3TL30EmJDuv07OyiXQIZ4oVvY8iASQxHOASYwplCYfRjzKBOWfa2R4EUeRIi/aiDh5FxMAxFjH&#10;VdQVgIT0fL9eLmuf51BUiHi+j0iPsRPP95dPj7ajHmAHiIRBQ/4mSsDhbzQqqVfMgy7wIgQ2GHW6&#10;aUqdRHzXs0r8xqAcSAJQ6Ef9R7wqewUbgEW7yftLfbFtcy/EwS2VDeIWK33zehbQ99vEMlqAgZA+&#10;ov+8R+Dp8ELPpMXvoohH+SBPo23NJw8swc+gIn95Vv8ABLJ1sEjbljw4EAIkHFxWSQ8AkSDyLwyL&#10;FAASRBoh6UWqURq3qwEe6gE2F9bxtvBU6DO7GAd4ACZ5zySABgpAqZM91qnd+tpqG+huT7+1wWWp&#10;a+S0XoLlPICGNDkAgk8LpFfCymvUqiPgSXc8lIYxO9MSY1FMlPJCBaW99ByUGI4gUjpgEF4GNF6T&#10;Ij8dfiZyIBGxkvOpA4i+/VnthBADRKDxyuPMI+5rOHgAIorHuCHGF+OEQkli3BFnleETc3HpyY0A&#10;Jcza8JVIdceX19m0mQu8HmV5qxRzDSXz38Y4hReTyPPURowt5pXqprERD35HWj4OxVggV2pRmfhA&#10;H4QAmfMh64O6KcRwGatkL+PlrgWvSfPbEqcMWEiroZyeCwChkDgUhuh5MuS8ceZ5CCjwYaUArACR&#10;AimPNzuADVQtLwUAyQMK7VRqTrTrYOLtFgmw4OYyN175QeYYxR1csnHE5yDy44uwQvx0WWahezNK&#10;B4iC/4QOZPCdcsqDH1Xki+dF7wJPQGnEBSDFS2N4B/SX5ak8XnaAiwMEuoSe4LVQxvMCJAAPtjqU&#10;BSwAFzwI2kh5ASB5z6QIGmpb46hV/3GDlj7YxlSrHW65Vqtd7o9UCZi4dcsZyZShAQ5bURYVBC0d&#10;QBKFcXIAywrOJbUABlz19EnG5LZTNoyFEGMJ5oaSQigtB6qkUZa4A5ZAAQJM6Nu9DEAjA5G0TYlD&#10;VLWtOuFZsM1wYMv6CMCA8mcPvjXJxhAGFhRjJB4Gy/998L8ffGX7xMlb7LkX3vAf67322nv+K+Dr&#10;r7/NBgenuVL6f32oHqsWKzHfnSAkDd76SqSwsAWT0PLgmQ+TN5bGGatfUPDQ5ZIBNsRzPh+KuUUZ&#10;KD+/4B1KH6CTL5s34gAQjNwBRqDiRpylUz4MMOpjaDwHUEQ+hMGGgUK8yYj8AJL8Nop4eED060Ci&#10;8EJKwIWRVQsc2EZ1dQ7avfc8ZLfeco/NnrXIxgo8+MLb6FHlVl5W5/EyyXnLlt329NMv2ty5S43/&#10;fI5xMcb8OCOetiuJCmWyeUY+QObjycDDgYCxYVukARzie63yqjFk5dcIVPxZccjfpugZAPE0xTF4&#10;9xCUBlDEdsU9khwocH5RK4+BX+vWZYbPNXvaqVLZasBE8VrV5TMB9eqrViDBlqW+hlBeh+Jcw/er&#10;8ngf9QCK6op4rpXX09zQaIPcbG0UkISiJwBBUYvKyitbDlMxYJ4BkAQERQrlDiVOz4SACsqbwgCY&#10;VDYZQLrkRbxYB4q3GgEY/po4BxL5OIobYwmDIGRVYCwez4jtCAJHyAVh65kTd4yqp2+yffUbn9s1&#10;155yIIHcUADOTKH48A/toDBco+dn92+88YGVlIzw9kLBcGdRGpSnnGvNhFKGIOaJ9xXPAAllMOyY&#10;U8Qh5hJzi2fiid/FuROPPDwwXwhEBX4JQCL0nxOoToBJ8DEMmjDi+WeMGeMGTHzRQZ6ac4wnxkdb&#10;YVzB9zyRVwgppz5oM/oJiv799y8XbKUSqFRpK4Zc6tTfmuHNdoOAnq+5scWBaJsPA+3fd4VdefSE&#10;HbniuB09cq3a0HyVF2Pjw1SvvPKOLxCRRhiyj3g+j7nxY0/6IA2gpAweFi8y4ip7Om+osbLx5VY2&#10;ZpyVjx1nFSPH27iSkQrHWsUo0cjRVnbpSBtbUmJlo0bZ2EsvtdGKlys+/lI9XzJCdKmNka6NVny0&#10;Qj44dYlozCUlNm7EJTYyex57ySU2fsQIf75URDvjRlzqaZQtHzPaqsePs/qKCmuuq7Oe1lbrbWvz&#10;b5z0dXRaX3uHdTY1e7yxTuCReSEQv8VpFEA1CHQmcbPV7+dfZPQYdDJ8KAEIihEUipIolQ0A8Hb8&#10;3XWAS9GI8UAKZbztYpw+3aCUlrYyalflARCUvmAMKAbtKh7eBn0FkfdfjzE9u2GpP9+bivLKwXv9&#10;r371O9askE/h5evhzVSzQqKQFykWz6SjPJdcMs5+8IOf24gRo7z92ONC3I9JB9NsLYrbuAAQKA+k&#10;iafJK8nPKeIQcZ9Tlhd8Jh7E2PPnRnkgKVCuDm1CyDz/HP0leZOGN1LMgy7uP+oGr8LzCCMM/uXT&#10;/LVv5oGEF0I//tW2HMFz9wKzZ+qO01bl4Yee9DC+8savuJcuGbaW5k47sP+ITRia7p7IpZLVQP8U&#10;27Rxp98W5Zu0/LDRf/ktYOKHf1w0S/2ksRJ3YGJe4mWdeLFx6y7bveugDfRM8rqvvvq2zZ062wZa&#10;uq27scW6GptljC3WStit+ZeNs6cevd9+8Z1v2e3XH7eP3njNvvvph3b2wXvsp59/ar/76Wf2l7/7&#10;nn39/Vfse19/377/jQ/tZ1983b767it29qE77dO3X7Zzj9xnP/vet+07X/3Qvvjap/bOyy/YH37+&#10;Q/ur3/3I/sk/+rV9+s4r9vPvf0t1v2o//Owbom86/eS7n6mP79iP1fdPvviu/fQH37Hvf/ZV++43&#10;P7S/+MOX9g9+9YX95ief2y9/+Ln96svv2R9+9hPbuGipdcrz2Ld1u9UJPNj2JG+l3uqV3iSAaayp&#10;spL4n4rwCsKok6ETTwoEhTeSFCfyUcS0ujqAqIOLw3jlFO+2Sa+sI0+uPM9ZW25kApFEygc48gqv&#10;fmOrU57V8z2kyoYRAk7RHiuEby9EoXhpr5m8BMABBZw+fb5/iIh9M14MxhuGgGHwzDc5nnjiOdu+&#10;fX9h/03dULCI46k8c+4FGzW6NAG0+nMgyQAjQALime0axP0Xn39WJsWLXkIYKGlh1DwTD8PNG3Sk&#10;cX4D7/K8DFAOj4+2Qq5RD8rzIcLUR/Ia+KQmfZFWzCu2EWn8nzJbZL+QmJUl/+LyXlY8DHAgXk1+&#10;djgaPC7k5cqyvXxRW84xoyocPFz2Sq9UXf5xn89FsqWJPEKIMgsWLPfvpQIwUa9Oc9y+Y7eDn/cl&#10;uTIOr6PnDz/6mv3Lf/Hv7KPX3rdvvPyh/fH9L+yfvPlde2buTnt1/k57ZeYGe65vmb00uNLemrXR&#10;3pi32T5ce8DOLlxn/+CTj+yPP/nCPnzpGTv7wF32wWvP2Q8++8D+8tdf2K9/+LH9+a8EEh+/Yj/7&#10;7kc2Z6jDXnnqIfvi03fs+iN77Ni+rfYPf/Z9+/D18/4tkc8/fd++/Pan9usffcv+4rffE33ffvuT&#10;79pvfvS56Pv26x/8wH71/e/bL3/wPfu5wOPXP/qB/fmvf2U3XH2l/ez7n9u3vvKB/fyH37a//P1P&#10;lP5D+/1PvieiDQHJT39s/+av/pH967/6K9u2dq3VlFdrC8SbHFG9eMHWRuG0wQEBiYTKa18MMUCh&#10;aJQoZFI0VijOQwAc8igTBgEY8I463lsDFAEcUDyXcuCTAUn+nXbqJ/VXPA8hTIoeKynKn3fVg1BA&#10;FBoK5XclBWQyQyYMEAkgqeBHXKW19tln30+/9EXxVDcMmJB58wGgF1980/fPgA0f5qUeig2FMqNg&#10;KF57R4+9/sa7hTsATuozeAuly2+1Nk6uLvG4nEeZoDAwxsKbnWR0UErzOXpamm/wIPIZf/7im/NK&#10;C0fh3Cg8k6xetIW8qctzOgNLQAOlsvSbwCQ/hvBcCfN1INqJsZEfZSgfoesXhprjK3H3BBTnsDR4&#10;TX5aHBLArFmzxWbOWFDYYmDwxDknGRqcZjffdJdvPQETzkrKJD++PTtuXJV/m/bEtTf55xWoEwCD&#10;Z3PbrfdKT8T7irQwMf7enol281U32sK2yfbIhivtYMd8OzCwyG7Zfsgmt3VaU1mFNYyvtIZSbRmI&#10;jxtvtSNHWv/4MpvV2GRP3HWbvfrkGfvwjRfthmsO24+/+w1747kn7I8//749+/Dd9o13X5U38YG9&#10;/eI5+4U8jz/87Av78juf2j/5s9/bjz771N5+4Vn77Y9/4J7FT7/4jr33ykv2z/7qz+y2E0flVfzQ&#10;Du/eaT/53rfslwKNX/zgh/IwvvT4r7/8of3myx+p7pfyOH7oQHL2zH32l3/4jR0/vN+efexBe+/V&#10;l9wjOXH0oEDnh/KWvmJP3P+A3XL99VYvm+GzAUH12TnJUG+flXBAE0btr3IzoAiQCMqDR+QH4AQ4&#10;BIgEcVMurt9yCpxOmGVcirPyYiwXr9LJ20hKD5UqL8ABCmVMykte2hIkw8uMUWmAR4AG8fyzeyMZ&#10;jR5dbt/+9g9t/HiBnFYclDMIBWWl4yBu5EitVnqeMGGGKzJfTQNY4tpz+qZJWjlJ/9GPfinFvdT7&#10;C2CIOce483dgokxQ3K8ZKxonwwdoSsXTsnrxs67J+gYm+vkKFwdLxf8yybBWfIjDt2r4L2HHtWjK&#10;VGi+1K3wV/cJ1NwTzQ7U/Y2UjBojDxANvkMBLsS5wk49iDO0jv6JaldxAEH16gQK9Y381qbZ+AsG&#10;9xyla75t1Th4m+HjFb8wWn9DqGfevtS7MXOomoEJZyAeqmxGyCc8Q/jP1+uGhqZ5HYAAT4Qv3/sX&#10;/VWeLQkg4V5KeSK+nl9T1Wp8jZ3vlbQpdA+WvkR8v3aHPFDa400NbbKFxTNfMHOhfXjudfv4yVfs&#10;tYeftq+9/r5dddkVViv9xu2v0urNOUL+TAGj4yCzSuBSNmasVY0db2MuuUTbnXIbaO+0KX0DHnI2&#10;0d7UaD3tWpTq6621VovW+PFWPmqEVY0ZbRWjRlvppSOcxl16qZWNHicaaxVjxvnZCulVpeP9bKR8&#10;zBg/ZykdPdrKx46xUtUvGzfWKpU/XuBWOmqUVZeWevna8RqTtl6V48ZZTUWZ4qU2fvQoxSs1H3l6&#10;zKO2LoGIiO+6NtTV28qlCwUkEmwAiV82k8ADJC4AC4wwU7wwegilyANJeCCcNgMiKDV9xLtrP22m&#10;TmZgsVUBxAjpg5UJxfYVNQMRAIR4rF5pBS22E2P0ZxlmAEgePPAMCCOP5/KKOvvud790QAkAQVFR&#10;ULyUxx4758qYV15WRgDm2LHrBTBlBdAJJQeU3n33UxshV5l2GHOMnzOe8EbSFi69jWLuhFDh0p94&#10;MppT98lDtuvMHbbjzhvs2nvvsZP33GM33XK7vfXe27bhmv229t5jtuLuozb75n226vRVtvTOK2zV&#10;w8dt+JFrbN6dB231oydt7q0HbPWD19hl756xnlt32aYnbrGxrWpboN1Y1+7fpeXVKfyv48eYOVnD&#10;06InqjkKKNgCsl8eUVNh8245YHMfP2YLH7/a5p++3Obfc8hm37bX5t990Bbdf4UtPX3EVt53VP1f&#10;qfgVtuzuI7bk5sO27MQVdt2zj9uZTzSPG6+yzXedsOVHd9v8y7bZGBkinhQeYvAWXub5nCcOSflD&#10;LwccEaCB19HfN9kBgW/QsvV5RotCf+9UmzA40x595Jw99cQLNn/+Cpcn52R4H+HRnL73EV9A3ENR&#10;mgObQuTItpW7H/XiXxefEyjjI0BaqcUvPlgE+RsSLQh+B0Ny9jqaE9/28Jvkmlsjv/zlZyp6dqrX&#10;4sVRg/TTv5GqNvkEAM/10nv+1sJfzSqdn/zXq0y95OFHFB5n7OnqOh8vamgA/HjTUi3e8IHr4lsX&#10;wjjvgJoapMeyX+K8zWHMvKkBPCjPF9E8xBOhjICxUVub2dOnaGvDFXglJiD40wDCc6T5CpYr48CT&#10;gQhEW5C/omLCMgoAJfIBGurwI0GMJYwpgCStzvSHEtPXhWcBPIdh0s6fIla/AJAAkwjz2xvivKZF&#10;+R599BnfrrjhiwAHAOOOOx7wdBSNj0SvXbvVV6VDh45dADKuwAqpx5fWfLVUnOcAPhQwxYveCQQv&#10;wzsZx9ezlFaaAQyeRtfC2TZ05SY7fOZuW75tux256Wb7//7//ou9/5X3bc7Kubbiis3WvGW2de1a&#10;ZBULeq1tzTRr2j7HWkQjp9TZpQu6rWvvUqtaM9mmXbfTRgxPtPbNCwUC/LnXUXvu/Mv29lvv2XPP&#10;vmjPnnvRzj//ip196jkZ3Xl76cXX/czn6WfO25NKe/yJZ+yxx5+2x8+e0/wft0vGlFjDvB5r2jXD&#10;ag/Otu6jC237M8dt85kr7PBLN9nlL95k+569znY/fY0deP6kLbt9lw3uW2F3vfWcje/ssv/xf/s/&#10;bP/BQ3bi1HW2cutq2yNQnH9shxsfn7KA1/AnAOO/BSSUA0zuufshf7WL8QcgEOJNdHcN2RWHj8vA&#10;5cWNq7MlC9fYnt2HpAdJTrQd5W+/7fQFbUC83ve/31BZv+uhFTl/1TwWTozeL3gp7q9l0XEBY2lZ&#10;lT9TlrBcW/245OWAI4qLYXGblHyAw1//yvB5dUsa90/Sx4xS/+7pq70yAUalDL+0skrtVykvAw1e&#10;/fIK+GIwyV71JoDgNW/yomrqZCc18qqUTh0Hj+w1spdVGcAKIFm+eIGV1DSIyQKCIIydOxyh5BBg&#10;gpKnFakIIi5gXOUMiAjxbohjqLH6QxiyewHElR7AEatw3jNhtR6v/saWiznZFicoQCa9DUrjY2xh&#10;mLTt6bl+AzzcK1EIxbwCDEeOGm/f/OxzbUcuKYwbBY0tCx95vuKK4/5R5xMnbpYbPV0M1SogxUKJ&#10;KcOvOnnzU1IyxuvWyBDyHlUAYsSDeC6VYgSPYy5B04eXWtvm+fbIB6/Z+gPyQLZttQfPPGQHDu6x&#10;Nz56zaZumG/Vi4esZeMcq1kxyRrXzbTGTXOsbKW2PyuGPD5mdre1r5tnt7z8lK06us8GVy60nsFB&#10;u/P0Aw4krS0d9uCDj9rLL70u72ycPff8S3bHnXfb4SsENIpv2rzdduzca8+r7JSpM+2hhx8R6Dxj&#10;nb2tNr6twmbsXGqV8zqtbkW/bX/omB18+pRdee5WO/jEDbZP3tG+h07Y+lsus7lXrLPKuT328Puv&#10;29z16+2pl160D776kW2/bIftObbPOoan2PRNy6QTAlYMBQMWH/Og4bwlPQf6yIB0nm+99V6bqC1o&#10;bGUAA/6CkrMSXvvyzNfylyxe7Z9k5NyLerSxceNOu+rK6xyMqE9ZFoToszCGTEdCr5OeYcwCCoEA&#10;19YDNNhe+kLKq18BSgAJQOPX2yVv6gQloEhxgKIIFkr3vgCAvH0JaPQcgEJYLm+hvKJKY9WzjD/u&#10;lPApxTyQOEBobJEfQEPcQ4FH/oYsoW9tBCK1VZXW2thgM6ZMtBK+MYDXEL/0C4pBh+G78efiEEYY&#10;aQEs/y3yskw2d7U+KP+MW59AhXRcfJ61mkM8X2CQCUTwkgJM8kYYRkn/Ps7c+CM/xo/biWD43xYA&#10;ZXBoit8lQGkAi1BcwiAUj/OQBQtW+B9G8TNyAIU890REjNW3NBp3AgzGBj/SFi2AhXTOPPBIgq+M&#10;sVSI3zlnsnVuXWQtK2bYsQdusdaJ3bZ+90Yb3rrGDl17hfUtmmK9K2da88qpVrNkgjUun2zta/S8&#10;ZoZVL5lojSumWtPCSbbv1DX21R9/30rKxtq81cu0Gu+1hx993F574y3//5Nnn33Onn76nE2cOMne&#10;fvsdPT9r586d87StW7fb8PBae+WV16ynp8/uPX3a3nrrDZsyZdBqmypseNsqtTnHGme0W728ourF&#10;faJeq1nWb3XLVWbZBKtcOGD1KzSepZOsZek0G1g53+ZtWWm3PX6PDf4/jP0HlF7Hdt+JgiQyuoHO&#10;OeeIRjeARncj55xBACTBBDCBmQSJTBAkmAGSIBjAAObMm6/ulXV1FW3JuvJIVrBleWxrZFuSw3g8&#10;fsvjsefNm5n9/r9d3+7voEW/9b619qpctatq73/tqlPnfKO91rtySP2YZ93L56v/KB+re5prxp6x&#10;HVfkHBE/Mcz4c4MVS5ILhBykNtS3+5ObY0fPOEgML1wqK+wLB52HFc+/AvDB7oLc1iYogMj5YD41&#10;T8hKyEsWTPgEYjYc8unyKJlG2QGBrJ4FBbiMvygnIj4BRqKoN9qgfc4hQ46TTKstbasAYsArW3/h&#10;7GIHBd+iYF3kwCEAAjcABEAhDgogoQx5SgUkxaWyTEr59usca6qt0tamgr+jkGKIoWA4DkjdD8DI&#10;0sCf0E+dYABzwh6KGEASHSqAVAfg4UAhym5jokyU83CufIShVFeyWBxgeOKggULI2A4AeGxlyJst&#10;6we6DF4uLZvuEysiHIea1BcTBVEvlgV/ScFfUHzyyTd+6eyrr35oH330lT3zzAXbsGGHCy+CWwBA&#10;ABhYIByOQqrTr6PLjavpWB6Eg4iD4mJabHHCP0uT2L9s1Hq2L7euLYutSQrHb2jhgP0/9n/Zf/6v&#10;/8n+1//2n+znv/dzqx/ptn2P32l960fswsdv2Kr9m61pSb+1rZxvbSvm25Xvf2Xf+dlPrLi5zm64&#10;56BtlWXz5Nmz9srFV+25Z5+z119/3c6fP2+vvPKKvfbaa04vv/zKOBF//vwFO3funNJesbfeuGhN&#10;jTU2MjZoS1cusu3Xb7T6eY3WuXbQqld2W9OmIavbMGjtO0ateeuw/EPWJOsIatykrZi2YEO7ltri&#10;vautZUm3NY51WstYjw2orpnF2gZoDEKBkxInIAmgxh+WSMTjkoY/8gEusRhw7sW8AjKcoXAmQnoQ&#10;3yhJV8WxBAAR1cXCpTkq0UKGXKDAIUcsTtk5g2d3fc6T6+eIcgNEAjSSTuUVPUuRltXLyIs/gMzl&#10;NcdPyLjrpuLRpyTP2XqR7Tw48A5OMWcgOWBxwMiBSeSBABAskWLlm0OctkGl5fzzXqn193Xk/tcm&#10;d0DDx2FpDOskMUsnvoX5HCVF0KAoHxQgERZG1sXSGD9EFAUQZQeBgY/BzwIMW62Z4ivABJqJqZir&#10;nzyUgaL8eNkJFO1m2yIel77xyJbBd9DMCVcIcITxZx9F8mgwLI5Eqe6sNTS+MuXiwyXNAVFupI+D&#10;m2imJqxusNfatiyx1q2j1jTWZ3/9H//G/vf//f9lf/PXf2F/81d/Yf/iL/6J/ebf/bm1LOiy9qUD&#10;1rpkrr3w/kUbXDdq594+by99+IZtPXiDHXjgbnvvu19YcXuDHT7xmC1btdLeeOMNbW0u2Reff26X&#10;33jT3njzDbt8+bKDyptvvulWSRDWCfGfffaZ3Iv29uVLVqvVaN2G5bZ99wbbJmpe0GptqwdkEc21&#10;uvVzrXHzAmvZtsjdRm296jfOkyuAkduwfsCql3RYw7Juqx9tt9qxdgFlt7UMddkMAQlnbLO1vQVM&#10;AiziKjqgwLaT7SRgwhlW5Mluc2KeAJLxOkSUz4IQcxzgBHikdjXvQZpH5N8tdc1VzOvE+Q0/8UGE&#10;01xLQbX1h/Dz8aAAhyyF0kc4CyIRDz9hmYTsBD8Q6b7Iwkuuvtj2JDcPHm6JTAASiG1QetlPYKNw&#10;US48bpnIIqmtrbb2lgY+tahtjRiIQx8HFIVhPkvRIejqMxV1joHJAUYBg1MuBVO9cTBLB7PAEB0m&#10;DgqlifSJeYMiPgALK8fz58pk64nJjDiIOsIlLdKj/nEAyfnjcDTOMaCIy25JSA835c+3M9ENgcPN&#10;AkasakGRZ2ZJqTWPzLMWWSOt28Zs06Hr7X/9L//e/uk/+oW998aL9ke/+HX7B7/4uf3eL37DNt+w&#10;3TpWz7emtfOloL1Wt7jXCrqrrXJ+u9Uv6LHXPnnffvo7v2nT6yrsnlOPWWVtjb3/3hV7+913bHRk&#10;xF579aJ9+fkXNjgwzz748EO7dOlSbmvzst133312xx13aKvwrt166632wvPP2pX3LmusCm3nns22&#10;ZsNS27xjjXUu6bHmtQNWs65fFogAZdN8AcmIVa9NYahl20Lr2DFiddrm1AtEOgQ8NQuarWGk3eoW&#10;tQsQu23GHLaVkjesA40Fh4v4UXIOGZ0EBAEquFAAA0Q4WSTyq66YX1wn+d3qkRzwFIWzivG3ceVm&#10;gSReuguKOUKGmFcIGSQ+ZCvyQJ7HLYFEAQyhW0GxG4i0rO7hxhlLbK/gn374lQe540Q87So+6gkQ&#10;on0AAdDA6vCtCkChsAOFgwQWWIoDOJwUJp8TZyTa3lRVVtjC+XPT1obKHTzUMB2JMxP/RmPuDIV4&#10;GIgPqfAFJf+aEgeruQPWuPLOVXjeImZgA0xwGVz8QeSNgYYYeECBvKTFJOGOT0YunE3zewm5cFC2&#10;3iCUNVvOeZDr7RKnPC4oufzkC2Unf/gDWPIAA5BoG5Ij9sppJchPZtSPxTOTPKSrzuCNcLaOaG9a&#10;SbGVz+2wViySzaN28+N327/8m39qP/zuR3bpwhn7jV/5xn7lp1/b7/79n9neQ/usc8WAdW4Ytq6N&#10;i6x1zXxrX7vQujdoa7R2xB44e8ze+fozq+hrt1133GpFFaXa0jxjH1y5YtOmTrMTx4/au++8JdN/&#10;kn34wRV79JGHbN5Av7333jvW19djXZ1t9t67Ao/Zs+y+B+60t958xaZOnWRr1i+z0SWDtm7jMmsd&#10;7XKAaNwgi2PrfGveskCW1EJtbbSVUbhps3jaNmwtG4dsePcKG1i1wPpG+2xwpfKNdlr1QgHKYKdN&#10;nzNHC5xkASBhWyG/vymrccx+NydZCslagEole2FZ+Jgjqxpf/JEnrItY1fFngYN2aI+4cWAhPlMP&#10;ZX0+FQ6ZC9mKRdVlgblXPPm5kMlTS9xYiJFB3qJ3GRMFb3O8vbQ7cH2THxDBH2HAIcXl+iA3KAFI&#10;4jGFAYlkleDGYXAAA0DB4ayDBQCTO6iFIi65HNYKfJS/VNZyfVW1jcyfx7s2CUD8cMc7AiPJDWYj&#10;HJ3izMQf47K9yJI6HwMK+SDJZZACOCKdcDYO8sGcUI74CENRfiKFMpKOy4eZAqVB7aCYKNwY6Pxg&#10;5xWeOrPloAIJhvsxfUV+XiNKB6g5MKBN8sjN1h9xUIAFvHI2gj/OSKgjCB5mCPnL+7sEJMusRUCy&#10;7e4b7B/+6d+3T96/ZO9cesZ+9qPP7Je+/6n9wR/8lm26fr3defJe2//4IetYt0BgMmKd64etV9ZM&#10;5+qF9vKHl+2rX/6hFWlrM7RyzAHj808/tLNnTtj5F8/Zqy+/YK+/9rLCJ+35Z8/ay+eftVdeft6e&#10;euqUnTr1uKyQJ+2lF8/ai3KfOXfCLrxw1mbOutY6+1ptSFuuZWsXWdfSPmtc1W+dW4d9CwOQNG/h&#10;bGS+NWwetKZN4mvbqNUrX/tQp3UNdFhLS62V1BRZ/8p51rSkWxZJj80oEpBIgdMZBZfJ0paDc4qs&#10;0sR8Rlz6FkqyUPioslsaGle/vZ0rE+VwSXNZ0DxmwSMALFx0I+TG28m16fJHPTnycz4R85eVZ/x8&#10;ZrRYCzNPOtOT0ZTH8+bqDH5Sf/ATT5v5RR69zKZRJviJOiaSPx3KAQllQ7fDEhkHlBxNfLqTBZKi&#10;oiIBCXeQSq26vNSGtdhMKtfg+XcHcpXDWGqAQY7GGPzEONZH9pExABJ3R/hOawACVkUMUig3YfyR&#10;x5U1l5Z1iQ9/lnzS4JVBFpEHQhGpL9secVlhQYFxGWj88RWqECooBt3zKhxX3ImLejxd/mg3/MGj&#10;9zFXJglDKjdel8gPonPloWwf8EP4K6obrKqlzSoHeqx9+3Jtb0ZszwMH7Oe/9WP7/jcf2P/z//4P&#10;9n/+139n/+2//Dv7w3/427Z+z2qrH261qtE2q9bqXrFIZUc6rHy43WZ0VtnRF56wVz+4bDUDshp6&#10;2+26KZPte19/YZvWLrfrt661G3dvsYUDUuT6cjt48x67Yc9GO3TLLls5OmAdDWU2NtRlN+7ZYAdv&#10;2m6P3Xe7PX3iEasqn20NLTJvlw7Yrps2W+1gk9Ut67L29YPawsjK0DameTOgIotk43xr3TDf1t65&#10;y1bcuNHaBjptwciQDfR1aQWf7ucr7Sv6rUntTCsstNkFWj2xQrIKrfHMKgzzFpZJmm+RQMS3Pbk4&#10;0iGfO40tbhBh8gBatBGAghtte/uKi/bg4duAKcjz5eJDLoKQ23E5ycWFP3iKNtC52A1kwQQ3/AlU&#10;UvtZN/z0D8JyAUTCIkl6Tj0JRMbBRK4/sRH5v+7JDUCB4nKb3zeRRcKnFhfN09aG8xF/Vp1jKjGW&#10;ECwYJg7AwCQL6yPAI0y18RutAhoGJgsGrpSKg2IgQ4FIC9DJDmyEAziy/qjXFQ5SXb4akC9Xztui&#10;DGHlwR9CxNe6Iy0GPU0gbup/Ni1LMTEpf5oo/EERJm/EwUuMATxD8Br9TPHwnR4Vx4W7WYXlNkMT&#10;VtLbJoWUVbFjse267wb7/i99Zr/98x/Yr/3kS/uNn3xlv/mz79qbb75g6/assk5tK5rX9lvzmn7r&#10;2LLQujYvtLoVfda2er69/fWH9sF3PrG560atsrfJmnpb7fnnnrKezhY7c+ox6+lqtoceuNuGBCb7&#10;r99h61cvs+WLh23fri3W2VJnZ048as11FXbuyeNWMHOKLJWTVtFQYq2DrbZg1ZCt3bbSWhZ1WP3a&#10;uVazrNvaNi20zk3D1rBywOrFQ92yHlkiPda0tNeqVWZ49WKraSyzltYa23Pjdqvtq7G5ApqWBZ2y&#10;SGZrXjWWGhffCiAnzP+EuSAOUAmXjwgBIi7TUn4oQCJbFor6Yt6QowD8AC8HFKVD5A+K8rFYBHlZ&#10;xSOHWWvY5ZQ4pbncEieKj60TD4XssuBEvxLRHm0gW/CDnCGLid/gCcryC+BF+fx2Bj7TISoA4k9n&#10;cmcjULp4ViweuF/Dx5/mOAEiWCH8BShggp/7JE3V1bJIxCwWiT+/VgO+1XFmEqMeJ5ABNMICCSDJ&#10;uu5XuRiIUPZQICgbjtU8wlGWcjGokB+olqV8kZ7yJ4WHvxg4Bj5WCgYvBjgo8gX5pCtvIvERQpQL&#10;48bfIxIfaVE+6sSNePJEeviz/cv2FzfGKbaFQaRBMzRhVTL/u3Yts/Zti+y2M4ft4ocv2zvvv2yv&#10;v/6MvXXpOXv1ladt/w077KHT99qAtg4dm+db43qByfq51rJx0BpEvZtG7fHnTtn3fuMnNqNVwiJF&#10;Lxxqsr5tS62wt9bKFjRb2Ygsl3m1Nnuwzmb1SwAXNstfb2UDzVYhxS/pb7DSeYpT/uIegX+75rFH&#10;lkFPpfUuH7SRNSNW0ldr1St6rWZpt5/RVI90a7vSa41LAJA+69u4yOZuXGh9Arr3v/+aXfn8nH3w&#10;yRl7/b3H7ZX3H7UbH9hmTXObbaaEGxBhTrjb4XKh8fDxzCk8fsY9O8dcP+d8JEAk/oMlWRnKrzrj&#10;vCPmk3IxV7iEwxrxcgqTL/KSL7WVp6uVPuUJmRgvl6GYZxaUbJg593NF0kRRPmQdutqPfubbjjJ5&#10;Hgkju4xZMg7SNofxS0Ayq4BvryTLI6wQgGT27NkCFuLjXCSBCFfjuX4PkPCuTWdzi02qq6izSu3b&#10;yjGhxIRvc3xQGWQYEkopDaDA6oDCGhnf3ihPVjlCWcJFCEJhoPBnBzUslGxa5KeOqH9WWEq5AUoD&#10;mh9EBjUGMgQl9smRL/IijFeHU93Um/qfBxKEj3C2bsrhQgFCQeQhzusgrLzRP/oSApSluAUblgnn&#10;MNNKiqxY1kPvnhXWKgtjYOsiW37DWhveOmb3nrrHzrx43C68+ay1zG2wZ998xh4897DteGCf1S/v&#10;dCBp3jxPW4oha5BF8NYXV+zydz60qVL+6cu06i/XlmJ5t00dabXpi9ttqoBjumjqUINNm99o0+c3&#10;WYG2SlPnN9iUoXqbKlCZRpr8MxY02QzlIW6W8q2/dbut373earU9qVvZb7WLBSYCkP1H77LHXn3K&#10;7nr6iN3zzOP2yMsn7ewHz9jDF+6z8x8ds3U751n/YLkNj9TYfY9utitfPWn7b9mmMUrW78zZxTaz&#10;MG37YlwnEmMcc1gi4PDPQ2jsAJCwRggXFpTYtKkFNmXyTJs6ZZZNm15oM2bMztejfFGP3xvJ1RFx&#10;QYRjwaIcMhfxkTfrRrr3QRSyHBQyEWGslyiPHNLvcV3Uop6V0QCULKVtC+3Cp+Qpt6UJ+cYfQII1&#10;4oAygYoFFlghWSDBX6S44jlFAuhknQAq8/sHbFKVGuNTazwjHn/0i6KK3BTKWRtZAHHrI+fG1sa3&#10;PeoYAxLWBgOEn8GmYzFhKBhp5EGBJrrhp67w+7aFuBw/vo3K8cnghRttZCcyKNKyk5AGFZ6Kxwca&#10;mjJ1pnV09tm2rbvt3Xc+tE8+/tI++vBze+ftD+zlC5fs8cdOajCrjFfTeWEqTXYStAAV6p0oJNDE&#10;Pkffsv2GKDtdpmX1cI9bJD2bh+2Fj1+xZ959wYbWD9vwugW2bvcq23Fgix0586BVtJTaln2bbHTD&#10;iC3ctEiK+6DVCSwasEzWzbfbHrvb3v7hpzZ1oNa6b11vk5e02rVjzbb/laO2+Ym7bNn9+2zxnTtt&#10;75n7bOODB2zb0UM2cssWW37XHtt78h4bVFu7jx60RTett9X3Xm+r7t1jk+dV24yFDbZs/wbxsUNb&#10;lmZrWd5vDaKq0S5rXNxnzUvnWpPCLasEGhsX2Ja7N9ltJ3bZI8/us5cu32Mffn7KPvv6Kbv49gN2&#10;9sUDtv/mDRo73hPJjafGgrGMMc3OZ8xxdlXGCimYVWwLF4zZ5beu2M4de93CmDF9tt8PCUsDAlCG&#10;Fy72fOvWbraZM1AUtZsBEtw4bA2e4IW2cKNtXHiKfFn+Eu95GSEMGHHPJX05MMmIv5Wdk8E4bkgy&#10;msonkKDuqC8v/+GPdP5Njzj8IetBgEcWSMb9ue0MwIEfl7ADigCEOL6KVibLpKysTP4y625qtkm8&#10;sOMmDSiUYyiYdEZz25kAkgCRAJCsYkfY8zIoGhyAhIGMwRsfyBy5wuTq5nwFwh/bqHi0TFyQtzdh&#10;8BjgGGTikvmWBDAmlAlO1kkaWPKn8iqHuVtYZps2brcf/uCn/kUt6MTxM7Zm9UZbtXK9LZTANTe0&#10;24MPHLFp02a5UCKw8waG7I3X3/HVjnaoL4AggCSIPgMYQd8GNFEW6wsgaVwyzzq2L7GerSN26vWn&#10;7PiFU7bzrr02tHbQxjaPWs/ibutf1mddY51WP6/eupf12tiupVY/1mbNq/qsae1ca1s/3+577nG7&#10;7dS9NkdWxAaV7xbg9GxZbFvuu8nmbV1qDSOdNrRpzEZ3rLDS7mqrkpUzuG6RtSzqsuq+ButbMWhL&#10;d6y01tFuq1/YZt2rBq1bgFUia2a2LJXOFfOsbVm/VcxvthrVVTvWY3XD3dYuACkWX+niWZtd/M4F&#10;O3P5EXvshZvt7IW7rG9esQ0uLLWa5mvtwy+O294Dq61g9kyfmwD6IMYW1+cyY3GE4s+aWWTPP3fB&#10;hgYXeTyg4nMrIOnrHbRHHj5qq1dtsLVrNtmxo6dt/pC2YznAoI7rrp1uX335Pbtm0lSPhyjPYWsW&#10;IPLgkGQr5h35CtkKOQuZhKIfUUfIij8BlB66bOd0j76nMldbIlk5J4wb4Wg7Gxf1EM+hK/GARoAI&#10;h6y4LKYARYAJW5sAlMLCQgcSt0YEIiWyRMr5XxuVa+OMpJLXj1FidaJICa64dCKjtH7YJWWGUPqg&#10;SMMf6VlwgaiDeK/XO5aISeBL2D4RGQCJNnkC5HtFJlgTiILhXpVX9SZK5fjeRQwelB1kiPC4C08S&#10;LvbNCBmrEtYGAkT4phtvs0XDS2zx2AoPz5w626ZPKbCK0hoHmIb6Vrvzjnt9i+UCoXqmTyuwL7/4&#10;jk2fMSv1UXEAQoCD8y8K4KB/3sdc/7J5A2A4I2kcERBsXmSLb15vR18+ZQvWL7Le5X22aMOwnX/v&#10;Rdt+8xa74a7rbVLhJDvx/HFbvGXU3vj6LWvXtqVz9YCsgx5rWq06Vg9a60i3lTaU2k9/9mPbs2+H&#10;Xb9vp11+5w1776P3bO+Ne+zwfXfaj37pu/b4sYdty/b19uwLZ+2Nd1+znXu22P0P32OffPmBPXz8&#10;QVuyatSeeelp++x7n1lZa5Ut2b7aKuc2y/rotzq10TDaYx3L51n5UKvVLOq0lbducUAZ3bPczr5z&#10;2h47f6c99PQee+39h+3i5YfsOz96yV556347d/4me+TIjdp+XCchTnPF4WUohL8diwIjOyL/srmU&#10;ECBobely4J8+jS+hJYBh7vZef5On3XXnfW5xQNM0V9deM80O3n63WyWD84Y9LwT4ADoL5o86uDiQ&#10;yMXPvLJIhZwloEPOkqxllT9LxGUBIJQ97mFBWT0KPfBwrg7Xpwn14afNkGtvQ3LjxxTa1hAfPOFH&#10;VlM+eJW1Ib1PCzyuwjkQKSqa40ASoALQ+LYHnMhZKX6PpLLWagoKtbWp5KPGDEYybbIgERThcAMs&#10;cCH2sVEuBgA34ggzILH1AX1RFF+VhfSeNqEMFAPqgzmBiIdKK2s8zERw+SgNVhrUGPCgmPSYRASR&#10;bQnWxi03H3KBqSivdcvi7rvud6BgRULQHnvkuEDmOtu57XqbPavEHn3oqO3ZtV9pM33SfEuovlHn&#10;lfc/8T+IZosToAFY0N+sGwAS1kn4A0QIc0W+bemQdW4Zsb6NC+3pS0/b93/+XbvyzXu2cudK++KX&#10;PrEtN270R7+TZk6yt7940xoGG+yL3/jajrxy3FbfscUaV3Zb68oB61m20Errqq2hqcUWjC6ztq5+&#10;a5SCNbV0WnNrl1ObtnPNbb3W0t5nnb1DcvuttWOux3V0yTKSgrV2zVVcr+JkbagO6mnu6rXWbm1n&#10;6pps1403WUVTvZW31VvNULs1aWvTLOBrXinraEmHPXrhAfv4l1+1h5/aY/sPLbQbDy6yA4fGbP+t&#10;C+zQvWP25Ll7bcqUyRLk2GpKXnI3OhnfdGiqeVR8UppKB/fzL130xYl5DAsFl2+yPnbkhAMIIEFc&#10;AA00Nrbcbj5w0CZfN2M8DkBZsnil8XH0qM/LMHfITk62sjIWShtEXLjkC/mLcMRl06nDz/9yMo1e&#10;hG44ye95cmUCnIKIHz+i0Nhk06g/5YdoP21piuQHIPBziOrAgWUyO21tEpikpzoONkpnq1NeUW6V&#10;qrdRW5xJIKJXpoq42QbTARAoM+64ok7oHGlZl47iBnjgxgB4WW/raqsB/3iaiLyBzlFfEOnZPEHj&#10;9VNXboKi/ggzgBD+2GIhGKxe33z9AwePEBhcDua6pTCch6xYvtYef/SEWyRHHj5mjz16TKbxRmuT&#10;4iHQ3pbcWAn4Xivf7cDaYmsXZ0ZBARwJVBNgBJAQjnQeDZbU1Frz2ID17lhiw9evtCdfe8r23XG9&#10;1fXXW+Ngsw2umm/PvPWc9Y522e2PH7QVN66xmrF2gYcUd5Wsg2WyDJTnupJZUvgu/4hOlVaRXil+&#10;TVWNNdQ1WIuApbWx2VoaGuU2WHN9vfwN1trUaG3NTdbSWGfNAobGxlprgBpqrLGhTuF65VH5xkb3&#10;Nyiurq7G5g70a161qtWWWlVnve2+/xZ77OIZO3XlOXvw/BG77cR+u+XRLbbr9kW27xA0ZvsOjtn1&#10;tw3b9bcvtO27V1hNDQemyIfGQ2OLJQL5gwCNZ4A3xJwtXbLKOtp7c/NAfNqWzBtYaD3dA3bkkWM2&#10;9Tptl7R9LZmjLU9xlSxxHjLU2JbNO+2OQ4dtbHS5b1eZe8oCLGyTQi6gtJ1BhhIopC10PozrZ4uZ&#10;cMgiFPEhm98WR9h1JKcbLtsh56KQ44l1BGAEkFwFKMgVOpQDjwCS7N0Rf+wrf7JUpNNzZltpueov&#10;IUx++GTrU6w0tkgaS21zBvhfm2xHIAYhruI6kzCdUd7icq2oubCDhUCEvNl6oix1hd8BQy55iJuI&#10;pKR5eq6d+BhyKFgol9OEwY0B5jo/dVB/tr3gI8CENPer3sKCYrvn7vvHBQVwYdXCMsEf1sn99z7i&#10;5jEf/mH/PWnSFKUVukXChNFO9K2ltdO++PI7dh1/MSDBCwvDQUICyhVqrJG0MshPefEy0UJhK1gq&#10;IGmVRdK2ZZE1LO2y244ctPe+es9OvHza6kY7bOPB7Xb61SftzMWz9siFo9a4tNtqlnRa1eJOB5SG&#10;JQISAdGUollWLeCo5q8GCsvtrMz8J08ftbvvuMFee/6MXX71eXvuzDE7//RJe/W5J+yVZ0/ZGxfO&#10;2svPnrSnTjxoL5x93N549Wm7+OIZO/fEI/bsmSPuPiP36VNyn3zcHn/ksD187x3W3dFstVWaj8oy&#10;K28X0Iz1W9OyPmtfP8/a1nTb6beO2/X3b7BHzt1qjz93h9384Ga77eFtdu+pG+zux2+wJWuGZcLP&#10;tva2Lp8nQD8UI0AkKUki5mvZ0tU2MHeBz2FsT1auWOfWJP5S7peIyos1t9qeQnxtDCrm0wCqh60U&#10;8+5+gQfzffTxU+NywYFrzLP/v654Kcgd0kOhpChiuMgD+UO+g8brEZEnZDb1N+mMl0XHcotq6B2E&#10;7sUCHvkB3ZBvf+GO9gMg4E3huCsCeIQfcnAonKN+yJhwEmDw4qRAZA6PgqmPOngrW374ZnvEi3tl&#10;ipsU196jUzARjDE4JTngCMXNdoYwnYnBmDhIERdh/MQFRVuRxv4vLA///IAmLrYCQa5wOT7Imx3Y&#10;qB+XuuE/23YQeRhwnrpcd+00++EPfuIn+rGSIYisYiuWr/PVaf++m+2J00/7auXCCy8uVGV27XVT&#10;7bHHT/hTnqi/r3/Qbrzp1nFeCjRpjBMC4Xw7oNB3QDQpSjacSMoii6SoqtLaV/KeyrA1bx2yjm3D&#10;1rF5gdWs6rEqbVlq1/RZ/epeq1zUYnUCkDqBTc2yLv8mSK3CjUv6rGfxoE2bXeD9rZBSjJU02eVH&#10;Ttl3P/3QfvqDz+2FJ4/Ys088ZE8du89efPJRe07+l5953J4+cdieOXWfnX78Ljt3+gF75okH7IWn&#10;HrEzx+62M8fvsWeffMheeeGkvXXxaXv1xVP2/FOP24tPnbCPr7xpxQUzNJ+FVtZSbfWLBGrip3l1&#10;j7Wv67WFe4atfkmdta5u1Zar2dpXtVrP+i7rXNNlXcu7raJdllJrS3ptXePAU0SAI4jVlS+FhcKj&#10;5GxbLr122a69lv+yIT1RzNfS0RX20P1H7Kkzz/qTtnWrN9nhux6wc2ef91cFCmYUWcFMmey5+Weu&#10;X7v4lgMRYeaEOWdR8CeRmiv+ijNkLP2rXbLqE4AQF2l5uc/KYsghfSQc+pBN8+OAHGggP1nX4zkg&#10;Ra5QcrlhaWTBAhAJqwOKtIgDRCIM7wEkWCQFsws9HMCIn74lSo+EO/jvX1ZxOhAK5xMHSOQ6zkof&#10;4DGuyBLI8dXTB5RK0wAETRywGKRUvyY/dxDEYEHRdoEGxwFCeak/wCQLKM5LBtACSKg/2o22mOho&#10;BzfLZwglK5yfh2jFgljBECieAAAiIUyxMoXy486cNcfuvOteb5f7NjNmzrZPP/vKhTXxc7VFEt8p&#10;CeBAOCdS8I47o6zc2lYNW+uWEesQmPRuGbXq5b3WsHrAn8TUrZlr9evmWcPyPqtd3mWlw01WOdZs&#10;VWNtViWLpXHZXLvloTttauEMtal9rSyw2/uX2ldnX7RP33nLvvPVB/b9z961K5eetzfOn7G3Xn7S&#10;PnzreadP3n3J3n/zWbv00in79L0L9um75+3TKxfsY8VfOn/KPnz7BfvgsvK9/4p99O4Fu3L5RXvz&#10;laftEwHJ9MnXSggLrLxVQDLSY3Vjnda1ccjaNw1Yz9b51rlxwFpWdAs8eqxrdae1LGmW5dVmrYvb&#10;rbxNslWG8KcVnXsVIWOzXWlS2OciB/4QT9Dev/KJxn6yh5nH2JZUV9Rbf8+g7d6xz2ZNn+PfP106&#10;ttIBhe0O1gpbHtwZ02bbB+9/6oexAVS+yEnOwjpwGczxkeQtKXAASZ6SXkHIYpKJq2UUIhxzniW+&#10;rsZHinzBVpv+5bgcEYd+Rlv5bUkChSCAIl7CCzDJpuFG+jjfRUVW11A/DiQBHgEoczQ3/nEjAcnS&#10;kWGbFApG53B5xIWC4CLUKAL+IN5URKl52oBSowzZAZk4GDFA2bRsHvzwEH6fIIFEvEkcADIRTFDK&#10;4J02/nuUbSfbVqTTb8JYFD/+pb/jAJD2lMqfE0IElFP9ENyIx50xvdA2btjqoLR48XJ75dXXtSpO&#10;8boRnGw7fKOTvlVV14/zleUFf1bI4HVGWZm1Ckjaty22JQd22T//z/+LXfnBN7bhwB675bHDNrxj&#10;lXWs5cJZj1UsbbfqFV1WubzTKqWQWCd1Yx22/77bbFpBgcC70irF0/baHvvJa2/aT7780H7ynfft&#10;+5++YZ+9f8GB48dfvmM/+vyy/fiLt+0HH79hX7x93r4SeHznw1cV95b98Is37esPXrEv3z9vn73z&#10;ouIvKu4t+8GXl+2LD161rz6+ZO9dOm8lBVLCCglgS4VVL2ixphW91ri2z1o3DFiHAHD/Y3fYiVfO&#10;2u/809+3VXvW2BOvnrbVe1dZF28Ad9TY9NkzNf9pXDi0ZhsR5yN+LiWKvT80R9uTmJfh4cX2zLkX&#10;/YyD7QiXy3i0Pzx/zG7gG62zSmzG1Nk2snCx3XLgdpupOeRJUOGsInvw/kdszeoNmnOeSqSFxv8K&#10;MzM/MUdXxzHXsWonSyTmFjf8kMuiws57Ti79XRguP+b66uVyaUHEFareABKIBZTLe67cgERO2cMy&#10;ASAAC8Aj/AEcEU5WC3nEu6wQtjMAiG9jOBPJbXGKBRpev9dHPcVWU1VtdVWlaWsDhVImRYNxwoki&#10;7Lf5ciDiV9elFNHB6Gx+8IhjoAgDUpxhpHairWgv63cQoV5/S1KWgcx7by8DKr6iO1/5CcpOVHYS&#10;Iw2Ktr2dXHxMevAwddosu/LeR/7YN102S6saFsnxY6cVd42bvRCPe++847Ddesshe/qp5zyNuqO9&#10;4IV68dMWEx/xUPARc5CNQwl4+7dn43Jr3LDIbjl1xIY3rrMjT5+x//h//G/2u3/y+7bn4D5rHeu2&#10;egFGrbY0NSt7/Otk1VrtG1b2CoQGbM9dN9qUmVPUhiwSCcjGimb7lUuX7AcfvmHfAArvvWSfvf28&#10;ffTGOfv8nRfsU1kZ3whYvnn/Zfv0jWfs07eesU/eeNp++Mmr9t0PLtjnl5+1j18/ax9delL+Z+yL&#10;y8/ZDz55zT5WviuvP23HHrzLimbPsMKK2VbeWWuNSzvFiyyPHYusbcsCq5dFtWD7Mlu7Z5P96Nd+&#10;ZF/88HO786FDtmrbCqtsr7TajjqtvAW+Ksb8hIIFiASoRBxWZd6Vcmt+2K5uWLfV74Xs3nW9ffrJ&#10;Vw4wWCwcnH/60Rf2+adf2VtvvGN333mvA4l/ZNnBQ/OHkjJnovE5EcUZIoQC+6GjH1TmgSZbjnCk&#10;Efb3aJBftZHyp7g5vnVO/eAzHcgDf/VKPvrkbecskZkChgCSiMNiwnJK7SRgCwCZuJ0hjjORcOfk&#10;LpsVzCl08CgUzZKsAChYHjypKfbzEtU7Dkz8RUWJ9XW1J4sEBvMKgEJdDSB5UiflYk6BlhzEBlrH&#10;YPlAeZjBJo4Bof4EKiUCiQQyaXvj7Xq9akt+QMStEoUBK2/D4/M0vuUhD4OeazPxn3jAzU5k8OfP&#10;4Z1/+cWHkyZivLxc35MLtLg+3djYauvXbbbHHjtu7777ob388msCjedt65adVlvT6BYJX5nzyRZd&#10;BRq59tP+mfpTe5GeJjy1yzhAwauPteKnS0D6N6+01q1j1rhqyJbfuM2OXnjSvv8bP7LLn1223tFe&#10;ax/ptrrhVr/w1cB7Ltri1C/XdkLh5mV9tnLfJtt98x7bf+t+23v9djs8ssJ+9NKL9tHFZ+yRO3bb&#10;Tz9/0z7TFuaj155y4MD/zXvn7UsBymcAyRtn7WNA461z9p33XrQv5H76+jn78NUz9pHoa1kmlPn6&#10;ynl7+8Ip27VppVVWFll5S5U1LOiQZaRtzaaF1r1j1Lq3DdtcuStuWmdbbtpmf/o//SN77PSj9sFX&#10;71vXgnbrX9Jv9d0NNkNANBvhngAermTEadxirGJ88/40B/4oGBkWUY55oiwLAOUJ8xSLxQIFdgDJ&#10;1e9lNP6ABsR8RHvMHWlpjpLSlpWz0KIzaX6dlDfJRYVNkyxNlaxMmTLbrp082yZr+zS9oMymzRLg&#10;FVbYlGlFiptj100ptMnKM2VqoU3TFmz6DA5AVX56sU2ZUejf9J0ufqZqCz1F9U1VvZOnzVQawMu/&#10;EBTZLKXPnFVos2bNtlkF/BmYqGC2AwZ/Lg5oBJjgAgxZUPFxxxrJWSSASFyN9/OSnEXCh40qZDF3&#10;tzTlP/6MiyBjdcT2hq1NgAhpIfQ+SEycK3xecRNIUIZJTegVIIKfLzHlQQWQyllAucPTIF+1A1Am&#10;hB2BNdmQWymiLF/hxmcjk3Cl+G8j0r6NSIs+w2fEExe8A0aRN+hqAImyOZPQx0OrjNKjjqxwBq9R&#10;nvqmFRfaqpu2WL22Ks1LWqxnZZeNSBnHtiy09uEWq++tttqeKqvorLDKrmor69b2pa/Wauc1Wp2o&#10;e5EslZ4aa+6qt/r2auuUu7+t137plZfsnRdP2rPH7xJovGCfyZp4+8VjApMzAg4AJRHht188alde&#10;Pmnvv3LKvnrnOQeUDy8+qfAT9uZzR+zyi4/bh68/ZR+8dtY+UT29bZXW2lJqda3aHjTNtOqecqvq&#10;1paur8rKu2SZtpdZQ3+9dY922NxlPdYta6prtE39abIW8Tww2mcz58zQ+GjcNM+u3A4QaYzTmDFG&#10;ibLnEuSLsQcsAIrsIW0AU6SX+zlKOsyNtgJQIh9UUJjaYB5DvmOhJJylIoGKf1AJuVW9/LPhwXse&#10;sS3X32prt+63sVVbbfXmvbZ22z5bum6nrdmy19Ztv0H+7bZsww5brfDyNdtt1fodtka0cu12W7p6&#10;k40sXyt3oy0TrdmouFUbnFas3WRjy1bbfG3pFowstcH5IzY6tswWjSyxZctXu8V86NCdtmfP9Xb0&#10;6FH/5i8HzGGhBAEQgAmWCdYGABIuN1v9bonAhHMRyN8GFpjUV5alL6Qh3AlMEqAAJumqLwiblJUJ&#10;ZEC5tj2+NxOh3PyHL/+lMbtEzMgtYK8lkydc4tKtWdUx7ledApB4nJwFiqvrTuYcYdyUR2FNNv54&#10;LyiUEEFBKErYLys9+A6XfPgn0sR48jIm+B00cnHZ9HCj3mx6pMVBFY/QksAnwCAdN8ply0bYSaA7&#10;afJkn/hrp11jk6de6zR95nSbOnWqXXfdZK1yU23y5Cl2zbWTPB9U3yBlbmuw+fP7rbOj2Zrrq62/&#10;u93qNfEHGvrtq2fP2ZXzZ+zd8yftM4HAuxdO2OvPPGqvPfWQXXr6YXvr+cftvQsnlX7C3nz2qL3x&#10;zGP2+rkj9vITD9q7L52UNfOUXVLc+TMP2IUnH7RXn1bZc8fsg0svWtGMGdbRVGOtTbX+L/jwc801&#10;ciH5p06bohV4il03eZJW6uts+iz1Ydq1zv+1U1IetjUxPvH180TEYSWwcgZ4MKZpfFPevCwEsfKG&#10;We+rMGHkR3MblnEsHHmFSnUGYEVbgEXEhT8WS8+veiG2G/5hb9HuA3fYXfc+bktWbrbRZett8fKN&#10;AoEttlJAAq0TsECrN+y2DVv32TrR+k27be3GXbZ20y5bvUkAI1q3eacAZqsDCS6gsmr9Jlu+cr2t&#10;Xb/FFi5aYitXrrMlS1fa2OLlDiYLF4za8PCILVo0KkA55EByzTXXjY8JFE935ojnBCCARiLCDi6i&#10;YvnH37+RLJWqbH9np02KlTEGNCwUBhWhJh5Lg/1XVpnH92WK4894issrxoEDQAmaI9MnWSBiNAcy&#10;ARBhbUBZMHFXcbSfnuKkOv2/OnL5swoIsYq7Ik5YUeCfdNKSUDL5+T5HP6OvWYo2Ih1/CFtYDRCm&#10;b/iDKFtT2+hp0QbxuFEv8dk2Jrbn5QS6ZVWak0rxWoG/0sqry61cYb8shHIgCN5GUjLIV0pNdCEH&#10;Z3NmK057XrmVMoW39y+yJ+67247efZvde/sue/7Mg3b26GF7/vTDduz+2+2xw7fa/bftlf+gPfXY&#10;vXZW9PzJR+zwzbvtvluvt9v3bLLH77ndjt17yO677QZ78I4DtnPTKluzctTWb1wjc3yKBFGmtlYz&#10;TGVWMwQPQghLSoq0rSi18nL+yY1+qg/ik/6xD3fTOqeUjElQstqSMoeCB4AksCYM/W2gzp4RpHpV&#10;j4hwqcZ43JrI1ZNvP52BRFzEZ8eaOMJO8sND4lV5uPhW02JzFy61f/k3f2MPPHbS5o+ttEFtLxcL&#10;SFasF5BghQgsVm2UdSKgWLN5h8Bjh23ctsc2bb/e/Ru27nbwwA8tX7PJQWRUlsiyFetsUGBx5cPP&#10;bO2GLQ4Ua7UdXy+/A8nCUdEiW7NmnT3xxJOe7ud59Ff84kIOnJqvNC4BKMkiSfOmOA5d5XdQkVst&#10;g2D94sUJSGJbE/5xIc4JNBPhypsBE5QaAAnAIJwFkqT0GngslRhsMZvS8yCCi2WS3d4E0ARoYIEk&#10;AEogkBeq5Aa5EmKOagUCTBxQcvxTbjxPLi6IekiPMSAdN/JG/mgv6yffxLxRB0SdwR9lIj7y8e9r&#10;uDHewUPUyXglING2oLrKP9hcJQJEyqR4AdLhZoWafS6PfD1dYVcUBEe8lGs8iwrT/7sWS+mL/Ytk&#10;MyVEBRo//oZUYdxCpRfO9v9/Ddf/B1aCBJVJBkolbGUOFKxe+Re9Qggxgd0M1qICFYuvEgmkg4jm&#10;lFfS6U9JWQK/AtWfV1KNgfjlrAFQJi4LIgh9KHXEQd7XGIfcmEQaYc8LUOTqCtBwkMjVM+5SNpce&#10;RBx5oxx84KYw5SSzs5M1Mrp8vfUvWGJb9xywG247bPMWLbebDt5rw0tXi9ba8nXbbPnarQKVROsF&#10;Guu37HIgCRdLZImsDgAkQGTF2s22WCCyfA3bm402X9bIagHIyOIVOVpuI0uW2/wFI7JOltqyZSvs&#10;lVcu2n/+z/9FFkkeSLJgEkASFglzyBwxp74gaN6YQ7dUNI81msN5be3pqQ3CG4IcQhzCHfF55dcg&#10;5cADkAjAyFIATISZVAYZ9E+TKEZyQBHgkd2+RDzWCGHfCuXKMlGYtYQLoh1NnNcJYcYKTOI6dXox&#10;MKVlFRjyfmnCg8iT7Xs2P2HcAIPIG/Vm68i2hT/iIxz+pBj5dmO8o17caJO+M+GMIX1nTCsqa6xC&#10;FoqfqmuCQyBCQZh4AISLXZxP4ZZorPhnNQ7OigAFkX/xCmAokb8YV+AGIAASmj/yhD/lVbriSuUv&#10;V1ypwsRjWSBwgEcSwqRgxMW+Gn+x2gB0yEMcIIPfyQ/4UMakmIxDocYpFgj6mBd22sm77hcxPunQ&#10;M8ke4Yh3V/GRH0KmyItc+ZYpN36ehqzl8kfcxHDMCXX7X2VqbHhMO7OwwkED6h0as103HLKb73hQ&#10;YLHL9t96ty1ats7GtM1Zs2GnrV6/TVucLdrabHPwgLA8iAMwiAdAcNO5yGYHl/VbVFaWx+Yde8YJ&#10;UFmycq2NLJXVs3yVzR9ZbCtXrbEVK1fbQw89Yv/6X/+1tsRTXFaiL/QB4lA2hdNcMT+ACRTz43Mo&#10;eSstK7YKhTvra20SJ9ZBJZxZTBBigCYp/9XEBMUkARZYDAEgBWIk0Jp08ic3rS64QTzSBTgAKqyS&#10;sETCn56EoGAoZqorhMI7T905cnNMcWlFSO18m5LjJz6UNNKi75En/BHOpkMBDLhBUQ43wtm6qIMb&#10;pn7FOlfWATSXP8pk64r6Ur/yCgHFWYHPCfE54Z7oxopTJOUuV32ACW99+9815gACF+KrV3y0Jj5c&#10;A3A4UGTyxGf28ONG/jnaPgFg8ZQg8ZA3j6GamhrPk4QzKbPPn4i+jMsOYbkT+zLuV/q4Ke5KIVlU&#10;XIwrlMZPrvKEnGTrybYxkagb1+V3AhHPeM9hHuEnB37ceeFfAmYVVcsKWWa9Cxf72cbA8DLbvOtG&#10;e/z087JK7rUd+w46uHz2xXftpz/7dbvtzvuk+Kt9+7ImByoAB6ARWxm2N4AHYLJh605te3Y7iKzZ&#10;uFXx2wUqO2zH9TfYWvnXrOf8hTI7bWyJAIUzk7Gldv78y/ZXf/U3NoM31HP9cP5zQDF7dn4byhy5&#10;FZLzk8e/kiZwIY5Fp7KizOoEKA4kcaqNgMeKHitjKPC3mdAMXAg1rg+4XISAOPLhT2CEMqRJ5fAW&#10;v3/XUu3y7/a4fgM0ByphqfB8PVs3dY7XrYlmMhkQX20pp3ZY6bPbiVDIEKxsXNbNliFvnLUwJrFd&#10;8uf8GSHN5iUtng5QjjsJkZ61cKKNbPlID7DChaIMcf69iMzkhyLg5pU2BCOvDJGPsQI4KlRfucaW&#10;D1pVlvNhq3L/M+gABf6VHiI+QIN0iHSItCDi0z/Zw1MCkiwPEO0nXpOQJqFNQBJpzqvc2XJDiYN/&#10;3ADKVE/qf5ZID8q3l0AUf8Rn0yOcbQeXdsJ1ucuUhYKPAPcE6GV2zXWz7OaD99vBe49a/8IVduzs&#10;8/b4E8/avY+csr/8d//BPvz8h3b+0hU/Gxldul5b21I/XObXM7DQAQQwASyWrdk4DiBbdu2XtbF3&#10;HBw2bsNq2aFtEFbJDrdEAkxI27B5h61av1lboPW2ZNkqP3hdJjB5/fU37S//8l/Z5MlTnX/6C+gH&#10;WISlSBjQx501a5atXr1afWa+ErAkS5LFpcA6GuttUmVJlVVwY1OD0NjQ6h2qrm7wF8/4s+ie3n6b&#10;OzBo3b191smr4m0d1tjUYs0tbVZVXev+hsbm8bjaugb3U+bf/4f/ZP/1v/1/vM7/f37/t+h//z/+&#10;b3vj8hWbPL3AWjp6/ElSRWW1VVbVWE1drb90RrtVCkPlUoSqqmqrram36qp65WtQ/lrr7Ztnf/03&#10;/35cGbOKiyLj97BWsUgLIBlX9NmAiJSa69PFUnTtd3GpM8q4omM5afwggCRAxwEo12a4lGW7Fp88&#10;8PIq5/cdcvVGfs8rUIx2Uh38q70mFCFA0URZkzyUAn8ICQoRSuMAorqqKqoFApVWre0RIFBbXSN/&#10;lfu5rUg460KkB2hEXF1NrYMJ/jmcbWhFQ+BoP4gXI8MPL3lFRYDzwBj+UOZ8vpxCZ/Im0/tqQIh8&#10;+TwaR7nUN3NmgXV391p//4Bt2LDJNm7cbI2SW+RnypRp43VQljGLeogLqw9AwY2F0uNY7JTHFzbN&#10;+XVTi+zww6fsjgePW//ICvvg6+/Z8Sefs2cvvGVrtu61pWu32YKxdTayZL2AZIMtXbHVlq/aqi3I&#10;elultFWrNtm6ddtszZrN8kObbP367bZ2rfKt3TAOIGtlhbCFwRpZuWmrbdiurdDmbbZOALRu4zbb&#10;LCDZuGm7LV222kFkm7ZAGwUsn3zysf2Df/APtLW5TmOTDkzTWDFOzF2h+6GwUgJYkj+dnXFgXiYq&#10;L51j1RVYJBqIWEmrq+utoqLKXn3lFSuYOUvKUCQFrbXZBXNs1oyCZM5qwAKVwzJhj87FFb+8wl5d&#10;VFEhgZNw+f68JPesXm1xIu8KI+XjDV+sEFbjOC/AWvFPMfLcXvXNKizIECvVbE10gSitWklR8sLD&#10;2chMpfHOC4BSWcUX46+2BFxR1QYKHC5mcQgO9XBZ6fDhB+yLz7+xUyeftJUr1tr8oUXW1dlrvT0D&#10;2msesXcuv29PnH5KK8p1fjEtLjU5gOTqzYJWgEHwM5Gy+SLMuATghIWHAHtf8YtC8cKNuKDIR1qV&#10;QLmupsEa6uodBCD8jfUprrmx6aowQIK/vrbOKeKyYcoAMrMLELLMXGTcLBEX45zlb1xJRaHM4ZL3&#10;KirMgwjh8GfjHn74Uf/z8xmS5RnTZkp+01auUotTsSwJZJg3YydNulayX2svvnje5s0bsunTOXTO&#10;8Zgj+Ap/kM9DzuV/pksr6q2sqsUeOfGMHXrgmF1/6z32zidf2wop93MvXbRly1fawuFFtnTpEhsd&#10;WWSjixbZggWDtnjxmK1YsVz++bZIcQsXLrClS5bKglhqa1evsc0CvXVr1iluTHK43NatXSP/Ym1V&#10;Rmxuf7/NXzBkfX19Wrzn2tDQoM2fP6h2hm3Tpk3yzxdobrAtWzaJNtqPfvh9+3t/97dkZfD6APKe&#10;LI8AjQAM3GRZJr+HlQdM4EC9qATZ4vstBQISWVWYfSg7VFkuM5X/86wosS1rV1nxzOn20eW3bbJM&#10;r1nXXWPvvf6aff7RB1ZTUW71sg7q6/kGRaM1NzdbZ2eX1UqwoOpqrWS1NdbU1Chqst7eXuVpEbhU&#10;+kl9WXmZ1Tc0WGWlzGdRZZVWycpylZN1IUqn+posdYKDOaiME311ONvRALTImw6GFC8haW/tktlV&#10;6isu5wIFM6VkAhmuQeOi6NnvWxRLwGbNKrQTJ/gzqCdsyuTp/r4FwBDggEv+KOek+BnTCiSgFfbJ&#10;R5/b5Oume/2eVxTABaAEQITlgR83a3UEOdjl4nATIOWtEFc8/FJE+A6FI4wCRHpQKGCp5ptxKZdS&#10;sYhAKJgvKLlzkDjviK1OHMziJy62OxFPGYCkUEASbcMH7UXbhCfGeb4JhLXlgJLJCwU4pPoVrzEO&#10;inmBKrRVf+mF8zb52ikuB8z9HC1KhbNme7/bWzsE+jPdX0afcwtj1M3ZwapVa2QVbLgqHtfHHZ5E&#10;EwEFICniz7kqGq2ostkWLF1nlz/7nv3+n/5za+0dtKFh7nDcYieOPmIPHr7Tlo0utNI5BbIOC61M&#10;ilkhxcQtL9P4yl9ZKh3Qyl+pFb9KC3WFVv9KjX+1LMKGGlmJWIXyN9UJ0NG3ykprBvDraqyhXrpZ&#10;V6X+aV6kW60tDTZvoFsgtNgO33OHrVq5VGMoQyFneSRdyutWgApu2u6keFwnyok//4SAFvumKoGx&#10;//WeiMdxZepAbVWZjQz22e//9s+sZOYUW7tszJYvGrbu5gZ7/cXnrFmFvv74A61KZVYHs+UCnvoq&#10;a2hShxqqtSXSStZQJwBpsNbWZif+aLhSQFGlTnE4AzVpX9UioKmp4utWAhCl4wImFUqvUrybTxpY&#10;yPdjHmYlSv+xEYc+3IDkNNk7ydMEgcLSxcvkLxJa1tsPv/Nj+1d/8a/tuedesmuvmawJVH/Zskjw&#10;EMJZApltW3fZQw8eccuiGKFQWjx1KJJABvA4iMgPUR7QKJM1B5CUa4vY1tJpG9ZtTmnKw7sSAEEW&#10;GAIcIi7vB0AIk57844Almu1WW04BpWgh6FklxQ1lJhyKGBT5vF+5fOH60xgRW5TCWTz6lUD5dkWE&#10;n/ScMPH1rGQKKz4neIn+dpux9XKwwM2RA0YuPYAk8lAueM1fjkLwkyXCuzRcnmKMGRvcsZGlWr23&#10;OG2Ruc/ZA0CCLKxfv9GuA1xUFuDFsr377ntt5crVNnXqdK+zWOAC6NA2gHLx4iXfEsU4R1+cR4X9&#10;CY14KFBZLp61dvZbfVOPzSqpsbHVW6x7/hLrnLfI+uYvtAFZCqMj823Xzq3ib61kJT0lK5NClku2&#10;qyTzKD2Ev0qLbVVZomoWX4F1peSmlLFX2/S5WHyUC3xKFMcTNB7NQ6XFshgEUkVzeGt9pnW0N8uK&#10;7pCFM+Z6N7twltKYMywO5c3NKZQFEfQrrBIo8gA66B8fr+KpTUXBTIAkKWhxyWwpc4kduu1Gqyya&#10;aZuEXru3bLCZU66xA/v3COEn2dyedmuorbT+rnZ1DoUqkKVRb329nTYw0GvdXW02MLfHaf7QPB+U&#10;xoZ6AUSVI22JGgVEqspLhbBa7XwLJECqrHAkrRPgAChcVnK0E/EoEnKkJpwDkOhc6jjbCgmC4os1&#10;yKWqt0Zbq4XzBrRSapVQnuskVHWVDfaVtioHbrrFLRP/83QJ4Mb1W2zF8jUujADFieNP2O233WkH&#10;D95pDzzwkN133wP+0eBHHn7ctzoAzrHHT7p77qnnbPpUoTvKrvK41LtsySrxkQ5eHYAEFAEcAAQW&#10;RlgpKQ7AyW3pEE5WUVbeXDniChWHwEOhZCHgUPizijjRnVgGwprxtAAOLAsJJK6HXehSuUSpHhQS&#10;N2sNEcafdYl3irZyeQM4soDiioqb4ynqmEiMAUoPkDPuWKB8uY4tOFtxLNH7739QJv/cq8vIpV7c&#10;LH+4rwEcAhD4IS9ncHv37nc/eaHguVCKG1cd/IZ2WY2VVNbLX2+zimttaHS19S5YYr3zFtjcwUFb&#10;vmKJbVi/ylqkLyWyQsrLVE5yi2yHnOPG43fkHSrjESuAUlFlVTVNNnlKqU2brm265gWlhnevR7rl&#10;X3bneEFhgCRA5KYb91p/X5es7Gs8jUf7hQKTBCTJ4vDFQoSf+QUsAlQCTCIPMpEWce4RzbZ26a4D&#10;CVuHEswpWRd83WrOzGlWXjjTKtVIQ3WFrAb26tMk6JybqFIBCMqeDmaKrKe70y0RBqmhvlqmlPbY&#10;DQCDrAvVWamtUrXqoGPlQstqDU6VkLhMdVVoQCul+LWAiQCnVsRn/BjUZOYlIAkKEyw6RThthQCf&#10;UgeiYu3dbti52WqVv11gduT2A7ZE4Pbe5Sv2wtPPW6P2w811jf4YdNqUmfbxh5/5B45AebYzO3bs&#10;8fOOEDzMX8Dg0mtvpRe+lI90DhGrKuv8IGvvnhscREoEHIDU977zQz87iby4cacllCcUKEzkOHOC&#10;4mAvS55XbvCVVbIQ9ImUzYdLWYQv6Oq8KFSicaFxfz4f9SRhSwqYjcedWDdusgBSeBwsSMsR2xkI&#10;v6fnQCQACsujGBAGSHNblTlKxw2rcHjhmC1dskJhjY2XkUzV1jsYUEeq5+oxC6ItrI7+vgHfAjFG&#10;EHz/8Ic/9sPYsITgkbkokOsWCdu8qlorq26w0qoG39ocOf2c3Xb4UevoG5IlssD6B3ps3fqVkmdA&#10;YrZTmbYsWAUoNuABJQBAp5RP8o+SF0tZZ9NPWdlNrfOsd9l+m7vliG2960WbUtRq0wqRJ/ULQNO8&#10;lMl64a880BUW8317d1lnR6vrLJaIXzbEj6v6A0gCQEK3kl7FXF8tFwEkWCSV2nb1tbbapBIpOhYJ&#10;DdMZgADFp7HJkyfb0089KeWZ4mG2JqAQlcU+mXOSKu3ROBdpqK+z2poqAU+Ftbc1yYyqcXDp0Lao&#10;pb7G2pr4FqiUWP6OlkZrV3wr3wNVOb4V2t7c5G5TXa1ViEGQk3Ywt/0OgyaSW3V0jgNXkJIOcS+B&#10;cxioYNZ0KxMQ3rt3p7VqUPsFSndu32jnHrjDHrpHpuyCRfbKmbO2Y+0GK5VFwLco3nv3Q6H1DAcL&#10;gGTz5u1uSWABIGiVWt1ev3Q5PX3AuhCFSd3V2effIblx/80u0Ag29Nqrb9g1k65VeQA0kYNJAdZJ&#10;EsgQSgcP9ZPDZV7b5jOD/nUqTTK3PEmfCCZQKMhEJckqcbQzMX+kJzed1uMmf35lijivSxRth7JB&#10;1PG32s3k9z7iTsgXgAGhtMRl4yMcfu9HFkxydZK/s7Pbtm3bMZ4XvipljQIAhDkTibq8fvkJRx3E&#10;81SHq+Q+Zrnw6dNnNO+5/lCGvqhu50VucWmVf4C8qq7BymUxFJc32q33PWZ7b7/L5i4Ytr65vbZq&#10;1VKnAsllYcF0JxS5YNZMxaHgMxU3M6foMyUneaUvYZsiIC/kDd5ZLAIVNr241drG9tnctXfa9ttP&#10;26SplTZNW9GZkpuiqmorr6pUH2faHYdut4O33+pf5E+vLAg0JizEybJIC7SDQy498oQMRP58OFk2&#10;LPYNFeU2qVxbFEfEDJhUyjrwj/uKurs6hPbzNcDzraenR+5C6+/vt76eXmtqEBi0tilfg0AEK6Qu&#10;nX00N15lUZQLFCrLOPjkS1Xa1vi+cI62ODIfBVq16jhpLQKRhlqeEghs+Jiw3M72Duvt7rGOtnab&#10;P4/H0T3e/sDAgLW3t0uAOq2rq8vmzZunSeu3eUMDNja20JYtGrK2qiprknm+VBbIYW72tXVbp1ap&#10;vdu2W+G0GVaqVa6spMK3KNdMmqLJS+Bw7Ogpe/CBR+3BBx/2w9evvvrG7r33fm1xHvS8Dz/0mN17&#10;OPlffOFlbeXmO8gALlBtbZPdd+9DGvC0+iOsCHZWmXDTSs8qkF8JOBnnqRdAEsCSwEV5M0IMsSo6&#10;yFA3LnUqTyiCK7nCrPLRviuEKLWfCFD2tiUgCEqEA6whlA/KAkdQ9DGI9FA6J28HHiIv5VPbV5WZ&#10;wFfUS7vjYQEIWxco0nEBIg7JubEZ8TzapezmTVvsrrvusWma83TeJUXJtRnnH+RbvHipv9xGH8n7&#10;1FPnxp/gkDesJsYa4rZwRUWt/6l+RU2D1bV0WVv3fNt7y512h2SlubXDRkaG7Zab9km+JrkFXlQo&#10;EJkl615ULLCYrYWvUDS7QLwJRLDQywQe7A4I19Vw10c6op2Bnw8KUCrVB84Biyq7bHDFIVuy41Er&#10;ahiylp65tm7jOuvUDmHFimVukRTMmuGULI+0QDC3ARpxVBBuAAkuxNxHGQh/WDJ+1CDrqlk8TuJf&#10;s1jtaYTEGlkUgEpkTo3TMGCTbzBdZOI+Qa2f2PsdAyET5xxYJXGoyhYoCHCpKE9xpNXWVI8DTrgA&#10;GS558Jf5Uwallabbk1zNpX0Enk658OcUEQQvFJoXzE6HSfhng/AayPb6Rk2WUHumVoFZs1QuCaev&#10;brISLl2SBXENz9aT0mcFDJcDaeJwAQu2K+NbFiwUEf+jDL3w3Pn0lIgnLSqbJeoIhU2TkhA+4iDO&#10;JAAODpADUII8nKnP+yB+XcEVDkEPRcb1eye5vEERTpZAEpIADi4gBU8QaShnVnGjfNaFh7AYgghT&#10;L/2aCFhRjvrwB0Wd0WY2jToBEXcz8fSDsT1w4BYteL2SEVmBqof5g6gHq6RgZqGtXLbSDt58uxa0&#10;Cluzco2NLRqzWdMlM4XiuaBI293p9u7bV/zN6uDF5SA3rrhsPbnbVFld59cMoKqqeslHlR/ez1I7&#10;06dNs5kzptm0qdfajOlTrLmh2p5+4pgdeegOe+TeW50euOdme+DwzXbPof1239032X133Wx33Hq9&#10;3XvwBrt133Y7dAD/jXJ32z23XG933rLLNqwcs/3b9sly3mcrt+6z0fW32fC6O2zFpr3Wop0Aj+cL&#10;ZeWwiMd2CV3GimDcAySYC8LoE7IY8phcZILvtiT9h7Jhf81B+lVRVmyd2lVMSk85OPhMZww0yEHM&#10;6tUrfSvDyr9161YxvcVvt42NjfmzbiyAlpYWGxwclHnfZnP7e7Uy91lba5Pvyeb29zj1dHfY3J4u&#10;G+jttqGBuY6SXZ3t2o8qjcPZ/m4bVL6+7nab29drgwP9Xm7eQK8f4g7Om+s0skhWxpKltmLZcqHt&#10;Clu3bp0tWbLEli1bppVkVHwM2JDqXrJkzBYsEDq3NPmTIjo9Q5OJqQchFAgVgueCnxNk/D09fXby&#10;5GlfjciHYIZLPijKEI8fIp36uH6MiR11Rp4oF23HBEJ5pUpozwQDIEFhjQAgQazuwVvwEi4CHwCS&#10;pSxPrlyqN+7nBFgV4B8HjsQXPAXAhKCldPqAEudARcqdzi0UL0Kmwh91Rlko1Yk/AQG8BX8Rjj5l&#10;0yf2lzjGNsrSN25tHj9+0nbu3O0WSuRlzDhD4aVFVvZyAQtUKlCC+Pva9y6/q74ASpT52zwQDouE&#10;i5K85MpfY9bWNmpx5FyQKw+tfjZTqm24P0r3BbTU+mUpPPLAnfbAXTfZQ3ffYPfduc/uE4Acvn2v&#10;wCL5cQlDB2/cbrft22a3799uB/dvs9uuT+6Jhw7adz59266884bdcutBW756m3X2LRCI9MpK79Zi&#10;xlPYvHURY44/O4e4EPnCSIh45sxl0fOm85S0PUqHtOkGbIHvKrr4+DM3FWPFp6JAGy6UUTlnEtz3&#10;4P5HumSmVVd+zkQaGxulsM3W3tGk7UaXAKBLW6FmAUaXlFmgMLfDFi3os+EhbUe6mmxeX7vi2m1e&#10;f4d1ttZbt9Czq7XBOpprrae92Trk72xrsMY6LB0smnRIi1tVyaElh1Lal4l5nvZgWsEvX2qCdzqe&#10;SMKSs1oYkBDktCImgXOByAlJuKH0PDbkLUkuNAEQhLMmLoJ67bWTHXiefvoZe+65F77l3QUm8OoJ&#10;y/ojHPxFnPvD8pDrCi6l9y2PbwnIl5Qi+I0VF3+smFkwCQtmnD+PVzmViYNPd12xE9FOWBLBZzYt&#10;+I40Hgf7hbTckx4WqLhnQjibFm62jpgXBznAEB6dpxQfaRGOvkS+GAfC+CHGiNfluc368oVX7ZOP&#10;PrXnn33B7r7zHjtx7KSdPHrcXn/1ou3evsOmyfooEl+8gOg8iie2YnHPBMIPYY0wxrwuwvaGm91c&#10;5GxubrXW1nZ/UlRbW6sySREL1EfktGC6AO7xh23r5jW2UDoxIt1YsXTYDuzfYY/ef8jOnT5iz5x5&#10;3J554nF76elT9sxp+U89budOPmbHHjpszz553C48+5TfP6nSNqcMPeXKhnYCjTU1fp0CAB/UIh+A&#10;4XMjNyjmL1zyoTsxDxEHBf95EOHMhnTGhkPiQm+/UtubSeOXjHKIxBMQFDQQCuDwi2NsU3JAAtXV&#10;1VlbW5vfpFs0MmSLlwzb+vXLbMum5XbTDVtt1/YVduP+jXbghk1216E9dudBmWZ37rFDN2+xW27Y&#10;YDfsXmN7d6+yvbvW2M7tq23zxuW2fs1SW7+Ol4sW2tjoAlkhQ7Zg/lx/rMyToHTRpsbq5XLfBCpn&#10;y8Sggv45gm/4jwHx7UhOuIJCCCGEBCEMxUx7+CSIuJzaAyYIJSscNyEBGO4YTMyfryMRkzFx8nBj&#10;guEv4oI4dc+CCEqW8qX+JBew5OA53573R26AQxZIop/kc2UkDn8uj5cReIWlghtbq7/Fn8LZfni8&#10;lC8AJCgOygGOAJRsetTl1glgqfQAgyDCASABGMQHoKS+p3ACwqQ8QdEGWyF/opM5YylRWf8sgvjj&#10;EwmASKnCAXIxr1DMbfCVQKXcvwvj/zhXVen6wJkdMhhtp3rSeJWWMm8s1Lhqdw6LD/zxFCd33UH5&#10;SjQWXFngUS7/GcM1iTKNZTm6qbxc/Ctm8efN/ZIK6+zmMmgCLvjkIQHyD6U4+pCfs/DTbiLxIrnK&#10;5vc5RQY8jTz4aXe2gwk3WotlnXBxrkU7l0nJ9AJ1xWxGCaNyXICD9AQ0yVyKfAxKcYkmbTaHOtOs&#10;cOYU7TevtdIi7bNnyawsmKK466y+hgs0MxQ/UwMzS8TV2iLFl1pdNc/NaYcr+VxM0+QozLP2ygrO&#10;I3jGLmDTYGY7DWV5gX+spYhLhJkXq0oM0LdRUs4QlKyCZv1QKOC4IvpAXz1J8JCtPxuPGwJ2dXpe&#10;YPGjHOEPnkiP/kQcYfJMBBAoykL4IcoEkBAft0mT4iSesko4USnCH+GI++/lCSCZCCjj5eQ6eIl/&#10;CF5w4TMAJEsBLNE2lOUneIn45GehYM4y4y03yw/kwJcrD+XLs7gmWYrx51o9iysLLU8MARGsdOQu&#10;5hmQTJYwgJjcqDfLM25YgFDID9ZptkzkJR2Z7+nu8SenUSZbHnlPfvinH8mqyFLEJyvjavJPSYxb&#10;IKIckMRDmVLxViGQq1bYgcRNUDWcVcirKhDRWIDIRIYjT6GEgTo8nyaMOyeYP6BX3LKbPYc/kuLS&#10;D/82r3gRnYk6nHnRnBwahrkd7eGP9sPNDjRufgDTShXKFHkjLcpDlAlK8ameqC/yOj+qL+55cPcD&#10;yyFbd/iz4Wgv4kIoIl+KzwGVeEVQQ+kR3GxcxHteUYBG+HFjewOf5KUshD/KpniUVXOU62vwFDwG&#10;zxEXRJj0GPNIj3EiTJ0B9t9WNsKFmn8sn2w/vA85ou/MY5rDXP95hK4yf+scKcdH8BO8BZ/BS7Q/&#10;kZegbL/CH2mhJwEi3d3d2tK0+usg8bEmKFtHlCcu2oOXiXkiTBvRnvOcAV7CjC3tccQQ+UgLPwQw&#10;pXnNg0YAR1xIi3hc9A9/OkhV3ly5wALAI9Ih/MS11tRyIS0NSrhBMJv8TJwqLVYnBQw8EUlPQ/JM&#10;BTMQDKZwiiecZzrPcErDzQ9mDAZPDWgffygxfigmIfwTywYR5oo8yuICKJdPDlKfp+UmAxeKuiKe&#10;PPk6kzBzMYqP7FBXVlHnCJGzbWf5xU892fqzK1NqB3/iNavk47znlCncyBvKhd9BAl7kz67qrPa0&#10;ke13ajP5IdLSnCtPhucswTtu8Bz9gSIuXOpCnqKPQdQbY+B+ZEIAEFspQCTALgt6WRCJ/ntbORBx&#10;AGEMA0xyvAZv4TLutBu8BM+RJ/IRH2lZniMP4wWxneCBAyDC+2Zxlohyh3XslHvimNU1t/7xC8h5&#10;e5qtS6m26JEGkTf8gFa40QbEB6myPOeJMUg6GHoYruupFnV2EXOKiad/1EH/eAeHOpU3VxbiSS55&#10;ggi7VaI5aOczAiFEMJkFE+IZPIDEGxGQ8BeMEIBCo/mKr56U1LEELuNMjYNJtnNpwoMoF5MFRRiX&#10;NlK9SQHwhykY/mzefL054csJGenky6cnIu7qcvm4EF5f1XMXmyKcBD21+21EedKjTcY16k95cK9W&#10;kqwihUUFZeOyZbBYiA9yPnN541wl2o0+ZvsKb9n0mPvoA/ET3fBH3yDCUW/IUjZv5I88EQ5A4K8T&#10;6Fv0L8Yi9SP1NcYj2sLNtpFtCwq+JqaHG/zgRl4owN75U14o4siPn3EiTF/xo+QOBBwXYOkrjjEI&#10;PnEJk4ePJgMifvUCa0PbtciPC5UKgCiTrBzGU1t8rkjIzesW1+NVZsK2FL3kKWUWQLI0WzsEdgVO&#10;OSAJvaTuLJEWFgiWioOIiDi2OfWckUTngwCU6EiiVAgAAUwCUPKNJOazRIc41Q0mcBOTdCp1LCZn&#10;YjkGYSIoTEyPyYW/iM+6eSKchC+5+X1o5IdoY2LZFJcUGAqBThPNpOaVN3jN1hfjF3VHnhAsVn/K&#10;hrKEhZN12TZlQYG80NX8pDwRxh/puMFD8IQLLxGX7XfEBZGfvMF7UPST+OxcRV4o5Ah/tJH1Rx20&#10;E2H6HUAB/9HfPHhk+3/1uEY9Ee/15dqMdoOuajNXJuoJsMiWx6UvUR49iTojT+TLls3W60+q0AEp&#10;McoYN1dnKz0OpPN1JYUOpR5XbrlYAZSP84rwkxZx5MfaCCoonC55Unv86VjUKQAhnvSIC8CAAliy&#10;YXCAg194II4yxDXVVecOWx3tkpIk9Et+KN6sDYpbl9EwnQ4B9c7myDvDoOUYIi6LiClfGnhHSOUJ&#10;SmHS8wIRAhITE8IARZ6IjzwRn53kEBTior5vBxdcFDEpabhxMS0UNYQ8ykNZoQs+U31BqZwrC2Wp&#10;SzTxfMPj5U4ED+oMoi2IucrGZ9Mi7POZ4S3xFfwpf25VC4rykR5lsm6MIxR5cFE23KBselDUMTGe&#10;MGnRbvgjf9YNP/m8HhYPlFbbZj/7U5iPVXN2ki0H38guspbuF4Xc5WUhny8Bb/Q16gnydjNlsnk8&#10;DmBQ3cXaTpRI1kqoR/5i+XkKEzrCR7QLC9CPvB4EJdAQbyg+t2MV5wCC/mFRiLhqH1ZG4expcgGS&#10;HFgoroizyULKc8OXOlUWygEFOskTW9oGILK6i593a+AjDlv9KZP8nS2N6fEv5hUCE4I2DiL4S+XX&#10;3i0LImwTsEqKnAEEDoFnUBnoBBjhdwaUD4aCqWx6GvyrgSTFpwkkfeJETZzYyBeUzR8gEeHIH2Wz&#10;FOXH/TK1G+oaNVkaOG1p/DJTbsUPxQ5/lvysQe5EEMr6SQcgCAeQxBkHIOKHpKJ00EpdaYzpG/MS&#10;ioobIBLp4Sdf5I94+hVh8lCesI+pFA/lSzed8wAT4xI0Pj4ZijHNtoNL3ZGHckHZcKSTnzAudUV8&#10;+CM/lF0QIi3aDfK8OQAHUOIRtQPmeFnkAD+Km/oQlK3rqjpF4Y98uPn45A9+wlooKZhhgx2NtnZs&#10;gZUJvEqk+OVKK5cu4ZZNv9b2rltu7bXc1WLbMMffnOfGOO+fdTS3WF1VtXW3d1h/d48tHBz0S54b&#10;NqwxXo6dNWuqA42TwKKwQGDCy7bc7mYrkwORIOJTGnOfJ8AirJ2speOWSC4NUClVuET+lob6ePyb&#10;hBFzNEAkgCQAJGuVJCDRRGoAIPKmAU6DCHCA8llEC/C4OpyEOg8eeTBhgmOCYtJwQ4AmCk3kC2GM&#10;/DHBEQ6K8tn0bFmohOveszR4BRq02SVWME2TMVO8CwCyW4qJoBEmeBY8EsCkcMRRR4BIUNZCwZ/K&#10;JlCA1+Bx2rRp49ajz5PiSIMIR1wQ+aLP0X/yRDx+DvyQh9hzAyjZ8YeifMRl06gnXOKD36CJ5YOi&#10;PP5oL+qAsotB5At/1Bvz6N9LwQoROf+zCmzalKn+NbflS5fZXXfcaadOnLQjjzxqNx84YMPDw17/&#10;tdfxYlueJ+KoM/iJNsONtiMtKPFBmSSnzhML6azptnn5qA01ltn6hd1WI1DZs3m13bJjvW1bucBu&#10;3LTEbt242G5bN2LvPPu4rVu50A7s32o3XL/Ztm1YZg/dc8COHbnTTh67x448fMhWLZtv61cvts0C&#10;ntVLR2zF4mHbvWOz7RQtXzYqPmbazBmTHUz8aem3gIjfY/GnqRpfUQBG1oWyAIIfingskuqyEpuE&#10;0DjlwCQEE4rVigEbF0QNTN4qyVMaWIjBS4MJWGTDMcAxCWmistZJFkjIl52cvCDFBAfFhFHnt00u&#10;cVE263fSCuWCl/MjfAXTZ9jOrdvs8qW3bOuGLdba0GJz+K/VSZNt5pQZ/i4G37vYv/cG++KzL62j&#10;rdOmTZ1h5WV8alHjJAsiLkABGgE0ASjhj3OW5BcAMY4B1rk+RR/wMx8BHvQDN8Ym5izGgLi/1VdR&#10;djyywBb1EU89kf/bxheKOeIMLdXJokD9xFOGLSNzm+qhzqgnS8E/lE2PdrOUjfu2Mr7I5Obwumuu&#10;tReff8GWjC22KddNHr/D4tt4pYfc8/2a2QWz/bLhwgUL7ZULr3jZsFqiftpO/f7bbeOSHsSFwhLJ&#10;bgnzqS1soeTp6WOP22N33GCP3bjejh9Yb/tXz7eDe1bZbVuX2Jm79tjhXcts17JeW9NabZefOWrb&#10;1o/Z9dtX2raNS23Vkrm2bvmQbVozbFvXj0omx2zz2hHbvnGJ7dm62ooLp1i1LJj2ljrxwzZtuqyT&#10;yZrPWQ4sfDMoWScJPAARQCGBRwKIAI/wB0hMjMdNYELfZ/rN1u4mbW0Y1LiQBoWQZgkBDj+DhIWC&#10;0HPSXqBBJJyEj4FPe6441SU80RrxejQByf3bIOJhHl1xYOsHvJogxfl9AbUXE5efyFQOwS3IHVrF&#10;ZGcpyuJHqACOABIErL+3z1698LIVztBkzJzl3ysJquYWYaHGh8e/slR4+5LtDm7cmHz5/Ct+AzbS&#10;4glPFjiuevlPQhyKzF96AiC+fdRkBb/BO/0FRBgzxjrmI/wT4/L9TYARABbgRRo8BD/MexyQ+vio&#10;nmz7UXfEMadprjR+Hp/mLTuXaSH5trL5Ocr6gyKMm/VnXfgNXrN1lCjuvXfetWsFDOPbNI0BoBHz&#10;DaikG92aF82d33LVXAH+zONkAcn3vvmOz2WUZ9tHG4AVfaEtXNoOvugz73Xt3L7ZDh+8ye677Xp7&#10;8NBeO3Jonx2/83r72Tcv2v/yL35mh7cM2K6RNlvVU2lP3bXbnr5rl22f32zrh+ptQcV0++TSWVvQ&#10;U22rFnXZ+mVzbf2Sfjt+341276077K6bNtmh/etty4oBWz3SbmtG223T6gHbuHLYOptrtOBN9TeM&#10;S9m2zJhi+3dssYfuvN0W9HbbX/6Pf2b//m/+lf2bv/5Xduedh2zydRojwCUHEgALnzPADasjCyDh&#10;J338jpjKtzdwj0QTEkIUkxMTn7VSIF91hEDp7VRNioTEn9ur8nRWwuAiWIkII1jxTkwIW7oijMAn&#10;AQyhC7+HIYEJ91YAlORXeU1YEs4kQAm8kgBDqZ4UHxOMexXlQAQB4Y+eELjTMnfjz55K2ZbIJN67&#10;c48dfeQxudfbgoH52qO2W3tTm917972yWHbKXBUfOesD8OCjOIsWjtjePfs8zoUTsJCwxv/voLQJ&#10;QFACxiHcHEijHIwlAkxchm+esPmq62OQK5NLS/0kjjZSW/FkKJ2vJL+Dh9/QZHFg4UjgwrzH/FNf&#10;FlCijWgntY0/zXtSZMae+UEAIeURxUUqKBQ+6kg8xzwmN5uHuOhnxEGMAfz5rWpkSfnY0sD/k2ee&#10;tE0bNtqZ00/IYtxnt9x0wLZt3mJbNm5yd+/uPbZ+zVpbu2q1bVa+zRs22ZqVq210eMQuvnzRVi5b&#10;4V8a4+r8qWPH3ZoBTIIf3BibxE+MPX7eLp9mzfW1skJkBU2dZNXFM6yqYLKduu+gregss2fv3GCv&#10;PbTZLj66yd4+tcU+OL3VvvfSLfaLz5+wf/eLD+33Pz1p5+4Ys69ff8C+eP1++/ryI/bN5Yftk4v3&#10;2DdvPmRfi77zzqP2xaUH7PPX7rcvX3/YPnrtEdu6fMB6m2qsRjpXOO0a622ptSWDdfbBhQfsD37l&#10;PVk7fXbxiQdttFfWgwDyf/yzf2y//ms/t76eNm1ptaioHFYUQJGlLJCkDzFhxQAkiUrkb6yt5OPP&#10;V29rJlJsb5KbLA1AAaVN4IGg5cHi6vS8G37ulyTlQbjy8UwC/vxKl4Ah4gOUIi1AK/Jl/UFpovOU&#10;2kzkICJBx/I4eMutDiJ8UgEh2idhu/WmG23qtdfZfXffY0+eOm23H7jNRheMWNmcUn8Fvbejx9as&#10;WGOPPfq4Vjc+2ZjAhBVu2ZLlNtA/z4EkCCAJZeYFL8YgKcPViosbyjORSOPSU5QjLtsvwswTxMKQ&#10;yqU2E4BFOIFDtp7s07psPC5x0QbtRVykR16Ipw7+6D/mSXOMIjLWjLlbBJk5mUjj9eQABX+0GzxE&#10;eFw2VDfnIO9cftuV5Nmnn7Gpk6fYpnXr7aZ9++36nbtsq4BkncBj26bNtkFAsmfHTt++bhe4PPrg&#10;Q/6uDVva92XN8O2QWdOm+/y/+dpr6lOBwDdZ5bQdPAJowU8C0URFBTN8pS7RIlhTobmfNd0+euuS&#10;bV/UbzsXdthITaGN1M6yDb21tqJpjm3sqbLB0knWWzjJrh9ts2MH1tn9+5fZAzeusHtzdMfOMTu0&#10;c8Ru2DBgt2wfths2DtptO0dt/aJmO7R7rTVVFNqMyddYXUWR1ZbNtpWL+uyBA7usedYkO3nbJrtt&#10;/UL76ZXn7dc+Pm1/8ivvWM30Sfa7P/+pNdRU+ndS+PB0MU+A5Maj6bBOwhrhVZXYGsUZC98jqa8u&#10;S0ASggEhUCGIISSEGTjS8cdKFAobSh7+UGpcCHCJcAKCEIYURxnisxR1pPx5oIhw5In4iWnJnwQO&#10;oYyV3ONYAXNmLgeMD913v82RBQKIDGh78/D9D9iMKZPt5NGj1trYZEceethWLl3mQgnIHHnwUVs0&#10;NGxLRpbYLQdutUO332FjI4sdSKDW5jZ7643LNn2qBEpC7uYxoKX2Gbe8lZBfpfGHQoY/KUtKc77l&#10;J392i5MtH+ViTlNdCH2aR9KJy1LEhUWKnzmO+iIdN3gKf7aOqN8tRoFHMXMiwSwiDGiLB8YBIl+2&#10;b1FX9C/qjHTisnOenWs/1Ff9WA4PaB75G5XzL77k/20LYDz39Dl76okz9sJTT9kzZ87YU6dO2Ykj&#10;R+zsyZN2+ugxuaft/cvvWKWAdvb0me4HjK4Vff+br+zlF1+wWTP5OHSStWg3KHiCWEzLJOuliuer&#10;75wf1JSXWL3oyusXbf/65bZ1yTxbN9pn+zYvtTUL223d/Fa7edNi2ySA2bNswHYun2s7Vg467d0w&#10;avuUduvOtXb7ng22d9MSu3HrMjt8YIvdoe3Nob0b7ZbrN1lznRYmPxvhIHW6rISZ1lJbZscfvsXe&#10;eemMlasvCxtK7Pd+dNF+9tFJ+/lHZ+2bt85ZW02pf/o0gISXBSdaIhDAAqWzEdIAVh4DAy6Fxpfu&#10;J/FGYnrbN7koNZRM3rBWAJGUzoAFWIR/olAl4Yg0BCINfghL3jTNC3dMSFgk0ZFAyOgU5KhPfK7e&#10;/x4lAcwJLdaPBK6I+xu5lREl5zT/Zpm/rEgACZ/7f+DwvTZF++SXnnve48/KTAZQeEu0ij+DKq+y&#10;++++z7Zv2W611XUypTcZn2NwhUFx5fJkYKZWuACSLMU4TBy3UJwYFygUK5ScPOGPPFEOivqiTIwz&#10;eSIefzac5jjVSXvZ9iHnWeM2zn+un0HkoT7mlTqiXIw/7sQ2oeg/8VHGt3eZ+XHA19wx1xPnm3Ac&#10;/GGBfP3Z525NvHDuWQeWFWNL7L4777ZVS5bZov65tnhovo0NDtnowDxbs2TUVo2N2oHdu+3ShfOy&#10;GjgTK7bvff2NzzmPWcsE+G9cet0myzIp5+tktKs22XbTfshg8OU6IRflQslQUj4x2lhV7mAy67pJ&#10;NuOaSVY0bbIVT5tiJdOvszlTrrFCWRJVc6ZblUAAqiycalWzBQjTJllN0XRrKJ9tbfWV1lpfIVJd&#10;lYXaTpT638bMnjnVwcPvl6hMUYBJ8UxtsapsXlezHdi5zp4/dre99cxD9v7547ZWQDZHbZfJYuIs&#10;BcspyC0pjWlYIvQnXNc7gdT4tiYHKvV12tqg6AAEr+M7ovK1shwlYEkTnoQSgEmgEiCSwCUJBoIQ&#10;ApmlEObw4yI84YeywgFN7ARu+CNMvgAe+KE84fCnepNyOQ85wYwLSwgsinHy+An/yjznI2xvFi8a&#10;sTtuu93N283rN9jFCy/bhRdetLUrVzmQ7Nq23Y4fOSahvcZuv/Wgf3YS0OCdCeo8qLL8qVQJloe2&#10;OvxvTGx98MNLKFWMAXziD35dqXJ+KJs/8gVFHd8Wj0tagErUNzE+5i3CV5HypiccAh3CysfhNPHE&#10;ZQE7W3+Wom5c6syCV+QnHjeesFC3gwqLQGbOY35dXjTfCDiWCIvALTfeZOeePOuWY01ZhUz9Kmuu&#10;rbf60jJr06LRXldvbaKBznbraWmxFZrrkaEh6+/stJv377e9u3b6NpdFZc+OHf7FP9qmHdoPIEHO&#10;xnlQOFyUMA4iS+Xymn1DtRYfWSfV/CudXEClAUulbI41aVvQ3lAtqhJYVFlrncBCitkit7m2XHFy&#10;a8R7fcrTxNvx5XOsolggUCSl58aqwAMFz7qFhXzMfIYs7emaM1kcii9VfCmAoS0Jl9R46lIkAMs+&#10;Coain9E//LGYB3gEWEJ14mlSfAchKD5zyMeCsuASIJIFk+TPC2cIiQtE5u5JPCKOD89CCBGUF6AE&#10;TME8nYFg3jslwh90VUeJU14mMjupmPW0gYBDvrrlgAQBDWGFXj1/wSYLGOKgDaFkX31S5u/TZ560&#10;w3feZT0dnb5SLV+8xMGmvKTC2lpa7Y6Dh+y2W271endu3+FfckuKlhQhSwFgQeSJVd55zCleUFgk&#10;4+OaGy/i8IebjY/+QpFOWlgGkT9bL5RV9Ai7wjPPIuQDl8eCzA1+nw8Eb3wu8pYI5SfWzxYqts/E&#10;Bb+4pHuZ3JyMjx+8qu4Q8JALlJlPdqaw+GMcNQc/+t73fS6XLhq1bz77wn7pez+wF55+yl48d85e&#10;ffFFu/jSS/bahRe1jXnDfvXHP7DbDxywUvFcpjq4aTpr2jS79MrLssJSW6FIIYfIaX6xSnIXMpfG&#10;JClkmZStTtZIlQCEj/+USwGry4oEcEX+x9t1AgTiK3JpZXMKfDvEtqhc9biCS+HLirm0lv5MCxcr&#10;olT1s4UBFOLMYuL9ED7rwcfQIw4AII8/CsZ6cSDJ3XClDG/iA0y5saVv0T/cJAN8OwUZSC6A4hYJ&#10;QpGl+H4qgwWIBGCE5ZG+RsaKktLCpSHSyBMUgoJwZMMIWQgXAhV5iKcT0V5MTggRHWEiCTPhhIkP&#10;qyQ6nPxJaUJIo20X/BzxUVwExOuZU2yDMnlfffkVm3zdda7cfH4yVqfxPx+ScGOVACg8QkTY+dvK&#10;VStWeln/yK/K5e8pJIWgPkCEj+nAB3wFSASl/iOkeX+WsspF3Q5EqjcLDvhjvKP/xGdBhLHAzebD&#10;jTAuFPMzUUagUOZwYy6ifJrX1BYUdUf7hMMf4SjH+ZH3VfWF8lJ/tBP+EHTaib5xRsPY8K903//m&#10;u25hFs3k/EvxkhnIPxgk4kNBuPylwpxZM/2rY5dfv+RWCH8DQbvIEnIYspj1B4V1Mp7OFkHKiQKj&#10;7HyHh0ey6Xs8OQCQQpdpG1HMwWxuS1EE5UCA8nxtng9A80U033I4cAg0BAS41AXQZMEj/ABG1JON&#10;8y1QbitUwmc8KEdbqi+u18fnPSDC0Tcfa8Xx/SEHHVk8xeKhCSCJDy6HNRKCEhPLChIHcSEcMYEo&#10;PBRAkhWG8EMIUAhYgARuvo4k2LEXjvrxkx7ggRvC5V+R8rKJ6Gwql1esUJDsqs53TrJm6rjJllN0&#10;lBM/ZxxvXHzNFswb9NN79s0zp/Llb+3H2TNLWA9pC/P6a5dskDzao2etkKzSZ8MQfAUFb8FzELxO&#10;zBcWFXWEn7JRJr2TwxgzTygqY5+e9CQFzQN5tBdxMU/kC4r549/gkI+QjSxwxNzghyIP/vz8xlzn&#10;55SnHEkeEojQHu0TZutE3wI0oq2od5wIky6Xvng/VH6GtqQfXHnf+GNzFgGezK1cutQeffAB++SD&#10;9x0s3nnzDbc6nj7zhO3ausWmT5nsYAKoZPvjwJChWLQiHP6QWfejhDklxuWshPOHeGw6fjEMkpIH&#10;sd24SoGlpP6ejAAgiHzhZtsI64Aw1kJ6TJsHl8gX25+gyB9ladNBQm6ASsxf9K1QaSlfqq+uvNgm&#10;sY0JK4RvoeLnYAnzEwCJ7x/kTdK05QlrhAbwJ/rbIBLkAsLjo0z+vFWTFfI0KSGALig5CgHGxQwN&#10;P/lRjCK2UjmBCiUJpckLqeIpk6GJdeMiRIAFhCUyky+CC0ggLqwRh0LHtiT8c2Ra4xIOEIFc6XNu&#10;lidcyIFC8ZEGhT/io44gb0d9irIASAIT4hlTlDMPHtlxHh+PHDFHxDHPkY84/FkACX9sc7LjhRsU&#10;iggxP1lijpn7kJXgBZf+YmX5eKqeaI96os2on3pCyCnLZcR0ppeLUzrEY00WHqwP/mKyqECKJz/3&#10;JqiH+nxxytXrdecAIuriUmQeQHJt5xZV/Lghr75QaosSdfl5goCEpyNYF1gZSckTKODH9f+8kWL6&#10;+UWACP7x/GFVJOBxxZcbIODtOIgkgCE8DhC5MrQZYII1EXmjbvyePwcWbqWo32F1kS+BCPVryyXr&#10;pLGqzCaBwHwujReEMAlZVSsEGKxi8aEWKFY1gCW+jTCRAhicGFC5TP74aoabozh3waW+vFDnBS4m&#10;hskYF4rxyckIFMKH4EsAx5VYggWhQGnVTxMekz47V9/EeoMi3gUqhEx1ocDU71sL1Y8ihLJHH+DB&#10;lT3Hh4NAjoKvLFB8W55sXuokHOAUbgALZzPebg6wKYM/W5eXz+WJ9MifTQs3lDxRms+gbxuzmONQ&#10;dvxhreCSx8eQsR2nxIeDFe3halydZFFFPdRBvZRl/uDH51D1QsgIYdyYX/IHnzGHWX+WIj7awh+K&#10;c5XMkJ9wTsmcMnlCXumXX4/I1cnha1LYNFZJoVFcKbMolLxAWxZe7Ud5HUQyrisvSpzLG8ATdSXQ&#10;SOcW2fOLAJEAjtjWEA4KMIu6cNm+QAEkkI9xDnRS3bic6xRqayOEdkIQcpPI0wf/n5ryCoFK+l5J&#10;WCUASrJSEACEDmHIE3EMJgMIIQxMqguYwjHhkTeVSwKbBCqVj0m7agKZrNxkMOHjE8PKIgVAwULJ&#10;QkHzK32qKyYcf7YO/CFEkAs99amOSA/hHFfkXBuuEDkA87RcXChwgEbEBW/hZvOGn/7gz7oBlLQN&#10;4BPPuGXLeL7ceMaYZvNEG1FvhBNp+zA+J3ngj/li7DydsVFe3FD2iW74IcYs/B4vSm0lAAl+HEhY&#10;0JTulnEprxowrqms1wUxH6KY06iP8PjKqbDzLYo5jbkOIo6tbVB2/kN5qAt31iwpm8rgD9MfSjd6&#10;U5tRJsoRDw9epywRXvtI+ZKCevmwRHKgEBYHyupnJHJDuSdSNm+WiAuFBzQADwCDQ1aUP1kiCVgA&#10;grBCAnSizgCiGKs0j2H15IGpRPkn8S94oeiV/AN6Zfo0XJUAxA8NJYRu7uY+AxdAEiZwCGo8JoZS&#10;HAI5UbCTkDK4IbBJEJLAI1CpDEKbBMEnQh2AyJvyR7kklNTFJShu3nEGkq7y5oUpXCY4AQsDkwDB&#10;hRRBlj8paooLQAiFgy/K+tulubRQzFDUiURZ0qOOiMONsoQDaMIlLsaD8Hj9+EljvAT42XYpAxEX&#10;fijSIw/14Y+ykS+1l8YqO66MW4QZv5iPq+ZBcQEeCB1jH0BCONwgr1vjSf1YpOWSO+SPj+bkPz/I&#10;5T71JTdHCLLXr7pCUfFD8ECYeiMum4Yb/CVeAIxYfUMBpdw5MKFMtMGFN1w+TeiKDwAo7GmcdShv&#10;5IciHAAW8eQfz0t7UuCiEqXlrAHcAAYowhPTwg8FAAUApDzE88Zv5OPbJckKCUsk+VM7UJSnrQAU&#10;KI0P8fltUymWSg6AEgjNsjq2Nm4pqNOsAPwLHiDi2xtZJQEkCFlQApLctyhzBKggmKSHmwUa8hA/&#10;kUKAs2EIP8oeAz9ROGLCmJwQ5mzct1GkoTwokysUgCA3CWuiceH1zwAkqwEAgacoixv+sCoiPptO&#10;GfoX/ZqYnzj8ERfhSAvKpkEOJuIz4q9Ky7SJPyjbXvAYYQfi3PjEGDOuQVlAwSVfpHl+lYWQJVyU&#10;MesiXyjx+Flczo06qZ93PSBkLiwv5oGwf+Yi187snGJDrPixRQ6iH1nexv2KD57yCpLc5FedyFCu&#10;7pQvTyg/pv6cIimsFiHyOECoTrdIwo34jBsUcuqviQiEODeJpzk8ffGnMlJMnsqE8qP4paXwnucZ&#10;SqCR70OKS6BBGSjCCVRyLnXm6ppIAR5QnLUQH5YJYcAjrBEI//jN1jIJmoOGrwTlvqUJgODNYOId&#10;XPhnsTKsEdI5P0mE4JI3AGO8bI5CmHmsl9wk5HmAyQvtRKHAjYnITgz+MB0jbwgbE4/gMrnERz0p&#10;X1K4UCLaR7GCiEOxQxkJpzOWPHhQJsJB36ak1IH1ls2TTZ9YT9QRfs8jhYq5wR+uK5zKkycLVl7G&#10;xzQRShjlcdkWOVB6Ptz8+AXFGJMeIAIF4OBPZ1vwmsadMc8qa/hJgwAO5gQ3yK0EXBF1ens5AmzC&#10;D0U92Xr5o/nxtnLlo08hI/zbovdFcZE3KWhafUNZSCMPYBKAkAUHf8IixYkzg6ifctntEeWh1E5K&#10;L5Y7feoUK5gx3c8jG6urbG53h61aOmbbNq+zLZvWyl1vg3O7raWx1moqNa/icdrkSQKaablHxjP8&#10;PIX3eOIGKge3vHCXBwLaT5ZH6mPazjiAADBy47Fx9ibrRAskjUeiqBMACWuEeOICTMqVNqm85Gor&#10;BD+E30l+bm7++Ec/sltvvsW/w+GAUpFAhX98B0xQGCgryIAIQs5HbBG8EJqswDB5WX8IbAiDC6rS&#10;CEMh7Nkw5UJQskKXFao8sSpQx9XKO1EJwx9uNn+AAYSf+oKII38od7hRL/mhqJO0qDPyoPQBGAEe&#10;UFhMzM94HvKrjag3eCDOgVp5HHSKyCdFLlOdubFyRciN59VjlNJwScv689/izYydwCnxmuebrQtP&#10;BAGMeDIIxdwEmLhf8xRWShDzGIAR8wpRlwNHjqI+KOKyfQjeS6QE3JcIRWFFdyVX/rSlySt+lAdE&#10;slZGlojHhScvLz9Phvhc4qxpU62jpdmeOfuEXTz/gt131yFbOrLQCqdPtSL+MHxGcitL+NvQQisX&#10;ILhCiwCGwlnTbNbMqTb12kk21N9nt9y4z5558rTqOWjzejv95TzeLi7WtqZMfQIc4o4KbokIS4f4&#10;sHg8T85PPoiLbl4mByJZICmW5RVAMtEFRAqpS/5SxZUr7ySsEfaj5RI8Vq8qCV+5BISLPKuXLrcv&#10;P/7UPrnygX3+8Sf28Ycf2Ufvf2j33/+g8iZrhDdZEyUrJpQnaFw5EJDMKoPgIBQhBCE8edDAJYyi&#10;obAASgKYLJGfsiFsIRwhZOGOC6fqgq9QbpQvFDkUI+KzykIcbsRHvyI9lDj6TXy4WcrWEeGIizoD&#10;JLAeoACUBAjJjTzUkeUj/LgO5ON55TK+GovsGDGGASYQYRQk64e3LO/0M8K41B/gBm9YtMhVWBUB&#10;DlDEBS/ZNCgOW3kCQXq4kZ7iIk/yp3Jp7smfrqjDIzID7/ILSOKAc/zxam57kFeetDKTL/JwluFP&#10;UrR6B4AwNuEGL53tbXby6OP20nPP+uPlmbJAWPEr4EEAgQtwcHsVYlsDiPBIGADJPuYNXgA7rtm7&#10;5UFepQEeMyZfa+tXLbcLz5+z2w/cIEtnqmiKg4J/iySn4ByCFquO5HIomgcRACVAJtqibVy2Mmnr&#10;lKyOsECc5gi8yhhfWTQljOFU/4M7v5CGQlfIra2ssMbaGnvv8lv26Ucf2YfvXrEvPvrEvvniSweS&#10;D9//wD754FP7/KPP7Mrb79ubb162+nr+WYz/BU7bmdjWhMtfe3I1HqFkwEMAYpWKOAjBTn/BiUIl&#10;ZQjFcIFFSREe5eOvDPkClYdFARjUg2BRd3NTgzU11ruARRsh/ChEKHS4tBVuKEqs8KFMwVM2j8eL&#10;t2z5bD1BxEVduA0NDVfFRRtYHr6q58AiiLhIC8rWm60L1+uSG+VijIIYF1ZhH3vGUMTqi4IEmBBG&#10;EbPx+OlbgCYgQhs86QtLloPvmAtc2suCQcwHfuYq8mUfX4ZbLisqWw9EXwhn+5QAUnyicFKOAAjf&#10;jrgyhCWSVxgo8keZyO9lpEiACp8u5IkRfY+xcJL/mXNPWW1NlVWpH4BI3KAFAAqnT/HbqwAHlkgA&#10;CKAyc8p1bpkQ5p2YQiwVtcM3PgCXaddNcne63IJpU2z2lGutWHmqlL8cfmThlKnutoZaO3zoViuY&#10;OtnqeJFPbc6eeZ2AZ4baKVA7k9zv7+eofzOnXGNTr5mkeq9R2wU20Ndpi+bP9fam8mKh0vFXls3x&#10;m9ozVJ64mopie+LUEfvq8w/szYsvifcpMjrgd7pNqi4vM6hg+jS78/Zb7ctPP3H6+pNP7Htffmmf&#10;Cjy+/vRzuR+6ZfLxe+/bhedesPamZps1QwOdu8tQVVHpq1FtdY0LbXNjk18dxx2aN+jpCBsuL7S1&#10;t7ZpkNKlL24f1kgI9+za7fVRnnpu3H+Dr25jI6MunPgpu2f3LpuhQQSMmMAlY2P+0hzK1tTQaDfd&#10;cKNfd3/u2XP25Refed4QQhc+CXlWuXFRiFCOSAtFwU/f6CdtECZvAAY0rtgoek7QQ8hdCagTZYZy&#10;5XGj/azyhyXidRGntFR3Jo76VTdAl8qqHAqOm7FiOCyPdrAKEf4AjVCGAIcIh7IQnwWX8ENxroab&#10;QC7x5W0yRs5nGrcYg1g48AfFvOT9gH4eSLIU80de/Nly3ncPA1Dqh8AhKAAlgCKbBvHkIwAFAkD8&#10;qYoowMQPSBmHHDH+sRWaLiW/7cBNdtfB262no90euvdue/LkMRvo6bQTjz1ii4fn24F9ezx+2eiw&#10;3Xj9Lo/nbxxu3L3DTsl//9132KFbbnKA8W2OAOK2m/b7Za/Dt99iOzastYaKMnvi8UfsxCMP2rLh&#10;BXb84QesprTEFs+fZ2uXjtlkKf2dN99gN6nO4bm9NjY0YLeqXcJTr73Gzhw9YocP3uo3UUtlUQ31&#10;9diOjeu87sbKMhtZMM+OPnK/g9uysWE7dfyIPXX6uIMOVhR/+s8f/ne3NVhDtfRBQAKIlBbNsElN&#10;shhOHz9m779z2b7+/LNx+koWyJcffyzweN8+kmVy5fLb9uK5Z/2bDXt37LJdW7YZ7zPUCBj4QMyZ&#10;U6dt3/V77Zmnz1mLQOb2W2+ze+6625WaD+7GK/UIGWctvJ3JG7d8+4GX4vjWx/nnX7DVq1bbvLkD&#10;/vIbdXHN+ZYDN9uuHTsdXHjFf/P6dXbmxHGbNXWqBr3ATh47ZtvFw+G773GwufvOu/yjvwgWwhsC&#10;F0LHjcR45wUly4JHUrgEKoQDMEIpvA9KJx8UYEK/xoEGpcsR7bsCZeqK9gI8oGjL+VAb40CCYOXq&#10;QmjpA39vQJko767KkR4HfQEk3BKN9gIoILaEAQ64gIOXUxgKP+2FwkDEpTFM/EQ+4iI+eIAiPpsH&#10;irkgPiiVwUJKQBBWQgKRvFWZti/pkSQU4EAcTyTiXZBIj7zkiboCNKIsbjLn85YLb81GXLrenvqD&#10;G3MRvBfOmmlbN26wY0cetcN33G5HHrzPPyHwxPHHpZwP2ikp8fU7ttrZU8c9Deskzkhw773zoD14&#10;+G63ENgGYblsk5JjEdy6f4+998ZF+/z9d+3UkYf9TWKA45nTJwRE2wVMO23l4hFrlWWyaumof0vl&#10;4vnn7Z47bnUdG104X6DWYds3rbN5vV3+ng+WCVulh+69y448dJ9AYZp2JKW2c9tGWSXX+JnKTft3&#10;+/Zpbne7rVi8yOoFauUCDc5EknXDQbDC2uJMwhrYLaXlvZKvPvvcPvvoY/tC1shXIoDksw8+8u3N&#10;pQsv23c+/9KqtY3Zu3WHPf7gw9ZYU2u9HV1elte3ec3+xRde1H6xw62Jo48/bls2bbbnn33OBvrn&#10;etyLzz1v991z2O4VyPBJ/fbGZr9yzstwvK7Puy28FMej2bMCmNFFI17uegHP6ZOn7JEHHrThoUFb&#10;t2qlvfnaRduzY7u/ucsbubxTcZtA550337LVy1dIAJLwMdG4THwIQ1pN0/lBKHiWULx4CRE/eWOl&#10;9zI5N8iVVjy78nt7SVFokz9AT+c9eRAJ8rYmAInfF8nWl2sLawyLrURxWHKluTzjedW3UMjU76vr&#10;zVohYWWEheHxcqN8HGoShrJpoUD4OWSMfFEuwDvi4CXGIvGV0iIMUSaNFWkJAFB6zkwSGAQwUSYB&#10;iVsKIkAj7nngT49pZVkAKhkQwR/1ZwEkgCPi/E3YTBr+OKuBhwDQ4L2+rsbefOOSFrl7HEgO3nyT&#10;PS5rAYsC0Hj0gcN+lvHhO29ZW2OdLVm0wK0TwOWBw3fZlbffdGsCK+Xs8aOyOB6yA3t2WU9Lk43K&#10;2vj6s4+0eG+1Wo3FwRv32ftvXpLlcaODykOyZO669YA9LYDC4njzlfM2w7csaRvT19lqz549beef&#10;e9qmXTvJNq1d6eDx5MmjsoBulP62OYhw1b2zrdFevfC8TZk8SdvV2XbD3p12j7ZM+3Zts5v27rI3&#10;X73gef3tYxFAxFvIpWxteIs1iG9vYHl8JCvkq08+9oNWQOSLjz7VluY9++Dt9+yti5fsu19+JQY6&#10;3RrhdfvK3L44lBOFQwELUWQJPNuZ2LJAbbJYeN07LJp6WRp87vCxhx+xJ06cdDBp0Rbl9Vcv+tet&#10;Xnv5FY/nG5qvvXxBlstzApT77cILz9u5J89YY22trViyVAD4qed7+403bcuGjUnJc5ONELgf4UUR&#10;5Eex4iwmKRppeWskn0+ulDX6F4obcQ4kuXJQ1BH+q8LwJPIvhsnFmvA0+aNu3Kg/2oqzB8r6GVJO&#10;qL1vrmxXr/hZGlfgHKV+X+2GRYKSeN5cfcSNAwdgwpxq/88fMsVZADej+Q/Y4Ak3rBj8QVFfuOGH&#10;OM+KspF2dVnCAEIi6k9KrjZUHv45ywggmWiRfBsBEEEBGpA/FvWtTN5SoZ2JPAUv2TiIsxF/UU/l&#10;09fHlEdxczgrwbLR1mU8j9ryb6bK5VCWLUSVtmd8egAr4nd+8+funzllsqwA6kqfFMgq88QwhNXB&#10;QWsRnwuIA1iAVWMUT3mIjzeJCfMUB+KPvAh7mVy9HPAee/RBe+bJU37gSzrtQnzrZBKrP1RbWeUE&#10;oCyav0Do+Y59/mECk28++0KWSTofefety67gV9551/buud4FGwHnwC17yBrv6SQlSqtPmPmx+uDy&#10;6nZ/d6/duHefA9nPfvrLdoO2SG9det2/AbJ+9Rp74Zln/Stlz5x9Wvu4IfvJD3/gZuTZ06fs2afO&#10;2o+//z0HFEDmzMkTtm3TRvs7v/RjP5+hjRBWJtmFlAlXOA514TdAIyivZITFcw5E4mARcqUGSPiA&#10;EWCTA4sAJS+nMcAdBxSViTocVHJl/eIfbatdxgYBJRwucfCOPwSaOMJRLuuPvmb99AnLI9zoZzoz&#10;ym11RN9Wj8dpS+igIfAg/qrX8Rm/TN5o+78XdiWU33nJKSRpsS2KOChZAwkUSKeeBFQoegIsJ5nb&#10;8bTFzzmUHpQFjlRPWBoJaAKoIP/mai4/8VmQibqiDHERzm6NIozrdebKFQEYmfYd+AAQgQ3gAuGv&#10;rpBc5hQbahXQHr7rdnvjtQu2ZHSRFfCfNTN5MpQU2kFG9UFuYSgugCNAAxfQID7AAwIoAAfcACW+&#10;Rs925viRh2Q5PWp9XW0JdNQnrJeoA96q5Pf/tcFiCAIUOH3H0sBqYNvAluONly9qe/OKfSxrpbO1&#10;zc8ieOQLYFRVpce/KGRSylI3cRGueORLuLpC6YrjYzQOIpUCMVFlRanHQSgm5yIQfMRjRdobV1y5&#10;8Eke3DKBAfUjYOFCfI/VAU780J4LMQKPUqCEOUpPihLfEAeXWApcoCPegSDXttcndxwIcvET3chL&#10;Po/PgQmWGi7gwdvKbE9SnjROUIBGEH2JtEgnLtKzcRBKRVz486DBOYni1VZs2bJuvMcS5Uq40SvL&#10;w4FCgOEvd45bIemKQIXKpXe14E1jrriwPPH7OHG/RG70JZR3nL8ckZ4sjQQmARp+R0O88MY3Z2LI&#10;TLoAlvKRJ7lJYaFQ5nhfJRQ8FBgl79WKTx7i4oKWf8MU5VW8H3p6ejoroZyDQa4N2gvKAk6kZctA&#10;AITXKcL6ID14zloouCgqfJSKeAQ7fiVdxKNizjEa6yrtzInH7NJLz7u1cOuNe7Xt73crBCDwL9nP&#10;mCJrYpIDAJ9lLBD4zJx6rcf7E6UZ07SQt9tdt99sDx6+03Zv22R3H7zFgYk8lQKNsHqcFIYC4OCz&#10;XHknOWiIABFcFDYUlPdtAJSx4UUOJmw3IPJAKFn23ZtwUxwuj4WxUtIjZgcWEYBBOAAliDQU0UFK&#10;7XsbEsagUNxQ5mw4AUpe0YPGw6F8CDJK5oqV/Alc8lZFKFvEeTwKkWuP+ghn+Yi24AOXuMjj6RoX&#10;CBCJeh24cnX6Yaz4CT7HxwP+voXIgzuyaKF/oCnCkZbt7/jKn+tX8IF7dZ+TVXJVPTkA4S1xBwwR&#10;4QCXcGnP+VVfYltG36P/cwQEUSdKlxT0agIM4nYofsgBRkQb6cKXwqqDerIgxNO7UNrZUmavXytm&#10;KDaE39uW4KPA6Z2bBFbxqYFESbFxE5+pHvxQgEZYHN9G0V62XIXaSV9A03hRv3gICyTbJsoJubUQ&#10;AKJw9mJYWBYOOGoL4mtrvu0QASJYJvjnzJxmdZWlAgZZFKq/cDpx5LnOHwUDGGGJRF3cVg2rJevS&#10;Hm5YJb5tmjPDJs0b6LV5gwPW1TfX+gcXWP/cIRsaXGQd7b3W1trtNDB3gdB7nvV0z7WB/gXW3dVv&#10;c/sGbW7/kPX1DHj8/KERuQPW3tplgwOqp3eeDc1baPPmzrdepS+cP+L/+TK8YJEtGFqotPm2eHSJ&#10;Dc6dZwsHh2zV0pXWozYXDY3aysWrlbZUbQ7YouHFNndgvrV29tjceUPW399vHbKIhofmq66F1tra&#10;6nW1t3aorUHrbOu0zvYu8QWPA0LtehtdOKxt0p12z6GDMtUes9NHj9sjd9/r7omjj9mpY4/7Idm5&#10;c0/Z8WNHtWU6bU89cdrOP/+stlNn/JLRSeXji+IP3XevH6o99vBDtv/63fbA3Xfb4UOH7OYbbvSv&#10;z9/GEyltzXhadfvNB2zH5k22XXTDrt12w+7dtm7FSn/itWX9Rv9rBJ5eXa8tIlu7eX393q/1q1fb&#10;qmXLbcmIxmto0FobG2VadvkHqAf759ro/Pk21Ndn83p6bKC727paWqy/q9ua6xv8E5D8R+xAb68W&#10;gGGb2zVgLfWttmrJautt67UBhYcHh32MGLP+3rmaryH/8n1vZ5fN7e6xzpYOH8f5kodu5RvoVR1N&#10;rdbW0m5D/L9Ph3hpbbemhhbJSY/4GLR5qqetsdUG++ZZa32z/w/QyPxFtnDeAqUNKF7UP2h11XWa&#10;l7nW2dltc+cOqI5mzbtkrEfy19VnQ/2UG7W+zn5bPrZS5eZbf0e/LRLPCwcGrV88LpDMDPVLblQ/&#10;8tbe1uUyOU9yNzR32Lra+6xX/ZzXy7dYJXtDYzY4b0TtDVtPz5BTd9c8620XT70LlWdQ4zjfBnsW&#10;aJzn27z+EY3LsGRdMq24XuVpbeq1/p6FkuUFanOuu30KQ8T3ERbNVbkFc8dsXtdCW7Jgpcaix7qa&#10;B1XvIq38ixTuta62IY2vqFNj2S6Z7VCdbfOtp3NE4z2seRiWu0Dz3Wf11ZLn1kHJ/DxrVF3tchvq&#10;ujVfc7V177PG2m5rb5beifC3NPRpHqQjLfOsqa7HOtoGpcMDmi/NofK3NPV7uZamHu9Ti6i1uU/y&#10;oPwN3WqjazyuvUVz2iocaOm3mto2a2joUNkea2zslr9b+ds1RoM2qbdPwielbO3osZqGVmto7rDG&#10;pi5ralampm6rrWuzuvp2d2tqW62mrtnqG+WXW13bZNU1TdbQ1O5xdSpfJ4FtkDA1q54WUbPSGhRf&#10;U91gNTUN8jdbc4vy1jV6uEnl6lVXrepprG/TIKlzzWq/sUNlFAc/rZ3WIIFvkBA3Sti7JWxdHeqo&#10;hL1Rwt2oOlpaOr0u2mqQcNN2e5sUTPlamsWD2mtV+Z7OXv+Tq24JX5eoTXUAOAhiewdj0WH1DU1e&#10;N4rT0d5pjR5Wu0pvl3K1qA/trnQSEIW7pQQdKk9dUEtTmytYt9LbpGzUQ96G2gZrU1qL0trFQ5fq&#10;a2psUf3NytvrZZo1dq1Ko76GuiaVJU7KirKoj22kqW8dTRrbWo2lxq5NfW6qT2XblKdTc9ml+po1&#10;Hq3K26S562jRuGpMmyQMzYxzm8BCxFg3qnynwIB2fUxVV0OdxlBtkIYLNRNuTPNZL2pu0rzUtVp1&#10;VYPVSxZoq0FlGyUD9fCmuW9W/jaVI575qall3hutVkDDPCEntEEZ6q+q4N5Rh/NVL3lra5YiNKsv&#10;4hn+W+TWVzdqLBk3yYPqR05qJD/1DZp/ZLVaaXWAXKdAq8XDtep3o8IoQoPcWtXdUKu26xjTPlco&#10;wnXVql9ug5Spvp58ilOexvpuySnlu9WHDsl9m7ZXLVZXozFt6FHfRHJbm/pceZtR7sa5mieBaiNg&#10;KeWt71dbgEGf6hcAKK5aINEqhW9WvuYGKbqoqU5KrrS2JsIChaa5DhCNAiDAo74W2UCJJcuUVZ4W&#10;AUer8uHSfn21dEgueeqUF2oUeDSJACJ4bQY01CfAw8FBfW7IhRuJ07gzTrgNAEc9spHGpapKMqJ5&#10;w1iY1CYlaZEANbUJ9TSYtY1qvFWuBrqGCWEiFFejCsKt1UTgNrb0WmVNq1VpgmrUeI0qr9bk1Qt8&#10;mlVftYOO6lDeGgky4SpReaXAR+GK6mZNCEKgPKqjVhPToDrq6tSGt9NuFRK4SilKuYSkTMJTJWGr&#10;loA3ioc6CVStiPQKpVdKcGkffqokONUIU6P4kpDVK1+d8tWrbK3CCH89CoAABl/ip0LCCV/wB0BW&#10;VTZYneJqoRrArtnDlK2UwOOHEHzSEOzUluqHV/GMwtWKtzoRYEnZOrVXWaW+SQGrlMf9cmvEH1Sr&#10;sjXKj9I1SbkoU58D8jrGSn1zV+OPv6ZGPGm+6uCbcYVX8jofKg9J+FjN6mpwJRQa56aGLoWZA5Q6&#10;lYe3GtVbp7Gs0/ygUI0SMp9jUbXKVSgPY10tHshX44oKoKDQjHPig3GrUt+ov4J+KlyhfjGfzGUV&#10;fKrdavFJ3upqFgEEVVTXpbKSCSlArZTb64bon8LIJvPE3FWLzyoptMsO45KhsnKVge9agYD6Xad6&#10;a6uVr4rFpcvWrtpu27bc4ONTj8KRr7FXZbq8TD1+uZWqv1IAUkVd4o9wdQ15BQha4etdafsECFgF&#10;KL+sgBw11PaL5qpd6UxFl7b6qqNGOleHRSELTW69wKO2SvrYOE9gBqgPaFHA8hAoaM7cFZgQj9sC&#10;aIjIQxx+2scl3f2Kr2W+5Xf+BDLEAS5QvfoAkAAegGej+gyINEiHazSWzDHjDDUrjvGqjXjJaa8s&#10;zEktWq1b2lVxhxgXGtdKWKpVSb1MGPzE1ShcI+TygVNDnkeTUaUKScOt1CDjQrVCrUpNXo1ApwpB&#10;EwNlEjLKBlWIyhEM6tDEVTFJmtgKCa8DAeUk+NRTUtVsJVL2YglQmQSmXHmIh8hXrrorPAzoEAeg&#10;dVu5BLBKcaUVElj4UX1VlK2U4CJsKJB4pV9lEt7iqlYrUflSufBWrjjKR1vwhnDXCehqpHisRvWq&#10;o0r5amhX6Ewc/JcJKEsqGsf7A3CSB7MQQK1CqSobXdEqlVahPlAGPh2YVQYwK5MCVlB/biwqBbg+&#10;Vpp8lAZBrxCvuKR5WP3GJT3Vk6haSlJVoznVeLMCohgoFDzX0IbmKS0ECElSIOqs1VgynqE8TpKB&#10;Co2Bx5FPbZZrXMs1BpWMBePGWIjvUo1DmeYQGagQ0JUIOJgzxpfxKVOZWgko80e/aiVrtFklBYVn&#10;+KlUmQrJQLmPhxYMlaVd72NuHAjXyF8Nz/JXkya+GI/ySs078dStvDUCEPI0CiB277nN1q3fncqK&#10;aLtO+ag3xoB+IrfIBW6ZeKpQWrmPgWReCgmvbR3aai5YbQsWrNF2fLENDa6U5Tyibbu2ZqKBuSuU&#10;ts4WLtpoS5Zsc39X92JbtnyntlwrtH1fbWOLNtgixY8Mr7GFC1bZ8qWbbWxknbbrS7QVHHPQ6OnS&#10;lqdzofvToiCLQy7Agb+qQv0ub7WiOfU2a2aVFRc1WElxo82YXmEzZ1RaWWmTFc2uldtos2crvbjW&#10;ikT4y8sabHZxjRWV1tmMgnKNOfOFZSnjQHhQL73GUGAn0tnVm0CkQVuXRoEGlkilJh0hiUEDJACS&#10;AJAEKAEqIVhSWAlllYTTwUThGplAlVKwcg12GYosgSoTVVKPBLWciVCYiaDeIAQzuVqZxCyKA4gU&#10;CUBK1JEiKV6pVl38pJGvFAH1jiblpw54LJW5CSFEKCeDgWKWljconvIoWafnQRgAjxL5y+QSB98l&#10;KIXyUa/HkdcBRv0BbFSurIK4HKkN+EKBiiXwZWon8SZepEyV4p2VuEz9KJOVUyprpkIu6YBHgA/A&#10;A7AQ731Uu/Qrxof24R0eYtwizfNK8COuAmVCyZgXWSLMnYdFqS+yFtReWJkoMuPn9cmPEuFHBmql&#10;dBWaPwcy9ZO+4ZbHmMkNPsIfY+V+jUsepNNcZdMpF/2pU1uelhvDCuZdc5fNyxgEYMInAFIJYIhK&#10;y5nrZgE2IJ5AJPKSz+WCcnLJ52BB35UHogxAAxHvbQJoub4xhsh7LKizi+rt57/+u/Znf/5X9o//&#10;6V/bn/7ZX9s/Fv35n/0b+2d//u/sn/6Tf2v/7H/89/aP//zf2D/6R38t//9sf/Qn/9L++E/+2v7o&#10;j/+V/dk//mv7wz/4Z/ZH//Bf2D/8w39uf/5P/tr+5I//wv7oj/6F/fEf/wv7/d//M8X/M5X9S/vn&#10;//zf2h/8wT+1X/ziH3vaP/mzf21/+qf/k/2x8kaePxcfuH/yJ3+R0uT/w3/4z7zM7/3en9jv/PYf&#10;2u/9/T81949fAAD/9ElEQVSx3/3dP7K/9/f+0H7jN35hv/3b/4P99Ce/Yb/0d37dvvzml+yr7/zE&#10;Pvvyh/bxZ9+zwaExjVvSy1IWRW1R27WVn9SqfXGdTPEGlN4nJQkLQpQsjuQnLcAFK6KSyRClAUQ4&#10;BUCsdAwsws2qIhDBdWVEwTUBASoQfpQ0hKIacBkXrrQau/KJYYSoRIpXDAlQABPSgkiHUt6kcFEX&#10;KIo1gpKWq2yxBLG4XEqsdksqEpiQn3CUQSGKJLzwXaYwacQVq254ztctkFMdJdQvZXJAk7VUrDbL&#10;1F6R2gIUIAACXkoq6wU8IsADoCmrc/5IhwCPsEwAu3wf84qKS7u48BD9pS+4pVKAFJdWyqylWM18&#10;CUjI64CnrQTbwVrAQUqeLLqkpOMWkIj5qGILISFipcbKYJ7gzccKfhjDDC/wBzlfOavAabxPOdAV&#10;YUUyPjGmqR/kSf1LdWG5pLop73xJwR0M1FfAAevDgURuaZmsO8WxZab9AArPrzqQ6cbWuT6mzrPa&#10;AUCiLgeQTBksE0A5xicABMCrlOX0o1/6uX393V+2X/wPf26/8qu/sG++86v24x/+tv3Wr/+h/fIv&#10;/Y598dlP7Lvf/3X7wfd/w9O+Fn3+5S/bJ5/9kn3yyY/t/Svf2Afvf8e+/OInduXKV+P0wYffsa++&#10;+ol973s/c5c4XOibb37ZfvKT35Ly/7b98i//Xfu1X/uF/fxXf89+9Vf/vv3Kr/yO/dqv/75A4x/Z&#10;bwo0fv23/sB+53f+WKDxB/a7f/+P7RcCE8Djpz/9TXcT/b795m/+wn7yy79pv/sLgYzod37vH9rx&#10;E0+NzxsLdo0skf6+eTapvUv7txaZKLJCwuIYBwsNFH4EsFiTUi63UoNWqkGt0MBBDCAC6SuUDy5A&#10;lNIgyoSLNZK1TBC8csBEkwchlAgRglUuk78kZ3GglPgxh/MWifLkhBVBZpUKgXOhE7GSBCEUEMIC&#10;FWufHEoYwk5dEZel4A9/AgTAIAELRBnI6xXAONBokIuoS/kBtnEgVLi4os6BBFDMAgyrrJuOOWIF&#10;jvajrQgzN1DwRhpu6gt+9ZW0KrY7kIS9Vopfp3lS2OcIpdD8JsXVVkxzhKIwriEHvirnFhFkYjxe&#10;ccgL8fBBWqn6TN99nkXBMxRKB//Z+KCIz44//uhf9Jt5gyKuFCswN7+44wCSIUCArTIWI0TekA/8&#10;LW3zrgoHOWDkZAl/EOOGTjDGEGFc9OCnP/tN+/Gv/D37fYHIqZMv2eZNN9rK5Ttsyegm27njNluz&#10;7npbtWa3LV+105avVPyyLdrarLO16/fa4qVbbOnyrbZ0ySZbsnijLV++WVueDbZceQgv07YGWjy6&#10;3pYpz/Klm2ztqh02OrzWRhettWFtfQb6F9uCoRWeb0Rx8xesVL2btMVaaZ3dwzYyts6G5i/XNmqF&#10;LVy4XPWvs9HR1bZu3Q4bG1tja9dut5GRVbZ+027buuMG27R1ry1dsdG27bzRrt9/m2SHudQ4iTjn&#10;6+8ZsElNTdrfNOfPPkJAsoJSxaojkMAFDMoYNAaRQRWoQAEe+BlQwAbwAHDIjx/LBFM4gARFQ/AQ&#10;niQsCErOfBdwsG2JcxD8ZRJ2wvhje1QsMzSQMSkVAqk6oQkCVq5wVkCzblaYAxAm5kn58AMIqb2I&#10;93xqGwpFwl/meRKIYAGVVMgcr05AQl1FZfVKAzCUJwcmUBZEoInKBAWIBO9QCpMvAQkuZZgbBN/n&#10;SXML6KftJwohEICUFqCQ4tPK66T5BCiIow1kg/B4nMowp8yvz3GOl+AvyuGPPtBOhCMuxj4L8lEu&#10;0ojDdT9zmtu2ZEGkQvFYEuVsUxwgIPFEWg4YkIuJ/gCabHyV+PSxoT7FMZZZAIEY8wUja+ytd7+w&#10;R44+ba9c/NDWb7jBhoZWCQS22cjCddbTPWpdPaPW0DQghR6xjq5F1tg8z/1tHcOe1jd3iQ2Impvm&#10;Wl/fiMovUznla+izjvb57nIO0t46aP29o+52Kp44zkOI6+1R3YrjELWja9jBo7t3RPUvUniB2hqy&#10;NgFnZ+eg2hjWlmTABgZGbf78pe4uW7bBxpauE9AJtFZussEFS51Wr9vq22wWe86peMo20DdokzjR&#10;50DNQUNbmurG7nQ2okmvadLemYNHCVxj+6ADQ4BHiQYNlzONaoELQAFgBNAAGhEHEaau2OKgYCga&#10;Coc1UoqgYBoLMHADLLA6xl0pFvHJOuG8IgkUwhWCBrkfgZGLkPk5huI5JyA9hBFCWEOIs8JJnljx&#10;IpxIip7LQxpxXk7tFQEKUny3RKAckMzJWRsAiYMIfdM2hrg4xymnDviC4IW21QY80BZtkC8UL3gK&#10;P+T1iMLkzwp6WB4ASYBJik8ggBvggQv5wbrmE2ukVoATeeClggNlzSeAEWdfuJBbIjleEsFz4itA&#10;LfHH+OVBItKycxJ9THmTf2KerOJXVol3AQaEH9Aoq1AZl4NUD+c8yAJpAGSASxZUUjnmoXk8HGMf&#10;Y1dWyXhJpmtYPHu1Ym+zs8+8Zg8+ctZevPCuDcxLALJxw347d/Y1a20ZsubWIWtqGbTW9gUOIi0t&#10;C2V9bPPtzMef/shevvi+vfXWZ/bSi2/ZM89ctP7+Ub/jwWNgnqrgdrRxr0d+UTyt4a4JaRB+Bxye&#10;xLTR1pB2GwPW0DLXmgQeDU19Aq9+fwLV2tKv+hM1Sd95nNsif3f/sAPIyjVbbf7wcmvrVL09Q+nc&#10;TNtZf2pbn+4JTWpv0zZGkYAIglDbwmNeLA+Bhyr1QzQJUp0Y6BAyNgnFAAS3LFidMtZJgEUWRCKN&#10;fAEcbkUAHHLnaGsQ5n9YHIBEnHsEaOAvYTX3+AZXVoBnorCFf1zAFBeEAE1MRxj/fwlqXsCjXNqW&#10;TKwzCyDOm/Lij/4VwXsOSCiPVRJ1el0oU05ww0XoSR/Pk2sv2ow4/FCkoZgh6KHAAR6EAZSwGhOQ&#10;YKWkrQ314few8sc5QBw0RpucHUSZcQDKgQhzGbwkShZRFkhcCRXGkkyAkvJEX6DodyhvjEVQ5HNA&#10;yVkiWByl5QAKIKG5cwBJbZI3eHJ+1WaQg4T4iPEPf4AK7SdZoY4EzOVVWFyJKmu6bffeO+38K+/b&#10;mXOv2HMvvm1DC9c6UKwQkCwe2SjLYMDaO4cdSLBA8G/TFufv/Oz37LkX3rSjx5+173zvV23fvkP2&#10;F3/xN3bs2FP2ySffcxDpwoKQ1eEkoICaBRIN3B3BL8sF4AggwUKpb+pXO3MTqY5mGQL1Ag+oSfrM&#10;nLa2DQhsuEMiMBJ48Hi9RRjQ1NZvS5ZvsFsP3mftXQKijgHr6V/olgggApg0NHAPqdMm9XTTWNq+&#10;VCoRIHFTVZVCWCcVSqsVQzVCMMABsABUAAYoa6GQHsASWyBAxMvJwkhgkQAEl/ZYsROQQDnAkJsF&#10;kwCR2eX17p/NwajKsRUI4ZgoaISzQgjlhTkvrFCURVDCD42neT7KEpdvE7eYcjnAgBxEFO9urm8B&#10;MAEiYdHAG+1U5AQ3KUIiN9Nz7QdFGJdy0e9wEyXQCAAJMHFX7WVBJIhDcRYPgMHnPwccKBggggug&#10;wCPtAhyxpaGMK6YWnAASwh6n9pICJ77S2MMv/U5jGhTzRN8oG32MMHNTVAYQq5yPZSIHe+pXfQ4a&#10;AhHciiotbPKXEFa7nm+cJ9VJm/Dk5fIU84A/5gG+AkSiHyXlyicA4awJd8fug/b2la/thQuX7dJb&#10;H9vA0AptT5ZK0QatvWW+9fctseFF62UdzHcAqVa53/29P7dzz16yBx46afxOP/mSvffel3b+/Fuy&#10;SD6SNfKK/fCHv+YHvB2yKFpkUbRCAoY2WSC+vcmBC0ACgDThygJpyAFIc6tARgACkGCJ1EmPufsC&#10;NWjOGzVfWCEBJoAI56RQS7vKC1DAiO6+BX6HjO2MX4+oa/HLnJNqpdTNoJIECYGoFvkhqxrAKnFr&#10;ROBSwXN8NViOxeKAo3gJUakGr0zmHMASYBGHsFlLxEFGgOGKJMUat0o4z/CVHWFhkpmkpGThDwsl&#10;wGWOtgQIEwIWQhYUinS1ACcLgNWfOpMCJyENoc2CB+EQWhckBEdlywQQwWfkSfnZfiUQmY3lIQFm&#10;DAJAwhrB5QwIBWIFpn4UMPGbBDv4QUnCjxtEOHgkPK4Q4iXSo+8QYIEicbAYFMABqCQLJW1nMHO5&#10;JxGAEat0EHER7/dwNJ8sMPTVH/nmQIQ7FPCQ5z0BBxR+lBEqKkuK6WOoMaFvMa7hhz/qYrxi3rN9&#10;9bDq4Cwkb5HkAQL/7CLOoBIQFJVKtpijkgYrlp97IZEPwh/AQd3MBTJDexD8OkBXsqXRGFRrjCva&#10;bdvO22z3vjvs3/yv/5v9xV/9J/vLv/7f7G/+3X+z//k//l/2H/7j/2n/9t//V/srxderPQDh4qvv&#10;26kzL8lquWTnnnvVnn72VTt24lk7o7jTp1+wZ5++6MBy9Og527x5n3WqDLdN07X1foGGLI0mbiZr&#10;m8JNVYEKW6V6wgIaAATX/crbxNV2gQgHwDyRYqsKkDQLXJh7/I1seUQJZAQmytcgy4XD5wbhALsW&#10;5r9ac8KlSm4pT+runq/GZWUIEPxcRC6T5geqQiU/KANEEBABR5mELUul1QkksoRQcWYSYfyADMCB&#10;MoXrIOLKkkDEFRRFcyVNCguFVQIBJFgnIUQhUFnBgiIOoUlbh1RfOoTNC1/kj7pC+H0M1N8ShLy4&#10;zhGaA6hZsyv9Eg7CF4Lnwkp5URGk+GKZ0tFXKM6B/G5MTvHhjcea8JpWt8R/CicgDD8EfxN5pq5I&#10;n1g2EQCABZHMe79wJmBBkEKhOWTtm7fYxpZssNHFrJQyibVy0S+UKbsyjyub4uhPKe1rjquwZCQz&#10;lSws432Cp0QBFKGAAaTEBZCkrU3qR/Qz+oKf8cr2/6ow4EH54E+EJYUVddPNh+3Eqeft/odP2SOP&#10;n7Ujx562R448aSelqKeeeNH7TF76WSRgcQBRPTHeqS9Z+SDMnKsfue0MVsneG+6xBYvW2o9/+lt2&#10;8fUP7ZVXrthT5y7aM7I0sDZeOn/ZXn31Pb/s1tW7yD785Pv2wUfftXeufGbvvv+FeHnBeTp79mV7&#10;QnydEKA89fQrCp+3p59+2S2QFgFDu6yMZik9t2+bpbuNDQCJtiICirqGfoGiwCCsEFkmnIvUKj/W&#10;COciaUuTQAPwAEQCUAgDInWaR+S/kbOSFpHcrp4hzbP6LQDmYmGVdLG5qc0mdWivU9uYO1hVwSAq&#10;4FykShZICQW1uoT1Uaa8AAgWSYBJMYPLiiEqQUhqABgpiwgQKZEQs52Jrcw4kNRKGAQKUFgb3LFI&#10;l4rSHYIADgggIV8IaVAIVQgYxKTPKc0DiAOSVhSe/vCYltU3FJX8uAVFte7vmTtqh+58xJ586rxd&#10;ufKFm5UnTz6jybzg/rvuelj71IVWJgVgBQRUSiR8RaIAzdjOuFKp33FuEoKZXECFlTYpWyh/8BOC&#10;m1WY6GfkjXjc8IclQv0oLLc/IcAEK2SOVvTtu2+1s89ctNNnL9ihux+1TVv2a49+wA7ccq899MgT&#10;viqigChWWCChoNTN/PH0CRDh4NKtr9x802b0Kd+3PD+EkzWmMdEYulI6pT5HfwhD0e9sH8MPeAdf&#10;EHMxp7jebjv4oD2t/g2PrPEwYzW7RNthycSswmrPN1vzvXT5Zin5a7Zi1TYvD4CUlqU2ou1oi7nK&#10;z1cCkbBEbrz5flu2cqddv+d227But61bs9PWrNxqq1dusbWrt9kquTu27ffzjb65Y/a8QOXF82/b&#10;xUsf2KOPnbWzAgz4hU4K9C5f/tRuv/0++9M//Wd2XLLXIuXmhi1u+JsAAS6KymqoE5iMgwcv7Mmt&#10;VzrbGMCDxQIAYTuDhQFYhNWBNRbWSG29AEV6ny4fptdeCM+bP+aPdn3+tRA3CUCaG5ptEvsevxIu&#10;cIjLZSiXE/tbAUlpnSYfEFHYLRNI4RJVGI9yw+pAiEgPxQk3rVoJPJJfE1MtoZBi8dSlBJBA2RXP&#10;hTKUPW078mckgAhbGW6CxgSH0IWZi6ARhxt+LA+sER6n4kKp7lSeVdWFVMLc3r3AVyr2tRs27dHA&#10;LTGsteXLN/pzdAirhLjHNPGnNNmzZvExJgm8BtdXVIRQ4xBKw5aB26GxGkO0i4tAkicLJPASFEAR&#10;/cVPXyH8sR2i76nOJPCpXKofPrBCEA6AZHDBCnv2+TfszruOSJF4yXGuKw4n9qxICAmrceGcWls0&#10;ulaCftmWrdjiSgeYeDr8wKPzRn80z2oHACnGn6FxHkT5PtIX5We81FY+Ld93+hPAkR0D3NS/RP70&#10;TWVj24VV8ZosAXgumF3jPLs1Jflj3Jgn+kschLVCeO363XZaWwmsTwcS1UvbyVqkrTSfkPdZWxkO&#10;VHHrtIXYs+8ue/Lp1+z63bfbgf1322033mNbNuy07Vv22J5tN9o+AfShA/dYu5SebcnyFVvtiSfP&#10;23e+9yv2wvk3BNrPePjU6eftuGTwxIlzdunSFV+0xpas8wNWBxCsDym707jl0OuENQKgQGxDAAx/&#10;IgNYKBxPaJraBtwCCRABQMIqcTBpTkDSkHPBieZ2zkqSfFRL93nJsqu10ybx8lN6xBtWSDoUY6VB&#10;6WM7A5D4fleAALEfJp27BpjHDLALi69+mlCl8z4KQk5dgFKACiZwWBSAB5YCSo2y4w+XOBQfEAE8&#10;Yjvjfk1uCFsIV8SF8OEm4cMP0LAK1Qk0lI/2XBDSdmRmQZWtWbfLFebgHQ8nwRMfc+ZUCyietSNH&#10;nrD77z9qjzxyyhYsWObvyRQV1fjz9jfe+Mh6e4fT1kfC54qjFT9AIw4xI5x1g0KJIow/8Z76F30j&#10;DkXAwmJc3SLIASZpuFGG/vucCEAAj1mFNbbr+tvt5BMvaSVc7ADS2z/mK/F3v/+rds+9Rx08wrRH&#10;kQCVaTPKbc/eg3ZCpva06WVXKRhtwCsU4IlFQruhbNlD3jxYJOAJf1DUmerN9xuK8fA40kXEwSvz&#10;Bd9YTZc0H86j+sJZCPPCXNc193rZ2bJKyMecY6FQHoCkr2zjHj/2jM8f/EHwP5F3nzPOAwUg3NZu&#10;bptv6zbul3V30B5+8Ak7+qgsC4HB6eNP2cljZ0XP2LEjZ5yatFDzDkpHx5Dd/9Bxe/rZV/zs49Bd&#10;D8kietUeUtzXX//I3n77Ey1UT9hbb32iRWvhuJKHoof1QL9xARC2qywWASBheeQtkPSUpsGtF1ky&#10;ORChrrBMeKGwIXewCojg8oi3q3eBWydu1UqHeNu7s7kVEAEIMHFlgYh4fBNmPvc3ypRWroIV2vKk&#10;gzS2KxpAxScQSXvsBBbpZD9uMiYhTgDi6SpbjInPdkVMuMWRAwuUPIAjrAVXegEGoMFTGSwR3AAR&#10;FAbzNBQHN2uRhABG/dRXAmGJqB7uYlSIxyKtuBs3Xm+nNek9PQID1VmuNC598ULSE088b6+//r7t&#10;33e7JvW0HT58RNsYPm0gAZYwFUgYj598zrp7FlqNJtH3jOVJSRC8dHgp60zCF4qDEOJPrsYUoZ+Q&#10;HooTCgXh58p+kdqPOJ4Wpb6mFRuAof9JGcWDFIJzkZ3avvAocdKkWR6HBTJ/4SpbuXqHffjx9+yx&#10;o0/b7doCIFABIggoK3XB7Grr1Rbv3vuPW8GcGm+XtrAioi8OIjk3FI545CL8xEda1h91RF9x6RNu&#10;jEF+PtUm/WY7pfjYZs0qrLKXX33P+aYPq9bs8C3N7Yce8m3Ztl032+59B23z9hsdFG++9T675bb7&#10;7cGHT/sWDmBhnDq0Tb351vudN+6TsE2FN/iskAIFv7wvBog0NM/Taj1g23beLlB40vbecLdt0dZw&#10;6+brrVY8trb2WYXqaJaytrX2a/vBFgRrAX3rtMeOaet48in73g//jr166T37wQ9+YhcuvGF/+Zf/&#10;1mWSFwP59ghnl1nrAdDDEonzjLoGAEU7inoujgoYFAd44AaQYIm0CLx4cJIOX/sdOKmTszDacCAR&#10;cGCB8DSGx7stIoDEr4NIl3k7uqay3gZ6+m0S34TwV6qVyBuWvEcBqHAW4ZdysEwUruLcpCnl8XdD&#10;OJ+oya8asSoy4QFCuAEiSTAQuPxTF/wAB4BBe2ExEI/CAxZYHgEc+e1MfrV18zQnaIQDSFAy6qXO&#10;ACevH7/i41YoNDBvTNbEB/4BGqyLigrOOWTGyi2Xwj722Bn7+OPvGK+ZP370lB08eG9KZ1sm4UCA&#10;WdVefe19mzp1jsehhBMVJQQxjQVgANjlBTSINPKE8kyk7DhF37DocCnDGEA8DeLRMcqxcvV25w+r&#10;AmBA0RA8BGfz1hsEJivtzNkLbs7HI13yMD5YZEE799xscwfHxnkpLmce8rxD9Cn1I4Fk9B/KjkWW&#10;AoxiHlM/85YIbvQr0j0NQJGlgSWBBbli1XYfe/q874Y7HdyJ377zZtu15zbbf+NdHn/r7Q84wOA+&#10;89wlt2S4lMWTLLYFd979mManz604CJ7duhJojPclZ4l09oxK2YZsy/bb7Nxzl+3c86/bCy+9ZaNj&#10;q23hwqW2cdMuG1u8ZvwxKnLEfQz8KCljfNfhR7UVOm+vXHrXHnr4cXvu+ZftwIE7ct/y6LN2gQgK&#10;z9wBJPhxmad638akMxEI0KgBONjWKMwhemxrxu+LCHD80a9Tsm4cUJSHLRPA4eDRzvZHbcnt6Jnv&#10;lgif7/DPPFQ3+kerJvH9C74bwvbDQUQAUe1uAgW2IJUNKa2W/VCdJlwCiwvxfgYv5Pmki7wMLpaH&#10;yiIUTDaKXSwAQPhd8EWchYRC+FX3nEIAIG6JTAAR3HFAkTCNC5KEyuvPCVkiLJJUF/VGnQEgbGfw&#10;c1D04ouv29y5I/70pVY8l5bW+0QDFGxnHn30tH3+6fetva3Xjh170u6++yF/ac5BSG07YEgJps+s&#10;sI8++b7NmFWZhFsUQMC4wGcoQOL9agVEkVCyfHoqH2MY/aQ/AZD0EX+MK3z4tkpjUCSCN0z2Ny9/&#10;6mnpDoWUFSWgzZwZzxOKVy5eceHnLCHOBQCOAFvGrbCo2i6/+6nNlGWSeEq8R18m9inisumAxrf5&#10;IcYpO7cQfuKy4xd+iH7Qt3evfGWzBOb0CeVauGi1AyegiGXC1gZK46C51bhwwAqQAKhbtx9wwGAr&#10;M6e4wR586LTGgQUhLQQABmcg/i6S+AREahv6rW9gmRWXtdoXX/+qHT3xoh0/9YJdeOVdGxgYsXnz&#10;RmzNmi22c+dNxsd8AI70vZTkxxrhmzsoZ7MApaml2+YNDkuRe6yjW0rPVqJLFoKUvEEWfq12Czwt&#10;aWkb0PZi2OaU1HjZWs40lcYt1HrNJ3lxARU/IxFA+BMZuX5fRFaI32TNgRHEgoKLJdI3sMgGhhb7&#10;HZFObWMaxVtHNxaMdh7SmZoaPsjUZF1tAhG+LFVVq4mRac6ZQxnfahCQoNQ+WbiEBRiV6my8NOZv&#10;dIpI5z0Xtjh+mYwnJ8pbwbbHD0+515HOMVz5FXaLQvUAEGxtfJuhPK4EOQVxACC/8pKvUEpL+TgT&#10;ScqUVqgoH0AR5n7UE0oW4VAIXjwbGlpiX331Y3v33c9s69Z99tpr79mbb37o8SUlEjptZx555IR9&#10;55sfW6sm9qmnXrS77npQaTUSHLWhNr0+lESCienMquZPK3LKEMI+UfizyoOQ4hKX3v9J+UORokxS&#10;ujRGc0rz79943zQ2XJv3lVnj4wqoOlGQ5154I4GLCD4DREj31Ux5Hj5y2h569JSEsVP5NGayZJwY&#10;K7UDAb7980ZtzYZdzgc8AnJJycW36gswjP5k+xlx4YYVgp8yKOf4QpQB3oljmSX60Dd3zNauE08C&#10;EKyv9Rv2uGn+qoBxytQS7zfWCX0nP3ME2BDHmdCNB+72LQxbUc4VcN957yubPLXUQQQ+0xX3ABH0&#10;hgPHQSnzmAPKv/yr/yLL5yVtC8/ZHbJ+BmWx8SU1PozVJMCo0JzUqA/V4pkPQVVpkeJsLVGTEx+d&#10;YpWH/DMR/g2VZl/s/Laodg2ue+wUkItcHr4+yDmFf5tGc8QHq6o1DjXim4tqvGHMXZ44O8JlKwTx&#10;DRkuj/E+TCO3VbXl8vMQUaesD7Yy7BTa5fIdHhZXPlpVUV5jfd1zZYk0co7B41hNLIzzajoC4yuQ&#10;Jk2ZUWRAhPMShNXf4oNJAUVsfaIMgkU68QEMoci4vFQW8cQhoBGOuKCwRACNABEskSLnMSkYYEL5&#10;PIBcvUKjaBFHHk8T0S5WxoMPHncA4YrxuXMv2yuvvK396Fv+MhLbmbLSWjt29Ix98fn3jK+pnTr5&#10;dAZEarXi0674l3CijKxujx8752EEHB5Rsqw/8SxhVh9iJQ4iHJZHkCtKToGSIqb+xnhHPwPMuBxX&#10;IgUhP5bIXfc85uYwPE0EkQASnmLccvu9duL0s/4hmuyWDzdLAMmnX/7QZs2pEi+0z9jCUwKSAIU4&#10;CyFMv+aIJ/xQgEj0ObnpIB6XMYhxy1KMA66PDWOkdm+46W436Tk/4CW8W2+9z9+C5b7F4XuPanty&#10;xB546JQ/uj7y+FN+iHzfAyf8Mfbh+475PZJ77z+hcajVmGj8ZYEcuOU+mzmrys8ZONPiZirWiN9U&#10;1VwT5iyku2+xVvR5AuBzdvbc6wIlLI+bje+Y8jU2qEp8Ah4ACX6Ir7VVauz4kpx/TU7651+8k5xX&#10;Su4dTFSWz0bwUaaa3Jf8+IIcloADj+YD19tRGe5uVEs/apVeq7mr1Th5u5onFB9LGxCA+JIgX6Wr&#10;dhCjLS0o6C78SN/TpyRJp2z6SmCbrHHqqSRO25merj6b1ABTQiFujgIifB6Qt0zTaigB4TEs4CI3&#10;Dy7sk5loVtBEoajkgQjjutJK6CDC4Q/hDyIu6oi4OFQFQAqkzABKEIKEMCK44yux6phdIsXOteF1&#10;BHAoHIDifBEuqvE7INdcM8s2bdpjt912rz3//Gu2d99t1i0ErlDbs2aW2KlTT9tHH35hzU1ddvrU&#10;OTt08LCVqh1AZHZptbYN6QkAysmHad5570utYCVqJ5nhHHTmQSOtqnmFCAVKgok/gCMoqzhJsdIY&#10;RR/dH4Qpr1W0qCSZ9IDEpTc/thkzK62M8wsUWARw4MclH2b+Aw8ftyNHn9R2rMzHB0pzrbzy+/zR&#10;nsb03PMXbdI1Mz0uQCRrZURfIlwingJcsvlw6TvkZw7qY1giAab4oXjSF3G0y+N5VlW2Ypz38KU2&#10;7u7cJ2Dg0BtQAVSxONi60E8eXRPGZd4A/qnTy+yW2x6wqdPK3PIAOLZsu8kPWQnzWgDWBlRcprmS&#10;W1ohRRN4tHUOa/UetAO3PmzPv/SujY1t0BZmh+29/hbr71tgwwuX2vzBJTY0b7EtnL/MRoZX2ry5&#10;ozY4MGb92irM7V9ofb3z/WPS5O9XeGDusM1jSyEaHl4m2eu2/rkLrVf5yEP+vp4h6+0Ysp7OIeuW&#10;lcB7cG2t2ga1y5qQYdAmS6JLVkWLyrZrm9TS3GnpM5sCE+l0swCCT3pyLgrw+HeNtUVpaBQmKL6p&#10;URaq8rYIPCpKawQiWhSkh4AWIMdnQefNXWCT+BYmlgRAgAXBx2kcRFQJcUnxObPI5/GnKmKC7QqP&#10;af2gM+ei9P7hIAmbK6sEPgmaBFxlAIDYoiRlTwoVqw5t+X5eyubXyNmaKC8gQr3UF6AQCgRQBAEU&#10;UKo7rdjetvwATPhxWXHfe/8Lmzq1yLq6huzmm+6y115916oldJibIHjBzHJ74tRz9unH39OgdtqJ&#10;E0/Z4cOPSDABEYGS6g/FKlK4vrHHvvrml+26KUVqJxQsWSsIPqAXShcgkQilSVuAUBqIp2YQZSIu&#10;xtnBNNdPXu6jTymcXKwG9vZXPvjGJk8vkrKpfrUfNzsDZLxO8froY0/Zk0+97BZaufjzA2bF8zUr&#10;Vi7icPmU3rlnX/Hbu8wf5elrAAJuWBvpNmqSIe7h0D5tx9hE/6mDA/jsN0rCKiGd/MgIZajD+yFg&#10;wtLiqv5zz12y6QKC+CjRIbaVcmmLPgI0cXZFHCBC//ETz5nJTTffa9MBW6+33Z9k8fQq3dCU/Isn&#10;gI55cpCURYIF0tE9ooV4nt182yP24oUr/v2P9et326YNu23zJrkbd7p/48Ydit9ua1Zvto0bttu6&#10;dVtt3arNtnnDTlu/ZqutWbnJVq/Y6O6anLt4bJUtW7rWVq/aZCuWr3d3jcqsWr7Bli5eY+tXbLJ1&#10;yzfa8kWrbO3SDbZydI0tXbTClo0ut7EFS2ylyq9crDpEY4pbOrbSloyusJVLlU/+ZUpfPLLcVii8&#10;eHSZLVui9LHltmrpKlsxtsLWLl9nYwsXe55773lYslGpMdZYSJ4rymutsb4pfQoAE4bX7zmf4DV1&#10;Pt8HlfD5Pr/YpQnLAYhbHQojwCHIDhwqBzm4yA1Fh/Aj4ORjO+IgksvjWwEJSVapHEQkrBBAQjlv&#10;QxT1jdeZsy4CRCIOwMAt5FuRuXiI8lFm8rQi+/zLH7lSoDCsDvwdAKsGn83H5CycVWEnj5+zr7/8&#10;sfEl8SeeeNafzhQVV0hJAQ+1o7b8KrzamTq91N7/8Ds2ZVqpCz5CT1tpPJKF4YqQ8wchlCggj8tR&#10;IC7+8bg8QIQ8PC0rkUIXC5Q5ZyrysUgKijLTTz79CKiFFQGIfPXN39EqLctIdXCQNrhgufLInJXi&#10;oFwo1o0H7rGnzr3qj3l3777ZgYQDQMamXPUxPoAJj7X55sQXX/1YfSwabz/bl/8vYf8BpVeV5Xmi&#10;AoRMKLxXKEIKhbz33nvvPbIgAQIkvBdIGIFADiRAeO8yIb1P0pFJOtJUZVZVVldVV/V01+vump6e&#10;129mzXo9a2beWvv9f/vc/X1HUTnvfWvtdbzf+3/3Pvfc8wEiuGlNE8C4pqJ2aAuhxs86E0aI2dzl&#10;/lPGzPjjzV7+cCnVqXKUCULbOH/+FevZs9YBkhPEe/fepL5zg1wCCTZXGWsAZ4AJftKJZ0+kd58m&#10;Bw1e9T51+kV32Yx2wKI8+wsi1ou9ka5hU92c4azIrj1H7Njx8xL2dQ4iK1ZstLVrBB4rNtvypRsk&#10;pEuk8W6xDRt22Nw5S2zF8vW2fcse27R+h61T/KrlGxxEoA1rtznt2L7Pli1da4sXrbL167bZooUr&#10;PS/As2b5Rlu3fJMtF5DMnS6BB3jmr7TFc5fbtIkzbMncpTZXWtCMSTMFKgsFDEuVZ4XyLLMFCs+f&#10;udBmT5ltC0mbq/4sWiF3kUCH8EJbtYS6FtliARCgctONt7l2DohghvVv6bCB7QOth9/GLZXFN0il&#10;TXBiFABpaAVAxJCtetKKmqWZhMYCSDhYFJoFbgBIaCSYICVQEREGQMIsIS0JdQiawEJqfzx50EQC&#10;RMgfFG9ngqp8T6IMEBB+BAo/LqCRAw+En3juj1y8eK099dRFB4x1a7bboydO2yPHn/aJaqhrtxMP&#10;P2Ufvv91t1mffPK8v52pb2iVoEpo/ZpDMSR1q63efRv92DLqcWJ8KLXNuDBncGPM5Al1nic3DApo&#10;pIN/SaCYkzgpzNkcjptXNTL+VGeqV/PI+Bm3xpf2MqTBVbfZux98Tf2ps5li3KclGAcO3urH+jlj&#10;w5Fwjvdz7HvJsk2+wXrLLff4oTpuueK1JFrajBmL/LDdjTfe4W+yPvrSt+2KnlU+nhBwKI0nAQcU&#10;4/SxQtIgEOAQ4gAVAI1TvWgfaTyyywFygQllgy/wkz+IOtg43CMQ5OQwJgybqwcOHLEqmS/kYSMR&#10;kMBlMzXaxpyJeObp2kN3eBxaB+D7ymtf9At9MFEBkwB6gNE1ktbhfshsyvRlvjdyw03325Zth+yG&#10;G+7Sg+ZW/zTi8OE7/VzRjXKZVx5A7KndJtPx2gOH7br9Zbrh4BG75fAddujam+3GQ0c9bt++623/&#10;vhvsRpW5/tARd8lzYO8NdovqP6r1uFPrcvet99t9WrM7j95nx2SSPvbwSTt+/wl74viTduLBR+2h&#10;+47bifsfsUfue8ROPvi4PXpvcl84+7ydVN6H7z1ujz30qJ08/pg98uBxe+jeB+3RB44rzwm79/a7&#10;7MF7jtnua/Y7iKCNshfT0txuI4YMsx7YQC3tAg6ZNex/wOzcIJYuzpFQ909gUivVhbQwZ3LwCL+f&#10;QC1cv1tU+Wsk5LVO5c3RBC6J4dJHa4PdbEE4QgPhiZtczJqk8VRLQLweAVE1dRV1AwYBGjnR3/Aj&#10;ZOQJYQv1ny8oz5x5wRf40vNv2tOnLhp/3HPsgZNWV9NmM6YttMcfOWNf/vg7vrH63HOv2smTZ6U6&#10;V4mJeNrz1E9PRhizrqHDX4H2qqh3pg8AoQ/pgFjqB/4kcAk8cAEQmBNTgPf68Wk+R8s5Ldw1aooN&#10;GT3V5wkAwQ0BRaNz8GQuAE21B/GW5vijp613RYNfMPPu+1+zx6X6v/Dye7Zr72F78OGn/eAVr0ZD&#10;uNlgGzduhh+ye+aZl/2MzNq12+3VV9/3o9gc+X/jLZlI0kRYY9oPAAkKgUdzKGkTCocpwlwFiOCi&#10;iSDweT3jpBFSFgpg8rEKCKgDlzIAx9SpC23hwrW+J0KYtyP8Zci4iXP9m5gFi9b54bMbb7rHj7cD&#10;mLffedw3ZLftOOgf5N1x1yMCs9HqzxDfCzl7/lU3bwAV/+6o0EQCTDjmz+vSydOXaK3G2vYdN9ra&#10;9Xts/fprRDtszZpttnyFTJVVm22TNI7VmsOFWoOV0iLWrd1qmzftSqaOaM3qzbZh/Xanjeu22/o1&#10;W23b5t22UVoLecmDBrNe/i2br/F85Fm9cqOtUf3r5EfrWSftZZPKb1ytfBt22mppNyuXrPPwJrWx&#10;SfVsVv6dG3faNapns8IbZWLtUnjbui22ceU6W7N0pfJutI2r1tmWtRts2/ottnv7HgeNNsk2b5Na&#10;xFv8/88IP/YurYNXvNwoFpoGTI+LwEGACKYNgpA0EYQ7aSG8/sUNcHAAUZg6YOokPBIaMbZrHwUB&#10;Ev6tiZgGgaiU8LlQdKMcRAAQzJQcMGKfIwlmigdUcImHoi8RH4BEWe6QRD3nKYvdeubp56331bX+&#10;wRQHz44ff8rp/vsf05Ou3o4evcdu11Nkx469VlXbWnoFx01abNrNkMrKdxCcp0Agol/RNnEJ9OgP&#10;/SsDCUwa/nQSWCo4rwalgQwcNsFu1pOGeUMLAXR9v0hCmijNDdoQ5HsjjF1Cx6vBDWJIQIR7M/ma&#10;lVObx6RxjRo30/vhWqDaZU1gEnbxuTqPsfO9EJraQw896YKxdes+u1ZPTdrpvlGcAwh0WdhNEQFB&#10;AQJBmBmYG369gAAD7WvEmOm299ojMkfRIuHJBC5eZwFCAUCYL71lPvLBGi4mDVrJ7NnL/bDZxs37&#10;bLJAhlOpvDnjDQ0Hzg4LUHhTgynH32agdfibGGkdbLK2ygVQ3JxhT6QAD9dC5Od4/wCZhxzuQjtZ&#10;uXq7zV+4XubHRlu1aout1lwtlUmzRBrdKgk31w0ukVBv2HSNbdq427ZuSSCxc8d+J0yXvXsO2TU7&#10;Dti+3Yds767rbPv2vQ42myTkO5Rn27a97gIkKyX8gE8AEuW3qc6tWmsAaJuAi7gdW/farm37bJfq&#10;2r/7Ort2z0GnvTv3275dB9yf3Ovs+gM32LV7D9qNB260Gw5cb7u37bK94vXbbr5DWnlrsakKiAy0&#10;1sY2Gzao03rwz2P8gRCvZOt4omLW+JMTKsAgLhZW2E9pCkBCC8ENP294IPZM0nH2RDx9efLXEOfg&#10;kzQODqdVi7EAkLSBmjQSQCXCiZIZU4mQUA+CIgFxQJA/3NBIUv8TyEChhZBOOddiijpQ899664tW&#10;XdVqFexnvPqBnXzsnD158rwt1+I/Ki3k7rse9gtteQ3G02DKlDmyuQ9J9W2Wrcy3F+mpCojc/+AT&#10;NnP2MgkMJgWMfzmghsaQiH4mAYEJYUwobUZ2+fHkcVPnuwayTE+xETIjmCv2Q9gXYV5ijmNsSQPR&#10;nBOvtvzpL/ft978q82ikVPZbbc/+W2yyNKyRY2e4pkM/qgUiLpQwiNaF+1P4f53JU+b5x4fbtu23&#10;/ftvclX2fdV1dc8a8Y0Az8eQhJtxxJsoKJ3VYf6Jx+xL8xQggEubAQYcMQc4+Ths2qylXlfUm+pL&#10;IEw9sb8S5glnQ5ZKuwA4AJHYYL3v/pN+5B2zhS+UTz39gn9uzwnevQIV9oDWbdjtaxcaR21Dp3/K&#10;38x+CCDCGglIfE+KvqqtRuUFUPhGhWsQAEBAaOnyLZqvtTZ/AVcLSgOSFrBkuYBEYMKFx4DIlu0C&#10;g+0HbKMAfYf81x242Q5dd8QO7LvRbpKpcucdD9qdtz9g991zXLz3kN18E6bQ3QLuW8R3NzhRdsH8&#10;FdK+VtrOnQcchK7Zda2Dxp7dAggBw+7d17o5tEfAsU/gtH+/gElAsU908NrDtpd40SEBxk0yn1Ys&#10;WW3rVgnwlq2Vf5U0nU22XuENcgegdcsa4a1MM0AiPuvf1Gajhw3nUiIWIIFDOn8BQ6TLe3AJp5vJ&#10;U5xvrhbaR+x/AAxoC5HeAKAojSdTqLJcDwggABAQfjSN/KlKONICTFKZZArFfggaCYIJMNBH3PBH&#10;ONIDQJIAh/CmPMShRezU5I8aMdkPArEPMl7C1aT22Be5646H7LjU+t6966Qmd8qt0WLcaCdOnLKJ&#10;E2dZM0yuehCIqdMX+7cb7PzDkLHZyj5FaCKX94M+EsfTGvBOFG82eGPC+DtHTPK5gNgTwXWQJay5&#10;TfWUNa4QulwA+fR73aY9pTBrE+mhzRBOIKD66K/qalJ/0zdCnX7CcvPmPWLMw/4tCGYDApWAMWke&#10;QbEeoRE5AQIqBzFfAEAOJq6hqG8AG2ASc0N9eX99DEUdvJ5lvinPpwcnTpyxvn2bXDuBZs5c6t8D&#10;cU6GcyKYNIDK9p2HZGZs8z0h4qiHOqrkvvrmx1ZZg4bLG6Fhri038i0UgMIVAQKUOMmK5sKJUA6o&#10;sXeCnzi+R3ENq4OPU7v88BYHxThKzmcDYyfMtGkzFvrDif2muHl93jyAYbUtFQBxCzthNEEuT4Y4&#10;isDN7GiJlOF18GZpJWgoaCdbt+5xP8QDD1BBS9mm+HXrZOqg1Yh4S0Qcm7VoMphCC+YvtYULltlC&#10;ufhnz5hvC+cutc4OPSzqWjSfbLCLpH036+HZ1r/Dxo8eYz34m8iW4gxIYkAWKmkkxDEB/oYGJJLf&#10;w5n2gVBDCDibiwlExKRuHpU3yZIGkgiwCKBIT9YkFO6K6fBHOOUdZP3q27wN/JwfQRgDCEIDof+4&#10;OcV4yJcAMfkjHeau6Nfg2shVV1VYk4SoplqmiNo7d+aS7d51yB6WGl9Z2eyCxBsKNsv4qvegnuo8&#10;5avrBvhBp1df/6KfAAyBuGxvQu3klMAkCV8SFPWNJ54YHxdtBE2NecKEgWL+SnNVlE9UboM5j6d4&#10;CCEfzd1658Ni3tlWUd2W1kRpueaA37UHCS9r6ZuzCkMc04ZpMW/69Kn3pz3j5CkdbUR7CZAycC8o&#10;BxHAIzZGc40k4nJQC+C4rH4R5QKMQiPpp7FxdB8/+1R82ep7LQrHF6/RDsBBW2gpQfcfO+Vf+QIe&#10;AehoHbgB8qyNr4/ApJ0vZtVGvMXhy2gAhjYAujQvHW7e8haPea2Un3nB/KzHjJfLv8/V1InHa1r9&#10;jRinpdH6+AQDs5pXqn36NWrtWpxnqY9X7P2qm2VOCazah7p5DXFYjO9d+JzfeV68Rtscka+qabEq&#10;lWlGLpBZEfscfiBOssX/Kre2qm+1TX6YrFlWSB1vIpvbBKAD/JyIv2QRbrS1ttvQzsHWg0MmvKpk&#10;P4QGczAJEEETaWCTVWGPBygKLQQNITZMEWYXWsUDIqkuJlwL7iAifyEIJeBQmjNvwSDOKCLSA0So&#10;u6Kuv4MIRNsBHiE4+FkUXul6PEzLOAohdj/tayI4HNagMbu/oU0LKFOmot4++uhbEhCp6epfs9q5&#10;9ch9dsdtD9pSqaScYOWKfQBkmZ4STzx1wVVXmJGnHN9KcDMYTAkD1dYnEKFdX0D8RZ9hoNT3JHhB&#10;jL80B7iQxg+ApCsUkhZCmLnzG+WVh/nFXPC5FzGfvHnpXl8/Acn1N91tc2SecI6l1I5chJR6KFct&#10;BuaAGQzfqHauuqrK90IeeeS0v/pFM2GMmBWUBZCSkNOXBOz0w9dG4dDI2J9hfnIKAQ8i7MAAz3Tr&#10;f4wLN0AELSQHEeabt0ZcMHxAJgJngRgHf7vJUYb4kzAHSLUfGgiby7ziBkDY8wAsYn8KwAiQJw4C&#10;ZNyc6RpvnUMmen42XckHkFAnfaSvzpviSwQfCj51ECnmiD7BJ8EvtVoD+Ja5S3yU+DnyUl+ke365&#10;wetuztJfgE68HOtbTk8PiXBLf6ImtxllgTeykhGOL2C+1DW2KTxAWikPlIgfKMBpt8729qSJ8H+v&#10;oWUwuTAAjIBW4ZutbZp0EXHOIJkmEkCCcFM+mCjZ69SVGK1K8TB+PEVLYKJwDBI3iHxlwEmaDi71&#10;OpjIH+ARqJ4Es3jKK47JZZKYfFzi/Kh6AYo1DdI4NFm1Qu8m1VlR0WCnTz/v7+V7XtXPqitb7NQT&#10;z9oD9z/uKjw3m/GK8/Y7j9lNR+6xq3rV2Nr1u+y5F97yjTtORLJ4MGcShLTwvtBFP6PPULzuTYJb&#10;CIfGHoIDsAIioblBAEiAKyDCtYbkR/Cpk7FTTzzJvZ5CIBNDD7SJUxf4pUvc2N6rosnjon2IfgEi&#10;POnGSG1+8NhJu1O2ed+KRmtRWovSfHz0o1hjiPYDPOiHC4lc5sAFQHXH/ITQ4xKO+PDXSxBrBBAI&#10;NX3Lx0IfEVDyRTkXGMqpHdaaOW8RLx87fsq/kJ02c5GnMSaABWGeMGlecT3C8375Eq/luX81NMIE&#10;irSrehUXbkkTUZ50X+kEB5UAn4ZG5VHf2RRO85pAJB4mASIOJBEvCp4NfwBE8FCdiGsJ8UOcCQq/&#10;pzt/Q8x1AlY/4Of8pLkq1iL40mVdcpSOKTBvyVQhjJx4nNIBFPcj4yIewK6JyJwZ3tVlPfjX+MZC&#10;ywgQwR9hdwUgvrladII3G4AHAo0bGgKLRxmYiDR22dOioIKLQcV0+SYq4Wq35dMTFUrMCGhQN1qI&#10;2lYbgFa1BpeDCe0EhQDhdw2omNCYuJi0mnqplUJWiImqVZjvYFDTOFSF6shXl2+/9QXbqadTo5hg&#10;xvRFtn3bfv8Sc41sx+WrNts1e2+ws8+8ZDcfvdc/566qYYGTKo7tnIMIjBDaR/SRcNrHYLyaj0I4&#10;LhOYYg7ClAk35oU5ojx50URgyiTEiXFi7gnHHNMGGsnVEpgDh26zx568YDt33+BgxIYmNH7yXLv2&#10;0FF7/Mnz/lEeX4miJqOWMx7mNOrE/Ix1i7HhpvExlpSfcrUaW2gOaADMkVPx5GbuQjMh3vMyj8V4&#10;LnNFISQhMOT3b5nULmsNIaSE+fOlrTsO+HpxtP/Oex42NlfRIisF/pT1tVP7ASIBFgEgQREPcPBm&#10;hgunHDxE1cy5zBrGx1qyx1IpLRqeZX0CRBJQJJCgf4BAmDw5MAQ4ABiYNGHqwKeYOpGfcdZyBov8&#10;yutAyzypn+zjMMchB7EerdIg+aN5QKFe8h3nnpALBxYpF66JqF6ApEH9DU2kXhp8i0ycEUOHWg++&#10;TOVDH5488dl3gAgMGcReQoWELQ6L4SLYEBPEmQ2fKLkBLrjO+FqEak1+AIiThABGiCcmzBEM4oyu&#10;TlIfoBEg4u0UcbTv4WLS0sSV/TFZMWEsGBNT26z+SzULEPFJ07j80371q1lCil3apHKTJ82xO24/&#10;Zg8+9IQ9+PCTdr9c6OgdD9qmbfusb1VzYggtMge7mDsWnD0E6mJBfeFgEhH9C0YiTNl4KjHmEpBo&#10;bkLzACwg5tG1EK0DT2HmiY/PuMk+BDbG734RGiL5qBcqaRvUqXqq1Mfe0kQ41DV15hK/2Q21fv2G&#10;Pf5JOKduETD+htKvdxRD8v0NNr+3D4Cp3rR29KmYe/mjP/hZA58L+oGgqx7ehuCi+rM2zBMPIQAE&#10;QMANU4O2oBxIXEhUXwNCorob1F4II3Xh+kNNaxK8gEsYU4H22RgGtAL8aYs9HgACUwU3gAMgAeyr&#10;1f88Pu7qIN33TjQewJK+M9ZwY+5jHRKVQSL6nhMAEWYLBE8BIOzNQbFfRRz/5E//HQi1RjEefzWN&#10;LKs8WiTXGsLjLZKn/lIgcP3Dv3ZODfNlMm+hAGDJgqgEKABNASYQn320tbTb0IGd1qNN6kv/tgQg&#10;gIU/xQtGyAmmDOYMt5rBZoABhabQoI6Un55dVqUFyN/EuGA48yXGyMGE9qmfDVpc2vcj70U7tIGA&#10;8Jamu/BA+INpyoyFK+AQ4gIgAEm9Jsi1EcU70qqMT7bmA42FyWcRQz2mLn+yqV4AJACWMKaf91P+&#10;YNoo45tgAiYAI/qLn7xQik8AAsVp1Jiv0D6YS8LME/nYi+C0LHUEMEH0iblxwFW9lWJYyOvS/AY4&#10;OVAhiFof1xpZg0KA08nNpFE5eIgpSy6CTz3KX143/Gnuoy95n9I6aI0kULSRAIT2VFZlYs5oO9ok&#10;nfaiDYi+RhhNizz+hC7aoJ603uqH5jXqztNZzxhLjCsIEypAAs0CF/DAH0ACwBDGRQtBG3HtxesS&#10;zwig6BdjjfGksaZxR9iFXn3x/hT9Yt+G/uPGQ51zPpiQbLRC3HXj/84/gMuBhvimN3FsJPNGiM1j&#10;PwE8IB31pzz1UH/Ux5e4beJzzBM+feHqgI5OrgxI4MK1qQAJsoEshCaC1gKotLR2+CveQf3bBCIS&#10;TL+7QA0EuQlTgAoUzA6jwPC4PD0hAARmDRCJL29rCmaFHDRUT4AHLgLijFAwIq8Vo50S4xVtluKh&#10;AkRwXVCLfDnjOkPLTYybwCEQFOAAQEqkSeJL3Br5ecNB+WrFpXRNmPpdqjf6Qb0F5W17uwq7S5oo&#10;qZllDQTgxSwraVJaFPZ3Yg4AhzD9HDAEHi78xVxCzF0JaABUjata9dEX+hvtpHVgfRJgeP4MmAgj&#10;lCGY8aSEgukRBAQtmB6Q754Xgi9iHmKOwi2lqQxP5ro6xWvtuVm/SuAWc4ctH0LnAlYIeHcAoe1o&#10;3/up8mmNtT60Kwo1n7gAbMJQjZ7c1E9Zvnr2djQXtIGmEVpGMjNZf9pOoAGR5q9+VY5LfsKk4cpB&#10;3tKEMPO2BzfACiKO9LIGlAQbwEiXC/GlcApzZwiu+yX0HAIENOIOEgAFIGGjm++cOBwHcPB9lIOH&#10;H+Ab4aDhwKG6uTMVgOJ6w8GD+de7MU589t8+iKseudmdG96Ha67g3USufYhXeYPDkZBGAUhLY6u1&#10;t7Raj3ahUZs6GeYLi4lL2BdWk4+bmzeEnTFEsamKUOf+7syeh4OCIVg86iwxU7HwuVZEGgBVqTYw&#10;nYJBofCTD2aNOoKJElOliQgCJNBI0qf8fNKvySIfTFYADWPhoh/qclIarucRkT8EhNd2waylPpBf&#10;eZzBRaV0xgAp3bW5on6AhjpjHvPN6BxIsLMRQt5sValO1zqK+mIMxFFPzDXlWYd4pR5rwvyXzBxR&#10;mArul/CEn7UiDUHOVfOgaBsqzb/84ZIer7RDG2HTNEDAyzslvmpUHcybz1/2Ojra83rk+pNd9f7f&#10;PVBwc7/nUz20iyYTdUHUH26AZaQTxkX7Iz3ANzQRXEw+DquhCSDAoQlAAAdhNITQFCIfwMK9pdwa&#10;BohAAIprIBJ47jodoLD/vWVn+r9c3LhuEU1kICSzilvJABG+geK/Yygbt7bHze3cVjZQbQwfPr4E&#10;Ivyxf7u0j0FdaksuZg0aCADi2wBymwUiaC5Qo2SnVUDS1TGQV7yyr6S25CCRE/FMPoyR58GP4OT7&#10;ImUA0aQXqjcMDOMGiIRAOBMXixQLDAPQTvdwiTHURsRBOXNAIdAQ+WBAGDO55f0PTJiSSdMiYa1v&#10;FfVPZUQAisehaRVxIeCX1S/CT1qAiKcpXzwZg7zeAkSinqgDYjwlkAEs1d9K5emnp2YAQUn4xcQh&#10;yFEu+hf1Ay4JjNIaQBV1AGMK41ZSp+rgLQJuLlC+LhL2pN7TBnOcgCTeOrBBG2Vq1F/6wri6rwNu&#10;6ltab/of2gZueY1SfvIGpfKJQrBDqKM/aDDBD1E+2sdPf6K+tB4qJzMq0ktpPpfE8SBNG9bUnxPx&#10;Zb+0AgEBr3n9IuRB6cZ1hBiQCKEGKIjj+6AQ8vwqQmiggCEE3oVcAs+GPX7cLrlDh/J/M4rj3lVp&#10;HjkRx3c/tEs7EOAFGEH+tzByqReXy4i43AgA4bIhCPOFi48gl5ECRHjoIjuYMwAILyL4jqa1sb91&#10;tvGKVwWb/BIiJidpIUGxMLixOOGS7mHKYNLIz9OQsN/kXqjhJYYtgMTPhSgONTYYmDpjoaMtwsGM&#10;hJ0plB55uDOj2gWfpzmmAu/d07t38jiDUJb8Ks+rrPSUS/ZdHZqItBDcpIkIBFSHl9U44sM+KO+L&#10;16s8MFsSpnIfo10EOgkVc4hQloExlU0C9+fG7XnUtoNAQcyXmycIvZenH6mu6FNev3+gqDo4oAcY&#10;odEARqxBUAIR6qIM/SsLa3cqgUoRrlL5ABLig2Kdwo2xpe966Gu5Tl93NB2AKiuTl8Of5jL1IdwQ&#10;7vCTl3WO8sxl1ONzqv7WqH0/16J+ssHrmoj3Lc2910FezUuqMwEJ7dBuAEgc0os+cPs7FxKlC5An&#10;WudQ+Tvjf2C4hZ2/dkC4IZkK0hDidnXApK09/RcQ99CEwKORhN/NELmYM2ymYr4MkNYySPkhACTF&#10;oc2gQSTiqsPkFuUFGB3qA58y+J2uaBvtQ5QuYjO1P/sx6Ts6NlEDPCDXQCQ/nFblBUR61Zs0ETdn&#10;+hfvhUO7yAEkKCYbioUiL2nhhmBA/n2LBgzjBpBAxAV4BKWnU6qbRfTyBUNFe7643doPTSJMEly0&#10;hwASBzWYUXlDK0iAorIFwkIgLuUp63UW7UDd+xHxCHD0P9KCIszrUBgRRsMljn5534q81P/nwtSB&#10;8ORpuT/6EfMS5YLKmkzyAyjss7AWsR6+FrhaDwQ6gIAxhcBHONzw58CDG0KX963cx5SPPN3L0S7+&#10;GBv5c5f4ABHyx1ziRlzqa7lMaGQRZm7ifErsg/i+DG7RBuT5RKwtezXRZ9oIol1AJOIJo4lwlwh7&#10;I9ymzsXNAEccfw9irwQAgdgLSSaNgENpHJnHpMGMCZPGL0SW9hAaBIIf+yHc58G3Qfx5FeARG62x&#10;f+JnuySX+GPTljpiYxV5QOsoaRgi/IAH/lw2CDtwFFoIRyH8+5mWdusvam5qth4NUktAoDjmDjGZ&#10;ASoRLgFEMdlBfgRdeXn6QQgvVwWgKnMniDOuyrkajk1fYrjErAEitBOLHwwQzBFEexGP4GOKxJ4G&#10;ABAgQHrkZQIBkwAUTt75Gxm0GFxNlpfzOsoaQqm8wt37k+pPQhEMGIKQ5wtGg8oCkdIIhxt1RD3E&#10;l0GkHIbyPNG3SKNuXMAD4OCULxRhNJAAdF7vVnl++lsIpNKTUDL2MsV6eR4fc8pDOCf6CnimMZbX&#10;jrxprctCeXk9aSxQGnN5jlKYuUlP/rztsj/VEeOnDOZlAnK1q7xhOgWIQOQl3fMU809dlbXEE4YX&#10;EkW/6UO0zWlQrmfk3/39NnYBycBObk6f6CACSGDeABT8x8/Q4VPchMHMIR4CQDB32HT1P4VqU30A&#10;hggAiX0RQAVQAADICxD55ilvZ9A6VC7MaPicMfl8MkaFeTsJiHCatUmWA4DBwxSQCDdApbqutQQi&#10;9VrH8jkq5ZGfLQF/O9MywNrbBliPFs7HSxtpAkQK4KDxXCMJMIkJJy4WulINYXsHo/qTT/Ewpx8I&#10;KsgZgAXRxAcDpUUp26axkN3DERdEGoIPiPDKtmyOSCPxPDBUKk9fvQ6VicmNOmNDk7qSECYGjnLe&#10;jsIhtFEO4mmVKAlv5Mvz5syehKHoe9FGLvh5Ofyxx5JT5I96oq5wo67QQnLCpAE8WAPAhL7FGpTW&#10;ohAyV/WLzc9IZw0pE+UiHOsbY8WPm/ImoYu0cNN8lCkHnD83rqgXc4I6KINb1mQun/+YC/xeH7yg&#10;vuRA4udUNNdQEjKNxfOmOaRcvi75OAJI6E+6Izd9ZHr3/Y/bgYN32v5rb7Wd19xoW7cftA2b9tmK&#10;VduNPwibPnOZ8XccM2Ytt8lTF9moMTNt4uT5NmbcLBsxapqfoAV8ho+USdSFxqIxq19oD352yUFg&#10;kF98ddXVdX6Pb0VFo/XqW29XXl1tPa7sZz2uqrSefersCoWvkB8+4oQu/qv71FiffvXKX+tuRVWj&#10;x+ESDvAIAlxqFIcZE4cx0UgAFs6JNDe12uDOgdJEiiPgpdOpoJ06CzMjSAEiIYz/eoET40eYTS4W&#10;LTFHYsJgNDQR3zMpFiHFl+sNBsBlAWMxiQvyRVX9ARy5FgJhzqT9glRn1BunAakz2iulFcwSbZJO&#10;GNfHVLjRl/SUkvYlJiYfCxX9gwin+tMYcYknbypfHlPefvijXxGGyBt9C3+eN+rztALUc0omTrEf&#10;ImFAIEIoQihD0HDjkBRvMMrCHuCQiLgQrjwdNyfmIC/XnarqENQyL0ExrjALg8gf9UWbOYiEG+Rz&#10;xnppHL6JW4CjmzQIBO3RrggAoW14HV6J+jy9W5uE00G7IdanstVeePld++gr37Nvf/8X9smPf2M/&#10;+Mlv7Yef/s4+/fkfnH7ys7+wz375V/ZTwp/9pf3y8z/Zr3/7b+yXv/4b+7nicX+luM9+8Uf73V/+&#10;nf3qN39tP//VH+wv/vgP9pvf/619/rs/uUv8b373b+wv//hPXu4z5fn0s9+p7r+0X3yu+n/xF/Zr&#10;5f2Zwp/K/8NPP1d/fqX+/Nq+8/1P7buf/NS+/q0f2Adf/Jo9d+l1e+W19+zd975kl1560569+Iqd&#10;e+aSPXHqvD3+5Dk7dfqC3X/sMf9SOIGIzBvNCX5e8ba2tEoLarMevPvl+kMmD1sqKDQR/yq38MfT&#10;OYhJjgXvTrHYUEw6Jk2dEDsWBBdNJOXPhCATlqgvmAK/pwkw0EJKGgjaRLEnEmXoc9ThZeWPeoJZ&#10;cPO2aBt/5PNyRX0QTA3T0//EVAlESIu+R7lynrJQhOBHGxFPmHrKAFSOxw0inn7nYfKU8qlvsaEK&#10;VehpgoYYmoi/7ZEgxPwDhCWhkHAhZAgYAgfxGjae+OXxpPJQCDZxER9+0gCZABraIC6oXKYMIDGW&#10;mMe0HqnOKBftBuVrlupK9UVdoYlA7D0kEFF/lCfU/dBGcjfSqmUS1mouaJe5KI0DrVqg209x9z78&#10;pL3/pW/Z17/7mb369pft2hvvstvuedSOPXrO7jl2yp48/YI9fuqiHX/8nJ186jn/3ODUmUv+73vP&#10;XnzD3edeeNuvr7z4wht+sRXuG29/ZK+8/oG98/5X3P/FL33bPvjwm/63p1/68icCg2/YR1/+joPE&#10;V77xA6dvfe+nTl//9o/tm9/91L7/o186kPzwJ7+0H336KwcT3E8/E9j98Of2gx98Zp9++mv79rd/&#10;ZN/5zo/tu9/9iQPN1775ibvf+MYn1qtXtTQSzY3mGJOmsam/g0jnwA7rwc4sB15YaO5W5Z/vAJEw&#10;YRDE8IfgxWIFE+eLnwhGT6onKi2Hc5h03413hoAREjMk0yMt+p+rKxiEeJgjwAIAaZAGFRpJaCI1&#10;QkjCKX8SxJzJop2gAMZoj3Lki7y4OXgGAyc3+XGD6XOirrDLo34o709oSPgvT6ftFM7r9D6Rjl9p&#10;qLfkifHm+aO+CHsehQM4HBwEEqj2gIeDRnbaEtfjXNCTIOPGxiOveMtAkOYiwg5KogCRABKIdhMw&#10;lftbnt/Lx5vSmOOY88Kv/qE1eT/hJ43DqWgj+gT5nobqhQIgYv7ChUIbYU5DOwkgcRDSeBg7dXNW&#10;x/ujPnQOn2I33f6A/eI3f7Tv/fDX9ua7X7WuEVNs2sylNn7iXJsxfbGNGTvT/cOUl2sfx0yYbZOm&#10;LbSpM5bIrJnhX4BPmrLA5sxf7R8DjlP61BkL/ZufiVNm2/hJM23G7CXyz/V/ops4da6NGjvN7yWZ&#10;PH1B6W8uJyh99PgZqn+mDZVZNH7KLJswVeXljhMNGz3RZs1fakuWr7P5i1ba0uVrbdHiFbZk6Spb&#10;v3Gr7bpmv+3ctc/27jtoB669wemuux9wzaNRcsXdwo2SOdym+hYb3AGI9Je2gQnDWRF/1Zs0j9y8&#10;QYgCUFhkwjB6LHowQDByEp7yU8cnWy6LGQtcXuTLmZxwxEW90Qb3vob5gguIxDH20EiiriiT189T&#10;vruwMQ7i8OdthRv+cnyMpaxNJYG4nEKriHC0VW6TtwCpPxxKy8tGm+SF8FOG/B4uKBiedNYkXPJQ&#10;B2WgKB9t53WXhET503cfGp/I1X0JTuwjMNYQ/nz9yuuY/MxNxOVrn1O5PG553iH8ef9TfLmdaCP/&#10;8C40pxD0vE3AC74LsyUAIsacgwrhcJmXPJ8fUCt4mvqjDR6QE6Yttq3X3GAnpVncfPQhm794g81b&#10;tM5WrdvlX3dzwxpzWjpkVlzC7ddftg33TVI0JL4C7+gcU/of3DggxjkR9kggNlpJ45/pcP1sifLw&#10;x3L8mRzyyj/XcZ8IJ1Q7BqvNzuE2ePhYax88wkGka8Q4Gz1uqgBouoBrpo0aPcEmy502fY5NmDjN&#10;ZsycZ3PmLvK4mbPm29x5iwXULcmcaQRI+juo9G8eYJ3tAhG/Y7WN+xEEEhLK/B/wQgOBMQGQEMBg&#10;2GBMF4SCSOOcA5u0CEcsni+W3LQHkhYjmAUNA6Hi+5h08pL45HIexNM8XXk1kHgdy8ZqkAOLv225&#10;XPiCMSH83eNx6XekQTHOIB+T3CTEiZmhYNjEUIn5u7eRU9SfE+UcENCiII0ZBs7zRHlnduopBD+A&#10;xOuQG+Mo5S/i83pizSLM2pQJoVQdCCquAIOwC6gohB9KwJmEOijCubBFfFrvy8unvZAMLOhX0b8Y&#10;q292SwCjHlz2afi70NCWAvg8rLa9DUBQbbLhmfbp0vwlQEh8GYDhbRVtQvSBcFCUgweT9pTGA0Ch&#10;iUyeudyWr91pZ599w+6695RNn73CpkjD2LrjkK1cvcPBA5CIo+4NrV0OItz6d+GFt/x/ip6/9I7/&#10;b/D5i6/bgYNHvH9xchU3vqXhjQ1vathsRcb4p35/fVvILMQWBK5bFFIM2gYNs/4Dy1d6YHH4x3dt&#10;g9U3ybn4bqDSOwU2k6WtLF6yymbNXmBdQ0Za5+DhTq392VSVWVfXXABJq4PI0M4u/rwqncfvzyk1&#10;PdW5tSgHDvwsdIAEFBpJ0GVMqXTKxiLFInhYbgIMmAyGgIlUhwaBFgFAhHmS+124CiIMiIRJQx7i&#10;Paw28idtai8BAf48PihPp3z4WQj8jDXyQPQ9BCieyv5EhflFMFuMm74E4FI2BJgwbvgTI1Ne4MiO&#10;eIkSMyemVh2UK9qJNrw96sj6DkVbuBFPOLSjGE8ITghT9B+/uxJMnvQhpC7EDjYCBZk+JTNClIAh&#10;zU3ki3D4caHIE/3y/ori8/gYq/ev6ANtxjcoYcpAxIcmEmFc4iDfiFc9wZO4+Xi9DRFpULSb56GP&#10;kcfjqIt61Y/5S7fYNQeO2ONPP283HXlIJsk6Py/SNZRDZRP8yHt8L+PH3ztG+sG0z3//d3bnvSfs&#10;89/9rd15zwl77wvfsO988pndc/+jdv7CKyXA4A/3ARAI8IjXvXGGBIDx8x/i1Xj4w7+ACH9C18o9&#10;yiIApUGKAn5AhINl/Idv/C1n+tvM4bZy5UY7eutdNrhrhA3qHCYTbIwNaBdIYdKI6sSn6duZ/jaw&#10;tb/1GKhE/u2NT4IbWnlTk8AjKIQgGB5iAgnnlDOw+xUXDBl+BL57nTlIBCAEOEA5UESeAJlyWGlF&#10;21AIUC4w0c9cqCIefy6EuFD0NTFM5CctCQR+bGTfG1F6iemhrK18vvxbF8VFHyHmhvMrgEhVbYu7&#10;+au2IIClTgsXcwp5W0X91Es/g6L+8OdxEQ7Boh78SZDVZ5GPqdgvQTBDOBk3wu7pxZj9aj/FBwES&#10;nE4ObS3my+Mvo8v7GsDkwq+2uhN9iDdIkSdAjLIBJkEOPmqXuzeapQXjNhZ+f4CpzRhvjNnHU8SH&#10;3/tJnMrGfKW9sIG2YNlm23ngsP32D39nH3/th3b/sdM2bsJ8mQyzbeToGTIhphv3vfKH2oAIZsy/&#10;/Nf/bktWbLaTT12wp86+YB9/5Tt26szz9tVv/dAefuSU3Xbng/bCS29b38pGP0fCv/xhygSI4Oba&#10;iR/PEDnQFOQyzIl0aR8AiO958vcwuJJ3jrfnIMLXvLi80uWvNNFAcAGRtgGqS3KHFtIgXuSwWUtT&#10;fxsxZKg0EY68qhCNczScezECyUIjwQ0hC4qFDwGD8KeJF7G4WrxYFOLj03vaqWmSsAsEqkVhnmCO&#10;+G1jmC34C5AI4CAfftdEuC4RVRdGKPoChXDi5oIaRN58HBDxMb48nUWh777vQHkEJsYrzYA3IbwN&#10;YnOU8UUeZzpI6ekOzfIcRB+iP2ljlbpalEf9LbQRwIS5wg3NhHTikllVkOL8GxnVGaBF/SXgUlrM&#10;Rd4uxNrilteweHqzjuo7d1Vw94avYclFWDU/lKM+2pQ/jZd4CRaXHEuAQ+gxLfD7B28h9F4mzYnP&#10;SzFvIfw5GFAmBwg3CQQkuTYS9UYZBz/alQuIMJ7q6la/K7eqqsUq+4kI1zDfSTtJgAifAj6aNz0g&#10;uNKxGm2q4OUAEfru8yWTZvXGPbZt9432f5jZpz//S/vj3/yz/dt/+p/sH/7+P9vf/f1/sn/69//V&#10;/vk//i/pmLvMGO5ueeTkM/b7P/yjPfzoWf8vnKO3PWiHbrzTbrn1Pnvvw6/Ya29+aF/80rds5Zot&#10;hdaQTq8CHqF9EI5DafAolLQVaSS+LQGIsEUxsAQkASLxuf8AmTF8sdtfQBJ/4g2ooHm0d3Q5kAwf&#10;MdbPhfjmqlwuKQJM2voPsEEDBqQ/9Oa/JFLDgEg6MwKDsR+RXC2M7MFgPhiOOFzQLpg3BgJThPCx&#10;OPidMQEEBKHYDIWqBA6VEiDAg7Q4fos/tA2ou1mTC0UISfQNN+7viHDu5mCB2z2OfIyP/vepaPCD&#10;PBzY4VCPX5Zb1ezjcaZHgAVoEYYRGT8gx+1Tfgy/iHMhLOqHAJAkPGWQqKxpVpz6LgIw8rR0gpAx&#10;AB4JVHG9vmz8eRsATsxNuJFOXuKu7lPnB5Qqa9CCNJeau969a/1bDTQMACQJeHJjPXFjzFC6jEft&#10;Z4KdU2gQ/jaF+tQP6klzUPRLQk++7poF5XEJhzmDP/KR7uBUEP9ox9O/RoA2d+4K/0e/Y8eesLNn&#10;L9nJk+ft8cefsZOnnvWbzvjO5OredapH/VD/o16IeqmfNaaf0Wcfv2si7bZu014bM2GO/fLzv7Gb&#10;j9xj1x++3e65+4Q9evxpuY/4X1QcE/H2ZWDXOP+/n7vue8z/A+eHn/5aZe63Gw7fbTfceLcdue1+&#10;u/eBR+zpsxftrnsf9rMacccHYBHaR4AH4QAUACZpKJg+nYqTacPLEgFIAAkAgjmDFkKdfPYP4NBG&#10;hwAETcTvGpHm0TFQ6QX5nohAhL2Q6voWgUirtbb0twEtLeyJqFEBAZVwHRqXstIwFCdC6YBrCzCN&#10;M54YQOpg+ggtAYir6QVzJQZDABLjQ6WNQxGMX1nb7PHxEZ2DRiEonl9+8uZaSNlNX9jSbpgsUAhO&#10;Ho58ITiRHm6kcVyfvBBp1Dt91mI78dgZe+biq3bh+de1oM+5n1vOJkyek8CEcbrAU38ShiCvm7aK&#10;OktuQYwxmS4JKHw+FAZI8cdR5ACVAJMAFvK4vxgPFGP3MRXxMSYXdMXRV4Bj5Jiptu/am/3Sae4i&#10;vfnWu+2WI3fbzbfcZY8++rQdOnTEZs5caFfw7/8SGJ7mUH4tX2l8oojL0/yJLWEMIEBAuYM08UjK&#10;E2UgN3946itv5PcyBWjk4RDwcL0NmRdoKvx9xNq1O+3pp1+whQvXuBbSo0df10KqBTC9etXbFVdW&#10;e1n+1OqJU8/L9JhuFdJQiMtBBKqsDY2F/hbj05xwBggQefWNj+z664/apo3bbfvWXbZjyy5btWSN&#10;bVy71XZs22Nr1myVeTPdtYgjtz/op1sPH7nXbhFoHLntmP+h1p33HLfb7jom9yH7+a/+QgB3t4MI&#10;D1Xkk4/oAjACQKgPUMEtg4qsC+XPCQCBSuaM4vj/GLQR/AAKABKmDSCCJhJgwv5IgEiNQKS+oUUm&#10;YYu1NjXyvzODrLVNE1+oPq6uCDgAEQQ4gCQJvyooQCCEO971O+OKYA5QO4CASefCH8phvpTKKz0X&#10;lMgf5EKjvNGOtxXlpUq5EBaCEhQCk1Oo6mGudBcu/PQ5NCj+zIq7ODnow43hgAXjQgtBUAAOFmr+&#10;glX2/PNv+P/yXnVVPxesEDKIK+tC03B1v1ub+AGAAIgYt89XARIRF+GI6+73fAKwXCAd1NQW7UAl&#10;k0PEUWpA474HH/ed/yt7VnlfOYlYVdXk//xeKVu8X78Gmz9/uV269IbG1N8/vPJxSRCpP28vB5LS&#10;uIt0KDZMKRf9wB9hr89JfIc5IQFFiAEMhDgHEMK5thLC7q7GwGXMaBnr1u2wK6+s9D5zgU+6VhCb&#10;Xyq/yvPdC4BDOY6QX3fodjt0w50OQNGOa04ixgOPMN9xj6tvlvYfZhu3HvD/Mj752NN28dkX7PzZ&#10;s/bs6fN25omn7fyp83b8wRN25sxFCWG7C/wIgfejT5xPJs0f/8FuuPku10BuveNBu+noXX6SdM++&#10;6+0//sv/LF7cl7QGCTeCDgVohDYC4ad/oYkEMKCNQA4kUhJKYQFEsxSIVpSINq4AkHYjFwI8gjBr&#10;2BPh1W9tbZO/6q2X/NVLE2lqbLFB3CfSDjr171DFsjGxe1okVKK0yarFV1yNCoUmEIIcpgYMGvZ3&#10;MBSUriOUsKhsAEGUcVdhgONfgUfkQ1CoX+GciAutyAWxcHNwwIVCYPP43A1/aE/c3fD02Rfsuuv5&#10;PxkxJekiH0chFFzF1yCmBCj4Q6uurtH2+uvvO4Nib8OwkD+55VJ/Pi/Uw90lPhY3dcoAEnORg0Qe&#10;hpJGAuFP8+91eb7UBuRCWbSb93/i1Hn2ymsfSBuQdqmnM30EVKBG+i6Vvk5P3fhqk7/OuLpnP7vr&#10;zgdt+7a9ApBGqxegRDv52AIQIj7t98ALSevono84/PQtxbEurCOAj7nMGpTNGCg0mgCWEHTABBOG&#10;etAYESr+3gJwhwCNRuXnz74xcwizd0MZTBhMpN59m2zo8Mm2/9qjDiqAC0T9eX9xobZ2bg0baYuW&#10;b7YJU+bbu+98bG+98Y596Qsf2QdvvWtvvPiavXbpFfvog4/sjdffETjVuRbAPtaT5y7Z2Yuv2HMv&#10;vinQeNMvjz5y27323R/81B9Md9x+v2uDADvbDWgICH8CkvRRHkDCORFABGApbazK5bZCynH1KQAS&#10;4OEAQrh4YxMgAgVwsJkKmKCBACJDh422ESPH+R9Y1cmCqG1otqZm/gun1Qb0b7cezWyWiOpEASL4&#10;65SpvgUGVUH5IQQ4KAQa4Q1hZGJhCCYcxvEnEmloDspfq3pxo6yXF2BcJixF3R4u8qAJRZkSmNFe&#10;1nZoGvgBjzwNN9cA8MdeAXH0lQ02bm+fPG2+P8mCYQJMgnEAB5gy/lCIS4Ir+tbZk08+62Yh8blG&#10;AtUiTJg99EcUY6nWWGLcOVgAJuEPCo2FPZMqLaSHqYvxMCeer6i/WIOciEOdfvm1912t50o9Pt4q&#10;91HrzUYiewJyG5kXgRyXVvFH5gDHzBkLbNXKjVYtbYw6XfAL1T7ayf2AZB6OfkUc/JHAI8XhB0Ti&#10;VTB+znqElhECDXjk4QARQAFTk6cxoDhz5mLbuPEa10g2yeTYtu1ad6Hdu2+0ndfcYHv332KPPHbe&#10;rr/xLgcU6uYPwNm/IEydmEjscUU/44k/eMh4Ce0wmzJzuW3efp3dLXNkwrgpNmn8ZGvRE7u/ZGeg&#10;HsRVfas0r1L9JZixVdDcMcwee+pZe+D4Sdd4+R29/T7bsHmn+++774RNmjTL35gABpgYsc/BKfM4&#10;QwKgAByhkXjfxIfpP3OlWQAmBXigiYR2glnD+ZG2gbwmpu6BNqAAESjMmHg7A5jUsxciXqurbxZm&#10;9NeDs83apGz0aFPhZoEFZky9hJw/rgEwapUJcoEuNAhn/EIAIOLTm4LEUExwPHUSQ4hZ5E97J6pD&#10;9bsWobIBBlVsqhZCkgsNG64OMEXbuJeVVZsBCkEBHLjhz4n8FXrK9hNDEI6+95YJc/Hia/7XENjO&#10;gASvARkLi1JSz1UnTwb+pwb1Plzi+vSptccfPyP1ucLNgUjj7Urqt+ooNLoYe1CMOcC0+1xEWoBL&#10;CXhEHsd4vIzGWQhquABEPJH5d/8rr+xrK1Zssh07rrVx42f6X2IAHBD//ldb3d/Hzj8AVsqcGTFs&#10;ov/V4k2Hb/Vjz2gjpFdXN/v4aJt2vC3Ka44THyQzNcaUjyP5k0BC6VVvAo0AkdBAAiBw0ST8jUsB&#10;KsQh9A0qz/8kz5u3wv9+EnAHJPnv4EOHbrWdO68r0a5d19vevTfZNXLROPYdOGJ33PGwnuj87Qdy&#10;0OX1s/F6RQ9MIfVDbfGXIMwhGme95pT7QYaOmCz+6LIDB2+zzTsP2YXn37RjD5y0RfOW2rQJM2zd&#10;kjV215G7BCi8yWAPAvBJe41ojs0Ck2cuvmyPPXHW7r73YXvggUedHn74idLrVt6YAARoIkmjGGID&#10;PJ6LiUYJANBC0p4mWwP4ndhElRtXHZIOBYiwoYo7QPUDOB2D2EwdJNDoskGdXdI+RimtU+EhCg+1&#10;riEjNBdNGn+L1p9NVeaj2To5bMY5kdY2FpzFlhorMMGMQQsBRHKG5y0KLgId2gFCiJAlxklmAQzk&#10;TC2BzwUnysUei5PqYPDBZMF4JbAo2oZKYQQSJiyAIjZXCQew5P7c5W8I0UAI4/aqaLDrb7jN/5SK&#10;J3NoGrg8bRw8qFsE4/N0hgAKhChAhHfrPXtW2ptvfuj/10u6k8aUj5/+x9jS+BNoMGa0DPLjJw6A&#10;iFe84UZa+HEJRxxrAblgq8+YVozrzjsfsmHDJvgmI//nyh90T5++0HZuv9YqK5pKYIKLSYPmsWH9&#10;dlsqQbjzjgesT+9+/p+tAMtbGmNfaV8AJZ+FO4CwFsVcwQNJw0h9i35CZS2rDCKsBW8CYz8EIPGv&#10;hwUeCDTkQAJwINRZGkf1m1SmZ89qe01mWr9+TT5mTEv+tZB/7gNE+/ZtKG2qVlbqQdKvxfpUaL4F&#10;HJg3XPDDZ/qAk9+L2jpUWswebxMg8QudxROACFqbX3nYNVa8N8D+6T/8P21j8Q96D9z3mK1cutaG&#10;CgRuPnDYLpy+YHWVDdafoxOaEzc30JT0cGKe4D+OtfN/vNCoUZMEgukG9tjkxIW/EHZAhYuI0v6O&#10;hHzgSMWnA6NxeTPxaJDxBgY3ARAaDDedJeABSDB3vC3hQDobMsyWLV9tc+cstNGjxttAaSWDO4dJ&#10;Gx2iB4s0kEaReLi+TiZNIw/cJusxAHtIoIE6UyvhBEhqlJgARJMsRs+FOAQgNIPEAICQFlgMlfZC&#10;eBImgfc83crjdwEqKP2lpRhQDOYbrqo78kG05a+Bi/weB9OqbYDAQUEEYxIHIUB5OOKqXcDIyzg0&#10;GVqct97+yK6+ukYMoyeRGIW9jhEjJ9vOXQfthsN3WA1CpfZ4xQlgBHAEiAAqCBQLvXz5er8Alw1K&#10;4hwkinH8ufnzOPWjXzX/ylY+KxKgAOVnRfD/ufSITy7Cm+YDgQIUX375XevVC23pnE2dOt//LHr3&#10;7utt4vhZ1ktjr+jT4CBSIw2jUWPr3ava7r7rmI0ZPVnmS5Nt3bLHJk+abVcLKMeNnWpz5ixxbYT/&#10;cw0QCWBI4QQWeV9xA1DSG46Uv7ReIrQQiKPq6c1OGUjYz0CYAREHEABfc874xo2bYUuWrHUBJzxn&#10;zjL/21MEijWFMDf9T8iLvRGO8jcLQAivWrXN/w2P9nzTVuDy6qsfSsNsTO3WK7/4g7oBaY6yD5Lw&#10;c9PZ9bfcZzff/pD/YfiN0kpmT5tnbRpnrR4mAzQPbXpoNskFHDAx+Ed9/ji+RX1rbZHgu9BL+D09&#10;/btcC1qFHqh+hgu/iLIASbPkDFDqr/GQTnzsX/FH9AAI38TxF7lN0nrS1YcKCygGCAywNgYKGNoU&#10;hjjyDogMGTJSvDvGZs9eIO1zs9Z+og0bOkpxI1Uf5rvMGYFGk3gYbaRR5tqgQYP5G01NmkADTYT9&#10;D6hsysj2FvMH4wfzQyHQHtYEhQYB8+BCmCRRPgQpwlFnxFFP+F2wijIRH+2X0gvmcwYsmJd9jZLp&#10;AVMWacGg5KV/aD4wNP65C5ZLvb3RmQPiibV16z4XMATw9dc/9KebayZSkwMwQiMJIEHrAFgwZ957&#10;70sJRBBmhDwbT4yjFBY4xtkQLodBwGIOQ/ByAQywiPQg4qCoi3+scyDRUxjNA61jzJhp/uS67bYH&#10;7MiRe/228MM33GF7rrneHjn+tPXo0dM69KTbfc11dvtt94kp+xt/bnbjDbfayBETlH6Fbdyww0Hm&#10;pZfeco2LP41izkMTSeAFSFze/4iLcLjEwT8c3PPvhmK9Yu00x2gHDhpoBQWA+L/pKR/E5jCaZLW0&#10;TNaQtbruuiMShiX+j/pLlqyzBQtWCTznCTyXSRtbJw1lhy1dsaW0R/LII2ft4PV3+D5IANaRI/f7&#10;q2DaTUCCNqQ+arwdg8f6n35xWfOGrQfsyN0nbM3aHbZ53Q4bPniEDdBY2A8ZILlqlyA3ac35x7hW&#10;jXUAwKB+d7RJw5DbKo2kPyAhXm/Wg7xFZRrqW2yAHuz4G+VvUx2eR3zTKr7pX7itshxII19/lSc9&#10;6mC/s0Xpvl2htUTO2f9kU7Q/dSuNFytcc5jaGmAdA7ixTHNQ1yDg4sEo06WVMzc8LBud2Behf42N&#10;LZ7Wo79QiUpdC1FDaCEASbgwei4AuAEikRaHyOL1ZLikdy+fl4u4y4SqaCOoezxh94vBYmM0ACNU&#10;eQcRucR7uMjr195RR9HHSj1Jb7vjfmvvGO7MgbrLJhybcTzJjh69zw4ePOpPOZgxqcTpFWhoILiu&#10;cRTmC+m8EvXXvghAMQ/Rf9wwC3EJAwxoIgAA80gYN57mhHG9LgeIFHYBLCjS8OM6qX32eE6dumBX&#10;XFFp9933qI8TNX/RotV+AGvp4nViukF2+60PWLvU5gnjp9tDxx4XYFxp1157kwDkqGscbVKVF81f&#10;ZXv3HJLm0s+eeupZjbFCzEZ7YugBQ9V2WovoT+pT0pKif+HmY4g15fTxn1tXBxEJcaMIc8Y3ViXQ&#10;pLOhzro9++wrfp6F8SHsN9xwu02cONtV/zipCmHGQJg0nAnp27fJw337Ntr+/bf4//FSf5MIoOHE&#10;K+YM2kqACO1y8jTd8j7Otu++2W6991FbLdPpmq17bM+OPTZh1FibMm6ijR852iaOGW/jRo+z0UNH&#10;2Niho23EoOE2TDRc5sToYWNtsEyOCXrqDx4wSPFdNqJrmI0aMsJGyu1q77ShA7tsYP926yzSh3cO&#10;sSHt8g+USSKA6GyT+SO3Q8Lf3sz3LAMEKOLRmjo/VdrU3OLU6tqEtMeGRo2vWeveLGBq1dryRa6A&#10;Sf4BKttQi/nVX8CielRvS1OrA0sDACJNhE1izJlGxXd0DLIeLcqEylMr0MB8iX2QnOnDH2H2NOL8&#10;CICCQAY5YyiefP93AEC5PD3SYKAgN1EQiCItzwtRnh1zZzgYrSAWOD0Ny3FeF2mucqcnvTOyhIMn&#10;ao8evR0QOBvxssKog/fec9wqKuqkkRwUg75k77//ZbvllrvslVfesXvvPS7zp8rVyACQABO0kbvv&#10;fsjT06tQgQV7Heo/oBEUY6iokRnDXBTCFYLlIKdyCFt3EPn/5QaFNsNT+Y03vqAx9lC/jtvKlZtt&#10;woRZHr9pwzX20INP2EKBw2b5p0ye5W9i2Pu4/tARB4yBAtg+fer09F5tt9x8j7S0vW7uPfL4Wesh&#10;rask6AWlcLmvVbXJTItwuA6QxfqW152HGbyYTCMIDYej5tTrJEGuV98591IrgUbzCKC86irNOeki&#10;NBNAI2mPyaSLNPwONq5dCJQKAkQqKhCyQQKm/tLYjtnIkVMvy1NVA29Jk2gbZp1Dx1tz+wi/BuDB&#10;E6dt/vwltm3jVtu2YaPt2LTJtqxbJ/8GD1+zVQCzabNtWr3Otm/cbLu2SGtZu9E2rl5vG1atlX+d&#10;bV291raukX/1Ktu0cpVtW7fetii8XfVsXrVS6attw4rlTlvWaM1Wr7QNK5d7+k61s2HZMtuyarWt&#10;XrzY1i1baiuWLLLlixfaauVZsnCBrV62xJYsmGdrFV6/aoWtW7nMFsyeZQtnz7ZFc+faojlzbdaU&#10;Ke6fP3uuzZ0xy+bPmmPX7T1glf2qNf5GgTj7hkkTqa9rSm9nWqTKYMrwh75JUBPDw9ghsPHExO/m&#10;iyiAhHiYNRgfJgkTJIQlACDiu/tLAAHjAAKFS3xOeX7a9fMWGbMBHmgewYBBgIhTN2HtW1FvL7/8&#10;tpsggACHq/gj7ydOnnU1nu8IXnjhdQeGDVLj3377i2Kqifb00xfspPLs3Xu9p/GkBkBCOzlz5jnf&#10;EOOsRU0BApWa9Hwe+9UKIAq/zxN98zkozBbyqlwSxKSZdBfESMvzhd/zqK662gH21lsfCUR62cMP&#10;PWk7dhzwv0zs0aOPLV+2wW44dKtMlF0Cjh125RV9pWVUOYAe2H+j7dp5QCbPKI2rzU28229/wHbt&#10;OuibmLwOv0LaVoAIcx/gHX2F6A9u8AgU/WO8vrbFmkOxVqmeQtsASERsRJbiCiAIkHjuudcFItVa&#10;B5WVCXfNNYccXADLAI8gf50tt66OcDJd2Cs5cOCIg0jSOgbasWOnXFNxc0ZhvgFyrUiaGyCCSdMy&#10;aKRt2nnQ7tKD5cC+62zfjl22a/Nm27t9u21es0bmjcBgw1oBwhq7ZrPARGmrFy2S8K8WoKy1LQKG&#10;XRs3CiSUb63iVgkgJOCbBBRbBRI71q219UuX2FqBwYblS2zLyhUev33tGlu3eJFtXrFM4JHioc2i&#10;7Wpry5oVtmrJAqet62lrha1fsUSgtczWLV9sG1ctE5itse1K27ZutW1du0oAtkpgJJBbv1buetsm&#10;ANslALzr1tutb+8KzQmHzQASaSMCEsyl9raB/O8Mi1MGEcABCqFtaNXkyQ2hD8bPKT841j0NAQkw&#10;gaIe6if+snoLRgpmCrAgjzNbQeXyqUyotgEa3TWRKONEmYKJMT2ef/41Nz0AATatjh652049ed61&#10;EUAALQRweOKJc67C8wbmoYdO2v33P2LvvPORDR061ssGiFAH2o1faFtoIjG+AA5cxh5aSFDeT9Kr&#10;AgzkujZT+INCIIMinWP4uAhwvQTl0iW0rV5280132OhRk7xfaBz7993g4wU4Fi9aZbfdfr/Mt1sk&#10;TIdtwYIV/rpxx479MhP62ty5espt2S0z4Vafg9ff+qJf/nvZPBeUACXrTzc3+ub7NsxNARxQrL8/&#10;RIr6AkTyNWYfBIAITYQNY7StMDGvueag4pOGyFke8oapE0QYwMGP5rF16wHfAwFA2Fg9f/4VaZS8&#10;hRJ/CTz8zIjSqhQGRGbNW2ltg0bbdgHW9u17bOmiJS6AOwQau7dstAM7t9kN+3bb0esP2J23XG+H&#10;r91jdx+5yemeozfbsbvusPuPHrVbrz9k99xyk915+AY7dsdt9vDdt9lDd91mJ+65yx67/1479/gJ&#10;O3fyhD16/112/olH7Ylj99qFJ5+wF54+Zc8+8bi9cPope+HUSbt0+kl79dlzyvOIPX/uCbv0zCl7&#10;95Xn7NI54k/baxfO2IvnTtmrcp994oS9fvGsXXzqMXviwbvt9IkH7HHVf/KBu+yhO26xE2r/8Qfu&#10;sdOPHLfHHn7YaqpqNV+NvldSL0WDY+/s8TQ3tiQQ4cM7PotGWHMhh7Eb+w/ygykBLMHo4Xfmz58y&#10;MEohCKQFgODHpX7qijxRn6ehTYhBysxUBh2oX1Ff1MVfPMBsMCRtA2IhbMFsfiq0KA/Fk9r7Kya+&#10;7rqbC0Yb4KdP0UIQtEvSQACC/Xoinz9/yd/db958jYMKmgbfSaCljBgxwcEozk1AnGDlFWhJcIq2&#10;cxAJIIHwe9+UxnzEnHl6tk8S/Q6XuksmT1Emr6uqIZ15YW8HbWvlig0StCv97co+aVFoGwjeju37&#10;fTOVI+KYKg9JY2FjeciQcW6azZu/3CZOmmVdQ8bYg8cet169q+3SK+/aVVdX+zqFcF+uBeLXuNXX&#10;nCLe04rx5uAR6+/ahviBuuJr6ogDpHhbhvAzPoiN0042OjUvAAnf/WBS8vpy/vwVvg/EvhZnRcaP&#10;n2nTpi3wcySLF6+1Vau22D33PGo333yvgwmnWXnFe/bsS66JACi06W+TkBORf8MiU4aveBcsWWMr&#10;Vq61davWuJmA1uGmxoqlevpDi2VayIxYutDWS5vYt32LNJINtmfrZmkdq0QrpYlI+5CZsUmaxTaZ&#10;M1ukkWxetdTWSpPYLLNjnUyTzWuWKTxfGsIq27h8qW2UBrJ9jbQIyhJGw1gmUnubVi+WtrNQ+efZ&#10;ynkzbN3C2bZq/kxpLotsxdzp7oe2rVYbi+Z4/I61an/5AtuwdL5tUNyGZQtdM+kcIPCtZVMVTSQd&#10;fefAWXNz2jfp0dwslbBVtr0mKJkQZaZngRFizJZgTOJCGHJmLTFMUTbSLhf6AnQKQcGNePcXDFRS&#10;b4u0qK9SZfvStvxej5gFJuvOpMmfQM2Frsjv9WV5AQn+g5RLWAARmK+fTJwPP/iKzZ61yO6665jv&#10;gXBJLYBDHpgSF7OGOMrgxr4Ibyx4O9NbgubCovmMth08JPQ5gECEc62k1N9C2GJMAZZprspaHnmp&#10;I5/PqIcj+pwtWLJ4tdWqjzOmzbc775CtP3ySayCvvfKehK3aX/uGBse1e+MmzrLb7njQT+/yTcf9&#10;x076XzlOmjLX7/Xcued668vJVXimWK8Ak6iHfgf4xThiLL4uxXgpzwMkwMTrlBsaSNQZQOJgIkK7&#10;CA2DzVW0EcwbwpyZAFh4C3XLLfcISFb62RjOyzz66Bn3b968xzdgMX0mTpzpb7BCC8G0aW8f6WE0&#10;kfzEMWaVnxQdwMO1wxYuWW3z5i2WNrfMlkgbWTxPZsSy5bZSZsjKJYtt1dJFvv+wUu6aZcvsxgP7&#10;7eAuaXV79su0WGlrlXfN0qVKWyqwWCrwEWgIIFYvlkALhNYuXaz0RbZWALRJZsc2mUnXbNxk+7dt&#10;d3f35i1uxuzauN6u2bTBdm1aL9Nkpe3btVWAttp2bFxlO9avtGs2rLb9WzfYgW2b7ODOLbZz3Urb&#10;vXGt6tls1+7cKtNFGpTK7lP6ga0b7fo9u+ymg9LOel4tPtKa1RXfzkgLAUQwbdrb29OeCB/fscsN&#10;+QKKCXPhDS2EBc8Zt8SsckNYg4nz/DmDR9nwexmYizK0LQpGivog0gERtJF+RbkAEResjEkTifGU&#10;N0wsP4eCVlMAiDOzBLpXryr7QKBxxRV9HFT413PetePHfHnssdNWA4Ao7P/jCzMrXA1oeFh1i9BE&#10;yLdp0y490e60PtJEMPMC8GKslRIq/EEOLAWRHnlx0fDop88tbYQwugCmvJEfivIQfogDThzLZ6+n&#10;p8w2Xtf2vKrKHnvkjB25+R5bvmyjC5x/Q5Odzu0n7eqhE0/5Nx2r1233Q1J8JNajx9V+E3n3Q3sO&#10;+n6+o7wJytUC5f6nvgMqyRVTam28r75WiYIHWL+oi/4E+ZWbAg42Vrl5HMCIjVLeqsUeCedDMHN4&#10;A8XpXP6rdtGiNX4VwMMPn/I3buzzADDLl2/01/jUwf4HGs3jj5+X2YYKrz4U40q8lvwcGENuGAuH&#10;uCZNnuH3kc6aOd9mTJ9j06fOtKlTpsudbvPnzbX5c+fI3FlsSxYstHkzZtv8aaIZc22RAGeZ4pct&#10;WOwbmisWLbJl8xfY0rnzbPmC+bZUZZfMmWdLFF65WAClPLgrVGbB7Dk2f+YclVWZefNt4azZtnj+&#10;bFswZ6YtnDtLdc+2pQvm2tKFqheSH1o2b44tnDlNbcyyVYvme3iJyuCH1kjrWaaya6TVDO3qFIDw&#10;WhfwSECCC4hg2rTwN5pNTRIYqYsNEp70jYwmC4EuKDc/8AfT4g8KhoWCmaGoI4Sie3qJCubJmanE&#10;mFCRL9eSAAeY888DCHlVPsuHS3zkh5mJq1c7o0dP1pNkmYOD72UU4DB16lybMn2eCwCU6lB/VKbE&#10;3AonvzSN6iZ778MvS82vLI0zxp9T9A1/zCdueS7LghXt5O3CxKQxR1GecgFGeb3+MZ3Gwx7IApkl&#10;aB/sdaBNrV273cGAL5N9/hlPQYAJ1wVwj8qCxWts5+5Dfs8Mt49fe+ho6k9ORbm8n+W+pzWJuee1&#10;b5TL19nHk4Wh6Bd1Ubcf/BNI+Ct8jS3WivEQvnDhZQFdH/fzto09nDukSfFGCsCYNGmObw4DKBBn&#10;aAjHITXA5MKFV12z8fZEMRb8zD2aCICL3ODnhUJoifAJX7vWah2qKmXSVtVbVb9aAVqdtNxKq+hd&#10;YTV9q6y6T6XVVwqkqmutb+++etr30jo1yN/b6qtqrbG2wRprGqy1QU/8yhprbWyxJo6dKzy4vdO6&#10;Ogbb0EFdomE2ZfxkWzRngS1esEDAMc8WCLAWCASg+aIli+bZMplFyxcpz/y5NmfGdJs2aYLNmDLJ&#10;pk6aZNMmT7HRI0bayGHD5Y6wMSNH2qRx462rs0tmTIMDB3er1sikSeCRNBFOsLY2C0QaJRhMBvsL&#10;/s2MhAhmhtEDJGDIAJIQAIi4SI+0IEygqIe0nNmDoix5cgYKfwqn+sgX7TixWFq0YMzEnEnYnYp8&#10;OdjkefGTjw/N+vat9s1QGA+CIWFMJ5UvPz0lnMWTOg62hdD0FHBw/8OK1Rtd28j7Whqj3BDyoHxs&#10;+JkTL6M6QwijzWBkd0X+ivvP1JkTfebOkyoJ1IMPPKYndIc0kUoJ1gM2auSUy+rFnwsNBMBs3LLH&#10;r0Tgo68XX3nXruhZ5flcYxC5wBdlcYMc7Ir4IOIgxhdl83qi3cvqKvzE8VoXjQEQYX3CnAwwYe/n&#10;3LkXfE+KTe705gyQ6XBthP0QQIhj4nwOAHjEBi2vhB977KzvCxH29tQX+hv9YS0Idw0bn64fFPln&#10;GCKfc/YL4E35a3l6S/hqaxqluTaoLw1ah3oBu7SeaglkVYOEtMlqBDS1Apm6muSyiVkt4HABVthd&#10;pZG3TmZvreqpFkA1qG4OnTUqroPDYjIzmti7qKlTnlrlpy0BVU2i6spqPztCfJOfPG02/sWuT99+&#10;MuEEeCpTW7TJJip7IKGBYMYAJHXit+Q2a2xNCUTQRFDNauWmr3bTkxNGhqGDqXPAgNnjnAjhXFjI&#10;QzoUdeTpeX4oz+v3jhTMFBTM5tchilEo76q/FioAIerM68f1tjPASJoEgKDxgayaHOy7hqb+1ltP&#10;hpdfeVMTx2QllQ3GDFCijvS04alTBg8Y6gox7s1HudHqNutVUVPqU0mQM39oCxGHy/hxoZgTB9CC&#10;or2cvB+kK3/Ul88BRP3E+VyJrrqyj59x6eoaJTVUJiymgJ6oMQ7cEOAQHFz4g/844ZN1/qrR84gi&#10;D+TrJLU/XShUJj+6XtQTAsnTm/xxHiTWOuqKfDH+ABnPS7gGAKE9uTwYWB/NOesLkLAvxceQy5at&#10;cVDB7AmThz0iTB4I8MDsob6xY6f7jWf4IX9VXPQl5oS26Tt/48CeCAfs2ALI9wyh4EtApAbBx5Xp&#10;XM2nDQJzrlOokb9WcaQDLmgv+GsFAtWAi9aOz+6hGgEOxJ6WazkCpRqVQcDrVE+98kAN4s9GzUWj&#10;+sAeBnWQtw5+hiT4aWMUYCWcgIHTrJUCsmrPi6ahuho1DuVJ4IHmIcDWGElzUAGwmpqto4OrAPRk&#10;8t1vaSCcUuXsRfnTfU2cXCYpF/ZI6878EHGAS54fl/x5PijCeT28toXB4qO6IGc0PVG9LHWzSGKg&#10;AAh39URC0F1oijYiD/kDEDy9AAiYLjQQGO7UqWds/foddhWvL1m0ov5oL5gJwebaRD7HfuyJ87Zr&#10;zyE3ZwAn11g0Fgc79SEAJEADl7QIx/jJywarxyMkaivac+HJ/J7OvBTjpI6oM6/b92S06AkAuQqx&#10;xpavWG+33nqvXXFFP80z85HAI3cBF66CZJzcr/LwI0+XAAQBj/6RFzeFxSfsIbAZKeLkp39pK0Ej&#10;DwfF4u8bAoBwobz9SA83Bxn6k0CV9vAnLbG0zlozwJ83M4sXr/Y3a+u0nsxV7wqZCzLPGFcfuYAF&#10;b2zYI4kP9WKjFqK9IPqSTBcBj8w63s7EPyEw/z7XIuY+eK1WYYTOwUFCjJBWARiKwx8UYc8rqhUP&#10;AAAJBACNRJTNy0S6H0PXGgdwQH7vh9Kq/f6XpBElU4S+4M8ATi4U5VtREAConDTn9aQDIB4HmDRK&#10;o2koQESTUd+iyZM5gyYCQwZjB1gAJDkxcaGJkB6AQ5xfX0iHhXDxPU58h+MgoTJBlE3xxVMT0qJV&#10;8kTQwgWAJFAphE0glzMOlAt6NUKsMHX5R31ZOq4vcMSxQVoACd+E8HZmwoQZ9tZbX7CdO/b79yxX&#10;9OwnwOAPkaudEXljMWb8DL8969LL7/jbDA6uUT8XBvHaNQQ5xoQ/iDHkAh/zTT4fH/OHQIlBy0JT&#10;BhAnmJv5aUrl4i1QtJnqKbuMlW+GCPP07qOnNSdYOXm6fOUmFwpMtJ69alzzmLtgpb+RYWOVf13D&#10;rAnBL7WPHzB2koDXJOIDtvhMHzDhLytr68uf9OOGYOLmxLipC4pX/oyT6zcDZFLeBCKx/r6eCrOW&#10;mKMQH6T11Npx/8aO3dfZHfccswePP2GPnDxtJx5/2nbtPOifN5CHPRC0lTiIhuvtF/Od95F54DIg&#10;5sy1KvitADPc0pkeCTHCGYIfAIIQOmBkaZGORhAaSIPWLDQRj8tAwDUJrbUDiIiP4gi3SP6aJYt8&#10;aVv+UI7vdgb45y18R9PUonjxDTe283aW7+eaxD8cHsPPR7neHu0U/XTNXHXWa1wJSEivt/6tzcWe&#10;CK/FNDF80VqlATrTiQJAcIM4fAaI4E+AUc4XTJv8CAvAoQnLwCTFJUAhbzA5wuR+kX/fojoiHQEh&#10;jHbhDKOB5AyU+xGWVCbrj/oXT4i00BzFThTmDV8vUxaVGI2iZ+9qmzR1jt1w051S49+yl159zy48&#10;/5bfsYr/9rse8jtK0eL8wpqivXwO8n4EYAR4lDQO5SnlK/wOBACcBAWhgYm5eDoH1BC2y4E2aXCk&#10;lfJk/aEewBmQoAxPZP5FvrNrjC1ftdl2XHPQ71xdoyf3xMlzHFQATMrBH4BZWaiSYHHpsh/AKg5i&#10;xSf64Xo8faSvIsoShqjT/cU46G+44YeSoLJ2qa5UB1pJWQuJtQ1i/ohPp6hTm6GF9Oxd66AYgAF4&#10;4KJ94OZ+N4NqU1vUCXHnKZ/UOygXAMIGNmo/YJCEXQRvicfcL4qnesThhh/BDCAhD+H4kygAAWBo&#10;0Br6v/FL0DFBGgUKfIDXPoAvdjscALgfCDfCAALgABFHGCIfBLh0BxHiagEJUY34tdR/zXt6vSuz&#10;ifb59kaA1KNJE9HkahpvZzrEwEnAg/kCPAAMwAM3wATGhEIjCUrlE2jEh3yhmRCmjciHi9CUCGFH&#10;AEr1ZFQwSDBNLGza60hvR3wjVGVDeCF/ShdMlcol8MhBJK4cdPIyCA5M22ZX9Srf9n6VntT4YWiE&#10;DOb0r09VhnahAArqiL4QDhCJMyEx5igXeb3fBcPy1scFRv2Kp34IWTytAYygED7SAJ6oHzcJfzrn&#10;4P0uhBJh9n0x+RkT+YgLinKkhx/BdBAo/gcXwEDLgAhD4adMlMvdEikcY2IMjAkKQCFPtF32l3kh&#10;BxPmDDd4ojyHCbhS39NYYp8kyEGFOIEHb4HS9zlyvTztpnp5pcs9HYAIIOVfsQNU6kfcio6wAwIt&#10;Elz8CF787QJxrgUg5O2D/SpCyhEP4Q+wwN9fstYi2XOtgTx8FIewyw2wCKAAGLh8nXtASCMceQAH&#10;0joHDfV07gghDRAiHnAhjXqSxpMALsAv7Y0kLYo0rgbgq98eqDzcRRCCg5ADEiEUxAEefjq0YHAA&#10;JMAkAAR/pCfNoayBUGeql/jkDwEKgQtGJ+wLX9QV5OkFaISwB9PgR4WMcwl5GR+TJiUYKpUlH3Wh&#10;nSQXor4og8sfReXMAwMHE7o/C+dzFuOJuvJxQuTrPu48r+dRXxEOtC7aj3LeN7XrwkU/RAhe/gR3&#10;8AhAYQzqG/W74BRnQZIgMn8FGCgcro+nCOeAE+OG0uFErb+AAgAJIIl9kNzvc/WvyiehjrCnibzP&#10;xGf+PF/4U31pTX3dMiDJ/bjxVxjRh2jrMvAotA5AhDaS1pWAnHqi3vg+LK4a9FvF5OdbKb/zQ0IJ&#10;KARIBIjgDxOCMHnQMgI4gogPYAkQGeBC3uU0sGNISegBAoSeS4PCDw3hn+sEEMRzHwjUNXh4KR6X&#10;cOfAMpjgUidUJ40otKMAEVzMJvyMA42ksaHJ2tsGcJ9IR1KbxGgIeS7oAEC6W1WF5cKMEKDC3/OF&#10;dgJj5yDCXapRPoh6054LQnK5thP+ECBfNBhEi9agRQuByhc1jwMIchMltVkIseoNhoLwkx/z5V9p&#10;JEpHuMt9Sm4/9Ze4YOoQUCgE2dNF9N+BsGjX++lMrLrU39irCcCIMlGeNDZD/Tg7YyvyeXnC5KN9&#10;Z/IkGPxPTAhe3jf80RYuoACFaRDl/7VwSriKvEGRLycAJrSOMF9iH6RMqWzUHwIabRB2KtqNOY39&#10;EIj4IOpIfvqQ5iTNS5rrtL5lIi49YIqHU0ZutghAAkwI+//seJ/UF61XXi9u7HcAIn71oMxZTjFz&#10;Kri1v8AE00IAgAsBCLjcW4qfP4Pi7xfi3+Wg+LvKiMc/BMEfMtIvSR4yeKQNHzZGwj9SIDHMwSQA&#10;AwIABiouwKUDQBhIewrL5XpDrj7kXx3aFSaOMG77QGkgytdfaVBDk+bGz4Mk4ChrHnyY2GrN4qXY&#10;a2lqbLLODmki2FrNQkCEKigHEV77BgECUFyfCAV45C4Mm8BCwpnVhUmDH/cyoZF7mUAV4IDQh1oa&#10;AJCDQTBDeiNS3uOgfuohT05RJ2OsZDNL5chfV4w5+hRAAjEmmLa7cLqAwtQi4shH/nw85f6pHrUf&#10;/Q6hjnxB0eZlZYt8UUeKT0IcQuWgQhizquiTkwQjrUUC6Bw8ysKYwgEUCFAI92VCLor8KV8CgRxE&#10;QhuB8AMonl7UG2XpR4S9brmuERAnYixhzrhblIs+p7IJRGJtY27gnfLDpRyX5q3sT/fKqK6i7pzi&#10;zhnWK8oFRZ1cMTioc6QNGiQAEPHd1WAJOaAAYMQlx1D8+VNcfhwE2OACLpBrHYUbGgt1YcK08Q2b&#10;HtgJjJLQt/ZXPOAglziIvIQBCO5HjXjyR15cbjOEIg4/r3UxUzjTAmigiUDpTQwbz2zixmZui99D&#10;4v87QwTqCf9qhUC5Wwg9hD+0iNBUQqNIwKIFRdAyAOFvJqjHN2mpDyEVJe0g1RvCEcKXBFdlnNkB&#10;BZ4cyucLlxa/JISUKxYz5SmDiJODlPIXjJDKBKMRh8vTSWqb+kS4O7BF/0I4oXR1H+Gy6ZD2KJgX&#10;MZ+PP40HCibM249Xz6X6RYw9gAXXQaRII87nphCOVA/1MoYkUA4kogC20Eq8j5oHBymEh3T66oJS&#10;1gjwB4jghp/4SMvjEgilstW1as+BRPGujSR/IpWTOeMaS1EWl3ZzEOMoOyDiYfIUxAXfPg5pCw6I&#10;3m6idHNbophb/AESpfkuKObvsvSsD1CqN/FM1B15u4f97lL2RopLlDFnBkpLGCCNIDSQAA7cMqGl&#10;yFyR2yzZGdCRNJVIByRCk8HFxGnj9jGlEU4awyABTJv7Ef4AAeLY8MQlLsKAAACBhuEbo8gfh99E&#10;xPubFlGcSHUXufB4NJF0xgRKIKI6FNfS2GL9ARHUEzImIVflIoADoAAk/hyIEJdIi1BQCAUuwhSL&#10;dZkQK18IDoztZclbhBHq0CbCD4XGEGk5BYCwf0EZtJ9+mgSEh0NI0XYsfvjpH/7UTwGKyoSZFeZI&#10;eUwaH0wGQ8NoJeZLT3jy4zJuTCKPL9TevF0o5iPGnLu0130+qduppuky5o7+B/M7sBX9c7/cfjXp&#10;3ImPicNNvEGAinK58AASIeTher1ZGIp8AQQBRFFHXg7wCACiTF5/5AmKsNfpBIDI9JLbrwaATIAS&#10;dSQQTXMbcxFzk+bl8jWIOQvX/4ER4Crajf4lcEzEfEN5ubQ31ur/X8vfTmLGQGHScFFVaBkBCr7f&#10;0cL1mtISWjs9D+Djd6N22y/xP8wuCLkMbSA0giAEO/wAQ9oETXEIfy17kqLK2gb1mb4LNOolPw2S&#10;F/+kv8grN8oDHuF6uSIdsHHwkXxEm9xw1tbSah1t/cuaiP8rPRnlBygwWXCJC/AoEYDSrLSC4YNC&#10;EJw00aFB4HfSRITA5YKD61SABuDggJARgo7WEHnwExcg4vk0+L7V9aobbUTtFv1IfSkzR8TRtxSX&#10;AKr7a1fKu0Dz5IdxRekJCUimekp9F/kcqDx1xrijvbxd/PkcBDkIFfNIGnOF313VFwx9ef0hlDC9&#10;+uhCnQSDDUVvI/ICYIpLIJLyQJQNMEhhwCqlh8BDIWhBkSfcINJy8MAlT3rKlwEp3gTl5XCZX4Aj&#10;gQfAyD5UAkjyQDmI4MaeR4QDcLvPV8ThhvZDP8p9K69TAAZxER8ur3n5KJPLufneKs6m8JYmXt1C&#10;vLYFAABvzlikPGqLNgTs8YoXNwFFAo6IizpyIYcQZBfswoVCk0DjADAAiwAOACXCECdjc9CIOsON&#10;unChaAvytmrqrKVZmkhzU7qomX2RdDERE99szbKT8j2Q0EqqmjTwFk1SicQkBeOXBE6u/++uJqM7&#10;Iaj9qhvEHA3ur2IAlCsWCdAJUAgiDEBQPpkeKU9Q5IGou4K6NVAEj74gRLwaZuGDsWCOYK7EGFA6&#10;u9GXI8bFOGJMyZQBICAxFvGqy4W6EHLiHAwKBsUlHaIdwjC6p+OnX0WZ3O1OXme3eqmPemMcaWyJ&#10;4aO98JMecTmRXvaTngTKhTgLhzYR8VAIcoBEAFDuDxMGysuTJ+ohL26UDX8yywZqrhWHedQw0F0H&#10;8aye5E9jYJxQzHHspeXjjHAATmhlUTZMpDw/1H0eccnHoT1PQ+MB1FTej+GLl+BZeDP4NYQfgAhw&#10;QDgBiCDSAkgCPMogkgQ61aG+FMIegk44TJRKSJoElIMJLoDiIFLkD5AgXKt4/66n6BsU9Udewr5f&#10;0tgk3EAjqUsbq+y2cplLk4AESn+fqckozBq0DwTTw0ovmzhiJpXPgcSpmGiotGBMdrFYLARx+APt&#10;08IkoAAM/hxI+GKwCEyyiHAsFuF+8gMiaCJoPfGkx82fVNG+q/hqN8ArzBnGEkKdxpX2G5LJUAh7&#10;1CO/11+0FdcaQrTZffz4Pa4oBwAFUR63VFcR9rSiLBT1Q6n/jKecHhTjhMgXrye7U6oLfxko8OcC&#10;W35SlzWGPB03QCHK4wImpOdlc1CJuEj3eFEASJg0VXXF25qi/qgn9Yu4y+eGcUVcjJ+4WA/y+LdR&#10;Evwok5cNIm+4kYbbvd48DD8GBc/GqWhc1wYBLD4OhOfEtxAHzQJEcgApU1noEeYAjSTYCRQ8j/wB&#10;FgEeQRXVde5GXVXS3MPPXkd8MIif73Og7qCFH3OGr44HDeCwmYQEqofJNIBGbDFRAAVu7JXEfgnx&#10;CCnnRbqDSAggkwlAIKj5wuSTjZsLd4BCAEX3xQh/DiCR18NKS/shZUHMhZK2gglyRqCsE3UV46AM&#10;bhLm/gIo9U9MTLzXV5TN8zsVdceYY4z4cSFvO+ZKbV7Wx6Ie4sgDuT/aK+rsPoZSvYWffN0p8uaM&#10;H8ASQoyAljQExTHmSMPNhTjyh4tZ0D0uQCS0ltrsHEZeZw5StFvWPgJEUl+ibj7sK7eTxhVzHm4Q&#10;abjMS+TzOAlz5Im1ibqgmKcEDOU1LZUv0iJfrIHzqQQt+BUzG/OlhvmhzYIAkQCI0pF3eLmIA0SI&#10;L4cLjYG6JfwBKAEG4WLOlICjXmUFJIBK7IeEJlIqX/i5tiA0Ef/WRi5mT5gy4EP6cI+N2mZrlSbi&#10;b2c47so7XzKUNnWaUUHLYALxdEcrAUgQ0gCUYMJQH4NikvPJz5m7mo4XQBHmSgAD/iDa8pvolY90&#10;3CgXVNJclDcBiOJd+C+nEErIz2AU/UuLn8IwRKnvKoOgxwnTXNjJ48xEXdRf1BMUdeUMSHyU8zKi&#10;HHSg/MlI3lL+Iky90W8owlF3hKNcHu6eDoUmSFwIMcKJ31+7co5CcXlaCC9x/nq2tsgX+eVCnLtI&#10;FwfxzYXqhIr5DcFLpmTSQLx+XNULaLAPwhsfB4+CQovhY75yP9J8UCfzEOMujyu1lcd7HyTIoSFE&#10;3nBzivWkfJQNKo+jvCaQm0oFOWCUgEC8pCe/ayA86eFnUZ4ebjktaQsh+KFxRBgBD40iqJRPbZAv&#10;gQD9kOaicAmIFEbz4HqBHDxw402Mx0kG6qV91NQBVnXWoPpbBEZd7QOth/85jjSLUKPYZOVPvXnC&#10;u9Cq8dBGcENICeMyeeWJTwwS4e6LFouQ8sL0CJwGKzfXKKAAEQetIj3yAho5iBCHC+KHOZO/aQmB&#10;DQogCYamXzBKhOlf7vfXsvI74VcdwTwOImgPBfMG5cwF0JbKFxRg5Ju5RdvkjfL48z7gltos6oh8&#10;US7c0ADzcrkb+aK+cr2kJwBBOAMU/BCWwkGXmS0FaKTvTyhDWHWgWYhSOEAk9TXazNuNummbvSc0&#10;EN9MrUH7U54iLfrH0fR0JD3qKM8JFIKfjzfSIy/98hvpQjNQvrwMLvXgMp+4UT/pQcRHWrjUVwIQ&#10;v/UOQVYcfJmBBB+6BZiQFppHhCEAoST08kcYt3tcgEnEBYUZEm4Qb1wACbQQvzZA7RKGXLmQG3Hp&#10;uoIEQo0CkP7SRBpra9gTKUBEWgebq6GJOIioEEKcA0hoJQ4g8ofwl4RejfF0CcHJhStfoMjv2o7c&#10;AK3we13RrtxIh/CHBtIdSMKcwTTJQSS0COJw/Wh+xgD46WOZsVM8FHE+FtUVYEm8g4jioo4oG26M&#10;O5iRsDO4NBz65FpOMT95uZi3aDvqIc3blRv15W6k5+1HGIqyef6yFpk0DdcwRH6iUwDR0THC0yI9&#10;zxNnPJLWofji6YuftxYBIJEWbULRL+q5rH7cgvzgWkMZvHAD3Ph03/35mNRGPra04VkOR7qPF3OC&#10;fQn6Jdf/bIwypBUuZQAQXzOfo0TE5/Oax8GHSagR2ESAAuAQ5kp8aFdbfKEb6bhB5XLic4FDLvzU&#10;HwCSgwZphMON+PDjAiQRX1MAh+99qL0SYBTxuBGP1kJ5wvyhVVN9vbW3ypyJT4R5M+MCTAEJWAg0&#10;QokgY8ok4UyCHW6dhAHQQKXEz0TiMpmxuEFMdMQ5SKgNKIDE2y8AxIGiAK0SkBXxkSf6yKtMGIOF&#10;BiByCkF1DaIAEAcC+fOFh6J/4c/7Tf3OnAVg1JFXRBqXLwfjEo6yERf7QnlcABt9izKkdW87LwOR&#10;nufL28Kfl/9z5fDn6cRDyazBn5kJhRbSXRPJgaRaecKEcbDQvPIKkxuw0qvMZDLkQFK6m1b+RHp4&#10;AVgi6s1PA+cH6nh9/a8ABD8gUIwznvxRv7uFVsCXtqF1cC2mX2ZUxJEv4vFH+UiL+Y2HAdR9TmP+&#10;OSjJ7Wbc4ctr3HiV63sK8HwBFlyh6N+jACLwSKGRkH5ZvgI0oO4AEn7iy0R8nROXKWOGVHNzWQEC&#10;EPkoh1YRWkiYLwBGTiVQUV4/K6K4poZmv0ukraXJenC7ESDS1MpCKbMGGsKJZhIaR+yHhEscxKSV&#10;FrCYxHDzuPCXJzwBQmgS4S+BhIi2AbFwHeFVLspGP1lIiANEIZiABW5oIAgthN8BRX760r1v+XiC&#10;ccIf+fiqMwQinlikR1m+7sQf8QEiJYK51Af6B7W1c5dHmTlDC/G2VE/ex6gzKI+P8uSPdOKjvkiL&#10;fHkdKS1pFxCncOMrV64kDNDIwQTy068loVZ/EdZiflwoC8CAIhx5yvkLTabYdHWgot6sP95+TQIr&#10;z0+fqqMsfUjzRhu+LoXwR5ucz4j4cH3OmbdCG4k+5X0Lyucu5jXm9l+tj+IoH/V6H+DXAhTQQBI4&#10;YDYgtOqHAIRLhGpEgAlpZSBJQJE0iKRJEIYABNJxCYefS5RragGX5K+tS0CT54PYOAUUAkQAjNzN&#10;gQVw4i8461QGc6a+ttbaB7RaD5CFI7N1vLKVRgC5EIOQaBQCkvQlqBaiRXYvx9x5irsglhkwJpEJ&#10;hXiyBeV5SCNf0lZgfIQn7Y0EoFQIGWsEVAEgoQGxNxJH6IPSfkmxuFABFA4ghZACJAitmxAKu199&#10;iD7F4lMPDJK7JSIPjCZ/nfwhHFEPbpThwyyYq941M+YIpou2YEIxgebOQU/qbKX6lAhhZz4u71e0&#10;wVyG0Ecf87y4xEHlcAKQ+IzAXfqAv6inTAks0kEuxpnMlTgmH+RCDnDI5Z/oYi/E30CoLQSWuQnA&#10;CAEO4Yw03CSkaCkqIwpw8jdDqtPbwi36A7A11KkfBaAkIElaDk9+6kRoAyyiD/y7IRc38/cfFRX1&#10;7nJjf73mlDxQ9DPvK/Fel+YTcMD1qwHk8gDBVIq59rDy+roU2hDzka5GTAACMPi+hPy+F6J4gIS7&#10;V7kuEQ0m8rGdwH0eARTEO0lWHHTk57pDLoFm8xWACUIDQejjH+u6b87G3oi3pfoSmKF1JADx/5mh&#10;rx4nUh1cQlTHn1eh3eAKpLjYuUejGN3VrILSUz4Jur95UbqTBI8nLJ8+kx5P28gLBQND8dYGyvPg&#10;Z8IRCPwIT2gggEkACQDi2geoK0LriXtIAAmAAT99oz4E0ElpARxBoYVE3iRcqZ+5lpCn0Vf6iEsc&#10;jHf11fy5U40zSKWYEgZzrULpjJdy3ITG081fAWtx8nHlLqDZfU+HuJS/PJ6YL/pB/flcRl/z9Cgb&#10;/svbpS3mNWlqpEd9+FN+xk6bxPMQSG9DuvsBlgQ4qTyCFwIF2BLmpjj+bQ9hCmBBIHFzQSXNhVVx&#10;UT9E3fmrYAcwaTxhYgEoZbNGbWpMbObyH8usUZ8+tU60wZ9Z8fenXJd48eIr9uKLb9qDDzxq87kB&#10;X4ACwNCH7n2Dos8BTJFOOPWZPiqvypPGn5mlPEpjfV3g0ZLQEgptRGviJoL8sR8RWgnxCHrSGAAK&#10;jUcPVu5eJT2ZP9k+ifKGSUJ8gx64xFOONzJQZVVdSQMJMIm00DwSEY+5Ip5WuE5mC5c3c3dIYyNt&#10;qR0ugBZAtTaLhyr6ypxRZtSrfF8CZkqbo1ocUTzFYTjAIy5jgWJPJA478aQLpszdxJxqq8gfmoi3&#10;oT5AMHpqHzCA0ROFRgKIwPwAQvQJN9rwdpQWeQAQ/BB5vZzyQiFoEOMKIo243n1r/fKZxcvW2tln&#10;LvkN4vzjHf/4z//R7Nx5wP9+s28f2Z5qlwtpIBiH2+L8yYZmp/EEkOTaVgg2cRFPXMw/faCP0d+I&#10;i36Ghhd9hmK+Icr6nMDsxdyUNh01Dz53cvN2SvlUJgcR/AhwCLX7CxfAoQ8OAkV5ntQIGXG5QOIn&#10;DkLIcYkHRKAAEdoJor0g74e0FkAjTC3AhP/UTW0ghJoTtAGBwo7t++yVl96ytWs3KV9/rVWt9RZg&#10;cAVmLz0QuCJyypQ5duTI3Xb77ff7HbvR1wAM/Pk4AAjS6H+AC+P1S6PxK19oIbRZAg3xoj9UtMYJ&#10;7CSsmvt6xTXgl1snAGhUOvd5uPkgvgcICCPQvIblhvf0lgQwqJPAqz2Bgr+2ZZOW+uTnrg/+Lwat&#10;oQHTA82EfErHjboaVX+TgKRRfNcgYOAWeA6REQZQyAeI+OEy6hShjQAkLU3NNmxwZ9JEfJAlMwbB&#10;SsLs4UYEUBMocyaAI5g4uZo8LwszamDqWABBUp9z4SAuUbTlx+0xmYr0cBF8QACQqFC9AQIBCuEP&#10;EAkBcyFQGmVdIyk0DfJ4f7W4LHIQix7MT75eAo8hw8fZS6++Y88+94otWb7OOoeO9ot/0UZ4sqEa&#10;+19uPnHOnnnmRWknlVapyY6nDi4I7+BcUD42iHkJwnxDKyE9zVfqUwBd9I/wvxb4BBpBEe+kscZ8&#10;xVyFy/yhXVJ/zE+4gEiAhgtu4cdFmLnYCDMmpac6XMAK4GKeXe1HoJlfCVtoGxEXAhcub3I8zYEp&#10;aSIBHLgR55u8hfaRNBDq1LqzllpvQASwePSRp2z5snV2lYChWUDIfatN4lk0yGr+9lRUV4AA68pf&#10;TKChdHaO8O9hAiBwg6K/+AMooADD0hhEKU5zKcFGg8BsiU3UJOxqv1LCKv5s0fw1ae6cFG5Snkat&#10;E4LsoOAkAVa5JsWRlswMgJi+ockIMGSyNEnwGwQuTRL0hppad1u4UFmmSKMIf2NtOb0FEFF7DdJS&#10;mlW2VXLZX/Je7+Fm69/EOTKlsx8iMEoueyKKUz0jhw7hekQtjArWZiASTOiaRrMYSEwB4+UgQnqo&#10;+0HBhGga1AW4IBRlgEiHgaLudCdFWRMJQaNMML4zewEg3SnSnWmLPuFWdtvIzIUxFp2FDkZxNVxu&#10;n4o6O3Lbvfbyq+/a4CGj3TShHHUGo5SYRH2H8Xr27GPnzjxvs2YtVFjqYlEneZLaKGZjTuUGyAZ4&#10;hBaSxyc/c1gGiBgbfcnTcIMiLeYCv8cBsgUxV5eFNX+RLyjVS3tJaANAkr8s2H59oAt86hvzE+VT&#10;HeW+ASAhWLixBjGnZX/UWdZGoj00IjenMgBJWojcWoWpV8IASLym9QM0iHNzSi7AMnPGArvh+qN2&#10;3bU32U2Hb7fJk2b5Jc0BcJiq/Dczf5HKOka/Ys1zijUmH6+GvX3FUVc8nNBI/QNXzTUCj9nQr6LK&#10;+l7d1/r16mMVV/W2yiv6WBXulb2stldfq+p5tVWKevboYX2vusqp8uqe1u/Kq5T/auvV4wrr17O3&#10;p/dR+Cq5EGHy9ZJb0fMKD1dcdaX1LtJwoZo+fZTvauunvLUyRer79bOWujob2NJiIwcPtsaqKmuX&#10;mdLe0mpd7R02Ztgw/1K3prLaAYT/wGFT1bUWlRvUv396OwOjw8BlYcZl4ZIpg0lToXQYoqyBlAEk&#10;GDddQwcDUUcZEAIgcuYifzAd6a7RyM1BJICCPgSQoGHgR8sIYaCuqBM3FwrCtOHtZAwQzBEuT6Oz&#10;Z5/3f/vnSYS2EW9e+NiOMpA/bRTvJ15FME2/ilr/ewL+TR9BqOFyYy4C1ph9g0zAUPKLGF8QoBEn&#10;biMuH0PMbYzjz7mRNz/PEGN2sMjm8TIgyfOJ4gGRPmrLAKMAlCAEPTZbk+mDAGv+NY/48/bxh3DF&#10;XOOHYk5Lwip/fFFLOwEkASxstgaAQKGF1FUnIa7Sk/2Vl9+2q3tWlgAEDaWjfaiDRovWdcb0+bZk&#10;yWqbKjPmih597JZb7nbtMvpXoQcJf4PKJ/vE0d/8wZD31/9KVWEHEBEANmzYeNu2ba91DBxm/ftz&#10;D8ggv4msnbtAWtrsqSeesK9/6WP78Xe/bT/7/vfsZ9/7nn3nSx/Zu69csjdfuGDnTj7i/+D/s+9/&#10;Q/RNp6+8/6a9demCffjGK/b86afsM5X77c8+tb/47Gf217/+lb128Vl789Jz9vZLz9nZxx+yv/vD&#10;b+0Pv/6F/c3vPrc/fv5Lp9//8jPP/zuV++vPf2V/+7vfyP21vXDmKXv/tefsxWdO2VOPPGB/+NVn&#10;9pX33rFPv/Nd++UPf2D//m//ZH/89a+tz5U9pclICxEBIlCzzJ7+jY3JnAnmDo0h/FAwVs7IMCxu&#10;ik9lOIEKGFAGlzwpf8qbCEFh8zDVjcAQB4AQjo3UdC5EZUVuuxfM72+EYEwYXX4Ew8GmELZyO6lv&#10;tB99dlNA+VwrULtuP8MABXMcPHiL/+FRLwFCAGSpriJfTpwngJGCwQCXVas22sKFS5Nmx5wwPoGE&#10;uz52zKsGB44I4w/wCM0tzWcCB9wAbvzdXSj6GaYOFGt02Twxh920Op+XAni61x9+6kl+1pf40E5S&#10;3yJPaDaEgzjqHkIXh8+CcmBxAZUfAAmiDdwG6ikElfmO/JCvgcaKAN8i4e8aPMrBA0JDYP/jjtvv&#10;d2DZu+eQ74Pwn8QAyPWHjliPHlfZbUfvdfPGTR6ZaWgk7IFhwvpau8aj9tQ2bQG+FX2rbeiIMXbN&#10;NdfZssVrVE8vPYBO2N7dB6xT4xzBLWbi4662DutobbO2jv42WDRpzAg7/chD9vHrr9jZJx6xj996&#10;w37yra/aBxLkv/j590TfElg8a9/66C377pffs+99+X1775UL9sNvfMGefOgu5f2y0t63b338vn33&#10;Kx/ZJ1/7in38zhv2p98KHH77A/vsk6/Zd778gX3y9Y+V9lX7wde/Zp989Sv2k29/zX78rW/Yj775&#10;dacfKvzpJ9+0Z888br/9xfdF37bfqf2ffu/rAqgf2mc/+I797sc/sdY+/ey2Q9dbryuuKvZb2EdB&#10;E6mXOVQjjcX/MkKTBNMXAAAlJg63zBBQMAlMBcNHmVL+4kOfCCcBKT+By1oJlPIQB+WbqTB7DiAl&#10;YSj8JYJ5C2EL8j+L1uLnwg/z+cadgCptJqenChfDdHaOtI8//mZ6gkkougsC5RAAdvJRVYPxKU/Y&#10;6xZh3rz51gd21VV9vA3AIzQRPg70MWagUSkb112NF5c5K6cncKR9+pMLN+GgSIfy/BDggOYWG8w5&#10;gBBm/iI/ZXPQCCI+dwNE0oZruQ9QOU/qJy7zydwFkCShLAOU5y0Is5I3K/52RfPpc1vMc4BG7s/j&#10;WLt33/nI/7yct0JhYqxaudE1kUN6SJAW4IIL8OzZfdD/p3hAW5fHB40aNdlvLKNuCK2TMrTXp1+9&#10;PfDQo/bP/+Ff7JPv/FgC+4m998JbNr9zvB1dsMnumLTIbhk9x64dNsXWNw+xqX1qbHjfftZ1xZW2&#10;Z8USO7Bzg3346gv2rrSLz3/8iTSRd+2jt563X/7oS/bT739gP/rW+/a1D162n373S/abn35XGspZ&#10;O/vofbZu4Ux78fSj9t0vvWe//+xH0ip+ZN+W/9LZx+3zn3zDPv3e+/arH3/NfvCNj6RJfF2A8037&#10;0dcFGt/4un367W86iHz6nW85/UBA8sk3v2xvv/Kc/eXnP7Kf//BLquNb0j6+Y7/+icDk+9+yf/zL&#10;v7Cn7n/Afvadb8sMqvCNXzdjJN9svjY3NNhALiWKV7yhDQSYhLDHh2kwQ/mpA7MkDSLyUSY+Pw6X&#10;i1Bw416DSIPyrwsdSGBuCVP5bIjqzcAiPU0pV6YAqmg/9SUJK08MFt9PTTKGQtBDsANEeLX3+uvv&#10;+61U5OP0KWZBDiaA0bJl6/ztTE+ARuFUtwRajE45/A4k0mRuu/2e0heZoY2EBpL3OcbK9z4xhjBt&#10;aDtAIc15LsgpDCGMuSZBHGHyOhWgEQASwBxzShnqyAEkyub1BrEv4uaMayPlvoQb/nL+VDdv9Dys&#10;eSVM/Xk+wn4/h8rz1E9znFzmNcwfB6BiPcNP2oYNO2xI1+iSGYPWgHYBSGDGTJk8uwQeATK4/Mk5&#10;5szCBSs8HK+l+/Wrs7PnLrpZSzvMBfGYR0168Py3//a/2U+++6l9+MLb9uuPPrG///AH9urGm+3V&#10;ubvs4xUH7NzQefb88IX29pS19sa0dXZp5hp7cfYae3rtFvutnvZ//7uf29nj99kzJx+2F889JoH/&#10;0H7z4y/br374oYT2A/v59z6yjUtn2rwJw+3zH3zDvvfx27Zp2Rz7yTe+aL/5yXds9vhRApZjMl+O&#10;Sdv4gv3hl9ImfvYN+5vf/FjayNftF9IkfvmDT1SPAOHb37bPvvcdmUbftV/96If21PGH7dSJh+yr&#10;X3jHvvPVL9hf/vJHAqtv2x9/9SOB2vfUh+/Yb3/6A/vLn/3U/tOf/tb+6Y9/tL5XXmWN4lc3ZZpa&#10;BCTySxsZ3tVlPZqa0n9hlIXwcrMkmACq0xMl4nGDOHSWX4CCPz5FjvjcDSDBzxe6XkchVOlSIZ7O&#10;SQBgdtwEIglI4uM6KKnYMDB9ob8SDpifvZMCMMK0KAOIGJCyYjSekvzbHSqsg0ixKZsLE09IXuv2&#10;6NHb9u693vPlQEI4mLlB9T73/MvWq7fAhvkBRAQMaBcBFLiMEyqBZpHuB+2UJ+8D42NMOTiE8LEu&#10;afwpb6xVhPN5zIm4fsyZ8kWZqI+y0Va0E23EgbS0b5HHl8vHwybiYkOeeNxIi7ZKdZAXQfc51VhE&#10;ASJBhGO+Y/7Zz3r++ddkolztgh4AAYjs03qhZXQOGlHSMgAY3Cat/bKla2Xe9HUwoUyAEK+IHzr2&#10;mF1xZV9vi4eFr7n8aDfzp8+3Ib1b7J1bn7TTC/baHR1z7NYhc2xzzWDb2thl1zQOsxv6j7W7h063&#10;u4ZMsftHzLCTExfayXVb7J1zp+yHX/nAvvnBW/bjb3/ZfigQ+PqHr9rX3rtk3/zwJTv/+L3280++&#10;ar//2fcFCp/aS+dO2svnT9obF56yF556RJrFx/ZXv/yZwOQH0hq+b2+9cEEm0v329Il77Izcv/39&#10;r+1n3/u26vi+wOSHcr/n+xu/+MH3fT/l85/82H7xo0/sD59/Zu9II3pe9b/+/Gk79dA99te//sz+&#10;8KtP7fOf/tB++cknNq6zy049fMyu7nGlNevBzWve9NoYTaRRIFK8neE8QwkQMkZPcWmxWfz4MO9f&#10;g0hZ+wjwCJDI07gQhZOopNc1ick9X9amKJ7MZdBIQoDLXgj+9MYoE4iC2UOIcNNpv0RoAkEItoMI&#10;gCOG4JzA9u37nEFhru6Cirt4yRpbsWKDmz7z5vG3ixWePwAkGB0Q6d/WaXfceZ80EoGSxkWbvPYt&#10;z6f6pjEHYAaQEB9AgjZFP0KYg+hLaEghuOH6mIt4yMuI8fM5DG3E57LQSGKs3QU62qe9AIU0H+RJ&#10;2ghhykWZqCMAI/zERx9x87icOD3KvgjzGPPqZqn8CHFJkIs45h8/D4CXXnrLQSNAhLUEJI4eudtG&#10;jZxoQ4eM8TMiva6ucpe9EfIv1dq29R9su6+5zgGCstQBoFx74LBdeUXftNa0KZcxPX/uRavvUWH3&#10;rdxrO9un2S3jV9q0fgPsS8+/atVX9bS26lpr6ldtLf1qrVlmTP3VV1tH3742tqbOnrrrdnvm0Yfs&#10;jWfP2JsvX7AP33zJfvbJN+wvfv4D++w7X7Evv/WiHbvjsD3+wB32208/EcB8ZM8++bDMkS8LPL5k&#10;X//gbfvmF97zfQ3Mkl/88Lv21Q/e8/hvfPFNe/juW+3Ow9fbL2UmfSYQ+eyTH8j/Y/vpJ98tQOUT&#10;+/WPZQr9/Gf21CPH7cLTT9iHb71iN+7bYe+8/Lz68TN744Vn7MVnztj/IC3ksXsFSr/7vQC6hzU3&#10;8aCUJtIoMGls9JvNBncMQhOBCcSgYtzEwJdrIvF0xx9pYfp4fswKgUQAB2ARxGUnfneC8vgJPfLz&#10;VqUQlthgDOHCREHLwIb3J2Vhy/vpTxEbozBbOq4N46oPLnwIGPXA/LSb2glNIIADgaYPmG+kc4rw&#10;oGzlgbKJAxDCHscW5zVuhdRZtJDYZLvqqgrjz7CDmSGYu3QIScJ3+x332+LFq7ztqgJEYq+D8brZ&#10;pnAF8QIQP86vNO836YrjOHy1+ud7A4zdy/GaEAaPOUCIeHpKuKsFFgAC42TOmA/WSX7fF1E/KVOn&#10;MTmAAAqqm//E8XlW3hD8/C1PEPFQgAiA3o95ldvcONBaBgwtgUcOEpQZNXqy5r0or374noo0YN8g&#10;Z4NWfWK962XyNKku5h0NqU7t8vYljrND9Dn8sWaAyLPPvpRMD+JFgMB99x63J584Z7NnLbJjDz7m&#10;r3ePHrlH2smNtm/PDQKJm/3tzMCBI2zmjIV26Loj/mYNsKCOJ06e9X0U2vTj68U6n3zkKftIZszO&#10;0fNt45Bp1tWz3maMHG+rlq60egEI5zXq9KTmUBf3bjRJNprr62xAY70du/MO+/bHX7Dvfulj+/yz&#10;T+0f/+YP9te/+aV998tftG8IHL72wTsClW9Jw/jE/vnv/sb+/i9/I8H+se9xxEbqf/y3/2D/7k9/&#10;sn+QmfEv/+6f7CcCk+9+5WP7wTe+onzfsP/hb//G/vGv/2j/j3/4B7ny/9Vfe/5//NNf2b/9m79y&#10;9/e//Ln9W7l/99d/sL/49c+lffzcPpXJ8+uf/Mh+KyD5w29+Zb/5+U/t808/sx9993tW2UtgqHFw&#10;ahVqEpBwMG1Aa3/r4dfHS+Bh7NjjCBAJgrEjLhd6JwHHvwIPhdkP4QYkP5YLARiaVIQFux9BSRuI&#10;yl/UG3sdJQ2jABKeYPE0LjN2uW/lJ3jhV1s5eLiAFvFoXWHSEHfjjbf5df88/WCQ2ONwxhEBGBws&#10;I33EiAn+HyODB4/yswTc3g3FxiHlcZfo6bZ27VZvj7YAkBxEoNgjSXOR5iHyuF/zA3D0IS9xrFML&#10;gtto4yZMdcDhe6daxXH3bT1+zV0NWp7m308wsjaAO7d+y2WNuZWuUmHMSF9vgENzjUDngp+DR2gi&#10;pAHUgAxmDWDE6/+6lnbrGj3B0xqUl79m5aY8AIawP2iYC8YgPnKg17r6v8xrvnj6p7L9xZjpjQ2U&#10;wCIBRYQDRGKdiCfuwoWXHUzQJiDOhaBJUDdhQIXDZrXVGoeoql+ztTZz43oivstZs2qr5wVAAI9n&#10;n3nRN2ypAx50LUX1tLUNsmdPnLYvnH3FXjlx1j68+Kr99se/sF5X9rQ6AUij5rmmSmAiTdwPZzlx&#10;0Eu837uv1fWrspo+/ay2d4X1vuIKG9jcYqMHD7ERAztt5OAu6xo00M9ftDc1WVt9vTVVVlmVtJna&#10;3r2soaKf1fTq7Wc+Kq680nrJzKivrLa+V11tldKCqnqSp9IqlJ8zJnX9+nkblb16WUWvq9V+Lz+q&#10;XimX+Jq+FVarPA1VFdZQWaH8cquqraGmyvr0vMpqFG6slWYlnuGQWTr+nq4CYHO1f2uLQKTY/MxB&#10;BCYPAQ1hJS00kAAaiA1StJAAEN/nAESoT8zDyU38+bcAITAVhLN2EoiofTF1SQ3X4qUnYHKDwWFI&#10;6kGLomwugAEa/tYJYaMNpQeoQMSTZ/367Q4KMCNMmQMI50U4N4LNDYgQB2iQ9447HvBNVuKiXKjc&#10;mDyLFq3y9jn7kvpF/xKYYL4EhTnD5dVQ3M6W4mXaKe1qPd2uqqqxXhVVNnvxMlu3fadNmzJT/aq0&#10;q6rFJDWV1qdwr6rubVfW9LUrq/u420PhHnX97KpaqfDN9dans9WuaKu3+mFdVtsqU5Y/p+4Yah0D&#10;hlhjS4cNGDjEuoaN0fyy3ryaTOHOIaOVNtz/KqG1fYi1DBzmf3dQ19FhPfvXW2/V3au+xvq2NFjv&#10;xjq7uqHGrm6stZ51VWpb/arqrb71sR5VfezqOqXV1FqfWpWTsFWIf64U4/aSwPRqqBdQindYZzQm&#10;QAzBLtYnQCPmnXVhY/Tll9+2HjI9GgQAAAYggCbCpirlMVnQMDoGDLchg8faqBGTZeZM1sNgko0Z&#10;M83GjZtuO3fu97yABWbPubPPl86ceFuKRyvif2OGay5+/5PPbduKjbZ42nwbN3SsNQoc0Tw4hcoJ&#10;07gtzI+UuyygSXL6k1OpfJ9CfIt1aj4HtQ22oYOG2UC57f0HWodo4IBO6+KPrgRaA/uL2jqU1q60&#10;doVxB9gg5YHIM6C1zTq0pgMESh0S7nYB0YDWVmsf0G6tLS3Wv3+rtSqeuI62NtWvvNIkBip9gPIO&#10;VFyb8rWrXjSN/i39rX8zml2D5pQ1YZM5HaVvBlQEjB3tbdajphD+Kp5aGhACHVoH5EChAYc/BN7z&#10;IOQFgOAGVYsCRCAAhA+A3K/y1MfbGISHPRCO1fuTlnSeTnqys+kXgAGAQPFkTIehUv9yoMPvAqvF&#10;AyRCI8EfFAAT6ePHT/fN0vwphwsYbN26pwQaxMOwaB18iIfqPG7cNGeuyI9L+uHDt9uwYeOKcgn4&#10;0KIYA1/uBnCwNxJ+5qE0F5oH0vpqXq+orrGlRw/alsfvsWuP3W+nX3/dzj73gr399jt24LbDtuyO&#10;vbbs4ett7v37bdzhDbbikcM258H9tvr0bbbwkYM25/ghudfbIrmLHz9si87earveO2VLju63frJr&#10;W6QtcACLcbI/xScIrG2uleZ+1gCqYz3U3/ppw+ya95+0iY/ttxnH99n0Y3ts+gO7bco9O2zu8f22&#10;6IkbbN6x/bZUfVl4/IDNvGe3LXrgkC26/aAtPXLQjr3xoh188iFbeechW3P39TZhxyprGDFUvMA8&#10;ACBqq5h/5ho31iOP27//BoFJjQMFIMKZD17hTpgw3TboQcFZkRcvvSHAmCrh6JI5c6M9eP/jAo7r&#10;9LDgH+OGW19pMq5tqD7A5+B1N5f2WWjHAQx+FEA0qm8NWst2/otXc9ikeE6lOoDIFAVQOFcBiDiJ&#10;P/2hItf9ohZpcfxJNxeDNWndmzXP3O8TH8Thhr9JoE4bzYC76uUDuRaBrP+DpcxH8sVVpwg8b06a&#10;pMmwd1EvcK7lbpEMBPDzqhYtqRkwU5hvYVx7Ip22VQ+aB3m9rMJ5WTSRwZ2DEoi4OSJCtc4FExeC&#10;eRDOXBMpCa/KARxh0sTbFz4e4t+1ABAnMZyDDH6V49yEv5WQwJRIcYBIrnVAhEPNDtfBgjo0oeH6&#10;U54xKByAEeDBpPw5UKmoaLAPPviKg0IAAswCYLDh2rt3tSYtMSx/OMSHWnwvw6vhpUvXer5gZsrx&#10;Ud6XvvQt69Gjj9fFxiCMVx5Pi++HoPkxB+zpuBaieSEuwIX5wN+7ocFW3nfYuvausv/6f/7v9soX&#10;P7Y3v/Chfe9Hn9iAkYPs7hdP2phrl9vEO7fakIPLrefMdpt0z3YbfnStDTm80kYd2WhDblxtPWYO&#10;sFG3brJWxc0/f5u1LJ1qVbJte13Rx3r17mc9e1UIHBNV9Kv1t0vQVQr349seUUVlne/xcBFwjfz1&#10;YtQr2yttxZmb7OpdE6z1xnk29PYVNvruNWp/mQ2+eZGNvG2VjblttXXdsMDGyj/sxuU26egW+w//&#10;1/9uR04+Zm9/7au2aOM665oxzmZsX2YTD6+3xrHDtU7MAfOOIKU5Zn7/HJCwBmiTnDRF4KEAA1w2&#10;UTlYhnbBEXnMmSWL1lqvnukDPNaJOgAe8vNWiINrASChnXj7yucf0Gl9apEF8RCAENcMAhh8UIf5&#10;Xi+Q8S93kQnNWcm0F10WpzyhtfD9Dx++NYoH6pQH4gM4/2gOYCrq5oi/f7avtkPG+MsHv3RZ68Jn&#10;+9z9kX8wB/F/McRB+GvZv1E6eWtqZA4CFqJqkV8jIBfzhbyACHUAJOlSokYbPLADEEnC7+aMUA4N&#10;wcFBlIMI4XhKRZyne9mkgQSg+EaqBhvmDAMknryxB+DCo3gEBjDxG+RVH0CAsGGHxxsCCEFMNnkS&#10;yhxE8r4SDoDItQ7c0FDyuKamgb4p16dP2TTBRbNg/2Oo1NTY9+BY/BVSma+99ibbtGmXgwp5YeRg&#10;RLSTU6eecZDx+pQWmlSMhTmgrz4PhUtcX4QUvxjGQVXzeWVVlc29aZc1r5ttr3/tK/bYiy/bh1/+&#10;sr370Xt28Jbr7MMffsWuGif7foNAYXaXVUxss65tc61l0xSrmCtVd8sca1w92epXjreR166wyjWT&#10;bOmJw1Y/Zbjqb7QLF1+0V994x159+XV7/rlX7LmLL9uFZy/Z+XPP2TPnn7cXLr1iT59+xs6df85O&#10;n3nWHnv8KXvy1Fk7c+4Z27pti1UMqLald263io2jrGXPFBt0YKbtffEO2/PcbXbwlXttxzM3264L&#10;tyh8q+27dKcN2znX+k4fbKfffcduO/GInX32ebv97jtt4pzJ9rt//itrXj3RaocO1JNU86YnrfNk&#10;ARx/jmK98O/bd4P17lWlJzJP5vSaN0Bgs9aLQ2WN9R16gnfa4oVrrPfVtTZyxIQESICE8lKuf2un&#10;76dgElGWeohHO4IP/N4P8S08BI+nvb4ECG6+w4PwJbKgOMx4CG2cvFB8lu/5tPY1AulqrT9htAri&#10;AjDq5bpWI4H2upXm1wYgH6qLPtBOjdIr6+r0cFI7evhwKVEqI0ChL0U4tAkIs4U0QAeNBXBBG6mV&#10;WembwwVoBAEm/nZGstysh9CwIV0CEbQG2Tch5PgDRHLhhGJfJDQSP5tRlA9NBBdgSl+xpkl2YjJV&#10;R9SLgDiAaIJK8QKm9HSmvQw8CuCIcPKnPoUg5kQcCxxf1DpoiHziaUf+ABT6dnWvfvbFj75qfSuq&#10;Suk8Zdgo5YMstJHKynp78snzdsMNtzqx4coJVZgXJgxGfvXVdwVAoH/qb2wIx3hyQAk35UmaFH2P&#10;MQHoV1ZW2czrt9qYHStt2y032WPPXLQPv/pl++jLX7DzF0/b3I2LrH3ZZBu4Ybb1mtBmlTOHWueW&#10;uQ4cvWd2WfPKSXb1lIFWvWC01SydaPd++IIdOH/cxq9YZJt27hIonLLnLrxod93zgJ0TSDx07BF7&#10;3IHijD18/DGBzCV76ulzduttd9lLL7/m4Wt27xeoPGO79+y0xiEttv+xIzbjZmkQq8dY/erRdvdH&#10;Z6xu0RCbemCp7Tt1xLrWTLCh66fa3qeOWueKSTZ+2zKbsX6d7T961P70b//Bfv9Xv7Oj9x2xFQfW&#10;26itC6xp6GD/d0X/PkbrgCYSmgeuawQS7u7E3tXLL70lLfBqF3xMG4Sfcnv2HHJtEz+bvUuXrpGm&#10;0egH1MgHhcZx6YXX/TUwoOLAImKDl7K0E2YJGgvabaIEDnye7wDg/JeAop/Ao19lbQlISgAimQAo&#10;4i4QzhOVNY2y66T6gpe5ZIj2/cCk+NfrKeSMPgAeUHV1rfpYBgEAIMDDTROBBRRmTQAMBJhwIxrj&#10;wXWthDJym3hDI6Bqbay3oYNkztQ3C/FVgQt/AQQwsAu6Opw0g+IJn2khoZ3UoOoU5aIONj2TgCaX&#10;gftEF/VCoYHEfkCo8PjZJ+h+Ixlu/sFYCBtEfd0FkL0Xvz1K8WniM3CQy6f7vGpmHDDFuPFTbPmK&#10;tcqf8nq/xVhoFHPmLLH77jshu/tGN2dw2RdB84Bgat4McC/FwYO3OPjAcIAEAJE0J8ad9z+lhUv/&#10;cw0l5v2K3n1txoENtuGBm+yes0/a6GnT7cAN19mDD99vq9Yusy/95Gt21UiNY+Foq1881loEGo3L&#10;J1jLumnWa/YQa1w7RQI91urnjbUpu9fZ1ntutp0S2GVbNln7wMF24vEn7WEBx+jRE+ysQGTB/KW2&#10;efN2e+LJp+3AtQft7nvut4vPpesOnr3wgtPYcRPt1dde0zzsttFTRtvcHUtt+JqpVj1zoDUsGma3&#10;vX3StZNDz95jt7/2qK24c5dtfuiQHTx3tzXPG2lr7rjONt902OauWWOf/9Vf2guvPW+tw1rt0Zef&#10;smFrZ1lFf/EE66X54gGCcDOf3ak7iLAOrAdnRgASACGAYOuW3UpjD6HDwxwyY53Yu6Isa82p5TOn&#10;L/pBs9iQJW+0H0AGb/jZKq1TmRKQABDVogAKj5N8EQ4izjUHBxLxJwcMtfaYQwAH/gAQ4pI2X8gQ&#10;8Q4cBT+rHih/gYGplO5UTaARGggu5KYJoKA4f+MimSUc+SIt3Y5GXxPoRJhXu2yqNtfV2uCOdoFI&#10;E2AggectDR2iw+o4FIwcggmVwKOgpIWoLODjQCKE5PWh8kGB2j7RxQYqYJFuKksgAoAEqEQcm2rx&#10;pgbX39ZIwBE6KPpDH3Khwx9hT5PLogd1T6cM/eRwGKr6wkXLtNBMnBiFp1nBQIAJTIeLqYNaC8FY&#10;3Ix1/fVH7bHHTjvzkh+m5CrG6G/qcwIPiLMUuOU9ngQi9C3GhlZ2VWWFzbpuo7WvniFhXWd3PP6Q&#10;/fN//c/2zhffthtvvcFGzZlgAwQQA1dPt461M2zguhnWvna6DVg/w5ol2K2rp9nANbNtwqalduvT&#10;j0ibucHOvfOanTxz2mbPnm8nT8s0OXPeLl16SWbYGTut8IsymR597KTT00+fkVbytL33/ofSSFL6&#10;e+99YGfPnbbrDuy1tZtW2fLty23Hrbtt5LJJ1jR7qNXM6bLqWYOlAfW3CgFLxdQBVjVriPWdKrNw&#10;7ghrWzjRhi+cax9879u2btdmO3T7DfbVH3/dRi2aYMNWTLfqNq0V+2malwQiZcAI8Mi1kRBw5hwX&#10;DfHtt79oHR1DfXMVIODQGR/noaGw18GtZmgmmKu406fP94/ueNMT5ksAECASbfIZRVw2hUAHX3UH&#10;Evz8nSUA0k/mRNIQEpiE4Ef+SAvgQDMJDQRwYG8RN9qjbeQKvz8IFfajGqqDPRFebFRIC0Ho0Ui4&#10;2pA3QyXNQnFuthRg4SBR+HMwCQCBqCuAJN2ziqlXXXw708SkpE7G4HIzIATVAUMdz91IwyUuwt3T&#10;S3EwhggQYQ8k7H5cQCTSEiUA8de8BaDEX1SmJ3u5bwEMAQ7hJx03+pb3Jw+7yizGqOhXY9u277bz&#10;zzwvMOihyUzMCQPBoAEa8cYG8GBfhG9qeOXLzVh5/viqNcyZpHHQppiQ8xMFqHDuAgC5DEQYgwC6&#10;T32dzdy/zgaunWlb777Bxi+dZYPGDLbdN+yxvYf32+SlM23YosnWsWiitSweb00Lx1r/ReNt0Kpp&#10;1rhknDUtGGvti6fYoDkT7faTD9vJl5639ft32XXXH7L58xfaE2fO2KOPPGZt/dv0BH/VVq1aIw1j&#10;vz3zzDOi86ILdvHi8xK0fvbOO+/ZiROPSivpYy++dMkOXrdPZsI2W7V5he06tN2mLJ9mLVM7rXbm&#10;YPVjhNXOHWLNS0dbwwL554ywRplUTfNHWf+F423g/ElWN2qQ3XP6YVuyfaVNXT3bBs0caSOWSqNp&#10;lXDBA4AscyVBZj4DJMIlPqdIY/4BA87rYN5MGD/d7rrzQZs4YYYfgWcf5HppjLt2Xetv4DhMOHv2&#10;It/vwqzJwcPNoaJtHh5oAQgwFDLiwiy+CyEnLudF5zNAoht4RDiAx/9tjrziA85YIZNhrqRy5JUA&#10;i18TlXmYdoJ8T01A4kpBUX9qo7YEBLgOMHIvAwn8BeUgApHOP9/VNdA/tJhaGzKow3rQkbyj3nF1&#10;JAZdNnPKHS7viaS4AI0g4mICyRvpCEV3TcT/3Y66SZcLuXaS1QGltpisJJg+WZnQ5UBBufCXy17e&#10;zzyeBWHxgxn6VdbZpRdf830PQIInFQDBqVWYs7KywU2cEydO+abs1KlzPS0YPV73BnjQ5wC/AJKI&#10;S2GApN6/m4m+8xqxn+anFxure9bb8M3zbdSquTZ1xRzbsnerbdqxUWbNftt58BqbuWq+tUsABywY&#10;Z51LJ1u7NJOO+eP01B9lDfPGWPNcmTlTRthDZ56wG+65w5bt3GKLVi6zTRu32PHHHrdXXnnF7r3/&#10;Xrt44aLG86zGdcKee+45p4sXn9NT/V27VqbNa6+9YW+99a49+OBDdu78WTt47V4bMXKwrd2y0g4c&#10;3mvTlk+35smD1N4wa1k0ylqXjLGWJaMFHiOt/9JJ8o+zASsEICsFaksmWcec0dY1a6QtuWalbTy8&#10;0zpmjrAB04ZbrTQRNDOuc/R/2NMcMqcuxBJuNETmtzuIdKcAk4kTZ9ojjzzlYHH+mRelTV20Z7Ru&#10;vIpHE+GNWnV1GZguAxC5EO1RXwhz7FEEz4Q/wsFbzqcai2sIhTAjW0G5kHtYFCZMyKSDhdKj/miL&#10;+OBnKNp0KiyDy+rPwMABI9MuSkQ68SLfV5HmEmATVFsvTaVB5kxzo3VyTqS5RaqbBJlOR8e9cxpM&#10;g4QONYmwp6mjjoDdQCTCEJMWEwdI5HsdlUxGEaZMlA3hJhx1RJhN1zBz8JPmm7FQsXgR370PERf1&#10;hpuDjPuVD3LmIJ/i+vRJoLBu3TYJz3v25psfSo3/kn300TckXK86wHDSNT7cc01DGoV/zk5dAjxe&#10;V2OCRVuAhB/Vz9rmeDouadFfXMJQz8pKm7drvY3cON/GrZ1rh+65yX7521/Yb//ic/tf/9//zf6X&#10;//7/sv+P/V/WOKJN5sQ0237nQbtbT/fjzz1prZO6rGvBRBuxbKZtOrzP3v3ml23Vji22eNt6e/ri&#10;M+p3rUyUp+2FS5fsuYsXZdacsbNnzzoBIGgj586d9/jz55+RufOUQOWihPEpmTlP2CGByE03HbRt&#10;12y0dZuW26L1C23w7BECiHE2dN00a18x0QbJpBqyYaa7nWunpfD6mTZEZtbwVVNs5o7FNnHNTBs6&#10;f6wNmjXChs4eZzUDWGOEKQEF6wAFiDDfARTdiTTyAjSEQzPETzwPAzQOHgzcNRLlvH6tHedfeH2K&#10;W681jTCfSPhly762af3izFOJtI4RRzpuie+IcyBI8hUyFUAChRmEFkJ6nhciLZVLpgx++Cd/gNIe&#10;5jl5fVuiKIPLXgmbsrSDVlLSRAoACUBx00aUA0iAT4BNQxP5a23AgBbr0SIQicHg0iCgkjqbwg4g&#10;GpB/7Vt0lA7D/Ah3vq8B9WMjiQGKciDJ81BH1BOTEOEgwqRFXQ4otAnKUg95ioXK68jDOcBFvNch&#10;YpFxS+1RlyieJjAXjAtQcDoVW5vzH5gxMGE8ueJvAtLGaepX3kYwFZT7/+/yoGERjy3N6c6J6xbb&#10;sHVzbPzGBbZu/xb7zve+ab//w+f2H//jv7P//F/+2f7r//pfbPCEoTZs7ng7evJeO/zQ7Xbo3ptt&#10;35032HNffM1alTZr3TJ78oVn7YZ7b7cth/bZ3OVLbMiQIfbU6aftxKOP2tzZc+ySwOTChQv28ssv&#10;O4jghwAOAAX33Llztm3bVmkvl+zuO45IsCps975ttnnbaps4d5xNUz9veeYBG7l5tg1cPcUGCjQG&#10;r5tuHatkcokAksHrplqzTJwWaSwDZd4MlKkzcOYw65g13AZNldnTxf/eaP4RkAI8AkhiTVwrKMAh&#10;ACMHl/DHGlG2e5ybLfJD1Mka5n8oBYilcxvIgdrXGjkV68SasU7wFS5x8FfwGOHgO9+vKAQ6wAG5&#10;yoHFBb3QGqBc/giXZbTcn+AdiHa9PfpB24rzPMU+DOWjDcABYAjwCL+HRYSDfB+FdFEASa3M7Obm&#10;BhvQ0Zr+Ac/VJ1FoHd0HmuLSvgHaSEyMT2IBEuEGudCz31GEMV9K6dRfTHZMfD7h3YmnUtpsTaYO&#10;x6S9PepUuSgbk4k/rz/S87hY/FI6ruICQCCYK5iVD7PyDTZcmJdrEIMBk+lSZq6oO/qVU6Tj5v4w&#10;0bxvGm8v2Z2jV8+X8M2yEatm2nV3H7b/8b/+R/uf/9t/tv/pX/7Z/v2//3v5/8Xah3fYhKUzrW3q&#10;cLvlsXvsoQtP2K0n77Nrjl5rz33hTatX+m0nHrTjF87Y5uv32cvvvGnr16+3J586Zc+/8IK9culF&#10;BwyABAB5/vnnHTQCQF5QHvwvvfSSNLNX7dILF+ym66+1u+++1ZauXGCnzz1mY2fJPJEm0r5otA2R&#10;JuKah4PGdNdAkjYyRWAy0dqXj7cBMnc6AJF5CUjaZw+3oTPHWF07Y9daSID9gJWEHWKPin/Wx8/+&#10;FJ8lsD+FSzjypbxa5wJ8KAf56ddSngQe+OPf+j0eIFGbXKycQKzJQSU9+ZUmN3+Q4kKxZqwhPBbp&#10;EGvK/gTmBS8w/ICny4BI/BwCjpyFoOdhZJA85XypHxDtRjtBzudyE4AUpkxRZ7mOMgEQJXAowALy&#10;w2hyAZEAllIZgUhrK2epBlgPjsmWdoLVMMdpo8MJPBIxkACU8j4Jwiy/hBnqK8QLYWcScy3AX60W&#10;8aW4QqCZiJj47kQ8B47wOzCJKgEnuQ5ORT7qyCnic4o2Ik8+8f7KVwzAxLNIDiSuWWg+Sm9QKAuj&#10;0GeYpPzFK/5EaTzRhxwgok3cAIsAjnDzeMCzp0CENyuDpPIDItfff8T+5V/+B/vNr39i/9N/+kf7&#10;d//wR/sv/+U/2ODRnTZi3kQbtnSadcwZa40TB9td507YxQ9ftTtPHbfhsybZbY88aOuu3W3bbzlk&#10;81cvk0axzU6fPm1PPPmE7dq23V59+RW756677fjx4w4mASCvv/66TZ06VSbdmx4/c+YMxb3kmkhb&#10;e6Nt2rnejj18p01bOMVGLBpvHcvGFWAxybrWz7DONdNswIoJ0kwmOYB0yAVE2DsBRDoXjLa2GUOk&#10;iYywrlljrF9TnaveDiCaQ9cECg2hQX6OevO6FqEHQGKPJEABCu3CHwIqU94I1XpobvHjJqEq2lEe&#10;THhvV+0BJPhdI9G6kc9d5WWdgqdY0+CrWG/iY819TdHOM0pvMssP6VzmQtj/XDg0FO+r5Iv6aS/6&#10;ALl57mNTvPJHPbhp/EkTCQIcoPC7OVPElYADf5Huf47VwLH6BhvY0d96OGhokHFGP9/UoeGgPBwg&#10;AqJiWvCVKAKdzBrFYw5pgN1PuPoAGZioNOAinMfnCxMUcZgLtOkgonB3zYg4Fo8wfuIinjrwR1qk&#10;l8rIDzMFgwEKyUShbZiiDB75Jmmk4eaaSNSdt0V80P+/MF/eXlFVYeM2LHEQGb5qhv3h3//J/vZP&#10;v7Gvfvym/fHzn9hf/vZT+6d//KPNWjjD2sYPtq4lk6UJTLBBC8Zb7YROqx49wAbNHmfLdm2yL8oM&#10;mr9xtW05fK09dv607d+3z06dOmXPPPuMLV2w0F575VW77eitdvDa6+zVV1+9DERGjhzp7jvvvGOL&#10;Fi2wt9581a4/tN82bFptmwUiu/dutpnLZtjQheMcINqWs4k6sTBlJnkYEIGGbJhugxXXf84wG7xw&#10;jA1dII1kxlCZNMkk69tUZVUy5Vx4NSchyAg21NTIadQEGA4SBQWABJXiBD6saWldRdTr6yM/AulP&#10;d8BD6xTt0Kb3QfFRnnyxrjkf5fwWvJivawAAQpzLF+GQL4i0AI3IF3nTXgZ7FAlEHCRor3DDTz8v&#10;A72iPlwoAUuhYWSmDC4EiASQRLrHyV/SWAQijY311ta/yXrw0Q9Hav1orcg3U4tO5xQDYQC+8ysG&#10;54yI7wCjogk8+G6Gy4acMH0YqIhJDRAog0GZYqLxk5ey4c8F30ntB4BAPpG4RT7qIhx15vUSh0tc&#10;riWRHpu0+eSjZQAWSfug7jJoJMCgLGNsM/5eom8lGkV68uRjij5FfwjnfYH4NiXiIY/XHF9ZW2WT&#10;t650c2bQ4kn2h3/31/b5rz6x1188bZ/94Cv2m198TyDyB5s4Y5wNnT7Ghi+fZkNWyIxYOMGGL51q&#10;Q5ZOsVErZtuqfdvt4bOnbMdNB23dwd2256brbdKkSf42hn2OL37woT1/8Tl78/U37JWXXrbz58/L&#10;hHm+tC/y3nvvOai89tpr9vHHH9mFZ8/addfusdlzptqWXRtsw8blNmvZdBvmr5cFFmvQOibbYGkh&#10;Xeunu2bCXsigNZNtiMIcThu+bKKNXDzBRi+eaMN5FS0g6Zw5yipbUKPFXyG8hWmR/nqBD+xwE0Dk&#10;pmVoIgEeuOl6zCR08XQOrYM1iYdGgFX8Pwx+KPZHKEu+AJF8DXMiLdY8/B4v4UeA48QqghxyRXwA&#10;Bi57kqmtsuxBASI+J/SBjfpiTEHRxzKl8riUjfZinyMHEDQR4sOc8e9rFBd+Pz9SAAkbqy0tTdbR&#10;zl9GgGpqHEIbiYH4n3yLYlAxCUHeOVEOIkwYwoyAcgtaTGAOKEGk5YsRkx5puPniRP7w5/ERpo4I&#10;53XHYuZ5IdrwMqTLDYYCzaNsmBdu03r5MoAE8VVxvE0BDILhcMMPwagBFuSlD3k/icON/rJBfWV9&#10;tY1es8C61s22wQKRv/nnP9lvP/+hvfPaM/aT739sn/346/Zv/vY3Nn7qSBs+c7SAY7INXTbVRq2e&#10;JQCZpvA0G71qts1Yt9SOPnSv7bvzFoHIHjtw5EabNWeWXRSIHH/4IT8X8/Zbb9j0aVNs6pRJ9v57&#10;79jsWTPsttuO2ouXnvP05y4+Y0+cfNT977z7ih04sNM6u9ps73W77LqDO23Oilk2dPE4N2fcdBGQ&#10;DBVwABqEB62d7AAzQprICIHLWAHc+DkTbOzMsTZy7ljrnD3COqYNt4qmGuexegE234cAHGFaxEEv&#10;NvnTC4C0V+d8DJVMGq2T8yoCmAQsnt4lASv8nq66AQvaCa0nQKRBdZXWMKsn56kg50n1K3jH+V3x&#10;PGDZKA9TBuJhSzovDODBqJvxYDLEmELwIfwBCun/d1O5GEf0E6KuNNYEIFEeN50FS29eOPsRYFEy&#10;ZUhD+yjCuA0NxPO3pHyUJxBpbEqHzZIN2Ch0F2ozcYCCGuIQGtQ2YJB3Igbh4MFTQnniLhEmCGIS&#10;mRRAI4hwxIfQQOFnovMFIC4vE/G4ebmIw83bIY0FxB8CmQtmTHbOQLiB6LEA3cvhpr4m0yUnTKwA&#10;m9hbibrK3+ikNgAo8kbdfHSX9zMnmPHK2hobs3axnuSzrUtC9wMByO9/+2N75/Vn7Ptff9++/80P&#10;7d/86XObPnu8TVworWPZFBu7do4Nk0YCmAxdMkVP/Ok2bc1Ce+jsSbv27ltt92032rGnHrWNmzbY&#10;mdNP2jtvv26nnnzMLr3wnH3xCx/Yq69csrNnTtkrL79gL73MR3gX7Pyzp+3CxbN28cJZe/KJE/bo&#10;o/fZgf07bfvOjbZk9Tw7escNNnvlLOucP9oGr5QmsnKida4XgKzl7cxUGygAQTvpXC0NZN1M23B4&#10;p11Vf7VNnzfZho8bYpuu22zD542xrlmjrV8raraESQAdwh3aQfpeJIEAQIJbFhaRAITNVrQQ5j3W&#10;wl8KyA1ibXCjPHVHW939tB18EWU8TD3ys3bBfzkP+hqSX20HcAAkgEeEKU8+NGHvR1F/csuEvAEo&#10;yGAAS/qj7jQ+ytKnUt8KSum48CFxPNiSnw/s0EIAEgcU+fPTrDmA4NbV8QUwYajeQaS/NBLfWI2v&#10;BgMk6GTYb/G6NwaBP4Aj3JiQXOjx4+YUk40/8sWkd48LNwCie3z4g2LBog3fyFWcCzX5izaY7Jzp&#10;8tO5EAsS9buGItf/IrMUT/uMBQCBWYo8astBhn74wql/lM/C4Q8QiTJ5GGIMTprrK+vrbPyGZRLE&#10;uTZwwQR74d0X7VeffdfefeOCffcrb9v3v/WB/f3f/tZmzZtkI6ePsMdfOyPQmCLtZZYDCWdLxqye&#10;IxBZoLKv2bTli+zQ/bfbzMXzbM+enfbY8QftyZPHpZEIJJ45I/8Je0RxZ0+ftOcunLGnTj1qx47d&#10;bU8JdM6cfkwA8rDT4wKR/Xu3aX0qbOuejbZo5WybK41n4NyRNmz1FD8nMmid3PXTbLBMGbSQgTJl&#10;hq2dYSPXzrQdR/Zaz5qeNnL0UJs4dYxt3i8QkUkzZslU69tc6/PVKMBGK3BtQOQagvNgIuY3NBOI&#10;Mpg1EPfhtrQKTIjLACTyRfkIB3CE6RQAUgKVokyQ8xB8qXjnQepQGF6Ic0v4SUtx4hXJSqseymjt&#10;fkkVcVpvzyeKPkJloKDdFA5/AEnZ7Lmcr4OPcaGQZbQR/FCqC75MQOKUAUaACFTWShKQJKBpsP7N&#10;zTZoQFvaWMWUoRE6HR2PTsdgIuxX7mG6FMABkPikyGUyIBdiUYDDn6OY8JjEnEgPl3x5uQCJELQo&#10;E2HIyykuJjQmOhYIQSb85yYcivrcT/9EUTbaQPBz8yMoTCPyBvMSLtVd5LsMSFRPaCQR72PVvPao&#10;qnJNZNimBTZ4ySR77xvv27/8p7+zN146Y1946zn7wjuX7A9/8TObIy2kemCNn7XoWjxBgDPWT64O&#10;WTJZZs1U23DDNfbht79ik5bOtZ1HDtnbX/rAtmxeb4vnzbKViluyYIYtmT/bFsyeavNmTrLli2fZ&#10;0oWKEy3Dv2i6LZLWsHr5HFu9bI5tWLnAOgfU28Hrr7EdB7bY6k2LbezsMTZYmsjQFZNsyOrJ1iWz&#10;BTBBE4GGrJ0ugJGGJJPr8EO3Wb+mfjZ23AibPH2crdyx0kYummBjZH71aqhyU7mmUswMcBRC7WaN&#10;5o51C6GBYm18jWsEOAIRXvkOaB/sa4DGQj7KhqCRv7Qmmm/2WQIwos0cUMgTbUUfLmu38Ee6E36l&#10;5cRDETd4LPg8QCTqSkIODzFGxpvkDzkNTYLvYaJPUS7vYxDgEeZMlE15GXvaG0ETQQMBQAAJKGkf&#10;ZWABQNBAQhPh4qOhnYOkidABNcT7at62RGfLaMXgErgAFnz1yx4I1F0TYTKYmACRfyVgaismj8nE&#10;zfPgz+Ojvpho/zpY9UYe4hG6qDPCvigKx2TiwgRMNOEQauKJiwUopSns/aLuIm/kpx2orwQfl3xQ&#10;qQ/4RVFntB11ACJet9zLgKTwx3joQ+vAwVbV0W6jVi8SiMy3DgHD+dfP2d/97W/s1z/7tv2f//1/&#10;tP/+v/1n+z/+j/9mC5fPtNYxbX7WomVmoqbpXdYwdag1zxhuE1fOtTtO3GeHH7zTth0+aONmTbX1&#10;61bbR++/bZvWLLG1S2cJUKbb6KEdNqyz1Q7u22I7tqywQ3u32KRRnTa0o8EO7dlse7avshv3b7XH&#10;H7zDhnSoj63VtvWatbZt7zqbuniqDZo3ygYvHmdD2FTdIMBYx6aqtBKZMcPWTLcx62fbNfddb9tv&#10;2mdVzVU2bMggmz9/pm3at9FGLRpvw+aNt171VZorzVk/MXOhHYRWEMIW6xHrF8SZj9BGSI9/MwgQ&#10;6U6xRqHpBIgEgEQ41jCElDqjfMTlAhw8wFrGejp/yB8uxJqT5ppyUY46oACReIhDLofZA797H6KP&#10;EQ8PAyBxlwllQq59ExVNA+AAJAqwAED8jMi/ApMEHunCowZrUrizfYD1wJQBRPxCX3UuQCM1khrl&#10;TQwbi901ENc+Cr+DiNIhv6mcARWTyKTFxAW44MbE8kTP86QyWkilQ5G3von/h035CFOPT1JRLgeu&#10;fDJZmJhkmComuMR4Hk5lAjw5W0C5fFGDyBf1djeHMKGi3lJe+b1PCuOidUQc/U0aDeMub9j63ov6&#10;cWV9jY3ZtMS6JHwdEtCnXnjSfvnz79n7b160v/r8R/bv/u439l/+x7+zWYsmWtv4NhuyeIwNWjja&#10;2uePlDYwRQI9wbpk3oxbOsNue+guu+bodbbr1kP2/Nsvq39VNmHkcJskGjG43SbK7RogYKjtZ9PG&#10;jrRBzXU2YmCrdTRW28CmapshrWHa6GG2d/M627Ntg1VVXGU79mywNdtX2nW37LWp8yda14Ix1n/+&#10;COtcNt6GrJPpsmaGDZLm0SgNqUU0TP4dd11nB+46aFfXXmmDBrdYe0er7b15t42YN9rGShPpXd9P&#10;fdN81bT4PbzMU8xprGl53dI6husHynwvRWGtIRoGr4TzcrEurJ+vT1FPHmZDFxDxW8tEpHn9BQU/&#10;hR8KP/2FgvdxWe9Ycx4UuISDb4M87PXKnPN9SfZ9EpjkshlAEn0Plz7EGHwcCkc8YBJKQmghJRAR&#10;WIT5AlVXSxv0TVTiE2jUKdyAH+IqgIZGa5NJ4yCCOUOHIBoJ1SfiAjACLHLtAz+bRQEwuPkkQiXB&#10;LiYNP3ExgZEvLxf5o0zuL+WDJPQILnsgjuaRroVi8oLySY0Fj7hyvvLCXB5/eR0wFHUE0+GSHuHI&#10;63FyYyzBPDFeKGkgEGHAMp1LIUzaFbVVNk6mwuD1s2zYssn2hEDk9wKPz374Vfvka+/5a95f/Ow7&#10;1jWi1drG9Zf5MsY6RUOlCYyQFjBk2USZF9Ns5ILJ9voX37aFW1fZsYtP2LBpY2zj1vW2c9smO7B3&#10;p82YNt7uvfNWa22qtaeffMSa6irtxLF7bfSwQXb7LYdsRNcAO7R/l8ycObZ+9VJbtWqRjZs40hoG&#10;1du2g1tty/5NNnf5LOtcNNYG883MkgmueXQtEbjJxBkAzZWWsmCcDZoz2o6euMdq+9dYZ1erjRzd&#10;ZXeeuMOmrJxmY2V+9a7rZ5X8R5FApFK8Ba+w/xDrEPMLsY5BxPN2Bs0h30dxzSLLH2sTZQinJ3ZZ&#10;8wwthGPwEZcDRV4+6iCfx4lK6xxuQSELEeYtZuz7Od+SRw+VaAON58+BB3wPeV+LfuTjwY3+QpRL&#10;+YPHy2ZMDiLcWlaHHAgwIK5MTGBS58AB1Rd+rkfksmc/J+Kvd71Bud6R1EkahACPAInw4wIg6Q+p&#10;Upq7qgvyCcmIyUOQ8IcwITzExcQGsOBnUh04VGeARwAO+fy1cmlCLmcoFhNiIoMiD/6Y7GAO/7c1&#10;z5PyMXZ29/P8f658UCqT2ox80b775TKm6HuMJeaDOOaE+Birz4nGdkVtpY3ZsNCGbpxjgxaPtQfP&#10;P2w//9k37asfvWZf/+Jr9uUPX7UffP/LNn3OBOsvEOlazley42zomik2RMLcuTwJ86Kda+yl91+z&#10;rTfttaNnjtnQ+RNszpqFtvXAdtu0Z5PNXDrTHj57woZPG2EXXr9g9YMa7JHzj1r7sDY7deFJGzZh&#10;qN101422YNV8W7ZpmW2/bruNR/OYOcpW7FtvC9cttPlr5lmHtKDByydJ+5mk/o63AbNG2cD5Y619&#10;zijrXCjtRNQljWPwlC6bu2KSLV8zyTbtmG0bds+zZdfMsgkCnZ61Ff4w4N4P5tHnRvP05+Yct7Qe&#10;4l9/vav1DCBxbaIAktAqyEvZ7lokRJrnKcyndIfp5W2X8si9rEwRDn/eVnc+d94WcSATEGHNIef9&#10;op4AAXgcCpMmaRLJJW8OFjnfRR8CQJyvVU96q5O0EEAEf9x6FuYL4FFdzf3CxBck4OFyZtdMAkTa&#10;MhBJE8yEpw4m4SzMG4UDQEIbCTcIQAlByYm47vEhSFAJgYs8McGRHiCSp7OzHf9pQ/+YuJjEmDjc&#10;ICY5Fjd3SxPNwSS5SQMr4jErMibLn1KlPJQt6sKfx0fZeBLFmGKsUM5UvOWJMaa45O9R3dcmbV1m&#10;wzbNce3ioRcetS9/6z174cUn7cIzj9pzz560Sy+esWlzBBhTBttwAceQ1ZOsc+X4pBGsnGjD1063&#10;2TKJnrj4tN3/zGNWPa3LqmYMkXYwzlqmDbOmaUOteny71UwbbBUT2633GPV18kDrO7bVmiYPsebx&#10;g6x2VJsfpa8bN9BqxujpOaZNcVq7cRKC0f1t496NNnGB+iDzacBCaUMLJ/h1BB0zR9vQRROsfdZI&#10;G7Vsqo1fM9PGrZxq8zbNsHe/+qx99vkHdubCUXv5vWP2ypces0ET26SJVGkOmGvxCV9GMyfZ3OcA&#10;EGsQ5OdEtHYBHrFhih+XPJSPtfQy4g/C1BXryBEA3w8BiJQn0sKPC5GX8hHXndeo19OJV1zwAhQP&#10;xYgP3o8N+XJ71Ie/LJsul+6mNiN/UOoXfUQ+0LLSmxnmlP2R0ED4mhcqg0cCEwAEDSRtpCZzJjQR&#10;zJm6mloHkZFDhxcnVtVg7I34Jqs6B8WTnqc+IJGbMS7coYGobAhDPikQ8Tl1j8/DuHkdQXl69I0J&#10;ikmKScSF0sSniey+sEEx2VE2MVUCTfKWQEDxeT6I+HADXFL5MpOXwuRTe39u7DBRMmcYM0yWTscG&#10;cZ/IlY3VNnbDAhuyYZaf8ly8d4Ut2LTAlmyYb8vXzbVV6+bbwhWzbM7KGdYlcBg0b4QNE3AMlkYy&#10;RE/5gcvHWdfKKX6c/I5H77Wbn7jXamVaVHOd4qJx1iRtoWJml/WZ1mE9p3TYlZMGWJ/pnQp3Wu+p&#10;g6xCwNJ7Uof1Alzk9p0yyCqnDraaqV3Wd5KABrAZ2Wy3H7/Tpi2baR0LxthA1dm5YILVTBxkZ7/w&#10;si3dv8FOvnXBFu9fb9O3zLf1N2+xgw/sstMv3WcTprbYlOnttmj5cHv/q6etfXSNVTaIxGtJzS6e&#10;4KJYp5h7CH++7jwQ+JdAACPXRGKD1IGkAJOcF2LN8EPsiZQ2W4u4oLxtiDqi/UjP43B5mPg45ELB&#10;2wEkfn+KXCivh7Lwe+LLxJ/B+yELxMWeSeSJDVkIAMlBBIq3MjmIQIBI2lQtTBiBR5g1AAcg0ijw&#10;QCNJ5ky79egvdQog8cNm6jgHz0LtoTHviDoc5kt3DcTDKhfCHxSCQ3xMHrZihGMSoyzUvR7KhOt1&#10;ES6pZCxgchOlice9jBkUhmLhWZR8Z728YGq3qDuNnbYSEOA6I2ThqD/CUK6t4IfxQxMJsIgxBfNA&#10;afyMkzlBtWWeVEZ9AkRGr5tno7bOt6ErJ9ksudM3zbepq2fYR9973+4+ftT2Ht5px56+344/e9zO&#10;fnjBWgQC7It0rp5gg1ZIoAUqIyTUF965ZGtv2mV9Zw+zvvNHWKWApN/c4dZ71hDrBQkgegooesvt&#10;K6DoJ1ACTHpNGWh9FNdbgNFHwNKH8NRO66u0nuPbrJ+0kd0377OFG5dIAxlnA6WFDJg72hqmDrFX&#10;v/OhPfzS0/bE2xdt3q5VdtOTt9vFrz5nhx/dae9+65wNGtbLhgzpa2Mn19oHXzlp3/jhG3bl1Vdq&#10;DrTeYvKKKs2j5sz3ujSHzG2sW8x9rLELrcA4/dVoGUigir41/salT+8q63V1P7+cm70HP+5e1Bl1&#10;4wIeDkJFvcQFr0A5P0T7ER9x+InzNJHzscqw9s4bSsu/tXKZKeqnjqg/gCF3g0/h2ZCBeKjm4cgT&#10;vB0umkjJlAGsHbCZDzQR3AQiUPorCQFLdY1TU6GVACSDEojw14XcGcqkqVF1PEc5tBDAIgCkpH3I&#10;JQyxscqVbLxlgEI4oDQJaXHySfcJJZ7FUFqARwALRHoeF33wfhQTGROGP/U7LUIsKi4U/Uh9oVwq&#10;Sz2VBUpHfeVFUpuVdXZ1zwq76so+1rtXpXGHalWl7MHGttKrR7+wRnlhclzGCcUYgwJEYjy4jD/i&#10;I839qpfx9qirsAlbl9jYzfNt8+17bNtte2z8iqk2ZdV023xwk9372B02fdEk65C5sWTjImse2Wp7&#10;7rvOdtx/wIasYk8kXQw0UybRV3/yLVu4e631nTPMrp4/zHrPG2ZXzRhkV04faFfPG2o9JvS3K0ar&#10;bzOHWt+JSfu4UiYNGkifiQOsnzSVXuMVlv8KxaOVACy9ZNas27PJZq2db0PmjbNBApKOBeNt0Nxx&#10;Vje2w2plAjVNHWbj186xEYvH2aWvXbAjj++wZ9+62z7+xmk7deawfe275+z512+3m25fb1f07FGs&#10;EzyW1oBwzGu+llCsMQR4QAAAa1PZr87Gjplkp59+xs6cftaefuq8nXz8aTt37qI9+8wLtmXzTl9H&#10;QMbXUu15XVqXqDPAIKdou5S/oDyc54GnoDyfj0cPjnR4Mda/DAzwYJTDTzw8jlaR+DOl4+YAQjj8&#10;lCEPbvB4CqeLnANI3J9touJCJU2kqlrzVJ3MGAEIWkhTY6MN6xpiPdpa2vzaeP4sx/dDJBDRsKtA&#10;BWDA0FD+JiaPw+UPqBGI2DjF5QmST7oLF0Q8iOwTxxP4copJDWGD0p9fawLUdgBdTFZMHm3kC9Xd&#10;H2OLySyNs5jkmPi+FdU2e9YCO3H8pL315vv25hvv2Wuvvm0vXnrNmXD+vCXOeABKMF+JMQqizzkY&#10;5mPtDpoRjx8infH2aKi0CduW2Mj1s+z+5x+xU2+ctelrZtsMaSKH7zlka3ausDXbl1vbMJVrrbSF&#10;Mm9237rbbjx+s62V2dC+dKy1L59gkxV//NmTtubIHmkiQ6x57VTrt2S0jTm42hbdu9/aV0+1a8/d&#10;b6O3LrTWeaNtwz0HbZ5AatP91wuIpti8AxusdvJgm7ZzqVVN7rBZB9ZYhwCqz9QOq5jQZtfdccgW&#10;bllqXXPH2KAFY61z8SRrnSHTauEkGywtiI3VEcsm2whpSIeO77EHLxyyc2/cbmeeu9G+8d1n7OJL&#10;t9lzr91m9z6826688gpfR+cbSH7X7ESxnlDwFEIecYAHVwWghbB2/IdO12BpXQKTvn2qrV+F1Het&#10;GcDBQ6GjvcsOXnvYnnziTCkttJeSNlI8JLqDSfBanpZrH9G/RKFFpDD8Qd7STXjKn/gg8XTOo8Gz&#10;l/P55cCCP9KhAe2dvvcR4eDvqAvNI0CkpJEIRELrKGkfAhDfF5GGwj6Jb6gWG6wtzc3WmTZW1QFX&#10;Y/hST5NWIFo0lv4IGoZOWgACHNpAHu+Aoo65K6EKEGDC8gkPlZQJSyCS6vSLinjjgqs+/H8Z+w8g&#10;va5tvw8EkdEJaHTO6EZ3oxuNnHNq5BwIEABBEAARSIIkCIIgQQJMAEiQBHNO9zLfxHvvu09X7+k9&#10;xedRyRrNm5qRymN5pmzZqrFGYSTbY0vWlGyP16zf2uf/fRv9+Fz+qlatneNa/732PvucL/9TLUiH&#10;uxB1aOA0ePgVprrgmtQ8LKUpW1wpzOt1YRl91wR74NSDARpnz5y3mYNzbeWKdbZn9902NHNeCCIm&#10;cV/vTLv+0i178YWXbdIk/jHd64i2pDq4haoxyAlhgQMSckuAGI88Pr4n0lBj8w5utN7tS+zMi4/a&#10;3/1P/779zf/L37ZzV87Z6Uun7MY7L9is5QNW01ptS4YX2CZP++lvP7dTz5yxl7963aYu963Nlrk2&#10;c/MSW3dwmx1/6XGbvLLf1l+81ypWz7CKtTOswwGkZtl06922NA5DJ8xsseq5nVbr25FGB4KJvfXW&#10;5u6WZf02dU67b5d6rcOtjSrf2kxY0mXj3IK59Pqz1rmw17qWD1r9Aq9z/Ty3Pnqte/Uc6/HtTc+G&#10;WfHW7swts+2pdx5zEDlnbzhovPDqMdu2a4YtXd1qv/jdy/bo5b02egyWSAJ4xhKSlcf4igBvDkB5&#10;KMABKE8YcTM3gEdzk1tQPlcAAdYJAIEfAGFLQ37Ca3zLhIXJ4rBp43arnOSrscsC+aIOd6tOyVMs&#10;EkXbQnZoRxEnxYUkn1BS3rIsQlo0Qj7QLyfSKX2u+CovvzOi8nP5x88dk7xu3CorudOZSFW1Wx/O&#10;eeEPkNCBqp7MyCIJEKn2sXQQaXQACe7WSE9bB+/OeEMCjdIqrIanDieFlfJGJwsu60NhUm781XAf&#10;lFCUYqBj0mOAk5KVlMg5eQJA3MKRlQPJD6ke6uD7JWqfBkmDWO7DnZOcrxDkU1pIr4E3NbbHv749&#10;/dS12MJg6gIkG4e32cIFy2zu7EW2ft1mG96wNQQPYWSFu337HRscnBPCFnXSL+eyyHIiDrDQNgZS&#10;uAg/4WwRx3Cwum+dTd+xxO65dL+df+mCXX79Gdt39oDN3zjf1uxdY13zu2z+hnnWu7TXepf12bI9&#10;K2zdsc3WuKjT+rYtdABaaP2bF9nnv//WJvTXW6+DDe/UrDy200Fjjs3cusxW3bPV5m9fbj0rZtr0&#10;ZYO2ZOdq61rcZ21zp9nSHats9voF1r243wbXzLPlXmfrwunWtrTPy15sNYunWcviXhvauMi6Vgxa&#10;nbenY9Usa13iAOXl1TmotK7oi9u0645tsGsfPWlP3j5hn/3wklXVjbKFS31F6x9nH/30kl14ep+N&#10;mQCIJJM9yWKaR81lzCegUVgJshiYj9mzFtgnH//EQWFMzCnhxLP91HwuXbLKjh65304/8FCAiram&#10;WCKHDt5re/bcHfOqsrHOpfRqA1zAhlvxkGSL9ktG4UlmEwCpHwIRFoyQe3ShlFb9LwOIZBYiXHH/&#10;W0QZuW6k8hlf2k/5HLwmSwMLJAcSeLWDR01VdWxlAJM6yLc53Fid3tpuo/SHvQEiRSPLFSULA8Cg&#10;g1JkOOECDTjh3BlJ4WlLw/kIdy8YWAYOrkGMva7zGDgngELnL/CRoJJziHbmg6pBYsDSaXR5gsuT&#10;nMxeDX7kcQJEEKLvv/uVLVu6OgTo6OHjsSqdf/hxW71qg7W3dttA36wAmLFjJ9m2rbsdjZMQk/fe&#10;oycCaOpcIOMA2OtON1ETSGi1+TGwyMNDoDwsDmJ9LEdNmWQDe1Zbz66lNn/vShvcMNem+3ZjYN0s&#10;61s5YH2umDPXDtn0pdNtmivrrPWzrXfVgPUP+8rv25je4XnWtWm+9W5dZE+994Ld+uYt23vqgJ16&#10;7JTde+ZIfKV93bY19tAT5+zE2Xvt2Kl77PjZo3b/uWN20v2LV8y14w8ctkcunrFtezfapt3r7aEn&#10;z9jRM/fYvFVz7PDF4/HB5Z71s6yTuyCrh9wS6bLO5UMOMgNW5yD0zMev2I1v37aXvrxt9189Zc+8&#10;f9GeefeE3fr4fFgec+ZNte17Z9tXv7xql57Zb5OqRlsVh3gxT0lppXhaHLiNqrFH0aXwWJCjRo0u&#10;gQe0ZPFKO3H/mXDv2L7Xzpx+2A7efdTGjJlou3buD2uEOMAES/PkibPW2tIVICRLJC4zZm2QRa32&#10;wQnP5UvyiUwKDJSGw/14lKt5Jx3yDRV5RcqLvOLPQUppS/UVcdIJwpRHFOkcALSNgdKHm9N5SA4k&#10;JTdnIk4BIjyl4XDV8w10drOdwQT0BrhpguLSCDpT7SSQgFBcgQhgIfAAYBSeACQBisLEef05Jt8H&#10;jEFnEvhrBrYAAgyVwb/qybQXD/I0SiugIY/q0YCNHGDMP9yEiwMcbEF4pM3ZxocffGYL5i8NCwOB&#10;uv/4aXvu2vUwc1mJKibUxFulWCgXHnvSVq1c76tYhU9KOqXnUPrE/aetzc07+kc/AQKBgi4UCSjw&#10;q1/4IYGJgIU+TWyeajPdaujfudRe+/49u/nxLetfMWDzHRye8K3J65+4f2GPTZvTaSu2LHd3r738&#10;yct24qlT1reOC15D1rV+yHo3uyWxcsh65vc7GGy1F19+3n7921/Yw4+csXUb19p7H79nH378jp19&#10;8JSdOXfSfvu7X9iNV56zFWuX2gs3rtof/cnv7Oj999iGbWvtg8/ftc+/+sTWbl5t9567z/acOGAD&#10;q+fF912nr51rHctnWt/aedbuINLstGT/OhvctsiW7Ftra+5ZZze+uGqPvnTQbn/+qL398aP2u7/2&#10;tv3ku6t2652Tdu6RYWtsxHR2M5p5yhQBZYorCD4+UPrXuAQUAMDNG6/GlgW/rBQA4tTJc7Z1y644&#10;49LZCOchgD75sE7u4k/HCiAizWeffhlpSiACoDBPXq+UWjImt0gyRro8HCJc8llbyDG6wVyLpFPS&#10;CdJSFrqB3JbyF1zx+ONcE/mCivhyW8v1ly0R+qOzkbR1mTIlnY2Uz0XS1ieIfAW4NLuezuzqtVF1&#10;NMITTXZkij8C9gqkzFJQKSmcjtHJvKMi8hDGwORgImUXePBP6SXkdiFRfqXPy1cdKiNPK3+UTbwP&#10;pJBWA6fBhXBrgoO7cEBsUVh9JHjr1m6yuXMWWX+fr6ouhIMz5tjjjz5pL1y7YVNrGqzZtz3Tu2dY&#10;n8djVscn/r0/48dV2A8//M5G3eUCWYADYKDti0AEt646C0AEJqSHx7mS9/0uns7sXe+WxEJ76bNX&#10;7b1v37fXv7hte0/ujce6q30Lcs1591CnTWmvsRm+BTl8/rDtObvfBje51bJxjk3bMMsthblWP9PT&#10;tNbZxaeftLmLfCu0fp1t3LLFFi/37c/GTbZizXpbtW6Dbdy63d1rbcuOHbZ1566IgzZs3mybd+50&#10;y2WrrR0ettXDG2zlxg22ZvsW23Bgty3bttFW79lqPYtnWffCmda6oM+3OTOsa9WQ8VX3/uG5Nnxs&#10;k5185rA99fpxO/n4BnvqxQO2//BcO3z/Ejt2epE9fHGrtbYxnj7vPn/xSBR3QSUlQSEY20LJObt6&#10;9JGLJcuEuQRQON8i/ti9J4MTBycd8fccOhYHr3NmLyzFQx0dPWGBEgZFPcwdc5W1JyfJVf70RDIH&#10;SS4lj6QL2UaGkXXXGemDZD9kvMiLm3wqG0LeFR9+jQ/kae+ML9cNaOQv34W/dAaSwENWSXrsm9IF&#10;B1ym8hZvnfU0cyYSypeQiD8A5oWnXIEhACEHBUhbF9KKq/P44SOBIFZXlANeKAugNbJskcBBRBlQ&#10;DGzhzsNHDrCIcCZTfgY2AMeFBcvid3/wRzZ2zKRYlQhjq4KQITiErVy+zsaPqbDNw9ttnKfrap9u&#10;XW3T3UxeHhaI/pC5AWvDQXLnrv3W0tp1Byj8GJBAuEkDl7tE3tZR1RNsHiCyZYE9cv2i/fyv/sx+&#10;9Se/tEs3n7QHLp6wm++9ZKu2LbOKxgm2ZMMiW7Vzhb31zdt26PF77ePf/8TqlnRYz4bZNji8yFoH&#10;plvbtGk239s9z6m7d9C6embYdOfTe2daT99MDxuyadNx+3ZpYH64ex1Eob6BudY3NN+mDzhIePre&#10;GZ5mxmzr9nydMwZtYPZ8t0622qrNm6yhu8NaZnVb1wpPG3+m5fX4VmvDvcP27HuP2eufP26Hzy63&#10;wycX2dGTyxxEFtvhE/Ps0rP7rb3Tx4LXKUL4EfhCUVl0fFwEIox5Gv86u/TElQAOkcCCuZzW1Vey&#10;OrRQKJ5w/md4/757ElAUgMEj/Y8+/DysFsKCvC4sT7VHAJHLGBTgUMQTrjdoIdIqTm5RSX5dpiX/&#10;I3ku43LDRRqTEph4mOQ9pQUIE2jA0X1exgsw8bCy9ZGsDc5DCE9HHlgh6d2ZqfXpP3l726bxeUQq&#10;KiMSii9gyJU5lNTNLtx5/Mi0EP48nDwxMD5Q6ckLiuXh2YDleXM/eQkTWMRAejsEHIQTBjFY+YAy&#10;MSMHG576zEA3W+/0Qbt69cUADQkQ2xusEFYxTNsli1ZYdUVtgMik8dV29oGHPWy5tbXwp8/eB584&#10;JozJ4z99v/zqe5swkavbCQwEJpDAAgCRPwcYhcErvd+jp1ba7F1rrG/LQlu5b50tHV4c3+3oW9Jv&#10;H//yU7v3/FFrH2y2Q6cP2IEH9lnrvA5rmNNuvRvm2Pw9K63NlXfG8ALrXzLXGtr5/+Bmmzk0L6i7&#10;u996HUD6nHqnD9j06X3OsbDc72GDAw4exLu/f8C3RP0ONk49fQM2MOBblv4Bm+F+eJ+DyNDQXOtx&#10;f0tXl1U0TLGWOb3Ww0HsoU3x3sySg2tt97k99sy7j9nDz+y1vcfn2z0nFts9xxfbkZNL3b3QHrq4&#10;w+enMrbYjC3CHwrGuDhAC0RKSuJ+5uzNN97zredd7k9PVeDMKVuVttZpMc8BLj62AAiEH2uDw9Xl&#10;y9ZEWA4knIexuCh9ArRym+C5Ow/LgSTnudLLnYfj5r+skWvkHpLcow+5jJMHUn7icgCJf3JQmc4B&#10;DL0vI32HuKEaRxrhd73jFuvkGqtxiwSwiDSep6a01cHtYMLN1erJNopPAFBwskaSdYGVIRDALUWV&#10;0qpzEB0jrZQ+D5dyKy+dVIfVaUxWAUKeHlI5cPw5YAhICFN+mb0a4HywY/CLektnMy4omLmYs2xb&#10;JEDQ4xcuhxIdvuc+27Ftr02prrd1qzfaru377L5jJ+zK09ccYKZE+QiIhJvV8imPGzVqbACBDkkF&#10;DLJE4PmhKiCCX/FQXXObVbQ12NCOVTbdLZF3fvmRff7Lz2x8/TgbWDHTZq+da8+/80I87p2+sNu2&#10;Ht9u3b5taFvVb51rZ9q09UPWtnKmdS2eaZNbGqytrcsaG1ptaHC2W1Jd1tnRaT3TeoK62txi6eyI&#10;j8x0d3QE9ff0xH+t9jh1u2UB8T8jXZ1Qu3U69Xd3ezltQYR1d0+znunTfF58RetssMtvvGBnXnzc&#10;1h7bbvddO2sHHt1vj986abvuW2wHH1hqh8+ssEMnltk9p5bZ3ccX2pPXjtqUqRVJGUIufe45oPcx&#10;hAs4RCg31uSrt950q6E65g5wAECwUB45f9GmdfbassWrrGrSlPjkIt9ubapvC8uEJzYsGNwTIb0A&#10;BHk4ft8DcS4iq1RbcGQMkBAwiJCtHDSSrJXjcg4hO3m88ktuJfO5jEue/7LyGB8BCZwFjnFKaQC2&#10;BCA5DwAJUKDcFDa5ljMp132nybVF2tL2Bn3nfZoGa29udhBxBx981ZamkkNTgABgKJS31AFXXCmx&#10;gAOrIv793BuZ9nWJp7ACTCAGpBgkoSkcSh9BTiCk8u9QOJ9YCISOeyTFoCptDLT7hf7UE5PgdY2c&#10;TM5kABDuwyCAXEjC2gghKawRCOHhYJU7Bx+8/6lN8bj9ew6F2fzMledCoGOSvGzAKwDMJwxz977j&#10;D3hdqf30Q30JN23xfAEcEKtFcT4SYc5JS1hLxzSr7Wm3WbvX2ozti+z6Z6/a17/9yr753Td26snT&#10;Nnt4vr3/84/scVfSB68+aC0LO611ZZ91OHi0O5h0rJlpHW61tMzutWpfUdodOJobm226z2NPe5sL&#10;gG/BaqutywGmf5qDRWuLTW9vtda6WmuurbKWqcTVWWt9jTXVVlpzAzcWJ1hPh69y7m/3uLamqdbs&#10;gFE/pdLqJle4YnIterI1NddZnW9Lupc4kC3ut8bFPdY7PMvW3bvWjj2xx/acWGH7Ty63Yw+ut333&#10;LbM99y62bQfn2qVr9/s4VDpYdRf7cB9fnzOUQSSLJCwLn0MsCW6jMmfMHWEAwvPP3YhFortrhs0Z&#10;WhBP13q6+oP6fZs228P2770nHu1SxlOXr8Y5CbJA/luvvBH3SSQTafFBiV1OAbVCvhQmGZMMEieZ&#10;hOdymJPSpnKSngS5TCPbknMIK5oPUEfZTspPXtzxhNVpaokYD8qjDVgS6SwkLD3G1/0QRxnpCU0C&#10;mqqa6gASSNhQHVudFF/jeXnCM80Xm1HqgDidjY4XnRKA0AFAhE6h7KL03kGiXIlxq9ycoqPFYAEg&#10;eTjllcBBAFLwXMFIE8BRUBrcBEiURfkQ9UOqk3g4T2t0GHrrldthNUhQWJ0Qova27ljheOQLmOBG&#10;KNk7AzaYuZW+dYlVsugn9UAvvvSyzZo93+v2PkGAR0GcAak/gBkkf06k5d/SJjROsVl71ljvtoV2&#10;5vnzdvrJc/b+1+/ZvvOHrXN5v73/i4/tyu2rdvPTV6xhfpsDx6A1rei3FqwR/hhqhSvOgplWU+fK&#10;3uwA4WVu6By0V158zh46e5+dOLrXPn7zZXv/jZv2we2bduOZi/bSlcft7VvX7J1Xr9kHb7xkr19/&#10;2m7fvGKvXn/Kbjx30V5+4ZK9e/sFe83Drz75sD13+bw998xj9sT503b18uNWPWm8NTswTW6pt56l&#10;Xv/q2da9frb1bZ5jS+9eaqefu88eeHq/PXv7QXvg0n67eP2EnXvmkD189ag97tbKhKpxLj+Tfas0&#10;Kw4aAQ7Om7SqYqYzR8wXnBuqb9x+N+ZI84glsW/voZjPJm6w1jjouBXS3NBujXWtQW3NXWFh1jsY&#10;xVnWjn0lEAFUKJOzEcCKuiVLcR2CufQ8mnMpWtmqR4/SjVHpgvRBbpUnmQ25LGRY5aITWOK5HkLa&#10;KZBWZUq+eaVD4CCwEGDACYP0QWbC2NLENqYgtjKyRkrggiWCYeF1w+vq66211S2RvMG46bAaRYPU&#10;eJRVnaDx2mIon8ohH27yaqAUNzI+yi/yE57XJdNeKzRU8hdpGGDagDsffE2a6lMdpCkNtJcFSj9+&#10;4UmrLj7DxwqGwOzedSAumPFoEOJyEgdsnR3Tw33fsVOxX770xNP20IOP2rhxE0t1VVZNsU8/+6m1&#10;d3R7mPfLCUBgSxN3P7xf6g9WS2yrsj6KeDFrqlsNla311rdzuXVsmWvdG2fF4WTb0m5rX8cfZ8+0&#10;nnWDVtE/Jahr1WD8IVTj8unWtnqGta8asK5lM6173oADUoM1+CLQUlVnR+ettjdefMFecsC4+cIT&#10;9uoLl+3G8w4O1y7Y9auP2rNPnLYXrjxozz112m69+ISnezTo+acetmuXH7KXrl5wIHnCAeVxe+zB&#10;e+35K484PeZAc9U+/fAtq5k0wZW/xia4NdMxv8+64lsiQza0c4Et2LvQAXCHvfjZUzZzY7ddefsx&#10;2/fQNlu4Y5YNrptuQysHbKJbNX39MxLQO2HxQShuWlnTfl/zhbWQzkRGBYAQxrnWjeuvxk1jrrU/&#10;dv4Je+2VN23PzgN26v6z9vC5x+y9tz+yY0dO2LGjJ+3I4eORFquUMrBqeN1Bloj+zDs+2u2cxRM5&#10;S/8jg5wnRcPsF6FoyIUol0ko14voJ2chhW4QhlsLK/omeZf+QVi/usEKRZmUXYCIKL2Zm0BEQKL/&#10;koFDgN9IEIFXVtVEGCAiAEmgMsU6fBtbskTUGVF00nl+iBmgUfAgOlXkVcdHloVfpDANlDoNxTcO&#10;3M9ABUD4JOXWiCiUzNugAYXHQBfl5vWMrFdEvemArdEtjVVxwCgQgbA0nrnyvAtluvXIigSI4I6t&#10;EKuiC1VF5eRod3//UKluBAsQGTtuUqqbvhUTrrbStxBErz/umTiPQzun+IJXMTZ1TS1x7X3O3Rvi&#10;y+n9exbH18q6Ns225vUD1rxh0No3+nZlVZ81Lem2rrXps4jNDiRNK3rDEulc6luawV4v08fHhb19&#10;Yq2dW7TJ/qPf/aF9/em7dsuti1sOIG++fMVuv3TZXnFgePnaI/acb5defu5Rp8fs+tXzduPqI/bi&#10;Mw+5+xG77vGv37xst1++bLdeuhSA8tE7191quW7f/uQja2nwFXBKtY2fMtHa53KztddBZNB6Ns50&#10;IJljg1sGrHVFq00f7rGetV3Wu77HBjcP2qDHD6wasuqmWuvp9TlBAXz8BBw5pS0NbsCl0fbuORjv&#10;wcQcuT8U391sS5YsWmmPPPS4XXzscpyLTJ82w86cesh2bN1j8+cstkludfBR6MlulZCH+e/q7I0L&#10;avijDp935o1FIBYC5DN4kjtAI1dCWSSSv1wOcUe/igVN4amcJEdaFHntRPIu6yOnZP2QB+VOpO0K&#10;xBjK2hjphgQudR5Ou+lH9GEy/0KYDlcpU32Dk4Y6sFJa21psFJ3IO4gfQhkCGQsLJFHaOshPx3TL&#10;lQ6rDFFeruLhqgNisBReUjLIJymUDdAYQTl4CNDyevK2jKxXPJ6je/lsSVjFWL0QHgklK9nFx58K&#10;IeL2og7duCmJwqetSKN1Teu1WbPmlfrBOwsffPhpWCT5dkaWFW6BBkSakkVShKksAHxia50N+naG&#10;r6XP2L3E5h5aZ60OIvxBVPO6AWtx66TFgaNj9aC1uvUBgLS5v3Vlv3VgmSzqt+E9W62SR3VuXk8b&#10;X2sXlm23f/Cnf2q/+f6n9p5vVz54/Xl7//bz9u6tq/bmzaftlWuP2xvXL9s7rzxrnzo4vHPrim9p&#10;Ltlbt9jWPGlffPiyffredfvw7RccRJ6wzz+8ZT/5+DX7/P1b9qvvPrPmeleCAkTa5ky35kU9AWjT&#10;N7u1sWOezXFrpH/LbOt34Ji+odf6h/ts+tp+61nTZ91L+m3c5EkOqGm1jG/7olSMC+Pj4wVpnpgf&#10;iHONV2+9GW/8lhS/ABMszRP3nY4DVbYwAMnhg8dszKgJNtg/2xqmtgSx5SEv1shLL74S2yPmPerw&#10;uksgwhzSDm+b5AvlkhLLEkmKR1jSBelDLpMxzy5HSkNYiXteZJyHG9I3+eVWPSIORwUgEAAR5x3V&#10;PK7lyUoCDbjARFzgRx8EIAIR6hGYQHHo6pZICwerCCyNVmeFgKWOuYICJKG4Pngosc4m8GsgcsoH&#10;DAqldSItRB0Ky8O1WgfP6iqBh9cZClhsZaBoF20s2qF6NRG48/oUjpu9MAL5/nufxLkIwgKQhNA4&#10;jR49Ia5FAzAIJX8mLWVPvMFWrFwbFgl1YJUcu++kLVy4tKjb2+blCziqKNv7gxBSBvE5JRDxPD4X&#10;tI9+jfPtTP+O5da/e7nNdBrcvsyaXCF7Ny2wro1zrWXDLOt03rZ6IP4gu3F5jwPJw8bNCgAA//RJ&#10;REFUdAeRGfGiXOfymbZw3XIXQkCwzqaNrbGrwwfsb//mD+zbzz+wD95+2b58/3X7yfuv2ufv3bAP&#10;33jOPn7rBfvJBy/bTz98xX751bv2s5+8Fe4v3r9pn71/w7794g371bfv2/dfvm0feNrPPnjFPnMg&#10;+frTN+w3P/+JNU11wauusolTK619Xq91rHCwGJ5jM7bPtxkOIv3b59qAb8+muzU1uHHAZqzvt/51&#10;DiSr+6xvxYCNrZ7g41AIu48J46G51NymRSBZjgAFys5cDQ06oHsYZyKKY55PHj8TIMIZyNSaRjuw&#10;97DP+V02c8ac0hMbiI8R8YY2T+UAJuSAMniKibxhDSSZS21Ru1AylFBAolWbttJ+yaXaD5dMqhyV&#10;pfCQBa8T0OA/rmV95BaJ6qMuuQGCWueMn0BC4BFj6m4BRw4qlMELeZQBSLR1tMcBa4BGASKpLgeb&#10;Onc7iLR7mgARGlzuZBJmlAR3WnHT/h1F5qmBKL2mXQYKDYQGA8JNXK7I+R6OcKUXgISlQ/0ZoYRw&#10;lDAHrzy/6pNfdeSkODh56feEiVX2yq3XvT+c+CfBQ3gADx7zIkwBIu4XoPA1cdIevPuIjR0z0cMa&#10;rbmlwz77/MsAE8qnbI0rnL5x4o61krcnHxuFRXofjwntDTb74IZ4f2Zo+2r7+Lff2r/8n/6dHXvy&#10;nO166Ki1udL1bJ5r7Wvd6lg7YPUrplsdQOLbmZblvVbZ12hrtwz71oiLdA02fVKtPb1+j/2d3/5g&#10;z1962I4d3Gy/+vo9+813HwZg/ODg8IVbH7/4/E379Vce/vW79ttv3rPvPrllP//itn3j/Fdfv2O/&#10;+/nH9sM37ztwvG5ff3zbAemt+B+cv/6HP7fOhrp4SlPTNNk6AJHlAw4ic61/2/z46tqsHUvtydvX&#10;rHflTOtf5VsY3gVaM9NmrBqwIXePnTzeZYE9eDFXrPpOHGJjPeLW+Qic+WJeWAje/+DTuKsjkA5g&#10;dn7wwGEHiHrjf5bg+3YfiHKGZs6NeVR57W3T7Pbrb8c1+Dusn2JOoj3IlvvL4AYlJcyBQ/MORbuL&#10;/kQY7fN6IS1MaXtEPdSX2k96rFrkAssEABGIpPFJih1bkALEUPhQepTf/SMtDoFKDib505nIW5yH&#10;QAKMKcWTmSlsnSZP9jmut+aGxrSdUeeSMCfTGtBQx3CHye0kRY5BiI6mAZYiyA+XW8oBKR3heb7I&#10;4wgPgID0YXEU9cADtIq6BSKlfEVdUEyYh/9l9YvyPPjXrB22rdt3xV67tPq45cC2hkd/OqUnvAwy&#10;TXb2zMNu9k6ymqqp9t4HHzsyTyuVT920R/UAkoAI/3FMGuLVfvykRfggxgUQGd9Sb/MObbJZ+4ft&#10;mfffsFd+8pH9/u/9mW2+d7/N2bzcnnj7eWtY2m3NboW0rZ9pLb7FaV7j2xoHkfZVM2zqUJutGF5j&#10;dS0tviI3+Ham2n779E37gy8/t0/evG6/dID4wUHh9z98Zr/72ScOGB84YLxuv/vmQ/vhJ+/YX/35&#10;J/YHDiy//MmbHv6qfffpa/Zb9//u+w/sd999YD///A23VN60n/30bfvB/X/nj39tDTU86nWhbHZB&#10;m9lpzUt6bNrwLOt1S6RvywJrXT7D/qt/9y/t4RefsONPPGDPeR/W7FxjHXPbbHDZgI2pAURYWbHi&#10;fPxiTnwMCy5CwXU2guUB5+zqyy+/t+bmTqus5FsYLrtOHJZjafD+E5bH9i27rcrBZpaDCKBS44ra&#10;3dVrH3/0uY2+a3zMrQAkn0PNqcLwJ8BI1kBSxL+YR/Nc4l5uAEshKwBEPDaOslJ64pAD5WdxQjcE&#10;JGERcdhZ1A1pOwIQAAyQAANSGCQLBCCJR7deFtsYAAMeT2Z0LuJhXC6jjgREtQEiLU1NyRLJLQNZ&#10;HhAAIrfeOJRS86n7BDLpECgfLA0yboGElAZOWp1EKy8cJYNkiVBXyeKhHe6OrYG787JVt8rKw1Sn&#10;0uaTD1c72ZIcPHTE9u096MBR4wJU/sgvJ/SPPXopQEUAQjwr44XHLtmE8ZX2xu13bMGipSFQqhfC&#10;Tx3UHauHTzymOHWrHcTB8/bA+Qe8Mb6iz9y73rqGl9r/+f/5T23n8WP209/8wl779H177IXLtuW+&#10;3Ta2qzIe6bauc2tkfaImB5WudUPWPL/bemf3W21jg6/C9dYzsdqubd5rv/38Q7t19YL91sHgl749&#10;weL49VfvlMDie6efffqq/fDTN90qed3T3Lafvvuih9+y33zlgPHlW/brLx08PnvNfvredfvO03zv&#10;af70D76zmomuhHW+B291Qe1vshbfXk3bNMu640trc23rQ/f4tmWOnb/6uN3+7E37/9q/t7pptfa3&#10;/vxvWsdQe5ylVEzmD6xcsH28BBrVVa4EPFLPQEVuWSTMC/P05KVn4k7PXXeNiTBABIBhawOI3HP3&#10;vb7lmmpzZs23ZpflR88/bs9fe8kXiwlli6eYB0hzpfnJZSzNZVLkUF5vT8xfAEKaZ1HkRYaLfgAa&#10;3EFKYJjiOADHD4iFn/4X+dEPAERWe6XXWenbC9570xaKtgSYlQDC20z7MuAQoMR7c3GBzNMX4CES&#10;eJRfzCuAKsqb4vpRb22trTZKHy+RAvJnOWEC0gEUNxQWJUzWAADCUxQUnT//ZjClBHKnwQIYKJe4&#10;5BZwKJ0UG044yBrl1ifA4HP6EACSk0BEdWlyNOG4Fa64kXWJlB7i8s7qVevjjARh4oANAWQyeaS4&#10;ZvWG2Nqw/55c46u6r1xXn33BPnj/E5ve3V8CELUrLzuEysehpthL41fbyiCe0iqcQ8VRdTVhhXQM&#10;L7HnP3jHhvfvs3/4X/7f7Ye/9jt79pXnbPriQRsYnmdtvhXACmlxa6R1w0xrX8eN1VnWtKDbeoam&#10;2+R6Vo5a655Ubdd33G2//uQd++7DV+2rj14OsPj557fteweE79z9zQc37VsP/4WHfffxKw4gr9t3&#10;H920n77zfNDPPnnFvv/4ZhDun7zzguf1fJ+8bH/6u++scsyoeMQ7pcvN3Xl8oIi/kZhrA/uWORjO&#10;tjX377TlO9bZovVL7F/9239l/+Sf/+fWOK3eLr1w0WYumWnjsEQcRBDYGKcCKHLACHehfKFkTknp&#10;mK+msCC57s4dHw5JuePDm9l8b4SnMYcP3me3X3vLvvrpt/b2m+9ZV0ePWyPMN0CUFhsoVv/CzZxo&#10;q8ocoazxJMRlmzAIGSCNACTmscircqL9tFnl0LcivBRHXnfXeB/hpIvvzjpwVPi48EpEtSsz77oR&#10;pgVYdQSYlIDC5dJJj3QJ55A1WSTpwJXr7DVTyoeplQWIQKV3aQoQSeWmb490d3WlR7wCkCTIaSuj&#10;7cwdHAV2dwlEikGAS3Gis94JBjYOeIpBhoijrpxUP/n1JEggUgatESDiQpLamupUO6gXnk9gHk56&#10;1alwuUUIEHvrJy4+bZ9/9mVYJmPHTowr7oDGyzdfD5Dhy1m//yt/zc4/fCHOREIA6ENWXprMch3x&#10;R0xYI0W8wkv9L/ziXEzjLyNm7l9ndcsG7ZPf/dI2H95vD11+1PYd22/L1y+3g2cOh7XB0494vOtb&#10;mda1A26J9Mfbu5xHtPa2W1V9tZv3423apEq7tHLYfvPpO3bzybP2/KWT9ovPXg9rAyCAf3L7Wfvq&#10;gxv2/Ycv2y8/u2W/+NRB46Mb9pO3rtrnr1+x7z/wbRDhH79sP3z+mn1862n75kMHmfdfsD/57Vc2&#10;ZtQoq55aZbU9TfGlMyyiWXtX2MDupfHtkfaV/bbv1N127KFjdsmtkYF5ffbgE+esd16PDS6dbeOq&#10;x7nF6UJcLcBOQAEXgEjRNV7c4uSMIFkBbumyALns8A4T90eGN2yx+46ddAvlSszZmQcejPMQyuFV&#10;AMqMLYxbM/kcIEsQdUmuNKdYHZLtfO4077kcprskntc5B+u8pT15KlcFXK8mu1w7VVd7mPNUNuXB&#10;Xc59CxZ/YeL5scT5gHd88Y9ywhrJtzfIlo+T650AQ5aIHu/mT2kAEvnDknFQqayust6BGcGxSACL&#10;eKP3RyyR7k4HESmjVkMGXkBStkbKIBJ7OFZMV/Y4w/AO5ZQGGO6VFSBSBpKkKElhsgNWFLuwQmSN&#10;xM1ODw/Qch4UdRdhMch31p0GvtyOfCIVH8JGHbQRd8HVLia53sGL/fTo0eNt/vzFdt5N3evXX7HP&#10;P/8ybrjyUhcvbPHqf7w/45PJQZvqyFev1JZCmOiX81wwSZ+DCFRqq9OYqTU2++BGm7ZlkW08ecDu&#10;v/KIvfnlu/beVx/Yc69ds4a+JutY3Gsdq2ZY59rB+PMoQKTFFbWbDwUtHbD7zp+w/ffdbYeOHLD7&#10;tm+zJ1dvtN9+BoicsWuPH7dvfTsCkPwSIHHL46dvv2Bfv/uS/fyjW26tXLcfvnjNvv3gJQ97wb58&#10;+zn7zkHkZx+94vGv2M8caL56+0X75v0b9rUDDyBSWz3e6lvqrHlml3WtGLBOB5HZ+1ba4N7lNttp&#10;3p7lNm1Bn/13//P/x17/4DW7+MwFu/3x6za4uN+GVsyysTXjvO+FoMcj1jJ4sA1A8Vm5y7cnGS/m&#10;mPEsgzHzKGIr1NLS4VsawNRXVS8L8AA48oPVsGrcjSWgeYq58Prkp2wImZac17HwuVypPXG2UQBa&#10;jQPGGN8SB42vsbHjJ9v4SbU2yfs2obLeJlTUeVy1jZswJeLHOU2YNMUBsMYqKmptoqcdN3GyjaXt&#10;Xt6Eqik2zi3Kce4fX5GowsMqHHQnVk1O95dq0pOWCuKcEog4ULriC1xGAgl9KXEOUjlQdbAIS8SB&#10;ZDIgQ389D2H8/0xbS3FPRMIL5QDCOUgClZRGwi6/QKTkdzc8GuEVJoROqIgbLn+qy/M5ARoiPb6F&#10;Ayixchdx+PWhnwQkTkWdeRtEUmTCFSezL0w/Ly/qGpFPZcEh+o3wTPSJ01V3CXVJ+Ioy4BK8FIaw&#10;MxmYvn+xjfhVj/KWwhuabXRtVXwesW/7IhvatshWHt1sW+7bYUPr5lrjQIsNrJpj01fMtI6lfTbd&#10;QWPa2iGnmda4qMtuf/+edS7qs77FAzZt1jQbWjhgS3p77MbOffaLD27bi0+csk/fvOqWxU23Km7Z&#10;z307gtXxrYPE1++9EAACePzmp76tcfdX7z5vX7z5rFsk19xKcRDxPL/gsNXzf/zqFd/WXLfffvux&#10;Ta2ZYG09bdY+yy2kJTNsultEM7bOt57hWdblQDdj42wbXD3TGmY02rQ5XdbrW645q2barFWDNnfN&#10;HBtTOTosEZ4CML4IOpwDUCju87gM6QzgThJwozCca/FEzWWaOfK8YdF4HNt4rtIDJKUzEI8jHX62&#10;SixsufxAd84dlKyRunr0JZHmL4GOW5N3TbK/8Wf/R7v5+vt27fqb9vLrH9r1V9+1527ctrc+/NKu&#10;vPCaPf/y2/bKmx/b7Xc/s7ff/9xu3nrH3nj7E3vTLd7rL79hb7r1e/nZF+2Kb8uuvXTLnn3hZXvq&#10;mRft6vPX7cKlp+zhxy7aU09ftccvXraHHnrUzp47b48+9oRdCsvrMbv33vvs8OHDvijOt0mTJhXW&#10;RAYgjKXT5Mlwtz6mpnOQOC9xwODTiIBIslpSeH39VN/GuyXCYKIkWAXwqTxfz6yQ5P4RJXU3SqhD&#10;Qimb0Fn7xZyIEyl9/lEiSMot0JBf7tKNQW8bIKI2UZ7ahhvLIAcRxeEWyT8yjfoKRVkFkS7anMUr&#10;H5x4gQA8paNMgcid6ZVH9SpOxJuS1W11NnPLQutY2WNDG4dszqZZtnTHIluyeYF1zGqx9pnN1jrU&#10;bC2DrhAzW6xusMmaZrVZ8+w2a53pvK/e2rBWelusZ7DDFk5rt6fWbrKfv3/Lrj1yzN6/dSmsi599&#10;9HKAiLYtgAVA8uU7HvfxzQgDRD59/Wn74OUn7Dssj3dfjDRfvfe8ff72874Nesa+9i1OW+Mk6+qu&#10;9XprraG/xhpnNFjr7FarH/Cx7fFt4bxp1jWv3WY7aMxePWgDy/utZ1Gndc9vtyUbFtq4qrG+CrJK&#10;JpCu4fDPx4Px1NhwVyEdYo4EkQQgWBMAQlNjW3DKAUwAfghrkce9AhmBSIk7MR8JCLAaXXF8DlOd&#10;xYrsMq1FUYQ/LOZiftmyNLRMs2uvvG0btt9tm3cfsaVrt9u2/cds3bYDtnbLftt16IRt3HXI1mzZ&#10;a6udNmzdb2s37rYNm3bb5m37bf3m3bZqeJut2rDVVq3fYsNbPW7LLlu5brOn22rrN22zhUtW2qJl&#10;q23h4hW2eOkqW7lqnS1fsca2b9ttJ0+esTNnzgWA/Jt/829s//79DgLF6//IZQEoAhUAYiSlMxCA&#10;pdbBw8fA/XxXpK2lyUY1NrVlAJJAg8NVuPaXUiINqpQ8qFDwGjeVEHpxTownu+mEe0q9D6gDB/6p&#10;DV6Oc/Ky0uqlPgEIlgfl6QRapMMjOCDCfhAQoV1SxFBcDw8qFFJxucKGkGmSf8Qv0rjgJk7joLGA&#10;U6fy5W7lkeCFcPkEKA0UY1m0SYRfxCWjKy89b7/8k9/Yz37/rX3w1Zv2hiv7u769eM2V9y3fSrz1&#10;/sv20qvP2rufvGGvvfOKvfq2+197zt788DV7y7cKH33+pr3//qv2yafv2u3bN+yrmy/bk6vW27fv&#10;vuJAcNM+vX3FPnNg+MYtDqwNQOHzN54JoPjwlUsl8IA+87Qfv3o54r5446r9xIHmY8/7hYPQey+n&#10;8E8875OPHrWrV87YO+9es89++qp9/OUb9vUvP7T3v7hl733+mn3i/fjkq/e8rdft5psv2Ctuwdx6&#10;74a9+fGrnuZt231gV1gijBdgkCyOfI4SKKPIZcVO1m8+hncAAnk8jXjKl+aQVyDgac58PnzcsYLY&#10;msQHjIv0UH0D8pDqzsFDAALpqnr6i5Mmmzi50Z5+7jUHgd22cv0uW7Fup23acY+t33q3A4YDy87D&#10;tnnXYdvgoLJ5N+57bNueI7Zlx922zcFl805Ps+ugDe/Ya8Pb99pGp/WbdwaYACLL12ywNes22YrV&#10;G2zV2o22dv1mW7V6va328GUOLMuWrbKlS1fYhg0b7M///M/tueeeuwM4IJ2VJEsjgUbJEsk4xF9I&#10;wNnOtDYVN1axRqQwAIhABGskXXgpC30ocUGyEHIAgdJnFlMYwCEirNZBJPmTpQEFGBUgIqAol50I&#10;UFG9fG6AF9TyMxmEJoTABYaVpSxwCQSVTv4cHMTlhognnWhkPJSXmwOIeBJmwpMAShlIq3xKrzyU&#10;WeqLuydWpYPBUWNG2egJo33vfJeNHnOXTZgwzmmCjRs33kaPHmN33TUqaOxYJ08za/aADQ712by5&#10;AzZ/9qD1T++yvu522z40z66u3eYg8qp9dPNp+/i1y/a5WxAAxievPR2WB/zd6xccFC7Zhw4O0Oe3&#10;r9onvmV558XH7X2uwL9wwd658YS9ff0J++j1Z+3DW8/aq1cft7P33WMzOptt4bxBG+vtHO1tivYX&#10;NGbcGN/vj7fx48c6H+Pb0wnOx/lWcZyNHT/aRo0e5Xv98T4GyfpIQCslZowYPzerYyxTOBzS+IqQ&#10;hWRdOC8URUCSlD49GWOuIfw1DhoBMkV5qV7mkDlJnLoEGFAOIJHe5TIdotdbxeQGG1sxxd7+6Cvb&#10;c/dxW7F2q9M2tyK2uwWx1zZtd3Bwa2TzjkMOCvttkwPJ1j2HbfveIza82a2SLXtsy667bdPO/Ta8&#10;bY9tdJIlApCs37zd1jmQrB3eaisdRFavGbaVK9cFiCxbvtqWuoWyePFyW7pshS1fvtz+yT/5J3b0&#10;6FGrquIvIbzttNvbLKsESyNAo3j6IuAIS2RKAhj8nIkAJnEmwsAhuAwmHPDgLCQdqDKwrkA+GDEx&#10;nlbKrBPhpPheuVsbgAQAIUBRWFgiTsTBU3ovewQJWEoWhxP+5C6Hxef1HURoT66ASWDcj/AU4fRL&#10;8QIDKb+UNQeMUlnOFS+/4kUlYS38pFPZKb4weeM9A61oKU/eBpWhfBBtqvH9dU1Dg9U3eh/q0thO&#10;bXSB53Ftk9fV4OXVT7HKKVVW4+Z/lVt/1T7ZVTVVLsg1Vj212v1VNjXMUG7dTrZ1PTPt6TVb7cMb&#10;z9oH1y/bm88/am8+d97BwEHj5pMBGO85MLzr9OqVB+2Na494/GMOHhc97QV75alzHv6QXX/yrN14&#10;6qzdeva8vcZ9j+eesOvPXLDVy+f6ajbe+1IVV6aDHAgrKys9rMYqq53XT7bGRi7d1Vljs49rbF1o&#10;o8uNCyrKyxgAIAlwBRaMVwKNXMHTuMqdxjTGsZAHvsQl8BCRFvmWJa65jXsbRRqBhSyNlIc5onzm&#10;LR1e5vWnNiS54cpAlVsi7dMH7fQjl+zAvadsoVuBc906WOJbyiVrt4T1sWbTHlu9cVfQ2s0OGrsP&#10;2Q4Hkk3b9zlo7Latuw54ut22bfd+d++zDZt3+FZnu23YKADxbc26jfYf//0/t59++a395Kff2Nx5&#10;i+KVjCUOIksWr3BLZLmDywr7R//oH9nx48cDPPQpAMZGIII7DlLja/vJAoHice/kGs8D8Hh/PQx3&#10;B/dENHgIbRw2NWKFJKVSOEotZS4rdSJtW3LwgEMh9A4amoRqR664J5GBBXwkhWWCgrm7ikkpysQd&#10;eQrli31nITSkDyUsBAeaGitXCicNhFDmfYs87iZM4SKVK640KiePUzn4Ifbc07r7og6IOKWBKyzP&#10;j1t1BPk4ABoNLQ7sTe5vqLeG1iZravYw9wNOZaFOPATf54UPxhBfGduCyQ4wvof1uVo5bdCObdhk&#10;7790zZ48d59du3Tanr981p4+f9weP3PUXnFAeOPFp+zWtSfsqfMn7PJD99uls/fZJU979cIZu375&#10;EXvxyfN28uBuO35ghx3dt82OHdhpJ4/ttyNHDni/J7qQYQ47sLmiV1ZWp1WsEEYEsN5BsBFw9P7U&#10;s8DQjzqfFz7F5276IJBIlkga0wQQKU7xedpcgaFqBw/GuNbHRqsuRHpueU5BYUI20+Eo46dyVEce&#10;pvGN/M4VXoqHe7iezvFIdkJlrS11sPjVX/lr9nf//B8GGPQOLbI5i9c4aLhFsW2fb2vc4nC+cce+&#10;sDg2+XZli/Ntu+8ODojACd+8gzOSnb6N2W6rOSfx7cs6t0KOnzpnn//0W/uDP/xj+4Pf/ZENzZof&#10;2xmAZPGi5W6NLLX164ftn/2zf24HDhyMuan3RUpjAojocDWBaFp4NGdTWfh9brSVAVQaff76OrrS&#10;doaBhvJtjYSa8BxEcPOnSnCBBdsXgQiE0kvxJeRwwgCCfPtCubJCRAEkTnDSaHsU9VNe0TYJCxR9&#10;wF08MQFMcBOuvsAllChpnleKi5v+5/EaB/hIN2nlVn5I+eA5cEGqi3iBkeIg1Q+INLS0OoD4itna&#10;Ys3tbdbS0WZNDip8+5KPwkj4c5JioJjVmKcexpXlWleq+vFVNqe925bOmmkzutqsp63RWuuqraF6&#10;kjXX1VhjbaXVVk20Kt8uTfWwCt9eVI8dbVPcX+Fbk0r314wbHWGTx49zGms1E50qJtikieN8Dqpd&#10;8BJwxIrmAieOAOJu4FMB7obqvQ+19e72/gAidS6YUtJEaYzKYJJW/zvTJKKf8FyxFR7jUsSL8Csu&#10;T5/zvB781E36vA15OniaT59ft0LqGjttaMEKu//sI/bMi6/a6fOX7KVX37GVGxwENu50K2SXrfMt&#10;y8YdBxxAEohsdjABOACRHXsPBYCwfYEAD4gD1lXrt9rqdZts45adNnveYrt85Tkb8O3qf/vf/zub&#10;OXuBrVq1zlasWGOLFi+zNWvXB3j8o3/0n9iOHbsCNHIrRACCP1lu6VxEIBJubq+6P8DF3TyxGerp&#10;TU9nEFgEtyS8BTEYQYUyiwCCuGabAYZAQzzi3Z1PUoojbSpPgAGIjPxuSaqH9NSZlIE7HbRHypkL&#10;GMoX7x7kj18LpaQvSQATKS9xuJVGfYbncVBeD+G483hIgII7LwuuepUnryNPK4o47y9nSHVNzVbv&#10;1kdTW2tQo7tRtkYHF4E0gqAPy+DmHCZWdee8M6MVZ3K1K7MrQAOC4FuM2slVVutWwxTfclRXVbiQ&#10;8DeT/N9KtZMLTpVvh9y0rYX48yLMXE9b7/mhKRHvZq67sUDSh3wRSMBksreFm5KYzmUincIDTOCA&#10;iLc3rl67MCdlTGOusUtzUI7LtxI5l8zlsqe4nFAYeLmuomwPy/PhJlz5cAtE4HnZKR0Wep1VVNfb&#10;nAUrbd7StdY9MM92HjhmH37xnZ188HGbu2SVLV41bCvWb7P1DiJrN+10i2R3WCOyQrA8ABMI62ON&#10;Wx5QWCEbHECCNju4pO3NjKG5tnXHXmts6bSVa4Zt2aq1tnDxcluydIVvdzbYli3b7F/+y/93cP60&#10;Tts2WSLlg9UE+gAHX3tnngJUiu0Mc8Y88Veafe2FJYLQ5vtChUno9Y1UFBog0F39HDywREaGQXwM&#10;RxPBIEe5KIibUqm8ssVxB4iU6nMqTVICDSkfSsa3XO9QULdAZIWEReJpqZM+RXzRv1IZTsQrjdJD&#10;KpcwgQZhxClcHBMWLiIdJL/S5W6Vo3rw52nif0ga3epwAkjY2gAmje6G4mvbjV5OKGYSBoBEgMEK&#10;UufjWR9Ev+mHg4iPJ0CRE4BRW1PpWx4AwpUcf7VvSRwk2B/HPQEHEf2VIluByd7nWh8XLBz+FD63&#10;OuCQwCK1JQlgXV0KV5zSAyYAH20sK6aPDRZlMa8IfQh7Faukp3W3VlDipMwCgFz2oKTkiSu9wqAA&#10;FvxOedkKg9QG1RntIJ27OZfi3IsvoFVOabIlqzbZ7EWrrGdwoQPEwbgPsmHbXpu/bJ0tW7PZVq/n&#10;XCMdknJgihUCiOCGcAMWskCgdZt2BOHetN2BZ9suB5ct7t8agLJu0zZbvmp9/I8QtGDRMt/arLPh&#10;4U32n//n/8S2bt3uY58sES0+yAuHrepfWBuF1QGQ4GZbjOUY4VO5sVpr7T5ncSaC8uQKhDvnUvRQ&#10;6Aw05BbXoanAJIEICpImcqpT2ruXgQOu85U8LP8HPj5QI0FgsjRhpboKhQ3llLA5ASIod66gcFG0&#10;I8urdOp3lOdpoHx8lBa/eF6GwkmrlVRhuCkLt4CJOMK0lcQvIj4dxqb9O+NA33nU2Njk20+3SNi2&#10;hOURk+/1+fhwfZnJrvPx0yUoFD2Rp8OicJK7doqvMi4YHL5CgAUrzUjwCACJ9FN86zPVGqiXcjLw&#10;KAtgUjCBiIBjCuc0hYAqLAmpzy3WD33wfDHHjFEGIqGwhQKL56R7OYwTbsYMf04ap9JYeb47ZAs/&#10;7hFAQZjqyQEmyNNUOw8LvKbWKmvqra170Bau2GCD85a5JbLA9h95wF575zM7eOysLXUAWb52i61c&#10;u9U2bz9Q2q5sdksCIMESAUQACwBGwEEYoAJPB6/k2ePbnrtt+x7OTvaGdcJjXwAEa2TV2g02vHFz&#10;gMd/+A//sy1YsCjAA6Lt9A8QUZ+SP80XHIsktjM+P5rj2rop1uBy19XYyB96u+AWz8kR4KS0ZUUK&#10;YaayCPfBRGgcGFJYskoqXIhy6wPighCDqknMrwSXyFdI6uMpTwIpAQduV9ao04XHy8hBJCYd7uWm&#10;TrtieRkcoKX9nAsPe1IXPuqREtMf9VMKChcAqM/i6r+48ih9XsZIsICTj/A8n85tFM5jXCw9pSEP&#10;PAcYcfqt8UxK4srp444lglUS25lCsHlUV832w9PHKTwEgHgb6r28OufQZBecAAefs3ovC3e95xFg&#10;ACTiik9p6uJf4XkzGHeAjINQgIFT/qgUwYMQxBBAN4WrsHC8nAYe+RfzGW12WZKyJ6EmzvN42+ES&#10;eG5Pyh3jIl6aq/JiEV9Ipx2MGWNXkNoXbfS4kK1i/MSjLUpT5CsBCHPE+z3ed/6TJR4/u/xxBaFi&#10;crPNW7LGtywbbWDuEuufvcTB43TcTsUiWbRyOAGJx6/zrQwXxwCGbTyJcTBhK6MzEMLhAprtew46&#10;yBwIwNmwFQsmEQACoODmwHXZqnW2dMUaW7l6fXzqgrOQf/Ev/lUcsiIXaczVH4CCuWMM5C+T5lXW&#10;JNtWLJHOlgJEoIaG4m3eYhLS4KNsZaFlInBrRYQCeV3AABMBSRWTwKAXaaBcMYJcgDl44nYfIMKf&#10;WgEi2s5AUqD88FBtoPMIzp081Zs/5oOPVHr89C8PV1weLi4iTuHKozBIQII7LzMHBH1lPh8LgFTp&#10;8zqVH0rtSv2j/3JDCD9zEorkbhGCj4AQHiuPC3mdU73XxzkJVopAQQQoCDAEILkVImp0q5N40gtI&#10;sDAQOMximcbplmMZROAIYXIn5YRoI1z9UftH9gfOXOfhyAdjguzl4ybOAqaxyctUOSVQoO7CrfZr&#10;0foxeeOVfdKkx9JufVR5GT63k9wKaZk20+YuXWc7DxyxvlmLHEiW2pETD9r9Zx+3TTsPuX+ZHT1x&#10;zr7+7pf2R3/9b1vv4NwAiq2+fZHVwfnHirWbwhLBOgE8AJdN2/fEo16skBxARFt37outDY+EFy5b&#10;GTdXeQMdSwQQWbJkWfSBvtJn5oQtS1VVRbg1V+nf71IcACLLJMjnrm7qZOvp5FMAWCKO2gIT3LkV&#10;ArreCQYJUBDa2GN7wZVUBIA41bhAxSFokY4JoLykDJSHohRut4B4B4Y3deN9mAJEprjpHecjXn9q&#10;gze+qC8mlPppi7shmWYxsa4YKCKPqjk0RlmhXCFxQ6TLlR63zjZGppM/TwsxTiPBJdJnaYjLwUbh&#10;kOpQnPKXxz8HpwI8CoGXErAqx8tRBWlcpBCMFeMDcEx1wG70sW1wAlRQfkAAYJC7udG3Sg4SAgqB&#10;itIJPBSmtDWTqwqBS22k/gQoPK2hXWmFQzDTypbaGvPmRP9Kh6VFGeqL+kqZ6hfhoQhFXijJQJIP&#10;Aatkgzxy/1iZuR8ebniWNi9LIKI0zFFFVZ2Nq6y3GbOX28CCFfbUCy/bjDlLbdrAvHgac+3GmzZv&#10;6XobWrDS/vCP/5Y9cOZh47dlVwIPQIILZQAH25Y1ToTtdjACRDZsAVB22679PLXBWtkRWxlAhe0M&#10;wAHHIiF+hW9rlq5cE/dI1q3bYP/D//DvwhLRuCZK88Jj+fLcpDC5oToew+sJjVudbIG7OxxEuN0J&#10;CUBYJRFgXdKSFSDORMXkOGnw4AKMmJwiHX5WARQhKRFloHQ8xXClCRDBGklgonORsEK4gIY7lI1y&#10;ULAymDGZ1BXCgt+FWSs8ebTSJ+VLCipSmBRWRJ78gLSW17URlOKJDxThBSDkdRBXGj+nybzC7nGk&#10;hcpAWgYR3KoLUhxcQH5nHgS1LNDwXBhCoAuFwK0wpQtLxEG2wctt9PEFSAAMSKAAKQw3gAFAKA1u&#10;eJNvQ4iHC0SqqytDCKkzJ+pP5HMXT28Ssd1SG6GQI9qKO1Nk0jDH6ofKFCdMh4NScslF7s6JPBDx&#10;1IVbPC9fcq98lK94ti6xbXe/zkFmOmCs2ODbk+G9tnzDDrv55odW39YbQPH9b//Yvv/1H9szL75u&#10;M4aW2NNXb8Qt3pdvvWk3Xn0rwIKtCwACYYmwfeF8ZNf+wx62PawPgCLOQRws1m/bGSCybfe+EpgQ&#10;zoFrbGvWb4y7IqtWrY+nMv/6X/83NmfOPO9L6kfqd7I4ABHNDdaGOBZIf3+/+9mOKszHprbGutqa&#10;3RIpQASaOTjHzp09H0KblDEBwh3K64PawNMCrAUGukiDW5YCbv5uYfSY8fEP+eMnVNqYsRNt3PgK&#10;94+3u0ZP8PixVuHKOXZ8pd01dpKNnVBlY8ZXOa90QElAwo2/vG7KLfGCmNjkZpLT6k3b7z54JP77&#10;RQqKQsJRRvHUx+SH8CuMMSgf0DoIeNnx1axMqeWG/gKI5OceTsoT+bL647XzLA1cZSuN3PQ7iDGO&#10;yS8LPW6IlR9OmIQEirFyoQdIsESwSgASgYIAAlBoaWoOrjD8gIjAAr84aeCADUKYWyJ5G6hfbYn/&#10;co1Vrgx0SsflNNpPeoWJq78Q8Si0lBvK4xSf++NsKMujcKVROyCNZ/hJIyrqSP40J8hkyI7Lyay5&#10;K2zv4dO2btvddvSB8/bK2x/41mbAvvj+t7bn8ElbsHyjLV291Zat2mKz5q2w46fOOwActAVLVgeA&#10;rNuwzTZt3WMbt/AC3s6g4c2+bYEcFAAHnXvAN+3ifRrOULjZus927T1o23w7s9W3PGs3bPHyNtsG&#10;p/XrNtnOnbscRP61zZgxw/tPnwXkcMbddc/nJZ15AJSJSEt8AhDmILnZznRwJtI81bcxDiB8b+FP&#10;/vhv2n/0Z38vvnK+dNkqG5o1x2bNnhs0c2jIpvf227Tu6cHb2jvD3dE5zbp7esNNWHtHV5ikP/z6&#10;d/Yf/qf/NRD4f8/v/+f0H/4Xs//6n/9r6xuYbU1tnWEN6SkEZXMvorWtw1pa29O/uTnnEWZbW7u1&#10;tnRac1O7p2m3gcHZ9t33v7SXrr9S/HWDC42DCFy3CUNZAZ4iHBKA6IkOn0HkH9H0mcQpNQ4QXh9p&#10;iIfCWnBU57siCWjc7wASr6wXaSgXyyJAA3D09LIyaAfjrzYkwUzxalNKxyFtWq0Barn5Y6G4q+Bh&#10;CDzKkIMIJMEHOML6aAAkEgEOAonW5hZrb22zthYfW3dDxOFXGqUnHaR0gEplJfdMMItzSwgBvBMM&#10;kjuly4Ehb6+UO+9LpPGyOEv5MdAQ5WG4J02qjHsRrMCbNm2Js4Hly1dG2ePGTbCJE2l3uQ2lNrmb&#10;R9mMs8BC262Yg5gXZCnNWXVts60e3mX3P/iEzVuxya65hfHTn/86LpudvXDF1m7bZ4tWbrZFyzfZ&#10;cgeSlWu3+3Zlt61at8P5Dlvv25mNvuUZ3uhuB5P16x1QNu2yzZsTuHAFfpNbInEvxAn3sG9tNu5K&#10;W5cAma27bPuOvbbDgWTD8Na4tbp2zUbb5tugI0eP2L/9d//Wuru7AygAj3QulayL6uoK7386+0iW&#10;SQIY3HDmNu4ROU2dWhvf0e1qb0qWCILP+cHMoblhZbCHHT9+gtOkWNkmunXAdxdQXP45HupxmjEw&#10;0+bPXxT/Cj8wOBRhs32i4qq7r1AMNF9ST5bH6LA+sExGjYIIk/uu4KNHT3I+1ifWVzSfuJZWF+YO&#10;F9bOjgCRZhfW5mZfBRtZUdJKw32JBh6NujJqCwYtWbrS2zcrFFHKCs8BQI8O6X/pkM+FXluYiVhH&#10;YybEteGFC5baRp+UTRu32Yz+ofggEfGyPPjqmdzUJZDIiXDqVzxc7dL25Y72FZTKwkryiaWNCDFu&#10;hLtwS/BzDkmRIMar3cEZ5e9sbw/e4QDc1eELQmdXiTrbO6y7yxcHJ+IJww3HTz7c5FM4lovaA6l9&#10;ak8el7dJ4cE9PBS0yJsT5cgdYwzAFv2TVaGnU7I2cM+bt8A+/uhTu/T4JVswf2EAaZ2PaV9Pv+1y&#10;5Xv11dfttdfesE5fDCdMmBRtodyw6GgLfup1DlhE+4owtZdFIZ3ptdriFRvthz/6O7Z8eIf9/Hd/&#10;bL/5a3/d5ixaYecvPGtrHWAWcT9kxTrfXmx06wAl3+jKvs3Wrt1sw54HEFnvlsOmTQ4gm30749bE&#10;Jg5cHRxwb95Mmq0BEJs2bY8tzjBPbSLNbtvmQLPTrZB16zbaDrdOuLG6atUaB5YddvjQYfsf/+2/&#10;j/kSOGCNaMuSgIJxToeqcAFIskgAVQcR38bEk7gpldbZ6iBS553XmUiLCwcvO3380Yc2Ydx4O3r4&#10;iAPJeKupmmyVk9KlI/bUmrj0SMsr9Ybo/Qfc3F3g0V1jo69QvIvj5SflSnlQGLYrfB+SpzPpoBUF&#10;T5xPyTFJvLxVUVUZn2mLT7W56ZXMrpowe5noJIyF6emrlP6Vrqu7L8qKcr1OreolJY0vZnkcH6Bx&#10;LhDhfYKKSdXx9iNf/n7z9rt28sQZW7RwWfydwOxZ823vnrvjT735fCKgguXG+Ql9jK9ZUQ9AVNQp&#10;oIAEHArL3T/mL5dBXBqXEGTnuWL9GI3c2rAaY30gRAAFIAAXkODOSQAi4MjT52GkifskRT1pTgpg&#10;KLjcyM5IEKGdUsxY6Yv0Ee5cYIEbjtUcj1eL/HDkUVRRURWWxltvveOr7nQbN3Z8yC0AEofLyKAT&#10;j8exQu66a7Tt23fAXn75VmnMomynErA5lQ59aX9G1U58nqK5bbpVTmmzyy+8ZgtWbbJvf/17++63&#10;v7eBOYvtzLnztnb9eluxaoUtXrzIVq5YbsuWLXElX2arV6+yZcuX2YIF823JksW2cvlyW7d2rYPM&#10;etu+dZttcetpg+fdsH6dy9uwLV+21JYtXeKgOM+Ghmb6wj3bZs+ebYsWLfRFfZ4tWMiV91W2fMWK&#10;4Lt377QtWzfZ2TOn7X/5n/8nNwgYJ+YibVUEHjlgyAoRkAT5HHOHiAP0sEgcRAZ6u90S4SKSKzko&#10;zjPglqZG++Ynn9nEsWPsw3fetSYPG+eD/P/4x/+ZjR8z1qorfN8U+yOABGIiy/soKqYc3tLkdpvu&#10;AUz1yeNDsOkeABPh+ZzikpQT4fBKrl+7mzdRAZFqTvzdjAq315NQMq0UlJsECUCpdHIw8e0LW4tG&#10;t6zqHazgCB1hAAaEpSFrI517OAAUAtjm26V33n4/QII4vuQOT6ufK7bnC+7KzV8LzJ2z0H776z+0&#10;ygpvT1FuKjMBAJSDQk6E5yAz0jrJ0wG+UrRcWaVk8DyM8REpjv61NqdtSAKCBBbdXd0BBACCgEJu&#10;gYSAJ7deZK3g5qlNfiAKz9slt+YMUhjKKYo+Oh+ZBncqJ40zH1XWHZIESmlhAxROnjhlK1eutrFj&#10;xvu8MScOMsQ7xeU7pwAS5+ShbAAWS+SXv/whvhAv+Yq6AYmibQIOWSUxH2758MW9yW6J1LVMt/Xb&#10;D1rvnGX2zmff2bM3XrfpM+fZuQfP2f3332sPnjtljz50xk7ed9hOnzxmD5y6z056+IXHHrLzD5+1&#10;E+5+9Pw5u/jow/bw2Qfs4iPn7YnHHnH/ebv29GV78sKj9uarr9jrr9ywt167ZS8+d9VuvfySvfTi&#10;NXvjjVft1ddu2vPPP2MvvvCcvebp4DdvvGDXrj5l7737hn36yfvW1dnufWNbkqwQAUkOHLJEIIEI&#10;j3WxXKbEeYgDipcRlkg97634gDT6INZ7ZHtzg735yktWMWa0Ta2osIdPnrImV+L1y5dadWWl/ff/&#10;7b92QWyyTrYZ7b5STZtmfX19Qa2+/ejo6LCWlmbr6ZnmJmJnhC9cuCjSNvDmpgNLS0uLNfm2BH+T&#10;g1ZTs+/TnfiH8QZHSa5Fp44ls0nXpFOHERh1Pp2Wp3SE01EEbLILtu/7XEg4PETgqvmuJiDi7ng0&#10;VwBKKLtbJY2+jZs9e6796le/tulu6gIeJcBAQDJ3GXwQxgYbM3q8vfTCyzZ39oKIIw3hgILONAQW&#10;AghZRITncYpXGvwJjJIAhzC74IoQ9vSmbDnsx0jKEkrkYxSHqnXpKU2918EKjTWhR7ocmOrpTB6u&#10;OyNwLFM90QFkqEcAMLJ+gQFc1gh+/Vm0FBI/+fMy5FY+FgUtDMkqSXMD0D9w8gFb6Fts/jIUQhYA&#10;D3hLk2/J3ToWkOiJjsplHNl2//DDb4KrHVGn1x+AQVrGsgiD17g//gupvt2mNk+3qW291tY7x/7+&#10;f/Jf2PDOu23ukhW2cfOwXXnqCTv3wP32wPGjNrW6wppdrvm3wIbaapvqC2GDbxca6jmDm2yNHg41&#10;u7/Rrfwmt/KbfE46WlpdcduslYNuH/cuB/QWX6h7utxidP3rntZprS2N1tKMTtdZX+80G5rZb3Nm&#10;D9jFx88HaI1x3WZrooVflIOICD8k/Yu0rpMASb3zLkAEJYSqHCD27twWb3IuGuq1tYvnW4dbFDvc&#10;hDq0c7s9cPSe+GezpQtme6NrbWBGnwNIZ4BFb2+PTZ/ue2P3AwYzPK6/vzf+Mby72zsXgMNBKJPY&#10;5B1s9NWMQ7zm6GhLS1PkgwMkiTuq+yADKo2NDgZOAA5+Ps9Gp7B4yjfokmnGbUsE5IXnXigJT1tL&#10;p010UIjVC6EDBApgQAhRfMzer776xrcmbm25cEooY4tSpA1w4PxEcc7ZDlJelVsily4+FW7CABG2&#10;UQKD3CJJZxwJKAQyIoFGGTxECUBC4RBo3E6yNqSkWkFF+KWMKEPcsCzy40eJUOBwF8AgDnHlXaAh&#10;Dmjk6WrceiSd6oDndautcsPjKQx+J/ULHm4n8qscyhRFv7L5gDRH8+YussceuRBzjgxUV9J2n2Pn&#10;y5Yst9OnztiSRUvt/IOPuCKNjfJVpuqCsESuXn2u1P6IJ46+Ze6YC9wOwIBIc3uvNbX1W+v0IZu5&#10;cLX9q//xf7X2/lk2jzO1RfNsoevO8SN327qVS6xhSpWDeZU11tZYgytpvK/kigmI1DloTHUlr42w&#10;AlgcwAGNep8DXjXg5cc65sL95ZcifU54pcCt+MR9jKsqAkSaGmt9O7TaZrhephctyxaGgGMkgCgM&#10;q0RpQ89ikU8g0ukGxSiEiC9AT3XUq3fzpKut0T55+1XraauPT///oz//+9bR1GCDXR32tptQv/zq&#10;Jza9s9VXeqwJN/87m621vcmmdbsJPK01wKLL0wIuEMAikOD7AxBWzDRP0+W81eOaHCBkiQAWuAGK&#10;ZIEkSyQeKRWXXeDxCnlYI56GN0BxM6A+uZMmVNjBAwdjlZ3RM2j/5l/8t/Znf/vv2vyFbk3x7/4O&#10;HFMRvgIM+AL4t9/8LFY2AAKBDEsFAWJFQ6mL8LAw3B0g5GnwczjN9zorvJxvvvreRo8aG+GUpyc9&#10;OUjkAEEYQKILeJwHJbBxop6CQmEQYAS3EGwpLMIu8MgVVunklnKKCFMZ+HPgEPGV72TapryMMVRd&#10;xfdCkpCVhS+Vo7JVp4CBNqp9hKGAd4AH6Ys8olQevNznNB7iPl4+VpWTauz2a2+GpfH05SshA4AH&#10;27d7jx5zGWyL7coUB+NRvj3n/ZGzZx+MJzf6rkZYLl4nbi5mscWB1B+1Mcbb28N2PF7T8DlsaOmy&#10;gdmLrb65x1p7ZtqSddusrW+ODS1YanPcEl/gALJt67Bt37bRLQZ0gRufDhBOyH+TL47oAgtss+tb&#10;S6ODkutKM0cCDhoN3m/eVQowR4a87/UOFLU+7rU+PoAJoFLnbt7MnjK50uepytNW+ZZ70IY3rLHl&#10;y5a4TE7ycACEOeNsI4EJYwxnHgUW5Xktz7OsEV7Ga3C9bPe2uyXCUw5XKkfE9hZfWSdX2EdvvmI/&#10;+fAtqxw3xlFzqSvdJGutn2LP+H5sy7o1cV++wU2uBke3ad1t1tffbfPmz7K5c4fcIukOq0RWCH7c&#10;fBk6wIIBcmr1wWp3a6TDQQeKcIDG0yRrA6AANLyewg94yKxSB6PD3v7ooLtB7AnjJtiW4Y1hEcyd&#10;Nd/+/X/37+0f/vk/tL/6+z+xbZu2O1j6JLjwAQZNDa129MhxR+nNYZVAPHUBWCZVVIbg3eXWCU+N&#10;AByewjQ6YCC0sm7iCZfHwcfcNd6OHDoWoILVklsaAo0EEolrKyN/Di5BgEcoSlL2kYoKl7IpfqRf&#10;KyqkcCkp5YoDGtWVvLnroOEUloaPaxKulCeBSRp7cQigkaKPJIFDgEUBJBWFJXIHeBT+vH0pfQIx&#10;wqOdMSbiCdj7ewdtx7ad1je93158/iU788BZe+XmLRucMTPOSbRtUV8pl8e7K1assgcffCjSTBw3&#10;MeqAOJx97bXbNn58OUxtBfx43YNXPbhqP6W+2Wrr26x3YJ5bIr3WNWOezVq8xoYWrbaBeYtsaM5s&#10;W7psoe3Zvc23FYPeZv5mlG1LASTuxiIPMEFHfFFscQBhC9PqYMLWJe7iuDzUu7xNYTxciQE9rBXm&#10;DRBJhPXCy5QOLlMqfWveYSfuP2r3HOKP6T2vGwqASPpoFDdU0zwKOJhLrHvC0DXNs+aaNMgF9VNO&#10;ZzN/sEZHgmps8/Aam97VbAccLZ++8JA3qNrqaipt44bVtm7tClfQKhuaMd2BpiriUO6Bgem2aNFc&#10;GxzsjQGa50Ayb+6s2O5wgNPV2VGYaBx2csMxDVLa/3E70i0TwKQjAQkEYGDaaZDh4fZBpYM5iEBh&#10;+mGRYI1wPuL+RfPmOIDM8jbX2V1uUVWOq7D9u+623/3BX/FBxzRPSo/18O03P48/cMb64KkM/6/7&#10;6CMX7fHHnwi6cuWqPfboE/buOx/aC8/fsKeefCboiccv2/mHHkvbn0KYsU5uvPSKjR/LqpcsnZHA&#10;AHDovkoiAAbzGIVLVOVthKf4tAJLieAoZyiUc/lD0F05pLz4pYy45SdOykwYW4tIz7ak2JpA4S8J&#10;T6orDjYjrFy2ylHZuOGiSONhASIFhSIW4TmARFhBeZkqV+0ICxEg8fGGTp0447LC4uBy4luZ2UNz&#10;7J2337tjjJQfytsIUPC497mrz/ucpfSAyOXLT9vYseNL+fO26nMYUK2DCJZIXVOXTW3ssqauQZs5&#10;f6XNWbzKZs6ZZ3PmJStkxfJFLmOTXD5dr1yuUehcxpF5udGVWEjdHbeC3cKqqGq00WNcTnwRDCuC&#10;BQhrxEnfd5nq7imun1ghVZUTbJUbAUcO3+3+BB7xiLYAEA5X9d2XHCx0PICbFyUVJ32LrSy66HrW&#10;XDcFS8Qb7wBS6x2b6RZFp5tai4b6beXCebZg5oAruwtb1QQX/kpHSR9gR9E2V3SAp6a60q2JRluy&#10;eL71Tu9yc6zBka/T+vu6w79k8Tw3oRY5AK20LZs3eIeW2OIFc1zBZ9vcoQGbNTTDhgb6bd6sIZvv&#10;Cj9n9lAAj1AaLjBJQJRARCfHgYoAR6CvDzZPhDxts1tNs/t6bMHsmdbhbb533x7v0xy77/D9vjVr&#10;s52+YtW6cqL4C+cttocdCPT0ZtvWXW513BWWSIWvyggQl6WwUN5/7+MU7laItkGcg0zrnB4WCSAC&#10;oDx49nz4ARHKjMe/2TkICiRTHgqQcLCDs9cuH9oBPC7wRXoJfa4AI90QSpIrYZ5mZB4paQpLQiSB&#10;yd0qU6sV6VV+XofCpaiKhwQaHJ7SnxxECNPFOZWh/DogjZXXlRwO6fyJeXz+2vWYN6XB8uCtVQ7M&#10;8z7DiaNc/BD+KgfH/XsP+HyhRPUBsvv33x1utV/zEG0vAIRPYtQ2tFhdc6fzDrdMfDF0EJm7ZJ3N&#10;mrfUFi1bbvNc5rdsWR9WARYChFwLNCTjKDkkv4gLgnUuPxt3HrdN9z9nzf1rbUJFkiPmhzew47yK&#10;vOiEh6ETLc31viCejIV90kQHwwCeRNxOxcqPpy3FnFKWwCMPy3kQCwnHCk5tTb6doSDOHWodLNir&#10;9U5rt7qKidboFkhvV3s8wqmZPCmIT98FytFJtyKoiK3IgoVzo8E93R0OHp0e1mydHS0BKgAPN9ua&#10;mnzCsV68nnQiXZPcDg6Ybm1NjdbRQr62MOli8AoQETqXn8KkDlE/lNpfa62tPpleR/PUKrtw7rRN&#10;b26yPt9y/fLj96zT95b/6l/8dw6Ms23NshU2ucInzJV89cp1cQcktgzu37ljb2xdAgAw510ZuBWL&#10;hXLv0fsjHYACiMABnQ3rNvkevCoEGhA5eOCwbd64LcoQhekdZXp+lAMlcSGAAxSAiEhAkgNICAx+&#10;T58rKAqAOycUAC4lkRIon+JHEuMqkuAkd1nhoLQ6pfrz/PhzCyfnKV8CCYEGfcIPCUAivMiDhUSb&#10;Afwa3pB1ME+A4m3zeMBD29KbN171eRuVAMTzYEnwh01sUyiP+uFyQ5Sdt+3BMw/5AoGJn6wV7o5w&#10;30TpIc1beSvTaFObWq3eLZGpbok0+HbmuVfeiY8OzZiFFTLHlq9cHE9Hpkz2bZVbCDx9Ycsh0EC+&#10;5Y7thst8kCs4X12nP1VVvuCt3mv9a0/auuM3beXuh2zUWG+391f9Qgfq4nxwigPWtLBCWLwpX+Ah&#10;SyRtYxjfMnCIpFeUl8cJRDg24BwydNSNjwxEplirowpv5dVWuclVOTGt5C2NbvKPDWtFeygaFdsK&#10;V+hOtxwWLJhr7Q4aQ7MGAkRA3GldbQEkXRzCOnW2t9g0yMvvds6LO1CPg0ZfV5fX214itjQCjqgr&#10;3AhHucNYIzofATx4bMwjZbZZ7bWVdvHcGetvabIZ3u4//eZza/d8j/gWZeXc+Xb7pZtWM6EylJ53&#10;CrguLxDhbITHewESLmBMziQXLKwQ/v0uwADB9XjSc0mPR7thneD3LdJA/5AdPnRvpCGtrsKnw9pk&#10;ZdwBDM5z8CiHe1+dk14kYf4xhZACjwQJpVF/clJYKjMBhyy9JDx3lpUULLlVruLkzutn26EwAUgQ&#10;7aRu2uV+gQi3RInL24rFAYgk6wPy8j19gLPHAeav3nojQCTSeBmAyD33HCk9/o76PI/KFlDgVrvv&#10;PXIs1Vfkf/JJtzKn9UQYadXWIAcQgISvzXEm0tg2zd2+gPbOtnc//95WDG+3OQsW28xZg7Zh42oH&#10;s3EuB2wpOOxkMU7bCxSahRI/FNuRQsFZ2EOhvZ/8FefUxhm2YPkhm776lM3f/6TNWn3IxlfwV5w1&#10;bjVX2mR2Fb4g1/lWiAPUg3fvj0e8PI3hNX+BCDsI6b1AJCfmXW5tZ/K4ONwFrLyd7W48jKp1q4DC&#10;6EiTg0hXV2tUhLlz5PA9tnvXjlSpCxNnIBQY5pMPKBePmlx5eRzb5UDQ1toc1O0WTLdbNABJT2eb&#10;Wzcdwad7OBww6e/pKvztzh14Curp7LAOtyACOV2Y0/0ERz0ebxWPcxFyiA4BZj09PTYwMGBciecQ&#10;ePea5bZt2RLr9b3kYq/nj7/80Pqb6uy++07Zse077IWLT1rtRMqfYocOHi2BCLR503a7a9T4UHiE&#10;Cdq9e3/cWkVYI9zTybrYsX1P/FF0hVsiOhcBnDYNby2lEXEfJd1kLQNJCTh8MrlUB+Gu8jlIF+xS&#10;upzULila7h8ZF/kLKoVlPIEEl/XSy3MaV/wSIF6DIG1Kn8pHqWQF4f+x8kXKI3+eLtwFF5E2wkem&#10;dT6lsEZ4p0Xl8YSFQ1AOSvErP5ZEKP/IMgtSfuW5cuXZOAPRGF+79ly6Cu/xAjwRfraoUxt9AWvv&#10;ssbWTpvS0G73PfCYHXv4cVu2bqPNnjfPVvgWfuuWDa7UE11+Jnpb3Kp3Qr8mc1hcVRlKHvLu1j9P&#10;VdA//CXrhDZWIY+NNnZivTX2r7GBdSds7cEnrKlnhU2sabJJXl5NU5PVuu5M9cV31tCgW86Hbebg&#10;DM/HnDKHXp4vumlxEFCwnUsWB7olS1/E/GtRKbspqzIwY1pbG5fNEAY9n57iVgN/OzjZV9YJvvJO&#10;tAnjeSrhiNPmlsbQzHglmLseHPb09ky3pUuXRtjA4IAtmD83Gs+WhPIgTou5LAPFYayjKwezoibv&#10;MAetxMdhq1MTiOptafQtCDciOZnmtiQgkS6oNflel5uwqZP8p8no0aNtYsUkGz/+Lutta7TvP//Y&#10;Onxg5rkV9OnrL9j9B3fbg8dP25zObnvjpRtWOW5igMi0aX22ds2wT1rapvDv8ePG+iT7yodwImCf&#10;fvqF8e4QlgUgwlkIZyj4n37qqo0dMzHAg3MQrJGtm3f42MyIvAhjorJww4nTahiCXoCIOACCO4j0&#10;5KU8T5vfDC2XX1aqULgiXsqiehWneAkHJCCB6+ypLEypvSlPqjf3Q6pDSitwUB9Vf87zfHBIYSP9&#10;WBJT3BIJa6OwOAgHzPbs2ecy46BdlMncXbhwMZ6+THQg4FGt2qs0eT1NTS126tTp9BjY08E/++wL&#10;GzNmXKqH9ORz0lYs/sTbt7oNLe1W61uapvY+233ohB24/4xbDKt8KzPX9u/bFU9HJk0YEyDCYSfn&#10;ilgKHFzDcwsBQMHdUF88THBdiIU0rmG4rtQ2u7vLpnTOs6ENJ3xbc8HuquqxOt9OdfX224yh2bZo&#10;8WJbs3qlzZs7u1Q+V9VlTQAU8Nj+sKMoOPNMOLIwEkDkT2WQLgEcT49GxZmDN5YAQARrg+1E3ONw&#10;oiHLly+12bOHAjDmzJljc+fMjRuKPdO6rae7x9MWL2Nx+ay7KwCHcw1tSRp9K9LslbW4NdBYN8Va&#10;Gt2qcDBh+9Ta3OC80dq55eqWCJfQur1eygI4Zg4MWn9vn82ZNdvmz5tvs2bNivcEZs6cab29vdEe&#10;3PMc9Wd7WxctmW9zZvbbvq2brHHiBJvlAnZo7jw7tXajzXOTc4a3c+7gkE12czXen3Az8fnnrgeA&#10;YDnwct2Vp6/Z4xcu2+kzZ+2dd96z7777mZ04cdIeffSihz9pFx67FJ9MePaZ5+NQNrY+AIhzwOiV&#10;l1+PQ75cWBFMhFVh8AQshPkEMVkCjYIEJglQSJ8smDD54ZSDcqIcRVgIvNcTdXrfWTEJy+vP2yHg&#10;kJDgxz0yTFsB9Se1v9y/KLdwBxGXhdHXdLYinvJDahscyrdDEHGERXoHfg5Zg2fxxHFBTOUQ3h4v&#10;bbbGtmSWKxegVgfQBAilOeHWKpyzE/KTDz9viG/btqPUHsYxxtL9EJ+9aGpus/jzq8Y2q21steVr&#10;ttiuu4/b/ntP2mIHEd6HOXXquA309ViDy339FLc+qiZYlW9teOpZ61YIh6w1AS683+PbGVf2hnrf&#10;Hfi2p7nRt+quH838yZcvqFj/jZPd7fVPqphq3YObbdbwOVuz57zVdQza9IEZtnDRAlu9hn++WxTG&#10;QGkr48AEWDCfcEiWBwSIwBWnuYfkTgCDm+/GuN/LbG/hES9I58oeyOKVAhxNDiKxxXGicrnTuzAN&#10;vio3xFam3Qc6cd/WuGXS3tYcAMKWhoszujwjd1tro4NDW/COdq7Oc0+kJfJwQIsFo4to+LFA9Ao6&#10;r5rX+ZaGztKOhIjpbAarpDYE0pWt2G9OcbTnAKvHhXZb96AtaXALa1KFWz6+v6xk6+F9wzR24Hjv&#10;vQ/iliICxB4ageKxH2cjhLE/xswlfMzoCaU3eDkP4Q+j46zDQYRtDPdHXvP9eSWX2nyyyQ9JYZgE&#10;KSjt1wTBIRQWAOH0O7YzhXUSf//AJJbKSeVSh5425KCCOxQ4S0s+KSjpee8k6vP6E1Akon0K10qU&#10;0qdy8vJyNxQKHYBXjiO/ylJ5cWO1KFNp78yjNqbzFIVhiQAivGyZp4N4JDvJ55jx0FaLcOrisS+3&#10;WWf0DcQlNOaeQ9jxbpFu3LDJdm7fZVUVnEn4WHr8W2+8HfNeKscJENGYAtBNze3x9jtbGv6modZl&#10;bEN8+2OHbRjebJs3b7JNG9fZAbdGVi1fZI8/es4effCUPfHoWXv47HF78NS9duHhB+zBB47ZuVPH&#10;7OzJewt+1B46fdxOHjsUV+RPuyXz8On77dzJI/bIQ/fb1k0rbNOGtbZ61Rabueoem7P2mK3ZdsTW&#10;bdpgb7/7um3duiUMg7B22OawdXKdkIwhdwIRuaVPIs1ZAhTmhrzIdMIJzke5h8LxxKg6n/CpCG1U&#10;UmWDvocCucoXURKI4BZq1bsiNrl52Ozoi4IDIvFdiQCKBCBYIrpAA2drIz/Aopt5ccLLtsc5yCk/&#10;aXlchSmn9zOElACHOk9HUTCAo9oRsgqEZxDws/d0lJ/uFk2nt6+yapIPLMqRBBgh4itf03v67OTJ&#10;B7z8ZA5DKKfchCcqH6jK6tAZSTzSdX7VrRMumrGtoQ6VEQpQlKkJ0mRJsTTBAAcgImskt0ziRcVS&#10;OanMAJFCuEcCSLi9HaQVqU28sCjBog1sC3MwUZtS+8r5IZWpdkSZgHIcfDp3gELZUUj1L+d5PpU3&#10;ssw8jH7iVrnBizRwgIZXF77++tv0lMbH5I5x8vQVEytdXlvsqSeesr6uXhuaMWTHDh/z7XSzLyyu&#10;HDU+li4T6/hK+pLlkU/5NZbifDKjubXDeasvrHyiot0X33ZfaHwcK2qswrdT1W5pTBg/2rfHY7zs&#10;SfbSc1fsypPn7fFHTthFB4MLDx23xx52MHngsJ174B4HlBMOIkfswROH7Nz999gD997tbo9z95lj&#10;B+z0vXvtifMn7OCOXXZwz722efchW7vjuA0uP2SLh4/a3EVL4iySv/lIZyo+zsVWCf1l7JEvzbn8&#10;AhMoAQqLAVt5rNKUNxbowi/iNiznm6N4voyics+CQmfOHAgUAziqq8nkA1JREXvESZMmOec7I1zA&#10;mRyoX+nEASgNxaIBCEKhASIQ0Cvm5SLORqA4pAXNvIO1U2kM6biK6430uDC/CgStqqyIiajy+kuX&#10;n5xL2OEcFtHhdFBV7mQzL/Y5SAWANdR7WyfEOU8FbyG7ECB8CBpCgoVx6dLlcCN4UswQHif8AhK+&#10;oKZwpU/+Wlu+bKU9/PAj6ZZjsVKSJk8nVGesoXwyIdw5iGCN4C6BSaQttyGvA9JqKfMboUfByvUj&#10;IOVtksqtLsqGchARJcVHqQUEpC8remwvivnR1XnxHDygVHa5/SqHtslPm1Nb7wzXeYvilBeO5QD/&#10;8stv0pOa0tyU80LjRo21gekzbM/23VYzyWXTtwh1DiCV4yts8YJFduSew9FO8qjuEvcyGVcsEawQ&#10;rJHWtq44nG9p7ig4FyfdOnGLHV3ijA/Zf+Hq0/aYg8fFh++z8w8csscfdEvk3DE7f9otDKeHTt5j&#10;Z0/c7aBxtwPGPjt5eI+duGd30P2HdgV/8PhBa3AZnj24wuYv2GezFu62/tlbbfXGe2xozhLjBVh0&#10;OpcrLmnKD5c7WRksSkn2ZOHnaZNMJr1KF9MSqGCN1LmlX3xPJK30XORKKFRjAwP91tc3Pc4c1q9f&#10;b7t373ETiQ+nrLWVK1faggUL4lxi+vTpNnvWYBymclFsaOYMm9E/3QYH+sLf19tts9yymePANHdo&#10;pi1cON/Tz4wT45kDvTbL08+fM2Rznc/yNLNmcuN1tqcZiNuvc+fMsvnz5tjiRfNt/bp1tmrFSlu/&#10;dl20acOGDbZixQpbs2aNzfIyKXvp0sXxjYa5Xgbv63BoXOmAVFHhe04Ho8qwQpKAIngIWS6gX3zx&#10;0wAU3IoTKWxkOERZCxcutlu3XostUJ4u55SRBD6foKSk+CFWBRQ7/sSpUPASoPBnUsRlbaA8uePA&#10;1alkgRREHHVLMStRZBcIvtECj7K9XJQ7V3gJE+G5cCXCXS6bR645iOglPd6xUVlQXr6UnzLkVjvl&#10;FpXq+RHSGDAuuAET3sRlweCAVeH6LECdW0tTnRp9i9PgYVMBwElVvm04ZUcOHbaJ4ycU/U3jqjpi&#10;3J0AEKi5pS0+hNU5bboDR7uDRov1dPe5Inf5wsUnR3mimB5Y1FRMsusvPGuPPXi/PXb2qF1wAHn4&#10;zKECPLA87i654aeO7rHTx/YFcJx0OuWAEvyenfbpO9ftF99+bm+/ddtWrt1mi5ZtsNnzltoMvgjo&#10;4CWLfSQglCz3Qu40J/l5iOaH8HJ+gYgvwM4BkKAphSWirYJABOTkUhnvvfT3p1f8IZ7AiHj9v729&#10;3dN0xz0RwIKnOrx+3N7G+QV/9jvFTcfauMDW7O6WBq7vcsDKewE+GZUT3UKpjLcY63xvxS1YXnvm&#10;tmlrk28zPH26ujsxLAwsEw4fp4SwJRRNHxJiIKo8fXobGKKDWCaVnhfwYGDKq+udwoFgSCk5ib99&#10;+80ABMBEgk2c0ihPfIelriEsNO4jPPfcC7H6KW1ej/KV/WWFGumOiStAQwSYBLCUJj/VkVtLalcO&#10;IrJGVL9I5fEYWW4ARcIDh3KBysMVp/hI4+CRgwh3CRSWpxOV85fbx3jnACI34ZoLSH1X/Mj+Ec4Z&#10;10sv3bBnn70Wh6Rjxo6PrQoWE/+90zCl3iaOHWfjRo+27Zu32Ks3X45X7PleDu1Oc5EsUI23OAAC&#10;mPCdYT7f2dnVHZZHb2+/L8AzbXBwVtxZ4upDS1gkPk++mL149Sm7+Mhpe9CB4tFz99ojDiZheTjh&#10;hx48edAePnXYzt53wM7cu99pn531rcwJt0QAkfsP7rS7t22wYwd32QP3H7K9e3f4VqouLpfx8IG3&#10;2GsdKAEFyZPGHDdjns+lrA84fuLQLQEO6WV5sIMIXQRUairi8LfV9XkU343AGmmo55SaPREVp3MH&#10;EY9W02cJucPPNqHJ2trawnTq6+txYOlxC2KmDczotrmzem3RgiGnmbZ8yWxbsnCmzRuabovmzrAF&#10;c/vdDOu2wf5pNtjbFTSzv8tm9HTYgLv7nHd3tlhnG285TnVQ4vyEl/bSDdbSmYlPSnohD4FKA6F9&#10;nQYPziAAHPglyPrep4QidyOArFy84cneuqtrWlgWfB6AcISTVQ4/fPPmrWG9YKnp0WAOPJqURGnS&#10;7mxLWcEIh9MHbV8ggUiEF2WhQCHMTuW6CiWiT4Q713Ym7yOUWylKk26Kpnqg3CoRySLBTRxtScDs&#10;7S8AAxq5nZnsZUOll/viULVMsmogxlhjmLsFJOqruMLEIYErboD99Omz9uH7HwU9f+0Fe/DsQ/bs&#10;U8/aB++8Y9euPBPf6JgwZqxvOTw/7aUvPubls7AEJFyhj7Kpx8cTAOGbvxAWAN+jmTFj0C30XpfR&#10;Bs9D29PY1bvs3nvP3Xbm1HFbt2qJLV04y1YunWt7dm60s6eO2rXLj9iN5560l194ym5eu2xv3Lhm&#10;L125aC89c8muXHjIrl581G4+/4ydPn6vb718u+4y3zB1svGkkysSfb6wd7k+YgxIVmJeCpnJ5Udz&#10;R7wAg6MBpZcMyB1HBb7goH9QbGscROrcACi+9p4sEQ5LKSwe9zonM2DBTdD4iBCWggMJFggIq48R&#10;zZvPc+m5tmXzWtuxfYNt27zaDuzbaPfdu8eOHfX93H377IHjBxw1D9h992y3o3dvtQN7N9rObWts&#10;l9PmDUtt8/BK27B2SZxgr3ZatMDLXMij5Jm+nZkVfMi3Ov2+xeIRMk+Q+OQAnwyAmpqao620Cw7l&#10;JhqDg0BKyBAwCZn8UjKEBKFB+NavH7Z3333fvvnmu/jUHtuV119/I+4PvP32uwE2PMrV17Uk8OVy&#10;k1LCRZo8TVSurGqrtjJhHQAmHq/0idJKLK4+wAUOJWDI4pQOUpo70jpgCcB0XiKho13ickPEh7AV&#10;gCFrJKxbX5wIL4GJFBQgycpQucxRDhzRH3crTG6Fqy/RnyJ+ZLnxSNnDx4+dYGPu4m3sUTZ2dPqu&#10;L5ZIjVsefIuDPyuHaF9YUd4nyQL1Mda4sUABkPgLE846GhusIc7fmmxoaMiBZE5J/jQ2zCvbGlnU&#10;1TWc+XFPaaKPDeeBvkBNHGcV40fbeG/fpLGjbMJo52PuCv+Uigk2yS2m8XeNsvHjxjjwT4zzxLo6&#10;thZTrbO906ZP63aLnnYmxZf841Y7IPyMEW64dF2Uh6V0EPOTbtZijfDqC7dusUR4hSUOVgGQ+BvF&#10;WNG5K8IXn5I1gmLynkzaLqQPJTNI3FCdO3euLVo03xYvmWcbN66y7dvWBoAcPLDZDh9yOrjJTt2/&#10;106f3G/nTh+0c6ccUO7b5UCy0e7es84O7t9gd+8dtt071zn4rLEtm9bamtXL4m3HZcsW2LKl823O&#10;7JnxQh+Pg3n0y9MfAARQY+sS30HxdotoM5xBYKAYSN59QdAQBAmnBFFhuAmTUPI5R+J4PIjlgfAh&#10;eHCsEEjlkA5KX11LYSk8CZAmTBOZu8thKTzazXbGw1DipGCkod1povM6IbWZcN0hARhkZRCntFK2&#10;HESUTrdkdU5C/WorXMouP5wVDM7ZhwADiqvRLls8KcMCIUxWCo/YyZOXm9+KVV/gP/YoOCfCUjh5&#10;mccEHrSrtLp6urighhXqFO/XOGF5CEBww2lfAJ3nU/kC7FL91Ol+wIPr33xTmPNDbk7DU95EtIV+&#10;8ma5nnLG4aQT23DcnJnEdsHHW3+kzndBuF/F5cs6H0O+KYIFEp8B8DZO9e0Yr1O0+I6Ai57IfZ3L&#10;PW3VZ0ujXpf/BARpvKUXEBZF/u4MXJSnBUCg9EAE8jFzAOHy6HT+vIoVg4oglA8AkZ8C2LYAHsQB&#10;Huz1sEawRLjktWLFElu9ZrntdLPs8OFdduaBQ3bhkRN24fxxu3zxtD379Dm7euUhu/LkOXv+2Ufs&#10;8Ufvs0cf9v3gQ0ftgRN77bhbLId9n3fwwHbbvWdTvDK9cXiNbVi/3NauWebu1c5X2Lq1q906WWiL&#10;Fy+O/82AaAOkrRZtp520nUGE6xN4KGCa0L9cECWs6T99U5gIIfoLwhR5y5MDSWhCeItw3OUJKYfn&#10;XOWpDty58ojkT31K7Ypwp6pQJG+PhwEOIoEFRJziAY+cB2i4UOnAdSSIqC88rZOyKg63uNwiWR9S&#10;0OBZvgAub4OI9qqfGgONB5YIwCLQFcmiU925eV7tefj8I0ACeOiyWq2XMYX2OPEJhKkAddE2ykHB&#10;KBe/xhmuLQ7/PiB5Qx6xzNEV/NGvok3kL5eTxhBSW3PZwM34aIeANRdPTx3klI80Yel4++bOmRPg&#10;RX5ZEKoDP+/EAVCAlUhABqUnLqldgI/KxtoAOEgb6XE7AXhxr8zzAnBtDqDpTMQzoYBwKWAq1K0U&#10;HyQUNCkke810XyQ1EMH2lchRiT1S5aQxPiHjrapirE9QhU/MWKvysLZmL89NsPqpVb6Hc0SeXGFN&#10;9bw1XGftLVPD3dTEq8t11tXJB5Ydees5/+CANpmCnIXwRqPaJa52wenDyHBAhAlXHk0ExOCliUwC&#10;KyHBL6FRmNy5goawj1ixcyIsFxSIcPG8HXk9akPeLoULZHJOHGlzJRQ4KE480lO++4kvpfOwfHzU&#10;7pF+2oobpZBfNDI9FEqJkgo8QmnLyhTpfPzUdrWJ9qnfgEdOCURS/rwccdqW90XpoGpXGvy0Nz6u&#10;MxLcRuSJPpDWx01bG9ycj7B4IXODg4MBILy/ha6QjzwCEbVNY5a3lXRwpcUPqf244SOJeBZzFnLq&#10;JCzPJ3lPQJEsHkj3P/IwuQUYUFgcWEcFAKVtTDoX0VUOQKTDDYt4xIvCyQpJikhjyEyBuTspKKTO&#10;qvLgjl5hmnk4plmtAwz7pkTegKmejqu/vBJdy21A8jLh6cUj0mMmhblUy4t+mGOpPu6xlOtMg6XJ&#10;kF+k9qW2JiVD+DQBxMHJr3LgsX92QZJy5tuIVGYCD07nA0AgzweQkF9lqh7cI9uoukemlYIjqNRP&#10;m8Vpu9wSYvyiHAhykAuFdFJ68uaAwktsqcw7xxKBzts50g8p/Z19SKSxIF/02ccRPwoa7iwP8TmI&#10;qN20l3aneaO8ROpzzE2RN86NHBzyJ0xqg/qj+hQmnrdfeSDCIaUlDj3hoQOXDtM5YQIRFJnrDvpT&#10;qLwc5c/dKjsv/44xdk7fpriS6nwMP3KmsgK8+gfi4Ybywakbwp3CE2Cgo3DdqYJ0qTTX4fRgxfub&#10;uQkPXXQSsLCo13v7Whp5i7dQEA0SL/qkw9WisKKQ5L6zganReZoywAAmWCf61iNuAKSGy2VOHC7x&#10;eQH2hZG/KCNe93ee/gQ6DTh1apBGDpbao0mRv5xHipPy0j7Sqc9Ki19h5bypj4TLj5BrJY/V2yeZ&#10;yVVakQREdeRlQLhJA0/hUuhEueLnwALJHdwpb5MAREBHGoFTXmYKx619c7ldOZf7x/xsGdQHwumj&#10;0mhMsQY1BnCNCxw//2USWydvM+0VkKivzB1AIjCh3anfCUA4P4K0/aJstS8nAdrIcNqhNql9hONX&#10;WSUwdL/Gin6xvccC4RwE4vxQMqS8cPVVbsI1VnldagtpczCC5+3CT10903siHXEqK68n5afM9HQF&#10;AjQEHqKyfifrI/SxCA+d9DAAhHCd65AP66SjlaczhSWiCU+Np7GpwlRgKiw3hRSXp03xpCUs0RS3&#10;NtIBUvKnTqU0uLm8MtkbqIGU6ZsPXimuIOKgkXFp0Mrh+EtC58KKwBKuiRZpX0heeJ4frpUshZcV&#10;XOA0Mq/cCld5uCGVK39yl5WG8uEigUjqRxlIUCyBB/8XKxApgUmRLgeQvBzKpi3MedxYdjCs9vlE&#10;GeMGawGOam/eZvoEaQXN05X7lPfvzvGB5MaCCOAo+sCTD7UPLgCBl9rvC1ZYIbSZ9opGjLXqVPjI&#10;eLUhD5NfcXka6QocawQrRPen8nM50jIeI2WNsuCUB1e9cNJC5FcawlUvn8IgjjScBbb5dkb5lVZt&#10;vfPMqAwId+hujNedACNLg4Vc+h1hBc/LAlg621v1oeZ0fqDBgdQhMvK3eTVOvJdS5ZZFKH5GecEC&#10;GoXLncIZ2NQpFDcJYHmwGIAYBO/cjw10nk7+3C0iDRYW18NDGCEvp9LrpLwfI8ohH276LX8qr1Bc&#10;PhfgwiwljdXe08vMJL1I+VVGHq82l+PhZaXJibAcVKREkbZITzzEKi7LRG2k/NSnNJ7yQ3KnsyPq&#10;KI93bD3gTmp/TszdXzb2uRKIqyyVR3gc4PpcyxKh7fRn5JYuwNLdGo8oowANgUiJF3WpbZoHuNxK&#10;k6dVeoXl8aIcMAEM/a8SB5s8gCAMwkJBhzgz4biAl0cZE+kZQBO65kDImSSEX/NAWjhlwSmPMPKJ&#10;OA8J/SwWRs0bnNdV0DcR+pa7w89jZu0KPHykHsstni6hMh7lbQ4g0tXOC3jeSBqjht8JInAfzCle&#10;MEDinH+kq8oaJIsiWRpUKkqNFaUGJHdKh59JTpMl0qrPgChME5fTyEmXsJYJwEgKl5TK8xQrK5T6&#10;h1Am01KTkFM5LAkzIBKCjN+VNgm9t3NEegmlyocUJ38qF6LdtCcBhRRGoJG7Fa9+5URbKCP6qrRO&#10;6TyrTLQj7y9u5luKn7dZY0y4wiDyqY95uEhyRD7lJW3ejsjL/Itos/eV/onoe070Kfrq+RlznYXE&#10;eYHchBf1qT0CPMmW4uA5Kb3apzFSvjw/io0iAyQ6YCVMd5VKIODjyhUKxlc6Fm7nApj8XFJcbsqQ&#10;n3fAIP6LmmsX0dYqb3NhuZd1Bz/uO4GAbQwUgOIgEscLbhjkIFJe5BPwCDDCmPA0/GkVWxpAhXOR&#10;1ia+J5I1WoCSgwkFTJnqgwoAOIgEUViAQnmgc0FLL+6lNGqgGilOGqUXafLySYUTrjp+TMjzPEqX&#10;eKH0rqRhpkd7ymnIK646RlKqKwkxSqrX3CEEWmajypU75buzT9SltiUivgwSsiySoiSOMkl5RFKw&#10;PF3OofJqnvqa1z2SjwQVudV+9UV+hamf6h/h5EVukCHcypPnhRD4CMeKc9LBaoBfwemHeO5WuZIF&#10;lYlbfrUJP1x9UlyeL08rwk8cburBLyVVGPF5f9EhlD7uXk0tW/apvWXAjrTEY0VkT4WIo0zSkQYC&#10;nDin1IIukh5RBo+mNSacJWpBD7BwIp3AA05cVfUE12PORnKDIJUp3YZwK05PZ9QGzj3bWuLPq1KD&#10;BSJ0JCcKqeV6uQNJCUzusCjSJOSTlJ7oMBFlAEkNSo1M+cqTRV5NIhOVI35J2Ir0kOrBTV4NoHhy&#10;k6bW85M+CYHyKo1I5eVxqV2ARBkwUEx9xCbFletWXjhhjCs8LxNSWOLkhaeth0hWToBWUfdId6o7&#10;uWmXzj2UJm+fiDaNbOtIt9oNZwwUn+cbSaTLqSw7qV7SMI/E4VY58gMi9Jf2CkDoS95XiL4xZuSn&#10;XJUDF+FHjnM/nLrkh+RXGP4cJPL0P1aX2q7+iUeaAhg0hqmsROiELmylJ5leNueARbmpDch8obiZ&#10;Eqd8XjbhBZEuFDtLRx05EabDVNzwyuIfHKp54BHlFG0rAEr1Kj/+OFwt3BDWCH9gNQrwoLMCkpEC&#10;gOkCiGhLE9uaojGpojQA+QSkAS0fvKbGeHwgX0qXTwacMNy5sMEpi3g4fqUXqSzVqzxpS8UkEkd4&#10;apvyi6v8PE5+KST54bmySnn/Yp4kPBDjqHDSEUZ9UnKVD49zG5TE/QAJh4u5IiUFSqCoPCOBQ261&#10;N4WpzrRi5m1R29RupYOUj7SQ8iktbs2VwnXBa2RdKgd/ToQnzvil/jNf6l+at+SXG662wVUORLvU&#10;D9Unucz7h19h6gt+uPqkcKVRXfRL6VUGPK9T4SqjOp40us4UFAqPcrpO6I4KW5JIG2Wk9DmhR8or&#10;LneAiXNRdXV6+sn1eAi9S1uXpLdw4uNchDdz3R/lFzoNkEhv5YbXc83fQYN6CYMaGqY6iBSHOphN&#10;DBCUg0k8eg3w8M46D4ukKDg1iAqSwmgQ0wCmBolXVXGQo44Qng88k0Wjk1tbHU0Cbk2+/NRHmCYL&#10;kl9pEDqEUatX3j6VpTCF56TtEMqKO41JWbmTspbLp4y8TbjVbvzUlfx3EmXpTCBWZBSooAQE5Scr&#10;5f4A/LSF+ETpETvtSv3GT3250sn9YzQyHrf6pT7kfcENx5/HQfn85FxlKa3i0ljgT+2n7YSlvqZx&#10;ok9pTlO+nPK2xwU30pDX3dxLwQ+pvWp74igeikSaO+VCdeX9VH640ipM+YIIwx9AVumA4XUAUlgF&#10;rProAOVEnryMpCfiATiuR1gvAopQZHQLnany+CIsnTsCIhMTSHBwWgBKlEN+T4M/wl0vo2z0u+AC&#10;FQEIhgTEvZCwnqg7C7/j2juToG0NFJPi6APF+xw+yGF6BgAwUDQorTqkTX4GJHENAmlxi1I8RIPL&#10;6aCyuyxsUAhHMcia1DwOPxy/JlXpc2KlUXhu9UDkL9dTFuQEIndaImWBRtFI9xfLgNSmsjvlEXgI&#10;NAQiIsKDcBeUQCSVA9e8QfilSNQnN2nhmiP8eZvEIy76nMpWPtzyy53nhVQmY0ke1acy4HmevCzl&#10;zcvFr3mRO4/POaQ6Ii3v5Wg74bKZzhvKZZJPXCa+eJK/O+uSvBAOKZzycq58IqWLPC7TcWeqcpJN&#10;pTyvb4qH1Xsa/iKCegGDWqeRuhL65DxZG4APL+/JX2X11AcI0gcs/QI0+J+oBCSZJeJ5VQb3t9Jf&#10;WCTgECjARxLtIw7wAETY1vB5A9z8HW7pxuqPEUACgPCXeQIQTtKxTlQBA8VApslk0MqAwACI5BdP&#10;A8SAU8aPxZf3qLg1WfhxIzi4FS/3SCIujx8JHHLD876E37dDWv3h+dYBrtURv9oEYdWlspL1QL7c&#10;mhCAhNvzCzDkhsddCXcrX6o7KQrE/FCH6qTN+bgonDSkxU28FgflFY80LAhhzaS0EGVBpIPkzsdt&#10;pFt5Rcqbp1XdedmQ6lQ6hatc3Hk4bvmJF3DEv7SxTWArUWwVlEZl65ARmYOSTJbrFuHPw/K64XnZ&#10;ihNFGmTalbe2aqL1trc6mPAtHQcAj6tjQfY2NLgy84dx/R1tDgjJOlAZ2vKk7Y8rvceJQgdpO9uS&#10;ABG2KPw9xQQvV6CTQEMcisufAJsv5iWrhjLdnfsBLIUBHhBbGlkkJRBBsCRo8JwAEN3K1PN4nY1M&#10;9o4nEzoJnSZECAoloEnh4qI0SEzMSNApK3oM4gjh0aTlaUamJU7pRtKP5YPnRBgf7e3t6QsuAgBG&#10;gklyJ1BJ4MCYlEEjd4tK5eAmf+HO/ZDAQ22nf8yLuOYMP+1W/+Ei0miOynNVBo/IRxqvJ5Qwy6t6&#10;BejyQxorkcb1x/IrHDfp5CZcq/3I9OK5G665xQ8nLC8PKvlJzxML8roy4kbm8bOFKYNGKjMvV2Wr&#10;XvG8LrjGphyf98HbgkxXV1hn/WR7+pEzVjX6LrdI3CpxpW7wuBb+IdLdSwd67PLZ+8NSwUqIT100&#10;Nca/IQz09Vlfd4+1N7fYgjlzbWb/DFuxeIktWbzAlixZEOknuwUyuQARPjUA8Y1hboznVkhO2iIJ&#10;OHKw0PYnDyMNAMKhKpxvJidLpNi+IFBaqUrCVlwrhgQmNQBDASSkIW0aMAY9nQSXTDFvxF8GJJoo&#10;WTUKT4+dypPJhCit3HBNVJ4Ook0KV5zCVA5u5c/LURlB1azMPM/3LZ7zeAPUlR/SFkcgQpjcCVQS&#10;eAhAciBR2h8DkZFWSCqrrPwQ87R8+XKPS0BAu/N4SHHwvP+EQZQhUphARECivHCNjcLlh0OqV0RY&#10;LksqJ887ci5GxqscSECj8DzdHfmLrUy89Qp4ZBZJWCjOiQt3UbbKgPL+jmyzSPVDAhD1I1FZtnHH&#10;al8x0YY6G+3y6SM2xUGkdtJ4q68aZ42VY23fljU2r6vRFk6rs0eP7LS3Xn3ezp87YafuP2r33nPA&#10;Du3bafc47dgybHt2brEtw+vs4N7dtn/3Trt7707bv2e7dbY32YTxd5UsEAAlWSKAyZ3AITBJlkh5&#10;awQfSQIQeA4m8gMmpTORXLCYfCgGLywPn8yMAyLpzggVe6Geh7TxX70elwPFSPCAp8MfwAXBZ4Lu&#10;tF5wa0I0OeVJKQssfk2wuEj+H0vzYxyS0KoevsNZV+1j4pyP+Fbzr3kFgAgociorfQKXPA7gUBp4&#10;nK04l/UBiOTnIhEOR6l9bn6sv4y7xkKktHD1CzdEPuVV2B1z7gtKyIPPC3cPQhGL9Mo7klQHpHpp&#10;J24UTLKhtOIaY4i0co/so/wqU35Rnhc34ADRFzgAwoUuboUeP3afPfP0FXvo3IN25fJTvoIviQtj&#10;fCOGcnVZjW/Z4s8tDLUn6igIfx4fZTghz0qPLKMXDc7n97TYzcdPWOO4Mdbkcv7UI6fs7OFddmjr&#10;Stu9ao4dXjffnjiy3R45c4+DxCY7dfyADa9ZZE9fPG1XL5+zi4/db88+9ZAd3LfZNq9fZts3rbVt&#10;G1bZto1rrbGuys6evt8GB3rDOhk7ZlQAyUgAyQkLJW1tkOtkcUA5iIwEjZH+Rj4FoO2MBArOAEm4&#10;cBPGgMSgBYiUKayTYjABgJEgIoBIg1ke8ETecG9QAg0Bi/KXJybPg7/UliIsd9NeuRUHadJH5gME&#10;Y/+MuxBAPpoz1cNa6lusb1qv3Xj+ur384k177eardvP6y3buzIO2dvW6+AsC/hIBC0XAkBQ/EYAh&#10;0BAnnHQBIkV85PNxKFl6tMXbm7cZN/PEW5vciuS9DfVFfVYeSHOmOPnlTvPM3PNUrmyFkp7vVGju&#10;pRi5DCRirjUXcpfbQB54qufHFY6wPD3hhMkNl5s0yqs8eVqVL+CAV0ycZA+cPGXvvfNufOC7qqKy&#10;+LjUqLBI+BLYimXL7adf/CQAZtyYsR7mc+UAqlugqkd1Ux99gqv9cAjQqaz01b0WOa4srvO7wrll&#10;vX/zsN2zYaE9ec9mu294se1dt9j2bVpmW5f02SN3b7JlPQ12ZvNyu3xwqz1x9ogd2j1sJ+/dY2fu&#10;P2C7t66yHZuW2pb1i5wW29b1S+Ibq0f2b7d1yxfasgWzrLlhsrU0+VjXVrps1NtTly86oPRYZcW4&#10;AIoazlN8CwXx0SOs/fQvDT52rnfQjwEGXFaKwtOZCONXba2NUxOI8ESGwRBwMEi5W0QanYtApTMS&#10;KAaUQU+UAwhCJqBA0Eirv3pQOtKIymkLwSgmKuovhGYkKV55NMnyy600QYXAobQy48PUdQF76bnn&#10;7drTV23D6vU2Ycx4qxg3KayRce6eOH6SzZ+7wK6/eMNXtmdt/LgJPuAODAXxOb7qKi/TAWIkoOAW&#10;qEAl8Mm2jTG+RZvF83nI50N9ktLf0b8fIcpTmnKbkrJTRgovA47GUXUqvDxf+Mvgr7lLj01T28v1&#10;lYGIMM1lKiPNo8JVL37F5XOah+OPsohjPn3+Vi5fYe+/+158uZ05JVzzi8zjZpvKn55N8PmbNGGS&#10;vXbrdZvR13/HNkhtU7vkVztEanPEOU8HoLU23oHpzZs37ZVnnrSdS/rtgS0L7Mi6ObZu7jR75L6d&#10;dnDDHDu1dak9fHiD3bt+gV29f789fu6I7d+xxo4f3W2b1y2y4dVzbePqeW5xOPhsXxVgsmfbKju4&#10;Z9gWDPVaS0ONTevgHyaZvwoHMv7SZaL190+zAwd2x//e8MFzHagKGJL14WPp85aDxkg3lINIiquK&#10;f7HkD//j84gCDFYiAcdIocQfk0alpbORBCS1RdokQAw0g3mnYEG4deiEgClepDQ6NRdp0uBMVC5A&#10;KS6lSe6yQGpSJQDqS6QBzCQotMUBhX/x27Z5iz33zLPx7U3+i4SvgjfXNQVvmtroA+eAW8O15gbP&#10;5yZ7RbXdevnV+DtRwqE4R+EMpQAJgUb5A0nlOIUxpjrEBpTVB5GUmD5ojnArPCfC1Vfyqs9KrzLU&#10;Fj2m12KivCLVn4fzvRcBfRr/kZZkeiwIZ+xVDjyfFwj3yDilF2n+aAdxagtxOi9hGwJoHD3sK/nd&#10;B115xpbmFi5wQObTti2dd2nOJoyb6FbmWVu+dFk8Ko6FhbxeNpS3LXeLaMe4CeNt286d8Uf4e/Zs&#10;9y3Iefvk3dv2Jz98YX/r1+/Z3/nZa7auf4rtXTVkO5f12dzGKntw9ypbO7vF9iwb8O3MHrvmW5ed&#10;W1bYPb6l2bRmoa1aNGBLZk+zRbO6bP/21eHfun5+0D73792+zjqbXVb5HyduotY4YFSPt3pX9OqJ&#10;42ztymXxL3zz5g7Z0iXzHWQmeb+9zcyZ65wAQhYHlADGx8zjFScQSdaLg9HkKuO/tdOHmovLZQIR&#10;TS6UhC0BSEycr5QIevp+gzcEvxOTm4SKa8/kZYDLwCABowyVlQtczsPtppKIq/bUFSftPnmaQHia&#10;0ARSissndiSRLybfhSMXLvbMJ4/fb7u377DqSRUOGvwvSUMACWcibY2t8SdH+kZnLoB8bm/FspW2&#10;ZtXaiBeYCCwgKWwJNApgkaUS4FGMbayoTvRFSqMtp/ohpaYvPzZn6qc+Ig1XG9JZFNsjtcVXZy8f&#10;omziVFfeBsIpM/HCJHZFu3N+mZdkjejylvJRVrldzH15PnGrDihPm8fBaY/6r/xKu33rNtuza3f8&#10;qVpYlT7HWB7MswAlWSEu72GJpLmM+XJ31aRK275lq61esbKUNiwZr5fyqUvjUQ5Lfeasb6Ir7aMP&#10;PmAXzh63C2cO24UHDtnlUwftkXvX2X/zX/0t+/kb5+3Upjk2PNhk96wZss0zm+z54ztsYXuVLe+Y&#10;Yg/tXW+XHjxkw8sGbdOqWbZp5ZA9duqAXTi13x66b7edO7bDDm1fYZuWD9i6xd22cdUM2+Zg0l5f&#10;bfUcpnKwWjXRJk8a72FT7CcfvGMLBvrsr/7wS/uX/+yf2n/9T/8L+5t/40/dUuZw1YEeffO5wrrQ&#10;n8YJLHLgwA0lkPFxdKumoY6vmxUggvDw4pAmEJJg5gIUSs8Tmak+eK7c8WmA2PcxgQwqA0xaJr7s&#10;1ooEpTCEIZVHmIRORF6Ao7LaTTMnAQkrtNp3p3Al4U35kzCNJE04ZyAIE8IhEIHYE2/eMBwWCOch&#10;db4lAUCG12ywS489YT/7+ntrqW+2oYFZYYUgdAihnuBA27Zst6HBWT64jSnOwSEpbbJGBB5yE6en&#10;PVMYI/pXWCK0NwcHgYj6DsdfdpO2DFo/ZvXkIJIuFaY0CQhcIBrSK+qqc2R9csvaTJTGX/40F2XL&#10;DyINV+LhhMN1aIkbUh3wHBQUJznU1Xr5VRdhxL1+6zUbO3qM9U3vte4u/kahs/Tn8/w5/KIFC+P/&#10;WZYvXWprfau6fu2G+C9e5o4zrgYfjwq3Zt549TUbd9fokoyoLapLY4M/35rz1603rz1qTz180J48&#10;s9uuPrzfnn9wr53YPs+ePz1sbzyyw1Z1jrU9i9rtgW2z7W9/dd2euWet7ZzfYl+9+KCd2zrL/sU/&#10;/uv2wxfX7Tc/edl+9dl1+/13r9lfdfqjn922333tYZ+/aD//5Dn74o2L9sW7T9pvvr5tLTUOHhPH&#10;uuwCJBNtoLPVnnnsAWufPNraq0bb9IZqqxw9yl69/oL9v/7pP7X/7B//36yvd5pbLDxOTi/TwXOw&#10;GAke8qc7Im6F8PlSp1H8TwUCKmtEE8MgEU4YlAbNC6Ei57zJy5YgtgWEw0tCxCAn4YJD5bgkNKme&#10;NPiiHETKIOXhskhceBHg9G0MhDHVqzxQmuQkqOV6knCWwnzSSyuSK1S3C9mzTz0dwhP/PeKr0VD/&#10;DLt88Um78PCjtmb56vjbxc6WDrt73922AcFbtzGAQ5YJoNLU0Bx/BM3BHWHpH9dQpKTAerSLPyku&#10;ioAf4PB0KAbjU4ClFIU+MT9w/PSFeKjUpwDlVBaAwmEpYfAUntrAV+wFSEqng1WBVopLdUOqB8VX&#10;vYwxc5nOPYo5QOGcAOpa6nROW+M1/VC21P6UP80HXOHioryfeXqFIwdJBiZbxaRJduXpK1ZZUWGf&#10;fvyJ7d29x/bv3WcH9x+wXW5dQmxV8W8e3hj+zcObbOumLT6f6+3wwXvs4w8+stF33RUygCw89cSl&#10;8pfqs3rVFvrO4pni0s1Xvg9c64pZNX6UNdWMt476Sts3vMo2z59uG/pr7K1HttuHT+6xdy9tsW9f&#10;PmhfPLvTzg532L/6B1/av/x7X9iTe/vsF+88bD98eMG+e/8R+yX8vYedP2a/+OAx++GTi/bN2w/b&#10;z9591L51/v0HF+3339+23mYf1/FjrMG3GdXjRtnxA5vtzKGV9n/4g3fs//THP7GOSaPstSvnrPqu&#10;UbZz03r7L//Jf2FPXHjEprr1Uu9GAdsbWR3a0gg4BC48qp7s+pjCsV6qXeanlN/iRYAkXAIVuIjw&#10;MjgkASMPfyXB3zfooyUigUdKz6AnEAmAiMlAUHAnSyQBQGaRFMAhqqIDNJ4OOc+J9KpHZdE+kQSg&#10;pBgIvlMcsDl/4eq1EoDwaf45M2faYw8/ZK2NTUEPnj5r33/1XZyJ9HR029GDR+zW9Vds4fxFJYsE&#10;0MAC6eqY5nvye2OLA8gEmAAyrsSQXiKTctAeuRlP/D+mwBCWQq6IcPolAEhzVAaBVG6q906LpDyv&#10;KU2qGyIMrnDVgVt8pBuKsgCQABGP8zmIM4WCopxC4SGBCuWoDvwqW+GKy90pHVs8xsnLcUXnMe5b&#10;b7xpWzZtdgtjTWxROdu68cKLcUj+8kvXg27fejXCPv3wI3v3zbfso/feDz+H6Q+fPWerli0PGUAW&#10;Lj76mE0YO660nVFf1R61JXhsD1z2eDrjFhFPQLjmPm+g304fPWwPHtxtq6Y12GdPH7PrJ1bay6eX&#10;2aX9PfbsoZn2d79+wr5+YVcAyk+f3WM/vPuw/ZXPL9mvPn7Mfv3ZRfuDL560Hz5yAPnovP38g/MO&#10;Imftu3cftO+dvn3/oj11dq9dOf+AnTl2j82f2WO7N6+1fRsXedqn7f/61961P//9e9Yx8S7787/6&#10;rv2nf/Yzqxxzl/3w3Tf25OOP+NZ9rNW5bsXNWRbfAIs7QaQcBgdEysS/78VHiSQ8CJ6EaSQRx6RJ&#10;idNAIkgJMOJufaHIKLUAA8JdpjQZ5FfaVF55W6N8uKEoNwtTPZDSyl0uE39ZAFN9hdK6oAtIAInL&#10;F59IB6ku7Pwb2qULj1lXW5uDyZC9ffsNu+/IvT7gl1woJoc1cv/R4zazb9DOnnnQVq9aE09rtKUB&#10;VD764GObNIE9eQKRCHfllRWCNSBFz4UTYqwJK4NAIs2Nthx531QG4bIoNWc5gKQtTzk9aZSP+c9l&#10;QG1QWkhh8pfrSGXwVAKBg7SicTN05NZRj9Rp/0iiLLlV98g4wtMLc7jTYjA4Y8DmzZlrhw+5Is2b&#10;F2dcTz5+0efuqO3ducu2bnSrw4kzL2gnZycevnvHTjvk1gmgsXH9etu/Z2/8G17VxElxMxQrdWrR&#10;V+rNKT0coE1pAQxlq/LtMKt11aT4u9i2xjrbv3O7PXbsoO2Y12d75k+zfrcKhvsbbX33FFvTWWXD&#10;vVNsqHqUbXB+estCe/Se1fbwoVV2/sgae/DwWnvo0Bo7uXeZndy31I7tWmD37lwYtGfdgB3assQW&#10;9LfZwsFumzhmlHW31ltXU409dGy/bZw306ZNHGV//zcfWl/NRPsHv7ttf/bddfvr39y2R++/xx56&#10;4H6rmjDO++5WRQYg8Py2quaS263cL+FQFarjw+uTK5IlwgBBAhSRrBHSJEKImNCk8LniCkjwS8lx&#10;J4XOFV0DjxAlQcjTKkx58Ks83GVLowwYKkNEeurRaocZDuFm8iXQ8C1u2na1tcfq0+gr9Kb1G+zI&#10;wYOBzG++9rot8T30i9eeC/fKJcvtgeOn4t/kt2/aZpd8u/P+ux/EXzNqWwM9e+WqVU7ydrnFEatY&#10;8eapKCl2GlOtZCn8TkXN80CkZT44vyINYcoLMWfKiztxQCWdxZCGsJxIzzzHx3SK/Hn9hClfXo/y&#10;yk04c1Gax4LHHFUlIBGY5E888vbnYSL8ekEun+NyXS4HXt62LVtjS3Ps6L1uIS6wNl8MHjpz1u72&#10;Lc2p+47bnm3b7NDevbZvxw7bvnGjrVq61Lb5duaxBx+2k/feZzUTK1ypzthnbqF88cmn9t1XX9tg&#10;X68dO3I4nQEUMkXd6bp8WT5F8ejT28PKzh87tTc32KwZvXb6/mN28cQR27Jghm1d0GtzWqrt0IbF&#10;tmJ6vW2b02H7l/bbymnVtm95v+1b2W/vv/SobZjfaevmddrq2R02vHC6DXu+4QX9tnbudKdu27V6&#10;vu3dsMw66mqsebJvSWomeN0TrMGtg5baSnvq0Xvt7/3RN7Zr6Wy7f/MaO7R2jv31r5+1v/XVM/aP&#10;/8YX9sCBjdbmWy/Ag/ZOddlK1sZI6yMR/vR4mHBfcB1A+EuXGt8O3QEiUL6NyQUFLkBhIDWIIik6&#10;lLvzJzVpsL1RXq5AJAcI0ciy78xfpjSx5XSEqSwmXIIoEKHeEPhiReQE/7gLXf4PaPgHentt7coV&#10;duzwkTBpF82b71uaM3bi2H320OkH7fYrr8e/yB+6+554IsPlMywPtjVcPnvk4Udtek9vUphCecpK&#10;wpimsc2VRW3DzXjDpVDwaHdRBnOgsJHxcM1ZSp9ZCkVe/DkJmMgjv9KLCJebOlVOzpOVkQmfzzUA&#10;QjgfguZfFhmLH+sbxBzJT5xIN5xHznWQ18fr9mceOO1bj/F26sRJmz1rVhyqAv63bty0a08/bbde&#10;esluPv+8Pedu6NknL9nVy0/bm7des+vXnrcpFVUBKmuWrwxZmDUw4Bbq43b71Ve83UmWJVv5QiZC&#10;zgGRerZZ3t4mt9qb62t9+9tq+7dvtfNuiWxfPtfu3ztsKx0E7t291v0zbPfKITu5Y5XtXjZoe9x9&#10;YMN827yk3w5tXmqHti63e3etsxP7N9uxPcOeZ52dPbrdzh7Zasf3b7ATB7fYE4+ctcqJ3AOZEFfe&#10;q7kj4vzkkR3266/etvZJ46zb4/7wi5ftT7+5an/j6+fsP/6DD+w+L6/W09JWnrDU+Thr3mR5jPSn&#10;t345WE0AEiDilolvZ8rmL3tlhKHsL4MH7nR4J0IgmXAmmYFMk8wgc3uRONGdIMBkaKWkLoSzLBRy&#10;pzIzYSnCtOXRRIqPzCOBlLAmYUx+KTb7ZsBh0jieqbsyuP+B+0/4FqfRNm9YH9uZZy4/5fvcKjvn&#10;Qnr/vcdsWluXLZq70BbPW2SLFy6x++49bq/cvOVC2+Nlci7SZKtWrI4T/wAPVyDARGOZzpOSgqtN&#10;edtGhpesp0KxNP6405ykPAoXhVJTf4yJysbKyC3LMmkbRF6Vp3wj25cf/Oac8Yy7GD7+CJ36rnaT&#10;TnVAlEX/lF91RVnuhqf+l+cXWZIM6D4RddztW5KxY8cYh6kL3BLhzg8AwpnHu2+86WBxyz569137&#10;9P337Scff2yff/Sh80/t519/Z++8/qZVT5hku7dut199/3N776237aeffeqycNyOHzvic0p7GYM7&#10;2wKXGznHYmmsnRJA0jiVKwI1Nr2t2fZt3WKXzp6wF598xG4887jduPqE3bp2yU7t32QvXTprN558&#10;yB7Yv8WuX3rQXr32uL129YK9d/OK3X7uCXv12cftpcvn7clzx+2RB+6zKxfO2DMXTttLVy54OZft&#10;hWeftAnj7vLxqrAqrrm7VTLFt1OL58yyB48dtV9+8q7tWTPX/sEff25///dv2J/9/DX74KXHbFpD&#10;enN4qustVhMWiR7vCjhEApN0sJpeDoSwSPj/qFEocbyR54Sb7QqgIeBIHKVPVAYHJjsJV0mICmFL&#10;5x7JImGAmXSAhXiEQgIjJUh5cysiNZoOJDOqEMqCQ5pApRcpjHqoT22KD9OwUiLkzlFwthpcLmL/&#10;OxWrwcMBkSHfX69cuswefejhAI59u3bbdF/ZSMMZCluZ7Ru3xlnHrh27fRLHxx489s5e5qoVK2Of&#10;DiHgcMIDTAJEkjLSb5GUR+HR5qL9+BljwjTWIvVPecQZ25T2zvSKV1rSKG0OWPCo29vMP9ap/Ro7&#10;AaT+VIy0yi/SHORzIRBRPwjL85Tq4PDZeYRl85rPNRRbCE+z2LedzNEO39YsnufbmaZme/TcQ7Zw&#10;Frc919jiWbNt1cJFtmzOPFuzeLHt3LjB1i9bbvcfPmxvvPKKNXi9w2vXxfkIeZvqGuLS2bIlS63e&#10;20w9IXtZGwQsSb6TwiWlq3QQmRxnIn3dHdbkytfi+jJh1KigqRPHW824UfE0ZfL40VY9dpS1Tqmw&#10;FgeB5pqJVl85zuomjbam6rHWXlth01rqraetwaa3N1hX8xTraK6xtsYpAQIVboXEy3YASDUXzXgn&#10;piLepVkwe4bNH+iyD289a28+/4h9eONRe/GJk16uy6tbEHUAQrVb0N6+2NI4+HBvhD6MvC+S9C8d&#10;puo8BCCBB4jU16enLAKTurqyJcJES8gUz4BB5JVAxGRnwpG7U1xZAQAmpVF8DjgIi8Ai70gOIqSV&#10;YOWktklo1S6+cqWVEkJY4bxT0epCoy0NgnTk4KEAluefvWoL584LEOEkv7uj01a4UB25+7AdOXDY&#10;zj/0iAtwOtSLJz1eB2By46Xr8R5GrnDcx4GHMhZ91vhCtJXxyccSLtLYKT6nkeEqV37lzdNhqeFW&#10;HGHiGjv8gITaDc/7FEDp/VIdcJHKUhxzrrogLB/Nzx15vHwBCZRe40d403yPVGBkQvPJUxhAhCcs&#10;vDJ/5MBBu3v3Xtu8Zp0DxxJbMnuOrXArZbZvV2f39diCwSG3KufawtmzrcXbt2n9elvvgMMBO/Jw&#10;5gG3UidMCAsjtiou+3HgWLRB7cnbgqyGcrlSAiQdLQ3xjZBOB5RW/M6nNdY7TbVOB4KOxsk2vbXB&#10;+tqbrK+tPqi3rdHzNNiMjkYb6GqxGdNag3o7mpw3e5lTAkSwdCZXT/R6OewERMqfAOAN3noft+6W&#10;RgeoSdY+dZJ11lU4eEwI4CB+yuQJAT60lcfSbFXiI0WFDkn3pHN6OqPHu1BLEy/g+cDkIIIbDkDA&#10;JWhJEBKh8FGJc4RDAgBJUBSGQOPOw6Uw8uMWAAgM0mS4MBXuvENwpSuZtB4GV9tUttoBiOTCKYXg&#10;EtKZk6dCaCQ8jz/yqC12YQNUEMx33ByGmhwgsEzWrlhlK5esiEe8vOTFEwHKFpB8+P4HxTsbPLHB&#10;QgFAiJsaF9VoE6sz/R45DtHWwp+7c5DJw3M/bqWF53MzMp/ykoY5Io/ckNJz3yNZWO4uxpCVmftF&#10;MZ6ej3Mu8udl53XBBWyUK1KY0gSPMgvuc0F4vEpfzK/kRPMdIIKl41vOb7/8KoD+les3AkRa3Jro&#10;aGqxTl8kupxm9kwPPtjd7at6q21YtsLN/rm2aM4cG+rrsy8//8wXDwcN7ycXzT784F2rmMRZw53v&#10;m6gNksFoR0FJRlnRORdB2R0sHEgaXPE4yIS6XPG6m+uso36y9Xe2WL8DBQAx3YGk2wGlt6M5CMuj&#10;u60u4nrbU5qOljoHDwcop7opWAVYHonrEwACkgAXvlvi4XW+zeEiWvxHNuTWCn9bC4iEv6B0cFoG&#10;yegfPCwT+lcGkoZ6/jN7ilsirnQNDhzw2NM5mAhU0hYGQUuCJXCBUNbEkzBIcGPSRwgL4XDF5fHE&#10;6bZryQrxiaA9mrjolHP8Qe4vCdFfQrQHQlmpD8EUcIRwFn4U//OPP7ExbmYKRDgbOXX8/nhyc5eH&#10;89gXUOEpDgevu7Ztt0ljJsYTmIsXLtq+PXtLwMRtSExg3FI6ntJA4fe25GOlsYPkh4vS+KQ43Dkp&#10;PB9jhekgWeOuevIwKD8LIVxEWHL7PGeUbit6OT7G+GN+3J8EbsSYF23CTXmAFJSXn/cn6ivGTDzm&#10;jfJdNqgTLuGG4n6GzxcWII/pWQBmDQza6y+/Yu+98Zb97Ktv7Pq15+zx8+ft6uXL9vjDD/s256xd&#10;ePicffzWW/btF1/Y81eu2Kljx+IcAxmAOA/pdAtCdcIlh1GvhyFnjA9+xoB4xgclg9jOTGtrstaG&#10;Wmtysx8gwd3ZWGetddVuJdQ7iLRZT7uDnAPNtFYHCQeYdqc2B5npXa3urrUuBxbKIU0jVo4rPsAA&#10;5cAhIGE7U1OTXsJLFkdKU+th0FS3TACPeBTtwMGWJKwQb3N+tilO35gDLtIpLYeq2tKMotOYaRIQ&#10;AAUQkUUCD7BwU6wMHIknd1kAS4LgxPVtvQ/Cde54L6QQLAnUnYKGgCdg4PGgBDXMRzri7nwilfbH&#10;iI4jzBLOUJ5QZvcXICKlJ2y+r0Y82uURL+ceEO4nHrsQJ/zcXARUCOfeAXcMKsYxQbW2ccNwWCKP&#10;e1qsks8//czGjx1Xqm8kCcBUP8RWAcWjrRqTO9ruYSKlyYm8AoK834wrfnGVl5eh+YJkiQAspTDm&#10;uZCNnCMzpTnRvHnZefmUpXZozilbHwUnnHR5Gs1J6QzGKRYOp7QaJrmgPi450hbycPMYy5GDcM60&#10;Oh34n7l02f7oD/7QXr/5sr1244a9/dprcf7x9uuv2Wcfvmd/+Iuf2S+/+cZaAVIHXf7lvsHb0dbU&#10;aDdffCHqo/yR8pfLKoQbmUMvUvsSiLQCFg4azTzJcD9A0t7kYa5L7Q1TnGoDWKB6V162P40+vvWM&#10;nYdxB4OX6ji7ADxSOr7NiqUjEMFSSFaE7nCg5HzRTKT28Dg20hTgQlpAgPRwvsM6OepN/cqJPgIi&#10;Ag89naHcUYCGgEQCgvUBCUjSFiYJI8CRWyTpENULjjRJEKa65RIn+O5HQLjSHbwgCZCAJFkiaSJo&#10;LJNRmiy4k4QHzsdtc2GCyKvVIfmTQENaGTF7021Kz+8Ul6OqffK9/qdd+EIQHRT5IA9uViTORthn&#10;c07CYSsrHTcfK8ZP9NWvISyPTW6x8GjxzdtvWFdnZ+n8QwAhACkph7eFK+GxxXJ3LX4nxkZKKC43&#10;adNV8pQ3QEhlOUUa54wtbv6FTcCEP7dMIKXPqTR/xfzA61idC/lgzCH8MQ+F0pQplaP8OTHXkNxR&#10;djH/tFH16jEwr6hXVyH8aZ4pX7IgkrxwbqPPHo4dfZd98cknNq2zw9YsW24ze3uto7nZlbfRKseP&#10;s+qJrli+ZakYN9YVssZX/AZX9AZ3uwy7v3dal3384fs2duzoVI+XL5kCTORG1iRvaofSs71Auepd&#10;MevdDYXSuxIHCDhxsNnkvLb4TCJnEjrg5OkKxHdI6lyp0wGo5/UtTG1YFMUWpagHEpAEWHhaKMV5&#10;eQE0hAM02VbHtzhhgXg7pwAelOd1BJA4RRjlFf2rcwwAbEhDH+sdTBp9SxaWiIAEoYivODsIyNrg&#10;7/oACIAiTXwCEMXLH5UUQkE6CSWkMCmF3MSF4BTpKYMGB4gUbiYpF1gmksdRAXZOmsR8KwRHSSCt&#10;0tQViuPpKSPMYoTA3Qgf1gPvXLBSouyEcQENwgLhMa8upLHiEYYS8yiRb1Bce/aqLV28JPJBAhLK&#10;ygFFIDLS8hCXm7bKD6WzCR9PLye3on6sLI2vysjBRGEac9wQboXBNWYCEZHGXcAhhY5wzysZ0Lxr&#10;jnO/6qBe+QUsQfTT5S2U1kl1iTTvzDWkC4xBPiZsa7AeL1143CrGuvnu/eexK5QuV/nWIqwOVv0U&#10;PmHMaF8sNtuNl160MQ5EqlsyWJJFrzvJV5I5yR1xpXSFQtcVSo/C36H8BSjUxQeCXPELjsIKEAIM&#10;SAeYeNxU95O/ppItied1JYYrLRRWB8pPXoCpcItSu8ijbU8R7pwvxCdLxMMCSBKPjz8X/a110AgA&#10;4ZMDnKl4Gvo4Sp9+h0pgglkfE59M2zsmOOIRBgTPJ9TdcFkimkzSwnMBzctJ6crpE7mQFOWKx8Q5&#10;l7AGCPjESZhJo06mibxTeXCrXXF3xNOVyincKCSKz+WzWzdfsV07drogjXYTMoFGDh64sVDw885G&#10;c2NTfDmLf4Vnby7AEHhI4QM8PIyDSNqStxO/3AqHpPyRJisvwKMgxY+kO/IW9UEqO433nUT4yHmS&#10;bIRcFGMO+DJuhGlucMNzBYcnuUggAqkNapdkoVSf181c5B/LUbkCkHAXpDkXtbe2hRVZ7UDCI9/f&#10;/PJXbj0+YpUTxtu4u0ZZf093HJ7ir3DLhHddjh46aF998bnnbbWqSWwBUBBvYyFTsjgg1ZuHleTU&#10;w1lsZQXE2YFTAAAKGsqbziNq3RqYEuQg4MpNnioHgdhyuOKGQjsPAAAonOq8PbW0zQlwqXPiC2oc&#10;bmpboq1JGTToSxnYAA8sEYGI8lCvQKRUf+GWjoV1UgAMf0UxpdbbAYhoG1MmBqlsIQhEoDTZCUDS&#10;gCGMiTiIzfPlRL4kRGnbM9XrEPjo0W8SgvKEiEfjpeykd86zbAmV6ictK5KEEyWC5wIbFKZdKk/K&#10;IMUHBFB2rk3zyTzuDAAabGkgwIMX9Xi3Yu3KVfbyjZt29vSZ+Owegk9eKbmsBil/iXtb1CYps/qf&#10;t5cwgWDwDKBydzkf5eFHYZkrxj0ppT7zQJmUl9cLMUdwwkjPnJfnr7zVzWWFsRcxnnDCmRfGVPPy&#10;Y7KSVnAf66IOtUHuyd6/yVgMRXmaa/ESFeWmt7oTADY4uPPE7cXnX3A58fFwoG/yPh0/esTeeeO2&#10;ff7xR8E/eu9d++Cdtx1gzluzW9tYIlwUa250SxRZQka8bOQqB4zc8igvXGV5Te6kwChnug2alLWs&#10;2MgdZSZ/bD8yxa0uOGH8yVQOCEEotodhdUydwjilMwrCdNgZZxxF+khblAF4QHzekANY2lUCoLAw&#10;Ut2AhajUP09Hm6opr5ZxSFZNnIkgHHAmKQ5PXIgg/bu5hCqBiad1wKBQBExgADAQL2HISeESKCit&#10;UIBJSpMUpyxsCWySsGpS5daZCKSJSy9kJWGCi6SscIg+UpYAJJG339NOdSFKjzLTfpz3Zripyq3H&#10;b3/6lX3/9Tf2088+t8cePm/3HLg7LpkBHgIISOCBohP+F8jLVttoF0qjNquteR/UbvIJpERcAiMu&#10;gQ1pAYIEHuWX7hI4aB5Glks885unESeOeUA+pMyQlFsywzzkcYwpYeSTAEK405ynuqJfRb3w6LvP&#10;RQLzcrl5+TH/BZeMUA5WJuMAoFS7u7+318eo2ubPnu2rtsuTl1vtVsZ436pMHDvGxo4aFV/4CjnI&#10;ypecjXwCKPDIv7qHX2nkpn/4o4zikSgHpig7h6V3HHQ6eOAnDVsXACNAxBVVoMI2g7SRBrAprByB&#10;gwBDYJC7FY+/DCZlIIGIS+EFFZaG6p8yNfUr+kkbijhAJP6eonJCskRyaqhPQsUJOiQ3HMECQHTg&#10;KqVnIuscfBCG9I2Kv0gICenLQpT8nLkQnwS6mIAiXVBMhnegmNwQIucSZE2oBBJKwpSUh3DFEcYn&#10;3VSmhJ1yFAZRNpx7IQ0oZFWNjR8zJq7HQzwC5lGwAEOEUgMU4c54TqH8RTvVNog2w2ljAgWEswyA&#10;5EW5wtRXfUXeBDooLOMs8EikMjUPAqgYi4KifA9TGoXjZiw0HlJgKA/TXIg0rhE/glA25hVZgqib&#10;evLxoG8AOvI4smwRZTPvKDfAQX76JtlSW0nHmQiv5nOQGq+8+wIR5yNZWRD1RbkFIEDIevyJvYcl&#10;SvJGXM4lr6EXxdhAWAYcSHK7NG6Fsn0pFLYECB4WT1IcMPT3lgIQ0ggA4CL8OQAAFtRFmEBEnHj+&#10;ECulJz9u8t0JIspL3QKS+OA0j9EZE28/6SY70LCNiXMZb++opqns8xEUBw/2/644WCCi5ubm4Dmo&#10;pKc3AEfiAhVNYIpDIAlDmX2ygvvEjsiXDm4TkGjimAy5JaRMiIRTk084YQhQCBHKjWIXigElpYHS&#10;hIti4ouyooyCECAJVvA4kfa6XHmlwIBHgILXSV3i1Fd6clIoeih7AR7hLtpFHlZP2peT+kIagQmc&#10;MlSeylI7BEzqs0jtUplSVgGEeB42knSwqvGHNPbwnAhDEXHnY6q8Ssf462oApLYGqZ9FHnhpLgjD&#10;TXuKcuQvuT2cdkg2yMOchsI7BRAUVgV+pZFVxRkh8aSHVLb88ZSyMPv1jliU7Wnkjq8FsvgQVigm&#10;1m6SLW9DgEdSSg5N9eg1tz5ww+UOhUaBHUBkzQhgKF/bGNxsbQQeaetE3gQepSczTgpXuXC1N/pX&#10;bGdKfSxAJKWB62DVhSRAxIUIJeHjLuyhIf6WANAARPDLKslBJJDXK8mBBL8mUqtJ8IJIQ/pURhIm&#10;BFYTAUkogpg857JGRCGQHsdBsL5bEdaB9wVCOJNiphVQkx0CBMeUjcFJ5atM1aPwSOMrkJS4ZIEU&#10;9ZTbj/Cn+L/M4lBYCRwyv+LztqtcKRe8VL67AU7SSulxq01ypzFIbVQYbrjSKr9I2xkpkcamNB5O&#10;8sMFHsx1ni4U2Imw0ng6/Wi9HiawzsFLsoRbssFcaj5TeYwBfU5hpFc7AxSKdvxlpDbLL3nJKcIA&#10;jgxEJEtqQ2pfqpsyU79ROI0bMpeUNuTPOe7JDgjxp9uu1DlwyM3qX86XtkFSfDigobMRueEpDUBD&#10;veRNh6oCEsITqJWBJLZedS6fUbeH0+7oX2p/Aqh0qFrr/A4QCQBxS6TRgQLQADAEHjmQCAhE8sNj&#10;Mp008XcIV0GkKedJwow5LmBRGk1OUExAEkIJFH4mPISxUOxQrEwh4bqFp7IoOwQDYfkRIBGp/Gi7&#10;54lwlLAAkhCWggCPeAzrfYGj5GqHLA61if7ih3CnNqZ2J8VNwKH04fd+iQLAnOLcpSgPkkUnP6Ry&#10;RMSrXOVNPFPmoNQOzRWcudR8aoxKc1uEyS0/Y6g0ypNe3iy3W3XiTosZdSA/Hu9WbCxAnh/S/C1e&#10;vLB0PqH5LM1rQdSruQ05Kdwi2pLPf04qA5AQUKQwd7vyoGS5XCm9/FyYxJ367G6V4ZYB9zVQRs5B&#10;UFwRYBFAUgBHKDHhznFL0SNtYYVAhEd5HoaC6yKYgARlF5AITO50E18uO8rzOIAyHf4KUJMVkuoj&#10;rYNQbok0IIAu/GxnABMeXcY/hxVbGAFK2uI0lkCAiUtgkASNgcItYYJLCIiDlB5KYUmg0xOeVIYm&#10;Q+7wF5Mi4SgJCQJZKFauvAhlUp7yRFO3yi0JjA8S5YqncO8H+T2MekRSZJ4gUG/U4+PG6hkKXtSp&#10;OLjak4fnbYRklSgNYeKQQBJKK3VhoWRpISljrpiQ6lS6vC3ijL3mMyfNU8SRxt35mDC3hIkLaJRW&#10;cRBhzEPZ0kntTACY8sVhf7G1jjEtyqBc2iB50LwqTNaD5pdw6vwxoKC8kRYKYXILPChPh6qUCZcl&#10;kqeRG1K6CHdK5bnS5elQQi8DiwLlFyjk4PC/RbnSy+LI48qUrI/c8hB4JHC58/A1LyNtW0ijMUsA&#10;lepLZVV72aMAkCa3Bvg7PCattbklXnfXJAIeTLCAJPkdbFzhBQQSPLjcEhpRCJZzBlLCGZMcZyei&#10;pOCkySeCdBE2gspC6mU7aZUGSKQ4iZfL0CRKaFQORDsVBklpcRMX3BWY8nl8mCsh9ccWowhXXE4K&#10;z0GFfitM8SIBAOMvMz+1p1wO8XkelUf4j5WtMOYzb1Nyky6BPOOFW1xzE3PnYYyTeGl+s3ARfqUp&#10;jS9pvB2ynCDaw/lY6WmhxyUQSfWprCnOya+2aW7lVxslm8Tn7SiV4+GQQAPKw5ARHSgCIgIS/iYD&#10;KyRAgLQFEU/d4nIrPk9POVNcEUuWxo8AB0qcg4sIP3E6F8m3NcThFyhAAIhApGQ9uPKXASWd04go&#10;S3mxZCiXMUnjl7ZJycIhPqWPG6uNPnFMXnOTWxs+mc2FNQKQMMEAx1SfYCZah6wh2MVWhDRJ2OXP&#10;w8omtoSTyU1uBtsn1eMQ5JQmmds8MpZQiJgAlYG7tP0JwfByHRC5zh7CEHnIn8rR5FF2rPrOk0Ii&#10;oGmV1+PdBB7k83APY9UnH+cuoWxFPilftL/w6wJd5CXc3fRJYcoT5WRuAYvSM27483Lk5tBOaQhX&#10;nMKUTqR6cn8eTz7OlXRQWJ4f5iEpZAi+jymKEWPuhB/hQoaYAwkbPFdcgYfSsA3QTWgdrgMcWH68&#10;IQyAhOwV1lfMZ1G2FFHyIFJ7CVfb5I5+OKV20j5Ao6yYXC4rAYnnSXKSLTgciroy8YizCiVme+Jl&#10;5GOiPNGWou93llFuM+cMWDMBLF6/gEKggeLKjzLnfqVNXzJLAJLAIlkaAg38fOlMfgEIlP70+846&#10;cBMGkCTgKBPxhAs8KKvegVTu0gt4TY1uafhkYpFwlTvOR4rtTIBICFoCFIitjQQWDsAQL/9Ityj3&#10;E58rgcqr93qZeA2+hJlJwC1hIV5CIoFF2DBTiVN6pU3lJYXlY8GyXBKAJIGFp3sK5baR58eUUCu8&#10;wpROYT/Wxzwd/jy9CH8+RiPT0DbiGC+VBSkszyt3XobaIEsmpS0rncYNN4oO5StsKEo27mUFLc9D&#10;Diy4WaR48kGYrNK8jnrOQGIh8D5kFPNDvV5OzG0hE2qLiLIoB3feB3jetpHKIQXS1kZ5qUd9Dtlx&#10;ZUkHnylMVkYpvqCI0yPRLF2ehrKoP9WbPiQElRU9KbfaKbfCAQ8Bh4gwwEFlyfqAFE75eR0q8y8D&#10;DrlJIyDBegE8cl66scoEN9Yl60NbmXAX4ADlh60CE4g4CS8cIh+c+DxOXAqhsFzg02qehEMgIsIv&#10;kpBowjRZCFueLk8jBZJSjQQSKLZDxDkJKGjXHfkKUlhO6pv6BM/Tyk14nofwnKexKNelOOYlDxcp&#10;j7hI+SDVrzDGEMuR8dF4okgigYgUlPHM4wkTkAhAGH9xKbBkjPB4nOr+VHdRB9yBRBYIVAKToowc&#10;RCDy5xRt+RE35attMtlRDilnejENhSnAKePUE99xdeWLw1S2AkU4xJZHlojalrcxH9cID/Ky2BZ5&#10;vbz/EtfgvXwel3IVXiDA4Was9tQZIFBWatqe9yOFla0OSEAiHuFeVtrO3DkGKjcHDxFhOYhQDlxU&#10;skQwI8PyKLYysZ0BSBwMoAQcPKFpvoMTJ6AQyS8gEaks3BLudCaShDEXzJyYBCYErslS+Mh0JSrC&#10;NKHldGWFy3mu1LRfbx6rnSPT5eXIT9q8HOVXWoUpjdIpTulEvNFaWo2dSkrlhCVF/rx8tRUOxThn&#10;yqhyeL0+pSdfefwgwjSGAo/8qRljKTdpcvBISlr2ozDwAIiMtHAFFXX8hbj4dgXA4/1DIZlzZCAr&#10;G1CKMK9TbVc/FBZ9gRPvbhRFCiQF0ZfTVL4ARXWGv9bTxoFqkj2BRHwuUeTpom3kcb/ktJTWKW7P&#10;en1cPoOqK8bHpS3AAw7xtq5esOOFPV66S28Bu6Lzx9xVvA3saZyk9OmpTwIRACO3SkR1Xobq0FvD&#10;vCkskCiXlUBCVgtAxvalvq4MIgIS+Ci2L+z5p/o+Ow5SIVciAQF+BK+JpzUOHCIAJFF6eiNgyMEi&#10;D5eAl4U8pUthxWrBhGckgdAkaFLyCVJaBESrldwxcUUZZUqKTxukuLI2Rio4lN/lGBmnfNDIMNwA&#10;L32UP0+bj0debp5GB8YAgDgrdfg9f8wPgOf505gmQFEcXOnhzKOeIGF9jBxnEWMbYxrKTNoy4BD+&#10;F8KcNOaag1xxc3DI/VgkAhHKysFF7pH5SmU61XsfqEvtUpuYd6wDwlpamkp5UrtcdorVN1caxUu2&#10;JHPa0sTTGFcY3ZsI+XMeeTwN/2MrMCE94VFGFWBQZRPHjbEJY8fY9I4O65vWYauWLrKNa1fZgX07&#10;bM/OLTa8bqXNHuqzpnrvl28tx48ZZZPG3xXfExGYCETirV53AyTl9tOOshWC8gtUBCz527/kL70d&#10;XIwDvAyyd1J614Y0ZRARjcICyQUtuAsgQghxPsITm76e6XcACLypqSUOWgUYEuRciHOQSQKTJlov&#10;4UFMtoQAHpOQEZMBZ+JIgzvPh5BIwBA6BILJHFlWEowEFDoPkOLKL4WGS5ml2CIprdLkpPTEaQwJ&#10;y2lketLmZWkMmYcSaIwAE+LJq7Tyk19zwfdPSa88AAjudAicxkNjBJfyaB8vfsdYO+UgEnGML2VR&#10;jpOUXooJZ15yQNBTGJUdsuFuzV+eRuUqHDcPAxSWt1H9ghMWyu5utQ8F+TETnrhQ/GIMyKd7KLgT&#10;gDi58mlcAA8ogMP9+RgQXldTbdO7Ou3uvXvs0XPn7JUXX7SHT5+2k8eO2JYNa4P4a5K1q1bYpvVr&#10;ndbYkYP77fy503blyf8/Y/8BbOeR5PeC6G46eOB673GBC++9994bEh4gQHiQhAdBgg703jS9b7Zj&#10;u5npmfZsR3azvVePNBpJT29W2n1Pq13FW71VhBTa3P8v68tzCrc5sXsiMsr7qsx/ZdVX53a79647&#10;3L+xtsoG9r3OBvXjXxpVBtsgEYiENpS3NsWWRZSUp8nMmUiJlJ6PA3nGMZhI5JOojGDIJ2dQMJLw&#10;ZyvWp4Q+CmLS+lZGJl+wDuzX3y7feZf97de/Ln9usoqJ1NRbZWHnT6GrxWgCvfjkLRhImGlSM7mT&#10;5HG7zCoGXh0eE4tJQBhxfOB7UUwSKPJxe5HPVXnhziZVmkyJiXwcggiivlAeFnHDL0+PPZgAYZik&#10;xx4MJNx5eJ5fhGNCwSxi8TMWoAjc2K9iLCqDfPJ7JpFXlVBmpPFLXPQtfVb0B/1CH5b7p4zySgul&#10;iAdF3yMAou4Qiui8jtQNBtCbonzGJx8nwpgLbjIvRHlciDqHTiVfsBEe/pjRlnK95Y9ugcWhhRIS&#10;l7g5AwiK9HygdxUjKb6bgfCP8nBXDFSe/ST9RUM1FutWLbcH7r1sTz7yoK1budS6WptsUF8taDGD&#10;IUIT/pKZFnF8UxOLmjdQb7j+GiGXT1q/666xRfPm2B3nTtuDymvH1o028IZrrP91nxSDEopQW9LW&#10;pLwVYlsEkwgzIZjEOPDz90yKuL5tEkV/lNEIZmIWwTycCZG/7Fx+c1RCHcS4+gTDgLCDPJyZMEG0&#10;737kgQftrddet3feetu+8qWvWr/+GsyaBjEEmEba0tT4VidB9yAmd24P5oDpzELEJImJwMRh4IKR&#10;BAP4OHtO+H2ctGKACUuTKE1+4gdjY/LHguttD4q4+YIJf/yC8At7MALs5BnhvcsM/9wd8YOZsyhZ&#10;kKVtiMzwC8rziHwoy/teTCQxkIIx0Wf0BX1SUCyQWBy5Pbkxr0ZveZ29vQXj8DJkB7lSFoueMWZ8&#10;ckaSu7G7Ul+EO+ZCxAsz/L3OxcKPcY5xj7a5fzHezIGKSoUBx12nAXPUYtBCCemLCflCcoaT0vfu&#10;k8RIkr0ULjfl8ZEfXwmfOHLY3nj5Zdu3a4d/vdv3mk86owiG4bqMYiuCYpVtRXrNLCGAWNBx2xTk&#10;0V9M5bpP9rGFc2bZA/fcaZcvnrWJ48c6Q6lCV1MwCxgDpiONgsId4TkjSXHKZeb9UEIaojjKDWTi&#10;X+/CpJRHpZiNmAgIRAueC2cy/ctVTYaqwUPt/jvvtndee8M+Kwby7ptv2Wfeftu+/N5XxM0rrFYT&#10;JbY3MJFgGphBuJlk2BlMh6wiJgMUk6o0URhwUWIQ2PFj0jIhwj9NjN4MKaecmQRFOUx+6hOLOEcV&#10;4RcLhHgfFycYQs4Y8rAwIz12KBZfvigjXSk/tdefZtQY+OW1YguCO5h9LFhftEXepM/LT32eFjVM&#10;yfNQ+6N/fMEVCwEzp/BLiym1LfL/i75QHRA+UR+/6Sx0GmMK/f9iJtQJe6pfGjvsvG2DO08X41mO&#10;k/IpMxbahgBRO7ksBVPA1ELgchcUdzRy+F5aQCLiDHZFatrG+Cf6MAxRzmSjXB50Xjxvrj364AM2&#10;f/Ysu+YTfRxZ8IfewThqVR+YB8wE5lFiJgr3l820kCm/vDVJdSEfGI0jFvn3veYTVlc5xM6fOunM&#10;ZMLYkTag7zWaJ0IMIkcZqnOlp0V/ItRD3trWBOMIE2YC84qy835ga5Sjj0RKqz6prFR8MY/BKm/Q&#10;YG6samAYZM7peZyFR2q5sfrqCy/aGy+9Yl94511769XX/b9J33n7HXv7zXfsc+9+weprQSPpxAZU&#10;wqQNJhLbmmAikC/6YvBjUjABMEsTqKDEKFI6qLTAuDimyU3cYBTYmTxhRhkRFvEoAzMWQyxk3EFR&#10;Vr5YPi4MM2cQvpgKM4i2R1ryirRRZsQLex4vtgVh5kwDCkTi765meUXeuVlOr/zUF/QRhD36JphH&#10;YhrJziJJWxrsqa/yciD6AKU8TIoyQLEwERhdjGv0fTAA7OEfccKM18QhrlfzYldyJ2YRRNog2oBf&#10;jD0LgEUBwQCqqjWWMiFHISLsxEPSx5FvibK4mH6rFMlbMI9AI/QV5c6YPtUee+wRe+yhB7XYB/on&#10;JOnJxbRNYfHnBOOI05lgIsQbNIBtQ7qB6oxEzAMG4tucIi7bF3+wWQxxUL/rrL5qsN1+/LA9fP/d&#10;/hg0TCa2Of4mq/ILP3/LlS0KjKEgtjMgk/TkovpKbhgMzMVJdmdKIuJVVvS3xqZKa2nUeA8hPfld&#10;z+lMGnAYCN/RLFkw397/9nf8j43ffeMt+/w7n7HPv/uuvfPGm2Iin7HPvf1ZoZN37Etf/LJNnz7z&#10;L5BIKFKh2OIwoWEO7HsZ6JhIlJtPDBhNTU3Sn8QTjVeT8vELSUpDfMglZXmiRf5trc3W1FhfKsMX&#10;jCgWHQuWPGNxhH+qa5kh9F5AURfiBeX+eXjYIxwz0nR0dJT0GLixU46HizmwKHMGkjOWsEORPuqY&#10;tyfySvFl0gf0mfojZyb4sUByBhLEYoHCzQIiDu1hbEEiMA3QCMwEJuJ1LsaDsQh7MIsYo9w/7A7h&#10;i4/H4n9NIm7UHTPqHflFW2AE5BHMBEmbGEFCHrF9iXjBcEqMJ+KKckZC26NvgolQ5qSJ4+348SM2&#10;tL8WIXMTpuv2gdbv2k+6/gMGwCKGsNdXabxvuNYGaJsCIoFJXP+pPrJT75SWf+sHoQzud72nGyj3&#10;YMXn3/R4Lb6/4mOvUdwNq5ZZZ3ODNddWKp5QCUfCA69Xvn1Vlub8gOuUd2IqMJe+1/Sx60BLqlu9&#10;+nfapLFWJ2bL85GcClEXmBTM41ptowZo28R2atzobnvjlefsB9/5W+vpalE9EyPpA/OoEyPh+xm4&#10;6OsvvyTG8Y7/Z+kXhD6+IMbxxc981j7z+pva0giNaHvzjuzbt92ohdrmkyb0KCGRQrfSG377txGK&#10;4xOOMC2COlCLJngskIgfiwQ79xrCn7QxmRwmy068vKyWpiabK1h515132Mie4T7YpHFishYoojdz&#10;iIUXjI9w/KtVZugk/MQjYwylRVssbL96XyCmmNzUNRZzjh7CzIk8aYOXVZiertjWYI+2UEbUmfCg&#10;6DuPX7QjbUuKOhWLIRZGYgowoDLjwC83Y/HghtH7WBd9nvd9EPUkjvsrbxY7FAwj3FC42b7kX6BC&#10;LPSESILJpDTBNMgPk7DkJ2mqdMEUYBYlhiIzGAiEH/kHeRzSaPEEAwl7YlDkkTFY+XHTmyPcA/v2&#10;+n/VHNq3z7Zv2ajF2s9efv4Z/3+bLevX2Mkjt9id589Y32s/ZetXLdd25Fanx++/19YsX2LvffYd&#10;Zy5sXQaIwdx14ay2R/fb+VuP232XLtiZo0fsyL7dtnPzRvtknz726ScetcvnTtsp5X9GTOzcyWM2&#10;f9oUe+npJ2zy6B5nNMNamuxJ5bFy4TxrVJ+O7e60w/t22YOXL9nD99xpR2/ea/3EHB67/x67ePtJ&#10;u++ui75NOnH4gD14/2XV+aAdvnm3Hdy70y6dO2XbNq6Re5edPnnYmVKltjOORBpqqh2F1FdX2Wsv&#10;vSjE8bp97q237Gtf/KKYxWv+h8f8ARCo5G1ta/gT5IWz51pbU7M/bMykDaaBm4dycY/oHu6Tae7s&#10;OSXmAtXX1ll31zBxsAp/lbtF8XnwmP9SHT1ylE86JuCEceNtzKjR1trcYosWLHR/FHZzZs22EcOH&#10;+eRhMs2eNUOLJTEX6rJ08RJPO3XKZPv63/yVrVi+VBMkLTooJmIwjVi4sRiDwQSycn/FoXwWZcQP&#10;YoFyn4OyaZ8/sahymGBRJvcZggH43Y+sPIg8g2G5nYtkMItSGhgJzAE/3CySQA0sdPmpHGdQoljE&#10;1HkITM3LKeJQL/UBdigYQyyMsGMSlvuBFNnikC6uBvi/4Sl/6lo5NPVRspeRVIxVUDANyPunZMIo&#10;EgLJmUiyp3iRNvoYN4ubI9XEoFKanGHkTCRnJlAgk/BnO+NMI/QmhRvmEYwrysNOmccOH7LVy5fZ&#10;7OnTbOXSJXaPFv2YEcPs+KEDdr8W7MolC7X49tqqpYvsiYeu2IE9O23K+DE2TSjmzIljtm7lMtuz&#10;fZsNEeoI/cdtxw7bycMHbc2SBXb8wD7raKi1TjGFVYvm2zgxgzvP3G5rld/w1iZbPHuGjepss9VL&#10;Ftm2davtHjGga8Vo7r903uOsUfldTQ02fcJY27/jRhvS9wYJ8SF2WUztyp0XbWjf66xabbr7jnNi&#10;erfYpLEjbdniebb7pi2OgkA2/ItfZ0u9jRzWJmp1BlIhBlJiIhPGjPa/EPzCu9quvPO2ff4z7wiB&#10;vG1f/tznEgIRA3n95Vfsledf8P825Z/FXnvpZXv6yafsuaeetuXLlttkMYEnH3/CXnvlVT/JeUvb&#10;n7279/hfKUwcP8EZCcS/wz31xJP+Xil/e/jV975kt+y/2Tav32AXzp33idlY3+DM4N6777FlS5ba&#10;Y4886u+ZwlC2bdlqr7zyon1S0KtZHbNr53b7ype+rMlT4Q/08kdSN+/bb+PHjbWO9lZrqBe8Vocl&#10;5pEWtS/MYvFisnhhGs4Q5A5GUrJrMQQjjPg54QcT8YVfMBEmHKZPesovFhVx2UrF4o8ysbOlwR4K&#10;VRhHTNxYMG5XvizqXNeS3jFROpTQtIu6qLxy/uUtSTCTcOf2YC749Y6XM5V4ojLI6+VlpzpE23kT&#10;BHswgLCXwxNTIF0Ky3UhZUJhWmZGoA7t1YuwQBQJSSSGEMyjN+IIZpGHYQbF9gUTZWwwEeoWzAPT&#10;21vUef++PbZj21Zbv3qV/2/NlPGjfdHdvHuHH/GuWLzANq9bZTdcd60zj9lCDChY2cqAPkaIAWxY&#10;vcLffvX/1xUzOXbLzbbzxi22dM4su1FIZlT3MJs0qscWzJjq/yO8V2HPKG/yPXPrMW2PPuUI4vKF&#10;M3bzru327msv224hotNHD9uF204IrRx1RIFiNvQmlD9x1Aj/Z71+137C02/dtN5qKtU29cGqpQsd&#10;nRw9uM+efeIRT1s9BB2NtlwgkcE3pO3M5PHjnWm8+9ab9qXPf87tMJJ333jDEQko5M2XX3XFak/n&#10;MGtraLILp864nSPgYe0ddu+dd9k8IQ4W/crlK2z+3Hl2+623ucmfOnV1dJYW0bgxY+3s6TN2TZ9P&#10;WB9xS/4z9co999qZ2263Oy5c9P9u4V/1777rsqeF6Rw9fMTRymQxo0vnL4iDT7SdGrQGoaeNa1d7&#10;POKDRjaKGW3dLA6qRcMA58QkdLvq4V/v9mIEpQVZ+AUzievnORMJBlQyteidSRRbmZhgcTLh7S/y&#10;jfRBpL+KlJczEYWRNhhJLDZeQi8jkFQH/EJaUq7Xlc/o1YZyff+SQVxlj/T4iSg72sHCwczrEfUi&#10;XoT5JasiXYT1poQYUhqva2GPT81Z2LHYY/ETXmY2iRkk5jLQlZEl5oCyECry6E3Eh1kEIwmKU5Gc&#10;iF+2l9sZ7Y46saVpb2m2nTfdaA/ce48W40EJvWvtotDCc08+5ubjQiDDO1pt/qzp1tpQ5wuYUxbM&#10;tsY6mzN9ih8Hc4oDImGrs3f7jbZTjGDLmpX26H1322YxmmcffcgGakv00N132l1nT2nrtMH27thm&#10;FUIMMJM9Qg/jRo6wqRPH2E2b14sZ7XcUdOLIAdu/6ya7XtsXmAj/psdfc/Z0tateLUIcN9jJY7eo&#10;DZtdF3KDmArbmVlTJzpTnDllgtLBeDhxQll7g5hIXzGcAdbna5Lib776qhiH0Me7n7XPi774mc/Y&#10;e+++a599800/ofn825+x+++622q0bWiqqdP+6bQ1VNWIATQosyH2+MOP2JYNG30hwwgevPKAPf7o&#10;Y3bTthvt4M0HfPuC7oRFBprgD5e/+NnP2d989Wv+vyC8qM7fU/Iv/EdvOeQMiCf/YTZscY4dOeoX&#10;mm4/eav/O/9dFy/Yi88961x/zozp2o/ut47WNkdFK5cus907dqqssqRLEzTtX91PC6/EFLS42LbA&#10;MKDei9y3NDIjfiCOYBr4OVMKJlJIYRYTk80lp8pksef5B+XMo8QUCibiZckvPVVAuQVzyMp3VIW7&#10;KBeijZTLUXG5LYlRxFYGO6gidCHuFqPI+yuIdoT0JTz8YjFBkSb8w53XB8Ldm8pl4k6MJDGOsj3i&#10;pCNgmIQQQUZ+AapgIGxFnJGIOQTjCCYSTCpnFsTrbQZjCeYSbfF+VV3KdR5ky5Yu1rxutH7XXeeC&#10;ke3Mwb27/Gaqb1P63yDGUWv9r/uUM4dHH7hPi5RLY5+ytqZ6Zxz7d+3wuH21yOuF3vaJIZ0+dsQv&#10;mN28e7vne3T/XjusfAded43rRw4KcTSJEU3o6Xb9x/aN623H5g3+p1igBxS3oInli+b59uaOs7fb&#10;of27XPcJ4zh98qgzmQHXf0p1vF7r64ht37bR+3dA32tt3apltnHNCt+aTRg9omB6oBDuufDXngMS&#10;EuHlcv4S4fOfedcXNluMYCDQZ15/yxnJc088ZQd377O6iip78K57bHh7p6OSGyX133z1NUcU92rh&#10;L5g33+nWEyf9f2pPHDtuq1eucj0FSGWJ/B4Wk+HPsvnPVJgS/+eyVnFgIMM7u6xeDIct0OnbT3m6&#10;s6dOOzN5UowJZjVx7Fhtgfb5/4awF2U7NHHsOGusrfO/dMDd3tpSGvA0+TLKmAILMV/UwUxiUSPx&#10;USBGXBZs2CMPKBZz/NVBgt4JfqNLIL8oI5hG2EvMozBTPlebzY1NXg5bHfqLuzylv5yEinKjjd5u&#10;5Rd3baBgHDCRYBw5Q8mZQt53MBBHIiojGIEzC6GfQC24iU94CfFlRFjkF3lE/EjDNiUxj2AcpIVx&#10;lfMPNwwjthrORIrtRxB+/r8sBQOBKWBnq5QzjKBwB4OJNKAczOjbvH+cIct+6vZb7bZbT9idF8/b&#10;gb177MZN67Rw59tTQg0P33+PkMKN2mLssM+88aovZnQl9955QYv4mJ0SrV2x1EYO67Tbjh6y88rn&#10;8N7dzjCa1CdsV15/6TlPN2XMSHvjhefs7ZdfcPP0scOKt8f2i/mAUJ7XlmPGxAlWq3ay0GEMKxbP&#10;t6cfe8ia66odbRzYs8PLPnf7Cdd58Ef2/ifh6q+77zxvxw7frPb39T8Uv1dbGRgYaAdms2f71tJW&#10;COI+Cpfd+tRX1xiM5H4tcPQen3uH05iERDiV8Xsir7xsrzz3vH36iaft3kt32VOPPGZX7r7Xnnj0&#10;Uf/D67nafoA0HhEiYeGjwzh37pzt3bPH9Ry7hAwuCaHcevyE/+Ey/2U7bdJkq9P2g4XPv8mtX73G&#10;DgpRjEDpqoUzfvQY/38XGA3oYvvWbWIg6wXTJoh7Nzodunm/bVq3VluaddYzrNvvt/BfMfxrP1sC&#10;ZxDZJM7tiWSHCWQIgUWMOy1oTV7lwdYnZxhBoWzF7mUV9iD3U55xb4a8/Vg0Kwt9CxTxg3HgDjuo&#10;g60a5XGq5fkWNJj/nhFjiQXOpC63L7U57PkWJhhIMJTBcudxscfCcTdU3IPgGJNTMa4ExLEm+fRO&#10;G+n/uXrlZUQ4dswy08BNXokh4Iah+UvpsgcD9EeCNKkDhcBE8nQwAgg7TIJHfcLvKioud+XMBQJZ&#10;RjuCoo6YvCFyzac+Yf368u961/ifebN16Ce0wdHp5LGj/KM7ti/8kx0X0rjazlams6XRlakc65Jm&#10;gJBGteKN7GqzDpCK5mG16lAJKup7nXYEapMYQr9rVJ7yGNszzLcb/GH44H7XOgOBYUDY+VNxv+cB&#10;c5TfoBuudQZTJTd3TgiDBvPlr4hr8n5/xI+GUfQOUB0bBBrEK5QurtGTV4Xi9WHhtdQ3KmCwvfri&#10;S/byp19wBPK5t952JsJW5gtiLG+89JKfzMBAXn7+BZeEpAUyc+IC+XVnJnexEGtgUMqXyR8P/RCf&#10;kx1OZrgdCxODCR0/fMSRxt2X7nRJCyo5fOCgb324en/hzFnXh3z27bfsjnNnHYU88sAVGzeqxzpa&#10;WsU1L/ufbT90/xVHU32vuz4tQk20GHxMUEGlODwT0BdGvqCLRR6MJMJDUZlOI8qL2JmFwp0BFPmQ&#10;DiIP3OSXMw5PA4Moyot44R/5BwMJe+n+BaR60Z60wIqFCEOU/8cR7fY+UPyPoxyJED/vs7D7Voct&#10;kxiJm4TJDhOBmUS6SBPbH9Kmeqa64BdxIu/YZoZfxIGSf9qKJHSQtlZpuwiDSG3wi3FiHKWtTJEm&#10;mEakzykYRDAMj6d8uODlL5kVfsFEyvUp1zH6LNqGu1qLmbse1SAp6iimVCk3+XKxzE9gxBjiNip+&#10;fvFMJsyksUbzQGXec+m8b3H4oy3ukMAEIMIgRwIyHRXIn8WO2xc39R7ELda04EEa8UUwfsE44mIZ&#10;/oQTD+LiGYwsypo6Yax99YufVd5aV5RHfkV5feqralTpOu3ZGp0xvPHyq/bOa6+JYbxUOtr9rBYl&#10;xEnNp596xp5+/An79NPPqPAhJQnJEa/fDWHRaBHF4mHSc62eTgbeN9TXuVmthVMvCV0pKQ+zQK8y&#10;f/Yc3x59/Wt/ZW+//oYzg5v37PV/5N+x7Ua7cs/ddrPg4lOPPerH0XdeOO9/iThq+HD76nvv2blT&#10;p+y+y5dt+eLFfleEeuUD7JNWDMQZCYtE7rS4Wcj4sbgVt0RFOAtdi9mZSM4Q1K7YguDGTMznansw&#10;lhLjEZFXnJx4HOqAlBelE56kLHU9gaiuRv2s+mGPSYxJ2zCZvCzI1M9lM+J4PFEwDNrmjIOJL3Jm&#10;wkTN0uOmHOz+fysDEyNx5KGwQCV5fC9HeQVFPYOI43biiYgfFGVFOuKm+GVGQDhMJH0klvL2/3QZ&#10;kk5WrtrOsKA+hmEEMgn/yNsZRrGwe6ctv9KOO5Wf6pDs/DlUPLsYeaJPKeWR1YcLcM44MqJMv70q&#10;s7Wp1hfxDdf2sZPHD9kTjzwgtL3K+t9wXUIKaieLGCbAImYxBwVDCSYRDIQnBrCXbqMWjANGFIgF&#10;wg3SANWQD1sddCmPP3SfTZ84Rn7pRKZi8A2uVK2J7QyIAmqub/A/Qb545oy9ICYBE2E788XPvOun&#10;NS8JgXz6mWed7rh4h+s8YCJ+fAtD4DKZTP7wChNCocfAM9GgtPdNZrw0f+TgLTZjylS7S3miXEVH&#10;A+M4ceSorVq23H70/vdtzoyZCr/oW5rTt550NMJV4707d9h7n/us7d+9y/3QkXDStHXTZsH8QrEp&#10;YrJRDxaMT178VYe0yFnIaVJDLK6yHws8IZCgisFXMwNHDIrnJD8YQzCRIGeo2IdCKS3kjAV/yirq&#10;mC88Fkz0GW5M4kD4h500Eaf3CVFpseFXmLQtMclym4lDXuSTp8WPxQzqYLwcjTCuWryMYSCRSIPd&#10;y6MfM//IDzMYmd/+LPyCaeCGEgMhXVqIiaJfWJBiHkrv6bQAYSJBzky0KD6OyCdnJphBMBFHCLIT&#10;DzPukuRMISjyu1oJW2Ym2Mkj/CNNEI8CBRpx9MLWRYgAJsJRKwzgem1b9u68yZ587EE7uH+X3y69&#10;/po+YuSJAXDlPVBBMBFnCEobTATmE/bwdyRCPyiNx5cd5sGWhS3Q4Zv32F0Xzti+nTdaX27CwrRU&#10;LxhQ1I1vdPrUiYmgyPQticwmMRJur+7ZsdPvgvAFL1ucl55/zp596il78bnn/UiWfbjfVhXlX/Cm&#10;F9BgIDXFwkqTnVuOHHf6dzqapG5WpRur48aM85Odk9qOcC/kyKHDrgehDjAVdByTxo0Xszlo61et&#10;9I+c5s+aaSePHLZdN22z3bt22JbNG23jxnW2c8dNNn7cmNK9FJR1+WJLDwPLzYJjshd1hMIPkwme&#10;FpnqrjoGs4iF3xtVhLuquHAVYRCMhXyckRSMxinikZ8vlqu3ERD2YBwRHu5Sm+QmLBZguLETHvk5&#10;mpAJ4kp/u4ld9VWdYHrxNEO+kEnPQvWyQB1axK4HUT4hBByRKJx0Xh/+ipU6qu85to3yI06qS6K4&#10;vBbllZhCQSluWqRJmrOoMVO8qKO7tfgcgSg+dz1YpLGYwx4LOV/swST4cya2HVw3R59SZhrl9JjB&#10;cIIiPeERJ/zIB4JROCm/CtWTdIRDlBHhMJFa9V21wlmwLHYWLAsXJejCeTPtsYfvt2eefMTWr1ku&#10;JiLm1fdav1sCI4ERBBMJcqShNlQpf9yuSC3iBILhhAa/hXNm2JW7L/nN1eOHD/gJT4n5KJx65Nse&#10;mI4/BRBX14MpgE5Qbs6ePsP1JM889ri99OzzQifP+n0O/gXfty+16a828xfgEzPR9oZ9rjqDBcsi&#10;9m9zxDjwh/DDxM9fmSeMcrUg24WGYGrUjUUGM6BuhHEFHTdhXEojPBgTRL4+YdkmFIs0mIhPSEwR&#10;dYv6pZfHE7GgYosS7WHBU7aXr7KjTpiUAUV4b0o6k5RXa2ur5xvENok46DyiftGOWFTeFupbEGH4&#10;eVuKBRQU8Vlc4S5vV2hTYh6UnW/DgomgKwpkwNYldB4wCf4xP5iIMw/Vu1Z51OAmLQuF/HiJnjIK&#10;HVKY+YL3RaN6lhhGYRKeMxGvv0z/D91Byh9kqTLpgxQn5UM8Tm3INxYwdsxY1GEGNdRLyGkx4Y8J&#10;CnDSwnVpqwVHPJggTCvSJ6aSykntoK+pZ5lxBGOJeJ4/7YChFkiHD+4iPXHRhcBAQCQsUhYr9fBv&#10;aWAiMBQtWk5O+l3/Sf8j7RVLF9jTjzxo9146b6dOHPGTmOaG6oQyFD6433X+XAAMAkYCGul/wyft&#10;+k/08W9m8G8Uw+fhI661c4+EC2lL5s+2ftemY99gOo5WVAcYWvQRBCPpE8wDYuHiholwcoLic9G8&#10;+a7URHF5TAiBC2a1hClOoA62Lyw27PjVaP8O8og//64Vk2AhQznTCDMWjiMHTbhgEpjBPHCXFpwW&#10;A+6Igz6hRowgHakSVuXxYnGjfIyyA4VgwkxCMseCwoyLXKXFRR4FIwnm0dseDKs3eZziLx7yBev5&#10;F4uNI3C0+8E8cjPqzeJjwQTDyIl4mMFAYmE54VeYwSRzM+oyaFCK56jM46qPCtQRaKPEUByBQDAX&#10;lU08Qerog7jDQr9APhbkWapzmUHANBKySIyjNxIhHg/+ULYzNhiK8sjTp7YSNy1wFmUs6N7MA2LR&#10;Ey9ticQEtHgrlA/kyk1f9GmBEyfXdaR0ZcbkDIK2y8QPkzgRHn6V8iuhkSJPD5M/6AcGApPhDRKY&#10;QCxQUFh1FQwXpgSjSroODx8qNx/yXXeNDWtrsu1bN2mrf9QOH9hjd54/7YrZdJR81J585IqdOXVc&#10;IOCYMwzC8eeiGsRdkv7KB8YSXwrTD6kvhGBUNn7oVmI7g+lMJE5WYAqcrgQzgdCTcG+DK+koPGs1&#10;IWAwzkBYxM4wEiJJW5jkh8ki9S1MMBMmpSjQBxSIBDtmLEwoymBSxmSE8A97vlDDHfY8PP7XFQie&#10;FhPSONl90WSLO8xYaO6nPGKBOFOQGWVEOZjczM3rkqdJfQJKu/qkJsUVUY9ioXHSQn+kBZeYRM4o&#10;wo9FNHnShFI8yPuxiAsFE0kMIpVLHaJ9UGKatD3FjzJYYCze+MIbe76FCaZSKrtoezD6cPs1/oIh&#10;pLrFliQxgWAchMNMKT8xhqQEBhGBgtxUmYQTP4g8424JC9M/otMCjkUcC9oXc8FA2LpQrpdFPgPk&#10;5+hLixMGwmJX3N75kJZ80l80JDQRSMTzLcoO0+2Uqzxrtb2DScAwnHkoXSqrKE8EI2FhBhIJFALF&#10;w0CYhDuzUbmxJcHOxTbQRyKOcvsWpz2qG8pfD+cr335+1Z0vevPtD/bYtsQ2BhPCL+oVaAn/EhMJ&#10;NAKxTeBDOuy+mDUZGgsGE35uFgwkFKnBUCBnJrVKW1dsd1hIgk7BND6WkSgOeWPmDMTTirCHO5hM&#10;oBEomCH23D8WFWXEViYxDy0EFp0WSSyo3sRii7dOqyq0+EgjeywS4DtMIMoL/zKDSMwimCx5BrMi&#10;vCSxNcF8MXo6GAh1LjMM6h6mx8sIfxZcMB7vy4KZBENwKuoSlNpUIAXVI7Y46HVogx/Pyy9nGlfp&#10;QUAFRb0pi7zo/7wM8qWPgimkuoSZ9C3OLGQyF5zBa1HjB4MIBS4MJGcikR+EO/klJBFbExYlixTy&#10;xekLlsWS/ErMS1RmVCkMCsYAIwiEUWJUIkculCMirMQ4tPAirbdVaYgXaMNN+ROOO+oWDIHFyeJl&#10;sSb9icLETGAe/qKYzDh5icWfE3oK0AR2zHCzJSH/WuXpaIPyKUP5RZnkCYPI9R5QhEPBRIK59Bk7&#10;psd6RnRZW3uLtba3WlvXMGvvGmEt7cOstXO4Nbd1WUdXj40YMcaGDx9r3cNGW3v7CGtvG649fre1&#10;tnTLPsKam7qsqanTWpq7PKwtoy6l7+4ebcOGjbSODtJ1WWfnCNm7raWlQ0yo2ZqbO7wM4mB2d49S&#10;2mEev1P1aW+nLPLvsDalb2potVbZu5TPCMXFHC6zZ/hod/eMGG2jRkLKs6tb9R4uGuHmiBEj3Z/w&#10;cWPH29jRY2207MM6u61T7R2meo1UHt0dPTZ6xFgbO3KCjR89yYZ3jbJxMkeojK7OHi9zzJiJNn7C&#10;FBs5aryNHDPeekaPsxGiHtlHKe+e0arDqDGKpzJkjqXcnlFeHmVPnTLNJk+eYuPHTbCRPaO93j3D&#10;R9nwYT3WqXrQltGjxqmupB+n+vfYGNw9Go+u4Yo3wkaNGGVjlN94lTly+EgNcoU11dfLb6TCu625&#10;vsmaquuts7nNxiq8o7FFe+Faa65rdBre1aUyh6v96t/GJkdUY1Tv1pZW65BfW3ubxmWYtcndUAic&#10;USPUnwrjcwPSdbW3W7fyaW9pUR6NXn57c7N1yM0j32N6egS52/04vqWhQQi30zpbW/2SIGaL4g8j&#10;jw76P1Gb6tvV3qk+GKG+6FL+3WoP9Rxmne0a+44Oxevwdo4dNUpj1m1jRvTYeNkxRyrvUd3DZR9p&#10;o7tH2oRR6sPuHhuuuT2sjbY2Szg2WHNDk41UnGb1C34NtfVqa5v6RGtDZY/T/KDcuhq1vbrWWpto&#10;E/VrsfamJrVhmPdHl9rXor4epTJGaC4N75C/8uhqVT1VHt+bjVU5IzVuw1raZdc4q33dbR0K67Yu&#10;lTlGY+/hikvZlDtCYzxcbacvOpRXR2u76tCqflMfqC3tLV0qjzK1dro05h2aE1qnw7VOR3ePsXE9&#10;mjftqp/WEPOKucMcY61g79Ccb25sU58OU19rbWge+prQPB1Z9EGP2jRacaEurcmRWqPE7dbaZD6O&#10;7hmrOOSpNTJmgufL/O3W2m/Tum1uYg6N0FwSP6FfRiqNiDXLHB8/ZpL6lHZqfst/jOb7cNa26jt+&#10;9AQbp/VF2cNVHuuzW3XoFn8i/mjVZaT4xmjlM0b1GKV2Ua/RysPrpvyoL37UoUftG077S2tNfaZ8&#10;RsrerTLbVd+RymPc6InqY/WZ+naUeN+4UVqj6s8R4gP0M35j5Td6xDgb2zPexotPTBR/wBwtfjde&#10;5Y9VncdonEdSrurbpbw7NF70YYfGA17W430JTxnhNEx1gWfCB0eI/4zoTtRT0Ihh6psutbFTfK9N&#10;66pd/LV9pMZ3pPp8pPim+tl5L3yzp0RN4s1treK/LcNUvsprIz3zRf3aKd4uM2hY+yitU/HfZtWJ&#10;eO3i+y0aS7mhlmbl39qjsRwtXj5a4zrS/ToUr1PxO5W+Q2a38h0malfc5ibxe8VpaUnpO1rFixSn&#10;Tfm2Kk+nJvF7+Q3vGufpulSXLvJqVttalG/TSK0d9X3XeBs3Yor42VSnkcMmax1O0XiNtxbFaa5X&#10;/i1jxIOUf+NIrdNRWueqQ6NkVaPa0aqwNmi05Jba1Er/T1D/TZDfOJU7UfNskuqj9dGi9SN7e7Pa&#10;qXxalR/UpnI8/yaNV5vqKupoIY7ClF+r6tymOneoHMwWxaP8pobhAurqC9J1qJ3t41S/cn7kk/JN&#10;fuTpceTXUfh3tY5V3UaW8mlWvzWKmunDVtVRfUTbOtpTOym/s32sCLvyLfoaamnstiZRjEG7xqVJ&#10;Yw81yx/CD2KsIMatU2PT3DTMGho6NJ7IatVNcZo1tk2NSqswcAFj2KZ51qTxb2joskZRbW2r1dU2&#10;q7xO5dvpl8/7IGRG9IjZi3EDQjoADFoYLWJsTZrMDSqkRUwNautSpp1jrKlVHQppITTKbJbZrMnY&#10;0NxtdapEY4s6Rou4SdSoiV+vCtU1dihcFSnc2Ju0MIhDGH6NAjaEe3pRXZGuXiCH+C1tqqMYVoeY&#10;Q5uYa7MWcqv8GhvbtdA6E2mx19e3WW1di9U3tFmDwqB6gReoSQCmsand6upbrbKq3qprJHyIV9+u&#10;TlIdCxNqauyy+rp279AOLWaIRd2sPmmiDY0qi7yVX7OAU6PKrhXTraxrsrrmdquqb7HqhhbVvUNA&#10;T+BOcZoUv1XMCAKAURfq3CBhQJ2bZccN1am+tcqjTvVrVr800BcNil+AvuamDk0IFpbGSG0HqHUz&#10;fuqbJtUjgBsMrkNld6qvuhTWMwzmqMkkd7PKb1TZ1Iv6dKh/W6inqFnhTcq7gfopDH/q3SIi31YB&#10;SYAloBJ7bW2j+lKAVsINakdQKk2j2lVX06hF0+6CExNCSAEo3a58WtQeqE1t6VC51Bl/mDaglHYC&#10;SsmzRWnbNIkBqE2qf736vB5QKzvpGus1ru5ulV1jIHsql4XToQWgOMwJ+dfWNDnV1TZpN9jg4bSr&#10;SfGJg0kZgOZ65YWbfqtVmyINwpZ01CuBZurHYqQ82glQU/9p7JoZwzqAneqlRdnCeLKgRfXyYywa&#10;ND8xKZc8GpUGv3rmtYiwRp+3KR4CprFefac11CIm0NTQqX7vUFmUqfVUp34SE2jTeoVxIJSY1+SL&#10;m7kec4r15HVmjsqd6pHKh4GkNhGfvtdmQnUmDzYl7cq/QfUgv0atjwbVA2bVpPA6ra06tadW1KA2&#10;M4/rFbe+rs3r3sR6ok9qGK/WUtn1stNWiLZjluoTbrWjWXXxePL3uPSXTOYua5SyazR+tRpT7PVe&#10;D6XTeDVqvTL/m1Rms9rVrrlPG+EHNdU8lEh/4AeD1ppQ39KfMOoWMfBOMX4X0jD2evpe40O7RHXV&#10;ml9VjVavdtXXUFf6TXHoc3ie7HXEdT/6hDUpPqk+qa2lzYk/wdd806c4np75In/C6ugz+hCBL2Hf&#10;DpgQAAg3+SGwWpvlV8wJKMAFNGn8LJsycY7Azni1D7AusCR/hGcI0malR9i1SKAhxHE3iRpFzfJv&#10;lB/+9Q20SzxcJvZ62RuVpk5mTf0w8TX4GUJruOYHdZSgk6BslgB3u/qzXQIdIYpQB2B0CCR0Sgh3&#10;tUqACzS4XX4juiZKUAs0CIh0tglMCDxALY0SxvJrax6rMQGgsOGQbFPc9rbx6lfmao/mL/VAgCtd&#10;28TCHO9p2z295J5ASJuACdTRkoAH5QN4qEO36uN+BRihvkGtAhBNDQkEhRuzTXE7BTKCcOPfLqCE&#10;m3hQB+BEfq2qQ1MdmznxfNW3uT7lWcrfy5Ndfg0CY63Kr71ISx4AnwBFmN6/pNEYBOgAjGD6HCns&#10;eZiDSWS+5DPzijmKHEQeEoY/sruZOOJDnYBQ0gNQ5F8LP5AJME68sssmjJ/srwn1GaFdQgcgREi/&#10;Q7upzuHjBEZU6a6xAhQaPCHdJqGgRqGhJiY3JJTTDNIRNTLRRdgbwq44jaIGVQA/zPqwu1uN0CJJ&#10;aVO8Gi1sj6OwBk1sJm09k1oLBn+PT75FY6kjQKgGZqZG1wsI0cg6LfAaNbjWTYEZpYOwQ1ViIgCm&#10;ai22qlotdhgLZWqhQSymBnUeC6i2TgxVaRuUf50YTIPXWR0p8NUgJuJgiTB1bK0GpErMolLMr1IM&#10;b7CEW4WYYY0YbrWYJOHUDXDXqLrWY/d6a2ESpryqxVQg7PjViNlUw5BgTNGHajN9UceCVhsg8qpV&#10;uhoxLageQUR/KP8GhcH0HI3W8FSThKHCSsKCesisrVdbNAFTfw1XWzrVDuqudPQfRB70HX0O8KT9&#10;2FVeNUhX9ka1J/VXh9eF/JvkpkyoVf0H06xHUMqfMKciniNqxUt1TsLKGan62/NSesqrlICohgEj&#10;DNVPjQgO9TXgtbZg3glcpnIaFZaEo/wKJg6Td1PkSN3dqjdu+l5uTOYXQLlO6QHNyQ+TPpeAkWCs&#10;k516tUggN9G/CBn6R36MVTPrR/0Ko65j3Gppm/LVXMOPMNyE1bMjYW0w30T1an8TYy87pofJhFzI&#10;qwwYP8yd+YAZ87lBjKlJu7hmUZOYWEOdxsF3UjALmIvKVh0aVWaD5gDzg7EARNSrvalvNf9ou8a/&#10;kbXLPFFcdmKsE18vMDQJkVYJkRYRQqgOf5VRX6zpBvUBc6lO9WYexdpMebLmVAdRo+zsoutVl6pq&#10;wHiqg88vxoI1ozFiftXKr6Ho51oBAIjxq5ZZpfBqjUut5gZrsEpUKXe18qsUwMGsZc4oPeuO9cZ6&#10;TJsizXflXSceQJ82qY7UE8HbJOHYLGZO/9ZLUNPfjLG3Q3WGV3hdNKdqBK5qKUvzlblCG+g7+Bp8&#10;yPka6egLdxcCXHmHIE/zRuXQL9ShcDN3WgAB8mPeVFaJ91QzF5WXqIa6M/cEEpo05gj+ZgktwEW9&#10;wnA3qRyoTXF27zpqb735JVuz+iYb0L+uFObzk3Zr/FoUj/wY7wbGVgQQCWqSzMCPsa/9GKrW+Far&#10;rdU+/oonApwwPxrpU+amhGeLBGWTBGXq69FWWdlpQys6bPBgrdMa8aeKLhs6qM2Gyl1VobDB4n1V&#10;GseqYTZkoPphiMagSu1tHKs5PcqqKpnfqnvzOOU5TuWM1TwFeIxX3420gQNbbcCAFvVht8pot8HK&#10;u2KoeAgaFgnytubRApLDVWarNnQTHehUVbQ5AQQqhwr41qJxGu/goLa60/r35ZKSeIr8cbP2AhgQ&#10;ByBBuupKzVXFoyzAyLDOCQ5MiAfhX1cj2aU45EN+vo4BNwCRAnxUKK86hQFAOlUPAE0HoEZ5oQnq&#10;aFfd6OM6tNxlTU295k6bZFqHACy8AG0XwBVw0Sl7e6HVgFe0KF5Lh9KKfH2IVyT+qLnERgTeJxPe&#10;1ALPVzgalVZkt9y1RXx4KRuBRm3iRo7SWDS3WJ9Ro1ThYRQglNwptDRsgrV2CVV2aEKIACT1MJEA&#10;ErLjB2EHrARgiTBMZ0CFySTEdIAivwYxraB6TUKEX60md70mHu4aLSTcTNTkr3xkb1D6OlG9OqcG&#10;hqb6VMv0yV1QJYBDZpVMAE3KO5WPiRuq0aIIf8qhjLw+EY5ZpcGqFgOhIwPoAEJKAEj2ajG0IWI6&#10;gyUgh4oJVoi5Qdgh/Cs1eKStckYpZiV7UJXyrdQAVYkqYZYIfrWPdnqbtHi9raI6/It6YbKYq2sV&#10;p0bptfOKCQKBRGHMMNtKgZFK7bRqlR+MBObhwND7IPVT9OFQgYWg3F2pfvD+EDPDrJLpdRBFHsk/&#10;9Vk1ApbxrIcQaqq/3FU1EvYSyBB+EICI+gYx2XM7/Uxf0YYKtSVoqAQWfoAk3A7gIg39W+RBf1Qp&#10;HpSEFYIL0CE7fuo7J/xE5BljFWXGuDEPALYRB3eko+2VArqp/YxvmmesI/rJ+7nwr425JhNG7X6Z&#10;MKkR43Cm7/2T+jLstQqrUT6VqkeMAeWyfurFIOthUtop1QuINGp3B6OvQxDBgETkBZG/bxiyOYOJ&#10;5jKBHvJJdfA01Fn1xHT+ILM8hoBVtQ2/Yl6x5utkTzykPOdY2/SlA3rNO++nIh/mBZuFSuZI0Y/R&#10;d95/RXu9Lm5nPNJYpTFIJuTjJZDBemSdkRf9FHM0zOi/VLc0DoxB9Hn0gfeX+pI+DJOxSGCCuSYB&#10;JLNGm5MqgZEabUoAsDHXagAsKoO+SHVPlJcRYw3ICS2EAyP1B2ZNsXZYRwCQ1F8qm3nBGMhO3cnP&#10;84l60xbiKIxyoCbl39Yx1oYNn2QLF6+3seNnl+oQgIa0xAvQEfWEwh7lpPFJYxZrIfoUk40OfI05&#10;VKv5CI9IfDfmBHNO8kF9C9+4/fQ99tvf/0v79nd/Zu9+7u/svS9/17757Z/Z977/a/vgwz/aj3/0&#10;e/v++7+273zr5/bD939j73/nVzJ/J/PX9qMf/sG+8+1f2o9//Cf7gexf+6sf2w9+9Ef75jd/bt/+&#10;1i/sWwr7tuJ/93u/UV5/9jgf/OTv7Uc//qN98OM/2E8+/IN9+OPf2Qc/+q199zu/sJ/+5M/2/vd+&#10;Zd/4uw+U/qfK/zcq/7f2g+//Sv4/t/ff/7n95Ce/d78f/uDX9rdf/5G998Vv2he/8E37iur9pfe+&#10;Jfs37Gtf/Z597rNft6995bv2t3/zQ/u87G+89p7Tqy9/3l575Qsl+8svftYee+RFe+Kxl+2xR1+y&#10;K/c/Y5fueNjpwvkHnM6fu2JnTt9rl+96zM6euc+OH7/DDh89b4cPnbVbDp62o0fO25EjZ23HjkO2&#10;ceNu27pln21cv8u2bNpr2286YJs27bTVq7fasmUbbO7c5TZ//kpbvHitzZu3wmn8+Jk2edIcmzV7&#10;sU2eNtemTF9gY8bPcBo9browxFjrGj7ewUhblzCBHxWy2ZFb8roVENOueVwAFj8pERhpaxcwau8S&#10;wOu0PqjWOzgn7ZBwQo0sxNMMsNDkSBMoMYp6MSYWD8wnGACTCzsEGIFIA0UcGFUZvKgy2jVhxqSD&#10;HGwU5TkgEAOtaxCJmebxajVZA4TUqEHYA4Tgh8CGQoDmYZgu0DERSkVcgAsonbqyeIIp5W3DjtCN&#10;cJgbICSAiIMRMZpKMZoKgAiE8JJ7aAFIYISAjAAtITzJy5koQg2/gokm4deS/LR4IYQfjIwx8TrJ&#10;PrRauwAXQKobZsHwgmCI1SqvQgLbSXkiVJ0Ze75lZgzhn/Ir90kuXDEramgTYKvTKlTukFrapvRF&#10;vxGPehHP44uqyEcU5eR5hntoVdqtJg0RZhIqJcEioBZUpXhD1bboa/oLAphEmuhPdso1jaqLdqaV&#10;tc3eHwgJqKK6SSCNXat2sTLZwZIP/RjkYwPIoR4iAA5+CMAchER9Gavov+jbaC9mULQ9+hQz0tGP&#10;3pfq17B7HAdAzDXKS3MV8BEUu80EriHWntazr0E2DKzfFJ7WKeMV7QBoJU1BAiOKJxNBmgCd6qH4&#10;scYp29cI60rtAeT6PFR+zjO0Ptnx+3pFoyWG5HxAZac2lfsu1kGF5lIFbYz+yvqM8qLPgsKvd59C&#10;DiYQqCIHz4UAZw1FPVPbr7b7OvN8lafqlsZZYyk3Y0A50QdRdoxt0hxSF9zMfa2V6lYborkNsEob&#10;LcYslQXRVzVqPwI9hD+CnTo7uFA6ByACHpgQ7YAIr6hifqoPCcOvSBdAKsACfp5OmxbXrHr/KC/V&#10;u1VgpFWbT/zSWNJv9GEZJOWgw+ul/NHIxVFLHM+UyqF8hSVNSZmXxpjFXI35iMkcRUZgr1SbOodN&#10;sm9958f2n/7zf7Ovf+NH9v0f/so+/Nmf7IOP/mQffvQvBFL+F/v1b/+tffTRn+0nH/zRfvHRv7Q/&#10;/e7f25//8H+xP8r80x//yf7+z//R/sW/+A/2m9/9O/vlL/+1/eY3/9Z+/9t/Z3/4w/9qv/7Nv7GP&#10;fv4v7SdK/7Of/4P94pf/aD9XnN/9Xmn/8E/261/9g/32N/9ov//dvy2Zv/n1v7Zf/fJf2e9++4/2&#10;u9/9o/3iF3+2X/3q75XvPyj/vy/Rz3/+J/v1r/+VhxP2+9//G3dj/8UvBWoEXL73vZ/Zz9SeX/3q&#10;X6oNf3Tzxx/8xn7y0997Hr/97b+2Dz/8nf3gB7+0n/5U4EhA58Of/M5+9KNfu504+GOS3uN+/xf2&#10;PeVNX/3gx7+xHyrujz/4rYd99NEfBMzk/4OfK97P7Rc/+6P9XPSTn/xWef7S/T/8UOXL/cEHAnui&#10;n/70d07vf/9nyusX9tHPfme//NW/sI9+8Uf7wQe/sh//5Df2c7l/9ss/2Q8/+KX96MNf2U9+9lvb&#10;seuA5oh4MEeT4iXISeZ9pdYEcomrCF3DuLPKcVqb9ekG0XSPFWoJ5MLRTNKIMHlYcEygsEOJySWG&#10;EvY00bSYhGRZcNXYNaFqmWRigLgrNDmhSk3WqogDyQ6TDKJ8Jif+CQQUCyfLF5O8g6Is/Mm7kgkP&#10;o+1FAUygADNoUUqMTGYwlQAbiXEkQhBercEQ0yncAI7QjLimQ8y1sgAi+GMmSmVAaWEitGBeScAl&#10;YZqYmwuegtF5+4lfMCIYUGgYYDwQ7mBCaBrIh8GnH2GkQeSZ2515Z4wi6oZJHMLwz+uT2yNNuMOe&#10;/CmnVebV8SNNnneVdnlRJ89D/hUi18xIMNB3lQgujRlxEmhL4A4TMIKZykugpLJWwqC6UYKhOVGN&#10;AIiACXd6UNeTxrUrpAF4iLAPrWp2OwAkNwOkVGqRIWACeEWbo51QtBEz+jYo4kc/R/wwgwhPcQij&#10;b0mrMPfXHK7TuhSAr23QWmscqbrB/AH1Wnd1WifyJzxR2hCwvph35JvWdwLVMd9DiGG6AGK9Fes9&#10;xWfdpvRsOBA84SYcPkGcXGPqx70yg4fE5iXayJoDhOCmPxjzwerjEtjVWiWcuBEn+i3ZU78RTtn4&#10;Rdx8juVpc3ueLyZu7OX8kz1fM+Hu7Rdx8/DIN41fCvN8ZSL0Q8iXBL7GGuCRju/UhsKda0ewA1Lc&#10;Dz6JBrJO7ZA7eEHwhwAoJVJdfHzVVxytdQ6b4EcwER55OPDI6hWEX+6GSJcDlzIxJxlrxjnJCpcX&#10;pCkoBya4CZ8yY6n97be+b//Hf/sf9pW//q79CEH8we/s57/4V/biC5+zXTuP26qV223lipvcdJJ9&#10;w7q9tnP7Mdu4YZ+tWbvL1qzbbavW7LSly7baytU7bMu2W2zDpv22YNF6mzVnpS1eulnC87j7L1tx&#10;o81bsN6WKO66DbsVb69t2rzPVizfagvmr7Ulizfa3DmrbN26HbZp0x5buVLx1u708MWLNih8g/y2&#10;2JIlG2z58s22YsUWj7N29U22eeNuW7l8i61bs921Etu27Lebth6wdau222qVu2fXMfndbOuV36aN&#10;e2zrZoVvO6i2HLZdO47YDpk377/Ndsq+f+/JZN99zPbdfJvdcvisHTx0xvbsPWEHbjltR45dsDPn&#10;7rdbT1224ycu2vHjF+z06bvt8uVH7YEHnrH77nvM7rnnUbkftrvuesgeeugZe+yxTyvsqavMRx99&#10;3p5++hV78cW37aVX3rXnXnjTnn/xLXv73a/YG2+/Zy+/9lk3X3vzC/bmO1+ytz7zZfvKX33bjp08&#10;a/0GVjmvLG3YxEPZ2Ph9S/Ff7maNGTXeeDG5T0/PBIGRMdbeOcq1Itzh4NgFphEE4wggEkwmiDAn&#10;QIEmUrUmEWAgQAJ2gAIUICTc1UX8mIxMQpAxJqAEMygmaRUTuEjvechNvjnASaBE9RBzy8mZmZia&#10;7+hFMDtMF/BamMGAYFyYDj7UgQi06Eh2SlXaOeZgpDcoCQKIMBAVCisDEYhw6qu6SJDBnBIIgXGl&#10;Y4ZgrIlQHxOe7L2ZRc5ssIfp8ZQ+mCAEU0R4OhPM/CHcOePMKfyDuQajDTdx/rmwMlhIWpwoC4o6&#10;RVxvE3kVFOPUm2IMk6aANoXGh7aRX9KUODARGAGEuGZEFHbCAoikeAmI1Ch9SSNSUA5EsANWqr3s&#10;RNGeEGCY+Jc1V8yxcn9H2zFpdz7v8v7BHX75HCiZHM9J+FTWJqoS1dTD6FkzXBgEiKCJFIPn7Fn2&#10;tIZjk5GAA0CAOed3lSDmTjGnEJS+Y1YdqAvxWfOsf+cJyivuh8QOOMIwKSeIdMFToIgDRR9A3geq&#10;U75eK4s1Q30ID4o+pK9JG/mkvisDkIibj1fMvfDL40XcyBt7b+AZ6fK0qdzyOPZOE/HwQ3MSGhvW&#10;chy5BDEGOQAJe7hzMJLGS/2o+VBRpXyL/NCckFcOGhjXGGMvQ34ACI5gcJMu5ad2UF4RPwBHmAF4&#10;Ik8ot0c651ukIUxzhPnLfA5QEm7MkAXDeqbYAgn0t979K/t//J//3d597+8kAP/avvv+L+2ll79g&#10;OwVEVq7YbpMnLRJIWG+zZ62ymTNW2IK5a23GtGU2bepSmzF9uc2eu8ZmzF5lk6cusUlTFtu4CfNt&#10;1JjZNmbcHBs7fo6bI0fPkn2eTZy82KbPXGEzZq30uJOVx/hJC2zKtMU2ccI8mz5tiU2dssgmTZov&#10;mmcTJswRMFlpEyfOU3mLVYcVHm/KpIWKu9QmTZxvE8bPdXOyaKLsY0fPtEmKM27MLJumvGYoT2ie&#10;AM4cpe/ummijR0638WNne5ypkxd6vCnUQ/bJMsmP8qCZs5arvstt6nTlIxNwhX3UmJk2QfWcOHm+&#10;/JfJb7HNmLnU5s5daQsWrPHjlxkzFtmsWUuuojlzlvkxDbRo0RpbuHC14q9y+2yFcUQzedp8mzpj&#10;odP0WWr3vOW2ZPkGmzV3mdvnLVxlq9Zu9SMdwEfIUDY7rnVt5o5guijP13N8adhn2LAx5je6JWC5&#10;hAJTgEnEPZBgPNjDDXk4uxyFoW2og7EISDS2j7EG1GyFNgQ/QEOABSgHDg4eiKfJBzPDHpOWCYw/&#10;AAXmCXCJNDlFfnm+aGC8XsU9kwAiUDA5hNpgBJnI1ZUF83ByppEEDyYd6kJIVNGghV4ADsDFEAk7&#10;tCEcwQBKXDNCOAKNNPIjDnETcEn1AAQlZgejgykmoRTMKphXbkK+C5UQgmHEziUYg9sVhonKNNrV&#10;m+li4o+ZVMgpLMKD+WIPZpznEfYIC//eYaltCRQg7Lz+KjeERZ4u6uVp1RchhHoDEYj+y8PYPfs4&#10;qBw0FgFIAowMLbQhlXVoR1pUB8pDQKCNSmPtZZNW8dMlVuZBAiO9tSaYgJHe7acN0Q5M2hh+0e4Y&#10;2xhr4oZ/pCNf3EGE51qRoPALhp7vLLEHxbrydSYK/xQP+ksAQf16E2HUBztxHVgoHy5+I8jYBbOh&#10;ieMc4hO31A6tyXqlqSEfxfG7AyL8Idd4iWoL/5wAIxz5RX5X5Vv0X28iToxN9GmMR4xJPi8jbuQd&#10;6QhnnCN9jDsUeUGkw4w1FeGRT/iF3QnQgFkAB9YxFAACzUi9ygV8+H0PxQWAJLvqrXQORkr3xqBy&#10;HvCGHBjEfRO3F2GMG3b887BwB2+hjlD4B0X+UYb7q85BzL+Yo8Hfff6qb9LxbppzmMwbwiZNW2RL&#10;V261p5570z76xb+y0+cfsEcef9UefuwVO3jogs2Zu95Wrtxpy5ffaKtX7bD1a/e4pmT5kq02csR0&#10;6+qc5F/FtHdM1GZ7orXx2a7MESNnOA0bPtU6u6Za17BpNnzEDA/DD43I+o377NiJu+z8xYft8t1P&#10;2p13PWr33vOk3XHxIdu/71ZbtmyTTZmywIYPn2Td3Uo3THm3j/XPg4cJTHBxlEukmO1cgC0urnKp&#10;lAuqPcOnqI5T3eSyKpdgMQEjI7on+0VY4pG2e5jKEJHvCMXvUbrhitOi+M18EdMxzjq6JlxF7V3j&#10;XW62tI2xVtWrqWWUa73QgPkXUFp/7ZLVw4Ypbcdo/zKGDwUww6+zc0yJuPcxYvgEG9EzySZOmeug&#10;A8AxZ/4KBx8z5yy1UWOnWXfPROsZrTqOnmoTJs8SGJnnRzRstuNqA0e39eK5fLWHZmQsz2J09Vif&#10;EcPVWf4N+jBVHuCRwEejgEddcVG0rk3hqpyrWQUyYDDEqc0ulLrQVxhgpLlTeWqQWtQhTR1jS8AE&#10;sAABTgKY4E94aFI8XhEWAAP/iEM4ZoRHHhEXe9KaJGaXM7wAAVBoSxBkqIIr2HllYaQLsBFaDzQc&#10;AI0AFphhxz8BDTEdwrgXImFXrUGINOX48kPQIsxgQBljCgaYMzj8cuYY4bk9Fj124kb8yBv/vJw8&#10;Pf7BWPOwMMkr4kIwWuJiQlHuVQxWhDtRq8Jh6CnPyDfqnKdxUvhQmQAM7yulC8ABcCQOYGWIAEQC&#10;IYmGki7GR2DBgYhToQ0p/EJrQn3QVpCf95XyoG6JqacdHxSMPZh7ssuUHc1WtDv6IG9j2Mk/H5NI&#10;E2bY83TETQwaQYuQo5/ps8S8g6GHX1AONHBjJiZfBiIhELBHGQFG4AGxxgNM5HHCDA1HgJDYEcfx&#10;jmtUFDfaTZv8qyzyUDkOOMhfVEUchSW/tGaxw1ewxwbC7x6RT5FnEH0Q7QWgVWiMhvraol/pX8Yh&#10;xQsifsTFXaEx7R2PsQhAESAixijs4Q47dYu1lFOeLvzC7qaT/AthTx9CfvRdp/EvgAaX1cNdUaX4&#10;1LtaeRTtTW0q51vqe9ULP7fLj7HqDSQcRIgCUMQaCP/e8WJDRD1LfnJzObU87ql/8znqVKv5K6qp&#10;00ZTxHFiY8tYCSvuLI62RUu32LKVN9lDj75sv/vjv7dzXNi89Ijd98Dzdub8QzZp8jKbOGmxwMBU&#10;W7t2l+3fe5vt3X3SThy9ZKNHzpJAneCApGvYZOsUdXQJnAhwYOKG2jsm28BBbXbTjmP2jW99ZF/+&#10;6vfs0cdfsQce+rTde//Tdvmex+3Bhz9tzzz7pl8SPXr0nN0v/xdeeMeefPJle+aZ12zv3mM2cuRU&#10;lSewIdnXJTAAcEjvlox3E1ACuABkxKe8gBO+nuGTXL6uIQ1aE+IGqIHII8BI8le+MlsFNAAbAUAA&#10;JW2d461NcpcPUTCDWlQ3Lim3I5tFLchpgZMOhVHvrq4x6XNwrX3MIEBJkIOSjlE2fOQkW7pio8Zn&#10;nYOSdRt32IrVW9y/s1vtHKF2Crh0CVt096RLrXyB6k+BCIz4UyAt3DFKzyx0tnf7O0YORro4ouGT&#10;RC6sFbsZmAjMwUFGATZaOL4BoKjCoXVoUIVjVwNIaOCTLDUOQNJKhwg1AlAACAAKwtCchPYkQAYm&#10;cQJoACwCbOAfICP3Iy4UYCTs0BAtiIpCWMHEEGYBNDArCiGHmfuH4Et+hGkhyczBBvYAICH8wg7F&#10;vZGh+Ev4EY7fEO3Ik500WsQqg8UaTCMYSM7Uwh6MkPBIg39uz93EDb8Ix0xULot8c4o4eX0+zh8/&#10;gAh2ygxh1bs9iRGRD3n8ZZ2ijUMV15lxMS4BMKKvMCHPuwBw+BMX/zxN2H0cRa7NKCgASgIjV/cx&#10;5PXS3AmGezUASfYyJSaf2lkWAEH0ReQfYfhFORD2iJe7P44QNAEscsGbhCZlkCfpEwBJQANNRgIo&#10;YUb63qAk3AFcfMNRjClmCYiQRmXSR2GHApCkOwKKq/C8z6L9kRe8Jif8KJO+wJ14TOIzrE8ovj6C&#10;Ul4J8JTBA+WkPqEtvfso+ifi02fRb+FXpvK4Md97jy9EnJyoE2ak+Tj6uHwifswzKGkhsCvvDIjg&#10;hwlxHBNx0Jim9tIuykj1IW/qFP3mY4qb+IoTY4g9yo7xxQxwlMcJDQ7uGGfCGUPKpPxob97n9HXM&#10;P44NudNUWaMwgRLACCAEP+49rdu4z1au2eng46Nf/r2dOHWX3XH5UbsicHDy9nusjrc2Wsep/pqn&#10;3JuqHe5vg4wYNlUCe7KEvORMfY/AyBQ/hgGItLQhjCf6MQ2aknnzN9nv//hP9q3v/MxBxxfe+4Zd&#10;uONBO3PuPvn/owDJU/bCi+/aS698zh5//GXj94tf/NHOnr3b71I88shzdu7cPfbaa5+z06cv+2fu&#10;CHeAA9qLboBPBkgAIAFIAozw6W2uRcnBSNg9rSjyape9uQAjQa4BkVxtBXBI9nZI9gYQaZVJGCCk&#10;VcSXUWwa0JS0d8hPawwCgPjXL7IDQHJQ4v7tok7yGemgY9qMhX5sw5c0uNsBNSK+rhk1Vv0+ZorH&#10;RdER99EAJOAN3vXhvSbASF11nfUZrkTdw1DFqBEqkKMXdjw+YbXQuXvBzgTthx/TqJKNxFMD8AuC&#10;YcA8OJap93iAlJEJKECafBBhgAYHJAI3AUZqmhIRJwceYQ+tRwCQlCYBEkzCIi4mF1hhXgAqF0oF&#10;4AgQEn5JA6IFLH/XVHhYAgoADi6sYlYIXPB1jNsLN4CjsnAnsCEhVwAWBygIvwKIRPig6mYRAEXM&#10;omBawYjC3pty5hXMrDcDTF8CqH0KS7f5ocT8wx3pgkEF4Ze7e1OonIOiPqV0YjBef/xFfjRTqgfx&#10;sFOXlCYn6oJJnqjgGR/6Jgch/SubkxvQUTA3dsg5kIx0MbaQh8v0i8Qai9RHlJX6OtoRwtHrIwpG&#10;HIzXv8iAERMuPz/6kkkbSeN9IIq2RP9Gf2MPk/pjZ6wibtgjXoRHfmU/6plAQ2LoZZARDL9aO2bu&#10;d6QvJRA8WrtF/NCMQGXAwVoXiFAc8kdgAAT80342Hx6e+se/sJOJ8ILikmL0VfQbYWESJ8LpP/+6&#10;AqChdecApFnpyVPkAoq0Ko8wP84pNjol7QhjqjGhP+ifch8lQRegIkwo+icHa+FGewINkXDFHWmx&#10;p/iJGEvKijmDGWsWe/hTF/yhAOuhQcQPN3Ei397kXw+pXO8vUbKrHQIbQysTAHAtiEAI2hH6PIUp&#10;fy8vtSmV1+plDa5ssUEVWkOFiV/6zDuNE3mSPrQcPteL8rGHO4GjFMc/uy7c7leEu7/WIWVEm6Ho&#10;83xMquoARRpXAREACQAEMFJRLVDTONI2bT3ompGnnnvLQcA//Lv/aD/+6A/2L//N/2b/+t/9J/v5&#10;r//BvvHtn9nfffOnrtX43vd+aT/84e/sfZk/+P5v/FPcH7z/K3v+05+x6TOWWc+oGdY9fIoN75lm&#10;1Spv9pzV9n/93/6bPf7kawIfV+yBh56zJ59+zR4WyPjRh7+2r3/jfTt09LSdFth48KHn7Q6BFD6P&#10;vXjxir333t/Zgw8+bSdPXrD/+l//u73//k/suefetKeVnnskAJIOCX2Ob7oEDjrlxuThMR4bg3gR&#10;lbc+4h0QgEaAkRK53zgHG03NvHCKdkIbfaWFXBtSuNs7x/vHH2hH+DoqNCSAEfwBI81a182YxbEN&#10;65s3dFq1CWjXendQInmOhqRV6w9qUVib5Ha75H6rgEkL4SLwAloOHkIFcLQJQ7SjPSnc3T0TbMz4&#10;ae6f3qWCX/EeD28S8ZaQgElDq7ULlIwe1mN9eoaD4ITUOtUJNEAUn/Xm5OpYVaxkikIzAtOoVaWq&#10;VCBUwxmR4tXKv1ppq2A0cocdqhTDqVKlalRWhSZkdSNApAxaAlwEAUbyr3GGMvlllsAHk7tIC7nq&#10;NxNSAIAQUFAIMScJKIQUAsu/qnDBxaJKZjpiSBS76vDH7n4CICWgUlBoSrDz2FJoTXKGFIwsZ1C4&#10;c3tvQghFWL7ghwrolHf9qb7Uk7ZFXQO0RP4fR9Qlrx9544YZ44ewiHjOaIe2WDXMXIyuWnF5RGfo&#10;kAbr26/K+g6otiGVTaUvUyCONnJ1NKYzVadU7qAqAJz6S/EH004YZjHmzAGOZGJ8IcaWcQ4KwIe/&#10;A03lRf1T3ctti/YEIEgCTvkqLMLxz91B+Ed9QyiGf5h5GuzhF/4BOqJv/7kyIh4mxJqk3tQ1CXCt&#10;ExdOiXhPJL3tojgSZjmQAYTk9rgszmaD+cF48xYIu98hFZqvMgEVg4dKoIkYMwRZCKycchDCmDK2&#10;+AUR5p/aqi2MD/dA/EiVLy1oA/WUvaFZPAV/gZYcjMTn4dE3ZXuaP2lsr6YAGUkApnjYA4gE8Ih4&#10;kU8S7AlA5OOSu2N8sFMXCDfh5XWZ8iAs0kb63IQCjDgoEPGQWcmtegWFX/Q5dna58V5Iz5jptmbD&#10;Ttu9/4TdduZup8PHz9vho+fswC2nbNPmvTZz9nJ/U2Tk6OkOKm/oV2ODhjR5now5ACXKibIwGVOn&#10;rN7YE2HvHcY4Meap/0vjAd8vtCBQABPASFPrWNu+67ht3HLAVqzZbv/hf/8v9oe//zf25b/+nn3/&#10;g9/a+z/+jf3k53+27//wt/b9H/3Gvvf9X9l3v/9L++Cnf7QPRd/+7kf2ne/9zD74ye/t57/4sz36&#10;yKf9U2T6ZviIKf7F0Xtf+rbi/sHuu/K0ffqld+zyvY/a5Xsetot3PmAXLl1x952XH7WLlx6yO+58&#10;2MHIXXc94l+j3HPP43ZJ/o8++oL7nT9/v2tOPv/5r9tddz7iQAMCfHQVpvsJVABEeCK+ZAIgNHY8&#10;SAbYAJxwBAPA4E5Is/oCjU5TC0cr6Y4IYQAU7ICQ3GwT6AF88F5YfkwDGEF2x3ULtCOQa0eUhiMb&#10;5g8EUIk7Jk7UUf7Ewc07MIQ3EY8w+aNxIcyPjPgLAIGVCRNnai0DOhOw9c2L+Fd6YVg8uSq9Xt3T&#10;NcL6jB4ppCgw0iE0w/sioCYqHADk48BIyb8AI7UCH9UtmkgqtFLIx+1iJICRHIQAQLCH2+1iWpX1&#10;gAmFwYxEAUZCo+ICCKZT2CEEE0IpwnEjsMLOnYMQUgCP0k5Z9gAimBzlcA8hhLgTglz+AUjysFzI&#10;ByDB5FIrmg/XiBQABDO0JTk4CeYFBTMLunoRp/CIG/4RFgQgSH5F/XsRdQSQpLccKKecNqh3OTDQ&#10;sIc/OytMwvoOqvedc/eIyTZ+4lybP3+1rV+33TZv3m179x71HcPx4+fs8JHTtnP3YVuwaLWNnzTb&#10;kXP/gfXOzELVG8w1LtZBaZensjVmQ1QmYwsNVjo/glN9c3AZwAQBF9ouwgE0aLsCbER7wgwBEhQC&#10;rCyUkgBJ/VbuoyDC8rwwo5xI19svT4s/dQNY5GkwYwxyyuOXQVRi9Ah5f4BLa6n0uFkBSkIY0DaA&#10;S//Bjcq/3UZLGI3RTo7Lgtt3H7UzF+6385cetHuvPKUd4gv24MPaEYoRo66+6+7H7MStl2z/gdts&#10;y7ab/VNQwAUMpt+AOh9T7OHHuIYACwHn2iX5xwXlwVpb3BepUlt8LSsMrU4CI9qgZHzBNyKiAAsu&#10;0NQmTMCW9wF5KCw0HREvwiN+hOfmYLQLakMQaVOeZfCfj0WADMaEsc/jxfjFGIYdf+KSJg+H8AsN&#10;AwQYYU24Joi2yC/6E0KQzFuwxvbdfKsL1Isap9tP32279xy3KTMWW6sEAuRlaR3Qr2jJGJueUdNs&#10;nMZ9zrxVtnffCbvnviftIQlsBO/K1Te6YAGMMIaUm9u9/KLOH0fR/mgr/RIABIp+rS6OaXrT0CrN&#10;cYGTLTcesm3bj9i0mSvslde/aPeqjkuXbbItW/aJ1+xy2rnjsO3aeVjmIdu0YbfddONB27plvz/s&#10;xQNfuzWnTxy/YGfO3mPDuif6nB01dqavgZeV51vvfNWefvYNO3/xQfvo53+0//J//De7466H7MRt&#10;F/3OyN33PuH3RjC5wHrPPU/YnepnwAefx77xxnv2CP2m9Nwh+fSn37ALF+/3S8Vxh8RN/mtHZeMO&#10;8MFFUswSCWi0F5oRXp1Nl04BA4ADwEdZGwLwCPARoIQw134ofwcjKusqrYibAhgcy2heAC4YZ0zA&#10;SIAQNhIBUgKQEC+BD21aJO8hv/vB9Q6ZEF/johHBn6OYsRNm2uTpcx2MVGkupE2S1qHkEX9rwt85&#10;8Pccw/nvsZZW68P/SXRwRKNM+OQGdSlAA+AR4AN3+AcwcZPjGRWMVgRtSGhGoLSjUZiIXU2N4vPA&#10;GCaq1/RyqggmpInhzEgUYCM0HoAQByIwETUEIUPeLnA0ydlVIZhgbBACKBdSCKcQTAl8JACSwEEC&#10;EAESggI4xJELD5cNkRviDkh6PCw0EAg6yr06jxyAXFWG0rBIY+HCKMIMCqYFYQdsRLxIGwwt/JK/&#10;8i80O7mdugYld8qf9LkAjfzihjvgAxpY0eTmuMnzbMtNB+zE7XfalYefsyeeftUeeOgZu/Puh+2W&#10;W26z2bOXps+/ZE6ZMs/GjZth06YtcDev+W3bts8OHrzVv11/WOmvXHnGtm+/xb8EuP76Shs0qMEq&#10;tBN3BqzFDPkFUbmHQGJoDkI1FxyIilz4YFc7uDTnn2nD/BQvdr3cR6Ft0Z95W8kjhFQSPEmYhRAL&#10;geb9khHp6bsYj3J+Hx8Xysc10rOOABV5/Miz99jgjx9rMR1rpD6g3pj0gb8HUmhGIC7jojEZOLTZ&#10;+gowjB47yzZvvdlOnb3Pnnz6dWe4O3Yfs3Ub9ziohBGhGR00tMl3yQDH2CH37V/rbhjKmHGzbO36&#10;nb7Lfua5N+3Kg88q3/2+8yQezCzXiIQA7d1faXOgcEAHjEpxo++rsItKG43CL+5G5GNHGsYq92cs&#10;sUd+fzmmaY5AgBEIe4ob8cv97/UVRRtyd/hhMs5QHre3GXkmMFnkrTDvI9UjQDlE/6GRuua6Cu9X&#10;Xkk9K2HIkcLWGw+Uxo2xoe951Iw5xRxhvlCGzxnNjcgTYME4kjfrbIDWHuNNOdNnLnXQ+chjL9qG&#10;TXtsqNYkcUgDRR3zdkRbov8jLMYnxiPsxKmqUdki7ooAQgAg8U4OGpKbdh6zNev3+HHN8WN32Mb1&#10;u23p4o22atkWW7vyRlsnWqG+WLJwtfzXyFxly5asteVL1tvShWtsxdINThvX3mQbRP4fQhK6w7qZ&#10;o3X+Qil3Qc5ffMDuF7AAdNx75Um7cOkBAe9HHaABwAF6gJE7ZUcrAl0SYH/ooWcFQF7y45r/+T/N&#10;PvzwV1oHT9mho2esUmuGstKF1vElCjDC//sECOGFXYQ9gACBn7QOAAHkcgIgCZRw1wNwkO6IABLS&#10;PRBAZ9KClEFHelw0QEn4twkUORBBcyH/ACMlsKE0XEgnb89f7rA7cUwjrJCeASkuo/ai8B83cYbN&#10;nLNEYyrwrzmUNklsNLi8yh/q8nS9eGB1nY3s6rI+/B9NUxsTFcbYLQBSBh+hBYEAJvjFbswXEcxQ&#10;gh6wgTakQnkMlR+vciYAkijiQH7RVYQfjAhAUscuSB0Q9z9gQLEbggKEJMZFmgRGsOMPcb8lj1Mh&#10;IIIbswxEEGpiFAIFAAUHG42KJzMeZonjjArOW2W6BqTQfkDxJkUpnuxDizsh3AfpDT6wp3si3Hto&#10;EVMFEFy9U4/FjD1nVmEPxhbCLyiEG2EJYJQ1OFFP7EOqOC9uKtW5fBSV8mO3SnkwHGdWMBstJhjV&#10;tBlL/DIXO+THnnjZjhw7b/MXrrVJU+cLYY90YMYRTLsm5/JlG2z//uN222132L59xxygHDhw0h/W&#10;2bRplw0Z0mCDB9dr19CqBTlSC3Os73LYWbyjHcqpU5etXoKzvxgqTNGPctS2ECIlpiYKYRKMLe49&#10;hBn+mCF0Ig2UCyQoMdBkkkeAkvAvU9SpTN53mTvGJMY1QEU+bvjHOiO8rN0qx8Megg13nh+EPdUp&#10;tbOGM3jZ43gG6j+wwcHFRgEFgMfDj75o5y48IAE2TyCjTUKo0Rld5zA+eZxmi5dudK3H7LkrbdGS&#10;Db6DDjDiKlaVE0IMbQgUgmzEyKkuJJ/79NuexxCN4SARaZlbmKnO5X6L9tAOwABm9PlQ0jF+IgDJ&#10;YLkBmbQ1iLgxlhw1hcALE/+Ihz3yD8r9wp5TjEXUM+qcj0fYaVN5XMrtw06c0jjSXvGjOHKKO0kQ&#10;/Rp21iIgY+DgRu/7PftO2PMvvGO79x53MAjwoO8Zj5xIg+YiyittZuh/+lD9jBmgJMoibXwZRT2u&#10;0waBNyrQigFM0CognAgfOKTR2xXtTEAEM/V79C9jg9l7DBL/48iOuiqtwAhf0bR3TZIgG6d6jLYN&#10;m2+20+cesIOHzok33GcnBEjOn7nPzp26xy6cvtsuim4XP7pdwv/2E+fszO132GnxnjMn77CzJ+6w&#10;248oncLvv+sRmz97mXVKhg3r4BNbCVW1Y8zo6cr7tGuEvvDe39njT71kR46fs3/6p/9ov/rtn23X&#10;3iPe9tNn73WAcvnyw3bmzGUHIFxYhc+dPXuP87e7BV640MrF1mES+AAPNCLtIr/+oDIdhMgEiGBH&#10;MwIFEAhKYCAAB2FJS1LWlMgfgKJ0aD6CcH8cxYXW+MKmpVN+xFdZAIzQiOTAIzQlAVYcuHi5ZTAS&#10;hDv8uLjKBVb+VLeTf7oWIOGJBOaczy3Nj9radqura/UvaVr4b5rhI2w6f5TX2T1GzKpLxDk0F8cA&#10;IeXjGAg/VPxpwiXTQQmMFA0FIKA4nqluHe72AB3cKylpMnoBBgjNCMIjLtIxmaEQLJQTKB/mHUIc&#10;E2IxYAZQgny3KXeUBQhxUFJoKqC4UOqgREIagRrCO4R2EtgJgEDYiROEkCcdYZEfhD0vJ8CIl6e8&#10;YRBBMAyYBWYsbvqYsHyxY0bcpFouM8NynARIIOpE/SpVfoXK5m0MKMAD5LsdCS8XEiJecEQ7gaZi&#10;+Yotdpd2AI89/pLdogU7c9Yyn0ihOu4/qFZlcH+gzfr1q7L167fbE0+86Avzvvset+3bD9iJE+ft&#10;2LGz2kVc8YWMVuS664ZoIqZ/F60RgKpSW3hGGrXm1KkL7W6V+dzzb9kU2T91zRAxK9VP5fnjXjJd&#10;2PK4l3Z/wfBgbjA75kvcgcAvdrkhlGCMIbjwC4AS/nzaObSqHCcn4kLl9GkdRN/jzscq7IwTYdjT&#10;zrt8HIBfEPFjPkD4kX+kxQx7xE3uRM7sVX/Gk/+kwQ7z2r7ziD3x1Gt2r3Z+Xd0T7YZ+AnoVAE0E&#10;z0gxmfH+MNLS5Vttzbod9qz6/rvv/9yF3rkLV+ypZ173sQB0hKBCcIVAix0djAwhyPhcd0OVg9iX&#10;X/uCM3IEJnONNPk8z9se7aB/w/TjOLUL8qNX+aMdoa1pvNJYRPuDd5T6QyYUAjLSpTRpXHP/mA85&#10;Rf161xliDPJ1GGMCERd3pCnlQfniRf6AW5EOCkAAAQQcvMkOEJk7f7W99sZ7dpvAOuGheUKADO+Z&#10;4uf4jAt5IEgADRyhoo4fO3GOTZgy30aNm2mjxs6w0WNnlo5oADSjxszwOyPYJ0ya51oX7pIwZowv&#10;Y3p93xoJpHF28dLDdvzkJY35WK1LeC1AOhsLlf+X/Zf6HzPcxPWxKS6uYgJKmlrZsU+ULBpt3T3T&#10;be2GPbZg8Ubbf/CM2v9VW716uy2cv9aWLt5gq1Zstj07brEl81bZ5AmzbfLE2f6Pw5MnzrWe7knW&#10;M3yyjR013f+JeMa0hTZl0hwbMWKiQMBov5LQ3omAH6E+7PH3Mi7eecUeevQZe+rZV+yFl9+2fQeO&#10;20uvfsZeeV2g4/Sd9vkv/LUAx4P24INP2iuvvKNN1zH7z//5/2X/9b/+Dzt06JRrejdv3uvP4o8b&#10;x3F0+nwWQQ6F0A/ggduFf+GmnyGuSRCGH8CDi8YQF05Zz9z1SKcWspPO3QIFrEHyJD3libATFv4J&#10;jAjocQFVcyPqE2s43JQffswlTOrjcbm0WgCP0IQARLikyme9AUS6RkywkWOn2YTJc1xT4v87prmS&#10;/kJA1NBh/Jt7pwDJuB7Vsara+gwfDlIbpoYm9Qmgo47EGqiaFgEUgYt6hdU1pzsHHEkkLYHsyjze&#10;BEhaDwGBNgAIfgASSGmVR/xRVRxfpOMPCfsM5AToCLeXITuAqFmTCPIvegQ2Ipw0ESfASgor6lkA&#10;i3K9WQgwkUKLUGgUgggjboCRqzQghYAPcDJEgj5ASK79GHdGTVIAAP/0SURBVFjV5EAkP6bBjzDA&#10;SM7UQvhA1DtnXsHsoAAsidB6cISicmSP9kBR56hr/CdNCYAQjzSKR9/wwBfmoKEN/h8CvMB3/vy9&#10;WlzP2u7dh2306KlaYAAA/t1WTFNxABP8uyt+FRWqw9BGBx+nT99lt9560V5//fO2dOl6GzVyit19&#10;10N28Q7tZC7eLTBywm64YYhrRiI/HnICiABKBhdqYhYDu+sXXnrX/yW0X79qfyY+QJPbxdjKgoWj&#10;iwCvAsPyg0nCBBNTLAuGcp+mtFCo6HnBtFq7Nd+5FmFlZqsyizGDmGcQeUKMHf4xhlFeUGiuYu7E&#10;/Ap7jJ/H0ZigQUtjm/Jk3PM5MATiCJJwtT+EGf2HYOLIhOMTdn1cUryhb7ULuNh5Y8J8EGSjJaDW&#10;bdjlGi80Ghy9AERQT7Mb584IWg80JDDQkrBUv7CbRqvoL9ZqricNIw/Gddg11w+xuQtW2qtvfF67&#10;3F3Wp891XnfqjNl7HEpCqiAPEzEGMU4OSOUOv0hP/BB6QZFvxA9QEn55fNx5mrBX9Tqmye0xxqkd&#10;V9vTpqE8XhEelOfhYJt2ymRssAM4AP9PPPWqPaoNAYIAkBdaC+5qHTtx0Zav3Gqr1263BYvWOQCE&#10;0G4BKpYu2+z+U6YtcqDB+EKz5qxwzReEmzy23XTQP2ldsWqbTRb43Lv/Vq3DMSqr24YIvHLkN2hI&#10;s+KvE0B9Q/Nhmg0YqI2LwhGW8YVPehEYvqzNIG3RmqqsSWDD+73o19T/6Tgm7op0DJtsI0Zx4XG0&#10;9YyebavX7ZM5185eeMR+96d/slNn77dLHJPc87jt2nPUps9YYLNnLbRp0+ba5Clz1NaVqjtfsqCF&#10;4OuPUdYmky9E+Av79IUI9zQkPEX4ISgRohAviF66/JA9/tTLdu+VJ+yJp1+2u+97zP+D5X//T//F&#10;Hn/iOTt+4na7+54H7WmF3XvvI+J5d/o9ua6usa7liKMYCI0IGhi0IghzByiFoA9yoKI4bMi4wMp9&#10;kTiWCU2I/9mlqLFljOQwX6uOFaDgL1vKQAMCmIQJGAlNCNTO2yTDePiNjQNgiPIBSlxcTYADXoAJ&#10;US8n5Uc7nOTP3ZfQiABAws6/6LeLMN0+bKwN65no9wTT/9JokyQ5AhDhn9HrBEQAI12tXTZm5Ggb&#10;1tZufbo6GSCBCAlg/vDKX0kT2kGj4YBC/vzNdoMAS+kFNQctBXAotCCAkWrZG9pJqzgCJY0dYlwC&#10;I5C/SJpRCZQ4I0vAwp+SLsBFLNgAF9hzM39QKdKTprz4E4N3MJEx+ipn4Pil8N6vdWLPNSDYc8GB&#10;XwgU14JABSgJMBL20JL0ppwxwbC4j+FMqWBQ1D+YGW7CiIMbO5/sed2zOkcdcQdgwu1HTKLylywJ&#10;nGBHcAQ4Qb3GUcqzz77mWgzufHDjGfAB4MAERAAg8EezgZ0wjl927rzFTmlhHj921t595ys2c+Yi&#10;TeQR9vBDT9n5C5ftjkv32S23nBSwqFBe/K161El1l2BD6MCI46IcO0KeL+a7/1Wrb7Rrr6/0MBgx&#10;TNt32i6IkgBjHmAmgUY/JmJexLyJPk/usuAhTVCuLcEkXmKcaSebyivnFfMz8mV8YnzDTPby2OTj&#10;FuMYc8rdxXimMJVHHuTrgCnyk5u5rHrSH0MqWnw3S/8AJl59/Yuu6egnoUZf0acAB+KSJgAJwg1i&#10;B4TQiq8rEEyco3NBkvNy7oSwY/Z+BxQUefjRAAwGPiBe4WCkGFtMAPAnrx0kQXLZnvn0G9Z/cL0N&#10;EOgs92Xq995gAD/c5TFNYaGdIn5OkS7SQmEnTWijeofF+EZZkRdxE0jVfCzGPsYzH/+cCO8NPCKu&#10;j1fmn89JTPoziHkO+ENLhTbkk58a7MdgjBP9TRzGOAAIx6eX7nrEjp+8w27accjWb+T/VPbYRu3U&#10;N23Z53d7Fi/d4Mdu+EGAjlVrbrKlyzf7JVbiAUA5kuWYduuNB/1JcY7xuHiIxgvQAeDoGTXdHnns&#10;JVu2Yqtde12F6oM2h7lVtEn9CNDjHRHug3APxO+FyO33gIpxqqxWfwuEEN4zepaNGT/PRo0VmBAo&#10;mT5rtS1bucPGTVxk99z/nP32j//eHnrsRc3JZ/1i9aU7H7Sp4lETJsyw6dPn28KFK23evGVq42q/&#10;m8amqvQ2RgZA8PPPV0UAltbOtMNHrjFf4YWTpim/JWv9Ma8duw/Znv1H7fCx2+3osduU9y5bJNAz&#10;fvx0G94j4CG+yUNgaASGjeAF10kau2mFNiGBEDSKIeQBIw5AZHaPmCJAwKfMWueaN7xMykckgBTA&#10;QnyxQj7Y0YqgSeELFv8aBjCCtkRh+NdrfNiUAUji2CY+7eXNEewAD0AIadJjabxOmzQg1CvMAEod&#10;cuPH8VKb/Lq6JxQvrE7RWE1zwIHs6Bw+3kEIGhHsgJHukZM0frMc8MHL6uETWu+1kouAkQZRu8BI&#10;d8cwa29stj6jR6lCHQIZTWJY9cXT2Agh13ZoEYq5sOPhD8XiL/NDQ8LES59ZivkIYPAcepgBQiAH&#10;HgX4QEDz3y6hOSFuhYQa9zriGCc/zsmPWvxYp9DEcAHW/3FXhD+7RIjn3fmCIr+c6loYNBSFlsL9&#10;VRfXXKjN7EJDKIRgDxCCP4QQyQnBEdqQjwMdAyobXRuCGfEG1SSwEoApZ1ZQ+AM8MGGEAVSwRxrA&#10;SElwqY7UBzt1xx8z2uHx8KNtGbHw/OhGdlSV3PX48pe/YVeuPOkXT9Fc9PRMsq1bxdAEUvh/Akz+&#10;Xpp7H4CTdMyi9sq9YcNOO3Xqkt1223n74he+ZjPEIHhQ78knPi1w86BdvHivyjhqAwdqh64+qVR/&#10;hNBCYHHck3bVGnMxQwReCFd2+HzB8alrhzqj9kfPiv6i/wIE0DfB5DFx9xYCuTsEUy6QSoxSFEIr&#10;BB5CiXSUG/lAlBV1iPEM4BiU3l7AnsYuiP6PcULTFePI/xp5OGPuD1sprfrE7/PIL+YFQJwwds0A&#10;OATS629+yYEIfgE+gnCTj+dF2wp3ABOEHQyV9GhEEHJc4uO/LVDvw/woL4i0lTBT1bs0p0SMJSAl&#10;GHyfT/Sz/QdP2tPPvWaDBGAHDGn0Pos5ncbsL49LAiSEm7iYuZYj4oUZ44obQBHAIvygiBN5ECfo&#10;6jhoSpkbid+l8hP1dkNpvNO8hHBHG2PzVI5XphgH+pSjF8DfrbffddXYRX8zPowzQoQ7XABPtB0c&#10;pTk4zIh84wgAinJYR+QJiAXoACzRpvHWBuPMf7agHQkwEp+L84XWwMFN/h8oL73yeRds191Q7eEO&#10;Srg0rXLRjKANgQAiQfyxI2F+r8vfGRkhQTregQiABDAypLJDAOC0/dN//G/2yOOv2+V7nrFf/OYf&#10;7aFHX/R7T2hNrzzwlI0ZM1U8aoJ1d4+1SZNm2dKla2zx4jUCCjOM10LZPKVPSNMGqsF35eoPyQs2&#10;U5hoS7DHxgu+x+XKesmGBsmNDm2o+cijWry7njcxujii6JHgp62K09wpO58ij3BAHsTcb9KmvFHy&#10;L/wQyhD+HG0AgvCPDSFrBlCDP3K4QWFRz9gAQlFn3v/wy69oUAR4EvAh36Qd4bTAP+NVGOAHraYf&#10;DckO2GD+ADg4qg1NTQJC6agoAImDki6BDVH3CIGtUZNspPqeR84AImPU3xx1ATyof7SNh9CIx4kL&#10;mnx4fINwA/1aLzzR6F/TtNvIYSOtatAQ69PRPlwN6RRpsAAI6kTe3UCwI8B5ztz/0r2BBQVYUWZ0&#10;qgSYLzaBiPR38okQ8gANzpV44CQEZpgwWsrwB1Bk8tfZaFcAPRUAB6VnZ4idi6UQfqiuawAxIuLW&#10;qgz8OSrxPziTn6u3NajQYAk7yL9+UV5O1EMmfsQlnLgJcMEUEvAIARGCAUIwBBCJOJQdYCQHJYAQ&#10;CD/cAUZ4Ij4usAazwp6EG2UjnMr9FX/3T9nYAwSFX04RBrkwo37yi6OcaNNVoESLdeCgOluxfJO9&#10;8sq79tZb79kdd1yxe+99zL72tW/bndp9cOTy8suf8Rvj99//hH8Jg1qSxTF4cIPyaLH+/ats3bpt&#10;dvr0JTt+7LS998W/toULVlhHe4898fjzdtedV5TXFbv55mN23XWDEhjh2ErmUJkQdaOeAA20JAhH&#10;GCTqahbBO+/+le/m0JBw4ZZ40X+9+7O338eFQSGQcuGEvTcoSZSATgimACBQyov5kwRPlFUumzjl&#10;OZSPh7dZ4zmogk9ty2PpY8U4Fv0RgqgklFSWt0Nu+gkgwk6ZfkJtT7/hH0LH86HPZA8QEhR+5M8x&#10;D+k6h0nQHT9rJ7kUeO5uZ6IwTdYscwfmiRs7czbmVMmvMCMex4DQI0+8YJfve8z6D67z8Q/BHYI/&#10;9SHzO4EIiLCw05c54IixCjcUY5anL49jiosZ+eT2SINfAFBABOMc445fmPnYx5ik9VyenzFPwh1m&#10;pI2vaGKMlyzbZG9/5mvWqXnfXwDD72kVNFTjc/P+k7Zr1xEbPXq6P7LFBXD++GzsuFkOGjlmgfgq&#10;hmOYZSu2+LEN84P7JwAXjmY4mgN0oh1B64U2hYuqDzz0rO+Gd+w6auMmzHWgEWAECi0Jd0huO3W3&#10;3dC3RvXms27ARzr6ApDwp4wlECJQMqQSzVkCIn6sKn+0IlxaBYhwRIPJkcSsuWvtzXe+btu2H7Oz&#10;Fx8R8PmizZ67yubOW+2f7a5YsUmbnfHWgtySHAA81Im3Q1WVWj9Dm6xagL1BfV2r8ahXX9epnyH8&#10;GkW8h1SndcluHSBSr/VWp7lcrzzYvTuJ77omV3bMKvEqzBrx82pM8XT+Jr9KYKVa9nRUySZBeWlj&#10;Xt+cADlaAcCFAyI27FoXNVoXmNX8V5byqhO44T9boi1eDv5eF9VBdurWCAiirtRZRJtqNXca1Pd1&#10;mmfcz+BeXy1t1Dj4pVH309xTX2Dy/0aNmtdNolq0FaIG8XTMOsn4etnrJBcBSAGkAFyNAhZ+pUNy&#10;uBE5L38If9qFf7XaVad28JFCzwi+IhrjIJA28baIAz0BkdqaJv+0t2eEwE9Ds/Xp7OCsSihLaK1J&#10;mQI8/NNOIS/Ahd+xkFnTmACJAxMGz0GKFpDcDkJUUNJCKLwxhQM4QsOAO9LkJnEwASgQ/jDnYMZB&#10;wbyxEz8PizIiXdgJwwz/3A7lwh3Cjn/km6cjbh7PhYYmR2haApDkRH+EpsSBiiYUn/YGIyozJHa6&#10;CegEweCjnBxQRPlR9wjP65a3L+VV7pNcWAwcVGvDh0/wC6fcEl+9eqvbL16833gnhMunzzzzqoMQ&#10;njzGfuHCff5Pj5y31imfasDEkDpbMH+5nT932Q4futXeevPztmb1Zgcjjz7yjJ07e5fdceEeO3jg&#10;uH3qU/2togIQw32WJjGoBhtc1SCA2Ki6CpQ4Q1Y9ZYaQRNAiYN98+yua5N1+Vu3CU4swBAAMPnag&#10;MP48DBNNBRR9HvZ/TjBB2HMKgRJ5h9AJM8rCzAUOduZTjEGMXYxLjGeMYQhw1xzRB6I6lY8w4r5M&#10;pQRW9A+gLdzcD+GRJna7gApM1yQpnP4KYALYIB1+QdHX+NPfHJ9xcW/T1j1+xMJuZ9CQep87MX9K&#10;dSzceVhoScKN9qvfwBrtpMbYu1/4axs+arJd37ei6Af6s3xkWdYqJXDAWASoACAkkICWIQm+GLMA&#10;EWHnaCbXjECEkZ68Ir/IA8IPd5gAjhx8YOYajvL4Xk34EzcId8yNsDNvhgh4ObCmLiqfvkcbhSaQ&#10;T3V9rBTGxUjuV/Hp+969x22mgAYvfWLn7+khjjMBGQAMgDsgBGDD8QygBEACQJk0ZYGDFb6UgYgX&#10;/+pKvDkS+Ghf+PQVANBvgMa9Ru0SAUTi/sjK1Tf55WjmZLqrxJ09tCJXa0M4iuHtEO6HQDxq5uup&#10;OKJBM9LZPcUvrQ4bMc39ukfOEhC+z46dvNvue+DTdvmep2yO6rJyxTb/S/5tW/fZlMlztC4EOCR/&#10;ACVtaBxktoo3NWl8GtXvAA+ASEuTwiTT2tAmyN7eOtLtxKvV/PQnLsSvmiVMoSYEq/LloiV5Bugh&#10;zIWpwhtF/MlsKxoQ2QEObLQIq3MZqPSKH+HwPD+iUDzq6mV5fQXOAAmSAY1FGYQjlxHeAB80Cc0S&#10;3E2SfU2Sdy2SlRD2Rq21Bq0zCDvghXrTBgBW1Bv/aq1DzIhDGCAHE8Kf9kG0J+xoM/j/OrRGtAXT&#10;6y/5jUlZUZ6bRT5dXaO9jeRFOsjzE/ECq/9R3ujx1lTXZH1ahNwa1XF0GuoUjmLQjPh/eqgCrhkB&#10;YAiIAEjoYIQ/zBVQEFoLhKynAxjIj3DiBTkzLqha+Zbz1iApPhoS147AvDyeGLfsrtkgfxib4pWE&#10;amHCzMJNGSWmL4o8glJe4YbhpfSJkjvt1GAYMIsoB4amMJFrXhTPtS+YCs/BCBqR/hK2mH78A0jz&#10;/kl2yo68ASCorCGEUYAOKAAGJrtmzAAXUe9wR5rwp84RHiZh3kdefpvvUvv2r7J5C1bam2+950cw&#10;fftWunpz8qS5fu66Y/sB+9pXv+UgpFs75cYGzvyYQCM1aYWY1Y46ypSQWr50nd15x/129PDt9rby&#10;W7Vio09S7oygGTknoHL06CkbNKhGC5ab+tQNrUijxoV2oBmQH3UFVIh4+KxG5aEyhImiuuaBp098&#10;arALX5h8gAyIPg07zB6hkJh+6hfsEVYWCEnIBYVQCqEVF+4iTS5MMBFKpbtLIurUWzD5ZVsELuNC&#10;f2lhQswhn3OMSzZv8YuxBZhB1SoPGlJR+BV9hACjL7jQ+Oob79laCaJPfGqQhIDqRZ2oP32leOyW&#10;oEgDhRDkXgoaJ/yGSIj3H1hn+w/eavsOnLSzAqBd3eMTGFHdoArVrYpdmXY8NVovqGBxc2SDWaYU&#10;v1JtZbc1RHP57MX7/GLgDZp/tZpTMTfz5/V7j00cs8QYhT3ipHGJtOUwyC+IIsiJW/gFUQ5xCU/j&#10;dTUQCa0IFOMLhT/lXTXWRf2hiI+9NC8ZN+pL/eSmzQEO2cGiCXnm2Tdsy9b9dv0NVf6FG5cbASOA&#10;US57Hz58xmYJPAzheIV8BATwB5QynhAAlLHEBIQGOA03FICUY5rSPChMvqBBM7Jk2Wa3cyckByPQ&#10;lm0H7LOf/1s/suETcuL467p1EP3D5hbAiJ0vZ9QX/rYIfQQYIT6PaHE3YbKDkXETF1hrx0Rr65xs&#10;u/edsr03n7ErD71oFy89YnNmr7IlizfaYoGq5Us32Krlm2zFsvW2bOlaW7E8mYsWrrQli9ba4kVr&#10;tEHCvsYWisctXaywBav8+YGFMufOXmoLFb5sCXmtswXzlstvsS1euEr+y5VeZS1abfPnLbO5c/h7&#10;/6U2by5pVijuMpsvO2nYhHFXZbbSEo/4c2Qn7hy5Z3LJVm788aMM0s6ctsCmTpptUybMstkChwtm&#10;LbXF81banGkLbcakOTZ76nybMWWuzZw6z2ZPn2+zps2zGVPn2rSpc2zyhBmJxk+3qRNn2oyJs22a&#10;zAljpogm23jR2NGTbPy4KTZO9lEjx9uYUfwJ30QbIxrdM97GyRynOE5jJnmYpxk72SaMn6r4E9xv&#10;tNL2jBhjI0eOtVGjxtnIEWNtxPDRNqZnnI0dOcHzGSW/UcPHWk/3GBveNcrznzB2ivp7hd8bhOc3&#10;CbTUicfVap1jJkDSJpDXKVDYaZ2t7dYH9AXK4SwnNBR+NAJYAEigDSmoql7CQYCkVgitWhk5I4XZ&#10;KPNgKNg9D5kQeZIPYS6UC21BCHAojnhyNyZxczuAJ/IKCiYegAcG7kKduiltHJNgeh6Q/D1vxUFI&#10;AQrYRQUTCUETjAU3jMR3wHLzRDl3XPy5chFPj4c2JC8PYZOEYMFsSSd3gINUdhlkRHgAkYibU+5P&#10;vCD8IYALYXk+UPRTlAGxU52/eI299sYXtMua6Xc/uv2vAcbYrBmLbeP6HbZrxy2246YDNmHcTN9h&#10;VEkYxq4DN9S/b5WtXrnFLp6/zw7fcrt97t2vadGv890GmpHz5+/2YxousA4eUiumyY5P/VKAEbQj&#10;fH6MRiCejoew+90DlYdK+Utf+bZduPiAXXPtEGea7KJjJ83Y0F7aRRsZsxg/34EqTsTHDcV4hxAp&#10;jzvzt0xpJ14GGwE+4nNzzPiaK4QPeWHnTgdzpTdohXyui1J90zihecSMMcy1DQmo0W9Jc4IqGGGG&#10;YOHi6Rtvfdnmi9F+6tpB3m/xBDMCCIGDcOLTutCQcH7MPRGED4Ipjmg4I2ZnfPT4Bf+ihi86Fi1e&#10;ZwMG1PgdIS4so9au1LrBjZ3z+Thzj4vOuPnyKvw5+54wfpa9+NI7dtc9j9inrhusNUI7aXvq++i7&#10;5E5CizEIgBFApAwmwp7GlHQlu/xpM+0N4Uy7Y6zL5cDPEtjAzvhy1t7Qql10R3q1MsAHcbCTRz4n&#10;SIdf2IMChPh8K+oSAp8+D8IPYAHweEr9jabjuusq1I8KV9zQjAwQWNm587D/fT3+/jWaTMYt8kR7&#10;GO7eFAAFE3duj7SNmsfcC+GzcDSSvcEI5phxs/1+ydPPvqnNwhjlQ9+Sv/pBph/nKL/QYPkdEblz&#10;P/61t1ZghGOa0IpADc1jHIzsO3DWjt96rz3x9Ft26NA5CftVtnTpJtFG8ZeNtmrlJm16NjgAARQs&#10;XbLGVq/a5LxoxfINonUCK+ts9epNtkRhiwQwiENcjpEBBzyUtkRrZpn4ILR8iUCLAAc0b/YSWzB3&#10;mftB2OcLlECzpi9wE+BCfoCN2bMWeb7UJ4ARAAW/pXIDbhYKwFAO+S9W+MK5y225yl8sc8GsJbZ8&#10;4WpbMk95zFlmS+SHP/ZEKm/OYls0d4mAy1KbPW2uLRK4Wabyl6kM/JYukH3hCrVJdVLc+XMFjGYv&#10;svkiwkg7f/ZCmztzvuc1f9ZCN4m/ZP4y1Ufh8ls8jzJU9zmLFKa6zFdfKXzJvMW2dL7KXLDElqm8&#10;5Uq3gnbMVD4qg3izBJjWrNxgB28+lo7kRQCQOtaMz3PxBfG9GvH+mqoG6+rUuqqssj5trWUwUtso&#10;EsNAwxFfvKAlSHdGoARIIP6SHapukLtODBUhLwFchVopgIwoP1Jx7QAMtAA7AAJnyDBgUbgDNHj5&#10;qkfYORahjLTDTHc9YndZ0qDIPVhMGxooYQcocC1FVrbf3cBNGnVMOiZJQqrEOMRIwoTBOOOCmWCK&#10;0aY7NWVAQt7kWQIk1JX6qAwHJV4/xSvqnuqo+lE3BJPcIYByYRQUoAM7gCO0JUGRPrUpE2YFCMEv&#10;0kO4bxhQbWs3bLfPfuGvbcbMxX7DnCMYvse/VrtrQAfqzGGdYx2cAEp27zzk3+2jWiQcMDJ0cIN2&#10;Huvs3rsftQP7T9i773xVO4vVrgZ88IEn7MqVx+3kyXN+ZwQtSoCRqtpElWhGNGEBHwmMJECC0MV+&#10;zXVD/R2E+6484/+t0a9/nQvRYPhJAKV2094EWBMYSQICMwmLoEgb9iSYwi8ASGKaXLgDaPDeDsDD&#10;BZXAR07xKCD5AVj5PJgXYfnSjAvWUD5f/LI188bLTQKxXK80Zj6m6o8AH9gDmGCmo5A2v6hK/3zh&#10;S9+wxWKaAwfXORipVR1Gj53pX1ygit+weY9NnLrAy+DLNW7uI7QAKlxyQ2XPp7x8SsoXC3xNwyXK&#10;Q+rzw4dP24kT5/ytmGXaXfJlAmAEkMEXVYAS7hFxfAeYTW86jLLx42faJO30+PRxonZwR5TPF7/0&#10;t9r1HvWvbNKcTf0Q7Xcg4WNa7p+rxwlKgCPihNDPhf9QCVqEPAAACkEcGgLIwUlBCGPmVVzy8wt/&#10;6qMYVyjAB4Akxrw3AKE+lB/2Ek9R+VEO/Y4JCIjyG1V2377V/p8nBw7cZn369HetB6AjPn/npWKO&#10;ZiZNmuePA/LSJxdTyS+INuAXF1iDov15H+BHmoiDH31F3W4+eNo/D772ukoHFw4wBEa4PzJl2mJ7&#10;7IlX/Bl1P56JC6xoR2Tn6XnWkF9kLdZQCYTQbvqggbdFxlnXcO3Ex89zAozwCSt+u/beaufveESA&#10;5LL65BE7dvS85t/trhniCJm/mzhy5LT8NTePya65dezIGbefvv1Ou/XkRX9q4PbbL9qpU3fYbbdd&#10;8KPkOy7e63T5rgfs7KlLTnecv8cunL1s507f6fbLl67YpQuKJzvmxXN3ux/h2PE7desFO3Vbyvvs&#10;mTtLeV/Q5ouj6Ut33Gd33XUlhZ25yx9lI83JY2fcflZpL6iemOduU5jac/62S3Ybj7ipfadPnHfz&#10;5OFTdubkBfmftsMHjtqh/UfswO5b7Mj+Y3ZQ5t6b9tnOrbttz/Z9tnfHftu28SbbvHaLbV2/zXZs&#10;2WW7t+2x3QrftGqz7ZJ7x6YdduP6m2zt0nXut2XNFlu1eJWtWbpGwGKFA4zVS1a7e/nCZbZi0TJb&#10;tUT+C5eWzOWLliquAMq8RclPgGXlopWKu8LmTJtj27fs0Hic1NzVuuPoSvyPjQkadb+3AzYQEGlp&#10;5M5LnY3tGWl9Gpva/ZiGCyf1zZqwDgA0OQVQAAEIWY5SYI6AkFrFDzBSKYEClQGKGCcCxgEJQoDF&#10;mbQWEG9sBBAIcBDAI4R5UPhTH+rC58IOJBQW2gco4uX++QXSoMjTNRYy/eKtMyz5q3MGsuNDSIgG&#10;S7C5iRvBIGGWLuqqDbJj5pQEjABDUX7YIS+zaFPJX30U9SnVt9Bo5JqNABZBASowcwqAERTgj7jk&#10;FSDE46uuYSesu2eifeZzX7Odew7b7VqUzz33ul9S/euvfcc2b9xle3cfsUceetbuv/dxO3/2Hnvl&#10;pc/YO299yR8dGti/xoYMqndtybYtez3ObWIAX/ri37qqkstWjzz8tD366LNOx4+f0c6uyoZW1Iqp&#10;aVetfuDSF5QeZkvCoVoTNjFGhcHQNTYTp8y1R5940TZu2W3X9a1IcSUcQjBFP0SboRQWhEAAkBFG&#10;nESEJUGXKLQh2IOZQtgDpMRNdQhhBDGXePuDucL/NTXyWeHwCdY1aoo1STj7/CoASNh9bql9IbSg&#10;5I76IjASKAN8YAJIACMAkaHKx//zQQKCC6vPvfCmbVL/9PnUAJuhXd3SFRvt0uWH7e+++aH99dd/&#10;YHfc9bD/cdpBMewoc+GSDQ440IDw9cyJ2+70OwcINDQl3GEgby46Ayb27DnigOTUqTv9ojMvTuLH&#10;OzO3337JVq3aYgu00+P/id5996t+Kfqpp172+0hjxkyz7QK0X/7qN23F6i2uGXG+QNtUlxDgQQEA&#10;AgTEeOeC3vudNVz4YabxVB4+l2SXwM0FcQj/EMDYwx8hjCDHdA2DyoUoC4pyASCdwyc6AVSjvl5u&#10;RtQnKC87LxMwgAngAHjweBaXUnEDTtB+QAATNCMI5Nmzl/tjg7gZJwAE+VBnwCVgg7ah4eIrCwAr&#10;bWJcKZcvKfhck5eWseMPoOWSK2lIv2vPCZs1Z6XyATh1qw/F64amZ715b+SNt77in/9yf4Q4Q/1f&#10;hRMgCTCSQEcZjMSaws56QmPS2jnexglcTZq2xC+x8gLriJEzbMduzdVD52z12l22bp1o/U5bv2Gn&#10;rVnDvZFNtnz5Rp9va9feaGs0v5hjuFeLViocO5/osg7WrN1qayV016+/0TZukCCWHe0tmpIli1cn&#10;jYpojWjlig1+TMPRD/GIs1RxVkh4r1ZeK5ett1XLN9jGdTfa+rWqi+Kh/SAfTLQipA9CK7NEwn4J&#10;mhlt0khPXmtXbrL1a1RngfulC1e5tmTJgpW2THGwL5wrIKD6r1ZZq5RmvYDDto07bJPaD23UGtq6&#10;frsAx27bsXm3bVF9btoksLFlj+3aukdg5YjdsueQHdx50A5uv9kO7jhgh7DLPLzrFrv14Em7Re5b&#10;D56wU4dvs5MHjtvZ46ftnPj07YdutTPHbrPbD5+wEweOuB264/Q5u3zhTrvnjst238XL9tBd99l9&#10;d9xlF0+fF3i63e44e9Eee/Bxe/LRp7WBnWeDh9T4kUxoSGu0drijUyde1qBNaHtTh43o6ra2hkaB&#10;EYGIhgZuv2oyN3CsokXRqMXfrEnDxZPiyCXXcMBAcKMNqSwAydAagEgCKBUqBGYKISSIC6EpCCEc&#10;AALKgUjYCccOAAnQ4l+iqEHOqMWkffdclAPjDnIBDEnwR76RH2DCSZ1TYhpiInwSHMIi/8dXKOwB&#10;RCJe+CczAQuo1Dbsqofv9l2QJJDhKve8rgoP7UZvkzh5++jP3m3GnvuHnfQxZsSL+g2SP2F80UBd&#10;zl28T4LqQdugif7CC2/5OyMXzgnhi3gz5NyZu10LMqBftY3onmBzZy+zro4xfmu9s3207dp5yIHI&#10;5TsfsqPanbz68ru2Uguto6PHHhMI4bNejmn4tPesdgxDh3L7vkF901iAETE4zT1/A6Zg1MGgYYoI&#10;3aMnztoLL7/jn4slrQltRUDQ1nI/RJ9B2EOAePsF9LiXgn9owkL1H+r/oAAeAVCwc28BMx4WQgjF&#10;/zfFJ+jMBeYJGpHFYoYHtdtpHzHRbhhcX5o3zK/SPBM5IM6E1hC1N58ToR0JbVGAEwAJYI30HLnx&#10;LsIXvvS3xrsHfFK3XMxrlZgw/5XBM+08GMUf4fHfQm9oXF9+/Qv21PNv2E27DtvwUVNtwOAGu17C&#10;j0+q6X+EFqaPheqF9iOOadCM8Nk3T2Lz8i5PZANKDmsXd/fdj9iuXYfcj/tG/CUAAAUNCS/0Pvb4&#10;C94m7oyk+ZoEPW1nrNK4JgoAAhGWu6/uM22ICjDgYSLuvuQaESjsAVCYY2EPYY1GpAGBqXZHfnne&#10;jPuI0dNs8fJN/rrpQL7c6KUdKc+vVM/BzGPVhbIxfV4XdQtABPgYOLDeL6neffdjdvr03Xb99RUl&#10;zQgm4WPHzlS/32knT95ht9xyyi+8clGV+1RotThe4+8bMPnjO76Q4f9XeCwMjRdvlBw6ctbj8Nk2&#10;4XwqfLNAzh13psuzPKjGWyOTpy5S3QBtzAdtXJv5b5wNDkRuvOkWu+baCveP4xnXigBGIPVhAI8A&#10;IgH0nQApAiM83jVSbYJYV4DIhsaRduDgWdXhFlu2YpuAhQQ/YGT9Dgcf0DoJ4lUCIMzzBDoEKNbd&#10;ZOu0818lwbxcwhrQu0QAYqmAy7r1N9kGAZEtm3fapo3bndav22brCqASbmiz8sB904177cZte1J8&#10;pd+8IZlrVeYmByNbBYwETlYK8KzebKtlkh/lAHzIC/BDmZHnBvmTzzrVbY3yWbNms5cPAYjIizyi&#10;XsQnny1Ks1kgZEtRj62bd9kG1WGDANFG4qgvNorWr1S+Ai8ble82lX3Tpu22ffMO26Y421WHXVt3&#10;242qxxbaqTK2yiTOtg03CtTsEJjZIXfSrmxeu0n2G23nVkCP2rF2s21Yud79N61RPVessVVLVyov&#10;ASv1w8bVm2zntl22XOCrwo/kG4Qv+EKII0WBffEtLuNyRNOkzWhHc4d1t3daY0219eETm6bGdmtq&#10;1o6uuUsLDQDCkU3aiQTwcJWwL0YYBswgCT4oCTwtvOLoBsIPoZiDEQR0AAQEdgAEAEe4S2EOHLSQ&#10;ZfejGu6oyI7wpEzqRd45004CqBD8UKmcZCIAAmAARpzBwLQK8MGONQh3EPFDgIRACRACJZCS6h4C&#10;398XiXopPwRIXk8o+i+0IdgjDmaEB+Ef8Wh773yiv/GLfsEfIc8xEX1P3QYWdfA4KptPt6489LTd&#10;cuh269+/2tXrNWLuHW2j7LlnXrPPfuartm/PUdd+ADg4jhk2TDur1h47dPh2e/iRZ+2OS1f81VaE&#10;E7vinp6JyqvSRo2aZA899JQ/THRCgGKNJvgDDz5mkybPskFDAUO0Rzur4g6SM2dnfunLAnZ164X2&#10;33j7Pf+qg/oOEIhK80v9jjAv+iH6h3aV+4V8U5+ksNA8JQGWhAbzN2OSBQUDjV0cfgAV3G1dxf88&#10;CJQ1DxvrmhC+QEMLMm3uclsoxrj/yGkbP22BXTewVnOD+ZHmSKyBQUWdYuwwA4hEW+JIJgERtEmA&#10;kGIdKD1ghIuLHMtw7HHw0G32/ItvSSi026Sp82yWdldHjp3xex88oLVp6z47cOiU22/cccg6tLNn&#10;XSNMvU+Y5w6QVAb9QnvVdi6qwkzi9VyOZPxu0awlftn55ptP+P8R8VUWWpM33/yig1oACHG4i8Rn&#10;43xC3qh+4u8E/DNhjTv8hLJDeIfGinrFOGGGO7/3E+HEj7Q+rqShDaIAHAFCQiMS7cvbCRGGWd80&#10;3BoENgEfHMsAOgEhy1ZtdQ3TdIHy0LQFGIl6QHndvI81r/1rqKzcAElQHMUAOng/4oErT2vNXPSj&#10;GQAK4aElIR4XWLlLwj/18uoqr6jyNQz5AkJ47IxxPnPuPrtx+y1+xMnRG6/s4uZxNN4mAajwya8/&#10;kLZuh/Xpc63XZ0iFBEcjn3OO9COa62+otlmzV9qLL39OZd1i115fZXziC1CJF1gDlDiA0dqBSmuK&#10;/i3WkpPs/BdZndoKIIEcjChuc9sY/+KHr3kWLFpvc+fJXIDmYbUtQnOweI2/mLpYQne+3LxzMWce&#10;r8qustnzltuc+Svc5AVgByraHK3bKECwebdt2rBLwhxAIoEr4bxt6y7bzlHHzptt546bbcf2/e63&#10;Y8d+27P7Fjtw8zH/EvAW0ZFbbrVbj5+120+etzO3X9RG7U677eQ5O3b0lD9rgHnk8G0Ce7fZzbec&#10;sN17Dykf9bdAzVaOSgQCeAaB+yTcMUFz4pduF692wAL42QZYEACCtm7ZJdCx08NwbxYQuWnrHttx&#10;E3Xc7XXdtfOA6r/f7Ttu3Oe0Z9dB27VDbRLt2r7Pdits764Dtm/3QTugOmG/ec8tdnD/ETt081E7&#10;cuCoHZZ5s8IxoR1bdwqE7HTzps2AkR22+6a9tmf7XturPA/uOWB7blI/BVBZv8WPkbYJ2PBVT2Ul&#10;71GlT6HT5VWBEfFi14yI59cJqNQMqbbhHZ02Zvhw69PWpInflD7T4TtnBx9iPHzRAsPkyxf8/EsX&#10;GCDMUcwwBxvBSAOIoCXxL1nkBwjhQiuMJz4DDgqtR25ClMv9DxgveVMWnxMjUP3yKXGpY8Gcggmg&#10;4Ui7Uy0kpzKYCDMHEWEHaABAwgy/iBP+ER8wEsAkxcEvCZgQ+FAcxwShGYr+SgIxCSPXnmSUC9cQ&#10;qtgxc/8Ii/7P8457JRG/RIWgC7BC2QgGHq95++0v2u5dt9h11wz2b/QhQMnihWv8HHbf7qO2e+ct&#10;NmPGfP+ShiOcxx553i5felAL9Va7fNdDvtgRWuk+QTL5nAvNyLRp8/wS6/79x/yclUnary8vskrI&#10;qh41yhNGCrFzRN28VjshXqJkl8fOFeYJoxyquiGMQyjztQb2vL15n2DvTSEsQqhBuaYkmGkwVDQj&#10;mBGnXsKpqXOsA47Zi9bYpJmLbeyUedbRM0lgVH0MCFJf5PMmzaviaI+542UivNJcTp+g9hp7zSXa&#10;kO/OQ9ghdGnDIL6ykV8fjd1ZCZfHn37VhTZpEKDdI6e4FucGgJHiE8bDY+RBnvhFX+R2yMsS+dc2&#10;3m+aF+IHLR2jbPjISdqpT7eRIyc7cTcEdSyPMgFY/RNwtZ/PxXmvZu6cFVYtIVcjoYVw9fH2/rx6&#10;LV9VduEffgm8JNBG//gYy4RfQK6JZPzVBvIPwd/bHpoJCPARoCAHClWqZ9wTAYzw3x7cI6Hv6KO0&#10;YbsaiOCHGf2IPcLdpF2Vqaw0lxUPTQn5qWwIIA4oAmg88cTLAv6j/I4IQAQAwsVWAAmg5daTd9jt&#10;t99ltwt47Nh1xO+78J9AgAs+1+XFVf7dF80JgIV/+eXP9gAnHMHxZ3EQfsTlmIo6sN6og2t11B8b&#10;BWKeeOZ1Wyjgw/xH64EJsPA1IhMwEsAkQArkd0qq1S/yp+2VVckPkMMLoy28VtrCf7T0CKwmgAOg&#10;4UudeQvW+uXVOZBAyYzZy/2tlOkzl9m0mUttlkDI3IWrZS632YCQAohMnr5AgHFJ6ciSvyTgmHeD&#10;aLME+pYte2zdmhv9ov7+vccEJs7ZmVN32a0nLji/O370rB06eJtvxLiYf/ToGbv11jv8Hgr3VQDf&#10;aP0gwPh+AdTd4okcWaI1vPFGAMJBf516585D/h82/Hko/2A+U7xi3rwVNn++6s5F2iVrbM2aLUq7&#10;30HLFoGQbYAPgAiARH7btgnMbL7Jtm6T39YdGt/ttnFTcu/de4vtK2jvnoN2o8AUcQjj1djtAhA7&#10;d+63m24SyLlxd3IDthQXkLVXfH/3zoN2VJuZ40dO+THS0sUrbdWK9bZatGLZWlu2aKVkwXJbtnR1&#10;8uOOCfdKlqy2lcvX2fo1m236lNk2ZGCVVQmI+NsoWo/cG3ENeL3Wm3h9jTBCraiuttEa65usW2Ck&#10;pa7e+rQ28kVE+u64RgCCy6oI/8SsxeDZhSnDYOCh5Qgw4kBBjMk1FcWRjV9oVVjE87ikB6AAJmQi&#10;nAN8JK2FmEsh0HGni7MwglQegIa6cN+DNFUCIzCBoGAACSgACrTAxbSCAjwgGNBkpHiJEBw5GMEM&#10;MBJ2KOJHGPbIM9qQNA/lz3ujXZBfYqVP1TfBTEsCpxCgvSnC8t0yaXK/6GPiOmMuyPtdZp5HlBlj&#10;40CTOPIbqjo//dTL9sTjL1rf64baDdcN8QuqABKIL2iauZSpSTZx/Cx74fk3XXOyUwuOT+ROayGz&#10;cx4ogZd/TcFXOrdoR8FbJdwbYOfMxbP167b7H+fx+FqACs6/OSbg3PrUmXv8D8J2CgTBrINBw8Bd&#10;mKhNpAsaWrTPj+iKdgbRB1C40zsuGj+1K4RdUOzcEkCgXxEkidKXG4Wf4jIH+lcwzsxLzUUJYY5s&#10;AoTExdWYLzGPwqQ8ykfVH8ILbU+MHRRjzvyOOmPP3RAAg7Vwbd8qW67d++e//E2bNG2hdrp9S2lY&#10;J9hdKModaSO/yDO0D4QheCHXiAKyBXLRlIbw5wJr/gUNJq9EMvaLBNK4h3Tp0gOaN+oDjoDUd/6Z&#10;qsYS8s9ci3KhqMPV7rJf9Ed5LOWPn4hP1tO8AKyKAfouXePAmBXzBjflhuDHz+uRxQmQ4HERtg7E&#10;Up9BMW5QrqmJsAgnLNJEX4fWiTLiuAYzPr+NehF+Q78av9PB+zGntR741H2Q1gHHSN4G5cPnv/w7&#10;LA+V8WeI8bomT8Nv33nYAQZfowFOVq6+sfSuCPlQJuVwPAfQj/IBZ2wGePV45tyV9syn37b9B2+3&#10;GwRe+g2sVztoK22kbbS3AOnUW+SfxMvks2r3EyAZChAhvoj+IQzNS2hf+CoHMBL3U6Ahxf/i4Md9&#10;Fe6nRJ9Rb3hCv0H1Wj/itwVx/DxwSL3PA+ZqzA00qhwNwhuu61dpfQdU2xDNa+YvX4rBtzC5izN4&#10;EI/NaX5LNgySHWJjxfMHHFPiZs5j4ub4EgAO+OY/WPjcvU5mo9w8mdHeyVPq49S3mhOqI5+7A5rZ&#10;RA0R3523cIVtEfhYJiG/VIJ9zrylApLzBLgWuDlJQn76zIW2WCBhoYDLgkWrbdoMHrebaxMmzbae&#10;UZM1/mOse8QE8c7xNmwE924maLMwwbqHj9NGYaINl8lrtZ2dI62zg39NH+VvoPC+So/C+PqRV7Mx&#10;+cq2o423WTqsraXLujp7xPu1dvj4oEbrX8S7J3yaG/EAIBAakaqqBvUPF9sTOQjhGojkJP/YWy9g&#10;Ul/XZLXVdTamZ6Q11dRan6YmTWYQjCLxHDxf08SnubHQIZiOm4UAC/8cmPBkfGUBRsgjQEQJTCD4&#10;tEuOL2RCYxCaBOwh0BEolE/epOV/L7wcAREutHKUlB5VY9fKIkgLHqAB4EEzkuzpy5cADbhj1wr1&#10;BiFuikJ44M7j5u4837zugBCOaeIp+LhMG20O0BDtC6YKhUaDBQPTDRAR/iy28I80aSxSvmU3zELM&#10;tPD/OEp5a4cnYrHWatyuvXaAazA+97m/0g7ggvW9ocIG9q/2Fw15U6RSCwcaP3aGPfrwc3bqtkt2&#10;8OaTViWm9tijz9ukyXP8D9FYpCzs668f6mp6XnPln335uoIn53nVcxdfVHxqcEkQxD/Dsrt78eXP&#10;+hk3oIS3F4JBB+Nm1xt3KRzgqW7OfOQXQCT6Kfo67zPaj7CAqYYgSYTQQIgQzrxW3QoiPBiwk+bd&#10;oGIeAEIgwAdzLAGR8ldXMZ8g5tkglY89BBdzl/wRXmhGoo5R9zSeykPhaEFSXdKcj7pjR9gBOPqL&#10;QRP3iHZ53A2ZNHWBxuV6zZ/01+/EwQwgEnnkRPogwIinVZ3QcgJG0poUz1D7ABrxdQ1MfOrU+f6H&#10;iw888JT/vcANmkf4ow3x44hiPKPtUNTr4+oTYxl9AYWfjzf2woz5kDQjKoOxKoQXZWLix7wLUII7&#10;CHfuT/xISx2pT9Qxrzdm3h76DZCZ96MDEplcHCVv5jIUl1BzQQvhz+NnfT4xwJpbR/r9ENaFP/8u&#10;YMD6IR7rxu+8NKX/Gip/TZP6mXy57AyfjDZCpKWtpCE94Icy+W8cNCVPPf2a3SRAw7zvJyAZoCPW&#10;Qbixh8n6gQD0/1x8D6/ly58RDkJ4Vh4CjPCKKwCEN0vivgqma1X8KCiNiX/W7nOjzM8GCIQAOgCl&#10;/s/ixbwAlDBP4J/BX52nyh1zBnI5p7zwIyzFTfwR0MKfggI+mOvxWbv7izDxr4y0IsrFpA4xPzHx&#10;ozzcxKGuEHXH5H4h9WCNsdbQRBIXOw8Q4iac+iJfOclIXwzSz2gi1EdFm7xd5EFeSufymLUbbVX7&#10;qkTxymx6KZUjQeVdiyZDoEFyva6eY2G1oVIAbGiN2lkv/xReVa1+rEjPNlSIKjmeEa6oltyDKqpU&#10;BtjAsQaPqbVag9I21DZYZ2ubtdTXWZ96ArzQpEqJSgcgobI0wBsnezACwty/aJwDFOUF8WUNbuIk&#10;pq8OUf7+IFqhDQkgkmsU4v9ccJMuZ8ZMHv90V/FdoIvppbsAZcbA1wxJK0J+SqNwgEcIAszcjung&#10;QuniEiGPP0HsXiLfIGcyDLYodrxl+vh2QNFWyN3UkUkpiraFPRYK7rBD0e/enwpjAjOpY0JiliYe&#10;8Up2TBaBFpTQLEdoJZL/EKHYIRXaRQAyVG8mI5OH+x7z569wUAKQ4CU9QEb/fhV+5jd4YJ2NHT3N&#10;j2kAI8ePnLG5c5a5uvKRR55zLQgaEF5y5VLjzfuP267dh+2+B560e+5/3I6eOO/Mj91XgxjS+Inz&#10;XCXNK6J82cET1TBLGKUzHhiZKAcjzmBE9Ecs/LwvIexQ9GP4YWc8XTiQVyEows/nUxFWGvuCSn4I&#10;ngLsxjwIABzumHN5vDw+RwDcR8CMOnAPIa8/F3Tzr4BCsEV98rriDoGJCYi4YUCtrd+8x55+/k3b&#10;ueeomL7G8prB2kE2lMolfuQDMwPwhCCNMtCMwAeYXzH3cPdlJ1m8UcPF1eeff8OBCA/lDZG/a00k&#10;rAEqCESECztvHlYMgRKCPCi1rZjvWV9ghl/qG9qdhEkw+mD6+TFNDjxCCMecgsIdZsSDeseDV3A5&#10;NvWV+kLti3GJcaD/cIcZfQulB+uKvApQ0ruMIPqLtsU6Zzd/7Q1DbdrMRXbn3Q/5v8xu3rbXpkyf&#10;73GuL3b8mMwbhA79wdoI3oAgG6ixZx1xpIOJJoU/zuMiK5dgT9x6yf/VF41JX4EhQAT3PXJwgR0K&#10;IBKAI3cTDigJIBLuMMmTeyL8BT5UL1CFP0dAfGlDPM9HoDLACP0CoOP4qNzHEBq8pCWhzcETXEui&#10;trPmCXPAIspBQvCRNI/S/MEvj5PHC8KNf6RlDCIufpguL0URPyjSYFLH8KdM/CJ+OZ7ml9rsNFQE&#10;aPW+BoiUNxeQa1dVZqzXkA+RV8ynZEJJVuTk9/kkI/w/67jTV01d6A/6Fc0TLzUDUBRfcZEnxMeP&#10;e4C8OBuaEfwruL4hfzQmPAXfWK/NS3WdwEirjR7ebX1QtQBGqsgEzYYqFwADMBENYgK7W0TnBgDJ&#10;wUh6Ml55KJ9gHD4Qno86TeUgtOOoJswAGKFFgDjSCDATAphLqf5+B2k1ADDH0gJ35kV+3PEAEKCN&#10;IM9WBySu8ZAdABKCATs0qGAiMZgwDsjzK+xBfPIbeeaghrYkjUxqBwTwiPaEloS64x/MFMARZthZ&#10;NAFEAoBghr08OcsTKzeDcDP4DkRElQKKV93rKcKYKJUqL1AskwdUPJSFKGHGRcUDB47bZz7zZXv6&#10;6Zf8djfHN3zWC6ElAZDcfflhP37hDHW3gAfmoUO3+znpzQdP2p79x7TLOuhfeowYNdkvlx0+dsae&#10;fOYVe+zJFz2MP+mCAbI7y3enUNhh4HFnJPqgtJCLfoOCAeX9Gf2eNElp/oQJY8spFyRhL80z5gKk&#10;8WfO5SAk5kX4Y+b+Puc0h/DjWCW9YTIiyzutHxgndY45EXVlnnr5xVyNdBEWJuHUO+yfvG6ol7Nx&#10;y157+PEX7fJ9T9i2HbfY2IlztMY77VPXDrFrbpAwE9DkqAd7uFGFX9+/xplmME4E4r4DJyQUH/bx&#10;41VVLhXCC/i6J5+XUGJ+qou3r+j3oi/oF+oZTJV2MVY+32WGPXfTLyV//HBnxGu1QyqUt5h3mjOJ&#10;cncS+GleYc/nWdihmIsuCEMgiJinDkzUhpgr3q5ibMIMIsw3OkW5UY+8XMKibryymz57T30YwiUE&#10;CZ+5858hrKUDh27zr+IuXLpiF+98wP+YcOtN++3GHQf8vgQm77uw5s6ev8//mZmLrhDHN93DJ7mG&#10;BU0MWsrSsajqNASiXjIDIIS7NwDB3jus99P8mOQD4ACA8M+yXGCN+1m9yxiscRxaobkyRLxSG5hB&#10;6nfmNpRAc3mNhz20IL3t4QaQMI8DZDCvA0gEP2FeJXcZlPjcKuwBVmLOMSakiS/PgtCY5JoVTPzQ&#10;qER+mHl98nJSeJpfsXac1D/5fElzKM3TSB9rkDmDPdZK1DU9OJkAQ8iDklyQjMBMD1M2af6RJsWt&#10;aUArmi6k8qS8az8yEMP/7bDBRaa4n4hw7gjWKLy+tlFgpNbBSHdbq/XpHjbKz5D4bxrQD5PdgQVA&#10;A3sx+d2dUYAVGAFCMvnjVkNVmH+9oUr4n9HhJ+aPGdoCF8gIvIwQ2iHI/X4F/ggN5R//A8PlVU8r&#10;O5oW//dWMbKBCBAWvNwDNVhxnAKjww54CKaHaj3FlV1h+eDm9jJTTEyEsEHKB6CDBib9MzBlpPaE&#10;9iPuwQwAiKjTwz/a5qQ8Bik8XmnNGWuJwRaEO8AI9nzSYo8Jlk+y9MUFeauuxf+/DKrU4pMZxNcs&#10;IFwmTulsT5Mn2TVhlA/fhbNohmihVqo8/oth+fL1duniFX9/hHdHOK7hMTS+81+4aLUtW7HJtt10&#10;s+3YeYtt2rrXdu89bMdvu2C3n73sf5LGEc2Z8/fYjj2H/YsP/niR+UWbBmqholrmzNX/sVZj5Z/x&#10;qu+rVRfqU8UYadxobywo7weRL1yZ0afRf1Au2GFImOy+2VURL4UpD+UPxdincU/zC80YAtQ/HYU0&#10;hwJ45IRfDk6Ya665Q2iRt/w8H7kB1awljmf4a4BU1zI4Lc+DMg0mjrdRbjGeAFC9641Z8mcsBX6Y&#10;8/3FwPsOrlffj7DFyzbazYdO2b0PPmNPPfeGa1Aef+oVu//BZ+1e3h+56xEBjsfsoUc/bQ889Izd&#10;ez/arSdsnwDomPEzxVCb7Ya+ldZ/QK2PF/caILQeSROSxpIxjHpBrKnUjwojjhPrjvVHG9K4Xd0H&#10;yU3fYI91wTzI50KaD3IXjBrggD0ARA4CnJFTP/KjLtRTfYaGFO2da3EinvKAXCCKIg/q7u0hn8KM&#10;/o+wvN2U5yBG9UGA8Ex/hcqspFyF+RdwjJvmI+sCon65cAneHG0nDBOheu31ApYitCQAFtT/gxGE&#10;ypNPuK+9vsKuF9C8Tib9QR041vG2iHA7AKPd9CFmQQE6AmD0JuLk7hyIADLCDgFGACFoRdCG4Idm&#10;xEFJTad4lMYLIKI8eMdkSAEuBwNEVG9M7pKU/Fjbvo4AKYAO1jnzhTUvfiz+gt8gzX/6gj4DUIQ2&#10;gn7GHn0eYeFH3+bhQQFkfA4qH45v4ugS8BFHOwFKMAOkAEj4mwT+bmEwcRkn/FQ/nwNqS/BAX+u0&#10;2dtLeOqXNIeLOOQp4gsWvqqDOEqt0VxJQJbjnw7jj+1qJU+5x+FaDBEnJPGHfTy3ACVcUNaeACxK&#10;2g/ckh8QcsQ3vfJ3KmQKIAW3h6mMam2Ea2saBUjqra6qzkYNG271QyvSv/a2tgyzpkbt0CQQqGyc&#10;JwUgCZPFH0wBBoAZmhIYezAKjiBC6CKkMUNDEPbSQ2AiBHcI8zxNbzvhxA2NCoCgvCMVMdG1SAZp&#10;wAAkAJDQYAQoQTgARnxnWjCOoGAeyc2CKTOStKBUB9VjgDo16uP1E1Ef3BD1y9sVmpGr2l/4c9E1&#10;hCT9B+EOvxBI0fcOALGLghFhDxCSGBZMR5OfCcBxjGhItfwKAohgltAvJvUQOBlUUef+5Ef++fgD&#10;bsh30BDF0YJhUbnqXf3aPXx86VNSzLETZvpubR4XrWYttjFy8+dofgaq/KJNMXeivVFWEHWgTan8&#10;1L4wYQLR9mAI7HiC6Lsg3JQRczT6FYryUxrsxGG8Nb6yO2PTPBqoOZPAB+OaCDfzCtNBh+ZXb23I&#10;QJUJg4SRRJ7MqSSw0piHoI065nWijrHeINYX8wlyYFLUFzOIvKl32L2sos6lulNXrZuk4k73G67r&#10;V+0alGslqD4lk/9Huea6Cr+bwGVG7K6671/rwhjBFYI+hBgCHMKdaxQw/TJjJrhTH6S+Tu7URtoc&#10;8wPK+yQf14jnfUQfynRAKkqMXOnQXhSMu7eberm/+oB1w3yCQrB4nbN2YIeSECiAiIh8BvtYJv6B&#10;mQOUaGeMD3bSlEl5yR9BRhswoy643a+Xnfp5HdU/5TV6dR9AiU/QXq1ptYG2QNQ/2hQmdcGM9hLH&#10;hb5MAEgcsUDYA5jgBkiEO4AIfrk94kY8tCIc06AZwYw4Xk52T4S5lo9hb2JMY1yZ9737OqeyNkVh&#10;6p/oZwh39DEU/YsdHhN+eRz88WMMfL7KDl/keBKwgYmbi90Qr5FCAJbQnGAPN3F5PZlLwIwDYBjC&#10;HmsrQDImILKheXj6YlVlQzEXol68rk54k+LxPzH+R3pNyPx0NwQz/gAPO2ZLu4CisEF9E2kFVgvC&#10;DTkgkfyII5uSPJHcwaxgPUleAGQSQGH+8iepXG5tsMa6ZutoahM1W1dzs/VpUIYNisy/6FEJUBQd&#10;6kKAxnyM+XF+MIRgGM4gGKTCnjNUVE3BSJz5E6cQ6r0phHuAkqAk+BEKWugF00cApKMYMQVN6AAi&#10;EP4pjPzSFzLsUGEUEBM0GEZQ7M7CpL45I2TSpvaktjpzkLvUF/irbwAq0YYAI94epacvmMjxaBd9&#10;BBEWfRdEP0cc73PZKTPKj0WVFlMZpfqkEPFHdAFCHIgAUIpw4jGhBqM5AcRoTjCZS2NatJdjvEgT&#10;IJTJTp0AAhEv1SH1CX5JyP8lIPC8C3fYS+0r+hLC7f0rM+al55GV5fWQPcYn8sJ0O/FFAwS6BlAf&#10;AKHC/eVb9T/mQC0e5iNMKhhaMC++mBmg+AE6oJhPzL/SvCrCevsDRhBW/imuz1G1AUHFHGeOFPVz&#10;IF+0I/rF2x9tpg7FnErrhrlVLjfI/Yq6UodSPYq4mPih6UENT5s5IoE4Osrbzh2J+IO3EJ4hjENg&#10;QRHmzBPhVITz1YTvros8oVhn2Ck77Enzk3iEt7WgvxhP2fOxDr9SfN9tqu5F3RBUYXdQKBMBh38S&#10;tmkdxbxlPvu8Ut/EJdi4PEkeCD1vm8jDVP8AHtG+aFv4u/CT31WkfKJevnMuyo+6hEABnMT6wh8T&#10;NxR1jv6JdZHHJY+0Yy6PUwCSGM/wi/bQR+y+ByLkFRaAAzvgJNeMhH+FAEQOVnLgAREPvziOAYzw&#10;iGAc08QjaWhMGhTGBVfuGCWtSOor6hf1hEIwx3gQFl9RpbmYNFvRbvz8ci91LfoXfoc2Gf4CsWmq&#10;RzBLcPM1jAONIh5+QQECiY+wDwrQwXs8mOEGaAA6wo0ZcfgaB+JLtEa1ny+IqCeXizk+480lTC4n&#10;4wfRlvpGxVMeXq7qRF04uaBuUf+oayqXr9346waFAUIETPiqhj+1w69EbQIurd0OSHiDLIAJ/gFG&#10;2JxCAUyCkCncIwHoYPqnvXUCXTK58FrHpdiqemupa7LG6lob0dpmfdpUSLwz0oBqRhVG0EDsYEtC&#10;pxfl/h/HNHuHQbFYQigFMwmBHWAjNB8huEOYx6XUnNGHG9ABgw3/IEAIcaAAJOGGGcAkghLTSIyD&#10;lzrz9lDfsFNnzAjP4+X+qNEdeBTtCjBCPxAPsxRX+ef+QQHkiOP9SXzKKCgYVFBiZGkyOGjIJ0mt&#10;8izACOR3RwAmEsKu8RAYGTBUO14ml/o/xo/y0/FFAjTEc8HtYyJ/jU960rvcDurhTJT6UM/CP+VV&#10;Fh6ERRkRrzQvROQZYb1NZ7CyR7sh7JEHpuepOByXMc8gH4diTPJxCW1dlBkgyvOhbYob8zS1HXcZ&#10;nED5/CvNs8LN3APQ5OCYfKI+g7Ro/f+UivYFUX7eJgcrRd9HGTnYDndQAPKY+8Qp1VPu3oISOwQQ&#10;6S1APSwT7AiIIGf4LqDoQ/gDAijWU1pvERZ59w53FTrn8+oD2hvtx8QPO2bMgRiriB9xUzyZhQBD&#10;CPmlP+pKO7ws+lJub395PmIvuUXMq9gd53MNSuFQalfeHtofbY72Rd+GP0IfoUn92GBQTghIP3bM&#10;iLpB0c68zr1NyOPQh/iJ/AXobNwwKwWw3E5dou6FGe2JOke9aVe0LfyDb0ZYEOnDhALwRjjgo7l9&#10;jB/TYAJOACIAlMYW/sgxCWUARwjg0AbkhB8U4NBBSAE6SJPHwz/iYwe8EOZpJPNCqCPEuY/T2JK0&#10;DjkRrzcQwY0dGQq4yAnAERTuAB9B+DU3q+2y8+l2+txZQE3E59ql/0vyfklfTAFOqF+TwERzmwCL&#10;iDq3doyyti71q0yId6Tczp8/Kn57e491FJ/3Du8e65/8Qnz+CygBnLQIdLRxhaN9RMkElKAdQdMR&#10;GpEAJBB+mIRzZ4QPIiDf4Bb2asmcmuoGq69psLrKGmupb7Dmqirr08hT8GKwIJg6vzWbgAiLnAmN&#10;GYRwCqASYCP8YwHg/ucATBALhoUSzD7ARs7oYdBBKUz5q47BRDF7M9nE3JO9d1hQxIm7IjnFroz6&#10;BUXbS4u7INzRnkjzF/FUb687/mobRzwwsEhD/Cgnzzso/DGJH3kH8HDBq/7LmSNuLlsxSZgQ/qVM&#10;MWHcrwAkcX8kgAmgJNyDmFBFvVIdCirAiAMSxkaABMBFO6hX1NHTMK7yi7AIj7bkJvMgJ94JIH4u&#10;XLyvZCc+/ed9TR4FBTAhLsCBeKT3+SV7TpEfZTmzLtxeRhGO6eFFmczDeDsm5mSap0nY5/Mtn3fM&#10;U597zC8xbYRwUGLmKX9Mt4ui3nlYuN0uimMaNDaURxm965DbCYs6YQZxD4a6uGAu6pTqxVyjH5KQ&#10;gnJ/hHw601Y+SlfyLyiEGWnCnpcTduJGmVA6JiuPWYwfYxLth67qsyKuj70o+o/1zMVSL1/CPkBJ&#10;2K9yq498viq9z6Ui79L9ANzkqXKIE3ONNDEH83ZAIZxTu1Kb8YMiPGmd1L/UQ3V1EJLnn5nRFzlF&#10;H0Q/hEmamNMlcKP8y+1lLMmDvOk36kwfJ780htQx4l3dhryNuT0oD8svJQcwSfakNQGQOPhg5y/C&#10;7n+54FqARC50ASoFuAjtQHzCHACjJKA9rXb65FcIcAQ6lNsR8MQpax0kzFtG+OezUAj3EPAQfm2d&#10;o52IQxh+Ho6/TF6x7ugY7Y8ABvEhAH+jQBiEHb/wRyMCWCBdW0eqG3Wkbpj8m3bUmTbwqXfUJ+qZ&#10;gMnV9cekrl7PZoEWgSzu/gE6oAAmEPbQkAA6GlvScQ0gJLQk3CEBdHDnMEBIbHzTcUzShHD/JD4X&#10;jg8j/E6iZA9gpK6q3uqr6qyrRXPs+uutT3OzUJ0Sll5JQ61SCNkcVODnE7twx0TPJ33YYzFE3DxN&#10;2Al3hoFfA0ctChcQcgYvYpcaTD8dyyh/1QfmzpFMaaephRKMNphuzohdEBQMuBSPsmXGImLhscjy&#10;hRyUL2zsUL74e8cN8uOoov7RXtKkfmCRKpyLSp5HOe+IVy6j7Ka/3A5TKkyYZYkZyi/ZlU4DzmTh&#10;k90hQ9Pxi4OSAnT0poEVdaovAKVeduKn9sW4enuUByBmUGVduole1Il4UUfsH+cX9nBHO7FD8Ule&#10;73jR1hAKDrrkz3yspi+9bgmMeJgo8gzK+9TnHPGIX1D4Exd3gPGog6fXODKWXEpOIECgSWmYZ/00&#10;jvkchJhz3DGJeRiX6gZJiMd8Swy73A9RxwBl2KOuV7WBOKoHFPM/lZ/m+gDlT7nhH3WKel0F5kVR&#10;H8BBvibCDCESfjkh0PO4Ye8tkNA+eF+oHD43Jl6UiT3iJeBb7nfaztjQH/hhj37BHuMZfRP9yN9C&#10;hBAt1YNyChCCdgehzC46+aV1E3c2SmusIMrP50jUj7By+eX2R5nRthyYIZxDIPulYlE1O3qNjT/W&#10;Vow3FPOQsrGHO4g45Tb3mvfKK/gu/RFghPYGX+mdNsoMN3OeS/v5OJXqXlAOMMKdh3Psh1+0H0p9&#10;RF+kz3gBH+3DJlhr1zg/suGvFto7x1tH1wQ3+fS4Q34hnHEjnBHMYQdMEB4CGzCC0CaMtMSLh+Ew&#10;IfKOPCLvFgGFHGQEhYBHYwIh+POwAAYtAhZJ6KtdhdYjaSQS2AiK8N4m1NgsAMCbK+ofwBZ15O0V&#10;nkEAhPHuCpfEXRMjoi6QuwERftQyvFQudtfKeL0BdFxg7VD/KG+0IGiBmjgqSickdZo3gI4AIRzL&#10;YMcPOQIYCeDhWvca5hfyBx6Nm/tJ3JdJIMSBCCTeWacNca3fGWnyY5rW+gYb0d5hfeob+KM8XvHj&#10;zEygpJ4zXiZUIiYmJn7BpJmwERaLJndjhr33gsGffKA8bqQnXokRyx4CxsEQJCASwCJnskHBgIkT&#10;IGSgmB43kH0xaAHABGNhQVHXWIBR76gvdYu69o4TDNHrK7/wj3hQ5OW7L9IWF0oDCPixR0VtAgSy&#10;R1gIfjQVIfxTG1QGZYrirkb0FQw0+iz54U4TpDRRREymUKk5SAHhFmAl1adOgqpO9UhMMNqSbqen&#10;docZ45W3NSiECLvd5Ef/pL4PewggKMoJd1D0s5Pyop8RcDDBYITkFenzfCJd73rSrmgbbs9T9hjD&#10;PC1EWOSTU4QFRRkxH8IvJ4RD+PcuL/JM8RQHu0zXhmg8EghJgKispQlwAjBCi5OASqwLB0eFPcjX&#10;Bn0fRxfqvwBJMTaxVv6Skj/9nq8nzCRoUh5hhxBoIdQg0kV5H0/kW+7L6J/oK6jcv3m55frn/lHP&#10;3uUm/6vHLsqJ/GOMIzwIdworl5d4SlmbFGWFkMaOGRRx4kuq3m29upzUF+GHvbQ+VXZoPiCOH9xe&#10;PD0PCAF8cTSTNkTldkY5eb6pHPzLYxuAlbZFe/I+jjZFOBR9Ef0RcQjjfkitBGxjyxgJPXb+4/3J&#10;ff7zyf/3qQ0aV2gs0BCMlTlawjYd4dQ3ogURQCg0KGVKQARwkZsI9tCkINzJg/i19elYBO0KJmAg&#10;tAwcwXBsAwUAwT+AAP5h+vEOYEKCn/shHMlwTyPd1eBoBmCg9DJ5yr+1VaCnACJBTUrbSJ7FMVCU&#10;H3c/klugQYAjysYPk6Mi6pbqR1y1V/n5sZLXl/w4TkpfygSgQKvhmo1Mu4E7KSg0b+QOEIKsiDgh&#10;TwAb8TREjeaNu0UBRKDQkvAwWrXkGy+w1tc2WG1NjbU1N1qfhkYVJqTC5z1ULoAChBAOYsIzOXM7&#10;Ju4AFlCkY1ITHnHzCR7pwu272ojnatq0MNxdLBQvQ3FykNHb3tsvdoCoyINRJMaTFk/4pcWWKBZ8&#10;1DFvLxT2fOGGPdxQHoc8I18WdwAOQEkAkhyYYDoYCHCiNOW8y31CngAOPgsLQAIYySkmCxOpBDoK&#10;AJL7QyUQUhD1AOFGW/J+KNcn1S2YGmHhF/WOuDnDTswXf+zlPsOMvoo8y+lTXuU6MEZX78oi7sdR&#10;HhZ5UUZO5bxTOBT1ivg5CIEIy9PgJjz8Iyy3B+GOvDEjz8g3/NzUQi9rRMqgBLN89yXZ8/UQwCOA&#10;eoARByyiGAsohEr0aVofyQ/K3WGP8cSEeoOOoLycnAiLPENgpTSp/2LeYUL0FX0S/Zco1TXyy8vL&#10;88dN3SIMSmHET2NLuXneMTblslLc0rgU6ciH+YiZ5uLVfdTb/y8plRnl5XlHeYRFeNQx7IARgEZ+&#10;WTNASNzrgfyrE+ZBkW+UBeV9nOypXnmfUX/aWb5flygutTKGHwdCehP+PLrnn/cKjECuFRk23vj/&#10;H0AJf0jZIoACCOGlVv8fG5lBbR3jHFAEIAGwQOU46RgGcJIASjqOAZgk0AHhh5lATBz/+DGRwEcA&#10;gRDyoRUBAARACAoAAyBxACD5Q7xkT1oOv5si4pJqvdoPcEn3RZL2AuDCs/H0f7pYK3lcyNmQSTwn&#10;734i+D4yNEz8KK+UriDcaN64SArQCL6PHAiZEEctAUIivPfmtZRWcT2N+FBOOTgpAxPcTWp7s9rY&#10;YnU1/DdNg8w66+SdETzjO2DASLwjQsN7X2Bl4tNBmPjHxM3DsEccTCY49nDnCwlhGZfxYKRxZyQx&#10;VU18URzRcGzDhUHeExmkiYzam10dTBbw4e83FMyXc/AAJJi89Mhij4UU9pwReX1E1DHqHxR1ztsS&#10;8XtTzjDyvKLNmAh6gEilJkVoInqDEfyDSE8+iVmVBW4pX5lRbm9A4pdZfbIpXBSv5DkQcf8ETiDK&#10;TsQXJ2hk/lKgehlFfcL9cRTxo93JDSWBAIXQiroTN5hjLhTwy/uVvGJnTn70STA94vVmspGutz3i&#10;RP55uoiXxw8zj5fHx4TQYnHvBZPwPI+g8AtKbSrnHe0PP0yO/ZLmI46JNE6Zm3UDoRlhbeTAowRE&#10;RKwLJ+wah+jHIPoxBAzuJChFistdg/RlTOrzj43XK79w52GRJs8j/GJdpjsLzDXCSIs/6emvcjhE&#10;/KDe5Ue+OcUcLFMak8gPijke4xBjFX6YjE0ixvlqMBJtI/+oQwh16piXn/omlZ+X4eNezLEoK+ZH&#10;Pve8vuoP13pkQATwkQMSzAAjvedm5Bd5er5FGOUNGKJNikz8o/zgEZFHGpNyf+dj0Xtc4rIpn/BW&#10;1yKkJfAL7UXf4tE1/kyv34BG69u/zq7vW2OfuqbC/y34E58aYn0+Mciuu6HaifCI028A76xUKX2T&#10;3dCv1v35LL3PJwd5OEQ4FP/Jw0NvfK7e5xMD/Ul8PmHv06e/ffKaITbA/1qhyV+15fVbiP+44WE/&#10;3gaB0FDzlos/L1A86X5dEQ8/wAGfb/cfqDEs/hMIkwvfvJsU/31TqfmNDGVzGUfTMQaMMf2O6fK3&#10;kLVO8iNeaMUBH3F0DQBBvgeQgPcDNHAHyAgiPDQemBBHMwAO4mMGRThvhwBAhg7lLaoyIHEticrm&#10;2QgvV35VMv15+VousdZZc2OTtbe1WGNdjfWpERipbQBsKHMJRzqCf8gNIMKz8NhpcACQHIj0Bizh&#10;H4sqJqpP7MIvt/vCikUACJHpZ+L4ES/LK5llRoI9IfQyMwsG4J9Q1gqRox1xZpYWSFr0KZ9yOhZH&#10;qlcQZQXhpn5p8SXCP9oZ5G3oRXn6kp+ASBzVXAU6suOb3D+OOJIGgTZcXc+8v5mscXTjVJQZcfP6&#10;RFt626FgNhEXszfQxC+P0zs+FGUmSkyIsYs/X0uAhLITo83TRp5hlusUcdKY+nhrTPkEMbQsxIv6&#10;QLk9wvMwyPuuKCOvC2ZQhEWa/K4Lbkzc+AcYydPmFP5Rj7wuOUUdAnjkYCQASQIhyUyAPgGQOK7p&#10;L+K4siz4yusgKPdHaEEft7MOoYbp4aJYkznlY9ObIg524rFuMSNd+P//Y8/LyPPN/Xqb+U6feTNg&#10;SBpD5mmYMR4xf2O8oHwOpLBU76gP7SnxoqwuOUX5kSZfA+SblxH2CI84ULjzOzH52EFxNybGzL+s&#10;UftyAZY2L2V32KP9UKz7vHzqhB9h6dG68vFNtJM2Rn+E3e/OKD6fA1fVdCuswz4lEHDy1GX7n2b2&#10;53/4J/voV39vv/rdP9rv//S/2L/6x/+b/fHP/6vTb//w7+wXv/kH+8nP/mQffPRHt//0F3+2H//k&#10;9/aDH/3Gfvzh7+37P/y1ffCTP4h+bx/+9A/u953v/dze/8Gv3P7+D35p330f9y+dvvGtD52+9tfv&#10;2ze//RP79nc/sr/52x/ae1/6ln3xvW/YV//mu/ZXX/+effWvv2PvffWb9rkv/o19SWbY3373K/b6&#10;W1+0tz/7VXtH9NKr79orr3/OHn3iBX+l+PI9j/lfXfDc/oMPP+9/fnj+4gN29sI9dvOh22znnsN2&#10;9MQ5u+XIKTsoOnryvN2486CtXLvN1mzY7v9GPHfhKn+7CeKfiGfOXWZjJ85ymjB5jr+KPHHKXBsz&#10;frqNnZBo5JjJ1jFstLV29FjP6EnW2T3GuAMCIPGjGsl+7Nzx4K2pAYOqHWQMGsJ/5dQ4SBkge3/5&#10;X3vDYDcHyg1h7z+w2j75yX4ORtCCDB5c6yZ/llcl+ZXs6b4I7474MU11g4ORpoYm6+hotZohApdV&#10;Qim8nuZIR2CES09MOgCGnzFxFlUAkpiQIZRyABITNbdHfCYqFPZ8EYUZYb3j5IsvLfg0mfNFn5vh&#10;z32CktYkix9xINIkdSKMoCycgsKPsnuHhX9vivbk9ohf6pMMiIRGJLQicTQD8Zltcuf9Rb1Sf0Vf&#10;9aYoH+YS9ehdF9JSnzw+ccKdxw9/KJhihGEGM/q4+uR+jN/VzDeBksgzxrocv1z3CA/hn/Iuj3cw&#10;vgRsUv0ir95uKIBCThGOmftFvXpTnrY3RT2xR/w87zDxiz6KeBEWxNGlt70AGznwwAx7aBOTplFC&#10;gD7WGnBgovx7g5F8LUD4RX/2FmgBQHJ7hPFOR2i58p1/nicUYx9rNa9DpMnNoIiXu6Mc/MmPPPI4&#10;uPP8sUcc7BDxUp1Jk/qcvmcs8rHKxzHM3B7agcg3ygrCTbl5XaIe0Z7kn/IM6l1OXq98vpTiktcQ&#10;kdoDudZBhLaBy5ocDTB2vFgaLxgDOEKLmrt7g5Lwc56i8jBj544ZFEex9Ctm2MNNu+G5zndLoAVZ&#10;kl5m5TLr/Q89Y//tf/x/7N0vft0++97f2d8KIHxd9OW/+p59/Zsf2He+/wt7/8e/sW8LSIT9ez/8&#10;lf1IgOMDgZOPfvn39oMPfmPf//Gv7f0f/cp+8vM/2Q8//K3Tj3/6e8X5g4f/4IPf2o9EgJXvK/2P&#10;P/ydE35hQj9U/j9VHh9+9Dv74KeKL/roF3+0n/3yTwI/v3H/77z/U/veD35m7//w527iD/3ow18L&#10;MP1e6f8gQPT7UhmUmYDQL0ppv/mdD+xb3/3QzW/K/Pb3P1L91T7R95TvdxXnBx/8yr6h8K9/84fu&#10;//0f/9LDvq088COM/L79PYGp75Hfj+37P/qZfePbP7Tvfv8n7saE8Mf8QHl+8xs/sG9964f27W//&#10;yH74w5854f7mN39g3/nOj93/+8rzW9/5kecFff0b76usD9Xmj+w3v/mzPfTQU8ZXOGhC+HuRSsm0&#10;iko0PgmQ4I/Jn+tVC5DU1tRZQ129tbU12/DONjQjzX6hBWTE/3XwHxUIZ96ZqBZqKgMSzvaGOUhB&#10;iAFOelOAE+KEtqS3gMKdL6bwCyLvWGS5f9oNY7KgEzGJMTm7xJ6+VEh+7q925GAlPbqTGEIwA8yr&#10;1b1l4ZD75cwhhFNvhtE7fbr8qbRCg9AQjkbkBoTEMQ1mbyBCeAASiC9hODYhv8iffoKiDph5fSDi&#10;wjQiDX6RNvzCHeGepqBwY/ZmyB/nztMGpXzpj2QGUwpGnSjCUxryij6OsnOKMpMAIU5KE/aoT1AO&#10;YPL6QtGGsMNQsefx3L8g/KMdIcDC/5+z+1ipH4KRu39hBpN3t+zRb6mc5I68XGsok0fbol5ujzDS&#10;AErkDs2iP/Amf49TCGrqf5Wdtoh816y15DvnAnBgJgGmehV+AURyoBL5QYxpboeiTMAnZi6g8nDM&#10;8Is8Il64CSuv6fL6RsBFebHO0ziV64Q77ElTl/orKPo/3DEGMSa5X4xROd3Vbc3bEv5O1Ie+xK8A&#10;DhBjMJAvjagn/SQiTqyPWCPkzdxLbWENF23GrvrwZRCaD3/4TSbHN3553v3lR92oM3Gpd2bm/rkf&#10;6wLVf+4Xcct21Vft8zlRtBnqPX4DeGyOOUMd6Q/mW7V26gIiC5ZtslvP3WP/z//3f7evfP079upb&#10;X7K/+/ZPHHC88/mv2+6bb7Wxk+fbmEnzbOa8VTZj7kqbPmuZ06QpC2zGzKW2YNE6my+at3CtLVyy&#10;wRaJMJeu3GJLVmy2KTMW2+Tpi2zqzCU2TfEnT11oY8bNsnET5tj0Iv2UaQqfvjiR4s+YvcyWLNvo&#10;/5Y8f+Eamz1vuc2cs9SmTF/gL01jnzZzoeqxyGbNXWJz5iveotVX0cIla23R0vW2cs02W7N+u63f&#10;tNPWyty4Zbdt2rbXtty4z7bvPmRrN+6wvQdO2NbtN7tmBNq590jJb/f+Y3b8tot26tzddvLUJTty&#10;8qwdv/2C0+ETZ+y2M5fs0j0P2p33PGQXL1+xO+5+wB545Gm7/+En7cpDT9r9Dz5hjzz+nD382LN2&#10;5eGn7LEnnrcnn3rennv+FXvm2ZfsxZfesNffeNdeefVt+/QLr7mZ/F+3V197x92vvv6Ovf7mu/bm&#10;W5+zF+T/8itv2tvvfMG6ho2yAQMrrbaWuyICJYARTIBJRTrGqa4RUKmoterKGquvERhpbLImjmma&#10;moVGBUTqGjp8siVAkcBEdYMACV/Z1PNiXpcDE8IBHgE4cjASflAIyxB8ucDrTYQTFmb4BUVYspcB&#10;Rkz2WPC5H3YoDwOsBIgJ/2ReXa8oM69/MH/sveuHf15vz0eMAHA3pBoQosUMqNCAhDYEM/6wDjtA&#10;JAchH68tSQKVshiHqC/lB+VuhDDu6D/MqCcUfnk7IdJGGuyYeb70ReQbeUV+ESfygvJxiD4PxgQl&#10;N1Tuv7ys3ib3MSLvKBcz6pynDwq/yCfIhbUIphrUO04QeWNGmb3D8f/n0gZDh4J5BzmDL+qNyViE&#10;HaJd5NFbmxNlRbmYMSbhDvvAoaSljDQOmCGoh7IuMvo4wBGgI8wgdt6c/XNUExfFI/+gfKyjDh/n&#10;V16PCSx8XPrwIw4Ua763X1rv9F/yi7SYZeGImfoPiv7GHv0afR1xes+x8AckpA1RuUwo6gt5XWMt&#10;9OrnvI+vIvnleUT+kR8UYQ5GmC8Zxb0B5rXPs8yEmH+5GfMzD8/T4Q4KvzCdVA+Oi/I+CACak7cb&#10;zQ3aEc2fARVtNmLsTDtw9Jxt233Y/sP//f+0r379e3bxzoclMJ+3p59/yw4eOSsgscQmCSiMEXAY&#10;qfhdwyfZsBGTrbNrvHV2jrPu7ok2TH4jRk51Gt4zRQJygnWI+DqHS7Htw8bb8FFTlX6GtXaO9c96&#10;h4+YYqPGzHDwMVr5Ak6g8RPnCmQssfGT59nI0dO9rBEjp/gfffYmjkN6Rk+20eOm2aix02zM+Bk2&#10;ftJs/2uMcROVX+EePW66u7FjDh85ybpF/GXGaMXhbzO6Rkxwc5Tihv+E/y9j/wFl13GtaYKgAWEy&#10;E+k9MhPegwABEN577x1hCIAOtCABEAC9AUHvvRU9RW9FI5KiREp6Mk9P76mquutVdb2qrqr2a3p6&#10;3JrpabNmz/52nP/eyEuouu9a/wrv4+z934g4cc6f7yRqUZjjPH+FTT5/jk2dOT8wfc6icI+fPN0m&#10;Tplp02YtsPNnL7Rzp3rZ7j9l+jyb6jhvmpOvKd7eWQtthuP86bNt+oy5NmXqTJswcYrNnDU/MO38&#10;2R7m+U/zuB6OXea8+U685i4Kc+my1bZq9QabPWdh2oZpZTWkw+rrW1y+OPFwAsI3aWKrponVkjZr&#10;8/Ce9i4b1t1tHVx61tHRY50dQ62js3yzXEOrKyi2b/yfe3N779UOACmpJCCJxKR4+CNQeXBlyi5B&#10;q4dckNCVSRwJh3j4Y2UksXzex08PXjm+7PFPAXsIh5Qm/ePuLRySPcUplZWlyaH6K245Dn4pTrkt&#10;5XCtguTEQsAfIpJDpKR33LRNo3JzBSS37IByZc/7Nk8jf+zqc8VTeoXn+RGX8cNP6dQ3Sq+8geqW&#10;972EqSCBij0Jqt71TOl/XC+g/FW+/PN6JEWc+ux09QPKv0QUmjy8WM1S3xNf+Ve6lR92lSUo74hH&#10;WW5KyOcCPRRGEVd9Kneef26ezr8yTKtCCivVJYuT1yNXKqXPtbtSZPkfs774UJkgZQogJhG/NJaU&#10;5WNTkB6RH5lA54ZIQ9w8Tvk5LZuEyZ37gTyu5hRuQXmX/SgnEXb6RfMh7yeBfsrDAXb8ucyQ1Qnl&#10;27uMMqgPypcP8Klfc2iFBDvhQVA8zV/78xV2l0Fp2yOtaGtbhTHNx1NjLCheDs0BTKUnnuyYOaFW&#10;PM6oEQ7xSSsyjAV1ZB6n+kafhLws4O2MTwx4vcGA2m6bMnO5XXP0pG3dfZn98S//xp549g277Mob&#10;7dojd9mRY6ds4dJNQQoWL99sF150yHbuudxWrdlpK1ZtN+4O4RME7cWru7zWzGu6mPi3YI8/1CMD&#10;bYNHxxesz+rXYB1uLli8zvZ7noeuu8WO33DKbr71frv60E12+VXHbd3G3TZ8tOfveo1bcoeOmBh2&#10;vVnDK7V65RfIjzh65ZY3bbh4DOJBXPqO/uJ+Em5HVV7Ek25lR0L6FN2K3pX+bfe4yIjkTgsHjbwV&#10;2+luR6PrbvQHW/1N7T3WOtjr0sUuR/q2DHeHgK6hY6yrZ6T3W09g+IixNm4897aMCjvEZNLk84OY&#10;QDrA5POm2/gJ50UYmHju1HCfO2laxOOAapAP12NccMZWDYQEs8HdfJsmyEhrh3VDRrp6bGh7h5OR&#10;9m7rpnK8muSDFVsyHG7xxvHPnYY0cZq26ARMOgalhB1T5APQQYRLkIqkqOMw9VATngtFQDjQA08c&#10;5cng5Uz/dCCs9KARz81Ur97CSUvsiZB42d5JkAAIgQiEzNzeOx5mOTwnFfU+GJj0IeH5Fkw5fTkN&#10;8RQ3XckOEUnCjlWWVNfUJwC3+hjkfSU7IF5lWoXLrvC875Ve4Xl5Gme5sWv8lVbhqZ+TsigJogwo&#10;CBQS9hBglFcIvEqhl/tRTl5PgTpgsnqSzzG1A1MrDFIsxGF5m3Li7SNWoBjn4oQ5l8fpC8e1Kr+A&#10;6iRhnfLwuhT5EVZZ/xz4a86qDXm7sAMpPuwy5Sfk8eWneAJ+mFo1i3Ruqs6Yen5K9XJ/TLU5R8Qt&#10;/tGLmNSx5VBHueSfiIXIBYj5gOLN3CX/DEoPCM+fX9kVT3GlpPO0uHn+lU7+xKHP6IO8P0qmg7Zr&#10;/DAZs+gPT8ecUf/wRVxWmGi/CEX0h+D+sYqkz7sXfZZDcTCF8Pe4xK/Ml/Kwl0ggbXVZlteZcdRY&#10;4ie37JKnipu3WW0F+OdzVv7KT36V8wmkvN3P61rHF3i9rvQ/4wFBYJtmQG2XzZy/1i4/dLOt3bzX&#10;/vD3/4Xddd/TduCS6+26o3fbiZse8H/xK62je0J8UG/CuXNstRORRUs22szZK2KLhddxRUSChBSv&#10;0Ma1714OB2Z5ZRjyBiE5fOyOODvyyee/srvvf8rue+AZO3rsTjt4xTG7/vhJO3z0dnv8qVfs+Z+8&#10;Yw888pzddc+j9tiTL9mGzbuj30Qy8ld6RT5ERgR2HSAbkBW9ZkucsRPOD3IjIoJfvM5LGjdBbtdC&#10;ACZAL4pstHePKAF30t0J6HP84xszxe2qoKPb6+5+fA4m/0geH87lllauhR85cqKde+5027p1j/f5&#10;Jtu0eYetW7/Fhg4bbT1DRlpX9/DAiJHjYgVlcJeTpyYOs3LTameQD8iIACnhAGtrc7t1Ono6Om3M&#10;kKHWp3vwUOv2xIM7nd11pvvyS2dIAk4EOGkbp6TLWzQI/egIt2PqoeZBPp1CIw7+Cuv10Bem7AhL&#10;xc3zYoJXPlT5g5AmvR4Ct8c/lnI+YusgCAhl8s+XsxgZOcDUFoqIBKaIQ25XOuLLrjSAOLKLaGAC&#10;xU0mdWFLxoVinDVJ9azsFwlN+qPSrb5SfEziAPkJ+dhU+pNPTjjwJz12/DXmmgtKpzFWHqqPFAfC&#10;H1PkQwoh+ScloTFlDEuCn7wKP40z9VH7VJbKVVheb8XFD8heSudIc4s55Gkggk5A8tffREhyopJu&#10;u/W86wqy0kCdvezCFAaxTcI4nAa0R3VVfVUv1ZdxPv1Y9k6LnTjEx52nAeSZg3L0TEU9iON2jQPo&#10;/VylMMWN8iEWBfTxORRPKFCUDmEoXEiBz2nONATB5gI9SAMmK4oV4GCpSIVMKbF8NU1zSSbQikvu&#10;T3whzTnC0tzN+4f+kh/14OxGmJ4mzkQgQyjH3XH+Qv601+sswqA+wQ5hAOoXERCgOBCKPEx5CYSp&#10;f4krEqJ40Zc+7nySvsXlNeCffL23A+LER/ia3M3roxxg1fjm4yo3c0JQ2Oniaf7KHWGUqfiFGfMk&#10;+rNA+HmYj0Vt4xDrP2iwzVuyyQ4cPGr7Dx62v/zjf7T7H3nBduy6zA4dvs2uPXKnTTl/mfXt7/Kz&#10;gXYPi1d6eVWWA7mD6rrsrH6NMc6Dixta6R+2EANOQNq41bR7rN1592P27/7j/9Vuvv2BOIPxyBMv&#10;2lPPvWZHT9xh/8P/+P+w3/3xnzkJusbe//jndt31t9rJex6x/+V/szi0uXnbXjty7NZ4a+bCA1dG&#10;WyAikAnuFukYzLdz0i5DiVg4cCse9ohf2ImHHZP+Jr4IDPIVN6bkLmYsGjjCv31IiYzE6ofbc7BS&#10;AhnB5O0ZERFWSDA7CxICOjr4rs6wICIcRo2v97qdg6fYx4ydFFs3EBGREDBkaFpJYdWko9OJtBOO&#10;RpeTja730opIm+eRXveFnLT4n/XWpjbrbOmwUUOH2dihQ6wP17J2eUU7vSJtPnnbYI2tKBxIiE/K&#10;Nk/MYVbvHDEymZUdxCSUQtLDrYedB1z/nCUohZiwjjRBE/RKr/7pchgv8iIMO2k9T+x6aLBr9SQd&#10;eC0rHClX5U+eUT7KxuNBFsorEq5UCpKQCEIiEg3eJyId8ge4c8hf6eSvfDFZUcEs+7Fykuqr+gEp&#10;oby/REDkzu2ldhWQMsrzBOqLSj9QaSee4qoswhhrUJleZStNUhDkxfgnxZAUBXVwchJvwFBGGste&#10;QqtAPu5yV7uCD4FXlBtfvi3qQtlqu/pP9Ul1KvcNIG/lX+8PySCfCxARXl9LpMPrmJET7PjJLvIi&#10;O2EK5wbcRFD+EyjqpnpX9mFuKqzUriwufnq+cAt5uxUmP9VBigd75XMlE/BsKSzShjJNijQp06RQ&#10;5U5+iYTW+Thzn0IDKwl1HGrzcXWzTnb3x14HQfG5wRtApEtzKM0b5hFkRH4iGBE/5lWKhxsoTPko&#10;Dn78Ycn7Sn2KGQc+i3aIMMjUqoUIgcLKxKCcFpM4UoyKr7SYSqt8RDoq81J+eXz5NXh76EP6l0/R&#10;6xP2+kw97jAdISOLscbMx1pQGHFl1zyOeeDuUlz3j3CfG/FHz/uPeA2MtdeJ8eZyRqVLcy+NTV3T&#10;UOtf22Ur1++yg4dutI07Dti/+2/+e+P3H/6b/7v907//H+0//Nf/L/uv/tv/j/3rf/q/2N/+3b+x&#10;P/35v7C//PP/0v709//G/uEv/zZe9eUVYPDW2z+LQ6taFQl0sCUxwX7y2gf2s69+bQevOm6vvPGR&#10;PfHMK3bVtTfYbScftHsffCpWP664+nq7/Krrw58DotffcNJuueN+O3HTnfbZF7+wP/zpX9j9Dz9j&#10;t598yO6466FY7YBIBLHwsvicv1ZM8INMEK4tHK2WECYygilyIh0GICRBTDwPdC4EJNe9oX9dL2n1&#10;AzvAngMiEkSFl1KcvOTfmuFK+FgNqUBnLFAMj9URCEm4ndx0dQ+L1Q+RkO4eJywOyMjYcZNimyaR&#10;D1ZHOtKBVZepbNFw6RlkhJWR9tZOGzK4x9FlwzrbrU8XmbNNQ8c46eAm1iAeNJLLUmAyLV3ul/zV&#10;ASh39iilkHJI6PFwS/gB/EUu5CehKCGAPe4XIW7xcGCWHx4eCIQgkxroISmDNPwj4C78tOTugs4V&#10;Ap/AZ6AGofwdNd5Z1d5BNQUhCFLggMSQDkVSUixuxivQ3h8NEB3++Z6GZEBAEtlIYcoXpDC3ex2j&#10;rV5/9UEO/HKhiCngBjlJyeOQPvrQTfkrzzz/PJ5MEEo9c2PHT3lhB7HU6MBkbCTM9ABpLJhHjEcI&#10;IQQVZTsQVklgYaLAvQ+jv9P4KU7vuCltKazW00hxFabKAlEfB3nmbcYusO2ie1kwc7IhQEgwNR+w&#10;x6VxBdkQCFN4pX86QOph3k4B8hvweVFNHJ/L8TXkor5A/U69NS65fylN5ie74gLmi/IgLD2//jwU&#10;zysgHttbA2pa3KTeKHP3dyU+oNr9apyguT8KjlsiIQ4gvi7rZdGHGnch2uxxyCOdJ8AsKyWNK/bS&#10;v+cirRQuQDnnCjqUcAXpyePWOnQwly2NxoI8sHqQlw+wU48o08tXnTC5mIpylD95pHzK9RC5AAoX&#10;+dC/c0zA9oEISWU+mH+NhFTGb3Q/0Ez+hHm6fv0arH//+ngu+BDb6NHn2aJFa2zr1gtt48Zdtm7d&#10;DluzZputXLHFzps6z8ZNPD/OK/CccEnXmX0Hpf4voL6hz0SaUh1Vv3J9MAErRPHNrXwsPY+8vyNf&#10;iFNL+ngiJiujK9futP2XHrbVG/bY0y++Yf/f/5/Zg4+9aI888ZK999HP7Y2ffupE4zN766ef2Ycf&#10;fG2vv/qRve3E4513v7APP/7W3n3/K3vng6/s59/8zj759LvYuqFunA2BeF7pROf3f/qXsTLy0KMv&#10;2p4Lr7S//+f/xgnP/2QXHrjGrrjyhF11zY125dU32OVXHg/3lVcfj7s/rjt6iz3z/KtOPh6wl1/7&#10;aRClDz/5ym64+aQTlyPevk5X8j2h5AGkQoQEsiECAkQ+RESAiEsQj0KmSpZqpSSZuHuc9KCPfY5l&#10;2zCNxZ9luWVCQrQ6AhnJiYjsrJIIsVrC9o2TD0gJKyQiJp2eDysfIiOYgJWSYcPHxPkSyAfbMZCO&#10;BtexDW4mGcgfOycpEJH2bucdXdbdOdi6O5y01FRxZqTHur2y8X0abywVocFqNJefpNvWymxLHaCt&#10;DICdzkABx4oAgqeYiLlwjInpk19KL4fiYTJ5g1AgNAuFwvKo7AA7g5WWypMSwSzdLlrULd9OkSLI&#10;Vy7kRjGU0hf/bLHLLZM4YWZkgzLyvJQfJn6Kp+/MVCoL3Gp7DuIkJDf9lMfNTeVHHPo3D1ff53HK&#10;eZdXEVK85Ec88kl+KU/qDgZUN9vZ/eri1sGeoeNszIR0wpxX2las3mJz5q9wYTfdpp4/38a7yTiy&#10;VIzQ63NWdZhlJQASAcAvH+Mcii/ywL/skr2IQ7jAPzHqLagf1C+kRUnWOJFh7lC+5pEISKpbGZpj&#10;mh+4K6GwHPLHzMmK5qPOB+VEJK8vqHxmCNO4Ka7GKk8ndxAQz4N2M37cIIkCol9HjZ1iS5ZvsHUb&#10;L7DdFx60a667MQTw1f7v8PoTd9htdz7ggvmYrV+/wxYsWBH/lqqrm6ymptkGDGiIGyRLt0hm0GoH&#10;WweseFCWxhJTY4cpO2Mndz6euCvTJ/jYujJmRUZKG1NKXNDqDX0ATpdXzBs3NQdRlgBipjyT0k1b&#10;JpiUp7JEOlQm9pyU8G9dcfK0UuZS7Kk9Pw4DNYO8H90N2jy/OXNW2F13PWpPP/2qPfroc3bo0A22&#10;ZctemzFjkY0ZMyUwdOiEiMt3UcaNm26z5660xUs32MbNF9rxG++2x554OS7humD3QScqC6Kcc/pz&#10;i6mPidupL6bqpTqqTwDuQT7Gce+Kj1U8X0V/0sfq09T3zFVkFH90OOPVaRu37rcDTkbmLFhtl11+&#10;1B72tqxbt81Wr9lsO3de6KRql23bsts2b9hhWzftso3rttuGtdts2+Y9tt0J1wUXXGTbtl1omzbt&#10;tuuO3Byv3aLEu4dOtNbOUXbjrffZa299Yjfccq+duu/JwI233uNlXmOXHDwch1evuOqEl319mFcd&#10;OmGHr78lVkh4lfbQ4Rvs4JWHnbhcblt37PNn47jdfvJ+e/CRp0NvSokneyIjIh4iHdQHt1ZBtGpC&#10;XBEVmbKDFC/p5nyrBeCGmEA6gPQ0gIQIsW2TpcUOuoawfQQRGlIiI5iQjw4vU1s4iZx4XYvDrpAR&#10;VkQwISiAA61tTjQG1Tb5H4B0eBXUO2rqW3z802HWxkYnK43N1t7Sah2tLTY6roN3AtHhlRjsFW2n&#10;odFY2JlPQA9rgmSwzMLSS0E4chIiRY+f/JPSdaBAHdyvwYlz3oiJ5bzCLNsTJDRj2R17IZzKwsPD&#10;SgohIx7k43Y+9MadHFF+QQxEAoQgEO6PYqgkGrriVmWkcsqKh2vziYdfKBTll5lARER2IHvUqWiv&#10;CEOuaKRU5A9EEgT8ckIDSKs88rgKU76lPnaz0h79XDBy3IwBeQ504sBYcIJ7xOjJtnvf5aGc7r7v&#10;cbv/oaf9gXwwlNb+i6+Ow128T7/aBQU3BIJNW/favouusksvPxw3ET7z3Gt28tQjdvDyIzZp0izr&#10;e3aN/6Or8wna6QIboY4Q9np5mTLj+zsItsIPSEExRzBD8BVtyhW0+lBuETuIYRCCghyU5lMx3jGn&#10;svEvjbvHxa25ks+JPE7uJ3eOvOwEr18hyDUmqb4F8HdT/pXtyt30BYAsShmQHgEI8VjlQvz4jSft&#10;qWdfjXFkbJat2Bjjy31CrP71H1hvA6oanHQ0+hhV2znnDHJC0RYrqLNmLbIrrjjsSvBBe/zx5+3q&#10;q6+38eOn2tlnV3m8Wh9Lbl30+cO/ZEgIhMShNogAqJ6p7WUoTHZMufM05Tien5OGdHYDZUmash9X&#10;ccdKT/xrl0JMdRDIS3bGgbmfv8UCuBsj5UPeiRyIeOSQggZyK02lW4o9d8ue4lHfIVZV0+YksjW+&#10;QLtl6z575pnX7Kab7rZVq7b5GLV6v9cHIaSf27hFu5mVEz5O5kqnFbcrJSdEsZrioB7VTmwA159T&#10;FoRp7fpddtMt98VNoYuXbrQzzqqNuCJVqhd1xgSlevtYxCpg9CUyJT0bab73Hn/axKoIZKR/dZtt&#10;3n6RPf+Td+2/+x/+3/byT962w9edsEsvudL27j5ge3bttYsPXGyXXnypXXnplXbVpVfZJXsvtsv2&#10;HbQLd+6zA3susgt3HbDdu/bbLiclh52M9AwZ68+o/4l2Zc6bLPMWr7Ynn33Njt14yu5/+Fn7/m/+&#10;wf7yn/1bO3HzKbvE5/91199ul191zK659iYnIbfZsRvuDBw9cZsdOnqjPyePxrmRt9752H747Z/s&#10;tTfftztOPWjXHrnR29sWChwkJe/kwJU3hKKSmADZ+dIvdRMBIR7QGRIhhYMyGcnNEpw0aBWkud3H&#10;HhIC+XD9Djo4V0IdISjU0e0dkBjiuB9IhMRNz6+TcA/rdAxmFcXjdg52AlOsimAXEWHLhtd+2aph&#10;9QMyUucEJEgJqyT4OZdoaunw8DZrbmqxNicjEJIhHR3Wp7trqA32jCAlsB0xLwQtibmhtbkNpeQT&#10;yhVuviQE8cCNnTCAH6REihnkijp3xz9CBDJChUmKwEQQIBAyQZEmrk92FxBM6nryCBPFRLpyvnnZ&#10;ebnYRU4gLTwkueI5HfQQKf8gWjxUhQIp5Vfk/aNVkMIPQE5KYUUbwekIRK5sBNy54sEuQkJ88snj&#10;Kh8B/8p8SZvHk3Cmr4OQuB0/Lvg5cdNdcZL81jvuj4NbvCPPA0NcfX8Bxae0+lcUwqmm1YVlS2DA&#10;gEbr16/ezjyz2ln3CNu9+1J7/vnX7MUX37CNG3e6QK2LePyrRqhiSpnF3nMBtmRKbaU9RVmaM9jD&#10;v4D6hMPBGpsgChWEoDTmBTQPKsOxa54oDPQmF8kNdPZEadMydlnhJqgMucvtESoVaB6PvJSfTMaC&#10;FRCuiIYwnrr3sRhDyCIH6vh+Rp8zBvpcQGD42LFEDJyMQA654lmXFcmt651ZGRkwoN6qqhr9n1Cr&#10;zZ+/LG5hvPGmO/3f93lBXohTF3kwht62rL5qC2ZeZ7VFJn75v+w8roB/rL4VeeZhAH/NaQE/IY9H&#10;P6Q4PC8udxw5IQlSEqslPyYcKGXsQCsgClO4FDemSAjArnCFpYOy7XamE3Yu1rrvwadi/CZOnGF9&#10;+9YG+dB5EAhICxdWhht4HbzM1lZXPrxh4nXBjC0er5NWaUQyqKfqwvdZ+F7LqtXb7f4Hn40VE77h&#10;0rdfY5AX1VHxy/be46h+lrvU3z6X4pP/w891hTna//B02JoNXPZ1nY0ZP91J1in7xbe/sU8/+cI+&#10;c3z07of28fsf2BeffmrffP6lff7BJ/bZOx/ZZ+99bJ++/7F9/O5H9vlHn9nH7v/FF984GTnhRLrO&#10;y0w6izdEed52H7jC7n3kGXv6hTft6PE77V/847+z//l/t/izhFzj4OrFl11rhw7fFO5rrrvBLj54&#10;jR247Gq79vANdufJB+zpZ162f/tv/4P99O2P7Oab77LzpsyO5yHOWnSNjE/yxzZHsQ2Stm3SCoeI&#10;CbJTpsiJIOLCfC1t0xBGev8jwGpFpwOSkEhEmZBIf2MKCou4TiYqV0vanFC0uu5vcx6AGWh3PgAv&#10;cDuEQysg2p45nXv0mIlxTwlkhNUR7hjh3EhdQ0taIeF+kVbOkIB2a2lt9/nYboPbO62nfbD16fTC&#10;2p1scLo1PmDTwWoICskTuD8Vg83Uw248o4ZWF0ocbHWz3jNNpgtRLwgMamRFAHsh8DPlDCoJAqsm&#10;UpBSiiUFWUxmCQm5k7DAzcSnDBd0MHCvcy+lX5Qht8oeRAe5vRfhII9CueTKJo/PJ/UhJgrP88cs&#10;5V+0W1AcERMpSClJSEElMZCdOCIc8sPM08stk/gKz+1Cnl4gX/qYyc8HoXj//Yqrj9kjj79g9z7w&#10;pC1auq4kUPRvG5CG8dD45AqDhykUHP+QXBDIZE87/iW7CTk5u2+NnXXWOTZz5kJ78smf+D/tF32S&#10;DrE+ffpHHKUVIUHYlsgJ/UGe5OdIt0+m8qmLEH1c9H95HApSCSnxMZUp5PNBdpELpdM8IY78gLZ5&#10;MKtdUVfXNrs7fechxcNMdUx18/KzOUKYwvO2YFffK06OyM8Vd7yN5XG4VOn4jSftyadfsQULVjkR&#10;rA0y2L9fg9W6Ios+LPoX0ocZcCXY6P/IA64Uud653vOtr0P5DXZ54XLCTU7Htzr4Kmejt6EaYlLT&#10;bIsXrbI3Xn/Pdmy/0M46s78NclLS4HWDRFIv5ku0qah33ia1tRJqI2lL6R3KTyZQXIGwPI/cP09T&#10;dqf6cNhVb+bo4CtkJG0x8HxSblopQCGfjnSInOT+ikc4Zh4uglJV7fPBx2TK+fPs4ceetyPHbvPn&#10;qcv4UFu1E0wdSK2qai4RfsZwEGTB8+AsibZz8MPUWRPO1KhMyAgHL9s5fDl4TJxr4aNx+qAbqyZs&#10;3Tz+5Cu2acu+2L4BqnveBs6LMP/ow7zPQw4U8gAgZzoH80bG+Ci7s2e8LV21w8ZOmmtz5q+OsyHb&#10;d+yzcydMs5XL19qObTtt/579NnPqDBvS2WMjuofZUDfHjRxj40eOdYyziWMn2vixE2z8uMnW3T3C&#10;6+VK0HUCf1D5wwx6Rk+y7XsvtWO33m0HLr/OrrzuuF157Ql7+Y334xr2P//lX9uHn3xjO3dfYrfc&#10;fo99/NnX9sLLb9rPfv6dvf32h7Zv3+V25MhNdscd99ktt5yKg51sYbBticln8tnOyIkAJKCdnQcn&#10;KyIjucmfAhGQHPSRyEic43R7m+cPIQGUpS0UdjRETEBevlZsAsUbN/GaL/eLuNnpRKLTCUWHEwsR&#10;EuyDC7IhQoJdEBEBEBFe8R05anxs02CvrWt2ucJWjMsi18lsy9Q6KalvbnPZURxqdb9Wd3cP7rHJ&#10;EyZan8HOYHijJr6i58gPncT2TIEgKAUBqWtGEbvgDjMp3KSY/UEI5esTsFDUUtBAWzq9/d2OIGDi&#10;IgyKScwExpRdkxo3k5m4CHHSRRoXHuXldwcKJSsnBLyb1C9HUkr+8BQKSJDSAOEmPkoEFGl7t+Ov&#10;g7i5XfUGsqs9tAW72iW74qivcj9M/EmvfGRWOQa4AgEDXQFWuaDQiorikZ4+7e/EoMYVFKsVzz3/&#10;ht1x54M2ffrCJPg4rOxKCsXFvy9YPsJFiDHx/PKxw2Q7ha81NmD38mXyMSVM/dsWzjqrOvzuuush&#10;u/vuh0Ph9XWywj9r/bvGJD1bBjFuKHIUP2DM3E9jlPzKYy9ljz3Gj3EhvscrjTVj7G7sIhoC/grL&#10;54jiKZ/c5GNTNXUQkZQ2gXQpD9KRPuVFfMJTX6ofKyF/XuUMMuFKaVBxuBSi1uUC7vrrb7MXXnzT&#10;1q7bHv+i+ee8dOl6u+KKo7ZkyTobOJAzHz4OrmybXKkCERDsDe4v4NfiSjjCfHwABKTB29HjZc2f&#10;t8wuufgqO37sVhs1coINHFBrfc8eaAsXrLCXf/KWTZ82z846oyrGVmPOOLKiUut2tVXtQgnHlgvE&#10;k+db7Y1+UV+Vxws/CER5m7U8ZoTT58md+i+XJ0FEvN8SufBy3C6ygSkSgok7rmgvSAX3pYhEoJSl&#10;mEM5ux+Kn3tXtIqSr4T0iu9x6+tTfEgGxII3UY4evdUeeugZGzt2ivXr3+DKb4y1unKaOXOxXXfd&#10;TbZ58x674IKLbceOA7ZhwwXu3huHVbFzWHX9+p1u3+3mLlu+fLMtXLjWieI6W8yV6YvX24pV22zX&#10;nsvtqqtvsNtue8D27b/alizdGFs1kBCdc6GOkJMDFx2yO08+4jJgmMuLZq9zIjiQH9oJyYktMkea&#10;l4Q7WUVGMIbu3945Km5GHT3u/LgVtbVjpI0dP9M2OtEZOW66rd+63/7+n/2Tnbr3cduz9zI7sO8K&#10;275lt82ePtdGDhlt44aPt1mTZ9rkUefajEnTbbKTj2Z/vjpcT3U64Whr7fb6+XyGJLub7QpeXmCF&#10;BB0EekaOj1WPx596MbZZbrr1lN1+8gH76tsf7F/9639n1zpBue7wjd4n99iDDz5pv/jut/bhh1/Y&#10;7bffa4fdf7KXj/zRWyYQAghCmEECnCiw6uDEAELAakasaHjczsG8Njvan5ux8ZyyctIMwSAfJwxp&#10;OyatZuicCEcImp186PAqN6bj31aQDREQkR+VG2VnqzOgs4fXiiEgkEAHb86QB/l5H+mAKgSkczB2&#10;zB43IZBDipUQXumFjEBSWDkZHts0rI4MGTo6zoU0sEXT0Oxyot3lRZvbW61FXMPNFucPsTIyuNsG&#10;c+kZ94wM7qATnZS0FR+x4fyHR2Y1RNs0jZ4BKyJaFYGIDGpscbjgLIR8rpwxpRBwxxZHoRAwyygr&#10;TwQEQDig3BAUcktQKU7Ed8EixSrly+ue+KWzKu5f1A0T9+nIA/+QJbikRFAOOaREIn6WJ27yxK02&#10;KuyvIScBOaHArCQjub/iy0/xcjcgfyB/7Jz7CCVXuPP44JyBjT6RzrNTpx6JlYlVq7aEAtPKBP+4&#10;EJJakRABgbljl7LIBXwJPiYgyEOhhE7nB/injR8EhAf3lVfetrVrt9oZZwwoxVU6EIrGgalVMUFj&#10;nfvJ/aMzPUUeORh3KTPsmKV5kMUT5I+p+ZRDYXkepwuTP/Oc/tSc/5HdUToYyopDYS5cuNpefvkd&#10;F6g3xlmcgQMbQikdP35HkBAUGops1qwlQUj69a2zQdX8S3Ghl5EQ7M2ufIOM8E+bcfcxEhmpcyLB&#10;KkidE9hrrrrepp8/1/r06WNrVm+yfRdeajXVTm6rm6x/v1q7w4X4dYdu9PB+sa0jUgKZqaM9xfzR&#10;c868wd1rHjmYc4CtWm2zqg+Fyj7OxzGhXI76NPUnz5Ln7fO813aMmyIi2DkIq1UFyEWQiQwiKpAR&#10;KWmRkCAwbs/TKa8GL4uVDojIuHHTgoRcc82JWD2ENOoZ5Jncu/dgkA3eliHO5MmzbfjwiTZixLlx&#10;YHXIkHGxDdrpin/YsHPddKXXwSucY8LkVtKOLleGPePjDEq3m5MmzbGtTgR6hkywiy+5zqZMWxgr&#10;JNrCYQWDN5MWLFhjd975cOTDORUICeQEk/AgWA2JVIHWVk/vfRuyw/uvtX2Uk48ZNtTr2jlkvA2s&#10;abeJk+bah59+Z089/6btvPBK+9Nf/o098PDzdtllR+yG43fasSO32CInvDOmzLLzxk2xhTMW2MLz&#10;59ncKbPtlmO32KY1m62hpsnnaWtcU9HqMonVO5Q8ShySysoIRwyYDyj1c/zZ4BwgK09XO/ngmy03&#10;33q3E4777P77n3A8Hjh+/Da76KIrbcKEaSGjmLeshAwbNq60MiJASNiugQQEOXA/FH+8KtvhCrzL&#10;iYCPC/3Cn4PunjHxNgtxiE8948xm1J2+KrZcaAeEysNb3IwwL0NbQZiQkiAoGREBieAkkkJc2Utv&#10;0UBQvEzIUreTk3zVA/LRM2SEDR02yqZMnW5z5y2ysePOtQkTz7Nhw1nZGuZ9wau9kBEnlR6GnVd5&#10;G50fNDfzBd+WICMCRASC0tjQ4mPU5nOzywY7r+jT4wV3eYFxLTxmsX8UWzMutCEkdc5o4hRssS2j&#10;FRK2ZGo87HTCXkJeihl/ASWRk5UQqvyzdjO92ZCERRI6SQixLaMDrCFcivR5eaX8CsiPuCIKsufx&#10;+GeMYEvnZFIZEmJAfvEvPGuHysjLll2KUW2N+sYqEnkg4BJEBqLtLhRFInSWBH/c2EUiKslHCPLC&#10;LzfDThqH/m0TRj4icZjsR093xfT4Ey/ZPfc8Fsqqv/8LKy3Z0/cFCUEQ8g+cVz05W8ABLOrGuQQp&#10;EQl5QQSCB1kkQoRCYVJOrITgL8LSt+/AWBLl38jZZ6dVE/y1MqIzH4GKMWCM8m07mfn4Ac4QaczJ&#10;R+c7coWWQ37MDbmF3krP83a3wir9c6TtHFZQvL5ZXpShtNXe7xpH9S3bHo0+LowN5wemTJlrr776&#10;nu3ff6UTuLNdQI6wIy7IL7zwcu+vDtu58yI7dux2mz17afyrvuTiQ3bjiZO2a+fFNqCf/xMuyAgr&#10;IJiQkVgB8Xmi1RC2YpYsXm033nCHHdh/0O65+2GbOHGazZgxP/5RDuJDWf4sXXvohHV3jQzScqaT&#10;yauvOmp3+b/Pc86piXGUYE+rGWnO6E8I9nzeShakOMyzNGZ53+LO+zjvQ4Vhkr+Qrgpw0xF/YuhT&#10;ygk/n/dO0NK3rCAm3W6mMyEiHVK8ui5ffpjaEtFNqXmaSBd+3t9eXqMrJz1rKKr77nvCFf4DTt5Y&#10;TUp+mJAVlPsllxxy5Tjdrrzyejv//PlOYJojjFVLlBxxeP0aP+rAWRG2bTg3gls3uKqekAnCN23a&#10;62Rmmq1dd4EtXbElzo5wRkQrJBAQtnyId++9T0Y6nUeBfAXIP+wuU4u6Iz9iFc/r0+7EiLMiQ0ZM&#10;tG4Ob3aMtFHjptsX3/zOfvLGx7Zr/9X2uz/9Y7zdc+2hm+zo4VvssM+lxfOX27iRE2yw/2GZNOpc&#10;u9oJwqV7LrYFPu9GumJt9vHtYFWEFTIfv7Sd6G3nTRTO03ifYMdkpVfunCzxjAxwgt6376D4Q4Sc&#10;4d4tiAYHstPqxzBrK8gHhIe3UFHkhGn7ElRupQQgFT6Xm3wetbY4mXCC0uEgT7amo75uyi6QD/kF&#10;PJ/I18uMuviftsFD2OpJRCOtlEA40nYLKzTp4CtnQnusawjnWYYH2j2csyfpvEsiITojwnYLnADS&#10;ce6kqbZ67Uab52Rk4YKltnTJSjt34hQbMXyMDXeiMmzYCBvSM8xGj4agDfW+bPI+ZU62uIkdQgIB&#10;cXJboKnJ/wC1tvkYdNiE8edan1g2ceIBmppZCXGzFWXoD3SzP8yYTkTqsjMhiYSwKsK/S3+AMyEv&#10;AQ9yhUyYlHJlPPnXO7gPBOEhAYIp4QMQKBLY5JOTgbwOMqtYHne7CEieBntep9wtP6XJ3QrHrnyA&#10;6lFpChEH4ekCT6RB5CDsmIWiwYxDew5eg80PhCI8sUs4i3hU5pnyLQtkAQXOIVzq1N8VR+eQUXbH&#10;3Q/GPzFu4IWI5IIEgca/M27oXbt2u1111TG77bb74pAZ5OW11963SefO8n/A/EuCUKDAysJVBKIS&#10;KCORDiCiggBQmLZznnnmZf8HeMz69auJ10lLabxtsTLi7aG/8/H4Ud8X41E5VmGnP8ijIAVVg5rD&#10;ZL4J6sco0+PKX+lyP8XHJAzkYTmUJ3bVQ2Gqj4hKAnmjSH3sXXjSx5BE/g0/4YTy0ksPxQoEiolx&#10;Wr16qwut4TFe3DnB6siJE3dG/ME+phcfuNo2b9xtg10pbFi30+bMWppWS7yfWQlh9aLFFcC0qXNs&#10;08adNmrkRA9rsquuPGKzZy2K1RDIycWuHFgFOeTjNG7seXbWWf3t+utvtvH+TxZ/SMyjjz4b/zRZ&#10;rWEcITi8ucOc1dzW/I72ZcCPbRb1lfoLM/fDXhkHyF9v4pXBM+Pxs2eo0hQgKqqj6hT18udFJAMF&#10;L4XMygh2/BIZURz+XKW8Sqs9/uywKsJ9IKxOMmZVVQjyRDa18nXw4OGIM3r0ZNu165IY67POqoln&#10;VFtvEFNWNs8+e5CTvwZ/blhd8ee9f5PHaYktFlY9OKTKigZ+kArezDlx/KTNmbvSNm874HMrbc+o&#10;bc0F+WC1hdURVlIGeF6ltrpZPqvCc19GjRNLtt5YkYGM9AyfaF1DxxtfU29uH2lbd11mVx+5LT6W&#10;9/hTr9m27Rf5fNttm31O7ti0y6ZNOt+GuOLsclne6c9wqz8LjdWN1uH2DpfHbT6uTS7vW3xMm/yZ&#10;TtsDbAcMtlbv3zYnCqz+gTYnAgmFPfxd4UMunNBwNgNC3cY5SteNLZTn5eJGqba1dhmfUsFM32Ch&#10;PMx0BXqLjy1nqXhumv35hiC1QY68Pm3ubnWE6XVri3JSeYD6Eh87aWlDo8/jZLLV4Wm93CgH3c2Z&#10;T69XnPv0OjUVZruTCgAh4ev86PW2jm6X4xAaJ23u5jzIYHd3OlkZ7ASGqz4Cnmd8KqZrqA11YsIt&#10;7W2e7zAnKFPOO9+GutnTM9x63J+wLr4vM3R4gK0XCEhjYyIjWhlp9vqzdaMVkmbnE61taZumu3uI&#10;9aFzKbSVTnbiwfYMBERnQzB1ODWdEUkmZASIjEjI5wJewD9X8PLP02ByCFXEAzP/B5TbETCh1LNy&#10;c8g/L1/gMJPqobiqSyWUXpB/nhZU5pfHyaEwCTkJOkgDgk0CTkIOpVNa0SjchPFgx4FNCcQirfIV&#10;uYl8vb9Y0aHv8v6TiZK74uqj9sJP3rQZMxeFQEOJ6Z8Cgo1l3+3b99sNN5yMf9P88+JfGUqNf2jP&#10;Pfd63GkAkQESmlpahlBo1SMnHrKDnJgoLP17bo8VEfZo33nnE//nP9sFdlNKB3kp2hHI+jgfM/lD&#10;jkWQ5YasQmZywiACACGRX69yCuCX96PyyMmEUBmW5ydFqXjykwmUVnbiMyd43RnFw6FUCMZjj70Q&#10;xAQldvHF19hFF10dY3Dy5EOxfcOZEbZrSMPZArZyJo6fHoRk/4VX2IhhE+2Si66xU3c9aGf06W8D&#10;B9THygYk5PKD11q/cwbZ+dPm2s03nbTaQY0umGbZZZde7cpwoBPS6XbwskMev82uvOKoC0z/x+nj&#10;tH/fwRCwA/rXxji++uo7sczNFlIQSx/3UOjFfC6R7GJey0xExMfd53HeR+mAsI9j0T953+bIx0Bp&#10;BZ0Fi7flyN/L4vkpr5KUD5pHXYs6xRiE3eVKfVpp0PmQpgIoaBQ5fnFRGMTC02q1R6tB8YaYj8v9&#10;9z9pBw5cFUSC54jx058Dnj3GlTMjbNNcdtl1gUsvvdb27LksxpvzI9gxOU+yd+8VTlou82f4Iiem&#10;2205n9NfsSXuGFm3jrMlO+JMyQr3W758U7hnzVrmeR2yIU46ICxBsJxkcCYEsgGxIc877ngoiExs&#10;RzkgL6C+ODPCNmLIK5+TzFUuyuT7MHw5lxtR+c4MH8rrX9VhW3ZeZtfffK9dc+wOu++h52zzlr22&#10;dtVW27R2q21Zv81mTZtt7a5/OvkDXd9s7f5nuLO5zbr8D/RgFKvrogh3xdviYQ0+P9vc3epj3e7j&#10;2uHj2u7jCgkAg9uGWFe7K2InHx1OQtpdPnU44ehyZdyOonfF3+66rs3zJZ8W/t3XuZKtbbRWD+vw&#10;enS7cu9GobfxGXwnSa6wSdPpderiwKyHdbt+5drzblfwXV7PzhYPdzSRjytn6o4/+RGvy/NJ6Mra&#10;VUart63F69Pk9Wl2e0e7x3E0e1+wNRJwAsAbK3prJd5caXMi1Obt8vq1ej4tHp+0gyEo3mftrV6+&#10;uztoh7uT6fXohKR5GuJ7eux85I4wzOYm6tMa/oM7fI662eR1aGl2/xYnHW5qNSSdI2n1NNzGymFW&#10;z7NjsJ07YVIiI+1ecDov4pPJO6Q2Vjz8YfUCREaqffD1poxWRdIKSRL4ADsCXsIfM1cKrE5ABoC2&#10;TRQPE6UupSkyAhAuQlKoheDwdJSn/FWWoPIVt5IMKUzhsufkIk8fptcBM/evjAOUR29/ynTThZcI&#10;Q6/tlwJJ8CYhnK+IyM0eOw+5/Fk9CYHpeZFPnj/1zfsuBG8hjFH+KHxeT+PfKgoNoYHQ46Ap/9IQ&#10;JEeP3hJL+yxnnnvuzLAfO3abnXfenCAuEBAU3eWXHwlFx8FJDr4SzuVLvLK7dOlaT9/jZdQG2UAJ&#10;YZ6OhAAIjFZIIDG8QnrrrXfHHi5v2QwaxKSmHzyut4X25WMquyDikbuFgbWJdACUGn2EWangcuR9&#10;qbRSbHk83ApX/pgKJ73S5XmqbPwUB1N5Jr809mzTsA/Nv2mUWJ8+fW38+PP9n+uDYZ577gw7dv3t&#10;NmrU5BifceOmlkhJd9cYu+aq4zZ/7gobNWKSXXPlMdu393LbsH6Hbd2y2y695Gq74cTtseqxdMka&#10;/9d8W2y91FQ3x7YLe82LF69yRbc3Vkh4e2ask9cpk+fYlZcfdb+zfQ7sjoOsZ505MIjkjTfe6Qr0&#10;kPU5I41jnBmhLW5KSWPKrblf2WepbyAXqa/yvsWNXX2WpxPkD/Rcp2dVdsrsTUZiK6eob7le6XkN&#10;IuLQXSeNbo9VApGRpnSeIr51Q9t83EinFRKePQj8vfc+7n26Nl5/R6Hn4NnkOeNMiVbE+APBc8qK&#10;ZCj9AiIxkATqAYIYsdIBeaBOBYnQQVSBN2sgMXw2n60a6h2vKmd5bNmyzx555IXY1qmu9n7O8okV&#10;Erb8vF5BqIq+amRrpDNdzc7n/Md4/h1dE6y+daTtOnCtHbr+Tjt28z12x6lHvA9W2xaXHTs3X2Db&#10;Nm51bLGdW7bZ1vUbbPvGTe6/1XZs2mLbNmyyHZs9bOs2u2Drdtu2aXNg+8bNtnrpctu2bpNtXbPR&#10;NixfY+uWr7X1y9cF1jlW+txdvWy1rfGwZK629SvX2oaVa2zFwiW2bMEiNxd7vCW2aslSW7loiS13&#10;N36ELZ23wFa4H/bFc+bZojlzbcncBbbE/RfMmG1zps1w93xbOHuOzTl/uq3weEtmzbEF02fY/Gnn&#10;2+zzptj5kybZzClTbcHMWbZw5myb6/GmTzrPpk44183JNmPyFJtx3lSb7ub5k8+zyeMn2MSxY+28&#10;iefapIkTbdyYMTZ29BifE2NtgodN9jTnTpjofqP9mR5hw4YOtWHDhtqI4cNtzKhRNs7jjnb7SPy7&#10;e2xEzxC3D7PRw4bb8J4eGznE4zrGe/rRwz19d3fE62p3ogQ6nGhxc2onZpf1OFnpchIycvgoGz1y&#10;TBCTBida9XWNPscafPwbfR40W6M/q6yIlIhJg/s1Ntvgzm5PN8riq728RQMJaXBWx1mRhiANKDd/&#10;8DyxiEeubLHLjXDHjll+oMv+gshITkqktEtCoRAyQvi5cuIq2TqvW55fZVmYQl4nFA5+OUGorGtu&#10;JyzCeYAQEg4p+d72cto8PWaeb2W48kfY5WVIsFUKOoSfVkXkFvI02vOu8Yc/yEjRn/RhqS8LN4K5&#10;n/8z5VDWG2+8bxs27LAzXDlATrTvCXHYtm2vPfXkC/FVR5biH33kGVu0cGXcIcFhU84IcMj07rsf&#10;suuuuyFIzVtvfRjL8U8++aK99NKbTmZujtfgcD/i6bX3CTlBOUE4ICKCCIlAnSjrhhvuiLKws8wf&#10;ZMTDaz0N7QGMtcZWZKM0nkXfVzspgZjkYeFPfFdgoaxQYpgVUD+KWAD8pfiwq79VpxwiGcoP++kU&#10;6OlAHCHS0iZWzvzfNP+YObS6bt12JwBnBGm83gnjGWdW2b79V9qB/Zfb1Knz7EonG9zlwhtTy5du&#10;tInjpsfB0jP6DLBVyzfbwUuvs+1bLrSNPh8gD7VOFjiEyvhffvDamAMXHbjC+p49IFZL1q/b5v+A&#10;euyuux7xseiMsyi8yTF+wnQ7ccPJeDtq06Zd8Q8dpckr4w88/Excfsf2QqViz+d2ZRhvyNAP6mPs&#10;GodSn2T9pD4W1I8lv+K5ZOxZCcmf7fQceRmUy/NVhNUUYXm9eP4gFIKeR616KF6E+XMVRKQgCvQZ&#10;pILtUMg/BP6pp14OMs82C/EUBxNw/gdiSXydJVF+IizprAh/KuRXDpOdA7OVRCXIkxMKtmJ27z4Y&#10;N7ay8kEY0GvDHHa96aZ77NSpxyINZERx0ptBnjdwOytF+lAil5zVO5r8DwyHV4eMnGQtXaOtf02H&#10;bdp5sR0+cdKO+J+dm5ywLl603Lasd1IBudi4wUkHJGSj+623zevW2RbH5rVr3O5Yu9rD1nu89bZl&#10;zWrbuWGj7XIystsJy/Z1G9zP465xkrFqjZMN4rr/Bs/Xw7Z7flsIW7HSScoK27hypWOFbV69ysPX&#10;2k7Pc8eGdbbDy9m0crltdf+tqz0Pwjasd3Odk53VtnvTxgjbuHypbfZ4gRXLbeOKZYFNjs2rnBx5&#10;3B3r19meLZvdXBv54rd1tZe7bKnt9rbu9Lw3r1gR+W1ZtdK2RJ08j1UrHF6H9d6O1cttzYoltnHN&#10;Stvs7k3eB+u8zPWrV9h6j7MBkzRrV9rWDWsc3kb327xulfutcmLn9XW/Leu8LV6frfQjdfP2bvB8&#10;Vi9Z5Fjsdk+zZpWt97as8zpt8r7a5P0INnpf0m+bVq+1Y9cetWmTp1p1FSt6aZumwclInZOR2jpM&#10;bmXlagBkOts2bU5cWE3psUnjJ1kf9sNYHWlhVcTtHFjl7EZaucD0ydfsDzhkxePhzwOcQ8qXh1oP&#10;t+y5UpZfJcLfhQQn5BHiCAqEiQQ6duKonDxtrnByf+LlKxx52jzu6QiK7BJGuWCSGcu3RbrK/HNU&#10;1ktIytDDijxzwabl21wYS8DJr7egdruHl+pK3Z15RtleBgIbSAhLUFcXZy8gCTt27HPl0D/cAv9a&#10;16zZEocO7z71kD337Ct2q5MK9vnZ/4e0nPSwp556KT4xTZoxYybb2LHnxfkOiEj8A/Z8ITaQiXvu&#10;ecReeOF1e/vtj4MEQXYgJpQV/5KdWGhVhPxwE75o0aq4HI3XfSEjpXoS3xEEw/8hp7YnYiHCAVj9&#10;kB1oXGQvpSvSEsY3ixRHY4s98iI9YAwLqJ9zwpErRcXJ/eXGVLjSY/9rIA6AqHMYDjLy0ks/jbdm&#10;+vQ5x8dgqh05fIv1dTLAnR8X7r00+u2KK464kqsOsrF82Trr6RkVr+P26zfIpk6ZHYRj9KiJHu86&#10;41AbpI+3BnbtusgOHTpu+/Yd9H/Ml/q/9oF28cVX2cqVG23a+QviHBFkg/MpK1dujoO0bCewSsO5&#10;BsgP5xrmzl9hjz/9su3dd3lctsY2ZD6fmefCj+d6776kDwF2uRUOFH46f0y99p3GFbfLmQx6NgHP&#10;V25XXVO9EtEQ+cBUeO6mHeEXhKAMiIOIAibnsDgTwqoSKxzyF+Fg+4VD5pBQ3CIripfbRUowiYef&#10;QH6J7BA/XZAGmUirI0Ps0ksP28yZS+OcicKCZDgZ4Ur5++57yufETRGOn9BQxGE1BTKCGdfKOxnh&#10;raS2waNt7sI1NmX6Ihs8dLx1Dp9oDR0jbMeeg3Ht+r4DB/1Zf9le/ckr9tA999g9t91mp265ye67&#10;4zZ7+O677MG77rSHTp20x+67xx65+6Q9eu+pwMNuf+QecJeHnQoz4VTEffz+e8P+3GOPuNvtd3v6&#10;e+61h0/dZQ9F2lP24Mk77dG7Pa37YT5810m7//Zb7L7bbrGHTt5hD955e+Bh6uDue7xeuE/ecNxu&#10;PXrYTt10g8e92e6+5YTdeeNRu/vWG+y264/Y7ceO2h3Hj9qdJ47ZfbfebLceuc5uuOYqu/6Kg3b8&#10;6ivt2JWX203XXmNHL7/MLt+7264+sM+OHLw0TPwwrzyw1665bL9dtGerXbhjk+3fudku2r3N9mzb&#10;YLu2rLPdWzc4KXIy5QRli5OR7etXOhlb6+aqMHducOKwfJGtXTLPtq5d4UTLSc7qZZ7GSdOqpZ5u&#10;sZMiJxsrneAsd7uTmB2edrub65YusNUL53r6xUGyVi2Y5+75bl/heTgZWbXajh8+bEO6um1g/6pY&#10;AWloZNWT1ZFGtzc5SWVLtjWOg8RZFwdnVtnWYbWmD8ykrc0nqweku0X8oXLCAVDUsuduCWYeZOxN&#10;7T3plakiDisehOfxJMgx5UdcTIF9W/6NSlhIkEhhKF0OwlA6+RI8yMtR/amP6pTnJX+gtBEPQYPA&#10;cUjRS0BFWKRJeeVtUX1RWKHQCn/lTVwAGaku8koCmHbTZtwIOPw83/jn7/mE0EWgKj4CO8WNtFk7&#10;ov60A3hf5gJbJI9VCQgAWx8QBbZCtDLBagRKiNdqH3/suVieR6E94HEvu/SaEmFgCwaCwPv3EI9T&#10;TlpYveCacOy8p7958y5XRhfbs05mID4s07Ny8sUX39mePZeE0hO5yMkIdm3jQIrIlxUW6gyRYq5w&#10;HiYUiyto2ky/0m7Ni9JYFG6IhPxzgkIczaHS+Lspt0yFAVbraryelK3+hSCILGBqDqexTfVUfNxA&#10;5ANEGGU54vyCyiZuUX6ccfGHmjhscdTVdsS/aA4gb9myJwgAZzsYp5kzFsQK0tEjN9nQIWNiawW/&#10;qqo6O3zdDUEsOQNC3D59zootGPxnTF9gI0aMdxK42hYsWBnmlVcetQ0bdsYrpBySvfjiq23o0HGx&#10;OrZixQYfs5YY9/POm2UHDlwRZIcxpexx46bYACc2XJ736hsf2OLlG+yMs2u8zfRNmstpPnubAc9Z&#10;Hf1FHyWFn+L4uBR9pz4FeX/Krj7NgX9pLHz8NJa6JiB/vitRIiPYiet21Rmz8hV3/HMighmkxeOI&#10;NOiAOIB4cHic167Zijn77IE+1yHlPJNed59r/AHgOeOZgeBrVZFwPpLHVitbPRAPvVFDWayikDcE&#10;Bn9eAR42bEK4CeONjZEjJ9no0VM87zGeZ4c/23tiBYSVEb0tI8LB+ZKHHnrOzj9/UZARtm3wH+Rz&#10;kbtE4uOIDt05whk3zos08JaIE48RY6Y4plpz+4j4kB1f8OWbVsdO3OaEdqMtWbTU5s+ZaysWLbI1&#10;y/h3vszWL19iqxbND6xevMDWLnXF6lizZKGbC2zJ3OmO823RnPNt7vRJtnz+rAhfNIvtkbnunmNL&#10;5sy0lQvnuTnL3XNt6ayZtnzuHFesC2zFPI/j9hXz5tgyD58/7TxbcP5Ut8+0RTM93xnTbOF03DPC&#10;vWT2dFs+z/OZO8tWet7EW+z+i2edb0u9LsvnzwzFv3zuDM8fc6Zt9LZsX7PKtrhC37h0sa1d5OXO&#10;nW2bli+1HWtX21ZWPpYtsa0rl9pmV/xbVi3z+Cvswi0bbN/2jXbh9g22/4JNdsnebbZv50a7YPMq&#10;O7Bjo13qpOSKC3faVft32dGDB+z6yy+yE1dfZtddus9Jz8Gw33ztFU6Crrbbjl5tt19/yMnPFXbH&#10;sWsDdztxIuzkicN23y3Hw33frSfs/ttusEdPOQk8eYs9ds8d9sQ9t9sz999lz9x3lz3peNRJ3JP3&#10;32cvPf2EbVm33qr6D3Qy2mRNkA62a1gdCbTGqghmXT0H1/1PZmunz8/2OIcycthwzox0BUtJJ3B9&#10;sjSnhyn/5y9hjNCuFMgIf97f5lrZnJAoDXEqCYzywE7cUjmu2CNPFxaC4gqEl+I7yAMlkisexZNd&#10;dYq8s7rlceWXu3WeIwQQQgbBU/RN8qd9Hq+ivbIP9PpUuTnA6yY/1ZE0HNgtX5/s6TJhiV1CU/5S&#10;Yol8ME6gEK4O8hXUjjw9ZqBIA+FAaa1evdnee++z5HYBxxYNQo5/0ryKttIVzb33PBLL8vyLxg5J&#10;YWvnkkuujtWNOXOW+L+5bfGvef785T7JEF4dNm/eMtu//3I76P+4t2/n66E7bdOmCyL98uXrIx3v&#10;6nOGJK4OL8iICBEmJOn88+fFagrptIJTbk9qb972fD5AOkRCcig8j4ddUH6gcvwijuchclEaBzfl&#10;p36XP6sYHIqNsSjiRDxHbEXK9LyrsvIpW/NX5Qch8Qc6VkZckHMLJzfYvv32RzFmVa74IR/XOVHo&#10;16/Kx2GpXbT/ith2OXb9LTZm9KR4K+aG47fbrgv2R5oLL7wsiAUrINOm8booh+HSv2rOKPAa6Q0n&#10;TsZZlGXLNsTbONxxwUcRWeHgw3pLV2y0rTv2294DV9oZZ1XbXi9z196Dds6ABuOWSb5pdOymu6x/&#10;dbOddY4rU1eCUvR6tkpunrGCjIiYSKlX9nX0aWV/n8YPt/pZfRj9yPaJP1OUmz/3qpee/wBu989X&#10;QIJkFMgJikC8EiFxt1Yu8tUKbbnwxd2HH342PvjGVhZhWtlgnOfOXRFjwSFVDq4yHqxIcZCVt6lu&#10;vfVeu/nmu2NlivNbrLTwVtVddz1cOldEuqeffiXKufvuR+Ng+uHDN8chaD60xzdvDh++1ZYs2RCv&#10;87IVw9YNmD59cbzWu3nzhf5ssrrq7dZqCO3L+kJu9QO3iTIP+M6VPoVP/57lRGqRk9cdPhdXrlpv&#10;69ZusrWr19rqFf4PftNG27N9u12wZYvt3LzZNq9da5vXrY2thnWxDbEqths2utLesHp5bEtsWb/a&#10;Nvg/frYlCN+9lS2bTbZvxzbbv3OHXXTBBXbxrt22a9Nm/2e/xv/5L7ONy1fG1sxWSEGBzf6vf4MT&#10;hS1OElgRYAsGsOWybsmiwAYnD+udWMif7ZTYUmHLxAnUtnWrbcsar9Mqz3/lCtvhdd+7ZbNdwBbP&#10;2jUBtnPYktnkZqw2eHmA/Ni+2cUW1DonMWs93LFtvfttWWc7N7FF5X6rvY6rlzipWehExuuybEGy&#10;r1piO9etcEKzLMwdHhf7Fo9D2AWez55Nq23v5rW2a4PXM/yXBrZ5noB4m1ek+OR9gedBPhd4/Au3&#10;b7IDu3bYem9rQ60/z5wTqeW2ZWQ4n4JoDBJSW4edlREO1/InqtHntZOWphYnv902ZuRIXu2FQfsk&#10;AVyq0pqWFXkgYas8pPEBOheECMT/lDLHrPRTXMxKAZ/Hlxn/BgtBEsKjyEMgjdKFQiigPBUHu+LK&#10;D1Px5Fb6FCerB2n94eFBkXCsBPHS3SHlVR+VCVgVERnBrC7CQ7Fgd2WtBzWtePxYkAq9/YiDcEth&#10;CFcUY6zEFPUPssOKEHUp0uf5AMgCCp83IbjimA+eoehratgjTmGtvOrmgLRsWL/d1jhxGdw53JXV&#10;3PgXzHkQVlZ47ZO3IyAJACIDqZEJweDNCkzy5Q2NIB7F1gzlkS6Rkd5+bP08/PDTsR1EWrYO+CcY&#10;7fH2qf+xaxwwIRf0DUpH2y+VJIS42CvJCv4KU1yF4Y5xpG+jL1O/aiywYwLGE0SYKz2VnedbaeZl&#10;yC/3F6gf32biDACrHwO8/yEfzz7zsp3TtyYw3UncNVdf72NTa/PnrbA7brvfOv3f6I5t++MNGlZR&#10;zp863253ZcUhWP5Zc6aEL2ZzoV0oaCcBzFGIA1dXn+HzhQ8iXnvk5vj674zZS+LLvguXrLU9+y63&#10;Hbsuji8679p7WXx+fWBVU5ARvvnx9POvxxeez/b5JOLBioRWJaK84nnjQ3fpH7b3Q0FGmPflue/j&#10;V8yD2LKKsdAzksh8/jzl4eHv/ZfG1OeJ95+e9/y5r7QH3M5zqy0YIdWLsabMRFIijqO0XVOkj+v2&#10;nXiIlIiYaOuEMz+8GcWr9Kx6cVAcf0gJdkytckAseJuNu2XmzFnmz097vOWGnbelbr/9/jizAzmB&#10;kLCNxls3XHrH6gh2zqrgzycDzjyzX9SLb9uw4sEWjc6SQETuvvvxeJPmnL6stPCM0obiTAn1L9pY&#10;Cfy5uTnIiAN9w5EA5jHjMv7c823ZyvU2a/Z8xwKfr4tt8cJl/mdojS1esMTmz1pgC+YudPsiWzhv&#10;ni2aN9/mczB05kybOzth8cJ5tmzRAps3a4YtmDPbMcfjzbOVS1wpb9piu7dsd1KSsMVJz4pFS23J&#10;/IW2cM48W75oiS3xPBfMmh0HThd52qWedsWChY4FttKxmpWaxYvcPS9WaFhlwWSVZdXCBbZs3lxb&#10;Oneul+dxFi90c3HY10NelrG6s8LN5bbW7WucAK1avMTWLFlqqx0bnAxtWrnKiY27Fy6M/NY6yVm3&#10;wsnOiqVx/mOjk6stnN9w++pli21tEbZu+WJbs2yhrV/mZbl9k/uxCrNuyULbsHSRkwwnR06MNrv/&#10;nk3rw2/d4gVOMJyccH5k/Vrbv32rXXyBE7Ud28O+Z/NGJxxOeDwMYN+/fYvt37HZSd1m27Nlo11y&#10;4W7bsWWDDe7wZ65mkJORJp/byHhW61qCfAj5yohWTHgNuLWt1UYOG2p92juY3J1xdS734SNw6l35&#10;1BfbNYl8pAdVRCQmT6EEQii7fw78FI4QxZRQxT9fKcEkDLMyfwnc/yM/TAnrXJArDLegMsr1JB+P&#10;5w9LL4HjkFv/lJI/9vQPinAOi3JHgeqlctMbR7Q5tZswhUtA5sJSZijPQpjirowXbrZZijYEijxB&#10;6e0j6lHEB8pTZ3KEGhfiKHhWJm666aQ99NBTQRi4JVOEBEIRpMT/PUMO8B86dGxsvdxw4x124y13&#10;2fJVG0Mh/Kiunl7CGZSJlPefIxdc8itf7NVuPcPG2k23nrRnnn/ZRo6Z5EqtNpGMor8xNc6MPX2d&#10;zznNCc09uQHhmjeKm6fFjokbBIH0/tPYxxzx/qCuvRVluY3y44Akygi/gKdFAasulKWVGZWpOkTZ&#10;RRsVFnPMzUFO2hijBkwfl7PPqgpCcucd9wUZYYWkp3uU/0O+xbjRlu9BYH/owWfiSmqU1AFXUnzD&#10;BmJBO6inFCl1V9vUTt4wYYyWLN8QhGPewlVBTvjk+pjx0+KQKva1G3ZanzMHGN/fYNXkyWdesRmz&#10;FsfH+ehD9WMO9dd/SqGBUj8WZEXPSz735BZBTKSxSOd5gSpvh55t3PHF2SJMBEnIxx2CITPgfaZ+&#10;U92iD51koNjzFZB6D2vyeSSyzvNUR7+7f4wldXSSTjhnsjivw4qlCHp6Lr0f3D1kyJjYIt26dY9d&#10;dVVaLeFwKySEW5Q57ApJ4a02VknY/unpGRsrKbwajJ0VEV7zJi1v8UBmqCcrNSJJEB/uqHn00ecj&#10;33OctNJGxkRtBbjVD8wVzZ3oC+8ntrIguegaVklwE5/jAYwRK4dxx4+DsQt55ePH/R18Q013YnHn&#10;BS9ftLdxTwcfW0uvobbGa6RN4Qe6OrttGPdgeLzh3cNsZM9wGzVkhJsjbMywUTZq2HAbM2KkTRiT&#10;3k6ZOmlSfCdl/Ogx4Tcp3lwZF+bUSZMDk8dPjLdaZkyZ6phiM6dNsznTnQzNmGkzpk4LgoQJ5s2a&#10;5WEzCrID8VlkS3mjZsFiJz5un+9mgaVOuBbNXWCL58+POGCRE5vF8yFec23h3Nk2d+Z0z3+Gu2cH&#10;lsx3wsQW0JIFtmThHJs7a5rnPdvL8jzwd8KBfY0TEcxl4Tff85xT2D2dE6llTnwWu7lorpOwwOwg&#10;dWD18qVBqoizdL6TMidtq5Yt9TyX2zTvh8b6Rp8fdf4Hkz+JnA0pExCIR1oRYcvGZZTrW86MQFYa&#10;3Z9Xe9udkNDvfeJ7NPFgMCFgqomIpMOqPsl80PmYHQoZASiUFGGBSv98awThmQtSQLjepgHyB0pD&#10;fCH3V1l5fPIjnhRLJfK4ef1UdnrlljyT4EnEIycdZeHZyzwNGUllovzKdc5xOoEpv9wOclJSguep&#10;cjDz158JryQceZhISYR5XRBsfABtoP9z5eAjB0/ZDunqGhmHFBGOkBMEY77SgclWDF9kVb6USznY&#10;8zIRSCgvIAElIMgwudhNwg0Cc+bZVTZh0nR7+LHn7LEnn3cFN9rOdEVb5QqbMVPb6U8UtpR4jtP5&#10;AdJgEs58UR6V8VQO4aks/L3OMfbFPKlAuQ1JMJ/OHYLazcjH81f9KwE5EfHCnc/tIDHuF+PoSglS&#10;yVhyyRJ3g2xz5fT6a+/G5WOQEg4cL1iwwpXRYVuyZE38W+awK6+P5vVSPTFVd42VFC7AHzCm3L7L&#10;fj8E5LIrjgTGTZweX3Mez1s9J+6we+5/wtpcAfUf2BjpaTsIuVL0R3qe0nxQ/nmdcj/yKK02hB91&#10;JT1py3MPpG3NFIdzWKWyPB1m/pxXgrwxow6O6BPK97LD7WGkFYFWXdWOqH+h0KXYIR0QCSByjyk7&#10;zxyAkJzlc37q1DnxFhrjxltsxCOc55CbP0ePnhRbnrNnL4mv+bJ9xkoHJITvEAHdQ8JBYvxZBWFV&#10;hfpAPjgQCzllxSUdavU2FysxbNnxujHpBg5MH1mkLRqP1P9pTHK/HITTJ4yZPo9PfL49hF8Df34L&#10;OcZKZpyPYq67LOEemUE898z3Os6KtYZy45/3oEGNcd/NoBo+/Njodeb8SlKOta4c67DX1FvdoHpr&#10;8Dj12KvqrMnjNrN1MMj96nxOerxaDxtUXWs1VYM8nceva3D3IKseWO1+NdbgeXDHCHlgr6uuc7Mh&#10;7h7BPmjgIKsFbievmqpa/zMwyKoG1HhYrdW6e2A/l2EO4tcX+fFdnRZvC3eSjBk+xsaPGm+jh49y&#10;+0gnSqNswuhxQYw4V9HT5WPezv0gbU7Kml2Rt4S9pbnRCVt9rFAMG+IEzNHVzp0k7l/v5dTVWUtD&#10;g7U0Jgxua7OewYNtWM9Q6x7cbc2NTgycyLW1+jyuqbUB/Qe6HBno9a+O9le7e5CbdR7W6H3TyFsy&#10;bjZz5bv/walnXIqVEEzAKogISRqvNH6JqLBS3hx3jFD25IkTrE98ztcnAdfiwlhZGYF8oKwhIwhg&#10;vfYm4V8WzskkLiZCMqXzSeWCHD/5K24OpftrUFnEg7j8p+LkkMAWEOSyE56nJ2+lK+XHwxDhZSEl&#10;wSPg/yMBVuQZ5RTbNyoHP5RHKBdn+lLcSVi66XFVP8zKOlcCf/INQoVZ5CWiIXKQ/g2itDBlT6jx&#10;iRFftvQx5gOJrW3d1q9/TXwo6bnnX7Hbbj9lVdV8IdSFj5eZJpjn62klSAe5EqxczaEuQAczEcoi&#10;IwgmhJKIiQQ4gglC0uesahsyfFx8uOrZF16z7Rcc8HgtrvBc2NCuov1aTcBOP6hPcoWtPpQiVxhx&#10;8VP6vxZfduKUkcacsY9nomgPphRS7ifl1MuO6SAPkQ1AmZRRmkNFmaqr6oWpNMzVqKv6HoVGvk5I&#10;aqob4pswDz3wZJwJ4UAkxJLDivGvl4OGrohUv9NBYyQ3bVA7GDP+wLClQxzihmJxDBk+wS73f+pP&#10;PP1ybOOc6eOqcVZeeqbyZwn/3n1YLrvSndelso65W3XSv3D1v8YgL5/VkDwsXsN1O+lVlsrITeKH&#10;DMjiUFYQEtzk48odJR6rIP78sG2pN8h4lrR1GXbCva0QDuKwfcq9G2xV8uYbK5lnnNEvxlPnsyA5&#10;bOEAiAZl6TZWzv9gqg4AosHV5HJr24itOuYHb/SwrcOFh6TDf9AgCJOPI2Ql6wPQa2wdGgPCsENC&#10;zj1vtg3uGRPbfa2dI4KM1jmBRo5VymLNcclM5re2nJFfg5BfhRIcVOskpHDXQFCClDS5P2TFyQL2&#10;mnSegeeiwfNsYCXXTRRpEBqXdXWkhbRAMDwubohOjRMYSA32lFciOlziBRIZKgiRh9f7M4lJ2fVe&#10;Rl1RBxGnSO9lkJZr7Ju9XY2ehhdK2lsHW3tLZyh53I0ep97T1Xt6DofyTRfqF6YrdD5Gx2u0rAjJ&#10;rHMilV6tTWczAPd94N/g7aVc2g3iq7pN6YApr98OgsSFya29Hh8yEWWntqZXdBPRSFsx2BMgIOgI&#10;LqvM/RNRkb3JiROHprkQzUlYV7f1dHZan/SaDYdY+fjO0PjeSD1Lh678ISP8w9crqJoomiyhCAvI&#10;LeKQEw2lUTgHXrUqoklHuMw8HX7YVY7S5HFyKC7pKgW3oLiV9jzPFAaSkBIQUAgsCS8g4SUBlsJ4&#10;sMp55WWFUqVPSw9W4UcYdUCRU+/od8oq7KTHXeSntkr5C73zxsTNnrpPBM+D7wyV4GExedwfk38f&#10;2M84s78NHzHOHnzoCbvn3oecoAx1gdjHJ2izExdvswvBEIChHLxOBSHBpA4QoeSmbOpE3cpCSwKK&#10;f9X8g+ZNC5bwuX/iiad/YpccPOQTvtPOGeBCwOuk8wG0O1fK9EluCgrHzO3qO8WTW4g+zlAZJ/yL&#10;eSBBiymljQkkkAH+labmDvmRr+qIPS8zrydmXq8A8Yo5WxpzTO93FNrAqnonmLVxB8zTz7xsCxeu&#10;jBUw7v+oquZfShoPlK3qp/FROwgr1duBW2m01E58/szMXbAyxvDUvY/Z4qXr7Ky+/s/Qx5j4ka9D&#10;zwxpNA/IP+xulrZHeDujgC4U4zVRIV2vnj5Wp7woI69rKjOFqZ745/ExSSMoXPY8TPmDH8XBXYB4&#10;+Md8cHIRaaXE/ZmJPzyO8nPKc1n2D+AuxpFnDfNMfy4hHxw0fu65V+MAOW8q4XfGGZBNVwJevi5G&#10;BPHFba9PE2/uOGJ1hvpCRB0QEM4Lsb3Dh/c4AMvFhlxkyOvaibSkdCIipKvsG4Cf/NW/zBP6HjLC&#10;lh1zpmvI2Di8ygoTf4BzfaA5DkrPQPGnRzIu5I0/M/oXnoNtHQgcQE7JrHP/WrZ/3B7n0sLPwzwN&#10;ZCZHygekbYfYboDA+HihvOOApueXTBQ7+aU4AepKedTb86txxT7ICQmECJKUSADp/Bn0+kGMGjw+&#10;xKTJy+CDf42U5f64m70vuOI+iIObKjMRKYhOIhUiDHwLRisT6ZyGx6UdjrQ6kfz05xLgzx9PECSv&#10;gEie4iV9ga4gT7k9zOd5wOc8c7XR69wQ50TKZWCPrRonMy18l6aFDxu228RxY60PbKjZJ0GTTwom&#10;h1ZGkuKHQEAWeKB6T5J80mCvJCHyF1J+CYSF6Z2a56W4CicvpZF/uobeOw4W5/XjMjZdW5++ykva&#10;VO8UvyzQVYbcEvhAYXka7Hla+qDa/yFUkhEgd4pDOHVO9RbUdgQQD1SlMBL0wOVuTMWN5cuiztFP&#10;xSpLvk2iMmQnnQhDnh//pPVPTKbsLAXzJguCcOfO/XHPx4kTt8eysW5T5eK0gTX+kHleCAz2eylH&#10;dQGseEA6EFCYHG5kFQHhtGb9Drvxlrvt2RfesIceez4OQLLl0NcVqOqYk5Hov2JcpMBjbLw/6GP+&#10;RWnMFC47cTDzOHk85Q00F/AnXepvL4M+9XZI4SBwJYBzQSxTEFkJEI4f9qysHJSX11H1K9cljT3n&#10;RuLOkyIMZUY/0XcaA7WPeytY1uewMlf433zT3TZjxsL4Nkzf/vUePiBM6sr5Ea1kAez4YWcMcfMP&#10;d/6i1XEw9aZb77G773vc1m/aFUvwXLYmEqI8At5fAn2h/lP/0CfRL/78DGLlxomGvo2SPiwHAXEy&#10;VNgB15QDEZYUpyvSyQ9wgyg3o1KmiIQUpvxEwIJEAK8LdZWpsY/tpaw98o+6uz0Q7UhQfqlMj1uM&#10;E88Kdj2TcsdcZwx5hvx5RJlqa0YrJrx9xgoJV+xfeuk1dutt99hjT71gt7h50aVX+1jstAWLV9n0&#10;WQtt0pRZNnnK7Nj6nDp9nm3fsT9eIYZ48DYO37vhrToICd+34TVgHZTVqonsicwUbS7amZuVUPsh&#10;JZARVkXiAGv7sAhvcllC+3nGkSFaUVX/CPID9FH80XIlCXlgNUTI/WSGcnXlGWFOMPLwPI5A3FJ8&#10;D4e0lBW+yzd3QwpEPkQOFKa0KF6UMHnkefeKW+SLnTxlB+njcmXyoTDMSjsrJeXbTdN9HnE+w3Wl&#10;Do+yoiFCEHA92eD5cxFZs9s5y0FaTN2WytXt8S0evnrs9qi/+4PKvkr+6BVMVtGKchxlUuJ15s6R&#10;+gbPj+2hZhs7eoSTEa9gaWXEJwdoanMm7QU3FmwVQSfFKkGY/HwCFSbxAHatfmDKDlER+83jKY/K&#10;/CrLgSAlMxGPdF29N9rd5RtiSZPbE8grCfSkiJR3LuRzILylvKJO1MfjceKeBzAEjguGOCuCnQeu&#10;CJN/snvdydPzUZnhLj1MZYWR+8mOv4RUKBnywPQ8dCFX9KfnQZjSpJUUb5fnowdZeZUf7BSe/kXD&#10;knuTEUhK+FEeJKOq0c7pN8g6OofbTBduV155OO794N82n97etfdSW7pivWODnT9zoY2bOM0mupCc&#10;PG2ezZ63PF75vPraG+zm2+61+x962t58+5NYwuc8Af+mzz6n1klKbRCXWIr3tnEbKnVMbUtt6TUu&#10;HgdTdsaSMI2f4uIvt8Yce05KND6lcWLM3Z4Df/ofwaoxDnshhLHnZ1/Cj/lRAJIaCg834T5XYtXR&#10;xyXyZqxL7UmkuSraTB1pB+32PL0O2KNehZnSUy/6inLSvEjt4zlxod/iz7QrMVazIJmsjEyaPNsu&#10;OXhdkAlWM+646yE7fuPJcDNeh6670a5xE/uJm+6KV3PvuufRiHfshjtt5eotocwhKBAZERi1Wf2D&#10;iT/tp+9Q3PrXnL7VImLHXE6mVkAgJCIj+mJuTj4Iiw/PQTTcTG7e7PB83Q2wC6oHiDEq6kY9Ux2o&#10;X3IzVhqv8riVyYnOjmBCUBQ/4jpUTuRZKpe5Qb9orMrPOXMcU4ivUvs/Z/05KD2XhYkfd48Q58y+&#10;1dbnrIExr/tV+Vj4HCf98DGTbPT4KdYzfFzYu4aPtWaX9wMHpA/rscrBNkyj9x9kQ+RDWzrYMdnm&#10;IW4QklJbGBu30y9Fm9VWmYCzOow3xKOji7dpWCHxsaTPXN4ArX7Eq+6039uXXoHHPxGUJLuSUkP5&#10;ScmXFWJa1ZA/8aQEK/0xWQWAiIiYKE/82aLGX1vVOfEIBe7PGyZurU6wGgB5iG2iYqsjvT2SCEAQ&#10;giItyp+P68XFX62cBelJF5D6s4rSJw4koN31Jx/py0Ga9JFbvg+DX7pAjHRxoRj5tLpf3OXRlb7I&#10;38k1/93GSyv4EcaH81oxPX4qW/mm/GLLyNHJ93UcIkYQFq2cQDzycYi+dsJR72PIPA0U45D6gXnL&#10;ixNNXjbftGmxEUN6uIF1sDcAxg3z9X8abvJQ1ftk5QFDKMYFS96JuWCW0AQiGJWAbEBAREbkFkkB&#10;xJMgxZ0EcVmxCPilMPx98AsiIrsgcqLv58gsIykcQXUgb9xJAZSVWdSDzvYHIISG95XajCmoDapr&#10;1NfjhzJV2sItAsIDh1um/OTOlyYjryJ/lderrKJO8qfOeX7kU+0TJn3Hg3z555vcbNekLZyySR3z&#10;g4CY1EnECiXImxLxfRGfbPzjOW/afJs5Z2ncO7FwyTpbt3GXrVq7PcjIqrXbIozVEM4ToLRYIeGV&#10;T4QWS/yNLlTVDvWr2pSUam/iIER9HMTHzMdQaWSXv9Lk+clP/gJh5B0mZdIPIRTpW/qpDBRbjQvx&#10;IKMZWFFLJiTL4yC0i7D8HzV2zFypKX4eJr9qBLnXV20XcoVAnXReQgqE/scfO0SCVQ/A2QRuRu1z&#10;ZlUQxL4+RoCxOvPsGld4g2LrhYOo5M2Se0kpeXmUAQiTv+ypj+gzVvFSXRqQObGSUd6CEckAhEEg&#10;MBVPccPtClQEQ+0FspfLTah0V0JjkoO+xtQWE2AscuT5Ygd5XXLgJ6XKc8Wzhl3PqqBw2eUv+YGZ&#10;nlOlSeWV+tbld7yeDVlwdz7+sWXT5H3p81IQ6WDlo5fdzTpIiNvxg5AoTqySlODzqahLXm/s3GHV&#10;1snn7oe5DBjhZGS4148+6922+HNU6/+eaYfPY5SY/lnndhSfFDzgzBsmShGFKP88DiBeWSkmN1+9&#10;bUaBuxlfv3XgBsoDO/5KozhKE3bXJZAHLhFtdcXNl3FD2ZN/ka8IQlvxPTjObPKWEODtIEFvDkEQ&#10;OjucRLgbu8JyAiI7RER+rGoEmfC4pAd8nVf5dw0eGoBgqBylDUJT5AtIB/Bj+6f8hkwiHiJwJSLi&#10;JltccVmfjyl+yT+lSys0LU7GWp2M8MG9zniTqU9iaN4pzRxe4qEvHjBnsrVeeBLCCOsklHPFjVuC&#10;GqWeE42cfJAG4I4VFwdplE4KB3duByoj+QGEbSIg6YAt9fIOKciIwhp8wNPWTUoDiKf8qb+UjQR4&#10;roCEUGIOHhhQOrtRAdLn9Y38CoGjB00PptzYeSDlrzAEVSIPiYwgZIIQeb4qo7IsQQQoLyeVhUl9&#10;EhkBuHPIDzOVW04f7SjKi7KLdjUyfllZCEcUH0KXVQIpJpQfbgnpXDAD+St/te90Y5K3V3EqiYeQ&#10;x8/D+feIWdl/AmGy5+li1cnHpTw2tDv1Bf1AvxBX+aodAz0+r5FKsfGMYVaSDJCHA9IprRBuVwrM&#10;Mf4sUBblBLwuiRRRN38OfAxQTPSx+l19n48HduKKuJAGU9BYKQ6KLo+nfJWP4uOnuqR5nuoU7ljR&#10;+DEZkT1traRwzB9vxxTkxPPKy6MOahvAjv//GajfNQ75mOT2fIzC3xHpC/OvIdWJ5yzJlHzuVPql&#10;+VVG6j/GgLzKbtKwukD+tLVyTPKyI45DZANTdq2GiGBg520g2lramnLk8wuZk9cFO/VRPXNwt4hI&#10;CQQFt0xe72X1Dl3EwdpGf3ZEFlDsIg0iCYRhD6XvECkgDGBPBKA3cVBc0mPnM/ryB8QTFJ77QSZy&#10;UgIiLkTEodULVj0wWdlIKxxlYgAgBVL2IgfYRQKASAQY0pM+5Q+wy93TPTzsfNYfM0iGp1OehA8b&#10;OipAHJmkVdnY8Rs+bHSYpFG+AKIS20FBQBIhgaSJjEBARPKw5yCOwrRtBBEBHLDlzZwxI0ZYn86O&#10;IdFhLLsEgykmTdxTUSj/UPKhyBF2CL0EFL9eYW10lsc5DexpG6VMNEREuKEViIzgJ+QkRH4S5DIT&#10;vI4FyRAJSfVISITDH4wMOVnRtg15YkopSZjjr7ASCsEhgRCgLh4Wr9VSP4RI8RCGwjpNmsoHVYQj&#10;0ngddNC02uuU9k85f5HstVHvpHhoA8v11Ff1jrqz/F2UpbLzMkU2WPnALnclUrjD81ZfoGA1Dsnd&#10;7HXyuPQrZdBvtIl2R98kAR1KwYWYlrAlvEuCu4hXcqst5NervEQIQKnNqqO3L25DJYy+pA7RXuwo&#10;8UQklK/KIB9B+ZbyrggnfbX3Tbg9P/o1yijyZD5QLib1idt16XdHbDFRl0KA095S2wt3IhfeliIs&#10;V3bqN0iI7JiRT/S9+3sZahtnSMgDhSSllCvmSuSKWnGjfkV4bld8yEhOVirjni5N8mPcmJf+jFNW&#10;sa0ilLZS3K6zINqaEfHIQTzC8nIrQVmE0b+lcjMTEE91LaVxU6tcGoucgOT2GAs3lV+eb553bD8V&#10;z2lpjhbzSc+qQFhuz+PLrjD8cn/Q+9knLmVQX+9/r4vIhohHJURS4pZob4P6K9W/XE7K+8d1lmyj&#10;HugU7MhLLtZs7RhqbYOHW3NrjxMFSMBQV/qujAePiPtwOJDL230iABACIMJwOiSiUBADd8uutLwl&#10;CDpd+WLm+eHucuVL2GBXzIqDHX8g/x5X1kNdaWN2u6IeNnyMDR8x1oa7OWK4m8PGuMIfXTKHDkH5&#10;j3KFn5R7Th4gASIHAP8R5Of5iwgQLvvQoU4Uhrgds8cJg9vDdAzx9F1RR76k7oTEza4u2kOdPZ4D&#10;N3Hw6+72uPRHp5MjB9s4uAkjPe7BngcrPXEINrbAyltflWRDdpnxMTy4gcukJpdNiSSyRZOuim9t&#10;abO2llYb2uN1aGlJN7DC3DqcJDAoTT6AKKM6TyhlHh/Py9wCyh1iABEBSdmjtAj3h84rkJMRwEpJ&#10;U7sLMjclPEVG8vgh4ItwIQndMvEAKhPliJmDMFZIqGs5jT+4PEilPMvEQ37YQ/m4cgFBVooHXab+&#10;GfOQ6cKeShAvR+4vZSYhkggIeYqAJHtOGtSu/J9w9BH19/ooT0wJotxOHqfLX9szcarc/VJZKW/1&#10;zY+IQNZXmHGuAXj5+b947JXKVKb8y/CwogxBcwC76hBxHLSJvlO/SvjJDeSuzBcoX8Y3xrjwV9y8&#10;XM0Hyi0TSHd73xGPMJn46yBvikdfezzaS/u9T6T0cj+ISey9u8CnP9RHOQlRf5bRexzUBn1mAOWB&#10;EiHvvNzTQWFSOqpbrlQJy0mO4qoc/PP4OVL+zMlMaUMq6hOpqCQZ8suJSCVZURhlq/6V5eMmjD7I&#10;/XLIL655dwKCMg4/8nUzH4845J/51xZ25Q3Ud4LyT/bUD6ebq7mf3Ek+MIfKc6/8TKd4MRcLEEfx&#10;87A8XXzTqNieCfLBCkhhl8kH/dLKSN6uch553pFn4Z+Xr3JzMsKqSNeQ0a70Rgb54HMQXN6G2dPj&#10;St4R/j1J8aLwIQOQA+xDXDljCoRBDEQOIA0iEcQdMXJcIgsOEQf8CCMNpuyC8hQJwVRZAFIikqM8&#10;erq9Pk6wEunwtIM9nQM3yl0rFlrNyFc9tGqCXVsprIzElozrVlYmCA+CAJFw8gHZCOIBeYBkOLkg&#10;nC0gzoVgKjyPhz2Ix2n8gLaPWAHChIDEGRhHkBJ0hgPCoe2ynIQQJ10Z4nm4/E7bPp1uB+7HipaT&#10;kTYnI63NzTa4rdU6mhrSNk1s1ZDIG1zvEaWcSooQUHCh+AEKXgpfhEQrFjIVX35N3jkANyQhbaVg&#10;ulArVkIEBKuQ3OTpD0Sz183zhVhAQDCTgk6m6pXqhpkIS/InDnUqKyfyLgnwolwUT364MRRN9uAJ&#10;PHiAMJD+efRG+heY7BJCILl5cFNesfpBHxf9LtIgVNU2WZW3lzZHfeibKBOiiJIoCwrVR+HpbENB&#10;KOkb+q3IN8a3KDfKBtF/vRX1X9vWiNWgQtCWBTRCG+ENASkLcQlvlKvsZf/iUKCPQeVciHKKcktt&#10;d9Cm1L6ygKwcmwgH3nali7SeL3mRJ3b8NNalthVxmXf4036tuqjcPF4pTlEHkMaeelC/sqKSiYKU&#10;wpJ/9AOKq7DnbpDbdfg1yi3qDTGMFRcISJa/ylfZOXKFLEKhNJUEJMa6gNJUkhKgMKC8Ur+lOuHP&#10;p+V566V6kLfTTRGN2gqCInKS+/XyL8pSe1JZqZ25XW7ZUx2SG6UrBR3nJDxMc1XzlL5X/+fjEOEO&#10;lZVDZSUwLunZBCIXpbn6f8KuuZ6HAeabSDCoJCXltMSnXalOmoMy83qX+yfJGZWXmyAvQ6iURaSH&#10;jLAqEmRksJOHgoBUkhEuXexCubvSzZU/xECEQasckASFa6UDZZxWVcrbL8RPYYlEEC6iQXrC8u0c&#10;TNIonaBw5aXwznZIhfvx5979CCNfwNUIKHyRBJR+qqMTDjflj5t4EbcgBhHWkQiGSITISGVaCERq&#10;s9qetpUEtkkgC+m8B1sr5bduREBYvdD5jrQd4/K0WBXhsGpORnLgp3ikYUuH15FLb/h4WsB5Fu4Z&#10;4bbc9la319XZ5LGjrU9zBDhcWLOMUh/KOgk1FDyKXKQiKfhEPgSFi3AASIb8tDKheOU8EgnRColW&#10;RBCsUg6ViMu9UHTFxI89Un9I4gFzU2QgHgYeBJRvoUhoDyZKNSca5FvrcbirQcqkpHREBpwIcNgT&#10;FkhnY688DNpbqSf/UO5FnBz4i/ApLYgyijywR5j3VyIgCVWc0Pa6xYPu7ZQAkCl7pTu3038IrbjZ&#10;MIub1ymVV1Zw6iuAW/Ycup00F9oIaQS6EGEO/dvStlNKr3mX3CVS4vY4We+oFK5qT94OBJ7aW5oP&#10;Av3m+THG+RxQG1W+/P/anCROnofSxdzx+lBWXsdy/ZJfmqu9FboUQCiGot+kBDGB+nTgIB/DWq+n&#10;PwN8WyXqQR287IC7uWuEew540yK+C0T6QsnmZcmteohYyA/gJ5KC0lJcxauMD8g7Dyu1jXYxH4rV&#10;ICnBCPN6hjvrnzzv5O5dp9wEiguUbzltyosycrOyjCAani5WcfDH7WYCpNvLaXQyxAFat0O6q51I&#10;VdXSBo8b/r3LBKnN5XlcOXdPN28q4zCn4/kvwvDDFLGRv9yEY1eZbGkiL+u9zlx8l698UFf6sHe9&#10;y/VSfqdDZT1BXlfAKjIHWDu7R7oyHR7bMbxuDlgNkQn45ARuPkPBFo6IgciE3Ch7SIXcXDsQadqL&#10;tG6W8x8edspthzxASlxhKz/lDSAY+ImACDkhgbzkZ1PKSIofxYyJG2WPos+VP8AufwiElL/IQk4a&#10;FE9mHhcTxBs8Da47CtTyJ7wwRTBquKDN45IeN+nJU+XhRz7Kl/iRb5EXUFiehkvQgny4/NGlaoAL&#10;3xIh8bZ4Wl7pbW9usZaGRutoabHzz51gfdrpJBe0kJE4ZBKEJAnwGi84CEQTwjbZIRYiHumciE86&#10;98edk45SvMIMu8cJsPriQj4UjUNEJPc7nQLgTRaxcyE9AHKnekNYUDoIaCkM5Ytdeaf8izLcXlIm&#10;bka8giQIKGqRBpGFUNxulz9uEQpQ2gIp0ipceeZ5KB/lFfABBvR/QpkkiIzogc/7JffLBYT88nAJ&#10;Eeqq+kCC6IucuOFWv0n5amyS200EvwsxBHGuTIUgJIVyoGzyFFSW+l/lqL6MPabaIjMHbZFJuNzR&#10;XvyLduRtytuAmeZFckf57lZ81S1PL1OrRypT5WPmyMPTGYKy0grlWfRV3o/YiaewUOIet8oJ5YBB&#10;Pu+oe9E+8pXi4bXsWicucWmWh1OuVmnKyibZKVvEIK+P4mCXss/jAA6+Kwzlliu0CC/cShv1z6D8&#10;VFbk426VrzBMgTwFESXFU7o8jdwKV7mC4sqtdMSDyPFqPwQQwpHIB9tm+CW3iEgKS+OotMo/lU2b&#10;kSfl51DzQnMkjVM5HMhP/pVpFEfpZVamBfFqrtc3tmWKegm0Wf2a+qJ3WpDXqbIc3NQL4Kc/B/hz&#10;XgQyEujkK8BOAgpygF1EApNXlrlPJeyFgkfx86cZXYWJvwhBCc28GcoLGR7XoU9Y6H4WQN68/cMf&#10;zLS1gHL3urrJP/zQhQ79489XAtKf0t7gbZKE5EY5V0JEAKDEQ3kX/pVxTmfnVWEIRW2Tw80ad+eo&#10;cz0d4VkYpAH/EhnxcilbqCwDwoF/7s7j1OJHWs873G5XmjytEOkgPGEv/Dm06iSE8yItjU3W3dFu&#10;PR1t1qeVfR0He1Ls8TAgjU4KEPws68elKAG3O/kQKlc8RDZi+8XDB7X45HPUNPuD4mZdmz+Ebta2&#10;+gPQ7pPT47EawX0ZUnCC/o3mSqKkGJgc3jjMXInLT6sSAfdDgbOaMNA7qso7Klfs1T5AWqmhXMpC&#10;sUSZ8TAh0MtlhJIu8g57AeyVIA7KnT5UXVP9EkEp1bHIK89f8asGNUa987oD6qf6qn9QRDz4Egx6&#10;+OWutEtZSZgl/1SfqJ/3C/+4eQuEPokyirJkz8cMcNMlQjgnJJjp8KqPNw8/cT2tBJfyyyFFT9zw&#10;o3yvp+qeVnXoJ59zBUEVUSFeSREX7SQeYShj/hVCGsiXNlBOiUR4v6tP83bl7c6hcNW3FFb0a6mN&#10;hRu76iJTfZ8gRYpfOR/ZdWiQuGpbOqfj9S7iAsJkCipPZef+6YIxbwcrLRmkQKWYZUfxyw5QWnk8&#10;zFDC7idIwWkFA7f8MImfVg2oTzm94uV5YJJPnlfuVnrlpbSYcgPe7lI7BYVVIohFMYeZ4yIh6aOZ&#10;CXVNPWFq5SRIpKejbOWdykl9rzEqr5Yl5PMX4FZ8oHiVfppPeVqFy668ISNxLoQ5l7WfA7t5v6X+&#10;Jaz3fAIqU+Wq7toqqgyXHX8AUYAgyIxXg+ucBGR2Pv6IPcgBzydy0uUi91sEiUCeIjPdHSTC3SIN&#10;IhSx4l/4RRxkvsePW1E9P/xFKEr5FGmFPE/VgbhCIiIo95RWihrkylz+sgPC5Kd4KHatRuT2moZE&#10;MiAYmFW17u96DHt1ndfJCQdmTkYUHsTE81a9lLfy12oJ5dNHqZ+SGzOuwY92pzbJVL2VF/4K06oJ&#10;7jQO7udkijtGmhzNTaDRhvcMTmQEIsK5EQ6ZBBlxAdvg9kYIiLvZuoGQNHfwWm6ZjGilAyIipY49&#10;lD0szcOqYWqQELeDOicjdZgcWnXUZ1s1QEREgl3KQfYkkHkwPH+3sx8vu0wBMsHB0DgcGsQigXi5&#10;PcVPD4iQHhwEWiIR+aoBEHkAKPDcDYgPlDYUvMcT2ahMLwIiN+EB70sRkhKJ8vC8b1BG+oeut0uA&#10;BETeJgkSCaU8XHWl/FRm2tLKlTdjJDtmPm5xUVQIbS8HIYxiQAC7QFHaMKmLyizSk5cUuvLGPZA+&#10;KQSZ6k69Vfdc6KU2pHbTPkHxA/SR509/qc8EysSP9uImXo68vaoz/sRNZMbrRjovX3UD+T4+YZV1&#10;7e2XzNxPbVeaSihuHl8EjfarDJV/OqRzDNSZ/MinQhmHoiqHSbnLnpOBPE0OxQUiEYqbp5GZ2/N0&#10;eRlyK5w64F9ZV9lzEAconeKdLl15Xru72JrJkfvV1CfyTRqtaFWCfNWOtPJAOWks03iU50vup3HO&#10;/fNwzQnNBfwqnwXixuVpjPkgnx/FtpFIvuIkGZrS56sjeR0IB3l5qs9fg/KpdEfawq5wzJQ3cb0N&#10;hYxENvJnrSQ/C1mLOz6o53UG3HURn7ogP57DQa4oaSNXs6MXPB+Ri0q7TAiGIFJSSUBESmTPFbMU&#10;tpQ82yFS5lLkgtyEKY8gCZi4M3KRk45KECdfJSEuKOWXkQXsIjvVNfXh1iu8sa3i7cm3XOKqefqA&#10;+jgwI03RNrWBMJXBllK0z8GFZ83Naaumhe2almabMHqk9WnxQYxVEReucZiVVRAf/CZewQp7sXwF&#10;q3GIeIh8iIyImOCnMBSnCIqAH6bOi+hcgLZoJPhll5KQfz5BARNYD5Emt8Kw5w9HPsEBYUD+gHQI&#10;cZYWISpMdMAkz5V1PADF5NcDIQIht8KA0uZ5nC6e8lV+iXzwz93zdjOt7CRFLYQSLPxCyXpaTN1k&#10;qLYBtZn+ArS33C+pflE+S3vU18chh8aB8uSX7N6nBRnReQaEN2caqFdp/BzxWrTqVPjlbejVJq9L&#10;ei021Tkfs7xt2NUWTLWPuUF4qc30S1YeEJHQConq8NcgcgZwy4y0Rf1UPnbVD1PEpLLeeRzZlY/8&#10;cAPFVzxBbsK1UnS6ODnILycuqX7E4xlKilQKOver9Jf7dIQlj5P751A4CjrPJycEAHdl/XJCkptK&#10;A5SH8lZa3ArDT+G4lVcpHmbA/QryoZUQTLZntEqS4qS06axOyiPlWxy+Lfzkn49P5Vhp7OV/urGU&#10;P1B8/DTncgyq9Xnkz2Z8u6VIq7mmdAJu8mQ+KX+5Bdz5nMvnf56mVL7HkV+eR+6fp01/LMvyNZez&#10;uQzFXueyJ32LxvVTQbq4Nh8/zBIJc4hEJGKBokbBJpIhopGvrJTjlklIZZqEQlG73Jbil11hleEo&#10;cbkVT2Zsr3gckRGRDK2MCDkhERkJEuJhcd6DPLN8KyFSQn1YCckhMsLZD7lL4Z4f9RcR0YoIZtip&#10;i8eJj+Q1cc19k7U6EWlzdLW3WU97a1oZSadb01s1aVmKJTRWSBI50fZNg5OWxmJFhFd/09kPn0Be&#10;GEpTJERkhTDcIiR5PMhHQ6sLDTcBSo0DqnrNVzedAsJDgRQPhyZ8PvHzB04TGjOtfpTdCZrkKTxf&#10;JSmDfNOEF3IygRnhxcPAnRuDvG34wdj1kOhBwR+QTvnFg+N5RXr3V9wIizqxKuFslUlY9GkiJpAS&#10;+jIpQSnGH7mxOzg/Q9/KnfeToAe+1Bden0QwEMIep8gvmSn/IBbFGOGOLR0efP5h09/xLzKFAeoW&#10;9cvrkOWBXfnr/AN2KfgcEmASYvjpGznYc2HI3JA98izqHnOqsFcxhwLe/0W5CZ6X90cQlvDHnfo0&#10;/sUVdceP9NFWt+f9qnkqd15HTPwkyNWWyjwq0wH5V6KUJkuf95X88rBKUwoyJxdlpZnAZVhxIVY9&#10;9sItBZwhV7giCpgCyjrOnDgG1Xk84rKy4Pb46BvpyCv8E1Qe9kGQBzfrnQzjr7x00DXViTrQFvqI&#10;viCMOiW72inkRCTMJgiG18nLLK+AVNoT8rfI1G71Q8rP8/Y0yr+M8vjlY6T5wJhXjtnpkKdRfM2Z&#10;Ur4exlkiFDOrJOFfoDJ9KU1hApVPHIWR/+nSERe/PFwgTOAZUF7KDzOlLcvFWn8GZfKhTz5ngV1u&#10;rsnXR+pye5yfokxAGeiMbPUDk2vfRShkJ0zEQ2REbsUto6zYk/JNJERuzHxlIich5Tjl8DzNIEiF&#10;K/NqD69yd427ayEgbsoOIB3p2ILn627eniRdhGflqAxWK0D6KJ77ezgrIiIc+vieyAh2OANm+VBq&#10;QilP3F4PvpfD143jC8VePl8Abmp0eH1a3Wxvbraejk7rbmvhOnhWRdrjPvs42dviRMTdAGIiQgIa&#10;PQ6rIwIDn9688YGk8cVqSCIbHl5ASpQwIHtSsM5efRIKmpSYTExB4ZqsTNB8wsoPKE3uJhwT5c9A&#10;se2EvZJwiCBADkQciIO/SEMlSu13ED/8inR5vrlf7lb8PDxAHM9bhCT1n6d15YlS1794TNl7Kf0Y&#10;n6Rw5Q6U+gJhWe5L9VfeZ+q3vA8DBQEhfxEJVjFKF4NVQPEjLmVp3LL0QUCyOkAiRDIZ53ysVZd8&#10;zoA8XGlU98jX6xBlFYj+8ziEKV1u/2tuQL7qQ5D3p6B5LLfClUb26NMCarPiKFz5qx/yPAnP48rM&#10;7acLU98pb/klRZ0ryoSScnWiwCuw+q5JnD1wU6sKUuooXNmVh5RwKQ5+RV46xwC4blxXjsuNiVtI&#10;ZZfPHMT5Arfz9hBbger/ynZXojdxKbc3gB/tcDvQ6kc6qOruWgAh9XGmncqDthV2TK3W1BV1z/sk&#10;2VNd8jGttDP2mIoLCM/9cFfGw0/5hLvWw5yM0F+xQuBu9Z/iSt6erjyZqpPKy5HHAdgZD8015SO/&#10;yrxlz/OMuV/UtxIlf5edIhA5cciBPysNfE9G8eUPQcnj5QQl0il9EUfuXMkLIhyA8DLhSCb+mCIo&#10;eXilXasWOXJigyl7vkqRIw+P+Ph7/UsrHLTL248pEoIbEgIBERmJN2YyyE/pcddDgOqpX9r6qXUS&#10;xY2rTa7DWhqarKOl1QlJk3W1tdmY4UOsD5er8HpvfK3PlSl7PukVn4QgIwUhgYygxKVIQ0F7BZKS&#10;dHuQC58Mnj43FdabhJTTpbMZxUTLJmO6nwE7EzlNRtxMXE1OxcUuMw9TuOwpT3/wvE2YIhjRFkci&#10;KzwIyU1YHi53CXk7i/A8Pf2U721CNoDC5J+bYYdceDy2Z0BvQuL14QFudiFYKFcU+unIiECcUlwH&#10;+8Tqk9Qv5T7VOEhI5P2Xx8/7PY8j/1IY5RXl53kEiKt6Fvnk6SXk5K865XkQnrtJozbkeYBY/fC+&#10;pT7qJ1ZDIADEz/MR8M/zFBSWmyDvM8y8zrgF5ad0gtord25XOwSFVeZT2U+VdZI/dkC4lE9yJyUp&#10;RSriID+RET6eholy5TPzii/FK3ICOCwqu/IKk7yKNztyIoJi1FK77EE0HPmhx79mxrkIt6uteZtz&#10;e3JXtK+inmEvkIhJWg2prevyZ4n+SWQFMpLOlqQ0+coSKzmli8SizYl8RT9GHOpUnh8aX5DP4Xwe&#10;5m0AiqP2yS0oHkSNfgJsXaDI6V8p9UCWj8qpnFNy53mf7jk5XT2Uh/IDSkMc8lFesWKLTHNT50G0&#10;0hF1xq16x3kQV34uR3MikpMJgY++gSAlno5XU9mOqSQwIijyxwTKL5llUpATBvkDuSvjiGgoLIf8&#10;lUeln+IJeVmns+dxgrR4O0Q8IBOD4qOAHscRpMLbp3CtjgAREbnzNGEvykh9x8pIS7rwrLHFmpyU&#10;tDQ0WFtToxOSehvR05nICLe8pXtG+CCQP+jFqgHQ/SNBTIqVkVwZc6AIJYlCBqyE5GdHAPbTkRCd&#10;N8kJQPmtmB8ThhSvPHnzSZubmtCKp4cmpcU/5Z/KS+68jCjX3QrHlL3UfnerTWoP4CCV8hTxgFwo&#10;b8wS4SCPkp346UHNkVY8gIfzMEpxO+Qmjg6anm6VJCcDQG/egLws9Rv+eR/KVBqFVYbrH7bi1Kg9&#10;lEs9iniCyg13QQ6SH2PRW1Bh18pHKf8iPZDgIi5hebjc4Vf0Sw5ejSUsTwu0QqE2qT6RT5Gv6if/&#10;PA5mnh637ITn+cgOJICVJs9PZl6+zLwc/NQfeXm4FU4ecgsaQyngypUCkQv+3Ys4BIlwZdzezsfP&#10;ygdBiYeZI9IWeZbyLsgMefHxNohIc1OPm+7vz4sQ28f+/CV5lGRS8k+EJScjOdKXbr3eDtqMXXGD&#10;tMRWRapDECvahd1RqrvXk5UPzkKJlKRtGK9/XLxW7ielIT75qo8ErSaJxAHi8FxqdbA0B6h31A/T&#10;xysjC+EfYckkDFNEDDPumnFEfMKLsEhXpFE/YBfoHwgf/qW+LAgg5fHlZ/Wh8gZ53TXHZOZ25lo+&#10;X4HS5GGKK3mKrBQRyMkAdpEC7MwJ+Wn+yC2En8tMXcYF6t0tMiMQV2kx87zkTvYEFK+UvwiCVirw&#10;z1c4crvSAeUFtIqRtm+cKLgir2/AzdeE69yP+LQbk3x4MyatRqgMQfmpbpE35Xk7RShENHIiIqKR&#10;k45KP6XBzuoI+auMlFfatmlpanVC0hxnRlrq66yrvcVGDevmBlYnGZ4JJkSkoZl3wTuDeIQC9Qcf&#10;JVrndinlXDFDRPjnHoq4ICQ6zCoFLYWNCfkQUSmZ2WTUJMwnKZBfZRxNVoRoWZCW89PkLvul+tM2&#10;gQmu1Qr55fGi/Q65abfapDarrfRHrGAU6QHxWVFS3spLSP69H1xMHmoUdE4scoh0nO7gJfF7ERC3&#10;yx320/RNjrwfZVcaQUJHYdQbP9U/Dyu5XQCyhN7gQjoEYFFGwMOjzVm+GmfsyrtXGgd+KhsCoTzk&#10;L0SenheX4dFfkBBAf/GxLsIr0+GHebr8KusBqCtpVA/i4VbelSswCssh/zyO+gGcrh6Y5K90qkfu&#10;VjxMcLpwIV8ZyRUswK2tBpQo5AHFih2yUklgcuT5lEiJo1JhJ7cTD6+HlGKuGNPKCP7MozSXpBwV&#10;Rwq3Mi12hSleyqMgIyqfdhUrPECrHlr50OpH3h5QcjvpyImHoDYqrLw95eHZuMT8cUjRU0/ZIQB5&#10;m/9a+xQ3tTH5h5/PA419pIdkVuSd5yO3oHIwlSZIScWcws6cy9ukcEHhuR9pcygeJuVGWU4MsatN&#10;IJGtREbKJMHjupnbMSOeP/t8Fl+fxmd1pM6fUUhKTkZOR0zyfAgTeRCxyJWx/EUKcrvi4QeUj/zl&#10;BpAQAOEAcoMGV/AQFABByctS/iovz19kRCQCk9URCIQgniBygl3kQyBM6QHuAGUV/k2uKyEjjRCq&#10;ulpPV2ftbS02Yshgvk3Dg51eveH2t6a24pCqC+wcSYkyGRLkz4fSUMwiGgIKuq7FJ6sOvGYkpBKa&#10;bJqwgiYlpoB/Pkl56wVUxsNNXE3gcrhPOq9H1L0gBVqlKBMDr1dhJ0xuACkL/4J85AQkSEjhR9yU&#10;r/JO+fCatPJQvsnOw9a7/bpDQuQCEyKBiTKFhMgud048gnx4eYTJP0zg+acyywpNfjLVh3ILuV8e&#10;N+9zgD36nboUaSTM+GclQZfni5mnx0SAcTh15pzFNnP2IhtQ5Q9KMeYqkzgJKW1C73qzUhMf1KMv&#10;HSIkmBDZ9AZVyiuvQ6WfQJ6qg+yqM+7TzUuF5XmoDMWRO/ev9CNtpVt+mNRXdpVXGVd9pnKB2iPF&#10;GmShZE8mB5Q5IAoJaSq2HUqfl8/i/zWgqKXgQRw4LRR0b4Wd5gpzBKXHZVW5u9L+11AZTpo8LCGV&#10;D2gXaCjqmoPVjkoSkrcl4H6naw99VF/r7mJLKo+TCEkZKNYYM0c8I4WyDYXrbhGM07UNP8LZfpE/&#10;fkoXb5ZgZz4UZtxk7XZQSQAFhedu2aNeTg70nGjO5ofANSejvCJcc1BpBMXRM6W4xFM9oo+KLSbs&#10;6hMRhJw4/LVtFkiHoO2a3B7kxE3IRmUeAmHpXEmZAOQEIgiG6wRICWG8PhskwQlDIgrUr0wasOfk&#10;Qf7JJG/86t1sDAIiIpJWRcpkRISDdMoryEfmRx3iNV6vA4AwiGzk7krSAWSXv9LQd5icEamDMEE8&#10;6iFMhLnb/Tk30uB2vtjb3TXYli6cx9s0TDpnOK60mtyurRgUtRSmlGa+8qCViHidU0oOpePgzQ2u&#10;/Y1PQrd2x+ehJegl7CJtTDzsubs8GfMJGg9mMSmVXnkRLpNwpREIy/1VVsoDocKD751XtBO7IHdp&#10;ywV3QTi0IvQjIhIkyyes9yNKT4SiykH/xPmO6C//l1X0XV7P8gNKfqlfc9IxwB8O8tJbHgLxZI88&#10;vRzyVd9hxxRyf+zC6cIwlT43FY47+f1YQDa6gA67C4wGFxZcZNRYhBE38ve2awxBvrIAESEM95l9&#10;q1M5jjh45WOWrzQxhuWx4yyIP4TFOJZQhJXGtIgvN3HkxkzPAO1M/aJ6qQ80brmf/CvD5Jfy693n&#10;CpcdEJav9oA8PM3dVGfVW8j9qhFGxPXx0XyMt4EyqF5A+ctOPVKcpKBZHUDxxlsnThJENPBTnJx4&#10;hIlChtBUkBZkCGe5mA9ScMwLytM5Iuwxh4owwDxila0eBcS8ypSo8pE9d8sv8sjScBdFQsobvyAX&#10;Rf2j3ZCRwh5t8jCtBsmdgy0frl0vERLcBQmRPQ+r87xKdfSx484MVm1KitaRExKUMfWtqmoM9O1b&#10;E/7caMr3XYYNG2cTJkyz8eOn2vDh423KlNlhb2nu8n+/zTagX62d03eQnXPOoBJ5yW8ozQlgqV5F&#10;32FXvagTUJyI5+QkjyvQ3/gRJmilJp+D2goinDGmLJUX+TMneT4dIgixgiECgVn4pzgJKEqULP/W&#10;pThFQCAfg2rwR7F6fehrf+bqPCwp94S47JKykD8u8yknylb5npZtNe45Sfl4nILckD/2VKb7sf0C&#10;uYBogEKJC1oFSWSjaENRpuwJXhd3p3qUyUeqd/LDLihd2D3fMqGAXKQVI0z6SqSkyeM3OrEIAkK8&#10;oszIy/0bIUdeT0hGIys2bqcNDYWdcF7tbfDw5sam+DZNV0e7zZx6Xvpqb4MXSkNiny0DQji3J2GE&#10;4EgCFYLRULyKW1J+BSKsAKSk0k16EQrMel6dK4QOyO2p3DRJFZ98RCrKeaT8SFsSYJ4vcZU+xU/x&#10;sKdX/RC2SYCrvRLilUJeB3Y5UAoZgXiIkODOSQkHTUtExAcut4u4leD1rVROmNqC0ZaClIlIh/LN&#10;lQx2jYfyUZ9UliNFp76RvxRuuc/KeanvzxlQZ3371wZB6Od2tjognnwDYubMhTZjxgI799zpNnny&#10;zPgQFgJk4MAG6+eCr0+f/iWhisCJw3IIKwQQ4+NlhXCjbPxD+PjYMF4Ifw/XnNVqk1ac8vEqjVsx&#10;jjkUJtKBCXkB2DX/k5n6gT4QKaAvcKt/8n7CLuKQzz0B/zwt9ry/K+OpLKCykx9pKIN8lI44tE1j&#10;iZ154umKeRFzg3lS5JvipfoC1Rl7uS6YSckGiXATBSxSkR/WzBVz7ofSZeVAYQmpLMoMIV4otvwA&#10;JWFpe8/tzAPmjdzMEzdFLIRKJZhDYVKgig9kj/MWWT2pv9qYtzf3z/sg4ERDpAOTFRfsQq+Vk4yM&#10;RP2Yzz5uoYCLeibl2Gr9nUT0c6CQp0+fbzecuN1uvukuu/++x+yuux60vXsvtbVrtwb5GOEkZPSo&#10;c2306HPDzjO5Yvl627H9Qrv9tnvs6ad/4mkesmuvPWGzZy8OUtKnTz8bMKA+SIn6Sv2i/o/6FKYQ&#10;4+Jxov+8niIPiic/oL4Pfw9P3xcrxhv/Ih/SEldQXtyH1YsEFAiC4f70nbZqkhL3uJiOpHA93OOL&#10;mJRWAYjj9ka3N3l6QDzi1BI/8kLpl5V7UsaQDYgM6f2ZK7Y6Uv6kc7MEVkg478GKAXUtyELUD8Wd&#10;8lK9yJMdDFZAeEU2VhogBawwuKLXKkkdqy2cF4HgFGmj/AJ6cybIh5cb8LIavExIRiIb/GmkLxLC&#10;P25L5SwJ4anfUjuTGXbq4HVJhMPz9DQQEBERkRHcDU6+WptbrM3BPSNTz53IAVa+AeAPCdsuCF06&#10;HnsBCfdERsooxSltv3gcNwHbMiIeQGREJCIES2EmEuGTz4W+3tQhf9zpH58UiQ8OgjQEbxJeEpwS&#10;vGVhTN0QGL3rSz4iG7j1ei+rQXpTSCb+ebtlZ2UEwpFuKO19B4jIiF531sFTCENOImQXaYgP+hXE&#10;QcJf9rgd0eMGPK3slYdVITRhZumlaECuwEqKlIc8L8uBm/6VXWkhLaxQ8IGrOfOX2d79B+22O++z&#10;F19+y97/6At77c337faT99ull19r+/dfbhs37rRZsxbZwoUrbfXqzbZ58y678sojIfjAc8+9aldf&#10;fb0tWrTKJ2eHnXlmlQ0YWFcSHjJ50CVImKMK4wGGiCgs7O7PuMU4uX+ONIdod9ldac9JicJAGv/U&#10;D+oX7PQH/ag+w5RdfZ2DtEqvZ0FpCFf+ipOb5FmZL/7koziVYfJT+h/NuyJc5Squ8lC+AHvl675S&#10;upg5OcHM3SjoxpYea2od4kKq28erd3h6kyWVE0rI52UorKLcXn2bKSkpPyClFUqqsEtx4c4hBViJ&#10;PH0oPndTvxzUmfYI+FWaigdORzhk6qyNwgBEW/VO/6QB/1I9nvtXVzXa4M7hdvTITfbkEy/Yketu&#10;tJlO+vkH3rdvlfU9u9pqqlEi3ibPI1YhHa1OKjr56BzfeWnuChCHsDPPHOjk4xw729NCVG688c54&#10;Pi+66Mqoyznn1JT6jXrlRAJ//NJ2iT8vbqofFT/60qEw5aF4iiM39VbeGgvSKg4mZ844xAz5QAYA&#10;ViRq/ZmMFQ50gstnvXzB6j8ERSsSdR63wed9k9sD7sZs9rRN3g7MZne3er+2eNom4rofihiyAsko&#10;bWUArwcrBfFmquIUgMzofAVEgxWLIC+OtLpRlmUQEvKEOAQxcrPR3c3+vLK1AZoLE5IgtHCRmJuE&#10;yY9tkAYnJ5zPwF7vJAUkP4gHIC8OlbZH3eNNl6KMFMfbhBsyAtGAVDjRIY/YZiEvRz0rIU40gFZC&#10;yCviNSQiEiTEEaTE/ZodPZ2Dg4wM6+qyPm2tvEnjE807K5gjneOVwkQIiyhgQgSSgIA4oMD9wUJx&#10;Z4iLsjy/fDUEeyIdSQBLsAppmyYh+amsJBTjX51PDNzUJa+fFAmmwGUvykPCFrtAGekfJW1T2f4Q&#10;OERE8jwpp1SWQ4RAgAhI0Muer1gIip/bIx7hhSKgThLMskvh8FoqbQHpgi7arj76MSJtJkQEHmYJ&#10;FAkZwDI+5ejbMVrBYqtt9bqtds/9j9nLr78TpGPJ8nU2e97SCOtz1sBYIUE5D6yGmfPQpbLIXx+n&#10;qnYhyVIy/7j450WZI0ZMsH0XXmbvvP2x/7M7aUOHjfWwPh6XfwkIH+al94/njbCLpU/vL4RvmZjw&#10;j4G2erv84c23ZkQocndOOgb6v5c8TGNdSUgq3/DJx0ju3K7+P1383DxdHKD0+Oeo9Iu3L7w/ILSY&#10;zCedJWIuxgpIMSdzE3+2QJhLKisvW6BumKm8slKWwoVU6DXeXAkrDL9cSce/f1e6veOW2w8BYK4w&#10;N6t9vPP2qn7hZn65GR/19HmUKyrNdymz3F4J4uZu4sbzEGHlNgrlOieofQLuPB7t5U0jkQ0h/CvA&#10;eRIOkmr1g+X8Btrsivjss6ts1cqN9sLzr8UqyLChY+2cvjVOVFx5NHqe1NvR7H0HwSANdsjHkJ7R&#10;NmrkxABEBv+qgQ129llVkZ4VD/Vb9Ls/p5ATtnkOH74x/jyMHXuek5YB8fzmREJphNwf5P1MuOQO&#10;8XKU4mJm6QijfoqT5xvbNP6csuogpC0Wr58/AzqUilIP5e7PcV11vTW7u8XDIB1tXpdWrxNmm4e3&#10;ePpWT9vu6XC3erpWlyfNLidaWT1wZd4MyXFC0eRmMwTA0eoKu6O5zdr9T2mby49WL6PNZVKH/1nv&#10;8Gezzf+kt7p/C2H4tXaGsm5ze7OnafI/XSj1UPgo85paq6uq9nJqvZ51TojqraWu3v2qnCjVe75e&#10;Nz4252h1ItBQXWONNYNs0IABVjuwKuI11dZ6HbzdNTUpXW2du12uun3QgIHh31xX5/4NVjfQ0/av&#10;dn/Cqj2/Wnf7H8Szz7Ga/h7X3c0QmqpB0QctTiiq+w30vAZ5OGl8LlV7mMeBzHA2RKRIwJ97Rhq8&#10;35q8zvVe31avz+ihQ21IW5v1YcBKX+x1SBgDEREp5LJQ8gnhQgAlHnYnJfq+DIIu4A8RgkwERCSE&#10;+PJXXrm/7KTXFoIEUMozQcQh1SspDOyqb5y3KAQqIC1QG2RP7iJfT09a5a+8Ur6pHK1OINQrkbdf&#10;ZEPAj+0szJyo4ObcSO82+oPo/VVZT/VH3i/4K63igVAy7p/+RZYfYj3UuRDQw42JsMDk39LEiefH&#10;v6T33vvMnnzyxdh2QRj1H1AXpGMAhMHrSnlR32L8UCbKW/kiKGPrxetC3VAg+pomgvfMMwZYv35V&#10;tmfPJfbZZ9/Yvn0H7Qz3Y1snF3SyBxjzAvqHIXKS/mW4cHKzTCjSHGFM8+0YhclOeJpDub/nmY2P&#10;+htTwJ/wfFxyt+LhztPl/oorM88njxf5eR9CHDX/NPdiThV+mnu9nk2FMyYI9WLcyJO5pTJVntqb&#10;7EnRnk4J5wo6h+4XgbSgdHU5WlnJJ1lAOSy9sxIA6cz7INpbxBHyusVcoz+KeSJlhj9ubTHkWw0x&#10;L4twxSV9xHOwXag2qV2y5+0GOQHJ/TgzotWPytWR3B801HkfcZCVcfF6oEhb/Q/Bxg07goRcuPdS&#10;G+hEHkAotPqBKQIDMZk7Z0kQ/AP7L7eVKzbEFk2Ty1sICqsmxJk9a5FddeURu/qqozZlyqw4M0I/&#10;qC/yPxADB9bbVR4PUsIXdTmXwkqF+k99qucy71v1q/LNUQqn3GhvMmkPdYQoIY9YsQGUwxd8U926&#10;gmi1t3V7H0G6uoxVftzlf/mu/JtabezocTZq+Egb3t1t40aPshlTz7P5M2fYnPOm2pzJU2zWpCl2&#10;3phxNmHoMJs+fqKdN3qMTR492mZMnGCLZky3uVPOs+kTJtiKeXNt25pVtmDm+TZt4libd/4UW7Vo&#10;vs2ZOtlmT5lky+bOtIUzptmSWTNt/fKltnn1StuyepWbq2zf9m22c8MG27xqlV2waZPt27HT9m7d&#10;ZhddsMsO7LzA9mzbZvt2brcLt221i3dfYAf37bErDlxol+zZ6eZeu+rifXb06oN27Jqr7OhVl4d5&#10;y/VH7Lbj14d5+4lk3nnjCTt50w12183CjXb3rTfbQ6dO2gN33m4PnLzDnnzwfnvu0YftKTcfuedU&#10;xL/pyLV27x0321MP32fPPfaQPfvog/ba80/bh2+9bm+99KJ99u679sGbb9hXH35kn7z9TuCrjz62&#10;Lz740H7zzdf2zaef2Zsv/8QWzJplA/v2c9JVrMg4CSmvxKTVFkgYX+slDtfBdzhmTp5kfYI5umDS&#10;P0sUsAQyglvCGz+UdlqdQAgksO8sJRRbDS4YEBwSEjkQLrkgSUh5atVDqxdp5aIchj2VWQ5LKyaJ&#10;eKT0RZ2KcFZTtF+u+pNeccoQ4aDs1OYAbp/QmJwViTtV6BtvJ8QCAS8hX6kMIszbme4OSH0EREJ+&#10;pCSyPsr7S/bK/iRM4QqTEsmFNysIHIILuF9S1r0FBZAgQShx4O2++x6zL7/8pR05cpM1uCDr7wKp&#10;BqLiAgGCk9enZI88e/+LQYDIHuV6Wv7VBpl1O3UIAQbcH0GDsGMf/N13P7U1a7b4v7SzPb23lbH2&#10;fz+skrAMmxOPHOmAqsctyAhkQqslQiXZUJx8VSXNtURMAPMnzbuyggT5OMiu8VHfyK1w+WmcgAgm&#10;gBQAVptyf6WRPd5UcjCfILkiuppnp52XjvAnvMgvPUepLpGvm/oTkf9xSAqXdspNfMzkpw/uabVD&#10;aXopbRQxyqYinyjfy445Qh0cqovaq7bjV6qzu5lfmnfMOSlIILvmIfZKhVmJ8I86psvaAF/5VTsg&#10;IoSJlMQbNKRj/ofd572n5wwIr6Bi/ifBa74Oth94FjgTMm7sZLv3noftzjvuK/lBkqS0ISSYuNl2&#10;2b5tr116ydWxHYNC37J5lx287JBt3bI7zojMn7fMli9bZ7t3XWTXH73ZFi9aFSuUVVUNsWVKOM8/&#10;fxLoA/KHFDT5mFUNTIdj7777Ydu5c3+QA/qwd99639F2t0f/FvWMlRSPwxYbB0FZ7WH7qX91vZ1x&#10;TpWdeXaVnXWW/wvv739ynGghD5A1XT2j7eAV19nHn3xpt99yl82btdCG94yynsHDrNNJR3tLp7W3&#10;dlpne5d1dw217sFDrKd7mA0bPtw6B3fa4M4Oq+p3jt3qCvrTD961j3/6pn3x3jv2+btv29uvvGhf&#10;fPieK9GP7Fdf/Mx++PIL+/VXn9sDd9xiP//obfvDL7+033z9qf3t91/ZX373C/vyw9ft7puvsz/+&#10;6guP/4H94rP37LufvW/ffvpu4Ieff+IK/h574r7b7fP3Xrd3X3nG3nn5efvi/bfstWcft10b17gi&#10;f89+8DJ++cWn9vXH79svPv3Yy/rAvv/iC7vx0DX2/CMP2e9+8bX98Zc/t197fn/5/S/th68/sasv&#10;3m0fvfmK/frrz+3rTz6wrzztN599ZN988pHX630nBO95me/azz/+IPCLn30c+O5nn3o9P4l4tFHu&#10;bwn7/BP7w/e/8Pjv24N33WJ//OFr+1f/7Pf2L//hN/aXP3xr//Qvfm+/+upDe/PFJ+2P33/rbfSy&#10;PnjHPnzzNfvui8+8HV/aH37xC3vzmefsij177fBll3o7n7VNq1Zb3z5nxGpRPStHrj8T2MJKgKRA&#10;RFgVYYWnu63Nyd34REa4Cl5nRhDEUsYS1rnfj5EEA8gVVA4JEQF3iotZzktC/0ekgDBnVQEPpz6K&#10;I7cUCsCtvIiTtyHPW+GV5bEqQljl2zLpTExv4qEP/WH/kfB3OwKTN19KpMMR9iwur99WCtrcXonT&#10;9XOu9LTdEm8ieLu1N4miTqsHZUEsgYIdYbPLBdXbb39sDz/8tHV3j7KzXOhQVxSStm0A5QhRltc3&#10;SIbnQ36QClZRECwqK0euDBBWWpHBX2HU55prjtlbP/3Qmn2O9nXBpTbke8VBot2PV+8gE5oTjGXl&#10;3NC8wC7yUUJx5kfzQfMGKA1mqZ+L+Sw3pvoHe+4+HQjXOOdQvswd5aNyZFe45pCIiOYY/vmck59A&#10;mOah3mRQvrJTVl5f/FUH7HmYwuXPfJE7ERMIiFZC+BheyoN4xFe+ykd1UX2Up+IpXTLT/EWJai4z&#10;/6QoAe6woyyzeao5l8LSfMRkNZH5LCIi0hFumQ4RE76P0ysvRz7HI1/3y935vM/9mPdTp8y2t978&#10;wHbtPBCEAVIQqzUeRwQEcIaEsCOHb4xVkDPO6Gvr122L1RRWQbQVI2IR5KDGnwmeTfdn9eS8yTNj&#10;a5RtINJp5UXlAfoq/WFptmPHbrUDB66I1VP86FvqTnsZ6yAe2D3/eP7dHXLQ0YS89Odox/Y99vOv&#10;vrP/4l//e/tnf/5H+92v/ujK8U/+j/szO3zwiN147Qm7aNs+m9g1xnpqWm205zeiutGGeN8MOafa&#10;evoOtMH+D7zLMXTgIBvi6OxXZR1VNdZSP8jaG2ttSGO9DWtusK6mQbZ2+QI7eOACe+O5J+zLt9+0&#10;6y+/xF54/CH7zpXzzz98177+6F376oOfOuE4Yh++8byTgo/t7379uZOMt/2f/zv2z/74c/vzb7+0&#10;j954zn727suumF93ovGa4/UgH5ivPvOwk4yf2lMP3OltcGK4e7Pde9v1TkLetEfuutV+9s7rrtSd&#10;SHz6gZOKZIKvPnrHXn32MXvo1C1OEt5zIvSZff/V205E3ra/+5vP7T//86/s8w9ec+LxU4//nhON&#10;j4JMQC5++fnPnGw4+fjs0yAc3376SZCdX3/9RRCPX37+WZg/fPVF4LdOdn7/y1/YH3/9S/vz7763&#10;j995w+665Zh97nX88++/tT/88DP79bfv22+/+8j+9tdf2t86Sfndd185vnT83NN/ab/+5guv4y/s&#10;L7/5ta2ePddGNLXYuUOG2p3Hj9muTZus+pz+TkZcLvs46/xMo7vjLAqHW1k1AXV1xQ2sDek6eL7W&#10;qw/hQUj0RoIEMiZIQhjB0Psfo7ZqKpELmCSQMMmb/JJdeZGvypLgTysSyZ8vDwYRcUQdXLkqvMYb&#10;mdJgOnko3PEqI25HygcF5crEzXQo1vMq/CO/ovwor6ibSAhIpMQVmAt8PgKXC3b9C60U+ulfKvEJ&#10;93whObQRe8R1u4erX9Q3mPJLwrgcHnEQ4sXDXxJ4Lgwl7EpfrXSTfyLx6WmfGFpJiNfUinQSnAhB&#10;DpiyGnLw4LXxTwU/ytL4IVDKY5n85Qf454Ng4s2ZQ4eO20svvWlDh46NvKiPBDSQnTKSkKNeZX/V&#10;rX+/OluwcLn/O/rCpkydGYQE4qEDXwJEhDYy9hCLnHjgp7FNcyMjIqTxOIxxHEhmjqDU3S/mGmEe&#10;R0j5lZWk2q/5jqlwoG0PwgT1F1AaTKU5XRjlqCzF4UIsrYLk0OqI5iFzEuIhd+4PKCMH5eVlqz6l&#10;ct1UfWTHP4+b29OKCXmmFZLYvvB5onIAZSnd/5F/Xk9MCElalfC57O4mJyVaecOMm0M9Tryl5Wli&#10;tVJ1K/LMAUGTXXM0HdD05yGeq0QGMEPZetvyOYtdiGfTkftFmsKfPPUMkBaMHj3Jnn/u1VjZYPuy&#10;iVUWTyciImKCsodwsNLBigerIyeO3xakArIhwkJc0sgukBfxiD/Un1kOuR67/hYbM2ZSHFrN41I2&#10;BIWtEep47PgttmPHhfFs46Yt8Rx7nzIfoj200c0o19P27V9nK9dssv/8X/2T/bf/7f9o//wf/qX9&#10;wx//mf36F791hf2VfeN4+YFn7PjuK+z1Wx62f/P2N/Zvf/K5/fbGJ+2z3dfbR5uvtKdnb7THp66x&#10;Z2asD7w4b6u9tGibPTF3gz08a43dft4iu2bcdLts5CTb2dJjF44YZ18+9LD95r237JUnHnDC8Ii9&#10;8Mg9dt9NR+2RO26yl52QPHD7jfZUzlQCAAD/9ElEQVTCo/fZp2+/bO+8/KQTjZft73/7hROS913B&#10;v2G//fZt+4e/+cyJy+v2wese/v5P7Psv3rHXn33InnnwTicZTk6cmHzkJOZLJyVvv/iE7du80jYt&#10;nWNbV8y3t5571H77tRODn73nROcFu+Gag3b/bTfYwydvsacfOGWP3ntrkJn3Xn0miMiffvjcScAn&#10;Tho+sD9+/5H7fWK/+ur9ICq//sqJxlc/s9/8/Auvw+f26y+dHBT41c8+c/8vvayv7AcP+/5LD3f3&#10;H3/1XaxkPH7v3XbPbTfbLdcftlO33Gh3ex2+cBL2/dc/s59/CuH6lZOfr5wUUocvvA++cZOVGicw&#10;TkL++Kufe72+8Xr93P7w3bf2Nz//yv7dP/yD/Zf/8Bf7j//iX9h/9S//pROw3VZ1dl9r5lDrIM6N&#10;QD7S1gwfyGPbhsOwEBIOsLJNM2LIEBs7bCg3sKJAEhGJJe8KIHwR5PkZCgn2ZC8eWn/oBYQD/6KB&#10;wirzBSXlX4D8wr8Jtz+kBQHhE8j6DDLgs8n6PLLCMflsskzZFQ+Qb0OL17dw5/nkdYGcoLQgIPxb&#10;HuCdisnXcvW6roQ5dgS9lEBvRUDcnMy46WXx5k20sygvyizanoA91Ul9rjjxNV03eb9bKwIyAYoZ&#10;pSw7plYRYivOy+ZkuQQiJvvC27dfaJ988vM4Qc8rgzr5ziHC/IwK0DjnfiglyEhn53C74gqf7Kce&#10;ivsMICUQkv4uiFSeBLEgIY1dgk1obuqy6ppGW7xkhb373sfW0jrYBgysjbYEeS7aqXazNZMTh8r+&#10;ZVyjH70f0pgmlMbI7cRRGpEWpYcY0lZBbdc8V38A+qeyjzCJK1NpFEZ85Seov+UmXqQhbjHX8jkp&#10;8hErH4W70i+fr5RH/lptUJl5WQJ+xBfwy+umNLITxsqFyEhs0xSm8qxMr3TqB+yKi1t21RdoSwk7&#10;/nGGKcsLU/X9a3kqvuwQGeaX5hpIn0YH6XkTeI2UuS2yofmsOY1fZXilP27IPK/mQipQ5pAFTMgE&#10;wA4gCKxwQCg4HzJ82LggCpwB4YwIqxt5XJmyA/KDzHB+ZPbsRU4s+tue3RcHOeGtHMUT+VJ6DrfO&#10;njXfnnn2pSBOHEiPdjrRpN/o52hPkZ601TVNEfcPf/h7+/Wv/sYudzkzpnW4dZ4xyFaNmGFvHX/I&#10;/un1b+27G5+yu2ZuteMjFtmpCavsTjfvH7fCHjlvpT1y7nK7f8wCe3D0AntoxDx7ZPRCe3L8Unt6&#10;0jJ7fMJie2rqCntz6Q57b8Ue+2rDpfbmwq329Lx1dueClXZq7x5785H77Defv29fvfOaffr6i/bq&#10;4w/Y68885mTi1VD0H77xnL37ytP2w5fv2t99/6n97htX/j9/y3737Ttuf9e+/vBlV/Jv26+diPz+&#10;m4887UP24sN320O3H7cPX33Wvnz31cBX771md99wrc2eOMJ2rF5knzvJ+eFztmPet99997l9+8l7&#10;9ulPX7EPX/uJE4fP7bN3ITkv2sdverwv2V5514nQJ/bDz9+3bz55yz5+6wUnAF/Yn379i1idYKXi&#10;b37xc/ubb78J/P4X39pvv/k68Juv2eL5KkgIgJB8/6Wn/eF7+/13v7DvncT87pff2j/8/rf297//&#10;3r79/CN757UX7bfffWHfOln6xInVN5/+1D5/71V74/lH7euP3rY/e7l/8DIhJH8IQvKt/a0TnH/8&#10;2z/aZ2++aScuv9yuv+wy+/bjj23Pls12dp8+Vl9day2u62JrxvUwb9E08saPAzLCPSSQkfbmFhva&#10;3W2rFy9O94ywBC6IdEg5h1IuhHMOxYGM5ISkUkCkf/MpPmYoggqkMBeKXmkIBCQBMiHCILtIB/Y8&#10;HvYgMIW/yIjCgmwU4YLCAK8nUwfVh3qGQvN26x9zUlieJ2EuyCX8y8QjQUI+mR7PIbdISx4/fWq/&#10;LIQBwlCCE5M+xb90uLA2KV8pYEwEokhJHpYLTMIRrPHZ7eLz4fwr46T8hx9+YbfeeneQELZX4lU6&#10;/nk5+JCclGQuvHP32f0GWfeQ0bGqQj4QEEgNWz2cyIeknH32gF4CmqVfLaXjR30Awhk3YSy9s61E&#10;e2659aQ98OBjcYaEtml1hFWRuB0RAuJukZES8aD9xfjqlWwRTJkijXGPDHkWaTFzYpP8iJMgwqG+&#10;kJ/C8/6SXdBzUgnC8vR5WkyFVTM+Pp9ORzg0v+QnAqL5V7KTvqKM/BlWPRWuOilMc1Px5S+kPEmP&#10;v0hIOouhPJWv8lbaPC/lTXilHVMERKb8CJe/8lJ+8svL7FUH8i/mpOZsXBtfbMmU4O5BHLotSIXm&#10;cKykFGnlD3J/8gS4Iezz5i2zZ599Jc5v9D27qkRARAhESiAFuriMMyG8XQMJudyfv472oXG+JCcR&#10;IgbYSY+/8luzerMtmL88CMi2rXviLInICPFZESGuiAVlAogPZ1SIG6s79B1yoygXk60uvhCMPDlx&#10;5BbbsHyjVffpb6Mbemz5kKl2ctNBe+qCI3bk3FV2aftMu3rofLukZ6bd4kTisX2HbLb/GRnmJGmE&#10;98WQs8+xUedU25i+NTbmrGqb2LfWznOce0aVzapusYVezwU+Pkt87DYPHmnbu0faVU6aDq1cZXuX&#10;LrQ7rr3CnrnnDnvy7tvsJ4/d74TgVfvsvdddsbOl8b4r7Q/t+Ufvsc9cIT//6Cl77NSNdvjSC+zx&#10;u2+wJ++9xR6/7xb7xz//xpX8x/b3f/MLV85fuP0TV9RfuKL/mb381IP25otP2M2HD9qfv//a/tf/&#10;6b+z//wPP9jrzz7meMK+fP+nHu/ncW7k+y8+s199/mngt99+aW//BDLyuv3yZx/bOz95zonAY/bp&#10;26/YS086YXruidhq+fNvv7d/8affOVFxEuKAeHB49Hff/dLxnft9a792v99+CzGBrHwdBASIqPwW&#10;8vIrJxfff2efvvumffT2a/beGy/bv/7nf2efO/F4wQna+68/bx+++VLU+YPXXrY//+Z7JzPfeRlf&#10;2kdOov6zP//e/vU//Nnb/Utbs2CxTR091mZMmGAPn7rLrr74EjvnjLOsxfV5XPsOCWFrxklIo+td&#10;XvNtbuFNp4b4Ng1v1Qzr7rFJ48ZZnyYfuFb/twkRiX+aQQx8ElUAf4iKyEoyeXAJKwstHnBdNJa2&#10;cMrpK/OWO7YhCpJQSRpycoFdhCQ3e4XXN0YeYc+VUkW5Wv3ALcUT/m6WlJD+LReKqoqyPD5CXP8q&#10;ZUfAx62oDimCuHrcH1AJvDjDEUrDBShASQjEr1BqMkGEkR543UQ6csIht0zZ0z85b3cRL18Z4cDa&#10;Fhdmn3/+i3hbhoNpCMcQrAgTLy9XuJWrJBAp3qppaumyC/cftBtuuMM6OobFagsClnz6OVHhgBwH&#10;Y9kPlz+mIHfuTz0aXXm1tnXbhIlT7NC1R+3jT7+waefPtjNdQKk90daMjDB2+ZgKsRoS45hWQyAi&#10;QU58XGOMfc6wzUc6iKjyyPNL9jQ2ALIZ7mKMw4++8nbgz9jHloGDvXTCw9/7nueFQ996fiKM+eTp&#10;1c/lssqKNC8/znzgx/xh/sVc9Pw9X81DwJYgfjp4XSIvDvITyDMOW3ueUT+HlDphmMRTfQljBVQK&#10;X+GRT1FfbdPovEgQEYfCowwUpJvY4wyII9lTueStm5zxU1qhffBwa2zlLErqF9UBqB/JI6+nTNUh&#10;zxc77eIivwaXZ2zvKEztL6Xx9sUFbcXczclHkBXGrggT8cAtu0gJZzC4k4c314YPGxt/BiALPIc5&#10;kcDN67ocSr34oivtwQeeiHMfy5auDfumjTtt7JjJNmH8VJsxfb6dP22uTZs6x2bNXGgzZ8x3c4Et&#10;XbLaNqzfbls2X2A33Xin27fZOP9TwirL3acejDd3IDuqgwiNCAz2Ky6/zh64//FYhcGPZ766yp97&#10;r5/ICHOeZ4EVn8cfeNo+ePFt2zRzuW2aON9uW77Xjk/bYNfP3GSXTFpu64aeb+fWDLZ2Jxpblq22&#10;Y1cestZBddZUVW2ttbza6orNn1degW3w570Rt9ub/E8pr7+21tVbW32dtdXWWHtNtQ1x+7jOdnv1&#10;qcftn//hN/bbn39m37z3lv3y0w/sb375lf3y2y/s1eeftE/efd2++dkH9oOHo4zfeuEpJw5v2Tsv&#10;PWOP3Hmz/fT5J+z5h+6xiy/YbPfcfL1dtGOT3X70WicPr9pvyPPjd+1P339jzz98j7342L329Uc/&#10;jbMptx+71h6842Z78r5Tdv/tN9sPX34eWyic42C1QqsX//wPv7WfvvS8PXrPSXvn5Rft/jtuslM3&#10;H40DsT956iE7dOk+e/iuO53oPGe/+vpn9rtffmN//AEC8gsnIN/ZH7//wf706984wXDS8Jsf7O/+&#10;5tce/iv72+9/ZX/36x+cTPzGicxvYnXkL3/4nZOR75zU/MHjfu/98LW9+PTj9v5br9un771pd91y&#10;vd3lbXz3leedkD1kLz3xWJCfP/zqWyc+X9p7r7/shOdL+4ff/43n+1v7L/+zf7T/6l/9k/33//bf&#10;2X//7/+9XXjBBXbWGWc6yWB+O+lo9HFyNDj5AE1NiZzoMCuEZdTQETZ2+Ejrw01vfLymgcvLRAAw&#10;ubzMCYcUeK7Ihb/md7pwkRj54U4C3gmBlweBEIkQIcGeExIRj6inp0sXX3lcn5QgbsLzPOPWOTdp&#10;G5fIoJBRWizhx3mCKBeFipDqrXCoG+4wPW8RkWoXarkQl5AXEcmFXwirwpQQRHhFeMRLZeflyl4O&#10;S3Xh7MtA6lwoW9qVE5BK8iG3wjBFRsqkRATFlV5Vg1122SH76KMv47U5VjMkHLVPjkD60b85N1ua&#10;u4O8jPJ/ZPe7ULrE/yXhJi6rGtzEyj0iQ4aMjbSskGz1f17EYcVDp/aJr3yJF6syLsAwJbh54+DA&#10;gSvshx/+GAK7T5+zom3Rdgd9J+LZi4R6nEo/2StBGFtg5Bmm4H1FPoqDiR8rTAhayMPAYtUq3rzy&#10;+TvQ52wVQHBy8HlQk/U7pyq+qxOvXPsfAIAy03kHlBrffeEfZiPzjHIdQbYpM+pS1Ik/Ajwn7mbO&#10;x/aUC4ABPh8HBgn2Mr0cKUG20BJRdjCm1NXBG1b8c4XUBJmmTcUr6MxX6qc5jVIXEZW/wpjfUvql&#10;uV6EpVWRhHAT7s9SdfEsoeh5Y6Olqce6u8dYR88Yq/W5CCmClEB0m1q6rdGJBHbicwZEBA87pKrZ&#10;w+Ktq2KuxtmvKAPyQ32J73avA6u53JUUpND9GuKulERQKJdzRI0eHt/fqfc/ax4H5RzE0tMEvIyG&#10;4pVc3oQpPRuO6PMCmt8gnqdiTBQfk+eF+c7lgA84oWAlkdfa81UNkQBWHyAN1x46bhOd4EMy2KaB&#10;oEQdPW/ScaU5fdHc2G2Dqr0eAZ9b3p6aKq9HjT/D3ucjR062rq7RXg9e5W21vue4Ym8ZYju3H/B8&#10;er9CHCTD84TkcNvrZZdeE+dagjB5maX5QBsdTfi5yZbi7Jnz7cUnXrTPXv3APnryNbtz3yG7dMkm&#10;Wz56mk3wP8NLJky3R266yz57432777ZTNnLISK8rl5jVe/80efn+R9NJSVyg5c9VHZd4ORHBrtdG&#10;49VR//fN5+k5GNlSV2c97e02cdRoG9bRaZ2uDMf2DLU5502xtYuX2OErLrcnHrzPXnvuGfvorTfs&#10;Z+++bd9/9bl954Thi/ffC3z9yUf2zWcf21effGBvvvyCveHE4V1Xyu+/9op98MZrgfdff8XefOE5&#10;e/WZp+zVZ5+yVxxvOHl46ycv2Ovu/9rzz7rf004unrLnH3vcXnryKXv2kUft4VN3223HT9g9t91u&#10;j9//gL3wxJP2jPvjvvPEjd4Pt9qDd95px6++2o5ddZUdP3TIbj561E7edLPdeuy43XjdYbv5yFG7&#10;7uDldvTKq+yKAxfZZRfus/27LrD9u3favl077cCeXbZnxzbbsWWjLV+8wBbMmWmL58+1hXNn2Yol&#10;C23N8qW2eC7u2TZ72hSbMn6MTZsw1qaOH2uTRo+yc0ePtLEjhzthGO5j0m2jhvW4e1gcOh07YriN&#10;GzHCRg8dbiO8Xxt9rCCK6bKzRDy0MhJbNLFNk7Zq4gbWFlZP6m3mtPOcjCDMMiIQSh/hF/48sDyg&#10;iZSITCCYMQUJ/BDm7ia+yIfSVqZRXnGAsygXYM9Jh8Iw69zNmQcISNq7dXeGdFsnyjghEREObnqY&#10;l5UrHcwgJm6qbpXti7MdxRs0aTWjTEKSkEsQGTkdJLyxY+bbVqoH5ZX6w/1wA/VpuLF7fWM7wu0o&#10;4jgDQl6Eez6YsodCLeIpDiZpYqumiMdBtR079tnXX/8QlxyxVCxhipDMBWelm7i8esubNxdccCBW&#10;PRCoXCFNPL6PASHBDfEgjGuqeW2YcASzSAn/nIjHPQbYFU45mJTF1daca1m1apOdcUa/aB+3KtIu&#10;+khjK2iMY475WGKyIqKtGq2Q5O50gDX1ufKLsfA5BMrnh1hRabYBHjbQ5x1+UabbIQmN7a40Wzqs&#10;yucsxGTBslV29IZbbPeeAzZ//hIXngj9gfEnoL7V+9UfzDqWMpuZ1z6W/rDWu7vehecgF6w1/sBW&#10;1dWGOcj/aQSave4ucKswmxqtf2O91bRChLx+LgCqPI/+Ht6vxYmQxznHzeo2fy47BltrzzBr9jq2&#10;Dvb+7hhijbwq2TXcOrtGxLi1tPVYs48FKw7DRk6wif7Pe5T/c+aSO1YXWDXArtWDHleGo8edFxgz&#10;fop1DRntfmOte+gYG9wzKm7uZWVjkKPRy2nscLLBBzTbXPl7ffpR12afr51d1jlylDV3ejmtHk6c&#10;FlfWHq+hzRWzI9ztTgDcrGvx58bNQW7WeH8NdGFIX9Z4v1UHfEwchOl55twY8k7f4ar3Z7iRVSN/&#10;LoIAQvLYunXE+PP8eBw+OwBpiGcBIuQQ8dKWDmEiGJiyE5aD+a1niTjMeeb50qVr7amnXopPKOhw&#10;KMRCgIig5DncytkO3oLRmzIQBZEFzoIQr6ba58EAnx/9XdYNbLZ+fevsnLNrw+znpAPzrLNq/E9I&#10;nQ0Y4M9KTVu42Y66YOf+yFeECDtlVQ9sjLd9XnrxDdu0aac/i/0TGaGdyEmXddQh0jm4VoBVq6HD&#10;xlinP+Mzxk2ze66/3d589AV75MRd9sQt99mL9z5hz9zzmH3wyjv2ird/mM+pgX0HWrP3f5AMfxa5&#10;pAyTtzPievYaPrrGK6SQEC8vwB/S4jZQfw64JZTbSUMB+jPa4nlhNjmRaXW/Vp8TrLZwOVmX/zno&#10;8Wei0+2DXe91t/lz4vk1VNdZE2V4GlZhyKOrfbAN9vnZ6XOpy+fkkEjXZoPdPcTDuvjmiivabn/e&#10;uvz57vY43W52eF0G+zOe7M0RRplg1NCRNqxrqA3xud/t85s8eto7HJ02xJ+REd1DbGRPjw3v8vid&#10;7u8Y1jXYhgx2ewd18fiDu2ywp+l0AtY9uN06O7wehHd1Rvyhbg7r7iphiPtx/8rQru4wR/RgdtlI&#10;7MQh/85O63YiN6TIm+2VuJGVi9hcNgXx82eOfoYcMgalm1Y9rkhJkBFvO6sheqsGMjKkp8tmnT8l&#10;kRGUvBR/Uv5u+iDlyln207lzf5mKIzIClAZTcePAYEE2KskIkB1/SJOIB2QE8gFETCpJiNBLqaAw&#10;Cr+BboYSoS5F3VRv/EKxFAIsyAhEwoVWkBFH/NMsiIaAYIKASEjl/nqdMc7HZPVRX6j8Sr9wA6+z&#10;SEdONkQuRDgUhl1QOP45WeFCI65s/+qrX8XdHghACU8JSwFhKX+IBd+xgFgsXrw6ViokeEOAFkIb&#10;IVu+qGhwkIrBruBuvvmuiJO+r9G7DJWjlRHisQS8YsUGe+edT7yeC4KMqO0oCcZD980wthpz7pmJ&#10;lSUfS1AiHW6HXGCXHyZkgzDcEY95ybPh86BXfPJy+wB/0PrW1NnAtjbrdnY/avE8G7Fwtk30fyBT&#10;Fy60liHDbPZy799f/9aGjBsfymP5khV2wv8NTZs90xqGu2KfONSapo6w5vNGWut5yWyaOtLqzh1i&#10;Dec6KZgy3GrP7bbqiU7oJnZb3WT3P3+41Z031OrPH2H100dZ/TQnEfPPtXrSTR5uDVPxG2VzL91m&#10;q05cavOPXGjb7ztuq44ftHM3LLczG2qtCuHhzycXYvEmxdy5S2NMUSSsvuh5pR8Bt9Xq+dD8TFu1&#10;ibjJ7F/VEPejVA0CzGXyaffnjufd0zLWPi5NPmYDeL1v4khbd/QS23ryWlty3V6bcdFGG7ZqhlVP&#10;GWpV3tZBgaHWPHOMNXhbm2aM8TaPtJY5461lrmP2OGt1dM6daMOXTLPB7tc2c7S1zRptjd4/TdNH&#10;W+uMcdYx81wb7OiYNslaJ0+wFv/n1zZhnHVPnWzt47CPtY7J461popOhyV7WhJHWNmmMtUwea9Uj&#10;eqyvE0BkB23R/S5h93kOmO+A+apngfmrZwIzJ9nykz9xeVbuv/+xeMWeZypWzcjDEcre42EfOWJC&#10;3BVy6q6H4mr4K684HK/3slrC4ddTdz1od596yO46eb9ddfn1dvDS6+zyyw7b9UdutQfue9J+8uJP&#10;7flnX7cnH3/Jrr/+Njt06Aa7+OKrY3XzqquOxCVn08+fF1swIhqqBze/8vrwjTfcEW7OpxAO+Yg4&#10;bg8ZULRPlx2yUtXWMthGDx9nE0dN9H/f02zp3GU2qtuJqxPfDpex9VVOJgfyymeHKzlXWj6n4mp2&#10;R6PPp4YaV3CYPh/rfSz0jRSg69b1ByX98XITuwN/rmUXWiiDM5Nu8iJHmxPrwU6COpxkd3CJGqaT&#10;Z8x2d7c6eQVcqtbuxKWjLfm1u9nGUQeeJc+32fMibHB7T+k+lDYvp82JdZuTlWR2eB6gM+J2EM9N&#10;0NlOeS43iedxuLEVoLg7W1o8P//D50q+zckKgAi0elir/xFpdkLPKlKz+7El0upyiW/KtEAWCkAE&#10;MNucvHQ4WWpzQpTqxef9k3+nkw4+Yhd5O7BT35bmNmtyQgGpaPU0uPGH7EE6+D4OxEPfqYlVLPwz&#10;EBciUl9b5/YmGz3KZVdzYyIj8aqrC93Y/gjBm4QvwkVCR9CKh9xloeQCpvDHD3v863Dk4XkczLAX&#10;ZcsUCRFETGrcDtGI+/u93o1OErQakhOQ+CAReRQkpldZbud1zvSablkpiXToH3C4i/goOZZvQZlY&#10;JKIhQQv+Wpj8kn/qUwl4Ia+fBLvixb97/BwiEyIXIhh6+EQ+8njYK+NjEq/FHzL+CfNv7N57Hw1y&#10;gCCRwERAAoSlBCeAVPANGm5o5Z+RwiEckAhM/CARfDkUwsOZEZ0l4a2dDRt2RHkiH0Bl5sKcA7Ws&#10;mrCX/uCDT8bpfZawFS5hp34XSn3uQlAkopKMYPYiH4WdeLJjxvPg0PzAD5ICGelTX2eds6ba6huv&#10;tnk3HbRZxw7Yefs22+X33Gl//x/+vfE7cc899tQLL9j/+r/97/bdD7+yW+++wzZedIFd+8jtNu3i&#10;9Xb+tVtt5o277XzHlBsusFm377eZN++xkZetsuH7l9i0Yzts6k27bOqte23yzbts0okdNvHYNpvs&#10;cccd2WqTT+yyCUe328ir19tkN2ffesCm3XKhLXnssI32+GfvnmnzH73Opt90kQ1ZP9/6tTdYDcLJ&#10;BWer92OHC+I2F4jdPU6IXBhC8HSOrMlN7C0uKJtdSDayWurhEGS9EaZnXd93gtzrWY9PObhZ42aj&#10;j0ujE5UmBx/1OruhJsjG2EtW25oXTtiQo6ut9sqFNvj4Wht1YoNNuHmLTbxlq405tsFGHlljow6v&#10;sWHXrLCR162xccc32rgbNtn4E5tt9KG1NuaQ+x1abWOvXmXjr11rY69ba+MPr7exh9bZ+Ks32nmH&#10;t9uUK7fbmhsP2cm3X7Njzz1hmw9fZYcfvs8uvPGoLT1wgS3ev83m799qs/dttNkHNtrKI/tt2uWb&#10;bel1B5ykjLZ+NfUuk3z8+UPifZfmbUGK69OcFRlJYWlO5/hrYcxpng/ObnGIdezYyXE4FHKIshe0&#10;UsElYbxtw10iAEK5xP8YsIWzyJ837h05cvgmqxro87l/o5OIWlcCXbZ+7Q7buP4CGzt6ql1z1XFb&#10;vnyDdTsh4HnVjccQkNLqRlEmRAM/zqA8/NBTcQ6FcgnXykypfgVYQdKzmS5fdLkWskzbzigxyAFb&#10;S57e5wfEIH01lpUOl0Mej2/H8I0WSAjfa6lzmVjn5Dg+AsdqsZv6o4pekL38hzX5yZ3HbUTBokuK&#10;fCkvvgvjZYnk8DE5fXMFpK/selyUresS/LDzjZb4+Jy3gzu89OVb7GzVxiWj0Tbam9qqtqezfF6H&#10;qC/y3NMV9azzMuobPO9G5F6951MXZCO2P/w5xuRwaF1dvcvTuqgrpCDVqahnqY5ld/jRLrXF3ZCZ&#10;KMOhrwkTR1tk1CXVp0Cel9tJM8ghd6Qv5c2fkLQqAhGBVLEyMnJoj/VhEH5ERrzxITx8IFCIUpSV&#10;yMMqSQZubfHkJESm4gYyMgJEPup9kuAfhISGMUAeP+DpNWCJ/Xq5RTqBvEhb5f92eyl8j386hSSU&#10;lE7Rfv5tS7Hl5AK7lmrlL3tORir318m3nLeX7xMQN6bqCHCXtpKof0zUMqHIyUZ6wBNZ+WtQ3PQw&#10;Ihj8ofC6DRjQYOPGTbFvvvl1fOmTS5YkKDFDOBWmVisgCBCM6667IeJL+Ghlg7doDhy4IsgKpINz&#10;JdzcyPmUkSMn2p133h/kBGJR+U8xF9KUSTjpeOOHj+9BYOQf9XLoPIOIiOypz9NY5ttyef+r7yF8&#10;eTxMwApIPk9KZMTBUn7fmlpr93/Uy45cbNMP77G2jfPsya8/ChLy6Es/sRU799j2iy+zb77/3v53&#10;9/voZx/ba2+/aufOONcmL5xqz370ik3yNINmDrOqWUOsbfN0G3vpKmtYPdkal0+0usVjrXHluTb1&#10;mk02+qAr4kuX2ehLl1vrlmnWvH6qnXfNFuvYOc+at822+g1TbeBSV5rzh9qYg2ttnKdpuXCh9d86&#10;3Zbcf8hG7VtlbQsnW/82b6M/UzOmz7VLLr7Ctu/YYxfs3mfbtl1g27ZeYHt2H7AtW3baBbv2+fht&#10;83mx2TZs3GZbt+2yC/ddYjt27rVNm3fYvv2X2t69F9m27bsjfN36LWFu9rQ7L7jQtnhe+w9cZpcd&#10;vDql2+1+23Z6Pttt2Ijh1r9+gFUPrbemuSNt+W37rHXHVKvaNtEa9s+w1otmWMcls2zYFfNtxs2b&#10;bd2jrmRP7rLFjvm3Oal44GJb/cBFtvK+A7b5yWtsxzOHbf1Dl9m6By+xlffusy2PX2Xzbt5hQ3fN&#10;tdF7l1j35jn23X/9r+z/+f8z23v0elu28wL7j//T/81J4k9s8YqVNmXWdBs39VwbMWWcHT553F79&#10;5j0btX66jdy72KZctMHqRw91soCQZXXUn3EUCcTDTVaSdNcPfpq/pwNxmLenm++sjEBI+BTDo48+&#10;a+P9ueStGl7b1ZbJ6cD2Cd+bIR43sXJ+hNfi+TJv7SCXPdWc3+hyZdtuC+evsgXzVjpBabB1/rzz&#10;cbxqf64pX3WPunm9yJtyOYsC8Zk4cVockoXo6C4TvW2juGoXxITDv3GmJ2QIihUdgHwtyzKQ5FGS&#10;TQBFzUoGsj5WPvx5hBxAFuJrtP5M6gydFDYEp9rJIh+i059T7IA85SZM4Xz+P/IpQDls/wTZUVnu&#10;Rz2iTrTBIRIUZg1xU/r8S7mCdBbtYEWQ9CJcmHXoPa+P2k69kmzHdPnoirvWFXeNE53aIAPU3RU8&#10;OhG4WyRAih8zh8iA4mJXWLzx4mXJL8UhL65jSAQs/IHbayE9xHF7+opwCodoYAeyK7/cj5WRuIWV&#10;1Z2WVuvqaLc1y5dYn0YXpvVOSGrZJ/VIOjsCIcEer726qZtSIRMI8FDqbsqeQ+RDyFdIFI4Zacm3&#10;ICKYAmRC9Ylw/ItJB/HQwOXsMQaxQKyieP56O6KEgmjIjH/APklKb0+QT1FPgF+C/GlTIhfajsnJ&#10;hlBJThQv+ae6KO/cLneuNHvFcf/04LrbJ74gYhLweHGxmU/8kgBQWAGREwhJU3Nn3OUxYeJU+/Sz&#10;n9us2QvtzLMGeLrE1mUSP0z6whV9376D4vzG9dffEm/lQFA4d9LWNjTuSuAq+bPOGmg9Lhg5U3LH&#10;HfcFIeHuEVZViI/QQlDl/ybxE/Dj3pKPP/4qyA/fq0mCzfvW+5eDcelAYurbMgFJpETjgT29Gk3f&#10;E4aZ/DVOiiMyItDvuRuizrxlK4/VkTOqq23iikU278pdNmb/ahuycaEtO7jXVl642+Zt3GRvfvGV&#10;XXn8hL34xmv2P/9v/4u9/cHb9ta7r9vLb7xkM5bMsBMP32Zb/B94/ZzRNsQV5vDt861zzTTrO9n7&#10;Y9ZIqzpvsLUuHG89m2bbwIWjrXrxGKtdMs4GzBlhfad32aAFY6zG7f2nD7Hm5ZOtdtE4a1k7zZo8&#10;j5nX7rI5R/bYuANrbcdD/3/K3gLssh27Dqz3iqt+Zub7MzMzc8FfzMzMzMzMDK8edb9mcNux291m&#10;O07scTuO43jsZOJxYo8n38RJZjJr9pLuvld1uzrJfPdbn6StLR1JR9paR9I5dz/KFg4iq6UWqcUF&#10;yCspxcbN23H4yAmcOnUBVy7fwKWLV3Ht2i1cFPfE8bM4euQkTp86jwvnrxj30OHjOHrsFI4ePSX3&#10;+JykO49Tp8/jzNmLOH7ijLiXcP3GHYMTEk/ZiZNncf7CVVy9dhsXLl0VGdOexMqVyzBp+kRMip6G&#10;wt5KLDu3FS07x5C1pAWhQwWIn1OOuFmliBotQs+xJVh8awdad89G7fp+9OyZi4rl7ahf149FFzai&#10;b+9c5IxVYcbR5ejcMRt1ojN2ag1qVvUga7QG+bNbkdpTg+Un96FioB8ppaU4dOECrt9/iGev3+D7&#10;P/oBvvej7+J3/vB30DXShfDkcKw6sAGVizqRMVqL+sXDiPKkG9tl3hKU/homEy0nYB5kNudOIvwk&#10;xCUaCo0L9CvYr1XOFQq+Hs/zWHw7xhB+keuET1cJgCkD03rz0Fd9OaYWL15lSDvPjsTGpJrD460t&#10;vWgR8M2XBTIu+RYNr8/8TdkEujJiZF4/z6mcPHEByUnS7yQf6jFeXQuOY9sOfEjgR+h85ITtJGPH&#10;gHafY5DjyZADsfdem6R2nK6FxAuJ4EQf4l0NcSduBfNR8jE9KMxA5eqSrNCv6cNpIyU/kgW6PiLC&#10;cgnxpGtJhKRhvDfOlamfRIYu/72XZMkSJdoqsd+mjiQJIjM21WtPTXvQDnvLo35vGYNDhTxJ/UlM&#10;SECIEEKIB8kHw5zwlQRQxsmfKyQuObEyhxjIfGsOmQq4baOHf+2qBeOoa/M2+Xvz4OqLvRbL5IeW&#10;jXHmWgJDXLzp7QFWe9aEh1yJ+OhoJMTGIDMtFWmJ8RgXxYNhMTJBSgGUACgZsKTEgkSAE6JO0HR1&#10;gjQGWvwKDSsJCSQl78slH+Yv1/QTofeJicIcYHVumuK9m+gF37bRSVyJhYEQL04g7pPuNLnx7jI9&#10;45SwMKxxBlI3khDuiXMSUyLikg0FwzrZ+YkIJ0BbNhcsJ90P/Yusq2MgZdCBS797sFU7Of3mrQuv&#10;ngl7YZbXnXx0e4cfE0tLz8bTZ6+xYeM2MYAfm3ztx56kDpLGujKAjHHhSojkJ4Zq/fpthpR0dw/L&#10;0519S4ZvznDl5MCBE+brrvSTiPANGx52pY4eYHUNMkkKjXFubil27jyIJ0/eoKysTsozyafHrRm2&#10;ra6AsG3dMNtZwbDGaTxB4qH3iXqM4zkHbXf2Y3eVhK6C94GTEEnsR1OnoW5mH+pWz0LyjGY0rJmL&#10;R9//Ckt370BhUxNGFy3B9oMH8Pzta/zX//pf8eLVMxw/eRj1LTUYmTeEOeuFMMzrQVBFGuJ7yhFD&#10;dJVgfGEMplSmIrw1X8hJFeIHBSM1iBmuwtSWHIyvlsmlNh0RPaVIGqlFUGM2xhVLP2vKQ0x3OVKG&#10;GrDi6hFsvncOqy8dxayDWxDXUIKkskKMmzIZnrwC7Np3EMdOncWNG3exbctOeboOxeSpQTh+/Azu&#10;3H6AG9fvoKy0Stp+AmpqGnHr9n1cunwdW7ftQkNjC1paO7Fz115DPo4dP43mlg4hjBNR39CCe/cf&#10;4+69R4aoRMlDzbhxH2HlqjW4ffuOEJ6rmL9gLqYET0JsloyTrCg0LepBcmcRgupSEdmZi4jOHIS1&#10;exAiGDqxCtvfnkfdhiFkzqjCnBNr0b5lFkYOLsOqa7tRvrAVuTNrULuqDzkzaxHRlIkFpzegYnEH&#10;YppzkdhegqFdq7D33jV0L1mM1hkzMbRwIe69eI5/+C//iE++eIff/sPfxvNPn2Nw7gCqO6qxfP86&#10;eIaqkDPaiLLhVgQlxYqtkLEmxIPbNOw7hhTw6ZZjSMbE/1+wvxO6ykdoHMcBwXF0RUhJVib/0XqS&#10;OcRKQqJwCQEJCM+bcIxxfHF10pAViec44/ZqS0uPeQ2YKxskGPw3X/pJOpTcEMyPZ0b4ddfbtx4Z&#10;4qIfU9O3dlwiEikw/4Xl1IFgmGVRO6Mwtohj6T34iYO6nHg5yZOIBAtB0IlddQg+fE6XSc+sinsJ&#10;ibsKolCZpuNcYcJekqOEhyDJYPhDZERdXfUgIo1d9NpYiSPot7ZZdGU+sQ/PdNkWxPvzF13q+OYx&#10;bzkJkhKujrA9gkPCjKskwxATgd2uscTEJSAKjdN4o+N9I0kJieq5abiqQb+ubpg4cUk6zP2hHuNI&#10;bFgGcTWOhITp+AVWflckWuQ8/BodHoaEmGh40tNQbv6bRoiIbocQLhkwN1Zg5AIaYRpqNcY6SQZC&#10;4+i6RIAD1nV5oMkM4g9c30dIpGJ0qcMVHLczK7hlw4lSwzppkkzwKdZuOynkutyaYpxASYmSD4JL&#10;73SVnCgRsWcOKBOjJIyabuDrvuZQq1ybLveW3cnQgrIPQNqLbUI/207b2IWvfb0wr3Ny8IjLTu9j&#10;4qJr2kOgba9pTd7U9d4D5utzvenGjZuI5SvW4td+/JsyuXSaSSSIg1XimD+vRSNDw6crGgxzy4Vn&#10;Raqqmgwp4aoJt2jo8u0AGl0aQz3MSrh50GjRz8/Jc1uG/5Gzd+8RUw8+0TG9GjfzuqC0p59EsG5W&#10;5hKSwLASQpeUKGw8CYxt66li+Hgf3Pti2k9kxi8y9qVJ06cjs6YYVYsHkTraIGRkDAcfX8PqI3tw&#10;7/O32Hb0EDbs2o6jZ09gyaolOHPhFI6fOoIT547h8+98jk1HtiOpNhfR9blIkEkzrqcM8f2VSBAC&#10;kkBXECuy6N4yxMnkGN1fgYieEoR3FSOqvxzRA5WIZJreKsS2lSKyPh8x9UUoGGzDfcl/eN1yNI0N&#10;Y9OpQ1izfyf2HT+GBUuWoqm1A4dPnMa5y9dw5eotPH74DDeu3cLZsxfw4N4TnD1zEZcuXsGjh09w&#10;/vwlXL16w7hc2Th95hzOnruIU0JkLkl6+q9eu4kbN0lKThkZcfrMedy5+wDXr9/CxUtX8PDxY9G7&#10;KkTnhkxuY8jOycDhUwdR1V6Fyr5alA7UYsWxTUhsyEZoeSIS2/IQWpuKnFn1mH92M1bd2Isl57eh&#10;Z+cCDB1YinlnNmH40HJ0bJ2NhWc2Y9G5bRg9uApD+5djWFA2vx3xrQWIbsxD0axOLD6yGyce3sWi&#10;7VtR0tqCFVs3Y9PeHVixaRUau5uRVZaN9fs24tKjy9h95SDSukuQ3V+D4r5GBCeKTeCTKm0L+6v0&#10;JfZHrtDxdWX9GBr7pzshs9+qjDATs3fMMKxkxO3fCoZJSLidyv9p4l8stAqZ4KFRnhkhGSAhocvt&#10;Ev5JHr+iyg+gxcelme+QkDiQwBBpKdkiW2++usp8x8YWmzNdEybYv2zgFhEfBPhq8ULJhyszJDck&#10;GyQsei1diVEyomH6td5aFxIUO/Fa+6wPNu6E7U7gVuYnCga0cyQA3knayGQCNUcMZI7ifSEZ4ba8&#10;mbS9ZMQ3kYu+S05Urno+XV5bruPfVpGJV1xCCQqhJMUelrXQVXrWTetj7LLR0bpbl6Bcda2ODRsd&#10;bz21nMbP+ThC6hkaJrbfTvK68sDzHCQJJAC6KkG5nh8hOSCBMH6JU7jkwqx+eOOVfLi6CpWb/ASm&#10;DExLmUBJiCujPs+iRJmVESEkkRFCTMIQIy7f8inM82Acn1i0Ed0GZQOozEAayde4Aro60RGc3BRq&#10;uHXCU/mH/DoZEupXOfMwMk76TlpC8yc0zuQhsK6kM9tPFko8NKwkQ1dB3BURl5yozE9OGI4zZERf&#10;8dU3bJSMGEJCvxAPTnqcAPUJXCc7U0ZvHbX8GiZ8E57jd+PVb1wBXdMedL3gwKKccK/nylRO1z9g&#10;4jBlaogQkFB56t2Pz7/4BoZHZmPS5CAjt3mTBFqjqtDzJK4xUkNMkqEuD6MqEaGMBpDnQLj6wbds&#10;SEKOHj1rlqnHjZvie2pU48Y8CffroWxnl3QotO2VcPAe6N8U6FkgplPXvgEiA16MDdudLttM+5dt&#10;L3tPgqRfTJPBNTE0GOlCRuqXj8Az1orE/mo0rZyFRYe2IqooA6GZ8Shrqcbxy6fwx3/xJ/jad77E&#10;+u3r0NLfiq6ZvSjvqkdqbT5Sm4uQ2lGO5O4KJPSUI7G3AvHdZUgZqEaqTIip4npmNiN1uNaslMQK&#10;KYkVneSBGiRLfHJPNVI6KtGwcBhX3gmxkKf8s4/uoH5kAAXNDdh7/hRKG2uwaOkSab9w1NbW4/Dx&#10;E0KKzuLq9Zu4JmTj7OlzuHHjFu7ff4ALF0hArgsBuWhk9+49kMnwCS4JqTh37hzOnT+Hi5cv4eLF&#10;y0bn7Nnzcv8O44SQlcePn+LatRsGTLtr1x4hLmfw9t073L5zS/K5j3VrV0o5ghATH46c4kzMWTEL&#10;LcPNGFwwgJnSfr1LBxFXlY7w8mTENHoQ2ZSFqJZsRArCGjMNQpsyEdGajYhmD6JacyUuD9GtheIv&#10;QERTLmJb8xFNWVO+EJtSpLVXI6a8EHGlBRhasQg33zzF86/e4silEzhz+wI2HNyM1pmdyG8uQWpN&#10;NrI6y5DXX4e8tioEx8k9F0NK22LGHPukwHwQTfqVEgztp4Qrc+UKHR/uOAnUpZ/5kOzzw2j8SuvF&#10;S7dw88YDcz6EWzLjRc6tHBKQLUJauNrB8yOrVm40MhIXvu5bWlJjPlZGEsI35/haf2Zmgbl+RUUD&#10;Vq/ebP6Zl6uZPEti3q6TMgQSDkM6Avw+Pfq9LvMlGeG8onZJV0h0Nddnr8RP6EqvJSZW5sZTrnbQ&#10;jlFBsD3fxe8y+SZv2ncvyXAndpeMKJTg+OIlXxIRffNGt3HMaojYdbMa4p0rCddv87JzJevp+lkP&#10;tbPqN3ZZwLmLOwZaNx4x0AUBgoTLnIGU8pltLG+dtG50WQ5bJ9bFkgQlDEoUlBy4+FDce6sgXrgr&#10;LSZvxguUfGgeXB2JjuF9t6slhgxFkFRbRAkJiQgPQaQQkqS4GFSWFGIcCx8IbVBCG5gwS1PSSLbi&#10;3kZnQ0icmfzNyobX721knejMRClww66f7v8IgXnwhul2jxtvwlIPThZBLJP4XVJivh8gcdyuCRMZ&#10;wW8LUKY6PnjlhryYTsH6idwLhs1XL73gmwMM8xPqei5BJ0nzISozCVLPP6BYdso0rH6tJ12F1lvD&#10;bhqNVygx84Ul3iU2rj79fEOChkIRHZNkjMK06WEoKa2SJ90b+PSzr2PlqvXmf2e4ysEVCxpJEgwl&#10;DWpQaUAp56E8LhHTMJF08HyJrqL09o7K5HVBJq/X5qmP/5HDdDS6fHJjGjXU6vIPALky4m9XPyhT&#10;uZKQQD0lKurnqop9FZXnRejKoJd24pYZoW1G1223YOkfU4WMTA4LQWZ1MWplEk0brkeWEIb03lok&#10;N5VgZNMS7L9yAmt2b8TcFfPQO6sf/bMGMDCzH0Nzh1FQXYiqzjp5Sq9CWk0+CrslXWMh4psLEUvI&#10;xBrbXIDE1mLE1ucJchHTkIc4kUc25yOmtQiREo5szJc0JYirK0BuRx22nDqEu+9e4ju/8WtYsHk9&#10;JifEoHfhHCzdvA4nz52RCWsrBgaGcOnKNRw7fcasWGzdulUmtHGYOm2aPIVvMdspd+7cRX19g9yP&#10;j9HR0SHk4hpu3ryJW7dkMhT3xo0bRu/mzdt48uQZhoZGTB6FhcWicwcPHjwypCYoKETudwz27N2L&#10;a9e5MnJTntCXICkxDkeO7EXfUCcGZvSirb8ZsxfPwOwlM9AoxCSqMB6x3L5qFMJRm46wunRENGZJ&#10;fUk+cgwxUUS35SG8KQeh9TkIa8hBuKQJo16LtJmQkpTucqR2VSKltQSZbRXIaiuHR+5RQXsFijsr&#10;UdhWhpbZnVi4YwV6lgwLkUxGirR3an0B8prKEZ4o91yMLe+/HfNiK82Y5jafJRDsoxwHJOZKzl1C&#10;Qj9lGnbh6imYH+WEkneCqxfcsuFWJt9M4wfI7t55Yg69cluTHzG8du2e+RYIX9nPEsLBFZPNm3aZ&#10;V3KfPX1rdD799BsmDVci29r6zIoI8+X41Gsp4dCtG5d4KFSm9de0ZktXxoqdL/wTsRILjdOwghO4&#10;pnFlxhWZjke1f/Sbz0TQhnvnLTsp20la57JAvxIQ+tWljKDfzIfUl2sQPpmk1zzcuVPj7LX95Xfr&#10;QT/rbXQFZpWbcrG5dNUeB8LU07trwAPAZtfCqSNdLXtwiH/lxBAMQwYsSeCruQwrWTFkQfIMl/yo&#10;48J/VkTC4pKM6JaQbsFoPu/l570eods24UJCwiJIWsJFFoHYGOYfipSEOJQWyoMnG4SvN0XHJJh9&#10;XW1MVk4b3BeWxrB7YqycVMg0mjSG2U6RDuaADccGVKLAsJ4VoZwyxqlfw+pXud4EcyO8nc90PAHj&#10;mJ/v40VeMB075XRBEMvCGy5QQqIkxJypEF1N416Pfi0PZW45zFc2JeyWw8QxTFYvfpuGeb4/ITLM&#10;NO4ZBL++vy3cvN1ymY4rfrN6Q783rbqann6WX9tYoWlUz5cHXbmeGgCChEQHEV/h5D/mfvyxPH3F&#10;pxgScf78DfMRMr5yy0OmBA+q8lsVJfIExic4foOEH3KiweSn4vldktu3H+Ply88k/XXzXzZ8k4dn&#10;SGgA3Vd96dK40ShrWGUMsz1dTJc4uko0SC5su/M+st2tjHEM673x3yMhF0H26Srw3mg7UcZ7R3DL&#10;jgR1anAIarta0bxoBDmjYviHG5A32ITS4Tbky5P4nLWL8NN/9pvYsX878opz8Eu/+gP81//nv+C/&#10;/Ld/xP+N/4L/9P/+J/zD//Mf8ff/+B+xZtcGhGTFIkGIR5KQkuCSFISVpSGnuxr775zB1c8e4dD9&#10;8ygaakJYZQbiW4SkCBLay5DSWY7QskyZPIuxYvcmbD2yDw/fvJCn/nOIyEpD6+xhZFQWo6W70xiX&#10;0tJyHD95GsdPnZaJ67oQjzt4/uI5nr98JuGruHjhIi5fvoz79+8LqXhg4m/fvu0jIXRJTrj6wRUU&#10;4v79R3j69DkePnxsVkSs7CHevPlE5M9w++4tIbUX8eDeHSxftkiMUTDKywuQkh6HWQtHUNFQirlL&#10;ZqNtoAVFTcWIl/qn1GUjuTkPGb1lyBioQGpfmUFafzmSe0uRNliBdPEnGX81UvqqkNxTifShGmSO&#10;1CBjuArpA1VyX+pFrxpZ/VUoGKpHmdyrgt5KlA/WYXT9HMzZughdSwZQNlCPnI5yZLYUybVz4RGS&#10;lyvlCoqi8Q2XcSJj3IwLEg2xOZFC2vm5e2+/ZP8kEWFfVVJB4k1CoX1XoX1bXXdlhLouQdGxQFCP&#10;edLPlUUeMOV5DhJ4/iEd317jBwf52j7HY3//DFRWNpr/oWK8loeuvs6r447QcloiZM+lBK6MKJSk&#10;+LdubFn5fz3u/2gRZutYXHtAk9eTduI4k/FEudmOkXAgaaGuTto6NtXO+VayadvFr0RCJ2Y7OXOi&#10;tDLf/CWgjKDMXUUhfGG5Js+DmK0bQudDcT8EplG/LYu1p6b+UmYb1usKIvzzjNpsgnWlnaHczFE6&#10;z9JVeMsbuALEeZkfSwyXhyUlDFyZ+BBpiOBRiChpG0MWLIEwRETiqEfoaoi7YsJ8SEh0VeRDBETz&#10;sG8ERci1IhEZHSVcg3mFIUrISXpKkrghGGc+5BKXhOhY6VCcsL0VIpSk0NWb51ZYdeyZDefmmPR8&#10;h1s6qGl4qSx1pIEDJ0HT4OxY7BiSl11ZkRsjrtGVNGYFQvTMWy+SN8kEyYVZrZByaGf8EMzqhrg+&#10;Pe8N15vvlkf9BHXceCJQR6EDghMTXQNeX1wOIJuPLQ/jjD4HIPMTvxl04lLulu0XwY3XMjCd276B&#10;cQybNvQOZDcfldNV0CDok4gag/cgRofGhsZP/2+G2yw8L9LRMWD+72ZoaMw8bfFjZTxDwrdqaDj1&#10;zRuurKghpDGjS/Lw/soFiYIto74ZZcrL/if1cstMcKWOrhIGK3Pbz6+jbeHC1Wf7MOzC1TOkRQb8&#10;xLAQpJQVonKkC4UjbcgdbkLBjBYUjzQjpSYPizYvxz/+v/8ZX3z1OfLyPfjpb/1YyMh/wt/87V/j&#10;f/vbv8Lf/P2/w1//+7/Cf/i//hbf/pVvIj4vCSlVuchuKcP8natw72sv0Da3H+sPb8eZe5exbv8W&#10;VHTVYfbahdhycg/GNi1FbmsFEivzkFiei/zmaqzZtwNbjuzH1acPsHbPdoSnJ2LWqiXYfvQAjp4/&#10;jbKqSvORpKtXr+LMubO4de8urt24jr6eXvR2dePWzVu4fv06rly5YnRIPHRFhESEIBFhPF3q0qWu&#10;upRRn1s6g4ODqKurwenTJ4Sc3MKdW9ewZeMaBAdNkbhuzJw1gNVrl6KjuxGnzh7C4GgXSuoLkVmZ&#10;hfL+WnSuHEbdom5ULepCmhCR+I4CJHSXILm/AikDlUgVpA9VC/HgdlYlEnmoV8gL/WmDVQaMJ3lJ&#10;7ipCXEsOElpykcq3lATJDTlIFtKTVJMlZC4HKfVCgGo9SK3JQXp1HgqaKhCblYLJ4WEyjqUvSB+w&#10;r3jKpBkqY09c9l8XgWRa/XaCtysd7mqHEhH6A9OoX8Oaj/oVXImknPp6Hb0WXZIPvS5JBMmD6jI9&#10;/Yb0m7FnxyHPe7jfy7DfyeCYtWHz1p7A+GXc8MFFJ121Ifo9GrU5hBlTXlfHqo6tQFCuY1LT0qUN&#10;0IdJzdfaKDuH6ZykfpIDN0y4c56SFXVVj34DPnx7/RqnrpIb1bdEhGELxmu7qEu7b+oncO2N1tW1&#10;6Vy5Nm1JMF5c5mNttb/cJCYa1nKqX8kDCQNJgiEphmhY8uESCkLjfQTEuxqiJEXzcGX060oK8zB5&#10;Gj/LIellDIULsY+MjpD+GoWEJH4oTshIjJANEhJ+Pc50MGkwEgxtZPp1xUQbW+MDYRtbw9SXju5t&#10;NG1QhXYocyMkT5KFQGJBIqF+F9Rxt13MBC+uWfXw6rjxbhrfyolcVzuv+nnj3ZsfqKcyDas+odd1&#10;wfrox7MIraMhSIQ3f8K9piKwLC7cMqhM83HL6iufxOmAVj9dDWs6+k2YcaaTs9OyL9j76HPFWNFw&#10;ESQYdPk0qH4aN7pq+GhEGUdDp3FqAAlraH/+7Ifd6rJl0zK7RINgXGC9tP6uLBCUuwiMd/MlXD1L&#10;LqMxTcjIpPBQpFYUobC/RZ66G+QpvA4eefIuGGxAck0uFgoZ+Td/92/x9//n3+LP/+JP8e//7t/h&#10;H/7hb/Fv/vovDP763/wF/uIv/wz/XkjJ9370HSTnpSK/qQxZdUVomz+AtUe3Y/bGxdh8Yg8efe0V&#10;Fm9bhYTCNIytX4yVezdi5b5N2Hf1BOZsXIGcxgrUDXbi+otHePTZGzz92jsML5uPCJlIx9atQH1/&#10;F1Zt3oC8wgLU1NQY0nDi5AncvX/PEIxdO3di785duHzhoiETSkQYR2LBlRElJHZVxBIRJR8MX7p0&#10;yeen++jRIxw+fFiIyCk8eHAXly+fw43rl7F5w2oUFnjQ29OKmNhwDI10Y/bcIaxetxitXfWoaheC&#10;UZGJ+LIULD26AfMPr8HSc9tQtrADUc3ZSBeCkdxXjlSHbNBNEYJCOcmIiSdZ6S8XeRmSeooR156P&#10;eEFCq5C3plwkCdKEkKS15COtKQ/JJCKC1IZcpNfnI7NG5GU5CE+Jk/vNj57ZSYaTcUiwjA0SBO9q&#10;AMG+rf7AMPs6+732fbo+cuCFjg9Cx4fKday4ROdD0DyYTvXcPOh3dd289dr027AlIIQSDyUn/JCX&#10;yhjmfyrpNi9tha54EGZMeW2S2hsdX3TVTnFsM6xjWEHbTTnHoMYH5mUgNtZ8h4Qu75OMVZ27FGa+&#10;EtDvEg9CJ+4PgemoHzjfcU4kNL9AMkBwTtR5ka7bLgqtm1svjTMPrIwX+NKyrbzXU2gd7DVpr62f&#10;bkiorpJYsuESECUUGuf6SSa4RaMwYYFLQkhyTF6q58RrPibefLgtDHGx0UhKSkBKWgJiIkMxLkoq&#10;bT5jK645lCPgdoz5wAv9AtPQTsMrMdEwoRX3h6lnG51+u9LBRpabIGCYT7f2n3AlTq7hkgmCE7jr&#10;V0LB1RKbh8DkZ0kHwy4BIXyTvqTVzqo3mi5BGcN68zXODbs6LoycRklcUx5eV/x6fbfs/OM0/k+J&#10;KRPL7a2zm5dCO6Z2RDfOd11x3bpoPlovDl71a57qEtR1ZXo97fDs6ATvn5IQwhIUMWQ0eOJayPVp&#10;wGjIxB9BIyj+cC5jix6/S8I/aKOu/ZM20SXZIPngkrYYPT6NkYQodPtEz+KwnFpWll3DH2ontz50&#10;FRpWg/ffi1fCQ5cyzdumE12uhEVFYXx4CFKqilEy0gHPYJNMkvXIGmlAVm8NMhqLsOfcQfz9f/57&#10;/OVf/Uv8H//wv+O3f+vXcPvWJfyn//i3+Kt//TP8+b/4Z/jZz/4A/0EIy6//xq8gMSsBycWZKGyr&#10;QnZLKdIaCpHdUYm8rioklGciLCceJb312HXxMG59+hi7zh/G1pP7hJhsxax1S4XIVOHY9Yt4+Pkb&#10;fPMnv4J5m9ZgYkIk5m5ahc2H92Fs6SJzBmTGzJmGVJw9dw43b9/CLcEnb9/is7ef4Mmjx7hrzoLc&#10;NGTi888/x2effWa2a5SUENeFbHB1hKD/3r17ePfuHV6+fGnICLd5Hj9+bNLdF8Lz/MVT3LlzHY8f&#10;3sX6NcsxaeIEpKcnon+wAyNjA2hur8HipbPRP9SOmo4qIQLZyO8sQ2JDDpI6CpHYVYTk3hIhGaVI&#10;7CkxBERXREhElHykDVYK+SAhsbpEkrrdxYhvy0OsEBqeRUlqzEUyCYmQEbMi0iBolOuJP6UmB6lV&#10;OYaMBMdHYho/BiVjWCdgwpwl4IQt/ZUgUdctDLNtIf2chIWf3ecbL3wzRkkAz1KRGCg+RAoI1VdX&#10;yQhdlzhwFcM8KIhNMmPPjEu/n+XjWQbK7AOFxHnlGrbj09aH6VwSwtUPXQ0JCZZJxus3RESuzflC&#10;7YVOmmYO8Nom2kgdZ2qvdEzRr3GEylWmtoxQXTsW/WOWrvlERKTIZfIzrozT98AndLO6zjJykpW8&#10;xT67k7dLIgiVqZx6gfOg+jWN+pnGxluSpoSEYDu59VW/1lnbxYB+kWnbEnzLkSshgash7rYNy6Xl&#10;+BBBYNiV0VW/xvlWOrxQskHoNo2mMbredIR7HeqECqGPjAxHXFwM4uNjkZwcj/TUBIyLieZHdKRh&#10;pIL63rQZXF6/niY2Mm8j+xvXfyM+BPdmvbfP5YU5iEODLvE8VKpkRMkEVxF0Mue5D8absx7em6OT&#10;7Hs3zIHGaed1b652ak7YevO1A2i+mofqu66br8Kd/I0O5d46mVUfcbU+SpI0fxeUaVlcUGY6ZEA6&#10;+gnq0HXLSJh0Xl36Vde9hvp9+uJXo6IkRIkl/bqdomcv+JaKfq9DyYS7wqErHvQr/Gc1rJ5C8/Dr&#10;U+Yvo1turYvKFRrHOmt8oJ766Wq9A+UKl5z42k/u6dTwCEwIC0F6bSmKRzuR2lcrE2EdMgSenmo0&#10;zOrGhYfX8Hf/19/iX//r/wV/82//HN/91jvcunoK/+pPfg9/+s9+C3/8hz/FH/7+j/GXf/kn+P1/&#10;+hvoGOpAbm0RUqvzkNspE3JnBVLbSwVlSOPZkKYixFZno3JGO+ZtX4mZGxehsLMGnsZyZNQWo7qv&#10;DdtPHMZZmfS/+OXvY9HW9QjOSMD8LWsxtHQ+jl48i4KSIsybNw83rvFtmfO49+A+lq1Ybg6fTpk4&#10;Cfv37MWbV6/x/OkzFHr/Uyc/Px+ffPKJISe6WsIVERIR+imvqKgwumlpaYasPHv2zORPGbF2zUq8&#10;ffMCDx/cxvp1K5EihmjVmiWobSjH8OwBdPQ0YufuDRgd60NpYzE8PLPRWoS0zmKkCvkgmUjoLvKS&#10;DCEpPaXOiohuzxRLWNpswJIRrogwbM6WCElJEkIT35qL+CYhHS15dmWkOR/pgoTqTANu1/CsSpKQ&#10;IY+UI7EoA9Oiw4SMhMkYpMGlTZTxwUnaOya4SkBwYiYY7/rNf6DIhB1F13tmgwREt05c8qEE5BeB&#10;+mY7xUtGuEITzOtLn9RxqxMWy+auUBAar7oKjnFCdQhTBxmPvvoK9NPm9Ktr6i/p3Dw0HxMW6DjT&#10;cUSozTRjiuUVPYZ1nClUV/OhTG2ajk2G2QZcHeHk7E7S/zPzlbqEzncKV4dQuaurcYQph1ybH1oz&#10;pIflZ1tKHdgedHWbRuvHutBVsD6+eNZPwHzouvfXvb5eV8N0tQ18hEBc3bJREkHXXSVhHF2CBEQJ&#10;CV1u22g+SjZ86cU1hEXAD7RpPBEZLW0YzXzCDCGJjo5AakoC8nMyMY5/7MM//qHLL8jpqoiukvj8&#10;bGBxtaH1hnHVRG8GK0vXlfsaw0s8CN83REhIHOjhV/rtf8dIZVg5fguFH2YTufnaoZSXn5pXaMcl&#10;tGObTulFYJz6A+PVr51aZQSvSWhY07t5uWkD9bgy45IQ7XyMdweqpmM8O6YOXI3XzhqoQ5kLN43q&#10;0s/ruX7VURnDJj9e12vAtPPbwSQQv0sulJAEEgv6p4uxpJ/xHyIhesg0UK6u1bFPPK7L8rqgnC7L&#10;r/VVfdaLrgvGa701TJdpNJ3KVO76Gcd7Oi0yEh8FT0dmfQVKhIxkDDbIhCdkZKgO2X016Fk2E7/7&#10;L/4p/vx//RNDOH79V76Jz17fw6nD2/HjH36JP/ydX8bv/faP8NNf/y7+4l/9M/zkpz9EeV0J5q9e&#10;iMzqfGS1lCKjoxxpXRVIbCtBUotMjI0FMnmWwNNRgeyuKqS3liKztQxZPDdSkYfijnqs3b8Tmw/t&#10;xatvfonlOzYhKjcDPYvGUNHTit7Z9t9e+/v68OrFS5w9exYXLl3Eo8eP8OrlS9y9eQv3797DrRs3&#10;8eDefaNzW2QPRHbx4kXvKsgN31YMZbo18+TJEx9uCGFhPEnKV199hW984ys8e/oY169dFjJyB5s2&#10;rsG0aRMRFx+BssoCzF08C21d9di+cx2GZnSjqr0CnoZ8eNqEiHQUIVnISKoQiqR+ropIOwjxSOkr&#10;966OcGWE2zOWrCgBoZs+VInMkWoDjyCL50tIbrg101oobVeI7PZi5LWXILulEGkkIVUZSBZCklzn&#10;kXsr8UIOp0YGYUposIwNMbBeokHXTAwyEevErP83ovGUM0wyQkRKPzd/gCekQkmHXRXxb534SUlg&#10;+H2S4obN6ob0aZcMMMyxzLBLPvQsmxnz4tc0BONDpcwsN6ErIFonrZdbN5WbtDIujMtrONd0xxqh&#10;9kbHIf20SQq1RYSvrF59dQPjCZ18dQJWP+UudA7TOU3BuMC5LDCerjvPaZ7uNUlC9PP0lLFtlYgQ&#10;bBtC75PKGNZvZykoUz3VVbmWRctFBNbblsuSB8IQhQAyYshCFNNbMkIoIVGCQSLirpIYv8KJVx3j&#10;eomLTy8q0hxgjRYkxPMP9yJQUpRr/5smmmdCWEGpmK6E2PepbeVYGW7TsMIKtwG0EeiyEWzD2xup&#10;YdV7z+91uWzm++y7EhXeGCmTdlJ+8Iwd1CUi7kqEC5W75MEF4+jqoNAOrZ1ar6mgTNMRvk7vzYfQ&#10;vAjVd9NpWA/mujoKhrXsbnkoD8yXcMvrxjO9hgktM/U5kTLMN5DeKxf1COYleraT8/5KnuInaMDM&#10;ROwtm3+C5vVZDn89eH0tn0tY6CfRcKEyroAwHfO18JKD4AgDXpfQAetzeS2WS6ADXMtttpokbMtp&#10;89Ov3Go7aZxem26gXF2/X/ISwjw1MgLjw4MRW5yN7B4hIv31MvnVI1PISHp7GZbuX4d/8e/+Jf7q&#10;f/szQzi+/+13ePPsJu7fOoPf+NVv4offeoPf+LVv49d/9dv42Z/8Dn73938NNc0VmL1iDjy1+TJB&#10;liGnm6sjlcjqqoRH/Dk9Ncjvb0BurxAeISPZnVXIE3+hyDxCSMp7W3DwymmcvnUFjz9/i54FszE9&#10;LR6jq5dg55ljuPr4Hsprq1FTW4tzQkSuX72OW0Iu7t25h/179+HAvv14wtWPG9eFNAgBuXAOe/fs&#10;FqLyHJ9/+k6Iyh3cvXMbRw4fwrFjR/BESMzlSxdw5/YtHD1yGOvWrZF8z+DFi2dGj/KdO7ZjyeKF&#10;Qky49XNJ8r2JZcvmISkpGstXLsTMOUMYndWPyuoCLFs+F4PDHWjoqUNWfS6y2oWItBWYg6d8g4bk&#10;InVIiJcQD0M0hqqEBFYjbcC7+iEyvkFjCIh5k6YCWcNCQkQvd7QWWUJgMoSM5HSUIk+IXF5jEUpb&#10;y1HcXIYiIXX5bWVIrbWHWXmINaU6F2nlOZgWE4apYaFmZcRMxEKkzaRsxo3AmcB1suanvyOln0XR&#10;ZnHcef083B8pxIT/a0M/xxrjFearx2LzqMOVE5IN3box2zVmbNpJja5OUAozlgWan8rV78YZv1em&#10;Kx6mflIPDQcSEBcaZ1zNR8aJC8oYx7Gp9oVjjWOJ9sIFx5jaLPop021trixT5o5jY2MkH7Y1XR4s&#10;N19kFRJgv8vB1/NFV+6b2cIRN1TnGZbVua4pD6/PfMWv5VbX1oc6nOP4mizvHetrZS4ZUZCMcJ7T&#10;OZJ5mXmP5ZM6uN9Sca+l0Di6pp4ic++d1bfQ63PudcugpEhXikioSTR8BEGgb8CQOChhIaFwz4no&#10;R9To56v6XCHRw62B4EfOIiK4xWO/LaJy/rNwjCA2Ktr8A3FWWgo8acn2o2eshCEZrJRUWGFWRQRs&#10;OGWA1OfbNwr3lWB980ZvjN4UvQkq84XFZYdwV0zomq/oSVnYOQh2TCUfhL7Kyw7kTqo6kWscoXE6&#10;SQbKtWOzExJ28rTQMPU0bzed6qlM5S40vcLNg3DzCJTr9TUfupRp3jpxatkD4zRv8xQk0OvrNdRP&#10;fepxYLJjs8Oz4+tA0LBbhsDrMU7DqueXvb8KogTEJSl8/daSElt2NTbm3rCeXmhZCB2IKgsMG4if&#10;6fV7IYTbNryeltuN1+trWOPcNNx2myos/+PIUMQU56JEnuYzeWZEyEjGQJ1MeBXoWz4bf/xX/wv+&#10;w//51/jNn34fn7y6h6cPLuH21eP44bff4kfffYcffe9zfE9Iyh//0W/ipz/9ASrqCjF35VwUNMrT&#10;ukyMBT3VQkAqkdtXi3y+dsqzKHz1tKMCGe3lyOqoRHZ3DdJbypDdVoWR1Yvw9Bvv8K0f/xK+9eu/&#10;jPrhHkxPTzBkJLU0Hx2j/ZgWMh2NTQ2GRBAvnj/F2TOnzD9opqUmCak4hMePHhgCsmjhfPNNgNGR&#10;IbOyQRl19+zegc2b1mP37p1CMh7g0eMHWLRogdkD7uvrxIXzp81B1Tu3r6MgPxvpaUnYs3erkJT7&#10;uH/vOpYunSv3Z6r0u6lISI3G6JwBlAkZaeusw8y5g+ic0Y7MOm6h5CGloxAp3cVI7ytDSm8pUgaE&#10;MAghMcRDyAYJCcmHroaYOCEiJCgpvWVCRISM8JBrTylmbV+M9Se2I0vIXnpZJkrqipFRmIbk3GSk&#10;its9rxc5jfnIapTr1mUjtUYIUXUhgmLDMCU0BPxzNa4G8B+I3clZJ2tO4CrjCgPfgmC/5HgyJEPC&#10;JCSETjiMtwTFxit4IFRXPpSUmBUS9l/pg4FjQScqzVfzDvSr/s+l8ZafqyFm28ULl3T46ubVo4xx&#10;Jt7JV/P+RVA7544p+tUuqZyuEhFz/s6rR5fxri3jNXUuIZSMTAsJt0TEKyfMw6/oK3z5CVg+vR+B&#10;5bbzl38e49ynfp3nOO+5cQxTThnDlNNviQHzcvO3djfw3v4imXX95bF5+uGWyXVdIkIS8t6qiBAV&#10;l2iQfLjEJFCmRINhTcf/x+Gf7ZGQkIzwv24YzzD/oyY+Ng5JcfGIj45CVWkxxnHFg2dGuBJCAqLb&#10;M/RrBbVBtbLqEiQfCYmpvni3stowqks2qq9W6ioI4ZIRQsmIdkjtbC4hcIkHXdVTXRcqU1d12fHc&#10;QUD4Or+TxtVhWHU1L83HjdM0KnfBdJq3gmnUZRrNhzLmQ9DP+lJuZF49vhptDs1607jlYcdWw+Z2&#10;dpWxI3Mw0P0fDQKzMiGulot+LRtlLlRudRi2IOng9zyUnOjHxpSguCSAYFhXQ5SQaNnUGFPGsmt5&#10;6Vd9umblRFwlGVougtfykR6Ru3Hq17RaZ8LUUfr7tOgYfCxPy9EF2SgYbJeJsQlZoy1I7a1GXn89&#10;Zm5cjLuvH+Cf/8nv4g9+51fw9OFVszJy+8oxfO/rL/F94huv8c2vvcLP/vi38Hu/96uoqi/C4Nw+&#10;FNYXYOW+9dh6fh+6Vs4whCS/vw65gmwhKDxLkt1dhfy+OvPmTpEQIY884Vf0N2P7qYPYemQvbr54&#10;iPmb1iAiJw0bjuzGsatncfD0UcTER2PJkoX4/NO32LtzGw4d3Ivz508JSbiJp0/u4+6dG7h18xqu&#10;X7skhOIKbt+6ZojF1SvnceXyeeO/fOmscW/cEL/IL10+i+MnDhv59WsXJXwGly+fxokTB3D+3HGc&#10;PHlQyMgm7Nm1AaeO78fKFQsxbfpEdPe1oXuwDaPzBlBaW4BZ84fQ2l2LsuZSZJGMtOQjub0QnoFK&#10;eEgohGAk9pYgbViIiJAQrnqkD5Wb1ZA0rpqInFs53NLhYdaMgSrkDNdK2mokNORibNNilEg7TYyY&#10;iKzCdOQXZSMzKwkFpdmISAjDjGUzUdJWjpzmQmQKsrklJmRkqndlxIwdmXijpL+SlLiTMWGIisq9&#10;48wdb+yfOskx7MYrGWEcwZUT3arhB8m4nUN/TKx9EHTHgebtQvNi3IegeiRYdEneWe5A0kFX5W4c&#10;YUiIyPhlUpIvlkXzNXl/4LqEsW3OeFJQrufpNGxk4tfxR+h4pFxtqo2jbZSxL3MJ/3dN5xolI+5c&#10;49pwnyuwRxL8ZfffG71vdh5U6FYO5ZwvFSrXsKbzu/7757ZZ4P007eWV0VUY++ZNz7lWVz44/yoY&#10;dudkmw/LaUmIC5IRrojoqoglD36SoasiGnZJCf0qs35CV0V0NSXarIxERUQiMY5kJNagJJ/bNNLI&#10;7ps0BDukFlyhDc4G1UraCr3fyArK1G9uiEBJRyDxYFg7D12zWsJr8KZ4oZ2Nk7GeE7Edz3ZKF9o5&#10;NawdTv0qJzQPTjiqQ1cnIg3TZVrNi3G/KE/KCZUH6ml8oD6h+bquToZMb8iXyN0O6xqjQGhn1g5N&#10;uMbO1dF4gvkFwmx3iMtyvacncvqVLJitHrreeK0b62oMhbc+/O8XJQO2vW2bKygzcoEOOoL5srys&#10;h15Dr+0fmH6X0Dx5Xc37vWt4435RPKFxPrn07WnyNDEuVMhIYQ6KR7rlCbwFmcNNyB5pREJjAfpX&#10;juG5EI6//nf/Ej/7o98yZOTV0+t4dv8iPn1xG9/72gtDRr768gX++J//Jv7gD36M1s4a9M3qRnha&#10;OApai1E3uw2tS4eQ2V6K9PZieLrtlk1WVwU8XVUoHGiwnyzvq0d2eyUSSrOwYPMqLN+6DvffPkfX&#10;3JlIrSrG8t2bUc/DrQd3I68wF3PmzMDu7VuwaP5sLFs8B3NnD2HOrEEMD3RiZLAbC+fNwqzRAQz1&#10;dwq6MCwY6u8QtGPWSC8WzBnB7Jn96OtpQXd3M7q6GtHR0YABiR8eaBe9VrQ2VaKtuQrdHXXo6ag3&#10;4YbqYgz2tqCoIANZWQno7m1CfqkHI0JGckszsGL9AjR31aCShEDakAdLU9oKkNVThkyucgyShFQa&#10;MmJWRiTMg6kkIlwdMaREiEhav8gFWQPVyBHk9tciQ4jF8t1rkFdTiMkRU5FXmovc/EykpcWhpCIP&#10;0UlRGF0yipyGfHN+hIdnC7uE+PnICA+wit0T8hwhhNoQEI4fTsZeIuKbnOk6Y4v9MLDfuqREXYVJ&#10;K4SHKyHcouH2DFdH+EXjhMQ0A5ISzTM6JtGsttDPvAm9lkLlCnMNL8w1pdxKNly/G1awfhrn0wnI&#10;j9dXf+A1tUy6mqIyjSeor+NX7QhXOl2boq7aZgXHKOXxSfbflulXfXcca5iuyUdcLbfCV1YTpp/1&#10;oB7bnvG0v/75UKFkRAkB4eraOdJ/Dbq89oeur+3H9lBdlVs7Rxtot2LcLRm6Skr02oSuivjOhXjD&#10;PkLiXQUhiVA/V0xcmRIPQmWWmHB1xBIRJSP6j7/h/AKr+GOjopAYE4OUhHg0VJZjXLRUmuABVrMi&#10;4m1oQzakkm6Da+MynhVTXdug78MceOU5EAEZKaF/iKdEREmIEpH34uTawdK5dSLQzqadyu1I2ono&#10;ujLtYIEdkWGTv0DjNI0LxjPO1XHTKX5ResoD4zS9K2eYE50br9D6aDtw9YOdkEaHHVHBDqmu+t3O&#10;rB2XnVbjXX3C1VOZ6hmZxBEsl+38fqiuex2CBMGUW+J1stdJnfXS/FTHbROf3JuXXocDNXD5lHH2&#10;NTe7cqK6JEom7n8CWjZ3pUTL5JZRCXG4PJmGxidiogyqpMoSFAx2yFN7g0yGjcjkIdbOcszduhR3&#10;39zFP/uT38af/9nv4+XTm/jGF0/x2eu7+LVf+tLgJ7/6LfzyD76GP/2T38Gf/ux30dnXgPaRFkRl&#10;xyC9Vp7WSxIRWpKA6OpMQRbi6rIRU5Ml8CC2Nkdk1o2pyUZCbR4WbF+NXWcPY8uhXXj82SvMWLkQ&#10;SaX5WLhtHUaXzcfMJXMxYfJ4LFo4F9cvn8e8WSMozM1Ad6sQhtYatDeWo7OlFiNCQnraG8Vfh87W&#10;WvR2NmJASER7cyWa60sFJWhtLEN7UwX6Ousw2teC3jbRa6vBQJeQkq56yatM0ldgxkAL5s0QgjOr&#10;D4vHhrBq0RhS46Mwcfw4lAgR6R/pwJylo6hsLMKcJSOobS9HWUspMuvsK7ap7YXI7CwRQlFlvsSa&#10;LmQjY9SeCeFZEEM8eHaEr/kOitxsy1TDI/q5AzXI5hdZhdh5WkuwYu8GeCpyERQdjNqGSuRkpyPb&#10;k4aa+nJEJoShf34/UisykN9RitzOMhR0VCG5xINJkcGYHBxsDf10MfQCrhroxKxbGho2k7V3LOjY&#10;0IlG+zHBOI3/ecik5F0Z0TdwDOQJnWlj45J9BETHhOn3AjdPvYbG+caHwH8tS6bclR3drtE60VVi&#10;ovV9L17ycPN260bXLacrVz9BHdfV/HRsmzgB0+gKitom+l2bTL8r0/FMuGOb0DRqb7QOes33y0sZ&#10;68NyWmiYcTpX0v3Qgz3BrR69jlt/Uz8pr9bfXs8Plbm2zsISDz0fwrASEF1AsNdlGSijjiUiuhri&#10;WxUR0uCufLhkhOdG9OyIgjouSEYs+SAJsbBnSJhfuFkZieFWTVQ00pISUVGYL2REOlGkVIhEhFs1&#10;WmiC72m7Dc5KaOUo18qpn3F0zXv4oqMrICQiJBoKDTOOBMVHQERf05gvssqA0Fd5ORG4nUo7lAud&#10;LAI7F91AuPoapl+vQxnD9GuH1rD6NaxpAuFei3lo2Qm9tjs5q66mdQeQXsvoCdgZ3UGiYYV2Wheq&#10;FwiN185P2HzsIDIDhhBdc85H4inTyZ9w89NyaVm0Piw76611Nu1GGf0aFt1AuMaB+bOcNGh6LR2M&#10;DKtfw4zndfV6vutKnJZD49XvwlxfXPOfQ5LOLSMPsE6TwTQuJBjh+VkoHOqAZ6RJns5JRmqRUJ+D&#10;0XVzcOnBRXwiBOQP/+DX8OzxdXz25h7+/m/+DP/+3/4Mf/2v/qngD/HXf/lH+Lf/5mf4/g++QF1b&#10;OfrmdiEqJxpZTblIb7FfCU0Rl9sMJCPJ4ifiG/JElo9YTtpNhUiRybxprBff/MkP8Ns/+6f4/Aff&#10;RJmQiIicVMzfvAYzVizCgTPHkZXnQUVFCS6fP40vPnmFt88f4sHNS7hx8SRuXT6F21fOYSE/H58Y&#10;jfiI6UiKDhEEY93yefj6u2d48fAGbl46gesXjuL2pZNYtWAmYkMmIj5sEqKDxqMiPw37tq7Bq4fX&#10;8ebxTTy/dxUv7l8V9wpunD+GbeuWISs1HqVFHsyZO4icwnSMzutDdXMJhmZ3Ye7yGeie1YmkslTz&#10;IbKExhypfz7ShJRk9VfAM6PWrIRwVYR/8581WIO0vkokCmFJEJ04tlWbuJKuQIjhrpvHsf3yIaw+&#10;vBkrd69DYX0xJoVMQE5+BjIyElFXXYbamnJ5eJqOxRsWIk/a2dPI14qLzTZNSlk2psaE2gOstI1B&#10;YsgFnJi1nxOcxCkzZynEZR/UsaV+6uk4U+jk445BIycpCBfiK2TEHFz1utRjPpyUORZISOja7ZtE&#10;X9+nq5OWhjVOwxwrGlbCwTeCWA8fqWJdBEpGXD9dReDBz/fq8oE60q9lUrhpXGi+vvLS74A2xtim&#10;D/jtGPaPXR3bGke/2nk9O6dlMXaP1xOonHZRCQfPTCrxUJk+tAeC8WpXreu9BsvgrZfWV+PUr9Cy&#10;aHlsWks83Lw17CcgzM/CPcDK7RkfEfESDkNIfMTCv/rhi/eSEPpVj2F7WFWuJbaRZ0QihHhE0HVW&#10;RrhSEsPtGhISkSfGxiA3I9W/MsLDqma7hiRACq6kQytDVyuoFWNYdUycl0i45EK3YRQkISoneLhI&#10;4zQN3UACw06iE4LbeQL9GqbLjsanWO1w7kSkabTDahq6qq95aDxhy2DjNL1CdegP42A2+DCRMWVR&#10;l9sUTtnc/HgehHKN48qI6ZSSVp8wdJBq5/R3UN47HizmJ/+TjZ9xagy0Q1NPBwLjtcPqfdUw41RX&#10;r0FXwTwDDY7qMQ2NIl3KCc3LhZbJhca51yIo0zzdfkFX28z1s60Zz3vi3nuNsysi9PP+sg/Y/7LR&#10;g7Yq00O4fLV3qgyujyJCEFWag+LZ3cie0YL0YX6BVSBP1XM2LcCp6yfw+ddf4Ld++n18+2uv8P2v&#10;XuMnP/o6fv0HX+K3/sk38bs/+S7+4Hd+hH/1L34PT55cRW5RMrpmtiKhOAGe5lxktucjo7MQ6R0F&#10;SOsoRGZPmZ2QB+Spvr9SnvorkCXI5jmV3lrktVZiy9HduPn0Dq4LZq9dhIz6Iqw6sBkV3Q0oba7C&#10;5NApMhF70NHWhJgwKX/INJTm5xhEh09HrNSppqwIJUJaIoOnIiMpDm31NchOTcL08R8hITwUWYnx&#10;QkCCERMyFQVZKagszEFc2HSkx0ehqaoEuWmJiJw+EclRYSjPy0JbbQUaZdLv7WxCRWk+pk75WNpw&#10;MtLzk9DQW4eZS0dR3lKKBavmoL2vEdUt5UivzEJWezGSO4uQ2lUs5IKrJMVS92pkCwHJpttbJe1S&#10;joSWQsQLCYkTIhEvBCZe3NhaD6LK05DVJiSl2oOgrCis2rMBNZ11mBDyMeJTI5GQGIGU1DgZg1PM&#10;fwct27wMyUVJKO4oQ0F3pTlEnF6RgymRweYAa7Ax5NI3Q9mHZQxL2MDbv3hgVfu4Qvus9mkNB+r9&#10;PGQseVdD+LYIJ3wlCC5x8L1OLP1S86UbOA4Dx5QrI1TPjVNdky8Jh9SZ8JWDhEmuofqEe+3/Htzy&#10;fUimch2rHM8G4mfYjF+vjDrqapw7xtUeaJxrAzStys01vGGfnHriZ3loewmWVUEbyfnTdXV+pKtz&#10;q9pVi/f7gnsN9bs66mc88fPtJ3USHfuWjiUoOl/bazNsoSsi5sCqF0oyAkmIJRxSD37OPVQIuYCH&#10;U7nKYf2hxk+ZHlqNEN1IISIE/XZ1JNIcXqXMvE0TG4dYkeVnZGIcX9/VbRr+pwwbTBtNC2/3ROXm&#10;OEs/CrdhA4mIuroNE0g6NM68eiWuG2/JiL8T+juSv4O4oExBXbpKBDStq6edk/lrp1SZ6mrYlRFa&#10;JkLTax5ufup3r0e/iWc+0mb+juLtaALdQ7Vnd2zHpBtoIKjDzkiXUKPhxmuH1ScnN151XH3NX/Nk&#10;2cy99aYL1HF1A/0uKHt/0Fi/i8A0Wkb1u3K6mod5QhK/3g/CvYfufdPzRqqr94bxnExcMmLf7rGu&#10;feuH6axMiTE/ejY+MhTRxdkokSf5tAE+sdcid0YjMrtKMUvIyMnbp/H8k/tCRr6HH3zrDX74TcE3&#10;XuOHX3+N737xDN8TcvKtr73EP/nRV7hw4Sg8BckYXTyAhKJ45LQXIFOISCq/ndFVIG4JMvvK/eD/&#10;r3QUIbFNdDrLkdtTg6rBZmw7vhertq3FFz/4CpuP70FWYwl2XDqChNJMlHXVIakgA+t3bMAPf+V7&#10;WLpiIdIyknDuwkk8fHIb5dVFyC/x4MnL+zh/5ZR502VotAeff+0NVq5djPikKGzZsV4I1lv0DbQj&#10;PT0eF86fwN07V8zZi8bGSrx58xTHTxxAmsQtWjyGd5+/NHkkp8dh98FtuP/8Dlr7mpGUm4TITJlQ&#10;PbEYXDqM4uYSLFq3AK39jeajZ4lCJNKlfknSBilCSJKknpnd5Wb7JbOnHBkdpUhpLkByUz6ShYwk&#10;iz++XkhRbTZiazyIE9h/3s1DakMewnLjMbZ6ITbv34ql6xdi5vw+zJjdidVr5+Lg0S24dvc0jl7c&#10;g5zaNGmrWKTXZaCspxIZFdmYGDbVfIGVZ0ZC2Ef4z7zSZ3Rsk8yahwX2M+lj/n7+fr8mlERrWMcA&#10;0ymYVldGlIxw8jekw+uShOiqhMpdHc0rcHzp9QL9LJOG6Q8so0tGdHuGh1Y1nZufv/5+v0LrR6g+&#10;4aZ3w4G6GuYf62k4WNrflFXCHNc6xnlv7Ni290ptBO0A38aM4moSt7vEVdugNsP4vWGTt0Cvp67W&#10;hfdZ50/zT79iOwmGaUM17Lf5zE9sj5SL0LoRgfdN5fTzWloW1XPLYPNkW/De8b4wvcWHtmUoCwoW&#10;QiF+Q0okrCREiYkiNDTMkA8iJCTEQEmJCxKPcC8Z4ZaMISQCnhVRgkKQmGSlpyMvPQPjIqWCsWKg&#10;3UOselbEQPz63RGG9ct2H6yoQEkFCYWSEBcapyskKnPTWL+/M9FlJ3Jdyt/rMF5/YNhM/N48VB4Y&#10;r6sngTouGK/XZNjmKx2X5YyU+kS9r0Nonv78KJO2lbqzvbSNbXuKjndQu52MBCKwQ7qGjB1QOyf1&#10;Ge8akUAjoXINq990ZPPKoD+/QPDfSs3fYvNAHcPeQUQ/8/rQ9Qn63TJr3ezgsXUiNKx6bl4qI9zr&#10;mjMhlImutrPb/gT7DMPadwhXpnJNT6Pl6gfeV8K+lh5ryMi40GmIKfKgdGYnPKONyBqpN6+S8sNa&#10;s7ctxsl7Z/Dii0f44S99gefPruHVi5t4+eQq3jy9jpePr+P5g6t48uAKvhRisnr1IvN66/rdK5BS&#10;noocmYg9/Dfa3mKk95cKhIzwQ1494goRISHh6678OmmOkCB+k6S0px6HLh3Hpv3b8IwEYv8WfJwY&#10;jJr5vRjavhT9mxaic8VMNI71oGFml/kTvpHVczG4fBba5/aIOxPdS0cwvH4e+teMoWVBH7qWjaB/&#10;5SwMrJqNPklbO7MNDWMdmLN1CfoWj2L26vlYsn0VxtYuRL+EiZEVYxgWjG1YiBlr5mHW+gUYWSnp&#10;Fw+jZ9EQZqyfj5kbRX/NbMzcvAjNc7pR0V2LOSvnon2oFW2jrUiuykJicz6SpB3SusuQ0lokBKTM&#10;nMdJai5EYkOBkI1CZPA8CA/4tkh7SXxud6VB2XAjama3I1/8BV1C1lryUdNXgV0nN2B0USsGxqrw&#10;4pMz+OUfP8e3f3gX775xBZ9+5xrefPcSvvPbL7Fwxxg8tZnmzwsnC+mcIsaYNtD0TyGldPnBs6Bg&#10;f5/htqJuV7h9Vv0fgtv/fePC2AcZJ+H2zEiEEGESDCUfBMmIynTLRMkI4ean12K5dAzRb67lhcar&#10;roZ98V4CojDX8o5l6rlpqa/jXOWUMexC83b9hNqJQFthZBLWsmneqvshQkGZyjVOx7bKFCpT8kI/&#10;05q8xc+yaJnUtWWzNt217YQhJ46c7vuwddKVbg3/fP7+e0g/5Zo/8+E84i4Y6JdfOU+rjGQj8MCq&#10;ykhIdAvGvxoihEXCflgy4pIQQzzE5aqHkhGzOkKZszpCREVF+ciJkpGUhATkZgoZiRc2SDLCr6+S&#10;cOh2DUmIvuprXNMwttIutKFNXJTcRJlsFYErHup3z4woCSGUoGgnMgNbXHYGlSncThQYp3JCJxLN&#10;S131qx79bljzUX29nnZqDdM1Z1tEpmk/lI/5zxqpP9vM3U9k29kOajtX4NLfhzql2zlth7TxqqMd&#10;VuN0oLphTa/pNI0ObmusbMe2xNPGMw3DashUpmncMlFm9W2+rq7mpzpEoHFUHfUzTqFxpuwSzzbm&#10;vdB7pX733un90Huq4ff9dHl/7fdPdEvG/2oy8/VC0kyJCMdHYdMQW5KNwuFmeEYakD1TMFqHXCEk&#10;7cuHcOWTm7j15iZeffUUj97cxoMX1/H4+Q08eXYdT4SQ3Lt/CddvnsGlaydx+Pge7Du2A1sPb0JK&#10;WQqK5Ok/u7sEuYOVyDIkpBipXTL59pYYN2tAyAi/q9FfjtRumYxbS9Aq5OLO20f49o+/h1ff/QxD&#10;a+chqDgZkTKpT6vLQlCDB0G1HiR2V2Boz0okdJRgfGE8ppQlCRIxWTBJ/BNKZQKuSMHHxQkGE0oS&#10;MaE4ERNFPrHU64psisimFCZgWrGE8+MwWfyTC+IxIS8GkyQ8pSgRUyVuKt38BAQVJiGkOAXTi+R6&#10;xdLGks90yX+yJxLVg02YsVTI0MwedMzqQqTo8GxMQlsBkloLkdQkrhCQzK4KxNXnmY++JdXkwtNS&#10;gsjSFCTV5SK6LBMRxanIais1BCWztQCJtRnIaM5BkbTb3M2juPnqDB68PYdPvrqGE+fXo7M3Hz2D&#10;hdi4fQTzVjTh+KU1uPfmKBZtGkBGWTxyKj2YLKRzmhhXO0nZ8WGXw6VvBHtX1qRvsX9p3+Q4YP/V&#10;Puv2b7c/U0/HosZbSHo+JAjCpc/xr+zdFRCXgBBKElRHD5hyBYHXZ56B41OhdoB+uoFj2MTxelJf&#10;l4yYlfMAuGkI91oMU8fk5w1rnLaBm4/KVdeVuzKVu7aAdtkd3xpHqM1Wv6Zx7YNr/3kdvV+Ehv1l&#10;ZnlYFpaX5WHZ7EO8gnKNs6DfX2d/XrYu7jXpd+vq5mdtNNuY+paIaJgu+yrhbsuonySECA4h0fCf&#10;ByEhYVhleg5ESQhdQzqEjNDVFROzRSPExEdAhHyQdESJjHEaNjLxF+TkIiMpCeMSSEb4mWJpAH3N&#10;l4TEfPBMGoMEhSw/1MusCJ1IXT/fnlEyoaSDLgmJkg2GCSUedA358BIQvfmEdhK6jPN1CAeUqb4P&#10;Xl2m07Qa51tuk7TsfNoZVYeusmENq1/TqL52Xrcs7jU1bNKynbydkh2H7aV+9+CT2wndjhnYOenX&#10;jqlxCjMY5ZoE/W5eSnTc9IHX4pckbZy/c7Os9n7bfF3S4F6HfqblnrnJyyvXaxl4w5qX+i35sdCw&#10;6igCdbkqYurCazNf8Wuba/sHunrfzSvS4moaTWe/AkvyQTkNmYWfnCgxiTb/yDwlKgLjo0MRW5aD&#10;khltyJ/ViqwZ9ciZIWRkuBpFQ1WoGKlF41gbKvprUN5TgSqZSFfvXI4t+9dh9uJBDI11Yv325Wjl&#10;V1Urs7Bk00KZBBdi7oa5WHV4HTZf2IXqsRaktOTYsyNdRYaUpPeVIGOgFKm9RUIsioSglCOlKR/N&#10;Y104ePEYLty/itvvHmPBvnUIrcwQEpKNac15CJbJeXpzLoIacxEqEz3dqUJSJsuEPbUuE5OqUzG+&#10;IhmTqtIwsVL85X7/lMo0g2nVGUJYUjC1Kl0IS6q4aYa4TBLdiUJkJpZJGgHjJpenGEyhniBI0kw3&#10;6UQueVJvmhCJsNJk1M9sk/ovQ4+QkbreBqQ35CNJSFRie5GQEalnYwFSW4qRJkQjoiIDM7Ytw6/+&#10;+e9j55WjyO2oROfSUbz98bew/fIRLJb2/eSn38Ddbz3FpXfXsf/OYczYNIJ1RxdKu5zEo8/PobYj&#10;E7HJ45BXGIH0jKkor0yAJ38aRsbK8ebr53Hu1lYMzG1Aam4cJk2fgmlisIPEiPOLniFiaM2XPaUv&#10;TA927A9dQ1L8Y8MdC65f+7SOXboKOyb5tCwPixGJYpO5JSPjy0s2XFKioEzPj2i8foZe0+m1dNVV&#10;7QJXYlgeM7bEZR20jAolP24ZzFkWp8xaPxcar9c2eTlyW1dbNvVrvOq7aeiqvpsPdbhly/Gudpt+&#10;Hf/GFgjUbit8cY6utSPWlhB6DV5PofeYctpwSzAYx/tq50dXRpd6rn2la+VWj67OCXzrRdPYa7DO&#10;Vk+heSnhIALnacJeh7qMt6sjJCAkIr7VEu9qCAkI35jxExHOYXQt8VBCYoiHgCREZbp9Ey5hkpGw&#10;EIkT8PsiRHhomCEhSkr44bO6ymohI9HxSIpNREJMAmKipONGE/HSeXkoip1ZGoI3QhrdraBpSDaA&#10;kAsSC5dcKAlR4kGXcuq4B1MZ56bhIKdfCcF0uZ7tEG7nsB1D/cYVaGfVDqudxJWZsNxQzUM7IKFE&#10;g9C4X6SrHdiVq957kHby1c0Ldm62n3YktwO7Mndg+souebou4eq48QbSBjp4NG+9d7yX7jWpz7Ka&#10;Q8gSxw6tenrfNWw7tb0uDZfJ32ugFGoY1c+3CxTuq4A0boR5euNSt5doKHgfFSyj+s09lzJo2we6&#10;bv9gf6LcvcdMq2RE83H7lxumX+WuLv8/iZ+D/ygiCNElWSia2YqiOe0omNmELCEGCTLBZ8pkXzXS&#10;hMqRRtQKUakcrEdZdyW653dj3rq5WLRhPhavm4d1O1di9tIR5FVkmn+rXbdnLeasnYum4WYMLh9B&#10;iaSJlgk9qSkbae35dlVkqBypJCU9ZUJI7Ae+EmXCrhxpw9YTe7DjxF4cu3UWO2Vinl6UiGlNOZjQ&#10;lIVJLdmY1OzB9LY8TBOCM1XynNyYhaninyz+CY1CSGrThZSkYVJliiEXU0lAhEBMkTLQT1JBlwRD&#10;iQbjplQKsZA0k0oTRMf6pwomlydZGMLCPJMRJITG5CMIrsrAlIJ4zN22AntOHxACMISq7jrElaZJ&#10;GxYhVeqV0lqIxOZCISdCTJoKEVuVjdT6AvSunI2OJaNoXTiMjqUz0CbtWD6jHXHVHklbiIiiOOR3&#10;5+PRd+7hzT95hPMv9uDIzXW498kRXLizFSs3dMGTF4SC4gg0tqZi0YoGPH17CE/eHsSeY3Nw7Ow6&#10;LFw6hPETx2F6EA23jGH2A29fINjHtL+asSR+czDdS0oUOjbpp44b5ngiGOb4MvCOI5dgaFjPi3Ac&#10;8e2eSROnI2h6OLIy89DY0IbCgjJ0dvRhbPYC9HQPoq93GAP9o2hp6UJRYbnRi4lOxEfjJmHaVHky&#10;5htCMgbd6xBmK1Sg9saF+4Dzc2V3wLSani71VKZ5az4qJximXP2ujK4r87eltVfW3r1/LVfP6PLP&#10;Btl+3tVOu/ppx7wd9+LS7jk207WLhNpKheqon6Ceylg2F5ovoeVWBObDuUEfYDXMeC2H6+o1maff&#10;tUSEIBFREkJwpUQ/fGZXROwqBw+t6vaLrohonG7N0G/ihGiQbBAhwcFWT/KKFlIS4xAQ8+0R0SdZ&#10;SU1KRkleHsbFS8XiY+KlU/KtmhhDRqKEMJCE6CoJ2bj72q82Iv0kI0oqXEJC1zcBe8NKQhhWmerZ&#10;0+j2VLpJJ9fT74woObGdw04KLtzO5vrZydn56Krc38lsh3MnI7pmkhFovPv0rDIF5W48XfXzydmQ&#10;KW/93fpq+xHaydTvdjLrt+Dgcwcgwfq4cb4B5tZXymEHu71f7nXo105rjefPv5+u6TQt5dODwjBl&#10;aggmTpqGCROnGQOWkZaN/LwSlJfXoLamCTU1jagor0VNdSNKiisRH5diDOfkSUFGf/q0MEydIgza&#10;a/wYR5dl1nroPXThIygSz/uhRIN+QgmH3kf6A++NhtWv91DzULmG3TgD773lfyoFRUVhXGQQkuuL&#10;UT63G3kzm1E4qxm5fVU4/eIKjj08h1uf38fm0zuQVJmO7MZ81A41oKS9GBvkyX31juXYtG8tVmxZ&#10;gqLaXIwuHEBaYTKmRExCYU0BXn71Ap2zO1HSWoqDNw7j0utrOPrwNMpnNiCmJg3pnUXI4Tc1BPzs&#10;eUp7KQp767Fgy3Ks2LEWr37wBZYf3YYpJUkYX52KiUI0gjoLML0jH9OF1EwWYhLeVYQpDZmYbJCB&#10;cWUy0XUWI7TBg3H50h41mQgVTBMSEVolblkKIutzENEgRKY8FUEVaQgRYhFcnYnkjlKESHhSgYyl&#10;0mTEiM6kQvFztURIwVSumJQkIrw+W8iL1JOrI+JOJckpjEfz3F4s3rwcNe01qOypRXKlEDohH5mt&#10;JUgVUsJzIiQjqRI22zXNJQbpREspUoSkpLUUI6enGnk9VSiS+1DQXYruZZ249OYMDt/Zhs2n5mLz&#10;8Vm4/GQbzt1ahyt3NuLZq0P46ttX8dnX5X493I6zV1fi5qOtOHd9DbbvG8PS1SP4eMJHCOJTnhkX&#10;Xnvj7Sfsa4Hjj31VCYdP36vjgvqM07Hsjm3CjAvpc0pAOJZIOkgk2lq7sXzZGty8cQ/nz13Bvr2H&#10;sX7dFkM+SEjiYpPNmJs2LdQQDjPmpEwkIiQqO7bvxY3rd/Ho4XNcvXILs2bOM+SGuvqQwNVSs/rB&#10;Okh5fdsyLKOWm2PYKbOWX+unbaIybQu37ipzw4S2CeNcv6alX9NZ1w/3uppOwzz/xrM4IWH2X8X5&#10;oOiOe3Nfjcxv/xRqp9V2B8arzXRtbaCOQvU0rPl+SEZd/fsVjdN8VZ9hQu24+q3cEg8lJEpGlJy4&#10;0JUOdQPhrob4IMRFV0JCBWaFhCshQjoiJRwhfrN1I3YzJibW/EdNnicH6fEJGBcbLWQklts0UhEW&#10;ShJEChkh+wrcttFKccLyTVqcZL0khKsenHQ/NAFrWGV0DQHhMqf4+d8B9DPOkBGFXIMD/UOExEw4&#10;4urS/4c6pkIHBNPpEw0nIULzoquTloVMUjIIDTRs0ir8ZaFf86QOz5F8qO48+Oh2MrapdjSVB/pt&#10;m3tXICRvDkj/wKOelbtw5byGXk+h+WscB6b1a9ifhtefNGm6EIcIJCelY9HCZWLA7uCLz7+Bzz79&#10;Oh7cf4qdO/Zh4YJlxsDR0GV7ClBd1WAJSlkNVq1cj/37juD0qQu4e+cRXr74BFu37DJPaB9/NBkT&#10;J041RtcQE2/d3PqZe+c17lwV0TbX+6b3IjCsfnvf7D0y/UagYY2z9/jDUF2CZMR+SVb6pAyqj4WM&#10;JFQXoHROp9mm4WuniY25OHD7uBCRB9h7+SAefe0pbry6hZ2nd2NszRgKG/Kxfs9qHDq/D3NWzkTv&#10;WCeWbVqEZ58/RHlTCabHTEVybgJqOitQIRNvXV8tjl4/gp5FfRhdNxvHH57BpnM70L5yAJFCIBKF&#10;UCR2FCCjsxSVw83oXjiMDYd34ObnT1A9rwcf5cvDhRCMJdcPonT1MMbXpBpCMq0tD0mzG7Dk1iHM&#10;PLUFM09sQtXKYRSMtWHpuV0YO7QBDStGMPvgOiQIGWhdNQuz96/F4PalqFsygMFtS8yh2OoFvSjo&#10;r8Pio1swvG0pBjcvQsFgI+buW42BTfPRtnzEnP2Yc3CNYC1mH1qDgtkt+KggCpMruZ0jKI5Hy+IB&#10;jK2dj+bBFtQMNCK5yoM0aau0xgIhGgWIq80x/8vDb6tECVFJqss3ZMTTVo40khQhKynN+cjqKhUy&#10;UoHCvgpJmylkpANjW4cwY0OnkLo12HpiNq483Y7zd9bi0q21uPtoBy7fWI9zl1fh4fP9uP14Fx68&#10;3INjFxZh54G5mD2/3fzTcbAYV44NP2wf1f6q/VT7rduHCR2fqkdSTR0dsxrvG+PS10jUlRjExiSh&#10;rrYZly/dwPFjZ1BYUGJIycQJ0wxBoR5XODiOdDVFSQzTEiQo3LZROdON/3gKpk8NM3HLlq7G7VsP&#10;sHvXAZP3uHETDIkxY5MTuEDHqq5u6mqn2dL31kfr5BIIU2epu9tWbn3Vr+kVbhupHmUaduPtfdFV&#10;DHsd1aHLsG9rimEpt7vKZe2GlI02m6sEYsNZL7WHzJdkgPBP8pxffn4lgrpqazmn2jL9fBxl9Gu+&#10;Gk/X9TMuOSXDuJoP/ZrW1bfzhp2n6Vp9ltUSEpeU0O+eISEZCfWugASSDkMwxOXqhq6S0FUdvsZL&#10;MsKVEaPnXRWJ5TkRcUlOqMNXeylLjIpBmhCTcSQhUdLY4SycFIqEJFRIwXuNIzfK7FV6G4RxCq6M&#10;KHFwJ93ASZhwdXSiVj13VYV6SlTUr6TEnWAIykhG2KmIwM7Ljud2Rn9nk3pIPF1zGM1bLlsWiWN5&#10;vK55U0Zc9+CtW3ZTZu8Wk9H36tClTP3GFWjn0fbVdtVO5ELl2qFsp6LM1setsw5ildnBZtuC98od&#10;LG7+9l7SteD9Zh7B3hWMgvxS7Ny+D69ffYrr1+5g29bdKCutNqsaJB1Ll6wyhmvP7oPmSWvzph1Y&#10;sXwtVq1YL+n2YvGiFUhOzhDCMc1nvEhAJgkBIVE5cvgk3r39UozraWPgPv5oknFpqH/OkAiUmNp7&#10;5+8ThPYLDfMeK0F049zVEOah0DiF5sF0rp5dxYvEZBmAE2JCkVRbiLyRJuTObEZGXyUKh2qx+fxu&#10;9C4dwq5z+/Ct3/wubr6+jdX71mHDoY3oF1KxcPMCPPniER5+eh9zVs9CcmECZq2YgdyabIQmByOj&#10;Ig3rD6xD74IeZNVk4cYnt/Dk28+w++oBLDmwCgfvnUDDoi4ktOaat2k8/RXmmyN1c7pw7O45PPj6&#10;Sxx9cBF1C/oQXpOJ4Mo0xLYWIrmnEmENOQhtyEaIIEIm78imPITXejC5KAHTChNlos/EpOxoTMiM&#10;wJScGEzMkL7Hw6eCCRnhmJodg2m5cZicJf1KZBHFKQgrTMKUTGmbrEhMSA7CdE8UJqWHiRuNaeIP&#10;zovFpCzJLzsKEz3SfsUJmFgYi49L4jCtJg2TSuNRONyA7uWjKGznf8MUI71eiAg/6laViZCiRMRK&#10;26S2lAjpKEZ8bS4SanKFbHDlpNi8UZPRJmnaCoWw0F8o9yUT5cNVOPvyJC6+PoHzLw9j/7U12Htx&#10;KW6+3IfLD7ahtDYSHb0erFjTgcLSMCSkjUNdaxIevz6E20+2YvPuUYwt7MDEKeMwPXiabxzpmLJh&#10;//jx9VXpJ+rXMWogY0Anc4LjgRM5x4aZ6MOtPFaIAGUcZ1xl5Pji+Gtv6zGEg2NT02k+mgdXNkg4&#10;8nKLUVVZb9Jwi2ZwYAaamzqQmZErJGOiWTVhGiUmTMO8Q0moJL+VK9bh1ct3ZquH49dHOpwy89pa&#10;bn0wVPtDl/UPBHXMg4VDTlROMK2bj64G+LcorB0lfpHdtPfG2g/Nm67eB59c/GobfOPcO6eZB2Ta&#10;de/9JtRmMn//dSz02lo2TUM5w1p+zUPzoUuZIjCs+Qa6mrer7+ooGdF4Eo8wIQcu+TCrIOLXMAmL&#10;WR0JFuLtkBElHiQjKrPbOH7SYuRCRCwZET0ubnjJCFdH9NsjMdExhoxES3kyE5KQIqTPkJFomWzt&#10;V9Nsgfh1Nq2kVljdwIbj5KqkgeAKh07UDOtkrGDY1X+PcIiregwTZqLXeLm2Th7uJBLYwbRDq1/j&#10;6dqJ5P18yIJZbi0Tr++SCoJEJJCM0K8yjafcJSCUaZhfmw0LGDy/yK9wO652eA4wdwATKtO6KjiQ&#10;LSmxedBV6DUtpL5ckhUjY41RFGbOmGsM0f17T8yqBw0Vn5JSkjOxbu1ms9IxMjwbTY3txl20cDk2&#10;rN9qsG3LLhw9dBLLl6xGQnyqefravm2PyfOjjyYYIxYTlWjyJCZNsts9q1dtwLtPvjRkh9diHUy9&#10;6Hrvn7ouKVEEGhaGFQxThyRD81BQTlfT0FXConLV4bdITDrpK1NlcI0LmSITYikKZ7YhY7AW2cN1&#10;KJnRiBLx57QWIa06E3FFScisz0Vpd5X5smdOYx7ymgvgEQKQWpaCjKoM5IksU3RJPOjPbcg1bnZ9&#10;DjyC+LJkxFckI6NZ5ObNGdGXSZerAJkS5gHWLCFCqTIhx1dnYdeVIzh6/xxqZreifKTBrDLM2bQY&#10;R26dRl5TMZbuXI1lu9Ygv7kU207tQdvsLrTN6sb247tR0V6FocWj2HhgM7Irc7F+70as3b0OOVW5&#10;2HViN/rnD6BACNieE3tQJbptg21Yt2sd8qpyMHflGNZK3o29DVi1fSUGFw4iry4f6/dvwPDSUVR0&#10;VGLjwY2o7K1B41g7Fh1Yg4yuEkTUppv/oEnjq7y1WchoKkRBbzXSmwsRU5GO6HIhU5VZSJa8UhuE&#10;VImbVJsnhCQHeZ1V6BQi17CgB4WDNSgYqEbXyhE0L+gSMlKJ4w+P4PC9PThybzt2XVwiBHEhbrzY&#10;iysPdiHZMxnZ+VNRUR0jbjDSPJPQ0J6Cz755Bo9e7sbW3cOYt7gT4yZYMmINth03HFN2bFq4YzLQ&#10;T5gxSXhJgzuxc1KnnOBY4Bjk2CD5v3b1tiEVJA8fSkd9kpPUlCwzNjnWuFXDlQ3GcfxNmRxs0o8b&#10;9xGmTw9FR0cvdu3Ybx4mmBd14mNTfGXjtZmW6UZHxvD5Z1+ZNOPGjTf6bh20PIF1VxukMm2nX9Re&#10;CsZpetVVm+XaLZ30Vf6+TfPnrXmxLHRdv45tHffcmgmWeZB2mzArI9789H67tlT9dLUMWi7V/VDZ&#10;NE7Dro7rulCZ5k9QpnMD/X7C9n4eVs8SEZeMBEK3aYKDgn3Eg6CfCPaueBCBRITkI1RIiJ4b0VWQ&#10;SG7P0C+khCsqJCQMJwjvyE5KRUNJCcbFxAgbjpZKCTPhqog5McuJVAquDRXurRhlplJev3nfXnQ5&#10;0QaSCYJhnYjpBoZVpsRD490JX3UIk6d0SrNfL52HftOJpCycrEzHNg3vdmAbpst46nOZf3qwXJOs&#10;3KSXOLmmwiUWblko88dzG8avyz8CNOnZNt58NL0hIU5a7UD8bD7blmW2YXEV2tZsZ6mv3gu6Niz6&#10;Wifv04XW08LGU0Yd7fjMUzsq34Di8iP/uZnpacxofLo6+/H82Ruzj8zzHzzgRoLCjwr1dA3gxLEz&#10;5kmLBOTwoRNmO2bKFG7jyL2cKh0wRO7NlDBMmxyCiR9PNeSFKyednX3GsB08cAy5OUUY//EkubY8&#10;8YgxNYaY903yIAlZvmw1vv61byEvvwQTJk4xX5HlfaKxIHj/Av9DhmCcGhX1u+RCQZmSEjeN5hOY&#10;F8N6LQvbb6fKgJwQHYLYCpkQh5uQNVRn/hulcLQevWtmorSvGnltJciWCbWouwKepnzkNOWhorcK&#10;czfOw8jKUSzcsgiFLfI0L4QkVwhLfL4YyfQwpJWmyiSei1Rxi4RglPdUSj75yGrJQ1pTDrI7ipDF&#10;j4C1lyKF6bvKkCrEJKO7DLk9QibWzcG6Y1swsHwUbXM6sXDtQvz4t/4J9hzeie17NuE3fufHmDFr&#10;ABcvn8b3f/gtdPW24d0Xb/Dw+T20djXgq2++w+o1i7F953r8wR/+BjZtW40DkvYb3/kU/UI+Hj+9&#10;hS++9grtnXX49PPnOHZiL1auWoBf+uVvYuWahVizfgk+lfihWb248+Q6Xn/5HM3dtXjx2VMcPLkX&#10;PaOd+MYvf4X5mxYhV9poy4W92HBmJ9qWDCBCyBu3ZlL5Nk1djpCRDMRJ+yTVSd2FiKQLmUqsyUVc&#10;pQdRZULkhIzsunEcZ9/cwpbLB3H40QXsuHYY689skzy3YOflbTj2YB+O3d+BnRcW4ODVpebMyPnb&#10;G/HgxUE8fn4M12/twvU7O/DJl2fx7quzuHpvPS7fXo31W7ulLqMyziZj8hQZC2JE9S/kdVy6447j&#10;Te0Pz2fQNeOVYJ+SSVuJv07o7sSuBJ2E/Mrlm5g7ZxEmTJhqyILqqj7HDVc00lI9ZttzeGiWWa2s&#10;r2sxq5NMy4OsXJlMSEhFYmKaITXcNuXZkthYbsOMN6smXP2YOtWe49K8DcHwlpPyc2cvm+uM/3iy&#10;KQ91qGt0xPWfLWHbeOsrrr9NxHZ720TbzMZ728jRV7/VZVj1/LYw0EZqnG43u/nZyVsfzmgHvZO2&#10;2G4+JPrGuqR7b56SuYf5htBlnrTr4hq/CdPOih2RMihM35A4ptEtHi2r+o3Oe2W20DBd1bPncRw3&#10;AJqGfs2Htt/VsW/rUI/18ZMR/TS8e27ErKB4iYaSDoL+98iHF5SH0O9dFTGkxOsnGVFSwg+fUTea&#10;3xsRf6K0e16KPGhMmcozI/a8SIQUzL7SI+xI2EtopDSSgVSUN4VbBO4N8vo/BI0ndDKmnKsPU4PD&#10;fMTDhaZ1/R8iKHRdubqqozAdjB3LMQaELg0qjJw33ptOSYNei2HmzWuqjOFAv5uOfg1rHhrnQmWq&#10;R/Avr6mvS4PasZXAUOaCMh0A/k5oO1+gvsZzcPi+H+N1aVho1A4dPC4k4Nvo7RkyJEQNEYlKaUkV&#10;Duw/iob6VrMKMmdsodluIVHhKgf/q6OyrBZjM+cbxIosSMhJtORL4lFX24Qtm3eaA3hcck5N8Zi0&#10;5vAb68cy0mAJyZg8aboYyY/F+F3CqVPnMe6jieY+usaFhkNBskCSQL/72m6gSzBeP3RHMI36CZeM&#10;EH4CYuGLl3s3LcK+TZNeX4LS0TZkc2WkvwqlMxpx5vkVnJFJ8fLTq5i7bh7SZUJtHGpAYVMBigQr&#10;ti5By1AjFq6bi4F5PahqLzP+8ORQfDT1I+RV5eLJ548xumQYxU2F2HBovUyih2Qy3YPMxhyEFUbL&#10;hM2/2C9AenuRWVXgCkOOEBEe+Iwvz0RKmQee8lxkFXqQnpOGhrZ65BRmo62rBctXLcOssZkYGhnA&#10;4OggBkaHMX/xQozNn4/+4QFs2LIBo7NH0TfcL7I5aGxtQs9AN2bPm4mO3nb0DHajvrkO5TXlGJk9&#10;4guPzBpGY1sjmjua0DvUi6rGKjR2NaNjoFN0y9A31IehmUOobKjCvGUL0NLXgcLaUql/PeJy05Bc&#10;koOi9hqU9zULgatDWm2B1LcYKTV5yKwrQmF7FfJbK5FaV4DYco+QEpG3lprVk7Bi6YfF8cjgx8/a&#10;S5BUk4GmsRbsvrIdm8+sRv/yBuy9tBTbjs/GjuOzcOvZDtx5thuLVtVjwfJazF0sZVpShWVrG7Fk&#10;TQ3Wb2/Fhu09QsJWISkpBuPHfyRGlg9tdixxXJn+w74iY1DHmn5wKkR0zRa3A/OGItOI/WF/52Su&#10;4HgjUelo78WD+0/MAfAJ46eZsankgOPRkHdxqUtysXfPIXM+i4dWdRuVxJ/ji/lSV/NgGsp4zoSr&#10;J1wZYbi1pcusgE6fLjZaxruWhXFMx/Q8N8Oxz61V6hBaHuoRTGfAOkp9lYQQapd8bedtMw27cPUI&#10;zeNDcQqVabzaQve6KieJoP2mvaXd1YdGjmu1+Rrv2mrK1O7zELu7cqLQeNpx38OnwC1HYNnUr3W0&#10;5InEU+Ruv5E46hki5U2j9de6U+bm6Y+3qx8kIu7KiIZVFi4cgFsw+paMJSRcJbEfOyMB4SrJ+ysj&#10;JCx2QcMHyc/yCiE4Xn2C3xyJlrZJiU2CJyENxWnpXjIija3vFrsFChbmwuUqTvh8jZGNS7+SAYWv&#10;4R1Qxhvn6qvcTUuojK6CYZ2gP9QpVE/9dDXO+M0NEL8ZCLwJ1s8BwlUUupY5il90NZ2bj1smlkGh&#10;MsZTj36m0fKpG4jA/AnqEipXv/3Ko79jaeci3E7nhtk5f1FcYKe0htEaERosrl6cPXPJrIjwKYuG&#10;jIfd+IRGY8MDbDRca1ZvNHI+VSVKJ6Lx4VIwl38b6lpx7PApJMWnYfLE6di0fhu6OvowdVKwWS0h&#10;Odm6aSc86XmYO7YI9fUtxiDqN230oDTJCA11nHTU4KBwrF69AXfFMPP+GQLJeyrlV1JAkESQcLhE&#10;RGXq17CCYSUc6tc4H+HwxrvX8kHadzrfpgmdCk9zhZCRdmTzH2L7KlE22oCtZ3fj5bdf41d+/1fw&#10;u3/2u/jLf/hfcePlTazdtw4dM9ux7fAmvPrGc+w5tRNtw01Yumkh3n7rBfIqszE5YiLiPbHoHetG&#10;bk0O8hvzcPTmMcxaN4YZG8Zw+M5x3PjyHtqX9yOmjm/V8LPxxchoLzYTc1FnDRIKMhGTmYTIhFjk&#10;Fhbi2evX+PRrX8fcRYuRXVAoBjgO8clpSJAnk/ikVOPP8OQiMzsPyekeJKUKmUnPRlpmLpLTPEiQ&#10;p+uUjBxk5RYhVdwMT76gwMSni9+TV4yc/BIUlFTCIzr05xSWIjUrF54CiSsuR4646Z4cpGZmG6QQ&#10;WRLOFlKVXwBPaSnSi4uFQJUj0ZONrpFhPPrkDeauXIbarlakl+QhMU/qlZOKqPwURBenI7bCY7Zt&#10;Ms1ZknykNOcho7UQuV1lZkurY1EX9l3fha3n1uDMwz04d38L9p1biLmra7BAsHxDE+YsqcCCZRIW&#10;zF9WLcSkWghKFdZsbcbmXf3Yc2AZEpOjMX7Cx9JXpf9JP+QY5ZgyZ5sEOt5cl33ZfKvJgU4s7Ovu&#10;BE6Xh7+5msEDpDzvwXHHOI5TBccjdUkUOG554JSrHyT5XHVsbu7wjitLIPQaTKdEgWkJjtuW5k6z&#10;ukk7wIcFkhuOfy2Tm56rI9Qj+eF27EfykMB83Lz5B4GmjFI/XYlQu+PCJRcKtplOsiojsVNQX9tX&#10;z0MwbO6Dk9eH8lWXunRdHT4I0aXMnsuzuu/pe2027b3abZ0LzBxg8pE0Xh3OFSQjbh6uny6h19Jw&#10;oD77in5mg33H98kNhkXPJSXU13rQVbkF82OcXQHReZ5hJSWET27Ig590WEJiyQThkhWSEb4CrCTE&#10;8AnmwbwF/D6JeZ2X+pHiF7sZGx2LWCmvJykdmbFxGMf9pUiZBN3lG7dQXKJio3Li1Yk4kDi40ImW&#10;Ojqxapybnn6CqyX6Jg3lmjddpmV+mpbQvFVf5T832Usl9bpm2Y03yBtv9wRtvPn/GwN/en86W47A&#10;8ySUq65COyb97raM5suwrhBpHN3IWJnshZWrnsrZoQ0r9nY0uto5Ccrczqa6qqcd0u2U76WXTk2o&#10;YeLbMNyWIbHg9wrUwNCgUYcH4jxZ+YaE0DCRlHCrhUaLOnRrqhqxZeMO89fqkydMR3/PMEaHZmOS&#10;PNmRkNRUNuDA3iPISs/B5o3bUFpcIdeyZIRlIQGxZbIGW0kKDf+cuYvw+MlLpKRmmX8mDRKS4pIJ&#10;kgOuWijhUMIQSDg+REQC4eqoHvPSeLNCIm2qB1jHhU1FcnUBikdakT/cgOzeSiTWZmHTye3YfWo3&#10;1u5YhX3ibj6wEbNXzMLqPWuQU5uLxZsXYenWxZi9ciY6R1tR0liAJRsXoGO0RSbkFORWezB37Riq&#10;+qqRI3Hbzu7CodsnsPr4Zuy8ehDnXl9DzbxWxNQKiegohKdDJv/WMuQ2lSO7qgSRyQmIjE9AXEIy&#10;MjJzkCYEIlLaLlFIRlZOIdKFRFCWmZWHLCETmTIReoRcZGUWIju7EDlCKDI9IhPdTLn3WZQJ4cgm&#10;0RA3L1/IRU4JMjLyJSzXlsmTrkfcPH7HgnoFpcjIljzFn51fjFwhKLni5uRJnMjoz/X6PTkFoisE&#10;J0fyo1zSZkraxBQhRUJgIpMSERwrdipJxlpiFBJLspHRINftqEJeVzXiq7KQxrdpmvKR2iJoykVK&#10;vQfdS3uw4+Jm7Lq4Duce7cbZu5uw6fAoxlZVY76QkflCPOYtrcKiFfVYuKLO+Octq8KcpSWYu6wU&#10;2/aOYv+R1YhPlH4QPN0YW64gc+Kx44y2045HkmfKtR+Hefs0wb6shEQnlkgZl7afcwzEmPNVZ05f&#10;NFss48dPMPm5BIR+HZMco8lJGeaAONPxTZhNG7cbEqMHWHU1RNMQzEvHNolFcVGFeUOHabhVwwOu&#10;fLtGSQjhbt1wFZXX4qvEXC2dMH6qyY95U0fz160atVGBNkn9hNos04ZekqFhxS/SV5umcrOKH0Ao&#10;VNeFq0NXr6lpXLkJ0257bTdtNecD+nWeULlvfpAwV03UhjMPdZkv4baNG3ahxIP9RG2i2kdusVNH&#10;y2vBdLwGV6KYJ69L0M/r+AmIzvlKIHxnR1VHwAOvBD+Cxq2YoJBgBIeGWH9wkOQZLnW0OvblF7ok&#10;jqLvJTEMG1LCt2m8XIMEJUb8KbHxSImKxDhWhIU2GXhBRS0kG5mTvUsalAiw0TXOnUjNjfCG1dUb&#10;9iFoPoTq0SU0Lw27cK/DsKajLExkOjmbG+qdpLUj0PV1EraBNw+6Hyq35ktX/ZSrnobdPBSqT78h&#10;Gl5o2NX1wdex/GV2O50OEHW1jm593ToTfGXb7peyQ0ucGA8+QXV3DeCrr38H/f0jxrDQoKhhocFT&#10;P40Vt2+4TMsnNh6S0yeyJDGK9WLQdm7ba7ZrgqeFo7OtF3NmLQAPzLU1d+HgvqNobmzDujUbMWNk&#10;tm8FhINKB5cONB189JN4JMuEdOr0BSxZukqexiZJHaTNBe62iRIG16+kIpBgKMkgAsPUo+vm/aE0&#10;YUIuQ2NjMTEmDAkVucjrq0fuUJ3Zpqmf14kNx7egfVYHBuf1y5N+JqIzo5AkJCM2Nw7ZNTk4cfs0&#10;Dl05ip2nd6Jzdoc88cukkR6Ghevn4di1ozh28xjWHtkgT/8JSKjORGxlmvmQGifatDaZdDnhthYg&#10;TibcjNZSISLliM2TScmThrS8XMSnpCEuPlkIZoI8QWegRMhfoZABj5CP1JQMg4x0D7KycpCeloUc&#10;IR5ZGTLBiz8rg8iEJ9MjyEJmeqZBemq6xGcgR9JkCzJERr2sTC+yJJ0gIyNDCIzoC4ybkS7XS0VK&#10;SoqJo05aeppcN03ylbDkkSlyE+fxCDGSa0p+qWnpSBM3t6AAKenpMsZCEBojT3YJkYiTutaNdmDN&#10;8Z2ondWFbZcOYvGBdebNmwMPz+Dc2+si240dl3Zg8e652HtlAxZs7ZW2LsS8tY1CAmswd1UtZi+t&#10;xNiSKiwQIjJ3aa1AiMnqBsxbXoUZC0uwZc9MzFvSK/1iKqKi+bEmGQ8y7mhYOS4NGWEf4WqJdyWE&#10;/TaQeHyoj3Mccmzp+CLBv3D+qtkK5bkMOw4sGaGrugQfHPimG7dZuEJC4sFVkqTEdLN94uqSTHAs&#10;hwSJjZLxpOdPqMdzYfwgGg+/kgTNnjVfxuxEUx4fsQggMTxnsmTxSrNC8rGUU/N37YV/Zdpvw2iv&#10;FAwTSh505UP1AvU1D+oGxtNPqK1zw7SH9NN1bagb1jwC02r+7+kLdC5QV+2+2nPKCer65pmAa7rX&#10;oevWQ/UI208stB8FyswWtzd/uvbMjBAMLwHxkQ7v3O7O8fzQGUmIrmoQ5o/yKPPqkZjYw69CKsJD&#10;LRnhP/WShJCMRDFvP4cw+kJEqGO3cBzyEynlkfwjxY2NjkGc+As9GRhnGpKJeRFvRjazMHHtioAh&#10;Cl5Xw8YV6ATsTq7uxGsmVgF1qOump0xvmsab8gj0hmpYMY1lEdDv6htdr77JU1x7U/w3XTuFucHe&#10;ydrcPIG5njS+5uduSxH0m3owL9HXicr+oZ/EiWsmLvGbVRjpJDzkqvVwOyn9btuoXK9B6BmKD3VO&#10;U2Zv3ehn/IcGjdVjHPNgO8g1TF5iULxGhcaFr+Lev//EhNUA0ZioEVIDw3gaMS4lnzxxDpUVdeYp&#10;6tTJ87h39zFOiWzX9n0I5VNUSDQGekdw89pdXDh3FatWrZenrvnYt/cQOtp7xAiGmuVG3Xv33Scx&#10;6GrMfQNPysuPq61avQGXr9wy/iAafmljJQtmtYKGT2Su3CUR6neh+hpPIsKtHlc/kMgwPiY+BTGJ&#10;KYhITERIajwym8pRMtKGvOEG5A3WonioFsfun8Hxmyfx7MunOH7tuNma6VvQj9L2cuQ1FsJTl4ec&#10;hnycfXABDz9/hEdfPMbWo1swPXka4ooSkCEkI64yGckN2UhozEFicy6SW/OR1JKHRHnq52fSk5q9&#10;/9XSXIrkslyEJkkZ42KRmuGRp2UhPkJE+C0hPu2kJaUgM1mIYyw/dBiNpPg4JAiZio+ORnKCEBZB&#10;WmISslJTkZmSjDQJpyclwSPhNKlnakI8kuNiRC8O6cmJIpMnmoRYg9SEGCTHRyNVrp8s/iRBaorE&#10;J8cjLUXypStIToqXyTIOaalJostrxklam1+y5EOkJicgUdzEeMknUWSSJjcnS4hLshgwGkDpO4li&#10;zFJjMCkmCBk1Uv/6QlSNtJg/xCvqr0X9gm4k1mfB056PiqEybDy5EuuOLMCibX0YFdIxa0WNISPz&#10;1tRj6aY2zF1ZL6SkFnNX1GOe+OeuqMXw/BKMLijHvmPL0NBSiKlBE5CaKoRQ2jWc40iMr6/fSt9T&#10;8uHrt9KH6FIW2K/NU63ATih2vJHg8yNmFy9cM2Ns2lS+Gil9WsaTkgEzyYuMDwB8w4VnvPjRslZJ&#10;V1vdiCMHT2D3jv2YN7bIYNniVVi1fJ15q43ukoUrsHLpWqxeucEQD65wnhaSz+uSzPCjZ7QHu3bu&#10;NwSF2zg6/rUs1COJYVoesKWO2gotK8tpV4tEJvVWAuHaqUC/tiVdhepwe5au7yyOT/4+MTH3wpuH&#10;2kb1E9RhHm55NF6vR9dN84vCaq8DX1CgnHOIseviBqZzy6phN079BNOZL6B7YfuQ/0FN+5T5Hpjc&#10;A8Jei+1g53IlFPp1VcL4vWSDKx66MmJWL8Q1fic9t3W46kFeQCLC1RGSEJKR0HCJEwTz0KrMlZY/&#10;WDJCubsyEiT5BHOrJorXFld0UsW20JaYlRHTCBwwUik2Bm+UNpjeOIXeQMabtzFk0tQJ1AVvCm+S&#10;HsikjDeJE7tLRghtePdGBF6LMpKHYLczcoB706mO+lWHMrcjMA/16ytQivfykbTconLLTjdI4jjp&#10;6cSk+NBkp5MYP5CmbUJXOy/hEhANm3J6y6x10DK6ddH7pPXVshOuHuMY1vRc2tPOTCN59sxFMSzr&#10;zROOMSJew6NGRUmLGhs+kdEY8QmMh+UIGlB+iGnnzn3mRD6f2GiseA6FrwDzwNuC+UvNExyXhpkH&#10;B5IaZTOwpCymPuwXrBv7hpSXZaZ8/YYtePHyLVJSM4WQTBUd2wfMf4EIlHwoufCFJX2I3GtzHyRs&#10;CAdd0TETgkDl7n0LzEv9RATPWsUlIlom67A0IQ5NZSgcaUb2UJ2QkWqUirty/1pcuH8BP/jJ9/Hd&#10;X/s2Xn75DDtO7kQ9t2HqcpAjE9yMtWP4/u/9Eo7fOIG63jps3L8Rx26fxIYTmxFbkYzUpjwkNJCI&#10;COkQ/aSWAiEiQkaEnCQLIUkWUpPRVIyc5jIkFWdjakw4psuTS3ycTOhCLGLjxY2NR7rcu9qETCzp&#10;HsS6lUuxfu0yzJnZh/WrFmDbxuXYvWkl1iyeg6VzZ2D7hlWYP2MIO9avxtrF87B2yXysW7YQi2cP&#10;Y+eGlRIeE93ZWLVwJpaMDWLVollYOLMfy+eNYt5oD+bN6MHS+SOYNdSJZQtGsXjesHFXUF/8jBvp&#10;a8GC2f0YG+7CQslj0dgwZg51Y3SwE0O9rZg13IOBrhZ0tzWgo7kOUeFBQpoikBAXhQQSHyEm0WmJ&#10;iMlOQX5LJTyNJcgyX2Lld0bs6865fWXIaMvGrG0zcfzhQSzYMQNzN/Vi/oYuLNjQjfnrOrF4Ux8W&#10;b+zFEpEvWC/XX9IgJKUFY6taUd+Xi8L6ZCxdP4qsAiEgUXytcbp5asz2yH2JT7VjjH2GfS1Yniil&#10;b7BPsW/rRKFPsKaviWvHnZ1UdLzpBM+3YPhhwPQ0uZdCTqinY5HjkPocg9QjWSAp0THFsxrcIp0+&#10;JdQcHOfWKEGZKydCg2SsCaLC45CSmIHIsFhER9gtHV6X58G4QkKX11OSQTCeW7YkIiQu3NbV8tnx&#10;bOuqtkltEP1qc9g2xsY6dt7aM/rdB2Mu7TMPpvdPrNQJDqHe+/ZP86HNcP0sg+qqnqax17XlVNfY&#10;SbEZdDW91kPTGX2v/abdVltOO65b8q59Nw+53vlPH6jV3gdCbbUPJixxbAMvSBi4omFWMcwrs9K+&#10;bCfvxE+oHnXUZRoFw6pDkJgE879q6Ar4ATT9CJpBqMTxHAlXPIRokJDw42iqx3vE+2UIichJXJiO&#10;90vfcGLbsS78M72IiDDEyQNOLldGNFIb2G1ogmHeLELDSlDMfhVvhLex/3tgo/NG0E+X4EoE/2hK&#10;l5gCwWspGHbLRT/BG+VO0ip34abRm/uL0mjYpFFyIC7LbTqPGBP3qVsnrf8ezL/6evMgNF+3o7pg&#10;2fj/QCyf2wZsc30yoJ8uy6phX7kFWk8XzFehBpNPX5cuXsP2bbt9WzQuEaGRJBjmlgwPuPFNGH4P&#10;ZOOGbejvs1s7fB2X2z0kHjw/QqKyds0m830EHqojEeHBPL5COGN0jjk0V1/XjIz0bGOcuFJCYmFJ&#10;sYXWmyivqMGNm3fx+s2nKCwqw/gJU0SH90raUaBkhNBVEn0Vl/+kGiz159kgvV9mdShKjK/AEBMv&#10;AVGy8d7988Yp7D/7SvtEi7GKi8OU2HCk1pcgX8hI+kA10vvLkdZeiEX7V2Htsc0Y27wQW0/twKZj&#10;W7B8/2oMrJ+NpOYcxNdlIr+nHA1jraib0YTm2e1omt2G0r5KVI3WI7WBH/jKR3yDB9G1GYiqyUCs&#10;PO3HN3qQKHE8qJnSIKjNR25DKTLL8zEpTCaGKHlyjk1ArJCQOHHj5N4VR6VgIKsUR+Tp+OzhQzh1&#10;9AB2bV6NE0d2Ys3yOTi+dzNOH9qBY/u34vjBHdi3bQ1OSfjUoe04dXCbcQ/uXIszR7bjxIHNOLZv&#10;veiuw+Hda3D6MGXbcFL0iFOHd+Ck6B/bvxknDm3Fvh1rcGDXOhzcvR6H9q7HycPbcOzAFpw5tgv7&#10;d67D1nWLcULSHdy1Hkfl+ju3rMTeneLftx1b1q3AhTPH0NfVhskfj0NMZBhiYsRmRIVhkhCUyMxE&#10;pFTkIpXfHmnMR3KD+IWw5QgRye0rRcFACQp6C1DSX4AZG/qx5ewqbDi+CBUDHhR1pKJ2MB8LtwnJ&#10;OrMKVX05yKqJQUlHhvjzUC1panuLUNQo9yEvAVNCJ0tfCjLtWl/XhKzMXO9Ys4RWCYdLOgLJiMaF&#10;ef/5Vlc7OJGTUJBk8PAqxwcneX0IIOhX0sI3X3hWhKsSHG9m20XyJPkIC44y57S4VTplYpAhHxES&#10;Rz9ftycpoQ4JCAkJVzEZjolMsOUQUsWHCZ4/4ZkUd7uG1+f1eFbkzu2HpgwsJ8tu42WM0Haw/l67&#10;o/bIbK3KWNQ6GRsm41xtGWGfrDlx0bWExCUiLjGxun4ywWsE2g61h/RTz72WyugGpmFegQ+rSk78&#10;9aHtsQRDH6wVrsy18/RrvNERhHjLz2swX8K9rl7LrHZ4CYZLMuinyzj9czuXiLhQUhIIP6mxYFol&#10;EZb4eclIiJALEgzvNo2FPQyrOjaN1MlHVtiuXpm5PyQsUpYoXjvckJGUlAQ9M+KfxBTujVGont44&#10;k7G3od3JVidwnXRVHnhzuBVibog3L+atN0P9ei3tcHpdLZ+GtYxaPgXzoI7mSbg3XWXMn67qm2tI&#10;OTnhaPlZH27B6MSnrjtxKZS0+CY2Sc/8tO7aFm57KPS7Liwny6KDSOtD1w2rDsOE1knjNY3mGS5x&#10;NIo0lDxAOjw0E2/ffGYOvOnTmGv8aKBogPjqID9BzU++8xwIX/2lLokG96358TOuktBY0jgxD6Zl&#10;mOmZN18F5jcT+OouSUhSYjLmjC3Anl37RT8C06aLoXTKr3UvK6/G/QdPcOLkWUyeEmTqbLegpO7s&#10;7NKGbEsd5KZfSVjbmveK90IJBScQM4l4/W5cIBkhwpytG346mltwkTIphcfFYmpcJNKbSpA70oiM&#10;oWqkDZYjWSaxjP5S5AxUwdNbjtS2AiS3CAFpzkZ8aw7iWrOR3FmApPY8JLflIkWQ2JCFhNp08O/u&#10;E4SopArZSBDSQTJCEkJCEiPyBJkck5qon4PkepmAq/ORXiH5FHgwKTRYjEAkEuNTECVtHyNlTZ4e&#10;icqwFKyq7sL1rfvw+No13L1yEZdOHcKtKydxVMjFCSEOZ4VonBKicPbETiEY4h4TMnJ4s8HJQ5uE&#10;KAiRObYNR/atwfED64RokDCsFSIicXs3CGHZKiRlo/GTtBzZI8Tj4BYc378JR4SEnD66XfLYKCRE&#10;SI+kIQ7uXitEZQ0un90vcZtx4dQ+nD+5D2eO7sLFU/sl3Ra8eXoPF04fQ0SIkI8wHpgWAxgRginh&#10;0xCVKWSrKE3aIEeImbSHtFdGexGye0sExSgYKkPhUAnKRkpRLORi1tZhzNg8iIqRYuR2ZiJXiEdB&#10;lwf5nR6U9Mn9qI5DYU8e8jo8KOjMRUlXEQqbChGXnYjJ4dMRn5KCgqISpGdkWQMu/cv0V+mrnIgJ&#10;JSHuyp/CrpZY8qETPP2GBMiY4cTP1QYeKJ8q/ZxhxnEsmUle0tLlG20ch1y9ILnn+NuwbgvWrdqE&#10;0yfO492bL/DVl9/Gp2+/RE/ngDkvRHf1ivXYtlna9txV3Ln5wOjxPFe2JxeeTOlvsSlIScr0kRCS&#10;HLUFHOu0B3R5bozbsywPdXw2g3XkWBKY7RmBPhToW4zm+xsSdu2WunZcy0QlbatkxD8R2klPyQh1&#10;adPY/vQzvfo1b4XmrTqE2kP1a1r63TBdpiOor/MH5TybqLaGNkhX/RVq8+nXFRHVN6AO20baRfPV&#10;ayr85faTBSUMJBJKPqKiJA+R069yl3C4aQJlhOYb5SUmto39RMT4vQdYSTRIRIyfKyCOjsJNr/dS&#10;YQlMuIyhCCEiSUJI+B9fYlTdSiv0BhLaOHrjVM5P9EbJk5c5yCc3JXBSJXQy1zizfCWVVaJizmB4&#10;r2kb3F8WliFQrtcmPlROBcOqr53L7USuq22g6dRled1OZeokA8r8lwEHmxdmsnImMXVdv9ZX81G/&#10;mSi9+WvYXNsLlkvrQbBsblhlhLaXlt/V0zZQ6NMaSUFSYhqePX1lvhvCJy01fjRA7tMbQcLCT0mv&#10;X7vFfFyJBotGlHJ+o4BkRAmN+4ofYQccnzb8TxwsY3xCCg4dPo6srFxMmRpsyke51oV/zEcy8uz5&#10;a+TlF2PS5OnmntlBLHUU2I+QCaQNjGEQmWnLgHumqyksi1su4wqoq2WkzPjFtX6BKRuNkkwg3IKM&#10;j8Ok2DDkdNSgYGYr0oSMpA9XIX2wAh5xs4erUTKnFR6RJ3cXI6mzEPHt+Yhry0Nsay7iOwrM/8oY&#10;eVM24uqyzBZMUpOQixY/eE4kXkhIrMRTh2QktYV/CleCuLIszFq1AEV1FRg/baq0C/+bRPq2tEdM&#10;cCRSJ0dgKK0MO5tH8WzfSfzBL/8KvvXpWzy+fRW/85Mf4MqFw3hy6xxuXThiSMi1cwdxeOdaXDqx&#10;BxeP78al43vEvxsnhGjcOH8Q54RoEBeO78T5oztw5cxeHNq1WsjIJpw9ulWIxFYhEruMe/XcPhze&#10;s8YQGvpPHNyIS6d34+zx7bh5+RAe3z1nSMqbZzdw49IRXL94WGTncVWu8/jWBSnLUYm7j3evniAp&#10;Tu7plIlSL3naD5mOSWFTEJOVgJRyIXZCRuIq0xFfk4mUFmkbIXdpnXnI7M5H/kAxikd5pqcMWZ3Z&#10;SGvLRIaQjayObEEWsoWIEFltWcjtykV2R64QlXx4JA9PUw6y6uQ+5aUgREhnaJS0K7+/JEbWGHP2&#10;YfYJjsNgMfReIkLYFRDpo16QfOsWBV+rV3LhjjNuh3BVgv/3xHMcPChKGcckdTSNgnKmIyFISkhH&#10;RWkNVi5bi+zMfLMasnjBckMwuB3DlY9cTyHmzl6Iuuom88bbmpUbUFJYYVZMzDYNX/cXUJ8rLfyQ&#10;GccywXLwwDtJEP9fiodtGaZcy2MP3oufdRHXrExKnfUDhSQnOvlyHLpEwdorjnn/hKbgBOZOanby&#10;o9ymdV1C7Ufg/ODG087QrzbxF+mpq3nSNfedumIL3LOKOl8Q+ham2ngNqx7tlT1TwuvxYZig39Y3&#10;8ACqkgWS4EAiwTD7JP109RyIC5ecaFjTMC+V869heE3dduG1lWxMD/K+SeMlIr5VEr45w+syT0kT&#10;eO98JNLIuGIi14yMNH+YFxUVifiYSEtG9GboTaCrfsrZ8Hpz3Jtm0skkq5OrXQ2h32v4jXG3fk7W&#10;ZlIWl2GuGpiVA7re62kH0Q7gQjuDG3bjTVkcBOpSZiYTLxjWdNoGmoYuQdZqJjOBdijzT60ymPRJ&#10;W+vp1o+uxvl0vPkQ2kGVgBAaNq637d2yaFm1nC4C5RoOlGt+ZnL1Gks+yfF0fWtLpxCS1+aJiCsZ&#10;NCw0coQaQpXR+NBI0ijxEBzJB8mIkhh9SqK+Sct2kWupq36WjdtO2TkF2LptFxISU82qhxnoLKe4&#10;bAu++vn4yQssXbbKuz3DNmL70DjYpy9ff5K8XX/gvaCuGkKmDSyTkhVCZXz7iGXVe0DXlEHu1zSZ&#10;mCYnRiG1sRS5Q43IGKhG1nANckdrkTdSi4LRBqR3lyFBntbT+iqR3luOtK5SJEs4uaMYieLGdwgZ&#10;6SpBUlshEpvyzZ/skZjw0CpXQqJrZZJt5PaMXSXhGZK4OiEuNR4kNeQjvbEYi7euRm1nE8ZNniBG&#10;LkTKLONJBn6U3MuMieFYkF2Lfa0z8PLQafz6N7+Fd08e4c2Tu/jOV5/g9tVT+Pz5PTy+eRZ3rxwX&#10;EnAO184cwI1zh3D55F4hIAfw6OYpXDq5y7gM371yFPevHcfNCwfx+tFlXD+3X9KdxoPrJ0wc9e6I&#10;++DmSdy8JKTjzhm8fHTJ+OlS/oiyx5eEgBzC0/sX8fD2WZGdw51rJwwheX7/Em5dPo53L+/hyf0b&#10;iIkIxbSJ4xEZHmo+yz41YjpiPUlILBGCVuFBXFWW2abhyoinpwTZfaXw9JUgZ6AEhcPlQkgqkT9Y&#10;hmyJy2U8CYcQltyuPOS05yCvIwcZjenIbMoSVwgLUe9BZm0OojKFdIZNQxCXnWWSUONt+gP7lekz&#10;dnzpmGNYHxA0THALwxIV6WMOOLbocnxxPPEMFlc8ONZ0/OkYJDTMNMaVccdv+ZCAFOaVmu0YvlpP&#10;csEzI9yOIekY6p+BlsYOfDxukjlknpddZLZySFZIQggSE+oTOv5ZLq6IPHn80vu2j339l9c3Dx/0&#10;s54C2ji1c36/TsL+h0xtM3/YkpEPPU2byUxcjScZYTrdumZ6utrmmrfKbf7WHxhPl/ftvfHtpGG8&#10;gmFew/jFBuiKx5QgmaCl/IFzhrsiomCcBfuGrRvr5daRro+MaBt44ZIIDSsB0a0a1VWwv1KucUo+&#10;CJW5rt4DuloePZSqh1eVlJC4+HTEJew9ep+ksH5Mxy0arqjwuyPJSUnITEuyZEQnZzYub4DeTPeG&#10;WdgbZScLe+O4pUDCYf5zRf28oRKvkwEnaBeU6YRBPb3BhHYI7RQsg5ZLy6K6gWH63fQEZQqWW+tK&#10;V0mIm4+vkwkCiYLpZKLPern10Dqqq/V2YfJingaSHzsiO67IudRn245tYutL6L0IvB/aJiy7yrRe&#10;gdB4N08TJ34uG0dJG/CcxhQhAdXVDeZfeD2efPPEwyVZNTau8VSjyacx+vftO2ye5rhKQn3d2uE2&#10;gTGakjZS2sUQEG+YZYmOTjCrHL29g5g9e775Z2DKeRaJKxAsd3FJBW7euofdew6YQ6tTp5GF2zr5&#10;yYi0E9uF9aNMXdaf+bC+cn1zGJbtJNe3ZEjqYcrih8rdeLaXtp22I2VBcr+mCBmZmBCFvN5GZA81&#10;wDPSgJzheuQLMcnuEVJi/sq+FmvO7MGOqyfQuXIWMlpKkdpUiFghFCQmmb0VSO8pR3qnkBT+kR3f&#10;mGnNQ3RDFiJr0hBdl4EoISRRteKvEWJSL6REkFifY/KJKU3H7DUL0T7YjSliGCJiWEe559JvIqS9&#10;UicFY2FODTZVduDTk5fwnTdv8ODaRVw4cQAHdq/H0QNb8PU3D/FUSMi9qyfx8v4VQyxePriIp3fO&#10;4uGNk3h+9xxunT+IN0I86H8l5OH1w0t49eASPn12XfI7jk8eX8ETSff64UW8Ff8rcd89v46XDD+7&#10;ihcPLuDe9eP47NUtPLt3Hp++uIGn987hvuT/4sFlPL59Hm+eXsfzh5fx4qGkf3TVyL785DG+eP0E&#10;KXHS5kK2uDISHhUmRHA6ItNjkVaRY/65l5+OTxUyl+4lIzn9ZcjsKUa2uPR7ekqRQ3SWIF8IYqG0&#10;uadZyEtDJjwtOchty0OeILs5B9kS9jR6kC3EML8pD5GZ0WYlJjRKjGo4nzDFYHNS4fj0Elw+KQcF&#10;0cCyv0vf4bgTaP8xK8AhXEWQ/iPjRB8IXHKhY45jiSsoHFtXr962W6jeLRvG0+WY4tg1YUlHMhIk&#10;OnydvrigXEhFLGYMjyEhLsWscBAkHMuF4DTWt5l/yp45Ogd5OUWGrPBLyRyzJC/m0+4yxhnm23F8&#10;7ffY0dNma8aUZQq3y+zWkz58mBUg1tNn36yNMw+bHD9emRmPAo5htp+vfdgutLOcDH9uUqPfyui3&#10;k/b79lFdzVftnrUVVqYPMWYFh9dlWXivTHnsGPens2PdprdjXvM1eXjzYd2mCSHi+Ue16azndCmn&#10;qb/UWwmJS0zMPGCuRdtu66STNwmI2wY6kdM1JFigRIJQ2YdWRFQ3MJ0SE6bhoVWVaR4sy/QgewBV&#10;y2jO8wgRiYyOQlQM25AylllAl9svEbSTkpcZIzYfwlzP6NqzJiQiUWI/4+Pi4EkVMsLGdicyvRGE&#10;Nb6UW6PMxufytBl4At5YvbnU0eVt1dGn08CvYqrcEhF7Tfe6H4JOBKrHsMoUWgcXrtytJ+XMS0mJ&#10;QuMIJSF+yLU5eXvrEQjWUesZWGfWlwcfjZ43f0LLo23w/mCwYQ4A6rjkSevO8mu93PxcUF/z0Ou6&#10;YDzj+ITBg6KffvY1rFi51qxC6Aec/F+SZFjy8bo0RHxC4t41/+9iihgpd9mWRlMNrRpdDdOQTZkc&#10;ZM6MDPSP4KNxE61xk/TTpoWiu2cAd+89wrr1mzFl6vT37jfLrNA2I1hPgjq8Zxz0XL3jqktMbKLR&#10;0XZx83LbnXHapm6c2+Z0+Wr71CghconRyGyvRv7MVuSMNiN/tE2ewFtRPasPn//kR/ivAH7jz/4I&#10;p+5dw5WXD/Cd3/1VLN+/CZ1LR7H7+gmMbllsVkP4OfcUro4IEYltykaShONlsoxtzkaMIFYmyViu&#10;jPA1X0GC+BOF0ARlx2D+puWoa2+SMoUhMk7IoPQ9vtUQJ2VOnxyKWanFeL5pH764cBXff/ca33n3&#10;Ai/vXsGv/eBzIQMn8M13D/HZi5tCGq7h62/v4e2Tq/jqk/v4/OUtfPPtfXzn00f45NEVfPezx/ja&#10;y9v4xuu7+OLpDby9fwlfvb6DF3fOiHsbX0oenzy6JGnu4pUQja8+uSOk5ILkd1kIxS188vQqvv7J&#10;Xbx+dNGrfwvvnlw31/rk6TV887OHeC3XfiOyz1/dFiJzBT/50TeE/NxCPM+LBE9BTLTUMVbuc5wY&#10;0NRoxBWkIqlK2qXGg7TWAmQJ0cgQMuIZLEf2QIUQkUrk91chvaUQfatn4z/i/8af/h//GmW9tbgi&#10;Zbr/tSe48+4err28hqq+KgwtH0Ke3I+M6nQhIrnmzEhURhQ+Dh4vBDQEodGcSN63PSQdugVD6JaM&#10;f1vGjiMN60SuciX7Om7M5B4iNkjGQkVlHR4+foENG7fJdSIxkeetJA1tJw9gq98QcyEVC+YuMasd&#10;XNVYtGCZcbnywRUProy0t3Sjvkb6ytQQzJWxl52VZ/xRUh7zGqnkEyTjb6qMzfjYJPNdoDOnL6Ci&#10;vMZ8+8R82M1bJ5abpIV+toM7ZnTcBI4j6tHlOFU99ds3LqhnJ2KdnDWtjm9NR1kg9Hp6HdevcSrT&#10;MgeWW6+juhbMw7a1QmWM1xUavZbJS1wlIIHf6fKvnii5ErmzwmAmcHEZp2BY20bJBImDu0JCV+ES&#10;EbokGrpy4uq68faDfvYa7G/mmt7VEF0JoUsZt2h0u0Z16Bq/d8XHlNd7Teva/7Lh/9TEREUjXh6e&#10;EmRM+7Zp3EmNDckGtXGUc6K2bx4o2dCbwnj/DbGyKHniNbriuisF9LuTNJ9e9VqBHUOhN1bLpTeZ&#10;YS3v/wj/s3oKXtN0JJnMdMnNf/bFXxeFhk2d2EnFz3pqmK76WWfm77a31pGu+t2wgrpMozquXN0P&#10;gWmor4OLuu6gIajHMHU++ngSZsycg69/9W10dfeDb8pYMkLjY8mEEgo+yZF8cKuGb9DwTRu+lkgZ&#10;49TAuunMqom0EfPk2zy7duxDV2ef71BrUWEZrl+7bVZEPNn5+FjKw7Jpe2l5tS5aB9aJ5Tf1oJ8y&#10;DngSEm9bME5dbQOVuXmqMVJQpnEKHsCeLE8BH8eEIb21CiVj3UJGWoRAlOHM60f4m//233DoxhVk&#10;1lRgxa4tuPHyMWr6OtA1dxQdc4YwtGIOCjuqsWTfOnQtH8bkrDB7YLUxG3E8PyLkI7rJgxh5So8R&#10;lwQlpsEeZI0XPZ4lyeQ/9JZnYO76JSisKsWU4GkIj2Vd+I+vJCMRSJsYjOGEXFyeuxLfvXkH33r5&#10;BN/99DkuHN6J25eOyKR/C58JSfhU8EZIw1dv7+Dlgwv4QojFF89v4lMhByQNr+6dN+E39y4YfPb4&#10;Gj55IGRE0r+5fw6fPr6M1/fP493jS/j6q5t4LWTky+fXjftW8vv82VW8vHdayMwNvBTyQr1P5Xqf&#10;PrmCz0Xv1YPz+Fyu+UbCr0X+yfNreHr3PH74zbe4duYIwqZNRFToNKlXGMKlzYOEjISni53KS0BM&#10;ZTpia9KR2paP9M5CZPSWIF2Q2Vsq4RKktZcgq6sSSw9swqKdqxGbn4qDV45jx6k9mBQ7FVmV2Th7&#10;9yw2HliP6KwoDCzsx4qdyxGeGYacamnr/GRMCJ6IaWFBMnnwyY7G2vY3PhGbtwJlgnbB/q3kw09M&#10;bJgwE7g3zg3T1TFDl2ey+E/XPKPBt9P4L9rlZTXmLTY9n8VX5XW88Y214sJyQ+rnz1lsVjp0y4Wk&#10;ZObIHFQLwSHpWL50FcpKKs1rybFirykjujp6cfzoKZwVEtIpfr7tpuW2qzkWLCtXfDg22BY6pnSM&#10;6dj8RVBd+m16Owm6k66F/xouNI9AqJyuT0fc99vYa+dVV+QmT9+9ErlA/WZ+80LthUKvq3XRa+rb&#10;NsSHPhrKbZrpoWESF2pcEpAg8bPOSsS0LX6OkHgneJ3kXVKhREPjKVc9heradBb8pLt+3p2EwyUb&#10;5myIV6ZkRMMKHkolIbGfi6fdZRvbMui1uCISKum4KhIXze8JxSOdb9PwECpJhxp6uu6ER7JBcqGr&#10;I0o+6HdXRRQucQlcHQiVSchO1DIRybW4TOXrKAK9duANVZnpOOwgphwWmoa6dANXNzQvdVWmadX/&#10;IeiKiCUh1rX/8OiH1lHJB+HGKwnxbUtJ+BeV19bPDjotg9ZD5VoHwvUTqu/WS+UKpnGvo34OQjcv&#10;vtXy0Ufj0d7Rgy+/+Aa2bd0lg9L+DTkNHg0gl2v1KU6JCVdJeJB1cGCGeeWPpITxjNNVEuvnobsw&#10;NNS3mLzpHxmehdu37uPe3UcYGpph9sr5tBFYdpZPy0yZyulq+elXI6D97EPQ+tPPdLyO3h/Ny43X&#10;NMYV3YliQMYLq8/ubkDeSCsy+huQM9iClIZKrNi/B5XdXZizejWuPn2In/zRP8Xv/ekf48TV8/iX&#10;f/OXuPLoJhZvXoGi9krsuXoEWfLkHlmeImQkB7FCSBJa85DAw66tucaNb8tDvMjihaTwQGtycx7S&#10;mgsQVZSCwaWz4CnOxuSgyWYrgf/9ECmGISooGBlTgjAjOQ8nBmbje7du4ZM7V/GtVw9x7eQe3L9y&#10;1KxavOVWihCGt48u4Y24T26cMDKubry5f8GQjOe3TxudF+J+4tV/dvOk+C8IuTiNV3fPSNwp4/9S&#10;iMT9y4fwyaOLeHbrpJGReDy7eVzSncXzW8cl3XkhKmcNkaHe4+vH8IkQlJf3zhg8vXMKd68cwXe/&#10;fIFTh3YiZPJEhAnZiowSQxgnhjhJDGiWENuCJKRKmyU3Z0u7ZCO9uwgZA6VyL8qR3leGpHb7bZaV&#10;J7dh7s4VKGipwLC019w1C/Hsi5f4z/K7/vAa/u4f/wOOXzqGsMRgZJVm4Ozts6jpqkZKQQpiM+LM&#10;ttC00OkyjmmM7STJfmAgfcIlGjqhEWbCdsIf0iG44qCTpNWhayf9UCESHEscU9we5R/o3bp5H29e&#10;f4bNm7abN924tcMHB54zsW+8jTdv5jCOqyzxMcnm9d7B3lFs27LTrIKsXrkOY7PmoaOtCxvXb8H1&#10;q7dw8fwVzJoxx7yRNcX7gOAjHuLnFi/HiY4NjtH/3ljUeA1rOhIPTricYPVz5XbCtWk5Du1YtGNU&#10;Vx40f7p6Xeqry7K5+uaabFOW3VsHswIbkJfeB70/unKlYYXbHiScCpOvIZDeMhiyIfp8IBLXkBBx&#10;OZdomCBJISkJjaTc2iym4XYX25rtwXqyvdg+lpy9TyyUcOiEbwkG75UfSkzcdH4IqTUrFnblQsmI&#10;rnbQT1IyXTDNS040Xv08kMr/n1EywzKQNJl7TL+U35bB5s9/9Y0UApSWkoKosGCM0wlRJ0XtZHpz&#10;dSVEyQaJAEESokSE8Sp3CQm3YXRLxkzIbFTvzSD0k+3aGdzruuVQGd0IYVN6qEfh/7Ic8+AJd5n8&#10;ot+vj/qZj+bPawfG6/XoVwJC2MO5oi/txBUfko9AKPFQUkKQkGj9bZht+PPlIXRgMF5l6te4QL+G&#10;tdyat9ZN4ebpgp1cwbCbljIOYv0s9fp1m/H0ySvznxR8HZhv4XDvmEaPqxrU4QDm68KpKZnYuWMP&#10;amsazTdT+CoiV05IYPghpaHBGbggRu/N609x88ZdeeK7hU0bt4nhLDYrIUFChlyiZsrirZvbTvS7&#10;9dd6UaZkhE+tqqfQ9JqGLuutdadLmRo0Xt9n3KRNuMfMvKfIYBonT+v5fU0omt2B5J5KhFXlYOP5&#10;Y3j9o+9gdOVSVHa1YtWOzbj/+gm+86s/wJX713D2+nnUtteipKEUTYOtiBNCEZoXg7TGPPOmDLdi&#10;uDoS3yJ+EhB54k8QxDEs4LkSfsvE01WOlLpcLNy6AonZMtmETEGY9zscXEGIjwhF2tQg9ESl4lDX&#10;MH4oZOTzu1fx+vY5nN2/Efu3LMaFo5vx+TO5F0IKXt8/a0jG0xvH8frBOUMKXonstcQ9u3kCnz+9&#10;YogFCcgbIRIvSUaEXLy8fQLvHgpxuSPE49YxfCr+p9cO4YvHktfVQ3h795TB8xtCfu6dxoubQjzE&#10;fXv3JN4x/9tCPq4fxxfPrppyvBRi8/LuaTyScnz3y+fYsGI+po4fJ0/tJAPTMVWIQVhaNGKFKCRV&#10;epAi5I2fx8/kx86GqpEzXIOcEcFgNdI6ipDaWoj0liLUzGjDwKIZyKspRFNfM55++gR/9K/+OW48&#10;uIrz18+goaMWkckRWLphMYYXDCK1OB0ljaWIy4zHxBDpl+HBMpb5NCjgJOIdO6ZPOZOZ69ewTmzm&#10;WzofiKdcxxChEx7/44XExKwsmlVFuwLCf9flv+hyhaSyst78vT/fcnn44Bk+ffc1cyD91ct35r9u&#10;Vq5YZ14XPnf6Ep4/eY0rl67jxvXbhvwfPngMs2bONSsk02Q8c3tGiVGklIGkhWU0ZXHGmI4JuirT&#10;8RWoFyizfjtZ0V774bdZgWNd86Gr0HgXgXI9TmDe5JE60OUXnPn2nH9us3NYqLR1qLQtiV9IMO+N&#10;tH0IZf4yBAlMvpq35GnnQrH1Rs/adUs47AHWaUwnYWKq9BsT9tonJST8R/vAQ7D0a32UjBjyJiCJ&#10;0BUHhpWEUM5tG33VV2X6MTMlJSpXMJ7/rmuIiJATJSAkG3SVjMQlJcrcyK+pWpmukISQlOif6vGN&#10;IF6H1xCX+fN6fBPI/NGeXCdCSAu3aZLiE5CdnmrJiN54NcaujA3rkhElG+oq3DgD8evKgIE0rJIQ&#10;AzY2iYm30/BGu52V0DL4OxZviK2gS0bMzRHX7dTma3WSn9ZF68UJTv0KZfrq57V+4ddlRe4SDUWE&#10;TLLv1deJN0RMOqsSEq2X1pf1+1D9XWi8pnN1bUf1gzKtm5vWTWMmVG/YuDKIfHHv6dknBBpGLhdz&#10;ZYRv25BsLF60HI8fP8cnbz83f3fOv/s/eeIs9u87jBXL12DunIVYu2Yjrl65ZYwkDePXvvwWvvj8&#10;G+Zz8r09g8j25JuniokTphqDZwwwB7QZ4LYsWh4OSg27dXXLqzA6HPwczF4Z9ZmHf3Db9HSp7+sP&#10;AfeHYFjj2CaM45/lTZUB9VH4dBQNNKNwdhvS+mXy66lG6YwO7L9xDg+//gm+/dNfwdk7l7HtyE7M&#10;XTUfDV2NaOpqwor1S7H76C5kV+YgKice8RUZSKzJkonT/veMmUT5po2EE+Xp3pCSZvuGTUJTjugU&#10;Ia21yPxB3PLd69HQ3YSKhkoUVhejoqYcVTVlqKssRXtRCWZ7irG3pQc/uHkdn0pZ3t29hOvHdmDp&#10;rDacObge33p9G+8enDckgNsnz++csmTEu+LxRuIeXDlsSMgzIQ1v7ohM8IIrKEIaXt85YQgIScYr&#10;ISavbwspuXEMXzy6gMeXDuAT5nfrhJeECNG4ftSGrx8xOq9vncL9c/vw9v55PBXSw2s+uXkUD68e&#10;xveEjMwZ6sIEmXjDhYiERIqBjAtDlCcByeVCROrs90X4Pz05vRUoGOZbTHXIFUKSP8Iv4tagaKgO&#10;VbOaUT5Qi6yqXFy4dwmXBCs3r0D/zB7MnD+MgRk9OH3lBP7uP/8t9hzfieS8RJS3VRrikpCdhPFB&#10;EzA9TCbqMB7qo+EWW8RJjZOWOcTpB+XuE7O6Rl8mO+1Xbj8k2K9M3/XKdXIjzD9Wy7gwq85iVwhd&#10;hTYPh6LLFcb4OCGlU4LMKsmE8VPMuazpQu7p54PDx+MmmocHEg4F/yE7mvlKPkqC1G/qxPy9ZdRy&#10;0zWTsxASl5S4cVoPlWv9CF0NIWjT7YOkzjfW7lNP83LzUzCOUD1+QIxtxvRskxC5L9b20g7HyYOJ&#10;jFuSDfGHis0ODY+XyZYPHiQjgjCLECEhIUJCiOBgyUt0giUv5sny8X5YIsK2kfaSfKhDl+A1zRuX&#10;4po5QGxHMCHlInxzhcj4kKurJPqwzs9l0G/sl4R5UPa9w70yuXMbRAkI+6KugJCAuH6Nd3UDoWSE&#10;LsPGLy7PsBA8yGoOswqRmBpstyqDhHyERnhXRoSE6IoIVzz4mXdey2w7SXpLdFhGloFxYTKvcCUp&#10;EtlZYvMSYt9/tZcIDCvJ0AHhkg49G6IyN50abk7qrpFnmK52SHOqOQCMD+y8tuOxo7HTS2XY0IZ0&#10;vE9IiPdJiZX55bYuvomF1xP/z5EOL9zVEev3h1XGDmMIltdPuTljIsyUfnZMJSOu38AxTCyLulpn&#10;V6aDj4OS394IHOya7r00LJN06sBVqUA/wXvBdJrW9XMlwHcPvS6vz0Ou4yeKkftoIiZOnm7KRd2U&#10;lAwkC2L4yXQaTOkfwRJH0vHxR5OMMaSBNk9fEkcdQwB5Le+1tf7aH9QguWWz9ZdB4Fs2t0bN3m9/&#10;v/Pr+g2Y+rUfqC6haTWN6mp5TBoxItOk/SbIU0KOEIzSOd3IHm5AZm8VCsXN6alEZnuZoAI57eXw&#10;NOajd/Eg9l46iNX718FTk4PUsnQUNBcjt7kI6bUyqVZnIrUuGxnN+UgnIZEJltsxXAnhkz/Bw6s1&#10;c9vRML8TNaMtSKrwwNNQhOyaAnjKc5BenIXs0hzklHiQX5iFCnnqGMvKx8HOfnx57iy+uH9NSMQp&#10;XD6y1Rw2JQH52tMreHvnrBCIU/jk7jk8v3YMnwoBeXb1qJAHrngIgbjJVYzzeHLliMjO4q3glZAI&#10;rnY8vSay+2fEPWzICGV0P398AU+4MnLvtKQ/gWfXTkheQtIuHhL3LB7xVV/Jl/nQfXb1mOR/FF88&#10;uYLH147isRCfb3/2BP1ttYiNmoaklGjEp8chMTcVScWZhowkVguEnLGNPL1lKJpRj3whItn9FfDw&#10;w3N9ZcgfFFLRV45yISodcp9SSzOw+9ReQ0oG5g2ZVZKiukIU1OQjJiNS2jAZhQ35yKvPFbdAwun4&#10;ePrHmBY2VSYYMcrBNMB8wpO+RLLBfil9z53MXWJiIWGxD3YF1xpqO7lo37Wu9mP93oTbV7UvcsvB&#10;vPkiY0cfFhQkF/xjRP6HDsmJJUC2LLaf2zNb/APF2Bg7PhlWHSUi6g+sjyKEE6XXBpGM6PgIRKBc&#10;66A2WsdspNhLQuXv+/32mtc27endAubkHyGYHhSFxJRsZOfL/S6uRmpGoYRzEJ+ci7jEbMTEZ4k/&#10;GwkiS0iSPiO6jCMSUvIE1h8Tn4mouDRxMxCbkInEVJGLfnxilgnHUi5IEllCIv1pEp8p8WLvxB8Z&#10;m4yYxFTEi/2LjhOSl8D/sUpFlBA+IlLana45U8l7J3WLlPkiKkbspIAH7c0fXIrLtx15lIJ+rjBH&#10;x0haft+LeRiXdY/xkknpD9JWXBGJiuLK2TSMHz/eEIVQIQzBwcGmj5p+ShvJOVTspBIRJSMK1eU5&#10;kjAhH4ZEhIfJfZB7ze0bCZOAqKv+CNEnmE7ztqTHrrpY/VCpD9+mESIcE4XKwnw/GdFOoysHvhsv&#10;FSXICNWvcIkJXeq7xp+u+l2Ya3knQrp80mTndOOZv83LdkaCnZYDmIOVnVehRIOuG1aZgmGb9/vg&#10;J+05sbgkQ+FO1ko6NE7TGPbqTO4Et6AoM4xXBo5+l0TJCMNcLjRPNFJnf3uzzNYf2HaUsU3o14lZ&#10;jUGgnsIlGC7xM3KW2SunPzCtT9ebXv10WTa911omIlCuedBv5AxTT9qC5Wb5TVrTFu9f362fW0+6&#10;BHVsGzFsDTfvvzXg9Nt83Osw7Lpunjav9/PXsK+cXlA3PCYO06MiMC5sCop6hXz0VSHRfHArD+mt&#10;uchuL0SVTIz1c5pRP6sJLWNtqOqrRk6jxFdmIF/ISU5tLlJK0gwpSSxJQVyRGKHCRMSXpSK5Sgxe&#10;jUy4tXz6FyMq4ZjyVEQWJaBhrB2bT+0wn5nPlckyoShFJsw0pOQlIyU3GUnZiUJGMlFQlImytCTM&#10;yynEoa5+fOPSOby7fUHIwkkz6Z/evwYHtizAN19exyshAy+unxCicR6PLh/Em7un8Oz6EeOSaHBV&#10;4/UdIQw3jpiVEMa9vHXcEI+Hl/b7iAflBIkJV0vuX9hriMndc7tFdtRc4+HFg3h9+zRunNgmeZ0S&#10;nX2SzzG8uH0SD68cNudSHkn5Xt49j0+f3kRNST4SooMRFxeC2KQIJGTFIaUwGXH58UiWtsqoy0Fm&#10;Qx5Sa/kBtCwhKDKJSBvHS7sSCeXSvhUZ8NTlmjdlCpqEaDTIPaoRwiaEo6SlCKWtgrYiFDaLTkM2&#10;sqrSkS/6lW3lSCtIwcSg8ZgWOtU8DZo/EpU+pxO3fSKnTPqNhLXvsa/4/NLHSUbcPuqCti0QXJp3&#10;+53Jj5C8lMQbIk977C0LwbBLHPjGiyEl3rJw5dolI5o+kHi4ebr5GXjzcscQx+L7Y9Avs4dTWU8+&#10;UCrR8uu59lrtd1Q0V7OlLrS5bENvG+g1OU9wdYMrHR+Pn4LhGQtx/Px19IzOQ//MRegZWYDe0YVo&#10;65uF9v7ZmLlgNcaWrMHg2GJ0Dc/FyJzlGJ23ArMWrcbw3GWiOx/Dc5Zhxnwrm7tsveQ1HzPmid7s&#10;pZL/InT2zsDwzIWYLfpDEjcg+QzNkOsMzcLQzHmYPX8p+kfnoK17EIMz5hr5yOwFBsOz5hsZ47sH&#10;ZqJH0Ds0Q/zD6OgZQGtHL6rrxV40tqG+qQ1tnX2oq29Bg4QbGlvR1t6NltZOdHT2oqd30IQ7RYfb&#10;3nPnSP7DoxgYGMLgIDGIa9eu4Wc/+5lx+YGxEK5aSFsTSjbYj/3Ew4YJPzHxbtsYUiNkQogIX9H1&#10;bed4YQ6vilwR6k1vxolDVtQfybMoIUFITU5Eerx3ZcTHsGSyoEuZX04GZldAzI1npxRXCYiSEcpM&#10;J5c8bCexHZVGWzss38fWCZ4Ilk6nS+g6UVLPprUdWDsoO6w+NRBmoJJ9iQ7j+FVE6hq/tzNrx3bh&#10;KxMnE4GZJKWuSiy0bPQrwQgkGkpMVK667gqJm4aExJAPaTt1SUwMK5Yy6AAj/PUXHe+AU5gJUNLS&#10;kNDPCVLPMbh6hObx/ydM19wnbxk0LlDHkAq5PsPqD7zv7uRv2tirFwj3eu51NaygjPp0Gabf6voN&#10;mktS/eTElt3Nh9B2+0UkR12Vqx5hZVGYJn1wQvA09M8bxWWZMLef2YuVB9ZizaE1WH94NdYfXIn5&#10;62dibPUw5q4ZxqKNs7Bu71JsPrAKG/auwLJN87Bm+2Js2LUCSzfMw8K1Y1i7cwXW71qN1dtXYNH6&#10;hVi8YRGWbl6COavGMH/dPKzYuhzz187DnJVjGF00jNmLR7Bg5Wys27kS2/esx4bNK7Fy7SLMXyzG&#10;aaHEzRvGmpEhrC+vw77Wbnx54Qxe3eAKxnHcPbsPj68ewYPLB/BGCMHTq4fxVIgGCcYjkXE1gy6J&#10;BEnGg4v7DMEguaBLAkLSQR3GUY9xlGkcicqds7sMofn/KPsP6LySdT0TYzMiEzmDAQQTCAIgGEES&#10;IIjAnHOOzcwO7Jxzzjl3n9Mnn3PPjQqj4KsrjUYe5TgKlr2kkUa6SnMle+zlNZJtff6eqv3+f2E3&#10;+sr+13pXVX31VU7vrl27/o9feTCQkW+cbBAGP8J99c6T9rETlS/d/Pq9Z+zzt550+1P26RsPeX6e&#10;sq/ff8r2bxuwvdvX2PEjI3b+3C47d3GXl/OA3bhzwm4+fNpuPHzW6/WS3Xrsgt3/1N320As37J6n&#10;vC4eOGUX7jluFx1nbx6xczeO2Ym7D9mZa8ft9NWjoc7P3zplp28ct1PXj7qu1/mtE3b08gGv6zN2&#10;6uox1z1pNx+8bk0djTZ99vRARmpqmWd8LmE8+ljGLPbDYt8H6rfyF9RP1VenAnFV8Lon63sB2U5H&#10;uDfE52ag3ZFJpIF+Gl4VefyECXnIxpa7pU9YzLQsiifKvGykG+LyfDEG3I+44rhI81eco8k/ZYzz&#10;btEPuWSya75O523s6IQ4nJToP9CqM3u8y8Ph9TCLHaD6drt04wEnIx/aHicOm8f229DEARvedtC2&#10;bD/kZOSoje0+FggKdjC++7iN7DjsZOWIje85HmQTe4/b2J6jtnWXE5jdR2zXYSc1Tjom9hD2hG3f&#10;60Rn30nb5v6QkINHzwWCMu7ubXuP2diuQx7vQTcP2NYd+2x0536P+5BNuBuMbt8bsM11xt1v1EkI&#10;2OIEY3hsu20Z3e5EZDRg0/CYbYCIuLnZMTq2zYaGR22zE5XhLWM2snUi/MfXurUbbYv779mzz/bu&#10;3W87duy0DRs22IMPPmh/+Id/aPwee+wx42888gRE5CQlKUUi8l0ykiKVY8bdl+KOSSAl7oebr2jC&#10;lzS43eQ1TYOv263NjbawvcWmcRU3Wz8sFphhaygjJAyiaI8QMYF8xCd6OkskKNEeB146iYNwVXe2&#10;eGsRB1r8w8KddbS5njlQ5RmtrPFKyUw+e+J7bMmwC7gFwlZzZXNDMS7syKIfpKNIPGKaU0P5FEQu&#10;KIPKIQKS6kk2yfQ6gYSEK5HdRB52hVye1le6OIaJA2STgiaL+AeFk0lACoVXvLLLrckRPcnzuqk9&#10;dSuMdtCwE1/a7tITCUnjSfWVj9RfYVWGFJIVw6IfJ21NenLHp0oQ40rjzKclGXFKnvrJPomQMBl7&#10;W88qLbOFixf7xDdiazavtYENA9a3rtd61iyzru4Ftrxvsa3oX2LdfUttYP1Kn7S22Mbhtbasu9MW&#10;LGy3+QvbbMnSTlvUtcA6HR3zW61r6UKXt9tCdy9Z5k/z7o9swcIOX4RP2mtvvmgvv/qsPffCE/bk&#10;Uw/ZQw/dskcfu8/uv33V9u4ct8sXTtnli6ft5PGDNrF50O6e2Gn3DQzbw5vH7KfPP2M//+hN+/ad&#10;F+3LN5508vC4fe6E4Gcfv2ifv/6IL/5OFpx4QCYgCx+9fCeYkAx2Nr54M5qQEUjGV28/bl+++UR4&#10;3YL5/gt37LPXH7OPX34omB+++IB94Pjq7afsk1c83LtOTl55xON53D5F79VH7KNXH7Y3n7nHPnn9&#10;cXvfw33w8sP24cuP2dvP3G/ffviyPfvAVbt8Yo89ePOcPXjrgj320DW7/96LNjG+zhYvarYVXs+L&#10;l3n9Le4I5orexdY2v9E6OltsSfdCl8/3+ltgPf3LbEXfklCXK1YusaUrOq13TbctXdllvau7rXPp&#10;fA/T6u0533oGVljPqm7rW9vj9m5bu3GNtS9ot9LKUicHPukymXv70zc4yxEv5SoutiIkIOrRb+JD&#10;VAr13cKi630Ys6hDfEon6X8ZIQmvKxyQhLDrQv/3dLSw6Ak3Lj5FIqAzdXr9KmgcYA9jjPFAWbJ4&#10;FFdwZ4j55EBvzLNkKg+7G5iqm7SsKm/qVh6Rxbr0dLwOmTM11zKnllMvTqQqfE4scVIyfU6lHT9/&#10;1W7dedJOn79lW5yMbBphkcfcY5u27LaNW3bZ0Na9NjJ+wMa2H7axHUecCDjp2HbIycUx27HnhO1w&#10;srFttxMXJykTTk62OYHZ6eRjx/6IXQdOue4RD3/AtjtZmdjp5MOxfa/r7j0SEMiIE5FxJx8QDkyR&#10;EXZMhKHRHW7uCiRk88i4DW/dFsjI0MhEMNkp2YLM3SOjk4kIOyUbN20JHwlARtav32Rr164PGBzc&#10;aGvWrLFLly7Zv/yX/zKQkZs3b4YDzyIctKH6iGQCMszY3pFQiFgEAjI3HlRNCYdMATckBLvICKbs&#10;9XV14QBrs6/PPYuXxD/KmwraHYmLDrskk8+HyD6ZkMRBEwcgi2+dlXmh0sM5LPJ0JHUoLdiQjHD5&#10;S0YaUoIB8Aepn8iG3IQF8kvtRVlx9yN9NYM9dUtHSImG7HmZ9MJOSFY24oo67I54Pr2uAojX5eni&#10;p4kAuxY8CAiTjYhI2G5F18Ojjx5hFI/sMgX0ZCq9FOgr7XxYgBxTetLRpJbGpTDSSeWpSV6AJtnU&#10;Px9OcSlM9GdBiJNYuO2PU901PhB8EGhijO/hISdxF0nxEofiT915f9wpyIcmbsjkXB9IVd6vanlP&#10;2+j1UueDrc4HXQP9sdYamsh3tY8XH3juz0U/YVA6uBK5tp68czKdAc4dAz7Iw0l1/gzQnziQc2Kd&#10;P8CrrrTyihIvS6mVV5ZYSdksKyudZeXls12n3Opcv8Z1azhQVl5mlaVzrKW6yiaW9NilxWvtkU3b&#10;7UfPPG3fvPGCffrKk/bBcw8GYvDu8/faxy85aXj+PvvwlQftw5fu2EcvRr/3n79jX7/9tL311O2C&#10;+91nXc/933nGwzlxwI38gxceCObnTiqwY7766DV77bHrQY7+Ry89bG886XG535vufu3JW/b2c/fZ&#10;60/dY2/xfzdP3m8fed5ef/KOPf/ovfbZu6/Y4V3jNtsn0bkVs62sZKaXebaVlFBuL2NlhddNrCPs&#10;bPvyN//l5SWhjiqqXGdumbdJlbdPjbdHvbcD93L4U1kj/42BzJ/SGnyCdNTUseuhSdYnXq+/ai46&#10;o1/Rv5i4aXfvGzq0GVFcnLWA0l/oR7HvxYOA0pmsR3+mX8cDg1rQQXylEdNI+6fmBJGS8LDCfOJx&#10;ptAigxkWHuTYvR8TD/M7D6Ca67VDXhhvrlMFISKfWZzY83kXFD9+sqd+Qt6dylX2aGcM40ccxXmh&#10;MMd62cvYHaltttlubhrfbU+9+LZdv+8xO3H+mm3decDWbBqztU7EB0e228bRnW7ucOz0B4i9ThqO&#10;BoKBObL9oI3sOOQ4aKO81nFsdUIy4qRjYs8R23XwpBONo7Zz//FAQiAjYzvY2dhrE7udmOx1cgP5&#10;cGzf4+TEsXOfkxMnJiMTuwP5wBwe2+kEaZdtndhjo5jj7nbiISIytm13eC2zZ+8h2+vYveegXbx0&#10;zXpWDtjK3oFASCAjg5uGbZ0TkPXrNgUyAjZs2OhEZFPAhg3r7d577w2vafgdO3bM7rprus8/3n9o&#10;H4f6Rb6fYI9nPZAxZ0USwVcy1bzqcUAytCsiUsLtquGAt4/JSh+TyJjvJn/yG2V8TVPv6/KihZ3W&#10;2dEev6ahgel8AjI6ZmqHcMRXMrGjgmK4SEpCx/WBGi6b8oERXsNgZtCirY7EZ09R5p3OMyXCIGIi&#10;GZBMhEQEA8JRA9jSg01DODLgH+NB3zsxW4ANzW4WCQj5Ic95EpKSE8kCGAxuhvMWWVgQy4A7potb&#10;34wLQd8HD9DEEurQ6052EPzC5OJu1023X8OTkJtx8ontoLjUXriFdCLDL20/hZOJTHmQLn7pwows&#10;9ocYTlB4xUuYVJbXl47iln7qN1WYND5MTt9zuC3eTcAkm8atSSyWnTD5eFU/yLW4YJcpPaUX08zq&#10;kf7jZKKm0d1NTVbvqGv0Ogqgf3m6bta5vLHV0eyLYLOTkuYG1/O8OlmpdvJSzRXjnEpnwfNBX+l9&#10;ttwXpAoQFicHg5ztUnZ7XC+E8bAV2cAP3/xnEwOn3MN3/46Gkgrb0tltJ5evtxtbJuyDRx+yt598&#10;yInBQ/b+Cw/b+04qXnOi8ZYTg9efumVvPH2Pu2/Zm8/e70ThHnvpkev26uM37en7LtibT99nzz1w&#10;txOWR+0d/tH3kWv28qM37PmHrtgrj92yl/jn3kduuP2mPf/g1eD3wkNORh6/xx6+dspefPiGvfbE&#10;ffbCwzc9zvvsiXsuBftT91+x5x66YU/duWr3XzltL7rf7Sun7LWXnrQ791+1lpa5VlI63duhPBCL&#10;ikpQ4XByVlkVTJ7e4nayAEHhPTaLmYM6q53r5KPWiUiDExJHE2gMgCyiQ11yQC++hqH/eFwBcVGM&#10;xJbFMi7G6itAfa24E6I+GAHJENmgr2rhTf1TdwR9OvY39dvQBx28agmvW9zOnEBaIgvpIgPCrkYW&#10;Nxe2BdPLwdhpaISIxHGk8RRfkagcMU7CKP58PmNdZDq5cqX++EmW1gcmyMejuFTHGpcBrDlOQsr9&#10;Aa2susm6Vw0GkvFX/+4/tL/1D/+JvfPJV/bWR5/b2x9/aY8885KduHDNNjtZGdjo5GRomw1u3WXD&#10;E/tsaHxfIBzYhS3bwN7Ca5atTjq27Tlsew6esD0HTtjOvUfCWRDIBqQDO9jm9lEPM7Zjr7shI+gc&#10;tvGdngaEZGKXjUA+ICSOIScg7IIMj25zPydITjJGx3fY2+9+aP/5/232F/7SX7EPvQx/++/8PfvX&#10;f/jv7eix09a1uDvc/8TZkcGNkZCsXTMYsGbNuoAtW0Zs27bt9thjj9s/+2f/3P7rf4WMHA93R0Fa&#10;6RPxM9tIQNIvcAByIbq97QJ8HDDPOCAXwZ2QkQAfcxFxHAXikUAkBYISbl/19XvMyVPYGQkTKx3a&#10;OzoLjdxiygJu+U+FdEEvLMCFxTqSEckiQSmSDL2GibsXhIl+QuoWKQl2ByREW3x03mAP5MMHKIUP&#10;6fjAyvKmfIqIpEhJSJ6oBFkYnD6g3C69WKZi/rCLkMhfn2dRxyF8sshpkkGuwVbw90mm8OSTERLI&#10;iYhJGrYQJosTKD61r/zTdsdf4SXL6wjI0dPCLbfSkl3h82EJp7DoIsdUXAC3/BROMqDyhD7nbvyR&#10;KQ7kaVwqm3TxB+jjly+Lwgi403xghrzRB3xh479g6ptbHf5U6YtcnS9u9c0QkBZramu1xvZma2pt&#10;tha3838O7Jbw3w617J54H4u7S8TLqy3yR/zkg/wVJ2dk8QsD12Vgs4DWsesY7wFgUggLrxObcNrd&#10;F+W6skrrqm60fas32dHhrXbnwnl7++knbffmDXbuyB7bM77JLpzYZ/f44n/u2C67/9o52zu2ya6f&#10;O2oHd47Y0b3jduPiCduyvs8unz5kg6tW2OnDe2zb8Do7vHvcLp86bKuWLvQwm21odY8d3D7iE8uA&#10;9S+Zb6PrV9na7i4b3bDKVixstY193ba4rdEWNtbawLJF1u7koLdrgc1vqLYul89r8smprtrmtXp9&#10;VMyxhQs6vLxzrbRsttdBmZev0hdQ7X5gZ2L0tquEiLBtXJwUmSiZ7Jj8whOdE42wC8KOiLeZwG5V&#10;eGrL/rxLgFRWY2bu8NfpvljSDlpA44KKO/Yf2YXYj4q7HSIb+YU3XZTTxVp+8lcfkH+8bjva5cc/&#10;rqaLCMAv3hhb7EspYUGmdIkDu6C4UyhPgLAKo/hTvzwUx1R2pSm3wlAWSBGvw+J4BKTpY9hJSElF&#10;ra0YGLSVazbb7kOn7OCJczbhpOBHv/zteF5j90E7dvZuO3zqkh09c7ct61sfyMbI9v0BW3dwtqOI&#10;8d1OHhzschDPdiccxMMOCK9c2OkQ+RAhkSy8kknAqxqFYzeE1zJg08i2gMHhsUhGnJSMOlEZWLvR&#10;DjvhePixp8Mr/Vmzy2yXk5o/9/v/vX3z7c/so8++tt6B9TbEa5pNW2z9hs22YXAo/I3H+g1xR2T9&#10;+kHbvn2n7dy52y5dutv+6T/9v9h//s//JZwlmT59po8Jn3sc+vffyaQj2ukf+a9rIK8QkjievG18&#10;zDEORUZkBpLidnZJIPPyA2G3NyMq9T42mz0PS+ctsHZ3F/4oTxO4Jl1MkRGRECB/QMfA1OQdCYbb&#10;fXLFzJORuCMSyUHcsSBMPA+SkhHOeASikZEO9LQTki74mGFnxAsUKjHrzKGTuyld7cSQhzyJyMuU&#10;fwFZijxZIY4YT8xvhVeq0o07KB4PeoXJKQ4kTKCJi09ipVPU84nQiUfYDYF48PTDATK3i5igp/YI&#10;C6RDcQNNktJReymNVA4URwp0Uzd6hJ2c12iXWxNz+gly3g878anv4caUnuyY0hGQEw8mwJ8wQGHy&#10;UP4Vl+JQGKUpP0Hh5JYOnzbSD+uafJwEIuJjpsmfNFtaAhHhciDICGaLo9EJSiAhvrhBSnitE/ss&#10;+SdO6oM0KFetjzfGIGlH/6Kf95OMcFR5P+N/UkJfySYZ6Qe313Nd2VxrLK22hlKfPGbOtrIZ0618&#10;1kyrKJlt/PFc6czpVlk628rnzLKSu6ZZdWmJVZWVWMnsGVZZHs3y0llW4aSgurLcyglXNseqKkrd&#10;v9SqHTXlZY5yq/PJqcFJUHVZWbDXVlRYvZuy13r4+rkuc0KRorbCwzvq3K+husrqnZRUuxleTznC&#10;K5NAuLIdD0162USnpy5tB8suQlLnZKOOVzBeZ/jLD/CVQdwZcb8cKcEdb6CM5IPFUQttNIvjjD6t&#10;PoksuqMu0J+OqX3TeCSTbkEnc+dRmOccmvcEhQPYU/1CeOykm+koL9ilh0wQmQl5TdIq+Gdh03DY&#10;U7f8RbwCKcvpKv0UMTz2OPbYEYlfKDYGItKxsNs2DG+3vnXDtmTlWmtZsNT2HjltB46ft+GJvfaL&#10;3/7v7Ozdt+3G/Y/ZtXsfsXVDE44x27CF3REnB7wu2XUoHDwVQYGIjO2K5jZIx/6jhV0QsMvdIiK7&#10;DxwLbuQiH+yC6NUMJERuERJe1WwmbbfrrAhf04xu2xVe1UBKnnj6BXv9rfftnfc/sY8+/cqu37rf&#10;VvSutrUbhmzQicgmf7jYPDwa7KvXbLA1awedmGyy4S1bbXR03LZuHbPXXnvD/sN/+CP73//3/xLI&#10;ic6M5EmI5g4RERGQ0D8c0mXXUaRD4zCQjGynBBTGp487xo4eCJAF/TAGfZy5vcHnsqXzF1pfV1fc&#10;GUnfE4p0yA3SyVuydMKWXf9QqEVeCzsLd0okUpKRQjKIh+zSB6lbYcJOilcinTYdjEU7Hdzz4Xnk&#10;tVHMSyRHMkUyMOWfJyLSVdlkFuPy/IS04gCK6cf6CeknkxZmKk8nsNSPV1/hEjYfeOGAWrJDIjJC&#10;3adtIqTxY0qnGPdkf4WT3lT69ANBMnSUnuyUR5Ce4hYJSdNLzbQO0rhTqA7TePJ6qRu7+jNhcWPH&#10;T2mlSNNX35edsYFfKJu3Pf2mSEbYIWkJgJRodwQ0NDcGMtLoJjsjhR0SJw31Hkf4MsMRSIf3HSYG&#10;/DRJpG5dHBQGvy+mgXw46r2/1WUIeg4WjvDenUnFJ/9qJwXVLPBOAIQKJxNVlVz77X684vBFE7n0&#10;gh+EIENBJh2Pc26lT0CQECYrt9d4mnILyHjnXMPk5k9ZmPX+oBDg46nGzSinr/sklkxgYRLLJj1M&#10;yq5JMU9ECgTDTe2ARBIy12WTiYiA/iQC43UczIykxMPQcXxPXjQ1br2fZUgfHnSotPh0WYQm+tSu&#10;SV/usGiEeYx+G+0pivmI/php/tKFPkWalmQiCKle2JHB7n7SL4RL8i2obFMh1UnjSM20DEo/hA/1&#10;j9znS5/7uLisjCvuO5ba4NA2W7dp3HrXDgVCsmBpvx07e832HT3vxOKgPffqu05K9gRiws7H6M4D&#10;TkQmbHBkwjY6iRka4VDrLicCTj62H7Ct6DmhgEhw4DR9DSMyghziIX/sEA2IiM6EANkxRUyK8t1O&#10;SCYC+JpmfCdpQlx2enye37Httm5wOBCTDZtGwlmSzVvGbf3GLeGz38GhEc//Vlu3cchWrVlv69a5&#10;npORzUNbAiAfb7/9rv2bf/Pv7N/9u/8QdkvYGUlvZhXC/JHIK3wOAKHuHen5ERELxp+gcYadMVrp&#10;Dx7s0oqMCLwCRcbDBXeMNLl9UVubLfJ5MZARJlsREEy+qsHET/6anFNoggfoaAHXAh13QCIBmQoi&#10;GVP5AZGSPDnJI9+BNRAF8hbAxOH5YgGJ+XO351X5TmUqR4qg4+Z3LxFz0/PIxM8CUJgkwuDxPPoE&#10;GwdSHExxy9FlrkfYCjfD32znEO4sqMpNbtlkBzmBkNAuQO1FOdUumijTtivUhSP1z+vm2xbIncry&#10;mMpP8WNXGnk/oLDoALnlrzAp0JG/SIrcAnqyp/qSK65UJyXoykeqj8m10KEPZKh2sjDX+2gNg5ov&#10;CNjVCPA4w2JHfuPXBfrCIBCSRvfPnsjD4GURdD8WIm2lMiGkk35hIXY/dNH7DkjP/au936HHYTGe&#10;RiAdoIoDn45aFmqfHJBx+LWmusrq+IdcR627630Rb/SJo971cNfwFOSo8zzUko9ANjzejIQIKREp&#10;kBXPe4DrQ0ZqgY8VzODG7mM6lrlIPFJCInuKlIwAyAWQu7YWnUhIiKNQf0yQWfySFfyRe3tEMjJ5&#10;kS4iPkxwdkPjMx2jvELKb3fjzoM2ZRFQ+8qOn4hQJBbRHuc1T9OB/ftkIUwIl+U3sxM3r3QwpSfi&#10;IlISZPjjhqBm9qkgP8xUb6owoUyJuxAGMykLJn8aF3bNQz34muF1Xeb1ChGpqG2xZSvXhZ0OSMjy&#10;/g22YmCjLepeY9v2Hrft+07Y2bvvtcefe8Mm9hy1m3cetyOnL4fXOWs3+6I+zGuSbYGIQEL4PFc7&#10;GxAHkQ1esWBq9wM7/si1CyKygZ92RPAT8di8dXuQYRfQmwhx7/N4+dJmXyAk2AF2ADGBoPDp79Do&#10;Ntu0ZSyQELB5ZCxg1bpBJylDNjQ8YuMT223T5uGwM/Lqq6/bH/7hvw1khFc406fPCH2L8aU5RkAu&#10;P9qlvLwytLv6J3LOZmncYALGD+NFr2w0jjhrxRjSGEMeHgrqqq2ugX/s9YcF12nzcdvZ1GDTdKMb&#10;E69eyTDZMgEj0yScTsx5SCddtFnwIQ+BbHhmsJdn5GOuTxJ67SKCIWKSkhPsdETseo2DPU9KRALU&#10;gcOADJXqflRwlj9A3sLi7/oFgpGRCr1yAXk/gVtVU0IS4/L64vNh8uDpkwcNKA3sVAYqkvJwYLHS&#10;B5oWQxAuI2P3IyMiej2DKXtwZ5OhkC7Gah/aTu0ns5CO6wtyy4/6SvtAGj6NQyCsdKWveKQje2qm&#10;/sShssg/zZ905Cd3qpPGV9BxkHdd7oau/DB1UZVuCE7LKlPxK618+YpxxnanH+r1ihYJyfQKhtc2&#10;DT4Q6xo8PickgZR4/9YEoScVIU7gTObxdQULCqQj3LqYkZx4rsTT9T5VU+ED3+uywfNX7/nDzqsb&#10;5OEVjrvR48ZECAR/XMXkgTvYC3KIwmTgnxKPqgrIjMeb+aV6mCGeDPXubnB5gNtxx3RcN5nANNlp&#10;MksXMepDCxnvskO+s3BCMTwTpF73RJKjyTSGiXq4Yzpev27qcDCvafJjOSzWoa96f6C/Vnr/cHu4&#10;7l0PEVn+lGfZZcZ5ysMkZQFxwWZij/MX/QvEPhf7H/L0a7ZgZ14jbuLJxSnk0yIfsSyToTIqv+p/&#10;Wpww04UqH2+KVDctv+IjLGnFsmV1620a1gCv+yhzONErq/Sx3DDfuvs22KoNo9a/fqut3jhq3as2&#10;BEKyYOkq23XwjJ27cp/dfvBpe/29L5ysjNiaTRM2PLHfScgO1x93ErMt7IwMj0IKDoUvZEQsIBIB&#10;OyAHB233gXguBIKiHRL80Y2f50byIgICRFjSsyPaWYHYcAiWOEd38TUOOpCZSEy2uZvL0PYdPm47&#10;9/HpMGk5ydjqJGrziK3bNGwbhkbC7sh6t6/ZsCmYm7aM2JatfG2zNdw58vLLr9p/+k//t4BNm4bC&#10;PSPMKSBtCxAPqNLGuGNbxvaZrMM4SccPdiElJNoF0bjkISOcIanltaqPdQc7I52tzbZiYYdN48Ic&#10;3eKnq4XDPRbe6UMnp4P7osx/sqQXhWGCuKOCbiQEAm4GQ2oiZ5KUHRPQ4bQwp6RDhEUdks6ZDjSZ&#10;SkPu2KHj4NUnx1rcwhcoYRBDmPh/gLgDAnkSCcEuQsXXN5MIiYfnlU/Qc1MXCVEn8TBiETEvMV9x&#10;oMUFhUbVYoM7RWSeTFCUKyuf14H+QErl0oIYyzg1NEnJBKHc5NsR44vxqH4UJ+XJL8YKl4fSQAe7&#10;4sojJRjST+3yky5QfqSjMKmudFJdQWG4IIonVhYNxas0CEMbB7g9jUPppZgqnbxf3BHztvQ2ps8D&#10;9QX1V5naQZMuhEK7HfSROAm4jseXTuAy1Z/Y/Yg7IjFsA32GeH1ygXjwGqfe+209Om6P8H7ofU4k&#10;IsDjgxQI7KhwHwCmkPoBwmFyidFUfkIqFwgDsOMvvZoaSEN8/xwnvcmTJ/Y4ZqifSCbCJJiQCkwR&#10;FM6cQEogGhWcXyF9J26q4xSKNyyKGWi7MMdkUFsI8T6GGFYTu8Z49M/CenvQJpJJL/QFQJt424SH&#10;LnfTr+hT6nOhP2djUnLmubDzlqUnKE3ZU1noM8xTmR2TPKGDmfaxNK+pPcRHfj2e8JWOyyf5ZXZM&#10;wilskEPcGItKx9uarf1A/lgHwq6SjyNHuetxn0hlTYtVNy0Mux8Dg6O2cu0mWzGw3snFiPWs5hDr&#10;kC3uWW27D520Qycv2aPPvG437n/CDhy/aHuPnHOSctrDbQ2vbNgZWbN+2EbGdtng5lHrXTNovR6H&#10;iATmtl0Hbde+Iza+fV9htwPIPsw9IOg5qdAhVQhNSkLw42zJnoPHbO8hzpccDmRjfCd3jexyIhR3&#10;QACva7QLgs7BY6cKftt27Q+fAfO6Rl/lcCFavLF1xDa7fbObwxyK5bbWrWP2/vsf2r/6V39o//bf&#10;/vuwMzJ7dkmYG2iTtC1i+9M+8SEHUlFRUeZ2CHwcf4J0RDqQYZaX8zo3ji/pMu4KZCQbh8jZjeU1&#10;DZjX1mQt1eU2jf8kSBGISUZQdKsf/9rIKwEtUCmKA4JB452OjpehSA4i0oVagMlrhyOFCAmAlATC&#10;QmVlcWIW4giDoZg/LQyTBzBy8kpD4O92ZF7m8EdGXg6IxtxaPv11uRMRwAKFCfkQQeET4XBJ26T4&#10;WfQwVReRaKXllzw/YQBkeRTjiAsnCx1p8b8Fbe0LrKm5Pbh1cE4LKzKAPV04Uz+503hTHcqDfKo4&#10;MfPxAmSC4vg+/1SW6sotP+UDmZCGw64yyEyBP3HQLxQuBXHInqaJHSiN1FReU0gfQBh5ilN7q88y&#10;qQuaBApwf0z5a+LWu9u8HEgGCEufYXGRyeuZanY/vA83eZ4bICIZREawQwQgGykhECTL6+R1U6Ih&#10;2VRxEYfiSeUpRHw4wMpOBhOcvp7J10OsP+xxghQ0QWqynD9/vtcL9Us8cSJl54G6Ig6Nw0l2ByRE&#10;ryxw05akK13lQ3mRXH6yp+2UhpU8lAm/MN5j2jyEyI05eb5z0yE/zCDDxJ2liV3uFGke1L+UX0yQ&#10;liWV53VxKx9pvAqnPIA0zvg6y+sUXR8vfPLJV2GR/GksNzhJabTSyjqbVV5nZTVt1rZwpa3eNGH9&#10;Tir6Nmyxp15+w67d+7ATlNW2rG8wfC3DvSAHT1ywh5582S5cuxMwsee46z0evqThrpFvfvKrcP/G&#10;T3/+a/v1b//JYP97//Cf2u4DR21g/VBhhwRSkb5+EVEJh0+3bg9fxaATXru4HgdaAde+Q0JEYPi8&#10;l10PdlkgJex8sBPCjghkA/uBoyeDP4QFHXZG0Nvp7kBiOFSbnSfBza7J4NCIrRvcbBs2OSnZtMWG&#10;hrbaxo1DdvDgYfvqq2/CrgjnRvjKRl/T0Gah3WiH0CYiG8Uxw309IiOSpURfY012CD5+Ih3sNnI/&#10;iYhIMR7av9K5RZU1N9XZgvYWW9zeGsmIdkR0nwUy/WdBgZDgl03qMqM9Dg5Bg0JfAUgmaMCFQU2n&#10;xN8HHU8AFcjcHr8QcLgdP+2OoKt0iDuNNxKB4iLBghB3EVgokOFHnliU3B+4G0IiElIgJu4GeloW&#10;GeHLHYhIcLuZ/p8Lf35FPpQ3QWVWPml4PY2kA1XyAog7e2IunjUppldc+KjLIuQ/lY7s0lF9pX5A&#10;4bEzKYiQoC89hQ1xUb9uhltJQ71n8SDDP4tP4QWllcYb+lQWrxDCY4Z0inb0yZvygqn+qbDoQNb4&#10;qge7ZClxIazkCgemyrNkgsKmiJ8gTm53DXqgSUCIk8FkOxO0JnrZ5c7LFE5h6U9hh8T7UK0TWXZE&#10;Gj2f9Q52Sxq9/xb8vK9BAJoaGgsQicBsbmwqyGWHLGAnHDra9cAuv3w8ggiH3Ck5UToKG8628Jok&#10;IxdpPakuUjOtizi5ohcnS02kmjgjKSm2Q1p32EN8pIM/bjfDIulpKUyaZt4kHux5/dQuyE2YYM90&#10;SFf5UTjmBmQCfnk3Oph5EF5mCvmnecoDvdRNuVQ2zXnkO8zPSRrY07wRtuAfXmMBj9Pdxd0nXwt8&#10;zDJHz5lT5XG32q59x437PzaP7bONW/fauuGdTkS22rX7H7MnXnzT7n34aVu1YcS27jhkr73/qb3+&#10;waf26Tc/s6dfesd+8ht/yh595rXwyoadkZYFy+zc5dt26eo9npcmKyktt+GRCfu9P/Vn7U/8d3/e&#10;zl66ZstWrp5ERLQTMhUZgYTo1QskhP+g2bX/mIfTq5dINEREACQCMjHmJCTsjrg/MgjIbpfj1g4K&#10;ZAT7HsJmftotYRdl08iYbcwICWRkeHjUtmwZs/37D4YDrP/xP/5f7V/+y38V7h+ZOXN2qH+1C+2g&#10;tkxfscQxUu7gUkERlQj8NK4EwnJGa3R01Do7O4M7XpTG2EU36iPjrh8OkkNG6uvmWue8Nlu6oMOm&#10;QTJERgTICKyVf3ycPassEJPwLtQnM5EQQMcL76a9I4aFlk7HYMmQytDTe3KFwU8DXXaFCQNyCnfU&#10;iwMWO3nSIqJ8yR7+jdc7NOAWWV1jrz+o418TG5o7rK6xPZIP/Bzc6lf4LxmPC+LB58GRkLAz4mQF&#10;+GSu+yGUV+UxrZfJeY8DUoM1HaiFTgKT9HLpUjMteNgpa0lppfH34JjIkYkwoAu0WCKTXLrSV72l&#10;dtUnk0G644JMcYT4vW4KX/RkCJML/cTtBX/XJ4xAPEDxSqZ40/jUH+UupFfl7et1k4ZVeMoc2j4r&#10;e4gzy7eg9BUW3e8LK33Foz4mN36KJzXD++3C5BoHvCbidGKWPDXVN+SWDPdUkD5xarEK6XifBRCP&#10;Zs9zo/fZuBPSWEBTQ5FgAEhAulshOWhpap5ESKQrUoGfkMYppH4pFF7xQ2wqy+N9IvFzXk161EGs&#10;h7R+ZMqu+vguVGfaQSnWq0y1i2TUJXbFzy6C/PNI4wAxzclI/WTPgzbEX3GFh5OsXQttm5nopXK5&#10;FYfS0Su/NOxUeZUMe1qnMlV+6QZ9j09zX5oXILfiT92BsPscqjmyMFaYG3ys88XMjNmVtmrtsJ04&#10;f8N2HTprtx96zkZ2HLWung22bf8Je/uTr+2Ft96zx559xaqbFtjYriP2g5//phOUN+zwmas2vveY&#10;bRrdY53LV9vy/o22dnDchra6e3GfHTlx0e6785itXb/Z3n7vU/s3/+4/2G/+7p+2Vet8Ud8yEW5V&#10;HXHSMbrNF/7t+2zMzTE3sW8Z3enyPR7XDts67mRk10HbsfuQ7dzDeRLuHInnPLTrAalID6Vi35nt&#10;eGzbd9Am9rj/3gOBeKDLDkggIfsOOw7Zbjd5ncNrGl7R6BNg7igZGnU4+eAStKHNW22ry8bHttvO&#10;nTvtrbfesj/6o/9o/+gf/WNbunSpzZo1y/sG7RvHVCQdcWcMolEca/jF243llr9IieSSQUB4VQPp&#10;5zA5uyy8FtXBcdw6SM5rGpGRtibv2xWlNq3BF+gGCAgTP8TEOwF2Jv1bN++zv/zf/4/2y1/8pvWs&#10;6A+T7/wFXeE1ARM2N/XxfpvOyMSrRZhLmdQ545abd9qsoyFDj2/ucbMFKigM8mJcLAhRPnPWHOvr&#10;H7A93kgjW7eFy17490Kux+XfCye8gXbCQt0c3jLqftvdvjPIwvW5G4fCbXVr1mwI9/wPesP19K2x&#10;7pUDtrynP9iXLO+1pd19tmjJClvYtdy6lvbYgs6lNm/hkkBaahpaAiGBnLDw8AqFvAKRMOVZZUKm&#10;8odyZROLJgwGrSac8Bfj3gZhJyosuHHRAxw2pv5/+rNf2T//n/+VXbp8zUrLnHm6X7qAyq6FUouk&#10;ZJgpGZAbk/CYeTIiFOIKpMB1nRhUZX/lXVvjC4mjrpZXfi3BXsNZjSxOhc/nifwqzymZ0Y5cqAvq&#10;gTQdIj2KI41fbuUXd/irc1+Qgf6QEUwK7/HR/0lL8eGvONI6xZRdkKwYd2x/tTtjgDanrcMk727a&#10;XhP+VK9iNIHnJ/8UCqNwWkhCn/Jyx92PhvCaprnBx7qTkkhCmgOaGyMBSEmCSAjkQCRCRCHVE8nA&#10;r7W5JQC73JjSS3c+FJd0saf+kBMOxGqbuPgUVqwHypvWidwp5Acm+xUn4Ty5kUn9YdIu+QVYppCv&#10;e5DapSe5oDkAu+YEdCQHaRjFJx31pxSSkR5fQ5T6Uz9Pw2DOHJ/wp90V7ppQvPpiAjuyNJ+Y6lsq&#10;o0wh6LhJX9dcz5ynOZG+n46DyWDcRB10CYc9jC0fQ9wjMre2zZ/+D9j5q3ds//HLdunWIzY4tteW&#10;rxmymw89aR98+UMnJF/ac6++Yy0LltvLb31ir3/wpV248UD4k7sNW3c5Gdlr6zbvsPVDO23TFs6H&#10;bA/mlrF9tsHtPf2bbWnPOlvWs9aJzxYb3+FEgivhnWSMTTh5mNhj27Y5GXH7BHeQOCkZddnIqJMC&#10;NyEngawE/30u4xCsrz27OC8Sd0cgHwA3cs6GYO5wojHhJGTcychYQNz1mNi9L5CPHVwz78RkJ4do&#10;nZDscZNr4ie2e/pjO3xdGw8khLMiI8PjtnPHXtsyNGpbhrfaoUOH7PPPP3My8kf21//6Xw+vKmfM&#10;mOH9ir5C24lEqI/HcVFEfBiIrzPpc/SL7xIRxZP6RTsmY5c4IDY8WER7PMA61xrqq23hvFbr7Gi1&#10;aWGC8olKEzFgoeno6LSHHnrMfv1bv2u3b9/vi0A2iVZW27z5C23VwBpbtWq19azsswG3r1u3oXA/&#10;PkSAwzMjI6PeiDts2/ad2d8a77Nhl+nzoy1uX7d+0NYSNjHXb9gYSMfSZd3W27fKduzc7bpbnQS1&#10;WUlphS1YuCj7jnqP+znL9Mbe4djlDbfXG+zgoeN2+MhJO3T4hB05eioAewByx5Hjp+3wsTNunrGj&#10;mEdP25Ejp+3EyXN26vRFO378nJ08dclOn7ns5kUnPlt8wDRbuS/Q/A/JEs8b+etavNg6vJHB/AUL&#10;PG+dbvInaJgLQgeYN8+B//wFwd7W1p6hw1q8TK2t2OdZe/sC62hfaG2tC1w231rb5gfix9kQ7O0d&#10;C61jXqedOXvRvv3Rz2yfs+oFCxdbWbk3erYICumCKRIgd/DzhZnPEVmEQ7tDCDxc/BfhbFLwNmeS&#10;4CAZX/BUVNDRIlnKEwYIScmcirCTNmtmqU2/a7ZNn+aT4IyS4J4zp9zmzGbbj06dhSefwYxkg/i7&#10;Fi0LYFeOXRHiVnrxb9qz/LuZlkl2lT91h4vnCJMBWYH8yB0QiUgaH1D9hbgy/VQPSAekXwTESdcn&#10;5NyCFoDO90zycks/daeLRCrDLjeLEl/ZNPr4bm1qtZZGJwtNkSBAQFrcjtnm/a+9tc066I8trZPM&#10;ee0dwW+B91ncAvL5HfOCKSBHFzkmcUBIIBqKT2GB0sROmFQHQgIZqajg/ABlVN0Uy6wFN9ZDsd7A&#10;VPXx3/LLm4XFOQPp4MZUW6KT5gMztWMGf3ZkPI88aITP9b0PcUBd/imxIA2ZgghLmiYgDP7IF/ic&#10;M7Jlq+3YvssefeQxe+/dD+zTTz6zV19+zT784GP74vOv7H2XffThx/bNVz+wV195zR577Al/cn7H&#10;F60jIbzKBYg3jV+yYKd82B3q42lfByIjIiIiK5N0KWemF9xeznAflI/18G+8c5ts2sxKWz04Zo88&#10;+7q99v6X9toHX9nA0ITtPHTSPvnhT+0bf1D+9Z/+s3brwcdt49bt9uo7H9uV24/axpHdNjS239Y7&#10;2Vi7ccIxbus8ns1bdoQvaDbxFQ33i2zZaZuH/YF2i7vdb3gE+U5fo3b4A66TESc+o1t32yjEwwnG&#10;1tGI0bGdviZtc/sOm+A1jROUbTK373XCsiuQhQmuhYeAuDk2sSuQCG5aHZ3YGcxxd2/NMO6kgx0R&#10;PvfdseuAr29OXpzcbOesiWMX5rY9NjHuYf1hfNzjx9zihGTYyccW2n/Hbl9r99nuXXvsxLGT9sNv&#10;vrX/13/5/9hf+6t/zRb4+jN71mxvR8ZM3HGMuxf0qyLR0OtMdPQgIJIhoiJ/zolgT4lKMR6HkxEQ&#10;7iSqqQqf9IadkTruGfFw1RVhZ2T54i52RngSATzFxsWlvr4lLHwsgCyULJj8A+DKlSt9UZnjnTFu&#10;x8Cyy8oqrBw4wy4pKfVEKYgPnApO13pmM3YuPQYgnVELHmDnoM4noCiLHVW7IvhV8kTE4POnJ+5i&#10;QBdi0tbuE19HXLT592H9q3BDY/zjJ16hsDjEr1x80eT1E69qgD+9w7y5Tri2Pv4JYFxsImo9PDIW&#10;Mv7CG3DmyKBaegAA//RJREFUJN4oygDzfHqFhz8E4r02jVpX62FYwPyJw8sfBzdPHbFxaDQ1LIM6&#10;ncCKg32yjPMH6Q4FxAMCAklpaGixJUtXhDKiE8saF0otpFogQWFhdWgHQp8Ki1xUo5ukn06M5Z52&#10;edlcKy2ptFmzSm1lzyo7fuy0Xbxwxd5+6337nd/+k/aVP6n86Nuf2a9/43fsW58sfvLjX9hPf/LL&#10;gB/+4Cf2xuvv2BOPP2N7neGTHvHNmD4nkA/lSeRDdiHd1UjLRplSN/Z8PUwF6Us3D+lhp/9ILvtU&#10;ccQw9BXyUezjoc+7qUWlMLFnCOMiQbowqJ8oDKZ0sKfy1M6XIs1OOtpaWPSdDPtYYeHX4g/JEKnA&#10;xA06Fyy0rs5FBXOhT2LSlZ7CQB5EQvLx4MYU6cDErfikLxM5OuyShE+Fk7GQr4OpkJZf+qmZhk11&#10;U7vaB0y6HRS7x5GCMNLHHcJk7aY4pRc+lwzk3/uH99fwtZyHTdPV4i+ZCIpM7ZQwnzY6keSA4sMP&#10;P2ovvPCSXb58xfr7BpwAtoWdrzmzSmzGXTNtrpMgUFnu+fI5qayk3GbPnOMPCzPDlxX8Vwlp9fb2&#10;2/nzF+2HP/yRffDBR3bs2ImQFgceMcmDyqjyUTeF+kkgGSbjINVjTGh8pGMEk3OD/F8Zr2hq6tus&#10;ub3L2uYts1Xrttq5a3fs9iPP2Zmr91tr10q7cOuO/fJP/Fn76qe/st/9c39gpy/fsIXLeu2Zl9+0&#10;u6/dF16d8BpjcGirbdg84g+Tm8MD7NbRibBrsGH9Jtu0adgfmMecJOwIu+j8Pf84u+nuDmZmH3MS&#10;gnvM/cfGJmz79h22a9duX/h3hYvExka3OSmYsK0j4wHEPzo6Fh7Ed/mDNJiY2ObweDz8qD+ob3e/&#10;sdFx1/Nw4/xBnhMKbk11f/KyxfM17mlP8DDvQJ/0duzYGdInXdzDW0YCICITExNOQnZ53nb5/LrX&#10;zp0+6/PuT+z/8b/9b/bXnYzwYFBSUuJtWSQOWo/SnY+8P5iKlMieDwPYbeHuotqMjPCapqbWdR1h&#10;h6S63N2V7l9pixfOs9bGOicjnOPwJ6g678DhHT3kxNHQ0BRISEN9gz/RzrbnnnvG/uTv/nb4N9CZ&#10;d93lT1qN9p/+1z+yrz//wkpnz7HykrKAhtq68JfAFU5M+Ge/Kicj8SIjBhQDjcyy+DEQ1SlhSmxN&#10;spg72eDyJwrq4Ft//PWHO/yXBND/SpBXbrAk3zX+5MEncXUQD8531PrgIB7v7OH1h8u4aCycQoeo&#10;8KTiZq2HD9/ouz0SGPKFncHCYGJgcQjSJyEGlueJi5A4+R1REVBeWWFlzhTDiXAaLGs0GGRkmbjj&#10;YC4M6Gxiw0+NXB7elyNHz9P1BbuslK00dztxaGudb83NHV5WFpt2L3uTh2Uig0gwaXi8FTyNEz8T&#10;GxMm9e1lTwiIwCQpO2Qk3R7WZ2CQycVdy+zWzfvtB9/8OBCO1159ywfJ7pAHdj3CbkgGzrRAMgq7&#10;JEE2I2wRgzYnkIcOHgtx/N7v/ml7+qnnw6tA9LRbAwGROSmfFeST9mPhj4QgJQOTiUERIg5yQyrA&#10;1ISiGE8qz8u0I4KfSJEmWUxNwmFRAfgx+WZtTz9gARMkU79AL+0zyFI9yWRP46YdmxpbrMn7d3tr&#10;XPC1a9HeOnm3Yn5HSgyKOxfasZCfwsg/JSIAfSENE+ONbsKwa4KO/PED7NxwZiSSke+WV/WRulVe&#10;yQW5FUa6agNk0qGN9PSuttOCqmvcFQcm7ZnGoXiQ5f2YmIM7jDFPO4zH7+ZN+uSPA/EiIejxYNfo&#10;xPLo0eP20Uef2KOPPWHLlnUHQsHrl6Dr85Y+5daXUrymw45cr+2CzPtGeuMm6Quz/OmZcX/jxi37&#10;xS9+FdKEtDAHhLryPBImgLp0U3UlM7XjLx30ecBMwwHs4ZJMH0vxvJ7PyfXtVl7VbHfNqbEzl+61&#10;Ww89aycv32Mr12+1Pccu2Mc/+IV99M1P7aV3PrLVm7Zaz8AG+8Lnpj/4g79kX371uX38yYf2xRef&#10;2ddfgU/tGze//Oxj+/qLT+xHP/jSH46+sM8+/cA+++xD+/ijd133Y/vm68/tS/f/7LOPXPa+ffTh&#10;e/bJJx/Yhx++a5+77PNPPvY4PrEffP2l/eibb+yHX39lv/jpT+3nP/mx/fiHP7Cf//jHwf6Tb39g&#10;v/7lz9z+rdu/sV/+/Cf25eefeNqf2meer48/eDfk5bNPP7QPP3jP43/P3nnnDXv77df9we51e/fd&#10;N+3999+2d997y95+53V7/fWXA954/TV75+23PF8feL4+sg/efy/gk48/dHxg77/3tj3/3FP20ovP&#10;2C88zT/5J37b/uh//ff2V/7yX/S5oN7bdoa3cZW3XSQQrDkpEWH9EfGYyp6H/ERCFG8wfRxzyaLO&#10;jMyFlNTR1+NNzhCV+toqm9faZLWVZTaNTgfLpmOGE/jB3eTgq5paa21qtPbmxvAXv3/1L/+B7Rjb&#10;aqUz77JZvqCsXLrUvvnsU1vkk1f5rFlW7qRlbV+f/cXf/3379P33bYbrvPXqK/b4ww86YZllcyvI&#10;BB01LtBkGIJB5jEpFKa2f1Q46ehWRbkhJE1NTb4wNztxag3lYOLSYIYwCOxc6G/AATsskAb+8h13&#10;hVdO/B+KYhjdiinSEXZBPI/kDYTTxhVlnsfI/HQ4hzyrsSgLDRbLBCmJg1kTImBC4EmJd2mRtBAO&#10;RN0qCIVPZLwGgZSwW9XghA/C2OiTd6MvOCzUgYCUo+9PGE5gADIQJ0KfFBLigRx3ikDaPG9MNDNm&#10;zAr94s6dB+23f/t3fdB8YufPXQ4HmiEUEBClR1iIAyQBOwQi3d2QXf6SV4ZD0qVOWkps08ZhH7Df&#10;2Ksvv2FNDa0208lMuIsgC1cgJ7jdnpIDEQoRA2SYKeSX6kIgtPOU10/jxq0dEbmVhswoB8VJlgWu&#10;sEWdgxYBERG9v9cihT962NNwhX6Rg/qTwFhuaW71BZ5XJv6k6f2kpQkSASlgx2K+E4K4awIgLPhh&#10;Qhh0rkOkAXtKUtIzIugCXrGIaCisXtfgl4ZFJl3FJR0uUFO5VV6VKy1zWhfYBblTfdV3qk+dQzZo&#10;I0zZ1WZaVKWvsHkob0B6csd2nDwOISXpONS4EETCy0oqrXPBIrtz3wP26cef2SZ/wr9r2vSwywHp&#10;YNdDB5V1lb7IB36lc8qCqU+82TXBZM7RfJ/mk7GvhxHAzsjGjZvtN3/zt+3ixcuBlECANH+l5VS9&#10;UV+T6i6DCB5gjKCLGYgIup6vSsaXl51d65r6Dmto6bS65kVWVtNupY7lA0M2f/lqu+fR5+0Xv/d/&#10;sJ//zp+1q/c9YvOX9Ni6odFwsLNvVa8Nbd5g28ZHbGxkk23esNoG1/QHrB/otQ2r+2zlsi7bsnGd&#10;DW9ca5sH19jm9WtsVU+3rVrZ7Tr9trq/x5a7zsoVy2xF95Jg71m2OGDpogUFdC/pdCwKdr4K6Vrg&#10;eexyWVeXLV+0KKyRa3p7baCnJ5isj6C/u9v6l3db7/LlHn6x9fes8LiXWtfCBbaoc4G1t7VY58L5&#10;tnSJx+PyFd1LbWVPzEv3cs+L52v+vPag27mww7oWzbeFnnZHe7MtW9ppa1b32onjh+zO/TftlZef&#10;swcfuDeczygt5TVNJBGAdTQFa5f8WIdkal2Sv/yAZISXG2idDvGyrjrxqAlrJGseFxxWWaNjYYc/&#10;HNXX2DSRELHkcL+8J7Sqr9cWe2VUV5TYgrYmJyNNNrBisfUtWWitvvi2e2RlviCNrF9vty5esKpZ&#10;M23VsiW2Ze1q61m00D544zXbuHrA+pYvsY/efdvGhjd7Q82zld3LrL+3x1as6LbFi7tsiTdEV9ci&#10;W758ma1a5Z3AwwwMrAp+Cz39efP8icux0BsJvRXeCN0ex+LFi6yzc2GQdXcvt5UriXN5iBd5h5On&#10;lhaf8CAqjmYnLS0tzbZgvj+BEaf7t7q7udknSSdcrc7OOjrarL3dn+q8I9AZMIVmJ2StrT5ZZuSH&#10;MPpEKWxBORoaah0QprpAmtBtdDYaiB07PnVRHk8a0yAs/DxhsHAwCcTGw+SPvfALO0o+eHmaYVI5&#10;deKMPfHYk1ZeWhFkfKbJ/RG458wq80nK8+MTGyYLvYB7LqTBEW51zRZ4Jj5NkuGzWV9QWRD5DIz3&#10;yTwZXbhwycvSEnY2IEMiBwKTpuLBFGnQhKp0QhqZfvB3k7wC7ORt1owST6Pc7r/3Qfvis699oZpn&#10;s2f6k9/cqKs7b4BIgUwh3a0QRCyElFhIV36yp2HRkUzxp/pA8eCvyTidoDV5pwiLYUJCZMofOyCs&#10;7CnyenIDLRL0GxYvzi3MdTn9Kfy7KwuYm+Hp2O3h0rTMztXsugiNXQqQXo4mN3ZMXfeuL2yQSy+9&#10;Jh6ZdCXDDvlQGOxBlisHdsqY2qWj8ufrQH6pnfDpQpm2lWRqNyCCko9fcSk/QHbJJyEbI4LICHLG&#10;RTpmGGct3vd37dxrb7z2ho1tHffxd5fXF+M3zgcAu0Abi5wM9K/2ueK03bpx2+67535bt3Z98Iec&#10;BNLibc3DDG2v/CKTXUSYMrIjwoPJrl177NtvfxzOl3AglrAiJSlUhyAlG5jaESkQkEQ3HjLn4Kr3&#10;QQ7AN3RYXdNCq3cywpcyHYt7bePYXutaucF+9Ft/xv7Zv/+/29/8R//cZTutc3mf9Qyss4F1G2yD&#10;k4zlvmAvnO/EwNervTvH7eyJI3b0wB5fx1qsdMY0m1vmDzrlJVblizNP5fxJY3VZqa93blaUh789&#10;qOazVn9ALKLc69DJnaOGVw0eDlSUlXidMh/7Au1ha+jL9G3vw9VuryrzhzaOMJT7A7b3JcwaHwPI&#10;sQvoIgfcUlxZxtuGOf5QWRJQVjrHHwBnuJ3X2qVBNmf2TH9IneV9piKQksVdC9w93de8ets2sdXW&#10;rxtwErPciQh9zvPt61Q8JxLXGRGKQBgyEiEZhCMlJGAqUqJwxJHK0ji5wJMHf17VhJ0SryvquNGJ&#10;SaevufN8LZ0mJgwgJXFBZPKJB0s6vFBtDdW2vLPd/sSvfmyvPvO4bRvaaGV3sTtyl33x/rv2e7/4&#10;ufU6KTh9YJ+dPrTPDu4Ysz/4M7/nZKTXRjetta8/ec92OUud7wv+AmdBVNqC+c6G2n3Rb28LpGP+&#10;fEhHeyAZkAIIAO4FTmCwYy5ykgPQ73RGKBNAIpqa/EmwBbLQGIgHT1rxxH88wd/mZGJea4st9DQ7&#10;nZDM5x9VuY7bK4IwU4G0ibeI+Ioo/hU5dVcdTEgHZvh+OrA/iAYNklW+m/rX0Eg2IvlI7XWh7mMD&#10;aiIHmtyZpHdu32F7du/2juUd2iedtpYOf6pstxdfeNl+9YvftAfuPGKrV63zp6eZPnlND7sjEBEI&#10;CIs5W8QFUpJNgJhMjui2+JPyzZu37Td+4zftwIFDYQdk1iwfuD551PhCi74mUD3dYRfZ0CQrmYgH&#10;pkgJpvKDCcHgzBLA3ljf4uSqKpCrd9/+wF547mUfdBCSSEYCISGsmyz+Oi+T2kUUIB36HBe7iINI&#10;hMLJTHXiqzsQ9VMduUVMigQIchMXuMIkm03qWsjChO0mxEN2ERItACkpwUwn+xSKFzu6QPbgzxM0&#10;T8YsWN6G0lHcjH9BcWLXzaz0P5EJTPqgyIJkIhV5fSZj+i12bnWFqNR4murXKSmpzuxykwZ5SfOM&#10;XXkEablVHtmDO5PJD5N6pa6DzMOKcIQ2mgJ6RaM41WaC0sRO/pRH1anyH/SzMQHSMQIYHzIZh9zx&#10;dOb0BXvu2RdtwbyFXo91PtbbrcTHAaQi7G7Q19zOORDMJV1Lbd+e/Xb29DkbHRkL/pCPWTNmh92U&#10;nhUr7ZGHHrWrd1+zjYObwriGZJSUsEgV14G0PLLjjx6v7j/99PNATJgb8NfuCnb1+RQiHtRzKpMd&#10;v1Bvnja3YNfU+wPhvMU2f9EKa2pbHMhIeU2rtXZ22/CO/da9Zshal/bb9Yeetg2ju2xx31pb4XNe&#10;z6o1tmbdOlu3bpWtXtPrBKzfJsaG7eBenzO3b7UVTkxq/OG6pbHGGuoqrbHO69mfzBuqK63JF8km&#10;n58bg1ljTf7wyGsN1gZM5vfw8Mk87fNxg+eVs00NXnbWGHb0ADL8m3xOb/T+3oQO87cv0uF/mBz1&#10;XpeQjQaf6/l/p0A+fAGvrap0Nwu016mbcste6zrhvIWvzfEPK8vdjH902eHrX1/vikBG1qzus7HR&#10;LbZh/Vob3LAuPFijE8NEUsEagwl5SEmDCIXc6Gh3H3saBjtvCDDRlV4hnkw3vJXgzhEnRLXZaxrW&#10;RP7rqtHrs8PX1Ple39PqvLLCE7hXnIhIraO1uc7aWxp8AHil1lXZkw/fZ3/q1z+xv/GX/7zdf/1C&#10;ICjls6db2ZyZ9uwTj9i5k8dtunfOuaWzbJEX/tWnn7QXHnvEaktm2/bhzfbac0/boFdSvTO45kZv&#10;zCZvVI+jvrHaWjsabUFnm7XPa7b5C9ut0f1aWp1YtDXYAnezwENWICQAEiJzyZKuAmFh5wJACug4&#10;dKAWJxSg2YkEDcbWFuZCD4MJeZnn5GeekyT06HgKo90RSElKSEQ6gHZHMCcDWdwJUWOnBAQ3DVWA&#10;u/VHafipQesDEWEA1IdDaZs3DtnJYyfCxM6rjNrqJlve1WN/+ff/iv2zf/zP7W/8lb9h//Dv/2P7&#10;O3/nH9ivfv07dvjgMZs9bY4/AXgHqvD2dQLB59ta2LlThjtNOJS6cMFie/aZF+3DDz71ssOweRrw&#10;hZiF3wHR0OQZJ6k4UQnhawH8ElLCaxx2ZiAdfEIO0RDpEKkIh6czk0/N5Yebp8E9u/bbR56nhvom&#10;fwrh6dvDO8EhLUgABEQEQoQh746kIkJyuYkDWSQUhEMHP0gHZ0oUFzoiHpmem6qfSLJc7nHzao1d&#10;COpJiyF1lNpTU3pa8CTLkxTVteJSfKk9hZ5Cw79XexgmfcUT/JP4FCb4Z2QhTzBEFlJ77L8RccJy&#10;O/GFeOPEFcYArz/dHZ6ufILlCS3oux05dvy4iTOYWXnSPKbllB2IVKTEIix+mEl9oiuCIV3yib2w&#10;A5L5yR7g9jSO1K18kf+4BV7Ms8gJJv2DPsvuY5C5mzEiYgIRoW93+Ng7ffKcPfv08z5emqyrc3Eg&#10;EN/+4EeBTNxz616bGN9m3ctW+NjYayePn7KRLaM+n82zmbNmh/KSXrpzQRmVl1mz5wQisnbt+vDg&#10;8dBDj4QDrDNnzgo7HhyQpTyQWHZaQvisrMTNa5o33ngrXKp1113TC/VL/KoPMKn+COvu/H9y8UUN&#10;OyLhhmsn+ZwVqa5vs0XLep1cDNrCrl5rnbfU5jbOs3lL+6x/45j1rh+x/sFRt49a9+pBW9I7YMv6&#10;BqxvzRrrG+i3AX8I3jqyyfY7Cdm+bcztm62nZ5nPGU46fO3hP1HCQ2O21nEluUgH64RMrRsBLmtt&#10;dJk/vMps8XWgxefsaK93QhMJSLM//Db4vNLo5aqjLnwMczyBB8H4gQAmD5xOKtkh4AGV8enjBrPO&#10;HzIJB4nBDH9Iyf8qzS33PlLh+fexyAFQR1Vlieev1snlGlu7ps82bVwXdkNW9a+0lT3dYTcFUE7K&#10;HXdG6KMQB/4eIY5DrUexD0c3dh1J0DiWqTUsjOVs3KZhFV9we1mZJ8J/TvkaGI5AQEZ8rWv2el/Q&#10;6muYr+9ORrRAkoBH4pmrra30hqi3FcsW2cruxdY5r8UWdTTbpZOH7OyRPXbj4inrbG8MZ0LY8tq0&#10;fsBefelZ63ACUVk2y9po8MoyG96wxnaOb7VF89psbHiT1VaWe6P5guiMro6O4ZXY7vEu6ppvy5Z3&#10;WW8fn/J2O6vt84Gyyiu339ntKmd4q62/b4WtHoDtrrYV3ctsgWceMgFkb3ViQQdq9E6iThU6VLN3&#10;DGTecehIaYeDvLS3NFsH8DggK+yg4EcHJRykRgQHiHwgC3VGh6JDuzvVExlJz7nQODSaoMbThI0e&#10;MuzI6ZxCpXdq3tkP9PVZ14L5XocQkmZbvMifiHbuseeeeNoevu9BJ45P2K9+9mv723/979lf/T/+&#10;Tfvsky9txfLe8Loj3ZHQrgS7EAvnd9kH739ijz36VCAhYUclIxM8pW0ZHrMTx8+EQ6d8CcPnYwcO&#10;Hgqfa3Oye+eu+EnZvr2HwidomNeu3goHUx9+6PFw1uT40VP+5HbQtk/sst2uw4R7weXNjW0hD2ne&#10;MAGfnON3cP8R+/TjL/wJ0Cc5z1t6IRoTeSBBDHQmeicOIhwpGZlKDiAXIiapPNX9b0F5iIuKm9mE&#10;rElcE7UWMfzCApUtEHm5wqdAR3qC3Jj5RRcQDncaD+58unmduYR1AgLYpeASMuxh0sxkBWIS+irx&#10;xPTy0OHsiJimzk99V3dyuSRLzakwadEDIY1ifYBKd4e0HVocMdNzIikK8WXukA7yBJPiz7kBYdL2&#10;hLDHfy0G3ne8P6u/MxYh65sGh8O5qa5FS8LrV876QDx6e/rs2JHj4XPdJx9/yq5duR7i4RwHZSX9&#10;dGcjX37lQZCccyEsOBs2bLT77rtj167dsD2799oqX+Aryvwp1hdV6gFddkHYTenvH7Bvvvmh9fWt&#10;CuQFP5W/EL9DdRiIqdcDZER/96E/QQ23a9f5w0UgI76QN8+3+haf35rmW03DPDcXWGVdh7V19oQ/&#10;xls+sCmge2CjLe9fa8tW9lt3b5/1DvTZmnWrbGhog88v47Zj+6gN+hoEAamqLPVyVPpc5v01EADv&#10;u5nJIi1CMhVYK1gHZGdtkDsNqzNWzc0t/rDd6vH7g0yp11mlP1z5w0l1WNQdTizC/+9kh5nDP19D&#10;NnxBr/U65E8jhbCDEtYB5Zd/2QaRnNT5Wt2zYomT0U32yMN37M79t+32rauBhPHhCf/KrZ0UwkNA&#10;dOcH61ZEXIM0RrGn61O6TmFqncKdhpOuAEGRv+YLHrrDmcys7pvqam0+bzM8P05G4hN+bXiX4wk5&#10;64KMNDXW2NpVPXb8yF5b2NFkc0um25Fd22zzwEp77L5b9si9t2z7yFB47zbXwXbXCicuM2fcZePj&#10;W5y9X/VJy+X1c62lsc7mtzVHtLeEvyaP7+AqnUA0WvfyxYHNQTogHEuXdDrBaAsmYOuJgzu8+1q2&#10;tMsJAzsZbU5MBgI5gQH29/UELFu62EmFP33XwcS44c07ipeL94CVpSVulnme43vBKidMbHPVh625&#10;2sBu271iOn2hB5ATiAkdMHQ673DEl3bcwLIzyA8EGQdgA9ErEhE1WN5e5UQtDAzYcBYmmN54Sq/W&#10;G6zOsXpltw2uWWVbN2+0eZ6/yNA9jbJSa3dyudonrcHVG62qzDuLT3avv/y6ffn5V+EgHNu2fMrN&#10;GQwWeg7ItTS122OPPFnYEeGukHTbmC9mDjgZ4MAqOyj8uWL4Iy/vXMXPtittjsfNfSLsiszr6Awk&#10;BHKzdMmKEJb42NHAv8T1iIs8nDtz0XW6w2sZJmSRJBES3CUe/rqTm0c8Ts6uBD38MzM8XWJORRQC&#10;scDOdjETZES4PyXI2Onw8JCIAMgJsjihplvKRcSwMY0Yr/zSCR9oMdLkLzl2/CQXkKVh0oVPdrkB&#10;i44WI0FhZeq1gdzyI500jMDTTDV909u4CvJRQLbVm7mZYDTxxEmoGC924hUZiRNTjD/KYz6UvmSy&#10;Kx7F9cchrYMgcxOSIaJBu6TEQguk5KlfHvIvxJ3ZVQ6QnsMJ1xsEeB26W+SUcKH8+HFnjy9QaR8H&#10;nJF61B8mjh05adOdZPAqVq9jQHlJuc2aOds6OuaHT3H58zPOfhC32lL5UprYlW/5YU/7AzKIBnXI&#10;rgmfsF6+eLfnyfVdpjZQGryyuXLlmj377PMhDHOA0sA/tIeb+XouZ85waHcEQlJV62Wv94eLRm7E&#10;nmc1TR1W52Zt0zwnKVw0Oc9K5rZYR1dvICO9a7ZY79oh63f0rFrr5npbt369rfX1Y3xixLY5eD2z&#10;2tcq/vtEuwncaxEX8iIR+c6cnQH/8MWH66TAj7kYMhLnZeDExOsuvLbhDCavemtabGnPJuvfuM9q&#10;562z6RWddtfsBptdRj1owafPMWZ87DhpYIeEf8fm9QUEpc5JAnY+kQXVcxlzrBOYZT7nlgSydfTI&#10;AX/wuxh2gHhoZ73Cj/znES8SLJKRuEOCSd+gX6RjmXaPckwRENzSzYeRH26BMNpJDbungfzM9fry&#10;Nc7LXu98oHvhfA6wsvDRMSMZqa2rcnuFtTbXW+f8Vn8K77YlnR3Ozpyh+8Ld7g1QWzbH1jgxGFq/&#10;NhwAgojQ0NU15QEVTkJKy2ZlccHInJll7IzdCxoxsDXPEBXR2tIQCAk7IUuceEBEICDzOloKRAQZ&#10;bs6bLOqcF+SYnHKORGWZ9fV2W+/K5aFBet2+qr/H1qzyDuyLN+j3PK92woJ9hZMaTkb3u95A/0ob&#10;6F3p8h7r7Y6nm1csXRLMZUu6bMniRYGUqCPGThhNZPlOLb/0fEjsfLGB1WChkXiqdIQOFzp7JC6E&#10;43BtYOEQK+98zU7sLpw8avu3j1t35wJb0tFuizxfC535P3Ttkv3s049szNtkXc9K+/yDz+0f/f3/&#10;kz3/1PPWNX+h9XevtNMnTnjD++D0SZDXPkx+nB3ZsG6TffPVt7Z7135f6GcGsqAdBwgDOx2HDx93&#10;v+k+CLy/OIFIJzLMeAi6Keh3LlwSiMhbb74XPtflE1/iy4O4IBN37nvIPv/0K3/ae8a6Opc6YeIw&#10;WPEVjp4e2Vn58bc/szUD6wNxIazIiM6lBLidf5iOuyGAVytxUhSxkKmFRhMmcj49BNgBh+508C79&#10;JFFmKpOciTj4IcvqKA9N3qmbSVwyTC0c+TDIUxnuVMaiITvAT2clJFNcQipTH833WblT2WS9YtrE&#10;gz0ScU1YsYzKC8AtezH9Yt7lnqpMU8UBCFOJDqZjSnLhUJtJjpnulCAL7ix+5SdNJ8ShVxoQXCcN&#10;mOGgKGQEgpK5QSQhyItEBJPXmX0rB+z1V9+ysa3bwivKYhgWpWK9QkA408WXdYxF5SfNV2oH1B9A&#10;lraR3MQjPV75HD18zPNUFR448BPw51UN91x89tkX4RwJBEZpBRLmOtipQ40JTO4SEQkRIeE/v2ob&#10;W5x8tFp9c0fYFQEQkdrGuDvCH+CtXDdifRtGbGnvOutbw62pq6y7d5Wt7O215SuW2pp1/Ta8ZdC2&#10;bNno68FSnxN44C3zOTWuT/H1RiQjAMIhUqJ5XCREbuypDvM6dgFZXSARPuf7fFPH7moFO+Kdtn7r&#10;Uduw74atPvigbb3wkh24+Zat33HZZpbPsxlzam2Ot3cF9eH1RN3ov5SqfTyFdYH1IUO4EoOxlj3E&#10;t7c1+Vq3zI4c3m+nTx0LbxA6F84LJISDqlFPZ0uKJmRERETrPutw/B+ZiKnGusgGeRKkhz3VBZPn&#10;BNeBgGGSBiQkWyNrPU8NzhH6ly6OOyNkKJIRFk8yWOWspdramxuyHY0WZzDlVldRao1uNnhhGz0S&#10;TsFy8GelL+pLFi3whYhvmH2RqPXCe0eocvISCkvhHXGhjq8uOKdSw6shX6g5qMqXNKucOKzsW+4D&#10;rMEJwMLwuRIkhMOu8zp80V3QFggIMhoDEoPJ50yYkrW1Nlq7Y54Tn46WxvBqKB7Gdf1Gf/pwewFO&#10;utp9wW9rQD8ecO0Abm93MtDRymeNcScGximyIeAGoVNmiG4aqth4ajRMNSyEIyK+7okdIk7efLHD&#10;F0GQN3ZDaivmWFdbo508sMuunD1lLd6ZupyILPPyLawstXtPHbbf/PwD2+oErLOpyV558RX7gz/4&#10;K3ZwzwFbvbzHju09YEcdyzoXW0353PDHabU+AbIzsm18p33mZIBdEW5MZXGHiGDyuoadkf37Doc7&#10;QJAFAsAgyiYfTWS8D50/b1E4RMvlZqudNEyfPivEBfEQyVEcEAjsbZ4ur2oWeFhe4ZAnSBK7JuGg&#10;rYeHoJw4dtr+9J/8s+FVD4fnREQUXwrSCyBtz1e6+MhkgkxJRGFSoCwO+ac6cufjSoFM0IIWtuYJ&#10;i467U3MqeR7Uteo7RT58iqniVRxpXBU8dWf2Ir47qeSBn8DuRxp+cnoxjzHM5DJij36TwwGV+fvI&#10;imQCeiD1V/0X2gMzk4t0pO2U7qZIB/lUeZpM7iK5oK9WcR9QtpMhEhJJio/7AK8HyIX3S5Fujbce&#10;X2Cfe/Yl2zg4HMhIuLnVwysd8sCuBF+0sDPCuNOuRFp3Kr/cKWJ+i0hlaovelf12/uyFkHaFExL1&#10;JQA5aXeycv36zUBGuO8EWaoT4O60bkP9ej8pc4iIYFazm8BrDSck7Ig0tC60upZ5Vt+0wKrrOqyy&#10;ts1uPvC0ffyDX9rV+x63tZsnwpmS7r7V1rd6ta3gYXN1rw2PDNqOnVutsYE8z/b5xRe6euZkkZD4&#10;YMxXLyIaWrRTYiI/gF3yYIb1kbbgvAWLK3Va7OO8hqusqnfCNGgT+87b8M5LtmzDCVs0eN66t99n&#10;6489ZQduv2nrdl2y0trFNr200coqfZ51gqp7rEJ9+RpR64s2X2TWN3ofcTtfo7C2jG7dYju2b7Od&#10;O7YFIsLbBB6Wy8viFzaQEXZQVDaVExm7IsXXM2wWsPZTpiIZ0Zolu+YAzNRP/lPNBwpXcHsdQarC&#10;euccADICiWtwItTma3KHc4JpXEKSEhEtqGwFsTsyfx43NbZZozdqtT+d1zgrq6ZQ5aW2dqDfDu3f&#10;50+zC8LnTZUuq3QdKoy4VNjAxDxDZEaf/pE57PVORrjkbOHCheGPfPhEl898Fy/udKbHt9McWu2w&#10;RW52uQlBYXeEb6ohJSF/Ha3h+278+dabMyrc6rZofnsgU/xFsYAO8klwMtTZ0eFhFoSzGMKSzoXh&#10;q5tAULJzJWFrKdQPrNgbxCfXwIrZ0XA7ZrTTqeMOB6Cx8g1LY2rXhE6nOli0aJGby4LJFzh8hlY7&#10;Z6b1Oil76YF77fXHHrU2r79O76TLnSj2Ohm7um+H/f63X9ij50/aPG/g86dPh//f6V+63I5v226f&#10;vvaGvfv8S3Zw206rnO2kMpARrnAvD2QDMtLiTyW8otGOhRb6sdHt4T8Ppt81y9sNWfEJqjCR+WTK&#10;Ne7siLz04mu2qn9tuPCMuFIygp24NflyJoXPGEtLKsJTIa9seCXDbghkBDBhQ0owOf8St7BnFvKn&#10;uDDziITEEQgJJvAJOIEIBuD1DO80OUiMWcFAo928rXCzxahbd7kZOI0nLFo5O3FK9p3J+nsgPS18&#10;WlTy9mAm6RAGmZB/mg/6WbhoB+jEyYQJELv6aHp4TTL1XRFq+cWwyIrpqzxCnKwjJEt1MSfnr5h3&#10;EQ1kQKSDuKSfjzMFcoUFZRmRkL/sqU7qzwKR98ed5lu3T0/y9zqORMTdGTnRweaQ30A0fJH2/EAq&#10;uv3B4a0337GdO3c7kY+3o6pcqjd0+dSey8i4kiGk5/OB4iNMGg57oe7cDhSXdFMgX716rd25/8Gw&#10;60F6Gh/EQ9gVK1aG219ffvlVH3uep1K+6vA28TERyk7arqe+T5q4wytSd8eLz/yhocYfJBqbw85I&#10;Q0u7NTnJaWiJr2nqmhdYSUWjbd973G498oydunavnb56j43uOmArVq2xvlWrbXl3t/X19djgprW2&#10;a/eE9fZzaJOLE8t8/oVMsPYUD37GdcnLkz0ohnNRvkCLbIh4RDLC1yoe1h+qMbWgh1cbbmeHQqQl&#10;PPlT905E+Z+uqqo2mz273u66y+NtWWFL1u6zxZtP2aLhS7Zy1z02ePABO3TlRVu2Zo9Nm9FgM8rq&#10;bY6HLakod5RYqadZ6Qt2VVOj14/PxXwQ4Q/VpM36c/DAPrtw/qzt27vb59reQED4YgayEUEZM/LA&#10;GGXs+vhExrqTPiinxIK1Su6oN5lYpHbNB8WxH+cDxZn6R78YNvCNrI7hCm1exk5/6J/Gd78BeGYN&#10;IULCk387i7kv+vHdGxFGtlUyZ7bLGm14aFM49FlR7hVYMjuc3EWPL1A4+KkMhVtUyaRnKLAkN7mp&#10;lfvyFzgJaG1pCQWgIGVlZSEuxTd7Fq8Oypz9afejsWBnFyScSXE3xIOdkLbmhrgT4nZ2dzBl19kV&#10;bn3DDTh3wWe+AOIBFrS3BfIBqKywS+L2RicjVXxv7p2yoqzcn+JLA/TUo7LVwfizhqExuD5fjUL5&#10;cGNyPS8TPrfJtrf7YHRSwq5IjXeKcs65+KDi8FXZzLtsuL/Hfv3lJ3Zy93ar9TpZ0tRsK7wRNy7t&#10;socunrQ//4uv7b4LR21td5e999rr9tu/+B07e+Cwre1aak/eute+eOc9G1k/aCXTZ1mdL8xMjLzu&#10;4F8eubqdcx4QCC3kLPAQCMjI/v2HwyscZIFgMMH4pMOTGRMY/0/03rsf2jtvf+D2dSEe7XwoTGoS&#10;P6Rk86aRsIsCgbl+7batXNEftqu1I8Jrmvi0WRMO4X784We2eeOW8KlizGORdCjfARAmlwUEEqLJ&#10;MU7G6WSJKYiMQDq46E6mrvwvEpGI4JdNtJp4U8hvqsl/qsVAi9hUdtX5JLlDT/GSp/55fFeHcMXJ&#10;BNAf5U79MOmfmmiYWOSnCWqqtMm3yjpVHeRlIB8PbmGqMLip4xSpnsJKV0jjxE8kJ9VPdTCn0lF4&#10;QW7GWI0vUryW0Q4Ji7f80/DY+b+qJ554Ktztw8FSpYG/ykT6EATObHAhGa9P2S1hF4XXr7wyRVfx&#10;C2mfDG43Bbkxa50odHUtsZMnT9vevftt+oxZQa48k1ZnZ1e4h4hr43GHOnGddBckHQdAu0zoxLHW&#10;YHUNLVbnRKSmwefW1g5rcDS2zXcsCGSksrrVDh6/aGdvPmBnb92xk1duWP/gJuvuW2XLVqywgTWr&#10;bOeubXbo4F47cnifjQxv9LWJA7nczzE7oKKceznm+FzGwxFn2nz+LS0J83Wlz8NRFv0C2chIR2U4&#10;V4gbM776KJAPR1wrs/XSy8NXj+GVG2d8GFde1jB3VTbanLImm1neYTXz11rXhgO2dOiE9W67bMOH&#10;79i4o6Kx12aUt1plXYvxeXMFD7hcEOj13MJ/ny3g71law7UXnJPks13OSnKukXOaIW++7kJEKtgZ&#10;gSj5fMX6IwIhU4B46AMWTNkFERKtyxrnmgsw8/YUaVoxHGSoCPGM+b7WNnvew2sa7YqkOyNhd8Mr&#10;G5PPX9t8AQ+nitlecX8Kj39TQ104U0HlbB0ZtpEtQ7aie7mtW7fODhw4YEeOHLHt27db/6pVtmHd&#10;ehvoX2XL/am/v7fPBtdvsC1Dw+Gvjvft32+7d3Pf/w47fPCQnT1zyi5fumBXr1y2K3df8oXqbuvv&#10;Wxk6B+mmLLaevHth631x4Jvsem+EJpfxzTiHY+o8r/xFcS2vmpxMhVdObuIHGiiHVz4XsBCWrSPs&#10;Db4oBTemx9voJp946dNf/rdjZHiLP6kfta1bRkK51q1Za0ObNtvoyFbbvWu3jY2P2djYmA0PD/vE&#10;sTGY1E1vb6/19PTYhg0bbHR01NauXWv9/f1BPjAwYKvA6gFn+iute8US6+Fro6Wddu3cSXvizr3W&#10;4vlqLi+zZU5ilnpZux0TPUtsY9d8G1q+1AYWdFq3D+g1y1ZYz/yFdu3sObt+/qI18/qhjDph8Li9&#10;knZusBeef8Xr/KIz+Zlex3FnhEWdnQv+kImvYVjUmxrbwwFWngDLyr0P+MS13gnOJ598FrZs9+49&#10;EJ7w0BXpEAlRfNj5pJjXQpxTuXrlpveZvkB8UsICkPEJM69pzp29ZC+/9LoT1EqPZ/JkykQppG5N&#10;suniJEQZfnGwMWA06PjcVOQDM78rgl3uwu28Qe7xhVc8wON3aHKWW5NzkCk/iRw3+Vbe0zJqIROQ&#10;K/5gT8Lk45A7lUUUJ5m8nYkGpDKQkuvJfsV4C/nz9GSXKbvaRbIUoUz4ZSiUM5FJHsPEOolxFhdj&#10;TOT5dFK/fJ0oz2neUx3sgshB3i+43Ux3RrQ7op0M6WMHnL1YunS5ffXVNzY0tCUQDcUlPdJrbm61&#10;zZuHfe4YDzsUt2/f60/IqwMx4Hp4dkx0vgNQT0ov1BtmhkJeHRAZxjQHY/nklzQoGzLiIU5eyfDn&#10;eo8//mTwS8MTt8gxCOlm6avtGB919Q3+pN/i+XS4CRmpb253YtJmtc1tvhAvtK07Dlr/+q02sfeY&#10;Xbr3QTt24YrtPnLCBjZssqXdK3xN6ff1ZthOnjhily6csRNHD1hDHbsfvgY46tgN4dxIZYkTwjJf&#10;I3y+Yi1g7fKxyiez1T52WVMgFyIbvBUI50zqfd4Pr3l4ko+veOrqWBOjnE9qOcja1MjXmXxhwwFW&#10;vr70B3F/eK3nQOtcfzCuaXG0WnNtqz9ktlp57QKrdVKydPC4rZq4Yev23rGtRx6y1mWjNqemy5rm&#10;Lbf2hUts2co+61+7xlb72jDk68ymzZttxNfYoc2+jmSbALyWAaEMrIm+lmmx19gUmNsgFqk9TzoA&#10;pER29NK5MS9TGpLJrTmj6Ic8vtoKyNZv6nZ+W5MtdI4xjd0P3t2IePCJqgJAVBp88dUnq02+APMp&#10;LHdvhMvFHFw2hoxdkPQ+Ds6FtPpTe1ubsx5/0uepn0+fdPVz/I+Kdre3hstiwidR7s+JZD4r5EAn&#10;+SHDYqI0PCSAcxQQo0COXBY6RFN048/7s5awe9Lg6TYXzpG0tSHztFrqwzkTDsSChQt47cPNrO3h&#10;bAjA3dk5v3CxGl/pgMVdnYXXR/PYyfC8c+mNrrWmDLi52IadIP2HDqDhqZd4aRr1xA2t3IBbZKTY&#10;Q0N7+eu4JKbBJxPeefog6/BG6/CydHh5W92/pbLK2n1R6K9rtD2dy+325nF76dBpe3zfcTu2ftiW&#10;N7baYn/SGhxYbUucWZfOnB1u+osXT/mE5BNjddghqbXx0e325Rc/sCVLum3mTDq3ywOrjyYHUY8f&#10;O+WTUPy0d+/efeHPmcCZM+fCvzLzz808qTGJYudTwU0bt9ia1RtscMNQAOdIeIUzPDQaXv3wuTDx&#10;LZjf5W2cvWrJ0gTsrnBWhTi+/upbfxqIB2LDayQmOU2CGTRhyo8JGDukI/rjpo9PHkyyCxpEYfA5&#10;MY3/c+Q6jpSYpKQESDfc60G65COZiLWgCgV/7/PYle9UJ/hnYRWnwulJVGG1qBUWngxaMPLy6Fck&#10;HFPVg/wFdk5SnQj5ox/Bolkoj7vTfE2VR8kJE8qSuPVqI+hk8snhYt7Jg/L93TwK7IDE+lC9qO4k&#10;y8vz6al80sNMw2PihjyyK8JY05/VsYOR6skOSI9PZxk73HbKXSB33eVPvsTlfoD+jRsiAESGkPNP&#10;6Q/eeciuX70RPgeeM3NOuCiNBw8dpuX1LPkKBMPdvNoJhMPDQ2L4kub06bNhDPM6SPkizGwnS9wv&#10;8s477/ncuKjo51B95Ptuvt9DRhoafc1o4i882nzhdvLhiF/T+MNO6zxrX7DEmtsWWUlFve06cMLu&#10;e/hJu3nfQ/boU8/a4eP88/oRO3X6lD+8TtixY4ds/56dtnnDOluzaqVtHdpoQ4Nrbd3qXls7sDJg&#10;df8K27DG3W6u6V1ua/p6bHVvtw0PrrH9u7eFcCu7u8J1FugSJtj5GKLbH+5WdocHQj7oGFy3yvp6&#10;lnqYFbZuIH4gsX51n4fptUGupFjVa53z223pooXW7w+cK1g3FrZ7/Its2ZKF4W3Aoq4+W9EzYv0b&#10;jtrK0UuOyzZ88B7rHTps3WtHbWDjsK3fNGhXrl2yX/7Gz+yRxx+2k6dO+jy7M7yWYY3jrQG7PAWw&#10;m8NOTkZGNCYAcxnri+Y07YRo7RHJkF9h7nMzBTLFp/Ekt9KKcqWNP2CnRiSJXRzIHet6uc1ra7bO&#10;VshIOMPB07Fnwp+uw6saN3WwFYKx1CuTS8fEbvI6ckcCQ6GRx0Jp8WXRhXBwTwaLdkv4vwz+p6L4&#10;h1uY+s+KdraknOhw8RgEAxPwdYkg4gE5kRtASnAj14Vm6PFqB/94nwiHYLkqPt45ojD4Y4roQNaQ&#10;EZegNMLFYxANJx+QqNQMhCRraOoAiJCIdKhhQ6P7AsdJ4+BH/bHo0XDeYJUweq9rvnaiESudoZfN&#10;9c5X652vqtSqSmbZ+u5uG1q6wlpnldp8H/z14X0/25GuV1rhE6EDmU864Wkt2zoO28fsRPjCzwT0&#10;1Vdfe5u3TDpBz8THJKOJU4u9JkhM+THBKUw8mMvEF3c5AORCRAPozIhID3mBjHBWhAvQuGOkt2dV&#10;+M+aifEd4bp48sqODumRTgrlQxOkZFpIGSjpglUcPNGd2lN3ZUI+ICNT7ZRIJkS/ODnz1K685aG8&#10;Kr+axEU4ZOpg5VQTPCBs2jbEHRaHrO3S+in6x/KloH50XgS37KpD2aUbw0U/pZWmmyKfByEvC/Xh&#10;dcYNsvTVwiuOrN/GRTS64+Ie8yKk7pi/Yl7zeZOddLFrUVVeBHTyBERxyA1U/0GX/Hv+BOVX8aOb&#10;xkEY5OyQLFq02H75y98I50c4sK1dC40v5UnpAcKHW1f9wYO/VTiw76A99cTTdsbHdufCLpszwx9I&#10;yjxfToy4mZXPh/t7V9nZM+ft4vlL4S4TLlcsLSkr1Dl/uMeZEOw3rt2055553uZ3LAhzRL4cIf+0&#10;nedR/RSkOyV1Tnj407+29vn+gNvuxMQfSDGbnJS4vdnJSEvrfKutb/G4fL6et8jaOjqDyf9izWMx&#10;X9Rli8LffnBZZX18yPS5vMsfILmkc9GCNrvv9lW7evG0nT6+386dOug4YBccl84cskunD9rl04fs&#10;zIl9durYbjt5NOL44V2OnXbiyB47e+KA25Hht9fOHt9rZ475A9Sh3XZ474Qd3rPNju7f6djh7m1B&#10;dmDnqJ08uMPOHNllp47ssJPHdtqVi0fs8oUjduH0Ybt89pRduXDZzp6+YHv2HbXdRy7YtqO3bN22&#10;i7Zs8KgN7rrb1o0dtw0ju6y7r88WLOrw8sZ1sKy01GbP5tVd3MmBgMTXSPHoREC2PkcCQNtEiCyw&#10;1oh8aH7DlEyEA1NI5TzEpedSxAliunETI74eYszF/MgE+Ec7bzg4MzI3nNtc7OvxNG6M43wD5xx4&#10;YlZgRcanv4OD68O7KipCpAM9dCorY8bS75djJouFF7gwia2rpoaWwNS5tAuwqMdvtPGLi3tjPQt9&#10;/HoFU1+uQJjYLZGdHR2ZQe4Lufy0s4Ipf+QAooGcxR0/xaNwCgO0MwOIoyD3hqTeuAuEg1DxEJP7&#10;UU4vUzgj442cNqw6hjpB6BAelj/gq/L4C/UY6tSJhBORyio+l2YbLqZTVeEdsNzJgps1HCp2vwYn&#10;N50LO8OOE3niXSiHisP5G+/ETMRxUSGNOIlqMmd3hDMZZT7hbNo0ZD//+S/DpUZsEacTnYBMkw9u&#10;mUyS8RPfuEXMxBmQERDOd1RXR1ISD8hGoiJiEgiLm3wex1kRLjc7euRE+Ox465ZxmzGdA7Qe71xe&#10;IRXzVShPlhdA/uLCHCduLUhC2gZRRltgxicK9Vm1WdBxUzsfEA29ntHZkpSEpISFcyrhH6qTehNU&#10;hmJ+4wFITd6awEVQUvKRl7MQpHHnoXoK8bsuwJ5fsKMbnSLpkB+vZ0BKTuQfUYz/+9KWXfWhdlNd&#10;FJAt4ECvNyIZiZAbU/lQW8mNGft9mt9ivgSliZ38pW7MfLsJaXkUBhTkWf6LcP8krNJI6ws7Cz2v&#10;O/nzz2vXbthPf/rzcKhdf+mPTr7uMANJ83R44CjUjROPkpkl1uEL/t4de+yROw/bS8++aK88/7Kd&#10;OX7alnYuCQSlpsLnPh9XDT4u6x1c1FXnKHNys37tBvvgvQ/Dba/EGx5oPE21ofKg/phCZBo/SEp9&#10;Q5OTDz7jbbPGlg5rauLW7bZgNrsbOxctQjz4R3BeC/NgwrpR7/NJRPyakfmYJ2wdVg13ifhCx67G&#10;c08/ak88fK899ei99sj9V+zBey7aA7cv2MP3XbaH7r3o5kV79M4Vt18qyB+4dd5uXz1p91w9Zfdd&#10;P2f3O25ePhlx8YRdO3fUrp8/brcunbbbl8+4+5jdc/cZu/fKGXefCrhx4YTd4/433bzt4Z595D5b&#10;2bnAmsvrbElbty1ZuNp6V03Ysv4x6+obsYXdw9a1crstX3vIegaP28aJc7Z2eE+44n7R4kVORPzB&#10;3ckbH0UwR2kdCou7m3Jjpmuw5jHmMM1j6XyGmdpTHSCCogfnKCdMjL+CdcjtIiSknQJZ6o8JdwC8&#10;Cquu5tK2KlvQ3mwLWxptGpcbhYu2MvAHP/oKhKcmmBALZE+PP3kPbQr2Ml/kiJA/oluwYEH4c7o+&#10;Z3ErV/ZZd3dPuJVvyZIltmzZsnAGApMvRRYvXhxAmPnz54fXOJjtrd7xuHDMTe1y0NEwIQ0s/GJ+&#10;bE3xx0CYfMqEWeruipI54VKzKpdVlpQEO366kx/wp0IciuWPhjgUyiGn0tKZrjfTyks8Dg47ceip&#10;vPjnRKSp8FyQxnvDeOEMd2dg94mZr4gylsrFNYHYOSBYegXV0sx/3DSFOps3b56Tu47wCgsTd/xz&#10;P9xt4Xp7/edOV1dnqPvly5cGc9myJeGPArtXLA9+vC6DINL45Z6PCM97uZMQPvXKtnI1OWoBChNX&#10;NplFM7qRc4Kew2lPPvl0eELjHbQmHRZMTTxh8snFlfpj1wKLDCgfik96sksXMvT88y/aiy++HAgN&#10;V1UjR1dpSj9Fmo504iua4oKpQZdCCxVI5YwD9FPSEV7DMC5cJiCfamekymW8cguXiGV5jHmKi0fe&#10;FMg/MsgIk3ggG25PIbn8CKf4FQ921QtfBqkceYRy+GSBWe4PGMUr2SM0YeXrCHleT7pT+8dyAfUF&#10;uUOeA+mAbHieva+Grx0Soi/M9bgiMfd4y5n8iunKPjndVIYZ60t1lM+TxkkhXw75SZ5H6qcwU4XL&#10;+03lVnyYEBPyzgVj3Hra07My7JQgxz8dYxrrIS4ISyAOPm4gFk40IBzVnLcqrXTS4eTfCT9EBD8R&#10;EMzy2T5/OIHZPrrNPnzvA7t5/YbPc+U+F8wpjAnSnqq/gbSsIiMChAQy0uzkqK6+OaCpucPa53Va&#10;e/tCa2udH0gIZAS0tsxzOesFf34KaeGsCVcDsGbFB08+1+VqdR5i+Q+XlT5fPv/043bnnit27/Xz&#10;TizO2H3XTtk9V5wo3H08mPddd8JxDfkZd5+y6xeO2o2Lx+zW5RMBNy8dsxuOq+ePBD9w9dxhu3zm&#10;gF04sc/OH9tj54/vtYsn3H18X8D5Y3vtguOSyy6e2G9nD++0ezyubz5+01595hG7c/O6nTt53jau&#10;H7cV3Zts8dLN1tG10Zb0jNrKgW3Wv27Ctu8+YcNbd9uKlat9be23llbIGQ9w1Kn3/0AKqOdoL8qi&#10;nb6CKaj/QyhSeT6MyIeQ+qdjCEyWg8kEBDsbFfEBL25uCJGMROIImutrrLWh1qbFz1K9Ab1w2PkD&#10;IJGRmCkWgMhm2PZngVy/fq2TDD7BXR5IR4rFi5eEk9jd3d1ekSsCEQHYObDJp6vShcAMbtgQTgcP&#10;rOLq99W2ft0aW7N6lQ1tHgy3y3Fx2cCqleEvkfkDIMBtrbi5sIxvrHlXtwa9Xt4L9of3hcObNoRD&#10;PsS3eqDfeleusLVrBmzzhvW23uPftG61bVq/xvVX2eDaARt0v74VTp66l9rafs/XWvxWB79Nng/y&#10;wt9Sb/S4scf/AHAdrwvi5XAt7l4uVHOysGJ5t3UvW26LF3VFLO4K5AMyIhIGICLtnKfh9ZETEf4o&#10;kNdi/AMxdogHRISzK7pmngYV8YAcYkIQscNWy31y5kkwdpLJkwT2lJCA/AKJGxLCO+H3fCLi8z3C&#10;cO00k510iUPxaDLEFAmRnoBf6g/J0Ml//NlR4Wr5r7/+gT3zzHPhLgV2ZxQXaSkdpQ3SuBWXoNcj&#10;4YnCB5AGkwZkrKfoZmDh1iAEjIMwFuo87mxXJE86piIm4QBsko7InvIPVK6Yv2gKyr9Ihyby7yMl&#10;wR/T3YqLNgPYqacKypcRjwIBUX4dBb8s75PzTztPlsuMC3ycrPK6eX+gXQrseT8RjALJcFOEBGi+&#10;SuVVgXDHA7WKK58PYXK6yFTnsd6oJ8lkVz8r6kak4yjvrzCSp/1TfYCdD+Ig3an6gvTUhoxJxsyp&#10;U2fCv2m//fa7Pk+sDP5cQsbhVY0tEM6A1HKPifdhHwdhp8NJR12lz/PuF/6ojX5OXXpdl86abfyx&#10;27bRMXv1xZfsvbfe9vlyg5XN4doGbzOH2pP+TD6FtKz5/KckBGICeFUTz400h52SFica8+YvDISD&#10;w7mY8+b5w5ivJ+wIsaYAZEGHedQRziDyxWNr/AsPUOVz4dJF8+2V5560xx+6x+6/cTHsctxz7bTd&#10;vnbSbl05bjfvdqJx+ZjdvOz2Syfs9t0uDwTkeCAd15yAQEwESIjsF0/us6tnDtmV0wfdPGwXnXxc&#10;Punkw8kIuOQk5PKJQ3b52H67eGS33X1ijx3evtEmNvfaod1DduLwhN1785w9dOeK3bp5yZ546il7&#10;8OGHbcTrvdnXCF5DLVm63Of9FaHM/Ct7XTW3gDsh8flHREH9W6b6tuaudAzInArMb9r9kB0zH4Y4&#10;07Qnx0+fIP2MkPgahRke4hMiIjLCZajcn9VcVx2u3ODr1mk656BBHuxuKkMsfoHJwD69IuLZB86A&#10;xAOYetIPOxy+qKaHVjkrkh7YFCSLBfNOzC15zpDC+Y0GXqF4ocMWDp//cPK5tICqqhKfgOZYRdlM&#10;Ky+d4RPRLKtxGaitKvUClloDYd1e4/aa6jKrryEOf4qoKHF/n7RKZjnzn+HMf5pVzOEzV151cFV8&#10;iYetDF/hNHCaujqGqyGuELfrAa9Ifbuub9H5NCx85539FwCIW4hedw7KGf//JxI8mZLzPzZcHx8J&#10;BA2rDsA5HNqADkADR0gP9qlPhdOOU5zw6SzFSY4JQpOFJhLJNXkwqWBnQmNXBNndd1+xH//4p3bp&#10;0t2e3/rCv31Klzg0oaZpwOA1SYUJ0sMyCTN58qdcTDx8Pvjoo4+H+C9fvhKe+Jh4CUc8Ch/jU9yR&#10;2TMYSCOWcyoUB2JcgOKATetI/tLNu4Pp7cCCnS7gqRl2E+SXxTE5nmJ9a7FQHclU/QvIC7se6OQg&#10;EiJCksZHXCliXOgRl8eZ2QH2eL09ci8LZCDkO9YX9ay6AKpH6g/ID1P1m58MJVc4TPkr/oCMZLD7&#10;gT3ugnj8mSx1SxZIi9vD607y4+EqKYOnwef12JEHP3RcLijdSEzI62RigR2IEKQy6cmkjkM9J3IR&#10;FsnybQ+kkw8vN3baEOKOnQcCxg5+fPVy69Y94TXO559/GQ6THzxw2B+Geox/8+XwKudHSuaUWens&#10;MiuZOcfKZvnDi4+vlf7AtHv7Djt17Li9++Zb9sE779p1H+cLO+aFPz2FnIS/t0/aRHUWd83ja1mA&#10;nbGt/Cu/yAD3itBXISKQEtyQENDa1m4L/MFnvoMdE15NQTi4TA3wdRE77pASdthZX/SJOf0n/n0G&#10;cyu7+vGfeBt9/n75+afttZeetRefe8zefOVpe/7JB+y1Fx+zF55+wF569mF79on77KlHbwU8+sBV&#10;e/zB6/bEQzfsqYdv2mN3rtoj999tD91zye69dtbuufu03XfFCc3dZwKun3NicsHJy8WTdu3sUbuV&#10;mVdOHXYiEs+jXHaicvPSaTt//KDV+drC7eW9y5bYKt4k+EPviiWLbMlCXzu5rqKp1lFnbf5QuqSr&#10;05b7A+mSrkXhLCVHGZq9TvhrBsaKyp1HOqZoI41B9fEUqX5c5zmLVFNYn9MxiU46npUH+UUZ9imI&#10;B2YmjzslvFLytdHXUO5vYa3leo2Vy7oiGQmvZ7JzDmF3xDNTl2VIRITISJSMAzJNh1DmIR8QEUwI&#10;CiadRq8kRFIgLbyq4TNWdkbAxo3rbWTrZhsbH/Yn4622b+8O279/u+3dM24njuy1E0f32ClnnCeP&#10;uXlir50/e9DOnNpv584ctNMn99q50wfC4aPTx/c4XP/ILjt6cLubO+3Yoe1u32aH9o0H2b5do7Zz&#10;YrPt27k1mGPD62xsZL0Nb1ptWzavtU0bVtnguv5wErt/5bJwehpwerq3e7H1uayvd7n1rFgarqLn&#10;GvtlSxcFIOtZsWzSFzf8iR+HaPniiN0PTJD/918Ot1Jn+sJGUP3mIeZa7AzFTqeJNu4GFCc0gYkC&#10;U5Nk6p8uXoLcEBB2Xbhs6YUXXgrk4bXX3rCrV6+Hz3s5cMc2quIiDKSCyZN/BeUrm/HxbXbnzoPh&#10;M2AmT14H8XkiBIQbJyE4+XTTPMqevnrJDxRMDRTpYM8PVsm0OKaQn+zsfrArkhISveLQTkkgIrn8&#10;CPELnridrok7LZ8WO+yqu1CPlNX18gQEM3+gNehnYRW3ZCFed4f0kGEnXrdP2l1xcBNkPFv0XWIR&#10;ZGHhzuoVcpDJpS+kMnQkV1zSkRzkCYeeyHntKblISqoHUv9ASFhIE/+5Xl/BP0kPFPOj/BbrLIXk&#10;1C1AlrbbVG2Y2uUGcuMnyE+QDD0RFky+BMJOHthNRA8COduJBodSO9rm2faJHXb61Jnwx3rnzpy3&#10;Sxcu+5x51u6+dMXOnj5nh/YfDLse83yxg3Bod6SqzB+u3M4ftPHX9vxZG6/uVd+qr/hP79mZMIf6&#10;tsqFjLyJkKS7IiIjMjnMys5Is88d4TyJu5csWRYICPeZRFKyLKwlzI/Mf/RJQX0p5qs6/J8L/z82&#10;e/o076ulNsNNMHOGm06yZt01zUpmTbPZ7gaz3K90ts89LquYc5cvkJXh65cVSxfYqpVLwlc4QxtW&#10;28jgmgxrbYSd8rX9tnPrkO0a22LbtmyyiaGNEcObbNc21pmttnfntvAXIxwt4CK2Gn9wreUh1xfj&#10;hnonTf7gHf/bhn/+bbTOeVy4udDmd3hZ3c16zM53XCfod5EIsFlAmemvlDsdowKytH9/31gkPtaT&#10;tC6x593ooIsdsxgPeSDu4uuYYHeZzleGM5ZOPuLlcWWuw2fXlVbvMu4Aq6/y+T/dFSmacVckgkzE&#10;L2dYGLWdg0nHgGRoAY0LZfzrfmSCCIrICJ0KhksH47bVvr4VNrB6pa0a6LHBjattkxODwcF+Gx5a&#10;Y+NOFLZPbLS9u0dsx7aNtnP7Rnevtz27h+zwgVEnI7vt0vmD4cTypXMH7e4LzkwvHHKGf9TuPrvP&#10;Lp7eY+dPcrJ5ux07OG7HD21zTDix2WFHDozZgT1OfjzuPbuHbdeOIdsxscl2bnNSND5k28aGPb0x&#10;Gx3ZZIPr+VM+XiX1h1dE69fxr8J9xp8x8RqJ/8PhP3K4xh4CAhlZ1Mn/7EQywtdI8xy8iuGcR7y7&#10;JftE2kmKiIhM6joFdZvWvzpGsZ1os/jExY2OcTfkuxNeinTykB4mciaXdPHEVBigpzPIAyafInL3&#10;AFvI7G7w1+TXrt0wroxmN+XgwcNBh0mGNNhx4b03JpNrmiaTFzrYVQblCxNZnKx5OouDIx1o6SCS&#10;LHXn/QmbIsph88UBqX+bTHdEKmD7bo9nQpSfGCYPnrrJu8oGKJ9M1S9uLUTB7iZkQYRBpAG3LpEq&#10;yIHLFT9ARnyCFgTFk4ZPkZaz8GrKkZIwEbGwa5TVZQrVJSZ1SD/FTOs51G1WdwEsil6uGq+vsOPh&#10;bgEiwRylQ+7MVZgQFRGOPCGRXO6gm0sz5MV1MEVMozwu/mqP0CaZqb7IOACpjsLJLj+1x2Sk/bmo&#10;L9IBKYx5itBu6OR8RjM8OVd6W4WDsp5Hjzd8eeQm/76rz4v5OonX8eHjBa8P/qoeAiJAQkAt8blb&#10;9ZrWXdzpi3OBxm34R2J3q25U3tC33U6frYWcsJPi6df4XFbX4GSGjwkafW7jgwU3WSN4zc9DK6/1&#10;sTMvMo6K6Rfbj7oI5Xd/+hgfH+hDhPBknmFu2MlGlwvM+JNUHnx4WgfsxM91IjPX+CNX/pS03sNw&#10;L0m4n8pNUI88+EV/7qhqdDS4vdHnogYnbwGev1pvJ15FVLvJn9zxGj08ILofHxyA8BbC5/Z5Xmbm&#10;xvARQocTEV9Pw8aA93WIHw8zQPO95n7qJJrUdxxjcb7x8mZ1pDkyX3fqNykkQx8obB7oTY4n7npg&#10;xnJ6HXp9Uv+c5wmmkw+u6A/3tUBEHOyMcF6k0dugQEYwWfBY7KggPX0D2cmEKgETsEBCSIB2RLSA&#10;ioTw+gY7wE5no5OxO7JxcIMNDzub3DZie/ftsGPHD9jp04ft3LmjdumiE4pLR+w6p5tvnLVb10/Z&#10;PTdP22MPX7EnH79u99w6Zfffc8YeunPB7rt92u519+0brntTOOGykx7umN19cb9dOLvLzp7aaaeO&#10;b7MTx8bs+JFRO3poqx05NGaHD26zA3vHnZiM2v49Y7Z311bbuZN/gPSneSclW52QbBketJEtG/wJ&#10;f62TpVUBGwcHAikB/FmR/nmYfxjm8rdly5eHa91BPLhbfKVFfWg3SbsggsgHSAmIOgMdIbZHXLz1&#10;BUuc0IqdK309oAkQe36SBGHSSHRSexgMHHjLvn5JJxyFU3yyy50utgqXpl3Maxwoaf+ijHn/1J7W&#10;B3KFSXULk7W7NYhArL84iKUbzXzZqfdiGcOrjsw/LbMgfSGtJ7k1gctPUBwQAhEQkREmdBEJ+SFL&#10;SYXcKelANyUuik/6sksnxuf2jHjkCQgERWQlwGWqv7Se5Qa4tYDqfIfCpG0S9N2dylIgR0dtzMHg&#10;EMYXTSAyogVUZionnNJVepynoSy8YuOfVLXrBNL6BSIotFckDZTR/ajHDKm70KaZmzFJ2hqnMT/I&#10;i/kq5C3nVh3otWwhDG0QysgHCczpPla9HwMRk5Sc8OWkdj9SAlIgIsDjC/5uKi2lr7xj0q7kBz8O&#10;ltLHmZPUx8POSNbvAfb6Oh7A4npRfJCNd1N1dXVZZ2dn4WwhO+vMgRrranvSVF/K549xPVWYoj3q&#10;M9foz0nRxy09zPBFJHOElxNAyMIDO8TAkT7Iy44cPQg117DTLoynQnqstU4yqlyPsy+QLj704Awm&#10;daH00QX5vJMfzVtRBxk7HOiQDmD8RGinIt25EHHAjOFivMSXmsipW/mHuAmXxaf4FV9IgzhdxqVy&#10;4SJSNjPY1CAd9B1cOtfgcTY62p2A9i3JXtMEIkIlZhkQ+aBxtBimhASocpCz48HiCvFQp9JCCqhg&#10;nvbpaOgJLMpLlix2dNqirvnWtZivR+bbYkf3ikXW17vEeld02Yrl862ne4GtG+i2jetW2uYNfQGb&#10;1vfY8KZ+G92yxg4fmAjfkV++cNQJxwG7eNZJzN2n7Nrlk3bp3BE7c3KfnTi6K7zGOXVsjx0/7MTn&#10;0I4gO5CRj4P7tnk82+3A/m22k9c5O7mYa8zGRoeclGwNpGRo8/pAQAaddLBLsnnTugxc7LXW87wi&#10;XNO7fNlS61rU6eVZHAYXg4oBBiFhVwi7SAnIkxLVGdAgSdtBMga6Bn5xAojtSBtFMvJdFM9URBBG&#10;EyamFkZNICk0sciUHm7SxxTkZmHUQhkn5BgXuzjkk0UgwDu+oIGQn2wEyVOobwrqrxpYhMmHl16U&#10;o18sX1oe2SmvFiTsKVQfsqdh5dbkrPgwQRomLHosXpkJRC6A6hM74SQX0gU0bJG7Ow0vFNrE7ZMX&#10;XhY4r1OfNAIZ4cncF7wCAUkQdLwuVYf5NhFYtPQUC1T/aThkkv//AxaKdCckJSCyV1OH7lYak9LJ&#10;yhLIV1Y31AekRMREdRXg/tSp+gBm3g5EVoTyctLP8pzUFXbyozoCyl+aT+nIDRSW3Z0aX+D49JUH&#10;Sq4nxx3vFfJ+QJ69HoLbEUhGRuIIm9ZVWEwZC+gkaaVpYqZ5jGOM/l4cM+rrQP2cfxzmrFgLl0T6&#10;nMecxnzH+sGizIMqCzRzJnMlOsx3xA+UvuoCU/kQVIdTyaQPUjIzlZx0VFaIBbsakA1IMPUDAZGd&#10;ug67U27XAfY0Ttzkn7JoLmcdoMyUlfJrjQ3pZWWUHVNjBVOIr+Mnkw/ZIQfsVIg4SCZ39MeNHX/C&#10;Eh9rAoQIYhKBm//jERkhPGmJBIUdEZdDOgJZcTdy3CIk2rXSTemgw9e4zpbm+DWNyIgaXCQirTTM&#10;YiVRCXS8yRUT5UU/4sJfOrKnlUrBVWFzvUIxw/ZOjReUd2zVFeHzn7i1wzXtXqDAuuLhUg6kYq8O&#10;171zELXcGmu845XN9srgs94yq6zgE9/oxs52Edt0c92Nvbqaz3JnW6XrzOUSMQ6zeriqyvj/BuFd&#10;n6cPZI9bTlSyd05Vvnd0Bm9hUFPWrLwqtzq4yi+/WG+xztK60uCTn2SANhEZ0btZJkg9ZQHFL3ve&#10;LTsgbzEfajfM4sSrxRNILj9B/lEnIzjo4e8yLXYpOaGOtLApL8or+cnnW1BdypS+6k92oHrMT1CK&#10;K5WlCwtlpl41kebLrLpIkdaT/GX/Pj/MUFekTRq4Hd9HIERQgk4WFnMqKH4gvVCOzC/YA+RfrGPq&#10;LtZJcVIVVH95mcLIXzpp3Us31UvdIF08FI/iUnj5VWdjTmMPUwtqumsS/HJpQbLUBzmITL2qrtN6&#10;loz6UzvSXoX6zKC6Vh/6rn+xj6agrCyCqak8qk7Roy+zaMkPGabqBLfsQGnJLZ1UPsmdhZ0qXAr8&#10;0nSibuxTOtQKVF9C/FqmwwlIfL0P2eDBTF9b8vDGK3zsPKRpDSJ+pSlIpjxInvadPKSX5hu3TIVL&#10;45bJnB7kmQyobRQGe2EXMaxvEaE+wyJfE14vLlrY6Q/ZKwpERPEV4vB8EEbxqz0AdvpA1I07Hinp&#10;kIkcO4j/WVP0lz11o69wkmOKcFS7yXoH0t2YNFx8JeN+iR2E3RGQhePDDv5ipaWh3joaGm0aLE/Q&#10;AieIhEBMsBMBCSqTynyK6I/9uwNOMtLBpIIjE4txKl4qNbIsLwh5I19OmnCHwnmBdBgGUiCiEAlC&#10;ETW1HmeNx8VXOJAL3hFWe4O5Wc1XOnWezxovR/CDDBGPV2iIO6IYL2mqkSgfnQC3V67XUVou2XmH&#10;GcsYO5cGAO7UnvoJxCG/tO4KcbssyosLWTrZKWwaVxqP3Cnkl+oU7YB0ZRKmmG/qA71YB9GueLWA&#10;srCmhCRM7LhdPzyRhr5QzA9xA+wqC9BEAyRLw+X1BeIiTKqT6kY7eZ9MHChvasoOYn1HuepfOpJN&#10;FS51Y6o+BC2AKZCn9sKimS2IaXypXXlIdfJ2yq52U11NrpfJ/Vd+KajbVEd6sgO1gdou1cFM9dWH&#10;8vJURn/T02TqlzfT8oA0bp5ktSuS3xmRHbBDQt3n61b1D+RWnU9l0sdIT6+79MortQf4XMNilpYL&#10;5MsmfF/dyp4Ph36KvCwNI3/cqV9eD1C3mgtTk3ZiPYkEBCISH3p5DcO5EJ0T0S4y8rju6MErtjNQ&#10;Wsqr7OQD/zRPqb90MNP+Kv9UlpYpwNuC81P8tT9npQptRlsRPpiehqPQplkcqgPAbjc75MudcEFI&#10;qIM0beVd6avMqSz1i+eI4poZ1s3COkVclCWu1fKHlMiUHaCjsCB1K65AQNwdLgX1dRgd6QP5C1oz&#10;gXTlV+/h+Q84/pi21ds2nBlhV0SvaUDacVJZSCiDEkgzS2IqgOQpJJceMuKSPI+oM7lRYj5oHOLz&#10;eCAWTigAREOVGpFWcpRN9o9ypVVMm7hjujBhnqbilqXnwZF2BukF3azDyMRfkE4aNvWbSp4OCuLE&#10;nXbW6JdfVJjwoh9hlBeF04BI8wqUptxCqisdhcvL8nLJlEchzavyGwZwFlceKvdUfkBpCnKn4eQn&#10;O+ZUcbKFzmKSLvBAT3XKf1xUSCfapYNbZho+b1dYETQWO5GMqUibSAgo6Ls5VVppPpQeSPM8GbE+&#10;GOeF9ssWRk26hYk3m2TlDgdYs7qdCsSnODHVJkCTrxZPIQ2Lmfql/vKTrvQFudXO2NN4hJSMhLJl&#10;9S0zJYbBPmUdxvpNiciUqHL4A5bSS+sYU/Ub6hVQ51Pkf6pyqS7T+pR9qvqRjkD41E+m5Hm7dAFy&#10;gFyQjHRFKpBj1yF9dkU4K8FOCCREJkREOpqDtA6l5VP6Kpt05YepOknzqDD5PAt53XQdRKY8KG7p&#10;KU0eRIkfEAbgBxGjbJwhZDeI8invMoWp8ia91C++ZimSjXR9S+UiH5Jr3QOsp5KlQB4e/t0M6zXr&#10;LmE8PoXHDDseDtZz7YQEMpJBcWm9L+i4vb2lyRa2ttk0brGLN9nFyk4hMhIrEzemMkalxIwWCEWS&#10;MJnkGvNKMp5BlRJ0HdKV/vchXIsewkZyEhuhGEbhtSOjJ/a0YdW4KdEoyGlQz0uYbMOTcbFTkFbo&#10;bNl7Vd4Lyh+/VDdvV2eRruxAg0Nu+ef1sEtPfkyexB9PWcfFRwtRQNbxFU75wkztGriSUTexXmO5&#10;ivIi5KfBVciTy6i7uHPCYEGOP24mYPKVbdu6HTmTe8xzlk6WJvkGxJumIUiGGdP9fr1UrnRkl3wy&#10;8KdsRagM5FUy7KEMGXDzOke6KRGIZZwcFrOwcLlbi10I6/FQV8Gd+ZXxxYbrpmBhjHHG9OkPafyc&#10;UVA+SAszvkKNiOEiaM907NOHwnigT2A64lNfdIdFknGWjadA2pP6BaldoF3p+3onr3aeqj0UXwrp&#10;KVxeT7LUngd+IR9ZHNHueXKkZIQ2mAppu6f1LRIreYpUxn0uhfkmQUg7QSArbiqPKlM6d+TrA1N2&#10;/Keqh1SOruIT5A9Ut/lwf5wsBTL1Kc03LMick+OrSoiHLs/ktQwmCzV+vKLh9QWEhUVbSHfsMcMH&#10;F/5QHewZ8v0ZGeFA6o53lES37GkYgD2fPkhlBT/gfryGaUTGmUw3iYdyUybOwbTP6wj/7Bu+xPM6&#10;IY20ztQOcocHNpcxP4f1yOXFtsKk7YrrK6bWRyA/HtCjvq+X4ZxJ9CNe5OnmgMKlJAISEtZakOhh&#10;Sq+wI4LdgTzlBdh1oJX/slvgdbHYidm0tMLVgKGRXJY2aKpD5akCI0HJEqx10zG3xiuVgmZm+H+V&#10;KXcgioURJEszn1ZssVKL7qniUJ7SOMQKIyFhkNH4mHFAq/EFGp1y0ujpQadUT3UhPUz5pZ0Judzo&#10;KS6ZiiONO7VPBf3vSvhbeZ8QmUCZSMNnqLW+GHkdsHgofUD7pW2oNFN7Mf4i6ZC/dGRKXxMuk3HM&#10;k0/cVfHLG/LFU3wwExTyTDzeOcOTYZZ2jHNy+VVvqjOVQ3qSA+VNkJ90JZ9sjwuMFpe8Xe5Uli4+&#10;ed3vW5zycUgGceDWzOCXgfqBdOiVQVpvFZW4i+2StonsqV9eJrvGvMY39ql0VYeYjA2APA90hNQ9&#10;lb/keVkK/DWZp/lUOOVvqnBp/iUn/1rw82QgvKqhzbJ6pm0gdbRTnvSnbYd9KkzuH26ShyydQnqO&#10;NH3lLcDd5F35D3nP6l9lnFQuh+zSSf0VVxpf3i2kYVN/udNwklFG7Oofiktu/FicIRjpBw3sFmg3&#10;hLbWGgSkT/vjpu3VZ7FrHuB1ftjBztpcftInbMHPwQOmvoDBDGG9vXjYQx89wqi/KZ58nJKRH+Vb&#10;Mki/9Mg/5Ioy4hfqC4QHoGJdg7R+i6Cv40cbUJ9xp0Prmvy0RgLuKJE/bh1XALxJCG8UkrWZOKQL&#10;kMsPiJRIhkmYQEKyNbeg43a5tXMCwp0pmA6IS0dLsy2dP8+mqVJVYWmFphWb6gDCxd0S5DFxiIcA&#10;EREJEZR5FSQiLuAgEgR16KkaCBQrQCAeKi7fKPn0okklo4+dwcUuRXEQxnRi48d8cAK+SERSvTwI&#10;k5qCyid36p/GKz/5f58suidPjlq0whOz64VJjsnM9dN4lBdB8SoN6Uie10uR+sWFNS6uylMNp+rD&#10;58BxUo866NN34i5JPHQb60b5FJQfudOyyI2/8iE5kFxxTBU22pV3wse8yZ4izbuQLkKSYQ9l97LJ&#10;ndcBqqPUjak2lUz1lMrlBzROVE7KHCfBWCeqA3RSdyqXm/HNmMdMdfP6U9Wj9KSTQnHJrbZIF6xU&#10;X0jTB5RL81GaDuFTPWRa+HArfcWncAXd7xCAuOsUxpODthOxTOu/eGCcuCe3TRpGbU/+07SVN+Uj&#10;zeNUQEd1l9pTNyZQvebD5u2kh1t6yAXFJf80rzKlmw8LyIPCKSwmi7EWZUhGCmQs2ikgLfybO/fL&#10;aAcC4IeptUp9V/64ZW9qbAp3dxCH7qkBxCvwb/GNdXFHg3wQTmNBcWEqX0ozzTP3gkQ7cvLIGgpR&#10;IV/kk35APVBnXsfs9vsY5lPr7ztgLcT6w6RuIwnRX4LILbvkrHvRnRGSKternOOm+/OxBsTE18Tg&#10;5/paT4vrZXENBQWikflpDU79Y/mijB2SYGZ61EUgJBATSIqDq/y5p2UalSlCIqKhSgbI5S/gpmIg&#10;I3zyQyIhE3Xe4ZyECNolKZARz9TUBS12bBpe8asBivZYQBVWlaG4UsR4i5VWlH23oUk3xl/Mh9LV&#10;oJKZD5OaCiNIV27pyi/Vk4mO9OTGLx3QEXECZKKLZAqZ15vrFD7JzOJIkc+D4k/d8gdKM5Vjj+nh&#10;F0Fe8tACCooTcpRhavJWnEoTpHlL7aqHtD7SfEkXM9VJ44n6qpMiWQBaQETsBO1UBGLA1zUgK4MW&#10;HIVnkVKZgepA5VUaab2AEHcOikM6shfjK9YZUHkpp8ofy1ls09Se15EbyJ/xmHczFiDpikdQ3Jiq&#10;a8kUR6orvamQ+hNW8xOLAqbmCSEfbioo3VQ3vHJK4fVamRFrQFul9S9IJrnaFLfCpGEpg6A8p3lK&#10;ZZprCnl0udoBP81JKdK4gNLJxyNzKiiswigd/BSHZORH7rSPKKziQYYfOmkcAHu+PrQWaa0Jdl4r&#10;Zl9Kha+kkvTSsDE+TPJMPkjD+09Y+LzuXRb+oqPg9rC8Us6+uMIePuHN8qt4sYdPW30N4ahAPK5A&#10;ufCT3cE6GPzJUzwbodcW4dWGo3Co0038ePVBmEYugMvSUL5lQihYw0QwMEHUjTLsmCIlxTUvyoO9&#10;2v2rSrx/RyISSElljDuNI01HcaQI+XdgL8TtSIkIZQOhDhIofOFyOkfX/A6bBovTIBfZyLtjQ0RC&#10;IjuIDaYG8USceFSw88DuRUJKCjsmye5IWgDOF6QdSqY6Lm7SEvHJIx9fqETYXmB9ajjSjnGm8aZp&#10;yi6kA0rh8jLMdMDiVlzfFx9y6k9y3JRPgyuVA6UrdxGTJ0JNkPl7DJRuijSeNG0hr5uGifKYntKU&#10;PV14taDqMz/kkskedSfnU+kIypvyCdI+mOoqHtWX+myqA5RP5T/mI5pxMfLyUK4EIiSTiIlD4RRH&#10;Gh+Yqm7Ad+uhWGfSFQifLmwg+mFOroNYvrjTgRnba3J7KkzaN3CndukJqvO07qUvTNXXBMWPjhYj&#10;4fvCpXkiPealNO00Tuml7jS8gCyVyx1kviio/UMf8Dqn3lX3afvk20J2tbfCcZdODB+h+qR9psoD&#10;kEym9IHc8qesaXnTcHmZkNcjPtoh1ZmqTRQOpGmqDYlH7YMcf+khA4oLOZBe3kwRPtH2eS2EyXTS&#10;uNIwca6PD6phXXCkC6NIQA0Pt6w9OShfQoyTPhsX6OKa8t3XGCE9ZG6SjsgIKKSb2YHyhh7//C4d&#10;+aVxkx5EQ2QjRSFdh2Ryp+FZEysqJ5ORCq68yOIQCEf9pes7mHRG1CF/rcPS1e6HIEIiXew1yB1N&#10;DXVORtqLZ0ZEPjD15JHKgXZKQHFCSjID+ajNzIyEYLJDgl2ZCLqFSoqNDfKdWFDHg4ESXmEVj6B8&#10;xHi9QQLrKzYWHUoDgjiBOpzcQGli6jpm7GnHlB2k8QG5Fa/0Uv00H6lMbszvQ/RnIMaJL50AI6IO&#10;6Svvih+74pdO6k79QT5PikMTsBZKTcQxL5i0VXyNx+Sd3tUhFMMU62WqNAXkeUiOLlCdy199KqK4&#10;yMd8xnzLLbOwEKGTQQQEO4cYgxt5BsWbB37FdEi/SF6oExE17aaobuRGVwuawkXZ5AVOZda4xJ3a&#10;VT/oyK1wqfu7dRYhP5nMAXIr7jz+OD9AW+WR9ycOID/yxpyEKR2Z5EdhFU5+ckuGqXLir3iiPjtj&#10;sX5pO+pc9Q7iuCu2fZTF9uFundRNuGgv1pfSxa50sSMDk+fXYptOCsOYYTF1t8Ir/9JLTSB/1Udq&#10;B2kdAOmkdsWjMPJXPMonbsXHusGrDM1FCgukIxOZ8o079ZO/dAp6kAjmvIxMhMWUNYC5nx0F5n+H&#10;ZAHZGsGXSroAjrCYxKP0iukCylRcT1JILr+UfIhYKA95MqI85fXkxqQcYQcju6YikoiSgj1FeAjn&#10;qgrCO9J8EgaU82ezhfDEHfOeX0dxi4Ck663sebnc1b7u8x9BDQ4RQIC/gB5xs0OypHOeTdNnveEQ&#10;T0JABO2c0MlkpoNFn6Olf62OiTvKojx2oGImyLgqCD/Fq46GnMpJmSCyfNgU8kNfbvkVw8ewMY7Y&#10;0WHSSgO5EPXy6eAX8xgGQiGOGF/qF8uRdugoS8Pm/TGJS7qhjnO6uIVULr/UrbwxEcgvJVeC/FIz&#10;LQem7NFNvoqTNKYWUpB3c109C2wMF8EkrUkbkzDETfrKg9JUf5OfZMqPZOin9oiYTlzU8Y9pkq/w&#10;FEz6GcLXEsjIWyYTCUmBLJAS3K6rMqtsQiwTwF2sP/V3lQs/yHaUFcub+lMu/AFxKDx+eXkK6eBH&#10;HNgVHzLZMUN6Pm5ryaPXm/IqPblTKHwadx7yz0P9D7v0MCWTW+kyBylOyiY/yYDCpEjzn8YLiJe4&#10;0nikk0J+0kOGHaT5BdqJTeNS+KJOsdxAdUl8BTt+LI7JawQWzMLrCtooW0jDNfoJQVHcaVqYyDTn&#10;pecFNG8W5z50Mb8bp+JJ0xDStADzjWTo5vUlz8uAwub9v6Pv5RHxqKzgn93LrKai3OH1VO6LIOkz&#10;v/vCy//N1HmYOq8zLtCsTsoc68LXgnIuxSTemBZfXql+qCuhGCYSipgGxCKmBbhsExnEArA4s1sQ&#10;SIm7uTK91teVGi8DKMbj8Xo8/JdOIB+BbLCrERGJSZGcRBIS7ZXhgk/XcZPLQ2MeYn4E/eN87ANF&#10;EsIarTUwXa9TdyoD1AEyyIXIC5eUcsMq5aTMAW4Pd5TI7Wj0B9ZF8zqK94yE64OZuBwMeO2CYNeE&#10;hplHXb37Z+BPj1JSwsDAjRlIiheYRgvv7TwTsRCxowHSAHEwFiuh0NhZgSd1gMSer5zUHxTDRt14&#10;pwT6Ua5wQhpPjB95cbdBec5PTnkZ0ICSPPVP9VIZSAcxptyAfCgv3wfCSY+w0k/teeTTTNMuhmMS&#10;jgttWJB9Upy0+PriHG6F9f6lhRpgD/os9hkpwIwkIdabQLoAu84wYVee4lkVwjBxox/jVLzyi/4x&#10;HUzZQ94dKcEQ8sQjtevTW+wqk+KTO8SNfshXsZ8A9XOVTW6NKZU71QHUvfRTnTQOQWGkAxRGfvJP&#10;3SEspMjrTBcO6kLEqeKQXfIUtJP6TbHNor7k36cL0v6psoc5J3soSvOAXG7JCIee4kBGPEoXvXyZ&#10;pKs45K98pTqCwgtKQ/6KK40jr5+XTYLPUyIg3DQLKQlffUBCICgVngcWTXerzgiX2pVv5Y35jMVV&#10;Bx0xZReY++LDW7Gd0nLJnbZTmi5+uCWfqtwCYTBTHezfB+koHciIdhHCRZW+yNZSxlkzrXT6XVZV&#10;WmLVXt65vkBXuzySkUo3/cnf1ybCUd4a3MSBblmplcycbmVzZnldT15fQMw76wRld5mD/6PRzkdV&#10;OIsBqSBsDE99Rj/knk8Wb8JT554mfnGdykgFJCS8VnFgBszxsE4unHjEG8Mj+Qh/AAjBqCYtD+9l&#10;FSER8kQkkqYsb478rg3rMIRBsrAuZyYI5XB36CvoEN6BjLjQ0asa3BCRBkdjg3MG98Pd3tpsyxd1&#10;Fm9g5dMmBnkKGj0/+FN//HiKgnDU8PfGGRHJE5KwMxLcntHsUGvILBn1zOQnltjBiiQgJQapHZOC&#10;hwrKKgDkw0R3US4orThYirpCqluEOuF3ByEyzPxgESaXj/SKfunEoXhS/zQ+pZ/3l1y6qYz4NeBB&#10;Pi9A8ciUTqqrrWH+fIs/3WppanUy2+CDlT7kBLba+4UDv2B3czJBiO48OdDCTRqkF/tETFNu0tXu&#10;Aa+iIDAp0VE8IgQpKUjTl57cEIt0R0SERHYREaB/HA1ExMOk8RTig3iHepMZ+zZlUF+PZYlujTFM&#10;5KGeszaQv8IovjQsbtWT/GRP00llksstP8BnjzyR89QdiIib3K+jeJQ36eNW/5kKSk9u9UPJ0v4n&#10;4NaYkK7SUzjFm3encafhiQ9TcUgXHWRpOoov9U/TVrwyOcyrMHlTwC0oDaWZt0tHaQKlx62ewZ2F&#10;ETTGp4o3dUcTWXzSTxeQdO6TXa9R8/Fjx8Qtf7lJQ7oqK0j1hXw+Ux3sMTxxFdsnrZdgx4+yeBnC&#10;IssCPWe6bR8etLdeeMb6ly6yshnTw1/W1/DXIV72Ol+EAylxFP6d18vb6GaT67R6POcO7bWbF05b&#10;S02Flcy6KyzuZaWzrazMzbIyKymJZnlpRCWv9cu83rBnqChxIuCyKteby46Lo3zObCudOcNmz7jL&#10;ZjthIr6SEo+3PL5GqcpuCmfnY261h+EvS9gFgVxARBzhX4fZIUlIxvcRD7mLBKSoG28Z93r0ugsE&#10;wqFdC5EIyVK7CJVM+RXOiGR6iqehnnkuflkUTAdfGCHv7+6Or2nCN9beoExsgiYq7JooMTUhqUOw&#10;kwIRYVcEE4h8iJAIIiKYBVLiGY5PuJMn0TiR0/nomHFgaODEjhmRDiTpKRyYyg97NOMgoJNruzLF&#10;ZF3J4+DJQ3INIA3M4mAqDiz0VE7s0lNcksW8xcGcl8uuAT8V0JFdulPpp2nL/X3AH71wt0lGSNK/&#10;Ky+QEV+URUqKi3S0fx8x+C6m9ldcKRER+UjPYaQ6MqcKL/LxxwEiot0QEOw+bhRnjBfEtlI9abww&#10;dpCl9S8/QWFlp76lL1kKdIVUlsYldwrpYteYlim5iEj6sAIhCZck+phX3ID8kVfFK7fMvK50JJNu&#10;qi9/6cotf81TgPzKPx9WMqB0pAOkg1/qjzwfXkjDyi6k+RdwS1dpyEx1ZCpd+bHAgeDvCPdpeFsE&#10;f3ZKSBM/dkcyaNek0I70UXTZSUEnkPnYZsqzoPSR5/OJmz6Zl8svb1c8ilcykNdL/VIdTOZxHjrR&#10;V5hivKTp8zQIJKPSmqsrrbOxxnrmNdidy6dsy0CPzZ0+3RoryqzedWrK59jckpnW4Itxbdlsa/TF&#10;fnXPYts2tM4W1Hn4kmm2ZlGbHR3baE/cOGeP3jxv508ftpMnDtn5syfs5PHDdurEUccxO3bkoB0/&#10;6vLTJ+zu86ft5pXLdvXSBbv35k27efWKXTp3zs6dOmWXz1+wC2fO2jNPPGFff/6F/fKnP7Nf/uwn&#10;9pMffWPvvfO6vffuG+Ff33tWLPGFuspJz0wvUyQd/PV+kYBAIiAhJZk9QkRDxCMlHHnIDzP+BQp9&#10;SGQuIiUeeZIR6jpB6peGzccX2tEhkoKcT6BbGhria5qwK+LQVjgDXKYgQhImqmzSCnDCoZ2RlIQI&#10;6S6JDrROOtjqmaFjERfxFjshHc0LkRUgJQSQipSc4Cd/yRVWdiA/QV+dkFbYPkviApN1Y5rpu+CY&#10;zzgoNECAFn0NWtVVHDjRnCoOhVU8qb70pCtZmoZ0MNM0ATopJE/TSjFVuqkeOx41Fd4BK32hqvL+&#10;4aifWzcJQQ45YcfESYIWf+w6oCmIJGhhT5H6A+IBigM7BET6BZLh9pT4pGGFlGBAOEQ0gHZDCuQj&#10;05E/ZIk4arNXnPk2UJ2pLbhHgRsm16xZE66Cpr8zrtK6TscXpsafZNKTv2T5tEDa1vJL40xBPkRI&#10;go4vYCkhCbsjDi122Fnw0j6lPORlMkk/NUGat1QuP8JiSk/9Xf7Kv/JNHNJRuBSEwy+NBxAuryO/&#10;fPjUjR5gZ0RjN+8HJFOcQl6OLqbyox0qvaYR0QBp+wSy6O7SOf6k7k/iYM6s2TZ92l1217RpVlnu&#10;5XUgmz1zVniiJ7+zZ88u1EU+v8pDmjcgN/i+/KeQTlrHCoMMMw2ndFK94jxcrGPpMS/HxY5LzHwu&#10;LJljvZ3zbKCr1bb2ddpz95y3bWt6rMLroX72DKuePd262hps9+gGe/DaOTs4vsm2bx4IhOP0ni3W&#10;2z7XelsqrLtulh3bsspuHB633/36XXvk/ss2sXWdHT24w04f329njh+wowd22eF92+3k0T12/82L&#10;9tTDt+3px+61F555yB598Lo98chte+SB63b98mk7dXSf7RgftvEtG21k0zobG97k9k1ubrCxLRts&#10;x8QWWzuw0tqa62z54gXW3splbz4POemIf/TKa5c5AbJDRkRI0l2PPBGRTHJM6UYzEhGRC5GJPKGQ&#10;v4BMpAJCIncah8JKT7ryq3eO0NZYH8mIkE5ImOlkRaeRXX5h8IOMjGCCsI0IGaHzOQnRmZEIz0C2&#10;K1LpGQnX4bouOyxKJ3ZaOqoXxgsAUoKQkgoRDoC/CEXqBvG1jzozcRF3nJwx0ziIHzONR/a4ixIH&#10;TTpwZNdA0SBCpklKg1F2gD0Ng77s+JM/uRVf6k7lQPEiT90p8mExmfQUD2YqD34QNxYiJkEHJKS+&#10;yhfkMg9T4u1QPjeQD9zNdU3WNX+RdTS3WWtDS3iNM3vWHJs2bbrNnDnbMcsHF52SxcPbnB2QjDTE&#10;xT0SF5np65yUXOAH8vYUKRER0AvnWUSIFLYAyImnFeBt5JN8OBPj7gDyIRmm11U8nB0XRPqx6l9u&#10;TL5Sg5Bw4RNQW2Din2+btL0EpZGXxzwU+4vaMIV0YxzkKQIyVefjXw8g+HO9tnZN419GeDkc4cEF&#10;8hXMYjnz/SaF8oxdYy/2TeVduhqTlJvyTw4bdb+bRjpvSB+7dNMwmGle8/UoHekD9PPkRf6STeWX&#10;h/IlIEvTVzjFEfTwY+xVeH1lBCS0ifdDiAevBrD39qy0Wzdu2puvv2Gvv/qaPfv0M3bnvvvt3tv3&#10;2N2XLvuT/Am7cO580Lnn1m174M4Dduf+O/bss8/ap59+ag888IDt2L7DFnV2+jidViAptHX4bxxH&#10;/GIlq4vQjt/NM/UgpG500rLKrfBgqnAFWbXPoewKhAO1cU4Or4y9j/DJLYtfaeksK3Oysait2a6f&#10;OmzjA0tscFG9PXFxv90+st2evHLGPnjhCfvRx+/YB689ayf2jtruzX12ZGyN7dncY3s2rLAT4+vs&#10;7v0j9sr9F+3lG6ftwtY1du/BMfv2zSftoZtnbMfoOju+f9zOndhrl84ecrJx0+7cumCnjux0YjFg&#10;G1cvsXX9nbZqZYet7HYyNNTnBGa1bdqw3IYHVzrxWGM7xzfanu3Dtnf7Fts9MWS7naCAw3u329pV&#10;PVbtRGP3jlGb39EcdkgaG2tswEnKtokR275t1Nas7rWSObN8Tr3L24PdkSKxCOdUQIUTDohIeUmw&#10;Rzd6Xo/BhLh4PbK+OSAFet0iN+QhJRSS45ZdENFQeJENgJ1XMTq4Wl+X7aK4foPbmxvrrN39p4XJ&#10;JQOTEUSDTsIAlx1oICFPkfqnHY0OhTx0Mu80EBHtkOAWirsmDtdVfFr8v4+MYBcRSckDdg5iSR79&#10;YodX3OrskVx4pVK5WdyKR37YlU5RV+HjAGRw5ssOvs8NFD6vk9dVHUqeDycdIZWnSMPmES75CRNN&#10;dHMdcvoEFp6EfcKrLPO6dLQ0NNqa/tX2yJ2H7YO337d333jHPnn/Y3vi4cftzu37/Sngmh07eNSG&#10;Nmy2k0dO2LEjx+3K5av23DPP2wfvfWi/+Nkv7YvPvrTjR0/Yqr4Bm37XDJs5Y5anTxmKBAKykJIJ&#10;7IEIOCGRTAREX8rgLpCMzB99gJyvepApLulFu4f1RTgQau+PIteBWNNPc3WqvlSox0zGuNBY0mfy&#10;cmNq0Ve7KKzCa0GVLHWndsLRppJLls9XqoNfRCy36ijaIU4x/jQdhSEuueWfTwfgLz354QZxDBXH&#10;mA74Rr3ieNOYjHoxTsWrfiwZ+UjtyotkygN2pVXMTzF/8lc5BOnl7UAPGqmf4vs+N2aaF8UhP8wQ&#10;P26HbueEkEBGMLlFFILxyUcf+7h61sfSsXCDKLsg7H5IN+yceJ1o90TxsEvC7knJ7Dk2467pTmzm&#10;BL/hzUP2wnPP2U9//BMnMrcDGZkxfXoh3Sp/iAjzRJbPfB2rDGlZBbWT5DJTmRAIT1a/gI8eqr0f&#10;cNiTL2MCQePBpKrGy1FhjT62n3jwQXvpycft6ftv281Th6y3sdT662faY2d22D0Ht9jRTStsRVOJ&#10;Nc2eZuPrltnZA1vt4EifHZ8YsIfO7bFrezfbjv75NrSs0c7vXG83dg/ZyXXL7YnTe+2zlx62K26O&#10;beqzo/u22umjO+3+m+ecUGyybSNrAknZMbrGycV62+WEBjMFOttH1jrh2GrHD0zY6SO77PyJfbZn&#10;fMhWdXdZVekMf3Cba/PbGmzhvCZb0NHoDwPeL9gVCTemOvEsn+PtURVe45w+ddRu37pq42NbXFZp&#10;5WWzfI728RMIia97Tj5qAtngNYzXH8cQeBB3PxCIg7vjHO91z7hElpkiIthlyi6CkRIOQFjZpS+S&#10;ggwyUlfL+RHXqamw+poqa3J3e3ODLV84v3iANSAjGHQa2QGTqGQyJRPoUKlOoYMmhCM1QUpIAJeg&#10;hNsQQ8eks0UCkE5QcqeQLDVTTEVGYqcvxp+GB5AY3DIl0+ddcbIkjjgANRlNBQ0s9GRP3cXyRll0&#10;x7DkF1PyqZDGp3DfFzZ1M6CFQDromITD7jImLw5j0TdWrez1J4Fz4V3now8+ZLsmdtrC9gVWOrPE&#10;Zk2bGcBrG3ZHwq5J9poGWX1NvQ8MX3ydbMyZVWIzp/sTTInXZVmlrVzRa48/+oR989UP/InuDZ9k&#10;m23WzNlhNwUQjvMoQGdUqjNTZIVJSQuqCAZ+IiIiHgCZoMUYFGReZpHjtL8WZFn9qY5Vl4U6dRn9&#10;n/FB/WOXTOMCt0zZp4LCpFAYoPQwaX/FJXc+TwKkQ+VP60RntzTugeJXfjDTNGUqfeVBpsIprEhG&#10;HFNxbCqf6fiTjpDK9JAR0yS+mL9iPLHM+XxgJ4zGnPTScCnwy/urzEJ+POfDpG7lAygfeX2Qxhfs&#10;ThwgArNmzAxk4aMPPrSHHnjQFnUuCrsYkIp0Hkc/LNYZIdF4xizqOWGubfQxztj09vfxpDFaXlrh&#10;8d7l8VTZww88Yj//6c9taNPm8MqHtNL4yGM4r5KVgfymda0yFcoyhQwTffpIKtffcLALM8vJEmWd&#10;OXO6zZ49I2DmjGk2e9YMa+bmUl9sH7p9wx68cbe99Oi99p///f/Z/p//+u/af/2jf2hfPXfd9q9p&#10;t8EFFbZnbZftWLvIxgbm276hbjs41GN9LaV2++i4Xd290Y5vWeHkpM9Obl9tJ7eusvXNdfbYucP2&#10;6atP2GN3LtvEyIDt2TZoB3YN2W4nIjvGN9jY8IBt2zJgWzeutJENK2zrYI9NDPcHUjIxvMqJyEBw&#10;Y5/Yssp2shPjBAXsGl9v+7YP2eb1vTa4tsf6exZbe0utLe5st9Ymn4sqIIlxl6Oaw6xzeWib5fY5&#10;VlE+y9uwykaGN9meXdutva3ZSktmep0Vv6LBLJkzw8pKZ7k5O5IN1lIfS0XSEEmECAR29CASQKRD&#10;BGUqEA69VEd2EReRlbArU13ufa/SGpyQtDXV2ZIOLj1jV4TJmA6aTUCaPPQ0lxIP7Oio09DxkKdh&#10;1Rk18JjEIR35CR6IkIQn0EyfsHHiKRIB7ZBoMssjnbRSOxNV3PZVvOnA/+5EB0R6Uj8h/AsxT3bo&#10;uFkA4T0t/hcmlCl5mstPWEDuUD/ujhNqNCElUXfyJDUVVCaVL59GqhPkmanJSpOKJhjAZEW/aG1p&#10;tbsvXrKP3//Azpw4aa3+5DWTSaq0zBprGqyx2uFmE5NaRjwgIgA5r2uwM8npS5tAItyEaCCDZFRV&#10;zA0TIF/mnDl11p/2PrUD+w6GCZHJEX0RkTBhssvBJBoWUPrbZEKhVzCpXW7piZzIXfR3mQ8c7Yqk&#10;CFftZ3Wq+lb9hrrNwDjQ7kc6JjRONJ4IJ1P+mKkdU5Af+oK+KhLpwgRpffAaJtqLabJDlNZTrI8Y&#10;v/KvfObTVD4Un8otufww5V/0o76oQ8YWKNafxhh+KekHehAohvXJz5+0Wlub3R3HEWkSD22U5isd&#10;B5Jhz7sx0RVSHUzJpwo/lUxukNaJkOpMlWaAyxib7IL86Iff2qEDB53MzwivZ3iNxlhNxzBuTI1t&#10;TNzaJWFcY6+jP2Tkg/GlA+iYGp+YJXM4ezLHRke22o9/9GPbt3dvIAUVpeUhHqWrtJT/SWVwqPzI&#10;03pELn3VS9SBiFTYHF9AZ82aaV998wO7cfOWbRkesp3bxm18ZLPtmBhxcjBkY0MbbMv6VbZ94xo7&#10;tnPYrp4cswcvTdh9Jwbt0TOb7aUbu+z+I04g1s63gxuW2ETvPNuzfrETj5V2+9CYDXXW2xPn99kD&#10;R8bs4o41dnTrStuzaaltXznP+upK7PqBcfvwpUfsuUev2/D6pbbLycT5E7vsyJ4tNuoEZMfIajvq&#10;9o/ffMa++fAlx8v2zUev2Q8/fd1+9e0H9hs/+tB++6ef2oM3T9ve8bU2sdnJipOgXVv7becoGLC9&#10;29fb0f2jNj68xjqaqm3xghafP71/lM8Or20gJFVur3VCUjvX256vbUpnu061re5Zbv3Ll9qGVX12&#10;vxOy/+nv/C37q//DX7L/8X/4i8H8nd/6lb388vO2c8e2MIZKS2YXyYHXM586B5LiYwpAIjCRaRdF&#10;ENGQfyrP2zFFSHBHOzpcf18RiFSdzwH1Lls8r6146Rnvf0U82FrWJJqHOkzqxtTEC9QRQwdLSIcm&#10;dREQzo9E0zsfk5KbijcuynHS0YQkaNJKJyaICt9s44+sOJERPnb0tMPHd9MMghhHCmQMhtQtcLMc&#10;51107T1ERP+9Aypcn7JgQk4YdEpb9aK6Se3Kt9JR2hq00kvD5eVAbZKXgyDLCEc6ScXJKU5S+HX5&#10;E9e9t27bqy++5Ox/h832ya/a9evcv8EntHrIgE9inBMBVaWV1lLfbOtWrfWnhFG7dumqre1fEwgK&#10;hKShji3HhjDxQUAgHyIjIikAO/LZM+fYmoG14ZXOlqERK5nNkwH/YVDcLcGdkglMoMVVBESQLnbp&#10;Kly6exLIiC9yIsv0V85DhX5K/Ya+U5xUqVPVt0yNI7nVB4DGSuomLuwaP9EvyiNBiPmKfpPHYfSb&#10;XB5AOSEbQHL1AcIjFyERKSEt5QEyoj8LU1qES/MvN3GqDDHP3w/GVdrH47mRGC4d3xoLRTOCBUpu&#10;5VXppm2gPEmutppqPKVI48rL0ri/D9ITqB/FIyg+QWHJm4D8rul3WX9fn/3gq2/CWY/pd8WdCXYr&#10;dV5EB1bLs89L2RXB5JBqOKg6e054bUMY9NBHPmsG4DDrnLATyZmu6dNm2F3TpoeHAI25GsgJ493n&#10;Ch5ELp45a19+9nkYB7NnzvRx630gmzeCmZQnX75UrjqgrHpYK/M8xt2iOP+ycGLOmnmXHd43Yb/4&#10;wYf2tS/2P/v8Nfvi7cfs/RfvcZJwr73/7C376Llb9t7jl+3jp6/YM7f22ZPXd9if+fHz9s4jh+xn&#10;b1yzh52YjC2usLGltTbR3WCbF1Xazv4WOzu63CaWVdtrNw7bhS0rbEXFNNswr9zOTPTaWScrdw4M&#10;2639g/aj9x613/3Rm3b+4Ga77+I+u3F6u113PHz9qD19/1m712XXT07Y+QOb7erxUXv0xlF7/NZx&#10;e+DuA3bn8l57/amr9vazN+3zNx+2d1+4bV+9+5j9/PPn7duPnvYyPeFE5iH7wScv2BMPXLEWJxuL&#10;231M8uqlbI7PsY4K7kkpsSonEnPnzLSl81vs9KGd9s6LT9oX771ij9y4ZL0L22x5R7Otd3Ly6L33&#10;2G/89Fv7J//g79h/+vf/xv71v/jn9m//8F/b//QP/p49+cRj1rOi2+bM9virynzeZU5gbotEA6KS&#10;EgtIRyAumb+QEg/uSJGedFN/ABmpJS0nIvHVUZk1OZlid6SzvTk5M5JNQEDvufOTTjrA5D+VHyYd&#10;KgAy4AxIn/OmuwlxAfdB6J0y/HOmd1QNxPjExCTumfdCaJISJEv9Bfw1iQHlLR0EcRKMekJKQFI7&#10;UFxhByTLe3llWSAlIiaRjER7+FvwLL38AASSCfkypGmnAzkNl3enMpU5+OPOnl5EQOQWmMQ4xLxz&#10;23Z7+/U37MSRozbrrulW7pNXICG+UIOaMi+7Py3ximbP9t129sQZe/6p5+zj9z6y55581p5+7Klw&#10;juTcybM2r6XDGX5XIBQH9x8K50bGRycCGYF8NNQ2BlNPZSkhAe2tHXbPrXsDKWmsbwq7J+iEJzjP&#10;CwsoC2342iVbjEG6AIt8yC+SjqgvpLsJ4YBqRkKqs0PZIiZqT6AxUOzvse6xMy7wU19GR/5pOymu&#10;1B7jAyIXIhLRTXl07kU6Am4Bt4iGyAaHVDW203Cqx3igtVgelWNy3qJdOpQRUAagMuOv8soPezrm&#10;4pjCT3WS9vnY72Na0V/xcmheeSG9NM+ABa2YXjGPQpofhcONn+zyz9vzu5yET+sFvRTSzeuneU79&#10;AXZeUYyPj9uPvv2RDa5fH3YjNg9usocffCi8pvngvfft3XfetbfefMvefuvteHD1tdftlZdfsdde&#10;edU+fP+D4I8ewP2euzG//vJL+8YJzscffmo//OZH9rOf/sJ+8M237v7EPv/0C/vRD3/seh/b1i2j&#10;TjhKwmfBjf7A2uD9o8SJzKb1G+xXP/u5renrt+nTpwdCooebcN4sVwcCZcNUXWkHOC07/UFEhD7A&#10;vRvz5rXaxvUDNjiwwgZXLbFVy1ptbXerbehpsw0rWm2wp936F9TbkdEB279xmQ0vrbFr+9bYic3z&#10;7eWr2+3NW3vs4aPrbU2jE42OGba7v9a29dTa3tUNdmFsod3YvcLeuXefPXxovR3qb7WDaxfYma3L&#10;7Oq2Xru9faXd3LXMPnn6pP3m504aXrjbPnj+sn3y8jX76MVr9t6z2K/bp6+4+6Ur9tlrN+zLN24H&#10;+8cZPnrxbvvQgfyL12/Z56/dDObHL1+1jxyfeJgv3r5jv/z6Zbt0dNzaq2daY+Vsqy5xsudkpA7C&#10;4ASl2u2LO1rt4onDdurAhK1a3Gi9C6ps04oWOzzabwdHVtui2nJbvdAfDJcssDoPT78BOybG7O//&#10;7b9p//p/+Rf2L/7nf2bvvfuWbds2apUeJ4dcw3mOwgFTDrAzv3q7eRtAJEQyRCymIhuCdNOwmOhG&#10;VHj8PJBWBSLS5Pa2Jg6wZqQCcypo0KDzx+kB/IsDjYEHUYgdTwNPnZKJj0mXzocOlRAvRKESSI8w&#10;+NF5J5vpws2EhhkqMgsD6Miyp7sjMY9xFwWT8HT+ODEyKOJEiGwqOWRExAOIWOmTZSH485rJ4yjm&#10;Q3mLREdxp/HLrXLKTyfII4qDOq3TFFPKfcIIW6nZU0zYEcP0dmiub7B9u3aH3ZD+npX+lDSt4CfU&#10;ehwDvT1294Xz9uSjj9mNK1dtZGjIFi9caE2Qh6Y2W9q5xA7s3m/rB9aF3ZKG6no7dfSk7d+1LwyK&#10;ec3t9tgDj9o6929ubCnskqSEJLVDQiAz773zvs2ftyA8sSEXKfmO3RdVCEf6qkLu+Doj1kvcGaOf&#10;Tq5H9VWQLhjyk13uvA71TB/Taw4tXvJLwwGFS+OKh0iL+cBfB0vTsHKnuyWRUEwmKhCamhoIyeSx&#10;KpO4NXYVf348p1CeYtrRrgUl9Ve/k16UR5IiOXoC7knxez+oqoj9VqQ5LHik4/FEQh31OO+keIgb&#10;M13o5Jf6Kx9Cqp9C+ZE7jQu/P85f8jQfsc8V5zTGcyxXfFDgwaBvZW84nMpXMvM75tkbTjReeO55&#10;W7yoq7DAzJk50xa0d1jprNlh1wITsjBnOpdpzbCy2XPCK9Uarz/sXL5V63VYGM+el0bvL/Na23x8&#10;7rbuxUvCLihxQzQ+cPLyiZOXlsbGELaJL6w8HGmsWLrMvvniS+vr7rFSj1v5D1/cZPUAVD+qI5mx&#10;rqkfxmax/7DzFV7HMR9i+vxZVVYaUF1R7nOQP2E76ty/2hdRFup2XzPmNdTahaOH7cNXXrJDW9bb&#10;QFuVbelqtq+evGifPXzEPrhvu33+yE77+qld9uMXdttnjw3bZ48O2c+e32Pv3Vpvv/HKQfvFSwfs&#10;0weH7cfP7rQfPrXNfu/tk/Y7b5yw3//kqn3z5D77rQ9v2G99ctt+9eF1+/Vnt+2Xn94I+BX4+Lr9&#10;/MOr9vMPrtivP74R8Fuf3LTfdr3f/NTDfHLLfsPxm5/fY79287c+u9d13O3mrz65Y7/64jH7+p2H&#10;bXFTpR3bOWbPPHiftXv/aPF1pW/ZAls8r9F6ulpt18g6O3dg2HUfsL/7F76wv/ln3rW/8POnHc/Z&#10;3/rTH9m57T6vzphmP3jjfvtf/uZv2F/+rffsmVvHra1sVmjXpx96yP7wX/xL+wt/7s/b7etXbHR4&#10;ndfr7LBDwoVwdd4Xmee5lv6/RS6EuOPhfZc+nYF/H+aVTA23wXrc8dVMfD2DXZ8Xc5i1obHali7i&#10;AGuYjNKJqUg45P7/BQoD4kSaJwjFxZXOGCcdyAdfGPiiV1/rT228IiJdJqWorzDFsBExziJSWaoT&#10;TeLJDwpNBAyC7ycfyFKSUPCHiKSggbL4OFcSzpZk4YN+5i8U4sn05E51Ur0UWkDT8qRIJ4F0YtCE&#10;rkmdia+Kw3Fl5WEn5OXnX3Cy0RcmJBERXs9g8jR094ULdv/tW3b+9KlAXubMmOnkY5FdOnfenn3q&#10;KXvjldfsqUefsndef9sO7zsUPuvlNQ2vcQ7u8YH+wSfhq5tXX3jFycyTdvnS3bZ08TKbcdfMsOsB&#10;oRCp0A4Jbhab82cvBELCKx8O1qUkBOh1j3YG4g4IfazWnzIrraODez040FqcEFVXmMjUl+WvxVdy&#10;uWPfLdZ/CsUFCMNOBDImW2QKK5na6vviJQ6Nq1QedUmLcMVyp4hkJJYnH1bxYhbjK6aHmUJhMFVG&#10;hVFdYeaRlhs3dgGZoHhIAyIXdCCP3v/4iiL8wypjyPt/nPCIy+suW8jpy0JxYSRMBPUcF8Ai4ZAp&#10;KA+pDB3lGzd2IeQxC5OPS/5T+cUzLpBW/Infy+P5ZlzyGmW5L/R8nnv96rWwgBzzsfnJhx/b2tVr&#10;wqsWvpoZ2rjJHrj3Pnvqscft+aefsReffc6effIpu3PPvXbPjZv28J0HfKzeYzc9jlvXrvuYPRMu&#10;3cIfO+P97gsX7fD+AwEcSt8+Nu6LEE+q9TbL54Ad4xP24bvv2dDgxvCVjuYCMMPdRw8eCruovK6p&#10;8bFWT38L/bGItK5kV52k9SJ5sGftzIMcZAQSUs3XIZX8r0zRzuLZ4AvekoXzwtcYJw/st8/fe8se&#10;u3behpb4wt27wK7v2mCPHhuxmztX28j8atvVXWsH+hts14pq27G0zHZ3z7VtXZW2f2WNXR1fYqc3&#10;dtihVW12dM18O7auyY6vb7F79vbZO/cfsh+/ecu+fvWafeX49u177KvXr9vHL160j168ZJ+yK/Ly&#10;Ffv0xbvtvafP2GuPHLJXH/b6efy4vfH4UXvzyRNuHrc3nzhurz5y2F599Ig9dWuHPX//QXv2vmP2&#10;/nO37MjEGmsun2VP3nfNrpw9YSu65tvCljqb31xrLbVl1lA5x1qrZ9uS5gpbXFdiS2pn2o5VLfbS&#10;7f32T//Sj+yf/IVv7dr+QetrmmM/eutB+2v/38be81urY0nzRAZ/sMcfDt4b4QSSQAhkQBgJhJPF&#10;CUmAQAYJhISQ9957hzCy9966t2xXV3X1tFk9ZvXMfJhZY1b/NTHxi9zPu+NsHVXPh2dlZqSLzJ2Z&#10;8byZuff7t+/Zv/zwsv2nX9+1//affrU7b7yqEJITj9r/+V//Fztz6qRds2KZk9jLrDMuk/J8x1WE&#10;pPQ/z6FJROK5pLDmZDOtjmN0kVZv9rTxwbnK3901MdDXNcGGMPFZALTgAf2qYzApLrtAcYImJvKS&#10;Dj+LVNnxYPLJsOszxMWwMiBd+Wpy1uTFJ2iVX2HJ5Jchx0++HC5lkw63HuiaFCwIpFF5ZVEoUDnS&#10;V/66zN+mlwx/lkmu/M24nEZ51XeEcZWvAH3qhVSTWr/AcQFtbC4ArUW6IiO4LD6LFyy0554+E4sS&#10;v3rYjuWMWC5v0rALcvi+gzZ7+jQfvJfbiqXL7OlTT9qbr75mhw7eZ7du2mw7tm6LhfDi9+ds/bqb&#10;4s4IF1nXrV5rDx0+ZqtXrvKFY7atW7XWF7jrbO89++3k40/Ye++8H6/9btl0S7xNk8kFfs6uZ8+c&#10;E2TkgfsOxds47KgoHW4hMG6UEwkRIanBuC1jl77R2KVv6Ltmnymd0hIWlCanV1qFSac6mBOA+Lxb&#10;0gRyjVPy5zkHNF9rXQaSj3LkQrjWX3rUeep2Uadk/Clmf39/uLlO6Y6/mSfrhxzdNS7VJtWnPFkn&#10;5ZNMeShj4Lgv84OdSflxY+7wCyyREI3tJpCH0fe+kX648kt36aO2yv97aeUnrsiKXFDbSnklXmsL&#10;+sc9GNcP3bjjwa4IxynsiPDa7Z6774nXd5ctWRrxHKfedsut9uWnn9kXn3wahOCj994PP7sZEAjc&#10;999+x85+/bV9/fkX9o3jq88+t08/LHHIzn93NnY3frpw0f72z38JMsMPk3HVD5S7b78j5vInnp71&#10;4fhDD9vJ44/ZmSefsu23bo2dmE8/fN9279hul1wyxDpjV7s8Y/VLaf/Avij90Ox7wuWZRt9UGIyM&#10;cOkRTO7tsquWL7EVSxb5OjPWf/Bsth+/+dIe3Xe7rV88yzYumWU7rl5gW6+cbTfN67cre8fYTQum&#10;2s1XTLfr5/bZulldtm5Gu904q902L5pkty6ZbGumjrarJg1zDLVtV061vTcttgMbl9mO1bNt2+pZ&#10;duuqmbblmhm2/sopdsPSSbbp6hl2w7LJdvPKGbb56tm24coZtvXahZ5mnq1fPtPTzbRN7t963RW2&#10;edV8u2nFLNu0ap5tvGaBbVm90K6eN9mmd421KRNHWu+4YTZh5KXWNmyIjR1xqU108jHFiciUbid6&#10;Y0ZY38TRtvG65fbs4/fbf/uv/97+j//hL3bmgTttuudZ1jXSvnzhuO32Mhd3jbH//IdP7H/84+v2&#10;z2efsv9w8Xn7zz+9av/3P5+1nWvm2/7bNtifL35t11213CaMHu39Wvq0w8lBp9sbkRHtcmSSoecC&#10;kIuIsDOSwyD/YeBEJzqQD/kBRzXsjPD6Mm/UxDFNXiAEFgni+GUncoKrxZD0ckmfF6XiLwOzyBic&#10;ZZBpEmohEWR0cWWMs1EmTkSlmVf58CutQLgQjzIZ0FXbgiIIuaySvtZPZSit9BRye4iTHoRVluKb&#10;rtJmIBdyXtVfjnhw68VPfhGR3xg7XwxIw2KXF20uunEWvGvbbUEs+MXDti4EhJ0RiMrs6TPsjp27&#10;7OEHjzqLXmEjnIhcMX9e/OLi19fcmbPikisL2ROPPR6/ulio1lxzjefbbccOHbHTJ5+0k4+esE8/&#10;+MTmz5oXRzm3brrVbtlya+x4nHjspC+4e23/3gM2Z9Zc/3XorNmJg3ZGADsopPvgvQ9txrSZsZMi&#10;48KZtd4i4PlqsavBWGXc8ou7jle/qR+REZehdPg1L4DkyicorDjykb6vry8+eCb95OZnmPMD0mh+&#10;UgZu9hf9cAsZKeHSXvlV1+9B8aTVfAfNeOIAYepX+bkOyRRWfE6XkdPSbo1ZZNEPhKtfaHkhZB5o&#10;4WPXZIyPd91ZYDxg2LkH18kz9+cdYx550kN+9T86qA3SHXkTOS9huaUczdF63k5wIxn6pvmtOKWL&#10;+ez6ozc7I+yEHH/kUbv8sstCfs9dd9sbr70el1l5k2Zy3yS74bq1MQfZ0YAcPO045fPvycces6dP&#10;nLBTx4/bE48+Yo8++KAdP3rUTj7yiD198qSdeeIJe+7JJ+30iZN24uFH7YWnn7E3X3rV/vZPf7bn&#10;T5+x8aPc0HP05e6urbfZt599EZdW58yeHT9a5s2ZE583//XHH+LHyYvPPmNPPXGi9YaGfngKaqva&#10;iyyvkaxrWkO1xpXjercjXl7cX/D1izcuMJhdE/mRVN01cD9vk/R3d9hkx6NHDtm5Lz6zU4cP2O03&#10;XePEYbGTgkW264YVtmJGpy2b3mE7rl9hd29abdct6rfVc7tsw+KptmX5LLvr+uW2b8NV8QbNpqXT&#10;XDbDdjipuOPGpbbFScbdG1fa6SN3eN5rbMPKWU4uFtmOGz3Pbets1/qVtm3dctvu9Wxdu9RuvW6Z&#10;3XLtEtt+40qPu9p2rr/K7vB8t9+M32UbrrE7N19n+3fcbAd232L7b99us/p9bRg93NfekTaOL6y2&#10;8a0YLh4PdXI4PIjCuFGX2XonI8ddj3dfftT+cv59+3d/+MZJ0nLrH3aZXdnfYX2XDbEPnj5s//s/&#10;fG7/fOEZ+5fzZ+zfnwPP2//6t5/a2bcetxP37bK7tm6wcSOH+g9Gju1K/xY4sfCxnMmIoOOYJukQ&#10;kGmuMm/11gyQH/IBCcEf90Yc/NfO9Mm95ZhGC40mZJ6YilO80uPKr/QiKqDIisuE1SQvxyUDByOu&#10;iAd+oMEsA49Mg1lpc7zKk6v0gy0kuPWiUhYM8uWJA6SboPp/W8dA5Dw5jSad5Conxwk5TU5XgL9u&#10;18AFsV7UJY8v4brLYp1/IUJG+rp7YmeD/0yI82WP144I27KQEY5h2NKdPmWKjR4x3K5fc629/frr&#10;sSByv4RfSxAQtnc5zmH7GGKyz3/REXfqsSds4403x12SrU5Cxo8aa9P6p9mmjZvtlBOVtWvW2cED&#10;99mf//QXO/zAkbjhX3Y6MCY+1iocPXLM/uHv/o2tvuZau+zSy6MduU38oylGR1/zZbyVZ42ro4zf&#10;GklB/Rl9Vsk0TihLcfXYqfM000uuZ4I8p6M8dMzpJVdaXKXJUBqVlfOq3Ypr5hsM5NGcznObOPJJ&#10;F4WzP6dRugzpJn8u+/dAWlw9V9xAjHufk9VOQn7++rZGfBk2rUm5HeoTwHPJOqrOnE7zSG0QCCuP&#10;wiVtQXMeM3/xaz1RHHcjyj/l+iLN2PS2QDaOOfEHvD3DmzCQkY8++NCWLl5ilwy5xPqdjFy1/MqY&#10;c+uvv8FWX3W1k/9VtmrFSrtm+XK7etkyu/KKK+yqpUtbYf6IbPG8eeFftnChrbpyhd22+RbbcctW&#10;23/XPfbKcy/YS888Z/NmzPJf5iNs9NDhtmX9zfbD2XN20uczP1R4tZ81Yf31a+2TD973HyOP2Wcf&#10;fminTjzmZISPbmFw6JeCZpvl11qHm+NxBcrB8AUh8T4uBnOck5EJvs440fQ4iElfp/9QmTrJZvf3&#10;2k2rrraLX35qh+7cYTdfvcS2XX+VHdy5yY7u22kP7Nlu97jxP3Zglx3Z6+vQuqW2fsVMu2XNArt3&#10;+3V2/+4b7L4d19uOdYttp+PA1jV2aPdNduj29fbE4d328IFt9tD+bfbIvTvtoX3b7dje7Xbk7lvt&#10;2J7b7PEH7rLHD91tp47usyeP7Q/3qUcOOg7YiSP32DPH77OnH9nv7r125vhBe/LhA3by6H4nFXvs&#10;1KMP2BsvP+PrYbeve0O8H0YaX5rlI2dtY4d7X/ARsxGlb90/f8YUu37VMjv18EH74NUz9uaZx23F&#10;zGnxqfuJjhcfusv+t3/63v7dz6/ZP1181v7jL6/Yf/r1zTiq+Ydzb9pLj91rVy+cYRNHXe79Otr7&#10;0teNMVyQZVcEYuL9DhFhjvkzyaQDvwiJZAJp9bowKGl87HsdIiLshkBGgHZGtHMSxzTsWrTzcDvZ&#10;9YB0sBXMLkjxl92NsiiW/+AoxESLSr2wMJkLtCtSJjuLJC4TuqDIWKBEJuq8ZXIzIEvaYnjLwlH0&#10;IF3Jj18DX8jlanswLx5acIrO2TAVvcqx0e8vLILYoR5W/GpLaZDHg3EXeUxAJl5Vliak4iMP5SS/&#10;4iTT5C36DWxb3Q4HbSWOBdvd+KS0L3T8ytIvSMACPm3KVHvk2EN2p/8aY9sVMsLCw84IC8/k3r44&#10;az64b7/7e23UsGG2dvW1cTyDy84IZ9OQDtJOnzwl7p2sWnlVkJpyzjzRxowYbQvnLLDXXnzV7tp1&#10;p40dPTbelrnxep/w9x+2WzbfateuutaJyVrr7ux23bxf/Vc/H2dC19EjR9vVK6+2N19/06ZPne6/&#10;IPnCoD9H9PR4XG79T2TMIfM2h4xfxkFGyo6Y+ooxIL/GgcK4ZezWxqYZbkLxlKV5ofQ5r9LIVXm4&#10;gtLK38yjOVfiSFPnyWWV+ySkZSeH+IH6KA+u9FX5zPFcntJmiGjl8cZ3MeL1Z6+7yD1f5cZ9AuIq&#10;v8Zmbo9cyo0/h6vKpAwQYz/8roNklR7o09KJsr2c3wPxSpeBTPEKowP1oTtjrZ5XrmcVF+uHL+gx&#10;X32uag4PNo9xNf9baxX5vRxeu+XDZu+8+ZZ1+487Lodu37rNXnnxJVvm84q7HHwBeeON6w2SwM7j&#10;HTt22l4nFHtuv90O3HmnHfQfAWDf7XfYzi1bbPfWrXbnbdvtrh077J5dO+3wgf3u7vbwLtvraQ75&#10;/H7f6zv2wCHr9R8UE3zuQUZu3bjJvvvy6zjW4T7Zu56G4xp2UTmSXX311Xb2m29s5/bb7PLLLrGu&#10;sBmM6dJGGSatec3248/9AFjT464h67uDtbUDmRvKib428/nwTg9zLNPLxdXeLpva02lTutpt6/qb&#10;7OM3X7ODd+6ynZtusm3r14V789pVtvmG1Y5rPc06W3/tlXbjVUts/TXLbfN119hmj9+45hpbe+US&#10;u3bJPLtyzlRbMXem++e74Z5rVy+aY2uuXGg3XLXMbrx6medbZltvWGUbVi31cq6wG1YuslVL5tiK&#10;hbNs9qR265sw0saNuMzGDb/MuscNd93GOtqsb+Iom9TeZjP6u2zujMm2YNY0XxNn2Kzp/d5G7xP+&#10;fwYyUmGMAyMehMTJyUT3T3AyPrm305bMn2PXur7ofuLQPvvizWfswxedHL76mH311mP23duP2tev&#10;H7HPXzli37zh4XdO2xOH7rLZfT7XRlxi7W3l8i87MTr+AsXv9fhzmcBzQebPSc9Cdg1bJvunOOSS&#10;la+9QqTqi6o6qsGFhIic0K4eyEg8eH+4GgSCZKBMGC6ZltcDRUZYOPLiVZOUkl/EQGDwSYZfabSt&#10;DFSeFqWBwHCQv57oQDsbKpNXkppEBL/0VXl5wan9ZbKoPE0WTSQ9ED0EwENAnh+WHpjilCfkxON3&#10;qGzq0QSVXP48YUuY+FpnoPbE69FtnpdFkoXcF3T5MzAIbGXzRg2L3TO+yEAeOC/WMQ3gGIezY7aD&#10;+fV1mf8yIx27Hm+//kbIIDDsnLBgffDOu/YWW8qLroidFnZLICirVl5jRx94MN6yWXvNGnv7jbdt&#10;88Yt8UVWvimyyxdGFmPIQ/6YE3ry6Wtk+/bsDT0xClzkI448IAwcOldtAioP8Doo44p+Kr9iy3hQ&#10;/2lcKKw0OS7HN6F4jTFkekaaH7kcpVX+5vMEKou0Ciuv2oJcMuXDn/PJVX20DVmZq/kHRekj0qCP&#10;dGqWDXJ69X9+FhpnhDUG9YyUjueizwoUwlgfW6k+6lCdQPKsXzNdS68q3PQrrLz4c1kZxElvtUNt&#10;ErEvecsc13wWNIcztG4BLeSxRnhZ3AmZMW26ffvlV0H2uTi64YYbY26tXLbchvuPgUndPXbTdevs&#10;q08+s18v/mi/XPjBvvnsC/v+i6/sp+/O2sWvvwn84fwF++X7c/aniz/Yr+fOe9x3duHrL+2Hb7+2&#10;n85+Z+e9DuR/+umnwJsvv2xd9MtINyA+d9n5/P6bb+3mG28KPZjPrAmsD7z2f8vmLfHGz+RJ/dEv&#10;8Xqor78CbdO6l9e23H7J6KvmGpjXTRlljJiOaQCEZHp/j810TO3uiDdrJndODFd+MLWrw6Z1ttvM&#10;nm6b3t3uaV3eMc6mdI5vgfCM3ok2a1JHuLP7OmzOpE6b4+7M3vb49sfMvnaPb7e5Ll8wrdvmTumy&#10;+dN6bd7UHpvjmD2lx+ZOn2Rzp/XZrMndrpfn6ffypnTa1EleZ6/r1OP69HXFERM7EhPjjRO+sMql&#10;Tl/r+chZtLXsipQ/wqv+pXfcSF/bymXTXteX+hZ4fSsXzrC9t22w4/ffbk8evcdePnnIHr13h21d&#10;t9xm946zzrbLbcKooU7iuB/i9UBCHBPHeV3svFS7I7gD/N7fZTfD5wDPqxrTesbINIZbP7YrV3dG&#10;eHbx/NJ9ERGTeJ6dE/xHca8NwbiLgPAmi95qwRWIK/7qLK+9hiZ3TUS0sNXlqgyRGxESkQgtJFpE&#10;8kKgMrV4aBFS+pK35Fc+5VV+xclVfRnIWQh1iUoTRRNEQK7OZ5LQ6dnNIM1gULlarPDjgryQqU76&#10;CyjN7/3CbfULMl8w2PkAWji1kAL5OapZuWKlvfv2O3blUm5Wl90RFhxcyMi8WbNj9+PwfffbjWvX&#10;xaLE2zTrrl0TrwIDFiwWSxbQndtuixv4HPGQjvDBfQe8nHm2bfNWO7j3Xlu+ZLndtnV7/DfNZZdc&#10;Zls2bbY1nhd9ZaSyUbvSy+Y7CRs33Bxb2cSxawK0g8IFViA/bkfcFSljUn3WHD95POR+VD4hx8kv&#10;KKw6lFcy5ReULxMj6dCsD1dxhFW+6iCsMpDJn6GyhFwPeZo/MFRfToNLOVmfiPPnxf+nFKNdwnqG&#10;uOUZlnGn51XGH8/Q83o5lMm/aKts1SMga/aF0uFKZ9Lg596L4qW/2pDbm8sRJAPRX4l4aN7Ij7z8&#10;vb8/R9YAR57nAuuG1hS5Mc9ZBypovHNvhHtY33zxZeyCQEa4bMpxKj8WeE23t73TJnf3+q/sKTap&#10;s9vJg68VLh/lJGGEE4eRfLjM3WGVf8zlQ22sE5mRlw6xUQ7iSNvBfOPOzYgRNmb4cGv38djm6br9&#10;B+UTjx+3N1991ebPnhPrAmsCu6bowK7Nxx9+6PN2k7WNxsj4+KINVdszIUE+2NuFQP2ToXQqr5TD&#10;uutGELihBD1ujyAjk7om2vRJ3fENjmk9ndbrP0Z73YBO4j4J8R0QDTd43U4I3LZNq4hIf/tYm9w1&#10;3qZDOqb22oIZ/TYfIjG1Lz4qNgdi4QRjVn+Xl+3Ew+XznGSUOMIQgT7P636XL5g52fP3e7gvSAJl&#10;zvX42dOcKLFj0sU9l9FOQpxEOfnpdpevqQ5GPkRA5BdRKWn4JP8o66j6YkKbExQ3/N1u3Ls9bdeY&#10;4dbRNsy6PC07IMRzAXgsH03zfHyKfdx4L2+Cy8bxiXivhzROPiY6OWA3hDSQhaiLOvw5yK7pOckW&#10;FuJR2z+FOaaZOKEQDhGPTE4gORzVxNs08Z0Rf9D8ox6uPnYCuvyhSUZ8pHG/IFJRjleQ1ee0ZXJ7&#10;R6X0QEZVExM/5eRfjVpwhLq8OgzkxyVeciHnEZqLcE5X5CxW6OAd5/qp0/ME0gPQpFPnZ1mOA82w&#10;ytKk0wd+kKtehWNSVn6h6Fy/ldFsV2wph2GoUQyCp6vitKDix2hwaY6tYMgHb9ToqCa7fIfkwQcO&#10;Ba5xAkM6Fqg5M2bG2bVeNeR2PzsnfANhqv9qgsSwrXvPHXfFF1qHX8onjn2cTey0Bw8fjaOZSb19&#10;8SpjX09v6MQbA7iQJXY5njr1ZFzqaxvt/eGLvz5nrW+StF7tTd8okcu3R+gf9VPpP2979fyjz9L4&#10;0HhQnOIVJyiNkOXyK38uB1BXjlcZOS3GkjSFJJfnLOS0Kksy3Fw+bgayPOfy3FX6Zppc9kC/61mN&#10;fdymvxUeX/wyUJoXHE9oLvx2nNd9RV1qu9qBTK786Awy+QAKA9Likk55lV91qX3ct9L8yfMmzx+O&#10;bNgZwWBqIQZBMqp2ac1T27SmyOiSXvdemI981+PePXvth3PnY+4tnD8/5hW7kbzKy/2Op0+esjdf&#10;ftVee+El++yDj+Oo5fnTp+25p55qQeGXn33WXnnuWXvxmdP24Ttv2s/nztnFr76xH7/9zv7qp5/s&#10;5wsX7IezZ+2Ljz6yLz/+2M59+609euxo9X0PLo76D1TXA734CvMXn3xsB/bvjf+GUXtjbav8A+Dy&#10;wZ5vluHmdRY/40PjRQYMxC9sN5DcGYGMTHMiwgXIfoyay7rdSPe4ketyF0BKpna1x1HOJLdD/eyC&#10;8Kd0TlJm9fcGiZnR52X0dgWZAeyyEMZlZ2VKt+f18vvd7YfM8JZLr5fp4A/uAHEcoaAP5fLvweTr&#10;aUeP0d5v9B2vJI8OEgK4ByIS0iQjhLOf/6YZPx5CUQiE4nEx+qDc23HEZ+M52ik7IFyKbZVVkZrY&#10;ESHshEN9mwkDLn3NDofmcfO5AT23ek77+uzPjberOr2PtQsSZLI6rtHl1UJYxlh/X2dNRjIRyYCU&#10;ABESfQuE3Q4REu14lDCT/7dyQURGIK12NrRwaMHJMvwZrcUoyeJ/V5BXeXJe3Lw4Zai8suNQOrxJ&#10;CvQA6GxBD0iTUG4sQg7CekCtdMjcn8uULOP3ZKQvuzf1gvybRTotliIhIiJaQLXA8ssUY4/xh2Rw&#10;FwTyEYuOL4r4M1iQ+EbBo8ceitv8vGUD0eD1XxYsvthKXl4NJD07I1yO5ZsF/NrjleBRQ0f4r4Ju&#10;48/ypjhh4dVFyNCiBQvtMSc0bFPz+WpIx/Sp0+JT2M+eeca6vCzIifRX+9QmtS/Lw1/1j/pI/mJE&#10;MJIDx0EmeBo76tsMxSus8hWX/Soj64Cb5blOxeVytIuiOIE0uTyFm2UqDpAWVwa6GSe5IAOvOrPB&#10;1zzIroyI/EDzQOk0NzSucWsgr/sqQ7o3If2kr3TleJmdEumsOPJQVq5DYeUN+NjSBdMMzau4N+K6&#10;0hbN+2gXbXIQDtJRtRGX9TF+oFX9EPAymYvMSeYSO5C8bv/3f/03cTGcb0T0O1lnrm3btMUePvxg&#10;HM/8zR//yr7+9HO7a+cuu3blSps3Y4ZN63MD298f/rnTp9vUXn6lT/Nf6ZPtysULncg8Zj+d/dZ+&#10;dgLyl19+8bw7bdGcOTZ76lT/Re3tj9dpR/t8ZzeEeT8+7ostXrDAvvvqS7tl8yYbPuzylu5q64D2&#10;5Dh38zPO65p+oBKfQTrKY7xgEDGMMpb84+skJwpTnERw5DHFSUBf54QgId1u8HrdCOIH+PsccWzj&#10;dgsywuuy03o7vJ+6bDpExAmEyoi3c3ocTkYmOYHpg+Q4IenxvH0e7vE0XV5Gj5OSSU5K+p2Q9PcU&#10;slLyF3+P19nt9UOI2l1/SAiAgEBE2p2YtFfEoCYcZQdExEHyQjLoX9JyZDPcoT/EKwRG+QuBYCfk&#10;cichQ31cQTqcvEBiKgKCDtw/CdCnFVnIpCRcdAHV8xPxyNDzks2PZ8q44RiqIh8qVyREEEGhP4fE&#10;jocXIPKhhSP7GQyk0+LDZC6v+Q48yglywdaLF9xSqlJwMJQ8TPi8XYq8LBpaYBTmLYlxXIyt0PpM&#10;tzd8DIPZXSF+0VRlssjg5sUIV3WUelmQQJkozc7GRc7k4kKPXPmBfuEwgTK0KOOPtLgVVEdTpjrl&#10;CoSLsSwLqNonhMFKC6XAB6S0iMqYI+eiKEaf1yD7e/uCaHBezdFMmxML7nzoyAYiQlgXU7m8uufO&#10;u+IbJOyKvPz8C0Fm+IYBF155FZCF88j9D8SxDbsnN6273kY6Gengj/Y6uuPNAC7s8a+g7Hyc//6c&#10;ffXFl7b1llvtBk/Lp6wfe+R4bF3H/QLqTu0YzC9EuxsyySdUfvLFkYIbm4lVn+T+bPVpZaSaIB5X&#10;YwjEWK2MnaDwYHHN/MRLltMiw6j2umHBL9Ik/ZROOgH8lKGxTjiXh6v4XBf+LJdfyHNJa4Sg9SOH&#10;81oCNC/ynODip+YA4zx09XrVDrlZP6AwbtZNkO7Ic74cr/5qlhFpfXzksRJHS3m8eZ64z+a/8jTn&#10;1S7cbKSZw6yJ2g0NQ+yy6BvGYTW+mXPMtTgydfm7b7xlP56/YDOdnPOGzZzpM4OM8BbM6ROn7J3X&#10;3rCP333P3n71Ffe/Zu+98YbHPRe7Is8++WSFU/bc6VN2+onH7Hl3X3/hWXvtuWfs2aeecDKyw2ZO&#10;nmwd3r/cG+H1TogIb1bw44IfFS952vfeetOmTe6Pr7/qeaI/a5/aGs+zAa1dTeT1Tn4Q4wDXUfqz&#10;GEih3fs6jmmcJGDguYyJ28kRjvsnuJEmHEQE8uBGr5s8jm43rr0T2xyQBDf4o4Z5e0dWZfgzGeNG&#10;vc3DlOVjAiLGtzfwU2+LFHHU4WW183f47opsUE6n69vlaXEJt7fKR/ca3BehrEIgCrj4WVzISE3A&#10;4oK09/MYJ4n6Lxjc/MMXyA5hy+KbXl7OGF4XdiKiHZggLRAb6kdHt9v0McdgE71fkPNWDxAZgXDz&#10;nPCXcctcLMjPkDjGBmSE3RrKZocEF0BC2ieCEgaTJ/fYkExCtIBkIpJRSIf7qQQZ6VtyfoEwuVnk&#10;ULae7MRlkCYa44pz2bQui4WYMCh5tUi0ynOXX7SEWQQizl2FBS0sWV50KVuzKh8oPWlzeu2StDo/&#10;9C26S64HUSZMvQBlaIJOdD+DuhlPGfrlpIcNsl+MlMVYRkh64m8u0pJTd14goj7Ki8VQg7YazL4A&#10;svPAX5PzfxevvvxKfO1xpC9G+sXGq5O4EBPtlGj7lgUUVzsiXLSD1HCZlTdyTj9xyjZvuLnsunh5&#10;LLyUy07I1Suvinsj/Dso90I4lnnfdVg4f0H5+qOXze4NIB/GIBsHIPJBfEs+rhgT/rRQYyIDWR4r&#10;uf9yXPY3yYn6P/rbw9ItwGfpXSeAH8KDX/qpvsHKo64Mxupg9TXzylU+wrjNduW25vSSa37g/9cM&#10;fLv/MGB9YO2IdYJ5zpyugFzI474plxtzxf3t3j/SSXqp7mZ4gD6Vrtmv8G8/P1D3P32QZTld7J7p&#10;OQbx8P6vFv08x3I7kOFmRFrmmvu1duCW9aV6hrHI02ba6fIxbTZy2DCb0tdrbznR+OnCeVu+ZLH1&#10;envmz5rlv+onxV2PMSM5+/d5zdGK68brmRCKTv/BFutOFdarmyXsz6cKT3RdSAtGDR8afwkxb9ZM&#10;+/SjD+2jD963uXPnxF/480xjXarakpHXsOZ61kyT43M69UeW1wa5AMOJIcegd2DwKrfsOPBrX7sP&#10;vCXifjfIQVbYoXAD3eno8j5ix2Ki+3HjboX7RUbiDRPqQxZrJM/b/ZVMaTP4TD1lcQQyUTsf7ExU&#10;/7bb0qnyo6dIiMrPfrUXQCqEOl1OU+dVGhEQkRB2TFpHOQHGaMF4778gHhUIQ0ZwJzhByfH4FR9I&#10;z08o5LzacSG/I1zPT91dHeOsp9PHmxPD+XOm2xAmTiYjzYWkdTwThKOe2Hr1FzDBmbBl8g9crECT&#10;hAD8AnGS13GlPsrJC0+GFinF53QKSyYQbi46OQ5o8aZD6WQtHNJNna3FJODptODQp3lhDRDnLosB&#10;/aq0xJE/b381J6Z0Qu/yts9AQyS/9Fd7kGuBjHoo11HY9agBrJo0HGfI0OPy+Wk+tsT/YkAYIAUc&#10;n/B2C7/aAESEnRK2lQF+IZMVwvzKY0eF/8PA0LCDw66M/lH02lWroz5u6G+4aX3IRTJAi2BUQE+M&#10;Q+x0uL8Z1wp7X6iv1F/ct8l9luMlGwzqe/X5YAgSUtUvHSXLRClk1XMSwQTUk8vLdWc5kEx5cClT&#10;8bksla3xITTzAs0xxUumOan4Ihu4ZgDNAflxGWP4Yz5UY05jU1C+PGaVl/mQ1w7NybJ+1Dqhr9qk&#10;NoPc/mZ/KI3KabqQcJ5XjDUMetUO6Yu/2T780l1xsZPq/iaY8+gjnfQ8mJOMFY4oux3sVo7zecG3&#10;f/7yxz/Z5x9/0nqNnoutwy69JI5XgIhFbydzlflYfgxN6u6y/p7uiCMca5K75B3n84IPFr712qv2&#10;3VdfxP9QtTm5GTr0smiD2qa1ROsUKG2oZaxpgPYpXrKcTnG4PE+lx1/C9GkxzmE0Mbxu8HWZVWRE&#10;hj6OKDC+7raMPka4AsRkYpuTBXchEPm1Vhn2Ysg5+nC510G4ZahdVhv7avcC3SAjsZsCySu6cR8D&#10;YjNutOtTERylwR9x6OftYocAwy1EuZU+oYdIQ5IpTTMt4SIraPVJFRYZCaKQyhznbdC3TmirXJEP&#10;EZImGWk+x9gp9LLHTyhpISGAvHxDJXZlnKChEztLHGsN6e7yX5vsaFQTJy8eNTGpJlU1MTMpUVhn&#10;sqTBrdOQh7waWPUEJJwXFoC/EJdSNuX9ZmFIcZq4zcVUaQtpqn8pFX2KXnWeNPndZUHQrgid29QZ&#10;/ZqTSZM0T1b5W5PYf30w6enf1kKV+kT1RXlVuKA2JkCGqylHf6BwxDt50cIhfbJeksdiWb0JIeOJ&#10;4QQL5s23e33xO3f2e3vvnXdthZMUdkH4bxrOtVkICUM+cOUXEYGA6A0ddkXIxwfKert7bNeOnUF2&#10;PvnwY9u/d18s9npbRos/+giSZ0OvNArLJQ1xkB71DX2Cy/hQ/0nWTNMM06faFcmXh1WGIJ2kR1Mn&#10;/K34qnww4Lm1wriEa53rdLWOGvPSk3SKk195lQ7kfIC5obSAuDx/CGd/CQ9cM4DGuNYQxleMMZdl&#10;/2BjUnmVT2H8moOaN5qP5bgXlDbxowiXtpT+qp8Vz01tVVsAspK3tLe0rVprSM8zANUPiqyXoDYM&#10;Fo9f7dS6h/71fKdN5RlTJ/q2O8GfMqk/xg3knD/O40cCuzTMvfGj22yW/1DgqPSnCxfs4vdn7bOP&#10;PrSHjhy2lcuW2tzZs2zBnNm2aN5cm9zbY9P6J9nUSXwPqN823HB9kA2+osrxy/tv8x2R07Z29So3&#10;nm6IRvPWXLkvmHeB1Ia8ZolkaM3KcYqXTEdUg691NZCXOFAIgP7jJIwnRtENIbsXMv58qbQdw9cy&#10;sMW4xp2KCkFIXB5EwQkB5Yl44B/DTkJlZPnWBy4GdUwlC0JSGWSIREufKj+6xqXQinhAOAB/Ricy&#10;IgIE0BVSUI4veOaMldIGIV8EBaqrVacDuchRnaa0PdrvutY7IhCRuizKVvmlDXU7BfVJq+1Zlp6X&#10;njdv7rTyOui/kpd89GtNkIKM5AUk+xmAmlQRFyiTlkla7oz8FkqjCS0ykidfDpeFpMhpSF5ccn0D&#10;y/z/Axamsmg1keus9ShlsyAJyOsJUTqbPJINiGMCMbkStAi1FiD3Nz+zG2nJW2HgJEWHemuecFmw&#10;0L0stIQVr7iBaTxfpQ+QLtJLMsL69SejiQsZ4bVMwqCrvdOuX7su3prhb8TBh+++Z0+eOBmXWvmP&#10;Gr4Oya81XvflVV/ewuHVYI5p+F4Crym+8eprdt+9B23NtddGuXw/gcVWdSKLhb+CwrhNgpLD0j+H&#10;gfpI/ZT96jP6Czf7MVwiIJLnvs/lCKo764orKD7kKZ/KKuSDOhiPA1H+/K6gyBjLE+P/ZIDmi+ai&#10;ys31oLvGh9qJqznWTEP5zbmtvCFnrvpc0dohIwwkz2HcMt5qmcajZDlO/jxuNXdxmSu4zbkpWZZD&#10;VmgPbdAzVFuacvVBgDFUPT+9GYQeA3SqXKB4za/cBvQtaw71Sj/cUq/GGzqpfn4ocKR5xcJF8eYZ&#10;Y4vx0+FzBcLPxfHRw4c70b80/sQOl90PSMiyKxYF8bhl4812w3Vr7Ma119l6D8+bM8s6nbTxRszQ&#10;yy+10SOHh37lLlxZnzqqZ4s84qo2ar3KfSsZUDivZwPXNsZ5HRYGK6vIqcv7niN8dzGaxahWhtxl&#10;fB6+u52xxFrnhs9RLnjWRANXBliGW0AGICCgrUFKMKbIFN9K467yglw/oJ5mXUBphUxEVBb+JjnJ&#10;adS2XJbCpZ5CQoRMRoqs5FOejJA76RDxaBELzxcEhDIU78+IZzng+Xn+Zr7Sb2VnpEUSXd7f6WQk&#10;jl+YGNWkJxzkw8NyyzvePvB94enu7g4X5AWQiQyYQITz4tXpFfEGTlcXxzkDFw8gQqDFpcjK4qAy&#10;s9tEU14mcKlHnQNUfnMhyEdLLAJl8S4Y0LlVeSpD+aMM9EfuyBM3hyd6eXFmS54qDqhcXBmk5mIo&#10;3YQcJ53lb6XHZZHzsqWPdBFaiwsDibA/a7VFF/LKrehSTsDTjfVfTux2sAMS3x1o74i7IXxrBPCp&#10;6huuWxtvAVy5ZGl8c4QFU39lPq66NCuSwSIv4oAsExK5MuAc7SitZIJkTcOvfsuGGb92N+Tm+MGg&#10;PhYGS686hayndEIWOlZ5BtbNc+WXMb/qqa8Qk0xCcOs/xSvPux77JSzDmmUZyKhPYx+QR37khHGZ&#10;zzkdfoUZLxkaU7iE5WdMEZbL+qIxpbmQ/UonP+UQzmUwDzVHm8iGD5e0JX1pg6C+UXvUL/nZxld9&#10;q+emOYX+Wi8BOuV2yo+b+yDCCehW1hrqretW/awv4zwd+ZinrfJ9ro4cMSx2PPq7u2JtiZ1X/8Gj&#10;4xcd1RCOeyEeh3xCtWOa9cKfj21lG5SuXiOKTrnvCWdigV+7JeVXcv0s6jaXshRupgGqi/VaMvWh&#10;9OY4gIulfARNRyBll6TslnCEko1skxQ0ETsjbiQz8RAxyYY1wp5eRCOX3awn1y2/yIOguEw8gNKK&#10;gAxGTHLaXIdIyGCkpPh/q4fKaYYzscgo90DKM9QzAuWYxtvlaaKv3B9pObqp9IjvkHjfTu5qtyF8&#10;67/TwZlilyMmGATC0eGTswsCwh0Bh8gHf/iFmwkJJAU5xzUiKyxk5dPyIiYsdgORjTp+ycrORnFL&#10;muIv5ZQFsnwXpCwioLXgVuH6QmwpV2/+aHCrLm3pkoeyowyvj3TNSTOws6tJwUMgjfs1qZm4WjiQ&#10;I4udERYM2udyuaW8sugNWPzwY8S8XVog1UbpqUUrProUCxr5azd0rHRQW6RryFxH6S09m/GhexWf&#10;3fjVxELnwA/4pSUiwbY2v+Z0+TUuALZIR0384lKsQ+1rvWpL+5FVRqBlDCo/EOmAoADJW2kx6MRX&#10;C7vqIJwJSJOUKK3SD3YsgzyXBZCHfpVe6BF94ZCuuQ3IcfVZcfzjgoDUz1tb9yXMolz6p8yBqq88&#10;ndJLluMkz/FNufzRBndVfplLZW5o7mXEXGIeOfIYaQK50smvtBpzGn/IlaZp6FUeiDEtI4a/Qh6z&#10;Wc58Z01Cb9orV20njMsaEm/j8Zzo1/QcRUZUNm7WbyJzQm1zML/LmlZAWPoImqfMW/2Qklz9Sz/k&#10;PsMP0CH0ANTliI+veRg/bszjgNLW+lMeZRMmneoa2CbGZdnJELnQGoh+audgbYsvZmMwHcWIuzFy&#10;P/9ArjbWaUt+laVy2/2ZxLrCs2H+EEcaL0MXJQOQEPqF9ZuyI74Y+hqsaci8Hdzl4K6Ig7jYxWhz&#10;8tHmP5oaZARXJETyCHs+/HE8I8Od6tPOiCBdcxoAqRC0SwKUvvhLWHVQHm4Jl50G1SODL3mJK8ci&#10;+FtkoCoLV+VJH8VJB8hFEAsnGCIacR+kek56jgHvX5XbQrSD9vHMIDwOL48P0w2BhAQRcUMCygAv&#10;D17gDYburu4gHBAPCIfIB64ISFMmooIf4pAnJKjJgNfXQDMtjQ0/rqNMmHrSgDxxIuygU8inMpHl&#10;esqbQGVRjUXIUS9OpU51tNyMloyBT9hRBjsPskz0rBd+yXMYMkHdMjrx1lBlnNBFhqbWrU4LiiEs&#10;bcXVYoErPyBOuklP6S1dJCNeaeRmvQXCysNCzILdIiRawJPx1X+UqB24MuT4ZSAIxzOp8qsMIYcz&#10;KZFfaVQX5WUyMRi5kB8oTvLB4ilDbSAMQqdK36bOQLrRR9K1BS9X5YHsb4alE7LsVxx+hUVelSb7&#10;mzLl1ZzAFTIhUZ6Yl8CfP/NSYyKPC4BfY0gy+bOrX+SEy3pU/Arj5jmW/SpDULg19t2V3rRV7cCf&#10;+2O8j+O8G4LbGs+M8ap89Mn1yC+MJ+wo9Ra/+gt9QI7HFQakId7RJCStekhXzddm3/wecnzuu2ab&#10;cp9rPWkSElz1r9KAIvN6KuPVwkTylrYJavfgQKd6TeG1Uukn4yzDqbYD7RrIwCotr89ygV9vwWQy&#10;wtFOm2PMOCchY2sS0iQkQKREctoZba0MscqUkZdf4ZaRrnTPJIQ7JNwVyd/j0CuytEOyUk9NPrTr&#10;IfIx2Gu9SlOTk4KsCzpm/SB23NOZ2O71O5lQW6Mvqmet51jGeul75Uff8jzwo38BZIRvwwzhgpLI&#10;SGzn+cCDhfJrVq9Ssp3O/0doJ0RkRKRDZAQXMgIIS4YLGREBaC1eFZpyhX+TtpoYTbB4AeKVJtxU&#10;hlx9sC3LCxkZuD1dFt66fjpXna2wOj1cRzyICprkyIUycYorfyt97GaUxZA3TVoLX4VYEKsFE2Mx&#10;OIp+QHrVA6OOR5YXIW3NKtzUt6Vj1R7JQc4jeaRjsXDwN/AyygJGGIIxLn4F1u1R+2QQ9Dya+WXM&#10;W8a/0SeS5zJVnuJAayejqieXkUFejYlmXbls4kPeIBgyaHqOIXPETg7pPT5+faeyVB6QX0RA8Rnk&#10;U5uBZDm+iWYbcvvIo7rkSh9B+mg+NMcchnMw49kcL7hA8znLm3nlVxlyBaVXOsKRrgWXV30iqD20&#10;vdXW6gdKvbPn7WUNwyBWZERti/IrPQjndiOjL9RHLNqzZs2IdYiLnLVeNXJ/5jlNXMjd1VzMdePq&#10;oil+3HzxNCP3m9LiAtqG7pIrLsoiDXkqNIlHU+dARUZkxGTI2RmhjJw2l6U6Shz+UrbSSFc9a3Y7&#10;MHrNtiDT3ZEBZAASUhndlqwyyvghGDqeETIZCT93H7xt2iXAH0Y6lTNY2bgy0pIrjAGHZGC4CYuE&#10;6IJrvuhajD15a2RiIj9uEyIFhZjUaOqW9Y3dH88D1AfR7uqZQFL1LPU8mqBu6Uf97JLwYbkhEBCI&#10;COeIus/Ar3L9soWM8FqZXL47AXgTQjsfkA0tTiInQMRF8UzATAIYuJp4uIP5lS78LsvQQBQGLH4O&#10;BjJuJhX4sw6l/LIY58WpEKly34W00kFQhwuaQC1UE0ITHqBjlhHGjYmDQZIOldGl//Xrufz/RW1s&#10;lBaZDAj1avJKH1zpPGByu7xJQgaD0gDpLL2z/gpnP26gao9+XeIOevzkccTLaMuIN9OB3BcAYiFy&#10;MRiUXnnVb3reuKpD5aguyZU+p1VY/khTPbvcDqA5hXELMpbyA/RQfVlWDH5NSjKQkZ72ZD9tyDLq&#10;UhuQy9+ML3LXsYP6mX+kQU9/djGHilvmjWQlDa7Gl8Kaj5qveWzgAuJIh5/xw3hsjZ2UnjT60ZHz&#10;KwxUl+rFjThPo/FPmwFtze2Xv8SXvuWulO5MlfpZYwpBKSTF88Q4HdgOIF3UL9KheY8i9xfxyPP8&#10;xZXuGdSh+aZ+y/NaUH8qLchzHj+7BEqXgQy0SI2nl8GRngLkSnHol9NgsGI7vwI7I/pvMuKzEfs9&#10;0EfyK330qbuttjiizuQnbZtjDMcykAc3giC/oisUY1m7IhIBJzSSty7GVvmIww04yWmWK0iu/DlO&#10;xhoQ1zaaT7iX3RztKmSSglw7DxOrexjZ0OewSIdQk5CSTuWrTCA9pR86xT8HVyRDdRfdq/7nWbdQ&#10;2iLiJL3RiR0ZXMDODV+qjTsjGZy3lfsiThx8QsYRTWdXEJA+JyBxd6QiJ6DDocUS4AfaFWH3pBAW&#10;SEkhI8XIF78WNYGwFjcGKi6DKiafy9GPCa/FRpAsQ5M758+g7OIOXKy1IBGn/NJHk0tQ2YJkkusc&#10;lweVJ7fCrQfILgL1g8p4lUXOdamMG3EyJBllES391Kq36reszwCdHapfOuA2F3eQF73or5AXnYp+&#10;JX0svJ4WN+dt6V+1J16RTP0c7VY4yitotR8j7mOL+Gbbfw857WB+GeyoM/qvuIprGuxs+JvyPPaR&#10;Sf/c5pbM26IygMpUeTmcZZLLn+ulHNycT6AdpFca/TBQPpWXUfL5eOAZ+vNjvGjOAM1bhZVG80ky&#10;8kf6ChpXuBmSKR1g/uY8+DMRyeW0xmYVVppcHlA79JzUfvWd/PQRYMc052/9LQbrW7U+xnMd6/Hk&#10;rerNoA8ytN6hS8xDlzX7TmmR6zkAxZc21P0f8ZQBSFf1QZ7P0g0Zc71FLiqIjLSNxlCUOKXFbeVL&#10;wMhnP2REhGRgmpqIiAgEIAeeRu2US57cNypP/YAs52mBMPkxdhi9HOcg/VgMafXLnnRjBiENGF0B&#10;YywQxpjWBri42U+aZlwzXuXmMCDNYPmUNhMFQYRDxzAy8OO8PBEPyURKlEfhJhERaQDZL51KvYWM&#10;KK/GWx4v5T5P2eUpuzmMQ9JWxzPSbRx/PdJWjmkgIXF3xCcik627y0lERTpERHDjU+COTEY6K9Kh&#10;HZJMRJDVZIQ4Jwn+y6K5mOUwk7JMTFBPOn3dVWkGpnW5/3pRvKB4BjCujmeALrISR1r01iKthamU&#10;XcpQWga1wlnWlGui5AWCBY2HlMNaKLicyy9SXuHTL+hsxPiHU3ZIZFykIy46F+NZ64Af3WICVrpk&#10;f/mDonrRZBAVvWrdCKMvYfnlZiMbxw5VnKB2Rf7Q3/ukDb+3y/1Zf4wCbrTF42XEdcRBWM9F7QfK&#10;J6MifzOMq7zZT5wME2GgXZFMVKgbN/tVj8qXHD/PT89Q4BXM1sXcqly5Kge/5CoT/aSj0gPisl5N&#10;/aWXylE6GVpkOY3i8Ze+KeNH809uhsaa4gF5NCfkB5GnGhMxPpCThvHhMhl8+TMZAUorWXOsZT8g&#10;P2F+vEQcaXxR1DGN1qncx61wrFXu55lVOyK4oZevX+WCf1kDNVYn0odeD/NIOkgv2j5YnxAGeX4q&#10;DfriyhBnucqT23oGqU50zf2Y+41+FOEYO8bLDreE1c9CjsOVPrgiDYMBvQBp24KMeL+0e5wboNZR&#10;B/V5GtJTloiM8qndIPt5s4hwrh8/+oWu492Iu9FTvlxWlO2GlG9cjBlXjmCClMQ3LwpkdHMYo4or&#10;w6w4GelmPvkVbsYDlSOyk/MAEaDilrqlh4BBzyQk/OOGeztHRByEAzRJSfzpnrslz0gfG2XXRUSD&#10;MOXjV72CCIjCpKPfuceTxz4EREdKpFdZHe2MT+orQIf+no7q1V4fsEyyMNbVAGY7sv6TPCZfR3wB&#10;EEBGtE3JzogWOAjIRE/L/8bkxU9kRGnKLkn9x1XlPkldDjIgfxhptkQrOVD5yFVOjivpccsiiVve&#10;kPFJWcnL8QyTvjYs5NXiXO6R1ItVCZdFWJOAwa2FI7vyDwbFxwJdIRbz8NcLCq4WiDhfDabJ5K0n&#10;Vl1mXW6egBiW8gZGZZgrYsN/1UAkWExFKpr+wYwqb8GQP/rJgSvQ97Uxo/30b6m7CeJlQJv9Xuf1&#10;dJWruAzVN1i8ylA4pwMD6qh0kSy7OR315TGa06qerFOr7hgzpR/jP3A8jdKSX3WrP5SXeMDYy+EM&#10;6SCo7hwfOqR0ua3EAcK45f4UMuJIU8YVY1TjC1keuwJjWOOvHpfUWeaKkMtpAbm7WsiYC4Qlk0HN&#10;JEXxShOkoUqLX2HiB+RHHj92PG2EXe5rH3GdwNve5Wl5y1BzgOdW/L4O8BwreT03aoMvQ069zF8M&#10;pdqc24+ffqP9WZ77Uv0juWTKpzySSQe1u6wfxQiAgUasGEjkGLExbRgm/PwaLwYm+rcqX9DaEgTA&#10;XT3XsrsLGXA5X9isjkTaqMfjMVblTz6LX/nQG6hclZnrjLa7CwgrLzpIj5Yu8dpyiQfIx3g7436D&#10;68N/r8Sdh8oQy5gXfy2jj9RPEILa8Jaw+k6GW3HNvh4MKgOQlrKVp8SVS6ciD/ibIA1QGtzsJ00h&#10;HgUlrtQhHRXOxAKZwiISCsuvfGpvkZVxpfiShzrKDozIh3ZFQOySeDo+VjeEh6tJGluQ1aTkjRo+&#10;cJV3SAbsiFTg/JRfEix8MtosanlnRAu4dkkKIamPd5RPC2he8BWv9AJ1KK1kSt9EM61kkue8WqCR&#10;NXWAjBTiUk9QDXbCMWEaExcMJiNf9g+WN4cjfQX8woD4yq+JCQrZKgShZYQgHP5rTsQDsLBqt0OL&#10;LX5kQPFagKOMqg+BDF02ftmf0you58FVfJbJD3IZQM8l51E+pc9h3N8zxJIJypvDqi9DZZAml6Gx&#10;lEHfRb9WeVSm4qUHUBx14P5rkC4a3+RVO3FVPnL5VV9xJSNcxp3GF36NTfllKEEx5tUPGXfJo/kA&#10;8phUfoH0UV+CDGnTqMuVsc3pkREvP2uYfkgpn+Kos6mDZNGekEFEfE30PtEzY8zraCa7sQZG2NvS&#10;0JEw4P4C7dccpR71LXXjDgb1HX7pm+WCyo005MVfuUUnFv/agAjIZExkWEREMhmhXMrXmpIJgJ53&#10;C14WBEQXHNmBiI9f+ZqZ9SW/wiqnCcmVJpMOZPSFwkrXzB9xDnaC1U59Aj6+QYKOycBnYy5XH+cq&#10;/VMbXwyziAgyxTf7WnLlHQxKW+cZSDhk6Iseta4C4bbRwwaEcztq1HVmPdWeHI9c5ENtVRricjr5&#10;VWbJQ7/jJ67UX/wl3Ipz0sr/BsUf5cUEdIiIsBPC90V+Qzx80nVVfk1QLYIiGF0c8XSLdEBGyqu+&#10;mYggr93i1+6JFlctrIO5AmHJKENhIS/UzTD+YhCKy0KsnZOyKLMAyCCQpsQVWZmcGvzyNyfD76UB&#10;TBItMkqjSSU5bnPxyekUFpRmYPxvDa1kIYdsuDHiSESv3HK5lP/EEDGJC83eDzx/ERQZNhm9XAd+&#10;4uk7yXJcTp/JgdwMycqzGgjk1KFnmfMJWb+MXAbhf02PZtmEy7goY4l+i7s+lKs0zA30Uv/5OBNU&#10;vnRo6o9fOiou6qnCqhe04t3Fn9/KibIqqFxBO1aMM93fao4dQWGNSfllxGXQZVhzuuwqTc5LXMRT&#10;pqfBBaxHuNoZxC+XdEqreMm0nuUfV8hFUJBT72CQfloPy7dzvL/pW/pY/Uxfej/jluMZdz1OOqCP&#10;9Gqh0pX+VR+rvmafEZeheOmoPot+8zjFE0f9zT7CgGAwZDQwFIBw9pc4HwNu9IsBL32Of1ySZbnC&#10;INJ5GTqGKW/PeD+EQSt6qv25H8hHnaDVfsVVyOnVdsk53hlMHuXGJUqPc5d7FPwpnv4YD5cPbunz&#10;8AP+vwb9HfzXTSuM390wrC7DHetEgb+/n9TbEX59cp664mNr9Lv7y5s75Hd9Kjf+ITf1P2RFz0FE&#10;pEk6RC5wiRMU1k4JRj7+Edj9sftQIddfLqOWfikEoSYWGhv4MwEp48XzU3bkKTLS4LLzwdEM4eYu&#10;iPSXLmoH6OY7IwxYkZD4WE9aNLUTEiQkjlZqIiAywDENcUFMmLiej2+SdHZCQHo9DUSDN29qKE6A&#10;iERZKtNdFlYgP64IS4YWZdBamFNZKif7QY4vZKNeNDW5MxT/e2hOhsHCgiaW6hosT5YrHc+KRRKX&#10;c9NmeTlf7aJ7MTzZGAnIZYwHM9zEC+qvpjynlV9lS4aLjPy4SpfjJFc+0iq/4oHieIYioUqjvCpb&#10;dyiQ5TIEpVO+HCdZRo4HmitB2hIkb4I48qG/+kL+Zl2Kj3q8jc0xTDh2Jhvlt+ph9yoh668xonGS&#10;MZgsj03QnB8AY8gOicK5fFylkVyyAH5klF35BY15IEMoAxiGpgqLhIhM5LBc1jpclSud86X6shaW&#10;eK2NkbYB5NqBISz9sm64Tb0JKy9+5OSPPqGcyq++Uf/n3QhAnJ4LbuR3fwblNw2dXFCMSzGGRV50&#10;xA1CUIG6MfpaZ6gPP/K8Y1E+aOZluiHSfQx2RvKxjPLGuKAs8nkZrbogF5UfSBfSD6i72sGJ+CoN&#10;bnxkLcLlX4h5S3QcF3NHOVkY7cZ75DAbfukQGzNiqI0ecZmNGDrEhl02xEYOu8RxaeVeYm0jL3cM&#10;tXFu4CEl/CGf/hk4/pUXQ4xxrcL4cdvpg+r/aPiDPMBuDPXjH/D/NLE7Uz+T7IqMZMIBtFMif46T&#10;X/9aDPQngqGj6yFIjyAkVb0aDyIXWZ/ih3wUEtKsE4IhAiK/0hEWIVEZAjsj9FncGdHtcBGPvKhp&#10;V4QLW7H4VSSgRslLeuWFoIiIQDwyOjogFOyGsFNSyEl3d3lFGMNCmVpoBS3Gv627Rk6vRbyUUxZu&#10;UN7mwc8CRHml7LLw/z6Y5GWQl8mQJ0V2m3FMGFzyS5bDQP5YSOR3sIho0dPCMiCcylBdCkcZHo88&#10;G7fBoPZDRHAxzPjzBU6lUTgbbyCDntNJLoKjOFyeEX7VORiUR/XJJU5l5HGiPM265EqusSBZTp/z&#10;CMTjKk/UG/ByfKxj5DVX8rxphuXGXMllVfoAtSXLpMPvpcl1qXzNx9jBgoSw+wWirDI+NK7zONK4&#10;acqAxhjI8fjjFzljM7kY+GZZilM6oLg8zmW8m2HNCfwymsgEzQ+RB1xAnGQZcbTkbtYLfUO3qrym&#10;m8lMLl/6ZCid9CQMuFTLSwN8jZl8LXg6gA4iderDDK0jpCUdiPnvMtWtMkvd+MsxAm4TtaEhXHaZ&#10;pHvsWFTPXXWqfskz4gukbnhERIoLGWqkpQx3M9lQXVk+GCKOj0T6WB4TJGOkjR4+zIZdMsQJwGhb&#10;sWSxrVu9ynZt22YH9+6xg3v22BOPPmJPPv6onT75mJ05dcJefu6MvfjMaXvqieP2/DNPhnvq8Ufs&#10;oQfvtzNPnbC3Xn/J3nj1RXvjlRci/NCR+23fPXfY9ls32Y3rVtt1q1baovmzbaiTGojMqOGXFmLi&#10;bcWwyuDHH+Rh+N3oY/iF+IO8Sq6vtoKaNPJMapIhDEY8cAXFxY4IRt9dACHpdHLQIkEJ/KGf6m9C&#10;YyMD3QQRiqxPlilNTtuUka63c7wNYRtSC5iOX7SoseOhMH4IQxfHKuySpDzcJxk+dFj8idMnH39i&#10;Rw4ftvlz51lvd5/1dPUG8eju6bWOzh5Ht7U7GWnukhRy4nG+0EIu9IuXRZuwFl8hE5AS1s4NsrKw&#10;ZGjBYfFgQcm/ZrSotBYPh1z9UhGQaUJq8ciTNC8YigeSA/TI8lY8riPqJt7LwK9wK66Cymgi1y0y&#10;IFfGTX6BPqSvFQeyYc59D9T3yoOruJxPcZLJRZ7TNMMiQ0KuW+WV512Pg2bZhFU27Ve+HK88OTyg&#10;DdXOksZ8Nvjyi7Djl/GHDBDGFRFpIuK8rqb+cqW7/MhJpzwQIu1GDqwDv/eZj5GOIE3u59ixNSaK&#10;YdE4YTzm8ZTjcLMRaebH3/zFrnLy2K7d0j4dgeKPo1Hvszgq9HbGZVBvh8hU3acY8zJPNV81JyTL&#10;kEw7EPHDy5HzA+I0ryQjnfLiKl+uT2lAqwza6dDcJZ38OW8uq5WnQkvukAzQx8hyP8uPPP5ILt6Q&#10;41cprqdxgyIDB3RhEp3031My8C09Uhg3di1cpmeNX6/xooOOSYgXlC7g4ZxGOyyFVJR6eKUYOW8f&#10;8v85/MP5RPwO/lcnwFGPy9tGDrcFc2bZ0UP32yvPP2svnHnKnnnypB0/9qDjiMsP2p07t9ttWzbZ&#10;isWLbO6MqTZtUq/1dU60caOG28jLL7ER7IS4O9xdMPIy9zux4E8GhzqpGeb+UcMui50MjnT6uztt&#10;6uRJtmThfFu/7jrbsXWLnXj0IXv79Vei/tdfet5OPHLM49bY0kXzrad9XJQ1aqiTFCckE/0ZtHv/&#10;F3d05R/lpJQ20m7vSzfK/ANx63gFOcY9+eMIqG14hNnpGJeATPK8MwIib5WGfw9mhwdygstf+DNm&#10;RD5EWjVuiJOskIiaZLDjIdIhiBjRDkgQMqWRG8TFEbs240d5f421IUz6vLDiBvFwsMDiQjZiwfV4&#10;Lb7cHeHfIvnTsysWLLRXXnrZfv7xJ7vw/Xm7cO68/ekPf7TdO293hdutp8dJSe8kJxt9TjL6goxo&#10;1wQiwk5JISeEyy6JDA0LlhYtLcQgGyL5S5hFzhcbFo/KL5cJq8WACaCFAmiBAKQJ4G9AC0ReKLIf&#10;MOkGk0umchQvmerPi0FeNKUbcvI065FRwC1+Hwj8+moYtmzsFJbs98L0ufpfcsnod9Jg8BWnfML/&#10;n7qRiTRJJui5S55dQfplGWkoT2VKJnl25Ve6XJ/mhwhG3hHJsgwMqOaU3AzyqN6sl+qXXtJDfY0L&#10;WQ/CTlnjs26UzZipxnAFxkyMq0GgsTlYXB5PWSa/xlz5i/4iU3mCxnoZpwPb2ApXfUaf5H5VP7EO&#10;8YmBrk6f5z4nAEQBQArkNv2aP/jph5wnx6u8Hjc6OY3mneqUTOuH+pe+VVmESdfb4+uYy2K+OsL4&#10;0j8OPRM9F/mVX+lFINWvzf4lrPnPH5GNm+AGg+3xysDIuMiYiJSUD1L58+JZhr8mH0VH5EUW7avq&#10;U12quzkuBkNOp/ESZVXQEQ3+didTnYx5xtMoJygjhtsktwkL586x/ffcba+88Ly98cqL9vrLL9gj&#10;Rw/brRvX27yZ051otAeZaBt+eRzDdLj+gwECgNvpRCy7cYfEoSMV7RrQV4W8FX8QPY4wPA07Cm0j&#10;htoQSMewy226k5Xpk/vsntt3OTl5zl5+7mk7c+pxJ0onbPstG23O9MlBQiA7XV4GlzYJByHAKLuR&#10;1i6GQBjygStCgZuJBghiwvGNu4OlyWXm46aSDpLh4epoRu3NqMdNTTwgI9rhyGHSNAlKpHPEhWbq&#10;pH7S06cu63AMgVjUb8oUAsIiIDmyeKXXwz2k87juiU5Mxk2wK69YYm+8/Ir9cuEHO/vV13bh7Pf2&#10;04WLdtHJyHfffGvnnZj89MNPduTwUWe9TLQun6D9rZ0QQbskhYwgKwutjJyIhhZiQWEWa8nCqLMo&#10;OEQgBC0mWlgAEy1D8lhwPCyojCyTHFeTUxNWcc08vydj8YtJ72VokgpZjpsXrJA5JMPNEBmp+6cm&#10;E02DkI1vlmW5jLX6XPFKk9PmsnJ6xQHKy2RA+bMhVl7lAZLLL1ftzOlUtmTZn6FymumjXIxjZSAB&#10;hpNf8gO+hZIQJKEypNltIteZ+1Z65x0tELp4+1pzwucl5UgvlasxrDHeGitpfOWxCppjOLuSC8pT&#10;DA7GaOBzLBdk6+ervlRbhWgv/VD1j9af6BuX0c9ai8p65HFOtPI8lcvcbs5vxQHmGC79kecKaZQv&#10;51ccfTXY3AJZjl/5KIdwy8i6rNXv1TNQHpUhN5MAoHwtuKw8B/o2rzleZofn81+Z9dssNZDFa7fu&#10;r40LxqI2NvLLCMWvYmRVvlxOhuL4qBg6ZRIiv8Itfd1Vv4gEcexyuRv3K5cstuMPHbOP3nvX3nnj&#10;9SAhm9bfZJP6em182ygbfvmlThzcSLdhyArRgFiAnvbxbqOcELq/iz5x0iDCAZQu5LgeF+TCMY67&#10;Ht5+7QrQByJzuV8w3FzWjWOW6iiGcromlvrGjLg8dl9wZzhB2bppgz371El75/WXAwfuucMWzJ4e&#10;5Ge0p4EUjB09rEUeCAMRC0hEJhVKAwEJEpLSBLiH4WGVo50Q5VM6/LSX5ywiksdBvZMmME4Kocik&#10;QwQjkxEBWfRXlFtQp8M/yvlFmw3p6iy/JPRLoDUJHb0d7dbrv0S4BAQ75S/jJ/rCu2n9Bvv0/Q/t&#10;p3MX7JvPvrCfz1+0H514XPz+nP3gRAT3nBOTi+cvBBk5//0F++s//409e+Z5V6rTB7PXmY5pakJS&#10;H9PIqLQWXYcIihZkoAUtFrVYxAnXk1sTHNC+DMnz4pNRJngBE4jvEpQLoRgQ4beLbMuYxOJcL965&#10;zNDNw3Hmy4KHnHTUU8VnP3lxSZtdpZHOOS7ik37oJD2zXHornPtXeYAMi4wOcfgxmDKaINru8Uqn&#10;OnD1bEmTQTxl6MJp3iEhfrBnrTxKpzAuMkFxkuNSnvwqM8cP8PPM+baKG0YZyfpYwfuhMqS4GcgG&#10;kwvxITRvh+rGzfULyHJc7rP4kNoAHaizjGWNj4xMRgBpZNAEwhqnCjfTFBJSjAxGkX7PzyK3SW1Q&#10;vOQg2uIuBCQTEUBYOyIB1glfj7ReNecsc1rjP8chz2H5tQ4QbrqUU9KXr0fqD8rKh5wwosWv7zDg&#10;qvwMysloyvQckOPyfDDMNSEp5asO+SEAkIKeXidqPT6fqg+KiRRkoiD5AFllXDBATeODLOrwcMDj&#10;yK87IOSnbkF1lvgyLkRC8jgBOUybeY4zpk+11auutjvu2G1nTj9pX332qb34zBl78IH7bebUKTbs&#10;0kvimCZetY4jG9evIhIiFgACAvkA+EU+RFZESPRGTeTztJQDglTQD7Sx0SfyF4NcAEGJXYWKyKAX&#10;5YVuLu/0fmTnQ7sgY0cOjaOhvs4Jtnn99fbwkfvs+adP2bNPP2H777nT+rrbbdSwS4OABFnwvCIN&#10;2sngmEc7KoA6kOEi7/b6kU/0Z0F6kReRkkHh+QpBYLfCx52H1dZCUDwu0pR0AmQCd8BbM4TdX+JG&#10;+LMe5v05zP28deTpJnp8u/eN+/kw29ixQz3fSJvUM75cYM1kJMJOQvgyK5gzY7qtXb3Krlt1jR06&#10;eJ9988WXdu6b7+zbz760H86eC0Ly68Uf7Y8//mw/X/zBiYiTESckHNWc97gLTkR+vviTyy/4IPvG&#10;/urXP9vbb7xjUyZPc6W4F1Letilv1UBKyhENxgI3hyUTWguyu8SVxc0HrC8mLYNfTXgtDoIWHfxy&#10;M8gHUejqggR53zgK0Sn1DVhMq3B20SfOxb0cbndLh1joopzaGOCC5q+o0MHTZz2RgZwG0B7pLXks&#10;bD550en3DIJkQH2pdgjIFadwToNfaWg3ruQ5LsuacQKy0nd1GtWZ8+Nv1kFbJFP6DMXT1rY2n2RV&#10;Glz5SZOBLMpz8iEEkWjsRGRkwiGiIL/C8uc6VZf0B/iRK530VDheK62+WhvgC7fk9WcvMB4ymjKN&#10;JxH5TDwyKcnGRQalpEHXkq981KrIcMuuSSmroB6DPOeA96OOhWkDrr76jBv/g+Xx0V+eX2Ncc0Lz&#10;Q+NfsgzFKY/8Cmvta6LLDYdIQJOU4K8xsK4M1Se96X+Fsx74f/vcCimoDUNtDNn2xnBOqAhBeXOl&#10;EAd90Kv1uXNPH6SiCovUCJSHnDq0EyBZGGeVW/m1O4IrksIWPEfDefzg13jRUY3Gmcbf8mVL7K03&#10;X7cff7hgp598wmZPnxa7I7wFA/nQX5Xwo5jjm9jNcD21G5JdkYxMPnDzDomIi8hIEAlICrqPYicC&#10;A+79T9jbPxZAODwcMictvBkjEiICFKSG8h3dlI0unh5/D2m8P7s9rtfr5i/z+9wdPfRSu2LeLDvx&#10;yFH7+rOP7JvPP7KZU/riuAmSMW7UsEIs3D/BSUq7+ye0cQzFcZM/I3ZTxgz3tqAH7XciU6XjIm0c&#10;A1Vuu+eZ4MSKT693+LNDHnB/nxPafie2EBd2Wro7vH8mcnwEGfotsdGODEctiiNPlxN1dmB6fd5M&#10;m9pjixfPsflzp9rGDWtt3bUrbPH8mTZ1Ehsc1O0kaqK7E6hjRE1Gut3oAggIuyF9XZ1xQ5kLQwf3&#10;7bV/+/d/Z3/46Wf75IMPY+fjR3Y9nGywK/LzBfCD/fLDj3FMQ9z5s98HEfnx/I+e5kf78dwP3tHf&#10;OJH53j79+FM7dvRh27hxs82dO9/6+vqDkGhnBGgXJINLhHrrhsUY2eT+yXG0Q5iFO45nfNDGUU01&#10;yTXRaV9fb7eXU/8Kkl9p6jwsLBgGX0w8TTn28fiQ1dBiqvpxkaEbejCh9HqZQFgojB8Dx8JU6pY+&#10;WsS08PKcZs+cYUsWL/IJvNgWLphnS5dcYYsWzrdJfT2+eJRFjnxqH4So7OYUA4Yxk1GTP+s+mMEj&#10;rOdCOsXncsDUqVPj+YQ8lZvzqp7fq490OR9xJX/JiyHL6ZRfZUsXpZMfV+kBYwi54hSPqzQAGWgZ&#10;+wqDkQ4BwjJYWOnK9ylKvlyv9EMn1R26kSf5lTb6EL/Lcj3luxc8g2LQZNyQhTzJsrxlIKo0mYhg&#10;RGRYCDMvQJRVQUejSqt8OQ/PTfM5/BXiDprPI/pEOyL08QDSx9drq7bFGPexnecLclzGveSaB/Ij&#10;p40qg7CgcB1Hecy9+q/bRUTyrkghJmW9yPVEn8a8/i30XHL9dZ4SF8/CDRmkAJJAfbgAI5kJRBAN&#10;jISHm8jEQr/y0Zt8IiPZr3YB0ka5GCE3MiATE4iISBBfXG1zAwwB1bhpkVZHHgsaDzyb6dOm2OIr&#10;Frod6PZn6mOqbbRN7u1xo9UX6O/xH6kuH37ZpWWXxA38pO4Ou+bKpbZg9kwnFhPicmqP93u/yzkW&#10;mTllUvgLAXF9Rw4rhMF1mDF5ks33fEsWzLV5M6a2jnV6/Rmuv/46e/jBQ7bhhrVxhEIe7Xqwc4K7&#10;7tpr7NTjj9qjRw9HGTesWWWHD+631SuW2fyZ022xl71i4Tyb1d9r/YyLNu8XJx0TncDMndpvB+7c&#10;bes9z/zpU+yK2TNs2fw5dsM1K233rZsj7nr3T3B9l8yZZQ/df6+98fwzdue2W22S69nrxh4j3uX9&#10;DSHZcP1qe+f1F53MHLFFc6fbRIiEkwguhEJk2JWB7Fx3zQrbf/ftduS+A7Z7+602n3+O9mc+duTl&#10;Nqlroq1eucz23bU7dmr23rkr7uLscH3u2rU9Luvec/uOAPnv33+PPXH8IXv1hTN29+4dtvu2W23n&#10;rZs87W0e3m6H7t1rLz1z2m67ZYMdvn+vXTz3lf3lDz/Yf/73/2gvnHkiyJTQPnZEkJHujrHlj/JE&#10;QPDjQkDwH77voJOL8/bDue+dVJyzXy9etL/66Sf75cIF++qTT+xXj/vRSccv5y7G7gjguIYdE+H8&#10;N9/Z2S+/tnNff2ufffCRbV6/waZM6ncm1tv61aNfPixCWohw+WXE4qQFCZCHhQmXdAorXmUgiw9P&#10;uaswLos5F3G7HX2et8fL4CIux08s5qRTuVrg+RItZaNLlFst/mzTjx7prM7l5BGkg/ShrVxm48Y4&#10;iw2LDgsWE5EFhx2RkSN8kfC6VA/umNFttnTxEicgs6KcKxYssjmz5tiG9TfZP//TP9r/+//8X/Y/&#10;/0//xVauWB5lqFwtbK1FsQIGTMCgyeCGkaug+DB0lZv9g7ktP/m9X9BfiL7KaZI/E4qQV/kB/QzK&#10;r/7SZ9GWajHXoi1Ev/pk5YiiVa9A26o6m1C71Q+5T7KuuUwZ/ZaOEVfq1fggDeFwiYMQJl1bRt7j&#10;c33henv5LkN8dj/VR3mqQ350k57kLeUArzeeeamrHgN13VF/ZSBaRqOS5/gsl195KFNxTeSy231R&#10;jh3Gam7E/JhQwoz1ui/rPpWsCe6xMc/IV+By10OkA1f+LMePK2R5jJ8qHrf4AUSjdrOhxp8JiQiK&#10;ymvWhZznXxONklbpB5PXfy5Wk4YmRDrqrfQaIiJA6VrpU34dz5Au1wdiV6UiIIV01GREkFy7wID2&#10;ZGjntz6Cok/Lj2HaumThAnvtpRft6KEH7M5dO+2eO24PG3Rgzz1h7N9941W78N3XNm1Sj129fIk9&#10;deK4bb9lk33+0fv20OH73Qjus4ePPBBv1Hzz+Sf27FOnbPSI4bbsikV26rHyau8Txx9u+cN99GH7&#10;/P137Ve3b7dv39qSHzt0XxAUdjt0JKTdEMp/7KEHoyzIzJOPHLP77rnT7nSjDHF4YM/dtteN9FOP&#10;PmTPnHzMDu27x057mUOHDHGicZU95fke2Hu3vfvqS/ag60zeIwf22qPehvdee9nu3rEtLsVuvuH6&#10;yDelqz3cY04E8He5Pu1OlAhTD8TliYeP2m1OICaMHG5jh11uG65bbS8//ZTtu32n3b/nLjvq/Ufa&#10;g3ffYUe8zudOnbB7dt4W5e7cstHmOHlDlydd58ecZH349uv23puvBrngbSFcyMzTpx63/XvusDdf&#10;e9G2bbnZPv3gHTv6wL0Rf7uTHIjMQ4fvi52e669d6WRtli2ZP9OfWafNmtprc2f0O0FyYgsRGcdx&#10;FDtR7LIMtSHsgEBAYKL8WR5bZAyAs19/ZRe/P1tIyI8/2M8X2QU5H0QE9y+//mp//uUXu/idp+Gi&#10;6rkLLfIBvvviK/v8w4+DhLz1ymt2/OhDtv+ue2zrxs1249p1tuqqq23N6mvtqhUr3cDOjsWHBRcS&#10;MKV/csTtvWeP7duz1+7d753u/rvvvMvu2O3s7tBhu//gfZFmw03r7duvv7GPPvgwjD4EQYuUSMXq&#10;a1ZF/ueffS7e+nn46DHb42XduWu3PXDvQTu4b7+t9bJWLl3mrHeN3evhP/7hj1Ev5bFglkWwwxbO&#10;X2B33n6H/Xjxhyhv1oyZtnjRFfbUqSftL3/1Z1t/403WNmp0EKmpk6fYci/zdq/n559/sm+++dJm&#10;zpgWk5EFapaz6PU33WBHDj9g577/3l58/oXIM+zyoVEXuvO6NG3+qz/+yY4eedCmTZlqK69cHmes&#10;d96x2zZvujnKoTwmt6DFTPL4hUYfNwyXiICIQY4nTsYOlzQK65et4iKfl9/Nm1He79mYRFwFlZPL&#10;GhDv+TC+MsDFCA9cqLW4qZ3ZLV/K9HKT8cav9jSJhsIAfQhrxwQ/aSI+6aQyC2kouki30tdFR/z0&#10;f0vvhNrIl7pV31jqqIhLlOFxUVcF1d1qm8fnNtXtKXWIfGQS0pRlIiK/IBKTdQaEhWZY9ShOhERx&#10;el7NMSuov5rtLihhngVh5jku5WHYRDBk/DUukAHVKz9xSicZdcsPuRDJEBmpSUfBQCICSpnSZ7Dy&#10;1U7C8mscaeyw26JXdSEFlJ0JRiYTQDLSSU5a/MSBnA43xytO5Sk/xzQiHNod0Rs7Iibhjvf8FRkp&#10;/w9DucUFvDWjsNqqthP3/LNnbPVVK31NPuDr8Gobeskldkl1XLPm6pW24frr7A431BCRhXNmBmE4&#10;6cbz5hvWhfHmVVpe3WVnhDQzp/TbIw8esvucDPDK7XOnT9m0/r64VMpbMKOHX25T+rp93b/Cttx8&#10;Y+wGQHqo4/DBA/Fabj7qiaMcJyOQlfv377GDTijGjBppd269JYjI/jt22fWrrgk9Rl82JHTafesW&#10;u/eu2+0uJzprVvq6vXxp7HYcd9K0+cZ1cRzFjkm7o9P7ZUp3R+ymTBw1LMjCHV7uO6+86ITpHdux&#10;+ebIN2/alCAR1Pf+66/Y688/64RiU5AZ6oT8HPA6b914kz14/4E48hkXxznlbgnuyMuH2E1rV9uh&#10;g/vcJt9ob7zwbOjR489v3Ihh0YfHDt0bux2QEIgUxzA9neOtt2uCHdx/d7wh9IGTlutWXRXlTnL5&#10;lN6uAM+h08cER0iAHRBciAg7OyGryAhoHz/ShkBAICSw0tNPnIzLQ5AQdkT+8BPHLueDjIiQQEYA&#10;uyS4f/zxJ/vDDz85Kfm+7IB860Tkq6/D/9oLL9mKxUtt4ey5tnvbdjv2wGF7/cWX7bsvv4r7J8fc&#10;uD57+ml7+/U37KP33rf333nXDj9wyNauuc4OHrjXHnLSgIF+9OFH7IAThMePP2bPPH3GTj/5lD39&#10;1Gl74D5nw/c/EGmJW7ZkaewmaIHClUEnP2kff+RRu2PnrriEe9jzP3rsITv+0MP2ygsv2kvPPW/7&#10;nbQcO3zEjnudECFIAWWx+FHekisW2+aNm+zYg0ejXogU+u72MiEL27fdFmSC9FOdVG3xtI95nccf&#10;fsgedxZ++tRJL2OhDR96mXV53/f39diBvXtc/+P2zltv2xeffh5lozf13brllmjnnrvviXrHjfEB&#10;0d0VW5uTfWJxPMMip4ldL6IFyOI7E+62jOlET++GK5MBEYRMEmTgCAvE5zw5Tm9FCJAC2pDLJ10u&#10;W+URjjKqvpaxAXzcqLSjXrTrBbs2QHGMRjnk8TKDmKQ6RTRksHNYOtTGvPaTXwRHuoWRJM51kIEB&#10;8qMfOvGrj3AsyOjtC2v9GmxdL8A/AV09jcpTWzFwQR6olz86rPSIYxueL33nKGWht+dNoO4gAowJ&#10;B2HJRBhEOqIe4P5W26pwtAG4X20nX5Rd5SOe8iI97a78ShPpCDvIn8dsPEePV71yKTPnbZbRhNKq&#10;PNwmQcFV3UqvsmtZveuhHRJkGHAgkjCQiJT6BMoqY7TOW5dbyAwkQCSBC4G4QQhEAjw9H8dil0Jp&#10;lb6ph/LiRy6QHjnx8jfDyitARuL+CWHSQEw4lnE/+kR69yPj7or+9VvPBmgM49dYoE9yvzNPSLNv&#10;z91uE56yV198IdyHjhy2R44+aIfu3e9G8Q6bP2u6XeqGcdHcWbEbAnn47MP34tc7HzN7783X7F/+&#10;8e+DhJCG749ATPjAGfcfIRT5TgngeAaSwbEOBIPdlvv27XEycrl1ex+SXndOxowcbuy+3OZp9ty5&#10;O4z07ls22+1OOtiZ+O7Tj+ytl563V7y+l10ndiIeP3rYXnQi1DGmzVYtWxJkAYLyyTtv2sue7pXn&#10;z8ROwrlvvoi3bEY6CYIkPfn4I3bjdavs0aOHQo9jhw7arRtutMeOHbZ7dm23Ew89aNN9/T/q5OaK&#10;uTPdPWCTu9vt1KPHbNnCuXGcMrmnw4nXZa77KG/jyHA5tuJ+CZdpIXPLFi2w+729HOdwtNM2/DLv&#10;k/F21MnIbbfcbHvu2m2XXzok7oVwkXaME437DtwTuyFPOiniaOepE4/G8QyvM7/7xiu2eP7suM8C&#10;CYmjGI6WnIhwtwUEOXGwK9LV3hZ3R4a8+Owz9sUnH9svP1y0C2e/CyICCSEMYkfEASn5448uj7si&#10;54KI/HTuezv/zbexCwL54BXfv//zX9s7r71hN65Zax2+aE7q7PYO6rXtW261px4/ads2bQkZxyKc&#10;E7f7YjrOCcSCOXPt3Tff8kH4kt21+3a7Y9fu2Hn4/ruz9o2Tmw+crHzx2ecRBmed9NzshOKWzVvs&#10;QScPEAF2FVigMYDaxmVnA8LwkBv4t1573d5/+53YFdnmRn7LzRtt403rY4fkRa+LuvfedXcQlg+c&#10;GH3rpOmzjz+JusqryudiF4bLuV9+/kXUO3P6jPjAG2TnuOe78fobghCxg3G7ExTqg3CtXLYszj8f&#10;PXbUSc+zdtO6tTZq+LBg/euvX2fPnTnjhGNPGL1Nrtfrr75mDztRopwVy68MIsXOUNsodlUw/GXR&#10;zxM6g8WPOzKa9LEoetkgjHVlZDF+uHHHxd3BSEPTaMpII1MeXO1K5K335n+lkFflRR4AIXGCFGVi&#10;bCsEGamOaVjAaJcWONokGW0TIaEc2pTbIR11V4FwboP0Uli6yR9pKuPPeJJ/ghMZLb55EcbV4qvn&#10;w8e8WvloWwX1BXXX+tT5cVtlOekoBq5+jvpPmgG6RjmuB32ELp43yETlFyQTgmi4PIhKRSLQXWOo&#10;tNPTVQZF409+ucTjKn0uI6dFjgtKu4rhlotc36BQncqjcpU2I5dFWsnkSh+VAVQm8joO2W+NOS5G&#10;OIP42vjXdVIO3+wgj8gCbxpod0NlxX+YVMjyiZ5euxCA13bj1V2Pz3VmXZT/X4tXPblO4hQOEuJo&#10;plOYMpvyAuquxuuAvqz7WXL89BEuZIS7cOzy8szj42ajRvov8Q5fpzc42Tht99y+027bstG2bb7Z&#10;5kyfYk8/wTc8TtpeJwVjnSSsWLLIjfdq23TT9bb8igXx6Xd2OXit9oEDe23X1ltj54Bf7dwTgWTw&#10;arAAMWH3ZPXK5UFmSDfKfzTqsmvb5ZfazEm9cbSz7eb19vD998UuyB07tjqJuN0ee/hBO33yuC2c&#10;N9du37oldhs4+oCYcHF15CVD7BbXjSMTjlhuXnttuRvipGml67vaSdPyBXNih2LJvDn28AMHIz3H&#10;OORlF2XXtlvs/Ldfxo4H+o1wnfbesdNu9Tbuc4Jz/bWrgnw9d/qk7XE5H2IbP3pk6zVjkQ3Ct225&#10;OXY9Vi5d5H35mPcBxMEJ6ZgRcZn12JH7bPPNN9jeu3fHp/EhI1xW5eIqOyOQEdoLSYOUkZc7KhCZ&#10;8aOHx32U8aOHBhGJy6rji8uuSITZJZnA5VcfZxzTzHBjd2DPXvvGCcUXn3zqxOMH+/Mf/hiXUbmo&#10;SvjXH3+KV3a1IwIpgZD8cPZskBGICDsjHNVwLPPLhR/twfsesOmTJlvPxA7r6+iyjWtvsJefesYf&#10;0nabMNonSdtY623vdAUn2tjRo+36NdfZm26AMdxXufFds2q1veAEYd/efXEUwhEM7nXXrrGtt9wa&#10;Rv+mG26MIxBIADsjfb29LUPGzsLKK1fEUQ73LvbefU/sgkA6njxxMnZDTjx63AfzU3FUs3PbbbZk&#10;4aIgSbds3BR63Lf/gF3tZcyfPccmdffYpN6+AEcxz5x5xp7wctitgIzsuG17EAYIEgaHnZJnvIyP&#10;3/vAXnvpZfv844/t+2++jvfmz3/3bbjHDh8KgnLDdWvs1OMnfMLca6uvujrusPS4Qef4CDLz5aef&#10;xW4NuzY3e9287cTirMUOV35BxjkmeyyO7neCEDsV3j/8FboMmi5F6uhFBrwJ4mTwCJNHcWFMvZww&#10;kF6uyAQu/ZH9uIoXaVE+5QXFj34YThZVUAy1Fjzax3a2FjgZZyHrOxhq411c+YmTH/DHgRCRrHv2&#10;A7UTUgyJzG2Jb5RUgITwr8kqI/J5O+VnJ4i2AT1P/LSvPNPS1shPHaF70b+QKs/j8Zl4aBdEpCND&#10;8TpKCRlxFQnAL+OBXzpJL7lKK+KAH6Az93mUTnlUvmQZqgcjRX6VhUzPGr/KVFhxpZ/qcZH9OZ2g&#10;9ANB2tqIy7jLwGtXgx0TgEw6FdBn6iPKwFD7Yo+/ccwh5Auh+ThEfkBc/oQ4yERDfvSUbviRZZIB&#10;moSiSUCapCTL8XPXBD/tK2nKvCxtrsmi5HqG8jPW8POcjx09Yr/8/KOdefqpuC+ycf1NtnnDBtt1&#10;2zZ75flnnFSst5tvWBs7JKtXXhnHNOyOfPnJh2Gkd2/fGkQFAnKQowo34m0jR9i1V6+01158zjbe&#10;uC6+lMpuwE4nJpTz5Inj9oKThf/4L/8URKfHf8C98/orcf+EdCceOmp7du20XbdssYfuP2iPHLrf&#10;9t2+y5594oRd5zqwE4FBP7j3nrgAum3LJht66SU22deka5ZeYa+73hCSt19+wW669honMTfZGa+T&#10;I5jvPvs4dkk44uHoBtmJY0fss/fejrsbEBrue2zfvNGGubHn+IZvq/CKcLwV489zSm+nbbh+TdzT&#10;4JIq/TFy2NAgUEfu22/37bs7CAM7LycfPWZvvfpifITtzp3bvA82x04Gl1DjGGrMqCASkI6p/d12&#10;+tRjdrcTmqOHD9rI4U5GfLzz2i5vGp04fsx/xN9mjzsBA/fuuTN2YsDDR+53vvBt7JTEJ/pd53I8&#10;xO5M2aFpvcnj5cVbO2NH2BAucHKRE2zdvMVef/kVe++tt1tEhDdo/vjzL/ark5M//PBDEJKyK3K+&#10;vEnj4OIqxOTrzz6zj99919574w3v0A/tzz/87J18yMb7r/m7d91uH7z1jn30znv2xUef2Neff2Ff&#10;f/GFffbRx603cCAK7JB0+gJ729Zt9tGHH9lXX3xpn378SexMfOnpv/zyS/vTn/5kf/M3f2M7duyI&#10;dK+98qq9/+57sWPxg5f15z/+KXT+u7/8tf3Lv/0nZ6yP2BEnCpCsNzwtZGfRvPlRDx9xow+yf4eX&#10;CRlDnxVLl9lyJzPTJ0+JD7+Rjnsl5787a1999rktXXSFXblkaRAX+os8+5z40J733347PtRz9ZXL&#10;40Y4b87gLnLmfN/+ffbtl1+4bj7odtwW/c3OEHdXrr36miA/1DVz6jQ744TpT7/8Gjs7K5d5WU6I&#10;WobbJ7ImPMgTXWEBOa4W3yAsGGU3ZJQl49yEdhmEks7Lo1wWmspoQwTYFQHST4B0SN6qz10gQpKJ&#10;CZAhz37SKF0Xb1wRri5C1roN1BmZkNuF3iGDBIzxtlCXkwLpIj1y/cRlHYFkEAlc7gtBWimDPLkM&#10;pY9wJYfkDCA61bFa87kJetblgqWXVz1nXNIGPCyiATIJ0XPLafA373Xk8SJ32tTJUSfhnEaujA27&#10;Wez6tbsct8NljH/Stbs/ZAnE8domnwPPBAg0xzfI4Rwvmfw5LustmSCZ0uPmvKoHV20VSjrkNSEo&#10;xIRwbZxrIHPj7W3kP1rU57g8g3g9tiIpuNoNCRLiZQa8jlyX6m7KCmlCR8jfQAKC20SznPB72onc&#10;92ir38rJ5YiYlPpqwiHk/lIf5Piebl9/fS1iV2TZ0sW29dYttnvXDtu1c7vt3LHd7r7rDjeYO2PX&#10;Y2pfd+yKXLl4oRv/O+wul/PGB59+v2XjhngD5MSxB+2FJ0/ZyYePxbEOuyDcm8Dgrl11lROc9bbV&#10;0+/cdmu8EcMdEI572Fnp8L7nSGb0sMu9rh5Pv9I2r78xSMbGddfZ0nlzrGuMG1Dvj+m9XbZq2eJ4&#10;M4adjlOPHHOCstzGjxgal0yJv8r13HXLprjrcfKhB22LE6LtvKnipGnD2jW2+ca1QSbYXeHy5wMH&#10;9sRxDG+uYNg5tsFos6PR6S5+HblASPqdDHG8gp6Qoo1eHnEQANKOHnZZEAHaPrWvKz60Nntaf/Rj&#10;2/ChNmroJW5nfIz4mGLXQ6/qTp/Sa9esXGrrb1hji+bPip0RdkSUjm+hsHvS38PLIG7XXA/Kv3r5&#10;4tBl47o1tuKKBVF3HA2hs5PsUkf9ujEud0s6xzkZ6fWFEyKC8cPl8+7sDLBL8r0TgC8+/TS+LXL+&#10;2++qnRHICPdFLsZdEY5m2BGBnPz4/fctnP/qG/vSSQRv0EBWuNTKBda116wOIsBuwxXzFti8WbNt&#10;6qR+b6Qv6L4QswPCv/5ytLJpw81xYVQXUfsnTbIpU6bEa5mzZs2yhQsXxq4HdzbmOYnh4iiLOW/n&#10;6L9EKPuqK1fYbbfcardu2hxkBwMPsaC9an8/9boMfTbccGMQM45yuGyLjKOk8W1jIi1khnsnlAlx&#10;WLxgYfTZNStW2rT+yRGGxMydOdPJw9L4Tgt3cq5ZcaXHzQ/ZXbt3xXkoZGXNNVfFjgi6kpdjKsq+&#10;wtuOrsjRm52bMSN9IMSv52LENMFxtVgCLaK8wRCvJhMmvpKXV589HYa7MqbZaGfIeGcZ+bWAYtQD&#10;GNLqF76MrojDYH6FZYQVbhnsSrcgOBBGdm6o22W8Th1+CEdHIRzs7DA2kGWdSaewZNoFIpwJS5Q3&#10;yBsd+P81oD/Pg7SMV6C8QnlbyJ8PJMhR+t7zC1V8pEnPUGjKsrFs+T1N+Kvnox0SkRA9M5GQDKWJ&#10;MPGE3a/ywX/PsBAOMuFo5xjLCUYmHFGmg3B+xR10OdAfnSmLeuVSN34RFekGot1VmpwHKM1g6XM6&#10;5cUokpY4tRk5+ZCpDMnrvKSnbNKRv0Dp0ZvjBwHjrT7Hpd/xF3haX7RFRkRABhCUVEeUVUEkIZMK&#10;0mhnJKdpppesifjuhuvEWyUcJ2k3JO+YICv+QiZzv2WoD0kDCKuv1Z+SAcKU2eFt6HZS0cWa5brg&#10;xnc9HJKzG9DTMSHCvZ0T43VfjHD5jkjRn/Qlr+tY+ZHz6i+/2jmOKW75Hgn5dUwD+M8Z4ubOmGKb&#10;bloXpIGPmEEMID3cP8HIhoH3fpHBhUyIRBRygBGuXeQccYBSdwFylYEfUFfIMezc1Qm/lzPR8zMG&#10;GR9VHr4hMt5JBPHISBtl4EIOKoKgL70CfXQth/X1Vh3VFHDU4voyNry88oq0zzUnQvyvz/3777aD&#10;e+9yfUsbqFNlRpsc6oMJruMQjkp0r2Nq76Q4WiHMbsbGG24KMvHt51/GmzEXvv02jmd+9F/x+saI&#10;3qLBhZjwpg3pzn9z1r53QsIuCGV8/P4HcdTDd0r4dc8OBOQDF6LB/REWcAwPvywxTJAKXeQkHmMk&#10;Y6OPocWv2zAIxWCQttONE+fqlBe/Unv6rNfJBmXH5+wrl7ohI4QhDxzjsBPEjofujLDDIt0hHpAU&#10;5H/757/Ejg4Xb9lNgriRBhLHLgc7GT9fvOiy7+0f/+5v4zst3M1576034/7N+2+/ZR+++479l//4&#10;H5z0bHaSMTJ2YLi/wq7KP/3DP0Y9HJGh18njj9nnTu6eOvlE9Av3UsLIVYuhJi7QpI+JnSBjlKE/&#10;LJMhlr9lyDHOlTwb9JKXMim7ypMMcxCICnFPA2Nc5cWvchXOdTbR1ItnjizKreKVppTnCwJ1JDAu&#10;MtlBR8rhWAPkenI+0soPAYx81RELbuyoVOXhUgdjLtqd6ot/xq6eU16Y9cziWdGnSUZ6QWHFZSgP&#10;hpTtbqDnLVeEQ8gy/IKMI+VJT9UBpIPCuS24xIfMy+HcH0BCWjsfpHVIJnT4OCIv5ahujFAGxivK&#10;boD0ypvzKyx/S1bFK6y8uNJfdUX6CtKhqRfpiluMfxjwys9Ogcqr88rwl/xRtqcp/V8+IgbhEBHR&#10;UY0ISfgjfyElqqvU91uCkkGa7DaJyWAYXxlzjPp4DLcblZCnfCpP/2mjtpZnUT8HtVl9ksOkGcOf&#10;5UWc5KXf2U2CUAHqideYqRd/q+4a0ReOyEMfud6QDtoAWYHQCCI1WQbKd0nc7/kgGZN63GZ0+ljz&#10;/p8xtc/u3XeX/XjxO/urX3+MC7RbN2+Mlwu4RxIG3NNhvEkP8MsYQwLio2Hel5mkCBhoiAlxAjLK&#10;gIRQPvmzS7mQEdWFq/oyRD5wyctXU5GrDJEOlQMRCd2RO8qlXvqnEC505z4KpIwjsk/efycu4372&#10;4Tu25uplTvQu837n/3XYWaHskdbdwYfnaCft5q7J6HJMg0Hmf2e0QwLYKSA8pW+SPfjAoTCu/+av&#10;/9o+ff+92PEQEbnw7dkgI4TLjkl59Zc7JBd4w+arr+2rTz8PEvLhu+/Z26+9bn9wA//phx/Fa7l8&#10;Z4EFW78mg5A4glRgzCrygeHRB8/wywX8utQHh/JCWRYpZ82+OHOZs3WPwg0wb7LwfRWOTfhVxq4D&#10;90bu3bsviAhHLn/9p7+KS63IuVfyH/7dvzhJ+Ddx34RdFo5j2DWChEAgON5iR2PZFYvt2dNn7PQT&#10;T8SravvuvisuA3/56Sf29uuv2deffxZ3Rvi/hTNPnorXqJ947HjskkBY3n3zjYjbc+cdkfdjT/vZ&#10;Rx+6ThxlPWOrOcbp7fPBUy/EOlsHuf0yMrETQhz9kzCQANTyOOOP+JIfxGt7VVklrvzqpowgBJXx&#10;BTL+fNAqdib41e9GWXWJQBAHeaAM6dIiBZULFA+CgBLvz0/lKD2IMUG+ighIF/zSLQhEVZ8Q+XH9&#10;l5DGEa6gxVRxeXFVmjIGywIqWb4vURbWgUZO6RQmDa6eJembeQZD1ofnxDMS4QAiGjksWXm+xQ1/&#10;VQ6Qfhpf0pU41Qs0x6J+4pyIQEBahENGiTKrMG6nu8xBPniV+0FtVv05TvFRV3KzPKeTH7nar7bS&#10;B7QL3XM68uW8CkcZCUWOO5AU8FaM4nHRvxjqYuTLB81KPHHoxBEN/wUDIck7IyIkhJFnwysCorqR&#10;qQ75lY74uv6iZ9MVVD5kRP+/orIEpa3rzUTFjWyKA/LnOgWlqXddigtyvCAZrvQgrDeOmvHoFYQE&#10;YuIko6Ds+mjnJIOvs4qY4IeMTO5zG+UGXwZ66KVDbMyoYbZo3my7Y+d2+/iDd/zH5tm4b7F7x1a7&#10;YsEcG375EBt22ZAw/GHUvV3aaQi0lfsfGPUgHOjpfhEThQH5I09FGkQwMpHgP24Ulqu4nEcyLqyy&#10;m6H6oy7XSYRIOuBCOJCx08PdFe6pcBeF/9t59qkT9tqLz9qN69YYfxzIl2CDcHAs42QDEqLXeAFv&#10;0PBWD8c0k7xPhzSPK3Rc00fYARmBsHBEMb6tLS5RYnzj6Oa7s2G0f3Iigozw2a+/9pg8WVUAAA/K&#10;SURBVLjP7YuPPw3CASAiuMS/6WSE73JwyY8LqVz042jm90gHRkKyjI7Oioi4/hhFJrMWFBZFLYz6&#10;pZiNNXKhB6Li5VyxYFG8qsudk5+8TXy3hDd4uIfCq8S8Wvv2m+xmvBd9ANgNoU3ce3nhmWe97d/Y&#10;06eejLd0uDvyzhtvBMHgOOYvf/xD7IjQNxAT3ljiAz9g17at9vRTp+JzyPfcfaftuccJyEcf2CMP&#10;H7Nz339nF8+fs7PffWOffPxhyBYtWBhkBMPKLwe1Cbe5YNfkAsJQI/4Tx6GdkWLQvQ9DVkiI0qoM&#10;yQXCJU1FCkRAElq7I+4XUclQOsiBiMNg8Vke/kBFJHi7BP0rV9D4iZ2YVLZISRNBXpygZDIiQ0Hf&#10;FqNTG0jFY1Dwa3wx1hSPy7PBr7BAWskGe3Y5rLLxZz3kzzIgg5uNbiGPA0H//JbolXr0q171qGz8&#10;MqK/F+aOSD6CgXRATIhnFyTIB2O3IiKADy3mfqBMlav25z7BD4jPOuAiJ31THsCfEJ8pd2OkcnId&#10;rTwJKkt5Slpc4solUQwfrtKDcjxTyigGu5SRy6lf63ZD6gv1WF+otUuSiQnxAgZXRjeHM6Qb9QL8&#10;OroputT5s2EH8el1yBakpEqXy8llqwz8tD+XozhB8oycFxeZ3JwPGZBMQJYJBUQC+WA6qk4BGenZ&#10;DVFewE6K/sOmfCa9HIewcyBSgksc5Ib7Fdy52Lj++iAlLz3/tD135pS99vJz9tCD99uKZVd4fWPi&#10;FeXRwy+LYwy+mMoREBAJEDHBFURQFG7tmNBuxptISRWGtCit0imt8opsgEw8tDPDN0l4C4n7Jtxr&#10;OfXYw3Eh9vSJR+P14yP3H4h/JIZ00Xb6If64z4lOlOf9I0B+1GfqP+rp8X6Of+1lN0JHImwx48rP&#10;/Q3iert6nJj0BWnhbQ92ADiS4OhALkb5C3e//vzzOGL45P0Pw+Xog7dW5s2eY8MuHxb1RflOKnq6&#10;y7/0Yjj4rHsQjYp84ALiBRZK3GJwMKgsor4wVYsVwBh0VwREi1ImIEAEpdt/XUNGMFSTJ02yJYsX&#10;27IlS2zV1dfY1SuvirsoEKcF8+bH3ZTlS5YGQet1/WdPn2EL5s6Lux1LnGBxv0N3T9hpmTtrlk3t&#10;52+lJ9tUL3tc22h/YJd7/423+bNn2dUrrvS83CFZZmuvXR1fUp03d3brIhcu3xKZMnmS9U/iLg2/&#10;+H2h9PzxNgwkwsO8KcNrn8U/cLEOEkG/eJvj7oj7o69aflyISJ2mkIwSX0hHyYNbFnBfML0+0pVy&#10;quMSkI17Mvr0rwhHTgMGk4k4yAXKj0zlRVx1REf9Mqq0qc/Hq8aQjG7o6WHt4uTyuDDcQRr1nbss&#10;GhpXyGrjU0MyxpXyySUOufLj5jy4yBWX61Ec6YRmGYKMnIgHzymTxxgHqX8AxEN9Ff3ibsgdXKJF&#10;b9XTKr/ytwyoj4XQn/HnaePOCjqCimzknZFoH2U7IB+Cwp3RB/U4Lm7V756/XO5tok6X9ZUft/jR&#10;3+WeVn0EyqVRN1RVu3IZuJkwSJ7jStjjfWEPw4YhpC6XEYduXNKkXKXlFViVB1RnJiPxXQ9ftMEY&#10;NzI6vuE/abIRlWFuhiXLhhc//7fT3TUx4kUWZPyJ19GH4thB4I5FGLhKPg7DR5z76dNmnbgiI0BH&#10;LCpXfoVzOvJnnXBVFunxKw1ApvKjHJfp2KV1X6RKp6Md6Qnkly6QL45mRMAgJtwt6YIouEw7Jhh9&#10;GViAcS1HG25knVywQzG2bbgNH+qkY8Tlbg+m245tW+JNlFdePGNvvPqCvf3Gy7GbcP++e+zm69fY&#10;Il//u33e8arscHZdPB+IeyGup45ItIuRCQaQvBCRish4evIJys9uSLu77HJAOPjuCGXMmznVli2a&#10;b3fuvM0eefCBAG/rsAPCGzp8h4XXgcmPjtyxgVDEPxZ7f8R9FPqDvvHyIBwiIIL6DD/p+P+eISzC&#10;LXIA+ahAOBOUgBsd7aDgHztqdNz/eOeNN+PtGO5PfOwgzJsz33/9bbw+O2vadG+wP1DPA/mhLMiG&#10;yAeu/Jl4AMmClDi06yHDqQuaLHLI+e+ZvCuCn4Ug+7OLXHkV5tPtuLoH0Do+qnRnJ0f9gqv4MGhV&#10;G2UolU/x6u+4qEufVtAxE3oXXdCX+y/FwAF0wi2XIF3u5Ud9Eym/tFllxKJPPlyHFuBilOrFmAUY&#10;f0njxicZ7RwG+kAYskIGixFT+sEMvHTEFRSnPgL4c78Rr3y5rP9eWPqgG2NGOwBqA/54/dUNF+n1&#10;jHkGkyf1u6zqtwr0o4yZ+lRhGRBcpVU+xTfDSkM+DJN+Lef02SWuGKfaqALlj3jSkYY4ynZ3nLcr&#10;txmob3KfyK94+XnLY4IvwJTVgvRwtCei0SIS7mqng/AAElLJ+SEDIH6dXmanPwsd03S5Pp1BRDAs&#10;tHPgOOJZCXnsZMSRHzp62UJ5BrXxUztqIlGgcJYrXTOt6ohnya6Ih2lj7P5UR1Pyj+fuTKoTlzKa&#10;5apMZBhFDCRvwUhvjCbAmMpQg8GMcw4DpcU/hiOXqkzlxR+GvNoRyDsDcdmz+hUrIx/G2OXxETQ3&#10;Rozj0p6Bdake2qE2SWegeCBC0dRX+TIUl9OAKKfSL7cBP8Qidnfcr7ykVz5ktE+AdAQJYaeUctxo&#10;yqjKkHKPgrem9Oo20L/Y6t9t9To3eURgONq5/JIhbk/HxxdVF/qP0003rotPzZ859bi9/tJz8Qru&#10;qy88E6Tl+CNHbO9du+Lffm++4TpbunBu7FTMnz3DZk2dYrOnTY6vy/K/OzOn9NoUt4MzXQYBmj9n&#10;ehwXLZwzI0gEr0gf3Hd3fIfkAJ+HP7ivOmY5Ga/oHj92OMDrv7zuPHfG1Iq8jAjioh0TXIiNwIVU&#10;5BCgLsaJt7MmaMWP2yQmIfP8QzCmgsiH/EDGElkc4ZDGw/h1xMPrrZs33Gynnzhlzzx1OsAxRn9v&#10;b5AX0FWVAcJ4N8iIXP2SzahJSWVwG4j/vHB0JXJBOhlyXOQiG4JIClB6+SmDRVAkAr3D8DtEMJrQ&#10;oomfBTMvpPKrPKWTXMhlCfS/8hGnhVdlFHiZ3tZsMPGLfPxrwNAUY1aMV4YMmPyDhTPUVlwMxmA6&#10;K15yERH8tFMytVnGBz/AD1SG5BHnOjBmcBk3mTBhZKU3LvlVHnX09/XblP5+X1DcsNB3lbGJsVCB&#10;cBOKa42b30lHeSqbMIv3VSuvjD87ZDFXGcQpjQxUEypTz64Jvj9COwF9wPyhX/CL6ONXf0DQ8tdp&#10;S7luBLwsxoj0Ud16VTcTEu5g8UXnwYhJBrIMZGHIvUz1YbSvej6MAz0jycqYr8cPcWWc1P2svi5g&#10;PtCXxfA3QdrB/ECGdrA0kscOUUW+REJAyGhb1XfNslUGID4+aOfGTwZWRhpXkKEWSCtkmfIDwnKB&#10;7jXFN3xcJ7VBl47rNvCMaUcx6mGoK+OuskBTH7mqk7AIiNKJCCld1reJnE7lSZbrikur6OltE6EQ&#10;uVAbVCb15bSteCcs8tNOxYmAgExG9Ff6nR38GauvM+4fO2aEl4+uJR7ooqjytwy16y8jzj0MjPyY&#10;EUPjI2d8oIy3Z+bPmmYrlixsvTrLp9w3OTHZ5wSF763wlVa+ggqJ+eidN+2NV5zAPHzEHrhvrx06&#10;uD/eauE/ZPi2Cv8hs/u2W6Kc5VfMD/BqLrsxfBeE133Z9dC3TKRb2WUpugsQC7WFtnE8g6t25gu1&#10;QWbdL5d8HCtFfq9nCL/QRTwyGQFZhqsdgfj4V3VUwULBsQVHFatWXhWvxc6dMTN2QSAtpJcxZfEQ&#10;uWFxzNDuSCYkyFk0cxzo6nISAZHo9rz8oyOXUJ2oIO92GYa5M3YaysIGwRARyYREC5/CkrEQht/1&#10;Re/chtwWwMLIgiiZwtlgNtPLn9NnufzkA4QFpVUa1cURRV7IWdhi8cNlYUfuaPqJx1+InZdfGe9s&#10;qLI/A3krzt34B9aGjgEWWJcJksuvvhLUdnYq1AdA7W2W0ZJN8LJcFxHYTEYEdAWhu+eRgQOUX0gd&#10;RgtUxsHjyl2S0rfFuJU+Vlh+jSGgZ1DSF6KhZwQRlow8GAb8enYqV+kBY1dl5HpBPOcWvE1V/0Qf&#10;DfC7XvQz/USYfqviijH3/nHoKK6A+qmzgD4i3Xg3VHy8TaSjCeQQDQjKYPFBZlzf+PddZFVb1TY9&#10;d3SjPuk6mAv4Y8H4t+jKuIaBpfwos/zqLs+2pJErMsAzUBhXa0Uc4TghQdYkEEFUyOfAeDffHqIP&#10;uCPT/OhbE5RJu6kTotAymAAD6UYRlw9O5XAcP7ixwGjGr38HacKYutvh4xiZ0kc8rtenXblojyN0&#10;qciICElpC21qwMtGP/qzSQpEKprhnC7iMProGvD6GmSEMGilx/hX5WRS06rDgR/9tKMhMhK7HI54&#10;XTfmdim7SVYyEeGoJgyx1ykCkYFR5TiGnZBCdNHZCUYlix0Rzwcx4ZhNRlr58Xd6//H9kExI5MZu&#10;Q+XGMYhDRy34+dfeOGrx9BAHXk+GzLB7wauyyPQaMF9rZWeDC6NxVOPto2ziuNvRgutb/MVFz/C7&#10;PIgE7XOIbKgt/z1EuQ76TK8fqy+iH8aPsiFMdhnbJvFQOAMDEWTEoTy4ZSEvf+6mRUR58JOuWV7I&#10;ejx/90CykX/Ziqj0VOlkZDowNCwWFRnpdpBGBghi0tNdH9HE4uZuXtAJC1oIlS7iq3YA2kY7Abrj&#10;shCq3fhzWsJKjwxX/SZSR/v5U0D6VH1DOvUV6fJzUPmkUR0s0rihS0dtvNQuEQ/tHol4iIwoHlkY&#10;narvZbAJh+HGAGHIqjj5lSbSuQ4yELlf1K8QRMlw1VftE5DRn/WYoRyllbEhnPOrb0sZJQ36aNxo&#10;LKBbjJlKz5buVR76UGWXsVH05T4Srr5WqyOc0h6MnPxFnseUxpnGkvLJwNXllLwYKj07xeWw/AoL&#10;Mmbkj3AstB6X2pb9ORzPpupL9bNcnjGkRARFefRhN6APtXV6WhGMvPMhf9MFGOkwdPhTu+ibcmek&#10;1M0zBmPb3Nh4WPoKv9GbnR03rDL8/PIv/VSMD8ZTxr9OUwxyGOWKlJAHnUTYA1U/K5/uxXDMJALy&#10;W0POwitCBFkqJEBl4QrE8+yibB1ruHEU0cBwYiTxt44OKuRf9hnKmw0u4D4L9YhU4Ue3shtSozyn&#10;35YLOHoo5K6QgMGIROnvWtYiIxjCqpwBurkrUpHLoy7dn8nlUT7oTOQjXzgFQUQ8Dn/0m+cjP3Uo&#10;neLrb4zUiOMIRxhV2uw6yMDGbgdhDHToVvu1IwIZgZiQV7sEoBh3L9vriF0Hh0hJJiQiIaFHIy2u&#10;5LiC8oK4P+JQ2jhCqfTvmOhpnCCoTSIH0lEy7WYgU3rF4xInKKw0QdoqZDl5CZc6Rtn/B7xgI3lD&#10;jVB0AAAAAElFTkSuQmCCUEsDBBQABgAIAAAAIQDT4eLP3gAAAAgBAAAPAAAAZHJzL2Rvd25yZXYu&#10;eG1sTI9BS8NAEIXvgv9hGcGb3cRYW2M2pRT1VARbQbxNk2kSmp0N2W2S/nvHkx7ne48372WrybZq&#10;oN43jg3EswgUceHKhisDn/vXuyUoH5BLbB2TgQt5WOXXVxmmpRv5g4ZdqJSEsE/RQB1Cl2rti5os&#10;+pnriEU7ut5ikLOvdNnjKOG21fdR9KgtNiwfauxoU1Nx2p2tgbcRx3USvwzb03Fz+d7P37+2MRlz&#10;ezOtn0EFmsKfGX7rS3XIpdPBnbn0qjUgQ4LQxRyUqE+LpYCDgCSJH0Dnmf4/IP8BAAD//wMAUEsB&#10;Ai0AFAAGAAgAAAAhALGCZ7YKAQAAEwIAABMAAAAAAAAAAAAAAAAAAAAAAFtDb250ZW50X1R5cGVz&#10;XS54bWxQSwECLQAUAAYACAAAACEAOP0h/9YAAACUAQAACwAAAAAAAAAAAAAAAAA7AQAAX3JlbHMv&#10;LnJlbHNQSwECLQAUAAYACAAAACEAYDGHDfsLAADgYAAADgAAAAAAAAAAAAAAAAA6AgAAZHJzL2Uy&#10;b0RvYy54bWxQSwECLQAUAAYACAAAACEANydHYcwAAAApAgAAGQAAAAAAAAAAAAAAAABhDgAAZHJz&#10;L19yZWxzL2Uyb0RvYy54bWwucmVsc1BLAQItAAoAAAAAAAAAIQBqnSrz1DMKANQzCgAUAAAAAAAA&#10;AAAAAAAAAGQPAABkcnMvbWVkaWEvaW1hZ2UzLnBuZ1BLAQItAAoAAAAAAAAAIQD+lQrqMywAADMs&#10;AAAUAAAAAAAAAAAAAAAAAGpDCgBkcnMvbWVkaWEvaW1hZ2UyLnBuZ1BLAQItAAoAAAAAAAAAIQDz&#10;S0/V5g8HAOYPBwAUAAAAAAAAAAAAAAAAAM9vCgBkcnMvbWVkaWEvaW1hZ2UxLnBuZ1BLAQItABQA&#10;BgAIAAAAIQDT4eLP3gAAAAgBAAAPAAAAAAAAAAAAAAAAAOd/EQBkcnMvZG93bnJldi54bWxQSwUG&#10;AAAAAAgACAAAAgAA8oARAAAA&#10;">
                <v:group id="Group 3" o:spid="_x0000_s1027" style="position:absolute;left:10701;top:10592;width:574;height:370" coordorigin="10701,10592" coordsize="574,3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AutoShape 12" o:spid="_x0000_s1028" type="#_x0000_t42" style="position:absolute;left:11088;top:10795;width:187;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K4XcMA&#10;AADbAAAADwAAAGRycy9kb3ducmV2LnhtbESPT4vCMBTE78J+h/CEvYimu6BoNcqiLNSjf1j2+Gie&#10;TbF5qU209dsbQfA4zMxvmMWqs5W4UeNLxwq+RgkI4tzpkgsFx8PvcArCB2SNlWNScCcPq+VHb4Gp&#10;di3v6LYPhYgQ9ikqMCHUqZQ+N2TRj1xNHL2TayyGKJtC6gbbCLeV/E6SibRYclwwWNPaUH7eX62C&#10;jdmOz91g+ncYX65ZizKjTfav1Ge/+5mDCNSFd/jVzrSC2Qye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K4XcMAAADbAAAADwAAAAAAAAAAAAAAAACYAgAAZHJzL2Rv&#10;d25yZXYueG1sUEsFBgAAAAAEAAQA9QAAAIgDAAAAAA==&#10;" adj="-29026,3777,-17437,7935,-880,7935" strokecolor="#548dd4" strokeweight="1pt">
                    <v:textbox>
                      <w:txbxContent>
                        <w:p w14:paraId="663086E8" w14:textId="77777777" w:rsidR="009014EC" w:rsidRDefault="009014EC" w:rsidP="00337E8E">
                          <w:pPr>
                            <w:widowControl w:val="0"/>
                          </w:pPr>
                          <w:r>
                            <w:rPr>
                              <w:color w:val="00B0F0"/>
                            </w:rPr>
                            <w:t>BLUE</w:t>
                          </w:r>
                          <w:r>
                            <w:t xml:space="preserve"> LED &gt;BLE CONNECTED</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0701;top:10640;width:333;height: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OUOLEAAAA3AAAAA8AAABkcnMvZG93bnJldi54bWxET91KwzAUvh/4DuEI3ohLdCq1Lhs6KHND&#10;EKsPcGyObbA5KUm2VZ/eCMLuzsf3e+bL0fViTyFazxoupwoEceON5VbD+1t1UYCICdlg75k0fFOE&#10;5eJkMsfS+AO/0r5OrcghHEvU0KU0lFLGpiOHceoH4sx9+uAwZRhaaQIecrjr5ZVSt9Kh5dzQ4UCr&#10;jpqveuc0vBQ3rUW13vxsq49HNavu7PO50frsdHy4B5FoTEfxv/vJ5PnqGv6ey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OUOLEAAAA3AAAAA8AAAAAAAAAAAAAAAAA&#10;nwIAAGRycy9kb3ducmV2LnhtbFBLBQYAAAAABAAEAPcAAACQAwAAAAA=&#10;" fillcolor="#5b9bd5" strokecolor="black [0]" strokeweight="2pt">
                    <v:imagedata r:id="rId14" o:title=""/>
                    <v:shadow color="black [0]"/>
                  </v:shape>
                  <v:shape id="AutoShape 3" o:spid="_x0000_s1030" type="#_x0000_t42" style="position:absolute;left:11084;top:10641;width:148;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i7rMIA&#10;AADcAAAADwAAAGRycy9kb3ducmV2LnhtbERPTWvCQBC9C/0PyxS8mU2KkZK6BikUrPailp6H7DRJ&#10;zc5us1sT/71bELzN433OshxNJ87U+9aygixJQRBXVrdcK/g8vs2eQfiArLGzTAou5KFcPUyWWGg7&#10;8J7Oh1CLGMK+QAVNCK6Q0lcNGfSJdcSR+7a9wRBhX0vd4xDDTSef0nQhDbYcGxp09NpQdTr8GQW/&#10;P5t6zHcfc7eVeT7sK5d9De9KTR/H9QuIQGO4i2/ujY7z0xz+n4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aLuswgAAANwAAAAPAAAAAAAAAAAAAAAAAJgCAABkcnMvZG93&#10;bnJldi54bWxQSwUGAAAAAAQABAD1AAAAhwMAAAAA&#10;" adj="-15048,9389,-8024,7935,-1111,7935" strokecolor="red" strokeweight="2pt">
                    <v:stroke startarrow="open"/>
                    <v:textbox>
                      <w:txbxContent>
                        <w:p w14:paraId="16492DE5" w14:textId="77777777" w:rsidR="009014EC" w:rsidRDefault="009014EC" w:rsidP="00337E8E">
                          <w:pPr>
                            <w:widowControl w:val="0"/>
                          </w:pPr>
                          <w:r>
                            <w:t>Relay LED indicator</w:t>
                          </w:r>
                        </w:p>
                      </w:txbxContent>
                    </v:textbox>
                    <o:callout v:ext="edit" minusy="t"/>
                  </v:shape>
                  <v:shape id="AutoShape 4" o:spid="_x0000_s1031" type="#_x0000_t42" style="position:absolute;left:11086;top:10672;width:148;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WIg8EA&#10;AADcAAAADwAAAGRycy9kb3ducmV2LnhtbERPS2vCQBC+F/oflin0Vjf2EJrUVURQFKFg1PuQHZPQ&#10;7GzY3ebx77uC4G0+vucsVqNpRU/ON5YVzGcJCOLS6oYrBZfz9uMLhA/IGlvLpGAiD6vl68sCc20H&#10;PlFfhErEEPY5KqhD6HIpfVmTQT+zHXHkbtYZDBG6SmqHQww3rfxMklQabDg21NjRpqbyt/gzCrK2&#10;ONvj5fbjMm9oft0N0+lQKfX+Nq6/QQQaw1P8cO91nJ+kcH8mXi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liIPBAAAA3AAAAA8AAAAAAAAAAAAAAAAAmAIAAGRycy9kb3du&#10;cmV2LnhtbFBLBQYAAAAABAAEAPUAAACGAwAAAAA=&#10;" adj="-16112,19391,-8547,7935,-1111,7935" strokecolor="red" strokeweight="2pt">
                    <v:stroke startarrow="open"/>
                    <v:textbox>
                      <w:txbxContent>
                        <w:p w14:paraId="0D5B07FD" w14:textId="77777777" w:rsidR="009014EC" w:rsidRDefault="009014EC" w:rsidP="00337E8E">
                          <w:pPr>
                            <w:widowControl w:val="0"/>
                          </w:pPr>
                          <w:r>
                            <w:t>Relay LED indicator</w:t>
                          </w:r>
                        </w:p>
                      </w:txbxContent>
                    </v:textbox>
                    <o:callout v:ext="edit" minusy="t"/>
                  </v:shape>
                  <v:shape id="AutoShape 5" o:spid="_x0000_s1032" type="#_x0000_t42" style="position:absolute;left:11086;top:10707;width:148;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YVzsYA&#10;AADcAAAADwAAAGRycy9kb3ducmV2LnhtbERPS2vCQBC+C/0PyxR6KWZTEZU0q2iLoPZSX4fehuw0&#10;Sc3Ohuxq0v56Vyh4m4/vOemsM5W4UONKywpeohgEcWZ1ybmCw37Zn4BwHlljZZkU/JKD2fShl2Ki&#10;bctbuux8LkIIuwQVFN7XiZQuK8igi2xNHLhv2xj0ATa51A22IdxUchDHI2mw5NBQYE1vBWWn3dko&#10;OM7Ln7/NYdG+b87Pn8PhoHZfH2ulnh67+SsIT52/i//dKx3mx2O4PRMu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YVzsYAAADcAAAADwAAAAAAAAAAAAAAAACYAgAAZHJz&#10;L2Rvd25yZXYueG1sUEsFBgAAAAAEAAQA9QAAAIsDAAAAAA==&#10;" adj="-16177,33634,-8578,7935,-1111,7935" strokecolor="red" strokeweight="2pt">
                    <v:stroke startarrow="open"/>
                    <v:textbox>
                      <w:txbxContent>
                        <w:p w14:paraId="691FB341" w14:textId="77777777" w:rsidR="009014EC" w:rsidRDefault="009014EC" w:rsidP="00337E8E">
                          <w:pPr>
                            <w:widowControl w:val="0"/>
                          </w:pPr>
                          <w:r>
                            <w:t>LED CV indicator</w:t>
                          </w:r>
                        </w:p>
                      </w:txbxContent>
                    </v:textbox>
                    <o:callout v:ext="edit" minusy="t"/>
                  </v:shape>
                  <v:shape id="AutoShape 11" o:spid="_x0000_s1033" type="#_x0000_t42" style="position:absolute;left:11088;top:10775;width:174;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gCMMA&#10;AADcAAAADwAAAGRycy9kb3ducmV2LnhtbERPS2sCMRC+C/0PYQq9iGYr2JWtUaQg9ODBF3gdN9PN&#10;6mayJqlu/70RCt7m43vOdN7ZRlzJh9qxgvdhBoK4dLrmSsF+txxMQISIrLFxTAr+KMB89tKbYqHd&#10;jTd03cZKpBAOBSowMbaFlKE0ZDEMXUucuB/nLcYEfSW1x1sKt40cZdmHtFhzajDY0peh8rz9tQqc&#10;N3mpT+fTeHXIbb+/zFfry1Gpt9du8QkiUhef4n/3t07zR2N4PJMu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gCMMAAADcAAAADwAAAAAAAAAAAAAAAACYAgAAZHJzL2Rv&#10;d25yZXYueG1sUEsFBgAAAAAEAAQA9QAAAIgDAAAAAA==&#10;" adj="-30871,15120,-18549,7935,-945,7935" strokecolor="#92d050" strokeweight="1pt">
                    <v:textbox>
                      <w:txbxContent>
                        <w:p w14:paraId="50875799" w14:textId="77777777" w:rsidR="009014EC" w:rsidRDefault="009014EC" w:rsidP="00337E8E">
                          <w:pPr>
                            <w:widowControl w:val="0"/>
                          </w:pPr>
                          <w:r>
                            <w:rPr>
                              <w:color w:val="92D050"/>
                            </w:rPr>
                            <w:t>GREEN</w:t>
                          </w:r>
                          <w:r>
                            <w:t xml:space="preserve"> LED &gt;FUNCTION OK</w:t>
                          </w:r>
                        </w:p>
                      </w:txbxContent>
                    </v:textbox>
                    <o:callout v:ext="edit" minusy="t"/>
                  </v:shape>
                  <v:shape id="AutoShape 13" o:spid="_x0000_s1034" type="#_x0000_t42" style="position:absolute;left:11089;top:10817;width:174;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D69MMA&#10;AADcAAAADwAAAGRycy9kb3ducmV2LnhtbERPTWvCQBC9F/wPywi96SYpqE1dRYTSHgpq9NLbkB2T&#10;1OxszK4m/ntXEHqbx/uc+bI3tbhS6yrLCuJxBII4t7riQsFh/zmagXAeWWNtmRTcyMFyMXiZY6pt&#10;xzu6Zr4QIYRdigpK75tUSpeXZNCNbUMcuKNtDfoA20LqFrsQbmqZRNFEGqw4NJTY0Lqk/JRdjIIo&#10;i7/+ptPjzzm5bDe/8Vtn8H2r1OuwX32A8NT7f/HT/a3D/GQCj2fCB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D69MMAAADcAAAADwAAAAAAAAAAAAAAAACYAgAAZHJzL2Rv&#10;d25yZXYueG1sUEsFBgAAAAAEAAQA9QAAAIgDAAAAAA==&#10;" adj="-31581,-5775,-18970,7935,-945,7935" strokecolor="red" strokeweight="1pt">
                    <v:textbox>
                      <w:txbxContent>
                        <w:p w14:paraId="55136A11" w14:textId="77777777" w:rsidR="009014EC" w:rsidRDefault="009014EC" w:rsidP="00337E8E">
                          <w:pPr>
                            <w:widowControl w:val="0"/>
                          </w:pPr>
                          <w:r>
                            <w:rPr>
                              <w:color w:val="FF0000"/>
                            </w:rPr>
                            <w:t xml:space="preserve">RED </w:t>
                          </w:r>
                          <w:r>
                            <w:t>LED &gt;POWER OK</w:t>
                          </w:r>
                        </w:p>
                      </w:txbxContent>
                    </v:textbox>
                  </v:shape>
                  <v:shape id="AutoShape 6" o:spid="_x0000_s1035" type="#_x0000_t42" style="position:absolute;left:11089;top:10841;width:148;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5lI8IA&#10;AADcAAAADwAAAGRycy9kb3ducmV2LnhtbERPS4vCMBC+C/sfwix409QuiFuNIrsuCJ58HPY4NmNb&#10;bCZtE9v6740geJuP7zmLVW9K0VLjCssKJuMIBHFqdcGZgtPxbzQD4TyyxtIyKbiTg9XyY7DARNuO&#10;99QefCZCCLsEFeTeV4mULs3JoBvbijhwF9sY9AE2mdQNdiHclDKOoqk0WHBoyLGin5zS6+FmFMj6&#10;svvdxNU57touq++T6f/+q1Zq+Nmv5yA89f4tfrm3OsyPv+H5TLh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mUjwgAAANwAAAAPAAAAAAAAAAAAAAAAAJgCAABkcnMvZG93&#10;bnJldi54bWxQSwUGAAAAAAQABAD1AAAAhwMAAAAA&#10;" adj="-12956,-3835,-6018,7935,-1111,7935" strokecolor="red" strokeweight="2pt">
                    <v:stroke startarrow="open" startarrowwidth="narrow" startarrowlength="short"/>
                    <v:textbox>
                      <w:txbxContent>
                        <w:p w14:paraId="7335117F" w14:textId="77777777" w:rsidR="009014EC" w:rsidRDefault="009014EC" w:rsidP="00337E8E">
                          <w:pPr>
                            <w:widowControl w:val="0"/>
                          </w:pPr>
                          <w:r>
                            <w:t>Solenoid</w:t>
                          </w:r>
                        </w:p>
                      </w:txbxContent>
                    </v:textbox>
                  </v:shape>
                  <v:shape id="AutoShape 7" o:spid="_x0000_s1036" type="#_x0000_t42" style="position:absolute;left:11089;top:10869;width:148;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zYcYA&#10;AADcAAAADwAAAGRycy9kb3ducmV2LnhtbESPQWvCQBCF7wX/wzKCt7pRabWpq4RCrdBDaRRKb0N2&#10;TILZ2ZBdY/z3zqHQ2wzvzXvfrLeDa1RPXag9G5hNE1DEhbc1lwaOh/fHFagQkS02nsnAjQJsN6OH&#10;NabWX/mb+jyWSkI4pGigirFNtQ5FRQ7D1LfEop185zDK2pXadniVcNfoeZI8a4c1S0OFLb1VVJzz&#10;izOw/H3a7ZtZ/rHM3Mvn8SvTP/1wMmYyHrJXUJGG+G/+u95bwV8IvjwjE+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mzYcYAAADcAAAADwAAAAAAAAAAAAAAAACYAgAAZHJz&#10;L2Rvd25yZXYueG1sUEsFBgAAAAAEAAQA9QAAAIsDAAAAAA==&#10;" adj="-15243,15272,-4009,7935,-1111,7935" strokecolor="red" strokeweight="2pt">
                    <v:stroke startarrow="open" startarrowwidth="narrow"/>
                    <v:textbox>
                      <w:txbxContent>
                        <w:p w14:paraId="087A587A" w14:textId="77777777" w:rsidR="009014EC" w:rsidRDefault="009014EC" w:rsidP="00337E8E">
                          <w:pPr>
                            <w:widowControl w:val="0"/>
                          </w:pPr>
                          <w:r>
                            <w:t>Motor</w:t>
                          </w:r>
                        </w:p>
                      </w:txbxContent>
                    </v:textbox>
                    <o:callout v:ext="edit" minusy="t"/>
                  </v:shape>
                  <v:shape id="AutoShape 8" o:spid="_x0000_s1037" type="#_x0000_t42" style="position:absolute;left:11088;top:10900;width:156;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NsIA&#10;AADcAAAADwAAAGRycy9kb3ducmV2LnhtbERPTWvCQBC9F/oflin01my0NJTUVaoghICHaHsfstMk&#10;bXY27K4m+uvdguBtHu9zFqvJ9OJEzneWFcySFARxbXXHjYKvw/blHYQPyBp7y6TgTB5Wy8eHBeba&#10;jlzRaR8aEUPY56igDWHIpfR1SwZ9YgfiyP1YZzBE6BqpHY4x3PRynqaZNNhxbGhxoE1L9d/+aBTU&#10;bsDmdyz4rfouy+yyDmu300o9P02fHyACTeEuvrkLHee/zuD/mXiBX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82s2wgAAANwAAAAPAAAAAAAAAAAAAAAAAJgCAABkcnMvZG93&#10;bnJldi54bWxQSwUGAAAAAAQABAD1AAAAhwMAAAAA&#10;" adj="-50060,-38175,-21964,7935,-1052,7935" strokecolor="red" strokeweight="2pt">
                    <v:stroke startarrow="open" startarrowlength="short"/>
                    <v:textbox>
                      <w:txbxContent>
                        <w:p w14:paraId="31680E46" w14:textId="77777777" w:rsidR="009014EC" w:rsidRDefault="009014EC" w:rsidP="00337E8E">
                          <w:pPr>
                            <w:widowControl w:val="0"/>
                          </w:pPr>
                          <w:r>
                            <w:t>Battery Voltage Check</w:t>
                          </w:r>
                        </w:p>
                      </w:txbxContent>
                    </v:textbox>
                  </v:shape>
                  <v:shape id="AutoShape 17" o:spid="_x0000_s1038" type="#_x0000_t42" style="position:absolute;left:11089;top:10931;width:157;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mCcEA&#10;AADcAAAADwAAAGRycy9kb3ducmV2LnhtbERPS4vCMBC+C/6HMII3TdXtKtUoKgge1wfocWjGtrSZ&#10;1CZq/febBWFv8/E9Z7FqTSWe1LjCsoLRMAJBnFpdcKbgfNoNZiCcR9ZYWSYFb3KwWnY7C0y0ffGB&#10;nkefiRDCLkEFufd1IqVLczLohrYmDtzNNgZ9gE0mdYOvEG4qOY6ib2mw4NCQY03bnNLy+DAKftoq&#10;Lqencr2ZxrvLVxbfCa93pfq9dj0H4an1/+KPe6/D/MkY/p4JF8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sZgnBAAAA3AAAAA8AAAAAAAAAAAAAAAAAmAIAAGRycy9kb3du&#10;cmV2LnhtbFBLBQYAAAAABAAEAPUAAACGAwAAAAA=&#10;" adj="-44943,-19453,-19780,7935,-1052,7935" strokecolor="red" strokeweight="2pt">
                    <v:stroke startarrow="open" startarrowlength="short"/>
                    <v:textbox>
                      <w:txbxContent>
                        <w:p w14:paraId="77E0E91B" w14:textId="77777777" w:rsidR="009014EC" w:rsidRDefault="009014EC" w:rsidP="00337E8E">
                          <w:pPr>
                            <w:widowControl w:val="0"/>
                          </w:pPr>
                          <w:r>
                            <w:t>Motion Sensor</w:t>
                          </w:r>
                        </w:p>
                      </w:txbxContent>
                    </v:textbox>
                  </v:shape>
                  <v:shape id="Picture 15" o:spid="_x0000_s1039" type="#_x0000_t75" style="position:absolute;left:10712;top:10888;width:55;height: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uAD/CAAAA3AAAAA8AAABkcnMvZG93bnJldi54bWxET02LwjAQvS/4H8II3tZUS0WqUURcUA/C&#10;Vg8eh2Zsq82kNFnb/fcbQdjbPN7nLNe9qcWTWldZVjAZRyCIc6srLhRczl+fcxDOI2usLZOCX3Kw&#10;Xg0+lphq2/E3PTNfiBDCLkUFpfdNKqXLSzLoxrYhDtzNtgZ9gG0hdYtdCDe1nEbRTBqsODSU2NC2&#10;pPyR/RgFnT7uztW8xuSe+Xh2SpLrYXNQajTsNwsQnnr/L3679zrMj2N4PRMu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LgA/wgAAANwAAAAPAAAAAAAAAAAAAAAAAJ8C&#10;AABkcnMvZG93bnJldi54bWxQSwUGAAAAAAQABAD3AAAAjgMAAAAA&#10;" fillcolor="#5b9bd5" strokecolor="black [0]" strokeweight="2pt">
                    <v:imagedata r:id="rId15" o:title=""/>
                    <v:shadow color="black [0]"/>
                  </v:shape>
                  <v:shape id="AutoShape 14" o:spid="_x0000_s1040" type="#_x0000_t42" style="position:absolute;left:10952;top:10592;width:255;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PfsEA&#10;AADcAAAADwAAAGRycy9kb3ducmV2LnhtbERPS2sCMRC+C/0PYQq9adZWRLZG0bYWrz720NuwGTeL&#10;yWTdpLr+eyMI3ubje8503jkrztSG2rOC4SADQVx6XXOlYL9b9ScgQkTWaD2TgisFmM9eelPMtb/w&#10;hs7bWIkUwiFHBSbGJpcylIYchoFviBN38K3DmGBbSd3iJYU7K9+zbCwd1pwaDDb0Zag8bv+dAipW&#10;J3sNx6Jofn7/RpNvY4fVUqm3127xCSJSF5/ih3ut0/yPEdyfSRfI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WT37BAAAA3AAAAA8AAAAAAAAAAAAAAAAAmAIAAGRycy9kb3du&#10;cmV2LnhtbFBLBQYAAAAABAAEAPUAAACGAwAAAAA=&#10;" adj="-6055,116420,-2040,7935,-609,7935" strokecolor="#ffc000" strokeweight="3pt">
                    <v:textbox>
                      <w:txbxContent>
                        <w:p w14:paraId="7B494A55" w14:textId="77777777" w:rsidR="009014EC" w:rsidRDefault="009014EC" w:rsidP="00337E8E">
                          <w:pPr>
                            <w:widowControl w:val="0"/>
                          </w:pPr>
                          <w:r>
                            <w:t>Delphian module with EMI shielding</w:t>
                          </w:r>
                        </w:p>
                      </w:txbxContent>
                    </v:textbox>
                    <o:callout v:ext="edit" minusy="t"/>
                  </v:shape>
                </v:group>
                <v:shape id="Picture 17" o:spid="_x0000_s1041" type="#_x0000_t75" style="position:absolute;left:10701;top:10997;width:209;height: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RbsrGAAAA3AAAAA8AAABkcnMvZG93bnJldi54bWxEj0FrwkAQhe8F/8Mygrdmo9IiqasUQTFK&#10;QWN6H7JjEpqdDdlVk/76bqHQ2wzvzfveLNe9acSdOldbVjCNYhDEhdU1lwryy/Z5AcJ5ZI2NZVIw&#10;kIP1avS0xETbB5/pnvlShBB2CSqovG8TKV1RkUEX2ZY4aFfbGfRh7UqpO3yEcNPIWRy/SoM1B0KF&#10;LW0qKr6ymwnceX44Ftdvn+6Ow8nlt8+P9NwoNRn3728gPPX+3/x3vdeh/vwFfp8JE8jV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9FuysYAAADcAAAADwAAAAAAAAAAAAAA&#10;AACfAgAAZHJzL2Rvd25yZXYueG1sUEsFBgAAAAAEAAQA9wAAAJIDAAAAAA==&#10;" fillcolor="#5b9bd5" strokecolor="black [0]" strokeweight="2pt">
                  <v:imagedata r:id="rId16" o:title=""/>
                  <v:shadow color="black [0]"/>
                </v:shape>
                <v:shape id="AutoShape 9" o:spid="_x0000_s1042" type="#_x0000_t42" style="position:absolute;left:11093;top:10998;width:152;height: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8KcAA&#10;AADcAAAADwAAAGRycy9kb3ducmV2LnhtbERPy6rCMBDdC/5DGMGdpiqIVKOI4GPhXVjduBuasS02&#10;k5Kk2vv3N8IFd3M4z1ltOlOLFzlfWVYwGScgiHOrKy4U3K770QKED8gaa8uk4Jc8bNb93gpTbd98&#10;oVcWChFD2KeooAyhSaX0eUkG/dg2xJF7WGcwROgKqR2+Y7ip5TRJ5tJgxbGhxIZ2JeXPrDUKXLbL&#10;nlN5/jHSt3cujmZxPx2UGg667RJEoC58xf/uk47zZ3P4PBMvk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mh8KcAAAADcAAAADwAAAAAAAAAAAAAAAACYAgAAZHJzL2Rvd25y&#10;ZXYueG1sUEsFBgAAAAAEAAQA9QAAAIUDAAAAAA==&#10;" adj="-33788,47637,-18860,7069,-1080,7069" strokecolor="red" strokeweight="2pt">
                  <v:stroke startarrow="classic"/>
                  <v:textbox>
                    <w:txbxContent>
                      <w:p w14:paraId="634B9E4F" w14:textId="77777777" w:rsidR="009014EC" w:rsidRDefault="009014EC" w:rsidP="00337E8E">
                        <w:pPr>
                          <w:widowControl w:val="0"/>
                        </w:pPr>
                        <w:r>
                          <w:t>Humidity Sensor</w:t>
                        </w:r>
                      </w:p>
                    </w:txbxContent>
                  </v:textbox>
                  <o:callout v:ext="edit" minusy="t"/>
                </v:shape>
                <v:shape id="AutoShape 9" o:spid="_x0000_s1043" type="#_x0000_t42" style="position:absolute;left:11094;top:11053;width:153;height: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jzsMA&#10;AADcAAAADwAAAGRycy9kb3ducmV2LnhtbERP32vCMBB+F/Y/hBN809QpOqpRhmxjiCDTIT4ezdkU&#10;m0vXRFv/eyMMfLuP7+fNl60txZVqXzhWMBwkIIgzpwvOFfzuP/tvIHxA1lg6JgU38rBcvHTmmGrX&#10;8A9ddyEXMYR9igpMCFUqpc8MWfQDVxFH7uRqiyHCOpe6xiaG21K+JslEWiw4NhisaGUoO+8uVkGT&#10;jezH4W+L5fr4tR2b1dpvDhOlet32fQYiUBue4n/3t47zR1N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ejzsMAAADcAAAADwAAAAAAAAAAAAAAAACYAgAAZHJzL2Rv&#10;d25yZXYueG1sUEsFBgAAAAAEAAQA9QAAAIgDAAAAAA==&#10;" adj="-44289,64290,-19673,7069,-1080,7069" strokecolor="red" strokeweight="2pt">
                  <v:stroke startarrow="classic"/>
                  <v:textbox>
                    <w:txbxContent>
                      <w:p w14:paraId="4B1308B9" w14:textId="77777777" w:rsidR="009014EC" w:rsidRDefault="009014EC" w:rsidP="00337E8E">
                        <w:pPr>
                          <w:widowControl w:val="0"/>
                        </w:pPr>
                        <w:r>
                          <w:t>Status Button 1</w:t>
                        </w:r>
                      </w:p>
                    </w:txbxContent>
                  </v:textbox>
                  <o:callout v:ext="edit" minusy="t"/>
                </v:shape>
                <v:shape id="AutoShape 10" o:spid="_x0000_s1044" type="#_x0000_t42" style="position:absolute;left:11093;top:11153;width:153;height: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jMMIA&#10;AADcAAAADwAAAGRycy9kb3ducmV2LnhtbESPT2/CMAzF70j7DpEn7QYpIE2oI6AJaYMrfw47msRr&#10;KhqnakJbvv18QNrNT36/5+f1dgyN6qlLdWQD81kBithGV3Nl4HL+mq5ApYzssIlMBh6UYLt5mayx&#10;dHHgI/WnXCkJ4VSiAZ9zW2qdrKeAaRZbYtn9xi5gFtlV2nU4SHho9KIo3nXAmuWCx5Z2nuztdA9S&#10;474cfpq9rm/9t7seFivLV2+NeXsdPz9AZRrzv/lJH5xwS2krz8gE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92MwwgAAANwAAAAPAAAAAAAAAAAAAAAAAJgCAABkcnMvZG93&#10;bnJldi54bWxQSwUGAAAAAAQABAD1AAAAhwMAAAAA&#10;" adj="-48792,30280,-23355,7069,-1080,7069" strokecolor="red" strokeweight="2pt">
                  <v:stroke startarrow="classic"/>
                  <v:textbox>
                    <w:txbxContent>
                      <w:p w14:paraId="78378D58" w14:textId="77777777" w:rsidR="009014EC" w:rsidRDefault="009014EC" w:rsidP="00337E8E">
                        <w:pPr>
                          <w:widowControl w:val="0"/>
                        </w:pPr>
                        <w:r>
                          <w:t>Status Button 2</w:t>
                        </w:r>
                      </w:p>
                    </w:txbxContent>
                  </v:textbox>
                  <o:callout v:ext="edit" minusy="t"/>
                </v:shape>
                <v:shape id="AutoShape 9" o:spid="_x0000_s1045" type="#_x0000_t42" style="position:absolute;left:11093;top:11204;width:152;height: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7y8QA&#10;AADcAAAADwAAAGRycy9kb3ducmV2LnhtbERP22rCQBB9F/yHZQp9040tFE2zkSIIVaF4qbSP0+w0&#10;iWZnQ3Y18e9dQfBtDuc6ybQzlThT40rLCkbDCARxZnXJuYLv3XwwBuE8ssbKMim4kINp2u8lGGvb&#10;8obOW5+LEMIuRgWF93UspcsKMuiGtiYO3L9tDPoAm1zqBtsQbir5EkVv0mDJoaHAmmYFZcftySj4&#10;sstj9btY7lY/fwse5Vm73x/WSj0/dR/vIDx1/iG+uz91mP86gdsz4QK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e8vEAAAA3AAAAA8AAAAAAAAAAAAAAAAAmAIAAGRycy9k&#10;b3ducmV2LnhtbFBLBQYAAAAABAAEAPUAAACJAwAAAAA=&#10;" adj="-50385,91073,-19325,7069,-1080,7069" strokecolor="red" strokeweight="2pt">
                  <v:stroke startarrow="classic"/>
                  <v:textbox>
                    <w:txbxContent>
                      <w:p w14:paraId="6E87C4A9" w14:textId="77777777" w:rsidR="009014EC" w:rsidRDefault="009014EC" w:rsidP="00337E8E">
                        <w:pPr>
                          <w:widowControl w:val="0"/>
                        </w:pPr>
                        <w:r>
                          <w:t>Temperature Sensor</w:t>
                        </w:r>
                      </w:p>
                    </w:txbxContent>
                  </v:textbox>
                  <o:callout v:ext="edit" minusy="t"/>
                </v:shape>
                <v:shape id="AutoShape 9" o:spid="_x0000_s1046" type="#_x0000_t42" style="position:absolute;left:11093;top:11293;width:154;height: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2WNMcA&#10;AADcAAAADwAAAGRycy9kb3ducmV2LnhtbESPQWvCQBCF7wX/wzKFXopuWqpo6ipaEApK0bQXb0N2&#10;mqRmZ0N21eivdw5CbzO8N+99M513rlYnakPl2cDLIAFFnHtbcWHg53vVH4MKEdli7ZkMXCjAfNZ7&#10;mGJq/Zl3dMpioSSEQ4oGyhibVOuQl+QwDHxDLNqvbx1GWdtC2xbPEu5q/ZokI+2wYmkosaGPkvJD&#10;dnQGss1kuL+Ol93yeRe2f269jV/rhTFPj93iHVSkLv6b79efVvDfBF+ekQn0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9ljTHAAAA3AAAAA8AAAAAAAAAAAAAAAAAmAIAAGRy&#10;cy9kb3ducmV2LnhtbFBLBQYAAAAABAAEAPUAAACMAwAAAAA=&#10;" adj="-37968,50544,-19743,7069,-1069,7069" strokecolor="red" strokeweight="2pt">
                  <v:stroke startarrow="oval"/>
                  <v:textbox>
                    <w:txbxContent>
                      <w:p w14:paraId="65D78B1F" w14:textId="77777777" w:rsidR="009014EC" w:rsidRDefault="009014EC" w:rsidP="00337E8E">
                        <w:pPr>
                          <w:widowControl w:val="0"/>
                        </w:pPr>
                        <w:r>
                          <w:t>Alternate power out</w:t>
                        </w:r>
                      </w:p>
                    </w:txbxContent>
                  </v:textbox>
                  <o:callout v:ext="edit" minusy="t"/>
                </v:shape>
                <v:shapetype id="_x0000_t202" coordsize="21600,21600" o:spt="202" path="m,l,21600r21600,l21600,xe">
                  <v:stroke joinstyle="miter"/>
                  <v:path gradientshapeok="t" o:connecttype="rect"/>
                </v:shapetype>
                <v:shape id="Text Box 23" o:spid="_x0000_s1047" type="#_x0000_t202" style="position:absolute;left:10699;top:11397;width:45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HH8IA&#10;AADcAAAADwAAAGRycy9kb3ducmV2LnhtbERPTWsCMRC9F/wPYQq91axWtKxGEUFoT7XqocdxM022&#10;3UzWTbq7/ntTELzN433OYtW7SrTUhNKzgtEwA0FceF2yUXA8bJ9fQYSIrLHyTAouFGC1HDwsMNe+&#10;409q99GIFMIhRwU2xjqXMhSWHIahr4kT9+0bhzHBxkjdYJfCXSXHWTaVDktODRZr2lgqfvd/ToHc&#10;tTOL+uPr/KK3Zlwfup/Tu1Hq6bFfz0FE6uNdfHO/6TR/MoL/Z9IF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ggcfwgAAANwAAAAPAAAAAAAAAAAAAAAAAJgCAABkcnMvZG93&#10;bnJldi54bWxQSwUGAAAAAAQABAD1AAAAhwMAAAAA&#10;" filled="f" stroked="f" insetpen="t">
                  <v:textbox>
                    <w:txbxContent>
                      <w:p w14:paraId="592BFA12" w14:textId="77777777" w:rsidR="009014EC" w:rsidRDefault="009014EC" w:rsidP="00337E8E"/>
                    </w:txbxContent>
                  </v:textbox>
                </v:shape>
                <v:shape id="Text Box 24" o:spid="_x0000_s1048" type="#_x0000_t202" style="position:absolute;left:10701;top:10962;width:347;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CZaMMA&#10;AADcAAAADwAAAGRycy9kb3ducmV2LnhtbERPTU8CMRC9k/AfmjHxBl0XImSlEGJCgicRPHgctmO7&#10;up2u27q7/HtqYsJtXt7nrDaDq0VHbag8K3iYZiCIS68rNgreT7vJEkSIyBprz6TgQgE26/FohYX2&#10;Pb9Rd4xGpBAOBSqwMTaFlKG05DBMfUOcuE/fOowJtkbqFvsU7mqZZ9mjdFhxarDY0LOl8vv46xTI&#10;Q7ewqF8/fmZ6Z/Lm1H+dX4xS93fD9glEpCHexP/uvU7z5zn8PZMu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CZaMMAAADcAAAADwAAAAAAAAAAAAAAAACYAgAAZHJzL2Rv&#10;d25yZXYueG1sUEsFBgAAAAAEAAQA9QAAAIgDAAAAAA==&#10;" filled="f" stroked="f" insetpen="t">
                  <v:textbox>
                    <w:txbxContent>
                      <w:p w14:paraId="3EED690F" w14:textId="77777777" w:rsidR="009014EC" w:rsidRDefault="009014EC" w:rsidP="00337E8E">
                        <w:pPr>
                          <w:widowControl w:val="0"/>
                          <w:spacing w:after="0"/>
                        </w:pPr>
                        <w:r>
                          <w:t>FUNCTION Board Rear View (cropped and close up)</w:t>
                        </w:r>
                        <w:r>
                          <w:rPr>
                            <w:rFonts w:ascii="Times New Roman" w:hAnsi="Times New Roman"/>
                            <w:sz w:val="24"/>
                            <w:szCs w:val="24"/>
                          </w:rPr>
                          <w:t xml:space="preserve"> </w:t>
                        </w:r>
                      </w:p>
                    </w:txbxContent>
                  </v:textbox>
                </v:shape>
                <v:shape id="Text Box 25" o:spid="_x0000_s1049" type="#_x0000_t202" style="position:absolute;left:10701;top:10598;width:200;height: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888IA&#10;AADcAAAADwAAAGRycy9kb3ducmV2LnhtbERPTWsCMRC9C/6HMEJvmq1KW1ajiCDUk6320OO4GZO1&#10;m8l2k+6u/74pFLzN433Oct27SrTUhNKzgsdJBoK48Lpko+DjtBu/gAgRWWPlmRTcKMB6NRwsMde+&#10;43dqj9GIFMIhRwU2xjqXMhSWHIaJr4kTd/GNw5hgY6RusEvhrpLTLHuSDktODRZr2loqvo4/ToF8&#10;a58t6sPn90zvzLQ+ddfz3ij1MOo3CxCR+ngX/7tfdZo/n8HfM+k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HDzzwgAAANwAAAAPAAAAAAAAAAAAAAAAAJgCAABkcnMvZG93&#10;bnJldi54bWxQSwUGAAAAAAQABAD1AAAAhwMAAAAA&#10;" filled="f" stroked="f" insetpen="t">
                  <v:textbox>
                    <w:txbxContent>
                      <w:p w14:paraId="31CF1EB9" w14:textId="77777777" w:rsidR="009014EC" w:rsidRDefault="009014EC" w:rsidP="00337E8E">
                        <w:r>
                          <w:t>COM Board Front view (12” x 12”)</w:t>
                        </w:r>
                      </w:p>
                    </w:txbxContent>
                  </v:textbox>
                </v:shape>
              </v:group>
            </w:pict>
          </mc:Fallback>
        </mc:AlternateContent>
      </w:r>
      <w:r w:rsidRPr="00337E8E">
        <w:br w:type="page"/>
      </w:r>
    </w:p>
    <w:p w14:paraId="665030FC" w14:textId="322457AB" w:rsidR="00337E8E" w:rsidRPr="00337E8E" w:rsidDel="009C2CEF" w:rsidRDefault="00337E8E" w:rsidP="00337E8E">
      <w:pPr>
        <w:rPr>
          <w:del w:id="770" w:author="Heer" w:date="2015-11-20T22:51:00Z"/>
        </w:rPr>
      </w:pPr>
    </w:p>
    <w:p w14:paraId="2D74298F" w14:textId="37440F31" w:rsidR="00337E8E" w:rsidRPr="00337E8E" w:rsidDel="009C2CEF" w:rsidRDefault="00337E8E" w:rsidP="00337E8E">
      <w:pPr>
        <w:rPr>
          <w:del w:id="771" w:author="Heer" w:date="2015-11-20T22:51:00Z"/>
        </w:rPr>
      </w:pPr>
    </w:p>
    <w:p w14:paraId="5C6B3002" w14:textId="77777777" w:rsidR="00337E8E" w:rsidRPr="00337E8E" w:rsidRDefault="00337E8E" w:rsidP="00337E8E">
      <w:r w:rsidRPr="00337E8E">
        <w:t>Power Supply (IN: 110 Volt 60 Hz, A/C. OUT: 12 Volts DC.5.5mm x2.1mm plug)</w:t>
      </w:r>
    </w:p>
    <w:p w14:paraId="171DAD7F" w14:textId="63DDDDB1" w:rsidR="00337E8E" w:rsidRPr="00337E8E" w:rsidRDefault="001C09F2">
      <w:pPr>
        <w:jc w:val="center"/>
        <w:pPrChange w:id="772" w:author="Heer" w:date="2015-11-22T16:09:00Z">
          <w:pPr/>
        </w:pPrChange>
      </w:pPr>
      <w:r w:rsidRPr="00337E8E">
        <w:rPr>
          <w:noProof/>
        </w:rPr>
        <w:drawing>
          <wp:anchor distT="0" distB="0" distL="114300" distR="114300" simplePos="0" relativeHeight="251692032" behindDoc="1" locked="0" layoutInCell="1" allowOverlap="1" wp14:anchorId="7D4B6D4B" wp14:editId="5876035D">
            <wp:simplePos x="0" y="0"/>
            <wp:positionH relativeFrom="margin">
              <wp:posOffset>2522863</wp:posOffset>
            </wp:positionH>
            <wp:positionV relativeFrom="paragraph">
              <wp:posOffset>236350</wp:posOffset>
            </wp:positionV>
            <wp:extent cx="2381705" cy="1920240"/>
            <wp:effectExtent l="0" t="0" r="0" b="3810"/>
            <wp:wrapTight wrapText="bothSides">
              <wp:wrapPolygon edited="0">
                <wp:start x="0" y="0"/>
                <wp:lineTo x="0" y="21429"/>
                <wp:lineTo x="21427" y="21429"/>
                <wp:lineTo x="21427"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ower_supply_12vol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1705" cy="1920240"/>
                    </a:xfrm>
                    <a:prstGeom prst="rect">
                      <a:avLst/>
                    </a:prstGeom>
                  </pic:spPr>
                </pic:pic>
              </a:graphicData>
            </a:graphic>
          </wp:anchor>
        </w:drawing>
      </w:r>
    </w:p>
    <w:p w14:paraId="6895A2C6" w14:textId="3506E076" w:rsidR="00337E8E" w:rsidRPr="00337E8E" w:rsidRDefault="00337E8E">
      <w:pPr>
        <w:jc w:val="center"/>
        <w:pPrChange w:id="773" w:author="Heer" w:date="2015-11-22T16:09:00Z">
          <w:pPr/>
        </w:pPrChange>
      </w:pPr>
    </w:p>
    <w:p w14:paraId="4F926444" w14:textId="77777777" w:rsidR="00337E8E" w:rsidRPr="00337E8E" w:rsidRDefault="00337E8E">
      <w:pPr>
        <w:jc w:val="center"/>
        <w:pPrChange w:id="774" w:author="Heer" w:date="2015-11-22T16:09:00Z">
          <w:pPr/>
        </w:pPrChange>
      </w:pPr>
    </w:p>
    <w:p w14:paraId="3E1D527B" w14:textId="77777777" w:rsidR="00337E8E" w:rsidRPr="00337E8E" w:rsidRDefault="00337E8E">
      <w:pPr>
        <w:jc w:val="center"/>
        <w:pPrChange w:id="775" w:author="Heer" w:date="2015-11-22T16:09:00Z">
          <w:pPr/>
        </w:pPrChange>
      </w:pPr>
    </w:p>
    <w:p w14:paraId="05F200FE" w14:textId="77777777" w:rsidR="00337E8E" w:rsidRPr="00337E8E" w:rsidRDefault="00337E8E">
      <w:pPr>
        <w:jc w:val="center"/>
        <w:pPrChange w:id="776" w:author="Heer" w:date="2015-11-22T16:09:00Z">
          <w:pPr/>
        </w:pPrChange>
      </w:pPr>
    </w:p>
    <w:p w14:paraId="301CCE9D" w14:textId="77777777" w:rsidR="00337E8E" w:rsidRPr="00337E8E" w:rsidRDefault="00337E8E">
      <w:pPr>
        <w:jc w:val="center"/>
        <w:pPrChange w:id="777" w:author="Heer" w:date="2015-11-22T16:09:00Z">
          <w:pPr/>
        </w:pPrChange>
      </w:pPr>
    </w:p>
    <w:p w14:paraId="5C2F3BAB" w14:textId="77777777" w:rsidR="00337E8E" w:rsidRPr="00337E8E" w:rsidRDefault="00337E8E">
      <w:pPr>
        <w:jc w:val="center"/>
        <w:pPrChange w:id="778" w:author="Heer" w:date="2015-11-22T16:09:00Z">
          <w:pPr/>
        </w:pPrChange>
      </w:pPr>
    </w:p>
    <w:p w14:paraId="1B10F8C6" w14:textId="77777777" w:rsidR="00337E8E" w:rsidRPr="00337E8E" w:rsidRDefault="00337E8E">
      <w:pPr>
        <w:jc w:val="center"/>
        <w:pPrChange w:id="779" w:author="Heer" w:date="2015-11-22T16:09:00Z">
          <w:pPr/>
        </w:pPrChange>
      </w:pPr>
    </w:p>
    <w:p w14:paraId="75247BC0" w14:textId="6C91E6D8" w:rsidR="00337E8E" w:rsidRPr="00337E8E" w:rsidDel="00BB5357" w:rsidRDefault="005F099A" w:rsidP="00337E8E">
      <w:pPr>
        <w:rPr>
          <w:del w:id="780" w:author="Heer" w:date="2015-11-22T16:14:00Z"/>
        </w:rPr>
      </w:pPr>
      <w:r w:rsidRPr="00337E8E">
        <w:rPr>
          <w:noProof/>
        </w:rPr>
        <w:drawing>
          <wp:anchor distT="0" distB="0" distL="114300" distR="114300" simplePos="0" relativeHeight="251691008" behindDoc="1" locked="0" layoutInCell="1" allowOverlap="1" wp14:anchorId="6DDCD4D5" wp14:editId="67A47689">
            <wp:simplePos x="0" y="0"/>
            <wp:positionH relativeFrom="margin">
              <wp:posOffset>1073785</wp:posOffset>
            </wp:positionH>
            <wp:positionV relativeFrom="paragraph">
              <wp:posOffset>324163</wp:posOffset>
            </wp:positionV>
            <wp:extent cx="1541780" cy="2743200"/>
            <wp:effectExtent l="0" t="0" r="1270" b="0"/>
            <wp:wrapTight wrapText="bothSides">
              <wp:wrapPolygon edited="0">
                <wp:start x="0" y="0"/>
                <wp:lineTo x="0" y="21450"/>
                <wp:lineTo x="21351" y="21450"/>
                <wp:lineTo x="21351"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ple_screen_1.jpg"/>
                    <pic:cNvPicPr/>
                  </pic:nvPicPr>
                  <pic:blipFill>
                    <a:blip r:embed="rId18">
                      <a:extLst>
                        <a:ext uri="{28A0092B-C50C-407E-A947-70E740481C1C}">
                          <a14:useLocalDpi xmlns:a14="http://schemas.microsoft.com/office/drawing/2010/main" val="0"/>
                        </a:ext>
                      </a:extLst>
                    </a:blip>
                    <a:stretch>
                      <a:fillRect/>
                    </a:stretch>
                  </pic:blipFill>
                  <pic:spPr>
                    <a:xfrm>
                      <a:off x="0" y="0"/>
                      <a:ext cx="1541780" cy="2743200"/>
                    </a:xfrm>
                    <a:prstGeom prst="rect">
                      <a:avLst/>
                    </a:prstGeom>
                  </pic:spPr>
                </pic:pic>
              </a:graphicData>
            </a:graphic>
            <wp14:sizeRelH relativeFrom="margin">
              <wp14:pctWidth>0</wp14:pctWidth>
            </wp14:sizeRelH>
          </wp:anchor>
        </w:drawing>
      </w:r>
      <w:r w:rsidR="00337E8E" w:rsidRPr="00337E8E">
        <w:t>Mobile application home screen:</w:t>
      </w:r>
    </w:p>
    <w:p w14:paraId="13AC5AF5" w14:textId="0C1A6B45" w:rsidR="00337E8E" w:rsidRPr="00337E8E" w:rsidRDefault="00337E8E" w:rsidP="00337E8E"/>
    <w:p w14:paraId="562A1330" w14:textId="329B92C2" w:rsidR="00337E8E" w:rsidRPr="00337E8E" w:rsidRDefault="00337E8E">
      <w:r w:rsidRPr="00337E8E">
        <w:rPr>
          <w:noProof/>
        </w:rPr>
        <w:drawing>
          <wp:inline distT="0" distB="0" distL="0" distR="0" wp14:anchorId="1BB01F4A" wp14:editId="75BD2FA9">
            <wp:extent cx="1528420" cy="2756848"/>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4.PNG"/>
                    <pic:cNvPicPr/>
                  </pic:nvPicPr>
                  <pic:blipFill>
                    <a:blip r:embed="rId19">
                      <a:extLst>
                        <a:ext uri="{28A0092B-C50C-407E-A947-70E740481C1C}">
                          <a14:useLocalDpi xmlns:a14="http://schemas.microsoft.com/office/drawing/2010/main" val="0"/>
                        </a:ext>
                      </a:extLst>
                    </a:blip>
                    <a:stretch>
                      <a:fillRect/>
                    </a:stretch>
                  </pic:blipFill>
                  <pic:spPr>
                    <a:xfrm>
                      <a:off x="0" y="0"/>
                      <a:ext cx="1533887" cy="2766709"/>
                    </a:xfrm>
                    <a:prstGeom prst="rect">
                      <a:avLst/>
                    </a:prstGeom>
                  </pic:spPr>
                </pic:pic>
              </a:graphicData>
            </a:graphic>
          </wp:inline>
        </w:drawing>
      </w:r>
      <w:bookmarkStart w:id="781" w:name="_GoBack"/>
      <w:bookmarkEnd w:id="781"/>
    </w:p>
    <w:p w14:paraId="272EFC65" w14:textId="769A71E7" w:rsidR="00337E8E" w:rsidRPr="00337E8E" w:rsidDel="00BB5357" w:rsidRDefault="00337E8E" w:rsidP="00337E8E">
      <w:pPr>
        <w:rPr>
          <w:del w:id="782" w:author="Heer" w:date="2015-11-22T16:14:00Z"/>
        </w:rPr>
      </w:pPr>
    </w:p>
    <w:p w14:paraId="50956E01" w14:textId="1E10AF65" w:rsidR="00337E8E" w:rsidRPr="00337E8E" w:rsidDel="00BB5357" w:rsidRDefault="00337E8E" w:rsidP="00337E8E">
      <w:pPr>
        <w:rPr>
          <w:del w:id="783" w:author="Heer" w:date="2015-11-22T16:14:00Z"/>
        </w:rPr>
      </w:pPr>
    </w:p>
    <w:p w14:paraId="0FAA08DD" w14:textId="01256E91" w:rsidR="00337E8E" w:rsidRPr="00337E8E" w:rsidDel="00BB5357" w:rsidRDefault="00337E8E" w:rsidP="00337E8E">
      <w:pPr>
        <w:rPr>
          <w:del w:id="784" w:author="Heer" w:date="2015-11-22T16:14:00Z"/>
        </w:rPr>
      </w:pPr>
    </w:p>
    <w:p w14:paraId="0922BA5D" w14:textId="140F5EFC" w:rsidR="00337E8E" w:rsidRPr="00337E8E" w:rsidDel="00BB5357" w:rsidRDefault="00337E8E" w:rsidP="00337E8E">
      <w:pPr>
        <w:rPr>
          <w:del w:id="785" w:author="Heer" w:date="2015-11-22T16:14:00Z"/>
        </w:rPr>
      </w:pPr>
    </w:p>
    <w:p w14:paraId="14543E7B" w14:textId="2CBBA6C4" w:rsidR="00337E8E" w:rsidRPr="00337E8E" w:rsidDel="00BB5357" w:rsidRDefault="00337E8E" w:rsidP="00337E8E">
      <w:pPr>
        <w:rPr>
          <w:del w:id="786" w:author="Heer" w:date="2015-11-22T16:14:00Z"/>
          <w:noProof/>
        </w:rPr>
      </w:pPr>
    </w:p>
    <w:p w14:paraId="7EEDAD1A" w14:textId="35F97B8B" w:rsidR="00337E8E" w:rsidRPr="00337E8E" w:rsidDel="00BB5357" w:rsidRDefault="00337E8E" w:rsidP="00337E8E">
      <w:pPr>
        <w:rPr>
          <w:del w:id="787" w:author="Heer" w:date="2015-11-22T16:14:00Z"/>
        </w:rPr>
      </w:pPr>
    </w:p>
    <w:p w14:paraId="7F16B607" w14:textId="3F054685" w:rsidR="00337E8E" w:rsidRPr="00337E8E" w:rsidDel="00BB5357" w:rsidRDefault="00337E8E" w:rsidP="00337E8E">
      <w:pPr>
        <w:rPr>
          <w:del w:id="788" w:author="Heer" w:date="2015-11-22T16:14:00Z"/>
        </w:rPr>
      </w:pPr>
    </w:p>
    <w:p w14:paraId="255226DA" w14:textId="77777777" w:rsidR="00337E8E" w:rsidRPr="00337E8E" w:rsidRDefault="00337E8E" w:rsidP="00337E8E"/>
    <w:p w14:paraId="5BA939DB" w14:textId="3B55CB24" w:rsidR="00337E8E" w:rsidRPr="00337E8E" w:rsidDel="009014EC" w:rsidRDefault="00337E8E" w:rsidP="00337E8E">
      <w:pPr>
        <w:rPr>
          <w:del w:id="789" w:author="Heer" w:date="2015-11-20T22:52:00Z"/>
        </w:rPr>
      </w:pPr>
    </w:p>
    <w:p w14:paraId="061D7D66" w14:textId="4F6E6BD9" w:rsidR="00337E8E" w:rsidRPr="00337E8E" w:rsidRDefault="00337E8E" w:rsidP="00337E8E">
      <w:r w:rsidRPr="00337E8E">
        <w:t>Stand for holding developer board(s)</w:t>
      </w:r>
    </w:p>
    <w:p w14:paraId="346068AE" w14:textId="655EEF01" w:rsidR="00337E8E" w:rsidRPr="00337E8E" w:rsidRDefault="00BB5357" w:rsidP="00337E8E">
      <w:pPr>
        <w:rPr>
          <w:noProof/>
        </w:rPr>
      </w:pPr>
      <w:r w:rsidRPr="00337E8E">
        <w:rPr>
          <w:noProof/>
        </w:rPr>
        <w:drawing>
          <wp:anchor distT="0" distB="0" distL="114300" distR="114300" simplePos="0" relativeHeight="251703296" behindDoc="1" locked="0" layoutInCell="1" allowOverlap="1" wp14:anchorId="636FCB5B" wp14:editId="227720C2">
            <wp:simplePos x="0" y="0"/>
            <wp:positionH relativeFrom="column">
              <wp:posOffset>2261985</wp:posOffset>
            </wp:positionH>
            <wp:positionV relativeFrom="paragraph">
              <wp:posOffset>9395</wp:posOffset>
            </wp:positionV>
            <wp:extent cx="1886585" cy="1438275"/>
            <wp:effectExtent l="0" t="0" r="0" b="0"/>
            <wp:wrapTight wrapText="bothSides">
              <wp:wrapPolygon edited="0">
                <wp:start x="0" y="0"/>
                <wp:lineTo x="0" y="21457"/>
                <wp:lineTo x="21375" y="21457"/>
                <wp:lineTo x="21375" y="0"/>
                <wp:lineTo x="0" y="0"/>
              </wp:wrapPolygon>
            </wp:wrapTight>
            <wp:docPr id="148" name="Picture 148" descr="http://www.officemax.com/catalog/images/397x353/23910350i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fficemax.com/catalog/images/397x353/23910350i_0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6820" b="7361"/>
                    <a:stretch/>
                  </pic:blipFill>
                  <pic:spPr bwMode="auto">
                    <a:xfrm>
                      <a:off x="0" y="0"/>
                      <a:ext cx="1886585" cy="1438275"/>
                    </a:xfrm>
                    <a:prstGeom prst="rect">
                      <a:avLst/>
                    </a:prstGeom>
                    <a:noFill/>
                    <a:ln>
                      <a:noFill/>
                    </a:ln>
                    <a:extLst>
                      <a:ext uri="{53640926-AAD7-44D8-BBD7-CCE9431645EC}">
                        <a14:shadowObscured xmlns:a14="http://schemas.microsoft.com/office/drawing/2010/main"/>
                      </a:ext>
                    </a:extLst>
                  </pic:spPr>
                </pic:pic>
              </a:graphicData>
            </a:graphic>
          </wp:anchor>
        </w:drawing>
      </w:r>
    </w:p>
    <w:p w14:paraId="719C9EA5" w14:textId="77777777" w:rsidR="00337E8E" w:rsidRPr="00337E8E" w:rsidRDefault="00337E8E" w:rsidP="00337E8E"/>
    <w:p w14:paraId="207F0C11" w14:textId="77777777" w:rsidR="00337E8E" w:rsidRPr="00337E8E" w:rsidRDefault="00337E8E" w:rsidP="00337E8E"/>
    <w:p w14:paraId="44FE9FD9" w14:textId="77777777" w:rsidR="00337E8E" w:rsidRPr="00337E8E" w:rsidRDefault="00337E8E" w:rsidP="00337E8E"/>
    <w:p w14:paraId="77472018" w14:textId="77777777" w:rsidR="00337E8E" w:rsidRPr="00337E8E" w:rsidRDefault="00337E8E" w:rsidP="00337E8E">
      <w:r w:rsidRPr="00337E8E">
        <w:br w:type="page"/>
      </w:r>
    </w:p>
    <w:p w14:paraId="7EA737DE" w14:textId="77777777" w:rsidR="00337E8E" w:rsidRPr="00337E8E" w:rsidRDefault="00337E8E">
      <w:pPr>
        <w:pStyle w:val="Heading1"/>
        <w:pPrChange w:id="790" w:author="Heer" w:date="2015-11-22T16:14:00Z">
          <w:pPr>
            <w:keepNext/>
            <w:numPr>
              <w:numId w:val="4"/>
            </w:numPr>
            <w:spacing w:before="240" w:after="60"/>
            <w:ind w:left="360" w:hanging="360"/>
            <w:outlineLvl w:val="0"/>
          </w:pPr>
        </w:pPrChange>
      </w:pPr>
      <w:bookmarkStart w:id="791" w:name="_Toc391068240"/>
      <w:bookmarkStart w:id="792" w:name="_Toc436040611"/>
      <w:r w:rsidRPr="00337E8E">
        <w:lastRenderedPageBreak/>
        <w:t>Getting Started</w:t>
      </w:r>
      <w:bookmarkEnd w:id="791"/>
      <w:bookmarkEnd w:id="792"/>
    </w:p>
    <w:p w14:paraId="7017494A" w14:textId="77777777" w:rsidR="00337E8E" w:rsidRPr="00337E8E" w:rsidRDefault="00337E8E" w:rsidP="00783484">
      <w:pPr>
        <w:numPr>
          <w:ilvl w:val="0"/>
          <w:numId w:val="8"/>
        </w:numPr>
        <w:contextualSpacing/>
        <w:rPr>
          <w:rFonts w:ascii="Calibri" w:eastAsia="Calibri" w:hAnsi="Calibri" w:cs="Times New Roman"/>
        </w:rPr>
      </w:pPr>
      <w:r w:rsidRPr="00337E8E">
        <w:rPr>
          <w:rFonts w:ascii="Calibri" w:eastAsia="Calibri" w:hAnsi="Calibri" w:cs="Times New Roman"/>
        </w:rPr>
        <w:t xml:space="preserve">Download application for Smartphone (please refer section </w:t>
      </w:r>
      <w:r w:rsidRPr="00337E8E">
        <w:rPr>
          <w:rFonts w:ascii="Calibri" w:eastAsia="Calibri" w:hAnsi="Calibri" w:cs="Times New Roman"/>
        </w:rPr>
        <w:fldChar w:fldCharType="begin"/>
      </w:r>
      <w:r w:rsidRPr="00337E8E">
        <w:rPr>
          <w:rFonts w:ascii="Calibri" w:eastAsia="Calibri" w:hAnsi="Calibri" w:cs="Times New Roman"/>
        </w:rPr>
        <w:instrText xml:space="preserve"> REF _Ref390692849 \n \h </w:instrText>
      </w:r>
      <w:r w:rsidRPr="00337E8E">
        <w:rPr>
          <w:rFonts w:ascii="Calibri" w:eastAsia="Calibri" w:hAnsi="Calibri" w:cs="Times New Roman"/>
        </w:rPr>
      </w:r>
      <w:r w:rsidRPr="00337E8E">
        <w:rPr>
          <w:rFonts w:ascii="Calibri" w:eastAsia="Calibri" w:hAnsi="Calibri" w:cs="Times New Roman"/>
        </w:rPr>
        <w:fldChar w:fldCharType="separate"/>
      </w:r>
      <w:r w:rsidRPr="00337E8E">
        <w:rPr>
          <w:rFonts w:ascii="Calibri" w:eastAsia="Calibri" w:hAnsi="Calibri" w:cs="Times New Roman"/>
        </w:rPr>
        <w:t>17</w:t>
      </w:r>
      <w:r w:rsidRPr="00337E8E">
        <w:rPr>
          <w:rFonts w:ascii="Calibri" w:eastAsia="Calibri" w:hAnsi="Calibri" w:cs="Times New Roman"/>
        </w:rPr>
        <w:fldChar w:fldCharType="end"/>
      </w:r>
      <w:r w:rsidRPr="00337E8E">
        <w:rPr>
          <w:rFonts w:ascii="Calibri" w:eastAsia="Calibri" w:hAnsi="Calibri" w:cs="Times New Roman"/>
        </w:rPr>
        <w:t xml:space="preserve"> for more detail)</w:t>
      </w:r>
    </w:p>
    <w:p w14:paraId="48638FA6" w14:textId="77777777" w:rsidR="00337E8E" w:rsidRPr="00337E8E" w:rsidRDefault="00337E8E" w:rsidP="00783484">
      <w:pPr>
        <w:numPr>
          <w:ilvl w:val="0"/>
          <w:numId w:val="8"/>
        </w:numPr>
        <w:contextualSpacing/>
        <w:rPr>
          <w:rFonts w:ascii="Calibri" w:eastAsia="Calibri" w:hAnsi="Calibri" w:cs="Times New Roman"/>
        </w:rPr>
      </w:pPr>
      <w:r w:rsidRPr="00337E8E">
        <w:rPr>
          <w:rFonts w:ascii="Calibri" w:eastAsia="Calibri" w:hAnsi="Calibri" w:cs="Times New Roman"/>
        </w:rPr>
        <w:t xml:space="preserve">Plug in Power supply to Dev Kit receptacle #20 </w:t>
      </w:r>
    </w:p>
    <w:p w14:paraId="2E8A9F35" w14:textId="77777777" w:rsidR="00337E8E" w:rsidRPr="00337E8E" w:rsidRDefault="00337E8E" w:rsidP="00337E8E">
      <w:r w:rsidRPr="00337E8E">
        <w:rPr>
          <w:noProof/>
        </w:rPr>
        <w:drawing>
          <wp:anchor distT="0" distB="0" distL="114300" distR="114300" simplePos="0" relativeHeight="251693056" behindDoc="1" locked="0" layoutInCell="1" allowOverlap="1" wp14:anchorId="73B90E44" wp14:editId="4D8B8229">
            <wp:simplePos x="0" y="0"/>
            <wp:positionH relativeFrom="column">
              <wp:posOffset>200025</wp:posOffset>
            </wp:positionH>
            <wp:positionV relativeFrom="paragraph">
              <wp:posOffset>87630</wp:posOffset>
            </wp:positionV>
            <wp:extent cx="3519170" cy="4076700"/>
            <wp:effectExtent l="19050" t="0" r="5080" b="0"/>
            <wp:wrapTight wrapText="bothSides">
              <wp:wrapPolygon edited="0">
                <wp:start x="-117" y="0"/>
                <wp:lineTo x="-117" y="21499"/>
                <wp:lineTo x="21631" y="21499"/>
                <wp:lineTo x="21631" y="0"/>
                <wp:lineTo x="-117"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v_route.jpg"/>
                    <pic:cNvPicPr/>
                  </pic:nvPicPr>
                  <pic:blipFill>
                    <a:blip r:embed="rId21">
                      <a:extLst>
                        <a:ext uri="{28A0092B-C50C-407E-A947-70E740481C1C}">
                          <a14:useLocalDpi xmlns:a14="http://schemas.microsoft.com/office/drawing/2010/main" val="0"/>
                        </a:ext>
                      </a:extLst>
                    </a:blip>
                    <a:stretch>
                      <a:fillRect/>
                    </a:stretch>
                  </pic:blipFill>
                  <pic:spPr>
                    <a:xfrm>
                      <a:off x="0" y="0"/>
                      <a:ext cx="3519170" cy="4076700"/>
                    </a:xfrm>
                    <a:prstGeom prst="rect">
                      <a:avLst/>
                    </a:prstGeom>
                  </pic:spPr>
                </pic:pic>
              </a:graphicData>
            </a:graphic>
          </wp:anchor>
        </w:drawing>
      </w:r>
    </w:p>
    <w:p w14:paraId="170A8E2C" w14:textId="77777777" w:rsidR="00337E8E" w:rsidRPr="00337E8E" w:rsidRDefault="00337E8E" w:rsidP="00337E8E"/>
    <w:p w14:paraId="0AFCE044" w14:textId="77777777" w:rsidR="00337E8E" w:rsidRPr="00337E8E" w:rsidRDefault="00337E8E" w:rsidP="00337E8E"/>
    <w:p w14:paraId="22343F9C" w14:textId="77777777" w:rsidR="00337E8E" w:rsidRPr="00337E8E" w:rsidRDefault="00337E8E" w:rsidP="00337E8E"/>
    <w:p w14:paraId="49791245" w14:textId="77777777" w:rsidR="00337E8E" w:rsidRPr="00337E8E" w:rsidRDefault="00337E8E" w:rsidP="00337E8E"/>
    <w:p w14:paraId="44BECFA9" w14:textId="77777777" w:rsidR="00337E8E" w:rsidRPr="00337E8E" w:rsidRDefault="00337E8E" w:rsidP="00337E8E"/>
    <w:p w14:paraId="67316421" w14:textId="77777777" w:rsidR="00337E8E" w:rsidRPr="00337E8E" w:rsidRDefault="00337E8E" w:rsidP="00337E8E"/>
    <w:p w14:paraId="6CDB28BE" w14:textId="77777777" w:rsidR="00337E8E" w:rsidRPr="00337E8E" w:rsidRDefault="00337E8E" w:rsidP="00337E8E"/>
    <w:p w14:paraId="2EB6EA4D" w14:textId="77777777" w:rsidR="00337E8E" w:rsidRPr="00337E8E" w:rsidRDefault="00337E8E" w:rsidP="00337E8E"/>
    <w:p w14:paraId="3A474764" w14:textId="77777777" w:rsidR="00337E8E" w:rsidRPr="00337E8E" w:rsidRDefault="00337E8E" w:rsidP="00337E8E"/>
    <w:p w14:paraId="5B8AA2BD" w14:textId="77777777" w:rsidR="00337E8E" w:rsidRPr="00337E8E" w:rsidRDefault="00337E8E" w:rsidP="00337E8E"/>
    <w:p w14:paraId="70921D93" w14:textId="77777777" w:rsidR="00337E8E" w:rsidRPr="00337E8E" w:rsidRDefault="00337E8E" w:rsidP="00337E8E"/>
    <w:p w14:paraId="30858657" w14:textId="77777777" w:rsidR="00337E8E" w:rsidRPr="00337E8E" w:rsidRDefault="00337E8E" w:rsidP="00337E8E"/>
    <w:p w14:paraId="0D7F8DDA" w14:textId="77777777" w:rsidR="00337E8E" w:rsidRPr="00337E8E" w:rsidRDefault="00337E8E" w:rsidP="00337E8E"/>
    <w:p w14:paraId="71719A4A" w14:textId="77777777" w:rsidR="00337E8E" w:rsidRPr="00337E8E" w:rsidRDefault="00337E8E" w:rsidP="00337E8E">
      <w:pPr>
        <w:rPr>
          <w:noProof/>
        </w:rPr>
      </w:pPr>
    </w:p>
    <w:p w14:paraId="2E390EA2" w14:textId="77777777" w:rsidR="00337E8E" w:rsidRPr="00337E8E" w:rsidRDefault="00337E8E" w:rsidP="00337E8E"/>
    <w:p w14:paraId="5DF3192B" w14:textId="77777777" w:rsidR="00337E8E" w:rsidRPr="00337E8E" w:rsidRDefault="00337E8E" w:rsidP="00337E8E"/>
    <w:p w14:paraId="521968ED" w14:textId="77777777" w:rsidR="00337E8E" w:rsidRPr="00337E8E" w:rsidRDefault="00337E8E" w:rsidP="00337E8E"/>
    <w:p w14:paraId="33DB31ED" w14:textId="77777777" w:rsidR="00337E8E" w:rsidRPr="00337E8E" w:rsidRDefault="00337E8E">
      <w:pPr>
        <w:pStyle w:val="Heading1"/>
        <w:pPrChange w:id="793" w:author="Heer" w:date="2015-11-22T16:14:00Z">
          <w:pPr>
            <w:keepNext/>
            <w:numPr>
              <w:numId w:val="4"/>
            </w:numPr>
            <w:spacing w:before="240" w:after="60"/>
            <w:ind w:left="360" w:hanging="360"/>
            <w:outlineLvl w:val="0"/>
          </w:pPr>
        </w:pPrChange>
      </w:pPr>
      <w:bookmarkStart w:id="794" w:name="_Toc391068241"/>
      <w:bookmarkStart w:id="795" w:name="_Toc436040612"/>
      <w:r w:rsidRPr="00337E8E">
        <w:lastRenderedPageBreak/>
        <w:t>Interface Information</w:t>
      </w:r>
      <w:bookmarkEnd w:id="794"/>
      <w:bookmarkEnd w:id="795"/>
    </w:p>
    <w:p w14:paraId="7B17252A" w14:textId="77777777" w:rsidR="00337E8E" w:rsidRPr="00337E8E" w:rsidRDefault="00337E8E" w:rsidP="00337E8E">
      <w:pPr>
        <w:jc w:val="center"/>
      </w:pPr>
      <w:r w:rsidRPr="00337E8E">
        <w:rPr>
          <w:noProof/>
        </w:rPr>
        <w:drawing>
          <wp:inline distT="0" distB="0" distL="0" distR="0" wp14:anchorId="4FBD36DB" wp14:editId="7C0D2CD1">
            <wp:extent cx="5702300" cy="3131185"/>
            <wp:effectExtent l="19050" t="0" r="0" b="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702300" cy="3131185"/>
                    </a:xfrm>
                    <a:prstGeom prst="rect">
                      <a:avLst/>
                    </a:prstGeom>
                    <a:noFill/>
                    <a:ln w="9525">
                      <a:noFill/>
                      <a:miter lim="800000"/>
                      <a:headEnd/>
                      <a:tailEnd/>
                    </a:ln>
                  </pic:spPr>
                </pic:pic>
              </a:graphicData>
            </a:graphic>
          </wp:inline>
        </w:drawing>
      </w:r>
    </w:p>
    <w:p w14:paraId="41F9B4D1" w14:textId="77777777" w:rsidR="00337E8E" w:rsidRPr="00337E8E" w:rsidRDefault="00337E8E" w:rsidP="00337E8E">
      <w:pPr>
        <w:jc w:val="center"/>
        <w:rPr>
          <w:b/>
        </w:rPr>
      </w:pPr>
      <w:r w:rsidRPr="00337E8E">
        <w:rPr>
          <w:b/>
        </w:rPr>
        <w:t>Dev kit Function board i/o’s</w:t>
      </w:r>
    </w:p>
    <w:p w14:paraId="239A99CF" w14:textId="77777777" w:rsidR="00337E8E" w:rsidRPr="00337E8E" w:rsidRDefault="00337E8E">
      <w:pPr>
        <w:pStyle w:val="Heading2"/>
        <w:pPrChange w:id="796" w:author="Heer" w:date="2015-11-22T16:14:00Z">
          <w:pPr>
            <w:keepNext/>
            <w:keepLines/>
            <w:numPr>
              <w:ilvl w:val="1"/>
              <w:numId w:val="4"/>
            </w:numPr>
            <w:spacing w:before="200" w:after="0"/>
            <w:ind w:left="882" w:hanging="432"/>
            <w:outlineLvl w:val="1"/>
          </w:pPr>
        </w:pPrChange>
      </w:pPr>
      <w:bookmarkStart w:id="797" w:name="_Toc391068242"/>
      <w:bookmarkStart w:id="798" w:name="_Toc436040613"/>
      <w:r w:rsidRPr="00337E8E">
        <w:t>Interface Support</w:t>
      </w:r>
      <w:bookmarkEnd w:id="797"/>
      <w:bookmarkEnd w:id="798"/>
    </w:p>
    <w:p w14:paraId="7D0B528B"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NS-BLE Module or  A BLE Module</w:t>
      </w:r>
    </w:p>
    <w:p w14:paraId="366A8F1D"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Programming Interface connector</w:t>
      </w:r>
    </w:p>
    <w:p w14:paraId="310125AD"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UART Debug Interface connector</w:t>
      </w:r>
    </w:p>
    <w:p w14:paraId="140F2508"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CB-FB Interface connector</w:t>
      </w:r>
    </w:p>
    <w:p w14:paraId="240C6CD0"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Motor Interface</w:t>
      </w:r>
    </w:p>
    <w:p w14:paraId="0BB7374A"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Solenoid Interface</w:t>
      </w:r>
    </w:p>
    <w:p w14:paraId="0ED0CF8D"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Constant voltage LED support</w:t>
      </w:r>
    </w:p>
    <w:p w14:paraId="7BB71A81" w14:textId="77777777" w:rsidR="00337E8E" w:rsidRPr="00337E8E" w:rsidRDefault="00337E8E" w:rsidP="00337E8E">
      <w:pPr>
        <w:ind w:left="720"/>
        <w:contextualSpacing/>
        <w:rPr>
          <w:rFonts w:ascii="Calibri" w:eastAsia="Calibri" w:hAnsi="Calibri" w:cs="Times New Roman"/>
          <w:sz w:val="16"/>
          <w:szCs w:val="16"/>
        </w:rPr>
      </w:pPr>
      <w:r w:rsidRPr="00337E8E">
        <w:rPr>
          <w:rFonts w:ascii="Calibri" w:eastAsia="Calibri" w:hAnsi="Calibri" w:cs="Times New Roman"/>
          <w:sz w:val="16"/>
          <w:szCs w:val="16"/>
        </w:rPr>
        <w:t>7.1:- LED fixture connection</w:t>
      </w:r>
    </w:p>
    <w:p w14:paraId="3A80AF3D" w14:textId="77777777" w:rsidR="00337E8E" w:rsidRPr="00337E8E" w:rsidRDefault="00337E8E" w:rsidP="00337E8E">
      <w:pPr>
        <w:ind w:left="720"/>
        <w:contextualSpacing/>
        <w:rPr>
          <w:rFonts w:ascii="Calibri" w:eastAsia="Calibri" w:hAnsi="Calibri" w:cs="Times New Roman"/>
          <w:sz w:val="16"/>
          <w:szCs w:val="16"/>
        </w:rPr>
      </w:pPr>
      <w:r w:rsidRPr="00337E8E">
        <w:rPr>
          <w:rFonts w:ascii="Calibri" w:eastAsia="Calibri" w:hAnsi="Calibri" w:cs="Times New Roman"/>
          <w:sz w:val="16"/>
          <w:szCs w:val="16"/>
        </w:rPr>
        <w:t>7.2:- External supply for LED fixture</w:t>
      </w:r>
    </w:p>
    <w:p w14:paraId="75CF920C"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Constant current LED support</w:t>
      </w:r>
    </w:p>
    <w:p w14:paraId="3722BCDD"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Relay Interface</w:t>
      </w:r>
    </w:p>
    <w:p w14:paraId="4AB43058" w14:textId="77777777" w:rsidR="00337E8E" w:rsidRPr="00337E8E" w:rsidRDefault="00337E8E" w:rsidP="00337E8E">
      <w:pPr>
        <w:ind w:left="720"/>
        <w:contextualSpacing/>
        <w:rPr>
          <w:rFonts w:ascii="Calibri" w:eastAsia="Calibri" w:hAnsi="Calibri" w:cs="Times New Roman"/>
          <w:sz w:val="16"/>
          <w:szCs w:val="16"/>
        </w:rPr>
      </w:pPr>
      <w:r w:rsidRPr="00337E8E">
        <w:rPr>
          <w:rFonts w:ascii="Calibri" w:eastAsia="Calibri" w:hAnsi="Calibri" w:cs="Times New Roman"/>
          <w:sz w:val="16"/>
          <w:szCs w:val="16"/>
        </w:rPr>
        <w:t>9.1 Relay2</w:t>
      </w:r>
    </w:p>
    <w:p w14:paraId="7DAF736F" w14:textId="77777777" w:rsidR="00337E8E" w:rsidRPr="00337E8E" w:rsidRDefault="00337E8E" w:rsidP="00337E8E">
      <w:pPr>
        <w:ind w:left="720"/>
        <w:contextualSpacing/>
        <w:rPr>
          <w:rFonts w:ascii="Calibri" w:eastAsia="Calibri" w:hAnsi="Calibri" w:cs="Times New Roman"/>
          <w:sz w:val="16"/>
          <w:szCs w:val="16"/>
        </w:rPr>
      </w:pPr>
      <w:r w:rsidRPr="00337E8E">
        <w:rPr>
          <w:rFonts w:ascii="Calibri" w:eastAsia="Calibri" w:hAnsi="Calibri" w:cs="Times New Roman"/>
          <w:sz w:val="16"/>
          <w:szCs w:val="16"/>
        </w:rPr>
        <w:t>9.2 Relay1</w:t>
      </w:r>
    </w:p>
    <w:p w14:paraId="4EEC76DD"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Accelerometer</w:t>
      </w:r>
    </w:p>
    <w:p w14:paraId="6098DAC5"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Temperature</w:t>
      </w:r>
    </w:p>
    <w:p w14:paraId="630D9347"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Motion sensor</w:t>
      </w:r>
    </w:p>
    <w:p w14:paraId="1AD7F139" w14:textId="77777777" w:rsidR="00337E8E" w:rsidRPr="00337E8E" w:rsidRDefault="00337E8E" w:rsidP="00337E8E">
      <w:pPr>
        <w:ind w:left="720"/>
        <w:contextualSpacing/>
        <w:rPr>
          <w:rFonts w:ascii="Calibri" w:eastAsia="Calibri" w:hAnsi="Calibri" w:cs="Times New Roman"/>
          <w:sz w:val="16"/>
          <w:szCs w:val="16"/>
        </w:rPr>
      </w:pPr>
      <w:r w:rsidRPr="00337E8E">
        <w:rPr>
          <w:rFonts w:ascii="Calibri" w:eastAsia="Calibri" w:hAnsi="Calibri" w:cs="Times New Roman"/>
          <w:sz w:val="16"/>
          <w:szCs w:val="16"/>
        </w:rPr>
        <w:t>12.1:-Motion sensor input</w:t>
      </w:r>
    </w:p>
    <w:p w14:paraId="694DD6CB" w14:textId="77777777" w:rsidR="00337E8E" w:rsidRPr="00337E8E" w:rsidRDefault="00337E8E" w:rsidP="00337E8E">
      <w:pPr>
        <w:ind w:left="720"/>
        <w:contextualSpacing/>
        <w:rPr>
          <w:rFonts w:ascii="Calibri" w:eastAsia="Calibri" w:hAnsi="Calibri" w:cs="Times New Roman"/>
          <w:sz w:val="16"/>
          <w:szCs w:val="16"/>
        </w:rPr>
      </w:pPr>
      <w:r w:rsidRPr="00337E8E">
        <w:rPr>
          <w:rFonts w:ascii="Calibri" w:eastAsia="Calibri" w:hAnsi="Calibri" w:cs="Times New Roman"/>
          <w:sz w:val="16"/>
          <w:szCs w:val="16"/>
        </w:rPr>
        <w:t>12.2:- Motion sensor supply</w:t>
      </w:r>
    </w:p>
    <w:p w14:paraId="6A3627B3"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CO2 sensor</w:t>
      </w:r>
    </w:p>
    <w:p w14:paraId="3A9DE4D4"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External battery monitoring</w:t>
      </w:r>
    </w:p>
    <w:p w14:paraId="56607AF2"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External switch connector</w:t>
      </w:r>
    </w:p>
    <w:p w14:paraId="4E597F43"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External peripheral Interface</w:t>
      </w:r>
    </w:p>
    <w:p w14:paraId="5A741603"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External supply connector</w:t>
      </w:r>
    </w:p>
    <w:p w14:paraId="327D67C7"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Status Switch1</w:t>
      </w:r>
    </w:p>
    <w:p w14:paraId="10030C58"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Status Switch2</w:t>
      </w:r>
    </w:p>
    <w:p w14:paraId="5FFD57A5"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Power supply adapter connector</w:t>
      </w:r>
    </w:p>
    <w:p w14:paraId="15184051"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Water sensor connector</w:t>
      </w:r>
    </w:p>
    <w:p w14:paraId="5E682210" w14:textId="77777777" w:rsidR="00337E8E" w:rsidRPr="00337E8E" w:rsidRDefault="00337E8E" w:rsidP="00783484">
      <w:pPr>
        <w:numPr>
          <w:ilvl w:val="0"/>
          <w:numId w:val="1"/>
        </w:numPr>
        <w:contextualSpacing/>
        <w:rPr>
          <w:rFonts w:ascii="Calibri" w:eastAsia="Calibri" w:hAnsi="Calibri" w:cs="Times New Roman"/>
          <w:sz w:val="16"/>
          <w:szCs w:val="16"/>
        </w:rPr>
      </w:pPr>
      <w:r w:rsidRPr="00337E8E">
        <w:rPr>
          <w:rFonts w:ascii="Calibri" w:eastAsia="Calibri" w:hAnsi="Calibri" w:cs="Times New Roman"/>
          <w:sz w:val="16"/>
          <w:szCs w:val="16"/>
        </w:rPr>
        <w:t>Humidity Sensor</w:t>
      </w:r>
    </w:p>
    <w:p w14:paraId="5BEFBA52" w14:textId="77777777" w:rsidR="00337E8E" w:rsidRPr="00337E8E" w:rsidRDefault="00337E8E" w:rsidP="00337E8E"/>
    <w:p w14:paraId="16CBB4F5" w14:textId="3A7337F3" w:rsidR="00337E8E" w:rsidRPr="00337E8E" w:rsidRDefault="009014EC">
      <w:pPr>
        <w:pStyle w:val="Heading3"/>
        <w:rPr>
          <w:color w:val="000000" w:themeColor="text1"/>
        </w:rPr>
        <w:pPrChange w:id="799" w:author="Heer" w:date="2015-11-22T16:15:00Z">
          <w:pPr>
            <w:keepNext/>
            <w:keepLines/>
            <w:numPr>
              <w:ilvl w:val="1"/>
              <w:numId w:val="4"/>
            </w:numPr>
            <w:spacing w:before="200" w:after="0"/>
            <w:ind w:left="882" w:hanging="432"/>
            <w:outlineLvl w:val="1"/>
          </w:pPr>
        </w:pPrChange>
      </w:pPr>
      <w:bookmarkStart w:id="800" w:name="_Toc391068243"/>
      <w:ins w:id="801" w:author="Heer" w:date="2015-11-20T22:54:00Z">
        <w:r>
          <w:br w:type="page"/>
        </w:r>
      </w:ins>
      <w:bookmarkStart w:id="802" w:name="_Toc436040614"/>
      <w:r w:rsidR="00337E8E" w:rsidRPr="00337E8E">
        <w:lastRenderedPageBreak/>
        <w:t>Requisite for programming of NS-BLE &amp; BLE/A module</w:t>
      </w:r>
      <w:bookmarkEnd w:id="800"/>
      <w:bookmarkEnd w:id="802"/>
    </w:p>
    <w:p w14:paraId="1FE9D454" w14:textId="77777777" w:rsidR="00337E8E" w:rsidRPr="00337E8E" w:rsidRDefault="00337E8E" w:rsidP="00337E8E">
      <w:pPr>
        <w:ind w:left="720"/>
        <w:contextualSpacing/>
        <w:rPr>
          <w:rFonts w:ascii="Calibri" w:eastAsia="Calibri" w:hAnsi="Calibri" w:cs="Times New Roman"/>
        </w:rPr>
      </w:pPr>
      <w:r w:rsidRPr="00337E8E">
        <w:rPr>
          <w:rFonts w:ascii="Calibri" w:eastAsia="Calibri" w:hAnsi="Calibri" w:cs="Times New Roman"/>
        </w:rPr>
        <w:t xml:space="preserve">The module features two methods of programming, OTA and via cable. The OTA allows field updates of the operational code. For cable programming a J-Link LITE </w:t>
      </w:r>
      <w:proofErr w:type="spellStart"/>
      <w:r w:rsidRPr="00337E8E">
        <w:rPr>
          <w:rFonts w:ascii="Calibri" w:eastAsia="Calibri" w:hAnsi="Calibri" w:cs="Times New Roman"/>
        </w:rPr>
        <w:t>CortexM</w:t>
      </w:r>
      <w:proofErr w:type="spellEnd"/>
      <w:r w:rsidRPr="00337E8E">
        <w:rPr>
          <w:rFonts w:ascii="Calibri" w:eastAsia="Calibri" w:hAnsi="Calibri" w:cs="Times New Roman"/>
        </w:rPr>
        <w:t xml:space="preserve"> device is required to adjust the program in the module (Pictured below).  The module is pre-programmed to operate the devices on the board. No adjustments are required. </w:t>
      </w:r>
    </w:p>
    <w:p w14:paraId="68834C44" w14:textId="77777777" w:rsidR="00337E8E" w:rsidRPr="00337E8E" w:rsidRDefault="00337E8E" w:rsidP="00337E8E">
      <w:pPr>
        <w:ind w:left="1080"/>
        <w:contextualSpacing/>
        <w:jc w:val="center"/>
        <w:rPr>
          <w:rFonts w:ascii="Calibri" w:eastAsia="Calibri" w:hAnsi="Calibri" w:cs="Times New Roman"/>
        </w:rPr>
      </w:pPr>
      <w:r w:rsidRPr="00337E8E">
        <w:rPr>
          <w:rFonts w:ascii="Calibri" w:eastAsia="Calibri" w:hAnsi="Calibri" w:cs="Times New Roman"/>
          <w:noProof/>
        </w:rPr>
        <w:drawing>
          <wp:inline distT="0" distB="0" distL="0" distR="0" wp14:anchorId="58184483" wp14:editId="207D4A89">
            <wp:extent cx="3131404" cy="1841223"/>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131404" cy="1841223"/>
                    </a:xfrm>
                    <a:prstGeom prst="rect">
                      <a:avLst/>
                    </a:prstGeom>
                    <a:noFill/>
                    <a:ln w="9525">
                      <a:noFill/>
                      <a:miter lim="800000"/>
                      <a:headEnd/>
                      <a:tailEnd/>
                    </a:ln>
                  </pic:spPr>
                </pic:pic>
              </a:graphicData>
            </a:graphic>
          </wp:inline>
        </w:drawing>
      </w:r>
    </w:p>
    <w:p w14:paraId="1011BDEC" w14:textId="77777777" w:rsidR="00337E8E" w:rsidRPr="00337E8E" w:rsidRDefault="00337E8E" w:rsidP="00337E8E">
      <w:pPr>
        <w:spacing w:line="240" w:lineRule="auto"/>
        <w:jc w:val="center"/>
        <w:rPr>
          <w:b/>
          <w:bCs/>
          <w:color w:val="000000" w:themeColor="text1"/>
        </w:rPr>
      </w:pPr>
      <w:r w:rsidRPr="00337E8E">
        <w:rPr>
          <w:b/>
          <w:bCs/>
          <w:color w:val="000000" w:themeColor="text1"/>
        </w:rPr>
        <w:t xml:space="preserve">Figure </w:t>
      </w:r>
      <w:r w:rsidRPr="00337E8E">
        <w:rPr>
          <w:b/>
          <w:bCs/>
          <w:color w:val="000000" w:themeColor="text1"/>
        </w:rPr>
        <w:fldChar w:fldCharType="begin"/>
      </w:r>
      <w:r w:rsidRPr="00337E8E">
        <w:rPr>
          <w:b/>
          <w:bCs/>
          <w:color w:val="000000" w:themeColor="text1"/>
        </w:rPr>
        <w:instrText xml:space="preserve"> SEQ Figure \* ARABIC </w:instrText>
      </w:r>
      <w:r w:rsidRPr="00337E8E">
        <w:rPr>
          <w:b/>
          <w:bCs/>
          <w:color w:val="000000" w:themeColor="text1"/>
        </w:rPr>
        <w:fldChar w:fldCharType="separate"/>
      </w:r>
      <w:r w:rsidRPr="00337E8E">
        <w:rPr>
          <w:b/>
          <w:bCs/>
          <w:noProof/>
          <w:color w:val="000000" w:themeColor="text1"/>
        </w:rPr>
        <w:t>1</w:t>
      </w:r>
      <w:r w:rsidRPr="00337E8E">
        <w:rPr>
          <w:b/>
          <w:bCs/>
          <w:color w:val="000000" w:themeColor="text1"/>
        </w:rPr>
        <w:fldChar w:fldCharType="end"/>
      </w:r>
      <w:r w:rsidRPr="00337E8E">
        <w:rPr>
          <w:b/>
          <w:bCs/>
          <w:color w:val="000000" w:themeColor="text1"/>
        </w:rPr>
        <w:t>: JTAG programming USB cable</w:t>
      </w:r>
    </w:p>
    <w:p w14:paraId="13AFCBD2" w14:textId="77777777" w:rsidR="00337E8E" w:rsidRPr="00337E8E" w:rsidRDefault="00337E8E" w:rsidP="00337E8E">
      <w:pPr>
        <w:ind w:left="1080"/>
        <w:contextualSpacing/>
        <w:rPr>
          <w:rFonts w:ascii="Calibri" w:eastAsia="Calibri" w:hAnsi="Calibri" w:cs="Times New Roman"/>
        </w:rPr>
      </w:pPr>
    </w:p>
    <w:p w14:paraId="5A2AFCE5" w14:textId="77777777" w:rsidR="00337E8E" w:rsidRPr="00337E8E" w:rsidRDefault="00337E8E" w:rsidP="00337E8E">
      <w:pPr>
        <w:ind w:left="1080"/>
        <w:contextualSpacing/>
        <w:rPr>
          <w:rFonts w:ascii="Calibri" w:eastAsia="Calibri" w:hAnsi="Calibri" w:cs="Times New Roman"/>
        </w:rPr>
      </w:pPr>
    </w:p>
    <w:p w14:paraId="3E34D394" w14:textId="77777777" w:rsidR="00337E8E" w:rsidRPr="00337E8E" w:rsidRDefault="00337E8E" w:rsidP="00337E8E">
      <w:pPr>
        <w:spacing w:after="0"/>
        <w:ind w:left="1080"/>
        <w:contextualSpacing/>
        <w:jc w:val="center"/>
        <w:rPr>
          <w:rFonts w:ascii="Calibri" w:eastAsia="Calibri" w:hAnsi="Calibri" w:cs="Times New Roman"/>
        </w:rPr>
      </w:pPr>
    </w:p>
    <w:p w14:paraId="0BA5AE4F" w14:textId="77777777" w:rsidR="00337E8E" w:rsidRPr="00337E8E" w:rsidRDefault="00337E8E" w:rsidP="00337E8E">
      <w:r w:rsidRPr="00337E8E">
        <w:br w:type="page"/>
      </w:r>
    </w:p>
    <w:p w14:paraId="6E1CC27F" w14:textId="77777777" w:rsidR="00337E8E" w:rsidRPr="00337E8E" w:rsidRDefault="00337E8E">
      <w:pPr>
        <w:pStyle w:val="Heading3"/>
        <w:pPrChange w:id="803" w:author="Heer" w:date="2015-11-22T16:15:00Z">
          <w:pPr>
            <w:keepNext/>
            <w:numPr>
              <w:numId w:val="4"/>
            </w:numPr>
            <w:spacing w:before="240" w:after="60"/>
            <w:ind w:left="360" w:hanging="360"/>
            <w:outlineLvl w:val="0"/>
          </w:pPr>
        </w:pPrChange>
      </w:pPr>
      <w:bookmarkStart w:id="804" w:name="_Toc391068244"/>
      <w:bookmarkStart w:id="805" w:name="_Toc436040615"/>
      <w:r w:rsidRPr="00337E8E">
        <w:lastRenderedPageBreak/>
        <w:t>Interface Board Detail</w:t>
      </w:r>
      <w:bookmarkEnd w:id="804"/>
      <w:bookmarkEnd w:id="805"/>
    </w:p>
    <w:p w14:paraId="605E6C02" w14:textId="77777777" w:rsidR="00337E8E" w:rsidRPr="00337E8E" w:rsidRDefault="00337E8E" w:rsidP="00337E8E">
      <w:pPr>
        <w:spacing w:after="0"/>
        <w:jc w:val="center"/>
      </w:pPr>
      <w:r w:rsidRPr="00337E8E">
        <w:rPr>
          <w:noProof/>
        </w:rPr>
        <w:drawing>
          <wp:inline distT="0" distB="0" distL="0" distR="0" wp14:anchorId="1936C318" wp14:editId="01A11FF2">
            <wp:extent cx="6000750" cy="3209925"/>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6000750" cy="3209925"/>
                    </a:xfrm>
                    <a:prstGeom prst="rect">
                      <a:avLst/>
                    </a:prstGeom>
                    <a:noFill/>
                    <a:ln w="9525">
                      <a:noFill/>
                      <a:miter lim="800000"/>
                      <a:headEnd/>
                      <a:tailEnd/>
                    </a:ln>
                  </pic:spPr>
                </pic:pic>
              </a:graphicData>
            </a:graphic>
          </wp:inline>
        </w:drawing>
      </w:r>
    </w:p>
    <w:p w14:paraId="21627BE5" w14:textId="77777777" w:rsidR="00337E8E" w:rsidRPr="00337E8E" w:rsidRDefault="00337E8E" w:rsidP="00337E8E">
      <w:pPr>
        <w:jc w:val="center"/>
      </w:pPr>
    </w:p>
    <w:p w14:paraId="5A37BAA2" w14:textId="77777777" w:rsidR="00337E8E" w:rsidRPr="00337E8E" w:rsidRDefault="00337E8E" w:rsidP="00337E8E">
      <w:pPr>
        <w:spacing w:line="240" w:lineRule="auto"/>
        <w:jc w:val="center"/>
        <w:rPr>
          <w:rFonts w:ascii="Calibri" w:eastAsia="Calibri" w:hAnsi="Calibri" w:cs="Times New Roman"/>
          <w:b/>
        </w:rPr>
      </w:pPr>
      <w:r w:rsidRPr="00337E8E">
        <w:rPr>
          <w:rFonts w:ascii="Calibri" w:eastAsia="Calibri" w:hAnsi="Calibri" w:cs="Times New Roman"/>
          <w:b/>
        </w:rPr>
        <w:t>Combined Board Details</w:t>
      </w:r>
    </w:p>
    <w:p w14:paraId="26FFCCC4" w14:textId="77777777" w:rsidR="00337E8E" w:rsidRPr="00337E8E" w:rsidRDefault="00337E8E" w:rsidP="00337E8E"/>
    <w:p w14:paraId="3E5F54F8" w14:textId="77777777" w:rsidR="00337E8E" w:rsidRPr="00337E8E" w:rsidRDefault="00337E8E" w:rsidP="00337E8E"/>
    <w:p w14:paraId="6A4B78CC" w14:textId="77777777" w:rsidR="00337E8E" w:rsidRPr="00337E8E" w:rsidRDefault="00337E8E" w:rsidP="00337E8E"/>
    <w:p w14:paraId="6C66079E" w14:textId="77777777" w:rsidR="00337E8E" w:rsidRPr="00337E8E" w:rsidRDefault="00337E8E" w:rsidP="00337E8E"/>
    <w:p w14:paraId="213F2C9D" w14:textId="77777777" w:rsidR="00337E8E" w:rsidRPr="00337E8E" w:rsidRDefault="00337E8E" w:rsidP="00337E8E"/>
    <w:p w14:paraId="0F9F5263" w14:textId="77777777" w:rsidR="00337E8E" w:rsidRPr="00337E8E" w:rsidRDefault="00337E8E" w:rsidP="00337E8E"/>
    <w:p w14:paraId="6E286126" w14:textId="77777777" w:rsidR="00337E8E" w:rsidRPr="00337E8E" w:rsidRDefault="00337E8E" w:rsidP="00337E8E"/>
    <w:p w14:paraId="1E23F00F" w14:textId="77777777" w:rsidR="00337E8E" w:rsidRPr="00337E8E" w:rsidRDefault="00337E8E" w:rsidP="00337E8E"/>
    <w:p w14:paraId="63BD2FA9" w14:textId="77777777" w:rsidR="00337E8E" w:rsidRPr="00337E8E" w:rsidRDefault="00337E8E" w:rsidP="00337E8E"/>
    <w:p w14:paraId="6BDA59C8" w14:textId="77777777" w:rsidR="00337E8E" w:rsidRPr="00337E8E" w:rsidRDefault="00337E8E" w:rsidP="00337E8E"/>
    <w:p w14:paraId="32B3435F" w14:textId="77777777" w:rsidR="00337E8E" w:rsidRPr="00337E8E" w:rsidRDefault="00337E8E" w:rsidP="00337E8E">
      <w:r w:rsidRPr="00337E8E">
        <w:rPr>
          <w:b/>
          <w:bCs/>
        </w:rPr>
        <w:br w:type="page"/>
      </w:r>
    </w:p>
    <w:p w14:paraId="222C54C7" w14:textId="1CA7E160" w:rsidR="00337E8E" w:rsidRPr="00337E8E" w:rsidDel="00BB5357" w:rsidRDefault="00337E8E">
      <w:pPr>
        <w:pStyle w:val="Heading3"/>
        <w:rPr>
          <w:del w:id="806" w:author="Heer" w:date="2015-11-22T16:16:00Z"/>
        </w:rPr>
        <w:pPrChange w:id="807" w:author="Heer" w:date="2015-11-22T16:16:00Z">
          <w:pPr>
            <w:keepNext/>
            <w:numPr>
              <w:numId w:val="4"/>
            </w:numPr>
            <w:spacing w:before="240" w:after="60"/>
            <w:ind w:left="360" w:hanging="360"/>
            <w:outlineLvl w:val="0"/>
          </w:pPr>
        </w:pPrChange>
      </w:pPr>
      <w:del w:id="808" w:author="Heer" w:date="2015-11-22T16:16:00Z">
        <w:r w:rsidRPr="00337E8E" w:rsidDel="00BB5357">
          <w:lastRenderedPageBreak/>
          <w:delText xml:space="preserve"> </w:delText>
        </w:r>
        <w:bookmarkStart w:id="809" w:name="_Toc391068245"/>
        <w:r w:rsidRPr="00337E8E" w:rsidDel="00BB5357">
          <w:delText>Local (Direct) Mode Operation Detail</w:delText>
        </w:r>
        <w:bookmarkStart w:id="810" w:name="_Toc436039140"/>
        <w:bookmarkStart w:id="811" w:name="_Toc436039253"/>
        <w:bookmarkStart w:id="812" w:name="_Toc436039366"/>
        <w:bookmarkStart w:id="813" w:name="_Toc436039480"/>
        <w:bookmarkStart w:id="814" w:name="_Toc436039592"/>
        <w:bookmarkStart w:id="815" w:name="_Toc436039819"/>
        <w:bookmarkStart w:id="816" w:name="_Toc436040046"/>
        <w:bookmarkStart w:id="817" w:name="_Toc436040161"/>
        <w:bookmarkStart w:id="818" w:name="_Toc436040276"/>
        <w:bookmarkStart w:id="819" w:name="_Toc436040389"/>
        <w:bookmarkStart w:id="820" w:name="_Toc436040503"/>
        <w:bookmarkStart w:id="821" w:name="_Toc436040616"/>
        <w:bookmarkEnd w:id="809"/>
        <w:bookmarkEnd w:id="810"/>
        <w:bookmarkEnd w:id="811"/>
        <w:bookmarkEnd w:id="812"/>
        <w:bookmarkEnd w:id="813"/>
        <w:bookmarkEnd w:id="814"/>
        <w:bookmarkEnd w:id="815"/>
        <w:bookmarkEnd w:id="816"/>
        <w:bookmarkEnd w:id="817"/>
        <w:bookmarkEnd w:id="818"/>
        <w:bookmarkEnd w:id="819"/>
        <w:bookmarkEnd w:id="820"/>
        <w:bookmarkEnd w:id="821"/>
      </w:del>
    </w:p>
    <w:p w14:paraId="19BD11CA" w14:textId="6F7DE8ED" w:rsidR="00337E8E" w:rsidRPr="00337E8E" w:rsidRDefault="00337E8E">
      <w:pPr>
        <w:pStyle w:val="Heading3"/>
        <w:pPrChange w:id="822" w:author="Heer" w:date="2015-11-22T16:16:00Z">
          <w:pPr>
            <w:keepNext/>
            <w:keepLines/>
            <w:numPr>
              <w:ilvl w:val="1"/>
              <w:numId w:val="4"/>
            </w:numPr>
            <w:spacing w:before="200" w:after="0"/>
            <w:ind w:left="882" w:hanging="432"/>
            <w:outlineLvl w:val="1"/>
          </w:pPr>
        </w:pPrChange>
      </w:pPr>
      <w:del w:id="823" w:author="Heer" w:date="2015-11-22T16:16:00Z">
        <w:r w:rsidRPr="00337E8E" w:rsidDel="00BB5357">
          <w:delText xml:space="preserve"> </w:delText>
        </w:r>
      </w:del>
      <w:bookmarkStart w:id="824" w:name="_Toc391068246"/>
      <w:bookmarkStart w:id="825" w:name="_Toc436040617"/>
      <w:r w:rsidRPr="00337E8E">
        <w:t>Motor Interface with Function Board (Pre-Configured)</w:t>
      </w:r>
      <w:bookmarkEnd w:id="824"/>
      <w:bookmarkEnd w:id="825"/>
    </w:p>
    <w:p w14:paraId="05602E67" w14:textId="77777777" w:rsidR="00337E8E" w:rsidRPr="00337E8E" w:rsidRDefault="00337E8E" w:rsidP="00337E8E">
      <w:pPr>
        <w:spacing w:after="0"/>
        <w:ind w:left="142" w:firstLine="218"/>
        <w:rPr>
          <w:color w:val="000000" w:themeColor="text1"/>
        </w:rPr>
      </w:pPr>
    </w:p>
    <w:p w14:paraId="55E0EBD9" w14:textId="77777777" w:rsidR="00337E8E" w:rsidRPr="00337E8E" w:rsidRDefault="00337E8E" w:rsidP="00337E8E">
      <w:pPr>
        <w:ind w:left="142" w:firstLine="218"/>
        <w:rPr>
          <w:color w:val="000000" w:themeColor="text1"/>
        </w:rPr>
      </w:pPr>
      <w:r w:rsidRPr="00337E8E">
        <w:rPr>
          <w:rFonts w:ascii="Calibri" w:hAnsi="Calibri"/>
          <w:noProof/>
        </w:rPr>
        <w:drawing>
          <wp:inline distT="0" distB="0" distL="0" distR="0" wp14:anchorId="126924E6" wp14:editId="1D5346E8">
            <wp:extent cx="5732145" cy="3095538"/>
            <wp:effectExtent l="0" t="0" r="0" b="0"/>
            <wp:docPr id="153" name="Picture 6"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25"/>
                    <a:stretch>
                      <a:fillRect/>
                    </a:stretch>
                  </pic:blipFill>
                  <pic:spPr>
                    <a:xfrm>
                      <a:off x="0" y="0"/>
                      <a:ext cx="5732145" cy="3095538"/>
                    </a:xfrm>
                    <a:prstGeom prst="rect">
                      <a:avLst/>
                    </a:prstGeom>
                  </pic:spPr>
                </pic:pic>
              </a:graphicData>
            </a:graphic>
          </wp:inline>
        </w:drawing>
      </w:r>
    </w:p>
    <w:p w14:paraId="30C4DA25" w14:textId="77777777" w:rsidR="00337E8E" w:rsidRPr="00337E8E" w:rsidRDefault="00337E8E" w:rsidP="00337E8E">
      <w:pPr>
        <w:ind w:left="142" w:firstLine="218"/>
        <w:rPr>
          <w:color w:val="000000" w:themeColor="text1"/>
        </w:rPr>
      </w:pPr>
    </w:p>
    <w:p w14:paraId="0AF19004" w14:textId="77777777" w:rsidR="00337E8E" w:rsidRPr="00337E8E" w:rsidRDefault="00337E8E" w:rsidP="00337E8E">
      <w:pPr>
        <w:tabs>
          <w:tab w:val="center" w:pos="4513"/>
          <w:tab w:val="left" w:pos="7485"/>
        </w:tabs>
        <w:spacing w:line="240" w:lineRule="auto"/>
        <w:rPr>
          <w:rFonts w:ascii="Calibri" w:eastAsia="Calibri" w:hAnsi="Calibri" w:cs="Times New Roman"/>
          <w:b/>
        </w:rPr>
      </w:pPr>
      <w:r w:rsidRPr="00337E8E">
        <w:rPr>
          <w:rFonts w:ascii="Calibri" w:eastAsia="Calibri" w:hAnsi="Calibri" w:cs="Times New Roman"/>
          <w:b/>
        </w:rPr>
        <w:tab/>
        <w:t>Motor connection with FB</w:t>
      </w:r>
      <w:r w:rsidRPr="00337E8E">
        <w:rPr>
          <w:rFonts w:ascii="Calibri" w:eastAsia="Calibri" w:hAnsi="Calibri" w:cs="Times New Roman"/>
          <w:b/>
        </w:rPr>
        <w:tab/>
      </w:r>
    </w:p>
    <w:p w14:paraId="702EA35F" w14:textId="77777777" w:rsidR="00337E8E" w:rsidRPr="00337E8E" w:rsidRDefault="00337E8E" w:rsidP="00337E8E">
      <w:pPr>
        <w:spacing w:after="0"/>
        <w:ind w:left="142" w:firstLine="218"/>
        <w:rPr>
          <w:color w:val="000000" w:themeColor="text1"/>
        </w:rPr>
      </w:pPr>
    </w:p>
    <w:p w14:paraId="483E5D03" w14:textId="77777777" w:rsidR="00337E8E" w:rsidRPr="00337E8E" w:rsidRDefault="00337E8E" w:rsidP="00337E8E">
      <w:pPr>
        <w:spacing w:after="0"/>
        <w:rPr>
          <w:color w:val="000000" w:themeColor="text1"/>
        </w:rPr>
      </w:pPr>
      <w:bookmarkStart w:id="826" w:name="_Toc382658329"/>
      <w:r w:rsidRPr="00337E8E">
        <w:rPr>
          <w:color w:val="000000" w:themeColor="text1"/>
        </w:rPr>
        <w:t>- Motor is interfaced with FB which is connected through 2 wire connectors.</w:t>
      </w:r>
    </w:p>
    <w:p w14:paraId="1B830C57" w14:textId="77777777" w:rsidR="00337E8E" w:rsidRPr="00337E8E" w:rsidRDefault="00337E8E" w:rsidP="00337E8E">
      <w:pPr>
        <w:spacing w:after="0"/>
        <w:ind w:left="142" w:firstLine="218"/>
        <w:rPr>
          <w:rFonts w:ascii="Calibri" w:hAnsi="Calibri"/>
        </w:rPr>
      </w:pPr>
    </w:p>
    <w:p w14:paraId="0D7D2DB1" w14:textId="77777777" w:rsidR="00337E8E" w:rsidRPr="00337E8E" w:rsidRDefault="00337E8E" w:rsidP="00337E8E">
      <w:r w:rsidRPr="00337E8E">
        <w:t>-  "+</w:t>
      </w:r>
      <w:proofErr w:type="spellStart"/>
      <w:r w:rsidRPr="00337E8E">
        <w:t>Ve</w:t>
      </w:r>
      <w:proofErr w:type="spellEnd"/>
      <w:r w:rsidRPr="00337E8E">
        <w:t>" wire of motor is connected to A2 of FB and "-</w:t>
      </w:r>
      <w:proofErr w:type="spellStart"/>
      <w:r w:rsidRPr="00337E8E">
        <w:t>Ve</w:t>
      </w:r>
      <w:proofErr w:type="spellEnd"/>
      <w:r w:rsidRPr="00337E8E">
        <w:t>" wire of Motor is connected to A1 of FB.</w:t>
      </w:r>
    </w:p>
    <w:p w14:paraId="164E88BD" w14:textId="77777777" w:rsidR="00337E8E" w:rsidRPr="00337E8E" w:rsidRDefault="00337E8E" w:rsidP="00337E8E">
      <w:r w:rsidRPr="00337E8E">
        <w:t>- When user presses on “FORWARD” button from SecuRemote dev kit application the motor will rotate forward and if the user presses on “REVERSE” button from SecuRemote dev kit application the motor will rotate reverse. The motor will run for 1 – 2 seconds in each direction.</w:t>
      </w:r>
    </w:p>
    <w:p w14:paraId="5DE07F4B" w14:textId="77777777" w:rsidR="00337E8E" w:rsidRPr="00337E8E" w:rsidRDefault="00337E8E" w:rsidP="00337E8E">
      <w:r w:rsidRPr="00337E8E">
        <w:t xml:space="preserve">-  If connection is reversed the motor will rotate reverse. </w:t>
      </w:r>
    </w:p>
    <w:p w14:paraId="088048C6" w14:textId="77777777" w:rsidR="00337E8E" w:rsidRPr="00337E8E" w:rsidRDefault="00337E8E" w:rsidP="00337E8E">
      <w:pPr>
        <w:spacing w:after="0"/>
      </w:pPr>
    </w:p>
    <w:p w14:paraId="3C749651" w14:textId="77777777" w:rsidR="00337E8E" w:rsidRPr="00337E8E" w:rsidRDefault="00337E8E" w:rsidP="00337E8E"/>
    <w:p w14:paraId="5FB778B7" w14:textId="77777777" w:rsidR="00337E8E" w:rsidRPr="00337E8E" w:rsidRDefault="00337E8E" w:rsidP="00337E8E"/>
    <w:p w14:paraId="1C9EF5C6" w14:textId="77777777" w:rsidR="00337E8E" w:rsidRPr="00337E8E" w:rsidRDefault="00337E8E" w:rsidP="00337E8E"/>
    <w:p w14:paraId="194778FC" w14:textId="77777777" w:rsidR="00337E8E" w:rsidRPr="00337E8E" w:rsidRDefault="00337E8E" w:rsidP="00337E8E"/>
    <w:p w14:paraId="65F91D08" w14:textId="405B3E86" w:rsidR="00337E8E" w:rsidRPr="00337E8E" w:rsidDel="007B1FFF" w:rsidRDefault="00337E8E">
      <w:pPr>
        <w:pStyle w:val="Heading3"/>
        <w:rPr>
          <w:del w:id="827" w:author="Heer" w:date="2015-11-20T15:11:00Z"/>
        </w:rPr>
        <w:pPrChange w:id="828" w:author="Heer" w:date="2015-11-22T16:17:00Z">
          <w:pPr/>
        </w:pPrChange>
      </w:pPr>
      <w:bookmarkStart w:id="829" w:name="_Toc436039142"/>
      <w:bookmarkStart w:id="830" w:name="_Toc436039255"/>
      <w:bookmarkStart w:id="831" w:name="_Toc436039368"/>
      <w:bookmarkStart w:id="832" w:name="_Toc436039482"/>
      <w:bookmarkStart w:id="833" w:name="_Toc436039594"/>
      <w:bookmarkStart w:id="834" w:name="_Toc436039821"/>
      <w:bookmarkStart w:id="835" w:name="_Toc436040048"/>
      <w:bookmarkStart w:id="836" w:name="_Toc436040163"/>
      <w:bookmarkStart w:id="837" w:name="_Toc436040278"/>
      <w:bookmarkStart w:id="838" w:name="_Toc436040391"/>
      <w:bookmarkStart w:id="839" w:name="_Toc436040505"/>
      <w:bookmarkStart w:id="840" w:name="_Toc436040618"/>
      <w:bookmarkEnd w:id="829"/>
      <w:bookmarkEnd w:id="830"/>
      <w:bookmarkEnd w:id="831"/>
      <w:bookmarkEnd w:id="832"/>
      <w:bookmarkEnd w:id="833"/>
      <w:bookmarkEnd w:id="834"/>
      <w:bookmarkEnd w:id="835"/>
      <w:bookmarkEnd w:id="836"/>
      <w:bookmarkEnd w:id="837"/>
      <w:bookmarkEnd w:id="838"/>
      <w:bookmarkEnd w:id="839"/>
      <w:bookmarkEnd w:id="840"/>
    </w:p>
    <w:p w14:paraId="20DBB2AB" w14:textId="77777777" w:rsidR="00337E8E" w:rsidRPr="00337E8E" w:rsidRDefault="00337E8E">
      <w:pPr>
        <w:pStyle w:val="Heading3"/>
        <w:rPr>
          <w:rFonts w:cstheme="minorHAnsi"/>
          <w:sz w:val="24"/>
          <w:szCs w:val="24"/>
        </w:rPr>
        <w:pPrChange w:id="841" w:author="Heer" w:date="2015-11-22T16:17:00Z">
          <w:pPr>
            <w:keepNext/>
            <w:keepLines/>
            <w:numPr>
              <w:ilvl w:val="1"/>
              <w:numId w:val="4"/>
            </w:numPr>
            <w:spacing w:before="200" w:after="0"/>
            <w:ind w:left="882" w:hanging="432"/>
            <w:outlineLvl w:val="1"/>
          </w:pPr>
        </w:pPrChange>
      </w:pPr>
      <w:bookmarkStart w:id="842" w:name="_Toc391068247"/>
      <w:bookmarkStart w:id="843" w:name="_Toc436040619"/>
      <w:r w:rsidRPr="00337E8E">
        <w:rPr>
          <w:rFonts w:cstheme="minorHAnsi"/>
          <w:sz w:val="24"/>
          <w:szCs w:val="24"/>
        </w:rPr>
        <w:t>Solenoid Interface with Board (Pre-Configured)</w:t>
      </w:r>
      <w:bookmarkEnd w:id="842"/>
      <w:bookmarkEnd w:id="843"/>
    </w:p>
    <w:bookmarkEnd w:id="826"/>
    <w:p w14:paraId="27622024" w14:textId="77777777" w:rsidR="00337E8E" w:rsidRPr="00337E8E" w:rsidRDefault="00337E8E" w:rsidP="00337E8E">
      <w:pPr>
        <w:spacing w:line="240" w:lineRule="auto"/>
        <w:ind w:left="2160" w:firstLine="720"/>
        <w:rPr>
          <w:rFonts w:ascii="Calibri" w:eastAsia="Calibri" w:hAnsi="Calibri" w:cs="Times New Roman"/>
          <w:b/>
        </w:rPr>
      </w:pPr>
      <w:r w:rsidRPr="00337E8E">
        <w:rPr>
          <w:bCs/>
          <w:noProof/>
          <w:color w:val="000000" w:themeColor="text1"/>
          <w:sz w:val="24"/>
          <w:szCs w:val="24"/>
        </w:rPr>
        <w:drawing>
          <wp:anchor distT="0" distB="0" distL="114300" distR="114300" simplePos="0" relativeHeight="251694080" behindDoc="1" locked="0" layoutInCell="1" allowOverlap="1" wp14:anchorId="6DDEAE9E" wp14:editId="1ED3EA68">
            <wp:simplePos x="0" y="0"/>
            <wp:positionH relativeFrom="column">
              <wp:posOffset>69215</wp:posOffset>
            </wp:positionH>
            <wp:positionV relativeFrom="paragraph">
              <wp:posOffset>210185</wp:posOffset>
            </wp:positionV>
            <wp:extent cx="5732145" cy="3259455"/>
            <wp:effectExtent l="0" t="0" r="0" b="0"/>
            <wp:wrapSquare wrapText="bothSides"/>
            <wp:docPr id="154" name="Picture 11" descr="solen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enoid.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3259455"/>
                    </a:xfrm>
                    <a:prstGeom prst="rect">
                      <a:avLst/>
                    </a:prstGeom>
                  </pic:spPr>
                </pic:pic>
              </a:graphicData>
            </a:graphic>
          </wp:anchor>
        </w:drawing>
      </w:r>
    </w:p>
    <w:p w14:paraId="7A77CCA2" w14:textId="77777777" w:rsidR="00337E8E" w:rsidRPr="00337E8E" w:rsidRDefault="00337E8E" w:rsidP="00337E8E">
      <w:pPr>
        <w:spacing w:line="240" w:lineRule="auto"/>
        <w:ind w:left="2160" w:firstLine="720"/>
        <w:rPr>
          <w:rFonts w:ascii="Calibri" w:eastAsia="Calibri" w:hAnsi="Calibri" w:cs="Times New Roman"/>
          <w:b/>
        </w:rPr>
      </w:pPr>
      <w:r w:rsidRPr="00337E8E">
        <w:rPr>
          <w:rFonts w:ascii="Calibri" w:eastAsia="Calibri" w:hAnsi="Calibri" w:cs="Times New Roman"/>
          <w:b/>
        </w:rPr>
        <w:t>Solenoid connection with FB</w:t>
      </w:r>
    </w:p>
    <w:p w14:paraId="60F24E99" w14:textId="77777777" w:rsidR="00337E8E" w:rsidRPr="00337E8E" w:rsidRDefault="00337E8E" w:rsidP="00337E8E"/>
    <w:p w14:paraId="4ABE2537" w14:textId="77777777" w:rsidR="00337E8E" w:rsidRPr="00337E8E" w:rsidRDefault="00337E8E" w:rsidP="00337E8E">
      <w:r w:rsidRPr="00337E8E">
        <w:t>- Above diagram marked with arrow shows the solenoid connection with FB. One wire of solenoid is connected to V+ of FB and other wire of solenoid is connected to GND of FB.</w:t>
      </w:r>
    </w:p>
    <w:p w14:paraId="7BA67C74" w14:textId="77777777" w:rsidR="00337E8E" w:rsidRPr="00337E8E" w:rsidRDefault="00337E8E" w:rsidP="00337E8E">
      <w:r w:rsidRPr="00337E8E">
        <w:t>- When user press on “OPERATE” button from SecuRemote dev kit application then solenoid will ON for 3 seconds.</w:t>
      </w:r>
    </w:p>
    <w:p w14:paraId="3D01674D" w14:textId="77777777" w:rsidR="00337E8E" w:rsidRPr="00337E8E" w:rsidRDefault="00337E8E" w:rsidP="00337E8E">
      <w:r w:rsidRPr="00337E8E">
        <w:t>No polarity for solenoid is required.</w:t>
      </w:r>
    </w:p>
    <w:p w14:paraId="79E4C3DE" w14:textId="77777777" w:rsidR="00337E8E" w:rsidRPr="00337E8E" w:rsidRDefault="00337E8E" w:rsidP="00337E8E"/>
    <w:p w14:paraId="583B261D" w14:textId="77777777" w:rsidR="00337E8E" w:rsidRPr="00337E8E" w:rsidRDefault="00337E8E" w:rsidP="00337E8E"/>
    <w:p w14:paraId="70321A26" w14:textId="77777777" w:rsidR="00337E8E" w:rsidRPr="00337E8E" w:rsidRDefault="00337E8E" w:rsidP="00337E8E"/>
    <w:p w14:paraId="4D22080F" w14:textId="77777777" w:rsidR="00337E8E" w:rsidRPr="00337E8E" w:rsidRDefault="00337E8E" w:rsidP="00337E8E"/>
    <w:p w14:paraId="2D9C02CA" w14:textId="77777777" w:rsidR="00337E8E" w:rsidRPr="00337E8E" w:rsidRDefault="00337E8E" w:rsidP="00337E8E"/>
    <w:p w14:paraId="5523C2F8" w14:textId="77777777" w:rsidR="00337E8E" w:rsidRPr="00337E8E" w:rsidRDefault="00337E8E" w:rsidP="00337E8E"/>
    <w:p w14:paraId="57FB77CA" w14:textId="77777777" w:rsidR="00337E8E" w:rsidRPr="00337E8E" w:rsidRDefault="00337E8E" w:rsidP="00337E8E"/>
    <w:p w14:paraId="652F5619" w14:textId="77777777" w:rsidR="00337E8E" w:rsidRPr="00337E8E" w:rsidRDefault="00337E8E" w:rsidP="00337E8E"/>
    <w:p w14:paraId="6406F57D" w14:textId="77777777" w:rsidR="00337E8E" w:rsidRPr="00337E8E" w:rsidRDefault="00337E8E">
      <w:pPr>
        <w:pStyle w:val="Heading3"/>
        <w:pPrChange w:id="844" w:author="Heer" w:date="2015-11-22T16:17:00Z">
          <w:pPr>
            <w:keepNext/>
            <w:keepLines/>
            <w:numPr>
              <w:ilvl w:val="1"/>
              <w:numId w:val="4"/>
            </w:numPr>
            <w:spacing w:before="200" w:after="0"/>
            <w:ind w:left="882" w:hanging="432"/>
            <w:outlineLvl w:val="1"/>
          </w:pPr>
        </w:pPrChange>
      </w:pPr>
      <w:bookmarkStart w:id="845" w:name="_Toc382658330"/>
      <w:bookmarkStart w:id="846" w:name="_Toc391068248"/>
      <w:bookmarkStart w:id="847" w:name="_Toc436040620"/>
      <w:r w:rsidRPr="00337E8E">
        <w:lastRenderedPageBreak/>
        <w:t>Relay 1(momentary) Control Interface</w:t>
      </w:r>
      <w:bookmarkEnd w:id="845"/>
      <w:r w:rsidRPr="00337E8E">
        <w:t xml:space="preserve"> (Lights are Pre-Connected)</w:t>
      </w:r>
      <w:bookmarkEnd w:id="846"/>
      <w:bookmarkEnd w:id="847"/>
    </w:p>
    <w:p w14:paraId="7A04B8A3" w14:textId="77777777" w:rsidR="00337E8E" w:rsidRPr="00337E8E" w:rsidRDefault="00337E8E" w:rsidP="00337E8E">
      <w:pPr>
        <w:tabs>
          <w:tab w:val="left" w:pos="598"/>
        </w:tabs>
        <w:spacing w:after="0"/>
        <w:jc w:val="center"/>
      </w:pPr>
      <w:r w:rsidRPr="00337E8E">
        <w:rPr>
          <w:noProof/>
        </w:rPr>
        <w:drawing>
          <wp:inline distT="0" distB="0" distL="0" distR="0" wp14:anchorId="612A2E0A" wp14:editId="42D458A2">
            <wp:extent cx="6526400" cy="3243532"/>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6526400" cy="3243532"/>
                    </a:xfrm>
                    <a:prstGeom prst="rect">
                      <a:avLst/>
                    </a:prstGeom>
                    <a:noFill/>
                    <a:ln w="9525">
                      <a:noFill/>
                      <a:miter lim="800000"/>
                      <a:headEnd/>
                      <a:tailEnd/>
                    </a:ln>
                  </pic:spPr>
                </pic:pic>
              </a:graphicData>
            </a:graphic>
          </wp:inline>
        </w:drawing>
      </w:r>
    </w:p>
    <w:p w14:paraId="222C4B90" w14:textId="77777777" w:rsidR="00337E8E" w:rsidRPr="00337E8E" w:rsidRDefault="00337E8E" w:rsidP="00337E8E">
      <w:pPr>
        <w:tabs>
          <w:tab w:val="left" w:pos="598"/>
        </w:tabs>
        <w:spacing w:after="0"/>
        <w:jc w:val="center"/>
      </w:pPr>
    </w:p>
    <w:p w14:paraId="185BA104" w14:textId="77777777" w:rsidR="00337E8E" w:rsidRPr="00337E8E" w:rsidRDefault="00337E8E" w:rsidP="00337E8E">
      <w:pPr>
        <w:spacing w:line="240" w:lineRule="auto"/>
        <w:jc w:val="center"/>
        <w:rPr>
          <w:rFonts w:ascii="Calibri" w:eastAsia="Calibri" w:hAnsi="Calibri" w:cs="Times New Roman"/>
          <w:b/>
        </w:rPr>
      </w:pPr>
      <w:r w:rsidRPr="00337E8E">
        <w:rPr>
          <w:rFonts w:ascii="Calibri" w:eastAsia="Calibri" w:hAnsi="Calibri" w:cs="Times New Roman"/>
          <w:b/>
        </w:rPr>
        <w:t>Relay 1 control interface with Board</w:t>
      </w:r>
    </w:p>
    <w:p w14:paraId="0E3CD7CB" w14:textId="77777777" w:rsidR="00337E8E" w:rsidRPr="00337E8E" w:rsidRDefault="00337E8E" w:rsidP="00337E8E">
      <w:pPr>
        <w:tabs>
          <w:tab w:val="left" w:pos="598"/>
        </w:tabs>
      </w:pPr>
      <w:r w:rsidRPr="00337E8E">
        <w:t>- When user presses the momentary “PRESS” button from SecuRemote dev kit application the momentary relay 1 will stay ON for 2 seconds after that the relay will be turned OFF.</w:t>
      </w:r>
    </w:p>
    <w:p w14:paraId="4F2F4935" w14:textId="77777777" w:rsidR="00337E8E" w:rsidRPr="00337E8E" w:rsidRDefault="00337E8E" w:rsidP="00337E8E">
      <w:pPr>
        <w:tabs>
          <w:tab w:val="left" w:pos="598"/>
        </w:tabs>
      </w:pPr>
    </w:p>
    <w:p w14:paraId="64185483" w14:textId="77777777" w:rsidR="00337E8E" w:rsidRPr="00337E8E" w:rsidRDefault="00337E8E" w:rsidP="00337E8E">
      <w:pPr>
        <w:tabs>
          <w:tab w:val="left" w:pos="598"/>
        </w:tabs>
      </w:pPr>
    </w:p>
    <w:p w14:paraId="146F12C3" w14:textId="77777777" w:rsidR="00337E8E" w:rsidRPr="00337E8E" w:rsidRDefault="00337E8E" w:rsidP="00337E8E">
      <w:pPr>
        <w:tabs>
          <w:tab w:val="left" w:pos="598"/>
        </w:tabs>
      </w:pPr>
    </w:p>
    <w:p w14:paraId="042F8F45" w14:textId="77777777" w:rsidR="00337E8E" w:rsidRPr="00337E8E" w:rsidRDefault="00337E8E" w:rsidP="00337E8E">
      <w:pPr>
        <w:tabs>
          <w:tab w:val="left" w:pos="598"/>
        </w:tabs>
      </w:pPr>
    </w:p>
    <w:p w14:paraId="2F980809" w14:textId="77777777" w:rsidR="00337E8E" w:rsidRPr="00337E8E" w:rsidRDefault="00337E8E" w:rsidP="00337E8E">
      <w:pPr>
        <w:tabs>
          <w:tab w:val="left" w:pos="598"/>
        </w:tabs>
      </w:pPr>
    </w:p>
    <w:p w14:paraId="7678FD0F" w14:textId="77777777" w:rsidR="00337E8E" w:rsidRPr="00337E8E" w:rsidRDefault="00337E8E" w:rsidP="00337E8E">
      <w:pPr>
        <w:tabs>
          <w:tab w:val="left" w:pos="598"/>
        </w:tabs>
      </w:pPr>
    </w:p>
    <w:p w14:paraId="1A9126B5" w14:textId="77777777" w:rsidR="00337E8E" w:rsidRPr="00337E8E" w:rsidRDefault="00337E8E" w:rsidP="00337E8E">
      <w:pPr>
        <w:tabs>
          <w:tab w:val="left" w:pos="598"/>
        </w:tabs>
      </w:pPr>
    </w:p>
    <w:p w14:paraId="4D86A3C7" w14:textId="77777777" w:rsidR="00337E8E" w:rsidRPr="00337E8E" w:rsidRDefault="00337E8E" w:rsidP="00337E8E">
      <w:pPr>
        <w:tabs>
          <w:tab w:val="left" w:pos="598"/>
        </w:tabs>
      </w:pPr>
    </w:p>
    <w:p w14:paraId="4145E1B5" w14:textId="77777777" w:rsidR="00337E8E" w:rsidRPr="00337E8E" w:rsidRDefault="00337E8E" w:rsidP="00337E8E">
      <w:pPr>
        <w:tabs>
          <w:tab w:val="left" w:pos="598"/>
        </w:tabs>
      </w:pPr>
    </w:p>
    <w:p w14:paraId="30F0C37B" w14:textId="77777777" w:rsidR="00337E8E" w:rsidRPr="00337E8E" w:rsidRDefault="00337E8E" w:rsidP="00337E8E">
      <w:pPr>
        <w:tabs>
          <w:tab w:val="left" w:pos="598"/>
        </w:tabs>
      </w:pPr>
    </w:p>
    <w:p w14:paraId="1F8820A6" w14:textId="77777777" w:rsidR="00337E8E" w:rsidRPr="00337E8E" w:rsidRDefault="00337E8E" w:rsidP="00337E8E">
      <w:pPr>
        <w:tabs>
          <w:tab w:val="left" w:pos="598"/>
        </w:tabs>
      </w:pPr>
    </w:p>
    <w:p w14:paraId="44594769" w14:textId="77777777" w:rsidR="00337E8E" w:rsidRPr="00337E8E" w:rsidRDefault="00337E8E" w:rsidP="00337E8E"/>
    <w:p w14:paraId="30156F72" w14:textId="77777777" w:rsidR="00337E8E" w:rsidRPr="00337E8E" w:rsidRDefault="00337E8E" w:rsidP="00783484">
      <w:pPr>
        <w:keepNext/>
        <w:keepLines/>
        <w:numPr>
          <w:ilvl w:val="0"/>
          <w:numId w:val="5"/>
        </w:numPr>
        <w:spacing w:before="200" w:after="0"/>
        <w:outlineLvl w:val="1"/>
        <w:rPr>
          <w:rFonts w:eastAsiaTheme="majorEastAsia" w:cstheme="minorHAnsi"/>
          <w:b/>
          <w:bCs/>
          <w:vanish/>
          <w:sz w:val="24"/>
          <w:szCs w:val="24"/>
        </w:rPr>
      </w:pPr>
      <w:bookmarkStart w:id="848" w:name="_Toc387857228"/>
      <w:bookmarkStart w:id="849" w:name="_Toc387857286"/>
      <w:bookmarkStart w:id="850" w:name="_Toc387857329"/>
      <w:bookmarkStart w:id="851" w:name="_Toc387859965"/>
      <w:bookmarkStart w:id="852" w:name="_Toc387860239"/>
      <w:bookmarkStart w:id="853" w:name="_Toc387941975"/>
      <w:bookmarkStart w:id="854" w:name="_Toc388090584"/>
      <w:bookmarkStart w:id="855" w:name="_Toc388090811"/>
      <w:bookmarkStart w:id="856" w:name="_Toc388264090"/>
      <w:bookmarkStart w:id="857" w:name="_Toc388349547"/>
      <w:bookmarkStart w:id="858" w:name="_Toc388359641"/>
      <w:bookmarkStart w:id="859" w:name="_Toc388361590"/>
      <w:bookmarkStart w:id="860" w:name="_Toc388362136"/>
      <w:bookmarkStart w:id="861" w:name="_Toc388363248"/>
      <w:bookmarkStart w:id="862" w:name="_Toc388364345"/>
      <w:bookmarkStart w:id="863" w:name="_Toc388365757"/>
      <w:bookmarkStart w:id="864" w:name="_Toc388373661"/>
      <w:bookmarkStart w:id="865" w:name="_Toc388374317"/>
      <w:bookmarkStart w:id="866" w:name="_Toc388374687"/>
      <w:bookmarkStart w:id="867" w:name="_Toc388525573"/>
      <w:bookmarkStart w:id="868" w:name="_Toc388693353"/>
      <w:bookmarkStart w:id="869" w:name="_Toc388693656"/>
      <w:bookmarkStart w:id="870" w:name="_Toc388693844"/>
      <w:bookmarkStart w:id="871" w:name="_Toc388694645"/>
      <w:bookmarkStart w:id="872" w:name="_Toc388694739"/>
      <w:bookmarkStart w:id="873" w:name="_Toc388697068"/>
      <w:bookmarkStart w:id="874" w:name="_Toc388701299"/>
      <w:bookmarkStart w:id="875" w:name="_Toc388701399"/>
      <w:bookmarkStart w:id="876" w:name="_Toc388701452"/>
      <w:bookmarkStart w:id="877" w:name="_Toc388701512"/>
      <w:bookmarkStart w:id="878" w:name="_Toc388701653"/>
      <w:bookmarkStart w:id="879" w:name="_Toc388972245"/>
      <w:bookmarkStart w:id="880" w:name="_Toc389053487"/>
      <w:bookmarkStart w:id="881" w:name="_Toc389053567"/>
      <w:bookmarkStart w:id="882" w:name="_Toc389055656"/>
      <w:bookmarkStart w:id="883" w:name="_Toc389056460"/>
      <w:bookmarkStart w:id="884" w:name="_Toc389057817"/>
      <w:bookmarkStart w:id="885" w:name="_Toc389058934"/>
      <w:bookmarkStart w:id="886" w:name="_Toc389059156"/>
      <w:bookmarkStart w:id="887" w:name="_Toc389131141"/>
      <w:bookmarkStart w:id="888" w:name="_Toc389131183"/>
      <w:bookmarkStart w:id="889" w:name="_Toc389140380"/>
      <w:bookmarkStart w:id="890" w:name="_Toc389140422"/>
      <w:bookmarkStart w:id="891" w:name="_Toc389466256"/>
      <w:bookmarkStart w:id="892" w:name="_Toc389466295"/>
      <w:bookmarkStart w:id="893" w:name="_Toc389466722"/>
      <w:bookmarkStart w:id="894" w:name="_Toc389467033"/>
      <w:bookmarkStart w:id="895" w:name="_Toc389473377"/>
      <w:bookmarkStart w:id="896" w:name="_Toc389485816"/>
      <w:bookmarkStart w:id="897" w:name="_Toc389485897"/>
      <w:bookmarkStart w:id="898" w:name="_Toc389485976"/>
      <w:bookmarkStart w:id="899" w:name="_Toc389487529"/>
      <w:bookmarkStart w:id="900" w:name="_Toc389490092"/>
      <w:bookmarkStart w:id="901" w:name="_Toc389468882"/>
      <w:bookmarkStart w:id="902" w:name="_Toc389469233"/>
      <w:bookmarkStart w:id="903" w:name="_Toc389469477"/>
      <w:bookmarkStart w:id="904" w:name="_Toc389470064"/>
      <w:bookmarkStart w:id="905" w:name="_Toc389470124"/>
      <w:bookmarkStart w:id="906" w:name="_Toc389470167"/>
      <w:bookmarkStart w:id="907" w:name="_Toc390682333"/>
      <w:bookmarkStart w:id="908" w:name="_Toc390683485"/>
      <w:bookmarkStart w:id="909" w:name="_Toc390683587"/>
      <w:bookmarkStart w:id="910" w:name="_Toc390691834"/>
      <w:bookmarkStart w:id="911" w:name="_Toc390691889"/>
      <w:bookmarkStart w:id="912" w:name="_Toc390692001"/>
      <w:bookmarkStart w:id="913" w:name="_Toc390692268"/>
      <w:bookmarkStart w:id="914" w:name="_Toc390692596"/>
      <w:bookmarkStart w:id="915" w:name="_Toc390693671"/>
      <w:bookmarkStart w:id="916" w:name="_Toc390694731"/>
      <w:bookmarkStart w:id="917" w:name="_Toc390674311"/>
      <w:bookmarkStart w:id="918" w:name="_Toc390674362"/>
      <w:bookmarkStart w:id="919" w:name="_Toc390674460"/>
      <w:bookmarkStart w:id="920" w:name="_Toc390674510"/>
      <w:bookmarkStart w:id="921" w:name="_Toc390674561"/>
      <w:bookmarkStart w:id="922" w:name="_Toc390674734"/>
      <w:bookmarkStart w:id="923" w:name="_Toc390675666"/>
      <w:bookmarkStart w:id="924" w:name="_Toc390757501"/>
      <w:bookmarkStart w:id="925" w:name="_Toc391068166"/>
      <w:bookmarkStart w:id="926" w:name="_Toc391068249"/>
      <w:bookmarkStart w:id="927" w:name="_Toc391325819"/>
      <w:bookmarkStart w:id="928" w:name="_Toc391325871"/>
      <w:bookmarkStart w:id="929" w:name="_Toc391326091"/>
      <w:bookmarkStart w:id="930" w:name="_Toc391326350"/>
      <w:bookmarkStart w:id="931" w:name="_Toc436039145"/>
      <w:bookmarkStart w:id="932" w:name="_Toc436039258"/>
      <w:bookmarkStart w:id="933" w:name="_Toc436039371"/>
      <w:bookmarkStart w:id="934" w:name="_Toc436039485"/>
      <w:bookmarkStart w:id="935" w:name="_Toc436039597"/>
      <w:bookmarkStart w:id="936" w:name="_Toc436039824"/>
      <w:bookmarkStart w:id="937" w:name="_Toc436040051"/>
      <w:bookmarkStart w:id="938" w:name="_Toc436040166"/>
      <w:bookmarkStart w:id="939" w:name="_Toc436040281"/>
      <w:bookmarkStart w:id="940" w:name="_Toc436040394"/>
      <w:bookmarkStart w:id="941" w:name="_Toc436040508"/>
      <w:bookmarkStart w:id="942" w:name="_Toc436040621"/>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14:paraId="41613C42" w14:textId="77777777" w:rsidR="00337E8E" w:rsidRPr="00337E8E" w:rsidRDefault="00337E8E" w:rsidP="00783484">
      <w:pPr>
        <w:keepNext/>
        <w:keepLines/>
        <w:numPr>
          <w:ilvl w:val="0"/>
          <w:numId w:val="5"/>
        </w:numPr>
        <w:spacing w:before="200" w:after="0"/>
        <w:outlineLvl w:val="1"/>
        <w:rPr>
          <w:rFonts w:eastAsiaTheme="majorEastAsia" w:cstheme="minorHAnsi"/>
          <w:b/>
          <w:bCs/>
          <w:vanish/>
          <w:sz w:val="24"/>
          <w:szCs w:val="24"/>
        </w:rPr>
      </w:pPr>
      <w:bookmarkStart w:id="943" w:name="_Toc387857229"/>
      <w:bookmarkStart w:id="944" w:name="_Toc387857287"/>
      <w:bookmarkStart w:id="945" w:name="_Toc387857330"/>
      <w:bookmarkStart w:id="946" w:name="_Toc387859966"/>
      <w:bookmarkStart w:id="947" w:name="_Toc387860240"/>
      <w:bookmarkStart w:id="948" w:name="_Toc387941976"/>
      <w:bookmarkStart w:id="949" w:name="_Toc388090585"/>
      <w:bookmarkStart w:id="950" w:name="_Toc388090812"/>
      <w:bookmarkStart w:id="951" w:name="_Toc388264091"/>
      <w:bookmarkStart w:id="952" w:name="_Toc388349548"/>
      <w:bookmarkStart w:id="953" w:name="_Toc388359642"/>
      <w:bookmarkStart w:id="954" w:name="_Toc388361591"/>
      <w:bookmarkStart w:id="955" w:name="_Toc388362137"/>
      <w:bookmarkStart w:id="956" w:name="_Toc388363249"/>
      <w:bookmarkStart w:id="957" w:name="_Toc388364346"/>
      <w:bookmarkStart w:id="958" w:name="_Toc388365758"/>
      <w:bookmarkStart w:id="959" w:name="_Toc388373662"/>
      <w:bookmarkStart w:id="960" w:name="_Toc388374318"/>
      <w:bookmarkStart w:id="961" w:name="_Toc388374688"/>
      <w:bookmarkStart w:id="962" w:name="_Toc388525574"/>
      <w:bookmarkStart w:id="963" w:name="_Toc388693354"/>
      <w:bookmarkStart w:id="964" w:name="_Toc388693657"/>
      <w:bookmarkStart w:id="965" w:name="_Toc388693845"/>
      <w:bookmarkStart w:id="966" w:name="_Toc388694646"/>
      <w:bookmarkStart w:id="967" w:name="_Toc388694740"/>
      <w:bookmarkStart w:id="968" w:name="_Toc388697069"/>
      <w:bookmarkStart w:id="969" w:name="_Toc388701300"/>
      <w:bookmarkStart w:id="970" w:name="_Toc388701400"/>
      <w:bookmarkStart w:id="971" w:name="_Toc388701453"/>
      <w:bookmarkStart w:id="972" w:name="_Toc388701513"/>
      <w:bookmarkStart w:id="973" w:name="_Toc388701654"/>
      <w:bookmarkStart w:id="974" w:name="_Toc388972246"/>
      <w:bookmarkStart w:id="975" w:name="_Toc389053488"/>
      <w:bookmarkStart w:id="976" w:name="_Toc389053568"/>
      <w:bookmarkStart w:id="977" w:name="_Toc389055657"/>
      <w:bookmarkStart w:id="978" w:name="_Toc389056461"/>
      <w:bookmarkStart w:id="979" w:name="_Toc389057818"/>
      <w:bookmarkStart w:id="980" w:name="_Toc389058935"/>
      <w:bookmarkStart w:id="981" w:name="_Toc389059157"/>
      <w:bookmarkStart w:id="982" w:name="_Toc389131142"/>
      <w:bookmarkStart w:id="983" w:name="_Toc389131184"/>
      <w:bookmarkStart w:id="984" w:name="_Toc389140381"/>
      <w:bookmarkStart w:id="985" w:name="_Toc389140423"/>
      <w:bookmarkStart w:id="986" w:name="_Toc389466257"/>
      <w:bookmarkStart w:id="987" w:name="_Toc389466296"/>
      <w:bookmarkStart w:id="988" w:name="_Toc389466723"/>
      <w:bookmarkStart w:id="989" w:name="_Toc389467034"/>
      <w:bookmarkStart w:id="990" w:name="_Toc389473378"/>
      <w:bookmarkStart w:id="991" w:name="_Toc389485817"/>
      <w:bookmarkStart w:id="992" w:name="_Toc389485898"/>
      <w:bookmarkStart w:id="993" w:name="_Toc389485977"/>
      <w:bookmarkStart w:id="994" w:name="_Toc389487530"/>
      <w:bookmarkStart w:id="995" w:name="_Toc389490093"/>
      <w:bookmarkStart w:id="996" w:name="_Toc389468883"/>
      <w:bookmarkStart w:id="997" w:name="_Toc389469234"/>
      <w:bookmarkStart w:id="998" w:name="_Toc389469478"/>
      <w:bookmarkStart w:id="999" w:name="_Toc389470065"/>
      <w:bookmarkStart w:id="1000" w:name="_Toc389470125"/>
      <w:bookmarkStart w:id="1001" w:name="_Toc389470168"/>
      <w:bookmarkStart w:id="1002" w:name="_Toc390682334"/>
      <w:bookmarkStart w:id="1003" w:name="_Toc390683486"/>
      <w:bookmarkStart w:id="1004" w:name="_Toc390683588"/>
      <w:bookmarkStart w:id="1005" w:name="_Toc390691835"/>
      <w:bookmarkStart w:id="1006" w:name="_Toc390691890"/>
      <w:bookmarkStart w:id="1007" w:name="_Toc390692002"/>
      <w:bookmarkStart w:id="1008" w:name="_Toc390692269"/>
      <w:bookmarkStart w:id="1009" w:name="_Toc390692597"/>
      <w:bookmarkStart w:id="1010" w:name="_Toc390693672"/>
      <w:bookmarkStart w:id="1011" w:name="_Toc390694732"/>
      <w:bookmarkStart w:id="1012" w:name="_Toc390674312"/>
      <w:bookmarkStart w:id="1013" w:name="_Toc390674363"/>
      <w:bookmarkStart w:id="1014" w:name="_Toc390674461"/>
      <w:bookmarkStart w:id="1015" w:name="_Toc390674511"/>
      <w:bookmarkStart w:id="1016" w:name="_Toc390674562"/>
      <w:bookmarkStart w:id="1017" w:name="_Toc390674735"/>
      <w:bookmarkStart w:id="1018" w:name="_Toc390675667"/>
      <w:bookmarkStart w:id="1019" w:name="_Toc390757502"/>
      <w:bookmarkStart w:id="1020" w:name="_Toc391068167"/>
      <w:bookmarkStart w:id="1021" w:name="_Toc391068250"/>
      <w:bookmarkStart w:id="1022" w:name="_Toc391325820"/>
      <w:bookmarkStart w:id="1023" w:name="_Toc391325872"/>
      <w:bookmarkStart w:id="1024" w:name="_Toc391326092"/>
      <w:bookmarkStart w:id="1025" w:name="_Toc391326351"/>
      <w:bookmarkStart w:id="1026" w:name="_Toc436039146"/>
      <w:bookmarkStart w:id="1027" w:name="_Toc436039259"/>
      <w:bookmarkStart w:id="1028" w:name="_Toc436039372"/>
      <w:bookmarkStart w:id="1029" w:name="_Toc436039486"/>
      <w:bookmarkStart w:id="1030" w:name="_Toc436039598"/>
      <w:bookmarkStart w:id="1031" w:name="_Toc436039825"/>
      <w:bookmarkStart w:id="1032" w:name="_Toc436040052"/>
      <w:bookmarkStart w:id="1033" w:name="_Toc436040167"/>
      <w:bookmarkStart w:id="1034" w:name="_Toc436040282"/>
      <w:bookmarkStart w:id="1035" w:name="_Toc436040395"/>
      <w:bookmarkStart w:id="1036" w:name="_Toc436040509"/>
      <w:bookmarkStart w:id="1037" w:name="_Toc43604062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14:paraId="4A5193A2" w14:textId="77777777" w:rsidR="00337E8E" w:rsidRPr="00337E8E" w:rsidRDefault="00337E8E" w:rsidP="00783484">
      <w:pPr>
        <w:keepNext/>
        <w:keepLines/>
        <w:numPr>
          <w:ilvl w:val="0"/>
          <w:numId w:val="5"/>
        </w:numPr>
        <w:spacing w:before="200" w:after="0"/>
        <w:outlineLvl w:val="1"/>
        <w:rPr>
          <w:rFonts w:eastAsiaTheme="majorEastAsia" w:cstheme="minorHAnsi"/>
          <w:b/>
          <w:bCs/>
          <w:vanish/>
          <w:sz w:val="24"/>
          <w:szCs w:val="24"/>
        </w:rPr>
      </w:pPr>
      <w:bookmarkStart w:id="1038" w:name="_Toc387857230"/>
      <w:bookmarkStart w:id="1039" w:name="_Toc387857288"/>
      <w:bookmarkStart w:id="1040" w:name="_Toc387857331"/>
      <w:bookmarkStart w:id="1041" w:name="_Toc387859967"/>
      <w:bookmarkStart w:id="1042" w:name="_Toc387860241"/>
      <w:bookmarkStart w:id="1043" w:name="_Toc387941977"/>
      <w:bookmarkStart w:id="1044" w:name="_Toc388090586"/>
      <w:bookmarkStart w:id="1045" w:name="_Toc388090813"/>
      <w:bookmarkStart w:id="1046" w:name="_Toc388264092"/>
      <w:bookmarkStart w:id="1047" w:name="_Toc388349549"/>
      <w:bookmarkStart w:id="1048" w:name="_Toc388359643"/>
      <w:bookmarkStart w:id="1049" w:name="_Toc388361592"/>
      <w:bookmarkStart w:id="1050" w:name="_Toc388362138"/>
      <w:bookmarkStart w:id="1051" w:name="_Toc388363250"/>
      <w:bookmarkStart w:id="1052" w:name="_Toc388364347"/>
      <w:bookmarkStart w:id="1053" w:name="_Toc388365759"/>
      <w:bookmarkStart w:id="1054" w:name="_Toc388373663"/>
      <w:bookmarkStart w:id="1055" w:name="_Toc388374319"/>
      <w:bookmarkStart w:id="1056" w:name="_Toc388374689"/>
      <w:bookmarkStart w:id="1057" w:name="_Toc388525575"/>
      <w:bookmarkStart w:id="1058" w:name="_Toc388693355"/>
      <w:bookmarkStart w:id="1059" w:name="_Toc388693658"/>
      <w:bookmarkStart w:id="1060" w:name="_Toc388693846"/>
      <w:bookmarkStart w:id="1061" w:name="_Toc388694647"/>
      <w:bookmarkStart w:id="1062" w:name="_Toc388694741"/>
      <w:bookmarkStart w:id="1063" w:name="_Toc388697070"/>
      <w:bookmarkStart w:id="1064" w:name="_Toc388701301"/>
      <w:bookmarkStart w:id="1065" w:name="_Toc388701401"/>
      <w:bookmarkStart w:id="1066" w:name="_Toc388701454"/>
      <w:bookmarkStart w:id="1067" w:name="_Toc388701514"/>
      <w:bookmarkStart w:id="1068" w:name="_Toc388701655"/>
      <w:bookmarkStart w:id="1069" w:name="_Toc388972247"/>
      <w:bookmarkStart w:id="1070" w:name="_Toc389053489"/>
      <w:bookmarkStart w:id="1071" w:name="_Toc389053569"/>
      <w:bookmarkStart w:id="1072" w:name="_Toc389055658"/>
      <w:bookmarkStart w:id="1073" w:name="_Toc389056462"/>
      <w:bookmarkStart w:id="1074" w:name="_Toc389057819"/>
      <w:bookmarkStart w:id="1075" w:name="_Toc389058936"/>
      <w:bookmarkStart w:id="1076" w:name="_Toc389059158"/>
      <w:bookmarkStart w:id="1077" w:name="_Toc389131143"/>
      <w:bookmarkStart w:id="1078" w:name="_Toc389131185"/>
      <w:bookmarkStart w:id="1079" w:name="_Toc389140382"/>
      <w:bookmarkStart w:id="1080" w:name="_Toc389140424"/>
      <w:bookmarkStart w:id="1081" w:name="_Toc389466258"/>
      <w:bookmarkStart w:id="1082" w:name="_Toc389466297"/>
      <w:bookmarkStart w:id="1083" w:name="_Toc389466724"/>
      <w:bookmarkStart w:id="1084" w:name="_Toc389467035"/>
      <w:bookmarkStart w:id="1085" w:name="_Toc389473379"/>
      <w:bookmarkStart w:id="1086" w:name="_Toc389485818"/>
      <w:bookmarkStart w:id="1087" w:name="_Toc389485899"/>
      <w:bookmarkStart w:id="1088" w:name="_Toc389485978"/>
      <w:bookmarkStart w:id="1089" w:name="_Toc389487531"/>
      <w:bookmarkStart w:id="1090" w:name="_Toc389490094"/>
      <w:bookmarkStart w:id="1091" w:name="_Toc389468884"/>
      <w:bookmarkStart w:id="1092" w:name="_Toc389469235"/>
      <w:bookmarkStart w:id="1093" w:name="_Toc389469479"/>
      <w:bookmarkStart w:id="1094" w:name="_Toc389470066"/>
      <w:bookmarkStart w:id="1095" w:name="_Toc389470126"/>
      <w:bookmarkStart w:id="1096" w:name="_Toc389470169"/>
      <w:bookmarkStart w:id="1097" w:name="_Toc390682335"/>
      <w:bookmarkStart w:id="1098" w:name="_Toc390683487"/>
      <w:bookmarkStart w:id="1099" w:name="_Toc390683589"/>
      <w:bookmarkStart w:id="1100" w:name="_Toc390691836"/>
      <w:bookmarkStart w:id="1101" w:name="_Toc390691891"/>
      <w:bookmarkStart w:id="1102" w:name="_Toc390692003"/>
      <w:bookmarkStart w:id="1103" w:name="_Toc390692270"/>
      <w:bookmarkStart w:id="1104" w:name="_Toc390692598"/>
      <w:bookmarkStart w:id="1105" w:name="_Toc390693673"/>
      <w:bookmarkStart w:id="1106" w:name="_Toc390694733"/>
      <w:bookmarkStart w:id="1107" w:name="_Toc390674313"/>
      <w:bookmarkStart w:id="1108" w:name="_Toc390674364"/>
      <w:bookmarkStart w:id="1109" w:name="_Toc390674462"/>
      <w:bookmarkStart w:id="1110" w:name="_Toc390674512"/>
      <w:bookmarkStart w:id="1111" w:name="_Toc390674563"/>
      <w:bookmarkStart w:id="1112" w:name="_Toc390674736"/>
      <w:bookmarkStart w:id="1113" w:name="_Toc390675668"/>
      <w:bookmarkStart w:id="1114" w:name="_Toc390757503"/>
      <w:bookmarkStart w:id="1115" w:name="_Toc391068168"/>
      <w:bookmarkStart w:id="1116" w:name="_Toc391068251"/>
      <w:bookmarkStart w:id="1117" w:name="_Toc391325821"/>
      <w:bookmarkStart w:id="1118" w:name="_Toc391325873"/>
      <w:bookmarkStart w:id="1119" w:name="_Toc391326093"/>
      <w:bookmarkStart w:id="1120" w:name="_Toc391326352"/>
      <w:bookmarkStart w:id="1121" w:name="_Toc436039147"/>
      <w:bookmarkStart w:id="1122" w:name="_Toc436039260"/>
      <w:bookmarkStart w:id="1123" w:name="_Toc436039373"/>
      <w:bookmarkStart w:id="1124" w:name="_Toc436039487"/>
      <w:bookmarkStart w:id="1125" w:name="_Toc436039599"/>
      <w:bookmarkStart w:id="1126" w:name="_Toc436039826"/>
      <w:bookmarkStart w:id="1127" w:name="_Toc436040053"/>
      <w:bookmarkStart w:id="1128" w:name="_Toc436040168"/>
      <w:bookmarkStart w:id="1129" w:name="_Toc436040283"/>
      <w:bookmarkStart w:id="1130" w:name="_Toc436040396"/>
      <w:bookmarkStart w:id="1131" w:name="_Toc436040510"/>
      <w:bookmarkStart w:id="1132" w:name="_Toc436040623"/>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14:paraId="369977A8" w14:textId="77777777" w:rsidR="00337E8E" w:rsidRPr="00337E8E" w:rsidRDefault="00337E8E" w:rsidP="00783484">
      <w:pPr>
        <w:keepNext/>
        <w:keepLines/>
        <w:numPr>
          <w:ilvl w:val="0"/>
          <w:numId w:val="5"/>
        </w:numPr>
        <w:spacing w:before="200" w:after="0"/>
        <w:outlineLvl w:val="1"/>
        <w:rPr>
          <w:rFonts w:eastAsiaTheme="majorEastAsia" w:cstheme="minorHAnsi"/>
          <w:b/>
          <w:bCs/>
          <w:vanish/>
          <w:sz w:val="24"/>
          <w:szCs w:val="24"/>
        </w:rPr>
      </w:pPr>
      <w:bookmarkStart w:id="1133" w:name="_Toc387857231"/>
      <w:bookmarkStart w:id="1134" w:name="_Toc387857289"/>
      <w:bookmarkStart w:id="1135" w:name="_Toc387857332"/>
      <w:bookmarkStart w:id="1136" w:name="_Toc387859968"/>
      <w:bookmarkStart w:id="1137" w:name="_Toc387860242"/>
      <w:bookmarkStart w:id="1138" w:name="_Toc387941978"/>
      <w:bookmarkStart w:id="1139" w:name="_Toc388090587"/>
      <w:bookmarkStart w:id="1140" w:name="_Toc388090814"/>
      <w:bookmarkStart w:id="1141" w:name="_Toc388264093"/>
      <w:bookmarkStart w:id="1142" w:name="_Toc388349550"/>
      <w:bookmarkStart w:id="1143" w:name="_Toc388359644"/>
      <w:bookmarkStart w:id="1144" w:name="_Toc388361593"/>
      <w:bookmarkStart w:id="1145" w:name="_Toc388362139"/>
      <w:bookmarkStart w:id="1146" w:name="_Toc388363251"/>
      <w:bookmarkStart w:id="1147" w:name="_Toc388364348"/>
      <w:bookmarkStart w:id="1148" w:name="_Toc388365760"/>
      <w:bookmarkStart w:id="1149" w:name="_Toc388373664"/>
      <w:bookmarkStart w:id="1150" w:name="_Toc388374320"/>
      <w:bookmarkStart w:id="1151" w:name="_Toc388374690"/>
      <w:bookmarkStart w:id="1152" w:name="_Toc388525576"/>
      <w:bookmarkStart w:id="1153" w:name="_Toc388693356"/>
      <w:bookmarkStart w:id="1154" w:name="_Toc388693659"/>
      <w:bookmarkStart w:id="1155" w:name="_Toc388693847"/>
      <w:bookmarkStart w:id="1156" w:name="_Toc388694648"/>
      <w:bookmarkStart w:id="1157" w:name="_Toc388694742"/>
      <w:bookmarkStart w:id="1158" w:name="_Toc388697071"/>
      <w:bookmarkStart w:id="1159" w:name="_Toc388701302"/>
      <w:bookmarkStart w:id="1160" w:name="_Toc388701402"/>
      <w:bookmarkStart w:id="1161" w:name="_Toc388701455"/>
      <w:bookmarkStart w:id="1162" w:name="_Toc388701515"/>
      <w:bookmarkStart w:id="1163" w:name="_Toc388701656"/>
      <w:bookmarkStart w:id="1164" w:name="_Toc388972248"/>
      <w:bookmarkStart w:id="1165" w:name="_Toc389053490"/>
      <w:bookmarkStart w:id="1166" w:name="_Toc389053570"/>
      <w:bookmarkStart w:id="1167" w:name="_Toc389055659"/>
      <w:bookmarkStart w:id="1168" w:name="_Toc389056463"/>
      <w:bookmarkStart w:id="1169" w:name="_Toc389057820"/>
      <w:bookmarkStart w:id="1170" w:name="_Toc389058937"/>
      <w:bookmarkStart w:id="1171" w:name="_Toc389059159"/>
      <w:bookmarkStart w:id="1172" w:name="_Toc389131144"/>
      <w:bookmarkStart w:id="1173" w:name="_Toc389131186"/>
      <w:bookmarkStart w:id="1174" w:name="_Toc389140383"/>
      <w:bookmarkStart w:id="1175" w:name="_Toc389140425"/>
      <w:bookmarkStart w:id="1176" w:name="_Toc389466259"/>
      <w:bookmarkStart w:id="1177" w:name="_Toc389466298"/>
      <w:bookmarkStart w:id="1178" w:name="_Toc389466725"/>
      <w:bookmarkStart w:id="1179" w:name="_Toc389467036"/>
      <w:bookmarkStart w:id="1180" w:name="_Toc389473380"/>
      <w:bookmarkStart w:id="1181" w:name="_Toc389485819"/>
      <w:bookmarkStart w:id="1182" w:name="_Toc389485900"/>
      <w:bookmarkStart w:id="1183" w:name="_Toc389485979"/>
      <w:bookmarkStart w:id="1184" w:name="_Toc389487532"/>
      <w:bookmarkStart w:id="1185" w:name="_Toc389490095"/>
      <w:bookmarkStart w:id="1186" w:name="_Toc389468885"/>
      <w:bookmarkStart w:id="1187" w:name="_Toc389469236"/>
      <w:bookmarkStart w:id="1188" w:name="_Toc389469480"/>
      <w:bookmarkStart w:id="1189" w:name="_Toc389470067"/>
      <w:bookmarkStart w:id="1190" w:name="_Toc389470127"/>
      <w:bookmarkStart w:id="1191" w:name="_Toc389470170"/>
      <w:bookmarkStart w:id="1192" w:name="_Toc390682336"/>
      <w:bookmarkStart w:id="1193" w:name="_Toc390683488"/>
      <w:bookmarkStart w:id="1194" w:name="_Toc390683590"/>
      <w:bookmarkStart w:id="1195" w:name="_Toc390691837"/>
      <w:bookmarkStart w:id="1196" w:name="_Toc390691892"/>
      <w:bookmarkStart w:id="1197" w:name="_Toc390692004"/>
      <w:bookmarkStart w:id="1198" w:name="_Toc390692271"/>
      <w:bookmarkStart w:id="1199" w:name="_Toc390692599"/>
      <w:bookmarkStart w:id="1200" w:name="_Toc390693674"/>
      <w:bookmarkStart w:id="1201" w:name="_Toc390694734"/>
      <w:bookmarkStart w:id="1202" w:name="_Toc390674314"/>
      <w:bookmarkStart w:id="1203" w:name="_Toc390674365"/>
      <w:bookmarkStart w:id="1204" w:name="_Toc390674463"/>
      <w:bookmarkStart w:id="1205" w:name="_Toc390674513"/>
      <w:bookmarkStart w:id="1206" w:name="_Toc390674564"/>
      <w:bookmarkStart w:id="1207" w:name="_Toc390674737"/>
      <w:bookmarkStart w:id="1208" w:name="_Toc390675669"/>
      <w:bookmarkStart w:id="1209" w:name="_Toc390757504"/>
      <w:bookmarkStart w:id="1210" w:name="_Toc391068169"/>
      <w:bookmarkStart w:id="1211" w:name="_Toc391068252"/>
      <w:bookmarkStart w:id="1212" w:name="_Toc391325822"/>
      <w:bookmarkStart w:id="1213" w:name="_Toc391325874"/>
      <w:bookmarkStart w:id="1214" w:name="_Toc391326094"/>
      <w:bookmarkStart w:id="1215" w:name="_Toc391326353"/>
      <w:bookmarkStart w:id="1216" w:name="_Toc436039148"/>
      <w:bookmarkStart w:id="1217" w:name="_Toc436039261"/>
      <w:bookmarkStart w:id="1218" w:name="_Toc436039374"/>
      <w:bookmarkStart w:id="1219" w:name="_Toc436039488"/>
      <w:bookmarkStart w:id="1220" w:name="_Toc436039600"/>
      <w:bookmarkStart w:id="1221" w:name="_Toc436039827"/>
      <w:bookmarkStart w:id="1222" w:name="_Toc436040054"/>
      <w:bookmarkStart w:id="1223" w:name="_Toc436040169"/>
      <w:bookmarkStart w:id="1224" w:name="_Toc436040284"/>
      <w:bookmarkStart w:id="1225" w:name="_Toc436040397"/>
      <w:bookmarkStart w:id="1226" w:name="_Toc436040511"/>
      <w:bookmarkStart w:id="1227" w:name="_Toc436040624"/>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14:paraId="38903EA6" w14:textId="77777777" w:rsidR="00337E8E" w:rsidRPr="00337E8E" w:rsidRDefault="00337E8E" w:rsidP="00783484">
      <w:pPr>
        <w:keepNext/>
        <w:keepLines/>
        <w:numPr>
          <w:ilvl w:val="1"/>
          <w:numId w:val="5"/>
        </w:numPr>
        <w:spacing w:before="200" w:after="0"/>
        <w:outlineLvl w:val="1"/>
        <w:rPr>
          <w:rFonts w:eastAsiaTheme="majorEastAsia" w:cstheme="minorHAnsi"/>
          <w:b/>
          <w:bCs/>
          <w:vanish/>
          <w:sz w:val="24"/>
          <w:szCs w:val="24"/>
        </w:rPr>
      </w:pPr>
      <w:bookmarkStart w:id="1228" w:name="_Toc387857232"/>
      <w:bookmarkStart w:id="1229" w:name="_Toc387857290"/>
      <w:bookmarkStart w:id="1230" w:name="_Toc387857333"/>
      <w:bookmarkStart w:id="1231" w:name="_Toc387859969"/>
      <w:bookmarkStart w:id="1232" w:name="_Toc387860243"/>
      <w:bookmarkStart w:id="1233" w:name="_Toc387941979"/>
      <w:bookmarkStart w:id="1234" w:name="_Toc388090588"/>
      <w:bookmarkStart w:id="1235" w:name="_Toc388090815"/>
      <w:bookmarkStart w:id="1236" w:name="_Toc388264094"/>
      <w:bookmarkStart w:id="1237" w:name="_Toc388349551"/>
      <w:bookmarkStart w:id="1238" w:name="_Toc388359645"/>
      <w:bookmarkStart w:id="1239" w:name="_Toc388361594"/>
      <w:bookmarkStart w:id="1240" w:name="_Toc388362140"/>
      <w:bookmarkStart w:id="1241" w:name="_Toc388363252"/>
      <w:bookmarkStart w:id="1242" w:name="_Toc388364349"/>
      <w:bookmarkStart w:id="1243" w:name="_Toc388365761"/>
      <w:bookmarkStart w:id="1244" w:name="_Toc388373665"/>
      <w:bookmarkStart w:id="1245" w:name="_Toc388374321"/>
      <w:bookmarkStart w:id="1246" w:name="_Toc388374691"/>
      <w:bookmarkStart w:id="1247" w:name="_Toc388525577"/>
      <w:bookmarkStart w:id="1248" w:name="_Toc388693357"/>
      <w:bookmarkStart w:id="1249" w:name="_Toc388693660"/>
      <w:bookmarkStart w:id="1250" w:name="_Toc388693848"/>
      <w:bookmarkStart w:id="1251" w:name="_Toc388694649"/>
      <w:bookmarkStart w:id="1252" w:name="_Toc388694743"/>
      <w:bookmarkStart w:id="1253" w:name="_Toc388697072"/>
      <w:bookmarkStart w:id="1254" w:name="_Toc388701303"/>
      <w:bookmarkStart w:id="1255" w:name="_Toc388701403"/>
      <w:bookmarkStart w:id="1256" w:name="_Toc388701456"/>
      <w:bookmarkStart w:id="1257" w:name="_Toc388701516"/>
      <w:bookmarkStart w:id="1258" w:name="_Toc388701657"/>
      <w:bookmarkStart w:id="1259" w:name="_Toc388972249"/>
      <w:bookmarkStart w:id="1260" w:name="_Toc389053491"/>
      <w:bookmarkStart w:id="1261" w:name="_Toc389053571"/>
      <w:bookmarkStart w:id="1262" w:name="_Toc389055660"/>
      <w:bookmarkStart w:id="1263" w:name="_Toc389056464"/>
      <w:bookmarkStart w:id="1264" w:name="_Toc389057821"/>
      <w:bookmarkStart w:id="1265" w:name="_Toc389058938"/>
      <w:bookmarkStart w:id="1266" w:name="_Toc389059160"/>
      <w:bookmarkStart w:id="1267" w:name="_Toc389131145"/>
      <w:bookmarkStart w:id="1268" w:name="_Toc389131187"/>
      <w:bookmarkStart w:id="1269" w:name="_Toc389140384"/>
      <w:bookmarkStart w:id="1270" w:name="_Toc389140426"/>
      <w:bookmarkStart w:id="1271" w:name="_Toc389466260"/>
      <w:bookmarkStart w:id="1272" w:name="_Toc389466299"/>
      <w:bookmarkStart w:id="1273" w:name="_Toc389466726"/>
      <w:bookmarkStart w:id="1274" w:name="_Toc389467037"/>
      <w:bookmarkStart w:id="1275" w:name="_Toc389473381"/>
      <w:bookmarkStart w:id="1276" w:name="_Toc389485820"/>
      <w:bookmarkStart w:id="1277" w:name="_Toc389485901"/>
      <w:bookmarkStart w:id="1278" w:name="_Toc389485980"/>
      <w:bookmarkStart w:id="1279" w:name="_Toc389487533"/>
      <w:bookmarkStart w:id="1280" w:name="_Toc389490096"/>
      <w:bookmarkStart w:id="1281" w:name="_Toc389468886"/>
      <w:bookmarkStart w:id="1282" w:name="_Toc389469237"/>
      <w:bookmarkStart w:id="1283" w:name="_Toc389469481"/>
      <w:bookmarkStart w:id="1284" w:name="_Toc389470068"/>
      <w:bookmarkStart w:id="1285" w:name="_Toc389470128"/>
      <w:bookmarkStart w:id="1286" w:name="_Toc389470171"/>
      <w:bookmarkStart w:id="1287" w:name="_Toc390682337"/>
      <w:bookmarkStart w:id="1288" w:name="_Toc390683489"/>
      <w:bookmarkStart w:id="1289" w:name="_Toc390683591"/>
      <w:bookmarkStart w:id="1290" w:name="_Toc390691838"/>
      <w:bookmarkStart w:id="1291" w:name="_Toc390691893"/>
      <w:bookmarkStart w:id="1292" w:name="_Toc390692005"/>
      <w:bookmarkStart w:id="1293" w:name="_Toc390692272"/>
      <w:bookmarkStart w:id="1294" w:name="_Toc390692600"/>
      <w:bookmarkStart w:id="1295" w:name="_Toc390693675"/>
      <w:bookmarkStart w:id="1296" w:name="_Toc390694735"/>
      <w:bookmarkStart w:id="1297" w:name="_Toc390674315"/>
      <w:bookmarkStart w:id="1298" w:name="_Toc390674366"/>
      <w:bookmarkStart w:id="1299" w:name="_Toc390674464"/>
      <w:bookmarkStart w:id="1300" w:name="_Toc390674514"/>
      <w:bookmarkStart w:id="1301" w:name="_Toc390674565"/>
      <w:bookmarkStart w:id="1302" w:name="_Toc390674738"/>
      <w:bookmarkStart w:id="1303" w:name="_Toc390675670"/>
      <w:bookmarkStart w:id="1304" w:name="_Toc390757505"/>
      <w:bookmarkStart w:id="1305" w:name="_Toc391068170"/>
      <w:bookmarkStart w:id="1306" w:name="_Toc391068253"/>
      <w:bookmarkStart w:id="1307" w:name="_Toc391325823"/>
      <w:bookmarkStart w:id="1308" w:name="_Toc391325875"/>
      <w:bookmarkStart w:id="1309" w:name="_Toc391326095"/>
      <w:bookmarkStart w:id="1310" w:name="_Toc391326354"/>
      <w:bookmarkStart w:id="1311" w:name="_Toc436039149"/>
      <w:bookmarkStart w:id="1312" w:name="_Toc436039262"/>
      <w:bookmarkStart w:id="1313" w:name="_Toc436039375"/>
      <w:bookmarkStart w:id="1314" w:name="_Toc436039489"/>
      <w:bookmarkStart w:id="1315" w:name="_Toc436039601"/>
      <w:bookmarkStart w:id="1316" w:name="_Toc436039828"/>
      <w:bookmarkStart w:id="1317" w:name="_Toc436040055"/>
      <w:bookmarkStart w:id="1318" w:name="_Toc436040170"/>
      <w:bookmarkStart w:id="1319" w:name="_Toc436040285"/>
      <w:bookmarkStart w:id="1320" w:name="_Toc436040398"/>
      <w:bookmarkStart w:id="1321" w:name="_Toc436040512"/>
      <w:bookmarkStart w:id="1322" w:name="_Toc436040625"/>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p>
    <w:p w14:paraId="10C03F3F" w14:textId="77777777" w:rsidR="00337E8E" w:rsidRPr="00337E8E" w:rsidRDefault="00337E8E" w:rsidP="00783484">
      <w:pPr>
        <w:keepNext/>
        <w:keepLines/>
        <w:numPr>
          <w:ilvl w:val="1"/>
          <w:numId w:val="5"/>
        </w:numPr>
        <w:spacing w:before="200" w:after="0"/>
        <w:outlineLvl w:val="1"/>
        <w:rPr>
          <w:rFonts w:eastAsiaTheme="majorEastAsia" w:cstheme="minorHAnsi"/>
          <w:b/>
          <w:bCs/>
          <w:vanish/>
          <w:sz w:val="24"/>
          <w:szCs w:val="24"/>
        </w:rPr>
      </w:pPr>
      <w:bookmarkStart w:id="1323" w:name="_Toc387857233"/>
      <w:bookmarkStart w:id="1324" w:name="_Toc387857291"/>
      <w:bookmarkStart w:id="1325" w:name="_Toc387857334"/>
      <w:bookmarkStart w:id="1326" w:name="_Toc387859970"/>
      <w:bookmarkStart w:id="1327" w:name="_Toc387860244"/>
      <w:bookmarkStart w:id="1328" w:name="_Toc387941980"/>
      <w:bookmarkStart w:id="1329" w:name="_Toc388090589"/>
      <w:bookmarkStart w:id="1330" w:name="_Toc388090816"/>
      <w:bookmarkStart w:id="1331" w:name="_Toc388264095"/>
      <w:bookmarkStart w:id="1332" w:name="_Toc388349552"/>
      <w:bookmarkStart w:id="1333" w:name="_Toc388359646"/>
      <w:bookmarkStart w:id="1334" w:name="_Toc388361595"/>
      <w:bookmarkStart w:id="1335" w:name="_Toc388362141"/>
      <w:bookmarkStart w:id="1336" w:name="_Toc388363253"/>
      <w:bookmarkStart w:id="1337" w:name="_Toc388364350"/>
      <w:bookmarkStart w:id="1338" w:name="_Toc388365762"/>
      <w:bookmarkStart w:id="1339" w:name="_Toc388373666"/>
      <w:bookmarkStart w:id="1340" w:name="_Toc388374322"/>
      <w:bookmarkStart w:id="1341" w:name="_Toc388374692"/>
      <w:bookmarkStart w:id="1342" w:name="_Toc388525578"/>
      <w:bookmarkStart w:id="1343" w:name="_Toc388693358"/>
      <w:bookmarkStart w:id="1344" w:name="_Toc388693661"/>
      <w:bookmarkStart w:id="1345" w:name="_Toc388693849"/>
      <w:bookmarkStart w:id="1346" w:name="_Toc388694650"/>
      <w:bookmarkStart w:id="1347" w:name="_Toc388694744"/>
      <w:bookmarkStart w:id="1348" w:name="_Toc388697073"/>
      <w:bookmarkStart w:id="1349" w:name="_Toc388701304"/>
      <w:bookmarkStart w:id="1350" w:name="_Toc388701404"/>
      <w:bookmarkStart w:id="1351" w:name="_Toc388701457"/>
      <w:bookmarkStart w:id="1352" w:name="_Toc388701517"/>
      <w:bookmarkStart w:id="1353" w:name="_Toc388701658"/>
      <w:bookmarkStart w:id="1354" w:name="_Toc388972250"/>
      <w:bookmarkStart w:id="1355" w:name="_Toc389053492"/>
      <w:bookmarkStart w:id="1356" w:name="_Toc389053572"/>
      <w:bookmarkStart w:id="1357" w:name="_Toc389055661"/>
      <w:bookmarkStart w:id="1358" w:name="_Toc389056465"/>
      <w:bookmarkStart w:id="1359" w:name="_Toc389057822"/>
      <w:bookmarkStart w:id="1360" w:name="_Toc389058939"/>
      <w:bookmarkStart w:id="1361" w:name="_Toc389059161"/>
      <w:bookmarkStart w:id="1362" w:name="_Toc389131146"/>
      <w:bookmarkStart w:id="1363" w:name="_Toc389131188"/>
      <w:bookmarkStart w:id="1364" w:name="_Toc389140385"/>
      <w:bookmarkStart w:id="1365" w:name="_Toc389140427"/>
      <w:bookmarkStart w:id="1366" w:name="_Toc389466261"/>
      <w:bookmarkStart w:id="1367" w:name="_Toc389466300"/>
      <w:bookmarkStart w:id="1368" w:name="_Toc389466727"/>
      <w:bookmarkStart w:id="1369" w:name="_Toc389467038"/>
      <w:bookmarkStart w:id="1370" w:name="_Toc389473382"/>
      <w:bookmarkStart w:id="1371" w:name="_Toc389485821"/>
      <w:bookmarkStart w:id="1372" w:name="_Toc389485902"/>
      <w:bookmarkStart w:id="1373" w:name="_Toc389485981"/>
      <w:bookmarkStart w:id="1374" w:name="_Toc389487534"/>
      <w:bookmarkStart w:id="1375" w:name="_Toc389490097"/>
      <w:bookmarkStart w:id="1376" w:name="_Toc389468887"/>
      <w:bookmarkStart w:id="1377" w:name="_Toc389469238"/>
      <w:bookmarkStart w:id="1378" w:name="_Toc389469482"/>
      <w:bookmarkStart w:id="1379" w:name="_Toc389470069"/>
      <w:bookmarkStart w:id="1380" w:name="_Toc389470129"/>
      <w:bookmarkStart w:id="1381" w:name="_Toc389470172"/>
      <w:bookmarkStart w:id="1382" w:name="_Toc390682338"/>
      <w:bookmarkStart w:id="1383" w:name="_Toc390683490"/>
      <w:bookmarkStart w:id="1384" w:name="_Toc390683592"/>
      <w:bookmarkStart w:id="1385" w:name="_Toc390691839"/>
      <w:bookmarkStart w:id="1386" w:name="_Toc390691894"/>
      <w:bookmarkStart w:id="1387" w:name="_Toc390692006"/>
      <w:bookmarkStart w:id="1388" w:name="_Toc390692273"/>
      <w:bookmarkStart w:id="1389" w:name="_Toc390692601"/>
      <w:bookmarkStart w:id="1390" w:name="_Toc390693676"/>
      <w:bookmarkStart w:id="1391" w:name="_Toc390694736"/>
      <w:bookmarkStart w:id="1392" w:name="_Toc390674316"/>
      <w:bookmarkStart w:id="1393" w:name="_Toc390674367"/>
      <w:bookmarkStart w:id="1394" w:name="_Toc390674465"/>
      <w:bookmarkStart w:id="1395" w:name="_Toc390674515"/>
      <w:bookmarkStart w:id="1396" w:name="_Toc390674566"/>
      <w:bookmarkStart w:id="1397" w:name="_Toc390674739"/>
      <w:bookmarkStart w:id="1398" w:name="_Toc390675671"/>
      <w:bookmarkStart w:id="1399" w:name="_Toc390757506"/>
      <w:bookmarkStart w:id="1400" w:name="_Toc391068171"/>
      <w:bookmarkStart w:id="1401" w:name="_Toc391068254"/>
      <w:bookmarkStart w:id="1402" w:name="_Toc391325824"/>
      <w:bookmarkStart w:id="1403" w:name="_Toc391325876"/>
      <w:bookmarkStart w:id="1404" w:name="_Toc391326096"/>
      <w:bookmarkStart w:id="1405" w:name="_Toc391326355"/>
      <w:bookmarkStart w:id="1406" w:name="_Toc436039150"/>
      <w:bookmarkStart w:id="1407" w:name="_Toc436039263"/>
      <w:bookmarkStart w:id="1408" w:name="_Toc436039376"/>
      <w:bookmarkStart w:id="1409" w:name="_Toc436039490"/>
      <w:bookmarkStart w:id="1410" w:name="_Toc436039602"/>
      <w:bookmarkStart w:id="1411" w:name="_Toc436039829"/>
      <w:bookmarkStart w:id="1412" w:name="_Toc436040056"/>
      <w:bookmarkStart w:id="1413" w:name="_Toc436040171"/>
      <w:bookmarkStart w:id="1414" w:name="_Toc436040286"/>
      <w:bookmarkStart w:id="1415" w:name="_Toc436040399"/>
      <w:bookmarkStart w:id="1416" w:name="_Toc436040513"/>
      <w:bookmarkStart w:id="1417" w:name="_Toc436040626"/>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14:paraId="3A471EAA" w14:textId="77777777" w:rsidR="00337E8E" w:rsidRPr="00337E8E" w:rsidRDefault="00337E8E" w:rsidP="00783484">
      <w:pPr>
        <w:keepNext/>
        <w:keepLines/>
        <w:numPr>
          <w:ilvl w:val="1"/>
          <w:numId w:val="5"/>
        </w:numPr>
        <w:spacing w:before="200" w:after="0"/>
        <w:outlineLvl w:val="1"/>
        <w:rPr>
          <w:rFonts w:eastAsiaTheme="majorEastAsia" w:cstheme="minorHAnsi"/>
          <w:b/>
          <w:bCs/>
          <w:vanish/>
          <w:sz w:val="24"/>
          <w:szCs w:val="24"/>
        </w:rPr>
      </w:pPr>
      <w:bookmarkStart w:id="1418" w:name="_Toc387857234"/>
      <w:bookmarkStart w:id="1419" w:name="_Toc387857292"/>
      <w:bookmarkStart w:id="1420" w:name="_Toc387857335"/>
      <w:bookmarkStart w:id="1421" w:name="_Toc387859971"/>
      <w:bookmarkStart w:id="1422" w:name="_Toc387860245"/>
      <w:bookmarkStart w:id="1423" w:name="_Toc387941981"/>
      <w:bookmarkStart w:id="1424" w:name="_Toc388090590"/>
      <w:bookmarkStart w:id="1425" w:name="_Toc388090817"/>
      <w:bookmarkStart w:id="1426" w:name="_Toc388264096"/>
      <w:bookmarkStart w:id="1427" w:name="_Toc388349553"/>
      <w:bookmarkStart w:id="1428" w:name="_Toc388359647"/>
      <w:bookmarkStart w:id="1429" w:name="_Toc388361596"/>
      <w:bookmarkStart w:id="1430" w:name="_Toc388362142"/>
      <w:bookmarkStart w:id="1431" w:name="_Toc388363254"/>
      <w:bookmarkStart w:id="1432" w:name="_Toc388364351"/>
      <w:bookmarkStart w:id="1433" w:name="_Toc388365763"/>
      <w:bookmarkStart w:id="1434" w:name="_Toc388373667"/>
      <w:bookmarkStart w:id="1435" w:name="_Toc388374323"/>
      <w:bookmarkStart w:id="1436" w:name="_Toc388374693"/>
      <w:bookmarkStart w:id="1437" w:name="_Toc388525579"/>
      <w:bookmarkStart w:id="1438" w:name="_Toc388693359"/>
      <w:bookmarkStart w:id="1439" w:name="_Toc388693662"/>
      <w:bookmarkStart w:id="1440" w:name="_Toc388693850"/>
      <w:bookmarkStart w:id="1441" w:name="_Toc388694651"/>
      <w:bookmarkStart w:id="1442" w:name="_Toc388694745"/>
      <w:bookmarkStart w:id="1443" w:name="_Toc388697074"/>
      <w:bookmarkStart w:id="1444" w:name="_Toc388701305"/>
      <w:bookmarkStart w:id="1445" w:name="_Toc388701405"/>
      <w:bookmarkStart w:id="1446" w:name="_Toc388701458"/>
      <w:bookmarkStart w:id="1447" w:name="_Toc388701518"/>
      <w:bookmarkStart w:id="1448" w:name="_Toc388701659"/>
      <w:bookmarkStart w:id="1449" w:name="_Toc388972251"/>
      <w:bookmarkStart w:id="1450" w:name="_Toc389053493"/>
      <w:bookmarkStart w:id="1451" w:name="_Toc389053573"/>
      <w:bookmarkStart w:id="1452" w:name="_Toc389055662"/>
      <w:bookmarkStart w:id="1453" w:name="_Toc389056466"/>
      <w:bookmarkStart w:id="1454" w:name="_Toc389057823"/>
      <w:bookmarkStart w:id="1455" w:name="_Toc389058940"/>
      <w:bookmarkStart w:id="1456" w:name="_Toc389059162"/>
      <w:bookmarkStart w:id="1457" w:name="_Toc389131147"/>
      <w:bookmarkStart w:id="1458" w:name="_Toc389131189"/>
      <w:bookmarkStart w:id="1459" w:name="_Toc389140386"/>
      <w:bookmarkStart w:id="1460" w:name="_Toc389140428"/>
      <w:bookmarkStart w:id="1461" w:name="_Toc389466262"/>
      <w:bookmarkStart w:id="1462" w:name="_Toc389466301"/>
      <w:bookmarkStart w:id="1463" w:name="_Toc389466728"/>
      <w:bookmarkStart w:id="1464" w:name="_Toc389467039"/>
      <w:bookmarkStart w:id="1465" w:name="_Toc389473383"/>
      <w:bookmarkStart w:id="1466" w:name="_Toc389485822"/>
      <w:bookmarkStart w:id="1467" w:name="_Toc389485903"/>
      <w:bookmarkStart w:id="1468" w:name="_Toc389485982"/>
      <w:bookmarkStart w:id="1469" w:name="_Toc389487535"/>
      <w:bookmarkStart w:id="1470" w:name="_Toc389490098"/>
      <w:bookmarkStart w:id="1471" w:name="_Toc389468888"/>
      <w:bookmarkStart w:id="1472" w:name="_Toc389469239"/>
      <w:bookmarkStart w:id="1473" w:name="_Toc389469483"/>
      <w:bookmarkStart w:id="1474" w:name="_Toc389470070"/>
      <w:bookmarkStart w:id="1475" w:name="_Toc389470130"/>
      <w:bookmarkStart w:id="1476" w:name="_Toc389470173"/>
      <w:bookmarkStart w:id="1477" w:name="_Toc390682339"/>
      <w:bookmarkStart w:id="1478" w:name="_Toc390683491"/>
      <w:bookmarkStart w:id="1479" w:name="_Toc390683593"/>
      <w:bookmarkStart w:id="1480" w:name="_Toc390691840"/>
      <w:bookmarkStart w:id="1481" w:name="_Toc390691895"/>
      <w:bookmarkStart w:id="1482" w:name="_Toc390692007"/>
      <w:bookmarkStart w:id="1483" w:name="_Toc390692274"/>
      <w:bookmarkStart w:id="1484" w:name="_Toc390692602"/>
      <w:bookmarkStart w:id="1485" w:name="_Toc390693677"/>
      <w:bookmarkStart w:id="1486" w:name="_Toc390694737"/>
      <w:bookmarkStart w:id="1487" w:name="_Toc390674317"/>
      <w:bookmarkStart w:id="1488" w:name="_Toc390674368"/>
      <w:bookmarkStart w:id="1489" w:name="_Toc390674466"/>
      <w:bookmarkStart w:id="1490" w:name="_Toc390674516"/>
      <w:bookmarkStart w:id="1491" w:name="_Toc390674567"/>
      <w:bookmarkStart w:id="1492" w:name="_Toc390674740"/>
      <w:bookmarkStart w:id="1493" w:name="_Toc390675672"/>
      <w:bookmarkStart w:id="1494" w:name="_Toc390757507"/>
      <w:bookmarkStart w:id="1495" w:name="_Toc391068172"/>
      <w:bookmarkStart w:id="1496" w:name="_Toc391068255"/>
      <w:bookmarkStart w:id="1497" w:name="_Toc391325825"/>
      <w:bookmarkStart w:id="1498" w:name="_Toc391325877"/>
      <w:bookmarkStart w:id="1499" w:name="_Toc391326097"/>
      <w:bookmarkStart w:id="1500" w:name="_Toc391326356"/>
      <w:bookmarkStart w:id="1501" w:name="_Toc436039151"/>
      <w:bookmarkStart w:id="1502" w:name="_Toc436039264"/>
      <w:bookmarkStart w:id="1503" w:name="_Toc436039377"/>
      <w:bookmarkStart w:id="1504" w:name="_Toc436039491"/>
      <w:bookmarkStart w:id="1505" w:name="_Toc436039603"/>
      <w:bookmarkStart w:id="1506" w:name="_Toc436039830"/>
      <w:bookmarkStart w:id="1507" w:name="_Toc436040057"/>
      <w:bookmarkStart w:id="1508" w:name="_Toc436040172"/>
      <w:bookmarkStart w:id="1509" w:name="_Toc436040287"/>
      <w:bookmarkStart w:id="1510" w:name="_Toc436040400"/>
      <w:bookmarkStart w:id="1511" w:name="_Toc436040514"/>
      <w:bookmarkStart w:id="1512" w:name="_Toc43604062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14:paraId="5570443C" w14:textId="77777777" w:rsidR="00337E8E" w:rsidRPr="00337E8E" w:rsidRDefault="00337E8E">
      <w:pPr>
        <w:pStyle w:val="Heading2"/>
        <w:pPrChange w:id="1513" w:author="Heer" w:date="2015-11-22T16:17:00Z">
          <w:pPr>
            <w:keepNext/>
            <w:keepLines/>
            <w:numPr>
              <w:ilvl w:val="1"/>
              <w:numId w:val="4"/>
            </w:numPr>
            <w:spacing w:before="200" w:after="0"/>
            <w:ind w:left="882" w:hanging="432"/>
            <w:outlineLvl w:val="1"/>
          </w:pPr>
        </w:pPrChange>
      </w:pPr>
      <w:bookmarkStart w:id="1514" w:name="_Toc391068256"/>
      <w:bookmarkStart w:id="1515" w:name="_Toc436040628"/>
      <w:r w:rsidRPr="00337E8E">
        <w:t>Relay 2 (Maintained) Control Interface (Lights are Pre-Configured)</w:t>
      </w:r>
      <w:bookmarkEnd w:id="1514"/>
      <w:bookmarkEnd w:id="1515"/>
    </w:p>
    <w:p w14:paraId="4EF6A1E4" w14:textId="77777777" w:rsidR="00337E8E" w:rsidRPr="00337E8E" w:rsidRDefault="00337E8E" w:rsidP="00337E8E">
      <w:pPr>
        <w:spacing w:line="240" w:lineRule="auto"/>
        <w:jc w:val="center"/>
        <w:rPr>
          <w:rFonts w:ascii="Calibri" w:eastAsia="Calibri" w:hAnsi="Calibri" w:cs="Times New Roman"/>
          <w:b/>
        </w:rPr>
      </w:pPr>
      <w:r w:rsidRPr="00337E8E">
        <w:rPr>
          <w:b/>
          <w:bCs/>
          <w:noProof/>
          <w:color w:val="4F81BD" w:themeColor="accent1"/>
          <w:sz w:val="18"/>
          <w:szCs w:val="18"/>
        </w:rPr>
        <w:drawing>
          <wp:anchor distT="0" distB="0" distL="114300" distR="114300" simplePos="0" relativeHeight="251704320" behindDoc="1" locked="0" layoutInCell="1" allowOverlap="1" wp14:anchorId="523A7422" wp14:editId="67590D90">
            <wp:simplePos x="0" y="0"/>
            <wp:positionH relativeFrom="column">
              <wp:posOffset>-124690</wp:posOffset>
            </wp:positionH>
            <wp:positionV relativeFrom="paragraph">
              <wp:posOffset>252557</wp:posOffset>
            </wp:positionV>
            <wp:extent cx="6490083" cy="3424687"/>
            <wp:effectExtent l="0" t="0" r="0" b="0"/>
            <wp:wrapTight wrapText="bothSides">
              <wp:wrapPolygon edited="0">
                <wp:start x="0" y="0"/>
                <wp:lineTo x="0" y="21508"/>
                <wp:lineTo x="21558" y="21508"/>
                <wp:lineTo x="21558" y="0"/>
                <wp:lineTo x="0" y="0"/>
              </wp:wrapPolygon>
            </wp:wrapTight>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0083" cy="3424687"/>
                    </a:xfrm>
                    <a:prstGeom prst="rect">
                      <a:avLst/>
                    </a:prstGeom>
                    <a:noFill/>
                    <a:ln w="9525">
                      <a:noFill/>
                      <a:miter lim="800000"/>
                      <a:headEnd/>
                      <a:tailEnd/>
                    </a:ln>
                  </pic:spPr>
                </pic:pic>
              </a:graphicData>
            </a:graphic>
          </wp:anchor>
        </w:drawing>
      </w:r>
    </w:p>
    <w:p w14:paraId="66AD777A" w14:textId="77777777" w:rsidR="00337E8E" w:rsidRPr="00337E8E" w:rsidRDefault="00337E8E" w:rsidP="00337E8E">
      <w:pPr>
        <w:spacing w:line="240" w:lineRule="auto"/>
        <w:jc w:val="center"/>
        <w:rPr>
          <w:rFonts w:ascii="Calibri" w:eastAsia="Calibri" w:hAnsi="Calibri" w:cs="Times New Roman"/>
          <w:b/>
        </w:rPr>
      </w:pPr>
    </w:p>
    <w:p w14:paraId="27CD6062" w14:textId="77777777" w:rsidR="00337E8E" w:rsidRPr="00337E8E" w:rsidRDefault="00337E8E" w:rsidP="00337E8E">
      <w:pPr>
        <w:spacing w:line="240" w:lineRule="auto"/>
        <w:jc w:val="center"/>
        <w:rPr>
          <w:rFonts w:ascii="Calibri" w:eastAsia="Calibri" w:hAnsi="Calibri" w:cs="Times New Roman"/>
          <w:b/>
        </w:rPr>
      </w:pPr>
      <w:r w:rsidRPr="00337E8E">
        <w:rPr>
          <w:rFonts w:ascii="Calibri" w:eastAsia="Calibri" w:hAnsi="Calibri" w:cs="Times New Roman"/>
          <w:b/>
        </w:rPr>
        <w:t>Relay 2 control interface with Board</w:t>
      </w:r>
    </w:p>
    <w:p w14:paraId="0CF75A02" w14:textId="77777777" w:rsidR="00337E8E" w:rsidRPr="00337E8E" w:rsidRDefault="00337E8E" w:rsidP="00337E8E">
      <w:pPr>
        <w:tabs>
          <w:tab w:val="left" w:pos="598"/>
        </w:tabs>
      </w:pPr>
      <w:r w:rsidRPr="00337E8E">
        <w:t>-When user presses the maintained “PUSH” button from SecuRemote dev kit application the Maintain relay 2 will stay “ON” and turns off after “RELEASE” button is pressed from SecuRemote dev kit application.</w:t>
      </w:r>
    </w:p>
    <w:p w14:paraId="0844C05E" w14:textId="77777777" w:rsidR="00337E8E" w:rsidRPr="00337E8E" w:rsidRDefault="00337E8E" w:rsidP="00337E8E">
      <w:pPr>
        <w:tabs>
          <w:tab w:val="left" w:pos="598"/>
        </w:tabs>
      </w:pPr>
      <w:r w:rsidRPr="00337E8E">
        <w:t xml:space="preserve">Note: the small indicator LED lights are battery powered. Failure to turn OFF the relay will drain battery. </w:t>
      </w:r>
    </w:p>
    <w:p w14:paraId="50948E1F" w14:textId="77777777" w:rsidR="00337E8E" w:rsidRPr="00337E8E" w:rsidRDefault="00337E8E" w:rsidP="00337E8E">
      <w:pPr>
        <w:tabs>
          <w:tab w:val="left" w:pos="598"/>
        </w:tabs>
      </w:pPr>
    </w:p>
    <w:p w14:paraId="6E1D0909" w14:textId="77777777" w:rsidR="00337E8E" w:rsidRPr="00337E8E" w:rsidRDefault="00337E8E" w:rsidP="00337E8E">
      <w:pPr>
        <w:tabs>
          <w:tab w:val="left" w:pos="598"/>
        </w:tabs>
      </w:pPr>
    </w:p>
    <w:p w14:paraId="6AF08CF0" w14:textId="77777777" w:rsidR="00337E8E" w:rsidRPr="00337E8E" w:rsidRDefault="00337E8E" w:rsidP="00337E8E"/>
    <w:p w14:paraId="295BB7F8" w14:textId="77777777" w:rsidR="00337E8E" w:rsidRPr="00337E8E" w:rsidRDefault="00337E8E" w:rsidP="00337E8E"/>
    <w:p w14:paraId="3EAD6469" w14:textId="77777777" w:rsidR="00337E8E" w:rsidRPr="00337E8E" w:rsidRDefault="00337E8E" w:rsidP="00337E8E"/>
    <w:p w14:paraId="1CF1D648" w14:textId="77777777" w:rsidR="00337E8E" w:rsidRPr="00337E8E" w:rsidRDefault="00337E8E" w:rsidP="00337E8E"/>
    <w:p w14:paraId="04B63C3C" w14:textId="77777777" w:rsidR="00337E8E" w:rsidRPr="00337E8E" w:rsidRDefault="00337E8E" w:rsidP="00337E8E"/>
    <w:p w14:paraId="5E31867D" w14:textId="77777777" w:rsidR="00337E8E" w:rsidRPr="00337E8E" w:rsidRDefault="00337E8E" w:rsidP="00337E8E"/>
    <w:p w14:paraId="2D014832" w14:textId="77777777" w:rsidR="00337E8E" w:rsidRPr="00337E8E" w:rsidRDefault="00337E8E" w:rsidP="00783484">
      <w:pPr>
        <w:keepNext/>
        <w:keepLines/>
        <w:numPr>
          <w:ilvl w:val="1"/>
          <w:numId w:val="4"/>
        </w:numPr>
        <w:spacing w:before="200" w:after="0"/>
        <w:outlineLvl w:val="1"/>
        <w:rPr>
          <w:rFonts w:eastAsiaTheme="majorEastAsia" w:cstheme="minorHAnsi"/>
          <w:b/>
          <w:bCs/>
          <w:vanish/>
          <w:sz w:val="24"/>
          <w:szCs w:val="24"/>
        </w:rPr>
      </w:pPr>
      <w:bookmarkStart w:id="1516" w:name="_Toc387857236"/>
      <w:bookmarkStart w:id="1517" w:name="_Toc387857294"/>
      <w:bookmarkStart w:id="1518" w:name="_Toc387857337"/>
      <w:bookmarkStart w:id="1519" w:name="_Toc387859973"/>
      <w:bookmarkStart w:id="1520" w:name="_Toc387860247"/>
      <w:bookmarkStart w:id="1521" w:name="_Toc387941983"/>
      <w:bookmarkStart w:id="1522" w:name="_Toc388090592"/>
      <w:bookmarkStart w:id="1523" w:name="_Toc388090819"/>
      <w:bookmarkStart w:id="1524" w:name="_Toc388264098"/>
      <w:bookmarkStart w:id="1525" w:name="_Toc388349555"/>
      <w:bookmarkStart w:id="1526" w:name="_Toc388359649"/>
      <w:bookmarkStart w:id="1527" w:name="_Toc388361598"/>
      <w:bookmarkStart w:id="1528" w:name="_Toc388362144"/>
      <w:bookmarkStart w:id="1529" w:name="_Toc388363256"/>
      <w:bookmarkStart w:id="1530" w:name="_Toc388364353"/>
      <w:bookmarkStart w:id="1531" w:name="_Toc388365765"/>
      <w:bookmarkStart w:id="1532" w:name="_Toc388373669"/>
      <w:bookmarkStart w:id="1533" w:name="_Toc388374325"/>
      <w:bookmarkStart w:id="1534" w:name="_Toc388374695"/>
      <w:bookmarkStart w:id="1535" w:name="_Toc388525581"/>
      <w:bookmarkStart w:id="1536" w:name="_Toc388693361"/>
      <w:bookmarkStart w:id="1537" w:name="_Toc388693664"/>
      <w:bookmarkStart w:id="1538" w:name="_Toc388693852"/>
      <w:bookmarkStart w:id="1539" w:name="_Toc388694653"/>
      <w:bookmarkStart w:id="1540" w:name="_Toc388694747"/>
      <w:bookmarkStart w:id="1541" w:name="_Toc388697076"/>
      <w:bookmarkStart w:id="1542" w:name="_Toc388701307"/>
      <w:bookmarkStart w:id="1543" w:name="_Toc388701407"/>
      <w:bookmarkStart w:id="1544" w:name="_Toc388701460"/>
      <w:bookmarkStart w:id="1545" w:name="_Toc388701520"/>
      <w:bookmarkStart w:id="1546" w:name="_Toc388701661"/>
      <w:bookmarkStart w:id="1547" w:name="_Toc388972253"/>
      <w:bookmarkStart w:id="1548" w:name="_Toc389053495"/>
      <w:bookmarkStart w:id="1549" w:name="_Toc389053575"/>
      <w:bookmarkStart w:id="1550" w:name="_Toc389055664"/>
      <w:bookmarkStart w:id="1551" w:name="_Toc389056468"/>
      <w:bookmarkStart w:id="1552" w:name="_Toc389057825"/>
      <w:bookmarkStart w:id="1553" w:name="_Toc389058942"/>
      <w:bookmarkStart w:id="1554" w:name="_Toc389059164"/>
      <w:bookmarkStart w:id="1555" w:name="_Toc389131149"/>
      <w:bookmarkStart w:id="1556" w:name="_Toc389131191"/>
      <w:bookmarkStart w:id="1557" w:name="_Toc389140388"/>
      <w:bookmarkStart w:id="1558" w:name="_Toc389140430"/>
      <w:bookmarkStart w:id="1559" w:name="_Toc389466264"/>
      <w:bookmarkStart w:id="1560" w:name="_Toc389466303"/>
      <w:bookmarkStart w:id="1561" w:name="_Toc389466730"/>
      <w:bookmarkStart w:id="1562" w:name="_Toc389467041"/>
      <w:bookmarkStart w:id="1563" w:name="_Toc389473385"/>
      <w:bookmarkStart w:id="1564" w:name="_Toc389485824"/>
      <w:bookmarkStart w:id="1565" w:name="_Toc389485905"/>
      <w:bookmarkStart w:id="1566" w:name="_Toc389485984"/>
      <w:bookmarkStart w:id="1567" w:name="_Toc389487537"/>
      <w:bookmarkStart w:id="1568" w:name="_Toc389490100"/>
      <w:bookmarkStart w:id="1569" w:name="_Toc389468890"/>
      <w:bookmarkStart w:id="1570" w:name="_Toc389469241"/>
      <w:bookmarkStart w:id="1571" w:name="_Toc389469485"/>
      <w:bookmarkStart w:id="1572" w:name="_Toc389470072"/>
      <w:bookmarkStart w:id="1573" w:name="_Toc389470132"/>
      <w:bookmarkStart w:id="1574" w:name="_Toc389470175"/>
      <w:bookmarkStart w:id="1575" w:name="_Toc390682341"/>
      <w:bookmarkStart w:id="1576" w:name="_Toc390683493"/>
      <w:bookmarkStart w:id="1577" w:name="_Toc390683595"/>
      <w:bookmarkStart w:id="1578" w:name="_Toc390691842"/>
      <w:bookmarkStart w:id="1579" w:name="_Toc390691897"/>
      <w:bookmarkStart w:id="1580" w:name="_Toc390692009"/>
      <w:bookmarkStart w:id="1581" w:name="_Toc390692276"/>
      <w:bookmarkStart w:id="1582" w:name="_Toc390692604"/>
      <w:bookmarkStart w:id="1583" w:name="_Toc390693679"/>
      <w:bookmarkStart w:id="1584" w:name="_Toc390694739"/>
      <w:bookmarkStart w:id="1585" w:name="_Toc390674319"/>
      <w:bookmarkStart w:id="1586" w:name="_Toc390674370"/>
      <w:bookmarkStart w:id="1587" w:name="_Toc390674468"/>
      <w:bookmarkStart w:id="1588" w:name="_Toc390674518"/>
      <w:bookmarkStart w:id="1589" w:name="_Toc390674569"/>
      <w:bookmarkStart w:id="1590" w:name="_Toc390674742"/>
      <w:bookmarkStart w:id="1591" w:name="_Toc390675674"/>
      <w:bookmarkStart w:id="1592" w:name="_Toc390757509"/>
      <w:bookmarkStart w:id="1593" w:name="_Toc391068174"/>
      <w:bookmarkStart w:id="1594" w:name="_Toc391068257"/>
      <w:bookmarkStart w:id="1595" w:name="_Toc391325827"/>
      <w:bookmarkStart w:id="1596" w:name="_Toc391325879"/>
      <w:bookmarkStart w:id="1597" w:name="_Toc391326099"/>
      <w:bookmarkStart w:id="1598" w:name="_Toc391326358"/>
      <w:bookmarkStart w:id="1599" w:name="_Toc382658331"/>
      <w:bookmarkStart w:id="1600" w:name="_Toc436039153"/>
      <w:bookmarkStart w:id="1601" w:name="_Toc436039266"/>
      <w:bookmarkStart w:id="1602" w:name="_Toc436039379"/>
      <w:bookmarkStart w:id="1603" w:name="_Toc436039493"/>
      <w:bookmarkStart w:id="1604" w:name="_Toc436039605"/>
      <w:bookmarkStart w:id="1605" w:name="_Toc436039832"/>
      <w:bookmarkStart w:id="1606" w:name="_Toc436040059"/>
      <w:bookmarkStart w:id="1607" w:name="_Toc436040174"/>
      <w:bookmarkStart w:id="1608" w:name="_Toc436040289"/>
      <w:bookmarkStart w:id="1609" w:name="_Toc436040402"/>
      <w:bookmarkStart w:id="1610" w:name="_Toc436040516"/>
      <w:bookmarkStart w:id="1611" w:name="_Toc436040629"/>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600"/>
      <w:bookmarkEnd w:id="1601"/>
      <w:bookmarkEnd w:id="1602"/>
      <w:bookmarkEnd w:id="1603"/>
      <w:bookmarkEnd w:id="1604"/>
      <w:bookmarkEnd w:id="1605"/>
      <w:bookmarkEnd w:id="1606"/>
      <w:bookmarkEnd w:id="1607"/>
      <w:bookmarkEnd w:id="1608"/>
      <w:bookmarkEnd w:id="1609"/>
      <w:bookmarkEnd w:id="1610"/>
      <w:bookmarkEnd w:id="1611"/>
    </w:p>
    <w:p w14:paraId="114ACF50" w14:textId="77777777" w:rsidR="00C45279" w:rsidRDefault="00C45279">
      <w:pPr>
        <w:rPr>
          <w:ins w:id="1612" w:author="Heer" w:date="2015-11-22T16:17:00Z"/>
          <w:rFonts w:eastAsiaTheme="majorEastAsia" w:cstheme="minorHAnsi"/>
          <w:b/>
          <w:bCs/>
          <w:sz w:val="24"/>
          <w:szCs w:val="24"/>
        </w:rPr>
      </w:pPr>
      <w:bookmarkStart w:id="1613" w:name="_Toc389059165"/>
      <w:bookmarkStart w:id="1614" w:name="_Toc391068258"/>
      <w:bookmarkStart w:id="1615" w:name="_Toc382658332"/>
      <w:bookmarkEnd w:id="1599"/>
      <w:ins w:id="1616" w:author="Heer" w:date="2015-11-22T16:17:00Z">
        <w:r>
          <w:rPr>
            <w:rFonts w:eastAsiaTheme="majorEastAsia" w:cstheme="minorHAnsi"/>
            <w:b/>
            <w:bCs/>
            <w:sz w:val="24"/>
            <w:szCs w:val="24"/>
          </w:rPr>
          <w:br w:type="page"/>
        </w:r>
      </w:ins>
    </w:p>
    <w:p w14:paraId="253B7763" w14:textId="28103841" w:rsidR="00337E8E" w:rsidRPr="00337E8E" w:rsidRDefault="00337E8E">
      <w:pPr>
        <w:pStyle w:val="Heading3"/>
        <w:pPrChange w:id="1617" w:author="Heer" w:date="2015-11-22T16:17:00Z">
          <w:pPr>
            <w:keepNext/>
            <w:keepLines/>
            <w:numPr>
              <w:ilvl w:val="1"/>
              <w:numId w:val="4"/>
            </w:numPr>
            <w:spacing w:before="200" w:after="0"/>
            <w:ind w:left="882" w:hanging="432"/>
            <w:outlineLvl w:val="1"/>
          </w:pPr>
        </w:pPrChange>
      </w:pPr>
      <w:bookmarkStart w:id="1618" w:name="_Toc436040630"/>
      <w:r w:rsidRPr="00337E8E">
        <w:lastRenderedPageBreak/>
        <w:t>Temperature Interface</w:t>
      </w:r>
      <w:bookmarkEnd w:id="1613"/>
      <w:bookmarkEnd w:id="1614"/>
      <w:bookmarkEnd w:id="1618"/>
    </w:p>
    <w:p w14:paraId="755FE6E8" w14:textId="77777777" w:rsidR="00337E8E" w:rsidRPr="00337E8E" w:rsidRDefault="00337E8E" w:rsidP="00337E8E"/>
    <w:p w14:paraId="7B2A393B" w14:textId="77777777" w:rsidR="00337E8E" w:rsidRPr="00337E8E" w:rsidRDefault="00337E8E" w:rsidP="00337E8E">
      <w:pPr>
        <w:jc w:val="center"/>
        <w:rPr>
          <w:noProof/>
        </w:rPr>
      </w:pPr>
      <w:r w:rsidRPr="00337E8E">
        <w:rPr>
          <w:noProof/>
        </w:rPr>
        <w:drawing>
          <wp:inline distT="0" distB="0" distL="0" distR="0" wp14:anchorId="61A8DDF5" wp14:editId="5E6A3337">
            <wp:extent cx="6407629" cy="3114136"/>
            <wp:effectExtent l="19050" t="0" r="0" b="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6405670" cy="3113184"/>
                    </a:xfrm>
                    <a:prstGeom prst="rect">
                      <a:avLst/>
                    </a:prstGeom>
                    <a:noFill/>
                    <a:ln w="9525">
                      <a:noFill/>
                      <a:miter lim="800000"/>
                      <a:headEnd/>
                      <a:tailEnd/>
                    </a:ln>
                  </pic:spPr>
                </pic:pic>
              </a:graphicData>
            </a:graphic>
          </wp:inline>
        </w:drawing>
      </w:r>
    </w:p>
    <w:p w14:paraId="1DE27C74" w14:textId="77777777" w:rsidR="00337E8E" w:rsidRPr="00337E8E" w:rsidRDefault="00337E8E" w:rsidP="00337E8E">
      <w:pPr>
        <w:spacing w:line="240" w:lineRule="auto"/>
        <w:jc w:val="center"/>
        <w:rPr>
          <w:b/>
          <w:bCs/>
          <w:color w:val="4F81BD" w:themeColor="accent1"/>
          <w:sz w:val="18"/>
          <w:szCs w:val="18"/>
        </w:rPr>
      </w:pPr>
      <w:r w:rsidRPr="00337E8E">
        <w:rPr>
          <w:rFonts w:ascii="Calibri" w:eastAsia="Calibri" w:hAnsi="Calibri" w:cs="Times New Roman"/>
          <w:b/>
        </w:rPr>
        <w:t>Jumper interfaces for Temperature</w:t>
      </w:r>
    </w:p>
    <w:p w14:paraId="14CD36E6" w14:textId="77777777" w:rsidR="00337E8E" w:rsidRPr="00337E8E" w:rsidRDefault="00337E8E" w:rsidP="00337E8E">
      <w:r w:rsidRPr="00337E8E">
        <w:t>- Temperature sensor (NTC 10K) is placed on FB.</w:t>
      </w:r>
    </w:p>
    <w:p w14:paraId="1FBFD758" w14:textId="77777777" w:rsidR="00337E8E" w:rsidRPr="00337E8E" w:rsidRDefault="00337E8E" w:rsidP="00337E8E">
      <w:r w:rsidRPr="00337E8E">
        <w:t xml:space="preserve">- SecuRemote dev kit application shows temperature in °C (Celsius) and °F (Fahrenheit) on temp. </w:t>
      </w:r>
      <w:proofErr w:type="gramStart"/>
      <w:r w:rsidRPr="00337E8E">
        <w:t>Sensor screen.</w:t>
      </w:r>
      <w:proofErr w:type="gramEnd"/>
    </w:p>
    <w:p w14:paraId="1DB510E1" w14:textId="77777777" w:rsidR="00337E8E" w:rsidRPr="00337E8E" w:rsidRDefault="00337E8E" w:rsidP="00337E8E">
      <w:r w:rsidRPr="00337E8E">
        <w:rPr>
          <w:b/>
        </w:rPr>
        <w:t xml:space="preserve"> Jumper setting for Temperature:-</w:t>
      </w:r>
      <w:r w:rsidRPr="00337E8E">
        <w:rPr>
          <w:noProof/>
        </w:rPr>
        <w:drawing>
          <wp:inline distT="0" distB="0" distL="0" distR="0" wp14:anchorId="163583A6" wp14:editId="2B3BA005">
            <wp:extent cx="5732145" cy="790312"/>
            <wp:effectExtent l="0" t="0" r="0" b="0"/>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5732145" cy="790312"/>
                    </a:xfrm>
                    <a:prstGeom prst="rect">
                      <a:avLst/>
                    </a:prstGeom>
                    <a:noFill/>
                    <a:ln w="9525">
                      <a:noFill/>
                      <a:miter lim="800000"/>
                      <a:headEnd/>
                      <a:tailEnd/>
                    </a:ln>
                  </pic:spPr>
                </pic:pic>
              </a:graphicData>
            </a:graphic>
          </wp:inline>
        </w:drawing>
      </w:r>
    </w:p>
    <w:p w14:paraId="46554D46" w14:textId="77777777" w:rsidR="00337E8E" w:rsidRPr="00337E8E" w:rsidRDefault="00337E8E" w:rsidP="00337E8E">
      <w:pPr>
        <w:spacing w:line="240" w:lineRule="auto"/>
        <w:ind w:left="1440" w:firstLine="720"/>
        <w:rPr>
          <w:rFonts w:ascii="Calibri" w:eastAsia="Calibri" w:hAnsi="Calibri" w:cs="Times New Roman"/>
          <w:b/>
        </w:rPr>
      </w:pPr>
      <w:r w:rsidRPr="00337E8E">
        <w:rPr>
          <w:rFonts w:ascii="Calibri" w:eastAsia="Calibri" w:hAnsi="Calibri" w:cs="Times New Roman"/>
          <w:b/>
        </w:rPr>
        <w:t>Jumper pin setting for Temperature</w:t>
      </w:r>
    </w:p>
    <w:p w14:paraId="51823F7C" w14:textId="77777777" w:rsidR="00337E8E" w:rsidRPr="00337E8E" w:rsidRDefault="00337E8E" w:rsidP="00337E8E">
      <w:pPr>
        <w:spacing w:after="0"/>
        <w:jc w:val="center"/>
      </w:pPr>
    </w:p>
    <w:p w14:paraId="0CCA55B6" w14:textId="77777777" w:rsidR="00337E8E" w:rsidRPr="00337E8E" w:rsidRDefault="00337E8E" w:rsidP="00337E8E">
      <w:pPr>
        <w:spacing w:after="0"/>
        <w:jc w:val="center"/>
      </w:pPr>
    </w:p>
    <w:p w14:paraId="4946DC8A" w14:textId="77777777" w:rsidR="00337E8E" w:rsidRPr="00337E8E" w:rsidRDefault="00337E8E" w:rsidP="00337E8E">
      <w:pPr>
        <w:spacing w:after="0"/>
        <w:rPr>
          <w:b/>
        </w:rPr>
      </w:pPr>
      <w:r w:rsidRPr="00337E8E">
        <w:rPr>
          <w:b/>
        </w:rPr>
        <w:t>Note:-</w:t>
      </w:r>
    </w:p>
    <w:p w14:paraId="3E878787" w14:textId="77777777" w:rsidR="00337E8E" w:rsidRPr="00337E8E" w:rsidRDefault="00337E8E" w:rsidP="00783484">
      <w:pPr>
        <w:numPr>
          <w:ilvl w:val="0"/>
          <w:numId w:val="2"/>
        </w:numPr>
        <w:spacing w:after="0"/>
        <w:contextualSpacing/>
        <w:rPr>
          <w:rFonts w:ascii="Calibri" w:eastAsia="Calibri" w:hAnsi="Calibri" w:cs="Times New Roman"/>
        </w:rPr>
      </w:pPr>
      <w:r w:rsidRPr="00337E8E">
        <w:rPr>
          <w:rFonts w:ascii="Calibri" w:eastAsia="Calibri" w:hAnsi="Calibri" w:cs="Times New Roman"/>
        </w:rPr>
        <w:t>Connect 2 pin jumpers on Pin#2 and Pin#3 of jumper JP3 for temperature interface control.</w:t>
      </w:r>
    </w:p>
    <w:p w14:paraId="3B4B4FCA" w14:textId="77777777" w:rsidR="00337E8E" w:rsidRPr="00337E8E" w:rsidRDefault="00337E8E">
      <w:pPr>
        <w:pStyle w:val="Heading3"/>
        <w:pPrChange w:id="1619" w:author="Heer" w:date="2015-11-22T16:17:00Z">
          <w:pPr>
            <w:keepNext/>
            <w:keepLines/>
            <w:numPr>
              <w:ilvl w:val="1"/>
              <w:numId w:val="4"/>
            </w:numPr>
            <w:spacing w:before="200" w:after="0"/>
            <w:ind w:left="882" w:hanging="432"/>
            <w:outlineLvl w:val="1"/>
          </w:pPr>
        </w:pPrChange>
      </w:pPr>
      <w:bookmarkStart w:id="1620" w:name="_Ref390693749"/>
      <w:bookmarkStart w:id="1621" w:name="_Toc391068259"/>
      <w:bookmarkStart w:id="1622" w:name="_Toc436040631"/>
      <w:r w:rsidRPr="00337E8E">
        <w:lastRenderedPageBreak/>
        <w:t xml:space="preserve">Constant Voltage </w:t>
      </w:r>
      <w:bookmarkEnd w:id="1615"/>
      <w:r w:rsidRPr="00337E8E">
        <w:t>LED Support (Pre-Configured)</w:t>
      </w:r>
      <w:bookmarkEnd w:id="1620"/>
      <w:bookmarkEnd w:id="1621"/>
      <w:bookmarkEnd w:id="1622"/>
    </w:p>
    <w:p w14:paraId="5340C436" w14:textId="77777777" w:rsidR="00337E8E" w:rsidRPr="00337E8E" w:rsidRDefault="00337E8E" w:rsidP="00337E8E">
      <w:pPr>
        <w:spacing w:line="240" w:lineRule="auto"/>
        <w:jc w:val="center"/>
        <w:rPr>
          <w:rFonts w:ascii="Calibri" w:eastAsia="Calibri" w:hAnsi="Calibri" w:cs="Times New Roman"/>
          <w:b/>
        </w:rPr>
      </w:pPr>
      <w:r w:rsidRPr="00337E8E">
        <w:rPr>
          <w:b/>
          <w:bCs/>
          <w:noProof/>
          <w:color w:val="4F81BD" w:themeColor="accent1"/>
          <w:sz w:val="18"/>
          <w:szCs w:val="18"/>
        </w:rPr>
        <w:drawing>
          <wp:anchor distT="0" distB="0" distL="114300" distR="114300" simplePos="0" relativeHeight="251695104" behindDoc="1" locked="0" layoutInCell="1" allowOverlap="1" wp14:anchorId="3B526156" wp14:editId="2976ADE5">
            <wp:simplePos x="0" y="0"/>
            <wp:positionH relativeFrom="column">
              <wp:posOffset>-76142</wp:posOffset>
            </wp:positionH>
            <wp:positionV relativeFrom="paragraph">
              <wp:posOffset>221500</wp:posOffset>
            </wp:positionV>
            <wp:extent cx="6143625" cy="3933825"/>
            <wp:effectExtent l="0" t="0" r="0" b="0"/>
            <wp:wrapTight wrapText="bothSides">
              <wp:wrapPolygon edited="0">
                <wp:start x="0" y="0"/>
                <wp:lineTo x="0" y="21548"/>
                <wp:lineTo x="21567" y="21548"/>
                <wp:lineTo x="21567" y="0"/>
                <wp:lineTo x="0" y="0"/>
              </wp:wrapPolygon>
            </wp:wrapTight>
            <wp:docPr id="159" name="Picture 33" descr="new_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relay.jpg"/>
                    <pic:cNvPicPr/>
                  </pic:nvPicPr>
                  <pic:blipFill>
                    <a:blip r:embed="rId31">
                      <a:extLst>
                        <a:ext uri="{28A0092B-C50C-407E-A947-70E740481C1C}">
                          <a14:useLocalDpi xmlns:a14="http://schemas.microsoft.com/office/drawing/2010/main" val="0"/>
                        </a:ext>
                      </a:extLst>
                    </a:blip>
                    <a:stretch>
                      <a:fillRect/>
                    </a:stretch>
                  </pic:blipFill>
                  <pic:spPr>
                    <a:xfrm>
                      <a:off x="0" y="0"/>
                      <a:ext cx="6143625" cy="3933825"/>
                    </a:xfrm>
                    <a:prstGeom prst="rect">
                      <a:avLst/>
                    </a:prstGeom>
                  </pic:spPr>
                </pic:pic>
              </a:graphicData>
            </a:graphic>
          </wp:anchor>
        </w:drawing>
      </w:r>
    </w:p>
    <w:p w14:paraId="76B41E8F" w14:textId="77777777" w:rsidR="00337E8E" w:rsidRPr="00337E8E" w:rsidRDefault="00337E8E" w:rsidP="00337E8E">
      <w:pPr>
        <w:spacing w:line="240" w:lineRule="auto"/>
        <w:jc w:val="center"/>
        <w:rPr>
          <w:rFonts w:ascii="Calibri" w:eastAsia="Calibri" w:hAnsi="Calibri" w:cs="Times New Roman"/>
          <w:b/>
        </w:rPr>
      </w:pPr>
    </w:p>
    <w:p w14:paraId="77055712" w14:textId="77777777" w:rsidR="00337E8E" w:rsidRPr="00337E8E" w:rsidRDefault="00337E8E" w:rsidP="00337E8E">
      <w:pPr>
        <w:spacing w:line="240" w:lineRule="auto"/>
        <w:jc w:val="center"/>
        <w:rPr>
          <w:rFonts w:ascii="Calibri" w:eastAsia="Calibri" w:hAnsi="Calibri" w:cs="Times New Roman"/>
          <w:b/>
        </w:rPr>
      </w:pPr>
      <w:r w:rsidRPr="00337E8E">
        <w:rPr>
          <w:rFonts w:ascii="Calibri" w:eastAsia="Calibri" w:hAnsi="Calibri" w:cs="Times New Roman"/>
          <w:b/>
        </w:rPr>
        <w:t>Constant Voltage LED support</w:t>
      </w:r>
    </w:p>
    <w:p w14:paraId="22EA48F3" w14:textId="77777777" w:rsidR="00337E8E" w:rsidRPr="00337E8E" w:rsidRDefault="00337E8E" w:rsidP="00783484">
      <w:pPr>
        <w:numPr>
          <w:ilvl w:val="0"/>
          <w:numId w:val="11"/>
        </w:numPr>
        <w:tabs>
          <w:tab w:val="left" w:pos="557"/>
        </w:tabs>
        <w:contextualSpacing/>
        <w:rPr>
          <w:rFonts w:ascii="Calibri" w:eastAsia="Calibri" w:hAnsi="Calibri" w:cs="Times New Roman"/>
        </w:rPr>
      </w:pPr>
      <w:r w:rsidRPr="00337E8E">
        <w:rPr>
          <w:rFonts w:ascii="Calibri" w:eastAsia="Calibri" w:hAnsi="Calibri" w:cs="Times New Roman"/>
        </w:rPr>
        <w:t>Use Jumper JP1 and JP2 to use on-board power supply of +12VDC for LED fixture.</w:t>
      </w:r>
    </w:p>
    <w:p w14:paraId="10FD4C0D" w14:textId="77777777" w:rsidR="00337E8E" w:rsidRPr="00337E8E" w:rsidRDefault="00337E8E" w:rsidP="00337E8E">
      <w:pPr>
        <w:tabs>
          <w:tab w:val="left" w:pos="557"/>
        </w:tabs>
        <w:ind w:left="720"/>
        <w:contextualSpacing/>
        <w:rPr>
          <w:rFonts w:ascii="Calibri" w:eastAsia="Calibri" w:hAnsi="Calibri" w:cs="Times New Roman"/>
        </w:rPr>
      </w:pPr>
    </w:p>
    <w:p w14:paraId="605B43EC" w14:textId="77777777" w:rsidR="00337E8E" w:rsidRPr="00337E8E" w:rsidRDefault="00337E8E" w:rsidP="00783484">
      <w:pPr>
        <w:numPr>
          <w:ilvl w:val="0"/>
          <w:numId w:val="11"/>
        </w:numPr>
        <w:tabs>
          <w:tab w:val="left" w:pos="557"/>
        </w:tabs>
        <w:contextualSpacing/>
        <w:rPr>
          <w:rFonts w:ascii="Calibri" w:eastAsia="Calibri" w:hAnsi="Calibri" w:cs="Times New Roman"/>
        </w:rPr>
      </w:pPr>
      <w:r w:rsidRPr="00337E8E">
        <w:rPr>
          <w:rFonts w:ascii="Calibri" w:eastAsia="Calibri" w:hAnsi="Calibri" w:cs="Times New Roman"/>
        </w:rPr>
        <w:t>"+</w:t>
      </w:r>
      <w:proofErr w:type="spellStart"/>
      <w:r w:rsidRPr="00337E8E">
        <w:rPr>
          <w:rFonts w:ascii="Calibri" w:eastAsia="Calibri" w:hAnsi="Calibri" w:cs="Times New Roman"/>
        </w:rPr>
        <w:t>Ve</w:t>
      </w:r>
      <w:proofErr w:type="spellEnd"/>
      <w:r w:rsidRPr="00337E8E">
        <w:rPr>
          <w:rFonts w:ascii="Calibri" w:eastAsia="Calibri" w:hAnsi="Calibri" w:cs="Times New Roman"/>
        </w:rPr>
        <w:t>" wire of LED fixture is connected to LED+ of FB and "-</w:t>
      </w:r>
      <w:proofErr w:type="spellStart"/>
      <w:r w:rsidRPr="00337E8E">
        <w:rPr>
          <w:rFonts w:ascii="Calibri" w:eastAsia="Calibri" w:hAnsi="Calibri" w:cs="Times New Roman"/>
        </w:rPr>
        <w:t>Ve</w:t>
      </w:r>
      <w:proofErr w:type="spellEnd"/>
      <w:r w:rsidRPr="00337E8E">
        <w:rPr>
          <w:rFonts w:ascii="Calibri" w:eastAsia="Calibri" w:hAnsi="Calibri" w:cs="Times New Roman"/>
        </w:rPr>
        <w:t>" wire of LED fixture is connected to LED- of FB.</w:t>
      </w:r>
    </w:p>
    <w:p w14:paraId="28498D3A" w14:textId="77777777" w:rsidR="00337E8E" w:rsidRPr="00337E8E" w:rsidRDefault="00337E8E" w:rsidP="00337E8E">
      <w:pPr>
        <w:ind w:left="720"/>
        <w:contextualSpacing/>
        <w:rPr>
          <w:rFonts w:ascii="Calibri" w:eastAsia="Calibri" w:hAnsi="Calibri" w:cs="Times New Roman"/>
        </w:rPr>
      </w:pPr>
    </w:p>
    <w:p w14:paraId="28BBB167" w14:textId="77777777" w:rsidR="00337E8E" w:rsidRPr="00337E8E" w:rsidRDefault="00337E8E" w:rsidP="00783484">
      <w:pPr>
        <w:numPr>
          <w:ilvl w:val="0"/>
          <w:numId w:val="11"/>
        </w:numPr>
        <w:tabs>
          <w:tab w:val="left" w:pos="557"/>
        </w:tabs>
        <w:contextualSpacing/>
        <w:rPr>
          <w:rFonts w:ascii="Calibri" w:eastAsia="Calibri" w:hAnsi="Calibri" w:cs="Times New Roman"/>
        </w:rPr>
      </w:pPr>
      <w:r w:rsidRPr="00337E8E">
        <w:rPr>
          <w:rFonts w:ascii="Calibri" w:eastAsia="Calibri" w:hAnsi="Calibri" w:cs="Times New Roman"/>
        </w:rPr>
        <w:t>User can slide the sliding bar to change intensity of LED fixture from Light control screen of SecuRemote dev kit application.</w:t>
      </w:r>
    </w:p>
    <w:p w14:paraId="43919343" w14:textId="77777777" w:rsidR="00337E8E" w:rsidRPr="00337E8E" w:rsidRDefault="00337E8E" w:rsidP="00337E8E">
      <w:pPr>
        <w:tabs>
          <w:tab w:val="left" w:pos="557"/>
        </w:tabs>
      </w:pPr>
    </w:p>
    <w:p w14:paraId="42CB38D2" w14:textId="77777777" w:rsidR="00337E8E" w:rsidRPr="00337E8E" w:rsidRDefault="00337E8E" w:rsidP="00337E8E">
      <w:pPr>
        <w:tabs>
          <w:tab w:val="left" w:pos="557"/>
        </w:tabs>
      </w:pPr>
    </w:p>
    <w:p w14:paraId="094FB512" w14:textId="77777777" w:rsidR="00337E8E" w:rsidRPr="00337E8E" w:rsidRDefault="00337E8E" w:rsidP="00337E8E">
      <w:pPr>
        <w:tabs>
          <w:tab w:val="left" w:pos="557"/>
        </w:tabs>
      </w:pPr>
    </w:p>
    <w:p w14:paraId="51E232C7" w14:textId="77777777" w:rsidR="00337E8E" w:rsidRPr="00337E8E" w:rsidRDefault="00337E8E" w:rsidP="00337E8E">
      <w:pPr>
        <w:tabs>
          <w:tab w:val="left" w:pos="557"/>
        </w:tabs>
      </w:pPr>
    </w:p>
    <w:p w14:paraId="6DC2E1D1" w14:textId="77777777" w:rsidR="00337E8E" w:rsidRPr="00337E8E" w:rsidRDefault="00337E8E" w:rsidP="00337E8E">
      <w:pPr>
        <w:tabs>
          <w:tab w:val="left" w:pos="557"/>
        </w:tabs>
      </w:pPr>
    </w:p>
    <w:p w14:paraId="7C2C4EA9" w14:textId="77777777" w:rsidR="00337E8E" w:rsidRPr="00337E8E" w:rsidRDefault="00337E8E" w:rsidP="00337E8E">
      <w:pPr>
        <w:tabs>
          <w:tab w:val="left" w:pos="557"/>
        </w:tabs>
        <w:rPr>
          <w:b/>
        </w:rPr>
      </w:pPr>
      <w:r w:rsidRPr="00337E8E">
        <w:rPr>
          <w:noProof/>
        </w:rPr>
        <w:lastRenderedPageBreak/>
        <w:drawing>
          <wp:anchor distT="0" distB="0" distL="114300" distR="114300" simplePos="0" relativeHeight="251696128" behindDoc="1" locked="0" layoutInCell="1" allowOverlap="1" wp14:anchorId="08F0F2BF" wp14:editId="48F9E802">
            <wp:simplePos x="0" y="0"/>
            <wp:positionH relativeFrom="column">
              <wp:posOffset>76200</wp:posOffset>
            </wp:positionH>
            <wp:positionV relativeFrom="paragraph">
              <wp:posOffset>497667</wp:posOffset>
            </wp:positionV>
            <wp:extent cx="5732780" cy="2997835"/>
            <wp:effectExtent l="0" t="0" r="0" b="0"/>
            <wp:wrapTight wrapText="bothSides">
              <wp:wrapPolygon edited="0">
                <wp:start x="0" y="0"/>
                <wp:lineTo x="0" y="21412"/>
                <wp:lineTo x="21533" y="21412"/>
                <wp:lineTo x="21533" y="0"/>
                <wp:lineTo x="0" y="0"/>
              </wp:wrapPolygon>
            </wp:wrapTight>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997835"/>
                    </a:xfrm>
                    <a:prstGeom prst="rect">
                      <a:avLst/>
                    </a:prstGeom>
                    <a:noFill/>
                    <a:ln w="9525">
                      <a:noFill/>
                      <a:miter lim="800000"/>
                      <a:headEnd/>
                      <a:tailEnd/>
                    </a:ln>
                  </pic:spPr>
                </pic:pic>
              </a:graphicData>
            </a:graphic>
          </wp:anchor>
        </w:drawing>
      </w:r>
      <w:r w:rsidRPr="00337E8E">
        <w:rPr>
          <w:b/>
        </w:rPr>
        <w:t>- Jumper setting for on-board supply (12VDC):-</w:t>
      </w:r>
    </w:p>
    <w:p w14:paraId="4AD299A3" w14:textId="77777777" w:rsidR="00337E8E" w:rsidRPr="00337E8E" w:rsidRDefault="00337E8E" w:rsidP="00337E8E">
      <w:pPr>
        <w:tabs>
          <w:tab w:val="left" w:pos="557"/>
        </w:tabs>
        <w:ind w:left="720"/>
      </w:pPr>
    </w:p>
    <w:p w14:paraId="0C5CDFF4" w14:textId="77777777" w:rsidR="00337E8E" w:rsidRPr="00337E8E" w:rsidRDefault="00337E8E" w:rsidP="00337E8E">
      <w:pPr>
        <w:spacing w:line="240" w:lineRule="auto"/>
        <w:jc w:val="center"/>
        <w:rPr>
          <w:rFonts w:ascii="Calibri" w:eastAsia="Calibri" w:hAnsi="Calibri" w:cs="Times New Roman"/>
          <w:b/>
        </w:rPr>
      </w:pPr>
      <w:r w:rsidRPr="00337E8E">
        <w:rPr>
          <w:rFonts w:ascii="Calibri" w:eastAsia="Calibri" w:hAnsi="Calibri" w:cs="Times New Roman"/>
          <w:b/>
        </w:rPr>
        <w:t>Jumper setting of jp1 and jp2</w:t>
      </w:r>
    </w:p>
    <w:p w14:paraId="62085008" w14:textId="77777777" w:rsidR="00337E8E" w:rsidRPr="00337E8E" w:rsidRDefault="00337E8E" w:rsidP="00783484">
      <w:pPr>
        <w:numPr>
          <w:ilvl w:val="0"/>
          <w:numId w:val="6"/>
        </w:numPr>
        <w:tabs>
          <w:tab w:val="left" w:pos="557"/>
        </w:tabs>
        <w:contextualSpacing/>
        <w:rPr>
          <w:rFonts w:ascii="Calibri" w:eastAsia="Calibri" w:hAnsi="Calibri" w:cs="Times New Roman"/>
        </w:rPr>
      </w:pPr>
      <w:r w:rsidRPr="00337E8E">
        <w:rPr>
          <w:rFonts w:ascii="Calibri" w:eastAsia="Calibri" w:hAnsi="Calibri" w:cs="Times New Roman"/>
        </w:rPr>
        <w:t>It is shown that either pin#1 &amp; pin# 2 should be connected for JP1 or pin# 3&amp;pin# 4.</w:t>
      </w:r>
    </w:p>
    <w:p w14:paraId="73F32C2D" w14:textId="77777777" w:rsidR="00337E8E" w:rsidRPr="00337E8E" w:rsidRDefault="00337E8E" w:rsidP="00783484">
      <w:pPr>
        <w:numPr>
          <w:ilvl w:val="0"/>
          <w:numId w:val="6"/>
        </w:numPr>
        <w:tabs>
          <w:tab w:val="left" w:pos="557"/>
        </w:tabs>
        <w:contextualSpacing/>
        <w:rPr>
          <w:rFonts w:ascii="Calibri" w:eastAsia="Calibri" w:hAnsi="Calibri" w:cs="Times New Roman"/>
        </w:rPr>
      </w:pPr>
      <w:r w:rsidRPr="00337E8E">
        <w:rPr>
          <w:rFonts w:ascii="Calibri" w:eastAsia="Calibri" w:hAnsi="Calibri" w:cs="Times New Roman"/>
        </w:rPr>
        <w:t>Similarly for jp2 either pin#1 &amp; pin# 2 or pin# 3 &amp; pin# 4 should be connected.</w:t>
      </w:r>
    </w:p>
    <w:p w14:paraId="52F2C26B" w14:textId="77777777" w:rsidR="00337E8E" w:rsidRPr="00337E8E" w:rsidRDefault="00337E8E" w:rsidP="00783484">
      <w:pPr>
        <w:numPr>
          <w:ilvl w:val="0"/>
          <w:numId w:val="3"/>
        </w:numPr>
        <w:tabs>
          <w:tab w:val="left" w:pos="557"/>
        </w:tabs>
        <w:contextualSpacing/>
        <w:rPr>
          <w:rFonts w:ascii="Calibri" w:eastAsia="Calibri" w:hAnsi="Calibri" w:cs="Times New Roman"/>
        </w:rPr>
      </w:pPr>
      <w:r w:rsidRPr="00337E8E">
        <w:rPr>
          <w:rFonts w:ascii="Calibri" w:eastAsia="Calibri" w:hAnsi="Calibri" w:cs="Times New Roman"/>
        </w:rPr>
        <w:t>To use external supply for LED fixture, "+</w:t>
      </w:r>
      <w:proofErr w:type="spellStart"/>
      <w:r w:rsidRPr="00337E8E">
        <w:rPr>
          <w:rFonts w:ascii="Calibri" w:eastAsia="Calibri" w:hAnsi="Calibri" w:cs="Times New Roman"/>
        </w:rPr>
        <w:t>Ve</w:t>
      </w:r>
      <w:proofErr w:type="spellEnd"/>
      <w:r w:rsidRPr="00337E8E">
        <w:rPr>
          <w:rFonts w:ascii="Calibri" w:eastAsia="Calibri" w:hAnsi="Calibri" w:cs="Times New Roman"/>
        </w:rPr>
        <w:t>" wire of supply is connected to VIN+ of FB and "-</w:t>
      </w:r>
      <w:proofErr w:type="spellStart"/>
      <w:r w:rsidRPr="00337E8E">
        <w:rPr>
          <w:rFonts w:ascii="Calibri" w:eastAsia="Calibri" w:hAnsi="Calibri" w:cs="Times New Roman"/>
        </w:rPr>
        <w:t>Ve</w:t>
      </w:r>
      <w:proofErr w:type="spellEnd"/>
      <w:r w:rsidRPr="00337E8E">
        <w:rPr>
          <w:rFonts w:ascii="Calibri" w:eastAsia="Calibri" w:hAnsi="Calibri" w:cs="Times New Roman"/>
        </w:rPr>
        <w:t>" wire of supply is connected to VIN- of FB.</w:t>
      </w:r>
    </w:p>
    <w:p w14:paraId="46195751" w14:textId="77777777" w:rsidR="00337E8E" w:rsidRPr="00337E8E" w:rsidRDefault="00337E8E" w:rsidP="00337E8E">
      <w:pPr>
        <w:tabs>
          <w:tab w:val="left" w:pos="557"/>
        </w:tabs>
      </w:pPr>
    </w:p>
    <w:p w14:paraId="55378D19" w14:textId="77777777" w:rsidR="00337E8E" w:rsidRPr="00337E8E" w:rsidRDefault="00337E8E" w:rsidP="00337E8E">
      <w:pPr>
        <w:spacing w:after="0"/>
      </w:pPr>
      <w:r w:rsidRPr="00337E8E">
        <w:rPr>
          <w:b/>
        </w:rPr>
        <w:t>Note: -</w:t>
      </w:r>
      <w:r w:rsidRPr="00337E8E">
        <w:t>In case of external supply for LED fixture, the jumper connection for JP1 and JP2 are not required.</w:t>
      </w:r>
    </w:p>
    <w:p w14:paraId="4F2CEDA5" w14:textId="77777777" w:rsidR="00337E8E" w:rsidRPr="00337E8E" w:rsidRDefault="00337E8E" w:rsidP="00337E8E">
      <w:pPr>
        <w:spacing w:after="0"/>
        <w:ind w:left="720"/>
        <w:contextualSpacing/>
        <w:rPr>
          <w:rFonts w:ascii="Calibri" w:eastAsia="Calibri" w:hAnsi="Calibri" w:cs="Times New Roman"/>
          <w:b/>
        </w:rPr>
      </w:pPr>
    </w:p>
    <w:p w14:paraId="09A5AC8F" w14:textId="77777777" w:rsidR="00337E8E" w:rsidRPr="00337E8E" w:rsidRDefault="00337E8E" w:rsidP="00337E8E">
      <w:pPr>
        <w:spacing w:after="0"/>
        <w:ind w:left="720"/>
        <w:contextualSpacing/>
        <w:rPr>
          <w:rFonts w:ascii="Calibri" w:eastAsia="Calibri" w:hAnsi="Calibri" w:cs="Times New Roman"/>
          <w:b/>
        </w:rPr>
      </w:pPr>
    </w:p>
    <w:p w14:paraId="33D9A6B8" w14:textId="77777777" w:rsidR="00337E8E" w:rsidRPr="00337E8E" w:rsidRDefault="00337E8E" w:rsidP="00337E8E">
      <w:pPr>
        <w:spacing w:after="0"/>
        <w:ind w:left="720"/>
        <w:contextualSpacing/>
        <w:rPr>
          <w:rFonts w:ascii="Calibri" w:eastAsia="Calibri" w:hAnsi="Calibri" w:cs="Times New Roman"/>
          <w:b/>
        </w:rPr>
      </w:pPr>
    </w:p>
    <w:p w14:paraId="3FDDA03C" w14:textId="77777777" w:rsidR="00337E8E" w:rsidRPr="00337E8E" w:rsidRDefault="00337E8E" w:rsidP="00337E8E">
      <w:pPr>
        <w:spacing w:after="0"/>
        <w:ind w:left="720"/>
        <w:contextualSpacing/>
        <w:rPr>
          <w:rFonts w:ascii="Calibri" w:eastAsia="Calibri" w:hAnsi="Calibri" w:cs="Times New Roman"/>
          <w:b/>
        </w:rPr>
      </w:pPr>
    </w:p>
    <w:p w14:paraId="3458EAE6" w14:textId="77777777" w:rsidR="00337E8E" w:rsidRPr="00337E8E" w:rsidRDefault="00337E8E" w:rsidP="00337E8E">
      <w:pPr>
        <w:spacing w:after="0"/>
        <w:ind w:left="720"/>
        <w:contextualSpacing/>
        <w:rPr>
          <w:rFonts w:ascii="Calibri" w:eastAsia="Calibri" w:hAnsi="Calibri" w:cs="Times New Roman"/>
          <w:b/>
        </w:rPr>
      </w:pPr>
    </w:p>
    <w:p w14:paraId="52384FDF" w14:textId="77777777" w:rsidR="00337E8E" w:rsidRPr="00337E8E" w:rsidRDefault="00337E8E" w:rsidP="00337E8E">
      <w:pPr>
        <w:spacing w:after="0"/>
        <w:ind w:left="720"/>
        <w:contextualSpacing/>
        <w:rPr>
          <w:rFonts w:ascii="Calibri" w:eastAsia="Calibri" w:hAnsi="Calibri" w:cs="Times New Roman"/>
          <w:b/>
        </w:rPr>
      </w:pPr>
    </w:p>
    <w:p w14:paraId="555D0171" w14:textId="77777777" w:rsidR="00337E8E" w:rsidRPr="00337E8E" w:rsidRDefault="00337E8E" w:rsidP="00337E8E">
      <w:pPr>
        <w:spacing w:after="0"/>
        <w:ind w:left="720"/>
        <w:contextualSpacing/>
        <w:rPr>
          <w:rFonts w:ascii="Calibri" w:eastAsia="Calibri" w:hAnsi="Calibri" w:cs="Times New Roman"/>
          <w:b/>
        </w:rPr>
      </w:pPr>
    </w:p>
    <w:p w14:paraId="6C0D2750" w14:textId="77777777" w:rsidR="00337E8E" w:rsidRPr="00337E8E" w:rsidRDefault="00337E8E" w:rsidP="00337E8E">
      <w:pPr>
        <w:spacing w:after="0"/>
        <w:ind w:left="720"/>
        <w:contextualSpacing/>
        <w:rPr>
          <w:rFonts w:ascii="Calibri" w:eastAsia="Calibri" w:hAnsi="Calibri" w:cs="Times New Roman"/>
          <w:b/>
        </w:rPr>
      </w:pPr>
    </w:p>
    <w:p w14:paraId="4FAA0B0B" w14:textId="77777777" w:rsidR="00337E8E" w:rsidRPr="00337E8E" w:rsidRDefault="00337E8E" w:rsidP="00337E8E">
      <w:pPr>
        <w:spacing w:after="0"/>
        <w:ind w:left="720"/>
        <w:contextualSpacing/>
        <w:rPr>
          <w:rFonts w:ascii="Calibri" w:eastAsia="Calibri" w:hAnsi="Calibri" w:cs="Times New Roman"/>
          <w:b/>
        </w:rPr>
      </w:pPr>
    </w:p>
    <w:p w14:paraId="49767CE3" w14:textId="77777777" w:rsidR="00337E8E" w:rsidRPr="00337E8E" w:rsidRDefault="00337E8E" w:rsidP="00337E8E">
      <w:pPr>
        <w:spacing w:after="0"/>
        <w:ind w:left="720"/>
        <w:contextualSpacing/>
        <w:rPr>
          <w:rFonts w:ascii="Calibri" w:eastAsia="Calibri" w:hAnsi="Calibri" w:cs="Times New Roman"/>
          <w:b/>
        </w:rPr>
      </w:pPr>
    </w:p>
    <w:p w14:paraId="61A1ECC6" w14:textId="77777777" w:rsidR="00337E8E" w:rsidRPr="00337E8E" w:rsidRDefault="00337E8E" w:rsidP="00337E8E">
      <w:pPr>
        <w:spacing w:after="0"/>
        <w:ind w:left="720"/>
        <w:contextualSpacing/>
        <w:rPr>
          <w:rFonts w:ascii="Calibri" w:eastAsia="Calibri" w:hAnsi="Calibri" w:cs="Times New Roman"/>
          <w:b/>
        </w:rPr>
      </w:pPr>
    </w:p>
    <w:p w14:paraId="1C055FBE" w14:textId="77777777" w:rsidR="00337E8E" w:rsidRPr="00337E8E" w:rsidRDefault="00337E8E" w:rsidP="00337E8E">
      <w:pPr>
        <w:spacing w:after="0"/>
        <w:ind w:left="720"/>
        <w:contextualSpacing/>
        <w:rPr>
          <w:rFonts w:ascii="Calibri" w:eastAsia="Calibri" w:hAnsi="Calibri" w:cs="Times New Roman"/>
          <w:b/>
        </w:rPr>
      </w:pPr>
    </w:p>
    <w:p w14:paraId="1536C083" w14:textId="77777777" w:rsidR="00337E8E" w:rsidRPr="00337E8E" w:rsidRDefault="00337E8E" w:rsidP="00337E8E">
      <w:pPr>
        <w:spacing w:after="0"/>
        <w:ind w:left="720"/>
        <w:contextualSpacing/>
        <w:rPr>
          <w:rFonts w:ascii="Calibri" w:eastAsia="Calibri" w:hAnsi="Calibri" w:cs="Times New Roman"/>
          <w:b/>
        </w:rPr>
      </w:pPr>
    </w:p>
    <w:p w14:paraId="708415D0" w14:textId="77777777" w:rsidR="00337E8E" w:rsidRPr="00337E8E" w:rsidRDefault="00337E8E" w:rsidP="00337E8E">
      <w:pPr>
        <w:spacing w:after="0"/>
        <w:ind w:left="720"/>
        <w:contextualSpacing/>
        <w:rPr>
          <w:rFonts w:ascii="Calibri" w:eastAsia="Calibri" w:hAnsi="Calibri" w:cs="Times New Roman"/>
          <w:b/>
        </w:rPr>
      </w:pPr>
    </w:p>
    <w:p w14:paraId="1645BD8F" w14:textId="77777777" w:rsidR="00337E8E" w:rsidRPr="00337E8E" w:rsidRDefault="00337E8E" w:rsidP="00783484">
      <w:pPr>
        <w:keepNext/>
        <w:keepLines/>
        <w:numPr>
          <w:ilvl w:val="1"/>
          <w:numId w:val="4"/>
        </w:numPr>
        <w:spacing w:before="200" w:after="0"/>
        <w:outlineLvl w:val="1"/>
        <w:rPr>
          <w:rFonts w:eastAsiaTheme="majorEastAsia" w:cstheme="minorHAnsi"/>
          <w:b/>
          <w:bCs/>
          <w:sz w:val="24"/>
          <w:szCs w:val="24"/>
        </w:rPr>
      </w:pPr>
      <w:bookmarkStart w:id="1623" w:name="_Toc382658333"/>
      <w:bookmarkStart w:id="1624" w:name="_Ref390693759"/>
      <w:bookmarkStart w:id="1625" w:name="_Toc391068260"/>
      <w:bookmarkStart w:id="1626" w:name="_Toc436040632"/>
      <w:r w:rsidRPr="00337E8E">
        <w:rPr>
          <w:rFonts w:eastAsiaTheme="majorEastAsia" w:cstheme="minorHAnsi"/>
          <w:b/>
          <w:bCs/>
          <w:sz w:val="24"/>
          <w:szCs w:val="24"/>
        </w:rPr>
        <w:t>Constant Current LED Suppo</w:t>
      </w:r>
      <w:bookmarkEnd w:id="1623"/>
      <w:r w:rsidRPr="00337E8E">
        <w:rPr>
          <w:rFonts w:eastAsiaTheme="majorEastAsia" w:cstheme="minorHAnsi"/>
          <w:b/>
          <w:bCs/>
          <w:sz w:val="24"/>
          <w:szCs w:val="24"/>
        </w:rPr>
        <w:t>rt (No demo product on board)</w:t>
      </w:r>
      <w:bookmarkEnd w:id="1624"/>
      <w:bookmarkEnd w:id="1625"/>
      <w:bookmarkEnd w:id="1626"/>
    </w:p>
    <w:p w14:paraId="0C85C722" w14:textId="77777777" w:rsidR="00337E8E" w:rsidRPr="00337E8E" w:rsidRDefault="00337E8E" w:rsidP="00337E8E"/>
    <w:p w14:paraId="03350EF7" w14:textId="77777777" w:rsidR="00337E8E" w:rsidRPr="00337E8E" w:rsidRDefault="00337E8E" w:rsidP="00337E8E">
      <w:pPr>
        <w:jc w:val="center"/>
      </w:pPr>
      <w:r w:rsidRPr="00337E8E">
        <w:rPr>
          <w:noProof/>
        </w:rPr>
        <w:lastRenderedPageBreak/>
        <w:drawing>
          <wp:inline distT="0" distB="0" distL="0" distR="0" wp14:anchorId="103AA736" wp14:editId="364668F2">
            <wp:extent cx="6199984" cy="3105150"/>
            <wp:effectExtent l="1905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6199984" cy="3105150"/>
                    </a:xfrm>
                    <a:prstGeom prst="rect">
                      <a:avLst/>
                    </a:prstGeom>
                    <a:noFill/>
                    <a:ln w="9525">
                      <a:noFill/>
                      <a:miter lim="800000"/>
                      <a:headEnd/>
                      <a:tailEnd/>
                    </a:ln>
                  </pic:spPr>
                </pic:pic>
              </a:graphicData>
            </a:graphic>
          </wp:inline>
        </w:drawing>
      </w:r>
    </w:p>
    <w:p w14:paraId="258BC245" w14:textId="77777777" w:rsidR="00337E8E" w:rsidRPr="00337E8E" w:rsidRDefault="00337E8E" w:rsidP="00337E8E">
      <w:pPr>
        <w:spacing w:line="240" w:lineRule="auto"/>
        <w:jc w:val="center"/>
        <w:rPr>
          <w:rFonts w:ascii="Calibri" w:eastAsia="Calibri" w:hAnsi="Calibri" w:cs="Times New Roman"/>
          <w:b/>
        </w:rPr>
      </w:pPr>
      <w:r w:rsidRPr="00337E8E">
        <w:rPr>
          <w:rFonts w:ascii="Calibri" w:eastAsia="Calibri" w:hAnsi="Calibri" w:cs="Times New Roman"/>
          <w:b/>
        </w:rPr>
        <w:t>Connection interface of Dimmer</w:t>
      </w:r>
    </w:p>
    <w:p w14:paraId="7DA88ECE" w14:textId="77777777" w:rsidR="00337E8E" w:rsidRPr="00337E8E" w:rsidRDefault="00337E8E" w:rsidP="00337E8E">
      <w:r w:rsidRPr="00337E8E">
        <w:t>-  Dim+ connection of dimmer driver must be connected to Dim+ terminal of FB board and Dim- connection of dimmer driver must be connected to Dim- terminal of FB board.</w:t>
      </w:r>
    </w:p>
    <w:p w14:paraId="467B7F74" w14:textId="77777777" w:rsidR="00337E8E" w:rsidRPr="00337E8E" w:rsidRDefault="00337E8E" w:rsidP="00337E8E">
      <w:r w:rsidRPr="00337E8E">
        <w:t>- LED fixture is driven through dimmer driver.</w:t>
      </w:r>
    </w:p>
    <w:p w14:paraId="0AD5607B" w14:textId="77777777" w:rsidR="00337E8E" w:rsidRPr="00337E8E" w:rsidRDefault="00337E8E" w:rsidP="00337E8E">
      <w:pPr>
        <w:tabs>
          <w:tab w:val="left" w:pos="557"/>
        </w:tabs>
      </w:pPr>
      <w:r w:rsidRPr="00337E8E">
        <w:t>- User can slide the sliding bar to change intensity of LED fixture from Light control screen of SecuRemote dev kit application.</w:t>
      </w:r>
    </w:p>
    <w:p w14:paraId="36E31245" w14:textId="77777777" w:rsidR="00337E8E" w:rsidRPr="00337E8E" w:rsidRDefault="00337E8E" w:rsidP="00337E8E"/>
    <w:p w14:paraId="4040B4C3" w14:textId="77777777" w:rsidR="00337E8E" w:rsidRPr="00337E8E" w:rsidRDefault="00337E8E" w:rsidP="00337E8E">
      <w:pPr>
        <w:jc w:val="center"/>
      </w:pPr>
    </w:p>
    <w:p w14:paraId="0D637290" w14:textId="77777777" w:rsidR="00337E8E" w:rsidRPr="00337E8E" w:rsidRDefault="00337E8E" w:rsidP="00337E8E">
      <w:pPr>
        <w:jc w:val="center"/>
      </w:pPr>
    </w:p>
    <w:p w14:paraId="3B2EA9FF" w14:textId="77777777" w:rsidR="00337E8E" w:rsidRPr="00337E8E" w:rsidRDefault="00337E8E" w:rsidP="00337E8E">
      <w:pPr>
        <w:jc w:val="center"/>
      </w:pPr>
    </w:p>
    <w:p w14:paraId="083C7182" w14:textId="77777777" w:rsidR="00337E8E" w:rsidRPr="00337E8E" w:rsidRDefault="00337E8E" w:rsidP="00337E8E">
      <w:pPr>
        <w:jc w:val="center"/>
      </w:pPr>
    </w:p>
    <w:p w14:paraId="11DB41D9" w14:textId="77777777" w:rsidR="00337E8E" w:rsidRPr="00337E8E" w:rsidRDefault="00337E8E" w:rsidP="00337E8E">
      <w:pPr>
        <w:jc w:val="center"/>
      </w:pPr>
    </w:p>
    <w:p w14:paraId="2379EF76" w14:textId="77777777" w:rsidR="00337E8E" w:rsidRPr="00337E8E" w:rsidRDefault="00337E8E" w:rsidP="00337E8E">
      <w:pPr>
        <w:jc w:val="center"/>
      </w:pPr>
    </w:p>
    <w:p w14:paraId="17E43C3D" w14:textId="77777777" w:rsidR="00337E8E" w:rsidRPr="00337E8E" w:rsidRDefault="00337E8E" w:rsidP="00337E8E">
      <w:pPr>
        <w:jc w:val="center"/>
      </w:pPr>
    </w:p>
    <w:p w14:paraId="29E7B6BF" w14:textId="56B15EBD" w:rsidR="00337E8E" w:rsidRPr="00337E8E" w:rsidDel="003A2840" w:rsidRDefault="00337E8E">
      <w:pPr>
        <w:pStyle w:val="Heading3"/>
        <w:rPr>
          <w:del w:id="1627" w:author="Heer" w:date="2015-11-20T14:02:00Z"/>
        </w:rPr>
        <w:pPrChange w:id="1628" w:author="Heer" w:date="2015-11-22T16:17:00Z">
          <w:pPr>
            <w:jc w:val="center"/>
          </w:pPr>
        </w:pPrChange>
      </w:pPr>
      <w:bookmarkStart w:id="1629" w:name="_Toc436039157"/>
      <w:bookmarkStart w:id="1630" w:name="_Toc436039270"/>
      <w:bookmarkStart w:id="1631" w:name="_Toc436039383"/>
      <w:bookmarkStart w:id="1632" w:name="_Toc436039497"/>
      <w:bookmarkStart w:id="1633" w:name="_Toc436039609"/>
      <w:bookmarkStart w:id="1634" w:name="_Toc436039836"/>
      <w:bookmarkStart w:id="1635" w:name="_Toc436040063"/>
      <w:bookmarkStart w:id="1636" w:name="_Toc436040178"/>
      <w:bookmarkStart w:id="1637" w:name="_Toc436040293"/>
      <w:bookmarkStart w:id="1638" w:name="_Toc436040406"/>
      <w:bookmarkStart w:id="1639" w:name="_Toc436040520"/>
      <w:bookmarkStart w:id="1640" w:name="_Toc436040633"/>
      <w:bookmarkEnd w:id="1629"/>
      <w:bookmarkEnd w:id="1630"/>
      <w:bookmarkEnd w:id="1631"/>
      <w:bookmarkEnd w:id="1632"/>
      <w:bookmarkEnd w:id="1633"/>
      <w:bookmarkEnd w:id="1634"/>
      <w:bookmarkEnd w:id="1635"/>
      <w:bookmarkEnd w:id="1636"/>
      <w:bookmarkEnd w:id="1637"/>
      <w:bookmarkEnd w:id="1638"/>
      <w:bookmarkEnd w:id="1639"/>
      <w:bookmarkEnd w:id="1640"/>
    </w:p>
    <w:p w14:paraId="395A74E9" w14:textId="77777777" w:rsidR="00337E8E" w:rsidRPr="00337E8E" w:rsidRDefault="00337E8E">
      <w:pPr>
        <w:pStyle w:val="Heading3"/>
        <w:rPr>
          <w:rFonts w:cstheme="minorHAnsi"/>
          <w:sz w:val="24"/>
          <w:szCs w:val="24"/>
        </w:rPr>
        <w:pPrChange w:id="1641" w:author="Heer" w:date="2015-11-22T16:17:00Z">
          <w:pPr>
            <w:keepNext/>
            <w:keepLines/>
            <w:numPr>
              <w:ilvl w:val="1"/>
              <w:numId w:val="4"/>
            </w:numPr>
            <w:spacing w:before="200" w:after="0"/>
            <w:ind w:left="882" w:hanging="432"/>
            <w:outlineLvl w:val="1"/>
          </w:pPr>
        </w:pPrChange>
      </w:pPr>
      <w:bookmarkStart w:id="1642" w:name="_Toc382658334"/>
      <w:bookmarkStart w:id="1643" w:name="_Toc391068261"/>
      <w:bookmarkStart w:id="1644" w:name="_Toc436040634"/>
      <w:r w:rsidRPr="00337E8E">
        <w:rPr>
          <w:rFonts w:cstheme="minorHAnsi"/>
          <w:noProof/>
          <w:sz w:val="24"/>
          <w:szCs w:val="24"/>
        </w:rPr>
        <w:drawing>
          <wp:anchor distT="0" distB="0" distL="114300" distR="114300" simplePos="0" relativeHeight="251698176" behindDoc="1" locked="0" layoutInCell="1" allowOverlap="1" wp14:anchorId="2E03D247" wp14:editId="4634EC0C">
            <wp:simplePos x="0" y="0"/>
            <wp:positionH relativeFrom="column">
              <wp:posOffset>0</wp:posOffset>
            </wp:positionH>
            <wp:positionV relativeFrom="paragraph">
              <wp:posOffset>550083</wp:posOffset>
            </wp:positionV>
            <wp:extent cx="5732145" cy="3562350"/>
            <wp:effectExtent l="0" t="0" r="0" b="0"/>
            <wp:wrapTight wrapText="bothSides">
              <wp:wrapPolygon edited="0">
                <wp:start x="0" y="0"/>
                <wp:lineTo x="0" y="21484"/>
                <wp:lineTo x="21535" y="21484"/>
                <wp:lineTo x="21535" y="0"/>
                <wp:lineTo x="0" y="0"/>
              </wp:wrapPolygon>
            </wp:wrapTight>
            <wp:docPr id="162" name="Picture 36" desc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562350"/>
                    </a:xfrm>
                    <a:prstGeom prst="rect">
                      <a:avLst/>
                    </a:prstGeom>
                  </pic:spPr>
                </pic:pic>
              </a:graphicData>
            </a:graphic>
          </wp:anchor>
        </w:drawing>
      </w:r>
      <w:r w:rsidRPr="00337E8E">
        <w:rPr>
          <w:rFonts w:cstheme="minorHAnsi"/>
          <w:sz w:val="24"/>
          <w:szCs w:val="24"/>
        </w:rPr>
        <w:t>Accelerometer Interface</w:t>
      </w:r>
      <w:bookmarkEnd w:id="1642"/>
      <w:r w:rsidRPr="00337E8E">
        <w:rPr>
          <w:rFonts w:cstheme="minorHAnsi"/>
          <w:sz w:val="24"/>
          <w:szCs w:val="24"/>
        </w:rPr>
        <w:t xml:space="preserve"> (Pre-Configured)</w:t>
      </w:r>
      <w:bookmarkEnd w:id="1643"/>
      <w:bookmarkEnd w:id="1644"/>
    </w:p>
    <w:p w14:paraId="5E43D8F9" w14:textId="77777777" w:rsidR="00337E8E" w:rsidRPr="00337E8E" w:rsidRDefault="00337E8E" w:rsidP="00337E8E"/>
    <w:p w14:paraId="6BE7A97D" w14:textId="77777777" w:rsidR="00337E8E" w:rsidRPr="00337E8E" w:rsidRDefault="00337E8E" w:rsidP="00337E8E">
      <w:pPr>
        <w:spacing w:line="240" w:lineRule="auto"/>
        <w:ind w:left="2160" w:firstLine="720"/>
        <w:rPr>
          <w:rFonts w:ascii="Calibri" w:eastAsia="Calibri" w:hAnsi="Calibri" w:cs="Times New Roman"/>
          <w:b/>
        </w:rPr>
      </w:pPr>
      <w:r w:rsidRPr="00337E8E">
        <w:rPr>
          <w:rFonts w:ascii="Calibri" w:eastAsia="Calibri" w:hAnsi="Calibri" w:cs="Times New Roman"/>
          <w:b/>
        </w:rPr>
        <w:t>Position of accelerometer chip</w:t>
      </w:r>
    </w:p>
    <w:p w14:paraId="315E02DE" w14:textId="77777777" w:rsidR="00337E8E" w:rsidRPr="00337E8E" w:rsidRDefault="00337E8E" w:rsidP="00337E8E">
      <w:r w:rsidRPr="00337E8E">
        <w:rPr>
          <w:color w:val="000000" w:themeColor="text1"/>
        </w:rPr>
        <w:t xml:space="preserve">- Accelerometer chip is designed with a Triangle arrow which indicates the orientation of the </w:t>
      </w:r>
      <w:r w:rsidRPr="00337E8E">
        <w:t>board. Below figure explains thoroughly, on how to change the board orientation up, down, rotate 90</w:t>
      </w:r>
      <w:r w:rsidRPr="00337E8E">
        <w:rPr>
          <w:vertAlign w:val="superscript"/>
        </w:rPr>
        <w:t xml:space="preserve">0 </w:t>
      </w:r>
      <w:r w:rsidRPr="00337E8E">
        <w:t>left and rotate 90</w:t>
      </w:r>
      <w:r w:rsidRPr="00337E8E">
        <w:rPr>
          <w:vertAlign w:val="superscript"/>
        </w:rPr>
        <w:t>0</w:t>
      </w:r>
      <w:r w:rsidRPr="00337E8E">
        <w:t>right or change x, y, z direction of the board. In Normal Condition when Board is stable z=1, y=0, &amp;x=0.</w:t>
      </w:r>
    </w:p>
    <w:p w14:paraId="7EA0CC32" w14:textId="77777777" w:rsidR="00337E8E" w:rsidRPr="00337E8E" w:rsidRDefault="00337E8E" w:rsidP="00337E8E">
      <w:r w:rsidRPr="00337E8E">
        <w:t xml:space="preserve">- In SecuRemote dev kit application, accelerometer screen shows reading of X, Y, Z directions according to dev kit orientation. </w:t>
      </w:r>
    </w:p>
    <w:p w14:paraId="79C69A4A" w14:textId="77777777" w:rsidR="00337E8E" w:rsidRPr="00337E8E" w:rsidRDefault="00337E8E" w:rsidP="00337E8E"/>
    <w:p w14:paraId="5319FA19" w14:textId="77777777" w:rsidR="00337E8E" w:rsidRPr="00337E8E" w:rsidRDefault="00337E8E" w:rsidP="00337E8E"/>
    <w:p w14:paraId="269C7C9B" w14:textId="77777777" w:rsidR="00337E8E" w:rsidRPr="00337E8E" w:rsidRDefault="00337E8E" w:rsidP="00337E8E"/>
    <w:p w14:paraId="5C6512E2" w14:textId="77777777" w:rsidR="00337E8E" w:rsidRPr="00337E8E" w:rsidRDefault="00337E8E" w:rsidP="00337E8E"/>
    <w:p w14:paraId="2C925A5E" w14:textId="77777777" w:rsidR="00337E8E" w:rsidRPr="00337E8E" w:rsidRDefault="00337E8E" w:rsidP="00337E8E"/>
    <w:p w14:paraId="05A1A211" w14:textId="77777777" w:rsidR="00337E8E" w:rsidRPr="00337E8E" w:rsidRDefault="00337E8E" w:rsidP="00337E8E"/>
    <w:p w14:paraId="24D31874" w14:textId="77777777" w:rsidR="00337E8E" w:rsidRPr="00337E8E" w:rsidRDefault="00337E8E" w:rsidP="00337E8E"/>
    <w:p w14:paraId="515DEF69" w14:textId="24B435DE" w:rsidR="00C45279" w:rsidRDefault="00C45279">
      <w:pPr>
        <w:rPr>
          <w:ins w:id="1645" w:author="Heer" w:date="2015-11-22T16:17:00Z"/>
        </w:rPr>
      </w:pPr>
      <w:ins w:id="1646" w:author="Heer" w:date="2015-11-22T16:17:00Z">
        <w:r>
          <w:br w:type="page"/>
        </w:r>
      </w:ins>
    </w:p>
    <w:p w14:paraId="30834989" w14:textId="77777777" w:rsidR="00337E8E" w:rsidRPr="00337E8E" w:rsidDel="00C94BAD" w:rsidRDefault="00337E8E" w:rsidP="00337E8E">
      <w:pPr>
        <w:rPr>
          <w:del w:id="1647" w:author="Heer" w:date="2015-11-20T14:02:00Z"/>
        </w:rPr>
      </w:pPr>
    </w:p>
    <w:p w14:paraId="1BB65DBF" w14:textId="77777777" w:rsidR="00337E8E" w:rsidRPr="00337E8E" w:rsidRDefault="00337E8E" w:rsidP="00783484">
      <w:pPr>
        <w:numPr>
          <w:ilvl w:val="0"/>
          <w:numId w:val="9"/>
        </w:numPr>
        <w:contextualSpacing/>
        <w:rPr>
          <w:rFonts w:ascii="Calibri" w:eastAsia="Calibri" w:hAnsi="Calibri" w:cs="Times New Roman"/>
        </w:rPr>
      </w:pPr>
      <w:r w:rsidRPr="00337E8E">
        <w:rPr>
          <w:rFonts w:ascii="Calibri" w:eastAsia="Calibri" w:hAnsi="Calibri" w:cs="Times New Roman"/>
        </w:rPr>
        <w:t>Axis Information</w:t>
      </w:r>
    </w:p>
    <w:p w14:paraId="3E37309E" w14:textId="77777777" w:rsidR="00337E8E" w:rsidRPr="00337E8E" w:rsidRDefault="00337E8E" w:rsidP="00337E8E">
      <w:r w:rsidRPr="00337E8E">
        <w:rPr>
          <w:noProof/>
        </w:rPr>
        <w:drawing>
          <wp:anchor distT="0" distB="0" distL="114300" distR="114300" simplePos="0" relativeHeight="251697152" behindDoc="1" locked="0" layoutInCell="1" allowOverlap="1" wp14:anchorId="0E14DCBF" wp14:editId="775063EB">
            <wp:simplePos x="0" y="0"/>
            <wp:positionH relativeFrom="column">
              <wp:posOffset>0</wp:posOffset>
            </wp:positionH>
            <wp:positionV relativeFrom="paragraph">
              <wp:posOffset>-3695</wp:posOffset>
            </wp:positionV>
            <wp:extent cx="5732145" cy="3954145"/>
            <wp:effectExtent l="0" t="0" r="0" b="0"/>
            <wp:wrapTight wrapText="bothSides">
              <wp:wrapPolygon edited="0">
                <wp:start x="0" y="0"/>
                <wp:lineTo x="0" y="21541"/>
                <wp:lineTo x="21535" y="21541"/>
                <wp:lineTo x="21535" y="0"/>
                <wp:lineTo x="0" y="0"/>
              </wp:wrapPolygon>
            </wp:wrapTight>
            <wp:docPr id="163" name="Picture 45" descr="accelero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lerometer.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954145"/>
                    </a:xfrm>
                    <a:prstGeom prst="rect">
                      <a:avLst/>
                    </a:prstGeom>
                  </pic:spPr>
                </pic:pic>
              </a:graphicData>
            </a:graphic>
          </wp:anchor>
        </w:drawing>
      </w:r>
    </w:p>
    <w:p w14:paraId="6650FB22" w14:textId="77777777" w:rsidR="00337E8E" w:rsidRPr="00337E8E" w:rsidRDefault="00337E8E" w:rsidP="00337E8E">
      <w:pPr>
        <w:spacing w:line="240" w:lineRule="auto"/>
        <w:jc w:val="center"/>
        <w:rPr>
          <w:rFonts w:ascii="Calibri" w:eastAsia="Calibri" w:hAnsi="Calibri" w:cs="Times New Roman"/>
          <w:b/>
        </w:rPr>
      </w:pPr>
      <w:r w:rsidRPr="00337E8E">
        <w:rPr>
          <w:bCs/>
          <w:noProof/>
          <w:color w:val="000000" w:themeColor="text1"/>
          <w:sz w:val="24"/>
          <w:szCs w:val="24"/>
        </w:rPr>
        <w:drawing>
          <wp:anchor distT="0" distB="0" distL="114300" distR="114300" simplePos="0" relativeHeight="251699200" behindDoc="1" locked="0" layoutInCell="1" allowOverlap="1" wp14:anchorId="33CA9A3A" wp14:editId="62162D39">
            <wp:simplePos x="0" y="0"/>
            <wp:positionH relativeFrom="column">
              <wp:posOffset>664902</wp:posOffset>
            </wp:positionH>
            <wp:positionV relativeFrom="paragraph">
              <wp:posOffset>311208</wp:posOffset>
            </wp:positionV>
            <wp:extent cx="4106545" cy="2618105"/>
            <wp:effectExtent l="0" t="0" r="0" b="0"/>
            <wp:wrapTight wrapText="bothSides">
              <wp:wrapPolygon edited="0">
                <wp:start x="0" y="0"/>
                <wp:lineTo x="0" y="21375"/>
                <wp:lineTo x="21543" y="21375"/>
                <wp:lineTo x="21543" y="0"/>
                <wp:lineTo x="0" y="0"/>
              </wp:wrapPolygon>
            </wp:wrapTight>
            <wp:docPr id="164" name="Picture 46" descr="accelero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lerometer..png"/>
                    <pic:cNvPicPr/>
                  </pic:nvPicPr>
                  <pic:blipFill>
                    <a:blip r:embed="rId36">
                      <a:extLst>
                        <a:ext uri="{28A0092B-C50C-407E-A947-70E740481C1C}">
                          <a14:useLocalDpi xmlns:a14="http://schemas.microsoft.com/office/drawing/2010/main" val="0"/>
                        </a:ext>
                      </a:extLst>
                    </a:blip>
                    <a:stretch>
                      <a:fillRect/>
                    </a:stretch>
                  </pic:blipFill>
                  <pic:spPr>
                    <a:xfrm>
                      <a:off x="0" y="0"/>
                      <a:ext cx="4106545" cy="2618105"/>
                    </a:xfrm>
                    <a:prstGeom prst="rect">
                      <a:avLst/>
                    </a:prstGeom>
                  </pic:spPr>
                </pic:pic>
              </a:graphicData>
            </a:graphic>
          </wp:anchor>
        </w:drawing>
      </w:r>
      <w:r w:rsidRPr="00337E8E">
        <w:rPr>
          <w:rFonts w:ascii="Calibri" w:eastAsia="Calibri" w:hAnsi="Calibri" w:cs="Times New Roman"/>
          <w:b/>
        </w:rPr>
        <w:t>Dot orientation of Accelerometer chip</w:t>
      </w:r>
    </w:p>
    <w:p w14:paraId="4BBF2A1B" w14:textId="77777777" w:rsidR="00337E8E" w:rsidRPr="00337E8E" w:rsidRDefault="00337E8E" w:rsidP="00337E8E">
      <w:pPr>
        <w:keepNext/>
        <w:keepLines/>
        <w:spacing w:before="200" w:after="0"/>
        <w:outlineLvl w:val="1"/>
        <w:rPr>
          <w:rFonts w:eastAsiaTheme="majorEastAsia" w:cstheme="majorBidi"/>
          <w:bCs/>
          <w:color w:val="000000" w:themeColor="text1"/>
          <w:sz w:val="24"/>
          <w:szCs w:val="24"/>
        </w:rPr>
      </w:pPr>
    </w:p>
    <w:p w14:paraId="7FBF3714" w14:textId="77777777" w:rsidR="00337E8E" w:rsidRPr="00337E8E" w:rsidRDefault="00337E8E" w:rsidP="00337E8E">
      <w:pPr>
        <w:spacing w:line="240" w:lineRule="auto"/>
        <w:jc w:val="center"/>
        <w:rPr>
          <w:rFonts w:ascii="Calibri" w:eastAsia="Calibri" w:hAnsi="Calibri" w:cs="Times New Roman"/>
          <w:b/>
        </w:rPr>
      </w:pPr>
    </w:p>
    <w:p w14:paraId="65B10255" w14:textId="77777777" w:rsidR="00337E8E" w:rsidRPr="00337E8E" w:rsidRDefault="00337E8E" w:rsidP="00337E8E"/>
    <w:p w14:paraId="52B371B0" w14:textId="77777777" w:rsidR="00337E8E" w:rsidRPr="00337E8E" w:rsidRDefault="00337E8E" w:rsidP="00337E8E"/>
    <w:p w14:paraId="491D3B9D" w14:textId="77777777" w:rsidR="00337E8E" w:rsidRPr="00337E8E" w:rsidRDefault="00337E8E" w:rsidP="00337E8E"/>
    <w:p w14:paraId="0184C53D" w14:textId="77777777" w:rsidR="00337E8E" w:rsidRPr="00337E8E" w:rsidRDefault="00337E8E" w:rsidP="00337E8E"/>
    <w:p w14:paraId="5D8F6869" w14:textId="77777777" w:rsidR="00337E8E" w:rsidRPr="00337E8E" w:rsidRDefault="00337E8E" w:rsidP="00337E8E"/>
    <w:p w14:paraId="61A56746" w14:textId="77777777" w:rsidR="00337E8E" w:rsidRPr="00337E8E" w:rsidRDefault="00337E8E" w:rsidP="00337E8E"/>
    <w:p w14:paraId="2177D9A6" w14:textId="77777777" w:rsidR="00337E8E" w:rsidRPr="00337E8E" w:rsidRDefault="00337E8E" w:rsidP="00337E8E"/>
    <w:p w14:paraId="0DE57A64" w14:textId="77777777" w:rsidR="00337E8E" w:rsidRPr="00337E8E" w:rsidRDefault="00337E8E" w:rsidP="00337E8E"/>
    <w:p w14:paraId="379513F0" w14:textId="39561EA6" w:rsidR="00337E8E" w:rsidRPr="00337E8E" w:rsidDel="00683346" w:rsidRDefault="00337E8E">
      <w:pPr>
        <w:pStyle w:val="Heading3"/>
        <w:rPr>
          <w:del w:id="1648" w:author="Heer" w:date="2015-11-20T14:02:00Z"/>
        </w:rPr>
        <w:pPrChange w:id="1649" w:author="Heer" w:date="2015-11-22T16:18:00Z">
          <w:pPr/>
        </w:pPrChange>
      </w:pPr>
      <w:bookmarkStart w:id="1650" w:name="_Toc436039159"/>
      <w:bookmarkStart w:id="1651" w:name="_Toc436039272"/>
      <w:bookmarkStart w:id="1652" w:name="_Toc436039385"/>
      <w:bookmarkStart w:id="1653" w:name="_Toc436039499"/>
      <w:bookmarkStart w:id="1654" w:name="_Toc436039611"/>
      <w:bookmarkStart w:id="1655" w:name="_Toc436039838"/>
      <w:bookmarkStart w:id="1656" w:name="_Toc436040065"/>
      <w:bookmarkStart w:id="1657" w:name="_Toc436040180"/>
      <w:bookmarkStart w:id="1658" w:name="_Toc436040295"/>
      <w:bookmarkStart w:id="1659" w:name="_Toc436040408"/>
      <w:bookmarkStart w:id="1660" w:name="_Toc436040522"/>
      <w:bookmarkStart w:id="1661" w:name="_Toc436040635"/>
      <w:bookmarkEnd w:id="1650"/>
      <w:bookmarkEnd w:id="1651"/>
      <w:bookmarkEnd w:id="1652"/>
      <w:bookmarkEnd w:id="1653"/>
      <w:bookmarkEnd w:id="1654"/>
      <w:bookmarkEnd w:id="1655"/>
      <w:bookmarkEnd w:id="1656"/>
      <w:bookmarkEnd w:id="1657"/>
      <w:bookmarkEnd w:id="1658"/>
      <w:bookmarkEnd w:id="1659"/>
      <w:bookmarkEnd w:id="1660"/>
      <w:bookmarkEnd w:id="1661"/>
    </w:p>
    <w:p w14:paraId="6D2AAE35" w14:textId="77777777" w:rsidR="00337E8E" w:rsidRPr="00337E8E" w:rsidRDefault="00337E8E">
      <w:pPr>
        <w:pStyle w:val="Heading3"/>
        <w:rPr>
          <w:rFonts w:cstheme="minorHAnsi"/>
          <w:sz w:val="24"/>
          <w:szCs w:val="24"/>
        </w:rPr>
        <w:pPrChange w:id="1662" w:author="Heer" w:date="2015-11-22T16:18:00Z">
          <w:pPr>
            <w:keepNext/>
            <w:keepLines/>
            <w:numPr>
              <w:ilvl w:val="1"/>
              <w:numId w:val="4"/>
            </w:numPr>
            <w:spacing w:before="200" w:after="0"/>
            <w:ind w:left="882" w:hanging="432"/>
            <w:outlineLvl w:val="1"/>
          </w:pPr>
        </w:pPrChange>
      </w:pPr>
      <w:bookmarkStart w:id="1663" w:name="_Toc391068262"/>
      <w:bookmarkStart w:id="1664" w:name="_Toc436040636"/>
      <w:r w:rsidRPr="00337E8E">
        <w:rPr>
          <w:rFonts w:cstheme="minorHAnsi"/>
          <w:sz w:val="24"/>
          <w:szCs w:val="24"/>
        </w:rPr>
        <w:t>Factory Reset switch Interface.</w:t>
      </w:r>
      <w:bookmarkEnd w:id="1663"/>
      <w:bookmarkEnd w:id="1664"/>
    </w:p>
    <w:p w14:paraId="196A2729" w14:textId="77777777" w:rsidR="00337E8E" w:rsidRPr="00337E8E" w:rsidRDefault="00337E8E" w:rsidP="00337E8E">
      <w:r w:rsidRPr="00337E8E">
        <w:rPr>
          <w:noProof/>
        </w:rPr>
        <w:drawing>
          <wp:anchor distT="0" distB="0" distL="114300" distR="114300" simplePos="0" relativeHeight="251700224" behindDoc="1" locked="0" layoutInCell="1" allowOverlap="1" wp14:anchorId="4594C73A" wp14:editId="07D1D17B">
            <wp:simplePos x="0" y="0"/>
            <wp:positionH relativeFrom="column">
              <wp:posOffset>0</wp:posOffset>
            </wp:positionH>
            <wp:positionV relativeFrom="paragraph">
              <wp:posOffset>295968</wp:posOffset>
            </wp:positionV>
            <wp:extent cx="5934075" cy="2943225"/>
            <wp:effectExtent l="0" t="0" r="0" b="0"/>
            <wp:wrapTight wrapText="bothSides">
              <wp:wrapPolygon edited="0">
                <wp:start x="0" y="0"/>
                <wp:lineTo x="0" y="21530"/>
                <wp:lineTo x="21565" y="21530"/>
                <wp:lineTo x="21565" y="0"/>
                <wp:lineTo x="0" y="0"/>
              </wp:wrapPolygon>
            </wp:wrapTight>
            <wp:docPr id="165" name="Picture 50" descr="f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st.png"/>
                    <pic:cNvPicPr/>
                  </pic:nvPicPr>
                  <pic:blipFill>
                    <a:blip r:embed="rId37">
                      <a:extLst>
                        <a:ext uri="{28A0092B-C50C-407E-A947-70E740481C1C}">
                          <a14:useLocalDpi xmlns:a14="http://schemas.microsoft.com/office/drawing/2010/main" val="0"/>
                        </a:ext>
                      </a:extLst>
                    </a:blip>
                    <a:stretch>
                      <a:fillRect/>
                    </a:stretch>
                  </pic:blipFill>
                  <pic:spPr>
                    <a:xfrm>
                      <a:off x="0" y="0"/>
                      <a:ext cx="5934075" cy="2943225"/>
                    </a:xfrm>
                    <a:prstGeom prst="rect">
                      <a:avLst/>
                    </a:prstGeom>
                  </pic:spPr>
                </pic:pic>
              </a:graphicData>
            </a:graphic>
          </wp:anchor>
        </w:drawing>
      </w:r>
    </w:p>
    <w:p w14:paraId="186D05C5" w14:textId="77777777" w:rsidR="00337E8E" w:rsidRPr="00337E8E" w:rsidRDefault="00337E8E" w:rsidP="00337E8E">
      <w:pPr>
        <w:spacing w:line="240" w:lineRule="auto"/>
        <w:jc w:val="center"/>
        <w:rPr>
          <w:rFonts w:ascii="Calibri" w:eastAsia="Calibri" w:hAnsi="Calibri" w:cs="Times New Roman"/>
          <w:b/>
        </w:rPr>
      </w:pPr>
      <w:r w:rsidRPr="00337E8E">
        <w:rPr>
          <w:rFonts w:ascii="Calibri" w:eastAsia="Calibri" w:hAnsi="Calibri" w:cs="Times New Roman"/>
          <w:b/>
        </w:rPr>
        <w:t>Factory Reset switch interface</w:t>
      </w:r>
    </w:p>
    <w:p w14:paraId="2983210C" w14:textId="77777777" w:rsidR="00337E8E" w:rsidRPr="00337E8E" w:rsidRDefault="00337E8E" w:rsidP="00337E8E">
      <w:r w:rsidRPr="00337E8E">
        <w:rPr>
          <w:sz w:val="24"/>
          <w:szCs w:val="24"/>
        </w:rPr>
        <w:t xml:space="preserve">- </w:t>
      </w:r>
      <w:r w:rsidRPr="00337E8E">
        <w:t>Factory reset switch SW3 is placed on FB.</w:t>
      </w:r>
    </w:p>
    <w:p w14:paraId="269791F7" w14:textId="77777777" w:rsidR="00337E8E" w:rsidRPr="00337E8E" w:rsidRDefault="00337E8E" w:rsidP="00337E8E">
      <w:r w:rsidRPr="00337E8E">
        <w:t>- When user presses switch SW3, the SecuRemote dev kit application will show “Pressed” on status screen and when user releases the switch SW3, the SecuRemote dev kit application will show “Released” on status screen.</w:t>
      </w:r>
    </w:p>
    <w:p w14:paraId="1FC78AF2" w14:textId="77777777" w:rsidR="00337E8E" w:rsidRPr="00337E8E" w:rsidRDefault="00337E8E" w:rsidP="00337E8E">
      <w:pPr>
        <w:rPr>
          <w:sz w:val="24"/>
          <w:szCs w:val="24"/>
        </w:rPr>
      </w:pPr>
      <w:r w:rsidRPr="00337E8E">
        <w:t>- A parallel switch can be connected at J26 connector. Please refer below figure for connection detail.</w:t>
      </w:r>
    </w:p>
    <w:p w14:paraId="452A3410" w14:textId="77777777" w:rsidR="00337E8E" w:rsidRPr="00337E8E" w:rsidRDefault="00337E8E" w:rsidP="00337E8E">
      <w:pPr>
        <w:jc w:val="center"/>
        <w:rPr>
          <w:sz w:val="24"/>
          <w:szCs w:val="24"/>
        </w:rPr>
      </w:pPr>
      <w:r w:rsidRPr="00337E8E">
        <w:rPr>
          <w:b/>
          <w:noProof/>
          <w:sz w:val="24"/>
          <w:szCs w:val="24"/>
        </w:rPr>
        <w:drawing>
          <wp:inline distT="0" distB="0" distL="0" distR="0" wp14:anchorId="144BB390" wp14:editId="175E1322">
            <wp:extent cx="1667882" cy="1833880"/>
            <wp:effectExtent l="0" t="0" r="0" b="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0952" cy="1837255"/>
                    </a:xfrm>
                    <a:prstGeom prst="rect">
                      <a:avLst/>
                    </a:prstGeom>
                    <a:noFill/>
                    <a:ln w="9525">
                      <a:noFill/>
                      <a:miter lim="800000"/>
                      <a:headEnd/>
                      <a:tailEnd/>
                    </a:ln>
                  </pic:spPr>
                </pic:pic>
              </a:graphicData>
            </a:graphic>
          </wp:inline>
        </w:drawing>
      </w:r>
    </w:p>
    <w:p w14:paraId="7F1C34F5" w14:textId="77777777" w:rsidR="00337E8E" w:rsidRPr="00337E8E" w:rsidRDefault="00337E8E" w:rsidP="00337E8E">
      <w:pPr>
        <w:spacing w:line="240" w:lineRule="auto"/>
        <w:jc w:val="center"/>
        <w:rPr>
          <w:rFonts w:ascii="Calibri" w:eastAsia="Calibri" w:hAnsi="Calibri" w:cs="Times New Roman"/>
          <w:b/>
        </w:rPr>
      </w:pPr>
      <w:r w:rsidRPr="00337E8E">
        <w:rPr>
          <w:rFonts w:ascii="Calibri" w:eastAsia="Calibri" w:hAnsi="Calibri" w:cs="Times New Roman"/>
          <w:b/>
        </w:rPr>
        <w:t>Shows External switch interface with J26 connector</w:t>
      </w:r>
    </w:p>
    <w:p w14:paraId="78289176" w14:textId="77777777" w:rsidR="00337E8E" w:rsidRPr="00337E8E" w:rsidRDefault="00337E8E" w:rsidP="00337E8E"/>
    <w:p w14:paraId="476162D0" w14:textId="4479CC5F" w:rsidR="00337E8E" w:rsidRPr="00337E8E" w:rsidDel="00096D34" w:rsidRDefault="00337E8E">
      <w:pPr>
        <w:pStyle w:val="Heading3"/>
        <w:rPr>
          <w:del w:id="1665" w:author="Heer" w:date="2015-11-20T14:04:00Z"/>
        </w:rPr>
        <w:pPrChange w:id="1666" w:author="Heer" w:date="2015-11-22T16:18:00Z">
          <w:pPr/>
        </w:pPrChange>
      </w:pPr>
      <w:bookmarkStart w:id="1667" w:name="_Toc436039161"/>
      <w:bookmarkStart w:id="1668" w:name="_Toc436039274"/>
      <w:bookmarkStart w:id="1669" w:name="_Toc436039387"/>
      <w:bookmarkStart w:id="1670" w:name="_Toc436039501"/>
      <w:bookmarkStart w:id="1671" w:name="_Toc436039613"/>
      <w:bookmarkStart w:id="1672" w:name="_Toc436039840"/>
      <w:bookmarkStart w:id="1673" w:name="_Toc436040067"/>
      <w:bookmarkStart w:id="1674" w:name="_Toc436040182"/>
      <w:bookmarkStart w:id="1675" w:name="_Toc436040297"/>
      <w:bookmarkStart w:id="1676" w:name="_Toc436040410"/>
      <w:bookmarkStart w:id="1677" w:name="_Toc436040524"/>
      <w:bookmarkStart w:id="1678" w:name="_Toc436040637"/>
      <w:bookmarkEnd w:id="1667"/>
      <w:bookmarkEnd w:id="1668"/>
      <w:bookmarkEnd w:id="1669"/>
      <w:bookmarkEnd w:id="1670"/>
      <w:bookmarkEnd w:id="1671"/>
      <w:bookmarkEnd w:id="1672"/>
      <w:bookmarkEnd w:id="1673"/>
      <w:bookmarkEnd w:id="1674"/>
      <w:bookmarkEnd w:id="1675"/>
      <w:bookmarkEnd w:id="1676"/>
      <w:bookmarkEnd w:id="1677"/>
      <w:bookmarkEnd w:id="1678"/>
    </w:p>
    <w:p w14:paraId="7E18A4A5" w14:textId="77777777" w:rsidR="00337E8E" w:rsidRPr="00337E8E" w:rsidRDefault="00337E8E">
      <w:pPr>
        <w:pStyle w:val="Heading3"/>
        <w:rPr>
          <w:rFonts w:cstheme="minorHAnsi"/>
        </w:rPr>
        <w:pPrChange w:id="1679" w:author="Heer" w:date="2015-11-22T16:18:00Z">
          <w:pPr>
            <w:keepNext/>
            <w:keepLines/>
            <w:numPr>
              <w:ilvl w:val="1"/>
              <w:numId w:val="4"/>
            </w:numPr>
            <w:spacing w:before="200" w:after="0"/>
            <w:ind w:left="882" w:hanging="432"/>
            <w:outlineLvl w:val="1"/>
          </w:pPr>
        </w:pPrChange>
      </w:pPr>
      <w:bookmarkStart w:id="1680" w:name="_Toc391068263"/>
      <w:bookmarkStart w:id="1681" w:name="_Toc436040638"/>
      <w:r w:rsidRPr="00337E8E">
        <w:rPr>
          <w:noProof/>
        </w:rPr>
        <w:drawing>
          <wp:anchor distT="0" distB="0" distL="114300" distR="114300" simplePos="0" relativeHeight="251701248" behindDoc="1" locked="0" layoutInCell="1" allowOverlap="1" wp14:anchorId="6F714E04" wp14:editId="0F10C2B7">
            <wp:simplePos x="0" y="0"/>
            <wp:positionH relativeFrom="column">
              <wp:posOffset>0</wp:posOffset>
            </wp:positionH>
            <wp:positionV relativeFrom="paragraph">
              <wp:posOffset>389717</wp:posOffset>
            </wp:positionV>
            <wp:extent cx="6076950" cy="3095625"/>
            <wp:effectExtent l="0" t="0" r="0" b="0"/>
            <wp:wrapTight wrapText="bothSides">
              <wp:wrapPolygon edited="0">
                <wp:start x="0" y="0"/>
                <wp:lineTo x="0" y="21534"/>
                <wp:lineTo x="21532" y="21534"/>
                <wp:lineTo x="21532" y="0"/>
                <wp:lineTo x="0" y="0"/>
              </wp:wrapPolygon>
            </wp:wrapTight>
            <wp:docPr id="167" name="Picture 40" desc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png"/>
                    <pic:cNvPicPr/>
                  </pic:nvPicPr>
                  <pic:blipFill>
                    <a:blip r:embed="rId39">
                      <a:extLst>
                        <a:ext uri="{28A0092B-C50C-407E-A947-70E740481C1C}">
                          <a14:useLocalDpi xmlns:a14="http://schemas.microsoft.com/office/drawing/2010/main" val="0"/>
                        </a:ext>
                      </a:extLst>
                    </a:blip>
                    <a:stretch>
                      <a:fillRect/>
                    </a:stretch>
                  </pic:blipFill>
                  <pic:spPr>
                    <a:xfrm>
                      <a:off x="0" y="0"/>
                      <a:ext cx="6076950" cy="3095625"/>
                    </a:xfrm>
                    <a:prstGeom prst="rect">
                      <a:avLst/>
                    </a:prstGeom>
                  </pic:spPr>
                </pic:pic>
              </a:graphicData>
            </a:graphic>
          </wp:anchor>
        </w:drawing>
      </w:r>
      <w:proofErr w:type="gramStart"/>
      <w:r w:rsidRPr="00337E8E">
        <w:rPr>
          <w:rFonts w:cstheme="minorHAnsi"/>
        </w:rPr>
        <w:t>Motion Detector Interface.</w:t>
      </w:r>
      <w:proofErr w:type="gramEnd"/>
      <w:r w:rsidRPr="00337E8E">
        <w:rPr>
          <w:rFonts w:cstheme="minorHAnsi"/>
        </w:rPr>
        <w:t xml:space="preserve"> (Pre-Configured)</w:t>
      </w:r>
      <w:bookmarkEnd w:id="1680"/>
      <w:bookmarkEnd w:id="1681"/>
    </w:p>
    <w:p w14:paraId="12713B0A" w14:textId="77777777" w:rsidR="00337E8E" w:rsidRPr="00337E8E" w:rsidRDefault="00337E8E" w:rsidP="00337E8E">
      <w:pPr>
        <w:rPr>
          <w:sz w:val="24"/>
          <w:szCs w:val="24"/>
        </w:rPr>
      </w:pPr>
    </w:p>
    <w:p w14:paraId="1CF2B418" w14:textId="77777777" w:rsidR="00337E8E" w:rsidRPr="00337E8E" w:rsidRDefault="00337E8E" w:rsidP="00337E8E">
      <w:pPr>
        <w:spacing w:line="240" w:lineRule="auto"/>
        <w:jc w:val="center"/>
        <w:rPr>
          <w:b/>
          <w:bCs/>
          <w:color w:val="4F81BD" w:themeColor="accent1"/>
          <w:sz w:val="24"/>
          <w:szCs w:val="24"/>
        </w:rPr>
      </w:pPr>
      <w:r w:rsidRPr="00337E8E">
        <w:rPr>
          <w:rFonts w:ascii="Calibri" w:eastAsia="Calibri" w:hAnsi="Calibri" w:cs="Times New Roman"/>
          <w:b/>
        </w:rPr>
        <w:t>Motion sensor interface detail</w:t>
      </w:r>
    </w:p>
    <w:p w14:paraId="25F3BECF" w14:textId="77777777" w:rsidR="00337E8E" w:rsidRPr="00337E8E" w:rsidRDefault="00337E8E" w:rsidP="00337E8E">
      <w:pPr>
        <w:rPr>
          <w:rFonts w:ascii="Calibri" w:hAnsi="Calibri"/>
        </w:rPr>
      </w:pPr>
      <w:r w:rsidRPr="00337E8E">
        <w:rPr>
          <w:rFonts w:ascii="Calibri" w:hAnsi="Calibri"/>
        </w:rPr>
        <w:t>- Output of "+</w:t>
      </w:r>
      <w:proofErr w:type="spellStart"/>
      <w:r w:rsidRPr="00337E8E">
        <w:rPr>
          <w:rFonts w:ascii="Calibri" w:hAnsi="Calibri"/>
        </w:rPr>
        <w:t>Ve</w:t>
      </w:r>
      <w:proofErr w:type="spellEnd"/>
      <w:r w:rsidRPr="00337E8E">
        <w:rPr>
          <w:rFonts w:ascii="Calibri" w:hAnsi="Calibri"/>
        </w:rPr>
        <w:t>" wire of motion sensor is connected to MIN+ of FB and "-</w:t>
      </w:r>
      <w:proofErr w:type="spellStart"/>
      <w:r w:rsidRPr="00337E8E">
        <w:rPr>
          <w:rFonts w:ascii="Calibri" w:hAnsi="Calibri"/>
        </w:rPr>
        <w:t>Ve</w:t>
      </w:r>
      <w:proofErr w:type="spellEnd"/>
      <w:r w:rsidRPr="00337E8E">
        <w:rPr>
          <w:rFonts w:ascii="Calibri" w:hAnsi="Calibri"/>
        </w:rPr>
        <w:t>" wire of motion sensor is connected to MIN- of FB.</w:t>
      </w:r>
    </w:p>
    <w:p w14:paraId="12EBC69F" w14:textId="77777777" w:rsidR="00337E8E" w:rsidRPr="00337E8E" w:rsidRDefault="00337E8E" w:rsidP="00337E8E">
      <w:pPr>
        <w:rPr>
          <w:rFonts w:ascii="Calibri" w:hAnsi="Calibri"/>
        </w:rPr>
      </w:pPr>
      <w:r w:rsidRPr="00337E8E">
        <w:rPr>
          <w:rFonts w:ascii="Calibri" w:hAnsi="Calibri"/>
        </w:rPr>
        <w:t>-  When motion is detected then SecuRemote dev kit application will show motion detected icon on motion screen and if motion is not detected then SecuRemote dev kit application will show motion not detected icon on motion screen. The motion detector views the front of the board, not rear. Range is about 6 feet.</w:t>
      </w:r>
      <w:r w:rsidRPr="00337E8E">
        <w:rPr>
          <w:rFonts w:ascii="Calibri" w:hAnsi="Calibri"/>
        </w:rPr>
        <w:tab/>
      </w:r>
    </w:p>
    <w:p w14:paraId="7A2F76CF" w14:textId="77777777" w:rsidR="00337E8E" w:rsidRPr="00337E8E" w:rsidRDefault="00337E8E" w:rsidP="00337E8E">
      <w:pPr>
        <w:ind w:left="720" w:firstLine="720"/>
        <w:rPr>
          <w:rFonts w:ascii="Calibri" w:hAnsi="Calibri"/>
        </w:rPr>
      </w:pPr>
      <w:r w:rsidRPr="00337E8E">
        <w:rPr>
          <w:rFonts w:ascii="Calibri" w:hAnsi="Calibri"/>
          <w:noProof/>
        </w:rPr>
        <w:drawing>
          <wp:inline distT="0" distB="0" distL="0" distR="0" wp14:anchorId="47C9C649" wp14:editId="110AA546">
            <wp:extent cx="1378429" cy="2199736"/>
            <wp:effectExtent l="171450" t="133350" r="355121" b="295814"/>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1380536" cy="2203098"/>
                    </a:xfrm>
                    <a:prstGeom prst="rect">
                      <a:avLst/>
                    </a:prstGeom>
                    <a:ln>
                      <a:noFill/>
                    </a:ln>
                    <a:effectLst>
                      <a:outerShdw blurRad="292100" dist="139700" dir="2700000" algn="tl" rotWithShape="0">
                        <a:srgbClr val="333333">
                          <a:alpha val="65000"/>
                        </a:srgbClr>
                      </a:outerShdw>
                    </a:effectLst>
                  </pic:spPr>
                </pic:pic>
              </a:graphicData>
            </a:graphic>
          </wp:inline>
        </w:drawing>
      </w:r>
      <w:r w:rsidRPr="00337E8E">
        <w:rPr>
          <w:rFonts w:ascii="Calibri" w:hAnsi="Calibri"/>
          <w:noProof/>
        </w:rPr>
        <w:drawing>
          <wp:anchor distT="0" distB="0" distL="114300" distR="114300" simplePos="0" relativeHeight="251705344" behindDoc="0" locked="0" layoutInCell="1" allowOverlap="1" wp14:anchorId="08166174" wp14:editId="60732A25">
            <wp:simplePos x="0" y="0"/>
            <wp:positionH relativeFrom="column">
              <wp:align>left</wp:align>
            </wp:positionH>
            <wp:positionV relativeFrom="paragraph">
              <wp:align>top</wp:align>
            </wp:positionV>
            <wp:extent cx="1470468" cy="2213970"/>
            <wp:effectExtent l="171450" t="133350" r="358332" b="300630"/>
            <wp:wrapSquare wrapText="bothSides"/>
            <wp:docPr id="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1470468" cy="2213970"/>
                    </a:xfrm>
                    <a:prstGeom prst="rect">
                      <a:avLst/>
                    </a:prstGeom>
                    <a:ln>
                      <a:noFill/>
                    </a:ln>
                    <a:effectLst>
                      <a:outerShdw blurRad="292100" dist="139700" dir="2700000" algn="tl" rotWithShape="0">
                        <a:srgbClr val="333333">
                          <a:alpha val="65000"/>
                        </a:srgbClr>
                      </a:outerShdw>
                    </a:effectLst>
                  </pic:spPr>
                </pic:pic>
              </a:graphicData>
            </a:graphic>
          </wp:anchor>
        </w:drawing>
      </w:r>
      <w:r w:rsidRPr="00337E8E">
        <w:rPr>
          <w:rFonts w:ascii="Calibri" w:hAnsi="Calibri"/>
        </w:rPr>
        <w:br w:type="textWrapping" w:clear="all"/>
      </w:r>
    </w:p>
    <w:p w14:paraId="09EDD41F" w14:textId="77777777" w:rsidR="00337E8E" w:rsidRPr="00337E8E" w:rsidRDefault="00337E8E" w:rsidP="00337E8E">
      <w:pPr>
        <w:rPr>
          <w:rFonts w:ascii="Calibri" w:hAnsi="Calibri"/>
        </w:rPr>
      </w:pPr>
      <w:r w:rsidRPr="00337E8E">
        <w:rPr>
          <w:rFonts w:ascii="Calibri" w:hAnsi="Calibri"/>
        </w:rPr>
        <w:t>- To provide supply to motion sensor, connect MV+ of FB to DC- input of motion sensor and connect MV- of FB to GND of motion sensor. Please refer below figure for details.</w:t>
      </w:r>
    </w:p>
    <w:p w14:paraId="03EF528D" w14:textId="77777777" w:rsidR="00337E8E" w:rsidRPr="00337E8E" w:rsidRDefault="00337E8E" w:rsidP="00337E8E">
      <w:pPr>
        <w:rPr>
          <w:rFonts w:ascii="Calibri" w:hAnsi="Calibri"/>
        </w:rPr>
      </w:pPr>
    </w:p>
    <w:p w14:paraId="0F3EA1EC" w14:textId="77777777" w:rsidR="00337E8E" w:rsidRPr="00337E8E" w:rsidRDefault="00337E8E" w:rsidP="00337E8E">
      <w:pPr>
        <w:rPr>
          <w:sz w:val="24"/>
          <w:szCs w:val="24"/>
        </w:rPr>
      </w:pPr>
    </w:p>
    <w:p w14:paraId="70D6A523" w14:textId="77777777" w:rsidR="00337E8E" w:rsidRPr="00337E8E" w:rsidRDefault="00337E8E" w:rsidP="00337E8E">
      <w:pPr>
        <w:jc w:val="center"/>
        <w:rPr>
          <w:sz w:val="24"/>
          <w:szCs w:val="24"/>
        </w:rPr>
      </w:pPr>
      <w:r w:rsidRPr="00337E8E">
        <w:rPr>
          <w:noProof/>
          <w:sz w:val="24"/>
          <w:szCs w:val="24"/>
        </w:rPr>
        <w:drawing>
          <wp:inline distT="0" distB="0" distL="0" distR="0" wp14:anchorId="29DDEEE4" wp14:editId="3D24C4BA">
            <wp:extent cx="3015611" cy="2733675"/>
            <wp:effectExtent l="0" t="0" r="0" b="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3015611" cy="2733675"/>
                    </a:xfrm>
                    <a:prstGeom prst="rect">
                      <a:avLst/>
                    </a:prstGeom>
                    <a:noFill/>
                    <a:ln w="9525">
                      <a:noFill/>
                      <a:miter lim="800000"/>
                      <a:headEnd/>
                      <a:tailEnd/>
                    </a:ln>
                  </pic:spPr>
                </pic:pic>
              </a:graphicData>
            </a:graphic>
          </wp:inline>
        </w:drawing>
      </w:r>
    </w:p>
    <w:p w14:paraId="758A17B6" w14:textId="77777777" w:rsidR="00337E8E" w:rsidRPr="00337E8E" w:rsidRDefault="00337E8E" w:rsidP="00337E8E">
      <w:pPr>
        <w:spacing w:line="240" w:lineRule="auto"/>
        <w:rPr>
          <w:rFonts w:ascii="Calibri" w:eastAsia="Calibri" w:hAnsi="Calibri" w:cs="Times New Roman"/>
          <w:b/>
        </w:rPr>
      </w:pPr>
      <w:r w:rsidRPr="00337E8E">
        <w:rPr>
          <w:b/>
          <w:bCs/>
          <w:color w:val="4F81BD" w:themeColor="accent1"/>
          <w:sz w:val="24"/>
          <w:szCs w:val="24"/>
        </w:rPr>
        <w:tab/>
      </w:r>
      <w:r w:rsidRPr="00337E8E">
        <w:rPr>
          <w:b/>
          <w:bCs/>
          <w:color w:val="4F81BD" w:themeColor="accent1"/>
          <w:sz w:val="24"/>
          <w:szCs w:val="24"/>
        </w:rPr>
        <w:tab/>
      </w:r>
      <w:r w:rsidRPr="00337E8E">
        <w:rPr>
          <w:b/>
          <w:bCs/>
          <w:color w:val="4F81BD" w:themeColor="accent1"/>
          <w:sz w:val="24"/>
          <w:szCs w:val="24"/>
        </w:rPr>
        <w:tab/>
      </w:r>
      <w:r w:rsidRPr="00337E8E">
        <w:rPr>
          <w:rFonts w:ascii="Calibri" w:eastAsia="Calibri" w:hAnsi="Calibri" w:cs="Times New Roman"/>
          <w:b/>
        </w:rPr>
        <w:t>Motion sensor connection pin with FB</w:t>
      </w:r>
    </w:p>
    <w:p w14:paraId="4DBCA5D1" w14:textId="77777777" w:rsidR="00337E8E" w:rsidRPr="00337E8E" w:rsidRDefault="00337E8E" w:rsidP="00337E8E"/>
    <w:p w14:paraId="593210C6" w14:textId="77777777" w:rsidR="00337E8E" w:rsidRPr="00337E8E" w:rsidRDefault="00337E8E" w:rsidP="00337E8E"/>
    <w:p w14:paraId="70BA7191" w14:textId="7505CB14" w:rsidR="00337E8E" w:rsidRPr="00337E8E" w:rsidDel="00481CC5" w:rsidRDefault="00337E8E">
      <w:pPr>
        <w:pStyle w:val="Heading3"/>
        <w:rPr>
          <w:del w:id="1682" w:author="Heer" w:date="2015-11-20T14:08:00Z"/>
        </w:rPr>
        <w:pPrChange w:id="1683" w:author="Heer" w:date="2015-11-22T16:18:00Z">
          <w:pPr/>
        </w:pPrChange>
      </w:pPr>
      <w:bookmarkStart w:id="1684" w:name="_Toc436039163"/>
      <w:bookmarkStart w:id="1685" w:name="_Toc436039276"/>
      <w:bookmarkStart w:id="1686" w:name="_Toc436039389"/>
      <w:bookmarkStart w:id="1687" w:name="_Toc436039503"/>
      <w:bookmarkStart w:id="1688" w:name="_Toc436039615"/>
      <w:bookmarkStart w:id="1689" w:name="_Toc436039842"/>
      <w:bookmarkStart w:id="1690" w:name="_Toc436040069"/>
      <w:bookmarkStart w:id="1691" w:name="_Toc436040184"/>
      <w:bookmarkStart w:id="1692" w:name="_Toc436040299"/>
      <w:bookmarkStart w:id="1693" w:name="_Toc436040412"/>
      <w:bookmarkStart w:id="1694" w:name="_Toc436040526"/>
      <w:bookmarkStart w:id="1695" w:name="_Toc436040639"/>
      <w:bookmarkEnd w:id="1684"/>
      <w:bookmarkEnd w:id="1685"/>
      <w:bookmarkEnd w:id="1686"/>
      <w:bookmarkEnd w:id="1687"/>
      <w:bookmarkEnd w:id="1688"/>
      <w:bookmarkEnd w:id="1689"/>
      <w:bookmarkEnd w:id="1690"/>
      <w:bookmarkEnd w:id="1691"/>
      <w:bookmarkEnd w:id="1692"/>
      <w:bookmarkEnd w:id="1693"/>
      <w:bookmarkEnd w:id="1694"/>
      <w:bookmarkEnd w:id="1695"/>
    </w:p>
    <w:p w14:paraId="3BA3A842" w14:textId="7A4CA630" w:rsidR="00337E8E" w:rsidRPr="00337E8E" w:rsidDel="00481CC5" w:rsidRDefault="00337E8E">
      <w:pPr>
        <w:pStyle w:val="Heading3"/>
        <w:rPr>
          <w:del w:id="1696" w:author="Heer" w:date="2015-11-20T14:08:00Z"/>
        </w:rPr>
        <w:pPrChange w:id="1697" w:author="Heer" w:date="2015-11-22T16:18:00Z">
          <w:pPr/>
        </w:pPrChange>
      </w:pPr>
      <w:bookmarkStart w:id="1698" w:name="_Toc436039164"/>
      <w:bookmarkStart w:id="1699" w:name="_Toc436039277"/>
      <w:bookmarkStart w:id="1700" w:name="_Toc436039390"/>
      <w:bookmarkStart w:id="1701" w:name="_Toc436039504"/>
      <w:bookmarkStart w:id="1702" w:name="_Toc436039616"/>
      <w:bookmarkStart w:id="1703" w:name="_Toc436039843"/>
      <w:bookmarkStart w:id="1704" w:name="_Toc436040070"/>
      <w:bookmarkStart w:id="1705" w:name="_Toc436040185"/>
      <w:bookmarkStart w:id="1706" w:name="_Toc436040300"/>
      <w:bookmarkStart w:id="1707" w:name="_Toc436040413"/>
      <w:bookmarkStart w:id="1708" w:name="_Toc436040527"/>
      <w:bookmarkStart w:id="1709" w:name="_Toc436040640"/>
      <w:bookmarkEnd w:id="1698"/>
      <w:bookmarkEnd w:id="1699"/>
      <w:bookmarkEnd w:id="1700"/>
      <w:bookmarkEnd w:id="1701"/>
      <w:bookmarkEnd w:id="1702"/>
      <w:bookmarkEnd w:id="1703"/>
      <w:bookmarkEnd w:id="1704"/>
      <w:bookmarkEnd w:id="1705"/>
      <w:bookmarkEnd w:id="1706"/>
      <w:bookmarkEnd w:id="1707"/>
      <w:bookmarkEnd w:id="1708"/>
      <w:bookmarkEnd w:id="1709"/>
    </w:p>
    <w:p w14:paraId="107ACB10" w14:textId="69907D3D" w:rsidR="00337E8E" w:rsidRPr="00337E8E" w:rsidDel="00481CC5" w:rsidRDefault="00337E8E">
      <w:pPr>
        <w:pStyle w:val="Heading3"/>
        <w:rPr>
          <w:del w:id="1710" w:author="Heer" w:date="2015-11-20T14:08:00Z"/>
        </w:rPr>
        <w:pPrChange w:id="1711" w:author="Heer" w:date="2015-11-22T16:18:00Z">
          <w:pPr/>
        </w:pPrChange>
      </w:pPr>
      <w:bookmarkStart w:id="1712" w:name="_Toc436039165"/>
      <w:bookmarkStart w:id="1713" w:name="_Toc436039278"/>
      <w:bookmarkStart w:id="1714" w:name="_Toc436039391"/>
      <w:bookmarkStart w:id="1715" w:name="_Toc436039505"/>
      <w:bookmarkStart w:id="1716" w:name="_Toc436039617"/>
      <w:bookmarkStart w:id="1717" w:name="_Toc436039844"/>
      <w:bookmarkStart w:id="1718" w:name="_Toc436040071"/>
      <w:bookmarkStart w:id="1719" w:name="_Toc436040186"/>
      <w:bookmarkStart w:id="1720" w:name="_Toc436040301"/>
      <w:bookmarkStart w:id="1721" w:name="_Toc436040414"/>
      <w:bookmarkStart w:id="1722" w:name="_Toc436040528"/>
      <w:bookmarkStart w:id="1723" w:name="_Toc436040641"/>
      <w:bookmarkEnd w:id="1712"/>
      <w:bookmarkEnd w:id="1713"/>
      <w:bookmarkEnd w:id="1714"/>
      <w:bookmarkEnd w:id="1715"/>
      <w:bookmarkEnd w:id="1716"/>
      <w:bookmarkEnd w:id="1717"/>
      <w:bookmarkEnd w:id="1718"/>
      <w:bookmarkEnd w:id="1719"/>
      <w:bookmarkEnd w:id="1720"/>
      <w:bookmarkEnd w:id="1721"/>
      <w:bookmarkEnd w:id="1722"/>
      <w:bookmarkEnd w:id="1723"/>
    </w:p>
    <w:p w14:paraId="51CCEB8B" w14:textId="67218C76" w:rsidR="00337E8E" w:rsidRPr="00337E8E" w:rsidDel="00481CC5" w:rsidRDefault="00337E8E">
      <w:pPr>
        <w:pStyle w:val="Heading3"/>
        <w:rPr>
          <w:del w:id="1724" w:author="Heer" w:date="2015-11-20T14:08:00Z"/>
        </w:rPr>
        <w:pPrChange w:id="1725" w:author="Heer" w:date="2015-11-22T16:18:00Z">
          <w:pPr/>
        </w:pPrChange>
      </w:pPr>
      <w:bookmarkStart w:id="1726" w:name="_Toc436039166"/>
      <w:bookmarkStart w:id="1727" w:name="_Toc436039279"/>
      <w:bookmarkStart w:id="1728" w:name="_Toc436039392"/>
      <w:bookmarkStart w:id="1729" w:name="_Toc436039506"/>
      <w:bookmarkStart w:id="1730" w:name="_Toc436039618"/>
      <w:bookmarkStart w:id="1731" w:name="_Toc436039845"/>
      <w:bookmarkStart w:id="1732" w:name="_Toc436040072"/>
      <w:bookmarkStart w:id="1733" w:name="_Toc436040187"/>
      <w:bookmarkStart w:id="1734" w:name="_Toc436040302"/>
      <w:bookmarkStart w:id="1735" w:name="_Toc436040415"/>
      <w:bookmarkStart w:id="1736" w:name="_Toc436040529"/>
      <w:bookmarkStart w:id="1737" w:name="_Toc436040642"/>
      <w:bookmarkEnd w:id="1726"/>
      <w:bookmarkEnd w:id="1727"/>
      <w:bookmarkEnd w:id="1728"/>
      <w:bookmarkEnd w:id="1729"/>
      <w:bookmarkEnd w:id="1730"/>
      <w:bookmarkEnd w:id="1731"/>
      <w:bookmarkEnd w:id="1732"/>
      <w:bookmarkEnd w:id="1733"/>
      <w:bookmarkEnd w:id="1734"/>
      <w:bookmarkEnd w:id="1735"/>
      <w:bookmarkEnd w:id="1736"/>
      <w:bookmarkEnd w:id="1737"/>
    </w:p>
    <w:p w14:paraId="3D751F52" w14:textId="0D167C03" w:rsidR="00337E8E" w:rsidRPr="00337E8E" w:rsidDel="00481CC5" w:rsidRDefault="00337E8E">
      <w:pPr>
        <w:pStyle w:val="Heading3"/>
        <w:rPr>
          <w:del w:id="1738" w:author="Heer" w:date="2015-11-20T14:08:00Z"/>
        </w:rPr>
        <w:pPrChange w:id="1739" w:author="Heer" w:date="2015-11-22T16:18:00Z">
          <w:pPr/>
        </w:pPrChange>
      </w:pPr>
      <w:bookmarkStart w:id="1740" w:name="_Toc436039167"/>
      <w:bookmarkStart w:id="1741" w:name="_Toc436039280"/>
      <w:bookmarkStart w:id="1742" w:name="_Toc436039393"/>
      <w:bookmarkStart w:id="1743" w:name="_Toc436039507"/>
      <w:bookmarkStart w:id="1744" w:name="_Toc436039619"/>
      <w:bookmarkStart w:id="1745" w:name="_Toc436039846"/>
      <w:bookmarkStart w:id="1746" w:name="_Toc436040073"/>
      <w:bookmarkStart w:id="1747" w:name="_Toc436040188"/>
      <w:bookmarkStart w:id="1748" w:name="_Toc436040303"/>
      <w:bookmarkStart w:id="1749" w:name="_Toc436040416"/>
      <w:bookmarkStart w:id="1750" w:name="_Toc436040530"/>
      <w:bookmarkStart w:id="1751" w:name="_Toc436040643"/>
      <w:bookmarkEnd w:id="1740"/>
      <w:bookmarkEnd w:id="1741"/>
      <w:bookmarkEnd w:id="1742"/>
      <w:bookmarkEnd w:id="1743"/>
      <w:bookmarkEnd w:id="1744"/>
      <w:bookmarkEnd w:id="1745"/>
      <w:bookmarkEnd w:id="1746"/>
      <w:bookmarkEnd w:id="1747"/>
      <w:bookmarkEnd w:id="1748"/>
      <w:bookmarkEnd w:id="1749"/>
      <w:bookmarkEnd w:id="1750"/>
      <w:bookmarkEnd w:id="1751"/>
    </w:p>
    <w:p w14:paraId="513F4EE0" w14:textId="32A03D35" w:rsidR="00337E8E" w:rsidRPr="00337E8E" w:rsidDel="00481CC5" w:rsidRDefault="00337E8E">
      <w:pPr>
        <w:pStyle w:val="Heading3"/>
        <w:rPr>
          <w:del w:id="1752" w:author="Heer" w:date="2015-11-20T14:08:00Z"/>
        </w:rPr>
        <w:pPrChange w:id="1753" w:author="Heer" w:date="2015-11-22T16:18:00Z">
          <w:pPr/>
        </w:pPrChange>
      </w:pPr>
      <w:bookmarkStart w:id="1754" w:name="_Toc436039168"/>
      <w:bookmarkStart w:id="1755" w:name="_Toc436039281"/>
      <w:bookmarkStart w:id="1756" w:name="_Toc436039394"/>
      <w:bookmarkStart w:id="1757" w:name="_Toc436039508"/>
      <w:bookmarkStart w:id="1758" w:name="_Toc436039620"/>
      <w:bookmarkStart w:id="1759" w:name="_Toc436039847"/>
      <w:bookmarkStart w:id="1760" w:name="_Toc436040074"/>
      <w:bookmarkStart w:id="1761" w:name="_Toc436040189"/>
      <w:bookmarkStart w:id="1762" w:name="_Toc436040304"/>
      <w:bookmarkStart w:id="1763" w:name="_Toc436040417"/>
      <w:bookmarkStart w:id="1764" w:name="_Toc436040531"/>
      <w:bookmarkStart w:id="1765" w:name="_Toc436040644"/>
      <w:bookmarkEnd w:id="1754"/>
      <w:bookmarkEnd w:id="1755"/>
      <w:bookmarkEnd w:id="1756"/>
      <w:bookmarkEnd w:id="1757"/>
      <w:bookmarkEnd w:id="1758"/>
      <w:bookmarkEnd w:id="1759"/>
      <w:bookmarkEnd w:id="1760"/>
      <w:bookmarkEnd w:id="1761"/>
      <w:bookmarkEnd w:id="1762"/>
      <w:bookmarkEnd w:id="1763"/>
      <w:bookmarkEnd w:id="1764"/>
      <w:bookmarkEnd w:id="1765"/>
    </w:p>
    <w:p w14:paraId="04C1C929" w14:textId="4858E3FC" w:rsidR="00337E8E" w:rsidRPr="00337E8E" w:rsidDel="00481CC5" w:rsidRDefault="00337E8E">
      <w:pPr>
        <w:pStyle w:val="Heading3"/>
        <w:rPr>
          <w:del w:id="1766" w:author="Heer" w:date="2015-11-20T14:08:00Z"/>
        </w:rPr>
        <w:pPrChange w:id="1767" w:author="Heer" w:date="2015-11-22T16:18:00Z">
          <w:pPr/>
        </w:pPrChange>
      </w:pPr>
      <w:bookmarkStart w:id="1768" w:name="_Toc436039169"/>
      <w:bookmarkStart w:id="1769" w:name="_Toc436039282"/>
      <w:bookmarkStart w:id="1770" w:name="_Toc436039395"/>
      <w:bookmarkStart w:id="1771" w:name="_Toc436039509"/>
      <w:bookmarkStart w:id="1772" w:name="_Toc436039621"/>
      <w:bookmarkStart w:id="1773" w:name="_Toc436039848"/>
      <w:bookmarkStart w:id="1774" w:name="_Toc436040075"/>
      <w:bookmarkStart w:id="1775" w:name="_Toc436040190"/>
      <w:bookmarkStart w:id="1776" w:name="_Toc436040305"/>
      <w:bookmarkStart w:id="1777" w:name="_Toc436040418"/>
      <w:bookmarkStart w:id="1778" w:name="_Toc436040532"/>
      <w:bookmarkStart w:id="1779" w:name="_Toc436040645"/>
      <w:bookmarkEnd w:id="1768"/>
      <w:bookmarkEnd w:id="1769"/>
      <w:bookmarkEnd w:id="1770"/>
      <w:bookmarkEnd w:id="1771"/>
      <w:bookmarkEnd w:id="1772"/>
      <w:bookmarkEnd w:id="1773"/>
      <w:bookmarkEnd w:id="1774"/>
      <w:bookmarkEnd w:id="1775"/>
      <w:bookmarkEnd w:id="1776"/>
      <w:bookmarkEnd w:id="1777"/>
      <w:bookmarkEnd w:id="1778"/>
      <w:bookmarkEnd w:id="1779"/>
    </w:p>
    <w:p w14:paraId="194EDEF2" w14:textId="152F0A33" w:rsidR="00337E8E" w:rsidRPr="00337E8E" w:rsidDel="00481CC5" w:rsidRDefault="00337E8E">
      <w:pPr>
        <w:pStyle w:val="Heading3"/>
        <w:rPr>
          <w:del w:id="1780" w:author="Heer" w:date="2015-11-20T14:08:00Z"/>
        </w:rPr>
        <w:pPrChange w:id="1781" w:author="Heer" w:date="2015-11-22T16:18:00Z">
          <w:pPr/>
        </w:pPrChange>
      </w:pPr>
      <w:bookmarkStart w:id="1782" w:name="_Toc436039170"/>
      <w:bookmarkStart w:id="1783" w:name="_Toc436039283"/>
      <w:bookmarkStart w:id="1784" w:name="_Toc436039396"/>
      <w:bookmarkStart w:id="1785" w:name="_Toc436039510"/>
      <w:bookmarkStart w:id="1786" w:name="_Toc436039622"/>
      <w:bookmarkStart w:id="1787" w:name="_Toc436039849"/>
      <w:bookmarkStart w:id="1788" w:name="_Toc436040076"/>
      <w:bookmarkStart w:id="1789" w:name="_Toc436040191"/>
      <w:bookmarkStart w:id="1790" w:name="_Toc436040306"/>
      <w:bookmarkStart w:id="1791" w:name="_Toc436040419"/>
      <w:bookmarkStart w:id="1792" w:name="_Toc436040533"/>
      <w:bookmarkStart w:id="1793" w:name="_Toc436040646"/>
      <w:bookmarkEnd w:id="1782"/>
      <w:bookmarkEnd w:id="1783"/>
      <w:bookmarkEnd w:id="1784"/>
      <w:bookmarkEnd w:id="1785"/>
      <w:bookmarkEnd w:id="1786"/>
      <w:bookmarkEnd w:id="1787"/>
      <w:bookmarkEnd w:id="1788"/>
      <w:bookmarkEnd w:id="1789"/>
      <w:bookmarkEnd w:id="1790"/>
      <w:bookmarkEnd w:id="1791"/>
      <w:bookmarkEnd w:id="1792"/>
      <w:bookmarkEnd w:id="1793"/>
    </w:p>
    <w:p w14:paraId="01CBB479" w14:textId="48A6FD3A" w:rsidR="00337E8E" w:rsidRPr="00337E8E" w:rsidDel="00481CC5" w:rsidRDefault="00337E8E">
      <w:pPr>
        <w:pStyle w:val="Heading3"/>
        <w:rPr>
          <w:del w:id="1794" w:author="Heer" w:date="2015-11-20T14:08:00Z"/>
        </w:rPr>
        <w:pPrChange w:id="1795" w:author="Heer" w:date="2015-11-22T16:18:00Z">
          <w:pPr/>
        </w:pPrChange>
      </w:pPr>
      <w:bookmarkStart w:id="1796" w:name="_Toc436039171"/>
      <w:bookmarkStart w:id="1797" w:name="_Toc436039284"/>
      <w:bookmarkStart w:id="1798" w:name="_Toc436039397"/>
      <w:bookmarkStart w:id="1799" w:name="_Toc436039511"/>
      <w:bookmarkStart w:id="1800" w:name="_Toc436039623"/>
      <w:bookmarkStart w:id="1801" w:name="_Toc436039850"/>
      <w:bookmarkStart w:id="1802" w:name="_Toc436040077"/>
      <w:bookmarkStart w:id="1803" w:name="_Toc436040192"/>
      <w:bookmarkStart w:id="1804" w:name="_Toc436040307"/>
      <w:bookmarkStart w:id="1805" w:name="_Toc436040420"/>
      <w:bookmarkStart w:id="1806" w:name="_Toc436040534"/>
      <w:bookmarkStart w:id="1807" w:name="_Toc436040647"/>
      <w:bookmarkEnd w:id="1796"/>
      <w:bookmarkEnd w:id="1797"/>
      <w:bookmarkEnd w:id="1798"/>
      <w:bookmarkEnd w:id="1799"/>
      <w:bookmarkEnd w:id="1800"/>
      <w:bookmarkEnd w:id="1801"/>
      <w:bookmarkEnd w:id="1802"/>
      <w:bookmarkEnd w:id="1803"/>
      <w:bookmarkEnd w:id="1804"/>
      <w:bookmarkEnd w:id="1805"/>
      <w:bookmarkEnd w:id="1806"/>
      <w:bookmarkEnd w:id="1807"/>
    </w:p>
    <w:p w14:paraId="7ED72F2A" w14:textId="494D6479" w:rsidR="00337E8E" w:rsidRPr="00337E8E" w:rsidDel="00481CC5" w:rsidRDefault="00337E8E">
      <w:pPr>
        <w:pStyle w:val="Heading3"/>
        <w:rPr>
          <w:del w:id="1808" w:author="Heer" w:date="2015-11-20T14:08:00Z"/>
        </w:rPr>
        <w:pPrChange w:id="1809" w:author="Heer" w:date="2015-11-22T16:18:00Z">
          <w:pPr/>
        </w:pPrChange>
      </w:pPr>
      <w:bookmarkStart w:id="1810" w:name="_Toc436039172"/>
      <w:bookmarkStart w:id="1811" w:name="_Toc436039285"/>
      <w:bookmarkStart w:id="1812" w:name="_Toc436039398"/>
      <w:bookmarkStart w:id="1813" w:name="_Toc436039512"/>
      <w:bookmarkStart w:id="1814" w:name="_Toc436039624"/>
      <w:bookmarkStart w:id="1815" w:name="_Toc436039851"/>
      <w:bookmarkStart w:id="1816" w:name="_Toc436040078"/>
      <w:bookmarkStart w:id="1817" w:name="_Toc436040193"/>
      <w:bookmarkStart w:id="1818" w:name="_Toc436040308"/>
      <w:bookmarkStart w:id="1819" w:name="_Toc436040421"/>
      <w:bookmarkStart w:id="1820" w:name="_Toc436040535"/>
      <w:bookmarkStart w:id="1821" w:name="_Toc436040648"/>
      <w:bookmarkEnd w:id="1810"/>
      <w:bookmarkEnd w:id="1811"/>
      <w:bookmarkEnd w:id="1812"/>
      <w:bookmarkEnd w:id="1813"/>
      <w:bookmarkEnd w:id="1814"/>
      <w:bookmarkEnd w:id="1815"/>
      <w:bookmarkEnd w:id="1816"/>
      <w:bookmarkEnd w:id="1817"/>
      <w:bookmarkEnd w:id="1818"/>
      <w:bookmarkEnd w:id="1819"/>
      <w:bookmarkEnd w:id="1820"/>
      <w:bookmarkEnd w:id="1821"/>
    </w:p>
    <w:p w14:paraId="20395AB8" w14:textId="39145DF5" w:rsidR="00337E8E" w:rsidRPr="00337E8E" w:rsidDel="00481CC5" w:rsidRDefault="00337E8E">
      <w:pPr>
        <w:pStyle w:val="Heading3"/>
        <w:rPr>
          <w:del w:id="1822" w:author="Heer" w:date="2015-11-20T14:08:00Z"/>
        </w:rPr>
        <w:pPrChange w:id="1823" w:author="Heer" w:date="2015-11-22T16:18:00Z">
          <w:pPr/>
        </w:pPrChange>
      </w:pPr>
      <w:bookmarkStart w:id="1824" w:name="_Toc436039173"/>
      <w:bookmarkStart w:id="1825" w:name="_Toc436039286"/>
      <w:bookmarkStart w:id="1826" w:name="_Toc436039399"/>
      <w:bookmarkStart w:id="1827" w:name="_Toc436039513"/>
      <w:bookmarkStart w:id="1828" w:name="_Toc436039625"/>
      <w:bookmarkStart w:id="1829" w:name="_Toc436039852"/>
      <w:bookmarkStart w:id="1830" w:name="_Toc436040079"/>
      <w:bookmarkStart w:id="1831" w:name="_Toc436040194"/>
      <w:bookmarkStart w:id="1832" w:name="_Toc436040309"/>
      <w:bookmarkStart w:id="1833" w:name="_Toc436040422"/>
      <w:bookmarkStart w:id="1834" w:name="_Toc436040536"/>
      <w:bookmarkStart w:id="1835" w:name="_Toc436040649"/>
      <w:bookmarkEnd w:id="1824"/>
      <w:bookmarkEnd w:id="1825"/>
      <w:bookmarkEnd w:id="1826"/>
      <w:bookmarkEnd w:id="1827"/>
      <w:bookmarkEnd w:id="1828"/>
      <w:bookmarkEnd w:id="1829"/>
      <w:bookmarkEnd w:id="1830"/>
      <w:bookmarkEnd w:id="1831"/>
      <w:bookmarkEnd w:id="1832"/>
      <w:bookmarkEnd w:id="1833"/>
      <w:bookmarkEnd w:id="1834"/>
      <w:bookmarkEnd w:id="1835"/>
    </w:p>
    <w:p w14:paraId="535A0402" w14:textId="77777777" w:rsidR="00337E8E" w:rsidRPr="00337E8E" w:rsidRDefault="00337E8E">
      <w:pPr>
        <w:pStyle w:val="Heading3"/>
        <w:rPr>
          <w:rFonts w:cstheme="minorHAnsi"/>
          <w:sz w:val="24"/>
          <w:szCs w:val="24"/>
        </w:rPr>
        <w:pPrChange w:id="1836" w:author="Heer" w:date="2015-11-22T16:18:00Z">
          <w:pPr>
            <w:keepNext/>
            <w:keepLines/>
            <w:numPr>
              <w:ilvl w:val="1"/>
              <w:numId w:val="4"/>
            </w:numPr>
            <w:spacing w:before="200" w:after="0"/>
            <w:ind w:left="882" w:hanging="432"/>
            <w:outlineLvl w:val="1"/>
          </w:pPr>
        </w:pPrChange>
      </w:pPr>
      <w:bookmarkStart w:id="1837" w:name="_Toc391068264"/>
      <w:bookmarkStart w:id="1838" w:name="_Toc436040650"/>
      <w:r w:rsidRPr="00337E8E">
        <w:rPr>
          <w:rFonts w:cstheme="minorHAnsi"/>
          <w:sz w:val="24"/>
          <w:szCs w:val="24"/>
        </w:rPr>
        <w:t>Status Switch Interface (Pre-Configured)</w:t>
      </w:r>
      <w:bookmarkEnd w:id="1837"/>
      <w:bookmarkEnd w:id="1838"/>
    </w:p>
    <w:p w14:paraId="3F589F49" w14:textId="77777777" w:rsidR="00337E8E" w:rsidRPr="00337E8E" w:rsidRDefault="00337E8E" w:rsidP="00337E8E">
      <w:pPr>
        <w:rPr>
          <w:sz w:val="24"/>
          <w:szCs w:val="24"/>
        </w:rPr>
      </w:pPr>
      <w:r w:rsidRPr="00337E8E">
        <w:rPr>
          <w:noProof/>
          <w:sz w:val="24"/>
          <w:szCs w:val="24"/>
        </w:rPr>
        <w:drawing>
          <wp:anchor distT="0" distB="0" distL="114300" distR="114300" simplePos="0" relativeHeight="251702272" behindDoc="1" locked="0" layoutInCell="1" allowOverlap="1" wp14:anchorId="3EC32F90" wp14:editId="469BF401">
            <wp:simplePos x="0" y="0"/>
            <wp:positionH relativeFrom="column">
              <wp:posOffset>0</wp:posOffset>
            </wp:positionH>
            <wp:positionV relativeFrom="paragraph">
              <wp:posOffset>443346</wp:posOffset>
            </wp:positionV>
            <wp:extent cx="6143625" cy="3667125"/>
            <wp:effectExtent l="0" t="0" r="0" b="0"/>
            <wp:wrapTight wrapText="bothSides">
              <wp:wrapPolygon edited="0">
                <wp:start x="0" y="0"/>
                <wp:lineTo x="0" y="21544"/>
                <wp:lineTo x="21567" y="21544"/>
                <wp:lineTo x="21567" y="0"/>
                <wp:lineTo x="0" y="0"/>
              </wp:wrapPolygon>
            </wp:wrapTight>
            <wp:docPr id="171" name="Picture 13" descr="status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switch.png"/>
                    <pic:cNvPicPr/>
                  </pic:nvPicPr>
                  <pic:blipFill>
                    <a:blip r:embed="rId43">
                      <a:extLst>
                        <a:ext uri="{28A0092B-C50C-407E-A947-70E740481C1C}">
                          <a14:useLocalDpi xmlns:a14="http://schemas.microsoft.com/office/drawing/2010/main" val="0"/>
                        </a:ext>
                      </a:extLst>
                    </a:blip>
                    <a:stretch>
                      <a:fillRect/>
                    </a:stretch>
                  </pic:blipFill>
                  <pic:spPr>
                    <a:xfrm>
                      <a:off x="0" y="0"/>
                      <a:ext cx="6143625" cy="3667125"/>
                    </a:xfrm>
                    <a:prstGeom prst="rect">
                      <a:avLst/>
                    </a:prstGeom>
                  </pic:spPr>
                </pic:pic>
              </a:graphicData>
            </a:graphic>
          </wp:anchor>
        </w:drawing>
      </w:r>
    </w:p>
    <w:p w14:paraId="45E39633" w14:textId="77777777" w:rsidR="00337E8E" w:rsidRPr="00337E8E" w:rsidRDefault="00337E8E" w:rsidP="00337E8E">
      <w:pPr>
        <w:spacing w:line="240" w:lineRule="auto"/>
        <w:jc w:val="center"/>
        <w:rPr>
          <w:b/>
          <w:bCs/>
          <w:color w:val="4F81BD" w:themeColor="accent1"/>
          <w:sz w:val="24"/>
          <w:szCs w:val="24"/>
        </w:rPr>
      </w:pPr>
      <w:r w:rsidRPr="00337E8E">
        <w:rPr>
          <w:rFonts w:ascii="Calibri" w:eastAsia="Calibri" w:hAnsi="Calibri" w:cs="Times New Roman"/>
          <w:b/>
        </w:rPr>
        <w:t>Status Switch Interface</w:t>
      </w:r>
    </w:p>
    <w:p w14:paraId="470604D5" w14:textId="77777777" w:rsidR="00337E8E" w:rsidRPr="00337E8E" w:rsidRDefault="00337E8E" w:rsidP="00337E8E">
      <w:r w:rsidRPr="00337E8E">
        <w:rPr>
          <w:sz w:val="24"/>
          <w:szCs w:val="24"/>
        </w:rPr>
        <w:t xml:space="preserve">- </w:t>
      </w:r>
      <w:r w:rsidRPr="00337E8E">
        <w:t>Status switch SW2 is placed on FB.</w:t>
      </w:r>
    </w:p>
    <w:p w14:paraId="4CF44535" w14:textId="77777777" w:rsidR="00337E8E" w:rsidRPr="00337E8E" w:rsidRDefault="00337E8E" w:rsidP="00337E8E">
      <w:r w:rsidRPr="00337E8E">
        <w:t xml:space="preserve">- When user presses switch SW2, the SecuRemote Smartphone application will show “Pressed” on </w:t>
      </w:r>
      <w:proofErr w:type="gramStart"/>
      <w:r w:rsidRPr="00337E8E">
        <w:t>status screen and when user releases switch application will show “Released” on status screen</w:t>
      </w:r>
      <w:proofErr w:type="gramEnd"/>
      <w:r w:rsidRPr="00337E8E">
        <w:t>.</w:t>
      </w:r>
    </w:p>
    <w:p w14:paraId="520FD653" w14:textId="77777777" w:rsidR="00337E8E" w:rsidRPr="00337E8E" w:rsidRDefault="00337E8E" w:rsidP="00337E8E">
      <w:pPr>
        <w:rPr>
          <w:sz w:val="24"/>
          <w:szCs w:val="24"/>
        </w:rPr>
      </w:pPr>
    </w:p>
    <w:p w14:paraId="449E0059" w14:textId="77777777" w:rsidR="00337E8E" w:rsidRPr="00337E8E" w:rsidRDefault="00337E8E" w:rsidP="00337E8E">
      <w:pPr>
        <w:rPr>
          <w:sz w:val="24"/>
          <w:szCs w:val="24"/>
        </w:rPr>
      </w:pPr>
    </w:p>
    <w:p w14:paraId="7C803A22" w14:textId="77777777" w:rsidR="00337E8E" w:rsidRPr="00337E8E" w:rsidRDefault="00337E8E" w:rsidP="00337E8E">
      <w:pPr>
        <w:rPr>
          <w:sz w:val="24"/>
          <w:szCs w:val="24"/>
        </w:rPr>
      </w:pPr>
    </w:p>
    <w:p w14:paraId="5E432874" w14:textId="77777777" w:rsidR="00337E8E" w:rsidRPr="00337E8E" w:rsidRDefault="00337E8E" w:rsidP="00337E8E">
      <w:pPr>
        <w:rPr>
          <w:sz w:val="24"/>
          <w:szCs w:val="24"/>
        </w:rPr>
      </w:pPr>
    </w:p>
    <w:p w14:paraId="5173DEF4" w14:textId="77777777" w:rsidR="00337E8E" w:rsidRPr="00337E8E" w:rsidRDefault="00337E8E" w:rsidP="00337E8E">
      <w:pPr>
        <w:rPr>
          <w:sz w:val="24"/>
          <w:szCs w:val="24"/>
        </w:rPr>
      </w:pPr>
    </w:p>
    <w:p w14:paraId="653D174C" w14:textId="77777777" w:rsidR="00337E8E" w:rsidRPr="00337E8E" w:rsidRDefault="00337E8E" w:rsidP="00337E8E">
      <w:pPr>
        <w:rPr>
          <w:sz w:val="24"/>
          <w:szCs w:val="24"/>
        </w:rPr>
      </w:pPr>
    </w:p>
    <w:p w14:paraId="73B3A495" w14:textId="77777777" w:rsidR="00337E8E" w:rsidRPr="00337E8E" w:rsidRDefault="00337E8E" w:rsidP="00337E8E">
      <w:pPr>
        <w:rPr>
          <w:sz w:val="24"/>
          <w:szCs w:val="24"/>
        </w:rPr>
      </w:pPr>
    </w:p>
    <w:p w14:paraId="4DBDF07F" w14:textId="419984E0" w:rsidR="00337E8E" w:rsidRPr="00337E8E" w:rsidDel="00C62003" w:rsidRDefault="00337E8E">
      <w:pPr>
        <w:pStyle w:val="Heading3"/>
        <w:rPr>
          <w:del w:id="1839" w:author="Heer" w:date="2015-11-20T14:08:00Z"/>
        </w:rPr>
        <w:pPrChange w:id="1840" w:author="Heer" w:date="2015-11-22T16:18:00Z">
          <w:pPr/>
        </w:pPrChange>
      </w:pPr>
      <w:bookmarkStart w:id="1841" w:name="_Toc436039175"/>
      <w:bookmarkStart w:id="1842" w:name="_Toc436039288"/>
      <w:bookmarkStart w:id="1843" w:name="_Toc436039401"/>
      <w:bookmarkStart w:id="1844" w:name="_Toc436039515"/>
      <w:bookmarkStart w:id="1845" w:name="_Toc436039627"/>
      <w:bookmarkStart w:id="1846" w:name="_Toc436039854"/>
      <w:bookmarkStart w:id="1847" w:name="_Toc436040081"/>
      <w:bookmarkStart w:id="1848" w:name="_Toc436040196"/>
      <w:bookmarkStart w:id="1849" w:name="_Toc436040311"/>
      <w:bookmarkStart w:id="1850" w:name="_Toc436040424"/>
      <w:bookmarkStart w:id="1851" w:name="_Toc436040538"/>
      <w:bookmarkStart w:id="1852" w:name="_Toc436040651"/>
      <w:bookmarkEnd w:id="1841"/>
      <w:bookmarkEnd w:id="1842"/>
      <w:bookmarkEnd w:id="1843"/>
      <w:bookmarkEnd w:id="1844"/>
      <w:bookmarkEnd w:id="1845"/>
      <w:bookmarkEnd w:id="1846"/>
      <w:bookmarkEnd w:id="1847"/>
      <w:bookmarkEnd w:id="1848"/>
      <w:bookmarkEnd w:id="1849"/>
      <w:bookmarkEnd w:id="1850"/>
      <w:bookmarkEnd w:id="1851"/>
      <w:bookmarkEnd w:id="1852"/>
    </w:p>
    <w:p w14:paraId="0AC02875" w14:textId="77777777" w:rsidR="00337E8E" w:rsidRPr="00337E8E" w:rsidRDefault="00337E8E">
      <w:pPr>
        <w:pStyle w:val="Heading3"/>
        <w:rPr>
          <w:rFonts w:cstheme="minorHAnsi"/>
        </w:rPr>
        <w:pPrChange w:id="1853" w:author="Heer" w:date="2015-11-22T16:18:00Z">
          <w:pPr>
            <w:keepNext/>
            <w:keepLines/>
            <w:numPr>
              <w:ilvl w:val="1"/>
              <w:numId w:val="4"/>
            </w:numPr>
            <w:spacing w:before="200" w:after="0"/>
            <w:ind w:left="882" w:hanging="432"/>
            <w:outlineLvl w:val="1"/>
          </w:pPr>
        </w:pPrChange>
      </w:pPr>
      <w:bookmarkStart w:id="1854" w:name="_Toc391068265"/>
      <w:bookmarkStart w:id="1855" w:name="_Toc436040652"/>
      <w:r w:rsidRPr="00337E8E">
        <w:rPr>
          <w:rFonts w:cstheme="minorHAnsi"/>
        </w:rPr>
        <w:t>Battery Voltage monitoring</w:t>
      </w:r>
      <w:bookmarkEnd w:id="1854"/>
      <w:bookmarkEnd w:id="1855"/>
    </w:p>
    <w:p w14:paraId="08DCCEB3" w14:textId="77777777" w:rsidR="00337E8E" w:rsidRPr="00337E8E" w:rsidRDefault="00337E8E" w:rsidP="00337E8E">
      <w:r w:rsidRPr="00337E8E">
        <w:rPr>
          <w:noProof/>
        </w:rPr>
        <w:drawing>
          <wp:inline distT="0" distB="0" distL="0" distR="0" wp14:anchorId="037FB67E" wp14:editId="67EC9B6F">
            <wp:extent cx="6249468" cy="3147237"/>
            <wp:effectExtent l="19050" t="0" r="0"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6250435" cy="3147724"/>
                    </a:xfrm>
                    <a:prstGeom prst="rect">
                      <a:avLst/>
                    </a:prstGeom>
                    <a:noFill/>
                    <a:ln w="9525">
                      <a:noFill/>
                      <a:miter lim="800000"/>
                      <a:headEnd/>
                      <a:tailEnd/>
                    </a:ln>
                  </pic:spPr>
                </pic:pic>
              </a:graphicData>
            </a:graphic>
          </wp:inline>
        </w:drawing>
      </w:r>
    </w:p>
    <w:p w14:paraId="19F2535D" w14:textId="77777777" w:rsidR="00337E8E" w:rsidRPr="00337E8E" w:rsidRDefault="00337E8E" w:rsidP="00337E8E"/>
    <w:p w14:paraId="0074E251" w14:textId="77777777" w:rsidR="00337E8E" w:rsidRPr="00337E8E" w:rsidRDefault="00337E8E" w:rsidP="00783484">
      <w:pPr>
        <w:numPr>
          <w:ilvl w:val="0"/>
          <w:numId w:val="9"/>
        </w:numPr>
        <w:contextualSpacing/>
      </w:pPr>
      <w:r w:rsidRPr="00337E8E">
        <w:t xml:space="preserve">SecuRemote dev kit application will show current level of battery (supported range is 12 VDC maximum) on battery monitor screen. </w:t>
      </w:r>
    </w:p>
    <w:p w14:paraId="1F1AF480" w14:textId="77777777" w:rsidR="00337E8E" w:rsidRPr="00337E8E" w:rsidRDefault="00337E8E" w:rsidP="00783484">
      <w:pPr>
        <w:numPr>
          <w:ilvl w:val="0"/>
          <w:numId w:val="9"/>
        </w:numPr>
        <w:contextualSpacing/>
      </w:pPr>
      <w:r w:rsidRPr="00337E8E">
        <w:t>Connect +</w:t>
      </w:r>
      <w:proofErr w:type="spellStart"/>
      <w:r w:rsidRPr="00337E8E">
        <w:t>Ve</w:t>
      </w:r>
      <w:proofErr w:type="spellEnd"/>
      <w:r w:rsidRPr="00337E8E">
        <w:t xml:space="preserve"> wire of battery to V+ of J16 connector of FB and connect –</w:t>
      </w:r>
      <w:proofErr w:type="spellStart"/>
      <w:r w:rsidRPr="00337E8E">
        <w:t>Ve</w:t>
      </w:r>
      <w:proofErr w:type="spellEnd"/>
      <w:r w:rsidRPr="00337E8E">
        <w:t xml:space="preserve"> wire of battery to V- of J16 connector of FB.</w:t>
      </w:r>
    </w:p>
    <w:p w14:paraId="68229962" w14:textId="77777777" w:rsidR="00337E8E" w:rsidRPr="00337E8E" w:rsidRDefault="00337E8E" w:rsidP="00337E8E">
      <w:pPr>
        <w:jc w:val="center"/>
        <w:rPr>
          <w:sz w:val="24"/>
          <w:szCs w:val="24"/>
        </w:rPr>
      </w:pPr>
      <w:r w:rsidRPr="00337E8E">
        <w:rPr>
          <w:noProof/>
          <w:sz w:val="24"/>
          <w:szCs w:val="24"/>
        </w:rPr>
        <w:drawing>
          <wp:inline distT="0" distB="0" distL="0" distR="0" wp14:anchorId="783D50D3" wp14:editId="7B13DFB1">
            <wp:extent cx="1822013" cy="2752725"/>
            <wp:effectExtent l="171450" t="133350" r="368737" b="314325"/>
            <wp:docPr id="1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a:stretch>
                      <a:fillRect/>
                    </a:stretch>
                  </pic:blipFill>
                  <pic:spPr bwMode="auto">
                    <a:xfrm>
                      <a:off x="0" y="0"/>
                      <a:ext cx="1822013" cy="2752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632380" w14:textId="0A735CFC" w:rsidR="00337E8E" w:rsidRPr="00337E8E" w:rsidDel="00263C21" w:rsidRDefault="00337E8E">
      <w:pPr>
        <w:pStyle w:val="Heading3"/>
        <w:rPr>
          <w:del w:id="1856" w:author="Heer" w:date="2015-11-20T14:09:00Z"/>
        </w:rPr>
        <w:pPrChange w:id="1857" w:author="Heer" w:date="2015-11-22T16:18:00Z">
          <w:pPr/>
        </w:pPrChange>
      </w:pPr>
      <w:bookmarkStart w:id="1858" w:name="_Toc436039177"/>
      <w:bookmarkStart w:id="1859" w:name="_Toc436039290"/>
      <w:bookmarkStart w:id="1860" w:name="_Toc436039403"/>
      <w:bookmarkStart w:id="1861" w:name="_Toc436039517"/>
      <w:bookmarkStart w:id="1862" w:name="_Toc436039629"/>
      <w:bookmarkStart w:id="1863" w:name="_Toc436039856"/>
      <w:bookmarkStart w:id="1864" w:name="_Toc436040083"/>
      <w:bookmarkStart w:id="1865" w:name="_Toc436040198"/>
      <w:bookmarkStart w:id="1866" w:name="_Toc436040313"/>
      <w:bookmarkStart w:id="1867" w:name="_Toc436040426"/>
      <w:bookmarkStart w:id="1868" w:name="_Toc436040540"/>
      <w:bookmarkStart w:id="1869" w:name="_Toc436040653"/>
      <w:bookmarkEnd w:id="1858"/>
      <w:bookmarkEnd w:id="1859"/>
      <w:bookmarkEnd w:id="1860"/>
      <w:bookmarkEnd w:id="1861"/>
      <w:bookmarkEnd w:id="1862"/>
      <w:bookmarkEnd w:id="1863"/>
      <w:bookmarkEnd w:id="1864"/>
      <w:bookmarkEnd w:id="1865"/>
      <w:bookmarkEnd w:id="1866"/>
      <w:bookmarkEnd w:id="1867"/>
      <w:bookmarkEnd w:id="1868"/>
      <w:bookmarkEnd w:id="1869"/>
    </w:p>
    <w:p w14:paraId="0055AE09" w14:textId="77777777" w:rsidR="00337E8E" w:rsidRPr="00337E8E" w:rsidRDefault="00337E8E">
      <w:pPr>
        <w:pStyle w:val="Heading3"/>
        <w:rPr>
          <w:rFonts w:cstheme="minorHAnsi"/>
        </w:rPr>
        <w:pPrChange w:id="1870" w:author="Heer" w:date="2015-11-22T16:18:00Z">
          <w:pPr>
            <w:keepNext/>
            <w:keepLines/>
            <w:numPr>
              <w:ilvl w:val="1"/>
              <w:numId w:val="4"/>
            </w:numPr>
            <w:spacing w:before="200" w:after="0"/>
            <w:ind w:left="882" w:hanging="432"/>
            <w:outlineLvl w:val="1"/>
          </w:pPr>
        </w:pPrChange>
      </w:pPr>
      <w:bookmarkStart w:id="1871" w:name="_Toc391068266"/>
      <w:bookmarkStart w:id="1872" w:name="_Toc436040654"/>
      <w:r w:rsidRPr="00337E8E">
        <w:rPr>
          <w:rFonts w:cstheme="minorHAnsi"/>
        </w:rPr>
        <w:t>Power Supply Interface</w:t>
      </w:r>
      <w:bookmarkEnd w:id="1871"/>
      <w:bookmarkEnd w:id="1872"/>
    </w:p>
    <w:p w14:paraId="72023C26" w14:textId="77777777" w:rsidR="00337E8E" w:rsidRPr="00337E8E" w:rsidRDefault="00337E8E" w:rsidP="00337E8E">
      <w:r w:rsidRPr="00337E8E">
        <w:rPr>
          <w:noProof/>
        </w:rPr>
        <w:drawing>
          <wp:inline distT="0" distB="0" distL="0" distR="0" wp14:anchorId="748C8A94" wp14:editId="4479787F">
            <wp:extent cx="6329992" cy="3122762"/>
            <wp:effectExtent l="19050" t="0" r="0" b="0"/>
            <wp:docPr id="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a:stretch>
                      <a:fillRect/>
                    </a:stretch>
                  </pic:blipFill>
                  <pic:spPr bwMode="auto">
                    <a:xfrm>
                      <a:off x="0" y="0"/>
                      <a:ext cx="6330618" cy="3123071"/>
                    </a:xfrm>
                    <a:prstGeom prst="rect">
                      <a:avLst/>
                    </a:prstGeom>
                    <a:noFill/>
                    <a:ln w="9525">
                      <a:noFill/>
                      <a:miter lim="800000"/>
                      <a:headEnd/>
                      <a:tailEnd/>
                    </a:ln>
                  </pic:spPr>
                </pic:pic>
              </a:graphicData>
            </a:graphic>
          </wp:inline>
        </w:drawing>
      </w:r>
    </w:p>
    <w:p w14:paraId="5ACA7670" w14:textId="77777777" w:rsidR="00337E8E" w:rsidRPr="00337E8E" w:rsidRDefault="00337E8E" w:rsidP="00337E8E"/>
    <w:p w14:paraId="242E9FD9" w14:textId="77777777" w:rsidR="00337E8E" w:rsidRPr="00337E8E" w:rsidRDefault="00337E8E" w:rsidP="00337E8E">
      <w:pPr>
        <w:spacing w:line="240" w:lineRule="auto"/>
        <w:jc w:val="center"/>
        <w:rPr>
          <w:rFonts w:ascii="Calibri" w:eastAsia="Calibri" w:hAnsi="Calibri" w:cs="Times New Roman"/>
          <w:b/>
        </w:rPr>
      </w:pPr>
      <w:r w:rsidRPr="00337E8E">
        <w:rPr>
          <w:rFonts w:ascii="Calibri" w:eastAsia="Calibri" w:hAnsi="Calibri" w:cs="Times New Roman"/>
          <w:b/>
        </w:rPr>
        <w:t>Power Supply Interface</w:t>
      </w:r>
    </w:p>
    <w:p w14:paraId="2BB716A8" w14:textId="77777777" w:rsidR="00337E8E" w:rsidRPr="00337E8E" w:rsidRDefault="00337E8E" w:rsidP="00337E8E">
      <w:pPr>
        <w:rPr>
          <w:sz w:val="24"/>
          <w:szCs w:val="24"/>
        </w:rPr>
      </w:pPr>
      <w:r w:rsidRPr="00337E8E">
        <w:rPr>
          <w:sz w:val="24"/>
          <w:szCs w:val="24"/>
        </w:rPr>
        <w:t xml:space="preserve">- </w:t>
      </w:r>
      <w:r w:rsidRPr="00337E8E">
        <w:t>12VDC/2000mA power supply adapter is connected to J12 connector of FB to provide the supply to CB-FB board. This power is used for Dev kit to drive lights etc. If required, power may be customized. Plug - 5.5mm X 2.1 mm.</w:t>
      </w:r>
    </w:p>
    <w:p w14:paraId="29ED082B" w14:textId="77777777" w:rsidR="00337E8E" w:rsidRPr="00337E8E" w:rsidRDefault="00337E8E" w:rsidP="00337E8E">
      <w:pPr>
        <w:jc w:val="center"/>
        <w:rPr>
          <w:sz w:val="24"/>
          <w:szCs w:val="24"/>
        </w:rPr>
      </w:pPr>
    </w:p>
    <w:p w14:paraId="055F2AFF" w14:textId="77777777" w:rsidR="00337E8E" w:rsidRPr="00337E8E" w:rsidRDefault="00337E8E" w:rsidP="00337E8E">
      <w:pPr>
        <w:tabs>
          <w:tab w:val="center" w:pos="4513"/>
          <w:tab w:val="left" w:pos="6150"/>
        </w:tabs>
        <w:rPr>
          <w:sz w:val="24"/>
          <w:szCs w:val="24"/>
        </w:rPr>
      </w:pPr>
      <w:r w:rsidRPr="00337E8E">
        <w:rPr>
          <w:sz w:val="24"/>
          <w:szCs w:val="24"/>
        </w:rPr>
        <w:tab/>
      </w:r>
    </w:p>
    <w:p w14:paraId="2F013627" w14:textId="77777777" w:rsidR="00337E8E" w:rsidRPr="00337E8E" w:rsidRDefault="00337E8E" w:rsidP="00337E8E">
      <w:pPr>
        <w:jc w:val="center"/>
        <w:rPr>
          <w:sz w:val="24"/>
          <w:szCs w:val="24"/>
        </w:rPr>
      </w:pPr>
    </w:p>
    <w:p w14:paraId="5C8754E0" w14:textId="39BDAB31" w:rsidR="00C45279" w:rsidRDefault="00C45279">
      <w:pPr>
        <w:rPr>
          <w:ins w:id="1873" w:author="Heer" w:date="2015-11-22T16:18:00Z"/>
          <w:rFonts w:asciiTheme="majorHAnsi" w:eastAsiaTheme="majorEastAsia" w:hAnsiTheme="majorHAnsi" w:cstheme="majorBidi"/>
          <w:b/>
          <w:bCs/>
          <w:color w:val="4F81BD" w:themeColor="accent1"/>
        </w:rPr>
      </w:pPr>
      <w:ins w:id="1874" w:author="Heer" w:date="2015-11-22T16:18:00Z">
        <w:r>
          <w:br w:type="page"/>
        </w:r>
      </w:ins>
    </w:p>
    <w:p w14:paraId="3C5D4759" w14:textId="77777777" w:rsidR="00337E8E" w:rsidRPr="00337E8E" w:rsidDel="0050205F" w:rsidRDefault="00337E8E">
      <w:pPr>
        <w:pStyle w:val="Heading3"/>
        <w:rPr>
          <w:del w:id="1875" w:author="Heer" w:date="2015-11-21T13:22:00Z"/>
        </w:rPr>
        <w:pPrChange w:id="1876" w:author="Heer" w:date="2015-11-22T16:18:00Z">
          <w:pPr>
            <w:jc w:val="center"/>
          </w:pPr>
        </w:pPrChange>
      </w:pPr>
      <w:bookmarkStart w:id="1877" w:name="_Toc436039179"/>
      <w:bookmarkStart w:id="1878" w:name="_Toc436039292"/>
      <w:bookmarkStart w:id="1879" w:name="_Toc436039405"/>
      <w:bookmarkStart w:id="1880" w:name="_Toc436039519"/>
      <w:bookmarkStart w:id="1881" w:name="_Toc436039631"/>
      <w:bookmarkStart w:id="1882" w:name="_Toc436039858"/>
      <w:bookmarkStart w:id="1883" w:name="_Toc436040085"/>
      <w:bookmarkStart w:id="1884" w:name="_Toc436040200"/>
      <w:bookmarkStart w:id="1885" w:name="_Toc436040315"/>
      <w:bookmarkStart w:id="1886" w:name="_Toc436040428"/>
      <w:bookmarkStart w:id="1887" w:name="_Toc436040542"/>
      <w:bookmarkStart w:id="1888" w:name="_Toc436040655"/>
      <w:bookmarkEnd w:id="1877"/>
      <w:bookmarkEnd w:id="1878"/>
      <w:bookmarkEnd w:id="1879"/>
      <w:bookmarkEnd w:id="1880"/>
      <w:bookmarkEnd w:id="1881"/>
      <w:bookmarkEnd w:id="1882"/>
      <w:bookmarkEnd w:id="1883"/>
      <w:bookmarkEnd w:id="1884"/>
      <w:bookmarkEnd w:id="1885"/>
      <w:bookmarkEnd w:id="1886"/>
      <w:bookmarkEnd w:id="1887"/>
      <w:bookmarkEnd w:id="1888"/>
    </w:p>
    <w:p w14:paraId="4ED005FE" w14:textId="3C898401" w:rsidR="00337E8E" w:rsidRPr="00337E8E" w:rsidDel="0050205F" w:rsidRDefault="00337E8E">
      <w:pPr>
        <w:pStyle w:val="Heading3"/>
        <w:rPr>
          <w:del w:id="1889" w:author="Heer" w:date="2015-11-21T13:22:00Z"/>
        </w:rPr>
        <w:pPrChange w:id="1890" w:author="Heer" w:date="2015-11-22T16:18:00Z">
          <w:pPr>
            <w:jc w:val="center"/>
          </w:pPr>
        </w:pPrChange>
      </w:pPr>
      <w:bookmarkStart w:id="1891" w:name="_Toc436039180"/>
      <w:bookmarkStart w:id="1892" w:name="_Toc436039293"/>
      <w:bookmarkStart w:id="1893" w:name="_Toc436039406"/>
      <w:bookmarkStart w:id="1894" w:name="_Toc436039520"/>
      <w:bookmarkStart w:id="1895" w:name="_Toc436039632"/>
      <w:bookmarkStart w:id="1896" w:name="_Toc436039859"/>
      <w:bookmarkStart w:id="1897" w:name="_Toc436040086"/>
      <w:bookmarkStart w:id="1898" w:name="_Toc436040201"/>
      <w:bookmarkStart w:id="1899" w:name="_Toc436040316"/>
      <w:bookmarkStart w:id="1900" w:name="_Toc436040429"/>
      <w:bookmarkStart w:id="1901" w:name="_Toc436040543"/>
      <w:bookmarkStart w:id="1902" w:name="_Toc436040656"/>
      <w:bookmarkEnd w:id="1891"/>
      <w:bookmarkEnd w:id="1892"/>
      <w:bookmarkEnd w:id="1893"/>
      <w:bookmarkEnd w:id="1894"/>
      <w:bookmarkEnd w:id="1895"/>
      <w:bookmarkEnd w:id="1896"/>
      <w:bookmarkEnd w:id="1897"/>
      <w:bookmarkEnd w:id="1898"/>
      <w:bookmarkEnd w:id="1899"/>
      <w:bookmarkEnd w:id="1900"/>
      <w:bookmarkEnd w:id="1901"/>
      <w:bookmarkEnd w:id="1902"/>
    </w:p>
    <w:p w14:paraId="1D82BB57" w14:textId="0299EEE3" w:rsidR="00337E8E" w:rsidRPr="00337E8E" w:rsidDel="0050205F" w:rsidRDefault="00337E8E">
      <w:pPr>
        <w:pStyle w:val="Heading3"/>
        <w:rPr>
          <w:del w:id="1903" w:author="Heer" w:date="2015-11-21T13:22:00Z"/>
        </w:rPr>
        <w:pPrChange w:id="1904" w:author="Heer" w:date="2015-11-22T16:18:00Z">
          <w:pPr>
            <w:jc w:val="center"/>
          </w:pPr>
        </w:pPrChange>
      </w:pPr>
      <w:bookmarkStart w:id="1905" w:name="_Toc436039181"/>
      <w:bookmarkStart w:id="1906" w:name="_Toc436039294"/>
      <w:bookmarkStart w:id="1907" w:name="_Toc436039407"/>
      <w:bookmarkStart w:id="1908" w:name="_Toc436039521"/>
      <w:bookmarkStart w:id="1909" w:name="_Toc436039633"/>
      <w:bookmarkStart w:id="1910" w:name="_Toc436039860"/>
      <w:bookmarkStart w:id="1911" w:name="_Toc436040087"/>
      <w:bookmarkStart w:id="1912" w:name="_Toc436040202"/>
      <w:bookmarkStart w:id="1913" w:name="_Toc436040317"/>
      <w:bookmarkStart w:id="1914" w:name="_Toc436040430"/>
      <w:bookmarkStart w:id="1915" w:name="_Toc436040544"/>
      <w:bookmarkStart w:id="1916" w:name="_Toc436040657"/>
      <w:bookmarkEnd w:id="1905"/>
      <w:bookmarkEnd w:id="1906"/>
      <w:bookmarkEnd w:id="1907"/>
      <w:bookmarkEnd w:id="1908"/>
      <w:bookmarkEnd w:id="1909"/>
      <w:bookmarkEnd w:id="1910"/>
      <w:bookmarkEnd w:id="1911"/>
      <w:bookmarkEnd w:id="1912"/>
      <w:bookmarkEnd w:id="1913"/>
      <w:bookmarkEnd w:id="1914"/>
      <w:bookmarkEnd w:id="1915"/>
      <w:bookmarkEnd w:id="1916"/>
    </w:p>
    <w:p w14:paraId="3B59B8D2" w14:textId="666E29BE" w:rsidR="00337E8E" w:rsidRPr="00337E8E" w:rsidDel="0050205F" w:rsidRDefault="00337E8E">
      <w:pPr>
        <w:pStyle w:val="Heading3"/>
        <w:rPr>
          <w:del w:id="1917" w:author="Heer" w:date="2015-11-21T13:22:00Z"/>
        </w:rPr>
        <w:pPrChange w:id="1918" w:author="Heer" w:date="2015-11-22T16:18:00Z">
          <w:pPr>
            <w:jc w:val="center"/>
          </w:pPr>
        </w:pPrChange>
      </w:pPr>
      <w:bookmarkStart w:id="1919" w:name="_Toc436039182"/>
      <w:bookmarkStart w:id="1920" w:name="_Toc436039295"/>
      <w:bookmarkStart w:id="1921" w:name="_Toc436039408"/>
      <w:bookmarkStart w:id="1922" w:name="_Toc436039522"/>
      <w:bookmarkStart w:id="1923" w:name="_Toc436039634"/>
      <w:bookmarkStart w:id="1924" w:name="_Toc436039861"/>
      <w:bookmarkStart w:id="1925" w:name="_Toc436040088"/>
      <w:bookmarkStart w:id="1926" w:name="_Toc436040203"/>
      <w:bookmarkStart w:id="1927" w:name="_Toc436040318"/>
      <w:bookmarkStart w:id="1928" w:name="_Toc436040431"/>
      <w:bookmarkStart w:id="1929" w:name="_Toc436040545"/>
      <w:bookmarkStart w:id="1930" w:name="_Toc436040658"/>
      <w:bookmarkEnd w:id="1919"/>
      <w:bookmarkEnd w:id="1920"/>
      <w:bookmarkEnd w:id="1921"/>
      <w:bookmarkEnd w:id="1922"/>
      <w:bookmarkEnd w:id="1923"/>
      <w:bookmarkEnd w:id="1924"/>
      <w:bookmarkEnd w:id="1925"/>
      <w:bookmarkEnd w:id="1926"/>
      <w:bookmarkEnd w:id="1927"/>
      <w:bookmarkEnd w:id="1928"/>
      <w:bookmarkEnd w:id="1929"/>
      <w:bookmarkEnd w:id="1930"/>
    </w:p>
    <w:p w14:paraId="7C141D50" w14:textId="2B444F78" w:rsidR="00337E8E" w:rsidRPr="00337E8E" w:rsidDel="0050205F" w:rsidRDefault="00337E8E">
      <w:pPr>
        <w:pStyle w:val="Heading3"/>
        <w:rPr>
          <w:del w:id="1931" w:author="Heer" w:date="2015-11-21T13:22:00Z"/>
        </w:rPr>
        <w:pPrChange w:id="1932" w:author="Heer" w:date="2015-11-22T16:18:00Z">
          <w:pPr>
            <w:jc w:val="center"/>
          </w:pPr>
        </w:pPrChange>
      </w:pPr>
      <w:bookmarkStart w:id="1933" w:name="_Toc436039183"/>
      <w:bookmarkStart w:id="1934" w:name="_Toc436039296"/>
      <w:bookmarkStart w:id="1935" w:name="_Toc436039409"/>
      <w:bookmarkStart w:id="1936" w:name="_Toc436039523"/>
      <w:bookmarkStart w:id="1937" w:name="_Toc436039635"/>
      <w:bookmarkStart w:id="1938" w:name="_Toc436039862"/>
      <w:bookmarkStart w:id="1939" w:name="_Toc436040089"/>
      <w:bookmarkStart w:id="1940" w:name="_Toc436040204"/>
      <w:bookmarkStart w:id="1941" w:name="_Toc436040319"/>
      <w:bookmarkStart w:id="1942" w:name="_Toc436040432"/>
      <w:bookmarkStart w:id="1943" w:name="_Toc436040546"/>
      <w:bookmarkStart w:id="1944" w:name="_Toc436040659"/>
      <w:bookmarkEnd w:id="1933"/>
      <w:bookmarkEnd w:id="1934"/>
      <w:bookmarkEnd w:id="1935"/>
      <w:bookmarkEnd w:id="1936"/>
      <w:bookmarkEnd w:id="1937"/>
      <w:bookmarkEnd w:id="1938"/>
      <w:bookmarkEnd w:id="1939"/>
      <w:bookmarkEnd w:id="1940"/>
      <w:bookmarkEnd w:id="1941"/>
      <w:bookmarkEnd w:id="1942"/>
      <w:bookmarkEnd w:id="1943"/>
      <w:bookmarkEnd w:id="1944"/>
    </w:p>
    <w:p w14:paraId="2AB57BC7" w14:textId="76A97938" w:rsidR="00337E8E" w:rsidRPr="00337E8E" w:rsidDel="0050205F" w:rsidRDefault="00337E8E">
      <w:pPr>
        <w:pStyle w:val="Heading3"/>
        <w:rPr>
          <w:del w:id="1945" w:author="Heer" w:date="2015-11-21T13:22:00Z"/>
        </w:rPr>
        <w:pPrChange w:id="1946" w:author="Heer" w:date="2015-11-22T16:18:00Z">
          <w:pPr>
            <w:jc w:val="center"/>
          </w:pPr>
        </w:pPrChange>
      </w:pPr>
      <w:bookmarkStart w:id="1947" w:name="_Toc436039184"/>
      <w:bookmarkStart w:id="1948" w:name="_Toc436039297"/>
      <w:bookmarkStart w:id="1949" w:name="_Toc436039410"/>
      <w:bookmarkStart w:id="1950" w:name="_Toc436039524"/>
      <w:bookmarkStart w:id="1951" w:name="_Toc436039636"/>
      <w:bookmarkStart w:id="1952" w:name="_Toc436039863"/>
      <w:bookmarkStart w:id="1953" w:name="_Toc436040090"/>
      <w:bookmarkStart w:id="1954" w:name="_Toc436040205"/>
      <w:bookmarkStart w:id="1955" w:name="_Toc436040320"/>
      <w:bookmarkStart w:id="1956" w:name="_Toc436040433"/>
      <w:bookmarkStart w:id="1957" w:name="_Toc436040547"/>
      <w:bookmarkStart w:id="1958" w:name="_Toc436040660"/>
      <w:bookmarkEnd w:id="1947"/>
      <w:bookmarkEnd w:id="1948"/>
      <w:bookmarkEnd w:id="1949"/>
      <w:bookmarkEnd w:id="1950"/>
      <w:bookmarkEnd w:id="1951"/>
      <w:bookmarkEnd w:id="1952"/>
      <w:bookmarkEnd w:id="1953"/>
      <w:bookmarkEnd w:id="1954"/>
      <w:bookmarkEnd w:id="1955"/>
      <w:bookmarkEnd w:id="1956"/>
      <w:bookmarkEnd w:id="1957"/>
      <w:bookmarkEnd w:id="1958"/>
    </w:p>
    <w:p w14:paraId="0F5A428F" w14:textId="5E9C563F" w:rsidR="00337E8E" w:rsidRPr="00337E8E" w:rsidDel="0050205F" w:rsidRDefault="00337E8E">
      <w:pPr>
        <w:pStyle w:val="Heading3"/>
        <w:rPr>
          <w:del w:id="1959" w:author="Heer" w:date="2015-11-21T13:22:00Z"/>
        </w:rPr>
        <w:pPrChange w:id="1960" w:author="Heer" w:date="2015-11-22T16:18:00Z">
          <w:pPr>
            <w:jc w:val="center"/>
          </w:pPr>
        </w:pPrChange>
      </w:pPr>
      <w:bookmarkStart w:id="1961" w:name="_Toc436039185"/>
      <w:bookmarkStart w:id="1962" w:name="_Toc436039298"/>
      <w:bookmarkStart w:id="1963" w:name="_Toc436039411"/>
      <w:bookmarkStart w:id="1964" w:name="_Toc436039525"/>
      <w:bookmarkStart w:id="1965" w:name="_Toc436039637"/>
      <w:bookmarkStart w:id="1966" w:name="_Toc436039864"/>
      <w:bookmarkStart w:id="1967" w:name="_Toc436040091"/>
      <w:bookmarkStart w:id="1968" w:name="_Toc436040206"/>
      <w:bookmarkStart w:id="1969" w:name="_Toc436040321"/>
      <w:bookmarkStart w:id="1970" w:name="_Toc436040434"/>
      <w:bookmarkStart w:id="1971" w:name="_Toc436040548"/>
      <w:bookmarkStart w:id="1972" w:name="_Toc436040661"/>
      <w:bookmarkEnd w:id="1961"/>
      <w:bookmarkEnd w:id="1962"/>
      <w:bookmarkEnd w:id="1963"/>
      <w:bookmarkEnd w:id="1964"/>
      <w:bookmarkEnd w:id="1965"/>
      <w:bookmarkEnd w:id="1966"/>
      <w:bookmarkEnd w:id="1967"/>
      <w:bookmarkEnd w:id="1968"/>
      <w:bookmarkEnd w:id="1969"/>
      <w:bookmarkEnd w:id="1970"/>
      <w:bookmarkEnd w:id="1971"/>
      <w:bookmarkEnd w:id="1972"/>
    </w:p>
    <w:p w14:paraId="14B82372" w14:textId="2C7EE7B1" w:rsidR="00337E8E" w:rsidRPr="00337E8E" w:rsidDel="00942626" w:rsidRDefault="00337E8E">
      <w:pPr>
        <w:pStyle w:val="Heading3"/>
        <w:rPr>
          <w:del w:id="1973" w:author="Heer" w:date="2015-11-20T14:10:00Z"/>
        </w:rPr>
        <w:pPrChange w:id="1974" w:author="Heer" w:date="2015-11-22T16:18:00Z">
          <w:pPr>
            <w:jc w:val="center"/>
          </w:pPr>
        </w:pPrChange>
      </w:pPr>
      <w:bookmarkStart w:id="1975" w:name="_Toc436039186"/>
      <w:bookmarkStart w:id="1976" w:name="_Toc436039299"/>
      <w:bookmarkStart w:id="1977" w:name="_Toc436039412"/>
      <w:bookmarkStart w:id="1978" w:name="_Toc436039526"/>
      <w:bookmarkStart w:id="1979" w:name="_Toc436039638"/>
      <w:bookmarkStart w:id="1980" w:name="_Toc436039865"/>
      <w:bookmarkStart w:id="1981" w:name="_Toc436040092"/>
      <w:bookmarkStart w:id="1982" w:name="_Toc436040207"/>
      <w:bookmarkStart w:id="1983" w:name="_Toc436040322"/>
      <w:bookmarkStart w:id="1984" w:name="_Toc436040435"/>
      <w:bookmarkStart w:id="1985" w:name="_Toc436040549"/>
      <w:bookmarkStart w:id="1986" w:name="_Toc436040662"/>
      <w:bookmarkEnd w:id="1975"/>
      <w:bookmarkEnd w:id="1976"/>
      <w:bookmarkEnd w:id="1977"/>
      <w:bookmarkEnd w:id="1978"/>
      <w:bookmarkEnd w:id="1979"/>
      <w:bookmarkEnd w:id="1980"/>
      <w:bookmarkEnd w:id="1981"/>
      <w:bookmarkEnd w:id="1982"/>
      <w:bookmarkEnd w:id="1983"/>
      <w:bookmarkEnd w:id="1984"/>
      <w:bookmarkEnd w:id="1985"/>
      <w:bookmarkEnd w:id="1986"/>
    </w:p>
    <w:p w14:paraId="7734886E" w14:textId="77777777" w:rsidR="00337E8E" w:rsidRPr="00337E8E" w:rsidRDefault="00337E8E">
      <w:pPr>
        <w:pStyle w:val="Heading3"/>
        <w:rPr>
          <w:rFonts w:cstheme="minorHAnsi"/>
        </w:rPr>
        <w:pPrChange w:id="1987" w:author="Heer" w:date="2015-11-22T16:18:00Z">
          <w:pPr>
            <w:keepNext/>
            <w:keepLines/>
            <w:numPr>
              <w:ilvl w:val="1"/>
              <w:numId w:val="4"/>
            </w:numPr>
            <w:spacing w:before="200" w:after="0"/>
            <w:ind w:left="882" w:hanging="432"/>
            <w:outlineLvl w:val="1"/>
          </w:pPr>
        </w:pPrChange>
      </w:pPr>
      <w:bookmarkStart w:id="1988" w:name="_Toc391068267"/>
      <w:bookmarkStart w:id="1989" w:name="_Toc436040663"/>
      <w:r w:rsidRPr="00337E8E">
        <w:rPr>
          <w:rFonts w:cstheme="minorHAnsi"/>
        </w:rPr>
        <w:t>External peripheral connection</w:t>
      </w:r>
      <w:bookmarkEnd w:id="1988"/>
      <w:bookmarkEnd w:id="1989"/>
    </w:p>
    <w:p w14:paraId="3562D0C2" w14:textId="77777777" w:rsidR="00337E8E" w:rsidRPr="00337E8E" w:rsidRDefault="00337E8E" w:rsidP="00337E8E">
      <w:r w:rsidRPr="00337E8E">
        <w:rPr>
          <w:noProof/>
        </w:rPr>
        <w:drawing>
          <wp:inline distT="0" distB="0" distL="0" distR="0" wp14:anchorId="67CDE6D7" wp14:editId="031068E5">
            <wp:extent cx="6517046" cy="2700068"/>
            <wp:effectExtent l="19050" t="0" r="0" b="0"/>
            <wp:docPr id="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6516229" cy="2699729"/>
                    </a:xfrm>
                    <a:prstGeom prst="rect">
                      <a:avLst/>
                    </a:prstGeom>
                    <a:noFill/>
                    <a:ln w="9525">
                      <a:noFill/>
                      <a:miter lim="800000"/>
                      <a:headEnd/>
                      <a:tailEnd/>
                    </a:ln>
                  </pic:spPr>
                </pic:pic>
              </a:graphicData>
            </a:graphic>
          </wp:inline>
        </w:drawing>
      </w:r>
    </w:p>
    <w:p w14:paraId="2AEF726D" w14:textId="77777777" w:rsidR="00337E8E" w:rsidRPr="00337E8E" w:rsidRDefault="00337E8E" w:rsidP="00337E8E">
      <w:pPr>
        <w:spacing w:line="240" w:lineRule="auto"/>
        <w:rPr>
          <w:b/>
          <w:bCs/>
          <w:color w:val="4F81BD" w:themeColor="accent1"/>
          <w:sz w:val="18"/>
          <w:szCs w:val="18"/>
        </w:rPr>
      </w:pPr>
      <w:r w:rsidRPr="00337E8E">
        <w:rPr>
          <w:b/>
          <w:bCs/>
          <w:color w:val="4F81BD" w:themeColor="accent1"/>
          <w:sz w:val="18"/>
          <w:szCs w:val="18"/>
        </w:rPr>
        <w:tab/>
      </w:r>
      <w:r w:rsidRPr="00337E8E">
        <w:rPr>
          <w:b/>
          <w:bCs/>
          <w:color w:val="4F81BD" w:themeColor="accent1"/>
          <w:sz w:val="18"/>
          <w:szCs w:val="18"/>
        </w:rPr>
        <w:tab/>
      </w:r>
      <w:r w:rsidRPr="00337E8E">
        <w:rPr>
          <w:b/>
          <w:bCs/>
          <w:color w:val="4F81BD" w:themeColor="accent1"/>
          <w:sz w:val="18"/>
          <w:szCs w:val="18"/>
        </w:rPr>
        <w:tab/>
      </w:r>
      <w:r w:rsidRPr="00337E8E">
        <w:rPr>
          <w:b/>
          <w:bCs/>
          <w:color w:val="4F81BD" w:themeColor="accent1"/>
          <w:sz w:val="18"/>
          <w:szCs w:val="18"/>
        </w:rPr>
        <w:tab/>
      </w:r>
      <w:r w:rsidRPr="00337E8E">
        <w:rPr>
          <w:rFonts w:ascii="Calibri" w:eastAsia="Calibri" w:hAnsi="Calibri" w:cs="Times New Roman"/>
          <w:b/>
        </w:rPr>
        <w:t>External peripheral connection</w:t>
      </w:r>
    </w:p>
    <w:p w14:paraId="3F05922B" w14:textId="77777777" w:rsidR="00337E8E" w:rsidRPr="00337E8E" w:rsidRDefault="00337E8E" w:rsidP="00337E8E"/>
    <w:p w14:paraId="53C55BE7" w14:textId="77777777" w:rsidR="00337E8E" w:rsidRPr="00337E8E" w:rsidRDefault="00337E8E" w:rsidP="00337E8E">
      <w:r w:rsidRPr="00337E8E">
        <w:t>- External peripheral connections with two analog output pins, two Digital output pins, and SCL, SDA, GND, + 3.3V, VIN (12VDC) supply are supplied for customer use. Max current - 200 mA.</w:t>
      </w:r>
    </w:p>
    <w:p w14:paraId="5563966B" w14:textId="77777777" w:rsidR="00337E8E" w:rsidRPr="00337E8E" w:rsidRDefault="00337E8E" w:rsidP="00337E8E"/>
    <w:p w14:paraId="688E571E" w14:textId="77777777" w:rsidR="00337E8E" w:rsidRPr="00337E8E" w:rsidRDefault="00337E8E" w:rsidP="00337E8E">
      <w:pPr>
        <w:rPr>
          <w:sz w:val="24"/>
          <w:szCs w:val="24"/>
        </w:rPr>
      </w:pPr>
    </w:p>
    <w:p w14:paraId="37B10858" w14:textId="77777777" w:rsidR="00337E8E" w:rsidRPr="00337E8E" w:rsidRDefault="00337E8E" w:rsidP="00337E8E">
      <w:pPr>
        <w:rPr>
          <w:sz w:val="24"/>
          <w:szCs w:val="24"/>
        </w:rPr>
      </w:pPr>
    </w:p>
    <w:p w14:paraId="1D99E7C5" w14:textId="77777777" w:rsidR="00337E8E" w:rsidRPr="00337E8E" w:rsidRDefault="00337E8E" w:rsidP="00337E8E">
      <w:pPr>
        <w:rPr>
          <w:sz w:val="24"/>
          <w:szCs w:val="24"/>
        </w:rPr>
      </w:pPr>
    </w:p>
    <w:p w14:paraId="345D3534" w14:textId="77777777" w:rsidR="00337E8E" w:rsidRPr="00337E8E" w:rsidRDefault="00337E8E" w:rsidP="00337E8E">
      <w:pPr>
        <w:rPr>
          <w:sz w:val="24"/>
          <w:szCs w:val="24"/>
        </w:rPr>
      </w:pPr>
    </w:p>
    <w:p w14:paraId="76CECE0D" w14:textId="77777777" w:rsidR="00337E8E" w:rsidRPr="00337E8E" w:rsidRDefault="00337E8E" w:rsidP="00337E8E">
      <w:pPr>
        <w:rPr>
          <w:sz w:val="24"/>
          <w:szCs w:val="24"/>
        </w:rPr>
      </w:pPr>
    </w:p>
    <w:p w14:paraId="76C3B178" w14:textId="77777777" w:rsidR="00337E8E" w:rsidRPr="00337E8E" w:rsidRDefault="00337E8E" w:rsidP="00337E8E">
      <w:pPr>
        <w:rPr>
          <w:sz w:val="24"/>
          <w:szCs w:val="24"/>
        </w:rPr>
      </w:pPr>
    </w:p>
    <w:p w14:paraId="4C7C4666" w14:textId="77777777" w:rsidR="00337E8E" w:rsidRPr="00337E8E" w:rsidRDefault="00337E8E" w:rsidP="00337E8E">
      <w:pPr>
        <w:rPr>
          <w:sz w:val="24"/>
          <w:szCs w:val="24"/>
        </w:rPr>
      </w:pPr>
    </w:p>
    <w:p w14:paraId="56A58FFE" w14:textId="77777777" w:rsidR="00337E8E" w:rsidRPr="00337E8E" w:rsidRDefault="00337E8E" w:rsidP="00337E8E">
      <w:pPr>
        <w:rPr>
          <w:sz w:val="24"/>
          <w:szCs w:val="24"/>
        </w:rPr>
      </w:pPr>
    </w:p>
    <w:p w14:paraId="2891F46B" w14:textId="77777777" w:rsidR="00337E8E" w:rsidRPr="00337E8E" w:rsidRDefault="00337E8E" w:rsidP="00337E8E">
      <w:pPr>
        <w:rPr>
          <w:sz w:val="24"/>
          <w:szCs w:val="24"/>
        </w:rPr>
      </w:pPr>
    </w:p>
    <w:p w14:paraId="025A6AFE" w14:textId="77777777" w:rsidR="00337E8E" w:rsidRPr="00337E8E" w:rsidRDefault="00337E8E" w:rsidP="00337E8E">
      <w:pPr>
        <w:rPr>
          <w:sz w:val="24"/>
          <w:szCs w:val="24"/>
        </w:rPr>
      </w:pPr>
    </w:p>
    <w:p w14:paraId="61C735A3" w14:textId="77777777" w:rsidR="00337E8E" w:rsidRPr="00337E8E" w:rsidRDefault="00337E8E" w:rsidP="00337E8E">
      <w:pPr>
        <w:rPr>
          <w:sz w:val="24"/>
          <w:szCs w:val="24"/>
        </w:rPr>
      </w:pPr>
    </w:p>
    <w:p w14:paraId="3261A43B" w14:textId="497AEBDF" w:rsidR="00337E8E" w:rsidRPr="00337E8E" w:rsidDel="0071757B" w:rsidRDefault="00337E8E">
      <w:pPr>
        <w:pStyle w:val="Heading3"/>
        <w:rPr>
          <w:del w:id="1990" w:author="Heer" w:date="2015-11-20T14:10:00Z"/>
        </w:rPr>
        <w:pPrChange w:id="1991" w:author="Heer" w:date="2015-11-22T16:18:00Z">
          <w:pPr/>
        </w:pPrChange>
      </w:pPr>
      <w:bookmarkStart w:id="1992" w:name="_Toc436039188"/>
      <w:bookmarkStart w:id="1993" w:name="_Toc436039301"/>
      <w:bookmarkStart w:id="1994" w:name="_Toc436039414"/>
      <w:bookmarkStart w:id="1995" w:name="_Toc436039528"/>
      <w:bookmarkStart w:id="1996" w:name="_Toc436039640"/>
      <w:bookmarkStart w:id="1997" w:name="_Toc436039867"/>
      <w:bookmarkStart w:id="1998" w:name="_Toc436040094"/>
      <w:bookmarkStart w:id="1999" w:name="_Toc436040209"/>
      <w:bookmarkStart w:id="2000" w:name="_Toc436040324"/>
      <w:bookmarkStart w:id="2001" w:name="_Toc436040437"/>
      <w:bookmarkStart w:id="2002" w:name="_Toc436040551"/>
      <w:bookmarkStart w:id="2003" w:name="_Toc436040664"/>
      <w:bookmarkEnd w:id="1992"/>
      <w:bookmarkEnd w:id="1993"/>
      <w:bookmarkEnd w:id="1994"/>
      <w:bookmarkEnd w:id="1995"/>
      <w:bookmarkEnd w:id="1996"/>
      <w:bookmarkEnd w:id="1997"/>
      <w:bookmarkEnd w:id="1998"/>
      <w:bookmarkEnd w:id="1999"/>
      <w:bookmarkEnd w:id="2000"/>
      <w:bookmarkEnd w:id="2001"/>
      <w:bookmarkEnd w:id="2002"/>
      <w:bookmarkEnd w:id="2003"/>
    </w:p>
    <w:p w14:paraId="66E63922" w14:textId="77777777" w:rsidR="00337E8E" w:rsidRPr="00337E8E" w:rsidRDefault="00337E8E">
      <w:pPr>
        <w:pStyle w:val="Heading3"/>
        <w:pPrChange w:id="2004" w:author="Heer" w:date="2015-11-22T16:18:00Z">
          <w:pPr>
            <w:keepNext/>
            <w:keepLines/>
            <w:numPr>
              <w:ilvl w:val="1"/>
              <w:numId w:val="4"/>
            </w:numPr>
            <w:spacing w:before="200" w:after="0"/>
            <w:ind w:left="882" w:hanging="432"/>
            <w:outlineLvl w:val="1"/>
          </w:pPr>
        </w:pPrChange>
      </w:pPr>
      <w:bookmarkStart w:id="2005" w:name="_Toc391068268"/>
      <w:bookmarkStart w:id="2006" w:name="_Toc436040665"/>
      <w:r w:rsidRPr="00337E8E">
        <w:t>Water sensor interface (Pre-configured)</w:t>
      </w:r>
      <w:bookmarkEnd w:id="2005"/>
      <w:bookmarkEnd w:id="2006"/>
    </w:p>
    <w:p w14:paraId="292AB50E" w14:textId="77777777" w:rsidR="00337E8E" w:rsidRPr="00337E8E" w:rsidRDefault="00337E8E" w:rsidP="00337E8E">
      <w:pPr>
        <w:rPr>
          <w:b/>
          <w:sz w:val="24"/>
          <w:szCs w:val="24"/>
        </w:rPr>
      </w:pPr>
      <w:r w:rsidRPr="00337E8E">
        <w:rPr>
          <w:b/>
          <w:noProof/>
          <w:sz w:val="24"/>
          <w:szCs w:val="24"/>
        </w:rPr>
        <w:drawing>
          <wp:inline distT="0" distB="0" distL="0" distR="0" wp14:anchorId="49D869B7" wp14:editId="2794DAFB">
            <wp:extent cx="6174716" cy="3209027"/>
            <wp:effectExtent l="19050" t="0" r="0" b="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6179968" cy="3211756"/>
                    </a:xfrm>
                    <a:prstGeom prst="rect">
                      <a:avLst/>
                    </a:prstGeom>
                    <a:noFill/>
                    <a:ln w="9525">
                      <a:noFill/>
                      <a:miter lim="800000"/>
                      <a:headEnd/>
                      <a:tailEnd/>
                    </a:ln>
                  </pic:spPr>
                </pic:pic>
              </a:graphicData>
            </a:graphic>
          </wp:inline>
        </w:drawing>
      </w:r>
    </w:p>
    <w:p w14:paraId="66709C8C" w14:textId="77777777" w:rsidR="00337E8E" w:rsidRPr="00337E8E" w:rsidRDefault="00337E8E" w:rsidP="00337E8E">
      <w:pPr>
        <w:rPr>
          <w:rFonts w:ascii="Calibri" w:hAnsi="Calibri"/>
        </w:rPr>
      </w:pPr>
      <w:r w:rsidRPr="00337E8E">
        <w:rPr>
          <w:rFonts w:ascii="Calibri" w:hAnsi="Calibri"/>
        </w:rPr>
        <w:t>-  When water is detected then SecuRemote dev kit application will show “DETECTED” on water sensor screen and if water is not detected then SecuRemote dev kit application will show “NOT DETECTED” on water sensor screen.</w:t>
      </w:r>
    </w:p>
    <w:p w14:paraId="0932851F" w14:textId="77777777" w:rsidR="00337E8E" w:rsidRPr="00337E8E" w:rsidRDefault="00337E8E" w:rsidP="00337E8E">
      <w:pPr>
        <w:rPr>
          <w:b/>
          <w:sz w:val="24"/>
          <w:szCs w:val="24"/>
        </w:rPr>
      </w:pPr>
      <w:r w:rsidRPr="00337E8E">
        <w:rPr>
          <w:noProof/>
        </w:rPr>
        <w:drawing>
          <wp:inline distT="0" distB="0" distL="0" distR="0" wp14:anchorId="087472A6" wp14:editId="14A19519">
            <wp:extent cx="1429553" cy="2485977"/>
            <wp:effectExtent l="171450" t="133350" r="361147" b="295323"/>
            <wp:docPr id="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srcRect/>
                    <a:stretch>
                      <a:fillRect/>
                    </a:stretch>
                  </pic:blipFill>
                  <pic:spPr bwMode="auto">
                    <a:xfrm>
                      <a:off x="0" y="0"/>
                      <a:ext cx="1426066" cy="2487104"/>
                    </a:xfrm>
                    <a:prstGeom prst="rect">
                      <a:avLst/>
                    </a:prstGeom>
                    <a:ln>
                      <a:noFill/>
                    </a:ln>
                    <a:effectLst>
                      <a:outerShdw blurRad="292100" dist="139700" dir="2700000" algn="tl" rotWithShape="0">
                        <a:srgbClr val="333333">
                          <a:alpha val="65000"/>
                        </a:srgbClr>
                      </a:outerShdw>
                    </a:effectLst>
                  </pic:spPr>
                </pic:pic>
              </a:graphicData>
            </a:graphic>
          </wp:inline>
        </w:drawing>
      </w:r>
      <w:r w:rsidRPr="00337E8E">
        <w:rPr>
          <w:b/>
          <w:noProof/>
          <w:sz w:val="24"/>
          <w:szCs w:val="24"/>
        </w:rPr>
        <w:drawing>
          <wp:inline distT="0" distB="0" distL="0" distR="0" wp14:anchorId="35AACE49" wp14:editId="15E19642">
            <wp:extent cx="1355426" cy="2473820"/>
            <wp:effectExtent l="171450" t="133350" r="359074" b="307480"/>
            <wp:docPr id="1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1355050" cy="2473134"/>
                    </a:xfrm>
                    <a:prstGeom prst="rect">
                      <a:avLst/>
                    </a:prstGeom>
                    <a:ln>
                      <a:noFill/>
                    </a:ln>
                    <a:effectLst>
                      <a:outerShdw blurRad="292100" dist="139700" dir="2700000" algn="tl" rotWithShape="0">
                        <a:srgbClr val="333333">
                          <a:alpha val="65000"/>
                        </a:srgbClr>
                      </a:outerShdw>
                    </a:effectLst>
                  </pic:spPr>
                </pic:pic>
              </a:graphicData>
            </a:graphic>
          </wp:inline>
        </w:drawing>
      </w:r>
      <w:r w:rsidRPr="00337E8E">
        <w:rPr>
          <w:b/>
          <w:noProof/>
          <w:sz w:val="24"/>
          <w:szCs w:val="24"/>
        </w:rPr>
        <w:drawing>
          <wp:inline distT="0" distB="0" distL="0" distR="0" wp14:anchorId="68C78848" wp14:editId="0A4E21F8">
            <wp:extent cx="1289050" cy="2471906"/>
            <wp:effectExtent l="171450" t="133350" r="368300" b="309394"/>
            <wp:docPr id="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srcRect/>
                    <a:stretch>
                      <a:fillRect/>
                    </a:stretch>
                  </pic:blipFill>
                  <pic:spPr bwMode="auto">
                    <a:xfrm>
                      <a:off x="0" y="0"/>
                      <a:ext cx="1289050" cy="2471906"/>
                    </a:xfrm>
                    <a:prstGeom prst="rect">
                      <a:avLst/>
                    </a:prstGeom>
                    <a:ln>
                      <a:noFill/>
                    </a:ln>
                    <a:effectLst>
                      <a:outerShdw blurRad="292100" dist="139700" dir="2700000" algn="tl" rotWithShape="0">
                        <a:srgbClr val="333333">
                          <a:alpha val="65000"/>
                        </a:srgbClr>
                      </a:outerShdw>
                    </a:effectLst>
                  </pic:spPr>
                </pic:pic>
              </a:graphicData>
            </a:graphic>
          </wp:inline>
        </w:drawing>
      </w:r>
    </w:p>
    <w:p w14:paraId="7229BD11" w14:textId="77777777" w:rsidR="00337E8E" w:rsidRPr="00337E8E" w:rsidRDefault="00337E8E" w:rsidP="00337E8E">
      <w:pPr>
        <w:ind w:left="792"/>
        <w:contextualSpacing/>
        <w:rPr>
          <w:rFonts w:ascii="Calibri" w:eastAsia="Calibri" w:hAnsi="Calibri" w:cs="Times New Roman"/>
          <w:b/>
          <w:sz w:val="24"/>
          <w:szCs w:val="24"/>
        </w:rPr>
      </w:pPr>
    </w:p>
    <w:p w14:paraId="464727F7" w14:textId="77777777" w:rsidR="00337E8E" w:rsidRPr="00337E8E" w:rsidRDefault="00337E8E" w:rsidP="00337E8E">
      <w:pPr>
        <w:ind w:left="792"/>
        <w:contextualSpacing/>
        <w:rPr>
          <w:rFonts w:ascii="Calibri" w:eastAsia="Calibri" w:hAnsi="Calibri" w:cs="Times New Roman"/>
          <w:b/>
          <w:sz w:val="24"/>
          <w:szCs w:val="24"/>
        </w:rPr>
      </w:pPr>
    </w:p>
    <w:p w14:paraId="32D51310" w14:textId="77777777" w:rsidR="00337E8E" w:rsidRPr="00337E8E" w:rsidRDefault="00337E8E" w:rsidP="00337E8E">
      <w:pPr>
        <w:ind w:left="792"/>
        <w:contextualSpacing/>
        <w:rPr>
          <w:rFonts w:ascii="Calibri" w:eastAsia="Calibri" w:hAnsi="Calibri" w:cs="Times New Roman"/>
          <w:b/>
          <w:sz w:val="24"/>
          <w:szCs w:val="24"/>
        </w:rPr>
      </w:pPr>
    </w:p>
    <w:p w14:paraId="3349089B" w14:textId="5B420368" w:rsidR="00337E8E" w:rsidRPr="00337E8E" w:rsidDel="00DE0E51" w:rsidRDefault="00337E8E">
      <w:pPr>
        <w:pStyle w:val="Heading3"/>
        <w:rPr>
          <w:del w:id="2007" w:author="Heer" w:date="2015-11-20T14:12:00Z"/>
        </w:rPr>
        <w:pPrChange w:id="2008" w:author="Heer" w:date="2015-11-22T16:18:00Z">
          <w:pPr>
            <w:ind w:left="792"/>
            <w:contextualSpacing/>
          </w:pPr>
        </w:pPrChange>
      </w:pPr>
      <w:bookmarkStart w:id="2009" w:name="_Toc436039190"/>
      <w:bookmarkStart w:id="2010" w:name="_Toc436039303"/>
      <w:bookmarkStart w:id="2011" w:name="_Toc436039416"/>
      <w:bookmarkStart w:id="2012" w:name="_Toc436039530"/>
      <w:bookmarkStart w:id="2013" w:name="_Toc436039642"/>
      <w:bookmarkStart w:id="2014" w:name="_Toc436039869"/>
      <w:bookmarkStart w:id="2015" w:name="_Toc436040096"/>
      <w:bookmarkStart w:id="2016" w:name="_Toc436040211"/>
      <w:bookmarkStart w:id="2017" w:name="_Toc436040326"/>
      <w:bookmarkStart w:id="2018" w:name="_Toc436040439"/>
      <w:bookmarkStart w:id="2019" w:name="_Toc436040553"/>
      <w:bookmarkStart w:id="2020" w:name="_Toc436040666"/>
      <w:bookmarkEnd w:id="2009"/>
      <w:bookmarkEnd w:id="2010"/>
      <w:bookmarkEnd w:id="2011"/>
      <w:bookmarkEnd w:id="2012"/>
      <w:bookmarkEnd w:id="2013"/>
      <w:bookmarkEnd w:id="2014"/>
      <w:bookmarkEnd w:id="2015"/>
      <w:bookmarkEnd w:id="2016"/>
      <w:bookmarkEnd w:id="2017"/>
      <w:bookmarkEnd w:id="2018"/>
      <w:bookmarkEnd w:id="2019"/>
      <w:bookmarkEnd w:id="2020"/>
    </w:p>
    <w:p w14:paraId="13DBFA34" w14:textId="77777777" w:rsidR="00337E8E" w:rsidRPr="00337E8E" w:rsidRDefault="00337E8E">
      <w:pPr>
        <w:pStyle w:val="Heading3"/>
        <w:pPrChange w:id="2021" w:author="Heer" w:date="2015-11-22T16:18:00Z">
          <w:pPr>
            <w:keepNext/>
            <w:keepLines/>
            <w:numPr>
              <w:ilvl w:val="1"/>
              <w:numId w:val="4"/>
            </w:numPr>
            <w:spacing w:before="200" w:after="0"/>
            <w:ind w:left="882" w:hanging="432"/>
            <w:outlineLvl w:val="1"/>
          </w:pPr>
        </w:pPrChange>
      </w:pPr>
      <w:bookmarkStart w:id="2022" w:name="_Toc391068269"/>
      <w:bookmarkStart w:id="2023" w:name="_Toc436040667"/>
      <w:r w:rsidRPr="00337E8E">
        <w:t>Humidity Sensor</w:t>
      </w:r>
      <w:bookmarkEnd w:id="2022"/>
      <w:bookmarkEnd w:id="2023"/>
    </w:p>
    <w:p w14:paraId="791A52D6" w14:textId="77777777" w:rsidR="00337E8E" w:rsidRPr="00337E8E" w:rsidRDefault="00337E8E" w:rsidP="00337E8E">
      <w:pPr>
        <w:ind w:left="360"/>
        <w:rPr>
          <w:b/>
          <w:sz w:val="24"/>
          <w:szCs w:val="24"/>
        </w:rPr>
      </w:pPr>
      <w:r w:rsidRPr="00337E8E">
        <w:rPr>
          <w:b/>
          <w:noProof/>
          <w:sz w:val="24"/>
          <w:szCs w:val="24"/>
        </w:rPr>
        <w:drawing>
          <wp:inline distT="0" distB="0" distL="0" distR="0" wp14:anchorId="067C48B8" wp14:editId="7279DF36">
            <wp:extent cx="6131584" cy="2915729"/>
            <wp:effectExtent l="19050" t="0" r="2516" b="0"/>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a:stretch>
                      <a:fillRect/>
                    </a:stretch>
                  </pic:blipFill>
                  <pic:spPr bwMode="auto">
                    <a:xfrm>
                      <a:off x="0" y="0"/>
                      <a:ext cx="6133919" cy="2916839"/>
                    </a:xfrm>
                    <a:prstGeom prst="rect">
                      <a:avLst/>
                    </a:prstGeom>
                    <a:noFill/>
                    <a:ln w="9525">
                      <a:noFill/>
                      <a:miter lim="800000"/>
                      <a:headEnd/>
                      <a:tailEnd/>
                    </a:ln>
                  </pic:spPr>
                </pic:pic>
              </a:graphicData>
            </a:graphic>
          </wp:inline>
        </w:drawing>
      </w:r>
    </w:p>
    <w:p w14:paraId="01E8D38F" w14:textId="77777777" w:rsidR="00337E8E" w:rsidRPr="00337E8E" w:rsidRDefault="00337E8E" w:rsidP="00337E8E">
      <w:r w:rsidRPr="00337E8E">
        <w:t xml:space="preserve">- In SecuRemote dev kit application, Humidity sensor screen shows reading of humidity in RH. </w:t>
      </w:r>
    </w:p>
    <w:p w14:paraId="5C08B325" w14:textId="77777777" w:rsidR="00337E8E" w:rsidRPr="00337E8E" w:rsidRDefault="00337E8E" w:rsidP="00337E8E">
      <w:r w:rsidRPr="00337E8E">
        <w:t>- Humidity sensor IC has 0 to 100 % RH operating range.</w:t>
      </w:r>
    </w:p>
    <w:p w14:paraId="54CD7400" w14:textId="77777777" w:rsidR="00337E8E" w:rsidRPr="00337E8E" w:rsidRDefault="00337E8E" w:rsidP="00337E8E">
      <w:pPr>
        <w:rPr>
          <w:b/>
        </w:rPr>
      </w:pPr>
      <w:r w:rsidRPr="00337E8E">
        <w:rPr>
          <w:b/>
        </w:rPr>
        <w:t>Note: -</w:t>
      </w:r>
      <w:r w:rsidRPr="00337E8E">
        <w:t>SecuRemote dev kit mobile app only shows humidity sensor icon if humidity sensor IC is mounted on FB.</w:t>
      </w:r>
    </w:p>
    <w:p w14:paraId="68E80182" w14:textId="77777777" w:rsidR="00337E8E" w:rsidRPr="00337E8E" w:rsidRDefault="00337E8E" w:rsidP="00337E8E">
      <w:pPr>
        <w:rPr>
          <w:b/>
          <w:sz w:val="24"/>
          <w:szCs w:val="24"/>
        </w:rPr>
      </w:pPr>
    </w:p>
    <w:p w14:paraId="278ECC71" w14:textId="77777777" w:rsidR="00337E8E" w:rsidRPr="00337E8E" w:rsidRDefault="00337E8E" w:rsidP="00337E8E">
      <w:pPr>
        <w:ind w:left="360"/>
        <w:rPr>
          <w:b/>
          <w:sz w:val="24"/>
          <w:szCs w:val="24"/>
        </w:rPr>
      </w:pPr>
    </w:p>
    <w:p w14:paraId="2C45DA54" w14:textId="77777777" w:rsidR="00337E8E" w:rsidRPr="00337E8E" w:rsidRDefault="00337E8E" w:rsidP="00337E8E">
      <w:pPr>
        <w:ind w:left="360"/>
        <w:rPr>
          <w:b/>
          <w:sz w:val="24"/>
          <w:szCs w:val="24"/>
        </w:rPr>
      </w:pPr>
    </w:p>
    <w:p w14:paraId="0ED582BD" w14:textId="77777777" w:rsidR="00337E8E" w:rsidRPr="00337E8E" w:rsidRDefault="00337E8E" w:rsidP="00337E8E">
      <w:pPr>
        <w:ind w:left="360"/>
        <w:rPr>
          <w:b/>
          <w:sz w:val="24"/>
          <w:szCs w:val="24"/>
        </w:rPr>
      </w:pPr>
    </w:p>
    <w:p w14:paraId="3005454F" w14:textId="77777777" w:rsidR="00337E8E" w:rsidRPr="00337E8E" w:rsidRDefault="00337E8E" w:rsidP="00337E8E">
      <w:pPr>
        <w:ind w:left="360"/>
        <w:rPr>
          <w:b/>
          <w:sz w:val="24"/>
          <w:szCs w:val="24"/>
        </w:rPr>
      </w:pPr>
    </w:p>
    <w:p w14:paraId="5540A776" w14:textId="77777777" w:rsidR="00337E8E" w:rsidRPr="00337E8E" w:rsidRDefault="00337E8E" w:rsidP="00337E8E">
      <w:pPr>
        <w:ind w:left="360"/>
        <w:rPr>
          <w:b/>
          <w:sz w:val="24"/>
          <w:szCs w:val="24"/>
        </w:rPr>
      </w:pPr>
    </w:p>
    <w:p w14:paraId="2C6549D0" w14:textId="77777777" w:rsidR="00337E8E" w:rsidRPr="00337E8E" w:rsidRDefault="00337E8E" w:rsidP="00337E8E">
      <w:pPr>
        <w:ind w:left="360"/>
        <w:rPr>
          <w:b/>
          <w:sz w:val="24"/>
          <w:szCs w:val="24"/>
        </w:rPr>
      </w:pPr>
    </w:p>
    <w:p w14:paraId="44CD7246" w14:textId="77777777" w:rsidR="00337E8E" w:rsidRPr="00337E8E" w:rsidRDefault="00337E8E" w:rsidP="00337E8E">
      <w:pPr>
        <w:ind w:left="360"/>
        <w:rPr>
          <w:b/>
          <w:sz w:val="24"/>
          <w:szCs w:val="24"/>
        </w:rPr>
      </w:pPr>
    </w:p>
    <w:p w14:paraId="18A5CCBC" w14:textId="77777777" w:rsidR="00337E8E" w:rsidRPr="00337E8E" w:rsidRDefault="00337E8E" w:rsidP="00337E8E">
      <w:pPr>
        <w:ind w:left="360"/>
        <w:rPr>
          <w:b/>
          <w:sz w:val="24"/>
          <w:szCs w:val="24"/>
        </w:rPr>
      </w:pPr>
    </w:p>
    <w:p w14:paraId="15B30312" w14:textId="77777777" w:rsidR="00F043A3" w:rsidRDefault="00F043A3">
      <w:pPr>
        <w:rPr>
          <w:ins w:id="2024" w:author="Heer" w:date="2015-11-20T15:12:00Z"/>
          <w:b/>
          <w:sz w:val="24"/>
          <w:szCs w:val="24"/>
        </w:rPr>
      </w:pPr>
      <w:ins w:id="2025" w:author="Heer" w:date="2015-11-20T15:12:00Z">
        <w:r>
          <w:rPr>
            <w:b/>
            <w:sz w:val="24"/>
            <w:szCs w:val="24"/>
          </w:rPr>
          <w:br w:type="page"/>
        </w:r>
      </w:ins>
    </w:p>
    <w:p w14:paraId="13DA3642" w14:textId="77777777" w:rsidR="002A2EC3" w:rsidRDefault="002A2EC3">
      <w:pPr>
        <w:pStyle w:val="Heading1"/>
        <w:rPr>
          <w:ins w:id="2026" w:author="Heer" w:date="2015-11-21T13:58:00Z"/>
        </w:rPr>
        <w:pPrChange w:id="2027" w:author="Heer" w:date="2015-11-22T16:18:00Z">
          <w:pPr>
            <w:pStyle w:val="Heading1"/>
            <w:numPr>
              <w:numId w:val="24"/>
            </w:numPr>
            <w:tabs>
              <w:tab w:val="left" w:pos="425"/>
            </w:tabs>
            <w:spacing w:line="240" w:lineRule="atLeast"/>
            <w:ind w:left="425" w:hanging="425"/>
            <w:jc w:val="both"/>
          </w:pPr>
        </w:pPrChange>
      </w:pPr>
      <w:bookmarkStart w:id="2028" w:name="_Toc419757604"/>
      <w:bookmarkStart w:id="2029" w:name="_Toc14934"/>
      <w:bookmarkStart w:id="2030" w:name="_Toc18984"/>
      <w:bookmarkStart w:id="2031" w:name="_Toc433323482"/>
      <w:bookmarkStart w:id="2032" w:name="_Toc436040668"/>
      <w:ins w:id="2033" w:author="Heer" w:date="2015-11-21T13:58:00Z">
        <w:r w:rsidRPr="00C45279">
          <w:lastRenderedPageBreak/>
          <w:t>Download</w:t>
        </w:r>
        <w:r>
          <w:t xml:space="preserve"> SR Smart App for iOS</w:t>
        </w:r>
        <w:bookmarkEnd w:id="2028"/>
        <w:bookmarkEnd w:id="2029"/>
        <w:bookmarkEnd w:id="2030"/>
        <w:bookmarkEnd w:id="2031"/>
        <w:bookmarkEnd w:id="2032"/>
      </w:ins>
    </w:p>
    <w:p w14:paraId="356045B6" w14:textId="77777777" w:rsidR="002A2EC3" w:rsidRDefault="002A2EC3" w:rsidP="002A2EC3">
      <w:pPr>
        <w:rPr>
          <w:ins w:id="2034" w:author="Heer" w:date="2015-11-21T13:58:00Z"/>
          <w:rFonts w:cs="Calibri"/>
        </w:rPr>
      </w:pPr>
      <w:ins w:id="2035" w:author="Heer" w:date="2015-11-21T13:58:00Z">
        <w:r>
          <w:rPr>
            <w:rFonts w:cs="Calibri"/>
          </w:rPr>
          <w:t>The SR Smart App will operate any SR device. Upon selecting the SR device user wants to operate the app will automatically display menu features and functionality for the selected device. The app is available for download through the App Store on your Smartphone. Search for "SecuRemote" or "SR Smart" or “SecuRemote</w:t>
        </w:r>
        <w:r>
          <w:rPr>
            <w:rFonts w:ascii="Times New Roman" w:hAnsi="Times New Roman"/>
          </w:rPr>
          <w:t>®</w:t>
        </w:r>
        <w:r>
          <w:rPr>
            <w:rFonts w:cs="Calibri"/>
          </w:rPr>
          <w:t xml:space="preserve"> Smart” word. The user should always download the SR Smart App directly from your smartphone’s store as this practice ensures future automatic app improvements/updates.</w:t>
        </w:r>
      </w:ins>
    </w:p>
    <w:p w14:paraId="495F38C0" w14:textId="77777777" w:rsidR="002A2EC3" w:rsidRDefault="002A2EC3" w:rsidP="002A2EC3">
      <w:pPr>
        <w:ind w:left="360" w:firstLine="360"/>
        <w:rPr>
          <w:ins w:id="2036" w:author="Heer" w:date="2015-11-21T13:58:00Z"/>
          <w:rFonts w:eastAsia="Calibri" w:cs="Calibri"/>
        </w:rPr>
      </w:pPr>
      <w:ins w:id="2037" w:author="Heer" w:date="2015-11-21T13:58:00Z">
        <w:r>
          <w:rPr>
            <w:rFonts w:eastAsia="Calibri" w:cs="Calibri"/>
            <w:b/>
            <w:i/>
          </w:rPr>
          <w:t>Note:</w:t>
        </w:r>
        <w:r>
          <w:rPr>
            <w:rFonts w:eastAsia="Calibri" w:cs="Calibri"/>
          </w:rPr>
          <w:t xml:space="preserve"> Data Services must be turned on in Settings before accessing the App Store.</w:t>
        </w:r>
      </w:ins>
    </w:p>
    <w:p w14:paraId="6510EB39" w14:textId="77777777" w:rsidR="002A2EC3" w:rsidRDefault="002A2EC3">
      <w:pPr>
        <w:pStyle w:val="Heading2"/>
        <w:rPr>
          <w:ins w:id="2038" w:author="Heer" w:date="2015-11-21T13:58:00Z"/>
        </w:rPr>
        <w:pPrChange w:id="2039" w:author="Heer" w:date="2015-11-21T14:00:00Z">
          <w:pPr>
            <w:pStyle w:val="Heading2"/>
            <w:numPr>
              <w:numId w:val="24"/>
            </w:numPr>
            <w:tabs>
              <w:tab w:val="left" w:pos="567"/>
            </w:tabs>
            <w:spacing w:after="160" w:line="240" w:lineRule="atLeast"/>
            <w:ind w:left="567" w:hanging="567"/>
            <w:jc w:val="both"/>
          </w:pPr>
        </w:pPrChange>
      </w:pPr>
      <w:bookmarkStart w:id="2040" w:name="_Toc15435"/>
      <w:bookmarkStart w:id="2041" w:name="_Toc28954"/>
      <w:bookmarkStart w:id="2042" w:name="_Toc419757605"/>
      <w:bookmarkStart w:id="2043" w:name="_Toc1017"/>
      <w:bookmarkStart w:id="2044" w:name="_Toc30401"/>
      <w:bookmarkStart w:id="2045" w:name="_Toc433323483"/>
      <w:bookmarkStart w:id="2046" w:name="_Toc436040669"/>
      <w:ins w:id="2047" w:author="Heer" w:date="2015-11-21T13:58:00Z">
        <w:r>
          <w:t>Download the SR Smart App through Apple Store</w:t>
        </w:r>
        <w:bookmarkEnd w:id="2040"/>
        <w:bookmarkEnd w:id="2041"/>
        <w:bookmarkEnd w:id="2042"/>
        <w:bookmarkEnd w:id="2043"/>
        <w:bookmarkEnd w:id="2044"/>
        <w:bookmarkEnd w:id="2045"/>
        <w:bookmarkEnd w:id="2046"/>
      </w:ins>
    </w:p>
    <w:p w14:paraId="551CE2DD" w14:textId="77777777" w:rsidR="002A2EC3" w:rsidRDefault="002A2EC3" w:rsidP="002A2EC3">
      <w:pPr>
        <w:pStyle w:val="ListParagraph1"/>
        <w:ind w:left="1080" w:firstLine="0"/>
        <w:rPr>
          <w:ins w:id="2048" w:author="Heer" w:date="2015-11-21T13:58:00Z"/>
          <w:rFonts w:cs="Calibri"/>
        </w:rPr>
      </w:pPr>
    </w:p>
    <w:p w14:paraId="50382D79" w14:textId="5B14FC0A" w:rsidR="002A2EC3" w:rsidRDefault="002A2EC3" w:rsidP="002A2EC3">
      <w:pPr>
        <w:pStyle w:val="ListParagraph1"/>
        <w:numPr>
          <w:ilvl w:val="0"/>
          <w:numId w:val="31"/>
        </w:numPr>
        <w:ind w:left="1080"/>
        <w:rPr>
          <w:ins w:id="2049" w:author="Heer" w:date="2015-11-21T13:58:00Z"/>
          <w:rFonts w:cs="Calibri"/>
        </w:rPr>
      </w:pPr>
      <w:ins w:id="2050" w:author="Heer" w:date="2015-11-21T13:58:00Z">
        <w:r>
          <w:rPr>
            <w:rFonts w:cs="Calibri"/>
          </w:rPr>
          <w:t xml:space="preserve">Click on “App Store” Icon to open app store. </w:t>
        </w:r>
      </w:ins>
    </w:p>
    <w:p w14:paraId="16355819" w14:textId="2260CEFC" w:rsidR="002A2EC3" w:rsidRDefault="002A2EC3" w:rsidP="002A2EC3">
      <w:pPr>
        <w:pStyle w:val="ListParagraph1"/>
        <w:numPr>
          <w:ilvl w:val="0"/>
          <w:numId w:val="31"/>
        </w:numPr>
        <w:ind w:left="1080"/>
        <w:rPr>
          <w:ins w:id="2051" w:author="Heer" w:date="2015-11-21T13:58:00Z"/>
          <w:rFonts w:cs="Calibri"/>
        </w:rPr>
      </w:pPr>
      <w:ins w:id="2052" w:author="Heer" w:date="2015-11-21T13:58:00Z">
        <w:r>
          <w:rPr>
            <w:rFonts w:cs="Calibri"/>
          </w:rPr>
          <w:t>Search “</w:t>
        </w:r>
        <w:proofErr w:type="spellStart"/>
        <w:r>
          <w:rPr>
            <w:rFonts w:cs="Calibri"/>
          </w:rPr>
          <w:t>securemote</w:t>
        </w:r>
        <w:proofErr w:type="spellEnd"/>
        <w:r>
          <w:rPr>
            <w:rFonts w:cs="Calibri"/>
          </w:rPr>
          <w:t xml:space="preserve">” keyword to find SecuRemote® Smart application. </w:t>
        </w:r>
      </w:ins>
    </w:p>
    <w:p w14:paraId="17816218" w14:textId="77777777" w:rsidR="002A2EC3" w:rsidRDefault="002A2EC3" w:rsidP="002A2EC3">
      <w:pPr>
        <w:pStyle w:val="ListParagraph1"/>
        <w:numPr>
          <w:ilvl w:val="0"/>
          <w:numId w:val="31"/>
        </w:numPr>
        <w:ind w:left="1080"/>
        <w:rPr>
          <w:ins w:id="2053" w:author="Heer" w:date="2015-11-21T13:58:00Z"/>
          <w:rFonts w:cs="Calibri"/>
        </w:rPr>
      </w:pPr>
      <w:ins w:id="2054" w:author="Heer" w:date="2015-11-21T13:58:00Z">
        <w:r>
          <w:rPr>
            <w:rFonts w:cs="Calibri"/>
          </w:rPr>
          <w:t>Click on “GET” it will prompt for an Apple ID and password to begin SR Smart application download.</w:t>
        </w:r>
        <w:r>
          <w:rPr>
            <w:rFonts w:cs="Calibri"/>
          </w:rPr>
          <w:tab/>
        </w:r>
      </w:ins>
    </w:p>
    <w:p w14:paraId="599CF03C" w14:textId="6CA88D15" w:rsidR="002A2EC3" w:rsidRDefault="002A2EC3" w:rsidP="002A2EC3">
      <w:pPr>
        <w:pStyle w:val="ListParagraph1"/>
        <w:ind w:left="1080" w:firstLine="0"/>
        <w:rPr>
          <w:ins w:id="2055" w:author="Heer" w:date="2015-11-21T13:58:00Z"/>
          <w:rFonts w:cs="Calibri"/>
        </w:rPr>
      </w:pPr>
      <w:ins w:id="2056" w:author="Heer" w:date="2015-11-21T13:58:00Z">
        <w:r>
          <w:rPr>
            <w:rFonts w:cs="Calibri"/>
          </w:rPr>
          <w:t xml:space="preserve"> </w:t>
        </w:r>
      </w:ins>
    </w:p>
    <w:p w14:paraId="74B90C81" w14:textId="77777777" w:rsidR="002A2EC3" w:rsidRDefault="002A2EC3" w:rsidP="002A2EC3">
      <w:pPr>
        <w:pStyle w:val="ListParagraph1"/>
        <w:ind w:left="1080"/>
        <w:rPr>
          <w:ins w:id="2057" w:author="Heer" w:date="2015-11-21T13:58:00Z"/>
          <w:rFonts w:cs="Calibri"/>
        </w:rPr>
      </w:pPr>
    </w:p>
    <w:p w14:paraId="7A21A17A" w14:textId="77777777" w:rsidR="002A2EC3" w:rsidRDefault="002A2EC3" w:rsidP="002A2EC3">
      <w:pPr>
        <w:jc w:val="center"/>
        <w:rPr>
          <w:ins w:id="2058" w:author="Heer" w:date="2015-11-21T13:58:00Z"/>
          <w:w w:val="118"/>
        </w:rPr>
      </w:pPr>
      <w:ins w:id="2059" w:author="Heer" w:date="2015-11-21T13:58:00Z">
        <w:r>
          <w:rPr>
            <w:noProof/>
          </w:rPr>
          <w:drawing>
            <wp:inline distT="0" distB="0" distL="0" distR="0" wp14:anchorId="717DF6E8" wp14:editId="08761899">
              <wp:extent cx="1803400" cy="2565400"/>
              <wp:effectExtent l="25400" t="25400" r="0" b="0"/>
              <wp:docPr id="30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r>
          <w:t xml:space="preserve">     </w:t>
        </w:r>
        <w:r>
          <w:rPr>
            <w:noProof/>
            <w:w w:val="118"/>
          </w:rPr>
          <w:drawing>
            <wp:inline distT="0" distB="0" distL="0" distR="0" wp14:anchorId="359A51DE" wp14:editId="7C437288">
              <wp:extent cx="1845945" cy="2557145"/>
              <wp:effectExtent l="25400" t="25400" r="8255" b="8255"/>
              <wp:docPr id="304" name="Picture 7" descr="1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_Fina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45945" cy="2557145"/>
                      </a:xfrm>
                      <a:prstGeom prst="rect">
                        <a:avLst/>
                      </a:prstGeom>
                      <a:noFill/>
                      <a:ln w="6350" cmpd="sng">
                        <a:solidFill>
                          <a:srgbClr val="000000"/>
                        </a:solidFill>
                        <a:miter lim="800000"/>
                        <a:headEnd/>
                        <a:tailEnd/>
                      </a:ln>
                      <a:effectLst/>
                    </pic:spPr>
                  </pic:pic>
                </a:graphicData>
              </a:graphic>
            </wp:inline>
          </w:drawing>
        </w:r>
        <w:r>
          <w:rPr>
            <w:w w:val="118"/>
          </w:rPr>
          <w:t xml:space="preserve">     </w:t>
        </w:r>
        <w:r>
          <w:rPr>
            <w:noProof/>
          </w:rPr>
          <w:drawing>
            <wp:inline distT="0" distB="0" distL="0" distR="0" wp14:anchorId="428DD726" wp14:editId="56839D80">
              <wp:extent cx="1845945" cy="2557145"/>
              <wp:effectExtent l="25400" t="25400" r="8255" b="8255"/>
              <wp:docPr id="305" name="Picture 8" descr="2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_Fin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5945" cy="2557145"/>
                      </a:xfrm>
                      <a:prstGeom prst="rect">
                        <a:avLst/>
                      </a:prstGeom>
                      <a:noFill/>
                      <a:ln w="6350" cmpd="sng">
                        <a:solidFill>
                          <a:srgbClr val="000000"/>
                        </a:solidFill>
                        <a:miter lim="800000"/>
                        <a:headEnd/>
                        <a:tailEnd/>
                      </a:ln>
                      <a:effectLst/>
                    </pic:spPr>
                  </pic:pic>
                </a:graphicData>
              </a:graphic>
            </wp:inline>
          </w:drawing>
        </w:r>
      </w:ins>
    </w:p>
    <w:p w14:paraId="773CC5D2" w14:textId="6A851CD1" w:rsidR="002A2EC3" w:rsidRDefault="002A2EC3" w:rsidP="002A2EC3">
      <w:pPr>
        <w:pStyle w:val="Caption"/>
        <w:spacing w:line="240" w:lineRule="atLeast"/>
        <w:ind w:left="360" w:firstLine="720"/>
        <w:rPr>
          <w:ins w:id="2060" w:author="Heer" w:date="2015-11-21T13:58:00Z"/>
          <w:rFonts w:cs="Calibri"/>
          <w:color w:val="000000"/>
        </w:rPr>
      </w:pPr>
      <w:ins w:id="2061" w:author="Heer" w:date="2015-11-21T13:58:00Z">
        <w:r>
          <w:rPr>
            <w:rFonts w:cs="Calibri"/>
            <w:color w:val="000000"/>
          </w:rPr>
          <w:t xml:space="preserve">Smartphone Home Screen           </w:t>
        </w:r>
        <w:r w:rsidR="00BB033E">
          <w:rPr>
            <w:color w:val="auto"/>
          </w:rPr>
          <w:tab/>
        </w:r>
        <w:r w:rsidR="00BB033E">
          <w:rPr>
            <w:color w:val="auto"/>
          </w:rPr>
          <w:tab/>
        </w:r>
        <w:r>
          <w:rPr>
            <w:rFonts w:cs="Calibri"/>
            <w:color w:val="000000"/>
          </w:rPr>
          <w:t xml:space="preserve">Search for SR Smart App                </w:t>
        </w:r>
        <w:r w:rsidR="00BB033E">
          <w:rPr>
            <w:color w:val="auto"/>
          </w:rPr>
          <w:tab/>
          <w:t xml:space="preserve">   </w:t>
        </w:r>
        <w:proofErr w:type="spellStart"/>
        <w:r>
          <w:rPr>
            <w:rFonts w:cs="Calibri"/>
            <w:color w:val="000000"/>
          </w:rPr>
          <w:t>App</w:t>
        </w:r>
        <w:proofErr w:type="spellEnd"/>
        <w:r>
          <w:rPr>
            <w:rFonts w:cs="Calibri"/>
            <w:color w:val="000000"/>
          </w:rPr>
          <w:t xml:space="preserve"> store search Screen</w:t>
        </w:r>
      </w:ins>
    </w:p>
    <w:p w14:paraId="587EA854" w14:textId="0041184F" w:rsidR="00CB1C21" w:rsidRDefault="00CB1C21" w:rsidP="00CB1C21">
      <w:pPr>
        <w:pStyle w:val="ListParagraph1"/>
        <w:numPr>
          <w:ilvl w:val="0"/>
          <w:numId w:val="31"/>
        </w:numPr>
        <w:ind w:left="1080"/>
        <w:rPr>
          <w:ins w:id="2062" w:author="Heer" w:date="2015-11-21T14:03:00Z"/>
          <w:rFonts w:cs="Calibri"/>
        </w:rPr>
      </w:pPr>
      <w:ins w:id="2063" w:author="Heer" w:date="2015-11-21T14:03:00Z">
        <w:r>
          <w:rPr>
            <w:rFonts w:cs="Calibri"/>
          </w:rPr>
          <w:t xml:space="preserve">Click on “INSTALL”, to start installation of SR Smart application. </w:t>
        </w:r>
      </w:ins>
    </w:p>
    <w:p w14:paraId="0E0C8B2B" w14:textId="77777777" w:rsidR="00CB1C21" w:rsidRDefault="00CB1C21" w:rsidP="00CB1C21">
      <w:pPr>
        <w:pStyle w:val="ListParagraph1"/>
        <w:numPr>
          <w:ilvl w:val="0"/>
          <w:numId w:val="31"/>
        </w:numPr>
        <w:ind w:left="1080"/>
        <w:rPr>
          <w:ins w:id="2064" w:author="Heer" w:date="2015-11-21T14:03:00Z"/>
          <w:rFonts w:cs="Calibri"/>
        </w:rPr>
      </w:pPr>
      <w:ins w:id="2065" w:author="Heer" w:date="2015-11-21T14:03:00Z">
        <w:r>
          <w:rPr>
            <w:rFonts w:cs="Calibri"/>
          </w:rPr>
          <w:t xml:space="preserve">By default, the “SR Smart” App icon will be placed in the first available spot on your home screen. </w:t>
        </w:r>
      </w:ins>
    </w:p>
    <w:p w14:paraId="47DB862D" w14:textId="77777777" w:rsidR="00CB1C21" w:rsidRDefault="00CB1C21" w:rsidP="00CB1C21">
      <w:pPr>
        <w:pStyle w:val="ListParagraph1"/>
        <w:ind w:left="1080"/>
        <w:rPr>
          <w:ins w:id="2066" w:author="Heer" w:date="2015-11-21T14:03:00Z"/>
          <w:rFonts w:cs="Calibri"/>
        </w:rPr>
      </w:pPr>
    </w:p>
    <w:p w14:paraId="4BB74CB4" w14:textId="77777777" w:rsidR="00CB1C21" w:rsidRDefault="00CB1C21" w:rsidP="00CB1C21">
      <w:pPr>
        <w:jc w:val="center"/>
        <w:rPr>
          <w:ins w:id="2067" w:author="Heer" w:date="2015-11-21T14:03:00Z"/>
          <w:rFonts w:cs="Calibri"/>
        </w:rPr>
      </w:pPr>
      <w:ins w:id="2068" w:author="Heer" w:date="2015-11-21T14:03:00Z">
        <w:r>
          <w:rPr>
            <w:rFonts w:cs="Calibri"/>
            <w:noProof/>
          </w:rPr>
          <w:lastRenderedPageBreak/>
          <w:drawing>
            <wp:inline distT="0" distB="0" distL="0" distR="0" wp14:anchorId="1BDEF46A" wp14:editId="53535721">
              <wp:extent cx="1845945" cy="2633345"/>
              <wp:effectExtent l="25400" t="25400" r="8255" b="8255"/>
              <wp:docPr id="306" name="Picture 9" descr="3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_Fin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5945" cy="2633345"/>
                      </a:xfrm>
                      <a:prstGeom prst="rect">
                        <a:avLst/>
                      </a:prstGeom>
                      <a:noFill/>
                      <a:ln w="6350" cmpd="sng">
                        <a:solidFill>
                          <a:srgbClr val="000000"/>
                        </a:solidFill>
                        <a:miter lim="800000"/>
                        <a:headEnd/>
                        <a:tailEnd/>
                      </a:ln>
                      <a:effectLst/>
                    </pic:spPr>
                  </pic:pic>
                </a:graphicData>
              </a:graphic>
            </wp:inline>
          </w:drawing>
        </w:r>
        <w:r>
          <w:rPr>
            <w:rFonts w:cs="Calibri"/>
          </w:rPr>
          <w:tab/>
        </w:r>
        <w:r>
          <w:rPr>
            <w:rFonts w:cs="Calibri"/>
          </w:rPr>
          <w:tab/>
        </w:r>
        <w:r>
          <w:rPr>
            <w:rFonts w:cs="Calibri"/>
          </w:rPr>
          <w:tab/>
        </w:r>
        <w:r>
          <w:rPr>
            <w:rFonts w:cs="Calibri"/>
          </w:rPr>
          <w:tab/>
        </w:r>
        <w:r>
          <w:rPr>
            <w:rFonts w:cs="Calibri"/>
            <w:noProof/>
          </w:rPr>
          <w:drawing>
            <wp:inline distT="0" distB="0" distL="0" distR="0" wp14:anchorId="3F4277E9" wp14:editId="73FF0733">
              <wp:extent cx="1803400" cy="2607945"/>
              <wp:effectExtent l="25400" t="25400" r="0" b="8255"/>
              <wp:docPr id="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3400" cy="2607945"/>
                      </a:xfrm>
                      <a:prstGeom prst="rect">
                        <a:avLst/>
                      </a:prstGeom>
                      <a:noFill/>
                      <a:ln w="12700" cmpd="sng">
                        <a:solidFill>
                          <a:srgbClr val="000000"/>
                        </a:solidFill>
                        <a:miter lim="800000"/>
                        <a:headEnd/>
                        <a:tailEnd/>
                      </a:ln>
                      <a:effectLst/>
                    </pic:spPr>
                  </pic:pic>
                </a:graphicData>
              </a:graphic>
            </wp:inline>
          </w:drawing>
        </w:r>
      </w:ins>
    </w:p>
    <w:p w14:paraId="520685DB" w14:textId="054D5993" w:rsidR="00CB1C21" w:rsidRDefault="00CB1C21">
      <w:pPr>
        <w:pStyle w:val="Caption"/>
        <w:spacing w:line="240" w:lineRule="atLeast"/>
        <w:ind w:left="720" w:firstLine="720"/>
        <w:rPr>
          <w:ins w:id="2069" w:author="Heer" w:date="2015-11-21T14:03:00Z"/>
          <w:rFonts w:cs="Calibri"/>
          <w:color w:val="000000"/>
        </w:rPr>
        <w:pPrChange w:id="2070" w:author="Heer" w:date="2015-11-22T15:14:00Z">
          <w:pPr>
            <w:pStyle w:val="Caption"/>
            <w:spacing w:line="240" w:lineRule="atLeast"/>
            <w:ind w:firstLine="720"/>
          </w:pPr>
        </w:pPrChange>
      </w:pPr>
      <w:ins w:id="2071" w:author="Heer" w:date="2015-11-21T14:03:00Z">
        <w:r>
          <w:rPr>
            <w:rFonts w:cs="Calibri"/>
            <w:color w:val="000000"/>
          </w:rPr>
          <w:t xml:space="preserve">Installation Screen    </w:t>
        </w:r>
        <w:r>
          <w:rPr>
            <w:rFonts w:cs="Calibri"/>
            <w:color w:val="000000"/>
          </w:rPr>
          <w:tab/>
          <w:t xml:space="preserve"> </w:t>
        </w:r>
        <w:r>
          <w:rPr>
            <w:rFonts w:cs="Calibri"/>
            <w:color w:val="000000"/>
          </w:rPr>
          <w:tab/>
          <w:t xml:space="preserve"> </w:t>
        </w:r>
        <w:r>
          <w:rPr>
            <w:rFonts w:cs="Calibri"/>
            <w:color w:val="000000"/>
          </w:rPr>
          <w:tab/>
        </w:r>
        <w:r>
          <w:rPr>
            <w:rFonts w:cs="Calibri"/>
            <w:color w:val="000000"/>
          </w:rPr>
          <w:tab/>
          <w:t xml:space="preserve">  </w:t>
        </w:r>
        <w:bookmarkStart w:id="2072" w:name="_Ref13981"/>
        <w:r>
          <w:rPr>
            <w:rFonts w:cs="Calibri"/>
            <w:color w:val="000000"/>
          </w:rPr>
          <w:t xml:space="preserve">            </w:t>
        </w:r>
      </w:ins>
      <w:bookmarkEnd w:id="2072"/>
      <w:ins w:id="2073" w:author="Heer" w:date="2015-11-22T15:14:00Z">
        <w:r w:rsidR="001B5D1D">
          <w:rPr>
            <w:rFonts w:cs="Calibri"/>
            <w:color w:val="000000"/>
          </w:rPr>
          <w:tab/>
        </w:r>
        <w:r w:rsidR="001B5D1D">
          <w:rPr>
            <w:rFonts w:cs="Calibri"/>
            <w:color w:val="000000"/>
          </w:rPr>
          <w:tab/>
        </w:r>
      </w:ins>
      <w:ins w:id="2074" w:author="Heer" w:date="2015-11-21T14:03:00Z">
        <w:r>
          <w:rPr>
            <w:rFonts w:cs="Calibri"/>
            <w:color w:val="000000"/>
          </w:rPr>
          <w:t>App Icon in Home Screen</w:t>
        </w:r>
      </w:ins>
    </w:p>
    <w:p w14:paraId="5F4A150C" w14:textId="77777777" w:rsidR="00CB1C21" w:rsidRDefault="00CB1C21" w:rsidP="00CB1C21">
      <w:pPr>
        <w:rPr>
          <w:ins w:id="2075" w:author="Heer" w:date="2015-11-21T14:03:00Z"/>
          <w:rFonts w:cs="Calibri"/>
          <w:sz w:val="18"/>
          <w:szCs w:val="18"/>
        </w:rPr>
      </w:pPr>
    </w:p>
    <w:p w14:paraId="38165C2E" w14:textId="77777777" w:rsidR="00CB1C21" w:rsidRDefault="00CB1C21" w:rsidP="00CB1C21">
      <w:pPr>
        <w:rPr>
          <w:ins w:id="2076" w:author="Heer" w:date="2015-11-21T14:03:00Z"/>
          <w:rFonts w:cs="Calibri"/>
          <w:sz w:val="18"/>
          <w:szCs w:val="18"/>
        </w:rPr>
      </w:pPr>
    </w:p>
    <w:p w14:paraId="4CDB1CFD" w14:textId="77777777" w:rsidR="00CB1C21" w:rsidRDefault="00CB1C21" w:rsidP="00CB1C21">
      <w:pPr>
        <w:rPr>
          <w:ins w:id="2077" w:author="Heer" w:date="2015-11-21T14:03:00Z"/>
          <w:rFonts w:cs="Calibri"/>
          <w:sz w:val="18"/>
          <w:szCs w:val="18"/>
        </w:rPr>
      </w:pPr>
    </w:p>
    <w:p w14:paraId="0CF3EC4E" w14:textId="77777777" w:rsidR="00CB1C21" w:rsidRDefault="00CB1C21" w:rsidP="00CB1C21">
      <w:pPr>
        <w:rPr>
          <w:ins w:id="2078" w:author="Heer" w:date="2015-11-21T14:03:00Z"/>
          <w:rFonts w:cs="Calibri"/>
          <w:sz w:val="18"/>
          <w:szCs w:val="18"/>
        </w:rPr>
      </w:pPr>
    </w:p>
    <w:p w14:paraId="04BD3060" w14:textId="77777777" w:rsidR="00CB1C21" w:rsidRDefault="00CB1C21" w:rsidP="00CB1C21">
      <w:pPr>
        <w:rPr>
          <w:ins w:id="2079" w:author="Heer" w:date="2015-11-21T14:03:00Z"/>
          <w:rFonts w:cs="Calibri"/>
          <w:sz w:val="18"/>
          <w:szCs w:val="18"/>
        </w:rPr>
      </w:pPr>
    </w:p>
    <w:p w14:paraId="68F583A7" w14:textId="77777777" w:rsidR="00CB1C21" w:rsidRDefault="00CB1C21" w:rsidP="00CB1C21">
      <w:pPr>
        <w:rPr>
          <w:ins w:id="2080" w:author="Heer" w:date="2015-11-21T14:03:00Z"/>
          <w:rFonts w:cs="Calibri"/>
          <w:sz w:val="18"/>
          <w:szCs w:val="18"/>
        </w:rPr>
      </w:pPr>
    </w:p>
    <w:p w14:paraId="2DC88106" w14:textId="77777777" w:rsidR="00CB1C21" w:rsidRDefault="00CB1C21" w:rsidP="00CB1C21">
      <w:pPr>
        <w:rPr>
          <w:ins w:id="2081" w:author="Heer" w:date="2015-11-21T14:03:00Z"/>
          <w:rFonts w:cs="Calibri"/>
          <w:sz w:val="18"/>
          <w:szCs w:val="18"/>
        </w:rPr>
      </w:pPr>
    </w:p>
    <w:p w14:paraId="000A977A" w14:textId="77777777" w:rsidR="00CB1C21" w:rsidRDefault="00CB1C21" w:rsidP="00CB1C21">
      <w:pPr>
        <w:rPr>
          <w:ins w:id="2082" w:author="Heer" w:date="2015-11-21T14:03:00Z"/>
          <w:rFonts w:cs="Calibri"/>
          <w:sz w:val="18"/>
          <w:szCs w:val="18"/>
        </w:rPr>
      </w:pPr>
    </w:p>
    <w:p w14:paraId="3161E40F" w14:textId="77777777" w:rsidR="00CB1C21" w:rsidRDefault="00CB1C21" w:rsidP="00CB1C21">
      <w:pPr>
        <w:rPr>
          <w:ins w:id="2083" w:author="Heer" w:date="2015-11-21T14:03:00Z"/>
          <w:rFonts w:cs="Calibri"/>
          <w:sz w:val="18"/>
          <w:szCs w:val="18"/>
        </w:rPr>
      </w:pPr>
    </w:p>
    <w:p w14:paraId="1376EAE5" w14:textId="77777777" w:rsidR="00CB1C21" w:rsidRDefault="00CB1C21" w:rsidP="00CB1C21">
      <w:pPr>
        <w:rPr>
          <w:ins w:id="2084" w:author="Heer" w:date="2015-11-21T14:03:00Z"/>
          <w:rFonts w:cs="Calibri"/>
          <w:sz w:val="18"/>
          <w:szCs w:val="18"/>
        </w:rPr>
      </w:pPr>
    </w:p>
    <w:p w14:paraId="541E1354" w14:textId="77777777" w:rsidR="00CB1C21" w:rsidRDefault="00CB1C21" w:rsidP="00CB1C21">
      <w:pPr>
        <w:rPr>
          <w:ins w:id="2085" w:author="Heer" w:date="2015-11-21T14:03:00Z"/>
          <w:rFonts w:cs="Calibri"/>
          <w:sz w:val="18"/>
          <w:szCs w:val="18"/>
        </w:rPr>
      </w:pPr>
    </w:p>
    <w:p w14:paraId="20D869F0" w14:textId="77777777" w:rsidR="00CB1C21" w:rsidRDefault="00CB1C21" w:rsidP="00CB1C21">
      <w:pPr>
        <w:rPr>
          <w:ins w:id="2086" w:author="Heer" w:date="2015-11-21T14:03:00Z"/>
          <w:rFonts w:cs="Calibri"/>
          <w:sz w:val="18"/>
          <w:szCs w:val="18"/>
        </w:rPr>
      </w:pPr>
    </w:p>
    <w:p w14:paraId="2964EFA9" w14:textId="77777777" w:rsidR="00CB1C21" w:rsidRDefault="00CB1C21" w:rsidP="00CB1C21">
      <w:pPr>
        <w:rPr>
          <w:ins w:id="2087" w:author="Heer" w:date="2015-11-21T14:03:00Z"/>
          <w:rFonts w:cs="Calibri"/>
          <w:sz w:val="18"/>
          <w:szCs w:val="18"/>
        </w:rPr>
      </w:pPr>
    </w:p>
    <w:p w14:paraId="204AE736" w14:textId="77777777" w:rsidR="00CB1C21" w:rsidRDefault="00CB1C21" w:rsidP="00CB1C21">
      <w:pPr>
        <w:rPr>
          <w:ins w:id="2088" w:author="Heer" w:date="2015-11-21T14:03:00Z"/>
          <w:rFonts w:cs="Calibri"/>
          <w:sz w:val="18"/>
          <w:szCs w:val="18"/>
        </w:rPr>
      </w:pPr>
    </w:p>
    <w:p w14:paraId="7494BAA9" w14:textId="77777777" w:rsidR="00CB1C21" w:rsidRDefault="00CB1C21" w:rsidP="00CB1C21">
      <w:pPr>
        <w:rPr>
          <w:ins w:id="2089" w:author="Heer" w:date="2015-11-21T14:03:00Z"/>
          <w:rFonts w:cs="Calibri"/>
          <w:sz w:val="18"/>
          <w:szCs w:val="18"/>
        </w:rPr>
      </w:pPr>
    </w:p>
    <w:p w14:paraId="08C9E081" w14:textId="77777777" w:rsidR="00CB1C21" w:rsidRDefault="00CB1C21" w:rsidP="00CB1C21">
      <w:pPr>
        <w:rPr>
          <w:ins w:id="2090" w:author="Heer" w:date="2015-11-21T14:03:00Z"/>
          <w:rFonts w:cs="Calibri"/>
          <w:sz w:val="18"/>
          <w:szCs w:val="18"/>
        </w:rPr>
      </w:pPr>
    </w:p>
    <w:p w14:paraId="43B67920" w14:textId="77777777" w:rsidR="00CB1C21" w:rsidRDefault="00CB1C21" w:rsidP="00CB1C21">
      <w:pPr>
        <w:rPr>
          <w:ins w:id="2091" w:author="Heer" w:date="2015-11-21T14:03:00Z"/>
          <w:rFonts w:cs="Calibri"/>
          <w:sz w:val="18"/>
          <w:szCs w:val="18"/>
        </w:rPr>
      </w:pPr>
    </w:p>
    <w:p w14:paraId="4A51864F" w14:textId="77777777" w:rsidR="00CB1C21" w:rsidRDefault="00CB1C21" w:rsidP="00CB1C21">
      <w:pPr>
        <w:pStyle w:val="Heading1"/>
        <w:numPr>
          <w:ilvl w:val="0"/>
          <w:numId w:val="0"/>
        </w:numPr>
        <w:tabs>
          <w:tab w:val="left" w:pos="425"/>
        </w:tabs>
        <w:rPr>
          <w:ins w:id="2092" w:author="Heer" w:date="2015-11-21T14:03:00Z"/>
          <w:rFonts w:ascii="Calibri" w:eastAsia="SimSun" w:hAnsi="Calibri" w:cs="Calibri"/>
          <w:b w:val="0"/>
          <w:bCs w:val="0"/>
          <w:kern w:val="0"/>
          <w:sz w:val="18"/>
          <w:szCs w:val="18"/>
        </w:rPr>
      </w:pPr>
      <w:bookmarkStart w:id="2093" w:name="_Toc5028"/>
      <w:bookmarkStart w:id="2094" w:name="_Toc28449"/>
      <w:bookmarkStart w:id="2095" w:name="_Toc419757606"/>
      <w:bookmarkStart w:id="2096" w:name="_Toc10333"/>
      <w:bookmarkStart w:id="2097" w:name="_Toc12217"/>
    </w:p>
    <w:p w14:paraId="349A5BB1" w14:textId="77777777" w:rsidR="00CB1C21" w:rsidRPr="005C37B0" w:rsidRDefault="00CB1C21" w:rsidP="00CB1C21">
      <w:pPr>
        <w:rPr>
          <w:ins w:id="2098" w:author="Heer" w:date="2015-11-21T14:03:00Z"/>
        </w:rPr>
      </w:pPr>
    </w:p>
    <w:p w14:paraId="20BC6AB9" w14:textId="77777777" w:rsidR="00CB1C21" w:rsidRDefault="00CB1C21">
      <w:pPr>
        <w:pStyle w:val="Heading1"/>
        <w:rPr>
          <w:ins w:id="2099" w:author="Heer" w:date="2015-11-21T14:03:00Z"/>
        </w:rPr>
        <w:pPrChange w:id="2100" w:author="Heer" w:date="2015-11-21T14:05:00Z">
          <w:pPr>
            <w:pStyle w:val="Heading1"/>
            <w:numPr>
              <w:numId w:val="24"/>
            </w:numPr>
            <w:tabs>
              <w:tab w:val="left" w:pos="425"/>
            </w:tabs>
            <w:spacing w:line="240" w:lineRule="atLeast"/>
            <w:ind w:left="425" w:hanging="425"/>
            <w:jc w:val="both"/>
          </w:pPr>
        </w:pPrChange>
      </w:pPr>
      <w:bookmarkStart w:id="2101" w:name="_Toc433323484"/>
      <w:bookmarkStart w:id="2102" w:name="_Toc436040670"/>
      <w:ins w:id="2103" w:author="Heer" w:date="2015-11-21T14:03:00Z">
        <w:r>
          <w:lastRenderedPageBreak/>
          <w:t>Download SR Smart app for Android</w:t>
        </w:r>
        <w:bookmarkEnd w:id="2093"/>
        <w:bookmarkEnd w:id="2094"/>
        <w:bookmarkEnd w:id="2095"/>
        <w:bookmarkEnd w:id="2096"/>
        <w:bookmarkEnd w:id="2097"/>
        <w:bookmarkEnd w:id="2101"/>
        <w:bookmarkEnd w:id="2102"/>
      </w:ins>
    </w:p>
    <w:p w14:paraId="7756F161" w14:textId="77777777" w:rsidR="00CB1C21" w:rsidRDefault="00CB1C21" w:rsidP="00CB1C21">
      <w:pPr>
        <w:rPr>
          <w:ins w:id="2104" w:author="Heer" w:date="2015-11-21T14:03:00Z"/>
          <w:rFonts w:cs="Calibri"/>
        </w:rPr>
      </w:pPr>
      <w:ins w:id="2105" w:author="Heer" w:date="2015-11-21T14:03:00Z">
        <w:r>
          <w:rPr>
            <w:rFonts w:cs="Calibri"/>
          </w:rPr>
          <w:t>The SR Smart App will operate any SR device. Upon selecting the SR device user wants to operate the app will automatically display menu features and functionality for the selected device. The app is available for download through the Google Play Store on your Smartphone. Search for "SecuRemote" or "SR Smart" or “SecuRemote</w:t>
        </w:r>
        <w:r w:rsidRPr="006234BC">
          <w:rPr>
            <w:rFonts w:cs="Calibri"/>
          </w:rPr>
          <w:t>®</w:t>
        </w:r>
        <w:r>
          <w:rPr>
            <w:rFonts w:cs="Calibri"/>
          </w:rPr>
          <w:t xml:space="preserve"> Smart” word. The user should always download the SR Smart App directly from your smartphone store as this practice ensures future automatic app improvements/updates.</w:t>
        </w:r>
      </w:ins>
    </w:p>
    <w:p w14:paraId="5D76FC97" w14:textId="77777777" w:rsidR="00CB1C21" w:rsidRPr="00453E73" w:rsidRDefault="00CB1C21" w:rsidP="00CB1C21">
      <w:pPr>
        <w:ind w:left="360" w:firstLine="360"/>
        <w:rPr>
          <w:ins w:id="2106" w:author="Heer" w:date="2015-11-21T14:03:00Z"/>
          <w:rFonts w:eastAsia="Calibri" w:cs="Calibri"/>
        </w:rPr>
      </w:pPr>
      <w:ins w:id="2107" w:author="Heer" w:date="2015-11-21T14:03:00Z">
        <w:r>
          <w:rPr>
            <w:rFonts w:eastAsia="Calibri" w:cs="Calibri"/>
            <w:b/>
            <w:i/>
          </w:rPr>
          <w:t>Note:</w:t>
        </w:r>
        <w:r>
          <w:rPr>
            <w:rFonts w:eastAsia="Calibri" w:cs="Calibri"/>
          </w:rPr>
          <w:t xml:space="preserve"> Data Services must be turned on in Settings before accessing the App Store.</w:t>
        </w:r>
      </w:ins>
    </w:p>
    <w:p w14:paraId="38C50B7E" w14:textId="77777777" w:rsidR="00CB1C21" w:rsidRDefault="00CB1C21">
      <w:pPr>
        <w:pStyle w:val="Heading2"/>
        <w:rPr>
          <w:ins w:id="2108" w:author="Heer" w:date="2015-11-21T14:03:00Z"/>
        </w:rPr>
        <w:pPrChange w:id="2109" w:author="Heer" w:date="2015-11-21T14:05:00Z">
          <w:pPr>
            <w:pStyle w:val="Heading2"/>
            <w:numPr>
              <w:numId w:val="24"/>
            </w:numPr>
            <w:tabs>
              <w:tab w:val="left" w:pos="567"/>
            </w:tabs>
            <w:spacing w:after="160" w:line="240" w:lineRule="atLeast"/>
            <w:ind w:left="567" w:hanging="567"/>
            <w:jc w:val="both"/>
          </w:pPr>
        </w:pPrChange>
      </w:pPr>
      <w:bookmarkStart w:id="2110" w:name="_Toc11080"/>
      <w:bookmarkStart w:id="2111" w:name="_Toc22894"/>
      <w:bookmarkStart w:id="2112" w:name="_Toc419757607"/>
      <w:bookmarkStart w:id="2113" w:name="_Toc10425"/>
      <w:bookmarkStart w:id="2114" w:name="_Toc24633"/>
      <w:bookmarkStart w:id="2115" w:name="_Toc433323485"/>
      <w:bookmarkStart w:id="2116" w:name="_Toc436040671"/>
      <w:ins w:id="2117" w:author="Heer" w:date="2015-11-21T14:03:00Z">
        <w:r>
          <w:t>Download the SR Smart App through Play Store</w:t>
        </w:r>
        <w:bookmarkEnd w:id="2110"/>
        <w:bookmarkEnd w:id="2111"/>
        <w:bookmarkEnd w:id="2112"/>
        <w:bookmarkEnd w:id="2113"/>
        <w:bookmarkEnd w:id="2114"/>
        <w:bookmarkEnd w:id="2115"/>
        <w:bookmarkEnd w:id="2116"/>
      </w:ins>
    </w:p>
    <w:p w14:paraId="7A56A40E" w14:textId="77777777" w:rsidR="00CB1C21" w:rsidRDefault="00CB1C21" w:rsidP="00CB1C21">
      <w:pPr>
        <w:rPr>
          <w:ins w:id="2118" w:author="Heer" w:date="2015-11-21T14:03:00Z"/>
          <w:rFonts w:cs="Calibri"/>
        </w:rPr>
      </w:pPr>
    </w:p>
    <w:p w14:paraId="68E0B1A2" w14:textId="7C52C4E3" w:rsidR="00CB1C21" w:rsidRDefault="00CB1C21" w:rsidP="00CB1C21">
      <w:pPr>
        <w:pStyle w:val="NoSpacing1"/>
        <w:numPr>
          <w:ilvl w:val="0"/>
          <w:numId w:val="34"/>
        </w:numPr>
        <w:tabs>
          <w:tab w:val="left" w:pos="180"/>
        </w:tabs>
        <w:spacing w:after="0" w:line="240" w:lineRule="auto"/>
        <w:ind w:left="1080"/>
        <w:rPr>
          <w:ins w:id="2119" w:author="Heer" w:date="2015-11-21T14:03:00Z"/>
          <w:rFonts w:eastAsia="Calibri" w:cs="Calibri"/>
        </w:rPr>
      </w:pPr>
      <w:ins w:id="2120" w:author="Heer" w:date="2015-11-21T14:03:00Z">
        <w:r>
          <w:rPr>
            <w:rFonts w:eastAsia="Calibri" w:cs="Calibri"/>
          </w:rPr>
          <w:t xml:space="preserve">Click on “Play Store” icon to download SR Smart App. </w:t>
        </w:r>
      </w:ins>
    </w:p>
    <w:p w14:paraId="0F0B7A22" w14:textId="37BCA7A3" w:rsidR="00CB1C21" w:rsidRDefault="00CB1C21" w:rsidP="00CB1C21">
      <w:pPr>
        <w:pStyle w:val="NoSpacing1"/>
        <w:numPr>
          <w:ilvl w:val="0"/>
          <w:numId w:val="34"/>
        </w:numPr>
        <w:tabs>
          <w:tab w:val="left" w:pos="180"/>
        </w:tabs>
        <w:spacing w:after="0" w:line="240" w:lineRule="auto"/>
        <w:ind w:left="1080"/>
        <w:rPr>
          <w:ins w:id="2121" w:author="Heer" w:date="2015-11-21T14:03:00Z"/>
          <w:rFonts w:eastAsia="Calibri" w:cs="Calibri"/>
        </w:rPr>
      </w:pPr>
      <w:ins w:id="2122" w:author="Heer" w:date="2015-11-21T14:03:00Z">
        <w:r>
          <w:rPr>
            <w:rFonts w:eastAsia="Calibri" w:cs="Calibri"/>
          </w:rPr>
          <w:t>Search “</w:t>
        </w:r>
        <w:proofErr w:type="spellStart"/>
        <w:r>
          <w:rPr>
            <w:rFonts w:cs="Calibri"/>
          </w:rPr>
          <w:t>securemote</w:t>
        </w:r>
        <w:proofErr w:type="spellEnd"/>
        <w:r>
          <w:rPr>
            <w:rFonts w:eastAsia="Calibri" w:cs="Calibri"/>
          </w:rPr>
          <w:t xml:space="preserve">” keyword to find SR Smart application. </w:t>
        </w:r>
      </w:ins>
    </w:p>
    <w:p w14:paraId="46591B81" w14:textId="442992BF" w:rsidR="00CB1C21" w:rsidRDefault="00CB1C21" w:rsidP="00CB1C21">
      <w:pPr>
        <w:pStyle w:val="NoSpacing1"/>
        <w:numPr>
          <w:ilvl w:val="0"/>
          <w:numId w:val="34"/>
        </w:numPr>
        <w:tabs>
          <w:tab w:val="left" w:pos="180"/>
        </w:tabs>
        <w:spacing w:after="0" w:line="240" w:lineRule="auto"/>
        <w:ind w:left="1080"/>
        <w:rPr>
          <w:ins w:id="2123" w:author="Heer" w:date="2015-11-21T14:03:00Z"/>
          <w:rFonts w:eastAsia="Calibri" w:cs="Calibri"/>
        </w:rPr>
      </w:pPr>
      <w:ins w:id="2124" w:author="Heer" w:date="2015-11-21T14:03:00Z">
        <w:r>
          <w:rPr>
            <w:rFonts w:eastAsia="Calibri" w:cs="Calibri"/>
          </w:rPr>
          <w:t xml:space="preserve">Click on “FREE” to begin SR Smart application download. </w:t>
        </w:r>
      </w:ins>
    </w:p>
    <w:p w14:paraId="638103B2" w14:textId="77777777" w:rsidR="00CB1C21" w:rsidRDefault="00CB1C21" w:rsidP="00CB1C21">
      <w:pPr>
        <w:rPr>
          <w:ins w:id="2125" w:author="Heer" w:date="2015-11-21T14:03:00Z"/>
          <w:rFonts w:cs="Calibri"/>
          <w:b/>
        </w:rPr>
      </w:pPr>
      <w:ins w:id="2126" w:author="Heer" w:date="2015-11-21T14:03:00Z">
        <w:r>
          <w:rPr>
            <w:rFonts w:cs="Calibri"/>
            <w:b/>
          </w:rPr>
          <w:t xml:space="preserve">  </w:t>
        </w:r>
      </w:ins>
    </w:p>
    <w:p w14:paraId="6777A9B7" w14:textId="77777777" w:rsidR="00CB1C21" w:rsidRDefault="00CB1C21" w:rsidP="00CB1C21">
      <w:pPr>
        <w:jc w:val="center"/>
        <w:rPr>
          <w:ins w:id="2127" w:author="Heer" w:date="2015-11-21T14:03:00Z"/>
          <w:rFonts w:cs="Calibri"/>
        </w:rPr>
      </w:pPr>
      <w:ins w:id="2128" w:author="Heer" w:date="2015-11-21T14:03:00Z">
        <w:r>
          <w:rPr>
            <w:rFonts w:cs="Calibri"/>
            <w:noProof/>
          </w:rPr>
          <w:drawing>
            <wp:inline distT="0" distB="0" distL="0" distR="0" wp14:anchorId="19C41C67" wp14:editId="13824C0D">
              <wp:extent cx="1835345" cy="2591630"/>
              <wp:effectExtent l="25400" t="25400" r="19050" b="24765"/>
              <wp:docPr id="308"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835345" cy="2591630"/>
                      </a:xfrm>
                      <a:prstGeom prst="rect">
                        <a:avLst/>
                      </a:prstGeom>
                      <a:noFill/>
                      <a:ln w="12700" cmpd="sng">
                        <a:solidFill>
                          <a:srgbClr val="000000"/>
                        </a:solidFill>
                        <a:miter lim="800000"/>
                        <a:headEnd/>
                        <a:tailEnd/>
                      </a:ln>
                      <a:effectLst/>
                    </pic:spPr>
                  </pic:pic>
                </a:graphicData>
              </a:graphic>
            </wp:inline>
          </w:drawing>
        </w:r>
        <w:r>
          <w:rPr>
            <w:rFonts w:cs="Calibri"/>
            <w:w w:val="118"/>
          </w:rPr>
          <w:t xml:space="preserve">     </w:t>
        </w:r>
        <w:r>
          <w:rPr>
            <w:rFonts w:cs="Calibri"/>
            <w:noProof/>
          </w:rPr>
          <w:drawing>
            <wp:inline distT="0" distB="0" distL="0" distR="0" wp14:anchorId="08AC3DC8" wp14:editId="52CAD7D4">
              <wp:extent cx="1800000" cy="2592000"/>
              <wp:effectExtent l="25400" t="25400" r="29210" b="24765"/>
              <wp:docPr id="309"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800000" cy="2592000"/>
                      </a:xfrm>
                      <a:prstGeom prst="rect">
                        <a:avLst/>
                      </a:prstGeom>
                      <a:noFill/>
                      <a:ln w="12700" cmpd="sng">
                        <a:solidFill>
                          <a:srgbClr val="000000"/>
                        </a:solidFill>
                        <a:miter lim="800000"/>
                        <a:headEnd/>
                        <a:tailEnd/>
                      </a:ln>
                      <a:effectLst/>
                    </pic:spPr>
                  </pic:pic>
                </a:graphicData>
              </a:graphic>
            </wp:inline>
          </w:drawing>
        </w:r>
        <w:r>
          <w:rPr>
            <w:rFonts w:cs="Calibri"/>
            <w:w w:val="118"/>
          </w:rPr>
          <w:t xml:space="preserve">     </w:t>
        </w:r>
        <w:r>
          <w:rPr>
            <w:rFonts w:cs="Calibri"/>
            <w:noProof/>
          </w:rPr>
          <w:drawing>
            <wp:inline distT="0" distB="0" distL="0" distR="0" wp14:anchorId="4AC6C65E" wp14:editId="46B4E2A2">
              <wp:extent cx="1753235" cy="2584513"/>
              <wp:effectExtent l="25400" t="25400" r="24765" b="31750"/>
              <wp:docPr id="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753555" cy="2584985"/>
                      </a:xfrm>
                      <a:prstGeom prst="rect">
                        <a:avLst/>
                      </a:prstGeom>
                      <a:noFill/>
                      <a:ln w="12700" cmpd="sng">
                        <a:solidFill>
                          <a:srgbClr val="000000"/>
                        </a:solidFill>
                        <a:miter lim="800000"/>
                        <a:headEnd/>
                        <a:tailEnd/>
                      </a:ln>
                      <a:effectLst/>
                    </pic:spPr>
                  </pic:pic>
                </a:graphicData>
              </a:graphic>
            </wp:inline>
          </w:drawing>
        </w:r>
        <w:r>
          <w:rPr>
            <w:rFonts w:cs="Calibri"/>
            <w:w w:val="118"/>
          </w:rPr>
          <w:t xml:space="preserve">  </w:t>
        </w:r>
      </w:ins>
    </w:p>
    <w:p w14:paraId="74B6BA74" w14:textId="29F0F047" w:rsidR="00CB1C21" w:rsidRDefault="00CB1C21" w:rsidP="00CB1C21">
      <w:pPr>
        <w:pStyle w:val="Caption"/>
        <w:spacing w:line="240" w:lineRule="atLeast"/>
        <w:ind w:firstLine="720"/>
        <w:rPr>
          <w:ins w:id="2129" w:author="Heer" w:date="2015-11-21T14:03:00Z"/>
          <w:rFonts w:cs="Calibri"/>
          <w:color w:val="000000"/>
        </w:rPr>
      </w:pPr>
      <w:ins w:id="2130" w:author="Heer" w:date="2015-11-21T14:03:00Z">
        <w:r>
          <w:rPr>
            <w:rFonts w:cs="Calibri"/>
            <w:color w:val="000000"/>
          </w:rPr>
          <w:t xml:space="preserve">   </w:t>
        </w:r>
        <w:bookmarkStart w:id="2131" w:name="_Ref14134"/>
        <w:r>
          <w:rPr>
            <w:rFonts w:cs="Calibri"/>
            <w:color w:val="000000"/>
          </w:rPr>
          <w:t xml:space="preserve">Smartphone Home Screen            </w:t>
        </w:r>
      </w:ins>
      <w:bookmarkEnd w:id="2131"/>
      <w:ins w:id="2132" w:author="Heer" w:date="2015-11-22T15:15:00Z">
        <w:r w:rsidR="00BB69AA">
          <w:rPr>
            <w:rFonts w:cs="Calibri"/>
            <w:color w:val="000000"/>
          </w:rPr>
          <w:tab/>
        </w:r>
        <w:r w:rsidR="00BB69AA">
          <w:rPr>
            <w:rFonts w:cs="Calibri"/>
            <w:color w:val="000000"/>
          </w:rPr>
          <w:tab/>
        </w:r>
      </w:ins>
      <w:ins w:id="2133" w:author="Heer" w:date="2015-11-21T14:03:00Z">
        <w:r>
          <w:rPr>
            <w:rFonts w:cs="Calibri"/>
            <w:color w:val="000000"/>
          </w:rPr>
          <w:t xml:space="preserve">Search for SR Smart App              </w:t>
        </w:r>
        <w:r>
          <w:rPr>
            <w:rFonts w:cs="Calibri"/>
            <w:color w:val="000000"/>
          </w:rPr>
          <w:tab/>
          <w:t xml:space="preserve">  </w:t>
        </w:r>
        <w:proofErr w:type="spellStart"/>
        <w:r>
          <w:rPr>
            <w:rFonts w:cs="Calibri"/>
            <w:color w:val="000000"/>
          </w:rPr>
          <w:t>App</w:t>
        </w:r>
        <w:proofErr w:type="spellEnd"/>
        <w:r>
          <w:rPr>
            <w:rFonts w:cs="Calibri"/>
            <w:color w:val="000000"/>
          </w:rPr>
          <w:t xml:space="preserve"> store search Screen</w:t>
        </w:r>
      </w:ins>
    </w:p>
    <w:p w14:paraId="211BE057" w14:textId="77777777" w:rsidR="00CB1C21" w:rsidRDefault="00CB1C21" w:rsidP="00CB1C21">
      <w:pPr>
        <w:rPr>
          <w:ins w:id="2134" w:author="Heer" w:date="2015-11-21T14:03:00Z"/>
          <w:rFonts w:cs="Calibri"/>
        </w:rPr>
      </w:pPr>
      <w:ins w:id="2135" w:author="Heer" w:date="2015-11-21T14:03:00Z">
        <w:r>
          <w:rPr>
            <w:rFonts w:cs="Calibri"/>
          </w:rPr>
          <w:br w:type="page"/>
        </w:r>
      </w:ins>
    </w:p>
    <w:p w14:paraId="457A282C" w14:textId="00FE1E2D" w:rsidR="00CB1C21" w:rsidRDefault="00CB1C21" w:rsidP="00CB1C21">
      <w:pPr>
        <w:pStyle w:val="NoSpacing1"/>
        <w:numPr>
          <w:ilvl w:val="0"/>
          <w:numId w:val="34"/>
        </w:numPr>
        <w:tabs>
          <w:tab w:val="left" w:pos="180"/>
        </w:tabs>
        <w:spacing w:after="0" w:line="240" w:lineRule="atLeast"/>
        <w:ind w:left="1080"/>
        <w:rPr>
          <w:ins w:id="2136" w:author="Heer" w:date="2015-11-21T14:03:00Z"/>
          <w:rFonts w:eastAsia="Calibri" w:cs="Calibri"/>
        </w:rPr>
      </w:pPr>
      <w:ins w:id="2137" w:author="Heer" w:date="2015-11-21T14:03:00Z">
        <w:r>
          <w:rPr>
            <w:rFonts w:eastAsia="Calibri" w:cs="Calibri"/>
          </w:rPr>
          <w:lastRenderedPageBreak/>
          <w:t xml:space="preserve">Click on “INSTALL”, to start installation of SR application. </w:t>
        </w:r>
      </w:ins>
    </w:p>
    <w:p w14:paraId="7A63ED28" w14:textId="77777777" w:rsidR="00CB1C21" w:rsidRDefault="00CB1C21" w:rsidP="00CB1C21">
      <w:pPr>
        <w:pStyle w:val="NoSpacing1"/>
        <w:numPr>
          <w:ilvl w:val="0"/>
          <w:numId w:val="34"/>
        </w:numPr>
        <w:tabs>
          <w:tab w:val="left" w:pos="180"/>
        </w:tabs>
        <w:spacing w:after="0" w:line="240" w:lineRule="atLeast"/>
        <w:ind w:left="1080"/>
        <w:rPr>
          <w:ins w:id="2138" w:author="Heer" w:date="2015-11-21T14:03:00Z"/>
          <w:rFonts w:eastAsia="Calibri" w:cs="Calibri"/>
        </w:rPr>
      </w:pPr>
      <w:ins w:id="2139" w:author="Heer" w:date="2015-11-21T14:03:00Z">
        <w:r>
          <w:rPr>
            <w:rFonts w:eastAsia="Calibri" w:cs="Calibri"/>
          </w:rPr>
          <w:t xml:space="preserve">By default, the “SR Smart” App icon is placed in the first available spot on your home screen. </w:t>
        </w:r>
      </w:ins>
    </w:p>
    <w:p w14:paraId="74B59317" w14:textId="77777777" w:rsidR="00CB1C21" w:rsidRDefault="00CB1C21" w:rsidP="00CB1C21">
      <w:pPr>
        <w:pStyle w:val="NoSpacing1"/>
        <w:tabs>
          <w:tab w:val="left" w:pos="180"/>
        </w:tabs>
        <w:spacing w:line="240" w:lineRule="atLeast"/>
        <w:ind w:left="1080"/>
        <w:rPr>
          <w:ins w:id="2140" w:author="Heer" w:date="2015-11-21T14:03:00Z"/>
          <w:rFonts w:eastAsia="Calibri" w:cs="Calibri"/>
        </w:rPr>
      </w:pPr>
    </w:p>
    <w:p w14:paraId="74D8E252" w14:textId="77777777" w:rsidR="00CB1C21" w:rsidRDefault="00CB1C21" w:rsidP="00CB1C21">
      <w:pPr>
        <w:jc w:val="center"/>
        <w:rPr>
          <w:ins w:id="2141" w:author="Heer" w:date="2015-11-21T14:03:00Z"/>
          <w:rFonts w:cs="Calibri"/>
        </w:rPr>
      </w:pPr>
      <w:ins w:id="2142" w:author="Heer" w:date="2015-11-21T14:03:00Z">
        <w:r>
          <w:rPr>
            <w:rFonts w:cs="Calibri"/>
            <w:noProof/>
          </w:rPr>
          <w:drawing>
            <wp:inline distT="0" distB="0" distL="0" distR="0" wp14:anchorId="24673C91" wp14:editId="278B46BE">
              <wp:extent cx="1753092" cy="2569845"/>
              <wp:effectExtent l="25400" t="25400" r="25400" b="20955"/>
              <wp:docPr id="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753555" cy="2570524"/>
                      </a:xfrm>
                      <a:prstGeom prst="rect">
                        <a:avLst/>
                      </a:prstGeom>
                      <a:noFill/>
                      <a:ln w="12700" cmpd="sng">
                        <a:solidFill>
                          <a:srgbClr val="000000"/>
                        </a:solidFill>
                        <a:miter lim="800000"/>
                        <a:headEnd/>
                        <a:tailEnd/>
                      </a:ln>
                      <a:effectLst/>
                    </pic:spPr>
                  </pic:pic>
                </a:graphicData>
              </a:graphic>
            </wp:inline>
          </w:drawing>
        </w:r>
        <w:r>
          <w:rPr>
            <w:rFonts w:cs="Calibri"/>
          </w:rPr>
          <w:t xml:space="preserve"> </w:t>
        </w:r>
        <w:r>
          <w:rPr>
            <w:rFonts w:cs="Calibri"/>
          </w:rPr>
          <w:tab/>
        </w:r>
        <w:r>
          <w:rPr>
            <w:rFonts w:cs="Calibri"/>
          </w:rPr>
          <w:tab/>
        </w:r>
        <w:r>
          <w:rPr>
            <w:rFonts w:cs="Calibri"/>
          </w:rPr>
          <w:tab/>
          <w:t xml:space="preserve">  </w:t>
        </w:r>
        <w:r>
          <w:rPr>
            <w:rFonts w:cs="Calibri"/>
            <w:noProof/>
          </w:rPr>
          <w:drawing>
            <wp:inline distT="0" distB="0" distL="0" distR="0" wp14:anchorId="2525A61D" wp14:editId="1D19968C">
              <wp:extent cx="1643975" cy="2584177"/>
              <wp:effectExtent l="19050" t="19050" r="13970" b="26035"/>
              <wp:docPr id="3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646841" cy="2588682"/>
                      </a:xfrm>
                      <a:prstGeom prst="rect">
                        <a:avLst/>
                      </a:prstGeom>
                      <a:noFill/>
                      <a:ln w="12700" cmpd="sng">
                        <a:solidFill>
                          <a:srgbClr val="000000"/>
                        </a:solidFill>
                        <a:miter lim="800000"/>
                        <a:headEnd/>
                        <a:tailEnd/>
                      </a:ln>
                      <a:effectLst/>
                    </pic:spPr>
                  </pic:pic>
                </a:graphicData>
              </a:graphic>
            </wp:inline>
          </w:drawing>
        </w:r>
      </w:ins>
    </w:p>
    <w:p w14:paraId="3F6F657E" w14:textId="547E389F" w:rsidR="00CB1C21" w:rsidRDefault="00CB1C21">
      <w:pPr>
        <w:pStyle w:val="Caption"/>
        <w:spacing w:line="240" w:lineRule="atLeast"/>
        <w:ind w:left="1440" w:firstLine="720"/>
        <w:rPr>
          <w:ins w:id="2143" w:author="Heer" w:date="2015-11-21T14:03:00Z"/>
          <w:rFonts w:cs="Calibri"/>
          <w:color w:val="000000"/>
        </w:rPr>
        <w:pPrChange w:id="2144" w:author="Heer" w:date="2015-11-22T15:15:00Z">
          <w:pPr>
            <w:pStyle w:val="Caption"/>
            <w:spacing w:line="240" w:lineRule="atLeast"/>
            <w:ind w:firstLine="720"/>
          </w:pPr>
        </w:pPrChange>
      </w:pPr>
      <w:ins w:id="2145" w:author="Heer" w:date="2015-11-21T14:03:00Z">
        <w:r>
          <w:rPr>
            <w:rFonts w:cs="Calibri"/>
            <w:color w:val="000000"/>
          </w:rPr>
          <w:t xml:space="preserve">Install SR Smart App             </w:t>
        </w:r>
        <w:r>
          <w:rPr>
            <w:rFonts w:cs="Calibri"/>
            <w:color w:val="000000"/>
          </w:rPr>
          <w:tab/>
        </w:r>
        <w:r>
          <w:rPr>
            <w:rFonts w:cs="Calibri"/>
            <w:color w:val="000000"/>
          </w:rPr>
          <w:tab/>
        </w:r>
        <w:r>
          <w:rPr>
            <w:rFonts w:cs="Calibri"/>
            <w:color w:val="000000"/>
          </w:rPr>
          <w:tab/>
        </w:r>
        <w:r>
          <w:rPr>
            <w:rFonts w:cs="Calibri"/>
            <w:color w:val="000000"/>
          </w:rPr>
          <w:tab/>
          <w:t xml:space="preserve">  </w:t>
        </w:r>
        <w:r w:rsidR="0015034F">
          <w:rPr>
            <w:color w:val="auto"/>
          </w:rPr>
          <w:t xml:space="preserve">      </w:t>
        </w:r>
        <w:r>
          <w:rPr>
            <w:rFonts w:cs="Calibri"/>
            <w:color w:val="000000"/>
          </w:rPr>
          <w:t>Installation Completed</w:t>
        </w:r>
      </w:ins>
    </w:p>
    <w:p w14:paraId="6804C466" w14:textId="77777777" w:rsidR="0019603E" w:rsidRDefault="0019603E">
      <w:pPr>
        <w:rPr>
          <w:ins w:id="2146" w:author="Heer" w:date="2015-11-21T14:10:00Z"/>
          <w:rFonts w:ascii="Cambria" w:eastAsia="Times New Roman" w:hAnsi="Cambria" w:cs="Times New Roman"/>
          <w:b/>
          <w:bCs/>
          <w:kern w:val="32"/>
          <w:sz w:val="32"/>
          <w:szCs w:val="32"/>
        </w:rPr>
      </w:pPr>
      <w:bookmarkStart w:id="2147" w:name="_Toc433323486"/>
      <w:ins w:id="2148" w:author="Heer" w:date="2015-11-21T14:10:00Z">
        <w:r>
          <w:br w:type="page"/>
        </w:r>
      </w:ins>
    </w:p>
    <w:p w14:paraId="502A7A72" w14:textId="281803DA" w:rsidR="0019603E" w:rsidRDefault="0019603E">
      <w:pPr>
        <w:pStyle w:val="Heading1"/>
        <w:rPr>
          <w:ins w:id="2149" w:author="Heer" w:date="2015-11-21T14:09:00Z"/>
        </w:rPr>
        <w:pPrChange w:id="2150" w:author="Heer" w:date="2015-11-21T14:10:00Z">
          <w:pPr>
            <w:pStyle w:val="Heading1"/>
            <w:numPr>
              <w:numId w:val="24"/>
            </w:numPr>
            <w:tabs>
              <w:tab w:val="left" w:pos="425"/>
            </w:tabs>
            <w:spacing w:line="240" w:lineRule="atLeast"/>
            <w:ind w:left="425" w:hanging="425"/>
            <w:jc w:val="both"/>
          </w:pPr>
        </w:pPrChange>
      </w:pPr>
      <w:bookmarkStart w:id="2151" w:name="_Toc436040672"/>
      <w:ins w:id="2152" w:author="Heer" w:date="2015-11-21T14:09:00Z">
        <w:r>
          <w:lastRenderedPageBreak/>
          <w:t>Register and Operate SR</w:t>
        </w:r>
        <w:bookmarkEnd w:id="2147"/>
        <w:r w:rsidR="003C668A">
          <w:t xml:space="preserve"> Devkit</w:t>
        </w:r>
        <w:bookmarkEnd w:id="2151"/>
      </w:ins>
    </w:p>
    <w:p w14:paraId="08A849E0" w14:textId="0E2D8311" w:rsidR="0019603E" w:rsidRDefault="0019603E" w:rsidP="0019603E">
      <w:pPr>
        <w:rPr>
          <w:ins w:id="2153" w:author="Heer" w:date="2015-11-21T14:09:00Z"/>
          <w:rFonts w:cs="Calibri"/>
        </w:rPr>
      </w:pPr>
      <w:ins w:id="2154" w:author="Heer" w:date="2015-11-21T14:09:00Z">
        <w:r>
          <w:rPr>
            <w:rFonts w:cs="Calibri"/>
          </w:rPr>
          <w:t>After successful installation of “SR Smart” app, SR Smart app icon will appear on smartphone home screen. User can register SR device using “SCAN QR CODE” or “Enter SR # manually” options, upon successful activation user</w:t>
        </w:r>
        <w:r w:rsidR="00E116D1">
          <w:rPr>
            <w:rFonts w:cs="Calibri"/>
          </w:rPr>
          <w:t xml:space="preserve"> can pair and operate SR Devkit</w:t>
        </w:r>
      </w:ins>
    </w:p>
    <w:p w14:paraId="3B26BD6A" w14:textId="77777777" w:rsidR="0019603E" w:rsidRDefault="0019603E" w:rsidP="0019603E">
      <w:pPr>
        <w:pStyle w:val="ListParagraph1"/>
        <w:ind w:left="360" w:firstLine="360"/>
        <w:rPr>
          <w:ins w:id="2155" w:author="Heer" w:date="2015-11-21T14:09:00Z"/>
          <w:rFonts w:cs="Calibri"/>
        </w:rPr>
      </w:pPr>
      <w:ins w:id="2156" w:author="Heer" w:date="2015-11-21T14:09:00Z">
        <w:r w:rsidRPr="000C277D">
          <w:rPr>
            <w:rFonts w:cs="Calibri"/>
            <w:b/>
            <w:i/>
          </w:rPr>
          <w:t>Note:</w:t>
        </w:r>
        <w:r>
          <w:rPr>
            <w:rFonts w:cs="Calibri"/>
          </w:rPr>
          <w:t xml:space="preserve"> </w:t>
        </w:r>
        <w:r w:rsidRPr="006164AD">
          <w:rPr>
            <w:rFonts w:cs="Calibri"/>
          </w:rPr>
          <w:t>Turn on data services and Bluetooth service before accessing the app store.</w:t>
        </w:r>
      </w:ins>
    </w:p>
    <w:p w14:paraId="583D5756" w14:textId="77777777" w:rsidR="0019603E" w:rsidRDefault="0019603E">
      <w:pPr>
        <w:pStyle w:val="Heading2"/>
        <w:rPr>
          <w:ins w:id="2157" w:author="Heer" w:date="2015-11-21T14:09:00Z"/>
        </w:rPr>
        <w:pPrChange w:id="2158" w:author="Heer" w:date="2015-11-22T15:08:00Z">
          <w:pPr>
            <w:pStyle w:val="Heading2"/>
            <w:numPr>
              <w:numId w:val="24"/>
            </w:numPr>
            <w:tabs>
              <w:tab w:val="left" w:pos="567"/>
            </w:tabs>
            <w:spacing w:after="160" w:line="240" w:lineRule="atLeast"/>
            <w:ind w:left="567" w:hanging="567"/>
            <w:jc w:val="both"/>
          </w:pPr>
        </w:pPrChange>
      </w:pPr>
      <w:bookmarkStart w:id="2159" w:name="_Toc1785"/>
      <w:bookmarkStart w:id="2160" w:name="_Toc1982"/>
      <w:bookmarkStart w:id="2161" w:name="_Toc419757609"/>
      <w:bookmarkStart w:id="2162" w:name="_Toc30801"/>
      <w:bookmarkStart w:id="2163" w:name="_Toc22248"/>
      <w:bookmarkStart w:id="2164" w:name="_Toc433323487"/>
      <w:bookmarkStart w:id="2165" w:name="_Toc436040673"/>
      <w:ins w:id="2166" w:author="Heer" w:date="2015-11-21T14:09:00Z">
        <w:r>
          <w:t>Register Device using Scan “QR Code”</w:t>
        </w:r>
        <w:bookmarkEnd w:id="2159"/>
        <w:bookmarkEnd w:id="2160"/>
        <w:bookmarkEnd w:id="2161"/>
        <w:bookmarkEnd w:id="2162"/>
        <w:bookmarkEnd w:id="2163"/>
        <w:bookmarkEnd w:id="2164"/>
        <w:bookmarkEnd w:id="2165"/>
      </w:ins>
    </w:p>
    <w:p w14:paraId="3ED37B33" w14:textId="07BABF10" w:rsidR="0019603E" w:rsidRPr="00A72812" w:rsidRDefault="0019603E">
      <w:pPr>
        <w:numPr>
          <w:ilvl w:val="0"/>
          <w:numId w:val="37"/>
        </w:numPr>
        <w:spacing w:after="0" w:line="240" w:lineRule="atLeast"/>
        <w:ind w:left="1080"/>
        <w:jc w:val="both"/>
        <w:rPr>
          <w:ins w:id="2167" w:author="Heer" w:date="2015-11-21T14:09:00Z"/>
          <w:rFonts w:cs="Calibri"/>
        </w:rPr>
        <w:pPrChange w:id="2168" w:author="Heer" w:date="2015-11-22T15:16:00Z">
          <w:pPr>
            <w:spacing w:after="0"/>
            <w:ind w:left="1080"/>
          </w:pPr>
        </w:pPrChange>
      </w:pPr>
      <w:ins w:id="2169" w:author="Heer" w:date="2015-11-21T14:09:00Z">
        <w:r>
          <w:rPr>
            <w:rFonts w:cs="Calibri"/>
          </w:rPr>
          <w:t xml:space="preserve">Click on the “SR Smart” app icon to launch the SR Smart app. “ADD SR DEVICE” screen will open. </w:t>
        </w:r>
      </w:ins>
    </w:p>
    <w:p w14:paraId="522A286C" w14:textId="3FE97A1B" w:rsidR="0019603E" w:rsidRDefault="0019603E" w:rsidP="0019603E">
      <w:pPr>
        <w:numPr>
          <w:ilvl w:val="0"/>
          <w:numId w:val="37"/>
        </w:numPr>
        <w:spacing w:after="0" w:line="240" w:lineRule="atLeast"/>
        <w:ind w:left="1080"/>
        <w:jc w:val="both"/>
        <w:rPr>
          <w:ins w:id="2170" w:author="Heer" w:date="2015-11-21T14:09:00Z"/>
          <w:rFonts w:cs="Calibri"/>
        </w:rPr>
      </w:pPr>
      <w:ins w:id="2171" w:author="Heer" w:date="2015-11-21T14:09:00Z">
        <w:r>
          <w:rPr>
            <w:rFonts w:cs="Calibri"/>
          </w:rPr>
          <w:t>Click on “SCAN QR CODE” option to add device, “Scan QR Code” will launch Camera to scan SR # from user manu</w:t>
        </w:r>
        <w:r w:rsidR="00B57D25">
          <w:rPr>
            <w:rFonts w:cs="Calibri"/>
          </w:rPr>
          <w:t xml:space="preserve">al or on the </w:t>
        </w:r>
      </w:ins>
      <w:ins w:id="2172" w:author="Heer" w:date="2015-11-23T10:46:00Z">
        <w:r w:rsidR="00B57D25">
          <w:rPr>
            <w:rFonts w:cs="Calibri"/>
          </w:rPr>
          <w:t>Devkit</w:t>
        </w:r>
      </w:ins>
      <w:ins w:id="2173" w:author="Heer" w:date="2015-11-21T14:09:00Z">
        <w:r>
          <w:rPr>
            <w:rFonts w:cs="Calibri"/>
          </w:rPr>
          <w:t xml:space="preserve">. </w:t>
        </w:r>
      </w:ins>
    </w:p>
    <w:p w14:paraId="365D895B" w14:textId="16B09DCF" w:rsidR="0019603E" w:rsidRDefault="0019603E" w:rsidP="0019603E">
      <w:pPr>
        <w:numPr>
          <w:ilvl w:val="0"/>
          <w:numId w:val="37"/>
        </w:numPr>
        <w:spacing w:after="0" w:line="240" w:lineRule="atLeast"/>
        <w:ind w:left="1080"/>
        <w:jc w:val="both"/>
        <w:rPr>
          <w:ins w:id="2174" w:author="Heer" w:date="2015-11-21T14:09:00Z"/>
          <w:rFonts w:cs="Calibri"/>
        </w:rPr>
      </w:pPr>
      <w:ins w:id="2175" w:author="Heer" w:date="2015-11-21T14:09:00Z">
        <w:r>
          <w:rPr>
            <w:rFonts w:cs="Calibri"/>
          </w:rPr>
          <w:t xml:space="preserve">After QR Code is scanned successfully, SR Device information fills in automatically in “ADD SR DEVICE” screen. Enter “SR Device Name” and click on “Create New Account” option. </w:t>
        </w:r>
      </w:ins>
    </w:p>
    <w:p w14:paraId="3D6B44E5" w14:textId="77777777" w:rsidR="0019603E" w:rsidRDefault="0019603E" w:rsidP="0019603E">
      <w:pPr>
        <w:ind w:left="1080"/>
        <w:rPr>
          <w:ins w:id="2176" w:author="Heer" w:date="2015-11-21T14:09:00Z"/>
          <w:rFonts w:cs="Calibri"/>
        </w:rPr>
      </w:pPr>
    </w:p>
    <w:p w14:paraId="573EE10D" w14:textId="47D772FA" w:rsidR="0019603E" w:rsidRDefault="0019603E">
      <w:pPr>
        <w:pStyle w:val="NoSpacing"/>
        <w:jc w:val="center"/>
        <w:rPr>
          <w:ins w:id="2177" w:author="Heer" w:date="2015-11-21T14:09:00Z"/>
        </w:rPr>
        <w:pPrChange w:id="2178" w:author="Heer" w:date="2015-11-21T14:13:00Z">
          <w:pPr>
            <w:ind w:left="1440"/>
          </w:pPr>
        </w:pPrChange>
      </w:pPr>
      <w:ins w:id="2179" w:author="Heer" w:date="2015-11-21T14:09:00Z">
        <w:r>
          <w:rPr>
            <w:noProof/>
            <w:lang w:eastAsia="en-US"/>
          </w:rPr>
          <w:drawing>
            <wp:inline distT="0" distB="0" distL="0" distR="0" wp14:anchorId="3B36104C" wp14:editId="241C083E">
              <wp:extent cx="1753235" cy="2569994"/>
              <wp:effectExtent l="25400" t="25400" r="24765" b="20955"/>
              <wp:docPr id="3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1753555" cy="2570463"/>
                      </a:xfrm>
                      <a:prstGeom prst="rect">
                        <a:avLst/>
                      </a:prstGeom>
                      <a:noFill/>
                      <a:ln w="12700" cmpd="sng">
                        <a:solidFill>
                          <a:srgbClr val="000000"/>
                        </a:solidFill>
                        <a:miter lim="800000"/>
                        <a:headEnd/>
                        <a:tailEnd/>
                      </a:ln>
                      <a:effectLst/>
                    </pic:spPr>
                  </pic:pic>
                </a:graphicData>
              </a:graphic>
            </wp:inline>
          </w:drawing>
        </w:r>
        <w:r>
          <w:rPr>
            <w:noProof/>
            <w:lang w:eastAsia="en-US"/>
          </w:rPr>
          <w:drawing>
            <wp:inline distT="0" distB="0" distL="0" distR="0" wp14:anchorId="6274FF66" wp14:editId="3D76D3D5">
              <wp:extent cx="1769957" cy="2589335"/>
              <wp:effectExtent l="25400" t="25400" r="33655" b="27305"/>
              <wp:docPr id="22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769957" cy="2589335"/>
                      </a:xfrm>
                      <a:prstGeom prst="rect">
                        <a:avLst/>
                      </a:prstGeom>
                      <a:noFill/>
                      <a:ln w="12700" cmpd="sng">
                        <a:solidFill>
                          <a:srgbClr val="000000"/>
                        </a:solidFill>
                        <a:miter lim="800000"/>
                        <a:headEnd/>
                        <a:tailEnd/>
                      </a:ln>
                      <a:effectLst/>
                    </pic:spPr>
                  </pic:pic>
                </a:graphicData>
              </a:graphic>
            </wp:inline>
          </w:drawing>
        </w:r>
        <w:r>
          <w:rPr>
            <w:noProof/>
            <w:lang w:eastAsia="en-US"/>
          </w:rPr>
          <w:drawing>
            <wp:inline distT="0" distB="0" distL="0" distR="0" wp14:anchorId="12A95BD0" wp14:editId="47159FA2">
              <wp:extent cx="1755648" cy="2591630"/>
              <wp:effectExtent l="19050" t="19050" r="16510" b="18415"/>
              <wp:docPr id="222"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755648" cy="2591630"/>
                      </a:xfrm>
                      <a:prstGeom prst="rect">
                        <a:avLst/>
                      </a:prstGeom>
                      <a:noFill/>
                      <a:ln w="12700" cmpd="sng">
                        <a:solidFill>
                          <a:srgbClr val="000000"/>
                        </a:solidFill>
                        <a:miter lim="800000"/>
                        <a:headEnd/>
                        <a:tailEnd/>
                      </a:ln>
                      <a:effectLst/>
                    </pic:spPr>
                  </pic:pic>
                </a:graphicData>
              </a:graphic>
            </wp:inline>
          </w:drawing>
        </w:r>
      </w:ins>
    </w:p>
    <w:p w14:paraId="224CA417" w14:textId="12A7E627" w:rsidR="0019603E" w:rsidRDefault="0019603E" w:rsidP="0019603E">
      <w:pPr>
        <w:pStyle w:val="Caption"/>
        <w:spacing w:line="240" w:lineRule="atLeast"/>
        <w:rPr>
          <w:ins w:id="2180" w:author="Heer" w:date="2015-11-21T14:09:00Z"/>
          <w:rFonts w:cs="Calibri"/>
          <w:color w:val="000000"/>
        </w:rPr>
      </w:pPr>
      <w:ins w:id="2181" w:author="Heer" w:date="2015-11-21T14:09:00Z">
        <w:r>
          <w:rPr>
            <w:color w:val="auto"/>
          </w:rPr>
          <w:t xml:space="preserve">              </w:t>
        </w:r>
        <w:r>
          <w:rPr>
            <w:color w:val="auto"/>
          </w:rPr>
          <w:tab/>
          <w:t xml:space="preserve">     </w:t>
        </w:r>
      </w:ins>
      <w:ins w:id="2182" w:author="Heer" w:date="2015-11-22T15:16:00Z">
        <w:r w:rsidR="00BE5E54">
          <w:rPr>
            <w:color w:val="auto"/>
          </w:rPr>
          <w:tab/>
        </w:r>
      </w:ins>
      <w:ins w:id="2183" w:author="Heer" w:date="2015-11-21T14:09:00Z">
        <w:r>
          <w:rPr>
            <w:rFonts w:cs="Calibri"/>
            <w:color w:val="000000"/>
          </w:rPr>
          <w:t>Add SR Device</w:t>
        </w:r>
        <w:r>
          <w:rPr>
            <w:rFonts w:cs="Calibri"/>
            <w:color w:val="000000"/>
          </w:rPr>
          <w:tab/>
          <w:t xml:space="preserve">           </w:t>
        </w:r>
        <w:r>
          <w:rPr>
            <w:rFonts w:cs="Calibri"/>
            <w:color w:val="000000"/>
          </w:rPr>
          <w:tab/>
          <w:t xml:space="preserve">     </w:t>
        </w:r>
        <w:bookmarkStart w:id="2184" w:name="_Ref14445"/>
        <w:r>
          <w:rPr>
            <w:rFonts w:cs="Calibri"/>
            <w:color w:val="000000"/>
          </w:rPr>
          <w:t xml:space="preserve">             </w:t>
        </w:r>
        <w:bookmarkEnd w:id="2184"/>
        <w:r>
          <w:rPr>
            <w:rFonts w:cs="Calibri"/>
            <w:color w:val="000000"/>
          </w:rPr>
          <w:t xml:space="preserve">Scan QR Code </w:t>
        </w:r>
        <w:r>
          <w:rPr>
            <w:rFonts w:cs="Calibri"/>
            <w:color w:val="000000"/>
          </w:rPr>
          <w:tab/>
          <w:t xml:space="preserve">             </w:t>
        </w:r>
        <w:bookmarkStart w:id="2185" w:name="_Ref14454"/>
        <w:r>
          <w:rPr>
            <w:rFonts w:cs="Calibri"/>
            <w:color w:val="000000"/>
          </w:rPr>
          <w:tab/>
          <w:t xml:space="preserve">     </w:t>
        </w:r>
      </w:ins>
      <w:bookmarkEnd w:id="2185"/>
      <w:ins w:id="2186" w:author="Heer" w:date="2015-11-22T15:17:00Z">
        <w:r w:rsidR="00BE5E54">
          <w:rPr>
            <w:rFonts w:cs="Calibri"/>
            <w:color w:val="000000"/>
          </w:rPr>
          <w:tab/>
        </w:r>
      </w:ins>
      <w:ins w:id="2187" w:author="Heer" w:date="2015-11-21T14:09:00Z">
        <w:r>
          <w:rPr>
            <w:rFonts w:cs="Calibri"/>
            <w:color w:val="000000"/>
          </w:rPr>
          <w:t>Add SR Device</w:t>
        </w:r>
      </w:ins>
    </w:p>
    <w:p w14:paraId="4EB2658C" w14:textId="77777777" w:rsidR="0019603E" w:rsidRDefault="0019603E" w:rsidP="0019603E">
      <w:pPr>
        <w:rPr>
          <w:ins w:id="2188" w:author="Heer" w:date="2015-11-21T14:09:00Z"/>
          <w:rFonts w:cs="Calibri"/>
        </w:rPr>
      </w:pPr>
    </w:p>
    <w:p w14:paraId="2CEE8AF2" w14:textId="62517EE9" w:rsidR="0019603E" w:rsidRDefault="0019603E" w:rsidP="0019603E">
      <w:pPr>
        <w:numPr>
          <w:ilvl w:val="0"/>
          <w:numId w:val="37"/>
        </w:numPr>
        <w:spacing w:after="0" w:line="240" w:lineRule="atLeast"/>
        <w:ind w:left="1080"/>
        <w:jc w:val="both"/>
        <w:rPr>
          <w:ins w:id="2189" w:author="Heer" w:date="2015-11-21T14:09:00Z"/>
          <w:rFonts w:cs="Calibri"/>
        </w:rPr>
      </w:pPr>
      <w:ins w:id="2190" w:author="Heer" w:date="2015-11-21T14:09:00Z">
        <w:r>
          <w:rPr>
            <w:rFonts w:cs="Calibri"/>
          </w:rPr>
          <w:t>Enter all mandatory information in “Create SR Account” screen and click on “Register SR Device” option.</w:t>
        </w:r>
      </w:ins>
    </w:p>
    <w:p w14:paraId="56552CA5" w14:textId="6617088F" w:rsidR="0019603E" w:rsidRDefault="0019603E" w:rsidP="0019603E">
      <w:pPr>
        <w:numPr>
          <w:ilvl w:val="0"/>
          <w:numId w:val="37"/>
        </w:numPr>
        <w:spacing w:after="0" w:line="240" w:lineRule="atLeast"/>
        <w:ind w:left="1080"/>
        <w:jc w:val="both"/>
        <w:rPr>
          <w:ins w:id="2191" w:author="Heer" w:date="2015-11-21T14:09:00Z"/>
          <w:rFonts w:cs="Calibri"/>
        </w:rPr>
      </w:pPr>
      <w:ins w:id="2192" w:author="Heer" w:date="2015-11-21T14:09:00Z">
        <w:r>
          <w:rPr>
            <w:rFonts w:cs="Calibri"/>
          </w:rPr>
          <w:t xml:space="preserve">It will display “Registering SR Device” activity message in “Create SR Account” screen. </w:t>
        </w:r>
      </w:ins>
    </w:p>
    <w:p w14:paraId="1C9EA1C4" w14:textId="0AD0DE54" w:rsidR="0019603E" w:rsidRDefault="0019603E" w:rsidP="0019603E">
      <w:pPr>
        <w:numPr>
          <w:ilvl w:val="0"/>
          <w:numId w:val="37"/>
        </w:numPr>
        <w:spacing w:after="0" w:line="240" w:lineRule="atLeast"/>
        <w:ind w:left="1080"/>
        <w:jc w:val="both"/>
        <w:rPr>
          <w:ins w:id="2193" w:author="Heer" w:date="2015-11-21T14:09:00Z"/>
          <w:rFonts w:cs="Calibri"/>
        </w:rPr>
      </w:pPr>
      <w:ins w:id="2194" w:author="Heer" w:date="2015-11-21T14:09:00Z">
        <w:r>
          <w:rPr>
            <w:rFonts w:cs="Calibri"/>
          </w:rPr>
          <w:t xml:space="preserve">After device is registered on server it will redirect to app home screen and display “Garage is paired successfully, you can start operate it.” Toast message. </w:t>
        </w:r>
      </w:ins>
    </w:p>
    <w:p w14:paraId="0CB09E4B" w14:textId="77777777" w:rsidR="0019603E" w:rsidRDefault="0019603E" w:rsidP="0019603E">
      <w:pPr>
        <w:rPr>
          <w:ins w:id="2195" w:author="Heer" w:date="2015-11-21T14:09:00Z"/>
          <w:rFonts w:cs="Calibri"/>
        </w:rPr>
      </w:pPr>
    </w:p>
    <w:p w14:paraId="6EB55EA9" w14:textId="77777777" w:rsidR="0019603E" w:rsidRDefault="0019603E" w:rsidP="0019603E">
      <w:pPr>
        <w:ind w:firstLine="720"/>
        <w:jc w:val="center"/>
        <w:rPr>
          <w:ins w:id="2196" w:author="Heer" w:date="2015-11-21T14:09:00Z"/>
          <w:rFonts w:cs="Calibri"/>
        </w:rPr>
      </w:pPr>
      <w:ins w:id="2197" w:author="Heer" w:date="2015-11-21T14:09:00Z">
        <w:r>
          <w:rPr>
            <w:rFonts w:cs="Calibri"/>
            <w:noProof/>
          </w:rPr>
          <w:lastRenderedPageBreak/>
          <w:drawing>
            <wp:inline distT="0" distB="0" distL="0" distR="0" wp14:anchorId="114B46CA" wp14:editId="0FE77C4B">
              <wp:extent cx="1800000" cy="2590800"/>
              <wp:effectExtent l="25400" t="25400" r="29210" b="25400"/>
              <wp:docPr id="223"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6_Final"/>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Pr>
            <w:rFonts w:cs="Calibri"/>
          </w:rPr>
          <w:t xml:space="preserve">     </w:t>
        </w:r>
        <w:r>
          <w:rPr>
            <w:rFonts w:cs="Calibri"/>
            <w:noProof/>
          </w:rPr>
          <w:drawing>
            <wp:inline distT="0" distB="0" distL="0" distR="0" wp14:anchorId="3E97F29B" wp14:editId="66430856">
              <wp:extent cx="1800000" cy="2590800"/>
              <wp:effectExtent l="25400" t="25400" r="29210" b="25400"/>
              <wp:docPr id="314" name="Pictur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6_Final"/>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Pr>
            <w:rFonts w:cs="Calibri"/>
          </w:rPr>
          <w:t xml:space="preserve">     </w:t>
        </w:r>
        <w:r>
          <w:rPr>
            <w:rFonts w:cs="Calibri"/>
            <w:noProof/>
          </w:rPr>
          <w:drawing>
            <wp:inline distT="0" distB="0" distL="0" distR="0" wp14:anchorId="34A3B7E4" wp14:editId="07D267D8">
              <wp:extent cx="1803400" cy="2565400"/>
              <wp:effectExtent l="25400" t="25400" r="0" b="0"/>
              <wp:docPr id="315" name="Picture 315" descr="IMG_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15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3400" cy="2565400"/>
                      </a:xfrm>
                      <a:prstGeom prst="rect">
                        <a:avLst/>
                      </a:prstGeom>
                      <a:noFill/>
                      <a:ln w="12700" cmpd="sng">
                        <a:solidFill>
                          <a:srgbClr val="000000"/>
                        </a:solidFill>
                        <a:miter lim="800000"/>
                        <a:headEnd/>
                        <a:tailEnd/>
                      </a:ln>
                      <a:effectLst/>
                    </pic:spPr>
                  </pic:pic>
                </a:graphicData>
              </a:graphic>
            </wp:inline>
          </w:drawing>
        </w:r>
      </w:ins>
    </w:p>
    <w:p w14:paraId="3EFD7B2C" w14:textId="035742E7" w:rsidR="0019603E" w:rsidRDefault="0019603E" w:rsidP="0019603E">
      <w:pPr>
        <w:pStyle w:val="Caption"/>
        <w:spacing w:line="240" w:lineRule="atLeast"/>
        <w:rPr>
          <w:ins w:id="2198" w:author="Heer" w:date="2015-11-21T14:09:00Z"/>
          <w:rFonts w:cs="Calibri"/>
          <w:color w:val="000000"/>
        </w:rPr>
      </w:pPr>
      <w:ins w:id="2199" w:author="Heer" w:date="2015-11-21T14:09:00Z">
        <w:r>
          <w:rPr>
            <w:color w:val="auto"/>
          </w:rPr>
          <w:t xml:space="preserve">             </w:t>
        </w:r>
        <w:r>
          <w:rPr>
            <w:color w:val="auto"/>
          </w:rPr>
          <w:tab/>
          <w:t xml:space="preserve">   </w:t>
        </w:r>
      </w:ins>
      <w:ins w:id="2200" w:author="Heer" w:date="2015-11-22T15:17:00Z">
        <w:r w:rsidR="00537A4D">
          <w:rPr>
            <w:color w:val="auto"/>
          </w:rPr>
          <w:tab/>
        </w:r>
      </w:ins>
      <w:ins w:id="2201" w:author="Heer" w:date="2015-11-21T14:09:00Z">
        <w:r>
          <w:rPr>
            <w:rFonts w:cs="Calibri"/>
            <w:color w:val="000000"/>
          </w:rPr>
          <w:t xml:space="preserve">Create SR Account                     </w:t>
        </w:r>
      </w:ins>
      <w:ins w:id="2202" w:author="Heer" w:date="2015-11-22T15:17:00Z">
        <w:r w:rsidR="00537A4D">
          <w:rPr>
            <w:rFonts w:cs="Calibri"/>
            <w:color w:val="000000"/>
          </w:rPr>
          <w:tab/>
          <w:t xml:space="preserve">      </w:t>
        </w:r>
      </w:ins>
      <w:ins w:id="2203" w:author="Heer" w:date="2015-11-21T14:09:00Z">
        <w:r>
          <w:rPr>
            <w:rFonts w:cs="Calibri"/>
            <w:color w:val="000000"/>
          </w:rPr>
          <w:t xml:space="preserve">Registering SR Device              </w:t>
        </w:r>
      </w:ins>
      <w:ins w:id="2204" w:author="Heer" w:date="2015-11-22T15:17:00Z">
        <w:r w:rsidR="00537A4D">
          <w:rPr>
            <w:rFonts w:cs="Calibri"/>
            <w:color w:val="000000"/>
          </w:rPr>
          <w:tab/>
        </w:r>
        <w:r w:rsidR="00537A4D">
          <w:rPr>
            <w:rFonts w:cs="Calibri"/>
            <w:color w:val="000000"/>
          </w:rPr>
          <w:tab/>
        </w:r>
      </w:ins>
      <w:ins w:id="2205" w:author="Heer" w:date="2015-11-21T14:09:00Z">
        <w:r>
          <w:rPr>
            <w:rFonts w:cs="Calibri"/>
            <w:color w:val="000000"/>
          </w:rPr>
          <w:t>Home Screen</w:t>
        </w:r>
      </w:ins>
    </w:p>
    <w:p w14:paraId="4C209B3F" w14:textId="77777777" w:rsidR="003B5930" w:rsidRDefault="003B5930">
      <w:pPr>
        <w:rPr>
          <w:ins w:id="2206" w:author="Heer" w:date="2015-11-21T14:22:00Z"/>
        </w:rPr>
        <w:pPrChange w:id="2207" w:author="Heer" w:date="2015-11-21T14:23:00Z">
          <w:pPr>
            <w:pStyle w:val="Heading2"/>
            <w:numPr>
              <w:numId w:val="24"/>
            </w:numPr>
            <w:tabs>
              <w:tab w:val="left" w:pos="567"/>
            </w:tabs>
            <w:spacing w:after="160" w:line="240" w:lineRule="atLeast"/>
            <w:ind w:left="567" w:hanging="567"/>
            <w:jc w:val="both"/>
          </w:pPr>
        </w:pPrChange>
      </w:pPr>
      <w:bookmarkStart w:id="2208" w:name="_Toc7673"/>
      <w:bookmarkStart w:id="2209" w:name="_Toc15992"/>
      <w:bookmarkStart w:id="2210" w:name="_Toc419757610"/>
      <w:bookmarkStart w:id="2211" w:name="_Toc32230"/>
      <w:bookmarkStart w:id="2212" w:name="_Toc20389"/>
      <w:bookmarkStart w:id="2213" w:name="_Toc433323488"/>
    </w:p>
    <w:p w14:paraId="46BFAA93" w14:textId="77777777" w:rsidR="0019603E" w:rsidRPr="00AC4E3D" w:rsidRDefault="0019603E">
      <w:pPr>
        <w:pStyle w:val="Heading2"/>
        <w:rPr>
          <w:ins w:id="2214" w:author="Heer" w:date="2015-11-21T14:09:00Z"/>
        </w:rPr>
        <w:pPrChange w:id="2215" w:author="Heer" w:date="2015-11-21T14:22:00Z">
          <w:pPr>
            <w:pStyle w:val="Heading2"/>
            <w:numPr>
              <w:numId w:val="24"/>
            </w:numPr>
            <w:tabs>
              <w:tab w:val="left" w:pos="567"/>
            </w:tabs>
            <w:spacing w:after="160" w:line="240" w:lineRule="atLeast"/>
            <w:ind w:left="567" w:hanging="567"/>
            <w:jc w:val="both"/>
          </w:pPr>
        </w:pPrChange>
      </w:pPr>
      <w:bookmarkStart w:id="2216" w:name="_Toc436040674"/>
      <w:ins w:id="2217" w:author="Heer" w:date="2015-11-21T14:09:00Z">
        <w:r>
          <w:t>Register Device manually</w:t>
        </w:r>
        <w:bookmarkEnd w:id="2208"/>
        <w:bookmarkEnd w:id="2209"/>
        <w:bookmarkEnd w:id="2210"/>
        <w:bookmarkEnd w:id="2211"/>
        <w:bookmarkEnd w:id="2212"/>
        <w:bookmarkEnd w:id="2213"/>
        <w:bookmarkEnd w:id="2216"/>
      </w:ins>
    </w:p>
    <w:p w14:paraId="41FFA5CA" w14:textId="4F6390E6" w:rsidR="0019603E" w:rsidRDefault="0019603E" w:rsidP="0019603E">
      <w:pPr>
        <w:numPr>
          <w:ilvl w:val="0"/>
          <w:numId w:val="38"/>
        </w:numPr>
        <w:spacing w:after="0" w:line="240" w:lineRule="atLeast"/>
        <w:jc w:val="both"/>
        <w:rPr>
          <w:ins w:id="2218" w:author="Heer" w:date="2015-11-21T14:09:00Z"/>
          <w:rFonts w:cs="Calibri"/>
        </w:rPr>
      </w:pPr>
      <w:ins w:id="2219" w:author="Heer" w:date="2015-11-21T14:09:00Z">
        <w:r>
          <w:rPr>
            <w:rFonts w:cs="Calibri"/>
          </w:rPr>
          <w:t xml:space="preserve">Click on the “SR Smart” app icon to launch the SR Smart app. “ADD SR DEVICE” screen will open, Click on “Enter MANUALLY” option to add device manually. </w:t>
        </w:r>
      </w:ins>
    </w:p>
    <w:p w14:paraId="07880ECD" w14:textId="075DED7C" w:rsidR="0019603E" w:rsidRDefault="0019603E" w:rsidP="0019603E">
      <w:pPr>
        <w:numPr>
          <w:ilvl w:val="0"/>
          <w:numId w:val="38"/>
        </w:numPr>
        <w:spacing w:after="0" w:line="240" w:lineRule="atLeast"/>
        <w:jc w:val="both"/>
        <w:rPr>
          <w:ins w:id="2220" w:author="Heer" w:date="2015-11-21T14:09:00Z"/>
          <w:rFonts w:cs="Calibri"/>
        </w:rPr>
      </w:pPr>
      <w:ins w:id="2221" w:author="Heer" w:date="2015-11-21T14:09:00Z">
        <w:r>
          <w:rPr>
            <w:rFonts w:cs="Calibri"/>
          </w:rPr>
          <w:t xml:space="preserve">It will display “ADD SR DEVICE” screen. </w:t>
        </w:r>
      </w:ins>
    </w:p>
    <w:p w14:paraId="09AC8ED7" w14:textId="00FB0476" w:rsidR="0019603E" w:rsidRDefault="0019603E" w:rsidP="0019603E">
      <w:pPr>
        <w:numPr>
          <w:ilvl w:val="0"/>
          <w:numId w:val="38"/>
        </w:numPr>
        <w:spacing w:after="0" w:line="240" w:lineRule="atLeast"/>
        <w:jc w:val="both"/>
        <w:rPr>
          <w:ins w:id="2222" w:author="Heer" w:date="2015-11-21T14:09:00Z"/>
          <w:rFonts w:cs="Calibri"/>
        </w:rPr>
      </w:pPr>
      <w:ins w:id="2223" w:author="Heer" w:date="2015-11-21T14:09:00Z">
        <w:r>
          <w:rPr>
            <w:rFonts w:cs="Calibri"/>
          </w:rPr>
          <w:t xml:space="preserve">Enter all require SR Device information and click on “Create New Account” or “Choose Existing Account” option to add SR Device information. </w:t>
        </w:r>
      </w:ins>
    </w:p>
    <w:p w14:paraId="3BF082B5" w14:textId="77777777" w:rsidR="0019603E" w:rsidRDefault="0019603E" w:rsidP="0019603E">
      <w:pPr>
        <w:ind w:left="1080"/>
        <w:rPr>
          <w:ins w:id="2224" w:author="Heer" w:date="2015-11-21T14:09:00Z"/>
          <w:rFonts w:cs="Calibri"/>
        </w:rPr>
      </w:pPr>
    </w:p>
    <w:p w14:paraId="14D320DD" w14:textId="1E9F74D8" w:rsidR="0019603E" w:rsidRDefault="0019603E" w:rsidP="0019603E">
      <w:pPr>
        <w:ind w:firstLine="720"/>
        <w:jc w:val="center"/>
        <w:rPr>
          <w:ins w:id="2225" w:author="Heer" w:date="2015-11-21T14:09:00Z"/>
          <w:rFonts w:cs="Calibri"/>
        </w:rPr>
      </w:pPr>
      <w:ins w:id="2226" w:author="Heer" w:date="2015-11-21T14:09:00Z">
        <w:r>
          <w:rPr>
            <w:rFonts w:cs="Calibri"/>
            <w:noProof/>
          </w:rPr>
          <w:drawing>
            <wp:inline distT="0" distB="0" distL="0" distR="0" wp14:anchorId="2DE67DEC" wp14:editId="16737CB2">
              <wp:extent cx="1845945" cy="2590800"/>
              <wp:effectExtent l="25400" t="25400" r="8255" b="0"/>
              <wp:docPr id="316" name="Picture 316" descr="4_Fin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4_Final"/>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5945" cy="2590800"/>
                      </a:xfrm>
                      <a:prstGeom prst="rect">
                        <a:avLst/>
                      </a:prstGeom>
                      <a:noFill/>
                      <a:ln w="6350" cmpd="sng">
                        <a:solidFill>
                          <a:srgbClr val="000000"/>
                        </a:solidFill>
                        <a:miter lim="800000"/>
                        <a:headEnd/>
                        <a:tailEnd/>
                      </a:ln>
                      <a:effectLst/>
                    </pic:spPr>
                  </pic:pic>
                </a:graphicData>
              </a:graphic>
            </wp:inline>
          </w:drawing>
        </w:r>
        <w:r>
          <w:rPr>
            <w:rFonts w:cs="Calibri"/>
          </w:rPr>
          <w:t xml:space="preserve">     </w:t>
        </w:r>
        <w:r>
          <w:rPr>
            <w:rFonts w:cs="Calibri"/>
            <w:noProof/>
          </w:rPr>
          <w:drawing>
            <wp:inline distT="0" distB="0" distL="0" distR="0" wp14:anchorId="162CB177" wp14:editId="2CBD25F3">
              <wp:extent cx="1760707" cy="2585720"/>
              <wp:effectExtent l="19050" t="19050" r="11430" b="2413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151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771692" cy="2601852"/>
                      </a:xfrm>
                      <a:prstGeom prst="rect">
                        <a:avLst/>
                      </a:prstGeom>
                      <a:noFill/>
                      <a:ln w="12700" cmpd="sng">
                        <a:solidFill>
                          <a:srgbClr val="000000"/>
                        </a:solidFill>
                        <a:miter lim="800000"/>
                        <a:headEnd/>
                        <a:tailEnd/>
                      </a:ln>
                      <a:effectLst/>
                    </pic:spPr>
                  </pic:pic>
                </a:graphicData>
              </a:graphic>
            </wp:inline>
          </w:drawing>
        </w:r>
        <w:r>
          <w:rPr>
            <w:rFonts w:cs="Calibri"/>
          </w:rPr>
          <w:t xml:space="preserve">     </w:t>
        </w:r>
      </w:ins>
    </w:p>
    <w:p w14:paraId="02A0803A" w14:textId="3B471F6A" w:rsidR="0019603E" w:rsidRDefault="0019603E">
      <w:pPr>
        <w:pStyle w:val="Caption"/>
        <w:spacing w:line="240" w:lineRule="atLeast"/>
        <w:ind w:left="720" w:firstLine="720"/>
        <w:rPr>
          <w:ins w:id="2227" w:author="Heer" w:date="2015-11-21T14:09:00Z"/>
          <w:rFonts w:cs="Calibri"/>
          <w:color w:val="000000"/>
        </w:rPr>
        <w:pPrChange w:id="2228" w:author="Heer" w:date="2015-11-21T14:24:00Z">
          <w:pPr>
            <w:pStyle w:val="Caption"/>
            <w:spacing w:line="240" w:lineRule="atLeast"/>
          </w:pPr>
        </w:pPrChange>
      </w:pPr>
      <w:ins w:id="2229" w:author="Heer" w:date="2015-11-21T14:09:00Z">
        <w:r>
          <w:rPr>
            <w:color w:val="auto"/>
          </w:rPr>
          <w:t xml:space="preserve">                  </w:t>
        </w:r>
        <w:bookmarkStart w:id="2230" w:name="_Ref14807"/>
        <w:r>
          <w:rPr>
            <w:color w:val="auto"/>
          </w:rPr>
          <w:tab/>
        </w:r>
      </w:ins>
      <w:bookmarkEnd w:id="2230"/>
      <w:ins w:id="2231" w:author="Heer" w:date="2015-11-22T15:18:00Z">
        <w:r w:rsidR="00997C8E">
          <w:rPr>
            <w:color w:val="auto"/>
          </w:rPr>
          <w:tab/>
        </w:r>
      </w:ins>
      <w:ins w:id="2232" w:author="Heer" w:date="2015-11-21T14:09:00Z">
        <w:r>
          <w:rPr>
            <w:rFonts w:cs="Calibri"/>
            <w:color w:val="000000"/>
          </w:rPr>
          <w:t xml:space="preserve">Add SR Device                                </w:t>
        </w:r>
      </w:ins>
      <w:bookmarkStart w:id="2233" w:name="_Ref14823"/>
      <w:ins w:id="2234" w:author="Heer" w:date="2015-11-22T15:18:00Z">
        <w:r w:rsidR="00997C8E">
          <w:rPr>
            <w:rFonts w:cs="Calibri"/>
            <w:color w:val="000000"/>
          </w:rPr>
          <w:tab/>
        </w:r>
      </w:ins>
      <w:ins w:id="2235" w:author="Heer" w:date="2015-11-21T14:09:00Z">
        <w:r w:rsidR="00FE622D">
          <w:rPr>
            <w:rFonts w:cs="Calibri"/>
            <w:color w:val="000000"/>
          </w:rPr>
          <w:t>Add SR Device</w:t>
        </w:r>
        <w:r w:rsidR="00FE622D">
          <w:rPr>
            <w:rFonts w:cs="Calibri"/>
            <w:color w:val="000000"/>
          </w:rPr>
          <w:tab/>
          <w:t xml:space="preserve"> </w:t>
        </w:r>
      </w:ins>
    </w:p>
    <w:p w14:paraId="6263DE8D" w14:textId="77777777" w:rsidR="0019603E" w:rsidRDefault="0019603E" w:rsidP="0019603E">
      <w:pPr>
        <w:pStyle w:val="Caption"/>
        <w:spacing w:line="240" w:lineRule="atLeast"/>
        <w:rPr>
          <w:ins w:id="2236" w:author="Heer" w:date="2015-11-21T14:09:00Z"/>
          <w:rFonts w:cs="Calibri"/>
          <w:color w:val="000000"/>
        </w:rPr>
      </w:pPr>
    </w:p>
    <w:bookmarkEnd w:id="2233"/>
    <w:p w14:paraId="2C5DAAE2" w14:textId="77777777" w:rsidR="0019603E" w:rsidRDefault="0019603E" w:rsidP="0019603E">
      <w:pPr>
        <w:rPr>
          <w:ins w:id="2237" w:author="Heer" w:date="2015-11-21T14:09:00Z"/>
          <w:rFonts w:cs="Calibri"/>
        </w:rPr>
      </w:pPr>
    </w:p>
    <w:p w14:paraId="20715A8C" w14:textId="77777777" w:rsidR="0019603E" w:rsidRDefault="0019603E" w:rsidP="0019603E">
      <w:pPr>
        <w:pStyle w:val="ListParagraph1"/>
        <w:ind w:left="360" w:firstLine="0"/>
        <w:rPr>
          <w:ins w:id="2238" w:author="Heer" w:date="2015-11-21T14:09:00Z"/>
          <w:rFonts w:cs="Calibri"/>
          <w:b/>
          <w:i/>
        </w:rPr>
      </w:pPr>
    </w:p>
    <w:p w14:paraId="37AB7A69" w14:textId="77777777" w:rsidR="0019603E" w:rsidRDefault="0019603E" w:rsidP="0019603E">
      <w:pPr>
        <w:rPr>
          <w:ins w:id="2239" w:author="Heer" w:date="2015-11-21T14:09:00Z"/>
          <w:rFonts w:cs="Calibri"/>
        </w:rPr>
      </w:pPr>
    </w:p>
    <w:p w14:paraId="760F99CD" w14:textId="5E08CB43" w:rsidR="0019603E" w:rsidRDefault="0019603E" w:rsidP="0019603E">
      <w:pPr>
        <w:numPr>
          <w:ilvl w:val="0"/>
          <w:numId w:val="38"/>
        </w:numPr>
        <w:spacing w:after="0" w:line="240" w:lineRule="atLeast"/>
        <w:jc w:val="both"/>
        <w:rPr>
          <w:ins w:id="2240" w:author="Heer" w:date="2015-11-21T14:09:00Z"/>
          <w:rFonts w:cs="Calibri"/>
        </w:rPr>
      </w:pPr>
      <w:ins w:id="2241" w:author="Heer" w:date="2015-11-21T14:09:00Z">
        <w:r>
          <w:rPr>
            <w:rFonts w:cs="Calibri"/>
          </w:rPr>
          <w:t xml:space="preserve">It will display “Create SR Account” screen. </w:t>
        </w:r>
      </w:ins>
    </w:p>
    <w:p w14:paraId="4F8C425D" w14:textId="2972BDEE" w:rsidR="0019603E" w:rsidRDefault="0019603E" w:rsidP="0019603E">
      <w:pPr>
        <w:numPr>
          <w:ilvl w:val="0"/>
          <w:numId w:val="38"/>
        </w:numPr>
        <w:spacing w:after="0" w:line="240" w:lineRule="atLeast"/>
        <w:jc w:val="both"/>
        <w:rPr>
          <w:ins w:id="2242" w:author="Heer" w:date="2015-11-21T14:09:00Z"/>
          <w:rFonts w:cs="Calibri"/>
        </w:rPr>
      </w:pPr>
      <w:ins w:id="2243" w:author="Heer" w:date="2015-11-21T14:09:00Z">
        <w:r>
          <w:rPr>
            <w:rFonts w:cs="Calibri"/>
          </w:rPr>
          <w:t xml:space="preserve">Enter all require SR Account details and click on “Registering SR Device” option, it will appear “Registering SR Device” activation message. </w:t>
        </w:r>
      </w:ins>
    </w:p>
    <w:p w14:paraId="52DAB696" w14:textId="4B55453D" w:rsidR="0019603E" w:rsidRDefault="0019603E" w:rsidP="0019603E">
      <w:pPr>
        <w:numPr>
          <w:ilvl w:val="0"/>
          <w:numId w:val="38"/>
        </w:numPr>
        <w:spacing w:after="0" w:line="240" w:lineRule="atLeast"/>
        <w:jc w:val="both"/>
        <w:rPr>
          <w:ins w:id="2244" w:author="Heer" w:date="2015-11-21T14:09:00Z"/>
          <w:rFonts w:cs="Calibri"/>
        </w:rPr>
      </w:pPr>
      <w:ins w:id="2245" w:author="Heer" w:date="2015-11-21T14:09:00Z">
        <w:r>
          <w:rPr>
            <w:rFonts w:cs="Calibri"/>
          </w:rPr>
          <w:t>After device is registered on server it will redirect to app home screen and display “</w:t>
        </w:r>
      </w:ins>
      <w:ins w:id="2246" w:author="Heer" w:date="2015-11-21T22:39:00Z">
        <w:r w:rsidR="00E95D1B">
          <w:rPr>
            <w:rFonts w:cs="Calibri"/>
          </w:rPr>
          <w:t>Devkit</w:t>
        </w:r>
      </w:ins>
      <w:ins w:id="2247" w:author="Heer" w:date="2015-11-21T14:09:00Z">
        <w:r>
          <w:rPr>
            <w:rFonts w:cs="Calibri"/>
          </w:rPr>
          <w:t xml:space="preserve"> is paired successfully. You can start operate it.” Toast message. </w:t>
        </w:r>
      </w:ins>
    </w:p>
    <w:p w14:paraId="2B9B794D" w14:textId="77777777" w:rsidR="0019603E" w:rsidRDefault="0019603E" w:rsidP="0019603E">
      <w:pPr>
        <w:ind w:left="1080"/>
        <w:rPr>
          <w:ins w:id="2248" w:author="Heer" w:date="2015-11-21T14:09:00Z"/>
          <w:rFonts w:cs="Calibri"/>
        </w:rPr>
      </w:pPr>
    </w:p>
    <w:p w14:paraId="06894C87" w14:textId="77777777" w:rsidR="0019603E" w:rsidRDefault="0019603E" w:rsidP="0019603E">
      <w:pPr>
        <w:ind w:left="1080"/>
        <w:rPr>
          <w:ins w:id="2249" w:author="Heer" w:date="2015-11-21T14:09:00Z"/>
          <w:rFonts w:cs="Calibri"/>
        </w:rPr>
      </w:pPr>
      <w:ins w:id="2250" w:author="Heer" w:date="2015-11-21T14:09:00Z">
        <w:r>
          <w:rPr>
            <w:rFonts w:cs="Calibri"/>
            <w:noProof/>
          </w:rPr>
          <w:drawing>
            <wp:inline distT="0" distB="0" distL="0" distR="0" wp14:anchorId="753A3E5D" wp14:editId="567771DE">
              <wp:extent cx="1800000" cy="2590800"/>
              <wp:effectExtent l="25400" t="25400" r="29210" b="25400"/>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5_Final"/>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Pr>
            <w:rFonts w:cs="Calibri"/>
          </w:rPr>
          <w:t xml:space="preserve">     </w:t>
        </w:r>
        <w:r>
          <w:rPr>
            <w:rFonts w:cs="Calibri"/>
            <w:noProof/>
          </w:rPr>
          <w:drawing>
            <wp:inline distT="0" distB="0" distL="0" distR="0" wp14:anchorId="3F5823B2" wp14:editId="335E3988">
              <wp:extent cx="1800000" cy="2590800"/>
              <wp:effectExtent l="25400" t="25400" r="29210" b="25400"/>
              <wp:docPr id="320" name="Pictur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6_Final"/>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800000" cy="2590800"/>
                      </a:xfrm>
                      <a:prstGeom prst="rect">
                        <a:avLst/>
                      </a:prstGeom>
                      <a:noFill/>
                      <a:ln w="6350" cmpd="sng">
                        <a:solidFill>
                          <a:srgbClr val="000000"/>
                        </a:solidFill>
                        <a:miter lim="800000"/>
                        <a:headEnd/>
                        <a:tailEnd/>
                      </a:ln>
                      <a:effectLst/>
                    </pic:spPr>
                  </pic:pic>
                </a:graphicData>
              </a:graphic>
            </wp:inline>
          </w:drawing>
        </w:r>
        <w:r>
          <w:rPr>
            <w:rFonts w:cs="Calibri"/>
          </w:rPr>
          <w:t xml:space="preserve">     </w:t>
        </w:r>
        <w:r>
          <w:rPr>
            <w:rFonts w:cs="Calibri"/>
            <w:noProof/>
          </w:rPr>
          <w:drawing>
            <wp:inline distT="0" distB="0" distL="0" distR="0" wp14:anchorId="40D1F664" wp14:editId="474BB6DA">
              <wp:extent cx="1750978" cy="2564015"/>
              <wp:effectExtent l="19050" t="19050" r="20955" b="273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1522"/>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762352" cy="2580670"/>
                      </a:xfrm>
                      <a:prstGeom prst="rect">
                        <a:avLst/>
                      </a:prstGeom>
                      <a:noFill/>
                      <a:ln w="12700" cmpd="sng">
                        <a:solidFill>
                          <a:srgbClr val="000000"/>
                        </a:solidFill>
                        <a:miter lim="800000"/>
                        <a:headEnd/>
                        <a:tailEnd/>
                      </a:ln>
                      <a:effectLst/>
                    </pic:spPr>
                  </pic:pic>
                </a:graphicData>
              </a:graphic>
            </wp:inline>
          </w:drawing>
        </w:r>
      </w:ins>
    </w:p>
    <w:p w14:paraId="5C498A71" w14:textId="4960249F" w:rsidR="0019603E" w:rsidRDefault="0019603E" w:rsidP="0019603E">
      <w:pPr>
        <w:pStyle w:val="Caption"/>
        <w:spacing w:line="240" w:lineRule="atLeast"/>
        <w:rPr>
          <w:ins w:id="2251" w:author="Heer" w:date="2015-11-21T14:09:00Z"/>
          <w:rFonts w:cs="Calibri"/>
          <w:color w:val="000000"/>
        </w:rPr>
      </w:pPr>
      <w:ins w:id="2252" w:author="Heer" w:date="2015-11-21T14:09:00Z">
        <w:r>
          <w:rPr>
            <w:color w:val="auto"/>
          </w:rPr>
          <w:t xml:space="preserve">                  </w:t>
        </w:r>
        <w:bookmarkStart w:id="2253" w:name="_Ref14905"/>
        <w:r>
          <w:rPr>
            <w:color w:val="auto"/>
          </w:rPr>
          <w:tab/>
        </w:r>
        <w:bookmarkEnd w:id="2253"/>
        <w:r>
          <w:rPr>
            <w:rFonts w:cs="Calibri"/>
            <w:color w:val="000000"/>
          </w:rPr>
          <w:t xml:space="preserve">Create SR Account                    </w:t>
        </w:r>
      </w:ins>
      <w:ins w:id="2254" w:author="Heer" w:date="2015-11-22T15:19:00Z">
        <w:r w:rsidR="0040100E">
          <w:rPr>
            <w:rFonts w:cs="Calibri"/>
            <w:color w:val="000000"/>
          </w:rPr>
          <w:tab/>
        </w:r>
        <w:r w:rsidR="0040100E">
          <w:rPr>
            <w:rFonts w:cs="Calibri"/>
            <w:color w:val="000000"/>
          </w:rPr>
          <w:tab/>
        </w:r>
      </w:ins>
      <w:ins w:id="2255" w:author="Heer" w:date="2015-11-21T14:09:00Z">
        <w:r>
          <w:rPr>
            <w:rFonts w:cs="Calibri"/>
            <w:color w:val="000000"/>
          </w:rPr>
          <w:t xml:space="preserve">Registering SR Device              </w:t>
        </w:r>
        <w:bookmarkStart w:id="2256" w:name="_Ref14918"/>
        <w:r>
          <w:rPr>
            <w:rFonts w:cs="Calibri"/>
            <w:color w:val="000000"/>
          </w:rPr>
          <w:t xml:space="preserve">      </w:t>
        </w:r>
      </w:ins>
      <w:bookmarkEnd w:id="2256"/>
      <w:ins w:id="2257" w:author="Heer" w:date="2015-11-22T15:20:00Z">
        <w:r w:rsidR="0040100E">
          <w:rPr>
            <w:rFonts w:cs="Calibri"/>
            <w:color w:val="000000"/>
          </w:rPr>
          <w:tab/>
        </w:r>
      </w:ins>
      <w:ins w:id="2258" w:author="Heer" w:date="2015-11-21T14:09:00Z">
        <w:r>
          <w:rPr>
            <w:rFonts w:cs="Calibri"/>
            <w:color w:val="000000"/>
          </w:rPr>
          <w:t>Home Screen</w:t>
        </w:r>
      </w:ins>
    </w:p>
    <w:p w14:paraId="173D69F9" w14:textId="77777777" w:rsidR="00C45279" w:rsidRDefault="00C45279">
      <w:pPr>
        <w:rPr>
          <w:ins w:id="2259" w:author="Heer" w:date="2015-11-22T16:19:00Z"/>
          <w:rFonts w:ascii="Cambria" w:eastAsia="Times New Roman" w:hAnsi="Cambria" w:cs="Calibri"/>
          <w:b/>
          <w:bCs/>
          <w:kern w:val="32"/>
          <w:sz w:val="32"/>
          <w:szCs w:val="32"/>
        </w:rPr>
      </w:pPr>
      <w:ins w:id="2260" w:author="Heer" w:date="2015-11-22T16:19:00Z">
        <w:r>
          <w:rPr>
            <w:rFonts w:cs="Calibri"/>
          </w:rPr>
          <w:br w:type="page"/>
        </w:r>
      </w:ins>
    </w:p>
    <w:p w14:paraId="0C51021F" w14:textId="1E21F194" w:rsidR="0019603E" w:rsidRDefault="00D4402C">
      <w:pPr>
        <w:pStyle w:val="Heading1"/>
        <w:rPr>
          <w:ins w:id="2261" w:author="Heer" w:date="2015-11-22T14:51:00Z"/>
          <w:rFonts w:cs="Calibri"/>
        </w:rPr>
        <w:pPrChange w:id="2262" w:author="Heer" w:date="2015-11-22T15:07:00Z">
          <w:pPr/>
        </w:pPrChange>
      </w:pPr>
      <w:bookmarkStart w:id="2263" w:name="_Toc436040675"/>
      <w:ins w:id="2264" w:author="Heer" w:date="2015-11-22T14:51:00Z">
        <w:r>
          <w:rPr>
            <w:rFonts w:cs="Calibri"/>
          </w:rPr>
          <w:lastRenderedPageBreak/>
          <w:t>Operate SR Devkit using SR Smart App</w:t>
        </w:r>
        <w:bookmarkEnd w:id="2263"/>
      </w:ins>
    </w:p>
    <w:p w14:paraId="21265352" w14:textId="062643EA" w:rsidR="00D4402C" w:rsidRDefault="00D4402C" w:rsidP="0019603E">
      <w:pPr>
        <w:rPr>
          <w:ins w:id="2265" w:author="Heer" w:date="2015-11-22T15:04:00Z"/>
          <w:rFonts w:cs="Calibri"/>
        </w:rPr>
      </w:pPr>
      <w:ins w:id="2266" w:author="Heer" w:date="2015-11-22T14:51:00Z">
        <w:r>
          <w:rPr>
            <w:rFonts w:cs="Calibri"/>
          </w:rPr>
          <w:t>User can operate any devices fro</w:t>
        </w:r>
      </w:ins>
      <w:ins w:id="2267" w:author="Heer" w:date="2015-11-22T14:52:00Z">
        <w:r>
          <w:rPr>
            <w:rFonts w:cs="Calibri"/>
          </w:rPr>
          <w:t>m</w:t>
        </w:r>
      </w:ins>
      <w:ins w:id="2268" w:author="Heer" w:date="2015-11-22T14:51:00Z">
        <w:r>
          <w:rPr>
            <w:rFonts w:cs="Calibri"/>
          </w:rPr>
          <w:t xml:space="preserve"> </w:t>
        </w:r>
      </w:ins>
      <w:ins w:id="2269" w:author="Heer" w:date="2015-11-22T14:52:00Z">
        <w:r>
          <w:rPr>
            <w:rFonts w:cs="Calibri"/>
          </w:rPr>
          <w:t>Devkit</w:t>
        </w:r>
      </w:ins>
      <w:ins w:id="2270" w:author="Heer" w:date="2015-11-22T14:51:00Z">
        <w:r>
          <w:rPr>
            <w:rFonts w:cs="Calibri"/>
          </w:rPr>
          <w:t xml:space="preserve"> </w:t>
        </w:r>
      </w:ins>
      <w:ins w:id="2271" w:author="Heer" w:date="2015-11-22T14:52:00Z">
        <w:r>
          <w:rPr>
            <w:rFonts w:cs="Calibri"/>
          </w:rPr>
          <w:t>by selecting it from home screen.</w:t>
        </w:r>
      </w:ins>
    </w:p>
    <w:p w14:paraId="5EC384A8" w14:textId="0DC51A6B" w:rsidR="002E6F42" w:rsidRDefault="002E6F42">
      <w:pPr>
        <w:jc w:val="center"/>
        <w:rPr>
          <w:ins w:id="2272" w:author="Heer" w:date="2015-11-22T15:05:00Z"/>
          <w:rFonts w:cs="Calibri"/>
        </w:rPr>
        <w:pPrChange w:id="2273" w:author="Heer" w:date="2015-11-22T15:05:00Z">
          <w:pPr/>
        </w:pPrChange>
      </w:pPr>
      <w:ins w:id="2274" w:author="Heer" w:date="2015-11-22T15:04:00Z">
        <w:r>
          <w:rPr>
            <w:rFonts w:cs="Calibri"/>
            <w:noProof/>
          </w:rPr>
          <w:drawing>
            <wp:inline distT="0" distB="0" distL="0" distR="0" wp14:anchorId="5D93383C" wp14:editId="77B4E0EF">
              <wp:extent cx="1456596" cy="2590800"/>
              <wp:effectExtent l="19050" t="19050" r="10795" b="19050"/>
              <wp:docPr id="322" name="Pictur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5_Final"/>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456596" cy="2590800"/>
                      </a:xfrm>
                      <a:prstGeom prst="rect">
                        <a:avLst/>
                      </a:prstGeom>
                      <a:noFill/>
                      <a:ln w="6350" cmpd="sng">
                        <a:solidFill>
                          <a:srgbClr val="000000"/>
                        </a:solidFill>
                        <a:miter lim="800000"/>
                        <a:headEnd/>
                        <a:tailEnd/>
                      </a:ln>
                      <a:effectLst/>
                    </pic:spPr>
                  </pic:pic>
                </a:graphicData>
              </a:graphic>
            </wp:inline>
          </w:drawing>
        </w:r>
      </w:ins>
    </w:p>
    <w:p w14:paraId="1A8952E0" w14:textId="344885A2" w:rsidR="002E6F42" w:rsidRDefault="002E6F42">
      <w:pPr>
        <w:jc w:val="center"/>
        <w:rPr>
          <w:ins w:id="2275" w:author="Heer" w:date="2015-11-22T14:52:00Z"/>
          <w:rFonts w:cs="Calibri"/>
        </w:rPr>
        <w:pPrChange w:id="2276" w:author="Heer" w:date="2015-11-22T15:05:00Z">
          <w:pPr/>
        </w:pPrChange>
      </w:pPr>
      <w:ins w:id="2277" w:author="Heer" w:date="2015-11-22T15:05:00Z">
        <w:r w:rsidRPr="00A56F1B">
          <w:rPr>
            <w:rFonts w:cs="Calibri"/>
            <w:b/>
            <w:bCs/>
            <w:color w:val="000000"/>
            <w:sz w:val="18"/>
            <w:szCs w:val="18"/>
            <w:rPrChange w:id="2278" w:author="Heer" w:date="2015-11-22T15:20:00Z">
              <w:rPr>
                <w:rFonts w:cs="Calibri"/>
              </w:rPr>
            </w:rPrChange>
          </w:rPr>
          <w:t xml:space="preserve">Home Screen  </w:t>
        </w:r>
        <w:r w:rsidRPr="002E6F42">
          <w:rPr>
            <w:rFonts w:cs="Calibri"/>
          </w:rPr>
          <w:t xml:space="preserve">                  </w:t>
        </w:r>
      </w:ins>
    </w:p>
    <w:p w14:paraId="0F993C84" w14:textId="77777777" w:rsidR="004E6A26" w:rsidRDefault="004E6A26">
      <w:pPr>
        <w:rPr>
          <w:ins w:id="2279" w:author="Heer" w:date="2015-11-22T15:20:00Z"/>
          <w:rFonts w:asciiTheme="majorHAnsi" w:eastAsiaTheme="majorEastAsia" w:hAnsiTheme="majorHAnsi" w:cstheme="majorBidi"/>
          <w:b/>
          <w:bCs/>
          <w:color w:val="4F81BD" w:themeColor="accent1"/>
          <w:sz w:val="26"/>
          <w:szCs w:val="26"/>
        </w:rPr>
      </w:pPr>
      <w:ins w:id="2280" w:author="Heer" w:date="2015-11-22T15:20:00Z">
        <w:r>
          <w:br w:type="page"/>
        </w:r>
      </w:ins>
    </w:p>
    <w:p w14:paraId="440182FA" w14:textId="08B47FD8" w:rsidR="009827EC" w:rsidRDefault="009827EC">
      <w:pPr>
        <w:pStyle w:val="Heading2"/>
        <w:rPr>
          <w:ins w:id="2281" w:author="Heer" w:date="2015-11-22T15:06:00Z"/>
        </w:rPr>
        <w:pPrChange w:id="2282" w:author="Heer" w:date="2015-11-22T15:08:00Z">
          <w:pPr/>
        </w:pPrChange>
      </w:pPr>
      <w:bookmarkStart w:id="2283" w:name="_Toc436040676"/>
      <w:ins w:id="2284" w:author="Heer" w:date="2015-11-22T15:06:00Z">
        <w:r>
          <w:lastRenderedPageBreak/>
          <w:t>Operation Modes</w:t>
        </w:r>
        <w:bookmarkEnd w:id="2283"/>
      </w:ins>
    </w:p>
    <w:p w14:paraId="085B5463" w14:textId="727D95D9" w:rsidR="00C41594" w:rsidRDefault="00C41594" w:rsidP="0019603E">
      <w:pPr>
        <w:rPr>
          <w:ins w:id="2285" w:author="Heer" w:date="2015-11-22T15:06:00Z"/>
          <w:rFonts w:cs="Calibri"/>
        </w:rPr>
      </w:pPr>
      <w:ins w:id="2286" w:author="Heer" w:date="2015-11-22T14:52:00Z">
        <w:r>
          <w:rPr>
            <w:rFonts w:cs="Calibri"/>
          </w:rPr>
          <w:t xml:space="preserve">User can select operation mode of device from the settings </w:t>
        </w:r>
        <w:r w:rsidRPr="00C41594">
          <w:rPr>
            <w:rFonts w:cs="Calibri"/>
          </w:rPr>
          <w:sym w:font="Wingdings" w:char="F0E0"/>
        </w:r>
        <w:r>
          <w:rPr>
            <w:rFonts w:cs="Calibri"/>
          </w:rPr>
          <w:t xml:space="preserve"> SR Smart App Settings </w:t>
        </w:r>
        <w:r w:rsidRPr="00C41594">
          <w:rPr>
            <w:rFonts w:cs="Calibri"/>
          </w:rPr>
          <w:sym w:font="Wingdings" w:char="F0E0"/>
        </w:r>
        <w:r>
          <w:rPr>
            <w:rFonts w:cs="Calibri"/>
          </w:rPr>
          <w:t xml:space="preserve"> Operation Mode</w:t>
        </w:r>
      </w:ins>
    </w:p>
    <w:p w14:paraId="1034044C" w14:textId="36959EDE" w:rsidR="004A0C46" w:rsidRDefault="004A0C46">
      <w:pPr>
        <w:jc w:val="center"/>
        <w:rPr>
          <w:ins w:id="2287" w:author="Heer" w:date="2015-11-22T15:07:00Z"/>
          <w:rFonts w:cs="Calibri"/>
        </w:rPr>
        <w:pPrChange w:id="2288" w:author="Heer" w:date="2015-11-22T15:06:00Z">
          <w:pPr/>
        </w:pPrChange>
      </w:pPr>
      <w:ins w:id="2289" w:author="Heer" w:date="2015-11-22T15:06:00Z">
        <w:r>
          <w:rPr>
            <w:rFonts w:cs="Calibri"/>
            <w:noProof/>
          </w:rPr>
          <w:drawing>
            <wp:inline distT="0" distB="0" distL="0" distR="0" wp14:anchorId="24FC7A86" wp14:editId="1E7A3D4F">
              <wp:extent cx="1456596" cy="2590798"/>
              <wp:effectExtent l="19050" t="19050" r="10795" b="19685"/>
              <wp:docPr id="323" name="Pictur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5_Final"/>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456596" cy="2590798"/>
                      </a:xfrm>
                      <a:prstGeom prst="rect">
                        <a:avLst/>
                      </a:prstGeom>
                      <a:noFill/>
                      <a:ln w="6350" cmpd="sng">
                        <a:solidFill>
                          <a:srgbClr val="000000"/>
                        </a:solidFill>
                        <a:miter lim="800000"/>
                        <a:headEnd/>
                        <a:tailEnd/>
                      </a:ln>
                      <a:effectLst/>
                    </pic:spPr>
                  </pic:pic>
                </a:graphicData>
              </a:graphic>
            </wp:inline>
          </w:drawing>
        </w:r>
      </w:ins>
    </w:p>
    <w:p w14:paraId="005ADFAD" w14:textId="56ED40B9" w:rsidR="004A0C46" w:rsidRPr="00A163BB" w:rsidRDefault="004A0C46">
      <w:pPr>
        <w:jc w:val="center"/>
        <w:rPr>
          <w:ins w:id="2290" w:author="Heer" w:date="2015-11-22T14:53:00Z"/>
          <w:rFonts w:cs="Calibri"/>
          <w:b/>
          <w:bCs/>
          <w:color w:val="000000"/>
          <w:sz w:val="18"/>
          <w:szCs w:val="18"/>
          <w:rPrChange w:id="2291" w:author="Heer" w:date="2015-11-22T15:20:00Z">
            <w:rPr>
              <w:ins w:id="2292" w:author="Heer" w:date="2015-11-22T14:53:00Z"/>
              <w:rFonts w:cs="Calibri"/>
            </w:rPr>
          </w:rPrChange>
        </w:rPr>
        <w:pPrChange w:id="2293" w:author="Heer" w:date="2015-11-22T15:06:00Z">
          <w:pPr/>
        </w:pPrChange>
      </w:pPr>
      <w:ins w:id="2294" w:author="Heer" w:date="2015-11-22T15:07:00Z">
        <w:r w:rsidRPr="00A163BB">
          <w:rPr>
            <w:rFonts w:cs="Calibri"/>
            <w:b/>
            <w:bCs/>
            <w:color w:val="000000"/>
            <w:sz w:val="18"/>
            <w:szCs w:val="18"/>
            <w:rPrChange w:id="2295" w:author="Heer" w:date="2015-11-22T15:20:00Z">
              <w:rPr>
                <w:rFonts w:cs="Calibri"/>
              </w:rPr>
            </w:rPrChange>
          </w:rPr>
          <w:t>Operation Mode</w:t>
        </w:r>
      </w:ins>
    </w:p>
    <w:p w14:paraId="1B91149F" w14:textId="27D0CEFC" w:rsidR="0017544C" w:rsidRDefault="0017544C">
      <w:pPr>
        <w:pStyle w:val="Heading3"/>
        <w:rPr>
          <w:ins w:id="2296" w:author="Heer" w:date="2015-11-22T15:09:00Z"/>
        </w:rPr>
        <w:pPrChange w:id="2297" w:author="Heer" w:date="2015-11-22T15:09:00Z">
          <w:pPr/>
        </w:pPrChange>
      </w:pPr>
      <w:bookmarkStart w:id="2298" w:name="_Toc436040677"/>
      <w:ins w:id="2299" w:author="Heer" w:date="2015-11-22T15:09:00Z">
        <w:r>
          <w:t>Local Operation Mode</w:t>
        </w:r>
        <w:bookmarkEnd w:id="2298"/>
      </w:ins>
    </w:p>
    <w:p w14:paraId="3719B4C9" w14:textId="51D87668" w:rsidR="00A355D3" w:rsidRDefault="00A355D3">
      <w:pPr>
        <w:rPr>
          <w:ins w:id="2300" w:author="Heer" w:date="2015-11-22T14:57:00Z"/>
        </w:rPr>
      </w:pPr>
      <w:ins w:id="2301" w:author="Heer" w:date="2015-11-22T14:53:00Z">
        <w:r>
          <w:t xml:space="preserve">Local operation mode offers user to operate device using Bluetooth. </w:t>
        </w:r>
      </w:ins>
      <w:ins w:id="2302" w:author="Heer" w:date="2015-11-22T14:57:00Z">
        <w:r w:rsidR="00B0309F">
          <w:t xml:space="preserve">Using </w:t>
        </w:r>
      </w:ins>
      <w:ins w:id="2303" w:author="Heer" w:date="2015-11-22T14:53:00Z">
        <w:r>
          <w:t xml:space="preserve">this mode user is authorized locally by SR </w:t>
        </w:r>
      </w:ins>
      <w:ins w:id="2304" w:author="Heer" w:date="2015-11-22T14:54:00Z">
        <w:r>
          <w:t>Devkit</w:t>
        </w:r>
      </w:ins>
      <w:ins w:id="2305" w:author="Heer" w:date="2015-11-22T14:53:00Z">
        <w:r>
          <w:t>.</w:t>
        </w:r>
      </w:ins>
    </w:p>
    <w:p w14:paraId="5357F9CC" w14:textId="13D223ED" w:rsidR="0017544C" w:rsidRDefault="0017544C">
      <w:pPr>
        <w:pStyle w:val="Heading3"/>
        <w:rPr>
          <w:ins w:id="2306" w:author="Heer" w:date="2015-11-22T15:09:00Z"/>
        </w:rPr>
        <w:pPrChange w:id="2307" w:author="Heer" w:date="2015-11-22T15:09:00Z">
          <w:pPr/>
        </w:pPrChange>
      </w:pPr>
      <w:bookmarkStart w:id="2308" w:name="_Toc436040678"/>
      <w:ins w:id="2309" w:author="Heer" w:date="2015-11-22T15:09:00Z">
        <w:r>
          <w:t>Remote Operation Mode</w:t>
        </w:r>
        <w:bookmarkEnd w:id="2308"/>
      </w:ins>
    </w:p>
    <w:p w14:paraId="1C0C2D8E" w14:textId="23CE9782" w:rsidR="00B46EE2" w:rsidRDefault="00B46EE2">
      <w:pPr>
        <w:rPr>
          <w:ins w:id="2310" w:author="Heer" w:date="2015-11-22T14:59:00Z"/>
        </w:rPr>
      </w:pPr>
      <w:ins w:id="2311" w:author="Heer" w:date="2015-11-22T14:57:00Z">
        <w:r>
          <w:t xml:space="preserve">Remote mode offers user to operate SR </w:t>
        </w:r>
      </w:ins>
      <w:ins w:id="2312" w:author="Heer" w:date="2015-11-22T14:58:00Z">
        <w:r>
          <w:t>Devkit</w:t>
        </w:r>
      </w:ins>
      <w:ins w:id="2313" w:author="Heer" w:date="2015-11-22T14:57:00Z">
        <w:r>
          <w:t xml:space="preserve"> </w:t>
        </w:r>
      </w:ins>
      <w:ins w:id="2314" w:author="Heer" w:date="2015-11-22T14:58:00Z">
        <w:r>
          <w:t xml:space="preserve">from anywhere using internet. </w:t>
        </w:r>
      </w:ins>
      <w:ins w:id="2315" w:author="Heer" w:date="2015-11-22T14:59:00Z">
        <w:r>
          <w:t xml:space="preserve">User authorization is done at server level. </w:t>
        </w:r>
      </w:ins>
      <w:ins w:id="2316" w:author="Heer" w:date="2015-11-22T14:58:00Z">
        <w:r>
          <w:t xml:space="preserve">This mode requires SR </w:t>
        </w:r>
      </w:ins>
      <w:ins w:id="2317" w:author="Heer" w:date="2015-11-22T14:59:00Z">
        <w:r>
          <w:t>Bridge</w:t>
        </w:r>
      </w:ins>
      <w:ins w:id="2318" w:author="Heer" w:date="2015-11-22T14:58:00Z">
        <w:r>
          <w:t>.</w:t>
        </w:r>
      </w:ins>
    </w:p>
    <w:p w14:paraId="5F7D5502" w14:textId="27A38F8E" w:rsidR="0017544C" w:rsidRDefault="0017544C">
      <w:pPr>
        <w:pStyle w:val="Heading3"/>
        <w:rPr>
          <w:ins w:id="2319" w:author="Heer" w:date="2015-11-22T15:09:00Z"/>
        </w:rPr>
        <w:pPrChange w:id="2320" w:author="Heer" w:date="2015-11-22T15:09:00Z">
          <w:pPr/>
        </w:pPrChange>
      </w:pPr>
      <w:bookmarkStart w:id="2321" w:name="_Toc436040679"/>
      <w:ins w:id="2322" w:author="Heer" w:date="2015-11-22T15:09:00Z">
        <w:r>
          <w:t>Authorization Mode</w:t>
        </w:r>
        <w:bookmarkEnd w:id="2321"/>
      </w:ins>
    </w:p>
    <w:p w14:paraId="0AA90CE7" w14:textId="592B9D7E" w:rsidR="00B46EE2" w:rsidRDefault="00740FFF">
      <w:pPr>
        <w:rPr>
          <w:ins w:id="2323" w:author="Heer" w:date="2015-11-22T14:54:00Z"/>
        </w:rPr>
      </w:pPr>
      <w:ins w:id="2324" w:author="Heer" w:date="2015-11-22T15:00:00Z">
        <w:r>
          <w:t xml:space="preserve">Authorization mode allows user to operate SR Devkit locally using Bluetooth but user is authorized by server. This </w:t>
        </w:r>
      </w:ins>
      <w:ins w:id="2325" w:author="Heer" w:date="2015-11-22T15:01:00Z">
        <w:r>
          <w:t>mode requires internet connectivity in phone.</w:t>
        </w:r>
      </w:ins>
    </w:p>
    <w:p w14:paraId="4784FF9C" w14:textId="77777777" w:rsidR="00A2780B" w:rsidRDefault="00A2780B">
      <w:pPr>
        <w:rPr>
          <w:ins w:id="2326" w:author="Heer" w:date="2015-11-23T10:15:00Z"/>
          <w:rFonts w:ascii="Cambria" w:eastAsia="Times New Roman" w:hAnsi="Cambria" w:cs="Calibri"/>
          <w:b/>
          <w:bCs/>
          <w:kern w:val="32"/>
          <w:sz w:val="32"/>
          <w:szCs w:val="32"/>
        </w:rPr>
      </w:pPr>
      <w:ins w:id="2327" w:author="Heer" w:date="2015-11-23T10:15:00Z">
        <w:r>
          <w:rPr>
            <w:rFonts w:cs="Calibri"/>
          </w:rPr>
          <w:br w:type="page"/>
        </w:r>
      </w:ins>
    </w:p>
    <w:p w14:paraId="4286122E" w14:textId="000E815A" w:rsidR="00A355D3" w:rsidRDefault="007D4B4D" w:rsidP="00F53A3A">
      <w:pPr>
        <w:pStyle w:val="Heading1"/>
        <w:rPr>
          <w:ins w:id="2328" w:author="Heer" w:date="2015-11-23T10:10:00Z"/>
        </w:rPr>
        <w:pPrChange w:id="2329" w:author="Heer" w:date="2015-11-23T10:57:00Z">
          <w:pPr/>
        </w:pPrChange>
      </w:pPr>
      <w:bookmarkStart w:id="2330" w:name="_Toc436040680"/>
      <w:ins w:id="2331" w:author="Heer" w:date="2015-11-23T10:10:00Z">
        <w:r>
          <w:lastRenderedPageBreak/>
          <w:t>Firmware Upgrade (OTA)</w:t>
        </w:r>
        <w:bookmarkEnd w:id="2330"/>
      </w:ins>
    </w:p>
    <w:p w14:paraId="360B85F6" w14:textId="3F937994" w:rsidR="007D4B4D" w:rsidRDefault="007D4B4D" w:rsidP="0019603E">
      <w:pPr>
        <w:rPr>
          <w:ins w:id="2332" w:author="Heer" w:date="2015-11-23T10:13:00Z"/>
          <w:rFonts w:cs="Calibri"/>
        </w:rPr>
      </w:pPr>
      <w:ins w:id="2333" w:author="Heer" w:date="2015-11-23T10:10:00Z">
        <w:r>
          <w:rPr>
            <w:rFonts w:cs="Calibri"/>
          </w:rPr>
          <w:t xml:space="preserve">Devkit supports over the air firmware upgrade. It helps user to keep </w:t>
        </w:r>
      </w:ins>
      <w:ins w:id="2334" w:author="Heer" w:date="2015-11-23T10:11:00Z">
        <w:r>
          <w:rPr>
            <w:rFonts w:cs="Calibri"/>
          </w:rPr>
          <w:t>Devkit</w:t>
        </w:r>
      </w:ins>
      <w:ins w:id="2335" w:author="Heer" w:date="2015-11-23T10:10:00Z">
        <w:r>
          <w:rPr>
            <w:rFonts w:cs="Calibri"/>
          </w:rPr>
          <w:t xml:space="preserve"> </w:t>
        </w:r>
      </w:ins>
      <w:ins w:id="2336" w:author="Heer" w:date="2015-11-23T10:12:00Z">
        <w:r>
          <w:rPr>
            <w:rFonts w:cs="Calibri"/>
          </w:rPr>
          <w:t>firmware with latest features</w:t>
        </w:r>
        <w:r w:rsidR="00B875F9">
          <w:rPr>
            <w:rFonts w:cs="Calibri"/>
          </w:rPr>
          <w:t xml:space="preserve">. It is easy and one click process. </w:t>
        </w:r>
        <w:r w:rsidR="0039426E">
          <w:rPr>
            <w:rFonts w:cs="Calibri"/>
          </w:rPr>
          <w:t>Go to Settings</w:t>
        </w:r>
      </w:ins>
      <w:ins w:id="2337" w:author="Heer" w:date="2015-11-23T10:13:00Z">
        <w:r w:rsidR="0039426E" w:rsidRPr="0039426E">
          <w:rPr>
            <w:rFonts w:cs="Calibri"/>
          </w:rPr>
          <w:sym w:font="Wingdings" w:char="F0E0"/>
        </w:r>
        <w:proofErr w:type="gramStart"/>
        <w:r w:rsidR="0039426E">
          <w:rPr>
            <w:rFonts w:cs="Calibri"/>
          </w:rPr>
          <w:t>About</w:t>
        </w:r>
        <w:proofErr w:type="gramEnd"/>
        <w:r w:rsidR="0039426E">
          <w:rPr>
            <w:rFonts w:cs="Calibri"/>
          </w:rPr>
          <w:t xml:space="preserve"> SR Device</w:t>
        </w:r>
        <w:r w:rsidR="0039426E" w:rsidRPr="0039426E">
          <w:rPr>
            <w:rFonts w:cs="Calibri"/>
          </w:rPr>
          <w:sym w:font="Wingdings" w:char="F0E0"/>
        </w:r>
        <w:r w:rsidR="0039426E">
          <w:rPr>
            <w:rFonts w:cs="Calibri"/>
          </w:rPr>
          <w:t>Firmware Upgrade</w:t>
        </w:r>
      </w:ins>
    </w:p>
    <w:p w14:paraId="31A51821" w14:textId="0BA7E9C8" w:rsidR="00A2780B" w:rsidRDefault="00A2780B" w:rsidP="00A2780B">
      <w:pPr>
        <w:jc w:val="center"/>
        <w:rPr>
          <w:ins w:id="2338" w:author="Heer" w:date="2015-11-23T10:15:00Z"/>
          <w:rFonts w:cs="Calibri"/>
        </w:rPr>
        <w:pPrChange w:id="2339" w:author="Heer" w:date="2015-11-23T10:15:00Z">
          <w:pPr/>
        </w:pPrChange>
      </w:pPr>
      <w:ins w:id="2340" w:author="Heer" w:date="2015-11-23T10:14:00Z">
        <w:r>
          <w:rPr>
            <w:rFonts w:cs="Calibri"/>
            <w:noProof/>
          </w:rPr>
          <w:drawing>
            <wp:inline distT="0" distB="0" distL="0" distR="0" wp14:anchorId="43C04A2A" wp14:editId="4DCCFC23">
              <wp:extent cx="1456596" cy="2587322"/>
              <wp:effectExtent l="19050" t="19050" r="10795" b="2286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5_Final"/>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456596" cy="2587322"/>
                      </a:xfrm>
                      <a:prstGeom prst="rect">
                        <a:avLst/>
                      </a:prstGeom>
                      <a:noFill/>
                      <a:ln w="6350" cmpd="sng">
                        <a:solidFill>
                          <a:srgbClr val="000000"/>
                        </a:solidFill>
                        <a:miter lim="800000"/>
                        <a:headEnd/>
                        <a:tailEnd/>
                      </a:ln>
                      <a:effectLst/>
                    </pic:spPr>
                  </pic:pic>
                </a:graphicData>
              </a:graphic>
            </wp:inline>
          </w:drawing>
        </w:r>
      </w:ins>
    </w:p>
    <w:p w14:paraId="52D5741C" w14:textId="22EF8406" w:rsidR="00A2780B" w:rsidRPr="00650359" w:rsidRDefault="00A2780B" w:rsidP="00A2780B">
      <w:pPr>
        <w:jc w:val="center"/>
        <w:rPr>
          <w:ins w:id="2341" w:author="Heer" w:date="2015-11-23T10:15:00Z"/>
          <w:rFonts w:cs="Calibri"/>
          <w:b/>
          <w:bCs/>
          <w:color w:val="000000"/>
          <w:sz w:val="18"/>
          <w:szCs w:val="18"/>
        </w:rPr>
      </w:pPr>
      <w:ins w:id="2342" w:author="Heer" w:date="2015-11-23T10:15:00Z">
        <w:r>
          <w:rPr>
            <w:rFonts w:cs="Calibri"/>
            <w:b/>
            <w:bCs/>
            <w:color w:val="000000"/>
            <w:sz w:val="18"/>
            <w:szCs w:val="18"/>
          </w:rPr>
          <w:t>Firmware Upgrade</w:t>
        </w:r>
      </w:ins>
    </w:p>
    <w:p w14:paraId="36A9946B" w14:textId="77777777" w:rsidR="0019603E" w:rsidRDefault="0019603E" w:rsidP="0019603E">
      <w:pPr>
        <w:rPr>
          <w:ins w:id="2343" w:author="Heer" w:date="2015-11-21T14:09:00Z"/>
          <w:rFonts w:cs="Calibri"/>
        </w:rPr>
      </w:pPr>
    </w:p>
    <w:p w14:paraId="3DC84C39" w14:textId="77777777" w:rsidR="0023649C" w:rsidRDefault="0023649C">
      <w:pPr>
        <w:rPr>
          <w:ins w:id="2344" w:author="Heer" w:date="2015-11-23T10:51:00Z"/>
          <w:rFonts w:ascii="Cambria" w:eastAsia="Times New Roman" w:hAnsi="Cambria" w:cs="Times New Roman"/>
          <w:b/>
          <w:bCs/>
          <w:kern w:val="32"/>
          <w:sz w:val="32"/>
          <w:szCs w:val="32"/>
        </w:rPr>
      </w:pPr>
      <w:ins w:id="2345" w:author="Heer" w:date="2015-11-23T10:51:00Z">
        <w:r>
          <w:br w:type="page"/>
        </w:r>
      </w:ins>
    </w:p>
    <w:p w14:paraId="2BAC11F4" w14:textId="62A488F3" w:rsidR="00337E8E" w:rsidDel="00E61F76" w:rsidRDefault="00337E8E" w:rsidP="00E61F76">
      <w:pPr>
        <w:pStyle w:val="Heading1"/>
        <w:rPr>
          <w:del w:id="2346" w:author="Heer" w:date="2015-11-20T14:16:00Z"/>
        </w:rPr>
        <w:pPrChange w:id="2347" w:author="Heer" w:date="2015-11-23T10:57:00Z">
          <w:pPr>
            <w:keepNext/>
            <w:numPr>
              <w:numId w:val="4"/>
            </w:numPr>
            <w:spacing w:before="240" w:after="60"/>
            <w:ind w:left="360" w:hanging="360"/>
            <w:outlineLvl w:val="0"/>
          </w:pPr>
        </w:pPrChange>
      </w:pPr>
      <w:bookmarkStart w:id="2348" w:name="_Toc436039657"/>
      <w:bookmarkStart w:id="2349" w:name="_Toc436040568"/>
      <w:bookmarkStart w:id="2350" w:name="_Toc436040681"/>
      <w:bookmarkEnd w:id="2348"/>
      <w:bookmarkEnd w:id="2349"/>
      <w:bookmarkEnd w:id="2350"/>
    </w:p>
    <w:p w14:paraId="03398653" w14:textId="53F51C02" w:rsidR="00337E8E" w:rsidRPr="00E9753D" w:rsidDel="002E48E8" w:rsidRDefault="00337E8E" w:rsidP="00E61F76">
      <w:pPr>
        <w:pStyle w:val="Heading1"/>
        <w:rPr>
          <w:del w:id="2351" w:author="Heer" w:date="2015-11-20T14:16:00Z"/>
          <w:rPrChange w:id="2352" w:author="Heer" w:date="2015-11-20T14:17:00Z">
            <w:rPr>
              <w:del w:id="2353" w:author="Heer" w:date="2015-11-20T14:16:00Z"/>
              <w:b/>
              <w:sz w:val="24"/>
              <w:szCs w:val="24"/>
            </w:rPr>
          </w:rPrChange>
        </w:rPr>
        <w:pPrChange w:id="2354" w:author="Heer" w:date="2015-11-23T10:57:00Z">
          <w:pPr>
            <w:ind w:left="360"/>
          </w:pPr>
        </w:pPrChange>
      </w:pPr>
      <w:bookmarkStart w:id="2355" w:name="_Toc436039206"/>
      <w:bookmarkStart w:id="2356" w:name="_Toc436039319"/>
      <w:bookmarkStart w:id="2357" w:name="_Toc436039432"/>
      <w:bookmarkStart w:id="2358" w:name="_Toc436039545"/>
      <w:bookmarkStart w:id="2359" w:name="_Toc436039658"/>
      <w:bookmarkStart w:id="2360" w:name="_Toc436039885"/>
      <w:bookmarkStart w:id="2361" w:name="_Toc436040113"/>
      <w:bookmarkStart w:id="2362" w:name="_Toc436040228"/>
      <w:bookmarkStart w:id="2363" w:name="_Toc436040341"/>
      <w:bookmarkStart w:id="2364" w:name="_Toc436040454"/>
      <w:bookmarkStart w:id="2365" w:name="_Toc436040569"/>
      <w:bookmarkStart w:id="2366" w:name="_Toc436040682"/>
      <w:bookmarkEnd w:id="2355"/>
      <w:bookmarkEnd w:id="2356"/>
      <w:bookmarkEnd w:id="2357"/>
      <w:bookmarkEnd w:id="2358"/>
      <w:bookmarkEnd w:id="2359"/>
      <w:bookmarkEnd w:id="2360"/>
      <w:bookmarkEnd w:id="2361"/>
      <w:bookmarkEnd w:id="2362"/>
      <w:bookmarkEnd w:id="2363"/>
      <w:bookmarkEnd w:id="2364"/>
      <w:bookmarkEnd w:id="2365"/>
      <w:bookmarkEnd w:id="2366"/>
    </w:p>
    <w:p w14:paraId="50E2D8F8" w14:textId="6B90C155" w:rsidR="00337E8E" w:rsidRPr="00E9753D" w:rsidDel="006A09D5" w:rsidRDefault="00337E8E" w:rsidP="00E61F76">
      <w:pPr>
        <w:pStyle w:val="Heading1"/>
        <w:rPr>
          <w:del w:id="2367" w:author="Heer" w:date="2015-11-20T14:12:00Z"/>
          <w:rPrChange w:id="2368" w:author="Heer" w:date="2015-11-20T14:17:00Z">
            <w:rPr>
              <w:del w:id="2369" w:author="Heer" w:date="2015-11-20T14:12:00Z"/>
              <w:b/>
              <w:sz w:val="24"/>
              <w:szCs w:val="24"/>
            </w:rPr>
          </w:rPrChange>
        </w:rPr>
        <w:pPrChange w:id="2370" w:author="Heer" w:date="2015-11-23T10:57:00Z">
          <w:pPr>
            <w:ind w:left="360"/>
          </w:pPr>
        </w:pPrChange>
      </w:pPr>
      <w:bookmarkStart w:id="2371" w:name="_Toc436039207"/>
      <w:bookmarkStart w:id="2372" w:name="_Toc436039320"/>
      <w:bookmarkStart w:id="2373" w:name="_Toc436039433"/>
      <w:bookmarkStart w:id="2374" w:name="_Toc436039546"/>
      <w:bookmarkStart w:id="2375" w:name="_Toc436039659"/>
      <w:bookmarkStart w:id="2376" w:name="_Toc436039886"/>
      <w:bookmarkStart w:id="2377" w:name="_Toc436040114"/>
      <w:bookmarkStart w:id="2378" w:name="_Toc436040229"/>
      <w:bookmarkStart w:id="2379" w:name="_Toc436040342"/>
      <w:bookmarkStart w:id="2380" w:name="_Toc436040455"/>
      <w:bookmarkStart w:id="2381" w:name="_Toc436040570"/>
      <w:bookmarkStart w:id="2382" w:name="_Toc436040683"/>
      <w:bookmarkEnd w:id="2371"/>
      <w:bookmarkEnd w:id="2372"/>
      <w:bookmarkEnd w:id="2373"/>
      <w:bookmarkEnd w:id="2374"/>
      <w:bookmarkEnd w:id="2375"/>
      <w:bookmarkEnd w:id="2376"/>
      <w:bookmarkEnd w:id="2377"/>
      <w:bookmarkEnd w:id="2378"/>
      <w:bookmarkEnd w:id="2379"/>
      <w:bookmarkEnd w:id="2380"/>
      <w:bookmarkEnd w:id="2381"/>
      <w:bookmarkEnd w:id="2382"/>
    </w:p>
    <w:p w14:paraId="371EF88C" w14:textId="33630181" w:rsidR="00E61F76" w:rsidRDefault="00337E8E" w:rsidP="00E61F76">
      <w:pPr>
        <w:pStyle w:val="Heading1"/>
        <w:rPr>
          <w:ins w:id="2383" w:author="Heer" w:date="2015-11-23T10:57:00Z"/>
        </w:rPr>
        <w:pPrChange w:id="2384" w:author="Heer" w:date="2015-11-23T10:58:00Z">
          <w:pPr>
            <w:keepNext/>
            <w:numPr>
              <w:numId w:val="4"/>
            </w:numPr>
            <w:spacing w:before="240" w:after="60"/>
            <w:ind w:left="360" w:hanging="360"/>
            <w:outlineLvl w:val="0"/>
          </w:pPr>
        </w:pPrChange>
      </w:pPr>
      <w:del w:id="2385" w:author="Heer" w:date="2015-11-20T15:12:00Z">
        <w:r w:rsidRPr="00337E8E" w:rsidDel="00F043A3">
          <w:delText xml:space="preserve"> </w:delText>
        </w:r>
      </w:del>
      <w:bookmarkStart w:id="2386" w:name="_Toc391068270"/>
      <w:bookmarkStart w:id="2387" w:name="_Toc436040684"/>
      <w:ins w:id="2388" w:author="Heer" w:date="2015-11-23T10:57:00Z">
        <w:r w:rsidR="00E61F76">
          <w:t>SR Portal</w:t>
        </w:r>
        <w:bookmarkEnd w:id="2387"/>
      </w:ins>
    </w:p>
    <w:p w14:paraId="1E2EF523" w14:textId="3A31E368" w:rsidR="00A64176" w:rsidRDefault="00B6711A">
      <w:pPr>
        <w:rPr>
          <w:ins w:id="2389" w:author="Heer" w:date="2015-11-20T14:19:00Z"/>
        </w:rPr>
        <w:pPrChange w:id="2390" w:author="Heer" w:date="2015-11-20T14:17:00Z">
          <w:pPr>
            <w:keepNext/>
            <w:numPr>
              <w:numId w:val="4"/>
            </w:numPr>
            <w:spacing w:before="240" w:after="60"/>
            <w:ind w:left="360" w:hanging="360"/>
            <w:outlineLvl w:val="0"/>
          </w:pPr>
        </w:pPrChange>
      </w:pPr>
      <w:ins w:id="2391" w:author="Heer" w:date="2015-11-20T14:18:00Z">
        <w:r>
          <w:t>SecuRemote</w:t>
        </w:r>
        <w:r w:rsidRPr="00C33C95">
          <w:t>®</w:t>
        </w:r>
        <w:r>
          <w:t xml:space="preserve"> Online allows users to expand the capabilities of SecuRemote Smart™. This web-based user management and authorization system lets the SecuRemote Smart™ Administrator use a computer to remotely manage users and their access times/days, and to monitor door use. SecuRemote</w:t>
        </w:r>
        <w:r w:rsidRPr="00C33C95">
          <w:t>®</w:t>
        </w:r>
        <w:r>
          <w:t xml:space="preserve"> Online brings more convenience, control and security to families.</w:t>
        </w:r>
      </w:ins>
    </w:p>
    <w:p w14:paraId="02485188" w14:textId="77777777" w:rsidR="00045A83" w:rsidRPr="00C25066" w:rsidRDefault="00045A83">
      <w:pPr>
        <w:pStyle w:val="Heading2"/>
        <w:rPr>
          <w:ins w:id="2392" w:author="Heer" w:date="2015-11-20T14:19:00Z"/>
        </w:rPr>
        <w:pPrChange w:id="2393" w:author="Heer" w:date="2015-11-20T17:39:00Z">
          <w:pPr>
            <w:pStyle w:val="Heading2"/>
            <w:numPr>
              <w:numId w:val="24"/>
            </w:numPr>
            <w:tabs>
              <w:tab w:val="left" w:pos="440"/>
              <w:tab w:val="left" w:pos="567"/>
              <w:tab w:val="left" w:pos="880"/>
            </w:tabs>
            <w:spacing w:after="160" w:line="240" w:lineRule="atLeast"/>
            <w:ind w:left="567" w:hanging="567"/>
            <w:jc w:val="both"/>
          </w:pPr>
        </w:pPrChange>
      </w:pPr>
      <w:bookmarkStart w:id="2394" w:name="_Toc419757648"/>
      <w:bookmarkStart w:id="2395" w:name="_Toc11619"/>
      <w:bookmarkStart w:id="2396" w:name="_Toc4985"/>
      <w:bookmarkStart w:id="2397" w:name="_Toc433323531"/>
      <w:bookmarkStart w:id="2398" w:name="_Toc436040685"/>
      <w:ins w:id="2399" w:author="Heer" w:date="2015-11-20T14:19:00Z">
        <w:r w:rsidRPr="00C25066">
          <w:t>Sign-In Page</w:t>
        </w:r>
        <w:bookmarkEnd w:id="2394"/>
        <w:bookmarkEnd w:id="2395"/>
        <w:bookmarkEnd w:id="2396"/>
        <w:bookmarkEnd w:id="2397"/>
        <w:bookmarkEnd w:id="2398"/>
      </w:ins>
    </w:p>
    <w:p w14:paraId="2B6C6E54" w14:textId="53E9A3F2" w:rsidR="00045A83" w:rsidRDefault="00045A83">
      <w:pPr>
        <w:ind w:left="450"/>
        <w:rPr>
          <w:ins w:id="2400" w:author="Heer" w:date="2015-11-20T14:19:00Z"/>
        </w:rPr>
        <w:pPrChange w:id="2401" w:author="Heer" w:date="2015-11-20T15:13:00Z">
          <w:pPr/>
        </w:pPrChange>
      </w:pPr>
      <w:ins w:id="2402" w:author="Heer" w:date="2015-11-20T14:19:00Z">
        <w:r>
          <w:t>The e-mail address and password you used during registration are required to log-in to SecuRemote</w:t>
        </w:r>
        <w:r w:rsidRPr="00C33C95">
          <w:t>®</w:t>
        </w:r>
        <w:r>
          <w:t xml:space="preserve"> Online. Your account   must have been previously activated via the confirmation link sent to your e-mail. </w:t>
        </w:r>
      </w:ins>
    </w:p>
    <w:p w14:paraId="79D16586" w14:textId="43F1CE56" w:rsidR="00045A83" w:rsidRDefault="00045A83">
      <w:pPr>
        <w:ind w:left="450"/>
        <w:rPr>
          <w:ins w:id="2403" w:author="Heer" w:date="2015-11-20T14:19:00Z"/>
        </w:rPr>
        <w:pPrChange w:id="2404" w:author="Heer" w:date="2015-11-20T15:13:00Z">
          <w:pPr/>
        </w:pPrChange>
      </w:pPr>
      <w:ins w:id="2405" w:author="Heer" w:date="2015-11-20T14:19:00Z">
        <w:r>
          <w:t>You can choose to have your password reset by following the “Forgot your Password?” This requires you to know the e-mail address and last name used to register the account. An e-mail Message is then sent to you with a link that can be used to complete the password reset.</w:t>
        </w:r>
      </w:ins>
    </w:p>
    <w:p w14:paraId="74C89C01" w14:textId="77777777" w:rsidR="00045A83" w:rsidRDefault="00045A83" w:rsidP="00045A83">
      <w:pPr>
        <w:autoSpaceDE w:val="0"/>
        <w:autoSpaceDN w:val="0"/>
        <w:adjustRightInd w:val="0"/>
        <w:spacing w:after="0"/>
        <w:ind w:left="630" w:right="1080" w:hanging="14"/>
        <w:jc w:val="center"/>
        <w:rPr>
          <w:ins w:id="2406" w:author="Heer" w:date="2015-11-20T14:19:00Z"/>
          <w:rFonts w:cs="Calibri"/>
          <w:color w:val="000000"/>
        </w:rPr>
      </w:pPr>
      <w:ins w:id="2407" w:author="Heer" w:date="2015-11-20T14:19:00Z">
        <w:r>
          <w:rPr>
            <w:rFonts w:cs="Calibri"/>
            <w:noProof/>
            <w:color w:val="000000"/>
          </w:rPr>
          <w:drawing>
            <wp:inline distT="0" distB="0" distL="0" distR="0" wp14:anchorId="11AF2846" wp14:editId="07A8B8AF">
              <wp:extent cx="5486400" cy="3090545"/>
              <wp:effectExtent l="25400" t="25400" r="0" b="8255"/>
              <wp:docPr id="226" name="Picture 22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ntitl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090545"/>
                      </a:xfrm>
                      <a:prstGeom prst="rect">
                        <a:avLst/>
                      </a:prstGeom>
                      <a:noFill/>
                      <a:ln w="12700" cmpd="sng">
                        <a:solidFill>
                          <a:srgbClr val="000000"/>
                        </a:solidFill>
                        <a:miter lim="800000"/>
                        <a:headEnd/>
                        <a:tailEnd/>
                      </a:ln>
                      <a:effectLst/>
                    </pic:spPr>
                  </pic:pic>
                </a:graphicData>
              </a:graphic>
            </wp:inline>
          </w:drawing>
        </w:r>
      </w:ins>
    </w:p>
    <w:p w14:paraId="4F15C83A" w14:textId="76FB1290" w:rsidR="00840189" w:rsidRDefault="00045A83" w:rsidP="00045A83">
      <w:pPr>
        <w:pStyle w:val="Caption"/>
        <w:spacing w:after="0" w:line="240" w:lineRule="atLeast"/>
        <w:ind w:left="630" w:right="1080" w:hanging="14"/>
        <w:jc w:val="center"/>
        <w:rPr>
          <w:ins w:id="2408" w:author="Heer" w:date="2015-11-22T15:24:00Z"/>
          <w:rFonts w:cs="Calibri"/>
          <w:color w:val="000000"/>
          <w:szCs w:val="22"/>
        </w:rPr>
      </w:pPr>
      <w:ins w:id="2409" w:author="Heer" w:date="2015-11-20T14:19:00Z">
        <w:r>
          <w:rPr>
            <w:rFonts w:cs="Calibri"/>
            <w:color w:val="000000"/>
            <w:szCs w:val="22"/>
          </w:rPr>
          <w:t>Sign In</w:t>
        </w:r>
      </w:ins>
      <w:ins w:id="2410" w:author="Heer" w:date="2015-11-22T15:22:00Z">
        <w:r w:rsidR="00680BE3">
          <w:rPr>
            <w:rFonts w:cs="Calibri"/>
            <w:color w:val="000000"/>
            <w:szCs w:val="22"/>
          </w:rPr>
          <w:t xml:space="preserve"> Page</w:t>
        </w:r>
      </w:ins>
    </w:p>
    <w:p w14:paraId="19041C45" w14:textId="77777777" w:rsidR="00840189" w:rsidRDefault="00840189">
      <w:pPr>
        <w:rPr>
          <w:ins w:id="2411" w:author="Heer" w:date="2015-11-22T15:24:00Z"/>
          <w:rFonts w:cs="Calibri"/>
          <w:b/>
          <w:bCs/>
          <w:color w:val="000000"/>
          <w:sz w:val="18"/>
        </w:rPr>
      </w:pPr>
      <w:ins w:id="2412" w:author="Heer" w:date="2015-11-22T15:24:00Z">
        <w:r>
          <w:rPr>
            <w:rFonts w:cs="Calibri"/>
            <w:color w:val="000000"/>
          </w:rPr>
          <w:br w:type="page"/>
        </w:r>
      </w:ins>
    </w:p>
    <w:p w14:paraId="79E96502" w14:textId="2270CF49" w:rsidR="00045F61" w:rsidRDefault="00045F61">
      <w:pPr>
        <w:pStyle w:val="ListParagraph1"/>
        <w:spacing w:after="0"/>
        <w:ind w:right="1080"/>
        <w:jc w:val="right"/>
        <w:rPr>
          <w:ins w:id="2413" w:author="Heer" w:date="2015-11-20T17:12:00Z"/>
          <w:rFonts w:cs="Calibri"/>
        </w:rPr>
        <w:pPrChange w:id="2414" w:author="Heer" w:date="2015-11-22T15:23:00Z">
          <w:pPr>
            <w:pStyle w:val="ListParagraph1"/>
            <w:spacing w:after="0"/>
            <w:ind w:right="1080"/>
          </w:pPr>
        </w:pPrChange>
      </w:pPr>
      <w:ins w:id="2415" w:author="Heer" w:date="2015-11-20T17:12:00Z">
        <w:r>
          <w:rPr>
            <w:noProof/>
          </w:rPr>
          <w:lastRenderedPageBreak/>
          <w:drawing>
            <wp:inline distT="0" distB="0" distL="0" distR="0" wp14:anchorId="4B8300C1" wp14:editId="682363B3">
              <wp:extent cx="5515583" cy="3088640"/>
              <wp:effectExtent l="19050" t="19050" r="28575" b="165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539232" cy="3101883"/>
                      </a:xfrm>
                      <a:prstGeom prst="rect">
                        <a:avLst/>
                      </a:prstGeom>
                      <a:noFill/>
                      <a:ln w="12700" cmpd="sng">
                        <a:solidFill>
                          <a:srgbClr val="000000"/>
                        </a:solidFill>
                        <a:miter lim="800000"/>
                        <a:headEnd/>
                        <a:tailEnd/>
                      </a:ln>
                      <a:effectLst/>
                    </pic:spPr>
                  </pic:pic>
                </a:graphicData>
              </a:graphic>
            </wp:inline>
          </w:drawing>
        </w:r>
      </w:ins>
    </w:p>
    <w:p w14:paraId="09D5008E" w14:textId="3382A0CA" w:rsidR="00045F61" w:rsidRDefault="00045F61" w:rsidP="00045F61">
      <w:pPr>
        <w:pStyle w:val="Caption"/>
        <w:spacing w:after="0" w:line="240" w:lineRule="atLeast"/>
        <w:ind w:left="630" w:right="1080" w:hanging="14"/>
        <w:jc w:val="center"/>
        <w:rPr>
          <w:ins w:id="2416" w:author="Heer" w:date="2015-11-20T17:12:00Z"/>
          <w:rFonts w:cs="Calibri"/>
          <w:color w:val="000000"/>
          <w:szCs w:val="22"/>
        </w:rPr>
      </w:pPr>
      <w:ins w:id="2417" w:author="Heer" w:date="2015-11-20T17:12:00Z">
        <w:r>
          <w:rPr>
            <w:rFonts w:cs="Calibri"/>
            <w:color w:val="000000"/>
            <w:szCs w:val="22"/>
          </w:rPr>
          <w:t>Sign In</w:t>
        </w:r>
      </w:ins>
    </w:p>
    <w:p w14:paraId="51114CC5" w14:textId="77777777" w:rsidR="004D13E8" w:rsidRPr="009505A6" w:rsidRDefault="004D13E8">
      <w:pPr>
        <w:pStyle w:val="Heading2"/>
        <w:rPr>
          <w:ins w:id="2418" w:author="Heer" w:date="2015-11-20T17:13:00Z"/>
        </w:rPr>
        <w:pPrChange w:id="2419" w:author="Heer" w:date="2015-11-20T17:41:00Z">
          <w:pPr>
            <w:pStyle w:val="Heading2"/>
            <w:numPr>
              <w:numId w:val="24"/>
            </w:numPr>
            <w:tabs>
              <w:tab w:val="left" w:pos="440"/>
              <w:tab w:val="left" w:pos="567"/>
              <w:tab w:val="left" w:pos="880"/>
            </w:tabs>
            <w:spacing w:after="160" w:line="240" w:lineRule="atLeast"/>
            <w:ind w:left="567" w:hanging="567"/>
            <w:jc w:val="both"/>
          </w:pPr>
        </w:pPrChange>
      </w:pPr>
      <w:bookmarkStart w:id="2420" w:name="_Toc419757649"/>
      <w:bookmarkStart w:id="2421" w:name="_Toc5272"/>
      <w:bookmarkStart w:id="2422" w:name="_Toc1134"/>
      <w:bookmarkStart w:id="2423" w:name="_Toc5747"/>
      <w:bookmarkStart w:id="2424" w:name="_Toc394510982"/>
      <w:bookmarkStart w:id="2425" w:name="_Toc5453"/>
      <w:bookmarkStart w:id="2426" w:name="_Toc433323532"/>
      <w:bookmarkStart w:id="2427" w:name="_Toc436040686"/>
      <w:ins w:id="2428" w:author="Heer" w:date="2015-11-20T17:13:00Z">
        <w:r w:rsidRPr="009505A6">
          <w:t>Secure Home Page</w:t>
        </w:r>
        <w:bookmarkEnd w:id="2420"/>
        <w:bookmarkEnd w:id="2421"/>
        <w:bookmarkEnd w:id="2422"/>
        <w:bookmarkEnd w:id="2423"/>
        <w:bookmarkEnd w:id="2424"/>
        <w:bookmarkEnd w:id="2425"/>
        <w:bookmarkEnd w:id="2426"/>
        <w:bookmarkEnd w:id="2427"/>
      </w:ins>
    </w:p>
    <w:p w14:paraId="1FBB0EBD" w14:textId="73C2EEA8" w:rsidR="004D13E8" w:rsidRPr="00C33C95" w:rsidRDefault="004D13E8">
      <w:pPr>
        <w:ind w:left="450"/>
        <w:rPr>
          <w:ins w:id="2429" w:author="Heer" w:date="2015-11-20T17:13:00Z"/>
        </w:rPr>
        <w:pPrChange w:id="2430" w:author="Heer" w:date="2015-11-20T17:13:00Z">
          <w:pPr/>
        </w:pPrChange>
      </w:pPr>
      <w:ins w:id="2431" w:author="Heer" w:date="2015-11-20T17:13:00Z">
        <w:r w:rsidRPr="00C33C95">
          <w:t>Dashboard page will display with recent activi</w:t>
        </w:r>
        <w:r w:rsidR="00822A70">
          <w:t xml:space="preserve">ties and welcome message. </w:t>
        </w:r>
      </w:ins>
    </w:p>
    <w:p w14:paraId="08CE7153" w14:textId="77777777" w:rsidR="004D13E8" w:rsidRDefault="004D13E8" w:rsidP="004D13E8">
      <w:pPr>
        <w:pStyle w:val="Caption"/>
        <w:spacing w:after="0" w:line="240" w:lineRule="atLeast"/>
        <w:ind w:left="630" w:right="1080" w:hanging="14"/>
        <w:jc w:val="center"/>
        <w:rPr>
          <w:ins w:id="2432" w:author="Heer" w:date="2015-11-20T17:13:00Z"/>
          <w:rFonts w:cs="Calibri"/>
          <w:color w:val="000000"/>
          <w:szCs w:val="22"/>
        </w:rPr>
      </w:pPr>
      <w:ins w:id="2433" w:author="Heer" w:date="2015-11-20T17:13:00Z">
        <w:r>
          <w:rPr>
            <w:rFonts w:eastAsia="Calibri" w:cs="Calibri"/>
            <w:noProof/>
            <w:color w:val="000000"/>
            <w:szCs w:val="22"/>
          </w:rPr>
          <w:drawing>
            <wp:inline distT="0" distB="0" distL="0" distR="0" wp14:anchorId="523B73CE" wp14:editId="4DD68239">
              <wp:extent cx="5741529" cy="2834640"/>
              <wp:effectExtent l="19050" t="19050" r="12065" b="2286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41529" cy="2834640"/>
                      </a:xfrm>
                      <a:prstGeom prst="rect">
                        <a:avLst/>
                      </a:prstGeom>
                      <a:noFill/>
                      <a:ln w="12700" cmpd="sng">
                        <a:solidFill>
                          <a:srgbClr val="000000"/>
                        </a:solidFill>
                        <a:miter lim="800000"/>
                        <a:headEnd/>
                        <a:tailEnd/>
                      </a:ln>
                      <a:effectLst/>
                    </pic:spPr>
                  </pic:pic>
                </a:graphicData>
              </a:graphic>
            </wp:inline>
          </w:drawing>
        </w:r>
      </w:ins>
    </w:p>
    <w:p w14:paraId="72DE38F1" w14:textId="2D858076" w:rsidR="004D13E8" w:rsidRDefault="004D13E8" w:rsidP="004D13E8">
      <w:pPr>
        <w:pStyle w:val="Caption"/>
        <w:spacing w:after="0" w:line="240" w:lineRule="atLeast"/>
        <w:ind w:left="630" w:right="1080" w:hanging="14"/>
        <w:jc w:val="center"/>
        <w:rPr>
          <w:ins w:id="2434" w:author="Heer" w:date="2015-11-20T17:13:00Z"/>
          <w:rFonts w:cs="Calibri"/>
          <w:color w:val="000000"/>
          <w:szCs w:val="22"/>
        </w:rPr>
      </w:pPr>
      <w:ins w:id="2435" w:author="Heer" w:date="2015-11-20T17:13:00Z">
        <w:r>
          <w:rPr>
            <w:color w:val="000000"/>
          </w:rPr>
          <w:t>SecuRemote</w:t>
        </w:r>
        <w:r>
          <w:rPr>
            <w:rFonts w:eastAsia="Times New Roman" w:cs="Calibri"/>
            <w:color w:val="auto"/>
          </w:rPr>
          <w:t>®</w:t>
        </w:r>
        <w:r>
          <w:rPr>
            <w:color w:val="000000"/>
          </w:rPr>
          <w:t xml:space="preserve"> Smart Home Page</w:t>
        </w:r>
      </w:ins>
    </w:p>
    <w:p w14:paraId="1A2CCA0B" w14:textId="77777777" w:rsidR="00045A83" w:rsidRDefault="00045A83">
      <w:pPr>
        <w:rPr>
          <w:ins w:id="2436" w:author="Heer" w:date="2015-11-20T17:36:00Z"/>
        </w:rPr>
        <w:pPrChange w:id="2437" w:author="Heer" w:date="2015-11-20T14:17:00Z">
          <w:pPr>
            <w:keepNext/>
            <w:numPr>
              <w:numId w:val="4"/>
            </w:numPr>
            <w:spacing w:before="240" w:after="60"/>
            <w:ind w:left="360" w:hanging="360"/>
            <w:outlineLvl w:val="0"/>
          </w:pPr>
        </w:pPrChange>
      </w:pPr>
    </w:p>
    <w:p w14:paraId="23E69C6C" w14:textId="77777777" w:rsidR="00926F4A" w:rsidRDefault="00926F4A">
      <w:pPr>
        <w:rPr>
          <w:ins w:id="2438" w:author="Heer" w:date="2015-11-20T17:36:00Z"/>
          <w:rFonts w:asciiTheme="majorHAnsi" w:eastAsiaTheme="majorEastAsia" w:hAnsiTheme="majorHAnsi" w:cstheme="majorBidi"/>
          <w:b/>
          <w:bCs/>
          <w:color w:val="4F81BD" w:themeColor="accent1"/>
          <w:sz w:val="26"/>
          <w:szCs w:val="26"/>
        </w:rPr>
      </w:pPr>
      <w:bookmarkStart w:id="2439" w:name="_Toc419757650"/>
      <w:bookmarkStart w:id="2440" w:name="_Toc18800"/>
      <w:bookmarkStart w:id="2441" w:name="_Toc14855"/>
      <w:bookmarkStart w:id="2442" w:name="_Toc433323533"/>
      <w:ins w:id="2443" w:author="Heer" w:date="2015-11-20T17:36:00Z">
        <w:r>
          <w:br w:type="page"/>
        </w:r>
      </w:ins>
    </w:p>
    <w:p w14:paraId="46A090E4" w14:textId="3179ACCA" w:rsidR="00926F4A" w:rsidRPr="009332FE" w:rsidRDefault="00926F4A" w:rsidP="002F27FD">
      <w:pPr>
        <w:pStyle w:val="Heading2"/>
        <w:rPr>
          <w:ins w:id="2444" w:author="Heer" w:date="2015-11-20T17:36:00Z"/>
        </w:rPr>
        <w:pPrChange w:id="2445" w:author="Heer" w:date="2015-11-23T10:21:00Z">
          <w:pPr>
            <w:pStyle w:val="Heading2"/>
            <w:numPr>
              <w:numId w:val="24"/>
            </w:numPr>
            <w:tabs>
              <w:tab w:val="left" w:pos="440"/>
              <w:tab w:val="left" w:pos="567"/>
              <w:tab w:val="left" w:pos="880"/>
            </w:tabs>
            <w:spacing w:after="160" w:line="240" w:lineRule="atLeast"/>
            <w:ind w:left="567" w:hanging="567"/>
            <w:jc w:val="both"/>
          </w:pPr>
        </w:pPrChange>
      </w:pPr>
      <w:bookmarkStart w:id="2446" w:name="_Toc436040687"/>
      <w:ins w:id="2447" w:author="Heer" w:date="2015-11-20T17:36:00Z">
        <w:r w:rsidRPr="009332FE">
          <w:lastRenderedPageBreak/>
          <w:t>Add SR device</w:t>
        </w:r>
        <w:bookmarkEnd w:id="2439"/>
        <w:bookmarkEnd w:id="2440"/>
        <w:bookmarkEnd w:id="2441"/>
        <w:bookmarkEnd w:id="2442"/>
        <w:bookmarkEnd w:id="2446"/>
      </w:ins>
    </w:p>
    <w:p w14:paraId="18E3647B" w14:textId="77777777" w:rsidR="00926F4A" w:rsidRPr="00C33C95" w:rsidRDefault="00926F4A" w:rsidP="00926F4A">
      <w:pPr>
        <w:rPr>
          <w:ins w:id="2448" w:author="Heer" w:date="2015-11-20T17:36:00Z"/>
        </w:rPr>
      </w:pPr>
      <w:ins w:id="2449" w:author="Heer" w:date="2015-11-20T17:36:00Z">
        <w:r w:rsidRPr="00C33C95">
          <w:t>First user has to register the device from SecuRemote Smart™ Online site.</w:t>
        </w:r>
      </w:ins>
    </w:p>
    <w:p w14:paraId="1C728D11" w14:textId="3D88A85B" w:rsidR="00926F4A" w:rsidRPr="00C33C95" w:rsidRDefault="00926F4A" w:rsidP="00926F4A">
      <w:pPr>
        <w:numPr>
          <w:ilvl w:val="0"/>
          <w:numId w:val="25"/>
        </w:numPr>
        <w:spacing w:after="160" w:line="240" w:lineRule="atLeast"/>
        <w:ind w:left="720" w:hanging="360"/>
        <w:jc w:val="both"/>
        <w:rPr>
          <w:ins w:id="2450" w:author="Heer" w:date="2015-11-20T17:36:00Z"/>
        </w:rPr>
      </w:pPr>
      <w:ins w:id="2451" w:author="Heer" w:date="2015-11-20T17:36:00Z">
        <w:r>
          <w:t xml:space="preserve"> </w:t>
        </w:r>
        <w:r w:rsidRPr="00C33C95">
          <w:t xml:space="preserve">Select “SR Device” option and </w:t>
        </w:r>
        <w:r w:rsidR="000D0C08">
          <w:t xml:space="preserve">click on “Add SR Device”. </w:t>
        </w:r>
      </w:ins>
    </w:p>
    <w:p w14:paraId="526EBE29" w14:textId="77777777" w:rsidR="00926F4A" w:rsidRDefault="00926F4A" w:rsidP="00926F4A">
      <w:pPr>
        <w:spacing w:after="0"/>
        <w:ind w:left="630" w:right="1080" w:hanging="14"/>
        <w:jc w:val="center"/>
        <w:rPr>
          <w:ins w:id="2452" w:author="Heer" w:date="2015-11-20T17:36:00Z"/>
        </w:rPr>
      </w:pPr>
      <w:ins w:id="2453" w:author="Heer" w:date="2015-11-20T17:36:00Z">
        <w:r>
          <w:rPr>
            <w:rFonts w:eastAsia="Calibri"/>
            <w:noProof/>
          </w:rPr>
          <w:drawing>
            <wp:inline distT="0" distB="0" distL="0" distR="0" wp14:anchorId="01C85D48" wp14:editId="7EAF3F23">
              <wp:extent cx="5486400" cy="2730989"/>
              <wp:effectExtent l="19050" t="19050" r="19050"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86400" cy="2730989"/>
                      </a:xfrm>
                      <a:prstGeom prst="rect">
                        <a:avLst/>
                      </a:prstGeom>
                      <a:noFill/>
                      <a:ln w="12700" cmpd="sng">
                        <a:solidFill>
                          <a:srgbClr val="000000"/>
                        </a:solidFill>
                        <a:miter lim="800000"/>
                        <a:headEnd/>
                        <a:tailEnd/>
                      </a:ln>
                      <a:effectLst/>
                    </pic:spPr>
                  </pic:pic>
                </a:graphicData>
              </a:graphic>
            </wp:inline>
          </w:drawing>
        </w:r>
      </w:ins>
    </w:p>
    <w:p w14:paraId="7D8210B8" w14:textId="0CC5A5F6" w:rsidR="00926F4A" w:rsidRDefault="00926F4A" w:rsidP="00926F4A">
      <w:pPr>
        <w:pStyle w:val="Caption"/>
        <w:spacing w:after="0" w:line="240" w:lineRule="atLeast"/>
        <w:ind w:left="630" w:right="1080" w:hanging="14"/>
        <w:jc w:val="center"/>
        <w:rPr>
          <w:ins w:id="2454" w:author="Heer" w:date="2015-11-20T17:36:00Z"/>
          <w:rFonts w:cs="Calibri"/>
          <w:color w:val="000000"/>
          <w:szCs w:val="22"/>
        </w:rPr>
      </w:pPr>
      <w:ins w:id="2455" w:author="Heer" w:date="2015-11-20T17:36:00Z">
        <w:r>
          <w:rPr>
            <w:rFonts w:cs="Calibri"/>
            <w:color w:val="000000"/>
            <w:szCs w:val="22"/>
          </w:rPr>
          <w:t>All devices</w:t>
        </w:r>
      </w:ins>
    </w:p>
    <w:p w14:paraId="2E1A4AFA" w14:textId="77777777" w:rsidR="00926F4A" w:rsidRDefault="00926F4A">
      <w:pPr>
        <w:rPr>
          <w:ins w:id="2456" w:author="Heer" w:date="2015-11-20T17:41:00Z"/>
        </w:rPr>
        <w:pPrChange w:id="2457" w:author="Heer" w:date="2015-11-20T14:17:00Z">
          <w:pPr>
            <w:keepNext/>
            <w:numPr>
              <w:numId w:val="4"/>
            </w:numPr>
            <w:spacing w:before="240" w:after="60"/>
            <w:ind w:left="360" w:hanging="360"/>
            <w:outlineLvl w:val="0"/>
          </w:pPr>
        </w:pPrChange>
      </w:pPr>
    </w:p>
    <w:p w14:paraId="322761C5" w14:textId="07CD8D7F" w:rsidR="00790197" w:rsidRPr="001E6D9B" w:rsidRDefault="00790197" w:rsidP="00790197">
      <w:pPr>
        <w:numPr>
          <w:ilvl w:val="0"/>
          <w:numId w:val="25"/>
        </w:numPr>
        <w:spacing w:after="0" w:line="240" w:lineRule="atLeast"/>
        <w:ind w:left="720" w:hanging="360"/>
        <w:jc w:val="both"/>
        <w:rPr>
          <w:ins w:id="2458" w:author="Heer" w:date="2015-11-20T17:49:00Z"/>
        </w:rPr>
      </w:pPr>
      <w:ins w:id="2459" w:author="Heer" w:date="2015-11-20T17:49:00Z">
        <w:r w:rsidRPr="001E6D9B">
          <w:t xml:space="preserve">Requires entry of Serial number, Security token and Name of the SR </w:t>
        </w:r>
      </w:ins>
      <w:ins w:id="2460" w:author="Heer" w:date="2015-11-20T18:10:00Z">
        <w:r w:rsidR="00FC0815">
          <w:t>Devk</w:t>
        </w:r>
        <w:r w:rsidR="004956DB">
          <w:t>it</w:t>
        </w:r>
      </w:ins>
      <w:ins w:id="2461" w:author="Heer" w:date="2015-11-20T17:49:00Z">
        <w:r w:rsidRPr="001E6D9B">
          <w:t xml:space="preserve"> and click on </w:t>
        </w:r>
        <w:r w:rsidR="007E34E2">
          <w:t xml:space="preserve">“Add SR Device”. </w:t>
        </w:r>
      </w:ins>
    </w:p>
    <w:p w14:paraId="15C71798" w14:textId="77777777" w:rsidR="00790197" w:rsidRDefault="00790197" w:rsidP="00790197">
      <w:pPr>
        <w:pStyle w:val="ListParagraph1"/>
        <w:spacing w:after="0"/>
        <w:ind w:left="630" w:right="1080" w:hanging="14"/>
        <w:rPr>
          <w:ins w:id="2462" w:author="Heer" w:date="2015-11-20T17:49:00Z"/>
          <w:rFonts w:cs="Calibri"/>
          <w:color w:val="221E1F"/>
        </w:rPr>
      </w:pPr>
    </w:p>
    <w:p w14:paraId="11E0E608" w14:textId="77777777" w:rsidR="00790197" w:rsidRDefault="00790197" w:rsidP="00790197">
      <w:pPr>
        <w:spacing w:after="0"/>
        <w:ind w:left="630" w:right="1080" w:hanging="14"/>
        <w:jc w:val="center"/>
        <w:rPr>
          <w:ins w:id="2463" w:author="Heer" w:date="2015-11-20T17:49:00Z"/>
          <w:rFonts w:cs="Calibri"/>
          <w:color w:val="221E1F"/>
        </w:rPr>
      </w:pPr>
      <w:ins w:id="2464" w:author="Heer" w:date="2015-11-20T17:49:00Z">
        <w:r>
          <w:rPr>
            <w:rFonts w:eastAsia="Calibri" w:cs="Calibri"/>
            <w:noProof/>
            <w:color w:val="221E1F"/>
          </w:rPr>
          <w:drawing>
            <wp:inline distT="0" distB="0" distL="0" distR="0" wp14:anchorId="2EE4EBCC" wp14:editId="1F36C45B">
              <wp:extent cx="5478145" cy="2944452"/>
              <wp:effectExtent l="19050" t="19050" r="27305" b="279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78145" cy="2944452"/>
                      </a:xfrm>
                      <a:prstGeom prst="rect">
                        <a:avLst/>
                      </a:prstGeom>
                      <a:noFill/>
                      <a:ln w="12700" cmpd="sng">
                        <a:solidFill>
                          <a:srgbClr val="000000"/>
                        </a:solidFill>
                        <a:miter lim="800000"/>
                        <a:headEnd/>
                        <a:tailEnd/>
                      </a:ln>
                      <a:effectLst/>
                    </pic:spPr>
                  </pic:pic>
                </a:graphicData>
              </a:graphic>
            </wp:inline>
          </w:drawing>
        </w:r>
      </w:ins>
    </w:p>
    <w:p w14:paraId="7BE58324" w14:textId="50E18C6E" w:rsidR="00790197" w:rsidRDefault="00790197" w:rsidP="00790197">
      <w:pPr>
        <w:pStyle w:val="Caption"/>
        <w:spacing w:after="0" w:line="240" w:lineRule="atLeast"/>
        <w:ind w:left="630" w:right="1080" w:hanging="14"/>
        <w:jc w:val="center"/>
        <w:rPr>
          <w:ins w:id="2465" w:author="Heer" w:date="2015-11-20T17:49:00Z"/>
          <w:rFonts w:cs="Calibri"/>
          <w:color w:val="000000"/>
          <w:szCs w:val="22"/>
        </w:rPr>
      </w:pPr>
      <w:ins w:id="2466" w:author="Heer" w:date="2015-11-20T17:49:00Z">
        <w:r>
          <w:rPr>
            <w:rFonts w:cs="Calibri"/>
            <w:color w:val="000000"/>
            <w:szCs w:val="22"/>
          </w:rPr>
          <w:t>New device Registration</w:t>
        </w:r>
      </w:ins>
    </w:p>
    <w:p w14:paraId="26D5010C" w14:textId="77777777" w:rsidR="009D321D" w:rsidRDefault="009D321D">
      <w:pPr>
        <w:rPr>
          <w:ins w:id="2467" w:author="Heer" w:date="2015-11-20T18:10:00Z"/>
          <w:rFonts w:ascii="Cambria" w:eastAsia="SimSun" w:hAnsi="Cambria" w:cs="Times New Roman"/>
          <w:b/>
          <w:bCs/>
          <w:color w:val="4F81BD"/>
          <w:sz w:val="26"/>
          <w:szCs w:val="26"/>
        </w:rPr>
      </w:pPr>
      <w:bookmarkStart w:id="2468" w:name="_Toc23322"/>
      <w:bookmarkStart w:id="2469" w:name="_Toc6389"/>
      <w:bookmarkStart w:id="2470" w:name="_Toc817"/>
      <w:bookmarkStart w:id="2471" w:name="_Toc394510985"/>
      <w:bookmarkStart w:id="2472" w:name="_Toc27999"/>
      <w:bookmarkStart w:id="2473" w:name="_Toc419757652"/>
      <w:bookmarkStart w:id="2474" w:name="_Toc433323534"/>
      <w:ins w:id="2475" w:author="Heer" w:date="2015-11-20T18:10:00Z">
        <w:r>
          <w:rPr>
            <w:rFonts w:ascii="Cambria" w:eastAsia="SimSun" w:hAnsi="Cambria" w:cs="Times New Roman"/>
            <w:b/>
            <w:bCs/>
            <w:color w:val="4F81BD"/>
            <w:sz w:val="26"/>
            <w:szCs w:val="26"/>
          </w:rPr>
          <w:br w:type="page"/>
        </w:r>
      </w:ins>
    </w:p>
    <w:p w14:paraId="1FE0780C" w14:textId="3C65C21F" w:rsidR="007D4583" w:rsidRPr="007D4583" w:rsidRDefault="007D4583" w:rsidP="002F27FD">
      <w:pPr>
        <w:pStyle w:val="Heading2"/>
        <w:rPr>
          <w:ins w:id="2476" w:author="Heer" w:date="2015-11-20T17:53:00Z"/>
        </w:rPr>
        <w:pPrChange w:id="2477" w:author="Heer" w:date="2015-11-23T10:21:00Z">
          <w:pPr>
            <w:keepNext/>
            <w:keepLines/>
            <w:numPr>
              <w:ilvl w:val="1"/>
              <w:numId w:val="24"/>
            </w:numPr>
            <w:tabs>
              <w:tab w:val="left" w:pos="440"/>
              <w:tab w:val="left" w:pos="567"/>
              <w:tab w:val="left" w:pos="880"/>
            </w:tabs>
            <w:spacing w:before="200" w:after="160" w:line="240" w:lineRule="atLeast"/>
            <w:ind w:left="567" w:hanging="567"/>
            <w:jc w:val="both"/>
            <w:outlineLvl w:val="1"/>
          </w:pPr>
        </w:pPrChange>
      </w:pPr>
      <w:bookmarkStart w:id="2478" w:name="_Toc436040688"/>
      <w:ins w:id="2479" w:author="Heer" w:date="2015-11-20T17:53:00Z">
        <w:r w:rsidRPr="007D4583">
          <w:lastRenderedPageBreak/>
          <w:t>All SR Devices</w:t>
        </w:r>
        <w:bookmarkEnd w:id="2468"/>
        <w:bookmarkEnd w:id="2469"/>
        <w:bookmarkEnd w:id="2470"/>
        <w:bookmarkEnd w:id="2471"/>
        <w:bookmarkEnd w:id="2472"/>
        <w:bookmarkEnd w:id="2473"/>
        <w:bookmarkEnd w:id="2474"/>
        <w:bookmarkEnd w:id="2478"/>
      </w:ins>
    </w:p>
    <w:p w14:paraId="016A325D" w14:textId="037F29D2" w:rsidR="007D4583" w:rsidRPr="007D4583" w:rsidRDefault="007D4583" w:rsidP="007D4583">
      <w:pPr>
        <w:spacing w:after="0" w:line="240" w:lineRule="atLeast"/>
        <w:ind w:left="720" w:hanging="360"/>
        <w:jc w:val="both"/>
        <w:rPr>
          <w:ins w:id="2480" w:author="Heer" w:date="2015-11-20T17:53:00Z"/>
          <w:rFonts w:ascii="Calibri" w:eastAsia="SimSun" w:hAnsi="Calibri" w:cs="Times New Roman"/>
        </w:rPr>
      </w:pPr>
      <w:ins w:id="2481" w:author="Heer" w:date="2015-11-20T17:53:00Z">
        <w:r w:rsidRPr="007D4583">
          <w:rPr>
            <w:rFonts w:ascii="Calibri" w:eastAsia="SimSun" w:hAnsi="Calibri" w:cs="Times New Roman"/>
          </w:rPr>
          <w:t xml:space="preserve">      All devices belonging to the account are show in “SR Devices” screen. </w:t>
        </w:r>
      </w:ins>
    </w:p>
    <w:p w14:paraId="39C2AF32" w14:textId="77777777" w:rsidR="007D4583" w:rsidRPr="007D4583" w:rsidRDefault="007D4583" w:rsidP="007D4583">
      <w:pPr>
        <w:spacing w:after="0" w:line="240" w:lineRule="atLeast"/>
        <w:ind w:left="720" w:hanging="360"/>
        <w:jc w:val="both"/>
        <w:rPr>
          <w:ins w:id="2482" w:author="Heer" w:date="2015-11-20T17:53:00Z"/>
          <w:rFonts w:ascii="Calibri" w:eastAsia="SimSun" w:hAnsi="Calibri" w:cs="Times New Roman"/>
        </w:rPr>
      </w:pPr>
    </w:p>
    <w:p w14:paraId="7CC7D605" w14:textId="77777777" w:rsidR="007D4583" w:rsidRPr="007D4583" w:rsidRDefault="007D4583" w:rsidP="007D4583">
      <w:pPr>
        <w:spacing w:after="0" w:line="240" w:lineRule="atLeast"/>
        <w:ind w:left="630" w:right="1080" w:hanging="14"/>
        <w:jc w:val="center"/>
        <w:rPr>
          <w:ins w:id="2483" w:author="Heer" w:date="2015-11-20T17:53:00Z"/>
          <w:rFonts w:ascii="Calibri" w:eastAsia="SimSun" w:hAnsi="Calibri" w:cs="Calibri"/>
          <w:color w:val="000000"/>
        </w:rPr>
      </w:pPr>
      <w:ins w:id="2484" w:author="Heer" w:date="2015-11-20T17:53:00Z">
        <w:r w:rsidRPr="007D4583">
          <w:rPr>
            <w:rFonts w:ascii="Calibri" w:eastAsia="Calibri" w:hAnsi="Calibri" w:cs="Calibri"/>
            <w:noProof/>
            <w:color w:val="000000"/>
          </w:rPr>
          <w:drawing>
            <wp:inline distT="0" distB="0" distL="0" distR="0" wp14:anchorId="4DC80CB9" wp14:editId="0E9CFB0A">
              <wp:extent cx="5478145" cy="2710667"/>
              <wp:effectExtent l="19050" t="19050" r="27305" b="139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78145" cy="2710667"/>
                      </a:xfrm>
                      <a:prstGeom prst="rect">
                        <a:avLst/>
                      </a:prstGeom>
                      <a:noFill/>
                      <a:ln w="12700" cmpd="sng">
                        <a:solidFill>
                          <a:srgbClr val="000000"/>
                        </a:solidFill>
                        <a:miter lim="800000"/>
                        <a:headEnd/>
                        <a:tailEnd/>
                      </a:ln>
                      <a:effectLst/>
                    </pic:spPr>
                  </pic:pic>
                </a:graphicData>
              </a:graphic>
            </wp:inline>
          </w:drawing>
        </w:r>
      </w:ins>
    </w:p>
    <w:p w14:paraId="196A7B40" w14:textId="0C5CE221" w:rsidR="007D4583" w:rsidRPr="007D4583" w:rsidRDefault="007D4583" w:rsidP="007D4583">
      <w:pPr>
        <w:spacing w:after="0" w:line="240" w:lineRule="atLeast"/>
        <w:ind w:left="630" w:right="1080" w:hanging="14"/>
        <w:jc w:val="center"/>
        <w:rPr>
          <w:ins w:id="2485" w:author="Heer" w:date="2015-11-20T17:53:00Z"/>
          <w:rFonts w:ascii="Calibri" w:eastAsia="SimSun" w:hAnsi="Calibri" w:cs="Calibri"/>
          <w:b/>
          <w:bCs/>
          <w:color w:val="000000"/>
          <w:sz w:val="18"/>
        </w:rPr>
      </w:pPr>
      <w:ins w:id="2486" w:author="Heer" w:date="2015-11-20T17:53:00Z">
        <w:r w:rsidRPr="007D4583">
          <w:rPr>
            <w:rFonts w:ascii="Calibri" w:eastAsia="SimSun" w:hAnsi="Calibri" w:cs="Calibri"/>
            <w:b/>
            <w:bCs/>
            <w:color w:val="000000"/>
            <w:sz w:val="18"/>
          </w:rPr>
          <w:t>All devices</w:t>
        </w:r>
      </w:ins>
    </w:p>
    <w:p w14:paraId="2506FC6D" w14:textId="77777777" w:rsidR="007D4583" w:rsidRPr="007D4583" w:rsidRDefault="007D4583" w:rsidP="007D4583">
      <w:pPr>
        <w:keepNext/>
        <w:keepLines/>
        <w:numPr>
          <w:ilvl w:val="1"/>
          <w:numId w:val="0"/>
        </w:numPr>
        <w:spacing w:after="0" w:line="240" w:lineRule="atLeast"/>
        <w:ind w:right="1080"/>
        <w:jc w:val="both"/>
        <w:outlineLvl w:val="1"/>
        <w:rPr>
          <w:ins w:id="2487" w:author="Heer" w:date="2015-11-20T17:53:00Z"/>
          <w:rFonts w:ascii="Cambria" w:eastAsia="SimSun" w:hAnsi="Cambria" w:cs="Calibri"/>
          <w:b/>
          <w:bCs/>
          <w:color w:val="4F81BD"/>
          <w:sz w:val="26"/>
          <w:szCs w:val="26"/>
        </w:rPr>
      </w:pPr>
      <w:ins w:id="2488" w:author="Heer" w:date="2015-11-20T17:53:00Z">
        <w:r w:rsidRPr="007D4583">
          <w:rPr>
            <w:rFonts w:ascii="Cambria" w:eastAsia="SimSun" w:hAnsi="Cambria" w:cs="Calibri"/>
            <w:b/>
            <w:bCs/>
            <w:color w:val="4F81BD"/>
            <w:sz w:val="26"/>
            <w:szCs w:val="26"/>
          </w:rPr>
          <w:br w:type="page"/>
        </w:r>
        <w:bookmarkStart w:id="2489" w:name="_Toc394510986"/>
        <w:bookmarkStart w:id="2490" w:name="_Toc28773"/>
        <w:bookmarkStart w:id="2491" w:name="_Toc23035"/>
        <w:bookmarkStart w:id="2492" w:name="_Toc6305"/>
        <w:bookmarkStart w:id="2493" w:name="_Toc443"/>
        <w:bookmarkStart w:id="2494" w:name="_Toc419757655"/>
      </w:ins>
    </w:p>
    <w:p w14:paraId="180EA197" w14:textId="77777777" w:rsidR="007D4583" w:rsidRPr="007D4583" w:rsidRDefault="007D4583" w:rsidP="002F27FD">
      <w:pPr>
        <w:pStyle w:val="Heading2"/>
        <w:rPr>
          <w:ins w:id="2495" w:author="Heer" w:date="2015-11-20T17:53:00Z"/>
        </w:rPr>
        <w:pPrChange w:id="2496" w:author="Heer" w:date="2015-11-23T10:21:00Z">
          <w:pPr>
            <w:keepNext/>
            <w:keepLines/>
            <w:numPr>
              <w:ilvl w:val="1"/>
              <w:numId w:val="24"/>
            </w:numPr>
            <w:tabs>
              <w:tab w:val="left" w:pos="440"/>
              <w:tab w:val="left" w:pos="567"/>
              <w:tab w:val="left" w:pos="880"/>
            </w:tabs>
            <w:spacing w:before="200" w:after="160" w:line="240" w:lineRule="atLeast"/>
            <w:ind w:left="567" w:hanging="567"/>
            <w:jc w:val="both"/>
            <w:outlineLvl w:val="1"/>
          </w:pPr>
        </w:pPrChange>
      </w:pPr>
      <w:bookmarkStart w:id="2497" w:name="_Toc433323535"/>
      <w:bookmarkStart w:id="2498" w:name="_Toc436040689"/>
      <w:ins w:id="2499" w:author="Heer" w:date="2015-11-20T17:53:00Z">
        <w:r w:rsidRPr="007D4583">
          <w:lastRenderedPageBreak/>
          <w:t>Invite a New User</w:t>
        </w:r>
        <w:bookmarkEnd w:id="2489"/>
        <w:bookmarkEnd w:id="2490"/>
        <w:bookmarkEnd w:id="2491"/>
        <w:r w:rsidRPr="007D4583">
          <w:t xml:space="preserve"> Device</w:t>
        </w:r>
        <w:bookmarkEnd w:id="2492"/>
        <w:bookmarkEnd w:id="2493"/>
        <w:bookmarkEnd w:id="2494"/>
        <w:bookmarkEnd w:id="2497"/>
        <w:bookmarkEnd w:id="2498"/>
      </w:ins>
    </w:p>
    <w:p w14:paraId="0459D5FB" w14:textId="1ADAB7FA" w:rsidR="007D4583" w:rsidRPr="007D4583" w:rsidRDefault="007D4583" w:rsidP="007D4583">
      <w:pPr>
        <w:spacing w:after="160" w:line="240" w:lineRule="atLeast"/>
        <w:ind w:left="720"/>
        <w:jc w:val="both"/>
        <w:rPr>
          <w:ins w:id="2500" w:author="Heer" w:date="2015-11-20T17:53:00Z"/>
          <w:rFonts w:ascii="Calibri" w:eastAsia="SimSun" w:hAnsi="Calibri" w:cs="Times New Roman"/>
        </w:rPr>
      </w:pPr>
      <w:ins w:id="2501" w:author="Heer" w:date="2015-11-20T17:53:00Z">
        <w:r w:rsidRPr="007D4583">
          <w:rPr>
            <w:rFonts w:ascii="Calibri" w:eastAsia="SimSun" w:hAnsi="Calibri" w:cs="Times New Roman"/>
          </w:rPr>
          <w:t>Enter user name in the “Name” field and Click on “Request Invite Code”. You cannot enter a user with a</w:t>
        </w:r>
        <w:r w:rsidR="00875171">
          <w:rPr>
            <w:rFonts w:ascii="Calibri" w:eastAsia="SimSun" w:hAnsi="Calibri" w:cs="Times New Roman"/>
          </w:rPr>
          <w:t xml:space="preserve"> name that already exist. </w:t>
        </w:r>
      </w:ins>
    </w:p>
    <w:p w14:paraId="0572B389" w14:textId="77777777" w:rsidR="007D4583" w:rsidRPr="007D4583" w:rsidRDefault="007D4583" w:rsidP="007D4583">
      <w:pPr>
        <w:spacing w:after="0" w:line="240" w:lineRule="atLeast"/>
        <w:ind w:left="630" w:right="1080" w:hanging="14"/>
        <w:contextualSpacing/>
        <w:jc w:val="both"/>
        <w:rPr>
          <w:ins w:id="2502" w:author="Heer" w:date="2015-11-20T17:53:00Z"/>
          <w:rFonts w:ascii="Calibri" w:eastAsia="SimSun" w:hAnsi="Calibri" w:cs="Calibri"/>
          <w:kern w:val="32"/>
        </w:rPr>
      </w:pPr>
    </w:p>
    <w:p w14:paraId="1C5E4ED6" w14:textId="77777777" w:rsidR="007D4583" w:rsidRDefault="007D4583" w:rsidP="007D4583">
      <w:pPr>
        <w:spacing w:after="0" w:line="240" w:lineRule="atLeast"/>
        <w:ind w:left="630" w:right="1080" w:hanging="14"/>
        <w:jc w:val="center"/>
        <w:rPr>
          <w:ins w:id="2503" w:author="Heer" w:date="2015-11-22T15:47:00Z"/>
          <w:rFonts w:ascii="Calibri" w:eastAsia="SimSun" w:hAnsi="Calibri" w:cs="Calibri"/>
        </w:rPr>
      </w:pPr>
      <w:ins w:id="2504" w:author="Heer" w:date="2015-11-20T17:53:00Z">
        <w:r w:rsidRPr="007D4583">
          <w:rPr>
            <w:rFonts w:ascii="Calibri" w:eastAsia="Calibri" w:hAnsi="Calibri" w:cs="Calibri"/>
            <w:noProof/>
          </w:rPr>
          <w:drawing>
            <wp:inline distT="0" distB="0" distL="0" distR="0" wp14:anchorId="37575C57" wp14:editId="2D7E47CE">
              <wp:extent cx="5478145" cy="2668839"/>
              <wp:effectExtent l="19050" t="19050" r="27305" b="177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78145" cy="2668839"/>
                      </a:xfrm>
                      <a:prstGeom prst="rect">
                        <a:avLst/>
                      </a:prstGeom>
                      <a:noFill/>
                      <a:ln w="12700" cmpd="sng">
                        <a:solidFill>
                          <a:srgbClr val="000000"/>
                        </a:solidFill>
                        <a:miter lim="800000"/>
                        <a:headEnd/>
                        <a:tailEnd/>
                      </a:ln>
                      <a:effectLst/>
                    </pic:spPr>
                  </pic:pic>
                </a:graphicData>
              </a:graphic>
            </wp:inline>
          </w:drawing>
        </w:r>
      </w:ins>
    </w:p>
    <w:p w14:paraId="120E81F9" w14:textId="77777777" w:rsidR="007E28D4" w:rsidRDefault="007E28D4" w:rsidP="007D4583">
      <w:pPr>
        <w:spacing w:after="0" w:line="240" w:lineRule="atLeast"/>
        <w:ind w:left="630" w:right="1080" w:hanging="14"/>
        <w:jc w:val="center"/>
        <w:rPr>
          <w:ins w:id="2505" w:author="Heer" w:date="2015-11-22T15:47:00Z"/>
          <w:rFonts w:ascii="Calibri" w:eastAsia="SimSun" w:hAnsi="Calibri" w:cs="Calibri"/>
        </w:rPr>
      </w:pPr>
    </w:p>
    <w:p w14:paraId="68146E8C" w14:textId="77777777" w:rsidR="007E28D4" w:rsidRPr="007D4583" w:rsidRDefault="007E28D4" w:rsidP="007E28D4">
      <w:pPr>
        <w:spacing w:after="0" w:line="240" w:lineRule="atLeast"/>
        <w:ind w:left="630" w:right="1080" w:hanging="14"/>
        <w:jc w:val="center"/>
        <w:rPr>
          <w:ins w:id="2506" w:author="Heer" w:date="2015-11-22T15:48:00Z"/>
          <w:rFonts w:ascii="Calibri" w:eastAsia="SimSun" w:hAnsi="Calibri" w:cs="Calibri"/>
          <w:b/>
          <w:bCs/>
          <w:color w:val="000000"/>
          <w:sz w:val="18"/>
        </w:rPr>
      </w:pPr>
      <w:ins w:id="2507" w:author="Heer" w:date="2015-11-22T15:48:00Z">
        <w:r w:rsidRPr="007D4583">
          <w:rPr>
            <w:rFonts w:ascii="Calibri" w:eastAsia="SimSun" w:hAnsi="Calibri" w:cs="Calibri"/>
            <w:b/>
            <w:bCs/>
            <w:color w:val="000000"/>
            <w:sz w:val="18"/>
          </w:rPr>
          <w:t>Invite a New User</w:t>
        </w:r>
      </w:ins>
    </w:p>
    <w:p w14:paraId="519CE354" w14:textId="5AAEFD81" w:rsidR="00181195" w:rsidRDefault="00181195" w:rsidP="00B72847">
      <w:pPr>
        <w:spacing w:after="0" w:line="240" w:lineRule="atLeast"/>
        <w:ind w:left="630" w:right="1080" w:hanging="14"/>
        <w:rPr>
          <w:ins w:id="2508" w:author="Heer" w:date="2015-11-22T15:48:00Z"/>
          <w:rFonts w:ascii="Calibri" w:eastAsia="SimSun" w:hAnsi="Calibri" w:cs="Calibri"/>
        </w:rPr>
      </w:pPr>
    </w:p>
    <w:p w14:paraId="06401D67" w14:textId="77777777" w:rsidR="00181195" w:rsidRDefault="00181195">
      <w:pPr>
        <w:rPr>
          <w:ins w:id="2509" w:author="Heer" w:date="2015-11-22T15:48:00Z"/>
          <w:rFonts w:ascii="Calibri" w:eastAsia="SimSun" w:hAnsi="Calibri" w:cs="Calibri"/>
        </w:rPr>
      </w:pPr>
      <w:ins w:id="2510" w:author="Heer" w:date="2015-11-22T15:48:00Z">
        <w:r>
          <w:rPr>
            <w:rFonts w:ascii="Calibri" w:eastAsia="SimSun" w:hAnsi="Calibri" w:cs="Calibri"/>
          </w:rPr>
          <w:br w:type="page"/>
        </w:r>
      </w:ins>
    </w:p>
    <w:p w14:paraId="3EAF0065" w14:textId="7BF62186" w:rsidR="00181195" w:rsidRDefault="00181195" w:rsidP="00B72847">
      <w:pPr>
        <w:spacing w:after="0" w:line="240" w:lineRule="atLeast"/>
        <w:ind w:left="630" w:right="1080" w:hanging="14"/>
        <w:rPr>
          <w:ins w:id="2511" w:author="Heer" w:date="2015-11-22T15:48:00Z"/>
          <w:rFonts w:ascii="Calibri" w:eastAsia="SimSun" w:hAnsi="Calibri" w:cs="Calibri"/>
        </w:rPr>
      </w:pPr>
    </w:p>
    <w:p w14:paraId="03060DAD" w14:textId="77777777" w:rsidR="00181195" w:rsidRPr="007D4583" w:rsidRDefault="00181195" w:rsidP="00181195">
      <w:pPr>
        <w:spacing w:after="0" w:line="240" w:lineRule="atLeast"/>
        <w:ind w:left="630" w:right="1080" w:hanging="14"/>
        <w:contextualSpacing/>
        <w:jc w:val="both"/>
        <w:rPr>
          <w:ins w:id="2512" w:author="Heer" w:date="2015-11-22T15:49:00Z"/>
          <w:rFonts w:ascii="Calibri" w:eastAsia="Calibri" w:hAnsi="Calibri" w:cs="Calibri"/>
          <w:kern w:val="32"/>
        </w:rPr>
      </w:pPr>
      <w:ins w:id="2513" w:author="Heer" w:date="2015-11-22T15:49:00Z">
        <w:r w:rsidRPr="007D4583">
          <w:rPr>
            <w:rFonts w:ascii="Calibri" w:eastAsia="Calibri" w:hAnsi="Calibri" w:cs="Calibri"/>
            <w:kern w:val="32"/>
          </w:rPr>
          <w:t xml:space="preserve">New screen will show generated invited code and confirmation message will appear </w:t>
        </w:r>
        <w:r>
          <w:rPr>
            <w:rFonts w:ascii="Calibri" w:eastAsia="Calibri" w:hAnsi="Calibri" w:cs="Calibri"/>
            <w:kern w:val="32"/>
          </w:rPr>
          <w:t xml:space="preserve">right hand bottom corner. </w:t>
        </w:r>
      </w:ins>
    </w:p>
    <w:p w14:paraId="1A4757E7" w14:textId="77777777" w:rsidR="00181195" w:rsidRPr="007D4583" w:rsidRDefault="00181195" w:rsidP="00181195">
      <w:pPr>
        <w:spacing w:after="0" w:line="240" w:lineRule="atLeast"/>
        <w:ind w:left="630" w:right="1080" w:hanging="14"/>
        <w:contextualSpacing/>
        <w:jc w:val="both"/>
        <w:rPr>
          <w:ins w:id="2514" w:author="Heer" w:date="2015-11-22T15:49:00Z"/>
          <w:rFonts w:ascii="Calibri" w:eastAsia="Calibri" w:hAnsi="Calibri" w:cs="Calibri"/>
          <w:kern w:val="32"/>
        </w:rPr>
      </w:pPr>
    </w:p>
    <w:p w14:paraId="3E03F949" w14:textId="77777777" w:rsidR="00181195" w:rsidRPr="007D4583" w:rsidRDefault="00181195" w:rsidP="00181195">
      <w:pPr>
        <w:spacing w:after="0" w:line="240" w:lineRule="atLeast"/>
        <w:ind w:left="630" w:right="1080" w:hanging="14"/>
        <w:contextualSpacing/>
        <w:jc w:val="both"/>
        <w:rPr>
          <w:ins w:id="2515" w:author="Heer" w:date="2015-11-22T15:49:00Z"/>
          <w:rFonts w:ascii="Calibri" w:eastAsia="Calibri" w:hAnsi="Calibri" w:cs="Calibri"/>
          <w:kern w:val="32"/>
        </w:rPr>
      </w:pPr>
      <w:ins w:id="2516" w:author="Heer" w:date="2015-11-22T15:49:00Z">
        <w:r w:rsidRPr="007D4583">
          <w:rPr>
            <w:rFonts w:ascii="Calibri" w:eastAsia="Calibri" w:hAnsi="Calibri" w:cs="Calibri"/>
            <w:noProof/>
            <w:kern w:val="32"/>
          </w:rPr>
          <w:drawing>
            <wp:inline distT="0" distB="0" distL="0" distR="0" wp14:anchorId="436C3910" wp14:editId="29D5E299">
              <wp:extent cx="5478145" cy="2952585"/>
              <wp:effectExtent l="19050" t="19050" r="27305" b="196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78145" cy="2952585"/>
                      </a:xfrm>
                      <a:prstGeom prst="rect">
                        <a:avLst/>
                      </a:prstGeom>
                      <a:noFill/>
                      <a:ln w="12700" cmpd="sng">
                        <a:solidFill>
                          <a:srgbClr val="000000"/>
                        </a:solidFill>
                        <a:miter lim="800000"/>
                        <a:headEnd/>
                        <a:tailEnd/>
                      </a:ln>
                      <a:effectLst/>
                    </pic:spPr>
                  </pic:pic>
                </a:graphicData>
              </a:graphic>
            </wp:inline>
          </w:drawing>
        </w:r>
      </w:ins>
    </w:p>
    <w:p w14:paraId="397F311F" w14:textId="77777777" w:rsidR="00181195" w:rsidRPr="007D4583" w:rsidRDefault="00181195" w:rsidP="00181195">
      <w:pPr>
        <w:spacing w:after="0" w:line="240" w:lineRule="atLeast"/>
        <w:ind w:left="630" w:right="1080" w:hanging="14"/>
        <w:jc w:val="center"/>
        <w:rPr>
          <w:ins w:id="2517" w:author="Heer" w:date="2015-11-22T15:49:00Z"/>
          <w:rFonts w:ascii="Calibri" w:eastAsia="SimSun" w:hAnsi="Calibri" w:cs="Calibri"/>
          <w:b/>
          <w:bCs/>
          <w:color w:val="000000"/>
          <w:sz w:val="18"/>
        </w:rPr>
      </w:pPr>
      <w:ins w:id="2518" w:author="Heer" w:date="2015-11-22T15:49:00Z">
        <w:r w:rsidRPr="007D4583">
          <w:rPr>
            <w:rFonts w:ascii="Calibri" w:eastAsia="SimSun" w:hAnsi="Calibri" w:cs="Calibri"/>
            <w:b/>
            <w:bCs/>
            <w:color w:val="000000"/>
            <w:sz w:val="18"/>
          </w:rPr>
          <w:t>User Invitation</w:t>
        </w:r>
      </w:ins>
    </w:p>
    <w:p w14:paraId="5F8C56AA" w14:textId="77777777" w:rsidR="00181195" w:rsidRPr="007D4583" w:rsidRDefault="00181195" w:rsidP="00181195">
      <w:pPr>
        <w:spacing w:after="160" w:line="240" w:lineRule="atLeast"/>
        <w:ind w:left="720" w:hanging="360"/>
        <w:jc w:val="both"/>
        <w:rPr>
          <w:ins w:id="2519" w:author="Heer" w:date="2015-11-22T15:49:00Z"/>
          <w:rFonts w:ascii="Calibri" w:eastAsia="SimSun" w:hAnsi="Calibri" w:cs="Times New Roman"/>
        </w:rPr>
      </w:pPr>
      <w:ins w:id="2520" w:author="Heer" w:date="2015-11-22T15:49:00Z">
        <w:r w:rsidRPr="007D4583">
          <w:rPr>
            <w:rFonts w:ascii="Calibri" w:eastAsia="SimSun" w:hAnsi="Calibri" w:cs="Times New Roman"/>
          </w:rPr>
          <w:br w:type="page"/>
        </w:r>
      </w:ins>
    </w:p>
    <w:p w14:paraId="25E5A0E2" w14:textId="77777777" w:rsidR="00181195" w:rsidRPr="007D4583" w:rsidRDefault="00181195" w:rsidP="002F27FD">
      <w:pPr>
        <w:pStyle w:val="Heading2"/>
        <w:rPr>
          <w:ins w:id="2521" w:author="Heer" w:date="2015-11-22T15:49:00Z"/>
        </w:rPr>
        <w:pPrChange w:id="2522" w:author="Heer" w:date="2015-11-23T10:21:00Z">
          <w:pPr>
            <w:keepNext/>
            <w:keepLines/>
            <w:numPr>
              <w:ilvl w:val="1"/>
              <w:numId w:val="24"/>
            </w:numPr>
            <w:tabs>
              <w:tab w:val="left" w:pos="440"/>
              <w:tab w:val="left" w:pos="567"/>
              <w:tab w:val="left" w:pos="880"/>
            </w:tabs>
            <w:spacing w:before="200" w:after="160" w:line="240" w:lineRule="atLeast"/>
            <w:ind w:left="567" w:hanging="567"/>
            <w:jc w:val="both"/>
            <w:outlineLvl w:val="1"/>
          </w:pPr>
        </w:pPrChange>
      </w:pPr>
      <w:bookmarkStart w:id="2523" w:name="_Toc30870"/>
      <w:bookmarkStart w:id="2524" w:name="_Toc18610"/>
      <w:bookmarkStart w:id="2525" w:name="_Toc419757656"/>
      <w:bookmarkStart w:id="2526" w:name="_Toc28091"/>
      <w:bookmarkStart w:id="2527" w:name="_Toc394510987"/>
      <w:bookmarkStart w:id="2528" w:name="_Toc8910"/>
      <w:bookmarkStart w:id="2529" w:name="_Toc433323536"/>
      <w:bookmarkStart w:id="2530" w:name="_Toc436040690"/>
      <w:ins w:id="2531" w:author="Heer" w:date="2015-11-22T15:49:00Z">
        <w:r w:rsidRPr="007D4583">
          <w:lastRenderedPageBreak/>
          <w:t>All Users</w:t>
        </w:r>
        <w:bookmarkEnd w:id="2523"/>
        <w:bookmarkEnd w:id="2524"/>
        <w:bookmarkEnd w:id="2525"/>
        <w:bookmarkEnd w:id="2526"/>
        <w:bookmarkEnd w:id="2527"/>
        <w:bookmarkEnd w:id="2528"/>
        <w:bookmarkEnd w:id="2529"/>
        <w:bookmarkEnd w:id="2530"/>
      </w:ins>
    </w:p>
    <w:p w14:paraId="7559D1DE" w14:textId="77777777" w:rsidR="00181195" w:rsidRPr="007D4583" w:rsidRDefault="00181195" w:rsidP="002D670E">
      <w:pPr>
        <w:numPr>
          <w:ilvl w:val="0"/>
          <w:numId w:val="28"/>
        </w:numPr>
        <w:autoSpaceDE w:val="0"/>
        <w:autoSpaceDN w:val="0"/>
        <w:adjustRightInd w:val="0"/>
        <w:spacing w:after="0" w:line="240" w:lineRule="atLeast"/>
        <w:ind w:left="630" w:right="1080" w:hanging="14"/>
        <w:contextualSpacing/>
        <w:rPr>
          <w:ins w:id="2532" w:author="Heer" w:date="2015-11-22T15:49:00Z"/>
          <w:rFonts w:ascii="Calibri" w:eastAsia="Calibri" w:hAnsi="Calibri" w:cs="Calibri"/>
          <w:color w:val="221E1F"/>
        </w:rPr>
        <w:pPrChange w:id="2533" w:author="Heer" w:date="2015-11-23T10:18:00Z">
          <w:pPr>
            <w:numPr>
              <w:numId w:val="28"/>
            </w:numPr>
            <w:autoSpaceDE w:val="0"/>
            <w:autoSpaceDN w:val="0"/>
            <w:adjustRightInd w:val="0"/>
            <w:spacing w:after="0" w:line="240" w:lineRule="atLeast"/>
            <w:ind w:left="630" w:right="1080" w:hanging="14"/>
            <w:contextualSpacing/>
            <w:jc w:val="both"/>
          </w:pPr>
        </w:pPrChange>
      </w:pPr>
      <w:ins w:id="2534" w:author="Heer" w:date="2015-11-22T15:49:00Z">
        <w:r w:rsidRPr="007D4583">
          <w:rPr>
            <w:rFonts w:ascii="Calibri" w:eastAsia="Calibri" w:hAnsi="Calibri" w:cs="Calibri"/>
            <w:color w:val="000000"/>
          </w:rPr>
          <w:t xml:space="preserve">The account administrator cannot be removed </w:t>
        </w:r>
        <w:r w:rsidRPr="007D4583">
          <w:rPr>
            <w:rFonts w:ascii="Calibri" w:eastAsia="Calibri" w:hAnsi="Calibri" w:cs="Calibri"/>
            <w:color w:val="221E1F"/>
          </w:rPr>
          <w:t xml:space="preserve">from the account. </w:t>
        </w:r>
      </w:ins>
    </w:p>
    <w:p w14:paraId="11D534B3" w14:textId="77777777" w:rsidR="00181195" w:rsidRPr="007D4583" w:rsidRDefault="00181195" w:rsidP="002D670E">
      <w:pPr>
        <w:numPr>
          <w:ilvl w:val="0"/>
          <w:numId w:val="28"/>
        </w:numPr>
        <w:autoSpaceDE w:val="0"/>
        <w:autoSpaceDN w:val="0"/>
        <w:adjustRightInd w:val="0"/>
        <w:spacing w:after="0" w:line="240" w:lineRule="atLeast"/>
        <w:ind w:left="630" w:right="1080" w:hanging="14"/>
        <w:contextualSpacing/>
        <w:rPr>
          <w:ins w:id="2535" w:author="Heer" w:date="2015-11-22T15:49:00Z"/>
          <w:rFonts w:ascii="Calibri" w:eastAsia="Calibri" w:hAnsi="Calibri" w:cs="Calibri"/>
          <w:color w:val="221E1F"/>
        </w:rPr>
        <w:pPrChange w:id="2536" w:author="Heer" w:date="2015-11-23T10:18:00Z">
          <w:pPr>
            <w:numPr>
              <w:numId w:val="28"/>
            </w:numPr>
            <w:autoSpaceDE w:val="0"/>
            <w:autoSpaceDN w:val="0"/>
            <w:adjustRightInd w:val="0"/>
            <w:spacing w:after="0" w:line="240" w:lineRule="atLeast"/>
            <w:ind w:left="630" w:right="1080" w:hanging="14"/>
            <w:contextualSpacing/>
            <w:jc w:val="both"/>
          </w:pPr>
        </w:pPrChange>
      </w:pPr>
      <w:ins w:id="2537" w:author="Heer" w:date="2015-11-22T15:49:00Z">
        <w:r w:rsidRPr="007D4583">
          <w:rPr>
            <w:rFonts w:ascii="Calibri" w:eastAsia="Calibri" w:hAnsi="Calibri" w:cs="Calibri"/>
            <w:color w:val="221E1F"/>
          </w:rPr>
          <w:t xml:space="preserve">Clicking on the user’s name brings up the “Edit user” dialog. </w:t>
        </w:r>
      </w:ins>
    </w:p>
    <w:p w14:paraId="3B538507" w14:textId="13518E32" w:rsidR="00181195" w:rsidRPr="007D4583" w:rsidRDefault="00181195" w:rsidP="002D670E">
      <w:pPr>
        <w:numPr>
          <w:ilvl w:val="0"/>
          <w:numId w:val="28"/>
        </w:numPr>
        <w:autoSpaceDE w:val="0"/>
        <w:autoSpaceDN w:val="0"/>
        <w:adjustRightInd w:val="0"/>
        <w:spacing w:after="0" w:line="240" w:lineRule="atLeast"/>
        <w:ind w:left="630" w:right="1080" w:hanging="14"/>
        <w:contextualSpacing/>
        <w:rPr>
          <w:ins w:id="2538" w:author="Heer" w:date="2015-11-22T15:49:00Z"/>
          <w:rFonts w:ascii="Calibri" w:eastAsia="Calibri" w:hAnsi="Calibri" w:cs="Calibri"/>
          <w:color w:val="221E1F"/>
        </w:rPr>
        <w:pPrChange w:id="2539" w:author="Heer" w:date="2015-11-23T10:18:00Z">
          <w:pPr>
            <w:numPr>
              <w:numId w:val="28"/>
            </w:numPr>
            <w:autoSpaceDE w:val="0"/>
            <w:autoSpaceDN w:val="0"/>
            <w:adjustRightInd w:val="0"/>
            <w:spacing w:after="0" w:line="240" w:lineRule="atLeast"/>
            <w:ind w:left="630" w:right="1080" w:hanging="14"/>
            <w:contextualSpacing/>
            <w:jc w:val="both"/>
          </w:pPr>
        </w:pPrChange>
      </w:pPr>
      <w:ins w:id="2540" w:author="Heer" w:date="2015-11-22T15:49:00Z">
        <w:r w:rsidRPr="007D4583">
          <w:rPr>
            <w:rFonts w:ascii="Calibri" w:eastAsia="Calibri" w:hAnsi="Calibri" w:cs="Calibri"/>
            <w:color w:val="221E1F"/>
          </w:rPr>
          <w:t>Security Link is an advanced security feature that allows the SecuRemote</w:t>
        </w:r>
        <w:r w:rsidRPr="007D4583">
          <w:rPr>
            <w:rFonts w:ascii="Calibri" w:eastAsia="Times New Roman" w:hAnsi="Calibri" w:cs="Calibri"/>
          </w:rPr>
          <w:t>®</w:t>
        </w:r>
        <w:r w:rsidRPr="007D4583">
          <w:rPr>
            <w:rFonts w:ascii="Calibri" w:eastAsia="Calibri" w:hAnsi="Calibri" w:cs="Calibri"/>
            <w:color w:val="221E1F"/>
          </w:rPr>
          <w:t xml:space="preserve"> Online service to uniquely identify a user’s smartphone. When a SecuRemote Smart™ app is run for the first time it generates a unique security token, a large random number that it sends to SecuRemote</w:t>
        </w:r>
        <w:r w:rsidRPr="007D4583">
          <w:rPr>
            <w:rFonts w:ascii="Calibri" w:eastAsia="Times New Roman" w:hAnsi="Calibri" w:cs="Calibri"/>
          </w:rPr>
          <w:t>®</w:t>
        </w:r>
        <w:r w:rsidRPr="007D4583">
          <w:rPr>
            <w:rFonts w:ascii="Calibri" w:eastAsia="Calibri" w:hAnsi="Calibri" w:cs="Calibri"/>
            <w:color w:val="221E1F"/>
          </w:rPr>
          <w:t xml:space="preserve"> Online every time an authorization request is made. This token must match the one used on previous requests in order for the request to be authorized. This ensures that</w:t>
        </w:r>
      </w:ins>
      <w:ins w:id="2541" w:author="Heer" w:date="2015-11-23T10:18:00Z">
        <w:r w:rsidR="002D670E">
          <w:rPr>
            <w:rFonts w:ascii="Calibri" w:eastAsia="Calibri" w:hAnsi="Calibri" w:cs="Calibri"/>
            <w:color w:val="221E1F"/>
          </w:rPr>
          <w:t xml:space="preserve"> </w:t>
        </w:r>
      </w:ins>
      <w:ins w:id="2542" w:author="Heer" w:date="2015-11-22T15:49:00Z">
        <w:r w:rsidR="002D670E">
          <w:rPr>
            <w:rFonts w:ascii="Calibri" w:eastAsia="Calibri" w:hAnsi="Calibri" w:cs="Calibri"/>
            <w:color w:val="221E1F"/>
          </w:rPr>
          <w:t xml:space="preserve">no </w:t>
        </w:r>
        <w:r w:rsidRPr="007D4583">
          <w:rPr>
            <w:rFonts w:ascii="Calibri" w:eastAsia="Calibri" w:hAnsi="Calibri" w:cs="Calibri"/>
            <w:color w:val="221E1F"/>
          </w:rPr>
          <w:t xml:space="preserve">other smartphone can be used to initiate an authorization request </w:t>
        </w:r>
        <w:r>
          <w:rPr>
            <w:rFonts w:ascii="Calibri" w:eastAsia="Calibri" w:hAnsi="Calibri" w:cs="Calibri"/>
            <w:color w:val="221E1F"/>
          </w:rPr>
          <w:t xml:space="preserve">on behalf of that </w:t>
        </w:r>
        <w:r>
          <w:rPr>
            <w:rFonts w:ascii="Calibri" w:eastAsia="Calibri" w:hAnsi="Calibri" w:cs="Calibri"/>
            <w:color w:val="221E1F"/>
          </w:rPr>
          <w:tab/>
        </w:r>
        <w:r>
          <w:rPr>
            <w:rFonts w:ascii="Calibri" w:eastAsia="Calibri" w:hAnsi="Calibri" w:cs="Calibri"/>
            <w:color w:val="221E1F"/>
          </w:rPr>
          <w:tab/>
          <w:t xml:space="preserve">user. </w:t>
        </w:r>
      </w:ins>
    </w:p>
    <w:p w14:paraId="0E233AC2" w14:textId="77777777" w:rsidR="00181195" w:rsidRPr="007D4583" w:rsidRDefault="00181195" w:rsidP="00181195">
      <w:pPr>
        <w:spacing w:after="0" w:line="240" w:lineRule="atLeast"/>
        <w:ind w:left="630" w:right="1080" w:hanging="14"/>
        <w:jc w:val="both"/>
        <w:rPr>
          <w:ins w:id="2543" w:author="Heer" w:date="2015-11-22T15:49:00Z"/>
          <w:rFonts w:ascii="Calibri" w:eastAsia="SimSun" w:hAnsi="Calibri" w:cs="Calibri"/>
          <w:color w:val="221E1F"/>
        </w:rPr>
      </w:pPr>
    </w:p>
    <w:p w14:paraId="7891D673" w14:textId="77777777" w:rsidR="00181195" w:rsidRPr="007D4583" w:rsidRDefault="00181195" w:rsidP="00181195">
      <w:pPr>
        <w:spacing w:after="0" w:line="240" w:lineRule="atLeast"/>
        <w:ind w:left="630" w:right="1080" w:hanging="14"/>
        <w:jc w:val="center"/>
        <w:rPr>
          <w:ins w:id="2544" w:author="Heer" w:date="2015-11-22T15:49:00Z"/>
          <w:rFonts w:ascii="Calibri" w:eastAsia="SimSun" w:hAnsi="Calibri" w:cs="Calibri"/>
        </w:rPr>
      </w:pPr>
      <w:ins w:id="2545" w:author="Heer" w:date="2015-11-22T15:49:00Z">
        <w:r w:rsidRPr="007D4583">
          <w:rPr>
            <w:rFonts w:ascii="Calibri" w:eastAsia="Calibri" w:hAnsi="Calibri" w:cs="Calibri"/>
            <w:noProof/>
          </w:rPr>
          <w:drawing>
            <wp:inline distT="0" distB="0" distL="0" distR="0" wp14:anchorId="0D62D284" wp14:editId="2332B7A5">
              <wp:extent cx="5478145" cy="2672852"/>
              <wp:effectExtent l="19050" t="19050" r="27305" b="133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78145" cy="2672852"/>
                      </a:xfrm>
                      <a:prstGeom prst="rect">
                        <a:avLst/>
                      </a:prstGeom>
                      <a:noFill/>
                      <a:ln w="12700" cmpd="sng">
                        <a:solidFill>
                          <a:srgbClr val="000000"/>
                        </a:solidFill>
                        <a:miter lim="800000"/>
                        <a:headEnd/>
                        <a:tailEnd/>
                      </a:ln>
                      <a:effectLst/>
                    </pic:spPr>
                  </pic:pic>
                </a:graphicData>
              </a:graphic>
            </wp:inline>
          </w:drawing>
        </w:r>
      </w:ins>
    </w:p>
    <w:p w14:paraId="0DDCFFE7" w14:textId="77777777" w:rsidR="00181195" w:rsidRPr="007D4583" w:rsidRDefault="00181195" w:rsidP="00181195">
      <w:pPr>
        <w:spacing w:after="0" w:line="240" w:lineRule="atLeast"/>
        <w:ind w:left="630" w:right="1080" w:hanging="14"/>
        <w:jc w:val="center"/>
        <w:rPr>
          <w:ins w:id="2546" w:author="Heer" w:date="2015-11-22T15:49:00Z"/>
          <w:rFonts w:ascii="Calibri" w:eastAsia="SimSun" w:hAnsi="Calibri" w:cs="Calibri"/>
          <w:b/>
          <w:bCs/>
          <w:color w:val="000000"/>
          <w:sz w:val="18"/>
        </w:rPr>
      </w:pPr>
      <w:ins w:id="2547" w:author="Heer" w:date="2015-11-22T15:49:00Z">
        <w:r w:rsidRPr="007D4583">
          <w:rPr>
            <w:rFonts w:ascii="Calibri" w:eastAsia="SimSun" w:hAnsi="Calibri" w:cs="Calibri"/>
            <w:b/>
            <w:bCs/>
            <w:color w:val="000000"/>
            <w:sz w:val="18"/>
          </w:rPr>
          <w:t>All Users</w:t>
        </w:r>
      </w:ins>
    </w:p>
    <w:p w14:paraId="7251F9C9" w14:textId="77777777" w:rsidR="00181195" w:rsidRPr="007D4583" w:rsidRDefault="00181195" w:rsidP="00181195">
      <w:pPr>
        <w:spacing w:after="0" w:line="240" w:lineRule="atLeast"/>
        <w:ind w:left="630" w:right="1080" w:hanging="14"/>
        <w:jc w:val="center"/>
        <w:rPr>
          <w:ins w:id="2548" w:author="Heer" w:date="2015-11-22T15:49:00Z"/>
          <w:rFonts w:ascii="Calibri" w:eastAsia="SimSun" w:hAnsi="Calibri" w:cs="Calibri"/>
          <w:b/>
          <w:bCs/>
          <w:color w:val="000000"/>
          <w:sz w:val="18"/>
        </w:rPr>
      </w:pPr>
    </w:p>
    <w:p w14:paraId="4DE88F0D" w14:textId="77777777" w:rsidR="00181195" w:rsidRPr="007D4583" w:rsidRDefault="00181195" w:rsidP="00181195">
      <w:pPr>
        <w:spacing w:after="0" w:line="240" w:lineRule="atLeast"/>
        <w:ind w:left="720" w:right="1080" w:hanging="360"/>
        <w:jc w:val="both"/>
        <w:rPr>
          <w:ins w:id="2549" w:author="Heer" w:date="2015-11-22T15:49:00Z"/>
          <w:rFonts w:ascii="Calibri" w:eastAsia="SimSun" w:hAnsi="Calibri" w:cs="Times New Roman"/>
        </w:rPr>
      </w:pPr>
    </w:p>
    <w:p w14:paraId="6DC4C973" w14:textId="77777777" w:rsidR="00181195" w:rsidRPr="007D4583" w:rsidRDefault="00181195" w:rsidP="00181195">
      <w:pPr>
        <w:spacing w:after="160" w:line="240" w:lineRule="atLeast"/>
        <w:ind w:left="720" w:hanging="360"/>
        <w:jc w:val="both"/>
        <w:rPr>
          <w:ins w:id="2550" w:author="Heer" w:date="2015-11-22T15:49:00Z"/>
          <w:rFonts w:ascii="Calibri" w:eastAsia="SimSun" w:hAnsi="Calibri" w:cs="Times New Roman"/>
        </w:rPr>
      </w:pPr>
      <w:ins w:id="2551" w:author="Heer" w:date="2015-11-22T15:49:00Z">
        <w:r w:rsidRPr="007D4583">
          <w:rPr>
            <w:rFonts w:ascii="Calibri" w:eastAsia="SimSun" w:hAnsi="Calibri" w:cs="Times New Roman"/>
          </w:rPr>
          <w:br w:type="page"/>
        </w:r>
      </w:ins>
    </w:p>
    <w:p w14:paraId="317137EA" w14:textId="77777777" w:rsidR="00181195" w:rsidRPr="007D4583" w:rsidRDefault="00181195" w:rsidP="002F27FD">
      <w:pPr>
        <w:pStyle w:val="Heading2"/>
        <w:rPr>
          <w:ins w:id="2552" w:author="Heer" w:date="2015-11-22T15:49:00Z"/>
        </w:rPr>
        <w:pPrChange w:id="2553" w:author="Heer" w:date="2015-11-23T10:20:00Z">
          <w:pPr>
            <w:keepNext/>
            <w:keepLines/>
            <w:numPr>
              <w:ilvl w:val="1"/>
              <w:numId w:val="24"/>
            </w:numPr>
            <w:tabs>
              <w:tab w:val="left" w:pos="440"/>
              <w:tab w:val="left" w:pos="567"/>
              <w:tab w:val="left" w:pos="880"/>
            </w:tabs>
            <w:spacing w:before="200" w:after="160" w:line="240" w:lineRule="atLeast"/>
            <w:ind w:left="567" w:hanging="567"/>
            <w:jc w:val="both"/>
            <w:outlineLvl w:val="1"/>
          </w:pPr>
        </w:pPrChange>
      </w:pPr>
      <w:bookmarkStart w:id="2554" w:name="_Toc30378"/>
      <w:bookmarkStart w:id="2555" w:name="_Toc394510991"/>
      <w:bookmarkStart w:id="2556" w:name="_Toc419757657"/>
      <w:bookmarkStart w:id="2557" w:name="_Toc17453"/>
      <w:bookmarkStart w:id="2558" w:name="_Toc11834"/>
      <w:bookmarkStart w:id="2559" w:name="_Toc12660"/>
      <w:bookmarkStart w:id="2560" w:name="_Toc433323537"/>
      <w:bookmarkStart w:id="2561" w:name="_Toc436040691"/>
      <w:ins w:id="2562" w:author="Heer" w:date="2015-11-22T15:49:00Z">
        <w:r w:rsidRPr="007D4583">
          <w:lastRenderedPageBreak/>
          <w:t>Audit Logs</w:t>
        </w:r>
        <w:bookmarkEnd w:id="2554"/>
        <w:bookmarkEnd w:id="2555"/>
        <w:bookmarkEnd w:id="2556"/>
        <w:bookmarkEnd w:id="2557"/>
        <w:bookmarkEnd w:id="2558"/>
        <w:bookmarkEnd w:id="2559"/>
        <w:bookmarkEnd w:id="2560"/>
        <w:bookmarkEnd w:id="2561"/>
      </w:ins>
    </w:p>
    <w:p w14:paraId="5F7ADEA7" w14:textId="77777777" w:rsidR="00181195" w:rsidRPr="007D4583" w:rsidRDefault="00181195" w:rsidP="00181195">
      <w:pPr>
        <w:numPr>
          <w:ilvl w:val="1"/>
          <w:numId w:val="29"/>
        </w:numPr>
        <w:autoSpaceDE w:val="0"/>
        <w:autoSpaceDN w:val="0"/>
        <w:adjustRightInd w:val="0"/>
        <w:spacing w:after="160" w:line="240" w:lineRule="atLeast"/>
        <w:ind w:left="630" w:right="1080" w:hanging="14"/>
        <w:jc w:val="both"/>
        <w:rPr>
          <w:ins w:id="2563" w:author="Heer" w:date="2015-11-22T15:49:00Z"/>
          <w:rFonts w:ascii="Calibri" w:eastAsia="Calibri" w:hAnsi="Calibri" w:cs="Calibri"/>
          <w:color w:val="221E1F"/>
          <w:lang w:eastAsia="zh-CN"/>
        </w:rPr>
      </w:pPr>
      <w:ins w:id="2564" w:author="Heer" w:date="2015-11-22T15:49:00Z">
        <w:r w:rsidRPr="007D4583">
          <w:rPr>
            <w:rFonts w:ascii="Calibri" w:eastAsia="Calibri" w:hAnsi="Calibri" w:cs="Calibri"/>
            <w:color w:val="221E1F"/>
            <w:lang w:eastAsia="zh-CN"/>
          </w:rPr>
          <w:t xml:space="preserve">Audit log entries are shown in UTC by default on all accounts since it’s possible that they </w:t>
        </w:r>
        <w:r w:rsidRPr="007D4583">
          <w:rPr>
            <w:rFonts w:ascii="Calibri" w:eastAsia="Calibri" w:hAnsi="Calibri" w:cs="Calibri"/>
            <w:color w:val="221E1F"/>
            <w:lang w:eastAsia="zh-CN"/>
          </w:rPr>
          <w:tab/>
        </w:r>
        <w:r w:rsidRPr="007D4583">
          <w:rPr>
            <w:rFonts w:ascii="Calibri" w:eastAsia="Calibri" w:hAnsi="Calibri" w:cs="Calibri"/>
            <w:color w:val="221E1F"/>
            <w:lang w:eastAsia="zh-CN"/>
          </w:rPr>
          <w:tab/>
          <w:t xml:space="preserve">have multiple devices in different time zones. </w:t>
        </w:r>
      </w:ins>
    </w:p>
    <w:p w14:paraId="07BC93EC" w14:textId="77777777" w:rsidR="00181195" w:rsidRPr="007D4583" w:rsidRDefault="00181195" w:rsidP="00181195">
      <w:pPr>
        <w:numPr>
          <w:ilvl w:val="1"/>
          <w:numId w:val="29"/>
        </w:numPr>
        <w:autoSpaceDE w:val="0"/>
        <w:autoSpaceDN w:val="0"/>
        <w:adjustRightInd w:val="0"/>
        <w:spacing w:after="160" w:line="240" w:lineRule="atLeast"/>
        <w:ind w:left="630" w:right="1080" w:hanging="14"/>
        <w:jc w:val="both"/>
        <w:rPr>
          <w:ins w:id="2565" w:author="Heer" w:date="2015-11-22T15:49:00Z"/>
          <w:rFonts w:ascii="Calibri" w:eastAsia="Calibri" w:hAnsi="Calibri" w:cs="Calibri"/>
          <w:color w:val="221E1F"/>
          <w:lang w:eastAsia="zh-CN"/>
        </w:rPr>
      </w:pPr>
      <w:ins w:id="2566" w:author="Heer" w:date="2015-11-22T15:49:00Z">
        <w:r w:rsidRPr="007D4583">
          <w:rPr>
            <w:rFonts w:ascii="Calibri" w:eastAsia="Calibri" w:hAnsi="Calibri" w:cs="Calibri"/>
            <w:color w:val="221E1F"/>
            <w:lang w:eastAsia="zh-CN"/>
          </w:rPr>
          <w:t xml:space="preserve">Audit logs are maintained for 365 days, the maximum length, by default for each account. </w:t>
        </w:r>
        <w:r w:rsidRPr="007D4583">
          <w:rPr>
            <w:rFonts w:ascii="Calibri" w:eastAsia="Calibri" w:hAnsi="Calibri" w:cs="Calibri"/>
            <w:color w:val="221E1F"/>
            <w:lang w:eastAsia="zh-CN"/>
          </w:rPr>
          <w:tab/>
        </w:r>
        <w:r w:rsidRPr="007D4583">
          <w:rPr>
            <w:rFonts w:ascii="Calibri" w:eastAsia="Calibri" w:hAnsi="Calibri" w:cs="Calibri"/>
            <w:color w:val="221E1F"/>
            <w:lang w:eastAsia="zh-CN"/>
          </w:rPr>
          <w:tab/>
          <w:t xml:space="preserve">The user can reduce this to as little as 7. </w:t>
        </w:r>
      </w:ins>
    </w:p>
    <w:p w14:paraId="688383BF" w14:textId="4599851D" w:rsidR="00181195" w:rsidRPr="00F9408D" w:rsidRDefault="00181195" w:rsidP="00181195">
      <w:pPr>
        <w:numPr>
          <w:ilvl w:val="1"/>
          <w:numId w:val="29"/>
        </w:numPr>
        <w:spacing w:after="0" w:line="240" w:lineRule="atLeast"/>
        <w:ind w:left="630" w:right="1080" w:hanging="14"/>
        <w:contextualSpacing/>
        <w:jc w:val="both"/>
        <w:rPr>
          <w:ins w:id="2567" w:author="Heer" w:date="2015-11-22T15:49:00Z"/>
          <w:rFonts w:ascii="Calibri" w:eastAsia="Calibri" w:hAnsi="Calibri" w:cs="Calibri"/>
          <w:color w:val="221E1F"/>
          <w:lang w:eastAsia="zh-CN"/>
          <w:rPrChange w:id="2568" w:author="Heer" w:date="2015-11-23T10:19:00Z">
            <w:rPr>
              <w:ins w:id="2569" w:author="Heer" w:date="2015-11-22T15:49:00Z"/>
              <w:rFonts w:ascii="Calibri" w:eastAsia="Calibri" w:hAnsi="Calibri" w:cs="Calibri"/>
            </w:rPr>
          </w:rPrChange>
        </w:rPr>
      </w:pPr>
      <w:ins w:id="2570" w:author="Heer" w:date="2015-11-22T15:49:00Z">
        <w:r w:rsidRPr="00F9408D">
          <w:rPr>
            <w:rFonts w:ascii="Calibri" w:eastAsia="Calibri" w:hAnsi="Calibri" w:cs="Calibri"/>
            <w:color w:val="221E1F"/>
            <w:lang w:eastAsia="zh-CN"/>
            <w:rPrChange w:id="2571" w:author="Heer" w:date="2015-11-23T10:19:00Z">
              <w:rPr>
                <w:rFonts w:ascii="Calibri" w:eastAsia="Calibri" w:hAnsi="Calibri" w:cs="Calibri"/>
                <w:color w:val="221E1F"/>
                <w:sz w:val="20"/>
                <w:szCs w:val="20"/>
              </w:rPr>
            </w:rPrChange>
          </w:rPr>
          <w:t xml:space="preserve">Downloading the logs in Excel, CSV or XML format will download the entire audit log history. It is not affected by the filters used on the table above. </w:t>
        </w:r>
      </w:ins>
    </w:p>
    <w:p w14:paraId="18622D60" w14:textId="77777777" w:rsidR="00181195" w:rsidRPr="007D4583" w:rsidRDefault="00181195" w:rsidP="00181195">
      <w:pPr>
        <w:spacing w:after="0" w:line="240" w:lineRule="atLeast"/>
        <w:ind w:left="630" w:right="1080" w:hanging="14"/>
        <w:contextualSpacing/>
        <w:jc w:val="both"/>
        <w:rPr>
          <w:ins w:id="2572" w:author="Heer" w:date="2015-11-22T15:49:00Z"/>
          <w:rFonts w:ascii="Calibri" w:eastAsia="Calibri" w:hAnsi="Calibri" w:cs="Calibri"/>
        </w:rPr>
      </w:pPr>
    </w:p>
    <w:p w14:paraId="09738070" w14:textId="77777777" w:rsidR="00181195" w:rsidRPr="007D4583" w:rsidRDefault="00181195" w:rsidP="00181195">
      <w:pPr>
        <w:spacing w:after="0" w:line="240" w:lineRule="atLeast"/>
        <w:ind w:left="630" w:right="1080" w:hanging="14"/>
        <w:jc w:val="center"/>
        <w:rPr>
          <w:ins w:id="2573" w:author="Heer" w:date="2015-11-22T15:49:00Z"/>
          <w:rFonts w:ascii="Calibri" w:eastAsia="SimSun" w:hAnsi="Calibri" w:cs="Calibri"/>
          <w:b/>
          <w:bCs/>
          <w:color w:val="000000"/>
          <w:sz w:val="18"/>
        </w:rPr>
      </w:pPr>
      <w:ins w:id="2574" w:author="Heer" w:date="2015-11-22T15:49:00Z">
        <w:r w:rsidRPr="007D4583">
          <w:rPr>
            <w:rFonts w:ascii="Calibri" w:eastAsia="Calibri" w:hAnsi="Calibri" w:cs="Calibri"/>
            <w:noProof/>
          </w:rPr>
          <w:drawing>
            <wp:inline distT="0" distB="0" distL="0" distR="0" wp14:anchorId="6BBBF66D" wp14:editId="24E9AA5C">
              <wp:extent cx="5478145" cy="2710625"/>
              <wp:effectExtent l="19050" t="19050" r="27305" b="139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78145" cy="2710625"/>
                      </a:xfrm>
                      <a:prstGeom prst="rect">
                        <a:avLst/>
                      </a:prstGeom>
                      <a:noFill/>
                      <a:ln w="12700" cmpd="sng">
                        <a:solidFill>
                          <a:srgbClr val="000000"/>
                        </a:solidFill>
                        <a:miter lim="800000"/>
                        <a:headEnd/>
                        <a:tailEnd/>
                      </a:ln>
                      <a:effectLst/>
                    </pic:spPr>
                  </pic:pic>
                </a:graphicData>
              </a:graphic>
            </wp:inline>
          </w:drawing>
        </w:r>
        <w:r w:rsidRPr="007D4583">
          <w:rPr>
            <w:rFonts w:ascii="Calibri" w:eastAsia="SimSun" w:hAnsi="Calibri" w:cs="Calibri"/>
            <w:b/>
            <w:bCs/>
            <w:color w:val="000000"/>
            <w:sz w:val="18"/>
          </w:rPr>
          <w:t>Audit Logs</w:t>
        </w:r>
      </w:ins>
    </w:p>
    <w:p w14:paraId="2F1303E2" w14:textId="77777777" w:rsidR="00181195" w:rsidRPr="007D4583" w:rsidRDefault="00181195" w:rsidP="00181195">
      <w:pPr>
        <w:spacing w:after="160" w:line="240" w:lineRule="atLeast"/>
        <w:ind w:left="720" w:hanging="360"/>
        <w:jc w:val="center"/>
        <w:rPr>
          <w:ins w:id="2575" w:author="Heer" w:date="2015-11-22T15:49:00Z"/>
          <w:rFonts w:ascii="Calibri" w:eastAsia="SimSun" w:hAnsi="Calibri" w:cs="Calibri"/>
        </w:rPr>
      </w:pPr>
    </w:p>
    <w:p w14:paraId="0788BB9D" w14:textId="77777777" w:rsidR="00181195" w:rsidRPr="007D4583" w:rsidRDefault="00181195" w:rsidP="00181195">
      <w:pPr>
        <w:spacing w:after="160" w:line="240" w:lineRule="atLeast"/>
        <w:ind w:left="720" w:hanging="360"/>
        <w:jc w:val="center"/>
        <w:rPr>
          <w:ins w:id="2576" w:author="Heer" w:date="2015-11-22T15:49:00Z"/>
          <w:rFonts w:ascii="Calibri" w:eastAsia="SimSun" w:hAnsi="Calibri" w:cs="Calibri"/>
        </w:rPr>
      </w:pPr>
    </w:p>
    <w:p w14:paraId="23922697" w14:textId="77777777" w:rsidR="00181195" w:rsidRPr="007D4583" w:rsidRDefault="00181195" w:rsidP="00181195">
      <w:pPr>
        <w:spacing w:after="160" w:line="240" w:lineRule="atLeast"/>
        <w:ind w:left="720" w:hanging="360"/>
        <w:jc w:val="center"/>
        <w:rPr>
          <w:ins w:id="2577" w:author="Heer" w:date="2015-11-22T15:49:00Z"/>
          <w:rFonts w:ascii="Calibri" w:eastAsia="SimSun" w:hAnsi="Calibri" w:cs="Calibri"/>
        </w:rPr>
      </w:pPr>
    </w:p>
    <w:p w14:paraId="38DF3D4E" w14:textId="77777777" w:rsidR="00181195" w:rsidRPr="007D4583" w:rsidRDefault="00181195" w:rsidP="00181195">
      <w:pPr>
        <w:spacing w:after="160" w:line="240" w:lineRule="atLeast"/>
        <w:ind w:left="720" w:hanging="360"/>
        <w:jc w:val="center"/>
        <w:rPr>
          <w:ins w:id="2578" w:author="Heer" w:date="2015-11-22T15:49:00Z"/>
          <w:rFonts w:ascii="Calibri" w:eastAsia="SimSun" w:hAnsi="Calibri" w:cs="Calibri"/>
        </w:rPr>
      </w:pPr>
    </w:p>
    <w:p w14:paraId="673FB9FE" w14:textId="77777777" w:rsidR="00181195" w:rsidRPr="007D4583" w:rsidRDefault="00181195" w:rsidP="002F27FD">
      <w:pPr>
        <w:pStyle w:val="Heading2"/>
        <w:rPr>
          <w:ins w:id="2579" w:author="Heer" w:date="2015-11-22T15:49:00Z"/>
          <w:rFonts w:ascii="Calibri" w:eastAsia="Times New Roman" w:hAnsi="Calibri" w:cs="Calibri"/>
          <w:sz w:val="24"/>
          <w:szCs w:val="24"/>
        </w:rPr>
        <w:pPrChange w:id="2580" w:author="Heer" w:date="2015-11-23T10:20:00Z">
          <w:pPr>
            <w:keepNext/>
            <w:keepLines/>
            <w:numPr>
              <w:ilvl w:val="1"/>
              <w:numId w:val="24"/>
            </w:numPr>
            <w:tabs>
              <w:tab w:val="left" w:pos="440"/>
              <w:tab w:val="left" w:pos="567"/>
              <w:tab w:val="left" w:pos="880"/>
            </w:tabs>
            <w:spacing w:before="200" w:after="160" w:line="240" w:lineRule="atLeast"/>
            <w:ind w:left="567" w:hanging="567"/>
            <w:jc w:val="both"/>
            <w:outlineLvl w:val="1"/>
          </w:pPr>
        </w:pPrChange>
      </w:pPr>
      <w:ins w:id="2581" w:author="Heer" w:date="2015-11-22T15:49:00Z">
        <w:r w:rsidRPr="007D4583">
          <w:rPr>
            <w:rFonts w:cs="Calibri"/>
          </w:rPr>
          <w:br w:type="page"/>
        </w:r>
        <w:bookmarkStart w:id="2582" w:name="_Ref432638210"/>
        <w:bookmarkStart w:id="2583" w:name="_Toc433323538"/>
        <w:bookmarkStart w:id="2584" w:name="_Toc436040692"/>
        <w:r w:rsidRPr="007D4583">
          <w:lastRenderedPageBreak/>
          <w:t>Register SR Bridge</w:t>
        </w:r>
        <w:bookmarkEnd w:id="2582"/>
        <w:bookmarkEnd w:id="2583"/>
        <w:bookmarkEnd w:id="2584"/>
      </w:ins>
    </w:p>
    <w:p w14:paraId="12CF2B41" w14:textId="77777777" w:rsidR="00181195" w:rsidRPr="007D4583" w:rsidRDefault="00181195" w:rsidP="00181195">
      <w:pPr>
        <w:spacing w:after="0" w:line="240" w:lineRule="atLeast"/>
        <w:ind w:left="630" w:right="1080" w:hanging="14"/>
        <w:jc w:val="both"/>
        <w:rPr>
          <w:ins w:id="2585" w:author="Heer" w:date="2015-11-22T15:49:00Z"/>
          <w:rFonts w:ascii="Calibri" w:eastAsia="Times New Roman" w:hAnsi="Calibri" w:cs="Calibri"/>
        </w:rPr>
      </w:pPr>
      <w:ins w:id="2586" w:author="Heer" w:date="2015-11-22T15:49:00Z">
        <w:r w:rsidRPr="007D4583">
          <w:rPr>
            <w:rFonts w:ascii="Calibri" w:eastAsia="Times New Roman" w:hAnsi="Calibri" w:cs="Calibri"/>
          </w:rPr>
          <w:t>Enter valid Serial number and click on Register SR Bridge.</w:t>
        </w:r>
      </w:ins>
    </w:p>
    <w:p w14:paraId="30BB1842" w14:textId="77777777" w:rsidR="00181195" w:rsidRPr="007D4583" w:rsidRDefault="00181195" w:rsidP="00181195">
      <w:pPr>
        <w:spacing w:after="0" w:line="240" w:lineRule="atLeast"/>
        <w:ind w:left="630" w:right="1080" w:hanging="14"/>
        <w:jc w:val="both"/>
        <w:rPr>
          <w:ins w:id="2587" w:author="Heer" w:date="2015-11-22T15:49:00Z"/>
          <w:rFonts w:ascii="Calibri" w:eastAsia="Times New Roman" w:hAnsi="Calibri" w:cs="Calibri"/>
        </w:rPr>
      </w:pPr>
      <w:ins w:id="2588" w:author="Heer" w:date="2015-11-22T15:49:00Z">
        <w:r w:rsidRPr="007D4583">
          <w:rPr>
            <w:rFonts w:ascii="Calibri" w:eastAsia="Times New Roman" w:hAnsi="Calibri" w:cs="Calibri"/>
          </w:rPr>
          <w:t>Before registering the bridge user has to make sure bridge is powered on. It has to be connected with router through RJ 45 LAN cable in case Ethernet Bridge.</w:t>
        </w:r>
      </w:ins>
    </w:p>
    <w:p w14:paraId="149E65EF" w14:textId="77777777" w:rsidR="00181195" w:rsidRPr="007D4583" w:rsidRDefault="00181195" w:rsidP="00181195">
      <w:pPr>
        <w:spacing w:after="160" w:line="240" w:lineRule="atLeast"/>
        <w:ind w:left="720" w:hanging="360"/>
        <w:jc w:val="center"/>
        <w:rPr>
          <w:ins w:id="2589" w:author="Heer" w:date="2015-11-22T15:49:00Z"/>
          <w:rFonts w:ascii="Calibri" w:eastAsia="SimSun" w:hAnsi="Calibri" w:cs="Calibri"/>
        </w:rPr>
      </w:pPr>
    </w:p>
    <w:p w14:paraId="1BB94004" w14:textId="77777777" w:rsidR="00181195" w:rsidRDefault="00181195" w:rsidP="00181195">
      <w:pPr>
        <w:spacing w:after="160" w:line="240" w:lineRule="atLeast"/>
        <w:ind w:left="900"/>
        <w:jc w:val="both"/>
        <w:rPr>
          <w:ins w:id="2590" w:author="Heer" w:date="2015-11-22T15:49:00Z"/>
          <w:rFonts w:ascii="Calibri" w:eastAsia="SimSun" w:hAnsi="Calibri" w:cs="Times New Roman"/>
          <w:b/>
          <w:bCs/>
          <w:noProof/>
          <w:sz w:val="18"/>
          <w:szCs w:val="18"/>
        </w:rPr>
      </w:pPr>
      <w:ins w:id="2591" w:author="Heer" w:date="2015-11-22T15:49:00Z">
        <w:r w:rsidRPr="007D4583">
          <w:rPr>
            <w:rFonts w:ascii="Calibri" w:eastAsia="SimSun" w:hAnsi="Calibri" w:cs="Calibri"/>
            <w:noProof/>
          </w:rPr>
          <w:drawing>
            <wp:inline distT="0" distB="0" distL="0" distR="0" wp14:anchorId="33396184" wp14:editId="3B5ED37B">
              <wp:extent cx="5478145" cy="2710625"/>
              <wp:effectExtent l="0" t="0" r="825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Untitled"/>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78145" cy="2710625"/>
                      </a:xfrm>
                      <a:prstGeom prst="rect">
                        <a:avLst/>
                      </a:prstGeom>
                      <a:noFill/>
                      <a:ln>
                        <a:noFill/>
                      </a:ln>
                    </pic:spPr>
                  </pic:pic>
                </a:graphicData>
              </a:graphic>
            </wp:inline>
          </w:drawing>
        </w:r>
      </w:ins>
    </w:p>
    <w:p w14:paraId="2CD9AA27" w14:textId="77777777" w:rsidR="00181195" w:rsidRPr="007D4583" w:rsidRDefault="00181195" w:rsidP="00181195">
      <w:pPr>
        <w:spacing w:after="160" w:line="240" w:lineRule="atLeast"/>
        <w:ind w:left="900"/>
        <w:jc w:val="center"/>
        <w:rPr>
          <w:ins w:id="2592" w:author="Heer" w:date="2015-11-22T15:49:00Z"/>
          <w:rFonts w:ascii="Calibri" w:eastAsia="SimSun" w:hAnsi="Calibri" w:cs="Times New Roman"/>
          <w:b/>
          <w:bCs/>
          <w:noProof/>
          <w:sz w:val="18"/>
          <w:szCs w:val="18"/>
        </w:rPr>
      </w:pPr>
      <w:ins w:id="2593" w:author="Heer" w:date="2015-11-22T15:49:00Z">
        <w:r w:rsidRPr="007D4583">
          <w:rPr>
            <w:rFonts w:ascii="Calibri" w:eastAsia="SimSun" w:hAnsi="Calibri" w:cs="Times New Roman"/>
            <w:b/>
            <w:bCs/>
            <w:noProof/>
            <w:sz w:val="18"/>
            <w:szCs w:val="18"/>
          </w:rPr>
          <w:t>New SR Bridge Registration</w:t>
        </w:r>
      </w:ins>
    </w:p>
    <w:p w14:paraId="356165B2" w14:textId="77777777" w:rsidR="00181195" w:rsidRPr="007D4583" w:rsidRDefault="00181195" w:rsidP="00181195">
      <w:pPr>
        <w:spacing w:after="160" w:line="240" w:lineRule="atLeast"/>
        <w:ind w:left="720" w:hanging="360"/>
        <w:jc w:val="center"/>
        <w:rPr>
          <w:ins w:id="2594" w:author="Heer" w:date="2015-11-22T15:49:00Z"/>
          <w:rFonts w:ascii="Calibri" w:eastAsia="SimSun" w:hAnsi="Calibri" w:cs="Calibri"/>
        </w:rPr>
      </w:pPr>
    </w:p>
    <w:p w14:paraId="74873B19" w14:textId="77777777" w:rsidR="00181195" w:rsidRPr="007D4583" w:rsidRDefault="00181195" w:rsidP="00181195">
      <w:pPr>
        <w:spacing w:after="160" w:line="240" w:lineRule="atLeast"/>
        <w:ind w:left="90" w:hanging="360"/>
        <w:jc w:val="center"/>
        <w:rPr>
          <w:ins w:id="2595" w:author="Heer" w:date="2015-11-22T15:49:00Z"/>
          <w:rFonts w:ascii="Calibri" w:eastAsia="SimSun" w:hAnsi="Calibri" w:cs="Calibri"/>
        </w:rPr>
      </w:pPr>
      <w:ins w:id="2596" w:author="Heer" w:date="2015-11-22T15:49:00Z">
        <w:r w:rsidRPr="007D4583">
          <w:rPr>
            <w:rFonts w:ascii="Calibri" w:eastAsia="Times New Roman" w:hAnsi="Calibri" w:cs="Calibri"/>
            <w:noProof/>
          </w:rPr>
          <w:drawing>
            <wp:inline distT="0" distB="0" distL="0" distR="0" wp14:anchorId="3FE3D6F2" wp14:editId="22B9E3C6">
              <wp:extent cx="5478145" cy="2718722"/>
              <wp:effectExtent l="0" t="0" r="8255"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wps7FF2"/>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78145" cy="2718722"/>
                      </a:xfrm>
                      <a:prstGeom prst="rect">
                        <a:avLst/>
                      </a:prstGeom>
                      <a:noFill/>
                      <a:ln>
                        <a:noFill/>
                      </a:ln>
                    </pic:spPr>
                  </pic:pic>
                </a:graphicData>
              </a:graphic>
            </wp:inline>
          </w:drawing>
        </w:r>
      </w:ins>
    </w:p>
    <w:p w14:paraId="02F31B55" w14:textId="77777777" w:rsidR="00181195" w:rsidRPr="007D4583" w:rsidRDefault="00181195" w:rsidP="00181195">
      <w:pPr>
        <w:spacing w:after="160" w:line="240" w:lineRule="atLeast"/>
        <w:ind w:left="720" w:hanging="360"/>
        <w:jc w:val="center"/>
        <w:rPr>
          <w:ins w:id="2597" w:author="Heer" w:date="2015-11-22T15:49:00Z"/>
          <w:rFonts w:ascii="Calibri" w:eastAsia="SimSun" w:hAnsi="Calibri" w:cs="Times New Roman"/>
          <w:b/>
          <w:bCs/>
          <w:noProof/>
          <w:sz w:val="18"/>
          <w:szCs w:val="18"/>
        </w:rPr>
      </w:pPr>
      <w:ins w:id="2598" w:author="Heer" w:date="2015-11-22T15:49:00Z">
        <w:r w:rsidRPr="007D4583">
          <w:rPr>
            <w:rFonts w:ascii="Calibri" w:eastAsia="SimSun" w:hAnsi="Calibri" w:cs="Times New Roman"/>
            <w:b/>
            <w:bCs/>
            <w:noProof/>
            <w:sz w:val="18"/>
            <w:szCs w:val="18"/>
          </w:rPr>
          <w:t>New SR Bridge Registration</w:t>
        </w:r>
      </w:ins>
    </w:p>
    <w:p w14:paraId="2C7104B2" w14:textId="77777777" w:rsidR="00181195" w:rsidRDefault="00181195">
      <w:pPr>
        <w:rPr>
          <w:ins w:id="2599" w:author="Heer" w:date="2015-11-22T15:48:00Z"/>
          <w:rFonts w:ascii="Calibri" w:eastAsia="SimSun" w:hAnsi="Calibri" w:cs="Calibri"/>
        </w:rPr>
      </w:pPr>
      <w:ins w:id="2600" w:author="Heer" w:date="2015-11-22T15:48:00Z">
        <w:r>
          <w:rPr>
            <w:rFonts w:ascii="Calibri" w:eastAsia="SimSun" w:hAnsi="Calibri" w:cs="Calibri"/>
          </w:rPr>
          <w:br w:type="page"/>
        </w:r>
      </w:ins>
    </w:p>
    <w:p w14:paraId="431C7E94" w14:textId="77777777" w:rsidR="00181195" w:rsidRPr="007D4583" w:rsidRDefault="00181195" w:rsidP="002F27FD">
      <w:pPr>
        <w:pStyle w:val="Heading2"/>
        <w:rPr>
          <w:ins w:id="2601" w:author="Heer" w:date="2015-11-22T15:50:00Z"/>
        </w:rPr>
        <w:pPrChange w:id="2602" w:author="Heer" w:date="2015-11-23T10:20:00Z">
          <w:pPr>
            <w:keepNext/>
            <w:keepLines/>
            <w:numPr>
              <w:ilvl w:val="1"/>
              <w:numId w:val="24"/>
            </w:numPr>
            <w:tabs>
              <w:tab w:val="left" w:pos="440"/>
              <w:tab w:val="left" w:pos="567"/>
              <w:tab w:val="left" w:pos="880"/>
            </w:tabs>
            <w:spacing w:before="200" w:after="160" w:line="240" w:lineRule="atLeast"/>
            <w:ind w:left="567" w:hanging="567"/>
            <w:jc w:val="both"/>
            <w:outlineLvl w:val="1"/>
          </w:pPr>
        </w:pPrChange>
      </w:pPr>
      <w:bookmarkStart w:id="2603" w:name="_Ref432638250"/>
      <w:bookmarkStart w:id="2604" w:name="_Ref432638256"/>
      <w:bookmarkStart w:id="2605" w:name="_Toc433323539"/>
      <w:bookmarkStart w:id="2606" w:name="_Toc436040693"/>
      <w:ins w:id="2607" w:author="Heer" w:date="2015-11-22T15:50:00Z">
        <w:r w:rsidRPr="007D4583">
          <w:lastRenderedPageBreak/>
          <w:t>Configure SR Bridge</w:t>
        </w:r>
        <w:bookmarkEnd w:id="2603"/>
        <w:bookmarkEnd w:id="2604"/>
        <w:bookmarkEnd w:id="2605"/>
        <w:bookmarkEnd w:id="2606"/>
      </w:ins>
    </w:p>
    <w:p w14:paraId="3730DC84" w14:textId="144988E1" w:rsidR="00181195" w:rsidRPr="007D4583" w:rsidRDefault="00181195" w:rsidP="00181195">
      <w:pPr>
        <w:spacing w:after="0" w:line="240" w:lineRule="atLeast"/>
        <w:ind w:left="630" w:right="1080" w:hanging="14"/>
        <w:jc w:val="both"/>
        <w:rPr>
          <w:ins w:id="2608" w:author="Heer" w:date="2015-11-22T15:50:00Z"/>
          <w:rFonts w:ascii="Calibri" w:eastAsia="Times New Roman" w:hAnsi="Calibri" w:cs="Calibri"/>
          <w:bCs/>
          <w:kern w:val="32"/>
        </w:rPr>
      </w:pPr>
      <w:ins w:id="2609" w:author="Heer" w:date="2015-11-22T15:50:00Z">
        <w:r w:rsidRPr="007D4583">
          <w:rPr>
            <w:rFonts w:ascii="Calibri" w:eastAsia="Times New Roman" w:hAnsi="Calibri" w:cs="Calibri"/>
            <w:bCs/>
            <w:kern w:val="32"/>
          </w:rPr>
          <w:t>Click on SR Bridge Name to</w:t>
        </w:r>
        <w:r>
          <w:rPr>
            <w:rFonts w:ascii="Calibri" w:eastAsia="Times New Roman" w:hAnsi="Calibri" w:cs="Calibri"/>
            <w:bCs/>
            <w:kern w:val="32"/>
          </w:rPr>
          <w:t xml:space="preserve"> assign SR Bridge to SR</w:t>
        </w:r>
      </w:ins>
      <w:ins w:id="2610" w:author="Heer" w:date="2015-11-23T10:47:00Z">
        <w:r w:rsidR="001A45A8">
          <w:rPr>
            <w:rFonts w:ascii="Calibri" w:eastAsia="Times New Roman" w:hAnsi="Calibri" w:cs="Calibri"/>
            <w:bCs/>
            <w:kern w:val="32"/>
          </w:rPr>
          <w:t xml:space="preserve"> Devkit</w:t>
        </w:r>
      </w:ins>
      <w:ins w:id="2611" w:author="Heer" w:date="2015-11-22T15:50:00Z">
        <w:r>
          <w:rPr>
            <w:rFonts w:ascii="Calibri" w:eastAsia="Times New Roman" w:hAnsi="Calibri" w:cs="Calibri"/>
            <w:bCs/>
            <w:kern w:val="32"/>
          </w:rPr>
          <w:t>.</w:t>
        </w:r>
      </w:ins>
    </w:p>
    <w:p w14:paraId="68888B3E" w14:textId="77777777" w:rsidR="00181195" w:rsidRPr="007D4583" w:rsidRDefault="00181195" w:rsidP="00181195">
      <w:pPr>
        <w:spacing w:after="0" w:line="240" w:lineRule="atLeast"/>
        <w:ind w:left="630" w:right="1080" w:hanging="14"/>
        <w:jc w:val="both"/>
        <w:rPr>
          <w:ins w:id="2612" w:author="Heer" w:date="2015-11-22T15:50:00Z"/>
          <w:rFonts w:ascii="Calibri" w:eastAsia="Times New Roman" w:hAnsi="Calibri" w:cs="Calibri"/>
          <w:bCs/>
          <w:kern w:val="32"/>
        </w:rPr>
      </w:pPr>
    </w:p>
    <w:p w14:paraId="5952BAD0" w14:textId="77777777" w:rsidR="00181195" w:rsidRPr="007D4583" w:rsidRDefault="00181195" w:rsidP="00181195">
      <w:pPr>
        <w:spacing w:after="0" w:line="240" w:lineRule="atLeast"/>
        <w:ind w:left="630" w:right="1080" w:hanging="14"/>
        <w:jc w:val="both"/>
        <w:rPr>
          <w:ins w:id="2613" w:author="Heer" w:date="2015-11-22T15:50:00Z"/>
          <w:rFonts w:ascii="Calibri" w:eastAsia="Times New Roman" w:hAnsi="Calibri" w:cs="Calibri"/>
          <w:bCs/>
          <w:kern w:val="32"/>
        </w:rPr>
      </w:pPr>
    </w:p>
    <w:p w14:paraId="55D5AFFA" w14:textId="77777777" w:rsidR="00181195" w:rsidRDefault="00181195" w:rsidP="00181195">
      <w:pPr>
        <w:spacing w:after="0" w:line="240" w:lineRule="atLeast"/>
        <w:ind w:left="630" w:right="1080" w:hanging="14"/>
        <w:jc w:val="center"/>
        <w:rPr>
          <w:ins w:id="2614" w:author="Heer" w:date="2015-11-22T15:50:00Z"/>
          <w:rFonts w:ascii="Calibri" w:eastAsia="Times New Roman" w:hAnsi="Calibri" w:cs="Calibri"/>
          <w:b/>
          <w:bCs/>
          <w:kern w:val="32"/>
        </w:rPr>
      </w:pPr>
      <w:ins w:id="2615" w:author="Heer" w:date="2015-11-22T15:50:00Z">
        <w:r w:rsidRPr="007D4583">
          <w:rPr>
            <w:rFonts w:ascii="Calibri" w:eastAsia="Times New Roman" w:hAnsi="Calibri" w:cs="Calibri"/>
            <w:b/>
            <w:bCs/>
            <w:noProof/>
            <w:kern w:val="32"/>
          </w:rPr>
          <w:drawing>
            <wp:inline distT="0" distB="0" distL="0" distR="0" wp14:anchorId="6DD4F109" wp14:editId="1D2FD82A">
              <wp:extent cx="5478143" cy="2700436"/>
              <wp:effectExtent l="19050" t="19050" r="27940" b="2413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apture"/>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78143" cy="2700436"/>
                      </a:xfrm>
                      <a:prstGeom prst="rect">
                        <a:avLst/>
                      </a:prstGeom>
                      <a:noFill/>
                      <a:ln w="12700" cmpd="sng">
                        <a:solidFill>
                          <a:srgbClr val="000000"/>
                        </a:solidFill>
                        <a:miter lim="800000"/>
                        <a:headEnd/>
                        <a:tailEnd/>
                      </a:ln>
                      <a:effectLst/>
                    </pic:spPr>
                  </pic:pic>
                </a:graphicData>
              </a:graphic>
            </wp:inline>
          </w:drawing>
        </w:r>
      </w:ins>
    </w:p>
    <w:p w14:paraId="01CCF1AD" w14:textId="77777777" w:rsidR="00181195" w:rsidRDefault="00181195" w:rsidP="00181195">
      <w:pPr>
        <w:spacing w:after="0" w:line="240" w:lineRule="atLeast"/>
        <w:ind w:left="630" w:right="1080" w:hanging="14"/>
        <w:jc w:val="center"/>
        <w:rPr>
          <w:ins w:id="2616" w:author="Heer" w:date="2015-11-22T15:50:00Z"/>
          <w:rFonts w:ascii="Calibri" w:eastAsia="Times New Roman" w:hAnsi="Calibri" w:cs="Calibri"/>
          <w:b/>
          <w:bCs/>
          <w:kern w:val="32"/>
        </w:rPr>
      </w:pPr>
    </w:p>
    <w:p w14:paraId="2E6023E2" w14:textId="77777777" w:rsidR="00181195" w:rsidRPr="007D4583" w:rsidRDefault="00181195" w:rsidP="00181195">
      <w:pPr>
        <w:spacing w:after="160" w:line="240" w:lineRule="atLeast"/>
        <w:ind w:left="720" w:hanging="360"/>
        <w:jc w:val="center"/>
        <w:rPr>
          <w:ins w:id="2617" w:author="Heer" w:date="2015-11-22T15:50:00Z"/>
          <w:rFonts w:ascii="Calibri" w:eastAsia="SimSun" w:hAnsi="Calibri" w:cs="Times New Roman"/>
          <w:b/>
          <w:bCs/>
          <w:noProof/>
          <w:sz w:val="18"/>
          <w:szCs w:val="18"/>
        </w:rPr>
      </w:pPr>
      <w:ins w:id="2618" w:author="Heer" w:date="2015-11-22T15:50:00Z">
        <w:r>
          <w:rPr>
            <w:rFonts w:ascii="Calibri" w:eastAsia="SimSun" w:hAnsi="Calibri" w:cs="Times New Roman"/>
            <w:b/>
            <w:bCs/>
            <w:noProof/>
            <w:sz w:val="18"/>
            <w:szCs w:val="18"/>
          </w:rPr>
          <w:t>Assign SR Device</w:t>
        </w:r>
      </w:ins>
    </w:p>
    <w:p w14:paraId="394D6B1F" w14:textId="77777777" w:rsidR="00181195" w:rsidRDefault="00181195" w:rsidP="00181195">
      <w:pPr>
        <w:spacing w:after="0" w:line="240" w:lineRule="atLeast"/>
        <w:ind w:left="630" w:right="1080" w:hanging="14"/>
        <w:rPr>
          <w:ins w:id="2619" w:author="Heer" w:date="2015-11-22T15:50:00Z"/>
          <w:rFonts w:ascii="Calibri" w:eastAsia="Times New Roman" w:hAnsi="Calibri" w:cs="Calibri"/>
          <w:b/>
          <w:bCs/>
          <w:kern w:val="32"/>
        </w:rPr>
      </w:pPr>
    </w:p>
    <w:p w14:paraId="6A1362D2" w14:textId="77777777" w:rsidR="00181195" w:rsidRDefault="00181195" w:rsidP="00181195">
      <w:pPr>
        <w:spacing w:after="0" w:line="240" w:lineRule="atLeast"/>
        <w:ind w:left="630" w:right="1080" w:hanging="14"/>
        <w:rPr>
          <w:ins w:id="2620" w:author="Heer" w:date="2015-11-22T15:50:00Z"/>
          <w:rFonts w:ascii="Calibri" w:eastAsia="Times New Roman" w:hAnsi="Calibri" w:cs="Calibri"/>
          <w:b/>
          <w:bCs/>
          <w:kern w:val="32"/>
        </w:rPr>
      </w:pPr>
    </w:p>
    <w:p w14:paraId="04C2F4F9" w14:textId="77777777" w:rsidR="00181195" w:rsidRDefault="00181195" w:rsidP="00181195">
      <w:pPr>
        <w:rPr>
          <w:ins w:id="2621" w:author="Heer" w:date="2015-11-22T15:50:00Z"/>
          <w:rFonts w:ascii="Calibri" w:eastAsia="Times New Roman" w:hAnsi="Calibri" w:cs="Calibri"/>
          <w:b/>
          <w:bCs/>
          <w:kern w:val="32"/>
        </w:rPr>
      </w:pPr>
    </w:p>
    <w:p w14:paraId="463CB066" w14:textId="77777777" w:rsidR="00181195" w:rsidRDefault="00181195" w:rsidP="00181195">
      <w:pPr>
        <w:rPr>
          <w:ins w:id="2622" w:author="Heer" w:date="2015-11-22T15:50:00Z"/>
          <w:rFonts w:ascii="Calibri" w:eastAsia="Times New Roman" w:hAnsi="Calibri" w:cs="Calibri"/>
          <w:b/>
          <w:bCs/>
          <w:kern w:val="32"/>
        </w:rPr>
      </w:pPr>
    </w:p>
    <w:p w14:paraId="21481EE2" w14:textId="77777777" w:rsidR="00181195" w:rsidRDefault="00181195" w:rsidP="00181195">
      <w:pPr>
        <w:rPr>
          <w:ins w:id="2623" w:author="Heer" w:date="2015-11-22T15:50:00Z"/>
          <w:rFonts w:ascii="Calibri" w:eastAsia="Times New Roman" w:hAnsi="Calibri" w:cs="Calibri"/>
          <w:b/>
          <w:bCs/>
          <w:kern w:val="32"/>
        </w:rPr>
      </w:pPr>
      <w:ins w:id="2624" w:author="Heer" w:date="2015-11-22T15:50:00Z">
        <w:r>
          <w:rPr>
            <w:rFonts w:ascii="Calibri" w:eastAsia="Times New Roman" w:hAnsi="Calibri" w:cs="Calibri"/>
            <w:b/>
            <w:bCs/>
            <w:kern w:val="32"/>
          </w:rPr>
          <w:br w:type="page"/>
        </w:r>
      </w:ins>
    </w:p>
    <w:p w14:paraId="66D5982B" w14:textId="77777777" w:rsidR="00181195" w:rsidRPr="007D4583" w:rsidRDefault="00181195" w:rsidP="00181195">
      <w:pPr>
        <w:autoSpaceDE w:val="0"/>
        <w:autoSpaceDN w:val="0"/>
        <w:adjustRightInd w:val="0"/>
        <w:spacing w:after="0" w:line="240" w:lineRule="atLeast"/>
        <w:ind w:left="630" w:right="1080" w:hanging="14"/>
        <w:jc w:val="center"/>
        <w:rPr>
          <w:ins w:id="2625" w:author="Heer" w:date="2015-11-22T15:50:00Z"/>
          <w:rFonts w:ascii="Calibri" w:eastAsia="SimSun" w:hAnsi="Calibri" w:cs="Calibri"/>
          <w:b/>
          <w:bCs/>
          <w:color w:val="000000"/>
          <w:sz w:val="18"/>
        </w:rPr>
      </w:pPr>
    </w:p>
    <w:p w14:paraId="2B3BA22F" w14:textId="798C3F2C" w:rsidR="00181195" w:rsidRPr="007D4583" w:rsidRDefault="00181195" w:rsidP="00181195">
      <w:pPr>
        <w:autoSpaceDE w:val="0"/>
        <w:autoSpaceDN w:val="0"/>
        <w:adjustRightInd w:val="0"/>
        <w:spacing w:after="0" w:line="240" w:lineRule="atLeast"/>
        <w:ind w:left="630" w:right="1080" w:hanging="14"/>
        <w:jc w:val="both"/>
        <w:rPr>
          <w:ins w:id="2626" w:author="Heer" w:date="2015-11-22T15:50:00Z"/>
          <w:rFonts w:ascii="Calibri" w:eastAsia="SimSun" w:hAnsi="Calibri" w:cs="Calibri"/>
          <w:b/>
          <w:bCs/>
          <w:color w:val="000000"/>
          <w:sz w:val="18"/>
        </w:rPr>
      </w:pPr>
      <w:ins w:id="2627" w:author="Heer" w:date="2015-11-22T15:50:00Z">
        <w:r w:rsidRPr="007D4583">
          <w:rPr>
            <w:rFonts w:ascii="Calibri" w:eastAsia="Times New Roman" w:hAnsi="Calibri" w:cs="Calibri"/>
          </w:rPr>
          <w:t xml:space="preserve">Please click on “Add SR Device” button which you want to Configure and confirm. </w:t>
        </w:r>
      </w:ins>
    </w:p>
    <w:p w14:paraId="29C9A284" w14:textId="77777777" w:rsidR="00181195" w:rsidRDefault="00181195" w:rsidP="00181195">
      <w:pPr>
        <w:rPr>
          <w:ins w:id="2628" w:author="Heer" w:date="2015-11-22T15:50:00Z"/>
          <w:rFonts w:ascii="Calibri" w:eastAsia="Times New Roman" w:hAnsi="Calibri" w:cs="Calibri"/>
          <w:b/>
          <w:bCs/>
          <w:kern w:val="32"/>
        </w:rPr>
      </w:pPr>
    </w:p>
    <w:p w14:paraId="376C79B2" w14:textId="77777777" w:rsidR="00181195" w:rsidRDefault="00181195" w:rsidP="00181195">
      <w:pPr>
        <w:rPr>
          <w:ins w:id="2629" w:author="Heer" w:date="2015-11-22T15:50:00Z"/>
          <w:rFonts w:ascii="Calibri" w:eastAsia="Times New Roman" w:hAnsi="Calibri" w:cs="Calibri"/>
          <w:b/>
          <w:bCs/>
          <w:kern w:val="32"/>
        </w:rPr>
      </w:pPr>
    </w:p>
    <w:p w14:paraId="5785700A" w14:textId="77777777" w:rsidR="00181195" w:rsidRDefault="00181195" w:rsidP="00181195">
      <w:pPr>
        <w:spacing w:after="0" w:line="240" w:lineRule="atLeast"/>
        <w:ind w:left="630" w:right="1080" w:hanging="14"/>
        <w:rPr>
          <w:ins w:id="2630" w:author="Heer" w:date="2015-11-22T15:50:00Z"/>
          <w:rFonts w:ascii="Calibri" w:eastAsia="Times New Roman" w:hAnsi="Calibri" w:cs="Calibri"/>
          <w:b/>
          <w:bCs/>
          <w:kern w:val="32"/>
        </w:rPr>
      </w:pPr>
      <w:ins w:id="2631" w:author="Heer" w:date="2015-11-22T15:50:00Z">
        <w:r w:rsidRPr="007D4583">
          <w:rPr>
            <w:rFonts w:ascii="Calibri" w:eastAsia="SimSun" w:hAnsi="Calibri" w:cs="Calibri"/>
            <w:b/>
            <w:bCs/>
            <w:noProof/>
            <w:color w:val="000000"/>
            <w:sz w:val="18"/>
          </w:rPr>
          <w:drawing>
            <wp:inline distT="0" distB="0" distL="0" distR="0" wp14:anchorId="4F847A54" wp14:editId="2855D5C3">
              <wp:extent cx="5416802" cy="2690305"/>
              <wp:effectExtent l="19050" t="19050" r="12700" b="152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apture"/>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16802" cy="2690305"/>
                      </a:xfrm>
                      <a:prstGeom prst="rect">
                        <a:avLst/>
                      </a:prstGeom>
                      <a:noFill/>
                      <a:ln w="12700" cmpd="sng">
                        <a:solidFill>
                          <a:srgbClr val="000000"/>
                        </a:solidFill>
                        <a:miter lim="800000"/>
                        <a:headEnd/>
                        <a:tailEnd/>
                      </a:ln>
                      <a:effectLst/>
                    </pic:spPr>
                  </pic:pic>
                </a:graphicData>
              </a:graphic>
            </wp:inline>
          </w:drawing>
        </w:r>
      </w:ins>
    </w:p>
    <w:p w14:paraId="35280953" w14:textId="77777777" w:rsidR="00181195" w:rsidRDefault="00181195" w:rsidP="00181195">
      <w:pPr>
        <w:spacing w:after="0" w:line="240" w:lineRule="atLeast"/>
        <w:ind w:left="630" w:right="1080" w:hanging="14"/>
        <w:rPr>
          <w:ins w:id="2632" w:author="Heer" w:date="2015-11-22T15:50:00Z"/>
          <w:rFonts w:ascii="Calibri" w:eastAsia="Times New Roman" w:hAnsi="Calibri" w:cs="Calibri"/>
          <w:b/>
          <w:bCs/>
          <w:kern w:val="32"/>
        </w:rPr>
      </w:pPr>
    </w:p>
    <w:p w14:paraId="5BFA78E3" w14:textId="77777777" w:rsidR="00181195" w:rsidRPr="007D4583" w:rsidRDefault="00181195" w:rsidP="00181195">
      <w:pPr>
        <w:autoSpaceDE w:val="0"/>
        <w:autoSpaceDN w:val="0"/>
        <w:adjustRightInd w:val="0"/>
        <w:spacing w:after="0" w:line="240" w:lineRule="atLeast"/>
        <w:ind w:left="630" w:right="1080" w:hanging="14"/>
        <w:jc w:val="center"/>
        <w:rPr>
          <w:ins w:id="2633" w:author="Heer" w:date="2015-11-22T15:50:00Z"/>
          <w:rFonts w:ascii="Calibri" w:eastAsia="SimSun" w:hAnsi="Calibri" w:cs="Calibri"/>
          <w:b/>
          <w:bCs/>
          <w:color w:val="000000"/>
          <w:sz w:val="18"/>
        </w:rPr>
      </w:pPr>
      <w:ins w:id="2634" w:author="Heer" w:date="2015-11-22T15:50:00Z">
        <w:r w:rsidRPr="007D4583">
          <w:rPr>
            <w:rFonts w:ascii="Calibri" w:eastAsia="SimSun" w:hAnsi="Calibri" w:cs="Calibri"/>
            <w:b/>
            <w:bCs/>
            <w:color w:val="000000"/>
            <w:sz w:val="18"/>
          </w:rPr>
          <w:t xml:space="preserve">        </w:t>
        </w:r>
      </w:ins>
    </w:p>
    <w:p w14:paraId="32FC7E19" w14:textId="5B5EDDCE" w:rsidR="00181195" w:rsidRPr="007D4583" w:rsidRDefault="00785554" w:rsidP="00181195">
      <w:pPr>
        <w:autoSpaceDE w:val="0"/>
        <w:autoSpaceDN w:val="0"/>
        <w:adjustRightInd w:val="0"/>
        <w:spacing w:after="0" w:line="240" w:lineRule="atLeast"/>
        <w:ind w:left="3600" w:right="1080" w:firstLine="720"/>
        <w:jc w:val="both"/>
        <w:rPr>
          <w:ins w:id="2635" w:author="Heer" w:date="2015-11-22T15:50:00Z"/>
          <w:rFonts w:ascii="Calibri" w:eastAsia="SimSun" w:hAnsi="Calibri" w:cs="Calibri"/>
          <w:b/>
          <w:bCs/>
          <w:color w:val="000000"/>
          <w:sz w:val="18"/>
        </w:rPr>
      </w:pPr>
      <w:ins w:id="2636" w:author="Heer" w:date="2015-11-22T15:50:00Z">
        <w:r>
          <w:rPr>
            <w:rFonts w:ascii="Calibri" w:eastAsia="SimSun" w:hAnsi="Calibri" w:cs="Calibri"/>
            <w:b/>
            <w:bCs/>
            <w:color w:val="000000"/>
            <w:sz w:val="18"/>
          </w:rPr>
          <w:t>Manage SR Devkit</w:t>
        </w:r>
      </w:ins>
    </w:p>
    <w:p w14:paraId="1B7E528F" w14:textId="77777777" w:rsidR="00181195" w:rsidRDefault="00181195" w:rsidP="00181195">
      <w:pPr>
        <w:spacing w:after="0" w:line="240" w:lineRule="atLeast"/>
        <w:ind w:left="630" w:right="1080" w:hanging="14"/>
        <w:rPr>
          <w:ins w:id="2637" w:author="Heer" w:date="2015-11-22T15:50:00Z"/>
          <w:rFonts w:ascii="Calibri" w:eastAsia="Times New Roman" w:hAnsi="Calibri" w:cs="Calibri"/>
          <w:b/>
          <w:bCs/>
          <w:kern w:val="32"/>
        </w:rPr>
      </w:pPr>
    </w:p>
    <w:p w14:paraId="58320ABE" w14:textId="77777777" w:rsidR="00181195" w:rsidRDefault="00181195" w:rsidP="00181195">
      <w:pPr>
        <w:spacing w:after="0" w:line="240" w:lineRule="atLeast"/>
        <w:ind w:left="630" w:right="1080" w:hanging="14"/>
        <w:rPr>
          <w:ins w:id="2638" w:author="Heer" w:date="2015-11-22T15:50:00Z"/>
          <w:rFonts w:ascii="Calibri" w:eastAsia="Times New Roman" w:hAnsi="Calibri" w:cs="Calibri"/>
          <w:b/>
          <w:bCs/>
          <w:kern w:val="32"/>
        </w:rPr>
      </w:pPr>
    </w:p>
    <w:p w14:paraId="12D31037" w14:textId="77777777" w:rsidR="00181195" w:rsidRDefault="00181195" w:rsidP="00181195">
      <w:pPr>
        <w:spacing w:after="0" w:line="240" w:lineRule="atLeast"/>
        <w:ind w:left="630" w:right="1080" w:hanging="14"/>
        <w:rPr>
          <w:ins w:id="2639" w:author="Heer" w:date="2015-11-22T15:50:00Z"/>
          <w:rFonts w:ascii="Calibri" w:eastAsia="Times New Roman" w:hAnsi="Calibri" w:cs="Calibri"/>
          <w:b/>
          <w:bCs/>
          <w:kern w:val="32"/>
        </w:rPr>
      </w:pPr>
    </w:p>
    <w:p w14:paraId="4621C4C1" w14:textId="77777777" w:rsidR="00181195" w:rsidRDefault="00181195" w:rsidP="00181195">
      <w:pPr>
        <w:rPr>
          <w:ins w:id="2640" w:author="Heer" w:date="2015-11-22T15:50:00Z"/>
          <w:rFonts w:ascii="Calibri" w:eastAsia="Times New Roman" w:hAnsi="Calibri" w:cs="Calibri"/>
          <w:b/>
          <w:bCs/>
          <w:kern w:val="32"/>
        </w:rPr>
      </w:pPr>
      <w:ins w:id="2641" w:author="Heer" w:date="2015-11-22T15:50:00Z">
        <w:r>
          <w:rPr>
            <w:rFonts w:ascii="Calibri" w:eastAsia="Times New Roman" w:hAnsi="Calibri" w:cs="Calibri"/>
            <w:b/>
            <w:bCs/>
            <w:kern w:val="32"/>
          </w:rPr>
          <w:br w:type="page"/>
        </w:r>
      </w:ins>
    </w:p>
    <w:p w14:paraId="1885F17D" w14:textId="2635DF32" w:rsidR="00181195" w:rsidRPr="007D4583" w:rsidRDefault="00181195" w:rsidP="00181195">
      <w:pPr>
        <w:autoSpaceDE w:val="0"/>
        <w:autoSpaceDN w:val="0"/>
        <w:adjustRightInd w:val="0"/>
        <w:spacing w:after="0" w:line="240" w:lineRule="atLeast"/>
        <w:ind w:left="630" w:right="1080" w:hanging="14"/>
        <w:jc w:val="both"/>
        <w:rPr>
          <w:ins w:id="2642" w:author="Heer" w:date="2015-11-22T15:50:00Z"/>
          <w:rFonts w:ascii="Calibri" w:eastAsia="SimSun" w:hAnsi="Calibri" w:cs="Times New Roman"/>
        </w:rPr>
      </w:pPr>
      <w:ins w:id="2643" w:author="Heer" w:date="2015-11-22T15:50:00Z">
        <w:r w:rsidRPr="007D4583">
          <w:rPr>
            <w:rFonts w:ascii="Calibri" w:eastAsia="Times New Roman" w:hAnsi="Calibri" w:cs="Calibri"/>
          </w:rPr>
          <w:lastRenderedPageBreak/>
          <w:t xml:space="preserve">Selected device’s name will show in Current Assignments list. </w:t>
        </w:r>
      </w:ins>
    </w:p>
    <w:p w14:paraId="658E05ED" w14:textId="77777777" w:rsidR="00181195" w:rsidRPr="007D4583" w:rsidRDefault="00181195" w:rsidP="00181195">
      <w:pPr>
        <w:spacing w:after="0" w:line="240" w:lineRule="atLeast"/>
        <w:ind w:left="630" w:right="1080" w:hanging="14"/>
        <w:jc w:val="both"/>
        <w:rPr>
          <w:ins w:id="2644" w:author="Heer" w:date="2015-11-22T15:50:00Z"/>
          <w:rFonts w:ascii="Calibri" w:eastAsia="Times New Roman" w:hAnsi="Calibri" w:cs="Calibri"/>
        </w:rPr>
      </w:pPr>
    </w:p>
    <w:p w14:paraId="148633CF" w14:textId="77777777" w:rsidR="00181195" w:rsidRPr="007D4583" w:rsidRDefault="00181195" w:rsidP="00181195">
      <w:pPr>
        <w:spacing w:after="0" w:line="240" w:lineRule="atLeast"/>
        <w:ind w:left="630" w:right="1080" w:hanging="14"/>
        <w:jc w:val="both"/>
        <w:rPr>
          <w:ins w:id="2645" w:author="Heer" w:date="2015-11-22T15:50:00Z"/>
          <w:rFonts w:ascii="Calibri" w:eastAsia="Times New Roman" w:hAnsi="Calibri" w:cs="Calibri"/>
        </w:rPr>
      </w:pPr>
    </w:p>
    <w:p w14:paraId="7B7E5673" w14:textId="77777777" w:rsidR="00181195" w:rsidRPr="007D4583" w:rsidRDefault="00181195" w:rsidP="00181195">
      <w:pPr>
        <w:spacing w:after="0" w:line="240" w:lineRule="atLeast"/>
        <w:ind w:left="630" w:right="1080" w:hanging="14"/>
        <w:jc w:val="center"/>
        <w:rPr>
          <w:ins w:id="2646" w:author="Heer" w:date="2015-11-22T15:50:00Z"/>
          <w:rFonts w:ascii="Calibri" w:eastAsia="Times New Roman" w:hAnsi="Calibri" w:cs="Calibri"/>
        </w:rPr>
      </w:pPr>
      <w:ins w:id="2647" w:author="Heer" w:date="2015-11-22T15:50:00Z">
        <w:r w:rsidRPr="007D4583">
          <w:rPr>
            <w:rFonts w:ascii="Calibri" w:eastAsia="Times New Roman" w:hAnsi="Calibri" w:cs="Calibri"/>
            <w:noProof/>
          </w:rPr>
          <w:drawing>
            <wp:inline distT="0" distB="0" distL="0" distR="0" wp14:anchorId="7FF66D3B" wp14:editId="2BC97702">
              <wp:extent cx="5469893" cy="2694369"/>
              <wp:effectExtent l="19050" t="19050" r="16510" b="1079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apture"/>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469893" cy="2694369"/>
                      </a:xfrm>
                      <a:prstGeom prst="rect">
                        <a:avLst/>
                      </a:prstGeom>
                      <a:noFill/>
                      <a:ln w="12700" cmpd="sng">
                        <a:solidFill>
                          <a:srgbClr val="000000"/>
                        </a:solidFill>
                        <a:miter lim="800000"/>
                        <a:headEnd/>
                        <a:tailEnd/>
                      </a:ln>
                      <a:effectLst/>
                    </pic:spPr>
                  </pic:pic>
                </a:graphicData>
              </a:graphic>
            </wp:inline>
          </w:drawing>
        </w:r>
      </w:ins>
    </w:p>
    <w:p w14:paraId="38C77A35" w14:textId="5F8FAC88" w:rsidR="00181195" w:rsidRPr="007D4583" w:rsidRDefault="00032809" w:rsidP="00181195">
      <w:pPr>
        <w:autoSpaceDE w:val="0"/>
        <w:autoSpaceDN w:val="0"/>
        <w:adjustRightInd w:val="0"/>
        <w:spacing w:after="0" w:line="240" w:lineRule="atLeast"/>
        <w:ind w:left="630" w:right="1080" w:hanging="14"/>
        <w:jc w:val="center"/>
        <w:rPr>
          <w:ins w:id="2648" w:author="Heer" w:date="2015-11-22T15:50:00Z"/>
          <w:rFonts w:ascii="Calibri" w:eastAsia="SimSun" w:hAnsi="Calibri" w:cs="Calibri"/>
          <w:b/>
          <w:bCs/>
          <w:color w:val="000000"/>
          <w:sz w:val="18"/>
        </w:rPr>
      </w:pPr>
      <w:ins w:id="2649" w:author="Heer" w:date="2015-11-22T15:50:00Z">
        <w:r>
          <w:rPr>
            <w:rFonts w:ascii="Calibri" w:eastAsia="SimSun" w:hAnsi="Calibri" w:cs="Calibri"/>
            <w:b/>
            <w:bCs/>
            <w:color w:val="000000"/>
            <w:sz w:val="18"/>
          </w:rPr>
          <w:t>Manage SR Devkit</w:t>
        </w:r>
      </w:ins>
    </w:p>
    <w:p w14:paraId="57A8039E" w14:textId="77777777" w:rsidR="00181195" w:rsidRPr="007D4583" w:rsidRDefault="00181195" w:rsidP="00181195">
      <w:pPr>
        <w:keepNext/>
        <w:tabs>
          <w:tab w:val="left" w:pos="1185"/>
        </w:tabs>
        <w:spacing w:after="0" w:line="240" w:lineRule="atLeast"/>
        <w:ind w:left="630" w:right="1080" w:hanging="14"/>
        <w:jc w:val="both"/>
        <w:rPr>
          <w:ins w:id="2650" w:author="Heer" w:date="2015-11-22T15:50:00Z"/>
          <w:rFonts w:ascii="Calibri" w:eastAsia="SimSun" w:hAnsi="Calibri" w:cs="Calibri"/>
        </w:rPr>
      </w:pPr>
    </w:p>
    <w:p w14:paraId="639F9F5C" w14:textId="77777777" w:rsidR="00181195" w:rsidRPr="007D4583" w:rsidRDefault="00181195" w:rsidP="00181195">
      <w:pPr>
        <w:spacing w:after="160" w:line="240" w:lineRule="atLeast"/>
        <w:jc w:val="both"/>
        <w:rPr>
          <w:ins w:id="2651" w:author="Heer" w:date="2015-11-22T15:50:00Z"/>
          <w:rFonts w:ascii="Calibri" w:eastAsia="SimSun" w:hAnsi="Calibri" w:cs="Times New Roman"/>
        </w:rPr>
      </w:pPr>
      <w:ins w:id="2652" w:author="Heer" w:date="2015-11-22T15:50:00Z">
        <w:r w:rsidRPr="007D4583">
          <w:rPr>
            <w:rFonts w:ascii="Calibri" w:eastAsia="SimSun" w:hAnsi="Calibri" w:cs="Times New Roman"/>
          </w:rPr>
          <w:br w:type="page"/>
        </w:r>
      </w:ins>
    </w:p>
    <w:p w14:paraId="7DB179E3" w14:textId="77777777" w:rsidR="00181195" w:rsidRPr="007D4583" w:rsidRDefault="00181195" w:rsidP="002F27FD">
      <w:pPr>
        <w:pStyle w:val="Heading2"/>
        <w:rPr>
          <w:ins w:id="2653" w:author="Heer" w:date="2015-11-22T15:50:00Z"/>
        </w:rPr>
        <w:pPrChange w:id="2654" w:author="Heer" w:date="2015-11-23T10:20:00Z">
          <w:pPr>
            <w:keepNext/>
            <w:keepLines/>
            <w:numPr>
              <w:ilvl w:val="1"/>
              <w:numId w:val="24"/>
            </w:numPr>
            <w:tabs>
              <w:tab w:val="left" w:pos="440"/>
              <w:tab w:val="left" w:pos="567"/>
              <w:tab w:val="left" w:pos="880"/>
            </w:tabs>
            <w:spacing w:before="200" w:after="160" w:line="240" w:lineRule="atLeast"/>
            <w:ind w:left="567" w:hanging="567"/>
            <w:jc w:val="both"/>
            <w:outlineLvl w:val="1"/>
          </w:pPr>
        </w:pPrChange>
      </w:pPr>
      <w:bookmarkStart w:id="2655" w:name="_Toc419757659"/>
      <w:bookmarkStart w:id="2656" w:name="_Toc5882"/>
      <w:bookmarkStart w:id="2657" w:name="_Toc27959"/>
      <w:bookmarkStart w:id="2658" w:name="_Toc433323540"/>
      <w:bookmarkStart w:id="2659" w:name="_Toc436040694"/>
      <w:ins w:id="2660" w:author="Heer" w:date="2015-11-22T15:50:00Z">
        <w:r w:rsidRPr="007D4583">
          <w:lastRenderedPageBreak/>
          <w:t>Dashboard Option</w:t>
        </w:r>
        <w:bookmarkEnd w:id="2655"/>
        <w:bookmarkEnd w:id="2656"/>
        <w:bookmarkEnd w:id="2657"/>
        <w:bookmarkEnd w:id="2658"/>
        <w:bookmarkEnd w:id="2659"/>
      </w:ins>
    </w:p>
    <w:p w14:paraId="1C9E0821" w14:textId="3225888C" w:rsidR="00181195" w:rsidRPr="007D4583" w:rsidRDefault="00181195" w:rsidP="00181195">
      <w:pPr>
        <w:autoSpaceDE w:val="0"/>
        <w:autoSpaceDN w:val="0"/>
        <w:adjustRightInd w:val="0"/>
        <w:spacing w:after="0" w:line="240" w:lineRule="atLeast"/>
        <w:ind w:left="630" w:right="1080" w:hanging="14"/>
        <w:jc w:val="both"/>
        <w:rPr>
          <w:ins w:id="2661" w:author="Heer" w:date="2015-11-22T15:50:00Z"/>
          <w:rFonts w:ascii="Calibri" w:eastAsia="Times New Roman" w:hAnsi="Calibri" w:cs="Calibri"/>
        </w:rPr>
      </w:pPr>
      <w:ins w:id="2662" w:author="Heer" w:date="2015-11-22T15:50:00Z">
        <w:r w:rsidRPr="007D4583">
          <w:rPr>
            <w:rFonts w:ascii="Calibri" w:eastAsia="Times New Roman" w:hAnsi="Calibri" w:cs="Calibri"/>
          </w:rPr>
          <w:t xml:space="preserve">This screen shows recent activities. </w:t>
        </w:r>
      </w:ins>
    </w:p>
    <w:p w14:paraId="75AAADD5" w14:textId="77777777" w:rsidR="00181195" w:rsidRPr="007D4583" w:rsidRDefault="00181195" w:rsidP="00181195">
      <w:pPr>
        <w:spacing w:after="0" w:line="240" w:lineRule="atLeast"/>
        <w:ind w:left="630" w:right="1080" w:hanging="14"/>
        <w:jc w:val="both"/>
        <w:rPr>
          <w:ins w:id="2663" w:author="Heer" w:date="2015-11-22T15:50:00Z"/>
          <w:rFonts w:ascii="Calibri" w:eastAsia="SimSun" w:hAnsi="Calibri" w:cs="Times New Roman"/>
        </w:rPr>
      </w:pPr>
    </w:p>
    <w:p w14:paraId="2FDBA809" w14:textId="77777777" w:rsidR="00181195" w:rsidRPr="007D4583" w:rsidRDefault="00181195" w:rsidP="00181195">
      <w:pPr>
        <w:keepNext/>
        <w:tabs>
          <w:tab w:val="left" w:pos="1185"/>
        </w:tabs>
        <w:spacing w:after="0" w:line="240" w:lineRule="atLeast"/>
        <w:ind w:left="630" w:right="1080" w:hanging="14"/>
        <w:jc w:val="center"/>
        <w:rPr>
          <w:ins w:id="2664" w:author="Heer" w:date="2015-11-22T15:50:00Z"/>
          <w:rFonts w:ascii="Calibri" w:eastAsia="SimSun" w:hAnsi="Calibri" w:cs="Calibri"/>
        </w:rPr>
      </w:pPr>
      <w:ins w:id="2665" w:author="Heer" w:date="2015-11-22T15:50:00Z">
        <w:r w:rsidRPr="007D4583">
          <w:rPr>
            <w:rFonts w:ascii="Calibri" w:eastAsia="Calibri" w:hAnsi="Calibri" w:cs="Calibri"/>
            <w:noProof/>
          </w:rPr>
          <w:drawing>
            <wp:inline distT="0" distB="0" distL="0" distR="0" wp14:anchorId="6AE743E4" wp14:editId="45247C90">
              <wp:extent cx="5478145" cy="2686319"/>
              <wp:effectExtent l="19050" t="19050" r="27305" b="190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478145" cy="2686319"/>
                      </a:xfrm>
                      <a:prstGeom prst="rect">
                        <a:avLst/>
                      </a:prstGeom>
                      <a:noFill/>
                      <a:ln w="12700" cmpd="sng">
                        <a:solidFill>
                          <a:srgbClr val="000000"/>
                        </a:solidFill>
                        <a:miter lim="800000"/>
                        <a:headEnd/>
                        <a:tailEnd/>
                      </a:ln>
                      <a:effectLst/>
                    </pic:spPr>
                  </pic:pic>
                </a:graphicData>
              </a:graphic>
            </wp:inline>
          </w:drawing>
        </w:r>
      </w:ins>
    </w:p>
    <w:p w14:paraId="18CA2B3A" w14:textId="3D9E00D0" w:rsidR="00181195" w:rsidRPr="007D4583" w:rsidRDefault="00181195" w:rsidP="00181195">
      <w:pPr>
        <w:keepNext/>
        <w:tabs>
          <w:tab w:val="left" w:pos="1185"/>
        </w:tabs>
        <w:spacing w:after="0" w:line="240" w:lineRule="atLeast"/>
        <w:ind w:left="630" w:right="1080" w:hanging="14"/>
        <w:jc w:val="center"/>
        <w:rPr>
          <w:ins w:id="2666" w:author="Heer" w:date="2015-11-22T15:50:00Z"/>
          <w:rFonts w:ascii="Calibri" w:eastAsia="SimSun" w:hAnsi="Calibri" w:cs="Calibri"/>
        </w:rPr>
      </w:pPr>
      <w:ins w:id="2667" w:author="Heer" w:date="2015-11-22T15:50:00Z">
        <w:r w:rsidRPr="007D4583">
          <w:rPr>
            <w:rFonts w:ascii="Calibri" w:eastAsia="SimSun" w:hAnsi="Calibri" w:cs="Calibri"/>
            <w:b/>
            <w:bCs/>
            <w:color w:val="000000"/>
            <w:sz w:val="18"/>
          </w:rPr>
          <w:t>Dashboard</w:t>
        </w:r>
      </w:ins>
    </w:p>
    <w:p w14:paraId="1EE90E43" w14:textId="77777777" w:rsidR="00181195" w:rsidRPr="009A7AD4" w:rsidRDefault="00181195" w:rsidP="00181195">
      <w:pPr>
        <w:spacing w:after="160" w:line="240" w:lineRule="atLeast"/>
        <w:ind w:left="720" w:hanging="360"/>
        <w:jc w:val="both"/>
        <w:rPr>
          <w:ins w:id="2668" w:author="Heer" w:date="2015-11-22T15:50:00Z"/>
        </w:rPr>
      </w:pPr>
    </w:p>
    <w:p w14:paraId="7FDA7CE4" w14:textId="159EB3F8" w:rsidR="002F27FD" w:rsidRDefault="002F27FD" w:rsidP="00B72847">
      <w:pPr>
        <w:spacing w:after="0" w:line="240" w:lineRule="atLeast"/>
        <w:ind w:left="630" w:right="1080" w:hanging="14"/>
        <w:rPr>
          <w:ins w:id="2669" w:author="Heer" w:date="2015-11-23T10:20:00Z"/>
          <w:rFonts w:ascii="Calibri" w:eastAsia="SimSun" w:hAnsi="Calibri" w:cs="Calibri"/>
        </w:rPr>
      </w:pPr>
    </w:p>
    <w:p w14:paraId="046AEDB7" w14:textId="77777777" w:rsidR="002F27FD" w:rsidRDefault="002F27FD">
      <w:pPr>
        <w:rPr>
          <w:ins w:id="2670" w:author="Heer" w:date="2015-11-23T10:20:00Z"/>
          <w:rFonts w:ascii="Calibri" w:eastAsia="SimSun" w:hAnsi="Calibri" w:cs="Calibri"/>
        </w:rPr>
      </w:pPr>
      <w:ins w:id="2671" w:author="Heer" w:date="2015-11-23T10:20:00Z">
        <w:r>
          <w:rPr>
            <w:rFonts w:ascii="Calibri" w:eastAsia="SimSun" w:hAnsi="Calibri" w:cs="Calibri"/>
          </w:rPr>
          <w:br w:type="page"/>
        </w:r>
      </w:ins>
    </w:p>
    <w:p w14:paraId="27273795" w14:textId="77777777" w:rsidR="002F27FD" w:rsidRPr="002F27FD" w:rsidRDefault="002F27FD" w:rsidP="002F27FD">
      <w:pPr>
        <w:pStyle w:val="Heading2"/>
        <w:rPr>
          <w:ins w:id="2672" w:author="Heer" w:date="2015-11-23T10:20:00Z"/>
          <w:rStyle w:val="Heading2Char"/>
          <w:b/>
          <w:bCs/>
          <w:rPrChange w:id="2673" w:author="Heer" w:date="2015-11-23T10:21:00Z">
            <w:rPr>
              <w:ins w:id="2674" w:author="Heer" w:date="2015-11-23T10:20:00Z"/>
              <w:rStyle w:val="Heading2Char"/>
              <w:b/>
              <w:bCs/>
            </w:rPr>
          </w:rPrChange>
        </w:rPr>
        <w:pPrChange w:id="2675" w:author="Heer" w:date="2015-11-23T10:21:00Z">
          <w:pPr>
            <w:pStyle w:val="Heading2"/>
            <w:numPr>
              <w:numId w:val="24"/>
            </w:numPr>
            <w:tabs>
              <w:tab w:val="left" w:pos="440"/>
              <w:tab w:val="left" w:pos="880"/>
            </w:tabs>
            <w:spacing w:after="160" w:line="240" w:lineRule="atLeast"/>
            <w:ind w:left="567" w:hanging="567"/>
            <w:jc w:val="both"/>
          </w:pPr>
        </w:pPrChange>
      </w:pPr>
      <w:bookmarkStart w:id="2676" w:name="_Toc397"/>
      <w:bookmarkStart w:id="2677" w:name="_Toc25424"/>
      <w:bookmarkStart w:id="2678" w:name="_Toc19396"/>
      <w:bookmarkStart w:id="2679" w:name="_Toc24011"/>
      <w:bookmarkStart w:id="2680" w:name="_Toc419757660"/>
      <w:bookmarkStart w:id="2681" w:name="_Toc433323541"/>
      <w:bookmarkStart w:id="2682" w:name="_Toc436040695"/>
      <w:ins w:id="2683" w:author="Heer" w:date="2015-11-23T10:20:00Z">
        <w:r w:rsidRPr="002F27FD">
          <w:rPr>
            <w:rStyle w:val="Heading2Char"/>
            <w:b/>
            <w:bCs/>
            <w:rPrChange w:id="2684" w:author="Heer" w:date="2015-11-23T10:21:00Z">
              <w:rPr>
                <w:rStyle w:val="Heading2Char"/>
              </w:rPr>
            </w:rPrChange>
          </w:rPr>
          <w:lastRenderedPageBreak/>
          <w:t>Invites Option</w:t>
        </w:r>
        <w:bookmarkEnd w:id="2676"/>
        <w:bookmarkEnd w:id="2677"/>
        <w:bookmarkEnd w:id="2678"/>
        <w:bookmarkEnd w:id="2679"/>
        <w:bookmarkEnd w:id="2680"/>
        <w:bookmarkEnd w:id="2681"/>
        <w:bookmarkEnd w:id="2682"/>
      </w:ins>
    </w:p>
    <w:p w14:paraId="268C11F8" w14:textId="10649407" w:rsidR="002F27FD" w:rsidRPr="00713449" w:rsidRDefault="002F27FD" w:rsidP="002F27FD">
      <w:pPr>
        <w:autoSpaceDE w:val="0"/>
        <w:autoSpaceDN w:val="0"/>
        <w:adjustRightInd w:val="0"/>
        <w:spacing w:after="0"/>
        <w:ind w:left="630" w:right="1080" w:hanging="14"/>
        <w:rPr>
          <w:ins w:id="2685" w:author="Heer" w:date="2015-11-23T10:20:00Z"/>
          <w:rFonts w:eastAsia="Times New Roman" w:cs="Calibri"/>
        </w:rPr>
      </w:pPr>
      <w:ins w:id="2686" w:author="Heer" w:date="2015-11-23T10:20:00Z">
        <w:r w:rsidRPr="00713449">
          <w:rPr>
            <w:rFonts w:eastAsia="Times New Roman" w:cs="Calibri"/>
          </w:rPr>
          <w:t xml:space="preserve">This screen shows invitation send by users. </w:t>
        </w:r>
      </w:ins>
    </w:p>
    <w:p w14:paraId="669A0B77" w14:textId="77777777" w:rsidR="002F27FD" w:rsidRDefault="002F27FD" w:rsidP="002F27FD">
      <w:pPr>
        <w:spacing w:after="0"/>
        <w:ind w:left="630" w:right="1080" w:hanging="14"/>
        <w:rPr>
          <w:ins w:id="2687" w:author="Heer" w:date="2015-11-23T10:20:00Z"/>
        </w:rPr>
      </w:pPr>
    </w:p>
    <w:p w14:paraId="3EB6D329" w14:textId="77777777" w:rsidR="002F27FD" w:rsidRDefault="002F27FD" w:rsidP="002F27FD">
      <w:pPr>
        <w:spacing w:after="0"/>
        <w:ind w:left="230" w:right="1080" w:hanging="10"/>
        <w:jc w:val="center"/>
        <w:rPr>
          <w:ins w:id="2688" w:author="Heer" w:date="2015-11-23T10:20:00Z"/>
        </w:rPr>
      </w:pPr>
      <w:ins w:id="2689" w:author="Heer" w:date="2015-11-23T10:20:00Z">
        <w:r>
          <w:rPr>
            <w:rFonts w:eastAsia="Calibri"/>
            <w:noProof/>
          </w:rPr>
          <w:drawing>
            <wp:inline distT="0" distB="0" distL="0" distR="0" wp14:anchorId="655B42E2" wp14:editId="7921C651">
              <wp:extent cx="5478145" cy="2704503"/>
              <wp:effectExtent l="19050" t="19050" r="2730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478145" cy="2704503"/>
                      </a:xfrm>
                      <a:prstGeom prst="rect">
                        <a:avLst/>
                      </a:prstGeom>
                      <a:noFill/>
                      <a:ln w="12700" cmpd="sng">
                        <a:solidFill>
                          <a:srgbClr val="000000"/>
                        </a:solidFill>
                        <a:miter lim="800000"/>
                        <a:headEnd/>
                        <a:tailEnd/>
                      </a:ln>
                      <a:effectLst/>
                    </pic:spPr>
                  </pic:pic>
                </a:graphicData>
              </a:graphic>
            </wp:inline>
          </w:drawing>
        </w:r>
      </w:ins>
    </w:p>
    <w:p w14:paraId="07DBC845" w14:textId="7FB25061" w:rsidR="00181195" w:rsidRPr="009A0727" w:rsidRDefault="002F27FD" w:rsidP="009A0727">
      <w:pPr>
        <w:keepNext/>
        <w:tabs>
          <w:tab w:val="left" w:pos="1185"/>
        </w:tabs>
        <w:spacing w:after="0" w:line="240" w:lineRule="atLeast"/>
        <w:ind w:left="630" w:right="1080" w:hanging="14"/>
        <w:jc w:val="center"/>
        <w:rPr>
          <w:ins w:id="2690" w:author="Heer" w:date="2015-11-22T15:48:00Z"/>
          <w:rFonts w:ascii="Calibri" w:eastAsia="SimSun" w:hAnsi="Calibri" w:cs="Calibri"/>
          <w:b/>
          <w:bCs/>
          <w:color w:val="000000"/>
          <w:sz w:val="18"/>
          <w:rPrChange w:id="2691" w:author="Heer" w:date="2015-11-23T10:22:00Z">
            <w:rPr>
              <w:ins w:id="2692" w:author="Heer" w:date="2015-11-22T15:48:00Z"/>
              <w:rFonts w:ascii="Calibri" w:eastAsia="SimSun" w:hAnsi="Calibri" w:cs="Calibri"/>
            </w:rPr>
          </w:rPrChange>
        </w:rPr>
        <w:pPrChange w:id="2693" w:author="Heer" w:date="2015-11-23T10:22:00Z">
          <w:pPr>
            <w:spacing w:after="0" w:line="240" w:lineRule="atLeast"/>
            <w:ind w:left="630" w:right="1080" w:hanging="14"/>
          </w:pPr>
        </w:pPrChange>
      </w:pPr>
      <w:ins w:id="2694" w:author="Heer" w:date="2015-11-23T10:20:00Z">
        <w:r w:rsidRPr="009A0727">
          <w:rPr>
            <w:rFonts w:ascii="Calibri" w:eastAsia="SimSun" w:hAnsi="Calibri" w:cs="Calibri"/>
            <w:b/>
            <w:bCs/>
            <w:color w:val="000000"/>
            <w:sz w:val="18"/>
            <w:rPrChange w:id="2695" w:author="Heer" w:date="2015-11-23T10:22:00Z">
              <w:rPr>
                <w:rFonts w:cs="Calibri"/>
                <w:color w:val="000000"/>
              </w:rPr>
            </w:rPrChange>
          </w:rPr>
          <w:t>Invite Screen</w:t>
        </w:r>
      </w:ins>
    </w:p>
    <w:p w14:paraId="38CE1577" w14:textId="599EF92A" w:rsidR="001152E7" w:rsidRDefault="00181195">
      <w:pPr>
        <w:rPr>
          <w:ins w:id="2696" w:author="Heer" w:date="2015-11-23T11:01:00Z"/>
          <w:rFonts w:ascii="Calibri" w:eastAsia="SimSun" w:hAnsi="Calibri" w:cs="Calibri"/>
        </w:rPr>
      </w:pPr>
      <w:ins w:id="2697" w:author="Heer" w:date="2015-11-22T15:48:00Z">
        <w:r>
          <w:rPr>
            <w:rFonts w:ascii="Calibri" w:eastAsia="SimSun" w:hAnsi="Calibri" w:cs="Calibri"/>
          </w:rPr>
          <w:br w:type="page"/>
        </w:r>
      </w:ins>
    </w:p>
    <w:p w14:paraId="4AB0C82F" w14:textId="77777777" w:rsidR="001152E7" w:rsidRDefault="001152E7" w:rsidP="0072344A">
      <w:pPr>
        <w:pStyle w:val="Heading2"/>
        <w:rPr>
          <w:ins w:id="2698" w:author="Heer" w:date="2015-11-23T11:01:00Z"/>
        </w:rPr>
        <w:pPrChange w:id="2699" w:author="Heer" w:date="2015-11-23T11:03:00Z">
          <w:pPr>
            <w:pStyle w:val="Heading2"/>
            <w:numPr>
              <w:numId w:val="24"/>
            </w:numPr>
            <w:tabs>
              <w:tab w:val="left" w:pos="440"/>
              <w:tab w:val="left" w:pos="880"/>
            </w:tabs>
            <w:spacing w:after="160" w:line="240" w:lineRule="atLeast"/>
            <w:ind w:left="567" w:hanging="567"/>
            <w:jc w:val="both"/>
          </w:pPr>
        </w:pPrChange>
      </w:pPr>
      <w:bookmarkStart w:id="2700" w:name="_Toc433323542"/>
      <w:bookmarkStart w:id="2701" w:name="_Toc436040696"/>
      <w:ins w:id="2702" w:author="Heer" w:date="2015-11-23T11:01:00Z">
        <w:r>
          <w:lastRenderedPageBreak/>
          <w:t>Enable Push Notification</w:t>
        </w:r>
        <w:bookmarkEnd w:id="2700"/>
        <w:bookmarkEnd w:id="2701"/>
      </w:ins>
    </w:p>
    <w:p w14:paraId="7AFCA017" w14:textId="1972D027" w:rsidR="001152E7" w:rsidRDefault="001152E7" w:rsidP="001152E7">
      <w:pPr>
        <w:rPr>
          <w:ins w:id="2703" w:author="Heer" w:date="2015-11-23T11:01:00Z"/>
        </w:rPr>
      </w:pPr>
      <w:ins w:id="2704" w:author="Heer" w:date="2015-11-23T11:01:00Z">
        <w:r>
          <w:t xml:space="preserve">Push notification feature allows you to be notified when SR </w:t>
        </w:r>
      </w:ins>
      <w:ins w:id="2705" w:author="Heer" w:date="2015-11-23T11:04:00Z">
        <w:r w:rsidR="00BC43EC">
          <w:t>Devkit</w:t>
        </w:r>
      </w:ins>
      <w:ins w:id="2706" w:author="Heer" w:date="2015-11-23T11:01:00Z">
        <w:r>
          <w:t xml:space="preserve"> is operated.</w:t>
        </w:r>
      </w:ins>
    </w:p>
    <w:p w14:paraId="48969D92" w14:textId="77777777" w:rsidR="001152E7" w:rsidRDefault="001152E7" w:rsidP="001152E7">
      <w:pPr>
        <w:rPr>
          <w:ins w:id="2707" w:author="Heer" w:date="2015-11-23T11:01:00Z"/>
        </w:rPr>
      </w:pPr>
      <w:ins w:id="2708" w:author="Heer" w:date="2015-11-23T11:01:00Z">
        <w:r>
          <w:t xml:space="preserve">Go to Notifications </w:t>
        </w:r>
        <w:r>
          <w:sym w:font="Wingdings" w:char="F0E0"/>
        </w:r>
        <w:r>
          <w:t xml:space="preserve"> Create New Notification </w:t>
        </w:r>
        <w:r>
          <w:sym w:font="Wingdings" w:char="F0E0"/>
        </w:r>
        <w:r>
          <w:t xml:space="preserve"> Choose an SR Device </w:t>
        </w:r>
        <w:r>
          <w:sym w:font="Wingdings" w:char="F0E0"/>
        </w:r>
        <w:r>
          <w:t xml:space="preserve"> Select events to subscribe </w:t>
        </w:r>
        <w:r>
          <w:sym w:font="Wingdings" w:char="F0E0"/>
        </w:r>
        <w:r>
          <w:t xml:space="preserve"> Choose a User Device you want the notifications to go to.</w:t>
        </w:r>
      </w:ins>
    </w:p>
    <w:p w14:paraId="5527D6C2" w14:textId="77777777" w:rsidR="001152E7" w:rsidRDefault="001152E7" w:rsidP="001152E7">
      <w:pPr>
        <w:jc w:val="center"/>
        <w:rPr>
          <w:ins w:id="2709" w:author="Heer" w:date="2015-11-23T11:01:00Z"/>
        </w:rPr>
      </w:pPr>
      <w:ins w:id="2710" w:author="Heer" w:date="2015-11-23T11:01:00Z">
        <w:r>
          <w:rPr>
            <w:noProof/>
          </w:rPr>
          <w:drawing>
            <wp:inline distT="0" distB="0" distL="0" distR="0" wp14:anchorId="24D9B1FC" wp14:editId="7268C64E">
              <wp:extent cx="5474116" cy="2706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sh Notification.PNG"/>
                      <pic:cNvPicPr/>
                    </pic:nvPicPr>
                    <pic:blipFill>
                      <a:blip r:embed="rId88">
                        <a:extLst>
                          <a:ext uri="{28A0092B-C50C-407E-A947-70E740481C1C}">
                            <a14:useLocalDpi xmlns:a14="http://schemas.microsoft.com/office/drawing/2010/main" val="0"/>
                          </a:ext>
                        </a:extLst>
                      </a:blip>
                      <a:stretch>
                        <a:fillRect/>
                      </a:stretch>
                    </pic:blipFill>
                    <pic:spPr>
                      <a:xfrm>
                        <a:off x="0" y="0"/>
                        <a:ext cx="5474116" cy="2706624"/>
                      </a:xfrm>
                      <a:prstGeom prst="rect">
                        <a:avLst/>
                      </a:prstGeom>
                    </pic:spPr>
                  </pic:pic>
                </a:graphicData>
              </a:graphic>
            </wp:inline>
          </w:drawing>
        </w:r>
      </w:ins>
    </w:p>
    <w:p w14:paraId="2BCFAFFB" w14:textId="256444E4" w:rsidR="00307F11" w:rsidRPr="001152E7" w:rsidRDefault="001152E7" w:rsidP="001152E7">
      <w:pPr>
        <w:jc w:val="center"/>
        <w:rPr>
          <w:ins w:id="2711" w:author="Heer" w:date="2015-11-23T10:25:00Z"/>
          <w:rFonts w:ascii="Calibri" w:eastAsia="SimSun" w:hAnsi="Calibri" w:cs="Calibri"/>
          <w:b/>
          <w:bCs/>
          <w:color w:val="000000"/>
          <w:sz w:val="18"/>
          <w:rPrChange w:id="2712" w:author="Heer" w:date="2015-11-23T11:01:00Z">
            <w:rPr>
              <w:ins w:id="2713" w:author="Heer" w:date="2015-11-23T10:25:00Z"/>
              <w:rFonts w:ascii="Calibri" w:eastAsia="SimSun" w:hAnsi="Calibri" w:cs="Calibri"/>
            </w:rPr>
          </w:rPrChange>
        </w:rPr>
        <w:pPrChange w:id="2714" w:author="Heer" w:date="2015-11-23T11:01:00Z">
          <w:pPr/>
        </w:pPrChange>
      </w:pPr>
      <w:ins w:id="2715" w:author="Heer" w:date="2015-11-23T11:01:00Z">
        <w:r w:rsidRPr="001152E7">
          <w:rPr>
            <w:rFonts w:ascii="Calibri" w:eastAsia="SimSun" w:hAnsi="Calibri" w:cs="Calibri"/>
            <w:b/>
            <w:bCs/>
            <w:color w:val="000000"/>
            <w:sz w:val="18"/>
            <w:rPrChange w:id="2716" w:author="Heer" w:date="2015-11-23T11:01:00Z">
              <w:rPr/>
            </w:rPrChange>
          </w:rPr>
          <w:t>Push Notification</w:t>
        </w:r>
      </w:ins>
    </w:p>
    <w:p w14:paraId="5DE3CE9E" w14:textId="77777777" w:rsidR="001152E7" w:rsidRDefault="001152E7">
      <w:pPr>
        <w:rPr>
          <w:ins w:id="2717" w:author="Heer" w:date="2015-11-23T11:01:00Z"/>
          <w:rFonts w:ascii="Cambria" w:eastAsia="Times New Roman" w:hAnsi="Cambria" w:cs="Times New Roman"/>
          <w:b/>
          <w:bCs/>
          <w:kern w:val="32"/>
          <w:sz w:val="32"/>
          <w:szCs w:val="32"/>
        </w:rPr>
      </w:pPr>
      <w:ins w:id="2718" w:author="Heer" w:date="2015-11-23T11:01:00Z">
        <w:r>
          <w:br w:type="page"/>
        </w:r>
      </w:ins>
    </w:p>
    <w:p w14:paraId="4AAAE3D3" w14:textId="3091A140" w:rsidR="00ED614F" w:rsidRPr="003C50BF" w:rsidRDefault="00ED614F">
      <w:pPr>
        <w:pStyle w:val="Heading1"/>
        <w:rPr>
          <w:ins w:id="2719" w:author="Heer" w:date="2015-11-22T15:53:00Z"/>
        </w:rPr>
        <w:pPrChange w:id="2720" w:author="Heer" w:date="2015-11-22T15:55:00Z">
          <w:pPr>
            <w:pStyle w:val="Heading1"/>
            <w:numPr>
              <w:numId w:val="4"/>
            </w:numPr>
            <w:ind w:left="360" w:hanging="360"/>
          </w:pPr>
        </w:pPrChange>
      </w:pPr>
      <w:bookmarkStart w:id="2721" w:name="_Toc436040697"/>
      <w:ins w:id="2722" w:author="Heer" w:date="2015-11-22T15:53:00Z">
        <w:r w:rsidRPr="003C50BF">
          <w:lastRenderedPageBreak/>
          <w:t>Jumper Details</w:t>
        </w:r>
        <w:bookmarkEnd w:id="2721"/>
      </w:ins>
    </w:p>
    <w:p w14:paraId="18F2F244" w14:textId="77777777" w:rsidR="00ED614F" w:rsidRPr="00337E8E" w:rsidRDefault="00ED614F" w:rsidP="00ED614F">
      <w:pPr>
        <w:rPr>
          <w:ins w:id="2723" w:author="Heer" w:date="2015-11-22T15:53:00Z"/>
        </w:rPr>
      </w:pPr>
    </w:p>
    <w:tbl>
      <w:tblPr>
        <w:tblStyle w:val="TableGrid2"/>
        <w:tblW w:w="0" w:type="auto"/>
        <w:jc w:val="center"/>
        <w:tblLook w:val="04A0" w:firstRow="1" w:lastRow="0" w:firstColumn="1" w:lastColumn="0" w:noHBand="0" w:noVBand="1"/>
        <w:tblPrChange w:id="2724" w:author="Heer" w:date="2015-11-22T15:56:00Z">
          <w:tblPr>
            <w:tblStyle w:val="TableGrid2"/>
            <w:tblW w:w="0" w:type="auto"/>
            <w:tblLook w:val="04A0" w:firstRow="1" w:lastRow="0" w:firstColumn="1" w:lastColumn="0" w:noHBand="0" w:noVBand="1"/>
          </w:tblPr>
        </w:tblPrChange>
      </w:tblPr>
      <w:tblGrid>
        <w:gridCol w:w="3081"/>
        <w:gridCol w:w="3081"/>
        <w:gridCol w:w="3081"/>
        <w:tblGridChange w:id="2725">
          <w:tblGrid>
            <w:gridCol w:w="3081"/>
            <w:gridCol w:w="3081"/>
            <w:gridCol w:w="3081"/>
          </w:tblGrid>
        </w:tblGridChange>
      </w:tblGrid>
      <w:tr w:rsidR="00ED614F" w:rsidRPr="00337E8E" w14:paraId="3104A738" w14:textId="77777777" w:rsidTr="002B779C">
        <w:trPr>
          <w:trHeight w:val="596"/>
          <w:jc w:val="center"/>
          <w:ins w:id="2726" w:author="Heer" w:date="2015-11-22T15:53:00Z"/>
          <w:trPrChange w:id="2727" w:author="Heer" w:date="2015-11-22T15:56:00Z">
            <w:trPr>
              <w:trHeight w:val="596"/>
            </w:trPr>
          </w:trPrChange>
        </w:trPr>
        <w:tc>
          <w:tcPr>
            <w:tcW w:w="3081" w:type="dxa"/>
            <w:tcPrChange w:id="2728" w:author="Heer" w:date="2015-11-22T15:56:00Z">
              <w:tcPr>
                <w:tcW w:w="3081" w:type="dxa"/>
              </w:tcPr>
            </w:tcPrChange>
          </w:tcPr>
          <w:p w14:paraId="3B44E1A9" w14:textId="77777777" w:rsidR="00ED614F" w:rsidRPr="00337E8E" w:rsidRDefault="00ED614F" w:rsidP="003B1B57">
            <w:pPr>
              <w:jc w:val="center"/>
              <w:rPr>
                <w:ins w:id="2729" w:author="Heer" w:date="2015-11-22T15:53:00Z"/>
                <w:b/>
                <w:sz w:val="24"/>
                <w:szCs w:val="24"/>
              </w:rPr>
            </w:pPr>
            <w:ins w:id="2730" w:author="Heer" w:date="2015-11-22T15:53:00Z">
              <w:r w:rsidRPr="00337E8E">
                <w:rPr>
                  <w:b/>
                  <w:sz w:val="24"/>
                  <w:szCs w:val="24"/>
                </w:rPr>
                <w:t>Jumper</w:t>
              </w:r>
            </w:ins>
          </w:p>
        </w:tc>
        <w:tc>
          <w:tcPr>
            <w:tcW w:w="3081" w:type="dxa"/>
            <w:tcPrChange w:id="2731" w:author="Heer" w:date="2015-11-22T15:56:00Z">
              <w:tcPr>
                <w:tcW w:w="3081" w:type="dxa"/>
              </w:tcPr>
            </w:tcPrChange>
          </w:tcPr>
          <w:p w14:paraId="5C91EAC2" w14:textId="77777777" w:rsidR="00ED614F" w:rsidRPr="00337E8E" w:rsidRDefault="00ED614F" w:rsidP="003B1B57">
            <w:pPr>
              <w:jc w:val="center"/>
              <w:rPr>
                <w:ins w:id="2732" w:author="Heer" w:date="2015-11-22T15:53:00Z"/>
                <w:b/>
              </w:rPr>
            </w:pPr>
            <w:ins w:id="2733" w:author="Heer" w:date="2015-11-22T15:53:00Z">
              <w:r w:rsidRPr="00337E8E">
                <w:rPr>
                  <w:b/>
                </w:rPr>
                <w:t>Pin#</w:t>
              </w:r>
            </w:ins>
          </w:p>
        </w:tc>
        <w:tc>
          <w:tcPr>
            <w:tcW w:w="3081" w:type="dxa"/>
            <w:tcPrChange w:id="2734" w:author="Heer" w:date="2015-11-22T15:56:00Z">
              <w:tcPr>
                <w:tcW w:w="3081" w:type="dxa"/>
              </w:tcPr>
            </w:tcPrChange>
          </w:tcPr>
          <w:p w14:paraId="64E7F090" w14:textId="77777777" w:rsidR="00ED614F" w:rsidRPr="00337E8E" w:rsidRDefault="00ED614F" w:rsidP="003B1B57">
            <w:pPr>
              <w:jc w:val="center"/>
              <w:rPr>
                <w:ins w:id="2735" w:author="Heer" w:date="2015-11-22T15:53:00Z"/>
                <w:b/>
              </w:rPr>
            </w:pPr>
            <w:ins w:id="2736" w:author="Heer" w:date="2015-11-22T15:53:00Z">
              <w:r w:rsidRPr="00337E8E">
                <w:rPr>
                  <w:b/>
                </w:rPr>
                <w:t>Description</w:t>
              </w:r>
            </w:ins>
          </w:p>
        </w:tc>
      </w:tr>
      <w:tr w:rsidR="00ED614F" w:rsidRPr="00337E8E" w14:paraId="2320E930" w14:textId="77777777" w:rsidTr="002B779C">
        <w:trPr>
          <w:trHeight w:val="988"/>
          <w:jc w:val="center"/>
          <w:ins w:id="2737" w:author="Heer" w:date="2015-11-22T15:53:00Z"/>
          <w:trPrChange w:id="2738" w:author="Heer" w:date="2015-11-22T15:56:00Z">
            <w:trPr>
              <w:trHeight w:val="988"/>
            </w:trPr>
          </w:trPrChange>
        </w:trPr>
        <w:tc>
          <w:tcPr>
            <w:tcW w:w="3081" w:type="dxa"/>
            <w:tcPrChange w:id="2739" w:author="Heer" w:date="2015-11-22T15:56:00Z">
              <w:tcPr>
                <w:tcW w:w="3081" w:type="dxa"/>
              </w:tcPr>
            </w:tcPrChange>
          </w:tcPr>
          <w:p w14:paraId="1A8FE032" w14:textId="77777777" w:rsidR="00ED614F" w:rsidRPr="00337E8E" w:rsidRDefault="00ED614F" w:rsidP="003B1B57">
            <w:pPr>
              <w:jc w:val="center"/>
              <w:rPr>
                <w:ins w:id="2740" w:author="Heer" w:date="2015-11-22T15:53:00Z"/>
              </w:rPr>
            </w:pPr>
            <w:ins w:id="2741" w:author="Heer" w:date="2015-11-22T15:53:00Z">
              <w:r w:rsidRPr="00337E8E">
                <w:t>JP1</w:t>
              </w:r>
            </w:ins>
          </w:p>
        </w:tc>
        <w:tc>
          <w:tcPr>
            <w:tcW w:w="3081" w:type="dxa"/>
            <w:vAlign w:val="center"/>
            <w:tcPrChange w:id="2742" w:author="Heer" w:date="2015-11-22T15:56:00Z">
              <w:tcPr>
                <w:tcW w:w="3081" w:type="dxa"/>
                <w:vAlign w:val="center"/>
              </w:tcPr>
            </w:tcPrChange>
          </w:tcPr>
          <w:p w14:paraId="1C989145" w14:textId="77777777" w:rsidR="00ED614F" w:rsidRPr="00337E8E" w:rsidRDefault="00ED614F" w:rsidP="003B1B57">
            <w:pPr>
              <w:rPr>
                <w:ins w:id="2743" w:author="Heer" w:date="2015-11-22T15:53:00Z"/>
              </w:rPr>
            </w:pPr>
            <w:ins w:id="2744" w:author="Heer" w:date="2015-11-22T15:53:00Z">
              <w:r w:rsidRPr="00337E8E">
                <w:t>Pin #1 and Pin#2 should be shorted or pin #3 and# 4 should be shorted. Arrow marked side of jp1 should be considered as Pin# 1.</w:t>
              </w:r>
            </w:ins>
          </w:p>
        </w:tc>
        <w:tc>
          <w:tcPr>
            <w:tcW w:w="3081" w:type="dxa"/>
            <w:tcPrChange w:id="2745" w:author="Heer" w:date="2015-11-22T15:56:00Z">
              <w:tcPr>
                <w:tcW w:w="3081" w:type="dxa"/>
              </w:tcPr>
            </w:tcPrChange>
          </w:tcPr>
          <w:p w14:paraId="2409B2E6" w14:textId="77777777" w:rsidR="00ED614F" w:rsidRPr="00337E8E" w:rsidRDefault="00ED614F" w:rsidP="003B1B57">
            <w:pPr>
              <w:jc w:val="center"/>
              <w:rPr>
                <w:ins w:id="2746" w:author="Heer" w:date="2015-11-22T15:53:00Z"/>
              </w:rPr>
            </w:pPr>
            <w:ins w:id="2747" w:author="Heer" w:date="2015-11-22T15:53:00Z">
              <w:r w:rsidRPr="00337E8E">
                <w:t>This pin configuration will give on board power supply for the LED fixture.</w:t>
              </w:r>
            </w:ins>
          </w:p>
        </w:tc>
      </w:tr>
      <w:tr w:rsidR="00ED614F" w:rsidRPr="00337E8E" w14:paraId="5FDAC07D" w14:textId="77777777" w:rsidTr="002B779C">
        <w:trPr>
          <w:trHeight w:val="1347"/>
          <w:jc w:val="center"/>
          <w:ins w:id="2748" w:author="Heer" w:date="2015-11-22T15:53:00Z"/>
          <w:trPrChange w:id="2749" w:author="Heer" w:date="2015-11-22T15:56:00Z">
            <w:trPr>
              <w:trHeight w:val="1347"/>
            </w:trPr>
          </w:trPrChange>
        </w:trPr>
        <w:tc>
          <w:tcPr>
            <w:tcW w:w="3081" w:type="dxa"/>
            <w:tcPrChange w:id="2750" w:author="Heer" w:date="2015-11-22T15:56:00Z">
              <w:tcPr>
                <w:tcW w:w="3081" w:type="dxa"/>
              </w:tcPr>
            </w:tcPrChange>
          </w:tcPr>
          <w:p w14:paraId="409EA2CA" w14:textId="77777777" w:rsidR="00ED614F" w:rsidRPr="00337E8E" w:rsidRDefault="00ED614F" w:rsidP="003B1B57">
            <w:pPr>
              <w:jc w:val="center"/>
              <w:rPr>
                <w:ins w:id="2751" w:author="Heer" w:date="2015-11-22T15:53:00Z"/>
              </w:rPr>
            </w:pPr>
            <w:ins w:id="2752" w:author="Heer" w:date="2015-11-22T15:53:00Z">
              <w:r w:rsidRPr="00337E8E">
                <w:t>JP2</w:t>
              </w:r>
            </w:ins>
          </w:p>
        </w:tc>
        <w:tc>
          <w:tcPr>
            <w:tcW w:w="3081" w:type="dxa"/>
            <w:tcPrChange w:id="2753" w:author="Heer" w:date="2015-11-22T15:56:00Z">
              <w:tcPr>
                <w:tcW w:w="3081" w:type="dxa"/>
              </w:tcPr>
            </w:tcPrChange>
          </w:tcPr>
          <w:p w14:paraId="20D7FCBF" w14:textId="77777777" w:rsidR="00ED614F" w:rsidRPr="00337E8E" w:rsidRDefault="00ED614F" w:rsidP="003B1B57">
            <w:pPr>
              <w:rPr>
                <w:ins w:id="2754" w:author="Heer" w:date="2015-11-22T15:53:00Z"/>
              </w:rPr>
            </w:pPr>
            <w:ins w:id="2755" w:author="Heer" w:date="2015-11-22T15:53:00Z">
              <w:r w:rsidRPr="00337E8E">
                <w:t xml:space="preserve">Pin #1 and Pin#2 should be shorted or pin #3 and# 4 should be shorted. Arrow marked side of jp1 should be considered as Pin# 1. </w:t>
              </w:r>
            </w:ins>
          </w:p>
        </w:tc>
        <w:tc>
          <w:tcPr>
            <w:tcW w:w="3081" w:type="dxa"/>
            <w:tcPrChange w:id="2756" w:author="Heer" w:date="2015-11-22T15:56:00Z">
              <w:tcPr>
                <w:tcW w:w="3081" w:type="dxa"/>
              </w:tcPr>
            </w:tcPrChange>
          </w:tcPr>
          <w:p w14:paraId="1907EB4E" w14:textId="77777777" w:rsidR="00ED614F" w:rsidRPr="00337E8E" w:rsidRDefault="00ED614F" w:rsidP="003B1B57">
            <w:pPr>
              <w:jc w:val="center"/>
              <w:rPr>
                <w:ins w:id="2757" w:author="Heer" w:date="2015-11-22T15:53:00Z"/>
              </w:rPr>
            </w:pPr>
            <w:ins w:id="2758" w:author="Heer" w:date="2015-11-22T15:53:00Z">
              <w:r w:rsidRPr="00337E8E">
                <w:t>This pin configuration will give on board power supply for the LED fixture.</w:t>
              </w:r>
            </w:ins>
          </w:p>
        </w:tc>
      </w:tr>
      <w:tr w:rsidR="00ED614F" w:rsidRPr="00337E8E" w14:paraId="5AD4F612" w14:textId="77777777" w:rsidTr="002B779C">
        <w:trPr>
          <w:trHeight w:val="1347"/>
          <w:jc w:val="center"/>
          <w:ins w:id="2759" w:author="Heer" w:date="2015-11-22T15:53:00Z"/>
          <w:trPrChange w:id="2760" w:author="Heer" w:date="2015-11-22T15:56:00Z">
            <w:trPr>
              <w:trHeight w:val="1347"/>
            </w:trPr>
          </w:trPrChange>
        </w:trPr>
        <w:tc>
          <w:tcPr>
            <w:tcW w:w="3081" w:type="dxa"/>
            <w:tcPrChange w:id="2761" w:author="Heer" w:date="2015-11-22T15:56:00Z">
              <w:tcPr>
                <w:tcW w:w="3081" w:type="dxa"/>
              </w:tcPr>
            </w:tcPrChange>
          </w:tcPr>
          <w:p w14:paraId="66175B3E" w14:textId="77777777" w:rsidR="00ED614F" w:rsidRPr="00337E8E" w:rsidRDefault="00ED614F" w:rsidP="003B1B57">
            <w:pPr>
              <w:jc w:val="center"/>
              <w:rPr>
                <w:ins w:id="2762" w:author="Heer" w:date="2015-11-22T15:53:00Z"/>
              </w:rPr>
            </w:pPr>
            <w:ins w:id="2763" w:author="Heer" w:date="2015-11-22T15:53:00Z">
              <w:r w:rsidRPr="00337E8E">
                <w:t>JP3</w:t>
              </w:r>
            </w:ins>
          </w:p>
        </w:tc>
        <w:tc>
          <w:tcPr>
            <w:tcW w:w="3081" w:type="dxa"/>
            <w:tcPrChange w:id="2764" w:author="Heer" w:date="2015-11-22T15:56:00Z">
              <w:tcPr>
                <w:tcW w:w="3081" w:type="dxa"/>
              </w:tcPr>
            </w:tcPrChange>
          </w:tcPr>
          <w:p w14:paraId="29143F94" w14:textId="77777777" w:rsidR="00ED614F" w:rsidRPr="00337E8E" w:rsidRDefault="00ED614F" w:rsidP="003B1B57">
            <w:pPr>
              <w:rPr>
                <w:ins w:id="2765" w:author="Heer" w:date="2015-11-22T15:53:00Z"/>
                <w:rFonts w:eastAsia="Calibri"/>
                <w:b/>
              </w:rPr>
            </w:pPr>
            <w:ins w:id="2766" w:author="Heer" w:date="2015-11-22T15:53:00Z">
              <w:r w:rsidRPr="00337E8E">
                <w:t>Connect jumper on Pin#2 and pin#3 for temperature interface control</w:t>
              </w:r>
              <w:r w:rsidRPr="00337E8E">
                <w:rPr>
                  <w:b/>
                </w:rPr>
                <w:t>.</w:t>
              </w:r>
            </w:ins>
          </w:p>
        </w:tc>
        <w:tc>
          <w:tcPr>
            <w:tcW w:w="3081" w:type="dxa"/>
            <w:tcPrChange w:id="2767" w:author="Heer" w:date="2015-11-22T15:56:00Z">
              <w:tcPr>
                <w:tcW w:w="3081" w:type="dxa"/>
              </w:tcPr>
            </w:tcPrChange>
          </w:tcPr>
          <w:p w14:paraId="08D7D361" w14:textId="77777777" w:rsidR="00ED614F" w:rsidRPr="00337E8E" w:rsidRDefault="00ED614F" w:rsidP="003B1B57">
            <w:pPr>
              <w:jc w:val="center"/>
              <w:rPr>
                <w:ins w:id="2768" w:author="Heer" w:date="2015-11-22T15:53:00Z"/>
              </w:rPr>
            </w:pPr>
            <w:ins w:id="2769" w:author="Heer" w:date="2015-11-22T15:53:00Z">
              <w:r w:rsidRPr="00337E8E">
                <w:t>JP3 jumper will select Temperature interface.</w:t>
              </w:r>
            </w:ins>
          </w:p>
        </w:tc>
      </w:tr>
      <w:tr w:rsidR="00ED614F" w:rsidRPr="00337E8E" w14:paraId="420EF581" w14:textId="77777777" w:rsidTr="002B779C">
        <w:trPr>
          <w:trHeight w:val="1347"/>
          <w:jc w:val="center"/>
          <w:ins w:id="2770" w:author="Heer" w:date="2015-11-22T15:53:00Z"/>
          <w:trPrChange w:id="2771" w:author="Heer" w:date="2015-11-22T15:56:00Z">
            <w:trPr>
              <w:trHeight w:val="1347"/>
            </w:trPr>
          </w:trPrChange>
        </w:trPr>
        <w:tc>
          <w:tcPr>
            <w:tcW w:w="3081" w:type="dxa"/>
            <w:tcPrChange w:id="2772" w:author="Heer" w:date="2015-11-22T15:56:00Z">
              <w:tcPr>
                <w:tcW w:w="3081" w:type="dxa"/>
              </w:tcPr>
            </w:tcPrChange>
          </w:tcPr>
          <w:p w14:paraId="36F0F578" w14:textId="77777777" w:rsidR="00ED614F" w:rsidRPr="00337E8E" w:rsidRDefault="00ED614F" w:rsidP="003B1B57">
            <w:pPr>
              <w:jc w:val="center"/>
              <w:rPr>
                <w:ins w:id="2773" w:author="Heer" w:date="2015-11-22T15:53:00Z"/>
              </w:rPr>
            </w:pPr>
            <w:ins w:id="2774" w:author="Heer" w:date="2015-11-22T15:53:00Z">
              <w:r w:rsidRPr="00337E8E">
                <w:t>JP5</w:t>
              </w:r>
            </w:ins>
          </w:p>
        </w:tc>
        <w:tc>
          <w:tcPr>
            <w:tcW w:w="3081" w:type="dxa"/>
            <w:vAlign w:val="center"/>
            <w:tcPrChange w:id="2775" w:author="Heer" w:date="2015-11-22T15:56:00Z">
              <w:tcPr>
                <w:tcW w:w="3081" w:type="dxa"/>
                <w:vAlign w:val="center"/>
              </w:tcPr>
            </w:tcPrChange>
          </w:tcPr>
          <w:p w14:paraId="5505C9C5" w14:textId="77777777" w:rsidR="00ED614F" w:rsidRPr="00337E8E" w:rsidRDefault="00ED614F" w:rsidP="003B1B57">
            <w:pPr>
              <w:contextualSpacing/>
              <w:rPr>
                <w:ins w:id="2776" w:author="Heer" w:date="2015-11-22T15:53:00Z"/>
                <w:rFonts w:ascii="Calibri" w:eastAsia="Calibri" w:hAnsi="Calibri" w:cs="Times New Roman"/>
              </w:rPr>
            </w:pPr>
            <w:ins w:id="2777" w:author="Heer" w:date="2015-11-22T15:53:00Z">
              <w:r w:rsidRPr="00337E8E">
                <w:rPr>
                  <w:rFonts w:ascii="Calibri" w:eastAsia="Calibri" w:hAnsi="Calibri" w:cs="Times New Roman"/>
                </w:rPr>
                <w:t>Connect jumper on Pin#1 and pin#2 for external analog interface 2.</w:t>
              </w:r>
            </w:ins>
          </w:p>
        </w:tc>
        <w:tc>
          <w:tcPr>
            <w:tcW w:w="3081" w:type="dxa"/>
            <w:tcPrChange w:id="2778" w:author="Heer" w:date="2015-11-22T15:56:00Z">
              <w:tcPr>
                <w:tcW w:w="3081" w:type="dxa"/>
              </w:tcPr>
            </w:tcPrChange>
          </w:tcPr>
          <w:p w14:paraId="5A1A67DA" w14:textId="77777777" w:rsidR="00ED614F" w:rsidRPr="00337E8E" w:rsidRDefault="00ED614F" w:rsidP="003B1B57">
            <w:pPr>
              <w:jc w:val="center"/>
              <w:rPr>
                <w:ins w:id="2779" w:author="Heer" w:date="2015-11-22T15:53:00Z"/>
              </w:rPr>
            </w:pPr>
            <w:ins w:id="2780" w:author="Heer" w:date="2015-11-22T15:53:00Z">
              <w:r w:rsidRPr="00337E8E">
                <w:t>If this jumper used then no need to give any jumper selection on JP3 and user can use external analog interface 2.</w:t>
              </w:r>
            </w:ins>
          </w:p>
        </w:tc>
      </w:tr>
      <w:tr w:rsidR="00ED614F" w:rsidRPr="00337E8E" w14:paraId="4C061BB4" w14:textId="77777777" w:rsidTr="002B779C">
        <w:trPr>
          <w:trHeight w:val="1347"/>
          <w:jc w:val="center"/>
          <w:ins w:id="2781" w:author="Heer" w:date="2015-11-22T15:53:00Z"/>
          <w:trPrChange w:id="2782" w:author="Heer" w:date="2015-11-22T15:56:00Z">
            <w:trPr>
              <w:trHeight w:val="1347"/>
            </w:trPr>
          </w:trPrChange>
        </w:trPr>
        <w:tc>
          <w:tcPr>
            <w:tcW w:w="3081" w:type="dxa"/>
            <w:tcPrChange w:id="2783" w:author="Heer" w:date="2015-11-22T15:56:00Z">
              <w:tcPr>
                <w:tcW w:w="3081" w:type="dxa"/>
              </w:tcPr>
            </w:tcPrChange>
          </w:tcPr>
          <w:p w14:paraId="52ED3180" w14:textId="77777777" w:rsidR="00ED614F" w:rsidRPr="00337E8E" w:rsidRDefault="00ED614F" w:rsidP="003B1B57">
            <w:pPr>
              <w:jc w:val="center"/>
              <w:rPr>
                <w:ins w:id="2784" w:author="Heer" w:date="2015-11-22T15:53:00Z"/>
              </w:rPr>
            </w:pPr>
            <w:ins w:id="2785" w:author="Heer" w:date="2015-11-22T15:53:00Z">
              <w:r w:rsidRPr="00337E8E">
                <w:t>JP6</w:t>
              </w:r>
            </w:ins>
          </w:p>
        </w:tc>
        <w:tc>
          <w:tcPr>
            <w:tcW w:w="3081" w:type="dxa"/>
            <w:vAlign w:val="center"/>
            <w:tcPrChange w:id="2786" w:author="Heer" w:date="2015-11-22T15:56:00Z">
              <w:tcPr>
                <w:tcW w:w="3081" w:type="dxa"/>
                <w:vAlign w:val="center"/>
              </w:tcPr>
            </w:tcPrChange>
          </w:tcPr>
          <w:p w14:paraId="7090DAF5" w14:textId="77777777" w:rsidR="00ED614F" w:rsidRPr="00337E8E" w:rsidRDefault="00ED614F" w:rsidP="003B1B57">
            <w:pPr>
              <w:numPr>
                <w:ilvl w:val="0"/>
                <w:numId w:val="13"/>
              </w:numPr>
              <w:contextualSpacing/>
              <w:rPr>
                <w:ins w:id="2787" w:author="Heer" w:date="2015-11-22T15:53:00Z"/>
                <w:rFonts w:ascii="Calibri" w:eastAsia="Calibri" w:hAnsi="Calibri" w:cs="Times New Roman"/>
              </w:rPr>
            </w:pPr>
            <w:ins w:id="2788" w:author="Heer" w:date="2015-11-22T15:53:00Z">
              <w:r w:rsidRPr="00337E8E">
                <w:rPr>
                  <w:rFonts w:ascii="Calibri" w:eastAsia="Calibri" w:hAnsi="Calibri" w:cs="Times New Roman"/>
                </w:rPr>
                <w:t xml:space="preserve">Connect jumper on  Pin#1 and pin#2 for ADC#1 (Water sensor) </w:t>
              </w:r>
            </w:ins>
          </w:p>
          <w:p w14:paraId="002CD295" w14:textId="77777777" w:rsidR="00ED614F" w:rsidRPr="00337E8E" w:rsidRDefault="00ED614F" w:rsidP="003B1B57">
            <w:pPr>
              <w:numPr>
                <w:ilvl w:val="0"/>
                <w:numId w:val="13"/>
              </w:numPr>
              <w:contextualSpacing/>
              <w:rPr>
                <w:ins w:id="2789" w:author="Heer" w:date="2015-11-22T15:53:00Z"/>
                <w:rFonts w:ascii="Calibri" w:eastAsia="Calibri" w:hAnsi="Calibri" w:cs="Times New Roman"/>
              </w:rPr>
            </w:pPr>
            <w:ins w:id="2790" w:author="Heer" w:date="2015-11-22T15:53:00Z">
              <w:r w:rsidRPr="00337E8E">
                <w:rPr>
                  <w:rFonts w:ascii="Calibri" w:eastAsia="Calibri" w:hAnsi="Calibri" w:cs="Times New Roman"/>
                </w:rPr>
                <w:t>Connect jumper on pin#2 and pin#3 for external analog interface 1.</w:t>
              </w:r>
            </w:ins>
          </w:p>
          <w:p w14:paraId="52974F0E" w14:textId="77777777" w:rsidR="00ED614F" w:rsidRPr="00337E8E" w:rsidRDefault="00ED614F" w:rsidP="003B1B57">
            <w:pPr>
              <w:contextualSpacing/>
              <w:rPr>
                <w:ins w:id="2791" w:author="Heer" w:date="2015-11-22T15:53:00Z"/>
                <w:rFonts w:ascii="Calibri" w:eastAsia="Calibri" w:hAnsi="Calibri" w:cs="Times New Roman"/>
              </w:rPr>
            </w:pPr>
          </w:p>
          <w:p w14:paraId="11C0BD62" w14:textId="77777777" w:rsidR="00ED614F" w:rsidRPr="00337E8E" w:rsidRDefault="00ED614F" w:rsidP="003B1B57">
            <w:pPr>
              <w:contextualSpacing/>
              <w:rPr>
                <w:ins w:id="2792" w:author="Heer" w:date="2015-11-22T15:53:00Z"/>
                <w:rFonts w:ascii="Calibri" w:eastAsia="Calibri" w:hAnsi="Calibri" w:cs="Times New Roman"/>
              </w:rPr>
            </w:pPr>
          </w:p>
        </w:tc>
        <w:tc>
          <w:tcPr>
            <w:tcW w:w="3081" w:type="dxa"/>
            <w:tcPrChange w:id="2793" w:author="Heer" w:date="2015-11-22T15:56:00Z">
              <w:tcPr>
                <w:tcW w:w="3081" w:type="dxa"/>
              </w:tcPr>
            </w:tcPrChange>
          </w:tcPr>
          <w:p w14:paraId="2A2E0CAE" w14:textId="77777777" w:rsidR="00ED614F" w:rsidRPr="00337E8E" w:rsidRDefault="00ED614F" w:rsidP="003B1B57">
            <w:pPr>
              <w:jc w:val="center"/>
              <w:rPr>
                <w:ins w:id="2794" w:author="Heer" w:date="2015-11-22T15:53:00Z"/>
              </w:rPr>
            </w:pPr>
            <w:ins w:id="2795" w:author="Heer" w:date="2015-11-22T15:53:00Z">
              <w:r w:rsidRPr="00337E8E">
                <w:t>Connect jumper on pin #1 and pin#2 for water sensor interface selection</w:t>
              </w:r>
            </w:ins>
          </w:p>
          <w:p w14:paraId="43A92BE7" w14:textId="77777777" w:rsidR="00ED614F" w:rsidRPr="00337E8E" w:rsidRDefault="00ED614F" w:rsidP="003B1B57">
            <w:pPr>
              <w:jc w:val="center"/>
              <w:rPr>
                <w:ins w:id="2796" w:author="Heer" w:date="2015-11-22T15:53:00Z"/>
              </w:rPr>
            </w:pPr>
            <w:ins w:id="2797" w:author="Heer" w:date="2015-11-22T15:53:00Z">
              <w:r w:rsidRPr="00337E8E">
                <w:t>Or pin#2 and pin#3 for external analog interface 1.</w:t>
              </w:r>
            </w:ins>
          </w:p>
        </w:tc>
      </w:tr>
    </w:tbl>
    <w:p w14:paraId="478910D6" w14:textId="7057BA3B" w:rsidR="002B779C" w:rsidRDefault="002B779C" w:rsidP="002B779C">
      <w:pPr>
        <w:jc w:val="center"/>
        <w:rPr>
          <w:ins w:id="2798" w:author="Heer" w:date="2015-11-22T15:56:00Z"/>
          <w:b/>
          <w:bCs/>
          <w:color w:val="000000" w:themeColor="text1"/>
        </w:rPr>
      </w:pPr>
      <w:ins w:id="2799" w:author="Heer" w:date="2015-11-22T15:56:00Z">
        <w:r>
          <w:rPr>
            <w:b/>
            <w:bCs/>
            <w:color w:val="000000" w:themeColor="text1"/>
          </w:rPr>
          <w:t>J</w:t>
        </w:r>
        <w:r w:rsidRPr="00337E8E">
          <w:rPr>
            <w:b/>
            <w:bCs/>
            <w:color w:val="000000" w:themeColor="text1"/>
          </w:rPr>
          <w:t>umper setting</w:t>
        </w:r>
      </w:ins>
    </w:p>
    <w:p w14:paraId="2161999D" w14:textId="77777777" w:rsidR="00ED614F" w:rsidRPr="00337E8E" w:rsidRDefault="00ED614F" w:rsidP="00ED614F">
      <w:pPr>
        <w:spacing w:line="240" w:lineRule="auto"/>
        <w:rPr>
          <w:ins w:id="2800" w:author="Heer" w:date="2015-11-22T15:53:00Z"/>
          <w:b/>
          <w:bCs/>
          <w:color w:val="000000" w:themeColor="text1"/>
          <w:sz w:val="18"/>
          <w:szCs w:val="18"/>
        </w:rPr>
      </w:pPr>
    </w:p>
    <w:p w14:paraId="6884783A" w14:textId="09CCAB8D" w:rsidR="00ED614F" w:rsidRPr="00337E8E" w:rsidRDefault="00ED614F" w:rsidP="00032809">
      <w:pPr>
        <w:jc w:val="center"/>
        <w:rPr>
          <w:ins w:id="2801" w:author="Heer" w:date="2015-11-22T15:53:00Z"/>
          <w:sz w:val="24"/>
          <w:szCs w:val="24"/>
        </w:rPr>
        <w:pPrChange w:id="2802" w:author="Heer" w:date="2015-11-23T10:45:00Z">
          <w:pPr/>
        </w:pPrChange>
      </w:pPr>
      <w:ins w:id="2803" w:author="Heer" w:date="2015-11-22T15:53:00Z">
        <w:r w:rsidRPr="00337E8E">
          <w:rPr>
            <w:noProof/>
            <w:sz w:val="24"/>
            <w:szCs w:val="24"/>
          </w:rPr>
          <w:lastRenderedPageBreak/>
          <w:drawing>
            <wp:anchor distT="0" distB="0" distL="114300" distR="114300" simplePos="0" relativeHeight="251809792" behindDoc="1" locked="0" layoutInCell="1" allowOverlap="1" wp14:anchorId="75B10B0C" wp14:editId="2401C62B">
              <wp:simplePos x="0" y="0"/>
              <wp:positionH relativeFrom="column">
                <wp:posOffset>-159328</wp:posOffset>
              </wp:positionH>
              <wp:positionV relativeFrom="paragraph">
                <wp:posOffset>384753</wp:posOffset>
              </wp:positionV>
              <wp:extent cx="6198720" cy="3372929"/>
              <wp:effectExtent l="0" t="0" r="0" b="0"/>
              <wp:wrapTight wrapText="bothSides">
                <wp:wrapPolygon edited="0">
                  <wp:start x="0" y="0"/>
                  <wp:lineTo x="0" y="21474"/>
                  <wp:lineTo x="21509" y="21474"/>
                  <wp:lineTo x="21509" y="0"/>
                  <wp:lineTo x="0" y="0"/>
                </wp:wrapPolygon>
              </wp:wrapTight>
              <wp:docPr id="4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8720" cy="3372929"/>
                      </a:xfrm>
                      <a:prstGeom prst="rect">
                        <a:avLst/>
                      </a:prstGeom>
                      <a:noFill/>
                      <a:ln w="9525">
                        <a:noFill/>
                        <a:miter lim="800000"/>
                        <a:headEnd/>
                        <a:tailEnd/>
                      </a:ln>
                    </pic:spPr>
                  </pic:pic>
                </a:graphicData>
              </a:graphic>
            </wp:anchor>
          </w:drawing>
        </w:r>
      </w:ins>
    </w:p>
    <w:p w14:paraId="3D052E4D" w14:textId="77777777" w:rsidR="00ED614F" w:rsidRPr="00337E8E" w:rsidRDefault="00ED614F" w:rsidP="00ED614F">
      <w:pPr>
        <w:rPr>
          <w:ins w:id="2804" w:author="Heer" w:date="2015-11-22T15:53:00Z"/>
          <w:sz w:val="24"/>
          <w:szCs w:val="24"/>
        </w:rPr>
      </w:pPr>
    </w:p>
    <w:p w14:paraId="0ACE02AA" w14:textId="77777777" w:rsidR="00ED614F" w:rsidRPr="00337E8E" w:rsidRDefault="00ED614F" w:rsidP="00ED614F">
      <w:pPr>
        <w:rPr>
          <w:ins w:id="2805" w:author="Heer" w:date="2015-11-22T15:53:00Z"/>
          <w:sz w:val="24"/>
          <w:szCs w:val="24"/>
        </w:rPr>
      </w:pPr>
    </w:p>
    <w:p w14:paraId="1C48DA33" w14:textId="77777777" w:rsidR="00ED614F" w:rsidRPr="00337E8E" w:rsidRDefault="00ED614F" w:rsidP="00ED614F">
      <w:pPr>
        <w:rPr>
          <w:ins w:id="2806" w:author="Heer" w:date="2015-11-22T15:53:00Z"/>
          <w:sz w:val="24"/>
          <w:szCs w:val="24"/>
        </w:rPr>
      </w:pPr>
    </w:p>
    <w:p w14:paraId="31E790F9" w14:textId="77777777" w:rsidR="00ED614F" w:rsidRPr="00337E8E" w:rsidRDefault="00ED614F" w:rsidP="00ED614F">
      <w:pPr>
        <w:rPr>
          <w:ins w:id="2807" w:author="Heer" w:date="2015-11-22T15:53:00Z"/>
          <w:sz w:val="24"/>
          <w:szCs w:val="24"/>
        </w:rPr>
      </w:pPr>
    </w:p>
    <w:p w14:paraId="1BB16E03" w14:textId="77777777" w:rsidR="00ED614F" w:rsidRPr="00337E8E" w:rsidRDefault="00ED614F" w:rsidP="00ED614F">
      <w:pPr>
        <w:rPr>
          <w:ins w:id="2808" w:author="Heer" w:date="2015-11-22T15:53:00Z"/>
          <w:sz w:val="24"/>
          <w:szCs w:val="24"/>
        </w:rPr>
      </w:pPr>
    </w:p>
    <w:p w14:paraId="00D61C7F" w14:textId="77777777" w:rsidR="00ED614F" w:rsidRPr="00337E8E" w:rsidRDefault="00ED614F" w:rsidP="00ED614F">
      <w:pPr>
        <w:rPr>
          <w:ins w:id="2809" w:author="Heer" w:date="2015-11-22T15:53:00Z"/>
          <w:sz w:val="24"/>
          <w:szCs w:val="24"/>
        </w:rPr>
      </w:pPr>
    </w:p>
    <w:p w14:paraId="310FD87A" w14:textId="77777777" w:rsidR="00ED614F" w:rsidRPr="00337E8E" w:rsidRDefault="00ED614F" w:rsidP="00ED614F">
      <w:pPr>
        <w:rPr>
          <w:ins w:id="2810" w:author="Heer" w:date="2015-11-22T15:53:00Z"/>
          <w:sz w:val="24"/>
          <w:szCs w:val="24"/>
        </w:rPr>
      </w:pPr>
    </w:p>
    <w:p w14:paraId="47F09DD5" w14:textId="77777777" w:rsidR="00ED614F" w:rsidRPr="00337E8E" w:rsidRDefault="00ED614F" w:rsidP="00ED614F">
      <w:pPr>
        <w:rPr>
          <w:ins w:id="2811" w:author="Heer" w:date="2015-11-22T15:53:00Z"/>
          <w:sz w:val="24"/>
          <w:szCs w:val="24"/>
        </w:rPr>
      </w:pPr>
    </w:p>
    <w:p w14:paraId="74E3CDBA" w14:textId="77777777" w:rsidR="00ED614F" w:rsidRPr="00337E8E" w:rsidRDefault="00ED614F" w:rsidP="00ED614F">
      <w:pPr>
        <w:rPr>
          <w:ins w:id="2812" w:author="Heer" w:date="2015-11-22T15:53:00Z"/>
          <w:sz w:val="24"/>
          <w:szCs w:val="24"/>
        </w:rPr>
      </w:pPr>
    </w:p>
    <w:p w14:paraId="4E4226F6" w14:textId="77777777" w:rsidR="00124526" w:rsidRDefault="00124526">
      <w:pPr>
        <w:rPr>
          <w:ins w:id="2813" w:author="Heer" w:date="2015-11-22T15:56:00Z"/>
          <w:rFonts w:ascii="Cambria" w:eastAsia="Times New Roman" w:hAnsi="Cambria" w:cs="Times New Roman"/>
          <w:b/>
          <w:bCs/>
          <w:kern w:val="32"/>
          <w:sz w:val="32"/>
          <w:szCs w:val="32"/>
          <w:highlight w:val="lightGray"/>
        </w:rPr>
      </w:pPr>
      <w:ins w:id="2814" w:author="Heer" w:date="2015-11-22T15:56:00Z">
        <w:r>
          <w:rPr>
            <w:highlight w:val="lightGray"/>
          </w:rPr>
          <w:br w:type="page"/>
        </w:r>
      </w:ins>
    </w:p>
    <w:p w14:paraId="62585CE4" w14:textId="4E2DCDEF" w:rsidR="00ED614F" w:rsidRPr="00337E8E" w:rsidRDefault="00ED614F">
      <w:pPr>
        <w:pStyle w:val="Heading1"/>
        <w:rPr>
          <w:ins w:id="2815" w:author="Heer" w:date="2015-11-22T15:53:00Z"/>
        </w:rPr>
        <w:pPrChange w:id="2816" w:author="Heer" w:date="2015-11-22T15:56:00Z">
          <w:pPr>
            <w:keepNext/>
            <w:numPr>
              <w:numId w:val="4"/>
            </w:numPr>
            <w:spacing w:before="240" w:after="60"/>
            <w:ind w:left="360" w:hanging="360"/>
            <w:outlineLvl w:val="0"/>
          </w:pPr>
        </w:pPrChange>
      </w:pPr>
      <w:bookmarkStart w:id="2817" w:name="_Toc436040698"/>
      <w:ins w:id="2818" w:author="Heer" w:date="2015-11-22T15:53:00Z">
        <w:r w:rsidRPr="00337E8E">
          <w:lastRenderedPageBreak/>
          <w:t>LED Indication Detail (All LED’s are Pre-Configured)</w:t>
        </w:r>
        <w:bookmarkEnd w:id="2817"/>
      </w:ins>
    </w:p>
    <w:p w14:paraId="72F08EA3" w14:textId="77777777" w:rsidR="00ED614F" w:rsidRPr="00337E8E" w:rsidRDefault="00ED614F" w:rsidP="00ED614F">
      <w:pPr>
        <w:rPr>
          <w:ins w:id="2819" w:author="Heer" w:date="2015-11-22T15:53:00Z"/>
        </w:rPr>
      </w:pPr>
      <w:ins w:id="2820" w:author="Heer" w:date="2015-11-22T15:53:00Z">
        <w:r w:rsidRPr="00337E8E">
          <w:rPr>
            <w:noProof/>
          </w:rPr>
          <w:drawing>
            <wp:anchor distT="0" distB="0" distL="114300" distR="114300" simplePos="0" relativeHeight="251810816" behindDoc="1" locked="0" layoutInCell="1" allowOverlap="1" wp14:anchorId="731C2E5E" wp14:editId="1B2BC8AF">
              <wp:simplePos x="0" y="0"/>
              <wp:positionH relativeFrom="column">
                <wp:posOffset>-462</wp:posOffset>
              </wp:positionH>
              <wp:positionV relativeFrom="paragraph">
                <wp:posOffset>435321</wp:posOffset>
              </wp:positionV>
              <wp:extent cx="6200595" cy="3329797"/>
              <wp:effectExtent l="0" t="0" r="0" b="0"/>
              <wp:wrapTight wrapText="bothSides">
                <wp:wrapPolygon edited="0">
                  <wp:start x="0" y="0"/>
                  <wp:lineTo x="0" y="21505"/>
                  <wp:lineTo x="21503" y="21505"/>
                  <wp:lineTo x="21503" y="0"/>
                  <wp:lineTo x="0" y="0"/>
                </wp:wrapPolygon>
              </wp:wrapTight>
              <wp:docPr id="4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0595" cy="3329797"/>
                      </a:xfrm>
                      <a:prstGeom prst="rect">
                        <a:avLst/>
                      </a:prstGeom>
                      <a:noFill/>
                      <a:ln w="9525">
                        <a:noFill/>
                        <a:miter lim="800000"/>
                        <a:headEnd/>
                        <a:tailEnd/>
                      </a:ln>
                    </pic:spPr>
                  </pic:pic>
                </a:graphicData>
              </a:graphic>
            </wp:anchor>
          </w:drawing>
        </w:r>
      </w:ins>
    </w:p>
    <w:p w14:paraId="119CEE11" w14:textId="77777777" w:rsidR="00ED614F" w:rsidRPr="00337E8E" w:rsidRDefault="00ED614F" w:rsidP="00ED614F">
      <w:pPr>
        <w:spacing w:line="240" w:lineRule="auto"/>
        <w:jc w:val="center"/>
        <w:rPr>
          <w:ins w:id="2821" w:author="Heer" w:date="2015-11-22T15:53:00Z"/>
          <w:b/>
          <w:bCs/>
          <w:color w:val="000000" w:themeColor="text1"/>
        </w:rPr>
      </w:pPr>
      <w:ins w:id="2822" w:author="Heer" w:date="2015-11-22T15:53:00Z">
        <w:r w:rsidRPr="00337E8E">
          <w:rPr>
            <w:b/>
            <w:bCs/>
            <w:color w:val="000000" w:themeColor="text1"/>
          </w:rPr>
          <w:t>LED Indication detail</w:t>
        </w:r>
      </w:ins>
    </w:p>
    <w:p w14:paraId="4C65B68D" w14:textId="56A7A970" w:rsidR="00ED614F" w:rsidRPr="00337E8E" w:rsidRDefault="00ED614F" w:rsidP="00ED614F">
      <w:pPr>
        <w:rPr>
          <w:ins w:id="2823" w:author="Heer" w:date="2015-11-22T15:53:00Z"/>
        </w:rPr>
      </w:pPr>
    </w:p>
    <w:p w14:paraId="30F4A1A5" w14:textId="77777777" w:rsidR="00115886" w:rsidRDefault="00115886">
      <w:pPr>
        <w:rPr>
          <w:ins w:id="2824" w:author="Heer" w:date="2015-11-22T15:57:00Z"/>
        </w:rPr>
      </w:pPr>
      <w:ins w:id="2825" w:author="Heer" w:date="2015-11-22T15:57:00Z">
        <w:r>
          <w:br w:type="page"/>
        </w:r>
      </w:ins>
    </w:p>
    <w:p w14:paraId="751917C9" w14:textId="7E662DB6" w:rsidR="00ED614F" w:rsidRPr="00337E8E" w:rsidRDefault="00ED614F" w:rsidP="00ED614F">
      <w:pPr>
        <w:rPr>
          <w:ins w:id="2826" w:author="Heer" w:date="2015-11-22T15:53:00Z"/>
        </w:rPr>
      </w:pPr>
      <w:ins w:id="2827" w:author="Heer" w:date="2015-11-22T15:53:00Z">
        <w:r w:rsidRPr="00337E8E">
          <w:lastRenderedPageBreak/>
          <w:t>-For operation indication GREEN LED (D3), Network indication BLUE LED (D1) and power indication (D2) shown in Communication Board.</w:t>
        </w:r>
      </w:ins>
    </w:p>
    <w:p w14:paraId="5EB26EAE" w14:textId="77777777" w:rsidR="00ED614F" w:rsidRPr="00337E8E" w:rsidRDefault="00ED614F" w:rsidP="00ED614F">
      <w:pPr>
        <w:rPr>
          <w:ins w:id="2828" w:author="Heer" w:date="2015-11-22T15:53:00Z"/>
        </w:rPr>
      </w:pPr>
      <w:ins w:id="2829" w:author="Heer" w:date="2015-11-22T15:53:00Z">
        <w:r w:rsidRPr="00337E8E">
          <w:t>- Below table shows the sensor devices and its LED indication when connected with application and in operation mode.</w:t>
        </w:r>
      </w:ins>
    </w:p>
    <w:p w14:paraId="7E4D025E" w14:textId="77777777" w:rsidR="00ED614F" w:rsidRPr="00337E8E" w:rsidRDefault="00ED614F" w:rsidP="00ED614F">
      <w:pPr>
        <w:rPr>
          <w:ins w:id="2830" w:author="Heer" w:date="2015-11-22T15:53:00Z"/>
        </w:rPr>
      </w:pPr>
      <w:ins w:id="2831" w:author="Heer" w:date="2015-11-22T15:53:00Z">
        <w:r w:rsidRPr="00337E8E">
          <w:t>- Blue LED (D1) on CB board will indicate the status of network connection.</w:t>
        </w:r>
      </w:ins>
    </w:p>
    <w:p w14:paraId="6B60C555" w14:textId="77777777" w:rsidR="00ED614F" w:rsidRPr="00337E8E" w:rsidRDefault="00ED614F" w:rsidP="00ED614F">
      <w:pPr>
        <w:rPr>
          <w:ins w:id="2832" w:author="Heer" w:date="2015-11-22T15:53:00Z"/>
        </w:rPr>
      </w:pPr>
    </w:p>
    <w:tbl>
      <w:tblPr>
        <w:tblStyle w:val="TableGrid2"/>
        <w:tblW w:w="0" w:type="auto"/>
        <w:tblLook w:val="04A0" w:firstRow="1" w:lastRow="0" w:firstColumn="1" w:lastColumn="0" w:noHBand="0" w:noVBand="1"/>
      </w:tblPr>
      <w:tblGrid>
        <w:gridCol w:w="2310"/>
        <w:gridCol w:w="2311"/>
        <w:gridCol w:w="2311"/>
        <w:gridCol w:w="2311"/>
      </w:tblGrid>
      <w:tr w:rsidR="00ED614F" w:rsidRPr="00337E8E" w14:paraId="1F366F80" w14:textId="77777777" w:rsidTr="003B1B57">
        <w:trPr>
          <w:ins w:id="2833" w:author="Heer" w:date="2015-11-22T15:53:00Z"/>
        </w:trPr>
        <w:tc>
          <w:tcPr>
            <w:tcW w:w="2310" w:type="dxa"/>
            <w:vMerge w:val="restart"/>
          </w:tcPr>
          <w:p w14:paraId="7A7F5160" w14:textId="77777777" w:rsidR="00ED614F" w:rsidRPr="00337E8E" w:rsidRDefault="00ED614F" w:rsidP="003B1B57">
            <w:pPr>
              <w:rPr>
                <w:ins w:id="2834" w:author="Heer" w:date="2015-11-22T15:53:00Z"/>
                <w:b/>
              </w:rPr>
            </w:pPr>
            <w:ins w:id="2835" w:author="Heer" w:date="2015-11-22T15:53:00Z">
              <w:r w:rsidRPr="00337E8E">
                <w:rPr>
                  <w:b/>
                </w:rPr>
                <w:t>Sensor Devices attached with Dev kit</w:t>
              </w:r>
            </w:ins>
          </w:p>
        </w:tc>
        <w:tc>
          <w:tcPr>
            <w:tcW w:w="6933" w:type="dxa"/>
            <w:gridSpan w:val="3"/>
          </w:tcPr>
          <w:p w14:paraId="0161C7B1" w14:textId="77777777" w:rsidR="00ED614F" w:rsidRPr="00337E8E" w:rsidRDefault="00ED614F" w:rsidP="003B1B57">
            <w:pPr>
              <w:rPr>
                <w:ins w:id="2836" w:author="Heer" w:date="2015-11-22T15:53:00Z"/>
                <w:b/>
              </w:rPr>
            </w:pPr>
            <w:ins w:id="2837" w:author="Heer" w:date="2015-11-22T15:53:00Z">
              <w:r w:rsidRPr="00337E8E">
                <w:rPr>
                  <w:b/>
                </w:rPr>
                <w:t xml:space="preserve">                                                 LED indication in Dev Kit</w:t>
              </w:r>
            </w:ins>
          </w:p>
        </w:tc>
      </w:tr>
      <w:tr w:rsidR="00ED614F" w:rsidRPr="00337E8E" w14:paraId="7B68E2ED" w14:textId="77777777" w:rsidTr="003B1B57">
        <w:trPr>
          <w:ins w:id="2838" w:author="Heer" w:date="2015-11-22T15:53:00Z"/>
        </w:trPr>
        <w:tc>
          <w:tcPr>
            <w:tcW w:w="2310" w:type="dxa"/>
            <w:vMerge/>
          </w:tcPr>
          <w:p w14:paraId="06603CB3" w14:textId="77777777" w:rsidR="00ED614F" w:rsidRPr="00337E8E" w:rsidRDefault="00ED614F" w:rsidP="003B1B57">
            <w:pPr>
              <w:rPr>
                <w:ins w:id="2839" w:author="Heer" w:date="2015-11-22T15:53:00Z"/>
              </w:rPr>
            </w:pPr>
          </w:p>
        </w:tc>
        <w:tc>
          <w:tcPr>
            <w:tcW w:w="2311" w:type="dxa"/>
          </w:tcPr>
          <w:p w14:paraId="35054AAD" w14:textId="77777777" w:rsidR="00ED614F" w:rsidRPr="00337E8E" w:rsidRDefault="00ED614F" w:rsidP="003B1B57">
            <w:pPr>
              <w:jc w:val="center"/>
              <w:rPr>
                <w:ins w:id="2840" w:author="Heer" w:date="2015-11-22T15:53:00Z"/>
              </w:rPr>
            </w:pPr>
            <w:ins w:id="2841" w:author="Heer" w:date="2015-11-22T15:53:00Z">
              <w:r w:rsidRPr="00337E8E">
                <w:t>Blue</w:t>
              </w:r>
            </w:ins>
          </w:p>
        </w:tc>
        <w:tc>
          <w:tcPr>
            <w:tcW w:w="2311" w:type="dxa"/>
          </w:tcPr>
          <w:p w14:paraId="270E8E0D" w14:textId="77777777" w:rsidR="00ED614F" w:rsidRPr="00337E8E" w:rsidRDefault="00ED614F" w:rsidP="003B1B57">
            <w:pPr>
              <w:jc w:val="center"/>
              <w:rPr>
                <w:ins w:id="2842" w:author="Heer" w:date="2015-11-22T15:53:00Z"/>
              </w:rPr>
            </w:pPr>
            <w:ins w:id="2843" w:author="Heer" w:date="2015-11-22T15:53:00Z">
              <w:r w:rsidRPr="00337E8E">
                <w:t>Green</w:t>
              </w:r>
            </w:ins>
          </w:p>
        </w:tc>
        <w:tc>
          <w:tcPr>
            <w:tcW w:w="2311" w:type="dxa"/>
          </w:tcPr>
          <w:p w14:paraId="746C5795" w14:textId="77777777" w:rsidR="00ED614F" w:rsidRPr="00337E8E" w:rsidRDefault="00ED614F" w:rsidP="003B1B57">
            <w:pPr>
              <w:jc w:val="center"/>
              <w:rPr>
                <w:ins w:id="2844" w:author="Heer" w:date="2015-11-22T15:53:00Z"/>
              </w:rPr>
            </w:pPr>
            <w:ins w:id="2845" w:author="Heer" w:date="2015-11-22T15:53:00Z">
              <w:r w:rsidRPr="00337E8E">
                <w:t>Amber</w:t>
              </w:r>
            </w:ins>
          </w:p>
        </w:tc>
      </w:tr>
      <w:tr w:rsidR="00ED614F" w:rsidRPr="00337E8E" w14:paraId="29FCE5DE" w14:textId="77777777" w:rsidTr="003B1B57">
        <w:trPr>
          <w:trHeight w:val="341"/>
          <w:ins w:id="2846" w:author="Heer" w:date="2015-11-22T15:53:00Z"/>
        </w:trPr>
        <w:tc>
          <w:tcPr>
            <w:tcW w:w="2310" w:type="dxa"/>
          </w:tcPr>
          <w:p w14:paraId="01D6A6FF" w14:textId="77777777" w:rsidR="00ED614F" w:rsidRPr="00337E8E" w:rsidRDefault="00ED614F" w:rsidP="003B1B57">
            <w:pPr>
              <w:rPr>
                <w:ins w:id="2847" w:author="Heer" w:date="2015-11-22T15:53:00Z"/>
              </w:rPr>
            </w:pPr>
            <w:ins w:id="2848" w:author="Heer" w:date="2015-11-22T15:53:00Z">
              <w:r w:rsidRPr="00337E8E">
                <w:t>Solenoid (D18)</w:t>
              </w:r>
            </w:ins>
          </w:p>
        </w:tc>
        <w:tc>
          <w:tcPr>
            <w:tcW w:w="2311" w:type="dxa"/>
          </w:tcPr>
          <w:p w14:paraId="22D132B8" w14:textId="77777777" w:rsidR="00ED614F" w:rsidRPr="00337E8E" w:rsidRDefault="00ED614F" w:rsidP="003B1B57">
            <w:pPr>
              <w:jc w:val="center"/>
              <w:rPr>
                <w:ins w:id="2849" w:author="Heer" w:date="2015-11-22T15:53:00Z"/>
              </w:rPr>
            </w:pPr>
            <w:ins w:id="2850" w:author="Heer" w:date="2015-11-22T15:53:00Z">
              <w:r w:rsidRPr="00337E8E">
                <w:t>Yes (D1)</w:t>
              </w:r>
            </w:ins>
          </w:p>
        </w:tc>
        <w:tc>
          <w:tcPr>
            <w:tcW w:w="2311" w:type="dxa"/>
          </w:tcPr>
          <w:p w14:paraId="4E938B85" w14:textId="77777777" w:rsidR="00ED614F" w:rsidRPr="00337E8E" w:rsidRDefault="00ED614F" w:rsidP="003B1B57">
            <w:pPr>
              <w:jc w:val="center"/>
              <w:rPr>
                <w:ins w:id="2851" w:author="Heer" w:date="2015-11-22T15:53:00Z"/>
              </w:rPr>
            </w:pPr>
            <w:ins w:id="2852" w:author="Heer" w:date="2015-11-22T15:53:00Z">
              <w:r w:rsidRPr="00337E8E">
                <w:t>Yes (D18)</w:t>
              </w:r>
            </w:ins>
          </w:p>
        </w:tc>
        <w:tc>
          <w:tcPr>
            <w:tcW w:w="2311" w:type="dxa"/>
          </w:tcPr>
          <w:p w14:paraId="0D5C5386" w14:textId="77777777" w:rsidR="00ED614F" w:rsidRPr="00337E8E" w:rsidRDefault="00ED614F" w:rsidP="003B1B57">
            <w:pPr>
              <w:jc w:val="center"/>
              <w:rPr>
                <w:ins w:id="2853" w:author="Heer" w:date="2015-11-22T15:53:00Z"/>
              </w:rPr>
            </w:pPr>
            <w:ins w:id="2854" w:author="Heer" w:date="2015-11-22T15:53:00Z">
              <w:r w:rsidRPr="00337E8E">
                <w:t>No</w:t>
              </w:r>
            </w:ins>
          </w:p>
        </w:tc>
      </w:tr>
      <w:tr w:rsidR="00ED614F" w:rsidRPr="00337E8E" w14:paraId="1FCE54A4" w14:textId="77777777" w:rsidTr="003B1B57">
        <w:trPr>
          <w:trHeight w:val="359"/>
          <w:ins w:id="2855" w:author="Heer" w:date="2015-11-22T15:53:00Z"/>
        </w:trPr>
        <w:tc>
          <w:tcPr>
            <w:tcW w:w="2310" w:type="dxa"/>
          </w:tcPr>
          <w:p w14:paraId="660B333D" w14:textId="77777777" w:rsidR="00ED614F" w:rsidRPr="00337E8E" w:rsidRDefault="00ED614F" w:rsidP="003B1B57">
            <w:pPr>
              <w:rPr>
                <w:ins w:id="2856" w:author="Heer" w:date="2015-11-22T15:53:00Z"/>
              </w:rPr>
            </w:pPr>
            <w:ins w:id="2857" w:author="Heer" w:date="2015-11-22T15:53:00Z">
              <w:r w:rsidRPr="00337E8E">
                <w:t>Motor +</w:t>
              </w:r>
              <w:proofErr w:type="spellStart"/>
              <w:r w:rsidRPr="00337E8E">
                <w:t>Ve</w:t>
              </w:r>
              <w:proofErr w:type="spellEnd"/>
              <w:r w:rsidRPr="00337E8E">
                <w:t>(D16)</w:t>
              </w:r>
            </w:ins>
          </w:p>
        </w:tc>
        <w:tc>
          <w:tcPr>
            <w:tcW w:w="2311" w:type="dxa"/>
            <w:vAlign w:val="center"/>
          </w:tcPr>
          <w:p w14:paraId="56B990D6" w14:textId="77777777" w:rsidR="00ED614F" w:rsidRPr="00337E8E" w:rsidRDefault="00ED614F" w:rsidP="003B1B57">
            <w:pPr>
              <w:jc w:val="center"/>
              <w:rPr>
                <w:ins w:id="2858" w:author="Heer" w:date="2015-11-22T15:53:00Z"/>
              </w:rPr>
            </w:pPr>
            <w:ins w:id="2859" w:author="Heer" w:date="2015-11-22T15:53:00Z">
              <w:r w:rsidRPr="00337E8E">
                <w:t>Yes (D1)</w:t>
              </w:r>
            </w:ins>
          </w:p>
        </w:tc>
        <w:tc>
          <w:tcPr>
            <w:tcW w:w="2311" w:type="dxa"/>
          </w:tcPr>
          <w:p w14:paraId="27F64E3D" w14:textId="77777777" w:rsidR="00ED614F" w:rsidRPr="00337E8E" w:rsidRDefault="00ED614F" w:rsidP="003B1B57">
            <w:pPr>
              <w:jc w:val="center"/>
              <w:rPr>
                <w:ins w:id="2860" w:author="Heer" w:date="2015-11-22T15:53:00Z"/>
              </w:rPr>
            </w:pPr>
            <w:ins w:id="2861" w:author="Heer" w:date="2015-11-22T15:53:00Z">
              <w:r w:rsidRPr="00337E8E">
                <w:t>Yes (D16)</w:t>
              </w:r>
            </w:ins>
          </w:p>
        </w:tc>
        <w:tc>
          <w:tcPr>
            <w:tcW w:w="2311" w:type="dxa"/>
          </w:tcPr>
          <w:p w14:paraId="2F24549A" w14:textId="77777777" w:rsidR="00ED614F" w:rsidRPr="00337E8E" w:rsidRDefault="00ED614F" w:rsidP="003B1B57">
            <w:pPr>
              <w:jc w:val="center"/>
              <w:rPr>
                <w:ins w:id="2862" w:author="Heer" w:date="2015-11-22T15:53:00Z"/>
              </w:rPr>
            </w:pPr>
            <w:ins w:id="2863" w:author="Heer" w:date="2015-11-22T15:53:00Z">
              <w:r w:rsidRPr="00337E8E">
                <w:t>No</w:t>
              </w:r>
            </w:ins>
          </w:p>
        </w:tc>
      </w:tr>
      <w:tr w:rsidR="00ED614F" w:rsidRPr="00337E8E" w14:paraId="47481D6D" w14:textId="77777777" w:rsidTr="003B1B57">
        <w:trPr>
          <w:trHeight w:val="431"/>
          <w:ins w:id="2864" w:author="Heer" w:date="2015-11-22T15:53:00Z"/>
        </w:trPr>
        <w:tc>
          <w:tcPr>
            <w:tcW w:w="2310" w:type="dxa"/>
          </w:tcPr>
          <w:p w14:paraId="4991D000" w14:textId="77777777" w:rsidR="00ED614F" w:rsidRPr="00337E8E" w:rsidRDefault="00ED614F" w:rsidP="003B1B57">
            <w:pPr>
              <w:rPr>
                <w:ins w:id="2865" w:author="Heer" w:date="2015-11-22T15:53:00Z"/>
              </w:rPr>
            </w:pPr>
            <w:ins w:id="2866" w:author="Heer" w:date="2015-11-22T15:53:00Z">
              <w:r w:rsidRPr="00337E8E">
                <w:t>Motor –</w:t>
              </w:r>
              <w:proofErr w:type="spellStart"/>
              <w:r w:rsidRPr="00337E8E">
                <w:t>Ve</w:t>
              </w:r>
              <w:proofErr w:type="spellEnd"/>
              <w:r w:rsidRPr="00337E8E">
                <w:t>(D17)</w:t>
              </w:r>
            </w:ins>
          </w:p>
        </w:tc>
        <w:tc>
          <w:tcPr>
            <w:tcW w:w="2311" w:type="dxa"/>
            <w:vAlign w:val="center"/>
          </w:tcPr>
          <w:p w14:paraId="79E56138" w14:textId="77777777" w:rsidR="00ED614F" w:rsidRPr="00337E8E" w:rsidRDefault="00ED614F" w:rsidP="003B1B57">
            <w:pPr>
              <w:jc w:val="center"/>
              <w:rPr>
                <w:ins w:id="2867" w:author="Heer" w:date="2015-11-22T15:53:00Z"/>
              </w:rPr>
            </w:pPr>
            <w:ins w:id="2868" w:author="Heer" w:date="2015-11-22T15:53:00Z">
              <w:r w:rsidRPr="00337E8E">
                <w:t>Yes (D1)</w:t>
              </w:r>
            </w:ins>
          </w:p>
        </w:tc>
        <w:tc>
          <w:tcPr>
            <w:tcW w:w="2311" w:type="dxa"/>
          </w:tcPr>
          <w:p w14:paraId="6FCF9DA6" w14:textId="77777777" w:rsidR="00ED614F" w:rsidRPr="00337E8E" w:rsidRDefault="00ED614F" w:rsidP="003B1B57">
            <w:pPr>
              <w:jc w:val="center"/>
              <w:rPr>
                <w:ins w:id="2869" w:author="Heer" w:date="2015-11-22T15:53:00Z"/>
              </w:rPr>
            </w:pPr>
            <w:ins w:id="2870" w:author="Heer" w:date="2015-11-22T15:53:00Z">
              <w:r w:rsidRPr="00337E8E">
                <w:t>No</w:t>
              </w:r>
            </w:ins>
          </w:p>
        </w:tc>
        <w:tc>
          <w:tcPr>
            <w:tcW w:w="2311" w:type="dxa"/>
          </w:tcPr>
          <w:p w14:paraId="0ADFD056" w14:textId="77777777" w:rsidR="00ED614F" w:rsidRPr="00337E8E" w:rsidRDefault="00ED614F" w:rsidP="003B1B57">
            <w:pPr>
              <w:jc w:val="center"/>
              <w:rPr>
                <w:ins w:id="2871" w:author="Heer" w:date="2015-11-22T15:53:00Z"/>
              </w:rPr>
            </w:pPr>
            <w:ins w:id="2872" w:author="Heer" w:date="2015-11-22T15:53:00Z">
              <w:r w:rsidRPr="00337E8E">
                <w:t>Yes (D17)</w:t>
              </w:r>
            </w:ins>
          </w:p>
        </w:tc>
      </w:tr>
      <w:tr w:rsidR="00ED614F" w:rsidRPr="00337E8E" w14:paraId="4F1E84F3" w14:textId="77777777" w:rsidTr="003B1B57">
        <w:trPr>
          <w:trHeight w:val="449"/>
          <w:ins w:id="2873" w:author="Heer" w:date="2015-11-22T15:53:00Z"/>
        </w:trPr>
        <w:tc>
          <w:tcPr>
            <w:tcW w:w="2310" w:type="dxa"/>
          </w:tcPr>
          <w:p w14:paraId="349DC28E" w14:textId="77777777" w:rsidR="00ED614F" w:rsidRPr="00337E8E" w:rsidRDefault="00ED614F" w:rsidP="003B1B57">
            <w:pPr>
              <w:rPr>
                <w:ins w:id="2874" w:author="Heer" w:date="2015-11-22T15:53:00Z"/>
              </w:rPr>
            </w:pPr>
            <w:ins w:id="2875" w:author="Heer" w:date="2015-11-22T15:53:00Z">
              <w:r w:rsidRPr="00337E8E">
                <w:t>Relay 1(Heater)(D22)</w:t>
              </w:r>
            </w:ins>
          </w:p>
        </w:tc>
        <w:tc>
          <w:tcPr>
            <w:tcW w:w="2311" w:type="dxa"/>
            <w:vAlign w:val="center"/>
          </w:tcPr>
          <w:p w14:paraId="233D80E7" w14:textId="77777777" w:rsidR="00ED614F" w:rsidRPr="00337E8E" w:rsidRDefault="00ED614F" w:rsidP="003B1B57">
            <w:pPr>
              <w:jc w:val="center"/>
              <w:rPr>
                <w:ins w:id="2876" w:author="Heer" w:date="2015-11-22T15:53:00Z"/>
              </w:rPr>
            </w:pPr>
            <w:ins w:id="2877" w:author="Heer" w:date="2015-11-22T15:53:00Z">
              <w:r w:rsidRPr="00337E8E">
                <w:t>Yes (D1)</w:t>
              </w:r>
            </w:ins>
          </w:p>
        </w:tc>
        <w:tc>
          <w:tcPr>
            <w:tcW w:w="2311" w:type="dxa"/>
          </w:tcPr>
          <w:p w14:paraId="0986E40E" w14:textId="77777777" w:rsidR="00ED614F" w:rsidRPr="00337E8E" w:rsidRDefault="00ED614F" w:rsidP="003B1B57">
            <w:pPr>
              <w:jc w:val="center"/>
              <w:rPr>
                <w:ins w:id="2878" w:author="Heer" w:date="2015-11-22T15:53:00Z"/>
              </w:rPr>
            </w:pPr>
            <w:ins w:id="2879" w:author="Heer" w:date="2015-11-22T15:53:00Z">
              <w:r w:rsidRPr="00337E8E">
                <w:t>Yes (D22)</w:t>
              </w:r>
            </w:ins>
          </w:p>
        </w:tc>
        <w:tc>
          <w:tcPr>
            <w:tcW w:w="2311" w:type="dxa"/>
          </w:tcPr>
          <w:p w14:paraId="16E7A12A" w14:textId="77777777" w:rsidR="00ED614F" w:rsidRPr="00337E8E" w:rsidRDefault="00ED614F" w:rsidP="003B1B57">
            <w:pPr>
              <w:jc w:val="center"/>
              <w:rPr>
                <w:ins w:id="2880" w:author="Heer" w:date="2015-11-22T15:53:00Z"/>
              </w:rPr>
            </w:pPr>
            <w:ins w:id="2881" w:author="Heer" w:date="2015-11-22T15:53:00Z">
              <w:r w:rsidRPr="00337E8E">
                <w:t>no</w:t>
              </w:r>
            </w:ins>
          </w:p>
        </w:tc>
      </w:tr>
      <w:tr w:rsidR="00ED614F" w:rsidRPr="00337E8E" w14:paraId="1E5F976B" w14:textId="77777777" w:rsidTr="003B1B57">
        <w:trPr>
          <w:trHeight w:val="440"/>
          <w:ins w:id="2882" w:author="Heer" w:date="2015-11-22T15:53:00Z"/>
        </w:trPr>
        <w:tc>
          <w:tcPr>
            <w:tcW w:w="2310" w:type="dxa"/>
          </w:tcPr>
          <w:p w14:paraId="60DF3D0F" w14:textId="77777777" w:rsidR="00ED614F" w:rsidRPr="00337E8E" w:rsidRDefault="00ED614F" w:rsidP="003B1B57">
            <w:pPr>
              <w:rPr>
                <w:ins w:id="2883" w:author="Heer" w:date="2015-11-22T15:53:00Z"/>
              </w:rPr>
            </w:pPr>
            <w:ins w:id="2884" w:author="Heer" w:date="2015-11-22T15:53:00Z">
              <w:r w:rsidRPr="00337E8E">
                <w:t>Relay2(AC)(D23)</w:t>
              </w:r>
            </w:ins>
          </w:p>
        </w:tc>
        <w:tc>
          <w:tcPr>
            <w:tcW w:w="2311" w:type="dxa"/>
            <w:vAlign w:val="center"/>
          </w:tcPr>
          <w:p w14:paraId="6F366008" w14:textId="77777777" w:rsidR="00ED614F" w:rsidRPr="00337E8E" w:rsidRDefault="00ED614F" w:rsidP="003B1B57">
            <w:pPr>
              <w:jc w:val="center"/>
              <w:rPr>
                <w:ins w:id="2885" w:author="Heer" w:date="2015-11-22T15:53:00Z"/>
              </w:rPr>
            </w:pPr>
            <w:ins w:id="2886" w:author="Heer" w:date="2015-11-22T15:53:00Z">
              <w:r w:rsidRPr="00337E8E">
                <w:t>Yes (D1)</w:t>
              </w:r>
            </w:ins>
          </w:p>
        </w:tc>
        <w:tc>
          <w:tcPr>
            <w:tcW w:w="2311" w:type="dxa"/>
          </w:tcPr>
          <w:p w14:paraId="140F0F37" w14:textId="77777777" w:rsidR="00ED614F" w:rsidRPr="00337E8E" w:rsidRDefault="00ED614F" w:rsidP="003B1B57">
            <w:pPr>
              <w:jc w:val="center"/>
              <w:rPr>
                <w:ins w:id="2887" w:author="Heer" w:date="2015-11-22T15:53:00Z"/>
              </w:rPr>
            </w:pPr>
            <w:ins w:id="2888" w:author="Heer" w:date="2015-11-22T15:53:00Z">
              <w:r w:rsidRPr="00337E8E">
                <w:t>No</w:t>
              </w:r>
            </w:ins>
          </w:p>
        </w:tc>
        <w:tc>
          <w:tcPr>
            <w:tcW w:w="2311" w:type="dxa"/>
          </w:tcPr>
          <w:p w14:paraId="20C771A5" w14:textId="77777777" w:rsidR="00ED614F" w:rsidRPr="00337E8E" w:rsidRDefault="00ED614F" w:rsidP="003B1B57">
            <w:pPr>
              <w:jc w:val="center"/>
              <w:rPr>
                <w:ins w:id="2889" w:author="Heer" w:date="2015-11-22T15:53:00Z"/>
              </w:rPr>
            </w:pPr>
            <w:ins w:id="2890" w:author="Heer" w:date="2015-11-22T15:53:00Z">
              <w:r w:rsidRPr="00337E8E">
                <w:t>Yes (D23)</w:t>
              </w:r>
            </w:ins>
          </w:p>
        </w:tc>
      </w:tr>
      <w:tr w:rsidR="00ED614F" w:rsidRPr="00337E8E" w14:paraId="6BF80301" w14:textId="77777777" w:rsidTr="003B1B57">
        <w:trPr>
          <w:trHeight w:val="440"/>
          <w:ins w:id="2891" w:author="Heer" w:date="2015-11-22T15:53:00Z"/>
        </w:trPr>
        <w:tc>
          <w:tcPr>
            <w:tcW w:w="2310" w:type="dxa"/>
          </w:tcPr>
          <w:p w14:paraId="54409A7E" w14:textId="77777777" w:rsidR="00ED614F" w:rsidRPr="00337E8E" w:rsidRDefault="00ED614F" w:rsidP="003B1B57">
            <w:pPr>
              <w:rPr>
                <w:ins w:id="2892" w:author="Heer" w:date="2015-11-22T15:53:00Z"/>
              </w:rPr>
            </w:pPr>
            <w:ins w:id="2893" w:author="Heer" w:date="2015-11-22T15:53:00Z">
              <w:r w:rsidRPr="00337E8E">
                <w:t>Temperature</w:t>
              </w:r>
            </w:ins>
          </w:p>
        </w:tc>
        <w:tc>
          <w:tcPr>
            <w:tcW w:w="2311" w:type="dxa"/>
            <w:vAlign w:val="center"/>
          </w:tcPr>
          <w:p w14:paraId="4D73BD92" w14:textId="77777777" w:rsidR="00ED614F" w:rsidRPr="00337E8E" w:rsidRDefault="00ED614F" w:rsidP="003B1B57">
            <w:pPr>
              <w:jc w:val="center"/>
              <w:rPr>
                <w:ins w:id="2894" w:author="Heer" w:date="2015-11-22T15:53:00Z"/>
              </w:rPr>
            </w:pPr>
            <w:ins w:id="2895" w:author="Heer" w:date="2015-11-22T15:53:00Z">
              <w:r w:rsidRPr="00337E8E">
                <w:t>Yes (D1)</w:t>
              </w:r>
            </w:ins>
          </w:p>
        </w:tc>
        <w:tc>
          <w:tcPr>
            <w:tcW w:w="2311" w:type="dxa"/>
          </w:tcPr>
          <w:p w14:paraId="6C3C7629" w14:textId="77777777" w:rsidR="00ED614F" w:rsidRPr="00337E8E" w:rsidRDefault="00ED614F" w:rsidP="003B1B57">
            <w:pPr>
              <w:jc w:val="center"/>
              <w:rPr>
                <w:ins w:id="2896" w:author="Heer" w:date="2015-11-22T15:53:00Z"/>
              </w:rPr>
            </w:pPr>
            <w:ins w:id="2897" w:author="Heer" w:date="2015-11-22T15:53:00Z">
              <w:r w:rsidRPr="00337E8E">
                <w:t>No</w:t>
              </w:r>
            </w:ins>
          </w:p>
        </w:tc>
        <w:tc>
          <w:tcPr>
            <w:tcW w:w="2311" w:type="dxa"/>
          </w:tcPr>
          <w:p w14:paraId="668DE0DA" w14:textId="77777777" w:rsidR="00ED614F" w:rsidRPr="00337E8E" w:rsidRDefault="00ED614F" w:rsidP="003B1B57">
            <w:pPr>
              <w:jc w:val="center"/>
              <w:rPr>
                <w:ins w:id="2898" w:author="Heer" w:date="2015-11-22T15:53:00Z"/>
              </w:rPr>
            </w:pPr>
            <w:ins w:id="2899" w:author="Heer" w:date="2015-11-22T15:53:00Z">
              <w:r w:rsidRPr="00337E8E">
                <w:t>No</w:t>
              </w:r>
            </w:ins>
          </w:p>
        </w:tc>
      </w:tr>
      <w:tr w:rsidR="00ED614F" w:rsidRPr="00337E8E" w14:paraId="79928522" w14:textId="77777777" w:rsidTr="003B1B57">
        <w:trPr>
          <w:trHeight w:val="521"/>
          <w:ins w:id="2900" w:author="Heer" w:date="2015-11-22T15:53:00Z"/>
        </w:trPr>
        <w:tc>
          <w:tcPr>
            <w:tcW w:w="2310" w:type="dxa"/>
          </w:tcPr>
          <w:p w14:paraId="24982837" w14:textId="77777777" w:rsidR="00ED614F" w:rsidRPr="00337E8E" w:rsidRDefault="00ED614F" w:rsidP="003B1B57">
            <w:pPr>
              <w:rPr>
                <w:ins w:id="2901" w:author="Heer" w:date="2015-11-22T15:53:00Z"/>
              </w:rPr>
            </w:pPr>
            <w:ins w:id="2902" w:author="Heer" w:date="2015-11-22T15:53:00Z">
              <w:r w:rsidRPr="00337E8E">
                <w:t>Motion</w:t>
              </w:r>
            </w:ins>
          </w:p>
        </w:tc>
        <w:tc>
          <w:tcPr>
            <w:tcW w:w="2311" w:type="dxa"/>
            <w:vAlign w:val="center"/>
          </w:tcPr>
          <w:p w14:paraId="7C4B7A5A" w14:textId="77777777" w:rsidR="00ED614F" w:rsidRPr="00337E8E" w:rsidRDefault="00ED614F" w:rsidP="003B1B57">
            <w:pPr>
              <w:jc w:val="center"/>
              <w:rPr>
                <w:ins w:id="2903" w:author="Heer" w:date="2015-11-22T15:53:00Z"/>
              </w:rPr>
            </w:pPr>
            <w:ins w:id="2904" w:author="Heer" w:date="2015-11-22T15:53:00Z">
              <w:r w:rsidRPr="00337E8E">
                <w:t>Yes (D1)</w:t>
              </w:r>
            </w:ins>
          </w:p>
        </w:tc>
        <w:tc>
          <w:tcPr>
            <w:tcW w:w="2311" w:type="dxa"/>
          </w:tcPr>
          <w:p w14:paraId="76A1CD9F" w14:textId="77777777" w:rsidR="00ED614F" w:rsidRPr="00337E8E" w:rsidRDefault="00ED614F" w:rsidP="003B1B57">
            <w:pPr>
              <w:jc w:val="center"/>
              <w:rPr>
                <w:ins w:id="2905" w:author="Heer" w:date="2015-11-22T15:53:00Z"/>
              </w:rPr>
            </w:pPr>
            <w:ins w:id="2906" w:author="Heer" w:date="2015-11-22T15:53:00Z">
              <w:r w:rsidRPr="00337E8E">
                <w:t>No</w:t>
              </w:r>
            </w:ins>
          </w:p>
        </w:tc>
        <w:tc>
          <w:tcPr>
            <w:tcW w:w="2311" w:type="dxa"/>
          </w:tcPr>
          <w:p w14:paraId="385A4193" w14:textId="77777777" w:rsidR="00ED614F" w:rsidRPr="00337E8E" w:rsidRDefault="00ED614F" w:rsidP="003B1B57">
            <w:pPr>
              <w:jc w:val="center"/>
              <w:rPr>
                <w:ins w:id="2907" w:author="Heer" w:date="2015-11-22T15:53:00Z"/>
              </w:rPr>
            </w:pPr>
            <w:ins w:id="2908" w:author="Heer" w:date="2015-11-22T15:53:00Z">
              <w:r w:rsidRPr="00337E8E">
                <w:t>No</w:t>
              </w:r>
            </w:ins>
          </w:p>
        </w:tc>
      </w:tr>
      <w:tr w:rsidR="00ED614F" w:rsidRPr="00337E8E" w14:paraId="352D4D08" w14:textId="77777777" w:rsidTr="003B1B57">
        <w:trPr>
          <w:trHeight w:val="710"/>
          <w:ins w:id="2909" w:author="Heer" w:date="2015-11-22T15:53:00Z"/>
        </w:trPr>
        <w:tc>
          <w:tcPr>
            <w:tcW w:w="2310" w:type="dxa"/>
          </w:tcPr>
          <w:p w14:paraId="050A564D" w14:textId="77777777" w:rsidR="00ED614F" w:rsidRPr="00337E8E" w:rsidRDefault="00ED614F" w:rsidP="003B1B57">
            <w:pPr>
              <w:rPr>
                <w:ins w:id="2910" w:author="Heer" w:date="2015-11-22T15:53:00Z"/>
              </w:rPr>
            </w:pPr>
            <w:ins w:id="2911" w:author="Heer" w:date="2015-11-22T15:53:00Z">
              <w:r w:rsidRPr="00337E8E">
                <w:t>Constant voltage</w:t>
              </w:r>
            </w:ins>
          </w:p>
          <w:p w14:paraId="789D7FA4" w14:textId="77777777" w:rsidR="00ED614F" w:rsidRPr="00337E8E" w:rsidRDefault="00ED614F" w:rsidP="003B1B57">
            <w:pPr>
              <w:rPr>
                <w:ins w:id="2912" w:author="Heer" w:date="2015-11-22T15:53:00Z"/>
              </w:rPr>
            </w:pPr>
            <w:ins w:id="2913" w:author="Heer" w:date="2015-11-22T15:53:00Z">
              <w:r w:rsidRPr="00337E8E">
                <w:t>LED support</w:t>
              </w:r>
            </w:ins>
          </w:p>
        </w:tc>
        <w:tc>
          <w:tcPr>
            <w:tcW w:w="2311" w:type="dxa"/>
            <w:vAlign w:val="center"/>
          </w:tcPr>
          <w:p w14:paraId="4D36B535" w14:textId="77777777" w:rsidR="00ED614F" w:rsidRPr="00337E8E" w:rsidRDefault="00ED614F" w:rsidP="003B1B57">
            <w:pPr>
              <w:jc w:val="center"/>
              <w:rPr>
                <w:ins w:id="2914" w:author="Heer" w:date="2015-11-22T15:53:00Z"/>
              </w:rPr>
            </w:pPr>
            <w:ins w:id="2915" w:author="Heer" w:date="2015-11-22T15:53:00Z">
              <w:r w:rsidRPr="00337E8E">
                <w:t>Yes (D1)</w:t>
              </w:r>
            </w:ins>
          </w:p>
        </w:tc>
        <w:tc>
          <w:tcPr>
            <w:tcW w:w="2311" w:type="dxa"/>
          </w:tcPr>
          <w:p w14:paraId="46D28B32" w14:textId="77777777" w:rsidR="00ED614F" w:rsidRPr="00337E8E" w:rsidRDefault="00ED614F" w:rsidP="003B1B57">
            <w:pPr>
              <w:jc w:val="center"/>
              <w:rPr>
                <w:ins w:id="2916" w:author="Heer" w:date="2015-11-22T15:53:00Z"/>
              </w:rPr>
            </w:pPr>
            <w:ins w:id="2917" w:author="Heer" w:date="2015-11-22T15:53:00Z">
              <w:r w:rsidRPr="00337E8E">
                <w:t>No</w:t>
              </w:r>
            </w:ins>
          </w:p>
        </w:tc>
        <w:tc>
          <w:tcPr>
            <w:tcW w:w="2311" w:type="dxa"/>
          </w:tcPr>
          <w:p w14:paraId="1632C7F2" w14:textId="77777777" w:rsidR="00ED614F" w:rsidRPr="00337E8E" w:rsidRDefault="00ED614F" w:rsidP="003B1B57">
            <w:pPr>
              <w:jc w:val="center"/>
              <w:rPr>
                <w:ins w:id="2918" w:author="Heer" w:date="2015-11-22T15:53:00Z"/>
              </w:rPr>
            </w:pPr>
            <w:ins w:id="2919" w:author="Heer" w:date="2015-11-22T15:53:00Z">
              <w:r w:rsidRPr="00337E8E">
                <w:t>No</w:t>
              </w:r>
            </w:ins>
          </w:p>
        </w:tc>
      </w:tr>
      <w:tr w:rsidR="00ED614F" w:rsidRPr="00337E8E" w14:paraId="16A939D1" w14:textId="77777777" w:rsidTr="003B1B57">
        <w:trPr>
          <w:trHeight w:val="710"/>
          <w:ins w:id="2920" w:author="Heer" w:date="2015-11-22T15:53:00Z"/>
        </w:trPr>
        <w:tc>
          <w:tcPr>
            <w:tcW w:w="2310" w:type="dxa"/>
          </w:tcPr>
          <w:p w14:paraId="25F0F5A3" w14:textId="77777777" w:rsidR="00ED614F" w:rsidRPr="00337E8E" w:rsidRDefault="00ED614F" w:rsidP="003B1B57">
            <w:pPr>
              <w:rPr>
                <w:ins w:id="2921" w:author="Heer" w:date="2015-11-22T15:53:00Z"/>
              </w:rPr>
            </w:pPr>
            <w:ins w:id="2922" w:author="Heer" w:date="2015-11-22T15:53:00Z">
              <w:r w:rsidRPr="00337E8E">
                <w:t>Constant current</w:t>
              </w:r>
            </w:ins>
          </w:p>
          <w:p w14:paraId="280C3DDE" w14:textId="77777777" w:rsidR="00ED614F" w:rsidRPr="00337E8E" w:rsidRDefault="00ED614F" w:rsidP="003B1B57">
            <w:pPr>
              <w:rPr>
                <w:ins w:id="2923" w:author="Heer" w:date="2015-11-22T15:53:00Z"/>
              </w:rPr>
            </w:pPr>
            <w:ins w:id="2924" w:author="Heer" w:date="2015-11-22T15:53:00Z">
              <w:r w:rsidRPr="00337E8E">
                <w:t>LED support</w:t>
              </w:r>
            </w:ins>
          </w:p>
        </w:tc>
        <w:tc>
          <w:tcPr>
            <w:tcW w:w="2311" w:type="dxa"/>
            <w:vAlign w:val="center"/>
          </w:tcPr>
          <w:p w14:paraId="78AE2458" w14:textId="77777777" w:rsidR="00ED614F" w:rsidRPr="00337E8E" w:rsidRDefault="00ED614F" w:rsidP="003B1B57">
            <w:pPr>
              <w:jc w:val="center"/>
              <w:rPr>
                <w:ins w:id="2925" w:author="Heer" w:date="2015-11-22T15:53:00Z"/>
              </w:rPr>
            </w:pPr>
            <w:ins w:id="2926" w:author="Heer" w:date="2015-11-22T15:53:00Z">
              <w:r w:rsidRPr="00337E8E">
                <w:t>Yes (D1)</w:t>
              </w:r>
            </w:ins>
          </w:p>
        </w:tc>
        <w:tc>
          <w:tcPr>
            <w:tcW w:w="2311" w:type="dxa"/>
          </w:tcPr>
          <w:p w14:paraId="4BB534BC" w14:textId="77777777" w:rsidR="00ED614F" w:rsidRPr="00337E8E" w:rsidRDefault="00ED614F" w:rsidP="003B1B57">
            <w:pPr>
              <w:jc w:val="center"/>
              <w:rPr>
                <w:ins w:id="2927" w:author="Heer" w:date="2015-11-22T15:53:00Z"/>
              </w:rPr>
            </w:pPr>
            <w:ins w:id="2928" w:author="Heer" w:date="2015-11-22T15:53:00Z">
              <w:r w:rsidRPr="00337E8E">
                <w:t>No</w:t>
              </w:r>
            </w:ins>
          </w:p>
        </w:tc>
        <w:tc>
          <w:tcPr>
            <w:tcW w:w="2311" w:type="dxa"/>
          </w:tcPr>
          <w:p w14:paraId="01B4F860" w14:textId="77777777" w:rsidR="00ED614F" w:rsidRPr="00337E8E" w:rsidRDefault="00ED614F" w:rsidP="003B1B57">
            <w:pPr>
              <w:jc w:val="center"/>
              <w:rPr>
                <w:ins w:id="2929" w:author="Heer" w:date="2015-11-22T15:53:00Z"/>
              </w:rPr>
            </w:pPr>
            <w:ins w:id="2930" w:author="Heer" w:date="2015-11-22T15:53:00Z">
              <w:r w:rsidRPr="00337E8E">
                <w:t>No</w:t>
              </w:r>
            </w:ins>
          </w:p>
        </w:tc>
      </w:tr>
      <w:tr w:rsidR="00ED614F" w:rsidRPr="00337E8E" w14:paraId="191A8B27" w14:textId="77777777" w:rsidTr="003B1B57">
        <w:trPr>
          <w:trHeight w:val="440"/>
          <w:ins w:id="2931" w:author="Heer" w:date="2015-11-22T15:53:00Z"/>
        </w:trPr>
        <w:tc>
          <w:tcPr>
            <w:tcW w:w="2310" w:type="dxa"/>
          </w:tcPr>
          <w:p w14:paraId="751BD094" w14:textId="77777777" w:rsidR="00ED614F" w:rsidRPr="00337E8E" w:rsidRDefault="00ED614F" w:rsidP="003B1B57">
            <w:pPr>
              <w:rPr>
                <w:ins w:id="2932" w:author="Heer" w:date="2015-11-22T15:53:00Z"/>
              </w:rPr>
            </w:pPr>
            <w:ins w:id="2933" w:author="Heer" w:date="2015-11-22T15:53:00Z">
              <w:r w:rsidRPr="00337E8E">
                <w:t>Status switch</w:t>
              </w:r>
            </w:ins>
          </w:p>
        </w:tc>
        <w:tc>
          <w:tcPr>
            <w:tcW w:w="2311" w:type="dxa"/>
            <w:vAlign w:val="center"/>
          </w:tcPr>
          <w:p w14:paraId="471DC3D0" w14:textId="77777777" w:rsidR="00ED614F" w:rsidRPr="00337E8E" w:rsidRDefault="00ED614F" w:rsidP="003B1B57">
            <w:pPr>
              <w:jc w:val="center"/>
              <w:rPr>
                <w:ins w:id="2934" w:author="Heer" w:date="2015-11-22T15:53:00Z"/>
              </w:rPr>
            </w:pPr>
            <w:ins w:id="2935" w:author="Heer" w:date="2015-11-22T15:53:00Z">
              <w:r w:rsidRPr="00337E8E">
                <w:t>Yes (D1)</w:t>
              </w:r>
            </w:ins>
          </w:p>
        </w:tc>
        <w:tc>
          <w:tcPr>
            <w:tcW w:w="2311" w:type="dxa"/>
          </w:tcPr>
          <w:p w14:paraId="5BEDDAC0" w14:textId="77777777" w:rsidR="00ED614F" w:rsidRPr="00337E8E" w:rsidRDefault="00ED614F" w:rsidP="003B1B57">
            <w:pPr>
              <w:jc w:val="center"/>
              <w:rPr>
                <w:ins w:id="2936" w:author="Heer" w:date="2015-11-22T15:53:00Z"/>
              </w:rPr>
            </w:pPr>
            <w:ins w:id="2937" w:author="Heer" w:date="2015-11-22T15:53:00Z">
              <w:r w:rsidRPr="00337E8E">
                <w:t>No</w:t>
              </w:r>
            </w:ins>
          </w:p>
        </w:tc>
        <w:tc>
          <w:tcPr>
            <w:tcW w:w="2311" w:type="dxa"/>
          </w:tcPr>
          <w:p w14:paraId="4EEDEFEF" w14:textId="77777777" w:rsidR="00ED614F" w:rsidRPr="00337E8E" w:rsidRDefault="00ED614F" w:rsidP="003B1B57">
            <w:pPr>
              <w:jc w:val="center"/>
              <w:rPr>
                <w:ins w:id="2938" w:author="Heer" w:date="2015-11-22T15:53:00Z"/>
              </w:rPr>
            </w:pPr>
            <w:ins w:id="2939" w:author="Heer" w:date="2015-11-22T15:53:00Z">
              <w:r w:rsidRPr="00337E8E">
                <w:t>No</w:t>
              </w:r>
            </w:ins>
          </w:p>
        </w:tc>
      </w:tr>
      <w:tr w:rsidR="00ED614F" w:rsidRPr="00337E8E" w14:paraId="0A9E2E8D" w14:textId="77777777" w:rsidTr="003B1B57">
        <w:trPr>
          <w:trHeight w:val="431"/>
          <w:ins w:id="2940" w:author="Heer" w:date="2015-11-22T15:53:00Z"/>
        </w:trPr>
        <w:tc>
          <w:tcPr>
            <w:tcW w:w="2310" w:type="dxa"/>
          </w:tcPr>
          <w:p w14:paraId="2A591D27" w14:textId="77777777" w:rsidR="00ED614F" w:rsidRPr="00337E8E" w:rsidRDefault="00ED614F" w:rsidP="003B1B57">
            <w:pPr>
              <w:rPr>
                <w:ins w:id="2941" w:author="Heer" w:date="2015-11-22T15:53:00Z"/>
              </w:rPr>
            </w:pPr>
            <w:ins w:id="2942" w:author="Heer" w:date="2015-11-22T15:53:00Z">
              <w:r w:rsidRPr="00337E8E">
                <w:t xml:space="preserve">Factory Reset switch </w:t>
              </w:r>
            </w:ins>
          </w:p>
        </w:tc>
        <w:tc>
          <w:tcPr>
            <w:tcW w:w="2311" w:type="dxa"/>
            <w:vAlign w:val="center"/>
          </w:tcPr>
          <w:p w14:paraId="37C02DAC" w14:textId="77777777" w:rsidR="00ED614F" w:rsidRPr="00337E8E" w:rsidRDefault="00ED614F" w:rsidP="003B1B57">
            <w:pPr>
              <w:jc w:val="center"/>
              <w:rPr>
                <w:ins w:id="2943" w:author="Heer" w:date="2015-11-22T15:53:00Z"/>
              </w:rPr>
            </w:pPr>
            <w:ins w:id="2944" w:author="Heer" w:date="2015-11-22T15:53:00Z">
              <w:r w:rsidRPr="00337E8E">
                <w:t>Yes (D1)</w:t>
              </w:r>
            </w:ins>
          </w:p>
        </w:tc>
        <w:tc>
          <w:tcPr>
            <w:tcW w:w="2311" w:type="dxa"/>
          </w:tcPr>
          <w:p w14:paraId="62A4E46B" w14:textId="77777777" w:rsidR="00ED614F" w:rsidRPr="00337E8E" w:rsidRDefault="00ED614F" w:rsidP="003B1B57">
            <w:pPr>
              <w:jc w:val="center"/>
              <w:rPr>
                <w:ins w:id="2945" w:author="Heer" w:date="2015-11-22T15:53:00Z"/>
              </w:rPr>
            </w:pPr>
            <w:ins w:id="2946" w:author="Heer" w:date="2015-11-22T15:53:00Z">
              <w:r w:rsidRPr="00337E8E">
                <w:t>No</w:t>
              </w:r>
            </w:ins>
          </w:p>
        </w:tc>
        <w:tc>
          <w:tcPr>
            <w:tcW w:w="2311" w:type="dxa"/>
          </w:tcPr>
          <w:p w14:paraId="6ADBBAE7" w14:textId="77777777" w:rsidR="00ED614F" w:rsidRPr="00337E8E" w:rsidRDefault="00ED614F" w:rsidP="003B1B57">
            <w:pPr>
              <w:jc w:val="center"/>
              <w:rPr>
                <w:ins w:id="2947" w:author="Heer" w:date="2015-11-22T15:53:00Z"/>
              </w:rPr>
            </w:pPr>
            <w:ins w:id="2948" w:author="Heer" w:date="2015-11-22T15:53:00Z">
              <w:r w:rsidRPr="00337E8E">
                <w:t>No</w:t>
              </w:r>
            </w:ins>
          </w:p>
        </w:tc>
      </w:tr>
    </w:tbl>
    <w:p w14:paraId="716C89CC" w14:textId="77777777" w:rsidR="00ED614F" w:rsidRPr="00337E8E" w:rsidRDefault="00ED614F" w:rsidP="00ED614F">
      <w:pPr>
        <w:rPr>
          <w:ins w:id="2949" w:author="Heer" w:date="2015-11-22T15:53:00Z"/>
        </w:rPr>
      </w:pPr>
    </w:p>
    <w:p w14:paraId="6BEF4840" w14:textId="77777777" w:rsidR="00ED614F" w:rsidRPr="00337E8E" w:rsidRDefault="00ED614F" w:rsidP="00ED614F">
      <w:pPr>
        <w:rPr>
          <w:ins w:id="2950" w:author="Heer" w:date="2015-11-22T15:53:00Z"/>
          <w:sz w:val="24"/>
          <w:szCs w:val="24"/>
        </w:rPr>
      </w:pPr>
    </w:p>
    <w:p w14:paraId="55B3A3E1" w14:textId="77777777" w:rsidR="00ED614F" w:rsidRPr="00337E8E" w:rsidRDefault="00ED614F" w:rsidP="00ED614F">
      <w:pPr>
        <w:rPr>
          <w:ins w:id="2951" w:author="Heer" w:date="2015-11-22T15:53:00Z"/>
          <w:sz w:val="24"/>
          <w:szCs w:val="24"/>
        </w:rPr>
      </w:pPr>
    </w:p>
    <w:p w14:paraId="67A2C67A" w14:textId="77777777" w:rsidR="00ED614F" w:rsidRPr="00337E8E" w:rsidRDefault="00ED614F" w:rsidP="00ED614F">
      <w:pPr>
        <w:rPr>
          <w:ins w:id="2952" w:author="Heer" w:date="2015-11-22T15:53:00Z"/>
          <w:sz w:val="24"/>
          <w:szCs w:val="24"/>
        </w:rPr>
      </w:pPr>
    </w:p>
    <w:p w14:paraId="6AA52B0E" w14:textId="77777777" w:rsidR="00ED614F" w:rsidRPr="00337E8E" w:rsidRDefault="00ED614F" w:rsidP="00ED614F">
      <w:pPr>
        <w:rPr>
          <w:ins w:id="2953" w:author="Heer" w:date="2015-11-22T15:53:00Z"/>
          <w:sz w:val="24"/>
          <w:szCs w:val="24"/>
        </w:rPr>
      </w:pPr>
    </w:p>
    <w:p w14:paraId="5D71B823" w14:textId="77777777" w:rsidR="00ED614F" w:rsidRPr="00337E8E" w:rsidRDefault="00ED614F" w:rsidP="00ED614F">
      <w:pPr>
        <w:rPr>
          <w:ins w:id="2954" w:author="Heer" w:date="2015-11-22T15:53:00Z"/>
          <w:sz w:val="24"/>
          <w:szCs w:val="24"/>
        </w:rPr>
      </w:pPr>
    </w:p>
    <w:p w14:paraId="6EB200D0" w14:textId="77777777" w:rsidR="00ED614F" w:rsidRPr="00337E8E" w:rsidRDefault="00ED614F" w:rsidP="00ED614F">
      <w:pPr>
        <w:rPr>
          <w:ins w:id="2955" w:author="Heer" w:date="2015-11-22T15:53:00Z"/>
          <w:sz w:val="24"/>
          <w:szCs w:val="24"/>
        </w:rPr>
      </w:pPr>
    </w:p>
    <w:p w14:paraId="26C25753" w14:textId="77777777" w:rsidR="00F11717" w:rsidRDefault="00F11717">
      <w:pPr>
        <w:rPr>
          <w:ins w:id="2956" w:author="Heer" w:date="2015-11-23T10:08:00Z"/>
          <w:rFonts w:ascii="Cambria" w:eastAsia="Times New Roman" w:hAnsi="Cambria" w:cs="Times New Roman"/>
          <w:b/>
          <w:bCs/>
          <w:kern w:val="32"/>
          <w:sz w:val="32"/>
          <w:szCs w:val="32"/>
        </w:rPr>
      </w:pPr>
      <w:ins w:id="2957" w:author="Heer" w:date="2015-11-23T10:08:00Z">
        <w:r>
          <w:br w:type="page"/>
        </w:r>
      </w:ins>
    </w:p>
    <w:p w14:paraId="3C52BA3F" w14:textId="0E607DAF" w:rsidR="00ED614F" w:rsidRPr="00337E8E" w:rsidRDefault="00ED614F">
      <w:pPr>
        <w:pStyle w:val="Heading1"/>
        <w:rPr>
          <w:ins w:id="2958" w:author="Heer" w:date="2015-11-22T15:53:00Z"/>
        </w:rPr>
        <w:pPrChange w:id="2959" w:author="Heer" w:date="2015-11-22T15:57:00Z">
          <w:pPr>
            <w:keepNext/>
            <w:numPr>
              <w:numId w:val="4"/>
            </w:numPr>
            <w:spacing w:before="240" w:after="60"/>
            <w:ind w:left="360" w:hanging="360"/>
            <w:outlineLvl w:val="0"/>
          </w:pPr>
        </w:pPrChange>
      </w:pPr>
      <w:bookmarkStart w:id="2960" w:name="_Toc436040699"/>
      <w:ins w:id="2961" w:author="Heer" w:date="2015-11-22T15:53:00Z">
        <w:r w:rsidRPr="00337E8E">
          <w:lastRenderedPageBreak/>
          <w:t>Accessory details connected to dev kit</w:t>
        </w:r>
        <w:bookmarkEnd w:id="2960"/>
      </w:ins>
    </w:p>
    <w:p w14:paraId="4CBFCD97" w14:textId="77777777" w:rsidR="00ED614F" w:rsidRPr="00337E8E" w:rsidRDefault="00ED614F" w:rsidP="00ED614F">
      <w:pPr>
        <w:rPr>
          <w:ins w:id="2962" w:author="Heer" w:date="2015-11-22T15:53:00Z"/>
        </w:rPr>
      </w:pPr>
    </w:p>
    <w:tbl>
      <w:tblPr>
        <w:tblW w:w="8838" w:type="dxa"/>
        <w:tblLayout w:type="fixed"/>
        <w:tblCellMar>
          <w:left w:w="0" w:type="dxa"/>
          <w:right w:w="0" w:type="dxa"/>
        </w:tblCellMar>
        <w:tblLook w:val="04A0" w:firstRow="1" w:lastRow="0" w:firstColumn="1" w:lastColumn="0" w:noHBand="0" w:noVBand="1"/>
      </w:tblPr>
      <w:tblGrid>
        <w:gridCol w:w="738"/>
        <w:gridCol w:w="1187"/>
        <w:gridCol w:w="1693"/>
        <w:gridCol w:w="2160"/>
        <w:gridCol w:w="3060"/>
      </w:tblGrid>
      <w:tr w:rsidR="00ED614F" w:rsidRPr="00337E8E" w14:paraId="57756769" w14:textId="77777777" w:rsidTr="003B1B57">
        <w:trPr>
          <w:trHeight w:val="900"/>
          <w:ins w:id="2963" w:author="Heer" w:date="2015-11-22T15:53:00Z"/>
        </w:trPr>
        <w:tc>
          <w:tcPr>
            <w:tcW w:w="7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53EF75D" w14:textId="77777777" w:rsidR="00ED614F" w:rsidRPr="00337E8E" w:rsidRDefault="00ED614F" w:rsidP="003B1B57">
            <w:pPr>
              <w:jc w:val="center"/>
              <w:rPr>
                <w:ins w:id="2964" w:author="Heer" w:date="2015-11-22T15:53:00Z"/>
                <w:rFonts w:ascii="Calibri" w:eastAsiaTheme="minorHAnsi" w:hAnsi="Calibri"/>
                <w:color w:val="000000"/>
              </w:rPr>
            </w:pPr>
            <w:ins w:id="2965" w:author="Heer" w:date="2015-11-22T15:53:00Z">
              <w:r w:rsidRPr="00337E8E">
                <w:rPr>
                  <w:rFonts w:ascii="Calibri" w:hAnsi="Calibri"/>
                  <w:color w:val="000000"/>
                </w:rPr>
                <w:t>Sr. #</w:t>
              </w:r>
            </w:ins>
          </w:p>
        </w:tc>
        <w:tc>
          <w:tcPr>
            <w:tcW w:w="1187"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BA49F01" w14:textId="77777777" w:rsidR="00ED614F" w:rsidRPr="00337E8E" w:rsidRDefault="00ED614F" w:rsidP="003B1B57">
            <w:pPr>
              <w:jc w:val="center"/>
              <w:rPr>
                <w:ins w:id="2966" w:author="Heer" w:date="2015-11-22T15:53:00Z"/>
                <w:rFonts w:ascii="Calibri" w:eastAsiaTheme="minorHAnsi" w:hAnsi="Calibri"/>
                <w:color w:val="000000"/>
              </w:rPr>
            </w:pPr>
            <w:ins w:id="2967" w:author="Heer" w:date="2015-11-22T15:53:00Z">
              <w:r w:rsidRPr="00337E8E">
                <w:rPr>
                  <w:rFonts w:ascii="Calibri" w:hAnsi="Calibri"/>
                  <w:color w:val="000000"/>
                </w:rPr>
                <w:t>Peripheral name</w:t>
              </w:r>
            </w:ins>
          </w:p>
        </w:tc>
        <w:tc>
          <w:tcPr>
            <w:tcW w:w="169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5749259" w14:textId="77777777" w:rsidR="00ED614F" w:rsidRPr="00337E8E" w:rsidRDefault="00ED614F" w:rsidP="003B1B57">
            <w:pPr>
              <w:jc w:val="center"/>
              <w:rPr>
                <w:ins w:id="2968" w:author="Heer" w:date="2015-11-22T15:53:00Z"/>
                <w:rFonts w:ascii="Calibri" w:eastAsiaTheme="minorHAnsi" w:hAnsi="Calibri"/>
                <w:color w:val="000000"/>
              </w:rPr>
            </w:pPr>
            <w:ins w:id="2969" w:author="Heer" w:date="2015-11-22T15:53:00Z">
              <w:r w:rsidRPr="00337E8E">
                <w:rPr>
                  <w:rFonts w:ascii="Calibri" w:hAnsi="Calibri"/>
                  <w:color w:val="000000"/>
                </w:rPr>
                <w:t>Specification</w:t>
              </w:r>
            </w:ins>
          </w:p>
        </w:tc>
        <w:tc>
          <w:tcPr>
            <w:tcW w:w="21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41F47E3" w14:textId="77777777" w:rsidR="00ED614F" w:rsidRPr="00337E8E" w:rsidRDefault="00ED614F" w:rsidP="003B1B57">
            <w:pPr>
              <w:jc w:val="center"/>
              <w:rPr>
                <w:ins w:id="2970" w:author="Heer" w:date="2015-11-22T15:53:00Z"/>
                <w:rFonts w:ascii="Calibri" w:eastAsiaTheme="minorHAnsi" w:hAnsi="Calibri"/>
                <w:color w:val="000000"/>
              </w:rPr>
            </w:pPr>
            <w:ins w:id="2971" w:author="Heer" w:date="2015-11-22T15:53:00Z">
              <w:r w:rsidRPr="00337E8E">
                <w:rPr>
                  <w:rFonts w:ascii="Calibri" w:hAnsi="Calibri"/>
                  <w:color w:val="000000"/>
                </w:rPr>
                <w:t xml:space="preserve">Suggested </w:t>
              </w:r>
              <w:proofErr w:type="spellStart"/>
              <w:r w:rsidRPr="00337E8E">
                <w:rPr>
                  <w:rFonts w:ascii="Calibri" w:hAnsi="Calibri"/>
                  <w:color w:val="000000"/>
                </w:rPr>
                <w:t>DigiKey</w:t>
              </w:r>
              <w:proofErr w:type="spellEnd"/>
              <w:r w:rsidRPr="00337E8E">
                <w:rPr>
                  <w:rFonts w:ascii="Calibri" w:hAnsi="Calibri"/>
                  <w:color w:val="000000"/>
                </w:rPr>
                <w:t xml:space="preserve"> part#</w:t>
              </w:r>
            </w:ins>
          </w:p>
        </w:tc>
        <w:tc>
          <w:tcPr>
            <w:tcW w:w="30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F1583FD" w14:textId="77777777" w:rsidR="00ED614F" w:rsidRPr="00337E8E" w:rsidRDefault="00ED614F" w:rsidP="003B1B57">
            <w:pPr>
              <w:jc w:val="center"/>
              <w:rPr>
                <w:ins w:id="2972" w:author="Heer" w:date="2015-11-22T15:53:00Z"/>
                <w:rFonts w:ascii="Calibri" w:eastAsiaTheme="minorHAnsi" w:hAnsi="Calibri"/>
                <w:color w:val="000000"/>
              </w:rPr>
            </w:pPr>
            <w:ins w:id="2973" w:author="Heer" w:date="2015-11-22T15:53:00Z">
              <w:r w:rsidRPr="00337E8E">
                <w:rPr>
                  <w:rFonts w:ascii="Calibri" w:hAnsi="Calibri"/>
                  <w:color w:val="000000"/>
                </w:rPr>
                <w:t>Other Vendor detail</w:t>
              </w:r>
            </w:ins>
          </w:p>
        </w:tc>
      </w:tr>
      <w:tr w:rsidR="00ED614F" w:rsidRPr="00337E8E" w14:paraId="7677BF19" w14:textId="77777777" w:rsidTr="003B1B57">
        <w:trPr>
          <w:trHeight w:val="1500"/>
          <w:ins w:id="2974" w:author="Heer" w:date="2015-11-22T15:53: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E0D1391" w14:textId="77777777" w:rsidR="00ED614F" w:rsidRPr="00337E8E" w:rsidRDefault="00ED614F" w:rsidP="003B1B57">
            <w:pPr>
              <w:jc w:val="center"/>
              <w:rPr>
                <w:ins w:id="2975" w:author="Heer" w:date="2015-11-22T15:53:00Z"/>
                <w:rFonts w:ascii="Calibri" w:eastAsiaTheme="minorHAnsi" w:hAnsi="Calibri"/>
                <w:color w:val="000000"/>
              </w:rPr>
            </w:pPr>
            <w:ins w:id="2976" w:author="Heer" w:date="2015-11-22T15:53:00Z">
              <w:r w:rsidRPr="00337E8E">
                <w:rPr>
                  <w:rFonts w:ascii="Calibri" w:hAnsi="Calibri"/>
                  <w:color w:val="000000"/>
                </w:rPr>
                <w:t>1</w:t>
              </w:r>
            </w:ins>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6B47525" w14:textId="77777777" w:rsidR="00ED614F" w:rsidRPr="00337E8E" w:rsidRDefault="00ED614F" w:rsidP="003B1B57">
            <w:pPr>
              <w:jc w:val="center"/>
              <w:rPr>
                <w:ins w:id="2977" w:author="Heer" w:date="2015-11-22T15:53:00Z"/>
                <w:rFonts w:ascii="Calibri" w:eastAsiaTheme="minorHAnsi" w:hAnsi="Calibri"/>
                <w:color w:val="000000"/>
              </w:rPr>
            </w:pPr>
            <w:ins w:id="2978" w:author="Heer" w:date="2015-11-22T15:53:00Z">
              <w:r w:rsidRPr="00337E8E">
                <w:rPr>
                  <w:rFonts w:ascii="Calibri" w:hAnsi="Calibri"/>
                  <w:color w:val="000000"/>
                </w:rPr>
                <w:t>Motion Sensor</w:t>
              </w:r>
            </w:ins>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FEF39E" w14:textId="77777777" w:rsidR="00ED614F" w:rsidRPr="00337E8E" w:rsidRDefault="00ED614F" w:rsidP="003B1B57">
            <w:pPr>
              <w:jc w:val="center"/>
              <w:rPr>
                <w:ins w:id="2979" w:author="Heer" w:date="2015-11-22T15:53:00Z"/>
                <w:rFonts w:ascii="Calibri" w:eastAsiaTheme="minorHAnsi" w:hAnsi="Calibri"/>
                <w:color w:val="000000"/>
              </w:rPr>
            </w:pPr>
            <w:ins w:id="2980" w:author="Heer" w:date="2015-11-22T15:53:00Z">
              <w:r w:rsidRPr="00337E8E">
                <w:rPr>
                  <w:rFonts w:ascii="Calibri" w:hAnsi="Calibri"/>
                  <w:color w:val="000000"/>
                </w:rPr>
                <w:t>Voltage input : 12VDC, Voltage Output:12 VDC</w:t>
              </w:r>
            </w:ins>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6D4D2CF" w14:textId="77777777" w:rsidR="00ED614F" w:rsidRPr="00337E8E" w:rsidRDefault="00ED614F" w:rsidP="003B1B57">
            <w:pPr>
              <w:jc w:val="center"/>
              <w:rPr>
                <w:ins w:id="2981" w:author="Heer" w:date="2015-11-22T15:53:00Z"/>
                <w:rFonts w:ascii="Calibri" w:eastAsiaTheme="minorHAnsi" w:hAnsi="Calibri"/>
                <w:color w:val="000000"/>
              </w:rPr>
            </w:pPr>
            <w:ins w:id="2982" w:author="Heer" w:date="2015-11-22T15:53:00Z">
              <w:r w:rsidRPr="00337E8E">
                <w:rPr>
                  <w:rFonts w:ascii="Calibri" w:hAnsi="Calibri"/>
                  <w:color w:val="000000"/>
                </w:rPr>
                <w:t>-</w:t>
              </w:r>
            </w:ins>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DA823F2" w14:textId="77777777" w:rsidR="00ED614F" w:rsidRPr="00337E8E" w:rsidRDefault="00ED614F" w:rsidP="003B1B57">
            <w:pPr>
              <w:jc w:val="center"/>
              <w:rPr>
                <w:ins w:id="2983" w:author="Heer" w:date="2015-11-22T15:53:00Z"/>
                <w:rFonts w:ascii="Calibri" w:eastAsiaTheme="minorHAnsi" w:hAnsi="Calibri"/>
                <w:color w:val="000000"/>
              </w:rPr>
            </w:pPr>
            <w:ins w:id="2984" w:author="Heer" w:date="2015-11-22T15:53:00Z">
              <w:r w:rsidRPr="00337E8E">
                <w:rPr>
                  <w:rFonts w:ascii="Calibri" w:hAnsi="Calibri"/>
                  <w:color w:val="000000"/>
                </w:rPr>
                <w:t xml:space="preserve">Nanyang </w:t>
              </w:r>
              <w:proofErr w:type="spellStart"/>
              <w:r w:rsidRPr="00337E8E">
                <w:rPr>
                  <w:rFonts w:ascii="Calibri" w:hAnsi="Calibri"/>
                  <w:color w:val="000000"/>
                </w:rPr>
                <w:t>senba</w:t>
              </w:r>
              <w:proofErr w:type="spellEnd"/>
              <w:r w:rsidRPr="00337E8E">
                <w:rPr>
                  <w:rFonts w:ascii="Calibri" w:hAnsi="Calibri"/>
                  <w:color w:val="000000"/>
                </w:rPr>
                <w:t xml:space="preserve">, Item # : </w:t>
              </w:r>
              <w:r w:rsidRPr="00337E8E">
                <w:rPr>
                  <w:rFonts w:ascii="Arial" w:hAnsi="Arial" w:cs="Arial"/>
                  <w:color w:val="222222"/>
                  <w:sz w:val="18"/>
                  <w:szCs w:val="18"/>
                  <w:shd w:val="clear" w:color="auto" w:fill="FFFFFF"/>
                </w:rPr>
                <w:t>SB00612A-02</w:t>
              </w:r>
            </w:ins>
          </w:p>
        </w:tc>
      </w:tr>
      <w:tr w:rsidR="00ED614F" w:rsidRPr="00337E8E" w14:paraId="239F014B" w14:textId="77777777" w:rsidTr="003B1B57">
        <w:trPr>
          <w:trHeight w:val="1200"/>
          <w:ins w:id="2985" w:author="Heer" w:date="2015-11-22T15:53: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AEB0728" w14:textId="77777777" w:rsidR="00ED614F" w:rsidRPr="00337E8E" w:rsidRDefault="00ED614F" w:rsidP="003B1B57">
            <w:pPr>
              <w:jc w:val="center"/>
              <w:rPr>
                <w:ins w:id="2986" w:author="Heer" w:date="2015-11-22T15:53:00Z"/>
                <w:rFonts w:ascii="Calibri" w:eastAsiaTheme="minorHAnsi" w:hAnsi="Calibri"/>
                <w:color w:val="000000"/>
              </w:rPr>
            </w:pPr>
            <w:ins w:id="2987" w:author="Heer" w:date="2015-11-22T15:53:00Z">
              <w:r w:rsidRPr="00337E8E">
                <w:rPr>
                  <w:rFonts w:ascii="Calibri" w:hAnsi="Calibri"/>
                  <w:color w:val="000000"/>
                </w:rPr>
                <w:t>2</w:t>
              </w:r>
            </w:ins>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57E8B15" w14:textId="77777777" w:rsidR="00ED614F" w:rsidRPr="00337E8E" w:rsidRDefault="00ED614F" w:rsidP="003B1B57">
            <w:pPr>
              <w:jc w:val="center"/>
              <w:rPr>
                <w:ins w:id="2988" w:author="Heer" w:date="2015-11-22T15:53:00Z"/>
                <w:rFonts w:ascii="Calibri" w:eastAsiaTheme="minorHAnsi" w:hAnsi="Calibri"/>
                <w:color w:val="000000"/>
              </w:rPr>
            </w:pPr>
            <w:ins w:id="2989" w:author="Heer" w:date="2015-11-22T15:53:00Z">
              <w:r w:rsidRPr="00337E8E">
                <w:rPr>
                  <w:rFonts w:ascii="Calibri" w:hAnsi="Calibri"/>
                  <w:color w:val="000000"/>
                </w:rPr>
                <w:t>Solenoid</w:t>
              </w:r>
            </w:ins>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AA80B7" w14:textId="77777777" w:rsidR="00ED614F" w:rsidRPr="00337E8E" w:rsidRDefault="00ED614F" w:rsidP="003B1B57">
            <w:pPr>
              <w:jc w:val="center"/>
              <w:rPr>
                <w:ins w:id="2990" w:author="Heer" w:date="2015-11-22T15:53:00Z"/>
                <w:rFonts w:ascii="Calibri" w:eastAsiaTheme="minorHAnsi" w:hAnsi="Calibri"/>
                <w:color w:val="000000"/>
              </w:rPr>
            </w:pPr>
            <w:ins w:id="2991" w:author="Heer" w:date="2015-11-22T15:53:00Z">
              <w:r w:rsidRPr="00337E8E">
                <w:rPr>
                  <w:rFonts w:ascii="Calibri" w:hAnsi="Calibri"/>
                  <w:color w:val="000000"/>
                </w:rPr>
                <w:t>Operating Voltage: 12VDC, Coil resistance 36 ohm</w:t>
              </w:r>
            </w:ins>
          </w:p>
        </w:tc>
        <w:tc>
          <w:tcPr>
            <w:tcW w:w="216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218CF64" w14:textId="77777777" w:rsidR="00ED614F" w:rsidRPr="00337E8E" w:rsidRDefault="00ED614F" w:rsidP="003B1B57">
            <w:pPr>
              <w:jc w:val="center"/>
              <w:rPr>
                <w:ins w:id="2992" w:author="Heer" w:date="2015-11-22T15:53:00Z"/>
                <w:rFonts w:ascii="Calibri" w:eastAsiaTheme="minorHAnsi" w:hAnsi="Calibri"/>
                <w:color w:val="000000"/>
              </w:rPr>
            </w:pPr>
            <w:ins w:id="2993" w:author="Heer" w:date="2015-11-22T15:53:00Z">
              <w:r>
                <w:fldChar w:fldCharType="begin"/>
              </w:r>
              <w:r>
                <w:instrText xml:space="preserve"> HYPERLINK "http://www.digikey.com/product-detail/en/F0411A/527-1000-ND/668285" </w:instrText>
              </w:r>
              <w:r>
                <w:fldChar w:fldCharType="separate"/>
              </w:r>
              <w:r w:rsidRPr="00337E8E">
                <w:rPr>
                  <w:rFonts w:ascii="Calibri" w:hAnsi="Calibri"/>
                  <w:color w:val="000000"/>
                </w:rPr>
                <w:t>527-1000-ND</w:t>
              </w:r>
              <w:r>
                <w:rPr>
                  <w:rFonts w:ascii="Calibri" w:hAnsi="Calibri"/>
                  <w:color w:val="000000"/>
                </w:rPr>
                <w:fldChar w:fldCharType="end"/>
              </w:r>
            </w:ins>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CD8D9D0" w14:textId="77777777" w:rsidR="00ED614F" w:rsidRPr="00337E8E" w:rsidRDefault="00ED614F" w:rsidP="003B1B57">
            <w:pPr>
              <w:numPr>
                <w:ilvl w:val="0"/>
                <w:numId w:val="7"/>
              </w:numPr>
              <w:contextualSpacing/>
              <w:rPr>
                <w:ins w:id="2994" w:author="Heer" w:date="2015-11-22T15:53:00Z"/>
                <w:rFonts w:ascii="Calibri" w:eastAsia="Calibri" w:hAnsi="Calibri" w:cs="Times New Roman"/>
              </w:rPr>
            </w:pPr>
            <w:ins w:id="2995" w:author="Heer" w:date="2015-11-22T15:53:00Z">
              <w:r w:rsidRPr="00337E8E">
                <w:rPr>
                  <w:rFonts w:ascii="Calibri" w:eastAsia="Calibri" w:hAnsi="Calibri" w:cs="Times New Roman"/>
                  <w:color w:val="000000"/>
                </w:rPr>
                <w:t> </w:t>
              </w:r>
              <w:r w:rsidRPr="00337E8E">
                <w:t xml:space="preserve">Manufacturer : </w:t>
              </w:r>
              <w:r>
                <w:fldChar w:fldCharType="begin"/>
              </w:r>
              <w:r>
                <w:instrText xml:space="preserve"> HYPERLINK "http://www.jameco.com/webapp/wcs/stores/servlet/StoreCatalogDrillDownView?langId=-1&amp;storeId=10001&amp;catalogId=10001&amp;refineType=String&amp;sub_attr_name=Manufacturer&amp;refineValue=JAMECO%20RELIAPRO&amp;from=mflisting" </w:instrText>
              </w:r>
              <w:r>
                <w:fldChar w:fldCharType="separate"/>
              </w:r>
              <w:r w:rsidRPr="00337E8E">
                <w:t>JAMECO RELIAPRO</w:t>
              </w:r>
              <w:r>
                <w:fldChar w:fldCharType="end"/>
              </w:r>
            </w:ins>
          </w:p>
          <w:p w14:paraId="0628DA08" w14:textId="77777777" w:rsidR="00ED614F" w:rsidRPr="00337E8E" w:rsidRDefault="00ED614F" w:rsidP="003B1B57">
            <w:pPr>
              <w:ind w:left="720"/>
              <w:contextualSpacing/>
              <w:rPr>
                <w:ins w:id="2996" w:author="Heer" w:date="2015-11-22T15:53:00Z"/>
                <w:rFonts w:ascii="Calibri" w:eastAsia="Calibri" w:hAnsi="Calibri" w:cs="Times New Roman"/>
              </w:rPr>
            </w:pPr>
            <w:ins w:id="2997" w:author="Heer" w:date="2015-11-22T15:53:00Z">
              <w:r w:rsidRPr="00337E8E">
                <w:t xml:space="preserve">Manufacturer Part#: </w:t>
              </w:r>
              <w:r>
                <w:fldChar w:fldCharType="begin"/>
              </w:r>
              <w:r>
                <w:instrText xml:space="preserve"> HYPERLINK "http://www.jameco.com/webapp/wcs/stores/servlet/Product_10001_10001_262272_-1" </w:instrText>
              </w:r>
              <w:r>
                <w:fldChar w:fldCharType="separate"/>
              </w:r>
              <w:r w:rsidRPr="00337E8E">
                <w:t>SMO-0837S12STD-R</w:t>
              </w:r>
              <w:r>
                <w:fldChar w:fldCharType="end"/>
              </w:r>
            </w:ins>
          </w:p>
          <w:p w14:paraId="684113BC" w14:textId="77777777" w:rsidR="00ED614F" w:rsidRPr="00337E8E" w:rsidRDefault="00ED614F" w:rsidP="003B1B57">
            <w:pPr>
              <w:jc w:val="center"/>
              <w:rPr>
                <w:ins w:id="2998" w:author="Heer" w:date="2015-11-22T15:53:00Z"/>
                <w:rFonts w:ascii="Calibri" w:eastAsiaTheme="minorHAnsi" w:hAnsi="Calibri"/>
                <w:color w:val="000000"/>
              </w:rPr>
            </w:pPr>
          </w:p>
        </w:tc>
      </w:tr>
      <w:tr w:rsidR="00ED614F" w:rsidRPr="00337E8E" w14:paraId="33018A37" w14:textId="77777777" w:rsidTr="003B1B57">
        <w:trPr>
          <w:trHeight w:val="300"/>
          <w:ins w:id="2999" w:author="Heer" w:date="2015-11-22T15:53: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601669A" w14:textId="77777777" w:rsidR="00ED614F" w:rsidRPr="00337E8E" w:rsidRDefault="00ED614F" w:rsidP="003B1B57">
            <w:pPr>
              <w:jc w:val="center"/>
              <w:rPr>
                <w:ins w:id="3000" w:author="Heer" w:date="2015-11-22T15:53:00Z"/>
                <w:rFonts w:ascii="Calibri" w:eastAsiaTheme="minorHAnsi" w:hAnsi="Calibri"/>
                <w:color w:val="000000"/>
              </w:rPr>
            </w:pPr>
            <w:ins w:id="3001" w:author="Heer" w:date="2015-11-22T15:53:00Z">
              <w:r w:rsidRPr="00337E8E">
                <w:rPr>
                  <w:rFonts w:ascii="Calibri" w:hAnsi="Calibri"/>
                  <w:color w:val="000000"/>
                </w:rPr>
                <w:t>3</w:t>
              </w:r>
            </w:ins>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EC9D8F2" w14:textId="77777777" w:rsidR="00ED614F" w:rsidRPr="00337E8E" w:rsidRDefault="00ED614F" w:rsidP="003B1B57">
            <w:pPr>
              <w:jc w:val="center"/>
              <w:rPr>
                <w:ins w:id="3002" w:author="Heer" w:date="2015-11-22T15:53:00Z"/>
                <w:rFonts w:ascii="Calibri" w:eastAsiaTheme="minorHAnsi" w:hAnsi="Calibri"/>
                <w:color w:val="000000"/>
              </w:rPr>
            </w:pPr>
            <w:ins w:id="3003" w:author="Heer" w:date="2015-11-22T15:53:00Z">
              <w:r w:rsidRPr="00337E8E">
                <w:rPr>
                  <w:rFonts w:ascii="Calibri" w:hAnsi="Calibri"/>
                  <w:color w:val="000000"/>
                </w:rPr>
                <w:t>Motor</w:t>
              </w:r>
            </w:ins>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947BD4" w14:textId="77777777" w:rsidR="00ED614F" w:rsidRPr="00337E8E" w:rsidRDefault="00ED614F" w:rsidP="003B1B57">
            <w:pPr>
              <w:jc w:val="center"/>
              <w:rPr>
                <w:ins w:id="3004" w:author="Heer" w:date="2015-11-22T15:53:00Z"/>
                <w:rFonts w:ascii="Calibri" w:eastAsiaTheme="minorHAnsi" w:hAnsi="Calibri"/>
                <w:color w:val="000000"/>
              </w:rPr>
            </w:pPr>
            <w:ins w:id="3005" w:author="Heer" w:date="2015-11-22T15:53:00Z">
              <w:r w:rsidRPr="00337E8E">
                <w:rPr>
                  <w:rFonts w:ascii="Calibri" w:hAnsi="Calibri"/>
                  <w:color w:val="000000"/>
                </w:rPr>
                <w:t>12VDC</w:t>
              </w:r>
            </w:ins>
          </w:p>
        </w:tc>
        <w:tc>
          <w:tcPr>
            <w:tcW w:w="216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B5F4B89" w14:textId="77777777" w:rsidR="00ED614F" w:rsidRPr="00337E8E" w:rsidRDefault="00ED614F" w:rsidP="003B1B57">
            <w:pPr>
              <w:jc w:val="center"/>
              <w:rPr>
                <w:ins w:id="3006" w:author="Heer" w:date="2015-11-22T15:53:00Z"/>
                <w:rFonts w:ascii="Calibri" w:eastAsiaTheme="minorHAnsi" w:hAnsi="Calibri"/>
                <w:color w:val="000000"/>
              </w:rPr>
            </w:pPr>
            <w:ins w:id="3007" w:author="Heer" w:date="2015-11-22T15:53:00Z">
              <w:r w:rsidRPr="00337E8E">
                <w:rPr>
                  <w:rFonts w:ascii="Calibri" w:eastAsiaTheme="minorHAnsi" w:hAnsi="Calibri"/>
                  <w:color w:val="000000"/>
                </w:rPr>
                <w:t>-</w:t>
              </w:r>
            </w:ins>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E1803E" w14:textId="77777777" w:rsidR="00ED614F" w:rsidRPr="00337E8E" w:rsidRDefault="00ED614F" w:rsidP="003B1B57">
            <w:pPr>
              <w:jc w:val="center"/>
              <w:rPr>
                <w:ins w:id="3008" w:author="Heer" w:date="2015-11-22T15:53:00Z"/>
                <w:rFonts w:ascii="Calibri" w:eastAsiaTheme="minorHAnsi" w:hAnsi="Calibri"/>
                <w:color w:val="000000"/>
              </w:rPr>
            </w:pPr>
            <w:ins w:id="3009" w:author="Heer" w:date="2015-11-22T15:53:00Z">
              <w:r w:rsidRPr="00337E8E">
                <w:rPr>
                  <w:rFonts w:ascii="Calibri" w:hAnsi="Calibri"/>
                  <w:color w:val="000000"/>
                </w:rPr>
                <w:t>RAS 1.5 project </w:t>
              </w:r>
            </w:ins>
          </w:p>
        </w:tc>
      </w:tr>
      <w:tr w:rsidR="00ED614F" w:rsidRPr="00337E8E" w14:paraId="31946F2A" w14:textId="77777777" w:rsidTr="003B1B57">
        <w:trPr>
          <w:trHeight w:val="1200"/>
          <w:ins w:id="3010" w:author="Heer" w:date="2015-11-22T15:53: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D202297" w14:textId="77777777" w:rsidR="00ED614F" w:rsidRPr="00337E8E" w:rsidRDefault="00ED614F" w:rsidP="003B1B57">
            <w:pPr>
              <w:jc w:val="center"/>
              <w:rPr>
                <w:ins w:id="3011" w:author="Heer" w:date="2015-11-22T15:53:00Z"/>
                <w:rFonts w:ascii="Calibri" w:eastAsiaTheme="minorHAnsi" w:hAnsi="Calibri"/>
                <w:color w:val="000000"/>
              </w:rPr>
            </w:pPr>
            <w:ins w:id="3012" w:author="Heer" w:date="2015-11-22T15:53:00Z">
              <w:r w:rsidRPr="00337E8E">
                <w:rPr>
                  <w:rFonts w:ascii="Calibri" w:hAnsi="Calibri"/>
                  <w:color w:val="000000"/>
                </w:rPr>
                <w:t>4</w:t>
              </w:r>
            </w:ins>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4DBE70E" w14:textId="77777777" w:rsidR="00ED614F" w:rsidRPr="00337E8E" w:rsidRDefault="00ED614F" w:rsidP="003B1B57">
            <w:pPr>
              <w:jc w:val="center"/>
              <w:rPr>
                <w:ins w:id="3013" w:author="Heer" w:date="2015-11-22T15:53:00Z"/>
                <w:rFonts w:ascii="Calibri" w:eastAsiaTheme="minorHAnsi" w:hAnsi="Calibri"/>
                <w:color w:val="000000"/>
              </w:rPr>
            </w:pPr>
            <w:ins w:id="3014" w:author="Heer" w:date="2015-11-22T15:53:00Z">
              <w:r w:rsidRPr="00337E8E">
                <w:rPr>
                  <w:rFonts w:ascii="Calibri" w:hAnsi="Calibri"/>
                  <w:color w:val="000000"/>
                </w:rPr>
                <w:t>Battery</w:t>
              </w:r>
            </w:ins>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33BC2A6" w14:textId="77777777" w:rsidR="00ED614F" w:rsidRPr="00337E8E" w:rsidRDefault="00ED614F" w:rsidP="003B1B57">
            <w:pPr>
              <w:jc w:val="center"/>
              <w:rPr>
                <w:ins w:id="3015" w:author="Heer" w:date="2015-11-22T15:53:00Z"/>
                <w:rFonts w:ascii="Calibri" w:eastAsiaTheme="minorHAnsi" w:hAnsi="Calibri"/>
                <w:color w:val="000000"/>
              </w:rPr>
            </w:pPr>
            <w:ins w:id="3016" w:author="Heer" w:date="2015-11-22T15:53:00Z">
              <w:r w:rsidRPr="00337E8E">
                <w:rPr>
                  <w:rFonts w:ascii="Calibri" w:eastAsiaTheme="minorHAnsi" w:hAnsi="Calibri"/>
                  <w:color w:val="000000"/>
                </w:rPr>
                <w:t xml:space="preserve">1.5V to 12 VDC </w:t>
              </w:r>
            </w:ins>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6A74DD8" w14:textId="77777777" w:rsidR="00ED614F" w:rsidRPr="00337E8E" w:rsidRDefault="00ED614F" w:rsidP="003B1B57">
            <w:pPr>
              <w:jc w:val="center"/>
              <w:rPr>
                <w:ins w:id="3017" w:author="Heer" w:date="2015-11-22T15:53:00Z"/>
                <w:rFonts w:ascii="Calibri" w:eastAsiaTheme="minorHAnsi" w:hAnsi="Calibri"/>
                <w:color w:val="000000"/>
              </w:rPr>
            </w:pPr>
            <w:ins w:id="3018" w:author="Heer" w:date="2015-11-22T15:53:00Z">
              <w:r w:rsidRPr="00337E8E">
                <w:rPr>
                  <w:rFonts w:ascii="Calibri" w:eastAsiaTheme="minorHAnsi" w:hAnsi="Calibri"/>
                  <w:color w:val="000000"/>
                </w:rPr>
                <w:t>ANY</w:t>
              </w:r>
            </w:ins>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6234E7" w14:textId="77777777" w:rsidR="00ED614F" w:rsidRPr="00337E8E" w:rsidRDefault="00ED614F" w:rsidP="003B1B57">
            <w:pPr>
              <w:jc w:val="center"/>
              <w:rPr>
                <w:ins w:id="3019" w:author="Heer" w:date="2015-11-22T15:53:00Z"/>
                <w:rFonts w:ascii="Calibri" w:eastAsiaTheme="minorHAnsi" w:hAnsi="Calibri"/>
                <w:color w:val="000000"/>
              </w:rPr>
            </w:pPr>
            <w:ins w:id="3020" w:author="Heer" w:date="2015-11-22T15:53:00Z">
              <w:r w:rsidRPr="00337E8E">
                <w:rPr>
                  <w:rFonts w:ascii="Calibri" w:eastAsiaTheme="minorHAnsi" w:hAnsi="Calibri"/>
                  <w:color w:val="000000"/>
                </w:rPr>
                <w:t>ANY</w:t>
              </w:r>
            </w:ins>
          </w:p>
        </w:tc>
      </w:tr>
    </w:tbl>
    <w:p w14:paraId="267971CE" w14:textId="77777777" w:rsidR="00ED614F" w:rsidRPr="00337E8E" w:rsidRDefault="00ED614F" w:rsidP="00ED614F">
      <w:pPr>
        <w:ind w:left="360"/>
        <w:contextualSpacing/>
        <w:rPr>
          <w:ins w:id="3021" w:author="Heer" w:date="2015-11-22T15:53:00Z"/>
          <w:rFonts w:ascii="Calibri" w:eastAsia="Calibri" w:hAnsi="Calibri" w:cs="Times New Roman"/>
          <w:sz w:val="24"/>
          <w:szCs w:val="24"/>
        </w:rPr>
      </w:pPr>
    </w:p>
    <w:p w14:paraId="1C0FB39F" w14:textId="77777777" w:rsidR="00ED614F" w:rsidRPr="00337E8E" w:rsidRDefault="00ED614F" w:rsidP="00ED614F">
      <w:pPr>
        <w:ind w:left="360"/>
        <w:contextualSpacing/>
        <w:rPr>
          <w:ins w:id="3022" w:author="Heer" w:date="2015-11-22T15:53:00Z"/>
          <w:rFonts w:ascii="Calibri" w:eastAsia="Calibri" w:hAnsi="Calibri" w:cs="Times New Roman"/>
          <w:sz w:val="24"/>
          <w:szCs w:val="24"/>
        </w:rPr>
      </w:pPr>
    </w:p>
    <w:p w14:paraId="216A8EB0" w14:textId="77777777" w:rsidR="00ED614F" w:rsidRPr="00337E8E" w:rsidRDefault="00ED614F" w:rsidP="00ED614F">
      <w:pPr>
        <w:ind w:left="360"/>
        <w:contextualSpacing/>
        <w:rPr>
          <w:ins w:id="3023" w:author="Heer" w:date="2015-11-22T15:53:00Z"/>
          <w:rFonts w:ascii="Calibri" w:eastAsia="Calibri" w:hAnsi="Calibri" w:cs="Times New Roman"/>
          <w:sz w:val="24"/>
          <w:szCs w:val="24"/>
        </w:rPr>
      </w:pPr>
    </w:p>
    <w:p w14:paraId="0FF0CB0F" w14:textId="77777777" w:rsidR="00ED614F" w:rsidRPr="00337E8E" w:rsidRDefault="00ED614F" w:rsidP="00ED614F">
      <w:pPr>
        <w:ind w:left="360"/>
        <w:contextualSpacing/>
        <w:rPr>
          <w:ins w:id="3024" w:author="Heer" w:date="2015-11-22T15:53:00Z"/>
          <w:rFonts w:ascii="Calibri" w:eastAsia="Calibri" w:hAnsi="Calibri" w:cs="Times New Roman"/>
          <w:sz w:val="24"/>
          <w:szCs w:val="24"/>
        </w:rPr>
      </w:pPr>
    </w:p>
    <w:p w14:paraId="23AABF1D" w14:textId="77777777" w:rsidR="00ED614F" w:rsidRPr="00337E8E" w:rsidRDefault="00ED614F" w:rsidP="00ED614F">
      <w:pPr>
        <w:ind w:left="360"/>
        <w:contextualSpacing/>
        <w:rPr>
          <w:ins w:id="3025" w:author="Heer" w:date="2015-11-22T15:53:00Z"/>
          <w:rFonts w:ascii="Calibri" w:eastAsia="Calibri" w:hAnsi="Calibri" w:cs="Times New Roman"/>
          <w:sz w:val="24"/>
          <w:szCs w:val="24"/>
        </w:rPr>
      </w:pPr>
    </w:p>
    <w:p w14:paraId="68728C02" w14:textId="77777777" w:rsidR="00ED614F" w:rsidRPr="00337E8E" w:rsidRDefault="00ED614F" w:rsidP="00ED614F">
      <w:pPr>
        <w:ind w:left="360"/>
        <w:contextualSpacing/>
        <w:rPr>
          <w:ins w:id="3026" w:author="Heer" w:date="2015-11-22T15:53:00Z"/>
          <w:rFonts w:ascii="Calibri" w:eastAsia="Calibri" w:hAnsi="Calibri" w:cs="Times New Roman"/>
          <w:sz w:val="24"/>
          <w:szCs w:val="24"/>
        </w:rPr>
      </w:pPr>
    </w:p>
    <w:p w14:paraId="0D7205B7" w14:textId="77777777" w:rsidR="00ED614F" w:rsidRPr="00337E8E" w:rsidRDefault="00ED614F" w:rsidP="00ED614F">
      <w:pPr>
        <w:ind w:left="360"/>
        <w:contextualSpacing/>
        <w:rPr>
          <w:ins w:id="3027" w:author="Heer" w:date="2015-11-22T15:53:00Z"/>
          <w:rFonts w:ascii="Calibri" w:eastAsia="Calibri" w:hAnsi="Calibri" w:cs="Times New Roman"/>
          <w:sz w:val="24"/>
          <w:szCs w:val="24"/>
        </w:rPr>
      </w:pPr>
    </w:p>
    <w:p w14:paraId="6A5200EA" w14:textId="77777777" w:rsidR="00ED614F" w:rsidRPr="00337E8E" w:rsidRDefault="00ED614F" w:rsidP="00ED614F">
      <w:pPr>
        <w:ind w:left="360"/>
        <w:contextualSpacing/>
        <w:rPr>
          <w:ins w:id="3028" w:author="Heer" w:date="2015-11-22T15:53:00Z"/>
          <w:rFonts w:ascii="Calibri" w:eastAsia="Calibri" w:hAnsi="Calibri" w:cs="Times New Roman"/>
          <w:sz w:val="24"/>
          <w:szCs w:val="24"/>
        </w:rPr>
      </w:pPr>
    </w:p>
    <w:p w14:paraId="66F9FD21" w14:textId="77777777" w:rsidR="00ED614F" w:rsidRPr="00337E8E" w:rsidRDefault="00ED614F" w:rsidP="00ED614F">
      <w:pPr>
        <w:ind w:left="360"/>
        <w:contextualSpacing/>
        <w:rPr>
          <w:ins w:id="3029" w:author="Heer" w:date="2015-11-22T15:53:00Z"/>
          <w:rFonts w:ascii="Calibri" w:eastAsia="Calibri" w:hAnsi="Calibri" w:cs="Times New Roman"/>
          <w:sz w:val="24"/>
          <w:szCs w:val="24"/>
        </w:rPr>
      </w:pPr>
    </w:p>
    <w:p w14:paraId="1F70B8F3" w14:textId="77777777" w:rsidR="00ED614F" w:rsidRPr="00337E8E" w:rsidRDefault="00ED614F" w:rsidP="00ED614F">
      <w:pPr>
        <w:ind w:left="360"/>
        <w:contextualSpacing/>
        <w:rPr>
          <w:ins w:id="3030" w:author="Heer" w:date="2015-11-22T15:53:00Z"/>
          <w:rFonts w:ascii="Calibri" w:eastAsia="Calibri" w:hAnsi="Calibri" w:cs="Times New Roman"/>
          <w:sz w:val="24"/>
          <w:szCs w:val="24"/>
        </w:rPr>
      </w:pPr>
    </w:p>
    <w:p w14:paraId="42741393" w14:textId="77777777" w:rsidR="00ED614F" w:rsidRPr="00337E8E" w:rsidRDefault="00ED614F" w:rsidP="00ED614F">
      <w:pPr>
        <w:ind w:left="360"/>
        <w:contextualSpacing/>
        <w:rPr>
          <w:ins w:id="3031" w:author="Heer" w:date="2015-11-22T15:53:00Z"/>
          <w:rFonts w:ascii="Calibri" w:eastAsia="Calibri" w:hAnsi="Calibri" w:cs="Times New Roman"/>
          <w:sz w:val="24"/>
          <w:szCs w:val="24"/>
        </w:rPr>
      </w:pPr>
    </w:p>
    <w:p w14:paraId="7A1FCB4F" w14:textId="77777777" w:rsidR="00ED614F" w:rsidRPr="00337E8E" w:rsidRDefault="00ED614F" w:rsidP="00ED614F">
      <w:pPr>
        <w:ind w:left="360"/>
        <w:contextualSpacing/>
        <w:rPr>
          <w:ins w:id="3032" w:author="Heer" w:date="2015-11-22T15:53:00Z"/>
          <w:rFonts w:ascii="Calibri" w:eastAsia="Calibri" w:hAnsi="Calibri" w:cs="Times New Roman"/>
          <w:sz w:val="24"/>
          <w:szCs w:val="24"/>
        </w:rPr>
      </w:pPr>
    </w:p>
    <w:p w14:paraId="30C79EE5" w14:textId="77777777" w:rsidR="00ED614F" w:rsidRPr="00337E8E" w:rsidRDefault="00ED614F" w:rsidP="00ED614F">
      <w:pPr>
        <w:ind w:left="360"/>
        <w:contextualSpacing/>
        <w:rPr>
          <w:ins w:id="3033" w:author="Heer" w:date="2015-11-22T15:53:00Z"/>
          <w:rFonts w:ascii="Calibri" w:eastAsia="Calibri" w:hAnsi="Calibri" w:cs="Times New Roman"/>
          <w:sz w:val="24"/>
          <w:szCs w:val="24"/>
        </w:rPr>
      </w:pPr>
    </w:p>
    <w:p w14:paraId="75278125" w14:textId="77777777" w:rsidR="00ED614F" w:rsidRPr="00337E8E" w:rsidRDefault="00ED614F" w:rsidP="00ED614F">
      <w:pPr>
        <w:ind w:left="360"/>
        <w:contextualSpacing/>
        <w:rPr>
          <w:ins w:id="3034" w:author="Heer" w:date="2015-11-22T15:53:00Z"/>
          <w:rFonts w:ascii="Calibri" w:eastAsia="Calibri" w:hAnsi="Calibri" w:cs="Times New Roman"/>
          <w:sz w:val="24"/>
          <w:szCs w:val="24"/>
        </w:rPr>
      </w:pPr>
    </w:p>
    <w:p w14:paraId="07924D00" w14:textId="77777777" w:rsidR="00ED614F" w:rsidRPr="00337E8E" w:rsidRDefault="00ED614F" w:rsidP="00ED614F">
      <w:pPr>
        <w:ind w:left="360"/>
        <w:contextualSpacing/>
        <w:rPr>
          <w:ins w:id="3035" w:author="Heer" w:date="2015-11-22T15:53:00Z"/>
          <w:rFonts w:ascii="Calibri" w:eastAsia="Calibri" w:hAnsi="Calibri" w:cs="Times New Roman"/>
          <w:sz w:val="24"/>
          <w:szCs w:val="24"/>
        </w:rPr>
      </w:pPr>
    </w:p>
    <w:p w14:paraId="0A812D78" w14:textId="77777777" w:rsidR="004F4814" w:rsidRDefault="004F4814">
      <w:pPr>
        <w:rPr>
          <w:ins w:id="3036" w:author="Heer" w:date="2015-11-23T10:09:00Z"/>
          <w:rFonts w:ascii="Cambria" w:eastAsia="Times New Roman" w:hAnsi="Cambria" w:cs="Times New Roman"/>
          <w:b/>
          <w:bCs/>
          <w:kern w:val="32"/>
          <w:sz w:val="32"/>
          <w:szCs w:val="32"/>
        </w:rPr>
      </w:pPr>
      <w:ins w:id="3037" w:author="Heer" w:date="2015-11-23T10:09:00Z">
        <w:r>
          <w:br w:type="page"/>
        </w:r>
      </w:ins>
    </w:p>
    <w:p w14:paraId="755667C8" w14:textId="62419F17" w:rsidR="00ED614F" w:rsidRPr="00337E8E" w:rsidRDefault="00ED614F">
      <w:pPr>
        <w:pStyle w:val="Heading1"/>
        <w:rPr>
          <w:ins w:id="3038" w:author="Heer" w:date="2015-11-22T15:53:00Z"/>
        </w:rPr>
        <w:pPrChange w:id="3039" w:author="Heer" w:date="2015-11-22T15:57:00Z">
          <w:pPr>
            <w:keepNext/>
            <w:numPr>
              <w:numId w:val="4"/>
            </w:numPr>
            <w:spacing w:before="240" w:after="60"/>
            <w:ind w:left="360" w:hanging="360"/>
            <w:outlineLvl w:val="0"/>
          </w:pPr>
        </w:pPrChange>
      </w:pPr>
      <w:bookmarkStart w:id="3040" w:name="_Toc436040700"/>
      <w:ins w:id="3041" w:author="Heer" w:date="2015-11-22T15:53:00Z">
        <w:r w:rsidRPr="00337E8E">
          <w:lastRenderedPageBreak/>
          <w:t>GPIO Information for Interface</w:t>
        </w:r>
        <w:bookmarkEnd w:id="3040"/>
      </w:ins>
    </w:p>
    <w:p w14:paraId="0ED851A8" w14:textId="77777777" w:rsidR="00ED614F" w:rsidRPr="00337E8E" w:rsidRDefault="00ED614F" w:rsidP="00ED614F">
      <w:pPr>
        <w:rPr>
          <w:ins w:id="3042" w:author="Heer" w:date="2015-11-22T15:53:00Z"/>
        </w:rPr>
      </w:pPr>
    </w:p>
    <w:tbl>
      <w:tblPr>
        <w:tblStyle w:val="TableGrid2"/>
        <w:tblW w:w="0" w:type="auto"/>
        <w:jc w:val="center"/>
        <w:tblLook w:val="04A0" w:firstRow="1" w:lastRow="0" w:firstColumn="1" w:lastColumn="0" w:noHBand="0" w:noVBand="1"/>
        <w:tblPrChange w:id="3043" w:author="Heer" w:date="2015-11-22T15:57:00Z">
          <w:tblPr>
            <w:tblStyle w:val="TableGrid2"/>
            <w:tblW w:w="0" w:type="auto"/>
            <w:tblLook w:val="04A0" w:firstRow="1" w:lastRow="0" w:firstColumn="1" w:lastColumn="0" w:noHBand="0" w:noVBand="1"/>
          </w:tblPr>
        </w:tblPrChange>
      </w:tblPr>
      <w:tblGrid>
        <w:gridCol w:w="1278"/>
        <w:gridCol w:w="2477"/>
        <w:gridCol w:w="2203"/>
        <w:gridCol w:w="2070"/>
        <w:tblGridChange w:id="3044">
          <w:tblGrid>
            <w:gridCol w:w="1278"/>
            <w:gridCol w:w="2477"/>
            <w:gridCol w:w="2203"/>
            <w:gridCol w:w="2070"/>
          </w:tblGrid>
        </w:tblGridChange>
      </w:tblGrid>
      <w:tr w:rsidR="00ED614F" w:rsidRPr="00337E8E" w14:paraId="42A01E24" w14:textId="77777777" w:rsidTr="00650D60">
        <w:trPr>
          <w:jc w:val="center"/>
          <w:ins w:id="3045" w:author="Heer" w:date="2015-11-22T15:53:00Z"/>
        </w:trPr>
        <w:tc>
          <w:tcPr>
            <w:tcW w:w="1278" w:type="dxa"/>
            <w:vAlign w:val="center"/>
            <w:tcPrChange w:id="3046" w:author="Heer" w:date="2015-11-22T15:57:00Z">
              <w:tcPr>
                <w:tcW w:w="1278" w:type="dxa"/>
                <w:vAlign w:val="center"/>
              </w:tcPr>
            </w:tcPrChange>
          </w:tcPr>
          <w:p w14:paraId="1BC14006" w14:textId="77777777" w:rsidR="00ED614F" w:rsidRPr="00337E8E" w:rsidRDefault="00ED614F" w:rsidP="003B1B57">
            <w:pPr>
              <w:jc w:val="center"/>
              <w:rPr>
                <w:ins w:id="3047" w:author="Heer" w:date="2015-11-22T15:53:00Z"/>
                <w:sz w:val="24"/>
                <w:szCs w:val="24"/>
              </w:rPr>
            </w:pPr>
            <w:ins w:id="3048" w:author="Heer" w:date="2015-11-22T15:53:00Z">
              <w:r w:rsidRPr="00337E8E">
                <w:rPr>
                  <w:sz w:val="24"/>
                  <w:szCs w:val="24"/>
                </w:rPr>
                <w:t>Sr. #</w:t>
              </w:r>
            </w:ins>
          </w:p>
        </w:tc>
        <w:tc>
          <w:tcPr>
            <w:tcW w:w="2477" w:type="dxa"/>
            <w:vAlign w:val="center"/>
            <w:tcPrChange w:id="3049" w:author="Heer" w:date="2015-11-22T15:57:00Z">
              <w:tcPr>
                <w:tcW w:w="2477" w:type="dxa"/>
                <w:vAlign w:val="center"/>
              </w:tcPr>
            </w:tcPrChange>
          </w:tcPr>
          <w:p w14:paraId="5FC1DD2D" w14:textId="77777777" w:rsidR="00ED614F" w:rsidRPr="00337E8E" w:rsidRDefault="00ED614F" w:rsidP="003B1B57">
            <w:pPr>
              <w:jc w:val="center"/>
              <w:rPr>
                <w:ins w:id="3050" w:author="Heer" w:date="2015-11-22T15:53:00Z"/>
                <w:sz w:val="24"/>
                <w:szCs w:val="24"/>
              </w:rPr>
            </w:pPr>
            <w:ins w:id="3051" w:author="Heer" w:date="2015-11-22T15:53:00Z">
              <w:r w:rsidRPr="00337E8E">
                <w:rPr>
                  <w:sz w:val="24"/>
                  <w:szCs w:val="24"/>
                </w:rPr>
                <w:t>Signal Name</w:t>
              </w:r>
            </w:ins>
          </w:p>
        </w:tc>
        <w:tc>
          <w:tcPr>
            <w:tcW w:w="2203" w:type="dxa"/>
            <w:vAlign w:val="center"/>
            <w:tcPrChange w:id="3052" w:author="Heer" w:date="2015-11-22T15:57:00Z">
              <w:tcPr>
                <w:tcW w:w="2203" w:type="dxa"/>
                <w:vAlign w:val="center"/>
              </w:tcPr>
            </w:tcPrChange>
          </w:tcPr>
          <w:p w14:paraId="2B4EEDA0" w14:textId="77777777" w:rsidR="00ED614F" w:rsidRPr="00337E8E" w:rsidRDefault="00ED614F" w:rsidP="003B1B57">
            <w:pPr>
              <w:jc w:val="center"/>
              <w:rPr>
                <w:ins w:id="3053" w:author="Heer" w:date="2015-11-22T15:53:00Z"/>
                <w:sz w:val="24"/>
                <w:szCs w:val="24"/>
              </w:rPr>
            </w:pPr>
            <w:ins w:id="3054" w:author="Heer" w:date="2015-11-22T15:53:00Z">
              <w:r w:rsidRPr="00337E8E">
                <w:rPr>
                  <w:sz w:val="24"/>
                  <w:szCs w:val="24"/>
                </w:rPr>
                <w:t>GPIO pin in NS-BLE Module</w:t>
              </w:r>
            </w:ins>
          </w:p>
          <w:p w14:paraId="0DFEEAA5" w14:textId="77777777" w:rsidR="00ED614F" w:rsidRPr="00337E8E" w:rsidRDefault="00ED614F" w:rsidP="003B1B57">
            <w:pPr>
              <w:jc w:val="center"/>
              <w:rPr>
                <w:ins w:id="3055" w:author="Heer" w:date="2015-11-22T15:53:00Z"/>
                <w:sz w:val="24"/>
                <w:szCs w:val="24"/>
              </w:rPr>
            </w:pPr>
          </w:p>
        </w:tc>
        <w:tc>
          <w:tcPr>
            <w:tcW w:w="2070" w:type="dxa"/>
            <w:vAlign w:val="center"/>
            <w:tcPrChange w:id="3056" w:author="Heer" w:date="2015-11-22T15:57:00Z">
              <w:tcPr>
                <w:tcW w:w="2070" w:type="dxa"/>
                <w:vAlign w:val="center"/>
              </w:tcPr>
            </w:tcPrChange>
          </w:tcPr>
          <w:p w14:paraId="077C756A" w14:textId="77777777" w:rsidR="00ED614F" w:rsidRPr="00337E8E" w:rsidRDefault="00ED614F" w:rsidP="003B1B57">
            <w:pPr>
              <w:jc w:val="center"/>
              <w:rPr>
                <w:ins w:id="3057" w:author="Heer" w:date="2015-11-22T15:53:00Z"/>
                <w:sz w:val="24"/>
                <w:szCs w:val="24"/>
              </w:rPr>
            </w:pPr>
            <w:ins w:id="3058" w:author="Heer" w:date="2015-11-22T15:53:00Z">
              <w:r w:rsidRPr="00337E8E">
                <w:rPr>
                  <w:sz w:val="24"/>
                  <w:szCs w:val="24"/>
                </w:rPr>
                <w:t>GPIO pin in A BLE Module</w:t>
              </w:r>
            </w:ins>
          </w:p>
          <w:p w14:paraId="4CB12332" w14:textId="77777777" w:rsidR="00ED614F" w:rsidRPr="00337E8E" w:rsidRDefault="00ED614F" w:rsidP="003B1B57">
            <w:pPr>
              <w:jc w:val="center"/>
              <w:rPr>
                <w:ins w:id="3059" w:author="Heer" w:date="2015-11-22T15:53:00Z"/>
                <w:sz w:val="24"/>
                <w:szCs w:val="24"/>
              </w:rPr>
            </w:pPr>
          </w:p>
        </w:tc>
      </w:tr>
      <w:tr w:rsidR="00ED614F" w:rsidRPr="00337E8E" w14:paraId="2AED6008" w14:textId="77777777" w:rsidTr="00650D60">
        <w:trPr>
          <w:jc w:val="center"/>
          <w:ins w:id="3060" w:author="Heer" w:date="2015-11-22T15:53:00Z"/>
        </w:trPr>
        <w:tc>
          <w:tcPr>
            <w:tcW w:w="1278" w:type="dxa"/>
            <w:vAlign w:val="center"/>
            <w:tcPrChange w:id="3061" w:author="Heer" w:date="2015-11-22T15:57:00Z">
              <w:tcPr>
                <w:tcW w:w="1278" w:type="dxa"/>
                <w:vAlign w:val="center"/>
              </w:tcPr>
            </w:tcPrChange>
          </w:tcPr>
          <w:p w14:paraId="13B110EA" w14:textId="77777777" w:rsidR="00ED614F" w:rsidRPr="00337E8E" w:rsidRDefault="00ED614F" w:rsidP="003B1B57">
            <w:pPr>
              <w:numPr>
                <w:ilvl w:val="0"/>
                <w:numId w:val="14"/>
              </w:numPr>
              <w:contextualSpacing/>
              <w:jc w:val="center"/>
              <w:rPr>
                <w:ins w:id="3062" w:author="Heer" w:date="2015-11-22T15:53:00Z"/>
                <w:rFonts w:ascii="Calibri" w:hAnsi="Calibri" w:cs="Times New Roman"/>
              </w:rPr>
            </w:pPr>
          </w:p>
        </w:tc>
        <w:tc>
          <w:tcPr>
            <w:tcW w:w="2477" w:type="dxa"/>
            <w:vAlign w:val="center"/>
            <w:tcPrChange w:id="3063" w:author="Heer" w:date="2015-11-22T15:57:00Z">
              <w:tcPr>
                <w:tcW w:w="2477" w:type="dxa"/>
                <w:vAlign w:val="center"/>
              </w:tcPr>
            </w:tcPrChange>
          </w:tcPr>
          <w:p w14:paraId="0AE29F94" w14:textId="77777777" w:rsidR="00ED614F" w:rsidRPr="00337E8E" w:rsidRDefault="00ED614F" w:rsidP="003B1B57">
            <w:pPr>
              <w:jc w:val="center"/>
              <w:rPr>
                <w:ins w:id="3064" w:author="Heer" w:date="2015-11-22T15:53:00Z"/>
              </w:rPr>
            </w:pPr>
            <w:ins w:id="3065" w:author="Heer" w:date="2015-11-22T15:53:00Z">
              <w:r w:rsidRPr="00337E8E">
                <w:t>Motor Interface (Motor +VE)</w:t>
              </w:r>
            </w:ins>
          </w:p>
        </w:tc>
        <w:tc>
          <w:tcPr>
            <w:tcW w:w="2203" w:type="dxa"/>
            <w:vAlign w:val="center"/>
            <w:tcPrChange w:id="3066" w:author="Heer" w:date="2015-11-22T15:57:00Z">
              <w:tcPr>
                <w:tcW w:w="2203" w:type="dxa"/>
                <w:vAlign w:val="center"/>
              </w:tcPr>
            </w:tcPrChange>
          </w:tcPr>
          <w:p w14:paraId="33109794" w14:textId="77777777" w:rsidR="00ED614F" w:rsidRPr="00337E8E" w:rsidRDefault="00ED614F" w:rsidP="003B1B57">
            <w:pPr>
              <w:jc w:val="center"/>
              <w:rPr>
                <w:ins w:id="3067" w:author="Heer" w:date="2015-11-22T15:53:00Z"/>
              </w:rPr>
            </w:pPr>
            <w:ins w:id="3068" w:author="Heer" w:date="2015-11-22T15:53:00Z">
              <w:r w:rsidRPr="00337E8E">
                <w:t>P0.14</w:t>
              </w:r>
            </w:ins>
          </w:p>
        </w:tc>
        <w:tc>
          <w:tcPr>
            <w:tcW w:w="2070" w:type="dxa"/>
            <w:vAlign w:val="center"/>
            <w:tcPrChange w:id="3069" w:author="Heer" w:date="2015-11-22T15:57:00Z">
              <w:tcPr>
                <w:tcW w:w="2070" w:type="dxa"/>
                <w:vAlign w:val="center"/>
              </w:tcPr>
            </w:tcPrChange>
          </w:tcPr>
          <w:p w14:paraId="1E93E60E" w14:textId="77777777" w:rsidR="00ED614F" w:rsidRPr="00337E8E" w:rsidRDefault="00ED614F" w:rsidP="003B1B57">
            <w:pPr>
              <w:jc w:val="center"/>
              <w:rPr>
                <w:ins w:id="3070" w:author="Heer" w:date="2015-11-22T15:53:00Z"/>
              </w:rPr>
            </w:pPr>
            <w:ins w:id="3071" w:author="Heer" w:date="2015-11-22T15:53:00Z">
              <w:r w:rsidRPr="00337E8E">
                <w:t>P0.03 (F3)</w:t>
              </w:r>
            </w:ins>
          </w:p>
        </w:tc>
      </w:tr>
      <w:tr w:rsidR="00ED614F" w:rsidRPr="00337E8E" w14:paraId="0930746C" w14:textId="77777777" w:rsidTr="00650D60">
        <w:trPr>
          <w:jc w:val="center"/>
          <w:ins w:id="3072" w:author="Heer" w:date="2015-11-22T15:53:00Z"/>
        </w:trPr>
        <w:tc>
          <w:tcPr>
            <w:tcW w:w="1278" w:type="dxa"/>
            <w:vAlign w:val="center"/>
            <w:tcPrChange w:id="3073" w:author="Heer" w:date="2015-11-22T15:57:00Z">
              <w:tcPr>
                <w:tcW w:w="1278" w:type="dxa"/>
                <w:vAlign w:val="center"/>
              </w:tcPr>
            </w:tcPrChange>
          </w:tcPr>
          <w:p w14:paraId="6F89EE8A" w14:textId="77777777" w:rsidR="00ED614F" w:rsidRPr="00337E8E" w:rsidRDefault="00ED614F" w:rsidP="003B1B57">
            <w:pPr>
              <w:numPr>
                <w:ilvl w:val="0"/>
                <w:numId w:val="14"/>
              </w:numPr>
              <w:contextualSpacing/>
              <w:jc w:val="center"/>
              <w:rPr>
                <w:ins w:id="3074" w:author="Heer" w:date="2015-11-22T15:53:00Z"/>
                <w:rFonts w:ascii="Calibri" w:hAnsi="Calibri" w:cs="Times New Roman"/>
              </w:rPr>
            </w:pPr>
          </w:p>
        </w:tc>
        <w:tc>
          <w:tcPr>
            <w:tcW w:w="2477" w:type="dxa"/>
            <w:vAlign w:val="center"/>
            <w:tcPrChange w:id="3075" w:author="Heer" w:date="2015-11-22T15:57:00Z">
              <w:tcPr>
                <w:tcW w:w="2477" w:type="dxa"/>
                <w:vAlign w:val="center"/>
              </w:tcPr>
            </w:tcPrChange>
          </w:tcPr>
          <w:p w14:paraId="199129F5" w14:textId="77777777" w:rsidR="00ED614F" w:rsidRPr="00337E8E" w:rsidRDefault="00ED614F" w:rsidP="003B1B57">
            <w:pPr>
              <w:jc w:val="center"/>
              <w:rPr>
                <w:ins w:id="3076" w:author="Heer" w:date="2015-11-22T15:53:00Z"/>
              </w:rPr>
            </w:pPr>
            <w:ins w:id="3077" w:author="Heer" w:date="2015-11-22T15:53:00Z">
              <w:r w:rsidRPr="00337E8E">
                <w:t>Motor Interface (Motor -VE)</w:t>
              </w:r>
            </w:ins>
          </w:p>
        </w:tc>
        <w:tc>
          <w:tcPr>
            <w:tcW w:w="2203" w:type="dxa"/>
            <w:vAlign w:val="center"/>
            <w:tcPrChange w:id="3078" w:author="Heer" w:date="2015-11-22T15:57:00Z">
              <w:tcPr>
                <w:tcW w:w="2203" w:type="dxa"/>
                <w:vAlign w:val="center"/>
              </w:tcPr>
            </w:tcPrChange>
          </w:tcPr>
          <w:p w14:paraId="71035F5D" w14:textId="77777777" w:rsidR="00ED614F" w:rsidRPr="00337E8E" w:rsidRDefault="00ED614F" w:rsidP="003B1B57">
            <w:pPr>
              <w:jc w:val="center"/>
              <w:rPr>
                <w:ins w:id="3079" w:author="Heer" w:date="2015-11-22T15:53:00Z"/>
              </w:rPr>
            </w:pPr>
            <w:ins w:id="3080" w:author="Heer" w:date="2015-11-22T15:53:00Z">
              <w:r w:rsidRPr="00337E8E">
                <w:t>P0.10</w:t>
              </w:r>
            </w:ins>
          </w:p>
        </w:tc>
        <w:tc>
          <w:tcPr>
            <w:tcW w:w="2070" w:type="dxa"/>
            <w:vAlign w:val="center"/>
            <w:tcPrChange w:id="3081" w:author="Heer" w:date="2015-11-22T15:57:00Z">
              <w:tcPr>
                <w:tcW w:w="2070" w:type="dxa"/>
                <w:vAlign w:val="center"/>
              </w:tcPr>
            </w:tcPrChange>
          </w:tcPr>
          <w:p w14:paraId="296E57F1" w14:textId="77777777" w:rsidR="00ED614F" w:rsidRPr="00337E8E" w:rsidRDefault="00ED614F" w:rsidP="003B1B57">
            <w:pPr>
              <w:jc w:val="center"/>
              <w:rPr>
                <w:ins w:id="3082" w:author="Heer" w:date="2015-11-22T15:53:00Z"/>
              </w:rPr>
            </w:pPr>
            <w:ins w:id="3083" w:author="Heer" w:date="2015-11-22T15:53:00Z">
              <w:r w:rsidRPr="00337E8E">
                <w:t>P0.02 (F5)</w:t>
              </w:r>
            </w:ins>
          </w:p>
        </w:tc>
      </w:tr>
      <w:tr w:rsidR="00ED614F" w:rsidRPr="00337E8E" w14:paraId="4F046102" w14:textId="77777777" w:rsidTr="00650D60">
        <w:trPr>
          <w:jc w:val="center"/>
          <w:ins w:id="3084" w:author="Heer" w:date="2015-11-22T15:53:00Z"/>
        </w:trPr>
        <w:tc>
          <w:tcPr>
            <w:tcW w:w="1278" w:type="dxa"/>
            <w:vAlign w:val="center"/>
            <w:tcPrChange w:id="3085" w:author="Heer" w:date="2015-11-22T15:57:00Z">
              <w:tcPr>
                <w:tcW w:w="1278" w:type="dxa"/>
                <w:vAlign w:val="center"/>
              </w:tcPr>
            </w:tcPrChange>
          </w:tcPr>
          <w:p w14:paraId="22EF0BBB" w14:textId="77777777" w:rsidR="00ED614F" w:rsidRPr="00337E8E" w:rsidRDefault="00ED614F" w:rsidP="003B1B57">
            <w:pPr>
              <w:numPr>
                <w:ilvl w:val="0"/>
                <w:numId w:val="14"/>
              </w:numPr>
              <w:contextualSpacing/>
              <w:jc w:val="center"/>
              <w:rPr>
                <w:ins w:id="3086" w:author="Heer" w:date="2015-11-22T15:53:00Z"/>
                <w:rFonts w:ascii="Calibri" w:hAnsi="Calibri" w:cs="Times New Roman"/>
              </w:rPr>
            </w:pPr>
          </w:p>
        </w:tc>
        <w:tc>
          <w:tcPr>
            <w:tcW w:w="2477" w:type="dxa"/>
            <w:vAlign w:val="center"/>
            <w:tcPrChange w:id="3087" w:author="Heer" w:date="2015-11-22T15:57:00Z">
              <w:tcPr>
                <w:tcW w:w="2477" w:type="dxa"/>
                <w:vAlign w:val="center"/>
              </w:tcPr>
            </w:tcPrChange>
          </w:tcPr>
          <w:p w14:paraId="47A1DD20" w14:textId="77777777" w:rsidR="00ED614F" w:rsidRPr="00337E8E" w:rsidRDefault="00ED614F" w:rsidP="003B1B57">
            <w:pPr>
              <w:jc w:val="center"/>
              <w:rPr>
                <w:ins w:id="3088" w:author="Heer" w:date="2015-11-22T15:53:00Z"/>
              </w:rPr>
            </w:pPr>
            <w:ins w:id="3089" w:author="Heer" w:date="2015-11-22T15:53:00Z">
              <w:r w:rsidRPr="00337E8E">
                <w:t>Solenoid Interface</w:t>
              </w:r>
            </w:ins>
          </w:p>
        </w:tc>
        <w:tc>
          <w:tcPr>
            <w:tcW w:w="2203" w:type="dxa"/>
            <w:vAlign w:val="center"/>
            <w:tcPrChange w:id="3090" w:author="Heer" w:date="2015-11-22T15:57:00Z">
              <w:tcPr>
                <w:tcW w:w="2203" w:type="dxa"/>
                <w:vAlign w:val="center"/>
              </w:tcPr>
            </w:tcPrChange>
          </w:tcPr>
          <w:p w14:paraId="27ACE673" w14:textId="77777777" w:rsidR="00ED614F" w:rsidRPr="00337E8E" w:rsidRDefault="00ED614F" w:rsidP="003B1B57">
            <w:pPr>
              <w:jc w:val="center"/>
              <w:rPr>
                <w:ins w:id="3091" w:author="Heer" w:date="2015-11-22T15:53:00Z"/>
              </w:rPr>
            </w:pPr>
            <w:ins w:id="3092" w:author="Heer" w:date="2015-11-22T15:53:00Z">
              <w:r w:rsidRPr="00337E8E">
                <w:t>P0.13</w:t>
              </w:r>
            </w:ins>
          </w:p>
        </w:tc>
        <w:tc>
          <w:tcPr>
            <w:tcW w:w="2070" w:type="dxa"/>
            <w:vAlign w:val="center"/>
            <w:tcPrChange w:id="3093" w:author="Heer" w:date="2015-11-22T15:57:00Z">
              <w:tcPr>
                <w:tcW w:w="2070" w:type="dxa"/>
                <w:vAlign w:val="center"/>
              </w:tcPr>
            </w:tcPrChange>
          </w:tcPr>
          <w:p w14:paraId="2F118ABE" w14:textId="77777777" w:rsidR="00ED614F" w:rsidRPr="00337E8E" w:rsidRDefault="00ED614F" w:rsidP="003B1B57">
            <w:pPr>
              <w:jc w:val="center"/>
              <w:rPr>
                <w:ins w:id="3094" w:author="Heer" w:date="2015-11-22T15:53:00Z"/>
              </w:rPr>
            </w:pPr>
            <w:ins w:id="3095" w:author="Heer" w:date="2015-11-22T15:53:00Z">
              <w:r w:rsidRPr="00337E8E">
                <w:t>P0.13 (C2)</w:t>
              </w:r>
            </w:ins>
          </w:p>
        </w:tc>
      </w:tr>
      <w:tr w:rsidR="00ED614F" w:rsidRPr="00337E8E" w14:paraId="63A92F65" w14:textId="77777777" w:rsidTr="00650D60">
        <w:trPr>
          <w:jc w:val="center"/>
          <w:ins w:id="3096" w:author="Heer" w:date="2015-11-22T15:53:00Z"/>
        </w:trPr>
        <w:tc>
          <w:tcPr>
            <w:tcW w:w="1278" w:type="dxa"/>
            <w:vAlign w:val="center"/>
            <w:tcPrChange w:id="3097" w:author="Heer" w:date="2015-11-22T15:57:00Z">
              <w:tcPr>
                <w:tcW w:w="1278" w:type="dxa"/>
                <w:vAlign w:val="center"/>
              </w:tcPr>
            </w:tcPrChange>
          </w:tcPr>
          <w:p w14:paraId="760A563A" w14:textId="77777777" w:rsidR="00ED614F" w:rsidRPr="00337E8E" w:rsidRDefault="00ED614F" w:rsidP="003B1B57">
            <w:pPr>
              <w:numPr>
                <w:ilvl w:val="0"/>
                <w:numId w:val="14"/>
              </w:numPr>
              <w:contextualSpacing/>
              <w:jc w:val="center"/>
              <w:rPr>
                <w:ins w:id="3098" w:author="Heer" w:date="2015-11-22T15:53:00Z"/>
                <w:rFonts w:ascii="Calibri" w:hAnsi="Calibri" w:cs="Times New Roman"/>
              </w:rPr>
            </w:pPr>
          </w:p>
        </w:tc>
        <w:tc>
          <w:tcPr>
            <w:tcW w:w="2477" w:type="dxa"/>
            <w:vAlign w:val="center"/>
            <w:tcPrChange w:id="3099" w:author="Heer" w:date="2015-11-22T15:57:00Z">
              <w:tcPr>
                <w:tcW w:w="2477" w:type="dxa"/>
                <w:vAlign w:val="center"/>
              </w:tcPr>
            </w:tcPrChange>
          </w:tcPr>
          <w:p w14:paraId="059ADA5F" w14:textId="77777777" w:rsidR="00ED614F" w:rsidRPr="00337E8E" w:rsidRDefault="00ED614F" w:rsidP="003B1B57">
            <w:pPr>
              <w:jc w:val="center"/>
              <w:rPr>
                <w:ins w:id="3100" w:author="Heer" w:date="2015-11-22T15:53:00Z"/>
              </w:rPr>
            </w:pPr>
            <w:ins w:id="3101" w:author="Heer" w:date="2015-11-22T15:53:00Z">
              <w:r w:rsidRPr="00337E8E">
                <w:t>Relay1 control interface</w:t>
              </w:r>
            </w:ins>
          </w:p>
        </w:tc>
        <w:tc>
          <w:tcPr>
            <w:tcW w:w="2203" w:type="dxa"/>
            <w:vAlign w:val="center"/>
            <w:tcPrChange w:id="3102" w:author="Heer" w:date="2015-11-22T15:57:00Z">
              <w:tcPr>
                <w:tcW w:w="2203" w:type="dxa"/>
                <w:vAlign w:val="center"/>
              </w:tcPr>
            </w:tcPrChange>
          </w:tcPr>
          <w:p w14:paraId="20B82630" w14:textId="77777777" w:rsidR="00ED614F" w:rsidRPr="00337E8E" w:rsidRDefault="00ED614F" w:rsidP="003B1B57">
            <w:pPr>
              <w:jc w:val="center"/>
              <w:rPr>
                <w:ins w:id="3103" w:author="Heer" w:date="2015-11-22T15:53:00Z"/>
              </w:rPr>
            </w:pPr>
            <w:ins w:id="3104" w:author="Heer" w:date="2015-11-22T15:53:00Z">
              <w:r w:rsidRPr="00337E8E">
                <w:t>P0.12</w:t>
              </w:r>
            </w:ins>
          </w:p>
        </w:tc>
        <w:tc>
          <w:tcPr>
            <w:tcW w:w="2070" w:type="dxa"/>
            <w:vAlign w:val="center"/>
            <w:tcPrChange w:id="3105" w:author="Heer" w:date="2015-11-22T15:57:00Z">
              <w:tcPr>
                <w:tcW w:w="2070" w:type="dxa"/>
                <w:vAlign w:val="center"/>
              </w:tcPr>
            </w:tcPrChange>
          </w:tcPr>
          <w:p w14:paraId="539DB157" w14:textId="77777777" w:rsidR="00ED614F" w:rsidRPr="00337E8E" w:rsidRDefault="00ED614F" w:rsidP="003B1B57">
            <w:pPr>
              <w:jc w:val="center"/>
              <w:rPr>
                <w:ins w:id="3106" w:author="Heer" w:date="2015-11-22T15:53:00Z"/>
              </w:rPr>
            </w:pPr>
            <w:ins w:id="3107" w:author="Heer" w:date="2015-11-22T15:53:00Z">
              <w:r w:rsidRPr="00337E8E">
                <w:t>P0.12 (D1)</w:t>
              </w:r>
            </w:ins>
          </w:p>
        </w:tc>
      </w:tr>
      <w:tr w:rsidR="00ED614F" w:rsidRPr="00337E8E" w14:paraId="38BC47BF" w14:textId="77777777" w:rsidTr="00650D60">
        <w:trPr>
          <w:jc w:val="center"/>
          <w:ins w:id="3108" w:author="Heer" w:date="2015-11-22T15:53:00Z"/>
        </w:trPr>
        <w:tc>
          <w:tcPr>
            <w:tcW w:w="1278" w:type="dxa"/>
            <w:vAlign w:val="center"/>
            <w:tcPrChange w:id="3109" w:author="Heer" w:date="2015-11-22T15:57:00Z">
              <w:tcPr>
                <w:tcW w:w="1278" w:type="dxa"/>
                <w:vAlign w:val="center"/>
              </w:tcPr>
            </w:tcPrChange>
          </w:tcPr>
          <w:p w14:paraId="6C8C18E5" w14:textId="77777777" w:rsidR="00ED614F" w:rsidRPr="00337E8E" w:rsidRDefault="00ED614F" w:rsidP="003B1B57">
            <w:pPr>
              <w:numPr>
                <w:ilvl w:val="0"/>
                <w:numId w:val="14"/>
              </w:numPr>
              <w:contextualSpacing/>
              <w:jc w:val="center"/>
              <w:rPr>
                <w:ins w:id="3110" w:author="Heer" w:date="2015-11-22T15:53:00Z"/>
                <w:rFonts w:ascii="Calibri" w:hAnsi="Calibri" w:cs="Times New Roman"/>
              </w:rPr>
            </w:pPr>
          </w:p>
        </w:tc>
        <w:tc>
          <w:tcPr>
            <w:tcW w:w="2477" w:type="dxa"/>
            <w:vAlign w:val="center"/>
            <w:tcPrChange w:id="3111" w:author="Heer" w:date="2015-11-22T15:57:00Z">
              <w:tcPr>
                <w:tcW w:w="2477" w:type="dxa"/>
                <w:vAlign w:val="center"/>
              </w:tcPr>
            </w:tcPrChange>
          </w:tcPr>
          <w:p w14:paraId="55A3F5E9" w14:textId="77777777" w:rsidR="00ED614F" w:rsidRPr="00337E8E" w:rsidRDefault="00ED614F" w:rsidP="003B1B57">
            <w:pPr>
              <w:jc w:val="center"/>
              <w:rPr>
                <w:ins w:id="3112" w:author="Heer" w:date="2015-11-22T15:53:00Z"/>
              </w:rPr>
            </w:pPr>
            <w:ins w:id="3113" w:author="Heer" w:date="2015-11-22T15:53:00Z">
              <w:r w:rsidRPr="00337E8E">
                <w:t>Relay2 control interface</w:t>
              </w:r>
            </w:ins>
          </w:p>
        </w:tc>
        <w:tc>
          <w:tcPr>
            <w:tcW w:w="2203" w:type="dxa"/>
            <w:vAlign w:val="center"/>
            <w:tcPrChange w:id="3114" w:author="Heer" w:date="2015-11-22T15:57:00Z">
              <w:tcPr>
                <w:tcW w:w="2203" w:type="dxa"/>
                <w:vAlign w:val="center"/>
              </w:tcPr>
            </w:tcPrChange>
          </w:tcPr>
          <w:p w14:paraId="0E1DDB11" w14:textId="77777777" w:rsidR="00ED614F" w:rsidRPr="00337E8E" w:rsidRDefault="00ED614F" w:rsidP="003B1B57">
            <w:pPr>
              <w:jc w:val="center"/>
              <w:rPr>
                <w:ins w:id="3115" w:author="Heer" w:date="2015-11-22T15:53:00Z"/>
              </w:rPr>
            </w:pPr>
            <w:ins w:id="3116" w:author="Heer" w:date="2015-11-22T15:53:00Z">
              <w:r w:rsidRPr="00337E8E">
                <w:t>P0.08</w:t>
              </w:r>
            </w:ins>
          </w:p>
        </w:tc>
        <w:tc>
          <w:tcPr>
            <w:tcW w:w="2070" w:type="dxa"/>
            <w:vAlign w:val="center"/>
            <w:tcPrChange w:id="3117" w:author="Heer" w:date="2015-11-22T15:57:00Z">
              <w:tcPr>
                <w:tcW w:w="2070" w:type="dxa"/>
                <w:vAlign w:val="center"/>
              </w:tcPr>
            </w:tcPrChange>
          </w:tcPr>
          <w:p w14:paraId="2A69D279" w14:textId="77777777" w:rsidR="00ED614F" w:rsidRPr="00337E8E" w:rsidRDefault="00ED614F" w:rsidP="003B1B57">
            <w:pPr>
              <w:jc w:val="center"/>
              <w:rPr>
                <w:ins w:id="3118" w:author="Heer" w:date="2015-11-22T15:53:00Z"/>
              </w:rPr>
            </w:pPr>
            <w:ins w:id="3119" w:author="Heer" w:date="2015-11-22T15:53:00Z">
              <w:r w:rsidRPr="00337E8E">
                <w:t>P0.08 (F1)</w:t>
              </w:r>
            </w:ins>
          </w:p>
        </w:tc>
      </w:tr>
      <w:tr w:rsidR="00ED614F" w:rsidRPr="00337E8E" w14:paraId="3DF52E82" w14:textId="77777777" w:rsidTr="00650D60">
        <w:trPr>
          <w:jc w:val="center"/>
          <w:ins w:id="3120" w:author="Heer" w:date="2015-11-22T15:53:00Z"/>
        </w:trPr>
        <w:tc>
          <w:tcPr>
            <w:tcW w:w="1278" w:type="dxa"/>
            <w:vAlign w:val="center"/>
            <w:tcPrChange w:id="3121" w:author="Heer" w:date="2015-11-22T15:57:00Z">
              <w:tcPr>
                <w:tcW w:w="1278" w:type="dxa"/>
                <w:vAlign w:val="center"/>
              </w:tcPr>
            </w:tcPrChange>
          </w:tcPr>
          <w:p w14:paraId="2A19316C" w14:textId="77777777" w:rsidR="00ED614F" w:rsidRPr="00337E8E" w:rsidRDefault="00ED614F" w:rsidP="003B1B57">
            <w:pPr>
              <w:numPr>
                <w:ilvl w:val="0"/>
                <w:numId w:val="14"/>
              </w:numPr>
              <w:contextualSpacing/>
              <w:jc w:val="center"/>
              <w:rPr>
                <w:ins w:id="3122" w:author="Heer" w:date="2015-11-22T15:53:00Z"/>
                <w:rFonts w:ascii="Calibri" w:hAnsi="Calibri" w:cs="Times New Roman"/>
              </w:rPr>
            </w:pPr>
          </w:p>
        </w:tc>
        <w:tc>
          <w:tcPr>
            <w:tcW w:w="2477" w:type="dxa"/>
            <w:vAlign w:val="center"/>
            <w:tcPrChange w:id="3123" w:author="Heer" w:date="2015-11-22T15:57:00Z">
              <w:tcPr>
                <w:tcW w:w="2477" w:type="dxa"/>
                <w:vAlign w:val="center"/>
              </w:tcPr>
            </w:tcPrChange>
          </w:tcPr>
          <w:p w14:paraId="2389B734" w14:textId="77777777" w:rsidR="00ED614F" w:rsidRPr="00337E8E" w:rsidRDefault="00ED614F" w:rsidP="003B1B57">
            <w:pPr>
              <w:jc w:val="center"/>
              <w:rPr>
                <w:ins w:id="3124" w:author="Heer" w:date="2015-11-22T15:53:00Z"/>
              </w:rPr>
            </w:pPr>
            <w:ins w:id="3125" w:author="Heer" w:date="2015-11-22T15:53:00Z">
              <w:r w:rsidRPr="00337E8E">
                <w:t>Status switch 1 (Status_SW1)</w:t>
              </w:r>
            </w:ins>
          </w:p>
        </w:tc>
        <w:tc>
          <w:tcPr>
            <w:tcW w:w="2203" w:type="dxa"/>
            <w:vAlign w:val="center"/>
            <w:tcPrChange w:id="3126" w:author="Heer" w:date="2015-11-22T15:57:00Z">
              <w:tcPr>
                <w:tcW w:w="2203" w:type="dxa"/>
                <w:vAlign w:val="center"/>
              </w:tcPr>
            </w:tcPrChange>
          </w:tcPr>
          <w:p w14:paraId="75461DDA" w14:textId="77777777" w:rsidR="00ED614F" w:rsidRPr="00337E8E" w:rsidRDefault="00ED614F" w:rsidP="003B1B57">
            <w:pPr>
              <w:jc w:val="center"/>
              <w:rPr>
                <w:ins w:id="3127" w:author="Heer" w:date="2015-11-22T15:53:00Z"/>
              </w:rPr>
            </w:pPr>
            <w:ins w:id="3128" w:author="Heer" w:date="2015-11-22T15:53:00Z">
              <w:r w:rsidRPr="00337E8E">
                <w:t>P0.28</w:t>
              </w:r>
            </w:ins>
          </w:p>
        </w:tc>
        <w:tc>
          <w:tcPr>
            <w:tcW w:w="2070" w:type="dxa"/>
            <w:vAlign w:val="center"/>
            <w:tcPrChange w:id="3129" w:author="Heer" w:date="2015-11-22T15:57:00Z">
              <w:tcPr>
                <w:tcW w:w="2070" w:type="dxa"/>
                <w:vAlign w:val="center"/>
              </w:tcPr>
            </w:tcPrChange>
          </w:tcPr>
          <w:p w14:paraId="1DF43DD7" w14:textId="77777777" w:rsidR="00ED614F" w:rsidRPr="00337E8E" w:rsidRDefault="00ED614F" w:rsidP="003B1B57">
            <w:pPr>
              <w:jc w:val="center"/>
              <w:rPr>
                <w:ins w:id="3130" w:author="Heer" w:date="2015-11-22T15:53:00Z"/>
              </w:rPr>
            </w:pPr>
            <w:ins w:id="3131" w:author="Heer" w:date="2015-11-22T15:53:00Z">
              <w:r w:rsidRPr="00337E8E">
                <w:t>P0.30 (E6)</w:t>
              </w:r>
            </w:ins>
          </w:p>
        </w:tc>
      </w:tr>
      <w:tr w:rsidR="00ED614F" w:rsidRPr="00337E8E" w14:paraId="644C54DF" w14:textId="77777777" w:rsidTr="00650D60">
        <w:trPr>
          <w:jc w:val="center"/>
          <w:ins w:id="3132" w:author="Heer" w:date="2015-11-22T15:53:00Z"/>
        </w:trPr>
        <w:tc>
          <w:tcPr>
            <w:tcW w:w="1278" w:type="dxa"/>
            <w:vAlign w:val="center"/>
            <w:tcPrChange w:id="3133" w:author="Heer" w:date="2015-11-22T15:57:00Z">
              <w:tcPr>
                <w:tcW w:w="1278" w:type="dxa"/>
                <w:vAlign w:val="center"/>
              </w:tcPr>
            </w:tcPrChange>
          </w:tcPr>
          <w:p w14:paraId="0205FD0F" w14:textId="77777777" w:rsidR="00ED614F" w:rsidRPr="00337E8E" w:rsidRDefault="00ED614F" w:rsidP="003B1B57">
            <w:pPr>
              <w:numPr>
                <w:ilvl w:val="0"/>
                <w:numId w:val="14"/>
              </w:numPr>
              <w:contextualSpacing/>
              <w:jc w:val="center"/>
              <w:rPr>
                <w:ins w:id="3134" w:author="Heer" w:date="2015-11-22T15:53:00Z"/>
                <w:rFonts w:ascii="Calibri" w:hAnsi="Calibri" w:cs="Times New Roman"/>
              </w:rPr>
            </w:pPr>
          </w:p>
        </w:tc>
        <w:tc>
          <w:tcPr>
            <w:tcW w:w="2477" w:type="dxa"/>
            <w:vAlign w:val="center"/>
            <w:tcPrChange w:id="3135" w:author="Heer" w:date="2015-11-22T15:57:00Z">
              <w:tcPr>
                <w:tcW w:w="2477" w:type="dxa"/>
                <w:vAlign w:val="center"/>
              </w:tcPr>
            </w:tcPrChange>
          </w:tcPr>
          <w:p w14:paraId="3AC9D508" w14:textId="77777777" w:rsidR="00ED614F" w:rsidRPr="00337E8E" w:rsidRDefault="00ED614F" w:rsidP="003B1B57">
            <w:pPr>
              <w:jc w:val="center"/>
              <w:rPr>
                <w:ins w:id="3136" w:author="Heer" w:date="2015-11-22T15:53:00Z"/>
              </w:rPr>
            </w:pPr>
            <w:ins w:id="3137" w:author="Heer" w:date="2015-11-22T15:53:00Z">
              <w:r w:rsidRPr="00337E8E">
                <w:t>Status switch 2 (Status_SW2)</w:t>
              </w:r>
            </w:ins>
          </w:p>
        </w:tc>
        <w:tc>
          <w:tcPr>
            <w:tcW w:w="2203" w:type="dxa"/>
            <w:vAlign w:val="center"/>
            <w:tcPrChange w:id="3138" w:author="Heer" w:date="2015-11-22T15:57:00Z">
              <w:tcPr>
                <w:tcW w:w="2203" w:type="dxa"/>
                <w:vAlign w:val="center"/>
              </w:tcPr>
            </w:tcPrChange>
          </w:tcPr>
          <w:p w14:paraId="6BFE70AB" w14:textId="77777777" w:rsidR="00ED614F" w:rsidRPr="00337E8E" w:rsidRDefault="00ED614F" w:rsidP="003B1B57">
            <w:pPr>
              <w:jc w:val="center"/>
              <w:rPr>
                <w:ins w:id="3139" w:author="Heer" w:date="2015-11-22T15:53:00Z"/>
              </w:rPr>
            </w:pPr>
            <w:ins w:id="3140" w:author="Heer" w:date="2015-11-22T15:53:00Z">
              <w:r w:rsidRPr="00337E8E">
                <w:t>P0.29</w:t>
              </w:r>
            </w:ins>
          </w:p>
        </w:tc>
        <w:tc>
          <w:tcPr>
            <w:tcW w:w="2070" w:type="dxa"/>
            <w:vAlign w:val="center"/>
            <w:tcPrChange w:id="3141" w:author="Heer" w:date="2015-11-22T15:57:00Z">
              <w:tcPr>
                <w:tcW w:w="2070" w:type="dxa"/>
                <w:vAlign w:val="center"/>
              </w:tcPr>
            </w:tcPrChange>
          </w:tcPr>
          <w:p w14:paraId="1B353C05" w14:textId="77777777" w:rsidR="00ED614F" w:rsidRPr="00337E8E" w:rsidRDefault="00ED614F" w:rsidP="003B1B57">
            <w:pPr>
              <w:jc w:val="center"/>
              <w:rPr>
                <w:ins w:id="3142" w:author="Heer" w:date="2015-11-22T15:53:00Z"/>
              </w:rPr>
            </w:pPr>
            <w:ins w:id="3143" w:author="Heer" w:date="2015-11-22T15:53:00Z">
              <w:r w:rsidRPr="00337E8E">
                <w:t>P0.31 (F6)</w:t>
              </w:r>
            </w:ins>
          </w:p>
        </w:tc>
      </w:tr>
      <w:tr w:rsidR="00ED614F" w:rsidRPr="00337E8E" w14:paraId="3972E67E" w14:textId="77777777" w:rsidTr="00650D60">
        <w:trPr>
          <w:jc w:val="center"/>
          <w:ins w:id="3144" w:author="Heer" w:date="2015-11-22T15:53:00Z"/>
        </w:trPr>
        <w:tc>
          <w:tcPr>
            <w:tcW w:w="1278" w:type="dxa"/>
            <w:vAlign w:val="center"/>
            <w:tcPrChange w:id="3145" w:author="Heer" w:date="2015-11-22T15:57:00Z">
              <w:tcPr>
                <w:tcW w:w="1278" w:type="dxa"/>
                <w:vAlign w:val="center"/>
              </w:tcPr>
            </w:tcPrChange>
          </w:tcPr>
          <w:p w14:paraId="5F60CCAC" w14:textId="77777777" w:rsidR="00ED614F" w:rsidRPr="00337E8E" w:rsidRDefault="00ED614F" w:rsidP="003B1B57">
            <w:pPr>
              <w:numPr>
                <w:ilvl w:val="0"/>
                <w:numId w:val="14"/>
              </w:numPr>
              <w:contextualSpacing/>
              <w:jc w:val="center"/>
              <w:rPr>
                <w:ins w:id="3146" w:author="Heer" w:date="2015-11-22T15:53:00Z"/>
                <w:rFonts w:ascii="Calibri" w:hAnsi="Calibri" w:cs="Times New Roman"/>
              </w:rPr>
            </w:pPr>
          </w:p>
        </w:tc>
        <w:tc>
          <w:tcPr>
            <w:tcW w:w="2477" w:type="dxa"/>
            <w:vAlign w:val="center"/>
            <w:tcPrChange w:id="3147" w:author="Heer" w:date="2015-11-22T15:57:00Z">
              <w:tcPr>
                <w:tcW w:w="2477" w:type="dxa"/>
                <w:vAlign w:val="center"/>
              </w:tcPr>
            </w:tcPrChange>
          </w:tcPr>
          <w:p w14:paraId="1F98BE46" w14:textId="77777777" w:rsidR="00ED614F" w:rsidRPr="00337E8E" w:rsidRDefault="00ED614F" w:rsidP="003B1B57">
            <w:pPr>
              <w:jc w:val="center"/>
              <w:rPr>
                <w:ins w:id="3148" w:author="Heer" w:date="2015-11-22T15:53:00Z"/>
              </w:rPr>
            </w:pPr>
            <w:ins w:id="3149" w:author="Heer" w:date="2015-11-22T15:53:00Z">
              <w:r w:rsidRPr="00337E8E">
                <w:t>Factory Reset switch (FACT_RESET)</w:t>
              </w:r>
            </w:ins>
          </w:p>
        </w:tc>
        <w:tc>
          <w:tcPr>
            <w:tcW w:w="2203" w:type="dxa"/>
            <w:vAlign w:val="center"/>
            <w:tcPrChange w:id="3150" w:author="Heer" w:date="2015-11-22T15:57:00Z">
              <w:tcPr>
                <w:tcW w:w="2203" w:type="dxa"/>
                <w:vAlign w:val="center"/>
              </w:tcPr>
            </w:tcPrChange>
          </w:tcPr>
          <w:p w14:paraId="41C84A76" w14:textId="77777777" w:rsidR="00ED614F" w:rsidRPr="00337E8E" w:rsidRDefault="00ED614F" w:rsidP="003B1B57">
            <w:pPr>
              <w:jc w:val="center"/>
              <w:rPr>
                <w:ins w:id="3151" w:author="Heer" w:date="2015-11-22T15:53:00Z"/>
              </w:rPr>
            </w:pPr>
            <w:ins w:id="3152" w:author="Heer" w:date="2015-11-22T15:53:00Z">
              <w:r w:rsidRPr="00337E8E">
                <w:t>P0.15</w:t>
              </w:r>
            </w:ins>
          </w:p>
        </w:tc>
        <w:tc>
          <w:tcPr>
            <w:tcW w:w="2070" w:type="dxa"/>
            <w:vAlign w:val="center"/>
            <w:tcPrChange w:id="3153" w:author="Heer" w:date="2015-11-22T15:57:00Z">
              <w:tcPr>
                <w:tcW w:w="2070" w:type="dxa"/>
                <w:vAlign w:val="center"/>
              </w:tcPr>
            </w:tcPrChange>
          </w:tcPr>
          <w:p w14:paraId="3BDD7233" w14:textId="77777777" w:rsidR="00ED614F" w:rsidRPr="00337E8E" w:rsidRDefault="00ED614F" w:rsidP="003B1B57">
            <w:pPr>
              <w:jc w:val="center"/>
              <w:rPr>
                <w:ins w:id="3154" w:author="Heer" w:date="2015-11-22T15:53:00Z"/>
              </w:rPr>
            </w:pPr>
            <w:ins w:id="3155" w:author="Heer" w:date="2015-11-22T15:53:00Z">
              <w:r w:rsidRPr="00337E8E">
                <w:t>P015 (D2)</w:t>
              </w:r>
            </w:ins>
          </w:p>
        </w:tc>
      </w:tr>
      <w:tr w:rsidR="00ED614F" w:rsidRPr="00337E8E" w14:paraId="2B49935E" w14:textId="77777777" w:rsidTr="00650D60">
        <w:trPr>
          <w:jc w:val="center"/>
          <w:ins w:id="3156" w:author="Heer" w:date="2015-11-22T15:53:00Z"/>
        </w:trPr>
        <w:tc>
          <w:tcPr>
            <w:tcW w:w="1278" w:type="dxa"/>
            <w:vAlign w:val="center"/>
            <w:tcPrChange w:id="3157" w:author="Heer" w:date="2015-11-22T15:57:00Z">
              <w:tcPr>
                <w:tcW w:w="1278" w:type="dxa"/>
                <w:vAlign w:val="center"/>
              </w:tcPr>
            </w:tcPrChange>
          </w:tcPr>
          <w:p w14:paraId="0801530F" w14:textId="77777777" w:rsidR="00ED614F" w:rsidRPr="00337E8E" w:rsidRDefault="00ED614F" w:rsidP="003B1B57">
            <w:pPr>
              <w:numPr>
                <w:ilvl w:val="0"/>
                <w:numId w:val="14"/>
              </w:numPr>
              <w:contextualSpacing/>
              <w:jc w:val="center"/>
              <w:rPr>
                <w:ins w:id="3158" w:author="Heer" w:date="2015-11-22T15:53:00Z"/>
                <w:rFonts w:ascii="Calibri" w:hAnsi="Calibri" w:cs="Times New Roman"/>
              </w:rPr>
            </w:pPr>
          </w:p>
        </w:tc>
        <w:tc>
          <w:tcPr>
            <w:tcW w:w="2477" w:type="dxa"/>
            <w:vAlign w:val="center"/>
            <w:tcPrChange w:id="3159" w:author="Heer" w:date="2015-11-22T15:57:00Z">
              <w:tcPr>
                <w:tcW w:w="2477" w:type="dxa"/>
                <w:vAlign w:val="center"/>
              </w:tcPr>
            </w:tcPrChange>
          </w:tcPr>
          <w:p w14:paraId="35DC0D6A" w14:textId="77777777" w:rsidR="00ED614F" w:rsidRPr="00337E8E" w:rsidRDefault="00ED614F" w:rsidP="003B1B57">
            <w:pPr>
              <w:jc w:val="center"/>
              <w:rPr>
                <w:ins w:id="3160" w:author="Heer" w:date="2015-11-22T15:53:00Z"/>
              </w:rPr>
            </w:pPr>
            <w:ins w:id="3161" w:author="Heer" w:date="2015-11-22T15:53:00Z">
              <w:r w:rsidRPr="00337E8E">
                <w:t>Water Sensor (ADC#2)</w:t>
              </w:r>
            </w:ins>
          </w:p>
        </w:tc>
        <w:tc>
          <w:tcPr>
            <w:tcW w:w="2203" w:type="dxa"/>
            <w:vAlign w:val="center"/>
            <w:tcPrChange w:id="3162" w:author="Heer" w:date="2015-11-22T15:57:00Z">
              <w:tcPr>
                <w:tcW w:w="2203" w:type="dxa"/>
                <w:vAlign w:val="center"/>
              </w:tcPr>
            </w:tcPrChange>
          </w:tcPr>
          <w:p w14:paraId="55FB605E" w14:textId="77777777" w:rsidR="00ED614F" w:rsidRPr="00337E8E" w:rsidRDefault="00ED614F" w:rsidP="003B1B57">
            <w:pPr>
              <w:jc w:val="center"/>
              <w:rPr>
                <w:ins w:id="3163" w:author="Heer" w:date="2015-11-22T15:53:00Z"/>
              </w:rPr>
            </w:pPr>
            <w:ins w:id="3164" w:author="Heer" w:date="2015-11-22T15:53:00Z">
              <w:r w:rsidRPr="00337E8E">
                <w:t>P0.06/AIN7</w:t>
              </w:r>
            </w:ins>
          </w:p>
        </w:tc>
        <w:tc>
          <w:tcPr>
            <w:tcW w:w="2070" w:type="dxa"/>
            <w:vAlign w:val="center"/>
            <w:tcPrChange w:id="3165" w:author="Heer" w:date="2015-11-22T15:57:00Z">
              <w:tcPr>
                <w:tcW w:w="2070" w:type="dxa"/>
                <w:vAlign w:val="center"/>
              </w:tcPr>
            </w:tcPrChange>
          </w:tcPr>
          <w:p w14:paraId="27ACCD38" w14:textId="77777777" w:rsidR="00ED614F" w:rsidRPr="00337E8E" w:rsidRDefault="00ED614F" w:rsidP="003B1B57">
            <w:pPr>
              <w:jc w:val="center"/>
              <w:rPr>
                <w:ins w:id="3166" w:author="Heer" w:date="2015-11-22T15:53:00Z"/>
              </w:rPr>
            </w:pPr>
            <w:ins w:id="3167" w:author="Heer" w:date="2015-11-22T15:53:00Z">
              <w:r w:rsidRPr="00337E8E">
                <w:t>P0.06 (E3)</w:t>
              </w:r>
            </w:ins>
          </w:p>
        </w:tc>
      </w:tr>
      <w:tr w:rsidR="00ED614F" w:rsidRPr="00337E8E" w14:paraId="5527E1FA" w14:textId="77777777" w:rsidTr="00650D60">
        <w:trPr>
          <w:jc w:val="center"/>
          <w:ins w:id="3168" w:author="Heer" w:date="2015-11-22T15:53:00Z"/>
        </w:trPr>
        <w:tc>
          <w:tcPr>
            <w:tcW w:w="1278" w:type="dxa"/>
            <w:vAlign w:val="center"/>
            <w:tcPrChange w:id="3169" w:author="Heer" w:date="2015-11-22T15:57:00Z">
              <w:tcPr>
                <w:tcW w:w="1278" w:type="dxa"/>
                <w:vAlign w:val="center"/>
              </w:tcPr>
            </w:tcPrChange>
          </w:tcPr>
          <w:p w14:paraId="40A75590" w14:textId="77777777" w:rsidR="00ED614F" w:rsidRPr="00337E8E" w:rsidRDefault="00ED614F" w:rsidP="003B1B57">
            <w:pPr>
              <w:numPr>
                <w:ilvl w:val="0"/>
                <w:numId w:val="14"/>
              </w:numPr>
              <w:contextualSpacing/>
              <w:jc w:val="center"/>
              <w:rPr>
                <w:ins w:id="3170" w:author="Heer" w:date="2015-11-22T15:53:00Z"/>
                <w:rFonts w:ascii="Calibri" w:hAnsi="Calibri" w:cs="Times New Roman"/>
              </w:rPr>
            </w:pPr>
          </w:p>
        </w:tc>
        <w:tc>
          <w:tcPr>
            <w:tcW w:w="2477" w:type="dxa"/>
            <w:vAlign w:val="center"/>
            <w:tcPrChange w:id="3171" w:author="Heer" w:date="2015-11-22T15:57:00Z">
              <w:tcPr>
                <w:tcW w:w="2477" w:type="dxa"/>
                <w:vAlign w:val="center"/>
              </w:tcPr>
            </w:tcPrChange>
          </w:tcPr>
          <w:p w14:paraId="6E8A5C09" w14:textId="77777777" w:rsidR="00ED614F" w:rsidRPr="00337E8E" w:rsidRDefault="00ED614F" w:rsidP="003B1B57">
            <w:pPr>
              <w:jc w:val="center"/>
              <w:rPr>
                <w:ins w:id="3172" w:author="Heer" w:date="2015-11-22T15:53:00Z"/>
              </w:rPr>
            </w:pPr>
            <w:ins w:id="3173" w:author="Heer" w:date="2015-11-22T15:53:00Z">
              <w:r w:rsidRPr="00337E8E">
                <w:t>Temp. sensor interface (ADC#3)</w:t>
              </w:r>
            </w:ins>
          </w:p>
        </w:tc>
        <w:tc>
          <w:tcPr>
            <w:tcW w:w="2203" w:type="dxa"/>
            <w:vAlign w:val="center"/>
            <w:tcPrChange w:id="3174" w:author="Heer" w:date="2015-11-22T15:57:00Z">
              <w:tcPr>
                <w:tcW w:w="2203" w:type="dxa"/>
                <w:vAlign w:val="center"/>
              </w:tcPr>
            </w:tcPrChange>
          </w:tcPr>
          <w:p w14:paraId="4CF9C698" w14:textId="77777777" w:rsidR="00ED614F" w:rsidRPr="00337E8E" w:rsidRDefault="00ED614F" w:rsidP="003B1B57">
            <w:pPr>
              <w:jc w:val="center"/>
              <w:rPr>
                <w:ins w:id="3175" w:author="Heer" w:date="2015-11-22T15:53:00Z"/>
              </w:rPr>
            </w:pPr>
            <w:ins w:id="3176" w:author="Heer" w:date="2015-11-22T15:53:00Z">
              <w:r w:rsidRPr="00337E8E">
                <w:t>P0.04/AIN5</w:t>
              </w:r>
            </w:ins>
          </w:p>
        </w:tc>
        <w:tc>
          <w:tcPr>
            <w:tcW w:w="2070" w:type="dxa"/>
            <w:vAlign w:val="center"/>
            <w:tcPrChange w:id="3177" w:author="Heer" w:date="2015-11-22T15:57:00Z">
              <w:tcPr>
                <w:tcW w:w="2070" w:type="dxa"/>
                <w:vAlign w:val="center"/>
              </w:tcPr>
            </w:tcPrChange>
          </w:tcPr>
          <w:p w14:paraId="2544A2D7" w14:textId="77777777" w:rsidR="00ED614F" w:rsidRPr="00337E8E" w:rsidRDefault="00ED614F" w:rsidP="003B1B57">
            <w:pPr>
              <w:jc w:val="center"/>
              <w:rPr>
                <w:ins w:id="3178" w:author="Heer" w:date="2015-11-22T15:53:00Z"/>
              </w:rPr>
            </w:pPr>
            <w:ins w:id="3179" w:author="Heer" w:date="2015-11-22T15:53:00Z">
              <w:r w:rsidRPr="00337E8E">
                <w:t>P0.04 (E4)</w:t>
              </w:r>
            </w:ins>
          </w:p>
        </w:tc>
      </w:tr>
      <w:tr w:rsidR="00ED614F" w:rsidRPr="00337E8E" w14:paraId="37F2597D" w14:textId="77777777" w:rsidTr="00650D60">
        <w:trPr>
          <w:jc w:val="center"/>
          <w:ins w:id="3180" w:author="Heer" w:date="2015-11-22T15:53:00Z"/>
        </w:trPr>
        <w:tc>
          <w:tcPr>
            <w:tcW w:w="1278" w:type="dxa"/>
            <w:vAlign w:val="center"/>
            <w:tcPrChange w:id="3181" w:author="Heer" w:date="2015-11-22T15:57:00Z">
              <w:tcPr>
                <w:tcW w:w="1278" w:type="dxa"/>
                <w:vAlign w:val="center"/>
              </w:tcPr>
            </w:tcPrChange>
          </w:tcPr>
          <w:p w14:paraId="761525C9" w14:textId="77777777" w:rsidR="00ED614F" w:rsidRPr="00337E8E" w:rsidRDefault="00ED614F" w:rsidP="003B1B57">
            <w:pPr>
              <w:numPr>
                <w:ilvl w:val="0"/>
                <w:numId w:val="14"/>
              </w:numPr>
              <w:contextualSpacing/>
              <w:jc w:val="center"/>
              <w:rPr>
                <w:ins w:id="3182" w:author="Heer" w:date="2015-11-22T15:53:00Z"/>
                <w:rFonts w:ascii="Calibri" w:hAnsi="Calibri" w:cs="Times New Roman"/>
              </w:rPr>
            </w:pPr>
          </w:p>
        </w:tc>
        <w:tc>
          <w:tcPr>
            <w:tcW w:w="2477" w:type="dxa"/>
            <w:vAlign w:val="center"/>
            <w:tcPrChange w:id="3183" w:author="Heer" w:date="2015-11-22T15:57:00Z">
              <w:tcPr>
                <w:tcW w:w="2477" w:type="dxa"/>
                <w:vAlign w:val="center"/>
              </w:tcPr>
            </w:tcPrChange>
          </w:tcPr>
          <w:p w14:paraId="2457746D" w14:textId="77777777" w:rsidR="00ED614F" w:rsidRPr="00337E8E" w:rsidRDefault="00ED614F" w:rsidP="003B1B57">
            <w:pPr>
              <w:jc w:val="center"/>
              <w:rPr>
                <w:ins w:id="3184" w:author="Heer" w:date="2015-11-22T15:53:00Z"/>
              </w:rPr>
            </w:pPr>
            <w:ins w:id="3185" w:author="Heer" w:date="2015-11-22T15:53:00Z">
              <w:r w:rsidRPr="00337E8E">
                <w:t>Constant current LED support (PWM_IN)</w:t>
              </w:r>
            </w:ins>
          </w:p>
        </w:tc>
        <w:tc>
          <w:tcPr>
            <w:tcW w:w="2203" w:type="dxa"/>
            <w:vAlign w:val="center"/>
            <w:tcPrChange w:id="3186" w:author="Heer" w:date="2015-11-22T15:57:00Z">
              <w:tcPr>
                <w:tcW w:w="2203" w:type="dxa"/>
                <w:vAlign w:val="center"/>
              </w:tcPr>
            </w:tcPrChange>
          </w:tcPr>
          <w:p w14:paraId="4A1A3C5C" w14:textId="77777777" w:rsidR="00ED614F" w:rsidRPr="00337E8E" w:rsidRDefault="00ED614F" w:rsidP="003B1B57">
            <w:pPr>
              <w:jc w:val="center"/>
              <w:rPr>
                <w:ins w:id="3187" w:author="Heer" w:date="2015-11-22T15:53:00Z"/>
              </w:rPr>
            </w:pPr>
            <w:ins w:id="3188" w:author="Heer" w:date="2015-11-22T15:53:00Z">
              <w:r w:rsidRPr="00337E8E">
                <w:t>P0.23</w:t>
              </w:r>
            </w:ins>
          </w:p>
        </w:tc>
        <w:tc>
          <w:tcPr>
            <w:tcW w:w="2070" w:type="dxa"/>
            <w:vAlign w:val="center"/>
            <w:tcPrChange w:id="3189" w:author="Heer" w:date="2015-11-22T15:57:00Z">
              <w:tcPr>
                <w:tcW w:w="2070" w:type="dxa"/>
                <w:vAlign w:val="center"/>
              </w:tcPr>
            </w:tcPrChange>
          </w:tcPr>
          <w:p w14:paraId="6B8A6930" w14:textId="77777777" w:rsidR="00ED614F" w:rsidRPr="00337E8E" w:rsidRDefault="00ED614F" w:rsidP="003B1B57">
            <w:pPr>
              <w:jc w:val="center"/>
              <w:rPr>
                <w:ins w:id="3190" w:author="Heer" w:date="2015-11-22T15:53:00Z"/>
              </w:rPr>
            </w:pPr>
            <w:ins w:id="3191" w:author="Heer" w:date="2015-11-22T15:53:00Z">
              <w:r w:rsidRPr="00337E8E">
                <w:t>P0.23 (D4)</w:t>
              </w:r>
            </w:ins>
          </w:p>
        </w:tc>
      </w:tr>
      <w:tr w:rsidR="00ED614F" w:rsidRPr="00337E8E" w14:paraId="6D9D60A5" w14:textId="77777777" w:rsidTr="00650D60">
        <w:trPr>
          <w:jc w:val="center"/>
          <w:ins w:id="3192" w:author="Heer" w:date="2015-11-22T15:53:00Z"/>
        </w:trPr>
        <w:tc>
          <w:tcPr>
            <w:tcW w:w="1278" w:type="dxa"/>
            <w:vAlign w:val="center"/>
            <w:tcPrChange w:id="3193" w:author="Heer" w:date="2015-11-22T15:57:00Z">
              <w:tcPr>
                <w:tcW w:w="1278" w:type="dxa"/>
                <w:vAlign w:val="center"/>
              </w:tcPr>
            </w:tcPrChange>
          </w:tcPr>
          <w:p w14:paraId="675FDE69" w14:textId="77777777" w:rsidR="00ED614F" w:rsidRPr="00337E8E" w:rsidRDefault="00ED614F" w:rsidP="003B1B57">
            <w:pPr>
              <w:numPr>
                <w:ilvl w:val="0"/>
                <w:numId w:val="14"/>
              </w:numPr>
              <w:contextualSpacing/>
              <w:jc w:val="center"/>
              <w:rPr>
                <w:ins w:id="3194" w:author="Heer" w:date="2015-11-22T15:53:00Z"/>
                <w:rFonts w:ascii="Calibri" w:hAnsi="Calibri" w:cs="Times New Roman"/>
              </w:rPr>
            </w:pPr>
          </w:p>
        </w:tc>
        <w:tc>
          <w:tcPr>
            <w:tcW w:w="2477" w:type="dxa"/>
            <w:vAlign w:val="center"/>
            <w:tcPrChange w:id="3195" w:author="Heer" w:date="2015-11-22T15:57:00Z">
              <w:tcPr>
                <w:tcW w:w="2477" w:type="dxa"/>
                <w:vAlign w:val="center"/>
              </w:tcPr>
            </w:tcPrChange>
          </w:tcPr>
          <w:p w14:paraId="63E43F5A" w14:textId="77777777" w:rsidR="00ED614F" w:rsidRPr="00337E8E" w:rsidRDefault="00ED614F" w:rsidP="003B1B57">
            <w:pPr>
              <w:jc w:val="center"/>
              <w:rPr>
                <w:ins w:id="3196" w:author="Heer" w:date="2015-11-22T15:53:00Z"/>
              </w:rPr>
            </w:pPr>
            <w:ins w:id="3197" w:author="Heer" w:date="2015-11-22T15:53:00Z">
              <w:r w:rsidRPr="00337E8E">
                <w:t>Constant voltage LED support (PWM_IN)</w:t>
              </w:r>
            </w:ins>
          </w:p>
        </w:tc>
        <w:tc>
          <w:tcPr>
            <w:tcW w:w="2203" w:type="dxa"/>
            <w:vAlign w:val="center"/>
            <w:tcPrChange w:id="3198" w:author="Heer" w:date="2015-11-22T15:57:00Z">
              <w:tcPr>
                <w:tcW w:w="2203" w:type="dxa"/>
                <w:vAlign w:val="center"/>
              </w:tcPr>
            </w:tcPrChange>
          </w:tcPr>
          <w:p w14:paraId="465F5E66" w14:textId="77777777" w:rsidR="00ED614F" w:rsidRPr="00337E8E" w:rsidRDefault="00ED614F" w:rsidP="003B1B57">
            <w:pPr>
              <w:jc w:val="center"/>
              <w:rPr>
                <w:ins w:id="3199" w:author="Heer" w:date="2015-11-22T15:53:00Z"/>
              </w:rPr>
            </w:pPr>
            <w:ins w:id="3200" w:author="Heer" w:date="2015-11-22T15:53:00Z">
              <w:r w:rsidRPr="00337E8E">
                <w:t>P0.23</w:t>
              </w:r>
            </w:ins>
          </w:p>
        </w:tc>
        <w:tc>
          <w:tcPr>
            <w:tcW w:w="2070" w:type="dxa"/>
            <w:vAlign w:val="center"/>
            <w:tcPrChange w:id="3201" w:author="Heer" w:date="2015-11-22T15:57:00Z">
              <w:tcPr>
                <w:tcW w:w="2070" w:type="dxa"/>
                <w:vAlign w:val="center"/>
              </w:tcPr>
            </w:tcPrChange>
          </w:tcPr>
          <w:p w14:paraId="53B54ED0" w14:textId="77777777" w:rsidR="00ED614F" w:rsidRPr="00337E8E" w:rsidRDefault="00ED614F" w:rsidP="003B1B57">
            <w:pPr>
              <w:jc w:val="center"/>
              <w:rPr>
                <w:ins w:id="3202" w:author="Heer" w:date="2015-11-22T15:53:00Z"/>
              </w:rPr>
            </w:pPr>
            <w:ins w:id="3203" w:author="Heer" w:date="2015-11-22T15:53:00Z">
              <w:r w:rsidRPr="00337E8E">
                <w:t>P0.23 (D4)</w:t>
              </w:r>
            </w:ins>
          </w:p>
        </w:tc>
      </w:tr>
      <w:tr w:rsidR="00ED614F" w:rsidRPr="00337E8E" w14:paraId="7A2742A0" w14:textId="77777777" w:rsidTr="00650D60">
        <w:trPr>
          <w:jc w:val="center"/>
          <w:ins w:id="3204" w:author="Heer" w:date="2015-11-22T15:53:00Z"/>
        </w:trPr>
        <w:tc>
          <w:tcPr>
            <w:tcW w:w="1278" w:type="dxa"/>
            <w:vAlign w:val="center"/>
            <w:tcPrChange w:id="3205" w:author="Heer" w:date="2015-11-22T15:57:00Z">
              <w:tcPr>
                <w:tcW w:w="1278" w:type="dxa"/>
                <w:vAlign w:val="center"/>
              </w:tcPr>
            </w:tcPrChange>
          </w:tcPr>
          <w:p w14:paraId="49918709" w14:textId="77777777" w:rsidR="00ED614F" w:rsidRPr="00337E8E" w:rsidRDefault="00ED614F" w:rsidP="003B1B57">
            <w:pPr>
              <w:numPr>
                <w:ilvl w:val="0"/>
                <w:numId w:val="14"/>
              </w:numPr>
              <w:contextualSpacing/>
              <w:jc w:val="center"/>
              <w:rPr>
                <w:ins w:id="3206" w:author="Heer" w:date="2015-11-22T15:53:00Z"/>
                <w:rFonts w:ascii="Calibri" w:hAnsi="Calibri" w:cs="Times New Roman"/>
              </w:rPr>
            </w:pPr>
          </w:p>
        </w:tc>
        <w:tc>
          <w:tcPr>
            <w:tcW w:w="2477" w:type="dxa"/>
            <w:vAlign w:val="center"/>
            <w:tcPrChange w:id="3207" w:author="Heer" w:date="2015-11-22T15:57:00Z">
              <w:tcPr>
                <w:tcW w:w="2477" w:type="dxa"/>
                <w:vAlign w:val="center"/>
              </w:tcPr>
            </w:tcPrChange>
          </w:tcPr>
          <w:p w14:paraId="6EF65017" w14:textId="77777777" w:rsidR="00ED614F" w:rsidRPr="00337E8E" w:rsidRDefault="00ED614F" w:rsidP="003B1B57">
            <w:pPr>
              <w:jc w:val="center"/>
              <w:rPr>
                <w:ins w:id="3208" w:author="Heer" w:date="2015-11-22T15:53:00Z"/>
              </w:rPr>
            </w:pPr>
            <w:ins w:id="3209" w:author="Heer" w:date="2015-11-22T15:53:00Z">
              <w:r w:rsidRPr="00337E8E">
                <w:t>Humidity Sensor (I2C-SCL)</w:t>
              </w:r>
            </w:ins>
          </w:p>
        </w:tc>
        <w:tc>
          <w:tcPr>
            <w:tcW w:w="2203" w:type="dxa"/>
            <w:vAlign w:val="center"/>
            <w:tcPrChange w:id="3210" w:author="Heer" w:date="2015-11-22T15:57:00Z">
              <w:tcPr>
                <w:tcW w:w="2203" w:type="dxa"/>
                <w:vAlign w:val="center"/>
              </w:tcPr>
            </w:tcPrChange>
          </w:tcPr>
          <w:p w14:paraId="7A6B6ACD" w14:textId="77777777" w:rsidR="00ED614F" w:rsidRPr="00337E8E" w:rsidRDefault="00ED614F" w:rsidP="003B1B57">
            <w:pPr>
              <w:jc w:val="center"/>
              <w:rPr>
                <w:ins w:id="3211" w:author="Heer" w:date="2015-11-22T15:53:00Z"/>
              </w:rPr>
            </w:pPr>
            <w:ins w:id="3212" w:author="Heer" w:date="2015-11-22T15:53:00Z">
              <w:r w:rsidRPr="00337E8E">
                <w:t>P0.20</w:t>
              </w:r>
            </w:ins>
          </w:p>
        </w:tc>
        <w:tc>
          <w:tcPr>
            <w:tcW w:w="2070" w:type="dxa"/>
            <w:vAlign w:val="center"/>
            <w:tcPrChange w:id="3213" w:author="Heer" w:date="2015-11-22T15:57:00Z">
              <w:tcPr>
                <w:tcW w:w="2070" w:type="dxa"/>
                <w:vAlign w:val="center"/>
              </w:tcPr>
            </w:tcPrChange>
          </w:tcPr>
          <w:p w14:paraId="05ED42C5" w14:textId="77777777" w:rsidR="00ED614F" w:rsidRPr="00337E8E" w:rsidRDefault="00ED614F" w:rsidP="003B1B57">
            <w:pPr>
              <w:jc w:val="center"/>
              <w:rPr>
                <w:ins w:id="3214" w:author="Heer" w:date="2015-11-22T15:53:00Z"/>
              </w:rPr>
            </w:pPr>
            <w:ins w:id="3215" w:author="Heer" w:date="2015-11-22T15:53:00Z">
              <w:r w:rsidRPr="00337E8E">
                <w:t>P0.20 (B3)</w:t>
              </w:r>
            </w:ins>
          </w:p>
        </w:tc>
      </w:tr>
      <w:tr w:rsidR="00ED614F" w:rsidRPr="00337E8E" w14:paraId="134B4723" w14:textId="77777777" w:rsidTr="00650D60">
        <w:trPr>
          <w:jc w:val="center"/>
          <w:ins w:id="3216" w:author="Heer" w:date="2015-11-22T15:53:00Z"/>
        </w:trPr>
        <w:tc>
          <w:tcPr>
            <w:tcW w:w="1278" w:type="dxa"/>
            <w:vAlign w:val="center"/>
            <w:tcPrChange w:id="3217" w:author="Heer" w:date="2015-11-22T15:57:00Z">
              <w:tcPr>
                <w:tcW w:w="1278" w:type="dxa"/>
                <w:vAlign w:val="center"/>
              </w:tcPr>
            </w:tcPrChange>
          </w:tcPr>
          <w:p w14:paraId="4F33E3C4" w14:textId="77777777" w:rsidR="00ED614F" w:rsidRPr="00337E8E" w:rsidRDefault="00ED614F" w:rsidP="003B1B57">
            <w:pPr>
              <w:numPr>
                <w:ilvl w:val="0"/>
                <w:numId w:val="14"/>
              </w:numPr>
              <w:contextualSpacing/>
              <w:jc w:val="center"/>
              <w:rPr>
                <w:ins w:id="3218" w:author="Heer" w:date="2015-11-22T15:53:00Z"/>
                <w:rFonts w:ascii="Calibri" w:hAnsi="Calibri" w:cs="Times New Roman"/>
              </w:rPr>
            </w:pPr>
          </w:p>
        </w:tc>
        <w:tc>
          <w:tcPr>
            <w:tcW w:w="2477" w:type="dxa"/>
            <w:vAlign w:val="center"/>
            <w:tcPrChange w:id="3219" w:author="Heer" w:date="2015-11-22T15:57:00Z">
              <w:tcPr>
                <w:tcW w:w="2477" w:type="dxa"/>
                <w:vAlign w:val="center"/>
              </w:tcPr>
            </w:tcPrChange>
          </w:tcPr>
          <w:p w14:paraId="14B5C8EC" w14:textId="77777777" w:rsidR="00ED614F" w:rsidRPr="00337E8E" w:rsidRDefault="00ED614F" w:rsidP="003B1B57">
            <w:pPr>
              <w:jc w:val="center"/>
              <w:rPr>
                <w:ins w:id="3220" w:author="Heer" w:date="2015-11-22T15:53:00Z"/>
              </w:rPr>
            </w:pPr>
            <w:ins w:id="3221" w:author="Heer" w:date="2015-11-22T15:53:00Z">
              <w:r w:rsidRPr="00337E8E">
                <w:t>Humidity Sensor (I2C-SDA)</w:t>
              </w:r>
            </w:ins>
          </w:p>
        </w:tc>
        <w:tc>
          <w:tcPr>
            <w:tcW w:w="2203" w:type="dxa"/>
            <w:vAlign w:val="center"/>
            <w:tcPrChange w:id="3222" w:author="Heer" w:date="2015-11-22T15:57:00Z">
              <w:tcPr>
                <w:tcW w:w="2203" w:type="dxa"/>
                <w:vAlign w:val="center"/>
              </w:tcPr>
            </w:tcPrChange>
          </w:tcPr>
          <w:p w14:paraId="1CE9BCBC" w14:textId="77777777" w:rsidR="00ED614F" w:rsidRPr="00337E8E" w:rsidRDefault="00ED614F" w:rsidP="003B1B57">
            <w:pPr>
              <w:jc w:val="center"/>
              <w:rPr>
                <w:ins w:id="3223" w:author="Heer" w:date="2015-11-22T15:53:00Z"/>
              </w:rPr>
            </w:pPr>
            <w:ins w:id="3224" w:author="Heer" w:date="2015-11-22T15:53:00Z">
              <w:r w:rsidRPr="00337E8E">
                <w:t>P0.11</w:t>
              </w:r>
            </w:ins>
          </w:p>
        </w:tc>
        <w:tc>
          <w:tcPr>
            <w:tcW w:w="2070" w:type="dxa"/>
            <w:vAlign w:val="center"/>
            <w:tcPrChange w:id="3225" w:author="Heer" w:date="2015-11-22T15:57:00Z">
              <w:tcPr>
                <w:tcW w:w="2070" w:type="dxa"/>
                <w:vAlign w:val="center"/>
              </w:tcPr>
            </w:tcPrChange>
          </w:tcPr>
          <w:p w14:paraId="4DFA3836" w14:textId="77777777" w:rsidR="00ED614F" w:rsidRPr="00337E8E" w:rsidRDefault="00ED614F" w:rsidP="003B1B57">
            <w:pPr>
              <w:jc w:val="center"/>
              <w:rPr>
                <w:ins w:id="3226" w:author="Heer" w:date="2015-11-22T15:53:00Z"/>
              </w:rPr>
            </w:pPr>
            <w:ins w:id="3227" w:author="Heer" w:date="2015-11-22T15:53:00Z">
              <w:r w:rsidRPr="00337E8E">
                <w:t>P0.11 (E2)</w:t>
              </w:r>
            </w:ins>
          </w:p>
        </w:tc>
      </w:tr>
      <w:tr w:rsidR="00ED614F" w:rsidRPr="00337E8E" w14:paraId="6224C838" w14:textId="77777777" w:rsidTr="00650D60">
        <w:trPr>
          <w:jc w:val="center"/>
          <w:ins w:id="3228" w:author="Heer" w:date="2015-11-22T15:53:00Z"/>
        </w:trPr>
        <w:tc>
          <w:tcPr>
            <w:tcW w:w="1278" w:type="dxa"/>
            <w:vAlign w:val="center"/>
            <w:tcPrChange w:id="3229" w:author="Heer" w:date="2015-11-22T15:57:00Z">
              <w:tcPr>
                <w:tcW w:w="1278" w:type="dxa"/>
                <w:vAlign w:val="center"/>
              </w:tcPr>
            </w:tcPrChange>
          </w:tcPr>
          <w:p w14:paraId="49F4C32F" w14:textId="77777777" w:rsidR="00ED614F" w:rsidRPr="00337E8E" w:rsidRDefault="00ED614F" w:rsidP="003B1B57">
            <w:pPr>
              <w:numPr>
                <w:ilvl w:val="0"/>
                <w:numId w:val="14"/>
              </w:numPr>
              <w:contextualSpacing/>
              <w:jc w:val="center"/>
              <w:rPr>
                <w:ins w:id="3230" w:author="Heer" w:date="2015-11-22T15:53:00Z"/>
                <w:rFonts w:ascii="Calibri" w:hAnsi="Calibri" w:cs="Times New Roman"/>
              </w:rPr>
            </w:pPr>
          </w:p>
        </w:tc>
        <w:tc>
          <w:tcPr>
            <w:tcW w:w="2477" w:type="dxa"/>
            <w:vAlign w:val="center"/>
            <w:tcPrChange w:id="3231" w:author="Heer" w:date="2015-11-22T15:57:00Z">
              <w:tcPr>
                <w:tcW w:w="2477" w:type="dxa"/>
                <w:vAlign w:val="center"/>
              </w:tcPr>
            </w:tcPrChange>
          </w:tcPr>
          <w:p w14:paraId="4DF0C820" w14:textId="77777777" w:rsidR="00ED614F" w:rsidRPr="00337E8E" w:rsidRDefault="00ED614F" w:rsidP="003B1B57">
            <w:pPr>
              <w:jc w:val="center"/>
              <w:rPr>
                <w:ins w:id="3232" w:author="Heer" w:date="2015-11-22T15:53:00Z"/>
              </w:rPr>
            </w:pPr>
            <w:ins w:id="3233" w:author="Heer" w:date="2015-11-22T15:53:00Z">
              <w:r w:rsidRPr="00337E8E">
                <w:t>Accelerometers (INT_ACC)</w:t>
              </w:r>
            </w:ins>
          </w:p>
        </w:tc>
        <w:tc>
          <w:tcPr>
            <w:tcW w:w="2203" w:type="dxa"/>
            <w:vAlign w:val="center"/>
            <w:tcPrChange w:id="3234" w:author="Heer" w:date="2015-11-22T15:57:00Z">
              <w:tcPr>
                <w:tcW w:w="2203" w:type="dxa"/>
                <w:vAlign w:val="center"/>
              </w:tcPr>
            </w:tcPrChange>
          </w:tcPr>
          <w:p w14:paraId="293A5C9A" w14:textId="77777777" w:rsidR="00ED614F" w:rsidRPr="00337E8E" w:rsidRDefault="00ED614F" w:rsidP="003B1B57">
            <w:pPr>
              <w:jc w:val="center"/>
              <w:rPr>
                <w:ins w:id="3235" w:author="Heer" w:date="2015-11-22T15:53:00Z"/>
              </w:rPr>
            </w:pPr>
            <w:ins w:id="3236" w:author="Heer" w:date="2015-11-22T15:53:00Z">
              <w:r w:rsidRPr="00337E8E">
                <w:t>P0.16</w:t>
              </w:r>
            </w:ins>
          </w:p>
        </w:tc>
        <w:tc>
          <w:tcPr>
            <w:tcW w:w="2070" w:type="dxa"/>
            <w:vAlign w:val="center"/>
            <w:tcPrChange w:id="3237" w:author="Heer" w:date="2015-11-22T15:57:00Z">
              <w:tcPr>
                <w:tcW w:w="2070" w:type="dxa"/>
                <w:vAlign w:val="center"/>
              </w:tcPr>
            </w:tcPrChange>
          </w:tcPr>
          <w:p w14:paraId="3EFF45C7" w14:textId="77777777" w:rsidR="00ED614F" w:rsidRPr="00337E8E" w:rsidRDefault="00ED614F" w:rsidP="003B1B57">
            <w:pPr>
              <w:jc w:val="center"/>
              <w:rPr>
                <w:ins w:id="3238" w:author="Heer" w:date="2015-11-22T15:53:00Z"/>
              </w:rPr>
            </w:pPr>
            <w:ins w:id="3239" w:author="Heer" w:date="2015-11-22T15:53:00Z">
              <w:r w:rsidRPr="00337E8E">
                <w:t>P0.16 (C3)</w:t>
              </w:r>
            </w:ins>
          </w:p>
        </w:tc>
      </w:tr>
      <w:tr w:rsidR="00ED614F" w:rsidRPr="00337E8E" w14:paraId="3E7EB3A3" w14:textId="77777777" w:rsidTr="00650D60">
        <w:trPr>
          <w:jc w:val="center"/>
          <w:ins w:id="3240" w:author="Heer" w:date="2015-11-22T15:53:00Z"/>
        </w:trPr>
        <w:tc>
          <w:tcPr>
            <w:tcW w:w="1278" w:type="dxa"/>
            <w:vAlign w:val="center"/>
            <w:tcPrChange w:id="3241" w:author="Heer" w:date="2015-11-22T15:57:00Z">
              <w:tcPr>
                <w:tcW w:w="1278" w:type="dxa"/>
                <w:vAlign w:val="center"/>
              </w:tcPr>
            </w:tcPrChange>
          </w:tcPr>
          <w:p w14:paraId="3821FFE2" w14:textId="77777777" w:rsidR="00ED614F" w:rsidRPr="00337E8E" w:rsidRDefault="00ED614F" w:rsidP="003B1B57">
            <w:pPr>
              <w:numPr>
                <w:ilvl w:val="0"/>
                <w:numId w:val="14"/>
              </w:numPr>
              <w:contextualSpacing/>
              <w:jc w:val="center"/>
              <w:rPr>
                <w:ins w:id="3242" w:author="Heer" w:date="2015-11-22T15:53:00Z"/>
                <w:rFonts w:ascii="Calibri" w:hAnsi="Calibri" w:cs="Times New Roman"/>
              </w:rPr>
            </w:pPr>
          </w:p>
        </w:tc>
        <w:tc>
          <w:tcPr>
            <w:tcW w:w="2477" w:type="dxa"/>
            <w:vAlign w:val="center"/>
            <w:tcPrChange w:id="3243" w:author="Heer" w:date="2015-11-22T15:57:00Z">
              <w:tcPr>
                <w:tcW w:w="2477" w:type="dxa"/>
                <w:vAlign w:val="center"/>
              </w:tcPr>
            </w:tcPrChange>
          </w:tcPr>
          <w:p w14:paraId="0B625E64" w14:textId="77777777" w:rsidR="00ED614F" w:rsidRPr="00337E8E" w:rsidRDefault="00ED614F" w:rsidP="003B1B57">
            <w:pPr>
              <w:jc w:val="center"/>
              <w:rPr>
                <w:ins w:id="3244" w:author="Heer" w:date="2015-11-22T15:53:00Z"/>
              </w:rPr>
            </w:pPr>
            <w:ins w:id="3245" w:author="Heer" w:date="2015-11-22T15:53:00Z">
              <w:r w:rsidRPr="00337E8E">
                <w:t>Battery Voltage monitoring(ADC#1)</w:t>
              </w:r>
            </w:ins>
          </w:p>
        </w:tc>
        <w:tc>
          <w:tcPr>
            <w:tcW w:w="2203" w:type="dxa"/>
            <w:vAlign w:val="center"/>
            <w:tcPrChange w:id="3246" w:author="Heer" w:date="2015-11-22T15:57:00Z">
              <w:tcPr>
                <w:tcW w:w="2203" w:type="dxa"/>
                <w:vAlign w:val="center"/>
              </w:tcPr>
            </w:tcPrChange>
          </w:tcPr>
          <w:p w14:paraId="57CBDB46" w14:textId="77777777" w:rsidR="00ED614F" w:rsidRPr="00337E8E" w:rsidRDefault="00ED614F" w:rsidP="003B1B57">
            <w:pPr>
              <w:jc w:val="center"/>
              <w:rPr>
                <w:ins w:id="3247" w:author="Heer" w:date="2015-11-22T15:53:00Z"/>
              </w:rPr>
            </w:pPr>
            <w:ins w:id="3248" w:author="Heer" w:date="2015-11-22T15:53:00Z">
              <w:r w:rsidRPr="00337E8E">
                <w:t>P0.05</w:t>
              </w:r>
            </w:ins>
          </w:p>
        </w:tc>
        <w:tc>
          <w:tcPr>
            <w:tcW w:w="2070" w:type="dxa"/>
            <w:vAlign w:val="center"/>
            <w:tcPrChange w:id="3249" w:author="Heer" w:date="2015-11-22T15:57:00Z">
              <w:tcPr>
                <w:tcW w:w="2070" w:type="dxa"/>
                <w:vAlign w:val="center"/>
              </w:tcPr>
            </w:tcPrChange>
          </w:tcPr>
          <w:p w14:paraId="42A7E811" w14:textId="77777777" w:rsidR="00ED614F" w:rsidRPr="00337E8E" w:rsidRDefault="00ED614F" w:rsidP="003B1B57">
            <w:pPr>
              <w:jc w:val="center"/>
              <w:rPr>
                <w:ins w:id="3250" w:author="Heer" w:date="2015-11-22T15:53:00Z"/>
              </w:rPr>
            </w:pPr>
            <w:ins w:id="3251" w:author="Heer" w:date="2015-11-22T15:53:00Z">
              <w:r w:rsidRPr="00337E8E">
                <w:t>P0.05 (F2)</w:t>
              </w:r>
            </w:ins>
          </w:p>
        </w:tc>
      </w:tr>
      <w:tr w:rsidR="00ED614F" w:rsidRPr="00337E8E" w14:paraId="411B98B1" w14:textId="77777777" w:rsidTr="00650D60">
        <w:trPr>
          <w:jc w:val="center"/>
          <w:ins w:id="3252" w:author="Heer" w:date="2015-11-22T15:53:00Z"/>
        </w:trPr>
        <w:tc>
          <w:tcPr>
            <w:tcW w:w="1278" w:type="dxa"/>
            <w:vAlign w:val="center"/>
            <w:tcPrChange w:id="3253" w:author="Heer" w:date="2015-11-22T15:57:00Z">
              <w:tcPr>
                <w:tcW w:w="1278" w:type="dxa"/>
                <w:vAlign w:val="center"/>
              </w:tcPr>
            </w:tcPrChange>
          </w:tcPr>
          <w:p w14:paraId="1DBE376E" w14:textId="77777777" w:rsidR="00ED614F" w:rsidRPr="00337E8E" w:rsidRDefault="00ED614F" w:rsidP="003B1B57">
            <w:pPr>
              <w:numPr>
                <w:ilvl w:val="0"/>
                <w:numId w:val="14"/>
              </w:numPr>
              <w:contextualSpacing/>
              <w:jc w:val="center"/>
              <w:rPr>
                <w:ins w:id="3254" w:author="Heer" w:date="2015-11-22T15:53:00Z"/>
                <w:rFonts w:ascii="Calibri" w:hAnsi="Calibri" w:cs="Times New Roman"/>
              </w:rPr>
            </w:pPr>
          </w:p>
        </w:tc>
        <w:tc>
          <w:tcPr>
            <w:tcW w:w="2477" w:type="dxa"/>
            <w:vAlign w:val="center"/>
            <w:tcPrChange w:id="3255" w:author="Heer" w:date="2015-11-22T15:57:00Z">
              <w:tcPr>
                <w:tcW w:w="2477" w:type="dxa"/>
                <w:vAlign w:val="center"/>
              </w:tcPr>
            </w:tcPrChange>
          </w:tcPr>
          <w:p w14:paraId="256127D1" w14:textId="77777777" w:rsidR="00ED614F" w:rsidRPr="00337E8E" w:rsidRDefault="00ED614F" w:rsidP="003B1B57">
            <w:pPr>
              <w:jc w:val="center"/>
              <w:rPr>
                <w:ins w:id="3256" w:author="Heer" w:date="2015-11-22T15:53:00Z"/>
              </w:rPr>
            </w:pPr>
            <w:ins w:id="3257" w:author="Heer" w:date="2015-11-22T15:53:00Z">
              <w:r w:rsidRPr="00337E8E">
                <w:t>Status LED Green</w:t>
              </w:r>
            </w:ins>
          </w:p>
        </w:tc>
        <w:tc>
          <w:tcPr>
            <w:tcW w:w="2203" w:type="dxa"/>
            <w:vAlign w:val="center"/>
            <w:tcPrChange w:id="3258" w:author="Heer" w:date="2015-11-22T15:57:00Z">
              <w:tcPr>
                <w:tcW w:w="2203" w:type="dxa"/>
                <w:vAlign w:val="center"/>
              </w:tcPr>
            </w:tcPrChange>
          </w:tcPr>
          <w:p w14:paraId="1B4140E3" w14:textId="77777777" w:rsidR="00ED614F" w:rsidRPr="00337E8E" w:rsidRDefault="00ED614F" w:rsidP="003B1B57">
            <w:pPr>
              <w:jc w:val="center"/>
              <w:rPr>
                <w:ins w:id="3259" w:author="Heer" w:date="2015-11-22T15:53:00Z"/>
              </w:rPr>
            </w:pPr>
            <w:ins w:id="3260" w:author="Heer" w:date="2015-11-22T15:53:00Z">
              <w:r w:rsidRPr="00337E8E">
                <w:t>P0.24</w:t>
              </w:r>
            </w:ins>
          </w:p>
        </w:tc>
        <w:tc>
          <w:tcPr>
            <w:tcW w:w="2070" w:type="dxa"/>
            <w:vAlign w:val="center"/>
            <w:tcPrChange w:id="3261" w:author="Heer" w:date="2015-11-22T15:57:00Z">
              <w:tcPr>
                <w:tcW w:w="2070" w:type="dxa"/>
                <w:vAlign w:val="center"/>
              </w:tcPr>
            </w:tcPrChange>
          </w:tcPr>
          <w:p w14:paraId="316314A4" w14:textId="77777777" w:rsidR="00ED614F" w:rsidRPr="00337E8E" w:rsidRDefault="00ED614F" w:rsidP="003B1B57">
            <w:pPr>
              <w:jc w:val="center"/>
              <w:rPr>
                <w:ins w:id="3262" w:author="Heer" w:date="2015-11-22T15:53:00Z"/>
              </w:rPr>
            </w:pPr>
            <w:ins w:id="3263" w:author="Heer" w:date="2015-11-22T15:53:00Z">
              <w:r w:rsidRPr="00337E8E">
                <w:t>P0.24 (D6)</w:t>
              </w:r>
            </w:ins>
          </w:p>
        </w:tc>
      </w:tr>
      <w:tr w:rsidR="00ED614F" w:rsidRPr="00337E8E" w14:paraId="683189F0" w14:textId="77777777" w:rsidTr="00650D60">
        <w:trPr>
          <w:jc w:val="center"/>
          <w:ins w:id="3264" w:author="Heer" w:date="2015-11-22T15:53:00Z"/>
        </w:trPr>
        <w:tc>
          <w:tcPr>
            <w:tcW w:w="1278" w:type="dxa"/>
            <w:vAlign w:val="center"/>
            <w:tcPrChange w:id="3265" w:author="Heer" w:date="2015-11-22T15:57:00Z">
              <w:tcPr>
                <w:tcW w:w="1278" w:type="dxa"/>
                <w:vAlign w:val="center"/>
              </w:tcPr>
            </w:tcPrChange>
          </w:tcPr>
          <w:p w14:paraId="5ABD9238" w14:textId="77777777" w:rsidR="00ED614F" w:rsidRPr="00337E8E" w:rsidRDefault="00ED614F" w:rsidP="003B1B57">
            <w:pPr>
              <w:numPr>
                <w:ilvl w:val="0"/>
                <w:numId w:val="14"/>
              </w:numPr>
              <w:contextualSpacing/>
              <w:jc w:val="center"/>
              <w:rPr>
                <w:ins w:id="3266" w:author="Heer" w:date="2015-11-22T15:53:00Z"/>
                <w:rFonts w:ascii="Calibri" w:hAnsi="Calibri" w:cs="Times New Roman"/>
              </w:rPr>
            </w:pPr>
          </w:p>
        </w:tc>
        <w:tc>
          <w:tcPr>
            <w:tcW w:w="2477" w:type="dxa"/>
            <w:vAlign w:val="center"/>
            <w:tcPrChange w:id="3267" w:author="Heer" w:date="2015-11-22T15:57:00Z">
              <w:tcPr>
                <w:tcW w:w="2477" w:type="dxa"/>
                <w:vAlign w:val="center"/>
              </w:tcPr>
            </w:tcPrChange>
          </w:tcPr>
          <w:p w14:paraId="359F58F8" w14:textId="77777777" w:rsidR="00ED614F" w:rsidRPr="00337E8E" w:rsidRDefault="00ED614F" w:rsidP="003B1B57">
            <w:pPr>
              <w:jc w:val="center"/>
              <w:rPr>
                <w:ins w:id="3268" w:author="Heer" w:date="2015-11-22T15:53:00Z"/>
              </w:rPr>
            </w:pPr>
            <w:ins w:id="3269" w:author="Heer" w:date="2015-11-22T15:53:00Z">
              <w:r w:rsidRPr="00337E8E">
                <w:t>Status LED Blue</w:t>
              </w:r>
            </w:ins>
          </w:p>
        </w:tc>
        <w:tc>
          <w:tcPr>
            <w:tcW w:w="2203" w:type="dxa"/>
            <w:vAlign w:val="center"/>
            <w:tcPrChange w:id="3270" w:author="Heer" w:date="2015-11-22T15:57:00Z">
              <w:tcPr>
                <w:tcW w:w="2203" w:type="dxa"/>
                <w:vAlign w:val="center"/>
              </w:tcPr>
            </w:tcPrChange>
          </w:tcPr>
          <w:p w14:paraId="3D24E7C7" w14:textId="77777777" w:rsidR="00ED614F" w:rsidRPr="00337E8E" w:rsidRDefault="00ED614F" w:rsidP="003B1B57">
            <w:pPr>
              <w:jc w:val="center"/>
              <w:rPr>
                <w:ins w:id="3271" w:author="Heer" w:date="2015-11-22T15:53:00Z"/>
              </w:rPr>
            </w:pPr>
            <w:ins w:id="3272" w:author="Heer" w:date="2015-11-22T15:53:00Z">
              <w:r w:rsidRPr="00337E8E">
                <w:t>P0.25</w:t>
              </w:r>
            </w:ins>
          </w:p>
        </w:tc>
        <w:tc>
          <w:tcPr>
            <w:tcW w:w="2070" w:type="dxa"/>
            <w:vAlign w:val="center"/>
            <w:tcPrChange w:id="3273" w:author="Heer" w:date="2015-11-22T15:57:00Z">
              <w:tcPr>
                <w:tcW w:w="2070" w:type="dxa"/>
                <w:vAlign w:val="center"/>
              </w:tcPr>
            </w:tcPrChange>
          </w:tcPr>
          <w:p w14:paraId="4BDC9449" w14:textId="77777777" w:rsidR="00ED614F" w:rsidRPr="00337E8E" w:rsidRDefault="00ED614F" w:rsidP="003B1B57">
            <w:pPr>
              <w:jc w:val="center"/>
              <w:rPr>
                <w:ins w:id="3274" w:author="Heer" w:date="2015-11-22T15:53:00Z"/>
              </w:rPr>
            </w:pPr>
            <w:ins w:id="3275" w:author="Heer" w:date="2015-11-22T15:53:00Z">
              <w:r w:rsidRPr="00337E8E">
                <w:t>P0.25 (D3)</w:t>
              </w:r>
            </w:ins>
          </w:p>
        </w:tc>
      </w:tr>
      <w:tr w:rsidR="00ED614F" w:rsidRPr="00337E8E" w14:paraId="26BEE4B3" w14:textId="77777777" w:rsidTr="00650D60">
        <w:trPr>
          <w:jc w:val="center"/>
          <w:ins w:id="3276" w:author="Heer" w:date="2015-11-22T15:53:00Z"/>
        </w:trPr>
        <w:tc>
          <w:tcPr>
            <w:tcW w:w="1278" w:type="dxa"/>
            <w:vAlign w:val="center"/>
            <w:tcPrChange w:id="3277" w:author="Heer" w:date="2015-11-22T15:57:00Z">
              <w:tcPr>
                <w:tcW w:w="1278" w:type="dxa"/>
                <w:vAlign w:val="center"/>
              </w:tcPr>
            </w:tcPrChange>
          </w:tcPr>
          <w:p w14:paraId="4F8598B9" w14:textId="77777777" w:rsidR="00ED614F" w:rsidRPr="00337E8E" w:rsidRDefault="00ED614F" w:rsidP="003B1B57">
            <w:pPr>
              <w:numPr>
                <w:ilvl w:val="0"/>
                <w:numId w:val="14"/>
              </w:numPr>
              <w:contextualSpacing/>
              <w:jc w:val="center"/>
              <w:rPr>
                <w:ins w:id="3278" w:author="Heer" w:date="2015-11-22T15:53:00Z"/>
                <w:rFonts w:ascii="Calibri" w:hAnsi="Calibri" w:cs="Times New Roman"/>
              </w:rPr>
            </w:pPr>
          </w:p>
        </w:tc>
        <w:tc>
          <w:tcPr>
            <w:tcW w:w="2477" w:type="dxa"/>
            <w:vAlign w:val="center"/>
            <w:tcPrChange w:id="3279" w:author="Heer" w:date="2015-11-22T15:57:00Z">
              <w:tcPr>
                <w:tcW w:w="2477" w:type="dxa"/>
                <w:vAlign w:val="center"/>
              </w:tcPr>
            </w:tcPrChange>
          </w:tcPr>
          <w:p w14:paraId="5340D78F" w14:textId="77777777" w:rsidR="00ED614F" w:rsidRPr="00337E8E" w:rsidRDefault="00ED614F" w:rsidP="003B1B57">
            <w:pPr>
              <w:jc w:val="center"/>
              <w:rPr>
                <w:ins w:id="3280" w:author="Heer" w:date="2015-11-22T15:53:00Z"/>
              </w:rPr>
            </w:pPr>
            <w:ins w:id="3281" w:author="Heer" w:date="2015-11-22T15:53:00Z">
              <w:r w:rsidRPr="00337E8E">
                <w:t>UART-RX</w:t>
              </w:r>
            </w:ins>
          </w:p>
        </w:tc>
        <w:tc>
          <w:tcPr>
            <w:tcW w:w="2203" w:type="dxa"/>
            <w:vAlign w:val="center"/>
            <w:tcPrChange w:id="3282" w:author="Heer" w:date="2015-11-22T15:57:00Z">
              <w:tcPr>
                <w:tcW w:w="2203" w:type="dxa"/>
                <w:vAlign w:val="center"/>
              </w:tcPr>
            </w:tcPrChange>
          </w:tcPr>
          <w:p w14:paraId="799A676E" w14:textId="77777777" w:rsidR="00ED614F" w:rsidRPr="00337E8E" w:rsidRDefault="00ED614F" w:rsidP="003B1B57">
            <w:pPr>
              <w:jc w:val="center"/>
              <w:rPr>
                <w:ins w:id="3283" w:author="Heer" w:date="2015-11-22T15:53:00Z"/>
              </w:rPr>
            </w:pPr>
            <w:ins w:id="3284" w:author="Heer" w:date="2015-11-22T15:53:00Z">
              <w:r w:rsidRPr="00337E8E">
                <w:t>P0.18</w:t>
              </w:r>
            </w:ins>
          </w:p>
        </w:tc>
        <w:tc>
          <w:tcPr>
            <w:tcW w:w="2070" w:type="dxa"/>
            <w:vAlign w:val="center"/>
            <w:tcPrChange w:id="3285" w:author="Heer" w:date="2015-11-22T15:57:00Z">
              <w:tcPr>
                <w:tcW w:w="2070" w:type="dxa"/>
                <w:vAlign w:val="center"/>
              </w:tcPr>
            </w:tcPrChange>
          </w:tcPr>
          <w:p w14:paraId="337EE90A" w14:textId="77777777" w:rsidR="00ED614F" w:rsidRPr="00337E8E" w:rsidRDefault="00ED614F" w:rsidP="003B1B57">
            <w:pPr>
              <w:jc w:val="center"/>
              <w:rPr>
                <w:ins w:id="3286" w:author="Heer" w:date="2015-11-22T15:53:00Z"/>
              </w:rPr>
            </w:pPr>
            <w:ins w:id="3287" w:author="Heer" w:date="2015-11-22T15:53:00Z">
              <w:r w:rsidRPr="00337E8E">
                <w:t>P0.18 (B2)</w:t>
              </w:r>
            </w:ins>
          </w:p>
        </w:tc>
      </w:tr>
      <w:tr w:rsidR="00ED614F" w:rsidRPr="00337E8E" w14:paraId="64E27F35" w14:textId="77777777" w:rsidTr="00650D60">
        <w:trPr>
          <w:jc w:val="center"/>
          <w:ins w:id="3288" w:author="Heer" w:date="2015-11-22T15:53:00Z"/>
        </w:trPr>
        <w:tc>
          <w:tcPr>
            <w:tcW w:w="1278" w:type="dxa"/>
            <w:vAlign w:val="center"/>
            <w:tcPrChange w:id="3289" w:author="Heer" w:date="2015-11-22T15:57:00Z">
              <w:tcPr>
                <w:tcW w:w="1278" w:type="dxa"/>
                <w:vAlign w:val="center"/>
              </w:tcPr>
            </w:tcPrChange>
          </w:tcPr>
          <w:p w14:paraId="0458661F" w14:textId="77777777" w:rsidR="00ED614F" w:rsidRPr="00337E8E" w:rsidRDefault="00ED614F" w:rsidP="003B1B57">
            <w:pPr>
              <w:numPr>
                <w:ilvl w:val="0"/>
                <w:numId w:val="14"/>
              </w:numPr>
              <w:contextualSpacing/>
              <w:jc w:val="center"/>
              <w:rPr>
                <w:ins w:id="3290" w:author="Heer" w:date="2015-11-22T15:53:00Z"/>
                <w:rFonts w:ascii="Calibri" w:hAnsi="Calibri" w:cs="Times New Roman"/>
              </w:rPr>
            </w:pPr>
          </w:p>
        </w:tc>
        <w:tc>
          <w:tcPr>
            <w:tcW w:w="2477" w:type="dxa"/>
            <w:vAlign w:val="center"/>
            <w:tcPrChange w:id="3291" w:author="Heer" w:date="2015-11-22T15:57:00Z">
              <w:tcPr>
                <w:tcW w:w="2477" w:type="dxa"/>
                <w:vAlign w:val="center"/>
              </w:tcPr>
            </w:tcPrChange>
          </w:tcPr>
          <w:p w14:paraId="4E52647D" w14:textId="77777777" w:rsidR="00ED614F" w:rsidRPr="00337E8E" w:rsidRDefault="00ED614F" w:rsidP="003B1B57">
            <w:pPr>
              <w:jc w:val="center"/>
              <w:rPr>
                <w:ins w:id="3292" w:author="Heer" w:date="2015-11-22T15:53:00Z"/>
              </w:rPr>
            </w:pPr>
            <w:ins w:id="3293" w:author="Heer" w:date="2015-11-22T15:53:00Z">
              <w:r w:rsidRPr="00337E8E">
                <w:t>UART-TX</w:t>
              </w:r>
            </w:ins>
          </w:p>
        </w:tc>
        <w:tc>
          <w:tcPr>
            <w:tcW w:w="2203" w:type="dxa"/>
            <w:vAlign w:val="center"/>
            <w:tcPrChange w:id="3294" w:author="Heer" w:date="2015-11-22T15:57:00Z">
              <w:tcPr>
                <w:tcW w:w="2203" w:type="dxa"/>
                <w:vAlign w:val="center"/>
              </w:tcPr>
            </w:tcPrChange>
          </w:tcPr>
          <w:p w14:paraId="49E5F636" w14:textId="77777777" w:rsidR="00ED614F" w:rsidRPr="00337E8E" w:rsidRDefault="00ED614F" w:rsidP="003B1B57">
            <w:pPr>
              <w:jc w:val="center"/>
              <w:rPr>
                <w:ins w:id="3295" w:author="Heer" w:date="2015-11-22T15:53:00Z"/>
              </w:rPr>
            </w:pPr>
            <w:ins w:id="3296" w:author="Heer" w:date="2015-11-22T15:53:00Z">
              <w:r w:rsidRPr="00337E8E">
                <w:t>P0.17</w:t>
              </w:r>
            </w:ins>
          </w:p>
        </w:tc>
        <w:tc>
          <w:tcPr>
            <w:tcW w:w="2070" w:type="dxa"/>
            <w:vAlign w:val="center"/>
            <w:tcPrChange w:id="3297" w:author="Heer" w:date="2015-11-22T15:57:00Z">
              <w:tcPr>
                <w:tcW w:w="2070" w:type="dxa"/>
                <w:vAlign w:val="center"/>
              </w:tcPr>
            </w:tcPrChange>
          </w:tcPr>
          <w:p w14:paraId="1623578D" w14:textId="77777777" w:rsidR="00ED614F" w:rsidRPr="00337E8E" w:rsidRDefault="00ED614F" w:rsidP="003B1B57">
            <w:pPr>
              <w:jc w:val="center"/>
              <w:rPr>
                <w:ins w:id="3298" w:author="Heer" w:date="2015-11-22T15:53:00Z"/>
              </w:rPr>
            </w:pPr>
            <w:ins w:id="3299" w:author="Heer" w:date="2015-11-22T15:53:00Z">
              <w:r w:rsidRPr="00337E8E">
                <w:t>P0.21 (D5)</w:t>
              </w:r>
            </w:ins>
          </w:p>
        </w:tc>
      </w:tr>
    </w:tbl>
    <w:p w14:paraId="6036FCED" w14:textId="77777777" w:rsidR="00ED614F" w:rsidRPr="00337E8E" w:rsidRDefault="00ED614F" w:rsidP="00ED614F">
      <w:pPr>
        <w:ind w:left="720"/>
        <w:contextualSpacing/>
        <w:rPr>
          <w:ins w:id="3300" w:author="Heer" w:date="2015-11-22T15:53:00Z"/>
          <w:rFonts w:ascii="Calibri" w:eastAsia="Calibri" w:hAnsi="Calibri" w:cs="Times New Roman"/>
        </w:rPr>
      </w:pPr>
    </w:p>
    <w:p w14:paraId="389206C9" w14:textId="77777777" w:rsidR="00ED614F" w:rsidRPr="00337E8E" w:rsidRDefault="00ED614F" w:rsidP="00ED614F">
      <w:pPr>
        <w:ind w:left="720"/>
        <w:contextualSpacing/>
        <w:rPr>
          <w:ins w:id="3301" w:author="Heer" w:date="2015-11-22T15:53:00Z"/>
          <w:rFonts w:ascii="Calibri" w:eastAsia="Calibri" w:hAnsi="Calibri" w:cs="Times New Roman"/>
        </w:rPr>
      </w:pPr>
    </w:p>
    <w:p w14:paraId="551B1C11" w14:textId="77777777" w:rsidR="00ED614F" w:rsidRPr="00337E8E" w:rsidRDefault="00ED614F" w:rsidP="00ED614F">
      <w:pPr>
        <w:ind w:left="720"/>
        <w:contextualSpacing/>
        <w:rPr>
          <w:ins w:id="3302" w:author="Heer" w:date="2015-11-22T15:53:00Z"/>
          <w:rFonts w:ascii="Calibri" w:eastAsia="Calibri" w:hAnsi="Calibri" w:cs="Times New Roman"/>
        </w:rPr>
      </w:pPr>
    </w:p>
    <w:p w14:paraId="0C10AA38" w14:textId="77777777" w:rsidR="00ED614F" w:rsidRPr="00337E8E" w:rsidRDefault="00ED614F" w:rsidP="00ED614F">
      <w:pPr>
        <w:ind w:left="720"/>
        <w:contextualSpacing/>
        <w:rPr>
          <w:ins w:id="3303" w:author="Heer" w:date="2015-11-22T15:53:00Z"/>
          <w:rFonts w:ascii="Calibri" w:eastAsia="Calibri" w:hAnsi="Calibri" w:cs="Times New Roman"/>
        </w:rPr>
      </w:pPr>
    </w:p>
    <w:p w14:paraId="765EEB5A" w14:textId="77777777" w:rsidR="00ED614F" w:rsidRPr="00337E8E" w:rsidRDefault="00ED614F" w:rsidP="00ED614F">
      <w:pPr>
        <w:ind w:left="720"/>
        <w:contextualSpacing/>
        <w:rPr>
          <w:ins w:id="3304" w:author="Heer" w:date="2015-11-22T15:53:00Z"/>
          <w:rFonts w:ascii="Calibri" w:eastAsia="Calibri" w:hAnsi="Calibri" w:cs="Times New Roman"/>
        </w:rPr>
      </w:pPr>
    </w:p>
    <w:p w14:paraId="240ADC27" w14:textId="77777777" w:rsidR="00ED614F" w:rsidRPr="00337E8E" w:rsidRDefault="00ED614F">
      <w:pPr>
        <w:pStyle w:val="Heading1"/>
        <w:rPr>
          <w:ins w:id="3305" w:author="Heer" w:date="2015-11-22T15:53:00Z"/>
        </w:rPr>
        <w:pPrChange w:id="3306" w:author="Heer" w:date="2015-11-22T15:57:00Z">
          <w:pPr>
            <w:keepNext/>
            <w:numPr>
              <w:numId w:val="4"/>
            </w:numPr>
            <w:spacing w:before="240" w:after="60"/>
            <w:ind w:left="360" w:hanging="360"/>
            <w:outlineLvl w:val="0"/>
          </w:pPr>
        </w:pPrChange>
      </w:pPr>
      <w:bookmarkStart w:id="3307" w:name="_Toc436040701"/>
      <w:ins w:id="3308" w:author="Heer" w:date="2015-11-22T15:53:00Z">
        <w:r w:rsidRPr="00337E8E">
          <w:lastRenderedPageBreak/>
          <w:t>Disclaimers /Contacts/FCC</w:t>
        </w:r>
        <w:bookmarkEnd w:id="3307"/>
      </w:ins>
    </w:p>
    <w:p w14:paraId="4FAC7D7D" w14:textId="77777777" w:rsidR="00ED614F" w:rsidRPr="00337E8E" w:rsidRDefault="00ED614F" w:rsidP="00ED614F">
      <w:pPr>
        <w:rPr>
          <w:ins w:id="3309" w:author="Heer" w:date="2015-11-22T15:53:00Z"/>
        </w:rPr>
      </w:pPr>
      <w:ins w:id="3310" w:author="Heer" w:date="2015-11-22T15:53:00Z">
        <w:r w:rsidRPr="00337E8E">
          <w:t xml:space="preserve">Products, claims in this kit are accurate as possible at time of printing. Developer kit is subject to change. </w:t>
        </w:r>
        <w:proofErr w:type="gramStart"/>
        <w:r w:rsidRPr="00337E8E">
          <w:t>Belwith and Delphian are wholly owned by JVA Partners.</w:t>
        </w:r>
        <w:proofErr w:type="gramEnd"/>
      </w:ins>
    </w:p>
    <w:p w14:paraId="2756FC87" w14:textId="77777777" w:rsidR="00ED614F" w:rsidRPr="00337E8E" w:rsidRDefault="00ED614F" w:rsidP="00ED614F">
      <w:pPr>
        <w:rPr>
          <w:ins w:id="3311" w:author="Heer" w:date="2015-11-22T15:53:00Z"/>
        </w:rPr>
      </w:pPr>
      <w:ins w:id="3312" w:author="Heer" w:date="2015-11-22T15:53:00Z">
        <w:r w:rsidRPr="00337E8E">
          <w:t>Contact information: Delphian Systems LLC, 720 Dartmouth Lane, Buffalo Grove, IL 600089. USA. Phone 847-419-7980.  Products and devices shown are copyrighted and have US and foreign patents pending.</w:t>
        </w:r>
      </w:ins>
    </w:p>
    <w:p w14:paraId="4F2291E5" w14:textId="77777777" w:rsidR="00ED614F" w:rsidRPr="00337E8E" w:rsidRDefault="00ED614F" w:rsidP="00ED614F">
      <w:pPr>
        <w:rPr>
          <w:ins w:id="3313" w:author="Heer" w:date="2015-11-22T15:53:00Z"/>
        </w:rPr>
      </w:pPr>
      <w:ins w:id="3314" w:author="Heer" w:date="2015-11-22T15:53:00Z">
        <w:r w:rsidRPr="00337E8E">
          <w:t xml:space="preserve">All rights reserved. Trademarks shown are held by their respective owners. </w:t>
        </w:r>
      </w:ins>
    </w:p>
    <w:p w14:paraId="7C43E9A3" w14:textId="77777777" w:rsidR="00ED614F" w:rsidRPr="00337E8E" w:rsidRDefault="00ED614F" w:rsidP="00ED614F">
      <w:pPr>
        <w:rPr>
          <w:ins w:id="3315" w:author="Heer" w:date="2015-11-22T15:53:00Z"/>
        </w:rPr>
      </w:pPr>
      <w:ins w:id="3316" w:author="Heer" w:date="2015-11-22T15:53:00Z">
        <w:r w:rsidRPr="00337E8E">
          <w:t xml:space="preserve">SecuRemote ™ is trademark by Belwith Products LLC.  </w:t>
        </w:r>
      </w:ins>
    </w:p>
    <w:p w14:paraId="5466FE30" w14:textId="77777777" w:rsidR="00ED614F" w:rsidRPr="00337E8E" w:rsidRDefault="00ED614F" w:rsidP="00ED614F">
      <w:pPr>
        <w:rPr>
          <w:ins w:id="3317" w:author="Heer" w:date="2015-11-22T15:53:00Z"/>
        </w:rPr>
      </w:pPr>
      <w:proofErr w:type="gramStart"/>
      <w:ins w:id="3318" w:author="Heer" w:date="2015-11-22T15:53:00Z">
        <w:r w:rsidRPr="00337E8E">
          <w:t>For indoor use ONLY.</w:t>
        </w:r>
        <w:proofErr w:type="gramEnd"/>
        <w:r w:rsidRPr="00337E8E">
          <w:t xml:space="preserve"> Caution!  Any changes or modifications to this module not approved by Belwith Products LLC could void the authority to operate this module.</w:t>
        </w:r>
      </w:ins>
    </w:p>
    <w:p w14:paraId="0E32478A" w14:textId="77777777" w:rsidR="00ED614F" w:rsidRPr="00337E8E" w:rsidRDefault="00ED614F" w:rsidP="00ED614F">
      <w:pPr>
        <w:rPr>
          <w:ins w:id="3319" w:author="Heer" w:date="2015-11-22T15:53:00Z"/>
        </w:rPr>
      </w:pPr>
      <w:ins w:id="3320" w:author="Heer" w:date="2015-11-22T15:53:00Z">
        <w:r w:rsidRPr="00337E8E">
          <w:rPr>
            <w:noProof/>
          </w:rPr>
          <w:drawing>
            <wp:inline distT="0" distB="0" distL="0" distR="0" wp14:anchorId="79BE90DA" wp14:editId="1EC7ECA4">
              <wp:extent cx="2590800" cy="67818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90800" cy="678180"/>
                      </a:xfrm>
                      <a:prstGeom prst="rect">
                        <a:avLst/>
                      </a:prstGeom>
                      <a:noFill/>
                    </pic:spPr>
                  </pic:pic>
                </a:graphicData>
              </a:graphic>
            </wp:inline>
          </w:drawing>
        </w:r>
      </w:ins>
    </w:p>
    <w:p w14:paraId="39EF3347" w14:textId="77777777" w:rsidR="00ED614F" w:rsidRPr="00337E8E" w:rsidRDefault="00ED614F" w:rsidP="00ED614F">
      <w:pPr>
        <w:rPr>
          <w:ins w:id="3321" w:author="Heer" w:date="2015-11-22T15:53:00Z"/>
          <w:rFonts w:eastAsiaTheme="minorHAnsi"/>
          <w:sz w:val="16"/>
          <w:szCs w:val="16"/>
        </w:rPr>
      </w:pPr>
      <w:ins w:id="3322" w:author="Heer" w:date="2015-11-22T15:53:00Z">
        <w:r w:rsidRPr="00337E8E">
          <w:rPr>
            <w:rFonts w:eastAsiaTheme="minorHAnsi"/>
            <w:sz w:val="16"/>
            <w:szCs w:val="16"/>
          </w:rPr>
          <w:t xml:space="preserve">To satisfy RF exposure requirements, this device and its antenna must operate with a separation distance of at least 20 cm from all persons and must not be co-located or operating in conjunction with any other antenna or transmitter. </w:t>
        </w:r>
      </w:ins>
    </w:p>
    <w:p w14:paraId="288F02D6" w14:textId="77777777" w:rsidR="00ED614F" w:rsidRPr="00337E8E" w:rsidRDefault="00ED614F" w:rsidP="00ED614F">
      <w:pPr>
        <w:rPr>
          <w:ins w:id="3323" w:author="Heer" w:date="2015-11-22T15:53:00Z"/>
          <w:rFonts w:eastAsiaTheme="minorHAnsi"/>
          <w:sz w:val="16"/>
          <w:szCs w:val="16"/>
        </w:rPr>
      </w:pPr>
      <w:ins w:id="3324" w:author="Heer" w:date="2015-11-22T15:53:00Z">
        <w:r w:rsidRPr="00337E8E">
          <w:rPr>
            <w:rFonts w:eastAsiaTheme="minorHAnsi"/>
            <w:sz w:val="16"/>
            <w:szCs w:val="16"/>
          </w:rPr>
          <w:t>This equipment has been tested and found to comply with the limits for a class B digital device,</w:t>
        </w:r>
      </w:ins>
    </w:p>
    <w:p w14:paraId="116C8FA1" w14:textId="77777777" w:rsidR="00ED614F" w:rsidRPr="00337E8E" w:rsidRDefault="00ED614F" w:rsidP="00ED614F">
      <w:pPr>
        <w:rPr>
          <w:ins w:id="3325" w:author="Heer" w:date="2015-11-22T15:53:00Z"/>
          <w:rFonts w:eastAsiaTheme="minorHAnsi"/>
          <w:sz w:val="16"/>
          <w:szCs w:val="16"/>
        </w:rPr>
      </w:pPr>
      <w:proofErr w:type="gramStart"/>
      <w:ins w:id="3326" w:author="Heer" w:date="2015-11-22T15:53:00Z">
        <w:r w:rsidRPr="00337E8E">
          <w:rPr>
            <w:rFonts w:eastAsiaTheme="minorHAnsi"/>
            <w:sz w:val="16"/>
            <w:szCs w:val="16"/>
          </w:rPr>
          <w:t>pursuant</w:t>
        </w:r>
        <w:proofErr w:type="gramEnd"/>
        <w:r w:rsidRPr="00337E8E">
          <w:rPr>
            <w:rFonts w:eastAsiaTheme="minorHAnsi"/>
            <w:sz w:val="16"/>
            <w:szCs w:val="16"/>
          </w:rPr>
          <w:t xml:space="preserve"> to part 15 of the FCC rules. These limits are designed to provide reasonable protection</w:t>
        </w:r>
      </w:ins>
    </w:p>
    <w:p w14:paraId="0CCEDCB2" w14:textId="77777777" w:rsidR="00ED614F" w:rsidRPr="00337E8E" w:rsidRDefault="00ED614F" w:rsidP="00ED614F">
      <w:pPr>
        <w:rPr>
          <w:ins w:id="3327" w:author="Heer" w:date="2015-11-22T15:53:00Z"/>
          <w:rFonts w:eastAsiaTheme="minorHAnsi"/>
          <w:sz w:val="16"/>
          <w:szCs w:val="16"/>
        </w:rPr>
      </w:pPr>
      <w:proofErr w:type="gramStart"/>
      <w:ins w:id="3328" w:author="Heer" w:date="2015-11-22T15:53:00Z">
        <w:r w:rsidRPr="00337E8E">
          <w:rPr>
            <w:rFonts w:eastAsiaTheme="minorHAnsi"/>
            <w:sz w:val="16"/>
            <w:szCs w:val="16"/>
          </w:rPr>
          <w:t>against</w:t>
        </w:r>
        <w:proofErr w:type="gramEnd"/>
        <w:r w:rsidRPr="00337E8E">
          <w:rPr>
            <w:rFonts w:eastAsiaTheme="minorHAnsi"/>
            <w:sz w:val="16"/>
            <w:szCs w:val="16"/>
          </w:rPr>
          <w:t xml:space="preserve"> harmful interference in a residential installation. This equipment generates, uses a can</w:t>
        </w:r>
      </w:ins>
    </w:p>
    <w:p w14:paraId="76F55DE5" w14:textId="77777777" w:rsidR="00ED614F" w:rsidRPr="00337E8E" w:rsidRDefault="00ED614F" w:rsidP="00ED614F">
      <w:pPr>
        <w:rPr>
          <w:ins w:id="3329" w:author="Heer" w:date="2015-11-22T15:53:00Z"/>
          <w:rFonts w:eastAsiaTheme="minorHAnsi"/>
          <w:sz w:val="16"/>
          <w:szCs w:val="16"/>
        </w:rPr>
      </w:pPr>
      <w:ins w:id="3330" w:author="Heer" w:date="2015-11-22T15:53:00Z">
        <w:r w:rsidRPr="00337E8E">
          <w:rPr>
            <w:rFonts w:eastAsiaTheme="minorHAnsi"/>
            <w:sz w:val="16"/>
            <w:szCs w:val="16"/>
          </w:rPr>
          <w:t>Radiate radio frequency energy and if not installed and used in accordance with the instructions,</w:t>
        </w:r>
      </w:ins>
    </w:p>
    <w:p w14:paraId="3E20141A" w14:textId="77777777" w:rsidR="00ED614F" w:rsidRPr="00337E8E" w:rsidRDefault="00ED614F" w:rsidP="00ED614F">
      <w:pPr>
        <w:rPr>
          <w:ins w:id="3331" w:author="Heer" w:date="2015-11-22T15:53:00Z"/>
          <w:rFonts w:eastAsiaTheme="minorHAnsi"/>
          <w:sz w:val="16"/>
          <w:szCs w:val="16"/>
        </w:rPr>
      </w:pPr>
      <w:proofErr w:type="gramStart"/>
      <w:ins w:id="3332" w:author="Heer" w:date="2015-11-22T15:53:00Z">
        <w:r w:rsidRPr="00337E8E">
          <w:rPr>
            <w:rFonts w:eastAsiaTheme="minorHAnsi"/>
            <w:sz w:val="16"/>
            <w:szCs w:val="16"/>
          </w:rPr>
          <w:t>may</w:t>
        </w:r>
        <w:proofErr w:type="gramEnd"/>
        <w:r w:rsidRPr="00337E8E">
          <w:rPr>
            <w:rFonts w:eastAsiaTheme="minorHAnsi"/>
            <w:sz w:val="16"/>
            <w:szCs w:val="16"/>
          </w:rPr>
          <w:t xml:space="preserve"> cause harmful interference to radio communications. However, there is no guarantee that</w:t>
        </w:r>
      </w:ins>
    </w:p>
    <w:p w14:paraId="6FAFF14D" w14:textId="77777777" w:rsidR="00ED614F" w:rsidRPr="00337E8E" w:rsidRDefault="00ED614F" w:rsidP="00ED614F">
      <w:pPr>
        <w:rPr>
          <w:ins w:id="3333" w:author="Heer" w:date="2015-11-22T15:53:00Z"/>
          <w:rFonts w:eastAsiaTheme="minorHAnsi"/>
          <w:sz w:val="16"/>
          <w:szCs w:val="16"/>
        </w:rPr>
      </w:pPr>
      <w:ins w:id="3334" w:author="Heer" w:date="2015-11-22T15:53:00Z">
        <w:r w:rsidRPr="00337E8E">
          <w:rPr>
            <w:rFonts w:eastAsiaTheme="minorHAnsi"/>
            <w:sz w:val="16"/>
            <w:szCs w:val="16"/>
          </w:rPr>
          <w:t>Interference will not occur in a particular installation. If this equipment does cause harmful</w:t>
        </w:r>
      </w:ins>
    </w:p>
    <w:p w14:paraId="4BC8F83B" w14:textId="77777777" w:rsidR="00ED614F" w:rsidRPr="00337E8E" w:rsidRDefault="00ED614F" w:rsidP="00ED614F">
      <w:pPr>
        <w:rPr>
          <w:ins w:id="3335" w:author="Heer" w:date="2015-11-22T15:53:00Z"/>
          <w:rFonts w:eastAsiaTheme="minorHAnsi"/>
          <w:sz w:val="16"/>
          <w:szCs w:val="16"/>
        </w:rPr>
      </w:pPr>
      <w:proofErr w:type="gramStart"/>
      <w:ins w:id="3336" w:author="Heer" w:date="2015-11-22T15:53:00Z">
        <w:r w:rsidRPr="00337E8E">
          <w:rPr>
            <w:rFonts w:eastAsiaTheme="minorHAnsi"/>
            <w:sz w:val="16"/>
            <w:szCs w:val="16"/>
          </w:rPr>
          <w:t>interference</w:t>
        </w:r>
        <w:proofErr w:type="gramEnd"/>
        <w:r w:rsidRPr="00337E8E">
          <w:rPr>
            <w:rFonts w:eastAsiaTheme="minorHAnsi"/>
            <w:sz w:val="16"/>
            <w:szCs w:val="16"/>
          </w:rPr>
          <w:t xml:space="preserve"> to radio or television reception, which can be determined by turning the equipment</w:t>
        </w:r>
      </w:ins>
    </w:p>
    <w:p w14:paraId="77E7C094" w14:textId="77777777" w:rsidR="00ED614F" w:rsidRPr="00337E8E" w:rsidRDefault="00ED614F" w:rsidP="00ED614F">
      <w:pPr>
        <w:rPr>
          <w:ins w:id="3337" w:author="Heer" w:date="2015-11-22T15:53:00Z"/>
          <w:rFonts w:eastAsiaTheme="minorHAnsi"/>
          <w:sz w:val="16"/>
          <w:szCs w:val="16"/>
        </w:rPr>
      </w:pPr>
      <w:proofErr w:type="gramStart"/>
      <w:ins w:id="3338" w:author="Heer" w:date="2015-11-22T15:53:00Z">
        <w:r w:rsidRPr="00337E8E">
          <w:rPr>
            <w:rFonts w:eastAsiaTheme="minorHAnsi"/>
            <w:sz w:val="16"/>
            <w:szCs w:val="16"/>
          </w:rPr>
          <w:t>off</w:t>
        </w:r>
        <w:proofErr w:type="gramEnd"/>
        <w:r w:rsidRPr="00337E8E">
          <w:rPr>
            <w:rFonts w:eastAsiaTheme="minorHAnsi"/>
            <w:sz w:val="16"/>
            <w:szCs w:val="16"/>
          </w:rPr>
          <w:t xml:space="preserve"> and on, the user is encouraged to try to correct the interference by one or more of the</w:t>
        </w:r>
      </w:ins>
    </w:p>
    <w:p w14:paraId="10D3E31B" w14:textId="77777777" w:rsidR="00ED614F" w:rsidRPr="00337E8E" w:rsidRDefault="00ED614F" w:rsidP="00ED614F">
      <w:pPr>
        <w:rPr>
          <w:ins w:id="3339" w:author="Heer" w:date="2015-11-22T15:53:00Z"/>
          <w:rFonts w:eastAsiaTheme="minorHAnsi"/>
          <w:sz w:val="16"/>
          <w:szCs w:val="16"/>
        </w:rPr>
      </w:pPr>
      <w:ins w:id="3340" w:author="Heer" w:date="2015-11-22T15:53:00Z">
        <w:r w:rsidRPr="00337E8E">
          <w:rPr>
            <w:rFonts w:eastAsiaTheme="minorHAnsi"/>
            <w:sz w:val="16"/>
            <w:szCs w:val="16"/>
          </w:rPr>
          <w:t>Following measures:</w:t>
        </w:r>
      </w:ins>
    </w:p>
    <w:p w14:paraId="2BBC47AB" w14:textId="77777777" w:rsidR="00ED614F" w:rsidRPr="00337E8E" w:rsidRDefault="00ED614F" w:rsidP="00ED614F">
      <w:pPr>
        <w:numPr>
          <w:ilvl w:val="0"/>
          <w:numId w:val="10"/>
        </w:numPr>
        <w:contextualSpacing/>
        <w:rPr>
          <w:ins w:id="3341" w:author="Heer" w:date="2015-11-22T15:53:00Z"/>
          <w:rFonts w:eastAsiaTheme="minorHAnsi"/>
          <w:sz w:val="16"/>
          <w:szCs w:val="16"/>
        </w:rPr>
      </w:pPr>
      <w:ins w:id="3342" w:author="Heer" w:date="2015-11-22T15:53:00Z">
        <w:r w:rsidRPr="00337E8E">
          <w:rPr>
            <w:rFonts w:eastAsiaTheme="minorHAnsi"/>
            <w:sz w:val="16"/>
            <w:szCs w:val="16"/>
          </w:rPr>
          <w:t>Reorient or relocate the receiving antenna.</w:t>
        </w:r>
      </w:ins>
    </w:p>
    <w:p w14:paraId="7116422F" w14:textId="77777777" w:rsidR="00ED614F" w:rsidRPr="00337E8E" w:rsidRDefault="00ED614F" w:rsidP="00ED614F">
      <w:pPr>
        <w:numPr>
          <w:ilvl w:val="0"/>
          <w:numId w:val="10"/>
        </w:numPr>
        <w:contextualSpacing/>
        <w:rPr>
          <w:ins w:id="3343" w:author="Heer" w:date="2015-11-22T15:53:00Z"/>
          <w:rFonts w:eastAsiaTheme="minorHAnsi"/>
          <w:sz w:val="16"/>
          <w:szCs w:val="16"/>
        </w:rPr>
      </w:pPr>
      <w:ins w:id="3344" w:author="Heer" w:date="2015-11-22T15:53:00Z">
        <w:r w:rsidRPr="00337E8E">
          <w:rPr>
            <w:rFonts w:eastAsiaTheme="minorHAnsi"/>
            <w:sz w:val="16"/>
            <w:szCs w:val="16"/>
          </w:rPr>
          <w:t>Increase the separation between the equipment and the receiver.</w:t>
        </w:r>
      </w:ins>
    </w:p>
    <w:p w14:paraId="7DF607D2" w14:textId="77777777" w:rsidR="00ED614F" w:rsidRPr="00337E8E" w:rsidRDefault="00ED614F" w:rsidP="00ED614F">
      <w:pPr>
        <w:numPr>
          <w:ilvl w:val="0"/>
          <w:numId w:val="10"/>
        </w:numPr>
        <w:contextualSpacing/>
        <w:rPr>
          <w:ins w:id="3345" w:author="Heer" w:date="2015-11-22T15:53:00Z"/>
          <w:rFonts w:eastAsiaTheme="minorHAnsi"/>
          <w:sz w:val="16"/>
          <w:szCs w:val="16"/>
        </w:rPr>
      </w:pPr>
      <w:ins w:id="3346" w:author="Heer" w:date="2015-11-22T15:53:00Z">
        <w:r w:rsidRPr="00337E8E">
          <w:rPr>
            <w:rFonts w:eastAsiaTheme="minorHAnsi"/>
            <w:sz w:val="16"/>
            <w:szCs w:val="16"/>
          </w:rPr>
          <w:t>Connect the equipment into an outlet on a circuit different from that to which the receiver is connected.</w:t>
        </w:r>
      </w:ins>
    </w:p>
    <w:p w14:paraId="62970224" w14:textId="77777777" w:rsidR="00ED614F" w:rsidRPr="00337E8E" w:rsidRDefault="00ED614F" w:rsidP="00ED614F">
      <w:pPr>
        <w:numPr>
          <w:ilvl w:val="0"/>
          <w:numId w:val="10"/>
        </w:numPr>
        <w:contextualSpacing/>
        <w:rPr>
          <w:ins w:id="3347" w:author="Heer" w:date="2015-11-22T15:53:00Z"/>
          <w:rFonts w:eastAsiaTheme="minorHAnsi"/>
          <w:sz w:val="16"/>
          <w:szCs w:val="16"/>
        </w:rPr>
      </w:pPr>
      <w:ins w:id="3348" w:author="Heer" w:date="2015-11-22T15:53:00Z">
        <w:r w:rsidRPr="00337E8E">
          <w:rPr>
            <w:rFonts w:eastAsiaTheme="minorHAnsi"/>
            <w:sz w:val="16"/>
            <w:szCs w:val="16"/>
          </w:rPr>
          <w:t>Consult the dealer or an experienced radio/TV technician for help.</w:t>
        </w:r>
      </w:ins>
    </w:p>
    <w:p w14:paraId="563A0CD9" w14:textId="77777777" w:rsidR="00ED614F" w:rsidRPr="00337E8E" w:rsidRDefault="00ED614F" w:rsidP="00ED614F">
      <w:pPr>
        <w:rPr>
          <w:ins w:id="3349" w:author="Heer" w:date="2015-11-22T15:53:00Z"/>
          <w:rFonts w:eastAsiaTheme="minorHAnsi"/>
          <w:sz w:val="16"/>
          <w:szCs w:val="16"/>
        </w:rPr>
      </w:pPr>
      <w:ins w:id="3350" w:author="Heer" w:date="2015-11-22T15:53:00Z">
        <w:r w:rsidRPr="00337E8E">
          <w:rPr>
            <w:rFonts w:eastAsiaTheme="minorHAnsi"/>
            <w:sz w:val="16"/>
            <w:szCs w:val="16"/>
          </w:rPr>
          <w:t xml:space="preserve">In order to maintain compliance with FCC regulations, shielded cables must be used with this equipment. Operation with non-approved equipment or unshielded cables is likely to result in interference to radio and TV reception. The user is cautioned that changes and modifications made to the equipment without the approval of manufacturer could void the user’s authority to operate this equipment. </w:t>
        </w:r>
      </w:ins>
    </w:p>
    <w:p w14:paraId="0C0BBEA5" w14:textId="77777777" w:rsidR="00ED614F" w:rsidRPr="00337E8E" w:rsidRDefault="00ED614F" w:rsidP="00ED614F">
      <w:pPr>
        <w:rPr>
          <w:ins w:id="3351" w:author="Heer" w:date="2015-11-22T15:53:00Z"/>
          <w:sz w:val="28"/>
          <w:szCs w:val="28"/>
        </w:rPr>
      </w:pPr>
      <w:ins w:id="3352" w:author="Heer" w:date="2015-11-22T15:53:00Z">
        <w:r w:rsidRPr="00337E8E">
          <w:rPr>
            <w:sz w:val="28"/>
            <w:szCs w:val="28"/>
          </w:rPr>
          <w:br w:type="page"/>
        </w:r>
      </w:ins>
    </w:p>
    <w:p w14:paraId="399D834D" w14:textId="77777777" w:rsidR="00ED614F" w:rsidRPr="00337E8E" w:rsidRDefault="00ED614F">
      <w:pPr>
        <w:pStyle w:val="Heading1"/>
        <w:rPr>
          <w:ins w:id="3353" w:author="Heer" w:date="2015-11-22T15:53:00Z"/>
        </w:rPr>
        <w:pPrChange w:id="3354" w:author="Heer" w:date="2015-11-22T15:57:00Z">
          <w:pPr>
            <w:keepNext/>
            <w:numPr>
              <w:numId w:val="4"/>
            </w:numPr>
            <w:spacing w:before="240" w:after="60"/>
            <w:ind w:left="360" w:hanging="360"/>
            <w:outlineLvl w:val="0"/>
          </w:pPr>
        </w:pPrChange>
      </w:pPr>
      <w:bookmarkStart w:id="3355" w:name="_Toc436040702"/>
      <w:ins w:id="3356" w:author="Heer" w:date="2015-11-22T15:53:00Z">
        <w:r w:rsidRPr="00337E8E">
          <w:lastRenderedPageBreak/>
          <w:t>Electric Characteristics</w:t>
        </w:r>
        <w:bookmarkEnd w:id="3355"/>
      </w:ins>
    </w:p>
    <w:tbl>
      <w:tblPr>
        <w:tblStyle w:val="TableGrid2"/>
        <w:tblW w:w="0" w:type="auto"/>
        <w:tblLayout w:type="fixed"/>
        <w:tblLook w:val="04A0" w:firstRow="1" w:lastRow="0" w:firstColumn="1" w:lastColumn="0" w:noHBand="0" w:noVBand="1"/>
      </w:tblPr>
      <w:tblGrid>
        <w:gridCol w:w="846"/>
        <w:gridCol w:w="1658"/>
        <w:gridCol w:w="979"/>
        <w:gridCol w:w="1485"/>
        <w:gridCol w:w="1489"/>
        <w:gridCol w:w="1296"/>
        <w:gridCol w:w="1490"/>
      </w:tblGrid>
      <w:tr w:rsidR="00ED614F" w:rsidRPr="00337E8E" w14:paraId="57658CB5" w14:textId="77777777" w:rsidTr="003B1B57">
        <w:trPr>
          <w:ins w:id="3357" w:author="Heer" w:date="2015-11-22T15:53:00Z"/>
        </w:trPr>
        <w:tc>
          <w:tcPr>
            <w:tcW w:w="846" w:type="dxa"/>
            <w:vAlign w:val="center"/>
          </w:tcPr>
          <w:p w14:paraId="6AC30620" w14:textId="77777777" w:rsidR="00ED614F" w:rsidRPr="00337E8E" w:rsidRDefault="00ED614F" w:rsidP="003B1B57">
            <w:pPr>
              <w:jc w:val="center"/>
              <w:rPr>
                <w:ins w:id="3358" w:author="Heer" w:date="2015-11-22T15:53:00Z"/>
                <w:sz w:val="20"/>
                <w:szCs w:val="20"/>
              </w:rPr>
            </w:pPr>
            <w:ins w:id="3359" w:author="Heer" w:date="2015-11-22T15:53:00Z">
              <w:r w:rsidRPr="00337E8E">
                <w:rPr>
                  <w:sz w:val="20"/>
                  <w:szCs w:val="20"/>
                </w:rPr>
                <w:t>Sr. #</w:t>
              </w:r>
            </w:ins>
          </w:p>
        </w:tc>
        <w:tc>
          <w:tcPr>
            <w:tcW w:w="1658" w:type="dxa"/>
            <w:vAlign w:val="center"/>
          </w:tcPr>
          <w:p w14:paraId="56CEDBB4" w14:textId="77777777" w:rsidR="00ED614F" w:rsidRPr="00337E8E" w:rsidRDefault="00ED614F" w:rsidP="003B1B57">
            <w:pPr>
              <w:jc w:val="center"/>
              <w:rPr>
                <w:ins w:id="3360" w:author="Heer" w:date="2015-11-22T15:53:00Z"/>
                <w:sz w:val="20"/>
                <w:szCs w:val="20"/>
              </w:rPr>
            </w:pPr>
            <w:ins w:id="3361" w:author="Heer" w:date="2015-11-22T15:53:00Z">
              <w:r w:rsidRPr="00337E8E">
                <w:rPr>
                  <w:sz w:val="20"/>
                  <w:szCs w:val="20"/>
                </w:rPr>
                <w:t>I/O Name</w:t>
              </w:r>
            </w:ins>
          </w:p>
        </w:tc>
        <w:tc>
          <w:tcPr>
            <w:tcW w:w="979" w:type="dxa"/>
            <w:vAlign w:val="center"/>
          </w:tcPr>
          <w:p w14:paraId="58CF7FAD" w14:textId="77777777" w:rsidR="00ED614F" w:rsidRPr="00337E8E" w:rsidRDefault="00ED614F" w:rsidP="003B1B57">
            <w:pPr>
              <w:jc w:val="center"/>
              <w:rPr>
                <w:ins w:id="3362" w:author="Heer" w:date="2015-11-22T15:53:00Z"/>
                <w:sz w:val="20"/>
                <w:szCs w:val="20"/>
              </w:rPr>
            </w:pPr>
            <w:ins w:id="3363" w:author="Heer" w:date="2015-11-22T15:53:00Z">
              <w:r w:rsidRPr="00337E8E">
                <w:rPr>
                  <w:sz w:val="20"/>
                  <w:szCs w:val="20"/>
                </w:rPr>
                <w:t>Wire color code</w:t>
              </w:r>
            </w:ins>
          </w:p>
        </w:tc>
        <w:tc>
          <w:tcPr>
            <w:tcW w:w="1485" w:type="dxa"/>
            <w:vAlign w:val="center"/>
          </w:tcPr>
          <w:p w14:paraId="2B61F048" w14:textId="77777777" w:rsidR="00ED614F" w:rsidRPr="00337E8E" w:rsidRDefault="00ED614F" w:rsidP="003B1B57">
            <w:pPr>
              <w:jc w:val="center"/>
              <w:rPr>
                <w:ins w:id="3364" w:author="Heer" w:date="2015-11-22T15:53:00Z"/>
                <w:sz w:val="20"/>
                <w:szCs w:val="20"/>
              </w:rPr>
            </w:pPr>
            <w:ins w:id="3365" w:author="Heer" w:date="2015-11-22T15:53:00Z">
              <w:r w:rsidRPr="00337E8E">
                <w:rPr>
                  <w:sz w:val="20"/>
                  <w:szCs w:val="20"/>
                </w:rPr>
                <w:t>Description</w:t>
              </w:r>
            </w:ins>
          </w:p>
        </w:tc>
        <w:tc>
          <w:tcPr>
            <w:tcW w:w="1489" w:type="dxa"/>
            <w:vAlign w:val="center"/>
          </w:tcPr>
          <w:p w14:paraId="674BCB3A" w14:textId="77777777" w:rsidR="00ED614F" w:rsidRPr="00337E8E" w:rsidRDefault="00ED614F" w:rsidP="003B1B57">
            <w:pPr>
              <w:jc w:val="center"/>
              <w:rPr>
                <w:ins w:id="3366" w:author="Heer" w:date="2015-11-22T15:53:00Z"/>
                <w:sz w:val="20"/>
                <w:szCs w:val="20"/>
              </w:rPr>
            </w:pPr>
            <w:ins w:id="3367" w:author="Heer" w:date="2015-11-22T15:53:00Z">
              <w:r w:rsidRPr="00337E8E">
                <w:rPr>
                  <w:sz w:val="20"/>
                  <w:szCs w:val="20"/>
                </w:rPr>
                <w:t>Specification</w:t>
              </w:r>
            </w:ins>
          </w:p>
        </w:tc>
        <w:tc>
          <w:tcPr>
            <w:tcW w:w="1296" w:type="dxa"/>
            <w:vAlign w:val="center"/>
          </w:tcPr>
          <w:p w14:paraId="61C05E70" w14:textId="77777777" w:rsidR="00ED614F" w:rsidRPr="00337E8E" w:rsidRDefault="00ED614F" w:rsidP="003B1B57">
            <w:pPr>
              <w:jc w:val="center"/>
              <w:rPr>
                <w:ins w:id="3368" w:author="Heer" w:date="2015-11-22T15:53:00Z"/>
                <w:sz w:val="20"/>
                <w:szCs w:val="20"/>
              </w:rPr>
            </w:pPr>
            <w:ins w:id="3369" w:author="Heer" w:date="2015-11-22T15:53:00Z">
              <w:r w:rsidRPr="00337E8E">
                <w:rPr>
                  <w:sz w:val="20"/>
                  <w:szCs w:val="20"/>
                </w:rPr>
                <w:t>Protection</w:t>
              </w:r>
            </w:ins>
          </w:p>
        </w:tc>
        <w:tc>
          <w:tcPr>
            <w:tcW w:w="1490" w:type="dxa"/>
            <w:vAlign w:val="center"/>
          </w:tcPr>
          <w:p w14:paraId="2BF3DDE2" w14:textId="77777777" w:rsidR="00ED614F" w:rsidRPr="00337E8E" w:rsidRDefault="00ED614F" w:rsidP="003B1B57">
            <w:pPr>
              <w:jc w:val="center"/>
              <w:rPr>
                <w:ins w:id="3370" w:author="Heer" w:date="2015-11-22T15:53:00Z"/>
                <w:sz w:val="20"/>
                <w:szCs w:val="20"/>
              </w:rPr>
            </w:pPr>
            <w:ins w:id="3371" w:author="Heer" w:date="2015-11-22T15:53:00Z">
              <w:r w:rsidRPr="00337E8E">
                <w:rPr>
                  <w:sz w:val="20"/>
                  <w:szCs w:val="20"/>
                </w:rPr>
                <w:t>UL details</w:t>
              </w:r>
            </w:ins>
          </w:p>
          <w:p w14:paraId="4593EFDB" w14:textId="77777777" w:rsidR="00ED614F" w:rsidRPr="00337E8E" w:rsidRDefault="00ED614F" w:rsidP="003B1B57">
            <w:pPr>
              <w:jc w:val="center"/>
              <w:rPr>
                <w:ins w:id="3372" w:author="Heer" w:date="2015-11-22T15:53:00Z"/>
                <w:sz w:val="20"/>
                <w:szCs w:val="20"/>
              </w:rPr>
            </w:pPr>
          </w:p>
        </w:tc>
      </w:tr>
      <w:tr w:rsidR="00ED614F" w:rsidRPr="00337E8E" w14:paraId="06EB9D55" w14:textId="77777777" w:rsidTr="003B1B57">
        <w:trPr>
          <w:ins w:id="3373" w:author="Heer" w:date="2015-11-22T15:53:00Z"/>
        </w:trPr>
        <w:tc>
          <w:tcPr>
            <w:tcW w:w="846" w:type="dxa"/>
            <w:vMerge w:val="restart"/>
            <w:vAlign w:val="center"/>
          </w:tcPr>
          <w:p w14:paraId="6DD3E806" w14:textId="77777777" w:rsidR="00ED614F" w:rsidRPr="00337E8E" w:rsidRDefault="00ED614F" w:rsidP="003B1B57">
            <w:pPr>
              <w:jc w:val="center"/>
              <w:rPr>
                <w:ins w:id="3374" w:author="Heer" w:date="2015-11-22T15:53:00Z"/>
                <w:sz w:val="20"/>
                <w:szCs w:val="20"/>
              </w:rPr>
            </w:pPr>
            <w:ins w:id="3375" w:author="Heer" w:date="2015-11-22T15:53:00Z">
              <w:r w:rsidRPr="00337E8E">
                <w:rPr>
                  <w:sz w:val="20"/>
                  <w:szCs w:val="20"/>
                </w:rPr>
                <w:t>1</w:t>
              </w:r>
            </w:ins>
          </w:p>
        </w:tc>
        <w:tc>
          <w:tcPr>
            <w:tcW w:w="1658" w:type="dxa"/>
            <w:vAlign w:val="center"/>
          </w:tcPr>
          <w:p w14:paraId="75791A13" w14:textId="77777777" w:rsidR="00ED614F" w:rsidRPr="00337E8E" w:rsidRDefault="00ED614F" w:rsidP="003B1B57">
            <w:pPr>
              <w:jc w:val="center"/>
              <w:rPr>
                <w:ins w:id="3376" w:author="Heer" w:date="2015-11-22T15:53:00Z"/>
                <w:sz w:val="20"/>
                <w:szCs w:val="20"/>
              </w:rPr>
            </w:pPr>
            <w:ins w:id="3377" w:author="Heer" w:date="2015-11-22T15:53:00Z">
              <w:r w:rsidRPr="00337E8E">
                <w:rPr>
                  <w:sz w:val="20"/>
                  <w:szCs w:val="20"/>
                </w:rPr>
                <w:t>Motor+</w:t>
              </w:r>
            </w:ins>
          </w:p>
        </w:tc>
        <w:tc>
          <w:tcPr>
            <w:tcW w:w="979" w:type="dxa"/>
            <w:vAlign w:val="center"/>
          </w:tcPr>
          <w:p w14:paraId="41EA3A52" w14:textId="77777777" w:rsidR="00ED614F" w:rsidRPr="00337E8E" w:rsidRDefault="00ED614F" w:rsidP="003B1B57">
            <w:pPr>
              <w:jc w:val="center"/>
              <w:rPr>
                <w:ins w:id="3378" w:author="Heer" w:date="2015-11-22T15:53:00Z"/>
                <w:sz w:val="20"/>
                <w:szCs w:val="20"/>
              </w:rPr>
            </w:pPr>
          </w:p>
        </w:tc>
        <w:tc>
          <w:tcPr>
            <w:tcW w:w="1485" w:type="dxa"/>
            <w:vAlign w:val="center"/>
          </w:tcPr>
          <w:p w14:paraId="51CC3986" w14:textId="77777777" w:rsidR="00ED614F" w:rsidRPr="00337E8E" w:rsidRDefault="00ED614F" w:rsidP="003B1B57">
            <w:pPr>
              <w:jc w:val="center"/>
              <w:rPr>
                <w:ins w:id="3379" w:author="Heer" w:date="2015-11-22T15:53:00Z"/>
                <w:sz w:val="20"/>
                <w:szCs w:val="20"/>
              </w:rPr>
            </w:pPr>
            <w:ins w:id="3380" w:author="Heer" w:date="2015-11-22T15:53:00Z">
              <w:r w:rsidRPr="00337E8E">
                <w:rPr>
                  <w:sz w:val="20"/>
                  <w:szCs w:val="20"/>
                </w:rPr>
                <w:t>+VE connection for Motor interface</w:t>
              </w:r>
            </w:ins>
          </w:p>
        </w:tc>
        <w:tc>
          <w:tcPr>
            <w:tcW w:w="1489" w:type="dxa"/>
            <w:vMerge w:val="restart"/>
            <w:vAlign w:val="center"/>
          </w:tcPr>
          <w:p w14:paraId="22C7AC70" w14:textId="77777777" w:rsidR="00ED614F" w:rsidRPr="00337E8E" w:rsidRDefault="00ED614F" w:rsidP="003B1B57">
            <w:pPr>
              <w:jc w:val="center"/>
              <w:rPr>
                <w:ins w:id="3381" w:author="Heer" w:date="2015-11-22T15:53:00Z"/>
                <w:sz w:val="20"/>
                <w:szCs w:val="20"/>
              </w:rPr>
            </w:pPr>
            <w:ins w:id="3382" w:author="Heer" w:date="2015-11-22T15:53:00Z">
              <w:r w:rsidRPr="00337E8E">
                <w:rPr>
                  <w:sz w:val="20"/>
                  <w:szCs w:val="20"/>
                </w:rPr>
                <w:t>Voltage Load : 12VDC</w:t>
              </w:r>
            </w:ins>
          </w:p>
        </w:tc>
        <w:tc>
          <w:tcPr>
            <w:tcW w:w="1296" w:type="dxa"/>
            <w:vMerge w:val="restart"/>
            <w:vAlign w:val="center"/>
          </w:tcPr>
          <w:p w14:paraId="612F0799" w14:textId="77777777" w:rsidR="00ED614F" w:rsidRPr="00337E8E" w:rsidRDefault="00ED614F" w:rsidP="003B1B57">
            <w:pPr>
              <w:jc w:val="center"/>
              <w:rPr>
                <w:ins w:id="3383" w:author="Heer" w:date="2015-11-22T15:53:00Z"/>
                <w:sz w:val="20"/>
                <w:szCs w:val="20"/>
              </w:rPr>
            </w:pPr>
            <w:ins w:id="3384" w:author="Heer" w:date="2015-11-22T15:53:00Z">
              <w:r w:rsidRPr="00337E8E">
                <w:rPr>
                  <w:sz w:val="20"/>
                  <w:szCs w:val="20"/>
                </w:rPr>
                <w:t>BA6287F has built-in surge absorption diode</w:t>
              </w:r>
            </w:ins>
          </w:p>
        </w:tc>
        <w:tc>
          <w:tcPr>
            <w:tcW w:w="1490" w:type="dxa"/>
            <w:vMerge w:val="restart"/>
            <w:vAlign w:val="center"/>
          </w:tcPr>
          <w:p w14:paraId="64435A49" w14:textId="77777777" w:rsidR="00ED614F" w:rsidRPr="00337E8E" w:rsidRDefault="00ED614F" w:rsidP="003B1B57">
            <w:pPr>
              <w:jc w:val="center"/>
              <w:rPr>
                <w:ins w:id="3385" w:author="Heer" w:date="2015-11-22T15:53:00Z"/>
                <w:sz w:val="20"/>
                <w:szCs w:val="20"/>
              </w:rPr>
            </w:pPr>
            <w:ins w:id="3386" w:author="Heer" w:date="2015-11-22T15:53:00Z">
              <w:r w:rsidRPr="00337E8E">
                <w:rPr>
                  <w:sz w:val="20"/>
                  <w:szCs w:val="20"/>
                </w:rPr>
                <w:t>-</w:t>
              </w:r>
            </w:ins>
          </w:p>
        </w:tc>
      </w:tr>
      <w:tr w:rsidR="00ED614F" w:rsidRPr="00337E8E" w14:paraId="3C04E188" w14:textId="77777777" w:rsidTr="003B1B57">
        <w:trPr>
          <w:ins w:id="3387" w:author="Heer" w:date="2015-11-22T15:53:00Z"/>
        </w:trPr>
        <w:tc>
          <w:tcPr>
            <w:tcW w:w="846" w:type="dxa"/>
            <w:vMerge/>
            <w:vAlign w:val="center"/>
          </w:tcPr>
          <w:p w14:paraId="17FF6E31" w14:textId="77777777" w:rsidR="00ED614F" w:rsidRPr="00337E8E" w:rsidRDefault="00ED614F" w:rsidP="003B1B57">
            <w:pPr>
              <w:jc w:val="center"/>
              <w:rPr>
                <w:ins w:id="3388" w:author="Heer" w:date="2015-11-22T15:53:00Z"/>
                <w:sz w:val="20"/>
                <w:szCs w:val="20"/>
              </w:rPr>
            </w:pPr>
          </w:p>
        </w:tc>
        <w:tc>
          <w:tcPr>
            <w:tcW w:w="1658" w:type="dxa"/>
            <w:vAlign w:val="center"/>
          </w:tcPr>
          <w:p w14:paraId="3D331D00" w14:textId="77777777" w:rsidR="00ED614F" w:rsidRPr="00337E8E" w:rsidRDefault="00ED614F" w:rsidP="003B1B57">
            <w:pPr>
              <w:jc w:val="center"/>
              <w:rPr>
                <w:ins w:id="3389" w:author="Heer" w:date="2015-11-22T15:53:00Z"/>
                <w:sz w:val="20"/>
                <w:szCs w:val="20"/>
              </w:rPr>
            </w:pPr>
            <w:ins w:id="3390" w:author="Heer" w:date="2015-11-22T15:53:00Z">
              <w:r w:rsidRPr="00337E8E">
                <w:rPr>
                  <w:sz w:val="20"/>
                  <w:szCs w:val="20"/>
                </w:rPr>
                <w:t>Motor –</w:t>
              </w:r>
            </w:ins>
          </w:p>
        </w:tc>
        <w:tc>
          <w:tcPr>
            <w:tcW w:w="979" w:type="dxa"/>
            <w:vAlign w:val="center"/>
          </w:tcPr>
          <w:p w14:paraId="6CEC629D" w14:textId="77777777" w:rsidR="00ED614F" w:rsidRPr="00337E8E" w:rsidRDefault="00ED614F" w:rsidP="003B1B57">
            <w:pPr>
              <w:jc w:val="center"/>
              <w:rPr>
                <w:ins w:id="3391" w:author="Heer" w:date="2015-11-22T15:53:00Z"/>
                <w:sz w:val="20"/>
                <w:szCs w:val="20"/>
              </w:rPr>
            </w:pPr>
          </w:p>
        </w:tc>
        <w:tc>
          <w:tcPr>
            <w:tcW w:w="1485" w:type="dxa"/>
            <w:vAlign w:val="center"/>
          </w:tcPr>
          <w:p w14:paraId="4390042A" w14:textId="77777777" w:rsidR="00ED614F" w:rsidRPr="00337E8E" w:rsidRDefault="00ED614F" w:rsidP="003B1B57">
            <w:pPr>
              <w:jc w:val="center"/>
              <w:rPr>
                <w:ins w:id="3392" w:author="Heer" w:date="2015-11-22T15:53:00Z"/>
                <w:sz w:val="20"/>
                <w:szCs w:val="20"/>
              </w:rPr>
            </w:pPr>
            <w:ins w:id="3393" w:author="Heer" w:date="2015-11-22T15:53:00Z">
              <w:r w:rsidRPr="00337E8E">
                <w:rPr>
                  <w:sz w:val="20"/>
                  <w:szCs w:val="20"/>
                </w:rPr>
                <w:t>-VE connection for Motor interface</w:t>
              </w:r>
            </w:ins>
          </w:p>
        </w:tc>
        <w:tc>
          <w:tcPr>
            <w:tcW w:w="1489" w:type="dxa"/>
            <w:vMerge/>
            <w:vAlign w:val="center"/>
          </w:tcPr>
          <w:p w14:paraId="06FCA517" w14:textId="77777777" w:rsidR="00ED614F" w:rsidRPr="00337E8E" w:rsidRDefault="00ED614F" w:rsidP="003B1B57">
            <w:pPr>
              <w:jc w:val="center"/>
              <w:rPr>
                <w:ins w:id="3394" w:author="Heer" w:date="2015-11-22T15:53:00Z"/>
                <w:sz w:val="20"/>
                <w:szCs w:val="20"/>
              </w:rPr>
            </w:pPr>
          </w:p>
        </w:tc>
        <w:tc>
          <w:tcPr>
            <w:tcW w:w="1296" w:type="dxa"/>
            <w:vMerge/>
            <w:vAlign w:val="center"/>
          </w:tcPr>
          <w:p w14:paraId="25561110" w14:textId="77777777" w:rsidR="00ED614F" w:rsidRPr="00337E8E" w:rsidRDefault="00ED614F" w:rsidP="003B1B57">
            <w:pPr>
              <w:jc w:val="center"/>
              <w:rPr>
                <w:ins w:id="3395" w:author="Heer" w:date="2015-11-22T15:53:00Z"/>
                <w:sz w:val="20"/>
                <w:szCs w:val="20"/>
              </w:rPr>
            </w:pPr>
          </w:p>
        </w:tc>
        <w:tc>
          <w:tcPr>
            <w:tcW w:w="1490" w:type="dxa"/>
            <w:vMerge/>
            <w:vAlign w:val="center"/>
          </w:tcPr>
          <w:p w14:paraId="71D96502" w14:textId="77777777" w:rsidR="00ED614F" w:rsidRPr="00337E8E" w:rsidRDefault="00ED614F" w:rsidP="003B1B57">
            <w:pPr>
              <w:jc w:val="center"/>
              <w:rPr>
                <w:ins w:id="3396" w:author="Heer" w:date="2015-11-22T15:53:00Z"/>
                <w:sz w:val="20"/>
                <w:szCs w:val="20"/>
              </w:rPr>
            </w:pPr>
          </w:p>
        </w:tc>
      </w:tr>
      <w:tr w:rsidR="00ED614F" w:rsidRPr="00337E8E" w14:paraId="597E9943" w14:textId="77777777" w:rsidTr="003B1B57">
        <w:trPr>
          <w:ins w:id="3397" w:author="Heer" w:date="2015-11-22T15:53:00Z"/>
        </w:trPr>
        <w:tc>
          <w:tcPr>
            <w:tcW w:w="846" w:type="dxa"/>
            <w:vMerge w:val="restart"/>
            <w:vAlign w:val="center"/>
          </w:tcPr>
          <w:p w14:paraId="224CF626" w14:textId="77777777" w:rsidR="00ED614F" w:rsidRPr="00337E8E" w:rsidRDefault="00ED614F" w:rsidP="003B1B57">
            <w:pPr>
              <w:jc w:val="center"/>
              <w:rPr>
                <w:ins w:id="3398" w:author="Heer" w:date="2015-11-22T15:53:00Z"/>
                <w:sz w:val="20"/>
                <w:szCs w:val="20"/>
              </w:rPr>
            </w:pPr>
            <w:ins w:id="3399" w:author="Heer" w:date="2015-11-22T15:53:00Z">
              <w:r w:rsidRPr="00337E8E">
                <w:rPr>
                  <w:sz w:val="20"/>
                  <w:szCs w:val="20"/>
                </w:rPr>
                <w:t>2</w:t>
              </w:r>
            </w:ins>
          </w:p>
        </w:tc>
        <w:tc>
          <w:tcPr>
            <w:tcW w:w="1658" w:type="dxa"/>
            <w:vAlign w:val="center"/>
          </w:tcPr>
          <w:p w14:paraId="7D8BDE2D" w14:textId="77777777" w:rsidR="00ED614F" w:rsidRPr="00337E8E" w:rsidRDefault="00ED614F" w:rsidP="003B1B57">
            <w:pPr>
              <w:jc w:val="center"/>
              <w:rPr>
                <w:ins w:id="3400" w:author="Heer" w:date="2015-11-22T15:53:00Z"/>
                <w:sz w:val="20"/>
                <w:szCs w:val="20"/>
              </w:rPr>
            </w:pPr>
            <w:ins w:id="3401" w:author="Heer" w:date="2015-11-22T15:53:00Z">
              <w:r w:rsidRPr="00337E8E">
                <w:rPr>
                  <w:sz w:val="20"/>
                  <w:szCs w:val="20"/>
                </w:rPr>
                <w:t>1# of J4 Connector</w:t>
              </w:r>
            </w:ins>
          </w:p>
        </w:tc>
        <w:tc>
          <w:tcPr>
            <w:tcW w:w="979" w:type="dxa"/>
            <w:vAlign w:val="center"/>
          </w:tcPr>
          <w:p w14:paraId="79D76466" w14:textId="77777777" w:rsidR="00ED614F" w:rsidRPr="00337E8E" w:rsidRDefault="00ED614F" w:rsidP="003B1B57">
            <w:pPr>
              <w:jc w:val="center"/>
              <w:rPr>
                <w:ins w:id="3402" w:author="Heer" w:date="2015-11-22T15:53:00Z"/>
                <w:sz w:val="20"/>
                <w:szCs w:val="20"/>
              </w:rPr>
            </w:pPr>
          </w:p>
        </w:tc>
        <w:tc>
          <w:tcPr>
            <w:tcW w:w="1485" w:type="dxa"/>
            <w:vAlign w:val="center"/>
          </w:tcPr>
          <w:p w14:paraId="5733873A" w14:textId="77777777" w:rsidR="00ED614F" w:rsidRPr="00337E8E" w:rsidRDefault="00ED614F" w:rsidP="003B1B57">
            <w:pPr>
              <w:jc w:val="center"/>
              <w:rPr>
                <w:ins w:id="3403" w:author="Heer" w:date="2015-11-22T15:53:00Z"/>
                <w:sz w:val="20"/>
                <w:szCs w:val="20"/>
              </w:rPr>
            </w:pPr>
            <w:ins w:id="3404" w:author="Heer" w:date="2015-11-22T15:53:00Z">
              <w:r w:rsidRPr="00337E8E">
                <w:rPr>
                  <w:sz w:val="20"/>
                  <w:szCs w:val="20"/>
                </w:rPr>
                <w:t>+VE connection for Solenoid interface</w:t>
              </w:r>
            </w:ins>
          </w:p>
        </w:tc>
        <w:tc>
          <w:tcPr>
            <w:tcW w:w="1489" w:type="dxa"/>
            <w:vMerge w:val="restart"/>
            <w:vAlign w:val="center"/>
          </w:tcPr>
          <w:p w14:paraId="6ED7A4BE" w14:textId="77777777" w:rsidR="00ED614F" w:rsidRPr="00337E8E" w:rsidRDefault="00ED614F" w:rsidP="003B1B57">
            <w:pPr>
              <w:jc w:val="center"/>
              <w:rPr>
                <w:ins w:id="3405" w:author="Heer" w:date="2015-11-22T15:53:00Z"/>
                <w:sz w:val="20"/>
                <w:szCs w:val="20"/>
              </w:rPr>
            </w:pPr>
            <w:ins w:id="3406" w:author="Heer" w:date="2015-11-22T15:53:00Z">
              <w:r w:rsidRPr="00337E8E">
                <w:rPr>
                  <w:sz w:val="20"/>
                  <w:szCs w:val="20"/>
                </w:rPr>
                <w:t>Supply Voltage : 12VDC, Solenoid coil resistance 36 ohm</w:t>
              </w:r>
            </w:ins>
          </w:p>
        </w:tc>
        <w:tc>
          <w:tcPr>
            <w:tcW w:w="1296" w:type="dxa"/>
            <w:vAlign w:val="center"/>
          </w:tcPr>
          <w:p w14:paraId="61D803B5" w14:textId="77777777" w:rsidR="00ED614F" w:rsidRPr="00337E8E" w:rsidRDefault="00ED614F" w:rsidP="003B1B57">
            <w:pPr>
              <w:jc w:val="center"/>
              <w:rPr>
                <w:ins w:id="3407" w:author="Heer" w:date="2015-11-22T15:53:00Z"/>
                <w:sz w:val="20"/>
                <w:szCs w:val="20"/>
              </w:rPr>
            </w:pPr>
          </w:p>
        </w:tc>
        <w:tc>
          <w:tcPr>
            <w:tcW w:w="1490" w:type="dxa"/>
            <w:vMerge w:val="restart"/>
            <w:vAlign w:val="center"/>
          </w:tcPr>
          <w:p w14:paraId="37132C2B" w14:textId="77777777" w:rsidR="00ED614F" w:rsidRPr="00337E8E" w:rsidRDefault="00ED614F" w:rsidP="003B1B57">
            <w:pPr>
              <w:jc w:val="center"/>
              <w:rPr>
                <w:ins w:id="3408" w:author="Heer" w:date="2015-11-22T15:53:00Z"/>
                <w:sz w:val="20"/>
                <w:szCs w:val="20"/>
              </w:rPr>
            </w:pPr>
            <w:ins w:id="3409" w:author="Heer" w:date="2015-11-22T15:53:00Z">
              <w:r w:rsidRPr="00337E8E">
                <w:rPr>
                  <w:sz w:val="20"/>
                  <w:szCs w:val="20"/>
                </w:rPr>
                <w:t>UL</w:t>
              </w:r>
            </w:ins>
          </w:p>
          <w:p w14:paraId="7592394C" w14:textId="77777777" w:rsidR="00ED614F" w:rsidRPr="00337E8E" w:rsidRDefault="00ED614F" w:rsidP="003B1B57">
            <w:pPr>
              <w:jc w:val="center"/>
              <w:rPr>
                <w:ins w:id="3410" w:author="Heer" w:date="2015-11-22T15:53:00Z"/>
                <w:sz w:val="20"/>
                <w:szCs w:val="20"/>
              </w:rPr>
            </w:pPr>
            <w:ins w:id="3411" w:author="Heer" w:date="2015-11-22T15:53:00Z">
              <w:r w:rsidRPr="00337E8E">
                <w:rPr>
                  <w:sz w:val="20"/>
                  <w:szCs w:val="20"/>
                </w:rPr>
                <w:t>Flammability Classification Rating 94V-0 (1N4148W-7-F)</w:t>
              </w:r>
            </w:ins>
          </w:p>
          <w:p w14:paraId="05AD03FC" w14:textId="77777777" w:rsidR="00ED614F" w:rsidRPr="00337E8E" w:rsidRDefault="00ED614F" w:rsidP="003B1B57">
            <w:pPr>
              <w:jc w:val="center"/>
              <w:rPr>
                <w:ins w:id="3412" w:author="Heer" w:date="2015-11-22T15:53:00Z"/>
                <w:sz w:val="20"/>
                <w:szCs w:val="20"/>
              </w:rPr>
            </w:pPr>
          </w:p>
        </w:tc>
      </w:tr>
      <w:tr w:rsidR="00ED614F" w:rsidRPr="00337E8E" w14:paraId="5EFBCC05" w14:textId="77777777" w:rsidTr="003B1B57">
        <w:trPr>
          <w:ins w:id="3413" w:author="Heer" w:date="2015-11-22T15:53:00Z"/>
        </w:trPr>
        <w:tc>
          <w:tcPr>
            <w:tcW w:w="846" w:type="dxa"/>
            <w:vMerge/>
            <w:vAlign w:val="center"/>
          </w:tcPr>
          <w:p w14:paraId="68CA7A73" w14:textId="77777777" w:rsidR="00ED614F" w:rsidRPr="00337E8E" w:rsidRDefault="00ED614F" w:rsidP="003B1B57">
            <w:pPr>
              <w:jc w:val="center"/>
              <w:rPr>
                <w:ins w:id="3414" w:author="Heer" w:date="2015-11-22T15:53:00Z"/>
                <w:sz w:val="20"/>
                <w:szCs w:val="20"/>
              </w:rPr>
            </w:pPr>
          </w:p>
        </w:tc>
        <w:tc>
          <w:tcPr>
            <w:tcW w:w="1658" w:type="dxa"/>
            <w:vAlign w:val="center"/>
          </w:tcPr>
          <w:p w14:paraId="3AC8892F" w14:textId="77777777" w:rsidR="00ED614F" w:rsidRPr="00337E8E" w:rsidRDefault="00ED614F" w:rsidP="003B1B57">
            <w:pPr>
              <w:jc w:val="center"/>
              <w:rPr>
                <w:ins w:id="3415" w:author="Heer" w:date="2015-11-22T15:53:00Z"/>
                <w:sz w:val="20"/>
                <w:szCs w:val="20"/>
              </w:rPr>
            </w:pPr>
            <w:ins w:id="3416" w:author="Heer" w:date="2015-11-22T15:53:00Z">
              <w:r w:rsidRPr="00337E8E">
                <w:rPr>
                  <w:sz w:val="20"/>
                  <w:szCs w:val="20"/>
                </w:rPr>
                <w:t>2# of J4 Connector</w:t>
              </w:r>
            </w:ins>
          </w:p>
        </w:tc>
        <w:tc>
          <w:tcPr>
            <w:tcW w:w="979" w:type="dxa"/>
            <w:vAlign w:val="center"/>
          </w:tcPr>
          <w:p w14:paraId="3A43B022" w14:textId="77777777" w:rsidR="00ED614F" w:rsidRPr="00337E8E" w:rsidRDefault="00ED614F" w:rsidP="003B1B57">
            <w:pPr>
              <w:jc w:val="center"/>
              <w:rPr>
                <w:ins w:id="3417" w:author="Heer" w:date="2015-11-22T15:53:00Z"/>
                <w:sz w:val="20"/>
                <w:szCs w:val="20"/>
              </w:rPr>
            </w:pPr>
          </w:p>
        </w:tc>
        <w:tc>
          <w:tcPr>
            <w:tcW w:w="1485" w:type="dxa"/>
            <w:vAlign w:val="center"/>
          </w:tcPr>
          <w:p w14:paraId="51C8DCF2" w14:textId="77777777" w:rsidR="00ED614F" w:rsidRPr="00337E8E" w:rsidRDefault="00ED614F" w:rsidP="003B1B57">
            <w:pPr>
              <w:jc w:val="center"/>
              <w:rPr>
                <w:ins w:id="3418" w:author="Heer" w:date="2015-11-22T15:53:00Z"/>
                <w:sz w:val="20"/>
                <w:szCs w:val="20"/>
              </w:rPr>
            </w:pPr>
            <w:ins w:id="3419" w:author="Heer" w:date="2015-11-22T15:53:00Z">
              <w:r w:rsidRPr="00337E8E">
                <w:rPr>
                  <w:sz w:val="20"/>
                  <w:szCs w:val="20"/>
                </w:rPr>
                <w:t>-VE connection for Solenoid interface</w:t>
              </w:r>
            </w:ins>
          </w:p>
        </w:tc>
        <w:tc>
          <w:tcPr>
            <w:tcW w:w="1489" w:type="dxa"/>
            <w:vMerge/>
            <w:vAlign w:val="center"/>
          </w:tcPr>
          <w:p w14:paraId="21D10C87" w14:textId="77777777" w:rsidR="00ED614F" w:rsidRPr="00337E8E" w:rsidRDefault="00ED614F" w:rsidP="003B1B57">
            <w:pPr>
              <w:jc w:val="center"/>
              <w:rPr>
                <w:ins w:id="3420" w:author="Heer" w:date="2015-11-22T15:53:00Z"/>
                <w:sz w:val="20"/>
                <w:szCs w:val="20"/>
              </w:rPr>
            </w:pPr>
          </w:p>
        </w:tc>
        <w:tc>
          <w:tcPr>
            <w:tcW w:w="1296" w:type="dxa"/>
            <w:vAlign w:val="center"/>
          </w:tcPr>
          <w:p w14:paraId="6BDA5DFF" w14:textId="77777777" w:rsidR="00ED614F" w:rsidRPr="00337E8E" w:rsidRDefault="00ED614F" w:rsidP="003B1B57">
            <w:pPr>
              <w:jc w:val="center"/>
              <w:rPr>
                <w:ins w:id="3421" w:author="Heer" w:date="2015-11-22T15:53:00Z"/>
                <w:sz w:val="20"/>
                <w:szCs w:val="20"/>
              </w:rPr>
            </w:pPr>
          </w:p>
        </w:tc>
        <w:tc>
          <w:tcPr>
            <w:tcW w:w="1490" w:type="dxa"/>
            <w:vMerge/>
            <w:vAlign w:val="center"/>
          </w:tcPr>
          <w:p w14:paraId="3355005D" w14:textId="77777777" w:rsidR="00ED614F" w:rsidRPr="00337E8E" w:rsidRDefault="00ED614F" w:rsidP="003B1B57">
            <w:pPr>
              <w:jc w:val="center"/>
              <w:rPr>
                <w:ins w:id="3422" w:author="Heer" w:date="2015-11-22T15:53:00Z"/>
                <w:sz w:val="20"/>
                <w:szCs w:val="20"/>
              </w:rPr>
            </w:pPr>
          </w:p>
        </w:tc>
      </w:tr>
      <w:tr w:rsidR="00ED614F" w:rsidRPr="00337E8E" w14:paraId="69268E7C" w14:textId="77777777" w:rsidTr="003B1B57">
        <w:trPr>
          <w:ins w:id="3423" w:author="Heer" w:date="2015-11-22T15:53:00Z"/>
        </w:trPr>
        <w:tc>
          <w:tcPr>
            <w:tcW w:w="846" w:type="dxa"/>
            <w:vMerge w:val="restart"/>
            <w:vAlign w:val="center"/>
          </w:tcPr>
          <w:p w14:paraId="7CCECCA8" w14:textId="77777777" w:rsidR="00ED614F" w:rsidRPr="00337E8E" w:rsidRDefault="00ED614F" w:rsidP="003B1B57">
            <w:pPr>
              <w:jc w:val="center"/>
              <w:rPr>
                <w:ins w:id="3424" w:author="Heer" w:date="2015-11-22T15:53:00Z"/>
                <w:sz w:val="20"/>
                <w:szCs w:val="20"/>
              </w:rPr>
            </w:pPr>
            <w:ins w:id="3425" w:author="Heer" w:date="2015-11-22T15:53:00Z">
              <w:r w:rsidRPr="00337E8E">
                <w:rPr>
                  <w:sz w:val="20"/>
                  <w:szCs w:val="20"/>
                </w:rPr>
                <w:t>3</w:t>
              </w:r>
            </w:ins>
          </w:p>
        </w:tc>
        <w:tc>
          <w:tcPr>
            <w:tcW w:w="1658" w:type="dxa"/>
            <w:vAlign w:val="center"/>
          </w:tcPr>
          <w:p w14:paraId="248E3801" w14:textId="77777777" w:rsidR="00ED614F" w:rsidRPr="00337E8E" w:rsidRDefault="00ED614F" w:rsidP="003B1B57">
            <w:pPr>
              <w:jc w:val="center"/>
              <w:rPr>
                <w:ins w:id="3426" w:author="Heer" w:date="2015-11-22T15:53:00Z"/>
                <w:sz w:val="20"/>
                <w:szCs w:val="20"/>
              </w:rPr>
            </w:pPr>
            <w:ins w:id="3427" w:author="Heer" w:date="2015-11-22T15:53:00Z">
              <w:r w:rsidRPr="00337E8E">
                <w:rPr>
                  <w:sz w:val="20"/>
                  <w:szCs w:val="20"/>
                </w:rPr>
                <w:t>1# of J8 Connector</w:t>
              </w:r>
            </w:ins>
          </w:p>
        </w:tc>
        <w:tc>
          <w:tcPr>
            <w:tcW w:w="979" w:type="dxa"/>
            <w:vAlign w:val="center"/>
          </w:tcPr>
          <w:p w14:paraId="7F073249" w14:textId="77777777" w:rsidR="00ED614F" w:rsidRPr="00337E8E" w:rsidRDefault="00ED614F" w:rsidP="003B1B57">
            <w:pPr>
              <w:jc w:val="center"/>
              <w:rPr>
                <w:ins w:id="3428" w:author="Heer" w:date="2015-11-22T15:53:00Z"/>
                <w:sz w:val="20"/>
                <w:szCs w:val="20"/>
              </w:rPr>
            </w:pPr>
          </w:p>
        </w:tc>
        <w:tc>
          <w:tcPr>
            <w:tcW w:w="1485" w:type="dxa"/>
            <w:vAlign w:val="center"/>
          </w:tcPr>
          <w:p w14:paraId="52211600" w14:textId="77777777" w:rsidR="00ED614F" w:rsidRPr="00337E8E" w:rsidRDefault="00ED614F" w:rsidP="003B1B57">
            <w:pPr>
              <w:jc w:val="center"/>
              <w:rPr>
                <w:ins w:id="3429" w:author="Heer" w:date="2015-11-22T15:53:00Z"/>
                <w:sz w:val="20"/>
                <w:szCs w:val="20"/>
              </w:rPr>
            </w:pPr>
            <w:ins w:id="3430" w:author="Heer" w:date="2015-11-22T15:53:00Z">
              <w:r w:rsidRPr="00337E8E">
                <w:rPr>
                  <w:sz w:val="20"/>
                  <w:szCs w:val="20"/>
                </w:rPr>
                <w:t>HEATER1 pin of Thermostat control interface</w:t>
              </w:r>
            </w:ins>
          </w:p>
        </w:tc>
        <w:tc>
          <w:tcPr>
            <w:tcW w:w="1489" w:type="dxa"/>
            <w:vMerge w:val="restart"/>
            <w:vAlign w:val="center"/>
          </w:tcPr>
          <w:p w14:paraId="5A55E506" w14:textId="77777777" w:rsidR="00ED614F" w:rsidRPr="00337E8E" w:rsidRDefault="00ED614F" w:rsidP="003B1B57">
            <w:pPr>
              <w:jc w:val="center"/>
              <w:rPr>
                <w:ins w:id="3431" w:author="Heer" w:date="2015-11-22T15:53:00Z"/>
                <w:sz w:val="20"/>
                <w:szCs w:val="20"/>
              </w:rPr>
            </w:pPr>
            <w:ins w:id="3432" w:author="Heer" w:date="2015-11-22T15:53:00Z">
              <w:r w:rsidRPr="00337E8E">
                <w:rPr>
                  <w:sz w:val="20"/>
                  <w:szCs w:val="20"/>
                </w:rPr>
                <w:t>Coil Voltage :12VDC, Contact Rating :5A, Switching Voltage :24 VDC</w:t>
              </w:r>
            </w:ins>
          </w:p>
        </w:tc>
        <w:tc>
          <w:tcPr>
            <w:tcW w:w="1296" w:type="dxa"/>
            <w:vAlign w:val="center"/>
          </w:tcPr>
          <w:p w14:paraId="2C400E04" w14:textId="77777777" w:rsidR="00ED614F" w:rsidRPr="00337E8E" w:rsidRDefault="00ED614F" w:rsidP="003B1B57">
            <w:pPr>
              <w:jc w:val="center"/>
              <w:rPr>
                <w:ins w:id="3433" w:author="Heer" w:date="2015-11-22T15:53:00Z"/>
                <w:sz w:val="20"/>
                <w:szCs w:val="20"/>
              </w:rPr>
            </w:pPr>
          </w:p>
        </w:tc>
        <w:tc>
          <w:tcPr>
            <w:tcW w:w="1490" w:type="dxa"/>
            <w:vMerge w:val="restart"/>
            <w:vAlign w:val="center"/>
          </w:tcPr>
          <w:p w14:paraId="30668C71" w14:textId="77777777" w:rsidR="00ED614F" w:rsidRPr="00337E8E" w:rsidRDefault="00ED614F" w:rsidP="003B1B57">
            <w:pPr>
              <w:jc w:val="center"/>
              <w:rPr>
                <w:ins w:id="3434" w:author="Heer" w:date="2015-11-22T15:53:00Z"/>
                <w:sz w:val="20"/>
                <w:szCs w:val="20"/>
              </w:rPr>
            </w:pPr>
            <w:ins w:id="3435" w:author="Heer" w:date="2015-11-22T15:53:00Z">
              <w:r w:rsidRPr="00337E8E">
                <w:rPr>
                  <w:sz w:val="20"/>
                  <w:szCs w:val="20"/>
                </w:rPr>
                <w:t>UL recognized / CSA certified. VDE Approved. (RL1 :- G5T-1A DC12)</w:t>
              </w:r>
            </w:ins>
          </w:p>
        </w:tc>
      </w:tr>
      <w:tr w:rsidR="00ED614F" w:rsidRPr="00337E8E" w14:paraId="25423215" w14:textId="77777777" w:rsidTr="003B1B57">
        <w:trPr>
          <w:ins w:id="3436" w:author="Heer" w:date="2015-11-22T15:53:00Z"/>
        </w:trPr>
        <w:tc>
          <w:tcPr>
            <w:tcW w:w="846" w:type="dxa"/>
            <w:vMerge/>
            <w:vAlign w:val="center"/>
          </w:tcPr>
          <w:p w14:paraId="0735172C" w14:textId="77777777" w:rsidR="00ED614F" w:rsidRPr="00337E8E" w:rsidRDefault="00ED614F" w:rsidP="003B1B57">
            <w:pPr>
              <w:jc w:val="center"/>
              <w:rPr>
                <w:ins w:id="3437" w:author="Heer" w:date="2015-11-22T15:53:00Z"/>
                <w:sz w:val="20"/>
                <w:szCs w:val="20"/>
              </w:rPr>
            </w:pPr>
          </w:p>
        </w:tc>
        <w:tc>
          <w:tcPr>
            <w:tcW w:w="1658" w:type="dxa"/>
            <w:vAlign w:val="center"/>
          </w:tcPr>
          <w:p w14:paraId="1AC6AA95" w14:textId="77777777" w:rsidR="00ED614F" w:rsidRPr="00337E8E" w:rsidRDefault="00ED614F" w:rsidP="003B1B57">
            <w:pPr>
              <w:jc w:val="center"/>
              <w:rPr>
                <w:ins w:id="3438" w:author="Heer" w:date="2015-11-22T15:53:00Z"/>
                <w:sz w:val="20"/>
                <w:szCs w:val="20"/>
              </w:rPr>
            </w:pPr>
            <w:ins w:id="3439" w:author="Heer" w:date="2015-11-22T15:53:00Z">
              <w:r w:rsidRPr="00337E8E">
                <w:rPr>
                  <w:sz w:val="20"/>
                  <w:szCs w:val="20"/>
                </w:rPr>
                <w:t>2# of J8 Connector</w:t>
              </w:r>
            </w:ins>
          </w:p>
        </w:tc>
        <w:tc>
          <w:tcPr>
            <w:tcW w:w="979" w:type="dxa"/>
            <w:vAlign w:val="center"/>
          </w:tcPr>
          <w:p w14:paraId="528AE76D" w14:textId="77777777" w:rsidR="00ED614F" w:rsidRPr="00337E8E" w:rsidRDefault="00ED614F" w:rsidP="003B1B57">
            <w:pPr>
              <w:jc w:val="center"/>
              <w:rPr>
                <w:ins w:id="3440" w:author="Heer" w:date="2015-11-22T15:53:00Z"/>
                <w:sz w:val="20"/>
                <w:szCs w:val="20"/>
              </w:rPr>
            </w:pPr>
          </w:p>
        </w:tc>
        <w:tc>
          <w:tcPr>
            <w:tcW w:w="1485" w:type="dxa"/>
            <w:vAlign w:val="center"/>
          </w:tcPr>
          <w:p w14:paraId="35DD1D82" w14:textId="77777777" w:rsidR="00ED614F" w:rsidRPr="00337E8E" w:rsidRDefault="00ED614F" w:rsidP="003B1B57">
            <w:pPr>
              <w:jc w:val="center"/>
              <w:rPr>
                <w:ins w:id="3441" w:author="Heer" w:date="2015-11-22T15:53:00Z"/>
                <w:sz w:val="20"/>
                <w:szCs w:val="20"/>
              </w:rPr>
            </w:pPr>
            <w:ins w:id="3442" w:author="Heer" w:date="2015-11-22T15:53:00Z">
              <w:r w:rsidRPr="00337E8E">
                <w:rPr>
                  <w:sz w:val="20"/>
                  <w:szCs w:val="20"/>
                </w:rPr>
                <w:t>HEATER2 pin of Thermostat control interface</w:t>
              </w:r>
            </w:ins>
          </w:p>
        </w:tc>
        <w:tc>
          <w:tcPr>
            <w:tcW w:w="1489" w:type="dxa"/>
            <w:vMerge/>
            <w:vAlign w:val="center"/>
          </w:tcPr>
          <w:p w14:paraId="7EC1E70E" w14:textId="77777777" w:rsidR="00ED614F" w:rsidRPr="00337E8E" w:rsidRDefault="00ED614F" w:rsidP="003B1B57">
            <w:pPr>
              <w:jc w:val="center"/>
              <w:rPr>
                <w:ins w:id="3443" w:author="Heer" w:date="2015-11-22T15:53:00Z"/>
                <w:sz w:val="20"/>
                <w:szCs w:val="20"/>
              </w:rPr>
            </w:pPr>
          </w:p>
        </w:tc>
        <w:tc>
          <w:tcPr>
            <w:tcW w:w="1296" w:type="dxa"/>
            <w:vAlign w:val="center"/>
          </w:tcPr>
          <w:p w14:paraId="6FC9F453" w14:textId="77777777" w:rsidR="00ED614F" w:rsidRPr="00337E8E" w:rsidRDefault="00ED614F" w:rsidP="003B1B57">
            <w:pPr>
              <w:jc w:val="center"/>
              <w:rPr>
                <w:ins w:id="3444" w:author="Heer" w:date="2015-11-22T15:53:00Z"/>
                <w:sz w:val="20"/>
                <w:szCs w:val="20"/>
              </w:rPr>
            </w:pPr>
          </w:p>
        </w:tc>
        <w:tc>
          <w:tcPr>
            <w:tcW w:w="1490" w:type="dxa"/>
            <w:vMerge/>
            <w:vAlign w:val="center"/>
          </w:tcPr>
          <w:p w14:paraId="31AF1841" w14:textId="77777777" w:rsidR="00ED614F" w:rsidRPr="00337E8E" w:rsidRDefault="00ED614F" w:rsidP="003B1B57">
            <w:pPr>
              <w:jc w:val="center"/>
              <w:rPr>
                <w:ins w:id="3445" w:author="Heer" w:date="2015-11-22T15:53:00Z"/>
                <w:sz w:val="20"/>
                <w:szCs w:val="20"/>
              </w:rPr>
            </w:pPr>
          </w:p>
        </w:tc>
      </w:tr>
      <w:tr w:rsidR="00ED614F" w:rsidRPr="00337E8E" w14:paraId="7542FE9B" w14:textId="77777777" w:rsidTr="003B1B57">
        <w:trPr>
          <w:ins w:id="3446" w:author="Heer" w:date="2015-11-22T15:53:00Z"/>
        </w:trPr>
        <w:tc>
          <w:tcPr>
            <w:tcW w:w="846" w:type="dxa"/>
            <w:vMerge w:val="restart"/>
            <w:vAlign w:val="center"/>
          </w:tcPr>
          <w:p w14:paraId="77881981" w14:textId="77777777" w:rsidR="00ED614F" w:rsidRPr="00337E8E" w:rsidRDefault="00ED614F" w:rsidP="003B1B57">
            <w:pPr>
              <w:jc w:val="center"/>
              <w:rPr>
                <w:ins w:id="3447" w:author="Heer" w:date="2015-11-22T15:53:00Z"/>
                <w:sz w:val="20"/>
                <w:szCs w:val="20"/>
              </w:rPr>
            </w:pPr>
            <w:ins w:id="3448" w:author="Heer" w:date="2015-11-22T15:53:00Z">
              <w:r w:rsidRPr="00337E8E">
                <w:rPr>
                  <w:sz w:val="20"/>
                  <w:szCs w:val="20"/>
                </w:rPr>
                <w:t>4</w:t>
              </w:r>
            </w:ins>
          </w:p>
        </w:tc>
        <w:tc>
          <w:tcPr>
            <w:tcW w:w="1658" w:type="dxa"/>
            <w:vAlign w:val="center"/>
          </w:tcPr>
          <w:p w14:paraId="3B476DD0" w14:textId="77777777" w:rsidR="00ED614F" w:rsidRPr="00337E8E" w:rsidRDefault="00ED614F" w:rsidP="003B1B57">
            <w:pPr>
              <w:jc w:val="center"/>
              <w:rPr>
                <w:ins w:id="3449" w:author="Heer" w:date="2015-11-22T15:53:00Z"/>
                <w:sz w:val="20"/>
                <w:szCs w:val="20"/>
              </w:rPr>
            </w:pPr>
            <w:ins w:id="3450" w:author="Heer" w:date="2015-11-22T15:53:00Z">
              <w:r w:rsidRPr="00337E8E">
                <w:rPr>
                  <w:sz w:val="20"/>
                  <w:szCs w:val="20"/>
                </w:rPr>
                <w:t>1# of J9 Connector</w:t>
              </w:r>
            </w:ins>
          </w:p>
        </w:tc>
        <w:tc>
          <w:tcPr>
            <w:tcW w:w="979" w:type="dxa"/>
            <w:vAlign w:val="center"/>
          </w:tcPr>
          <w:p w14:paraId="3E4C9975" w14:textId="77777777" w:rsidR="00ED614F" w:rsidRPr="00337E8E" w:rsidRDefault="00ED614F" w:rsidP="003B1B57">
            <w:pPr>
              <w:jc w:val="center"/>
              <w:rPr>
                <w:ins w:id="3451" w:author="Heer" w:date="2015-11-22T15:53:00Z"/>
                <w:sz w:val="20"/>
                <w:szCs w:val="20"/>
              </w:rPr>
            </w:pPr>
          </w:p>
        </w:tc>
        <w:tc>
          <w:tcPr>
            <w:tcW w:w="1485" w:type="dxa"/>
            <w:vAlign w:val="center"/>
          </w:tcPr>
          <w:p w14:paraId="1BA7EFA1" w14:textId="77777777" w:rsidR="00ED614F" w:rsidRPr="00337E8E" w:rsidRDefault="00ED614F" w:rsidP="003B1B57">
            <w:pPr>
              <w:jc w:val="center"/>
              <w:rPr>
                <w:ins w:id="3452" w:author="Heer" w:date="2015-11-22T15:53:00Z"/>
                <w:sz w:val="20"/>
                <w:szCs w:val="20"/>
              </w:rPr>
            </w:pPr>
            <w:ins w:id="3453" w:author="Heer" w:date="2015-11-22T15:53:00Z">
              <w:r w:rsidRPr="00337E8E">
                <w:rPr>
                  <w:sz w:val="20"/>
                  <w:szCs w:val="20"/>
                </w:rPr>
                <w:t>AC1 pin of Thermostat control interface</w:t>
              </w:r>
            </w:ins>
          </w:p>
        </w:tc>
        <w:tc>
          <w:tcPr>
            <w:tcW w:w="1489" w:type="dxa"/>
            <w:vMerge w:val="restart"/>
            <w:vAlign w:val="center"/>
          </w:tcPr>
          <w:p w14:paraId="14A0A9F7" w14:textId="77777777" w:rsidR="00ED614F" w:rsidRPr="00337E8E" w:rsidRDefault="00ED614F" w:rsidP="003B1B57">
            <w:pPr>
              <w:jc w:val="center"/>
              <w:rPr>
                <w:ins w:id="3454" w:author="Heer" w:date="2015-11-22T15:53:00Z"/>
                <w:sz w:val="20"/>
                <w:szCs w:val="20"/>
              </w:rPr>
            </w:pPr>
            <w:ins w:id="3455" w:author="Heer" w:date="2015-11-22T15:53:00Z">
              <w:r w:rsidRPr="00337E8E">
                <w:rPr>
                  <w:sz w:val="20"/>
                  <w:szCs w:val="20"/>
                </w:rPr>
                <w:t>Coil Voltage :12 VDC, Contact Rating :5A, Switching Voltage :24 VDC</w:t>
              </w:r>
            </w:ins>
          </w:p>
        </w:tc>
        <w:tc>
          <w:tcPr>
            <w:tcW w:w="1296" w:type="dxa"/>
            <w:vAlign w:val="center"/>
          </w:tcPr>
          <w:p w14:paraId="72A51E3A" w14:textId="77777777" w:rsidR="00ED614F" w:rsidRPr="00337E8E" w:rsidRDefault="00ED614F" w:rsidP="003B1B57">
            <w:pPr>
              <w:jc w:val="center"/>
              <w:rPr>
                <w:ins w:id="3456" w:author="Heer" w:date="2015-11-22T15:53:00Z"/>
                <w:sz w:val="20"/>
                <w:szCs w:val="20"/>
              </w:rPr>
            </w:pPr>
          </w:p>
        </w:tc>
        <w:tc>
          <w:tcPr>
            <w:tcW w:w="1490" w:type="dxa"/>
            <w:vMerge w:val="restart"/>
            <w:vAlign w:val="center"/>
          </w:tcPr>
          <w:p w14:paraId="43858B6F" w14:textId="77777777" w:rsidR="00ED614F" w:rsidRPr="00337E8E" w:rsidRDefault="00ED614F" w:rsidP="003B1B57">
            <w:pPr>
              <w:jc w:val="center"/>
              <w:rPr>
                <w:ins w:id="3457" w:author="Heer" w:date="2015-11-22T15:53:00Z"/>
                <w:sz w:val="20"/>
                <w:szCs w:val="20"/>
              </w:rPr>
            </w:pPr>
            <w:ins w:id="3458" w:author="Heer" w:date="2015-11-22T15:53:00Z">
              <w:r w:rsidRPr="00337E8E">
                <w:rPr>
                  <w:sz w:val="20"/>
                  <w:szCs w:val="20"/>
                </w:rPr>
                <w:t>UL recognized / CSA certified. VDE Approved. (RL2 :- G5T-1A DC12)</w:t>
              </w:r>
            </w:ins>
          </w:p>
        </w:tc>
      </w:tr>
      <w:tr w:rsidR="00ED614F" w:rsidRPr="00337E8E" w14:paraId="79645468" w14:textId="77777777" w:rsidTr="003B1B57">
        <w:trPr>
          <w:ins w:id="3459" w:author="Heer" w:date="2015-11-22T15:53:00Z"/>
        </w:trPr>
        <w:tc>
          <w:tcPr>
            <w:tcW w:w="846" w:type="dxa"/>
            <w:vMerge/>
            <w:vAlign w:val="center"/>
          </w:tcPr>
          <w:p w14:paraId="262E85FC" w14:textId="77777777" w:rsidR="00ED614F" w:rsidRPr="00337E8E" w:rsidRDefault="00ED614F" w:rsidP="003B1B57">
            <w:pPr>
              <w:jc w:val="center"/>
              <w:rPr>
                <w:ins w:id="3460" w:author="Heer" w:date="2015-11-22T15:53:00Z"/>
                <w:sz w:val="20"/>
                <w:szCs w:val="20"/>
              </w:rPr>
            </w:pPr>
          </w:p>
        </w:tc>
        <w:tc>
          <w:tcPr>
            <w:tcW w:w="1658" w:type="dxa"/>
            <w:vAlign w:val="center"/>
          </w:tcPr>
          <w:p w14:paraId="61D6C9D2" w14:textId="77777777" w:rsidR="00ED614F" w:rsidRPr="00337E8E" w:rsidRDefault="00ED614F" w:rsidP="003B1B57">
            <w:pPr>
              <w:jc w:val="center"/>
              <w:rPr>
                <w:ins w:id="3461" w:author="Heer" w:date="2015-11-22T15:53:00Z"/>
                <w:sz w:val="20"/>
                <w:szCs w:val="20"/>
              </w:rPr>
            </w:pPr>
            <w:ins w:id="3462" w:author="Heer" w:date="2015-11-22T15:53:00Z">
              <w:r w:rsidRPr="00337E8E">
                <w:rPr>
                  <w:sz w:val="20"/>
                  <w:szCs w:val="20"/>
                </w:rPr>
                <w:t>2# of J9 Connector</w:t>
              </w:r>
            </w:ins>
          </w:p>
        </w:tc>
        <w:tc>
          <w:tcPr>
            <w:tcW w:w="979" w:type="dxa"/>
            <w:vAlign w:val="center"/>
          </w:tcPr>
          <w:p w14:paraId="08095CC0" w14:textId="77777777" w:rsidR="00ED614F" w:rsidRPr="00337E8E" w:rsidRDefault="00ED614F" w:rsidP="003B1B57">
            <w:pPr>
              <w:jc w:val="center"/>
              <w:rPr>
                <w:ins w:id="3463" w:author="Heer" w:date="2015-11-22T15:53:00Z"/>
                <w:sz w:val="20"/>
                <w:szCs w:val="20"/>
              </w:rPr>
            </w:pPr>
          </w:p>
        </w:tc>
        <w:tc>
          <w:tcPr>
            <w:tcW w:w="1485" w:type="dxa"/>
            <w:vAlign w:val="center"/>
          </w:tcPr>
          <w:p w14:paraId="6A37F4F5" w14:textId="77777777" w:rsidR="00ED614F" w:rsidRPr="00337E8E" w:rsidRDefault="00ED614F" w:rsidP="003B1B57">
            <w:pPr>
              <w:jc w:val="center"/>
              <w:rPr>
                <w:ins w:id="3464" w:author="Heer" w:date="2015-11-22T15:53:00Z"/>
                <w:sz w:val="20"/>
                <w:szCs w:val="20"/>
              </w:rPr>
            </w:pPr>
            <w:ins w:id="3465" w:author="Heer" w:date="2015-11-22T15:53:00Z">
              <w:r w:rsidRPr="00337E8E">
                <w:rPr>
                  <w:sz w:val="20"/>
                  <w:szCs w:val="20"/>
                </w:rPr>
                <w:t>AC2 pin of Thermostat control interface</w:t>
              </w:r>
            </w:ins>
          </w:p>
        </w:tc>
        <w:tc>
          <w:tcPr>
            <w:tcW w:w="1489" w:type="dxa"/>
            <w:vMerge/>
            <w:vAlign w:val="center"/>
          </w:tcPr>
          <w:p w14:paraId="7FBD5895" w14:textId="77777777" w:rsidR="00ED614F" w:rsidRPr="00337E8E" w:rsidRDefault="00ED614F" w:rsidP="003B1B57">
            <w:pPr>
              <w:jc w:val="center"/>
              <w:rPr>
                <w:ins w:id="3466" w:author="Heer" w:date="2015-11-22T15:53:00Z"/>
                <w:sz w:val="20"/>
                <w:szCs w:val="20"/>
              </w:rPr>
            </w:pPr>
          </w:p>
        </w:tc>
        <w:tc>
          <w:tcPr>
            <w:tcW w:w="1296" w:type="dxa"/>
            <w:vAlign w:val="center"/>
          </w:tcPr>
          <w:p w14:paraId="1DFC3674" w14:textId="77777777" w:rsidR="00ED614F" w:rsidRPr="00337E8E" w:rsidRDefault="00ED614F" w:rsidP="003B1B57">
            <w:pPr>
              <w:jc w:val="center"/>
              <w:rPr>
                <w:ins w:id="3467" w:author="Heer" w:date="2015-11-22T15:53:00Z"/>
                <w:sz w:val="20"/>
                <w:szCs w:val="20"/>
              </w:rPr>
            </w:pPr>
          </w:p>
        </w:tc>
        <w:tc>
          <w:tcPr>
            <w:tcW w:w="1490" w:type="dxa"/>
            <w:vMerge/>
            <w:vAlign w:val="center"/>
          </w:tcPr>
          <w:p w14:paraId="6FC1D063" w14:textId="77777777" w:rsidR="00ED614F" w:rsidRPr="00337E8E" w:rsidRDefault="00ED614F" w:rsidP="003B1B57">
            <w:pPr>
              <w:jc w:val="center"/>
              <w:rPr>
                <w:ins w:id="3468" w:author="Heer" w:date="2015-11-22T15:53:00Z"/>
                <w:sz w:val="20"/>
                <w:szCs w:val="20"/>
              </w:rPr>
            </w:pPr>
          </w:p>
        </w:tc>
      </w:tr>
      <w:tr w:rsidR="00ED614F" w:rsidRPr="00337E8E" w14:paraId="3989A962" w14:textId="77777777" w:rsidTr="003B1B57">
        <w:trPr>
          <w:ins w:id="3469" w:author="Heer" w:date="2015-11-22T15:53:00Z"/>
        </w:trPr>
        <w:tc>
          <w:tcPr>
            <w:tcW w:w="846" w:type="dxa"/>
            <w:vAlign w:val="center"/>
          </w:tcPr>
          <w:p w14:paraId="19071019" w14:textId="77777777" w:rsidR="00ED614F" w:rsidRPr="00337E8E" w:rsidRDefault="00ED614F" w:rsidP="003B1B57">
            <w:pPr>
              <w:jc w:val="center"/>
              <w:rPr>
                <w:ins w:id="3470" w:author="Heer" w:date="2015-11-22T15:53:00Z"/>
                <w:sz w:val="20"/>
                <w:szCs w:val="20"/>
              </w:rPr>
            </w:pPr>
            <w:ins w:id="3471" w:author="Heer" w:date="2015-11-22T15:53:00Z">
              <w:r w:rsidRPr="00337E8E">
                <w:rPr>
                  <w:sz w:val="20"/>
                  <w:szCs w:val="20"/>
                </w:rPr>
                <w:t>5</w:t>
              </w:r>
            </w:ins>
          </w:p>
        </w:tc>
        <w:tc>
          <w:tcPr>
            <w:tcW w:w="1658" w:type="dxa"/>
            <w:vAlign w:val="center"/>
          </w:tcPr>
          <w:p w14:paraId="3F013B5D" w14:textId="77777777" w:rsidR="00ED614F" w:rsidRPr="00337E8E" w:rsidRDefault="00ED614F" w:rsidP="003B1B57">
            <w:pPr>
              <w:jc w:val="center"/>
              <w:rPr>
                <w:ins w:id="3472" w:author="Heer" w:date="2015-11-22T15:53:00Z"/>
                <w:sz w:val="20"/>
                <w:szCs w:val="20"/>
              </w:rPr>
            </w:pPr>
            <w:ins w:id="3473" w:author="Heer" w:date="2015-11-22T15:53:00Z">
              <w:r w:rsidRPr="00337E8E">
                <w:rPr>
                  <w:sz w:val="20"/>
                  <w:szCs w:val="20"/>
                </w:rPr>
                <w:t>Constant Current LED support (DIMMEROUT)</w:t>
              </w:r>
            </w:ins>
          </w:p>
        </w:tc>
        <w:tc>
          <w:tcPr>
            <w:tcW w:w="979" w:type="dxa"/>
            <w:vAlign w:val="center"/>
          </w:tcPr>
          <w:p w14:paraId="2D4F460A" w14:textId="77777777" w:rsidR="00ED614F" w:rsidRPr="00337E8E" w:rsidRDefault="00ED614F" w:rsidP="003B1B57">
            <w:pPr>
              <w:jc w:val="center"/>
              <w:rPr>
                <w:ins w:id="3474" w:author="Heer" w:date="2015-11-22T15:53:00Z"/>
                <w:sz w:val="20"/>
                <w:szCs w:val="20"/>
              </w:rPr>
            </w:pPr>
          </w:p>
        </w:tc>
        <w:tc>
          <w:tcPr>
            <w:tcW w:w="1485" w:type="dxa"/>
            <w:vAlign w:val="center"/>
          </w:tcPr>
          <w:p w14:paraId="553EACA6" w14:textId="77777777" w:rsidR="00ED614F" w:rsidRPr="00337E8E" w:rsidRDefault="00ED614F" w:rsidP="003B1B57">
            <w:pPr>
              <w:jc w:val="center"/>
              <w:rPr>
                <w:ins w:id="3475" w:author="Heer" w:date="2015-11-22T15:53:00Z"/>
                <w:sz w:val="20"/>
                <w:szCs w:val="20"/>
              </w:rPr>
            </w:pPr>
            <w:ins w:id="3476" w:author="Heer" w:date="2015-11-22T15:53:00Z">
              <w:r w:rsidRPr="00337E8E">
                <w:rPr>
                  <w:sz w:val="20"/>
                  <w:szCs w:val="20"/>
                </w:rPr>
                <w:t>DIMMEROUT is connected to +Dim of constant current dimmer supply</w:t>
              </w:r>
            </w:ins>
          </w:p>
        </w:tc>
        <w:tc>
          <w:tcPr>
            <w:tcW w:w="1489" w:type="dxa"/>
            <w:vAlign w:val="center"/>
          </w:tcPr>
          <w:p w14:paraId="60722CED" w14:textId="77777777" w:rsidR="00ED614F" w:rsidRPr="00337E8E" w:rsidRDefault="00ED614F" w:rsidP="003B1B57">
            <w:pPr>
              <w:jc w:val="center"/>
              <w:rPr>
                <w:ins w:id="3477" w:author="Heer" w:date="2015-11-22T15:53:00Z"/>
                <w:sz w:val="20"/>
                <w:szCs w:val="20"/>
              </w:rPr>
            </w:pPr>
            <w:ins w:id="3478" w:author="Heer" w:date="2015-11-22T15:53:00Z">
              <w:r w:rsidRPr="00337E8E">
                <w:rPr>
                  <w:sz w:val="20"/>
                  <w:szCs w:val="20"/>
                </w:rPr>
                <w:t>0 to 10 VDC @86 mA</w:t>
              </w:r>
            </w:ins>
          </w:p>
        </w:tc>
        <w:tc>
          <w:tcPr>
            <w:tcW w:w="1296" w:type="dxa"/>
            <w:vAlign w:val="center"/>
          </w:tcPr>
          <w:p w14:paraId="17326B06" w14:textId="77777777" w:rsidR="00ED614F" w:rsidRPr="00337E8E" w:rsidRDefault="00ED614F" w:rsidP="003B1B57">
            <w:pPr>
              <w:jc w:val="center"/>
              <w:rPr>
                <w:ins w:id="3479" w:author="Heer" w:date="2015-11-22T15:53:00Z"/>
                <w:sz w:val="20"/>
                <w:szCs w:val="20"/>
              </w:rPr>
            </w:pPr>
          </w:p>
        </w:tc>
        <w:tc>
          <w:tcPr>
            <w:tcW w:w="1490" w:type="dxa"/>
            <w:vAlign w:val="center"/>
          </w:tcPr>
          <w:p w14:paraId="04408061" w14:textId="77777777" w:rsidR="00ED614F" w:rsidRPr="00337E8E" w:rsidRDefault="00ED614F" w:rsidP="003B1B57">
            <w:pPr>
              <w:jc w:val="center"/>
              <w:rPr>
                <w:ins w:id="3480" w:author="Heer" w:date="2015-11-22T15:53:00Z"/>
                <w:sz w:val="20"/>
                <w:szCs w:val="20"/>
              </w:rPr>
            </w:pPr>
          </w:p>
        </w:tc>
      </w:tr>
      <w:tr w:rsidR="00ED614F" w:rsidRPr="00337E8E" w14:paraId="377B11AD" w14:textId="77777777" w:rsidTr="003B1B57">
        <w:trPr>
          <w:ins w:id="3481" w:author="Heer" w:date="2015-11-22T15:53:00Z"/>
        </w:trPr>
        <w:tc>
          <w:tcPr>
            <w:tcW w:w="846" w:type="dxa"/>
            <w:vAlign w:val="center"/>
          </w:tcPr>
          <w:p w14:paraId="7133EB84" w14:textId="77777777" w:rsidR="00ED614F" w:rsidRPr="00337E8E" w:rsidRDefault="00ED614F" w:rsidP="003B1B57">
            <w:pPr>
              <w:jc w:val="center"/>
              <w:rPr>
                <w:ins w:id="3482" w:author="Heer" w:date="2015-11-22T15:53:00Z"/>
                <w:sz w:val="20"/>
                <w:szCs w:val="20"/>
              </w:rPr>
            </w:pPr>
            <w:ins w:id="3483" w:author="Heer" w:date="2015-11-22T15:53:00Z">
              <w:r w:rsidRPr="00337E8E">
                <w:rPr>
                  <w:sz w:val="20"/>
                  <w:szCs w:val="20"/>
                </w:rPr>
                <w:t>6</w:t>
              </w:r>
            </w:ins>
          </w:p>
        </w:tc>
        <w:tc>
          <w:tcPr>
            <w:tcW w:w="1658" w:type="dxa"/>
            <w:vAlign w:val="center"/>
          </w:tcPr>
          <w:p w14:paraId="6FDF1BC4" w14:textId="77777777" w:rsidR="00ED614F" w:rsidRPr="00337E8E" w:rsidRDefault="00ED614F" w:rsidP="003B1B57">
            <w:pPr>
              <w:jc w:val="center"/>
              <w:rPr>
                <w:ins w:id="3484" w:author="Heer" w:date="2015-11-22T15:53:00Z"/>
                <w:sz w:val="20"/>
                <w:szCs w:val="20"/>
              </w:rPr>
            </w:pPr>
            <w:ins w:id="3485" w:author="Heer" w:date="2015-11-22T15:53:00Z">
              <w:r w:rsidRPr="00337E8E">
                <w:rPr>
                  <w:sz w:val="20"/>
                  <w:szCs w:val="20"/>
                </w:rPr>
                <w:t>Constant Voltage LED Support (LED+)</w:t>
              </w:r>
            </w:ins>
          </w:p>
        </w:tc>
        <w:tc>
          <w:tcPr>
            <w:tcW w:w="979" w:type="dxa"/>
            <w:vAlign w:val="center"/>
          </w:tcPr>
          <w:p w14:paraId="5D390EEF" w14:textId="77777777" w:rsidR="00ED614F" w:rsidRPr="00337E8E" w:rsidRDefault="00ED614F" w:rsidP="003B1B57">
            <w:pPr>
              <w:jc w:val="center"/>
              <w:rPr>
                <w:ins w:id="3486" w:author="Heer" w:date="2015-11-22T15:53:00Z"/>
                <w:sz w:val="20"/>
                <w:szCs w:val="20"/>
              </w:rPr>
            </w:pPr>
          </w:p>
        </w:tc>
        <w:tc>
          <w:tcPr>
            <w:tcW w:w="1485" w:type="dxa"/>
            <w:vAlign w:val="center"/>
          </w:tcPr>
          <w:p w14:paraId="70FED3D8" w14:textId="77777777" w:rsidR="00ED614F" w:rsidRPr="00337E8E" w:rsidRDefault="00ED614F" w:rsidP="003B1B57">
            <w:pPr>
              <w:jc w:val="center"/>
              <w:rPr>
                <w:ins w:id="3487" w:author="Heer" w:date="2015-11-22T15:53:00Z"/>
                <w:sz w:val="20"/>
                <w:szCs w:val="20"/>
              </w:rPr>
            </w:pPr>
            <w:ins w:id="3488" w:author="Heer" w:date="2015-11-22T15:53:00Z">
              <w:r w:rsidRPr="00337E8E">
                <w:rPr>
                  <w:sz w:val="20"/>
                  <w:szCs w:val="20"/>
                </w:rPr>
                <w:t>Driver voltage for LED</w:t>
              </w:r>
            </w:ins>
          </w:p>
        </w:tc>
        <w:tc>
          <w:tcPr>
            <w:tcW w:w="1489" w:type="dxa"/>
            <w:vAlign w:val="center"/>
          </w:tcPr>
          <w:p w14:paraId="7B11EA52" w14:textId="77777777" w:rsidR="00ED614F" w:rsidRPr="00337E8E" w:rsidRDefault="00ED614F" w:rsidP="003B1B57">
            <w:pPr>
              <w:jc w:val="center"/>
              <w:rPr>
                <w:ins w:id="3489" w:author="Heer" w:date="2015-11-22T15:53:00Z"/>
                <w:sz w:val="20"/>
                <w:szCs w:val="20"/>
              </w:rPr>
            </w:pPr>
            <w:ins w:id="3490" w:author="Heer" w:date="2015-11-22T15:53:00Z">
              <w:r w:rsidRPr="00337E8E">
                <w:rPr>
                  <w:sz w:val="20"/>
                  <w:szCs w:val="20"/>
                </w:rPr>
                <w:t>12VDC @1A</w:t>
              </w:r>
            </w:ins>
          </w:p>
        </w:tc>
        <w:tc>
          <w:tcPr>
            <w:tcW w:w="1296" w:type="dxa"/>
            <w:vAlign w:val="center"/>
          </w:tcPr>
          <w:p w14:paraId="79573882" w14:textId="77777777" w:rsidR="00ED614F" w:rsidRPr="00337E8E" w:rsidRDefault="00ED614F" w:rsidP="003B1B57">
            <w:pPr>
              <w:jc w:val="center"/>
              <w:rPr>
                <w:ins w:id="3491" w:author="Heer" w:date="2015-11-22T15:53:00Z"/>
                <w:sz w:val="20"/>
                <w:szCs w:val="20"/>
              </w:rPr>
            </w:pPr>
          </w:p>
        </w:tc>
        <w:tc>
          <w:tcPr>
            <w:tcW w:w="1490" w:type="dxa"/>
            <w:vAlign w:val="center"/>
          </w:tcPr>
          <w:p w14:paraId="221FC2A6" w14:textId="77777777" w:rsidR="00ED614F" w:rsidRPr="00337E8E" w:rsidRDefault="00ED614F" w:rsidP="003B1B57">
            <w:pPr>
              <w:jc w:val="center"/>
              <w:rPr>
                <w:ins w:id="3492" w:author="Heer" w:date="2015-11-22T15:53:00Z"/>
                <w:sz w:val="20"/>
                <w:szCs w:val="20"/>
              </w:rPr>
            </w:pPr>
          </w:p>
        </w:tc>
      </w:tr>
    </w:tbl>
    <w:p w14:paraId="0761FC9B" w14:textId="77777777" w:rsidR="00ED614F" w:rsidRDefault="00ED614F" w:rsidP="00ED614F">
      <w:pPr>
        <w:rPr>
          <w:ins w:id="3493" w:author="Heer" w:date="2015-11-22T15:58:00Z"/>
        </w:rPr>
      </w:pPr>
    </w:p>
    <w:p w14:paraId="409AFB85" w14:textId="5A1AAEB5" w:rsidR="004F4718" w:rsidRPr="003C50BF" w:rsidDel="00ED614F" w:rsidRDefault="004F4718">
      <w:pPr>
        <w:rPr>
          <w:del w:id="3494" w:author="Heer" w:date="2015-11-22T15:52:00Z"/>
          <w:moveTo w:id="3495" w:author="Heer" w:date="2015-11-22T15:45:00Z"/>
          <w:sz w:val="28"/>
          <w:szCs w:val="28"/>
        </w:rPr>
        <w:pPrChange w:id="3496" w:author="Heer" w:date="2015-11-22T15:58:00Z">
          <w:pPr>
            <w:pStyle w:val="Heading1"/>
            <w:numPr>
              <w:numId w:val="4"/>
            </w:numPr>
            <w:ind w:left="360" w:hanging="360"/>
          </w:pPr>
        </w:pPrChange>
      </w:pPr>
      <w:moveToRangeStart w:id="3497" w:author="Heer" w:date="2015-11-22T15:45:00Z" w:name="move435970433"/>
      <w:moveTo w:id="3498" w:author="Heer" w:date="2015-11-22T15:45:00Z">
        <w:del w:id="3499" w:author="Heer" w:date="2015-11-22T15:52:00Z">
          <w:r w:rsidRPr="003C50BF" w:rsidDel="00ED614F">
            <w:rPr>
              <w:sz w:val="28"/>
              <w:szCs w:val="28"/>
            </w:rPr>
            <w:delText>Jumper Details</w:delText>
          </w:r>
        </w:del>
      </w:moveTo>
    </w:p>
    <w:p w14:paraId="14AFF0DD" w14:textId="4714F6E9" w:rsidR="004F4718" w:rsidRPr="00337E8E" w:rsidDel="00ED614F" w:rsidRDefault="004F4718">
      <w:pPr>
        <w:rPr>
          <w:del w:id="3500" w:author="Heer" w:date="2015-11-22T15:52:00Z"/>
          <w:moveTo w:id="3501" w:author="Heer" w:date="2015-11-22T15:45:00Z"/>
        </w:rPr>
      </w:pPr>
    </w:p>
    <w:tbl>
      <w:tblPr>
        <w:tblStyle w:val="TableGrid2"/>
        <w:tblW w:w="0" w:type="auto"/>
        <w:tblLook w:val="04A0" w:firstRow="1" w:lastRow="0" w:firstColumn="1" w:lastColumn="0" w:noHBand="0" w:noVBand="1"/>
      </w:tblPr>
      <w:tblGrid>
        <w:gridCol w:w="3081"/>
        <w:gridCol w:w="3081"/>
        <w:gridCol w:w="3081"/>
      </w:tblGrid>
      <w:tr w:rsidR="004F4718" w:rsidRPr="00337E8E" w:rsidDel="00ED614F" w14:paraId="5CA7835B" w14:textId="56B149FA" w:rsidTr="003B1B57">
        <w:trPr>
          <w:trHeight w:val="596"/>
          <w:del w:id="3502" w:author="Heer" w:date="2015-11-22T15:52:00Z"/>
        </w:trPr>
        <w:tc>
          <w:tcPr>
            <w:tcW w:w="3081" w:type="dxa"/>
          </w:tcPr>
          <w:p w14:paraId="3CB81611" w14:textId="0A51282F" w:rsidR="004F4718" w:rsidRPr="00337E8E" w:rsidDel="00ED614F" w:rsidRDefault="004F4718">
            <w:pPr>
              <w:rPr>
                <w:del w:id="3503" w:author="Heer" w:date="2015-11-22T15:52:00Z"/>
                <w:moveTo w:id="3504" w:author="Heer" w:date="2015-11-22T15:45:00Z"/>
                <w:b/>
                <w:sz w:val="24"/>
                <w:szCs w:val="24"/>
              </w:rPr>
              <w:pPrChange w:id="3505" w:author="Heer" w:date="2015-11-22T15:58:00Z">
                <w:pPr>
                  <w:jc w:val="center"/>
                </w:pPr>
              </w:pPrChange>
            </w:pPr>
            <w:moveTo w:id="3506" w:author="Heer" w:date="2015-11-22T15:45:00Z">
              <w:del w:id="3507" w:author="Heer" w:date="2015-11-22T15:52:00Z">
                <w:r w:rsidRPr="00337E8E" w:rsidDel="00ED614F">
                  <w:rPr>
                    <w:b/>
                    <w:sz w:val="24"/>
                    <w:szCs w:val="24"/>
                  </w:rPr>
                  <w:delText>Jumper</w:delText>
                </w:r>
              </w:del>
            </w:moveTo>
          </w:p>
        </w:tc>
        <w:tc>
          <w:tcPr>
            <w:tcW w:w="3081" w:type="dxa"/>
          </w:tcPr>
          <w:p w14:paraId="7D336476" w14:textId="667F36E3" w:rsidR="004F4718" w:rsidRPr="00337E8E" w:rsidDel="00ED614F" w:rsidRDefault="004F4718">
            <w:pPr>
              <w:rPr>
                <w:del w:id="3508" w:author="Heer" w:date="2015-11-22T15:52:00Z"/>
                <w:moveTo w:id="3509" w:author="Heer" w:date="2015-11-22T15:45:00Z"/>
                <w:b/>
              </w:rPr>
              <w:pPrChange w:id="3510" w:author="Heer" w:date="2015-11-22T15:58:00Z">
                <w:pPr>
                  <w:jc w:val="center"/>
                </w:pPr>
              </w:pPrChange>
            </w:pPr>
            <w:moveTo w:id="3511" w:author="Heer" w:date="2015-11-22T15:45:00Z">
              <w:del w:id="3512" w:author="Heer" w:date="2015-11-22T15:52:00Z">
                <w:r w:rsidRPr="00337E8E" w:rsidDel="00ED614F">
                  <w:rPr>
                    <w:b/>
                  </w:rPr>
                  <w:delText>Pin#</w:delText>
                </w:r>
              </w:del>
            </w:moveTo>
          </w:p>
        </w:tc>
        <w:tc>
          <w:tcPr>
            <w:tcW w:w="3081" w:type="dxa"/>
          </w:tcPr>
          <w:p w14:paraId="37A1FE5A" w14:textId="238F976F" w:rsidR="004F4718" w:rsidRPr="00337E8E" w:rsidDel="00ED614F" w:rsidRDefault="004F4718">
            <w:pPr>
              <w:rPr>
                <w:del w:id="3513" w:author="Heer" w:date="2015-11-22T15:52:00Z"/>
                <w:moveTo w:id="3514" w:author="Heer" w:date="2015-11-22T15:45:00Z"/>
                <w:b/>
              </w:rPr>
              <w:pPrChange w:id="3515" w:author="Heer" w:date="2015-11-22T15:58:00Z">
                <w:pPr>
                  <w:jc w:val="center"/>
                </w:pPr>
              </w:pPrChange>
            </w:pPr>
            <w:moveTo w:id="3516" w:author="Heer" w:date="2015-11-22T15:45:00Z">
              <w:del w:id="3517" w:author="Heer" w:date="2015-11-22T15:52:00Z">
                <w:r w:rsidRPr="00337E8E" w:rsidDel="00ED614F">
                  <w:rPr>
                    <w:b/>
                  </w:rPr>
                  <w:delText>Description</w:delText>
                </w:r>
              </w:del>
            </w:moveTo>
          </w:p>
        </w:tc>
      </w:tr>
      <w:tr w:rsidR="004F4718" w:rsidRPr="00337E8E" w:rsidDel="00ED614F" w14:paraId="2FAB8D90" w14:textId="1CDA4D0C" w:rsidTr="003B1B57">
        <w:trPr>
          <w:trHeight w:val="988"/>
          <w:del w:id="3518" w:author="Heer" w:date="2015-11-22T15:52:00Z"/>
        </w:trPr>
        <w:tc>
          <w:tcPr>
            <w:tcW w:w="3081" w:type="dxa"/>
          </w:tcPr>
          <w:p w14:paraId="216730E6" w14:textId="6A6FCEB0" w:rsidR="004F4718" w:rsidRPr="00337E8E" w:rsidDel="00ED614F" w:rsidRDefault="004F4718">
            <w:pPr>
              <w:rPr>
                <w:del w:id="3519" w:author="Heer" w:date="2015-11-22T15:52:00Z"/>
                <w:moveTo w:id="3520" w:author="Heer" w:date="2015-11-22T15:45:00Z"/>
              </w:rPr>
              <w:pPrChange w:id="3521" w:author="Heer" w:date="2015-11-22T15:58:00Z">
                <w:pPr>
                  <w:jc w:val="center"/>
                </w:pPr>
              </w:pPrChange>
            </w:pPr>
            <w:moveTo w:id="3522" w:author="Heer" w:date="2015-11-22T15:45:00Z">
              <w:del w:id="3523" w:author="Heer" w:date="2015-11-22T15:52:00Z">
                <w:r w:rsidRPr="00337E8E" w:rsidDel="00ED614F">
                  <w:delText>JP1</w:delText>
                </w:r>
              </w:del>
            </w:moveTo>
          </w:p>
        </w:tc>
        <w:tc>
          <w:tcPr>
            <w:tcW w:w="3081" w:type="dxa"/>
            <w:vAlign w:val="center"/>
          </w:tcPr>
          <w:p w14:paraId="0ECB9E2E" w14:textId="5E593218" w:rsidR="004F4718" w:rsidRPr="00337E8E" w:rsidDel="00ED614F" w:rsidRDefault="004F4718">
            <w:pPr>
              <w:rPr>
                <w:del w:id="3524" w:author="Heer" w:date="2015-11-22T15:52:00Z"/>
                <w:moveTo w:id="3525" w:author="Heer" w:date="2015-11-22T15:45:00Z"/>
              </w:rPr>
            </w:pPr>
            <w:moveTo w:id="3526" w:author="Heer" w:date="2015-11-22T15:45:00Z">
              <w:del w:id="3527" w:author="Heer" w:date="2015-11-22T15:52:00Z">
                <w:r w:rsidRPr="00337E8E" w:rsidDel="00ED614F">
                  <w:delText>Pin #1 and Pin#2 should be shorted or pin #3 and# 4 should be shorted. Arrow marked side of jp1 should be considered as Pin# 1.</w:delText>
                </w:r>
              </w:del>
            </w:moveTo>
          </w:p>
        </w:tc>
        <w:tc>
          <w:tcPr>
            <w:tcW w:w="3081" w:type="dxa"/>
          </w:tcPr>
          <w:p w14:paraId="34800E26" w14:textId="1EE39BBC" w:rsidR="004F4718" w:rsidRPr="00337E8E" w:rsidDel="00ED614F" w:rsidRDefault="004F4718">
            <w:pPr>
              <w:rPr>
                <w:del w:id="3528" w:author="Heer" w:date="2015-11-22T15:52:00Z"/>
                <w:moveTo w:id="3529" w:author="Heer" w:date="2015-11-22T15:45:00Z"/>
              </w:rPr>
              <w:pPrChange w:id="3530" w:author="Heer" w:date="2015-11-22T15:58:00Z">
                <w:pPr>
                  <w:jc w:val="center"/>
                </w:pPr>
              </w:pPrChange>
            </w:pPr>
            <w:moveTo w:id="3531" w:author="Heer" w:date="2015-11-22T15:45:00Z">
              <w:del w:id="3532" w:author="Heer" w:date="2015-11-22T15:52:00Z">
                <w:r w:rsidRPr="00337E8E" w:rsidDel="00ED614F">
                  <w:delText>This pin configuration will give on board power supply for the LED fixture.</w:delText>
                </w:r>
              </w:del>
            </w:moveTo>
          </w:p>
        </w:tc>
      </w:tr>
      <w:tr w:rsidR="004F4718" w:rsidRPr="00337E8E" w:rsidDel="00ED614F" w14:paraId="283B3284" w14:textId="0DEEAA68" w:rsidTr="003B1B57">
        <w:trPr>
          <w:trHeight w:val="1347"/>
          <w:del w:id="3533" w:author="Heer" w:date="2015-11-22T15:52:00Z"/>
        </w:trPr>
        <w:tc>
          <w:tcPr>
            <w:tcW w:w="3081" w:type="dxa"/>
          </w:tcPr>
          <w:p w14:paraId="6362AB45" w14:textId="7DCA7F5A" w:rsidR="004F4718" w:rsidRPr="00337E8E" w:rsidDel="00ED614F" w:rsidRDefault="004F4718">
            <w:pPr>
              <w:rPr>
                <w:del w:id="3534" w:author="Heer" w:date="2015-11-22T15:52:00Z"/>
                <w:moveTo w:id="3535" w:author="Heer" w:date="2015-11-22T15:45:00Z"/>
              </w:rPr>
              <w:pPrChange w:id="3536" w:author="Heer" w:date="2015-11-22T15:58:00Z">
                <w:pPr>
                  <w:jc w:val="center"/>
                </w:pPr>
              </w:pPrChange>
            </w:pPr>
            <w:moveTo w:id="3537" w:author="Heer" w:date="2015-11-22T15:45:00Z">
              <w:del w:id="3538" w:author="Heer" w:date="2015-11-22T15:52:00Z">
                <w:r w:rsidRPr="00337E8E" w:rsidDel="00ED614F">
                  <w:delText>JP2</w:delText>
                </w:r>
              </w:del>
            </w:moveTo>
          </w:p>
        </w:tc>
        <w:tc>
          <w:tcPr>
            <w:tcW w:w="3081" w:type="dxa"/>
          </w:tcPr>
          <w:p w14:paraId="5B516DBA" w14:textId="649B6775" w:rsidR="004F4718" w:rsidRPr="00337E8E" w:rsidDel="00ED614F" w:rsidRDefault="004F4718">
            <w:pPr>
              <w:rPr>
                <w:del w:id="3539" w:author="Heer" w:date="2015-11-22T15:52:00Z"/>
                <w:moveTo w:id="3540" w:author="Heer" w:date="2015-11-22T15:45:00Z"/>
              </w:rPr>
            </w:pPr>
            <w:moveTo w:id="3541" w:author="Heer" w:date="2015-11-22T15:45:00Z">
              <w:del w:id="3542" w:author="Heer" w:date="2015-11-22T15:52:00Z">
                <w:r w:rsidRPr="00337E8E" w:rsidDel="00ED614F">
                  <w:delText xml:space="preserve">Pin #1 and Pin#2 should be shorted or pin #3 and# 4 should be shorted. Arrow marked side of jp1 should be considered as Pin# 1. </w:delText>
                </w:r>
              </w:del>
            </w:moveTo>
          </w:p>
        </w:tc>
        <w:tc>
          <w:tcPr>
            <w:tcW w:w="3081" w:type="dxa"/>
          </w:tcPr>
          <w:p w14:paraId="5DEB557B" w14:textId="38DCE94B" w:rsidR="004F4718" w:rsidRPr="00337E8E" w:rsidDel="00ED614F" w:rsidRDefault="004F4718">
            <w:pPr>
              <w:rPr>
                <w:del w:id="3543" w:author="Heer" w:date="2015-11-22T15:52:00Z"/>
                <w:moveTo w:id="3544" w:author="Heer" w:date="2015-11-22T15:45:00Z"/>
              </w:rPr>
              <w:pPrChange w:id="3545" w:author="Heer" w:date="2015-11-22T15:58:00Z">
                <w:pPr>
                  <w:jc w:val="center"/>
                </w:pPr>
              </w:pPrChange>
            </w:pPr>
            <w:moveTo w:id="3546" w:author="Heer" w:date="2015-11-22T15:45:00Z">
              <w:del w:id="3547" w:author="Heer" w:date="2015-11-22T15:52:00Z">
                <w:r w:rsidRPr="00337E8E" w:rsidDel="00ED614F">
                  <w:delText>This pin configuration will give on board power supply for the LED fixture.</w:delText>
                </w:r>
              </w:del>
            </w:moveTo>
          </w:p>
        </w:tc>
      </w:tr>
      <w:tr w:rsidR="004F4718" w:rsidRPr="00337E8E" w:rsidDel="00ED614F" w14:paraId="657B2A60" w14:textId="091CFB5D" w:rsidTr="003B1B57">
        <w:trPr>
          <w:trHeight w:val="1347"/>
          <w:del w:id="3548" w:author="Heer" w:date="2015-11-22T15:52:00Z"/>
        </w:trPr>
        <w:tc>
          <w:tcPr>
            <w:tcW w:w="3081" w:type="dxa"/>
          </w:tcPr>
          <w:p w14:paraId="020DBBD6" w14:textId="180C0830" w:rsidR="004F4718" w:rsidRPr="00337E8E" w:rsidDel="00ED614F" w:rsidRDefault="004F4718">
            <w:pPr>
              <w:rPr>
                <w:del w:id="3549" w:author="Heer" w:date="2015-11-22T15:52:00Z"/>
                <w:moveTo w:id="3550" w:author="Heer" w:date="2015-11-22T15:45:00Z"/>
              </w:rPr>
              <w:pPrChange w:id="3551" w:author="Heer" w:date="2015-11-22T15:58:00Z">
                <w:pPr>
                  <w:jc w:val="center"/>
                </w:pPr>
              </w:pPrChange>
            </w:pPr>
            <w:moveTo w:id="3552" w:author="Heer" w:date="2015-11-22T15:45:00Z">
              <w:del w:id="3553" w:author="Heer" w:date="2015-11-22T15:52:00Z">
                <w:r w:rsidRPr="00337E8E" w:rsidDel="00ED614F">
                  <w:delText>JP3</w:delText>
                </w:r>
              </w:del>
            </w:moveTo>
          </w:p>
        </w:tc>
        <w:tc>
          <w:tcPr>
            <w:tcW w:w="3081" w:type="dxa"/>
          </w:tcPr>
          <w:p w14:paraId="63EBB7F6" w14:textId="0F622B94" w:rsidR="004F4718" w:rsidRPr="00337E8E" w:rsidDel="00ED614F" w:rsidRDefault="004F4718">
            <w:pPr>
              <w:rPr>
                <w:del w:id="3554" w:author="Heer" w:date="2015-11-22T15:52:00Z"/>
                <w:moveTo w:id="3555" w:author="Heer" w:date="2015-11-22T15:45:00Z"/>
                <w:rFonts w:eastAsia="Calibri"/>
                <w:b/>
              </w:rPr>
            </w:pPr>
            <w:moveTo w:id="3556" w:author="Heer" w:date="2015-11-22T15:45:00Z">
              <w:del w:id="3557" w:author="Heer" w:date="2015-11-22T15:52:00Z">
                <w:r w:rsidRPr="00337E8E" w:rsidDel="00ED614F">
                  <w:delText>Connect jumper on Pin#2 and pin#3 for temperature interface control</w:delText>
                </w:r>
                <w:r w:rsidRPr="00337E8E" w:rsidDel="00ED614F">
                  <w:rPr>
                    <w:b/>
                  </w:rPr>
                  <w:delText>.</w:delText>
                </w:r>
              </w:del>
            </w:moveTo>
          </w:p>
        </w:tc>
        <w:tc>
          <w:tcPr>
            <w:tcW w:w="3081" w:type="dxa"/>
          </w:tcPr>
          <w:p w14:paraId="64FD538D" w14:textId="494221F1" w:rsidR="004F4718" w:rsidRPr="00337E8E" w:rsidDel="00ED614F" w:rsidRDefault="004F4718">
            <w:pPr>
              <w:rPr>
                <w:del w:id="3558" w:author="Heer" w:date="2015-11-22T15:52:00Z"/>
                <w:moveTo w:id="3559" w:author="Heer" w:date="2015-11-22T15:45:00Z"/>
              </w:rPr>
              <w:pPrChange w:id="3560" w:author="Heer" w:date="2015-11-22T15:58:00Z">
                <w:pPr>
                  <w:jc w:val="center"/>
                </w:pPr>
              </w:pPrChange>
            </w:pPr>
            <w:moveTo w:id="3561" w:author="Heer" w:date="2015-11-22T15:45:00Z">
              <w:del w:id="3562" w:author="Heer" w:date="2015-11-22T15:52:00Z">
                <w:r w:rsidRPr="00337E8E" w:rsidDel="00ED614F">
                  <w:delText>JP3 jumper will select Temperature interface.</w:delText>
                </w:r>
              </w:del>
            </w:moveTo>
          </w:p>
        </w:tc>
      </w:tr>
      <w:tr w:rsidR="004F4718" w:rsidRPr="00337E8E" w:rsidDel="00ED614F" w14:paraId="2E4CEFCC" w14:textId="3E3A4DA8" w:rsidTr="003B1B57">
        <w:trPr>
          <w:trHeight w:val="1347"/>
          <w:del w:id="3563" w:author="Heer" w:date="2015-11-22T15:52:00Z"/>
        </w:trPr>
        <w:tc>
          <w:tcPr>
            <w:tcW w:w="3081" w:type="dxa"/>
          </w:tcPr>
          <w:p w14:paraId="4115A321" w14:textId="37E3C5F9" w:rsidR="004F4718" w:rsidRPr="00337E8E" w:rsidDel="00ED614F" w:rsidRDefault="004F4718">
            <w:pPr>
              <w:rPr>
                <w:del w:id="3564" w:author="Heer" w:date="2015-11-22T15:52:00Z"/>
                <w:moveTo w:id="3565" w:author="Heer" w:date="2015-11-22T15:45:00Z"/>
              </w:rPr>
              <w:pPrChange w:id="3566" w:author="Heer" w:date="2015-11-22T15:58:00Z">
                <w:pPr>
                  <w:jc w:val="center"/>
                </w:pPr>
              </w:pPrChange>
            </w:pPr>
            <w:moveTo w:id="3567" w:author="Heer" w:date="2015-11-22T15:45:00Z">
              <w:del w:id="3568" w:author="Heer" w:date="2015-11-22T15:52:00Z">
                <w:r w:rsidRPr="00337E8E" w:rsidDel="00ED614F">
                  <w:delText>JP5</w:delText>
                </w:r>
              </w:del>
            </w:moveTo>
          </w:p>
        </w:tc>
        <w:tc>
          <w:tcPr>
            <w:tcW w:w="3081" w:type="dxa"/>
            <w:vAlign w:val="center"/>
          </w:tcPr>
          <w:p w14:paraId="7620054C" w14:textId="382EBB39" w:rsidR="004F4718" w:rsidRPr="00337E8E" w:rsidDel="00ED614F" w:rsidRDefault="004F4718">
            <w:pPr>
              <w:rPr>
                <w:del w:id="3569" w:author="Heer" w:date="2015-11-22T15:52:00Z"/>
                <w:moveTo w:id="3570" w:author="Heer" w:date="2015-11-22T15:45:00Z"/>
                <w:rFonts w:ascii="Calibri" w:eastAsia="Calibri" w:hAnsi="Calibri" w:cs="Times New Roman"/>
              </w:rPr>
              <w:pPrChange w:id="3571" w:author="Heer" w:date="2015-11-22T15:58:00Z">
                <w:pPr>
                  <w:contextualSpacing/>
                </w:pPr>
              </w:pPrChange>
            </w:pPr>
            <w:moveTo w:id="3572" w:author="Heer" w:date="2015-11-22T15:45:00Z">
              <w:del w:id="3573" w:author="Heer" w:date="2015-11-22T15:52:00Z">
                <w:r w:rsidRPr="00337E8E" w:rsidDel="00ED614F">
                  <w:rPr>
                    <w:rFonts w:ascii="Calibri" w:eastAsia="Calibri" w:hAnsi="Calibri" w:cs="Times New Roman"/>
                  </w:rPr>
                  <w:delText>Connect jumper on Pin#1 and pin#2 for external analog interface 2.</w:delText>
                </w:r>
              </w:del>
            </w:moveTo>
          </w:p>
        </w:tc>
        <w:tc>
          <w:tcPr>
            <w:tcW w:w="3081" w:type="dxa"/>
          </w:tcPr>
          <w:p w14:paraId="45782C6B" w14:textId="73D14468" w:rsidR="004F4718" w:rsidRPr="00337E8E" w:rsidDel="00ED614F" w:rsidRDefault="004F4718">
            <w:pPr>
              <w:rPr>
                <w:del w:id="3574" w:author="Heer" w:date="2015-11-22T15:52:00Z"/>
                <w:moveTo w:id="3575" w:author="Heer" w:date="2015-11-22T15:45:00Z"/>
              </w:rPr>
              <w:pPrChange w:id="3576" w:author="Heer" w:date="2015-11-22T15:58:00Z">
                <w:pPr>
                  <w:jc w:val="center"/>
                </w:pPr>
              </w:pPrChange>
            </w:pPr>
            <w:moveTo w:id="3577" w:author="Heer" w:date="2015-11-22T15:45:00Z">
              <w:del w:id="3578" w:author="Heer" w:date="2015-11-22T15:52:00Z">
                <w:r w:rsidRPr="00337E8E" w:rsidDel="00ED614F">
                  <w:delText>If this jumper used then no need to give any jumper selection on JP3 and user can use external analog interface 2.</w:delText>
                </w:r>
              </w:del>
            </w:moveTo>
          </w:p>
        </w:tc>
      </w:tr>
      <w:tr w:rsidR="004F4718" w:rsidRPr="00337E8E" w:rsidDel="00ED614F" w14:paraId="124F0ECB" w14:textId="18CE7AED" w:rsidTr="003B1B57">
        <w:trPr>
          <w:trHeight w:val="1347"/>
          <w:del w:id="3579" w:author="Heer" w:date="2015-11-22T15:52:00Z"/>
        </w:trPr>
        <w:tc>
          <w:tcPr>
            <w:tcW w:w="3081" w:type="dxa"/>
          </w:tcPr>
          <w:p w14:paraId="5898204D" w14:textId="5DC1F3E1" w:rsidR="004F4718" w:rsidRPr="00337E8E" w:rsidDel="00ED614F" w:rsidRDefault="004F4718">
            <w:pPr>
              <w:rPr>
                <w:del w:id="3580" w:author="Heer" w:date="2015-11-22T15:52:00Z"/>
                <w:moveTo w:id="3581" w:author="Heer" w:date="2015-11-22T15:45:00Z"/>
              </w:rPr>
              <w:pPrChange w:id="3582" w:author="Heer" w:date="2015-11-22T15:58:00Z">
                <w:pPr>
                  <w:jc w:val="center"/>
                </w:pPr>
              </w:pPrChange>
            </w:pPr>
            <w:moveTo w:id="3583" w:author="Heer" w:date="2015-11-22T15:45:00Z">
              <w:del w:id="3584" w:author="Heer" w:date="2015-11-22T15:52:00Z">
                <w:r w:rsidRPr="00337E8E" w:rsidDel="00ED614F">
                  <w:delText>JP6</w:delText>
                </w:r>
              </w:del>
            </w:moveTo>
          </w:p>
        </w:tc>
        <w:tc>
          <w:tcPr>
            <w:tcW w:w="3081" w:type="dxa"/>
            <w:vAlign w:val="center"/>
          </w:tcPr>
          <w:p w14:paraId="5F1C16D8" w14:textId="036CE776" w:rsidR="004F4718" w:rsidRPr="00337E8E" w:rsidDel="00ED614F" w:rsidRDefault="004F4718">
            <w:pPr>
              <w:rPr>
                <w:del w:id="3585" w:author="Heer" w:date="2015-11-22T15:52:00Z"/>
                <w:moveTo w:id="3586" w:author="Heer" w:date="2015-11-22T15:45:00Z"/>
                <w:rFonts w:ascii="Calibri" w:eastAsia="Calibri" w:hAnsi="Calibri" w:cs="Times New Roman"/>
              </w:rPr>
              <w:pPrChange w:id="3587" w:author="Heer" w:date="2015-11-22T15:58:00Z">
                <w:pPr>
                  <w:numPr>
                    <w:numId w:val="13"/>
                  </w:numPr>
                  <w:ind w:left="720" w:hanging="360"/>
                  <w:contextualSpacing/>
                </w:pPr>
              </w:pPrChange>
            </w:pPr>
            <w:moveTo w:id="3588" w:author="Heer" w:date="2015-11-22T15:45:00Z">
              <w:del w:id="3589" w:author="Heer" w:date="2015-11-22T15:52:00Z">
                <w:r w:rsidRPr="00337E8E" w:rsidDel="00ED614F">
                  <w:rPr>
                    <w:rFonts w:ascii="Calibri" w:eastAsia="Calibri" w:hAnsi="Calibri" w:cs="Times New Roman"/>
                  </w:rPr>
                  <w:delText xml:space="preserve">Connect jumper on  Pin#1 and pin#2 for ADC#1 (Water sensor) </w:delText>
                </w:r>
              </w:del>
            </w:moveTo>
          </w:p>
          <w:p w14:paraId="53A53362" w14:textId="03F85298" w:rsidR="004F4718" w:rsidRPr="00337E8E" w:rsidDel="00ED614F" w:rsidRDefault="004F4718">
            <w:pPr>
              <w:rPr>
                <w:del w:id="3590" w:author="Heer" w:date="2015-11-22T15:52:00Z"/>
                <w:moveTo w:id="3591" w:author="Heer" w:date="2015-11-22T15:45:00Z"/>
                <w:rFonts w:ascii="Calibri" w:eastAsia="Calibri" w:hAnsi="Calibri" w:cs="Times New Roman"/>
              </w:rPr>
              <w:pPrChange w:id="3592" w:author="Heer" w:date="2015-11-22T15:58:00Z">
                <w:pPr>
                  <w:numPr>
                    <w:numId w:val="13"/>
                  </w:numPr>
                  <w:ind w:left="720" w:hanging="360"/>
                  <w:contextualSpacing/>
                </w:pPr>
              </w:pPrChange>
            </w:pPr>
            <w:moveTo w:id="3593" w:author="Heer" w:date="2015-11-22T15:45:00Z">
              <w:del w:id="3594" w:author="Heer" w:date="2015-11-22T15:52:00Z">
                <w:r w:rsidRPr="00337E8E" w:rsidDel="00ED614F">
                  <w:rPr>
                    <w:rFonts w:ascii="Calibri" w:eastAsia="Calibri" w:hAnsi="Calibri" w:cs="Times New Roman"/>
                  </w:rPr>
                  <w:delText>Connect jumper on pin#2 and pin#3 for external analog interface 1.</w:delText>
                </w:r>
              </w:del>
            </w:moveTo>
          </w:p>
          <w:p w14:paraId="03B12B6B" w14:textId="68853196" w:rsidR="004F4718" w:rsidRPr="00337E8E" w:rsidDel="00ED614F" w:rsidRDefault="004F4718">
            <w:pPr>
              <w:rPr>
                <w:del w:id="3595" w:author="Heer" w:date="2015-11-22T15:52:00Z"/>
                <w:moveTo w:id="3596" w:author="Heer" w:date="2015-11-22T15:45:00Z"/>
                <w:rFonts w:ascii="Calibri" w:eastAsia="Calibri" w:hAnsi="Calibri" w:cs="Times New Roman"/>
              </w:rPr>
              <w:pPrChange w:id="3597" w:author="Heer" w:date="2015-11-22T15:58:00Z">
                <w:pPr>
                  <w:contextualSpacing/>
                </w:pPr>
              </w:pPrChange>
            </w:pPr>
          </w:p>
          <w:p w14:paraId="3EDB622A" w14:textId="58CC3350" w:rsidR="004F4718" w:rsidRPr="00337E8E" w:rsidDel="00ED614F" w:rsidRDefault="004F4718">
            <w:pPr>
              <w:rPr>
                <w:del w:id="3598" w:author="Heer" w:date="2015-11-22T15:52:00Z"/>
                <w:moveTo w:id="3599" w:author="Heer" w:date="2015-11-22T15:45:00Z"/>
                <w:rFonts w:ascii="Calibri" w:eastAsia="Calibri" w:hAnsi="Calibri" w:cs="Times New Roman"/>
              </w:rPr>
              <w:pPrChange w:id="3600" w:author="Heer" w:date="2015-11-22T15:58:00Z">
                <w:pPr>
                  <w:contextualSpacing/>
                </w:pPr>
              </w:pPrChange>
            </w:pPr>
          </w:p>
        </w:tc>
        <w:tc>
          <w:tcPr>
            <w:tcW w:w="3081" w:type="dxa"/>
          </w:tcPr>
          <w:p w14:paraId="0151CB3D" w14:textId="2CD96C84" w:rsidR="004F4718" w:rsidRPr="00337E8E" w:rsidDel="00ED614F" w:rsidRDefault="004F4718">
            <w:pPr>
              <w:rPr>
                <w:del w:id="3601" w:author="Heer" w:date="2015-11-22T15:52:00Z"/>
                <w:moveTo w:id="3602" w:author="Heer" w:date="2015-11-22T15:45:00Z"/>
              </w:rPr>
              <w:pPrChange w:id="3603" w:author="Heer" w:date="2015-11-22T15:58:00Z">
                <w:pPr>
                  <w:jc w:val="center"/>
                </w:pPr>
              </w:pPrChange>
            </w:pPr>
            <w:moveTo w:id="3604" w:author="Heer" w:date="2015-11-22T15:45:00Z">
              <w:del w:id="3605" w:author="Heer" w:date="2015-11-22T15:52:00Z">
                <w:r w:rsidRPr="00337E8E" w:rsidDel="00ED614F">
                  <w:delText>Connect jumper on pin #1 and pin#2 for water sensor interface selection</w:delText>
                </w:r>
              </w:del>
            </w:moveTo>
          </w:p>
          <w:p w14:paraId="39EE9ECE" w14:textId="2C24BF5F" w:rsidR="004F4718" w:rsidRPr="00337E8E" w:rsidDel="00ED614F" w:rsidRDefault="004F4718">
            <w:pPr>
              <w:rPr>
                <w:del w:id="3606" w:author="Heer" w:date="2015-11-22T15:52:00Z"/>
                <w:moveTo w:id="3607" w:author="Heer" w:date="2015-11-22T15:45:00Z"/>
              </w:rPr>
              <w:pPrChange w:id="3608" w:author="Heer" w:date="2015-11-22T15:58:00Z">
                <w:pPr>
                  <w:jc w:val="center"/>
                </w:pPr>
              </w:pPrChange>
            </w:pPr>
            <w:moveTo w:id="3609" w:author="Heer" w:date="2015-11-22T15:45:00Z">
              <w:del w:id="3610" w:author="Heer" w:date="2015-11-22T15:52:00Z">
                <w:r w:rsidRPr="00337E8E" w:rsidDel="00ED614F">
                  <w:delText>Or pin#2 and pin#3 for external analog interface 1.</w:delText>
                </w:r>
              </w:del>
            </w:moveTo>
          </w:p>
        </w:tc>
      </w:tr>
    </w:tbl>
    <w:p w14:paraId="7DF74B66" w14:textId="444EA0A7" w:rsidR="004F4718" w:rsidRPr="00337E8E" w:rsidDel="00ED614F" w:rsidRDefault="004F4718">
      <w:pPr>
        <w:rPr>
          <w:del w:id="3611" w:author="Heer" w:date="2015-11-22T15:52:00Z"/>
          <w:moveTo w:id="3612" w:author="Heer" w:date="2015-11-22T15:45:00Z"/>
          <w:b/>
          <w:bCs/>
          <w:color w:val="000000" w:themeColor="text1"/>
          <w:sz w:val="18"/>
          <w:szCs w:val="18"/>
        </w:rPr>
        <w:pPrChange w:id="3613" w:author="Heer" w:date="2015-11-22T15:58:00Z">
          <w:pPr>
            <w:spacing w:line="240" w:lineRule="auto"/>
          </w:pPr>
        </w:pPrChange>
      </w:pPr>
    </w:p>
    <w:p w14:paraId="1314771A" w14:textId="1775F63F" w:rsidR="004F4718" w:rsidRPr="00337E8E" w:rsidDel="00ED614F" w:rsidRDefault="004F4718">
      <w:pPr>
        <w:rPr>
          <w:del w:id="3614" w:author="Heer" w:date="2015-11-22T15:52:00Z"/>
          <w:moveTo w:id="3615" w:author="Heer" w:date="2015-11-22T15:45:00Z"/>
        </w:rPr>
      </w:pPr>
    </w:p>
    <w:p w14:paraId="1329DB6B" w14:textId="23747E9E" w:rsidR="004F4718" w:rsidRPr="00337E8E" w:rsidDel="00ED614F" w:rsidRDefault="004F4718">
      <w:pPr>
        <w:rPr>
          <w:del w:id="3616" w:author="Heer" w:date="2015-11-22T15:52:00Z"/>
          <w:moveTo w:id="3617" w:author="Heer" w:date="2015-11-22T15:45:00Z"/>
        </w:rPr>
      </w:pPr>
    </w:p>
    <w:p w14:paraId="47D34979" w14:textId="472A41EC" w:rsidR="004F4718" w:rsidRPr="00337E8E" w:rsidDel="00ED614F" w:rsidRDefault="004F4718">
      <w:pPr>
        <w:rPr>
          <w:del w:id="3618" w:author="Heer" w:date="2015-11-22T15:52:00Z"/>
          <w:moveTo w:id="3619" w:author="Heer" w:date="2015-11-22T15:45:00Z"/>
        </w:rPr>
      </w:pPr>
    </w:p>
    <w:p w14:paraId="0FB68A3E" w14:textId="3B2FE25C" w:rsidR="004F4718" w:rsidRPr="00337E8E" w:rsidDel="00ED614F" w:rsidRDefault="004F4718">
      <w:pPr>
        <w:rPr>
          <w:del w:id="3620" w:author="Heer" w:date="2015-11-22T15:52:00Z"/>
          <w:moveTo w:id="3621" w:author="Heer" w:date="2015-11-22T15:45:00Z"/>
        </w:rPr>
      </w:pPr>
    </w:p>
    <w:p w14:paraId="68E2137C" w14:textId="370BC547" w:rsidR="004F4718" w:rsidRPr="00337E8E" w:rsidDel="00ED614F" w:rsidRDefault="004F4718">
      <w:pPr>
        <w:rPr>
          <w:del w:id="3622" w:author="Heer" w:date="2015-11-22T15:52:00Z"/>
          <w:moveTo w:id="3623" w:author="Heer" w:date="2015-11-22T15:45:00Z"/>
        </w:rPr>
      </w:pPr>
    </w:p>
    <w:p w14:paraId="44126745" w14:textId="599C172C" w:rsidR="004F4718" w:rsidRPr="00337E8E" w:rsidDel="00ED614F" w:rsidRDefault="004F4718">
      <w:pPr>
        <w:rPr>
          <w:del w:id="3624" w:author="Heer" w:date="2015-11-22T15:52:00Z"/>
          <w:moveTo w:id="3625" w:author="Heer" w:date="2015-11-22T15:45:00Z"/>
        </w:rPr>
      </w:pPr>
    </w:p>
    <w:p w14:paraId="11109923" w14:textId="1862CB9C" w:rsidR="004F4718" w:rsidRPr="00337E8E" w:rsidDel="00ED614F" w:rsidRDefault="004F4718">
      <w:pPr>
        <w:rPr>
          <w:del w:id="3626" w:author="Heer" w:date="2015-11-22T15:52:00Z"/>
          <w:moveTo w:id="3627" w:author="Heer" w:date="2015-11-22T15:45:00Z"/>
          <w:sz w:val="24"/>
          <w:szCs w:val="24"/>
        </w:rPr>
        <w:pPrChange w:id="3628" w:author="Heer" w:date="2015-11-22T15:58:00Z">
          <w:pPr>
            <w:jc w:val="center"/>
          </w:pPr>
        </w:pPrChange>
      </w:pPr>
      <w:moveTo w:id="3629" w:author="Heer" w:date="2015-11-22T15:45:00Z">
        <w:del w:id="3630" w:author="Heer" w:date="2015-11-22T15:52:00Z">
          <w:r w:rsidRPr="00337E8E" w:rsidDel="00ED614F">
            <w:rPr>
              <w:noProof/>
              <w:sz w:val="24"/>
              <w:szCs w:val="24"/>
            </w:rPr>
            <w:drawing>
              <wp:anchor distT="0" distB="0" distL="114300" distR="114300" simplePos="0" relativeHeight="251806720" behindDoc="1" locked="0" layoutInCell="1" allowOverlap="1" wp14:anchorId="502EE6E0" wp14:editId="325C05A7">
                <wp:simplePos x="0" y="0"/>
                <wp:positionH relativeFrom="column">
                  <wp:posOffset>-159328</wp:posOffset>
                </wp:positionH>
                <wp:positionV relativeFrom="paragraph">
                  <wp:posOffset>384753</wp:posOffset>
                </wp:positionV>
                <wp:extent cx="6198720" cy="3372929"/>
                <wp:effectExtent l="0" t="0" r="0" b="0"/>
                <wp:wrapTight wrapText="bothSides">
                  <wp:wrapPolygon edited="0">
                    <wp:start x="0" y="0"/>
                    <wp:lineTo x="0" y="21474"/>
                    <wp:lineTo x="21509" y="21474"/>
                    <wp:lineTo x="21509" y="0"/>
                    <wp:lineTo x="0" y="0"/>
                  </wp:wrapPolygon>
                </wp:wrapTight>
                <wp:docPr id="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8720" cy="3372929"/>
                        </a:xfrm>
                        <a:prstGeom prst="rect">
                          <a:avLst/>
                        </a:prstGeom>
                        <a:noFill/>
                        <a:ln w="9525">
                          <a:noFill/>
                          <a:miter lim="800000"/>
                          <a:headEnd/>
                          <a:tailEnd/>
                        </a:ln>
                      </pic:spPr>
                    </pic:pic>
                  </a:graphicData>
                </a:graphic>
              </wp:anchor>
            </w:drawing>
          </w:r>
        </w:del>
      </w:moveTo>
    </w:p>
    <w:p w14:paraId="44CF89BD" w14:textId="0C3C5FEF" w:rsidR="004F4718" w:rsidRPr="00337E8E" w:rsidDel="00ED614F" w:rsidRDefault="004F4718">
      <w:pPr>
        <w:rPr>
          <w:del w:id="3631" w:author="Heer" w:date="2015-11-22T15:52:00Z"/>
          <w:moveTo w:id="3632" w:author="Heer" w:date="2015-11-22T15:45:00Z"/>
          <w:b/>
          <w:bCs/>
          <w:color w:val="000000" w:themeColor="text1"/>
        </w:rPr>
        <w:pPrChange w:id="3633" w:author="Heer" w:date="2015-11-22T15:58:00Z">
          <w:pPr>
            <w:spacing w:line="240" w:lineRule="auto"/>
            <w:jc w:val="center"/>
          </w:pPr>
        </w:pPrChange>
      </w:pPr>
      <w:moveTo w:id="3634" w:author="Heer" w:date="2015-11-22T15:45:00Z">
        <w:del w:id="3635" w:author="Heer" w:date="2015-11-22T15:52:00Z">
          <w:r w:rsidRPr="00337E8E" w:rsidDel="00ED614F">
            <w:rPr>
              <w:b/>
              <w:bCs/>
              <w:color w:val="000000" w:themeColor="text1"/>
            </w:rPr>
            <w:delText>Jumper setting</w:delText>
          </w:r>
        </w:del>
      </w:moveTo>
    </w:p>
    <w:p w14:paraId="68E3F013" w14:textId="0338FD43" w:rsidR="004F4718" w:rsidRPr="00337E8E" w:rsidDel="00ED614F" w:rsidRDefault="004F4718">
      <w:pPr>
        <w:rPr>
          <w:del w:id="3636" w:author="Heer" w:date="2015-11-22T15:52:00Z"/>
          <w:moveTo w:id="3637" w:author="Heer" w:date="2015-11-22T15:45:00Z"/>
          <w:sz w:val="24"/>
          <w:szCs w:val="24"/>
        </w:rPr>
      </w:pPr>
    </w:p>
    <w:p w14:paraId="0B7DEFA2" w14:textId="3C58B7FA" w:rsidR="004F4718" w:rsidRPr="00337E8E" w:rsidDel="00ED614F" w:rsidRDefault="004F4718">
      <w:pPr>
        <w:rPr>
          <w:del w:id="3638" w:author="Heer" w:date="2015-11-22T15:52:00Z"/>
          <w:moveTo w:id="3639" w:author="Heer" w:date="2015-11-22T15:45:00Z"/>
          <w:sz w:val="24"/>
          <w:szCs w:val="24"/>
        </w:rPr>
      </w:pPr>
    </w:p>
    <w:p w14:paraId="795ECE73" w14:textId="3296B3FC" w:rsidR="004F4718" w:rsidRPr="00337E8E" w:rsidDel="00ED614F" w:rsidRDefault="004F4718">
      <w:pPr>
        <w:rPr>
          <w:del w:id="3640" w:author="Heer" w:date="2015-11-22T15:52:00Z"/>
          <w:moveTo w:id="3641" w:author="Heer" w:date="2015-11-22T15:45:00Z"/>
          <w:sz w:val="24"/>
          <w:szCs w:val="24"/>
        </w:rPr>
      </w:pPr>
    </w:p>
    <w:p w14:paraId="4522FF3F" w14:textId="5A83A3EF" w:rsidR="004F4718" w:rsidRPr="00337E8E" w:rsidDel="00ED614F" w:rsidRDefault="004F4718">
      <w:pPr>
        <w:rPr>
          <w:del w:id="3642" w:author="Heer" w:date="2015-11-22T15:52:00Z"/>
          <w:moveTo w:id="3643" w:author="Heer" w:date="2015-11-22T15:45:00Z"/>
          <w:sz w:val="24"/>
          <w:szCs w:val="24"/>
        </w:rPr>
      </w:pPr>
    </w:p>
    <w:p w14:paraId="6AA6FC42" w14:textId="0734FC6B" w:rsidR="004F4718" w:rsidRPr="00337E8E" w:rsidDel="00ED614F" w:rsidRDefault="004F4718">
      <w:pPr>
        <w:rPr>
          <w:del w:id="3644" w:author="Heer" w:date="2015-11-22T15:52:00Z"/>
          <w:moveTo w:id="3645" w:author="Heer" w:date="2015-11-22T15:45:00Z"/>
          <w:sz w:val="24"/>
          <w:szCs w:val="24"/>
        </w:rPr>
      </w:pPr>
    </w:p>
    <w:p w14:paraId="23287128" w14:textId="16C43A43" w:rsidR="004F4718" w:rsidRPr="00337E8E" w:rsidDel="00ED614F" w:rsidRDefault="004F4718">
      <w:pPr>
        <w:rPr>
          <w:del w:id="3646" w:author="Heer" w:date="2015-11-22T15:52:00Z"/>
          <w:moveTo w:id="3647" w:author="Heer" w:date="2015-11-22T15:45:00Z"/>
          <w:sz w:val="24"/>
          <w:szCs w:val="24"/>
        </w:rPr>
      </w:pPr>
    </w:p>
    <w:p w14:paraId="6189C4B3" w14:textId="00FBE852" w:rsidR="004F4718" w:rsidRPr="00337E8E" w:rsidDel="00ED614F" w:rsidRDefault="004F4718">
      <w:pPr>
        <w:rPr>
          <w:del w:id="3648" w:author="Heer" w:date="2015-11-22T15:52:00Z"/>
          <w:moveTo w:id="3649" w:author="Heer" w:date="2015-11-22T15:45:00Z"/>
          <w:sz w:val="24"/>
          <w:szCs w:val="24"/>
        </w:rPr>
      </w:pPr>
    </w:p>
    <w:p w14:paraId="7D4BF791" w14:textId="5B0C4C4F" w:rsidR="004F4718" w:rsidRPr="00337E8E" w:rsidDel="00ED614F" w:rsidRDefault="004F4718">
      <w:pPr>
        <w:rPr>
          <w:del w:id="3650" w:author="Heer" w:date="2015-11-22T15:52:00Z"/>
          <w:moveTo w:id="3651" w:author="Heer" w:date="2015-11-22T15:45:00Z"/>
          <w:sz w:val="24"/>
          <w:szCs w:val="24"/>
        </w:rPr>
      </w:pPr>
    </w:p>
    <w:p w14:paraId="66656F22" w14:textId="01D84739" w:rsidR="004F4718" w:rsidRPr="00337E8E" w:rsidDel="00ED614F" w:rsidRDefault="004F4718">
      <w:pPr>
        <w:rPr>
          <w:del w:id="3652" w:author="Heer" w:date="2015-11-22T15:52:00Z"/>
          <w:moveTo w:id="3653" w:author="Heer" w:date="2015-11-22T15:45:00Z"/>
          <w:sz w:val="24"/>
          <w:szCs w:val="24"/>
        </w:rPr>
      </w:pPr>
    </w:p>
    <w:p w14:paraId="5C65561F" w14:textId="61311073" w:rsidR="004F4718" w:rsidRPr="00337E8E" w:rsidDel="00ED614F" w:rsidRDefault="004F4718">
      <w:pPr>
        <w:rPr>
          <w:del w:id="3654" w:author="Heer" w:date="2015-11-22T15:52:00Z"/>
          <w:moveTo w:id="3655" w:author="Heer" w:date="2015-11-22T15:45:00Z"/>
          <w:sz w:val="24"/>
          <w:szCs w:val="24"/>
        </w:rPr>
      </w:pPr>
    </w:p>
    <w:p w14:paraId="36A5DD3F" w14:textId="3250F534" w:rsidR="004F4718" w:rsidRPr="00337E8E" w:rsidDel="00ED614F" w:rsidRDefault="004F4718">
      <w:pPr>
        <w:rPr>
          <w:del w:id="3656" w:author="Heer" w:date="2015-11-22T15:52:00Z"/>
          <w:moveTo w:id="3657" w:author="Heer" w:date="2015-11-22T15:45:00Z"/>
          <w:sz w:val="24"/>
          <w:szCs w:val="24"/>
        </w:rPr>
      </w:pPr>
    </w:p>
    <w:p w14:paraId="142588A4" w14:textId="66DBAC2C" w:rsidR="004F4718" w:rsidRPr="00337E8E" w:rsidDel="00ED614F" w:rsidRDefault="004F4718">
      <w:pPr>
        <w:rPr>
          <w:del w:id="3658" w:author="Heer" w:date="2015-11-22T15:52:00Z"/>
          <w:moveTo w:id="3659" w:author="Heer" w:date="2015-11-22T15:45:00Z"/>
          <w:sz w:val="24"/>
          <w:szCs w:val="24"/>
        </w:rPr>
      </w:pPr>
    </w:p>
    <w:p w14:paraId="7EF7AB61" w14:textId="1468FD7D" w:rsidR="004F4718" w:rsidRPr="00337E8E" w:rsidDel="00ED614F" w:rsidRDefault="004F4718">
      <w:pPr>
        <w:rPr>
          <w:del w:id="3660" w:author="Heer" w:date="2015-11-22T15:52:00Z"/>
          <w:moveTo w:id="3661" w:author="Heer" w:date="2015-11-22T15:45:00Z"/>
          <w:sz w:val="24"/>
          <w:szCs w:val="24"/>
        </w:rPr>
      </w:pPr>
    </w:p>
    <w:p w14:paraId="7E76A417" w14:textId="1AD14E4C" w:rsidR="004F4718" w:rsidRPr="00337E8E" w:rsidDel="00ED614F" w:rsidRDefault="004F4718">
      <w:pPr>
        <w:rPr>
          <w:del w:id="3662" w:author="Heer" w:date="2015-11-22T15:52:00Z"/>
          <w:moveTo w:id="3663" w:author="Heer" w:date="2015-11-22T15:45:00Z"/>
          <w:rFonts w:eastAsia="Times New Roman" w:cs="Times New Roman"/>
          <w:b/>
          <w:bCs/>
          <w:kern w:val="32"/>
          <w:sz w:val="28"/>
          <w:szCs w:val="28"/>
        </w:rPr>
        <w:pPrChange w:id="3664" w:author="Heer" w:date="2015-11-22T15:58:00Z">
          <w:pPr>
            <w:keepNext/>
            <w:numPr>
              <w:numId w:val="4"/>
            </w:numPr>
            <w:spacing w:before="240" w:after="60"/>
            <w:ind w:left="360" w:hanging="360"/>
            <w:outlineLvl w:val="0"/>
          </w:pPr>
        </w:pPrChange>
      </w:pPr>
      <w:moveTo w:id="3665" w:author="Heer" w:date="2015-11-22T15:45:00Z">
        <w:del w:id="3666" w:author="Heer" w:date="2015-11-22T15:52:00Z">
          <w:r w:rsidRPr="00337E8E" w:rsidDel="00ED614F">
            <w:rPr>
              <w:rFonts w:eastAsia="Times New Roman" w:cs="Times New Roman"/>
              <w:b/>
              <w:bCs/>
              <w:kern w:val="32"/>
              <w:sz w:val="28"/>
              <w:szCs w:val="28"/>
            </w:rPr>
            <w:delText>LED Indication Detail (All LED’s are Pre-Configured)</w:delText>
          </w:r>
        </w:del>
      </w:moveTo>
    </w:p>
    <w:p w14:paraId="2882104D" w14:textId="503D3319" w:rsidR="004F4718" w:rsidRPr="00337E8E" w:rsidDel="00ED614F" w:rsidRDefault="004F4718">
      <w:pPr>
        <w:rPr>
          <w:del w:id="3667" w:author="Heer" w:date="2015-11-22T15:52:00Z"/>
          <w:moveTo w:id="3668" w:author="Heer" w:date="2015-11-22T15:45:00Z"/>
        </w:rPr>
      </w:pPr>
      <w:moveTo w:id="3669" w:author="Heer" w:date="2015-11-22T15:45:00Z">
        <w:del w:id="3670" w:author="Heer" w:date="2015-11-22T15:52:00Z">
          <w:r w:rsidRPr="00337E8E" w:rsidDel="00ED614F">
            <w:rPr>
              <w:noProof/>
            </w:rPr>
            <w:drawing>
              <wp:anchor distT="0" distB="0" distL="114300" distR="114300" simplePos="0" relativeHeight="251807744" behindDoc="1" locked="0" layoutInCell="1" allowOverlap="1" wp14:anchorId="0F51AF30" wp14:editId="4BBA7DE8">
                <wp:simplePos x="0" y="0"/>
                <wp:positionH relativeFrom="column">
                  <wp:posOffset>-462</wp:posOffset>
                </wp:positionH>
                <wp:positionV relativeFrom="paragraph">
                  <wp:posOffset>435321</wp:posOffset>
                </wp:positionV>
                <wp:extent cx="6200595" cy="3329797"/>
                <wp:effectExtent l="0" t="0" r="0" b="0"/>
                <wp:wrapTight wrapText="bothSides">
                  <wp:wrapPolygon edited="0">
                    <wp:start x="0" y="0"/>
                    <wp:lineTo x="0" y="21505"/>
                    <wp:lineTo x="21503" y="21505"/>
                    <wp:lineTo x="21503" y="0"/>
                    <wp:lineTo x="0" y="0"/>
                  </wp:wrapPolygon>
                </wp:wrapTight>
                <wp:docPr id="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0595" cy="3329797"/>
                        </a:xfrm>
                        <a:prstGeom prst="rect">
                          <a:avLst/>
                        </a:prstGeom>
                        <a:noFill/>
                        <a:ln w="9525">
                          <a:noFill/>
                          <a:miter lim="800000"/>
                          <a:headEnd/>
                          <a:tailEnd/>
                        </a:ln>
                      </pic:spPr>
                    </pic:pic>
                  </a:graphicData>
                </a:graphic>
              </wp:anchor>
            </w:drawing>
          </w:r>
        </w:del>
      </w:moveTo>
    </w:p>
    <w:p w14:paraId="20B81CE3" w14:textId="6BE4F9DE" w:rsidR="004F4718" w:rsidRPr="00337E8E" w:rsidDel="00ED614F" w:rsidRDefault="004F4718">
      <w:pPr>
        <w:rPr>
          <w:del w:id="3671" w:author="Heer" w:date="2015-11-22T15:52:00Z"/>
          <w:moveTo w:id="3672" w:author="Heer" w:date="2015-11-22T15:45:00Z"/>
          <w:b/>
          <w:bCs/>
          <w:color w:val="000000" w:themeColor="text1"/>
        </w:rPr>
        <w:pPrChange w:id="3673" w:author="Heer" w:date="2015-11-22T15:58:00Z">
          <w:pPr>
            <w:spacing w:line="240" w:lineRule="auto"/>
            <w:jc w:val="center"/>
          </w:pPr>
        </w:pPrChange>
      </w:pPr>
      <w:moveTo w:id="3674" w:author="Heer" w:date="2015-11-22T15:45:00Z">
        <w:del w:id="3675" w:author="Heer" w:date="2015-11-22T15:52:00Z">
          <w:r w:rsidRPr="00337E8E" w:rsidDel="00ED614F">
            <w:rPr>
              <w:b/>
              <w:bCs/>
              <w:color w:val="000000" w:themeColor="text1"/>
            </w:rPr>
            <w:delText>LED Indication detail</w:delText>
          </w:r>
        </w:del>
      </w:moveTo>
    </w:p>
    <w:p w14:paraId="5238EBCF" w14:textId="609FC9BD" w:rsidR="004F4718" w:rsidRPr="00337E8E" w:rsidDel="00ED614F" w:rsidRDefault="004F4718">
      <w:pPr>
        <w:rPr>
          <w:del w:id="3676" w:author="Heer" w:date="2015-11-22T15:52:00Z"/>
          <w:moveTo w:id="3677" w:author="Heer" w:date="2015-11-22T15:45:00Z"/>
        </w:rPr>
      </w:pPr>
      <w:moveTo w:id="3678" w:author="Heer" w:date="2015-11-22T15:45:00Z">
        <w:del w:id="3679" w:author="Heer" w:date="2015-11-22T15:52:00Z">
          <w:r w:rsidDel="00ED614F">
            <w:br w:type="page"/>
          </w:r>
        </w:del>
      </w:moveTo>
    </w:p>
    <w:p w14:paraId="6CBB38A4" w14:textId="6D0B2F06" w:rsidR="004F4718" w:rsidRPr="00337E8E" w:rsidDel="00ED614F" w:rsidRDefault="004F4718">
      <w:pPr>
        <w:rPr>
          <w:del w:id="3680" w:author="Heer" w:date="2015-11-22T15:52:00Z"/>
          <w:moveTo w:id="3681" w:author="Heer" w:date="2015-11-22T15:45:00Z"/>
        </w:rPr>
      </w:pPr>
      <w:moveTo w:id="3682" w:author="Heer" w:date="2015-11-22T15:45:00Z">
        <w:del w:id="3683" w:author="Heer" w:date="2015-11-22T15:52:00Z">
          <w:r w:rsidRPr="00337E8E" w:rsidDel="00ED614F">
            <w:delText>-For operation indication GREEN LED (D3), Network indication BLUE LED (D1) and power indication (D2) shown in Communication Board.</w:delText>
          </w:r>
        </w:del>
      </w:moveTo>
    </w:p>
    <w:p w14:paraId="6578E09D" w14:textId="6E96440E" w:rsidR="004F4718" w:rsidRPr="00337E8E" w:rsidDel="00ED614F" w:rsidRDefault="004F4718">
      <w:pPr>
        <w:rPr>
          <w:del w:id="3684" w:author="Heer" w:date="2015-11-22T15:52:00Z"/>
          <w:moveTo w:id="3685" w:author="Heer" w:date="2015-11-22T15:45:00Z"/>
        </w:rPr>
      </w:pPr>
      <w:moveTo w:id="3686" w:author="Heer" w:date="2015-11-22T15:45:00Z">
        <w:del w:id="3687" w:author="Heer" w:date="2015-11-22T15:52:00Z">
          <w:r w:rsidRPr="00337E8E" w:rsidDel="00ED614F">
            <w:delText>- Below table shows the sensor devices and its LED indication when connected with application and in operation mode.</w:delText>
          </w:r>
        </w:del>
      </w:moveTo>
    </w:p>
    <w:p w14:paraId="694DDCBF" w14:textId="15BDBC48" w:rsidR="004F4718" w:rsidRPr="00337E8E" w:rsidDel="00ED614F" w:rsidRDefault="004F4718">
      <w:pPr>
        <w:rPr>
          <w:del w:id="3688" w:author="Heer" w:date="2015-11-22T15:52:00Z"/>
          <w:moveTo w:id="3689" w:author="Heer" w:date="2015-11-22T15:45:00Z"/>
        </w:rPr>
      </w:pPr>
      <w:moveTo w:id="3690" w:author="Heer" w:date="2015-11-22T15:45:00Z">
        <w:del w:id="3691" w:author="Heer" w:date="2015-11-22T15:52:00Z">
          <w:r w:rsidRPr="00337E8E" w:rsidDel="00ED614F">
            <w:delText>- Blue LED (D1) on CB board will indicate the status of network connection.</w:delText>
          </w:r>
        </w:del>
      </w:moveTo>
    </w:p>
    <w:p w14:paraId="6B1A72EF" w14:textId="2AECDEEA" w:rsidR="004F4718" w:rsidRPr="00337E8E" w:rsidDel="00ED614F" w:rsidRDefault="004F4718">
      <w:pPr>
        <w:rPr>
          <w:del w:id="3692" w:author="Heer" w:date="2015-11-22T15:52:00Z"/>
          <w:moveTo w:id="3693" w:author="Heer" w:date="2015-11-22T15:45:00Z"/>
        </w:rPr>
      </w:pPr>
    </w:p>
    <w:tbl>
      <w:tblPr>
        <w:tblStyle w:val="TableGrid2"/>
        <w:tblW w:w="0" w:type="auto"/>
        <w:tblLook w:val="04A0" w:firstRow="1" w:lastRow="0" w:firstColumn="1" w:lastColumn="0" w:noHBand="0" w:noVBand="1"/>
      </w:tblPr>
      <w:tblGrid>
        <w:gridCol w:w="2310"/>
        <w:gridCol w:w="2311"/>
        <w:gridCol w:w="2311"/>
        <w:gridCol w:w="2311"/>
      </w:tblGrid>
      <w:tr w:rsidR="004F4718" w:rsidRPr="00337E8E" w:rsidDel="00ED614F" w14:paraId="0F24BACA" w14:textId="007406C1" w:rsidTr="003B1B57">
        <w:trPr>
          <w:del w:id="3694" w:author="Heer" w:date="2015-11-22T15:52:00Z"/>
        </w:trPr>
        <w:tc>
          <w:tcPr>
            <w:tcW w:w="2310" w:type="dxa"/>
            <w:vMerge w:val="restart"/>
          </w:tcPr>
          <w:p w14:paraId="70B83C13" w14:textId="5C3078CB" w:rsidR="004F4718" w:rsidRPr="00337E8E" w:rsidDel="00ED614F" w:rsidRDefault="004F4718">
            <w:pPr>
              <w:rPr>
                <w:del w:id="3695" w:author="Heer" w:date="2015-11-22T15:52:00Z"/>
                <w:moveTo w:id="3696" w:author="Heer" w:date="2015-11-22T15:45:00Z"/>
                <w:b/>
              </w:rPr>
            </w:pPr>
            <w:moveTo w:id="3697" w:author="Heer" w:date="2015-11-22T15:45:00Z">
              <w:del w:id="3698" w:author="Heer" w:date="2015-11-22T15:52:00Z">
                <w:r w:rsidRPr="00337E8E" w:rsidDel="00ED614F">
                  <w:rPr>
                    <w:b/>
                  </w:rPr>
                  <w:delText>Sensor Devices attached with Dev kit</w:delText>
                </w:r>
              </w:del>
            </w:moveTo>
          </w:p>
        </w:tc>
        <w:tc>
          <w:tcPr>
            <w:tcW w:w="6933" w:type="dxa"/>
            <w:gridSpan w:val="3"/>
          </w:tcPr>
          <w:p w14:paraId="66E58B7A" w14:textId="1B82B55A" w:rsidR="004F4718" w:rsidRPr="00337E8E" w:rsidDel="00ED614F" w:rsidRDefault="004F4718">
            <w:pPr>
              <w:rPr>
                <w:del w:id="3699" w:author="Heer" w:date="2015-11-22T15:52:00Z"/>
                <w:moveTo w:id="3700" w:author="Heer" w:date="2015-11-22T15:45:00Z"/>
                <w:b/>
              </w:rPr>
            </w:pPr>
            <w:moveTo w:id="3701" w:author="Heer" w:date="2015-11-22T15:45:00Z">
              <w:del w:id="3702" w:author="Heer" w:date="2015-11-22T15:52:00Z">
                <w:r w:rsidRPr="00337E8E" w:rsidDel="00ED614F">
                  <w:rPr>
                    <w:b/>
                  </w:rPr>
                  <w:delText xml:space="preserve">                                                 LED indication in Dev Kit</w:delText>
                </w:r>
              </w:del>
            </w:moveTo>
          </w:p>
        </w:tc>
      </w:tr>
      <w:tr w:rsidR="004F4718" w:rsidRPr="00337E8E" w:rsidDel="00ED614F" w14:paraId="741AA5F6" w14:textId="3D63ECFF" w:rsidTr="003B1B57">
        <w:trPr>
          <w:del w:id="3703" w:author="Heer" w:date="2015-11-22T15:52:00Z"/>
        </w:trPr>
        <w:tc>
          <w:tcPr>
            <w:tcW w:w="2310" w:type="dxa"/>
            <w:vMerge/>
          </w:tcPr>
          <w:p w14:paraId="0F1E8757" w14:textId="7E33D168" w:rsidR="004F4718" w:rsidRPr="00337E8E" w:rsidDel="00ED614F" w:rsidRDefault="004F4718">
            <w:pPr>
              <w:rPr>
                <w:del w:id="3704" w:author="Heer" w:date="2015-11-22T15:52:00Z"/>
                <w:moveTo w:id="3705" w:author="Heer" w:date="2015-11-22T15:45:00Z"/>
              </w:rPr>
            </w:pPr>
          </w:p>
        </w:tc>
        <w:tc>
          <w:tcPr>
            <w:tcW w:w="2311" w:type="dxa"/>
          </w:tcPr>
          <w:p w14:paraId="213AD1AD" w14:textId="24F584EF" w:rsidR="004F4718" w:rsidRPr="00337E8E" w:rsidDel="00ED614F" w:rsidRDefault="004F4718">
            <w:pPr>
              <w:rPr>
                <w:del w:id="3706" w:author="Heer" w:date="2015-11-22T15:52:00Z"/>
                <w:moveTo w:id="3707" w:author="Heer" w:date="2015-11-22T15:45:00Z"/>
              </w:rPr>
              <w:pPrChange w:id="3708" w:author="Heer" w:date="2015-11-22T15:58:00Z">
                <w:pPr>
                  <w:jc w:val="center"/>
                </w:pPr>
              </w:pPrChange>
            </w:pPr>
            <w:moveTo w:id="3709" w:author="Heer" w:date="2015-11-22T15:45:00Z">
              <w:del w:id="3710" w:author="Heer" w:date="2015-11-22T15:52:00Z">
                <w:r w:rsidRPr="00337E8E" w:rsidDel="00ED614F">
                  <w:delText>Blue</w:delText>
                </w:r>
              </w:del>
            </w:moveTo>
          </w:p>
        </w:tc>
        <w:tc>
          <w:tcPr>
            <w:tcW w:w="2311" w:type="dxa"/>
          </w:tcPr>
          <w:p w14:paraId="688A8EBF" w14:textId="79F99778" w:rsidR="004F4718" w:rsidRPr="00337E8E" w:rsidDel="00ED614F" w:rsidRDefault="004F4718">
            <w:pPr>
              <w:rPr>
                <w:del w:id="3711" w:author="Heer" w:date="2015-11-22T15:52:00Z"/>
                <w:moveTo w:id="3712" w:author="Heer" w:date="2015-11-22T15:45:00Z"/>
              </w:rPr>
              <w:pPrChange w:id="3713" w:author="Heer" w:date="2015-11-22T15:58:00Z">
                <w:pPr>
                  <w:jc w:val="center"/>
                </w:pPr>
              </w:pPrChange>
            </w:pPr>
            <w:moveTo w:id="3714" w:author="Heer" w:date="2015-11-22T15:45:00Z">
              <w:del w:id="3715" w:author="Heer" w:date="2015-11-22T15:52:00Z">
                <w:r w:rsidRPr="00337E8E" w:rsidDel="00ED614F">
                  <w:delText>Green</w:delText>
                </w:r>
              </w:del>
            </w:moveTo>
          </w:p>
        </w:tc>
        <w:tc>
          <w:tcPr>
            <w:tcW w:w="2311" w:type="dxa"/>
          </w:tcPr>
          <w:p w14:paraId="2693185E" w14:textId="7734BDD8" w:rsidR="004F4718" w:rsidRPr="00337E8E" w:rsidDel="00ED614F" w:rsidRDefault="004F4718">
            <w:pPr>
              <w:rPr>
                <w:del w:id="3716" w:author="Heer" w:date="2015-11-22T15:52:00Z"/>
                <w:moveTo w:id="3717" w:author="Heer" w:date="2015-11-22T15:45:00Z"/>
              </w:rPr>
              <w:pPrChange w:id="3718" w:author="Heer" w:date="2015-11-22T15:58:00Z">
                <w:pPr>
                  <w:jc w:val="center"/>
                </w:pPr>
              </w:pPrChange>
            </w:pPr>
            <w:moveTo w:id="3719" w:author="Heer" w:date="2015-11-22T15:45:00Z">
              <w:del w:id="3720" w:author="Heer" w:date="2015-11-22T15:52:00Z">
                <w:r w:rsidRPr="00337E8E" w:rsidDel="00ED614F">
                  <w:delText>Amber</w:delText>
                </w:r>
              </w:del>
            </w:moveTo>
          </w:p>
        </w:tc>
      </w:tr>
      <w:tr w:rsidR="004F4718" w:rsidRPr="00337E8E" w:rsidDel="00ED614F" w14:paraId="38E087F5" w14:textId="63ED2BEA" w:rsidTr="003B1B57">
        <w:trPr>
          <w:trHeight w:val="341"/>
          <w:del w:id="3721" w:author="Heer" w:date="2015-11-22T15:52:00Z"/>
        </w:trPr>
        <w:tc>
          <w:tcPr>
            <w:tcW w:w="2310" w:type="dxa"/>
          </w:tcPr>
          <w:p w14:paraId="3D5DCA13" w14:textId="3D87D146" w:rsidR="004F4718" w:rsidRPr="00337E8E" w:rsidDel="00ED614F" w:rsidRDefault="004F4718">
            <w:pPr>
              <w:rPr>
                <w:del w:id="3722" w:author="Heer" w:date="2015-11-22T15:52:00Z"/>
                <w:moveTo w:id="3723" w:author="Heer" w:date="2015-11-22T15:45:00Z"/>
              </w:rPr>
            </w:pPr>
            <w:moveTo w:id="3724" w:author="Heer" w:date="2015-11-22T15:45:00Z">
              <w:del w:id="3725" w:author="Heer" w:date="2015-11-22T15:52:00Z">
                <w:r w:rsidRPr="00337E8E" w:rsidDel="00ED614F">
                  <w:delText>Solenoid (D18)</w:delText>
                </w:r>
              </w:del>
            </w:moveTo>
          </w:p>
        </w:tc>
        <w:tc>
          <w:tcPr>
            <w:tcW w:w="2311" w:type="dxa"/>
          </w:tcPr>
          <w:p w14:paraId="521E108B" w14:textId="1E742DB8" w:rsidR="004F4718" w:rsidRPr="00337E8E" w:rsidDel="00ED614F" w:rsidRDefault="004F4718">
            <w:pPr>
              <w:rPr>
                <w:del w:id="3726" w:author="Heer" w:date="2015-11-22T15:52:00Z"/>
                <w:moveTo w:id="3727" w:author="Heer" w:date="2015-11-22T15:45:00Z"/>
              </w:rPr>
              <w:pPrChange w:id="3728" w:author="Heer" w:date="2015-11-22T15:58:00Z">
                <w:pPr>
                  <w:jc w:val="center"/>
                </w:pPr>
              </w:pPrChange>
            </w:pPr>
            <w:moveTo w:id="3729" w:author="Heer" w:date="2015-11-22T15:45:00Z">
              <w:del w:id="3730" w:author="Heer" w:date="2015-11-22T15:52:00Z">
                <w:r w:rsidRPr="00337E8E" w:rsidDel="00ED614F">
                  <w:delText>Yes (D1)</w:delText>
                </w:r>
              </w:del>
            </w:moveTo>
          </w:p>
        </w:tc>
        <w:tc>
          <w:tcPr>
            <w:tcW w:w="2311" w:type="dxa"/>
          </w:tcPr>
          <w:p w14:paraId="666D95EF" w14:textId="6A0AA3AA" w:rsidR="004F4718" w:rsidRPr="00337E8E" w:rsidDel="00ED614F" w:rsidRDefault="004F4718">
            <w:pPr>
              <w:rPr>
                <w:del w:id="3731" w:author="Heer" w:date="2015-11-22T15:52:00Z"/>
                <w:moveTo w:id="3732" w:author="Heer" w:date="2015-11-22T15:45:00Z"/>
              </w:rPr>
              <w:pPrChange w:id="3733" w:author="Heer" w:date="2015-11-22T15:58:00Z">
                <w:pPr>
                  <w:jc w:val="center"/>
                </w:pPr>
              </w:pPrChange>
            </w:pPr>
            <w:moveTo w:id="3734" w:author="Heer" w:date="2015-11-22T15:45:00Z">
              <w:del w:id="3735" w:author="Heer" w:date="2015-11-22T15:52:00Z">
                <w:r w:rsidRPr="00337E8E" w:rsidDel="00ED614F">
                  <w:delText>Yes (D18)</w:delText>
                </w:r>
              </w:del>
            </w:moveTo>
          </w:p>
        </w:tc>
        <w:tc>
          <w:tcPr>
            <w:tcW w:w="2311" w:type="dxa"/>
          </w:tcPr>
          <w:p w14:paraId="151DF22E" w14:textId="353596F6" w:rsidR="004F4718" w:rsidRPr="00337E8E" w:rsidDel="00ED614F" w:rsidRDefault="004F4718">
            <w:pPr>
              <w:rPr>
                <w:del w:id="3736" w:author="Heer" w:date="2015-11-22T15:52:00Z"/>
                <w:moveTo w:id="3737" w:author="Heer" w:date="2015-11-22T15:45:00Z"/>
              </w:rPr>
              <w:pPrChange w:id="3738" w:author="Heer" w:date="2015-11-22T15:58:00Z">
                <w:pPr>
                  <w:jc w:val="center"/>
                </w:pPr>
              </w:pPrChange>
            </w:pPr>
            <w:moveTo w:id="3739" w:author="Heer" w:date="2015-11-22T15:45:00Z">
              <w:del w:id="3740" w:author="Heer" w:date="2015-11-22T15:52:00Z">
                <w:r w:rsidRPr="00337E8E" w:rsidDel="00ED614F">
                  <w:delText>No</w:delText>
                </w:r>
              </w:del>
            </w:moveTo>
          </w:p>
        </w:tc>
      </w:tr>
      <w:tr w:rsidR="004F4718" w:rsidRPr="00337E8E" w:rsidDel="00ED614F" w14:paraId="5834BB1C" w14:textId="2086BAAD" w:rsidTr="003B1B57">
        <w:trPr>
          <w:trHeight w:val="359"/>
          <w:del w:id="3741" w:author="Heer" w:date="2015-11-22T15:52:00Z"/>
        </w:trPr>
        <w:tc>
          <w:tcPr>
            <w:tcW w:w="2310" w:type="dxa"/>
          </w:tcPr>
          <w:p w14:paraId="18CC9327" w14:textId="1CBA93F7" w:rsidR="004F4718" w:rsidRPr="00337E8E" w:rsidDel="00ED614F" w:rsidRDefault="004F4718">
            <w:pPr>
              <w:rPr>
                <w:del w:id="3742" w:author="Heer" w:date="2015-11-22T15:52:00Z"/>
                <w:moveTo w:id="3743" w:author="Heer" w:date="2015-11-22T15:45:00Z"/>
              </w:rPr>
            </w:pPr>
            <w:moveTo w:id="3744" w:author="Heer" w:date="2015-11-22T15:45:00Z">
              <w:del w:id="3745" w:author="Heer" w:date="2015-11-22T15:52:00Z">
                <w:r w:rsidRPr="00337E8E" w:rsidDel="00ED614F">
                  <w:delText>Motor +Ve(D16)</w:delText>
                </w:r>
              </w:del>
            </w:moveTo>
          </w:p>
        </w:tc>
        <w:tc>
          <w:tcPr>
            <w:tcW w:w="2311" w:type="dxa"/>
            <w:vAlign w:val="center"/>
          </w:tcPr>
          <w:p w14:paraId="7B360E24" w14:textId="3CCB2A0C" w:rsidR="004F4718" w:rsidRPr="00337E8E" w:rsidDel="00ED614F" w:rsidRDefault="004F4718">
            <w:pPr>
              <w:rPr>
                <w:del w:id="3746" w:author="Heer" w:date="2015-11-22T15:52:00Z"/>
                <w:moveTo w:id="3747" w:author="Heer" w:date="2015-11-22T15:45:00Z"/>
              </w:rPr>
              <w:pPrChange w:id="3748" w:author="Heer" w:date="2015-11-22T15:58:00Z">
                <w:pPr>
                  <w:jc w:val="center"/>
                </w:pPr>
              </w:pPrChange>
            </w:pPr>
            <w:moveTo w:id="3749" w:author="Heer" w:date="2015-11-22T15:45:00Z">
              <w:del w:id="3750" w:author="Heer" w:date="2015-11-22T15:52:00Z">
                <w:r w:rsidRPr="00337E8E" w:rsidDel="00ED614F">
                  <w:delText>Yes (D1)</w:delText>
                </w:r>
              </w:del>
            </w:moveTo>
          </w:p>
        </w:tc>
        <w:tc>
          <w:tcPr>
            <w:tcW w:w="2311" w:type="dxa"/>
          </w:tcPr>
          <w:p w14:paraId="63C96626" w14:textId="5918D47E" w:rsidR="004F4718" w:rsidRPr="00337E8E" w:rsidDel="00ED614F" w:rsidRDefault="004F4718">
            <w:pPr>
              <w:rPr>
                <w:del w:id="3751" w:author="Heer" w:date="2015-11-22T15:52:00Z"/>
                <w:moveTo w:id="3752" w:author="Heer" w:date="2015-11-22T15:45:00Z"/>
              </w:rPr>
              <w:pPrChange w:id="3753" w:author="Heer" w:date="2015-11-22T15:58:00Z">
                <w:pPr>
                  <w:jc w:val="center"/>
                </w:pPr>
              </w:pPrChange>
            </w:pPr>
            <w:moveTo w:id="3754" w:author="Heer" w:date="2015-11-22T15:45:00Z">
              <w:del w:id="3755" w:author="Heer" w:date="2015-11-22T15:52:00Z">
                <w:r w:rsidRPr="00337E8E" w:rsidDel="00ED614F">
                  <w:delText>Yes (D16)</w:delText>
                </w:r>
              </w:del>
            </w:moveTo>
          </w:p>
        </w:tc>
        <w:tc>
          <w:tcPr>
            <w:tcW w:w="2311" w:type="dxa"/>
          </w:tcPr>
          <w:p w14:paraId="4060AF60" w14:textId="289CC037" w:rsidR="004F4718" w:rsidRPr="00337E8E" w:rsidDel="00ED614F" w:rsidRDefault="004F4718">
            <w:pPr>
              <w:rPr>
                <w:del w:id="3756" w:author="Heer" w:date="2015-11-22T15:52:00Z"/>
                <w:moveTo w:id="3757" w:author="Heer" w:date="2015-11-22T15:45:00Z"/>
              </w:rPr>
              <w:pPrChange w:id="3758" w:author="Heer" w:date="2015-11-22T15:58:00Z">
                <w:pPr>
                  <w:jc w:val="center"/>
                </w:pPr>
              </w:pPrChange>
            </w:pPr>
            <w:moveTo w:id="3759" w:author="Heer" w:date="2015-11-22T15:45:00Z">
              <w:del w:id="3760" w:author="Heer" w:date="2015-11-22T15:52:00Z">
                <w:r w:rsidRPr="00337E8E" w:rsidDel="00ED614F">
                  <w:delText>No</w:delText>
                </w:r>
              </w:del>
            </w:moveTo>
          </w:p>
        </w:tc>
      </w:tr>
      <w:tr w:rsidR="004F4718" w:rsidRPr="00337E8E" w:rsidDel="00ED614F" w14:paraId="0ADF99F0" w14:textId="000B2FB0" w:rsidTr="003B1B57">
        <w:trPr>
          <w:trHeight w:val="431"/>
          <w:del w:id="3761" w:author="Heer" w:date="2015-11-22T15:52:00Z"/>
        </w:trPr>
        <w:tc>
          <w:tcPr>
            <w:tcW w:w="2310" w:type="dxa"/>
          </w:tcPr>
          <w:p w14:paraId="79FAF4B7" w14:textId="6BB43744" w:rsidR="004F4718" w:rsidRPr="00337E8E" w:rsidDel="00ED614F" w:rsidRDefault="004F4718">
            <w:pPr>
              <w:rPr>
                <w:del w:id="3762" w:author="Heer" w:date="2015-11-22T15:52:00Z"/>
                <w:moveTo w:id="3763" w:author="Heer" w:date="2015-11-22T15:45:00Z"/>
              </w:rPr>
            </w:pPr>
            <w:moveTo w:id="3764" w:author="Heer" w:date="2015-11-22T15:45:00Z">
              <w:del w:id="3765" w:author="Heer" w:date="2015-11-22T15:52:00Z">
                <w:r w:rsidRPr="00337E8E" w:rsidDel="00ED614F">
                  <w:delText>Motor –Ve(D17)</w:delText>
                </w:r>
              </w:del>
            </w:moveTo>
          </w:p>
        </w:tc>
        <w:tc>
          <w:tcPr>
            <w:tcW w:w="2311" w:type="dxa"/>
            <w:vAlign w:val="center"/>
          </w:tcPr>
          <w:p w14:paraId="2B8AFEA0" w14:textId="7BB92349" w:rsidR="004F4718" w:rsidRPr="00337E8E" w:rsidDel="00ED614F" w:rsidRDefault="004F4718">
            <w:pPr>
              <w:rPr>
                <w:del w:id="3766" w:author="Heer" w:date="2015-11-22T15:52:00Z"/>
                <w:moveTo w:id="3767" w:author="Heer" w:date="2015-11-22T15:45:00Z"/>
              </w:rPr>
              <w:pPrChange w:id="3768" w:author="Heer" w:date="2015-11-22T15:58:00Z">
                <w:pPr>
                  <w:jc w:val="center"/>
                </w:pPr>
              </w:pPrChange>
            </w:pPr>
            <w:moveTo w:id="3769" w:author="Heer" w:date="2015-11-22T15:45:00Z">
              <w:del w:id="3770" w:author="Heer" w:date="2015-11-22T15:52:00Z">
                <w:r w:rsidRPr="00337E8E" w:rsidDel="00ED614F">
                  <w:delText>Yes (D1)</w:delText>
                </w:r>
              </w:del>
            </w:moveTo>
          </w:p>
        </w:tc>
        <w:tc>
          <w:tcPr>
            <w:tcW w:w="2311" w:type="dxa"/>
          </w:tcPr>
          <w:p w14:paraId="0E571A91" w14:textId="088BA3D4" w:rsidR="004F4718" w:rsidRPr="00337E8E" w:rsidDel="00ED614F" w:rsidRDefault="004F4718">
            <w:pPr>
              <w:rPr>
                <w:del w:id="3771" w:author="Heer" w:date="2015-11-22T15:52:00Z"/>
                <w:moveTo w:id="3772" w:author="Heer" w:date="2015-11-22T15:45:00Z"/>
              </w:rPr>
              <w:pPrChange w:id="3773" w:author="Heer" w:date="2015-11-22T15:58:00Z">
                <w:pPr>
                  <w:jc w:val="center"/>
                </w:pPr>
              </w:pPrChange>
            </w:pPr>
            <w:moveTo w:id="3774" w:author="Heer" w:date="2015-11-22T15:45:00Z">
              <w:del w:id="3775" w:author="Heer" w:date="2015-11-22T15:52:00Z">
                <w:r w:rsidRPr="00337E8E" w:rsidDel="00ED614F">
                  <w:delText>No</w:delText>
                </w:r>
              </w:del>
            </w:moveTo>
          </w:p>
        </w:tc>
        <w:tc>
          <w:tcPr>
            <w:tcW w:w="2311" w:type="dxa"/>
          </w:tcPr>
          <w:p w14:paraId="3EA2E95E" w14:textId="7018BCAD" w:rsidR="004F4718" w:rsidRPr="00337E8E" w:rsidDel="00ED614F" w:rsidRDefault="004F4718">
            <w:pPr>
              <w:rPr>
                <w:del w:id="3776" w:author="Heer" w:date="2015-11-22T15:52:00Z"/>
                <w:moveTo w:id="3777" w:author="Heer" w:date="2015-11-22T15:45:00Z"/>
              </w:rPr>
              <w:pPrChange w:id="3778" w:author="Heer" w:date="2015-11-22T15:58:00Z">
                <w:pPr>
                  <w:jc w:val="center"/>
                </w:pPr>
              </w:pPrChange>
            </w:pPr>
            <w:moveTo w:id="3779" w:author="Heer" w:date="2015-11-22T15:45:00Z">
              <w:del w:id="3780" w:author="Heer" w:date="2015-11-22T15:52:00Z">
                <w:r w:rsidRPr="00337E8E" w:rsidDel="00ED614F">
                  <w:delText>Yes (D17)</w:delText>
                </w:r>
              </w:del>
            </w:moveTo>
          </w:p>
        </w:tc>
      </w:tr>
      <w:tr w:rsidR="004F4718" w:rsidRPr="00337E8E" w:rsidDel="00ED614F" w14:paraId="4B1BAECB" w14:textId="52DD9DB9" w:rsidTr="003B1B57">
        <w:trPr>
          <w:trHeight w:val="449"/>
          <w:del w:id="3781" w:author="Heer" w:date="2015-11-22T15:52:00Z"/>
        </w:trPr>
        <w:tc>
          <w:tcPr>
            <w:tcW w:w="2310" w:type="dxa"/>
          </w:tcPr>
          <w:p w14:paraId="3F21370C" w14:textId="483129B6" w:rsidR="004F4718" w:rsidRPr="00337E8E" w:rsidDel="00ED614F" w:rsidRDefault="004F4718">
            <w:pPr>
              <w:rPr>
                <w:del w:id="3782" w:author="Heer" w:date="2015-11-22T15:52:00Z"/>
                <w:moveTo w:id="3783" w:author="Heer" w:date="2015-11-22T15:45:00Z"/>
              </w:rPr>
            </w:pPr>
            <w:moveTo w:id="3784" w:author="Heer" w:date="2015-11-22T15:45:00Z">
              <w:del w:id="3785" w:author="Heer" w:date="2015-11-22T15:52:00Z">
                <w:r w:rsidRPr="00337E8E" w:rsidDel="00ED614F">
                  <w:delText>Relay 1(Heater)(D22)</w:delText>
                </w:r>
              </w:del>
            </w:moveTo>
          </w:p>
        </w:tc>
        <w:tc>
          <w:tcPr>
            <w:tcW w:w="2311" w:type="dxa"/>
            <w:vAlign w:val="center"/>
          </w:tcPr>
          <w:p w14:paraId="78499D4D" w14:textId="2119FC7E" w:rsidR="004F4718" w:rsidRPr="00337E8E" w:rsidDel="00ED614F" w:rsidRDefault="004F4718">
            <w:pPr>
              <w:rPr>
                <w:del w:id="3786" w:author="Heer" w:date="2015-11-22T15:52:00Z"/>
                <w:moveTo w:id="3787" w:author="Heer" w:date="2015-11-22T15:45:00Z"/>
              </w:rPr>
              <w:pPrChange w:id="3788" w:author="Heer" w:date="2015-11-22T15:58:00Z">
                <w:pPr>
                  <w:jc w:val="center"/>
                </w:pPr>
              </w:pPrChange>
            </w:pPr>
            <w:moveTo w:id="3789" w:author="Heer" w:date="2015-11-22T15:45:00Z">
              <w:del w:id="3790" w:author="Heer" w:date="2015-11-22T15:52:00Z">
                <w:r w:rsidRPr="00337E8E" w:rsidDel="00ED614F">
                  <w:delText>Yes (D1)</w:delText>
                </w:r>
              </w:del>
            </w:moveTo>
          </w:p>
        </w:tc>
        <w:tc>
          <w:tcPr>
            <w:tcW w:w="2311" w:type="dxa"/>
          </w:tcPr>
          <w:p w14:paraId="3B2479ED" w14:textId="7CF838EC" w:rsidR="004F4718" w:rsidRPr="00337E8E" w:rsidDel="00ED614F" w:rsidRDefault="004F4718">
            <w:pPr>
              <w:rPr>
                <w:del w:id="3791" w:author="Heer" w:date="2015-11-22T15:52:00Z"/>
                <w:moveTo w:id="3792" w:author="Heer" w:date="2015-11-22T15:45:00Z"/>
              </w:rPr>
              <w:pPrChange w:id="3793" w:author="Heer" w:date="2015-11-22T15:58:00Z">
                <w:pPr>
                  <w:jc w:val="center"/>
                </w:pPr>
              </w:pPrChange>
            </w:pPr>
            <w:moveTo w:id="3794" w:author="Heer" w:date="2015-11-22T15:45:00Z">
              <w:del w:id="3795" w:author="Heer" w:date="2015-11-22T15:52:00Z">
                <w:r w:rsidRPr="00337E8E" w:rsidDel="00ED614F">
                  <w:delText>Yes (D22)</w:delText>
                </w:r>
              </w:del>
            </w:moveTo>
          </w:p>
        </w:tc>
        <w:tc>
          <w:tcPr>
            <w:tcW w:w="2311" w:type="dxa"/>
          </w:tcPr>
          <w:p w14:paraId="016642C2" w14:textId="59ACBD0E" w:rsidR="004F4718" w:rsidRPr="00337E8E" w:rsidDel="00ED614F" w:rsidRDefault="004F4718">
            <w:pPr>
              <w:rPr>
                <w:del w:id="3796" w:author="Heer" w:date="2015-11-22T15:52:00Z"/>
                <w:moveTo w:id="3797" w:author="Heer" w:date="2015-11-22T15:45:00Z"/>
              </w:rPr>
              <w:pPrChange w:id="3798" w:author="Heer" w:date="2015-11-22T15:58:00Z">
                <w:pPr>
                  <w:jc w:val="center"/>
                </w:pPr>
              </w:pPrChange>
            </w:pPr>
            <w:moveTo w:id="3799" w:author="Heer" w:date="2015-11-22T15:45:00Z">
              <w:del w:id="3800" w:author="Heer" w:date="2015-11-22T15:52:00Z">
                <w:r w:rsidRPr="00337E8E" w:rsidDel="00ED614F">
                  <w:delText>no</w:delText>
                </w:r>
              </w:del>
            </w:moveTo>
          </w:p>
        </w:tc>
      </w:tr>
      <w:tr w:rsidR="004F4718" w:rsidRPr="00337E8E" w:rsidDel="00ED614F" w14:paraId="6A0917CE" w14:textId="44B3A12B" w:rsidTr="003B1B57">
        <w:trPr>
          <w:trHeight w:val="440"/>
          <w:del w:id="3801" w:author="Heer" w:date="2015-11-22T15:52:00Z"/>
        </w:trPr>
        <w:tc>
          <w:tcPr>
            <w:tcW w:w="2310" w:type="dxa"/>
          </w:tcPr>
          <w:p w14:paraId="000D82EF" w14:textId="1AF8A1AB" w:rsidR="004F4718" w:rsidRPr="00337E8E" w:rsidDel="00ED614F" w:rsidRDefault="004F4718">
            <w:pPr>
              <w:rPr>
                <w:del w:id="3802" w:author="Heer" w:date="2015-11-22T15:52:00Z"/>
                <w:moveTo w:id="3803" w:author="Heer" w:date="2015-11-22T15:45:00Z"/>
              </w:rPr>
            </w:pPr>
            <w:moveTo w:id="3804" w:author="Heer" w:date="2015-11-22T15:45:00Z">
              <w:del w:id="3805" w:author="Heer" w:date="2015-11-22T15:52:00Z">
                <w:r w:rsidRPr="00337E8E" w:rsidDel="00ED614F">
                  <w:delText>Relay2(AC)(D23)</w:delText>
                </w:r>
              </w:del>
            </w:moveTo>
          </w:p>
        </w:tc>
        <w:tc>
          <w:tcPr>
            <w:tcW w:w="2311" w:type="dxa"/>
            <w:vAlign w:val="center"/>
          </w:tcPr>
          <w:p w14:paraId="2164B9F5" w14:textId="4F5EE055" w:rsidR="004F4718" w:rsidRPr="00337E8E" w:rsidDel="00ED614F" w:rsidRDefault="004F4718">
            <w:pPr>
              <w:rPr>
                <w:del w:id="3806" w:author="Heer" w:date="2015-11-22T15:52:00Z"/>
                <w:moveTo w:id="3807" w:author="Heer" w:date="2015-11-22T15:45:00Z"/>
              </w:rPr>
              <w:pPrChange w:id="3808" w:author="Heer" w:date="2015-11-22T15:58:00Z">
                <w:pPr>
                  <w:jc w:val="center"/>
                </w:pPr>
              </w:pPrChange>
            </w:pPr>
            <w:moveTo w:id="3809" w:author="Heer" w:date="2015-11-22T15:45:00Z">
              <w:del w:id="3810" w:author="Heer" w:date="2015-11-22T15:52:00Z">
                <w:r w:rsidRPr="00337E8E" w:rsidDel="00ED614F">
                  <w:delText>Yes (D1)</w:delText>
                </w:r>
              </w:del>
            </w:moveTo>
          </w:p>
        </w:tc>
        <w:tc>
          <w:tcPr>
            <w:tcW w:w="2311" w:type="dxa"/>
          </w:tcPr>
          <w:p w14:paraId="303EA926" w14:textId="05D0F419" w:rsidR="004F4718" w:rsidRPr="00337E8E" w:rsidDel="00ED614F" w:rsidRDefault="004F4718">
            <w:pPr>
              <w:rPr>
                <w:del w:id="3811" w:author="Heer" w:date="2015-11-22T15:52:00Z"/>
                <w:moveTo w:id="3812" w:author="Heer" w:date="2015-11-22T15:45:00Z"/>
              </w:rPr>
              <w:pPrChange w:id="3813" w:author="Heer" w:date="2015-11-22T15:58:00Z">
                <w:pPr>
                  <w:jc w:val="center"/>
                </w:pPr>
              </w:pPrChange>
            </w:pPr>
            <w:moveTo w:id="3814" w:author="Heer" w:date="2015-11-22T15:45:00Z">
              <w:del w:id="3815" w:author="Heer" w:date="2015-11-22T15:52:00Z">
                <w:r w:rsidRPr="00337E8E" w:rsidDel="00ED614F">
                  <w:delText>No</w:delText>
                </w:r>
              </w:del>
            </w:moveTo>
          </w:p>
        </w:tc>
        <w:tc>
          <w:tcPr>
            <w:tcW w:w="2311" w:type="dxa"/>
          </w:tcPr>
          <w:p w14:paraId="6EEBE04F" w14:textId="3C31270B" w:rsidR="004F4718" w:rsidRPr="00337E8E" w:rsidDel="00ED614F" w:rsidRDefault="004F4718">
            <w:pPr>
              <w:rPr>
                <w:del w:id="3816" w:author="Heer" w:date="2015-11-22T15:52:00Z"/>
                <w:moveTo w:id="3817" w:author="Heer" w:date="2015-11-22T15:45:00Z"/>
              </w:rPr>
              <w:pPrChange w:id="3818" w:author="Heer" w:date="2015-11-22T15:58:00Z">
                <w:pPr>
                  <w:jc w:val="center"/>
                </w:pPr>
              </w:pPrChange>
            </w:pPr>
            <w:moveTo w:id="3819" w:author="Heer" w:date="2015-11-22T15:45:00Z">
              <w:del w:id="3820" w:author="Heer" w:date="2015-11-22T15:52:00Z">
                <w:r w:rsidRPr="00337E8E" w:rsidDel="00ED614F">
                  <w:delText>Yes (D23)</w:delText>
                </w:r>
              </w:del>
            </w:moveTo>
          </w:p>
        </w:tc>
      </w:tr>
      <w:tr w:rsidR="004F4718" w:rsidRPr="00337E8E" w:rsidDel="00ED614F" w14:paraId="42FDCA78" w14:textId="61156E0F" w:rsidTr="003B1B57">
        <w:trPr>
          <w:trHeight w:val="440"/>
          <w:del w:id="3821" w:author="Heer" w:date="2015-11-22T15:52:00Z"/>
        </w:trPr>
        <w:tc>
          <w:tcPr>
            <w:tcW w:w="2310" w:type="dxa"/>
          </w:tcPr>
          <w:p w14:paraId="79E32342" w14:textId="3A3AD619" w:rsidR="004F4718" w:rsidRPr="00337E8E" w:rsidDel="00ED614F" w:rsidRDefault="004F4718">
            <w:pPr>
              <w:rPr>
                <w:del w:id="3822" w:author="Heer" w:date="2015-11-22T15:52:00Z"/>
                <w:moveTo w:id="3823" w:author="Heer" w:date="2015-11-22T15:45:00Z"/>
              </w:rPr>
            </w:pPr>
            <w:moveTo w:id="3824" w:author="Heer" w:date="2015-11-22T15:45:00Z">
              <w:del w:id="3825" w:author="Heer" w:date="2015-11-22T15:52:00Z">
                <w:r w:rsidRPr="00337E8E" w:rsidDel="00ED614F">
                  <w:delText>Temperature</w:delText>
                </w:r>
              </w:del>
            </w:moveTo>
          </w:p>
        </w:tc>
        <w:tc>
          <w:tcPr>
            <w:tcW w:w="2311" w:type="dxa"/>
            <w:vAlign w:val="center"/>
          </w:tcPr>
          <w:p w14:paraId="19CC8A9F" w14:textId="7E345100" w:rsidR="004F4718" w:rsidRPr="00337E8E" w:rsidDel="00ED614F" w:rsidRDefault="004F4718">
            <w:pPr>
              <w:rPr>
                <w:del w:id="3826" w:author="Heer" w:date="2015-11-22T15:52:00Z"/>
                <w:moveTo w:id="3827" w:author="Heer" w:date="2015-11-22T15:45:00Z"/>
              </w:rPr>
              <w:pPrChange w:id="3828" w:author="Heer" w:date="2015-11-22T15:58:00Z">
                <w:pPr>
                  <w:jc w:val="center"/>
                </w:pPr>
              </w:pPrChange>
            </w:pPr>
            <w:moveTo w:id="3829" w:author="Heer" w:date="2015-11-22T15:45:00Z">
              <w:del w:id="3830" w:author="Heer" w:date="2015-11-22T15:52:00Z">
                <w:r w:rsidRPr="00337E8E" w:rsidDel="00ED614F">
                  <w:delText>Yes (D1)</w:delText>
                </w:r>
              </w:del>
            </w:moveTo>
          </w:p>
        </w:tc>
        <w:tc>
          <w:tcPr>
            <w:tcW w:w="2311" w:type="dxa"/>
          </w:tcPr>
          <w:p w14:paraId="56EEC21D" w14:textId="381457A0" w:rsidR="004F4718" w:rsidRPr="00337E8E" w:rsidDel="00ED614F" w:rsidRDefault="004F4718">
            <w:pPr>
              <w:rPr>
                <w:del w:id="3831" w:author="Heer" w:date="2015-11-22T15:52:00Z"/>
                <w:moveTo w:id="3832" w:author="Heer" w:date="2015-11-22T15:45:00Z"/>
              </w:rPr>
              <w:pPrChange w:id="3833" w:author="Heer" w:date="2015-11-22T15:58:00Z">
                <w:pPr>
                  <w:jc w:val="center"/>
                </w:pPr>
              </w:pPrChange>
            </w:pPr>
            <w:moveTo w:id="3834" w:author="Heer" w:date="2015-11-22T15:45:00Z">
              <w:del w:id="3835" w:author="Heer" w:date="2015-11-22T15:52:00Z">
                <w:r w:rsidRPr="00337E8E" w:rsidDel="00ED614F">
                  <w:delText>No</w:delText>
                </w:r>
              </w:del>
            </w:moveTo>
          </w:p>
        </w:tc>
        <w:tc>
          <w:tcPr>
            <w:tcW w:w="2311" w:type="dxa"/>
          </w:tcPr>
          <w:p w14:paraId="2099AFE6" w14:textId="7F725AE1" w:rsidR="004F4718" w:rsidRPr="00337E8E" w:rsidDel="00ED614F" w:rsidRDefault="004F4718">
            <w:pPr>
              <w:rPr>
                <w:del w:id="3836" w:author="Heer" w:date="2015-11-22T15:52:00Z"/>
                <w:moveTo w:id="3837" w:author="Heer" w:date="2015-11-22T15:45:00Z"/>
              </w:rPr>
              <w:pPrChange w:id="3838" w:author="Heer" w:date="2015-11-22T15:58:00Z">
                <w:pPr>
                  <w:jc w:val="center"/>
                </w:pPr>
              </w:pPrChange>
            </w:pPr>
            <w:moveTo w:id="3839" w:author="Heer" w:date="2015-11-22T15:45:00Z">
              <w:del w:id="3840" w:author="Heer" w:date="2015-11-22T15:52:00Z">
                <w:r w:rsidRPr="00337E8E" w:rsidDel="00ED614F">
                  <w:delText>No</w:delText>
                </w:r>
              </w:del>
            </w:moveTo>
          </w:p>
        </w:tc>
      </w:tr>
      <w:tr w:rsidR="004F4718" w:rsidRPr="00337E8E" w:rsidDel="00ED614F" w14:paraId="5D9224E1" w14:textId="2574FF17" w:rsidTr="003B1B57">
        <w:trPr>
          <w:trHeight w:val="521"/>
          <w:del w:id="3841" w:author="Heer" w:date="2015-11-22T15:52:00Z"/>
        </w:trPr>
        <w:tc>
          <w:tcPr>
            <w:tcW w:w="2310" w:type="dxa"/>
          </w:tcPr>
          <w:p w14:paraId="1D4D351D" w14:textId="4FD127D3" w:rsidR="004F4718" w:rsidRPr="00337E8E" w:rsidDel="00ED614F" w:rsidRDefault="004F4718">
            <w:pPr>
              <w:rPr>
                <w:del w:id="3842" w:author="Heer" w:date="2015-11-22T15:52:00Z"/>
                <w:moveTo w:id="3843" w:author="Heer" w:date="2015-11-22T15:45:00Z"/>
              </w:rPr>
            </w:pPr>
            <w:moveTo w:id="3844" w:author="Heer" w:date="2015-11-22T15:45:00Z">
              <w:del w:id="3845" w:author="Heer" w:date="2015-11-22T15:52:00Z">
                <w:r w:rsidRPr="00337E8E" w:rsidDel="00ED614F">
                  <w:delText>Motion</w:delText>
                </w:r>
              </w:del>
            </w:moveTo>
          </w:p>
        </w:tc>
        <w:tc>
          <w:tcPr>
            <w:tcW w:w="2311" w:type="dxa"/>
            <w:vAlign w:val="center"/>
          </w:tcPr>
          <w:p w14:paraId="35FB5302" w14:textId="25F1A43E" w:rsidR="004F4718" w:rsidRPr="00337E8E" w:rsidDel="00ED614F" w:rsidRDefault="004F4718">
            <w:pPr>
              <w:rPr>
                <w:del w:id="3846" w:author="Heer" w:date="2015-11-22T15:52:00Z"/>
                <w:moveTo w:id="3847" w:author="Heer" w:date="2015-11-22T15:45:00Z"/>
              </w:rPr>
              <w:pPrChange w:id="3848" w:author="Heer" w:date="2015-11-22T15:58:00Z">
                <w:pPr>
                  <w:jc w:val="center"/>
                </w:pPr>
              </w:pPrChange>
            </w:pPr>
            <w:moveTo w:id="3849" w:author="Heer" w:date="2015-11-22T15:45:00Z">
              <w:del w:id="3850" w:author="Heer" w:date="2015-11-22T15:52:00Z">
                <w:r w:rsidRPr="00337E8E" w:rsidDel="00ED614F">
                  <w:delText>Yes (D1)</w:delText>
                </w:r>
              </w:del>
            </w:moveTo>
          </w:p>
        </w:tc>
        <w:tc>
          <w:tcPr>
            <w:tcW w:w="2311" w:type="dxa"/>
          </w:tcPr>
          <w:p w14:paraId="05AC336B" w14:textId="4236A927" w:rsidR="004F4718" w:rsidRPr="00337E8E" w:rsidDel="00ED614F" w:rsidRDefault="004F4718">
            <w:pPr>
              <w:rPr>
                <w:del w:id="3851" w:author="Heer" w:date="2015-11-22T15:52:00Z"/>
                <w:moveTo w:id="3852" w:author="Heer" w:date="2015-11-22T15:45:00Z"/>
              </w:rPr>
              <w:pPrChange w:id="3853" w:author="Heer" w:date="2015-11-22T15:58:00Z">
                <w:pPr>
                  <w:jc w:val="center"/>
                </w:pPr>
              </w:pPrChange>
            </w:pPr>
            <w:moveTo w:id="3854" w:author="Heer" w:date="2015-11-22T15:45:00Z">
              <w:del w:id="3855" w:author="Heer" w:date="2015-11-22T15:52:00Z">
                <w:r w:rsidRPr="00337E8E" w:rsidDel="00ED614F">
                  <w:delText>No</w:delText>
                </w:r>
              </w:del>
            </w:moveTo>
          </w:p>
        </w:tc>
        <w:tc>
          <w:tcPr>
            <w:tcW w:w="2311" w:type="dxa"/>
          </w:tcPr>
          <w:p w14:paraId="3A3D527C" w14:textId="460413B6" w:rsidR="004F4718" w:rsidRPr="00337E8E" w:rsidDel="00ED614F" w:rsidRDefault="004F4718">
            <w:pPr>
              <w:rPr>
                <w:del w:id="3856" w:author="Heer" w:date="2015-11-22T15:52:00Z"/>
                <w:moveTo w:id="3857" w:author="Heer" w:date="2015-11-22T15:45:00Z"/>
              </w:rPr>
              <w:pPrChange w:id="3858" w:author="Heer" w:date="2015-11-22T15:58:00Z">
                <w:pPr>
                  <w:jc w:val="center"/>
                </w:pPr>
              </w:pPrChange>
            </w:pPr>
            <w:moveTo w:id="3859" w:author="Heer" w:date="2015-11-22T15:45:00Z">
              <w:del w:id="3860" w:author="Heer" w:date="2015-11-22T15:52:00Z">
                <w:r w:rsidRPr="00337E8E" w:rsidDel="00ED614F">
                  <w:delText>No</w:delText>
                </w:r>
              </w:del>
            </w:moveTo>
          </w:p>
        </w:tc>
      </w:tr>
      <w:tr w:rsidR="004F4718" w:rsidRPr="00337E8E" w:rsidDel="00ED614F" w14:paraId="309D9D2D" w14:textId="47ADF5F4" w:rsidTr="003B1B57">
        <w:trPr>
          <w:trHeight w:val="710"/>
          <w:del w:id="3861" w:author="Heer" w:date="2015-11-22T15:52:00Z"/>
        </w:trPr>
        <w:tc>
          <w:tcPr>
            <w:tcW w:w="2310" w:type="dxa"/>
          </w:tcPr>
          <w:p w14:paraId="4A9DB0AB" w14:textId="146AE442" w:rsidR="004F4718" w:rsidRPr="00337E8E" w:rsidDel="00ED614F" w:rsidRDefault="004F4718">
            <w:pPr>
              <w:rPr>
                <w:del w:id="3862" w:author="Heer" w:date="2015-11-22T15:52:00Z"/>
                <w:moveTo w:id="3863" w:author="Heer" w:date="2015-11-22T15:45:00Z"/>
              </w:rPr>
            </w:pPr>
            <w:moveTo w:id="3864" w:author="Heer" w:date="2015-11-22T15:45:00Z">
              <w:del w:id="3865" w:author="Heer" w:date="2015-11-22T15:52:00Z">
                <w:r w:rsidRPr="00337E8E" w:rsidDel="00ED614F">
                  <w:delText>Constant voltage</w:delText>
                </w:r>
              </w:del>
            </w:moveTo>
          </w:p>
          <w:p w14:paraId="1E8F5D4D" w14:textId="63C375B7" w:rsidR="004F4718" w:rsidRPr="00337E8E" w:rsidDel="00ED614F" w:rsidRDefault="004F4718">
            <w:pPr>
              <w:rPr>
                <w:del w:id="3866" w:author="Heer" w:date="2015-11-22T15:52:00Z"/>
                <w:moveTo w:id="3867" w:author="Heer" w:date="2015-11-22T15:45:00Z"/>
              </w:rPr>
            </w:pPr>
            <w:moveTo w:id="3868" w:author="Heer" w:date="2015-11-22T15:45:00Z">
              <w:del w:id="3869" w:author="Heer" w:date="2015-11-22T15:52:00Z">
                <w:r w:rsidRPr="00337E8E" w:rsidDel="00ED614F">
                  <w:delText>LED support</w:delText>
                </w:r>
              </w:del>
            </w:moveTo>
          </w:p>
        </w:tc>
        <w:tc>
          <w:tcPr>
            <w:tcW w:w="2311" w:type="dxa"/>
            <w:vAlign w:val="center"/>
          </w:tcPr>
          <w:p w14:paraId="7CFB09E4" w14:textId="5C87E118" w:rsidR="004F4718" w:rsidRPr="00337E8E" w:rsidDel="00ED614F" w:rsidRDefault="004F4718">
            <w:pPr>
              <w:rPr>
                <w:del w:id="3870" w:author="Heer" w:date="2015-11-22T15:52:00Z"/>
                <w:moveTo w:id="3871" w:author="Heer" w:date="2015-11-22T15:45:00Z"/>
              </w:rPr>
              <w:pPrChange w:id="3872" w:author="Heer" w:date="2015-11-22T15:58:00Z">
                <w:pPr>
                  <w:jc w:val="center"/>
                </w:pPr>
              </w:pPrChange>
            </w:pPr>
            <w:moveTo w:id="3873" w:author="Heer" w:date="2015-11-22T15:45:00Z">
              <w:del w:id="3874" w:author="Heer" w:date="2015-11-22T15:52:00Z">
                <w:r w:rsidRPr="00337E8E" w:rsidDel="00ED614F">
                  <w:delText>Yes (D1)</w:delText>
                </w:r>
              </w:del>
            </w:moveTo>
          </w:p>
        </w:tc>
        <w:tc>
          <w:tcPr>
            <w:tcW w:w="2311" w:type="dxa"/>
          </w:tcPr>
          <w:p w14:paraId="45B77580" w14:textId="63D339F9" w:rsidR="004F4718" w:rsidRPr="00337E8E" w:rsidDel="00ED614F" w:rsidRDefault="004F4718">
            <w:pPr>
              <w:rPr>
                <w:del w:id="3875" w:author="Heer" w:date="2015-11-22T15:52:00Z"/>
                <w:moveTo w:id="3876" w:author="Heer" w:date="2015-11-22T15:45:00Z"/>
              </w:rPr>
              <w:pPrChange w:id="3877" w:author="Heer" w:date="2015-11-22T15:58:00Z">
                <w:pPr>
                  <w:jc w:val="center"/>
                </w:pPr>
              </w:pPrChange>
            </w:pPr>
            <w:moveTo w:id="3878" w:author="Heer" w:date="2015-11-22T15:45:00Z">
              <w:del w:id="3879" w:author="Heer" w:date="2015-11-22T15:52:00Z">
                <w:r w:rsidRPr="00337E8E" w:rsidDel="00ED614F">
                  <w:delText>No</w:delText>
                </w:r>
              </w:del>
            </w:moveTo>
          </w:p>
        </w:tc>
        <w:tc>
          <w:tcPr>
            <w:tcW w:w="2311" w:type="dxa"/>
          </w:tcPr>
          <w:p w14:paraId="2A238B24" w14:textId="3963E0A5" w:rsidR="004F4718" w:rsidRPr="00337E8E" w:rsidDel="00ED614F" w:rsidRDefault="004F4718">
            <w:pPr>
              <w:rPr>
                <w:del w:id="3880" w:author="Heer" w:date="2015-11-22T15:52:00Z"/>
                <w:moveTo w:id="3881" w:author="Heer" w:date="2015-11-22T15:45:00Z"/>
              </w:rPr>
              <w:pPrChange w:id="3882" w:author="Heer" w:date="2015-11-22T15:58:00Z">
                <w:pPr>
                  <w:jc w:val="center"/>
                </w:pPr>
              </w:pPrChange>
            </w:pPr>
            <w:moveTo w:id="3883" w:author="Heer" w:date="2015-11-22T15:45:00Z">
              <w:del w:id="3884" w:author="Heer" w:date="2015-11-22T15:52:00Z">
                <w:r w:rsidRPr="00337E8E" w:rsidDel="00ED614F">
                  <w:delText>No</w:delText>
                </w:r>
              </w:del>
            </w:moveTo>
          </w:p>
        </w:tc>
      </w:tr>
      <w:tr w:rsidR="004F4718" w:rsidRPr="00337E8E" w:rsidDel="00ED614F" w14:paraId="6DA9D8DD" w14:textId="00BCBBBE" w:rsidTr="003B1B57">
        <w:trPr>
          <w:trHeight w:val="710"/>
          <w:del w:id="3885" w:author="Heer" w:date="2015-11-22T15:52:00Z"/>
        </w:trPr>
        <w:tc>
          <w:tcPr>
            <w:tcW w:w="2310" w:type="dxa"/>
          </w:tcPr>
          <w:p w14:paraId="29A38A8F" w14:textId="77C16D93" w:rsidR="004F4718" w:rsidRPr="00337E8E" w:rsidDel="00ED614F" w:rsidRDefault="004F4718">
            <w:pPr>
              <w:rPr>
                <w:del w:id="3886" w:author="Heer" w:date="2015-11-22T15:52:00Z"/>
                <w:moveTo w:id="3887" w:author="Heer" w:date="2015-11-22T15:45:00Z"/>
              </w:rPr>
            </w:pPr>
            <w:moveTo w:id="3888" w:author="Heer" w:date="2015-11-22T15:45:00Z">
              <w:del w:id="3889" w:author="Heer" w:date="2015-11-22T15:52:00Z">
                <w:r w:rsidRPr="00337E8E" w:rsidDel="00ED614F">
                  <w:delText>Constant current</w:delText>
                </w:r>
              </w:del>
            </w:moveTo>
          </w:p>
          <w:p w14:paraId="0207672B" w14:textId="52959BBC" w:rsidR="004F4718" w:rsidRPr="00337E8E" w:rsidDel="00ED614F" w:rsidRDefault="004F4718">
            <w:pPr>
              <w:rPr>
                <w:del w:id="3890" w:author="Heer" w:date="2015-11-22T15:52:00Z"/>
                <w:moveTo w:id="3891" w:author="Heer" w:date="2015-11-22T15:45:00Z"/>
              </w:rPr>
            </w:pPr>
            <w:moveTo w:id="3892" w:author="Heer" w:date="2015-11-22T15:45:00Z">
              <w:del w:id="3893" w:author="Heer" w:date="2015-11-22T15:52:00Z">
                <w:r w:rsidRPr="00337E8E" w:rsidDel="00ED614F">
                  <w:delText>LED support</w:delText>
                </w:r>
              </w:del>
            </w:moveTo>
          </w:p>
        </w:tc>
        <w:tc>
          <w:tcPr>
            <w:tcW w:w="2311" w:type="dxa"/>
            <w:vAlign w:val="center"/>
          </w:tcPr>
          <w:p w14:paraId="710DA094" w14:textId="50845489" w:rsidR="004F4718" w:rsidRPr="00337E8E" w:rsidDel="00ED614F" w:rsidRDefault="004F4718">
            <w:pPr>
              <w:rPr>
                <w:del w:id="3894" w:author="Heer" w:date="2015-11-22T15:52:00Z"/>
                <w:moveTo w:id="3895" w:author="Heer" w:date="2015-11-22T15:45:00Z"/>
              </w:rPr>
              <w:pPrChange w:id="3896" w:author="Heer" w:date="2015-11-22T15:58:00Z">
                <w:pPr>
                  <w:jc w:val="center"/>
                </w:pPr>
              </w:pPrChange>
            </w:pPr>
            <w:moveTo w:id="3897" w:author="Heer" w:date="2015-11-22T15:45:00Z">
              <w:del w:id="3898" w:author="Heer" w:date="2015-11-22T15:52:00Z">
                <w:r w:rsidRPr="00337E8E" w:rsidDel="00ED614F">
                  <w:delText>Yes (D1)</w:delText>
                </w:r>
              </w:del>
            </w:moveTo>
          </w:p>
        </w:tc>
        <w:tc>
          <w:tcPr>
            <w:tcW w:w="2311" w:type="dxa"/>
          </w:tcPr>
          <w:p w14:paraId="32D6444E" w14:textId="7FABF26B" w:rsidR="004F4718" w:rsidRPr="00337E8E" w:rsidDel="00ED614F" w:rsidRDefault="004F4718">
            <w:pPr>
              <w:rPr>
                <w:del w:id="3899" w:author="Heer" w:date="2015-11-22T15:52:00Z"/>
                <w:moveTo w:id="3900" w:author="Heer" w:date="2015-11-22T15:45:00Z"/>
              </w:rPr>
              <w:pPrChange w:id="3901" w:author="Heer" w:date="2015-11-22T15:58:00Z">
                <w:pPr>
                  <w:jc w:val="center"/>
                </w:pPr>
              </w:pPrChange>
            </w:pPr>
            <w:moveTo w:id="3902" w:author="Heer" w:date="2015-11-22T15:45:00Z">
              <w:del w:id="3903" w:author="Heer" w:date="2015-11-22T15:52:00Z">
                <w:r w:rsidRPr="00337E8E" w:rsidDel="00ED614F">
                  <w:delText>No</w:delText>
                </w:r>
              </w:del>
            </w:moveTo>
          </w:p>
        </w:tc>
        <w:tc>
          <w:tcPr>
            <w:tcW w:w="2311" w:type="dxa"/>
          </w:tcPr>
          <w:p w14:paraId="61073C86" w14:textId="027FED3C" w:rsidR="004F4718" w:rsidRPr="00337E8E" w:rsidDel="00ED614F" w:rsidRDefault="004F4718">
            <w:pPr>
              <w:rPr>
                <w:del w:id="3904" w:author="Heer" w:date="2015-11-22T15:52:00Z"/>
                <w:moveTo w:id="3905" w:author="Heer" w:date="2015-11-22T15:45:00Z"/>
              </w:rPr>
              <w:pPrChange w:id="3906" w:author="Heer" w:date="2015-11-22T15:58:00Z">
                <w:pPr>
                  <w:jc w:val="center"/>
                </w:pPr>
              </w:pPrChange>
            </w:pPr>
            <w:moveTo w:id="3907" w:author="Heer" w:date="2015-11-22T15:45:00Z">
              <w:del w:id="3908" w:author="Heer" w:date="2015-11-22T15:52:00Z">
                <w:r w:rsidRPr="00337E8E" w:rsidDel="00ED614F">
                  <w:delText>No</w:delText>
                </w:r>
              </w:del>
            </w:moveTo>
          </w:p>
        </w:tc>
      </w:tr>
      <w:tr w:rsidR="004F4718" w:rsidRPr="00337E8E" w:rsidDel="00ED614F" w14:paraId="20F73730" w14:textId="2450EF13" w:rsidTr="003B1B57">
        <w:trPr>
          <w:trHeight w:val="440"/>
          <w:del w:id="3909" w:author="Heer" w:date="2015-11-22T15:52:00Z"/>
        </w:trPr>
        <w:tc>
          <w:tcPr>
            <w:tcW w:w="2310" w:type="dxa"/>
          </w:tcPr>
          <w:p w14:paraId="27F17D9D" w14:textId="637B0A31" w:rsidR="004F4718" w:rsidRPr="00337E8E" w:rsidDel="00ED614F" w:rsidRDefault="004F4718">
            <w:pPr>
              <w:rPr>
                <w:del w:id="3910" w:author="Heer" w:date="2015-11-22T15:52:00Z"/>
                <w:moveTo w:id="3911" w:author="Heer" w:date="2015-11-22T15:45:00Z"/>
              </w:rPr>
            </w:pPr>
            <w:moveTo w:id="3912" w:author="Heer" w:date="2015-11-22T15:45:00Z">
              <w:del w:id="3913" w:author="Heer" w:date="2015-11-22T15:52:00Z">
                <w:r w:rsidRPr="00337E8E" w:rsidDel="00ED614F">
                  <w:delText>Status switch</w:delText>
                </w:r>
              </w:del>
            </w:moveTo>
          </w:p>
        </w:tc>
        <w:tc>
          <w:tcPr>
            <w:tcW w:w="2311" w:type="dxa"/>
            <w:vAlign w:val="center"/>
          </w:tcPr>
          <w:p w14:paraId="766CB617" w14:textId="0242E40C" w:rsidR="004F4718" w:rsidRPr="00337E8E" w:rsidDel="00ED614F" w:rsidRDefault="004F4718">
            <w:pPr>
              <w:rPr>
                <w:del w:id="3914" w:author="Heer" w:date="2015-11-22T15:52:00Z"/>
                <w:moveTo w:id="3915" w:author="Heer" w:date="2015-11-22T15:45:00Z"/>
              </w:rPr>
              <w:pPrChange w:id="3916" w:author="Heer" w:date="2015-11-22T15:58:00Z">
                <w:pPr>
                  <w:jc w:val="center"/>
                </w:pPr>
              </w:pPrChange>
            </w:pPr>
            <w:moveTo w:id="3917" w:author="Heer" w:date="2015-11-22T15:45:00Z">
              <w:del w:id="3918" w:author="Heer" w:date="2015-11-22T15:52:00Z">
                <w:r w:rsidRPr="00337E8E" w:rsidDel="00ED614F">
                  <w:delText>Yes (D1)</w:delText>
                </w:r>
              </w:del>
            </w:moveTo>
          </w:p>
        </w:tc>
        <w:tc>
          <w:tcPr>
            <w:tcW w:w="2311" w:type="dxa"/>
          </w:tcPr>
          <w:p w14:paraId="43928A30" w14:textId="5B335675" w:rsidR="004F4718" w:rsidRPr="00337E8E" w:rsidDel="00ED614F" w:rsidRDefault="004F4718">
            <w:pPr>
              <w:rPr>
                <w:del w:id="3919" w:author="Heer" w:date="2015-11-22T15:52:00Z"/>
                <w:moveTo w:id="3920" w:author="Heer" w:date="2015-11-22T15:45:00Z"/>
              </w:rPr>
              <w:pPrChange w:id="3921" w:author="Heer" w:date="2015-11-22T15:58:00Z">
                <w:pPr>
                  <w:jc w:val="center"/>
                </w:pPr>
              </w:pPrChange>
            </w:pPr>
            <w:moveTo w:id="3922" w:author="Heer" w:date="2015-11-22T15:45:00Z">
              <w:del w:id="3923" w:author="Heer" w:date="2015-11-22T15:52:00Z">
                <w:r w:rsidRPr="00337E8E" w:rsidDel="00ED614F">
                  <w:delText>No</w:delText>
                </w:r>
              </w:del>
            </w:moveTo>
          </w:p>
        </w:tc>
        <w:tc>
          <w:tcPr>
            <w:tcW w:w="2311" w:type="dxa"/>
          </w:tcPr>
          <w:p w14:paraId="67CC3AC3" w14:textId="5B88A5E3" w:rsidR="004F4718" w:rsidRPr="00337E8E" w:rsidDel="00ED614F" w:rsidRDefault="004F4718">
            <w:pPr>
              <w:rPr>
                <w:del w:id="3924" w:author="Heer" w:date="2015-11-22T15:52:00Z"/>
                <w:moveTo w:id="3925" w:author="Heer" w:date="2015-11-22T15:45:00Z"/>
              </w:rPr>
              <w:pPrChange w:id="3926" w:author="Heer" w:date="2015-11-22T15:58:00Z">
                <w:pPr>
                  <w:jc w:val="center"/>
                </w:pPr>
              </w:pPrChange>
            </w:pPr>
            <w:moveTo w:id="3927" w:author="Heer" w:date="2015-11-22T15:45:00Z">
              <w:del w:id="3928" w:author="Heer" w:date="2015-11-22T15:52:00Z">
                <w:r w:rsidRPr="00337E8E" w:rsidDel="00ED614F">
                  <w:delText>No</w:delText>
                </w:r>
              </w:del>
            </w:moveTo>
          </w:p>
        </w:tc>
      </w:tr>
      <w:tr w:rsidR="004F4718" w:rsidRPr="00337E8E" w:rsidDel="00ED614F" w14:paraId="58073FFB" w14:textId="72CBF88B" w:rsidTr="003B1B57">
        <w:trPr>
          <w:trHeight w:val="431"/>
          <w:del w:id="3929" w:author="Heer" w:date="2015-11-22T15:52:00Z"/>
        </w:trPr>
        <w:tc>
          <w:tcPr>
            <w:tcW w:w="2310" w:type="dxa"/>
          </w:tcPr>
          <w:p w14:paraId="470CF8F0" w14:textId="4FF07E2C" w:rsidR="004F4718" w:rsidRPr="00337E8E" w:rsidDel="00ED614F" w:rsidRDefault="004F4718">
            <w:pPr>
              <w:rPr>
                <w:del w:id="3930" w:author="Heer" w:date="2015-11-22T15:52:00Z"/>
                <w:moveTo w:id="3931" w:author="Heer" w:date="2015-11-22T15:45:00Z"/>
              </w:rPr>
            </w:pPr>
            <w:moveTo w:id="3932" w:author="Heer" w:date="2015-11-22T15:45:00Z">
              <w:del w:id="3933" w:author="Heer" w:date="2015-11-22T15:52:00Z">
                <w:r w:rsidRPr="00337E8E" w:rsidDel="00ED614F">
                  <w:delText xml:space="preserve">Factory Reset switch </w:delText>
                </w:r>
              </w:del>
            </w:moveTo>
          </w:p>
        </w:tc>
        <w:tc>
          <w:tcPr>
            <w:tcW w:w="2311" w:type="dxa"/>
            <w:vAlign w:val="center"/>
          </w:tcPr>
          <w:p w14:paraId="57B6FA7C" w14:textId="582548C2" w:rsidR="004F4718" w:rsidRPr="00337E8E" w:rsidDel="00ED614F" w:rsidRDefault="004F4718">
            <w:pPr>
              <w:rPr>
                <w:del w:id="3934" w:author="Heer" w:date="2015-11-22T15:52:00Z"/>
                <w:moveTo w:id="3935" w:author="Heer" w:date="2015-11-22T15:45:00Z"/>
              </w:rPr>
              <w:pPrChange w:id="3936" w:author="Heer" w:date="2015-11-22T15:58:00Z">
                <w:pPr>
                  <w:jc w:val="center"/>
                </w:pPr>
              </w:pPrChange>
            </w:pPr>
            <w:moveTo w:id="3937" w:author="Heer" w:date="2015-11-22T15:45:00Z">
              <w:del w:id="3938" w:author="Heer" w:date="2015-11-22T15:52:00Z">
                <w:r w:rsidRPr="00337E8E" w:rsidDel="00ED614F">
                  <w:delText>Yes (D1)</w:delText>
                </w:r>
              </w:del>
            </w:moveTo>
          </w:p>
        </w:tc>
        <w:tc>
          <w:tcPr>
            <w:tcW w:w="2311" w:type="dxa"/>
          </w:tcPr>
          <w:p w14:paraId="21B44516" w14:textId="29650E19" w:rsidR="004F4718" w:rsidRPr="00337E8E" w:rsidDel="00ED614F" w:rsidRDefault="004F4718">
            <w:pPr>
              <w:rPr>
                <w:del w:id="3939" w:author="Heer" w:date="2015-11-22T15:52:00Z"/>
                <w:moveTo w:id="3940" w:author="Heer" w:date="2015-11-22T15:45:00Z"/>
              </w:rPr>
              <w:pPrChange w:id="3941" w:author="Heer" w:date="2015-11-22T15:58:00Z">
                <w:pPr>
                  <w:jc w:val="center"/>
                </w:pPr>
              </w:pPrChange>
            </w:pPr>
            <w:moveTo w:id="3942" w:author="Heer" w:date="2015-11-22T15:45:00Z">
              <w:del w:id="3943" w:author="Heer" w:date="2015-11-22T15:52:00Z">
                <w:r w:rsidRPr="00337E8E" w:rsidDel="00ED614F">
                  <w:delText>No</w:delText>
                </w:r>
              </w:del>
            </w:moveTo>
          </w:p>
        </w:tc>
        <w:tc>
          <w:tcPr>
            <w:tcW w:w="2311" w:type="dxa"/>
          </w:tcPr>
          <w:p w14:paraId="1BCB0EE6" w14:textId="24DAA3D5" w:rsidR="004F4718" w:rsidRPr="00337E8E" w:rsidDel="00ED614F" w:rsidRDefault="004F4718">
            <w:pPr>
              <w:rPr>
                <w:del w:id="3944" w:author="Heer" w:date="2015-11-22T15:52:00Z"/>
                <w:moveTo w:id="3945" w:author="Heer" w:date="2015-11-22T15:45:00Z"/>
              </w:rPr>
              <w:pPrChange w:id="3946" w:author="Heer" w:date="2015-11-22T15:58:00Z">
                <w:pPr>
                  <w:jc w:val="center"/>
                </w:pPr>
              </w:pPrChange>
            </w:pPr>
            <w:moveTo w:id="3947" w:author="Heer" w:date="2015-11-22T15:45:00Z">
              <w:del w:id="3948" w:author="Heer" w:date="2015-11-22T15:52:00Z">
                <w:r w:rsidRPr="00337E8E" w:rsidDel="00ED614F">
                  <w:delText>No</w:delText>
                </w:r>
              </w:del>
            </w:moveTo>
          </w:p>
        </w:tc>
      </w:tr>
    </w:tbl>
    <w:p w14:paraId="292E6364" w14:textId="160AE85B" w:rsidR="004F4718" w:rsidRPr="00337E8E" w:rsidDel="00ED614F" w:rsidRDefault="004F4718">
      <w:pPr>
        <w:rPr>
          <w:del w:id="3949" w:author="Heer" w:date="2015-11-22T15:52:00Z"/>
          <w:moveTo w:id="3950" w:author="Heer" w:date="2015-11-22T15:45:00Z"/>
        </w:rPr>
      </w:pPr>
    </w:p>
    <w:p w14:paraId="73A7B9AF" w14:textId="3B80A847" w:rsidR="004F4718" w:rsidRPr="00337E8E" w:rsidDel="00ED614F" w:rsidRDefault="004F4718">
      <w:pPr>
        <w:rPr>
          <w:del w:id="3951" w:author="Heer" w:date="2015-11-22T15:52:00Z"/>
          <w:moveTo w:id="3952" w:author="Heer" w:date="2015-11-22T15:45:00Z"/>
          <w:sz w:val="24"/>
          <w:szCs w:val="24"/>
        </w:rPr>
      </w:pPr>
    </w:p>
    <w:p w14:paraId="048B5DEC" w14:textId="51C46EA1" w:rsidR="004F4718" w:rsidRPr="00337E8E" w:rsidDel="00ED614F" w:rsidRDefault="004F4718">
      <w:pPr>
        <w:rPr>
          <w:del w:id="3953" w:author="Heer" w:date="2015-11-22T15:52:00Z"/>
          <w:moveTo w:id="3954" w:author="Heer" w:date="2015-11-22T15:45:00Z"/>
          <w:sz w:val="24"/>
          <w:szCs w:val="24"/>
        </w:rPr>
      </w:pPr>
    </w:p>
    <w:p w14:paraId="719ED736" w14:textId="77D4F139" w:rsidR="004F4718" w:rsidRPr="00337E8E" w:rsidDel="00ED614F" w:rsidRDefault="004F4718">
      <w:pPr>
        <w:rPr>
          <w:del w:id="3955" w:author="Heer" w:date="2015-11-22T15:52:00Z"/>
          <w:moveTo w:id="3956" w:author="Heer" w:date="2015-11-22T15:45:00Z"/>
          <w:sz w:val="24"/>
          <w:szCs w:val="24"/>
        </w:rPr>
      </w:pPr>
    </w:p>
    <w:p w14:paraId="75B32076" w14:textId="3F3716A3" w:rsidR="004F4718" w:rsidRPr="00337E8E" w:rsidDel="00ED614F" w:rsidRDefault="004F4718">
      <w:pPr>
        <w:rPr>
          <w:del w:id="3957" w:author="Heer" w:date="2015-11-22T15:52:00Z"/>
          <w:moveTo w:id="3958" w:author="Heer" w:date="2015-11-22T15:45:00Z"/>
          <w:sz w:val="24"/>
          <w:szCs w:val="24"/>
        </w:rPr>
      </w:pPr>
    </w:p>
    <w:p w14:paraId="73F133CB" w14:textId="3F6C39AA" w:rsidR="004F4718" w:rsidRPr="00337E8E" w:rsidDel="00ED614F" w:rsidRDefault="004F4718">
      <w:pPr>
        <w:rPr>
          <w:del w:id="3959" w:author="Heer" w:date="2015-11-22T15:52:00Z"/>
          <w:moveTo w:id="3960" w:author="Heer" w:date="2015-11-22T15:45:00Z"/>
          <w:sz w:val="24"/>
          <w:szCs w:val="24"/>
        </w:rPr>
      </w:pPr>
    </w:p>
    <w:p w14:paraId="075CE65D" w14:textId="35ED0F6B" w:rsidR="004F4718" w:rsidRPr="00337E8E" w:rsidDel="00ED614F" w:rsidRDefault="004F4718">
      <w:pPr>
        <w:rPr>
          <w:del w:id="3961" w:author="Heer" w:date="2015-11-22T15:52:00Z"/>
          <w:moveTo w:id="3962" w:author="Heer" w:date="2015-11-22T15:45:00Z"/>
          <w:sz w:val="24"/>
          <w:szCs w:val="24"/>
        </w:rPr>
      </w:pPr>
    </w:p>
    <w:p w14:paraId="11FE3BC1" w14:textId="62753B7C" w:rsidR="004F4718" w:rsidRPr="00337E8E" w:rsidDel="00ED614F" w:rsidRDefault="004F4718">
      <w:pPr>
        <w:rPr>
          <w:del w:id="3963" w:author="Heer" w:date="2015-11-22T15:52:00Z"/>
          <w:moveTo w:id="3964" w:author="Heer" w:date="2015-11-22T15:45:00Z"/>
          <w:sz w:val="24"/>
          <w:szCs w:val="24"/>
        </w:rPr>
      </w:pPr>
    </w:p>
    <w:p w14:paraId="614716E8" w14:textId="4677E60E" w:rsidR="004F4718" w:rsidRPr="00337E8E" w:rsidDel="00ED614F" w:rsidRDefault="004F4718">
      <w:pPr>
        <w:rPr>
          <w:del w:id="3965" w:author="Heer" w:date="2015-11-22T15:52:00Z"/>
          <w:moveTo w:id="3966" w:author="Heer" w:date="2015-11-22T15:45:00Z"/>
          <w:sz w:val="24"/>
          <w:szCs w:val="24"/>
        </w:rPr>
      </w:pPr>
    </w:p>
    <w:p w14:paraId="7F469A2B" w14:textId="00C1710B" w:rsidR="004F4718" w:rsidRPr="00337E8E" w:rsidDel="00ED614F" w:rsidRDefault="004F4718">
      <w:pPr>
        <w:rPr>
          <w:del w:id="3967" w:author="Heer" w:date="2015-11-22T15:52:00Z"/>
          <w:moveTo w:id="3968" w:author="Heer" w:date="2015-11-22T15:45:00Z"/>
          <w:rFonts w:eastAsia="Times New Roman" w:cs="Times New Roman"/>
          <w:b/>
          <w:bCs/>
          <w:kern w:val="32"/>
          <w:sz w:val="28"/>
          <w:szCs w:val="28"/>
        </w:rPr>
        <w:pPrChange w:id="3969" w:author="Heer" w:date="2015-11-22T15:58:00Z">
          <w:pPr>
            <w:keepNext/>
            <w:numPr>
              <w:numId w:val="4"/>
            </w:numPr>
            <w:spacing w:before="240" w:after="60"/>
            <w:ind w:left="360" w:hanging="360"/>
            <w:outlineLvl w:val="0"/>
          </w:pPr>
        </w:pPrChange>
      </w:pPr>
      <w:moveTo w:id="3970" w:author="Heer" w:date="2015-11-22T15:45:00Z">
        <w:del w:id="3971" w:author="Heer" w:date="2015-11-22T15:52:00Z">
          <w:r w:rsidRPr="00337E8E" w:rsidDel="00ED614F">
            <w:rPr>
              <w:rFonts w:eastAsia="Times New Roman" w:cs="Times New Roman"/>
              <w:b/>
              <w:bCs/>
              <w:kern w:val="32"/>
              <w:sz w:val="28"/>
              <w:szCs w:val="28"/>
            </w:rPr>
            <w:delText>Accessory details connected to dev kit</w:delText>
          </w:r>
        </w:del>
      </w:moveTo>
    </w:p>
    <w:p w14:paraId="5295664C" w14:textId="181A7130" w:rsidR="004F4718" w:rsidRPr="00337E8E" w:rsidDel="00ED614F" w:rsidRDefault="004F4718">
      <w:pPr>
        <w:rPr>
          <w:del w:id="3972" w:author="Heer" w:date="2015-11-22T15:52:00Z"/>
          <w:moveTo w:id="3973" w:author="Heer" w:date="2015-11-22T15:45:00Z"/>
        </w:rPr>
      </w:pPr>
    </w:p>
    <w:tbl>
      <w:tblPr>
        <w:tblW w:w="8838" w:type="dxa"/>
        <w:tblLayout w:type="fixed"/>
        <w:tblCellMar>
          <w:left w:w="0" w:type="dxa"/>
          <w:right w:w="0" w:type="dxa"/>
        </w:tblCellMar>
        <w:tblLook w:val="04A0" w:firstRow="1" w:lastRow="0" w:firstColumn="1" w:lastColumn="0" w:noHBand="0" w:noVBand="1"/>
      </w:tblPr>
      <w:tblGrid>
        <w:gridCol w:w="738"/>
        <w:gridCol w:w="1187"/>
        <w:gridCol w:w="1693"/>
        <w:gridCol w:w="2160"/>
        <w:gridCol w:w="3060"/>
      </w:tblGrid>
      <w:tr w:rsidR="004F4718" w:rsidRPr="00337E8E" w:rsidDel="00ED614F" w14:paraId="7BD0FCF2" w14:textId="191F3251" w:rsidTr="003B1B57">
        <w:trPr>
          <w:trHeight w:val="900"/>
          <w:del w:id="3974" w:author="Heer" w:date="2015-11-22T15:52:00Z"/>
        </w:trPr>
        <w:tc>
          <w:tcPr>
            <w:tcW w:w="7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882430E" w14:textId="2AD288BF" w:rsidR="004F4718" w:rsidRPr="00337E8E" w:rsidDel="00ED614F" w:rsidRDefault="004F4718">
            <w:pPr>
              <w:rPr>
                <w:del w:id="3975" w:author="Heer" w:date="2015-11-22T15:52:00Z"/>
                <w:moveTo w:id="3976" w:author="Heer" w:date="2015-11-22T15:45:00Z"/>
                <w:rFonts w:ascii="Calibri" w:eastAsiaTheme="minorHAnsi" w:hAnsi="Calibri"/>
                <w:color w:val="000000"/>
              </w:rPr>
              <w:pPrChange w:id="3977" w:author="Heer" w:date="2015-11-22T15:58:00Z">
                <w:pPr>
                  <w:jc w:val="center"/>
                </w:pPr>
              </w:pPrChange>
            </w:pPr>
            <w:moveTo w:id="3978" w:author="Heer" w:date="2015-11-22T15:45:00Z">
              <w:del w:id="3979" w:author="Heer" w:date="2015-11-22T15:52:00Z">
                <w:r w:rsidRPr="00337E8E" w:rsidDel="00ED614F">
                  <w:rPr>
                    <w:rFonts w:ascii="Calibri" w:hAnsi="Calibri"/>
                    <w:color w:val="000000"/>
                  </w:rPr>
                  <w:delText>Sr. #</w:delText>
                </w:r>
              </w:del>
            </w:moveTo>
          </w:p>
        </w:tc>
        <w:tc>
          <w:tcPr>
            <w:tcW w:w="1187"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8535AEF" w14:textId="23CC0288" w:rsidR="004F4718" w:rsidRPr="00337E8E" w:rsidDel="00ED614F" w:rsidRDefault="004F4718">
            <w:pPr>
              <w:rPr>
                <w:del w:id="3980" w:author="Heer" w:date="2015-11-22T15:52:00Z"/>
                <w:moveTo w:id="3981" w:author="Heer" w:date="2015-11-22T15:45:00Z"/>
                <w:rFonts w:ascii="Calibri" w:eastAsiaTheme="minorHAnsi" w:hAnsi="Calibri"/>
                <w:color w:val="000000"/>
              </w:rPr>
              <w:pPrChange w:id="3982" w:author="Heer" w:date="2015-11-22T15:58:00Z">
                <w:pPr>
                  <w:jc w:val="center"/>
                </w:pPr>
              </w:pPrChange>
            </w:pPr>
            <w:moveTo w:id="3983" w:author="Heer" w:date="2015-11-22T15:45:00Z">
              <w:del w:id="3984" w:author="Heer" w:date="2015-11-22T15:52:00Z">
                <w:r w:rsidRPr="00337E8E" w:rsidDel="00ED614F">
                  <w:rPr>
                    <w:rFonts w:ascii="Calibri" w:hAnsi="Calibri"/>
                    <w:color w:val="000000"/>
                  </w:rPr>
                  <w:delText>Peripheral name</w:delText>
                </w:r>
              </w:del>
            </w:moveTo>
          </w:p>
        </w:tc>
        <w:tc>
          <w:tcPr>
            <w:tcW w:w="169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0D45D6A" w14:textId="6AFC36CA" w:rsidR="004F4718" w:rsidRPr="00337E8E" w:rsidDel="00ED614F" w:rsidRDefault="004F4718">
            <w:pPr>
              <w:rPr>
                <w:del w:id="3985" w:author="Heer" w:date="2015-11-22T15:52:00Z"/>
                <w:moveTo w:id="3986" w:author="Heer" w:date="2015-11-22T15:45:00Z"/>
                <w:rFonts w:ascii="Calibri" w:eastAsiaTheme="minorHAnsi" w:hAnsi="Calibri"/>
                <w:color w:val="000000"/>
              </w:rPr>
              <w:pPrChange w:id="3987" w:author="Heer" w:date="2015-11-22T15:58:00Z">
                <w:pPr>
                  <w:jc w:val="center"/>
                </w:pPr>
              </w:pPrChange>
            </w:pPr>
            <w:moveTo w:id="3988" w:author="Heer" w:date="2015-11-22T15:45:00Z">
              <w:del w:id="3989" w:author="Heer" w:date="2015-11-22T15:52:00Z">
                <w:r w:rsidRPr="00337E8E" w:rsidDel="00ED614F">
                  <w:rPr>
                    <w:rFonts w:ascii="Calibri" w:hAnsi="Calibri"/>
                    <w:color w:val="000000"/>
                  </w:rPr>
                  <w:delText>Specification</w:delText>
                </w:r>
              </w:del>
            </w:moveTo>
          </w:p>
        </w:tc>
        <w:tc>
          <w:tcPr>
            <w:tcW w:w="21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2E107623" w14:textId="5EF03D6F" w:rsidR="004F4718" w:rsidRPr="00337E8E" w:rsidDel="00ED614F" w:rsidRDefault="004F4718">
            <w:pPr>
              <w:rPr>
                <w:del w:id="3990" w:author="Heer" w:date="2015-11-22T15:52:00Z"/>
                <w:moveTo w:id="3991" w:author="Heer" w:date="2015-11-22T15:45:00Z"/>
                <w:rFonts w:ascii="Calibri" w:eastAsiaTheme="minorHAnsi" w:hAnsi="Calibri"/>
                <w:color w:val="000000"/>
              </w:rPr>
              <w:pPrChange w:id="3992" w:author="Heer" w:date="2015-11-22T15:58:00Z">
                <w:pPr>
                  <w:jc w:val="center"/>
                </w:pPr>
              </w:pPrChange>
            </w:pPr>
            <w:moveTo w:id="3993" w:author="Heer" w:date="2015-11-22T15:45:00Z">
              <w:del w:id="3994" w:author="Heer" w:date="2015-11-22T15:52:00Z">
                <w:r w:rsidRPr="00337E8E" w:rsidDel="00ED614F">
                  <w:rPr>
                    <w:rFonts w:ascii="Calibri" w:hAnsi="Calibri"/>
                    <w:color w:val="000000"/>
                  </w:rPr>
                  <w:delText>Suggested DigiKey part#</w:delText>
                </w:r>
              </w:del>
            </w:moveTo>
          </w:p>
        </w:tc>
        <w:tc>
          <w:tcPr>
            <w:tcW w:w="30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890F342" w14:textId="42C84C2D" w:rsidR="004F4718" w:rsidRPr="00337E8E" w:rsidDel="00ED614F" w:rsidRDefault="004F4718">
            <w:pPr>
              <w:rPr>
                <w:del w:id="3995" w:author="Heer" w:date="2015-11-22T15:52:00Z"/>
                <w:moveTo w:id="3996" w:author="Heer" w:date="2015-11-22T15:45:00Z"/>
                <w:rFonts w:ascii="Calibri" w:eastAsiaTheme="minorHAnsi" w:hAnsi="Calibri"/>
                <w:color w:val="000000"/>
              </w:rPr>
              <w:pPrChange w:id="3997" w:author="Heer" w:date="2015-11-22T15:58:00Z">
                <w:pPr>
                  <w:jc w:val="center"/>
                </w:pPr>
              </w:pPrChange>
            </w:pPr>
            <w:moveTo w:id="3998" w:author="Heer" w:date="2015-11-22T15:45:00Z">
              <w:del w:id="3999" w:author="Heer" w:date="2015-11-22T15:52:00Z">
                <w:r w:rsidRPr="00337E8E" w:rsidDel="00ED614F">
                  <w:rPr>
                    <w:rFonts w:ascii="Calibri" w:hAnsi="Calibri"/>
                    <w:color w:val="000000"/>
                  </w:rPr>
                  <w:delText>Other Vendor detail</w:delText>
                </w:r>
              </w:del>
            </w:moveTo>
          </w:p>
        </w:tc>
      </w:tr>
      <w:tr w:rsidR="004F4718" w:rsidRPr="00337E8E" w:rsidDel="00ED614F" w14:paraId="2EDC37AE" w14:textId="5F43D01E" w:rsidTr="003B1B57">
        <w:trPr>
          <w:trHeight w:val="1500"/>
          <w:del w:id="4000" w:author="Heer" w:date="2015-11-22T15:52: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B84C52E" w14:textId="33CB9F4C" w:rsidR="004F4718" w:rsidRPr="00337E8E" w:rsidDel="00ED614F" w:rsidRDefault="004F4718">
            <w:pPr>
              <w:rPr>
                <w:del w:id="4001" w:author="Heer" w:date="2015-11-22T15:52:00Z"/>
                <w:moveTo w:id="4002" w:author="Heer" w:date="2015-11-22T15:45:00Z"/>
                <w:rFonts w:ascii="Calibri" w:eastAsiaTheme="minorHAnsi" w:hAnsi="Calibri"/>
                <w:color w:val="000000"/>
              </w:rPr>
              <w:pPrChange w:id="4003" w:author="Heer" w:date="2015-11-22T15:58:00Z">
                <w:pPr>
                  <w:jc w:val="center"/>
                </w:pPr>
              </w:pPrChange>
            </w:pPr>
            <w:moveTo w:id="4004" w:author="Heer" w:date="2015-11-22T15:45:00Z">
              <w:del w:id="4005" w:author="Heer" w:date="2015-11-22T15:52:00Z">
                <w:r w:rsidRPr="00337E8E" w:rsidDel="00ED614F">
                  <w:rPr>
                    <w:rFonts w:ascii="Calibri" w:hAnsi="Calibri"/>
                    <w:color w:val="000000"/>
                  </w:rPr>
                  <w:delText>1</w:delText>
                </w:r>
              </w:del>
            </w:moveTo>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F8D3387" w14:textId="291831AA" w:rsidR="004F4718" w:rsidRPr="00337E8E" w:rsidDel="00ED614F" w:rsidRDefault="004F4718">
            <w:pPr>
              <w:rPr>
                <w:del w:id="4006" w:author="Heer" w:date="2015-11-22T15:52:00Z"/>
                <w:moveTo w:id="4007" w:author="Heer" w:date="2015-11-22T15:45:00Z"/>
                <w:rFonts w:ascii="Calibri" w:eastAsiaTheme="minorHAnsi" w:hAnsi="Calibri"/>
                <w:color w:val="000000"/>
              </w:rPr>
              <w:pPrChange w:id="4008" w:author="Heer" w:date="2015-11-22T15:58:00Z">
                <w:pPr>
                  <w:jc w:val="center"/>
                </w:pPr>
              </w:pPrChange>
            </w:pPr>
            <w:moveTo w:id="4009" w:author="Heer" w:date="2015-11-22T15:45:00Z">
              <w:del w:id="4010" w:author="Heer" w:date="2015-11-22T15:52:00Z">
                <w:r w:rsidRPr="00337E8E" w:rsidDel="00ED614F">
                  <w:rPr>
                    <w:rFonts w:ascii="Calibri" w:hAnsi="Calibri"/>
                    <w:color w:val="000000"/>
                  </w:rPr>
                  <w:delText>Motion Sensor</w:delText>
                </w:r>
              </w:del>
            </w:moveTo>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FE9642" w14:textId="522F5D12" w:rsidR="004F4718" w:rsidRPr="00337E8E" w:rsidDel="00ED614F" w:rsidRDefault="004F4718">
            <w:pPr>
              <w:rPr>
                <w:del w:id="4011" w:author="Heer" w:date="2015-11-22T15:52:00Z"/>
                <w:moveTo w:id="4012" w:author="Heer" w:date="2015-11-22T15:45:00Z"/>
                <w:rFonts w:ascii="Calibri" w:eastAsiaTheme="minorHAnsi" w:hAnsi="Calibri"/>
                <w:color w:val="000000"/>
              </w:rPr>
              <w:pPrChange w:id="4013" w:author="Heer" w:date="2015-11-22T15:58:00Z">
                <w:pPr>
                  <w:jc w:val="center"/>
                </w:pPr>
              </w:pPrChange>
            </w:pPr>
            <w:moveTo w:id="4014" w:author="Heer" w:date="2015-11-22T15:45:00Z">
              <w:del w:id="4015" w:author="Heer" w:date="2015-11-22T15:52:00Z">
                <w:r w:rsidRPr="00337E8E" w:rsidDel="00ED614F">
                  <w:rPr>
                    <w:rFonts w:ascii="Calibri" w:hAnsi="Calibri"/>
                    <w:color w:val="000000"/>
                  </w:rPr>
                  <w:delText>Voltage input : 12VDC, Voltage Output:12 VDC</w:delText>
                </w:r>
              </w:del>
            </w:moveTo>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D7687A" w14:textId="2250A5AB" w:rsidR="004F4718" w:rsidRPr="00337E8E" w:rsidDel="00ED614F" w:rsidRDefault="004F4718">
            <w:pPr>
              <w:rPr>
                <w:del w:id="4016" w:author="Heer" w:date="2015-11-22T15:52:00Z"/>
                <w:moveTo w:id="4017" w:author="Heer" w:date="2015-11-22T15:45:00Z"/>
                <w:rFonts w:ascii="Calibri" w:eastAsiaTheme="minorHAnsi" w:hAnsi="Calibri"/>
                <w:color w:val="000000"/>
              </w:rPr>
              <w:pPrChange w:id="4018" w:author="Heer" w:date="2015-11-22T15:58:00Z">
                <w:pPr>
                  <w:jc w:val="center"/>
                </w:pPr>
              </w:pPrChange>
            </w:pPr>
            <w:moveTo w:id="4019" w:author="Heer" w:date="2015-11-22T15:45:00Z">
              <w:del w:id="4020" w:author="Heer" w:date="2015-11-22T15:52:00Z">
                <w:r w:rsidRPr="00337E8E" w:rsidDel="00ED614F">
                  <w:rPr>
                    <w:rFonts w:ascii="Calibri" w:hAnsi="Calibri"/>
                    <w:color w:val="000000"/>
                  </w:rPr>
                  <w:delText>-</w:delText>
                </w:r>
              </w:del>
            </w:moveTo>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5CFC599" w14:textId="32E39124" w:rsidR="004F4718" w:rsidRPr="00337E8E" w:rsidDel="00ED614F" w:rsidRDefault="004F4718">
            <w:pPr>
              <w:rPr>
                <w:del w:id="4021" w:author="Heer" w:date="2015-11-22T15:52:00Z"/>
                <w:moveTo w:id="4022" w:author="Heer" w:date="2015-11-22T15:45:00Z"/>
                <w:rFonts w:ascii="Calibri" w:eastAsiaTheme="minorHAnsi" w:hAnsi="Calibri"/>
                <w:color w:val="000000"/>
              </w:rPr>
              <w:pPrChange w:id="4023" w:author="Heer" w:date="2015-11-22T15:58:00Z">
                <w:pPr>
                  <w:jc w:val="center"/>
                </w:pPr>
              </w:pPrChange>
            </w:pPr>
            <w:moveTo w:id="4024" w:author="Heer" w:date="2015-11-22T15:45:00Z">
              <w:del w:id="4025" w:author="Heer" w:date="2015-11-22T15:52:00Z">
                <w:r w:rsidRPr="00337E8E" w:rsidDel="00ED614F">
                  <w:rPr>
                    <w:rFonts w:ascii="Calibri" w:hAnsi="Calibri"/>
                    <w:color w:val="000000"/>
                  </w:rPr>
                  <w:delText xml:space="preserve">Nanyang senba, Item # : </w:delText>
                </w:r>
                <w:r w:rsidRPr="00337E8E" w:rsidDel="00ED614F">
                  <w:rPr>
                    <w:rFonts w:ascii="Arial" w:hAnsi="Arial" w:cs="Arial"/>
                    <w:color w:val="222222"/>
                    <w:sz w:val="18"/>
                    <w:szCs w:val="18"/>
                    <w:shd w:val="clear" w:color="auto" w:fill="FFFFFF"/>
                  </w:rPr>
                  <w:delText>SB00612A-02</w:delText>
                </w:r>
              </w:del>
            </w:moveTo>
          </w:p>
        </w:tc>
      </w:tr>
      <w:tr w:rsidR="004F4718" w:rsidRPr="00337E8E" w:rsidDel="00ED614F" w14:paraId="0C313AB3" w14:textId="09BB0E6C" w:rsidTr="003B1B57">
        <w:trPr>
          <w:trHeight w:val="1200"/>
          <w:del w:id="4026" w:author="Heer" w:date="2015-11-22T15:52: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150D16C" w14:textId="129ED1F4" w:rsidR="004F4718" w:rsidRPr="00337E8E" w:rsidDel="00ED614F" w:rsidRDefault="004F4718">
            <w:pPr>
              <w:rPr>
                <w:del w:id="4027" w:author="Heer" w:date="2015-11-22T15:52:00Z"/>
                <w:moveTo w:id="4028" w:author="Heer" w:date="2015-11-22T15:45:00Z"/>
                <w:rFonts w:ascii="Calibri" w:eastAsiaTheme="minorHAnsi" w:hAnsi="Calibri"/>
                <w:color w:val="000000"/>
              </w:rPr>
              <w:pPrChange w:id="4029" w:author="Heer" w:date="2015-11-22T15:58:00Z">
                <w:pPr>
                  <w:jc w:val="center"/>
                </w:pPr>
              </w:pPrChange>
            </w:pPr>
            <w:moveTo w:id="4030" w:author="Heer" w:date="2015-11-22T15:45:00Z">
              <w:del w:id="4031" w:author="Heer" w:date="2015-11-22T15:52:00Z">
                <w:r w:rsidRPr="00337E8E" w:rsidDel="00ED614F">
                  <w:rPr>
                    <w:rFonts w:ascii="Calibri" w:hAnsi="Calibri"/>
                    <w:color w:val="000000"/>
                  </w:rPr>
                  <w:delText>2</w:delText>
                </w:r>
              </w:del>
            </w:moveTo>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7EF374" w14:textId="1A7B58A9" w:rsidR="004F4718" w:rsidRPr="00337E8E" w:rsidDel="00ED614F" w:rsidRDefault="004F4718">
            <w:pPr>
              <w:rPr>
                <w:del w:id="4032" w:author="Heer" w:date="2015-11-22T15:52:00Z"/>
                <w:moveTo w:id="4033" w:author="Heer" w:date="2015-11-22T15:45:00Z"/>
                <w:rFonts w:ascii="Calibri" w:eastAsiaTheme="minorHAnsi" w:hAnsi="Calibri"/>
                <w:color w:val="000000"/>
              </w:rPr>
              <w:pPrChange w:id="4034" w:author="Heer" w:date="2015-11-22T15:58:00Z">
                <w:pPr>
                  <w:jc w:val="center"/>
                </w:pPr>
              </w:pPrChange>
            </w:pPr>
            <w:moveTo w:id="4035" w:author="Heer" w:date="2015-11-22T15:45:00Z">
              <w:del w:id="4036" w:author="Heer" w:date="2015-11-22T15:52:00Z">
                <w:r w:rsidRPr="00337E8E" w:rsidDel="00ED614F">
                  <w:rPr>
                    <w:rFonts w:ascii="Calibri" w:hAnsi="Calibri"/>
                    <w:color w:val="000000"/>
                  </w:rPr>
                  <w:delText>Solenoid</w:delText>
                </w:r>
              </w:del>
            </w:moveTo>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4E6D1A" w14:textId="1F2888E5" w:rsidR="004F4718" w:rsidRPr="00337E8E" w:rsidDel="00ED614F" w:rsidRDefault="004F4718">
            <w:pPr>
              <w:rPr>
                <w:del w:id="4037" w:author="Heer" w:date="2015-11-22T15:52:00Z"/>
                <w:moveTo w:id="4038" w:author="Heer" w:date="2015-11-22T15:45:00Z"/>
                <w:rFonts w:ascii="Calibri" w:eastAsiaTheme="minorHAnsi" w:hAnsi="Calibri"/>
                <w:color w:val="000000"/>
              </w:rPr>
              <w:pPrChange w:id="4039" w:author="Heer" w:date="2015-11-22T15:58:00Z">
                <w:pPr>
                  <w:jc w:val="center"/>
                </w:pPr>
              </w:pPrChange>
            </w:pPr>
            <w:moveTo w:id="4040" w:author="Heer" w:date="2015-11-22T15:45:00Z">
              <w:del w:id="4041" w:author="Heer" w:date="2015-11-22T15:52:00Z">
                <w:r w:rsidRPr="00337E8E" w:rsidDel="00ED614F">
                  <w:rPr>
                    <w:rFonts w:ascii="Calibri" w:hAnsi="Calibri"/>
                    <w:color w:val="000000"/>
                  </w:rPr>
                  <w:delText>Operating Voltage: 12VDC, Coil resistance 36 ohm</w:delText>
                </w:r>
              </w:del>
            </w:moveTo>
          </w:p>
        </w:tc>
        <w:tc>
          <w:tcPr>
            <w:tcW w:w="216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CBC4E9F" w14:textId="38E3F428" w:rsidR="004F4718" w:rsidRPr="00337E8E" w:rsidDel="00ED614F" w:rsidRDefault="004F4718">
            <w:pPr>
              <w:rPr>
                <w:del w:id="4042" w:author="Heer" w:date="2015-11-22T15:52:00Z"/>
                <w:moveTo w:id="4043" w:author="Heer" w:date="2015-11-22T15:45:00Z"/>
                <w:rFonts w:ascii="Calibri" w:eastAsiaTheme="minorHAnsi" w:hAnsi="Calibri"/>
                <w:color w:val="000000"/>
              </w:rPr>
              <w:pPrChange w:id="4044" w:author="Heer" w:date="2015-11-22T15:58:00Z">
                <w:pPr>
                  <w:jc w:val="center"/>
                </w:pPr>
              </w:pPrChange>
            </w:pPr>
            <w:moveTo w:id="4045" w:author="Heer" w:date="2015-11-22T15:45:00Z">
              <w:del w:id="4046" w:author="Heer" w:date="2015-11-22T15:52:00Z">
                <w:r w:rsidDel="00ED614F">
                  <w:fldChar w:fldCharType="begin"/>
                </w:r>
                <w:r w:rsidDel="00ED614F">
                  <w:delInstrText xml:space="preserve"> HYPERLINK "http://www.digikey.com/product-detail/en/F0411A/527-1000-ND/668285" </w:delInstrText>
                </w:r>
                <w:r w:rsidDel="00ED614F">
                  <w:fldChar w:fldCharType="separate"/>
                </w:r>
                <w:r w:rsidRPr="00337E8E" w:rsidDel="00ED614F">
                  <w:rPr>
                    <w:rFonts w:ascii="Calibri" w:hAnsi="Calibri"/>
                    <w:color w:val="000000"/>
                  </w:rPr>
                  <w:delText>527-1000-ND</w:delText>
                </w:r>
                <w:r w:rsidDel="00ED614F">
                  <w:rPr>
                    <w:rFonts w:ascii="Calibri" w:hAnsi="Calibri"/>
                    <w:color w:val="000000"/>
                  </w:rPr>
                  <w:fldChar w:fldCharType="end"/>
                </w:r>
              </w:del>
            </w:moveTo>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20EADF" w14:textId="1A0F8ADE" w:rsidR="004F4718" w:rsidRPr="00337E8E" w:rsidDel="00ED614F" w:rsidRDefault="004F4718">
            <w:pPr>
              <w:rPr>
                <w:del w:id="4047" w:author="Heer" w:date="2015-11-22T15:52:00Z"/>
                <w:moveTo w:id="4048" w:author="Heer" w:date="2015-11-22T15:45:00Z"/>
                <w:rFonts w:ascii="Calibri" w:eastAsia="Calibri" w:hAnsi="Calibri" w:cs="Times New Roman"/>
              </w:rPr>
              <w:pPrChange w:id="4049" w:author="Heer" w:date="2015-11-22T15:58:00Z">
                <w:pPr>
                  <w:numPr>
                    <w:numId w:val="7"/>
                  </w:numPr>
                  <w:ind w:left="720" w:hanging="360"/>
                  <w:contextualSpacing/>
                </w:pPr>
              </w:pPrChange>
            </w:pPr>
            <w:moveTo w:id="4050" w:author="Heer" w:date="2015-11-22T15:45:00Z">
              <w:del w:id="4051" w:author="Heer" w:date="2015-11-22T15:52:00Z">
                <w:r w:rsidRPr="00337E8E" w:rsidDel="00ED614F">
                  <w:rPr>
                    <w:rFonts w:ascii="Calibri" w:eastAsia="Calibri" w:hAnsi="Calibri" w:cs="Times New Roman"/>
                    <w:color w:val="000000"/>
                  </w:rPr>
                  <w:delText> </w:delText>
                </w:r>
                <w:r w:rsidRPr="00337E8E" w:rsidDel="00ED614F">
                  <w:delText xml:space="preserve">Manufacturer : </w:delText>
                </w:r>
                <w:r w:rsidDel="00ED614F">
                  <w:fldChar w:fldCharType="begin"/>
                </w:r>
                <w:r w:rsidDel="00ED614F">
                  <w:delInstrText xml:space="preserve"> HYPERLINK "http://www.jameco.com/webapp/wcs/stores/servlet/StoreCatalogDrillDownView?langId=-1&amp;storeId=10001&amp;catalogId=10001&amp;refineType=String&amp;sub_attr_name=Manufacturer&amp;refineValue=JAMECO%20RELIAPRO&amp;from=mflisting" </w:delInstrText>
                </w:r>
                <w:r w:rsidDel="00ED614F">
                  <w:fldChar w:fldCharType="separate"/>
                </w:r>
                <w:r w:rsidRPr="00337E8E" w:rsidDel="00ED614F">
                  <w:delText>JAMECO RELIAPRO</w:delText>
                </w:r>
                <w:r w:rsidDel="00ED614F">
                  <w:fldChar w:fldCharType="end"/>
                </w:r>
              </w:del>
            </w:moveTo>
          </w:p>
          <w:p w14:paraId="2CDF674C" w14:textId="5D439EA3" w:rsidR="004F4718" w:rsidRPr="00337E8E" w:rsidDel="00ED614F" w:rsidRDefault="004F4718">
            <w:pPr>
              <w:rPr>
                <w:del w:id="4052" w:author="Heer" w:date="2015-11-22T15:52:00Z"/>
                <w:moveTo w:id="4053" w:author="Heer" w:date="2015-11-22T15:45:00Z"/>
                <w:rFonts w:ascii="Calibri" w:eastAsia="Calibri" w:hAnsi="Calibri" w:cs="Times New Roman"/>
              </w:rPr>
              <w:pPrChange w:id="4054" w:author="Heer" w:date="2015-11-22T15:58:00Z">
                <w:pPr>
                  <w:ind w:left="720"/>
                  <w:contextualSpacing/>
                </w:pPr>
              </w:pPrChange>
            </w:pPr>
            <w:moveTo w:id="4055" w:author="Heer" w:date="2015-11-22T15:45:00Z">
              <w:del w:id="4056" w:author="Heer" w:date="2015-11-22T15:52:00Z">
                <w:r w:rsidRPr="00337E8E" w:rsidDel="00ED614F">
                  <w:delText xml:space="preserve">Manufacturer Part#: </w:delText>
                </w:r>
                <w:r w:rsidDel="00ED614F">
                  <w:fldChar w:fldCharType="begin"/>
                </w:r>
                <w:r w:rsidDel="00ED614F">
                  <w:delInstrText xml:space="preserve"> HYPERLINK "http://www.jameco.com/webapp/wcs/stores/servlet/Product_10001_10001_262272_-1" </w:delInstrText>
                </w:r>
                <w:r w:rsidDel="00ED614F">
                  <w:fldChar w:fldCharType="separate"/>
                </w:r>
                <w:r w:rsidRPr="00337E8E" w:rsidDel="00ED614F">
                  <w:delText>SMO-0837S12STD-R</w:delText>
                </w:r>
                <w:r w:rsidDel="00ED614F">
                  <w:fldChar w:fldCharType="end"/>
                </w:r>
              </w:del>
            </w:moveTo>
          </w:p>
          <w:p w14:paraId="118A92DF" w14:textId="0629B96C" w:rsidR="004F4718" w:rsidRPr="00337E8E" w:rsidDel="00ED614F" w:rsidRDefault="004F4718">
            <w:pPr>
              <w:rPr>
                <w:del w:id="4057" w:author="Heer" w:date="2015-11-22T15:52:00Z"/>
                <w:moveTo w:id="4058" w:author="Heer" w:date="2015-11-22T15:45:00Z"/>
                <w:rFonts w:ascii="Calibri" w:eastAsiaTheme="minorHAnsi" w:hAnsi="Calibri"/>
                <w:color w:val="000000"/>
              </w:rPr>
              <w:pPrChange w:id="4059" w:author="Heer" w:date="2015-11-22T15:58:00Z">
                <w:pPr>
                  <w:jc w:val="center"/>
                </w:pPr>
              </w:pPrChange>
            </w:pPr>
          </w:p>
        </w:tc>
      </w:tr>
      <w:tr w:rsidR="004F4718" w:rsidRPr="00337E8E" w:rsidDel="00ED614F" w14:paraId="4728F1FC" w14:textId="2312A9BA" w:rsidTr="003B1B57">
        <w:trPr>
          <w:trHeight w:val="300"/>
          <w:del w:id="4060" w:author="Heer" w:date="2015-11-22T15:52: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7A595A8" w14:textId="6EEA3E54" w:rsidR="004F4718" w:rsidRPr="00337E8E" w:rsidDel="00ED614F" w:rsidRDefault="004F4718">
            <w:pPr>
              <w:rPr>
                <w:del w:id="4061" w:author="Heer" w:date="2015-11-22T15:52:00Z"/>
                <w:moveTo w:id="4062" w:author="Heer" w:date="2015-11-22T15:45:00Z"/>
                <w:rFonts w:ascii="Calibri" w:eastAsiaTheme="minorHAnsi" w:hAnsi="Calibri"/>
                <w:color w:val="000000"/>
              </w:rPr>
              <w:pPrChange w:id="4063" w:author="Heer" w:date="2015-11-22T15:58:00Z">
                <w:pPr>
                  <w:jc w:val="center"/>
                </w:pPr>
              </w:pPrChange>
            </w:pPr>
            <w:moveTo w:id="4064" w:author="Heer" w:date="2015-11-22T15:45:00Z">
              <w:del w:id="4065" w:author="Heer" w:date="2015-11-22T15:52:00Z">
                <w:r w:rsidRPr="00337E8E" w:rsidDel="00ED614F">
                  <w:rPr>
                    <w:rFonts w:ascii="Calibri" w:hAnsi="Calibri"/>
                    <w:color w:val="000000"/>
                  </w:rPr>
                  <w:delText>3</w:delText>
                </w:r>
              </w:del>
            </w:moveTo>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6B2374" w14:textId="04749288" w:rsidR="004F4718" w:rsidRPr="00337E8E" w:rsidDel="00ED614F" w:rsidRDefault="004F4718">
            <w:pPr>
              <w:rPr>
                <w:del w:id="4066" w:author="Heer" w:date="2015-11-22T15:52:00Z"/>
                <w:moveTo w:id="4067" w:author="Heer" w:date="2015-11-22T15:45:00Z"/>
                <w:rFonts w:ascii="Calibri" w:eastAsiaTheme="minorHAnsi" w:hAnsi="Calibri"/>
                <w:color w:val="000000"/>
              </w:rPr>
              <w:pPrChange w:id="4068" w:author="Heer" w:date="2015-11-22T15:58:00Z">
                <w:pPr>
                  <w:jc w:val="center"/>
                </w:pPr>
              </w:pPrChange>
            </w:pPr>
            <w:moveTo w:id="4069" w:author="Heer" w:date="2015-11-22T15:45:00Z">
              <w:del w:id="4070" w:author="Heer" w:date="2015-11-22T15:52:00Z">
                <w:r w:rsidRPr="00337E8E" w:rsidDel="00ED614F">
                  <w:rPr>
                    <w:rFonts w:ascii="Calibri" w:hAnsi="Calibri"/>
                    <w:color w:val="000000"/>
                  </w:rPr>
                  <w:delText>Motor</w:delText>
                </w:r>
              </w:del>
            </w:moveTo>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73BCF50" w14:textId="5DDD25DD" w:rsidR="004F4718" w:rsidRPr="00337E8E" w:rsidDel="00ED614F" w:rsidRDefault="004F4718">
            <w:pPr>
              <w:rPr>
                <w:del w:id="4071" w:author="Heer" w:date="2015-11-22T15:52:00Z"/>
                <w:moveTo w:id="4072" w:author="Heer" w:date="2015-11-22T15:45:00Z"/>
                <w:rFonts w:ascii="Calibri" w:eastAsiaTheme="minorHAnsi" w:hAnsi="Calibri"/>
                <w:color w:val="000000"/>
              </w:rPr>
              <w:pPrChange w:id="4073" w:author="Heer" w:date="2015-11-22T15:58:00Z">
                <w:pPr>
                  <w:jc w:val="center"/>
                </w:pPr>
              </w:pPrChange>
            </w:pPr>
            <w:moveTo w:id="4074" w:author="Heer" w:date="2015-11-22T15:45:00Z">
              <w:del w:id="4075" w:author="Heer" w:date="2015-11-22T15:52:00Z">
                <w:r w:rsidRPr="00337E8E" w:rsidDel="00ED614F">
                  <w:rPr>
                    <w:rFonts w:ascii="Calibri" w:hAnsi="Calibri"/>
                    <w:color w:val="000000"/>
                  </w:rPr>
                  <w:delText>12VDC</w:delText>
                </w:r>
              </w:del>
            </w:moveTo>
          </w:p>
        </w:tc>
        <w:tc>
          <w:tcPr>
            <w:tcW w:w="216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C8D166B" w14:textId="080286E0" w:rsidR="004F4718" w:rsidRPr="00337E8E" w:rsidDel="00ED614F" w:rsidRDefault="004F4718">
            <w:pPr>
              <w:rPr>
                <w:del w:id="4076" w:author="Heer" w:date="2015-11-22T15:52:00Z"/>
                <w:moveTo w:id="4077" w:author="Heer" w:date="2015-11-22T15:45:00Z"/>
                <w:rFonts w:ascii="Calibri" w:eastAsiaTheme="minorHAnsi" w:hAnsi="Calibri"/>
                <w:color w:val="000000"/>
              </w:rPr>
              <w:pPrChange w:id="4078" w:author="Heer" w:date="2015-11-22T15:58:00Z">
                <w:pPr>
                  <w:jc w:val="center"/>
                </w:pPr>
              </w:pPrChange>
            </w:pPr>
            <w:moveTo w:id="4079" w:author="Heer" w:date="2015-11-22T15:45:00Z">
              <w:del w:id="4080" w:author="Heer" w:date="2015-11-22T15:52:00Z">
                <w:r w:rsidRPr="00337E8E" w:rsidDel="00ED614F">
                  <w:rPr>
                    <w:rFonts w:ascii="Calibri" w:eastAsiaTheme="minorHAnsi" w:hAnsi="Calibri"/>
                    <w:color w:val="000000"/>
                  </w:rPr>
                  <w:delText>-</w:delText>
                </w:r>
              </w:del>
            </w:moveTo>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BA1BEFE" w14:textId="7967ED97" w:rsidR="004F4718" w:rsidRPr="00337E8E" w:rsidDel="00ED614F" w:rsidRDefault="004F4718">
            <w:pPr>
              <w:rPr>
                <w:del w:id="4081" w:author="Heer" w:date="2015-11-22T15:52:00Z"/>
                <w:moveTo w:id="4082" w:author="Heer" w:date="2015-11-22T15:45:00Z"/>
                <w:rFonts w:ascii="Calibri" w:eastAsiaTheme="minorHAnsi" w:hAnsi="Calibri"/>
                <w:color w:val="000000"/>
              </w:rPr>
              <w:pPrChange w:id="4083" w:author="Heer" w:date="2015-11-22T15:58:00Z">
                <w:pPr>
                  <w:jc w:val="center"/>
                </w:pPr>
              </w:pPrChange>
            </w:pPr>
            <w:moveTo w:id="4084" w:author="Heer" w:date="2015-11-22T15:45:00Z">
              <w:del w:id="4085" w:author="Heer" w:date="2015-11-22T15:52:00Z">
                <w:r w:rsidRPr="00337E8E" w:rsidDel="00ED614F">
                  <w:rPr>
                    <w:rFonts w:ascii="Calibri" w:hAnsi="Calibri"/>
                    <w:color w:val="000000"/>
                  </w:rPr>
                  <w:delText>RAS 1.5 project </w:delText>
                </w:r>
              </w:del>
            </w:moveTo>
          </w:p>
        </w:tc>
      </w:tr>
      <w:tr w:rsidR="004F4718" w:rsidRPr="00337E8E" w:rsidDel="00ED614F" w14:paraId="4201CEF0" w14:textId="55F96CDA" w:rsidTr="003B1B57">
        <w:trPr>
          <w:trHeight w:val="1200"/>
          <w:del w:id="4086" w:author="Heer" w:date="2015-11-22T15:52: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8D836FA" w14:textId="6723695B" w:rsidR="004F4718" w:rsidRPr="00337E8E" w:rsidDel="00ED614F" w:rsidRDefault="004F4718">
            <w:pPr>
              <w:rPr>
                <w:del w:id="4087" w:author="Heer" w:date="2015-11-22T15:52:00Z"/>
                <w:moveTo w:id="4088" w:author="Heer" w:date="2015-11-22T15:45:00Z"/>
                <w:rFonts w:ascii="Calibri" w:eastAsiaTheme="minorHAnsi" w:hAnsi="Calibri"/>
                <w:color w:val="000000"/>
              </w:rPr>
              <w:pPrChange w:id="4089" w:author="Heer" w:date="2015-11-22T15:58:00Z">
                <w:pPr>
                  <w:jc w:val="center"/>
                </w:pPr>
              </w:pPrChange>
            </w:pPr>
            <w:moveTo w:id="4090" w:author="Heer" w:date="2015-11-22T15:45:00Z">
              <w:del w:id="4091" w:author="Heer" w:date="2015-11-22T15:52:00Z">
                <w:r w:rsidRPr="00337E8E" w:rsidDel="00ED614F">
                  <w:rPr>
                    <w:rFonts w:ascii="Calibri" w:hAnsi="Calibri"/>
                    <w:color w:val="000000"/>
                  </w:rPr>
                  <w:delText>4</w:delText>
                </w:r>
              </w:del>
            </w:moveTo>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9C1D3E8" w14:textId="5B2F27B4" w:rsidR="004F4718" w:rsidRPr="00337E8E" w:rsidDel="00ED614F" w:rsidRDefault="004F4718">
            <w:pPr>
              <w:rPr>
                <w:del w:id="4092" w:author="Heer" w:date="2015-11-22T15:52:00Z"/>
                <w:moveTo w:id="4093" w:author="Heer" w:date="2015-11-22T15:45:00Z"/>
                <w:rFonts w:ascii="Calibri" w:eastAsiaTheme="minorHAnsi" w:hAnsi="Calibri"/>
                <w:color w:val="000000"/>
              </w:rPr>
              <w:pPrChange w:id="4094" w:author="Heer" w:date="2015-11-22T15:58:00Z">
                <w:pPr>
                  <w:jc w:val="center"/>
                </w:pPr>
              </w:pPrChange>
            </w:pPr>
            <w:moveTo w:id="4095" w:author="Heer" w:date="2015-11-22T15:45:00Z">
              <w:del w:id="4096" w:author="Heer" w:date="2015-11-22T15:52:00Z">
                <w:r w:rsidRPr="00337E8E" w:rsidDel="00ED614F">
                  <w:rPr>
                    <w:rFonts w:ascii="Calibri" w:hAnsi="Calibri"/>
                    <w:color w:val="000000"/>
                  </w:rPr>
                  <w:delText>Battery</w:delText>
                </w:r>
              </w:del>
            </w:moveTo>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EB693C" w14:textId="3B1316A8" w:rsidR="004F4718" w:rsidRPr="00337E8E" w:rsidDel="00ED614F" w:rsidRDefault="004F4718">
            <w:pPr>
              <w:rPr>
                <w:del w:id="4097" w:author="Heer" w:date="2015-11-22T15:52:00Z"/>
                <w:moveTo w:id="4098" w:author="Heer" w:date="2015-11-22T15:45:00Z"/>
                <w:rFonts w:ascii="Calibri" w:eastAsiaTheme="minorHAnsi" w:hAnsi="Calibri"/>
                <w:color w:val="000000"/>
              </w:rPr>
              <w:pPrChange w:id="4099" w:author="Heer" w:date="2015-11-22T15:58:00Z">
                <w:pPr>
                  <w:jc w:val="center"/>
                </w:pPr>
              </w:pPrChange>
            </w:pPr>
            <w:moveTo w:id="4100" w:author="Heer" w:date="2015-11-22T15:45:00Z">
              <w:del w:id="4101" w:author="Heer" w:date="2015-11-22T15:52:00Z">
                <w:r w:rsidRPr="00337E8E" w:rsidDel="00ED614F">
                  <w:rPr>
                    <w:rFonts w:ascii="Calibri" w:eastAsiaTheme="minorHAnsi" w:hAnsi="Calibri"/>
                    <w:color w:val="000000"/>
                  </w:rPr>
                  <w:delText xml:space="preserve">1.5V to 12 VDC </w:delText>
                </w:r>
              </w:del>
            </w:moveTo>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131099A" w14:textId="665904F1" w:rsidR="004F4718" w:rsidRPr="00337E8E" w:rsidDel="00ED614F" w:rsidRDefault="004F4718">
            <w:pPr>
              <w:rPr>
                <w:del w:id="4102" w:author="Heer" w:date="2015-11-22T15:52:00Z"/>
                <w:moveTo w:id="4103" w:author="Heer" w:date="2015-11-22T15:45:00Z"/>
                <w:rFonts w:ascii="Calibri" w:eastAsiaTheme="minorHAnsi" w:hAnsi="Calibri"/>
                <w:color w:val="000000"/>
              </w:rPr>
              <w:pPrChange w:id="4104" w:author="Heer" w:date="2015-11-22T15:58:00Z">
                <w:pPr>
                  <w:jc w:val="center"/>
                </w:pPr>
              </w:pPrChange>
            </w:pPr>
            <w:moveTo w:id="4105" w:author="Heer" w:date="2015-11-22T15:45:00Z">
              <w:del w:id="4106" w:author="Heer" w:date="2015-11-22T15:52:00Z">
                <w:r w:rsidRPr="00337E8E" w:rsidDel="00ED614F">
                  <w:rPr>
                    <w:rFonts w:ascii="Calibri" w:eastAsiaTheme="minorHAnsi" w:hAnsi="Calibri"/>
                    <w:color w:val="000000"/>
                  </w:rPr>
                  <w:delText>ANY</w:delText>
                </w:r>
              </w:del>
            </w:moveTo>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14A1483" w14:textId="001F908F" w:rsidR="004F4718" w:rsidRPr="00337E8E" w:rsidDel="00ED614F" w:rsidRDefault="004F4718">
            <w:pPr>
              <w:rPr>
                <w:del w:id="4107" w:author="Heer" w:date="2015-11-22T15:52:00Z"/>
                <w:moveTo w:id="4108" w:author="Heer" w:date="2015-11-22T15:45:00Z"/>
                <w:rFonts w:ascii="Calibri" w:eastAsiaTheme="minorHAnsi" w:hAnsi="Calibri"/>
                <w:color w:val="000000"/>
              </w:rPr>
              <w:pPrChange w:id="4109" w:author="Heer" w:date="2015-11-22T15:58:00Z">
                <w:pPr>
                  <w:jc w:val="center"/>
                </w:pPr>
              </w:pPrChange>
            </w:pPr>
            <w:moveTo w:id="4110" w:author="Heer" w:date="2015-11-22T15:45:00Z">
              <w:del w:id="4111" w:author="Heer" w:date="2015-11-22T15:52:00Z">
                <w:r w:rsidRPr="00337E8E" w:rsidDel="00ED614F">
                  <w:rPr>
                    <w:rFonts w:ascii="Calibri" w:eastAsiaTheme="minorHAnsi" w:hAnsi="Calibri"/>
                    <w:color w:val="000000"/>
                  </w:rPr>
                  <w:delText>ANY</w:delText>
                </w:r>
              </w:del>
            </w:moveTo>
          </w:p>
        </w:tc>
      </w:tr>
    </w:tbl>
    <w:p w14:paraId="5A6CB603" w14:textId="5CD1DC29" w:rsidR="004F4718" w:rsidRPr="00337E8E" w:rsidDel="00ED614F" w:rsidRDefault="004F4718">
      <w:pPr>
        <w:rPr>
          <w:del w:id="4112" w:author="Heer" w:date="2015-11-22T15:52:00Z"/>
          <w:moveTo w:id="4113" w:author="Heer" w:date="2015-11-22T15:45:00Z"/>
          <w:rFonts w:ascii="Calibri" w:eastAsia="Calibri" w:hAnsi="Calibri" w:cs="Times New Roman"/>
          <w:sz w:val="24"/>
          <w:szCs w:val="24"/>
        </w:rPr>
        <w:pPrChange w:id="4114" w:author="Heer" w:date="2015-11-22T15:58:00Z">
          <w:pPr>
            <w:ind w:left="360"/>
            <w:contextualSpacing/>
          </w:pPr>
        </w:pPrChange>
      </w:pPr>
    </w:p>
    <w:p w14:paraId="178F6F5A" w14:textId="79F7E782" w:rsidR="004F4718" w:rsidRPr="00337E8E" w:rsidDel="00ED614F" w:rsidRDefault="004F4718">
      <w:pPr>
        <w:rPr>
          <w:del w:id="4115" w:author="Heer" w:date="2015-11-22T15:52:00Z"/>
          <w:moveTo w:id="4116" w:author="Heer" w:date="2015-11-22T15:45:00Z"/>
          <w:rFonts w:ascii="Calibri" w:eastAsia="Calibri" w:hAnsi="Calibri" w:cs="Times New Roman"/>
          <w:sz w:val="24"/>
          <w:szCs w:val="24"/>
        </w:rPr>
        <w:pPrChange w:id="4117" w:author="Heer" w:date="2015-11-22T15:58:00Z">
          <w:pPr>
            <w:ind w:left="360"/>
            <w:contextualSpacing/>
          </w:pPr>
        </w:pPrChange>
      </w:pPr>
    </w:p>
    <w:p w14:paraId="74AF9680" w14:textId="36796588" w:rsidR="004F4718" w:rsidRPr="00337E8E" w:rsidDel="00ED614F" w:rsidRDefault="004F4718">
      <w:pPr>
        <w:rPr>
          <w:del w:id="4118" w:author="Heer" w:date="2015-11-22T15:52:00Z"/>
          <w:moveTo w:id="4119" w:author="Heer" w:date="2015-11-22T15:45:00Z"/>
          <w:rFonts w:ascii="Calibri" w:eastAsia="Calibri" w:hAnsi="Calibri" w:cs="Times New Roman"/>
          <w:sz w:val="24"/>
          <w:szCs w:val="24"/>
        </w:rPr>
        <w:pPrChange w:id="4120" w:author="Heer" w:date="2015-11-22T15:58:00Z">
          <w:pPr>
            <w:ind w:left="360"/>
            <w:contextualSpacing/>
          </w:pPr>
        </w:pPrChange>
      </w:pPr>
    </w:p>
    <w:p w14:paraId="0F2D9F4B" w14:textId="6A38DD42" w:rsidR="004F4718" w:rsidRPr="00337E8E" w:rsidDel="00ED614F" w:rsidRDefault="004F4718">
      <w:pPr>
        <w:rPr>
          <w:del w:id="4121" w:author="Heer" w:date="2015-11-22T15:52:00Z"/>
          <w:moveTo w:id="4122" w:author="Heer" w:date="2015-11-22T15:45:00Z"/>
          <w:rFonts w:ascii="Calibri" w:eastAsia="Calibri" w:hAnsi="Calibri" w:cs="Times New Roman"/>
          <w:sz w:val="24"/>
          <w:szCs w:val="24"/>
        </w:rPr>
        <w:pPrChange w:id="4123" w:author="Heer" w:date="2015-11-22T15:58:00Z">
          <w:pPr>
            <w:ind w:left="360"/>
            <w:contextualSpacing/>
          </w:pPr>
        </w:pPrChange>
      </w:pPr>
    </w:p>
    <w:p w14:paraId="6444BE36" w14:textId="228D186D" w:rsidR="004F4718" w:rsidRPr="00337E8E" w:rsidDel="00ED614F" w:rsidRDefault="004F4718">
      <w:pPr>
        <w:rPr>
          <w:del w:id="4124" w:author="Heer" w:date="2015-11-22T15:52:00Z"/>
          <w:moveTo w:id="4125" w:author="Heer" w:date="2015-11-22T15:45:00Z"/>
          <w:rFonts w:ascii="Calibri" w:eastAsia="Calibri" w:hAnsi="Calibri" w:cs="Times New Roman"/>
          <w:sz w:val="24"/>
          <w:szCs w:val="24"/>
        </w:rPr>
        <w:pPrChange w:id="4126" w:author="Heer" w:date="2015-11-22T15:58:00Z">
          <w:pPr>
            <w:ind w:left="360"/>
            <w:contextualSpacing/>
          </w:pPr>
        </w:pPrChange>
      </w:pPr>
    </w:p>
    <w:p w14:paraId="3C41FFC6" w14:textId="19EED335" w:rsidR="004F4718" w:rsidRPr="00337E8E" w:rsidDel="00ED614F" w:rsidRDefault="004F4718">
      <w:pPr>
        <w:rPr>
          <w:del w:id="4127" w:author="Heer" w:date="2015-11-22T15:52:00Z"/>
          <w:moveTo w:id="4128" w:author="Heer" w:date="2015-11-22T15:45:00Z"/>
          <w:rFonts w:ascii="Calibri" w:eastAsia="Calibri" w:hAnsi="Calibri" w:cs="Times New Roman"/>
          <w:sz w:val="24"/>
          <w:szCs w:val="24"/>
        </w:rPr>
        <w:pPrChange w:id="4129" w:author="Heer" w:date="2015-11-22T15:58:00Z">
          <w:pPr>
            <w:ind w:left="360"/>
            <w:contextualSpacing/>
          </w:pPr>
        </w:pPrChange>
      </w:pPr>
    </w:p>
    <w:p w14:paraId="4AFE26D2" w14:textId="7A296846" w:rsidR="004F4718" w:rsidRPr="00337E8E" w:rsidDel="00ED614F" w:rsidRDefault="004F4718">
      <w:pPr>
        <w:rPr>
          <w:del w:id="4130" w:author="Heer" w:date="2015-11-22T15:52:00Z"/>
          <w:moveTo w:id="4131" w:author="Heer" w:date="2015-11-22T15:45:00Z"/>
          <w:rFonts w:ascii="Calibri" w:eastAsia="Calibri" w:hAnsi="Calibri" w:cs="Times New Roman"/>
          <w:sz w:val="24"/>
          <w:szCs w:val="24"/>
        </w:rPr>
        <w:pPrChange w:id="4132" w:author="Heer" w:date="2015-11-22T15:58:00Z">
          <w:pPr>
            <w:ind w:left="360"/>
            <w:contextualSpacing/>
          </w:pPr>
        </w:pPrChange>
      </w:pPr>
    </w:p>
    <w:p w14:paraId="1324229B" w14:textId="21924556" w:rsidR="004F4718" w:rsidRPr="00337E8E" w:rsidDel="00ED614F" w:rsidRDefault="004F4718">
      <w:pPr>
        <w:rPr>
          <w:del w:id="4133" w:author="Heer" w:date="2015-11-22T15:52:00Z"/>
          <w:moveTo w:id="4134" w:author="Heer" w:date="2015-11-22T15:45:00Z"/>
          <w:rFonts w:ascii="Calibri" w:eastAsia="Calibri" w:hAnsi="Calibri" w:cs="Times New Roman"/>
          <w:sz w:val="24"/>
          <w:szCs w:val="24"/>
        </w:rPr>
        <w:pPrChange w:id="4135" w:author="Heer" w:date="2015-11-22T15:58:00Z">
          <w:pPr>
            <w:ind w:left="360"/>
            <w:contextualSpacing/>
          </w:pPr>
        </w:pPrChange>
      </w:pPr>
    </w:p>
    <w:p w14:paraId="6C503F64" w14:textId="037AAA1F" w:rsidR="004F4718" w:rsidRPr="00337E8E" w:rsidDel="00ED614F" w:rsidRDefault="004F4718">
      <w:pPr>
        <w:rPr>
          <w:del w:id="4136" w:author="Heer" w:date="2015-11-22T15:52:00Z"/>
          <w:moveTo w:id="4137" w:author="Heer" w:date="2015-11-22T15:45:00Z"/>
          <w:rFonts w:ascii="Calibri" w:eastAsia="Calibri" w:hAnsi="Calibri" w:cs="Times New Roman"/>
          <w:sz w:val="24"/>
          <w:szCs w:val="24"/>
        </w:rPr>
        <w:pPrChange w:id="4138" w:author="Heer" w:date="2015-11-22T15:58:00Z">
          <w:pPr>
            <w:ind w:left="360"/>
            <w:contextualSpacing/>
          </w:pPr>
        </w:pPrChange>
      </w:pPr>
    </w:p>
    <w:p w14:paraId="5D9CCA2D" w14:textId="13DD0B61" w:rsidR="004F4718" w:rsidRPr="00337E8E" w:rsidDel="00ED614F" w:rsidRDefault="004F4718">
      <w:pPr>
        <w:rPr>
          <w:del w:id="4139" w:author="Heer" w:date="2015-11-22T15:52:00Z"/>
          <w:moveTo w:id="4140" w:author="Heer" w:date="2015-11-22T15:45:00Z"/>
          <w:rFonts w:ascii="Calibri" w:eastAsia="Calibri" w:hAnsi="Calibri" w:cs="Times New Roman"/>
          <w:sz w:val="24"/>
          <w:szCs w:val="24"/>
        </w:rPr>
        <w:pPrChange w:id="4141" w:author="Heer" w:date="2015-11-22T15:58:00Z">
          <w:pPr>
            <w:ind w:left="360"/>
            <w:contextualSpacing/>
          </w:pPr>
        </w:pPrChange>
      </w:pPr>
    </w:p>
    <w:p w14:paraId="6304FB16" w14:textId="220A50D9" w:rsidR="004F4718" w:rsidRPr="00337E8E" w:rsidDel="00ED614F" w:rsidRDefault="004F4718">
      <w:pPr>
        <w:rPr>
          <w:del w:id="4142" w:author="Heer" w:date="2015-11-22T15:52:00Z"/>
          <w:moveTo w:id="4143" w:author="Heer" w:date="2015-11-22T15:45:00Z"/>
          <w:rFonts w:ascii="Calibri" w:eastAsia="Calibri" w:hAnsi="Calibri" w:cs="Times New Roman"/>
          <w:sz w:val="24"/>
          <w:szCs w:val="24"/>
        </w:rPr>
        <w:pPrChange w:id="4144" w:author="Heer" w:date="2015-11-22T15:58:00Z">
          <w:pPr>
            <w:ind w:left="360"/>
            <w:contextualSpacing/>
          </w:pPr>
        </w:pPrChange>
      </w:pPr>
    </w:p>
    <w:p w14:paraId="5121538F" w14:textId="00CC48B0" w:rsidR="004F4718" w:rsidRPr="00337E8E" w:rsidDel="00ED614F" w:rsidRDefault="004F4718">
      <w:pPr>
        <w:rPr>
          <w:del w:id="4145" w:author="Heer" w:date="2015-11-22T15:52:00Z"/>
          <w:moveTo w:id="4146" w:author="Heer" w:date="2015-11-22T15:45:00Z"/>
          <w:rFonts w:ascii="Calibri" w:eastAsia="Calibri" w:hAnsi="Calibri" w:cs="Times New Roman"/>
          <w:sz w:val="24"/>
          <w:szCs w:val="24"/>
        </w:rPr>
        <w:pPrChange w:id="4147" w:author="Heer" w:date="2015-11-22T15:58:00Z">
          <w:pPr>
            <w:ind w:left="360"/>
            <w:contextualSpacing/>
          </w:pPr>
        </w:pPrChange>
      </w:pPr>
    </w:p>
    <w:p w14:paraId="068F6341" w14:textId="380D2FBA" w:rsidR="004F4718" w:rsidRPr="00337E8E" w:rsidDel="00ED614F" w:rsidRDefault="004F4718">
      <w:pPr>
        <w:rPr>
          <w:del w:id="4148" w:author="Heer" w:date="2015-11-22T15:52:00Z"/>
          <w:moveTo w:id="4149" w:author="Heer" w:date="2015-11-22T15:45:00Z"/>
          <w:rFonts w:ascii="Calibri" w:eastAsia="Calibri" w:hAnsi="Calibri" w:cs="Times New Roman"/>
          <w:sz w:val="24"/>
          <w:szCs w:val="24"/>
        </w:rPr>
        <w:pPrChange w:id="4150" w:author="Heer" w:date="2015-11-22T15:58:00Z">
          <w:pPr>
            <w:ind w:left="360"/>
            <w:contextualSpacing/>
          </w:pPr>
        </w:pPrChange>
      </w:pPr>
    </w:p>
    <w:p w14:paraId="45DF60F9" w14:textId="6CECB75A" w:rsidR="004F4718" w:rsidRPr="00337E8E" w:rsidDel="00ED614F" w:rsidRDefault="004F4718">
      <w:pPr>
        <w:rPr>
          <w:del w:id="4151" w:author="Heer" w:date="2015-11-22T15:52:00Z"/>
          <w:moveTo w:id="4152" w:author="Heer" w:date="2015-11-22T15:45:00Z"/>
          <w:rFonts w:ascii="Calibri" w:eastAsia="Calibri" w:hAnsi="Calibri" w:cs="Times New Roman"/>
          <w:sz w:val="24"/>
          <w:szCs w:val="24"/>
        </w:rPr>
        <w:pPrChange w:id="4153" w:author="Heer" w:date="2015-11-22T15:58:00Z">
          <w:pPr>
            <w:ind w:left="360"/>
            <w:contextualSpacing/>
          </w:pPr>
        </w:pPrChange>
      </w:pPr>
    </w:p>
    <w:p w14:paraId="2597F851" w14:textId="5042F99F" w:rsidR="004F4718" w:rsidRPr="00337E8E" w:rsidDel="00ED614F" w:rsidRDefault="004F4718">
      <w:pPr>
        <w:rPr>
          <w:del w:id="4154" w:author="Heer" w:date="2015-11-22T15:52:00Z"/>
          <w:moveTo w:id="4155" w:author="Heer" w:date="2015-11-22T15:45:00Z"/>
          <w:rFonts w:ascii="Calibri" w:eastAsia="Calibri" w:hAnsi="Calibri" w:cs="Times New Roman"/>
          <w:sz w:val="24"/>
          <w:szCs w:val="24"/>
        </w:rPr>
        <w:pPrChange w:id="4156" w:author="Heer" w:date="2015-11-22T15:58:00Z">
          <w:pPr>
            <w:ind w:left="360"/>
            <w:contextualSpacing/>
          </w:pPr>
        </w:pPrChange>
      </w:pPr>
    </w:p>
    <w:p w14:paraId="521DF652" w14:textId="346F2167" w:rsidR="004F4718" w:rsidRPr="00337E8E" w:rsidDel="00ED614F" w:rsidRDefault="004F4718">
      <w:pPr>
        <w:rPr>
          <w:del w:id="4157" w:author="Heer" w:date="2015-11-22T15:52:00Z"/>
          <w:moveTo w:id="4158" w:author="Heer" w:date="2015-11-22T15:45:00Z"/>
          <w:rFonts w:ascii="Calibri" w:eastAsia="Calibri" w:hAnsi="Calibri" w:cs="Times New Roman"/>
          <w:sz w:val="24"/>
          <w:szCs w:val="24"/>
        </w:rPr>
        <w:pPrChange w:id="4159" w:author="Heer" w:date="2015-11-22T15:58:00Z">
          <w:pPr>
            <w:ind w:left="360"/>
            <w:contextualSpacing/>
          </w:pPr>
        </w:pPrChange>
      </w:pPr>
    </w:p>
    <w:p w14:paraId="627F78C9" w14:textId="266141B0" w:rsidR="004F4718" w:rsidRPr="00337E8E" w:rsidDel="00ED614F" w:rsidRDefault="004F4718">
      <w:pPr>
        <w:rPr>
          <w:del w:id="4160" w:author="Heer" w:date="2015-11-22T15:52:00Z"/>
          <w:moveTo w:id="4161" w:author="Heer" w:date="2015-11-22T15:45:00Z"/>
          <w:sz w:val="24"/>
          <w:szCs w:val="24"/>
        </w:rPr>
      </w:pPr>
    </w:p>
    <w:p w14:paraId="4F499E6C" w14:textId="7C21CB89" w:rsidR="004F4718" w:rsidRPr="00337E8E" w:rsidDel="00ED614F" w:rsidRDefault="004F4718">
      <w:pPr>
        <w:rPr>
          <w:del w:id="4162" w:author="Heer" w:date="2015-11-22T15:52:00Z"/>
          <w:moveTo w:id="4163" w:author="Heer" w:date="2015-11-22T15:45:00Z"/>
          <w:rFonts w:eastAsia="Times New Roman" w:cs="Times New Roman"/>
          <w:b/>
          <w:bCs/>
          <w:kern w:val="32"/>
          <w:sz w:val="28"/>
          <w:szCs w:val="28"/>
        </w:rPr>
        <w:pPrChange w:id="4164" w:author="Heer" w:date="2015-11-22T15:58:00Z">
          <w:pPr>
            <w:keepNext/>
            <w:numPr>
              <w:numId w:val="4"/>
            </w:numPr>
            <w:spacing w:before="240" w:after="60"/>
            <w:ind w:left="360" w:hanging="360"/>
            <w:outlineLvl w:val="0"/>
          </w:pPr>
        </w:pPrChange>
      </w:pPr>
      <w:moveTo w:id="4165" w:author="Heer" w:date="2015-11-22T15:45:00Z">
        <w:del w:id="4166" w:author="Heer" w:date="2015-11-22T15:52:00Z">
          <w:r w:rsidRPr="00337E8E" w:rsidDel="00ED614F">
            <w:rPr>
              <w:rFonts w:eastAsia="Times New Roman" w:cs="Times New Roman"/>
              <w:b/>
              <w:bCs/>
              <w:kern w:val="32"/>
              <w:sz w:val="28"/>
              <w:szCs w:val="28"/>
            </w:rPr>
            <w:delText>GPIO Information for Interface</w:delText>
          </w:r>
        </w:del>
      </w:moveTo>
    </w:p>
    <w:p w14:paraId="564F622F" w14:textId="378A355D" w:rsidR="004F4718" w:rsidRPr="00337E8E" w:rsidDel="00ED614F" w:rsidRDefault="004F4718">
      <w:pPr>
        <w:rPr>
          <w:del w:id="4167" w:author="Heer" w:date="2015-11-22T15:52:00Z"/>
          <w:moveTo w:id="4168" w:author="Heer" w:date="2015-11-22T15:45:00Z"/>
        </w:rPr>
      </w:pPr>
    </w:p>
    <w:tbl>
      <w:tblPr>
        <w:tblStyle w:val="TableGrid2"/>
        <w:tblW w:w="0" w:type="auto"/>
        <w:tblLook w:val="04A0" w:firstRow="1" w:lastRow="0" w:firstColumn="1" w:lastColumn="0" w:noHBand="0" w:noVBand="1"/>
      </w:tblPr>
      <w:tblGrid>
        <w:gridCol w:w="1278"/>
        <w:gridCol w:w="2477"/>
        <w:gridCol w:w="2203"/>
        <w:gridCol w:w="2070"/>
      </w:tblGrid>
      <w:tr w:rsidR="004F4718" w:rsidRPr="00337E8E" w:rsidDel="00ED614F" w14:paraId="17B2F832" w14:textId="0A4B19E8" w:rsidTr="003B1B57">
        <w:trPr>
          <w:del w:id="4169" w:author="Heer" w:date="2015-11-22T15:52:00Z"/>
        </w:trPr>
        <w:tc>
          <w:tcPr>
            <w:tcW w:w="1278" w:type="dxa"/>
            <w:vAlign w:val="center"/>
          </w:tcPr>
          <w:p w14:paraId="3E7693D2" w14:textId="4C2E0E85" w:rsidR="004F4718" w:rsidRPr="00337E8E" w:rsidDel="00ED614F" w:rsidRDefault="004F4718">
            <w:pPr>
              <w:rPr>
                <w:del w:id="4170" w:author="Heer" w:date="2015-11-22T15:52:00Z"/>
                <w:moveTo w:id="4171" w:author="Heer" w:date="2015-11-22T15:45:00Z"/>
                <w:sz w:val="24"/>
                <w:szCs w:val="24"/>
              </w:rPr>
              <w:pPrChange w:id="4172" w:author="Heer" w:date="2015-11-22T15:58:00Z">
                <w:pPr>
                  <w:jc w:val="center"/>
                </w:pPr>
              </w:pPrChange>
            </w:pPr>
            <w:moveTo w:id="4173" w:author="Heer" w:date="2015-11-22T15:45:00Z">
              <w:del w:id="4174" w:author="Heer" w:date="2015-11-22T15:52:00Z">
                <w:r w:rsidRPr="00337E8E" w:rsidDel="00ED614F">
                  <w:rPr>
                    <w:sz w:val="24"/>
                    <w:szCs w:val="24"/>
                  </w:rPr>
                  <w:delText>Sr. #</w:delText>
                </w:r>
              </w:del>
            </w:moveTo>
          </w:p>
        </w:tc>
        <w:tc>
          <w:tcPr>
            <w:tcW w:w="2477" w:type="dxa"/>
            <w:vAlign w:val="center"/>
          </w:tcPr>
          <w:p w14:paraId="6611A499" w14:textId="1DEFE713" w:rsidR="004F4718" w:rsidRPr="00337E8E" w:rsidDel="00ED614F" w:rsidRDefault="004F4718">
            <w:pPr>
              <w:rPr>
                <w:del w:id="4175" w:author="Heer" w:date="2015-11-22T15:52:00Z"/>
                <w:moveTo w:id="4176" w:author="Heer" w:date="2015-11-22T15:45:00Z"/>
                <w:sz w:val="24"/>
                <w:szCs w:val="24"/>
              </w:rPr>
              <w:pPrChange w:id="4177" w:author="Heer" w:date="2015-11-22T15:58:00Z">
                <w:pPr>
                  <w:jc w:val="center"/>
                </w:pPr>
              </w:pPrChange>
            </w:pPr>
            <w:moveTo w:id="4178" w:author="Heer" w:date="2015-11-22T15:45:00Z">
              <w:del w:id="4179" w:author="Heer" w:date="2015-11-22T15:52:00Z">
                <w:r w:rsidRPr="00337E8E" w:rsidDel="00ED614F">
                  <w:rPr>
                    <w:sz w:val="24"/>
                    <w:szCs w:val="24"/>
                  </w:rPr>
                  <w:delText>Signal Name</w:delText>
                </w:r>
              </w:del>
            </w:moveTo>
          </w:p>
        </w:tc>
        <w:tc>
          <w:tcPr>
            <w:tcW w:w="2203" w:type="dxa"/>
            <w:vAlign w:val="center"/>
          </w:tcPr>
          <w:p w14:paraId="4DE45C18" w14:textId="178086D1" w:rsidR="004F4718" w:rsidRPr="00337E8E" w:rsidDel="00ED614F" w:rsidRDefault="004F4718">
            <w:pPr>
              <w:rPr>
                <w:del w:id="4180" w:author="Heer" w:date="2015-11-22T15:52:00Z"/>
                <w:moveTo w:id="4181" w:author="Heer" w:date="2015-11-22T15:45:00Z"/>
                <w:sz w:val="24"/>
                <w:szCs w:val="24"/>
              </w:rPr>
              <w:pPrChange w:id="4182" w:author="Heer" w:date="2015-11-22T15:58:00Z">
                <w:pPr>
                  <w:jc w:val="center"/>
                </w:pPr>
              </w:pPrChange>
            </w:pPr>
            <w:moveTo w:id="4183" w:author="Heer" w:date="2015-11-22T15:45:00Z">
              <w:del w:id="4184" w:author="Heer" w:date="2015-11-22T15:52:00Z">
                <w:r w:rsidRPr="00337E8E" w:rsidDel="00ED614F">
                  <w:rPr>
                    <w:sz w:val="24"/>
                    <w:szCs w:val="24"/>
                  </w:rPr>
                  <w:delText>GPIO pin in NS-BLE Module</w:delText>
                </w:r>
              </w:del>
            </w:moveTo>
          </w:p>
          <w:p w14:paraId="4CADEEBE" w14:textId="38C0BB45" w:rsidR="004F4718" w:rsidRPr="00337E8E" w:rsidDel="00ED614F" w:rsidRDefault="004F4718">
            <w:pPr>
              <w:rPr>
                <w:del w:id="4185" w:author="Heer" w:date="2015-11-22T15:52:00Z"/>
                <w:moveTo w:id="4186" w:author="Heer" w:date="2015-11-22T15:45:00Z"/>
                <w:sz w:val="24"/>
                <w:szCs w:val="24"/>
              </w:rPr>
              <w:pPrChange w:id="4187" w:author="Heer" w:date="2015-11-22T15:58:00Z">
                <w:pPr>
                  <w:jc w:val="center"/>
                </w:pPr>
              </w:pPrChange>
            </w:pPr>
          </w:p>
        </w:tc>
        <w:tc>
          <w:tcPr>
            <w:tcW w:w="2070" w:type="dxa"/>
            <w:vAlign w:val="center"/>
          </w:tcPr>
          <w:p w14:paraId="47ACC9B0" w14:textId="54DD1A82" w:rsidR="004F4718" w:rsidRPr="00337E8E" w:rsidDel="00ED614F" w:rsidRDefault="004F4718">
            <w:pPr>
              <w:rPr>
                <w:del w:id="4188" w:author="Heer" w:date="2015-11-22T15:52:00Z"/>
                <w:moveTo w:id="4189" w:author="Heer" w:date="2015-11-22T15:45:00Z"/>
                <w:sz w:val="24"/>
                <w:szCs w:val="24"/>
              </w:rPr>
              <w:pPrChange w:id="4190" w:author="Heer" w:date="2015-11-22T15:58:00Z">
                <w:pPr>
                  <w:jc w:val="center"/>
                </w:pPr>
              </w:pPrChange>
            </w:pPr>
            <w:moveTo w:id="4191" w:author="Heer" w:date="2015-11-22T15:45:00Z">
              <w:del w:id="4192" w:author="Heer" w:date="2015-11-22T15:52:00Z">
                <w:r w:rsidRPr="00337E8E" w:rsidDel="00ED614F">
                  <w:rPr>
                    <w:sz w:val="24"/>
                    <w:szCs w:val="24"/>
                  </w:rPr>
                  <w:delText>GPIO pin in A BLE Module</w:delText>
                </w:r>
              </w:del>
            </w:moveTo>
          </w:p>
          <w:p w14:paraId="4AC23689" w14:textId="414EE244" w:rsidR="004F4718" w:rsidRPr="00337E8E" w:rsidDel="00ED614F" w:rsidRDefault="004F4718">
            <w:pPr>
              <w:rPr>
                <w:del w:id="4193" w:author="Heer" w:date="2015-11-22T15:52:00Z"/>
                <w:moveTo w:id="4194" w:author="Heer" w:date="2015-11-22T15:45:00Z"/>
                <w:sz w:val="24"/>
                <w:szCs w:val="24"/>
              </w:rPr>
              <w:pPrChange w:id="4195" w:author="Heer" w:date="2015-11-22T15:58:00Z">
                <w:pPr>
                  <w:jc w:val="center"/>
                </w:pPr>
              </w:pPrChange>
            </w:pPr>
          </w:p>
        </w:tc>
      </w:tr>
      <w:tr w:rsidR="004F4718" w:rsidRPr="00337E8E" w:rsidDel="00ED614F" w14:paraId="1A4548B1" w14:textId="7ACA2ADC" w:rsidTr="003B1B57">
        <w:trPr>
          <w:del w:id="4196" w:author="Heer" w:date="2015-11-22T15:52:00Z"/>
        </w:trPr>
        <w:tc>
          <w:tcPr>
            <w:tcW w:w="1278" w:type="dxa"/>
            <w:vAlign w:val="center"/>
          </w:tcPr>
          <w:p w14:paraId="47E84226" w14:textId="7E2D8C87" w:rsidR="004F4718" w:rsidRPr="00337E8E" w:rsidDel="00ED614F" w:rsidRDefault="004F4718">
            <w:pPr>
              <w:rPr>
                <w:del w:id="4197" w:author="Heer" w:date="2015-11-22T15:52:00Z"/>
                <w:moveTo w:id="4198" w:author="Heer" w:date="2015-11-22T15:45:00Z"/>
                <w:rFonts w:ascii="Calibri" w:hAnsi="Calibri" w:cs="Times New Roman"/>
              </w:rPr>
              <w:pPrChange w:id="4199" w:author="Heer" w:date="2015-11-22T15:58:00Z">
                <w:pPr>
                  <w:numPr>
                    <w:numId w:val="14"/>
                  </w:numPr>
                  <w:ind w:left="720" w:hanging="360"/>
                  <w:contextualSpacing/>
                  <w:jc w:val="center"/>
                </w:pPr>
              </w:pPrChange>
            </w:pPr>
          </w:p>
        </w:tc>
        <w:tc>
          <w:tcPr>
            <w:tcW w:w="2477" w:type="dxa"/>
            <w:vAlign w:val="center"/>
          </w:tcPr>
          <w:p w14:paraId="343E772F" w14:textId="3475208A" w:rsidR="004F4718" w:rsidRPr="00337E8E" w:rsidDel="00ED614F" w:rsidRDefault="004F4718">
            <w:pPr>
              <w:rPr>
                <w:del w:id="4200" w:author="Heer" w:date="2015-11-22T15:52:00Z"/>
                <w:moveTo w:id="4201" w:author="Heer" w:date="2015-11-22T15:45:00Z"/>
              </w:rPr>
              <w:pPrChange w:id="4202" w:author="Heer" w:date="2015-11-22T15:58:00Z">
                <w:pPr>
                  <w:jc w:val="center"/>
                </w:pPr>
              </w:pPrChange>
            </w:pPr>
            <w:moveTo w:id="4203" w:author="Heer" w:date="2015-11-22T15:45:00Z">
              <w:del w:id="4204" w:author="Heer" w:date="2015-11-22T15:52:00Z">
                <w:r w:rsidRPr="00337E8E" w:rsidDel="00ED614F">
                  <w:delText>Motor Interface (Motor +VE)</w:delText>
                </w:r>
              </w:del>
            </w:moveTo>
          </w:p>
        </w:tc>
        <w:tc>
          <w:tcPr>
            <w:tcW w:w="2203" w:type="dxa"/>
            <w:vAlign w:val="center"/>
          </w:tcPr>
          <w:p w14:paraId="5B6F1592" w14:textId="0C6E0D9A" w:rsidR="004F4718" w:rsidRPr="00337E8E" w:rsidDel="00ED614F" w:rsidRDefault="004F4718">
            <w:pPr>
              <w:rPr>
                <w:del w:id="4205" w:author="Heer" w:date="2015-11-22T15:52:00Z"/>
                <w:moveTo w:id="4206" w:author="Heer" w:date="2015-11-22T15:45:00Z"/>
              </w:rPr>
              <w:pPrChange w:id="4207" w:author="Heer" w:date="2015-11-22T15:58:00Z">
                <w:pPr>
                  <w:jc w:val="center"/>
                </w:pPr>
              </w:pPrChange>
            </w:pPr>
            <w:moveTo w:id="4208" w:author="Heer" w:date="2015-11-22T15:45:00Z">
              <w:del w:id="4209" w:author="Heer" w:date="2015-11-22T15:52:00Z">
                <w:r w:rsidRPr="00337E8E" w:rsidDel="00ED614F">
                  <w:delText>P0.14</w:delText>
                </w:r>
              </w:del>
            </w:moveTo>
          </w:p>
        </w:tc>
        <w:tc>
          <w:tcPr>
            <w:tcW w:w="2070" w:type="dxa"/>
            <w:vAlign w:val="center"/>
          </w:tcPr>
          <w:p w14:paraId="4F9B7787" w14:textId="750C7AA6" w:rsidR="004F4718" w:rsidRPr="00337E8E" w:rsidDel="00ED614F" w:rsidRDefault="004F4718">
            <w:pPr>
              <w:rPr>
                <w:del w:id="4210" w:author="Heer" w:date="2015-11-22T15:52:00Z"/>
                <w:moveTo w:id="4211" w:author="Heer" w:date="2015-11-22T15:45:00Z"/>
              </w:rPr>
              <w:pPrChange w:id="4212" w:author="Heer" w:date="2015-11-22T15:58:00Z">
                <w:pPr>
                  <w:jc w:val="center"/>
                </w:pPr>
              </w:pPrChange>
            </w:pPr>
            <w:moveTo w:id="4213" w:author="Heer" w:date="2015-11-22T15:45:00Z">
              <w:del w:id="4214" w:author="Heer" w:date="2015-11-22T15:52:00Z">
                <w:r w:rsidRPr="00337E8E" w:rsidDel="00ED614F">
                  <w:delText>P0.03 (F3)</w:delText>
                </w:r>
              </w:del>
            </w:moveTo>
          </w:p>
        </w:tc>
      </w:tr>
      <w:tr w:rsidR="004F4718" w:rsidRPr="00337E8E" w:rsidDel="00ED614F" w14:paraId="0BBA341B" w14:textId="0F2EAE79" w:rsidTr="003B1B57">
        <w:trPr>
          <w:del w:id="4215" w:author="Heer" w:date="2015-11-22T15:52:00Z"/>
        </w:trPr>
        <w:tc>
          <w:tcPr>
            <w:tcW w:w="1278" w:type="dxa"/>
            <w:vAlign w:val="center"/>
          </w:tcPr>
          <w:p w14:paraId="6F026F30" w14:textId="38DB442A" w:rsidR="004F4718" w:rsidRPr="00337E8E" w:rsidDel="00ED614F" w:rsidRDefault="004F4718">
            <w:pPr>
              <w:rPr>
                <w:del w:id="4216" w:author="Heer" w:date="2015-11-22T15:52:00Z"/>
                <w:moveTo w:id="4217" w:author="Heer" w:date="2015-11-22T15:45:00Z"/>
                <w:rFonts w:ascii="Calibri" w:hAnsi="Calibri" w:cs="Times New Roman"/>
              </w:rPr>
              <w:pPrChange w:id="4218" w:author="Heer" w:date="2015-11-22T15:58:00Z">
                <w:pPr>
                  <w:numPr>
                    <w:numId w:val="14"/>
                  </w:numPr>
                  <w:ind w:left="720" w:hanging="360"/>
                  <w:contextualSpacing/>
                  <w:jc w:val="center"/>
                </w:pPr>
              </w:pPrChange>
            </w:pPr>
          </w:p>
        </w:tc>
        <w:tc>
          <w:tcPr>
            <w:tcW w:w="2477" w:type="dxa"/>
            <w:vAlign w:val="center"/>
          </w:tcPr>
          <w:p w14:paraId="4B7069D1" w14:textId="4ED2DE0B" w:rsidR="004F4718" w:rsidRPr="00337E8E" w:rsidDel="00ED614F" w:rsidRDefault="004F4718">
            <w:pPr>
              <w:rPr>
                <w:del w:id="4219" w:author="Heer" w:date="2015-11-22T15:52:00Z"/>
                <w:moveTo w:id="4220" w:author="Heer" w:date="2015-11-22T15:45:00Z"/>
              </w:rPr>
              <w:pPrChange w:id="4221" w:author="Heer" w:date="2015-11-22T15:58:00Z">
                <w:pPr>
                  <w:jc w:val="center"/>
                </w:pPr>
              </w:pPrChange>
            </w:pPr>
            <w:moveTo w:id="4222" w:author="Heer" w:date="2015-11-22T15:45:00Z">
              <w:del w:id="4223" w:author="Heer" w:date="2015-11-22T15:52:00Z">
                <w:r w:rsidRPr="00337E8E" w:rsidDel="00ED614F">
                  <w:delText>Motor Interface (Motor -VE)</w:delText>
                </w:r>
              </w:del>
            </w:moveTo>
          </w:p>
        </w:tc>
        <w:tc>
          <w:tcPr>
            <w:tcW w:w="2203" w:type="dxa"/>
            <w:vAlign w:val="center"/>
          </w:tcPr>
          <w:p w14:paraId="329847A0" w14:textId="0A9D1D39" w:rsidR="004F4718" w:rsidRPr="00337E8E" w:rsidDel="00ED614F" w:rsidRDefault="004F4718">
            <w:pPr>
              <w:rPr>
                <w:del w:id="4224" w:author="Heer" w:date="2015-11-22T15:52:00Z"/>
                <w:moveTo w:id="4225" w:author="Heer" w:date="2015-11-22T15:45:00Z"/>
              </w:rPr>
              <w:pPrChange w:id="4226" w:author="Heer" w:date="2015-11-22T15:58:00Z">
                <w:pPr>
                  <w:jc w:val="center"/>
                </w:pPr>
              </w:pPrChange>
            </w:pPr>
            <w:moveTo w:id="4227" w:author="Heer" w:date="2015-11-22T15:45:00Z">
              <w:del w:id="4228" w:author="Heer" w:date="2015-11-22T15:52:00Z">
                <w:r w:rsidRPr="00337E8E" w:rsidDel="00ED614F">
                  <w:delText>P0.10</w:delText>
                </w:r>
              </w:del>
            </w:moveTo>
          </w:p>
        </w:tc>
        <w:tc>
          <w:tcPr>
            <w:tcW w:w="2070" w:type="dxa"/>
            <w:vAlign w:val="center"/>
          </w:tcPr>
          <w:p w14:paraId="170090A8" w14:textId="4876C349" w:rsidR="004F4718" w:rsidRPr="00337E8E" w:rsidDel="00ED614F" w:rsidRDefault="004F4718">
            <w:pPr>
              <w:rPr>
                <w:del w:id="4229" w:author="Heer" w:date="2015-11-22T15:52:00Z"/>
                <w:moveTo w:id="4230" w:author="Heer" w:date="2015-11-22T15:45:00Z"/>
              </w:rPr>
              <w:pPrChange w:id="4231" w:author="Heer" w:date="2015-11-22T15:58:00Z">
                <w:pPr>
                  <w:jc w:val="center"/>
                </w:pPr>
              </w:pPrChange>
            </w:pPr>
            <w:moveTo w:id="4232" w:author="Heer" w:date="2015-11-22T15:45:00Z">
              <w:del w:id="4233" w:author="Heer" w:date="2015-11-22T15:52:00Z">
                <w:r w:rsidRPr="00337E8E" w:rsidDel="00ED614F">
                  <w:delText>P0.02 (F5)</w:delText>
                </w:r>
              </w:del>
            </w:moveTo>
          </w:p>
        </w:tc>
      </w:tr>
      <w:tr w:rsidR="004F4718" w:rsidRPr="00337E8E" w:rsidDel="00ED614F" w14:paraId="039AAD15" w14:textId="3076A3CE" w:rsidTr="003B1B57">
        <w:trPr>
          <w:del w:id="4234" w:author="Heer" w:date="2015-11-22T15:52:00Z"/>
        </w:trPr>
        <w:tc>
          <w:tcPr>
            <w:tcW w:w="1278" w:type="dxa"/>
            <w:vAlign w:val="center"/>
          </w:tcPr>
          <w:p w14:paraId="016DB6B2" w14:textId="0CE82177" w:rsidR="004F4718" w:rsidRPr="00337E8E" w:rsidDel="00ED614F" w:rsidRDefault="004F4718">
            <w:pPr>
              <w:rPr>
                <w:del w:id="4235" w:author="Heer" w:date="2015-11-22T15:52:00Z"/>
                <w:moveTo w:id="4236" w:author="Heer" w:date="2015-11-22T15:45:00Z"/>
                <w:rFonts w:ascii="Calibri" w:hAnsi="Calibri" w:cs="Times New Roman"/>
              </w:rPr>
              <w:pPrChange w:id="4237" w:author="Heer" w:date="2015-11-22T15:58:00Z">
                <w:pPr>
                  <w:numPr>
                    <w:numId w:val="14"/>
                  </w:numPr>
                  <w:ind w:left="720" w:hanging="360"/>
                  <w:contextualSpacing/>
                  <w:jc w:val="center"/>
                </w:pPr>
              </w:pPrChange>
            </w:pPr>
          </w:p>
        </w:tc>
        <w:tc>
          <w:tcPr>
            <w:tcW w:w="2477" w:type="dxa"/>
            <w:vAlign w:val="center"/>
          </w:tcPr>
          <w:p w14:paraId="690677B2" w14:textId="40588CF9" w:rsidR="004F4718" w:rsidRPr="00337E8E" w:rsidDel="00ED614F" w:rsidRDefault="004F4718">
            <w:pPr>
              <w:rPr>
                <w:del w:id="4238" w:author="Heer" w:date="2015-11-22T15:52:00Z"/>
                <w:moveTo w:id="4239" w:author="Heer" w:date="2015-11-22T15:45:00Z"/>
              </w:rPr>
              <w:pPrChange w:id="4240" w:author="Heer" w:date="2015-11-22T15:58:00Z">
                <w:pPr>
                  <w:jc w:val="center"/>
                </w:pPr>
              </w:pPrChange>
            </w:pPr>
            <w:moveTo w:id="4241" w:author="Heer" w:date="2015-11-22T15:45:00Z">
              <w:del w:id="4242" w:author="Heer" w:date="2015-11-22T15:52:00Z">
                <w:r w:rsidRPr="00337E8E" w:rsidDel="00ED614F">
                  <w:delText>Solenoid Interface</w:delText>
                </w:r>
              </w:del>
            </w:moveTo>
          </w:p>
        </w:tc>
        <w:tc>
          <w:tcPr>
            <w:tcW w:w="2203" w:type="dxa"/>
            <w:vAlign w:val="center"/>
          </w:tcPr>
          <w:p w14:paraId="382AC7E0" w14:textId="202515E2" w:rsidR="004F4718" w:rsidRPr="00337E8E" w:rsidDel="00ED614F" w:rsidRDefault="004F4718">
            <w:pPr>
              <w:rPr>
                <w:del w:id="4243" w:author="Heer" w:date="2015-11-22T15:52:00Z"/>
                <w:moveTo w:id="4244" w:author="Heer" w:date="2015-11-22T15:45:00Z"/>
              </w:rPr>
              <w:pPrChange w:id="4245" w:author="Heer" w:date="2015-11-22T15:58:00Z">
                <w:pPr>
                  <w:jc w:val="center"/>
                </w:pPr>
              </w:pPrChange>
            </w:pPr>
            <w:moveTo w:id="4246" w:author="Heer" w:date="2015-11-22T15:45:00Z">
              <w:del w:id="4247" w:author="Heer" w:date="2015-11-22T15:52:00Z">
                <w:r w:rsidRPr="00337E8E" w:rsidDel="00ED614F">
                  <w:delText>P0.13</w:delText>
                </w:r>
              </w:del>
            </w:moveTo>
          </w:p>
        </w:tc>
        <w:tc>
          <w:tcPr>
            <w:tcW w:w="2070" w:type="dxa"/>
            <w:vAlign w:val="center"/>
          </w:tcPr>
          <w:p w14:paraId="5C42A401" w14:textId="49C54862" w:rsidR="004F4718" w:rsidRPr="00337E8E" w:rsidDel="00ED614F" w:rsidRDefault="004F4718">
            <w:pPr>
              <w:rPr>
                <w:del w:id="4248" w:author="Heer" w:date="2015-11-22T15:52:00Z"/>
                <w:moveTo w:id="4249" w:author="Heer" w:date="2015-11-22T15:45:00Z"/>
              </w:rPr>
              <w:pPrChange w:id="4250" w:author="Heer" w:date="2015-11-22T15:58:00Z">
                <w:pPr>
                  <w:jc w:val="center"/>
                </w:pPr>
              </w:pPrChange>
            </w:pPr>
            <w:moveTo w:id="4251" w:author="Heer" w:date="2015-11-22T15:45:00Z">
              <w:del w:id="4252" w:author="Heer" w:date="2015-11-22T15:52:00Z">
                <w:r w:rsidRPr="00337E8E" w:rsidDel="00ED614F">
                  <w:delText>P0.13 (C2)</w:delText>
                </w:r>
              </w:del>
            </w:moveTo>
          </w:p>
        </w:tc>
      </w:tr>
      <w:tr w:rsidR="004F4718" w:rsidRPr="00337E8E" w:rsidDel="00ED614F" w14:paraId="0C441E16" w14:textId="128A902C" w:rsidTr="003B1B57">
        <w:trPr>
          <w:del w:id="4253" w:author="Heer" w:date="2015-11-22T15:52:00Z"/>
        </w:trPr>
        <w:tc>
          <w:tcPr>
            <w:tcW w:w="1278" w:type="dxa"/>
            <w:vAlign w:val="center"/>
          </w:tcPr>
          <w:p w14:paraId="5FEEB5A0" w14:textId="5276E542" w:rsidR="004F4718" w:rsidRPr="00337E8E" w:rsidDel="00ED614F" w:rsidRDefault="004F4718">
            <w:pPr>
              <w:rPr>
                <w:del w:id="4254" w:author="Heer" w:date="2015-11-22T15:52:00Z"/>
                <w:moveTo w:id="4255" w:author="Heer" w:date="2015-11-22T15:45:00Z"/>
                <w:rFonts w:ascii="Calibri" w:hAnsi="Calibri" w:cs="Times New Roman"/>
              </w:rPr>
              <w:pPrChange w:id="4256" w:author="Heer" w:date="2015-11-22T15:58:00Z">
                <w:pPr>
                  <w:numPr>
                    <w:numId w:val="14"/>
                  </w:numPr>
                  <w:ind w:left="720" w:hanging="360"/>
                  <w:contextualSpacing/>
                  <w:jc w:val="center"/>
                </w:pPr>
              </w:pPrChange>
            </w:pPr>
          </w:p>
        </w:tc>
        <w:tc>
          <w:tcPr>
            <w:tcW w:w="2477" w:type="dxa"/>
            <w:vAlign w:val="center"/>
          </w:tcPr>
          <w:p w14:paraId="63BAA166" w14:textId="3700F5E8" w:rsidR="004F4718" w:rsidRPr="00337E8E" w:rsidDel="00ED614F" w:rsidRDefault="004F4718">
            <w:pPr>
              <w:rPr>
                <w:del w:id="4257" w:author="Heer" w:date="2015-11-22T15:52:00Z"/>
                <w:moveTo w:id="4258" w:author="Heer" w:date="2015-11-22T15:45:00Z"/>
              </w:rPr>
              <w:pPrChange w:id="4259" w:author="Heer" w:date="2015-11-22T15:58:00Z">
                <w:pPr>
                  <w:jc w:val="center"/>
                </w:pPr>
              </w:pPrChange>
            </w:pPr>
            <w:moveTo w:id="4260" w:author="Heer" w:date="2015-11-22T15:45:00Z">
              <w:del w:id="4261" w:author="Heer" w:date="2015-11-22T15:52:00Z">
                <w:r w:rsidRPr="00337E8E" w:rsidDel="00ED614F">
                  <w:delText>Relay1 control interface</w:delText>
                </w:r>
              </w:del>
            </w:moveTo>
          </w:p>
        </w:tc>
        <w:tc>
          <w:tcPr>
            <w:tcW w:w="2203" w:type="dxa"/>
            <w:vAlign w:val="center"/>
          </w:tcPr>
          <w:p w14:paraId="09CEC3F0" w14:textId="3AE685CC" w:rsidR="004F4718" w:rsidRPr="00337E8E" w:rsidDel="00ED614F" w:rsidRDefault="004F4718">
            <w:pPr>
              <w:rPr>
                <w:del w:id="4262" w:author="Heer" w:date="2015-11-22T15:52:00Z"/>
                <w:moveTo w:id="4263" w:author="Heer" w:date="2015-11-22T15:45:00Z"/>
              </w:rPr>
              <w:pPrChange w:id="4264" w:author="Heer" w:date="2015-11-22T15:58:00Z">
                <w:pPr>
                  <w:jc w:val="center"/>
                </w:pPr>
              </w:pPrChange>
            </w:pPr>
            <w:moveTo w:id="4265" w:author="Heer" w:date="2015-11-22T15:45:00Z">
              <w:del w:id="4266" w:author="Heer" w:date="2015-11-22T15:52:00Z">
                <w:r w:rsidRPr="00337E8E" w:rsidDel="00ED614F">
                  <w:delText>P0.12</w:delText>
                </w:r>
              </w:del>
            </w:moveTo>
          </w:p>
        </w:tc>
        <w:tc>
          <w:tcPr>
            <w:tcW w:w="2070" w:type="dxa"/>
            <w:vAlign w:val="center"/>
          </w:tcPr>
          <w:p w14:paraId="5C3F87A8" w14:textId="38A7A5A5" w:rsidR="004F4718" w:rsidRPr="00337E8E" w:rsidDel="00ED614F" w:rsidRDefault="004F4718">
            <w:pPr>
              <w:rPr>
                <w:del w:id="4267" w:author="Heer" w:date="2015-11-22T15:52:00Z"/>
                <w:moveTo w:id="4268" w:author="Heer" w:date="2015-11-22T15:45:00Z"/>
              </w:rPr>
              <w:pPrChange w:id="4269" w:author="Heer" w:date="2015-11-22T15:58:00Z">
                <w:pPr>
                  <w:jc w:val="center"/>
                </w:pPr>
              </w:pPrChange>
            </w:pPr>
            <w:moveTo w:id="4270" w:author="Heer" w:date="2015-11-22T15:45:00Z">
              <w:del w:id="4271" w:author="Heer" w:date="2015-11-22T15:52:00Z">
                <w:r w:rsidRPr="00337E8E" w:rsidDel="00ED614F">
                  <w:delText>P0.12 (D1)</w:delText>
                </w:r>
              </w:del>
            </w:moveTo>
          </w:p>
        </w:tc>
      </w:tr>
      <w:tr w:rsidR="004F4718" w:rsidRPr="00337E8E" w:rsidDel="00ED614F" w14:paraId="132EDE35" w14:textId="45C37BF1" w:rsidTr="003B1B57">
        <w:trPr>
          <w:del w:id="4272" w:author="Heer" w:date="2015-11-22T15:52:00Z"/>
        </w:trPr>
        <w:tc>
          <w:tcPr>
            <w:tcW w:w="1278" w:type="dxa"/>
            <w:vAlign w:val="center"/>
          </w:tcPr>
          <w:p w14:paraId="2C42F49B" w14:textId="68C9AAAB" w:rsidR="004F4718" w:rsidRPr="00337E8E" w:rsidDel="00ED614F" w:rsidRDefault="004F4718">
            <w:pPr>
              <w:rPr>
                <w:del w:id="4273" w:author="Heer" w:date="2015-11-22T15:52:00Z"/>
                <w:moveTo w:id="4274" w:author="Heer" w:date="2015-11-22T15:45:00Z"/>
                <w:rFonts w:ascii="Calibri" w:hAnsi="Calibri" w:cs="Times New Roman"/>
              </w:rPr>
              <w:pPrChange w:id="4275" w:author="Heer" w:date="2015-11-22T15:58:00Z">
                <w:pPr>
                  <w:numPr>
                    <w:numId w:val="14"/>
                  </w:numPr>
                  <w:ind w:left="720" w:hanging="360"/>
                  <w:contextualSpacing/>
                  <w:jc w:val="center"/>
                </w:pPr>
              </w:pPrChange>
            </w:pPr>
          </w:p>
        </w:tc>
        <w:tc>
          <w:tcPr>
            <w:tcW w:w="2477" w:type="dxa"/>
            <w:vAlign w:val="center"/>
          </w:tcPr>
          <w:p w14:paraId="1FAEA425" w14:textId="1BA5554A" w:rsidR="004F4718" w:rsidRPr="00337E8E" w:rsidDel="00ED614F" w:rsidRDefault="004F4718">
            <w:pPr>
              <w:rPr>
                <w:del w:id="4276" w:author="Heer" w:date="2015-11-22T15:52:00Z"/>
                <w:moveTo w:id="4277" w:author="Heer" w:date="2015-11-22T15:45:00Z"/>
              </w:rPr>
              <w:pPrChange w:id="4278" w:author="Heer" w:date="2015-11-22T15:58:00Z">
                <w:pPr>
                  <w:jc w:val="center"/>
                </w:pPr>
              </w:pPrChange>
            </w:pPr>
            <w:moveTo w:id="4279" w:author="Heer" w:date="2015-11-22T15:45:00Z">
              <w:del w:id="4280" w:author="Heer" w:date="2015-11-22T15:52:00Z">
                <w:r w:rsidRPr="00337E8E" w:rsidDel="00ED614F">
                  <w:delText>Relay2 control interface</w:delText>
                </w:r>
              </w:del>
            </w:moveTo>
          </w:p>
        </w:tc>
        <w:tc>
          <w:tcPr>
            <w:tcW w:w="2203" w:type="dxa"/>
            <w:vAlign w:val="center"/>
          </w:tcPr>
          <w:p w14:paraId="09DBDE03" w14:textId="30C5B254" w:rsidR="004F4718" w:rsidRPr="00337E8E" w:rsidDel="00ED614F" w:rsidRDefault="004F4718">
            <w:pPr>
              <w:rPr>
                <w:del w:id="4281" w:author="Heer" w:date="2015-11-22T15:52:00Z"/>
                <w:moveTo w:id="4282" w:author="Heer" w:date="2015-11-22T15:45:00Z"/>
              </w:rPr>
              <w:pPrChange w:id="4283" w:author="Heer" w:date="2015-11-22T15:58:00Z">
                <w:pPr>
                  <w:jc w:val="center"/>
                </w:pPr>
              </w:pPrChange>
            </w:pPr>
            <w:moveTo w:id="4284" w:author="Heer" w:date="2015-11-22T15:45:00Z">
              <w:del w:id="4285" w:author="Heer" w:date="2015-11-22T15:52:00Z">
                <w:r w:rsidRPr="00337E8E" w:rsidDel="00ED614F">
                  <w:delText>P0.08</w:delText>
                </w:r>
              </w:del>
            </w:moveTo>
          </w:p>
        </w:tc>
        <w:tc>
          <w:tcPr>
            <w:tcW w:w="2070" w:type="dxa"/>
            <w:vAlign w:val="center"/>
          </w:tcPr>
          <w:p w14:paraId="52E0BFE7" w14:textId="2B570E11" w:rsidR="004F4718" w:rsidRPr="00337E8E" w:rsidDel="00ED614F" w:rsidRDefault="004F4718">
            <w:pPr>
              <w:rPr>
                <w:del w:id="4286" w:author="Heer" w:date="2015-11-22T15:52:00Z"/>
                <w:moveTo w:id="4287" w:author="Heer" w:date="2015-11-22T15:45:00Z"/>
              </w:rPr>
              <w:pPrChange w:id="4288" w:author="Heer" w:date="2015-11-22T15:58:00Z">
                <w:pPr>
                  <w:jc w:val="center"/>
                </w:pPr>
              </w:pPrChange>
            </w:pPr>
            <w:moveTo w:id="4289" w:author="Heer" w:date="2015-11-22T15:45:00Z">
              <w:del w:id="4290" w:author="Heer" w:date="2015-11-22T15:52:00Z">
                <w:r w:rsidRPr="00337E8E" w:rsidDel="00ED614F">
                  <w:delText>P0.08 (F1)</w:delText>
                </w:r>
              </w:del>
            </w:moveTo>
          </w:p>
        </w:tc>
      </w:tr>
      <w:tr w:rsidR="004F4718" w:rsidRPr="00337E8E" w:rsidDel="00ED614F" w14:paraId="7C9EF84D" w14:textId="08BA71CE" w:rsidTr="003B1B57">
        <w:trPr>
          <w:del w:id="4291" w:author="Heer" w:date="2015-11-22T15:52:00Z"/>
        </w:trPr>
        <w:tc>
          <w:tcPr>
            <w:tcW w:w="1278" w:type="dxa"/>
            <w:vAlign w:val="center"/>
          </w:tcPr>
          <w:p w14:paraId="080F5034" w14:textId="77769740" w:rsidR="004F4718" w:rsidRPr="00337E8E" w:rsidDel="00ED614F" w:rsidRDefault="004F4718">
            <w:pPr>
              <w:rPr>
                <w:del w:id="4292" w:author="Heer" w:date="2015-11-22T15:52:00Z"/>
                <w:moveTo w:id="4293" w:author="Heer" w:date="2015-11-22T15:45:00Z"/>
                <w:rFonts w:ascii="Calibri" w:hAnsi="Calibri" w:cs="Times New Roman"/>
              </w:rPr>
              <w:pPrChange w:id="4294" w:author="Heer" w:date="2015-11-22T15:58:00Z">
                <w:pPr>
                  <w:numPr>
                    <w:numId w:val="14"/>
                  </w:numPr>
                  <w:ind w:left="720" w:hanging="360"/>
                  <w:contextualSpacing/>
                  <w:jc w:val="center"/>
                </w:pPr>
              </w:pPrChange>
            </w:pPr>
          </w:p>
        </w:tc>
        <w:tc>
          <w:tcPr>
            <w:tcW w:w="2477" w:type="dxa"/>
            <w:vAlign w:val="center"/>
          </w:tcPr>
          <w:p w14:paraId="4E84902A" w14:textId="1B957620" w:rsidR="004F4718" w:rsidRPr="00337E8E" w:rsidDel="00ED614F" w:rsidRDefault="004F4718">
            <w:pPr>
              <w:rPr>
                <w:del w:id="4295" w:author="Heer" w:date="2015-11-22T15:52:00Z"/>
                <w:moveTo w:id="4296" w:author="Heer" w:date="2015-11-22T15:45:00Z"/>
              </w:rPr>
              <w:pPrChange w:id="4297" w:author="Heer" w:date="2015-11-22T15:58:00Z">
                <w:pPr>
                  <w:jc w:val="center"/>
                </w:pPr>
              </w:pPrChange>
            </w:pPr>
            <w:moveTo w:id="4298" w:author="Heer" w:date="2015-11-22T15:45:00Z">
              <w:del w:id="4299" w:author="Heer" w:date="2015-11-22T15:52:00Z">
                <w:r w:rsidRPr="00337E8E" w:rsidDel="00ED614F">
                  <w:delText>Status switch 1 (Status_SW1)</w:delText>
                </w:r>
              </w:del>
            </w:moveTo>
          </w:p>
        </w:tc>
        <w:tc>
          <w:tcPr>
            <w:tcW w:w="2203" w:type="dxa"/>
            <w:vAlign w:val="center"/>
          </w:tcPr>
          <w:p w14:paraId="4E9B7AB7" w14:textId="4FE1777A" w:rsidR="004F4718" w:rsidRPr="00337E8E" w:rsidDel="00ED614F" w:rsidRDefault="004F4718">
            <w:pPr>
              <w:rPr>
                <w:del w:id="4300" w:author="Heer" w:date="2015-11-22T15:52:00Z"/>
                <w:moveTo w:id="4301" w:author="Heer" w:date="2015-11-22T15:45:00Z"/>
              </w:rPr>
              <w:pPrChange w:id="4302" w:author="Heer" w:date="2015-11-22T15:58:00Z">
                <w:pPr>
                  <w:jc w:val="center"/>
                </w:pPr>
              </w:pPrChange>
            </w:pPr>
            <w:moveTo w:id="4303" w:author="Heer" w:date="2015-11-22T15:45:00Z">
              <w:del w:id="4304" w:author="Heer" w:date="2015-11-22T15:52:00Z">
                <w:r w:rsidRPr="00337E8E" w:rsidDel="00ED614F">
                  <w:delText>P0.28</w:delText>
                </w:r>
              </w:del>
            </w:moveTo>
          </w:p>
        </w:tc>
        <w:tc>
          <w:tcPr>
            <w:tcW w:w="2070" w:type="dxa"/>
            <w:vAlign w:val="center"/>
          </w:tcPr>
          <w:p w14:paraId="3DBFA80E" w14:textId="17B15299" w:rsidR="004F4718" w:rsidRPr="00337E8E" w:rsidDel="00ED614F" w:rsidRDefault="004F4718">
            <w:pPr>
              <w:rPr>
                <w:del w:id="4305" w:author="Heer" w:date="2015-11-22T15:52:00Z"/>
                <w:moveTo w:id="4306" w:author="Heer" w:date="2015-11-22T15:45:00Z"/>
              </w:rPr>
              <w:pPrChange w:id="4307" w:author="Heer" w:date="2015-11-22T15:58:00Z">
                <w:pPr>
                  <w:jc w:val="center"/>
                </w:pPr>
              </w:pPrChange>
            </w:pPr>
            <w:moveTo w:id="4308" w:author="Heer" w:date="2015-11-22T15:45:00Z">
              <w:del w:id="4309" w:author="Heer" w:date="2015-11-22T15:52:00Z">
                <w:r w:rsidRPr="00337E8E" w:rsidDel="00ED614F">
                  <w:delText>P0.30 (E6)</w:delText>
                </w:r>
              </w:del>
            </w:moveTo>
          </w:p>
        </w:tc>
      </w:tr>
      <w:tr w:rsidR="004F4718" w:rsidRPr="00337E8E" w:rsidDel="00ED614F" w14:paraId="427DE2EF" w14:textId="4DFC055C" w:rsidTr="003B1B57">
        <w:trPr>
          <w:del w:id="4310" w:author="Heer" w:date="2015-11-22T15:52:00Z"/>
        </w:trPr>
        <w:tc>
          <w:tcPr>
            <w:tcW w:w="1278" w:type="dxa"/>
            <w:vAlign w:val="center"/>
          </w:tcPr>
          <w:p w14:paraId="79A88C4B" w14:textId="73ACA47B" w:rsidR="004F4718" w:rsidRPr="00337E8E" w:rsidDel="00ED614F" w:rsidRDefault="004F4718">
            <w:pPr>
              <w:rPr>
                <w:del w:id="4311" w:author="Heer" w:date="2015-11-22T15:52:00Z"/>
                <w:moveTo w:id="4312" w:author="Heer" w:date="2015-11-22T15:45:00Z"/>
                <w:rFonts w:ascii="Calibri" w:hAnsi="Calibri" w:cs="Times New Roman"/>
              </w:rPr>
              <w:pPrChange w:id="4313" w:author="Heer" w:date="2015-11-22T15:58:00Z">
                <w:pPr>
                  <w:numPr>
                    <w:numId w:val="14"/>
                  </w:numPr>
                  <w:ind w:left="720" w:hanging="360"/>
                  <w:contextualSpacing/>
                  <w:jc w:val="center"/>
                </w:pPr>
              </w:pPrChange>
            </w:pPr>
          </w:p>
        </w:tc>
        <w:tc>
          <w:tcPr>
            <w:tcW w:w="2477" w:type="dxa"/>
            <w:vAlign w:val="center"/>
          </w:tcPr>
          <w:p w14:paraId="521B0FDB" w14:textId="412EE8D0" w:rsidR="004F4718" w:rsidRPr="00337E8E" w:rsidDel="00ED614F" w:rsidRDefault="004F4718">
            <w:pPr>
              <w:rPr>
                <w:del w:id="4314" w:author="Heer" w:date="2015-11-22T15:52:00Z"/>
                <w:moveTo w:id="4315" w:author="Heer" w:date="2015-11-22T15:45:00Z"/>
              </w:rPr>
              <w:pPrChange w:id="4316" w:author="Heer" w:date="2015-11-22T15:58:00Z">
                <w:pPr>
                  <w:jc w:val="center"/>
                </w:pPr>
              </w:pPrChange>
            </w:pPr>
            <w:moveTo w:id="4317" w:author="Heer" w:date="2015-11-22T15:45:00Z">
              <w:del w:id="4318" w:author="Heer" w:date="2015-11-22T15:52:00Z">
                <w:r w:rsidRPr="00337E8E" w:rsidDel="00ED614F">
                  <w:delText>Status switch 2 (Status_SW2)</w:delText>
                </w:r>
              </w:del>
            </w:moveTo>
          </w:p>
        </w:tc>
        <w:tc>
          <w:tcPr>
            <w:tcW w:w="2203" w:type="dxa"/>
            <w:vAlign w:val="center"/>
          </w:tcPr>
          <w:p w14:paraId="733C3313" w14:textId="3FA63D38" w:rsidR="004F4718" w:rsidRPr="00337E8E" w:rsidDel="00ED614F" w:rsidRDefault="004F4718">
            <w:pPr>
              <w:rPr>
                <w:del w:id="4319" w:author="Heer" w:date="2015-11-22T15:52:00Z"/>
                <w:moveTo w:id="4320" w:author="Heer" w:date="2015-11-22T15:45:00Z"/>
              </w:rPr>
              <w:pPrChange w:id="4321" w:author="Heer" w:date="2015-11-22T15:58:00Z">
                <w:pPr>
                  <w:jc w:val="center"/>
                </w:pPr>
              </w:pPrChange>
            </w:pPr>
            <w:moveTo w:id="4322" w:author="Heer" w:date="2015-11-22T15:45:00Z">
              <w:del w:id="4323" w:author="Heer" w:date="2015-11-22T15:52:00Z">
                <w:r w:rsidRPr="00337E8E" w:rsidDel="00ED614F">
                  <w:delText>P0.29</w:delText>
                </w:r>
              </w:del>
            </w:moveTo>
          </w:p>
        </w:tc>
        <w:tc>
          <w:tcPr>
            <w:tcW w:w="2070" w:type="dxa"/>
            <w:vAlign w:val="center"/>
          </w:tcPr>
          <w:p w14:paraId="67805D08" w14:textId="67875606" w:rsidR="004F4718" w:rsidRPr="00337E8E" w:rsidDel="00ED614F" w:rsidRDefault="004F4718">
            <w:pPr>
              <w:rPr>
                <w:del w:id="4324" w:author="Heer" w:date="2015-11-22T15:52:00Z"/>
                <w:moveTo w:id="4325" w:author="Heer" w:date="2015-11-22T15:45:00Z"/>
              </w:rPr>
              <w:pPrChange w:id="4326" w:author="Heer" w:date="2015-11-22T15:58:00Z">
                <w:pPr>
                  <w:jc w:val="center"/>
                </w:pPr>
              </w:pPrChange>
            </w:pPr>
            <w:moveTo w:id="4327" w:author="Heer" w:date="2015-11-22T15:45:00Z">
              <w:del w:id="4328" w:author="Heer" w:date="2015-11-22T15:52:00Z">
                <w:r w:rsidRPr="00337E8E" w:rsidDel="00ED614F">
                  <w:delText>P0.31 (F6)</w:delText>
                </w:r>
              </w:del>
            </w:moveTo>
          </w:p>
        </w:tc>
      </w:tr>
      <w:tr w:rsidR="004F4718" w:rsidRPr="00337E8E" w:rsidDel="00ED614F" w14:paraId="503C6420" w14:textId="41C32835" w:rsidTr="003B1B57">
        <w:trPr>
          <w:del w:id="4329" w:author="Heer" w:date="2015-11-22T15:52:00Z"/>
        </w:trPr>
        <w:tc>
          <w:tcPr>
            <w:tcW w:w="1278" w:type="dxa"/>
            <w:vAlign w:val="center"/>
          </w:tcPr>
          <w:p w14:paraId="7277BB4B" w14:textId="58668AD0" w:rsidR="004F4718" w:rsidRPr="00337E8E" w:rsidDel="00ED614F" w:rsidRDefault="004F4718">
            <w:pPr>
              <w:rPr>
                <w:del w:id="4330" w:author="Heer" w:date="2015-11-22T15:52:00Z"/>
                <w:moveTo w:id="4331" w:author="Heer" w:date="2015-11-22T15:45:00Z"/>
                <w:rFonts w:ascii="Calibri" w:hAnsi="Calibri" w:cs="Times New Roman"/>
              </w:rPr>
              <w:pPrChange w:id="4332" w:author="Heer" w:date="2015-11-22T15:58:00Z">
                <w:pPr>
                  <w:numPr>
                    <w:numId w:val="14"/>
                  </w:numPr>
                  <w:ind w:left="720" w:hanging="360"/>
                  <w:contextualSpacing/>
                  <w:jc w:val="center"/>
                </w:pPr>
              </w:pPrChange>
            </w:pPr>
          </w:p>
        </w:tc>
        <w:tc>
          <w:tcPr>
            <w:tcW w:w="2477" w:type="dxa"/>
            <w:vAlign w:val="center"/>
          </w:tcPr>
          <w:p w14:paraId="76592F98" w14:textId="70E83915" w:rsidR="004F4718" w:rsidRPr="00337E8E" w:rsidDel="00ED614F" w:rsidRDefault="004F4718">
            <w:pPr>
              <w:rPr>
                <w:del w:id="4333" w:author="Heer" w:date="2015-11-22T15:52:00Z"/>
                <w:moveTo w:id="4334" w:author="Heer" w:date="2015-11-22T15:45:00Z"/>
              </w:rPr>
              <w:pPrChange w:id="4335" w:author="Heer" w:date="2015-11-22T15:58:00Z">
                <w:pPr>
                  <w:jc w:val="center"/>
                </w:pPr>
              </w:pPrChange>
            </w:pPr>
            <w:moveTo w:id="4336" w:author="Heer" w:date="2015-11-22T15:45:00Z">
              <w:del w:id="4337" w:author="Heer" w:date="2015-11-22T15:52:00Z">
                <w:r w:rsidRPr="00337E8E" w:rsidDel="00ED614F">
                  <w:delText>Factory Reset switch (FACT_RESET)</w:delText>
                </w:r>
              </w:del>
            </w:moveTo>
          </w:p>
        </w:tc>
        <w:tc>
          <w:tcPr>
            <w:tcW w:w="2203" w:type="dxa"/>
            <w:vAlign w:val="center"/>
          </w:tcPr>
          <w:p w14:paraId="5683C417" w14:textId="17E2CD92" w:rsidR="004F4718" w:rsidRPr="00337E8E" w:rsidDel="00ED614F" w:rsidRDefault="004F4718">
            <w:pPr>
              <w:rPr>
                <w:del w:id="4338" w:author="Heer" w:date="2015-11-22T15:52:00Z"/>
                <w:moveTo w:id="4339" w:author="Heer" w:date="2015-11-22T15:45:00Z"/>
              </w:rPr>
              <w:pPrChange w:id="4340" w:author="Heer" w:date="2015-11-22T15:58:00Z">
                <w:pPr>
                  <w:jc w:val="center"/>
                </w:pPr>
              </w:pPrChange>
            </w:pPr>
            <w:moveTo w:id="4341" w:author="Heer" w:date="2015-11-22T15:45:00Z">
              <w:del w:id="4342" w:author="Heer" w:date="2015-11-22T15:52:00Z">
                <w:r w:rsidRPr="00337E8E" w:rsidDel="00ED614F">
                  <w:delText>P0.15</w:delText>
                </w:r>
              </w:del>
            </w:moveTo>
          </w:p>
        </w:tc>
        <w:tc>
          <w:tcPr>
            <w:tcW w:w="2070" w:type="dxa"/>
            <w:vAlign w:val="center"/>
          </w:tcPr>
          <w:p w14:paraId="18069986" w14:textId="72F52617" w:rsidR="004F4718" w:rsidRPr="00337E8E" w:rsidDel="00ED614F" w:rsidRDefault="004F4718">
            <w:pPr>
              <w:rPr>
                <w:del w:id="4343" w:author="Heer" w:date="2015-11-22T15:52:00Z"/>
                <w:moveTo w:id="4344" w:author="Heer" w:date="2015-11-22T15:45:00Z"/>
              </w:rPr>
              <w:pPrChange w:id="4345" w:author="Heer" w:date="2015-11-22T15:58:00Z">
                <w:pPr>
                  <w:jc w:val="center"/>
                </w:pPr>
              </w:pPrChange>
            </w:pPr>
            <w:moveTo w:id="4346" w:author="Heer" w:date="2015-11-22T15:45:00Z">
              <w:del w:id="4347" w:author="Heer" w:date="2015-11-22T15:52:00Z">
                <w:r w:rsidRPr="00337E8E" w:rsidDel="00ED614F">
                  <w:delText>P015 (D2)</w:delText>
                </w:r>
              </w:del>
            </w:moveTo>
          </w:p>
        </w:tc>
      </w:tr>
      <w:tr w:rsidR="004F4718" w:rsidRPr="00337E8E" w:rsidDel="00ED614F" w14:paraId="3FFDE156" w14:textId="10B0BA3C" w:rsidTr="003B1B57">
        <w:trPr>
          <w:del w:id="4348" w:author="Heer" w:date="2015-11-22T15:52:00Z"/>
        </w:trPr>
        <w:tc>
          <w:tcPr>
            <w:tcW w:w="1278" w:type="dxa"/>
            <w:vAlign w:val="center"/>
          </w:tcPr>
          <w:p w14:paraId="37D9ED2D" w14:textId="76EA49CC" w:rsidR="004F4718" w:rsidRPr="00337E8E" w:rsidDel="00ED614F" w:rsidRDefault="004F4718">
            <w:pPr>
              <w:rPr>
                <w:del w:id="4349" w:author="Heer" w:date="2015-11-22T15:52:00Z"/>
                <w:moveTo w:id="4350" w:author="Heer" w:date="2015-11-22T15:45:00Z"/>
                <w:rFonts w:ascii="Calibri" w:hAnsi="Calibri" w:cs="Times New Roman"/>
              </w:rPr>
              <w:pPrChange w:id="4351" w:author="Heer" w:date="2015-11-22T15:58:00Z">
                <w:pPr>
                  <w:numPr>
                    <w:numId w:val="14"/>
                  </w:numPr>
                  <w:ind w:left="720" w:hanging="360"/>
                  <w:contextualSpacing/>
                  <w:jc w:val="center"/>
                </w:pPr>
              </w:pPrChange>
            </w:pPr>
          </w:p>
        </w:tc>
        <w:tc>
          <w:tcPr>
            <w:tcW w:w="2477" w:type="dxa"/>
            <w:vAlign w:val="center"/>
          </w:tcPr>
          <w:p w14:paraId="3E6CB11D" w14:textId="151E216E" w:rsidR="004F4718" w:rsidRPr="00337E8E" w:rsidDel="00ED614F" w:rsidRDefault="004F4718">
            <w:pPr>
              <w:rPr>
                <w:del w:id="4352" w:author="Heer" w:date="2015-11-22T15:52:00Z"/>
                <w:moveTo w:id="4353" w:author="Heer" w:date="2015-11-22T15:45:00Z"/>
              </w:rPr>
              <w:pPrChange w:id="4354" w:author="Heer" w:date="2015-11-22T15:58:00Z">
                <w:pPr>
                  <w:jc w:val="center"/>
                </w:pPr>
              </w:pPrChange>
            </w:pPr>
            <w:moveTo w:id="4355" w:author="Heer" w:date="2015-11-22T15:45:00Z">
              <w:del w:id="4356" w:author="Heer" w:date="2015-11-22T15:52:00Z">
                <w:r w:rsidRPr="00337E8E" w:rsidDel="00ED614F">
                  <w:delText>Water Sensor (ADC#2)</w:delText>
                </w:r>
              </w:del>
            </w:moveTo>
          </w:p>
        </w:tc>
        <w:tc>
          <w:tcPr>
            <w:tcW w:w="2203" w:type="dxa"/>
            <w:vAlign w:val="center"/>
          </w:tcPr>
          <w:p w14:paraId="6AD3703D" w14:textId="3D8281AB" w:rsidR="004F4718" w:rsidRPr="00337E8E" w:rsidDel="00ED614F" w:rsidRDefault="004F4718">
            <w:pPr>
              <w:rPr>
                <w:del w:id="4357" w:author="Heer" w:date="2015-11-22T15:52:00Z"/>
                <w:moveTo w:id="4358" w:author="Heer" w:date="2015-11-22T15:45:00Z"/>
              </w:rPr>
              <w:pPrChange w:id="4359" w:author="Heer" w:date="2015-11-22T15:58:00Z">
                <w:pPr>
                  <w:jc w:val="center"/>
                </w:pPr>
              </w:pPrChange>
            </w:pPr>
            <w:moveTo w:id="4360" w:author="Heer" w:date="2015-11-22T15:45:00Z">
              <w:del w:id="4361" w:author="Heer" w:date="2015-11-22T15:52:00Z">
                <w:r w:rsidRPr="00337E8E" w:rsidDel="00ED614F">
                  <w:delText>P0.06/AIN7</w:delText>
                </w:r>
              </w:del>
            </w:moveTo>
          </w:p>
        </w:tc>
        <w:tc>
          <w:tcPr>
            <w:tcW w:w="2070" w:type="dxa"/>
            <w:vAlign w:val="center"/>
          </w:tcPr>
          <w:p w14:paraId="4C85B1AC" w14:textId="52B54F51" w:rsidR="004F4718" w:rsidRPr="00337E8E" w:rsidDel="00ED614F" w:rsidRDefault="004F4718">
            <w:pPr>
              <w:rPr>
                <w:del w:id="4362" w:author="Heer" w:date="2015-11-22T15:52:00Z"/>
                <w:moveTo w:id="4363" w:author="Heer" w:date="2015-11-22T15:45:00Z"/>
              </w:rPr>
              <w:pPrChange w:id="4364" w:author="Heer" w:date="2015-11-22T15:58:00Z">
                <w:pPr>
                  <w:jc w:val="center"/>
                </w:pPr>
              </w:pPrChange>
            </w:pPr>
            <w:moveTo w:id="4365" w:author="Heer" w:date="2015-11-22T15:45:00Z">
              <w:del w:id="4366" w:author="Heer" w:date="2015-11-22T15:52:00Z">
                <w:r w:rsidRPr="00337E8E" w:rsidDel="00ED614F">
                  <w:delText>P0.06 (E3)</w:delText>
                </w:r>
              </w:del>
            </w:moveTo>
          </w:p>
        </w:tc>
      </w:tr>
      <w:tr w:rsidR="004F4718" w:rsidRPr="00337E8E" w:rsidDel="00ED614F" w14:paraId="3739CDD1" w14:textId="41B9D684" w:rsidTr="003B1B57">
        <w:trPr>
          <w:del w:id="4367" w:author="Heer" w:date="2015-11-22T15:52:00Z"/>
        </w:trPr>
        <w:tc>
          <w:tcPr>
            <w:tcW w:w="1278" w:type="dxa"/>
            <w:vAlign w:val="center"/>
          </w:tcPr>
          <w:p w14:paraId="09BA6F85" w14:textId="66E5412C" w:rsidR="004F4718" w:rsidRPr="00337E8E" w:rsidDel="00ED614F" w:rsidRDefault="004F4718">
            <w:pPr>
              <w:rPr>
                <w:del w:id="4368" w:author="Heer" w:date="2015-11-22T15:52:00Z"/>
                <w:moveTo w:id="4369" w:author="Heer" w:date="2015-11-22T15:45:00Z"/>
                <w:rFonts w:ascii="Calibri" w:hAnsi="Calibri" w:cs="Times New Roman"/>
              </w:rPr>
              <w:pPrChange w:id="4370" w:author="Heer" w:date="2015-11-22T15:58:00Z">
                <w:pPr>
                  <w:numPr>
                    <w:numId w:val="14"/>
                  </w:numPr>
                  <w:ind w:left="720" w:hanging="360"/>
                  <w:contextualSpacing/>
                  <w:jc w:val="center"/>
                </w:pPr>
              </w:pPrChange>
            </w:pPr>
          </w:p>
        </w:tc>
        <w:tc>
          <w:tcPr>
            <w:tcW w:w="2477" w:type="dxa"/>
            <w:vAlign w:val="center"/>
          </w:tcPr>
          <w:p w14:paraId="5054FB89" w14:textId="040229BA" w:rsidR="004F4718" w:rsidRPr="00337E8E" w:rsidDel="00ED614F" w:rsidRDefault="004F4718">
            <w:pPr>
              <w:rPr>
                <w:del w:id="4371" w:author="Heer" w:date="2015-11-22T15:52:00Z"/>
                <w:moveTo w:id="4372" w:author="Heer" w:date="2015-11-22T15:45:00Z"/>
              </w:rPr>
              <w:pPrChange w:id="4373" w:author="Heer" w:date="2015-11-22T15:58:00Z">
                <w:pPr>
                  <w:jc w:val="center"/>
                </w:pPr>
              </w:pPrChange>
            </w:pPr>
            <w:moveTo w:id="4374" w:author="Heer" w:date="2015-11-22T15:45:00Z">
              <w:del w:id="4375" w:author="Heer" w:date="2015-11-22T15:52:00Z">
                <w:r w:rsidRPr="00337E8E" w:rsidDel="00ED614F">
                  <w:delText>Temp. sensor interface (ADC#3)</w:delText>
                </w:r>
              </w:del>
            </w:moveTo>
          </w:p>
        </w:tc>
        <w:tc>
          <w:tcPr>
            <w:tcW w:w="2203" w:type="dxa"/>
            <w:vAlign w:val="center"/>
          </w:tcPr>
          <w:p w14:paraId="674295C7" w14:textId="620777E5" w:rsidR="004F4718" w:rsidRPr="00337E8E" w:rsidDel="00ED614F" w:rsidRDefault="004F4718">
            <w:pPr>
              <w:rPr>
                <w:del w:id="4376" w:author="Heer" w:date="2015-11-22T15:52:00Z"/>
                <w:moveTo w:id="4377" w:author="Heer" w:date="2015-11-22T15:45:00Z"/>
              </w:rPr>
              <w:pPrChange w:id="4378" w:author="Heer" w:date="2015-11-22T15:58:00Z">
                <w:pPr>
                  <w:jc w:val="center"/>
                </w:pPr>
              </w:pPrChange>
            </w:pPr>
            <w:moveTo w:id="4379" w:author="Heer" w:date="2015-11-22T15:45:00Z">
              <w:del w:id="4380" w:author="Heer" w:date="2015-11-22T15:52:00Z">
                <w:r w:rsidRPr="00337E8E" w:rsidDel="00ED614F">
                  <w:delText>P0.04/AIN5</w:delText>
                </w:r>
              </w:del>
            </w:moveTo>
          </w:p>
        </w:tc>
        <w:tc>
          <w:tcPr>
            <w:tcW w:w="2070" w:type="dxa"/>
            <w:vAlign w:val="center"/>
          </w:tcPr>
          <w:p w14:paraId="0078D96D" w14:textId="538F764A" w:rsidR="004F4718" w:rsidRPr="00337E8E" w:rsidDel="00ED614F" w:rsidRDefault="004F4718">
            <w:pPr>
              <w:rPr>
                <w:del w:id="4381" w:author="Heer" w:date="2015-11-22T15:52:00Z"/>
                <w:moveTo w:id="4382" w:author="Heer" w:date="2015-11-22T15:45:00Z"/>
              </w:rPr>
              <w:pPrChange w:id="4383" w:author="Heer" w:date="2015-11-22T15:58:00Z">
                <w:pPr>
                  <w:jc w:val="center"/>
                </w:pPr>
              </w:pPrChange>
            </w:pPr>
            <w:moveTo w:id="4384" w:author="Heer" w:date="2015-11-22T15:45:00Z">
              <w:del w:id="4385" w:author="Heer" w:date="2015-11-22T15:52:00Z">
                <w:r w:rsidRPr="00337E8E" w:rsidDel="00ED614F">
                  <w:delText>P0.04 (E4)</w:delText>
                </w:r>
              </w:del>
            </w:moveTo>
          </w:p>
        </w:tc>
      </w:tr>
      <w:tr w:rsidR="004F4718" w:rsidRPr="00337E8E" w:rsidDel="00ED614F" w14:paraId="5ADBC462" w14:textId="0E79608C" w:rsidTr="003B1B57">
        <w:trPr>
          <w:del w:id="4386" w:author="Heer" w:date="2015-11-22T15:52:00Z"/>
        </w:trPr>
        <w:tc>
          <w:tcPr>
            <w:tcW w:w="1278" w:type="dxa"/>
            <w:vAlign w:val="center"/>
          </w:tcPr>
          <w:p w14:paraId="3F998CA4" w14:textId="1167536F" w:rsidR="004F4718" w:rsidRPr="00337E8E" w:rsidDel="00ED614F" w:rsidRDefault="004F4718">
            <w:pPr>
              <w:rPr>
                <w:del w:id="4387" w:author="Heer" w:date="2015-11-22T15:52:00Z"/>
                <w:moveTo w:id="4388" w:author="Heer" w:date="2015-11-22T15:45:00Z"/>
                <w:rFonts w:ascii="Calibri" w:hAnsi="Calibri" w:cs="Times New Roman"/>
              </w:rPr>
              <w:pPrChange w:id="4389" w:author="Heer" w:date="2015-11-22T15:58:00Z">
                <w:pPr>
                  <w:numPr>
                    <w:numId w:val="14"/>
                  </w:numPr>
                  <w:ind w:left="720" w:hanging="360"/>
                  <w:contextualSpacing/>
                  <w:jc w:val="center"/>
                </w:pPr>
              </w:pPrChange>
            </w:pPr>
          </w:p>
        </w:tc>
        <w:tc>
          <w:tcPr>
            <w:tcW w:w="2477" w:type="dxa"/>
            <w:vAlign w:val="center"/>
          </w:tcPr>
          <w:p w14:paraId="00B539FC" w14:textId="43F875C2" w:rsidR="004F4718" w:rsidRPr="00337E8E" w:rsidDel="00ED614F" w:rsidRDefault="004F4718">
            <w:pPr>
              <w:rPr>
                <w:del w:id="4390" w:author="Heer" w:date="2015-11-22T15:52:00Z"/>
                <w:moveTo w:id="4391" w:author="Heer" w:date="2015-11-22T15:45:00Z"/>
              </w:rPr>
              <w:pPrChange w:id="4392" w:author="Heer" w:date="2015-11-22T15:58:00Z">
                <w:pPr>
                  <w:jc w:val="center"/>
                </w:pPr>
              </w:pPrChange>
            </w:pPr>
            <w:moveTo w:id="4393" w:author="Heer" w:date="2015-11-22T15:45:00Z">
              <w:del w:id="4394" w:author="Heer" w:date="2015-11-22T15:52:00Z">
                <w:r w:rsidRPr="00337E8E" w:rsidDel="00ED614F">
                  <w:delText>Constant current LED support (PWM_IN)</w:delText>
                </w:r>
              </w:del>
            </w:moveTo>
          </w:p>
        </w:tc>
        <w:tc>
          <w:tcPr>
            <w:tcW w:w="2203" w:type="dxa"/>
            <w:vAlign w:val="center"/>
          </w:tcPr>
          <w:p w14:paraId="437E3A2F" w14:textId="2DCA624D" w:rsidR="004F4718" w:rsidRPr="00337E8E" w:rsidDel="00ED614F" w:rsidRDefault="004F4718">
            <w:pPr>
              <w:rPr>
                <w:del w:id="4395" w:author="Heer" w:date="2015-11-22T15:52:00Z"/>
                <w:moveTo w:id="4396" w:author="Heer" w:date="2015-11-22T15:45:00Z"/>
              </w:rPr>
              <w:pPrChange w:id="4397" w:author="Heer" w:date="2015-11-22T15:58:00Z">
                <w:pPr>
                  <w:jc w:val="center"/>
                </w:pPr>
              </w:pPrChange>
            </w:pPr>
            <w:moveTo w:id="4398" w:author="Heer" w:date="2015-11-22T15:45:00Z">
              <w:del w:id="4399" w:author="Heer" w:date="2015-11-22T15:52:00Z">
                <w:r w:rsidRPr="00337E8E" w:rsidDel="00ED614F">
                  <w:delText>P0.23</w:delText>
                </w:r>
              </w:del>
            </w:moveTo>
          </w:p>
        </w:tc>
        <w:tc>
          <w:tcPr>
            <w:tcW w:w="2070" w:type="dxa"/>
            <w:vAlign w:val="center"/>
          </w:tcPr>
          <w:p w14:paraId="5C8AFB69" w14:textId="482A011C" w:rsidR="004F4718" w:rsidRPr="00337E8E" w:rsidDel="00ED614F" w:rsidRDefault="004F4718">
            <w:pPr>
              <w:rPr>
                <w:del w:id="4400" w:author="Heer" w:date="2015-11-22T15:52:00Z"/>
                <w:moveTo w:id="4401" w:author="Heer" w:date="2015-11-22T15:45:00Z"/>
              </w:rPr>
              <w:pPrChange w:id="4402" w:author="Heer" w:date="2015-11-22T15:58:00Z">
                <w:pPr>
                  <w:jc w:val="center"/>
                </w:pPr>
              </w:pPrChange>
            </w:pPr>
            <w:moveTo w:id="4403" w:author="Heer" w:date="2015-11-22T15:45:00Z">
              <w:del w:id="4404" w:author="Heer" w:date="2015-11-22T15:52:00Z">
                <w:r w:rsidRPr="00337E8E" w:rsidDel="00ED614F">
                  <w:delText>P0.23 (D4)</w:delText>
                </w:r>
              </w:del>
            </w:moveTo>
          </w:p>
        </w:tc>
      </w:tr>
      <w:tr w:rsidR="004F4718" w:rsidRPr="00337E8E" w:rsidDel="00ED614F" w14:paraId="7B904B0C" w14:textId="1AC6D85B" w:rsidTr="003B1B57">
        <w:trPr>
          <w:del w:id="4405" w:author="Heer" w:date="2015-11-22T15:52:00Z"/>
        </w:trPr>
        <w:tc>
          <w:tcPr>
            <w:tcW w:w="1278" w:type="dxa"/>
            <w:vAlign w:val="center"/>
          </w:tcPr>
          <w:p w14:paraId="3C09CA41" w14:textId="61799860" w:rsidR="004F4718" w:rsidRPr="00337E8E" w:rsidDel="00ED614F" w:rsidRDefault="004F4718">
            <w:pPr>
              <w:rPr>
                <w:del w:id="4406" w:author="Heer" w:date="2015-11-22T15:52:00Z"/>
                <w:moveTo w:id="4407" w:author="Heer" w:date="2015-11-22T15:45:00Z"/>
                <w:rFonts w:ascii="Calibri" w:hAnsi="Calibri" w:cs="Times New Roman"/>
              </w:rPr>
              <w:pPrChange w:id="4408" w:author="Heer" w:date="2015-11-22T15:58:00Z">
                <w:pPr>
                  <w:numPr>
                    <w:numId w:val="14"/>
                  </w:numPr>
                  <w:ind w:left="720" w:hanging="360"/>
                  <w:contextualSpacing/>
                  <w:jc w:val="center"/>
                </w:pPr>
              </w:pPrChange>
            </w:pPr>
          </w:p>
        </w:tc>
        <w:tc>
          <w:tcPr>
            <w:tcW w:w="2477" w:type="dxa"/>
            <w:vAlign w:val="center"/>
          </w:tcPr>
          <w:p w14:paraId="5EA0F39B" w14:textId="10D77996" w:rsidR="004F4718" w:rsidRPr="00337E8E" w:rsidDel="00ED614F" w:rsidRDefault="004F4718">
            <w:pPr>
              <w:rPr>
                <w:del w:id="4409" w:author="Heer" w:date="2015-11-22T15:52:00Z"/>
                <w:moveTo w:id="4410" w:author="Heer" w:date="2015-11-22T15:45:00Z"/>
              </w:rPr>
              <w:pPrChange w:id="4411" w:author="Heer" w:date="2015-11-22T15:58:00Z">
                <w:pPr>
                  <w:jc w:val="center"/>
                </w:pPr>
              </w:pPrChange>
            </w:pPr>
            <w:moveTo w:id="4412" w:author="Heer" w:date="2015-11-22T15:45:00Z">
              <w:del w:id="4413" w:author="Heer" w:date="2015-11-22T15:52:00Z">
                <w:r w:rsidRPr="00337E8E" w:rsidDel="00ED614F">
                  <w:delText>Constant voltage LED support (PWM_IN)</w:delText>
                </w:r>
              </w:del>
            </w:moveTo>
          </w:p>
        </w:tc>
        <w:tc>
          <w:tcPr>
            <w:tcW w:w="2203" w:type="dxa"/>
            <w:vAlign w:val="center"/>
          </w:tcPr>
          <w:p w14:paraId="5FAE72E6" w14:textId="356039BF" w:rsidR="004F4718" w:rsidRPr="00337E8E" w:rsidDel="00ED614F" w:rsidRDefault="004F4718">
            <w:pPr>
              <w:rPr>
                <w:del w:id="4414" w:author="Heer" w:date="2015-11-22T15:52:00Z"/>
                <w:moveTo w:id="4415" w:author="Heer" w:date="2015-11-22T15:45:00Z"/>
              </w:rPr>
              <w:pPrChange w:id="4416" w:author="Heer" w:date="2015-11-22T15:58:00Z">
                <w:pPr>
                  <w:jc w:val="center"/>
                </w:pPr>
              </w:pPrChange>
            </w:pPr>
            <w:moveTo w:id="4417" w:author="Heer" w:date="2015-11-22T15:45:00Z">
              <w:del w:id="4418" w:author="Heer" w:date="2015-11-22T15:52:00Z">
                <w:r w:rsidRPr="00337E8E" w:rsidDel="00ED614F">
                  <w:delText>P0.23</w:delText>
                </w:r>
              </w:del>
            </w:moveTo>
          </w:p>
        </w:tc>
        <w:tc>
          <w:tcPr>
            <w:tcW w:w="2070" w:type="dxa"/>
            <w:vAlign w:val="center"/>
          </w:tcPr>
          <w:p w14:paraId="427AC97B" w14:textId="47942E73" w:rsidR="004F4718" w:rsidRPr="00337E8E" w:rsidDel="00ED614F" w:rsidRDefault="004F4718">
            <w:pPr>
              <w:rPr>
                <w:del w:id="4419" w:author="Heer" w:date="2015-11-22T15:52:00Z"/>
                <w:moveTo w:id="4420" w:author="Heer" w:date="2015-11-22T15:45:00Z"/>
              </w:rPr>
              <w:pPrChange w:id="4421" w:author="Heer" w:date="2015-11-22T15:58:00Z">
                <w:pPr>
                  <w:jc w:val="center"/>
                </w:pPr>
              </w:pPrChange>
            </w:pPr>
            <w:moveTo w:id="4422" w:author="Heer" w:date="2015-11-22T15:45:00Z">
              <w:del w:id="4423" w:author="Heer" w:date="2015-11-22T15:52:00Z">
                <w:r w:rsidRPr="00337E8E" w:rsidDel="00ED614F">
                  <w:delText>P0.23 (D4)</w:delText>
                </w:r>
              </w:del>
            </w:moveTo>
          </w:p>
        </w:tc>
      </w:tr>
      <w:tr w:rsidR="004F4718" w:rsidRPr="00337E8E" w:rsidDel="00ED614F" w14:paraId="2013D25A" w14:textId="3C3AEC60" w:rsidTr="003B1B57">
        <w:trPr>
          <w:del w:id="4424" w:author="Heer" w:date="2015-11-22T15:52:00Z"/>
        </w:trPr>
        <w:tc>
          <w:tcPr>
            <w:tcW w:w="1278" w:type="dxa"/>
            <w:vAlign w:val="center"/>
          </w:tcPr>
          <w:p w14:paraId="699C039E" w14:textId="5966E815" w:rsidR="004F4718" w:rsidRPr="00337E8E" w:rsidDel="00ED614F" w:rsidRDefault="004F4718">
            <w:pPr>
              <w:rPr>
                <w:del w:id="4425" w:author="Heer" w:date="2015-11-22T15:52:00Z"/>
                <w:moveTo w:id="4426" w:author="Heer" w:date="2015-11-22T15:45:00Z"/>
                <w:rFonts w:ascii="Calibri" w:hAnsi="Calibri" w:cs="Times New Roman"/>
              </w:rPr>
              <w:pPrChange w:id="4427" w:author="Heer" w:date="2015-11-22T15:58:00Z">
                <w:pPr>
                  <w:numPr>
                    <w:numId w:val="14"/>
                  </w:numPr>
                  <w:ind w:left="720" w:hanging="360"/>
                  <w:contextualSpacing/>
                  <w:jc w:val="center"/>
                </w:pPr>
              </w:pPrChange>
            </w:pPr>
          </w:p>
        </w:tc>
        <w:tc>
          <w:tcPr>
            <w:tcW w:w="2477" w:type="dxa"/>
            <w:vAlign w:val="center"/>
          </w:tcPr>
          <w:p w14:paraId="2143B2C5" w14:textId="5BE26357" w:rsidR="004F4718" w:rsidRPr="00337E8E" w:rsidDel="00ED614F" w:rsidRDefault="004F4718">
            <w:pPr>
              <w:rPr>
                <w:del w:id="4428" w:author="Heer" w:date="2015-11-22T15:52:00Z"/>
                <w:moveTo w:id="4429" w:author="Heer" w:date="2015-11-22T15:45:00Z"/>
              </w:rPr>
              <w:pPrChange w:id="4430" w:author="Heer" w:date="2015-11-22T15:58:00Z">
                <w:pPr>
                  <w:jc w:val="center"/>
                </w:pPr>
              </w:pPrChange>
            </w:pPr>
            <w:moveTo w:id="4431" w:author="Heer" w:date="2015-11-22T15:45:00Z">
              <w:del w:id="4432" w:author="Heer" w:date="2015-11-22T15:52:00Z">
                <w:r w:rsidRPr="00337E8E" w:rsidDel="00ED614F">
                  <w:delText>Humidity Sensor (I2C-SCL)</w:delText>
                </w:r>
              </w:del>
            </w:moveTo>
          </w:p>
        </w:tc>
        <w:tc>
          <w:tcPr>
            <w:tcW w:w="2203" w:type="dxa"/>
            <w:vAlign w:val="center"/>
          </w:tcPr>
          <w:p w14:paraId="3D2DF866" w14:textId="1709E829" w:rsidR="004F4718" w:rsidRPr="00337E8E" w:rsidDel="00ED614F" w:rsidRDefault="004F4718">
            <w:pPr>
              <w:rPr>
                <w:del w:id="4433" w:author="Heer" w:date="2015-11-22T15:52:00Z"/>
                <w:moveTo w:id="4434" w:author="Heer" w:date="2015-11-22T15:45:00Z"/>
              </w:rPr>
              <w:pPrChange w:id="4435" w:author="Heer" w:date="2015-11-22T15:58:00Z">
                <w:pPr>
                  <w:jc w:val="center"/>
                </w:pPr>
              </w:pPrChange>
            </w:pPr>
            <w:moveTo w:id="4436" w:author="Heer" w:date="2015-11-22T15:45:00Z">
              <w:del w:id="4437" w:author="Heer" w:date="2015-11-22T15:52:00Z">
                <w:r w:rsidRPr="00337E8E" w:rsidDel="00ED614F">
                  <w:delText>P0.20</w:delText>
                </w:r>
              </w:del>
            </w:moveTo>
          </w:p>
        </w:tc>
        <w:tc>
          <w:tcPr>
            <w:tcW w:w="2070" w:type="dxa"/>
            <w:vAlign w:val="center"/>
          </w:tcPr>
          <w:p w14:paraId="279F29D0" w14:textId="721C216B" w:rsidR="004F4718" w:rsidRPr="00337E8E" w:rsidDel="00ED614F" w:rsidRDefault="004F4718">
            <w:pPr>
              <w:rPr>
                <w:del w:id="4438" w:author="Heer" w:date="2015-11-22T15:52:00Z"/>
                <w:moveTo w:id="4439" w:author="Heer" w:date="2015-11-22T15:45:00Z"/>
              </w:rPr>
              <w:pPrChange w:id="4440" w:author="Heer" w:date="2015-11-22T15:58:00Z">
                <w:pPr>
                  <w:jc w:val="center"/>
                </w:pPr>
              </w:pPrChange>
            </w:pPr>
            <w:moveTo w:id="4441" w:author="Heer" w:date="2015-11-22T15:45:00Z">
              <w:del w:id="4442" w:author="Heer" w:date="2015-11-22T15:52:00Z">
                <w:r w:rsidRPr="00337E8E" w:rsidDel="00ED614F">
                  <w:delText>P0.20 (B3)</w:delText>
                </w:r>
              </w:del>
            </w:moveTo>
          </w:p>
        </w:tc>
      </w:tr>
      <w:tr w:rsidR="004F4718" w:rsidRPr="00337E8E" w:rsidDel="00ED614F" w14:paraId="60B7B564" w14:textId="65979B1F" w:rsidTr="003B1B57">
        <w:trPr>
          <w:del w:id="4443" w:author="Heer" w:date="2015-11-22T15:52:00Z"/>
        </w:trPr>
        <w:tc>
          <w:tcPr>
            <w:tcW w:w="1278" w:type="dxa"/>
            <w:vAlign w:val="center"/>
          </w:tcPr>
          <w:p w14:paraId="33798C9B" w14:textId="3B8AE4EF" w:rsidR="004F4718" w:rsidRPr="00337E8E" w:rsidDel="00ED614F" w:rsidRDefault="004F4718">
            <w:pPr>
              <w:rPr>
                <w:del w:id="4444" w:author="Heer" w:date="2015-11-22T15:52:00Z"/>
                <w:moveTo w:id="4445" w:author="Heer" w:date="2015-11-22T15:45:00Z"/>
                <w:rFonts w:ascii="Calibri" w:hAnsi="Calibri" w:cs="Times New Roman"/>
              </w:rPr>
              <w:pPrChange w:id="4446" w:author="Heer" w:date="2015-11-22T15:58:00Z">
                <w:pPr>
                  <w:numPr>
                    <w:numId w:val="14"/>
                  </w:numPr>
                  <w:ind w:left="720" w:hanging="360"/>
                  <w:contextualSpacing/>
                  <w:jc w:val="center"/>
                </w:pPr>
              </w:pPrChange>
            </w:pPr>
          </w:p>
        </w:tc>
        <w:tc>
          <w:tcPr>
            <w:tcW w:w="2477" w:type="dxa"/>
            <w:vAlign w:val="center"/>
          </w:tcPr>
          <w:p w14:paraId="5913DBD7" w14:textId="5A7D784B" w:rsidR="004F4718" w:rsidRPr="00337E8E" w:rsidDel="00ED614F" w:rsidRDefault="004F4718">
            <w:pPr>
              <w:rPr>
                <w:del w:id="4447" w:author="Heer" w:date="2015-11-22T15:52:00Z"/>
                <w:moveTo w:id="4448" w:author="Heer" w:date="2015-11-22T15:45:00Z"/>
              </w:rPr>
              <w:pPrChange w:id="4449" w:author="Heer" w:date="2015-11-22T15:58:00Z">
                <w:pPr>
                  <w:jc w:val="center"/>
                </w:pPr>
              </w:pPrChange>
            </w:pPr>
            <w:moveTo w:id="4450" w:author="Heer" w:date="2015-11-22T15:45:00Z">
              <w:del w:id="4451" w:author="Heer" w:date="2015-11-22T15:52:00Z">
                <w:r w:rsidRPr="00337E8E" w:rsidDel="00ED614F">
                  <w:delText>Humidity Sensor (I2C-SDA)</w:delText>
                </w:r>
              </w:del>
            </w:moveTo>
          </w:p>
        </w:tc>
        <w:tc>
          <w:tcPr>
            <w:tcW w:w="2203" w:type="dxa"/>
            <w:vAlign w:val="center"/>
          </w:tcPr>
          <w:p w14:paraId="69E5B686" w14:textId="3E5559A5" w:rsidR="004F4718" w:rsidRPr="00337E8E" w:rsidDel="00ED614F" w:rsidRDefault="004F4718">
            <w:pPr>
              <w:rPr>
                <w:del w:id="4452" w:author="Heer" w:date="2015-11-22T15:52:00Z"/>
                <w:moveTo w:id="4453" w:author="Heer" w:date="2015-11-22T15:45:00Z"/>
              </w:rPr>
              <w:pPrChange w:id="4454" w:author="Heer" w:date="2015-11-22T15:58:00Z">
                <w:pPr>
                  <w:jc w:val="center"/>
                </w:pPr>
              </w:pPrChange>
            </w:pPr>
            <w:moveTo w:id="4455" w:author="Heer" w:date="2015-11-22T15:45:00Z">
              <w:del w:id="4456" w:author="Heer" w:date="2015-11-22T15:52:00Z">
                <w:r w:rsidRPr="00337E8E" w:rsidDel="00ED614F">
                  <w:delText>P0.11</w:delText>
                </w:r>
              </w:del>
            </w:moveTo>
          </w:p>
        </w:tc>
        <w:tc>
          <w:tcPr>
            <w:tcW w:w="2070" w:type="dxa"/>
            <w:vAlign w:val="center"/>
          </w:tcPr>
          <w:p w14:paraId="2C981057" w14:textId="6B5CE3AF" w:rsidR="004F4718" w:rsidRPr="00337E8E" w:rsidDel="00ED614F" w:rsidRDefault="004F4718">
            <w:pPr>
              <w:rPr>
                <w:del w:id="4457" w:author="Heer" w:date="2015-11-22T15:52:00Z"/>
                <w:moveTo w:id="4458" w:author="Heer" w:date="2015-11-22T15:45:00Z"/>
              </w:rPr>
              <w:pPrChange w:id="4459" w:author="Heer" w:date="2015-11-22T15:58:00Z">
                <w:pPr>
                  <w:jc w:val="center"/>
                </w:pPr>
              </w:pPrChange>
            </w:pPr>
            <w:moveTo w:id="4460" w:author="Heer" w:date="2015-11-22T15:45:00Z">
              <w:del w:id="4461" w:author="Heer" w:date="2015-11-22T15:52:00Z">
                <w:r w:rsidRPr="00337E8E" w:rsidDel="00ED614F">
                  <w:delText>P0.11 (E2)</w:delText>
                </w:r>
              </w:del>
            </w:moveTo>
          </w:p>
        </w:tc>
      </w:tr>
      <w:tr w:rsidR="004F4718" w:rsidRPr="00337E8E" w:rsidDel="00ED614F" w14:paraId="16861169" w14:textId="50AEE803" w:rsidTr="003B1B57">
        <w:trPr>
          <w:del w:id="4462" w:author="Heer" w:date="2015-11-22T15:52:00Z"/>
        </w:trPr>
        <w:tc>
          <w:tcPr>
            <w:tcW w:w="1278" w:type="dxa"/>
            <w:vAlign w:val="center"/>
          </w:tcPr>
          <w:p w14:paraId="02B6AABA" w14:textId="0426D97E" w:rsidR="004F4718" w:rsidRPr="00337E8E" w:rsidDel="00ED614F" w:rsidRDefault="004F4718">
            <w:pPr>
              <w:rPr>
                <w:del w:id="4463" w:author="Heer" w:date="2015-11-22T15:52:00Z"/>
                <w:moveTo w:id="4464" w:author="Heer" w:date="2015-11-22T15:45:00Z"/>
                <w:rFonts w:ascii="Calibri" w:hAnsi="Calibri" w:cs="Times New Roman"/>
              </w:rPr>
              <w:pPrChange w:id="4465" w:author="Heer" w:date="2015-11-22T15:58:00Z">
                <w:pPr>
                  <w:numPr>
                    <w:numId w:val="14"/>
                  </w:numPr>
                  <w:ind w:left="720" w:hanging="360"/>
                  <w:contextualSpacing/>
                  <w:jc w:val="center"/>
                </w:pPr>
              </w:pPrChange>
            </w:pPr>
          </w:p>
        </w:tc>
        <w:tc>
          <w:tcPr>
            <w:tcW w:w="2477" w:type="dxa"/>
            <w:vAlign w:val="center"/>
          </w:tcPr>
          <w:p w14:paraId="34C05C8A" w14:textId="61727975" w:rsidR="004F4718" w:rsidRPr="00337E8E" w:rsidDel="00ED614F" w:rsidRDefault="004F4718">
            <w:pPr>
              <w:rPr>
                <w:del w:id="4466" w:author="Heer" w:date="2015-11-22T15:52:00Z"/>
                <w:moveTo w:id="4467" w:author="Heer" w:date="2015-11-22T15:45:00Z"/>
              </w:rPr>
              <w:pPrChange w:id="4468" w:author="Heer" w:date="2015-11-22T15:58:00Z">
                <w:pPr>
                  <w:jc w:val="center"/>
                </w:pPr>
              </w:pPrChange>
            </w:pPr>
            <w:moveTo w:id="4469" w:author="Heer" w:date="2015-11-22T15:45:00Z">
              <w:del w:id="4470" w:author="Heer" w:date="2015-11-22T15:52:00Z">
                <w:r w:rsidRPr="00337E8E" w:rsidDel="00ED614F">
                  <w:delText>Accelerometers (INT_ACC)</w:delText>
                </w:r>
              </w:del>
            </w:moveTo>
          </w:p>
        </w:tc>
        <w:tc>
          <w:tcPr>
            <w:tcW w:w="2203" w:type="dxa"/>
            <w:vAlign w:val="center"/>
          </w:tcPr>
          <w:p w14:paraId="52AAF21A" w14:textId="7FAA70AA" w:rsidR="004F4718" w:rsidRPr="00337E8E" w:rsidDel="00ED614F" w:rsidRDefault="004F4718">
            <w:pPr>
              <w:rPr>
                <w:del w:id="4471" w:author="Heer" w:date="2015-11-22T15:52:00Z"/>
                <w:moveTo w:id="4472" w:author="Heer" w:date="2015-11-22T15:45:00Z"/>
              </w:rPr>
              <w:pPrChange w:id="4473" w:author="Heer" w:date="2015-11-22T15:58:00Z">
                <w:pPr>
                  <w:jc w:val="center"/>
                </w:pPr>
              </w:pPrChange>
            </w:pPr>
            <w:moveTo w:id="4474" w:author="Heer" w:date="2015-11-22T15:45:00Z">
              <w:del w:id="4475" w:author="Heer" w:date="2015-11-22T15:52:00Z">
                <w:r w:rsidRPr="00337E8E" w:rsidDel="00ED614F">
                  <w:delText>P0.16</w:delText>
                </w:r>
              </w:del>
            </w:moveTo>
          </w:p>
        </w:tc>
        <w:tc>
          <w:tcPr>
            <w:tcW w:w="2070" w:type="dxa"/>
            <w:vAlign w:val="center"/>
          </w:tcPr>
          <w:p w14:paraId="0316A35E" w14:textId="48B130EE" w:rsidR="004F4718" w:rsidRPr="00337E8E" w:rsidDel="00ED614F" w:rsidRDefault="004F4718">
            <w:pPr>
              <w:rPr>
                <w:del w:id="4476" w:author="Heer" w:date="2015-11-22T15:52:00Z"/>
                <w:moveTo w:id="4477" w:author="Heer" w:date="2015-11-22T15:45:00Z"/>
              </w:rPr>
              <w:pPrChange w:id="4478" w:author="Heer" w:date="2015-11-22T15:58:00Z">
                <w:pPr>
                  <w:jc w:val="center"/>
                </w:pPr>
              </w:pPrChange>
            </w:pPr>
            <w:moveTo w:id="4479" w:author="Heer" w:date="2015-11-22T15:45:00Z">
              <w:del w:id="4480" w:author="Heer" w:date="2015-11-22T15:52:00Z">
                <w:r w:rsidRPr="00337E8E" w:rsidDel="00ED614F">
                  <w:delText>P0.16 (C3)</w:delText>
                </w:r>
              </w:del>
            </w:moveTo>
          </w:p>
        </w:tc>
      </w:tr>
      <w:tr w:rsidR="004F4718" w:rsidRPr="00337E8E" w:rsidDel="00ED614F" w14:paraId="7A9EC26B" w14:textId="428FCFB5" w:rsidTr="003B1B57">
        <w:trPr>
          <w:del w:id="4481" w:author="Heer" w:date="2015-11-22T15:52:00Z"/>
        </w:trPr>
        <w:tc>
          <w:tcPr>
            <w:tcW w:w="1278" w:type="dxa"/>
            <w:vAlign w:val="center"/>
          </w:tcPr>
          <w:p w14:paraId="3056AED5" w14:textId="610794DA" w:rsidR="004F4718" w:rsidRPr="00337E8E" w:rsidDel="00ED614F" w:rsidRDefault="004F4718">
            <w:pPr>
              <w:rPr>
                <w:del w:id="4482" w:author="Heer" w:date="2015-11-22T15:52:00Z"/>
                <w:moveTo w:id="4483" w:author="Heer" w:date="2015-11-22T15:45:00Z"/>
                <w:rFonts w:ascii="Calibri" w:hAnsi="Calibri" w:cs="Times New Roman"/>
              </w:rPr>
              <w:pPrChange w:id="4484" w:author="Heer" w:date="2015-11-22T15:58:00Z">
                <w:pPr>
                  <w:numPr>
                    <w:numId w:val="14"/>
                  </w:numPr>
                  <w:ind w:left="720" w:hanging="360"/>
                  <w:contextualSpacing/>
                  <w:jc w:val="center"/>
                </w:pPr>
              </w:pPrChange>
            </w:pPr>
          </w:p>
        </w:tc>
        <w:tc>
          <w:tcPr>
            <w:tcW w:w="2477" w:type="dxa"/>
            <w:vAlign w:val="center"/>
          </w:tcPr>
          <w:p w14:paraId="087DE904" w14:textId="7AE66042" w:rsidR="004F4718" w:rsidRPr="00337E8E" w:rsidDel="00ED614F" w:rsidRDefault="004F4718">
            <w:pPr>
              <w:rPr>
                <w:del w:id="4485" w:author="Heer" w:date="2015-11-22T15:52:00Z"/>
                <w:moveTo w:id="4486" w:author="Heer" w:date="2015-11-22T15:45:00Z"/>
              </w:rPr>
              <w:pPrChange w:id="4487" w:author="Heer" w:date="2015-11-22T15:58:00Z">
                <w:pPr>
                  <w:jc w:val="center"/>
                </w:pPr>
              </w:pPrChange>
            </w:pPr>
            <w:moveTo w:id="4488" w:author="Heer" w:date="2015-11-22T15:45:00Z">
              <w:del w:id="4489" w:author="Heer" w:date="2015-11-22T15:52:00Z">
                <w:r w:rsidRPr="00337E8E" w:rsidDel="00ED614F">
                  <w:delText>Battery Voltage monitoring(ADC#1)</w:delText>
                </w:r>
              </w:del>
            </w:moveTo>
          </w:p>
        </w:tc>
        <w:tc>
          <w:tcPr>
            <w:tcW w:w="2203" w:type="dxa"/>
            <w:vAlign w:val="center"/>
          </w:tcPr>
          <w:p w14:paraId="6160E471" w14:textId="7307C7D9" w:rsidR="004F4718" w:rsidRPr="00337E8E" w:rsidDel="00ED614F" w:rsidRDefault="004F4718">
            <w:pPr>
              <w:rPr>
                <w:del w:id="4490" w:author="Heer" w:date="2015-11-22T15:52:00Z"/>
                <w:moveTo w:id="4491" w:author="Heer" w:date="2015-11-22T15:45:00Z"/>
              </w:rPr>
              <w:pPrChange w:id="4492" w:author="Heer" w:date="2015-11-22T15:58:00Z">
                <w:pPr>
                  <w:jc w:val="center"/>
                </w:pPr>
              </w:pPrChange>
            </w:pPr>
            <w:moveTo w:id="4493" w:author="Heer" w:date="2015-11-22T15:45:00Z">
              <w:del w:id="4494" w:author="Heer" w:date="2015-11-22T15:52:00Z">
                <w:r w:rsidRPr="00337E8E" w:rsidDel="00ED614F">
                  <w:delText>P0.05</w:delText>
                </w:r>
              </w:del>
            </w:moveTo>
          </w:p>
        </w:tc>
        <w:tc>
          <w:tcPr>
            <w:tcW w:w="2070" w:type="dxa"/>
            <w:vAlign w:val="center"/>
          </w:tcPr>
          <w:p w14:paraId="5D28A069" w14:textId="0C8AC40D" w:rsidR="004F4718" w:rsidRPr="00337E8E" w:rsidDel="00ED614F" w:rsidRDefault="004F4718">
            <w:pPr>
              <w:rPr>
                <w:del w:id="4495" w:author="Heer" w:date="2015-11-22T15:52:00Z"/>
                <w:moveTo w:id="4496" w:author="Heer" w:date="2015-11-22T15:45:00Z"/>
              </w:rPr>
              <w:pPrChange w:id="4497" w:author="Heer" w:date="2015-11-22T15:58:00Z">
                <w:pPr>
                  <w:jc w:val="center"/>
                </w:pPr>
              </w:pPrChange>
            </w:pPr>
            <w:moveTo w:id="4498" w:author="Heer" w:date="2015-11-22T15:45:00Z">
              <w:del w:id="4499" w:author="Heer" w:date="2015-11-22T15:52:00Z">
                <w:r w:rsidRPr="00337E8E" w:rsidDel="00ED614F">
                  <w:delText>P0.05 (F2)</w:delText>
                </w:r>
              </w:del>
            </w:moveTo>
          </w:p>
        </w:tc>
      </w:tr>
      <w:tr w:rsidR="004F4718" w:rsidRPr="00337E8E" w:rsidDel="00ED614F" w14:paraId="0F8CA184" w14:textId="4A83D364" w:rsidTr="003B1B57">
        <w:trPr>
          <w:del w:id="4500" w:author="Heer" w:date="2015-11-22T15:52:00Z"/>
        </w:trPr>
        <w:tc>
          <w:tcPr>
            <w:tcW w:w="1278" w:type="dxa"/>
            <w:vAlign w:val="center"/>
          </w:tcPr>
          <w:p w14:paraId="379580C0" w14:textId="22203A4F" w:rsidR="004F4718" w:rsidRPr="00337E8E" w:rsidDel="00ED614F" w:rsidRDefault="004F4718">
            <w:pPr>
              <w:rPr>
                <w:del w:id="4501" w:author="Heer" w:date="2015-11-22T15:52:00Z"/>
                <w:moveTo w:id="4502" w:author="Heer" w:date="2015-11-22T15:45:00Z"/>
                <w:rFonts w:ascii="Calibri" w:hAnsi="Calibri" w:cs="Times New Roman"/>
              </w:rPr>
              <w:pPrChange w:id="4503" w:author="Heer" w:date="2015-11-22T15:58:00Z">
                <w:pPr>
                  <w:numPr>
                    <w:numId w:val="14"/>
                  </w:numPr>
                  <w:ind w:left="720" w:hanging="360"/>
                  <w:contextualSpacing/>
                  <w:jc w:val="center"/>
                </w:pPr>
              </w:pPrChange>
            </w:pPr>
          </w:p>
        </w:tc>
        <w:tc>
          <w:tcPr>
            <w:tcW w:w="2477" w:type="dxa"/>
            <w:vAlign w:val="center"/>
          </w:tcPr>
          <w:p w14:paraId="7D792594" w14:textId="49699D39" w:rsidR="004F4718" w:rsidRPr="00337E8E" w:rsidDel="00ED614F" w:rsidRDefault="004F4718">
            <w:pPr>
              <w:rPr>
                <w:del w:id="4504" w:author="Heer" w:date="2015-11-22T15:52:00Z"/>
                <w:moveTo w:id="4505" w:author="Heer" w:date="2015-11-22T15:45:00Z"/>
              </w:rPr>
              <w:pPrChange w:id="4506" w:author="Heer" w:date="2015-11-22T15:58:00Z">
                <w:pPr>
                  <w:jc w:val="center"/>
                </w:pPr>
              </w:pPrChange>
            </w:pPr>
            <w:moveTo w:id="4507" w:author="Heer" w:date="2015-11-22T15:45:00Z">
              <w:del w:id="4508" w:author="Heer" w:date="2015-11-22T15:52:00Z">
                <w:r w:rsidRPr="00337E8E" w:rsidDel="00ED614F">
                  <w:delText>Status LED Green</w:delText>
                </w:r>
              </w:del>
            </w:moveTo>
          </w:p>
        </w:tc>
        <w:tc>
          <w:tcPr>
            <w:tcW w:w="2203" w:type="dxa"/>
            <w:vAlign w:val="center"/>
          </w:tcPr>
          <w:p w14:paraId="2BA3AB2F" w14:textId="73C17A35" w:rsidR="004F4718" w:rsidRPr="00337E8E" w:rsidDel="00ED614F" w:rsidRDefault="004F4718">
            <w:pPr>
              <w:rPr>
                <w:del w:id="4509" w:author="Heer" w:date="2015-11-22T15:52:00Z"/>
                <w:moveTo w:id="4510" w:author="Heer" w:date="2015-11-22T15:45:00Z"/>
              </w:rPr>
              <w:pPrChange w:id="4511" w:author="Heer" w:date="2015-11-22T15:58:00Z">
                <w:pPr>
                  <w:jc w:val="center"/>
                </w:pPr>
              </w:pPrChange>
            </w:pPr>
            <w:moveTo w:id="4512" w:author="Heer" w:date="2015-11-22T15:45:00Z">
              <w:del w:id="4513" w:author="Heer" w:date="2015-11-22T15:52:00Z">
                <w:r w:rsidRPr="00337E8E" w:rsidDel="00ED614F">
                  <w:delText>P0.24</w:delText>
                </w:r>
              </w:del>
            </w:moveTo>
          </w:p>
        </w:tc>
        <w:tc>
          <w:tcPr>
            <w:tcW w:w="2070" w:type="dxa"/>
            <w:vAlign w:val="center"/>
          </w:tcPr>
          <w:p w14:paraId="40EAECD6" w14:textId="607A2FAC" w:rsidR="004F4718" w:rsidRPr="00337E8E" w:rsidDel="00ED614F" w:rsidRDefault="004F4718">
            <w:pPr>
              <w:rPr>
                <w:del w:id="4514" w:author="Heer" w:date="2015-11-22T15:52:00Z"/>
                <w:moveTo w:id="4515" w:author="Heer" w:date="2015-11-22T15:45:00Z"/>
              </w:rPr>
              <w:pPrChange w:id="4516" w:author="Heer" w:date="2015-11-22T15:58:00Z">
                <w:pPr>
                  <w:jc w:val="center"/>
                </w:pPr>
              </w:pPrChange>
            </w:pPr>
            <w:moveTo w:id="4517" w:author="Heer" w:date="2015-11-22T15:45:00Z">
              <w:del w:id="4518" w:author="Heer" w:date="2015-11-22T15:52:00Z">
                <w:r w:rsidRPr="00337E8E" w:rsidDel="00ED614F">
                  <w:delText>P0.24 (D6)</w:delText>
                </w:r>
              </w:del>
            </w:moveTo>
          </w:p>
        </w:tc>
      </w:tr>
      <w:tr w:rsidR="004F4718" w:rsidRPr="00337E8E" w:rsidDel="00ED614F" w14:paraId="61923A65" w14:textId="115BC8CE" w:rsidTr="003B1B57">
        <w:trPr>
          <w:del w:id="4519" w:author="Heer" w:date="2015-11-22T15:52:00Z"/>
        </w:trPr>
        <w:tc>
          <w:tcPr>
            <w:tcW w:w="1278" w:type="dxa"/>
            <w:vAlign w:val="center"/>
          </w:tcPr>
          <w:p w14:paraId="211CFB47" w14:textId="3E519179" w:rsidR="004F4718" w:rsidRPr="00337E8E" w:rsidDel="00ED614F" w:rsidRDefault="004F4718">
            <w:pPr>
              <w:rPr>
                <w:del w:id="4520" w:author="Heer" w:date="2015-11-22T15:52:00Z"/>
                <w:moveTo w:id="4521" w:author="Heer" w:date="2015-11-22T15:45:00Z"/>
                <w:rFonts w:ascii="Calibri" w:hAnsi="Calibri" w:cs="Times New Roman"/>
              </w:rPr>
              <w:pPrChange w:id="4522" w:author="Heer" w:date="2015-11-22T15:58:00Z">
                <w:pPr>
                  <w:numPr>
                    <w:numId w:val="14"/>
                  </w:numPr>
                  <w:ind w:left="720" w:hanging="360"/>
                  <w:contextualSpacing/>
                  <w:jc w:val="center"/>
                </w:pPr>
              </w:pPrChange>
            </w:pPr>
          </w:p>
        </w:tc>
        <w:tc>
          <w:tcPr>
            <w:tcW w:w="2477" w:type="dxa"/>
            <w:vAlign w:val="center"/>
          </w:tcPr>
          <w:p w14:paraId="6FE0A0B7" w14:textId="5A46A93F" w:rsidR="004F4718" w:rsidRPr="00337E8E" w:rsidDel="00ED614F" w:rsidRDefault="004F4718">
            <w:pPr>
              <w:rPr>
                <w:del w:id="4523" w:author="Heer" w:date="2015-11-22T15:52:00Z"/>
                <w:moveTo w:id="4524" w:author="Heer" w:date="2015-11-22T15:45:00Z"/>
              </w:rPr>
              <w:pPrChange w:id="4525" w:author="Heer" w:date="2015-11-22T15:58:00Z">
                <w:pPr>
                  <w:jc w:val="center"/>
                </w:pPr>
              </w:pPrChange>
            </w:pPr>
            <w:moveTo w:id="4526" w:author="Heer" w:date="2015-11-22T15:45:00Z">
              <w:del w:id="4527" w:author="Heer" w:date="2015-11-22T15:52:00Z">
                <w:r w:rsidRPr="00337E8E" w:rsidDel="00ED614F">
                  <w:delText>Status LED Blue</w:delText>
                </w:r>
              </w:del>
            </w:moveTo>
          </w:p>
        </w:tc>
        <w:tc>
          <w:tcPr>
            <w:tcW w:w="2203" w:type="dxa"/>
            <w:vAlign w:val="center"/>
          </w:tcPr>
          <w:p w14:paraId="17828917" w14:textId="63D7AB01" w:rsidR="004F4718" w:rsidRPr="00337E8E" w:rsidDel="00ED614F" w:rsidRDefault="004F4718">
            <w:pPr>
              <w:rPr>
                <w:del w:id="4528" w:author="Heer" w:date="2015-11-22T15:52:00Z"/>
                <w:moveTo w:id="4529" w:author="Heer" w:date="2015-11-22T15:45:00Z"/>
              </w:rPr>
              <w:pPrChange w:id="4530" w:author="Heer" w:date="2015-11-22T15:58:00Z">
                <w:pPr>
                  <w:jc w:val="center"/>
                </w:pPr>
              </w:pPrChange>
            </w:pPr>
            <w:moveTo w:id="4531" w:author="Heer" w:date="2015-11-22T15:45:00Z">
              <w:del w:id="4532" w:author="Heer" w:date="2015-11-22T15:52:00Z">
                <w:r w:rsidRPr="00337E8E" w:rsidDel="00ED614F">
                  <w:delText>P0.25</w:delText>
                </w:r>
              </w:del>
            </w:moveTo>
          </w:p>
        </w:tc>
        <w:tc>
          <w:tcPr>
            <w:tcW w:w="2070" w:type="dxa"/>
            <w:vAlign w:val="center"/>
          </w:tcPr>
          <w:p w14:paraId="05D1ED88" w14:textId="63C82C63" w:rsidR="004F4718" w:rsidRPr="00337E8E" w:rsidDel="00ED614F" w:rsidRDefault="004F4718">
            <w:pPr>
              <w:rPr>
                <w:del w:id="4533" w:author="Heer" w:date="2015-11-22T15:52:00Z"/>
                <w:moveTo w:id="4534" w:author="Heer" w:date="2015-11-22T15:45:00Z"/>
              </w:rPr>
              <w:pPrChange w:id="4535" w:author="Heer" w:date="2015-11-22T15:58:00Z">
                <w:pPr>
                  <w:jc w:val="center"/>
                </w:pPr>
              </w:pPrChange>
            </w:pPr>
            <w:moveTo w:id="4536" w:author="Heer" w:date="2015-11-22T15:45:00Z">
              <w:del w:id="4537" w:author="Heer" w:date="2015-11-22T15:52:00Z">
                <w:r w:rsidRPr="00337E8E" w:rsidDel="00ED614F">
                  <w:delText>P0.25 (D3)</w:delText>
                </w:r>
              </w:del>
            </w:moveTo>
          </w:p>
        </w:tc>
      </w:tr>
      <w:tr w:rsidR="004F4718" w:rsidRPr="00337E8E" w:rsidDel="00ED614F" w14:paraId="57B6EC7B" w14:textId="48006F82" w:rsidTr="003B1B57">
        <w:trPr>
          <w:del w:id="4538" w:author="Heer" w:date="2015-11-22T15:52:00Z"/>
        </w:trPr>
        <w:tc>
          <w:tcPr>
            <w:tcW w:w="1278" w:type="dxa"/>
            <w:vAlign w:val="center"/>
          </w:tcPr>
          <w:p w14:paraId="41D7132D" w14:textId="09333D76" w:rsidR="004F4718" w:rsidRPr="00337E8E" w:rsidDel="00ED614F" w:rsidRDefault="004F4718">
            <w:pPr>
              <w:rPr>
                <w:del w:id="4539" w:author="Heer" w:date="2015-11-22T15:52:00Z"/>
                <w:moveTo w:id="4540" w:author="Heer" w:date="2015-11-22T15:45:00Z"/>
                <w:rFonts w:ascii="Calibri" w:hAnsi="Calibri" w:cs="Times New Roman"/>
              </w:rPr>
              <w:pPrChange w:id="4541" w:author="Heer" w:date="2015-11-22T15:58:00Z">
                <w:pPr>
                  <w:numPr>
                    <w:numId w:val="14"/>
                  </w:numPr>
                  <w:ind w:left="720" w:hanging="360"/>
                  <w:contextualSpacing/>
                  <w:jc w:val="center"/>
                </w:pPr>
              </w:pPrChange>
            </w:pPr>
          </w:p>
        </w:tc>
        <w:tc>
          <w:tcPr>
            <w:tcW w:w="2477" w:type="dxa"/>
            <w:vAlign w:val="center"/>
          </w:tcPr>
          <w:p w14:paraId="7307810F" w14:textId="0DC99B4E" w:rsidR="004F4718" w:rsidRPr="00337E8E" w:rsidDel="00ED614F" w:rsidRDefault="004F4718">
            <w:pPr>
              <w:rPr>
                <w:del w:id="4542" w:author="Heer" w:date="2015-11-22T15:52:00Z"/>
                <w:moveTo w:id="4543" w:author="Heer" w:date="2015-11-22T15:45:00Z"/>
              </w:rPr>
              <w:pPrChange w:id="4544" w:author="Heer" w:date="2015-11-22T15:58:00Z">
                <w:pPr>
                  <w:jc w:val="center"/>
                </w:pPr>
              </w:pPrChange>
            </w:pPr>
            <w:moveTo w:id="4545" w:author="Heer" w:date="2015-11-22T15:45:00Z">
              <w:del w:id="4546" w:author="Heer" w:date="2015-11-22T15:52:00Z">
                <w:r w:rsidRPr="00337E8E" w:rsidDel="00ED614F">
                  <w:delText>UART-RX</w:delText>
                </w:r>
              </w:del>
            </w:moveTo>
          </w:p>
        </w:tc>
        <w:tc>
          <w:tcPr>
            <w:tcW w:w="2203" w:type="dxa"/>
            <w:vAlign w:val="center"/>
          </w:tcPr>
          <w:p w14:paraId="01EF02E1" w14:textId="0A57C519" w:rsidR="004F4718" w:rsidRPr="00337E8E" w:rsidDel="00ED614F" w:rsidRDefault="004F4718">
            <w:pPr>
              <w:rPr>
                <w:del w:id="4547" w:author="Heer" w:date="2015-11-22T15:52:00Z"/>
                <w:moveTo w:id="4548" w:author="Heer" w:date="2015-11-22T15:45:00Z"/>
              </w:rPr>
              <w:pPrChange w:id="4549" w:author="Heer" w:date="2015-11-22T15:58:00Z">
                <w:pPr>
                  <w:jc w:val="center"/>
                </w:pPr>
              </w:pPrChange>
            </w:pPr>
            <w:moveTo w:id="4550" w:author="Heer" w:date="2015-11-22T15:45:00Z">
              <w:del w:id="4551" w:author="Heer" w:date="2015-11-22T15:52:00Z">
                <w:r w:rsidRPr="00337E8E" w:rsidDel="00ED614F">
                  <w:delText>P0.18</w:delText>
                </w:r>
              </w:del>
            </w:moveTo>
          </w:p>
        </w:tc>
        <w:tc>
          <w:tcPr>
            <w:tcW w:w="2070" w:type="dxa"/>
            <w:vAlign w:val="center"/>
          </w:tcPr>
          <w:p w14:paraId="494E30E7" w14:textId="643107AD" w:rsidR="004F4718" w:rsidRPr="00337E8E" w:rsidDel="00ED614F" w:rsidRDefault="004F4718">
            <w:pPr>
              <w:rPr>
                <w:del w:id="4552" w:author="Heer" w:date="2015-11-22T15:52:00Z"/>
                <w:moveTo w:id="4553" w:author="Heer" w:date="2015-11-22T15:45:00Z"/>
              </w:rPr>
              <w:pPrChange w:id="4554" w:author="Heer" w:date="2015-11-22T15:58:00Z">
                <w:pPr>
                  <w:jc w:val="center"/>
                </w:pPr>
              </w:pPrChange>
            </w:pPr>
            <w:moveTo w:id="4555" w:author="Heer" w:date="2015-11-22T15:45:00Z">
              <w:del w:id="4556" w:author="Heer" w:date="2015-11-22T15:52:00Z">
                <w:r w:rsidRPr="00337E8E" w:rsidDel="00ED614F">
                  <w:delText>P0.18 (B2)</w:delText>
                </w:r>
              </w:del>
            </w:moveTo>
          </w:p>
        </w:tc>
      </w:tr>
      <w:tr w:rsidR="004F4718" w:rsidRPr="00337E8E" w:rsidDel="00ED614F" w14:paraId="6FCBB8FE" w14:textId="06469973" w:rsidTr="003B1B57">
        <w:trPr>
          <w:del w:id="4557" w:author="Heer" w:date="2015-11-22T15:52:00Z"/>
        </w:trPr>
        <w:tc>
          <w:tcPr>
            <w:tcW w:w="1278" w:type="dxa"/>
            <w:vAlign w:val="center"/>
          </w:tcPr>
          <w:p w14:paraId="1F9AFE02" w14:textId="53C2AB23" w:rsidR="004F4718" w:rsidRPr="00337E8E" w:rsidDel="00ED614F" w:rsidRDefault="004F4718">
            <w:pPr>
              <w:rPr>
                <w:del w:id="4558" w:author="Heer" w:date="2015-11-22T15:52:00Z"/>
                <w:moveTo w:id="4559" w:author="Heer" w:date="2015-11-22T15:45:00Z"/>
                <w:rFonts w:ascii="Calibri" w:hAnsi="Calibri" w:cs="Times New Roman"/>
              </w:rPr>
              <w:pPrChange w:id="4560" w:author="Heer" w:date="2015-11-22T15:58:00Z">
                <w:pPr>
                  <w:numPr>
                    <w:numId w:val="14"/>
                  </w:numPr>
                  <w:ind w:left="720" w:hanging="360"/>
                  <w:contextualSpacing/>
                  <w:jc w:val="center"/>
                </w:pPr>
              </w:pPrChange>
            </w:pPr>
          </w:p>
        </w:tc>
        <w:tc>
          <w:tcPr>
            <w:tcW w:w="2477" w:type="dxa"/>
            <w:vAlign w:val="center"/>
          </w:tcPr>
          <w:p w14:paraId="180F459B" w14:textId="6E2C408B" w:rsidR="004F4718" w:rsidRPr="00337E8E" w:rsidDel="00ED614F" w:rsidRDefault="004F4718">
            <w:pPr>
              <w:rPr>
                <w:del w:id="4561" w:author="Heer" w:date="2015-11-22T15:52:00Z"/>
                <w:moveTo w:id="4562" w:author="Heer" w:date="2015-11-22T15:45:00Z"/>
              </w:rPr>
              <w:pPrChange w:id="4563" w:author="Heer" w:date="2015-11-22T15:58:00Z">
                <w:pPr>
                  <w:jc w:val="center"/>
                </w:pPr>
              </w:pPrChange>
            </w:pPr>
            <w:moveTo w:id="4564" w:author="Heer" w:date="2015-11-22T15:45:00Z">
              <w:del w:id="4565" w:author="Heer" w:date="2015-11-22T15:52:00Z">
                <w:r w:rsidRPr="00337E8E" w:rsidDel="00ED614F">
                  <w:delText>UART-TX</w:delText>
                </w:r>
              </w:del>
            </w:moveTo>
          </w:p>
        </w:tc>
        <w:tc>
          <w:tcPr>
            <w:tcW w:w="2203" w:type="dxa"/>
            <w:vAlign w:val="center"/>
          </w:tcPr>
          <w:p w14:paraId="1CEE0B99" w14:textId="32B504BD" w:rsidR="004F4718" w:rsidRPr="00337E8E" w:rsidDel="00ED614F" w:rsidRDefault="004F4718">
            <w:pPr>
              <w:rPr>
                <w:del w:id="4566" w:author="Heer" w:date="2015-11-22T15:52:00Z"/>
                <w:moveTo w:id="4567" w:author="Heer" w:date="2015-11-22T15:45:00Z"/>
              </w:rPr>
              <w:pPrChange w:id="4568" w:author="Heer" w:date="2015-11-22T15:58:00Z">
                <w:pPr>
                  <w:jc w:val="center"/>
                </w:pPr>
              </w:pPrChange>
            </w:pPr>
            <w:moveTo w:id="4569" w:author="Heer" w:date="2015-11-22T15:45:00Z">
              <w:del w:id="4570" w:author="Heer" w:date="2015-11-22T15:52:00Z">
                <w:r w:rsidRPr="00337E8E" w:rsidDel="00ED614F">
                  <w:delText>P0.17</w:delText>
                </w:r>
              </w:del>
            </w:moveTo>
          </w:p>
        </w:tc>
        <w:tc>
          <w:tcPr>
            <w:tcW w:w="2070" w:type="dxa"/>
            <w:vAlign w:val="center"/>
          </w:tcPr>
          <w:p w14:paraId="733FC093" w14:textId="6583A465" w:rsidR="004F4718" w:rsidRPr="00337E8E" w:rsidDel="00ED614F" w:rsidRDefault="004F4718">
            <w:pPr>
              <w:rPr>
                <w:del w:id="4571" w:author="Heer" w:date="2015-11-22T15:52:00Z"/>
                <w:moveTo w:id="4572" w:author="Heer" w:date="2015-11-22T15:45:00Z"/>
              </w:rPr>
              <w:pPrChange w:id="4573" w:author="Heer" w:date="2015-11-22T15:58:00Z">
                <w:pPr>
                  <w:jc w:val="center"/>
                </w:pPr>
              </w:pPrChange>
            </w:pPr>
            <w:moveTo w:id="4574" w:author="Heer" w:date="2015-11-22T15:45:00Z">
              <w:del w:id="4575" w:author="Heer" w:date="2015-11-22T15:52:00Z">
                <w:r w:rsidRPr="00337E8E" w:rsidDel="00ED614F">
                  <w:delText>P0.21 (D5)</w:delText>
                </w:r>
              </w:del>
            </w:moveTo>
          </w:p>
        </w:tc>
      </w:tr>
    </w:tbl>
    <w:p w14:paraId="7584D032" w14:textId="5D7993B0" w:rsidR="004F4718" w:rsidRPr="00337E8E" w:rsidDel="00ED614F" w:rsidRDefault="004F4718">
      <w:pPr>
        <w:rPr>
          <w:del w:id="4576" w:author="Heer" w:date="2015-11-22T15:52:00Z"/>
          <w:moveTo w:id="4577" w:author="Heer" w:date="2015-11-22T15:45:00Z"/>
          <w:rFonts w:ascii="Calibri" w:eastAsia="Calibri" w:hAnsi="Calibri" w:cs="Times New Roman"/>
        </w:rPr>
        <w:pPrChange w:id="4578" w:author="Heer" w:date="2015-11-22T15:58:00Z">
          <w:pPr>
            <w:ind w:left="720"/>
            <w:contextualSpacing/>
          </w:pPr>
        </w:pPrChange>
      </w:pPr>
    </w:p>
    <w:p w14:paraId="03340BF9" w14:textId="1C23A8A6" w:rsidR="004F4718" w:rsidRPr="00337E8E" w:rsidDel="00ED614F" w:rsidRDefault="004F4718">
      <w:pPr>
        <w:rPr>
          <w:del w:id="4579" w:author="Heer" w:date="2015-11-22T15:52:00Z"/>
          <w:moveTo w:id="4580" w:author="Heer" w:date="2015-11-22T15:45:00Z"/>
          <w:rFonts w:ascii="Calibri" w:eastAsia="Calibri" w:hAnsi="Calibri" w:cs="Times New Roman"/>
        </w:rPr>
        <w:pPrChange w:id="4581" w:author="Heer" w:date="2015-11-22T15:58:00Z">
          <w:pPr>
            <w:ind w:left="720"/>
            <w:contextualSpacing/>
          </w:pPr>
        </w:pPrChange>
      </w:pPr>
    </w:p>
    <w:p w14:paraId="7EBC0208" w14:textId="1F099663" w:rsidR="004F4718" w:rsidRPr="00337E8E" w:rsidDel="00ED614F" w:rsidRDefault="004F4718">
      <w:pPr>
        <w:rPr>
          <w:del w:id="4582" w:author="Heer" w:date="2015-11-22T15:52:00Z"/>
          <w:moveTo w:id="4583" w:author="Heer" w:date="2015-11-22T15:45:00Z"/>
          <w:rFonts w:ascii="Calibri" w:eastAsia="Calibri" w:hAnsi="Calibri" w:cs="Times New Roman"/>
        </w:rPr>
        <w:pPrChange w:id="4584" w:author="Heer" w:date="2015-11-22T15:58:00Z">
          <w:pPr>
            <w:ind w:left="720"/>
            <w:contextualSpacing/>
          </w:pPr>
        </w:pPrChange>
      </w:pPr>
    </w:p>
    <w:p w14:paraId="0DA6DE0E" w14:textId="4DDB22A4" w:rsidR="004F4718" w:rsidRPr="00337E8E" w:rsidDel="00ED614F" w:rsidRDefault="004F4718">
      <w:pPr>
        <w:rPr>
          <w:del w:id="4585" w:author="Heer" w:date="2015-11-22T15:52:00Z"/>
          <w:moveTo w:id="4586" w:author="Heer" w:date="2015-11-22T15:45:00Z"/>
          <w:rFonts w:ascii="Calibri" w:eastAsia="Calibri" w:hAnsi="Calibri" w:cs="Times New Roman"/>
        </w:rPr>
        <w:pPrChange w:id="4587" w:author="Heer" w:date="2015-11-22T15:58:00Z">
          <w:pPr>
            <w:ind w:left="720"/>
            <w:contextualSpacing/>
          </w:pPr>
        </w:pPrChange>
      </w:pPr>
    </w:p>
    <w:p w14:paraId="55A16DEA" w14:textId="6ACCBCC6" w:rsidR="004F4718" w:rsidRPr="00337E8E" w:rsidDel="00ED614F" w:rsidRDefault="004F4718">
      <w:pPr>
        <w:rPr>
          <w:del w:id="4588" w:author="Heer" w:date="2015-11-22T15:52:00Z"/>
          <w:moveTo w:id="4589" w:author="Heer" w:date="2015-11-22T15:45:00Z"/>
          <w:rFonts w:ascii="Calibri" w:eastAsia="Calibri" w:hAnsi="Calibri" w:cs="Times New Roman"/>
        </w:rPr>
        <w:pPrChange w:id="4590" w:author="Heer" w:date="2015-11-22T15:58:00Z">
          <w:pPr>
            <w:ind w:left="720"/>
            <w:contextualSpacing/>
          </w:pPr>
        </w:pPrChange>
      </w:pPr>
    </w:p>
    <w:p w14:paraId="2D029801" w14:textId="4B72F7E8" w:rsidR="004F4718" w:rsidRPr="00337E8E" w:rsidDel="00ED614F" w:rsidRDefault="004F4718">
      <w:pPr>
        <w:rPr>
          <w:del w:id="4591" w:author="Heer" w:date="2015-11-22T15:52:00Z"/>
          <w:moveTo w:id="4592" w:author="Heer" w:date="2015-11-22T15:45:00Z"/>
          <w:rFonts w:ascii="Calibri" w:eastAsia="Calibri" w:hAnsi="Calibri" w:cs="Times New Roman"/>
        </w:rPr>
        <w:pPrChange w:id="4593" w:author="Heer" w:date="2015-11-22T15:58:00Z">
          <w:pPr>
            <w:ind w:left="720"/>
            <w:contextualSpacing/>
          </w:pPr>
        </w:pPrChange>
      </w:pPr>
    </w:p>
    <w:p w14:paraId="578E2AB7" w14:textId="149D626A" w:rsidR="004F4718" w:rsidRPr="00337E8E" w:rsidDel="00ED614F" w:rsidRDefault="004F4718">
      <w:pPr>
        <w:rPr>
          <w:del w:id="4594" w:author="Heer" w:date="2015-11-22T15:52:00Z"/>
          <w:moveTo w:id="4595" w:author="Heer" w:date="2015-11-22T15:45:00Z"/>
          <w:rFonts w:ascii="Calibri" w:eastAsia="Calibri" w:hAnsi="Calibri" w:cs="Times New Roman"/>
        </w:rPr>
        <w:pPrChange w:id="4596" w:author="Heer" w:date="2015-11-22T15:58:00Z">
          <w:pPr>
            <w:ind w:left="720"/>
            <w:contextualSpacing/>
          </w:pPr>
        </w:pPrChange>
      </w:pPr>
    </w:p>
    <w:p w14:paraId="04098BD8" w14:textId="3367B3A8" w:rsidR="004F4718" w:rsidRPr="00337E8E" w:rsidDel="00ED614F" w:rsidRDefault="004F4718">
      <w:pPr>
        <w:rPr>
          <w:del w:id="4597" w:author="Heer" w:date="2015-11-22T15:52:00Z"/>
          <w:moveTo w:id="4598" w:author="Heer" w:date="2015-11-22T15:45:00Z"/>
          <w:rFonts w:eastAsia="Times New Roman" w:cs="Times New Roman"/>
          <w:b/>
          <w:bCs/>
          <w:kern w:val="32"/>
          <w:sz w:val="28"/>
          <w:szCs w:val="28"/>
        </w:rPr>
        <w:pPrChange w:id="4599" w:author="Heer" w:date="2015-11-22T15:58:00Z">
          <w:pPr>
            <w:keepNext/>
            <w:numPr>
              <w:numId w:val="4"/>
            </w:numPr>
            <w:spacing w:before="240" w:after="60"/>
            <w:ind w:left="360" w:hanging="360"/>
            <w:outlineLvl w:val="0"/>
          </w:pPr>
        </w:pPrChange>
      </w:pPr>
      <w:moveTo w:id="4600" w:author="Heer" w:date="2015-11-22T15:45:00Z">
        <w:del w:id="4601" w:author="Heer" w:date="2015-11-22T15:52:00Z">
          <w:r w:rsidRPr="00337E8E" w:rsidDel="00ED614F">
            <w:rPr>
              <w:rFonts w:eastAsia="Times New Roman" w:cs="Times New Roman"/>
              <w:b/>
              <w:bCs/>
              <w:kern w:val="32"/>
              <w:sz w:val="28"/>
              <w:szCs w:val="28"/>
            </w:rPr>
            <w:delText>Disclaimers /Contacts/FCC</w:delText>
          </w:r>
        </w:del>
      </w:moveTo>
    </w:p>
    <w:p w14:paraId="7D469D61" w14:textId="2C640A6D" w:rsidR="004F4718" w:rsidRPr="00337E8E" w:rsidDel="00ED614F" w:rsidRDefault="004F4718">
      <w:pPr>
        <w:rPr>
          <w:del w:id="4602" w:author="Heer" w:date="2015-11-22T15:52:00Z"/>
          <w:moveTo w:id="4603" w:author="Heer" w:date="2015-11-22T15:45:00Z"/>
        </w:rPr>
      </w:pPr>
      <w:moveTo w:id="4604" w:author="Heer" w:date="2015-11-22T15:45:00Z">
        <w:del w:id="4605" w:author="Heer" w:date="2015-11-22T15:52:00Z">
          <w:r w:rsidRPr="00337E8E" w:rsidDel="00ED614F">
            <w:delText>Products, claims in this kit are accurate as possible at time of printing. Developer kit is subject to change. Belwith and Delphian are wholly owned by JVA Partners.</w:delText>
          </w:r>
        </w:del>
      </w:moveTo>
    </w:p>
    <w:p w14:paraId="1910901F" w14:textId="725B0CFE" w:rsidR="004F4718" w:rsidRPr="00337E8E" w:rsidDel="00ED614F" w:rsidRDefault="004F4718">
      <w:pPr>
        <w:rPr>
          <w:del w:id="4606" w:author="Heer" w:date="2015-11-22T15:52:00Z"/>
          <w:moveTo w:id="4607" w:author="Heer" w:date="2015-11-22T15:45:00Z"/>
        </w:rPr>
      </w:pPr>
      <w:moveTo w:id="4608" w:author="Heer" w:date="2015-11-22T15:45:00Z">
        <w:del w:id="4609" w:author="Heer" w:date="2015-11-22T15:52:00Z">
          <w:r w:rsidRPr="00337E8E" w:rsidDel="00ED614F">
            <w:delText>Contact information: Delphian Systems LLC, 720 Dartmouth Lane, Buffalo Grove, IL 600089. USA. Phone 847-419-7980.  Products and devices shown are copyrighted and have US and foreign patents pending.</w:delText>
          </w:r>
        </w:del>
      </w:moveTo>
    </w:p>
    <w:p w14:paraId="2B75AEBC" w14:textId="2A0E4FA1" w:rsidR="004F4718" w:rsidRPr="00337E8E" w:rsidDel="00ED614F" w:rsidRDefault="004F4718">
      <w:pPr>
        <w:rPr>
          <w:del w:id="4610" w:author="Heer" w:date="2015-11-22T15:52:00Z"/>
          <w:moveTo w:id="4611" w:author="Heer" w:date="2015-11-22T15:45:00Z"/>
        </w:rPr>
      </w:pPr>
      <w:moveTo w:id="4612" w:author="Heer" w:date="2015-11-22T15:45:00Z">
        <w:del w:id="4613" w:author="Heer" w:date="2015-11-22T15:52:00Z">
          <w:r w:rsidRPr="00337E8E" w:rsidDel="00ED614F">
            <w:delText xml:space="preserve">All rights reserved. Trademarks shown are held by their respective owners. </w:delText>
          </w:r>
        </w:del>
      </w:moveTo>
    </w:p>
    <w:p w14:paraId="5CBD21FC" w14:textId="0211A7F0" w:rsidR="004F4718" w:rsidRPr="00337E8E" w:rsidDel="00ED614F" w:rsidRDefault="004F4718">
      <w:pPr>
        <w:rPr>
          <w:del w:id="4614" w:author="Heer" w:date="2015-11-22T15:52:00Z"/>
          <w:moveTo w:id="4615" w:author="Heer" w:date="2015-11-22T15:45:00Z"/>
        </w:rPr>
      </w:pPr>
      <w:moveTo w:id="4616" w:author="Heer" w:date="2015-11-22T15:45:00Z">
        <w:del w:id="4617" w:author="Heer" w:date="2015-11-22T15:52:00Z">
          <w:r w:rsidRPr="00337E8E" w:rsidDel="00ED614F">
            <w:delText xml:space="preserve">SecuRemote ™ is trademark by Belwith Products LLC.  </w:delText>
          </w:r>
        </w:del>
      </w:moveTo>
    </w:p>
    <w:p w14:paraId="5ECDA985" w14:textId="748ADFB3" w:rsidR="004F4718" w:rsidRPr="00337E8E" w:rsidDel="00ED614F" w:rsidRDefault="004F4718">
      <w:pPr>
        <w:rPr>
          <w:del w:id="4618" w:author="Heer" w:date="2015-11-22T15:52:00Z"/>
          <w:moveTo w:id="4619" w:author="Heer" w:date="2015-11-22T15:45:00Z"/>
        </w:rPr>
      </w:pPr>
      <w:moveTo w:id="4620" w:author="Heer" w:date="2015-11-22T15:45:00Z">
        <w:del w:id="4621" w:author="Heer" w:date="2015-11-22T15:52:00Z">
          <w:r w:rsidRPr="00337E8E" w:rsidDel="00ED614F">
            <w:delText>For indoor use ONLY. Caution!  Any changes or modifications to this module not approved by Belwith Products LLC could void the authority to operate this module.</w:delText>
          </w:r>
        </w:del>
      </w:moveTo>
    </w:p>
    <w:p w14:paraId="12ED3F84" w14:textId="48358214" w:rsidR="004F4718" w:rsidRPr="00337E8E" w:rsidDel="00ED614F" w:rsidRDefault="004F4718">
      <w:pPr>
        <w:rPr>
          <w:del w:id="4622" w:author="Heer" w:date="2015-11-22T15:52:00Z"/>
          <w:moveTo w:id="4623" w:author="Heer" w:date="2015-11-22T15:45:00Z"/>
        </w:rPr>
      </w:pPr>
      <w:moveTo w:id="4624" w:author="Heer" w:date="2015-11-22T15:45:00Z">
        <w:del w:id="4625" w:author="Heer" w:date="2015-11-22T15:52:00Z">
          <w:r w:rsidRPr="00337E8E" w:rsidDel="00ED614F">
            <w:rPr>
              <w:noProof/>
            </w:rPr>
            <w:drawing>
              <wp:inline distT="0" distB="0" distL="0" distR="0" wp14:anchorId="4C7D1355" wp14:editId="755B8CDA">
                <wp:extent cx="2590800" cy="67818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90800" cy="678180"/>
                        </a:xfrm>
                        <a:prstGeom prst="rect">
                          <a:avLst/>
                        </a:prstGeom>
                        <a:noFill/>
                      </pic:spPr>
                    </pic:pic>
                  </a:graphicData>
                </a:graphic>
              </wp:inline>
            </w:drawing>
          </w:r>
        </w:del>
      </w:moveTo>
    </w:p>
    <w:p w14:paraId="32AA6985" w14:textId="6BBD1543" w:rsidR="004F4718" w:rsidRPr="00337E8E" w:rsidDel="00ED614F" w:rsidRDefault="004F4718">
      <w:pPr>
        <w:rPr>
          <w:del w:id="4626" w:author="Heer" w:date="2015-11-22T15:52:00Z"/>
          <w:moveTo w:id="4627" w:author="Heer" w:date="2015-11-22T15:45:00Z"/>
          <w:rFonts w:eastAsiaTheme="minorHAnsi"/>
          <w:sz w:val="16"/>
          <w:szCs w:val="16"/>
        </w:rPr>
      </w:pPr>
      <w:moveTo w:id="4628" w:author="Heer" w:date="2015-11-22T15:45:00Z">
        <w:del w:id="4629" w:author="Heer" w:date="2015-11-22T15:52:00Z">
          <w:r w:rsidRPr="00337E8E" w:rsidDel="00ED614F">
            <w:rPr>
              <w:rFonts w:eastAsiaTheme="minorHAnsi"/>
              <w:sz w:val="16"/>
              <w:szCs w:val="16"/>
            </w:rPr>
            <w:delText xml:space="preserve">To satisfy RF exposure requirements, this device and its antenna must operate with a separation distance of at least 20 cm from all persons and must not be co-located or operating in conjunction with any other antenna or transmitter. </w:delText>
          </w:r>
        </w:del>
      </w:moveTo>
    </w:p>
    <w:p w14:paraId="4E9EE07E" w14:textId="4FE5A865" w:rsidR="004F4718" w:rsidRPr="00337E8E" w:rsidDel="00ED614F" w:rsidRDefault="004F4718">
      <w:pPr>
        <w:rPr>
          <w:del w:id="4630" w:author="Heer" w:date="2015-11-22T15:52:00Z"/>
          <w:moveTo w:id="4631" w:author="Heer" w:date="2015-11-22T15:45:00Z"/>
          <w:rFonts w:eastAsiaTheme="minorHAnsi"/>
          <w:sz w:val="16"/>
          <w:szCs w:val="16"/>
        </w:rPr>
      </w:pPr>
      <w:moveTo w:id="4632" w:author="Heer" w:date="2015-11-22T15:45:00Z">
        <w:del w:id="4633" w:author="Heer" w:date="2015-11-22T15:52:00Z">
          <w:r w:rsidRPr="00337E8E" w:rsidDel="00ED614F">
            <w:rPr>
              <w:rFonts w:eastAsiaTheme="minorHAnsi"/>
              <w:sz w:val="16"/>
              <w:szCs w:val="16"/>
            </w:rPr>
            <w:delText>This equipment has been tested and found to comply with the limits for a class B digital device,</w:delText>
          </w:r>
        </w:del>
      </w:moveTo>
    </w:p>
    <w:p w14:paraId="40171F0F" w14:textId="3CF85C79" w:rsidR="004F4718" w:rsidRPr="00337E8E" w:rsidDel="00ED614F" w:rsidRDefault="004F4718">
      <w:pPr>
        <w:rPr>
          <w:del w:id="4634" w:author="Heer" w:date="2015-11-22T15:52:00Z"/>
          <w:moveTo w:id="4635" w:author="Heer" w:date="2015-11-22T15:45:00Z"/>
          <w:rFonts w:eastAsiaTheme="minorHAnsi"/>
          <w:sz w:val="16"/>
          <w:szCs w:val="16"/>
        </w:rPr>
      </w:pPr>
      <w:moveTo w:id="4636" w:author="Heer" w:date="2015-11-22T15:45:00Z">
        <w:del w:id="4637" w:author="Heer" w:date="2015-11-22T15:52:00Z">
          <w:r w:rsidRPr="00337E8E" w:rsidDel="00ED614F">
            <w:rPr>
              <w:rFonts w:eastAsiaTheme="minorHAnsi"/>
              <w:sz w:val="16"/>
              <w:szCs w:val="16"/>
            </w:rPr>
            <w:delText>pursuant to part 15 of the FCC rules. These limits are designed to provide reasonable protection</w:delText>
          </w:r>
        </w:del>
      </w:moveTo>
    </w:p>
    <w:p w14:paraId="520F61C2" w14:textId="1F006EB1" w:rsidR="004F4718" w:rsidRPr="00337E8E" w:rsidDel="00ED614F" w:rsidRDefault="004F4718">
      <w:pPr>
        <w:rPr>
          <w:del w:id="4638" w:author="Heer" w:date="2015-11-22T15:52:00Z"/>
          <w:moveTo w:id="4639" w:author="Heer" w:date="2015-11-22T15:45:00Z"/>
          <w:rFonts w:eastAsiaTheme="minorHAnsi"/>
          <w:sz w:val="16"/>
          <w:szCs w:val="16"/>
        </w:rPr>
      </w:pPr>
      <w:moveTo w:id="4640" w:author="Heer" w:date="2015-11-22T15:45:00Z">
        <w:del w:id="4641" w:author="Heer" w:date="2015-11-22T15:52:00Z">
          <w:r w:rsidRPr="00337E8E" w:rsidDel="00ED614F">
            <w:rPr>
              <w:rFonts w:eastAsiaTheme="minorHAnsi"/>
              <w:sz w:val="16"/>
              <w:szCs w:val="16"/>
            </w:rPr>
            <w:delText>against harmful interference in a residential installation. This equipment generates, uses a can</w:delText>
          </w:r>
        </w:del>
      </w:moveTo>
    </w:p>
    <w:p w14:paraId="33262B1D" w14:textId="0849B5FE" w:rsidR="004F4718" w:rsidRPr="00337E8E" w:rsidDel="00ED614F" w:rsidRDefault="004F4718">
      <w:pPr>
        <w:rPr>
          <w:del w:id="4642" w:author="Heer" w:date="2015-11-22T15:52:00Z"/>
          <w:moveTo w:id="4643" w:author="Heer" w:date="2015-11-22T15:45:00Z"/>
          <w:rFonts w:eastAsiaTheme="minorHAnsi"/>
          <w:sz w:val="16"/>
          <w:szCs w:val="16"/>
        </w:rPr>
      </w:pPr>
      <w:moveTo w:id="4644" w:author="Heer" w:date="2015-11-22T15:45:00Z">
        <w:del w:id="4645" w:author="Heer" w:date="2015-11-22T15:52:00Z">
          <w:r w:rsidRPr="00337E8E" w:rsidDel="00ED614F">
            <w:rPr>
              <w:rFonts w:eastAsiaTheme="minorHAnsi"/>
              <w:sz w:val="16"/>
              <w:szCs w:val="16"/>
            </w:rPr>
            <w:delText>Radiate radio frequency energy and if not installed and used in accordance with the instructions,</w:delText>
          </w:r>
        </w:del>
      </w:moveTo>
    </w:p>
    <w:p w14:paraId="5A50D6FE" w14:textId="0ED77551" w:rsidR="004F4718" w:rsidRPr="00337E8E" w:rsidDel="00ED614F" w:rsidRDefault="004F4718">
      <w:pPr>
        <w:rPr>
          <w:del w:id="4646" w:author="Heer" w:date="2015-11-22T15:52:00Z"/>
          <w:moveTo w:id="4647" w:author="Heer" w:date="2015-11-22T15:45:00Z"/>
          <w:rFonts w:eastAsiaTheme="minorHAnsi"/>
          <w:sz w:val="16"/>
          <w:szCs w:val="16"/>
        </w:rPr>
      </w:pPr>
      <w:moveTo w:id="4648" w:author="Heer" w:date="2015-11-22T15:45:00Z">
        <w:del w:id="4649" w:author="Heer" w:date="2015-11-22T15:52:00Z">
          <w:r w:rsidRPr="00337E8E" w:rsidDel="00ED614F">
            <w:rPr>
              <w:rFonts w:eastAsiaTheme="minorHAnsi"/>
              <w:sz w:val="16"/>
              <w:szCs w:val="16"/>
            </w:rPr>
            <w:delText>may cause harmful interference to radio communications. However, there is no guarantee that</w:delText>
          </w:r>
        </w:del>
      </w:moveTo>
    </w:p>
    <w:p w14:paraId="6A54B7D8" w14:textId="7ABC660F" w:rsidR="004F4718" w:rsidRPr="00337E8E" w:rsidDel="00ED614F" w:rsidRDefault="004F4718">
      <w:pPr>
        <w:rPr>
          <w:del w:id="4650" w:author="Heer" w:date="2015-11-22T15:52:00Z"/>
          <w:moveTo w:id="4651" w:author="Heer" w:date="2015-11-22T15:45:00Z"/>
          <w:rFonts w:eastAsiaTheme="minorHAnsi"/>
          <w:sz w:val="16"/>
          <w:szCs w:val="16"/>
        </w:rPr>
      </w:pPr>
      <w:moveTo w:id="4652" w:author="Heer" w:date="2015-11-22T15:45:00Z">
        <w:del w:id="4653" w:author="Heer" w:date="2015-11-22T15:52:00Z">
          <w:r w:rsidRPr="00337E8E" w:rsidDel="00ED614F">
            <w:rPr>
              <w:rFonts w:eastAsiaTheme="minorHAnsi"/>
              <w:sz w:val="16"/>
              <w:szCs w:val="16"/>
            </w:rPr>
            <w:delText>Interference will not occur in a particular installation. If this equipment does cause harmful</w:delText>
          </w:r>
        </w:del>
      </w:moveTo>
    </w:p>
    <w:p w14:paraId="4F1DD70C" w14:textId="42F049A8" w:rsidR="004F4718" w:rsidRPr="00337E8E" w:rsidDel="00ED614F" w:rsidRDefault="004F4718">
      <w:pPr>
        <w:rPr>
          <w:del w:id="4654" w:author="Heer" w:date="2015-11-22T15:52:00Z"/>
          <w:moveTo w:id="4655" w:author="Heer" w:date="2015-11-22T15:45:00Z"/>
          <w:rFonts w:eastAsiaTheme="minorHAnsi"/>
          <w:sz w:val="16"/>
          <w:szCs w:val="16"/>
        </w:rPr>
      </w:pPr>
      <w:moveTo w:id="4656" w:author="Heer" w:date="2015-11-22T15:45:00Z">
        <w:del w:id="4657" w:author="Heer" w:date="2015-11-22T15:52:00Z">
          <w:r w:rsidRPr="00337E8E" w:rsidDel="00ED614F">
            <w:rPr>
              <w:rFonts w:eastAsiaTheme="minorHAnsi"/>
              <w:sz w:val="16"/>
              <w:szCs w:val="16"/>
            </w:rPr>
            <w:delText>interference to radio or television reception, which can be determined by turning the equipment</w:delText>
          </w:r>
        </w:del>
      </w:moveTo>
    </w:p>
    <w:p w14:paraId="46CFD1AF" w14:textId="1746814F" w:rsidR="004F4718" w:rsidRPr="00337E8E" w:rsidDel="00ED614F" w:rsidRDefault="004F4718">
      <w:pPr>
        <w:rPr>
          <w:del w:id="4658" w:author="Heer" w:date="2015-11-22T15:52:00Z"/>
          <w:moveTo w:id="4659" w:author="Heer" w:date="2015-11-22T15:45:00Z"/>
          <w:rFonts w:eastAsiaTheme="minorHAnsi"/>
          <w:sz w:val="16"/>
          <w:szCs w:val="16"/>
        </w:rPr>
      </w:pPr>
      <w:moveTo w:id="4660" w:author="Heer" w:date="2015-11-22T15:45:00Z">
        <w:del w:id="4661" w:author="Heer" w:date="2015-11-22T15:52:00Z">
          <w:r w:rsidRPr="00337E8E" w:rsidDel="00ED614F">
            <w:rPr>
              <w:rFonts w:eastAsiaTheme="minorHAnsi"/>
              <w:sz w:val="16"/>
              <w:szCs w:val="16"/>
            </w:rPr>
            <w:delText>off and on, the user is encouraged to try to correct the interference by one or more of the</w:delText>
          </w:r>
        </w:del>
      </w:moveTo>
    </w:p>
    <w:p w14:paraId="2DABF6C0" w14:textId="06DB6DEC" w:rsidR="004F4718" w:rsidRPr="00337E8E" w:rsidDel="00ED614F" w:rsidRDefault="004F4718">
      <w:pPr>
        <w:rPr>
          <w:del w:id="4662" w:author="Heer" w:date="2015-11-22T15:52:00Z"/>
          <w:moveTo w:id="4663" w:author="Heer" w:date="2015-11-22T15:45:00Z"/>
          <w:rFonts w:eastAsiaTheme="minorHAnsi"/>
          <w:sz w:val="16"/>
          <w:szCs w:val="16"/>
        </w:rPr>
      </w:pPr>
      <w:moveTo w:id="4664" w:author="Heer" w:date="2015-11-22T15:45:00Z">
        <w:del w:id="4665" w:author="Heer" w:date="2015-11-22T15:52:00Z">
          <w:r w:rsidRPr="00337E8E" w:rsidDel="00ED614F">
            <w:rPr>
              <w:rFonts w:eastAsiaTheme="minorHAnsi"/>
              <w:sz w:val="16"/>
              <w:szCs w:val="16"/>
            </w:rPr>
            <w:delText>Following measures:</w:delText>
          </w:r>
        </w:del>
      </w:moveTo>
    </w:p>
    <w:p w14:paraId="3925E4DD" w14:textId="2B14AF62" w:rsidR="004F4718" w:rsidRPr="00337E8E" w:rsidDel="00ED614F" w:rsidRDefault="004F4718">
      <w:pPr>
        <w:rPr>
          <w:del w:id="4666" w:author="Heer" w:date="2015-11-22T15:52:00Z"/>
          <w:moveTo w:id="4667" w:author="Heer" w:date="2015-11-22T15:45:00Z"/>
          <w:rFonts w:eastAsiaTheme="minorHAnsi"/>
          <w:sz w:val="16"/>
          <w:szCs w:val="16"/>
        </w:rPr>
        <w:pPrChange w:id="4668" w:author="Heer" w:date="2015-11-22T15:58:00Z">
          <w:pPr>
            <w:numPr>
              <w:numId w:val="10"/>
            </w:numPr>
            <w:ind w:left="720" w:hanging="360"/>
            <w:contextualSpacing/>
          </w:pPr>
        </w:pPrChange>
      </w:pPr>
      <w:moveTo w:id="4669" w:author="Heer" w:date="2015-11-22T15:45:00Z">
        <w:del w:id="4670" w:author="Heer" w:date="2015-11-22T15:52:00Z">
          <w:r w:rsidRPr="00337E8E" w:rsidDel="00ED614F">
            <w:rPr>
              <w:rFonts w:eastAsiaTheme="minorHAnsi"/>
              <w:sz w:val="16"/>
              <w:szCs w:val="16"/>
            </w:rPr>
            <w:delText>Reorient or relocate the receiving antenna.</w:delText>
          </w:r>
        </w:del>
      </w:moveTo>
    </w:p>
    <w:p w14:paraId="7DC9C634" w14:textId="2FFC99BB" w:rsidR="004F4718" w:rsidRPr="00337E8E" w:rsidDel="00ED614F" w:rsidRDefault="004F4718">
      <w:pPr>
        <w:rPr>
          <w:del w:id="4671" w:author="Heer" w:date="2015-11-22T15:52:00Z"/>
          <w:moveTo w:id="4672" w:author="Heer" w:date="2015-11-22T15:45:00Z"/>
          <w:rFonts w:eastAsiaTheme="minorHAnsi"/>
          <w:sz w:val="16"/>
          <w:szCs w:val="16"/>
        </w:rPr>
        <w:pPrChange w:id="4673" w:author="Heer" w:date="2015-11-22T15:58:00Z">
          <w:pPr>
            <w:numPr>
              <w:numId w:val="10"/>
            </w:numPr>
            <w:ind w:left="720" w:hanging="360"/>
            <w:contextualSpacing/>
          </w:pPr>
        </w:pPrChange>
      </w:pPr>
      <w:moveTo w:id="4674" w:author="Heer" w:date="2015-11-22T15:45:00Z">
        <w:del w:id="4675" w:author="Heer" w:date="2015-11-22T15:52:00Z">
          <w:r w:rsidRPr="00337E8E" w:rsidDel="00ED614F">
            <w:rPr>
              <w:rFonts w:eastAsiaTheme="minorHAnsi"/>
              <w:sz w:val="16"/>
              <w:szCs w:val="16"/>
            </w:rPr>
            <w:delText>Increase the separation between the equipment and the receiver.</w:delText>
          </w:r>
        </w:del>
      </w:moveTo>
    </w:p>
    <w:p w14:paraId="40C5A384" w14:textId="08A25CA6" w:rsidR="004F4718" w:rsidRPr="00337E8E" w:rsidDel="00ED614F" w:rsidRDefault="004F4718">
      <w:pPr>
        <w:rPr>
          <w:del w:id="4676" w:author="Heer" w:date="2015-11-22T15:52:00Z"/>
          <w:moveTo w:id="4677" w:author="Heer" w:date="2015-11-22T15:45:00Z"/>
          <w:rFonts w:eastAsiaTheme="minorHAnsi"/>
          <w:sz w:val="16"/>
          <w:szCs w:val="16"/>
        </w:rPr>
        <w:pPrChange w:id="4678" w:author="Heer" w:date="2015-11-22T15:58:00Z">
          <w:pPr>
            <w:numPr>
              <w:numId w:val="10"/>
            </w:numPr>
            <w:ind w:left="720" w:hanging="360"/>
            <w:contextualSpacing/>
          </w:pPr>
        </w:pPrChange>
      </w:pPr>
      <w:moveTo w:id="4679" w:author="Heer" w:date="2015-11-22T15:45:00Z">
        <w:del w:id="4680" w:author="Heer" w:date="2015-11-22T15:52:00Z">
          <w:r w:rsidRPr="00337E8E" w:rsidDel="00ED614F">
            <w:rPr>
              <w:rFonts w:eastAsiaTheme="minorHAnsi"/>
              <w:sz w:val="16"/>
              <w:szCs w:val="16"/>
            </w:rPr>
            <w:delText>Connect the equipment into an outlet on a circuit different from that to which the receiver is connected.</w:delText>
          </w:r>
        </w:del>
      </w:moveTo>
    </w:p>
    <w:p w14:paraId="791EC4B5" w14:textId="57C90B3E" w:rsidR="004F4718" w:rsidRPr="00337E8E" w:rsidDel="00ED614F" w:rsidRDefault="004F4718">
      <w:pPr>
        <w:rPr>
          <w:del w:id="4681" w:author="Heer" w:date="2015-11-22T15:52:00Z"/>
          <w:moveTo w:id="4682" w:author="Heer" w:date="2015-11-22T15:45:00Z"/>
          <w:rFonts w:eastAsiaTheme="minorHAnsi"/>
          <w:sz w:val="16"/>
          <w:szCs w:val="16"/>
        </w:rPr>
        <w:pPrChange w:id="4683" w:author="Heer" w:date="2015-11-22T15:58:00Z">
          <w:pPr>
            <w:numPr>
              <w:numId w:val="10"/>
            </w:numPr>
            <w:ind w:left="720" w:hanging="360"/>
            <w:contextualSpacing/>
          </w:pPr>
        </w:pPrChange>
      </w:pPr>
      <w:moveTo w:id="4684" w:author="Heer" w:date="2015-11-22T15:45:00Z">
        <w:del w:id="4685" w:author="Heer" w:date="2015-11-22T15:52:00Z">
          <w:r w:rsidRPr="00337E8E" w:rsidDel="00ED614F">
            <w:rPr>
              <w:rFonts w:eastAsiaTheme="minorHAnsi"/>
              <w:sz w:val="16"/>
              <w:szCs w:val="16"/>
            </w:rPr>
            <w:delText>Consult the dealer or an experienced radio/TV technician for help.</w:delText>
          </w:r>
        </w:del>
      </w:moveTo>
    </w:p>
    <w:p w14:paraId="2C6D5814" w14:textId="3F626988" w:rsidR="004F4718" w:rsidRPr="00337E8E" w:rsidDel="00ED614F" w:rsidRDefault="004F4718">
      <w:pPr>
        <w:rPr>
          <w:del w:id="4686" w:author="Heer" w:date="2015-11-22T15:52:00Z"/>
          <w:moveTo w:id="4687" w:author="Heer" w:date="2015-11-22T15:45:00Z"/>
          <w:rFonts w:eastAsiaTheme="minorHAnsi"/>
          <w:sz w:val="16"/>
          <w:szCs w:val="16"/>
        </w:rPr>
      </w:pPr>
      <w:moveTo w:id="4688" w:author="Heer" w:date="2015-11-22T15:45:00Z">
        <w:del w:id="4689" w:author="Heer" w:date="2015-11-22T15:52:00Z">
          <w:r w:rsidRPr="00337E8E" w:rsidDel="00ED614F">
            <w:rPr>
              <w:rFonts w:eastAsiaTheme="minorHAnsi"/>
              <w:sz w:val="16"/>
              <w:szCs w:val="16"/>
            </w:rPr>
            <w:delText xml:space="preserve">In order to maintain compliance with FCC regulations, shielded cables must be used with this equipment. Operation with non-approved equipment or unshielded cables is likely to result in interference to radio and TV reception. The user is cautioned that changes and modifications made to the equipment without the approval of manufacturer could void the user’s authority to operate this equipment. </w:delText>
          </w:r>
        </w:del>
      </w:moveTo>
    </w:p>
    <w:p w14:paraId="79D8C8B6" w14:textId="3D775070" w:rsidR="004F4718" w:rsidRPr="00337E8E" w:rsidDel="00ED614F" w:rsidRDefault="004F4718">
      <w:pPr>
        <w:rPr>
          <w:del w:id="4690" w:author="Heer" w:date="2015-11-22T15:52:00Z"/>
          <w:moveTo w:id="4691" w:author="Heer" w:date="2015-11-22T15:45:00Z"/>
          <w:sz w:val="28"/>
          <w:szCs w:val="28"/>
        </w:rPr>
      </w:pPr>
      <w:moveTo w:id="4692" w:author="Heer" w:date="2015-11-22T15:45:00Z">
        <w:del w:id="4693" w:author="Heer" w:date="2015-11-22T15:52:00Z">
          <w:r w:rsidRPr="00337E8E" w:rsidDel="00ED614F">
            <w:rPr>
              <w:sz w:val="28"/>
              <w:szCs w:val="28"/>
            </w:rPr>
            <w:br w:type="page"/>
          </w:r>
        </w:del>
      </w:moveTo>
    </w:p>
    <w:p w14:paraId="0C98D8F8" w14:textId="25559DD9" w:rsidR="004F4718" w:rsidRPr="00337E8E" w:rsidDel="00ED614F" w:rsidRDefault="004F4718">
      <w:pPr>
        <w:rPr>
          <w:del w:id="4694" w:author="Heer" w:date="2015-11-22T15:52:00Z"/>
          <w:moveTo w:id="4695" w:author="Heer" w:date="2015-11-22T15:45:00Z"/>
          <w:rFonts w:eastAsia="Times New Roman" w:cs="Times New Roman"/>
          <w:b/>
          <w:bCs/>
          <w:kern w:val="32"/>
          <w:sz w:val="28"/>
          <w:szCs w:val="28"/>
        </w:rPr>
        <w:pPrChange w:id="4696" w:author="Heer" w:date="2015-11-22T15:58:00Z">
          <w:pPr>
            <w:keepNext/>
            <w:numPr>
              <w:numId w:val="4"/>
            </w:numPr>
            <w:spacing w:before="240" w:after="60"/>
            <w:ind w:left="360" w:hanging="360"/>
            <w:outlineLvl w:val="0"/>
          </w:pPr>
        </w:pPrChange>
      </w:pPr>
      <w:moveTo w:id="4697" w:author="Heer" w:date="2015-11-22T15:45:00Z">
        <w:del w:id="4698" w:author="Heer" w:date="2015-11-22T15:52:00Z">
          <w:r w:rsidRPr="00337E8E" w:rsidDel="00ED614F">
            <w:rPr>
              <w:rFonts w:eastAsia="Times New Roman" w:cs="Times New Roman"/>
              <w:b/>
              <w:bCs/>
              <w:kern w:val="32"/>
              <w:sz w:val="28"/>
              <w:szCs w:val="28"/>
            </w:rPr>
            <w:delText>Electric Characteristics</w:delText>
          </w:r>
        </w:del>
      </w:moveTo>
    </w:p>
    <w:tbl>
      <w:tblPr>
        <w:tblStyle w:val="TableGrid2"/>
        <w:tblW w:w="0" w:type="auto"/>
        <w:tblLayout w:type="fixed"/>
        <w:tblLook w:val="04A0" w:firstRow="1" w:lastRow="0" w:firstColumn="1" w:lastColumn="0" w:noHBand="0" w:noVBand="1"/>
      </w:tblPr>
      <w:tblGrid>
        <w:gridCol w:w="846"/>
        <w:gridCol w:w="1658"/>
        <w:gridCol w:w="979"/>
        <w:gridCol w:w="1485"/>
        <w:gridCol w:w="1489"/>
        <w:gridCol w:w="1296"/>
        <w:gridCol w:w="1490"/>
      </w:tblGrid>
      <w:tr w:rsidR="004F4718" w:rsidRPr="00337E8E" w:rsidDel="00ED614F" w14:paraId="24588AD2" w14:textId="2538E088" w:rsidTr="003B1B57">
        <w:trPr>
          <w:del w:id="4699" w:author="Heer" w:date="2015-11-22T15:52:00Z"/>
        </w:trPr>
        <w:tc>
          <w:tcPr>
            <w:tcW w:w="846" w:type="dxa"/>
            <w:vAlign w:val="center"/>
          </w:tcPr>
          <w:p w14:paraId="5EC85678" w14:textId="60955A68" w:rsidR="004F4718" w:rsidRPr="00337E8E" w:rsidDel="00ED614F" w:rsidRDefault="004F4718">
            <w:pPr>
              <w:rPr>
                <w:del w:id="4700" w:author="Heer" w:date="2015-11-22T15:52:00Z"/>
                <w:moveTo w:id="4701" w:author="Heer" w:date="2015-11-22T15:45:00Z"/>
                <w:sz w:val="20"/>
                <w:szCs w:val="20"/>
              </w:rPr>
              <w:pPrChange w:id="4702" w:author="Heer" w:date="2015-11-22T15:58:00Z">
                <w:pPr>
                  <w:jc w:val="center"/>
                </w:pPr>
              </w:pPrChange>
            </w:pPr>
            <w:moveTo w:id="4703" w:author="Heer" w:date="2015-11-22T15:45:00Z">
              <w:del w:id="4704" w:author="Heer" w:date="2015-11-22T15:52:00Z">
                <w:r w:rsidRPr="00337E8E" w:rsidDel="00ED614F">
                  <w:rPr>
                    <w:sz w:val="20"/>
                    <w:szCs w:val="20"/>
                  </w:rPr>
                  <w:delText>Sr. #</w:delText>
                </w:r>
              </w:del>
            </w:moveTo>
          </w:p>
        </w:tc>
        <w:tc>
          <w:tcPr>
            <w:tcW w:w="1658" w:type="dxa"/>
            <w:vAlign w:val="center"/>
          </w:tcPr>
          <w:p w14:paraId="46AA1229" w14:textId="5CBA3A0C" w:rsidR="004F4718" w:rsidRPr="00337E8E" w:rsidDel="00ED614F" w:rsidRDefault="004F4718">
            <w:pPr>
              <w:rPr>
                <w:del w:id="4705" w:author="Heer" w:date="2015-11-22T15:52:00Z"/>
                <w:moveTo w:id="4706" w:author="Heer" w:date="2015-11-22T15:45:00Z"/>
                <w:sz w:val="20"/>
                <w:szCs w:val="20"/>
              </w:rPr>
              <w:pPrChange w:id="4707" w:author="Heer" w:date="2015-11-22T15:58:00Z">
                <w:pPr>
                  <w:jc w:val="center"/>
                </w:pPr>
              </w:pPrChange>
            </w:pPr>
            <w:moveTo w:id="4708" w:author="Heer" w:date="2015-11-22T15:45:00Z">
              <w:del w:id="4709" w:author="Heer" w:date="2015-11-22T15:52:00Z">
                <w:r w:rsidRPr="00337E8E" w:rsidDel="00ED614F">
                  <w:rPr>
                    <w:sz w:val="20"/>
                    <w:szCs w:val="20"/>
                  </w:rPr>
                  <w:delText>I/O Name</w:delText>
                </w:r>
              </w:del>
            </w:moveTo>
          </w:p>
        </w:tc>
        <w:tc>
          <w:tcPr>
            <w:tcW w:w="979" w:type="dxa"/>
            <w:vAlign w:val="center"/>
          </w:tcPr>
          <w:p w14:paraId="05877D33" w14:textId="6F51B845" w:rsidR="004F4718" w:rsidRPr="00337E8E" w:rsidDel="00ED614F" w:rsidRDefault="004F4718">
            <w:pPr>
              <w:rPr>
                <w:del w:id="4710" w:author="Heer" w:date="2015-11-22T15:52:00Z"/>
                <w:moveTo w:id="4711" w:author="Heer" w:date="2015-11-22T15:45:00Z"/>
                <w:sz w:val="20"/>
                <w:szCs w:val="20"/>
              </w:rPr>
              <w:pPrChange w:id="4712" w:author="Heer" w:date="2015-11-22T15:58:00Z">
                <w:pPr>
                  <w:jc w:val="center"/>
                </w:pPr>
              </w:pPrChange>
            </w:pPr>
            <w:moveTo w:id="4713" w:author="Heer" w:date="2015-11-22T15:45:00Z">
              <w:del w:id="4714" w:author="Heer" w:date="2015-11-22T15:52:00Z">
                <w:r w:rsidRPr="00337E8E" w:rsidDel="00ED614F">
                  <w:rPr>
                    <w:sz w:val="20"/>
                    <w:szCs w:val="20"/>
                  </w:rPr>
                  <w:delText>Wire color code</w:delText>
                </w:r>
              </w:del>
            </w:moveTo>
          </w:p>
        </w:tc>
        <w:tc>
          <w:tcPr>
            <w:tcW w:w="1485" w:type="dxa"/>
            <w:vAlign w:val="center"/>
          </w:tcPr>
          <w:p w14:paraId="39DAB9E3" w14:textId="2D172E12" w:rsidR="004F4718" w:rsidRPr="00337E8E" w:rsidDel="00ED614F" w:rsidRDefault="004F4718">
            <w:pPr>
              <w:rPr>
                <w:del w:id="4715" w:author="Heer" w:date="2015-11-22T15:52:00Z"/>
                <w:moveTo w:id="4716" w:author="Heer" w:date="2015-11-22T15:45:00Z"/>
                <w:sz w:val="20"/>
                <w:szCs w:val="20"/>
              </w:rPr>
              <w:pPrChange w:id="4717" w:author="Heer" w:date="2015-11-22T15:58:00Z">
                <w:pPr>
                  <w:jc w:val="center"/>
                </w:pPr>
              </w:pPrChange>
            </w:pPr>
            <w:moveTo w:id="4718" w:author="Heer" w:date="2015-11-22T15:45:00Z">
              <w:del w:id="4719" w:author="Heer" w:date="2015-11-22T15:52:00Z">
                <w:r w:rsidRPr="00337E8E" w:rsidDel="00ED614F">
                  <w:rPr>
                    <w:sz w:val="20"/>
                    <w:szCs w:val="20"/>
                  </w:rPr>
                  <w:delText>Description</w:delText>
                </w:r>
              </w:del>
            </w:moveTo>
          </w:p>
        </w:tc>
        <w:tc>
          <w:tcPr>
            <w:tcW w:w="1489" w:type="dxa"/>
            <w:vAlign w:val="center"/>
          </w:tcPr>
          <w:p w14:paraId="171A0153" w14:textId="6D4F3DE1" w:rsidR="004F4718" w:rsidRPr="00337E8E" w:rsidDel="00ED614F" w:rsidRDefault="004F4718">
            <w:pPr>
              <w:rPr>
                <w:del w:id="4720" w:author="Heer" w:date="2015-11-22T15:52:00Z"/>
                <w:moveTo w:id="4721" w:author="Heer" w:date="2015-11-22T15:45:00Z"/>
                <w:sz w:val="20"/>
                <w:szCs w:val="20"/>
              </w:rPr>
              <w:pPrChange w:id="4722" w:author="Heer" w:date="2015-11-22T15:58:00Z">
                <w:pPr>
                  <w:jc w:val="center"/>
                </w:pPr>
              </w:pPrChange>
            </w:pPr>
            <w:moveTo w:id="4723" w:author="Heer" w:date="2015-11-22T15:45:00Z">
              <w:del w:id="4724" w:author="Heer" w:date="2015-11-22T15:52:00Z">
                <w:r w:rsidRPr="00337E8E" w:rsidDel="00ED614F">
                  <w:rPr>
                    <w:sz w:val="20"/>
                    <w:szCs w:val="20"/>
                  </w:rPr>
                  <w:delText>Specification</w:delText>
                </w:r>
              </w:del>
            </w:moveTo>
          </w:p>
        </w:tc>
        <w:tc>
          <w:tcPr>
            <w:tcW w:w="1296" w:type="dxa"/>
            <w:vAlign w:val="center"/>
          </w:tcPr>
          <w:p w14:paraId="5BB1880B" w14:textId="1405DCAC" w:rsidR="004F4718" w:rsidRPr="00337E8E" w:rsidDel="00ED614F" w:rsidRDefault="004F4718">
            <w:pPr>
              <w:rPr>
                <w:del w:id="4725" w:author="Heer" w:date="2015-11-22T15:52:00Z"/>
                <w:moveTo w:id="4726" w:author="Heer" w:date="2015-11-22T15:45:00Z"/>
                <w:sz w:val="20"/>
                <w:szCs w:val="20"/>
              </w:rPr>
              <w:pPrChange w:id="4727" w:author="Heer" w:date="2015-11-22T15:58:00Z">
                <w:pPr>
                  <w:jc w:val="center"/>
                </w:pPr>
              </w:pPrChange>
            </w:pPr>
            <w:moveTo w:id="4728" w:author="Heer" w:date="2015-11-22T15:45:00Z">
              <w:del w:id="4729" w:author="Heer" w:date="2015-11-22T15:52:00Z">
                <w:r w:rsidRPr="00337E8E" w:rsidDel="00ED614F">
                  <w:rPr>
                    <w:sz w:val="20"/>
                    <w:szCs w:val="20"/>
                  </w:rPr>
                  <w:delText>Protection</w:delText>
                </w:r>
              </w:del>
            </w:moveTo>
          </w:p>
        </w:tc>
        <w:tc>
          <w:tcPr>
            <w:tcW w:w="1490" w:type="dxa"/>
            <w:vAlign w:val="center"/>
          </w:tcPr>
          <w:p w14:paraId="44BD055B" w14:textId="3FEF76BF" w:rsidR="004F4718" w:rsidRPr="00337E8E" w:rsidDel="00ED614F" w:rsidRDefault="004F4718">
            <w:pPr>
              <w:rPr>
                <w:del w:id="4730" w:author="Heer" w:date="2015-11-22T15:52:00Z"/>
                <w:moveTo w:id="4731" w:author="Heer" w:date="2015-11-22T15:45:00Z"/>
                <w:sz w:val="20"/>
                <w:szCs w:val="20"/>
              </w:rPr>
              <w:pPrChange w:id="4732" w:author="Heer" w:date="2015-11-22T15:58:00Z">
                <w:pPr>
                  <w:jc w:val="center"/>
                </w:pPr>
              </w:pPrChange>
            </w:pPr>
            <w:moveTo w:id="4733" w:author="Heer" w:date="2015-11-22T15:45:00Z">
              <w:del w:id="4734" w:author="Heer" w:date="2015-11-22T15:52:00Z">
                <w:r w:rsidRPr="00337E8E" w:rsidDel="00ED614F">
                  <w:rPr>
                    <w:sz w:val="20"/>
                    <w:szCs w:val="20"/>
                  </w:rPr>
                  <w:delText>UL details</w:delText>
                </w:r>
              </w:del>
            </w:moveTo>
          </w:p>
          <w:p w14:paraId="22835B76" w14:textId="60AB4312" w:rsidR="004F4718" w:rsidRPr="00337E8E" w:rsidDel="00ED614F" w:rsidRDefault="004F4718">
            <w:pPr>
              <w:rPr>
                <w:del w:id="4735" w:author="Heer" w:date="2015-11-22T15:52:00Z"/>
                <w:moveTo w:id="4736" w:author="Heer" w:date="2015-11-22T15:45:00Z"/>
                <w:sz w:val="20"/>
                <w:szCs w:val="20"/>
              </w:rPr>
              <w:pPrChange w:id="4737" w:author="Heer" w:date="2015-11-22T15:58:00Z">
                <w:pPr>
                  <w:jc w:val="center"/>
                </w:pPr>
              </w:pPrChange>
            </w:pPr>
          </w:p>
        </w:tc>
      </w:tr>
      <w:tr w:rsidR="004F4718" w:rsidRPr="00337E8E" w:rsidDel="00ED614F" w14:paraId="1CB182AE" w14:textId="3CD2707E" w:rsidTr="003B1B57">
        <w:trPr>
          <w:del w:id="4738" w:author="Heer" w:date="2015-11-22T15:52:00Z"/>
        </w:trPr>
        <w:tc>
          <w:tcPr>
            <w:tcW w:w="846" w:type="dxa"/>
            <w:vMerge w:val="restart"/>
            <w:vAlign w:val="center"/>
          </w:tcPr>
          <w:p w14:paraId="73D262AB" w14:textId="120A96D4" w:rsidR="004F4718" w:rsidRPr="00337E8E" w:rsidDel="00ED614F" w:rsidRDefault="004F4718">
            <w:pPr>
              <w:rPr>
                <w:del w:id="4739" w:author="Heer" w:date="2015-11-22T15:52:00Z"/>
                <w:moveTo w:id="4740" w:author="Heer" w:date="2015-11-22T15:45:00Z"/>
                <w:sz w:val="20"/>
                <w:szCs w:val="20"/>
              </w:rPr>
              <w:pPrChange w:id="4741" w:author="Heer" w:date="2015-11-22T15:58:00Z">
                <w:pPr>
                  <w:jc w:val="center"/>
                </w:pPr>
              </w:pPrChange>
            </w:pPr>
            <w:moveTo w:id="4742" w:author="Heer" w:date="2015-11-22T15:45:00Z">
              <w:del w:id="4743" w:author="Heer" w:date="2015-11-22T15:52:00Z">
                <w:r w:rsidRPr="00337E8E" w:rsidDel="00ED614F">
                  <w:rPr>
                    <w:sz w:val="20"/>
                    <w:szCs w:val="20"/>
                  </w:rPr>
                  <w:delText>1</w:delText>
                </w:r>
              </w:del>
            </w:moveTo>
          </w:p>
        </w:tc>
        <w:tc>
          <w:tcPr>
            <w:tcW w:w="1658" w:type="dxa"/>
            <w:vAlign w:val="center"/>
          </w:tcPr>
          <w:p w14:paraId="692025CA" w14:textId="3B48F930" w:rsidR="004F4718" w:rsidRPr="00337E8E" w:rsidDel="00ED614F" w:rsidRDefault="004F4718">
            <w:pPr>
              <w:rPr>
                <w:del w:id="4744" w:author="Heer" w:date="2015-11-22T15:52:00Z"/>
                <w:moveTo w:id="4745" w:author="Heer" w:date="2015-11-22T15:45:00Z"/>
                <w:sz w:val="20"/>
                <w:szCs w:val="20"/>
              </w:rPr>
              <w:pPrChange w:id="4746" w:author="Heer" w:date="2015-11-22T15:58:00Z">
                <w:pPr>
                  <w:jc w:val="center"/>
                </w:pPr>
              </w:pPrChange>
            </w:pPr>
            <w:moveTo w:id="4747" w:author="Heer" w:date="2015-11-22T15:45:00Z">
              <w:del w:id="4748" w:author="Heer" w:date="2015-11-22T15:52:00Z">
                <w:r w:rsidRPr="00337E8E" w:rsidDel="00ED614F">
                  <w:rPr>
                    <w:sz w:val="20"/>
                    <w:szCs w:val="20"/>
                  </w:rPr>
                  <w:delText>Motor+</w:delText>
                </w:r>
              </w:del>
            </w:moveTo>
          </w:p>
        </w:tc>
        <w:tc>
          <w:tcPr>
            <w:tcW w:w="979" w:type="dxa"/>
            <w:vAlign w:val="center"/>
          </w:tcPr>
          <w:p w14:paraId="1156B756" w14:textId="798C8CC9" w:rsidR="004F4718" w:rsidRPr="00337E8E" w:rsidDel="00ED614F" w:rsidRDefault="004F4718">
            <w:pPr>
              <w:rPr>
                <w:del w:id="4749" w:author="Heer" w:date="2015-11-22T15:52:00Z"/>
                <w:moveTo w:id="4750" w:author="Heer" w:date="2015-11-22T15:45:00Z"/>
                <w:sz w:val="20"/>
                <w:szCs w:val="20"/>
              </w:rPr>
              <w:pPrChange w:id="4751" w:author="Heer" w:date="2015-11-22T15:58:00Z">
                <w:pPr>
                  <w:jc w:val="center"/>
                </w:pPr>
              </w:pPrChange>
            </w:pPr>
          </w:p>
        </w:tc>
        <w:tc>
          <w:tcPr>
            <w:tcW w:w="1485" w:type="dxa"/>
            <w:vAlign w:val="center"/>
          </w:tcPr>
          <w:p w14:paraId="46C428DF" w14:textId="2001FFDF" w:rsidR="004F4718" w:rsidRPr="00337E8E" w:rsidDel="00ED614F" w:rsidRDefault="004F4718">
            <w:pPr>
              <w:rPr>
                <w:del w:id="4752" w:author="Heer" w:date="2015-11-22T15:52:00Z"/>
                <w:moveTo w:id="4753" w:author="Heer" w:date="2015-11-22T15:45:00Z"/>
                <w:sz w:val="20"/>
                <w:szCs w:val="20"/>
              </w:rPr>
              <w:pPrChange w:id="4754" w:author="Heer" w:date="2015-11-22T15:58:00Z">
                <w:pPr>
                  <w:jc w:val="center"/>
                </w:pPr>
              </w:pPrChange>
            </w:pPr>
            <w:moveTo w:id="4755" w:author="Heer" w:date="2015-11-22T15:45:00Z">
              <w:del w:id="4756" w:author="Heer" w:date="2015-11-22T15:52:00Z">
                <w:r w:rsidRPr="00337E8E" w:rsidDel="00ED614F">
                  <w:rPr>
                    <w:sz w:val="20"/>
                    <w:szCs w:val="20"/>
                  </w:rPr>
                  <w:delText>+VE connection for Motor interface</w:delText>
                </w:r>
              </w:del>
            </w:moveTo>
          </w:p>
        </w:tc>
        <w:tc>
          <w:tcPr>
            <w:tcW w:w="1489" w:type="dxa"/>
            <w:vMerge w:val="restart"/>
            <w:vAlign w:val="center"/>
          </w:tcPr>
          <w:p w14:paraId="6E60C98D" w14:textId="07C1C370" w:rsidR="004F4718" w:rsidRPr="00337E8E" w:rsidDel="00ED614F" w:rsidRDefault="004F4718">
            <w:pPr>
              <w:rPr>
                <w:del w:id="4757" w:author="Heer" w:date="2015-11-22T15:52:00Z"/>
                <w:moveTo w:id="4758" w:author="Heer" w:date="2015-11-22T15:45:00Z"/>
                <w:sz w:val="20"/>
                <w:szCs w:val="20"/>
              </w:rPr>
              <w:pPrChange w:id="4759" w:author="Heer" w:date="2015-11-22T15:58:00Z">
                <w:pPr>
                  <w:jc w:val="center"/>
                </w:pPr>
              </w:pPrChange>
            </w:pPr>
            <w:moveTo w:id="4760" w:author="Heer" w:date="2015-11-22T15:45:00Z">
              <w:del w:id="4761" w:author="Heer" w:date="2015-11-22T15:52:00Z">
                <w:r w:rsidRPr="00337E8E" w:rsidDel="00ED614F">
                  <w:rPr>
                    <w:sz w:val="20"/>
                    <w:szCs w:val="20"/>
                  </w:rPr>
                  <w:delText>Voltage Load : 12VDC</w:delText>
                </w:r>
              </w:del>
            </w:moveTo>
          </w:p>
        </w:tc>
        <w:tc>
          <w:tcPr>
            <w:tcW w:w="1296" w:type="dxa"/>
            <w:vMerge w:val="restart"/>
            <w:vAlign w:val="center"/>
          </w:tcPr>
          <w:p w14:paraId="12211E90" w14:textId="7938822C" w:rsidR="004F4718" w:rsidRPr="00337E8E" w:rsidDel="00ED614F" w:rsidRDefault="004F4718">
            <w:pPr>
              <w:rPr>
                <w:del w:id="4762" w:author="Heer" w:date="2015-11-22T15:52:00Z"/>
                <w:moveTo w:id="4763" w:author="Heer" w:date="2015-11-22T15:45:00Z"/>
                <w:sz w:val="20"/>
                <w:szCs w:val="20"/>
              </w:rPr>
              <w:pPrChange w:id="4764" w:author="Heer" w:date="2015-11-22T15:58:00Z">
                <w:pPr>
                  <w:jc w:val="center"/>
                </w:pPr>
              </w:pPrChange>
            </w:pPr>
            <w:moveTo w:id="4765" w:author="Heer" w:date="2015-11-22T15:45:00Z">
              <w:del w:id="4766" w:author="Heer" w:date="2015-11-22T15:52:00Z">
                <w:r w:rsidRPr="00337E8E" w:rsidDel="00ED614F">
                  <w:rPr>
                    <w:sz w:val="20"/>
                    <w:szCs w:val="20"/>
                  </w:rPr>
                  <w:delText>BA6287F has built-in surge absorption diode</w:delText>
                </w:r>
              </w:del>
            </w:moveTo>
          </w:p>
        </w:tc>
        <w:tc>
          <w:tcPr>
            <w:tcW w:w="1490" w:type="dxa"/>
            <w:vMerge w:val="restart"/>
            <w:vAlign w:val="center"/>
          </w:tcPr>
          <w:p w14:paraId="1B9E2300" w14:textId="07E6D051" w:rsidR="004F4718" w:rsidRPr="00337E8E" w:rsidDel="00ED614F" w:rsidRDefault="004F4718">
            <w:pPr>
              <w:rPr>
                <w:del w:id="4767" w:author="Heer" w:date="2015-11-22T15:52:00Z"/>
                <w:moveTo w:id="4768" w:author="Heer" w:date="2015-11-22T15:45:00Z"/>
                <w:sz w:val="20"/>
                <w:szCs w:val="20"/>
              </w:rPr>
              <w:pPrChange w:id="4769" w:author="Heer" w:date="2015-11-22T15:58:00Z">
                <w:pPr>
                  <w:jc w:val="center"/>
                </w:pPr>
              </w:pPrChange>
            </w:pPr>
            <w:moveTo w:id="4770" w:author="Heer" w:date="2015-11-22T15:45:00Z">
              <w:del w:id="4771" w:author="Heer" w:date="2015-11-22T15:52:00Z">
                <w:r w:rsidRPr="00337E8E" w:rsidDel="00ED614F">
                  <w:rPr>
                    <w:sz w:val="20"/>
                    <w:szCs w:val="20"/>
                  </w:rPr>
                  <w:delText>-</w:delText>
                </w:r>
              </w:del>
            </w:moveTo>
          </w:p>
        </w:tc>
      </w:tr>
      <w:tr w:rsidR="004F4718" w:rsidRPr="00337E8E" w:rsidDel="00ED614F" w14:paraId="33159BED" w14:textId="6B588CBA" w:rsidTr="003B1B57">
        <w:trPr>
          <w:del w:id="4772" w:author="Heer" w:date="2015-11-22T15:52:00Z"/>
        </w:trPr>
        <w:tc>
          <w:tcPr>
            <w:tcW w:w="846" w:type="dxa"/>
            <w:vMerge/>
            <w:vAlign w:val="center"/>
          </w:tcPr>
          <w:p w14:paraId="60EF1238" w14:textId="70326D09" w:rsidR="004F4718" w:rsidRPr="00337E8E" w:rsidDel="00ED614F" w:rsidRDefault="004F4718">
            <w:pPr>
              <w:rPr>
                <w:del w:id="4773" w:author="Heer" w:date="2015-11-22T15:52:00Z"/>
                <w:moveTo w:id="4774" w:author="Heer" w:date="2015-11-22T15:45:00Z"/>
                <w:sz w:val="20"/>
                <w:szCs w:val="20"/>
              </w:rPr>
              <w:pPrChange w:id="4775" w:author="Heer" w:date="2015-11-22T15:58:00Z">
                <w:pPr>
                  <w:jc w:val="center"/>
                </w:pPr>
              </w:pPrChange>
            </w:pPr>
          </w:p>
        </w:tc>
        <w:tc>
          <w:tcPr>
            <w:tcW w:w="1658" w:type="dxa"/>
            <w:vAlign w:val="center"/>
          </w:tcPr>
          <w:p w14:paraId="4E9AD359" w14:textId="598DD540" w:rsidR="004F4718" w:rsidRPr="00337E8E" w:rsidDel="00ED614F" w:rsidRDefault="004F4718">
            <w:pPr>
              <w:rPr>
                <w:del w:id="4776" w:author="Heer" w:date="2015-11-22T15:52:00Z"/>
                <w:moveTo w:id="4777" w:author="Heer" w:date="2015-11-22T15:45:00Z"/>
                <w:sz w:val="20"/>
                <w:szCs w:val="20"/>
              </w:rPr>
              <w:pPrChange w:id="4778" w:author="Heer" w:date="2015-11-22T15:58:00Z">
                <w:pPr>
                  <w:jc w:val="center"/>
                </w:pPr>
              </w:pPrChange>
            </w:pPr>
            <w:moveTo w:id="4779" w:author="Heer" w:date="2015-11-22T15:45:00Z">
              <w:del w:id="4780" w:author="Heer" w:date="2015-11-22T15:52:00Z">
                <w:r w:rsidRPr="00337E8E" w:rsidDel="00ED614F">
                  <w:rPr>
                    <w:sz w:val="20"/>
                    <w:szCs w:val="20"/>
                  </w:rPr>
                  <w:delText>Motor –</w:delText>
                </w:r>
              </w:del>
            </w:moveTo>
          </w:p>
        </w:tc>
        <w:tc>
          <w:tcPr>
            <w:tcW w:w="979" w:type="dxa"/>
            <w:vAlign w:val="center"/>
          </w:tcPr>
          <w:p w14:paraId="24AAD17A" w14:textId="313AD024" w:rsidR="004F4718" w:rsidRPr="00337E8E" w:rsidDel="00ED614F" w:rsidRDefault="004F4718">
            <w:pPr>
              <w:rPr>
                <w:del w:id="4781" w:author="Heer" w:date="2015-11-22T15:52:00Z"/>
                <w:moveTo w:id="4782" w:author="Heer" w:date="2015-11-22T15:45:00Z"/>
                <w:sz w:val="20"/>
                <w:szCs w:val="20"/>
              </w:rPr>
              <w:pPrChange w:id="4783" w:author="Heer" w:date="2015-11-22T15:58:00Z">
                <w:pPr>
                  <w:jc w:val="center"/>
                </w:pPr>
              </w:pPrChange>
            </w:pPr>
          </w:p>
        </w:tc>
        <w:tc>
          <w:tcPr>
            <w:tcW w:w="1485" w:type="dxa"/>
            <w:vAlign w:val="center"/>
          </w:tcPr>
          <w:p w14:paraId="48330E7C" w14:textId="384FD164" w:rsidR="004F4718" w:rsidRPr="00337E8E" w:rsidDel="00ED614F" w:rsidRDefault="004F4718">
            <w:pPr>
              <w:rPr>
                <w:del w:id="4784" w:author="Heer" w:date="2015-11-22T15:52:00Z"/>
                <w:moveTo w:id="4785" w:author="Heer" w:date="2015-11-22T15:45:00Z"/>
                <w:sz w:val="20"/>
                <w:szCs w:val="20"/>
              </w:rPr>
              <w:pPrChange w:id="4786" w:author="Heer" w:date="2015-11-22T15:58:00Z">
                <w:pPr>
                  <w:jc w:val="center"/>
                </w:pPr>
              </w:pPrChange>
            </w:pPr>
            <w:moveTo w:id="4787" w:author="Heer" w:date="2015-11-22T15:45:00Z">
              <w:del w:id="4788" w:author="Heer" w:date="2015-11-22T15:52:00Z">
                <w:r w:rsidRPr="00337E8E" w:rsidDel="00ED614F">
                  <w:rPr>
                    <w:sz w:val="20"/>
                    <w:szCs w:val="20"/>
                  </w:rPr>
                  <w:delText>-VE connection for Motor interface</w:delText>
                </w:r>
              </w:del>
            </w:moveTo>
          </w:p>
        </w:tc>
        <w:tc>
          <w:tcPr>
            <w:tcW w:w="1489" w:type="dxa"/>
            <w:vMerge/>
            <w:vAlign w:val="center"/>
          </w:tcPr>
          <w:p w14:paraId="69BF8ABA" w14:textId="6920BAC6" w:rsidR="004F4718" w:rsidRPr="00337E8E" w:rsidDel="00ED614F" w:rsidRDefault="004F4718">
            <w:pPr>
              <w:rPr>
                <w:del w:id="4789" w:author="Heer" w:date="2015-11-22T15:52:00Z"/>
                <w:moveTo w:id="4790" w:author="Heer" w:date="2015-11-22T15:45:00Z"/>
                <w:sz w:val="20"/>
                <w:szCs w:val="20"/>
              </w:rPr>
              <w:pPrChange w:id="4791" w:author="Heer" w:date="2015-11-22T15:58:00Z">
                <w:pPr>
                  <w:jc w:val="center"/>
                </w:pPr>
              </w:pPrChange>
            </w:pPr>
          </w:p>
        </w:tc>
        <w:tc>
          <w:tcPr>
            <w:tcW w:w="1296" w:type="dxa"/>
            <w:vMerge/>
            <w:vAlign w:val="center"/>
          </w:tcPr>
          <w:p w14:paraId="743A000C" w14:textId="27AA28C7" w:rsidR="004F4718" w:rsidRPr="00337E8E" w:rsidDel="00ED614F" w:rsidRDefault="004F4718">
            <w:pPr>
              <w:rPr>
                <w:del w:id="4792" w:author="Heer" w:date="2015-11-22T15:52:00Z"/>
                <w:moveTo w:id="4793" w:author="Heer" w:date="2015-11-22T15:45:00Z"/>
                <w:sz w:val="20"/>
                <w:szCs w:val="20"/>
              </w:rPr>
              <w:pPrChange w:id="4794" w:author="Heer" w:date="2015-11-22T15:58:00Z">
                <w:pPr>
                  <w:jc w:val="center"/>
                </w:pPr>
              </w:pPrChange>
            </w:pPr>
          </w:p>
        </w:tc>
        <w:tc>
          <w:tcPr>
            <w:tcW w:w="1490" w:type="dxa"/>
            <w:vMerge/>
            <w:vAlign w:val="center"/>
          </w:tcPr>
          <w:p w14:paraId="7020BD93" w14:textId="45EB34E2" w:rsidR="004F4718" w:rsidRPr="00337E8E" w:rsidDel="00ED614F" w:rsidRDefault="004F4718">
            <w:pPr>
              <w:rPr>
                <w:del w:id="4795" w:author="Heer" w:date="2015-11-22T15:52:00Z"/>
                <w:moveTo w:id="4796" w:author="Heer" w:date="2015-11-22T15:45:00Z"/>
                <w:sz w:val="20"/>
                <w:szCs w:val="20"/>
              </w:rPr>
              <w:pPrChange w:id="4797" w:author="Heer" w:date="2015-11-22T15:58:00Z">
                <w:pPr>
                  <w:jc w:val="center"/>
                </w:pPr>
              </w:pPrChange>
            </w:pPr>
          </w:p>
        </w:tc>
      </w:tr>
      <w:tr w:rsidR="004F4718" w:rsidRPr="00337E8E" w:rsidDel="00ED614F" w14:paraId="77521256" w14:textId="60BE553C" w:rsidTr="003B1B57">
        <w:trPr>
          <w:del w:id="4798" w:author="Heer" w:date="2015-11-22T15:52:00Z"/>
        </w:trPr>
        <w:tc>
          <w:tcPr>
            <w:tcW w:w="846" w:type="dxa"/>
            <w:vMerge w:val="restart"/>
            <w:vAlign w:val="center"/>
          </w:tcPr>
          <w:p w14:paraId="5F0B9FBF" w14:textId="3F1BB87A" w:rsidR="004F4718" w:rsidRPr="00337E8E" w:rsidDel="00ED614F" w:rsidRDefault="004F4718">
            <w:pPr>
              <w:rPr>
                <w:del w:id="4799" w:author="Heer" w:date="2015-11-22T15:52:00Z"/>
                <w:moveTo w:id="4800" w:author="Heer" w:date="2015-11-22T15:45:00Z"/>
                <w:sz w:val="20"/>
                <w:szCs w:val="20"/>
              </w:rPr>
              <w:pPrChange w:id="4801" w:author="Heer" w:date="2015-11-22T15:58:00Z">
                <w:pPr>
                  <w:jc w:val="center"/>
                </w:pPr>
              </w:pPrChange>
            </w:pPr>
            <w:moveTo w:id="4802" w:author="Heer" w:date="2015-11-22T15:45:00Z">
              <w:del w:id="4803" w:author="Heer" w:date="2015-11-22T15:52:00Z">
                <w:r w:rsidRPr="00337E8E" w:rsidDel="00ED614F">
                  <w:rPr>
                    <w:sz w:val="20"/>
                    <w:szCs w:val="20"/>
                  </w:rPr>
                  <w:delText>2</w:delText>
                </w:r>
              </w:del>
            </w:moveTo>
          </w:p>
        </w:tc>
        <w:tc>
          <w:tcPr>
            <w:tcW w:w="1658" w:type="dxa"/>
            <w:vAlign w:val="center"/>
          </w:tcPr>
          <w:p w14:paraId="5BFC5B9F" w14:textId="2580F25E" w:rsidR="004F4718" w:rsidRPr="00337E8E" w:rsidDel="00ED614F" w:rsidRDefault="004F4718">
            <w:pPr>
              <w:rPr>
                <w:del w:id="4804" w:author="Heer" w:date="2015-11-22T15:52:00Z"/>
                <w:moveTo w:id="4805" w:author="Heer" w:date="2015-11-22T15:45:00Z"/>
                <w:sz w:val="20"/>
                <w:szCs w:val="20"/>
              </w:rPr>
              <w:pPrChange w:id="4806" w:author="Heer" w:date="2015-11-22T15:58:00Z">
                <w:pPr>
                  <w:jc w:val="center"/>
                </w:pPr>
              </w:pPrChange>
            </w:pPr>
            <w:moveTo w:id="4807" w:author="Heer" w:date="2015-11-22T15:45:00Z">
              <w:del w:id="4808" w:author="Heer" w:date="2015-11-22T15:52:00Z">
                <w:r w:rsidRPr="00337E8E" w:rsidDel="00ED614F">
                  <w:rPr>
                    <w:sz w:val="20"/>
                    <w:szCs w:val="20"/>
                  </w:rPr>
                  <w:delText>1# of J4 Connector</w:delText>
                </w:r>
              </w:del>
            </w:moveTo>
          </w:p>
        </w:tc>
        <w:tc>
          <w:tcPr>
            <w:tcW w:w="979" w:type="dxa"/>
            <w:vAlign w:val="center"/>
          </w:tcPr>
          <w:p w14:paraId="7B53B88D" w14:textId="5EDED604" w:rsidR="004F4718" w:rsidRPr="00337E8E" w:rsidDel="00ED614F" w:rsidRDefault="004F4718">
            <w:pPr>
              <w:rPr>
                <w:del w:id="4809" w:author="Heer" w:date="2015-11-22T15:52:00Z"/>
                <w:moveTo w:id="4810" w:author="Heer" w:date="2015-11-22T15:45:00Z"/>
                <w:sz w:val="20"/>
                <w:szCs w:val="20"/>
              </w:rPr>
              <w:pPrChange w:id="4811" w:author="Heer" w:date="2015-11-22T15:58:00Z">
                <w:pPr>
                  <w:jc w:val="center"/>
                </w:pPr>
              </w:pPrChange>
            </w:pPr>
          </w:p>
        </w:tc>
        <w:tc>
          <w:tcPr>
            <w:tcW w:w="1485" w:type="dxa"/>
            <w:vAlign w:val="center"/>
          </w:tcPr>
          <w:p w14:paraId="55DBF89A" w14:textId="25C53770" w:rsidR="004F4718" w:rsidRPr="00337E8E" w:rsidDel="00ED614F" w:rsidRDefault="004F4718">
            <w:pPr>
              <w:rPr>
                <w:del w:id="4812" w:author="Heer" w:date="2015-11-22T15:52:00Z"/>
                <w:moveTo w:id="4813" w:author="Heer" w:date="2015-11-22T15:45:00Z"/>
                <w:sz w:val="20"/>
                <w:szCs w:val="20"/>
              </w:rPr>
              <w:pPrChange w:id="4814" w:author="Heer" w:date="2015-11-22T15:58:00Z">
                <w:pPr>
                  <w:jc w:val="center"/>
                </w:pPr>
              </w:pPrChange>
            </w:pPr>
            <w:moveTo w:id="4815" w:author="Heer" w:date="2015-11-22T15:45:00Z">
              <w:del w:id="4816" w:author="Heer" w:date="2015-11-22T15:52:00Z">
                <w:r w:rsidRPr="00337E8E" w:rsidDel="00ED614F">
                  <w:rPr>
                    <w:sz w:val="20"/>
                    <w:szCs w:val="20"/>
                  </w:rPr>
                  <w:delText>+VE connection for Solenoid interface</w:delText>
                </w:r>
              </w:del>
            </w:moveTo>
          </w:p>
        </w:tc>
        <w:tc>
          <w:tcPr>
            <w:tcW w:w="1489" w:type="dxa"/>
            <w:vMerge w:val="restart"/>
            <w:vAlign w:val="center"/>
          </w:tcPr>
          <w:p w14:paraId="72DCFDB0" w14:textId="19EC9151" w:rsidR="004F4718" w:rsidRPr="00337E8E" w:rsidDel="00ED614F" w:rsidRDefault="004F4718">
            <w:pPr>
              <w:rPr>
                <w:del w:id="4817" w:author="Heer" w:date="2015-11-22T15:52:00Z"/>
                <w:moveTo w:id="4818" w:author="Heer" w:date="2015-11-22T15:45:00Z"/>
                <w:sz w:val="20"/>
                <w:szCs w:val="20"/>
              </w:rPr>
              <w:pPrChange w:id="4819" w:author="Heer" w:date="2015-11-22T15:58:00Z">
                <w:pPr>
                  <w:jc w:val="center"/>
                </w:pPr>
              </w:pPrChange>
            </w:pPr>
            <w:moveTo w:id="4820" w:author="Heer" w:date="2015-11-22T15:45:00Z">
              <w:del w:id="4821" w:author="Heer" w:date="2015-11-22T15:52:00Z">
                <w:r w:rsidRPr="00337E8E" w:rsidDel="00ED614F">
                  <w:rPr>
                    <w:sz w:val="20"/>
                    <w:szCs w:val="20"/>
                  </w:rPr>
                  <w:delText>Supply Voltage : 12VDC, Solenoid coil resistance 36 ohm</w:delText>
                </w:r>
              </w:del>
            </w:moveTo>
          </w:p>
        </w:tc>
        <w:tc>
          <w:tcPr>
            <w:tcW w:w="1296" w:type="dxa"/>
            <w:vAlign w:val="center"/>
          </w:tcPr>
          <w:p w14:paraId="22FD4FA9" w14:textId="238F8ACC" w:rsidR="004F4718" w:rsidRPr="00337E8E" w:rsidDel="00ED614F" w:rsidRDefault="004F4718">
            <w:pPr>
              <w:rPr>
                <w:del w:id="4822" w:author="Heer" w:date="2015-11-22T15:52:00Z"/>
                <w:moveTo w:id="4823" w:author="Heer" w:date="2015-11-22T15:45:00Z"/>
                <w:sz w:val="20"/>
                <w:szCs w:val="20"/>
              </w:rPr>
              <w:pPrChange w:id="4824" w:author="Heer" w:date="2015-11-22T15:58:00Z">
                <w:pPr>
                  <w:jc w:val="center"/>
                </w:pPr>
              </w:pPrChange>
            </w:pPr>
          </w:p>
        </w:tc>
        <w:tc>
          <w:tcPr>
            <w:tcW w:w="1490" w:type="dxa"/>
            <w:vMerge w:val="restart"/>
            <w:vAlign w:val="center"/>
          </w:tcPr>
          <w:p w14:paraId="6AE5D0A5" w14:textId="54CC7AB1" w:rsidR="004F4718" w:rsidRPr="00337E8E" w:rsidDel="00ED614F" w:rsidRDefault="004F4718">
            <w:pPr>
              <w:rPr>
                <w:del w:id="4825" w:author="Heer" w:date="2015-11-22T15:52:00Z"/>
                <w:moveTo w:id="4826" w:author="Heer" w:date="2015-11-22T15:45:00Z"/>
                <w:sz w:val="20"/>
                <w:szCs w:val="20"/>
              </w:rPr>
              <w:pPrChange w:id="4827" w:author="Heer" w:date="2015-11-22T15:58:00Z">
                <w:pPr>
                  <w:jc w:val="center"/>
                </w:pPr>
              </w:pPrChange>
            </w:pPr>
            <w:moveTo w:id="4828" w:author="Heer" w:date="2015-11-22T15:45:00Z">
              <w:del w:id="4829" w:author="Heer" w:date="2015-11-22T15:52:00Z">
                <w:r w:rsidRPr="00337E8E" w:rsidDel="00ED614F">
                  <w:rPr>
                    <w:sz w:val="20"/>
                    <w:szCs w:val="20"/>
                  </w:rPr>
                  <w:delText>UL</w:delText>
                </w:r>
              </w:del>
            </w:moveTo>
          </w:p>
          <w:p w14:paraId="0D824A5F" w14:textId="438BB630" w:rsidR="004F4718" w:rsidRPr="00337E8E" w:rsidDel="00ED614F" w:rsidRDefault="004F4718">
            <w:pPr>
              <w:rPr>
                <w:del w:id="4830" w:author="Heer" w:date="2015-11-22T15:52:00Z"/>
                <w:moveTo w:id="4831" w:author="Heer" w:date="2015-11-22T15:45:00Z"/>
                <w:sz w:val="20"/>
                <w:szCs w:val="20"/>
              </w:rPr>
              <w:pPrChange w:id="4832" w:author="Heer" w:date="2015-11-22T15:58:00Z">
                <w:pPr>
                  <w:jc w:val="center"/>
                </w:pPr>
              </w:pPrChange>
            </w:pPr>
            <w:moveTo w:id="4833" w:author="Heer" w:date="2015-11-22T15:45:00Z">
              <w:del w:id="4834" w:author="Heer" w:date="2015-11-22T15:52:00Z">
                <w:r w:rsidRPr="00337E8E" w:rsidDel="00ED614F">
                  <w:rPr>
                    <w:sz w:val="20"/>
                    <w:szCs w:val="20"/>
                  </w:rPr>
                  <w:delText>Flammability Classification Rating 94V-0 (1N4148W-7-F)</w:delText>
                </w:r>
              </w:del>
            </w:moveTo>
          </w:p>
          <w:p w14:paraId="5A6BDEE0" w14:textId="61D919C4" w:rsidR="004F4718" w:rsidRPr="00337E8E" w:rsidDel="00ED614F" w:rsidRDefault="004F4718">
            <w:pPr>
              <w:rPr>
                <w:del w:id="4835" w:author="Heer" w:date="2015-11-22T15:52:00Z"/>
                <w:moveTo w:id="4836" w:author="Heer" w:date="2015-11-22T15:45:00Z"/>
                <w:sz w:val="20"/>
                <w:szCs w:val="20"/>
              </w:rPr>
              <w:pPrChange w:id="4837" w:author="Heer" w:date="2015-11-22T15:58:00Z">
                <w:pPr>
                  <w:jc w:val="center"/>
                </w:pPr>
              </w:pPrChange>
            </w:pPr>
          </w:p>
        </w:tc>
      </w:tr>
      <w:tr w:rsidR="004F4718" w:rsidRPr="00337E8E" w:rsidDel="00ED614F" w14:paraId="44D33723" w14:textId="1DE65346" w:rsidTr="003B1B57">
        <w:trPr>
          <w:del w:id="4838" w:author="Heer" w:date="2015-11-22T15:52:00Z"/>
        </w:trPr>
        <w:tc>
          <w:tcPr>
            <w:tcW w:w="846" w:type="dxa"/>
            <w:vMerge/>
            <w:vAlign w:val="center"/>
          </w:tcPr>
          <w:p w14:paraId="22965AB7" w14:textId="00D8C142" w:rsidR="004F4718" w:rsidRPr="00337E8E" w:rsidDel="00ED614F" w:rsidRDefault="004F4718">
            <w:pPr>
              <w:rPr>
                <w:del w:id="4839" w:author="Heer" w:date="2015-11-22T15:52:00Z"/>
                <w:moveTo w:id="4840" w:author="Heer" w:date="2015-11-22T15:45:00Z"/>
                <w:sz w:val="20"/>
                <w:szCs w:val="20"/>
              </w:rPr>
              <w:pPrChange w:id="4841" w:author="Heer" w:date="2015-11-22T15:58:00Z">
                <w:pPr>
                  <w:jc w:val="center"/>
                </w:pPr>
              </w:pPrChange>
            </w:pPr>
          </w:p>
        </w:tc>
        <w:tc>
          <w:tcPr>
            <w:tcW w:w="1658" w:type="dxa"/>
            <w:vAlign w:val="center"/>
          </w:tcPr>
          <w:p w14:paraId="7D22E07D" w14:textId="167AA804" w:rsidR="004F4718" w:rsidRPr="00337E8E" w:rsidDel="00ED614F" w:rsidRDefault="004F4718">
            <w:pPr>
              <w:rPr>
                <w:del w:id="4842" w:author="Heer" w:date="2015-11-22T15:52:00Z"/>
                <w:moveTo w:id="4843" w:author="Heer" w:date="2015-11-22T15:45:00Z"/>
                <w:sz w:val="20"/>
                <w:szCs w:val="20"/>
              </w:rPr>
              <w:pPrChange w:id="4844" w:author="Heer" w:date="2015-11-22T15:58:00Z">
                <w:pPr>
                  <w:jc w:val="center"/>
                </w:pPr>
              </w:pPrChange>
            </w:pPr>
            <w:moveTo w:id="4845" w:author="Heer" w:date="2015-11-22T15:45:00Z">
              <w:del w:id="4846" w:author="Heer" w:date="2015-11-22T15:52:00Z">
                <w:r w:rsidRPr="00337E8E" w:rsidDel="00ED614F">
                  <w:rPr>
                    <w:sz w:val="20"/>
                    <w:szCs w:val="20"/>
                  </w:rPr>
                  <w:delText>2# of J4 Connector</w:delText>
                </w:r>
              </w:del>
            </w:moveTo>
          </w:p>
        </w:tc>
        <w:tc>
          <w:tcPr>
            <w:tcW w:w="979" w:type="dxa"/>
            <w:vAlign w:val="center"/>
          </w:tcPr>
          <w:p w14:paraId="3E0B1C96" w14:textId="7A8C6D47" w:rsidR="004F4718" w:rsidRPr="00337E8E" w:rsidDel="00ED614F" w:rsidRDefault="004F4718">
            <w:pPr>
              <w:rPr>
                <w:del w:id="4847" w:author="Heer" w:date="2015-11-22T15:52:00Z"/>
                <w:moveTo w:id="4848" w:author="Heer" w:date="2015-11-22T15:45:00Z"/>
                <w:sz w:val="20"/>
                <w:szCs w:val="20"/>
              </w:rPr>
              <w:pPrChange w:id="4849" w:author="Heer" w:date="2015-11-22T15:58:00Z">
                <w:pPr>
                  <w:jc w:val="center"/>
                </w:pPr>
              </w:pPrChange>
            </w:pPr>
          </w:p>
        </w:tc>
        <w:tc>
          <w:tcPr>
            <w:tcW w:w="1485" w:type="dxa"/>
            <w:vAlign w:val="center"/>
          </w:tcPr>
          <w:p w14:paraId="4B548607" w14:textId="7849419A" w:rsidR="004F4718" w:rsidRPr="00337E8E" w:rsidDel="00ED614F" w:rsidRDefault="004F4718">
            <w:pPr>
              <w:rPr>
                <w:del w:id="4850" w:author="Heer" w:date="2015-11-22T15:52:00Z"/>
                <w:moveTo w:id="4851" w:author="Heer" w:date="2015-11-22T15:45:00Z"/>
                <w:sz w:val="20"/>
                <w:szCs w:val="20"/>
              </w:rPr>
              <w:pPrChange w:id="4852" w:author="Heer" w:date="2015-11-22T15:58:00Z">
                <w:pPr>
                  <w:jc w:val="center"/>
                </w:pPr>
              </w:pPrChange>
            </w:pPr>
            <w:moveTo w:id="4853" w:author="Heer" w:date="2015-11-22T15:45:00Z">
              <w:del w:id="4854" w:author="Heer" w:date="2015-11-22T15:52:00Z">
                <w:r w:rsidRPr="00337E8E" w:rsidDel="00ED614F">
                  <w:rPr>
                    <w:sz w:val="20"/>
                    <w:szCs w:val="20"/>
                  </w:rPr>
                  <w:delText>-VE connection for Solenoid interface</w:delText>
                </w:r>
              </w:del>
            </w:moveTo>
          </w:p>
        </w:tc>
        <w:tc>
          <w:tcPr>
            <w:tcW w:w="1489" w:type="dxa"/>
            <w:vMerge/>
            <w:vAlign w:val="center"/>
          </w:tcPr>
          <w:p w14:paraId="04A684BA" w14:textId="2D669C78" w:rsidR="004F4718" w:rsidRPr="00337E8E" w:rsidDel="00ED614F" w:rsidRDefault="004F4718">
            <w:pPr>
              <w:rPr>
                <w:del w:id="4855" w:author="Heer" w:date="2015-11-22T15:52:00Z"/>
                <w:moveTo w:id="4856" w:author="Heer" w:date="2015-11-22T15:45:00Z"/>
                <w:sz w:val="20"/>
                <w:szCs w:val="20"/>
              </w:rPr>
              <w:pPrChange w:id="4857" w:author="Heer" w:date="2015-11-22T15:58:00Z">
                <w:pPr>
                  <w:jc w:val="center"/>
                </w:pPr>
              </w:pPrChange>
            </w:pPr>
          </w:p>
        </w:tc>
        <w:tc>
          <w:tcPr>
            <w:tcW w:w="1296" w:type="dxa"/>
            <w:vAlign w:val="center"/>
          </w:tcPr>
          <w:p w14:paraId="033E804E" w14:textId="548D743F" w:rsidR="004F4718" w:rsidRPr="00337E8E" w:rsidDel="00ED614F" w:rsidRDefault="004F4718">
            <w:pPr>
              <w:rPr>
                <w:del w:id="4858" w:author="Heer" w:date="2015-11-22T15:52:00Z"/>
                <w:moveTo w:id="4859" w:author="Heer" w:date="2015-11-22T15:45:00Z"/>
                <w:sz w:val="20"/>
                <w:szCs w:val="20"/>
              </w:rPr>
              <w:pPrChange w:id="4860" w:author="Heer" w:date="2015-11-22T15:58:00Z">
                <w:pPr>
                  <w:jc w:val="center"/>
                </w:pPr>
              </w:pPrChange>
            </w:pPr>
          </w:p>
        </w:tc>
        <w:tc>
          <w:tcPr>
            <w:tcW w:w="1490" w:type="dxa"/>
            <w:vMerge/>
            <w:vAlign w:val="center"/>
          </w:tcPr>
          <w:p w14:paraId="0FCCF4AC" w14:textId="51B167C2" w:rsidR="004F4718" w:rsidRPr="00337E8E" w:rsidDel="00ED614F" w:rsidRDefault="004F4718">
            <w:pPr>
              <w:rPr>
                <w:del w:id="4861" w:author="Heer" w:date="2015-11-22T15:52:00Z"/>
                <w:moveTo w:id="4862" w:author="Heer" w:date="2015-11-22T15:45:00Z"/>
                <w:sz w:val="20"/>
                <w:szCs w:val="20"/>
              </w:rPr>
              <w:pPrChange w:id="4863" w:author="Heer" w:date="2015-11-22T15:58:00Z">
                <w:pPr>
                  <w:jc w:val="center"/>
                </w:pPr>
              </w:pPrChange>
            </w:pPr>
          </w:p>
        </w:tc>
      </w:tr>
      <w:tr w:rsidR="004F4718" w:rsidRPr="00337E8E" w:rsidDel="00ED614F" w14:paraId="0A58279A" w14:textId="4B3A1520" w:rsidTr="003B1B57">
        <w:trPr>
          <w:del w:id="4864" w:author="Heer" w:date="2015-11-22T15:52:00Z"/>
        </w:trPr>
        <w:tc>
          <w:tcPr>
            <w:tcW w:w="846" w:type="dxa"/>
            <w:vMerge w:val="restart"/>
            <w:vAlign w:val="center"/>
          </w:tcPr>
          <w:p w14:paraId="75F72396" w14:textId="28155715" w:rsidR="004F4718" w:rsidRPr="00337E8E" w:rsidDel="00ED614F" w:rsidRDefault="004F4718">
            <w:pPr>
              <w:rPr>
                <w:del w:id="4865" w:author="Heer" w:date="2015-11-22T15:52:00Z"/>
                <w:moveTo w:id="4866" w:author="Heer" w:date="2015-11-22T15:45:00Z"/>
                <w:sz w:val="20"/>
                <w:szCs w:val="20"/>
              </w:rPr>
              <w:pPrChange w:id="4867" w:author="Heer" w:date="2015-11-22T15:58:00Z">
                <w:pPr>
                  <w:jc w:val="center"/>
                </w:pPr>
              </w:pPrChange>
            </w:pPr>
            <w:moveTo w:id="4868" w:author="Heer" w:date="2015-11-22T15:45:00Z">
              <w:del w:id="4869" w:author="Heer" w:date="2015-11-22T15:52:00Z">
                <w:r w:rsidRPr="00337E8E" w:rsidDel="00ED614F">
                  <w:rPr>
                    <w:sz w:val="20"/>
                    <w:szCs w:val="20"/>
                  </w:rPr>
                  <w:delText>3</w:delText>
                </w:r>
              </w:del>
            </w:moveTo>
          </w:p>
        </w:tc>
        <w:tc>
          <w:tcPr>
            <w:tcW w:w="1658" w:type="dxa"/>
            <w:vAlign w:val="center"/>
          </w:tcPr>
          <w:p w14:paraId="251D2496" w14:textId="55BA9260" w:rsidR="004F4718" w:rsidRPr="00337E8E" w:rsidDel="00ED614F" w:rsidRDefault="004F4718">
            <w:pPr>
              <w:rPr>
                <w:del w:id="4870" w:author="Heer" w:date="2015-11-22T15:52:00Z"/>
                <w:moveTo w:id="4871" w:author="Heer" w:date="2015-11-22T15:45:00Z"/>
                <w:sz w:val="20"/>
                <w:szCs w:val="20"/>
              </w:rPr>
              <w:pPrChange w:id="4872" w:author="Heer" w:date="2015-11-22T15:58:00Z">
                <w:pPr>
                  <w:jc w:val="center"/>
                </w:pPr>
              </w:pPrChange>
            </w:pPr>
            <w:moveTo w:id="4873" w:author="Heer" w:date="2015-11-22T15:45:00Z">
              <w:del w:id="4874" w:author="Heer" w:date="2015-11-22T15:52:00Z">
                <w:r w:rsidRPr="00337E8E" w:rsidDel="00ED614F">
                  <w:rPr>
                    <w:sz w:val="20"/>
                    <w:szCs w:val="20"/>
                  </w:rPr>
                  <w:delText>1# of J8 Connector</w:delText>
                </w:r>
              </w:del>
            </w:moveTo>
          </w:p>
        </w:tc>
        <w:tc>
          <w:tcPr>
            <w:tcW w:w="979" w:type="dxa"/>
            <w:vAlign w:val="center"/>
          </w:tcPr>
          <w:p w14:paraId="6A1141F7" w14:textId="718E4D3B" w:rsidR="004F4718" w:rsidRPr="00337E8E" w:rsidDel="00ED614F" w:rsidRDefault="004F4718">
            <w:pPr>
              <w:rPr>
                <w:del w:id="4875" w:author="Heer" w:date="2015-11-22T15:52:00Z"/>
                <w:moveTo w:id="4876" w:author="Heer" w:date="2015-11-22T15:45:00Z"/>
                <w:sz w:val="20"/>
                <w:szCs w:val="20"/>
              </w:rPr>
              <w:pPrChange w:id="4877" w:author="Heer" w:date="2015-11-22T15:58:00Z">
                <w:pPr>
                  <w:jc w:val="center"/>
                </w:pPr>
              </w:pPrChange>
            </w:pPr>
          </w:p>
        </w:tc>
        <w:tc>
          <w:tcPr>
            <w:tcW w:w="1485" w:type="dxa"/>
            <w:vAlign w:val="center"/>
          </w:tcPr>
          <w:p w14:paraId="331C98C4" w14:textId="7B35C0E6" w:rsidR="004F4718" w:rsidRPr="00337E8E" w:rsidDel="00ED614F" w:rsidRDefault="004F4718">
            <w:pPr>
              <w:rPr>
                <w:del w:id="4878" w:author="Heer" w:date="2015-11-22T15:52:00Z"/>
                <w:moveTo w:id="4879" w:author="Heer" w:date="2015-11-22T15:45:00Z"/>
                <w:sz w:val="20"/>
                <w:szCs w:val="20"/>
              </w:rPr>
              <w:pPrChange w:id="4880" w:author="Heer" w:date="2015-11-22T15:58:00Z">
                <w:pPr>
                  <w:jc w:val="center"/>
                </w:pPr>
              </w:pPrChange>
            </w:pPr>
            <w:moveTo w:id="4881" w:author="Heer" w:date="2015-11-22T15:45:00Z">
              <w:del w:id="4882" w:author="Heer" w:date="2015-11-22T15:52:00Z">
                <w:r w:rsidRPr="00337E8E" w:rsidDel="00ED614F">
                  <w:rPr>
                    <w:sz w:val="20"/>
                    <w:szCs w:val="20"/>
                  </w:rPr>
                  <w:delText>HEATER1 pin of Thermostat control interface</w:delText>
                </w:r>
              </w:del>
            </w:moveTo>
          </w:p>
        </w:tc>
        <w:tc>
          <w:tcPr>
            <w:tcW w:w="1489" w:type="dxa"/>
            <w:vMerge w:val="restart"/>
            <w:vAlign w:val="center"/>
          </w:tcPr>
          <w:p w14:paraId="6B1D7097" w14:textId="58362A1E" w:rsidR="004F4718" w:rsidRPr="00337E8E" w:rsidDel="00ED614F" w:rsidRDefault="004F4718">
            <w:pPr>
              <w:rPr>
                <w:del w:id="4883" w:author="Heer" w:date="2015-11-22T15:52:00Z"/>
                <w:moveTo w:id="4884" w:author="Heer" w:date="2015-11-22T15:45:00Z"/>
                <w:sz w:val="20"/>
                <w:szCs w:val="20"/>
              </w:rPr>
              <w:pPrChange w:id="4885" w:author="Heer" w:date="2015-11-22T15:58:00Z">
                <w:pPr>
                  <w:jc w:val="center"/>
                </w:pPr>
              </w:pPrChange>
            </w:pPr>
            <w:moveTo w:id="4886" w:author="Heer" w:date="2015-11-22T15:45:00Z">
              <w:del w:id="4887" w:author="Heer" w:date="2015-11-22T15:52:00Z">
                <w:r w:rsidRPr="00337E8E" w:rsidDel="00ED614F">
                  <w:rPr>
                    <w:sz w:val="20"/>
                    <w:szCs w:val="20"/>
                  </w:rPr>
                  <w:delText>Coil Voltage :12VDC, Contact Rating :5A, Switching Voltage :24 VDC</w:delText>
                </w:r>
              </w:del>
            </w:moveTo>
          </w:p>
        </w:tc>
        <w:tc>
          <w:tcPr>
            <w:tcW w:w="1296" w:type="dxa"/>
            <w:vAlign w:val="center"/>
          </w:tcPr>
          <w:p w14:paraId="63754571" w14:textId="30FAB6C3" w:rsidR="004F4718" w:rsidRPr="00337E8E" w:rsidDel="00ED614F" w:rsidRDefault="004F4718">
            <w:pPr>
              <w:rPr>
                <w:del w:id="4888" w:author="Heer" w:date="2015-11-22T15:52:00Z"/>
                <w:moveTo w:id="4889" w:author="Heer" w:date="2015-11-22T15:45:00Z"/>
                <w:sz w:val="20"/>
                <w:szCs w:val="20"/>
              </w:rPr>
              <w:pPrChange w:id="4890" w:author="Heer" w:date="2015-11-22T15:58:00Z">
                <w:pPr>
                  <w:jc w:val="center"/>
                </w:pPr>
              </w:pPrChange>
            </w:pPr>
          </w:p>
        </w:tc>
        <w:tc>
          <w:tcPr>
            <w:tcW w:w="1490" w:type="dxa"/>
            <w:vMerge w:val="restart"/>
            <w:vAlign w:val="center"/>
          </w:tcPr>
          <w:p w14:paraId="24F5F22B" w14:textId="0DB74761" w:rsidR="004F4718" w:rsidRPr="00337E8E" w:rsidDel="00ED614F" w:rsidRDefault="004F4718">
            <w:pPr>
              <w:rPr>
                <w:del w:id="4891" w:author="Heer" w:date="2015-11-22T15:52:00Z"/>
                <w:moveTo w:id="4892" w:author="Heer" w:date="2015-11-22T15:45:00Z"/>
                <w:sz w:val="20"/>
                <w:szCs w:val="20"/>
              </w:rPr>
              <w:pPrChange w:id="4893" w:author="Heer" w:date="2015-11-22T15:58:00Z">
                <w:pPr>
                  <w:jc w:val="center"/>
                </w:pPr>
              </w:pPrChange>
            </w:pPr>
            <w:moveTo w:id="4894" w:author="Heer" w:date="2015-11-22T15:45:00Z">
              <w:del w:id="4895" w:author="Heer" w:date="2015-11-22T15:52:00Z">
                <w:r w:rsidRPr="00337E8E" w:rsidDel="00ED614F">
                  <w:rPr>
                    <w:sz w:val="20"/>
                    <w:szCs w:val="20"/>
                  </w:rPr>
                  <w:delText>UL recognized / CSA certified. VDE Approved. (RL1 :- G5T-1A DC12)</w:delText>
                </w:r>
              </w:del>
            </w:moveTo>
          </w:p>
        </w:tc>
      </w:tr>
      <w:tr w:rsidR="004F4718" w:rsidRPr="00337E8E" w:rsidDel="00ED614F" w14:paraId="2183E30A" w14:textId="165A606A" w:rsidTr="003B1B57">
        <w:trPr>
          <w:del w:id="4896" w:author="Heer" w:date="2015-11-22T15:52:00Z"/>
        </w:trPr>
        <w:tc>
          <w:tcPr>
            <w:tcW w:w="846" w:type="dxa"/>
            <w:vMerge/>
            <w:vAlign w:val="center"/>
          </w:tcPr>
          <w:p w14:paraId="72F3F976" w14:textId="0E495202" w:rsidR="004F4718" w:rsidRPr="00337E8E" w:rsidDel="00ED614F" w:rsidRDefault="004F4718">
            <w:pPr>
              <w:rPr>
                <w:del w:id="4897" w:author="Heer" w:date="2015-11-22T15:52:00Z"/>
                <w:moveTo w:id="4898" w:author="Heer" w:date="2015-11-22T15:45:00Z"/>
                <w:sz w:val="20"/>
                <w:szCs w:val="20"/>
              </w:rPr>
              <w:pPrChange w:id="4899" w:author="Heer" w:date="2015-11-22T15:58:00Z">
                <w:pPr>
                  <w:jc w:val="center"/>
                </w:pPr>
              </w:pPrChange>
            </w:pPr>
          </w:p>
        </w:tc>
        <w:tc>
          <w:tcPr>
            <w:tcW w:w="1658" w:type="dxa"/>
            <w:vAlign w:val="center"/>
          </w:tcPr>
          <w:p w14:paraId="14B61EC1" w14:textId="2DDBC0FD" w:rsidR="004F4718" w:rsidRPr="00337E8E" w:rsidDel="00ED614F" w:rsidRDefault="004F4718">
            <w:pPr>
              <w:rPr>
                <w:del w:id="4900" w:author="Heer" w:date="2015-11-22T15:52:00Z"/>
                <w:moveTo w:id="4901" w:author="Heer" w:date="2015-11-22T15:45:00Z"/>
                <w:sz w:val="20"/>
                <w:szCs w:val="20"/>
              </w:rPr>
              <w:pPrChange w:id="4902" w:author="Heer" w:date="2015-11-22T15:58:00Z">
                <w:pPr>
                  <w:jc w:val="center"/>
                </w:pPr>
              </w:pPrChange>
            </w:pPr>
            <w:moveTo w:id="4903" w:author="Heer" w:date="2015-11-22T15:45:00Z">
              <w:del w:id="4904" w:author="Heer" w:date="2015-11-22T15:52:00Z">
                <w:r w:rsidRPr="00337E8E" w:rsidDel="00ED614F">
                  <w:rPr>
                    <w:sz w:val="20"/>
                    <w:szCs w:val="20"/>
                  </w:rPr>
                  <w:delText>2# of J8 Connector</w:delText>
                </w:r>
              </w:del>
            </w:moveTo>
          </w:p>
        </w:tc>
        <w:tc>
          <w:tcPr>
            <w:tcW w:w="979" w:type="dxa"/>
            <w:vAlign w:val="center"/>
          </w:tcPr>
          <w:p w14:paraId="29C68165" w14:textId="62876E78" w:rsidR="004F4718" w:rsidRPr="00337E8E" w:rsidDel="00ED614F" w:rsidRDefault="004F4718">
            <w:pPr>
              <w:rPr>
                <w:del w:id="4905" w:author="Heer" w:date="2015-11-22T15:52:00Z"/>
                <w:moveTo w:id="4906" w:author="Heer" w:date="2015-11-22T15:45:00Z"/>
                <w:sz w:val="20"/>
                <w:szCs w:val="20"/>
              </w:rPr>
              <w:pPrChange w:id="4907" w:author="Heer" w:date="2015-11-22T15:58:00Z">
                <w:pPr>
                  <w:jc w:val="center"/>
                </w:pPr>
              </w:pPrChange>
            </w:pPr>
          </w:p>
        </w:tc>
        <w:tc>
          <w:tcPr>
            <w:tcW w:w="1485" w:type="dxa"/>
            <w:vAlign w:val="center"/>
          </w:tcPr>
          <w:p w14:paraId="3F5ECAC5" w14:textId="00A5D328" w:rsidR="004F4718" w:rsidRPr="00337E8E" w:rsidDel="00ED614F" w:rsidRDefault="004F4718">
            <w:pPr>
              <w:rPr>
                <w:del w:id="4908" w:author="Heer" w:date="2015-11-22T15:52:00Z"/>
                <w:moveTo w:id="4909" w:author="Heer" w:date="2015-11-22T15:45:00Z"/>
                <w:sz w:val="20"/>
                <w:szCs w:val="20"/>
              </w:rPr>
              <w:pPrChange w:id="4910" w:author="Heer" w:date="2015-11-22T15:58:00Z">
                <w:pPr>
                  <w:jc w:val="center"/>
                </w:pPr>
              </w:pPrChange>
            </w:pPr>
            <w:moveTo w:id="4911" w:author="Heer" w:date="2015-11-22T15:45:00Z">
              <w:del w:id="4912" w:author="Heer" w:date="2015-11-22T15:52:00Z">
                <w:r w:rsidRPr="00337E8E" w:rsidDel="00ED614F">
                  <w:rPr>
                    <w:sz w:val="20"/>
                    <w:szCs w:val="20"/>
                  </w:rPr>
                  <w:delText>HEATER2 pin of Thermostat control interface</w:delText>
                </w:r>
              </w:del>
            </w:moveTo>
          </w:p>
        </w:tc>
        <w:tc>
          <w:tcPr>
            <w:tcW w:w="1489" w:type="dxa"/>
            <w:vMerge/>
            <w:vAlign w:val="center"/>
          </w:tcPr>
          <w:p w14:paraId="3295C18E" w14:textId="74A245AC" w:rsidR="004F4718" w:rsidRPr="00337E8E" w:rsidDel="00ED614F" w:rsidRDefault="004F4718">
            <w:pPr>
              <w:rPr>
                <w:del w:id="4913" w:author="Heer" w:date="2015-11-22T15:52:00Z"/>
                <w:moveTo w:id="4914" w:author="Heer" w:date="2015-11-22T15:45:00Z"/>
                <w:sz w:val="20"/>
                <w:szCs w:val="20"/>
              </w:rPr>
              <w:pPrChange w:id="4915" w:author="Heer" w:date="2015-11-22T15:58:00Z">
                <w:pPr>
                  <w:jc w:val="center"/>
                </w:pPr>
              </w:pPrChange>
            </w:pPr>
          </w:p>
        </w:tc>
        <w:tc>
          <w:tcPr>
            <w:tcW w:w="1296" w:type="dxa"/>
            <w:vAlign w:val="center"/>
          </w:tcPr>
          <w:p w14:paraId="362F4432" w14:textId="1057D4C5" w:rsidR="004F4718" w:rsidRPr="00337E8E" w:rsidDel="00ED614F" w:rsidRDefault="004F4718">
            <w:pPr>
              <w:rPr>
                <w:del w:id="4916" w:author="Heer" w:date="2015-11-22T15:52:00Z"/>
                <w:moveTo w:id="4917" w:author="Heer" w:date="2015-11-22T15:45:00Z"/>
                <w:sz w:val="20"/>
                <w:szCs w:val="20"/>
              </w:rPr>
              <w:pPrChange w:id="4918" w:author="Heer" w:date="2015-11-22T15:58:00Z">
                <w:pPr>
                  <w:jc w:val="center"/>
                </w:pPr>
              </w:pPrChange>
            </w:pPr>
          </w:p>
        </w:tc>
        <w:tc>
          <w:tcPr>
            <w:tcW w:w="1490" w:type="dxa"/>
            <w:vMerge/>
            <w:vAlign w:val="center"/>
          </w:tcPr>
          <w:p w14:paraId="4E580350" w14:textId="148A3D32" w:rsidR="004F4718" w:rsidRPr="00337E8E" w:rsidDel="00ED614F" w:rsidRDefault="004F4718">
            <w:pPr>
              <w:rPr>
                <w:del w:id="4919" w:author="Heer" w:date="2015-11-22T15:52:00Z"/>
                <w:moveTo w:id="4920" w:author="Heer" w:date="2015-11-22T15:45:00Z"/>
                <w:sz w:val="20"/>
                <w:szCs w:val="20"/>
              </w:rPr>
              <w:pPrChange w:id="4921" w:author="Heer" w:date="2015-11-22T15:58:00Z">
                <w:pPr>
                  <w:jc w:val="center"/>
                </w:pPr>
              </w:pPrChange>
            </w:pPr>
          </w:p>
        </w:tc>
      </w:tr>
      <w:tr w:rsidR="004F4718" w:rsidRPr="00337E8E" w:rsidDel="00ED614F" w14:paraId="346F2204" w14:textId="47C34B24" w:rsidTr="003B1B57">
        <w:trPr>
          <w:del w:id="4922" w:author="Heer" w:date="2015-11-22T15:52:00Z"/>
        </w:trPr>
        <w:tc>
          <w:tcPr>
            <w:tcW w:w="846" w:type="dxa"/>
            <w:vMerge w:val="restart"/>
            <w:vAlign w:val="center"/>
          </w:tcPr>
          <w:p w14:paraId="5BA9BB57" w14:textId="24316D4B" w:rsidR="004F4718" w:rsidRPr="00337E8E" w:rsidDel="00ED614F" w:rsidRDefault="004F4718">
            <w:pPr>
              <w:rPr>
                <w:del w:id="4923" w:author="Heer" w:date="2015-11-22T15:52:00Z"/>
                <w:moveTo w:id="4924" w:author="Heer" w:date="2015-11-22T15:45:00Z"/>
                <w:sz w:val="20"/>
                <w:szCs w:val="20"/>
              </w:rPr>
              <w:pPrChange w:id="4925" w:author="Heer" w:date="2015-11-22T15:58:00Z">
                <w:pPr>
                  <w:jc w:val="center"/>
                </w:pPr>
              </w:pPrChange>
            </w:pPr>
            <w:moveTo w:id="4926" w:author="Heer" w:date="2015-11-22T15:45:00Z">
              <w:del w:id="4927" w:author="Heer" w:date="2015-11-22T15:52:00Z">
                <w:r w:rsidRPr="00337E8E" w:rsidDel="00ED614F">
                  <w:rPr>
                    <w:sz w:val="20"/>
                    <w:szCs w:val="20"/>
                  </w:rPr>
                  <w:delText>4</w:delText>
                </w:r>
              </w:del>
            </w:moveTo>
          </w:p>
        </w:tc>
        <w:tc>
          <w:tcPr>
            <w:tcW w:w="1658" w:type="dxa"/>
            <w:vAlign w:val="center"/>
          </w:tcPr>
          <w:p w14:paraId="1984E81A" w14:textId="173AA539" w:rsidR="004F4718" w:rsidRPr="00337E8E" w:rsidDel="00ED614F" w:rsidRDefault="004F4718">
            <w:pPr>
              <w:rPr>
                <w:del w:id="4928" w:author="Heer" w:date="2015-11-22T15:52:00Z"/>
                <w:moveTo w:id="4929" w:author="Heer" w:date="2015-11-22T15:45:00Z"/>
                <w:sz w:val="20"/>
                <w:szCs w:val="20"/>
              </w:rPr>
              <w:pPrChange w:id="4930" w:author="Heer" w:date="2015-11-22T15:58:00Z">
                <w:pPr>
                  <w:jc w:val="center"/>
                </w:pPr>
              </w:pPrChange>
            </w:pPr>
            <w:moveTo w:id="4931" w:author="Heer" w:date="2015-11-22T15:45:00Z">
              <w:del w:id="4932" w:author="Heer" w:date="2015-11-22T15:52:00Z">
                <w:r w:rsidRPr="00337E8E" w:rsidDel="00ED614F">
                  <w:rPr>
                    <w:sz w:val="20"/>
                    <w:szCs w:val="20"/>
                  </w:rPr>
                  <w:delText>1# of J9 Connector</w:delText>
                </w:r>
              </w:del>
            </w:moveTo>
          </w:p>
        </w:tc>
        <w:tc>
          <w:tcPr>
            <w:tcW w:w="979" w:type="dxa"/>
            <w:vAlign w:val="center"/>
          </w:tcPr>
          <w:p w14:paraId="1AC8EBB7" w14:textId="3FE1406B" w:rsidR="004F4718" w:rsidRPr="00337E8E" w:rsidDel="00ED614F" w:rsidRDefault="004F4718">
            <w:pPr>
              <w:rPr>
                <w:del w:id="4933" w:author="Heer" w:date="2015-11-22T15:52:00Z"/>
                <w:moveTo w:id="4934" w:author="Heer" w:date="2015-11-22T15:45:00Z"/>
                <w:sz w:val="20"/>
                <w:szCs w:val="20"/>
              </w:rPr>
              <w:pPrChange w:id="4935" w:author="Heer" w:date="2015-11-22T15:58:00Z">
                <w:pPr>
                  <w:jc w:val="center"/>
                </w:pPr>
              </w:pPrChange>
            </w:pPr>
          </w:p>
        </w:tc>
        <w:tc>
          <w:tcPr>
            <w:tcW w:w="1485" w:type="dxa"/>
            <w:vAlign w:val="center"/>
          </w:tcPr>
          <w:p w14:paraId="29077CC9" w14:textId="3F711200" w:rsidR="004F4718" w:rsidRPr="00337E8E" w:rsidDel="00ED614F" w:rsidRDefault="004F4718">
            <w:pPr>
              <w:rPr>
                <w:del w:id="4936" w:author="Heer" w:date="2015-11-22T15:52:00Z"/>
                <w:moveTo w:id="4937" w:author="Heer" w:date="2015-11-22T15:45:00Z"/>
                <w:sz w:val="20"/>
                <w:szCs w:val="20"/>
              </w:rPr>
              <w:pPrChange w:id="4938" w:author="Heer" w:date="2015-11-22T15:58:00Z">
                <w:pPr>
                  <w:jc w:val="center"/>
                </w:pPr>
              </w:pPrChange>
            </w:pPr>
            <w:moveTo w:id="4939" w:author="Heer" w:date="2015-11-22T15:45:00Z">
              <w:del w:id="4940" w:author="Heer" w:date="2015-11-22T15:52:00Z">
                <w:r w:rsidRPr="00337E8E" w:rsidDel="00ED614F">
                  <w:rPr>
                    <w:sz w:val="20"/>
                    <w:szCs w:val="20"/>
                  </w:rPr>
                  <w:delText>AC1 pin of Thermostat control interface</w:delText>
                </w:r>
              </w:del>
            </w:moveTo>
          </w:p>
        </w:tc>
        <w:tc>
          <w:tcPr>
            <w:tcW w:w="1489" w:type="dxa"/>
            <w:vMerge w:val="restart"/>
            <w:vAlign w:val="center"/>
          </w:tcPr>
          <w:p w14:paraId="1F4AF26E" w14:textId="6FCC6EA0" w:rsidR="004F4718" w:rsidRPr="00337E8E" w:rsidDel="00ED614F" w:rsidRDefault="004F4718">
            <w:pPr>
              <w:rPr>
                <w:del w:id="4941" w:author="Heer" w:date="2015-11-22T15:52:00Z"/>
                <w:moveTo w:id="4942" w:author="Heer" w:date="2015-11-22T15:45:00Z"/>
                <w:sz w:val="20"/>
                <w:szCs w:val="20"/>
              </w:rPr>
              <w:pPrChange w:id="4943" w:author="Heer" w:date="2015-11-22T15:58:00Z">
                <w:pPr>
                  <w:jc w:val="center"/>
                </w:pPr>
              </w:pPrChange>
            </w:pPr>
            <w:moveTo w:id="4944" w:author="Heer" w:date="2015-11-22T15:45:00Z">
              <w:del w:id="4945" w:author="Heer" w:date="2015-11-22T15:52:00Z">
                <w:r w:rsidRPr="00337E8E" w:rsidDel="00ED614F">
                  <w:rPr>
                    <w:sz w:val="20"/>
                    <w:szCs w:val="20"/>
                  </w:rPr>
                  <w:delText>Coil Voltage :12 VDC, Contact Rating :5A, Switching Voltage :24 VDC</w:delText>
                </w:r>
              </w:del>
            </w:moveTo>
          </w:p>
        </w:tc>
        <w:tc>
          <w:tcPr>
            <w:tcW w:w="1296" w:type="dxa"/>
            <w:vAlign w:val="center"/>
          </w:tcPr>
          <w:p w14:paraId="19431D69" w14:textId="10BCEE28" w:rsidR="004F4718" w:rsidRPr="00337E8E" w:rsidDel="00ED614F" w:rsidRDefault="004F4718">
            <w:pPr>
              <w:rPr>
                <w:del w:id="4946" w:author="Heer" w:date="2015-11-22T15:52:00Z"/>
                <w:moveTo w:id="4947" w:author="Heer" w:date="2015-11-22T15:45:00Z"/>
                <w:sz w:val="20"/>
                <w:szCs w:val="20"/>
              </w:rPr>
              <w:pPrChange w:id="4948" w:author="Heer" w:date="2015-11-22T15:58:00Z">
                <w:pPr>
                  <w:jc w:val="center"/>
                </w:pPr>
              </w:pPrChange>
            </w:pPr>
          </w:p>
        </w:tc>
        <w:tc>
          <w:tcPr>
            <w:tcW w:w="1490" w:type="dxa"/>
            <w:vMerge w:val="restart"/>
            <w:vAlign w:val="center"/>
          </w:tcPr>
          <w:p w14:paraId="3ECC0881" w14:textId="6C5303BD" w:rsidR="004F4718" w:rsidRPr="00337E8E" w:rsidDel="00ED614F" w:rsidRDefault="004F4718">
            <w:pPr>
              <w:rPr>
                <w:del w:id="4949" w:author="Heer" w:date="2015-11-22T15:52:00Z"/>
                <w:moveTo w:id="4950" w:author="Heer" w:date="2015-11-22T15:45:00Z"/>
                <w:sz w:val="20"/>
                <w:szCs w:val="20"/>
              </w:rPr>
              <w:pPrChange w:id="4951" w:author="Heer" w:date="2015-11-22T15:58:00Z">
                <w:pPr>
                  <w:jc w:val="center"/>
                </w:pPr>
              </w:pPrChange>
            </w:pPr>
            <w:moveTo w:id="4952" w:author="Heer" w:date="2015-11-22T15:45:00Z">
              <w:del w:id="4953" w:author="Heer" w:date="2015-11-22T15:52:00Z">
                <w:r w:rsidRPr="00337E8E" w:rsidDel="00ED614F">
                  <w:rPr>
                    <w:sz w:val="20"/>
                    <w:szCs w:val="20"/>
                  </w:rPr>
                  <w:delText>UL recognized / CSA certified. VDE Approved. (RL2 :- G5T-1A DC12)</w:delText>
                </w:r>
              </w:del>
            </w:moveTo>
          </w:p>
        </w:tc>
      </w:tr>
      <w:tr w:rsidR="004F4718" w:rsidRPr="00337E8E" w:rsidDel="00ED614F" w14:paraId="326F771A" w14:textId="485F743A" w:rsidTr="003B1B57">
        <w:trPr>
          <w:del w:id="4954" w:author="Heer" w:date="2015-11-22T15:52:00Z"/>
        </w:trPr>
        <w:tc>
          <w:tcPr>
            <w:tcW w:w="846" w:type="dxa"/>
            <w:vMerge/>
            <w:vAlign w:val="center"/>
          </w:tcPr>
          <w:p w14:paraId="2678D589" w14:textId="2A268A0F" w:rsidR="004F4718" w:rsidRPr="00337E8E" w:rsidDel="00ED614F" w:rsidRDefault="004F4718">
            <w:pPr>
              <w:rPr>
                <w:del w:id="4955" w:author="Heer" w:date="2015-11-22T15:52:00Z"/>
                <w:moveTo w:id="4956" w:author="Heer" w:date="2015-11-22T15:45:00Z"/>
                <w:sz w:val="20"/>
                <w:szCs w:val="20"/>
              </w:rPr>
              <w:pPrChange w:id="4957" w:author="Heer" w:date="2015-11-22T15:58:00Z">
                <w:pPr>
                  <w:jc w:val="center"/>
                </w:pPr>
              </w:pPrChange>
            </w:pPr>
          </w:p>
        </w:tc>
        <w:tc>
          <w:tcPr>
            <w:tcW w:w="1658" w:type="dxa"/>
            <w:vAlign w:val="center"/>
          </w:tcPr>
          <w:p w14:paraId="04A4B9B2" w14:textId="238B1D18" w:rsidR="004F4718" w:rsidRPr="00337E8E" w:rsidDel="00ED614F" w:rsidRDefault="004F4718">
            <w:pPr>
              <w:rPr>
                <w:del w:id="4958" w:author="Heer" w:date="2015-11-22T15:52:00Z"/>
                <w:moveTo w:id="4959" w:author="Heer" w:date="2015-11-22T15:45:00Z"/>
                <w:sz w:val="20"/>
                <w:szCs w:val="20"/>
              </w:rPr>
              <w:pPrChange w:id="4960" w:author="Heer" w:date="2015-11-22T15:58:00Z">
                <w:pPr>
                  <w:jc w:val="center"/>
                </w:pPr>
              </w:pPrChange>
            </w:pPr>
            <w:moveTo w:id="4961" w:author="Heer" w:date="2015-11-22T15:45:00Z">
              <w:del w:id="4962" w:author="Heer" w:date="2015-11-22T15:52:00Z">
                <w:r w:rsidRPr="00337E8E" w:rsidDel="00ED614F">
                  <w:rPr>
                    <w:sz w:val="20"/>
                    <w:szCs w:val="20"/>
                  </w:rPr>
                  <w:delText>2# of J9 Connector</w:delText>
                </w:r>
              </w:del>
            </w:moveTo>
          </w:p>
        </w:tc>
        <w:tc>
          <w:tcPr>
            <w:tcW w:w="979" w:type="dxa"/>
            <w:vAlign w:val="center"/>
          </w:tcPr>
          <w:p w14:paraId="3E749BBC" w14:textId="2AE7EBAD" w:rsidR="004F4718" w:rsidRPr="00337E8E" w:rsidDel="00ED614F" w:rsidRDefault="004F4718">
            <w:pPr>
              <w:rPr>
                <w:del w:id="4963" w:author="Heer" w:date="2015-11-22T15:52:00Z"/>
                <w:moveTo w:id="4964" w:author="Heer" w:date="2015-11-22T15:45:00Z"/>
                <w:sz w:val="20"/>
                <w:szCs w:val="20"/>
              </w:rPr>
              <w:pPrChange w:id="4965" w:author="Heer" w:date="2015-11-22T15:58:00Z">
                <w:pPr>
                  <w:jc w:val="center"/>
                </w:pPr>
              </w:pPrChange>
            </w:pPr>
          </w:p>
        </w:tc>
        <w:tc>
          <w:tcPr>
            <w:tcW w:w="1485" w:type="dxa"/>
            <w:vAlign w:val="center"/>
          </w:tcPr>
          <w:p w14:paraId="1A874C5F" w14:textId="1E490A0A" w:rsidR="004F4718" w:rsidRPr="00337E8E" w:rsidDel="00ED614F" w:rsidRDefault="004F4718">
            <w:pPr>
              <w:rPr>
                <w:del w:id="4966" w:author="Heer" w:date="2015-11-22T15:52:00Z"/>
                <w:moveTo w:id="4967" w:author="Heer" w:date="2015-11-22T15:45:00Z"/>
                <w:sz w:val="20"/>
                <w:szCs w:val="20"/>
              </w:rPr>
              <w:pPrChange w:id="4968" w:author="Heer" w:date="2015-11-22T15:58:00Z">
                <w:pPr>
                  <w:jc w:val="center"/>
                </w:pPr>
              </w:pPrChange>
            </w:pPr>
            <w:moveTo w:id="4969" w:author="Heer" w:date="2015-11-22T15:45:00Z">
              <w:del w:id="4970" w:author="Heer" w:date="2015-11-22T15:52:00Z">
                <w:r w:rsidRPr="00337E8E" w:rsidDel="00ED614F">
                  <w:rPr>
                    <w:sz w:val="20"/>
                    <w:szCs w:val="20"/>
                  </w:rPr>
                  <w:delText>AC2 pin of Thermostat control interface</w:delText>
                </w:r>
              </w:del>
            </w:moveTo>
          </w:p>
        </w:tc>
        <w:tc>
          <w:tcPr>
            <w:tcW w:w="1489" w:type="dxa"/>
            <w:vMerge/>
            <w:vAlign w:val="center"/>
          </w:tcPr>
          <w:p w14:paraId="5389A084" w14:textId="7312F254" w:rsidR="004F4718" w:rsidRPr="00337E8E" w:rsidDel="00ED614F" w:rsidRDefault="004F4718">
            <w:pPr>
              <w:rPr>
                <w:del w:id="4971" w:author="Heer" w:date="2015-11-22T15:52:00Z"/>
                <w:moveTo w:id="4972" w:author="Heer" w:date="2015-11-22T15:45:00Z"/>
                <w:sz w:val="20"/>
                <w:szCs w:val="20"/>
              </w:rPr>
              <w:pPrChange w:id="4973" w:author="Heer" w:date="2015-11-22T15:58:00Z">
                <w:pPr>
                  <w:jc w:val="center"/>
                </w:pPr>
              </w:pPrChange>
            </w:pPr>
          </w:p>
        </w:tc>
        <w:tc>
          <w:tcPr>
            <w:tcW w:w="1296" w:type="dxa"/>
            <w:vAlign w:val="center"/>
          </w:tcPr>
          <w:p w14:paraId="61DFD725" w14:textId="38E77268" w:rsidR="004F4718" w:rsidRPr="00337E8E" w:rsidDel="00ED614F" w:rsidRDefault="004F4718">
            <w:pPr>
              <w:rPr>
                <w:del w:id="4974" w:author="Heer" w:date="2015-11-22T15:52:00Z"/>
                <w:moveTo w:id="4975" w:author="Heer" w:date="2015-11-22T15:45:00Z"/>
                <w:sz w:val="20"/>
                <w:szCs w:val="20"/>
              </w:rPr>
              <w:pPrChange w:id="4976" w:author="Heer" w:date="2015-11-22T15:58:00Z">
                <w:pPr>
                  <w:jc w:val="center"/>
                </w:pPr>
              </w:pPrChange>
            </w:pPr>
          </w:p>
        </w:tc>
        <w:tc>
          <w:tcPr>
            <w:tcW w:w="1490" w:type="dxa"/>
            <w:vMerge/>
            <w:vAlign w:val="center"/>
          </w:tcPr>
          <w:p w14:paraId="634D958F" w14:textId="221CDD38" w:rsidR="004F4718" w:rsidRPr="00337E8E" w:rsidDel="00ED614F" w:rsidRDefault="004F4718">
            <w:pPr>
              <w:rPr>
                <w:del w:id="4977" w:author="Heer" w:date="2015-11-22T15:52:00Z"/>
                <w:moveTo w:id="4978" w:author="Heer" w:date="2015-11-22T15:45:00Z"/>
                <w:sz w:val="20"/>
                <w:szCs w:val="20"/>
              </w:rPr>
              <w:pPrChange w:id="4979" w:author="Heer" w:date="2015-11-22T15:58:00Z">
                <w:pPr>
                  <w:jc w:val="center"/>
                </w:pPr>
              </w:pPrChange>
            </w:pPr>
          </w:p>
        </w:tc>
      </w:tr>
      <w:tr w:rsidR="004F4718" w:rsidRPr="00337E8E" w:rsidDel="00ED614F" w14:paraId="39C75B10" w14:textId="0BE40149" w:rsidTr="003B1B57">
        <w:trPr>
          <w:del w:id="4980" w:author="Heer" w:date="2015-11-22T15:52:00Z"/>
        </w:trPr>
        <w:tc>
          <w:tcPr>
            <w:tcW w:w="846" w:type="dxa"/>
            <w:vAlign w:val="center"/>
          </w:tcPr>
          <w:p w14:paraId="7938E65A" w14:textId="10FAA878" w:rsidR="004F4718" w:rsidRPr="00337E8E" w:rsidDel="00ED614F" w:rsidRDefault="004F4718">
            <w:pPr>
              <w:rPr>
                <w:del w:id="4981" w:author="Heer" w:date="2015-11-22T15:52:00Z"/>
                <w:moveTo w:id="4982" w:author="Heer" w:date="2015-11-22T15:45:00Z"/>
                <w:sz w:val="20"/>
                <w:szCs w:val="20"/>
              </w:rPr>
              <w:pPrChange w:id="4983" w:author="Heer" w:date="2015-11-22T15:58:00Z">
                <w:pPr>
                  <w:jc w:val="center"/>
                </w:pPr>
              </w:pPrChange>
            </w:pPr>
            <w:moveTo w:id="4984" w:author="Heer" w:date="2015-11-22T15:45:00Z">
              <w:del w:id="4985" w:author="Heer" w:date="2015-11-22T15:52:00Z">
                <w:r w:rsidRPr="00337E8E" w:rsidDel="00ED614F">
                  <w:rPr>
                    <w:sz w:val="20"/>
                    <w:szCs w:val="20"/>
                  </w:rPr>
                  <w:delText>5</w:delText>
                </w:r>
              </w:del>
            </w:moveTo>
          </w:p>
        </w:tc>
        <w:tc>
          <w:tcPr>
            <w:tcW w:w="1658" w:type="dxa"/>
            <w:vAlign w:val="center"/>
          </w:tcPr>
          <w:p w14:paraId="16E9F698" w14:textId="7B1DBD6F" w:rsidR="004F4718" w:rsidRPr="00337E8E" w:rsidDel="00ED614F" w:rsidRDefault="004F4718">
            <w:pPr>
              <w:rPr>
                <w:del w:id="4986" w:author="Heer" w:date="2015-11-22T15:52:00Z"/>
                <w:moveTo w:id="4987" w:author="Heer" w:date="2015-11-22T15:45:00Z"/>
                <w:sz w:val="20"/>
                <w:szCs w:val="20"/>
              </w:rPr>
              <w:pPrChange w:id="4988" w:author="Heer" w:date="2015-11-22T15:58:00Z">
                <w:pPr>
                  <w:jc w:val="center"/>
                </w:pPr>
              </w:pPrChange>
            </w:pPr>
            <w:moveTo w:id="4989" w:author="Heer" w:date="2015-11-22T15:45:00Z">
              <w:del w:id="4990" w:author="Heer" w:date="2015-11-22T15:52:00Z">
                <w:r w:rsidRPr="00337E8E" w:rsidDel="00ED614F">
                  <w:rPr>
                    <w:sz w:val="20"/>
                    <w:szCs w:val="20"/>
                  </w:rPr>
                  <w:delText>Constant Current LED support (DIMMEROUT)</w:delText>
                </w:r>
              </w:del>
            </w:moveTo>
          </w:p>
        </w:tc>
        <w:tc>
          <w:tcPr>
            <w:tcW w:w="979" w:type="dxa"/>
            <w:vAlign w:val="center"/>
          </w:tcPr>
          <w:p w14:paraId="28A5EE47" w14:textId="3EF95438" w:rsidR="004F4718" w:rsidRPr="00337E8E" w:rsidDel="00ED614F" w:rsidRDefault="004F4718">
            <w:pPr>
              <w:rPr>
                <w:del w:id="4991" w:author="Heer" w:date="2015-11-22T15:52:00Z"/>
                <w:moveTo w:id="4992" w:author="Heer" w:date="2015-11-22T15:45:00Z"/>
                <w:sz w:val="20"/>
                <w:szCs w:val="20"/>
              </w:rPr>
              <w:pPrChange w:id="4993" w:author="Heer" w:date="2015-11-22T15:58:00Z">
                <w:pPr>
                  <w:jc w:val="center"/>
                </w:pPr>
              </w:pPrChange>
            </w:pPr>
          </w:p>
        </w:tc>
        <w:tc>
          <w:tcPr>
            <w:tcW w:w="1485" w:type="dxa"/>
            <w:vAlign w:val="center"/>
          </w:tcPr>
          <w:p w14:paraId="00B2D118" w14:textId="7E20BCC9" w:rsidR="004F4718" w:rsidRPr="00337E8E" w:rsidDel="00ED614F" w:rsidRDefault="004F4718">
            <w:pPr>
              <w:rPr>
                <w:del w:id="4994" w:author="Heer" w:date="2015-11-22T15:52:00Z"/>
                <w:moveTo w:id="4995" w:author="Heer" w:date="2015-11-22T15:45:00Z"/>
                <w:sz w:val="20"/>
                <w:szCs w:val="20"/>
              </w:rPr>
              <w:pPrChange w:id="4996" w:author="Heer" w:date="2015-11-22T15:58:00Z">
                <w:pPr>
                  <w:jc w:val="center"/>
                </w:pPr>
              </w:pPrChange>
            </w:pPr>
            <w:moveTo w:id="4997" w:author="Heer" w:date="2015-11-22T15:45:00Z">
              <w:del w:id="4998" w:author="Heer" w:date="2015-11-22T15:52:00Z">
                <w:r w:rsidRPr="00337E8E" w:rsidDel="00ED614F">
                  <w:rPr>
                    <w:sz w:val="20"/>
                    <w:szCs w:val="20"/>
                  </w:rPr>
                  <w:delText>DIMMEROUT is connected to +Dim of constant current dimmer supply</w:delText>
                </w:r>
              </w:del>
            </w:moveTo>
          </w:p>
        </w:tc>
        <w:tc>
          <w:tcPr>
            <w:tcW w:w="1489" w:type="dxa"/>
            <w:vAlign w:val="center"/>
          </w:tcPr>
          <w:p w14:paraId="670C3B24" w14:textId="48F7600F" w:rsidR="004F4718" w:rsidRPr="00337E8E" w:rsidDel="00ED614F" w:rsidRDefault="004F4718">
            <w:pPr>
              <w:rPr>
                <w:del w:id="4999" w:author="Heer" w:date="2015-11-22T15:52:00Z"/>
                <w:moveTo w:id="5000" w:author="Heer" w:date="2015-11-22T15:45:00Z"/>
                <w:sz w:val="20"/>
                <w:szCs w:val="20"/>
              </w:rPr>
              <w:pPrChange w:id="5001" w:author="Heer" w:date="2015-11-22T15:58:00Z">
                <w:pPr>
                  <w:jc w:val="center"/>
                </w:pPr>
              </w:pPrChange>
            </w:pPr>
            <w:moveTo w:id="5002" w:author="Heer" w:date="2015-11-22T15:45:00Z">
              <w:del w:id="5003" w:author="Heer" w:date="2015-11-22T15:52:00Z">
                <w:r w:rsidRPr="00337E8E" w:rsidDel="00ED614F">
                  <w:rPr>
                    <w:sz w:val="20"/>
                    <w:szCs w:val="20"/>
                  </w:rPr>
                  <w:delText>0 to 10 VDC @86 mA</w:delText>
                </w:r>
              </w:del>
            </w:moveTo>
          </w:p>
        </w:tc>
        <w:tc>
          <w:tcPr>
            <w:tcW w:w="1296" w:type="dxa"/>
            <w:vAlign w:val="center"/>
          </w:tcPr>
          <w:p w14:paraId="5B45C179" w14:textId="552CEECC" w:rsidR="004F4718" w:rsidRPr="00337E8E" w:rsidDel="00ED614F" w:rsidRDefault="004F4718">
            <w:pPr>
              <w:rPr>
                <w:del w:id="5004" w:author="Heer" w:date="2015-11-22T15:52:00Z"/>
                <w:moveTo w:id="5005" w:author="Heer" w:date="2015-11-22T15:45:00Z"/>
                <w:sz w:val="20"/>
                <w:szCs w:val="20"/>
              </w:rPr>
              <w:pPrChange w:id="5006" w:author="Heer" w:date="2015-11-22T15:58:00Z">
                <w:pPr>
                  <w:jc w:val="center"/>
                </w:pPr>
              </w:pPrChange>
            </w:pPr>
          </w:p>
        </w:tc>
        <w:tc>
          <w:tcPr>
            <w:tcW w:w="1490" w:type="dxa"/>
            <w:vAlign w:val="center"/>
          </w:tcPr>
          <w:p w14:paraId="1E1C2BC1" w14:textId="37D1EFA9" w:rsidR="004F4718" w:rsidRPr="00337E8E" w:rsidDel="00ED614F" w:rsidRDefault="004F4718">
            <w:pPr>
              <w:rPr>
                <w:del w:id="5007" w:author="Heer" w:date="2015-11-22T15:52:00Z"/>
                <w:moveTo w:id="5008" w:author="Heer" w:date="2015-11-22T15:45:00Z"/>
                <w:sz w:val="20"/>
                <w:szCs w:val="20"/>
              </w:rPr>
              <w:pPrChange w:id="5009" w:author="Heer" w:date="2015-11-22T15:58:00Z">
                <w:pPr>
                  <w:jc w:val="center"/>
                </w:pPr>
              </w:pPrChange>
            </w:pPr>
          </w:p>
        </w:tc>
      </w:tr>
      <w:tr w:rsidR="004F4718" w:rsidRPr="00337E8E" w:rsidDel="00ED614F" w14:paraId="168CA491" w14:textId="5E2F40A0" w:rsidTr="003B1B57">
        <w:trPr>
          <w:del w:id="5010" w:author="Heer" w:date="2015-11-22T15:52:00Z"/>
        </w:trPr>
        <w:tc>
          <w:tcPr>
            <w:tcW w:w="846" w:type="dxa"/>
            <w:vAlign w:val="center"/>
          </w:tcPr>
          <w:p w14:paraId="2FFD4763" w14:textId="45120DA8" w:rsidR="004F4718" w:rsidRPr="00337E8E" w:rsidDel="00ED614F" w:rsidRDefault="004F4718">
            <w:pPr>
              <w:rPr>
                <w:del w:id="5011" w:author="Heer" w:date="2015-11-22T15:52:00Z"/>
                <w:moveTo w:id="5012" w:author="Heer" w:date="2015-11-22T15:45:00Z"/>
                <w:sz w:val="20"/>
                <w:szCs w:val="20"/>
              </w:rPr>
              <w:pPrChange w:id="5013" w:author="Heer" w:date="2015-11-22T15:58:00Z">
                <w:pPr>
                  <w:jc w:val="center"/>
                </w:pPr>
              </w:pPrChange>
            </w:pPr>
            <w:moveTo w:id="5014" w:author="Heer" w:date="2015-11-22T15:45:00Z">
              <w:del w:id="5015" w:author="Heer" w:date="2015-11-22T15:52:00Z">
                <w:r w:rsidRPr="00337E8E" w:rsidDel="00ED614F">
                  <w:rPr>
                    <w:sz w:val="20"/>
                    <w:szCs w:val="20"/>
                  </w:rPr>
                  <w:delText>6</w:delText>
                </w:r>
              </w:del>
            </w:moveTo>
          </w:p>
        </w:tc>
        <w:tc>
          <w:tcPr>
            <w:tcW w:w="1658" w:type="dxa"/>
            <w:vAlign w:val="center"/>
          </w:tcPr>
          <w:p w14:paraId="22A85AE3" w14:textId="60A2D273" w:rsidR="004F4718" w:rsidRPr="00337E8E" w:rsidDel="00ED614F" w:rsidRDefault="004F4718">
            <w:pPr>
              <w:rPr>
                <w:del w:id="5016" w:author="Heer" w:date="2015-11-22T15:52:00Z"/>
                <w:moveTo w:id="5017" w:author="Heer" w:date="2015-11-22T15:45:00Z"/>
                <w:sz w:val="20"/>
                <w:szCs w:val="20"/>
              </w:rPr>
              <w:pPrChange w:id="5018" w:author="Heer" w:date="2015-11-22T15:58:00Z">
                <w:pPr>
                  <w:jc w:val="center"/>
                </w:pPr>
              </w:pPrChange>
            </w:pPr>
            <w:moveTo w:id="5019" w:author="Heer" w:date="2015-11-22T15:45:00Z">
              <w:del w:id="5020" w:author="Heer" w:date="2015-11-22T15:52:00Z">
                <w:r w:rsidRPr="00337E8E" w:rsidDel="00ED614F">
                  <w:rPr>
                    <w:sz w:val="20"/>
                    <w:szCs w:val="20"/>
                  </w:rPr>
                  <w:delText>Constant Voltage LED Support (LED+)</w:delText>
                </w:r>
              </w:del>
            </w:moveTo>
          </w:p>
        </w:tc>
        <w:tc>
          <w:tcPr>
            <w:tcW w:w="979" w:type="dxa"/>
            <w:vAlign w:val="center"/>
          </w:tcPr>
          <w:p w14:paraId="2FB3799A" w14:textId="61707F9C" w:rsidR="004F4718" w:rsidRPr="00337E8E" w:rsidDel="00ED614F" w:rsidRDefault="004F4718">
            <w:pPr>
              <w:rPr>
                <w:del w:id="5021" w:author="Heer" w:date="2015-11-22T15:52:00Z"/>
                <w:moveTo w:id="5022" w:author="Heer" w:date="2015-11-22T15:45:00Z"/>
                <w:sz w:val="20"/>
                <w:szCs w:val="20"/>
              </w:rPr>
              <w:pPrChange w:id="5023" w:author="Heer" w:date="2015-11-22T15:58:00Z">
                <w:pPr>
                  <w:jc w:val="center"/>
                </w:pPr>
              </w:pPrChange>
            </w:pPr>
          </w:p>
        </w:tc>
        <w:tc>
          <w:tcPr>
            <w:tcW w:w="1485" w:type="dxa"/>
            <w:vAlign w:val="center"/>
          </w:tcPr>
          <w:p w14:paraId="134CD932" w14:textId="29FBE53E" w:rsidR="004F4718" w:rsidRPr="00337E8E" w:rsidDel="00ED614F" w:rsidRDefault="004F4718">
            <w:pPr>
              <w:rPr>
                <w:del w:id="5024" w:author="Heer" w:date="2015-11-22T15:52:00Z"/>
                <w:moveTo w:id="5025" w:author="Heer" w:date="2015-11-22T15:45:00Z"/>
                <w:sz w:val="20"/>
                <w:szCs w:val="20"/>
              </w:rPr>
              <w:pPrChange w:id="5026" w:author="Heer" w:date="2015-11-22T15:58:00Z">
                <w:pPr>
                  <w:jc w:val="center"/>
                </w:pPr>
              </w:pPrChange>
            </w:pPr>
            <w:moveTo w:id="5027" w:author="Heer" w:date="2015-11-22T15:45:00Z">
              <w:del w:id="5028" w:author="Heer" w:date="2015-11-22T15:52:00Z">
                <w:r w:rsidRPr="00337E8E" w:rsidDel="00ED614F">
                  <w:rPr>
                    <w:sz w:val="20"/>
                    <w:szCs w:val="20"/>
                  </w:rPr>
                  <w:delText>Driver voltage for LED</w:delText>
                </w:r>
              </w:del>
            </w:moveTo>
          </w:p>
        </w:tc>
        <w:tc>
          <w:tcPr>
            <w:tcW w:w="1489" w:type="dxa"/>
            <w:vAlign w:val="center"/>
          </w:tcPr>
          <w:p w14:paraId="06351B40" w14:textId="3F965045" w:rsidR="004F4718" w:rsidRPr="00337E8E" w:rsidDel="00ED614F" w:rsidRDefault="004F4718">
            <w:pPr>
              <w:rPr>
                <w:del w:id="5029" w:author="Heer" w:date="2015-11-22T15:52:00Z"/>
                <w:moveTo w:id="5030" w:author="Heer" w:date="2015-11-22T15:45:00Z"/>
                <w:sz w:val="20"/>
                <w:szCs w:val="20"/>
              </w:rPr>
              <w:pPrChange w:id="5031" w:author="Heer" w:date="2015-11-22T15:58:00Z">
                <w:pPr>
                  <w:jc w:val="center"/>
                </w:pPr>
              </w:pPrChange>
            </w:pPr>
            <w:moveTo w:id="5032" w:author="Heer" w:date="2015-11-22T15:45:00Z">
              <w:del w:id="5033" w:author="Heer" w:date="2015-11-22T15:52:00Z">
                <w:r w:rsidRPr="00337E8E" w:rsidDel="00ED614F">
                  <w:rPr>
                    <w:sz w:val="20"/>
                    <w:szCs w:val="20"/>
                  </w:rPr>
                  <w:delText>12VDC @1A</w:delText>
                </w:r>
              </w:del>
            </w:moveTo>
          </w:p>
        </w:tc>
        <w:tc>
          <w:tcPr>
            <w:tcW w:w="1296" w:type="dxa"/>
            <w:vAlign w:val="center"/>
          </w:tcPr>
          <w:p w14:paraId="3E630FB0" w14:textId="04922B41" w:rsidR="004F4718" w:rsidRPr="00337E8E" w:rsidDel="00ED614F" w:rsidRDefault="004F4718">
            <w:pPr>
              <w:rPr>
                <w:del w:id="5034" w:author="Heer" w:date="2015-11-22T15:52:00Z"/>
                <w:moveTo w:id="5035" w:author="Heer" w:date="2015-11-22T15:45:00Z"/>
                <w:sz w:val="20"/>
                <w:szCs w:val="20"/>
              </w:rPr>
              <w:pPrChange w:id="5036" w:author="Heer" w:date="2015-11-22T15:58:00Z">
                <w:pPr>
                  <w:jc w:val="center"/>
                </w:pPr>
              </w:pPrChange>
            </w:pPr>
          </w:p>
        </w:tc>
        <w:tc>
          <w:tcPr>
            <w:tcW w:w="1490" w:type="dxa"/>
            <w:vAlign w:val="center"/>
          </w:tcPr>
          <w:p w14:paraId="795D9792" w14:textId="76921B53" w:rsidR="004F4718" w:rsidRPr="00337E8E" w:rsidDel="00ED614F" w:rsidRDefault="004F4718">
            <w:pPr>
              <w:rPr>
                <w:del w:id="5037" w:author="Heer" w:date="2015-11-22T15:52:00Z"/>
                <w:moveTo w:id="5038" w:author="Heer" w:date="2015-11-22T15:45:00Z"/>
                <w:sz w:val="20"/>
                <w:szCs w:val="20"/>
              </w:rPr>
              <w:pPrChange w:id="5039" w:author="Heer" w:date="2015-11-22T15:58:00Z">
                <w:pPr>
                  <w:jc w:val="center"/>
                </w:pPr>
              </w:pPrChange>
            </w:pPr>
          </w:p>
        </w:tc>
      </w:tr>
    </w:tbl>
    <w:p w14:paraId="2C921124" w14:textId="55CF3588" w:rsidR="004F4718" w:rsidRPr="00337E8E" w:rsidDel="00ED614F" w:rsidRDefault="004F4718">
      <w:pPr>
        <w:rPr>
          <w:del w:id="5040" w:author="Heer" w:date="2015-11-22T15:52:00Z"/>
          <w:moveTo w:id="5041" w:author="Heer" w:date="2015-11-22T15:45:00Z"/>
        </w:rPr>
      </w:pPr>
    </w:p>
    <w:p w14:paraId="7AA849F9" w14:textId="09458278" w:rsidR="004F4718" w:rsidRPr="00337E8E" w:rsidDel="00ED614F" w:rsidRDefault="004F4718">
      <w:pPr>
        <w:rPr>
          <w:del w:id="5042" w:author="Heer" w:date="2015-11-22T15:52:00Z"/>
          <w:moveTo w:id="5043" w:author="Heer" w:date="2015-11-22T15:45:00Z"/>
        </w:rPr>
      </w:pPr>
    </w:p>
    <w:p w14:paraId="252AC2A1" w14:textId="4D77A99D" w:rsidR="004F4718" w:rsidRPr="00337E8E" w:rsidDel="00ED614F" w:rsidRDefault="004F4718">
      <w:pPr>
        <w:rPr>
          <w:del w:id="5044" w:author="Heer" w:date="2015-11-22T15:54:00Z"/>
          <w:moveTo w:id="5045" w:author="Heer" w:date="2015-11-22T15:45:00Z"/>
        </w:rPr>
      </w:pPr>
    </w:p>
    <w:p w14:paraId="747966FD" w14:textId="02B2D7DC" w:rsidR="004F4718" w:rsidRPr="00337E8E" w:rsidDel="00ED614F" w:rsidRDefault="004F4718">
      <w:pPr>
        <w:rPr>
          <w:del w:id="5046" w:author="Heer" w:date="2015-11-22T15:54:00Z"/>
          <w:moveTo w:id="5047" w:author="Heer" w:date="2015-11-22T15:45:00Z"/>
        </w:rPr>
      </w:pPr>
    </w:p>
    <w:p w14:paraId="7070E334" w14:textId="220FD503" w:rsidR="004F4718" w:rsidRPr="00337E8E" w:rsidDel="00ED614F" w:rsidRDefault="004F4718">
      <w:pPr>
        <w:rPr>
          <w:del w:id="5048" w:author="Heer" w:date="2015-11-22T15:54:00Z"/>
          <w:moveTo w:id="5049" w:author="Heer" w:date="2015-11-22T15:45:00Z"/>
        </w:rPr>
      </w:pPr>
    </w:p>
    <w:p w14:paraId="35C9464A" w14:textId="546B8F82" w:rsidR="004F4718" w:rsidRPr="00337E8E" w:rsidDel="00ED614F" w:rsidRDefault="004F4718">
      <w:pPr>
        <w:rPr>
          <w:del w:id="5050" w:author="Heer" w:date="2015-11-22T15:54:00Z"/>
          <w:moveTo w:id="5051" w:author="Heer" w:date="2015-11-22T15:45:00Z"/>
        </w:rPr>
      </w:pPr>
    </w:p>
    <w:p w14:paraId="059A5D3A" w14:textId="3D6D60A4" w:rsidR="004F4718" w:rsidRPr="00337E8E" w:rsidDel="00ED614F" w:rsidRDefault="004F4718">
      <w:pPr>
        <w:rPr>
          <w:del w:id="5052" w:author="Heer" w:date="2015-11-22T15:54:00Z"/>
          <w:moveTo w:id="5053" w:author="Heer" w:date="2015-11-22T15:45:00Z"/>
          <w:rFonts w:eastAsia="Times New Roman" w:cs="Times New Roman"/>
          <w:b/>
          <w:bCs/>
          <w:kern w:val="32"/>
          <w:sz w:val="28"/>
          <w:szCs w:val="28"/>
        </w:rPr>
        <w:pPrChange w:id="5054" w:author="Heer" w:date="2015-11-22T15:58:00Z">
          <w:pPr>
            <w:keepNext/>
            <w:numPr>
              <w:numId w:val="4"/>
            </w:numPr>
            <w:spacing w:before="240" w:after="60"/>
            <w:ind w:left="360" w:hanging="360"/>
            <w:outlineLvl w:val="0"/>
          </w:pPr>
        </w:pPrChange>
      </w:pPr>
      <w:moveTo w:id="5055" w:author="Heer" w:date="2015-11-22T15:45:00Z">
        <w:del w:id="5056" w:author="Heer" w:date="2015-11-22T15:54:00Z">
          <w:r w:rsidRPr="00337E8E" w:rsidDel="00ED614F">
            <w:rPr>
              <w:rFonts w:eastAsia="Times New Roman" w:cs="Times New Roman"/>
              <w:b/>
              <w:bCs/>
              <w:kern w:val="32"/>
              <w:sz w:val="28"/>
              <w:szCs w:val="28"/>
            </w:rPr>
            <w:delText>Mobile Application</w:delText>
          </w:r>
        </w:del>
      </w:moveTo>
    </w:p>
    <w:p w14:paraId="0DF73378" w14:textId="28215B6E" w:rsidR="004F4718" w:rsidRPr="00337E8E" w:rsidDel="00ED614F" w:rsidRDefault="004F4718">
      <w:pPr>
        <w:rPr>
          <w:del w:id="5057" w:author="Heer" w:date="2015-11-22T15:54:00Z"/>
          <w:moveTo w:id="5058" w:author="Heer" w:date="2015-11-22T15:45:00Z"/>
          <w:rFonts w:eastAsia="Times New Roman" w:cs="Times New Roman"/>
          <w:b/>
          <w:bCs/>
          <w:kern w:val="32"/>
          <w:sz w:val="28"/>
          <w:szCs w:val="28"/>
        </w:rPr>
        <w:pPrChange w:id="5059" w:author="Heer" w:date="2015-11-22T15:58:00Z">
          <w:pPr>
            <w:spacing w:after="0"/>
            <w:ind w:left="360"/>
            <w:contextualSpacing/>
            <w:outlineLvl w:val="0"/>
          </w:pPr>
        </w:pPrChange>
      </w:pPr>
    </w:p>
    <w:p w14:paraId="5F7E3B50" w14:textId="5F3EEC9B" w:rsidR="004F4718" w:rsidRPr="00337E8E" w:rsidDel="00ED614F" w:rsidRDefault="004F4718">
      <w:pPr>
        <w:rPr>
          <w:del w:id="5060" w:author="Heer" w:date="2015-11-22T15:54:00Z"/>
          <w:moveTo w:id="5061" w:author="Heer" w:date="2015-11-22T15:45:00Z"/>
        </w:rPr>
        <w:pPrChange w:id="5062" w:author="Heer" w:date="2015-11-22T15:58:00Z">
          <w:pPr>
            <w:numPr>
              <w:numId w:val="12"/>
            </w:numPr>
            <w:spacing w:after="0"/>
            <w:ind w:left="1152" w:hanging="360"/>
            <w:contextualSpacing/>
          </w:pPr>
        </w:pPrChange>
      </w:pPr>
      <w:moveTo w:id="5063" w:author="Heer" w:date="2015-11-22T15:45:00Z">
        <w:del w:id="5064" w:author="Heer" w:date="2015-11-22T15:54:00Z">
          <w:r w:rsidRPr="00337E8E" w:rsidDel="00ED614F">
            <w:delText xml:space="preserve">For </w:delText>
          </w:r>
          <w:r w:rsidRPr="00337E8E" w:rsidDel="00ED614F">
            <w:rPr>
              <w:b/>
            </w:rPr>
            <w:delText>iOS app</w:delText>
          </w:r>
          <w:r w:rsidRPr="00337E8E" w:rsidDel="00ED614F">
            <w:delText>, type following URL to safari browser:</w:delText>
          </w:r>
        </w:del>
      </w:moveTo>
    </w:p>
    <w:p w14:paraId="08B65929" w14:textId="74C006D2" w:rsidR="004F4718" w:rsidRPr="00337E8E" w:rsidDel="00ED614F" w:rsidRDefault="004F4718">
      <w:pPr>
        <w:rPr>
          <w:del w:id="5065" w:author="Heer" w:date="2015-11-22T15:54:00Z"/>
          <w:moveTo w:id="5066" w:author="Heer" w:date="2015-11-22T15:45:00Z"/>
          <w:rFonts w:ascii="Calibri" w:eastAsia="Calibri" w:hAnsi="Calibri" w:cs="Times New Roman"/>
          <w:color w:val="1F497D"/>
        </w:rPr>
        <w:pPrChange w:id="5067" w:author="Heer" w:date="2015-11-22T15:58:00Z">
          <w:pPr>
            <w:spacing w:after="0"/>
            <w:ind w:left="1152"/>
            <w:contextualSpacing/>
          </w:pPr>
        </w:pPrChange>
      </w:pPr>
      <w:moveTo w:id="5068" w:author="Heer" w:date="2015-11-22T15:45:00Z">
        <w:del w:id="5069" w:author="Heer" w:date="2015-11-22T15:54:00Z">
          <w:r w:rsidDel="00ED614F">
            <w:fldChar w:fldCharType="begin"/>
          </w:r>
          <w:r w:rsidDel="00ED614F">
            <w:delInstrText xml:space="preserve"> HYPERLINK "https://www.delphiansystems.com/sr-dev-kit/Apple" </w:delInstrText>
          </w:r>
          <w:r w:rsidDel="00ED614F">
            <w:fldChar w:fldCharType="separate"/>
          </w:r>
          <w:r w:rsidRPr="00337E8E" w:rsidDel="00ED614F">
            <w:rPr>
              <w:rFonts w:ascii="Calibri" w:eastAsia="Calibri" w:hAnsi="Calibri" w:cs="Times New Roman"/>
              <w:color w:val="0000FF"/>
              <w:u w:val="single"/>
            </w:rPr>
            <w:delText>https://www.delphiansystems.com/sr-dev-kit/Apple</w:delText>
          </w:r>
          <w:r w:rsidDel="00ED614F">
            <w:rPr>
              <w:rFonts w:ascii="Calibri" w:eastAsia="Calibri" w:hAnsi="Calibri" w:cs="Times New Roman"/>
              <w:color w:val="0000FF"/>
              <w:u w:val="single"/>
            </w:rPr>
            <w:fldChar w:fldCharType="end"/>
          </w:r>
        </w:del>
      </w:moveTo>
    </w:p>
    <w:p w14:paraId="56873F5A" w14:textId="05D2A0F3" w:rsidR="004F4718" w:rsidRPr="00337E8E" w:rsidDel="00ED614F" w:rsidRDefault="004F4718">
      <w:pPr>
        <w:rPr>
          <w:del w:id="5070" w:author="Heer" w:date="2015-11-22T15:54:00Z"/>
          <w:moveTo w:id="5071" w:author="Heer" w:date="2015-11-22T15:45:00Z"/>
        </w:rPr>
        <w:pPrChange w:id="5072" w:author="Heer" w:date="2015-11-22T15:58:00Z">
          <w:pPr>
            <w:spacing w:after="0"/>
            <w:ind w:left="1152"/>
            <w:contextualSpacing/>
          </w:pPr>
        </w:pPrChange>
      </w:pPr>
    </w:p>
    <w:p w14:paraId="1D964826" w14:textId="3ACE8FC4" w:rsidR="004F4718" w:rsidRPr="00337E8E" w:rsidDel="00ED614F" w:rsidRDefault="004F4718">
      <w:pPr>
        <w:rPr>
          <w:del w:id="5073" w:author="Heer" w:date="2015-11-22T15:54:00Z"/>
          <w:moveTo w:id="5074" w:author="Heer" w:date="2015-11-22T15:45:00Z"/>
        </w:rPr>
        <w:pPrChange w:id="5075" w:author="Heer" w:date="2015-11-22T15:58:00Z">
          <w:pPr>
            <w:spacing w:after="0"/>
            <w:ind w:left="1152"/>
            <w:contextualSpacing/>
          </w:pPr>
        </w:pPrChange>
      </w:pPr>
      <w:moveTo w:id="5076" w:author="Heer" w:date="2015-11-22T15:45:00Z">
        <w:del w:id="5077" w:author="Heer" w:date="2015-11-22T15:54:00Z">
          <w:r w:rsidRPr="00337E8E" w:rsidDel="00ED614F">
            <w:delText>Click on Install SecuRemote Dev Kit Application link</w:delText>
          </w:r>
        </w:del>
      </w:moveTo>
    </w:p>
    <w:p w14:paraId="295A9539" w14:textId="216E26F3" w:rsidR="004F4718" w:rsidRPr="00337E8E" w:rsidDel="00ED614F" w:rsidRDefault="004F4718">
      <w:pPr>
        <w:rPr>
          <w:del w:id="5078" w:author="Heer" w:date="2015-11-22T15:54:00Z"/>
          <w:moveTo w:id="5079" w:author="Heer" w:date="2015-11-22T15:45:00Z"/>
        </w:rPr>
        <w:pPrChange w:id="5080" w:author="Heer" w:date="2015-11-22T15:58:00Z">
          <w:pPr>
            <w:spacing w:after="0"/>
            <w:ind w:left="1152"/>
            <w:contextualSpacing/>
          </w:pPr>
        </w:pPrChange>
      </w:pPr>
      <w:moveTo w:id="5081" w:author="Heer" w:date="2015-11-22T15:45:00Z">
        <w:del w:id="5082" w:author="Heer" w:date="2015-11-22T15:54:00Z">
          <w:r w:rsidRPr="00337E8E" w:rsidDel="00ED614F">
            <w:delText>Press on Install button when prompted</w:delText>
          </w:r>
        </w:del>
      </w:moveTo>
    </w:p>
    <w:p w14:paraId="131B871F" w14:textId="19D8FC77" w:rsidR="004F4718" w:rsidRPr="00337E8E" w:rsidDel="00ED614F" w:rsidRDefault="004F4718">
      <w:pPr>
        <w:rPr>
          <w:del w:id="5083" w:author="Heer" w:date="2015-11-22T15:54:00Z"/>
          <w:moveTo w:id="5084" w:author="Heer" w:date="2015-11-22T15:45:00Z"/>
        </w:rPr>
        <w:pPrChange w:id="5085" w:author="Heer" w:date="2015-11-22T15:58:00Z">
          <w:pPr>
            <w:spacing w:after="0"/>
            <w:ind w:left="1152"/>
            <w:contextualSpacing/>
          </w:pPr>
        </w:pPrChange>
      </w:pPr>
    </w:p>
    <w:p w14:paraId="221B7AD1" w14:textId="3803098D" w:rsidR="004F4718" w:rsidRPr="00337E8E" w:rsidDel="00ED614F" w:rsidRDefault="004F4718">
      <w:pPr>
        <w:rPr>
          <w:del w:id="5086" w:author="Heer" w:date="2015-11-22T15:54:00Z"/>
          <w:moveTo w:id="5087" w:author="Heer" w:date="2015-11-22T15:45:00Z"/>
        </w:rPr>
        <w:pPrChange w:id="5088" w:author="Heer" w:date="2015-11-22T15:58:00Z">
          <w:pPr>
            <w:spacing w:after="0"/>
            <w:ind w:left="1152"/>
            <w:contextualSpacing/>
          </w:pPr>
        </w:pPrChange>
      </w:pPr>
      <w:moveTo w:id="5089" w:author="Heer" w:date="2015-11-22T15:45:00Z">
        <w:del w:id="5090" w:author="Heer" w:date="2015-11-22T15:54:00Z">
          <w:r w:rsidRPr="00337E8E" w:rsidDel="00ED614F">
            <w:rPr>
              <w:b/>
            </w:rPr>
            <w:delText>Note</w:delText>
          </w:r>
          <w:r w:rsidRPr="00337E8E" w:rsidDel="00ED614F">
            <w:delText>:  Please note that this app only supports BLE so this app will work with iPhone 4S and above, iPad mini OR iPad 3</w:delText>
          </w:r>
          <w:r w:rsidRPr="00337E8E" w:rsidDel="00ED614F">
            <w:rPr>
              <w:vertAlign w:val="superscript"/>
            </w:rPr>
            <w:delText>rd</w:delText>
          </w:r>
          <w:r w:rsidRPr="00337E8E" w:rsidDel="00ED614F">
            <w:delText xml:space="preserve"> generation and above.</w:delText>
          </w:r>
        </w:del>
      </w:moveTo>
    </w:p>
    <w:p w14:paraId="13437381" w14:textId="67924651" w:rsidR="004F4718" w:rsidRPr="00337E8E" w:rsidDel="00ED614F" w:rsidRDefault="004F4718">
      <w:pPr>
        <w:rPr>
          <w:del w:id="5091" w:author="Heer" w:date="2015-11-22T15:54:00Z"/>
          <w:moveTo w:id="5092" w:author="Heer" w:date="2015-11-22T15:45:00Z"/>
          <w:b/>
        </w:rPr>
        <w:pPrChange w:id="5093" w:author="Heer" w:date="2015-11-22T15:58:00Z">
          <w:pPr>
            <w:spacing w:after="0"/>
            <w:ind w:left="1152"/>
            <w:contextualSpacing/>
          </w:pPr>
        </w:pPrChange>
      </w:pPr>
    </w:p>
    <w:p w14:paraId="1DB2CB98" w14:textId="35CC59DD" w:rsidR="004F4718" w:rsidRPr="00337E8E" w:rsidDel="00ED614F" w:rsidRDefault="004F4718">
      <w:pPr>
        <w:rPr>
          <w:del w:id="5094" w:author="Heer" w:date="2015-11-22T15:54:00Z"/>
          <w:moveTo w:id="5095" w:author="Heer" w:date="2015-11-22T15:45:00Z"/>
        </w:rPr>
        <w:pPrChange w:id="5096" w:author="Heer" w:date="2015-11-22T15:58:00Z">
          <w:pPr>
            <w:numPr>
              <w:numId w:val="12"/>
            </w:numPr>
            <w:spacing w:after="0"/>
            <w:ind w:left="1152" w:hanging="360"/>
            <w:contextualSpacing/>
          </w:pPr>
        </w:pPrChange>
      </w:pPr>
      <w:moveTo w:id="5097" w:author="Heer" w:date="2015-11-22T15:45:00Z">
        <w:del w:id="5098" w:author="Heer" w:date="2015-11-22T15:54:00Z">
          <w:r w:rsidRPr="00337E8E" w:rsidDel="00ED614F">
            <w:delText xml:space="preserve">For </w:delText>
          </w:r>
          <w:r w:rsidRPr="00337E8E" w:rsidDel="00ED614F">
            <w:rPr>
              <w:b/>
            </w:rPr>
            <w:delText>Android app</w:delText>
          </w:r>
        </w:del>
      </w:moveTo>
    </w:p>
    <w:p w14:paraId="6F3954BE" w14:textId="7BA0530A" w:rsidR="004F4718" w:rsidRPr="00337E8E" w:rsidDel="00ED614F" w:rsidRDefault="004F4718">
      <w:pPr>
        <w:rPr>
          <w:del w:id="5099" w:author="Heer" w:date="2015-11-22T15:54:00Z"/>
          <w:moveTo w:id="5100" w:author="Heer" w:date="2015-11-22T15:45:00Z"/>
        </w:rPr>
        <w:pPrChange w:id="5101" w:author="Heer" w:date="2015-11-22T15:58:00Z">
          <w:pPr>
            <w:spacing w:after="0"/>
          </w:pPr>
        </w:pPrChange>
      </w:pPr>
    </w:p>
    <w:p w14:paraId="0574E4A7" w14:textId="723C686F" w:rsidR="004F4718" w:rsidRPr="00337E8E" w:rsidDel="00ED614F" w:rsidRDefault="004F4718">
      <w:pPr>
        <w:rPr>
          <w:del w:id="5102" w:author="Heer" w:date="2015-11-22T15:54:00Z"/>
          <w:moveTo w:id="5103" w:author="Heer" w:date="2015-11-22T15:45:00Z"/>
        </w:rPr>
        <w:pPrChange w:id="5104" w:author="Heer" w:date="2015-11-22T15:58:00Z">
          <w:pPr>
            <w:spacing w:after="0"/>
            <w:ind w:left="1152"/>
            <w:contextualSpacing/>
          </w:pPr>
        </w:pPrChange>
      </w:pPr>
      <w:moveTo w:id="5105" w:author="Heer" w:date="2015-11-22T15:45:00Z">
        <w:del w:id="5106" w:author="Heer" w:date="2015-11-22T15:54:00Z">
          <w:r w:rsidRPr="00337E8E" w:rsidDel="00ED614F">
            <w:delText>Please set option to allow installation of third party application as follows:</w:delText>
          </w:r>
        </w:del>
      </w:moveTo>
    </w:p>
    <w:p w14:paraId="7074963C" w14:textId="127F5D1E" w:rsidR="004F4718" w:rsidRPr="00337E8E" w:rsidDel="00ED614F" w:rsidRDefault="004F4718">
      <w:pPr>
        <w:rPr>
          <w:del w:id="5107" w:author="Heer" w:date="2015-11-22T15:54:00Z"/>
          <w:moveTo w:id="5108" w:author="Heer" w:date="2015-11-22T15:45:00Z"/>
          <w:rFonts w:ascii="Calibri" w:eastAsia="Calibri" w:hAnsi="Calibri" w:cs="Times New Roman"/>
        </w:rPr>
        <w:pPrChange w:id="5109" w:author="Heer" w:date="2015-11-22T15:58:00Z">
          <w:pPr>
            <w:numPr>
              <w:numId w:val="16"/>
            </w:numPr>
            <w:ind w:left="1557" w:hanging="360"/>
            <w:contextualSpacing/>
          </w:pPr>
        </w:pPrChange>
      </w:pPr>
      <w:moveTo w:id="5110" w:author="Heer" w:date="2015-11-22T15:45:00Z">
        <w:del w:id="5111" w:author="Heer" w:date="2015-11-22T15:54:00Z">
          <w:r w:rsidRPr="00337E8E" w:rsidDel="00ED614F">
            <w:rPr>
              <w:rFonts w:ascii="Calibri" w:eastAsia="Calibri" w:hAnsi="Calibri" w:cs="Times New Roman"/>
            </w:rPr>
            <w:delText xml:space="preserve">From phone home screen, click on menu &gt; settings (OR system settings) </w:delText>
          </w:r>
          <w:r w:rsidRPr="00337E8E" w:rsidDel="00ED614F">
            <w:rPr>
              <w:rFonts w:ascii="Calibri" w:eastAsia="Calibri" w:hAnsi="Calibri" w:cs="Times New Roman"/>
            </w:rPr>
            <w:tab/>
          </w:r>
        </w:del>
      </w:moveTo>
    </w:p>
    <w:p w14:paraId="43B46525" w14:textId="3B2405DD" w:rsidR="004F4718" w:rsidRPr="00337E8E" w:rsidDel="00ED614F" w:rsidRDefault="004F4718">
      <w:pPr>
        <w:rPr>
          <w:del w:id="5112" w:author="Heer" w:date="2015-11-22T15:54:00Z"/>
          <w:moveTo w:id="5113" w:author="Heer" w:date="2015-11-22T15:45:00Z"/>
          <w:rFonts w:ascii="Calibri" w:eastAsia="Calibri" w:hAnsi="Calibri" w:cs="Times New Roman"/>
        </w:rPr>
        <w:pPrChange w:id="5114" w:author="Heer" w:date="2015-11-22T15:58:00Z">
          <w:pPr>
            <w:ind w:left="1557"/>
            <w:contextualSpacing/>
          </w:pPr>
        </w:pPrChange>
      </w:pPr>
      <w:moveTo w:id="5115" w:author="Heer" w:date="2015-11-22T15:45:00Z">
        <w:del w:id="5116" w:author="Heer" w:date="2015-11-22T15:54:00Z">
          <w:r w:rsidRPr="00337E8E" w:rsidDel="00ED614F">
            <w:rPr>
              <w:rFonts w:ascii="Calibri" w:eastAsia="Calibri" w:hAnsi="Calibri" w:cs="Times New Roman"/>
            </w:rPr>
            <w:delText>OR Apps-&gt;Settings (OR Apps-&gt;settings-&gt;more)</w:delText>
          </w:r>
        </w:del>
      </w:moveTo>
    </w:p>
    <w:p w14:paraId="7A992543" w14:textId="7001D170" w:rsidR="004F4718" w:rsidRPr="00337E8E" w:rsidDel="00ED614F" w:rsidRDefault="004F4718">
      <w:pPr>
        <w:rPr>
          <w:del w:id="5117" w:author="Heer" w:date="2015-11-22T15:54:00Z"/>
          <w:moveTo w:id="5118" w:author="Heer" w:date="2015-11-22T15:45:00Z"/>
          <w:rFonts w:ascii="Calibri" w:eastAsia="Calibri" w:hAnsi="Calibri" w:cs="Times New Roman"/>
        </w:rPr>
        <w:pPrChange w:id="5119" w:author="Heer" w:date="2015-11-22T15:58:00Z">
          <w:pPr>
            <w:numPr>
              <w:numId w:val="16"/>
            </w:numPr>
            <w:ind w:left="1557" w:hanging="360"/>
            <w:contextualSpacing/>
          </w:pPr>
        </w:pPrChange>
      </w:pPr>
      <w:moveTo w:id="5120" w:author="Heer" w:date="2015-11-22T15:45:00Z">
        <w:del w:id="5121" w:author="Heer" w:date="2015-11-22T15:54:00Z">
          <w:r w:rsidRPr="00337E8E" w:rsidDel="00ED614F">
            <w:rPr>
              <w:rFonts w:ascii="Calibri" w:eastAsia="Calibri" w:hAnsi="Calibri" w:cs="Times New Roman"/>
            </w:rPr>
            <w:delText>Select Security ( OR Security &amp; Screen Lock)</w:delText>
          </w:r>
        </w:del>
      </w:moveTo>
    </w:p>
    <w:p w14:paraId="60377FF6" w14:textId="10CCB3F2" w:rsidR="004F4718" w:rsidRPr="00337E8E" w:rsidDel="00ED614F" w:rsidRDefault="004F4718">
      <w:pPr>
        <w:rPr>
          <w:del w:id="5122" w:author="Heer" w:date="2015-11-22T15:54:00Z"/>
          <w:moveTo w:id="5123" w:author="Heer" w:date="2015-11-22T15:45:00Z"/>
          <w:rFonts w:ascii="Calibri" w:eastAsia="Calibri" w:hAnsi="Calibri" w:cs="Times New Roman"/>
        </w:rPr>
        <w:pPrChange w:id="5124" w:author="Heer" w:date="2015-11-22T15:58:00Z">
          <w:pPr>
            <w:numPr>
              <w:numId w:val="16"/>
            </w:numPr>
            <w:ind w:left="1557" w:hanging="360"/>
            <w:contextualSpacing/>
          </w:pPr>
        </w:pPrChange>
      </w:pPr>
      <w:moveTo w:id="5125" w:author="Heer" w:date="2015-11-22T15:45:00Z">
        <w:del w:id="5126" w:author="Heer" w:date="2015-11-22T15:54:00Z">
          <w:r w:rsidRPr="00337E8E" w:rsidDel="00ED614F">
            <w:rPr>
              <w:rFonts w:ascii="Calibri" w:eastAsia="Calibri" w:hAnsi="Calibri" w:cs="Times New Roman"/>
            </w:rPr>
            <w:delText>Scroll down  and look for "Unknown Sources"</w:delText>
          </w:r>
        </w:del>
      </w:moveTo>
    </w:p>
    <w:p w14:paraId="4C34EDB0" w14:textId="1ED0CF9B" w:rsidR="004F4718" w:rsidRPr="00337E8E" w:rsidDel="00ED614F" w:rsidRDefault="004F4718">
      <w:pPr>
        <w:rPr>
          <w:del w:id="5127" w:author="Heer" w:date="2015-11-22T15:54:00Z"/>
          <w:moveTo w:id="5128" w:author="Heer" w:date="2015-11-22T15:45:00Z"/>
          <w:rFonts w:ascii="Calibri" w:eastAsia="Calibri" w:hAnsi="Calibri" w:cs="Times New Roman"/>
        </w:rPr>
        <w:pPrChange w:id="5129" w:author="Heer" w:date="2015-11-22T15:58:00Z">
          <w:pPr>
            <w:numPr>
              <w:numId w:val="16"/>
            </w:numPr>
            <w:ind w:left="1557" w:hanging="360"/>
            <w:contextualSpacing/>
          </w:pPr>
        </w:pPrChange>
      </w:pPr>
      <w:moveTo w:id="5130" w:author="Heer" w:date="2015-11-22T15:45:00Z">
        <w:del w:id="5131" w:author="Heer" w:date="2015-11-22T15:54:00Z">
          <w:r w:rsidRPr="00337E8E" w:rsidDel="00ED614F">
            <w:rPr>
              <w:rFonts w:ascii="Calibri" w:eastAsia="Calibri" w:hAnsi="Calibri" w:cs="Times New Roman"/>
            </w:rPr>
            <w:delText>Select the check box – “Allow installation of apps from unknown sources “</w:delText>
          </w:r>
        </w:del>
      </w:moveTo>
    </w:p>
    <w:p w14:paraId="258F534E" w14:textId="4BB92DAC" w:rsidR="004F4718" w:rsidRPr="00337E8E" w:rsidDel="00ED614F" w:rsidRDefault="004F4718">
      <w:pPr>
        <w:rPr>
          <w:del w:id="5132" w:author="Heer" w:date="2015-11-22T15:54:00Z"/>
          <w:moveTo w:id="5133" w:author="Heer" w:date="2015-11-22T15:45:00Z"/>
        </w:rPr>
        <w:pPrChange w:id="5134" w:author="Heer" w:date="2015-11-22T15:58:00Z">
          <w:pPr>
            <w:spacing w:after="0"/>
            <w:ind w:left="1152"/>
          </w:pPr>
        </w:pPrChange>
      </w:pPr>
      <w:moveTo w:id="5135" w:author="Heer" w:date="2015-11-22T15:45:00Z">
        <w:del w:id="5136" w:author="Heer" w:date="2015-11-22T15:54:00Z">
          <w:r w:rsidRPr="00337E8E" w:rsidDel="00ED614F">
            <w:delText>Now type following URL to browser:</w:delText>
          </w:r>
        </w:del>
      </w:moveTo>
    </w:p>
    <w:p w14:paraId="067B8D10" w14:textId="1A19FA73" w:rsidR="004F4718" w:rsidRPr="00337E8E" w:rsidDel="00ED614F" w:rsidRDefault="004F4718">
      <w:pPr>
        <w:rPr>
          <w:del w:id="5137" w:author="Heer" w:date="2015-11-22T15:54:00Z"/>
          <w:moveTo w:id="5138" w:author="Heer" w:date="2015-11-22T15:45:00Z"/>
        </w:rPr>
        <w:pPrChange w:id="5139" w:author="Heer" w:date="2015-11-22T15:58:00Z">
          <w:pPr>
            <w:spacing w:after="0"/>
            <w:ind w:left="1152"/>
          </w:pPr>
        </w:pPrChange>
      </w:pPr>
    </w:p>
    <w:p w14:paraId="4CDF5B5B" w14:textId="354613AB" w:rsidR="004F4718" w:rsidRPr="00337E8E" w:rsidDel="00ED614F" w:rsidRDefault="004F4718">
      <w:pPr>
        <w:rPr>
          <w:del w:id="5140" w:author="Heer" w:date="2015-11-22T15:54:00Z"/>
          <w:moveTo w:id="5141" w:author="Heer" w:date="2015-11-22T15:45:00Z"/>
        </w:rPr>
        <w:pPrChange w:id="5142" w:author="Heer" w:date="2015-11-22T15:58:00Z">
          <w:pPr>
            <w:spacing w:after="0"/>
            <w:ind w:left="792" w:firstLine="360"/>
          </w:pPr>
        </w:pPrChange>
      </w:pPr>
      <w:moveTo w:id="5143" w:author="Heer" w:date="2015-11-22T15:45:00Z">
        <w:del w:id="5144" w:author="Heer" w:date="2015-11-22T15:54:00Z">
          <w:r w:rsidDel="00ED614F">
            <w:fldChar w:fldCharType="begin"/>
          </w:r>
          <w:r w:rsidDel="00ED614F">
            <w:delInstrText xml:space="preserve"> HYPERLINK "https://www.delphiansystems.com/sr-dev-kit/Android" </w:delInstrText>
          </w:r>
          <w:r w:rsidDel="00ED614F">
            <w:fldChar w:fldCharType="separate"/>
          </w:r>
          <w:r w:rsidRPr="00337E8E" w:rsidDel="00ED614F">
            <w:rPr>
              <w:color w:val="0000FF"/>
              <w:u w:val="single"/>
            </w:rPr>
            <w:delText>https://www.delphiansystems.com/sr-dev-kit/Android</w:delText>
          </w:r>
          <w:r w:rsidDel="00ED614F">
            <w:rPr>
              <w:color w:val="0000FF"/>
              <w:u w:val="single"/>
            </w:rPr>
            <w:fldChar w:fldCharType="end"/>
          </w:r>
        </w:del>
      </w:moveTo>
    </w:p>
    <w:p w14:paraId="2FC082E8" w14:textId="5C6D600F" w:rsidR="004F4718" w:rsidRPr="00337E8E" w:rsidDel="00ED614F" w:rsidRDefault="004F4718">
      <w:pPr>
        <w:rPr>
          <w:del w:id="5145" w:author="Heer" w:date="2015-11-22T15:54:00Z"/>
          <w:moveTo w:id="5146" w:author="Heer" w:date="2015-11-22T15:45:00Z"/>
          <w:color w:val="1F497D"/>
        </w:rPr>
        <w:pPrChange w:id="5147" w:author="Heer" w:date="2015-11-22T15:58:00Z">
          <w:pPr>
            <w:spacing w:after="0"/>
            <w:ind w:left="792" w:firstLine="360"/>
          </w:pPr>
        </w:pPrChange>
      </w:pPr>
    </w:p>
    <w:p w14:paraId="076AD7C0" w14:textId="22885556" w:rsidR="004F4718" w:rsidRPr="00337E8E" w:rsidDel="00ED614F" w:rsidRDefault="004F4718">
      <w:pPr>
        <w:rPr>
          <w:del w:id="5148" w:author="Heer" w:date="2015-11-22T15:54:00Z"/>
          <w:moveTo w:id="5149" w:author="Heer" w:date="2015-11-22T15:45:00Z"/>
        </w:rPr>
        <w:pPrChange w:id="5150" w:author="Heer" w:date="2015-11-22T15:58:00Z">
          <w:pPr>
            <w:spacing w:after="0"/>
            <w:ind w:left="1152"/>
            <w:contextualSpacing/>
          </w:pPr>
        </w:pPrChange>
      </w:pPr>
      <w:moveTo w:id="5151" w:author="Heer" w:date="2015-11-22T15:45:00Z">
        <w:del w:id="5152" w:author="Heer" w:date="2015-11-22T15:54:00Z">
          <w:r w:rsidRPr="00337E8E" w:rsidDel="00ED614F">
            <w:delText>Click on Install SecuRemote Dev Kit Application link:</w:delText>
          </w:r>
        </w:del>
      </w:moveTo>
    </w:p>
    <w:p w14:paraId="28E38F95" w14:textId="633E8E0B" w:rsidR="004F4718" w:rsidRPr="00337E8E" w:rsidDel="00ED614F" w:rsidRDefault="004F4718">
      <w:pPr>
        <w:rPr>
          <w:del w:id="5153" w:author="Heer" w:date="2015-11-22T15:54:00Z"/>
          <w:moveTo w:id="5154" w:author="Heer" w:date="2015-11-22T15:45:00Z"/>
        </w:rPr>
        <w:pPrChange w:id="5155" w:author="Heer" w:date="2015-11-22T15:58:00Z">
          <w:pPr>
            <w:spacing w:after="0"/>
            <w:ind w:left="1152"/>
            <w:contextualSpacing/>
          </w:pPr>
        </w:pPrChange>
      </w:pPr>
    </w:p>
    <w:p w14:paraId="3D080EC3" w14:textId="18D911CE" w:rsidR="004F4718" w:rsidRPr="00337E8E" w:rsidDel="00ED614F" w:rsidRDefault="004F4718">
      <w:pPr>
        <w:rPr>
          <w:del w:id="5156" w:author="Heer" w:date="2015-11-22T15:54:00Z"/>
          <w:moveTo w:id="5157" w:author="Heer" w:date="2015-11-22T15:45:00Z"/>
          <w:rFonts w:ascii="Calibri" w:eastAsia="Calibri" w:hAnsi="Calibri" w:cs="Times New Roman"/>
        </w:rPr>
        <w:pPrChange w:id="5158" w:author="Heer" w:date="2015-11-22T15:5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52"/>
          </w:pPr>
        </w:pPrChange>
      </w:pPr>
      <w:moveTo w:id="5159" w:author="Heer" w:date="2015-11-22T15:45:00Z">
        <w:del w:id="5160" w:author="Heer" w:date="2015-11-22T15:54:00Z">
          <w:r w:rsidDel="00ED614F">
            <w:fldChar w:fldCharType="begin"/>
          </w:r>
          <w:r w:rsidDel="00ED614F">
            <w:delInstrText xml:space="preserve"> HYPERLINK "https://www.delphiansystems.com/sr-dev-kit/Android/SR_dev_kit_app_classic_01.01.01.apk" </w:delInstrText>
          </w:r>
          <w:r w:rsidDel="00ED614F">
            <w:fldChar w:fldCharType="separate"/>
          </w:r>
          <w:r w:rsidRPr="00337E8E" w:rsidDel="00ED614F">
            <w:rPr>
              <w:rFonts w:eastAsiaTheme="majorEastAsia" w:cs="Courier New"/>
              <w:color w:val="0000FF"/>
              <w:u w:val="single"/>
            </w:rPr>
            <w:delText>SR_dev_kit_app_BLE_xx.yy.zz.apk</w:delText>
          </w:r>
          <w:r w:rsidDel="00ED614F">
            <w:rPr>
              <w:rFonts w:eastAsiaTheme="majorEastAsia" w:cs="Courier New"/>
              <w:color w:val="0000FF"/>
              <w:u w:val="single"/>
            </w:rPr>
            <w:fldChar w:fldCharType="end"/>
          </w:r>
          <w:r w:rsidRPr="00337E8E" w:rsidDel="00ED614F">
            <w:rPr>
              <w:rFonts w:ascii="Courier New" w:eastAsia="Times New Roman" w:hAnsi="Courier New" w:cs="Courier New"/>
              <w:color w:val="000000"/>
              <w:sz w:val="20"/>
              <w:szCs w:val="20"/>
            </w:rPr>
            <w:delText xml:space="preserve">   </w:delText>
          </w:r>
          <w:r w:rsidRPr="00337E8E" w:rsidDel="00ED614F">
            <w:rPr>
              <w:rFonts w:ascii="Calibri" w:eastAsia="Calibri" w:hAnsi="Calibri" w:cs="Times New Roman"/>
            </w:rPr>
            <w:delText>(for dev kit with BLE only support, xx.yy.zz will be replaced with actual software version of this app)</w:delText>
          </w:r>
        </w:del>
      </w:moveTo>
    </w:p>
    <w:p w14:paraId="792B1B30" w14:textId="5A8CCF7F" w:rsidR="004F4718" w:rsidRPr="00337E8E" w:rsidDel="00ED614F" w:rsidRDefault="004F4718">
      <w:pPr>
        <w:rPr>
          <w:del w:id="5161" w:author="Heer" w:date="2015-11-22T15:54:00Z"/>
          <w:moveTo w:id="5162" w:author="Heer" w:date="2015-11-22T15:45:00Z"/>
          <w:rFonts w:ascii="Calibri" w:eastAsia="Calibri" w:hAnsi="Calibri" w:cs="Times New Roman"/>
        </w:rPr>
        <w:pPrChange w:id="5163" w:author="Heer" w:date="2015-11-22T15:5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52"/>
          </w:pPr>
        </w:pPrChange>
      </w:pPr>
    </w:p>
    <w:p w14:paraId="05BF042A" w14:textId="670115CC" w:rsidR="004F4718" w:rsidRPr="00337E8E" w:rsidDel="00ED614F" w:rsidRDefault="004F4718">
      <w:pPr>
        <w:rPr>
          <w:del w:id="5164" w:author="Heer" w:date="2015-11-22T15:54:00Z"/>
          <w:moveTo w:id="5165" w:author="Heer" w:date="2015-11-22T15:45:00Z"/>
          <w:rFonts w:ascii="Calibri" w:eastAsia="Calibri" w:hAnsi="Calibri" w:cs="Times New Roman"/>
        </w:rPr>
        <w:pPrChange w:id="5166" w:author="Heer" w:date="2015-11-22T15:5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52"/>
          </w:pPr>
        </w:pPrChange>
      </w:pPr>
      <w:moveTo w:id="5167" w:author="Heer" w:date="2015-11-22T15:45:00Z">
        <w:del w:id="5168" w:author="Heer" w:date="2015-11-22T15:54:00Z">
          <w:r w:rsidRPr="00337E8E" w:rsidDel="00ED614F">
            <w:rPr>
              <w:rFonts w:ascii="Calibri" w:eastAsia="Calibri" w:hAnsi="Calibri" w:cs="Times New Roman"/>
            </w:rPr>
            <w:delText xml:space="preserve">Please note that this dev kit will work with android phone with Android version 4.1.3 and above. </w:delText>
          </w:r>
        </w:del>
      </w:moveTo>
    </w:p>
    <w:p w14:paraId="0C0F7F53" w14:textId="2FAE2B12" w:rsidR="004F4718" w:rsidRPr="00337E8E" w:rsidDel="00ED614F" w:rsidRDefault="004F4718">
      <w:pPr>
        <w:rPr>
          <w:del w:id="5169" w:author="Heer" w:date="2015-11-22T15:54:00Z"/>
          <w:moveTo w:id="5170" w:author="Heer" w:date="2015-11-22T15:45:00Z"/>
          <w:rFonts w:ascii="Calibri" w:eastAsia="Calibri" w:hAnsi="Calibri" w:cs="Times New Roman"/>
        </w:rPr>
        <w:pPrChange w:id="5171" w:author="Heer" w:date="2015-11-22T15:5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52"/>
          </w:pPr>
        </w:pPrChange>
      </w:pPr>
      <w:moveTo w:id="5172" w:author="Heer" w:date="2015-11-22T15:45:00Z">
        <w:del w:id="5173" w:author="Heer" w:date="2015-11-22T15:54:00Z">
          <w:r w:rsidRPr="00337E8E" w:rsidDel="00ED614F">
            <w:rPr>
              <w:rFonts w:ascii="Calibri" w:eastAsia="Calibri" w:hAnsi="Calibri" w:cs="Times New Roman"/>
            </w:rPr>
            <w:delText>Click on menu-&gt;about phone-&gt;android version to check what android OS version is running on your phone.</w:delText>
          </w:r>
        </w:del>
      </w:moveTo>
    </w:p>
    <w:p w14:paraId="4994523E" w14:textId="47B723F6" w:rsidR="004F4718" w:rsidRPr="00337E8E" w:rsidDel="00ED614F" w:rsidRDefault="004F4718">
      <w:pPr>
        <w:rPr>
          <w:del w:id="5174" w:author="Heer" w:date="2015-11-22T15:54:00Z"/>
          <w:moveTo w:id="5175" w:author="Heer" w:date="2015-11-22T15:45:00Z"/>
        </w:rPr>
      </w:pPr>
    </w:p>
    <w:p w14:paraId="5A23EC1D" w14:textId="57EB66B6" w:rsidR="004F4718" w:rsidRPr="00337E8E" w:rsidDel="00ED614F" w:rsidRDefault="004F4718">
      <w:pPr>
        <w:rPr>
          <w:del w:id="5176" w:author="Heer" w:date="2015-11-22T15:54:00Z"/>
          <w:moveTo w:id="5177" w:author="Heer" w:date="2015-11-22T15:45:00Z"/>
        </w:rPr>
      </w:pPr>
      <w:moveTo w:id="5178" w:author="Heer" w:date="2015-11-22T15:45:00Z">
        <w:del w:id="5179" w:author="Heer" w:date="2015-11-22T15:54:00Z">
          <w:r w:rsidRPr="00337E8E" w:rsidDel="00ED614F">
            <w:br w:type="page"/>
          </w:r>
        </w:del>
      </w:moveTo>
    </w:p>
    <w:p w14:paraId="2F25FB57" w14:textId="7CD045DB" w:rsidR="004F4718" w:rsidRPr="00337E8E" w:rsidDel="00ED614F" w:rsidRDefault="004F4718">
      <w:pPr>
        <w:rPr>
          <w:del w:id="5180" w:author="Heer" w:date="2015-11-22T15:54:00Z"/>
          <w:moveTo w:id="5181" w:author="Heer" w:date="2015-11-22T15:45:00Z"/>
          <w:rFonts w:eastAsia="Times New Roman" w:cs="Times New Roman"/>
          <w:b/>
          <w:bCs/>
          <w:kern w:val="32"/>
          <w:sz w:val="28"/>
          <w:szCs w:val="28"/>
        </w:rPr>
        <w:pPrChange w:id="5182" w:author="Heer" w:date="2015-11-22T15:58:00Z">
          <w:pPr>
            <w:keepNext/>
            <w:numPr>
              <w:numId w:val="4"/>
            </w:numPr>
            <w:spacing w:before="240" w:after="60"/>
            <w:ind w:left="360" w:hanging="360"/>
            <w:outlineLvl w:val="0"/>
          </w:pPr>
        </w:pPrChange>
      </w:pPr>
      <w:moveTo w:id="5183" w:author="Heer" w:date="2015-11-22T15:45:00Z">
        <w:del w:id="5184" w:author="Heer" w:date="2015-11-22T15:54:00Z">
          <w:r w:rsidRPr="00337E8E" w:rsidDel="00ED614F">
            <w:rPr>
              <w:rFonts w:eastAsia="Times New Roman" w:cs="Times New Roman"/>
              <w:b/>
              <w:bCs/>
              <w:kern w:val="32"/>
              <w:sz w:val="28"/>
              <w:szCs w:val="28"/>
            </w:rPr>
            <w:delText xml:space="preserve"> Instruction Manual</w:delText>
          </w:r>
        </w:del>
      </w:moveTo>
    </w:p>
    <w:p w14:paraId="5F27F42C" w14:textId="5D14D86B" w:rsidR="004F4718" w:rsidRPr="00337E8E" w:rsidDel="00ED614F" w:rsidRDefault="004F4718">
      <w:pPr>
        <w:rPr>
          <w:del w:id="5185" w:author="Heer" w:date="2015-11-22T15:54:00Z"/>
          <w:moveTo w:id="5186" w:author="Heer" w:date="2015-11-22T15:45:00Z"/>
          <w:rFonts w:eastAsia="Times New Roman" w:cs="Times New Roman"/>
          <w:b/>
          <w:bCs/>
          <w:kern w:val="32"/>
          <w:sz w:val="28"/>
          <w:szCs w:val="28"/>
        </w:rPr>
        <w:pPrChange w:id="5187" w:author="Heer" w:date="2015-11-22T15:58:00Z">
          <w:pPr>
            <w:spacing w:after="0"/>
            <w:ind w:left="360"/>
            <w:contextualSpacing/>
            <w:outlineLvl w:val="0"/>
          </w:pPr>
        </w:pPrChange>
      </w:pPr>
    </w:p>
    <w:p w14:paraId="1ACF2556" w14:textId="632F59F0" w:rsidR="004F4718" w:rsidRPr="00337E8E" w:rsidDel="00ED614F" w:rsidRDefault="004F4718">
      <w:pPr>
        <w:rPr>
          <w:del w:id="5188" w:author="Heer" w:date="2015-11-22T15:54:00Z"/>
          <w:moveTo w:id="5189" w:author="Heer" w:date="2015-11-22T15:45:00Z"/>
        </w:rPr>
        <w:pPrChange w:id="5190" w:author="Heer" w:date="2015-11-22T15:58:00Z">
          <w:pPr>
            <w:numPr>
              <w:numId w:val="15"/>
            </w:numPr>
            <w:spacing w:after="0"/>
            <w:ind w:left="1152" w:hanging="360"/>
            <w:contextualSpacing/>
          </w:pPr>
        </w:pPrChange>
      </w:pPr>
      <w:moveTo w:id="5191" w:author="Heer" w:date="2015-11-22T15:45:00Z">
        <w:del w:id="5192" w:author="Heer" w:date="2015-11-22T15:54:00Z">
          <w:r w:rsidRPr="00337E8E" w:rsidDel="00ED614F">
            <w:delText>For NS-BLE/ A BLE module SecuRemote dev kit,  type following URL to web browser:</w:delText>
          </w:r>
        </w:del>
      </w:moveTo>
    </w:p>
    <w:p w14:paraId="17D8168E" w14:textId="218F36C8" w:rsidR="004F4718" w:rsidRPr="00337E8E" w:rsidDel="00ED614F" w:rsidRDefault="004F4718">
      <w:pPr>
        <w:rPr>
          <w:del w:id="5193" w:author="Heer" w:date="2015-11-22T15:54:00Z"/>
          <w:moveTo w:id="5194" w:author="Heer" w:date="2015-11-22T15:45:00Z"/>
          <w:rFonts w:ascii="Calibri" w:eastAsia="Calibri" w:hAnsi="Calibri" w:cs="Times New Roman"/>
        </w:rPr>
        <w:pPrChange w:id="5195" w:author="Heer" w:date="2015-11-22T15:58:00Z">
          <w:pPr>
            <w:ind w:left="1152"/>
            <w:contextualSpacing/>
          </w:pPr>
        </w:pPrChange>
      </w:pPr>
      <w:moveTo w:id="5196" w:author="Heer" w:date="2015-11-22T15:45:00Z">
        <w:del w:id="5197" w:author="Heer" w:date="2015-11-22T15:54:00Z">
          <w:r w:rsidDel="00ED614F">
            <w:fldChar w:fldCharType="begin"/>
          </w:r>
          <w:r w:rsidDel="00ED614F">
            <w:delInstrText xml:space="preserve"> HYPERLINK "https://www.delphiansystems.com/sr-dev-kit" </w:delInstrText>
          </w:r>
          <w:r w:rsidDel="00ED614F">
            <w:fldChar w:fldCharType="separate"/>
          </w:r>
          <w:r w:rsidRPr="00337E8E" w:rsidDel="00ED614F">
            <w:rPr>
              <w:rFonts w:ascii="Calibri" w:eastAsia="Calibri" w:hAnsi="Calibri" w:cs="Times New Roman"/>
              <w:color w:val="0000FF"/>
              <w:u w:val="single"/>
            </w:rPr>
            <w:delText>https://www.delphiansystems.com/sr-dev-kit</w:delText>
          </w:r>
          <w:r w:rsidDel="00ED614F">
            <w:rPr>
              <w:rFonts w:ascii="Calibri" w:eastAsia="Calibri" w:hAnsi="Calibri" w:cs="Times New Roman"/>
              <w:color w:val="0000FF"/>
              <w:u w:val="single"/>
            </w:rPr>
            <w:fldChar w:fldCharType="end"/>
          </w:r>
        </w:del>
      </w:moveTo>
    </w:p>
    <w:p w14:paraId="57E615E8" w14:textId="0E354A96" w:rsidR="004F4718" w:rsidRPr="00337E8E" w:rsidDel="00ED614F" w:rsidRDefault="004F4718">
      <w:pPr>
        <w:rPr>
          <w:del w:id="5198" w:author="Heer" w:date="2015-11-22T15:54:00Z"/>
          <w:moveTo w:id="5199" w:author="Heer" w:date="2015-11-22T15:45:00Z"/>
          <w:rFonts w:ascii="Calibri" w:eastAsia="Calibri" w:hAnsi="Calibri" w:cs="Times New Roman"/>
        </w:rPr>
        <w:pPrChange w:id="5200" w:author="Heer" w:date="2015-11-22T15:58:00Z">
          <w:pPr>
            <w:ind w:left="1152"/>
            <w:contextualSpacing/>
          </w:pPr>
        </w:pPrChange>
      </w:pPr>
    </w:p>
    <w:p w14:paraId="30E35AB2" w14:textId="2D7B0B40" w:rsidR="004F4718" w:rsidRPr="00337E8E" w:rsidDel="00ED614F" w:rsidRDefault="004F4718">
      <w:pPr>
        <w:rPr>
          <w:del w:id="5201" w:author="Heer" w:date="2015-11-22T15:54:00Z"/>
          <w:moveTo w:id="5202" w:author="Heer" w:date="2015-11-22T15:45:00Z"/>
          <w:rFonts w:ascii="Calibri" w:eastAsia="Calibri" w:hAnsi="Calibri" w:cs="Times New Roman"/>
        </w:rPr>
        <w:pPrChange w:id="5203" w:author="Heer" w:date="2015-11-22T15:58:00Z">
          <w:pPr>
            <w:ind w:left="1152"/>
            <w:contextualSpacing/>
          </w:pPr>
        </w:pPrChange>
      </w:pPr>
      <w:moveTo w:id="5204" w:author="Heer" w:date="2015-11-22T15:45:00Z">
        <w:del w:id="5205" w:author="Heer" w:date="2015-11-22T15:54:00Z">
          <w:r w:rsidRPr="00337E8E" w:rsidDel="00ED614F">
            <w:rPr>
              <w:rFonts w:ascii="Calibri" w:eastAsia="Calibri" w:hAnsi="Calibri" w:cs="Times New Roman"/>
            </w:rPr>
            <w:delText>Now select following file:</w:delText>
          </w:r>
        </w:del>
      </w:moveTo>
    </w:p>
    <w:p w14:paraId="1D1B2A58" w14:textId="646B56E9" w:rsidR="004F4718" w:rsidRPr="00337E8E" w:rsidDel="00ED614F" w:rsidRDefault="004F4718">
      <w:pPr>
        <w:rPr>
          <w:del w:id="5206" w:author="Heer" w:date="2015-11-22T15:54:00Z"/>
          <w:moveTo w:id="5207" w:author="Heer" w:date="2015-11-22T15:45:00Z"/>
          <w:rFonts w:ascii="Calibri" w:eastAsia="Calibri" w:hAnsi="Calibri" w:cs="Times New Roman"/>
        </w:rPr>
        <w:pPrChange w:id="5208" w:author="Heer" w:date="2015-11-22T15:58:00Z">
          <w:pPr>
            <w:ind w:left="1152"/>
            <w:contextualSpacing/>
          </w:pPr>
        </w:pPrChange>
      </w:pPr>
    </w:p>
    <w:p w14:paraId="363436FB" w14:textId="57AE8EAB" w:rsidR="004F4718" w:rsidRPr="00337E8E" w:rsidDel="00ED614F" w:rsidRDefault="004F4718">
      <w:pPr>
        <w:rPr>
          <w:del w:id="5209" w:author="Heer" w:date="2015-11-22T15:54:00Z"/>
          <w:moveTo w:id="5210" w:author="Heer" w:date="2015-11-22T15:45:00Z"/>
          <w:rFonts w:ascii="Calibri" w:eastAsia="Calibri" w:hAnsi="Calibri" w:cs="Times New Roman"/>
        </w:rPr>
        <w:pPrChange w:id="5211" w:author="Heer" w:date="2015-11-22T15:58:00Z">
          <w:pPr>
            <w:ind w:left="1152"/>
            <w:contextualSpacing/>
          </w:pPr>
        </w:pPrChange>
      </w:pPr>
      <w:moveTo w:id="5212" w:author="Heer" w:date="2015-11-22T15:45:00Z">
        <w:del w:id="5213" w:author="Heer" w:date="2015-11-22T15:54:00Z">
          <w:r w:rsidRPr="00337E8E" w:rsidDel="00ED614F">
            <w:rPr>
              <w:rFonts w:ascii="Calibri" w:eastAsia="Calibri" w:hAnsi="Calibri" w:cs="Times New Roman"/>
            </w:rPr>
            <w:delText>dev_kit_ble_instruction_xx.yy.zz.pdf  (where xx.yy.zz indicate latest version of this guide)</w:delText>
          </w:r>
        </w:del>
      </w:moveTo>
    </w:p>
    <w:p w14:paraId="0C2DF9D4" w14:textId="5EA41FEB" w:rsidR="004F4718" w:rsidRPr="00337E8E" w:rsidDel="00ED614F" w:rsidRDefault="004F4718">
      <w:pPr>
        <w:rPr>
          <w:del w:id="5214" w:author="Heer" w:date="2015-11-22T15:54:00Z"/>
          <w:moveTo w:id="5215" w:author="Heer" w:date="2015-11-22T15:45:00Z"/>
          <w:rFonts w:eastAsia="Times New Roman"/>
          <w:b/>
          <w:bCs/>
          <w:kern w:val="32"/>
          <w:sz w:val="28"/>
          <w:szCs w:val="28"/>
        </w:rPr>
      </w:pPr>
      <w:moveTo w:id="5216" w:author="Heer" w:date="2015-11-22T15:45:00Z">
        <w:del w:id="5217" w:author="Heer" w:date="2015-11-22T15:54:00Z">
          <w:r w:rsidRPr="00337E8E" w:rsidDel="00ED614F">
            <w:rPr>
              <w:rFonts w:eastAsia="Times New Roman"/>
              <w:b/>
              <w:bCs/>
              <w:kern w:val="32"/>
              <w:sz w:val="28"/>
              <w:szCs w:val="28"/>
            </w:rPr>
            <w:br w:type="page"/>
          </w:r>
        </w:del>
      </w:moveTo>
    </w:p>
    <w:p w14:paraId="5AD5E7CC" w14:textId="5969667E" w:rsidR="004F4718" w:rsidRPr="00337E8E" w:rsidDel="00ED614F" w:rsidRDefault="004F4718">
      <w:pPr>
        <w:rPr>
          <w:del w:id="5218" w:author="Heer" w:date="2015-11-22T15:54:00Z"/>
          <w:moveTo w:id="5219" w:author="Heer" w:date="2015-11-22T15:45:00Z"/>
          <w:rFonts w:eastAsia="Times New Roman" w:cs="Times New Roman"/>
          <w:b/>
          <w:bCs/>
          <w:kern w:val="32"/>
          <w:sz w:val="28"/>
          <w:szCs w:val="28"/>
        </w:rPr>
        <w:pPrChange w:id="5220" w:author="Heer" w:date="2015-11-22T15:58:00Z">
          <w:pPr>
            <w:keepNext/>
            <w:numPr>
              <w:numId w:val="4"/>
            </w:numPr>
            <w:spacing w:before="240" w:after="60"/>
            <w:ind w:left="360" w:hanging="360"/>
            <w:outlineLvl w:val="0"/>
          </w:pPr>
        </w:pPrChange>
      </w:pPr>
      <w:moveTo w:id="5221" w:author="Heer" w:date="2015-11-22T15:45:00Z">
        <w:del w:id="5222" w:author="Heer" w:date="2015-11-22T15:54:00Z">
          <w:r w:rsidRPr="00337E8E" w:rsidDel="00ED614F">
            <w:rPr>
              <w:rFonts w:eastAsia="Times New Roman" w:cs="Times New Roman"/>
              <w:b/>
              <w:bCs/>
              <w:kern w:val="32"/>
              <w:sz w:val="28"/>
              <w:szCs w:val="28"/>
            </w:rPr>
            <w:delText xml:space="preserve"> OTA (Over the Air) firmware upgrade procedure</w:delText>
          </w:r>
        </w:del>
      </w:moveTo>
    </w:p>
    <w:p w14:paraId="5B2A5646" w14:textId="74448221" w:rsidR="004F4718" w:rsidRPr="00E22C9A" w:rsidDel="00ED614F" w:rsidRDefault="004F4718">
      <w:pPr>
        <w:rPr>
          <w:del w:id="5223" w:author="Heer" w:date="2015-11-22T15:54:00Z"/>
          <w:moveTo w:id="5224" w:author="Heer" w:date="2015-11-22T15:45:00Z"/>
        </w:rPr>
        <w:pPrChange w:id="5225" w:author="Heer" w:date="2015-11-22T15:58:00Z">
          <w:pPr>
            <w:ind w:left="360"/>
          </w:pPr>
        </w:pPrChange>
      </w:pPr>
      <w:moveTo w:id="5226" w:author="Heer" w:date="2015-11-22T15:45:00Z">
        <w:del w:id="5227" w:author="Heer" w:date="2015-11-22T15:54:00Z">
          <w:r w:rsidRPr="00337E8E" w:rsidDel="00ED614F">
            <w:delText>The SecuRemote chipset is equipped with the capability to install the latest updated software this allows the devi</w:delText>
          </w:r>
          <w:r w:rsidDel="00ED614F">
            <w:delText>ce to be upgraded in the field.</w:delText>
          </w:r>
        </w:del>
      </w:moveTo>
    </w:p>
    <w:p w14:paraId="023C9B1E" w14:textId="6AC8120A" w:rsidR="004F4718" w:rsidRPr="00337E8E" w:rsidDel="00ED614F" w:rsidRDefault="004F4718">
      <w:pPr>
        <w:rPr>
          <w:del w:id="5228" w:author="Heer" w:date="2015-11-22T15:54:00Z"/>
          <w:moveTo w:id="5229" w:author="Heer" w:date="2015-11-22T15:45:00Z"/>
          <w:rFonts w:ascii="Calibri" w:eastAsia="Calibri" w:hAnsi="Calibri" w:cs="Times New Roman"/>
        </w:rPr>
        <w:pPrChange w:id="5230" w:author="Heer" w:date="2015-11-22T15:58:00Z">
          <w:pPr>
            <w:numPr>
              <w:ilvl w:val="1"/>
              <w:numId w:val="4"/>
            </w:numPr>
            <w:spacing w:after="0"/>
            <w:ind w:left="882" w:hanging="432"/>
            <w:contextualSpacing/>
          </w:pPr>
        </w:pPrChange>
      </w:pPr>
      <w:moveTo w:id="5231" w:author="Heer" w:date="2015-11-22T15:45:00Z">
        <w:del w:id="5232" w:author="Heer" w:date="2015-11-22T15:54:00Z">
          <w:r w:rsidRPr="00337E8E" w:rsidDel="00ED614F">
            <w:rPr>
              <w:rFonts w:ascii="Calibri" w:eastAsia="Calibri" w:hAnsi="Calibri" w:cs="Times New Roman"/>
            </w:rPr>
            <w:delText>Ask Delphian customer service to email  “</w:delText>
          </w:r>
          <w:r w:rsidRPr="00337E8E" w:rsidDel="00ED614F">
            <w:rPr>
              <w:rFonts w:ascii="Calibri" w:eastAsia="Calibri" w:hAnsi="Calibri" w:cs="Times New Roman"/>
              <w:b/>
            </w:rPr>
            <w:delText>upgrade_firmware_xx.yy.zz.bin</w:delText>
          </w:r>
          <w:r w:rsidRPr="00337E8E" w:rsidDel="00ED614F">
            <w:rPr>
              <w:rFonts w:ascii="Calibri" w:eastAsia="Calibri" w:hAnsi="Calibri" w:cs="Times New Roman"/>
            </w:rPr>
            <w:delText xml:space="preserve">” file </w:delText>
          </w:r>
          <w:r w:rsidRPr="00337E8E" w:rsidDel="00ED614F">
            <w:rPr>
              <w:rFonts w:ascii="Calibri" w:eastAsia="Calibri" w:hAnsi="Calibri" w:cs="Times New Roman"/>
            </w:rPr>
            <w:tab/>
          </w:r>
          <w:r w:rsidRPr="00337E8E" w:rsidDel="00ED614F">
            <w:rPr>
              <w:rFonts w:ascii="Calibri" w:eastAsia="Calibri" w:hAnsi="Calibri" w:cs="Times New Roman"/>
            </w:rPr>
            <w:tab/>
            <w:delText xml:space="preserve">for firmware upgrade </w:delText>
          </w:r>
        </w:del>
      </w:moveTo>
    </w:p>
    <w:p w14:paraId="6A177FA6" w14:textId="0E35A4BD" w:rsidR="004F4718" w:rsidDel="00ED614F" w:rsidRDefault="004F4718">
      <w:pPr>
        <w:rPr>
          <w:del w:id="5233" w:author="Heer" w:date="2015-11-22T15:54:00Z"/>
          <w:moveTo w:id="5234" w:author="Heer" w:date="2015-11-22T15:45:00Z"/>
          <w:rFonts w:ascii="Calibri" w:eastAsia="Calibri" w:hAnsi="Calibri" w:cs="Times New Roman"/>
        </w:rPr>
        <w:pPrChange w:id="5235" w:author="Heer" w:date="2015-11-22T15:58:00Z">
          <w:pPr>
            <w:numPr>
              <w:ilvl w:val="1"/>
              <w:numId w:val="4"/>
            </w:numPr>
            <w:spacing w:after="0"/>
            <w:ind w:left="882" w:hanging="432"/>
            <w:contextualSpacing/>
          </w:pPr>
        </w:pPrChange>
      </w:pPr>
      <w:moveTo w:id="5236" w:author="Heer" w:date="2015-11-22T15:45:00Z">
        <w:del w:id="5237" w:author="Heer" w:date="2015-11-22T15:54:00Z">
          <w:r w:rsidRPr="00337E8E" w:rsidDel="00ED614F">
            <w:rPr>
              <w:rFonts w:ascii="Calibri" w:eastAsia="Calibri" w:hAnsi="Calibri" w:cs="Times New Roman"/>
            </w:rPr>
            <w:delText>Click on attachment in iOS device email client (safari browser or mail)</w:delText>
          </w:r>
        </w:del>
      </w:moveTo>
    </w:p>
    <w:p w14:paraId="2288F487" w14:textId="3AFDADD8" w:rsidR="004F4718" w:rsidDel="00ED614F" w:rsidRDefault="004F4718">
      <w:pPr>
        <w:rPr>
          <w:del w:id="5238" w:author="Heer" w:date="2015-11-22T15:54:00Z"/>
          <w:moveTo w:id="5239" w:author="Heer" w:date="2015-11-22T15:45:00Z"/>
          <w:rFonts w:ascii="Calibri" w:eastAsia="Calibri" w:hAnsi="Calibri" w:cs="Times New Roman"/>
        </w:rPr>
        <w:pPrChange w:id="5240" w:author="Heer" w:date="2015-11-22T15:58:00Z">
          <w:pPr>
            <w:numPr>
              <w:ilvl w:val="1"/>
              <w:numId w:val="4"/>
            </w:numPr>
            <w:spacing w:after="0"/>
            <w:ind w:left="882" w:hanging="432"/>
            <w:contextualSpacing/>
          </w:pPr>
        </w:pPrChange>
      </w:pPr>
      <w:moveTo w:id="5241" w:author="Heer" w:date="2015-11-22T15:45:00Z">
        <w:del w:id="5242" w:author="Heer" w:date="2015-11-22T15:54:00Z">
          <w:r w:rsidDel="00ED614F">
            <w:rPr>
              <w:rFonts w:ascii="Calibri" w:eastAsia="Calibri" w:hAnsi="Calibri" w:cs="Times New Roman"/>
            </w:rPr>
            <w:delText>Tap anywhere on blank screen:</w:delText>
          </w:r>
        </w:del>
      </w:moveTo>
    </w:p>
    <w:p w14:paraId="7B1994C3" w14:textId="5B323299" w:rsidR="004F4718" w:rsidRPr="00E22C9A" w:rsidDel="00ED614F" w:rsidRDefault="004F4718">
      <w:pPr>
        <w:rPr>
          <w:del w:id="5243" w:author="Heer" w:date="2015-11-22T15:54:00Z"/>
          <w:moveTo w:id="5244" w:author="Heer" w:date="2015-11-22T15:45:00Z"/>
          <w:rFonts w:ascii="Calibri" w:eastAsia="Calibri" w:hAnsi="Calibri" w:cs="Times New Roman"/>
        </w:rPr>
        <w:pPrChange w:id="5245" w:author="Heer" w:date="2015-11-22T15:58:00Z">
          <w:pPr>
            <w:numPr>
              <w:ilvl w:val="1"/>
              <w:numId w:val="4"/>
            </w:numPr>
            <w:spacing w:after="0"/>
            <w:ind w:left="882" w:hanging="432"/>
            <w:contextualSpacing/>
          </w:pPr>
        </w:pPrChange>
      </w:pPr>
      <w:moveTo w:id="5246" w:author="Heer" w:date="2015-11-22T15:45:00Z">
        <w:del w:id="5247" w:author="Heer" w:date="2015-11-22T15:54:00Z">
          <w:r w:rsidDel="00ED614F">
            <w:rPr>
              <w:rFonts w:ascii="Calibri" w:eastAsia="Calibri" w:hAnsi="Calibri" w:cs="Times New Roman"/>
            </w:rPr>
            <w:delText>Select button on top upper right corner and it will open following screen</w:delText>
          </w:r>
        </w:del>
      </w:moveTo>
    </w:p>
    <w:p w14:paraId="1F6D061C" w14:textId="3F807C51" w:rsidR="004F4718" w:rsidRPr="00337E8E" w:rsidDel="00ED614F" w:rsidRDefault="004F4718">
      <w:pPr>
        <w:rPr>
          <w:del w:id="5248" w:author="Heer" w:date="2015-11-22T15:54:00Z"/>
          <w:moveTo w:id="5249" w:author="Heer" w:date="2015-11-22T15:45:00Z"/>
          <w:rFonts w:ascii="Calibri" w:eastAsia="Calibri" w:hAnsi="Calibri" w:cs="Times New Roman"/>
        </w:rPr>
        <w:pPrChange w:id="5250" w:author="Heer" w:date="2015-11-22T15:58:00Z">
          <w:pPr>
            <w:ind w:left="162" w:firstLine="720"/>
          </w:pPr>
        </w:pPrChange>
      </w:pPr>
      <w:moveTo w:id="5251" w:author="Heer" w:date="2015-11-22T15:45:00Z">
        <w:del w:id="5252" w:author="Heer" w:date="2015-11-22T15:54:00Z">
          <w:r w:rsidRPr="00337E8E" w:rsidDel="00ED614F">
            <w:rPr>
              <w:noProof/>
            </w:rPr>
            <w:drawing>
              <wp:inline distT="0" distB="0" distL="0" distR="0" wp14:anchorId="54377364" wp14:editId="6E52A841">
                <wp:extent cx="1912635" cy="2860159"/>
                <wp:effectExtent l="171450" t="133350" r="354315" b="302141"/>
                <wp:docPr id="4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srcRect/>
                        <a:stretch>
                          <a:fillRect/>
                        </a:stretch>
                      </pic:blipFill>
                      <pic:spPr bwMode="auto">
                        <a:xfrm>
                          <a:off x="0" y="0"/>
                          <a:ext cx="1912930" cy="2860600"/>
                        </a:xfrm>
                        <a:prstGeom prst="rect">
                          <a:avLst/>
                        </a:prstGeom>
                        <a:ln>
                          <a:noFill/>
                        </a:ln>
                        <a:effectLst>
                          <a:outerShdw blurRad="292100" dist="139700" dir="2700000" algn="tl" rotWithShape="0">
                            <a:srgbClr val="333333">
                              <a:alpha val="65000"/>
                            </a:srgbClr>
                          </a:outerShdw>
                        </a:effectLst>
                      </pic:spPr>
                    </pic:pic>
                  </a:graphicData>
                </a:graphic>
              </wp:inline>
            </w:drawing>
          </w:r>
        </w:del>
      </w:moveTo>
    </w:p>
    <w:p w14:paraId="34903105" w14:textId="6653EE49" w:rsidR="004F4718" w:rsidRPr="00337E8E" w:rsidDel="00ED614F" w:rsidRDefault="004F4718">
      <w:pPr>
        <w:rPr>
          <w:del w:id="5253" w:author="Heer" w:date="2015-11-22T15:54:00Z"/>
          <w:moveTo w:id="5254" w:author="Heer" w:date="2015-11-22T15:45:00Z"/>
          <w:rFonts w:ascii="Calibri" w:eastAsia="Calibri" w:hAnsi="Calibri" w:cs="Times New Roman"/>
        </w:rPr>
        <w:pPrChange w:id="5255" w:author="Heer" w:date="2015-11-22T15:58:00Z">
          <w:pPr>
            <w:numPr>
              <w:ilvl w:val="1"/>
              <w:numId w:val="4"/>
            </w:numPr>
            <w:spacing w:after="0"/>
            <w:ind w:left="882" w:hanging="432"/>
            <w:contextualSpacing/>
          </w:pPr>
        </w:pPrChange>
      </w:pPr>
      <w:moveTo w:id="5256" w:author="Heer" w:date="2015-11-22T15:45:00Z">
        <w:del w:id="5257" w:author="Heer" w:date="2015-11-22T15:54:00Z">
          <w:r w:rsidRPr="00337E8E" w:rsidDel="00ED614F">
            <w:rPr>
              <w:rFonts w:ascii="Calibri" w:eastAsia="Calibri" w:hAnsi="Calibri" w:cs="Times New Roman"/>
            </w:rPr>
            <w:delText xml:space="preserve">Select option “Open in SecuRemote dev kit application” </w:delText>
          </w:r>
        </w:del>
      </w:moveTo>
    </w:p>
    <w:p w14:paraId="1AB56649" w14:textId="3CE9460E" w:rsidR="004F4718" w:rsidRPr="00337E8E" w:rsidDel="00ED614F" w:rsidRDefault="004F4718">
      <w:pPr>
        <w:rPr>
          <w:del w:id="5258" w:author="Heer" w:date="2015-11-22T15:54:00Z"/>
          <w:moveTo w:id="5259" w:author="Heer" w:date="2015-11-22T15:45:00Z"/>
        </w:rPr>
        <w:pPrChange w:id="5260" w:author="Heer" w:date="2015-11-22T15:58:00Z">
          <w:pPr>
            <w:spacing w:after="0"/>
          </w:pPr>
        </w:pPrChange>
      </w:pPr>
    </w:p>
    <w:p w14:paraId="3C21AD5A" w14:textId="5C315143" w:rsidR="004F4718" w:rsidDel="00ED614F" w:rsidRDefault="004F4718">
      <w:pPr>
        <w:rPr>
          <w:del w:id="5261" w:author="Heer" w:date="2015-11-22T15:54:00Z"/>
          <w:moveTo w:id="5262" w:author="Heer" w:date="2015-11-22T15:45:00Z"/>
          <w:rFonts w:ascii="Calibri" w:eastAsia="Calibri" w:hAnsi="Calibri" w:cs="Times New Roman"/>
        </w:rPr>
      </w:pPr>
      <w:moveTo w:id="5263" w:author="Heer" w:date="2015-11-22T15:45:00Z">
        <w:del w:id="5264" w:author="Heer" w:date="2015-11-22T15:54:00Z">
          <w:r w:rsidDel="00ED614F">
            <w:rPr>
              <w:rFonts w:ascii="Calibri" w:eastAsia="Calibri" w:hAnsi="Calibri" w:cs="Times New Roman"/>
            </w:rPr>
            <w:delText xml:space="preserve"> </w:delText>
          </w:r>
        </w:del>
      </w:moveTo>
    </w:p>
    <w:p w14:paraId="73041D53" w14:textId="6B0770CC" w:rsidR="004F4718" w:rsidDel="00ED614F" w:rsidRDefault="004F4718">
      <w:pPr>
        <w:rPr>
          <w:del w:id="5265" w:author="Heer" w:date="2015-11-22T15:54:00Z"/>
          <w:moveTo w:id="5266" w:author="Heer" w:date="2015-11-22T15:45:00Z"/>
          <w:rFonts w:ascii="Calibri" w:eastAsia="Calibri" w:hAnsi="Calibri" w:cs="Times New Roman"/>
        </w:rPr>
      </w:pPr>
      <w:moveTo w:id="5267" w:author="Heer" w:date="2015-11-22T15:45:00Z">
        <w:del w:id="5268" w:author="Heer" w:date="2015-11-22T15:54:00Z">
          <w:r w:rsidDel="00ED614F">
            <w:rPr>
              <w:rFonts w:ascii="Calibri" w:eastAsia="Calibri" w:hAnsi="Calibri" w:cs="Times New Roman"/>
            </w:rPr>
            <w:br w:type="page"/>
          </w:r>
        </w:del>
      </w:moveTo>
    </w:p>
    <w:p w14:paraId="7FE5EBDD" w14:textId="177F2CCF" w:rsidR="004F4718" w:rsidRPr="00337E8E" w:rsidDel="00ED614F" w:rsidRDefault="004F4718">
      <w:pPr>
        <w:rPr>
          <w:del w:id="5269" w:author="Heer" w:date="2015-11-22T15:54:00Z"/>
          <w:moveTo w:id="5270" w:author="Heer" w:date="2015-11-22T15:45:00Z"/>
          <w:rFonts w:ascii="Calibri" w:eastAsia="Calibri" w:hAnsi="Calibri" w:cs="Times New Roman"/>
        </w:rPr>
        <w:pPrChange w:id="5271" w:author="Heer" w:date="2015-11-22T15:58:00Z">
          <w:pPr>
            <w:numPr>
              <w:ilvl w:val="1"/>
              <w:numId w:val="4"/>
            </w:numPr>
            <w:spacing w:after="0"/>
            <w:ind w:left="882" w:hanging="432"/>
            <w:contextualSpacing/>
          </w:pPr>
        </w:pPrChange>
      </w:pPr>
      <w:moveTo w:id="5272" w:author="Heer" w:date="2015-11-22T15:45:00Z">
        <w:del w:id="5273" w:author="Heer" w:date="2015-11-22T15:54:00Z">
          <w:r w:rsidRPr="00337E8E" w:rsidDel="00ED614F">
            <w:rPr>
              <w:rFonts w:ascii="Calibri" w:eastAsia="Calibri" w:hAnsi="Calibri" w:cs="Times New Roman"/>
            </w:rPr>
            <w:delText>Press on Upload Firmware button once device is ready to upgrade the firmware as</w:delText>
          </w:r>
        </w:del>
      </w:moveTo>
    </w:p>
    <w:p w14:paraId="32968116" w14:textId="04E6CDDB" w:rsidR="004F4718" w:rsidRPr="00337E8E" w:rsidDel="00ED614F" w:rsidRDefault="004F4718">
      <w:pPr>
        <w:rPr>
          <w:del w:id="5274" w:author="Heer" w:date="2015-11-22T15:54:00Z"/>
          <w:moveTo w:id="5275" w:author="Heer" w:date="2015-11-22T15:45:00Z"/>
          <w:rFonts w:ascii="Calibri" w:eastAsia="Calibri" w:hAnsi="Calibri" w:cs="Times New Roman"/>
        </w:rPr>
        <w:pPrChange w:id="5276" w:author="Heer" w:date="2015-11-22T15:58:00Z">
          <w:pPr>
            <w:spacing w:after="0"/>
            <w:ind w:left="882"/>
            <w:contextualSpacing/>
          </w:pPr>
        </w:pPrChange>
      </w:pPr>
      <w:moveTo w:id="5277" w:author="Heer" w:date="2015-11-22T15:45:00Z">
        <w:del w:id="5278" w:author="Heer" w:date="2015-11-22T15:54:00Z">
          <w:r w:rsidRPr="00337E8E" w:rsidDel="00ED614F">
            <w:rPr>
              <w:rFonts w:ascii="Calibri" w:eastAsia="Calibri" w:hAnsi="Calibri" w:cs="Times New Roman"/>
            </w:rPr>
            <w:tab/>
            <w:delText xml:space="preserve">shown below. (Please make sure dev kit is power on and within Bluetooth </w:delText>
          </w:r>
        </w:del>
      </w:moveTo>
    </w:p>
    <w:p w14:paraId="52E2EFF3" w14:textId="2573F711" w:rsidR="004F4718" w:rsidRPr="00337E8E" w:rsidDel="00ED614F" w:rsidRDefault="004F4718">
      <w:pPr>
        <w:rPr>
          <w:del w:id="5279" w:author="Heer" w:date="2015-11-22T15:54:00Z"/>
          <w:moveTo w:id="5280" w:author="Heer" w:date="2015-11-22T15:45:00Z"/>
          <w:rFonts w:ascii="Calibri" w:eastAsia="Calibri" w:hAnsi="Calibri" w:cs="Times New Roman"/>
        </w:rPr>
        <w:pPrChange w:id="5281" w:author="Heer" w:date="2015-11-22T15:58:00Z">
          <w:pPr>
            <w:spacing w:after="0"/>
            <w:ind w:left="882"/>
            <w:contextualSpacing/>
          </w:pPr>
        </w:pPrChange>
      </w:pPr>
      <w:moveTo w:id="5282" w:author="Heer" w:date="2015-11-22T15:45:00Z">
        <w:del w:id="5283" w:author="Heer" w:date="2015-11-22T15:54:00Z">
          <w:r w:rsidRPr="00337E8E" w:rsidDel="00ED614F">
            <w:rPr>
              <w:rFonts w:ascii="Calibri" w:eastAsia="Calibri" w:hAnsi="Calibri" w:cs="Times New Roman"/>
            </w:rPr>
            <w:tab/>
            <w:delText>range of mobile device)</w:delText>
          </w:r>
        </w:del>
      </w:moveTo>
    </w:p>
    <w:p w14:paraId="671C17A4" w14:textId="6CDA1CF7" w:rsidR="004F4718" w:rsidRPr="00337E8E" w:rsidDel="00ED614F" w:rsidRDefault="004F4718">
      <w:pPr>
        <w:rPr>
          <w:del w:id="5284" w:author="Heer" w:date="2015-11-22T15:54:00Z"/>
          <w:moveTo w:id="5285" w:author="Heer" w:date="2015-11-22T15:45:00Z"/>
          <w:rFonts w:ascii="Calibri" w:eastAsia="Calibri" w:hAnsi="Calibri" w:cs="Times New Roman"/>
        </w:rPr>
        <w:pPrChange w:id="5286" w:author="Heer" w:date="2015-11-22T15:58:00Z">
          <w:pPr>
            <w:spacing w:after="0"/>
            <w:ind w:left="882"/>
            <w:contextualSpacing/>
          </w:pPr>
        </w:pPrChange>
      </w:pPr>
    </w:p>
    <w:p w14:paraId="3BC3CAAA" w14:textId="06962F1D" w:rsidR="004F4718" w:rsidRPr="00337E8E" w:rsidDel="00ED614F" w:rsidRDefault="004F4718">
      <w:pPr>
        <w:rPr>
          <w:del w:id="5287" w:author="Heer" w:date="2015-11-22T15:54:00Z"/>
          <w:moveTo w:id="5288" w:author="Heer" w:date="2015-11-22T15:45:00Z"/>
          <w:rFonts w:ascii="Calibri" w:eastAsia="Calibri" w:hAnsi="Calibri" w:cs="Times New Roman"/>
        </w:rPr>
        <w:pPrChange w:id="5289" w:author="Heer" w:date="2015-11-22T15:58:00Z">
          <w:pPr>
            <w:spacing w:after="0"/>
            <w:ind w:left="882"/>
            <w:contextualSpacing/>
          </w:pPr>
        </w:pPrChange>
      </w:pPr>
    </w:p>
    <w:p w14:paraId="6142BEA9" w14:textId="5E447109" w:rsidR="004F4718" w:rsidRPr="00337E8E" w:rsidDel="00ED614F" w:rsidRDefault="004F4718">
      <w:pPr>
        <w:rPr>
          <w:del w:id="5290" w:author="Heer" w:date="2015-11-22T15:54:00Z"/>
          <w:moveTo w:id="5291" w:author="Heer" w:date="2015-11-22T15:45:00Z"/>
        </w:rPr>
      </w:pPr>
      <w:moveTo w:id="5292" w:author="Heer" w:date="2015-11-22T15:45:00Z">
        <w:del w:id="5293" w:author="Heer" w:date="2015-11-22T15:54:00Z">
          <w:r w:rsidRPr="00337E8E" w:rsidDel="00ED614F">
            <w:rPr>
              <w:noProof/>
            </w:rPr>
            <w:drawing>
              <wp:inline distT="0" distB="0" distL="0" distR="0" wp14:anchorId="740DB926" wp14:editId="4D84EA9A">
                <wp:extent cx="1991598" cy="2981989"/>
                <wp:effectExtent l="171450" t="133350" r="370602" b="313661"/>
                <wp:docPr id="4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srcRect/>
                        <a:stretch>
                          <a:fillRect/>
                        </a:stretch>
                      </pic:blipFill>
                      <pic:spPr bwMode="auto">
                        <a:xfrm>
                          <a:off x="0" y="0"/>
                          <a:ext cx="1991396" cy="2981686"/>
                        </a:xfrm>
                        <a:prstGeom prst="rect">
                          <a:avLst/>
                        </a:prstGeom>
                        <a:ln>
                          <a:noFill/>
                        </a:ln>
                        <a:effectLst>
                          <a:outerShdw blurRad="292100" dist="139700" dir="2700000" algn="tl" rotWithShape="0">
                            <a:srgbClr val="333333">
                              <a:alpha val="65000"/>
                            </a:srgbClr>
                          </a:outerShdw>
                        </a:effectLst>
                      </pic:spPr>
                    </pic:pic>
                  </a:graphicData>
                </a:graphic>
              </wp:inline>
            </w:drawing>
          </w:r>
          <w:r w:rsidRPr="00337E8E" w:rsidDel="00ED614F">
            <w:rPr>
              <w:noProof/>
            </w:rPr>
            <w:drawing>
              <wp:inline distT="0" distB="0" distL="0" distR="0" wp14:anchorId="7F290343" wp14:editId="636F2211">
                <wp:extent cx="1965694" cy="2996312"/>
                <wp:effectExtent l="171450" t="133350" r="358406" b="299338"/>
                <wp:docPr id="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srcRect/>
                        <a:stretch>
                          <a:fillRect/>
                        </a:stretch>
                      </pic:blipFill>
                      <pic:spPr bwMode="auto">
                        <a:xfrm>
                          <a:off x="0" y="0"/>
                          <a:ext cx="1970349" cy="3003408"/>
                        </a:xfrm>
                        <a:prstGeom prst="rect">
                          <a:avLst/>
                        </a:prstGeom>
                        <a:ln>
                          <a:noFill/>
                        </a:ln>
                        <a:effectLst>
                          <a:outerShdw blurRad="292100" dist="139700" dir="2700000" algn="tl" rotWithShape="0">
                            <a:srgbClr val="333333">
                              <a:alpha val="65000"/>
                            </a:srgbClr>
                          </a:outerShdw>
                        </a:effectLst>
                      </pic:spPr>
                    </pic:pic>
                  </a:graphicData>
                </a:graphic>
              </wp:inline>
            </w:drawing>
          </w:r>
        </w:del>
      </w:moveTo>
    </w:p>
    <w:p w14:paraId="5899509B" w14:textId="02B158C4" w:rsidR="004F4718" w:rsidDel="00ED614F" w:rsidRDefault="004F4718">
      <w:pPr>
        <w:rPr>
          <w:del w:id="5294" w:author="Heer" w:date="2015-11-22T15:54:00Z"/>
          <w:moveTo w:id="5295" w:author="Heer" w:date="2015-11-22T15:45:00Z"/>
          <w:rFonts w:ascii="Calibri" w:eastAsia="Calibri" w:hAnsi="Calibri" w:cs="Times New Roman"/>
        </w:rPr>
      </w:pPr>
      <w:moveTo w:id="5296" w:author="Heer" w:date="2015-11-22T15:45:00Z">
        <w:del w:id="5297" w:author="Heer" w:date="2015-11-22T15:54:00Z">
          <w:r w:rsidDel="00ED614F">
            <w:rPr>
              <w:rFonts w:ascii="Calibri" w:eastAsia="Calibri" w:hAnsi="Calibri" w:cs="Times New Roman"/>
            </w:rPr>
            <w:br w:type="page"/>
          </w:r>
        </w:del>
      </w:moveTo>
    </w:p>
    <w:p w14:paraId="0CB623C7" w14:textId="41E085DC" w:rsidR="004F4718" w:rsidDel="00ED614F" w:rsidRDefault="004F4718">
      <w:pPr>
        <w:rPr>
          <w:del w:id="5298" w:author="Heer" w:date="2015-11-22T15:54:00Z"/>
          <w:moveTo w:id="5299" w:author="Heer" w:date="2015-11-22T15:45:00Z"/>
          <w:rFonts w:ascii="Calibri" w:eastAsia="Calibri" w:hAnsi="Calibri" w:cs="Times New Roman"/>
        </w:rPr>
        <w:pPrChange w:id="5300" w:author="Heer" w:date="2015-11-22T15:58:00Z">
          <w:pPr>
            <w:numPr>
              <w:ilvl w:val="1"/>
              <w:numId w:val="4"/>
            </w:numPr>
            <w:spacing w:after="0"/>
            <w:ind w:left="882" w:hanging="432"/>
            <w:contextualSpacing/>
          </w:pPr>
        </w:pPrChange>
      </w:pPr>
      <w:moveTo w:id="5301" w:author="Heer" w:date="2015-11-22T15:45:00Z">
        <w:del w:id="5302" w:author="Heer" w:date="2015-11-22T15:54:00Z">
          <w:r w:rsidRPr="00337E8E" w:rsidDel="00ED614F">
            <w:rPr>
              <w:rFonts w:ascii="Calibri" w:eastAsia="Calibri" w:hAnsi="Calibri" w:cs="Times New Roman"/>
            </w:rPr>
            <w:delText>After firmware upgraded, the following screen will indicate success.</w:delText>
          </w:r>
        </w:del>
      </w:moveTo>
    </w:p>
    <w:p w14:paraId="42873820" w14:textId="5D7C2A41" w:rsidR="004F4718" w:rsidRPr="00337E8E" w:rsidDel="00ED614F" w:rsidRDefault="004F4718">
      <w:pPr>
        <w:rPr>
          <w:del w:id="5303" w:author="Heer" w:date="2015-11-22T15:54:00Z"/>
          <w:moveTo w:id="5304" w:author="Heer" w:date="2015-11-22T15:45:00Z"/>
          <w:rFonts w:ascii="Calibri" w:eastAsia="Calibri" w:hAnsi="Calibri" w:cs="Times New Roman"/>
        </w:rPr>
        <w:pPrChange w:id="5305" w:author="Heer" w:date="2015-11-22T15:58:00Z">
          <w:pPr>
            <w:spacing w:after="0"/>
            <w:contextualSpacing/>
          </w:pPr>
        </w:pPrChange>
      </w:pPr>
    </w:p>
    <w:p w14:paraId="5880EB41" w14:textId="394A95C3" w:rsidR="004F4718" w:rsidRPr="00337E8E" w:rsidDel="00ED614F" w:rsidRDefault="004F4718">
      <w:pPr>
        <w:rPr>
          <w:del w:id="5306" w:author="Heer" w:date="2015-11-22T15:54:00Z"/>
          <w:moveTo w:id="5307" w:author="Heer" w:date="2015-11-22T15:45:00Z"/>
          <w:rFonts w:ascii="Calibri" w:eastAsia="Calibri" w:hAnsi="Calibri"/>
        </w:rPr>
        <w:pPrChange w:id="5308" w:author="Heer" w:date="2015-11-22T15:58:00Z">
          <w:pPr>
            <w:ind w:left="720" w:firstLine="720"/>
          </w:pPr>
        </w:pPrChange>
      </w:pPr>
      <w:moveTo w:id="5309" w:author="Heer" w:date="2015-11-22T15:45:00Z">
        <w:del w:id="5310" w:author="Heer" w:date="2015-11-22T15:54:00Z">
          <w:r w:rsidDel="00ED614F">
            <w:rPr>
              <w:noProof/>
            </w:rPr>
            <w:drawing>
              <wp:inline distT="0" distB="0" distL="0" distR="0" wp14:anchorId="397AC26A" wp14:editId="358126FD">
                <wp:extent cx="1926709" cy="2910570"/>
                <wp:effectExtent l="171450" t="133350" r="359291" b="308880"/>
                <wp:docPr id="4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srcRect/>
                        <a:stretch>
                          <a:fillRect/>
                        </a:stretch>
                      </pic:blipFill>
                      <pic:spPr bwMode="auto">
                        <a:xfrm>
                          <a:off x="0" y="0"/>
                          <a:ext cx="1927006" cy="2911019"/>
                        </a:xfrm>
                        <a:prstGeom prst="rect">
                          <a:avLst/>
                        </a:prstGeom>
                        <a:ln>
                          <a:noFill/>
                        </a:ln>
                        <a:effectLst>
                          <a:outerShdw blurRad="292100" dist="139700" dir="2700000" algn="tl" rotWithShape="0">
                            <a:srgbClr val="333333">
                              <a:alpha val="65000"/>
                            </a:srgbClr>
                          </a:outerShdw>
                        </a:effectLst>
                      </pic:spPr>
                    </pic:pic>
                  </a:graphicData>
                </a:graphic>
              </wp:inline>
            </w:drawing>
          </w:r>
          <w:r w:rsidDel="00ED614F">
            <w:rPr>
              <w:rFonts w:ascii="Calibri" w:eastAsia="Calibri" w:hAnsi="Calibri"/>
            </w:rPr>
            <w:tab/>
          </w:r>
        </w:del>
      </w:moveTo>
    </w:p>
    <w:p w14:paraId="64CE0F54" w14:textId="7D6025AA" w:rsidR="004F4718" w:rsidDel="00ED614F" w:rsidRDefault="004F4718">
      <w:pPr>
        <w:rPr>
          <w:del w:id="5311" w:author="Heer" w:date="2015-11-22T15:54:00Z"/>
          <w:moveTo w:id="5312" w:author="Heer" w:date="2015-11-22T15:45:00Z"/>
        </w:rPr>
      </w:pPr>
    </w:p>
    <w:moveToRangeEnd w:id="3497"/>
    <w:p w14:paraId="29AA927D" w14:textId="355B5974" w:rsidR="00337E8E" w:rsidRPr="00337E8E" w:rsidDel="00DA3A73" w:rsidRDefault="00337E8E">
      <w:pPr>
        <w:rPr>
          <w:del w:id="5313" w:author="Heer" w:date="2015-11-21T13:38:00Z"/>
          <w:rFonts w:eastAsia="Times New Roman" w:cs="Times New Roman"/>
          <w:b/>
          <w:bCs/>
          <w:kern w:val="32"/>
          <w:sz w:val="28"/>
          <w:szCs w:val="28"/>
        </w:rPr>
        <w:pPrChange w:id="5314" w:author="Heer" w:date="2015-11-22T15:58:00Z">
          <w:pPr>
            <w:keepNext/>
            <w:numPr>
              <w:numId w:val="4"/>
            </w:numPr>
            <w:spacing w:before="240" w:after="60"/>
            <w:ind w:left="360" w:hanging="360"/>
            <w:outlineLvl w:val="0"/>
          </w:pPr>
        </w:pPrChange>
      </w:pPr>
      <w:del w:id="5315" w:author="Heer" w:date="2015-11-21T13:37:00Z">
        <w:r w:rsidRPr="00337E8E" w:rsidDel="00DA3A73">
          <w:rPr>
            <w:rFonts w:eastAsia="Times New Roman" w:cs="Times New Roman"/>
            <w:b/>
            <w:bCs/>
            <w:kern w:val="32"/>
            <w:sz w:val="28"/>
            <w:szCs w:val="28"/>
          </w:rPr>
          <w:delText>Dev Kit</w:delText>
        </w:r>
      </w:del>
      <w:del w:id="5316" w:author="Heer" w:date="2015-11-21T13:38:00Z">
        <w:r w:rsidRPr="00337E8E" w:rsidDel="00DA3A73">
          <w:rPr>
            <w:rFonts w:eastAsia="Times New Roman" w:cs="Times New Roman"/>
            <w:b/>
            <w:bCs/>
            <w:kern w:val="32"/>
            <w:sz w:val="28"/>
            <w:szCs w:val="28"/>
          </w:rPr>
          <w:delText xml:space="preserve"> Direct mode with Cloud Authorization</w:delText>
        </w:r>
        <w:bookmarkEnd w:id="2386"/>
      </w:del>
    </w:p>
    <w:p w14:paraId="0FC2A193" w14:textId="1E4405E0" w:rsidR="00337E8E" w:rsidRPr="00337E8E" w:rsidDel="00DA3A73" w:rsidRDefault="00337E8E">
      <w:pPr>
        <w:rPr>
          <w:del w:id="5317" w:author="Heer" w:date="2015-11-21T13:38:00Z"/>
        </w:rPr>
      </w:pPr>
      <w:del w:id="5318" w:author="Heer" w:date="2015-11-21T13:38:00Z">
        <w:r w:rsidRPr="00337E8E" w:rsidDel="00DA3A73">
          <w:delText xml:space="preserve">Note: </w:delText>
        </w:r>
        <w:r w:rsidRPr="00337E8E" w:rsidDel="00DA3A73">
          <w:rPr>
            <w:rFonts w:ascii="Calibri" w:hAnsi="Calibri"/>
            <w:u w:val="single"/>
          </w:rPr>
          <w:delText>For clarity the authorization function only operates the relays. Please refer 10.3 &amp; 10.4 for connection detail.</w:delText>
        </w:r>
      </w:del>
    </w:p>
    <w:p w14:paraId="38BD47EA" w14:textId="4746FB25" w:rsidR="00A50277" w:rsidRPr="003C50BF" w:rsidDel="00DA3A73" w:rsidRDefault="00EE5243">
      <w:pPr>
        <w:rPr>
          <w:del w:id="5319" w:author="Heer" w:date="2015-11-21T13:38:00Z"/>
          <w:sz w:val="28"/>
          <w:szCs w:val="28"/>
        </w:rPr>
        <w:pPrChange w:id="5320" w:author="Heer" w:date="2015-11-22T15:58:00Z">
          <w:pPr>
            <w:pStyle w:val="Heading2"/>
            <w:numPr>
              <w:numId w:val="4"/>
            </w:numPr>
            <w:ind w:left="882" w:hanging="432"/>
          </w:pPr>
        </w:pPrChange>
      </w:pPr>
      <w:del w:id="5321" w:author="Heer" w:date="2015-11-21T13:38:00Z">
        <w:r w:rsidRPr="003C50BF" w:rsidDel="00DA3A73">
          <w:rPr>
            <w:noProof/>
            <w:sz w:val="24"/>
            <w:szCs w:val="24"/>
            <w:lang w:val="en-GB" w:eastAsia="en-GB"/>
          </w:rPr>
          <w:delText>How to set up SRDEV3 kit for cloud authorization</w:delText>
        </w:r>
        <w:bookmarkStart w:id="5322" w:name="_Toc390629601"/>
        <w:bookmarkEnd w:id="692"/>
      </w:del>
    </w:p>
    <w:p w14:paraId="507CA8BC" w14:textId="57F0FDD2" w:rsidR="00A50277" w:rsidRPr="00525759" w:rsidDel="00DA3A73" w:rsidRDefault="002627D2">
      <w:pPr>
        <w:rPr>
          <w:del w:id="5323" w:author="Heer" w:date="2015-11-21T13:38:00Z"/>
          <w:sz w:val="28"/>
          <w:szCs w:val="28"/>
        </w:rPr>
        <w:pPrChange w:id="5324" w:author="Heer" w:date="2015-11-22T15:58:00Z">
          <w:pPr>
            <w:pStyle w:val="ListParagraph"/>
            <w:numPr>
              <w:ilvl w:val="2"/>
              <w:numId w:val="4"/>
            </w:numPr>
            <w:ind w:left="1224" w:hanging="504"/>
          </w:pPr>
        </w:pPrChange>
      </w:pPr>
      <w:del w:id="5325" w:author="Heer" w:date="2015-11-21T13:38:00Z">
        <w:r w:rsidRPr="00525759" w:rsidDel="00DA3A73">
          <w:rPr>
            <w:color w:val="000000"/>
            <w:sz w:val="24"/>
            <w:szCs w:val="24"/>
          </w:rPr>
          <w:delText>Register</w:delText>
        </w:r>
        <w:r w:rsidR="00EE5243" w:rsidRPr="00525759" w:rsidDel="00DA3A73">
          <w:rPr>
            <w:color w:val="000000"/>
            <w:sz w:val="24"/>
            <w:szCs w:val="24"/>
          </w:rPr>
          <w:delText xml:space="preserve"> account at </w:delText>
        </w:r>
        <w:r w:rsidR="009014EC" w:rsidDel="00DA3A73">
          <w:fldChar w:fldCharType="begin"/>
        </w:r>
        <w:r w:rsidR="009014EC" w:rsidDel="00DA3A73">
          <w:delInstrText xml:space="preserve"> HYPERLINK "https://www.securemoteonline.com/Account/Register" </w:delInstrText>
        </w:r>
        <w:r w:rsidR="009014EC" w:rsidDel="00DA3A73">
          <w:fldChar w:fldCharType="separate"/>
        </w:r>
        <w:r w:rsidR="00EE5243" w:rsidRPr="00525759" w:rsidDel="00DA3A73">
          <w:rPr>
            <w:rStyle w:val="Hyperlink"/>
            <w:sz w:val="24"/>
            <w:szCs w:val="24"/>
          </w:rPr>
          <w:delText>https://www.securemoteonline.com/Account/Register</w:delText>
        </w:r>
        <w:bookmarkEnd w:id="5322"/>
        <w:r w:rsidR="009014EC" w:rsidDel="00DA3A73">
          <w:rPr>
            <w:rStyle w:val="Hyperlink"/>
            <w:sz w:val="24"/>
            <w:szCs w:val="24"/>
          </w:rPr>
          <w:fldChar w:fldCharType="end"/>
        </w:r>
        <w:bookmarkStart w:id="5326" w:name="_Toc390629602"/>
      </w:del>
    </w:p>
    <w:p w14:paraId="59620E22" w14:textId="71EA7B95" w:rsidR="00A50277" w:rsidRPr="00525759" w:rsidDel="00DA3A73" w:rsidRDefault="00EE5243">
      <w:pPr>
        <w:rPr>
          <w:del w:id="5327" w:author="Heer" w:date="2015-11-21T13:38:00Z"/>
          <w:sz w:val="24"/>
          <w:szCs w:val="24"/>
        </w:rPr>
        <w:pPrChange w:id="5328" w:author="Heer" w:date="2015-11-22T15:58:00Z">
          <w:pPr>
            <w:pStyle w:val="ListParagraph"/>
            <w:numPr>
              <w:ilvl w:val="2"/>
              <w:numId w:val="4"/>
            </w:numPr>
            <w:ind w:left="1224" w:hanging="504"/>
          </w:pPr>
        </w:pPrChange>
      </w:pPr>
      <w:del w:id="5329" w:author="Heer" w:date="2015-11-21T13:38:00Z">
        <w:r w:rsidRPr="00525759" w:rsidDel="00DA3A73">
          <w:rPr>
            <w:color w:val="000000"/>
            <w:sz w:val="24"/>
            <w:szCs w:val="24"/>
          </w:rPr>
          <w:delText>Log in to your SRP account at</w:delText>
        </w:r>
        <w:r w:rsidRPr="00525759" w:rsidDel="00DA3A73">
          <w:rPr>
            <w:rStyle w:val="apple-converted-space"/>
            <w:color w:val="000000"/>
            <w:sz w:val="24"/>
            <w:szCs w:val="24"/>
          </w:rPr>
          <w:delText> </w:delText>
        </w:r>
        <w:r w:rsidR="009014EC" w:rsidDel="00DA3A73">
          <w:fldChar w:fldCharType="begin"/>
        </w:r>
        <w:r w:rsidR="009014EC" w:rsidDel="00DA3A73">
          <w:delInstrText xml:space="preserve"> HYPERLINK "http://www.securemoteonline.com" </w:delInstrText>
        </w:r>
        <w:r w:rsidR="009014EC" w:rsidDel="00DA3A73">
          <w:fldChar w:fldCharType="separate"/>
        </w:r>
        <w:r w:rsidRPr="00525759" w:rsidDel="00DA3A73">
          <w:rPr>
            <w:rStyle w:val="Hyperlink"/>
            <w:sz w:val="24"/>
            <w:szCs w:val="24"/>
          </w:rPr>
          <w:delText>http://www.securemoteonline.com</w:delText>
        </w:r>
        <w:bookmarkEnd w:id="5326"/>
        <w:r w:rsidR="009014EC" w:rsidDel="00DA3A73">
          <w:rPr>
            <w:rStyle w:val="Hyperlink"/>
            <w:sz w:val="24"/>
            <w:szCs w:val="24"/>
          </w:rPr>
          <w:fldChar w:fldCharType="end"/>
        </w:r>
        <w:bookmarkStart w:id="5330" w:name="_Toc390629603"/>
        <w:bookmarkStart w:id="5331" w:name="Change_from_Direct_Mode_to_Online_Mode"/>
      </w:del>
    </w:p>
    <w:p w14:paraId="21C52664" w14:textId="4B9401D5" w:rsidR="00EE5243" w:rsidRPr="00525759" w:rsidDel="00DA3A73" w:rsidRDefault="00EE5243">
      <w:pPr>
        <w:rPr>
          <w:del w:id="5332" w:author="Heer" w:date="2015-11-21T13:38:00Z"/>
          <w:sz w:val="24"/>
          <w:szCs w:val="24"/>
        </w:rPr>
        <w:pPrChange w:id="5333" w:author="Heer" w:date="2015-11-22T15:58:00Z">
          <w:pPr>
            <w:pStyle w:val="ListParagraph"/>
            <w:numPr>
              <w:ilvl w:val="2"/>
              <w:numId w:val="4"/>
            </w:numPr>
            <w:ind w:left="1224" w:hanging="504"/>
          </w:pPr>
        </w:pPrChange>
      </w:pPr>
      <w:del w:id="5334" w:author="Heer" w:date="2015-11-21T13:38:00Z">
        <w:r w:rsidRPr="00525759" w:rsidDel="00DA3A73">
          <w:rPr>
            <w:sz w:val="24"/>
            <w:szCs w:val="24"/>
          </w:rPr>
          <w:delText>Registering a SecuRemote DEVKIT device</w:delText>
        </w:r>
        <w:bookmarkEnd w:id="5330"/>
        <w:bookmarkEnd w:id="5331"/>
      </w:del>
    </w:p>
    <w:p w14:paraId="235E7D5B" w14:textId="22C33C47" w:rsidR="00EE5243" w:rsidRPr="00273FCF" w:rsidDel="00DA3A73" w:rsidRDefault="00EE5243">
      <w:pPr>
        <w:rPr>
          <w:del w:id="5335" w:author="Heer" w:date="2015-11-21T13:38:00Z"/>
        </w:rPr>
        <w:pPrChange w:id="5336" w:author="Heer" w:date="2015-11-22T15:58:00Z">
          <w:pPr>
            <w:spacing w:after="0"/>
          </w:pPr>
        </w:pPrChange>
      </w:pPr>
    </w:p>
    <w:p w14:paraId="7AFBDA48" w14:textId="78281373" w:rsidR="00EE5243" w:rsidDel="00DA3A73" w:rsidRDefault="00EE5243">
      <w:pPr>
        <w:rPr>
          <w:del w:id="5337" w:author="Heer" w:date="2015-11-21T13:38:00Z"/>
          <w:rFonts w:ascii="Times New Roman" w:hAnsi="Times New Roman" w:cs="Times New Roman"/>
          <w:b/>
          <w:bCs/>
          <w:color w:val="000000"/>
          <w:sz w:val="24"/>
          <w:szCs w:val="24"/>
        </w:rPr>
        <w:pPrChange w:id="5338" w:author="Heer" w:date="2015-11-22T15:58:00Z">
          <w:pPr>
            <w:spacing w:after="0"/>
            <w:ind w:left="720"/>
          </w:pPr>
        </w:pPrChange>
      </w:pPr>
      <w:del w:id="5339" w:author="Heer" w:date="2015-11-21T13:38:00Z">
        <w:r w:rsidRPr="00A86C30" w:rsidDel="00DA3A73">
          <w:rPr>
            <w:rFonts w:cs="Times New Roman"/>
            <w:color w:val="000000"/>
          </w:rPr>
          <w:delText xml:space="preserve">Select </w:delText>
        </w:r>
        <w:r w:rsidR="00912CDB" w:rsidDel="00DA3A73">
          <w:rPr>
            <w:rFonts w:cs="Times New Roman"/>
            <w:color w:val="000000"/>
          </w:rPr>
          <w:delText xml:space="preserve">"New Device Registration" from the "Devices" menu to access the device registration page. Complete the form and submit it by pressing the "Register device" button. The device will now be added to your account. Additionally, you can INVITE users and access schedules to further customize the use of your new device. Please allow a few minutes for SecuRemote </w:delText>
        </w:r>
        <w:r w:rsidR="00912CDB" w:rsidDel="00DA3A73">
          <w:delText>DEVKIT</w:delText>
        </w:r>
        <w:r w:rsidR="00912CDB" w:rsidDel="00DA3A73">
          <w:rPr>
            <w:rFonts w:cs="Times New Roman"/>
            <w:color w:val="000000"/>
          </w:rPr>
          <w:delText xml:space="preserve"> Application to synchronize with SRP and authorize user for relay operation.</w:delText>
        </w:r>
      </w:del>
    </w:p>
    <w:p w14:paraId="2AF1EE46" w14:textId="347F0E00" w:rsidR="00EE5243" w:rsidRPr="001E71C9" w:rsidDel="00DA3A73" w:rsidRDefault="00EE5243">
      <w:pPr>
        <w:rPr>
          <w:del w:id="5340" w:author="Heer" w:date="2015-11-21T13:38:00Z"/>
          <w:rFonts w:ascii="Times New Roman" w:hAnsi="Times New Roman" w:cs="Times New Roman"/>
          <w:b/>
          <w:bCs/>
          <w:color w:val="000000"/>
          <w:sz w:val="24"/>
          <w:szCs w:val="24"/>
        </w:rPr>
        <w:pPrChange w:id="5341" w:author="Heer" w:date="2015-11-22T15:58:00Z">
          <w:pPr>
            <w:spacing w:after="0"/>
          </w:pPr>
        </w:pPrChange>
      </w:pPr>
    </w:p>
    <w:p w14:paraId="1E4EBF7C" w14:textId="4DBE616F" w:rsidR="00EE5243" w:rsidRPr="009A7AD4" w:rsidDel="00DA3A73" w:rsidRDefault="00EE5243">
      <w:pPr>
        <w:rPr>
          <w:del w:id="5342" w:author="Heer" w:date="2015-11-21T13:38:00Z"/>
        </w:rPr>
      </w:pPr>
      <w:del w:id="5343" w:author="Heer" w:date="2015-11-21T13:38:00Z">
        <w:r w:rsidDel="00DA3A73">
          <w:rPr>
            <w:noProof/>
          </w:rPr>
          <w:drawing>
            <wp:inline distT="0" distB="0" distL="0" distR="0" wp14:anchorId="03D551B9" wp14:editId="48751CB1">
              <wp:extent cx="6200775" cy="4076700"/>
              <wp:effectExtent l="19050" t="0" r="9525" b="0"/>
              <wp:docPr id="76" name="Picture 1" descr="Screen Shot 2014-06-10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6-10 at 4"/>
                      <pic:cNvPicPr>
                        <a:picLocks noChangeAspect="1" noChangeArrowheads="1"/>
                      </pic:cNvPicPr>
                    </pic:nvPicPr>
                    <pic:blipFill>
                      <a:blip r:embed="rId96"/>
                      <a:srcRect/>
                      <a:stretch>
                        <a:fillRect/>
                      </a:stretch>
                    </pic:blipFill>
                    <pic:spPr bwMode="auto">
                      <a:xfrm>
                        <a:off x="0" y="0"/>
                        <a:ext cx="6200775" cy="4076700"/>
                      </a:xfrm>
                      <a:prstGeom prst="rect">
                        <a:avLst/>
                      </a:prstGeom>
                      <a:noFill/>
                      <a:ln w="9525">
                        <a:noFill/>
                        <a:miter lim="800000"/>
                        <a:headEnd/>
                        <a:tailEnd/>
                      </a:ln>
                    </pic:spPr>
                  </pic:pic>
                </a:graphicData>
              </a:graphic>
            </wp:inline>
          </w:drawing>
        </w:r>
      </w:del>
    </w:p>
    <w:p w14:paraId="4E14B989" w14:textId="672BAE13" w:rsidR="00EE5243" w:rsidRPr="009A7AD4" w:rsidDel="004F4718" w:rsidRDefault="00EE5243">
      <w:pPr>
        <w:rPr>
          <w:del w:id="5344" w:author="Heer" w:date="2015-11-22T15:43:00Z"/>
        </w:rPr>
      </w:pPr>
    </w:p>
    <w:p w14:paraId="0C1E8D2C" w14:textId="2B3E500E" w:rsidR="00993389" w:rsidRPr="00993389" w:rsidDel="004F4718" w:rsidRDefault="00EE5243">
      <w:pPr>
        <w:rPr>
          <w:del w:id="5345" w:author="Heer" w:date="2015-11-22T15:43:00Z"/>
        </w:rPr>
      </w:pPr>
      <w:del w:id="5346" w:author="Heer" w:date="2015-11-22T15:43:00Z">
        <w:r w:rsidDel="004F4718">
          <w:br w:type="page"/>
        </w:r>
        <w:bookmarkStart w:id="5347" w:name="_Toc390629604"/>
      </w:del>
    </w:p>
    <w:p w14:paraId="0B1A80A4" w14:textId="1091E448" w:rsidR="00993389" w:rsidRPr="00993389" w:rsidDel="004F4718" w:rsidRDefault="00993389">
      <w:pPr>
        <w:rPr>
          <w:del w:id="5348" w:author="Heer" w:date="2015-11-22T15:43:00Z"/>
          <w:vanish/>
          <w:sz w:val="24"/>
          <w:szCs w:val="24"/>
        </w:rPr>
        <w:pPrChange w:id="5349" w:author="Heer" w:date="2015-11-22T15:58:00Z">
          <w:pPr>
            <w:pStyle w:val="ListParagraph"/>
            <w:numPr>
              <w:numId w:val="20"/>
            </w:numPr>
            <w:ind w:left="360" w:hanging="360"/>
          </w:pPr>
        </w:pPrChange>
      </w:pPr>
    </w:p>
    <w:p w14:paraId="12C5DB23" w14:textId="47EF64AA" w:rsidR="00993389" w:rsidRPr="00993389" w:rsidDel="004F4718" w:rsidRDefault="00993389">
      <w:pPr>
        <w:rPr>
          <w:del w:id="5350" w:author="Heer" w:date="2015-11-22T15:43:00Z"/>
          <w:vanish/>
          <w:sz w:val="24"/>
          <w:szCs w:val="24"/>
        </w:rPr>
        <w:pPrChange w:id="5351" w:author="Heer" w:date="2015-11-22T15:58:00Z">
          <w:pPr>
            <w:pStyle w:val="ListParagraph"/>
            <w:numPr>
              <w:numId w:val="20"/>
            </w:numPr>
            <w:ind w:left="360" w:hanging="360"/>
          </w:pPr>
        </w:pPrChange>
      </w:pPr>
    </w:p>
    <w:p w14:paraId="4B749319" w14:textId="45F5A4AD" w:rsidR="00993389" w:rsidRPr="00993389" w:rsidDel="004F4718" w:rsidRDefault="00993389">
      <w:pPr>
        <w:rPr>
          <w:del w:id="5352" w:author="Heer" w:date="2015-11-22T15:43:00Z"/>
          <w:vanish/>
          <w:sz w:val="24"/>
          <w:szCs w:val="24"/>
        </w:rPr>
        <w:pPrChange w:id="5353" w:author="Heer" w:date="2015-11-22T15:58:00Z">
          <w:pPr>
            <w:pStyle w:val="ListParagraph"/>
            <w:numPr>
              <w:numId w:val="20"/>
            </w:numPr>
            <w:ind w:left="360" w:hanging="360"/>
          </w:pPr>
        </w:pPrChange>
      </w:pPr>
    </w:p>
    <w:p w14:paraId="523C0790" w14:textId="7BBB4F4B" w:rsidR="00993389" w:rsidRPr="00993389" w:rsidDel="004F4718" w:rsidRDefault="00993389">
      <w:pPr>
        <w:rPr>
          <w:del w:id="5354" w:author="Heer" w:date="2015-11-22T15:43:00Z"/>
          <w:vanish/>
          <w:sz w:val="24"/>
          <w:szCs w:val="24"/>
        </w:rPr>
        <w:pPrChange w:id="5355" w:author="Heer" w:date="2015-11-22T15:58:00Z">
          <w:pPr>
            <w:pStyle w:val="ListParagraph"/>
            <w:numPr>
              <w:numId w:val="20"/>
            </w:numPr>
            <w:ind w:left="360" w:hanging="360"/>
          </w:pPr>
        </w:pPrChange>
      </w:pPr>
    </w:p>
    <w:p w14:paraId="63FB0537" w14:textId="5BDDF744" w:rsidR="00993389" w:rsidRPr="00993389" w:rsidDel="004F4718" w:rsidRDefault="00993389">
      <w:pPr>
        <w:rPr>
          <w:del w:id="5356" w:author="Heer" w:date="2015-11-22T15:43:00Z"/>
          <w:vanish/>
          <w:sz w:val="24"/>
          <w:szCs w:val="24"/>
        </w:rPr>
        <w:pPrChange w:id="5357" w:author="Heer" w:date="2015-11-22T15:58:00Z">
          <w:pPr>
            <w:pStyle w:val="ListParagraph"/>
            <w:numPr>
              <w:numId w:val="20"/>
            </w:numPr>
            <w:ind w:left="360" w:hanging="360"/>
          </w:pPr>
        </w:pPrChange>
      </w:pPr>
    </w:p>
    <w:p w14:paraId="3003EA05" w14:textId="6D63D1D4" w:rsidR="00993389" w:rsidRPr="00993389" w:rsidDel="004F4718" w:rsidRDefault="00993389">
      <w:pPr>
        <w:rPr>
          <w:del w:id="5358" w:author="Heer" w:date="2015-11-22T15:43:00Z"/>
          <w:vanish/>
          <w:sz w:val="24"/>
          <w:szCs w:val="24"/>
        </w:rPr>
        <w:pPrChange w:id="5359" w:author="Heer" w:date="2015-11-22T15:58:00Z">
          <w:pPr>
            <w:pStyle w:val="ListParagraph"/>
            <w:numPr>
              <w:numId w:val="20"/>
            </w:numPr>
            <w:ind w:left="360" w:hanging="360"/>
          </w:pPr>
        </w:pPrChange>
      </w:pPr>
    </w:p>
    <w:p w14:paraId="21358FE5" w14:textId="2975A1F6" w:rsidR="00993389" w:rsidRPr="00993389" w:rsidDel="004F4718" w:rsidRDefault="00993389">
      <w:pPr>
        <w:rPr>
          <w:del w:id="5360" w:author="Heer" w:date="2015-11-22T15:43:00Z"/>
          <w:vanish/>
          <w:sz w:val="24"/>
          <w:szCs w:val="24"/>
        </w:rPr>
        <w:pPrChange w:id="5361" w:author="Heer" w:date="2015-11-22T15:58:00Z">
          <w:pPr>
            <w:pStyle w:val="ListParagraph"/>
            <w:numPr>
              <w:numId w:val="20"/>
            </w:numPr>
            <w:ind w:left="360" w:hanging="360"/>
          </w:pPr>
        </w:pPrChange>
      </w:pPr>
    </w:p>
    <w:p w14:paraId="1EDE0202" w14:textId="20D31C3B" w:rsidR="00993389" w:rsidRPr="00993389" w:rsidDel="004F4718" w:rsidRDefault="00993389">
      <w:pPr>
        <w:rPr>
          <w:del w:id="5362" w:author="Heer" w:date="2015-11-22T15:43:00Z"/>
          <w:vanish/>
          <w:sz w:val="24"/>
          <w:szCs w:val="24"/>
        </w:rPr>
        <w:pPrChange w:id="5363" w:author="Heer" w:date="2015-11-22T15:58:00Z">
          <w:pPr>
            <w:pStyle w:val="ListParagraph"/>
            <w:numPr>
              <w:numId w:val="20"/>
            </w:numPr>
            <w:ind w:left="360" w:hanging="360"/>
          </w:pPr>
        </w:pPrChange>
      </w:pPr>
    </w:p>
    <w:p w14:paraId="45FFDAF2" w14:textId="5DEED04F" w:rsidR="00993389" w:rsidRPr="00993389" w:rsidDel="004F4718" w:rsidRDefault="00993389">
      <w:pPr>
        <w:rPr>
          <w:del w:id="5364" w:author="Heer" w:date="2015-11-22T15:43:00Z"/>
          <w:vanish/>
          <w:sz w:val="24"/>
          <w:szCs w:val="24"/>
        </w:rPr>
        <w:pPrChange w:id="5365" w:author="Heer" w:date="2015-11-22T15:58:00Z">
          <w:pPr>
            <w:pStyle w:val="ListParagraph"/>
            <w:numPr>
              <w:numId w:val="20"/>
            </w:numPr>
            <w:ind w:left="360" w:hanging="360"/>
          </w:pPr>
        </w:pPrChange>
      </w:pPr>
    </w:p>
    <w:p w14:paraId="037F560D" w14:textId="2DBA4E7A" w:rsidR="00993389" w:rsidRPr="00993389" w:rsidDel="004F4718" w:rsidRDefault="00993389">
      <w:pPr>
        <w:rPr>
          <w:del w:id="5366" w:author="Heer" w:date="2015-11-22T15:43:00Z"/>
          <w:vanish/>
          <w:sz w:val="24"/>
          <w:szCs w:val="24"/>
        </w:rPr>
        <w:pPrChange w:id="5367" w:author="Heer" w:date="2015-11-22T15:58:00Z">
          <w:pPr>
            <w:pStyle w:val="ListParagraph"/>
            <w:numPr>
              <w:numId w:val="20"/>
            </w:numPr>
            <w:ind w:left="360" w:hanging="360"/>
          </w:pPr>
        </w:pPrChange>
      </w:pPr>
    </w:p>
    <w:p w14:paraId="4714E5EC" w14:textId="5F6167C0" w:rsidR="00993389" w:rsidRPr="00993389" w:rsidDel="004F4718" w:rsidRDefault="00993389">
      <w:pPr>
        <w:rPr>
          <w:del w:id="5368" w:author="Heer" w:date="2015-11-22T15:43:00Z"/>
          <w:vanish/>
          <w:sz w:val="24"/>
          <w:szCs w:val="24"/>
        </w:rPr>
        <w:pPrChange w:id="5369" w:author="Heer" w:date="2015-11-22T15:58:00Z">
          <w:pPr>
            <w:pStyle w:val="ListParagraph"/>
            <w:numPr>
              <w:numId w:val="20"/>
            </w:numPr>
            <w:ind w:left="360" w:hanging="360"/>
          </w:pPr>
        </w:pPrChange>
      </w:pPr>
    </w:p>
    <w:p w14:paraId="07C5673A" w14:textId="36D60AE4" w:rsidR="00993389" w:rsidRPr="00993389" w:rsidDel="004F4718" w:rsidRDefault="00993389">
      <w:pPr>
        <w:rPr>
          <w:del w:id="5370" w:author="Heer" w:date="2015-11-22T15:43:00Z"/>
          <w:vanish/>
          <w:sz w:val="24"/>
          <w:szCs w:val="24"/>
        </w:rPr>
        <w:pPrChange w:id="5371" w:author="Heer" w:date="2015-11-22T15:58:00Z">
          <w:pPr>
            <w:pStyle w:val="ListParagraph"/>
            <w:numPr>
              <w:ilvl w:val="1"/>
              <w:numId w:val="20"/>
            </w:numPr>
            <w:ind w:left="882" w:hanging="432"/>
          </w:pPr>
        </w:pPrChange>
      </w:pPr>
    </w:p>
    <w:p w14:paraId="3B15E367" w14:textId="4C6C9402" w:rsidR="00993389" w:rsidRPr="00993389" w:rsidDel="004F4718" w:rsidRDefault="00993389">
      <w:pPr>
        <w:rPr>
          <w:del w:id="5372" w:author="Heer" w:date="2015-11-22T15:43:00Z"/>
          <w:vanish/>
          <w:sz w:val="24"/>
          <w:szCs w:val="24"/>
        </w:rPr>
        <w:pPrChange w:id="5373" w:author="Heer" w:date="2015-11-22T15:58:00Z">
          <w:pPr>
            <w:pStyle w:val="ListParagraph"/>
            <w:numPr>
              <w:ilvl w:val="2"/>
              <w:numId w:val="20"/>
            </w:numPr>
            <w:ind w:left="1224" w:hanging="504"/>
          </w:pPr>
        </w:pPrChange>
      </w:pPr>
    </w:p>
    <w:p w14:paraId="51C1BD42" w14:textId="7C76FFFE" w:rsidR="00993389" w:rsidRPr="00993389" w:rsidDel="004F4718" w:rsidRDefault="00993389">
      <w:pPr>
        <w:rPr>
          <w:del w:id="5374" w:author="Heer" w:date="2015-11-22T15:43:00Z"/>
          <w:vanish/>
          <w:sz w:val="24"/>
          <w:szCs w:val="24"/>
        </w:rPr>
        <w:pPrChange w:id="5375" w:author="Heer" w:date="2015-11-22T15:58:00Z">
          <w:pPr>
            <w:pStyle w:val="ListParagraph"/>
            <w:numPr>
              <w:ilvl w:val="2"/>
              <w:numId w:val="20"/>
            </w:numPr>
            <w:ind w:left="1224" w:hanging="504"/>
          </w:pPr>
        </w:pPrChange>
      </w:pPr>
    </w:p>
    <w:p w14:paraId="10867AD3" w14:textId="7C47A95B" w:rsidR="00993389" w:rsidRPr="00993389" w:rsidDel="004F4718" w:rsidRDefault="00993389">
      <w:pPr>
        <w:rPr>
          <w:del w:id="5376" w:author="Heer" w:date="2015-11-22T15:43:00Z"/>
          <w:vanish/>
          <w:sz w:val="24"/>
          <w:szCs w:val="24"/>
        </w:rPr>
        <w:pPrChange w:id="5377" w:author="Heer" w:date="2015-11-22T15:58:00Z">
          <w:pPr>
            <w:pStyle w:val="ListParagraph"/>
            <w:numPr>
              <w:ilvl w:val="2"/>
              <w:numId w:val="20"/>
            </w:numPr>
            <w:ind w:left="1224" w:hanging="504"/>
          </w:pPr>
        </w:pPrChange>
      </w:pPr>
    </w:p>
    <w:p w14:paraId="1222AF12" w14:textId="7C85B27F" w:rsidR="00EE5243" w:rsidRPr="003C50BF" w:rsidDel="004F4718" w:rsidRDefault="00993389">
      <w:pPr>
        <w:rPr>
          <w:del w:id="5378" w:author="Heer" w:date="2015-11-22T15:43:00Z"/>
          <w:sz w:val="24"/>
          <w:szCs w:val="24"/>
        </w:rPr>
        <w:pPrChange w:id="5379" w:author="Heer" w:date="2015-11-22T15:58:00Z">
          <w:pPr>
            <w:pStyle w:val="ListParagraph"/>
            <w:numPr>
              <w:ilvl w:val="2"/>
              <w:numId w:val="20"/>
            </w:numPr>
            <w:ind w:left="1224" w:hanging="504"/>
          </w:pPr>
        </w:pPrChange>
      </w:pPr>
      <w:del w:id="5380" w:author="Heer" w:date="2015-11-22T15:43:00Z">
        <w:r w:rsidRPr="003C50BF" w:rsidDel="004F4718">
          <w:rPr>
            <w:sz w:val="24"/>
            <w:szCs w:val="24"/>
          </w:rPr>
          <w:delText xml:space="preserve">Enable online mode to </w:delText>
        </w:r>
        <w:r w:rsidR="00EE5243" w:rsidRPr="003C50BF" w:rsidDel="004F4718">
          <w:rPr>
            <w:sz w:val="24"/>
            <w:szCs w:val="24"/>
          </w:rPr>
          <w:delText>SR DEVKIT app on mobile device</w:delText>
        </w:r>
        <w:bookmarkEnd w:id="5347"/>
      </w:del>
    </w:p>
    <w:p w14:paraId="57A304C7" w14:textId="2A60A06D" w:rsidR="00993389" w:rsidDel="004F4718" w:rsidRDefault="00993389">
      <w:pPr>
        <w:rPr>
          <w:del w:id="5381" w:author="Heer" w:date="2015-11-22T15:43:00Z"/>
          <w:sz w:val="24"/>
          <w:szCs w:val="24"/>
        </w:rPr>
        <w:pPrChange w:id="5382" w:author="Heer" w:date="2015-11-22T15:58:00Z">
          <w:pPr>
            <w:pStyle w:val="NoSpacing"/>
            <w:ind w:left="720"/>
          </w:pPr>
        </w:pPrChange>
      </w:pPr>
      <w:del w:id="5383" w:author="Heer" w:date="2015-11-22T15:43:00Z">
        <w:r w:rsidDel="004F4718">
          <w:delText xml:space="preserve">To enable online mode, user must enter valid phone number as well as valid serial # of the supplier DEVKIT. SRP validates administrator account using phone number entered. Phone number must match to phone number entered when account was set up in SRP. </w:delText>
        </w:r>
        <w:r w:rsidR="00EE5243" w:rsidRPr="002730EA" w:rsidDel="004F4718">
          <w:delText>To enable Onlin</w:delText>
        </w:r>
        <w:r w:rsidRPr="002730EA" w:rsidDel="004F4718">
          <w:delText>e Mode, Launch SR DEVKIT app on mobile device</w:delText>
        </w:r>
        <w:r w:rsidR="00434176" w:rsidRPr="002730EA" w:rsidDel="004F4718">
          <w:delText>:</w:delText>
        </w:r>
      </w:del>
    </w:p>
    <w:p w14:paraId="23FB2BD3" w14:textId="57F74565" w:rsidR="002730EA" w:rsidRPr="00434176" w:rsidDel="004F4718" w:rsidRDefault="002730EA">
      <w:pPr>
        <w:rPr>
          <w:del w:id="5384" w:author="Heer" w:date="2015-11-22T15:43:00Z"/>
        </w:rPr>
        <w:pPrChange w:id="5385" w:author="Heer" w:date="2015-11-22T15:58:00Z">
          <w:pPr>
            <w:pStyle w:val="NoSpacing"/>
            <w:ind w:left="720"/>
          </w:pPr>
        </w:pPrChange>
      </w:pPr>
    </w:p>
    <w:p w14:paraId="75CCF5D8" w14:textId="385C2E77" w:rsidR="00993389" w:rsidRPr="00434176" w:rsidDel="004F4718" w:rsidRDefault="00434176">
      <w:pPr>
        <w:rPr>
          <w:del w:id="5386" w:author="Heer" w:date="2015-11-22T15:43:00Z"/>
        </w:rPr>
        <w:pPrChange w:id="5387" w:author="Heer" w:date="2015-11-22T15:58:00Z">
          <w:pPr>
            <w:pStyle w:val="NoSpacing"/>
            <w:numPr>
              <w:numId w:val="21"/>
            </w:numPr>
            <w:ind w:left="1080" w:hanging="360"/>
          </w:pPr>
        </w:pPrChange>
      </w:pPr>
      <w:del w:id="5388" w:author="Heer" w:date="2015-11-22T15:43:00Z">
        <w:r w:rsidRPr="00434176" w:rsidDel="004F4718">
          <w:delText>Select Relay-&gt;settings</w:delText>
        </w:r>
      </w:del>
    </w:p>
    <w:p w14:paraId="53006883" w14:textId="743FBA3A" w:rsidR="00993389" w:rsidRPr="00434176" w:rsidDel="004F4718" w:rsidRDefault="00993389">
      <w:pPr>
        <w:rPr>
          <w:del w:id="5389" w:author="Heer" w:date="2015-11-22T15:43:00Z"/>
        </w:rPr>
        <w:pPrChange w:id="5390" w:author="Heer" w:date="2015-11-22T15:58:00Z">
          <w:pPr>
            <w:pStyle w:val="ListParagraph"/>
            <w:numPr>
              <w:numId w:val="21"/>
            </w:numPr>
            <w:spacing w:after="0" w:line="240" w:lineRule="auto"/>
            <w:ind w:left="1080" w:hanging="360"/>
          </w:pPr>
        </w:pPrChange>
      </w:pPr>
      <w:del w:id="5391" w:author="Heer" w:date="2015-11-22T15:43:00Z">
        <w:r w:rsidRPr="00434176" w:rsidDel="004F4718">
          <w:delText xml:space="preserve">Enter your phone number </w:delText>
        </w:r>
        <w:r w:rsidR="00434176" w:rsidRPr="00434176" w:rsidDel="004F4718">
          <w:delText xml:space="preserve"> </w:delText>
        </w:r>
      </w:del>
    </w:p>
    <w:p w14:paraId="51B64BF8" w14:textId="58ECD0D2" w:rsidR="00993389" w:rsidRPr="00434176" w:rsidDel="004F4718" w:rsidRDefault="00993389">
      <w:pPr>
        <w:rPr>
          <w:del w:id="5392" w:author="Heer" w:date="2015-11-22T15:43:00Z"/>
        </w:rPr>
        <w:pPrChange w:id="5393" w:author="Heer" w:date="2015-11-22T15:58:00Z">
          <w:pPr>
            <w:pStyle w:val="ListParagraph"/>
            <w:numPr>
              <w:numId w:val="21"/>
            </w:numPr>
            <w:spacing w:after="0" w:line="240" w:lineRule="auto"/>
            <w:ind w:left="1080" w:hanging="360"/>
          </w:pPr>
        </w:pPrChange>
      </w:pPr>
      <w:del w:id="5394" w:author="Heer" w:date="2015-11-22T15:43:00Z">
        <w:r w:rsidRPr="00434176" w:rsidDel="004F4718">
          <w:delText xml:space="preserve">Enter Serial # of DEVKIT (this is located on </w:delText>
        </w:r>
        <w:r w:rsidR="00434176" w:rsidRPr="00434176" w:rsidDel="004F4718">
          <w:delText>SR DEVKIT</w:delText>
        </w:r>
        <w:r w:rsidRPr="00434176" w:rsidDel="004F4718">
          <w:delText>)</w:delText>
        </w:r>
      </w:del>
    </w:p>
    <w:p w14:paraId="598D55E3" w14:textId="62AE6564" w:rsidR="00EE5243" w:rsidDel="004F4718" w:rsidRDefault="00993389">
      <w:pPr>
        <w:rPr>
          <w:del w:id="5395" w:author="Heer" w:date="2015-11-22T15:43:00Z"/>
        </w:rPr>
        <w:pPrChange w:id="5396" w:author="Heer" w:date="2015-11-22T15:58:00Z">
          <w:pPr>
            <w:pStyle w:val="ListParagraph"/>
            <w:numPr>
              <w:numId w:val="21"/>
            </w:numPr>
            <w:spacing w:after="0" w:line="240" w:lineRule="auto"/>
            <w:ind w:left="1080" w:hanging="360"/>
          </w:pPr>
        </w:pPrChange>
      </w:pPr>
      <w:del w:id="5397" w:author="Heer" w:date="2015-11-22T15:43:00Z">
        <w:r w:rsidRPr="00434176" w:rsidDel="004F4718">
          <w:delText xml:space="preserve">Select online mode -&gt; </w:delText>
        </w:r>
        <w:r w:rsidR="00EE5243" w:rsidRPr="00434176" w:rsidDel="004F4718">
          <w:delText>ON</w:delText>
        </w:r>
      </w:del>
    </w:p>
    <w:p w14:paraId="1E24DBC7" w14:textId="5774A091" w:rsidR="00434176" w:rsidRPr="00434176" w:rsidDel="004F4718" w:rsidRDefault="00434176">
      <w:pPr>
        <w:rPr>
          <w:del w:id="5398" w:author="Heer" w:date="2015-11-22T15:43:00Z"/>
        </w:rPr>
        <w:pPrChange w:id="5399" w:author="Heer" w:date="2015-11-22T15:58:00Z">
          <w:pPr>
            <w:pStyle w:val="ListParagraph"/>
            <w:spacing w:after="0" w:line="240" w:lineRule="auto"/>
            <w:ind w:left="1080"/>
          </w:pPr>
        </w:pPrChange>
      </w:pPr>
    </w:p>
    <w:p w14:paraId="071033DE" w14:textId="3F70A592" w:rsidR="00EE5243" w:rsidDel="004F4718" w:rsidRDefault="00EB3AE9">
      <w:pPr>
        <w:rPr>
          <w:del w:id="5400" w:author="Heer" w:date="2015-11-22T15:43:00Z"/>
        </w:rPr>
      </w:pPr>
      <w:del w:id="5401" w:author="Heer" w:date="2015-11-22T15:43:00Z">
        <w:r w:rsidDel="004F4718">
          <w:rPr>
            <w:noProof/>
          </w:rPr>
          <mc:AlternateContent>
            <mc:Choice Requires="wpg">
              <w:drawing>
                <wp:anchor distT="0" distB="0" distL="114300" distR="114300" simplePos="0" relativeHeight="251642880" behindDoc="0" locked="0" layoutInCell="1" allowOverlap="1" wp14:anchorId="6852D2CB" wp14:editId="4FDA98BA">
                  <wp:simplePos x="0" y="0"/>
                  <wp:positionH relativeFrom="column">
                    <wp:posOffset>42545</wp:posOffset>
                  </wp:positionH>
                  <wp:positionV relativeFrom="paragraph">
                    <wp:posOffset>43815</wp:posOffset>
                  </wp:positionV>
                  <wp:extent cx="6066155" cy="4919345"/>
                  <wp:effectExtent l="4445" t="2540" r="0" b="40640"/>
                  <wp:wrapNone/>
                  <wp:docPr id="108"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155" cy="4919345"/>
                            <a:chOff x="1507" y="3997"/>
                            <a:chExt cx="9553" cy="7747"/>
                          </a:xfrm>
                        </wpg:grpSpPr>
                        <wps:wsp>
                          <wps:cNvPr id="109" name="Text Box 5"/>
                          <wps:cNvSpPr txBox="1">
                            <a:spLocks noChangeArrowheads="1"/>
                          </wps:cNvSpPr>
                          <wps:spPr bwMode="auto">
                            <a:xfrm>
                              <a:off x="7020" y="4042"/>
                              <a:ext cx="40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719B3" w14:textId="77777777" w:rsidR="009014EC" w:rsidRPr="00051E5D" w:rsidRDefault="009014EC" w:rsidP="00EE5243">
                                <w:pPr>
                                  <w:pStyle w:val="Caption"/>
                                  <w:rPr>
                                    <w:noProof/>
                                  </w:rPr>
                                </w:pPr>
                                <w:r>
                                  <w:t>Figure 2(Online Settings Screen)</w:t>
                                </w:r>
                              </w:p>
                            </w:txbxContent>
                          </wps:txbx>
                          <wps:bodyPr rot="0" vert="horz" wrap="square" lIns="0" tIns="0" rIns="0" bIns="0" anchor="t" anchorCtr="0" upright="1">
                            <a:noAutofit/>
                          </wps:bodyPr>
                        </wps:wsp>
                        <wps:wsp>
                          <wps:cNvPr id="110" name="Text Box 6"/>
                          <wps:cNvSpPr txBox="1">
                            <a:spLocks noChangeArrowheads="1"/>
                          </wps:cNvSpPr>
                          <wps:spPr bwMode="auto">
                            <a:xfrm>
                              <a:off x="1507" y="3997"/>
                              <a:ext cx="4053"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82C14" w14:textId="77777777" w:rsidR="009014EC" w:rsidRDefault="009014EC" w:rsidP="00EE5243">
                                <w:pPr>
                                  <w:pStyle w:val="Caption"/>
                                  <w:keepNext/>
                                </w:pPr>
                                <w:r>
                                  <w:t>Figure 1(Relay Screen-&gt;Select Settings)</w:t>
                                </w:r>
                              </w:p>
                              <w:p w14:paraId="724FD40E" w14:textId="77777777" w:rsidR="009014EC" w:rsidRDefault="009014EC" w:rsidP="00EE5243"/>
                              <w:p w14:paraId="7B87004A" w14:textId="77777777" w:rsidR="009014EC" w:rsidRDefault="009014EC" w:rsidP="00EE5243"/>
                              <w:p w14:paraId="0523039C" w14:textId="77777777" w:rsidR="009014EC" w:rsidRPr="00602298" w:rsidRDefault="009014EC" w:rsidP="00EE5243"/>
                              <w:p w14:paraId="2B4E1A5E" w14:textId="77777777" w:rsidR="009014EC" w:rsidRPr="00341B2F" w:rsidRDefault="009014EC" w:rsidP="00EE5243">
                                <w:pPr>
                                  <w:pStyle w:val="Caption"/>
                                  <w:rPr>
                                    <w:noProof/>
                                  </w:rPr>
                                </w:pPr>
                              </w:p>
                            </w:txbxContent>
                          </wps:txbx>
                          <wps:bodyPr rot="0" vert="horz" wrap="square" lIns="0" tIns="0" rIns="0" bIns="0" anchor="t" anchorCtr="0" upright="1">
                            <a:noAutofit/>
                          </wps:bodyPr>
                        </wps:wsp>
                        <wps:wsp>
                          <wps:cNvPr id="111" name="Elbow Connector 1"/>
                          <wps:cNvCnPr>
                            <a:cxnSpLocks noChangeShapeType="1"/>
                          </wps:cNvCnPr>
                          <wps:spPr bwMode="auto">
                            <a:xfrm flipV="1">
                              <a:off x="4140" y="8324"/>
                              <a:ext cx="2880" cy="3420"/>
                            </a:xfrm>
                            <a:prstGeom prst="bentConnector3">
                              <a:avLst>
                                <a:gd name="adj1" fmla="val 7312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52D2CB" id="Group 79" o:spid="_x0000_s1050" style="position:absolute;margin-left:3.35pt;margin-top:3.45pt;width:477.65pt;height:387.35pt;z-index:251642880" coordorigin="1507,3997" coordsize="9553,7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xLgbAQAAOsOAAAOAAAAZHJzL2Uyb0RvYy54bWzsV9tu4zYQfS/QfyD07liSJeuCKIvEl6BA&#10;2i6QtH2mJerSSqRK0ZHTov/eGVKSHadBig0QFOgmgEHxMpw5Q545vPx0aGryyGRXCZ5YzoVtEcZT&#10;kVW8SKyfHraz0CKdojyjteAssZ5YZ326+vaby76NmStKUWdMEjDCu7hvE6tUqo3n8y4tWUO7C9Ey&#10;DoO5kA1V8CmLeSZpD9abeu7a9nLeC5m1UqSs66B3bQatK20/z1mqfszzjilSJxb4pvSv1L87/J1f&#10;XdK4kLQtq3Rwg36BFw2tOGw6mVpTRcleVi9MNVUqRSdydZGKZi7yvEqZjgGiceyzaG6l2Lc6liLu&#10;i3aCCaA9w+mLzaY/PH6WpMogdzakitMGkqT3JUGE6PRtEcOkW9net5+lCRGadyL9rYPh+fk4fhdm&#10;Mtn134sM7NG9EhqdQy4bNAFxk4NOwtOUBHZQJIXOpb1cOr5vkRTGvMiJFp5v0pSWkEtc5/h2YBEY&#10;XkRRMI5thvWR7y/M4iDw9OicxmZj7ezgHEYGR647otq9D9X7krZMJ6tDwCZUoxHVB4zwRhyIDgd3&#10;h2kIKlEH6IawNEadwZZwsSopL9i1lKIvGc3APweDhSimpSaKDo28BXZgu3ABEFPbcw1oI+TQA0OI&#10;dwBzcIsRMRq3slO3TDQEG4kl4UZpN+njXafM1HEKZpaLbVXX0E/jmj/rAJumB3aFpTiG++tL8mdk&#10;R5twE3ozz11uZp69Xs+utytvttw6gb9erFertfMX7ut4cVllGeO4zXhhHe/fpW6gDnPVpivbibrK&#10;0By61Mlit6oleaRAGFv9NwByMm3+3A2NF8RyFpLjevaNG822yzCYeVvPn0WBHc5sJ7qJlrYXeevt&#10;85DuKs7eHxLpEyvyXd8cpldjs/Xfy9ho3FQKKLmumsQKp0k0xiO44ZlOraJVbdonUKD7Rygg3WOi&#10;9YHFM2pOqzrsDoZxBoLp4p3InuAISwEnDE4i1BNolEL+YZEeuDmxut/3VDKL1N9xuAZI5GNDjo3d&#10;2KA8haWJpSximitlCH/fyqoowbK5aFxcAy/llT7FeKeMF8MFA2b4KIpwIB5DvBNFLDExJ/f8Yyji&#10;H3gVryiysmePrArk/JUivlLEx1CEKUfHy/m/pQhnpIhNvRM9WQnOoRILSbQkGJhixY1CSw98UGiT&#10;itDq5OGpBTX2TESYJbj+dRFB8rpqfx5pc9BunoOaASRDuHA9JARTzpEr3DCEIZQTC+8tPbFjXE3B&#10;LI7KAu0V2UCLNPsV4s+bGqQ5FGYSLJzJrtYhuuy8KkOwIrq+Z9tvlERvGzo36/eVRKI0xhRFGxSv&#10;xGpYBmWLweMIW4DTUQfp58kghcQeiu59mfUkq1BnwdsG/IUPKF3ouv6C+vhLpUqdS6yCLwRLaOO/&#10;QbFuS2pkzCKIIl1qYetB32g3pj31Fzt1Zyzd/xWNNsnKE71hJJvRGSaCQVie6Q1T1hF5POa6rkNL&#10;v6j0suH1h0+20289//hGvfobAAD//wMAUEsDBBQABgAIAAAAIQC7bqeX3gAAAAcBAAAPAAAAZHJz&#10;L2Rvd25yZXYueG1sTI9BS8NAEIXvgv9hGcGb3aRi2sZsSinqqQi2gnibJtMkNDsbstsk/feOJz09&#10;hvd475tsPdlWDdT7xrGBeBaBIi5c2XBl4PPw+rAE5QNyia1jMnAlD+v89ibDtHQjf9CwD5WSEvYp&#10;GqhD6FKtfVGTRT9zHbF4J9dbDHL2lS57HKXctnoeRYm22LAs1NjRtqbivL9YA28jjpvH+GXYnU/b&#10;6/fh6f1rF5Mx93fT5hlUoCn8heEXX9AhF6aju3DpVWsgWUhQZAVK3FUyl8+OBhbLOAGdZ/o/f/4D&#10;AAD//wMAUEsBAi0AFAAGAAgAAAAhALaDOJL+AAAA4QEAABMAAAAAAAAAAAAAAAAAAAAAAFtDb250&#10;ZW50X1R5cGVzXS54bWxQSwECLQAUAAYACAAAACEAOP0h/9YAAACUAQAACwAAAAAAAAAAAAAAAAAv&#10;AQAAX3JlbHMvLnJlbHNQSwECLQAUAAYACAAAACEAaEcS4GwEAADrDgAADgAAAAAAAAAAAAAAAAAu&#10;AgAAZHJzL2Uyb0RvYy54bWxQSwECLQAUAAYACAAAACEAu26nl94AAAAHAQAADwAAAAAAAAAAAAAA&#10;AADGBgAAZHJzL2Rvd25yZXYueG1sUEsFBgAAAAAEAAQA8wAAANEHAAAAAA==&#10;">
                  <v:shape id="Text Box 5" o:spid="_x0000_s1051" type="#_x0000_t202" style="position:absolute;left:7020;top:4042;width:4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14:paraId="620719B3" w14:textId="77777777" w:rsidR="009014EC" w:rsidRPr="00051E5D" w:rsidRDefault="009014EC" w:rsidP="00EE5243">
                          <w:pPr>
                            <w:pStyle w:val="Caption"/>
                            <w:rPr>
                              <w:noProof/>
                            </w:rPr>
                          </w:pPr>
                          <w:r>
                            <w:t>Figure 2(Online Settings Screen)</w:t>
                          </w:r>
                        </w:p>
                      </w:txbxContent>
                    </v:textbox>
                  </v:shape>
                  <v:shape id="Text Box 6" o:spid="_x0000_s1052" type="#_x0000_t202" style="position:absolute;left:1507;top:3997;width:4053;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14:paraId="38C82C14" w14:textId="77777777" w:rsidR="009014EC" w:rsidRDefault="009014EC" w:rsidP="00EE5243">
                          <w:pPr>
                            <w:pStyle w:val="Caption"/>
                            <w:keepNext/>
                          </w:pPr>
                          <w:r>
                            <w:t>Figure 1(Relay Screen-&gt;Select Settings)</w:t>
                          </w:r>
                        </w:p>
                        <w:p w14:paraId="724FD40E" w14:textId="77777777" w:rsidR="009014EC" w:rsidRDefault="009014EC" w:rsidP="00EE5243"/>
                        <w:p w14:paraId="7B87004A" w14:textId="77777777" w:rsidR="009014EC" w:rsidRDefault="009014EC" w:rsidP="00EE5243"/>
                        <w:p w14:paraId="0523039C" w14:textId="77777777" w:rsidR="009014EC" w:rsidRPr="00602298" w:rsidRDefault="009014EC" w:rsidP="00EE5243"/>
                        <w:p w14:paraId="2B4E1A5E" w14:textId="77777777" w:rsidR="009014EC" w:rsidRPr="00341B2F" w:rsidRDefault="009014EC" w:rsidP="00EE5243">
                          <w:pPr>
                            <w:pStyle w:val="Caption"/>
                            <w:rPr>
                              <w:noProof/>
                            </w:rP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 o:spid="_x0000_s1053" type="#_x0000_t34" style="position:absolute;left:4140;top:8324;width:2880;height:342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A+xMUAAADcAAAADwAAAGRycy9kb3ducmV2LnhtbESPQWvCQBCF74L/YRmhN91EsEjqGiQg&#10;DTZUtL30NmTHJJidTbOrSf99t1DwNsN775s3m3Q0rbhT7xrLCuJFBIK4tLrhSsHnx36+BuE8ssbW&#10;Min4IQfpdjrZYKLtwCe6n30lAoRdggpq77tESlfWZNAtbEcctIvtDfqw9pXUPQ4Bblq5jKJnabDh&#10;cKHGjrKayuv5ZgKFPb/T65AVx5xXp69Dkb99F0o9zcbdCwhPo3+Y/9O5DvXjGP6eCRP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A+xMUAAADcAAAADwAAAAAAAAAA&#10;AAAAAAChAgAAZHJzL2Rvd25yZXYueG1sUEsFBgAAAAAEAAQA+QAAAJMDAAAAAA==&#10;" adj="15794" strokecolor="#4f81bd" strokeweight="2pt">
                    <v:stroke endarrow="open"/>
                    <v:shadow on="t" opacity="24903f" origin=",.5" offset="0,.55556mm"/>
                  </v:shape>
                </v:group>
              </w:pict>
            </mc:Fallback>
          </mc:AlternateContent>
        </w:r>
      </w:del>
    </w:p>
    <w:p w14:paraId="13A28592" w14:textId="4F0984A1" w:rsidR="00EE5243" w:rsidDel="004F4718" w:rsidRDefault="00EE5243">
      <w:pPr>
        <w:rPr>
          <w:del w:id="5402" w:author="Heer" w:date="2015-11-22T15:43:00Z"/>
        </w:rPr>
      </w:pPr>
      <w:del w:id="5403" w:author="Heer" w:date="2015-11-22T15:43:00Z">
        <w:r w:rsidRPr="00D372AB" w:rsidDel="004F4718">
          <w:rPr>
            <w:noProof/>
          </w:rPr>
          <w:drawing>
            <wp:anchor distT="0" distB="0" distL="114300" distR="114300" simplePos="0" relativeHeight="251676672" behindDoc="0" locked="0" layoutInCell="1" allowOverlap="1" wp14:anchorId="26DBC91C" wp14:editId="68A4FBCD">
              <wp:simplePos x="0" y="0"/>
              <wp:positionH relativeFrom="column">
                <wp:posOffset>3562350</wp:posOffset>
              </wp:positionH>
              <wp:positionV relativeFrom="paragraph">
                <wp:posOffset>212336</wp:posOffset>
              </wp:positionV>
              <wp:extent cx="2564765" cy="4552457"/>
              <wp:effectExtent l="0" t="0" r="635" b="0"/>
              <wp:wrapNone/>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llan1\Desktop\new doc\IMG_2419.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564765" cy="4552457"/>
                      </a:xfrm>
                      <a:prstGeom prst="rect">
                        <a:avLst/>
                      </a:prstGeom>
                      <a:noFill/>
                      <a:ln w="9525">
                        <a:noFill/>
                        <a:miter lim="800000"/>
                        <a:headEnd/>
                        <a:tailEnd/>
                      </a:ln>
                    </pic:spPr>
                  </pic:pic>
                </a:graphicData>
              </a:graphic>
            </wp:anchor>
          </w:drawing>
        </w:r>
        <w:r w:rsidDel="004F4718">
          <w:rPr>
            <w:noProof/>
          </w:rPr>
          <w:drawing>
            <wp:anchor distT="0" distB="0" distL="114300" distR="114300" simplePos="0" relativeHeight="251643904" behindDoc="1" locked="0" layoutInCell="1" allowOverlap="1" wp14:anchorId="2FBB2E4A" wp14:editId="02F4A6C6">
              <wp:simplePos x="0" y="0"/>
              <wp:positionH relativeFrom="column">
                <wp:posOffset>-19050</wp:posOffset>
              </wp:positionH>
              <wp:positionV relativeFrom="paragraph">
                <wp:posOffset>221615</wp:posOffset>
              </wp:positionV>
              <wp:extent cx="2569845" cy="4562475"/>
              <wp:effectExtent l="19050" t="0" r="1905" b="0"/>
              <wp:wrapNone/>
              <wp:docPr id="78" name="Picture 1" descr="C:\Documents and Settings\allan1\Desktop\new doc\IMG_2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llan1\Desktop\new doc\IMG_2417.PNG"/>
                      <pic:cNvPicPr>
                        <a:picLocks noChangeAspect="1" noChangeArrowheads="1"/>
                      </pic:cNvPicPr>
                    </pic:nvPicPr>
                    <pic:blipFill>
                      <a:blip r:embed="rId98"/>
                      <a:stretch>
                        <a:fillRect/>
                      </a:stretch>
                    </pic:blipFill>
                    <pic:spPr bwMode="auto">
                      <a:xfrm>
                        <a:off x="0" y="0"/>
                        <a:ext cx="2569845" cy="4562475"/>
                      </a:xfrm>
                      <a:prstGeom prst="rect">
                        <a:avLst/>
                      </a:prstGeom>
                      <a:noFill/>
                      <a:ln w="9525">
                        <a:noFill/>
                        <a:miter lim="800000"/>
                        <a:headEnd/>
                        <a:tailEnd/>
                      </a:ln>
                    </pic:spPr>
                  </pic:pic>
                </a:graphicData>
              </a:graphic>
            </wp:anchor>
          </w:drawing>
        </w:r>
      </w:del>
    </w:p>
    <w:p w14:paraId="5CEAF52C" w14:textId="782C0CE7" w:rsidR="00EE5243" w:rsidDel="004F4718" w:rsidRDefault="00EE5243">
      <w:pPr>
        <w:rPr>
          <w:del w:id="5404" w:author="Heer" w:date="2015-11-22T15:43:00Z"/>
        </w:rPr>
      </w:pPr>
    </w:p>
    <w:p w14:paraId="0293FFA8" w14:textId="5D1B8D6C" w:rsidR="00B8538B" w:rsidDel="004F4718" w:rsidRDefault="0052773F">
      <w:pPr>
        <w:rPr>
          <w:del w:id="5405" w:author="Heer" w:date="2015-11-22T15:43:00Z"/>
        </w:rPr>
      </w:pPr>
      <w:del w:id="5406" w:author="Heer" w:date="2015-11-22T15:43:00Z">
        <w:r w:rsidDel="004F4718">
          <w:delText xml:space="preserve"> </w:delText>
        </w:r>
      </w:del>
    </w:p>
    <w:p w14:paraId="02C3926C" w14:textId="050D56AF" w:rsidR="00B8538B" w:rsidDel="004F4718" w:rsidRDefault="00B8538B">
      <w:pPr>
        <w:rPr>
          <w:del w:id="5407" w:author="Heer" w:date="2015-11-22T15:43:00Z"/>
        </w:rPr>
      </w:pPr>
      <w:del w:id="5408" w:author="Heer" w:date="2015-11-22T15:43:00Z">
        <w:r w:rsidDel="004F4718">
          <w:br w:type="page"/>
        </w:r>
      </w:del>
    </w:p>
    <w:p w14:paraId="23D4EA2B" w14:textId="6BC32102" w:rsidR="00EE5243" w:rsidDel="004F4718" w:rsidRDefault="00EE5243">
      <w:pPr>
        <w:rPr>
          <w:del w:id="5409" w:author="Heer" w:date="2015-11-22T15:43:00Z"/>
        </w:rPr>
      </w:pPr>
    </w:p>
    <w:p w14:paraId="3A282F2F" w14:textId="48EBF3DE" w:rsidR="00EE5243" w:rsidRPr="002730EA" w:rsidDel="004F4718" w:rsidRDefault="00EE5243">
      <w:pPr>
        <w:rPr>
          <w:del w:id="5410" w:author="Heer" w:date="2015-11-22T15:43:00Z"/>
        </w:rPr>
      </w:pPr>
      <w:del w:id="5411" w:author="Heer" w:date="2015-11-22T15:43:00Z">
        <w:r w:rsidRPr="00C67761" w:rsidDel="004F4718">
          <w:delText xml:space="preserve">Click on Phone Number text box, and you will be prompted with two options: enter it manually or select from contact book list. Phone number will be used to authorize administrative user to SRP. For all other users, invite code is use to authorize mobile device to operate the relays on </w:delText>
        </w:r>
        <w:r w:rsidR="002730EA" w:rsidDel="004F4718">
          <w:delText xml:space="preserve">SR DEVKIT. </w:delText>
        </w:r>
      </w:del>
    </w:p>
    <w:p w14:paraId="32A6FFC8" w14:textId="11C137D2" w:rsidR="00EE5243" w:rsidDel="004F4718" w:rsidRDefault="00EB3AE9">
      <w:pPr>
        <w:rPr>
          <w:del w:id="5412" w:author="Heer" w:date="2015-11-22T15:43:00Z"/>
        </w:rPr>
      </w:pPr>
      <w:del w:id="5413" w:author="Heer" w:date="2015-11-22T15:43:00Z">
        <w:r w:rsidDel="004F4718">
          <w:rPr>
            <w:noProof/>
          </w:rPr>
          <mc:AlternateContent>
            <mc:Choice Requires="wpg">
              <w:drawing>
                <wp:anchor distT="0" distB="0" distL="114300" distR="114300" simplePos="0" relativeHeight="251645952" behindDoc="0" locked="0" layoutInCell="1" allowOverlap="1" wp14:anchorId="4ED498A4" wp14:editId="505A2C45">
                  <wp:simplePos x="0" y="0"/>
                  <wp:positionH relativeFrom="column">
                    <wp:posOffset>0</wp:posOffset>
                  </wp:positionH>
                  <wp:positionV relativeFrom="paragraph">
                    <wp:posOffset>53340</wp:posOffset>
                  </wp:positionV>
                  <wp:extent cx="6104255" cy="2471420"/>
                  <wp:effectExtent l="0" t="0" r="17145" b="144780"/>
                  <wp:wrapNone/>
                  <wp:docPr id="10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2471420"/>
                            <a:chOff x="1440" y="3538"/>
                            <a:chExt cx="9613" cy="3892"/>
                          </a:xfrm>
                        </wpg:grpSpPr>
                        <wps:wsp>
                          <wps:cNvPr id="101" name="Text Box 16"/>
                          <wps:cNvSpPr txBox="1">
                            <a:spLocks noChangeArrowheads="1"/>
                          </wps:cNvSpPr>
                          <wps:spPr bwMode="auto">
                            <a:xfrm>
                              <a:off x="1440" y="3538"/>
                              <a:ext cx="40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CD433" w14:textId="69F7D796" w:rsidR="009014EC" w:rsidRPr="00224F22" w:rsidRDefault="009014EC" w:rsidP="00EE5243">
                                <w:pPr>
                                  <w:pStyle w:val="Caption"/>
                                  <w:rPr>
                                    <w:noProof/>
                                  </w:rPr>
                                </w:pPr>
                                <w:r>
                                  <w:t>Figure 3(Online Settings-&gt;Select Your Phone Number)</w:t>
                                </w:r>
                              </w:p>
                            </w:txbxContent>
                          </wps:txbx>
                          <wps:bodyPr rot="0" vert="horz" wrap="square" lIns="0" tIns="0" rIns="0" bIns="0" anchor="t" anchorCtr="0" upright="1">
                            <a:noAutofit/>
                          </wps:bodyPr>
                        </wps:wsp>
                        <wps:wsp>
                          <wps:cNvPr id="102" name="Text Box 18"/>
                          <wps:cNvSpPr txBox="1">
                            <a:spLocks noChangeArrowheads="1"/>
                          </wps:cNvSpPr>
                          <wps:spPr bwMode="auto">
                            <a:xfrm>
                              <a:off x="7013" y="3538"/>
                              <a:ext cx="40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84003" w14:textId="5F77E3CC" w:rsidR="009014EC" w:rsidRPr="00F71041" w:rsidRDefault="009014EC" w:rsidP="00EE5243">
                                <w:pPr>
                                  <w:pStyle w:val="Caption"/>
                                  <w:rPr>
                                    <w:noProof/>
                                  </w:rPr>
                                </w:pPr>
                                <w:r>
                                  <w:t>Figure 4(Phone Number Screen)</w:t>
                                </w:r>
                              </w:p>
                            </w:txbxContent>
                          </wps:txbx>
                          <wps:bodyPr rot="0" vert="horz" wrap="square" lIns="0" tIns="0" rIns="0" bIns="0" anchor="t" anchorCtr="0" upright="1">
                            <a:noAutofit/>
                          </wps:bodyPr>
                        </wps:wsp>
                        <wps:wsp>
                          <wps:cNvPr id="103" name="Elbow Connector 3"/>
                          <wps:cNvCnPr>
                            <a:cxnSpLocks noChangeShapeType="1"/>
                          </wps:cNvCnPr>
                          <wps:spPr bwMode="auto">
                            <a:xfrm>
                              <a:off x="4133" y="5810"/>
                              <a:ext cx="2880" cy="1620"/>
                            </a:xfrm>
                            <a:prstGeom prst="bentConnector3">
                              <a:avLst>
                                <a:gd name="adj1" fmla="val 64829"/>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D498A4" id="Group 83" o:spid="_x0000_s1054" style="position:absolute;margin-left:0;margin-top:4.2pt;width:480.65pt;height:194.6pt;z-index:251645952" coordorigin="1440,3538" coordsize="9613,3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2/WgQAAOMOAAAOAAAAZHJzL2Uyb0RvYy54bWzsV9tu4zYQfS/QfyD07liSZVsSoiwSX4IC&#10;aXeBZNFnWqIurUSqJB05LfrvnSEl2XEa7GIDBAW6NiBQIjmcOXM7vPxwaGryyKSqBE8c78J1COOp&#10;yCpeJM7nh+0kdIjSlGe0FpwlzhNTzoerH3+47NqY+aIUdcYkASFcxV2bOKXWbTydqrRkDVUXomUc&#10;JnMhG6rhVRbTTNIOpDf11HfdxbQTMmulSJlS8HVtJ50rIz/PWao/5rlimtSJA7pp85TmucPn9OqS&#10;xoWkbVmlvRr0G7RoaMXh0FHUmmpK9rJ6IaqpUimUyPVFKpqpyPMqZcYGsMZzz6y5lWLfGluKuCva&#10;ESaA9gynbxab/vL4SZIqA9+5gA+nDTjJnEvCGaLTtUUMi25le99+ktZEGN6J9HcF09PzeXwv7GKy&#10;634WGcijey0MOodcNigC7CYH44Sn0QnsoEkKHxeeG/jzuUNSmPODpRf4vZvSEnyJ+7wgAF1hejaf&#10;hdaFabnp90cLb2Y3z8LIx9kpje3BRtleObQMQk4dUVVvQ/W+pC0zzlII2IiqN6D6gBbeiAPxFhZY&#10;sw5RJfoA38EuA5Ky4BIuViXlBbuWUnQloxko6Bl7UHM4wjoEXxQK+RLa/4LagHngIqAI+NKCPUJG&#10;41YqfctEQ3CQOBJSyqhJH++UtugOS9C1XGyruobvNK75sw8g036BU2ErzuH5Jkv+itxoE27CYBL4&#10;i80kcNfryfV2FUwWW285X8/Wq9Xa+xvP9YK4rLKMcTxmyFgv+Drf9bXD5tqYs0rUVYbiUCUli92q&#10;luSRQsXYml8fQyfLps/VMCEGtpyZ5PmBe+NHk+0iXE6CbTCfREs3nLhedBMt3CAK1tvnJt1VnL3d&#10;JNIlTjT35zaYXrXNNb+XttG4qTTU5LpqEiccF9EYQ3DDM+NaTavajk+gQPWPUIC7B0dD3tkYtUmn&#10;D7uDKTm+CWec3InsCUJYCogwiERoKDAohfzTIR0U58RRf+ypZA6pf+KQBrBEDwM5DHbDgPIUtiaO&#10;dogdrrSt+PtWVkUJkm2icXENhSmvTBQftTBFzZSGd6sR/ssaYeoaKtUn+vvUiKWLxfNZZcUcxbr8&#10;vUZ8rxHHMvl+NcK08GN2/m9rBOSlZWebeic6shKcQysWkvQ0zVSKFbccLT3wnqONNMLwk4enFvjY&#10;MxZhtyDAX8UiAm9mK8Q89HpeNlQIPwx7FuEtvkQjdozr0YTZkVBgCy2y3lKa/QbsKW9qoOTQj8ki&#10;CP2o71iGfphu8yr7wEbozwPgtaaxv9oJg23o3azf1gmJNshS5GrQsxKnYRl0KwaXIhxZntTTH3Mt&#10;6RmQ2EOvvS+zjmQV0iu40yAPzyroWKi6eYO2+GulS+NBbH4veEro4t+iWLcltexltoyiAa6e1hjA&#10;xjNtsz5VZ+jY/xVqNrLJE5phmZqlF9aCnk+e0QzLKRB5DG5g+mZkblJmW3/rw6va6btZdbybXv0D&#10;AAD//wMAUEsDBBQABgAIAAAAIQBbkGJ/3gAAAAYBAAAPAAAAZHJzL2Rvd25yZXYueG1sTI9BS8NA&#10;FITvgv9heYI3u4nR2KZ5KaWopyLYCtLba/Y1Cc3uhuw2Sf+960mPwwwz3+SrSbdi4N411iDEswgE&#10;m9KqxlQIX/u3hzkI58koaq1hhCs7WBW3Nzllyo7mk4edr0QoMS4jhNr7LpPSlTVrcjPbsQneyfaa&#10;fJB9JVVPYyjXrXyMolRqakxYqKnjTc3leXfRCO8jjeskfh2259Pmetg/f3xvY0a8v5vWSxCeJ/8X&#10;hl/8gA5FYDrai1FOtAjhiEeYP4EI5iKNExBHhGTxkoIscvkfv/gBAAD//wMAUEsBAi0AFAAGAAgA&#10;AAAhALaDOJL+AAAA4QEAABMAAAAAAAAAAAAAAAAAAAAAAFtDb250ZW50X1R5cGVzXS54bWxQSwEC&#10;LQAUAAYACAAAACEAOP0h/9YAAACUAQAACwAAAAAAAAAAAAAAAAAvAQAAX3JlbHMvLnJlbHNQSwEC&#10;LQAUAAYACAAAACEAm/gtv1oEAADjDgAADgAAAAAAAAAAAAAAAAAuAgAAZHJzL2Uyb0RvYy54bWxQ&#10;SwECLQAUAAYACAAAACEAW5Bif94AAAAGAQAADwAAAAAAAAAAAAAAAAC0BgAAZHJzL2Rvd25yZXYu&#10;eG1sUEsFBgAAAAAEAAQA8wAAAL8HAAAAAA==&#10;">
                  <v:shape id="Text Box 16" o:spid="_x0000_s1055" type="#_x0000_t202" style="position:absolute;left:1440;top:3538;width:4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0dMIA&#10;AADcAAAADwAAAGRycy9kb3ducmV2LnhtbERPTWsCMRC9F/ofwgjeaqIHqVujiLQgCNJ1PXicbsbd&#10;4Gay3URd/70pFLzN433OfNm7RlypC9azhvFIgSAuvbFcaTgUX2/vIEJENth4Jg13CrBcvL7MMTP+&#10;xjld97ESKYRDhhrqGNtMylDW5DCMfEucuJPvHMYEu0qaDm8p3DVyotRUOrScGmpsaV1Ted5fnIbV&#10;kfNP+7v7+c5PuS2KmeLt9Kz1cNCvPkBE6uNT/O/emDRfjeHvmX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vR0wgAAANwAAAAPAAAAAAAAAAAAAAAAAJgCAABkcnMvZG93&#10;bnJldi54bWxQSwUGAAAAAAQABAD1AAAAhwMAAAAA&#10;" filled="f" stroked="f">
                    <v:textbox inset="0,0,0,0">
                      <w:txbxContent>
                        <w:p w14:paraId="7DCCD433" w14:textId="69F7D796" w:rsidR="009014EC" w:rsidRPr="00224F22" w:rsidRDefault="009014EC" w:rsidP="00EE5243">
                          <w:pPr>
                            <w:pStyle w:val="Caption"/>
                            <w:rPr>
                              <w:noProof/>
                            </w:rPr>
                          </w:pPr>
                          <w:r>
                            <w:t>Figure 3(Online Settings-&gt;Select Your Phone Number)</w:t>
                          </w:r>
                        </w:p>
                      </w:txbxContent>
                    </v:textbox>
                  </v:shape>
                  <v:shape id="Text Box 18" o:spid="_x0000_s1056" type="#_x0000_t202" style="position:absolute;left:7013;top:3538;width:4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A8IA&#10;AADcAAAADwAAAGRycy9kb3ducmV2LnhtbERPTWsCMRC9F/wPYYTeaqIH0a1RRCwUCsV1PXicbsbd&#10;4GayblLd/vtGELzN433OYtW7RlypC9azhvFIgSAuvbFcaTgUH28zECEiG2w8k4Y/CrBaDl4WmBl/&#10;45yu+1iJFMIhQw11jG0mZShrchhGviVO3Ml3DmOCXSVNh7cU7ho5UWoqHVpODTW2tKmpPO9/nYb1&#10;kfOtvXz/7PJTbotirvhretb6ddiv30FE6uNT/HB/mjRfTeD+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oDwgAAANwAAAAPAAAAAAAAAAAAAAAAAJgCAABkcnMvZG93&#10;bnJldi54bWxQSwUGAAAAAAQABAD1AAAAhwMAAAAA&#10;" filled="f" stroked="f">
                    <v:textbox inset="0,0,0,0">
                      <w:txbxContent>
                        <w:p w14:paraId="29884003" w14:textId="5F77E3CC" w:rsidR="009014EC" w:rsidRPr="00F71041" w:rsidRDefault="009014EC" w:rsidP="00EE5243">
                          <w:pPr>
                            <w:pStyle w:val="Caption"/>
                            <w:rPr>
                              <w:noProof/>
                            </w:rPr>
                          </w:pPr>
                          <w:r>
                            <w:t>Figure 4(Phone Number Screen)</w:t>
                          </w:r>
                        </w:p>
                      </w:txbxContent>
                    </v:textbox>
                  </v:shape>
                  <v:shape id="Elbow Connector 3" o:spid="_x0000_s1057" type="#_x0000_t34" style="position:absolute;left:4133;top:5810;width:2880;height:16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Z1cEAAADcAAAADwAAAGRycy9kb3ducmV2LnhtbERPTWsCMRC9F/wPYQRvNavC1m6NIoJt&#10;L1JcPfQ4bKa7i5vJkqRu+u8bQfA2j/c5q000nbiS861lBbNpBoK4srrlWsH5tH9egvABWWNnmRT8&#10;kYfNevS0wkLbgY90LUMtUgj7AhU0IfSFlL5qyKCf2p44cT/WGQwJulpqh0MKN52cZ1kuDbacGhrs&#10;addQdSl/jQLdRZe/zqPDr3w/fBzeS/5+KZWajOP2DUSgGB7iu/tTp/nZAm7PpAv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JnVwQAAANwAAAAPAAAAAAAAAAAAAAAA&#10;AKECAABkcnMvZG93bnJldi54bWxQSwUGAAAAAAQABAD5AAAAjwMAAAAA&#10;" adj="14003" strokecolor="#4f81bd" strokeweight="2pt">
                    <v:stroke endarrow="open"/>
                    <v:shadow on="t" opacity="24903f" origin=",.5" offset="0,.55556mm"/>
                  </v:shape>
                </v:group>
              </w:pict>
            </mc:Fallback>
          </mc:AlternateContent>
        </w:r>
      </w:del>
    </w:p>
    <w:p w14:paraId="4BAF701A" w14:textId="135329AE" w:rsidR="00EE5243" w:rsidDel="004F4718" w:rsidRDefault="005C333E">
      <w:pPr>
        <w:rPr>
          <w:del w:id="5414" w:author="Heer" w:date="2015-11-22T15:43:00Z"/>
        </w:rPr>
      </w:pPr>
      <w:del w:id="5415" w:author="Heer" w:date="2015-11-22T15:43:00Z">
        <w:r w:rsidDel="004F4718">
          <w:rPr>
            <w:noProof/>
          </w:rPr>
          <w:drawing>
            <wp:anchor distT="0" distB="0" distL="114300" distR="114300" simplePos="0" relativeHeight="251652096" behindDoc="0" locked="0" layoutInCell="1" allowOverlap="1" wp14:anchorId="16B37405" wp14:editId="5DC56B47">
              <wp:simplePos x="0" y="0"/>
              <wp:positionH relativeFrom="column">
                <wp:posOffset>3543300</wp:posOffset>
              </wp:positionH>
              <wp:positionV relativeFrom="paragraph">
                <wp:posOffset>160020</wp:posOffset>
              </wp:positionV>
              <wp:extent cx="2564765" cy="4552950"/>
              <wp:effectExtent l="0" t="0" r="635" b="0"/>
              <wp:wrapNone/>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llan1\Desktop\new doc\IMG_2414.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564765" cy="4552950"/>
                      </a:xfrm>
                      <a:prstGeom prst="rect">
                        <a:avLst/>
                      </a:prstGeom>
                      <a:noFill/>
                      <a:ln w="9525">
                        <a:noFill/>
                        <a:miter lim="800000"/>
                        <a:headEnd/>
                        <a:tailEnd/>
                      </a:ln>
                    </pic:spPr>
                  </pic:pic>
                </a:graphicData>
              </a:graphic>
            </wp:anchor>
          </w:drawing>
        </w:r>
        <w:r w:rsidR="00EE5243" w:rsidDel="004F4718">
          <w:rPr>
            <w:noProof/>
          </w:rPr>
          <w:drawing>
            <wp:anchor distT="0" distB="0" distL="114300" distR="114300" simplePos="0" relativeHeight="251671552" behindDoc="0" locked="0" layoutInCell="1" allowOverlap="1" wp14:anchorId="49FAC988" wp14:editId="39F1EEAC">
              <wp:simplePos x="0" y="0"/>
              <wp:positionH relativeFrom="column">
                <wp:posOffset>-47625</wp:posOffset>
              </wp:positionH>
              <wp:positionV relativeFrom="paragraph">
                <wp:posOffset>141216</wp:posOffset>
              </wp:positionV>
              <wp:extent cx="2564765" cy="4552457"/>
              <wp:effectExtent l="0" t="0" r="635" b="0"/>
              <wp:wrapNone/>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llan1\Desktop\new doc\IMG_2419.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564765" cy="4552457"/>
                      </a:xfrm>
                      <a:prstGeom prst="rect">
                        <a:avLst/>
                      </a:prstGeom>
                      <a:noFill/>
                      <a:ln w="9525">
                        <a:noFill/>
                        <a:miter lim="800000"/>
                        <a:headEnd/>
                        <a:tailEnd/>
                      </a:ln>
                    </pic:spPr>
                  </pic:pic>
                </a:graphicData>
              </a:graphic>
            </wp:anchor>
          </w:drawing>
        </w:r>
      </w:del>
    </w:p>
    <w:p w14:paraId="246C641F" w14:textId="1B5736C5" w:rsidR="00EE5243" w:rsidDel="004F4718" w:rsidRDefault="00EE5243">
      <w:pPr>
        <w:rPr>
          <w:del w:id="5416" w:author="Heer" w:date="2015-11-22T15:43:00Z"/>
        </w:rPr>
      </w:pPr>
    </w:p>
    <w:p w14:paraId="6D49C875" w14:textId="7BDCD205" w:rsidR="00EE5243" w:rsidDel="004F4718" w:rsidRDefault="00EE5243">
      <w:pPr>
        <w:rPr>
          <w:del w:id="5417" w:author="Heer" w:date="2015-11-22T15:43:00Z"/>
        </w:rPr>
      </w:pPr>
    </w:p>
    <w:p w14:paraId="429C307B" w14:textId="6CC3CCE9" w:rsidR="00C67761" w:rsidDel="004F4718" w:rsidRDefault="00EE5243">
      <w:pPr>
        <w:rPr>
          <w:del w:id="5418" w:author="Heer" w:date="2015-11-22T15:43:00Z"/>
        </w:rPr>
      </w:pPr>
      <w:del w:id="5419" w:author="Heer" w:date="2015-11-22T15:43:00Z">
        <w:r w:rsidDel="004F4718">
          <w:br w:type="page"/>
        </w:r>
      </w:del>
    </w:p>
    <w:p w14:paraId="7CFCC1CF" w14:textId="2E98E91A" w:rsidR="00EE5243" w:rsidDel="004F4718" w:rsidRDefault="00EE5243">
      <w:pPr>
        <w:rPr>
          <w:del w:id="5420" w:author="Heer" w:date="2015-11-22T15:43:00Z"/>
        </w:rPr>
      </w:pPr>
      <w:del w:id="5421" w:author="Heer" w:date="2015-11-22T15:43:00Z">
        <w:r w:rsidDel="004F4718">
          <w:tab/>
        </w:r>
        <w:r w:rsidDel="004F4718">
          <w:tab/>
        </w:r>
      </w:del>
    </w:p>
    <w:p w14:paraId="07A42E52" w14:textId="084D17B3" w:rsidR="00EE5243" w:rsidDel="004F4718" w:rsidRDefault="005C333E">
      <w:pPr>
        <w:rPr>
          <w:del w:id="5422" w:author="Heer" w:date="2015-11-22T15:43:00Z"/>
        </w:rPr>
        <w:pPrChange w:id="5423" w:author="Heer" w:date="2015-11-22T15:58:00Z">
          <w:pPr>
            <w:ind w:left="5760" w:firstLine="720"/>
          </w:pPr>
        </w:pPrChange>
      </w:pPr>
      <w:del w:id="5424" w:author="Heer" w:date="2015-11-22T15:43:00Z">
        <w:r w:rsidRPr="00871EBB" w:rsidDel="004F4718">
          <w:rPr>
            <w:noProof/>
          </w:rPr>
          <w:drawing>
            <wp:anchor distT="0" distB="0" distL="114300" distR="114300" simplePos="0" relativeHeight="251675648" behindDoc="1" locked="0" layoutInCell="1" allowOverlap="1" wp14:anchorId="7ACB0328" wp14:editId="57D8350B">
              <wp:simplePos x="0" y="0"/>
              <wp:positionH relativeFrom="column">
                <wp:posOffset>-38100</wp:posOffset>
              </wp:positionH>
              <wp:positionV relativeFrom="paragraph">
                <wp:posOffset>118745</wp:posOffset>
              </wp:positionV>
              <wp:extent cx="2054860" cy="3648075"/>
              <wp:effectExtent l="0" t="0" r="2540" b="9525"/>
              <wp:wrapNone/>
              <wp:docPr id="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llan1\My Documents\Downloads\photo(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054860" cy="3648075"/>
                      </a:xfrm>
                      <a:prstGeom prst="rect">
                        <a:avLst/>
                      </a:prstGeom>
                      <a:noFill/>
                      <a:ln w="9525">
                        <a:noFill/>
                        <a:miter lim="800000"/>
                        <a:headEnd/>
                        <a:tailEnd/>
                      </a:ln>
                    </pic:spPr>
                  </pic:pic>
                </a:graphicData>
              </a:graphic>
            </wp:anchor>
          </w:drawing>
        </w:r>
        <w:r w:rsidR="00C67761" w:rsidDel="004F4718">
          <w:rPr>
            <w:noProof/>
          </w:rPr>
          <w:drawing>
            <wp:anchor distT="0" distB="0" distL="114300" distR="114300" simplePos="0" relativeHeight="251672576" behindDoc="0" locked="0" layoutInCell="1" allowOverlap="1" wp14:anchorId="4C686975" wp14:editId="02097275">
              <wp:simplePos x="0" y="0"/>
              <wp:positionH relativeFrom="column">
                <wp:posOffset>2272392</wp:posOffset>
              </wp:positionH>
              <wp:positionV relativeFrom="paragraph">
                <wp:posOffset>1217295</wp:posOffset>
              </wp:positionV>
              <wp:extent cx="1411515" cy="2505440"/>
              <wp:effectExtent l="0" t="0" r="11430" b="9525"/>
              <wp:wrapNone/>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llan1\Desktop\new doc\IMG_2414.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411515" cy="25054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B3AE9" w:rsidDel="004F4718">
          <w:rPr>
            <w:noProof/>
          </w:rPr>
          <mc:AlternateContent>
            <mc:Choice Requires="wpg">
              <w:drawing>
                <wp:anchor distT="0" distB="0" distL="114300" distR="114300" simplePos="0" relativeHeight="251646976" behindDoc="0" locked="0" layoutInCell="1" allowOverlap="1" wp14:anchorId="62574AD4" wp14:editId="2BBBB7E1">
                  <wp:simplePos x="0" y="0"/>
                  <wp:positionH relativeFrom="column">
                    <wp:posOffset>0</wp:posOffset>
                  </wp:positionH>
                  <wp:positionV relativeFrom="paragraph">
                    <wp:posOffset>-302260</wp:posOffset>
                  </wp:positionV>
                  <wp:extent cx="6057900" cy="3658235"/>
                  <wp:effectExtent l="0" t="0" r="12700" b="75565"/>
                  <wp:wrapNone/>
                  <wp:docPr id="64"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3658235"/>
                            <a:chOff x="1440" y="2802"/>
                            <a:chExt cx="9540" cy="5761"/>
                          </a:xfrm>
                        </wpg:grpSpPr>
                        <wps:wsp>
                          <wps:cNvPr id="67" name="Text Box 24"/>
                          <wps:cNvSpPr txBox="1">
                            <a:spLocks noChangeArrowheads="1"/>
                          </wps:cNvSpPr>
                          <wps:spPr bwMode="auto">
                            <a:xfrm>
                              <a:off x="1440" y="2802"/>
                              <a:ext cx="32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CB673" w14:textId="453D2026" w:rsidR="009014EC" w:rsidRPr="00DE17E7" w:rsidRDefault="009014EC" w:rsidP="00EE5243">
                                <w:pPr>
                                  <w:pStyle w:val="Caption"/>
                                  <w:rPr>
                                    <w:noProof/>
                                  </w:rPr>
                                </w:pPr>
                                <w:r>
                                  <w:t>Figure 5(Enter Phone Number Manually)</w:t>
                                </w:r>
                              </w:p>
                            </w:txbxContent>
                          </wps:txbx>
                          <wps:bodyPr rot="0" vert="horz" wrap="square" lIns="0" tIns="0" rIns="0" bIns="0" anchor="t" anchorCtr="0" upright="1">
                            <a:noAutofit/>
                          </wps:bodyPr>
                        </wps:wsp>
                        <wps:wsp>
                          <wps:cNvPr id="70" name="Text Box 25"/>
                          <wps:cNvSpPr txBox="1">
                            <a:spLocks noChangeArrowheads="1"/>
                          </wps:cNvSpPr>
                          <wps:spPr bwMode="auto">
                            <a:xfrm>
                              <a:off x="7740" y="2802"/>
                              <a:ext cx="32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2DEC2" w14:textId="4A513D0C" w:rsidR="009014EC" w:rsidRPr="00CC39A3" w:rsidRDefault="009014EC" w:rsidP="00EE5243">
                                <w:pPr>
                                  <w:pStyle w:val="Caption"/>
                                </w:pPr>
                                <w:r>
                                  <w:t>Figure 6(Select Phone Number from contact book)</w:t>
                                </w:r>
                              </w:p>
                            </w:txbxContent>
                          </wps:txbx>
                          <wps:bodyPr rot="0" vert="horz" wrap="square" lIns="0" tIns="0" rIns="0" bIns="0" anchor="t" anchorCtr="0" upright="1">
                            <a:noAutofit/>
                          </wps:bodyPr>
                        </wps:wsp>
                        <wps:wsp>
                          <wps:cNvPr id="72" name="Text Box 26"/>
                          <wps:cNvSpPr txBox="1">
                            <a:spLocks noChangeArrowheads="1"/>
                          </wps:cNvSpPr>
                          <wps:spPr bwMode="auto">
                            <a:xfrm>
                              <a:off x="5040" y="4229"/>
                              <a:ext cx="2427"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AEB54" w14:textId="03A36B72" w:rsidR="009014EC" w:rsidRPr="00783B7B" w:rsidRDefault="009014EC" w:rsidP="00EE5243">
                                <w:pPr>
                                  <w:pStyle w:val="Caption"/>
                                  <w:rPr>
                                    <w:noProof/>
                                  </w:rPr>
                                </w:pPr>
                                <w:r>
                                  <w:t>Figure 7(Phone Number Screen)</w:t>
                                </w:r>
                              </w:p>
                            </w:txbxContent>
                          </wps:txbx>
                          <wps:bodyPr rot="0" vert="horz" wrap="square" lIns="0" tIns="0" rIns="0" bIns="0" anchor="t" anchorCtr="0" upright="1">
                            <a:noAutofit/>
                          </wps:bodyPr>
                        </wps:wsp>
                        <wps:wsp>
                          <wps:cNvPr id="73" name="Elbow Connector 4"/>
                          <wps:cNvCnPr>
                            <a:cxnSpLocks noChangeShapeType="1"/>
                          </wps:cNvCnPr>
                          <wps:spPr bwMode="auto">
                            <a:xfrm flipH="1" flipV="1">
                              <a:off x="4575" y="5503"/>
                              <a:ext cx="540" cy="3060"/>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s:wsp>
                          <wps:cNvPr id="75" name="Elbow Connector 5"/>
                          <wps:cNvCnPr>
                            <a:cxnSpLocks noChangeShapeType="1"/>
                          </wps:cNvCnPr>
                          <wps:spPr bwMode="auto">
                            <a:xfrm flipV="1">
                              <a:off x="7125" y="5082"/>
                              <a:ext cx="720" cy="3240"/>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574AD4" id="Group 95" o:spid="_x0000_s1058" style="position:absolute;margin-left:0;margin-top:-23.8pt;width:477pt;height:288.05pt;z-index:251646976" coordorigin="1440,2802" coordsize="9540,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w2E4AQAAMgWAAAOAAAAZHJzL2Uyb0RvYy54bWzsWG1vqzYU/j5p/8HiexogEAIqvWrz0k3q&#10;tiu12z474AAb2Mw4Jd20/75zbCBpcq+63btFk25aKTLYPj4vPg/nOdfvdlVJnplsCsFjy7myLcJ4&#10;ItKCZ7H149NqNLNIoyhPaSk4i60X1ljvbr7+6rqtI+aKXJQpkwSE8CZq69jKlaqj8bhJclbR5krU&#10;jMPkRsiKKniU2TiVtAXpVTl2bXs6boVMaykS1jTwdmEmrRstf7Nhifphs2mYImVsgW5K/0r9u8bf&#10;8c01jTJJ67xIOjXoJ2hR0YLDoYOoBVWUbGVxIqoqEikasVFXiajGYrMpEqZtAGsc+8iaeym2tbYl&#10;i9qsHtwErj3y0yeLTb5/fi9JkcbW1LMIpxXESB9LQh+d09ZZBGvuZf1Yv5fGQhg+iOTXBqbHx/P4&#10;nJnFZN1+J1KQR7dKaOfsNrJCEWA22ekYvAwxYDtFEng5tf0gtCFUCcxNpv7MnWhFaJTkEErc53ge&#10;zMO0O7NdE8EkX3b7Qx8ncbMfTB2cHdPIHKyV7ZRDy+DGNXunNp/n1Mec1kzHqkGH9U4Neqc+oYF3&#10;Ykdcz/hVL0OnErWD92CW9lFjfEu4mOeUZ+xWStHmjKagnzEHFYcTTDzwoUEhbzn7A07rXT5xe5cF&#10;rs6IwWM0qmWj7pmoCA5iS0JCaTXp80OjjHP7JRhZLlZFWcJ7GpX81QuQad7AqbAV5/B8nSN/hHa4&#10;nC1n3shzp8uRZy8Wo9vV3BtNV07gLyaL+Xzh/InnOl6UF2nKOB7T56vj/b3QdchhMm3I2EaURYri&#10;UKVGZut5KckzBbxY6b/uCh0sG79WQ98wsOXIJAe8eueGo9V0Foy8leePwsCejWwnvAunthd6i9Vr&#10;kx4Kzj7fJNLGVui7vrlMH7XN1n+nttGoKhQgcllUsTUbFtEIr+CSpzq0ihalGR+4AtXfuwLC3Qca&#10;0s7cUZNzarfeacBxJ30irEX6AldYCrhhkLzwOYFBLuTvFmkBmmOr+W1LJbNI+S2HNIAlqh/IfrDu&#10;B5QnsDW2lEXMcK4M3m9rWWQ5SDaJxsUt4NKm0LcYVTRaaEzTyHAmiAjAHIO7e4jooHfI8/NARBCc&#10;4CqmKKLyBSIuELFHyfNBxPCt/LIhwj2FiGkPnl0pcB6I8O0OIjzXDVED8xVHiHA9F4odLLwuVcSl&#10;ijgfRAzfyi8bIiY9RCzLtWjJXHAOtbqQZIBQAIo5Nxwu2fGOww08Q/OXp5ca+NormmG29CXch2kG&#10;2ZRF/Q1u1KOf+hKr43meH/iar/m+rWu+PWgMZG1iT9+gHmvG1WDVZE9CEIOytCuhaPoLKlGVQOKh&#10;hic+VrBdlaspi65QP8pYsHh2QSf7jerZW82cu0Un94AZ/JPqmSjtbIr8Durc2KpYChUugzYKjgy3&#10;6iiTbmR0rElsoT5/zNOWpAVSMuiCIF1OC6hyUXX9BKX0z4XKdVCxYD7hNjMb/40XyzqnhvFMgjDU&#10;sA7le0eFtMOGM02Bf6hOX+X/X+jcwEAPqIlhd4aSGAs6DnpETQyCoOfxvkNz4FwUANLDUIDj5B3A&#10;7T9O3uOUDRxgkNhi8e1Z12LpqQB+3U1zBtsG5pr2jZ0+sbpuwSVlTaNjSJ9Lyure7VEH5l9OWd3m&#10;g3apzvSutYv92MNnneL7BvTNXwAAAP//AwBQSwMEFAAGAAgAAAAhAK/YnMvgAAAACAEAAA8AAABk&#10;cnMvZG93bnJldi54bWxMj0FPwkAQhe8m/ofNmHiDbZEi1G4JIeqJmAgmhtvQHdqG7mzTXdry711P&#10;enzzJu99L1uPphE9da62rCCeRiCIC6trLhV8Hd4mSxDOI2tsLJOCGzlY5/d3GabaDvxJ/d6XIoSw&#10;S1FB5X2bSumKigy6qW2Jg3e2nUEfZFdK3eEQwk0jZ1G0kAZrDg0VtrStqLjsr0bB+4DD5il+7XeX&#10;8/Z2PCQf37uYlHp8GDcvIDyN/u8ZfvEDOuSB6WSvrJ1oFIQhXsFk/rwAEexVMg+Xk4JktkxA5pn8&#10;PyD/AQAA//8DAFBLAQItABQABgAIAAAAIQC2gziS/gAAAOEBAAATAAAAAAAAAAAAAAAAAAAAAABb&#10;Q29udGVudF9UeXBlc10ueG1sUEsBAi0AFAAGAAgAAAAhADj9If/WAAAAlAEAAAsAAAAAAAAAAAAA&#10;AAAALwEAAF9yZWxzLy5yZWxzUEsBAi0AFAAGAAgAAAAhAMMjDYTgBAAAyBYAAA4AAAAAAAAAAAAA&#10;AAAALgIAAGRycy9lMm9Eb2MueG1sUEsBAi0AFAAGAAgAAAAhAK/YnMvgAAAACAEAAA8AAAAAAAAA&#10;AAAAAAAAOgcAAGRycy9kb3ducmV2LnhtbFBLBQYAAAAABAAEAPMAAABHCAAAAAA=&#10;">
                  <v:shape id="Text Box 24" o:spid="_x0000_s1059" type="#_x0000_t202" style="position:absolute;left:1440;top:2802;width:32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JvsUA&#10;AADbAAAADwAAAGRycy9kb3ducmV2LnhtbESPQWvCQBSE7wX/w/KE3upGD2kb3YhIBaFQGuPB4zP7&#10;kixm36bZVdN/3y0Uehxm5htmtR5tJ240eONYwXyWgCCunDbcKDiWu6cXED4ga+wck4Jv8rDOJw8r&#10;zLS7c0G3Q2hEhLDPUEEbQp9J6auWLPqZ64mjV7vBYohyaKQe8B7htpOLJEmlRcNxocWeti1Vl8PV&#10;KticuHgzXx/nz6IuTFm+JvyeXpR6nI6bJYhAY/gP/7X3WkH6DL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km+xQAAANsAAAAPAAAAAAAAAAAAAAAAAJgCAABkcnMv&#10;ZG93bnJldi54bWxQSwUGAAAAAAQABAD1AAAAigMAAAAA&#10;" filled="f" stroked="f">
                    <v:textbox inset="0,0,0,0">
                      <w:txbxContent>
                        <w:p w14:paraId="5BACB673" w14:textId="453D2026" w:rsidR="009014EC" w:rsidRPr="00DE17E7" w:rsidRDefault="009014EC" w:rsidP="00EE5243">
                          <w:pPr>
                            <w:pStyle w:val="Caption"/>
                            <w:rPr>
                              <w:noProof/>
                            </w:rPr>
                          </w:pPr>
                          <w:r>
                            <w:t>Figure 5(Enter Phone Number Manually)</w:t>
                          </w:r>
                        </w:p>
                      </w:txbxContent>
                    </v:textbox>
                  </v:shape>
                  <v:shape id="Text Box 25" o:spid="_x0000_s1060" type="#_x0000_t202" style="position:absolute;left:7740;top:2802;width:32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HF8IA&#10;AADbAAAADwAAAGRycy9kb3ducmV2LnhtbERPz2vCMBS+C/sfwhO82VQPnXZGkTFhIIy13WHHt+bZ&#10;BpuXrslq998vh4HHj+/37jDZTow0eONYwSpJQRDXThtuFHxUp+UGhA/IGjvHpOCXPBz2D7Md5trd&#10;uKCxDI2IIexzVNCG0OdS+roliz5xPXHkLm6wGCIcGqkHvMVw28l1mmbSouHY0GJPzy3V1/LHKjh+&#10;cvFivt++3otLYapqm/I5uyq1mE/HJxCBpnAX/7tftYLHuD5+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5kcXwgAAANsAAAAPAAAAAAAAAAAAAAAAAJgCAABkcnMvZG93&#10;bnJldi54bWxQSwUGAAAAAAQABAD1AAAAhwMAAAAA&#10;" filled="f" stroked="f">
                    <v:textbox inset="0,0,0,0">
                      <w:txbxContent>
                        <w:p w14:paraId="3692DEC2" w14:textId="4A513D0C" w:rsidR="009014EC" w:rsidRPr="00CC39A3" w:rsidRDefault="009014EC" w:rsidP="00EE5243">
                          <w:pPr>
                            <w:pStyle w:val="Caption"/>
                          </w:pPr>
                          <w:r>
                            <w:t>Figure 6(Select Phone Number from contact book)</w:t>
                          </w:r>
                        </w:p>
                      </w:txbxContent>
                    </v:textbox>
                  </v:shape>
                  <v:shape id="Text Box 26" o:spid="_x0000_s1061" type="#_x0000_t202" style="position:absolute;left:5040;top:4229;width:2427;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h8+8QA&#10;AADbAAAADwAAAGRycy9kb3ducmV2LnhtbESPQWvCQBSE74L/YXlCb7rRg63RVURaKBTEGA8en9ln&#10;sph9G7Nbjf++KxQ8DjPzDbNYdbYWN2q9caxgPEpAEBdOGy4VHPKv4QcIH5A11o5JwYM8rJb93gJT&#10;7e6c0W0fShEh7FNUUIXQpFL6oiKLfuQa4uidXWsxRNmWUrd4j3Bby0mSTKVFw3GhwoY2FRWX/a9V&#10;sD5y9mmu29MuO2cmz2cJ/0wvSr0NuvUcRKAuvML/7W+t4H0Cz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4fPvEAAAA2wAAAA8AAAAAAAAAAAAAAAAAmAIAAGRycy9k&#10;b3ducmV2LnhtbFBLBQYAAAAABAAEAPUAAACJAwAAAAA=&#10;" filled="f" stroked="f">
                    <v:textbox inset="0,0,0,0">
                      <w:txbxContent>
                        <w:p w14:paraId="17BAEB54" w14:textId="03A36B72" w:rsidR="009014EC" w:rsidRPr="00783B7B" w:rsidRDefault="009014EC" w:rsidP="00EE5243">
                          <w:pPr>
                            <w:pStyle w:val="Caption"/>
                            <w:rPr>
                              <w:noProof/>
                            </w:rPr>
                          </w:pPr>
                          <w:r>
                            <w:t>Figure 7(Phone Number Screen)</w:t>
                          </w:r>
                        </w:p>
                      </w:txbxContent>
                    </v:textbox>
                  </v:shape>
                  <v:shape id="Elbow Connector 4" o:spid="_x0000_s1062" type="#_x0000_t34" style="position:absolute;left:4575;top:5503;width:540;height:306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xSUMMAAADbAAAADwAAAGRycy9kb3ducmV2LnhtbESPT2sCMRTE74LfITyhN812C1q2RqmC&#10;VDxVbaHHx+btH5q8LEnU3W/fFASPw8z8hlmue2vElXxoHSt4nmUgiEunW64VfJ1301cQISJrNI5J&#10;wUAB1qvxaImFdjc+0vUUa5EgHApU0MTYFVKGsiGLYeY64uRVzluMSfpaao+3BLdG5lk2lxZbTgsN&#10;drRtqPw9XayCKpr998/xs6Lh8GGGfOFpk3ulnib9+xuISH18hO/tvVaweIH/L+kH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MUlDDAAAA2wAAAA8AAAAAAAAAAAAA&#10;AAAAoQIAAGRycy9kb3ducmV2LnhtbFBLBQYAAAAABAAEAPkAAACRAwAAAAA=&#10;" strokecolor="#4f81bd" strokeweight="2pt">
                    <v:stroke endarrow="open"/>
                    <v:shadow on="t" opacity="24903f" origin=",.5" offset="0,.55556mm"/>
                  </v:shape>
                  <v:shape id="Elbow Connector 5" o:spid="_x0000_s1063" type="#_x0000_t34" style="position:absolute;left:7125;top:5082;width:720;height:324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6zb8EAAADbAAAADwAAAGRycy9kb3ducmV2LnhtbESP3YrCMBSE7wXfIRzBO00VXKWaFimK&#10;y16tPw9waI5tNTkpTdTu228WFrwcZuYbZpP31ogndb5xrGA2TUAQl043XCm4nPeTFQgfkDUax6Tg&#10;hzzk2XCwwVS7Fx/peQqViBD2KSqoQ2hTKX1Zk0U/dS1x9K6usxii7CqpO3xFuDVyniQf0mLDcaHG&#10;loqayvvpYRUU/cX4w46+i4r1/nD7MrtlY5Qaj/rtGkSgPrzD/+1PrWC5gL8v8QfI7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jrNvwQAAANsAAAAPAAAAAAAAAAAAAAAA&#10;AKECAABkcnMvZG93bnJldi54bWxQSwUGAAAAAAQABAD5AAAAjwMAAAAA&#10;" strokecolor="#4f81bd" strokeweight="2pt">
                    <v:stroke endarrow="open"/>
                    <v:shadow on="t" opacity="24903f" origin=",.5" offset="0,.55556mm"/>
                  </v:shape>
                </v:group>
              </w:pict>
            </mc:Fallback>
          </mc:AlternateContent>
        </w:r>
        <w:r w:rsidR="00C67761" w:rsidDel="004F4718">
          <w:rPr>
            <w:noProof/>
          </w:rPr>
          <w:drawing>
            <wp:inline distT="0" distB="0" distL="0" distR="0" wp14:anchorId="469F8A3D" wp14:editId="0EB69868">
              <wp:extent cx="2054860" cy="3646805"/>
              <wp:effectExtent l="0" t="0" r="2540" b="0"/>
              <wp:docPr id="84" name="Picture 1" descr="C:\Documents and Settings\allan1\Desktop\new doc\IMG_2413.PNG"/>
              <wp:cNvGraphicFramePr/>
              <a:graphic xmlns:a="http://schemas.openxmlformats.org/drawingml/2006/main">
                <a:graphicData uri="http://schemas.openxmlformats.org/drawingml/2006/picture">
                  <pic:pic xmlns:pic="http://schemas.openxmlformats.org/drawingml/2006/picture">
                    <pic:nvPicPr>
                      <pic:cNvPr id="84" name="Picture 1" descr="C:\Documents and Settings\allan1\Desktop\new doc\IMG_2413.PNG"/>
                      <pic:cNvPicPr/>
                    </pic:nvPicPr>
                    <pic:blipFill>
                      <a:blip r:embed="rId101"/>
                      <a:stretch>
                        <a:fillRect/>
                      </a:stretch>
                    </pic:blipFill>
                    <pic:spPr bwMode="auto">
                      <a:xfrm>
                        <a:off x="0" y="0"/>
                        <a:ext cx="2054860" cy="3646805"/>
                      </a:xfrm>
                      <a:prstGeom prst="rect">
                        <a:avLst/>
                      </a:prstGeom>
                      <a:noFill/>
                      <a:ln w="9525">
                        <a:noFill/>
                        <a:miter lim="800000"/>
                        <a:headEnd/>
                        <a:tailEnd/>
                      </a:ln>
                    </pic:spPr>
                  </pic:pic>
                </a:graphicData>
              </a:graphic>
            </wp:inline>
          </w:drawing>
        </w:r>
      </w:del>
    </w:p>
    <w:p w14:paraId="4091A6AD" w14:textId="21544EA4" w:rsidR="00C67761" w:rsidDel="004F4718" w:rsidRDefault="008E39BB">
      <w:pPr>
        <w:rPr>
          <w:del w:id="5425" w:author="Heer" w:date="2015-11-22T15:43:00Z"/>
        </w:rPr>
      </w:pPr>
      <w:del w:id="5426" w:author="Heer" w:date="2015-11-22T15:43:00Z">
        <w:r w:rsidDel="004F4718">
          <w:br w:type="page"/>
        </w:r>
      </w:del>
    </w:p>
    <w:p w14:paraId="2EB41F1A" w14:textId="5B38AF2A" w:rsidR="00EE5243" w:rsidRPr="00C67761" w:rsidDel="004F4718" w:rsidRDefault="00EE5243">
      <w:pPr>
        <w:rPr>
          <w:del w:id="5427" w:author="Heer" w:date="2015-11-22T15:43:00Z"/>
          <w:b/>
          <w:sz w:val="28"/>
          <w:szCs w:val="28"/>
        </w:rPr>
        <w:pPrChange w:id="5428" w:author="Heer" w:date="2015-11-22T15:58:00Z">
          <w:pPr>
            <w:spacing w:after="0" w:line="240" w:lineRule="auto"/>
          </w:pPr>
        </w:pPrChange>
      </w:pPr>
      <w:del w:id="5429" w:author="Heer" w:date="2015-11-22T15:43:00Z">
        <w:r w:rsidRPr="005C625D" w:rsidDel="004F4718">
          <w:delText xml:space="preserve">Click on Serial Number text box, and you will be prompted to enter serial # of </w:delText>
        </w:r>
        <w:r w:rsidR="00434176" w:rsidDel="004F4718">
          <w:delText xml:space="preserve">SR </w:delText>
        </w:r>
        <w:r w:rsidRPr="005C625D" w:rsidDel="004F4718">
          <w:delText>DEVKIT. A serial number tag was affixed before the DEV kit was shipped</w:delText>
        </w:r>
        <w:r w:rsidR="002C69BF" w:rsidDel="004F4718">
          <w:delText>. If this label was /is missing,</w:delText>
        </w:r>
        <w:r w:rsidRPr="005C625D" w:rsidDel="004F4718">
          <w:delText xml:space="preserve"> Please contact Delphian Systems to get valid serial number. </w:delText>
        </w:r>
      </w:del>
    </w:p>
    <w:p w14:paraId="4F1A03A2" w14:textId="28A4BF24" w:rsidR="00EE5243" w:rsidRPr="0012144A" w:rsidDel="004F4718" w:rsidRDefault="00EE5243">
      <w:pPr>
        <w:rPr>
          <w:del w:id="5430" w:author="Heer" w:date="2015-11-22T15:43:00Z"/>
          <w:rFonts w:ascii="Times New Roman" w:hAnsi="Times New Roman" w:cs="Times New Roman"/>
          <w:b/>
          <w:sz w:val="28"/>
          <w:szCs w:val="28"/>
        </w:rPr>
        <w:pPrChange w:id="5431" w:author="Heer" w:date="2015-11-22T15:58:00Z">
          <w:pPr>
            <w:spacing w:after="0" w:line="240" w:lineRule="auto"/>
          </w:pPr>
        </w:pPrChange>
      </w:pPr>
    </w:p>
    <w:p w14:paraId="340A39DD" w14:textId="30956F3A" w:rsidR="00EE5243" w:rsidDel="004F4718" w:rsidRDefault="00EB3AE9">
      <w:pPr>
        <w:rPr>
          <w:del w:id="5432" w:author="Heer" w:date="2015-11-22T15:43:00Z"/>
        </w:rPr>
        <w:pPrChange w:id="5433" w:author="Heer" w:date="2015-11-22T15:58:00Z">
          <w:pPr>
            <w:tabs>
              <w:tab w:val="left" w:pos="2853"/>
            </w:tabs>
          </w:pPr>
        </w:pPrChange>
      </w:pPr>
      <w:del w:id="5434" w:author="Heer" w:date="2015-11-22T15:43:00Z">
        <w:r w:rsidDel="004F4718">
          <w:rPr>
            <w:noProof/>
          </w:rPr>
          <mc:AlternateContent>
            <mc:Choice Requires="wpg">
              <w:drawing>
                <wp:anchor distT="0" distB="0" distL="114300" distR="114300" simplePos="0" relativeHeight="251648000" behindDoc="0" locked="0" layoutInCell="1" allowOverlap="1" wp14:anchorId="682B4E70" wp14:editId="68DF015A">
                  <wp:simplePos x="0" y="0"/>
                  <wp:positionH relativeFrom="column">
                    <wp:posOffset>0</wp:posOffset>
                  </wp:positionH>
                  <wp:positionV relativeFrom="paragraph">
                    <wp:posOffset>129540</wp:posOffset>
                  </wp:positionV>
                  <wp:extent cx="6108700" cy="2171700"/>
                  <wp:effectExtent l="0" t="0" r="12700" b="165100"/>
                  <wp:wrapNone/>
                  <wp:docPr id="48"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0" cy="2171700"/>
                            <a:chOff x="1440" y="2954"/>
                            <a:chExt cx="9620" cy="3420"/>
                          </a:xfrm>
                        </wpg:grpSpPr>
                        <wps:wsp>
                          <wps:cNvPr id="54" name="Text Box 31"/>
                          <wps:cNvSpPr txBox="1">
                            <a:spLocks noChangeArrowheads="1"/>
                          </wps:cNvSpPr>
                          <wps:spPr bwMode="auto">
                            <a:xfrm>
                              <a:off x="1440" y="2954"/>
                              <a:ext cx="40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739D6" w14:textId="56183824" w:rsidR="009014EC" w:rsidRPr="00DF1E13" w:rsidRDefault="009014EC" w:rsidP="00EE5243">
                                <w:pPr>
                                  <w:pStyle w:val="Caption"/>
                                  <w:rPr>
                                    <w:noProof/>
                                  </w:rPr>
                                </w:pPr>
                                <w:r>
                                  <w:t>Figure 8(Online Settings Screen)</w:t>
                                </w:r>
                              </w:p>
                            </w:txbxContent>
                          </wps:txbx>
                          <wps:bodyPr rot="0" vert="horz" wrap="square" lIns="0" tIns="0" rIns="0" bIns="0" anchor="t" anchorCtr="0" upright="1">
                            <a:noAutofit/>
                          </wps:bodyPr>
                        </wps:wsp>
                        <wps:wsp>
                          <wps:cNvPr id="62" name="Text Box 33"/>
                          <wps:cNvSpPr txBox="1">
                            <a:spLocks noChangeArrowheads="1"/>
                          </wps:cNvSpPr>
                          <wps:spPr bwMode="auto">
                            <a:xfrm>
                              <a:off x="7020" y="2954"/>
                              <a:ext cx="40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543BB" w14:textId="7A27E991" w:rsidR="009014EC" w:rsidRPr="009A6DF4" w:rsidRDefault="009014EC" w:rsidP="00EE5243">
                                <w:pPr>
                                  <w:pStyle w:val="Caption"/>
                                </w:pPr>
                                <w:r>
                                  <w:t>Figure 9(Enter Serial # of Dev Kit)</w:t>
                                </w:r>
                              </w:p>
                            </w:txbxContent>
                          </wps:txbx>
                          <wps:bodyPr rot="0" vert="horz" wrap="square" lIns="0" tIns="0" rIns="0" bIns="0" anchor="t" anchorCtr="0" upright="1">
                            <a:noAutofit/>
                          </wps:bodyPr>
                        </wps:wsp>
                        <wps:wsp>
                          <wps:cNvPr id="63" name="Straight Arrow Connector 6"/>
                          <wps:cNvCnPr>
                            <a:cxnSpLocks noChangeShapeType="1"/>
                          </wps:cNvCnPr>
                          <wps:spPr bwMode="auto">
                            <a:xfrm>
                              <a:off x="3240" y="6374"/>
                              <a:ext cx="3780" cy="0"/>
                            </a:xfrm>
                            <a:prstGeom prst="straightConnector1">
                              <a:avLst/>
                            </a:prstGeom>
                            <a:noFill/>
                            <a:ln w="25400">
                              <a:solidFill>
                                <a:srgbClr val="4F81BD"/>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2B4E70" id="Group 91" o:spid="_x0000_s1064" style="position:absolute;margin-left:0;margin-top:10.2pt;width:481pt;height:171pt;z-index:251648000" coordorigin="1440,2954" coordsize="9620,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BsSQAQAAK8OAAAOAAAAZHJzL2Uyb0RvYy54bWzsV9tu4zYQfS/QfyD07liSZeuCKIvEl6BA&#10;2i6QLPaZlmhLqESqJB05W/TfO0NK8i2LBrtAUKBrAwIl3mbODM8cXn/Y1xV5ZlKVgqeOd+U6hPFM&#10;5CXfps6np9UocojSlOe0EpylzgtTzoebn3+6bpuE+aIQVc4kgUW4StomdQqtm2Q8VlnBaqquRMM4&#10;dG6ErKmGV7kd55K2sHpdjX3XnY1bIfNGiowpBV8XttO5MetvNizTv282imlSpQ7Yps1Tmucan+Ob&#10;a5psJW2KMuvMoN9gRU1LDpsOSy2opmQny4ul6jKTQomNvspEPRabTZkx4wN447ln3txLsWuML9uk&#10;3TYDTADtGU7fvGz22/NHSco8dQKIFKc1xMhsS2IPwWmbbQJj7mXz2HyU1kNoPojsDwXd4/N+fN/a&#10;wWTd/ipyWI/utDDg7DeyxiXAbbI3MXgZYsD2mmTwcea5UehCqDLo873QwxcTpayAUOI8LwigH7vj&#10;adD3Lbv58czvJk8CaKGNNLEbG2M749AzyDh1AFV9H6iPBW2YiZVCwDpQwb4O1Cd08E7syaTD1QxD&#10;UInew3dwy2CkLLaEi3lB+ZbdSinagtEc7DMzwYthqvVC4SL/BvYroPWQBy7iiXiHZ4jRpJFK3zNR&#10;E2ykjoQDZcykzw9KW3D7IRhZLlZlVZlwVfzkA0TBfoFdYSr24f7mjPwVu/EyWkbBKPBny1HgLhaj&#10;29U8GM1WXjhdTBbz+cL7G/f1gqQo85xx3KY/r17wttB1zGFP2nBilajKHJdDk5TcrueVJM8U+GJl&#10;fl0KHQ0bn5phMgx8OXPJ8wP3zo9Hq1kUjoJVMB3FoRuNXC++i2duEAeL1alLDyVn3+8SaVMnnvpT&#10;m0xf9c01v0vfaFKXGhi5KuvUiYZBNMEUXPLchFbTsrLtIyjQ/AMUEO4+0CZhMUdttur9em8Ix5/h&#10;9pjNa5G/QApLARkGmQjlBBqFkF8c0gI1p476c0clc0j1C4djAEN035B9Y903KM9gaupoh9jmXFu+&#10;3zWy3Bawsj1oXNwCL21Kk8UHKwynGWZ4J4qY+ZcUMemRASZ5P4oIXTj+p7yKRxRZ+QdF/KCIA0u+&#10;H0WE/UH4f1PEpKeIRy0pkhgxsoDMBedQkYUkA5cCY8y5VWrZnndKbVATRqU8vTSgyk7EhJ2CLPgm&#10;MTGB2maYYjYJOwXWM8UkjKALxcSp+LqQEqpzZfDB0vJbhAXWOH8agDA0NfurRS5YRd7d4rUiB8K6&#10;q2Wv1DWiDUAUlRdUoNSpWQ61h8EFB1tW9XRixlwxOj0jdlA5H4u8JXmJYgnuJyhk8xLqD1pr3qDI&#10;fS51YQKBGF2ojsjFv/lOq6agVotMwjiOe0+sSDHFdtjTlt5jc/r6+18RWoM2PBINVndZsdCLB4Pm&#10;mWiwxx+RxxwF2W5a5lZkpnU3OLx2Hb+bUYd75s0/AAAA//8DAFBLAwQUAAYACAAAACEAlPJ3Ut8A&#10;AAAHAQAADwAAAGRycy9kb3ducmV2LnhtbEyPQUvDQBCF74L/YRnBm90krcHGbEop6qkItoL0ts1O&#10;k9DsbMhuk/TfO57scd57vPdNvppsKwbsfeNIQTyLQCCVzjRUKfjevz+9gPBBk9GtI1RwRQ+r4v4u&#10;15lxI33hsAuV4BLymVZQh9BlUvqyRqv9zHVI7J1cb3Xgs6+k6fXI5baVSRSl0uqGeKHWHW5qLM+7&#10;i1XwMepxPY/fhu35tLke9s+fP9sYlXp8mNavIAJO4T8Mf/iMDgUzHd2FjBetAn4kKEiiBQh2l2nC&#10;wlHBPE0WIItc3vIXvwAAAP//AwBQSwECLQAUAAYACAAAACEAtoM4kv4AAADhAQAAEwAAAAAAAAAA&#10;AAAAAAAAAAAAW0NvbnRlbnRfVHlwZXNdLnhtbFBLAQItABQABgAIAAAAIQA4/SH/1gAAAJQBAAAL&#10;AAAAAAAAAAAAAAAAAC8BAABfcmVscy8ucmVsc1BLAQItABQABgAIAAAAIQDgUBsSQAQAAK8OAAAO&#10;AAAAAAAAAAAAAAAAAC4CAABkcnMvZTJvRG9jLnhtbFBLAQItABQABgAIAAAAIQCU8ndS3wAAAAcB&#10;AAAPAAAAAAAAAAAAAAAAAJoGAABkcnMvZG93bnJldi54bWxQSwUGAAAAAAQABADzAAAApgcAAAAA&#10;">
                  <v:shape id="Text Box 31" o:spid="_x0000_s1065" type="#_x0000_t202" style="position:absolute;left:1440;top:2954;width:4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14:paraId="2EA739D6" w14:textId="56183824" w:rsidR="009014EC" w:rsidRPr="00DF1E13" w:rsidRDefault="009014EC" w:rsidP="00EE5243">
                          <w:pPr>
                            <w:pStyle w:val="Caption"/>
                            <w:rPr>
                              <w:noProof/>
                            </w:rPr>
                          </w:pPr>
                          <w:r>
                            <w:t>Figure 8(Online Settings Screen)</w:t>
                          </w:r>
                        </w:p>
                      </w:txbxContent>
                    </v:textbox>
                  </v:shape>
                  <v:shape id="Text Box 33" o:spid="_x0000_s1066" type="#_x0000_t202" style="position:absolute;left:7020;top:2954;width:4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HqJsMA&#10;AADbAAAADwAAAGRycy9kb3ducmV2LnhtbESPQWvCQBSE74L/YXmCN93oIdToKiIWCoI0pocen9ln&#10;sph9G7Orpv++Wyh4HGbmG2a16W0jHtR541jBbJqAIC6dNlwp+CreJ28gfEDW2DgmBT/kYbMeDlaY&#10;affknB6nUIkIYZ+hgjqENpPSlzVZ9FPXEkfv4jqLIcqukrrDZ4TbRs6TJJUWDceFGlva1VReT3er&#10;YPvN+d7cjufP/JKbolgkfEivSo1H/XYJIlAfXuH/9odWkM7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HqJsMAAADbAAAADwAAAAAAAAAAAAAAAACYAgAAZHJzL2Rv&#10;d25yZXYueG1sUEsFBgAAAAAEAAQA9QAAAIgDAAAAAA==&#10;" filled="f" stroked="f">
                    <v:textbox inset="0,0,0,0">
                      <w:txbxContent>
                        <w:p w14:paraId="42E543BB" w14:textId="7A27E991" w:rsidR="009014EC" w:rsidRPr="009A6DF4" w:rsidRDefault="009014EC" w:rsidP="00EE5243">
                          <w:pPr>
                            <w:pStyle w:val="Caption"/>
                          </w:pPr>
                          <w:r>
                            <w:t>Figure 9(Enter Serial # of Dev Kit)</w:t>
                          </w:r>
                        </w:p>
                      </w:txbxContent>
                    </v:textbox>
                  </v:shape>
                  <v:shapetype id="_x0000_t32" coordsize="21600,21600" o:spt="32" o:oned="t" path="m,l21600,21600e" filled="f">
                    <v:path arrowok="t" fillok="f" o:connecttype="none"/>
                    <o:lock v:ext="edit" shapetype="t"/>
                  </v:shapetype>
                  <v:shape id="Straight Arrow Connector 6" o:spid="_x0000_s1067" type="#_x0000_t32" style="position:absolute;left:3240;top:6374;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yhMcQAAADbAAAADwAAAGRycy9kb3ducmV2LnhtbESPQWvCQBSE7wX/w/IEb3VjQ6VNXUWE&#10;iidLYlvo7ZF9TYLZt0t2jbG/visIHoeZ+YZZrAbTip4631hWMJsmIIhLqxuuFHwe3h9fQPiArLG1&#10;TAou5GG1HD0sMNP2zDn1RahEhLDPUEEdgsuk9GVNBv3UOuLo/drOYIiyq6Tu8BzhppVPSTKXBhuO&#10;CzU62tRUHouTURC+hzz9K7bPff/6kTq5/8n1l1NqMh7WbyACDeEevrV3WsE8heuX+AP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DKExxAAAANsAAAAPAAAAAAAAAAAA&#10;AAAAAKECAABkcnMvZG93bnJldi54bWxQSwUGAAAAAAQABAD5AAAAkgMAAAAA&#10;" strokecolor="#4f81bd" strokeweight="2pt">
                    <v:stroke endarrow="open"/>
                    <v:shadow on="t" opacity="24903f" origin=",.5" offset="0,.55556mm"/>
                  </v:shape>
                </v:group>
              </w:pict>
            </mc:Fallback>
          </mc:AlternateContent>
        </w:r>
        <w:r w:rsidR="00EE5243" w:rsidDel="004F4718">
          <w:tab/>
        </w:r>
      </w:del>
    </w:p>
    <w:p w14:paraId="075AAF3A" w14:textId="2845E500" w:rsidR="00EE5243" w:rsidDel="004F4718" w:rsidRDefault="005C333E">
      <w:pPr>
        <w:rPr>
          <w:del w:id="5435" w:author="Heer" w:date="2015-11-22T15:43:00Z"/>
        </w:rPr>
      </w:pPr>
      <w:del w:id="5436" w:author="Heer" w:date="2015-11-22T15:43:00Z">
        <w:r w:rsidDel="004F4718">
          <w:rPr>
            <w:noProof/>
          </w:rPr>
          <w:drawing>
            <wp:anchor distT="0" distB="0" distL="114300" distR="114300" simplePos="0" relativeHeight="251673600" behindDoc="0" locked="0" layoutInCell="1" allowOverlap="1" wp14:anchorId="083D6DDF" wp14:editId="1D72440D">
              <wp:simplePos x="0" y="0"/>
              <wp:positionH relativeFrom="column">
                <wp:posOffset>38100</wp:posOffset>
              </wp:positionH>
              <wp:positionV relativeFrom="paragraph">
                <wp:posOffset>264795</wp:posOffset>
              </wp:positionV>
              <wp:extent cx="2564765" cy="4552950"/>
              <wp:effectExtent l="0" t="0" r="635" b="0"/>
              <wp:wrapNone/>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llan1\Desktop\new doc\IMG_242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564765" cy="4552950"/>
                      </a:xfrm>
                      <a:prstGeom prst="rect">
                        <a:avLst/>
                      </a:prstGeom>
                      <a:noFill/>
                      <a:ln w="9525">
                        <a:noFill/>
                        <a:miter lim="800000"/>
                        <a:headEnd/>
                        <a:tailEnd/>
                      </a:ln>
                    </pic:spPr>
                  </pic:pic>
                </a:graphicData>
              </a:graphic>
            </wp:anchor>
          </w:drawing>
        </w:r>
        <w:r w:rsidRPr="00297C43" w:rsidDel="004F4718">
          <w:rPr>
            <w:noProof/>
          </w:rPr>
          <w:drawing>
            <wp:anchor distT="0" distB="0" distL="114300" distR="114300" simplePos="0" relativeHeight="251674624" behindDoc="0" locked="0" layoutInCell="1" allowOverlap="1" wp14:anchorId="5147908A" wp14:editId="1D27DDBC">
              <wp:simplePos x="0" y="0"/>
              <wp:positionH relativeFrom="column">
                <wp:posOffset>3581400</wp:posOffset>
              </wp:positionH>
              <wp:positionV relativeFrom="paragraph">
                <wp:posOffset>255270</wp:posOffset>
              </wp:positionV>
              <wp:extent cx="2564765" cy="4552950"/>
              <wp:effectExtent l="0" t="0" r="635" b="0"/>
              <wp:wrapNone/>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llan1\My Documents\Downloads\photo.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564765" cy="4552950"/>
                      </a:xfrm>
                      <a:prstGeom prst="rect">
                        <a:avLst/>
                      </a:prstGeom>
                      <a:noFill/>
                      <a:ln w="9525">
                        <a:noFill/>
                        <a:miter lim="800000"/>
                        <a:headEnd/>
                        <a:tailEnd/>
                      </a:ln>
                    </pic:spPr>
                  </pic:pic>
                </a:graphicData>
              </a:graphic>
            </wp:anchor>
          </w:drawing>
        </w:r>
      </w:del>
    </w:p>
    <w:p w14:paraId="3D00F2AD" w14:textId="6FC540C0" w:rsidR="00EE5243" w:rsidRPr="00542C6F" w:rsidDel="004F4718" w:rsidRDefault="00EE5243">
      <w:pPr>
        <w:rPr>
          <w:del w:id="5437" w:author="Heer" w:date="2015-11-22T15:43:00Z"/>
        </w:rPr>
      </w:pPr>
    </w:p>
    <w:p w14:paraId="686AAFEF" w14:textId="7D520B45" w:rsidR="00EE5243" w:rsidRPr="00542C6F" w:rsidDel="004F4718" w:rsidRDefault="00EE5243">
      <w:pPr>
        <w:rPr>
          <w:del w:id="5438" w:author="Heer" w:date="2015-11-22T15:43:00Z"/>
        </w:rPr>
      </w:pPr>
    </w:p>
    <w:p w14:paraId="5FEC62E7" w14:textId="14397B82" w:rsidR="00EE5243" w:rsidDel="004F4718" w:rsidRDefault="00912CDB">
      <w:pPr>
        <w:rPr>
          <w:del w:id="5439" w:author="Heer" w:date="2015-11-22T15:43:00Z"/>
        </w:rPr>
      </w:pPr>
      <w:del w:id="5440" w:author="Heer" w:date="2015-11-22T15:43:00Z">
        <w:r w:rsidRPr="00912CDB" w:rsidDel="004F4718">
          <w:rPr>
            <w:noProof/>
          </w:rPr>
          <mc:AlternateContent>
            <mc:Choice Requires="wps">
              <w:drawing>
                <wp:anchor distT="0" distB="0" distL="114300" distR="114300" simplePos="0" relativeHeight="251688960" behindDoc="0" locked="0" layoutInCell="1" allowOverlap="1" wp14:anchorId="79D3F363" wp14:editId="23BCDCA4">
                  <wp:simplePos x="0" y="0"/>
                  <wp:positionH relativeFrom="column">
                    <wp:posOffset>2602572</wp:posOffset>
                  </wp:positionH>
                  <wp:positionV relativeFrom="paragraph">
                    <wp:posOffset>99060</wp:posOffset>
                  </wp:positionV>
                  <wp:extent cx="750570" cy="640080"/>
                  <wp:effectExtent l="0" t="0" r="582930" b="274320"/>
                  <wp:wrapNone/>
                  <wp:docPr id="127" name="Rectangular Callout 127"/>
                  <wp:cNvGraphicFramePr/>
                  <a:graphic xmlns:a="http://schemas.openxmlformats.org/drawingml/2006/main">
                    <a:graphicData uri="http://schemas.microsoft.com/office/word/2010/wordprocessingShape">
                      <wps:wsp>
                        <wps:cNvSpPr/>
                        <wps:spPr>
                          <a:xfrm>
                            <a:off x="0" y="0"/>
                            <a:ext cx="750570" cy="640080"/>
                          </a:xfrm>
                          <a:prstGeom prst="wedgeRectCallout">
                            <a:avLst>
                              <a:gd name="adj1" fmla="val 124826"/>
                              <a:gd name="adj2" fmla="val 87175"/>
                            </a:avLst>
                          </a:prstGeom>
                          <a:solidFill>
                            <a:srgbClr val="4F81BD"/>
                          </a:solidFill>
                          <a:ln w="25400" cap="flat" cmpd="sng" algn="ctr">
                            <a:solidFill>
                              <a:srgbClr val="4F81BD">
                                <a:shade val="50000"/>
                              </a:srgbClr>
                            </a:solidFill>
                            <a:prstDash val="solid"/>
                          </a:ln>
                          <a:effectLst/>
                        </wps:spPr>
                        <wps:txbx>
                          <w:txbxContent>
                            <w:p w14:paraId="5122C9C1" w14:textId="77777777" w:rsidR="009014EC" w:rsidRDefault="009014EC" w:rsidP="00912CDB">
                              <w:pPr>
                                <w:jc w:val="center"/>
                              </w:pPr>
                              <w:r>
                                <w:t>Sample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3F36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27" o:spid="_x0000_s1068" type="#_x0000_t61" style="position:absolute;margin-left:204.95pt;margin-top:7.8pt;width:59.1pt;height:50.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60qgIAAHkFAAAOAAAAZHJzL2Uyb0RvYy54bWysVEtvGjEQvlfqf7B8b3ZZQaAoS0RBVJWi&#10;JEpS5Tx4vY/Kr9qGJf31HXsNIW1OVTmYmZ33N4+r64MUZM+t67Qq6egip4QrpqtONSX9/rT5NKPE&#10;eVAVCK14SV+4o9eLjx+uejPnhW61qLgl6ES5eW9K2npv5lnmWMsluAttuEJhra0Ej6xtsspCj96l&#10;yIo8v8x6bStjNePO4df1IKSL6L+uOfN3de24J6KkmJuPr43vNrzZ4grmjQXTdiylAf+QhYROYdCT&#10;qzV4IDvb/eVKdsxqp2t/wbTMdF13jMcasJpR/kc1jy0YHmtBcJw5weT+n1t2u7+3pKuwd8WUEgUS&#10;m/SAsIFqdgIsWYEQeudJECNYvXFztHk09zZxDslQ+aG2MvxjTeQQAX45AcwPnjD8OJ3kkym2gaHo&#10;cpzns9iA7NXYWOe/ci1JIEra86rhIZuURYQY9jfOR6yrlC9UP0aU1FJg6/YgMNfxrLhMvT1TKs6V&#10;ZtPRdBJ0MHxyidQxgeDfadFVm06IyNhmuxKWoP+Sjjez0Zd1Mn6jJhTpS1pMsDgsE3CiawEeSWkQ&#10;Y6caSkA0uCrM21jNG2v3TpAYvIWKD6EnOf6OkQf1WMIbP6GKNbh2MImiZCJU8MfjZiCMofzQ0qGJ&#10;gfKH7SHOQzELJuHTVlcvOCRWD9vjDNt0GOAGnL8Hi5hjqXgC/B0+tdBYv04UJa22v977HvRxilFK&#10;SY/rh9j83IHllIhvCuf782g8DvsamfFkWiBjzyXbc4nayZXGvuAUYHaRDPpeHMnaavmMl2IZoqII&#10;FMPYQxcSs/LDWcBbw/hyGdVwRw34G/VoWHAeoAvQPh2ewZo0ox6H+1YfVzXN0jBWr7rBUunlzuu6&#10;O4E+4Jo6gPsd+5huUTgg53zUer2Yi98AAAD//wMAUEsDBBQABgAIAAAAIQAHvmz43QAAAAoBAAAP&#10;AAAAZHJzL2Rvd25yZXYueG1sTI/LTsMwEEX3SPyDNUjsqJO0jdo0ToUoLFn08QFuPE0s7HEUu234&#10;e4YVLGfu0Z0z9XbyTtxwjDaQgnyWgUBqg7HUKTgdP15WIGLSZLQLhAq+McK2eXyodWXCnfZ4O6RO&#10;cAnFSivoUxoqKWPbo9dxFgYkzi5h9DrxOHbSjPrO5d7JIstK6bUlvtDrAd96bL8OV6/Afu69P6ZC&#10;zi+jfQ+7XX5q506p56fpdQMi4ZT+YPjVZ3Vo2OkcrmSicAoW2XrNKAfLEgQDy2KVgzjzIi8XIJta&#10;/n+h+QEAAP//AwBQSwECLQAUAAYACAAAACEAtoM4kv4AAADhAQAAEwAAAAAAAAAAAAAAAAAAAAAA&#10;W0NvbnRlbnRfVHlwZXNdLnhtbFBLAQItABQABgAIAAAAIQA4/SH/1gAAAJQBAAALAAAAAAAAAAAA&#10;AAAAAC8BAABfcmVscy8ucmVsc1BLAQItABQABgAIAAAAIQDfxN60qgIAAHkFAAAOAAAAAAAAAAAA&#10;AAAAAC4CAABkcnMvZTJvRG9jLnhtbFBLAQItABQABgAIAAAAIQAHvmz43QAAAAoBAAAPAAAAAAAA&#10;AAAAAAAAAAQFAABkcnMvZG93bnJldi54bWxQSwUGAAAAAAQABADzAAAADgYAAAAA&#10;" adj="37762,29630" fillcolor="#4f81bd" strokecolor="#385d8a" strokeweight="2pt">
                  <v:textbox>
                    <w:txbxContent>
                      <w:p w14:paraId="5122C9C1" w14:textId="77777777" w:rsidR="009014EC" w:rsidRDefault="009014EC" w:rsidP="00912CDB">
                        <w:pPr>
                          <w:jc w:val="center"/>
                        </w:pPr>
                        <w:r>
                          <w:t>Sample number</w:t>
                        </w:r>
                      </w:p>
                    </w:txbxContent>
                  </v:textbox>
                </v:shape>
              </w:pict>
            </mc:Fallback>
          </mc:AlternateContent>
        </w:r>
      </w:del>
    </w:p>
    <w:p w14:paraId="0A9B1429" w14:textId="1B8C88C0" w:rsidR="002730EA" w:rsidRPr="002730EA" w:rsidDel="004F4718" w:rsidRDefault="00EE5243">
      <w:pPr>
        <w:rPr>
          <w:del w:id="5441" w:author="Heer" w:date="2015-11-22T15:43:00Z"/>
        </w:rPr>
      </w:pPr>
      <w:del w:id="5442" w:author="Heer" w:date="2015-11-22T15:43:00Z">
        <w:r w:rsidDel="004F4718">
          <w:br w:type="page"/>
        </w:r>
        <w:bookmarkStart w:id="5443" w:name="_Toc390629605"/>
      </w:del>
    </w:p>
    <w:p w14:paraId="783CF4B1" w14:textId="7C67EDE4" w:rsidR="002730EA" w:rsidDel="004F4718" w:rsidRDefault="005C333E">
      <w:pPr>
        <w:rPr>
          <w:del w:id="5444" w:author="Heer" w:date="2015-11-22T15:43:00Z"/>
        </w:rPr>
        <w:pPrChange w:id="5445" w:author="Heer" w:date="2015-11-22T15:58:00Z">
          <w:pPr>
            <w:ind w:left="720"/>
          </w:pPr>
        </w:pPrChange>
      </w:pPr>
      <w:del w:id="5446" w:author="Heer" w:date="2015-11-22T15:43:00Z">
        <w:r w:rsidDel="004F4718">
          <w:delText>Once you enter phone number and Serial # information, application will check authorization with SR Portal.</w:delText>
        </w:r>
      </w:del>
    </w:p>
    <w:p w14:paraId="7D1972F3" w14:textId="13D38AAF" w:rsidR="005C333E" w:rsidDel="004F4718" w:rsidRDefault="005C333E">
      <w:pPr>
        <w:rPr>
          <w:del w:id="5447" w:author="Heer" w:date="2015-11-22T15:43:00Z"/>
        </w:rPr>
        <w:pPrChange w:id="5448" w:author="Heer" w:date="2015-11-22T15:58:00Z">
          <w:pPr>
            <w:ind w:left="720"/>
          </w:pPr>
        </w:pPrChange>
      </w:pPr>
      <w:del w:id="5449" w:author="Heer" w:date="2015-11-22T15:43:00Z">
        <w:r w:rsidDel="004F4718">
          <w:delText xml:space="preserve">Note: In order </w:delText>
        </w:r>
        <w:r w:rsidR="00B63D5D" w:rsidDel="004F4718">
          <w:delText>to check authorization Internet Connectivity must be present. Application will alert you if it founds Internet is not reachable.</w:delText>
        </w:r>
      </w:del>
    </w:p>
    <w:p w14:paraId="3C75C686" w14:textId="72F59BEB" w:rsidR="00B65E0A" w:rsidDel="004F4718" w:rsidRDefault="00B65E0A">
      <w:pPr>
        <w:rPr>
          <w:del w:id="5450" w:author="Heer" w:date="2015-11-22T15:43:00Z"/>
        </w:rPr>
      </w:pPr>
      <w:del w:id="5451" w:author="Heer" w:date="2015-11-22T15:43:00Z">
        <w:r w:rsidDel="004F4718">
          <w:rPr>
            <w:noProof/>
          </w:rPr>
          <mc:AlternateContent>
            <mc:Choice Requires="wpg">
              <w:drawing>
                <wp:anchor distT="0" distB="0" distL="114300" distR="114300" simplePos="0" relativeHeight="251723776" behindDoc="0" locked="0" layoutInCell="1" allowOverlap="1" wp14:anchorId="32E5914E" wp14:editId="45791BCE">
                  <wp:simplePos x="0" y="0"/>
                  <wp:positionH relativeFrom="column">
                    <wp:posOffset>-47625</wp:posOffset>
                  </wp:positionH>
                  <wp:positionV relativeFrom="paragraph">
                    <wp:posOffset>53340</wp:posOffset>
                  </wp:positionV>
                  <wp:extent cx="6155689" cy="4982598"/>
                  <wp:effectExtent l="0" t="0" r="17145" b="0"/>
                  <wp:wrapNone/>
                  <wp:docPr id="20" name="Group 20"/>
                  <wp:cNvGraphicFramePr/>
                  <a:graphic xmlns:a="http://schemas.openxmlformats.org/drawingml/2006/main">
                    <a:graphicData uri="http://schemas.microsoft.com/office/word/2010/wordprocessingGroup">
                      <wpg:wgp>
                        <wpg:cNvGrpSpPr/>
                        <wpg:grpSpPr>
                          <a:xfrm>
                            <a:off x="0" y="0"/>
                            <a:ext cx="6155689" cy="4982597"/>
                            <a:chOff x="0" y="0"/>
                            <a:chExt cx="6155689" cy="4982597"/>
                          </a:xfrm>
                        </wpg:grpSpPr>
                        <pic:pic xmlns:pic="http://schemas.openxmlformats.org/drawingml/2006/picture">
                          <pic:nvPicPr>
                            <pic:cNvPr id="21" name="Picture 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bwMode="auto">
                            <a:xfrm>
                              <a:off x="3590925" y="430141"/>
                              <a:ext cx="2564764" cy="4552456"/>
                            </a:xfrm>
                            <a:prstGeom prst="rect">
                              <a:avLst/>
                            </a:prstGeom>
                            <a:noFill/>
                            <a:ln w="9525">
                              <a:noFill/>
                              <a:miter lim="800000"/>
                              <a:headEnd/>
                              <a:tailEnd/>
                            </a:ln>
                          </pic:spPr>
                        </pic:pic>
                        <pic:pic xmlns:pic="http://schemas.openxmlformats.org/drawingml/2006/picture">
                          <pic:nvPicPr>
                            <pic:cNvPr id="22" name="Picture 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bwMode="auto">
                            <a:xfrm>
                              <a:off x="0" y="411091"/>
                              <a:ext cx="2564764" cy="4552456"/>
                            </a:xfrm>
                            <a:prstGeom prst="rect">
                              <a:avLst/>
                            </a:prstGeom>
                            <a:noFill/>
                            <a:ln w="9525">
                              <a:noFill/>
                              <a:miter lim="800000"/>
                              <a:headEnd/>
                              <a:tailEnd/>
                            </a:ln>
                          </pic:spPr>
                        </pic:pic>
                        <wps:wsp>
                          <wps:cNvPr id="24" name="Text Box 16"/>
                          <wps:cNvSpPr txBox="1">
                            <a:spLocks noChangeArrowheads="1"/>
                          </wps:cNvSpPr>
                          <wps:spPr bwMode="auto">
                            <a:xfrm>
                              <a:off x="476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BEAC8" w14:textId="3B726E6B" w:rsidR="009014EC" w:rsidRPr="00224F22" w:rsidRDefault="009014EC" w:rsidP="00B65E0A">
                                <w:pPr>
                                  <w:pStyle w:val="Caption"/>
                                  <w:rPr>
                                    <w:noProof/>
                                  </w:rPr>
                                </w:pPr>
                                <w:r>
                                  <w:t>Figure 10(Online Settings-&gt;Press “Done” button)</w:t>
                                </w:r>
                              </w:p>
                            </w:txbxContent>
                          </wps:txbx>
                          <wps:bodyPr rot="0" vert="horz" wrap="square" lIns="0" tIns="0" rIns="0" bIns="0" anchor="t" anchorCtr="0" upright="1">
                            <a:noAutofit/>
                          </wps:bodyPr>
                        </wps:wsp>
                        <wps:wsp>
                          <wps:cNvPr id="25" name="Text Box 18"/>
                          <wps:cNvSpPr txBox="1">
                            <a:spLocks noChangeArrowheads="1"/>
                          </wps:cNvSpPr>
                          <wps:spPr bwMode="auto">
                            <a:xfrm>
                              <a:off x="3586480"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37D4E" w14:textId="77777777" w:rsidR="009014EC" w:rsidRPr="00F71041" w:rsidRDefault="009014EC" w:rsidP="00B65E0A">
                                <w:pPr>
                                  <w:pStyle w:val="Caption"/>
                                  <w:rPr>
                                    <w:noProof/>
                                  </w:rPr>
                                </w:pPr>
                                <w:r>
                                  <w:t>Figure 11(Online Settings Screen)</w:t>
                                </w:r>
                              </w:p>
                            </w:txbxContent>
                          </wps:txbx>
                          <wps:bodyPr rot="0" vert="horz" wrap="square" lIns="0" tIns="0" rIns="0" bIns="0" anchor="t" anchorCtr="0" upright="1">
                            <a:noAutofit/>
                          </wps:bodyPr>
                        </wps:wsp>
                        <wps:wsp>
                          <wps:cNvPr id="30" name="Elbow Connector 3"/>
                          <wps:cNvCnPr>
                            <a:cxnSpLocks noChangeShapeType="1"/>
                          </wps:cNvCnPr>
                          <wps:spPr bwMode="auto">
                            <a:xfrm rot="5400000" flipH="1" flipV="1">
                              <a:off x="1960562" y="3156268"/>
                              <a:ext cx="2087880" cy="1163955"/>
                            </a:xfrm>
                            <a:prstGeom prst="bentConnector3">
                              <a:avLst>
                                <a:gd name="adj1" fmla="val 100269"/>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32E5914E" id="Group 20" o:spid="_x0000_s1069" style="position:absolute;margin-left:-3.75pt;margin-top:4.2pt;width:484.7pt;height:392.35pt;z-index:251723776" coordsize="61556,498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HP1twAUAANMVAAAOAAAAZHJzL2Uyb0RvYy54bWzsWNtu4zYQfS/Q&#10;fyD0rliSJVky1lkkvqQLZNugSdtnWqItdiVSpejIadF/7wwp+ZrFpru9YNt1EJuieJk5nDkzw1ev&#10;t1VJHplquBQTx7/wHMJEJnMu1hPnh4eFmzik0VTktJSCTZwn1jivL7/+6lVbj1kgC1nmTBFYRDTj&#10;tp44hdb1eDBosoJVtLmQNRPwciVVRTU8qvUgV7SF1atyEHhePGilymslM9Y00DuzL51Ls/5qxTL9&#10;3WrVME3KiQOyafOtzPcSvweXr+h4rWhd8KwTg36EFBXlAjbdLTWjmpKN4mdLVTxTspErfZHJaiBX&#10;K54xowNo43sn2twouamNLutxu653MAG0Jzh99LLZt493ivB84gQAj6AVnJHZlsAzgNPW6zGMuVH1&#10;fX2nuo61fUJ9tytV4S9oQrYG1qcdrGyrSQadsR9FcZI6JIN3YZoEUTqywGcFnM7ZvKyYf2DmoN94&#10;gPLtxKl5Nob/DidoneH0YXuCWXqjmNMtUr1ojYqqd5vahSOtqeZLXnL9ZMwTDg+FEo93PLtT9uEA&#10;cr+HHF7jriRAXHAGDrJTKKp0K7N3DRFyWlCxZldNDYYN7oajB8fDzePRfsuS1wtelnhM2O40Ayc4&#10;MaJnwLEGOpPZpmJCW49TrAQlpWgKXjcOUWNWLRkYkHqT+8YH4NxvG43boQUYL/gtSK48Lw2u3Wnk&#10;Td3QG83dqzQcuSNvPgq9MPGn/vR3nO2H403DQF9azmreyQq9Z9I+a/IdOVhnMk5JHqlxfUTKCNT/&#10;GhGhCyFBWRutmM4KbK4Are8BYTtn98JAu0cTcW/AKciyfStz8Bu60dIAcOIUwygF1SOHoPkPPT80&#10;52bRQf8IojgcxWHnH1EUhFFsTra3cjAB1egbJiuCDYAahDM70UdQw4rZD0EFhMQDh346LgVpJ04a&#10;wf4nbyqugXpLXk2cxMOP9cmC0XwucjNZU17aNgBVis7YUOmuCRhYe4XG5+N2wanbRZ+32wXmaL+4&#10;3XOxKPR9L/2POVxbQ7LU9EQOTy8jR0yVnksz7gtaMzAhXPYgOAEh2XzgAWn8Wm6Jb2ipG4b5ANFb&#10;6MdAhNzS1CdhSinZIp2AfDZUHUy1272IP4EcO/bsKArl6YgzCoG3bGIRjSAh/At584guO/4zpH0W&#10;3IDe58k8Cd0wiOcQ3GYz92oxDd144Y+i2XA2nc78PrgVPM+ZQHr+9NhmQJclz/vw3qj1cloqG/MW&#10;5tMB0uyHDTDG7sXo4yEuto/XqR+E3nWQuos4GbnhIozcdOQlruen12nshWk4WxyrdMsF+3SVjoLV&#10;gdBgXYe6mXjVH/bRsD8Z1XZQoPh7KGyqYFMENFob8rClt8utzZdThBa7ljJ/Al9QEiIzGCNUQ9Ao&#10;pPrVIS1UFhOn+WVDMaUs3whwBSxD+obqG8u+QUUGUyeOdohtTrUtVza14usCVrbOJuQVpBsrbqL/&#10;XgpQAR+AHaxsfz9NQF5zShNJjwywyT9HE8MoicME0D2vQCDD+kIUewY4caYvRPGC9PfjiWJoeGrv&#10;ov9TogAYOqKYl0vZkqkUAsoYqcjwgC6mAmsLOs624v4knTBpysNTDZXWUTZhpyC+788mLObIAfBx&#10;yApqvm9wGdP6sefU7hLDhwAXxVAkAJEMfWjFhtAOCjYvGSXINHih4fvxMI1MBQFRoy/9+mqsK9iW&#10;UD3vFB6abMmUbqjqOu9wofnPKFFVwg0UVK3E97wgNlEGFu6GQ6tfGueeFXqB4Tl8dRQVj4JnuEj8&#10;69l5YkDHLw+eRJuDoJjiQZibOBXLIcAxuATEli1JsWIE1Mw1XJc0yQ0UnfdF3pKcYyULKRseSM4h&#10;yO2OByLpT1wX5sAxXhp1DsN/4uGfhbGsC2oTnuEoTXu4OoVNRN/taeP7oTjP1Uz/Zja3O8/3Jmnv&#10;z0xsGoLI7zIAcz0GN4dG8e6WE68mD5/N+P1d7OUfAAAA//8DAFBLAwQUAAYACAAAACEA+KGWKMUA&#10;AAClAQAAGQAAAGRycy9fcmVscy9lMm9Eb2MueG1sLnJlbHO8kMsKwjAQRfeC/xBmb9N2ISKmbkRx&#10;IyL6AUMybYPNgySK/r0BERQEdy5nhnvuYRbLmxnYlULUzgqoihIYWemUtp2A03E9mQGLCa3CwVkS&#10;cKcIy2Y8WhxowJRDsdc+skyxUUCfkp9zHmVPBmPhPNl8aV0wmPIYOu5RnrEjXpfllId3BjQfTLZV&#10;AsJW1cCOd5+bf7Nd22pJKycvhmz6UsG1yd0ZiKGjJMCQ0vhc1sV+twH+3aH6j0P1cuAfz20eAAAA&#10;//8DAFBLAwQUAAYACAAAACEA7BKD6eAAAAAIAQAADwAAAGRycy9kb3ducmV2LnhtbEyPT0vDQBTE&#10;74LfYXmCt3az1v5JzEspRT2Vgq0g3l6T1yQ0uxuy2yT99q4nPQ4zzPwmXY+6ET13rrYGQU0jEGxy&#10;W9SmRPg8vk1WIJwnU1BjDSPc2ME6u79LKSnsYD64P/hShBLjEkKovG8TKV1esSY3tS2b4J1tp8kH&#10;2ZWy6GgI5bqRT1G0kJpqExYqanlbcX45XDXC+0DDZqZe+93lvL19H+f7r51ixMeHcfMCwvPo/8Lw&#10;ix/QIQtMJ3s1hRMNwmQ5D0mE1TOIYMcLFYM4ISzjmQKZpfL/gewHAAD//wMAUEsDBAoAAAAAAAAA&#10;IQCvTAoaopABAKKQAQAUAAAAZHJzL21lZGlhL2ltYWdlMS5QTkeJUE5HDQoaCgAAAA1JSERSAAAC&#10;gAAABHAIAgAAAPXtclcAAEAASURBVHgB7J2HuxXFsvbNOR1zPOaAWY8ejxkVyUmUjOBGQLKELUFA&#10;EBCJYrrn3u+//X7s0rLsnpk1s9KsDe96eDa9eqqrq9/u6berumfWZb/rIwSEgBAQAkJACAwdgcuG&#10;XqMqFAJCQAgIASEgBH4XAWsQCAEhIASEgBBoAQERcAugq0ohIASEgBAQAiJgjQEhIASEgBAQAi0g&#10;IAJuAXRVKQSEgBAQAkJABKwxIASEgBAQAkKgBQREwC2AriqFgBAQAkNA4NFHHz127PgQKlIV3SEg&#10;Au4ON5USAkJACIw6AldeeeU999zz/fdHR93QS9U+EfCl2vNqtxAQAhc7AldcccXll19+5513Hjly&#10;5LffLvbWTsL2iYAnYafJZCFwaSOAS/fRRx/985//xMODY+zz0EMPffDBB0eOfC+m8dEBMpdNfO64&#10;445Dh74TMo7MiCREwKUdcf78z3v27F2+fPncufPWrPli7959vQzfs2fPMTWcOHHC6zt27Bg5P//8&#10;i+ckiR9++OGrr76aN2/e6tVrDh069Ouvo7uCxbaTJ08ePHhofHx827Ztmzdv3rhxI39Jk0M+V0fZ&#10;/gT5Ef969uxZ8BxxIwdnHtQL78IoU6dO3bqVIfbHB/bF1YNySIzsYPv889VXXXXVc889j+VlRjLP&#10;bN++/YUXXqSZq1atKhOrg7AR8I033ggL/+Mf/zhw4GAvk1idGvsuc+bMmfXr12/ZsrWO5WNjY488&#10;8khcltnibAh/H3744TVr1tQxMkIkAo5o/JE+derUyy+/fM0119BtBHD4WP9xogFSaQqxKV27di03&#10;HjeV13f//fejds+ePblC7lLmF6vUa+cuYuphWeAaRiHx00/nDx48uGXLFhiXDyuG/GOXkOH+R34U&#10;zO6XDevWrZsy5dn33nuvcJbk6nPPPVd2tcyGslKcpnnrrbduvfVWGxjXX3/9M888s3Pnrnz8lGme&#10;7PnMxUxzN9xww8KFn/zyyy9gTtv9H19//fXXTz/9lDsFb5i7eNDtxR565K677qLeOnVxX1977bX/&#10;+c9/uBdswHz22WdMNawbmBz4+9JLLy1a9Km1C4ZGObPQypW1OBgcaPv583+7vxgqUO+333579913&#10;M5MwePbv39/dgIEFGcn33Xffdddd98ADD86dO/fcuZ/yVkNC3BGQ/XXXXQ8XTps2DZRyMXJA4/HH&#10;H0eMmXDGjBl0aKHYq6++SitYiHQ0e+3aL5944gkaiCpGx5D/ATK1swLoaGdspgg4onEhPT4+zp3A&#10;YGWcPfXUU9OnT2dYv/fe+7fccotx4YoVK9MyNb6Pja1lGD3//PMuy1BG4Tff/I2A4dd3330XSW4b&#10;zPj3v/+9aNEixj0TCpnIM2RxnV1JiwnGN66tObs56RbmwMSbNm2Chiv8/hZb1LTqEyd+5IQLnULv&#10;5FNw9dWyuspKEXSFeKhrIqD4xx++Miq++KLZPV9W9ejnG/uOj3+To+3Gw1579+41Dq4Qc/nuEnQH&#10;7IinRRdwkxqbdlQFy8K+3DjM0StWrKA5dlN7n6KND8Np2bJlGI/at956GxmKdFS+ePFiJJ9//oW4&#10;xiUH5dDRDz+cgA5RfvPNNxcu+qv1w6PWWPjypptumjDzcuyPdaHh9ddftxYxVm0WRRJfglBfop9Z&#10;FMknn3ySEKOVevPNN3MYV668IPbaa6/VQQDcmFvgcnCmVF8+deq1ptGnBPkLp4Kk7fGrCDii8Tv3&#10;FUtUhizOLhFguwcYFvxjuQc1Mp4YiNu3fw3cjT5jY2sZEB0J+F//+hdiVMHIo++DAb9C1dw8NqAJ&#10;aDeqve/Cp06dJkoWXd6dO3cy/k6ePMU9CVzgw1/S5JDPVadkSm3btn0IDkrfW20KAZ+VB8sylvl0&#10;B6Ml3nXVV9FAn86fv4CJMkZTOpYidmLTNM4HbtPY2NoXX3zRaodsTp8udjIGhEAragn/MK1PsO8f&#10;9x6u1ZQpU7hZuGVYK/uIYuwZBw8iFr1jxw4CD9Ro4NMp3313uOZsQOQZ3xfhefPmQxKuwXrW/5KP&#10;/jlz5nIHEV4niMKY6Yg5njQF+UQORg9qjUXYucDDRoABs3v37po2U++CBQvQA48yYn/ilj5/nlvY&#10;HBI2yDDSbFu16nPErr76ajbsWGFj8+HDhxmu1Eg3xSaQhp7RwLilOF/xHQEkcS24y/CCqJfZpmPz&#10;EWAksNSwCdzB7DFRn4AxAEgnbOjcWd6cZgR89OhRfEGwIzDCXwgJxnJdMdGD5HsVOt99971YO7XE&#10;Sj1dv3YvYok33niD4cJoKIyuMFC4hRBgHMfxlCgp/Do2tpbRWU3A3BXIoB830Ye1a6N3Dx8+wqTP&#10;kGIGzwVcctAJ7hNuRSdUVgZMhZhXdkvbJWTYU/dStDG53wZtdl/0MzhtfU03+b3tBMxVepBP4VUz&#10;AAS4SxFgHmROJLNaJwIASMCZ6tCMMF1PDiOQeq2iHTt2loHfl1a3roRWAxqR53jfMa0/+OCDBB4J&#10;2gPF008/7VdBgxUScPXx9C8hUwK5SedOuL91J1zb98X3ZQj54LEExAzXotzzSZsfTKk6nQszvvLK&#10;K4wHPs7BptBYBO606QsXNgm8VfQvQxSvF1odHx/3OQd7FixYSEWPPfaYY05fkENo2nMQY/FNY8mP&#10;oW+WLBiG4+uScDwyRLm9pdD8PycO2dUf2+ikpdZkh7HHRCMCBkazoQLP5FIDAmaIMGUAkzeJNPMC&#10;M2mitELS8bUiSKKhUGcuWVZ7LnnbbbfNnj2bvmfM8Ze1JDnUlUgmZu/bt5+bnNbR5ckl/wrxADHD&#10;MfE5YJexsbUEaggZcaMyX3gRS3D1ik4ETEAGKGD3sl7HfgJNyOAK+DEcRjZhHP5SEQzHvMMygsh5&#10;HM2JMcSgECMaNnv2nK+/3pHsGyXC+dcffzxJp0MkQMqxsmpUY3EkCbFSirIsoknHq5MiTTCNfvRb&#10;wBJOwFxNLvHVr1oDOQ1gGljdM2zIrNaJAL6dFcHP8zmL/IULL0yCVMExvY69QF1M6G+//TazM4EW&#10;RggDPpZi0clA4mM8QR99/PHHzOlz585jf8skOYrIXEkmgwdtTUeOIdDFX9xfPCH8m1iWuxX2teUI&#10;ox2I4o1DPov13p1gcINUbp4IPsWZyjq6PpNhuREYkdtcD+zLVetlH0I2cqxUbHhZGr/TXAj0Gweb&#10;QmBhvrLphZmQuaK+TvZ0UYLaOPAw4MyZs4C/fv0GGxjMeIhRbzxnihhX2RImH6ffK2XOQZjZ0nPw&#10;npFZunSp59BxyEyEAequb5Cnpfx1AHtPxBFVBnvMNxtiTnW6LgGDL/xX2B4YlKt+J5OGHsokWZC6&#10;QdU649K1kSQ+IiFihouZxF+ShECJeESdboYnZs2axSBgTVcBOtogdT7eXopD2NzqQE9x+5BmcvTB&#10;hMzY2FoyKzxgn4Xxg6NyN88SxCqZC4CXGLXlfPLJIjRTHR9zrdwGopTJnMUymR3lRIyNzOPHf0gq&#10;qv6KPK3GGBcDNFj57bffYdZgqGASf0mzIoFroxlM9JTlSJGXnUQJ+pT1h/8zV8YptvqqNZNtfuiE&#10;KAuROuvoOqXoIzqdO8ucZlNlEUXyCdZVjBmEmShtpfvnCL3wP33ERqaPdvrUnBVGKRtyXHVhyu7e&#10;PQ43m4Dn33//A4WxIjOvj39xhqZOnRpvKJRjoY8rCGbi698mayZx75oujGHa8Y3ewgmNTnT0aupn&#10;+wA7c20QMD2YXAJnjoAkra6uCHveeefCThkf+pG/1MW9BoCkWcTgkDRSaDsdY2Nr8wFGjmdy72M8&#10;02DC01hr82r0d8fHxxH+8MMP3RKGFuatXr3aFDJjMEexYmh05hSdNJ+/Obxd5zTtX7OBqY978+jR&#10;zod16hKwdWpZM4gMO5Sky8TIR48PICRtfBTKIxl11pfE980HAf3KOIh2uhmewC2glqZLZjalmJUY&#10;LrgUHEnFByVQRtAGVYsmDjSa/rGxtfRNBQGbb41X5HOKG5YkWNuinPWj5VMdXzlJiBlksviAwqdO&#10;/QA3nfzEN2JYYAYbM/hhBw4cYKATx0OM+Z1jGklF1V+9d8B29eq/onNo8w4lzYcauTNZ5HoRT1RX&#10;MfpXAZnGPlR0CAvjy67SfF8g5m0sLMWmg6GK67l79zhLSfqdHrfaq6cJAh6+MXb77bdzpIVhwEij&#10;LL2zZMkS6w4ImJ6yTPKJKCLGZpPVizyZ+E/cJowZlxzObgj3Vx6JxYbY8OQrwHIv5Jk54HlOvtFr&#10;ICR/cQGNMHINZTm2U5vo4WshAZMP/+WzWZlyy0eeFR6dxccqInJO+t5772VvrqnBzAyUxT3Ab4Yy&#10;8U9gcaYgQnERfMIhiCURGrOH81Zc4vSoN4Sphn4hHu45rK6QsSP9HL7BWYLDWABVtzS5an3N3xze&#10;rnNiG5PqCr+6DTQn7okUCpNZl4Bt67GsGdzVbihTbZkY+Ui6KR0l6+uMkocOFXsDnAigRpd0Mzxh&#10;exgMrPr0gOQjjzxCu/BmGEwMbv7xPzTMNOoxRqoYG1tL31QQMDFh+gwe9UHphiWJ99+/MFi5My3f&#10;CJgcgkXRBpacZHKI3xVCt9gA++K1mKkT1v6KDJITC5eGR8t+/x3Pg/NBqEVDRb9zCQGOk9Q8T5E0&#10;eWS/FpKlW1t91cWSRGEpBhURDjDkA9oOOFMex9wSDclXm47pAvxalneMBz7MpyghkzHJV4o4AZNJ&#10;mMTO0RD9Ziokhw/sy67BROkLT/tgCZmQtBVPKu3vV0w1inK1htIFIP78YAxJu8EJ88LZfLVMEmWL&#10;JFdoicKNXpTknzjpJUoqvpZNemUEPBF4/5tbX6HcLzFa2F2yDsJyEjS/6QrbtFk4E/Ps8DNfQR6F&#10;fPBQfezZLFS4XGCZAv7MrnGccJANPfsmNkE4C0JUj/XBxNj8zULW7OszO/GBhtm0Kjvu400mYb1v&#10;nZ73V3c5FXwRq/Z0tIFVb8fidQnY1tplbeCq1+RL5kJhJN3WjpL1dUZJ4sNeRUwwoVCjS8ZLlmaE&#10;YTM0Zh2fC+Q5rJRBnPBOohYNeCqMUUIrVmpsbC2SFQSM84o84zIO07xGcubNm4ckU4xdtaHPQjUx&#10;mz08amTF6gpRTsENG/7YtnHltnPJGguIPLNmgomYWqyvCVRaGID9IQAhWIovPnPmTIuZI0PtMSpQ&#10;s4pRFiskSze4+qqLJYnCUmz52wma5LZiQh8fH0+6PlGIC0Iv8Ilhf/rIKvKZ0QmYm9Q2p02PRVyo&#10;Nz5v4zsmXjyptL9fGWMJAfuoSwCxO5F1A5TDeLOrhMrZNahjEkhyv6Ck8F+slLNU8FwdnVEmmUih&#10;FtrFB2edqqN+s5wca1FUUieNbXa/o4dKO25SFOpkxwoDgBFfAk+DRRsLODKZQ7ipyedMroFgk1Lh&#10;agwqRQlPXfpERF2oYsJhBKIWooLX2ZYCAdtQ46QCwqz2mL4oa5/I94XWIgZW/E2GRC9fm4Kf2NCx&#10;eF0CrvaAueo1sWSraDCSjl1Hyfo6oySbHIXzEVNG9XLSTsxzuq/+fUX4jlHIyGCOSz7mgBLus/aO&#10;ja2lbyoI2FSxDIzD1LGKCQvdcxDGMo2A8WKjDGniOdQY50cjQuQTUzHeQpRlwYNEc/wKVvZ0FrMz&#10;S2y+RvBJk8Nszt4wQIFGx9ZF5aOfLiRLN7v6qoslibwU5MGNA4B8COURpBkbG2MAsKAkB3liGxH2&#10;RCFdYP/oIB4e450GrJMYaZTlVvUR4gSczJVTJ8KDSDJO0GPKiWQwusisE7NJ7OniK3XBUrGNVns+&#10;1fhU4Bxcn307GuaVstZ0569jqSiQeMA0CkhplzXN9Xu7uvOzAcFfJ2Cq7rvv/rj8iiZVpFmlmUnE&#10;hOlxx5+EbfoSZjC1diiatVp+gzNWUUIvxEtoINTMiCKszdkr3Fxy2CthSDP87KCD7XTwHhJWn7bQ&#10;Z/sjKkkspxYanmPoYHaR8OGU1FX2NdrQTw+YozR2uxa2gat+ZzLVFspYJoca3HSblMuEkYw6K2v/&#10;m+TEOfiClSkH6qKdboYnWL5RS/U+McJMf5yMIKDNiLFoMKUKPzSNbQDTPza2lr6pIOAtW7YiUO2j&#10;myoCuVTH8+b21QgYs+2r/00ImEGMfkwqM5VLOPQ0qumHRfH69RuqRypdiUfO2rmp8hGXz8kyGlx9&#10;NUrGdF6KuCi9RgdxQGEihvzHY0j4T9anLL8qJib6lPkLxrWorA8AFPLJCZiITtQ2deoHVns8V8+i&#10;yqoeDgHjziaHM6x2a0L8G8chHEwgyp8XiCB3l/ZKuft8dmqkyiYZNxiF8eP5niiktOoaORppu0Ku&#10;hHd10YMEyZruqlKRjUbic0l7GVS2mODwCmkOl1FFYQDPTjgTsYuDypqATvvHV0iXIUp1PMONQntU&#10;iS1z61DE8IZx5St6EyQR5q83vPdEHE7VsNvVaAOOWd7kREldD5hDHyz6CttDdCKeLiZNTpkksLoF&#10;1TqRpBvs00iSnaqdO9PHInfvHmcRF3W6GZ6wIDDrrwrQ2YpgFmOo8Ugu5tkBP/bh8F8LP+x/mP6x&#10;sbX0TQUBsxGCALgxq3rD3TZPsA61juDck2XWJGDOE1r4i63EQlPJrLPR4pbEhBt84MABNhqJNLCS&#10;4C/TH7Emu+oyseBkT+dkGVtUdpXZhOV/lIzpvJRt0jM2HEyTB1ILTRHBq3giCAZlaDFo2c1FFeTB&#10;nMjzMzbeJgUBw75M93E6M+PzeSa5eYE6Yttj2iu19XcX2tiCoSNys8tyuFsbNYFxRVCXKvjgcvAX&#10;zRzHZVFFGgyr58C8Rby9Eg2F8XbmPXQyb2Dhl19eiDNz2iv2kWnjcAlihdHpWJ3t2UHkpmHdugvP&#10;lcVD4LYQrHjuC/nRIWDcdzgiNrAwXZeAudWJOeQcDNfi2cS5lTQBsTLJOJhMZ87WpjOXrKmTFRkc&#10;PHv2HGibTU3+zp07jxysijpzOGxKYqzQovyq5RAPQcDjQmsmHpJjUjO/BP3JP0dmbGwt46OCgNFv&#10;J/4LV5Fuz7x58zGAu4LokGXWJGCEuT0oyzOdDPHETvvqtXSXAGF4lyp8NiEN6ycjpDvlo1kqJ8to&#10;Z+FVdrboCJZxzDg218QipPNSdiwFVFnf+IiyUraPA8hlRx/Ip1Moy6AllG1djxJmagYk+ZOCgLmL&#10;sRY/noFqDTfjfaR5IiHgBNsev1qljV6+kdSI/XFz2s0uTLApxsSSaKj4ylvZzdllPLDGoq/NYDDh&#10;sCTROO5HVmz5KKrQaZMS044j78JElVEI9TKceECcuvhY9NhlSLBXghgnAXMNLmYTKe6+t9ceTGKz&#10;zEtxiAE9Ff4JtY8IAWMGn+RW9cbGRF0CpgzquA2IG9OFdDB/iRIXrgR7k3y7Qicx5Fg79uSNtNrZ&#10;AnE/jC39Qp0RCGugBYgY94UbPITdqJ1bxZ9gwwCgwP/IAyM4gpzqIl5ttYyNrWV8VBMw1Ig2Blkc&#10;dtFI9kjspFh8Yr0+Adsak3HsY9qU8wJVtodZHVd4UdGMsjSHq4m6YH+cTdiz9LVCWcHJm5+TZWxL&#10;4VX6ziDib+HB1LwUPqsVWbDgb29AwyFmUIE2czo3fKza0+Pj35gMM2mUYbVk+ZOCgLmpcYLx4C0+&#10;SeuY4wr/WcNBpnrGd3waJQyxCiesjjae2DE98TbJ0/Q4s0dyq1bo5xgXdzGlmI5gKStoFQEUBbk9&#10;7SEoYoEOY4VCu8SJAXTGh4gsn6mPgcolO3PD0MLJoRW0LtrMwYLrrrsQOq0gTlRhM8XjSzzs6FZc&#10;cnHgi+qSIFC0n8bS0jrY5miX5Rh0sZbqtNlQLROvNiBgKwa4Pu5J5/zn2ocg6XXlifq1x7JQoI0q&#10;fBTSsXWMMzYhGAGsMf0FFAiwCqHzYNbI2TyzSE8gzNgy/WNja8mpJmC02SCjIMHtSIdcYp/VogXM&#10;mPFSfQImJELrOBrA4PamseTE56YJrBgALaLRRZoIOZs92G8DGmLIlyZdqB3ZIjlZRlMLr+J/MBLA&#10;Jznr5AXzUkw6lokvy7GD8fFxNvN4ANfcX1TFSJ3rsQQcb9XR76tXr2Hoso5kZ8RCi5TFM7YXy/gh&#10;rBHcA6YtDE6GU+TgpKX+FbigIl9YeH7vCZDs4uUbSb00hOCwdYrdJvlfmwEazf62vKY3cUb9RrZa&#10;TA+ThjmjYMhS3meAxLzkK9Oa8fqEE/zHIg9/2o5Yo9CNtC08PATbnkMPZz7s5QoTY6z4/Afzjx11&#10;ThiaY9sYH49t0vtwecVqHnmMsXhPDml3Od66BJayr2ZD2dU8vzEB5youphwG5a5duxku3ABAiVPI&#10;CIAUceyYv8hkLCIQm8y0Zc+qs65kgcn8iANNWfobavQ7YWxsLZnVBIxaFpKcJ7RtZmrkbp86derz&#10;z79AvRRHJwOaCTQaUJ+AaR0zNXr4PProo5zbwmDWnrSLlhZ6Y7GimmmWsRzMQSdHKgCnZqlJKpaT&#10;ZWxI4VV6gX04Ym5JP3rBvBRFcIZsBrGRSQ+SsBwGVfXzY2xHmfBEz//xh7KugSy2CUecgMHHDjbD&#10;H9ExctwsAVBwAPdgzeeOkuLVXwGKtQvd0eOHaQFPEUbxLrCutL8YTyuaTv0srXhhJP0YzcNgdKKK&#10;wWaUyUyC++vzUp2GMOOx9MdU1jRMGtRCIJCvTBrm/poSgs+2yUWlbA8jZnMLkgm5xkqJ7iA/ccjr&#10;byEcWoHBXMIFp1GzZ88hnRzEi3pIYx7PcXi4KELadbpRL7DyaLrsEwEnnXgh0s6tC++ai8DosQ/B&#10;YQYf68E4vq0wI++dd95lXvhT9sLQZNzEiN/Y2FoGUEcCRiH3Bs+KMIJZ7rlCaud25byD75G43fUJ&#10;2JTz5AN3uHE8+rFq4r5t9tIZr70wwWEuJn2e+yq8ejFl5mQZW1d2lSGUjyIvWFiKUbFly9ZkymYy&#10;ZaaO4RBXEhMEIcz18WkI55uASjwQNCkImEZxTzELM2i5xUgQd+XFwvaPmLPtgDIF57dJBKTrNJU2&#10;mpErKqJDaQsLYrYGWPHTIv4+//wLnLrC+EYE6bXECccyUUunc8CTqAY3O3Ma4YGmyhmrhPSw0wmV&#10;JQ6PWeaTISONycT20aiOqtkn3rlzZ1mN27ZtR5iYWeHzEZyWMA6mFXZmonqoj42N4bHQQAAEwr78&#10;c2w7JtiAp3YW1hW3dq5EBJxjciGHoUz/MXA5QMRT54DLECkbRhPyFyLzBAZ37tzFXEY66Qa+khnv&#10;EKsiETNryJy4+gu7s2vXrt29e5z9mwuFi0LEZE5oTpfleY1ROetltrIYrIR00GuX+vh3EDr7aF6/&#10;VIF80q1Rc/XVKBnTZaVsVBBg4GkxThqy3K4/U9MdrIpwRGBxRumFkTTxiDaBPkY4w4yvfAqrtgHG&#10;JZNxUwuF/ergEthD22FfliNMzf7B+SBc9N13hwc39jiDSe19bBrasJaPg9lf/YADC7JugA5xW+no&#10;7vTb2CPQQnybbTWs5VOIA/qhSSbM8fFxNqQQS4ZNLMXhavba6LIyGYrjDqEKD76j5SiB/x555BHY&#10;2kfF0BIsI3hcsKORsfmkRcAJIOlXOtX+pRdKviPcx0/T2htV3ahdjTRLeKAIdN1xecGBDrDBgYDZ&#10;zHTMzsZbkb24NLjPQJUPwmwjYDgY95pwcVN6yE2qiQBidSQnOrHqIJEZUEeVSyajIo6Qgaarlxo5&#10;kpYjAi5DRvlCQAgIgcmNgBEwW7O4rfVpbHK3eVJZLwKeVN0lY4WAEBACtRGAgDkiyqZY7RISHCoC&#10;IuChwq3KhIAQEAJDQ4BjQRf9kwhDA3MQFYmAB4GqdAoBISAE2keAjcn2jZAF5QiIgMux0RUhIASE&#10;gBAQAgNDQAQ8MGilWAgIASEgBIRAOQIi4HJsdEUICAEhIASEwMAQEAEPDFopFgJCQAgIASFQjoAI&#10;uBwbXRECQkAICAEhMDAERMADg1aKhYAQEAJCQAiUIyACLsdGV4SAEBACQkAIDAwBEfDAoJViISAE&#10;hIAQEALlCIiAy7HRFSEgBISAEBACA0NABDwwaKVYCAgBISAEhEA5AiLgcmx0RQgIASEgBITAwBAQ&#10;AQ8MWikWAkJACAgBIVCOgAi4HBtdEQJCQAgIASEwMAREwAODVoqFgBAQAkJACJQjIAIux0ZXhIAQ&#10;EAJCQAgMDAER8MCglWIhIASEgBAQAuUIiIDLsdEVISAEhIAQEAIDQ0AEPDBopVgICAEhIASEQDkC&#10;IuBybHRFCAgBISAEhMDAEBABDwxaKRYCQkAICAEhUI6ACLgcG10RAkJACAgBITAwBETAA4NWioWA&#10;EBACQkAIlCMgAi7HRleEgBAQAkJACAwMARHwwKCVYiEgBISAEBAC5QiIgMux0RUhIASEgBAQAgND&#10;QAQ8MGilWAgIASEgBIRAOQIi4HJsdEUICAEhIASEwMAQEAEPDFopFgJCQAgIASFQjoAIuBwbXREC&#10;QkAICAEhMDAEhkfAv/762969e/k7sLZIsRAQAkJACAiBSYPAkAgY3l2/fv28efM2btwoDp40o0OG&#10;CgEhIASEwMAQGAYBO/tCwOLggXWlFAsBISAEhMBkQmDgBJywrzh4Mo0O2SoEhIAQEAIDQ2CwBFzI&#10;vsbBe/bsGVijpFgICAEhIASEwKgjMEACrmDfdevW/frrr6OOjewTAkJACAgBITAwBAZFwGLfgXWZ&#10;FAsBISAEhMDFgMBACHgQ7Hvu3E9Hjnxf/e+HH344f/5837vlxx9PWr3nz//cd+WXmkL6cWxs7Vtv&#10;vTVlypT773/g4YcffuGFFz/44IMdO3YwbAaExrfhE0MvIfvbmD8gM/qi9ueff1mz5ouPPvropZde&#10;evDBBx9//PH//Oc/bOts3rz5t0Hh16vhkxHnXtus8kKgBgL9J2CmUSLMttGb/O0l8nzgwIFEW9nX&#10;RYsW8cjT6dNnajS/lsiGDRusrmPHjtcqIKEiBKAHYLz66qsvK/n84x//2LZtW1HRXvMuv/xyr/Pk&#10;yZOurizfBUYqcfbsuYULF952223eliQBH3/11VcjZbMZM7lwHkEAZdLFikCfCRg3YhDsC/r1CdjI&#10;csGCBbt27e5Lt4mAe4fx5MlTU6Y8mxBG/pWZevbs2X13hcsIoCy/9/b2XcNPP51/7LHHcsTynFde&#10;eaW/rvAzzzzzyJ+f48d/KGxatcwkwrmwdcoUAgNCoJ8EPDj2pfFOwDi44+PfFP7bvn079A/1unN8&#10;+PCR3oETAfeI4c6duwr9tuuvv/6qq67KKeTpp58m7N9jpbF4GQGU5ceyo5Dmznr++RcSoIglEDO4&#10;9tprk3y+sojpo9nXXXe9V1F2Q1XLTBac+wiaVAmBOgj0jYAHyr60xAl4yZIl1Q0jxrh06TLj4M8+&#10;+6x3d0oEXA149dVTp05BtD6Dk3jyySeXLVtGh+KosWe/Y8dOOgsuiTK4y9VqG10tIwBY7fk/P2fO&#10;9G3PopFtdYRXr14dwcEV/vrrHe7mcvQBxr3uuutchvayJVxHcx2ZanI1DdUykwXnOmhIRgj0EYH+&#10;EPCg2ZcG1ydghDkz5U4wwc8e8RIB9wLge++958RAghNDjJZcIfvr9913X5TsI4WUEXBuxmjmvPnm&#10;m47MPffcQzg6t5Pt8yuuuMLF3njjjVymu5xqcjWddWS6q12lhMBFjEAfCHgI7EsHNCJg5IlUGwcf&#10;PHiwx/4TAXcNIOBHVnj//akVqjg3xzEipxD4+JdfCqg611DI6FGsjwTcsa5Yr6e7K+XF7777bodl&#10;+vTpnp8kXnvtNReDp5Or+deaVtUh1zoyuQEVOTVtSzR0He7ibHmiSl+FwBAQ6JWAuU8GdOoqaXxT&#10;Al6xYoUR8N69+xJVfOVG5dGILVu2fP7555988glhbR7t2L9//y+/FNyHHQn4+PHj/MgEqhYvXsw5&#10;Vf5SOx4J+bFq2GjLlq38o+qYn6SPHj1mYjQ5uUSwcePGTatWrfr0009ZYRDIxWzeKTaIh6+Sqrv7&#10;+uyzzzklMEefPXu2Ws+mTZtcnoRvN+Dzvffe+/Zv9uw5KGHgrVy56vXXX2d3GY6/6667iCVv3/51&#10;of4yAnadJDhjbGV7rMsNQA/D4K233n7ggQex8I477nj11VcXLfr0xIkTLlMnATdETKZO/aCs1PLl&#10;y12SJhc+CFDfKm4fwyfu0wO4ZX755TrMqCOD2EBx3rdv/6xZs6ZMmXLDDTewI/7EE0/wjJaBzFDx&#10;qomKJbhxv0+bNo1n4SgIbuyps9DhCBtHSRJJfRUCA0KgJwIeGvvS+EYEDL9ChEbAR44cSbBjYoLD&#10;7GrylxkzJ7MKAmY6g3cTJfFrPIl9+PBhu1S9M7127Zcm9t13h91yfEHPj/otTWNR7sIjkmBX1fmA&#10;BNNiR8PY17z33nu9FJudViSqYreYPuLpYReLCbxA3xz16soIuDC/x7qs0kOHDt1///3RME/ffPPN&#10;TZ+2ipvo7PUWrimpl+fUWaL5J48fNLIq2RFw+y1hwYw6Mhg2OJxZosX1gRvJsgxiZlnmObt3//VM&#10;BGsaVhJ+KU8w8Eb5TIAPbCUmOwLdE/Aw2ReUGxHwDz+cMGbiRDQcGTsJosLltav4kWNjYzivK1eu&#10;9LPTcHBSpIyAcZcjkeOSom3z5i2EBEg7Tbojy7Jg8eIllp+vx81IqMUsSUh6bGytK6RSbN60aTPV&#10;udlwcOJwx1a3kmbxEae2fCVUaBUN91K4JiYTSZFM3j7hMnmCbk00FxIAMoX5PdaFWh5DLzyc7KZS&#10;7/z5CxIjK74+99xfgQSUUPzFF1/k1SX5UqNCSVOr6pBrHRlMGhDO7HM7pHmCLoi94AQMaE899VQu&#10;n+Tw4JUHRSpQ1SUh0AsCXRLwkNmXFtYnYDiM2KzRVfJeAlwEZmcuwVvJq5dwi9esWWOl4OM4tZUR&#10;8M6dF47v8oGzeWwmFoGb1679gzKjDV4kZsb+IyxmOrdt+ysOxrluy8R4/JsoT2OJQttViD9eaj0N&#10;LD6pEd+raQ/eoZciYbHESIp2lTmd12lxPBgk2RaN7/e45pprkneWFRIA9hTm91gXIyEeSH7ooYcI&#10;O7NgYmOC49/eNKrmUbqamCRLGVeCM43Hz3Bl26JaVRdWLVz4CUELPtHFBHPLXL9+AzXWkRkQztyV&#10;jgMJ9rwZBmRyj3DoOl6ytBPw3r17/Sq9wKlAbhx2o5gTiGP7JRJ0XDWquioEekSgGwIePvvSSCdg&#10;JrKfsg8vOOS0M9MQ+zcIGCHxMBKCESD2Vu3SN98U/BYTHqp7tNFDLSNgJ+xTp07HWiwNo7sZfpVN&#10;UPNZ8cLzCCFiOLVWKh7exlrLLDwYTDzN4u1MPXER4JW2lfjwww99OqtzJsjsJEThpUjYhlxCilde&#10;eWUSxV23bn0sleyyFxIt1RXm91gXFOWWcAI89jK9A0n41Ycffrh+f7GaiUToSjzBXua8efPLwgy9&#10;WMXmvdfSx+eAe8EZVBlRbhURkcRbZRKInYukE/DcufO8YH5WPB7a9x2Qtu4g1XvRI9CYgFthX7rB&#10;CdioqPovJEfALTnyc+bMH+THXFY28eEomOboTRYSMGwNwX/22WL8j8JRgoBzbRRY++cWr4em/SrL&#10;BSuCY+eZJNxvZr855nuaTcGvJz44xJ7ZeiKewMK3qGkP64k4ddo5rGSy5t3RubZbb73VJ1ZAjgJR&#10;YcdXUfZSF33qdbEHnJ/pY1TgE7uddpQpmlqR5n0m991XvK/sCkkA9bFjf3OIe7RqOATcqE8JL3mT&#10;CX4UHjfjyJvLkHAC5uCV5/PKl2QqADossQ++ft6DFR2kS0KgKQKNCXh8fLyQ/Jgo4eam1deXb0TA&#10;3J/5WdODBw+Z5VBVRb0WvoYIfSe4kIArNNglNxhnNwr7UayEJJAhOGYWEoiORTiN5ZjnC4soOVLp&#10;l19+2Wc6zqbWtI1lk5ciQUyCggkpFgZv48YenRirc1JEYVMCblQXd4Eb/8kni6INnl66dKnLMNF7&#10;fs0Erv+7775b+GYxVwtlxj2OHq0aDgE3wjkGEnIv1pCEcR0QEk7ASbCEkckNPlIr15ojQWIXAQKN&#10;CZglPBzgfBAT7KMMDhHnM8Kt7KjlH2YcHEc/YIVhPJ8T7XE/kvuNu7Hsw7Mc1ijfba1JwCylWYnD&#10;r+zYffHFH5FkVCUEDIDEx8iH45PbHvvJp4F4gdFyNK9e/cf+tNmG280ygroSDbFU62keDvEZ8Pbb&#10;b69pD9FjL0XC5uWEgJPYhmnmARIv2EcCblQX1Og2kGZTIP9MnTrVZfDAasKSi3GkGS5nlRPPSLvm&#10;G2+80f3CHq0aDgE3wplfgvKWrlpVHBZKQinc74YhsCSvXUMV4X1OXdE1LIsLd5Ry/JUjBHpHoDEB&#10;U2UrHOwEbDHJspazORTXB7wH0SVjvtFY9V9/CqiagHG12aeEO20jNteZEDD2cP7LxPbs2evmsYll&#10;mawtPNMTYE4pC1DHKubPn09cmsklOXbkBVtMsArxWZIHYeNuaIVVNN9LkWDjAOGEgAtVRYe7jwTc&#10;qC7cqWh8xzSnqCqgqHkJpgG05557PqmOBZBp6NGq4RBwI5zj6eutW0t/QeuWW25xTJyAwYRFHgsU&#10;v5QkiJdwyDyJQtXsC4kJgUYIdEPAVDB8Dq5JwGabP+0To83xSZ7IYWVpvwPLCBjvM9EJQTL1s4im&#10;XrjfHkbKCZjFPsRJvXGvF1fPLDlW/qOH6GQeoVTOxNRFjL1R3w9aGADj1Lar3o9TxegigVYzcrIQ&#10;cCSG2PayNKfJOvYCr30m7GyfsjNQpoRwfayIw8CW36NVI0jAnF/zlm4vefsKbY+xgUjAXGJEzZw5&#10;M54bcIWWgIZZshuA+isEBoRAlwSMNUPm4PoEjG3uYvKIjgO3des2YziIgf3djv98SV5IwFy1iDE6&#10;eXR19+7xEyd+BBOvjkQZAXPJH1LyOCGOLKoS1y1qi2mcnu+/P0pQ3QPmlIWVOz6OEpUMOs0CBcfX&#10;5zVCxB1r5BiavZbISk358+jWZCFgPCdvL69h4lmd6n+F0Y4EJY43u85//etfydXk66OPPurCnAKz&#10;qz1aNYIEHA9Y2SmBBAe+EjtxKEgkBOzyTCzcdDyMFN/3aQU53hWfhvAiSgiBfiHQPQFjwTA5uBEB&#10;4ygY18Z4NUeFLXP37nGMr/8pJGCiWKaNu5eHoAq12YZ07gEjfOjQd1Z8165dfIVg/rTtj52qQoWF&#10;mTSWZlrxUVuz8yJAnwQh447TWTygREE/VTBZCDiesGVtVNhfTTN5maVjCElUF48b4bxY24R7tGoE&#10;CTi2iF+qKMSEQJTjRqKMgGPZo0eP4hbHVSNPTEQBpYVAfxHoiYAxZWgc3IiAnc/wQR0vQrvGUl9+&#10;+bdnVFzAErt3j2+ZeGNztQeMjGnD20402FecORMoJGBw4xEmBMzlZXYgjQtbyOUEb9lm5pN42F4v&#10;E4fVRezdM0chQcw8erQ8WOkef24eQfi4M8dTTC4zWQh4xYqVPunzsky3PyYYOZwhsk+d+T3qJC5a&#10;4TTzGAJvnHYDPAQdNXRh1d8JuPiNp9UyhafQe+nTSK6cn+LpwYiwpZOdbyfgKVOm8HZu++fbTLF4&#10;XDW+88678ZLSQqC/CPRKwFgzHA5uRMDMREZI/HXS4iwx853l+wnnBE1OQtn2KgFhv1ToAfvuL4a5&#10;ZEzg2lpdhQSMpMfJeXEmp5oRJi4dNXiah5JNVdnLJv3x5ToTuqsdToJjwE4JJNiPPH78by/zMjN4&#10;x0h8cSBeSPwZq14ma/QXEkBZfi918fqUSEXxdWbWTATiyaCy1ZsJ21+29qP96N+9e9wuxb+M8/jm&#10;E6D27YwerYpLqOTJAjegWiba74+B9YIzN3h8zzMHmJOF3dSpH8RRR9oJmKWPX/qo6P3kkYDjCt4b&#10;q4QQ6BcCfSBgTBkCBzciYEzyM8mceHKw/BlcYrY5B3NX+2sd40RTSMBbt24zUiyM+mKtETkyJNyA&#10;mGCPyo5i+duv/Nx1FCM9/uez1+w6J08omSQTvRmDd5WUbf0rrzKILy1i7mOyZhJkaqNd8O6MGTNw&#10;VmLcDxkeCImW9zJZo6eQAMrye6yLtzP6/I5zxkgzbmAc8qRcfBslPzsR21iRjg90mXLcOPY+OZ/F&#10;MmXr1m2E7pPffsAVtgPkprYXq2L3sfmK18gGCrdSNLhaphD/HnFmrek4k6C9jBme1iOGDB/HS5Z2&#10;Ao5QYBhf/X15nFr4/PPV8U2ihS5ybLjSQqAXBPpDwFgwaA5uSsAcjDJOSg6OOsXCi8z+3GA4oESn&#10;eSIIj8GK4P7GN+AUEjATnwnzFw+VWnBD2eOEue0VleiHY0yGWgqjZO5GI4bB7qwnPYpfbo8OI7Zk&#10;yVLeiETMGU8CyzGDiLrVQo0jdQjLW4EHNmXKs/mcWJjDnDh79uwEih4n60ICwLzC/B7rYoUUnTNr&#10;Iw+eJisMZvn4EJpjVZggeMOPLRbCVZjJ003JYq4Xq4ha57UkP+1cLTMInLlD4+Gy3EL2O2I0wgmY&#10;/o2/uEVB1kl33nknvRbfKE4+b7gEeX2EwOAQ6BsBY+JAObgpAVtQF2ZKwoDct/CuMVbh34k3SP/t&#10;hY6FBEx7PTKc64EvIXUPMiMAK+e96EexEEjsTIQ5Ym1HuvK6LAf2JVaZlBqdr0xk8+cvSEgonzQJ&#10;zxbi0CMpFhIA4BTm91gXank0vHrBQbB9x46djXoHq6r5xsG86aabCn+vsGureALKlXsiIeBqmQHh&#10;zKDC33WTYoL9bx5ziC/ccAIGdpbL8bRBLOhpXqxWeCCjUa9JWAhUI9BPAqamwXFwUwLmSVxjJnjL&#10;XyrpWMBVn3/+uYepTRIflHNA0fc1+TICxqugFndzTQlbnsjbC6rwev1qfCDKzQAud21xEz2/MMEU&#10;DDm5QquOvzSQgzl5RL1QSbuZO3fuJAZbSMN4hP/+979ZZxRa2CMpFhIAFRXm91iX2Q830LORAGxm&#10;55ea2HcsDIcUNjzJ5Dduid5Hs50wSBCFJjCbj3ZX0rVVDGk272PHJXsEVFEhEw3uyx6wt4gEAaE5&#10;c+bigvNQLy9c482UvBuL7SQuRfyTn6lgX4DnxOLWtSPJy7o5wW63cKxIaSHQdwT6TMDYNzgO7nvj&#10;MZVjurzSj4guG2ZMT118OCyNb0HEj2V1vmRmIuDOR4C6cuVQOPQJicY3cuRiMQeF2IzBrEiIeDOV&#10;+2ntKDbKaWweG1vLSoKHSfBg2CUlJjGCb/LqC4ZM9Nu3f00b2Z5keRdPJHStHwA5GE9MZe7cuR9/&#10;/DHK2V1mPNRX2J1VjD1+q4CBzmKx7GapI1Pfzl4kWUn7ioHYcuENCMuyPcTSgcU3pMs4JCjVS6Uq&#10;KwQaIdB/Aqb6ScTBjcDqu7A/mqyzHn3HVgovYgRY1PKUs32IqRSuQXlsz51afyfJRYyJmjYZERgI&#10;AQOEOLjOaLCNanxBXOE68pIRAkLAEIhPPLPvk8DCDypAz07A7777XiKgr0JgFBAYFAHTNnFwdQfv&#10;3v3HDzuykVwtqatCQAgkCBB7d34lwSvAeIKIGDKReZ7a4iSaX2VvmH39pLi+CoFRQGCABEzzKji4&#10;0ZbVKCDVFxvYIePwF9MEf+0UFe5vvnPcl7qkRAhcxAhw1qz6qLkRMOe/Nm3adBHjoKZNagQGS8BA&#10;U8jBGzduKjvEManR7Gg8BOynly3B6a2OpSQgBIRAjgAbN2+//TZP8bqzmySeeeaZvXv/+sXPXINy&#10;hEC7CAycgGlewsGwb7ttbrF2oOBBEZ7ZZdeKWBnPCrdojKoWAhcBApzo5omv119/ndNYvGGDv/w8&#10;A+fDOYR1EbROTbi4ERgGAYMgxMNZf3y+S5l9L+6RpNYJASEgBIRAIwSGRMDYBAfrYZtGfSNhISAE&#10;hIAQuIgRGB4BX8QgqmlCQAgIASEgBJoiIAJuipjkhYAQEAJCQAj0AQERcB9AlAohIASEgBAQAk0R&#10;EAE3RUzyQkAICAEhIAT6gIAIuA8gSoUQEAJCQAgIgaYIiICbIiZ5ISAEhIAQEAJ9QEAE3AcQpUII&#10;CAEhIASEQFMERMBNEZO8EBACQkAICIE+ICAC7gOIUiEEhIAQEAJCoCkCIuCmiEleCAgBISAEhEAf&#10;EBAB9wFEqRACQkAICAEh0BQBEXBTxCQvBISAEBACQqAPCIiA+wCiVAgBISAEhIAQaIqACLgpYpIX&#10;AkJACAgBIdAHBETAfQBRKoSAEBACQkAINEVABNwUMckLASEgBISAEOgDAiLgPoAoFUJACAgBISAE&#10;miIgAm6KmOSFgBAQAkJACPQBARFwH0CUCiEgBISAEBACTREQATdFTPJCQAgIASEgBPqAgAi4DyBK&#10;hRAQAkJACAiBpgiIgJsiJnkhIASEgBAQAn1AQATcBxClQggIASEgBIRAUwQuW7dug/4JASEgBISA&#10;EBACQ0bgsvPnf9U/ISAEhIAQEAJCYMgIiIC1/hACQkAICAEh0AICIuAWQB/yIkvVCQEhIASEwAgi&#10;IAIWAQsBISAEhIAQaAEBEXALoI/gQkwmCQEhIASEwJAREAGLgIWAEBACQkAItICACLgF0Ie8yFJ1&#10;QkAICAEhMIIIiIBFwEJACAgBISAEWkBABNwC6CO4EJNJQkAICAEhMGQERMAiYCEgBISAEBACLSAg&#10;Am4B9CEvslSdEBACQkAIjCACImARsBAQAkJACAiBFhAQAbcA+gguxGSSEBACQkAIDBkBEbAIWAgI&#10;ASEgBIRACwiIgFsAfciLLFUnBISAEBACI4iACFgELASEgBAQAkKgBQREwC2APoILMZkkBISAEBAC&#10;Q0ZABCwCFgJCQAgIASHQAgIi4BZAH/IiS9UJASEgBITACCIgAhYBCwEhIASEgBBoAQERcAugj+BC&#10;TCYJASEgBITAkBEQAYuAhYAQEAJCQAi0gIAIuAXQh7zIUnVCQAgIASEwggiIgEXAQkAICAEhIARa&#10;QEAE3ALoI7gQk0lCQAgIASEwZAREwCJgISAEhIAQEAItICACbgH0IS+yVJ0QEAJCQAiMIAIiYBGw&#10;EBACQkAICIEWEBABtwD6CC7EZJIQEAJCQAgMGQERsAhYCAgBISAEhEALCIiAWwB9yIssVScEhIAQ&#10;EAIjiIAIWAQsBISAEBACQqAFBETALYA+ggsxmSQEhIAQEAJDRkAELAIWAkJACAgBIdACAiLgFkAf&#10;8iJL1QkBISAEhMAIIiACFgELASEgBISAEGgBARFwC6CP4EJMJgkBISAEhMCQERABi4CFgBAQAkJA&#10;CLSAgAi4BdCHvMhSdUJACAgBITCCCIiARcBCQAgIASEgBFpAQATcAugjuBCTSUJACAgBITBkBETA&#10;ImAhIASEgBAQAi0gIAJuAfQhL7JUnRAQAkJACIwgAiJgEbAQEAJCQAgIgRYQEAG3APoILsRkkhAQ&#10;AkJACAwZARGwCFgICAEhIASEQAsIiIBbAH3IiyxVJwSEgBAQAiOIgAhYBCwEhIAQEAJCoAUERMAt&#10;gD6CCzGZJASEgBAQAkNGQAQsAhYCQkAICAEh0AICIuAWQB/yIkvVCQEhIASEwAgiIAIWAQsBISAE&#10;hIAQaAEBEXALoI/gQkwmCQEhIASEwJAREAGLgIWAEBACQkAItICACLgF0Ie8yFJ1QkAICAEhMIII&#10;iIBFwEJACAgBISAEWkBABNwC6CO4EJNJQkAICAEhMGQERMAiYCEgBISAEBACLSAgAm4B9CEvslSd&#10;EBACQkAIjCACImARsBAQAkJACAiBFhAQAbcA+gguxGSSEBACQkAIDBkBEbAIWAgIASEgBIRACwiI&#10;gFsAfciLLFUnBISAEBACI4iACFgELASEgBAQAkKgBQREwC2APoILMZkkBISAEBACQ0ZABCwCFgJC&#10;QAgIASHQAgIi4BZAH/IiS9UJASEgBITACCIgAhYBCwEhIASEgBBoAQERcAugj+BCTCYJASEgBITA&#10;kBG4bN/eb/VPCAgBISAEhIAQGDICl/0/fYSAEBACQkAICIGhIyACHjrkqlAICAEhIASEwP/7fyJg&#10;jQIhIASEgBAQAi0gIAJuAXRVKQSEgBAQAkJABKwxIASEgBAQAkKgBQREwC2AriqFgBAQAkJACIiA&#10;NQaEgBAQAkJACLSAgAi4BdBVpRAQAkJACAgBEbDGgBAQAkJACAiBFhAQAbcAuqoUAkJACAgBISAC&#10;1hgQAkJACAgBIdACAiLgFkBXlUJACAgBISAERMAaA0JACAgBISAEWkBABNwC6KpSCAgBISAEhIAI&#10;WGNACAgBISAEhEALCAyQgOfPn//Cn59du3bVbNz//d//vffee1bu1Vdf/fXXX2sWHCmxH3744c+m&#10;l/7/xhtvzJs3b926dUePHi003gGsj16hnosj88iRIw7lZ599VrNRL730kpU6dOhQzSLtii1fvtwM&#10;3rBhQ7uWqHYhIAQGjcAACZgZ86qrrrps4nPXXXf9/vvvdRrzxRdfWBH+Lly4sE6REZQ5ePCgt6Jj&#10;4vLLL2fNcf78+aQhL774opUdGxtLLl2CX/fs2eNIXnHFFd9++20dEJC0UpNlEfP++++bwZ988kmd&#10;BkpGCAiByYvAAAkYUBYsWOCT5syZMzvC9NNPP918881W5KGHHvrf//3fjkVGU6ARAVt7aTh+c2yO&#10;CDiiEQkYxB588MH//ve/UaAwLQIuhEWZQkAIjAICgyVgpkh41Ajmyiuv/O6776rb/O6775ow8+aB&#10;AweqhUf5aiRg/FcannzGx8fJnz59+nXXXWdN5u/zzz8fGyUCjmgkBAxchOijQGFaBFwIizKFgBAY&#10;BQQGS8C0EB71SfCxxx5ji7es2Xv37iUYa2w0Y8aMMrFJkR8JGOaosBmn/+mnn3YO3rhxowuLgB0K&#10;EjkBs8HBNkeUydM+9hSCzsFRjhAQAu0iMHACpnmzZs1yguGMSWGDiTYTVDSxu+++u+aGcaGqUcis&#10;T8BYe/Lkyeuvv97azhag2y8CdihIRAK+//77Da7qJR2lRMARQ6WFgBAYKQSGQcD/8z//c++999qM&#10;ScT11KlTOQSLFy82AZzg3bt35wKeU+FDu8zgEjVrb0TAWMthXWs+3rAbX0HAXe+O17TfbcgTbVUd&#10;CXj//v3OrEuWLMmN9BwXG44H3BHejuhVHMLqqNxbnSfaKptbohwhIAQcgWEQMJUxe3p4mYeLvHpL&#10;4AJee+21xkCcB06u8hVK5okdWOr2229nLxlf+a233lq6dGlyaskLLlu27O2JD2Ftz0wSTOImk8/g&#10;1GWX7CEoJq8tW7Y899xzt9xyC2HPRE/h16YEzAk1a/5tt93mChMCZuEyd+5c2n7NNdfAK/fcc88r&#10;r7yycuXKjnNrU/QwwAGka/h65swZMMHvpJsaVc1WN/GPKVOm3HjjjRSk+2jU1q1bO9rsIHgiEjA0&#10;5ohhUtkwoGwZAXsDuxghXtbAOXv27IoVK3io7M4777z66quffPJJNlAYXW4559s50mwdx13wj3/8&#10;AxlOABSScULAP/7446effvr666/T3bSFLmDk0+mFq1iv0RKNwO99zCe166sQEAIdERgSAWPHRx99&#10;ZBzDX/gsWgYlO/388ssv8RKxaD+Z5cU9weRb+IhOQl1Road5ANf0JEefEPjnP/9pl9igxX1388hk&#10;AnUNFYmmBOzgMIm72tiKr7766oYbbvCGxwT0BkF6qZjoDj00eNU8Prtz504/mh7rJV1RNbh98MEH&#10;ibx/BdJC+onGJ+mEgGkanGQKMSMR9q9lBOwNLBw/VrxshHhZwIH76TJvlyeod/Xq1eiha3xvxa9a&#10;AjZNRjvykYAxwBemSVkWNPSLNzNJdAF+72M+sUFfhYAQ6IjA8AgYb9KnKpwAf8PGtm3bfHJJiPn7&#10;77+/7777/Crkx5wFX956662eSeI///kPM05sqk+RXUyv6ImTEV5mrGtABAyFWC1xNeCtwNvDtTIB&#10;2v7ss8/iQkU+fu2112LzLd01ehT3quEAHO6mVZ84cSKyzk033UQDH330UW8FCptsIVI0AABAAElE&#10;QVRycELAGPnNN9/QHWabsV0OwkAJeO3atT4UObhA3/kIxyq4k4eVbZWAGQjwho1HHnnE8UQm7zgn&#10;YC75Y/REfUCPTo8AojMP3oBAd+D3PuZz8JUjBIRANQLDI2DsYM3uMyY+Hzn4MT5nEWeLthKlfPjh&#10;h2165e+0adOcsxHj7VFMSX510aJFsazzR48EzJExq4LIMLFx5rsdO3bEisrSjTxgpmnnCZrpOr0V&#10;dvWpp56KsVacJ+LkZh6oJueBe0EPA7xqo/lGVVOccL0ZRucSCPUW4fUSv3UGSnrcxQoTOQEj5k42&#10;dp4+fTov6MAme8DewC5GiJc15bQiRiDWr1/vxOkdF192RkTa11uglLyAxQnYAKRdmzdv5jaxpgEg&#10;GwqsX+0qf/MQenfgOwF3PeZz8JUjBIRANQJDJWBM8XgycxPEM3v2bJtKCKmxlxZtxb3wWSY+nOMy&#10;PGSM72synCI+d+6cX/IpsovpFSU+GdlDuvgiySzpFZUl6hMwE6iHUuHRffv2uU5vBW3EhnzflOnY&#10;Hc1kCdILehjQS9UQhnUKPl8eYkU5/Y5LZzKRmbzhhYlCAmZNdscdd5gqYhV5wYESMPV++OGHeaW+&#10;MEKg8H0yrBUcgeTIYSRg3OvDhw/n+inu/f7MM89Ega7B733MRzOUFgJCoA4CwyZgZmRfv0M87itA&#10;GNFclvwc2LGJNQ/TuSS8CHOb2NSpUz3f+aNHAkYzZ15cbf1EJGACyJ9nH07WEANg9jTj7S+Tb6zC&#10;W0Hg0c77xKuW5uyMlcUX9Ks9ooeerqtmVeSMmFCLm0eC02Rm9scffxzzK9KFBIz89u3bHcP8/ckD&#10;JWAI8rfffsttdhbEsDIQeIDKzGZoRA2RgNesWRMvxTThd2+1V9EL+E7AqO1uzEfzlBYCQqAOAsMm&#10;YGziEKzPHZaIG59mNH6hXcIpjHHXvEkwmUnC637V+aNHAmb6rq7da0wSkYCTxpZ9JaL+888/Rz3e&#10;iooliHu60f/rET1s6LpqziVZA3n7d2xLkuYQr4mxPZzs3yeS/rWMgBF48803TRvH1Dk350VIDJSA&#10;eZFZrMvTHIE2exi9hQyN5Msvv2wyHGn2giScgDn4Vo3ME088YRp86dkL+E7AXY/52AqlhYAQqINA&#10;CwSMWTyzYXMHfzmrwrMWia3+kwxsIiaXkq/EM01VnOycP3okYA4KJdXV/NqIgHHiV61alUeYvRVz&#10;5swpq7fwpG6P6FFX11W7PUDHnkLFh2116zh6sKx1Mb+CgAmEQL2mjV2JWGqgBFzmofLaUTMmPlQW&#10;rSLNzrHJlBEwq4qkSPKVTQfT4IfAewHfCbjrMZ+Yp69CQAh0RKAdAsZNgS9t+iAamVvpL8/iREl+&#10;NeYQ0zY9/MUDsEvOHz0ScKFtsfaydCRgtr35UYr8w3EkToCzCUrksFCPt6JsoqeUz7kxitAjeqjt&#10;umrf1PdO6ZgAhMLmJ5kVBIwkj2l5RQSlvexACbhsdDkBx6iMm2SJjgTccex5k4n5m85ewHcC7lhv&#10;0hB9FQJCoGsE2iFgzHUChody6wm62nzq4bVcxnP8KVU/q+X8UTZFUraQukynT0bJ/pzX2DERCRjm&#10;6ChfKNB1K3pED2N6r9rpsGMCf72w+UlmNQEjjOtmdUFIfmB+8hIwQZEEgeRr3Giwh6q93zti7gIO&#10;fu9jPjFPX4XAiCNw5szZgwcPl/k/wzF+RAkY3rU5ouOTKkw9fpLLT6N0zR8Guk9GNZ2zvKvaJeAe&#10;0aM5XQPobxThiW17m1jHvzWf7OpIwDwLlJ/Im7wEnBxrz8eYP0DPWX272gv4vY/53ELlCIGRReDU&#10;qTN7937Lv3Y5eEQJmCdujYCZF6q78Pjx476c9ydB6/CHVxGDt1aXT0bJw6PVlsSr7RKwN6079GhI&#10;HQALQwjsaFp3/Pvf/46A9J7uSMBUQcDDaie+wjlhcnohYIcxGSEdwelLCDo5Ep8DiItsjeVJJ7va&#10;C/i9j/ncQuUIgdFE4McfTxn7ts7BI0rA/mwJR7QsvFbWkf7Ih/sBSPpvG1SEoN1NTKZXivc+GbVL&#10;wD2iBwIdOQaZQgLmtRvGCo8//jgyffzUIWCq89dQ8JAbj2OVEXAvI6QjOH0hYN6ZVY2eP1Lvx6Z6&#10;Ab/3MV9tra4KgdFBwN1fp+G2/OARJWAeU/Gps3CT2PvSH8bgbU2e6XMTP7LkmTEBqfsPNF18BNwj&#10;egDVkWOQKSRgjtfZjgDdd+zYsYh5TNsLNDi6HPdro0CerknAnKhn0WaLAA6j+ShKghm9jJCO4PSF&#10;gGkCu7w5DpbD2UNvJuf7LLMX8EXAZVAr/6JE4PTpP0LQ7XLwiBIwXe4eKht7ycOdPiB48YJNtfz1&#10;DWCuMiVZftkTtB6+Q+ziI+Ae0aN4R45BppCAyeflUAa+e2ZkJh/HPz6+nMgkX2sSMKX8ZYrOvtiT&#10;EHAvI6QjOP0iYJ4vKgv/+AtYeAdcfE1b1+CLgJPxpq8XPQIcwnL2bSsWPboEzKsl/WfqCScS1E0G&#10;BDte/m56XmsQr/KjDsYB7AXmZ3x4eYW9Y9JkLkoC7gU9kOzIMciUETDP/jq8LIDyt1ESKfXXQW/a&#10;tCl2XEW6PgHzRDW/W2Cd638TAu5lhHQEp18EjPFwcPJ6FiDixw29XTBxBK1r8EXAEUalLxEEzp49&#10;1y4Hjy4BMwKgWH9aicAmJ6I5F8Pjj7yYwiPPzEQ8hpREO5mCOYVrkxQa3nnnHR63wF2moL/9kR9X&#10;MIGLkoB7QY+yHTkGmTIC5pIfXwJhnoXl1YbsI7Bbj2/KUsn7tNErD+sTMAbwdLUvzqyXEwLuZYR0&#10;BKcvBMyrxMxyXnjJyAdAfuaBc87xF0oK37bdHfgiYIaNPpcgAmfP/rRv34FIw+wHV7+Ero8ojTQB&#10;005+QMlfmWTzUfIXF8EPP0dcOIjkm2RJEb7ymiFec2/5FysB94JeR45BeQUBc5VnsuMPJuZdAOyN&#10;nsBrRMAY4C+KsqoTAkag6xHSEZy+EDBurseTc/TI4RxZ7hzTLj5dgC8CNuj09xJEgC3Otjh41AmY&#10;0UA0lWdJWey758Tsg0OMK8CLoPM3OPoAwi3mLG4yefFuS3vFwaVAwF2j15Fj0FxNwAhwHoptYP/t&#10;De8IHpvBG/ZuqploSsDsnkZnMSdg6u1uhHQEp18EjIWEyoHLofORz+nCipFPwabgi4BrjkOJXZQI&#10;/PTT+f37Dw7fD26NgLvoRXYTebiTQBzcWXY4JVfLgVveNgxbsN3IRnL1tJUXv2hyukOvL81ngUkk&#10;gy7gWC+blH3R2Ucloz9CONbOT5hwdoGR3DQ4NuLg97EfpUoI9IJAEQd/1/R2a2rAZCLgpm2TvBAQ&#10;AkJACAiBmgicP/9z5gcPloNFwDW7RmJCQAgIASFwkSNw8uTfXpJFUPrIkaODa7MIeHDYSrMQEAJC&#10;QAhMGgTyKPSBA/KAJ033yVAhIASEgBCYlAjkZ6EHzb7AJA94Uo4VGS0EhIAQEAL9QiBn3+E8DSwC&#10;7lcPSo8QEAJCQAhMPgQK38XR6C0FXbdZBNw1dCooBISAEBACkxuBdt9GKQKe3KNH1gsBISAEhEB3&#10;COS/x3Do0OHh+L5msAi4u45TKSEgBISAEJjECLTOvmAnAp7EA0imCwEhIASEQBcI5L8HPOH7/m8X&#10;qnopIgLuBT2VFQJCQAgIgUmGwKlTZ+Jrn0kfOnTkv/8dNvuCmgh4kg0dmSsEhIAQEAK9IJAQcFvs&#10;SxNEwL30o8oKASEgBITA5EPAQ9Cwb/2f9ul7O0XAfYdUCoWAEBACQmDUEeAQVrvsC0BDIuCjR49O&#10;nz6dnxHM+4TfBxzCAoQfoJ09e3aPFVH8kv01w7zj6ucMp4vr2yNJISAEhMAoIDAMAmb+feKJJ+68&#10;887C31Z87rnn+JlxfpO1EA6Y+80333zggQeuuuoqNLzyyiv8JGqh5P79+7mKDJJ33XXXa6+9dujQ&#10;IZfkN9Ivv/zyZcuWeU7TxJIlS7Bz2rRpecF58+ZNKfp8+OGHufBXX3313nvv3XPPPddccw3tmj9/&#10;/u+//56LFebs27evqJ6/8mbNmhULsmJYs2bNY489dsMNN1x33XWPPPII9p8/fz7KWBpU//Wvf919&#10;992gd999973xxhsnTpzIxcjht2nfeeedBx988Oqrr77jjjteeOGFHTt2FEp6ZnUXu5gSQkAICIFL&#10;CoFhEPDKlSuhLn6PPUf24MGD8GIZAfML5LAUV40VLI38okWLElXLly+/4oorkLz22mvhYBJ8kIyV&#10;Qirw0Llz55Kydb7iu8M36Cwk4HvvvXeiwvQPzJcop7gJXX/99TfffLOlH3744cKlSVKWr1u2bEnr&#10;+Pt3qM5Lwb7PPvusXf/HxMfS1Pv999+7GAkWAY4ebbE0hE3YIIqR3rNnDxiiB2xZQ4C26ZwzZ04i&#10;6V+ru9jFlBACQkAIXGoIDJyAoRZmfFzSJHj7888/r169Gh6yGTz3gE+ePGmcR+jYfERU4eEhD0PA&#10;BN5V+GpIkrlixQqrBb8ZLxNJGOLMmTMmCYmSQyTcC9ZMUC8Ony0UcgLGNqqGt3idd/L55ZdfYhUL&#10;FizAANYHO3fu5GUrEOS2bdtuueUWMhcuXBgly9IohM8KP08++SR61q9f72XRSQ58OT4+bpm4uc88&#10;8wyZCLsYxpDDEmdsbMzQo5a33nqLTGz77bffXJKWQrrkw+u0lHyasHjxYpDhE3vEinTsYteshBAQ&#10;AkLgEkRg4ATMtM6UPXfuXAcXr/S2224zN4tL9skJ+P333+fSyy+/7AUtQZyZ/KlTp3q+uZUwrueQ&#10;gEuMLTZu3Oj58CiElNflAoUJOPvKK6+0WnIChtWw5/XXXy8s65mwGqsEPtCnZ5LAm6f4448/HjOb&#10;ppcuXYqSGTNmxIJGyVyKmSxWkOTjgWj8b76yyolipHHfyf/00089n+A5OTfeeGMCIHsE5L/66qsu&#10;WbOLXV4JISAEhMAliMDACZh9R2bnY8eOObgbNmx4KHy4yieZ0xE2AsBH9IKWwG9GPkZ3n3rqKXJ2&#10;796dSL700kvkRwohTQ7x6kSy4itqce8I0tpKIidgNlnRmUfFE51WHM8yyafhEFse7E3EKr7iwrKa&#10;IficxBiIOmBYskFLdTSH/B9++AGdOOL4vnyNHWR1mcEsYrxqI9p8Y3vv3r1oINjg71Ct2cWuWQkh&#10;IASEwCWIwGAJmPAvUzM+UwWyCPDJCZhdS/JzYoA+yYd0XSc5hFstKOqZsJFtBsdDW4RJKfv000+7&#10;WHWCIOrtt9+Oj0istYyAzTPevn07qs6ePUv0G+FcLYeVqBquzS/1kkOrb7rpphhpd20ECaiRuLfn&#10;kLDlAoetLBN4keHj3OnChhVs7V1jvvKXX37pMpYgRG/xjLyzTMCqcD1JcX0VAkJACFyaCAyWgNmS&#10;ZPL95z//WQFu2ewMg/LJC1oIOvfDoiQ7lxbBhjNiPid4qQ6fL25tRoEkzbktgsZHjhwhv4yAbVeV&#10;q7CatQX9nEtODjrZVTa2OZuN8Y8++igrDFiZEHFhMxNLyr5+8MEHVJoHkJE/cOAAW+ycXMMfpQpo&#10;ctOmTXi0cCqb5aYQHMwhBpmkCkL31hyWFHbJTo35jnKUZ08BYXzxmOlp0yMCdkCUEAJCQAiAwGAJ&#10;2JywuDuYg95odjZWYEfWWSFRyD4ozrGd1OW5mmTSh4cs4poEZhMl9tVWD5999pl9LSNgP8wMCfHs&#10;E3zM+WEaRUWxFsvctWuXnTvDQqjd2s5mre/IFlpSlsmxMlxPAgzJaS+XByWeFKIW6jIDkE+8cFx8&#10;BHjIyktZgraYeTzfZTlmcHy4y4vw5BLCZYF005P0hZdVQggIASFwaSIwWAK2uGv1weP6szN+m4U6&#10;47Zu0m2QmRMbLmbOK3Yya9WqVUnB5CuuKhzJ48vunhYSsMXYsSoqJBMPmHZBfsY6nB/mK74msWLO&#10;W5lLTdSXx4oIIHMJRzYxoM5Xq4VzyIXCWA5QLFYMYU+8+OKLfjKcgrYvDj1H/5UHpillaHsM374W&#10;vk3l/vvvRz6hdrfKDBABOyBKCAEhIARAYLAEbCewqg891ZmdocPnn3/eKKHOyzTYi2VX2JzdRN4e&#10;jU12RpOhAHXhyEKWx48f90uFBAyJsvGZv7OCrVnzjHmUGQ14qNZMHuxJeIjNY2uXkyInxv+TfWiR&#10;W2IJe6qKNpZ5z+bC4peza4sB7Ezjy9rRaFjfDmGhitC0be6yPmBxQNTd3Fme+LJteMC3Gg3P5BS3&#10;XbJlDSFu+5r8rdPFSRF9FQJCQAhc9AgMloBtXo4PAuWAdpydcS4tfIqb5d5YrifPsXdXsdsaL/EW&#10;J2r86KOPYmaSxqdExjdK7WohAScF49e3334bJf5qKnMf/WuUtCixHeMi3+jQYPG/zpdekLgCVznp&#10;7TkxwftGIFQoM+FLe6aZgjE2QCaG2RPJXGK7mgUKqxCzmaum2YLnnHmOFVna4tjehETAWpGsPBIZ&#10;fRUCQkAIXGoIDJaAzQNOmCyBuGJ2Zupn/xgBThJBioWni/H/2FgtJGYuURYeigek7QxXIRG6YTA9&#10;pTAe8vaPPdUDS5FTvatteuy1Gy5pDjGHkL0WT9hjVB4n4PgxD18ln+TUGFDYuaf4qi9XSMKWC4TQ&#10;Y6al7Rh5fGeWy+CFuzd/+vRp0CMO71fNM644Bc37Pl04Jiq6OIopLQSEgBC4pBAYLAGz3cjk290e&#10;MB6YFecQddnzLXQV+6lUARvl3UZ82KKm8cQW2pCP/l9e0HY0ESv7QMZWCv7joFk8bOXazAN2V9se&#10;Si58XNiqq44TuFpLfP3119hGkDwhZheznd38NSYIYDNl/Wg6wW2OQLub6xq++OILxIj8e441IV+7&#10;cCwLSdzlMh+Xq3zKrrp+JYSAEBAClxQCgyVgex+ke4GFyJbNzuyecok3dvAwbmFBy4RlLVKan87l&#10;HRpoIHwNl7sGOyDNkzmekyfwL/OPERKEapeslHmTnDVLlHDqyqKyeKJ2yR7AzV1S1hbYj8OdB5kT&#10;nfEr+8Q0jQ3dmBnTrAkQYBM3Z1brlHfffdfkLcaQvEWLS3bCK3rY1lgC5rQu1gUm1JU3zWW4ykcE&#10;7IAoIQSEgBAAgcESsDlbycO4Ce5ls7O9RoPwciKff+XcEEqIGPs5JmQgNtMQXz4Fl1t1frAo11aW&#10;U7gHjG9tTnZ84yOcZ+4vL4h2/iMMzvNC1M7pMF8QECS3+DMHpsrqLcw31kzevhklOXVle7rsebsN&#10;CHBQGbLHDN+vZYudrwT5Y5jBXpDJ2iVyLfDaZjwhDVYhVh0Bc1sA8YayaEBMG+Yi4IiJ0kJACAiB&#10;wRIw4U2m+y7ehAVB2qxNpBT+zj8ff/yxdx7cduuttyJPRTAZr6Yidm1P3RDdjfO+BUs9gOwa6iQK&#10;CZiC5hdSO846b/+Aeo34MQZyipo5vmQ/6MQrqZFk3WBmc+ipkfuLTvv9pepAOmsXo0Z8cd4iyds/&#10;cFIN1fhCTUIItgigp3jBJxF10EYMU+ODSdYQ+2ErrrKlTUtpsink5WK+qohNtrTJxI7IZZQjBISA&#10;ELjUEBgsAYOmvdK5wuMsnJ39NUx2Nf+bnP6Fg6E0fwIYeULN/Exv8oYKI1E4potuLiNgVHFgCk51&#10;I3ET8VA5xJTXAqVhuYXBkYfGeOCoOsaeK8GjNWYt3HuO8hyBZhPXXF4zj8UHYYmELHHEWdDY4gAx&#10;fHrCCYVvvEI5b9uwFYYppBTh6+goRwMsbZIi4BwZ5QgBIXApIzBwArYodOHho77jDq9wiBdHk1NF&#10;CcdYXfbL8IWvkujdGGiMB23xZQurjvoRwBf/8ccfY+bg0rAjR9X27dsXT4Pn1dkzzZwnjyHrXMxy&#10;UIXCOo0t06B8ISAEhMAljsDACZjNQo4CPfDAA60DTTwcx5E3bLRuiQwQAkJACAgBITBwAgZi2zjs&#10;GC8ddGfwiwUEY8siq4OuXfqFgBAQAkJACEQEhkHARFw5rcPRno6x2WhZf9PsyLJb6c/e9Fe5tAkB&#10;ISAEhIAQaIrAMAgYmzgPzHOlyWsRm9raizyP4XI0mm3aXpSorBAQAkJACAiBfiEwJALul7nSIwSE&#10;gBAQAkLg4kBABHxx9KNaIQSEgBAQApMMARHwJOswmSsEhIAQEAIXBwIi4IujH9UKISAEhIAQmGQI&#10;iIAnWYfJXCEgBISAELg4EBABXxz9qFYIASEgBITAJENABDzJOkzmCgEhIASEwMWBwGX79n6rf0JA&#10;CAgBISAEhMCQEbjs/Plf9U8ICAEhIASEgBAYMgIiYK0/hIAQEAJCQAi0gIAIuAXQh7zIUnVCQAgI&#10;ASEwggiIgEXAQkAICAEhIARaQEAE3ALoI7gQk0lCQAgIASEwZAREwCJgISAEhIAQEAItICACbgH0&#10;IS+yVJ0QEAJCQAiMIAIiYBGwEBACQkAICIEWEBABtwD6CC7EZJIQEAJCQAgMGQERsAhYCAgBISAE&#10;hEALCIiAWwB9yIssVScEhIAQEAIjiIAIWAQsBISAEBACQqAFBETALYA+ggsxmSQEhIAQEAJDRkAE&#10;LAIWAkJACAgBIdACAiLgFkAf8iJL1QkBISAEhMAIIiACFgELASEgBISAEGgBARFwC6CP4EJMJgkB&#10;ISAEhMCQERABi4CFgBAQAkJACLSAgAi4BdCHvMhSdUJACAgBITCCCIiARcBCQAgIgfYR+OmnX06c&#10;OHXkyLHTp38aQaqQSYNAYOAEvHDhpx9++HHhv5kz53z66ZKxsXU//ng6aduXX26gCGWTfH3tiICg&#10;6whRKwKHDx+1u+Do0R9aMUCVrlmzli5YvHjpCEKxc+c48+EHH0zj34IFi0bQQpk0CAQGTsAMJhtV&#10;FX+nTZuxa9c3sXlr165HXgQcMamZHj50hw4doZf5d+rU2ZpGXoJiELDdAiLgtnp/9eq1dMFnn40c&#10;AR88eNinxxkzZn/yyWdtQaR6h4zAkAh49ux5DLL4b+/eb7dv37lkyXIbeR99NOP48ZPe+OGziFc9&#10;2RPDh27//oPWiSdPnpns6A3OfhHw4LCtqXlkCZgoIHcQc+CxYz/SFmLRNVskscmOwJAIeN68hWVI&#10;bdu2w6bvVatWu8zwWcSrnuyJ4UMnAq4zZkTAdVAaqMzIEvDSpSuYA5ctWzXQ5kv5CCLQPgEDCvTM&#10;+Js7d4EDNHwW8aone2L40ImA64wZEXAdlAYqM7IEbIHAVavWDLT5Uj6CCIwEATPyIGDOR5w797Nh&#10;VMEiyIyP71u/fuPixcs+//yLHTt2x9h1AvHZs+c53bB69RhDfNGixaw016376rvvjiRi9vXkydOb&#10;Nm1ZseJzJJGn1Pj4XjcpKdLIjKSsfSXQtH//AQ6G0BAOo1Hvhg2bjh07UShMZs0a+wUdNcIZxCcA&#10;GfNWrlz91Vebf/jhr20CBHbv3rN58zaAshgG9vN18+btZU0g/+TJsxMy29g5LhQDARNIAtrnzp3f&#10;s2c/NixbtpJ+XL9+0zff7D9zpuC8KMMDDQjn+hkPptwbwuAhZ+vWr02YM6jEA+n9Awe+y4t7DvWa&#10;nhMnLgBCXdizdOny5ctXbd689dtvD7mkJyIB0/UMLYb9okVLKEJZrrpkkmjacDZ60MB5Whv59B1j&#10;jO2espGMMNvSdDT2MBRBGPsBKjGj7CvdZFDQKP5RduPGLQBY1i6XZyTkOlnMoY1x5Zdc3vQjsGHD&#10;Zrv3v/56lx87QGzXLu70tTZWac7Zs+nYiARMv4MJQxd5epyy+VFQt4FEHYhQgvHWlQDI1LR8+efc&#10;PlFPTGO8QYfvwR3EKQr7+t1335tYHYUYBg50MQ2hOTSKMRxrsXQfYcyVK6drBEaCgOEext9HH03n&#10;HrOWlLEIszMns2y6j383bNiYQ8BcwImGKOZpZplEnoGLAS7gCXavfbL2Io3M8FIxwexTdjwtt42C&#10;9WvsC3R0xLp1GxwETwAR+r0hzIN+yRPIuECeQPPs2fMRZr7Ir5Jj9gO7DwYyaX4hXMxcOXXB0Ohf&#10;ufLzXD9rLLNz//4/ONLc948/nokwNOytKORvVwjvmiRjzNcfXpYEQzrhMCdgCJIVXhQmDWhwhuv3&#10;RBcN515gCp4+fVZSBTcOrOyaPcGCKR/5s2bNrVjXelkS3i7aawwX683b5fKFh9G++OJLirMu8Spc&#10;nkWPrdSjfpA8e/ZnUGLAxHzSNAHWcT0knIBhuBwfchgMUd7TNSGybmUUweXz539i9jBuXU+SAIHE&#10;Zvvqy8FqhdwgrPbwW3Il+Cfx9qHePsKYtEJfe0GgfQJmYW43D0PWW1LIIkwrnJdmtHFrwVL4EIxU&#10;zjTa+GPMeXESDG5mVS7NnDmXRSiLRKZUFph+o0YPzGZhhLlbmAf37t3PGpyJ1QY3EfI4mhuZEU2K&#10;abu1mJ5YfdOQCdu2WygeM6IHQKlGNfYOHTU6s2KnQY2dwG5Q44JYW5iYmNRwdyyf+ZGvLMZjS/M0&#10;s4bJm/sYBcB51qwLD2PEVQiMZf1Od9ApOBb4dszURhv83bfv26ikOwKmC8wqFNIRcXhE5ZZ2ArYu&#10;4y/Dj34kgsLCwvQwliIH+wxoKwmc+C1bttPRhBamTbuw8qPehPO6azjNZ93JP4I96AdtH1f0TtIW&#10;pzTWK6xBkaeU3Th0t50JSookX71dthDp2C6Xb0rANsyAi3uZhyZs1Q5uuNo8wMMIsS5geNgAmLj0&#10;t0WYETDtQhi0OXRCk20sGR8zwJLHMWhsfYjspqZb3UmgFyo8YJaDmMQ/u7PmzFlgX30dUK1w2bJV&#10;NtLoX6IONvy8asZhnLUc9t5hTAaAvvaCQMsEzBAxwmAkMcV7SwpZxKY2GPf06XMuSQJatYFowTe7&#10;xDxCJnSbrIJZnNp8RylXAmeYMKtpzyTBfGSaGb6e38gMLxUTOCKmlqkk5jNf2+zMDBLzG9XYO3Tc&#10;yWYejxRHM+gsHpDgEvNURNWXLzEzFkzSzDu2soldYDI4lFa1Rx2o1DBhLov9izydYjMXfnCMr3ZB&#10;wAwJVEE8BP3itJVY7l+dgLGWeTASLTKsHqwVzMVexGdALiX9DtmbfAzkdN1wVIEYIHvVJGzahXVi&#10;0N47jmB+FAb8efMuBEUX13hktmm7XL4pATNmGJnRTqjXcGNs+IAxgaVLLywKZ8yYFeWNgMmfNm0m&#10;bY+X8KEtDgyXnw2x60YQGV+aHgzI15exxpi23oHpYybpCoW+XmTdE4cfw8ZnVNYirtBh7x1G16lE&#10;7wgMiYBxa5h04j+cJwaKDVa7VeKeUM4ixgosXZM7zSDIR7BRBXpyjOwSA9cvWXEmHc+xBKOZm5x7&#10;iYemLKepGYlC++oTLgSfCKCf6ljme37TGnuEjiabw1T4MCIUaFMefoNb6JNUTQKmoE2dMeZh2iwC&#10;if/tyvFIrMY4m/hVmMOuxvhtFwSMEiam778/7pqrE07ATP1x+vNSNqLiVZ8B6V8X84TdCLHfu244&#10;bcndd19KRtqzjo4LX7fHhyjM5JmFiabtcvloiWuuCEFDny5mCbs1aC+ObHKJ8WkDwzeJEXACjgsj&#10;L+hN3rLlr6V5I4iML6k39qPrr0jk05cJlynkJrUBM2fO/MRnoCBXbc1K8M8Hp8PeO4wVDdGlpggM&#10;iYDtZij7S+wlOfOSs4jdPIzUwhba/IIf4wt8xiWnVxiLiTz8zfN2WBIJmOnbbCOz+ixGUzOS2u0r&#10;VjE1UyNeFyvZ3MhYqmmNPULHhGtQFBIehiHA1Bm5tgsC9iJE172xE7Bc2LmM6xILAAJUGUq22Ubk&#10;0/V0R8C5/+EK84QTcPRZo5g3EJ/e8n0GjK3zIhaDIdThOV03nKnZlXjCgy5ujzchZ2srZVN8WQNd&#10;c9N2uXxTAnbLvWomDRur6PRMS7ArYZfiQLVbids/CaF5WSM874WmEFlxVnIdVy1eoyWqCThXGG7S&#10;v4XQXO34+D5rvp/ncth7h9FrUaJ3BIZEwFAji7LkH44OC15Wr75M8/bkLGKDmwUpd1H+b9mf2yFx&#10;QjdtTNx4NiyWCQzieBGFs6EZCZh4HYsAy+cvzh8RbKgxfylr12Z40yzhYXOqI1DGkplFQG48wk1r&#10;7BE6Z4767qAXiZNd0t7kK51im/Fx5970sBsXx4OFKyK/JqqMqHAFPL87Aqa7XUPHhE/NZaVwvGw4&#10;7djxxxTpM6DPibGW3PPruuGFWDHCzZ7k9BmZAJjfUORYB3HLRDvzdNN2uXxTAs7lPR6TR8UKxySN&#10;or3MQnkrLMfuHcJ19tWV1ITIbtUK/WX1VhNwrtCXF4VjiVrYvLfu9i3tCtibwljWCuV3gcCQCBji&#10;bGRcziLTp184UdXxH/eMV8TSnunDzu94QRwm2ziMBEwRXGdicUktrD2ZzRm7rjMRcLVJIprhZZME&#10;UyG3VlIQ2wjORwZqWmOP0LEeMpNi7C6xPPnq81R9AkYDx0aoKLq29Ag5SUTUmk+jkkr9q+mhp3wb&#10;uDsCjr3syssSTsAVpWzg+QqjYgaklpyAB91wj/okIzD5CqmUgWD5TdvVR/mmzGEEzPAoaxGhaWu+&#10;3YBNITICrtBfVm81AecK3bCym5QFLncEbfHDjBWwN4WxrBXK7wKBSUPAFhAjOoTvWPHPgz/sN9u9&#10;xEYI8T2+EnuxxzDsiG9CwIYdA/fAgcOMWmTsrBZKcJqdUJua0bFLMIlgL8bgw5nB/OWGdDppWmNO&#10;wI00OG712bQ7AqbhNkfY7gP7BXb4lpkigmZ+WGFnmRgnxUAMtvNSFQTskdjcEazeenDllnACzgN6&#10;JkD3WW+yPrCcihkQgZyA+9vw3AP2XeGvvtpScUOV7URYo/jbtF3V8haKX1T0GFK/PGCPMHsTPGGn&#10;57jfmQfIbAqRETBd6QprJqoJOFfoO9y56281Erqz4ee73RWwi4BrdtMgxCYNAdusSiyoDgo+ueMB&#10;xzONVraCgKNyVpc8VWIkAYfZpUZmRG110szmdg9z8/hOYdMacwJupAEb7NYti25xu8K4MUDdHQED&#10;CL1DXcy5pInlks6jbTY3VfhhS5deeOqXpy8cYWvvyqLngGmUtS4n4PoLDipyAi7jJx4osoq8Hytm&#10;QBTmBNzfhucE7Pb4mtUBbJRwPTlBFrarWp74ObgNlIAJupQ1kEeGqN1vdje1JkR28yYhnLK6Yn41&#10;AecK/byYOwZRG2m33E+Pek7eTSLgBL1hfp00BEwoj3uDnVpbnCYYMSIZpvwzx9EPxzLsEkm+mq/p&#10;ThXhJrwo/kVS8VK2xUjVdki7kRmuJElANlRHqDnJ5yu3ulG+33VNa8wJuJEG9xF5rVWFeQTB/GrX&#10;BGxbWWz64v7yUCYgR7Wm35pDNKJwsU+nWKg2Pm1pXVb4ozceYO8XAbOYcxxiYsuWPx6N8xFYMQNS&#10;MCfgLhpesfLICZhhbyMtHmiPTdiwYTODcO/eDlvjTdvFCKej+UeoKVZHmlvbtocGSsBUXXjuDEDs&#10;aWBgNMOaQjQ0AsY3SGaJBEnerWYg+5PlFd0kAk7QG+bXSUPAE6eXL5yfyh854L61pwV8NvR5Np+1&#10;/dGFOGUbJa9b97fHXq0bcIKpdNq0mUb8jcwo60h7woRIV76FAxXZ3iFRQSvetMacgJtqsAgBR8Ny&#10;p9B4AkD8xsbIQMB/e/a0rPmeD6QWaOXpW1pdCAgVkU+NhR6t2xPPr9mCgxmKxYTXRYL51KpDW78I&#10;GFXEDGItpOlWqyg67hUzIEVyAu6i4Y0I2CudPZtHWdK3NuK40zT+MTsnrUu+Nm0XvWCaaXKiym/b&#10;QRMwI9y3eNwGorVmWHQrrV9qQjQ0AsZmi9UzyOPIt7ZM3O8XHvSIB+gqukkE7GNg+IlJQ8BAY9TC&#10;mGOrxh83IqLCOt3unPHxfYagDylY1icXErCa0Rvy8bCoaUAzHhgThHcDethCRpgYkWfWN8OLJAmI&#10;wUiFOzZGhOwgmLUlLtIb1ZgTMLU30sAtbTYQi+O+NeMhS1ylP7nwr8eUuer3NhMoTctpO2l+/GpH&#10;qMzzKHt60t6pgklMKL5Ti+/rwQkPZphmwm5mP161w0uCc8X0Pr3M1T4SMN45yPiwIY5iT0ZRS+Rm&#10;R8lNijjkBMzVpg1vSsATL6W5MFOzfiU4b0tMBiERmlkT7yPLH9SONlu6i3bZ25oIXbAaNtx4aBD+&#10;Y3TZSBg0AdNkONgDy+yYEo4ik3/JDnEjiIZJwIQ08AowGMSA0fqOvwz+mTMvPOIImN5Aeqqim3y2&#10;hLmT/g1r67+91DMR09euEZhMBMzUYLuGdqsQjraAlX3F73EUWN7azcAl5lxuePNx+cqNZ2xEmnmH&#10;cUwpNPuBZORJU9yoFzFqiUO5vhluT57wYxTox1uiOiY7ozdymHljkUY1FhJwIw1UDZW6MdzhAGgn&#10;pLANVkZbYp5fRYCC8Wp1GsI2RqRg9DxiKeZo25xDhn+4I9hgaf4yJPLHOm2KNxl62Z66pmeZa/hL&#10;fr8IGLTNfv7Sg8Yf6OcrjBJbUTEDIlZIwE0b3pSAqZcIs9vMhM7I937nnVD5jBxbZOku2uUrJIBi&#10;5NBBVilvl7TXlA6UgLnXYFkbGwwMavcRSPPzJteHyOYc3zzKsSrLYX2PPfkBl2qF3C/0kTXEZi2j&#10;ZHLo0+TtZhXdJAIu65ch5E8mAjY44AZeWeX3DKONW4g1YAIWfhgOUBSDUPG3WCTCpjYLU9ajlMhD&#10;4T4Z2bBmdiDUE8OtXktNM1w+TzAN+YusrTr+4qWVneupWWMhAVvtNTWYMH4w85S9tMTMAzT2Bd3V&#10;iy2iLU7SjQgYJUYbrEJsFR/VxjRB0UgP9Cz9TouijKfxaZjOvPdJYJ4dt+4vAbORiZtrz+waSjSf&#10;r/kGZ8UMiNmFBGzNqd/wLgiYKjhQRsE48mkCLOK3hqNamOiuXQyYuHrGaQMBBgCrFmAcKAFz07GC&#10;ZI3rkwA1YgxNLhzb9SGq5stC9CyzOwKmrM1ytr604Uc/Llu2ij5NqqvoJhFwgtUwvw6cgAfUmLNn&#10;f+JXBYnTVgc82Y0jtsZsmIhxp1G2aAv2Z+iWEclkTaiQHdlq+2uaUaGEUCpUx2KWO8Tc8QphLvVe&#10;YyMNzIngAMfgGVQTZLXZFVfNHfEHFiskuUSPABR9WjZXxuIIExCmN2lyzO897aegnWihK1DCtnxz&#10;sffq0NCo4d3VSBfThDrDvjv9eSkGPAAWLnBz4b7nMJ7pL5pc576z2ocPUc1WM/yYsnL3vWZxibWF&#10;wGQl4LbwUr39RYDp3lbubc3C3TUnJ+Du9KiUEBAClzICIuBfL+Xub73tdpCKoFnrljQyQATcCC4J&#10;CwEhUIiACFgE3AICW7bwQ6zjfow5HvkuHKajlikCHrUekT1CYDIiIAJugX4m40Dpr82zZ8+3yDN/&#10;4/H1/tYyOG0i4MFhK81C4NJBQAQsAm4BAUiX58HwgPPj65Pi3uOUNafG+KdjL5Oiv2SkEBhNBETA&#10;LdDPaA4FWSUEhIAQEALDREAELAIWAkJACAgBIdACAiLgFkAf5gpLdQkBISAEhMBoIiACFgELASEg&#10;BISAEGgBARFwC6CP5lpMVgkBISAEhMAwERABi4CFgBAQAkJACLSAgAi4BdCHucKadHXxhl5ebMv7&#10;sXnUZ9IZL4OFgBAQAvUREAGPKAHzE3v8hg//+N0Y784vv9xgP+zjORdZgtdj+S+s8dtHtI6fqTAc&#10;4s9p5DgUwnWRgdPf5hQilgPb30qlTQgIgYjAJUfA/LIsMzs/OxpRGEK6ab3Mj/auqEjAFT81WLMJ&#10;Tc2oqbYvYv6zaDScX1jjR/1QCwEbDpGAcxwK4eqLVRerkkLEcmAv1uarXUJgFBC45Ai469/s7LG3&#10;mtZbOD/yc7wwE++Q6tqYpmZ0XVEXBflBVriWXyA+duxHituvH/IjazSZfyLgLiCtKFI4wETAFYjp&#10;khDoOwIi4CGFoJsyX+H82Hv3NzWj9xrra1i6dAUEXOeXkXKeGBBc9Y2fdJKFiOXATrp2yWAhMIkQ&#10;EAGLgIeEQMe7YsmS5RAwL4juKJnzRCGddNRzKQsUIpYDeylDpLYLgUEjMCQC5kQrr923V/AzzxJs&#10;5KvFGPMWnjt3fs+e/bzpftmylXhF69dv+uab/WfOFJyJHR/ft3nzNvYOUcLRWY7wrF499umnS9as&#10;Wbt9+85z53525VxFkn+zZ89jlscRtK/5D+HxE/HYuWLF58h89tnSlStX79ixm9nKVcVEx3bVrzeq&#10;JV04P3777SHMppmJMEju33+AVhOdpvkYv2HDpmPHTrhY12a4hvqdsmvXOEYePnyUsmfPnge95cs/&#10;Z+/ZVSWJU6fOWl/MnbuArpnYob/QU9999z2S/NqBXUWVF8x5ohAul08Scdigf8eOXZgHdIw0It4u&#10;zLjauHELw3Xp0gsj1lrkV2Oi5piJ9VYPV1Nu8twLsS5Lg4bBkv8aBJfsRsByxjB30Lp1X3333ZFE&#10;SSFiCbBUPVHL9rJblc5FoNDCpDp9FQJCIEdgGATMzDVnzl8/P8cka/+YcHnaJLEJ2mAKdhlPIJzP&#10;gDA0Ahs2bETP9OmzXNgSCxd+yjRn+uMBnyjG9OEGMMtAt/Gqp/n5vHymq9OuOvW6ATFRZ340+ZMn&#10;zxYihvEsYkymazOseKNOsSj31q1f//jj6fnzPzEMsTC2LqZhL8c5JtCA2CAOYfmwYfmVD5u9ey8Q&#10;HouwaIyl4eNoOelGY8br7ThcrRaTX7ny86RSvp48edpM2r//ULzKEo398txycnwwmHydAQaRm6q4&#10;LvHq2JXngDoC0LBnKiEEhEB9BAZOwEyg06ZN5y5lpsM9xdvYtm0H3obdurNmzXWOxGh4Ytq0GQhz&#10;dUJ4N1PAF198+dFHFzTwd9++v57JQd5mKP7aOR1W+rt37+GE87x5C5Hn3+rVaw0LKIQ0/2x6QsC+&#10;RoV4kFYKJ9LcbrT5j8Zjc4S1Zrvq1BvVerrO/GjCRniAY3GFCa9luyNAExDr2gzKNu0Us2fLlu0s&#10;gAxPMK/wgOES6wsGA/Jz5iywryBM7YMj4EWLljDYWBqygCMes3nzdhsbH3880zqd+AdjlejLpk1b&#10;jKcZlsmSsdGYqT9crWebEjBLGYwHw5kz5wL411/vMhfWoj7kx3hPnQF29uxP06dfUEgzzaT4lyAT&#10;l8CwMDoVJZUWAkKgEIHBEjD+gflAzK3MDtECnq7h7uUfUS/LR9g8OeZBJv0ojK9pszN+cAws2wyF&#10;Egoyj8cixN/Ih5aS2cHoAa6KwqQJJtuaIPrEJmNxOSYaLLScRu2yImX12tX8b535kVIsXwxGZtuo&#10;hDikgQlEMb+pGV10ilVh8eSlS5fz2/XRgIq0dVmyBzw4AgY3Vlrg7CZBrgYmf/GAPZ8E1GWXYB3P&#10;bzRmKNV0uDYlYBagGAndxhPj1EsowhbBcWzXHGDcKeiEhtmD8IZbAvS4xEI5yddXISAEaiIwWALG&#10;/bJpKzqabtnixUttvrCcXbu+MeHCiBaOiF3FKXENPqPFpb1d9aoT4i9jICw0/WxJun5L7N9/wC55&#10;FNqV12mXKSmrN6nLv9acH50YMMnLWgKvDv4jqB7zm5rRRadYFSCWVB3NKEwPmYBZnB0/ni4O5s27&#10;sA+NBxnXeWat+ZG+XiSz0ZhBvulwbUrAPDmN8dFCx9kuRbKsOcB8UcIN6NpI+MovWStHGaWFgBCo&#10;RmCwBGyhPGYu9x2jNadOnYMd+WdXTRhPt1CYguZMc6jEldgMhbPlOZ7wCYJdMc8kUcZAVMoa/+zZ&#10;v85tWSnyzQlganMCbtQu01NWb7QtpmvOj5hngVNwI95YBp1rbmpGF51iVRBOIO7t9dZJDJmAceBy&#10;q8yrW7r0b2EDEzMOi7GTRmMGJU2Ha1MCZvQyhvMxwLjl6WoGcBcEjNnWocuXr4pwsUOPwsJbL4op&#10;LQSEQAUCgyVgu3U5lFthgV+yCS7yq1+yhJEBm3aebzNUYZGyUyp1GIhjTdA2wUa2n30zNRJwo3aZ&#10;tXXq9XaRqEnASBJXxDb7N2PGLPxOggTJVqVrbmpGF51iVVScunJjksSQCbjwcBM7/SAZicqNrIau&#10;45hBT9Ph2pSA3VQ4+PvvjxMC4eAVxImvb8Mjtqv+ACMiRXGUUMSrMDRiTNsvKSEEhEBNBAZLwHZ0&#10;pTAmlttnxz0qhDmDykSAa+XhwS5mqIpplN3iLVu2RcadmHdmmFdE2j3gRu2yllbUm0NBTv35EWGO&#10;wtqOL0b6P3xiDhbFp3eQbGpGF51iVdA1he2qyJyMBFx/zNDwpsO1qTxVsCUB49pJRh8JhI7sCEV3&#10;BMwQsrNdvjdE6B7l3InsLld0qC4JASFQjcBgCdherB+jdhXW2B5bnCMSYd4Uz23P5OL5XcxQZQwE&#10;4Rn1Mq2wOQ3Z40DgRzL7sMtlc5kTcKN2mbVl9XpbkkQjArayRN2ZIgGQIIFPvrCar1cQa2pGF51i&#10;VRA8SFrU8eukI+BGY4bmNx2uFfK+wxIfQ+IgnvU7e9icW+YrgRwkqTr37BsNMNuF8aC9BV0wr2Of&#10;SkAICIEKBAZLwH/uqP21axtN4awmZ1z5Z16azb9M31EmptmZY37h4RbPrJihmoagbYphqyzZM6au&#10;nIAbtcusbcp8jeZHB8QTtMJqBLF4PqupGV10StMq3OZJR8CNxgzNbDpcK+R5S4lxrRMwRMvakUw8&#10;YB4fclQt0SMB+1EsO9Nu4RbOHCS16KsQEAKNEBgsAdtTkvis0EluFo8qMl9whsiOjRB85ivPS7ij&#10;GYuwx2bh0PhEacUM1ZSA7YTXsmV/O2liBvhJYDesUbtMSVNaqknATIIEBgg1R6wszRkom5FjBKKp&#10;GV10StMq3PJJR8CNxgzNbDpc7dADjyM7RJ6wZ3C5X5yA/TGB/H01lLKgSAwv1RxgXqOdBsD35dQk&#10;9c6c+cdt6wJKCAEh0BSBwRKw+47JW3iwkqW0nQ1xQmVjyXIKT8cQ0uS25188XtR0RqNeo4c8QGrb&#10;unGGMig5WeovlPCnVhq1y/SU1WtX878150dbHIBb/vQUB2JtLzCelGlqRhedcukQcKMxQxc3Ha72&#10;Ni5WURZG9kFCxMi2BiIBOyX7MtHl2Uyxe8fvNS7VHGCuxI5iseawoxg8c+yXSLCGZj+Yf8kjyFFG&#10;aSEgBBIEBkvA/5+99467pSjy/80KYhZdzLoKKqKY1rxKErhEyTkLipLjJSPBC1yuStQVAyYMq7vi&#10;CrrmNaArihgREAyA7rp5v/v7+/d+nnpOnT7dE7pnus+Zc586r+eeW9NdXd1TU1Wfqe6eOXTGhJg4&#10;PxjMiwuke2KEzImR77qAKm8SgJ9Wur+D3FdSAco9gEyNaPQuTZhD40aeLFlmvymX8bDZxH2kmGRC&#10;d2DRu7ydWE4h6bwa+hVp4XdkfCQ0y10LsMcZqRw2B8kEKcN2z6ju9LVhSKRelOUDwKk2k2qu+rKa&#10;/fY7QC8uBMkot1YyvaEZsN4UgrI6BQ3B7Zfch2EJ7vMCkQam9oCniBy57dDxCAOHyOePWm1ihGnA&#10;NNCsgeIADEJIRBb/5A6a2TCJHZS47xVioDg54UM4+V6xYkd5oZKUgHlEDfd8UiMabY84YmErtf5p&#10;dnjKKUsv+qCKTsl6ZecnQYfXZwrNQz6HH770duWk82ro1z0dl46Pj/rCXkZOYoS2UbKgMiVeplJ3&#10;+m7XHp16UZYPAKfaTAdz1dkXLiWbBOWZb2wSuBU4VABmq506GlU01L143CjIUoII4b6TSxxvYGoP&#10;OgtFR1oohAGwpxA7NA3EaKA4ADMIpqdIf+VBCEKA/HEX72Zm7ljZNESGqhACWhN6PKgW/g4RDTjh&#10;VcPbbrudyFcARiDTuUC+jhAG0l+509ds0p27Tjqvhn7dc1c6KT6SKrFSqCNXDetzIyo2dRjaMP6i&#10;LB8ARjlJNtPBXJk0YvpHb1ghQFb5aQQPgBkM07/kysqMGbAdmhljDJUNAcJPoUxoJxmYmAETQmJa&#10;oV0ZAKunGGEaiNfANABYR8M6JXfuuLH3fmZlcAmWMOFk1hfMcMuL0hKq2EJMQIF2+yKE8XIDr1AY&#10;ks7LlZmXZq6e+Xx2laM3yXLyykfaTC5K9rPIK7CbzSSNAbVje/iOzi03NMca8ZrTTz/bW47Fj7jl&#10;DfcKNIjyqvALABggj/Ffr60dmgZMA6EGpgrAYfdWYhowDcyLBtgdCQB7+zDmZfA2TtPAADVgAHzZ&#10;AK+KDck0MDQNMCckqzbMrwxtbDYe08CcasAA2ADYNGAaqNUAs9Zsv+BBc3nwiWe15zTS2bBNAwPU&#10;gAFwbegZ4NWyIZkGpqyB448/UTZe8c0ebNnANeUxWHemgbVVAwbABsCmAdNArQaYcOb1cPyw9GGH&#10;He7t6lpbY6Kdl2lgahowAK4NPVO7BtaRacA0YBowDSxDDRgAGwCbBkwDpgHTgGlgBhowAJ6B0pfh&#10;jZ6dsmnANGAaMA14GjAANgA2DZgGTAOmAdPADDRgADwDpXs3QXZoGjANmAZMA8tQAwbABsCmAdOA&#10;acA0YBqYgQYMgGeg9GV4o2enbBowDZgGTAOeBgyADYBNA6YB04BpwDQwAw0YAM9A6d5NkB2aBkwD&#10;pgHTwDLUgAGwAbBpwDRgGjANmAZmoAED4BkofRne6NkpmwZMA6YB04CnAQNgA2DTgGnANGAaMA3M&#10;QAMGwDNQuncTZIemAdOAacA0sAw1YABsAGwaMA2YBkwDpoEZaMAAeAZKX4Y3enbKpgHTgGnANOBp&#10;wADYANg0YBowDZgGTAMz0IAB8AyU7t0E2aFpwDRgGjANLEMNGAAbAJsGTAOmAdOAaWAGGjAAnoHS&#10;l+GNnp2yacA0YBowDXgaMAA2ADYNmAZMA6YB08AMNGAAPAOlezdBdmgaMA2YBkwDy1ADBsAGwKYB&#10;04BpwDRgGpiBBgyAZ6D0ZXijZ6dsGjANmAZMA54GDIANgE0DpgHTgGnANDADDRgAz0Dp3k2QHZoG&#10;TAOmAdPAMtSAAbABsGnANGAaMA2YBmagAQPgGSh9Gd7o2SmbBkwDpgHTgKcBA2ADYNOAacA0YBow&#10;DcxAAwbAM1C6dxNkh6YB04BpwDSwDDVgAGwAbBowDZgGTAOmgRlowAB4Bkpfhjd6dsqmAdOAacA0&#10;4GnAANgA2DRgGjANmAZMAzPQgAHwDJTu3QTZoWnANGAaMA0sQw0YABsAmwZMA6YB04BpYAYaMACe&#10;gdKX4Y2enbJpwDRgGjANeBq436mnnGZ/pgHTgGnANGAaMA1MWQP3e599TAOmAdOAacA0YBqYugYM&#10;gKeucuvQNGAaMA2YBkwD73ufAbBZgWnANGAaMA2YBmagAQPgGSjdujQNmAZMA6YB04ABsNmAacA0&#10;YBowDZgGZqABA+AZKN26NA2YBkwDpgHTgAGw2YBpwDRgGjANmAZmoAED4Bko3bo0DZgGTAOmAdOA&#10;AbDZgGnANGAaMA2YBmagAQPgGSjdujQNmAZMA6YB04ABsNmAacA0YBowDZgGZqABA+AZKN26NA2Y&#10;BkwDpgHTgAGw2YBpwDRgGjANmAZmoAED4Bko3bo0DZgGTAOmAdOAAbDZgGnANGAaMA2YBmagAQPg&#10;GSjdujQNmAZMA6YB04ABsNmAacA0YBowDZgGZqABA+AZKN26NA2YBkwDpgHTgAGw2YBpwDRgGjAN&#10;mAZmoAED4Bko3bo0DZgGTAOmAdOAAbDZgGnANGAaMA2YBmagAQPgGSjdujQNmAZMA6YB04ABsNmA&#10;acA0YBowDZgGZqABA+AZKN26NA2YBkwDpgHTgAGw2cB8a+C9733ve97znoznkF0gY5sLmcMf5BVX&#10;XMEgM15rEVXixLMP0gSulRowAF4rL+vaf1Lnnnvunnvuuckmm6yzzjr3v//9X/ziF/c85+wCGc9c&#10;yBz4IM8888xtttnmyU9+8rrrrnu/+93vgQ984GMe8xiu+8EHH9zzxqvEifc0Qmu+3DRgALzcrvgc&#10;ny8J0OGHH/6a17yGEEws9j6rV69OPbfsAhnAXHD7QAAAQABJREFUXMici0G+613veuUrX+ldZffw&#10;kY985BFHHJF00UuceNIAjNk04GqgIACfeuqpb3zjG3GhV0x+Xv3qV7/uda/bbLPNttpqq5133pk7&#10;2eOPP/7KK690h1VJn3HGGVtvvXUocFJ89RGtNt9881NOOUUlc/u8++67v/a1rw0bMMIddtjhoosu&#10;UmYhjjnmmC233DIcAJIJBDI5RheVZ/3Xf/3Xe++99+WXXy6iCC677rpr2Dslu+yyy5o1a7yuOUT+&#10;2972NrIBRMV83vCGN6DeCy64IBRFyf7778+JkDhu2unzkpe8BPlnn312pfAShQcccAAB142/Hn3a&#10;aacl9ZtdIL3Phcy5GCR2++hHP9q7xJWHRJLI617ixCO7NjbTQKUGSgEwAPOgBz2o0mEqC5lfApVP&#10;OumkujUeEFrmoCqbRxaut956qoVtt922udXznvc8ZYYgIjTzn3jiiYD6gx/84Aa27bffXmS+/vWv&#10;b2DjDsDtWujjjjuuoUld1frrrx+KYvKtjj+pfMMNNwyFlyjBnB7ykIc0jy0JgLML5KznQuZcDPLi&#10;iy9+/OMf33y53Vp8udXqSpx4a6fGYBpo1kApAOZm0/WQePppT3vahRdeGA6a5C9eSAOnrhttsMEG&#10;DWxUPeABD7j00kt1JCSszfzkwYcddlgzzxOf+EQEcpPxiEc8ooGTW42rr75auxaCG5SGJg1VzBx4&#10;ot761rc28MdXcRae5EKHXDUW/5oHlgTA2QVy4nMhcy4GyaRU87UOa1euXNlseyVOvLlHqzUNtGqg&#10;FAD3wUvCOtmkN3QcLPS6DiXcCItksrfm5g972MPciXGmypv53/SmNzGX3szznOc8R3onMW3gfMIT&#10;nuCdPodkzw1N6qrYoEQ+4Unbb7/96viTyhFeN2Ph9dj/kJlGbokYHjcxzB+E2kgCYMaTXeC8yBz4&#10;iTPVJBfaNcWnPvWp3NNfcsklXOXtttsunGd60Yte1GpjJU68tVNjMA00aKAUAANdT3nKU1wXSqKZ&#10;vg7XF1shM6YLBeBDDz20eVYTd3UVxx00M9h1XTzucY8jcSdtfcYznlHHA6K/+c1vFpn77rvvwx/+&#10;8EpOgstee+3ldi30O97xjoc+9KGVTRoKKwPTHnvs0dAkqYpdLeFQC5WwzUov38knn+yNMxWAGWR2&#10;gfMic8gnzv4G78oyHe3tiginmrgXPOuss1oNr8SJt3ZqDKaBOg2UAmDpDxB91rOe5bkT85+ks0DR&#10;TjvtxD6gusnYpz/96eE07DnnnOMJBObJ8Bo+HiJqBGeEl1122YEHHugND5A78sgjefghVBn8J5xw&#10;Anus3CZ/8Rd/wcYrNxEMBwk/CbSHVfTiyoHmlN/+9rfTS9i1lDB4kmw2fMknTGQ52VHlEcgHk9yB&#10;qViSdbdrdocdPfoccsghbhU0Ch9VLvy/8cYbuwyuPlX+FIgsAOyOM7tAhM+FzEENEkf29o6QDeNQ&#10;7pUS2nNDbPLlL395yNZQUuLEG7qzKtNAqIGyAEx/L33pS914De3tyyWCs5+WG1iPjUP2A4cj9gQC&#10;OSGPW/LsZz/blRwCRpipu5ulXVFCs0PKFQiYhTzeIOH3zvrYY4/1ptFA33BsoWS3hH3a7kigK/Nd&#10;t4nQ3vytG+BaZXKx3E6JmKH8KZRkj57ZBaKEuZA5qEGGWyOf//znV5oTE06uHUITQyq3j1Q2L3R1&#10;6vqyctNApQZmD8AyLADJcycOedwzTOA8bGsFYG/iOswvw91VW2yxRaWyKCSLZSZZh1rn894g4XcB&#10;OERfziIVfRlMK1jWnYWXPbhja5XJg1h6+t551XVXojw7bGQXyFnPhcxBDRK4da0Lmufl6uwHr/GY&#10;3/KWt9Qxh+UlTjzsxUpMAw0aGAoAM8TKrY9hMuphmwfATMD+5V/+JYVM+cppM8utXgp2hroAcrz8&#10;mwcQQ+CXhni4SoOgr1AgJd4g4VSQq0Tfd7/73ZVymgtbwbKuuZfFIkc5W2V6OYqbPauQKRDZo2d2&#10;gShhLmQOapDssHP9C8f0Vn9d02KGzGWG5sl+l6GZLnHizT1arWnA08CAAJjQH24yCpNRD9tcAGbN&#10;WHc2sZLEhgvOFjd77GMfi3My5cuLKbzzl8PnPve5nieH27CFkxdQuJysnlYK9AZJEwHgEH2f+cxn&#10;dkNf+m0Fy8qxUcjLpNyzcGNcq8wdd9zRbdth61PdqJLKs0fP7AI5nbmQOahBeusyuHODVXh3w5gl&#10;jwI28HtVJU7c68IOTQPNGhgQADNQ3n3hBnfoMMX0sI2XxLI9WD7e461kw3LypLNs+2Ibc50uwq1Y&#10;5IghMxLcAMH2EMH4kNMbJCcCAIfoy/6mhlGFYr2SVrD0+PXQBVHuVNzdYa0y2b+t14gEpU4D2lch&#10;Inv0zC6QE58LmcMZJLakpiUEOxwb7If39nj8kXsgRGaJE28YrVWZBkINDAuAK59A8AYdYpvnhHrI&#10;swpe27pDD1mRwFsPw1nogw46SIVDvOAFL6gTGA4S3HLBm+Y82tgHfem6FSzrhnf66afriXg/Y9Aq&#10;k53t2pZTqOuidHn26JldIBqYC5nDGWT4rL8+N19pTtx2qykKwYbKSs7KwhInXtmRFZoG6jQwLAAO&#10;90MBWt7QQ2zznFAP4wGYLl72spdpQyF44Mfr2nsChyd2PAY9DAfpLTPTBafGk0LapAPRCpYNMske&#10;eNCZNTMvhY2RyVu+WRpgBW7VqlUNXRStyh49swvk9OdC5nAGyZSV54Os+DRYEUsnHj+vkGvg96pK&#10;nLjXhR2aBpo1MCwA5uFgz6M49PYth9gWNpGSJAAOn8olHXd1B1C5L+jhJR7ewFzmyEEiUF/N4TaP&#10;pGPAMlKUspWQqcIzEtmjZ3aBnOxcyBzOII866ijPl/nZwQabCW2V7ZMN/F5ViRP3urBD00CzBoYF&#10;wOxp8jyQNwB7U8GR2IacJAC+6qqrdAOXjIE3hLhvAvHGRsbcoNn4QQLk4buaGyS7VWEASloDc0Up&#10;3UcmbynhjWDorcNno402crWt46kjskfP7AIZ+VzIHM4g3dUN8UF3i2VoCbwtxwsX4ZaRsJWWlDhx&#10;FW6EaSBGA8MCYO8ZU7yLDczeaXjYxj0vPx0on1e96lWuQ6Yml+EvFLFtSnvHt13hzbPH3iC1YeUv&#10;CvCmPXcblPbYSvQByzrhfWTyY5F6ph2I8847r25UYXn26JldIGOeC5nDGSRTSp7ZcD8XXnotwT09&#10;/r/6q7/S2laixIm3dmoMpgFXA8MCYBI4z6PYJ+wOF9rDNvcemTUhd5aYZU5ty+OqrSAXOiSP64gE&#10;3rDjLuKy1OT+ToP2ooQ3SDkpnpFg9TR81Ipa/ZlClRBD9AHLOvl9ZHrv9/AuZeuhAXDdRXHLQyvt&#10;+SRYdoGMtrNMbxYKZ3HP3aN5nbtnVDG/S6hCOg9SJRhhGuipgQEBMJDGq688j+LtHN4ZetjmAjCc&#10;JMGClDzaK1OaYB4/LoRY3sJR+W5LV773K6SEA6amYfBenswvA7qtQtobJL2THQobP+vrve2WWjZk&#10;6Zs6Qml1JX3AsoRMA2BPqyVCfHaZ2QWihM4y2VfvRYDKt7KLnr33ydCQZw28S9Bw2HmQDTKtyjSQ&#10;pIEBAXC4BRqPCt8t52GbB8Cc/Dvf+U43l2p9E5arrxUrVnj+z8YQGLz3RbPY6bYKaW+QyHTxlZNy&#10;M3XpMbzVCMV6JUMD4PCHHDxlNhxy62NrwN71rTzMDhvZBTLszjI33XRTz0j48cFKPbA1hGcFPWZ+&#10;LKSSubKw8yArpVmhaaCDBoYCwOwxdt+xLH5FAhrO9HrYFgKwp4XWd0G7/OGThfz0grc3pOFFlSrK&#10;GySn4wIwbOFyKZB8/vnnq4QYYmgAzJi59SFl6fC5/PLLY05ZebJHz+wCGepcyBzUIPnRXw9TN9hg&#10;A73oLsG76jxOwkXDgwluW6FLnHjYi5WYBho0MAgAJsuUWWLPoypfR+VhWysAt/4akqcdfpXIHQbL&#10;vd7M6lZbbeU1CQ+9QSLQA2Dwxpvuhqd1ZtvraIAA7I2w3GH26JldIOc+FzIHNUhWfMJ1qPD3GLgv&#10;9zZF4j7sxEyytxInnjQAYzYNzAyA2TDFi2/YRsGbmFzAU5pHWS655JLwCnnYlh2Awx+r97Yu8xqp&#10;cFReiTdITsoDYPgPP/xwPVkhWBsGUz1RDYcGwK4C16a9SA0XPTtsZBfI4PvIrHRA793s7rqS2ADz&#10;Z6m/J9ZnkA0XyKpMA/EaKAjAPDjLXWq44YiZonC22Y2k0GykCpdzeGMzr6bzBLJPkt8zaPh4fbV6&#10;KagfLtDq8JpfTove686a+3oSeneSmUUsb2mZXhgtKTjvag4n03hvJXGHqQJuTdZb/KBJHZgQKEeq&#10;+GaFDFHND0OzM5yfMWdSnV1g+vFkci20iuExJdjwCrB4y0viJFYyTsxJLzTD8Mb5pCc9SWt5Sygb&#10;7hoWlbML5HTmQubwB8nkENbrXVxugnlRPNjM/FPlbJlucqyzqxInXteXlZsGIjVQCoB57MdzoaTD&#10;8LEcfvjdfRAoSZrL3ArAKM575aTbvHmaq/Ws2aTtXhjv1yPcjvTnFJU//MUIl7+OrlxHV5nhy//q&#10;5LjlQHsDtqnwjERlzHWHVEnLBrrKYWQXSC9zIXMuBhn+zmDl9dVC7gsrZ8vcS1/ixF35RpsGOmig&#10;FADvueee6h5JxDrrrFP5Ag0yuSQ5dcwxANywm9fdXx2qu/WsvVflVSbBMvJwUzQvGag7qeby8DeV&#10;deThgxzNorSWbVYqpDTRelujo/KIujX17ALRwFzInItBokz8ggkP72rWHTI9E7623bPJEifudWGH&#10;poEOGigFwAToOoepK2f69IUvfGG4VipnxXpn/wyYueWY1A0ebyuWjJlni5tV3HrWIazSxJtUl77Y&#10;Dur1FW4QrdOkW978zpBuGTBz4DFq9Mbf+TB8S6h7gg00cwaVnWYXSC9zIXMuBimXjKGGC73htWay&#10;OlyrCi96iRMPe7ES00CqBkoBMOMgu2KushI1ZVmRZJeVUdbtuNsl6Wz9XXoe0q0TGHpmWAIUtS4U&#10;qfp4HolHEnlRs8hhjovl57POOksZ6oi6s0YU+8UqX/vMWy3dLZ2MkzeChdqghHJqw1OrLOFug43W&#10;4Q5Sd+SsAfODM+FacqVACkVmeHPgyixBcxacS8PavDdg0WHDrz1mF8hZz4XMuRikmhCuUTd1zG0r&#10;t7Peb3lpw5AoceJhL1ZiGkjSQEEAThqHMZsGTAOmgUoNsL+dvRe8F5a9dfwICj+FydxGzFpSpTQr&#10;NA0MRwMGwMO5FjYS04BpwDRgGlhGGjAAXkYX207VNGAaMA2YBoajAQPg4VwLG4lpwDRgGjANLCMN&#10;GAAvo4ttp2oaMA2YBkwDw9GAAfBwroWNxDRgGjANmAaWkQYMgJfRxbZTNQ2YBkwDpoHhaMAAeDjX&#10;wkZiGjANmAZMA8tIAwbAy+hi26maBkwDpgHTwHA0YAA8nGthIzENmAZMA6aBZaQBA+BldLHtVE0D&#10;pgHTgGlgOBowAB7OtbCRmAZMA6YB08Ay0oAB8DK62HaqpgHTgGnANDAcDRgAD+da2EhMA6YB04Bp&#10;YBlpYJ4A+P3vf/9HPvKR66+//gc/+MFtt9129913/+EPf7gn+XPvPfck/N1b/HPfvfcW/Ltv7j9/&#10;vO++pL95P+Gkk4XZPk0a+GPhz58G9/mXP/0p6S/1BJKEw5z2+eMf/5T0x7X//e9/f8cdd9x8881A&#10;w0c/+lFgYo4AfD4AGJ1ed911X/va18Bd1A3udoJeweoE9AWqy38Koi/QPv+f5QZIy+18y1poYfz9&#10;Yxq8TIO7LEAmontxAJbrKzZErL799tu//vWvAxbzAsNzAMAf+MAHbrjhhp///Oc9QNdNkw2Ay4a8&#10;3NKXGyAtt/PNbS+T8gyA2yAz9aagLMAnpb+LzP4V5vr/8pe/vPHGGwGO4afCQwfgD3/4w9/4xjfu&#10;vPPOOvRNz1DTMs5Jdy5xlBpw0/h987Rj08Dy0kDalGYqHKXy/8ucf9rgPITnNA31B2CsmzB91113&#10;ffOb37z22msHjsGDBmBuYUBfVOkmsB5tANy8RLq8gu08nC0BSYYpkal5yG70clu55a10cxfUxoyk&#10;VchQGQyAc2L+XAAwpggu/O53v/vWt7418Dx4uADMJD4zz+S+HuJ6hwbABsAzCf0uaNVBIAOrq5qX&#10;cu8UXFW7GnDLB0YbAC9HAMYIgQY26jIXfc011ww2Dx4uALOQHrPuawBsAJwx4rugMi8YOfxxZrxA&#10;6aIMgJcpAGMqsh4MlBgAp2mA9Jc9z3Xrvm4SbABsAJwUlBVih49by2eEXEG9LklXM4LZAHj5AjDm&#10;AQazL3qwSfBAM2Ce9+WJIxdo62gDYAPgyii8fNBrOZxp5SWOKzQAXtYAjJHwbBKAkpYCTot7oADM&#10;I9U871sHum65AfCyBWDNmZYDAtk5hhowAM4JrXGy5mUTlmsb4AWAMi1ITetnoAD8gx/8IGb+Gc0a&#10;AC8HACb4ikeFUdhKTAOuBtRORiHYMuA4aI3jmkcAZhaa92SlAeO0uAcKwLfd9uvFt0y2vzQj9T2O&#10;XIykz8iNy/2fFiBSn5NzY9N80XEBwbhMA1EaiDb+8EnWnCVRY12LmKLVvsSYGt9i4jIBn3dVTgtS&#10;0/oZKADfffdvI9/YbADcbLKpDjAr/rUo5pQ6lX9d/Ih0l3b7qyt3eYwWDdSYek64DfPF5ab8GiXX&#10;FjdHs6raGAj+IwuaacA4Le6BAnBk+rs4A132zVZRl7cX0zLNgJdbJBJodAFSabdqhnTzFWFgzQxr&#10;Qe0iLBgA57yStUhbU1EFsc0RMir4kgRPC1LT+hkoAEemvwbArfZaY+dTKsaV6SmnQw9GlsInI5oh&#10;ag6n68FcmZ4D4T5j/BemsD1Leg5u7pqnBprWgBYwRAEwTGnAOC3ugQJw/NaqpAXdReahvUu5+f6u&#10;b22qA2Thn7swwYBDQNXC4YDcnI5E7MHV8BQtZIymLrLW0a0a7jnyVvkDZ6jTW315msJS40+Ax7UB&#10;c1qQmtaPAXALHsfeX3Xnq7WYeNtq4Ew16FR+3IsmaU42U+6BB7jlPLwydpEZgL0LlDpmr/ncHdYD&#10;bZ2e0zSUGn8aQp9XlQaM0+I2ADYATrX5Bf40r5oR99xFNxuwqwGxGkr6mU8dMFSXuwOIpJOGFylz&#10;sGwGwHmh+X6nnnLaAP9sCtq7fet82AVdq9oQZYaJu4MNVTawQhpQYEZ+BPhVA20dkGQcc+XYMsqf&#10;iag6vdWXV6qhtrAq9jSVxQfGAcIcQ7rfu9512QD/4h8uan4NRVibOlXcdPHz1A101+VM3Ltzp3+2&#10;zzLWQGezqWr453/91/5/Ihg5Cx/ASb6FWDhYNp9apK2pSI2p8QA8QJhjSAbALYicahDp/MMC4CFH&#10;hmUMMXbq7RoQ04UPQr47GXN/9A0lLAxkGaLv4lnXIG1NcWr8NAAukkBbBtzzaQdtXmPnS8XiIQvh&#10;YWAfCbcMqj3uGodpoF4DakLRBh7CZ84SRho9krWBsTn+hLUGwEUANTX9NwBWBO1JhCYuJcNxbg1J&#10;9VF07az5t8WPnFtIS0mWb7polr926rfxrLB/6qu8ICfchrPZ4aCqxrD2lNXFn7pyA2AD4IlJ6VSD&#10;SOef0hT00Hw6jETzXpIFLAcuRK6RC+daMu+Xj/Ev+si0AXjU79AcNM946oC2rjw1ftoUdBHAtgy4&#10;Z+IrzUe7PxasPY8/9ZMyjzHaBZuBo+NAhidX2R3M3F33MHPNVdKqin4eNrjWdUBbV24AXARQbQq6&#10;3rDyZ8CgLQDM92xhtzXWDIrBBQyjS2tgUJd+cjD/5h7mwl2V4wpvpQcHp+kDqgPauvL6OFldYxlw&#10;EcC2DLhbBiyg636nu0yvFq0xZeYMpaHF5PfRgJiHSJiRqQDA4d94LAql3YixoESql1vOrnEd0NaV&#10;V8NsfakB8NwBcNqrH1OBsM6wypXjXCJ8Jl6WGEY6sIfRsL2ECC5htA8YWNvhaKCD3XRt0mpdS4IB&#10;YD6pMNx1VNJX3caxmbh+VKepca8eaqtrDIANgCfmkFMNrhu/gG6UBxRg6hNE0tu2BsQFmBjt822G&#10;jH//t38L/5qbWO1ANZBuSJEt2u1tMkVeEBsPw5GDiGEr4Nn5RabGt2qYrS81ADYAng0A5/eVeokS&#10;DqiPiQu5eZYCouCAAG0PuDUAHiig9h9WJsNLBWCPf2EUDXicaZBjMeK1i53WO/DsagyAm/c/LcM3&#10;Yc3lFPT0PUhcnH7Hvj4LqjEuC5rCEsJqfEljD1Y55xpIt1kPUDsf0jNtfTBOH09Ci+lHidYeDYDn&#10;EoDDdzjXlcRPQQhn/WRGdU2qAaXzL+xVbvhzTBxn5uO7dHNJgvsGrEOLvf/+78DqwgfCPqaBSg2I&#10;hUzxu+5Wb2EIOlWzCMbjw3LDw4kX+w2cOVNBc7SpqnUCWAQZEz8n9+WM43YzFjQD4axqB5oB18Ft&#10;WN6s9LB2fLniqBiD6MdTgb6OoQroJuOuekKS35WLCx0kV4ZXKzQNpGqgg+2lNKkDYC1PEZabN8n9&#10;Y5g1sEQTTjCLIGNiqQFwkXVf9x4kBNq6khBim0viYHfMFWMQ/XgmADgw0bR8N/SKGKcSnty+nywv&#10;NbDOI/9/LH7ckUtJ+C08YXmuEpUP4cp0x7a20smm2dRAgTaGaBJUui4+FDRwhhGmrSQIaY0FMbHU&#10;ANgAOMZOInkWAHjy0xd0XZdo8KWB4C5xZ20K9C6YrU20XCPOCELOa96vWibAi8HdMQ9Ky9RvspjW&#10;UBDD4MaWOHoytrUdxQRNA+C5BuCJTcuT17KiqmF1trKqzcBq62OsPy9PsgfnaCABKCV2E/GL/iWM&#10;ZW0C1HLnkqDQ4bGm2/gYXGM2A1aecXqnfVt0jiRxoOumELURr7LCALg4uLpTzXV03YRzWN484RzW&#10;tiKux1CJsg2FlVbVXNjZGVIb9vXa3u0ro09bYVH0Xcjn3E85WDLJrp6HT0cbewYAFm1E95iNMTWA&#10;wG8AXIdZ3cqX4SasijTXA133sAFrK6uasVZrxfQ57OADqU2y+WuioExBtggACxwu5tYTK6AGk9PU&#10;gFjI6FpkspfcYrB6RNbbfjYAloHXd1SkhmAiciOjigFwN6Cta2UA3ILHlSjbUKgQW0dEGnp/tiL+&#10;2iY0d/RDXl8AJr6LkGlCi/XVUwMLF35xvbmARXUXWWX+mQHYHVxVdwXLYmKOAXAdlHYrNwCeKgDH&#10;mHhPnoIO2ijaDRxZ6Y4AXA8A//kf/8EfHyXqea1mSBrIale9hDmuUBCAZYhOX9Mgm+OPAXA3oK1r&#10;VRyAd955180336ryb5ttttt11z0OPviwd77zYm984VpvXUm4yttc4k4vx9ANyW5lVWXi22zTuWqn&#10;4Z1OH70CWELjFgAWgKjPcQVlG76HhDA2lmgNJFhQYdaYvVfK02csOB/NHRcsSNYFpXkH4JUrzzzi&#10;iCPPPvsdHuLM6rA4AO+00y6bbbZl89+WW259/PEnuSqog9uwvBluw9oY0HV5KlG2oTAE4DpTzlte&#10;0Bcd0X3CR9e2tQBcE6vd7LYBd7WqRowVz4kG1K4Yr9JTJCY6VaCtI/oPzHHHaZBemJp3AN5//4MA&#10;o5Urz3DhZob0lAB4xYodzjjjbPfvlFNOO/ro4/bYY2/B5i222Pr881epIkKgrSsJIba5xAXXGLoB&#10;ayurFIA9w81+OA3nG/XRP2r0kBCJAwqoqUSk/Mxs//mfjLPpA4P3EW63MLXE7U/kuCVrH93D6uKb&#10;ujeIE60qMXiCo9/ByDuL/0/sog+JYPMOwLvssjuIc955FyrWzJaYEgDvsMPOded51FHHCgbvt98B&#10;ylMHt2F5M9yGtTGg6/JUomxdoaBvdqz1BBZ3OKeDfiGib+saSEiF2Gb+mk7yFSvUudg5ZHry1Ju1&#10;F9ZOth7MUV9brG3vArDSC9ylAVhH5PhrQXLtAOCtt17BeuiaNe9RrJktMXsA5vyBZzB4++13Ul2E&#10;QFtXEkJsc4kLrjF0Hda65Zr1cntY9FPQvRzR6thTJiJidRju+5dEdBvBMmRALTQ22cWG8NF2NiEi&#10;lDUjFuxZes5q2Aq6lcRCn/xTMM7a9ViYuO9iR44nFyDlVyVS8mAnOkaQRV/EcfHFawCa7bYbA40i&#10;zqyIQQDwfvsdiF64Mbn00neLIurgNixvhtuwNgZ0XR4XaEPasailR9QLAXABV6oWOfbpKVKNAXkp&#10;vt98848+2/i5/vovfPe737vzzt9M4sEEPMCgf4SSRc7GzkeVhTBsrRQrOlsE5pH6Iv7/rvPBiSJa&#10;jFluvvlmNY2///u/H1fUU/msuxJ36wrzdVslqdqls5biNYK+SrSBsRMjI8iiAMzeK4CGdc9ZwW3Y&#10;7yAAeJ999kcvW2zxRp0ZCIG2riSE2OYSF1xj6BB0tcQxp/ELYjICcFbHaRFW5c5ly+pjo1ezhKAn&#10;nHDC/eI+m2yyyQUXXEDOESLx/e9/f5Vx++13hAC8ViJiv5P6r//8z/Cvu0jv6urh5KW5XctjCNc2&#10;HvWoR8U08Xh62Hod1taV9+gqrqm4OrwtPt+pWjJg/W5DXwJj2qccAO+yyx4y1cosNDR/q1ZdEiLi&#10;lEtmD8BkvStW7AAA77jjm/TkBW7/WPv5k6Ls+HeLFqiWh3phUPiMJJrNJ4TbTlbd1CjO6XpxecFo&#10;yoeSKrVGdDfIKog2EG94wxt+/etfe2LdKH/HHXd4tZGH/2WfGg1EKrCSreHScClfNvr88pe/DJu7&#10;tgEAhwyVJWLnVPUz+IkplvCeb1TidyIPzkV8d3ftprCStS4Mg1rSHD/D2hgAdnkm43/1kYAFEOP9&#10;XXjhRYo4syJmDMCkvIcc8mbRCw8EqxaGD8BqYR6R0bC7e150S6ICvH5sKHxcGQ1bC90g24C7btUT&#10;nvCE22+/3ZXcEOVdNqEFZVy6BnesuFYDoVbrShouzSMf+Ui9rD/+8Y9DCa5txAOwysHeobtafSQA&#10;u2zjrooCsISBjBGpQZQXBvUwhNjmEhdcY+hqyJ0sFQC+4IJV++57AFhz7LEnQPOnE66KO9MnpgTA&#10;22673THHHO/+HXnk0UAvG68EfbfeettVq1br+Q8WgNWw6ogGG42sikbPXozjGDB1SgNfEuEG2Qc9&#10;6EGrgs+ZZ565zz77rLPOOhqsIY4++mi3l4YoX4shVlFAA+5FEXqbbbbZevT53e9+5zKUBmDtq5Mr&#10;uMgaT1d0VQPGvdzcbRwZf3qyeYGxGW7D2hjQdXkmobb6SAAYcNl99z2Bm3PPPV+BZubElABYULbu&#10;e7vtdjr99LNcXSxbAHYdphBd4folizS69SRcAH7oQx9aJ41p56c+9amKweuuu+5vfvMbZXYB+M47&#10;7yyALCayowb0GoXE1ADY6zrOLeJBt5Jz3ElpACae9ATX1uagLzwuBocQ21zigmsMXQ25k6UKwNtu&#10;uz0YtHr1GhdrZktPCYC33PKNvBLL+9t9970OOuhQXsexmtT3XRM/gzhAAHatqoFutdE6hkJwq2LH&#10;jj4tygtnPQ8jAZhePv7xjysAQ3zmM5+hUGAhCYBRXTcwIcR0aNitVedBRo/wv//rv5L+KgSnnpqY&#10;CoKEmBUAS+98N3pMJaymFk70MInE6sHZiLoQlLFcI2Qz3Ia1MaDr8kxCbfWRAPDq1e8CfbfddnsP&#10;a2Z7OCUAbngRR+X5DwGAXeNQe2olOhtxNvcKBE04d+EDjVnZiXgAvu2221wAXr16tWJCKwDjwZdd&#10;dtmBBx74ghe8gInupz/96bvsssuFF15IYq1CKol/+Id/2HPPPZ/73OeyBknvzIQ/5znP2WOPPb74&#10;xS9W8kshj94cc8wxG2+88WMe8xhaPexhD3v2s5+98847f+ELX2ho1XmQnsxrr7328NGHc/RqOTzp&#10;pJNG9Yd/73vf85D4G9/4ptaeffY5o9olMakKUVEQ9957L1JYU5DChzzkIXpBUembFz8f/vCH1cZO&#10;PPFEZXj0ox+t5XmJGtdJxdoGfr+HRSQO/DlfQedgFdmQaOlG0RjaBdcYuhpyJ0sFgPfcc18A+I1v&#10;3Hbffffn76yzzqmEnikXGgD/a+V2aNdWWkHXZYg0TZctn0NNSMKb5dh36wLHeSNdpbRWAFb8wPtc&#10;oD3jjDO0yi0Pp6B/+MMfPv/5z9dQ7hLs5/r85z+vclyCfbnPe97zXGaPfuUrX/n73//ebQKNgYEl&#10;Hqd7+IpXvIKlUK8Vh90GGcqh5CMf+Yj2yFw9Q3LZ2L+mtRCnnnrqCGKXEuK3vOWtyvCWt7xlVPtf&#10;3RQSXhruZlR+SIDNaic8daYMz3zmM7W8BBF4TwOgdqsa9yAAzPGEY+c7kCiEPDccZaQHBcDeAuhJ&#10;J62cMtZWdmcA7AOwC7085Zb6iTfffH7kSxp78LSoEpHOk1kJwC5gKP3Vr35VwzHE+973Pq0Ko7xW&#10;fexjH3v4wx/uNvToBzzgAWeffbbyC/GrX/3qWc96lscZHr7kJS/hkTpty6m97nWvC9m8kpe//OWS&#10;C2rDpEH+9+JH24YEwllN1069ZP2DH/ygVkG85jWvHUHsEgC7APmFL/yD1HZTCGMLL40r3x2J0Ecc&#10;cYScEcr80Ic+pAyvetWrPMspd7joXt1QNqbVhPf6Tp7vOD5kdeBMxeCYrNflmcx1q48kA2a5Ewxm&#10;5++ZZ57D30UXjff8VkLjdAoNgCsBuPuLNWJsNJ/vVEia8NrCB+VCWyjZA+AQTjQc77jjjhqOIcBj&#10;ZQ6jvFTxTPAjHvEIbbXpppsyJfupT33qoosues1rXqPlNP/a176m0iB23XVXrX3wgx+82WabMXHK&#10;W5k+8IEP7Lvvvm53n/zkJ7Xht771LW0FD5wf/ehHP/e5z5177rmbb765VkEwDMFRvknZw0F++tOf&#10;vvjii1/72tdqKwR+/etf11aVhI6EfcfakAlnLYc4+OCDtQoCqOYxesVggFZrmT/ntSdS1U0hdOfq&#10;SiYnzjvvvLcvftwp6P33318KWenX0X75y1/WwbBkEBpP0ZLRk74xmNqBZ8KHKxw+X1FM7ErlcROY&#10;ydym+sgF1xi6GnInS10APvnkQSS+iu4GwEsAHJjDEga7BhRDNxsozgJDPpcZS5pw0/IHRSNapfBW&#10;AOakv/3tb3voy1uxkKaROozyUnXAAQdoBGeFkWukTWh+/PHHa+1LX/pSFYj2WXHUKpZUtZXA3jnn&#10;nKO1b33rWxULAWkt59EpLReCAWgtE9Fay8q0lsND71pFv94gKdHaBoIFb5VJwu1ysoatVUKQ5sIg&#10;QHv11Vdr7V577S2FTJnWKUQ0wxSCtlqctVaFVQCw1rmbsG655RYtV+JnP/uZin3b294mF4jvKX8W&#10;HyfuALHNTSqceez2ZajmIJZU68bMIMZWFMSArsszCbXVRwLA7PklAx7UM0jAsAGwC8DjxFdfseYa&#10;UAzdYJ1lnGVBaoWPFiiacjhzuyPUuhttiLaPCz4koBqFlfjEJz6hYRqiEoC///3vM70sTVgD5iq7&#10;TaDRJTmxylSg/cpXvsK2KfmwecpFL6FJl7UVqa0ysPFKy1//+tfThVZBsIYKisjnqKOOwqIodAfJ&#10;pi0pdFuhLneQrO+6tXU0C72qkwc+8IF/+MMfhNPdyKbT1KeccorKcRewF5PRBWD+yle+OtLHwm4y&#10;T40cuqsDKMRl0GGgGW95vhWAuWTanPVgFeuaUDF6aau2yC+QDVd4skQSKkqElIYI1qEqjJkVqOsU&#10;ueAaQ1dD7mSpALC8b3FQzyAZALegb6414BJ+Irgr3xU+mrWoWPCqFawxVAkPgBXA6ggwlSbaXAgN&#10;026Uv+SSS1TI+eef7zWRwzVr1ijPkUceqTjUQNCQjULaitlpZWYpV8shmOXmRoFwowwhwV5ubcIg&#10;QwZKOgySViS+KhkoFcnXXHONFD7lKU9ZsWKF0IxTajk1dqVJIfu9CXejcmB46UPJiFz6n4vtKcRl&#10;qLw0wtAKwLDpeJj8d8UqXWtqfSvcF2VPyMoExi2eXCi2ILYD3IZNQgCWEgdzJ8gY0HV5JqG2+kgA&#10;mPR3m22G9QySAfDEtdes1yXqDKiuPDTBch7S4po5qiciSuEDiZV0okHTJZIA+IlPfGLlpuXKKH/o&#10;oYcqAkG/s+rDfKnykLMK3njfd999N/uYrrzyytNOO2333Xd/0pOepE0gXABmezPA5tZCk2iChXRE&#10;hv3b3/7WE55rkJ5YDt15cma2hUGnu/faa6+LLrpYhsoIeWTgv//7f3gkSQe/3XbbhTKlRBWycuXK&#10;SoW417fy0ghDDAC/6EUvkiHdeOONrliXLmO/HgBnT4jb3bhQhAlDWYeSujjpRV49dME1hq6G3MlS&#10;BeBdd91DF18HQhSfgu52ntN5Dlivuou4Hl1nQHXloY1md492j8zBUSZa1Up1A2Ul7QIwwZq1WO/D&#10;0z6AwWGHHcaGJm/zsAqsjPKvfvWrFU5iiPXXX9+FnJtvvpkpZQ9uQzkuANP8pptueuxjHxuySQnp&#10;O+fCU8LakbsXrK6VW+4NUuWExA9/+ENtqBPpPMwjhVdcceVNN31fGXi6FwA+//zxYz9XXXU1Ja7Y&#10;eIXodYGovDTCEAPAvMlSBlm5SOx2pHStLaZVuADs0hNSemTDsc6cPc4gkGgm32FYiyypi5OUO+F3&#10;TMaArsszCbXVRwLA3ZCodKvlC8CL17xi0TcXAJfwB5UZ65Rd+SaCR7EDDYUxhAvApGIxTUKeyijf&#10;/BSvYo8SLDYr3vAADEunWqUECPrCF75wyy231BIPgJHAgisbjzfYYAPl8QiEMFktffUZpI62jgB3&#10;tWtWoPno4U9+ciuLu8C5lJxyyqnA7RZbbCGHnPvdd5OsA8BLf0kKcS9Q5aURhhgA1hkCYrArtpXu&#10;bd0u6Ib0hPhOMJzgwxof8hKRWFvJ1gDAUjXG3kXKBdcYuhpyJ0sNgCdeMxlzT1E6A45EX8A49aNW&#10;mNcHkJbgiF1ZJ6JFyYPWsBgyZAdg3hEtgLT99tsr3jB7zDpo84cnf6Qh6SBvy9K27Lg+66yzrrvu&#10;OmZoiQDwXHHFFVobArAI4ZsNVryLdb/99nOBUBqywvrTn/4Uns6D1F4aCHdTGFPo733ve6V30npB&#10;1l133U1KSMRxCv3FCx5/UuiF6KOQngDM61YYIXuwQ8uJL+lk8iHoeiW+1EQYTnbm7JFHBGpkSyJi&#10;4qeLwTGg6/JMQm31kQHwjAHYvWAsYo0+MbYBD+8Wj/0T00x0ALYytvzhggH+Nj+6MK71vT/22Asi&#10;tYfx0a2VswEhqPIAuI5Znoep/KaJG+UVgI899lhBF74vu+yy/4n+MN2tDXmWN2wHmCkDABwyhCW/&#10;+MUvTj75ZDervvzyy2GrG6SLf53pL3/5H3Wcu+22G+cih2x1FpmoRUqYe/jUpz6tzKtWXeR2euih&#10;Ewpxq4RmQlvbenck4aXRiziZAf9Ey13iZz/7OU9aX389r/Bc2I8d8VdhjzXbDyo4U4ti3a4HXzJQ&#10;LzZoDT4jBqaj5S8Jf2Mjp847Ep8j/sYRffI34A2AJ39TISbZreTJmwHr5VLolesdh8BRNjSyykTw&#10;XWBvQV9hcLxrDK4xt9LpHl2LtYSn8C81ElXy16GpW54EwDQkBOu3ypmM8neBCnzcPJUdvyEoUsKW&#10;Lp4wlo8gIoVMMiucfOc73wkbAqXK4AIwU7iky/IhXQ4buruFmVyFofMgXRR0O3LLuaw6yQyhPyd1&#10;+eVXCNtPfnKrnghL70oDe66cTTaZUIhbJfRJJ00oZMSwcH0mL83S5ATlXEcXgH/8Y54DjsHXSJ5K&#10;eyxYmO6PaS2cQBFFRsafEdtSfBuFu/b/47OXEQYbAGcC0UpkjSycLwAemeHCHWL6pwWAJ90oDX1B&#10;6KQPgSeE2OaSnrFqIfTGfeIBuEHeZJRfAmA267ohnh9CcIEKGga2VSvqsM9WGB7/+MdrIa/N8lrx&#10;7skNN9xQGVwA3mGHHbScXyz2GnLoAjAvw6Kk8yBD4ZUlvGFKh6TErbcy+720uBtu2wZutVYIVyGf&#10;/OSnvFqc2lOIw1ALwFxN9+Ue/AJECMAf/vC1p59+hv65b+wKmWtKehpyWvMkr0xlnowYLUcjZG2J&#10;QiO2ggAMVC9i8EKW1JYEa0r1L5YBJ08vx2BwdgAe5b7yf9Jbrloy4EX01fmZdPytyYADv0mGXsmP&#10;W73XixzNcBvWes0jDxswsq4qEoDrmi/Gei/KLwEwgMSTtYo6zLLy0C0/n0D5fffdx8Sm+97mjTba&#10;SAHM3WNF1njDDTfQO7V8X3/99S9+8YtVJgQ/r6QN3e64J+CQiCK1GCgvr15vvfW0rabIbqv4QWqn&#10;zQQ3ENqjECCu24Qlao+Bh4scBF3AaU8hX/ziDaAd5XyHCtl44xe4zcN7I72ULmzzpsnvfvd7N9/8&#10;ox//eJwKr1ixnTs29oXVoGxrWhxpv33ZWr2yD0MQOpoKRsgaCcCwLXxGKUf7//EZsAFwESiNgduQ&#10;pyQAj3c+95+CdgxwCYPFQFO+a03f8ZuO6BuZAbvhJITY5hK3bSutIbUD0QmAl7I3DfRhlBeM4TqG&#10;v6kAArl7rAjxvIr5n/7pnxSWyE3duA9NrsZGqrofdQCk2StE83vuuQcgd9sCqM94xjMYA2+Scsv5&#10;aYEFBFv8dBukjraZ4A5At1bJAPbee2+3yfvf/353YNA8JQWD6hbiggu6KEQkhJdmJPm/9U0g7gD4&#10;MQa1onwAvCCy1YwzMvQB2ta2TgCpJbsBsMQ3J/rVkkkA7GJwYx5sGXDhaeq8AFyZ/jLdEfepzoAd&#10;ixunv1mmoCd9pTv0tmbAlXGkGW7D2kohlYUaLrsRiQC8kIaOIvgYJMIorxjD7zG4CZwb64UGVr/0&#10;pS8pPwSnudVWW4WcWsImYd6YqYcQvBFaJNx6661elcsmNG/8INL8r/PhHY3NPS4O8sv/8z//G/y5&#10;A6+m3Y3WDIC3Pbt8/CKyO0J+KdmtFVVjHs3Dq1RIGwD/D9mz27XQCsAkuzwz7TL0yIDHtllpw9kL&#10;W0G0D8NkJKk+GiQALzwi3DgLbQA8JwAsV7EEAHOztviZQN8sAIxLOJ+1AYDHUa0H1QrAggch6Lol&#10;DQBMc0bHaynDxU5SQ97JzK5pF3KEZqGXnVbujxQJEvBO6c985jPwMIPtYoMCMKjKc8Cnn346PyXk&#10;MgjN9PVll13GDaIDvkskMmsGue5RRx39m9/cFUBvCMbVJVdfvfT0kYyB/dje+bo/z8Crqr1aOWxQ&#10;yKc//RmuxXXX+QqRCxReGvfCfeIT1/EktLs5nFeGqTWVAGARnh1x6wT2AdqGtk4kqSb7AHDMXHSn&#10;DFgnKetg2AB4HgBY76HyAnBd7ivb9FMmn4V3PAUduEhf9G2Ygq4PBGn7sOrkUK7xcQqEgoEbtWNo&#10;begSLADzUklWgpl3/cY3vsFKsFsb0kwp8wjsZZexiPMu9nDxSwbwKHaCZLxaec2aNWRyXkYLDyh7&#10;0003gdMXX3wxEvgpw1tuuUXbNhDgN6vOq1dfujjIbzJp1Bl62xqGZ9xS4inkV7+6zb0W7J1+//uv&#10;ufTSS9lbziYat6qZxp55Scgtt/zkrrvuXrQvmeeosC9qu/1VyJrKpHQDiPavCgLLuKAnALfORfcD&#10;4IVUmI9G8hFhADx4AOZS4dtyweQqjr719ipuBtp5CBjoFXuqzH17AvDYJ5aoDOhbCcANkElVOMnc&#10;XFIprTKKFSr0oKA5goe1XvM+hw1gWa6qDTurk91+rVASYrt80D+f8Cr0K6m2rPkCYPWj/nAbSghi&#10;y7jAADjcgTTNkrX2VZSje6WFu6fJT3cArpt2FujNB8B5oLcD+iYBsIYMl6iOhQVK68J/aiivk9Na&#10;Xg5TkyT3g9KM8NyqsDGDwDDHqRerjb/azpKQuFrEqNQ19UJ0CJ+5Ssao61BZALghD+6dAUu4Xgjh&#10;Tki3DDguA7744ks333wr/k455bSk24osm7D0guUC4ObJ524A7PgCJNArnzwY7LpuZLxozneltk7U&#10;KEyV+n8xZC9tCR6H80mqLUZPBP3Jpu1HSdA4HebBALCL5e2adDmSLlkcs2+B8Rjst6w5rnOBXOWu&#10;52anR0Fm4f+MAAwMOxFyicwBwB76gsTjjz0H3PTwEgDMrzDyN2UAVugVIgsAO7blb7zqkwG7zrBI&#10;54deHDg+LnQG4JpIlaeYeI0gN2rX0TEBuq5tQ/l00LR/L4LHrhy3ZBZo3aBUvyrm2sXxLBhLpeW1&#10;InFlq8rCeJ/qxpkdd0WgF3DmAYCXkmAnqhsAx2bAa7beegV/K1eeMZ0M2LlI4ymLngDsQC9kE/pS&#10;m/TxnKEQACf5fwMAi5wQzSvDU8ZCP043HjcE6MZ2fiUYRpGLZGsfredXHph99TYfN1zElKpaG2yA&#10;4do2QUWSW3VjLoHBVTEnKQ9uiXCT0bL6Gc6GtHj0QsrxQqG+HkvC+GKENwCOA+Ak0HWZO09BlwDg&#10;0dJvO/rGA3CVG2TIfQOPTXb8VgD2JAZxKWdBc5iurK0M0JWclYVrH8r2OaMywFyp+IrCykvZqbDC&#10;JuswuIK1schzhxKHgVPnKXBDUEoe3ALAWi1I3IC1lVU1AKx4LNPRBsCDBOBK9KVw8qPXMnYX9Oie&#10;riX3leRY7a+VcB1gcfU3AwAHG6+SA0IlADdIaYxOvSorQnJEkRugI9iXWPqg1NrdVrJk/c4EyfFX&#10;ZmLN3r24iXS1KYYwXM1XX9rgGhmr8kDupBQ3/uQF4FHAXPi/EmUbChsBWNDX1oCj0ffSS9915JFH&#10;8XfeeRe6Ce6aNe9ZufL0Aw88ZPfd99p11z322Wf/ww9/q8vTLQPODsCOJUWhb6cMOA/uhtArUJoa&#10;BaIBeOk5y/rQ1KsmIUJPsmpcniyuPRosfP6/xY8MT+jK7//93//X9rckY5Etz+lmgmHZt1V7abwK&#10;vbJdiWqD9DC4mimiNNXRUvkn0TPbkcJwNAa3ZhZLDBo8G+A2rGoEYF0Mtgw4DoMrN2GtWrV6p512&#10;kc1Z3vcRRxwpOD0C4D/Jbyl735O/+rj0gxhBpuvmvXVZb/sNmphRrNEt8LUvqKjRC5HNmRxBqe6d&#10;yh8RkbqweDG39GEeOOonpRJWp1zY7wz6ti59lV35XYwypU2qHyXxO/6dh/QCUcxhTHyTaCkzgiHE&#10;NpcYADftanaz2Bi6EoB32WV3cHeLLd548MGHnXjiKSefvPLII4/eYYedBYxPOOFkJA8EgEHfFOgV&#10;3hYAnrTyPI7kSUny6lTmlHCUzOvGynJ0X8To1H7KmNqzu06n2LdRuSvuSk42ypQGqd6UxO+5ea7D&#10;yYjUchQHwMTApQ8htBlxvdoIACabkrnohTzYHkNqAuwQgC+88CIB2mOOOd6F8NWr3yVp8V577bsW&#10;A3Bg3bmcaEJOklfHM6cEojReNz4WogEHJPeFiB7teyLilJv3ONEMTQvZgCs2zUATueN9Kolzwsnz&#10;HQRBqanAANiFrf502TdhhQB85pnnuJmuewJkw3vuufe++x6QCsC69OtOOk/SyVPQowWM0Y1cwv/x&#10;GfDC6m/2T5JLpzInBqJYdjcylqMzIEOEiCkj5dS6izj1nCzlzEAlx1pnJ75Uz4rnzx4xRGAT6jp1&#10;6QDM7pmFj5fp1h1aBtyU0bp4GUOHAMz2Kx4LBoO33XZ7Jp85rJQTPwWt6Jt9DXjRbBKAd8RaC8CO&#10;GQuZGYDjfbgDZ6co1N5Io2EhIicmRMiaGhzOsKMINWRjKWQVrth2G03n6OBf8U2yA3AQl5oKogF4&#10;aRZ6cSU4Fn1B5XgAlhTLpqCbADsEYOCWTdGSBPO99dbbkvIeddSx55xznovE8QCsv7iQEYAFemUT&#10;wQhW4/+vBmCMGtt1Pkubn/O6U7wbp3KmR6GoFm4oLERnQ4N6QTOEw9l2Xa+SbDWFrELFRplpOlOq&#10;fyXx5w0aZTLgpTAoALwYUaNgOAmAbQ24CX0B1EoApnzlyjPDjdDkxEceefTq1fykW9omLE2CJ6ed&#10;3aNuU9ALjx6lf2oB2EFfyMwAnOTAqczp8ae9hUbAQkQ2BKgRJMhH5WwhcOa916gnZzEWgrhCdoLY&#10;dmNN50h1sST+EgCMzMkAVX2UkgETCd2nNw2AK+By2mvAbprLhqxjjz3hgAMO3m67HTUn3mOPvS+9&#10;9N2RGfDi42B1r5zsDsByv5Y9A3Ysegl9M64BJzlwPHN65IlqUS6YiuSc4T+QNXPMG+YAAj1lLiht&#10;M1GGm84U72tJnCUw2AlQtWQiAP9H0QyYEE/25cxCTz6gOjqSp1hd6BkOPUsAdrVw2mlnyuNJIDFP&#10;IkUCMBrW9DfXFPQIffm/UAY8Rt+MAIxDJjlwPHN6zIlqUTSeZo79jjjAj6NhQuAQRuWoKj9Z1GYQ&#10;HmW40UzxLtaNcyYY3AmAl/ZhEVLr9l5pedIUNADsoC+PJFV/DIDHv4bExqtDDz38yCOPdtFXaN6E&#10;xQ8XAsA8HxwJwCUz4KXJk/5T0FU3k2MM7u9F3bw3slV0tEljLBdJ80d9R+IQEG74Y3AUlp8sZzlp&#10;FhzNHelo3dj6R49QQlW8Gpf1BOBWDE4FYMuAK+a1FVzDNeDjjz8JiOUtHBddxGLvRNtLL33Xlltu&#10;TS27tGYFwIvpr7tukY6/VW/CGtvvaOk37xpwN+9tbRUdZBIYywVQJOeP9yOJM4e9/0v8MGBpMZOR&#10;j9RW5P+iJpRgynGsrV7WhyGEz54lTqSqJrsCsATV/BmwAfAEiHqYGgIw676gLyjLhPM73nGB8l9y&#10;yRoSX8r541nhGABeTH/5yrwG7GFwOgL7m7AmDXmc+woG93QYad7Hh+vaxoWXLlwlAmiRSD8SOn0M&#10;S0TbWPbpn8hIhTn/L2E/IrOLNbe1qfOvLOVZoocnZDJe+UcDBGAHg20KejKpDQEYxD3uuBMFaPle&#10;sWIHkHjHHd8kqEzJYYcdAU8MAKPs7FPQi+grX3mmoCft10ff/mvAWdw4FEJUobAttiTXlwudOQP8&#10;pKypgVYsimbim8J5oUh6mVRntqNytpRs1hENQhfLUuJhZ5bDyZDlH/UA4KXgqsu9lUSHKWgD4Nok&#10;uBKAwddTTjltt932VBgW4k1v2o1N0ZITxwBw9gw4RN8sjyE5JpwfgHG5LJ4cComIKsks5YImkrOF&#10;dkfQFFAqE552ETOFs5tHAMaWki27rUHoX1lKsiBuKMQJWT45QAB29mFZBjyZAQua1n2vWrWa92+s&#10;XHnG2We/Y9Wqi122mQAwd2Sjz3gZOPcUNAY9AcOh9SeVZHHjSiFtISW53tDXA7wumFmsjTe27IfO&#10;XU02spBFJVt2WwP8C5ZKL+tfmBQuYph9yJ087gHAS8vAxNjK3FcKLQOuTWddgCxNtwLwKP3NuQYc&#10;om/PDBjTxV6dzwL0Ymc33vil973vby644ML3v/+ar33ta7/73e9iHCPk6e+9DRLaokpyfaFwidhs&#10;Ed0RlB2BPIHFkLSjYG942Q8d1eYkSxhVsmVHNGhwtJ5Vf/jDH77yla9cc80173znOz/84Q9/4xvf&#10;uO+++8JYkVTihCyf7AfASyE2OwCPZqEtA07JgBtQ/I9Ln6bfAx5hcLZNWIvWwW0an2wZsGu/TJUc&#10;c8yxj3vc4+43+XnQgx60zz77/OhHPwqdZOutt37AAx6w8847h1VS0tN765pXhpS3vvWtDOaFL3xh&#10;Za1XGDKXiJXd0PfOO+98yEMewrnwufHGGysBITsCbbvttnT3pje9CckdQbK62f/3f//X8Eebhdq3&#10;ve1t9P6iF72oWsaoNPtZi0DV8JFHHinD0JLORCFzErGeMdcdhkZex4mjAY2cO5/vf//7dX6XVP6L&#10;X/wCfa633nqT4eR+j370o08//fTf//73YdDYZJNNZAzhN1Ho6U9/+mabbXbBBReAY27gculUAPZm&#10;EBejq/81iS15lcYAAEAASURBVMd/1k99Njx+yZJswh3NQhsATwuAR+g7Nxnwrbfe+pKXvFRdBXN/&#10;3vOe96QnPen+97+/FD7wgQ9cs2aN5zNbbbUVtTvuuKNXPn30JbK85S1vYTD4cF2UcctD5nIRMzWI&#10;v+Md79ALsddee4XNO+PQV7/6VfTDh1kNTwj3UnS60047jcAu1/8N6KtV/0ekpndunpp79cbc+RCt&#10;ooQzzzzTlYCeQSwZRqjzbiXljMo15jo6NHI4v/zlL79g8XPXXXe5Db/+9a+L1d10001JQFvJ/IMf&#10;/OAxj3mMCHzoQx/6l3/5lyhcSyh/5jOfeffdd3txg3FJk+ZvkJi7BBd3lTYAbsgbO1SVfRNWhwFJ&#10;k+lnwJN3ZZkz4C9+8YvqGzjtF794w7333ieLwUTqs88+W2q5Lf3oRz/q+kwzAMNZ6Zz9C93AoXRl&#10;uNFajzjhhBPI9V/72tdqeaFY2SFwE60IQM95znP4ftjDHnbPPfe4QlzMSKX/7u/+TkLbb37zG6+t&#10;ADCTGc0QmF6rKNtEnHTSyVyO173uda3yvWF3O3z5y1+OHg499FCv+YknnijDcBXemS5kUSJW7baB&#10;CI0c5s9+9rNiA7fffrvbNiMAI/nJT34yvayzzjrvec977r33Xg0a3/ve97hflwFsscUWJKBaBSEA&#10;/JSnPOUfgs/nPvc53sL/qle9Sto+//nPJwgr7irRB4AXphYX3g7tf3pmwKP0196ElSn9BYOnD8Bi&#10;BIumMUbf/mvAGC4zKhtuuCFmzbTnVVddXbkJ67vf/a5gMHjg3rc2A3B/oG2Q4MYOoZMA2GteLlam&#10;hu8vfelLXAsmHr7zne9wRaAvvfRST4gHG/GHgwXg0TR1K/4uMMSfbx1nJQB7Ss5yWMiuPOtNOpwC&#10;AIOUApOf+MQnxIVdlCXmcJ8nDNz6u1UCwNx6uoUuTVvFb9aVFXeV6AnAPvYuHvcEYGcW2qagM2Hw&#10;TADYMY4xBntrGBGH4xdxiNVyiyrOcMUVV3roy6F+/uZv/kbYLr/8ci2cFQBXRpxhAjAhOCmU7733&#10;3uj51a9+Na122GEHaCZmQwl10NJcPngAJktu+TSfYGTt1ACYC1cCgyvtP7JwCgC85557Yrfrrrsu&#10;IUtjhUv87Gc/k2DC7Jpb3grAMP/TP/2TtD322GMVd5XoA8CV6S+n0B+AR0mwAfC0ALjEGjB2sPgZ&#10;o2/PDBhjZUfiX/zFX2DQLKuwc6ABgLEddk/AycSR+owLwDfffPPxxx/PLolXvOIV++233yWXXIIS&#10;6lJYlnDYFbn77rsz68i839///d9zT1PHzDT4Bz/4waOOOuqv//qvkX/QQQdxiMt5EacBgC+77DJc&#10;nQ9LU9KKHjnkZkKF/PrXv15kWYgIjOTzn//8qaee+oY3vIHdSZwXbl8XSX/7299yp3/MMccwvH33&#10;3feqq66iBObzzjsPgcSaED7rSpisY9YOJTMweD72sY9JrKF3baIYw16tcxY/dKeFSjBlRyW3TVLy&#10;gQ98gEOGJwLROYcsNiu/OwXNhoCTTjpp8803Z8bvgAMOWLO49l8HjOzOI+M58MADuWlAPted+RKH&#10;eWnm+Wc/+/m5557LRZdk96abvn/44YdvttnmN9xwAyVf+MIXqEV12vDKK6+kpPKzeNLnoBMdvBD/&#10;/M//zFUgQwJfX/Oa17Ch7IorrmACX9l+9atfSVuZIH3Zy14mh2z1hwcNc9EpoWvVthJMFHGVTz75&#10;ZBS15ZZbYhIf+chHMFplUOLaa69FCOeFDfzyl79kDOxhRDn777//6tWrceE6Q3LL2RIl1shKrVsO&#10;zV5iqugidIGrr76aKsym0sjf//73U8tgxAY4BQ7RMMwYvDsFDRSRX+62225/9Vd/tc022xx33HHf&#10;/OY369wzLH/pSxd2kzCZz8lqrPAIVn9YBj7ssMPc8hgARucyfm5VFXeV6AnAlRhsADyIR4/cBePW&#10;DLgEAI/Ql//HGByR8nosExkwOCTWfPHFF4fo62bA+Mnij3ssvN5LfUYB+N3vfjdbLUSUfpO6EYA8&#10;/6QtsePBD36wsgmxwQYb/PjHP/aYOcTzn/a0p3nMHOK93/72txU+ISoBGAmHHHKIND/66KM5lCYe&#10;M3GNjoSNE1SgkhK+2ZW2atUqLxRyyLYmAo2yCfHc5z6XRVaBUpJODc2thMzdoUlZ9+VKP/KRj0Qm&#10;q5VuW0GUb33rW9IdwKMYo8TBBx9MLTdDUsKNjjC731wF5RcAZhMWgBFeSvYns7Cn6CgEQzrrrLPY&#10;nefKhGb+HCBE1YtsSwD8uc8tLD+vt94jgNt3vnOVbu77+Mc/AVu4CWvjjTf2xHqHIL0OHqPSWU2P&#10;DePhHkg4ZXrfY+AQHBKGuk1Y3FwKNnhtMUKugntpoEWTgBaLCI961KO8JmiS+4DQkLwStUZuSrwq&#10;uXtALDyu/XOLICaHoVYaOZjnDYZDbECYgXypZVr4JS95iceJ/XPzxDWN+bz5zW+W5qC4xooYIgaA&#10;WUUW4axwK+4q0QeAFwNsxVd/ALbHkDJDeCsAky+OMDjbY0jZM2CslltysWbMuhWAQxcSAGbNBjd+&#10;7GMf+/a3v517cJ4xePazny1iud32PJasV6rIVIihpGj6rAK5OOmUy/+3f/u3AgbgEDe8pGIEF+KI&#10;BH34edRBY5CHqZRzgjKjS49ke8oJ4TET4zTkSYpAok8KS9JAIiVjIAaRGrrR8DOf+YyEvPXXX598&#10;jnPhGQnRCXvIZQU3CYA33XRThgqWaEwnAaXkEY94BOakhRAARhIAc/pMSzB/IMrfddddOSRtVQwT&#10;2GA3gFxKblY4d/BV9oLRCn4PgJkbEGkbbbTRaaedRubHvmLuuqSQnA9dAbfypwB83XWfFAb0ueGG&#10;G/3jP36lEoBPOeUUegw/shfh4Q9/OJMZOniSS2QC6nRKXCYF5FpwjtLR61//euG85ZZbRKDcM2Gl&#10;csh1FN1WAjCwzWwqorA6bIPZFECRaRi5vnxrcxEimuQbj+DDzM373ve+M844Q52C2zvXiippTJS9&#10;SHRKGuoy/PSnP5WT4luSV7VqZhGkSp3CM3L46ZpJHWHbZZddOMTARIJmwHLrg/1jM4wca1T7R4Gu&#10;e9bRn/zk0iXminDvSGwJQ0dlSQwAr1y5UsbPE3qKu0r0AeDK9BdA7g/ANgW9NgDw6N5snP72n4KW&#10;iINBk3J1BmCa4znc17tORdSjnCCLZHVUWX/CLQnWWghBWJGtv8wcajlORSqJEIDWezTiuuuuo5wP&#10;99oagLxwg7okKyJuMqmobEJ4zBQqACOWfU9u1OPJjcXe7kdao+WcrKTmgBYhT8shiHTCzzcATImL&#10;nXU0CZO0+tSnPqU8pCNS+N73vlcLIVIBWBCodQ2YvnhchMltF2slZHMpuQnQcuZjZWBgEqrWci6f&#10;6JZa1O4BMKGcZ9vIg4nscGqrMAPWKggFWpSAWOyH3rWQeXv251POzIoWCnHEEUdQDnzSl1vlrQGr&#10;YkMAxjBQCEKAUpBYOSG4AeJcqHrGM55B7NYqAWDKaci6hmsYqkmWftzySlrUSL8MXhnAfiQ/8YlP&#10;5JuZcNeqWROlkHs4LQyNnKpwDRj5lCsAI4T7cgr1ozMHdKGFzQQ3HMjRDzcTLAzjVs1g3AzAzCox&#10;V8HVRyzhRUHXJQyA3Zna/vS8PoY0Sn/5P1sGPAJg/h9jsDe/HHE4noLGWPFhrJkEbmTEE++hBJKb&#10;P5LtIQGI8jiJsOJ++lw/DJJOMScceq86OdN9UqsSuKEO+WU+DceuDDfMlrN2xQDYtk2wVh4lwtik&#10;U3CsfWq8U+JZz3oW0siGtYR1aDlB7sS1UAl9XiI+AyaHRiDJGddCozkDlilHBGqhEEkZsMBPDADL&#10;gij8CoGsH8uZMj8hhZym3DCxdYDRKqcQDE+yKHCC7EEKWZMWIYAlyavXpBmAYWY8DEySTqZYXDQl&#10;AUUycZl3O7jl0MygSKc///nP3SoPgKkSlYYALJCPEPYqevrnkGVgkc/0rNYqAPMGKLUHIZhUEH5W&#10;Dbyq8JBVZGHm1lBrZXqGeSDOl2kA/F1NWuYemLTQktDIqQoBmEL8SwEY+w/dTeyfO9qwqq4Et2VC&#10;Qk7B/WaxiQjAepMXMTgUAOYujeV59/PiF78YS2NuRuTg2lzrUcia+L8nAKNPJ8wukT0z4FH6a48h&#10;ZdqBxW1FzBT0aBY6GwBnn4LGWCVPZYJ30Yp99I0EYDKA0JdICsVb2NgiLqpbH0HrSqdFDk30Llum&#10;EIFYxhbys/OItJgPXUvE0XCD5jXVIIppPHIJZdZCBWBmLzXeKSFTwaCglmy33XaMlucRtcQlNNRG&#10;ZsDcMch6ITCsoVwI1lNFk+CfW1UCgFnUdIFKkI/VXxkA6bgA509+8hMpAZakxPtWZEKrUqUAvMce&#10;e3jMHNYBsA6G+RVuE+lU5ue1HIIruHBP+u//7hZCczl0MbIBgF2VhgAsKyZgBhbociotkzTcyGqJ&#10;ADDG7NqD0JyF6O36668Pa70SDPvxj388/GSTWiWTLrfddpvc4vzjP/6jGDCTFpIa/vCHP1STDo2c&#10;qhCAxbkUgLnnCN1NJvlf+cpXhlXNJdxPk/iy3iRZu5w+38xLsQOLq+aGDgFg5akktt9+eybMJlDX&#10;OegDwCH0SokBcOYJZDcx51ePNt98K/622OKNq1atdqsq6X333R/mGAAeJcE5ATjEYCw48TORAbOU&#10;JVYOnlVisOseIS0ZsLsvWnk01hB5xUUlU6E7lrW4kQ8/MqHHyqLwy04Q/K3SwzXKKCHhhlt1zT7p&#10;i+xNGVwijE0KwGRaGu+UEEWxKVRLJAJ6S3Raq/PJkQDMdhW5EOeff773EgL2x0kVSKxRHkLnzGM2&#10;YQk4tWbAAIkHYxzecccdMgBgQ7BTM0vFVw9TWSyXJtzNSJUCMBMSHjOHHgB7Y8CVJL1jBxN3Kl6t&#10;e4gZM0hmUNmDpqvXjKQOgF19QocATO5FcxdfvSbcT8AALmr5G9/4RmmixqAEM9JU8WHzoxY2EGJ1&#10;spoOm9zUspaMJctQWXQXqxb7YTWk2ciprQRgyhWASdxDj2O7AMPG/sOq5hINCBAA55o1a8iw5V4B&#10;gdxuugwCwNx2sIjjfdgTQChgHYRWbIng7tOB3TE5QAAe7cCyDLgqA9511z0222xL+TvqqGMrQVcL&#10;L7poNTgNcwwAF8uA5bZsaRY6EX1hnwBg9llg0HzYUdy6BszzD6SnfNhvKW4jAMztretFQocAfOGF&#10;F0pfzd9MD4pLy1NPuGiDh4fhRoQDw8xZQbOEBn64bEI3ADBz5mFMDAF4vcWX3PIS45CZEg21AsCU&#10;aICuJCp3KXuKkpUCbV4CgNkF7eKZ0ArATGYIdjIFKmPjVfshmlKCkmWjHHFTGBSAeXwobKIAHPbO&#10;+WJgdMfpk/mFDJTgj8RrF3HhZ/VBp0ArAZiJUFWmECEAE+sRxVqyx6mHPKsGA/PquJYUSgaMJkPD&#10;UKuIBGBRGqjDOjfSuJuhL0wR9co2CGawxJ5lsyEb0ORQvkMjp7wSgHExBWBmlUKP6wDAYUzQEs7r&#10;CU94AufCh/UILRcA5jpqiUfQUMCb7YRj1HUoL75FHC5F0Lr0l/KeGbABcFMC7QLwTjvtolhbSRx9&#10;9HEC1TEAnD0Ddkwk2xowr5YUN2D77qIZ+7PQrgNISsqWVy2MAWAcXvxZl9N4mJKVqroPTzQJv0w5&#10;ksqE4UBK3FgDLeGG08GNwQzySPFVbpw9TmVmm4xWaQYcCcBMS9JX3Y5WbmhEsQrADRhMvihDBbRY&#10;6Ao/AmYIZH+vhv5mAJaIqY8hCW61ZsCtACxyZCsQ49EnfDxMZZORnD53XR4Ac2mkhFVm/XvrW5fe&#10;BR3iqyAcq7888RXWUnLPPffIq9xAQXYGsELMFj+eReY2UTcWdAZg2YoMvKnaPUJuHViO1XLJgLMA&#10;MC4vz6ExbYD9yDVl8wFGyyIo58smfKYEOJSn+ckL1Z4hZgLA6JyZfz48wayBIiTWrFkjFuK+2KcV&#10;gJEjMYdzx8Yc5F0iIxB3IgPRBMaJrj7ZE4BtDbgdgLfddntBVn4AuBJ6pXDnnXeFbcWKHWIAmAx4&#10;8TPeh4Wr1Hz+rD+sQdRwPt7N19LhyEAWYDj9M2F/t99+B7EDTyDQMLaRQY9hWD2He3CAAU6eK9DC&#10;GADmplXwUhGOZao6THXLWXCiO+a33UKlSYY+/elPM62NkiXoSLhhHpu0TErkWViEMEHnBqbK2KTD&#10;IwOAwUtfwgxYdoGxbdvjlEPdouUCsFRppFaCxIVBElPIkLTQJXj9p0y+oXAtVwAmh6DQAyfZXlcI&#10;gMFCBsyHi+v1K4c6Ni6RoCyc0uTuu3ltyBh6ha4DYKBUWvF4W2VHFMpz3uS7TD57PJUAjK7Y4IPY&#10;mAxYHtzizRKqdo8QuGXvMeVyfTMCMAJlihung5aNb/oOZ3lojYV5eTTW3ZAo1h4DwOpQuTJg9iTK&#10;JWMTlgaKkNBtBDy7qLWtAEyAIlUQ+YuTdqOINfq/MwATSEdx1f+/MwAT+h30tSno+ilo8mBJhQ89&#10;9PA6AD733PMFpA8//MhIAF5MgkusAWMieaagsdfjj1+I/nx4A8OiGY/R192ExcyzsBET1WFiAJgM&#10;GH78HAiXTI6O1O2VgAccIiZ+/OMfl0KSS3rkHp+FPWVTQl53xwwzY64LN+RGsoWYh0c1bNUxuwAs&#10;kdT9DgGYe3yGB2pyK+ByCq1P3IYADIMbxDlxSV8aFhrhl4lNuuPdJtKcPVlyRQjBKlAQCC2JzEIA&#10;LOkXvXO9PMyTQ7mlgGExRV6A289+NhmAmayWx6yZ56/sRQp55JqO2DoQ8uhGes2ARVHxACyT0uzL&#10;/cUvfqFKVoIbI5mjlh+tkkufF4DlbWhs6ZLpa+afxID5lt15zBCwbwANMFStqjNyyr0paHWoXABM&#10;Yipu7r3lSoOGELqNwH1ZRysA01Yb8tzzCHbH/3cGYB91nePOAExK48w/GwA3AvBxx50Ivm699Yo1&#10;a95TicGHHcab87YEp48//qRIACY54wLoX036O1HspL9NpJpHzwwYe73rrrtltZVZPqYWR7a8BMPi&#10;Ldi6ZGAEdLpWX0oCYFxd9hI/9alPxUvV84XQCWrgREr0MQzem+gxE9ZlPOQHGnQq7/fVXdm0rJwQ&#10;IbMLwDB4mBoCMPgngYYbBY+fB3l1m0krAJPHEz35kDRrZA8JFuAXue7HKy+kFuuSEsbm8a8Zze/V&#10;ATDzwB5c6cqlV86huwastbItFg2QfmmhEFwd8lHGhs61SuM+oKWFSujiq5awrVc25TEFgnq1PCTE&#10;erkKXhWuoW8FYUiuigSAQ73pMJSZ1QGZ+GFKWQuVEKvgWpONqcHkBWBu4uUuhKl1VEoqjDbkI7bN&#10;HAzbmqgKN/yHRk5DvRDcOLpulQuAkSlzV6jlQx/6kMYKl+DSoE+xXm4stKoVgIlOLC5IQzKBUbAa&#10;/58IwAvhU2NpHdEHgC0Dbpp/Bmgl8eX7kkvWbLnlNkDsKaesDAEYVN5mmxXUHnvsCTMHYNdQFiwo&#10;7TMxBS32ygsTBM+wbJz2hhtuvO8+fuprAYPZS8WNNokXVUxW33LLLeotEKkAjDQJzSzasdkSv8Fd&#10;mTHmNl82ZfBQB2I1LqxYsUKcjVcT80ZoKScm8tZlyslLSJIolHhUGW6o0pdhsYdFOPkOmVMBmIAr&#10;IMRIiP4053R4upFVT0I24CEqbQVgOUcSKW7ENLKHBLWSbHH7wviFgV3B9E454E2kphDbIB/iXkrW&#10;Dtm26sIS6hJ98g4yrgUgp7WpAAwqy+IFHRFnuQqIQifcfMjDMyiBaUaVr3E/BoA5C8FIFtp5joVx&#10;hh/mRUS4GMN6663HMznaHWfKzYecLN+gi6tSOVn2sTN7z9QItzJSGwIw5cyRihySbF0j4Cxkcpgq&#10;DEzRFyIvAHOt5Tc55OqDOmrD3MViY1xrfAqd4zhaJURo5JTr6gA76ZgYUBjOCMDsdhYbYGysW7Pk&#10;5AYNHF/focabyNyqZgAWmMX95XKMtq2M0RcqEYDhX/i4ETWkDYBbQDTEy/gSBWCaHHDAwUDs3nvv&#10;FzYHlanacsutwekkAJY7IEmCJ1LdmoOmtNepUysRA0r5rrZRVm5kV5EYN47NE67yxj4pYUqTBVfX&#10;W6BTAZgwzQyzviCXVxTRi2I/u67wLkFZ+WbeT3Z+MQZuqIFnnveQuwFKQBFhawg3VBGp5RlEUiUC&#10;aB2zB8DCpoE1zICpAvN4DEn0w7eeCNEH2CD6UNi83xUYk1bEKRchKmnFe0BdGPSdf3QEAjE/KdII&#10;2exxoxAAhlNhiZANG+XyASO1KhWAacipyUY5pJGlsaNNIJlDUJmbKhUOkQTAst13aZQ1/2E5Ip/9&#10;wDrfwHPM3JTIOWJdbOgTmjUI5lFUq+zNdqXyfiWpqgRg4FnWO6QJFkgv2hwsYUJe7SQ7ACNQnynn&#10;NHkblFimfHN9ZSTYj1sudCUAc7/r2YA4UUYAJjIwjyW3gDI8aMCVS8aakaoOrRK43JBSB8AuxjJ+&#10;kcAT4W650B0AWGNpHfHnP7t7ccZRWDfuBMRScCc+WAbcAt4uAJ9++tmg7BZVDwSDylTtt9+BYHMS&#10;AOv8M0TMZ3x5Gym1lRToFd5qAMZwf/3r21nKkqd31EkgSDR5n+0999zjuorQ8QAs/OLqzAcS7l3/&#10;BAlAOO7HhcH9Rg2ETvfmgCHxdCb7a1w26MpwI5FIFtJoSLisi02VAAyzxNZKAJYqXkbBiq9MhDJO&#10;3h/CLBlBWXQILWyV37w9UdhICxQe6gidk5eXUQgbGacs94ocsJ9YTDDiRdaUCAC7AuFnYlZCcE8A&#10;Bv/Y6corhd0bNe6uUDIL1S76pgKw7rKWk6r8Jn/VLljrlTdUCCe3PsyC8ng0J64b8dxbHDCVSQsm&#10;XeR+pRmARXvcE7g3i9wFMovDA8fhZc2YAYutAjlyM8cApES/da2d6WgtVKLOI7hl4W5JbUD8KC8A&#10;4+9MWTFt7iKuXB1uI3h6ile1eOhLkzoApsrFWvSAKOIS9+tuOXQKAC/FTo2ldURnACbgGwAnADDg&#10;umLFjgCt90DwqlWXgMqUn3bamakAXCgDBpbEXDICsJoyUZUca82aNWxhZc459BNB0w7fLmTSHP8h&#10;i+KxHwKiW1VJMypuq4FJ4lElg8advEQYYStL6JQRapU+hkTSqYUNhIuRHWjmUVEO+oxsq9CVi2Bq&#10;gQEwY5FLYLwcOWVMglV5NkJjTliyqwdmI+TZVrewG43f8agPr2ohuWm4mv2rMCeE5LVkkVbpO7kK&#10;w5gACKF/5j+IJ+zz4OFAbs5CtoYSjUsxRDQAjwNnHe5qeTcAxkL4GACnAfBb3vI2gNZ7IBg8pnDF&#10;ih1kf1ZSBlwIgNU4xnYUS7XcJDpWvrAGnP2Ty9Xr5JSIWRJPJSZqbGW5lxlO0l9UpIVKsHGXm3RS&#10;Qy2JJLoBQ59W8VA3NM4+Z92nbeSl7MNWwoxVZp3vZCnPHjGciNRORgOwhMGW1V8JsykAzP0Gz5Qu&#10;fQyAW9CXdNadgubw/PNXgbX8neM8EAweU3LEEUfCMJwMmJtxPphILPIu8TUB8KSBL037ZPcoBGZx&#10;9VAIIYZCDTR5CS+eAsAypcZkmlfFxuD1Fpda+c1zr6r5EFQQhj7w0L/t0IDWHU//s+smofnC5arN&#10;a7GhtNBlcpWUiBISjpA8GZeajuIAeCkUEjs1k2kgUgB4An0NgJMBGHzdbbc9gVt9IBgkFkg+77x3&#10;dgZg8uC8a8CKvmI3KRjcBMCY7+SnhFuVQl8NJWHcyVjihlrZAsP6HEtxbLtlgwwLaWzOlL1IpL/3&#10;3HOPy59Ed8OJjK1c2JstnfGkOohKumr9mTPaqidKHaQQUSRYpKAvsSsOgGFb+BQA4HHuS8TnY1PQ&#10;LRjsZcBArPdA8CGHvBkAhk3Ql+8OU9CFAFgy4EQMbrfRSQwuMA296KmFogBiiTsi3AtAuQ41yLIa&#10;rW8blmxYv9mL6z4bqk1SiQ6AMc0mAszSYypIu+N05bjlM6dTr1cf/lz26clRXyjncUOAXolacQAs&#10;0GsA3AKOgF3x3wMOAXj16nfpA8GXXvpuXs0BAB977Ak9AXgRg9t3QktqG/+tMydyTxfx3Q7AQR68&#10;YNvZfaxcOFDJXiTKeKhxFpk8wcXrEfgBRPblsi2crae8NxF1KU8WYuZQtHwGwPXiZLNctRghGc2y&#10;UpS6QyEie2QQgV4aEHnYBsCa+CoGawStJaKnoBfS38XHXiT7tQy46tVXiqNChABMuT4QfPLJ48d/&#10;tWG3DBgAXpqeaPwvHnqFU60mAnqFJQqAQwwu4WaFIoIrtjIk5SqMCa8leJYPFs7kTEtcsgaZuayx&#10;Uo7rC4XoEpEhEm5DtjYAluin6AvR/okDYML60gLwGH5tClpRs46oBGB9IHiXXRZ+rHD//Q9ym3cG&#10;YLkwjfj7r50BGDuKw+COAIytl/A0ZBaKCyq2MjBlLGyIrYWqZgJLa3enha5Us9iMRlgpSl2gEFEo&#10;IISwGl/SCMBLAXJx6VcxOBcAL6Dv6K0PYwi2NeCWae5KAAZut9tu4YFg+ZPHfxWDBwvAcRgcC8Bi&#10;yp7pF3I5AkRRJCY80UVlkMpSSJwVOc0Bt0Tt2o2L5c6uxLWIlJnF5BqEFIJbV2yhOIBYL+CkHtYD&#10;cCX65sqAF6DXALgFaxVBXaIOgOWBYABYH//VVj0BmLujhiS4TwYs93JtefAQAVj82fXwQnRD2MpS&#10;FRmCC7GVg6u1SXIh5ceLzWJpDUIK+Y4rdt4AeBwUJ9PfLADsQq+tAUes+yqUQtQB8AUXLD0QrI//&#10;aqv+ANyAwf0BuA2GewGw3pBm90DXvYvSDZErY1V8OC7EuTZBZp9zKaTeDmIzWlelqKJeo8KzO74K&#10;1NjSh6jJgBcAOIBeKek/Bb2UT43mn8Hg8cemoLukxYq1dUT8zxG6F2B8WRapyjw4FwDXT0cPFIDF&#10;D9XPixKV8St7YYcYXbRJHxibr7aiRsZcVJ8xwrMbVYPAoi6jwhUv8xJ9QNdtGwBwA/RmAWBd93WJ&#10;caR34z8v3K38/PGPf+KvDmtmW178MaRup9cMwKJQ+Z68AN5z2Vynhcs2+WExf+kvBoyb79/GMy/d&#10;qSXAFivHvic/C6+rdP+yuKV6e2miIZzlqooJ0zPkmS9kDUc7Q9U1d53LfmLklHYT5Gfx6zohkyGl&#10;19EkAC9FvZrcdwGAJ3c4u796VE1rcNY9z0RvJ/cV2gA4cSI6FYYzAjAIPRcArJbt+McE9AoM1/lY&#10;avkUYop2ERPjsvA0h+zh1IY4N5yS4WipYSRZrCVGiNpwaSLVfyP5nWCSh9QwtUjUTTuPy3sCcAC9&#10;BsCFoVegOhcAg75FM+D6iej4jNifsg4cZQKGIx0vnq10ZBH5McEuF09D4J6LKgFjhpodlefi9OsG&#10;mcs8IuVMxy+0l3iHTeIMgknfAgeAxyhbIANeSJpq0Jfy8WdyBrRyBnph/tmmoNOWijMCcNEMuAQA&#10;Y+KTn7UBgDXQRIa/LGx1oXytKVeoXmvOqPJEshhDpBA11OkQSWgaz0wAEebJSJLhSBJfSS8acFer&#10;0jPg8XylAXAaaqbOMzfw5wXgySw45xqwrhDHJ7wBp58B6z1m4C4LSFzoM51wQy+RcTA7W2Vkt8Jh&#10;aiD71Y8XOB1HKOTFKjYIHdkKFIAVYpuJdAB2X7hRlwRbBlx4Ijo7AMsVG91cZduEpQAsRACuMQW1&#10;ABykwniRulgRYjrRx+0lPjJm5Bwm6tioRAMZL3S8KNcmp0AX8d6R0GxgGwjScNYMum5tPACPtl/V&#10;ga5bbgA83wAMEC9gcMzHg9iGQ7XORKIJgCUbdh1h5GWl/p9C9NEuiI9CxwfKjJyEe5GWHfle+MIX&#10;PqDms/7667/qVa9685vffNttt2Xvt4TA3//+93Iq1113XXb5qv+MlzVJlJri1IhSfjuS68aK7LRE&#10;NhdfW+l4AIZTdj7XzzwrBhsAzycAL143SYPzA7Bic3YA9lLhka8V/H9q8cjtKCl0ZmfOiC6bbLKJ&#10;/mxiHcFPGr/3ve/N2Gkoas8992QkZ5xxRlgVXwIAyynkBeDsly9VoGt406ELuuui6OxwqwLdgNaK&#10;uB5DJACP0t8/R6AvMDz+2CasIuvEhaagBYDlGi9kwREfhdVUwrXaRro9Aw7zYPGN0i6N/OnEJreX&#10;1Ehagl/wSSTHY5VyCgA/5SlPuWHy86lPfWr16tWbbbaZQNrDHvawn/zkJ9oqO/Gyl72Mjg455JA+&#10;krMAcIlr1E2ma2nToafgpIqUJQgvdnn42noYA8CKvhAGwEUAtWG/VWWVAbCArvcdOtgU3Hs6ccrr&#10;pVt4LdFK0AvJ8TAmAPyc5zynrslFF10kGLzLLrvU8fQvnyEAq7pKXJFUmZ5pTfNwCu5JF2FYyFhi&#10;AFyJULkK1/I3YckExXjCYoHShYTRlqzF/+uS4dTE1+XHdjn0LDg4jM2A6/JgcbYpuPo0I5f2RbSF&#10;To250+Gvw8hWAGZ4G264IRj8rGc9q05I//KpAfB0tJ3ai5iNGtI0iSk4I15fFHqDMLVU0Jryegx1&#10;GfDi/OPCy7Dc9Ncy4EGkv9xcTCEDBon1U4e+lLuA2o2uM+VReR4AFoecgudPM5C5faXG3ynzg5fS&#10;I0QrAMOz2267AcAPfOADMSoPa//5n//50ksvPeCAA9iutc8++1x88cXf/va3PR4Ob7311rPPPvuC&#10;Cy6Qqu985zvs7WJ++4Mf/CDlfJ785CfTxUtf+lI5/MpXvuIK4Vb0yiuvRP4b3vAGeLbYYou3v/3t&#10;X/3qV10eaG8KWs9xyurt0J1rPFOjp+CA2kXGNLdS1ChATfzv4WvrYR0Ah9ArSOwmSPX0OKWyNeAi&#10;mD1lABYkroThbqBb2WrCkMcHmQF4Okg8tYhW2VGHcDzNJi94wQtAPqagpVOBNJemZMcdd4TnIQ95&#10;CPFUMY+TZc8UqEyV+7n//e9/9NFHYzLKCfG3f/u38Ky33nrQF154ITzS5PTTT3fbKn3WWWdp8+uv&#10;v/6xj32sVrnEySef7Orqd7/7ndR+4hOfcMuHRlfayTQLFRfLEeLalWCZsXAcmaqoVsT1GCoB2Mt6&#10;3cN60B3PXI7h91+8l//bm7Ay7Y42APZWf/UwxtPKhQBX8jSjW0NfQ0MCxuMBcDhCbvUkPX3uc59L&#10;LbgoPNtss42g3UYbbbRy5coPfehDoCkPNUkhCTH6VxBVAP74xz8uDA960IOY2f7ABz6w7+LncY97&#10;HOXPfvaz5ZAtYNL2+9//PrBN1ROf+MQ99tiDbPtjH/sYWTK7xkTOjTfeqGMeOAA3GMbUqlynKEQP&#10;AXoFjj18bT00AG5eLbY1YJ2HniA0G67MZXsWTt5ZZsuAPWwuFAtCsVOLdA0dKWAMgWgGYIzniCOO&#10;EKg7+OCDdcCgoBTuvffe3MlrOfyHH364VF122WVa/pnPfIbChz70oU960pMA1KuuugpOrYWQNWC3&#10;C6llqpmG3AHccccdLv+vfvUrpFFFrqzlAwTgBjOYZlXoCOVKPNcudDgZl6qPWhHXY/AA2E12K2nL&#10;gItMKTffBYS1M8mAXQReCwBY7prLBYVKydOMgM19KYRMnxAAfsITnkBy6X7OPfdcoPQZz3gGIMfn&#10;MY95zG9+8xsZHheLDVkUPu1pT8MOvTGj6o033phaclbFZgFgCnlRxve+9z2vCYd1ALzpppvSipuA&#10;sMmLX/xiqrgD0KrhAHDz5Z5ybaXxFyosBLeu2GqwrSr18LX1UAG4Em7DQgPgQQHwCIj9/5d+4ILf&#10;uJj8eEsCFYfu+kEdXYnECsltRPXvXIohkqMoAY35Fvq43jUFulDoiRE75cgb050AMEjW8Hn605/O&#10;QqxKu/nmm4V5zZo1WugSTEcLA3uppPzTn/60lLCfy+VUWgFYS4TA7PEaDM8r/+lPf8qjycjca6+9&#10;tOq3v/2t9MIasBY2EuxaT/prFBZRycPqDX8RAqJYMEX4YgyyPw8Oi5BubqtrVXHEQvhpBdFJhsW4&#10;Ff0VQmxVyTjiTgJwXYQel0/G/+oj+zWkZFD3Adc/LgvAXF61iDa4DeubAFjvB0cGXAh/F8R2c+DO&#10;rfrHnf4SokJpeSYBYKZznx98Xvva17K9edWqVYQKdyCf/OQnBecUX91a6B/96EfCcPXVV0uVAvBH&#10;P/pRj1kO6wBYmTES9k5fc801J510EsvP7AiTLoYPwA2I61XpyXYm+ptlBwmd3TAOd2XZayn4TOJr&#10;Kx6PQlfc/0S8KsRdehv/qErDrbvTauKNV2PInaSqIXey1AB4/gBYrvLYLrCU2E8UAE/mwQu2vOQN&#10;xf7r7NJJDTvEmnJNOsfcng11DTheDtuYBfzuuuuuylZYiOyOBiyFQQH461//emWTBgD+0pe+tGLF&#10;Cl6HKZ3KNzvCNthgA+hpATCjXnoZeOX4KcQ2pMoxkqZ810PfUes68U3lTo9TJZPcLWSOAOCFEJMI&#10;ui5/FPBqsBxBrIe43uE40FoGnAyW4Qpu/xI/4/WPi2fAepslpqH2FEEkADAw7H6Kge9CNozw0F0L&#10;lUjEQvhUQ1djZxLNYWkKupnqOgDwFVdcISjIyykrR6Frseedd54wKACzeaqySR0AsywtfbGivP/+&#10;+3P4d3/3d7/85S8RQoJeDIArx9hUWHM9ywJwTadlizO6YSMAjwOMAXB/kMoiYeC7oH3gHR1PG4BT&#10;YLg7AAsYj72kDJXR2+NFlQ1gnaQ3xf5+dR0AmJRUQJGtVZWdf+1rXxMGJquFQQGYzcyVTSoB+Be/&#10;+IVk0ttuu+19993nNcwNwIhvyXHhkKsnI4m4kvkBmE51GBEDyMwS70QxnPUAvBRNekCv5MFuylBB&#10;eymKZcDNOG0ArLluNTGeHFmkPPOqOhw6AIsjxjhzIZ7MASyTOAGALN8dAJiZZzYzA7EHHXRQ5RiO&#10;O+44AeBbbrlFGLoB8LXXXityvvnNb4YdsQeb2n5T0KHUcYk3AcFh+tXLDMDpA8jQopBnITYA4PFd&#10;fG/obQHgqmDoTTXXHY6jrE1B2xT0BBKPTWOSqrS2xcK+AKx3lWPXKUaVCwStkjOEscIiBDekkzGG&#10;RFAdABipvC4D8CM95cWTXifMS8v+ZNJWrYoE4AMPPFCbQLD/SwCYPc9uOTTvsJQqfsdQq9J3QWvT&#10;BWIRYpu/U69iszS/dmI0o2w7tcu8/K2u0YchBOBMuKvLwBqfJoi6eGgZsGXAEw8jTaBrxMEk7E4c&#10;1dhcNgDGwIshry+4j8/3bEt0Q0LeGFdUmhfTw8NuAHzbbbetu+66QOAjH/lIdiZz9ZGMZvgh3sc/&#10;/vGUP/jBD+ZpJe2uFYC33nprWrER+6abbkL4vffeS1t+IFFQlndg6RQ0BC/fWGeddaSK90JrL0kA&#10;vKj2haYRuKs8qddKG0YRciKpfWTn7+kj8c1HALzk4LnRFxiu+NREwoViA2AD4FIArGg8aX85AViN&#10;3QfMYse4OrLjHT4vZ/bAN32BRPxuAEzDz372s+uvv76gICkvcgSSKQGVmT0WOJHvVgDmrc4iSr7P&#10;PPNMGmK0sjZMIbugX/SiFzHtLO+RZgFYX9HFi6zBbPg9ABZ9ygBqdBuFiw5C14ipLY6UX9t+ahV5&#10;XSNSGs5bAHRdmRqTCHTtHwNgA+BpADBxbWSMRQBYrL4Y7FYIjnT4cmxTC5TZO1IADiULdDV83377&#10;7W9605vkNc4CnI961KN4SPdnP/uZ16oVgEl5+bEjXsjFO6IRJQCMEJCVLtyffGA79KmnnooR/PCH&#10;P9Rnk9iuxfjvvvtuGQZvnA5Pp6okEiCVrUpGU5k2DImmZtOsK+cUdZJdB54CABPriEijiNf0vwGw&#10;AXBxAJ5MhQsC8Pjmc3nMTrvhZpoBdAh9gX+f//znb731Vh2MC8BaqITU6iEEJe6hR99555289IO3&#10;cQH5bhUPGjBNzTsy3cIUOsTF5pIU2Qu8nrTq5qxpyF91dbFS12KnQ7vQC10YfRemoJvwNqgzADYA&#10;nh4ALyLxwrKHvGcj5tvF1CTac7yih9MJJfG9FIufJri/BjyAbD3s3+OSBAVdl8gmvU1QvPXm4qx0&#10;+aIAvBjQAoxtLDAANgCeMgAvoDA2Kd+NxrlQmQS6DcyV3pi9kNghMnMFkf5y2gKj1U9ZA62I6zF0&#10;HJ6b4LqI69EdpTc2w2ip72+6nSU0+HUJAJ5MJFpD2gSDAbAB8AwAeDEVXvqasMfgoAFTU6sa3LJE&#10;VefwUa5hY9i0yulowMPX1sPYUWE2wupBbPNhrPRovnLW2yw50oXzAvBigvDvBsDNINqn1l7E0fIo&#10;kgulnekAdscFqSgbyR/prrnYmmPHbGujQ6sxZtFAK+IqQ1N32AzVVZaztLjbjLta29RHYl3VYIqX&#10;pXpoFgCeRFxvU8s4dsVQlgE3w7MB8DQAWJC70l4jAbUDW6rrZuEvHpBydJAYeI09SQOKr0pENY++&#10;sMUBWEYig44eVRHGDi5pADz5S0gLR/ZrSMlv17rvvj9G/oly47/Dy9Nc0oLPFdXeL2qND50Eevx8&#10;eiUqZykEs5HTAbn7N+kQOKbQpEiMNKG+BloB0m/gHst7JCgZvVDCJ1zmqdFTME6vi/4+2E1Ca+Rx&#10;glgRsiKgBkV/+pO7qjiO380o0JyJzqp2oBlwJPrC1qz0sHZ8ueKo4Oq3FowRd/K9pkvlk2bbavB9&#10;Gbr5Yf9WGlAQpfRAiMX4vjCWqUXw5dSRB8Dtp16HtZXl7eLycczKXPt7X5KEpBAzGb7yH7WGVxgM&#10;gJMz2tT7i7UYgBWVXeNN8oHOzElumZGZQIa0WYWzpH7zRW+TVK2BSliNL6wWmqM0yU5KMGf0uBhR&#10;3cKIG7VK0AbAxcE1BoyXAwCDxPrp5gydW8X4Z1GeEvGrkEw3trtduOVGiwYW9bM0aTwq8eeQ47G2&#10;kjOvqhkwAt3LOmW6qJc1CO8cOjRkFSIMgA2AJ+amYwyiD09ox519o0NDXJRWDY5aumrK8S57dyOY&#10;WRKs8CDHejjXhHcubTrMjLgeDPfUZNvgp1df2rPq5HeIEm6TMF7lLYmJpTYFXRyk5zkDjjGhMU+D&#10;+bp2Px26zmmnWT69EDiLngQ/pGcXS2JKXP5UukE+Ve6ohLPH97AAuMeJZG46TSeq7CtLDGmIV1mq&#10;xpGxnjIANgCut47EmmarxWeEIYvzJAmp9OFpFhL/pLvMgdDEldXAjAG47MmlS5+my4R9Jbl8DHNz&#10;vOpfGxM+DYANgGPsJIon3mRj3CMvT+jPsy1Jj37WYvoamAEAT/8km3sUN4Fnhv6SNxSotPh41Y0z&#10;JmgaABsAx9hJFE83M1V/mCYxw2jS3HVzNLTa6WqgKABP91QSe2u20inUTiEadItX8a1iguZaBcCn&#10;nnLaAP9sDbjVZKfgbA1dTCGadOhCAiYNEyOnsWfUQEYAnhjVYK9qB0PN3qTBVfNWtcalngzlAHiA&#10;MMeQ7ve+QX4MgFPtOK+bxUsjlMCcPaCUEDgRzu2glAY6ALAMhYZLH7BW4FYI93vEMuP/S9hnkkx1&#10;unhXzcKZGpdS+csB8CCB7n0GwBMPHYUHMQbRhyfVQJv5s/hYZyFEENomxZEZMhPCpfcZx/K1rfsG&#10;APZPtQFoXdB1aV/EtI5naKhe153dM0vD5vjTvzYmlnabgjYATtDAcDLgyYvtvQWt4jDGgArx9Lf+&#10;ThLG77Ve/B3k0M1B5UH8SSCbnzsEL/DmOlxILuP/sgCcDB1ROc4hYfCcZudPjqHmlBH6VZaSuF8r&#10;cn28U5CIbhQTGydj8jhpCl887JYkwM8UWS0DHl+/GqoCZSctYIIhxoBK80RbexZG1zmX6PrQMAgk&#10;nrwhmBhszpA5UFlFAGyK51pw/ILWUzyXqK4mDDT3gQHwFNG2oisD4BrYHRdP4GsD9EpVaXDtID8L&#10;zNYLqQDg0Kur4sZAwLhqaEFZVKScDyYBMMZah2T+aWTKXH2xXY/rhl1dXpkBS9cDO68lfQSmV7Yg&#10;dNW2kvpIkKMmJr5NBuFxpHbz3ZCuQL8BFBkAj69fDTX3AOzadA4f8WREAXDo1VVxZSaQXDWQTmVd&#10;EcXaJWmgGmjr7icUgJP6mCYztkZ3+t3J9Lo3Ch2zrcRz/8yHbrCqow2Ai9853HfvfbF/0b8cLOvK&#10;/H5h0qcGlbMV1xlZ6fLMfpNDXPcoMoctJeYycIn17hloiRBZvivle71rvy5zOl32LqqDNuQUMp1d&#10;uj7qW+A0VOZwnenJKB2XUgNrfDAvDlqdOhhqBmwAXNrSF+XjuNLP9Dw4oieJSvWBy2qGrIFBALAo&#10;CNAdpqYinGCgLKXDkgFwJxzP3Sg2/QWnLQPO6hMD9fvFYQ0zmNqoJjUwPQCmXzchnhzGsI6G7FZJ&#10;Y8sabCqEGQDnxtJO8gyAK2xzukVJbjl9ZuKrdDqsQGujKfvI2Tzpd/pOMYUeSwchA+BOgJm70XAA&#10;ONxN11ySakDzwl/veExiz/jPiTuyI4yC+K1hTutlQcZrZoFz5h+5Jgxj4aIuflIu7pSG74xtzmwo&#10;3XnrI0GOmtR4aGvAubF3UZ4BcKohTpnf8bUZo29zBBmFQ0EdOfIQaMSyXP73Tr/lcEoINtlN46Vo&#10;GbAHz5OCMx81jnM+Kpvdp6rWcf0CZGocMwA2AP6TmxOnGtD88+OFg8ZgHZ5ERDlUej7CZM5RzhjA&#10;5FQECTud1iDG32nkQ2yk3hFNFEBdR2RqPDQANgBe7gDsPpYX7cbDwWzH+xn92v8pCGCiPBdcoXNr&#10;tOD46xLk3KcwIHnpDjvhL9kPDICLAGqqUJuCTjXE2fG3v6gk3cmnCc9RMURCpss6oCCaNpRIABOh&#10;S5DEgQuraR1m5o4c/xJbHaZWlmce6TyIS/dN1wny06lxzDLgVGyN4r/3nntjMbjwY0ju9HIMnWpA&#10;88/fDsCaIou3c5ju9uUgOX8QUYkSgeVwMNEYZGr6uJemiW9mdTkBmJMAiWd2KgPo2L3c/z97b/Yl&#10;13Gc+3qe50me53me50kiSGIgSBEiiAYBgqQINAg0J4MgwSY4iIJIgiRAyfJwvZbtBy8/ePnVD7pP&#10;8pH94Aed+2h7Sbo+lmXJ6/4b99f9ER8Dmbl37ayqXVXdnb1qVWflzh0ZGRkZX0Rk7qphZWv3KIVa&#10;ezgQgHlcdRDwLLzRin4Rx+f+63MNgGt1cUntKwDYSJwXhi3+MWB4FDsyBtFornP6uprXZzV1Moyd&#10;rka5GoDF9spE8KshxRtc1K+7TKHmWlFrxAYC8Oc+97mFY+ugDlcUgD/z6c8MDYJbBFyrs0tuPwiw&#10;6+1CHa4E+nO1HzuAWJ2gbhjq1flfBcCrw/aKchIWwkDFGFfFa43TEAAm/P30pz/9x3/8x4MgcbGN&#10;VhSAP/nJT37hC//zP+ShJ70QbtXfkAlb7TY3nfkakhWvbFM7+rH52aJPxKxR5KHzzDW1S762/SCH&#10;I4yiln5t+zp+xjW3mP85/cGnKM3M8EAccrOZO5xAwB0NLEwgt+DLQbEHKl6dPg+xVgDEv/zLv7zx&#10;xhvXr1//8z//88Ui7ITeVhSA/+Ef/uHzn//8RPSlQe3fkAlb7TZjA17t6MfmZwL9+hWeGIK6BV/f&#10;Oulu4sf6HurumMjATQ3Gttez4O84vA3EOTcbh4t3qLqjgYV37lyFUv3yrNPmIdbqC1/4wt///d8D&#10;wPy9+eabf/qnfzoBFRd4eUUB+G//9m8/9alPNwAuqdcEQKqMd3NqpT776nIKK1EzeOXXLfj61jfh&#10;2QCu6nuou6OOn7GN+EQAFgNzim6HjGYgzrnZEJqztHFHAwuz9DX/ewcofKKQddrcZ5luXPvMZz7z&#10;13/91wJgvf/Jn/zJAkG2r6sVBeC//Mu//PjHPz4kC90i4JkRN8HLG2o79H9y+874GOxC3YKvb53Y&#10;l4kf63uou2MiAzc1mL9JvpmiAfjm6iV+GohzbjY2q+5oYGFsfuroh4V2k15119dp80QrBUD84z/+&#10;41/91V+RfL527ZpheEUweEUBGJ/h7/7u7/7tX//tC5//Aqex+l6TNomTMLoWsMf+taWJCrTrGqwa&#10;QvcJuM4Y7IzWA+3g283qzG1HawlGF2cW0hL47xjWbqjuBsIuOc88gb0E+lZj6Vq/fcb4//u//ztQ&#10;oiD0L/7iL9566y1j8CrkolcXgPFZPvaxj/3Hf/xHH/oOO6gVMbgBcEmNF1m3kwC4Ry4yI2rQa1JW&#10;7WKXYS3XTwSZhQ+vzGcXkEzkf4836JJbd/24E96z4oqXegCYQ7z/+Z+f/djH/m+gxFngiMHsBy/9&#10;TNbqAjAiI3H/if/1ic/+52f7MLhFwEXFXN3KXQLAUwsYAxbvlT0r1gw0dbq3v3GgT8MtDIs7F7a2&#10;sVLlfrLLuNoAeJ4+g6d+cGHcOQ+KOqjYBcCg73/91+f+6Z/+CRAx+joOdi6ac9HJ1QV/XGkARhZ/&#10;8zd/84lPfOL//Mf/6cxFNwAepKir02ivA/CyZ6JO/uOa22moNwBuAPzOGioCMClPYt9//ud/Bj6K&#10;gErg60T0cp8PXnUARny4MOSi//Vf/+3zn+c8+f8kLzydqr/6FPSq3fH/FXVufpW14x2bn7Hp1463&#10;tn0t/7X0a9vX8fOOqRunNA0Ej3tPHcCPy8sW9VXjp27EeU5lUk2dnuV2T/u+ZJ7z2DeCMYewjMF/&#10;9md/Fi8tsrwDABhxcCiajXTORX/qU5/67//mCeEvGIyr0JfGteZq9drXGdBcQSfVjD3isfmvpb9q&#10;410tfurMYX3rOnO+iNarBnirxk/dHEyC2zwfU6dDsmY65UNs9ulPf+bjH/9HwALImIijH/7wh4XB&#10;S0xE7wwAliiRKc8H8x0dn/zk/+Yp4c9+9r+A4QbAkwB1pwNSLf+17VcL8MbmplZb6sxhfes6c76I&#10;1qsGeKvGT90cjA3AQO/nPvffn/nM//vJT/4/QAMAEY9c9WMwB7IcBC/rqaQFATB59ocffvh3fud3&#10;fuZnfub7vu/7fuAHfuDnf/7n/+AP/mBjY2O88P+FF154YvsPT8czUaz01RUpcFZenOu9apfiAx/4&#10;gO996qmnFjwidX3x4sUF91vVHacfLaKk8Nxzz33kIx8ZSG3pugS34v+jH/3oQJ7dbCnM7wj1sIhW&#10;vAB+9Pz9X+GPLU8euXn99dcxDs8888wHP/jBVRsaS5I/UBA4gNvA+1axZ5hcmmUsLBxhMMeyZqEz&#10;9b2jAzDiO3DgwJd/+Zd/UcffV3/1V588eXLqAfTc+Gu/9mvq8+mnn3azYqWvrkjh8ccfj9I6duzY&#10;cMa+93u/1/d+0zd90/AbZ2/JYlDX3/zN3zw7tfEonD592iIqFr7+67/+R37kR37rt36r35NYui7h&#10;zor/l156qVZci2d+p6hHrSSX1b4HlhIAA9UIQq5cufL8889funRpCndt7DHC4dWrV/F9cRQA4ASD&#10;e0bKpRl584nopQTB4wIwY/vJn/zJaOO++Iu/GOv2tV/7tbGSMsZu7o9FF01MsXLGKZz77QkAkzMY&#10;2MXly5ejYBsAF+U2EYCjDFEYTEORztJ1qQFwcV72QmUPJiXoC5gBbw5/X3755dWUzyxB8Cww7CCY&#10;vOPiJTMiAONqEQnJln3Jl3zJ7//+71ODNmiQwC35qF/5lV+xsSN0+9CHPjRHERTtY7Fyjp3OhVQC&#10;wIiIhOEQyu9+97stTwoNgItCMwB/zdd8zdGb/+66667f+I3fwOOJOZuv+IqvWFtby0ktXZcaAOeT&#10;shdqqtAXkwvGYFoJf9mTivtxKyUrAtDXXnuN7bZiEDxeIhpheifY8LQwyYwFwLgzX/mVXykwoPDY&#10;Y491Dem+++4DntXy27/92+cogqJ9JFn3R9t/w7f6ujgfr94A/KVf+qWSzL59+yZ2h5+r1ILvagBc&#10;FJoB+Fu+5VuKDahkWT744IPWYTI3m5ubSeOl61ID4GRG9sjHgQCMLeUPs0Dt5HVZAABAAElEQVQm&#10;ksCX+IdDA6ssIlJNHEgGgOFZzMdovmfUXJplXD4OXXXaZpYefe9YAPyHf/iHQo5v/MZvxPNyf8UC&#10;R7Fs6YqhRvGuiZVFAJ541yo0MAD/4A/+ICCBJMnbo4v9vJ09e1Yy/+Vf/mUVGgAXJTYEgHUjx1W8&#10;p05YPHEKit2NV9kAeDzZrjLlLiiKcEVZ6AuYAWxyFl955ZVVHhfoS6qceB2e+avC4FnGBeQv63mk&#10;UQCY3X4HYeSZh4jm3nvvFWaANPM6I7ALAPiHf/iHDx48KMmcP3++X5IcLKclsRoOTQPgHlkNB2CI&#10;kLtzhuZ973tfD9nFX2oAvHiZr0KPQwBY6AWMkdrFIBP7Pvnkk/MyrSMJASDERVAWehuC0xPRXQNX&#10;/dRccbuz0JSnpjPFjaMA8K/+6q8KAIafHkIzfDLrjjvu8Eje+973sq8JCKmGNODdd9/9sz/7szR+&#10;17ve9Yu/+It8ZKrcPhaKAPzAAw9AkL/EGZylI3WKxj/00EOE/j/0Qz/0VV/1Vd/6rd/KAbRTp06h&#10;VZGrIWVHwAAwi0fC/KVf+qWee8n5Cyd+/Md/nIcNJgIwQgOHbr31VphEmN/5nd+JuACYiekK9mmO&#10;Hz/+27/929/93d9N3oJdA8p63gndVb89p6DnKCWcZU0l74ylRzjJpSoA5t5f//Vf17gQVCTVpUtq&#10;g67y3N33f//3cxdH/VHXn/iJn+BAe/8mHHlC5IkKkb1gH/obvuEbvud7vocNCOpj1yonAIyzyxMH&#10;VOLF0h2b2eST0J/8RmqKqyO2nG6mZlSPyEArFyUgsCm+xwiY6ROGoW8YBPSHB5CKBFeq8tVXX+Uw&#10;lLLQ8M8o+IvjKg5clbMMxL+SNIW5nqXf+QMwUEoQJoN15syZ4cyBu7or7sxhfahUKhV7Z8pqqXeS&#10;hMWjfUUTU6yEyVk64nbMHA83R65chr3ab1qJAAzxH/3RH4UaSYUeOmCnekRKEwEYcTmzaj5VAMWZ&#10;CDS+OHHE1hxcSm7RR/Le6K7KXQA8Xym9+OKL5oQjfkWGi5W1AEz6zh3F5wW7dAk5KBvhu2IBWEWM&#10;OWNQBndjy6SMj5jcZQDGbcI/S9rrI93xCH5yIx+7mFfL6WZqRvXImWw1iQR64CeilHBLAIxeocA8&#10;UDfRt076WspHsuXEEoBIxOA4tB4JzMIwYbeC4AVvA88fgJlmrXzOjnbZ8aKkCEl1IyjrR7KMi+9/&#10;//uFvkSWWDdiC6JDWxzKOc2iiSlWcu8sHWF3CHnFzNd93ddhFgliwOMv+7IvUyXEo+HOWU1qEgAm&#10;jBadngeCiUdpQ0iK7vYDMPDD1IggIuXG3/zN34RnAjVV8v5jP/ZjeaDGCWE7QBRIbzBMnpf1gWES&#10;EqJQBOC5S2lhAMzsEMJqaDGMKOoSBsK4iJTYxUdKv/d7v0el9QGJJREtsxYdOLqjPV4FIrVqwUAS&#10;6LsjckJiDy8NFKdHIm9nzrl02223JTpWZF5tppupGdUjYa99LEqgC34iRFEGgIW+wBiJIp6h4OBp&#10;Vy6k2NGyKrGTYHACwAOD4Fl4RlAC4NzuzUJ24r3zB2CHF9/1Xd81sfvYAL3xzrGfuhEuUo81ASGS&#10;fVCAykaNHY5IjXLRxBQraTx1R0wYGT9sXB474lKQEJZlJOJk8SQcdn1MABinTJDZldIn26leeJwa&#10;mj0AjJL5vBvU4nfiwN6RI0dstcnrRvbwq4y+PDwW/USWOhsBvgonOQCPIaVFArD8G4ZGgsFiKeqS&#10;uUJdk4PTJDD8WHyyoXD48GHNIB2h/FFVMA3GV1wl907BAKx7yVTT2A2wYk6e0wCl8iUKReapn26m&#10;ZlSPyFgr90hgCADH8Bd9IKnL7PAcCpFlD+UVuYT6wTDmBc7lQ/A+EIAlnOkGQhcC4J4s43SU+++a&#10;PwDblBCn9vedX2VDUabEuWvhIpUAA4mU/BafUfI+sdsUTUyxklum7gigEs+cI3PXLuBVEAOpQWIB&#10;3SYvJABMA/bzRMSuSbzLZ861F9sDwGQORIecAZodiajMQlUDnJ4Izz/3cz+nemx6hAdTIM+pBrzn&#10;ADyGlFiifPGI/vCazcnEgn3EuNnRf5ehbv/+/W5Z1CUfJyxmxQFFJQyA5yhGO2rFMIVKyfbbvu3b&#10;3DsFc8XVeHIitrHkibBjfZF5Grh9lT7PqB6RsVbukkAX+lIfI2CwxNDFGkF5OIFFVmOVH7z0kMl9&#10;cuyxH4AZbI8oTKqqAEEBcFWqsqqLYuP5A7AXNiu52GVP5U/91E/J0Nx5551qZlwkiVe8kdSKbiHt&#10;ljQwJ0O+inK6jnDWFDL2BLjeQWSXNOGw62MOwB5m/kAwi037slhn1AiaXQAMoCpO5T0JziInv/AL&#10;vyCRcphO9d5WYLA9UEc6WjcmADySlCLPVeUpABjt0tB+93d/130VFcxHGUgFu2UsnDhxgqNS/OHs&#10;qx6Dwtxx0KErw0EDZXpIR0dSBmDuxezGSy5jy7xtjxV2fZH56WZqRvUwS63QL4Ee1OkCYB+BZuqL&#10;Dnd/j4u/ykAwUywNOHcQjG7zF8fYJYqpGTYALzhPMH8AdowVTdVAudiC33PPPbrFuBhtR6RmsMEY&#10;xXrKRRNTrKTxdB2tr6/LLmNPk97jR0X2xJQDv+0sB2D0o+uBYLIF4sExkGWiw2vmhEPaavnTP/3T&#10;rswLTmg7QAQzdGN/VsMPIicAPJKUcs4H1kwBwD7iZNeQvoq6dO7cOcmKdzwYTgUP5KqnGQcgRLML&#10;gNl/7bmdDWDdHneCi8xPN1MzqkcP5+1SlEAX6kRkElY5AgbGwDNWNGrJ7ZHaapZhkiOiAHDcBmY4&#10;YwMw0lAEvOMB2Mdx2e6qnWMAQ5bCcGtcjOnQSNZgQ/Qc6ykXTUyxksbTdeR8O2TZB+368w5icvQm&#10;YdgfcwDmkpPtyUa4NggJav1glWWSALApREPsTl3A8XSgTJl6W/B+Q09wrOlLAHgkKZnh2sIUAOwT&#10;Ujgx7q6oS1gQjrBJDrwjSe7FP0OlHfKaQlcBIiTiuIWTz04LQa0LgPMDEJGyYZUjXa4vMj/dTM2o&#10;HmapFXokgEp0/SUAbPRl8QJjWM5nn332kUce4fYe+ityCSaHADBD7pLG1APZJQCM1ZD1SfarJsrF&#10;dp/bvRNmXOwyXgabeQFwVUfxu6w16v73BDu7ZFIEYG8ExvM7HHFUDpxNRFOzTBIANrf333+/GxcL&#10;HDXXQLTl7OPN8QhSfiOrQswkAOx++4XjqwOllDMwsGYKAOZwu9iLv49UxDB4wFvH15EoPCgKgDEH&#10;AvDSSAsXWSWXe/vtt8eD5fF2yl0A3OWeqhe2yUUHR9D9FpmfbqZmVA+z1Ao9EujCG+onArAi4B2R&#10;gmbtoMyOgAEF+ROK7ONIuwTSI8OeS1DbJQCM+LTaMUBV2/6cFNCNbHchaAlrxQHYm3DifOL7ROTT&#10;qIsAzCWFVqSyfVSPc8vqNEJjFwA7liIk6tFFLvkpYeENKWv1gh/dfyMIQcsEgEeSUj8nPVdrAZiN&#10;A89s3AIvYpj7ZSEwO0xZjsRsyiZTwIQmUuIudi443ET0TEwgwXYBMH6Y+80LPoUQHbIi8wkPHnVX&#10;Qfo8o3rkDLeaXAJdeDMQgHFqq6xxzsBiapQzzwF47Cy0AXjHH8ICO/2gC87+8GnjEQutc6y/71px&#10;AL7lllvEM5YIMz3xTxldj66r0AXA+QPBfIMVDOjxX1PrAmAfls6/0sH3UkAXPYN4hdT4xuLJWN9L&#10;YCdpJAA8kpTcb22hFoDt5XCAGeG4uyKG+aoLpAFJEbNDr8mSiPCiLly4oDZohU8/8NVXdEfiwT6o&#10;2vQDcP/WhtWJb3QxV0Xmp5upGdXDLLVClwTQuq6/GBQqTFTIiFLxh+6xl6FT0P1eWlfXC64Hekn1&#10;LR6AEZ0iYMc2ixn4/A9hwbf3GrEmA/MenFXBJMk2xS/uWXEAPnnypHhm53uOE2aLmXzBCAgXHwjG&#10;7Kp3Pf5rBroAmO/xUPv8xLjvpcBCVTPHW360BlMbWyZlpzoTAB5JSknvwz9WATAr00cTkr3zIob1&#10;sIEN5Skvp/d9yNyH477jO75DHk9OpB+A4850fi8/OJbrSZH56WZqRvXIGW41iQS60Jf6BICFvrwb&#10;gDGtLEwUD7OQkF3BjxgfjuJHAGYgGlSShe6SyXSDohcBMF1PR2G6u0YBYHDCe2b9MZOZ5qFJ2Qie&#10;xECyrl9xAOYBJ7HNozvmOS8AzzyUxR8JlvxqXtMFwLR0noAgyULT47+m0wXAfFewuMUxwjV2+6Rg&#10;e8qGpS6ZH75yBE1N2vsjAxT9BIBHkpL7rS1UATCbshoU305FhiP2VcQwsgvgNHclIaxv9BNllpLl&#10;5nPsbqwCJzPFg10i1Ttj3H/g0eF1zHwUmZ9upmZUj2Sw7WMugS6wGQLA4ApnC8jBxC9xy7tYkRrC&#10;XzwGsuUYKD2J1AXArK+iWKYbCJglAKYwHYXp7hoFgGHFwRYHT/p/YRAhOvGFlUnOc644AMO8Tzhz&#10;1LA4B/h02gU0nhWbxUpbtCQCpo3NN+ir70f047+m0AXAqKyzoF3PTYExfmyUH8QVTYbJ95oJA7o8&#10;KlI3TlwbWnz7GFLyeGsLAwGYUftUMGPPT4AXMcxPUXfZO+/Iotvi3HuoPG5UHAvPPvUDMFe7Hux2&#10;WoKjFRM3sKfT5xnVozjkVplIACEX/yZGwGxq4qzjoxMEJzRX8COsAoSLB2DsngC4J8AYQ1xjATBJ&#10;A5tsrAMxAdqTD4DR+glLmuWPma44ADMin/omtZgbQeTAb+DIevY7IlE4PQCMGJXD1JNCUAYk4r2U&#10;uwCYS48++qiYwRzz+GZyI76CH6Hhy4TjlPlRFm7ME57caIiFfgLA9DKGlNjcwkHRH/umyVh6Pk4E&#10;YNSSQytIQLLinfNQec6gCMBHjx7VXcSdRW+aX6BSAwJfMfme97xHNcWvagGVfYyLQpwUR8DcTnIi&#10;3wkG7PlBbhGnlyiTIvM0mG6mZlSPyFgrFyXAvBf/DMBxAzimoMmpoga4g6j9gvOrxYH0VLJe2K4m&#10;30NhkREwghX68k65h8O5XxoLgGEUL8bRACYAEwZU4IXh4yBlDBxf6kQuVNaBdwwEOpSMcPUBGIb9&#10;Bb9sYxOYclSKAZLN42f72NXTAPlepOG+VQ8A092hQ4csNGDYj/9adD0ATBt/ayBEeIYYGMZvAJgh&#10;y/cjijIDic/bcBd6aWymDc+rMDpu5Fw086hdUt+eAzAU5i4lf+sy/CB2D39iwQDMoSowLP7BJJsg&#10;Po4gafAtbEUoLWIYvogxj+QEcTNJCywgKsHhBq8IoNQbB+aH7vBHmQvakwoijaSvqKSx0xJoFytI&#10;Y4RzcSjJMxy+/UbqB0027D0jFJJvGCgyL7JTzNTs6jFx1vZ4AyRc/JsIwKgueV2cM1SCJbPKYsSU&#10;kS0nGC0CMF4FAOHxUigKZIoBYpkFwAs+gQWrIwIw1BEQoYn9dxmL/J3Upb/8ORHfjgBg5s/bsfno&#10;qAGGq0639wMwkZ97iY//WnT9AIwSs0PpANqkXMBVykN5iLMA/I2MbuwCBB1eFwF47lKaHYDNfFcB&#10;x4K5sGCTQheGYUR0ZqqLLCsiPobEMvGjtPkt8IAz5IONNPCkG4BhEpnn96qGbwLhYMtA5mk23UzN&#10;qB4Je+1jIoEi2FBpQIoRMDPIH3uoxJGAGU6hYp4eZU66W8pHmNS3cCwYgEkMCIDpd8EDHxeANRjM&#10;B5YiiSpkGjjTSyyF0LuGvSMAWMzzRYzs8uqr9m0KCfHJSbIYugZYrO8HYG5xMOpt2kinH4DVkrAM&#10;O+5f2YNhEBRHgbCpXws5KEs0TyLaYwRsiJnAbMyBKosArH7nKKUxAJjpg3mCYKJenMJ+UXQBMCPF&#10;lyfV7LDVssLXxInJ/RsMJbvySXtOMtKFvHJiYl9F2hKmAZirxA3ktCPwM6Hvete7yE8AjWof33uY&#10;V7PpZmpG9YgctnKUQBUAM+MGYFQL3SBrwhlMNo+qIoHIwNhlUJCckI5ALxKAEazzz3kKduxRLwKA&#10;NQaUgLQzCU+OenKohAdngZmBp4LHlsIc6eOQ4k9gvEA4lInZnSPxuZOCPaCC74lli6gfbJKu0VTc&#10;VfLPZLemGOPOklIy9uEfsYN8HQeaQPYPbccI9is8VzkzxXSwU0PUknQENYjQoMdMcIlkI+E1DxlX&#10;TWjSlz9ON1Mzqod7bwVLgFVW/CtGwAkAsxvIOiUQwl/vOhvojpZVIGyAQ9QebhcJwDgoAmAQavFj&#10;XxwAL35srccmgSaBJoHdIYEi+lI5BIDBM2WhCQzI66zgUSw4BH3x6cn3LBiASQkIgPud45G0qAHw&#10;SIJtZJsEmgSaBOYjgS70HQ7AhHfsU5BZ4TtrVzAIhjfyzwTB8AkY80dgCiJubWXf+CIOwnoyK3Y4&#10;KBTFUiVxh7/Lysw3AK6ar9a4SaBJoElgCRIogk0/AANdAAx/4BlRL19wQZRJEMyDbfkGxxKGdKNL&#10;wA/GOBjBdhh8Cn1he2wARnre/V1K+IsAGgDf0IL2v0mgSaBJYFUlMBGAiQgJEAkT9bcdOr5zEBpU&#10;A+c4hUAQzFEsDmRBcBXGChtknnlokyAYt6AHgBkdf3OMgOlLALz4p48s+QbAFkUrNAk0CTQJrKgE&#10;ZgdgsrscCyXW5JQfZ2CBvVUYqk4pcrSQAi7CwgCYkNfhLy7LskTRAHhZkm/9Ngk0CTQJDJXALADs&#10;LDRfxkIQzHe8cE6er4XhaPTQ7sdpx3ejKvlM+Ev+GRfBJ7Ccgr4R0m9tAM8rAoaO0ZfcwDiDG0S1&#10;AfAgMbVGTQJNAk0CS5TAQAAGWvIUtAAYbAPhwDm+tZ5ENMeheYwwfj34gkdHvMtxMJjBJ8AVwDlQ&#10;+Ks94Ok2gJHSxFHQhq6XnnwWnw2AJ85Xa9Ak0CTQJLBkCdQCMDDMNjAwBvoKgAE2EA6cI9lL3MmX&#10;fvN4Ou9A0eLHhisA9ALAfG0cX5xAbpyanvwzwxkS/k4EYBrQkdAXUUBz8WOPPTYAjtJo5SaBJoEm&#10;gRWVwEAMds42P4cFwgE/RL18ixyP/RiDF3womgDU6EvyWeEvjOEi8CePQRGwxwJS8jfxBFY/AEf0&#10;BYORz9JnugHw0qegMdAk0CTQJDBZArMAsIJgstAKgklEE3oqDiYXzbGshe0HA/98WRuxL5ln0Jdw&#10;nOejfPxKADx1/rkHgMFvZ55BX7qYLPHxWzQAHl/GrYcmgSaBJoHZJNCFvtTHuHA7UEwfRlJMuR1e&#10;bmWhiTUJeUFcMJg4mN9Q0TdkcS66B8BmY3/rbogr+w0Ag7587QYfcQWEvvnxKyJURcAaVBxmjzSK&#10;fAK3SjvrfUXQF1YbABfnq1U2CTQJNAmsnAS6gMfgVARg8MYYrCAYzCMSBf8UB/Md4xzI4vlgDkiP&#10;lI6mRwCe70XnCzeMvvywG93hEGj31+EvDCt/XgTgLiGoPpkzKiFu9GXfdxUyz2ayAbBF0QpNAk0C&#10;TQIrLYEu7DEAUwCDvXUqGIsADMgpCAaKOPoEBrMfTEIYaGRLmHQ0TyixQUubeQmCHkk1k+7m2zbA&#10;e7pT7Av64gQo/KUNf3H3dy7hLwQNvRT4wg2EM69xzYVOA+C5iLERaRJoEmgSGF0CAwG4H4MVBBN3&#10;gknCYACSwJR0NKEwv1nHd1WyK0wN6DjLkEBxQS+UFfjyUehLAhz0xQmgjZLPAuAk9sWTYCzRvaDc&#10;JQTqxS0FoBfmI/pCf5axjHRvA+CRBNvINgk0CTQJzFkCPdgTUaofgIEiYTARIRDFLixwCC4SnioU&#10;Vkaah5QIiImMQU3aDx8J9IluSTjzm5hAL/E0lAW9PHFEzK3YF/RNks+gZgLADIS/OLQeCXCJuBlE&#10;j7hLmWEC5MP5X2TLBsCLlHbrq0mgSaBJYCYJdCFQRCnh1sRENFglDCYOBhRBR2CSb4UkXQzuAsMk&#10;pdkbBon5o6xvbObQMjcCdeKEXoBncA4U517asJHM7WA5GMx2r3LOgl7aDEffPPxNxs6QaQNmw4AC&#10;+gR6CYK5OpO4R765AfDIAm7kmwSaBJoE5ieBBIT8MQIwZTA4AWAgEzTSPquDYGMwsAo0KhQWDIOg&#10;xK9CYk5Kk5rWYWkS1BzXin98qyWxMldJXIPTfM0WGEz4yx9Yzh+k+OPwM4loomEdwjIkC5UJxPnD&#10;FdAf/OiPTLX/OLGV/yWgq4/g8YpDrzSiAfD8Vkaj1CTQJNAkMLIEjLh5IWLwkCBYiWhhMAlhcA4I&#10;FAyTKCYpTfBKFEtQC5SCxMAqP6NEZJz8UcmfAl+a0RjkBne50dAL+kJqbPQloMe3YOwjT8LcyDcA&#10;npsoG6EmgSaBJoGxJZDjrmt6AJhomAiYvxgEJ3EwGEz4SNwZYRgkVmoa7ARBwVFgdTusvbgV4W5j&#10;LXAb/4y7inrZAybwJTsNBUBdgS9kCXynjn0V5sIwiIsDwUAYGnIYW/hzp98AeO4ibQSbBJoEmgRG&#10;lIARNy/MgsGkbdk0VShsGFZADFICmfwBn8U/XdV7AqsE1uAllHXkirAbvORPyXAcgm3HYOvNOXOF&#10;7x5LPkzVjCjiRZFuALwoSbd+mgSaBJoE5iSBLkyi3rilwsTNYMFhTEfrAR6AExhmR1YBMe9bEWv3&#10;H1CtP1pqH1fQC6ILeglVhb6CXt670DcOoWekc5LlMsk0AF6m9FvfTQJNAk0CU0igB5YSDE42g/Nc&#10;NECYYDBI6WiY4NVILDAGX4t/PjxFe45KxajX0BsDX6NvV+ALDHcNcwqJreYtDYBXc14aV00CTQJN&#10;An0S6AIn1ccgcggGd8Ewm6zKSwOoPoEMxPrPlQJd4l1nm8Fd/oTuht6ewBc+I9tdA+wTyk671gB4&#10;p81Y47dJoEmgSeCGBLpQaiIMe+fVx7KARv6Ml6SL+ROI8k5MrD8g2ais9PKNK1v/3d50RJZ3OuLP&#10;/fYEvnsh9tUENgC+ocjtf5NAk0CTwE6TQD8AczXGlAqFeTf4GQ4pgI4Gy4jEglLhcYRkY60qjbgq&#10;mNQ27BZwFx7ET+Rw70CvFK0B8E5bcI3fJoEmgSaBIIEqDAbhBHvGYBUSJE7A2GgKuEZsdn1SSEAX&#10;4rE7+wEDoZcBhuHuqmID4F01nW0wTQJNAntTArUwLPAzFkaApBzx2GVglbLANb67QSwkBPlYjHd7&#10;Ql6NaHfPZgPg3T2/bXRNAk0Ce0gCE2GYBkncmXzsguQcUHtqTIRCQl8fJ/K5R+asAfAemeg2zCaB&#10;JoE9JIGJCNfVoIiXM1Z29ZXX76EZ2h5qA+C9NuNtvE0CTQJ7SAI5yFHD+FXvQrHZAir30EyUhtoA&#10;uCSVVtck0CTQJNAk0CQwsgS+6NlLz7VXk0CTQJNAk0CTQJPAgiXwRR/+8Efbq0mgSaBJoEmgSaBJ&#10;YMESaADc/I8mgSaBJoEmgSaBJUigAfAShL5gJ6t11yTQJNAk0CSwghJoANwAuEmgSaBJoEmgSWAJ&#10;EmgAvAShr6Aj1lhqEmgSaBJoEliwBBoANwBuEmgSaBJoEmgSWIIEGgAvQegLdrJad00CTQJNAk0C&#10;KyiBBsANgJsEmgSaBJoEmgSWIIEGwEsQ+go6Yo2lJoEmgSaBJoEFS6ABcAPgJoEmgSaBJoEmgSVI&#10;oAHwEoS+YCerddck0CTQJNAksIISaADcALhJoEmgSaBJoElgCRJoALwEoa+gI9ZYahJoEmgSaBJY&#10;sAQaADcAbhJoEmgSaBJoEliCBBoAL0HoC3ayWndNAk0CTQJNAisogQbADYCbBJoEmgSaBJoEliCB&#10;BsBLEPoKOmKNpSaBJoEmgSaBBUugAXAD4CaBJoEmgSaBJoElSKAB8BKEvmAnq3XXJNAk0CTQJLCC&#10;EmgA3AC4SaBJoEmgSaBJYAkSaAC8BKHjiP3RH108f/7xV199fQWdsh3K0ltv/fELL3zgqaeeeeyx&#10;JxHv5ubzb7zx1g4dS2O7SaBJYC9IYHQAfu973/ee99w68XXLLbctRtwPPPB+mDl69Njw7h5+eJ1b&#10;GMjwW/pbgrsQvP32g9evf4SWly5t5vJBIIcP33Xs2In3v//Mk08+de3aVsv8NXfe8i5c8+qrV8Xn&#10;5csvubK/8MYb13XLpUvP9bec5eq1ax9GDrfffuDd794XX8jw+PGTr7xydRbivrc4lkXK35wUC5cv&#10;v2gtOn16vdgmVr788ofc/v77H4yX5l4+efIB+jp27L65U84JvvnmW8w73Z04cSq/Sg36oIHv23fb&#10;tWtlF+348ftpc9ttB/DquOWllz6oWz74wVeKNFvlwiQwcBkWmy2MyeEdjQ7Ad911JNrErjL6PZzp&#10;WVqeOvV+eLjnngoABgK5ZY4A/MgjGxA8ffqsBgIAd4nF9XfccRfN8oHPnbe8C9cAwOKnCoB1y3gA&#10;/KEPXY06hiLdeefd+/btt+gwo5ublz2KqQss6Xwsi5R/P+cAsIe8f/9BIUfPLaif2wOQPS1nvwR9&#10;+rr33uOzkxpC4ciRo3S3f/8dxca4sx44aZJiGzlzeG+6CgDrlgbARXEtsnLgMiw2WySfA/taEAAf&#10;PHj4+edf6n8N5HjGZksHYCwj0mA9X7nyqsZiAAaYo4jIpq6vn8MK4NFr/edO/fr6eSLpo0fXZhTL&#10;kNtXEIA3N18AXyUcsBAQUkyDkD/wgSvkom+77W0kRrZDxtjTprikFyn/Ht64FAEYgRTdNVNAPvv3&#10;H5LceN9lAMyq0dBwzjxkF06ePOWB2wn2VQqgrBo8/vgfqb4BcJTPcsvsK2HxeEXnKfeDi6t1uZwX&#10;e18QAB8+/N5i94uvXDoAozcs7xiCG4AvXrxUFAjrnwhYRuHChaeLbRZQuWoADNYS5SAWHBSclaIE&#10;MKZyd2jGDnGxzcDKFV/SBmCN19FbcXQkJBDIvn23Y8go7DIAfu65FxgUrwsXLibDx/PQkBUlkztJ&#10;GvAR3NXtdpEbAOdSWqmaBsCF7UnNkNKDDYCtr/fddz/LOwLGRADmXna2ZFgxH6+/fs3UFllYNQA+&#10;f/5RGcqLF5/tkQM77rfeuhUHv+999/Y0m3hppwDw2bPnGSxOydWrnXrCHidtwN1Dh+5UYeLwZ2mw&#10;4BQ0ZwKUNOLAR8K2oBTPwyB99eqbSRvyTMiE5eb6BsAWxWoWGgDPE4Cxp+fPP0YylsnGenKi9dSp&#10;h7CeLCecUx1cyvWAWOfMmUeAN3xb4ktWEZs9GM2kZYyAyVBBUMQfeug0/vJrr72RtOdjPrtuAzNw&#10;S78kgTnJQo/FrJfbs9oxDWRNr8PXjUNVQwCYxnbMybD5XuwIskJErlHh6tU3zp3bkDTuvfc4YyS8&#10;7hIdBktCpiXS47AMqbkXX0zjxQSAn3lm88yZc8eOHSfYAgvhJOGBj/2gxZSRJcY6Iz1gAwpwkhMp&#10;1uCFKL1cDGKSW5ggTCqvuBXNXCA6XkRFvOidNDUSYDiMC5ubECmOJZd/LVn3UqtLvlEFR8CwdPDg&#10;Fqwi26SNPgLMwida9gMwE/TEExdYd6w+VAgNJLFfpHmD8ptkaFgvtEeSyFMn4HoAeMZRdzGDBUAC&#10;ud+/sfEY9Wg4My63LE87HTiwlZzHUJh4BGBu5BZGdOQIulJWFd84cHTTWTz3QoE5lTJ3pXmI5tUg&#10;cTgwRCxkVt/a2gnEguY//fQm7n4krrKYpHF+iWUr4hMPPD766BO0zIl41cjsxy6gKeIKPGBYH52f&#10;oHFuoourNZJdkfIqpqBRBRbA+vojrHbv8FGjF4ehkqd3WBJyWt3GBSxRohMG4BdffDknTk3cWtAk&#10;5bOrejQAZtyXC3DeNbs8ekQzCMYGl24cwsptQWyGlovhmF0s8oahlIU1Syrg1CfSgD5WWEm5pDEf&#10;WZaRAQMwt2CO8/bgfYKgPcsAUeRMHjhwR78HY358lCbmEnw1KeCOqC849CVbVXiWVsQR0T4BsOJY&#10;cvnXkhU/U+iSB6KCAZgCyMdYulwTxsVVlIGF0wXAXMKp4kRblInKeDNcTXrnY1GRbrnl9iefvNAF&#10;wLOPOmdDNZIADCdpAFw9KjWzrCPKSZQMSxpmXIyeU+BBuWu10XuuKuJh+OhqLV4+amZEXldXmkeK&#10;qkn37XCoDGUcDmU2vBiym6kgJk+ceGcFuQHrSxQ4k+HKYkFEYDW5SgAgCjRILinRhY2S1g1chsVm&#10;CeVV+Li6AMxMIHReRGMYWaYBf1aTFJ1ThMgSUj3KJw+O9lrz1LPkoqBlajH0pKFYOZzIAK6Y/gcf&#10;fFjwhtFJ9llzIwtBnAMoQB9SABXLFedOfjeVGKnYqcvayiWwcA2FgQBMSwYI8ejX57xpj5lmLC0M&#10;DcSRBngpY8q90XrCieIANlOJ4Al3cE5xMFmoUOAVHWoDsCaCd4bJwAm1xZg6jRjctQw8O6xn5A+H&#10;zLI4QZ5XrrwW5VMs014cFr31/JYjR7ZExwFpX7JVlTOB+7+x8Tic4MzxgAqNUY/oDRTHksu/liz8&#10;TKdLHogKEYBhW8IpBqyyuevrW95VFwCvrW2BEy9mGTDTLNvdZLqjFkGHBlIwFixLiWQS08osS5JS&#10;J2LiyPNcRh0JxjJIKf5jsIVmih8tQDikDbzFG+3YxUjRcyrRTVQVCFaNTrA03OJFhl0WUDEi1qkr&#10;VWCyFNZHlxoRyYIxcSwBBi4ziNpDhPdnn73p0UExOSMAG2jB/sikHXqMQKJasi32kwYuw2Kz2OOK&#10;lBcEwNh3JrjnFdVdM40SoO74VlFSrGEph80uh+K08oGN2JKyjCNKFmfUsc6+ffuTYBedEEByQPRa&#10;eEAwN7IQl1qAuMx07Bc24JBXnkuRiQQJYnvKwwFYgT5rwyPKeZM7gllJHh0GWsRY9G0FYzSO8ocl&#10;UvEyVVGqBmDoYKAj0HILa1v0gTEPsLgM7CKQ7HJLCkTnPPoMkaMDntKWkmDuI4WeMu4FlKPobFWp&#10;x/OI9+J2aCwxmVEcSy7/WrL0O4UuRW5VjgBMjXxBHlNOWgIMGpq8nCIAA1pqg1mMs4zWabxcZS2b&#10;MpomiOU9MaxIkjkStQSA5zJq85AUyP0KXdBwX5Li4eGpBlZviOIdMJCeYHl8F4Wx57TK4kXGYhlT&#10;2WUJSU5opE6AMZVyJpidxFIxWEREe4whYnQXcwFg0shiEu/HlClIf3SmktykL2Hn5RDYGxi4DIvN&#10;THZ1CgsCYE1/z3uMtKyOsVIiM4o4iGRiRDY/mrS5eVmXrHYQMQBHnPB82PJubLwD57mRxd+HMis8&#10;UjYReQm4/65RQWFffjJzOAA77HMSPudNvYNkSe8sOXJux44dj/ugd999DwOBSNKYj7qECfYlAzCL&#10;NtplN1DX8WpxGSiAZtPdN7pg+Sd23A1ckKtEPtA1/YWzZ7eysrwc1NqqIpP8XtHH4/Gl4lhy+deS&#10;nU6XzJULCQAr1GAu7KuppRgG/PQxB2Daa+xcSnw4brHhxlZaBxRKItvEo1UXKLwkj3qohvd5jdoE&#10;84K0MWqIlo9jKW6R3Y/ul2oibNNs7Dmtsnj5SF2jpHpM8+gSOQmmIOYCSfJpUqIjZTp4xroad2Hm&#10;AsB0oV0AqLk7rCjdoXVSzmh7dVyfsNiqOHAZFpu5x9UpLAiA8WIwuz2vmCvTTDMfuZgAHmkGPp2u&#10;YhHYlvf0+BbqMfFqHGFSAMzWFDPkxrGgPR5bKC7lRlZEokGJFOQlEEE6TOcq/gE1ZLlttnzLpWF7&#10;wLT3iDzenDft8DFwsLN4psz9UoAO0kNWsZIyEkNEIuJLBuAYF/oqBYe2np18GZhI7l2JlKx/Vxfu&#10;Ts2iefWlYqEHgJmv/BYlEqIa5GPhrlz+NtYDyU6hSzm31CQAjO6R42EG0S63J6ABkqm02c0B2HEh&#10;e7e+MRYuXnwWCrwcqbCzzseDB+/MFYkb6VT5z7he5jXqyFhSVi4Ky+NslmI+sN8thUw+GSAkYCyJ&#10;JzH2nFZZPDOfF7wAozllUvS9IlEhFQwQ6RanDMqgOHIg2e5e5gXActdQTofX8gaYC6Veop5ofcVg&#10;ZuAyLDbzWFansCAABnqHj1kzHefe9/bv9nPgAtPPBDOXCrPQIV45ACcpJtOnoCnHZLgyN7ICabrA&#10;juSvtRv7Z3EZCBeLYd9wAJZknEMzt/FbuhDRoUNvPzTM2AlkcefR7P4vRmYd8t2E2CYyyfjRSvtw&#10;ezEChpqFEws4GRK4bXe+DGwjWFS56KhRCAIPkXJeliiAk/xSsaYnBW0giTfKNB8J+wX5WGif64aN&#10;9UCyU+hS5NPlBICpZ+6YjihJGTgyN3YNcwB2SqnIP2SvXHlNs+yjEgI2w5hZcuHYsa2do2hY5zVq&#10;d5EX4F98IhmussnCR/KfMVUmZwK3WDgkJIiYLbJjz+nUFi8ZNaPQ8uFwhi9pxSWuv/JbRRurG4XQ&#10;qIfpiMkTsx3CgpqDKM0LNXJ2MT6vv771zbVx01B7UtFnGrgMi808ltUprC4AD59prAlZi4i4rDQC&#10;OG0yUc4BGGXqmgNS01q3DlVzI+vvV1LLrndU373Io4yQ7EvDAViWLqJCzhtkEQhInzCJZjNqTIn7&#10;VYFIFButDTMPBG61D1QE4JyIaYqO13++DBygu69iYWJoq3Qi9xpLzEOxIGWI2TlbVW9nxBtnB+CB&#10;ZJNpKkqDyqhLkU+XcwDmG0O5ETjxSWAmmhp8Ed+VA7AnKAKV21PAymsbzyd6NOmoYmwWyxJmBOB5&#10;jTr2kpThU8f6OETGJeI/xg7wxGaMUWORSgsJjmZHEGpVpXZ088I2hsZgGWYMbeWHJa6/OOyZMtFB&#10;OI5T58ik3C9bCWWzdAxFB/2UHlNCIkkl5iaFUedmsNgsTv2KlHc8ACNoQS+6wspBb3CXwDng0ych&#10;cwCOqcVkJnSYCLMlp7g4u9IYiJDm6nl5I1Nbm8nid78DARjPUYFpTMjkmmey8I8JZjhsuuhElcxx&#10;NOXsflHJiy09rA8fSSFog1lbNUUApo17iQXWqqjJ5HEpXwaygzQjJ9wjOudII/1YpoH6it5xbBDL&#10;ZAUkuhil1VrVfCx0kcu/lmytLsVxxXIOwFwVvoKplDFwEkKcvhyAfU41rprYEakUSd6nKBR1oT+x&#10;WSwrnIoAPK9Rx17ysjBD/QqH1rfPfseWigVRRSrFFceJYwPKY8/pHLGNxSuXQvElG0zyQhhCHJSm&#10;LK7ueJUyx/eYZVwr1/cw6aB24mNIoqYgR2lI3YsN1yU51jxYwUet8bW1m5JhA5dhsZnHsjqFHQ/A&#10;2hYl3o1mRfLtAeCYxU0mQ7lKlqLrcyMrXYxA6MbFghZ/F6gMBGAcRhm+mAHOeSsygKePTmtlemhe&#10;qwRG3ifz7T0A3DUQP/0CyopOvgxsy+yduMeqAlGdLEvPboIJWnTxAJo5GRiq5mOBfi7/WrK1uuRB&#10;JYUiACuOkYh4TA79wfLas4RCDsByFmkZHbXYlwdoYYJwtEdhYrNYVsQTAXheo4695GUNGRRhyMro&#10;JCd+uQVIFvMcmKDAK8+9e8gDVaV2dGp/YubsriSgPIf8IW065GtEU9aTZ+J32BBF3NvqYdLZ/oEA&#10;bEOBU4gDTUcO0LUDIl3S2QI8wjizA5dhsVmksyLlHQ/ASu0mXpKE65N+0Zdnl1HLTFmOZBqIm/U0&#10;MNrmS7mRlUFnqzXaMreHMvrES9kbcqSYAF7OabulCkMAmJheeJOsmYQ3usB15cWGbtILHxWIMHzl&#10;JH3WEfuSN5Zpjj6yz091mVo2AiRbE8yXARzKD0jWlRnAICI6ZOKargIuhbpLHmdK2mNYlXBL0h61&#10;VjUfCx0l8qemlmyVLiVDix+LAKwkHlJCf7DCFJw31r05ADsra5sYe6HMo/YSu8+TK1oivMalSxrz&#10;kWaa8QjA8xp13l2sYdRiVXkXVlC+YOWmkyJS6O/94Ehn7Dntwbb+Uy+RSZeFYQyE8Fe/PKEUiBtQ&#10;kN4y6mgb3QD7oCUTdytkPXi8zc1cCMfgy7kxt3RB2si8oGbM0cUb3yaLtURbYEymmHKyFTJwGRab&#10;uffVKex4ABZeRpyQcDnf6+8NsKXgkgEYFPH2hufDG8DR/c+NLFqrbB6a53tVYIUrJW6UUpqXbbCk&#10;pT9OBGCCe04byZQos+R7c95kUk+XfhFWiLVv39tmyMsmX4RyS+kxrkADMPV5voF1orxWdBGKy0A7&#10;ggcP8pRL+o13TlDnkYqH7AK368FB5sIxt6+qQMgiruA5cblqrWpxLLn8a8lW6VIyuvixCMA00APB&#10;R49ufTUjL45QxbtyAOaqtkKxfQBYbEx5m9ut4/GEWb7E+tJyYHG50gWllLglAnDtqDmegyPFK9cZ&#10;d5QXWIyyD8otR57dGCPAioA9tYmbFG4z9pzOF4AZtXSeB8Dw+5maBMMYl6esGHZrhSKTqADymdCK&#10;xM0CKb3EBkbAMKDcDLoha6kNYAlc+RJ9r4itqOdi4DIsNjOR1SksCICZIcxf/8vOaZU6MkMoCr5t&#10;NK8sGB264RKvmFMyAFPPvU6EsrN1fvt7IqlPQqXcyDJ/qkQdCSl8DghzL4cOIhdv+HTyA2Cpa9YN&#10;wChlFBFOwMbG4zKgEGQheW/VpHLexACM4fayNtwSSBNc2Q7K94cyy8B2jQL7Yaxb6nnFc5IRgBUx&#10;mD4Bt1IR3BKxubgMMKOiz9pjajTvyJB02YHtr+GNR6XMf7GAiGRh6RefgxGJJWhiO/AwfDUXXa1V&#10;LY4ll38tWcY1XJeKQlBlFwB7TxcRJYrNjUUAJuoSJiE9XDFNEO/knPmlYeigil446t0mG13idlVi&#10;qY2+3GXF09WqUSsbCZHc5RW1rnff2HOvDA4NeMVngk1z7DmtsnjmqqeAtjMWKX98lj3e4mOM+CUs&#10;SV0i9nWeLIlq9EguZImqnYqnwCY6yxmDw6XhAMyNtFdWL1nvPIK4zfyWV5RP98BlWGwWh78i5QUB&#10;MKKc+MLJlVCq1NHoBX18WNBOk4pO8DCMyjwG58MXAmCcLCM0wSVIIAWCCLmRJCLMjSx8Ahjaa9G4&#10;SEdrk0kf8RY1Fi3duJWST3wcgm7P39FRSOX35rzBmNI7EEEIlBmsoJcamLTpxPeXs6mWMClzzEdc&#10;E1GmjHBkUg3AXJK4eIcxgxwf8Rgik13LgCH7Lmw9TCqEorv9+w8l8o8E8zK+vMfL7dDho+adj7zo&#10;iKRcfmOtVS2OJZd/LVkYG6hL+RBiTRcA45EITRFFvnlfBGDI4tkwERKgtMhEkGee80+GcPDgnbx0&#10;O7qkFZ0AcHJL1wrSGI2juUWOQsjLtBcbvCfRvxv74HdXm7HntMrime2ego93MKKYzIu3oBjRPWK+&#10;lAOQuDBuKHxsT1mxhBpgFpSWQz1wfHnf7mtoChpq7o5FFDsCxdUF70m0TbOBy7DYLPayIuUdD8DI&#10;kb1er3bmDBMMuMpHczzqDLAAmLCS9Y8PKL3RfANOtHdU5xnKjawvsbx5Us3gDR30kqDBDcRA0a12&#10;myIAMwpIYXdwHSDob97wXSoUeSOfgwdghNPowCRSizEbDwVa4s9G/oFq3GfCHXDawtEyMABzuJow&#10;V8dHRRxu+Uh9wl7PMoAadicyCRHElS+5hGb+kSljKmUOxI/eCdOxI11wXmtVi2PJ5V9L1sOZqEtu&#10;WSx0ATCNdQaQ2UTnk3u7AJhm0o0oVSZrbe0kE5cQ8UdyJyitp4AeCae2dyIfoDIBYN01cNRTA7Ai&#10;LXoH4M1nUnAbzEhySR/HntO5AzBsiyapRyUwiuOikr2b6P5iCphBJqXYnjQhE2pzQQFIRvFoLFsx&#10;PALmFmyUVCWeKqX+2rW3v36S8CBnY+AyLDbLqS29ZnQAXswIBRigAmspUTiAhARpUmmuqGd1caPz&#10;Zr40vIDG8ON9ZI/jToZuJ+bgKGZu+IYTn7olAS5wi3PKCkEs2MEuUmwRkQoGPhP+ATYGlW8gmQ5g&#10;iegQYL6b7jYTCwCkJq6Hw4lEaMBUMgtk/jEfmBVoLkXsQ1jtadOjSz13jXqJWUaFuvyYvGvMNFrn&#10;REveIK9ZwVHnTE5ds5TRKcOXnLnrGgJLj1WMEcjDj/wWGmNRt7d7Un8ub9xq+iWwSwC4f5DtapNA&#10;k0CTwN6RgGP6JOO1dySwU0baAPijO2WqGp9NAk0CTQJDJKCDVOwXDGnc2ixRAg2AGwA3CTQJNAns&#10;BglsbPDb5hd9jDk+GLJEjGld90igAfBuWHg9E9wuNQk0CewRCRy8cfKcw00ccdojo97Rw2wA3AC4&#10;SaBJoElgN0gA0OWhLyLg+CDGjsanXc98A+DdsPB2vZq2ATYJNAk0Cew+CTQAbgDcJNAk0CTQJNAk&#10;sAQJNABegtB3nx/XRtQk0CTQJNAkUCuBBsANgJsEmgSaBJoEmgSWIIEGwEsQeq2X1No3CTQJNAk0&#10;Cew+CTQAbgDcJNAk0CTQJNAksAQJNABegtCLfhxfZcyD83yJMb/NwtP0/IYJ36lbbNkqmwSaBJoE&#10;mgR2gQT2EADzW0D8fMfRo8eGT9vDD6/rFz+G3zJFS74AnY74zUT9Nojf+XWgnh/zqe0oHws/GMLo&#10;ePFLn7XU5t6e36cSM4yaHyWdSP/EifvVnveun5mbSGRIA35UQB3xSw9D2q9Um3zSV4q9Wmb4wQDN&#10;Bd91XHvvXNqvjjz1q0Tx57rnMsBdSaQ4a3nlUuzhHgJg/xDhcCXLf2xu+L0DWyY/Z4t94Rd29+3b&#10;+jFqvfgNuM3NywOp9TTLx7JSv9jln2dm1OQAegbCJX6gCZy2iMYGYHW0E7/YL5/0fsGuyFVEzW/k&#10;8Up+iQsA1lwsC4BXR576vsniLzyuyCSuDhvFWcsrl2IPGwD3paDzSZqvVvHzmf5BXPriR9/45TK6&#10;IB39gQ9cAYduu+1tJOY3emfsOh8LKW5+7ZVX1092z9hj1e0RgLG8/ffyg4NGXwoNgLvElU96V8uV&#10;qkchNb/J72MuHYDX18+zXvi2qaWLqwHw8Ckozlq+NBoA92HhcHF3tVy1CBis3b//DgwNwRxbv0W2&#10;8fT5SW0ZoxkjsFzhij0uq1IAfODAlkB44X/0cMLPgNPGkmkA3CWrFZ/0LrZXFoC7GF58fQPgGWWe&#10;L40GwHsLgM+ff1Rgw2/I9ygTP4d+661bcTAQ1dNs4qVc4SbessgGAmDeVWCHpqt3fgxccsOxVaEB&#10;cJesVnzSu9huANwlGdc3ALYopivkS2M3A/D16x8BZvRd4fff/+CTTz6V/1I06abz5x/jRQKW13PP&#10;vUDelU0ODiKdOXOO7FOXoAkToXzfffcfOXKUszwnTpyCPtJM2scImN5JY5469RDm/qGHTl+4cPG1&#10;195I2vMxnyS3GTIiN84LbG4pvTwx3cq9jE5IE09LIU9k9fzzL9EAkObgtIbDWTOGBntJp/lYrl//&#10;sATOOSM3riXrG5kFcubYhaNH186ePc/0cbjMVycWDMAMhMGS6EMHinedPr1OA9pfuPB0DwAzumee&#10;2YSTtbUTnFVBhZ5+evPNN/sOll++/BICOX4cRboXLaU9PCAc9VLMQMw4ag1wOKu1s5NMOgLZnvHH&#10;u2TLwqEBzYqSTyqZX2kdi5Slh5BPnz6bH1Xzui6erQNr6dEZIAp8RJMl8/X1c2JYXccUNEPgJwfQ&#10;NyZrookYLmFMAT3K2jBABII+oAxiAK3mKqO2KCSxbSa3bFf+yg1XlelAeug584jCI2dM4iuvXKX3&#10;KgCW2hSnlTGKZ5H1uBAvR08wJixnusa6MhfRULilCkMGhdWlr0cffUK3kOXC9jIott4Sav6I9MRe&#10;rjwa1MbGFl64vQpIjLs83nzWaJYsDWp2LQAzbcoZalH5fX39ph/M8upCJwSWbkmBPG1+NgfRA7ex&#10;mcv8MleiUgbgF1982Tuvbr991un5ZCLzSVKDgSNKqMWPrFt1bdMTryblq1ff0JkjloEvgStQQIbo&#10;cT4cBA4quzGFfCxFhaslqy7On388norS0Mgn525WZCmWDcBgpM6gXbpUgAFmfP/+g9BHgD0AzATh&#10;2YiN+H7HHXflBhE2UDlZtNiY8t133wPuqjIH4NlHTddVrNbOTjLpcm4YTtHkYes5A8hVZBunpljG&#10;qOEkSTLJO05PvMXrGmcl1qv84IMPczsgqo+Y+4QaH1EtXTUp/E4gP2lZNBHcWCVhkQUk8Mg5Dqku&#10;7CUn8oR4Uc0iY3jDYl7vVaajKORbbrn9yScvVAGw1ObEiXesh1nCtohbzqOEymtd40omt2pQSmyQ&#10;z+MuJGwpGSnNgAue8ej06Kp3oJIVjSuwb9/tEDde5LMGhbyyaA/NyUiF0Q9hAQ8SB+aYycNpRfTE&#10;qZI+sZ0HZlnL/8Wh3th4HHwCYvft2zryygJLDDoOmuhgvhXi0N6WlMVs4hQEwLABP5A6efIUa4N5&#10;xQQIwLA+2PR4Sz5JXB0+okgqKRMriPP+mMx3YaFoj0VwjRYV79hBXhBk7KS1Dx9+rygzXjemkI+l&#10;qHC1ZKFsgbPCESlswIzS5kj7ypXXIhtdZQMwDaQAhDV5Y1CZ0TGDyK0LgLHOUjkmFFLAiWaZSede&#10;3p999qbHrlixdhBh49y5DbQUzZQN8jpPAHguo65ltXZ2kknn2IHyLiycXLbMnWWbX401QKnml0MM&#10;RIdPPHEBG0rMUZSV1/UQAManQW+JiqTDCJmP5takNDVDTESthAXAWB6rBIvLEXAiT2SCTYPD/KWn&#10;CnEl46irTAdKKH8IBrBRhOZMEAKRMZSoEVScl66y1GY4AEsIrBQiVNjYntzHbVhY4LGj4YMyAENQ&#10;80sXkE1WViROWSNl4LGe4EoUeGey4iWcS11yBJLPGu3zyqI9jJTHKI8OwDKsIC7DiwNguUpMrBDV&#10;e3VRz5KOjR2FxKCZQ7xSUEjFxpQlXKxwzE6wSNQjqwJViLfglhIbcXX//kMYKV/KJ4lLw0dkOnlB&#10;S4KllV8q1mACYA999YhEgUqMEW5svEv2i8YR3fOxFBWulqwWFWyQsI08sEIOH94S6dFhD15HACYV&#10;rMHmeSdQmUtajUUARj6yzsjWqiXGUDAcAm5nrgFdc4uyUckruoNcpY1zoVyNZmIuo56C1drZyScd&#10;k8pYgGGyspaACpoChpzU5x/lPmIZCZrjVaJGwUNckl7XEYp8VxIBq97iTeibFEMYYiKmkLCwR9bg&#10;2LHjr766le/1K5enL8UCYAmHvECaWD/cdFy79hEBD+9Yp0gEPUS3RX8MAAa3RDyRMFkirSyUMPIz&#10;fFCaVjSEZYgDh5RszSLBpCyZM+TYWLkcHWLFD4u3gBHwT+7KlcVZyyuL9tBERiqMC8B4T8gCIEyy&#10;wRqMcMKujVcXep+PVkuCaNiXiGOkKMnDgjTY3LysS7FfA3DiMYmgMX5j4x04zyepakRmNS9oOKz2&#10;/FKx5uzZDY3IOQDb4ggMuhcXVY2jycvHUlS4WrLyizHrOdsWaWJB8pbURADm48GDdzIEJ5F0C+YY&#10;r4J6UnPUFAHYlcU8Kl6CJGPKoKxQuTgXrHnNFHdFOc9l1LWsMuTa2cknnXhFEkgcJpvdxGuR5JN3&#10;rBtEIJ7U81GXIop7XUdt9I3TAfBAEzGFhAXAjC6aGnOby9OXXEBPpKXJo4NVpkPZCNgAtEzZBQP8&#10;GADsZZtEuvTOEJB8lEzVoOxXEThxlNLD6S+gkNJYFMkt5RmzirmUBFpKXUQXsDhreWXRHrrHkQrj&#10;ArAwr0tLhBM4RArUvFDziWfwyjZjpi0IjCNePK6ia1SgXm4+c5MDMDsoCDq5RR+19mIX+SRVjajY&#10;iyrnBcDQyXuxMRVQqUE+lqLCycQPJEt8oLURwSnyo2HGvEW8GssJAGO8oIzHHdtovRETyBe2eY1Z&#10;bvw5bgRT1SberrI29uw1+0x1vsmk9jaFHuO8Rl3LKvxUzQ7t80mnUnqeZPi1J1ecd8khvrPoWHq5&#10;hFlurC/kPzYADzQRU0hYwgEhil5jUZ5RMiw9smhIIKKUGlSZDk57QAQ3NBcy1La9xq1eukxrZImy&#10;1GZgCpoeFWGziIjgiwyYftWgDMAOukynJCv9yQAAQABJREFUpwADOvbB/pqbHTq05aCT+VNQ7rWJ&#10;j049rzh9xVnLK4v20D2OVBgXgKXNhAvMU/5aW9tKJ/LCK2d4BmAOSeWjLXrKbkauErDBVtJM0Yko&#10;5wCc2HRToKApOXDgkCvzSaoakenkBS0JFD2/VKzpSkEbSOJdxYMV+ViKCifGBpKNKyqfX2qURkts&#10;fWTV5QSACfSjbqiZFpuPgRQBWBFYkX8RkVFmAesjJkYdFeMz2nCsVw28yOc16lpWYaZqdmifTzqV&#10;5AYYEVFa9ESl2DFuoOXEF8YRD4YwiElhlhX5QXxsAB5oIqaQsOTQZSWK8rSU2L1S+MU7CVvXq1Bl&#10;OqTq8dBlQo1IFDmPAcB0hBpI53lnMxtnAt9XVjpho2pQXjgsuoRO/0cZf4dGCjCw89zF84owaWxW&#10;RK5LplmctbyyaA9NZKTCuADsL3LydBYLTAzDMwAXTWERgAmdyRhHxIU+PrisOeUcgDFhXaIkNS32&#10;vHjySaoaUVdH1GsXje7iNm1Pe40oP4Q10KuFcj6WosLJxA8kq5BUQut5Z5X2DE2XEgCmUif1/ECw&#10;c6eOd4sArAlisF09KrYmxNE2sE9jvv56OS/CvqaGZgCe16hrWWVEVbND+3zSqUS9dYTKWXq5O8ik&#10;+DBeUZJIA8TVYTdPPfqpfP7YADzQREwhYSFKl5UoytPyUdhKBAxCuNKFKtMhwfaosezhSAAMzxyK&#10;lhPgyaXA5HJKzuaRZlWDMgDHZLLl01PQjbh3spZKnWrbiyczYcxyUGp6ff18pFactbyyaA8jnTHK&#10;4wKwMpDYVlyqnpfSBbUAjLwEvRiOo0ePYVhxfzDT6Ie3DXIAhpkuOeLFM5dMs7Mu+SRVjairI+oV&#10;hdAdPPc00yUiWsUW0SOe3RYXFa6KrFYCo2CLumd+beh7RpoDsM5Z+PCF5iJOXxGAFXNHAEg6lcuM&#10;gVO9emEIRaNJG5STq7wMwPMadS2rMFM1O7TPFVij1h6NhamIpwt1dEt897E1TsGwN8RH8k8SoJ4j&#10;ivLvX9faWjpy4zEk9WJL3XUIayAATyFhATDwFsfrcpc8aaBTGqxT64nvUqHKdIhzH/9OSPFRiRwD&#10;T94g1vSojaJJ1Ds+huR7ucriZTaV8tVCoFM5rzSrGpSndbifJ07oTg+qXNp+NFHOhyynjuKynLUX&#10;Kf8vAfjirOWVRXtoUYxUGBeANfEDM/79CzWPgGVEiHdZ/Il0egCYGUoa+6PSvKiUa/JJqhqR6eQF&#10;cuaKQrqSXfEWTudK9eMXcfQsqtlT0AMjYE9Z3HGJnA8v5wCMI8V5dQbOqmMFal8qYnkRgLEO3NIT&#10;cx87tvX8NElC8Ya5lGy7Dh/ZatiwzmvUtazC8OyTrlE7naBTvop1BiYGMcq4vAiNCJikazLFtQDM&#10;ZsH2fN3kFlvmMwLwFBIWACu6SobGx9wgqA1gIC3qOklAsyrTIc6TBykjP+KTZrGyq9yjNiTzxXkR&#10;gCNBzKw6pT0+qC5VDaprWmMvXWUZZ82LHq+wbmijgfWLWwZv+C4JkeKs5ZW7EICFHIcO3eWYMooG&#10;i4ZAecmfsl0b6N7qNM3aWuFpUZvmPAJmhmxJIzOYezlZqJTr80mqGpHpFAs8byrVT86jJo3xFpXn&#10;cbyiBj2LamEAjNBki7vsDrkg5vdS6Ss1kmHmAEwDJZQw9Nqpxc+NGXvPspPS3KIp42RfnHr3hd8j&#10;YbKeVckReg1Ba9stXRAPUW3mNepaVmFp9kn3uGS2iH1ltjjnUlykbu+CT5KzYF3pgkKlGAE7hcDT&#10;ZW6mAj0qZBkpAp5CwlMAMHJQxvj06c7vT2W8VaZDeRriaeUVErmxZSClHQjACpfZ00no8NFnDA3A&#10;rDV6J9WcN2Yqk8VSNahZAFgWgOhIxi3u8ooHMqDaTvKmlfnPzTiX8spdCMAYQeVOmWaLQwXWnhLI&#10;9vJqAVh4GZe6KJOL0FEIjKYf2uESZ4IEePToFIq58gYwWuLKfJKqRmQ6xQLRwyw/xjC7LS4qXC1Z&#10;ZSYOHrwzD4acqu0KLqNYigDsB4Ix0MydUVM3FgGYGZfKFYN4cQupeKJEigFm53E84CRq3BL9trmM&#10;egpWa2cnV2DLXJsgeLHaFOdQgi/1F2yycxfHgWCcKfwVrTuEllA2qW4AfiPeUmsippBwLQATh8mH&#10;OHbseL8HU2U6zDnKGSWgssJBpDoQgAVRYGcC50yNct2QMgBrWaH2+eOdHH2Xq4HfJk6qBjULAMOq&#10;ulbcEt1lkcW9YAoYSG5tiqsgryzaw1z4860ZNwUNrxonc88Oq8MX7BoS1LK8eOOnCGpXFzgKBRK5&#10;0TJCRKZcxONpSQMwl7jX1pZdBNw9tU+izHySqkY0capQHbkR9I77jOqgZ9zFSgYhME++ipVMqM1u&#10;i4sKV0uWAF0LA3cKacsGMdF4rAcObD0pEQ+OJUOIH4sATIO4+ZTsNRQBmFt8wI3Q2btNxL6KA2Ap&#10;cdpsRDjwubl5WUPARaNs+XNXVLN5jbqW1drZKSqwxG6LpjEW005xglxGS5EGL2DAXhcFjLI0gUvJ&#10;KXQ5xOQeQGhpOF7yxsbW15eq9wSAbQpYAmCGk42uL3IrryghVSvhKgAGkNQeDIYl+Cy9WNJvnycf&#10;bgy5xc4icibsExGkYfRFzgMBWCeVaM/X/1l0FMiCMGUKag3AdCGnk6G5Mb2zqG2041oYPqhZABgG&#10;dMZNGayYNUSjYHj7dXsxkVNcBXll0R5K7OO9jw7ATBt2kLnXi3S0HEZ9xDXz2GpXF4lNkyU1wSLX&#10;rioqxXelqoxJ9Yk4ATBaZYRmWxHYkP5Bip2wxKnPJwluh4/IQ+sp4OrG04aoER/FvEaHhUq+OlHU&#10;ZrfFRYWrJQszTISBat++/fCvBQz/nAhNRNolii4AVnwGKVz1JMLoAmAWZDRSBw/eqaMikifayMAT&#10;NrBQWti04VTB9hC2nmdlIP7Rqmh05jXqWlZrZ6eowB67TTyLwpUTC7gmQh3kw1pj3dlJwq9Vj1xi&#10;ZRk2DADUo9tckoZgUiXeBDVZYnEJ0Fhc1ZoI7qqVsIYWA6wokESeT934xhvG1fVCl0yhynQkjVFj&#10;XuoFOUsTBgIwDDgpCAXkrxMVTB/uFO9UGoBp7JOJ1LPukAlutBd1kixJ+Oyx8DMCcJQ2/rSlSgH9&#10;kWTyLAtXk1nTjXll0R7GXsYojw7AYhpPlp1zQ52UQMfYPKopVhcm2EoJTVQEOy6vzc6ap0QATKYC&#10;jUGHpHaaNnwC2rNWzYwK+SS5wZARuXF/gX7hR0tC/OidpCho0QVgs9viosLVktXQOMvDjYZhzQUi&#10;TVJePXLoAmCGL2n48V8T6QJgNWC5RlcA3cPuMGu+PSmQEcGcRbsPbGMyqBcDCQBz++yjrmW1dnZ6&#10;FJiuveLi0bZELMWPxHnEUnE5s5mCq4SHhLi8suLsg8HR8yZSYWHSfmP72T8MaNIR7e1SzwLAIjtc&#10;GaoAOAKVlCR/jwAsZqpMB3kF9NZkkS2JHCJvpXOGAzB5Pm7xlFFAvPpNjhyA4RP56zlAd02BiLlL&#10;VYYMakYAxm7LCchFSpQlPukiUSQ+FldBXlm0hzm1+dYsCIDF9LVrb/G1Bhgy55RmH4zWPMlJcDeJ&#10;kLAFfEtAUukeqccAcaP9dF8aXpjjiOAH4Vy8+CyqjL2AMRRuOCcr0hK81FxgI1aBJdhglsmN595V&#10;kT1mAUVCRauEP5dR17Ja5L+qkpnCbGF/qwbrLtgjRLDs0yfLGVEjwHwHkRtZa7Qn62MiiywsXsI9&#10;o6syHcAnoSoGrYfgkEtIAJO4vdU1yLYQaLIXBqqxiIbYyapBDWF417dZKADvemm2ATYJ7CAJnDix&#10;9X2HyY74DuK/sdoksNMl0AB48vft7fQ5bvw3CeQSINBXQo/gJr/aapoEmgQWIIEGwA2AmwT2kARI&#10;DrPHwbF/PX8yfBNxAcaoddEksNck0AB4Dxnfvabcbby5BPxLdiSfOfcXz0nljVtNk0CTwKgSaADc&#10;ALhJYA9JgITz2tpJvrLg9On15PDUqIamEW8SaBLIJdAAeA8Z33z6W02TQJNAk0CTwLIk0AC4AXCT&#10;QJNAk0CTQJPAEiTQAHgJQl+Wt9X6bRJoEmgSaBJYHQk0AG4A3CTQJNAk0CTQJLAECTQAXoLQV8f/&#10;apw0CTQJNAk0CSxLAg2AGwA3CTQJNAk0CTQJLEECDYCXIPRleVut3yaBJoEmgSaB1ZFAA+AGwE0C&#10;TQI7RgL8WgZf5sWvlTz22JP8GBG/E8APFayOPW2cNAlUSWBcAOapf373ipd+IrCKs9a4SaBJoEoC&#10;/J6alhu/JVd1445ozI8sPfzwOr/wrR+e8zvfaN3zq52LGRq/UyTJ84Nm7hFuqeRX/1wzXoFfxhQD&#10;/NjUwF6K2rJIngfyububjQ7AWicNgHe3GuWjI0zhZzt5FX+WLm/faoZLoEu2S/lB0+Fsz9KSXzBE&#10;lwy6gA0/Eb9v337X8FvUm5uXZ+lilnsBYHHC1JhO/ouzvjT3AgAsBqoAWLdEd22RPM9dCDuRYAPg&#10;HZN821nqRW5Qy7t93+HcJ65LtiRj+XpnXjSYe6dLJLi5+QL4KnUCIfgZeX53Fn5IR/NrteSib7vt&#10;bSR+5JGNpfBZBGB+JZ65OHp0bQEszQuAF8nzAsSy+l00AG4APIoEukBi9ZfE6nO4p2QL1u7ffwfo&#10;S6qZrd/i7JBg04870SzGoMXGY1QWAXiMjrpozguAu+i3+pEk0AB4FPgZabZ2ENk9BRILnpc9Jdvz&#10;5x9V7Hvx4rM9cuZnnW69dSsOft/77u1pNtKlBsAjCXbXk10cAJMvunjx0smTDxw5ci+HJs6cOdf1&#10;S+CctuB846lTD/FjpUeOHD127L7Tp8/G0w3MyvPPv3T+/GO8us5Abmw8zlWaJVOIs0zOCjZIDZ09&#10;e/65516gu6TNxI8QOXPmkfvuux/27rnn2IkTp5588il24LpuZKR0ev/9D2IdaEy/r7xytasxI0JQ&#10;0IdDJPDQQ6f5iPS62g8f0dWrb5w7tyG2oYyEoXz9+kdyysNb5vcSpiB5iMturq+f256px5OW169/&#10;+JlnNhHF2toJphh9ePrpzTffnOeJ1uFdPPvsczCpAIvtRn4xF/6ZLITP7/e99tobCfPx4xD5QwT6&#10;Unj0DW05fvx+9CHSGaL2/bJlvNuifgw8iJRVhs8nnrjwwAPvZ1yMjjGSv82bsWUgIqgcLxYIeV20&#10;pX/NzqIwOQ+u4QCB0stsALuyq8CSkcrFTU1gm+HIDgDSMixIADkggaLyd9FXPZusEGT6sGPMIEqL&#10;lIoAjOhoSY8JQdqzXQ0DLHA4YT2yRopTxo1DtIJmSQTMymJB8ZtXzBoeDJwkPPCxeGKgyPPUMkTh&#10;ETLGFv1Bi5ScePHFlxHLhQtP5yztwZoFATALAKzS8vA7OSVgKRE6GsDGidvEAsbajSGoS7l+04aJ&#10;19UEgPkdcjqNNCkfOHAHNteU+wssHhA0oaCPBw/emcMq7U+fXs/bwwa7WXlfcH7o0J15+zvuuKto&#10;LoePiJWQj52OyN0lbA9vmfNPDWYl55+uY2PMTTxT4/YMUygVG09Xruri1Kn3wwO+FNbB243mavuA&#10;T3lXdaD8pfyPPvoEWM7pIVGOoDJQ7ftlWzSpSA8lxApzcMkjcgHQ4mqUsNcOpl9icWMKzGO+ZmdU&#10;mNh7UsZTUe/yjZKryUecAGk4kOZLuHdQWF9/hOWTzyxHlIf/IjICAUuiNFS+++57gBaVYwK8eKDp&#10;6tVrRc3n9mjfxP9AraCxAZhb7PtGVpEJ/FssFIraUuR5ChmiVLnywA+qQmhEgRURmdmz5QUBsHSO&#10;QAfps5bAsH37toCQBRPBDyddeSR2ffAucdhx5XCXihs8hw7dBQVo5pPHeuMSiBgvefGcOHE/egAb&#10;BNbqDgy+cuW12LirjN8KZV64rgraoGPK2MfkRltMFI4FRsRJUEV3IsKRh9ie1KLEgqVgFT355AWM&#10;HRRkOrkrMRbud+KInLRkIqB56dImbNOFKB8+/F5b4eEtI+exDCax9vB5NUaY5CNycxu8on37bucq&#10;vW8P8ym8qAcffFjWk3fiUTeerlDbhYwFEoYxGDh58hQaIq5ktWE199mHy18AjPJj8SUWvExHwMPV&#10;vl+2RZOKANfWTqpTJppABCUkEWJO0GTPPo0NwLLjE9fs7ArTM8WsUHE+MDVy5Mi9tMfFMU2BB+8I&#10;nBcE0XzcEUQhyky9G/cUiJWjxBAgYsR9kWUrGqgimEkT0DFltrbt2+NmBt7Mw3Ct4BYDsEjxDm+a&#10;aOZXI4XViMFFbSnyXCvDa9c+4uVPAaWFEyjL7kmMDYA10QsCYDQANLVuUbDPCFi6XusNbU6OzhI3&#10;CJkAYzfGlEAWVX799TT3SyDFpQhvNhOkjEyBAsHf4cNbjY8ePRbri2WSw0KsyIZaSnEx39GWoXZQ&#10;5sXTdZEgbfCaqYeaR0qlYiPUlLUX25NSEx16cX3ViOQ3IFjWhilQYMGLsuPO4S0jnbxs9jxAtWGY&#10;sllYwyQ/AQ9aokzfFLlB8zBFFwJgRLFv3344NykKRNJSp/37D13bPnyrqx7gEI2S2RUdEoOYy9hF&#10;ldpzo7tOZFs0qZh4TTGAGu0vUpLScpVA0/wYgKkfsmbnpTBmIBZk+lGVWNlTxqeBbWwCo1MzUaAS&#10;rSNEjvcKJGg8BN0RBUR4AWyRCIoqT0VX+yNgHGg1SwTLvGhRwK2JV2mFARj6a2sn40RDENdf/eIC&#10;mn5RW6QSYKSbUaiVIZ6rugN6Ix2Gb1ejAbAksyAAxujEmVBZ9oho2JcESxFmkkvoumvATk1zkoV+&#10;+eUPqR7T6caaeLxO17hgVyC299VYIDIT5fzZ1s3Ny7rkdC4mQJ0yqEhEZbAnYd5YWIz/8A9oD4Ka&#10;VNWIZGtwNXy7CjDJLhGz422z4S0TUsnHLpAgjtTAo9H3vYCZruZ5TreZWJiiCwNwtFDuyBqysfGO&#10;/1clfwEwQ4vabvpVas9dXbLNTSrzq1V26NCdie8FHa7K7pNwssk2AA9cs/NSGEsjFsT8cGN99uyW&#10;U87LeTWDR4RGdeEVl/i7kQGVQVm5hkVOLGT6jb3kYGZFipGuusBZR+BRPaq0wgCMs+KpjAPRNMWr&#10;ubbQPueZyloZamnk6UBIkSHXBBUlGRneI+UFAXCucMhXvjMZEssaG8FBEhTaNSqAarfcspW0jADM&#10;JWVXEkshdy9OsLUzLo/YhdZ5jMXjVZdhDPaKhgxol2IZgIFz1RSRBpo0YOU7iFE+E4jNh09jonwa&#10;89LV2hGBZ2IGAfYfKRre0mIpFrpAQsPEnBWHCSmlAYo7C8WO8sopuhAAo2NYpZwgNagTArSu1spf&#10;t5PwKDp5tWrfJdvcpAYlvCn/5DFevPisFIPNb1UagAeu2XkpjFmKhXkBMHQiWZUdj4IK+dVYY58+&#10;8fXdhg0LiTFamBzM0HkgkJbo/zPPbJ3eMoW8UKUVVsguI2ad8WBzbYGHnGcqBcADZcheu0TBAPNB&#10;UVM7p0Uiu6ZyQQDs5R0Fx7YfU3XkyDsA7KuoJkqPVwiaEqKRJtKkJgCsXMd2FpoDBm8/UCT/iyXh&#10;GisfphlTm7+APejTkW+ZWOAwBapML4xCPYpDA7A7ZSATqdFANjqeH+m5y8QHjojkm7bMxSTONQku&#10;Vkh+hnx4yx72uGQO7WGovfz6HnwVfBKx9dPvuTpFFwJgwsEusjJMBw4cUgOPbqD8Nbk99EV2oNq7&#10;90S2uUl1zqa4AOn0ypXXpBLe4TYAF2/J1+y8FKYoeZn+2VPQRX2Dc42dL/oo9u5KVopadsXKPKOh&#10;Bv0ADEF2r9SSd75Wk5AXD6Z4vtK9D9EKA3AX7JG0U7+cLBHlXFuo7wHggTK0rIq+Jl1gZuGEFeEB&#10;7uXCggC4qLj5YmYm0GBmSId0rKlERUoBJQDM5o1aOsqkI+5KINlOugkWC0N0gh7JQ0bE3e7udp90&#10;MADbKc7z1UWF02EfFkDxalI5xYjgnDDd3xkkCRCTYeOwuZH+8JbxrqTcBRJioGeY2tqHsam3gafo&#10;QgCMKJJR+COpaUlM+b1a+QuAe+hXqX2XbHOTaj67lBDjjqgZGp6uBmsAHr5m56IwFnUsaB8U9ugi&#10;1neVtQzzQ1gnTrxzLtr3Dgdgjq9r9vPjJqJGVkkNJgIw7cF7Zf51i96xb+yYJtnj4VphAE7WsgdL&#10;QabSe9i5ttCmB4AHytCy6pqyG2a/AfBWxLhaAOyTDmxKkaDmI1Gmjv7qOHECwAxAARM7HJR5yXwn&#10;sSzJNGk5W0R4oF0vo7hI5e+orKAXm8WmLH0Ro+O9smy8p2sA9liSMCUnqxrO+MBkcZc6v2XqEWFw&#10;eZARa4s8da6NTvFXsOlJL8NbJjfqYxdIKNmQz6OJcGANljAWrqktTNGFANgZ5rxH7WsgKMTC1Vr5&#10;C4AxPTllaqwqA9W+S7a5SfVxGKtlwgApEC0Nb35PAcCiOaPCJIzpI0tS7LHQig1iJYDKBNE+ppEU&#10;Qw8Ej0gtli1G2aJ4SWWn+ocAsG6BFKNjIZDs0Rh5x47Z76zSCgMwBjNnjxrIqheslhrk2kL97ADs&#10;KYOlIictAo5iWSEARiPljDND18JxU7HbBcC4kygWN5ITpqVcyyQPY5vSlRWJEukpa6OXncJcy3MA&#10;po00vpjKoxduwZI6QS3nvZjnoTEoTmNe8pHnMiKiIp6mkMyLGzwWxfCWvqULJHQYpCfZcOzY1oOb&#10;yTlMkx1SmKILATBRSBd9Ha+1lGrlLwAueldTqH2XbHOTCh5ICbmlODQPxKfwXDM8As4pT6EwORFq&#10;WNR6UHBi9p7GxHYarMdC5VwA2GJkzRb59IwMB+BIB1shDYF/fDsu1WqFAbgriuBUmoQj+nSRawuV&#10;swOwLWHXz0IohumxAFEyu768QgDsE7CYgFzu8hPzyAm/W9lp9jbkh5LLTc5JAVqCma4zFOvr5zGO&#10;ly6VTw2YGZ0PWlsrbBX75K1DDZaQNJ6vuTEFF2BVLJEkVKWOpBH5sTDczAUBAJthisCqRkRjwkpe&#10;BnuTpaAUAqxi7Ia3jBSKZZukJAGgFU7wbUHF2+FBCWQ/IxuvDixP0YUAGCFEA+ruEIs2CJxDrpI/&#10;dHoAeAq175JtblIBQqlZEfthjGfZpaU+NlwFwHNUGEs7KeAjisPkca+kGUlgaU6SxpgLAE8UI3ZJ&#10;TEb9ycGMwIBlSKo5YZ6PNgiaqVqtMAATqOTEqWHjTBzauubaQrOcZyqrZMh671E5uzINgDVNKwTA&#10;3jTNTTMJKGlP0S7razfQPB1wKNoabTwcPMjDGOlmktOJXe6tJMW7rHDuBID3fkjfhoz2ito5apGA&#10;EJfED4Nye3uO3o1zv6wu5dbi8KtGJPfl9OmbHkcWfRk4nn8VtA9vafaKhQASNz18yXg1lhOlbTmL&#10;pf9YSrFHV07RhQGYKXMO0ARJz0r9GJQrq+TfA8BTqH2XbIsmVY4dNjEXKQtNDxfELZsqAEYaVQqD&#10;joGUvPIVYcEmBRYsmXnkj9o4ekvaEKxr34FmEQJpVgUeCdn4URqC4whSxnrK9C6VTnrPwUxuOo1B&#10;9IQIj1dojxYjxqVarTAAw0Oen6M7ySfCXlFbcp5hplaGihZIXSRJFNw1vmwODnlFThJR7KmPKwTA&#10;RiDmzzBJAY2UajJtxQwtS4JLmBgdcE9WoKaTNS8iJEDICQtsOCaAT3rgwNbmazy40aUBAlQUK3aB&#10;wVL2GCK8YsIZk6dKGLPjSdcE4jdA6J1noOlUuyPcAgb7fDJWUv2y+KMNrRoRTglkEREBN8vAA0Tm&#10;sm6kbVU5vKWJFAu245gSkgHR4PpkDeNlFLqd2NexeO7iFLvoqaztwgCMlJC2jSyzQLyiSUxCqyr5&#10;9wDwFGrfJduiSWVnFO+KIeA+4shK83knT7t//9YjMaiix4tITTyxnpK23I4j4cmFKoWBpoQJMz3T&#10;l1zC4ZDvy72nT68jMekwo2BFoGC+6g1OU6gFD9+YFLadla0NZvzpzc3LEiO+GmX3ztVoGXIwYyFo&#10;4aMPUbw6xSbJiEKtVkQAxlBgYbzMyXspdQf9iM1Fbcl5Rg61MrSsUDBUjrWPGadr2Ul5bA2ApWAr&#10;BMBos+wUigJYElNqqviITZRmUAZBsSnJ8vCN3qVLGvCRDLOXCiaJXSUtBmhyAAqlyW9JaqBAY73o&#10;CA61QQW3JMBVZn2S0PaNWAf3Qu++BSJQSA4Ksj49EBqwbJCA8jl8hJTJqjB8RHTkg5dwS5mOBL1Q&#10;JodvEzy8ZcJM8hE6Egj0eSEEN8A0yEfWpYMH70QUKvMOKmMa3Hi6Qm0XAmBkYl+KbD+aZuEjsVxD&#10;hstf01rMzUyh9l2yLZpUBAiAoeGSsGZfkEwNOpmkdmsBuEphpgNghkBWwwoM26gTH6OCMZDiN9jU&#10;gkePvuGyKMu9zcDWIlL+AGb8k039AAxxn+eCCFEpisEyt4nAcRQDtVphAMZOSml5h7ItHh83wtdg&#10;0UtRW+YCwBAHbllBjFEvDxD6ylNGH05D3pvvKwTATAC+El/Da6vH5AESeLX4myAEtkPTCVAlswU4&#10;6VLuAseWqCkL0krJLWgGZjEnGO+KZZJIAIb60u2YbDmzCgWoJEqIt+Ck00ZrVTcyEEDaLmpszEgJ&#10;f7Wr7V54sDUu7Nh++IiQ7Zkzj8SxQx8TRorSaXBRHt4ycpKXMVh2OJBz0oB04rYJ24oqeDHpAF7u&#10;ZCR3VX0c3oUAmPwYcIIRtKbBGHPBzBYnC2YGyr8HgCEyhdoXZVs0qZKYuog2EU1YWzsJ/4lIawFY&#10;/A9UrakBmF6YAqYmDkGaQ8CH05a7RxrXHAEYglihe+89HoEf3xH/hnoxE9dpEcwgwtw5E6u7eGeN&#10;J+enqrSCeRQpjj4BfnoUXjUsPT7mR6KK2lLkeToZwhK2BSeApQ0PLAHcFIavLvg5KU3QHn8fF4Cn&#10;Ey47FiRy0RhUMFJgBaLf+fZJbDOwzHJFTTEHbL0MvMXN5A3odmWifIl1SMInqdRVKumOu+i62MBE&#10;VGCYpKGwhkBCcqn4ceCI8KyBWyhfvvxi//CHtyzyM7AS+TNGprsL4QbS6Wk2pAsDsOgwQXDFZOW5&#10;lq6OBsq/63bqF6D29IKvydTDbQ8n011ajMIwNXzrxcWLz+Kr4WAxRwMXyHSDKt6ltYwtmqVr9lxw&#10;zQFvNK1HzabWCiYa4UCceSmOYmGVLO24urXR5lh/YWysZkerCMCrKanG1S6WQALAu3ikbWhNAmNL&#10;gH1fonmwP++ImEq5wPnmuvKOdkpNA+Ctr+9orz0ugQbAe1wB2vDnKAGdpmT7KQm+yRzoTD45fBIA&#10;c+xx55JqANzQt0ngow2Ad64Ja5yvmgTIq+scD/u+bBawGUw+nOdNeIZF29J61GrV2F4KPw2AG/w0&#10;CTQAbjrQJDBPCZCF5nCc4Da+cxqLc7JJZLwU5FuRThsAz1PtVmRSGxu1EsA95/B51xel1VJr7ZsE&#10;mgQ4Psa3DvC93MTBvHjyEOjlmGqTTJRAA+AGwE0CTQJNAk0CTQJLkEAD4CUIPXpArdwk0CTQJNAk&#10;sDcl0AC4AXCTQJNAk0CTQJPAEiTQAHgJQt+bvl4bdZNAk0CTQJNAlEAD4AbATQJNAk0CTQJNAkuQ&#10;QAPgJQg9ekCt3CTQJNAk0CSwNyWwaADmy1D4DlW+xJUT6jz1wSPb/t29vTkBbdRNAk0CTQJNAntT&#10;AosDYL6P++GH1/m1vvhcNmUeze75MZPaWaELvoSFb0HzjfzoBzW8+BESVy6rwK+giBlGPeTL2E6c&#10;uF/teb9y5bXx2Ob5PHXEN92P10ujvIMkUFw4M64vvh9YasYPgewgUTRWmwRGksCCADj5OU8WIT9T&#10;5R8lBYb5cbTNzcuzDzL/Oa3ir27N3tF0FPxzswyZHEA/EZ5kB6ftr4wNwOoo/p5aP3vt6u6WQHHh&#10;zLi+AGCpWQPg3a08+egwLPz8KC/MWn51z9YsAoA3N1/wz9CygPk1tGvXtn5ij3Q0P8gFDvlnrvt/&#10;zXfIJJUMxFv8higv0t1DKIzaJgIwutjfl3/kWDarAXC/uNrV+UqAvaF84ZTW13Xp55AMUwPg+c7R&#10;DqKG+ZWeJD8yu4OGMAarowMwWLt//x2InmCOrd/iGHCHDx48rOmZMQLLDUSxx2VVCoD5jXcNFv+j&#10;hxMS6TSzZBoA98iqXVqMBPL1VQyUu5hpANwlmV1f3wC4OMWjA/D5848KbPhZjCIHquTnMviNKloC&#10;UT3NJl7KDcTEWxbZQADMuwrsqHX1/vLLH5Lc1tfPq9AAuEtWrX5hEsjXVwPghQl/R3fUALg4feMC&#10;MOl+pZcnplth7syZR4Q0MZcFbPPbVc8//xINAGkOTp869RDoxe9KkqHNf1UjNxDXr38YCrzi94DX&#10;krXsCNbJmfODl0ePrvH1/c899wKHy3x1YsEAzEAYLCk+8vDFu06fXqcB7S9ceLoHgBmdfkhgbe0E&#10;v/Z15sy5p5/efPPNrQx/1+vy5ZeQxvHjfEn6vXxDOu3hAeGol2IGYsZRixMmC7Ezy4iOfvnJbk4G&#10;RCZhY2Nja6aiAsQGL774MldpkwhtImURuXDhIrcThPGRWYMBhAAnCJD68+cfT8i6a1rSgGauUQGx&#10;PPHEBVSRaUItUchiSoOc2zb9LbZ5oTNstdx773HOHjJf4iehrI8Dx1W899FHnyjybGa0puK9r7xy&#10;VXxql664cPL1NTUAIwp+M4elhB5OFAWiRnP0zf6cZDxx4hSTQtfmH2qjKo87KhZQJ5kmppUfHmAl&#10;nj59tuc8I+l9xq61wC0PPXSajwyhSLyqMRSQ1UAbdfXqG+fObUiqsIEOw0ZuVKEJb5zRQdVZvGg7&#10;t6yvn4sWtci5Kkl8olcQl4Xhxm01ezy/Bc6HLKj8xp1bMy4As0gk9K7kcxQc2qAzR8yu68EVKKyv&#10;P4Jp80ayaPJOkhZUdmMKAw1ELVl1gY2Op6LEBvnkBEgiP0nZAAxG7tu3FfFfupSadW5B3ffvP8hV&#10;BNgDwCwAPBuxEd/vuOOuolnHTOi3smNjynfffQ+4q8ocgGcfNSOCVWXUk66Z2SgiljcNDh68M1a6&#10;rFk7evSYaygMpExLLCPEQabXXnuDM4DiBAHKGeIjpxMiZZVBLM4McpW58FUmiNSO6kXH71jVxJI6&#10;74r89cPDbkwBjSoexxs+LnMVC5JVLkkPlgaxPWUlq+wUFpF14PpKKPujRQH8azomigJhArexmcuM&#10;DqfBxEdVHveSF/CoEJq5igV89Lw9Qjh06M7YTGWWbe7AVTWmr+GrFX8xt2Zwwp5XlCo0eV6jaGdo&#10;XBxgMmTNSzJeuo7NqhZUvHGnl8cFYNxAyb0/JrMQ8YVpj3F0jewI76g4Lwhu+1OPHj78XlHGorkx&#10;hYEGopYslA1dPBqE7sIGzChtDgZfGfaMkAEYgnIJ8f0j/yqDyoxu377bkVsXAGPCaEAzYABSwAO2&#10;9cEHH9ai4v3ZZ2967ArH1hAIG3i+8sG1tFh1kmcCwHMZNWZFrCIoViz9goLEMeoRxLIEPFiCXVeq&#10;gCg0NIbpS8Mpc4ss/sbG45YDGkUEfO3aW8rT4OCbsgvMtefClWtrJ8U8ekg4y4iQp8ki3ojBRh3N&#10;OOERPKA/4Ip+M5VxJT5c1bjMVSwYaAHyWO9ABNWNTNJGymkhjArA0rohooAfiRr2lOBBdFZLjLtH&#10;N6ryuJekQNAmI8BJF3SJAE4Jla4FRSZWk044sb1sL+B+MQo5cyyQGFFUNYYxi2WijXJCmImAAQwO&#10;UoUfsYFWR93QwkFLFalvD/BxW2BuTGSSfMQnwEoTYWseYZKPVjM1rlpQCf0d/XFcABbOYeYGyggN&#10;ZpKYaU+/KFCJohAiRzqaURpHdK8C4OFkra8kbCMPuIqHD98FnSQsi21iWTaOdypJBWuw+QPBoDKX&#10;0FSa2axEjEc+MmHINsklYu5ZxtyOQx2zSZgGKnlFwIM+bWyUuRoBeL6jBnFjzpCuyUSJJQ+BGFGJ&#10;AZwbGsQX65zGckpcL3kOocwtsiOIBTrHjh1/9dV3gicsC5XAMHlXE1dBXSAi12OAxDaVMOx6JkXq&#10;x9UYLhuAqWcW3J6CEw9JJqBqXJGgy6SRZUxxIFxJQcCgc5HRy7F/Y79tVAAeKAqyrxoFqhJHQVmi&#10;Rh9sK0ZVnqR3f0RRGQtSTQ73kmUR0EbOYVWpF1YoyG0iFNh2gQ4vxqX6qsbcUrVa5dbA9rVrH4ls&#10;aJXBBkqrehwCMZaoLtKWCcJERwpdZbOXCIr2tQuqq4udWD8uAMvYYfgGiubs2Q1NtgMCA3AEBlGz&#10;rkRVrgXggWTl7mGm84HYhiahRt6SGhlW3nWVHBrjTTKQKCheBfWktmhWBGBXRkPvHvESJEZTBmWF&#10;ysW5YKlrprgrCmQuoyY6hCyGMslriVt5UXI1VCNvANPg4ajAfi10YstaygJgiBB6JsSJOKnnlThY&#10;tj52ESwrsoiJ8YImV2WVQDhjswEY1E/65aMkH1mqHVdOUzVK/UX7yBQwRnrUMtnYeAfVBAAEcx7U&#10;qAA8UBR4A5qX/OHRzc3LuhT1ajzl6RIy2zewYdSMzXQpum42WfZyYnuceEhZ86saQ6dqtWrdETxE&#10;BiijwHj/zI7PYdi+wU/SGEWlZVTdpEH82AXAUyyoSHanl3cGAGMyckHbOAqo1KAKgAeSJVTSUo/g&#10;FPmRDU2CmNjA5QSAyV5CGZPtBhRATa1DVJOPxtoYAYNDtAFT1SberrIcbVJ8+ugz1TF/G+9SohWa&#10;HuO8Rq1dTxZ87M5lWRliBacx2IiFDV7xDAtgdsstW/l2lrHvraUsACaiKrpKuprsCJAqp9OoJ9wr&#10;9p588qZY1lxdvPisGji+NADnJoy7FIvYJ6OmdlzuOincSJ4T1r8d5UiX2Kd4ZjuIj5OihRP9m1EB&#10;eKAoUG9yEvYJPEDqlbRA1BGAx1Med50U4A0O82UIV9LYCMBatkBs3h6yr79+nViCl65WNa5drTIy&#10;SA/2CNaTQcWPMEOajZZYG9SmyHls31XuAuApFlRXFzuxflwAVvw6ewraQBJFTEZalo4v+nB9FQAP&#10;JGvVYUlgHPMXKwpOEtttlmIhAWACfQ2BCMzNFEL5dEMRgOVcF/kXHa1eojR9lMGlr5gtcI8UQDtx&#10;YgCe16gFbLjnudyoWbuxmRolIHnGZ7SEagcOHIrrv5ay2ifujoVALgEJkHuIeXLdErOIjsmMr6ag&#10;An6SJMnEqcYAXLwFOKT9kSNvJ0W4pXZcCQP+aA/Vh8sE9gQu2HockZi/1U4Kl3z7qAA8UBRmhgI7&#10;NbjaeBVITNGe5BwBmGYjKU/kpFhGM3FzESArF1OgJBYcRgDWzMZDpkVSqqxqXLtaMZ6HDm3txeiF&#10;PSGXjpUg55+z5K0iGvNdwoS84HdcsPkteY05TFLQUyyonPjOrRkXgLVBwrQ5vumXlPApP4TFmYL8&#10;xtkBeCBZe4vW12KBBZMzmdQkAMxVnUUy2DgX6ni3CMA6NFRMfKlHxdYYWUU/iuRgG8ubsKSPeMEa&#10;lAF4XqMWq0WJxUrWpxnDhHEJj9s1rHlqUCfXUKilLIsWU7KRGkG2TtM4qy/3CBnGEMFiyZOiooYh&#10;5ha4tQtlAC56PzkA144rjiIpa8je9VeqRhZQR8Y03WAYDMc8BHRGBeCBooANTMfGxmMRcWGV4FJL&#10;iXICwCMpTyLY+BEZgrh4MzDjF0ZMmz4RgPUcR8+yjWSrGlstzUCxEG0UgiWLkCgbqssCQWMjJ5QJ&#10;chQYRLIMkANW3mpJbkk+dgGwOR++oBLKO/rjuACsqII5i551l7wAVLmN0UNUDD0QKaFcFQEPJKs0&#10;KaNgixpnsOtlw901QOpzANZpVZIEiu3EP81MpAjAcvPj2nZ7FUB0GMYo6KPPxBIVJS310YkgA/C8&#10;Ri2jz4i65Kb6mBZOmGGF62RW4nTXUhYaAXhFCVCprKaFD2PIMAFsSzKx+6ZJDMFdvDjqrMpaAK4d&#10;l7vOC/AAJwr6FRCDZGom55jD23zUOl1bu+lA/ioAMDwIegGGo0eP6cA5aoBKsCsvOScTMZLy5LJV&#10;jc82sutPgoGPzz33glaZ9uDjIt2//xA8F4+S5PSrGk+9WjE7nAbFa4FbnRqDQ+xwdIjNG+NCVRgR&#10;qTUJn3c2MrzH4ZZ5oQuAp1hQOfGdWzMuAJM1UlTRlfeLgsNP16R6/5+rqwDANqARJCLnw8s5ABtd&#10;Ll3aRI+13RKxvAjAKD2yiv5swsOxY1vPTxPlqB5YlWx9mChp7+VhAJ7XqDWDpMSTHvs/kpKFYcUK&#10;yp/nKlRLWQDcY/6cftABabn89B5ZtSSLFoqWlpvV2DUDw77acUX2krL3OIh6cYIRqYev1B9ml1tw&#10;ebmEKYy3rwIAyyUi3gXVIm+UuwCYS2MoT9K7PgJIynYQAV/b/n772CwHYC3/rp0j5gil4qWYsqqx&#10;dWwWG0UMikOmEeEFxrHkZWZECwrNAf7zBkmNLUySgp5iQSWUd/THcQEY0TCjzBCv5HxpIjWyfEqG&#10;OP5Qg1UAYNaDlDKxUB7C+vp5LAUI6pquQg7AtMSjRD6sYSENYWvM2BcBWIEyHmvi/qtf/B4Jk8e6&#10;VMPS0hBsfxMOxQNsGIDnNWr5VWw4KcRP+qU7WOKVONGKychxcZf2sx1QmkIt5YkADGVtrhP7ApZI&#10;g69DSdieKEmeVeVGXj7Jb+M4EIBrx2WBFAtyIzCRCBmuLt74Rlh0DJVAhZhosp2UkxzgKgCwzhKu&#10;3Ryaa5heF/kSGEN5irL14wZMcd5AYWKMgLUHzwJHtnl7PYTpZFhV46rVSmMyZLzYtM7Z0HJDVfR4&#10;JEaJlqSa85aAfb9Vibd0AfAUCyqS3enl0QEYx1APHZLW6HKUMEzKqTLrBgBJdhUAGE60UXfwIE+e&#10;pIcUGBRs8+oKLqOKFAHYDwQf2Q77jJq60YbGu8LUY9yVri9m0cUtLMWcLSeeqMHg5j4y8hc1GkT5&#10;z2XU2EcRTx5IZRRgmxKMisOioEjk3jj2zE9p7Wedx41YtaylPASAZbux+9pET3ad1a8sIyxF8QaW&#10;tvYCcac8nFoArh2XOyoWNBCUSqKO8YcEoi/AKk3BdQbCy6E89Adu8RQ5obJWFNoHjRgmypw99tee&#10;2NFxp2Moj4nHgp8dyJ0A5RuQXlzOjtp9PsDUSLpombh9VWPoVK1WOQenTxe+i14h0759b39Pi+wP&#10;vCX+GT1y/Fs73zisHkhXIQBweui6dkF1dbET60cHYISC6LWQUEemHMXCBaMe+4sJQ4l9FWORCHFF&#10;ABjrL1XDinGAU1ERMQTu4YEDW/s68eBYMoT4sQjANIh7Kkm2rQjA3KI9PLrG1huccFrtwCZmy2ad&#10;c4ybm5c1BOJOypY/1CIAz2vUstogFnbHwT2or5iMTh2WRVmdPLl18EqwQco9XnK5ivIQAEYzNdGS&#10;STFm5bAC5gneaIOdlSR5B6j0BaJYq+jl1KIOo6sal6VRLDAEWNVOUKKlPDi3PYqtseTu0SpEwLgF&#10;Yj6qJfLUOuISr+KB6rkrT1G2xkhQ0645BQBJWgR7ScKZ1Sq2WQs+csza1Ejxj6NXV9W4arVq6bEk&#10;OQMla6wBMiLFS15xpNnlGbB84nJgIXv9xtkpCopKrwI0DZrREaxdUF1d7MT6RQAwcsFLVSpMyseM&#10;8lFGQTXYsuLD6SsCwAyBDLOBCvsL/9JL+Oe4RO4CF7WhC4AVpkCKTIAMum/vAmCWDcte0tu+8U4d&#10;3lENSzdPc4EQPvRIfLk9hK1wjYH4R6uStTSXUbNWbUrojnS0DoiKVTKuHmws2GWmWVfupIryEACG&#10;AecPaB/5iWV4Y9LF///f3r1wyU2caQD+cXGMwUCWBLDB5pIAhtjcAuZinCXJgQAHDMnuL97X/ryF&#10;kHqGnrFnvprMc86cOWq1pCo93a23qiR151AbyYrkzMmbZHW2ZRx6lsevsbUqLoMfY04mjrRfyxV3&#10;To83RnJ9uUAuba1dyP8cE5dPZXqGAM7bb9Qwe5Febx00Yp77sGs6DcqcA1pV/rG/eVbbr4dpv9ab&#10;KpVMlVK90ZJOoFYrKk+lEZmMqVXiPFbJU2kSZZUEYe3mqhl0pIWz/f0/rXmD5U1bhdYbOLWq6M3M&#10;fDyXLchxnVSeygEqS6ba4+i3c5Roy5USlwf8rL5c5kgfqOWKZ336lAI4TAmMvFR1kVG98P//8l/M&#10;0fmgAJsngLMLGSZKfUYMp/55G6UZuD14HfS2OCiAs/ulsR2bOiiAq4gk07IpkE9yPu2rj/GyMvlc&#10;vfjiS8tPQo5refdnflVgFcCPZa+rAqlVbjYdx5oUl6qmB7ms3nI6DZE6IiTbRvdiucCY3nPLdeDL&#10;6zVW3Dkx8nJ5Kdx2yTTh081avp/zxrh69XpdwLVcfmxw/wCu1ffcr2VZO6fTxKkXd3VBWVTrMBqZ&#10;7YozBHBqlff/Uw++MK52IRXOh6gkRw8sjZhV/R/7m2e1/fGw3gbLd3XetGlPpwL5TCXbqtrLQ0Se&#10;ysd82QbNMrn4YPvRSylHWjjL73+MSs3zxlgezVKNHBkyILwd1U/bfXx5e+1R1fnwz8hQqolsZDSh&#10;VgGcBfb/QK02e6Yfnl4AF1PeT/nOhww55uCS8Mhwa1pGZ04weZma5yiQsyAzVD7VyFE+Y3HL0aRD&#10;KpZXIZXPB/5I+I9lr3PQzxsgRefzdkgNj/HU49pyXtkcXHLo3BMnx9Z808VBLchj7Mhqlce1X6vN&#10;nqGHebsmzOoTl+llzTM/VxKtZi4X2HP6EZFzfjSfvlzMsXpX5/OYt/r27GnVKvMz5JtP7j7vtCMt&#10;nO3v+WlNJz5xm2rkPfyrB7Sc4coIedrrqfPo0+8pvP9iJ/2B2r8mp7DkaQfwKeySIgg8isC1a/fv&#10;yVmdQX+UDVqXAAECOwUE8C9+cmenkZnnRyCdgBqVTRv//Oy1PSVAoEVAAAtgAvd/FjDnRG7efL9u&#10;h8tp8pZPo0IJEDhXAgJY/BDIlT63x6Ulua5qecnMuToc2FkCBE5TQACLHwL3b1LMBcxXrrz05ps3&#10;VtfRnOanUVkECJwrAQEsfggQIECAQIOAAG5AP1dNPDtLgAABAjsFBLAAJkCAAAECDQICuAF9Z1PI&#10;TAIECBA4VwICWAATIECAAIEGAQHcgH6umnh2lgABAgR2CghgAUyAAAECBBoEzkwAv/HGjfzkSH5M&#10;Y2c7wswTFcgP4wQ/f/k9kxMtyMYJECBwfgTOTADXj2sK4BN9a+YbGfPjhvlb/X7Lzl+mO9Ga2DgB&#10;AgT+4wUEcMOww7TvqvzQWH0j4+rboL7//qd8QWP+ssC0lVcxAgQInC0BASyAfxY4KIDP1ntabQkQ&#10;IHAmBATwz/FzJl6wE62kAD5RXhsnQIDAUuBkA/jrr7+7efO9d9/9oIr8+9+/+uMf38xvvd29++Wo&#10;xI8//vv27c/feuudF164+sorr3/44cdZazw7Jg45B5zfcM3qL7/8yu9//8Lzz1+5du3VbCSnLce6&#10;3313L9XIX85xjpnLia+++qYWWA29LpdZTv/4478+/fTO22/fvHr12pUrL7/11p8/+eTODz/8tFym&#10;pj///Its+eOPP83D7Fd+8y6/9P6HP7wYh/wCz7fffr9dZczJfr333ofXr78WmZT1xRf/fe/ev8az&#10;NbGPcNb6y19up9zIhygVfvPNt7/88hcUqWHqmWVqCPrGjT8/AHm/Ssn+lk+gVhXIw/018kJnO3/9&#10;69+yVn5xqGoVjdde+1Nk8k7Ybvynn/7nzp27WSAIWTKvcuq2sxrbdc0hQIDAzAInG8DVo/rtby+F&#10;IDE8fvEt6VUoOZLmuqoxf0zcuPHOSm1nAOfonLgday0nnnrq2X/+82GQZ7E8zLM5gq82Ww9r4/kt&#10;2Cy5c4HlzNQ5lykty6rpp5/+3fZX3F999U95Ns2CL7/8x8WLT67WypyDzqrmt2nrl+GXqzz55NOr&#10;1smvCie2c+52uZExnVAf+5V4G/PHRCpQCxxyEdaRNNJeycbz4qYpttXIO2H1O4BpOe2kzkaWlR97&#10;YYIAAQJnSOCUAjiJW4f1HNOfeea/qieao/CFC09kfnIlx9Pbtz9LSCerasl0apeOOwM4HaNaOMla&#10;3dD05NJlrJkJlbGFmzffrZnffPMwlcdTCd0nn7ycZ/c5pqf3VnXOPTnpL6arnW7c66+/UWGZ/+ny&#10;ji1nogI4O5i18uz166+mq1erVAJlOx999MlylUyPXbh27ZUsn51KnzXtmFQym/rqq2/H8iOAdwqn&#10;D11rXbr0dEYXPvjgoyyWPmj97Hy2NoYEkveparrIpZQK5GF4q6CDAvioGhXA+V+XdGWnHvS8381b&#10;ospNoWPXMpH+eubHLQMGeXs8qPz7Y+Gsu1zYNAECBM6WwGkE8IULFxMbSYIMui67mEnNHF6TuMvh&#10;4vAlIepwXGOVBboN4Fyam/TKkll+hV4LJ/NGcd999/1BC6ePWMWNHvNqa+NhtlYdsuTHsm5ZIH3f&#10;7GO2k37wcii1AjjzL1y4tOrspu+YhfPUpUuX7937efi6MjXzM6w9is5EqvfMM/eXf+GFK2N+LXyQ&#10;cBIuyyduV0PrGfrOKnlqRTeKXi2/M4CPoVEBnHLDmFdk7EUmKvuTtWMkP73hLJm/tBuWS2ZEvV6F&#10;bG053zQBAgTOlsBpBHCOoQm/f/zj6yVNOjSZn4zcGXt1OE4/bKyyDeD0NesAvbppNavcuXO3nlpu&#10;/KWXrmfms88+N7ZZE+m/Zv6yu7xaYDxMV7U2m47vmDkmkpf1bE7cjpkjgG/deng+dTyViXRAa5Vb&#10;t35uQ1QPL32+5ZI1PZZPeNecEZlb4Szw3HPPZ/uh226qnkonfvnU2No+AXwMjRHAo+c9Sk93tijS&#10;a6+ZY2e3Pd28ea5ceSlnH8bqJggQIHDmBE4pgJdRWkaVTAnanWR1OE4vbfSHtgGcHlgu/7l3b33l&#10;TuYnvepovgzgkS4Z+h6FZuEnnrh/anZ7lB/LjIkaGU5PN2uNmcuJpHs2laucxszazd/85olVL38s&#10;UKOs4+R0Rsir5tuIqlWq0zzOkY+d2gpn+eCEaFvbsKRKKehRAvgYGhXA2YWx+2Ni9HczIFEzH7w0&#10;989eBzyDz9u9GOuaIECAwFkUOKUAzgF0pVPBk95eImr7d/Xq/d5q/kZYbgN4ucFcrZMDd06Xpjs7&#10;zhFm9WUA5whe5z6XZ5crwHI6dnuB8XL7NV29xmW+rpapTLp8+dkxvwI4Q6Zjzmqi9isnoWv+MlC3&#10;LJlTu5De/Gr5rfCyoOx7RiDSccx57qybkd7ifZQAPoZGBfBOwIxIV5Xu3HkYwKn/OBmRp9JOSpc3&#10;owvjLbHcQdMECBA4cwKnFMDby4MvXrx/SdGv/iWQynRnAKd/nMHbZeJmg+nb1dnlTC8DONt5551b&#10;mbnswiaBMmfneO/2taw6pybbp2pObT+jweM0cAVwguegVTI0nQrkr1oACZh6ePj/NF9qgyOwt8K1&#10;QHrSSdy6cGxsMz31OmP9KAF8DI0K4FxZttXYGcBZLHlcZ3xH5TORyueqsX3aTNuCzCFAgMAkAqcU&#10;wNsbXmsoNUmZXs4hf+Nk5zaAM6hb0ZvAy3VJCb/08NI9ynE5V0jV8XoVwBnnzMJ5qm5EzvBsXSR8&#10;UHqtXqTqfa5Ca7lMfjEiG0/ajZkVwGOEecwfE+mSZpV0SWuIdZwKffvtW4ewjJPQI4C3wikily+V&#10;Q66CziXNeZhxgrrVp+47Wu3L2No+54CPoXGMAC6o1Dm7nNpmdKH2KP9z/mI0dIanCQIECJwVgVMK&#10;4NUBPTp1LN555nKn3TaA60Rv+rvjrOFY8aAAzgJ1KVbdYJNh2xzHDxkfHhusibo0bPQ+V8/m4ZUr&#10;9+9zXf5iRAVwemzbhWtO7g7KKuO0aJoCeZi/0fI4aMWaf1Bk5tnR2sguL6+yrhUfPYCPoXHsAF4i&#10;5OWu8wax0L4AABAhSURBVBdR2ufM/XJd0wQIEJhHoC2AcyI2B9DLl3+38+KaDJwmX/M3ujjbAK4r&#10;nq5efXg2dGk6LtBd9YCzTF07nZO+6f7mrtzUYXnR8nIj2+mqQy4N2242C+c8dI3KJlPHuhXAKWXn&#10;RVXprNfdwEmmWiVzqo+ee4XHRpYTN27cDMtnnz08p35IAI+rsnf276sr+Sg94GNoHCmA0zzKiEKG&#10;mpe7X9NpnZRSKLbPmkOAAIEzIdAWwMmwuhQoV06tpBLJNba8vDVoG8AVXasIyaZy6e/4dq3V90bl&#10;2Wy8xk5zU3LGilOH7V1Mq/qMh9la1XnnWcy6nSlZu7xKaARw9mU0JsYGxwng5OiYWdt56qlnt93W&#10;MUA97kI+JIADm8rkb9tcyFh9PbVsK6QCi6394ibdnfcBH0PjSAFcraidL1AaT3VWO6P05ZaXNYPw&#10;+duOtQxYEwQIEJhKoC2Ao1CZmq5MzoOO241yG2i6NRUPt29/PrC2AVyDqDmJu+xcprc3rsDKRvIF&#10;kGMLY6Iular8Puq9pPXVFtlyxnXHadf0fev658xfNQhGAOepVHgMLOdbRNK3y8z8rc4QZ7OVLmmF&#10;pP41QhCf9AiffPCNXctbmReR+cPYwZoY4/BJ2ZHlmUho1fZT9OqC5DEAnvDOCPYIs50BnFKOqnGk&#10;AE4FqrmTAedxc3AKDcV4h4yXPgsUZl7WlYOHBAgQmFOgM4BzJK0zsnXozHB0XZpbD5c3C8VuG8AZ&#10;hq0l8z/nUNPrrSuqki4ffvhRTefelYzZrujHydGsuOx6rhbb+TBDxHXWtopOP7WuJquH2Z3V/b4V&#10;wImQ0SzIt2glWWsENWvlDPS2h5pdq/ZBFshXaGWZiqI8zNdmLZc/JIDT4R7nSmMSn3EFU5oC5ZkN&#10;pjLjS6nyipRb5ucvhRbCQQF8VI0jBXCKzjh81ST/M26R3UnjY1Ak/sdrJIAHhQkCBM6KQGcAl1E6&#10;W/mGxRFIOdQmEjJGuhLcBnAWyChlInAco3NoTs5Vb2l0kjKiu9pUHlYS5Jhe/cvtAofPyVDwMhRT&#10;+dR5O5aejVQA5+s2k20JjNH1TJ3T2kglk2E7y8o3cqSSI4azfPYuy6f1sFz+kADOYunC5jz30jaX&#10;Q2cAIHudvviozHKbn332xWjK/GoAV0321zhqAGf7qc/4evDxQucW5HEdeNVBAJeD/wQInCGBkw3g&#10;/SEyNJofyMuI4hj23HPdypJcGZtD8CpNkzH59onVzNps9Uf3+fWFQ6qRM5EZs80o8UEhmnVHANd2&#10;UpmsktqOTuch26+n0t+tvUtxv7rwzgVykjuVvHv3byvbVDvg+58C37nxMXMfjbHwUScyyJ8z62lt&#10;RG9/uqOWYnkCBAicpsAsAXya+zx6S9tLtB57NVYB/Ni3b4MECBAgcEYFzmMA1wVTV3fdv/TYX0UB&#10;/NhJbZAAAQL/GQLnKIBv3cov8d4elyuPC2hP9IUUwCfKa+MECBA4uwLnKICXl2utLrE+uddPAJ+c&#10;rS0TIEDgTAucowBO6Ob2m/SAt5dYn9xLmJt3c6nXQV9rdXLl2jIBAgQITC5wjgJ48ldC9QgQIEDg&#10;XAkI4P89V6+3nSVAgACBSQQEsAAmQIAAAQINAgK4AX2SxpdqECBAgECjgAAWwAQIECBAoEFAADeg&#10;Nza4FE2AAAECkwgIYAFMgAABAgQaBARwA/okjS/VIECAAIFGAQEsgAkQIECAQIOAAG5Ab2xwKZoA&#10;AQIEJhEQwAKYAAECBAg0CAjgBvRJGl+qQYAAAQKNAgJYABMgQIAAgQYBAdyA3tjgUjQBAgQITCIg&#10;gAUwAQIECBBoEBDADeiTNL5UgwABAgQaBQSwACZAgAABAg0CArgBvbHBpWgCBAgQmERAAAtgAgQI&#10;ECDQICCAG9AnaXypBgECBAg0CghgAUyAAAECBBoEBHADemODS9EECBAgMImAABbABAgQIECgQUAA&#10;N6BP0vhSDQIECBBoFBDAApgAAQIECDQICOAG9MYGl6IJECBAYBIBASyACRAgQIBAg4AAbkCfpPGl&#10;GgQIECDQKCCABTABAgQIEGgQEMAN6I0NLkUTIECAwCQCAlgAEyBAgACBBgEB3IA+SeNLNQgQIECg&#10;UUAAC2ACBAgQINAgIIAb0BsbXIomQIAAgUkEBLAAJkCAAAECDQICuAF9ksaXahAgQIBAo4AAFsAE&#10;CBAgQKBBQAA3oDc2uBRNgAABApMICGABTIAAAQIEGgQEcAP6JI0v1SBAgACBRgEBLIAJECBAgECD&#10;gABuQG9scCmaAAECBCYREMACmAABAgQINAgI4Ab0SRpfqkGAAAECjQICWAATIECAAIEGAQHcgN7Y&#10;4FI0AQIECEwiIIAFMAECBAgQaBAQwA3okzS+VIMAAQIEGgUEsAAmQIAAAQINAgK4Ab2xwaVoAgQI&#10;EJhEQAALYAIECBAg0CAggBvQJ2l8qQYBAgQINAoIYAFMgAABAgQaBARwA3pjg0vRBAgQIDCJgAAW&#10;wAQIECBAoEFAADegT9L4Ug0CBAgQaBQQwAKYAAECBAg0CAjgBvTGBpeiCRAgQGASAQEsgAkQIECA&#10;QIOAAG5An6TxpRoECBAg0CgggAUwAQIECBBoEBDADeiNDS5FEyBAgMAkAgJYABMgQIAAgQYBAdyA&#10;PknjSzUIECBAoFFAAAtgAgQIECDQICCAG9AbG1yKJkCAAIFJBASwACZAgAABAg0CArgBfZLGl2oQ&#10;IECAQKOAABbABAgQIECgQUAAN6A3NrgUTYAAAQKTCAhgAUyAAAECBBoEBHAD+iSNL9UgQIAAgUYB&#10;ASyACRAgQIBAg4AAbkBvbHApmgABAgQmERDAApgAAQIECDQICOAG9EkaX6pBgAABAo0CAlgAEyBA&#10;gACBBgEB3IDe2OBSNAECBAhMIiCABTABAgQIEGgQEMAN6JM0vlSDAAECBBoFBLAAJkCAAAECDQIC&#10;uAG9scGlaAIECBCYREAAC2ACBAgQINAgIIAb0CdpfKkGAQIECDQKCGABTIAAAQIEGgQEcAN6Y4NL&#10;0QQIECAwiYAAFsAECBAgQKBBQAA3oE/S+FINAgQIEGgUEMACmAABAgQINAgI4Ab0xgaXogkQIEBg&#10;EgEBLIAJECBAgECDgABuQJ+k8aUaBAgQINAoIIAFMAECBAgQaBAQwA3ojQ0uRRMgQIDAJAICWAAT&#10;IECAAIEGAQHcgD5J40s1CBAgQKBRQAALYAIECBAg0CAggBvQGxtciiZAgACBSQQEsAAmQIAAAQIN&#10;AgK4AX2SxpdqECBAgECjgAAWwAQIECBAoEFAADegNza4FE2AAAECkwgIYAFMgAABAgQaBARwA/ok&#10;jS/VIECAAIFGAQEsgAkQIECAQIOAAG5Ab2xwKZoAAQIEJhEQwAKYAAECBAg0CAjgBvRJGl+qQYAA&#10;AQKNAgJYABMgQIAAgQYBAdyA3tjgUjQBAgQITCIggAUwAQIECBBoEBDADeiTNL5UgwABAgQaBQSw&#10;ACZAgAABAg0CArgBvbHBpWgCBAgQmERAAAtgAgQIECDQICCAG9AnaXypBgECBAg0CghgAUyAAAEC&#10;BBoEBHADemODS9EECBAgMImAABbABAgQIECgQUAAN6BP0vhSDQIECBBoFBDAApgAAQIECDQICOAG&#10;9MYGl6IJECBAYBIBASyACRAgQIBAg4AAbkCfpPGlGgQIECDQKCCABTABAgQIEGgQEMAN6I0NLkUT&#10;IECAwCQCAlgAEyBAgACBBgEB3IA+SeNLNQgQIECgUUAAC2ACBAgQINAgIIAb0BsbXIomQIAAgUkE&#10;BLAAJkCAAAECDQICuAF9ksaXahAgQIBAo4AAFsAECBAgQKBBQAA3oDc2uBRNgAABApMICGABTIAA&#10;AQIEGgQEcAP6JI0v1SBAgACBRgEBLIAJECBAgECDgABuQG9scCmaAAECBCYREMACmAABAgQINAgI&#10;4Ab0SRpfqkGAAAECjQICWAATIECAAIEGAQHcgN7Y4FI0AQIECEwiIIAFMAECBAgQaBAQwA3okzS+&#10;VIMAAQIEGgUEsAAmQIAAAQINAgK4Ab2xwaVoAgQIEJhEQAALYAIECBAg0CAggBvQJ2l8qQYBAgQI&#10;NAoIYAFMgAABAgQaBARwA3pjg0vRBAgQIDCJgAAWwAQIECBAoEFAADegT9L4Ug0CBAgQaBQQwAKY&#10;AAECBAg0CAjgBvTGBpeiCRAgQGASAQEsgAkQIECAQIOAAG5An6TxpRoECBAg0CgggAUwAQIECBBo&#10;EBDADeiNDS5FEyBAgMAkAgJYABMgQIAAgQYBAdyAPknjSzUIECBAoFFAAAtgAgQIECDQICCAG9Ab&#10;G1yKJkCAAIFJBASwACZAgAABAg0CArgBfZLGl2oQIECAQKOAABbABAgQIECgQUAAN6A3NrgUTYAA&#10;AQKTCAhgAUyAAAECBBoEBHAD+iSNL9UgQIAAgUYBASyACRAgQIBAg4AAbkBvbHApmgABAgQmERDA&#10;ApgAAQIECDQICOAG9EkaX6pBgAABAo0CAlgAEyBAgACBBgEB3IDe2OBSNAECBAhMIiCABTABAgQI&#10;EGgQEMAN6JM0vlSDAAECBBoFBLAAJkCAAAECDQICuAG9scGlaAIECBCYREAAC2ACBAgQINAgIIAb&#10;0CdpfKkGAQIECDQKCGABTIAAAQIEGgQEcAN6Y4NL0QQIECAwiYAAFsAECBAgQKBBQAA3oE/S+FIN&#10;AgQIEGgUEMACmAABAgQINAgI4Ab0xgaXogkQIEBgEgEBLIAJECBAgECDgABuQJ+k8aUaBAgQINAo&#10;IIAFMAECBAgQaBAQwA3ojQ0uRRMgQIDAJAICWAATIECAAIEGAQHcgD5J40s1CBAgQKBRQAALYAIE&#10;CBAg0CAggBvQGxtciiZAgACBSQQEsAAmQIAAAQINAgK4AX2SxpdqECBAgECjgAAWwAQIECBAoEFA&#10;ADegNza4FE2AAAECkwgIYAFMgAABAgQaBARwA/okjS/VIECAAIFGAQEsgAkQIECAQIOAAG5Ab2xw&#10;KZoAAQIEJhEQwAKYAAECBAg0CAjgBvRJGl+qQYAAAQKNAgJYABMgQIAAgQYBAdyA3tjgUjQBAgQI&#10;TCIggAUwAQIECBBoEBDADeiTNL5UgwABAgQaBQSwACZAgAABAg0CArgBvbHBpWgCBAgQmERAAAtg&#10;AgQIECDQICCAG9AnaXypBgECBAg0CghgAUyAAAECBBoEBHADemODS9EECBAgMImAABbABAgQIECg&#10;QUAAN6BP0vhSDQIECBBoFBDAApgAAQIECDQICOAG9MYGl6IJECBAYBIBASyACRAgQIBAg4AAbkCf&#10;pPGlGgQIECDQKCCABTABAgQIEGgQEMAN6I0NLkUTIECAwCQCAlgAEyBAgACBBgEB3IA+SeNLNQgQ&#10;IECgUUAAC2ACBAgQINAgIIAb0BsbXIomQIAAgUkEBLAAJkCAAAECDQICuAF9ksaXahAgQIBAo4AA&#10;FsAECBAgQKBBQAA3oDc2uBRNgAABApMICGABTIAAAQIEGgT+D2C0TWxrn0TjAAAAAElFTkSuQmCC&#10;UEsDBAoAAAAAAAAAIQDnkWyIPo8BAD6PAQAUAAAAZHJzL21lZGlhL2ltYWdlMi5QTkeJUE5HDQoa&#10;CgAAAA1JSERSAAACgAAABHAIAgAAAPXtclcAAEAASURBVHgB7J0FuF3F1YahQHF3h6IFCqVAkeKl&#10;FNriFCl/i5Xi7gRJ8AAJJAQJ7pAgIbhLgBgkwS14gCgEd/lfsm4Ww2w5+/i5yXeePDezR9d8M3u+&#10;mTVrZk/xpX5CQAgIASEgBIRAwxGYouElqkAhIASEgBAQAkLgSxGwOoEQEAJCQAgIgSYgIAJuAugq&#10;UggIASEgBISACFh9QAgIASEgBIRAExAQATcBdBUpBISAEBACQkAErD4gBISAEBACQqAJCIiAmwC6&#10;ihQCQkAINACB1Vdf/bXXXmtAQSqiMgREwJXhplRCQAgIgVZHYJpppllmmWVefvnlVhd0cpVPBDy5&#10;trzqLQSEwKSOwNRTTz3llFP+5je/efHFF7/44otJvbrtr34i4PbXZpJYCEzmCLCkO+igg/7whz+w&#10;woNj7Pf73/9+//33f+mll8Q03j1AZooJv8UWW+zZZ58VMo5MizhEwJkN8dFHH/Xv379Hjx4dO3a8&#10;4oorBg4cWE33HTt2LEPDW2+95eUNHz4cn48//th9Iscbb7xx4403durU6bLLLnvmmWc+//zzKELr&#10;PCLbiBEjnn766X79+t111119+/a9+eab+YsbH/wJbWX5WwdJSVISAagX3l100UX33XffO++8kz5m&#10;v/3222/xxRefaqqpcLRsZ7vkkkt+/etfb7rppkieJSTjzD333POPf/yDal500UVZ0UoCRQQj4Dnm&#10;mAMWXmihhYYOHVrNIFakxJrHGTVqVK9eve64444ikl911VV//OMfw2lZ2+ys/v+tssoql19+eREh&#10;Q4hEwCEabe733ntvyy23nGGGGXiZfzXhh4MfFg2QSrkQW6bXXHMNLx4vlZe3wgor0CueeOKJZIa8&#10;pcxYCaVQyp9Q+FS8RQw9TAs8h1ZwfPjhh8OGDbv99tthXH43pf0siDi8/8RvBbFrJcP111+/8cYb&#10;77XXXqmjJKGbbLJJVmiWDMlUMM1qq622avZvm222+eyzz7IynGT8GYvBYPbZZz/ttNM++eQTMOfd&#10;8R+PgHDmmWfyprAa5i2ud8WRZ9ddd11iiSUKgs97PeOMM/7nP//hXbAOc9ZZZzHUoCKedtppmT1s&#10;vvnmZ5xxhtULht5ll10YhXr27GmR86sDDtR9/PjxYTTGEKj3qaeeWnLJJdFFzz///IMHDyZmGKeg&#10;GxakJy+33HKzzDLLiiuueMIJJ4wbNy6ZFhLijYDsZ511VjrtwQcfDErJaPiAxlprrUU0RsIjjjiC&#10;Bk2Ntu2221ILJiIlxb722mvXXnvtQYMGkdWnDf89+eSTlM4MoKScYTVFwCEaP7lZsfE+0Flnnnnm&#10;9ddf//DDD6db77333vPOOy+ecOEFF1wQpynwfPXVV5P2b3/7m8f97W9/S4aPP/542GDw6//+9z97&#10;bXgh//Wvf3Xu3Jl+z4CCJ2T8pz/9iaWzZ9JEBz2cpe2tt96axbtJLiZmnz59oOGcdX8Ta1Ru0W+/&#10;/fbSSy9NI6688srJIdhCabLU0KyyUlMxopEPBWX96EtJAbKKaL/+sO9ss8322GOP5VQWrhowYIBx&#10;cE60KkFABw71stKiXXhJixAkJTIFh315cXjlzz//fKrDmECbmpaYv7itw3Tv3h3hyXa33XbjxSdJ&#10;SYG7dOlCzL///e/hHNdGEgjpzTffZGlI/nPPPXfqpD8//0MOOcQqC1/ONddcJifyh2WRw4477kiJ&#10;hNJMDF/UhR+6ClR9Uf6MosRcZ511UDHusMMO4LDzzjsnYbzwwgsJ2m677YogwIvG2HLkkUeCM5nX&#10;5FekXKsabYqSv6yXnYQi4F90DN6rmWaaiTeBxS4aYHsH6Bb8mO5BjfQnOuK9994bsuYvssh4KEjA&#10;//znP+lwFEHPo+1dABxQ9TzzzEPnZnGMQjujnAZ5v//++2jJQup98MEH6X/vvvsu7yRwgQ9/ceOD&#10;P6HOx6S6++67G7BAqRMWgM/Mg2nZwgsvTHPQW5ge0UBWXH4ocYh50kknMVAyd/FelJ9qjz32YM3x&#10;u8RvkUUWsbGb7uoC1KnWTc8W9Q9rX9iXfmXCsLTaaKONeFkYapkre48CVePgeuii77///j//+c+U&#10;yFBg4D/33HPejvkooXlm7UvkE088EZKwzmOZhH/xJ//jjz+emqJdR4lSpHFZSZOQX8jB5EPOxiJj&#10;xoxhhU0EZiePPPJIQZmp0cknn0w+DDvo/z744AMW2bfccst8881HVmyQeXNcfPHFjF3TTz89G3bM&#10;sJH5+eefp98S7S9/+UtYBdwscshh5MiRJOeRtSOAREsL3jJW25TLaJMPrIXSE5hq2AAe4lmNuzgB&#10;IwOQIkNZScoj4FdeeYW1IFMbFCP8hZCyDNwrjrnnnnvm5EloWDqlpDZM8dKj5DvttBPdhd6Qql2h&#10;o/AKEWGLLbYI+1OUSepjEQLmraCj82KzTPRu7bnRui+88AKDPv2JETwZwWPW28F7Ank4oTIzYChE&#10;PH6pRVsQcdhT91TUMXrfUtO2miedE20hA42PvzSHEzChtGBWqNUFBHhL6UVzzjknYyKe+XkSwQYp&#10;ulz4Y4zbYIMNyIeXEb7JAr/VAKxMHiACNDTPIOA5wL6M7ygeUdrTBKDhoaDBDIm2qKH1LypTFLk0&#10;Lpj7mM7y1wt1wbIctu/L2hey8RzMATHDtWTu/ghv62BSFWlcJrtbbbUVsvFzDiYTMjRKgDtt+GIJ&#10;GynesgTGny7Kqne66aZDNehjDvKccsopvAJrrLGGV9+4FtW0+xCNybdNNULVN1MWaspy2WPC8eSG&#10;lttrCs2bkd0DDzzgnjlyEkRlqalV2WGs0lEWm7oM+XKGoWUQMF2EqVM47uCmbRhJwxxx33bbbVkx&#10;IyjJkxxS80zGLJ7nggsu2KFDB9qePsdf5pILLLAAUkV5RmKzecBLToPR5FGQP0I8dB1meczd3BMH&#10;7ALFsuGByogXlfEiDMVdhIDXXXddXh7YPavVkR9FE3CxFMCsyYqgZ5933nkIzyMMx7jzf//3f4cd&#10;dljYmyNh0EERDW3Ycccdd99990X7RlHk5OM777xDo0MkQIpZWT6qYXJiomKl0UnLJBp3GNou3CjT&#10;wlHSXm8nYEKTL7yHWgWxBrAc2OOg2+CZn2cWLMccc4zlU9BOh7LOPffc3XffndEZRQs9hD4Tth2T&#10;TjoSKkHjCdro0EMP3XrrrTFCZBPRYmKKyFjJQE/ngR7K7TlZdSnpz/KXlVC0TcjbCvvCCshGb7fx&#10;17PCn8k6dtFOGx5UlgPcIBU0t7x3vJ5R+xZnMgo1SdDcJvOBfQmNyMN6TnH5mZPZEsI52DJkPGG8&#10;YnihCoyNjBjF82RPl25Gtk6Wht7o0aMBv3fv3tYxbOpJuaGdKTEJZQMFfxb9XihjDnmi1nYfVs/I&#10;1q1bN/eh4YjD0B2Vm9N21gEiDKP2KvcxayjOEsNkyApN+hclYPBlwp4qPQxKqDUDBeBmAyArJhNS&#10;FyI/z3DqWlZM9v9REdNsJhJ/aVRUoGg8wjxdDHccffTRdALmdDmgkxukzs/rS3IIG40K3YXk9sN9&#10;6qmnemciTkkCZhS2rpOvHUJXiSIaeNFRm+Snn346CSmOH0MSAtDd+YsMm222WTRmMU1mRzmKxkbm&#10;66+/7jgUcRCfWiOMRwY0WPm///0vuyB0FUTiLyMIMxJ0zqEYDPSkbacX9NCmzD/8x2qYtnCKzQ81&#10;rNjmP/DAA9GyoKmzXlQkleNsDoxCaV+KBt4iIxQDpc10rXt4D2Ej03s7bcpihQhYKrAhRwt6XyLt&#10;o48+Cj1T3zAHlOKpuqJI2uofWQxhiRa+UOSJhN6vIBgevS5WIoO4N00FMjDs+EZv6oBGI0YlliwF&#10;qytruChDCJjOQBVCf5oJE5Co1vlFIA8bFtZGtCM5kCHvGgDiySSGBUlZGTKGkAnDVzjimQz4uCfv&#10;PvViGEz2RmaKFM1GrwexmCbyAQcc4JIw7SPOpZdeahkyO2eMYsZQls2pdYAIwxDPCtzltq/JwFoR&#10;bf+rr76a31iEFiVga9SsCqAZdihxZ0XDn3xcJmICelZkYoZ5Fo/J2tdb2suiXekHoZwe5A6WBXS1&#10;cqfMbEoxbNFdWFI89NBDrEFRlNlgZwaNln9JAmZ/hU7JqsjHFBcscrCCQU7mj+ZPcYCDJSFi4Mnk&#10;Awpn9wutEdE4wuQvCfHpFpSCsoh12JAhQ+jo6PFIDgdjphEVlP/orUP+vDmmnSMrCvU2xY0PJbIW&#10;YZLrSdyRX0TrhwIylc0a5bNCqT5dNGyXsKZZqTwO605GOsplisMWu/tnOVB4YHxrjcK2MSYtdAN2&#10;1/Chdc455xxrDgjYBi9rRDoJ0dBvW0J6Jv5oknhN6DMWk/ZtzG4I71dSE2uDndc6esSfdyHp6fFz&#10;HMmNXgMh+ssSMKsRszK3ndooHx5TCRh/+C85mmVlbv7ER2FgjWgF8W7yuOyyy7I3V67AXKRFK7M8&#10;YN0MZa655pqwOEMQqriQnFCHUMR6662XlBZ7K4IwePYghhraBX24+zC7Ig7jJ+JhfMNiCQ5jApRf&#10;0yjU2pq/SXgr9gnrGBWX+ugyAFq4J5IaGc+iBGxbj1nV4K12QRlqs6LhT0wXpWTM4nmGMTkym9rJ&#10;sAigRI/pYrhjpZVWAjU6VnF6ICa2hdSL1QydiXL54QkNM4wyxpmOkSJKEjA6YbogPOqd0gWLHPvs&#10;sw8xeTPN3wgYyVEWhTIw5cQTI37PkJUo/YOBlVWLicpfQjnEQkwmLsUr7iKx8uBsFRRLDjntThAy&#10;Y05S0J7C829xRz5Z5odmVa1kKnQegAmk9JkiTcaC2+KzrmV6R4vzYzyl1ciEdRKPCOMEjCdqErOj&#10;wbKJoRAffrAvuwYTUv902sfyhKQteVZ1auJPvzWK8twMJfz9h4S47QVHzQtnWwUtQtYkyTM0R+pG&#10;74Tax3/CQS/KJOfRZk5xXtkEjAlxzpCVVRC9gt0layDK4t2k+uXOsC1zU2cCPjvHZMjmF8iTIW5s&#10;mH3+Z6NQ6nSBaQoNwbAT9pMNN9yQjTzbBMEWBK0e8wNqiuSmsmZfn9EJGaBhNq2yzH1CBKz1+ZuE&#10;t2KfcsEPZcAcrGTyogTM6iqnDoR6ST5lTo1PTIesZMzieYYx0Q97EaGDAYUSPWYYZG56GDKXdZia&#10;mTKIo96JsqXrsElGN0W1YpmXJGD2j+nTGFiG3TQpJD5YHhKTc98Wal2fiar1V0/CHh79PrSSoNMj&#10;km/beEymt1ScORYQuWdBBwOxDXPkwLrf1ADsDwEI5husxY866ijTmROB0kOtQMEiWjlaPlnmh2bV&#10;Kz8VjGibQUsttRQbClmZhP4sQWgFfqHanzaygnxkdALmJfWJI/mYxoXmC8/b0Ges3Zm2luyxoTCV&#10;uXnLIgLOGmftTQQlKIf+htj8UJWza1CkaJuSkknqLywUW6ois5+oUNuzMKn4C7VQL352sCLM3+IA&#10;MpJEmRR5RDYGE0OABsWiOBofimRCB0MkRhvWEqw0mLQxgcOTMYRNcTLHJtdAsEEp1ToVKqUW0Uk5&#10;qJe9QnogZ4UhKnidbSkkZHJJZCwV6FTM9hi+EAAffmikne9ThScmWCUxdLQrcJQLfiRDyeRFCRiw&#10;cqRn7PaSUFDkx3TsSsYsnmcYk02O1K7GkEGJHtPFcAcjEV0K677i7xXqO5sJMsaxKRv+bAG6/fbb&#10;W/4lCfjss88mK6aBJYczU91jCGM5GwGz0vWKmAN9Dr3Wh1c8jQiJH8qJG+HNdj9LeRDlHD6ClZ3O&#10;YnRmis1jCD5ufBjN2Rumdig/S9YuzLz13flkmR+aVbv8VBxzBElesa5duxbsqESzHw3E4TGMtjjd&#10;Tk+z0dl7iBNwNFaaepAS6SfkY2KjybCRrojOJqumxf0pC5YKu1bWOOsvuHNwcfYtKY8Xylwznwyy&#10;sorUflQKSKmXVc3z9yG0snU2IPBW8vp7Pssvv3w4/coSL/JnlmYicQsCLW5CEgeHbfqiZrBszSia&#10;uVryBeduCiShFcIgckDVTI9CrY3tFctcfNgrYY1E97PTAbbTwT0kGJzaRJ/tjzCTSFpEpeJJDB2E&#10;ChzenaKysh5DGdj3KZm8KAFj62GvfWodCPU3k6E2NY557rLLLi66DcpZkYkZ5plTehQTk0VP6GXh&#10;wKAulDMMMjfTN4ak/H1iYjLwYRmBQpseY9pgUiFe9LPRjW0Ay7wkAZtZTf4a3bJCkUvm3B1jj0bA&#10;iG2P/jciYDqxdc1ITnu0VmBBT6U8h4IOJsXMiPO7Gi3CtZoFV2wFy22FaPlkmR+aJX9OKmBkRKax&#10;GNGK25DTpoxfMK5pZa3FrX+SVZKA0eiEwxz2BCQhZmhXz6TKulNjCJjlbHSoN2ucDfshHPzvf//b&#10;zwtkAV7c3wtlGpQ6yJTMCo29I2/tSJ7+wyf6pVJafimYRtqukGfFXV20IHYe5e6qUpD1xtBi2Uqn&#10;U9lkwo6zY1xGEakKPLNwZlMg7FSWCRjaj0dIly5KcXamjqNKwMKWuTUo0VgNoz/IaU3iE5m/XvHq&#10;HWF3Mpnz/4YyoKJPVjlKXpSAsR9m0pdaH6wzQuti3PhkxQRWlyA/z/B4e1kxsbPH5jkiEmw42dgP&#10;83Qx3GFKYOZfOaCzFcEoRlfjSC5FmOE0pgesX1kNJ3/sf1j+JQmYjRDrOmilIuFdQhzMQ60hsHsy&#10;/4IEjD2hqb8wlk7KaT5FNlpCYdztAmPYxUYjmgZmEmxfMfyhtrJQj+OpJgFHDllSu6xQRhOm/1nV&#10;z0pFfBZMtqxZf/31s5In/aEuuhbjPru5aEqYujEmcn7GsmoXBIxpJMN9OJxljbPRywvUSUAq9vFC&#10;bf5dQT5swdhsJnWETHrytpZVBfoVSl2KoLlZclhZmOOaFTQY5o+ByRpxeyVSperb6YSUwtCHhNdd&#10;dx3dCWuvsI0st2OPPRYxStoKsGdHNIjccrjhhhvIMDQCt4lgzrkvWqd1CJi7R+CIJJ6RT1ECZvRE&#10;55DkYLiWlU04tuLGtjYrZtiZLM8kW1ueyZgF82RGBgdjgwBts6nJ344dO2I/glRhnhEQPNqQRJdi&#10;9zQZaj7oQ+glrheyQ3IYMbEKJPPkz5EpScDkbxb/qbNIl4fjdAjAW4F2yDwLEjCR2TWkdtxZShdP&#10;ioqPl1KZA4ThXYrwcQQ3rB/1kMoyb81UOWSJwKmhrFwZp5jGMeIkR6usVFZ9MywAXoxOCwKCSQSN&#10;QhI6Lfug1vR0S0Zqo5N2QcC8xQzHrOO9lzoXemczR0TABVEqGM0KLevyjShn5OecXviORPKHjzQN&#10;A0uUQ84jt7Kz2CVzNn2ZY9HWJjCYYCyJNo4gNhOZJfu4lJObBdmgFJ7i9SRolckQ6iU3DojTQPxM&#10;e+xxcHCUnGhYAnrbhaHmZiBFVJb7Xl87mMQGmafCiIGhL+c6B3JoEQJGDMAvAnJRAgYmsuM1QG/M&#10;ji8NTENySC51JlhNTLTEOXkSGpaOPMlKWulsgbACs3UYW/qpeUb9gISmhabfp27woHazvXA/wYYA&#10;QIGhYFIxwkIQqy701VZKEQLmugNyo7OG3S4Ukj0SsxQLT6wXJ2AbvunH3qctcy5QxaQC+8wq71XA&#10;uNruEgkHEY4f+FwhrMuk4U6lWK9aaihtxzgCRPxNNUxNTWV5osUxbOkJXkq+g2NyDIukiixUMYk3&#10;/3ZBwLybLIBYwfudX4xxqT9DA71L/oifD1pWqPFZziIsK2Hoz+TJ8glfk6Sb7lF8m5/8MeMywyiG&#10;I7Ro9o5bQQBFBF5POwRFL3IYQ8FS3VgMIEl4iMiiMfTRURmszOYGvmGRQy2oXTi8YFhgC6cc4iQr&#10;jLBIHl7iYaZb4ZQLgy8kiW6PCWVuHQIOpcp3l0HAlhHger/HneQ/L68BMb2spKN46WFaVofWq1ij&#10;4A5rRz9jE4IOxxzTL6AgArMQuh1nOULO5swivYHuQt+y/IsQMLlZJyMhp5ZDOiSIfVbTFjBihkHF&#10;CRiVCKb/2Fu5iT+yMeXEOpoqMGMAtBCNCtxoyMOLfti6S05NKsi2ZZPkkCUyp4ay/rBhkQ/LMGwl&#10;q5aaimgsnS0hnTC0Uk7mEPrA8ZYKkxAOhdN1ScvOiKkWaXdWxnaxjBthteAeMDWic9KdQg4Oqxm6&#10;YV+oyCcWYVCVbpCs4PKNqFAqgnLYGgX8U382AhhxRsmzHtnuoWPQmixG/UW2UiwfBg27qxIreiZw&#10;4eCWlSf+DGvG6yyCvbuynrYjFWToQtoWHisE254jLTYfdrkCUmXZfzD+cLaYuWDE0Jht4xmabdL6&#10;cHnObJ7KIozpe1JRrcDTa5cDURhkMoQ++e6yCTg/u/YeSqd8+OGH6S50ZZqfRSFmzJAiCzvGLzwx&#10;JCZCWE2GLY4A8cJgKMgEE7Ms3nzr91CjvwlFCJhs6eLYE9o2MyXytmODimaGd8DWK3ToaPAtTsDU&#10;jj0VZCMrru/HbguBmXtSL2qauhoLa1rQzTQWwxzyxKQCcAqmaqfRssjSqpMaSiuwD4fOLWpHRyA1&#10;FaF333239QH6Z1njAttRNAejD8lpfesAPJonDnzYJmxxAgYBM2yGg8OFkeNmDlaNcADvYMFzR1Hy&#10;/EeAquDyjWSeDAusFGEUb4KQGxCeWpTVxBTB1IoLI2nHkFkRmJzJis7G3hbDFCMYy18fl5KyJX0Y&#10;8Zj6k5YjZwwalIIiEMnZUQ6PnKB8Zt2CP4ViFsOFuDa2kDAi17AILBLolpC3s7uFUgsEJiuW4FSK&#10;LUWi5d+SBG6c4yBDSgzxrMZdVisw80CGqCJhZZNuEXCMCQ3Pqwvv2hKB/kRz8hflMJ2P+WDYvy0x&#10;PY97u5hXemS6Jv0mbImCBEyGvBucFcHAgemeZ0jpvK6YSvkeictdnIAtcwx56CXG8eRPF+eNqtj8&#10;ysUIHeTGoM+5r9BzknRnkaVVNiuULpTsRY5PVipYx0aWfCsBz8cdKCFYqYSjEpaGKFRCg6B2QcDU&#10;iHfKbMp4xRiO0btysbD90DmbuS8mysnXxNGoxsE8tawROacsXnPqwoSYrQFmVLALf5lqY3WF8GUR&#10;pJcSDjjmaQSMgacZYTGmoR4oN3P6Kio95ES5bYMhUxyOWSYHQ3oavIvZBwMLP5iPfWJMYrNKZE7J&#10;yMaVBqnrY1Q+rLNt1sh4xRI/1Px5rd3BeSdWLFQQAGmmmvw885IONuApvaxrJMhTBJwOLF2Z9qPj&#10;YpDFUAW4dJGsbkQWBBEfK38O/zCW4Y5GWB7xDN8QKyKKZtLgSSjdiN1Z7ozEhJv9G3xSBbCik0HJ&#10;EsPMmS+zlUVnRaUTSpUOR/m+9cizfCnqnoI2jZo1LDI/NIwZurNSWUPnFBdmErlpDmZFbA1y2o1e&#10;yiPdgwxR9NHD6WbWD1OL9nItjuecGtlD6+dAHpYasC9TUgiGAdp+TCtRF6FdqF/fwwaT0mtYNXJD&#10;Wn4OZm3zNwJmsgIdYj1DQ1eWP02PkNi0ot9mWy2nE5I/NMmAyYXPbEiRKuo2IXoYV3OQJMcwm+Qs&#10;h8iKFXxJySkI/sMIHLam4g3+MY3gGrWSQobVxy0CjgCJH2lU+8UBGc9EzgipxHti4bXM0+Uoq16e&#10;So72i0CyxevaweoHFGIz0jlvhexFUF3LrV/m9cgZEjIFLMtr1MXl0kNSpILwWr9KJo98kIdfyTxL&#10;RvBsiRn1CusbDfibP9VwCSOHCDgCRI9CQAgIgUkEASNgtmZZthansUmk8u2hGiLg9tBKklEICAEh&#10;UD4CEDAmomyKlZ9UKRqBgAi4ESirDCEgBIRA4xHALGiSP4nQeFRrWKIIuIZgKishIASEQAshwMZk&#10;C0kjURIIiIATkMhDCAgBISAEhED9ERAB1x9jlSAEhIAQEAJCIIGACDgBiTyEgBAQAkJACNQfARFw&#10;/TFWCUJACAgBISAEEgiIgBOQyEMICAEhIASEQP0REAHXH2OVIASEgBAQAkIggYAIOAGJPISAEBAC&#10;QkAI1B8BEXD9MVYJQkAICAEhIAQSCIiAE5DIQwgIASEgBIRA/REQAdcfY5UgBISAEBACQiCBgAg4&#10;AYk8hIAQEAJCQAjUHwERcP0xVglCQAgIASEgBBIIiIATkMhDCAgBISAEhED9ERAB1x9jlSAEhIAQ&#10;EAJCIIGACDgBiTyEgBAQAkJACNQfARFw/TFWCUJACAgBISAEEgiIgBOQyEMICAEhIASEQP0REAHX&#10;H2OVIASEgBAQAkIggYAIOAGJPISAEBACQkAI1B8BEXD9MVYJQkAICAEhIAQSCIiAE5DIQwgIASEg&#10;BIRA/REQAdcfY5UgBISAEBACQiCBgAg4AYk8hIAQEAJCQAjUHwERcP0xVglCQAgIASEgBBIIiIAT&#10;kMhDCAgBISAEhED9ERAB1x9jlSAEhIAQEAJCIIGACDgBiTyEgBAQAkJACNQfARFw/TFWCUJACAgB&#10;ISAEEgiIgBOQyEMICAEhIASEQP0RaBwBf/bFl90e/4a/+gkBISAEhIAQEAINIuBPP/9y62u+m+KY&#10;H3fq9Z04WN1OCAgBISAEhEAjCNjZFwIWB6vPCQEhIASEgBAAgboTcMS+4mB1OyEgBISAEBACIFBf&#10;AoZ9t7r6J81z8l+Xft+oAYSAEBACQkAITLYI1JGAP8lm382u+v7jzyZbzFVxISAEhIAQEAJ1WwGL&#10;fdW5hIAQEAJCQAjkIFCXFXA92PetsV/d/vzX+f/6vfb1ux98lVPbyoIGv9VW9Kjxtc+8MpHab6px&#10;48ZdffXVu+yyy1/+8pff/e53q6yyyj/+8Y/999///vvv//zzz+tUr6eC32ef/ax7CbyfCv3rJEZN&#10;sv3444+vuOKKgw46aIsttlhppZX+9Kc//ec//+nUqVPfvn2/+KJFD/m1R5xr0ljKRAjkI1B7AoZ9&#10;t8zY961G83zlk98kN5JTfWbp9OM2V3/3/Hs1I8t/TjhARVkPvvJ1PpoKzUEAeoAnpp9++ikyfgst&#10;tNBdd92Vk0PFQVNOOaWXOWLECM8ny98jtJRj7Nixp5566gILLOB1iRzw8U033dRSMpsw7QvnFgRQ&#10;Ik2qCNSYgNnZrQf7gn5xAjZWnubYH0+8/9uaNJsIuHoY33333Y033jgijOTjr371qw4dOtR8KZxF&#10;AFn+1de35jl8+OGHa665ZhKxpM9WW21V26Xwhhtu+MeJv9dffz21avlx2hHOqbWTpxCoEwK1JOD6&#10;sS+VdwKetdMPZzzybeq/Q+/4dvMrv/v1cW1G11Me8+Otz9ZgzSoCrrLzPfTQQ6nrtllnnfXXv/51&#10;kkI22GCDd955p8pCw+RZBJDlH6ZtBTfq8b///e8RUOgSFl544RlnnDHy55FJTA3Fppm8iBdeeCE1&#10;5/w47QXn1KrJUwjUD4GaETDsu8VV6SeOqtE8e82dgBc+/Qf3THUMefurJc78wdbBc5/8w2dVbyyK&#10;gFNxLuj53nvvhaMzQ/m6667bvXv3IUOGsFAbP378Aw88gGoa/bOP8jhYLhfMv0i0LAKA1f428Tdq&#10;1KgiWTUlzqWXXhqCs8Yaa9x3332+zH3jjTeOPfbYWWaZxeNQX7aEayVq2HyVEXB7wblWiCkfIVAQ&#10;gdoQcL3Zl8oUJ2Ai3/bc1749POydajeDRcAFO1NqtL322suJAQcWQ6nmTq+99tpyyy0XxqwhhWQR&#10;cKrALei58847OzLLLLMM6uikkGyfTz311B5tp512SsapzKd6Aq6sXKUSApM8AjUgYNh383qufa0N&#10;yiJgkmCKZRx81VPV3vghAq74NRg2bFjICvvss09OViNHjsSMyCnkt7/97aeffpoT34NSGd1DcdSQ&#10;gEuWFZbr7spSefIll1zSYTnssMPcP3Jsv/32Hm3ppZeOQpOPBaVqCgEXlC2qVMXWA9iWR1npUQg0&#10;AIFqCbgx7AsQ5RLwCue0aaHPfTyFgD/57MtLB32z1y3frdbj+5k7/rho5x/Wv+j7C/t/8+EnKZiX&#10;JOBHhn/9714/ZbXAaT9Mf/yP857yA6Xvf+u3+IfZXfHkN3v3+Y5/lwxMEclj3vfy1xbt8sFxtMdf&#10;/3qX3t/9vvv3c5z4w6ydfly6yw/r9fz+rEe+Gdmq56P++te/OiUwjo8ZM8armero06ePx8dxzjnn&#10;WDTWfHtP/B133HF4MkD37Nlzhx12WHDBBeH4JZZYAl3yvffem5ptFgFPzPKn/7ExrklZLgAyn3/+&#10;+bvtttuKK66IhIsttti22257xhlnvPXWWx6niANuCDHZb7/9slL16NHDY1JlJjTJmMWlYl/A8An3&#10;6XfccUfzvO6668i8SByiWRL7W3OcBw0adPTRR3OqbfbZZ2dHfO211z7wwAMNZLqKF/3SSy9FaAwe&#10;PPiQQw7hLBwJwY099aWWWmrrrbe+5557oph6FAJ1QqAqAoZ9N7uyjvu+YZ3LImD2fWc8oW0F3Pe5&#10;X7AgeXJC6Q/nfu866tDxu3N+SJ4kziHgER98Be+GOUTuToEl9s3PtCnG5zklb2f6b5e3Zdj76Z8J&#10;ePwnX7p/VASP0x3/401Px9UM0WuKm11V5wMcHF0tKQb7mssuu6ynwu7XkoRZYXnEzjGnhz1a6Nhu&#10;u+18c9SLyyLgVP8qy7JCn3nmmRVWWCEUzN3zzDNPuaetwjXozDPPPHDgQK9a6Pjoo4/YD/ZfUn9Q&#10;llTRjoDLbw5TZhSJg4T1w/nss88O5wcuJNMyiJlpmfs88sgjjhVzGqZuHpR0sMveyjYBXhE52jsC&#10;lRNwI9kXlMsi4Cdeb6M6LKLhyLCRICqWvMZhc570w18u/f4/vb5bufv3bjvN4jVKkkXA4z7+MiRy&#10;lqTktsfN3212xXeuAKcgJDcBmBYsdHrbupxd6lAqd7OWNUkg6U8n3hjB/QobX9rGyph2r3Lu9yy4&#10;d7/pO4pzsVl5Rwtuz7NZjocffjgc2l588cUikpx11lmearbZZrMkISniudZaa3mcpOPMM8+MCkol&#10;AOKk+ldZFtn26tVrpplmSgrmPpy2OumkkyIhcx432WQTT4uD5JttthlXlySnGjmZlCtVEXItEgeR&#10;6oQz+9whLJGb1XDYCk7AgLbeeutFkZOPHLzyxXoOqgoSAtUgUCEBN5h9qWFxAmYJi27WKHaH674L&#10;0eEqq7lO+ilo6mN/PObub53hiPPi+1+tc2Ebya3Y7YfwUqYsAj72nm+tlOXP/oHbssIkqLI3uawt&#10;t39d/7MMniT0DCW8oH/bfSMH3fbzIeYn3/rKCkLz/Nhrv2BuKrvBRW0FcQQrzKrpbhSwPq6h3yso&#10;D6tDT4XDdIkhKVooJMR1WpgH33jjjYcffvh0003nqWaYYQbWgmFxqQRAhFT/KsviAFVokLzyyiuj&#10;dr7lllu6dOmyzjrruJAU/dhjj4VC5rijqYxnMvfcc7Piv/DCC1999dWc5ARVINVpp52GLpdfuMQE&#10;c/Ps3bs32RaJQ7R64IwAjgMO9rzZHceT6VfyyBYRnIAHDBjgCREMq8Drr7/+tttuO/nkkzfaaCMP&#10;wkHD5aOqUCFQJQKVEPBP7HtV26BvxOB/a3LiKLVKTsDss7497qvoHxdVYu3M7ukht38736lt7Mth&#10;JKKFubG3aqKe+cjP9OYRWKGyuLQI4Qo1i4CdsJ979xelWIYoui2rxc/4+dzU8FFfTdXhp/X3TB1/&#10;/CDN7OPPF7cJEBpvI61l9d+bUih27EdfooImwuwn/mLe4PVqluOAAw7w4ayITVAbbs8/76lw2IZc&#10;RIrTTDNNpMW94YYbwlTcfRjWOpUAiJDqX2VZu+66q0uCBXioB2btxVzBQ1ddddXiS1hmMyEReibu&#10;YC/zxBNPzFIzVCNVqACv7BhSzXEGVXqU1537OKPVateuXZmieQQcTsAdO3Z0///7v/8L+wnu0Ggf&#10;RXQUqkchUFsEyibgprAvdXYCNirK/wvJbXvNd6+O+gUvvjyyjfzY6A1XqyGgT73dxppbXvUz1aUS&#10;MKtnmHX+U39Yqdv3YQ7uJsK0E64EQePtnjh8K9dV0x76zrg2CVc/7xd5dpi41Ga/2SOHDgzNjrjz&#10;W/61lDVWaIHF2iIUOMfN/lw4XpsdVkSK3B2dzGH++ef3gfXaa68NI4QZlryKspqyONzs4z57wJ98&#10;Ehv1YabLmtjlNFOmUNQcN/eZLL/88p42ywHUw4cPD/OpUqrGEHBZbXrNNdd49VGupJqbbbPNNh4H&#10;hxPwwQcf7P5c+RLNgYAOSezHWj/ZgiGwcguBKhEom4A7T1yNRRS4yBk/fDRxz7JKmVKTl0XAf73s&#10;+wFv/EJVS57XDmnT7kJUqUWY528mXOLBTZbvfdjG36kEnJODBWHDbBBFBMwmtPlvennMpuf0a0uC&#10;IjrMH2ssRzs5sQhjtpR7yy239JEO29SCsmEp7alwXHTRRSSMSDFVebv++ut7Qi76CIurhoDLKgub&#10;IJfh9NNPD2Vwd7du3TxOjkmzx48cLP3/97//YWTkmSQdUGZ4KXSVUjWGgMvCOVQkJFexhhiMGyLj&#10;BBwpS+iZKK4x64tw1qMQaAACZRPwZ198ufXEjxM4K5jjf7d8V7+vsTgBY9680w3fJf+xq7rm+T+d&#10;KXKpOJ8TIuj7rxDqSQ98m/VvubPbNNiPTjxEVJCAWVW/8N5XmDpj+bzhRE0ywkQEjKIbLTr+7ENH&#10;Ftd/uuAn/TMVRKsc/sh57Yn700TADgurscPv/JayWmrJG8qMm8MhPgIussgiUWjWI9pjT4XDxuWI&#10;gFOPM3EHsiesIQGXVRbU6DLgZj8y+dt33309DiuwLBxK+mPSDJczywkJ0nOeY445fF1YpVRh/vVT&#10;QZeF8+abb+41vfjii1OxilQpTsDAgiG9JzfHtNNOi9UVTYPu5P3330/NUJ5CoOYIlE3ASNAUDnYC&#10;zr+Kko3VrSd+iwmienrEz1po94fDivy7ceLBnnwCHvjmTxvPa5z/vW3EJnOOCBgAsf+yaGf3+3mK&#10;8ProrxAYf6yyk83MweWj7vrW9o/DIn7V4cdVe3zPZGJ0683gr7zySh/mpppqqnA3NFlB97n55ps9&#10;FY7Ro0cTFBFwalbhgruGBFxWWSynQuFLurGi8opX7IBpAG3TTTeNimMCZHlWKVVjCLgsnEPr6zvv&#10;vDMLuvnmm88xcQImMpM8JigeFDnMyJxTTFnZyl8I1AqBSgiYshvPwQUJGNngqgUnLDEhqsPu+Fnb&#10;7Cd5QgLLcZ//RBs7ZhEw69coTxa1aLDRLaPlhvvtMFKSgNmchjgpOtzr5fMSJkzORw+fGfHVyQ98&#10;y0I5ycR8owIde626RU3yYQgLhzZMeYtkG2oXUbRakvZCwCExhHXPcmNNVhITrn1G7Wy/rAWoZYK6&#10;PiwIY2Dzr1KqFiRg7Ne8plm3r1D3UPKQgAmiRx111FGh3YBnaA5omINbBqD+CoE6IVAhASMNHLxN&#10;A3XRxQkY2XyJyf1WDtx+t7YxHMzK/m7Jf9x9Yb9UAiaUVa9RJmd2T3nw20FvfhWeayJtFgET5IeU&#10;OP5kpbCQJbelzvrZZNr8U/+io77zha8xzlpm4oEr0rJvfc9L8c53avLGeLKvFt5DiYq4ZLkffPCB&#10;XUtkgyDXG1mS9kLAHM/1cZxrmNhczP9xPKkkJpg3e57//Oc/8+OvvvrqHhkrMItcpVQhjWXNAPLj&#10;pO7BV9OmoYGVWQkkYUF34lDgiAjY42Ohhr6Ew0hcgxXGx415V/L+LE8ohxCoHoHKCZiyG8nBZREw&#10;XyE0agz11T0ebzNlOvXBn5fFRRBMJWBusrQiljzrhzfH/KzoDjO0DenkCpg4vYe1SXj8vT8J89L7&#10;bdbXLHDDHEq6uaOjz7Nfc5WmCbPN1Snq65KZ1C8CFwH6oIYWuuRwFhookZDTmSZbNYM1OaQSQJZ/&#10;NWVxtaHX97zzzqsJsFxm6XlCEvl5cpOiR+YKTItcpVT55GpF5MdJxb9WOPOlilRM2M11KHBkEXCY&#10;9pVXXmFZTEf1hJz+CiPILQRqi0BVBIwoDePgsgjY+Yw1qOOFatdY6h9X/Lws9lB3QM92FbOf000l&#10;4H0mHilmte1pQwdHkK24VAJmrcwRJiJwZwip2MTFjQY7lcux6jr49m/ZaY5W2F7cXS+2VQ3du3u2&#10;goNvEXJxlQ9nHKx0y6CkeNhbhTtznGLyONUM1mSSSgBZ/tWUdcEFF3hluSzT5Q8dd9xxxxYTf0XG&#10;9zBPKsJ2b5hb6OZ+7EUXXdQFcBV0mEMFUoXk+vzzz4clujs/Tir+1eAckiv2U6lfj452vp2AUasw&#10;NbEf10F7FdwRzhr32GMP95dDCNQcgWoJGIEaw8FlEfDHn35pBk38ZUvYftgSc2WVkWK/X94n5bBi&#10;CWXbqyiE3TOVgDe6pE3/nPxkgiVkaZtDwMTBqMoicHEmd2/h/nvGzGCzK9vKevjVdA2zH1/mHk0X&#10;u0UcmAE7JeBgP/L1119PynbrrbeG35ZHd82XlDxaNYM1maQSQJZ/NWW9++67IRXdfffdXgVzEGHe&#10;eed1QLhOMoqQfHz66adD+cn/0UcfTUbjhHF48wlFnHvuuV5oNVKFU6gnnngiWTQ++XFC+f0cdjU4&#10;M9UI73nGgDma2HG+y0E2hxNwaEGdej95SMCdO3dOra88hUBNEKgBASNHAzi4LAJGJP8Yw2ujf9YP&#10;++cQ0NnyZaEIwY8+/ZKPCxkpdnn0Z4OmVALe99a2S7W2Cq7s8AxhZZazlhWMjqI4+XtlZJspFlc6&#10;W8zw6wth/M4Pt1E156zG/PKEkkU7sG9bBNblYcJWcHOVAZ+wDUdDBmsGQYa2fv368dHfI488ksVK&#10;uFtMZA6EhMJXM1iTTyoBZPlXWRa3M3plWZxxBte4gWM23Jq57rrreiifnQjrmOM+5phjPJU5WMax&#10;94l9FtMUzIBR3UfffmApbAbklm01UoXNxwedWDU+++yz0VI4P04q/lXiHF50CibUlz5z2WWXoUNe&#10;bbXVIrh4dAIOoUAwHrE8MJSwWrjkkkv43IUnT10i57SUgoRAWQjUhoApst4cXC4BYxhlrMZ+cIiI&#10;35yMyRI3O/IJwv5vfI12mhNB7OZaEi6cCr9LmErAfGbYIvOXS5hveeZrlqF3vPA1h4/tikp4d7ZO&#10;bRlSCpdFh2KYOzSiDr++EMVkXe73ay52xg8d7/v27he/HvL2V0jOJw7RqJsklMhlnFHaVnhk2bfx&#10;xhv7oJbvwPq0Q4cO0YddqxysUwkAZFL9qyyLQ0Hh4swqu9BCC0UzDO6L7t+/f8HW4bYmPraYj1sY&#10;yumm5557Lsy8GqlSPzwVfdo5P049cGZiFxqXhdU3N5/SCtf9TsC0b/jFLSIzT1p88cVptfBGcfz5&#10;5kd0T1YIqdxCoHoEakbAiFJXDi6XgFfs1kZL4VcNEBJmhXedO5MObpAu8jUkFrV89SiZ3Hy4auOB&#10;V752JTOe6/b8WaftzdZr2M8sHsnpccwx6M2fP+KUWigL7lY7hhRWgYGM7/9EJJQcNFHPJtW25FMl&#10;KaYSANmm+ldZFtnyAYn8CQdf6XnggQdCfEq6kSqfbxzMueaaK/V7hRVLxQkoz9wdEQHnx6kTznQq&#10;1rsuUuhg/5svHzPvcU8nYKDGlnvOOef0oFQHF6uNGzeuZLsoghCoBoFaEjBywMHbXptOS1Xek1Uu&#10;AXNRlBEVNlARoSLndUO/YZeXT/iFZMYalMO44drXkE1dARPEWSBK4QBumAmfOCS+XXHFmthDWXlb&#10;buFfjKrmnbhSD7++EMZxN5ZlqJo9Qy+U7zrwdcLoK0meqqUcDz74IDrY0MrUxz70fv/617/efvvt&#10;VIGrJMVUAqCgVP8qyzL54QY+fxQSgNWULzVxw3Cq0VBqxSNPjlajvQ/FdgBxoIVGMQvxRKn8sWKp&#10;OEzF5n3YcNEeAUXkxAkFrskesNcIB1dkH3/88SzBOdTLhWvcTMndWGwSExTeeBV9poJ9Ac6JhWfe&#10;HEku6+7Ro4cupwxBlrtOCNSYgJGyfhxccwi4FZLrMq4f+g0aXXZksdKq4IexNPdOs32LrvuNxHkk&#10;zMH6Pvc1EdwWLCyCDV3oEyoNb+QIIyTdbFRzHQdmz8xI+GQTmm231k5Gbk0f6Ofqq69mD5hr8VnB&#10;8LkFdoKjDwi2puQVSMVAz00R7ASzPYmZd+qFi+VmC4DcanL55ZefcMIJhx56KJlz8zPnWYvnU5lU&#10;sBrfKmD3lz0FuDy1uCJxUhPW3BMdtc8Y0C1HmxpWHCzLLi9TB75CDeliCcj2ds0lUYZCIAuB2hMw&#10;JbUjDs7CpTH+fMXIFrJ+61ZjylUpQqBdI8ByduJJohX5ynLqNZZ8yNIXtX4nSbuutYSf9BCoCwED&#10;kzi4SF/hU4YQ8Kyd4q8vFEmrOEJgckZgscUWc37lqFsEBR9UgKE9wp577hlF0KMQaAUE6kXA1E0c&#10;nN/A3F5py9/wwur8JAoVAkLAEED37vyKg4tOOUHEXgaaeb5CgSWah7I3zL6+cBMCLYhAHQmY2uZw&#10;8OVP/nzQtgVxqZNIbAlzxgkzbP7aVSEYVb01NuWEUp0EULZCYNJAAFuzfFNzI2Dsv/r06TNpVFm1&#10;mPQQqC8Bg1cqB+9843efp9twTHoI/6JGmFDZqtf+wsFZl2/8IpkehIAQSCDA4ebdd9+dU7y+2I0c&#10;G2644YABAxLp5CEEWgWBuhMwFY04GPadLMn3pybHFprrMKc97sc5TvyB+zo4K9wqHUFyCIH2iQAW&#10;3V27dt1hhx2wxuKGDc658XkG7MMxwmqfFZLUkxECjSBg4ISD/znhfPDkzL6TUbdSVYWAEBACQqAU&#10;Ag0iYMSAg8/v/81ku/Yt1RAKFwJCQAgIgckLgcYR8OSFq2orBISAEBACQiAXARFwLjwKFAJCQAgI&#10;ASFQHwREwPXBVbkKASEgBISAEMhFQAScC48ChYAQEAJCQAjUBwERcH1wVa5CQAgIASEgBHIREAHn&#10;wqNAISAEhIAQEAL1QUAEXB9clasQEAJCQAgIgVwERMC58ChQCAgBISAEhEB9EBAB1wdX5SoEhIAQ&#10;EAJCIBcBEXAuPAoUAkJACAgBIVAfBETA9cFVuQoBISAEhIAQyEVABJwLjwKFgBAQAkJACNQHARFw&#10;fXBVrkJACAgBISAEchEQAefCo0AhIASEgBAQAvVBQARcH1yVqxAQAkJACAiBXAREwLnwKFAICAEh&#10;IASEQH0QEAHXB1flKgSEgBAQAkIgFwERcC48ChQCQkAICAEhUB8ERMD1wVW5CgEhIASEgBDIRUAE&#10;nAuPAoWAEBACQkAI1AcBEXB9cFWuQkAICAEhIARyERAB58KjQCEgBISAEBAC9UFABFwfXJWrEBAC&#10;QkAICIFcBKa4/vre+icEhIAQEAJCQAg0GIEpxo//TP+EgBAQAkJACAiBBiMgAtb8QwgIASEgBIRA&#10;ExAQATcB9AZPslScEBACQkAItCACImARsBAQAkJACAiBJiAgAm4C6C04EZNIQkAICAEh0GAERMAi&#10;YCEgBISAEBACTUBABNwE0Bs8yVJxQkAICAEh0IIIiIBFwEJACAgBISAEmoCACLgJoLfgREwiCQEh&#10;IASEQIMREAGLgIWAEBACQkAINAEBEXATQG/wJEvFCQEhIASEQAsiIAIWAQsBISAEhIAQaAICIuAm&#10;gN6CEzGJJASEgBAQAg1GQAQsAhYCQkAICAEh0AQERMBNAL3BkywVJwSEgBAQAi2IgAhYBCwEhIAQ&#10;EAJCoAkIiICbAHoLTsQkkhAQAkJACDQYARGwCFgICAEhIASEQBMQEAE3AfQGT7JUnBAQAkJACLQg&#10;AiJgEbAQEAJCQAgIgSYgIAJuAugtOBGTSEJACAgBIdBgBETAImAhIASEgBAQAk1AQATcBNAbPMlS&#10;cUJACAgBIdCCCIiARcBCQAgIASEgBJqAgAi4CaC34ERMIgkBISAEhECDERABi4CFgBAQAkJACDQB&#10;ARFwE0Bv8CRLxQkBISAEhEALIiACFgELASEgBISAEGgCAiLgJoDeghMxiSQEhIAQEAINRkAELAIW&#10;AkJACAgBIdAEBETATQC9wZMsFScEhIAQEAItiIAIWAQsBISAEBACQqAJCIiAmwB6C07EJJIQEAJC&#10;QAg0GAERsAhYCAgBISAEhEATEBABNwH0Bk+yVJwQEAJCQAi0IAIiYBGwEBACQkAICIEmICACbgLo&#10;LTgRk0hCQAgIASHQYAREwCJgISAEhIAQEAJNQEAE3ATQGzzJUnFCQAgIASHQggiIgEXAQkAICAEh&#10;IASagIAIuAmgt+BETCIJASEgBIRAgxEQAYuAhYAQEAJCQAg0AQERcBNAb/AkS8UJASEgBIRACyIg&#10;AhYBCwEhIASEgBBoAgIi4CaA3oITMYkkBISAEBACDUZABCwCFgJCQAgIASHQBAREwE0AvcGTLBUn&#10;BISAEBACLYiACFgELASEgBAQAkKgCQiIgJsAegtOxCSSEBACQkAINBgBEbAIWAgIASEgBIRAExAQ&#10;ATcB9AZPslScEBACQkAItCACImARsBAQAkJACAiBJiAgAm4C6C04EZNIQkAICAEh0GAERMAiYCEg&#10;BISAEBACTUBABNwE0Bs8yVJxQkAICAEh0IIIiIBFwEJACAgBISAEmoCACLgJoLfgREwiCQEhIASE&#10;QIMREAGLgIWAEBACQkAINAEBEXATQG/wJEvFCQEhIASEQAsiIAIWAQsBISAEhIAQaAICIuAmgN6C&#10;EzGJJASEgBAQAg1GQAQsAhYCQkAICAEh0AQERMBNAL3BkywVJwSEgBAQAi2IgAhYBCwEhIAQEAJC&#10;oAkIiICbAHoLTsQkkhAQAkJACDQYARGwCFgICAEhIASEQBMQEAE3AfQGT7JUnBAQAkJACLQgAiJg&#10;EbAQEAJCQAgIgSYgIAJuAugtOBGTSEJACAgBIdBgBKYYOOAp/RMCQkAICAEhIAQajMAUP+onBISA&#10;EBACQkAINBwBEXDDIVeBQkAICAEhIAR+/FEErF4gBISAEBACQqAJCIiAmwC6ihQCQkAICAEhIAJW&#10;HxACQkAICAEh0AQERMBNAF1FCgEhIASEgBAQAasPCAEhIASEgBBoAgIi4CaAriKFgBAQAkJACIiA&#10;1QeEgBAQAkJACDQBARFwE0BXkUJACAgBISAERMDqA0JACAgBISAEmoCACLgJoKtIISAEhIAQEAIi&#10;YPUBISAEhIAQEAJNQEAE3ATQVaQQEAJCQAgIARGw+oAQEAJCQAgIgSYgUEcCPvHEE/8+8ffQQw8V&#10;rNwPP/yw5557Wrptttnm008/LZiwpaK9/vrrE6ue+f9OO+3UsWPH66677uWXX04V3gEsjl5qPpOG&#10;54svvuhQnnXWWQUrtfnmm1uqZ555pmCS5kY777zzTODevXs3VxKVLgSEQL0RqCMBv/DCC7/+9a+n&#10;mPBbYoklvvjiiyKVueKKKywJf0899dQiSVowztChQ70WJR2/+tWv9tprrw8//DCqyGabbWZpr7rq&#10;qihoMnx84oknHMmppprqySefLALC1FNPbanayyRm7733NoFPO+20IhVUHCEgBNovAnUkYEA56aST&#10;fNA86qijSsL0wQcfzD333Jbk97///bffflsySWtGKIuArb5U/I033girIwIO0QgJGMRWXHHFb775&#10;JoyQ6hYBp8IiTyEgBFoBgfoSMEMkPGoEM8000zz77LP5dd5jjz0sMkucIUOG5Edu5dCQgFm/UvHo&#10;9+ijj+J/2GGHzTzzzFZl/m666aZhpUTAIRoRAQMXKvowQqpbBJwKizyFgBBoBQTqS8DUEB71QXCN&#10;Ndb4/vvvs6rdv3//Kaec0tjoiCOOyIrWLvxDAoY5cmQeN27cBhts4Bx8yy23eGQRsEOBI0nAbHCw&#10;zRHGSbq970kFnQRHPkJACDQXgboTMNU7+uijnWCwMUmtMNrmlVZayaIttdRSX375ZWq09uJZnICp&#10;0YgRI2addVarO1uAXkcRsEOBIyTgFVZYweBac801c6Z0pBIBhxjKLQSEQEsh0AgC/uqrr5Zddlkb&#10;MWezpk68AABAAElEQVSZZZb33nsvCUGXLl0sAovgRx55JBnBffIHXI9WJ0fB0ssiYETFWNeqz2rY&#10;Jc8h4O+++86jleUoKH9Ons0qOiTgwYMHO7OeffbZOdJ6tMasgEvCWxK9HCOskpnn4NCstDkiKUgI&#10;CIFGEDAoM3pi62scw+GiCHeWgDPNNJOFcgYpCuURSu7UqdMWW2yxyCKLsJeMAc4uu+zSrVu3yGrJ&#10;E3bv3n33CT/U2u4ZOQYNGmRxzjnnnCiIsizos88+I4jB67bbbvvrX/8633zzofaMIqc+lkvAWKhZ&#10;9RdYYAHPMCJgJi4nnHACeoIZZpiBPfJllllmq622uuCCCzi45UlSHeWiRyYOIE3D48iRIzkxxbpz&#10;xhlnLKtotrqPOeaYv/zlL3PMMQdcSPNRqTvuuKMCPggJGBpzxBApqxsgeRYBewUr6CGe1sAZPXr0&#10;+eef/3//93+LL774dNNNt8466xx55JH0Lm+L8ePHY9JsDcdbsNBCC6277rpXXnllqo1hRMBvv/32&#10;mWeeucMOOyy99NLUZfnll991111p9Hfffdfzz3KUBX71fT5LDPkLASGQhUCDCJjiDzzwQOMY/sJn&#10;oUBQsgUtuOCCH3/8cRjE4aX//e9/njByQNupR3Qi6gozdDcHcC23yPSJCH/4wx8siA3ar7/+ettt&#10;t/VyGUA9hxxHuQR80EEHWRG/+c1vPNuwFjfddNNss83mYoQO6G3UqFGeKnRUhh45eNFPP/30Aw88&#10;4KbpYbm4c4pG7bH//vtH8f0RSFPpJxQ+ckcEzCYFUxDLcKONNooi+2MWAXsFU/uPJc/qIZ4WcDjw&#10;De96vdxBuZdccgn50DTMF90/dDCh+eSTT1xUc4QEjAA+MQ0T4p5zzjkffPDBKK0/VgB+9X3eS5dD&#10;CAiBggg0joBZTcIuNo4svPDCfsPGnXfe6YNLRMwvvfTScsst56GQHysA+HL++ed3Txz/+c9/GHHC&#10;CvsQWcHwSj7hYMQqMyyrTgQMk1kpf/vb37wiXgtWeyytLAJ133jjjVlChXy8/fbbeyp3VIweOXjR&#10;cAAL7nKLfuutt3xHn7RzzTUXFVx99dWnn356y4q/zLrK4uCIgBHysccec6u9Sy+91CseOupKwNdc&#10;c413RQwXaDvv4VSQpTmHlVm54kZtQARu2FhttdUcT/yTDecEvN1220077bTE4YfWB/Ro9BBA8kwq&#10;b6h7ZeBX3+dD2OUWAkKgCAKNI2CkYc7uIyYLYnxYovkCAj1bKDGa1VVXXdUGIP4ecsghztlE4/Yo&#10;hiQPPf3008O0zh9VEjAmY1YES3N044x39913X1hQlrusFTDDtPME1fQ8vRYMtYix3nrrhbpWFk+7&#10;7babice0gIuiPCGOatAjuRc9++yzl1s0yTfZZBMTDEJCEeqCoTpGf+sMtOOOO3pQSUeSgEmy3377&#10;WUFMR95///1kJg5stAfsFaygh3hay5xahBqIXr16OXFaw62//vqvvPKKy8aNKz7fQvjoAhYnYK/X&#10;rbfe6pfYMGVhQ4H5q4XyN6lCrwx8J+CK+7xXUA4hIAQKItBQAkYm1yczNkE8HTp0sKEEldqYMWNC&#10;oVle+Chz8803h0Hm5pDxv//9b4uDFfHYsWM9jg+RFQyvZOKDkR3SZZnCNp5nXsRRnIAHDBhgiyQq&#10;Ao8OHDjQ8/daEIQMyX1ThmNfaHbu3NkT4qgGPZJXUzSEYY2y5JJLJlWsZP7UU0+xpLM4WddwhnUx&#10;dyoBMydbdNFFLSt0FclUdSVgyj3ggAOShWJAYCLxN/U+GeYKjkBkchgSMMvr5557Lpk/yV2t/ec/&#10;/zmMUDH41ff5UAy5hYAQKIJAowmYLV6MUGx4Yg/P76q8+uqrQ3HZ4cNgx6KhiwuDQjerB6x7LNq+&#10;++7rQc4fVRIwOWPt5dkWd4QEjAL54sQPyxp0ABtuuKEJb38ZfMMivBYoHs3eJww1N7YzlpYNVw+t&#10;Ej3yqbhoZkWLLbaYifTwww+7SJEDazKLc+ihh0ZBWY+pBEzke+65x7Lib/L+5LoSMAT5+eefJwXu&#10;27evi5QFAgeoLA5dI8whJODLLrssDArdqN+TRVQDvhMw2VbW50Px5BYCQqAIAo0mYGTCCNbHDnMk&#10;zaBYF1oQi8JQ75qsEkxmMdHLeajzR5UEzDIdKxvPtrgjJOCoslmPaNQ/+uijsAivRc4UhImLZbj1&#10;1lt72irRI5+Ki+abByYPt3+7PEkHRrwWje1hzNySEZI+WQRMzJ133tlym3feebnNNExbVwLmIrOw&#10;LHdzSsrkYcMllaGJueWWW1qcCy+80BPicAKeZ555IsuGMBrutdde23LYZ599LKga8J2AK+7zkXh6&#10;FAJCoCQCTSBgZOLMho0d/MXOk7MWkaD+SYbQKjiKY4/osS2rcLBz/qiSgJMnplJlSHqWRcAs4i+6&#10;6KLkaSKvxXHHHZcswnxSLXWrRI+cKy7a5QE6zufk/NhWt4ZDI51Vu9A/h4BRhHBCzHLDIi9MVVcC&#10;zlqhcu2oCRMeKgulwo3Fg8XJImBmFVGS6JFNB8uBHWULqgZ8J+CK+3wknh6FgBAoiUBzCJjjPW6N&#10;dfzxxyel5PCoDS5YlCRDQx902haTvxwLsSDnjyoJOFW2sPQsd0jAXHDNRymSP8yRsADHPAfNYWo+&#10;XousgZ5UPuaGWoQq0SPbios+9thjvTkKOu66667U6keeOQRMTI5peXF33323p60rAWf1LifgUCvj&#10;IpmjJAGX7HteZXT+lmc14DsBlyw3qogehYAQqBiB5hAw4qJbthETHkpKj82RhYY7u8lo5uOnVN1W&#10;y/kja4gkYSp1WYY+GEX7c1kCJP1DAoY5khGK+FRciyrRQ7bqi3Y6LOlgvV4EjXwCJgeWblYWZllu&#10;MN9+CRilSD4s4UaDHejydi+JuUdw8Kvv8/nSKlQItBoCI0eOHjbs+az1T2OkbVECZlvLxojobFIS&#10;FE62uCWXG5RWzB+Wvw9GBRdnSamaS8BVokd1KgbQr1vhxLbdJlbyb8GTXSUJmLNASYu89kvAkVl7&#10;so/5AXps9S20GvCr7/NJCeUjBFoWgXffHTlgwFP8ay4HtygBc+LWCJhxIb8JX3vtNZ/O+0nQIvzh&#10;RYTKWyvLB6Po8Gi+JGFocwnYq1YZelSkCICpKgR2NK05/vWvf4WAVO8uScAUwf2OVjobHNgJ41MN&#10;ATuMUQ8pCU5NVNCRSXwSwJ49e1plV155ZQutBvzq+3xSQvkIgdZE4O233zX2bToHtygBs41ngwsm&#10;Wvn3JfmRD18H0OTcGm3Jc1TQvkyMhleSVz8YNZeAq0QPBEpyDHFSCZhrNwz5tdZaizg1/BUhYIrz&#10;ayg45MZxrCwCrqaHlASnJgT8xz/+MR89/3g293pazGrAr77P50urUCHQOgj48tdpeNiw55qii25R&#10;AubDAz50pm4Se1v6YQwuinJPv+6Djyy5Z+hAce0faJr0CLhK9ACqJMcQJ5WAOQVkOwI036uvvhpi&#10;Hrq5lxTTIUyX2a+1L16EoanuggSMRb3fn8x3ML0XRcqManpISXBqQsDMY5K3XDky3HDi1Tz55JPN&#10;vxrwRcCOrRyTAwLvvz/K2XfiOrgJHNyiBEwP8BUqG3vR4U7vH1y8YOst/voGMKGYHJt/1glaLFw8&#10;4aRHwFWiR/KSHEOcVALGn8uhDFtfmeEZ/Vx9Gh5fjuJEjwUJmFQ9evQwAewmSHNHBFxNDykJTq0I&#10;mPNFWeofv4CFO+DCyywrBl8EHPU3PU7yCIwaNabpHNy6BMzVkv6ZetSJw4YNizoEO15+Nz3XGoSh&#10;fNTBhl32ApM2PlxeYXdMWpxJkoCrQQ8kS3IMcbIImCtFHV7scqPPW5GwX79+fh10nz59wobLcRcn&#10;YE5U801Aa1z/GxFwNT2kJDi1ImCE50NP0fUsQMTHDb1efCYyBK1i8EXAIYxyTyYIjB49trkc3LoE&#10;TA+AYv24MBfcc+s9X1/n+CMXU7jmmZGIY0jDhw8PewxDMFa4Nkhx3um///0vxy1YLpOQu3PNn48r&#10;mGOSJOBq0CNtSY4hThYBE0QzGbb85eZRPmHLPgK79Vz0z1TJ27SsKw+LEzACcLravx9lkkQEXE0P&#10;KQlOTQiYq8RMci68pOcD4A033MBnK1dZZRXHli8sJec3lYEvAqbb6DcZIjBmzLiBA4eENMx+cMHr&#10;+aqHq6UJmOrxMVquE/IRJ+lgieDGzyEcXBHM9+CS8c2Ha4aef/55c0+qBFwNeiU5hsxzCJhQzmTb&#10;l5SymgDYy7J6KIuAEYAPZIVFRwRMhIp7SElwakLALHNdnxxWxN3YkSUXx9SLXwXgi4ANOv2dDBEY&#10;N+6DZnFwqxMwvQFtKt/d49M6vnJiDGJBzFKAi6CTNzh6B8IICFtcH7DMwdcP2YAkzuRAwBWjV5Jj&#10;yDmfgImAPRTbwP7tDW8Ijs2wGiZCWb9yCRg7u3CxmCRgSq+sh5QEp1YEjISoyoHLocOBjRv1wrow&#10;p+eTsFzwRcBl9UZFnsQQ+OCD8YMGDY3WwV99Veia+mqgaBoBVyA0lp8c7kQRxzfasoxTktlyKRL3&#10;RcMWbDeykZw/bCWTTzI+laFXk+pz8yifgqYJuLwp+uhkTfKvMpPW7yF8u4JPmGC7QE8uVznW4uBX&#10;2XZKLgRqhUCSg4cOfbbeHNyeCLhWQCsfISAEhIAQEAIRAh9++FG0DoaDy53yRnnmP4qA8/FRqBAQ&#10;AkJACEwuCIwY8V6oiMb9wgsv16/yIuD6YauchYAQEAJCoN0gkNRCDxlSXy20CLjddA4JKgSEgBAQ&#10;AnVCIGkLXW/2pSIi4Dq1prIVAkJACAiB9oFAkn05DfzVV1/VW3oRcL0RVv5CQAgIASHQugik3sVR&#10;1i0FFddNBFwxdEooBISAEBAC7RuBtNson28M+wKcCLh99x5JLwSEgBAQApUhkPwew9NPN459kVkE&#10;XFnDKZUQEAJCQAi0YwSazr5gJwJuxx1IogsBISAEhEAFCCS/Bzxh7fttBVlVk0QEXA16SisEhIAQ&#10;EALtDIF33x0Z3bbxzDMvfPNNo9kX1ETA7azrSFwhIASEgBCoBoGIgJvFvlRBBFxNOyqtEBACQkAI&#10;tD8EXAUN+xb/tE/N6ykCrjmkylAICAEhIARaHQGMsJrLvgDUIAJ+5ZVXDjvsMD7Bm2yT77//vgET&#10;kFtvvbVDhw5VFkRypE1WQT75CDSmifNlUKgQEAJCoNUQaAQB8wnetdde+ze/+U3qd53++te/8pnx&#10;zz77LBWal19+eeedd/7d73437bTTksPWW2/91FNPpcYcNGjQVlttRRy+WL7EEktsv/32Tz/9tMfk&#10;G+m/+tWvunfv7j7lOs4++2zkPPjgg5MJO3bs+Je03wEHHJCMfNNNN+21117LLLPMDDPMQL1OPPHE&#10;L774Ihkt1WfgwIFp5fzsd8wxx4QJ+Sj95Zdfvuaaa84+++yzzDLLaquthvwffvhhGMfcoPrPf/5z&#10;qaWWAuff/va3O+2001tvvZWMhs9777333//+d8UVV5xuuukWXXTRv//97/fff39qTPfMb2KPJocQ&#10;EAJCYLJCoBEEfMEFF0BdfI89iezQoUPhxSwC5gvksBShsMJyyy1n7imnnLJz585RVuedd97UU09N&#10;zJlmmgkOxsGPmGGhkAo8NHbs2ChtkcfnnnsOviHPVAJedtllJxQY/1ljjTWizA855BCLNOuss849&#10;99zmXnXVVVOnJlFaHm+//fa4jF8+b7LJJp4K9t14440tfOGFF15ooYXMTbkvvfSSR8PBJGCqqaYi&#10;FPSoi7kh7L59+4bRcD/xxBOzzTYbMWm1pZdeesYZZ7Q8jzvuuCimP+Y3sUeTQwgIASEwuSFQdwLm&#10;PmtGfJakrINDcD/66KNLL70UHrIRPLkCHjFixPTTT08oquMvv/yStGTFCg8fGOLxxx/33N58803Y&#10;EQI+//zzTUXMuplVJjFhiJEjR1pMSBSfww8/3BMWdMCOK620kk0UkgSMbMgDb32Q+H388cdhESef&#10;fDICMD944IEHuOoMhfZdd90177zz4nnKKaeEMbPcZAifpf7WXXdd8unVq5enPfXUU/FhzvHoo4+a&#10;55NPPrnhhhviSWSPhjD4oDa48sorDb1PPvlkl112wRPZPv/8c49JTSFd/OH1cePG4U8VunTpAjLM&#10;dcIWsSQlm9hzlkMICAEhMBkiUHcCZlhnyD7++OMd3Ouvv36BBRawBStB9ksS8N57703Qlltu6QnN&#10;gZ4Z/3333df9IUV89txzT/fBAd+j5sX/lltucX94lAVcsiyPkOqAs6eZZhorJUnAKG8pZccdd0xN&#10;656wGvMJJgrQp3viYDVP8rXWWiv0LNfdrVs3MjnyyCPDhOussw6eBIWeTFbw5Dd+/HjzZ/3NI7Oc&#10;MBpulu/4n3nmme5/44034jPHHHNEALJHgP8222zjMQs2sceXQwgIASEwGSJQdwJm35HR+dVXX3Vw&#10;e/fuvXLwI5RfNKYT2Qjgzjvv9ITmYN1M/FC7u/766+Pz8MMPRzG32GIL/M844wz3x40P+mr3Kekg&#10;W1Z4KGmvuuoq0iYJmE1W/JNa8ShnS77rrrtG/p9++im7wkllbxQt5/HBBx9kNsM+a2QghtYBwe67&#10;774wLTjbUv7111/Hn4U4a1+ihQ1k8W3mxCTGkxvRJje2+/fvTw6or/0G84JN7DnLIQSEgBCYDBGo&#10;LwGj/mVoZs2UgywR+CUJ2PYsk8TQo0cP4kO6nic+qHBRALsPDtho8cUXJyZ6V/dHTYrPBhts4D75&#10;DpSoiyyyCGtEdK1ZBGwr43vuuYesxowZg/abyMlsMVaiaLg2GVSND7Wea665Qk2757bPPvtQInpv&#10;98Fx2WWX4bnkkkua5/Dhw3nk59zpkdnuxR/dMlME81xllVXwufbaaz2OOdgaMH0GuUVB9vhTAWlN&#10;nBpZnkJACAiByQSB+hLwDTfcwMj7hz/8IQfNCYNzCgHDoPySCTGEJklyHRbGZOfSNNhwZ+iPBS9p&#10;MekKtzbDCJEbuy2Uxi+++CL+WQT85z//mTxZL8JqVhfWlNglR4ZOFsrGNrbZCL/66qtjGAUroyJO&#10;rWYkSdbjfvvtR6HHHntsMsKQIUPYYsdyjfUoCnl2svv06cOKFk5ls9zigwOP5AAyUQ4333yzVYcp&#10;hQWZ1Vi/fv2imDyyp0Bk1uLJIHwsn+QcKzWyPIWAEBACkwkC9SVgW4SFu4NJWMsanY0V2JF1Vogy&#10;POKII9Zbbz0sj8iWczXRoA8Pwb4ERYrZKBN7tNnDWWedZY9ZBOzGzAsuuOB2220HH88888wUAQ2H&#10;pZjnQw89ZHZnSGhm1cRkszb1aFCqVKEn56pZes4555yRtZfHAaXFFluMIth+NgGwF2Mr1yPgYIlP&#10;BA5ZhZ64OceFP7/BgwdbkNnEPfPMM1FMHjm5RMwsRfqEbFLmWMl85CMEhIAQmHwQqC8Bm96VKzhy&#10;AC0+OrNuM1VnuK0b5Yx9r/EE2bLEPOecc6IIZsd70UUXRf7RI0tVOJLjy748TSVg07EjVc+ePT0H&#10;PFkBIwDkZzMATvryyOYrumLsrWxJjdb3tttuQ4FMEAtZT17cYaVgh5yahNkGQDFZIX9+7vjHP/4x&#10;atQoT4KZFaEcOgrXrxyYxtPOI7kO3x4xJve07lh++eWJH1G7hxLEL5oMeagcQkAICIHJE4H6EvAf&#10;//hHRl72aHPAnTA4lxidocO//e1vxITqilymMXr0aHaFzbwoim9HY6Od0Ug8qIuFLGT52muveVAq&#10;AUOibHwm76xga3aeeeZB4GuuuYYcWKFaNeebbz7fUrWc7777boLgNmjbfLAY/0/iR41cEnOw/CUh&#10;dcxaPdsSFuUwu7YIwM40d5WYaTSs/8Ybb1g+qKbNEJr5wZ/+9Ce07rac5cQXMxiKeOeddyymKQ8i&#10;K24LsmkNKm57jP5a3UXAESx6FAJCYDJHoL4EbOMyeuMclEuOzqxWWZ8RbYUVVsi6Bis1f7u7it3W&#10;MJRbnMjqwAMPDD0jd9euXYnjG6UWmkrAUcLwcbfddiOTo48+2jxt7e6PYUzukyKmmXHhb7ZO+IQ/&#10;M1oOU3E4igibb7556Olu7huBUKHnYcOGuScODKY4i0XCUOcMByOYnUgmiPuwmKCw9DeZSWI5mPIc&#10;m+cwQ3ObHpvJRDIIH6uICDgVHHkKASEw2SJQXwK2FXDEZBHWOaMzxLDtttsSAUsiFK2p1sWs/9hY&#10;TSVmgkgLD9mtEVau2XBFVzZGIsH0mCYhPOTtPzvVwxIWn/xdbcvtpJNOonTkt0dbEGOEHJXFox2j&#10;8sNRmGpzQUf0i6zGuOXK7J44cZvMEB+bLqBCT4aaGXl4Z5bHQTXtq/n3338f+Tk27aFcRoZP0gqa&#10;ZjKq5r5Pjxw6SMVPBBxiIrcQEAJCoL4EzHYjI2/+5VMTBueU0Rk9sCXHiDrrfAvtx34qOWAAlWxL&#10;9MOmhQ4ttsiN+Mm94TA5BGxSZf2FjC0+V11iaJZ6GbKtgA866CCLyVKV3E4//fSwIHPbBmp4YUgy&#10;TuRz7733khtK8oiYPZqdeE5eY0IEOJu0bprO0SlMoCFRT2uOK664gmibbrqp+1sVkot4zLKIiRY9&#10;0q57QkL5iYAdEDmEgBAQAiBQXwK2+yB9FZiKeNbozO4pQdzYwWHc1ITmCcva8iv89IIFcYcGOaC+&#10;hss9BzOQ5mSO+yQdrC9ZbUc/IyR01/gTwVLZahJbsygTrK5MK8vxJAuy+zqSS1LmFsjPgjupZI7y&#10;DB/ZJ6ZqbOiGnqGbOQEROEudZFZrlD322MPim44hukWLoI022ogcwsu0rbJYltnNoF4ckwxiJqvm&#10;EQjlJwJ2QOQQAkJACIBAfQmY4ZuRNzqMG+E+YXBOGZ3tGg3Uy1H85CN2Q2TClVuhcS83eFgO4eVT&#10;cLkVh1VXMp98n9Q9YD6zaIvs8MZHNk1t+csF0c5/qME5L0TpXNHsEwKU5ByawpPzS/mlR6HowEkV&#10;3b4ZxsHqCm05cdjz9k1cInATCDp5/H3LGfttHlHyh2oGVup4MncJv9SEmZidZUKlwSzEiuO+DpsA&#10;XXLJJaEAoZus+ImAQ0zkFgJCQAjUl4Cx3WVtB/HkAJ06OkOQ5o+mFKOk5O/QQw/1POG2+eefn/gU&#10;BJNxNRW6azt1g3Y3HPdZJRPNFcieQxFHKgGTkL1bE/X3v/89t3/svvvuRvzc/wU5hTkPGDDAPuiE&#10;GRQxmTeY2NzR4TbJYfwcN9ROofmKdOYudnCItTi3SHL7B4tUEzW8UBMVgk0CaCku+ESjDtpEQ9Tw&#10;YJIJc+GFF1oOnH6mpugn7JHLxXxWkRTb4oQNkYwjHyEgBITA5IZAfQkYNPkYLeOvH2VJ4ps6OrMh&#10;av5Zf7nnOcyKYz9Qml9tQSqsh/hML59ACKPZ/cbhhxzC0Hx3FgGTigur+T6ui8oykRUqRkzJDKE0&#10;dlLti37Eh8b+/e9/5+vYk5m40VN40UcyGj4cGeL4FszqsjH5YA84Iks+zMCExiYHxGRNjwFa6o1X&#10;5MltGzbDsDxJhfo6UkpHwlhMEXAEix6FgBCYzBGoOwGbyU+q8VHNoefkDF/74ZwMVkURx1hZmP5C&#10;BpygrXnRZIg+mYO2rGVTiw5LRE7W4m+//XboWT837Iip2sCBA6PrsqMSWQqjt+fajVBlHcXxR7Ii&#10;wyKV9SRyCAEhIASEQIhA3QmYzUJMgX73u9+FpTbFjT6c3Uo+iNuU0lWoEBACQkAICIEQgboTMIXZ&#10;xmFJfWkoVj3cfPIWZax/nb4eRShPISAEhIAQEAIFEWgEAaNxxUAJ056SutmCQlcQjR1Zdiv97E0F&#10;OSiJEBACQkAICIEaItAIAkZcbnfiywHRtYg1rEbJrDiGi2k01kYlYyqCEBACQkAICIEGINAgAm5A&#10;TVSEEBACQkAICIF2hIAIuB01lkQVAkJACAiBSQcBEfCk05aqiRAQAkJACLQjBETA7aixJKoQEAJC&#10;QAhMOgiIgCedtlRNhIAQEAJCoB0hIAJuR40lUYWAEBACQmDSQUAEPOm0pWoiBISAEBAC7QiBKQYO&#10;eEr/hIAQEAJCQAgIgQYjMMX48Z/pnxAQAkJACAgBIdBgBETAmn8IASEgBISAEGgCAiLgJoDe4EmW&#10;ihMCQkAICIEWREAELAIWAkJACAgBIdAEBETATQC9BSdiEkkICAEhIAQajIAIWAQsBISAEBACQqAJ&#10;CIiAmwB6gydZKk4ICAEhIARaEAERsAhYCAgBISAEhEATEBABNwH0FpyISSQhIASEgBBoMAIiYBGw&#10;EBACQkAICIEmICACbgLoDZ5kqTghIASEgBBoQQREwCJgISAEhIAQEAJNQEAE3ATQW3AiJpGEgBAQ&#10;AkKgwQiIgEXAQkAICAEhIASagIAIuAmgN3iSpeKEgBAQAkKgBREQAYuAhYAQEAJCQAg0AQERcBNA&#10;b8GJmEQSAkJACAiBBiMgAhYBCwEhIASEgBBoAgIi4CaA3uBJlooTAkJACAiBFkRABCwCFgJCQAg0&#10;H4EPPvjkrbfefeGFV99/f1wLUoVEqgcCdSfgU04544ADDk39d9RRx5155jlXXXX922+/H9Xt2mt7&#10;k+TUU8+M/PVYEgFBVxKipkR4/vlX7C145ZU3miKACr3ssqtpgi5durUgFA888Cjj4f77H8K/k0/u&#10;3IISSqR6IFB3AqYzWa/K+XvIIUc+9NBjYfWuuaYX8SHv0FPuIgg0HrpnnnmRVubfu++OLiLh5Bnn&#10;uedetlfg5ZdfnzwRaHqtL730aprgrLNajoCHDn3Oh8cjjzz2tNPOajpWEqAxCDSIgI89ttPQoc+H&#10;/wYMeOqeex48++we1vMOOuiI1157x+vceBbxotu7o/HQDR48zBpxxIiR7R29+skvAq4ftgVzblkC&#10;RgvIG8QYOHz429QFXXTBGilae0egQQTcqdMpWUjdddf9Nnz37Hmpx2k8i3jR7d3ReOhEwEX6jAi4&#10;CEp1jdOyBNyt2/mMgeee27Ou1VfmLYhA8wn4ww8/7djxVPrfCSec5AA1nkW86PbuaDx0IuAifUYE&#10;XASlusZpWQI+55zzGAB79ry8rtVX5i2IQPMJGFDoefQ/7CPGjv3IMMphEeL06zfwhhtu7tr13Isv&#10;vuL++x8JddcRxGPGjMe64dJLr0LXffrpXZhpXn/9Tc8++2IUzR7feef9Pn1uP//8izt37sorcckl&#10;V/brN8BFipKUJUaU1h5RNA0aNOTyy6+hImeccTbl9u7dZ/jwt1Ij41mwxFpBR4lwxp133gfIiHfh&#10;hZfeeGPfN94YEYr3yCNP9O17F/DSfPxDfh779r07jBO5R4wYPSHOXU8//UIUZI+vvvqWRRgxYlQY&#10;YezY8U88Mfimm/p2734B7dirV5/HHhs0atQHYRxz0z3IgcjJoNGjP7TM33ijbb+DzoPPHXfca5Ff&#10;fHE4+kB6y5AhzyaTu8/IkeMsnzffHMEMkrKQp1u383r0uOjWW+946qln8PTI5ggJmKbv168/3b5z&#10;57N79OhJWky0ovj+WG7F2VAkLfa01vOxc6SPsd2T1ZOJjF3YnXfef9FFl3ft2p1WRv4xYz50AfId&#10;77wz0qCgUvx78smnb775NgDMqpfHpyckcx48eCi5Pfzw4x7k8S3/QYOG9u59q7379977kJsd0Fse&#10;eqgfFGt9leqMHh33jZCAafe7736Armt2oKRNmoK6DDiKQEQmCE9DEx8A77vv4fPOu5jXJ8wndCO8&#10;Qcfag9cHKwp7fPbZlyxakQwRDBxoYipCdagUdtRhKeauIYzJzOVTMQItQcBwD/3voIMO5x2zmmSx&#10;CPyEabQN9+Hf3r1vSULAOHLEER3CaO5mHI/iM0IdeOBhHsEdHTp0iliHhGWJERVkj4w+WeZpSdnK&#10;KrEm0I0b9/F11/V2ENwBROTv7NKlS3cPcgdxUqtsnjTxsceeSGTGi9RoV199A6EdOnT0zkC0V199&#10;MxUuRq4kdcHQ5HDBBRcn82eOZXIOHvy0hTKg43PooUfxCA1bKH8ffzyFvz1DeNdiwjdM1DyVO+jS&#10;kL3Hx+EEPHTo88wFPaY5AA3OCOObu4KK8y4wBB9++NFREbw4b731XlQETcmEKdnzjznmhJx5bZiJ&#10;1wvKMYYLy03Wy+OnGqNdccW1JGde4kV4fCZbPXteFmY+IWbXMWM+YtJGh4mCqAKs4/ngcAKG4Q4/&#10;/JgoPohB/2F8cxeHyJqVXgSXn3jiaZb/SSednszTfODOSAZ79Olgfoa8IMz2WLckM2F9wisclltD&#10;GMNs5a4SgeYTMBNzSI4+RJf1yqSyCMMK9tLE5NWCpVie0lOxabT+R5/z5Dh4vRlVCTrqqOOZhDJJ&#10;ZJnCBBNzMIsfrsBsFMafUZ5xsH//wczBGVitc7OBHZJBWWKEIoVue7UYnlhvPfpo/wmy3d2x4ykm&#10;GyvLMHJZJVYPHSNO165tzIoygCUREl555fVHH328iccSxMRj7GZQc0s6xkcemYyHwifdjBqWz5tv&#10;/mI9TUxwPvronw5jhLOQYcOeP/jgn9qd5qBRWFiwtmOkZsaGJ38HDnwqLKUyAqYJTCoahT2RsHuE&#10;mZsbyS2yNRnx6X4satGgMLGwIEbecB3pI6DNJFjE3377PTQ0qoWDD/6pIpQbcV5lFe/e/ULmnfxD&#10;2UM3Bm3vV7ROVBdWvSYt8xXmoMhz3XU32otz9NEnmE1QlCR69HqZIqRkvTx+uQRs3ezCCy/hXebQ&#10;hM3aEf688y7iAA8jA01AR0UlZh1gQtAvJmFUH0+6MZFBG6MT1osPPtiPvmR8TAeLjmNQ2eIQ2Ut9&#10;2213+yIBk+acFTDTQUTiH1Aj2HHHnWSPgwcPM5DzM2TPmFT869Tp1Jtvvp3xkO7HyRHzpB+Go5bD&#10;Xj2MUQfQYzUINJmAmaYZYdBprrzyOq9JkkVgBZRLRINx339/rMecMD+90/qcKd8siNEHT6j9nXd+&#10;oclkcmrjXd++d3omcMaEyB2ZTbsnDsYvy9mXWeWKEebmbtSDli1DiXviYM1kozNjqPuXW2L10PEm&#10;m3gcKaZ0l4T3mQMSBDFOhfphxguLP6KYFTTjjs1smA955uZAaWFZvf56m4qYQg0TGAVCCuPTKEzF&#10;iH/88SeF+tUKCJguQVYQD0q/aOkQlujuNycSMKUzDrLT4UE4mD1YLaBY9/cRkKCo3SF7ix8qciqu&#10;OFmBGCB70Ths2IV1QqW9NxzK/DAyKp+OHU8mny4FjsyWWy+PXy4B02fomaGcKPwNN/pGqKai07Id&#10;QNARRxwTxofeLP4hhxzlJGcR0GmZHhguD3XXZUFkfElvpBQEoJOEpee4s/aAczL0+SJT0rD70XtN&#10;h4QMzEW8UIe9ehg9TzmqR6BBBMyyhkEn/MfiiY5indVelXBPKMkizG2JdvDBR4Rvmtc/2YONKsjH&#10;47jDgui47mPDE4NOyDeEMgjykvMuDRjwpEUuVwwvInT4gButdInDEENxTPM9frklVgkdVbYFU+ph&#10;RD+wyLrBJfRBqiABk5BVC60Z6jwsN9NAotn2zFmREJN/LHzd0x0wh4WyV+2eFRAwmTAwvfTSa55J&#10;vsMJmKE/HP48lfUoQl0R7SMg7evR3GGjP6th96m44tSFk9mejznoaQYUak/zoauj2sHzyiuvjyLz&#10;SA4WP8cowVKVWy+PXy4BQ5+RnPZqICcL2SgIHYnJ75vERHACZpEaxefR38rbbmubF5YLkfEl5dKO&#10;0UiSLC70SQ5fFpqVIS+pdZjjjjsxWjOQkFC0L4iB8s91MA579TCGkstdJQINImB7GbL+onuJbF6S&#10;LGIvDz01tcK2VGUdg3WMRaBfjh07nr4YxYe/OW+HJCEBo3Y22VCj5dtilCtGVLo9MktlaKZEVE/s&#10;NSaFDFOVW2KV0LGdZlCE0+dQnuHD32ToDLm2AgJ2nf+LLw73zCfA8tPOXDgvMQM9gMpCyTbb0Hx6&#10;PpURMAV5DiUdb05cAYdr1jAVu4kGI2t68/cRkL4axjS36WDCffGKK86kNpk/u7+RPF6FJFtbcpsc&#10;Z1XQiyi3Xh6/XAJ2JL1oBg2rFHm6pznYlbCgUAFmrxKvf6hCCxMa4XkrlAuRJWcmx859mG1Jdz4B&#10;JzNkVmS1u+++X6jQvCDsEC0Cu93m6bBXD6OXIkf1CDSIgKFGJmXRPxY6rHiYvSbXEEkWsc7Nbgdv&#10;UfKfb4ewXRqBwsDNyob9ORSDWGbaxiG9MyRg9HVMAqzL8pfFHxpslDzJS1krFiOSqm/fNrU5xaEo&#10;Y8rMJAA2Sk6cyy2xSuicGosvBysgYBrFNuPDnXsr+rDDjg77g6krQn6NkLQtOpYC7l8ZAdPcnkNJ&#10;hw/NWanee2+MdScfIn0E9DExLMWW/p0D46OKK56KFT3c5HHrM58iwPTJFwofM2tCAxTKmXSXWy+P&#10;Xy4BJ+MPHfq8Vcpt2l08r12SgBmFPFrkMOUt6jrz90wKQmSvak7+UXH+mE/AyQx9epHal8iWzXtD&#10;xre0c2AfWiaMLrYc1SPQIAJG2VWWrEkWOeywnyyqSv6DDLwgdEqoOs1uyxOyYLKNw5CAScLeGLq4&#10;qBTmnmzH0nc9zyiCZxs5QjE8beRgKLTdzTAtFiIo511xRJJyS6wSOuZDJg8UEgmc9VgBAZPVLbfc&#10;TkG0hS9taRF8Io2oVZ+RMat0Dr2QipbybeDKCDhs5ayy3N8JOCeVGY75DCNnBCTbJAHXu+Io7a2h&#10;8/9ihee1TnWUW68axh9aJnMwq6CydI/UiuDJnr2hYRsH5UJkBJyTf1a5+QSczNAFy3pJUSbxRlAX&#10;N2bMgb1cGLNqIf8KEGg3BGwKMeyw7Khc1l9X/rDfbO8SGyHo93h88smn7RiGHZ6JCNiwo+MOGfIc&#10;dr/EMVstMsF0xQm1XDFKNgkioexFGNZwJjB/2UF0Oim3xCQBl5WD4xYqmfNrURkBU3EbI2z3YezY&#10;8WZ8y0gRFmcW8qmNZdGwFAMxplmeKoeAXRPrC0Ff8edvPXjm5nACTir0LALNZ615yy23mU/OCEiE&#10;JAHXtuLJFbAbGN50021ZbxP+qVvvVqPK6pWPg6niQ01ATvyhFRGwa5jDWpibF59W431nHMCnXIiM&#10;gGnKZM75PvkEnMzQd7jdVjHKH9WddT83A6whjFFZeqwGgXZDwKxE6VIcdClSW8yMbXBHgRbaNFra&#10;HAIOM8d8A7N+yweTBwsqS4wwtyJuRnN7h6mp74OWW2KSgMvKARns1c3SbmGKDGmFCurKCBhA2BGg&#10;LMZc3GbVmdS2mTUTsGQB2K3bT6d+ww9n5RAwlbLaJQk4tOvOKsv9nYCzdso5UGQFeTvmjIBkmyTg&#10;2lY8ScDYkJuE7Pp7vSpwlFuv/Pjoz5GqrgSM0iWrmhwZonR/2cuFyF5eDhZm5Z/ln0/AyQzdRA4l&#10;eWqeDjJX7lsE96lek59aojwrQ6DdEHCvXrfwbrBTa5PTqLb0SFSX9FRbOLpxrB8fCuPbWtMXVew4&#10;soriX0gqHt9sYSjajLTLEsMziRyQDcWhao78eWQFb5Tvb125JSYJuKwc3nyz7YgU11olxcP6w8Tj&#10;Bm8PrZiAbSuLTV+WvxzKBGQ2wj1bc1h10EakWr/TKKaqDU9b2nUNqR+94agrpfCvVgTMlUyRwPaI&#10;Ja0V5D0wZwQkSZKAK6h4zswjScBoWa0pWU4lq4AtQu/et/JO9e9fYmu83HoNH/6mIYOqKSqXV9vO&#10;mteVgCmdzamoaB4ZB+w0MBNWCy0XooYRMJpna7vw6GZYo169+hjIfrI8p5mGlqlICAuSu0oE2g0B&#10;o2wx+ynG0KjOvLcdJ9wmzdLWgnwjMzlq95t4yDUcso2Sr7uud5QzjyyC6cocHDTiL0uMZG7mYydM&#10;0HQlt3CgIts77DvxmHK5JSYJuNwcIBWqjGlYaMBikhtPEOovNv5OwIzyWVVO9Wf31yx9OH1LrWnf&#10;8NCIJaEggKLE1JutXJ7Q+I5tV+IzQqEICctlhDW9LqG1ImCySmqhaVYzMQs3UHNGQIRMEnAFFS+L&#10;gL1QLiZLaolc+zp06C/OXod4mrvcesFqgMY/qhzl5tOjehMwPdxm6qEAt0/cAB4cLCutXQpC1DAC&#10;Rmy+bQyGdPLwHIFVZ8L7/tNBD/R/XsGcZhoqAh7/mQPVYEe7IWBwMWqhz7FV48eN0KgwDbRXGuN7&#10;gw81qfnAsj644GBPy+iN0NBY1HIgZ1ZgoQEU+bCFTGR0RN4wxcXwJJGDVaaRCm9sqBGaYAjWVpfw&#10;cEhZJSYJmNLLygEyM/TYPGYBZ4bZkCVLJZsDhcdVydw1dcx7qFp0/19U9+iRG3woy1Ye4ennMBp3&#10;M5k8qKx9p5a1r19R5MoMS8WhbYvPqtqPveLArpitYlqZ0BoSMKtzkDGzHbBCj2InoygFswOvSM4I&#10;SJwkAeNZbsXLJeAJl9L8NFIzf0U5b9ZwI0d+gIbG7iOjIkmzfK+ROSqol10UheqiX7/+9rpxaBD+&#10;o3ehDkGeehMwRTBZ9yPO7JiijsKTf1iZhBUsC6JGEjCTXVYFCAxiwGjLA1qQzn/UUcfizwjjFaRG&#10;Oc00VAQsAg47Pe5UFoF07QIHe1VQR5s9sz26uSnJmd6y+DB/xlxeeDdx4sWzzAnt1OkUW7Qx6LhB&#10;MgzNTiTvklEv0VCLoTdzCYuL4UmSDi6yMPH4y7KM4hjsjJXxYeQNk5RVYpXQWblQqXEtwsCO3G9n&#10;FlI8skPmsx+LzKOHEoFahMLnu323noThyiNMBbfZ5hxx+MdyxG4hsEdYOTrWCWf4XYDEoZW5ERAH&#10;LcuMirtccNeKgEHbGJ2/tKDNJMifx+i2h5wRkMqmEnC5FS+XgCkXDbPfGs2ATs/3TsidUMnjPWG7&#10;mLuCevXv3zZDAih6TqdOp1qh3C5p15TWlYB51+xOPUrnOD6lWwvyyCDA8jGqY3GIGknACInmiTZC&#10;bP7RqxHeKJlHWDm63SynmYaKgEXAUadPZRGLg56KK6v8naG3MX9nDhhN1VmHsQAKo0GomKQySWRi&#10;6GeTzC6anLHBgcJ9ALVuzeiAiVCobnU5C4rh8ZMO5qp+kbUVx19WaVl2PQVLrB46E5V1MOOUXVpi&#10;4kFg7AvaUi+qDnVxki6LgMnHbMSiry9E+fOIUjSkB1qWdgeTZEx8WNOwee+tjwNKNnPr2hIwG5mo&#10;oO3MrqHExIXH5AZnzgiIwKkEbFUrXvEKCJgiMCijCWzpaVWgBa+88jqUGSZA/t/K6kWHse1eK5FF&#10;GwiwjGPWgk9dCZiXjgk3B/19EKBEhMHqYgwn79LG4oIQNZiAEZVNIkY5m18akkynzj23JwJHFclp&#10;pqEi4LRGjwCs02PdVdB1kht98rPPvoieNv+0DHuK6NYYDSMbV940DDHStmA/gm65cJHBGqUlO7L5&#10;8hcUIycTVKlQHZNZ3hBbjudEJqj6EsvKgfkKOMAxLIZMRZkvXgWhthxhW6FIWloEjTdtGu4UZCUk&#10;MgphVr1UOStOZf5uBe1Ey0wOlJAtublYWRFRqrIqHqUt8sj8lSamCkW6fZEMi8ShwwNg6gS3SPIq&#10;48D3tBfbBEXeO8pqCkQF60j3Y8hKmrwUTK5ozUKgvRJws/BSubVFgC1wm7k3axSurDpJAq4sH6US&#10;AkJgckZABNw0+7fJudt53e3IEEoz92kXDhFwu2gmCSkEWhwBEbAIuAkIsNWH5bCxLyvg0OS7xV8Y&#10;E08E3C6aSUIKgRZHQATcBPpp8T7RAPGwZDbNM3+5J6QBJda2CBFwbfFUbkJg8kRABCwCbgICGJx3&#10;7dqdFTDm6+3xxcPKGqsx/hU5qNMeKyiZhYAQaAACIuAm0E8D2lVFCAEhIASEQIsjIAIWAQsBISAE&#10;hIAQaAICIuAmgN7ikzKJJwSEgBAQAg1AQAQsAhYCQkAICAEh0AQERMBNAL0BEysVIQSEgBAQAi2O&#10;gAhYBCwEhIAQEAJCoAkIiICbAHqLT8qaKx43TvOJJO7H5qhPcyVR6UJACAiBuiIgAm5RAuYTe3zD&#10;h398u817wLXX9rYP+7jPJObgeiz/whqfV6N2fKbCcAg/M5zEIRWuSQyc2lYnFbEksLUtVLkJASEQ&#10;IjDZETBflmVk57OjIQoNcJdbLuOj3RUVEnDOpwYLVqFcMQpmW5NofITKr8fiC2t81I9sIWDzDAk4&#10;iUMqXDWRalLNJBWxJLCTavVVLyHQCghMdgTcuXNXBnQ+d9pg9MstN3V85HO8MFOXLt0rFr5cMSou&#10;qIKEfJCVpuELxMOHv01y+/ohH1mjyvzj06eeZ5InUuHy+HIkEUhFLAlsMqF8hIAQqBUCIuAGqaDL&#10;Zb7U8bH6Vi9XjOpLLJ5Dt27nQ8BFvoyU5Ik6wVVc+HYXMxWxJLDtrl4SWAi0IwREwCLgBiFQ8q04&#10;55zzIOCePS8vGTPJE6l0UjKfyTlCKmJJYCdniFR3IVBvBBpEwFi09us3YMIV/OcyzqIB5tF0jMka&#10;jh07/oknBt90U9/u3S9gVdSrV5/HHhs0atQHyZj9+v0/e+cBdkWRpf/JOef/5LCTd3LOOzntTs47&#10;OWdFAUFAQUyooCAqqKiYEAQUEFB0UFFBgp8MYgIVBBEF0+S4M/8fHDmWVd19u2++fC/PfT6qq6tO&#10;nXqrut6qU6e6r5wzZwF7h9zCdRYXnilTTj388KNOPvn088//zfbt93mWDRtuIyW/YcNGMsofeuhY&#10;u0w/hMcn4tHz2GNPYLF4xBHjJ02acuGFlzBauagwULNe5csNxRLOHB9XrlyN2lQzSgySy5dfRa3H&#10;jTv6sMOORPkZM85Zv36jJ6tbDZdQvlEWL16CktdccwN5t227Z9Gii4855gT2nl1UFLjttjutLfbf&#10;fzRNww69Xa5Zcz0pb755k13eeec9njHliUy4PH0UCLvNLbdsXrRoMeoBHT0Ni7cnvvrqtbNnzz3y&#10;yInjx9Njp1mN/G4YKNlnwnKLu6sJt/Q8C2FZFgYNgyX9GsS2bffag4Dm9HOeoGnTZq5Zc10kJBOx&#10;CFiK3lnKwrxHlUeDBJdfnqFhVJwuhYAQSBFoBwGvXXvjiBEPfH6OQdZ+DLicNol0WrduA0Owp/EA&#10;iZETJYahSTBjxmzkDBo01BNb4OCDD9+4cYtl6etbG921yzlz5rvMu+763aRJJ2Ym4/N5MIGntECZ&#10;epUpNxJrl2XGR0u5efOdmYhRESYxlqavRPUtZebfSo3CoE/R5513wa233n7AAYcYnqNHH5opmcgb&#10;b7wlE3MkcHdFC5ywvNusXn3twIFxt1m6dAedMAlLtZo9e15Ui0p9xsut2V2tFEt/3HEnRIVyuWnT&#10;7abeihWrw7urVv128OBhqebEeGew9GU6GERuosJ5iRfHrjwO6iRgjuWRCggBIVAegZYTMAPogAGD&#10;eEoZ6ViestpYsOBC3Ijs0R06dD8WZ64ua44BA/YhMXdPPHEqDzZDwCmnnLHnnjsk8PfKK1d5YgI2&#10;Qk2YMIlBhx8z/YsvvhwP55EjDyI9vylTTrP069ZtJMwPdx7iSWCXocCTTjrNcrGGZjHEshtp/tF4&#10;Vkhh0SXrVabcUKyHy4yPltgIb489BuLEdOmlS3euWhY6ApdccgXJ6laDvFUbxfSZO3chEyDDE8wL&#10;VsBwibXF0KH7k37EiNF2CcKUzl8T0kQvaOs2Y8YcOWDAYKaGTOCwx8yZs9D6xt57D7FGx/5BX6Ub&#10;nHPOPJve0S2jKWOlPlO+u1rLViVgFuIoD1xDhuwH4BdcsNiWsMOHjzIMmXCYZP6W6WB33nn3wIE7&#10;BFJNz+gBjEzc4oHdujXDOuXJFBACQiAPgdYSMJYrWwMxtjI6hEosW7bSBoXTTjvL4klsKzmolEE/&#10;TMxac999d4zO++03OjQs2whFPBkZx8Ms2N+Ih5Yi23WeFxLGZJsTYFIL5RBGQ0Qx0LDcsVuV6mVZ&#10;8sqNyvLLMuMjibFkohs/RlvPSwATpYHJ7CSMr6pGHY1iBExLoRXG2w0bNocKFIQz94BbR8Coh7ke&#10;nF0lyNXA5C8rYI8nwFaF3Vq48CKPr9RnyFW1u1YlYCagKDls2KjQY5xyMUXYJDi095TsYOaaDg1v&#10;B6d7H+QuwDyV4pgoR/G6FAJCoCQCrSVgll82bIULTdds7Njx3GV6bjGLF19miTMtWixE7O78+Ytc&#10;go9o6VauF42F09MTyGMgNDT5W7ZsC9MTZnvVbvl+mwsvUy+TllduVJZflhwfWdOYbrbS9ewEWNXB&#10;fxjVw8iqatTRKEbAaMX2+T33/CEsvTjcZgJmcnbTTfG2wsiRB6I5K8hwnmdqm/eAzxeJrNRnSF+1&#10;u1YlYE5Oozz7uCnOdisky5Id7Lrr1lsH4wEMxfrMr6/vQXPlMI3CQkAIFCPQWgI2Ux4Uy0Iq1WPL&#10;lu0si/nZXdxfedRZK2cmJrstpnEqcVE2QrHY8hgPsPtrAwe7Yh5JII+BKJQ5/rZtD/htWS7ibRGA&#10;NCfgSvUyOXnlhrqF4ZLjI4ty2/MDN3xh8qBzyVXVqKNRjIAxJ7Bz7OWWCbSZgFn+plrZqm78+OPS&#10;W8ZheGP5rUp9hlxVu2tVAqb30ofTPoCjGaer6cB1EDBqW4Mec8zxXnEC7NAjEM+MMFJhISAEKiHQ&#10;WgK2Rxen3DI62QAX8muU6/jjdzA0m3YebyNUZpY8L5UyDIRbE/7GGBvZfh416v7t5JCAK9XLtC1T&#10;rteLQEkCJiV2RXSz3+DB+7LunD//QhYumavPqmrU0SgGToHXVVjNMNxmAs50bsI7ASRDonINrV4h&#10;AfstAjX7DGmqdteqBOz6wMHXX3/TkiVLcbyaOHGyuVBE9SrfwXB1Ji9CyOJFGBr0PY9RQAgIgaoI&#10;tJaABw3al0c3tNoV6GfuHgWJZ82aizSWVm4erGOEKmAgfEnmzl0QMu7OcWewrYoI+wq4Ur2sygXl&#10;ZmJSfnwkO66wqSM0Dm44Fm3b9sDpHVJWVaOORrGhmabJrFdBZC8ScPk+Q8Wrdteq6SmCLQmWqnvt&#10;tcOT0X+YjsyFIpxYlO9g+BOYb5fvDWG6RzhPIrvLBQ2qW0JACBQj0FoCthfrl3zvI84jPNXhGBGp&#10;zpviScDg4vF1jFB5DMR4NHLkwTassDnNgRP2UPHK4VRl364zPE7Alepl2uaV63WJAuXHR8+I1Z3F&#10;CgCGh75wRvP5CimrqlFHoxgBYzxwxUoGeo6AK/UZQKjaXQvS+w4Lcy+HF0c8OjA/9rA5FM4lhhw7&#10;iZeu7Ct1MB5hxDITtbJY+HKJel60AkJACNSBQGsJmG02HtRMEzG6crBk+fI+fpAcl+a3zPCdVw12&#10;5pDG4RZPUDBCVTVB2xDDVhljlsu3QF9CwJXqZUKqMl+l8TFSmEt2vo0IQSz0z6qqRh2NYuWycZ5q&#10;VRzTcwRcqc9Q96rdtSD9mjXX07L8nIDxijI3/okTj+f4UAR1gwTs/uHm087+AkVnviEkKleXQkAI&#10;FCDQWgK2U5Ic4IFOUiU4qshjjA+RuY3YW3g4L4HPSJqYPTYzh4YnSgtGqKoEbB5emS8idk9gXwFX&#10;qpfVpSrzlSRgBkEMA5iaU8TwgbIROeTCqmrU0Sj9h4Ar9RkaqGp39ePIaePaGdyQgP2YQPq+GrKb&#10;USQ0L5XsYF60eQNwSM9enDJkyHA/ledpFBACQqASAq0lYI7zMkbwO/vs+1/J5MoxleYcCLecUNlY&#10;sphM7xhMmiYqfBNC1RGN0o2BUgOpbevyqhDX0AJ4lh500GFWtJ9aqVQvk5NXblScX5YcH21yAG7p&#10;6SkcYu2tJhgMXWxVNepolP5DwJX6DE1Qtbva27iYRbG69RYkgMXItgbolr4CxmfQemk6f2UzxW75&#10;s4aQkh3My2UDGCHMOcwV48wzz/ZbBCBj9oP5he9LCRMoLASEQIpAawmY8nAJsYcfh0xeXGAasJTk&#10;xVLEs94NCZWn2hLjuun+Hax9zf+ZW+EUHlFVR7SdWSYhBxsax59YVTM7RwAAQABJREFUJfsbhseN&#10;m0A8zibh24JYTJi12bTC7mf687dSvQrKdYFRoOT4yHvEbNYC7YWvOuH1I2YgRfPwkDTv5cisflR6&#10;eFm1UfoPAVftM1W767JdL6uZPHmKH2cnwGIUTwgzbzgB+6QQlnUTNAHWrDYPo93DzaCSHcx7Ak+K&#10;+XbZtMP1sQT0PXtGuOtZFBACQqAYgZYTMJN3G5Ht+WQGjTXMxg5isKSF+vGQM3xYSv7yBmZ7Qb/F&#10;wMqMGmH6qiMaeWfOnOvyCfjqkDcAezwHi9lpNs9PBq9FixZbmEM+M2acawpUqldBuWF1wnD58fE3&#10;v1nimrMwAm1ANlYmPlqp5FU/LDoKV22U/kPAVftM1e7KQTJ/nSdNiX++vSyTPgnd8h5NIp2At2+/&#10;z8wbRMKUZHRfPDaAbSvBhDDvpInLdzDvD26Fook90gIi4AgQXQqBMgi0nIBRAvMUJmg7CMEQYD9m&#10;8eFaM9SVNzCzQnUKga1Hjjw4ompLX3VEIxd0wquGhw4dYfKdgLmFORfKdw05+Mjy12b6vpoMbdeV&#10;6lVQblh3D1caH5ctW8mLi11zRxinaBdogapqePbyjdJ/CBhwKvWZOrorRiPeheITVgIwq30aISJg&#10;lMH8y1rZE9MNcIfmg074WPBpLFu/Eml+0ZU6mHUDDELWtfw8kncPEbBDoYAQKI9AOwjYtWGfsq9v&#10;LY9xmbe3s4VJSqy+2x58ktWltSIAp+K7hAsxAwrhsAjiebmB+YuF8YQr1SvK28RLbPXY81esuJoP&#10;59kqp4nCTVRHGqXptWiuwPr6TCUdgJ2+x6rXbcsF2fm8I0/NVVdds3nzHWEydo6Z8qa+AmGa4jAH&#10;BCBg1t9lnt9iUborBIQACLSVgIW4EBACvYsA3pEQcOSH0bvVkeZCoOMIiIAf9IGXjreHFBAC3YkA&#10;NiHbtcEu1Z0aSish0HMIiIBFwEJACOQigAs97hccNLeDT7wspefGOCksBLoWARFw7tDTtW0mxYRA&#10;2xBYvPgBH3t8sDn21raiVZAQ2O0REAGLgIWAEMhFAIc+Xg/Hh6XPPHOGXrKx2/OBKthmBETAuUNP&#10;m1tCxQkBISAEhEC/QkAELAIWAkJACAgBIdABBETAHQC9X03xVFkhIASEgBDIREAELAIWAkJACAgB&#10;IdABBETAHQA9cyqkSCEgBISAEOhXCIiARcBCQAgIASEgBDqAgAi4A6D3qymeKisEhIAQEAKZCIiA&#10;RcBCQAgIASEgBDqAgAi4A6BnToUUKQSEgBAQAv0KARGwCFgICAEhIASEQAcQEAF3APR+NcVTZYWA&#10;EBACQiATARGwCFgICAEhIASEQAcQEAF3APTMqZAihYAQEAJCoF8hIAIWAQsBISAEhIAQ6AACIuAO&#10;gN6vpniqrBAQAkJACGQiIAIWAQsBISAEhIAQ6AACIuAOgJ45FVKkEBACQkAI9CsERMAiYCEgBISA&#10;EBACHUBABNwB0PvVFE+VFQJCQAgIgUwERMAiYCEgBISAEBACHUBABNwB0DOnQooUAkJACAiBfoWA&#10;CFgELASEgBAQAkKgAwiIgDsAer+a4qmyQkAICAEhkImACFgELASEgBAQAkKgAwiIgDsAeuZUSJFC&#10;QAgIASHQrxAQAYuAhYAQEAJCQAh0AAERcAdA71dTPFVWCAgBISAEMhEQAYuAhYAQEAJCQAh0AAER&#10;cAdAz5wKKVIICAEhIAT6FQIiYBGwEBACQkAICIEOICAC7gDo/WqKp8oKASEgBIRAJgIiYBGwEBAC&#10;QkAICIEOICAC7gDomVMhRQoBISAEhEC/QkAELAIWAkJACAgBIdABBETAHQC9X03xVFkhIASEgBDI&#10;ROAhVy5bpZ8QEAJCQAgIASHQZgQe8m/9EwJCQAgIASEgBNqOgAi47ZCrQCEgBISAEBAC//63CFi9&#10;QAgIASEgBIRABxAQAXcAdBUpBISAEBACQkAErD4gBISAEBACQqADCIiAOwC6ihQCQkAICAEhIAJW&#10;HxACQkAICAEh0AEERMAdAF1FCgEhIASEgBAQAasPCAEhIASEgBDoAAIi4A6AriKFgBAQAkJACIiA&#10;1QeEgBAQAkJACHQAARFwB0BXkUJACAgBISAERMDqA0JACAgBISAEOoCACLgDoKtIISAEhIAQEAIi&#10;YPUBISAEhIAQEAIdQEAE3AHQVaQQEAJCQAgIARGw+oAQEAJCQAgIgQ4gIALuAOgqUggIgd5C4EO/&#10;+L3/ektzadvNCIiAu7l1pJsQEAJdgYCzL4GuUEhK7BYIiIB3i2ZUJYSAEGglAiLgVqLbf2WLgPtv&#10;26vmQkAIlERABFwSKCWrhIAIuBJcSiwEhEB/REAE3B9bvfV1FgG3HmOVIASEQI8jIALu8QbsUvVF&#10;wF3aMFJLCAiB7kFABNw9bbE7aSIC3p1asz/W5V//+tfvfve7Jta86QLRrSdkdr+Sf/nLX1CyiW1t&#10;ospUXATcdNglEAREwOoGPYnA9ddfP378+E9/+tNPfvKTH/rQh37+859vsBpNF4g+PSGzy5X87W9/&#10;O2TIkNe97nVPecpTHvKQhzzykY98wQteQLufeuqpv/99QyeCKlVcBNzg86XsmQiIgDNhUWQ3IsAC&#10;aMaMGT/4wQ8YghmLo3/btm2rqnTTBaJAT8jsCSXvueeeb33rW1Erh5fPfvazzz777EqNXnfFRcCV&#10;cFbikgi0kICvvPLKQYMGffvb3/7mg/9997vf/fGPf/yrX/1q7733Puigg6ZOnbp48eK//vWvNTXu&#10;6+sbPHhwKvDB4rOveJJ//etfL1u2zEth+jx27Ngf/vCHaYbvfe97o0aN2rJliye2wAUXXDBgwABE&#10;RVmQzEBgxjGKGDhwYKrkT37yk4kTJ/7pT38yUffee+/hhx+elk7MoYceevfdd0dFc4n8uXPnshr4&#10;6U9/irSa/37xi18A780335yKIuaEE05ASRaOn6vr35e+9CXkr127NlN4KyKnTJnCgBuOv1F45cqV&#10;lcptukBK7wmZPaEk/fZ5z3te1MSZl4wkJdu9kYqLgEuCrGSVEGgVAUMwj370ozMfmMxI7Euw8mWX&#10;XZa3x/O3v/3NbFCZ2UtGPuMZz3B09t133+JcH/nIRzwxgVtuuaU4/ZIlSyD1xzzmMQXJ9ttvP5P5&#10;s5/9rCAZc5SwaAtfdNFFBVnybr3sZS9LRWF8y0tfKf6//uu/UuGtiKE7Pe5xjyvWrRIBN10gte4J&#10;mT2h5O233/6Sl7ykuLnDu0OHDq3Z6xqsuAi4JsJKUAcCrSJgJpvhE1I+/OY3v3njxo1pTebNm1de&#10;SEFKd9h5zWteU5CMWw9/+MO3b9/umrBgLU7POnjatGnFaV7xilcgkEnGs571rIKUTDX+8Y9/eNEW&#10;+NGPflSQpeDW1VdfHYk655xzCtKXv0UtIsktuqTV2PwrVqwSATddIBXvCZk9oeT//u//Frd1enf5&#10;8uXFfa/BiouAi+HV3foQaBUBN8KXz3zmMy+99NKoPitWrEifujpi2FgyyazeirM/6UlPCg3jOH0U&#10;pz/kkEOwpRened/73melszAtSPnyl788qj6XrJ4LsuTdetjDHsZ6IpJ2/PHH56WvFI/3U57FIiqx&#10;8UssjY94xCNQ75WvfCX2gxSNSgSMPk0X2Csyu7ziGJ+Z+0b98E1vehNz+jvuuINWHjFiRGpn+sxn&#10;PlOzjzVScRFwTXiVoA4EWkXAWIzf8IY3RE9R+UvM1+n+4gc+8IHyEvJSOgGfccYZxVbNX/7ylyGg&#10;zKCxYOeJfdGLXrRhw4Z//vOfb3vb2/LSPPGJTzzrrLNM5qRJk572tKdlpmRwmTBhQli0hW+88cYn&#10;POEJmVkKIj/72c+moo466qiCLJVu4dWSym9RDG5W3nxXXHFFpGdVAkbJpgvsFZndXHGcG6KWfelL&#10;X3rXXXeFnSo1NTEXXLNmTZgmM1x3xUXAmXgqskEEWkXAphYk+q53vSt6nLB/Yi+CikaPHo0fUJ4x&#10;9q1vfSt8FlXvuuuuiwRC86zwCv69/e1vDxXwERzJf/jDH04++eTwLuHHP/7x5557LocfoqIt/SWX&#10;XIKPVZjlVa961dKlS8OF4LXXXhspSXp8zSKumjNnTiiH8Fve8pbzzjsPrdKiLQblWWTP3PUvXchC&#10;/7tuzqQWq1atChVzsSzWw6KPOeaY83f9O/3008NbhKnLrps7/v/EJz4RJgjxdPltCDSFgEM9my4Q&#10;4T0hs6uU5EGOfEcwe/BAhS1l4egxpE9+7WtfS5MVxFSquAi4AEndqhuB1hIwan35y18Ox2vCeDOF&#10;6uIc8fOf/xxLaZSMyzFjxoQpLRwJhHLSNGHMe9/73lAyxYV3CacrdQg1ShNe4iEVCoTMwrsWjpQk&#10;fVTrRYsWRWY0JhxVyey2224LNSGcud5N1Yvst0xrPE1NmTg/h4UyYnredgYqjZ5lFGu6QArtCZld&#10;pSTuVGHvIvyxj30ss/nwFIlSMoZghcpMnBlZqeIi4EwMFdkgAp0nYKsAhBQ9Tlxy3DNdwEXcVpOA&#10;o73edH2ZelftscceebCyimVv2FXF8JXpMhYpSfqQgFP2pRbpzCBPB4+vSZaeMgpEq4fwqFJNmXvt&#10;tZdXn0CYNyqlpZeVRs8ymjRdIIX2hMyuUhK6DXsXYc7L5TVfZNwi8axZs/ISp/GVKi4CTgFUTOMI&#10;dAsBU5NM18d0MRpxW0TAnMd9z3vew5OJz5ShE57lhztTyKCcaP3NAcSU+C0jT3g4QFBWKpCYSEmy&#10;OAGn7Iu29913X6ac4siaZJmXPVrFhieea8qMjm9lmgfzym1ifKXRs0y5TRdIoT0hs6uUxMMufL6Y&#10;4Ea7v2FTYiELExMeN25cmKA4XKniIuBiMHW3PgS6iIChAfZfoydqzz33jCoWcVtIwOwZP/3pTzcJ&#10;7CTdeeed5OUxe+ELX0jkYx/72IMPPjiSZpcf+tCHonI51JuZ8otf/GKYkt3TzGSRkmQxAk7Z9x3v&#10;eEd97Eu5NckyUzciv//974e1CMe4mjIPOOCAMC/bzHmltDS+0uhZRpOmC6TQnpDZVUrykIa9i8e5&#10;oO1mz54dJibMUcCC9NGtShUXAUfo6bIpCHQRAVMf3n0RPVHpEjPiNl4Si3uw/YuOt/pr6ljOcoqp&#10;4M2xJ510UlQua8QUXxyhw41b3ENwqkyTERMpiXAIOGXfd77zncjMlFAmsiZZ5gkJSZSZSugdVlMm&#10;/tuOFQsUm+XkFdS6+EqjZxk1mi6QQntCZvcoSV/yrmUBPBwL2o739kTpS/pAmMxKFRcBFzSEbtWN&#10;QHcRcOYJhKhuKbdFD6FfnnnmmVHevMuIWZHwnOc85//+7/+i9KeccooLJ/DJT34ySuCXqZLwVkje&#10;ZH/jG99YMCdwUQWBmmSZl/eqq67yinzhC18Ik9WUec0113heTmeGedsZrjR6llGs6QIptCdkdo+S&#10;6Vn/97///QVtx7Tbu6IFcKgsSB/dqlRxEXCEni6bgkB3EXDqD4VJKqpnym3RQ+iX5QmYIr7yla94&#10;Rgtw4Ccq+uMf/3iY5rTTTosS+GWqZLTNjByqxkkhz1JHoCZZFshk9cB7CdgzixbxZWTylm/81NiB&#10;27RpU0ERLb1VafQso0nTBVJoT8jsHiU5QRc+X4TZ8SloO16ZHqV/6lOfWpA+ulWp4iLgCD1dNgWB&#10;7iLg6dOnR08Ul5HfcsptaRaLqUTA6alcluMhxNjHwhf08BKPSLEwcUklEeiv5gizlwyXIcuSojxZ&#10;K2S68CYGKo2eZcptukAK7QmZ3aPk/Pnzo2eZzw4WtB1eI1F63CcL0ke3KlVcBByhp8umINBdBMz3&#10;gqInijcAR6bgktyGnEoE/Pe//90duEwH3ogZvgkk0u2rX/1qQQOUVxIiT9/VXCA5vNUKsmxE5sUX&#10;X8wbwcCtjn8f/OAHQ7TDamaGK42emRKiyKYLRH5PyOweJXlvT/T4hy6WUXtxuXr16ij9u9/97jRZ&#10;XkyliouA82BUfCMIdBcB87G/6InCgTmqXsRtz33uc0fu+ved73wnzM56OspbfJl+oQi3Kc/Csx0K&#10;Z8Xst9JApKRnzPyiAG/a+/Of/5wKqRnTCFnmCW9EJh+L9JrWEVi/fn2eVml8pdEzzZ7GNF0gRfSE&#10;zO5REpNS1G1e/OIXpy3lMTyeUfpvfOMbfrdmoFLFRcA18VSCOhDoLgLGiTF6ongPYlSriNvCOTLH&#10;aex9/SaEbU7Py3HV0NfX48NA+kDy7XdLwBt28Ph13dhq4mXXYd4oHClpGTkjwe5p5vuc/TOFkZzi&#10;y0bIMk9yIzL5/LNDVEdg3bp1eVql8Wlj1fEu6FBs0wUivCdkdpWS0QvSOZcYtlEU5nXuUTcr811C&#10;F1Kp4iJgx02BJiLQRQQMpT3/+c+PnijezhHVNuK2kIBJySLYmJKjvWbShPP4uBBi+RZC5rstQ/ks&#10;RkMFGA4wTZMgenkyXwYMc6XhSElk7rPPPpaMz/pGb7vlLg7S/qaOVFpeTCNk2QqZIuAI1UpDfJQ3&#10;77LpMpsuEM3rlolfffgAEs58K7uBE71PhsScNcjDLY2vpKQIOAVQMY0j0EUEfNhhh0XPHpectY8q&#10;GXFbRMAkvvXWW8O1VPgmLDg4khZdDh8+PNJhwYIFpHn9618fxrPZGWWMLiMlyRvyK6/TCv25THI6&#10;1YhkppfdRsC4hYcoVQrzAfb0E8hplT2m0ujpuQoCTRdIWT0hs6uU/NznPhd1Gz4+mNlquIZwVjBK&#10;zMdCMhNnRlaquAg4E0NFNohAtxAwPsbhO5btucIrKrX0RtyWEnCESM13QYfpb7jhhuiR5tMLkW8I&#10;npaRX1gowcKRksgMCZg06XYplHzTTTelogpiuo2AUZV9XFxj6vj3pz/9qaCm6a1Ko2eaPY1pukCK&#10;6AmZXaUkH/2NHsBXv/rVaWMRwyfDo5TYqwoOJqRCKlVcBJwCqJjGEegKAmaV+R//8R/R48Rl5uuo&#10;Im6rScA1v4YUgchXiUJNnvKUp0SfLth7772jLOllpCQCIwKGb1jzhQURrmnZjgrqQgKONGzdZaXR&#10;s4waTRdIoT0hs6uUZMcn3YdKv8fw17/+NXKK5PHBF7NMQ3uaShUXATtuCjQRgY4RMIfo+SowbhSf&#10;//znIx6yS74TvHXr1rSqEbc1nYDTj9VHrsu8RirVKoqJlKRGEQGTfsaMGVHFH/WoR8GpkaiCSxFw&#10;CKCcsAq6SsGtSjxUICe81YjMzAeQ9W4oP9xXsj7A7lLVr3lWUlIEHOKvcLMQaCEB86EC3uQMqYSj&#10;JGEsRam1OUqDI1W6ncMbm9/3vvdFAvGT5HsGBf94MkPhNb/6d8cdd6QbtC6h+OW0tEperfm0Igv6&#10;0MjMG6qjrWVKQVuW4Lyr+Y9//GPUxry38tvf/jYOZZyyfcbOf5HLKNkBx27xlx0yRBUfhub409e/&#10;/nWOcvFaLvsXvS8TmbzDa9fNx6Lea17zmtNPPz3SrdWXjJV8bp3u5A2NGt4oFnjta1/rd3lL6KGH&#10;HlpwsLjpAkGgJ2R2v5IYh+i9UeMyCf7oRz8KN2N/Mp/KKAF7OsWdsMGKi4CL4dXd+hBoFQFz7Cd6&#10;Qipdpsdy+PB7+jbHSjItcZlp8ic+8Yk8yaNGjSoAumatcdIOs0dfjwgLnTp1apiScPrFiDB9XhiS&#10;TvfRXXL68r88OWH8s5/97AJuc+FNDGTuUIQqZYbNgS5TjaYLpJSekNkTSjJ5ymzQvEjmhcybMxva&#10;IxusuAjYkVSgiQi0ioDHjx+f97QUxz/5yU/OfDvjtGnTijOWvFuGgFnh5UkrfllEzVpHr8rLXARb&#10;0d/85jejZuYlA3laFcen31R2yelBjmJRfrfgcIgLb1ag5rTGtYoCP/7xjzN1aLpASukJmT2hJGDi&#10;5IhhJmrNvEtsNulr26N2b7ziIuAIUl02BYFWETADdN4DkxeP+fR//ud/0r1SqyfvfQ1fhZEnpDge&#10;23KZsy6kectb3pKK+vCHP1wMes1ap7SKw3BkVLdycQeNyjrxxBNTlWrG4ESGx0okyi/rWwFjA2/n&#10;Cjh9S2jNWlsCbAZe0zDQdIEI7wmZPaGktRSqsuFSs6ExVi9cuDBs3Mxw4xUXAWcCq8gGEWgVAaPW&#10;z3/+c2yVmaxp24osdvF4ZN+O7T2OkNb8Lv2wYcPY18wUWPNBJQGvr/K3YdREjfNIHEnkRc0mGRsX&#10;289r1qypmTGv1oh6+9vfnvnaZ76JFLp0oidvBEvRIOYzn/kMd8tUljS8FAxH69SDNKwCe8B8cCbd&#10;S84rwmSmk4NQZivC1IK6hK85y9PQ4kEJrAq+9th0gdS6J2T2hJLehXjha+aOL63MtJXpbPQtL8+Y&#10;BhqsuAg4hVQxjSPQQgJuXDlJEAJCQAjg384RI94L+6lPfYrPhu65557YNsrsJTUROhFwE8GUKEdA&#10;BOxQKCAEhIAQyEZABJyNi2IbQ0AE3Bh+yi0EhEA/QEAE3A8auQNVFAF3AHQVKQSEQG8hIALurfbq&#10;FW1FwL3SUtJTCAiBjiEgAu4Y9Lt1wSLg3bp5VTkhIASagYAIuBkoSkaMgAg4RkTXQkAICIEIARFw&#10;BIgum4KACLgpMEqIEBACuzMCIuDduXU7VzcRcOewV8lCQAj0CAIi4B5pqB5TUwTcYw0mdYWAEGg/&#10;AiLg9mPeH0oUAfeHVlYdhYAQaAgBEXBD8ClzDgIi4BxgFC0EhIAQ2IWACHgXEvq/mQiIgJuJpmQJ&#10;ASEgBISAECiJgAi4JFBKJgSEgBAQAkKgmQiIgJuJpmQJASEgBISAECiJgAi4JFBKJgSEgBAQAkKg&#10;mQiIgJuJpmQJASEgBISAECiJgAi4JFBKJgSEgBAQAkKgmQiIgJuJpmQJASEgBISAECiJgAi4JFBK&#10;JgSEgBAQAkKgmQiIgJuJpmQJASEgBISAECiJgAi4JFBKJgSEgBAQAkKgmQiIgJuJpmQJASEgBISA&#10;ECiJgAi4JFBKJgSEgBAQAkKgmQiIgJuJpmQJASEgBISAECiJgAi4JFBKJgSEgBAQAkKgmQiIgJuJ&#10;pmQJASEgBISAECiJgAi4JFBKJgSEgBAQAkKgmQiIgJuJpmQJASEgBISAECiJgAi4JFBKJgSEgBAQ&#10;AkKgmQiIgJuJpmQJASEgBISAECiJgAi4JFBKJgSEgBAQAkKgmQg85Mplq/QTAkJACAgBISAE2ozA&#10;Q+6994/6CQEhIASEgBAQAm1GQASs+YcQEAJCQAgIgQ4gIALuAOhtnmSpOCEgBISAEOhCBETAImAh&#10;IASEgBAQAh1AQATcAdC7cCImlYSAEBACQqDNCIiARcBCQAgIASEgBDqAgAi4A6C3eZKl4oSAEBAC&#10;QqALERABi4CFgBAQAkJACHQAARFwB0DvwomYVBICQkAICIE2IyACFgELASEgBISAEOgAAiLgDoDe&#10;5kmWihMCQkAICIEuREAELAIWAkJACAgBIdABBETAHQC9CydiUkkICAEhIATajIAIWAQsBISAEBAC&#10;QqADCIiAOwB6mydZKk4ICAEhIAS6EAERsAhYCAgBISAEhEAHEBABdwD0LpyISSUhIASEgBBoMwIi&#10;YBGwEBACQkAICIEOICAC7gDobZ5kqTghIASEgBDoQgREwCJgISAEhIAQEAIdQEAE3AHQu3Ai1jqV&#10;7rjj7jVrrl+yZOmCBRdedtnytWtv3LbtntYV158l33nnPTfccPP69Rvvvvv3JXFQ65QEqreS3XPP&#10;HxYuvOj883+Tqr1+/a0rVlx9wQWLL7zwklWrfnvLLZvTNIppGwItJ+CDDjrs17/eO/M3ZMiIww8/&#10;6tRTp9166+1Rhc84YwZZDj748Chelz2EwMaNt5155tl77z3kV7/aK/wNGrTvueeet3Xr3S2tS+Nd&#10;qD4Ja9Zcd/bZc6666hqr3V13/Y7LuXMXtrSyPEHHHHO8g7x06YqaxdXROgXP8h57DBwxYvRRRx0z&#10;f/6F27ffV7N0T5Apc/DgfceMGXfCCafMnj3v2mvXeeIokJk3HWrQjYxXXLHCbtEckZzocuXK1ZaS&#10;Xmq3rKBRow6OUoaXM2aca7lIvHnznXZr4sTJRPII2CXgWJqSf886a1ZYRPnwokUX0xlmzZrrWZiT&#10;XX75ClD1TuKBI4+cuHr1tZ6yFYHbb99uVV66dGV98uuWQCPOnPkADitWrKYDsAyoT42m52o5AR94&#10;4Bhv6bzAXnvts3jxZWHdTj99OonpymGkwuUR+O1vrwN5frfddv9YUD5vU1KuW7eBYdRafM89B48c&#10;eSCt6THE77//aB6qppSVKaTxLlSfBAZNanfRRZeaVjfdtInLQw8dm6lksyLHjp1gUA8YMAiQaxJw&#10;fa1T5llGDZgY+SWrVlMmA/cpp5zhlBaKrZnXMEECubZvv3fgwB1zwVGjDgqFpGGKs4w337zJ7lpB&#10;BRmnT59tWWjoLVse6NUTJkwifq+9nIAXWbKSf+sj4E2bbh84cOiQIcMxb3jtpk6d5oUOHTqCtQ0P&#10;IFMTj2TF7ImbHuBJt4IaIeA6JGATItewYSO9RszqiFm+vM9jOhtoEwEPHz6qr29t+Fu2bBUWEiZf&#10;BitjNEOVY1Hf2OfZFcDKZMBu3ry1/Whs2nTHsGGjUGDAgH2wdN155wMDATbS4447wXQbP/7Y8sbS&#10;qrVgRbLPPsNhpqoZPX19nfCYY3bUrq9vrcmxhpg8+WQX2/QA5GR4nnbaWdAM8otRrbt1jIfSZ7mv&#10;by2rRlZdGLRMk9GjDzVNalY2U+aKFX3z5y86+eTT4TwTCKOkq7TMvCgT/a6++v62mDLlNJNGJ8xT&#10;DIsF3YZkLBY9TTEBT5s208RS/ciuExHwxo1bIt24POCAQ8gOKaa3fAbgmpQJTJ58EgJDQp0zZ4Fp&#10;OH78cdddt96FbNt236JFi7FEchcydqA8QbMCt99+F6jyo2Xrk1kfhV9//U1ULRwEzAbANk19ajQ9&#10;V5sIuGDyyNagdY7Jk6d49eob+zy7Ap0lYLOA0ayZE142qCZNmmKN3rpnvvE+UF8nhHuoGqsQU4BZ&#10;JpehEaxxxSIJbLEbmCUNa3W3TjEPoRUt67OrJUuWRXpmXhbLhA6d3hhDIIxQSHHeMKWFmSUYUAXN&#10;4WnCDdSCgqyTIJa1xLbEuSEi4FQlYowSmNZk3q0auWHDZlb8rGe2br3L8w4Zsh8asjrP3B245pob&#10;BgwYTIJx4+qfrXpZLQrUR8BY3anXKaec4VoNHjwMfOhXHtPZQOcJmId25MiDgQmTiGNR39jn2RXo&#10;LAGbnQfLW15H37DhNlqc35w5rd0cbaQn1NEJ6cyMZaz7CVjRbCRTzYsvvrwRTYrzst1gYJac19fd&#10;OgU85BqywDJlpk8/xyMLAmVksnVqMmfNmheKKpM3TI9hgIUmolh0hvFhmMGaBCwHQ6N3ZkE0Mf4r&#10;phh7vdHkwGS2n4DNGM4E1ytlmyDoOXfuAo+MAiedtMM2wANbbDuJcrXzsj4CZnjZWfH7BxkW4lyy&#10;RdJOzYvL6jwBox8GOnBhYuITtIKxjzRLllzJ7si4cUczlGDhDG3XUW23bbuX3bgpU05lfsoEEJsn&#10;E2rcZKJkdsmq5Zxz5h177AnMSXEnOfHEqcziXaUoSyU1orzh5Y033sL4cvzxJzP9xDsAv8R0Hr1p&#10;01aMSPx4PPgxSce9ghrx2DPMReueSy65gpRUGUj5zZhxzs68GTxXpmiwJft5511gOjO8MuhQ9FVX&#10;rQlrEYWBmqKxOOURMOmxCzHlwmoa5eWyJLaLFy9BN+bvZAE0FnaYf+kSJhCUuOt7sWEpWCDpP9bQ&#10;RxwxntGKXsQTHqYhXNAJo5R+iY2RirMI9hgbguFIjykZoHVwVcUMi2GT1sSimLojsddLHadOPdPa&#10;Gpc3LufNO7+4iLpbJ5OHorJ44kwZdI5uZV6Wk3nf0KE71nB77jko3Ncskzcq1NoUUcAb3eKS7mr2&#10;5wkTjgvvpgXBvg47pru8ft5mAt6+/V5WeNRu2bKVrj9WX2sRbI0eGQXwUONh5Jc5h2t8oEAxeia/&#10;VH7JIbo+Aubxoe7UzurLUMklY3tU/Q5edgUBMxSCC0+Xz7/yxj7aD/cB60/h3xkzZqcgQmbWHcOU&#10;Fp45M/aExOIUuiR4FvYyU0/9SmqkilkMzzATtLTQfffdP5pSwDGmDzTj+1iuIRKgcC8FYvNbHiCN&#10;JyBQvmi8FRBibpzQsAvEthMKjMLQqqXk9FF0q+ZleWyNSNAKH2DbSKNQJ7/MLsRAOWnSiV6LMDB8&#10;+AHRllumhEz9+/rWjhlzJD8bqdmwtEv+sqqgFDot4Tlz5mdmjyJ5CnDdZD4aqmdh5g3hWO+W/DAl&#10;Lo2RwOiy7tZJeSiSzCWDtSlT09nY8paRSUpWbyY2nIWUzBsq6eb62bMf8Iz1BIwYVsqllz6o30YF&#10;0UA2spOYeYaPWi7HA20mYKbFpn+4Fe0uAnhBbtu2w0Wg/K9ZA0UefZYfovMkZNaFtZM9gBy4ABAG&#10;B7s0UytzLLvEGSIzezsjO0/ALHfMYSe0C2WOfTx7DC4ACkXBoCxPGXxZwVifizwGWeXYARj2P1gV&#10;sZhgHsQUjL0WSx/6dBjNEM+TBpmxsMBmSCvaIMjmU/iMVVKjoC1Z9ZombJtB/6xc/dDO0KH7c1zP&#10;8zoB27qWdTyrHNIz/uL1ihD41TkbUoekWaSacDwyuGS8cGkEyhftBAx6JpCy6McheqFkC+NhZ4n5&#10;y4q5wOclylsJWyNgTvj4nIxHy1fAmV3ITG1oxbIS4wHnkmloc1ohEptKqE+mhDCBhx0cr3VmIGoF&#10;zx4Fjj56smXn3AtGV/o5hhlGT4tEc++N9Goal+Wa3WIiyyUrs0hgdFl360Q8FIm1Sw4OmTIlF/1l&#10;ZCLZt2bDreWSeSM999tvNBr6RC28a/Zn5kyh2yAJwoIA3x5DhNC3oahQQhRuMwFjGEMrThxEavgD&#10;whoX82FoRYhSRpfNGigy6bPSEJ0pIdLWL629rB8W/OUknmfpVKDDBMx03oY5YAoHjnTso6MfdtiR&#10;JINxaQzHa+ccbb6h3Nd3jceb7wbUHk1zWC0ZaYXLEZvP4q0ebeQwOptkN/NWVcP1iQIrVtzvpQwH&#10;hLdYbfP8UOjYseM93gmYeMZcjycAEZqGkQ3A5W9OvKD9VpmijYBBjEkPExqsvuEKLNQkCrOGM8Xs&#10;L/MeJjQoX0DGVbE1ArbxdPz4YzZseNArBdIuxA6QzaiYh0Xa2qKQvduwdqmEKJdfYpmg4fjZpiB1&#10;t0tIiOozs7TLMkfCnMuBK1yvoJivXDGYe9EErBQKSu17YbIwXEfrkD3koVCahbds2ebrVOZ/aYLM&#10;mGKZnsUX1hC8R1peZtgAUvCLRgDm7tYn163b6KIIwKxmf/Y5nN91JUnDXcvO35rHvdpMwAwaaMWE&#10;0jW3AEzDxqerzRyalGxOXXnlqgIybuJAkUmflYboTAlRNf2SzUSeONqXKtOm9vTx16xf7FVZjE9k&#10;PWP7A20iYHwfGHzDHws1BhQbPYGJw4uh10M69mEUIhkeLmCXwoRZn7vhYY9DDjmCGOSkie0WA5zf&#10;svUizAcHeCQBWmjixOMZ3Jft2lOpqkYozcOUwqoa9aZOneaRHkjHUydgNPFkHmBWi6jQ7YJb/vBE&#10;BFy1aLcNQF349HuhZQI83m6fQEP/weUQlS/ZXVRVbI2Are5RwyEz7ULoYzpAFV6oBZYvv8pu3XJL&#10;Q2fhbDG9YsVqE8uMELEsTKPi8i7pb9aaI0YcEM0FycJdc7GGckJHgbTD5MkP46u2DnmNh/CwHTNm&#10;XPjjgWJ8Z1g3DHFNKBjWQx1cJo9DFB9dYlM14aEVwfSx+IK/4BNKcy5nFhLGu/05PSpjBdE0biyx&#10;mRyjVvEqqs0EzN4HOMyYcW5YLwszC5k+/RwzyYZYGRnzGoZw6kmW5g4UmfRZaYjOlJBWM4xZv34D&#10;NcXa7JE2Qak6jnn2VgTaRMBhk6dhnt7IqScdPbGtkTFv/9yWqizU3Pme8Wv79nvTOQ78zQiCqJCA&#10;MTubVhiX0tdyhbhXVSPM62HWalZcNDR4ApuX+KLWCZhqehoP2PIdy6THEMgj4KpFOwGHk5uwoJph&#10;bOlMvDCzmx+NVZy/DGHMwMIGqoqtETByMl/7kHYhyqJLZBKbrVzRqkECtjHF95JZliEz2hwpQIwl&#10;rOGzaNGD7ByeBfuhJWAv0yPrI2DLXr51SF+G8Jht4OLuutUMmMyaBOwbmazbXKblxXeE7AW/cNvY&#10;8po9n+wuigAWOLDl/RURFXErqjgMZy1L+nBHIJRm4XYSMHt51jfm5XvhYVNhZKBD8uz4hMlyMb1g&#10;nPEqNHegyKTPSkN0pgTXNjNgs+pwnGfqT2Wj/YXMvG2LbBMBQ41M3qMf7kKnnHIG7p2hqc1qno6e&#10;NtqyK8Ywnf582yx92Bh2mfIsWbIU0xNzcx5X63Bhw2CyCE00DKOYRzAGYrSMWqJuNUI57pcIq6V1&#10;IQZjOEqy+LZcTsDhsOsCwZDE4USPW3kEXLVoJ2DQ8BLrDmzYsBn7D+t4awL+0tAurSq2lj5zMw+Z&#10;aRfygggwoK9cuZq+B3qM3a5PgwQ8aNBQxjWfVTCFQjJVDosuCPsaPbOhyQhfmqrhm+MaIeBQmeLW&#10;IaXxEBTFEB/92KuGem1M54VTeMuHkgvCJpMmKEjDLfNfjcAsmTeVjPIGo5thaDLqRSSTwjR9SMBO&#10;b37imYElzWIxEx78JqzMZNgSKLfxc8CsHKxSTA4yC4oimYxioeGYHB4nlhFrre9iNHegKKbPMkN0&#10;sYSoanaJ1zf18j0LWIZLlgGZiTsV2SYCrvmARfVPR097jZx1lIK/EI+LYn+UF+Sa35ZnYUPO5kEh&#10;AZMFoxkG4agUVlc8QuHEMErgYqNAqIbr4wHe8hOlz7zkybQsTsCZG6hQCNlLEnDVop2AQxC8InUH&#10;ID87kYnmvn6tiq0RcHRixFVKuxC3sGTOnbsgZFwUwCLCOsaaoA4CZiBjLOYHA5k0u+QvntXE4LtA&#10;+MwzZ7hueQFvndRIbllYnJnxMxz0m0XArlVm63C3JuGR0WDM3Ctx+WGgpkxLjNe9SXbzfhl9woLC&#10;sB9DpzNYvNufM6c+piTIh9y2Zct2mygTHxnwvKx2EjDPkUEUuXC7MnkB3tfIYGh5OVJlybwrWnze&#10;Xx+jigeKPPosP0TnSUgrhZnQHkB7zHFAs0veAkYtmCLb5Zqcw6ipwJbG9AwBm1WWsQwPmoKfj+aY&#10;Pa3TsGGGkZZLRgeOaYKmHdSJCNhQZoC76qprOEFBGvPVQgjzeifUqmpkNp77ds2cObegLr5yaiIB&#10;Vy3an6tiy3xYTfiAZQQ/RqgwPgpjZbUG8qO6VbE1Amb+EUm2y5SAeYZH7nzlCyMmu0FMjZcsWYbJ&#10;hKlxX99aU6YOArb3zVr2gr+hk3+mwkQChUlwI3aUEpOMJfB1GAkqEXDdrUNBZcjSXLJBGFQj5TMv&#10;y8gko9mHqbsv0Urqk1kokTblYnS2BCYfM2xm+jwlGSuoKVqxrgpdWFxIOwmYXV7rGz5umBoY7XkY&#10;OTThWqUB1qC2Q4TXqt1t7kCRSZ+VhuhMCWlFiDHfLoOi4G/kgpopqg2RPUPA1pVTB79MjPCMsAdj&#10;4sTjU4t/AQGH0vBZ5fiHyfEns5IaobQw7Pa0yA8zTBOGm0jAVYt2At68ueyZOXfMxqAa1iIKQ3X2&#10;ePDA2K2q2BoBs30bSbbLlIBtkGW9y1QsytLXAAEzeMFq/KZPP4casa1gl+DA1A3PartMN0ciHbgk&#10;pWGS+gFZYu8JHCXy7J4rJCe/GwXqbh3k5PFQWISvnEq6upSRiT3A3pVI4tDbrkzeULcw7PM/+qHb&#10;n5kQh2k8XFCQNTqtxgIr1M3ytpOAqYUNVtGntzhch3psq3l1MgO+CGZCSYLmDhQpfVYdolMJmbUg&#10;Ei8fe+LsHdfYNuzSLIXMRewyz8iUJ7ZF8T1DwNN3fm+EndrURQJowBQDMmMxnghcMruxgYxulAKH&#10;iyl3fQXMVJ2NEH6ZQwbjqYmyGW4lNdKiLYYubo+KL/7ClDzGeHlQHT/k4MNu4yboqkXXQcDMeKx2&#10;9PWwXlEYo4IBu2TXyzqqYluVgFmDUiLuApEmXLKlasrUsQJ2aQzfCOFIt8XYnlzeFrXnCgMMCgYd&#10;c4Uw3sM+3PvmJbfo/KZ8GQKuu3UoqICHXENv1r5dn6PwW5mBmjJ5HPzkD70xFFIzb5g4CgO17VjP&#10;m3e+25/zJsQFBTEcmecdTYCoqJR2EjBF2zY2nSRUw/oMld2cnEgMk9lW9MiR92/GN3egSOmz0hCN&#10;nqmEUPk0DBHwKLGr7beMgC8vfIOQJ25boGcIGKOc+U/5AOcY8QyM3GlaZGlrkTjX7BpP4zNLWB3t&#10;Vnjazyg5c5eORTDp/bXGldRwDdOA9Qb2CNMFuht/+nYNYY0QMP5lUemViq6DgCnOt1Tz7DzM1v2N&#10;VH5Msyq2VQnYzmDg6B4Bsm3bff6ai5DY0jV0lDG6tLkaDGTxfTtX1bwdM0pWfGmvCmHsSP2YduKz&#10;w4Efu04opBIBk7G+1iFjAQ+5PswR7fkqOdIVy8Tk7m+9QG0vxQLFeaPE6aWxI73ITCMFa8TigvCM&#10;s/edQXI8qmFBDRIwmzhM4/ilo0RYioftOCV7nB5DwKcX1DRvX4CFik1HQntSEweKlD6rDtGphLCO&#10;aZjJKP3Qt6hJYIbPzFVWmr1tMT1DwCBiAyJjE3u0ftyIB96eH+DmkIYBxzd2bBSAZb3vEmDDFZOg&#10;3eJ9Uo6ySUAy55G2BZ80QQ5byKQPjz+VV8PlpwEeKrOqMXXA7wNCIg0uQjgb+/vi3aJVBwG7BYmO&#10;jssJb5N2HSoVXR8BYwWyyThzJh7jaGVGfaEQa4XwWCcaVsK2KgGPGzeBQnmdCGZYRwOg7AUvpk/o&#10;g1OVgE0fp3Db0C1/BslUYsJkozlnOpcsWWr2HrrHsmUrDVIGygjPqgRcd+sU85Dpjyu1IYkt2kEu&#10;CJhMfIBpFP+xt0rdsaDgMmPSMCSsXx9/YzgzrwsJA5lmMzt3bl2CvwUK16y4b97jxxC+BrJBAja3&#10;PnTjKS7A0G9hfCYxZkKPsQCdkHh+GIGY35uZ0G5BbOwZm/8jaIf81MSBIqXPqkN0KiGqY3RpA1e4&#10;yjKPOaeDKH2nLnuJgCFdvJqtJ1k/M39miwlHOnqYWVS4hRc0rha2xuWSeZANrIRHjTrIFog8M/aM&#10;EQlD87QzmBr1EoN7Qvjwl1ejuFGxMPv4wphLoTYJpUR2L0JbaB0EjJL2Jk6k8UNyqEz5ousjYMri&#10;AbPXApgChEGYOoZv52YXwGYerlslbKsSMLU2ZfjLQEmvMIhocXYELcyrFbD/mz5VCZgVNjj7WG+m&#10;v8gjxmtaEGANbdtX6MksDdyMkrkExtSoUJWAKbq+1qnJQ0jGdGkguz9tQU255c+d5Ur/Mi3GjSjk&#10;DBdYM69LYynpuTzAWOzAUko4SfU0FihTcdadVlzop9JmAsbPwHSArsIq8JS5eiSgstjeeHygah9z&#10;6FrR8h0JzRooUvqsOkSnEsIKpmFbYfsbv1n6U3GG9DRlZ2N6iYANKUzQvLKKPmRdjb8sIpkv+3rR&#10;kvE4MQSEyUCf9qAvsoDws0nmF00WnIyg8OhNMQzKLNF8TRM2VUk1wixpmOUCj2hIVDwPU6eeGb3K&#10;oA4Cpqxly1ZiWTVeiQiYuyWLrpuAKQI25WVDIeN6k2ErY60fsa/jUxLbqgSMfPZ67WiQacICneXv&#10;jTs/jAPsFsmS3TSpRMAM8WR3Zz0kmI0dA6DXq3wAszy9196MaFoxVzv66Mm0WiqkDgJGSB2tU4aH&#10;kMw0C505RJCpbaR/JokyDcLgTENgkQrXZGXyGlzR30wCRpp7eIQmrqgULstUHIawNRZF+2mlNhMw&#10;Y6C9z4CHK60Fsy57Y2AEDpYVJovRmOPZmzJQZNJnpSE6U4IrmQbs4XXfb55xap3uYqQZ2xzTcgJu&#10;UX2Yva5Zs8P1tNizAE9mjIpYtCInXiZEWKhwxIjUY14G3XI+nYN9tNl25pGFHw8pqUaxEB4b1ruM&#10;1GVKLBZV9W4bimZFyCbZihWrWQti/urrW4tpq4yeTcE2LQh9OKsG2mxe+GrVkhHPcJ83LUhFtSGG&#10;CSJdEaNxi8qqu3VapI/ENogAhnSYBtt1nhwGPSb0uMJwCog5Oq4GmdaFKHvrBoqqQ3SkWK9f9ioB&#10;9zru0l8ICAEh0HQE2E3D6IX5IX2LX9PLksDGERABV/g6ZuNwS4IQEAJCoKUI2HG+BQsubGkpEt4U&#10;BETAImAhIASEwO6DAItgTlLgx4dDXFNIQkJah4AIePd58FrXSyRZCAiBHkLgN79Zwk4w7zDoIZ37&#10;p6oiYBGwEBACQmC3QgCfqTlz5s9L3szVP0mum2stAt6tHrxu7mrSTQgIASEgBEIERMAiYCEgBISA&#10;EBACHUBABNwB0MMZkMJCQAgIASHQPxEQAYuAhYAQEAJCQAh0AAERcAdA759zPdVaCAgBISAEQgRE&#10;wCJgISAEhIAQEAIdQEAE3AHQwxmQwkJACPQoArxJm1fK88Z/3sDMFwlXrOjTCyB7tCk7pXZrCZhP&#10;WPA9In5Ll67sVA17tNzjjz8Z3MKPFrcaTD4FT4ljx44vj9gZZ8wgC9/1K59FKYVAeQT4FA8djB/f&#10;UymZq9WPianB11zo/Hy1KfqyEN/Xmjhx8s03byqpbXGyzOcrM7JYju52LQItJ2DroL1IwHzMmc+Q&#10;8UG9jjSefSgt/EoaI0smmHwSCj358V2RRlSdMuU05B9xRAUCrvTBvkZ0U97+iQAEbH2+EgFnPiZN&#10;BJAPptkHCq0g5gd86N4/LUwk345cvvyqxkvMfL4yIxsvSxI6gkCrCfguvmnKD+NMR6rXSKFjxozj&#10;WeIzsY0IqTtvFgFng8n3220gKP4yY01NRMA1IVKCNiPQhQTMhzXhV3vi4EI+Fsl3M4GFr1hee+06&#10;PmA8cOAQu8vXxxuEK5NrZ8w4lxF17NgJDQpX9m5AoLUE3A01rFuHbiPgvIqIgPOQUXyvI9BtBAzX&#10;DhmyH/y6xx4D+bh1Jrx8Z3rYsJHGwVinMtOUjMwk4JJ5lawnEBAB5zphiYBr9mANEDUhUoJGEOg2&#10;AmZDyph1yZIrC+q1ceMWPspLysMPP6ogWc1ber5qQtTrCVpLwNu33ztnzgJ+69dvDJHCXMMeyckn&#10;nz5u3NGHHXbksceeMGPGOVGaMH0U3rRpq4lFDr+VK1fPmjX3yCMn4v4wffo5a9feGKX3S/S54ooV&#10;M2fOmTDhOPybSHzZZcvvuGOHBcl/GzbcZsJtGnvooWPtsvxk9sYbb8EShRfVuHETzj57zqpVv922&#10;Lfe7YNiNFy++7LTTzuJZZcd31qx5t9yyGWVSE3QKJu6X6DZlyqk2KIDhTlUXel0swJT8rLNmATJT&#10;CrZ4J02acuGFl7CjHCULTdDsci1ceBGS0erUU6ctXrzk1ltvj9JzWTBAbN9+H4MU5dLE7KZTIjJT&#10;CTVjAPOCCxbTVdAEfdAKQ1+aq+4ugdvqkiXLTE/wZ8eBSzpVWoTFVGrcUAgdz1onTzgQkeDyy1eE&#10;uQhXRWDz5gxXAPaAEJ63aItKtMuSLUgrI7mvb4eT1MaNt+EMbN2GJjv//N8gJFM4TkyWkseWR4yH&#10;cdq0mWvWxOvFkID5wAAY8syOH3/MxInHw4U8WURG8vNcJSxZ3c1HdnwszLw8evShUaHpJT3Knspl&#10;yx7wP63aSzOfL4Y7AAc9L7SqWM9Ysok9vQJNR6C1BJz5MDBAhC4M1k3tL9RYpobXXHODpYfYjDZC&#10;IViH4L9Uzrp1GzLL3X//0SFn9/WtDaV5mK+LpDKjmJ0fIVmIAp7LAvvuu38m/TCCsJ0TJd5zz8GL&#10;Fi1OCTgFk32gKC+XlO5acUxi0qQT0zTEDB9+QOSr6QS8Zs31gwbF7p3se6Ub+ZkDBKUzl8I1Oi13&#10;xozZrlvNAETFIIuHSyqH0Y2qhRLq6xK0+4gRB6Ty6RIpzVdt3FA9woyYVhC7htEtLjdtusNqumjR&#10;xX63PgSYb7kED5xyyhmUPmbMkR5THCjfgsxlkUzLgphvjjqkdAOWg1FZdPvBg4d5mjAQjQBOwLDO&#10;iSdODVNamGll9NXb9DGx0htsPoTQNFYoE9+oRunlpk234xFNejT0u1V7aebzlUZWFWv6lG9i11+B&#10;piPQAQJmwku/hCdYWl166dKdK4OFI0ceVL5ze4ezxR/TZz68xVPB2m7AgB2dHuER4V199doBA/bh&#10;FsMcTzLPEgMio5I9JPy98spVBu66dRuhIn5GjShml56goA1Y9VotjjvuBKb/qHTmmWebMWro0P3X&#10;r781zMtKy8ZcBiM0YZXJ8g4JVgVbf7Mm8yzpyDJnzkJ0Yw1hhU6efBKXrDw8CyeL7BbLR1vuswYi&#10;mUWyNvWUBMhL/NCh++211z4AOHnyFPThw6LoZnyMtizWwyzpWMBdBmIkIIppB+Mp1TzvvAtYeVuh&#10;cGcooSB89NGTLcuoUQdjGEAO3zc96KDDLJIahUvJOrrEihVXG9QDBw6lIzHpWbDgQuY01ijggC0k&#10;VK9S44YZLcz2oa2faJT0Lr2FetFF+Zq6360PgcYJuFILGgFPmDCJbsyPhSx9jJmTP9H0K68RAdSz&#10;J4LNVEwjmDfMNjB8+ChrWU7WevoNu7ygTdrIkQfTf5YsWUpPoANYetajoYUpfUxMWoPNhxCqZiVG&#10;NjPXNgow3SE9DtIeX7WXZj5faWRVsehTqYldfwWajkC7CRgjlXViHrywMkxjbXnKkxzGZ4a9wyEq&#10;ksPTa/LDxRYjtQlngICJQ5msgeAJsuy33+jIXIbBlvjyXtAM6FY0Zu2wCEzKI0ceyK2xwRHbbdvu&#10;GzZsx4jDXyg/TE8V0NNEFROw5fJyN2/eGsrBuGpcgsEqjCeMxRv5DPfhOtIImHgOVCAzzMJkmUUh&#10;t4YMGQGR+K10LGCdwZ4CKWFchkJPuXP9MZ94fmau9FuZAQZlS8xsCXOlp0FhU5672Gw9vo4uwciI&#10;ECZGEWMtW7bSiqYgl+8gl2lczxUFmHEiGRreDjDBrgdhoxMq6/F1IxBVxwSWXwFXbUEjYOrFI8ay&#10;z/UnYFNDJnMhYxmN0e1Z9IeJ2eOw+VBoanICRj7TkbAnkJfpnbVU+OHbTAJuSvMxNFEc8/JQ7YIw&#10;0wvSM7n3mWLVXpo+XxSXRlYVW7WJC+qoWw0i0G4CdoJMzTgscdjdwWRas0re4UifJjaqYDXst1i3&#10;2YMa2vf8LkOq3eV1Nh5JoBIB06dHjdqxiJ86dVooxMLsH1sRMJnF2IqHyNSuSwJWw5a+EQJmyW5C&#10;tmyBwR7Y5CbMBrzduuWWB/ZlnYDnzo13kcniDTd37gN0no4FmDSQPGDAYNvJjsqlOtzFuh7FR5cM&#10;WNaI2IeZqaR3WfQghyWUL32qdgm6nyGQadhgqsRd1mRWdNXGjRT2y+uuW2+FRizus9K+vvtnh40g&#10;0CABV21BJ+DUScJBZufVQTjkkCMAgZ7jMR6wW+EsxAmYKWnEvpbLOJ67bohOCbhZzWd9EgOeK1wc&#10;mDlzrjW3W+Oq9tL0+aLENLKq2KpNXFxN3W0EgXYTMCsYW96x8sDfxOeGlergHS7TqQQbLP2eJYXL&#10;tP1USswrzhZD4WunyFuJgH2kSIchU4MVNlr5upydIS7ZiM1UibX40KEjSNAIASOZlVYmgdlSDPkp&#10;AbMDHa5cHUMCtncQApuOBcbiodqhBNqLQlnobN16VxgfhZmmkIwfZuHoll3i+GMJ2K62mOpdYocd&#10;HorNxH/Llu3QGD+7W7VxM3W2SMPwmGOOD9NgokcZxnePbASBBgm4agsaAdO9XXkPsPtrzcSmr0fS&#10;IemWKezM2Oh7pM8kYH9wXI4FmL9GRaQE3KzmayIBlxy40ueLWqeRVTt/1SaOMNdlExFoNwGj+pw5&#10;95sieXJ4lxtLVXymWBwwUS1ZMXRwSEIAAEAASURBVO9wPv6GGVNrm82sI34Ns9j+EOutMLISAftA&#10;ANnTv9Of7enivWlF2BoudNAIiybM4h58QiZLRxbL4ua1yAQdCsTxbeXK1ezpAo6t1G3YSgm4wMPT&#10;bL/MDFxyOhYYwbBrmyJAjG9qsgXlQtKAr90z25f07Kab/r4nXbVLmJ4F+IdaVW3cMG8UxmyO5pgl&#10;w1mOKcNz4YkbQaBBAq7agkbAmQ8XFmlrphUrVnvVPAAHX3/9TWzoYknm/IJ5Y5A+k4AxyHvGMIB1&#10;x4rwuVr6mDSr+aymTTFBZ3bsdOBKny/qnkbW1/kbfEjDVlC4bgQ6QMDoygOZOiTj9jJnzkI3KhZU&#10;yTtcybHGnF/CLb1IOKeYeIzZMQ23gSsRMOZrGwiK/yLTijY3JZ6lSBO/tKexQQLGoweLcci4qMc6&#10;wx1YUgJmlHEdogA7bVY7N/elY4FBXQwCd5k0RMLDSwczNZ5bMuwotr3N2G0xVbuEuZUVdIlMfYrr&#10;5Y0b5o3CQGcuSL4bgn0SsVQnPOjVBgQixfyyagsaLeF16BI8kEfAbGdgA7BHwCHFCmXeGJkETPu6&#10;2ChgzpXu3JcSsIPpZWUGajZfVScsc4bIdMIqOXClzxd1TyOrdv6qTRwBrssmItAZArYKYKFiQcDz&#10;Fh4FYVMnZMHMqlbtcObuFD7YkVjeb84zyYgQxlciYDOuIoSNH5ye8n4+7JrPZ+ixHBZN2HyVGyFg&#10;RiK8RlGJwZ1NzdmzdzgSs/RkL61v11GrlIBDC3OkEmeakYZPjbtupWOBWdoZevIQsHiOhEXCw0s/&#10;sRMdlPI0+JehCT/3vqnaJfAmI3tJD7uqjet6ZgYolKIdZxa+XEbznqYjYPsyY0ocQ6raglUJGK9J&#10;6suPLXy04hLbjB1VsmN14XO6YZcXdGjEDlFlrDBp/t7HlICb1Xw8vFYWe6ihDplhJh+2pg+tLFV7&#10;afp8UVYaWVVs1SbOrKAim4JAJwk4rAAPmNm+6OKpf1aYknDVDmeeGsiP5Pjl+PE7zjJGX/WpRMB4&#10;U9vDGbk0exFRwFRixIni/dJKb4SAbaBnvcsA52It0JdPwKxCosR+aV6d4VZlOhaYpyizB89VR4B9&#10;dAMT42Fmdu8Ay5bdf3jMY0quLWx1kmk4pUTebLB8eR8/c/yp2riZOnskcyCrHexCpG1GRCbWpiNA&#10;TSm0DAFXbcFKBIy7mZkuJk48PnSnN3AKCDj0eHckCZj9gKr5oJEScLOaj30cs15gvQt1yAyzIrdW&#10;Dr9DU7WXps8XZaWRVcVWbeLMCiqyKQi0m4AZaFhuYmpOtWdVZA8nLkLp3TCmaoezLovvT6ZrLs+V&#10;2WQgmLCUSgSMadGUZ+0SCrEw29szZpyLg/TSpfdvZdmam9UkQ1KanmHFpDVCwOZZxrZrKt/dwtMV&#10;MKMGFsI0C1RkZlueXr+bjgXTp89GwogRo32V7IkJwCuAQPsWGzmwPFv181ao06efY6Nb6l9akoDt&#10;hDTWS8brUEML21QDb0HzFarauKnAKMacEjAG4B5MRYYMGR7BVQcC69dvMEzSDwchnP0d7pYh4Kot&#10;WImA/cQBpBhhwqVZwjJXwNGZdc/LDovV2gWmBNzE5uP8sRUX+bG7PhZgN8GGFOZ54a36Bi7OvodC&#10;0oeuqtiqTRyWrnBzEWg3AdvQD/Gk23v4Rtp2Dka54kpW7XAM05TIk5O5U2W7rdyNPIOMgLlbrIzf&#10;NTk4NqdTezeC9e06Z+Iq4ZrkEiwAWxsBoFIlAsbqFYoyvuQVE2EkYdxQ/XUWTmDEo4kNLgx2KUHO&#10;27UBHK5K07EAo7FZ3jhnFZULDYzcaRIvWPd7FiNIaBjvPI+0wM4idrjLsoryW1W7BMfBrbLY1V2I&#10;BViYWm8JJ2SVGjcSmF6aMZMZkjkf8LaWNE1VBKAZq1HaY/3MWxkCrtqClQgYN0BTMp0Ksz9it0LY&#10;aQuL5G9qhWYMsa0cHlUHMCVgbjWr+Xi07WMMdHJfc3vRFmAKaHte6MyMM7xbtZemzxfS0siqYqs2&#10;cVgFhZuLQLsJmLcL2eiGQThcrHBU30ymaa9NK1y1wyGBMc6eZPwt3duFta+/Hyecd1uJZqjBQoie&#10;cBsDXKpJGLPzTQI7iAGawcvRFk+4QbHotzNFDLihp7cNCqRnxHHuZDPM2ZdbZQjYLWyMbsCL+dS0&#10;GjduAhIwmoUrWhKb9ZVb/EJvTCdg4uFIP7LMhisWC0sfzejTsYCiLRLuhNv8uBEYevsWv8jelAcQ&#10;+8DqwIFDlyxZagtEIF22bCXrRZShF7mGZKmjS+AHZJXCk4s6WrmYBJh/EI+9JJyQVW1ck5b3l75k&#10;Lkg2SQqPyXqWqgiQ0V7/ydoLxLbtfP04ky1mTrAFMFKpMgSMnEotWImAfd5DJ/d5KgGMATb5Rslw&#10;XyAkYFoE85I9hjxHeFCbjYcs4SZLJgE3sfnwHzQwKffMM2fwVhmDms7JZJFn0O/y+jZvTQtU7aUF&#10;z1e4LK4qtmoTR7XQZRMRaDcBozpvN6Tv2o+pIkzMg2SsvLNPZ6wGogrX0eF4bkNiY51qp/pMDViZ&#10;5zYqZeauc/SWpua6nOxYmP11uPAH5O31wusntPeSGG5mDWfC+YtK/OwS/jP6L0PAkJxtTVleSrSK&#10;oIwLx+2C0dmSMdJxZsPCHAPDNm7pjYBpDmdobLCjRh1s1mBEsfXF3NkS29/MAQJ9nNvIhTnavFtN&#10;GfdWDeVkhhnpzFWKjLzZg9L9m+eMcZENsI4ugfGfyppW/KUTYgL1yqYr+EqNm1mjMNKnX+gQxofh&#10;SgiQke1Grw7tS9tZ98MPyD7jU5KAK7VgJQLGsmKGJfRkCkKfdAdM+rx1J26NGnUQ8w9q5ATMLWsa&#10;/tJSNnEhJZfRe2MyCXgnOBWezbAV0jB2o/AQByDzpIfPIOplvuClai/NfL7SyKpiqVGlJk4RUEyz&#10;EOgAAaM66xh/ObAPGWyM5blaRLWto8OZBEzBISny9LJaTYdaSwxnw0ksXm0UK0PAZGTIgDt9Fkzt&#10;yM7iL3qxsBXBRB6x/tZcEjMqcZIYa7y9PKQMASMKPJkR2xBAcSacvxj8ndQRzkoIcrX1FioZ8jCB&#10;pTcCpl2YGXDiwpZoloYdRDZut22LX6CYjgVeNKjyAk4bNE0IUC9ZsjS0AXjivABvK5w8eUr4vQrm&#10;N0cfPRmQoyz1dQkW1izTw/kBqtIPQ5tBWFClxg0zpmG3W7hjfJqGmPIIWHZ6gm33GuZYC2hfqglL&#10;EVOSgE1UyRasRMA7a7SVNg07BkZdfJhZQWLS8F5nftEAbhVhYxsTtO2dWwydmct0wzuPgCm6ic3H&#10;s4BRLeyZphXLdGaf0VTb8ORv1V6a+XylkVXFuj4lm9jTK9B0BFpLwMXqYgHGysc0nw5kE97i9M26&#10;C70x/GF9NdtRs8SGcqAZHkKGDNiO4sJbmWFMoNiyGIAq8VOmqCiSwRfvNjTBCGyGXE9APHY8Bj6P&#10;CQMkBiWMe400DdbFNWuuYyds84PfUx0WVCbMcMxHhNKNwzJ5y6RhN7Gvby31ZfJRM33Vxs0UCLAM&#10;2VgjypSIhEoI0GQwU7jBn6lDmchmtWBUFp/24wFEyc2bH/RGaIiN2U/qIOLZwYHOTEulbgqepjjQ&#10;lOazInh26N5sqcBkTO5RrGRrFmvY5rstauI216JHi+skAfcoZFJbCDSOAP6AEHDqedC4ZEkQAkKg&#10;VxAQAT/oKwW90mzSs6cRwBph+xqs5Hq6IlJeCAiBRhAQAYuAhUCbEMAUj60Sl3I7phJu8DfyDCuv&#10;EBACPYqACLhNg2+P9g+p3UQE/CuTGJ/x38n0y2ticRIlBIRAlyMgAhYBC4E2IYCzIS7cfOeK86N+&#10;XLvLBwipJwSEQOsQEAG3afBtXRNKshAQAkJACPQiAiJgEbAQEAJCQAgIgQ4gIALuAOi9OFOTzkJA&#10;CAgBIdBcBETAImAhIASEgBAQAh1AQATcAdCbO4eSNCEgBISAEOhFBETAImAhIASEgBAQAh1AQATc&#10;TNCXL7+K1yzwjutenItJZyEgBISAEGgnAi0nYL6uw5dP+PH1kjLMxDtyLT1/16+/tXVY8CVgigg/&#10;Ptp4Wfa5U/++UOMCJUEICAEhIAR2VwRaTsCHH36UfaiLv/PnX1iMI99Igac9fUsJOP3eX7FuJe/C&#10;6PB6+C33khmVTAgIASEgBPoVAm0lYL5iXQzuwoUXOfsS6EUC5vX6aM60o7imuisEhIAQEAL9HIE2&#10;EbB/8/y669YXIH7wwYfDXsOGjTQa7kUCpnb22XDevF9QU90SAkJACAiBfo5AmwiYFaHZos84Y0Ye&#10;4nwc3nh3xoxze5qAzzvvAvSfNOnEvJoqXggIASEgBIRA+wj4N79ZAi3xEZi77vpdJu68oZ4Ehx12&#10;5OLFlxUQ8I033nLBBYtPPvl0GH3KlFOxWhdvuG7evBWBp512Fun5ANysWfNuuWUzChTsAW/fft+S&#10;JVeeddasceOOPuGEUy688JKbbtqUqXNm5KZNt5sfmT53k4mPIoWAEBACQgAE2kfAd9xx9157DYFZ&#10;ly5dkUIPKw8ZMpy7sF0eAd999+/PPfc8uM3oOfwLWWby+qpVv4Xyw5SE99xz8KJFi/MIeP36jWYJ&#10;j3LNmDE7VTsvZvToQ8nO5CAvgeKFgBAQAkKgnyPQPgIG6BNPnAotHXPM8SnosDK3BgwYvHXr3XkE&#10;zKfcjBRHjTqYheySJcvOOWfeQQcdZpEscGHoUDIJjK0HDx7G0SC+xgojcvpowIAdjta20xx9FJ3F&#10;9F577cNdNq1nzpyDBOzJnKSyIqD5UH5B2Go6ceLkgjS6JQSEgBAQAv0ZgbYS8FVXXQOT7bHHwPRA&#10;MKzMLdiRxsgk4Cuu2MHQ/OC2bdvu9TZj4Yt52W6xevb4bdvuGzZsFPH8Xbduo8cTWL36WijZsoQE&#10;fM89f8AATjyMe/vt2z0L8XPmzLf0fX3XeHxBYMGCC0m/995DMtflBRl1SwgIASEgBPoJAm0lYJhs&#10;+PADYKboQPDmzXfAysSvXLka3FMCZmm7//6jSTBixAEwa9Q23DWT75Ah+23bdo/dPf/835Ce34oV&#10;fVH6nUXs2JDmFxLwpZcuJYZVuG0SR7lIyV0M11F85uWKFVeb/HXrNmQmUKQQEAJCQAj0cwTaSsBg&#10;PWvWXJgpOhA8f/4iIlmqmg05JWD2ZY3P2LvNbDB8pizBmjXXW4Jjjz2BGPg+skvbXdyshg4dQYKQ&#10;gKdMOS2KCcu6+OLLuYv5euvWu8L4zDBqkJhfX9/azASKFAJCQAgIgX6OQLsJGHdiY6bwQDB8TOTZ&#10;Z8+xxkgJ+MorV1ku59eo2TgxbAnIa7dsTQwNRyn9cvz4HSvakIAPPXQsMWwww8Tpz3egi52uTT5G&#10;b9OHmYGXqIAQEAJCQAgIAUeg3QRMwebT5AeC4TPjKn/tRkrAtkQm2ZYtbP9mfD6BrVbzt8JzyhKY&#10;L9Xpp0/PTE8kblkIDAl44MAdTto1f5iX82R6/KZNW00OJ6Y8UgEhIASEgBAQAo5ABwg4OhAMR8JV&#10;eD+5TikBX3TRpcZnN9+cfR739tvvsgTz5p1vcoYP3+GBxXFhFxsFJk8+iQQhAe+3345tZjSZM2dB&#10;wa/Mtq4v9DFcR+XqUggIASEgBIQACHSAgO+88x4/EMxerDkkhw7MKQHzWkfj10yPKqpxzTU3WIJl&#10;y1ZZux555ERixo6dkNfMY8aMI0FIwBMmTCIGYs7LUj7e3giNtDLL5fJilVIICAEhIAR2GwQ6QMBg&#10;5weCL7/8geO/jmlKwFiezcI8deqZniwMTJ9+DmzHz19ZhYmbS5yrN268LUxpYZKZwJCAp0+fTZYR&#10;I0Znnh1iEjB16rRTT53GpCEVGMXwAhDTp8yGcZRXl0JACAgBIdAfEOgMAfuB4DFjdpy75XWPIdYp&#10;AXP3pJN2uCjDmqH3luXCLs3Lrbg7ceIDr/iAYu1oE+5UoXDCnIaiRCPIkIB3ytnxjg6OMEVZoOSR&#10;Iw/mVrikJvLWW2/nx45vlJ4FPYlR4M47745u6VIICAEhIASEAAh0hoChQE70GgXyl/Vi2BiZBMwL&#10;ls1wPXDg0CVLltoilSNGy5attHdYwnacVgrlmJsV8qFbstutjRu3OPtyKyRgEtiGNDSPS7YfN7rh&#10;hptZeZu2oVcz8RY5aNC+YbmEWStzi+lFFK9LISAEhIAQEAKGQGcImLLtQDAs5cd/vUkyCZi77KcO&#10;GbLj8C4/XpfB4SWjZC5h5csuW+4SLMBbLVkTW3r+cibYXgNCmIWs7fhGBAzp2ju5LBfmaP+QIjHR&#10;qygLCNhONM2YcU6kki6FgBAQAkJACBgCHSNg7L1Gcn7815skj4BJsGnTHZMnTwm/rzBo0FBO6G7Y&#10;sOMDR+nP3iI5cuRBVhZ/OZ7E26y2b78372MMCMEEPXLkgbZJbBmxP7PsRlpYRB4Bw+J77rnDlK1P&#10;AodwKSwEhIAQEAIhAi0n4LCwJoaxJF911ZrMd0ZmlsI5JV7jjI06ItHMxBbJ9u2aNddBops3x1u8&#10;Bbm4ZYem+EpEcTLdFQJCQAgIgf6MQK8ScDe32bhxE1j+QsPdrKR0EwJCQAgIgc4iIALOMFw30iQs&#10;srFdDx3KZyHubUSO8goBISAEhMDujYAIuMkEPGnSFJa/nG/evfuNaicEhIAQEAINIiACbiYB2wu5&#10;8KNusFWUXQgIASEgBHZ7BETAzSTgK65YgVM3r+bY7fuNKigEhIAQEAINIiACbiYBN9gYyi4EhIAQ&#10;EAL9BwERsAhYCAgBISAEhEAHEBABdwD0/jO/U02FgBAQAkIgDwERsAhYCAgBISAEhEAHEBABdwD0&#10;vNmQ4oWAEBACQqD/ICACFgELASEgBISAEOgAAiLgDoDef+Z3qqkQEAJCQAjkISACFgELASEgBISA&#10;EOgAAiLgDoCeNxtSvBAQAkJACPQfBETAImAhIASEgBAQAh1AQATcAdD7z/xONRUCQkAICIE8BETA&#10;ImAhIASEgBAQAh1AQATcAdDzZkOKFwJCQAgIgf6DgAhYBCwEhIAQEAJCoAMIiIA7AHr/md+ppkJA&#10;CAgBIZCHgAhYBCwEhIAQEAJCoAMIiIA7AHrebEjxQkAICAEh0H8QEAGLgIWAEBACQkAIdAABEXAH&#10;QO8/8zvVVAgIASEgBPIQEAGLgIWAEBACQkAIdAABEXAHQM+bDSleCAgBISAE+g8CImARsBAQAkJA&#10;CAiBDiAgAu4A6P1nfqeaCgEhIASEQB4CImARsBAQAkJACAiBDiAgAu4A6HmzIcULASEgBIRA/0FA&#10;BCwCFgJCQAgIASHQAQREwB0Avf/M71RTISAEhIAQyENABCwCFgJCQAgIASHQAQREwB0APW82pHgh&#10;IASEgBDoPwiIgEXAQkAICAEhIAQ6gIAIuAOg95/5nWoqBISAEBACeQiIgEXAQkAICAEhIAQ6gIAI&#10;uAOg582GFC8EhIAQEAL9BwERsAhYCAgBISAEhEAHEBABdwD0/jO/U02FgBAQAkIgDwERsAhYCAgB&#10;ISAEhEAHEHjIlctW6ScEhIAQEAJCQAi0GYGH/Fv/hIAQEAJCQAgIgbYjIAJuO+QqUAgIASEgBITA&#10;v/8tAlYvEAJCQAgIASHQAQREwB0AXUUKASEgBHoagX/961+mPwEPExOGe7qC7VFeBNwenFWKEBAC&#10;QqCHEdjJsxX+WFXFx8VNLgIuxkd3hYAQEAL9BYEKBFs6aX/Brq56ioDrgk2ZhIAQEAK7EQKl+bT+&#10;hI4WIjzczwMi4H7eAVR9ISAE+jsC9ZNqAzn7O+g76y8CVjcQAkJACPRTBBog0GZm7afo6xhSv214&#10;VVwICIF+i0BV8vy/0v+qSrb0/bYhtALut02vigsBIdAfESjJkaU5t0bCMsVZM5Cyv7WHCLi/tbjq&#10;KwSEQD9FoAwX1qDTem+XKdrS9Ku2EQH3q+ZWZYWAEOiPCJThvwJu/fvf//6nP/3pvvvu2759+x13&#10;3LFly5bbbrtt04P/bd68mcgy/8he89/thf+27vx35513os+99977+9///i9/+Qv691zTioB7rsmk&#10;sBAQAkKgLAJ1U+8///nPv/71r5AujAu53hr82/jgf8GdW42USW//8vi4QQLOY2f4GDJmulAWnU6n&#10;EwF3ugVUvhAQAkKgZQgUE3C66v3HP/4Bgf3hD39gfQmbQq6w7S233HLTTTfdcMMN11133TXXXPPb&#10;nf9Wr15tgTVr1qxdu/b666+/8cYbb7755g0bNhglk30XEecujvOYOI9iS8bfddddLNlbBmrTBIuA&#10;mwalBAkBISAEugSBYt7lbib1/u1vf2MFyZIX7oR3YVNIF8blH/wKDWP6xeT75z//GZ62Ilgok8sN&#10;1NA2/+6++24oHLMwXE5K/pHM/qXlEpOnbQGYVgXko8zvfvc7Sky5GU26nIZFwAVNrFtCQAgIgZ5E&#10;II/SjLdSFoQj4apt27ZBvRDtunXrWNTCu+vXr4d0IbnyKMDHMCLWYKTB1n/84x+JCTkYJk4VKFC4&#10;ZNFIgPIpMWJiNMGWXlJIm5OJgNsMuIoTAkJACLQWgTwyS2mPGKgRfrrnnnvYr4V6MSNjWIZ9WQGz&#10;Gm5EUeiQhaktiFMazlQmT/NKaiCZ4ig3ZGLmBJWEtCexCLg9OKsUISAEhECbEMiksYjwzCDsC1/o&#10;lsWurXrZxG2i5ZblLzuyrIbx52IlHa2GI624zFSeyDqwg4ZDDmYp3G3+WSLgOppVWYSAEBAC3YhA&#10;HnsRH1Kdsy87tVAUC1/2eq+++mqWv9BkKypm9m1oOF0KpxbpzFrUpxW1Do3SmNNZl9cnqhW5RMCt&#10;QFUyhYAQEALtRiCTtyLqhZCMfVkLYmHG7Ix7M3u9sC+LYBK3TmmEY5HGw4tyzT/LNLG/4fyAcF5d&#10;6lMP+g+Xwk1c39enj+cSATsUCggBISAEehKBPLoiPiQ2Jzwsz+yJwr6Yne0oETum7am5eVmzKjUO&#10;Dp2zQlXzOLhuJZlwhLvCXcLBIuC6G1QZhYAQEAJdgUAmAUd8xmW09sXgzMKXU7x4YLWzGlihWQdT&#10;aMrBaBiqnVkvIuvTFsnsRvtSuBts0SLg+ppSuYSAEBAC3YJAJlGFTOZrXxaC5ppk7MvLNFiMtr8a&#10;LECNg3HLQiXWwXlL4cyqNYWD2Q+m6PbXPSxRBByiobAQEAJCoPcQSFkqk30hOQgP5sPyDPX29fW1&#10;ee0bImvzAHy+fB1ciYNDUZXCIOO2aPyiK+VtemIRcNMhlUAhIASEQDsQSHnXYvLY104E8X4r9n2X&#10;L1/OErAdWuaXAftiEGZXmIPIO5bAO//5Yj2sRVrTfKm177DwdUN0Z88Hi4Brt5ZSCAEhIAS6EIGU&#10;logJecvJDGqDdaA6XJ057HvFFVdAw91QI9agcKGfTarEwVS27iqEftEdfE+WCLjuFlRGISAEhEAn&#10;ESgm4JB9ITaMzyx5Oe/L2hfHq0bYq4l1Rg20goYxRNs7OlDVNQ8nE4TT+jaiiZ8P7qAhWgTcSAsq&#10;rxAQAkKgYwikhOSM5Rxma0q4Db7hyC9uz0uXLuU8bseUTgpm+cuBKEzBrERThywq4pVK65sIqxCB&#10;WDdEd+pUUpsIGNPHGWec8f3vf/8Tn/jEG9/4xre85S3//d///bOf/WzevHn0jAqYVUnKPscFO/+F&#10;bn6ZkVWktiMtvvKmuf0FvfKl8r0wz3vJJZeUz9iUlFb0pZde2hRpLRLCjNshigKrVq0q/yagjvcl&#10;tDX9GcKqYtUR5Xuie1RFslPpUzZyoiJgBGzsC6uxvoTkrr322ssvv5xFcKd0zisXvzCeSlgQOkg5&#10;OKxXWus8mWXizREMGm7bMehIq5YTMP1g3333fcxjHvOQnH9PfvKTJ0+eHKnVlMuvfe1rVuZll13m&#10;AjMj/W6XBM4///wQrfHjx5dX7PWvf73nfd7znlc+Y+MpeTas6Be84AWNS2udhDPPPNMhygw861nP&#10;eve73/2d73xnyZIlBWp0vC99/OMfN/3Z1SvQM/NW+5Xvle6RCVcXRkZUFLJUyL5wMKyGtzOez7g9&#10;L1u2rI7pWqurz9qXrzC5R3TEwWHVolpz2aBu7hHdkUVwawmYN39++MMfDse4hz70oYxuT3va08JI&#10;wgx2bFE0CGWUPXOIyYyMMnb8MiLgN73pTSVVuuqqq0JgRcCZuNUk4BBDOgxDQ6acjvclEXBmu/SH&#10;yJSHnKWMffnry1/ozZe/fNa3O/FhBWyL4NAQTRWsOl47AmndG6FhXwRjd2w/Mi0kYKZaz3/+820s&#10;e8QjHvHTn/6UGKY2VklMItijvvzlL/tg94Y3vIEtiiZCkDk+ZkY2sdCmiIoIGIgwGJaR/Ktf/crx&#10;JCACzgTNCfgpT3nKuAf/O/DAA7/5zW8y43nsYx/rSD7ucY+bMGFCKqrjfUkEnDZKf4hJGcj5KWVf&#10;hly+uGC7v+xJhftxXYUVC9Bbb72VnWA7FuyL4JIcXHddgM53gp2e6pZWNWOrCBib/hOe8AQbwggs&#10;WLAgT7Njjz324Q9/uKV82cte1kQIMsdHjHW/2fmv/FZfnuati3cCfuQjH2nIDBgwoGZxGJqe/vSn&#10;k95ziYAzQXMCfuELX5iZgEgey1NOOcX78MMe9rAVK1ZEiTvel0TAUYv0k8uSBMxYyj8WlFgiWfji&#10;e4XTQDdDhKkJh2RMobYIRnlbxJdZBDdSL3eHruRt00iJnrdVBPzzn//cmOP//b//x8aDl5cZwBXr&#10;8Y9/vKU/+uijM9PUEZlJwHXIaX8WJ+C3v/3tkATIYLenLxZrMnPmTMPwS1/6kgVEwJmIlSFgy8jr&#10;+jDMGJg4D9ZsgsziWhcpAm4dtt0sOY+A0+Uvk3LIDGLje0esO/jsYDfXC/bFVI5NGJ3NG6s8BzdS&#10;L9bctghu/3mklhAwu/2+CMPOXAaao446yoY5mAaDSZksNdPsBgT8zne+c/jw4YbMnDlziquMYzkp&#10;2WVnQmNZRMCZiJUnYLJju3MLzeGHH54psFORIuBOId/ZckMCduMzASNgWzXuWPz+/e/QGKZdBmTW&#10;vhdeeGGzhtYWVR8iZIqAFZpFMJrzjyq0YREMnm6FBsYW1S5TbEsI+Ctf+YoRQHnvIWY9Zj4l4/77&#10;7++6Hnzwwb/85S+HDRtmMZgBDznkkE996lMkfsUrXvG5z32OS6ZLnj4MZBLwySefjED+RS+CaaQg&#10;K5S+cuqpp/7iF794xzve8cQnPvHFL37xhz70oSlTptThXOYrYAiYh8fA/PznPx/WLgrjv8BGOyk/&#10;8IEPcNjAshQQMKDBQ3vvvTdKAuarXvWqr3/96xBMTXMF+zTHHHPMd7/73de+9rXYLdg1+N73vnfx&#10;xRejD/3Yyi3wgm4iSlu2bLGm5O+0adMiQAouKxEwcr7xjW9YvXAeDMXm9SVLQ1/9wQ9+8OY3vxl4&#10;cfV/5Stf+cEPfhCH9uK372InBFu6EG3HPvRznvOc173udWxAEB8WbeGIgJnsDh06lEhmsTwdbGaz&#10;db1u3bo0IzGZT0eYsr6WarB7hAoonIlAyL6ECwgYAuMxp79xNBH/Gw4gZQrsqsgNGzbgDGVWaCPg&#10;8hzcSEU4GG0czCSgETlV8zafgKFSFmE2YJ111lnlFYJ3LVe4M8foQ+Rzn/tc5Jx00kku2VLaXw7e&#10;ZLr2ZQ4xmZEIb6QgskOTb33rW0OtPIx6VS0bIQEj/L3vfS/SMCoUyIE7rURYoSYBA5dbVl1PC7Da&#10;oyGYSlNu+o+1NY5LURa7xO7NY2PhPAJuLkq8zcc1+clPfpJqmxdTlYAx33lBbKe52Ly+xDNs1gjP&#10;FQY4kjd37lwX4gEkw7thyih80EEHeWILOAHzdoUvfOELUXq7hMU5gh9l5DJPeUtZX0s12D1SJRUT&#10;IRCxb0jAmctfCJhjNjgrcDSfThJJ68LLzZs3s5Zgpc5DtGMJXGUR3Eh1WHYbAbd5G7j5BMwSyp58&#10;fEfzxvFMpFiSWkZY1o9kOS+efvrpOMKQ4EUvehGjG+/0eNe73mXp+Us4lZk5xGRGkreRghhPWfKa&#10;Ms94xjMYFlkU8rKRRz3qURaJ8HDgTlWNYiICPvHEE01OwYFg1qOkYUlK3y0mYOiHpjGBQPqf//mf&#10;3/72t3lBilsguPX+978/XaiNHj3aJ0BkZE+UtRrnZf2QNwYJE5tJwE1HqW0ETOuwhLWqhcuIzL7E&#10;mAiYlhi43va2t4HSj3/8Y3qF9wdIMVrRMm0NJ3AUR3oODgDpk570JJPGX9ou7CpOwJ/85CctDbM0&#10;WJwSWXmbRcTiBw4cGGYknKm8pamvpRrsHpF6usxEICJgX/4a+/LX7c/GXtAYu6p8+Oiiiy5iUpUp&#10;s6simS6wYx0RcN4iOEKjkYqweDACbrOXePMJGGOgPfOvec1rKiFC7/GdY3qM5TVeJJ6VGQxx7rnn&#10;hjIhqkc/+tFWHDsc4S3CmUNMZiSJ6y6IBnvmM5+JDox3++23X+inw5QCg7Cpx4qz/O5CRMDMzowy&#10;80z6WDutFI5TU5cCAqaTub8bDIqTEentH715zJgxPmpzomnXnR3/M69y9uXwGCr5XR51NgL8Lpqk&#10;BNwKlNpJwDa/oWqYYbzimX3JtaK78tJdT0wAA4Yfi482FEaOHGktyHyII2dhV2FoYM/F7n7rW98K&#10;BToB210s1ST2BIxibjwnwcKFC/0WgUzlia+vpRrsHqFiChcgEFFOJgFDV/xzAubrC7QO51BYWRZI&#10;7pJbdD+s0LYNzPLdakF1Wr0TTBFGwAVWxlZA1HwC9qGEdWpVjdlQtKFk+vTpltd4kUgIGEtgKpDt&#10;YcuCs1J0N3OIyYwkY90FsQFpChx55JGRAlwyq2ANZAmg1TRBZkxEwKRhP8+EZB4Idp9z24stIGAs&#10;ByYHmwH9Oy2dB9USMOkJ6fnTn/60xTOmh/TgErBzWgL+pgTcCpSY3fPiEfuX964MVy8MVDVBk9ep&#10;bsiQIS4qsy/RDQyHTKs4pGgGA7aTQxh9opa5ZcvaxWS+9KUv9dJDrbgbek6EafxoOCvsMD5TeRLU&#10;11INdo9QMYXzEIjYl8uIgKPlLw84EzI6Dx5Y7A5088FLrzK2T9weiwmYQdUrnmLioioFEGgE3OZ3&#10;UjafgPHlscEiWkKVgeMjH/mI5T3ggAMsvfPij370o0wJ+NZbFsxuUYLMISYzkoz1FcRkzVxk2egN&#10;x9NQE99B/OIXvxjGF4RTAsaCZNVMDwTzmD31qU/l7kte8hK6I2LzCBhCNTM+q9VocRYq85nPfMbK&#10;+upXv2rxvq1AZQuoDnO0ZYwIuEUohTpXCtdBwOwpWNV++MMfelmZfcldGTAFe8owMGnSJF7Oyj83&#10;8jNuwqw4OuRZOEhglh52OkJRPi0gL1P48JaHGct8255R2OMzla+vpRrsHq6SAsUIpGTjPAQn8S8l&#10;YPiMKd3KlSvZVsiccBeX2P67VIFhinUwmjPDRmcWwfRt/lntrKZe8QiTuhVGjhFwm+0EzSdgPD/T&#10;oaokLu95z3ss7xFHHGFZnBfDsSOUhoOfZWHjLYwnnDnEZEaSuL6CZsyYYaUznkalh5e2smdNWfJt&#10;ZykB0+HyDgRjLTAdfA2UR8A4aVvKj33sY6F6UdgN2u4NB2dYxmKrhh9Ejgi4RShFape/rIOA3cXJ&#10;p4YUl9mXzjnnHMOKv8xg8Aour1heShwgTGYeAbP/mpeX+EGDBll2Ap4sU/n6WqrB7uEqKVCMQEQ2&#10;TkLGSc6+cBWkBXXxDxrj0ws80XRLshfL74a7KImLKASMV4QTsHFwSwmYuu8mBHzYYYfZ0852V9UW&#10;ZSJveZ1unRdDc2go1gn4ox/9aBhPOHOIyYwkcX0Fub0dseyD5v3zHUQOA0RKZl6mBEyyvAPB5oDD&#10;otZP2ecRsJvrw4E4VYB+bxu6/LU9RVx4rF2KB3oWx5YsIuAWoZRqXjKmDgLGpc6qxiTGS8nsSwyL&#10;uLBZYv6CIXk5HUSX9iWvS8gLIARDHFnwfHazENLyCDh1gAglO63i0uXxmcrX11INdg9XSYECBCL2&#10;5TKPgG3fFPblQYbGIOArr7xy1qxZuxMBM+fw6kfIFGBYfGs3IWBsHTb6YBEtrnB018d9srNvYXed&#10;F5kTRentsukEXKmg8F3WVuvivzVfpmGVyiRg3wgM/Xc4C2s2cDYRHZ88AnZtTzjhBE+cGcDV3Cpi&#10;W87u3swZp8z0FslTYT5cEQF7ucXg+N2SKBVoUnyrDgLGud3UC7+PlMlhFM0ShNmStYtXigD2f15t&#10;xiwtdGELVcWWO3jw4NCxPMxOOI+A86anJpxtcpODh5cXl6l8fS3VYPdwlRQoQCCimfIETN9gv4kV&#10;MJRcIL9LbvHsMGNgqoq3BLN/XwQTz7/WLYLBczchYNrbnnbG4krb/mxUWEZOazCUW4focgL2Ayem&#10;ec2/NZnPap1JwNx63/veRxGYst1V79BDD7VCQ2rMI2CMBJaYJVHx8+bfNLQv+2KytoyzZ88uzmhn&#10;ZiICbhFKxZoU3K1KwBzSt+rzN9wCz+QwL5dxhNahyVImZlM2agIaNEKJx4edC5yb2N3AKGfA5hEw&#10;R0283DTAMVDT387TW4JM5SMdvNZ5AevPDXaPVGHFpAhEBOzrPwKRCdrtz7YCNgJmUltpNE4VaE+M&#10;2cwhYNbuIQG32goNjEbAPe+ExSTFD7ow2S/fbJxGteecEzueq8sJeM899zSdGYnY3635j0fCq1YQ&#10;yCNg3qtlxfmBYN5gRQzfDGDC6ALzCNidpXntlydOAzzq3oJ0ShJ4Rt4Ymqb3GBZ2pl5EwC1Cycut&#10;GqhKwD7L4fwuD6oXl8lhftcDNA0mYnborbEMImZRixcvtjT0Cvdfe/azn81hMI7h8Ry5BALFBByd&#10;Kg4zEvbuxBtd/Fam8vW1VIPdw1VSIA+BiH25dAI29uUvHcaWiUbAdCoIDBpjL8OcsLCW5cnvnnio&#10;F68x2wNuJwEDnRGwr23ag0nznbDQ23creZFeSbsHvioMSTY2hS/u6XICnjx5sunMzncTG8xHTF5F&#10;GYrlLS3hgWB2lK10O/7rKfMIGNq29KnHuOclwHLKkvl6y4/W8KLNMGUUdlNnRMAtQikqvfxlJQLm&#10;yeStkAZI9DqLTA4rUINxc/78+byj1KTxxlZL7M5xL3/5y23GkwqhLcjlLWIJ3As63JlO8/LBMSsx&#10;7CeZytfXUg12j1RhxUQI1CRgs83SV8MNYCNghlYeTDoeu3WR2C68ZPDBFR8CdhM0MwlIxFbAVJCa&#10;2pzDpyAEQnzqqxRYGQHnbUHWJ7ZmrpYQMCsh3zMrXjO5fhyatDGCkxig6fFdTsCXXXaZqc3RHdc5&#10;DUDPHK/kHwaW9G4ak0fApORVDFYiu7MOGp/5DIXkETDvCra8TIzCFXOYl7CPp5xgtluuD68coadG&#10;6f3Sj5xGBNwilLzcqoFKBLzPPvsYaLydClt0WFYmh+E2hY8bW7nREtYz+okyvpZtkY4bL3LxZGGA&#10;j3uaDnkEzAu9w/RR2JfX4cssM5Wvr6Ua7B6RtrpMEQgJxsJOP6n9OVoBwyv4FixatOiKK65IJXdb&#10;DMtfZgxYyxmgGC3DRTDsGxIwFXcQQnzqqxGcZQTc86+itPr7YgvHk+IvDALiHnvsYeMLf+koIYJd&#10;TsAoj2OLKY+rYai5h5nT2S4gDjgeWRzwES1aAZPLzz3znkJ7P6If/3WZeQQMJbgVNO/cFBxjp4qp&#10;FB/ENZlU89WvfrVVM29GhenGv54bEXCLUPL6Vg2UJGCeavcKpu4HHnhgVFAmh332s581oPLGOz8X&#10;Tt82gb6HynGjqAi75OyTycwjYO5y1CQzr5slOEnMi3Y9Taby9bVUg93DVVKgAIGQYwiDuf2rScBs&#10;ajJZ5xU9LIIL5HfJLVSFCIsJOF0Eh+DUV5Hd52MMVn9mYbyK0kYN/mK7A6MUGiY4fsKSZOkx0y4n&#10;YGrEWRGrJqbFdBDEeMI3cCwBn6ZJEciMKSBgYDQXZTsphGRIIhKSR8AkO++880wZPN2OO+64KCNz&#10;BfPzIg0vEw6bzI+ykHHq1KlpRp+IkDciYBK3AiU2t3ifl/1j3zRSqeCyJgHTLXFaAQHDir/4Q7Gd&#10;FsnM5LCxY8daLg61Z86m+QKVJfA31fz617+2GD5oERXBJaxsvuWkYSYXNoqboLnFF5DSQ264X/FB&#10;bhP+/9m7Dri9aqrPkqksBRFUlCUgykb0A0VUBEQUEVkyBFQEEXCggjKlUNpSQPZoGd27rJZCKVBl&#10;thRaastoGSKzA2mLlNXv/76hp2lOkpvcfZ/nPL/31+aee5Kc80/uPTnJSS5q0Qu3Cg+GdC2VsXvo&#10;gknaigDaXf8ttr9LIrCUg8inoDGnim6AM8xxSHDJ86tWRTxEPC84tAvzPfBH8bi5PODcDTCAVe4v&#10;/gWwHglzv1XIFLSSEqMY8gbwCsArDKYCozAEmCAoAKc6//a3v0XIiXo74F+8INCHDA3rb4AhMB3w&#10;i2VsTAsjVArdCLN5l156KVb1lII4F8kzeWto7THA4PzrX/9KoMEM0/ZfKsRjgMFDpwaiEOwhxikK&#10;GDfAMKNY+h4DFFHxz1Qm+qi+vRX7VfBRQmTE/kIczqVWSSk7N8AoJ3eU6NRlKGI995GENxJkgHEq&#10;JGyY/oOQOCKbwhEUzjiFzWpKrTYMgxiyeZicgN+MSQu8AdElENxAp4zBlNLCAR2fjuqwxwxtAS8Z&#10;U0GYRlJHVIKZpiXQu9TeMCgFyZWECnnEiOGgLtX9oCMW7HHgpWJAwjjixyq8AipFS2XvHkYbyaWB&#10;gG59kfYYYAz68aMgLHRd7GDE4AzdDI+MUWytLnF4PmbLEcpqNcBqGRjWN3cDDKyUAS45AgvgF2iA&#10;UTo6ClwTNQGrXgTWfzF16fpwYSMMMCwrLcdaFdxkk02yfA3JeEjg+VEtu+22m3EXl34DjFEO1jXV&#10;mZRUjp7AUIm78igWTzWdyKjzqzQKJPfaaoBzRym7AeZaGBQMLIxvGOhou2wYvvumYqaM0ugSHq2+&#10;DQmPCW2lJR5KQAZsPqbARtCp0ckAQ0isKFMWI4GTQBDYokuOtEt43ErXUhm7hyGeXBoIRBlgWBT8&#10;4EHCj4QBxqAQ4z/4PJ7ObFRXySWExI47BEKXbIAxMaAMsHWcXSgUxRpgJTp8KbwpDK9CvSMQ0wtf&#10;CqC7lGyEAVbCDx48GKu88EL01x9c/AsvvDDc91VF+T1g8NBEMS3T6gD6DbDiRCgQvCv6yh5khjON&#10;gQK2lPh7IQJl4c3TR6iQEcYGQUDY7I93hNLdaoBVvTmiVIQBRvNBeEQCwuvFoBAvAh1YI+2xYZiW&#10;wFQzHcJMXQJjTYSg84O4EXKC07IMfkQyogo1KodPTHfhoSpJyADDw4bfgCg/3fCjQTfbbDPMM8E0&#10;GpLj0iO8Yk7XUhm7B5dTKAqBKAOsPGBlgNG10Dcwa4IYTCwelbzPNbz5YHcxJ6RCoPEK4kFYBXnA&#10;mEug+Wc+BRsufzrOMgywkgyr3FhXw7ojNkQiqAQbZzEcQxdJJ3dtcyEmAuMJnIqMiUd8CKzkFYVY&#10;WPBUY9oHp+Rgichvd42S0VMxXMW5HIhaRCHG3cTLZqGUqI6LAe9BHMeBsQ4mhDGowkvQ3+FxFzFT&#10;aA58k4rv2sQLCI8MGDyvCdzCZCPca2wy9o8eXDIb9HQtlbF7GDLIJRCINcAY9JMBxmognlM4Qhiv&#10;u2IDKwcZbgNmetDtIS3eRXwNuCADjIqUAcYwpXwQyjPA5esmNQoCgoAg0BoIxBpgmoKGK4mhGGah&#10;EXmDWQ3M68DXrBsmsLiwvpAQ8z0lG2BMCSgD7B8cF4SYGOCCgJViBQFBQBDIBwHD+uIyJAiLPGCY&#10;N7h3WKfAzArOrK2hEwzZMP+Mo0IwUYrhQmkeMLm/Vc3MiwHO5wmRUgQBQUAQKA4BwwZ7DDCmatUa&#10;MGahYWDgAcOeIc4IB1zAy4QTjI1tcIiLEzW2ZASoYnocgZ+InFARWJC5hCloffW3EvcXQIkBju0t&#10;wi8ICAKCQNkIJBpgbM7B0jusr26AYVeUAYZbCScPW0DhBOPgUgRkocCydbDVBzEQTYJNmwgzxAIw&#10;DDCGC1YDDO3w69yFZJ5GqYNjq8ROo+Dn8ncfkUBigAkKSQgCgoAgUFMEdBuDNPeAXQYYriRMGgww&#10;ZqERFgpfE1F+iIGF2auDqipKEaGF+GoTXGEYxUQDrA7/wr8KBAOZQKUwNKHgZ+s2gcByMrKJAc4I&#10;oGQXBAQBQaBwBAwzE2WA4VDCAMO24TAWOMH4Nhfi5HEsDEKjC5fbWwHORsWsOHblYQ0Y889YAFYR&#10;WLoHDOuIH9x68oCzG2AURdYXyHhlLPamGOBi8ZXSBQFBQBDIjkCgAYZpMaagaRkYtg0WDnYOp9Zj&#10;Ihrh0NhGqB8Pnl3IqBIwJY5wMAiD7XkYCmBwoBaAlQcMDxVr2IjlVtZXGWDr/DPGIjo4iTKAnyKf&#10;K5x8VnKKAU5sL2EQBAQBQaBiBHQbg7ThAcMpVFPQygCTDYYZIwMMVw8WDictY9YXE9E49BuHU+Jf&#10;+ILl64b5cJheGGAcG4eDE3D+Bijw0SGk7v7mboCBGypS7i9MPuAqX3e9RjHAOhqSFgQEAUGgpgj4&#10;bbDyDg0DTMdxqGVgWDiYnxdeeAGnyGHbD6wvjojBvyUHRWOtl6wvJp9xVDVsIW1AIgOsrK8x/ww1&#10;1RQ0DUEMWDyNp1tf2GCU72Eu55YY4HJwlloEAUFAEMiEgGFpyAIpg+Q3wLBqsMGYhVZOMCai4Xoq&#10;Pxhz0QjLKm09GJPe999/P3xfrEbD+iL2CvujVPgV3F8IGbUBCSAYsLggxtCEZp5hfTE34OIsky4G&#10;uEy0pS5BQBAQBNIgYJgZXBoG2JiF7ohc0r6JpAywmoWGE4wNP7C4+PQQ/GB8QwWbgwcOHIi4aBSb&#10;RriwPChczX7jtFRYXxy7gUschQu7iGEBD7+i+WfYTvzUCMNwfwMNsB7zXB/rC9iWeXTyNPkTBAQB&#10;QUAQEATaD4Hpj06u8m+ZRx+fJn+CgCDQIghU+jap9l0mtQsCjUNAPGCZABAEBAFBQBBoTwSqdH8x&#10;XIABrlgCEUAQEATSIyAzWIKAIJAegemPPl7ln0xBywy8INBCCEhIhyAgCDQHAfGAZQJAEGg0Au05&#10;cyhaCwL1QSD9C0TWgOvTiiKJIJAZgfRzcS00DSAgCAKlIpB+ElsMcOZXXnOmO9pvj0E7NG760Xf6&#10;hWcJHBEEBIE8EJApaHl/CQJNRqDUkb54yYKAIMAREA9Y3FBBoD0REAMsCAgCFSOQyQA3efifxySA&#10;TMQJAk1GoB2m2UVHQaDOCKS3obIGXOd2FdkEAUFAEBAEWhYB2QfMJ/SFIgg0FgGZExIEBIHmICAe&#10;cMuOrSTmWRAQBAQBQaBcBOKmoyUKOg6vJi8WiqYtiYCMIAUBQaA+CMS9ZMQAx+ElBlgQEAQEAUFA&#10;EMgFAZmCrs/QSSQRBAQBQUAQaBkEkr07CcJqbLhNxVvfBLdaItCc8JNcHAgpRBBoNALiAbfMaEsU&#10;EQQEAUFAEKgPAiEesAyZBQFBoLkIyESIICAI1BSB5BOyZAq6lhOJNe1PglXtEWjP8zhFa0GgmQhI&#10;FHTyLEGj1xhE+FZHoD4TbiKJICAIxCEga8BxeJW7p1tkEwQiEZC5E0FAEGgOAmKAI19wzZzokHFD&#10;6yIgUziCgCDQVAQSpqCnTp/58quz3py34O2F77z//vsffPDBooJ/qAIVLVz4zrz5C1A1BMgyhSjy&#10;xzaX4K/3twb0H+9gf+q0GS+/8vqb8+ZX8PzOW4CqIcCjXgn9d0X+9M+v4P/4tPr3H6cHPGnK9Ndm&#10;zSne4CZ0MAgAMSBMrAcj8icgG3Zb8A/DqSiuZPwd5m3S5Do9vwgyd8jpoov8uXSpD/uP4J8LmvGF&#10;JOJv94AnTXkSDmh8dUXlgDAQSXdN/GmRP9+WEPzzxTO2NC/+ljUUjD7r9/xGjKFF/tge4ufv7D+C&#10;vx+kAu968Ld7wHA6CxQnVdEQKdwJFvlTYezLJPj70Cn+nuBfPMa+GgR/HzrF32tV/C37gDFvDse5&#10;bj+IFLieJPIX0XaCfxGohpcZiv/k6Vi3runzGxbPIfKH94pwzo7+I/iH45U3pwt/iwf88quv5117&#10;PuVBsBAnWOTPB25WiuDPICmVIPiXCjerTPBnkJRKaEn8LWvAtVo90lsYwdj+pV91V+TXQcsxLfjn&#10;CGaKohz4m2vANe7/80MG0CJ/ir4RkgXB8IJ/CFAF8VjxtxhgbAEqSIKMxWIrRYgBFvkz4uzKLvi7&#10;kCmHLviXg7OrFsHfhUw59JbE3zIFjW245QAaWwsECxnBifyxwAbyC/6BQBXEJvgXBGxgsYJ/IFAF&#10;sbUk/pYgrBJO20jXQhDMtWtQp4v86eBNzCX4J0JUKEMQ/pOn17r/B3x1SuQvqBd19B/BvyBwA4q1&#10;4m/xgAOKqowlxAOuTLiAikX+AJAKZBH8CwQ3oGjBPwCkAlkE/wLBDSia429ZAw4opzKWkBFcZcIF&#10;VCzyB4BUIEsL4s9OmCoQvsxF6zNVrnTmSgoswCWzTi+w+sxF63K60pkrKbAAl8w6vcDqMxety6nS&#10;linozLUUWABXgFMKrD5z0VxaTslcSYEFcGk5pcDqMxfNpeWUzJUUWACX1qRMnlZg9ZmL5h4Ap2Su&#10;pMACuLScUmD1mYvm0nJK5koKLIBLyykFVp+5aC6teMCZQY0poAU9MLaqFINH2bytiL+5DalsTGPq&#10;4y8gTokpr2xeLi2nlC1TTH1cWk6JKa9sXi4tp5QtU0x9XFpZA47BLzMvbwBOyVxJgQVwaTmlwOoz&#10;F82l5ZTMlRRYAJfWpDxebw+YTZibHrzIX2D3WcTR5pQi689aNpeWU7LWUWR+Lq0Y4CLxZmWbr0vb&#10;14VZphoRRP5qG8OGv/kl1Gol9NfeijMQgr+/zfO823r9R6ag8+wfiWW1XgfiGiWCUCEDl5ZTKhQv&#10;sWouLR9TJxZSIQOXllMqFC+xai4tpyQWUiEDl5ZTKhQvsWouLackFlIhA5dWPOBSm8PmwcgaXnlN&#10;0IL4s0nd8tCMr4m/gDglvtTycnBpOaU8aeJr4tJySnyp5eXg0nJKedLE18SlFQ84HsUMOSwejAQx&#10;ZcAzNmsr4i8DuNhekJ6/BQdwbBUsPTrF52w9/MUDLr7XaDW0XgfiGmnq1i7JpeWU2gmtCcSl5RSN&#10;vXZJLi2n1E5oTSAuLado7LVLcmk5pXZCawJxaTlFY69dkksr+4BLbSQ+BcEppQoUWRmXllMiiyyV&#10;nUvLKaUKFFkZl9akTJ4eWWSp7K04AyFBWOV1odbrP+IBl9d7UBMfAXFKqQJFVsal5ZTIIktl59Jy&#10;SqkCRVbGpeWUyCJLZefSckqpAkVWxqXllMgiS2Xn0nJKqQJFVsal5ZTIIktl59LKGrC9Ad5+++0H&#10;Hnhg2LBhvXr1uvvuu1966SU7XyS1tBHcwoULH3vssb59+958883Tp0/HZaSkdvbS5LdXn5naivIX&#10;tQaMj888/fTTI0eO7Nev38MPP/zGG29khl8GoKEQ4uD+F154YcyYMTfeeCNeRP/9739Dc3r5uAHg&#10;FG8BoTdV58H7s0+fPvfcc8/MmTNDc3r5uLSc4i0g4uaLL744evRoyD9hwoS33norIqeblUtbuAGe&#10;MWPGTzt/PXr0cAsWeqeEF+jzzz9/0EEHfexjH1tm6d/qq6/+gx/84F//+leorDa+ouVfsGDB73//&#10;+y9+8YsrrLCCLv7yyy+/7bbbDhkyJOOnZoqW34ZZB23evHmbbroplMLv7LPPdrEl0guV/7zzzlMS&#10;hvy70UYbJUrLGQqVn6obPHjw9ttvv8oqq+hdCOnPfe5z119/fZYuVIT8IWhbeVZddVVSOTBRhPxG&#10;1ePGjfv6178O2QzwP/vZzx5++OEZPYGi5Yeh+stf/rLjjjty+bfeeusrrrhi/vz5hr5Rl0XLD2E4&#10;Jl7qAABAAElEQVRgdHfdddc111xTx3+55ZbbZJNNfv7zn8+ePTtKYIOZy1/4FPQpp5yiNPne975n&#10;SJPiko8gOCVFsZRl6NChBvR6MyCNJ/lXv/rV66+/TlmiElxaTokqUGd+8MEHN9tsM0Ng43K77bb7&#10;5z//qeeKSnNpOSWqwEDmo446ihQ588wzA3NxNi4tp/BcgRSM20jIxMRnPvOZwGJ1Ni4tp+j8sWm4&#10;vN/97nf9wsM2T5uW8rwtLi2nxMrsl9Zz9yMf+UhsXVxaToktk/ifeuqpffbZxyMwbuHtdPXVV6ce&#10;A3FpOYXkiU3A08Uo2S//l770JXiWsSUTP5eWU4g5NoFphmOOOcYv/3rrrTdixIjYkomfS1tsENY7&#10;77yz7rrrKpXyMcBs16MZhJL2KDv06eOOO85AH6OevfbaC70KHqR+C++gdJO6XFpOodaKSmCqxBAS&#10;fQUv069+9asf//jHdeHxDOM9G1U4MXNpOYWY80pgIkuXP5MBLqz/QNktt9xSl9OfTmmAE+XPEIQ1&#10;derUj370o7rYq6222je+8Q04BEYX2mKLLTDXkqJ9uQfAKbHF6gJHpVMZYDPkKrv8St9XX311/fXX&#10;1+XHc7rTTjvBJKNfrbjiivqtU089NRYlxc+l5ZR0Jf/pT39adtlldSE/+clP4v2Dl6dBR8/Holi6&#10;Wri0nJKuZLjmhvcCsYH8d77znbXWWkvXC+nu3bunq4VLW6wHfPrpp5Po+RhgtmuNjynSQQMDRqJi&#10;8u2aa6555ZVXqCgMjuDK64/BySefTHfDE1xaTgkvjTjnzJnziU98guTHVMl//vMfuovEbbfdhnlp&#10;Ythqq63SzQVxaTlFrzd7+uWXX9ZVgwqZDHBh/QdBA5gdUQj37t0bS6f+H5b3UoDD0eaUFMUiy5tv&#10;vvmFL3yBesi3vvUtxBC89957VNqoUaMwHiWGo48+mm6FJ7i0nBJemuL048zvYhJIaXHEEUfE1sWl&#10;5ZTYMsEPnL/5zW8StsB54MCBupuLBfg//OEP9P5BT8PCZIqKuLSckqLYu+66i4RH4rTTTsPKI5WD&#10;t9NNN920xhprEM8uu+xCd6MSXFpOiSqQmE888UQSD+9/LLVAbHUXDYGVxx/+8IfEsPLKKz/55JOU&#10;NzzBpS1qDRiL8L/+9a9JYiRyMsCFjEDx9txwww2VtBh4jh8/3orpI488Qs8AmLFaYGXzEPkIiFM8&#10;2V23dKivvfZaKxuWZ2B3qUW6du1qZfMTubSc4i8h9i5mIEhmlchmgAvpP1AK5kqJh1gB/dUZq6+f&#10;n6Od1wzE/vvvTzj/8Y9/1E0viYRXElYiiU1/yRKPP8Gl5RR/CRnv4ulQ8sOzTzGJxaXllBQSYlaZ&#10;UP385z9Pr36jKHgFxIaQDuNuyCWXllNCytF58GLZeOONlWCYVEDUmH6X0s8888yXv/xlkn/QoEF0&#10;KzzBpeWU8NKI8/7778cqr5Jt7bXXxiXdogQsGhYfSX5MC6V4zLm0+U9BI0zgwgsv3GabbUhWlcjH&#10;ACdOwaWagr7gggtIWkQqEeg8gckH4jzyyCM5g5/CG4BT/CXwu4gwpMnnfffdlzMQ5YknniDhMaAj&#10;eniCS8sp4aUlcl566aVKYCwdkeSZDHAx/QeK4L2jJEw9uk9EAwwcbZOS6nvAjz76KMHr70IYdBIn&#10;zEaIzDoP9wA4RefPN/3QQw+ttNJKkB/zoumiabi0nJJC5kMPPZRQ9Ydo7LbbbsSJWevYuri0nBJb&#10;JqKuSCRMRHuyw2ukWSKMM6yDPE923OLScoq/BOtdRNeSCi4HBhlhcXUf5t5777WW5iFyaXPzgKHD&#10;V77yFfiRNJQglVQiHwPMDm7kPoFHf9ctGtcjztPfLdAGNJeCAZ2rQBedS8sprrwuuj55/vjjj7vY&#10;FJ0cfSw4+Tmtd7m0nGLNmIKISB8ViItZB/Iv0ZcyGeBi+g+0wwyh6ueIJEihbGAWjjZ/pAOL0tl+&#10;+ctfKuERvPrcc8/pt4w0ng64CIoZQWfG3cRLLi2nJBaSjgErShtssAEkx/OLcKd0hXBpOSVFyeRB&#10;YvrN71edddZZCnz8m2oGzty0ll1+8msxuMGCkV/9448/nuTH3jY/M7/LpeUUnstP+d///kcx25/+&#10;9Kf98yL6yxaPvL9kfpdLm9saMMHqSuRkgPPvQAgnoTCBkIlZTD4oHTGaQ+NxlD0U3gCc4sluvfW7&#10;3/1OyYP3i5VBJ+pjvRROAJeWU/TqUqcRvodIN6XX+eefj3KoX2UzwPn3H6XjnnvuqSS86qqrUmud&#10;mJGjbVLiZ4CwxYs23eH9mCgDdpZf3vnr379/IrPBYPrrtgkJI0sul+hO9NhC9tRlFiH/u+++S+8f&#10;rAT7ZcMOMXoQMD/kZ+Z3c5cfwtOq3I9//GNeo0FBoB/Jj217xt3Ey9zlR4233347iZT4boG+NADd&#10;fPPNEwU2GLj8YoCXrN6hGUIGlfqCKzwzA2L/pfm6tMUE+UvgdxEvozpQ4tOLvJggVcwYrmJVg5fm&#10;pxQhv7VGxHkqOSGwklNd4t/Eh8RaoCIWJz+FsOLYBI8AGW/Z5DdXtWOrGDBgAGE7duzY2OxR/DYP&#10;Pqv8IQLQM4tNASm6PVVRkPzKNUcrIOyW6rImLrvsMmqsFPthcpcf0UkkD2KvrDLrRIyEaBYaAcb6&#10;rZB07vKj0t/+9rekwp133pkoBg21kSt2SxWXP7cpaCBr/alFF8iakwdsPq5cpUQEDQaEA1ADhGxw&#10;RPAk8b/22mtGaf5LLi2n+Evgd7EGA8cFP1f4A2XB/CFNtiQ+6pRLT3BpOUXnT5dGEJxayMCuGIr0&#10;IcyzGeD8+w90xFyCEg9ipwsvDwSKo83H1IFFERtNnmNojwE+0YtIcGk5Jfd677jjDtU6CBGaPHly&#10;lvK5tJySonyKNET/wYSEp4Rjjz2WHoQUmwm5tJziqZ3f0l+e1113HWfgFAq2xwITTAZn8FC4tJzi&#10;yW69td9++ylIMQ8RctzbGWecQU1w3333Wct0Ebm0uXnArioRsa3EzckA5z+FiNf9nxf/Qo4co3V4&#10;bHRzae2i2zwYUyNX3ux0bI+hroO4sxQFliA/9sMgQEPJqYf5kOTZDLCJNtcoBSw4gkCJhw0klB1b&#10;1xBQAxWGDx+OQDn/2h7l8ie4tPyR9pfA7377299Wwu+xxx78LjYI5HUOIgrn0nIKlyELBf4uLVL6&#10;Q4RCauHSckpIOQYPtnhR9/b4kTicEjH2inPvvfc2Cgm55NJySkg5xKPv0f/73/9OdE+CwlCgSLQH&#10;aVuzMFTwVG29RdvSAsNi9BkjLAlby3QRDVFxmZsH7KoybwNciAfjEp7T8TKikGO8uTiDn2LxYFhY&#10;kL+E1HcR6apimtDvEWtQn4MUDI0QW65eMcaITRHxbzYDXEj/ueSSS5R42MwDdXAEN4XVkNiI/YFG&#10;qY8gUCjZ+o85pDDwTLykQzawFVIxI7IB67t4xa+zzjpKfgyJfvSjH51zzjlZPUjbmosxqkgUOIqB&#10;Bp2Ib8LYLiovZzZEtV7yXCEUWkiCH2Z9rc+aNQtbp1Rz4EGeNGlSSLEGj1Vgg2hk8V+iP1MPDwk/&#10;xPwQLXgjY2x3MkS1XvoF5nfpmIHAoFp903OXLl14gR4KF1g8YA9clls444I63EUXXWTh8JJ4A3CK&#10;t4A0N3Eox0knnURrAZ/61KdSmwEuLaekEXFxHuwBU/DiqTAiKgn2bAbYNFe5yE+9AsdTwG6RqDyB&#10;VsBDm3qml0vLKYuxDPofr3USUkUnITbVc6AgZnERqJjam+fSckqQ3GFMmNCi5VWPZxlWWAcXl5ZT&#10;wkvTOTE42GGHHagtYGtxFgfsE4K3MUWH3Y80TkLQU0ioil44pbm0nELMIQk9CAsyJ2bBcbmkIxKx&#10;O3m4tJySKIPBQNt2MAYyblkvsdOEVEAArJXHReTS5r8P2Kg7Zw+4gCkIQ2DPJeI/CXqcxhe7gIGS&#10;+RQEp3gECL+FaENsGcRRdhSzpyRHFLR/n4m/Ci4tp/hL8NzFQIHeMnw3NiGfyQAX03923nlnEk8l&#10;sHqN8LEDDzwQB+vD9zLuIiLXv9vNhRJH26REHkWJ4xFINkTYYkkPJpYorsTuu++unxPnkpbTbR68&#10;OSfBc6WmnHvuuUoFhD7EhmtYKy1Ufqz+IvaQXphW8PGdg4kTJ1plCyEWIT8tycG1TTyfixZclXZY&#10;nQkRm3hylx8DCML5+9//PlXkSeiPzAknnODh5Le4/OIBc5TsFJzmSAswaDNEdtj5vFQ+AuIUbwGh&#10;N3GYC3UsSsCzwfxJavcFdXNpOSVUxKX5IBV9BgBfz1r6ZscVaZHJABcwBQrJ9SOUMW2LvfxGKBaC&#10;RWG0SAUkQja8cRA42pzCc3ko+hEc2O5FixQI9YQWuAsncsqUKTiZD5tMdPkxI+0p1nWLS8sprryx&#10;dFhc2l4V+6J01cWl5RRX3hA63ir6kbE64Ehj8euvf/1r6i/BQAAuLaeEyKnzYEaH5PSfQkOhEsQf&#10;GLdF1XFpOYWYQxJYiSNhAs8mevbZZykLNtCH1EI8XFpZAyZwfAmELNFMBdDHdngft/seHwFxijt3&#10;xB1lgGm5mnoMEjhzPCTa3loZl5ZTrBkTibSMirParbGIpEI2A2z6W9nlR5w2yYYXkMvTgp2mg73A&#10;D0cnJOTewI1Lyx9pI4v/Un8nqg2dmCRHW1hzwSTr/hkGc1Y2D5FLyyme7FG3aOsRngJ8YzQqr4uZ&#10;S8sprrx+Og4QxGQJdSRPAt48AnH9pbnucmk5xZXXRUeYnh7xgBgOa3wJ3jkqpEB/kepRlq7ydTqX&#10;llN0/sQ0XjUEtQrgSMyCvkRZ8JW2RH6dgUsrBljHx5LGg6Efww3ocdCmhS+MZHuBmiYhrKQELsxw&#10;qoVGLPIhFhfbB/XgQ7xkEb6YUITtdkHyY8Jcvdkxi+V6rVOnr5sBxsw5ogHwlWLsB/PvIQGiFGIG&#10;daxRxzbUl9Byxx/zOgSsSniO4oMc+klA2MkWu5idu/xLoFk6BRuATzkpjTCzsvTN9FcFyY8upH+K&#10;ByMhbE695ZZb4GzBQuD5xZd0aaZXKQXfK8WG5oLkh6h6L0LHwFqGGvRgBgVr2PhIOdld2vaGLPhU&#10;RlRj5C4/ZqpI8hQe8C9+8YuM8ssUtA9AzJDoC3gIZEWAqy9D0j0+AuKUpDJS3sdAFVGs1NvgFmBe&#10;NLYsLi2nxJaJs99wsrwS7De/+Y0rO0mezQAXEoTlkpnTMR6i0GK4MrHvUI42p/BKPRScvEHAIoFA&#10;UL9I8OP1c7kRU+MpnN/i0nIKz5WCgihu0uuGG25IUYI1C5eWU6wZPURASjthIDP8YOtJmRjrYB6O&#10;jp0CZwpPgEvLKR5RPbf45wghIUI66NgN1RwYWOh7rirvP4jjUYLh3xRrwJhl8WDCb3G0JQiLo9RB&#10;wcZN2h+pWgjRrbG71njRZsiMLSaI58qRon/Q47DDDostuQj58egqhHG0m2cfNj0nmQywDXBDqVhM&#10;YvkpZBoaxYajG6JaLiODsPB9AgIWCXw2LlEd2DPK0qtXr0R+nSF3D0YvXE/jkxJKSMysZN99RCUX&#10;IT+8QMITh9LPnTuXquOJbt26ETP2rWJUzXk8lCLkp+owyYwdFiSekcDQAX48mDHFQrdiA0KLkJ+2&#10;RQVuK0VoOsmP8QSpH5Lg8osHbOKGASmGlnRiFLBGr7LuzDNzBlzzERCnBBSTngVPLM1FwwmOPQ6a&#10;S8spUcJhH4Kam8JIGV979OSlTp/JABcQhOWR2XoL89WkC7aaWHlcRI42p7jyWun62byQKvFjHigE&#10;UbgkP6YWrcW6iFxaTnHlDafjc37kKYYcUBxeMpeWU8JLU5z6l4Dvvvtuf3a8nfQPIuFQCD+/cZdL&#10;yylGlqhLTPAgTAwHe+GQIuokOHUABx3RMrz+PYk6nKVPH9fBF/xClEUbkWqxwUAcbVkDXgpzbK7A&#10;CaWEL6wCxjg1H0EvpUDABRxfUjD24GI+guOUABGWsNChV4lmlWRO5FxSOktxaTmFZcqZoG/kx7Jx&#10;VOlcWu4ERxWIvk3AYiTkmYGgYnEWDWWJPY+JS8spVFHqhP7d3HSxDq6qubSc4srrotNBEFjtcvHo&#10;dAQuEf6xzwKXllP0urKksbCNMEPeo7BuquTHppLY8rm0nBJbJi2pYKAQklc/fRPHvIRkIR4urUxB&#10;EziL8LlcfQrla1/7GjZgLLmdR4o3AKdE1YPhGLYB4Bd+tOTFF19MD3DskjaXllOi5KfQDCT8P5IZ&#10;U0bEieF2VHVcWk6JKjAFs75DLHYzEpfWpMR/D5i+xQmvMWR3MiZRaNYOu5WiEOAeAKdEFWhlJp8S&#10;czw5nqOJuri0nGIVyUXURzPYqOZi0+k4A4uehcMPP1y/lZjm0nJKYiEZGeizVIg7iy2KS8spsWXi&#10;fDqFJ3qLsXvQWtTf/vY3wj/24yVcWvGAPwQZM/sUHYP3O97sIS8jawt5iBYPJttRlPrOFgw5PVXT&#10;Ld0/8Ie8UhZK5C4/oKbenCKRgweZDX/MoSFIVf0CP5Cu43/rrbcStiEJG/5mWFlIOToPfQkA+OOQ&#10;Af2WNY1xKrUUgrqtPC4ifwFxiitvIB1PAXUqBDcF5gpk49JySmBRik3f03LIIYeE5EU3I/xjJ9i5&#10;tJwSIkNqHmwqodbBMTWx5XBpOSW2THzGhvAMOZmLwguQiz4VE1gpl1bWgDugw6aFjTbaSDUDTgJC&#10;nF4goLFsvAE4JarMcePGUe/BlpKQvDQFhIyBWahYLi2nEHNIAqNOuFMhP1ITCeKPN8CmucooP9xB&#10;OuMT532GqIwjl0kX7DMJyUI8XFqTEv89YH1NLmRAoJ+/j6kXki0kYfrrtpi4kHI8PNi5QPAGtoin&#10;NONW7vJjAEfS4ggOozrr5ZgxYyhLdBSuDXBDKWulHiK2kvfr/IW8NvUACJzu4inWessQ1Xppzegh&#10;6lPKiTNSWINfb731FP44scBTrPUWF1gMcAdQeFCpT8c6hVagXUTzdWmLCXLltdJx7ANJHnjcD30c&#10;BhnzNwDxU6BWvTiR1Ixd99KLyh1/FE7nJ+A7a3pd1jS2PSDYW+mC87PwPFvZXESb/Fn3kWMUjwGN&#10;Eunggw92VU30Aw44gNoi9pMANg8+q/wkmEogaIPEGzp0qHE342UR8uM9rgSGa5i4jxzyY8c5Kaji&#10;isOVKkJ+BFgpeTASTZQf32MmZVOcZlqE/FgFoONX8Qj7t+HppxFjR0k48oqTyy9T0IswpQM/THWL&#10;dAfshTcDbwBOCS9NcdK6NULGErf26hEcOPw9ti4uLafElhnITy+dbAbYfN1nlx9eOMmWuOVUX0CK&#10;PckdQHFp+Zg6EE+djZblYIn9seg47JesNcLp9UJC0lxaTgkpx8Ojfy/ddSqZJ7v/FpeWU/wl8LsY&#10;N1P/SfRoMWVNUbtoCMzo8gI9FC4tp3iyW2/hm7gkv38bG0I+ifOggw6yluYncmk5xV+C9a6+4xQn&#10;olt5FBGBQaTC7bff7uG03uLSige8CJ+xJExjt4VYUfYQbR6MOSnqyW69RR9cgxY4CtGzjxBvTzpK&#10;EE9vyHyjUWMR8htVuC6pjbIZYBNtrpFLABcdhwnQshbOUsb5yS7Of/zjHzRfjU2cKaLrubT8kXbV&#10;7qHTR6gA8tZbb/3vf//byozXvX5kRGwIKMrk0nKKtepwIsWUYWAaniuQk0vLKYFFEduTTz6pnyXO&#10;P0NCnAgRoi8SoqViDyJGOVxaTqHqAhM4IYTGBGuttRbUsWbEjkd8LVs9xXj5pItv5dJyirV2P1E/&#10;yetzn/vc008/beXHBDW9hXAwWS4f4xEPeBEN/wEuDDDGNeG/+EX4/D0w9BX9E3gIpuexeej9WHqk&#10;mRZoevrpp1s7mZ9o8cCyBTH5q9PvUtfPZoALwV+fFYSJhU9sHIeLzRiYGiU7DV1id3AqKGz4m0MK&#10;HbTw9M9+9jNCGBtjeHAAdk/pmzvxWZ7Y+XMIYxlAsFWYcJk5J6ZAyUHHbCdnyEgpSH793C7If8QR&#10;Rxjf4oTYMBI0tkBLYSEpdhMtCilIfvrqFATD+wd+sDGRi8h//bzok08+OV1DFCQ/hEEEHPX/dddd&#10;F8dn6hLicdaXKTFjihNsdIbANJdfPOBFGLUR9LGJ6CAU9rrhTRLYljobjugytECkAI4ahtFFx4LX&#10;Ql+5UQrCYBtPiF6aJ82l5RRP9iy3qGmyGWDTXOUiP0wRzrEjCZHAd3gwW4V4t2OOOQYfhdTPdcEb&#10;NnVwEJeWU9KBjFeM8R0e9CjsiUcXwqQu7VVVOmKpzOUl+2vn0nKKvwT/XXzMmFohZD3bXxq/y6Xl&#10;FJ4rhKLH4kIFDONwLgQeXuCPVqDAH6UdPObYM9SUDFxaTgmRlvMceuihhDwS8CPx5VMMOvG5Ajpo&#10;VjHgs7upN5hwaTmFyxZCwREi+vgSomJTDFQ47rjjsFRnHKiJ46xDyuQ8XNp23wes78PTO1BgOtoA&#10;FxCFqJoZNhjLKoliY7M/hquGf8Y7iovCJ3w4xZU3I51Uy2SAC8MfHQkLePocAwmsJ+AfpP4UFQDk&#10;aJuUyKMo9UZBUIzxGtUlpzR838ANV3rhKm3z4M05CZ4rnILAWpIT39YNzxjIWZz8mM/s2bOnMdAh&#10;XfQERs/YCRYosMFWnPzYDmB8tEaXmdKYaAnZa2uITZfFyY8qMKbUt+SRzHoCQx/s/Ewx96NU4PK3&#10;uwesH+ypAx2YjjbAxXjA1EGxKwn+Fp3Dp2uBg9Fx6jJO6SPmFAk+guOUFMWGZCFdMhnggvHHkgS8&#10;FqsZXnvttY899ljPCn0ICBxtTgkpx8ODo1223357Y8ivwIdPjyjQ1G8fVMql5RSPbIm3TjnlFOon&#10;sZ+6Syy8BPkxjDvttNPQVUgLSqBFdt55Z766FCI28XC0OYWYUyQwMWu1YVh8QaDTiBEjUpSpZ+HS&#10;corOnyKNyAZ8N11fLVJNgDktzHLFbhsxBODSFr4GbEiQ8ZKPIDglYxWFZufSckp2ATDDg1AIHPLe&#10;o0cP+AQ4JiLLR7x1ebi0nKLz1y3NpeWU7DIjLAVxHIgkwK5HnCuO48awBpZ62k2Xh0vLH2mdP3Ua&#10;n6iCm4Utkjj9HwehQ/4Um0Z47VxaTuG56kPh0nJKLtIifhshe/jWBR5hPMg40zFFyA+XhEvLKTxX&#10;LAVvG0QmotsjagnHzuBByP4ZGyUDl5ZTYqW18iNoA2ee33jjjXh+IT+Cz7OMO6kKLq0YYAKnjITt&#10;BZrnFFzROoj8RSPsL1/w9+NT9F3Bv2iE/eW3Hv6FT0H7AY29y0cQnBJbZpn8XFpOKVOe2Lq4tJwS&#10;W2aZ/FxaTilTnti6uLScEltmmfxcWk4pU57Yuri0nBJbZpn8XFpOKVOe2Lq4tJwSW2aZ/FzawoOw&#10;8lXPDDmxxdTkW2O+pYn8+eIZW1rr458hCCsWzBT8refBcI1SwFJaFi4tp5QmTIqKuLSckqLY0rJw&#10;acUDLg38jor4CIhTShUosjIuLadEFlkqO5eWU0oVKLIyLi2nRBZZKjuXllNKFSiyMi4tp0QWWSo7&#10;l5ZTShUosjIuLadEFlkqO5dW1oBLbgBzxZePiUoVKLIyLi2nRBZZKjuXllNKFSiyMi4t9+kjiyyV&#10;nUvLKaUKFFkZl5ZTIosslZ1LyymlChRZGZeWUyKLLJWdSytT0BU3AG+SUgWKrIxLyymRRZbKzqXl&#10;lFIFiqyMS2tSCvsYRqSkdnbuAXCKPWc9qFxaTqmHpHYpuLScYs9ZDyqXllPqIaldCi6teMB2pAqi&#10;WjyYso5yzEUjkT8XGFMXYsPfPNsrdeElZOQvIE4pQYzUVXBpOSV14SVk5NJySglipK6CS8spqQsv&#10;ISOXVtaAS4B9SRW8AThlCXf9UlxaTqmf1Esk4tJyyhLu+qW4tCYl/nvAZWpp+usSRFkm+iEnqUn/&#10;KbJFeP8XA1wk3qxs83VpO5iJZaoRQeSvtjFs+JtRBdVK6K/d5sGL/H7M8rwr+OeJZnxZHH+Zgo5H&#10;MUMO3gCckqH4wrNyaTmlcCEyVMCl5ZQMxReelUvLx9SFC5GhAi4tp2QovvCsXFpOKVyIDBVwaTkl&#10;Q/GFZ+XSckrhQmSogEtr8YBzOXMrg5DOrBDM5gGYa2AivxPBbDcE/2z4Zc1tx5/N4ta6/zNp+StJ&#10;5M/aURz5O/qP4O8ApwSyFX+LB5zLobVF6APBLB4AC2IS+YsAH2UK/gUBG1isA39zAFrv/m9Ky4fU&#10;In9gf4hl6+w/gn8sbLnxW/G3eMD4sFRudeZaEA6I548rp4j8uaK+pDDBfwkWVaQE/ypQX1Kn4L8E&#10;iypSLYm/ZR/wnDlzq4A3uc65c98ImUIR+ZOhTMUh+KeCLbdMQfhPnl7f/v/GGyEzWCJ/bj1m6YLm&#10;Cv5LA1LylRV/iwf83PMvlCxZYHUQjPu7nCLyB+IZyyb4xyKWL7/gny+esaUJ/rGI5cvfkvhb1oAf&#10;nvBovsDlVdpDj0wMGUGL/HkBbpQj+BuAlHzpwN9c1at3/zel5QNokb+gftXZfwT/gtBNLtaKv8UA&#10;Dxw8/L333k8ur1wOiDRg0PAQAyzyF9Eygn8RqIaXKfiHY1UEp+BfBKrhZbYq/pYp6IFDRjzw0CPh&#10;0JTDCZEgGB8vc4rIX0SLCP5FoBpepuAfjlURnIJ/EaiGl9mq+FuCsMbfP6Frt54zn30uHJ2iOSEM&#10;RIJgIUFYIn/uzSH45w5pVIER+E+ePv6BiV27X1S757f7RRAsZAZL5I/qGyHMHf1H8A9BqhgeD/4W&#10;Dxg+ZZ/+g8/vdiEGHXD8ixEptFQIADEgDETizq6LIvKH4pvEJ/gnIVTsfcG/WHyTShf8kxAq9n7L&#10;429ZA8YodcJjU6+4uleXrj0uu+KacfeOf2bGs7PnzME2LGwlLvScGhSOKrCRd/bsOU8/MxNVQwCI&#10;AWEgUsjwWfGI/OkeC8G/ef3HdrbRhElPXHFVry7nd7/s8qvH3dP5/M4u//mdgaohAMSAMBApZPpK&#10;8Yj8eTy/gn8D+r9lCpqegT79Bp/XtQeenwr/IADEiHp6Rf4c20vwzxHMFEVF47/48x4THnsC80Dn&#10;XdCjS9fuFf5BAIgBYVyTVS66yJ9Lqwn+ucCYupBE/O0eMPmaWI8ZOGTkldf07nnJ5ViF7Xye8UgX&#10;+IcqsFyB6q669npUHbhuRAIbCZE/trEEf70LNaH/+DaWjH9gAmISO5/fy7p2u7Dz+S3WHnf2n549&#10;L7nsqmt7o2oI4DKxIXSRP/bVL/jr/Qr9Z1C9+799DVjXQdKCgCDQGARsM9Lhc7/CKQi0GAKT6v1E&#10;iAH2ORCNee0unngUgdsPAfN7uroHL2lBQBCoMwIJU9B1Fl1kEwQEgRbzV0QdQSBfBMQDFhdTEBAE&#10;CkOg3jNs+b5MpTRBIBaB+htgmcISBASB5iJQmGmXdQ1BoPkITKq3CrIGLO8vQUAQEAQEAUGgAgSc&#10;+4BjPX3hFwQEgeoRmNxcV14kFwTaDgHxgCsY9bRfpK6ALAgIAoKAIGAiIFHQbTfmksjh1kLAfKRl&#10;eCcICAJNQUAMsBhgQUAQEAQEAUGgAgRkClocCEFAEBAEBAFBoAIEJAhrWvWBM7KVUxDICwEJwhIE&#10;BIHmICAecAWjnqasT4icgoAgIAgIAsUhIGvAFcz7t1YQkABYKQJ5uc5SjiAgCJSOgExByxS0INBC&#10;CNT73J/iPAkpWRBoIgLiAVfqvjRnrUK89roiIGsogoAg0FQEZA24qS3XxOGeyFw4AqXPoUkMoyAg&#10;CKRGQAywGGBBoNEIyBSOICAINBUBmYJuasvVdUZU8CwXAXF5BQFBoLEIiAfcaO9HhG97BBr76kk9&#10;aycZBYGWQUA84HL9FYm6EgRyRqDthyAS+C0INBYB8YDl/SUICAKCgCAgCFSAgOwDbqE9oDIbKQjk&#10;7F7L/JAgIAgUiIB4wBWMegrfi9LYCRlBRhAQBASB9kFA1oALHN1IoLIgUDwCMoIUBASBpiIgBlgM&#10;sCAgCAgCgoAgUAECMgXd1KFT+8zSiKaCgCAgCCgEJrXW+poEYUkQliDQQghIEJYgIAg0BwHxgMUD&#10;FgQEAUFAEGgGAi3nATdnsFB8PEsFawCilCCQCQHZeSUItBMCk1pL2ZRT0FOnzXj5ldffnDf/7YXv&#10;vP/++x988MGi2vwgDERauPCdefMWQEiImuXcMtG0Dg0rbRrah5deIZs6fcbLr9b+OZ2/AEJC1CzL&#10;nKJpvZ5TadOln0RX346Ogp405cnXZs2tk8FN6HgQFQJD7Fg/QzRNQLa629KmWme2zxxOmjL9tVlz&#10;mvaczoHYrleViy6aVvcgJtTc+ZxKm9qfUNWf49aA0dfnzV+QgHotb0PsqGdbNK1lMy4llLSpxSZ1&#10;TtBNmtzk5xSLYsHTjKLpUo9ELS86nlNpU0eXjjPAGFPXsomDhILwlheWY6JANA3CtGomaVPNFV4S&#10;wYApn6pbJn39EN6qlJUomqYHusSc0qbW3gtixBT01OkzGzSjxXsXhIcKLiB0umjK0asnRdqUO4uI&#10;Wmj8cxoWtyGa1vOp5FJ1PKfSpjYnOMIDRqAER7ZZFKgQ4gSLpg1q1nZvU/ZUI/CwQc1nFRUq8IEF&#10;p4imVvTqSZQ25R0YlAgPuKGrv3p3fHPeAt3TdaVFUx20mqfbvk3NEI+W6L3zQwbKomnNn01dPGyZ&#10;kTblCER4wNjYowPaxDQ2TXEIOEU0bVDjSpsaHVh6r/TeGiIgz6nxnKrLiH3A2Fxbw3aNEgkqWOcB&#10;DKJoGoVqtczSpkv13snTW6T3BhwQJJpW++hF1d7xnEqbMgQiPOBanbYR1fbEDBWswxCDKJoSYvVP&#10;SJtK761/L3VJKL23bXuvUjxiDdjVh5pFDxmFNUsjl7SiqY6AC6Vm0XWNFqfNNeBmaeSS1ngvWy9d&#10;eZtFt6pmEJulkUtaQynrpStvs+hW1axEMcBLdk8ufqNNb1Zju6QldTwJV95m0T0K0q1maeSSltTx&#10;JFx5m0X3KEi3mqWRS1pSx5Nw5W0W3aMg3WqWRi5pSZ3ERMQUtKuyZtGtwxCD2CyNXNIaSlkvXXmb&#10;RbeqZhCbpZFLWkMp66Urb7PoVtUMYrM0cklrKGW9dOVtFt2qmkFslkYuaQ2lPJcRQViuyppFXypi&#10;he2hVHebpZFLWtFUR8CFUrPoukb29GSZv2lWky5KdJLA0DCVHOKKphwB8YDNJTSMVhz9p2Fkz7CL&#10;bjVMJYe4pI4n4cjaMLJHQbrVMJUc4pI6noQja8PIHgXpVsNUcohL6ngSjqwNI3sUNG7JGrCsATes&#10;c3Nx+biSU3iuJlK4XtwPbqJeXGauF6fwXE2kcL04pYl6cZm5XpzCczWRwvVyUWQKehqHpolNzmXm&#10;enEKz9VECteLU5qoF5eZ62VSZP6Go1ZviuESWS/rrUGodFbVDGJoWfXmM5TyXIoHLB5wvftygHQW&#10;v5BteA8opgEsNk3NNZQGqBEgouedRbcCimkAC6njSTRAjQARPQrSrYBiGsBC6iQmZA3YfH8Bsga0&#10;cICIiW0vmgagWC+W5DZ9vFV6ryNAUvf469U2aaXRNXKl05Zdr3wu7XR6vSROK42ukT8tBlgMcNpe&#10;Vpt8yWaplQdV5hRObZolkyA2X180zQSpNfNHbL+VV17ZypyRWG2b2hT9SIWaKjRkCtp8qoFLxn5W&#10;k+zVdvcyQWhrTZmnWCbyxdXl9xvU3eJqL7PkajVdxvZbbrnlikBANOUI1MsDXrhw4cyZM1999dX3&#10;3nuviB6AMtvbWzLd/YJALrnYatsUp8y/8sorL7zwQglHiFs0FQNccm/Luzr+UuaUvOtcUh7Z3z/8&#10;4Q+nLP798Y9/XMKRX4rrxSn51WaWtFi5D/9Xilc41FC6V+8B33nnncccc8xuu+322c9+FnAQLp/6&#10;1KcOPPDAa6655qWXXjKxzHBdrbf0xhtv3HfffTfccMNdd9313HPPFfo5l9I0ff3119O10ezZs3ff&#10;ffevdv6uuuqq1K1amqa6hHPmzDn33HN32GGH5ZdfXnXaj370ozvuuOMRRxwxbtw4nTPHtE1TGVTl&#10;CHAFRVkGVZPLa1MywNUMH0vU1GjaZZddFroXZYCZXq5WrswDfvPNN//+979vvvnm1ANcCczd/+xn&#10;P5s2LZ/oEhcQOt1oqlwux44du+WWWxo6brjhhldeeSX8/lyqMArRNXKljSxRl6NGjTrkkEM23nhj&#10;pdSnP/3p/fbbr2/fvuGFYICl8m6yySbz588Pz2hwurTT6UaWjJf/+Mc/MF40WlO/PPjgg//zn/9k&#10;rIVn1zVypXmuJlJc2un0JurFZdY1cqV5rrwo1GnFAOcFKcpxtSOnV7MP+Pbbb1977bWp7VdcccU9&#10;99zzd7/7XY8ePXr16nXeeecdd9xxe+yxB+jEg6HKqaee+u6772aEiU96cErGKnj2448/nhThic02&#10;2+y1117juTJSuF6ckrqKK664gqYrDI3QTCEP84ABA1RGeJD3339/akmQkevFKVnK1/NCtXPOOYe8&#10;XqUCOupaa61l4LD66qv/61//0vNmT3O9TIpEMGRHudwSbLMaZmBKcRJRpw15ZjOKUa2mhvAFe8Bm&#10;C7p0L9sDVu8venfD9tx4442YmDXQUZeY5cPM5Pbbb0+9ZOedd04320nl8zEIpxBzLglMOJP8SHz+&#10;85/fe++9t9tuO3148bWvfe3tt9/OpToqhOvFKcQclbj88suVRiussMJhhx02ePDgESNGHHXUUQgp&#10;VPQ//elP/gLRiDQCg8H2Myfe5XpxSmIhgQy9e/em1oS+F1xwwYQJE9QcBmIXhg4dSlMCYNt2223z&#10;nd7genFKoCI1Z+N6cUrNVQgUj+vFKYFFpWCjzlyKATan1svU1ACnYAOcrKnSvdQ14P/973/77ruv&#10;avJVV131wgsvfOeddwxc+CUWSi+66CLwq4xbbbUVDDNnC6S4RiI6PbCoELb//ve/5BtBhSFDhlAu&#10;rAFj5ZsegEsvvZRu5ZLQNXKlU1SE+DjMNiux0YJ6Cddee62iw/nzTyljCKI4YaJC+oBeC0+7tNPp&#10;PFcKCjrwZz7zGSU5YhQeeughXgh4SDtwJo5FeAkeiq7R4rT5qHuyN+gWfzVzSoPU8YjK9eIUT/aM&#10;t1Rnxr9igDMiqWfnLeiilGqAf/nLX6r2XmeddawvL10HI/3MM89stNFGKjuidlK/tRe/tnxTBEbV&#10;WS6x9EtdHAFlRlGIQlp33XUVw0EHHWTczXhZkKZwdpXA8Nq5hN/5znfUXa4sMV999dWKZ6WVVnri&#10;iSeInjpRkKZcnvPPP19Jjn9vvfVWzqAoWP1dc801FSe6uostBb00TVPIlm8W0VRHIF9s9dKoP5di&#10;gH1vXaWvLluh6YI94GRNlb7lTUEPHDhQNTY8wqeeesoKLuJpx48f//jjj1v9J+T6xCc+oQrBq9Ba&#10;QiLRNRLR6YmFhDN0796duvisWbN4RgTNKgYE9fC7WSi6Rq50ivIRXqQE7tatG8+OuQp1F1Md/C4o&#10;2GaGaGHFA3CsPLFEl3Y6PbZMKz8NAb/85S9bGYh49NFHKx3x77///W+iZ0zoGrnSGauoSXaXdjq9&#10;JqJmFEPXyJXOWIUnO/XSUgywOVvD9fWImu+tgg1wsqZK95KCsGbMmIFpSdXYiN8xoHz55ZdPOOEE&#10;+ArUG7A+evLJJy9YsACcc+fORcAOftOnT3/wwQex7gi21VZbDTsvjXJCLs2gFbaNEgwh5QTyIKBM&#10;KQWxrcuBFJ+FteHAMgPZCtIUjq/S6JFHHuGSYEFU3cX+HH4Xqwm77rqrYvjGN76R1y6sgjQ15Mcb&#10;ipbtjbl3gxOXNBCBsiNHjuQM6SjJmkoQVjpkq8ule7qudHHSqYcR/5ZigJP9wuI0NUou2AAna1qq&#10;B/z9739ftTTey8Zrt0uXLqussgr1Az2BLdNA7ZJLLlFE7KDF5U9/+lN1+fvf/97ANOSSj7k4JaSc&#10;QB4EKJFGSn4jI3aOKob999/fuJXxkuvFKSmq+NznPqcEtjp2WNhWd7FOzAuH3VJ34QQ/++yznCEd&#10;hevFKelK1nMhUl0Jj39vvvlm/RZPY7xIzNhuxxnSUbhenJKu5Lrl4npxSt1kTicP14tT0pUckot6&#10;aSkGONkvDJE5F56CDXCypqqVy1gDfvHFF9W2DQQ/624TLDG2G1EPQHgLJu4uvvjiE088UW2yxA5g&#10;bP/daaedwPPxj39cHY81ZcoUhR14UnQa1xhTp+fSwKoQWCnasrLPPvsYJcOhp7tQ3Lib8VLXyJVO&#10;UQWNlrCTm2fHNLtqUH7IKmZBKJIOgyqeNzXFpZ1OT104ZXzssceor06ePJno1gTNfCDLsGHDrDwp&#10;iLpGH6bZFE6KYmuYJdnXz3WmqkIEqtWUunSKd2ksaNVqakhbrAFmT6VL9zKmoLFvUjXzscceq6Pw&#10;61//WtGBBQ5CUxPOigHvcew4wt2tt95a8WCtlPJ+85vfVEQYMCIGJlxA6PTAogLZ4NoqafEvHGLK&#10;BR033XRTdQvbsfLfhhTQCUiY8MQnP/lJJTN23fBc5AFjOGXcxaFXKiNi6IxZEIMz9lJvO1c6tkzO&#10;jxUEDCXVL1F+vdFz3A3s0m4JvZU/O2F6FbyNmkjh/i6nFKeXeiTxbxkGOOB8qOI0NUou1gAHaFqS&#10;B4x2VZOWUFjfwouzGKntcf6GgQ4uJ06cSAxIYIcl8Zx00knqFjZlEjEwYfEhCv52LLwluPJKYGx+&#10;RRQSRH3yySdx/JMiYmIA53EGyh/OVpCmtC3bejYZrQEbMdK0QwnLqFOnTg3XIoSzIE1DqrbyYBRC&#10;ExuAy8qTjmjTVMxSOiw7cmFSDU9flh8e7fTVd+bk5pZTMlbhya5eQfhXDLAHpdhbvAVdlMKjoLHd&#10;SLWxHjj61ltv0VLikUce6VLvi1/8osqL/Srz5s0jNmyZVfS//e1vRAxMuIDQ6YFFhbOdffbZSmD8&#10;i33MWApFEJmiIDgr6vjG8Ep1jVzp8NKI8wc/+IGS3Dr6wUS6uotgacqCgRdtywEURM8r4dJOp+dV&#10;V0g5P/7xjxUI+Pemm24KyRLIo2tkT8vEbCCUnWwwwNRS6RIYacVUaOFdMnvhnrKyZMuJRFqXYYDd&#10;ChIIOamVXEyxHnCApkrlwg1wv379VBvrMVN4KykignHwJRkXWnRqB0420HlwCrHKjthpnR6Str+2&#10;lp4xCCknigfPOYJ+qa9T4mMf+1iOC4SGSAVpSvG91o3LtA940KBBJM8Pf/hDpfKXvvSl1Bu4qTSe&#10;KEhTXlEIBSFX1L7f+973QrKE89g0NeMtw0urM6fN189f01oYYDYDx3UvrqWor5ZhgCvV1MCwWAMc&#10;oKlq5cKDsCgapU+fPgTBt7/9bdXwWPolIk/QYf34YoF+l7YUp/hsFu/cnKLXlVcaZ2BRX1eJb33r&#10;W88//3xe5fNyuF6cwnMlUnC2F8YNUAETd2PGjNH5caqoUg0h0HRqNyyxIsJXiD19RS/ck+Z6cYon&#10;e4630MkBi9IXm4Y9g8t0lXK9yHWgRLqS65aL1PEkcpEZHTXjL6MYHgXpVsYqPNlVX8W/ZRjgAL/Q&#10;I2q+t4o1wAGaqsYt3ANG4JVq4zvuuEMhiO0c9JLCkqEHVrXlFEgZH5ahGd0UJznYfIhiV9EQrIQI&#10;MtXe1N2RgB/v0T37reI0xRZtpQjORcEqABa58TWFP//5z3QWNAU546gvCtr67W9/S0rhxBUMqvCR&#10;qy222ALr4hiQITvCAoghKlGcplFiXH/99bT0i4MqEfUdlT2E2aIpe9RDyqk/D9keT6L+WoRI6FGQ&#10;boWUk46H3khigNMBaM1FDZeYKNwD3muvvVQbP/roo0rWf/7zn4qCV7NVekXEsFSdooydsgYbbQVO&#10;ccSBxYdg0wVGdVku8d2nNdZYg3o5vCI6zAHLojhaJEvh/rzFaYqm+cUvfkFK6QmMM7p27UqC0Tlf&#10;UJyi3GGZKABNz4v06aefTnnDE8VpGi4DPrlBY6z111/fGqEWXpqL06ZpscNHlyRF0y1DjaXXicBQ&#10;tAzllF+tpvQAlmGAWQty3cvBHLWopxWuYBE1cr1clMI9YFr7pFcSrQpjO4pHeUxvqs7BI62wlIhb&#10;8DZcn1HyFOsCQqd7skfduuyyy8glQhwZrAtO6oefRJ0e25CMD0tg+woOLcEPR3JG1cWZdY1caZ4r&#10;nAI3FyG+NJ7A/uCvf/3r/fv3pxJGjx5NmpJ3iz055BPjHGx8QwnzGdhyRtbL2KtGpXkSLu10uid7&#10;9ls4YoVwgFJPP/109jKtJUyaPM3/B5WtGRtH1NvOlW6cUlaBXdrpdGvGXIj0hIoBzgVPVYjedv50&#10;4fuAaUMkvmGuhKMoHn4whQ4BYnxU5zAOPbjnnnsUHbuBdf7AdOKcABgCi/Kz0Tf7IC1O2dS3LOPL&#10;x0oF/IvZVziUqigsGRId8wT+8hPvlqMpdsficJWHH37YiK5C1PqGG26o1IGVJWnpKGkYb33rM8Xl&#10;wRLHTt6WoympYCSwJ3jzzTdXmmKYpTe0wZn9MllTOYoyO8rllmCb1cg/3MylE71wSjHApl5cd5ec&#10;udML9oCTNVW6F+4B0xowvqKjQKTP6eCQDReseKcrgPgJyXvuuafqNGTRXYVY6f7xiLprzRhFxAFY&#10;KlIJosLhMywKXtn6F+twIIkqHF4vPQ/Z43fK0dQFC52ygtVQnOat2LD8rzxFGCp+FCWtLKgjSF0l&#10;c3q1mmIXGbWaP6iQSx5LqVbTWGmz8IumOgJZkPTnpa5bigE2l0t0HVXaL22Odws2wMmaKn0LXwOm&#10;KGj6fhEWPlWrY9LSOoeMOFtsGlY8OKtSB53Wj7EbVaeHp/mYi1PCS3Nx/uhHP6KejWOBORt0RPwR&#10;8agwbwouy+XLSFwvTuGC5ULB2Ej1byion6BCkx977LEHr+i2225TgFjPkeb8ROF6cQox55445phj&#10;lNjY0k1DjdxrUQVyvSp8hRWk42JNk19h2QXIfhAHBpQZxfCvKai7GavwZKdXkBhgD0qxt/hT6aIU&#10;boAxI6famN65mHGlYyi4r4MThrE/h7oFdraQ8lg+VJ8jxMIqrSjT3cCE7RVmThcEFuViw2QsrQh6&#10;1rnxhWMEACtNcZ7OuHHj6JAp/dxNVy2J9BI0tcqAiWWaksUChM5DbrH17DPMWtOwlKbl9eyudFWa&#10;Knn+7//+TzXilltu6ZIwL3q1mualRUg55Wgq+4DpTVuKATbftLyVQ/pGLjz0qsmlNKMQrpeLUvgU&#10;NLq4CgOG0aXTrOh0aKCAAzqwKQUKYMsKQnjg/aBPbLDBBqpnUAQWpmeJiA8oGQqHX7pGIjo9vDQr&#10;J75nTN0ay71WHkW8++671dcVwa9CvlXGXHYo6Rq50h7ZUt869dRTlRbQCB+a1MvZb7/91C3sitbp&#10;lKaIcRy5TMTEhEs7nZ5YSGoGiuiGdqkLCcyoa+RKBxZVczaXdjo9uwrZDTCe34xi6Bq50hmr8GRX&#10;zyP+LcUAlzGr4VFWv1WwAU7WVLV14UFY0Pmwww5TzUzWCE4Sfdtc3cLHjqgrYC0QZyOrS0xT4zws&#10;esfBU+zVq5eOY2w6OYwlcxAWnUcBFXQP3iqqHqulVMYhnXgvWJmjiCVoyuWZNGkSDSmuu+46g0F9&#10;YANqYuRh3FKX6itYYPBvEDfyVqIpyUCd8yc/+QkRC0okaypBWAVBX1ixLt9IpxdW+SL1zsG/pRhg&#10;8YBNBAr3gNF1nnjiCTXcwKsZHxNUnQmHQNEOJeoEMLc4JxldARaIPnlEd1dffXV19BIY8EvXKV1j&#10;TJ2ermTKhQVdktk4w4t49IT+TUZkxEKpfjd1WtfIlU5duDUj5o232247pTuiuzkPtTh2KPG7oCBc&#10;XGXH/LyVwUp0aafTrRlzIareqP7NpUBPIbpGrrQne4NuubTT6Q1SxyOqrpEr7cme8Ra9qVK/UcMF&#10;cGmn08NLy8hZGw+YHUOhj7z0dBaFKSgJW0WpHAQDY08w1gVha7HpCKYXs9B0F/PVZ5555le+8hV4&#10;GHibd+vWTd0966yzVKdBXmIOT+gaudLhpVk5KZgIcuo7cKzMIGInD0KF6Uk45JBDcnkYXNrpdJdI&#10;6ejUNBgqWU/ZPPTQQ5Wa+nZhvS7lPePZ0Hco6QzWtK6RK23N2DiiRTs5Catxrbi0wMmzGpnn5Jau&#10;cKkreu3k8s5Zqmh2Ua2mhjjFGmD2VLp0L2MKGprjdUyTzCFOoQEWXdKELb5ISMSohAsInR5VIGdG&#10;hDN9fxDHMli/m0u54Osffvjh9BioBJZRiSF1QtfIlU5dOM+InWM0+YzDRjgDKDi7WyloPcQbG77V&#10;3fXWW8+a3UV0aafTXXmbRdc1sqeLPIhDefn0b6HQ6V6RK12oAKUV7tJOpxcnDL15yjDAchIWQ6Dw&#10;KGjqOjgLmo6AxiHAsRs2sGEJb21Vwq677hoVJUsyIGHxIdgcgM6fLk3f7EP/hvvu+n47tKDzRuhJ&#10;UAl8QDdd1ZSrHE1VdTjhi3ZV4dtHJIORwJYkpR1mqo1buMQZluouggb4XQ+lTE09YpRwy6apGe5R&#10;nBhGFy2uIpSsmx9XulABSivcpZ1OL04YalMxwDmCrLedP13GGjApds0115CThJDmW2+9lW55Evh4&#10;MHat0I4d7NUxYms9efktPxzqLs8VS8GOKdIUXXyHHXbgJ1vhcGw6KBs8+HQdToNSEyO4RHb6fEVs&#10;7Yq/HE1VXSeeeKJ6kuHx47QNl8Bw9ynMSv9eIfjxvQ04vqqQiRMnukqw0svU1BAAQysls2oy427u&#10;l8maljJdqVTOXTu9QLt/v/TMns7f3HS1mlLvLcMAL918VsVLa8faTEEzp9j1kOcCDcJfyZSi7eEp&#10;4hR7blDhGj755JM4bRgmCpFZqpfgYztwkjJGCLu00+m5aArhyZoq+bFPFJ9qRyg4Vnm33XZb6vpI&#10;wELPnz8f9Z577rlEx0oqdjSlFkbXyJVOXbiecezYsaQpnXemM+hpcnOx4wir+Jiux7ZpnBQNBJTi&#10;u+22m84fknZpp9NDyknBoxtgbE9PUUJUFl2jxWkzrjKqwChm6pkqEZU3ltnm65enaay0Wfir1ZTa&#10;tAwDzOYaue5ZkIzKW6wBDtBU6V7eFDShgy2eODxIdxCBBVaIMYe5yy674AwseFH0Qqf+gUCtp556&#10;igpJneBNzimpCzcyYscUnchBihgJTKrj6370pSCUgLgt4sGuaONTjEYVnkuuF6d4sgfewtIAObVH&#10;HnlkYi6Y26OPPpoUBD50ZieI2KekNoUnlqMzcL04RefPMV26ATaNEHcjctTOKIpaTSWMu/lecr04&#10;Jd8aqyqN68UpxclGbVqGARYPmCFQ6hS03o3g4GL7DZ3XT/3ASMAxwmGWOX5eZrHfYK6c6XRdzoxp&#10;mE986VY/ZIMUhIMLi4XPGBhVwETpZ4Fts802dICJwem/1DVypf0lhNylCDI0JdzZkCzgwbmk+Boj&#10;QYHEqquuiu806AORwKLA5tJOp4eXFsVZugFm/ZY90lHyRzHr7YUhclTeWGZuhDgltsx68nO9OKU4&#10;yalNxQDnCDJvQRelAg/Y0HPq1KlXXXUVdrAcf/zxBx54INyjv/zlL4h2xmTmc889ZzBnv+S+Eadk&#10;r8UoARuN4L5jEzNWwS+44II+ffrce++9CFwy2PK95HpxSsYaoRGmLtQPR2lGlYYHHuMq7Ee69NJL&#10;EUGdOqoOlXK9OCVKttoyc730QYZKFy08hoN4a/s/5p1dBq4Xp2SvpQ4lcL04pTg5SzXAAcudxWlq&#10;lFzwFDQbKDt0r8wDNuAo7ZJ3bk4pTZhCK+J6cUqhApRWONeLU0oTptCKuF6cUqgAKBzBg3hr77jj&#10;joVWxPXilEIFKK1wrhenFCeMGOAisOUt6KKUtA+4CCXTlemaCtDp6UquWy5dI1e6bjKnk8elnU5P&#10;V3Ldcuka2dPFH0WpIt6tO7lzhMvm65vr3zlWV2FR1WpKBhgHCNTzQgAAQABJREFUIp2w+Peb3/ym&#10;CECq1XSxch/+rxRHCE5Vmio0xAO2zBUU0STll+kac+n08qUqokZdI1e6iHrLL9OlnU4vVCqc8oZ3&#10;FiIoX3jhhUIr0jVypQsVoLTCXdrp9OKEIQOsJwozS5aXra4m0u2jqVK8+jXg4hC3llztKMwqUkFE&#10;0VRHoCCQSy5W12hx2nypFSdSz549sXKGH//MRu6VGu9l62XulVZSoFU1g1icYBhL8V/2jxxbBTaU&#10;sl5aM+ZC5GqCUqGmSn0xwOa8Ft5rubR35YUsfkFbFKRblQuZiwCkjieRS0WVF+JRkG4VJyQ2yOFT&#10;XQMGDCiuCiqZ1PEkiLnRCY+CdKvRCpLwpI4nQcyNTngUNG7JFLTpQGBg0ui2J+GtA0yDSMyNThhK&#10;WS8brSAJb1XNIBJz7gl81ixLsHqUPIZS1suoAmvLbFXNINZW+CjBDKWsl1EF1pbZqpqVKEFY03gw&#10;S23bNUowrhenRBVYW2auF6fUVvgowbheJkXmb6IArQGz4RJZL2sgZg4iWFUziDlUU4MiDKU8l+IB&#10;iwdcgw6bTQTr0NIgZquhLrkNpayXdZE1mxxW1QxithrqkttQynpZF1mzyWFVzSBmq6EuuQ2lPJey&#10;BmxZIq1LM2aTwzPsolvZaqhLblLHk6iLrNnksChY4klY2WSPy2169kxNMMSVWFdu0VRHoK6tFCeX&#10;rpE/LVPQMgUd17dqyO3v4upuDcVOIVKyphLBkALWSrN43CO6VamAuVVO6ngSuVVWaUEeBY1bER5w&#10;CYeFFg0aVLD4EOzLFaJp0Q2RY/lt36bmGkqr9F5TL+PNhUvRNMfnqOiiOp9TaVMTgYg14IzfASy6&#10;gUPKhwr8MeYU0TQEzJrwSJsu1YEfn9Yivdc252xMAIimNXkGQ8ToeE6lTRkCEQb47bffDgG6zjz4&#10;KMJSbyvHAdmiaZ0b0ZCt7dvUDGJold5r6sXnrkRT41mo82XncyptaiIQMQU9Z87cOjdwiGxz33iD&#10;P8acIpqGgFkTnnZvUzamboXeO/eNEG9JNK3JMxgixlxpU/aoopNHeMDPPV/s6a8hrZiRByqEeMCi&#10;aUacy8ze7m3KnuoW6b1ML26SRdMyH7SMdXU8p9KmDIEID/jhCY9mbIPKsz/0yETu73KKaFp5S4UL&#10;0PZtaoZ1tErvNfXiQ2fRNPwxqZyz8zmVNjURiPCABw4e/t5771fekKkFgPADBg3jjzGniKapQS45&#10;o7Sp9N6Su1yO1Unvbefeq3SP2Ac8cPCIBx58JMf+V3JREB4qhEyDiKYlN03q6qRNzf48efrAISMf&#10;eKjJz+lDj0AFPi/FKaJp6gen5IzokNKmvAODEuEBj39gQtfuPWc++1zJjZdLdRAbwkMFPubiFNE0&#10;F8yLLkTalHddUKT3Ft3xcilfem+b916lfsQaMMx1n/5Dzu/WE8OZBs1FQ1QIDLEhvHUMYiWKprm8&#10;ZQoqRNpU67TmqhIe7D79B5/f7cJmPqcXQnjrq9lKFE0LesRyKXbxcyptanlI0xjgCY9NveLqXl26&#10;9rjsimvG3Tv+mRnPzp4zBxu8sMm6JqfSQAwIgw2Cs2fPefqZmRASokJgiA3htdeWuR/LuCWaSpvm&#10;8g6KKkR6rzynxouILuWN1HpvJDRuxBS0stgTHnsCo87zLujRpWv3RvxBVAgMsa0jaA9RNK1t+0qb&#10;evqtPKe17bdKMOm90nsJgYggLD3cY/z9ExCpdOXVvXtefFnXbhee17VHl/O71+QPwnTt1hOCXXVN&#10;bwgJUXXJY9OiaR2aVdo0tN8ufbD5+AcmIvjlymt697zkcjwUneNmDJ1r8Qdhuna/CIJdde31EBKi&#10;kreXIiGa1qFZpU1ju260B0ymWxKCgCAgCAgCgoAgkBqBuCCsWPMu/IKAIFAsAuxsnVBfWTIKAoJA&#10;1QiknIKWh1wQEATqiIDj+yKpR+iSURAQBIpDQDzghHDoYt2XpVfspC5BIB4B5w6H4t4aUrIgIAjk&#10;goCsAcv7SxBoIQSqnlKr46yAYCII1BUBMcAt9PKV6cd2RECmcAQBQaCpCMgUdFNbLn6uUjRtRQTq&#10;OrQXV1gQEAQSERAPWDxgQaDJCIgBFgQEgcYiIB5wK3pFEtvVRgg0efTQjksG0l6CwBIExANegkUu&#10;UW1SiCAgCAgCgoAgEIKA7AOeljhNLwyCQGMQaCPXX+auBIHGIyAesHjAgoAgIAgIAoJABQjIGnDj&#10;x1ASDt3eCFTw1giZWxMeQUAQSERADLAYYEFAEBAEBAFBoAIEZApaHAhBQBAQBAQBQaACBCQIS4Kw&#10;BIEWQkCCsAQBQaA5CIgHXMGoJ3FhQBgEAUFAEBAEWh4BWQOuYN6/vYOGBPBcEWjsGUCN2dklCAsC&#10;hSEgU9AtNP1YWC+Rd2VjEJCzpQQBQaA5CIgHnKs70py1B/HCWwUBWUMRBASBpiIga8BNbbmWXx0R&#10;BdMgILMggoAg0BwExACLARYEGo2ATOEIAoJAUxGQKeimtlyrzKAK/tkQaM5gvzHr6AKpIFAWAuIB&#10;N9r7EeHbHoGy3hRiPgUBQSB3BMQDzuZ/SNSVIFAxAm0/BGlOyGuaRX3RrqUREA9Y3l+CgCAgCAgC&#10;gkAFCMg+YNkHLAi0EAIVu+MynyQICAIRCIgHXMGoR2aiBAFBQBAQBAQBWQOOGK1I4LEgUD8EZAQp&#10;CAgCTUVADLAYYEFAEBAEBAFBoAIEEqagH5w4Zcw9D4wcNW7wLXcOGD6637BRHX9Db6/jX6ds/YeP&#10;HnzznSNGjYPYEL7MKY6p02e8/Orrb86b//bCd95///0PPvhgUdv8oCxUXrjwnXnzFwAEQJEFeUFS&#10;kMz+6EifzI6hKiFfJGPfDJoNumvA8Dv6DYMZGt1vKMxQ/f46Zes//I7BN98VaIOcQVgTH5826q5/&#10;9Bsyqt/g25v6N2QUVIAiuW/eMgqcNHn6a7PmtJPBTXi0AQUAASwGUImXgqSBbDSSi4OwJk158rVZ&#10;c6VPEp6dSM4FLLGLCIIkYagSqZGMRX7i49NHjb2/37Ax/Ybe0dS/YWOgAhRx6W73gGG0YMDr6ObG&#10;O99QpMMGF7aZbNKU6XD7jD4ql0AAsACccOQFSVe3ESRdyMTSBclYxFz8sUiGvwcU52IbVD83N97z&#10;9tgg+xpwx7hjKNz8FvmDOq4BSHY6/AxXHxU6wAlHWJD0dBgnkrYJHkw/eIpq81sAJ3EmhhgESU9v&#10;iUKSIA1MfDj/iinYlviDOlbFLVPQD06Y0uyZZz5nPmQUlLLqn5E4ddoMmeXzPKIABxCFgCxIemDE&#10;rVAkJ0/DCrr0SQ+YHUiGxSgIkh4YP+yTYUjGur9Y963vQm+8B9yxXD1stDUmyeIBj7nnwZbxfUkR&#10;KBXuioVzvvzqLH8flbuAKARPQTKxqziQNJdXEASXWFSbMwCiEJMgSCb2k0AkQ9DWeRBCW8cYq3Sm&#10;d3EuKKXrqNKWNeCWWf3V17ARyM2Vz07BQkhiH21zBoSFh+AsSCb2kyAkH582b570yQQsO5C0Td0b&#10;REEyAcdFiwKRNIBNvBxx27jWmHnWtRh5+ziuuMUAYxuPbrpaI41tVCFmIJYH20US+2ibM2BTVgiq&#10;gmRiP3EgaQZYCpJhSJq48XkaQTIvJDm2fsrgm8c2NezZHbA9+Ja7udaWKWhsY6KZ25ZJDBg+hiuf&#10;nYLNr4l9tM0ZAFEIzoJkYj+xI8k8OUEyCEmGG/dOBMm8kOTY+in9YcZaIvZK12LA0Du41hYPuL5H&#10;bcTvQVrivg8bFeKHxfK01WkbiU+jlQEQhaAqSFrR04l2JJkhESR10KzpDiQZbpwiSFrR04mBSHJs&#10;/ZQOx6/lDDCU4lpbPODO8LMW2YC0xIMfNjrED4vl0fuipF0IhKDqyit0HQEbkmYQls4vaRcCIYNC&#10;V16h6wiEIBnL02oh0CoOq8MGmU+rzQPO4mjWOC9XPjtF74iSdiEQgrMrr9B1BARJHY0saUEyC3p6&#10;3hAkY3laLwRaacRxsOwDburBk3z779IU7v5np+gdUdIuBEJwduUVuo5AMpKTp+v8knYhYJtLMMOy&#10;XHmFriMQgmQsT+tFYCmNOA7iAZtzAnyQ4qHoHVHSLgQ8ANItV16h6wgQXJ6Ezi9pFwIeAOmWK6/Q&#10;dQQIrhwT7eQBLz69nYzzknXTVjmKUmlECuaY0DuipF0IhADuyit0HQEbkuYIUueXtAuBEGvhyit0&#10;HYEQJGN5xAC3XBAWItDYUCM7Re+IknYhEIKzK6/QdQQESR2NLGlBMgt6et4QJGN5ZAq6ll/8zRbh&#10;FTsKC+HXO6KkXQgIki5kYumCZCxiLn5B0oVMLD0EyViedvKA2X44CcJKDnVZDFpsZ21P/hA82xOZ&#10;WK2TkZQgrDBMQ3yysJLanSsEyVge8YDFAzaX1qyDuHZ/+ML0t0JnEMNKancuAzTrZbtjFKa/FTqD&#10;GFZSu3MZoOVy2U4eMFsZlSCs8PFauz98YfqH4BlWUrtzWZBcPBlDznG7YxSmP8HlSYSV1O5cHgBT&#10;32rBY7A6D/bigMg+4GkclHBKuz98YfqH4BlWUrtzJSM5eVq7YxSmf4ijFlZSu3OFIBnLIx6wREGb&#10;u/Itzoest4W9fKzQGcSwktqdywCt89JcK2l3jML0DzEJYSW1O1cIkrE8bWWAzQd4yQcMskUd162c&#10;2E4Qwt/uD1+Y/oJkGE7JXMlIPi4ecDKM4EieSxAkg4AMQjIEbZ2niCnogcPHPDhhyosvvfrfN+e/&#10;8867YcotxfXuu++9OW/BS6+8PmHSvwaNGJNCSF1HlZaTsMzxR/I7TjtQe6n2kQsHAiGQOrIKeSkE&#10;bEiaUzVLZZALBwK2uQRB0gGWlxyCZCxP7lHQo8c+ANvp1SPu5lv/e/vu8RNi5eQ42L6G1FoHYFFM&#10;GVc+OyWu0dqVOwTndsUmTm8LkhKEFQfhh9zcF+GUVAW3XSaOW3ZKCufSk+XOex6E85p7w+Bz0WPv&#10;fdhTL7/FkREPWDzg3HumWaDNbzNhN/PItQ0BC5JigG1AJdL4q5BTEgsRBiDAcctO4aYrNeWuex4q&#10;wvqqpocfPHjkneGycWTEAzbnnSxOBtupRTzyBIYgQHB5EiHlCI8NQBnKpOkXlqGMtrSk7qYpt/3y&#10;hCAZy5NXENZd9z703nv5+756I0947F/h0nIcxAM2318cIw9FbwlJuxDwAEi3XHmFriNAcHkSOr+k&#10;XQh4AKRbrrxC1xEguHJMhJs0D2cJ1hc4ICbLI4Nxi0OUzz7gbj2v3O/HB591bg86xvKQw47GH13W&#10;IcHd/+wUvSNK2oVACM6uvELXEUhGUrbG6Xi507a5BHMyzJ27mjunn376ip2/c889txoJbLWGIBnL&#10;ExvcxPnvuvfhon1fBQZiu3jtLgrHIR8P+PCjfrnMMsuc+Ls/q61HNw26Zfnll9940y/UaicSH31k&#10;p9g6pNBMBEJwNvPItQ0BQdKGShpaE5E87bTT8JrF7+yzz06jczF5QpCM5TEcx9jLcnxfBScWmMPF&#10;4zjkswa8x17fR7fo0v0yFXLc87LeuPy/r+9OEch1SPDRR3ZKMV261UoNwbk+On9k6V99BIMkNiTN&#10;NZRaCVxbYfirkFPqJrwY4BBTN/a+IN935vMv3jHugRf+84q/lZ//90tjxj3w3L9f8rCFSKV4eB/L&#10;xwB/eevtYXF79RmuDO2f/nouLvc/8Kd+u/uHU8/ed78Dz1tstv3M2e/aXl7mpFMsj6dV5BYhEIIq&#10;MVeeQNfVf5XLowvQLCR1yeuWbiKSdTXAWd+ivC1cU7iJ9LHjHwmceR73j4korf+wMc8+/x9X55z5&#10;3H/AALb7Hpjk4gE9USpi4JrmMwW9zrqfXGPNNWnC+Wc/Pw6vsONP/ANRrIm9v79fCJs1bwoiH31k&#10;p3haRW4RAiE4E3PlCd36Il25PLoAzUJSl7xu6SYiWVcDbM7BhGDr5wn3KXXOseODfF/VFV+bNWcg&#10;TrMaOqr/sNFWGzzjuRdxCwxgmzV7rqcD6zL401zrHIKwbug3ctlll91s8y0p0mrvfTos6znn9SSK&#10;NaHYjv/NH6x3cycmB7CwLZWJWTytIrcIgUQYwUDMlSdqbYATu6gEYYV1IO6LcEpYSeVx1dUA18ID&#10;Dvd9qcFefW32wBF3KT945tJ+8IzFvi8YXn19DmWxJsjBTUzwPpbeA+7S/e9f2npb/G2+5VZ4Z62+&#10;xprqEv+uueZaoGy+xVZI//TIn7u8Vb8HfH3/EfChQ/5O/sNprip0Oh99ZKdY20OIBgIhOBtZKrys&#10;tQFme1U5thVC16CqOW6cUjd16mqAq/eAo3xfvVk7bfCHfjBWhdUt3fd99fXZOr817fd69bu8j6Vf&#10;Az71zPONV5X1crfdv+tavt37+z9CluNPPMXKcPm1/awFcuKaa61tLcEg8tFHdoq1PYRoIBCCs5Gl&#10;wssPlv5VKAmv2oIk84l5LqFwBJo1K6Pkr6kBZj0wBFs/T/jZUuDESZOB6768G4DSYYOHd3xZof/Q&#10;0TOfe7HD+uIw5iGjQAyxvighXFqudaYp6L6DbsPfoYcfo+yourxpwM3LL7/CppttoS7xr2sy2T8F&#10;fd2NQ8AQ8rf/AYe6qtDpXPnsFGuLCtFAIARnI4tcWhFIRlK+B2wFjhG5L8IpLFPFhJoa4IBZGY6t&#10;n6J7jf70LXfcm+7TRnpb6n4wrfsGWl+U45dQv8u1Tu8Bk3+5x177wgCfc/7FinLJlTfiku9BQszz&#10;/j/5qf63yWabg3PHnf9PJyJN25moilwSFu/BfcZkILPeipJ2IRACpiuv0HUEbEiaE4A6v6RdCPBX&#10;Iae48hZKP/PMM89w/HbddVe8MPH75je/6WA5429/+1uh4vHCOW7ZKbrR8qen/OtpLlIKCtlgVIeo&#10;q3Dri7r8Eup3OTLp14BpeXWb7XZEn7iq9wBF+ctZHVPT+x1wMDGoxHf23Kej7wT8fnH8SUbeXC65&#10;8tkpKVq6DbOE4NyGsKRQORnJOoWzpVCwtCzJcwkVIbnccssFvCOdLKusskppGKqKQpCM5Qmf1H1i&#10;2oxc9KWZZ5qLDi82XFqOQw4GeP0NPrPyKquQjfzFcSeidxz765OJohKXXHn9OV0v0v++tstu4Dzg&#10;oMN0ItJky40SMl4mv7zi51LCG6mdOUOQb2d8wnW3IWnGoIaX1s6ctrmEWiDZPAOceR6Rt0ViODEx&#10;3HLH+OxT0BTzPGjkXa64aM/DQsIkJrim6aegEUK11z774Q8HB6262kdVGv9u9oUtYVZ32OlrSB/8&#10;06M8s8f+IKxrbxyy627fDvnb83s/9NRCt7jy2SmeVpFbhEAIzsQsCQ8CFiRZCIwne9G3zjnnnLMC&#10;fnU4SZH7IpxSNFzW8h9z/445piPaBr/jjjvOxTV58mRrscUROW7ZKeE+JTgzBmGR7zuoc+bZiMkK&#10;wS1cWo5Meg84ZKS2wac/63Fb/duQLr+2j+ptif92RkHf7qlI3bJ5D+b6WSxPSPMITwiqglIIAhYk&#10;62SAQ94JeJxxbECIsoXy8FchpxQqQIrCaxqExXogRzKWEm7SFGfg8ZMcc8P6KoZYGxwuLcchvQfc&#10;teeV+Dv8qF/hifrevvurS/yLU7HgEKvLCy+9jhxQnvB7wDcOvPXPp3cJ+Tv9nG68cE6xeA+ZJ094&#10;iwqFIxCCPM8lFI6ADUlzEMlzlUZpkgEOWG8qDbfAimpqgAOQtAwcvbn0wKXA9N0xx2ApwDusb+dZ&#10;V4NGmlFXFJMFBtof7GqmQAnBxnFI7wErt/Kwn/0CBvikxUdh9B1yG2akN95ks0R/FAx+DzikhCge&#10;rnx2iqtJhK4jEIKzzi9pFwI1R1IMsKvhcqGLAfabuigbjM8wuKyvaizdBr/40queFvRLpd/lz2+m&#10;fcDYZbvHnh3fQTqv26Vqx+0ll1+PS0RX6RtwXWn/PmBXrtR07v5np3haRW4RAiE4E7MkPAgkI1np&#10;UZTvB/88OpZzyzaXUIsgLI/6dTXAJm4h2Pp5EqOZXAx3j58QeCiH+hgDoq48J0122uCOsyrHP/CY&#10;p11cwnA61zqrB7zNdjvA4vbqM1Q5o6ee0fEdJL4HyeqqYsPSIYcf3e3iq6x3cyfy0Ud2iqdV5BYh&#10;EIIzMUvCg4Ag6QEn6lYTkayrATYXQUKw9fPoXmNsOtAPfuW12Q9OmDx7zhv+bgOGBydOeX1WcR9j&#10;YOugfPXUQ1nvUxvgFGhi+NnPfw0D/KsTfk+U+iT46CM7xd94clchEIKzYBWCgA1J8/UXUo7w+A2A&#10;uls3lMQABxrju+59KNAPzt7E7777XqBUYOO9Ln0QFixrn8G349RJ7DsiK4utRzDAZ3a5kCj1Sdhe&#10;XlknT7K3XzuUEIJ8O+CQXUdBMjuGqoQmIllXA5z1Lcrbgk/exlLuujfi04RZOtWb8xaEy8Y1zToF&#10;nftEcXEF8tFHdkqWlmufvCE41wcNbJLRf/URDJI0C8laQWcI00Qk62qAzTmYEGz9POE+pYezHD/4&#10;pVde98hg3OJaZw3CSh0SVX7G5ACW+A1txlMtl1YEQpC3ZqyEiCkc/VeJDK5Kk5GsNAjLJXYN6dwX&#10;4ZS6iV1XA1xHD1h5pSX4wRMemyYecPIpHHCs+egjO6Vuj2g95QnBuT6S69YX6foIBkmahWStoDOE&#10;ESQNQFJfhiAZy2M4jlkuC/WD3/rf24NvvjNcPI5DpjXg+qzvhkjCR7jZKal7bVtlDMG5PoDU2wAz&#10;b4NN29QHyTpLkjyXUNHHGOoMmlW2ECRjecLPlgrhxFmVCJWyCp+FiD13Y+99OEQA4uE4yBT0NA5K&#10;OCVL+7VP3hA864MGTpPQf/URDJIkIynfAw5rMO6LcEpYSe3OxXHLTgn3KQM5R4/9J6Klcmwq+L7Y&#10;7xRYO7FxZMQDZi4F25flceBybNEWLsoDIN1qYfVzVI3g0hJmCEyO1bVwUfxVyCktrH6OqnHcslPI&#10;YuWYwFd+H5o4BWdavTlv/jvvvpsCAbjRsOKIuprw2L9wemUK2TgyEgVtvr84Rh5KilZswyweAOlW&#10;G8KSQmWCy5mQidMwWJPnEgTJ/JAMQVvnoTnbFkvoOqq0GGAxwGHPWQYup7XQDmTPUHwbZbUhaU7h&#10;tBEcGVTVphBMAOlWhuLbKCvBlWMiPK64WZwcIpmCdj5+HCxOKfk5W3755Y0QoahLLG2WLLCqjuPG&#10;KZUI1rhKOW58TN04pSoRmOPGKZUI1rhKOW7ZKS3m+JI6HBnxgJvkATfWACeD3Lj3TiUCWzxgiYJO&#10;1RL8VcgpqQpuu0wct+wUslgtluDIiAfcJA94pZVWWiHDb8UVV6zk9WDx21ikWyWCNa5SG5Lm4KZx&#10;SlUisGUooy2IqLuVCNa4SkOQjOVJEd/UiCwcB/GAzfcXx8hDadzTUonAHgDpViWCNa5SgsuTaJxS&#10;lQjsAZBuVSJY4yoluHJMNMKaphCSQyT7gGUfcOGPPJ944ZTChWiJCjhuJkWOogxraNtcgjkZFlZS&#10;u3OFIBnL06zQqnBpOQ7iAYsHXPgbhI/7OKVwIVqiAo4bp7SEooUrwXHjlMKFaIkKOG7ZKSmcy0Zk&#10;4cjIGrA57OWDFA+lJZ6gwpXwAEi3CheiJSoguLSEOYJsCUULV4K/CjmlcCFaogKOW3ZKI6xpCiE5&#10;MmKAxQAX/hrQrIUT7cKFaIkKBMm8mlGQLBPJELR1nvBJ3WZx6jqqtExBmw4EH6R4KHl14tYuxwMg&#10;3WptBPLSjuDyJPKqq7XL8QBIt1obgby0I7hyTKRwLhuRhUNkCcLqO/j28j/WW3SNUMoMV2EbKFMw&#10;fPDBB3n141YtBxCFACtIJnaAICQnTxckg5BkG+G4dyJI5oUkx9ZP6Tt0dLNc2xBpoRTX2uIB9x0a&#10;9HldfGG3QX9Qio8+slPeey//r1wldvpmMQCiEJwFycRmFSQTIQpkECQDgUpkC0Qy5A2g8/QdOqoR&#10;Hm2UkFBK11GlLWvAfYfAsmIA0lJ/fYbAADsXIFPfevvttxP7aJszLFy4MAReQTKxn9iRZBM5gmQQ&#10;kgw3Pk8jSOaFJMfWT+k76LYWOwML6vQZZJmFtUxB9xl4S9ETwuWX32fgrf4mT3d3zpy5iX20zRnm&#10;zn0jBFtBMrGfBCE5eZogmYzkG29wX4RTBMm8kOTY+il9Bt8a5Vw2grnP4Nu41hYPuMMAt5b7C3Vu&#10;GnhziB8Wy/Pc8y8k9tE2Z3ju+X+HoCpIJvYTB5JmFKEgGYDkC/xVyCmCZF5Icmz9lD4DRzbCpkYJ&#10;edPAkVxryxrwTQOGNWhxN1DUG/sP5cpnpzw84dHEPtrmDA89MjEEZ0EysZ8EIfn4tIcfkT6ZgOVD&#10;D08MmZURJBNwXLQoEMkQtHWem/oNa70p6Bv7DtV1VGmLAe51Y/8Wi8OCOr1u7BdiBmJ5Bg4e/t57&#10;7yd207ZlADgDBg0LQVWQ9HcSN5JmZIMgGYDk8JBZGUEyLyRD0NZ5et04oO/QO0JCi5vCA3VgWHUd&#10;VdoyBT1wyMhrbxjQSrPQUAdKceWzU1DsAw894u+m7XwX4AQiL0j6+4kTSRZMNHDwiAcelD7phBPg&#10;ACLui3CKIOkEsfNGOJIcWz8FyF97ff9WcoKhjrXXWTzg8Q9MOL/bhTf0Hx44u1tzNigCdaBUiB8W&#10;y4Niu3bvOfPZ5/w9tT3vAhaAE4i8IOnpJD4kmQEef/+Ert2kT9rh7ECyW09A5DcA6q4gaQexkxqF&#10;ZAjaOg+Q77BBfYe3hg2GIh02yNbrLB4w/MI+/Yecd8GFcBw7N0Q3dT8ShIcKUATqZHd2XSWg8PO7&#10;9YSDInPR9LgCCgACWKKQFyQJQEoEIGkGYWEQ2af/YDzw0icJRiQWI4m3weDwcbYgqWOo0umQDMdc&#10;cQL5ThuE9dAG7wmG8Nfe0L/TBtl7ncUDhv4THnviiqt7denavXvPv1/du+/1/YbdNOjmPkNuw2Jq&#10;bZeHlWx9h9x60+Cbr+83FGJDeKgARaBObPOH8xNWl11x9bh7xz8z49nZc+Zgyya2qLfJSTpQE8pi&#10;0+Ts2XOefmYGQAAUKZAXJAVJ/rpPRxEk0+HGc+WFZPgbVXHS20CzQbfgOAeYtNqaZCVb3yG33TT4&#10;lkAbZNkHrKYCJkx6ok+/wed17dHl/O4N/YPwUAGK6JMbRaRbAKt8mzg18oKk0RDRSC4+bWbCY1Mx&#10;o3DeBT264BGWv649AAUAASyuqSwXXZA0+k9qJF0Iu+gtgHwiVnYPmEYrWJkbOGTEldf07nnJZV27&#10;Xdj5PHeHc1PPP4iHRUeIetW1vSF24OojKZsx0Sys8m3BfJEXJPPqw4KkIJn9Sc/36Y59zTarD8di&#10;ZV8Ddg1JhC4ICAI1Q8CyBhz7jhN+QUAQqAQBMcDmNsqavV5FPEFAEBAEBIHWRCBhCrqSQYFUKggI&#10;AoKAICAItDwCziCsIoKVpExBQBAoFoHFQVgykSMICAL1R0A8YFlCEwQEAUFAEBAEKkBA1oBbc2mh&#10;/kM/kTAfBNhJWMV62FKdICAI5IeATEFPkxeWINA6CEyuYBTf8gt1oqAgUBAC4gGLBywINBoBsbiC&#10;gCDQVARkDbipLVfQiEyKbTYC+U2Otc6sgGAiCNQVATHAYoAFgUYj0Gj3XYQXBNoaAZmCbuvmzycO&#10;SLa+VIhAXYf24kALAoJAIgLiATfa+xHh2x4BMcCCgCDQWATEAxYPWBBoNAJtPwSRwG9BoLEIiAcs&#10;7y9BQBAQBAQBQaACBGQfsOwDFgRaCIEKV6OlakFAEIhEQDzgCkY9zd7o0tjZHoFdEBAEBIFaISBr&#10;wI1e/xPhBQEZQQoCgkBTERADLG9wQUAQEAQEAUGgAgRkCrqpQ6daTaSIMIKAICAICAKxCEgQVgsF&#10;4DR2M1zidnVhCEUgMgZETmIRBASBChEQD1g8YEFAEBAEBAFBoAIEZA24gnn/CgdcUnWrISDTHoKA&#10;INBYBGQKWqagBYEWQkA2iQkCgkBzEBAPWDxgQaDRCFQwbxYbaSL8goAgYEVA1oDl/SUItBACjZ2L&#10;C40yEwUFgRZCQAxwC718mzPxYh0MCjEVAo1230V4QaCtEZAp6LZu/laLSGrDTTgt5A2IEywItBsC&#10;4gGLBywINBkBMcCCgCDQWATEAxYPWBBoNAJNHj3Iookg0N4IiAcs7y9BQBAQBAQBQaACBBL2AT84&#10;YcqYux8Yefu4wSPvGjD0jn5DR/cbgr9RtfkbDZH6D71j8Ii7Rtw2DqJC4CyrCO2m79RpM15+5fU3&#10;581/e+E777///gcffLCoDX5QE8ouXPjOvHkLoD5ASNdn2h29+QtefnXW1Okz00USICOyvzlvQVv1&#10;PfV4LemB2TAcef/Mn/ebtdPFCzbo8s5qZ7y//F8+WPa0RcucKn/VIADw0QSrnP7++ue+s+PFC9A0&#10;aCD/0+H0gCc+Pm3U2H/0GwYLN6pJf8NGQ2wIHxtQ2m76Tpoy/bVZc9rD4CaMKQACoAAg4X1G0CNM&#10;BT2CInUiBYYPPTb9J73nLCfmtt6jDTQQmgmN5Xq32NeAJz4+fcSoe/p1uLyN/IPwUME/9NDvtpu+&#10;k6Y8OW/+gtTvi5bMCEAAi94rXGlBj3eATvScbxn97YOxi/Q9DiAo4Rjihb79RQvE020KAmgslw22&#10;G+BRY+9vqOklsaGC6wXK6e2m72uz5lpfAW1OBCy8b3CKoGftJ4KeFZYoYiCGP+k9tym2R+RUCKDJ&#10;+JsEFMsU9IMTpzRv5pnPkw8bDUX0obcr3W76Tp0+Q2aera9FwAJwXP1E0QU9K3QgCnouZMLpIRiO&#10;vH+GzDw3zq6jydBw/N1iCcJCKFNtYqwyRXtBkZDgmnbTF2FH4W+EduMEOP4+I+h5ugSCqqzDfCKC&#10;wZNdbgGBRAwR2tM48yMCAwE0HD0IlLB4wCNGjWtS1BX3fRdTRo4ax0ccnNJu+soKnOdFj4Bw3kN0&#10;iqAn6HkQyH4rsQcivFbsWRMR2Oliy7vFsgY8+OaxtJLa6MTgW+6mgYYn0W76YvtN9tdEq5aALTGe&#10;roJbgp6n6TvQ855JJOh50FO3EjHEFpcmmh+RGVvF+NNhmYLGttrWmILGxmWuMKe0m77YApv4Fmhb&#10;BoDDe4hOEfQ8faMDPe/BRoKeBz11KxFDbDMVY9ZEBLBRmz8dFg+437AxjXZ8lwg/bIzfm1F3203f&#10;NjltI/FNZ2UAOP4+I+hZcVPETvR8W/AFPQ96gRjiqIcmmh+RGQ1nNcDmA9MKIdBqGXjYaK4wp7Sb&#10;vomvgDZn4D1Ep7Q5OInq67MFPJ2YXRiAAMdNp8hZVw215Wg4vR1V2hKE1RoRWEoL/dXpSrebvvKO&#10;8yPg6ieK7s8rd/3zB4JPCAJ+DBtqfkRsIMBb1jYF3czTr5bMPGvyc4U5xZqxoUSuHaeEvALamYcj&#10;plPaGZkQ3fkYX6eElCA8OmI8LZasuQhYWpOP99vNI2w3feUF50eAPxE6xZ9X7vJXjE4RfEIQ0BHj&#10;6eaaH5Hc0pr66F6lG+r8WcXm2nGKNWNDiVw7Tgl5BbQzD0dMp7QzMiG664MVng4pQXg4bjpFzFhz&#10;EdDbUaVlDXiaeMDyytMR4A+JTtE5Jc0R0LHiac4vFI4Ax02nNNf8iOR6O6q0ZR9wa2wCVlpwl59T&#10;2k1f/sALRUeA9xCdonNKmiOgzxbwNOcXCkeA46ZTxIw1FwG9HVVaPGDxgPkboK0pfJSqU9oamgDl&#10;dax4OqAAYUGsrLk1VKc01/yI5Ho7qrREQU9v6HKvVWw+wuIUecP5EeCI6RR/XrnLXzE6RfAJQUBH&#10;jKfFjDUXAUtr6i8Xlba+2RtK5NpxSu6q9R0y+uzzLz7op0fttPMun9nw8x/96MeW6fwhgUsQcQsM&#10;YMu9aq4dp4S8AtqZhyOmU9oZmRDddax4OqQE4eG46ZTmmh+RXG9HlZYp6DynoC+9+qZ99/vJxz+x&#10;jrK46t/PfX7j5Tp/SOh0sIEZWXKMAuMjLE6RF5wfAY6YTvHnlbs6Vjwt+IQgwHHTKWLGmouA3o4q&#10;LUFY03IJwrq698DvfHefFVZYYdlll918y6223X4n2Np11v3kqWech/I/8pEV8YcELtdZdz3c2ma7&#10;HcEGZmRBRmTPRQw9XMiVDnkFtDOPCzdFb2dkQnTnY3ydElKC8OiI8XRzzY9IbmlNbpNzdMgqL4pr&#10;xynZhfzN7/78sdVXhzX9yld3Oa/HZWd26QGzutHGm159wyBV+IcGuPOEahA33mQzMIANzMiCjMh+&#10;wm//nF0Srh2nyAvOjwBHTKf481Z4F9852GyzzVZaaaWVV175qaeeqkoSHSuerkqqZtXLcdMpYsaa&#10;i4DejiotQViZgrBuGnT7t7/7PXi0n1r/06ed2RVrutf1Gf6JddaFm3tlb1jfO9TfYgP84SVugQFs&#10;YAbDX866ANlRCIpCgZQrRYKPsDilWS+j8qXliOmU8uUJrHHMmDHoQvjtsssugVmKYJP5g+yo+jFs&#10;rvkRyXnLyhR0+inoa28Ysu32X8Er7/92/WavPsPUHPJe+/wQC75ndblQn1KmKWgiggFse++zn6Ig&#10;OwpBUSjw2huHEFtsgjcwp2R/QbR2CRwxnVJb3Q844IAO87vMMjfccEOFQvIxvk6pULAGVa0jxtPl&#10;m7Ejhix68nXL3+MvLxo+ddEF9y36+fBFu12zaOXTF5UvW7NqtLSmPrpX6RSOV22zcO04JZ3wNw68&#10;bc0118L77kcHHEolXH5tf8wtf/u7+xBFJQwPWBHBBmZkIWYUhQJRLAonYlSCa8cpDXoTVSIqR0yn&#10;VCJSYqWvvfbaiiuuiM6zxhprvPXWW4n8xTHwV4xOKa7eVipZR4ynyzc5J90ahO6zcxb9qK/YYB8C&#10;ltbkpOwrkfUpgWvHKemk3f07e+F9h+Xb4088hUrY78cHYxHuyl6wqaP0v8UGeCki2MCMLMR5/Emn&#10;oEAUi8KJGJXg2nFK0MPUxkwcMZ1ST2C6d++OboPfcccdV62E+mwBT1crW1Nq57jplAoN8LiZi3r8&#10;Y8lfz392eMBPzVr03vtLoB07Y9HmPX1GqHz561Oj3o4q3YxtSJdf1+93fzrjmGN/c+QxvzrltLN7&#10;/P2aPoPhIy5lz6yX+qvTlbZm9BMRMIWX3Td232Ob7XaAyTz4sKP6Drm9d7/hq6622nf33pfntRpg&#10;sIEZWZAR2Q85/GgUhfDp3XbfA4X/+uQ/8nISKS4ddfqSZ0VSNgR0rHjalqN62uabb95hfpdZZtKk&#10;SdVKo88W8HS1sjWldo6bTinfnJAHjIS1dkw+w/d9fcGHAM+cs2jVM+yc1uztQ9TbUaXTBGEdcNDh&#10;MBX4bbnV1p4J0i2++GXFZvy7/PLLr7rqap9cb/3td/rqCScj9PfD0CRr4rzul2++5ZdQgnq/0L/Y&#10;4XP0L39zw4BbrbmIyBXmFGIOTFx9/eCPrb7GRhtvhonimwbd9q09OoKwoMsvjjsZie6XXMvLWWyA&#10;TU3BjCzHHHsSsiOBolAgikXhOLVDD+PiZVopXDtOacprqCo5OWI6pSqpPPXed9996Dz47bDDDh62&#10;cm7xMb5OKUeGpteiI8bT5ZurRAOsRFr//EX3zPwQeywMly9n/Wu0tCYf4/vdLPhqMH7qgYdd7HnZ&#10;dS7+zbfYSrH5//3evvu7Svj5r06E6VLZMVuLjbNf22W3TTb9AtKK+Kn1N7jiun6u7KBz7TjFk916&#10;C7HKyy+/QteeV9DdE07+E/YRYUF3zbXWvr7/SKJTYrEBNl12MOM4DmREdt3lReGo4lt77E0lBCa4&#10;dpzS9NdT0fJzxHRK0bWnKP/www9Xj8OVV16ZInu+WfgrRqfkW1erlqYjxtPlm5lAAwzB1jh70X/f&#10;7miWd99ftM3fxQabCFhaUx/dq7TVtSLiqWecj6cd/tkmm3bMeu2734F06//buxIwK6pjbZJnIouI&#10;SFQElMUlnyj4cIMYR0AUFIj4/JQoLqDIvgqIKCDrDAOzsC/DMgMzwzagLIL6jE8N7xOfYOIjEHBJ&#10;YlxeYiLiLi7Y7+9bd87UdJ3u233ncm/Pvae/+81U16mqc6r69KmuszoAcsCtL7ho0Ypy/pu/dO3s&#10;gmUI+5qf24Iajn4Dhjl4cdvp+u6UenGbttl5i/n6nKI1m2+9vS8iaRC0aHk+LeaREoCR2kmMltEN&#10;uWB5KVxj5KOhWji7bPXGn/70Z5jYjClUKFvh4mIuodIBV7GAAGQgBgsYwc7pASMLZITsHHjvW6md&#10;xKRrs5UovaTFOCZRuSRKztGjR+vUqYMXoV69ep9++mmixMYth3+sSDhusVrGw4cPL1y4sF+/fpde&#10;emnLli07der04IMP7t27V0uskM8888y0adN69+7dqlWrq6++esiQIStWrPjggw8UAQcef/zxcePG&#10;Pf/880B+880327dvHzt2LHoa2rZtO3z48C1btmD5NdFT6ujRo1GY888/v3PnztOnT8fT4dJ8wtJu&#10;HBNmB4yy5bwY1XLDfqf7oZJ3K7am/NYePP7zEeuVd60lr1gDnrAQPWv1euw/rbm/s8CC1J9Otu7e&#10;ZD39hj3q/PYRa8chK/tF66xsPSNJQ+rQbdbqfdYf/2GhY/x3f7WzbpLjxaItRqKQ/DkSHHgMuOM1&#10;WXjbEQU+MGgEAMR8pZvQD+yM7YAhB4y/2lQgsSUFBdNtLkVXdjUJ4ydOhXBcWZ26lm7a4Uil26Gj&#10;xlPXdPcevbUEQEqFJcaNV4vH5pGIv2XYnZO3GKUdN3Fqr1tvb9ToDMBnN2na5Ybu9/QfNObhyYhx&#10;cQHALZAI3EEAMhBjSBtwdt4iR3aRKVqnIDsH3vtWaicxPluBjCWTFuOYsJll0aJFqD+4+vfvH4ay&#10;cVtJOIElLCoqUj1hZAH1t2vXrlrPd+TIEfhdRcaBRo0aPfnkk7J4jRs3BtmsWbM+//xziOUsBN9x&#10;xx3wwZh5fuON9tQNx9WwYcNDhw5Jsd4YaTeOSZQz8C/HfwQMmfB5335v64dFSo4sGs2w/a72OvKV&#10;1bvMSQ/29z6xyWf8l+0197yrYf3wC+v6VRpG8PZaa/3zCw0LYvQOS/UsjgIn/JY/R4KDrQPGjokn&#10;n3wyKtn07MKikk1wKoDHTnhcu1y1ygFvflpLAGTXyAAqZJas26Zoyit2UXBsO2Z3XiRd3fFaFABx&#10;JFi0lDLklxgtoxaJXBqd0RiTpGQqesuxB1HZpp1IAtn0nHl97upnH8Zwbot69erTawkAt0AiCQRU&#10;ZrCgHRkweJSU2en6bsjOTTVJD4zUTmI0VdKgmAWkxTiGEYYCbNeuHdWul19+OQwF4r0FEk5UCQcM&#10;GEBaN2jQoFevXnCQpaWlkydPbtrU/rTFlZWVdexYpDO0MsuDBw82b96cUhGhjhgxori4OCcn55Zb&#10;bkEvFOER3VaSR/+TA37ooYeuuuoqfO53794deZWUlIwZM4Y6HsCIhdddunQB0KNHj9mzZ5eXl8+Y&#10;MeOSS6IDcABUlOwQ7nYr7cYxCfcKMQUGcsCQhtAW11ffWj96rMrPXTzPejfiTZH01kfWgpetfput&#10;R561tv7JOh7tRLDydlfRU6nIAee+ZP0+0kPx8t+s2S9Z91RYI3dYmG5N1/99plmCPOuFaOr7n9p5&#10;9d9ijd1lVfwxmtdnx6xrljvzimmHmhPw50hwsAj43vsHo54hgKM4jKYOXX5lB21YVuWAq0e3nBhT&#10;fyEQNXvNhu0KP3j4Q0DimjhllkJqARA0aHAaftNzCrUE8otDYrSMWuT02fNQqsdn5snU7j1uufAX&#10;F0s8YSq7oKtF+YoYjNq501Nn5SM7ZKooYwJSO4mJVkzzz8UC0mIc48KUGjS6W+335KST2rRpk5oS&#10;iFy5rSQsyONB7Nq1i7RGH/Jbb73FRXz99dc33WSvD8SVm5vLk9BBHUGf9MADD3z5ZeWE3QgFepib&#10;NGlCqS+99BLnIgeMBqpu3brocOZJ+OIhFqQiFNm2bRtPRRaXX345EfzlL5VzkziFOyztxjE1dwNB&#10;JQR1wGoqVvPcKieHJUx0rdzrnCPdZaUFJ0pXVlEVC8pJDhgxK6LqYdurJSEV66DoGvhktSQEuDQy&#10;sOWA1XB6taRriyy4ZFzwwYjIg5qihvT8ORIcbBb0uee1RJW6/c77aCRy1NjHcIuxWL6bhBqkZA64&#10;auxTpRKAlTyQgHFcjqeTDM5r2Zoj44PlF4fE+Jfcp29/DH6XVcCPOjW6rP1Vnbti8a4TT5hKB6xP&#10;xWg32CUvzivEdGucXSiT3DBSO4mJ1lnzz8UC0mIc48KUGvTAgQOpiS8sLExNCUSusonhGEEeGIFo&#10;sn379tC6fv36f//73yU/+ooRFoOgY8eOKhXekQzVs2dPheTAq6++Cj8KGozv8oCVHDDwS5Ys4fQE&#10;X3ut3QOHa/z48TJ11apVlLp161aZ6oHhFpNwDX1AHOxBHXDZ61HlVOfwr0ujGAzcagtw5ZKoy9z7&#10;frW4mRwwmAv+W8NY53Hrm0h397L/qUr98WPWa5FwGUPF2s25Oq+MFmaUy6oqbQkTgtQ8Td64EOzW&#10;uM/IXYj6hGq6YFl0ZtCaDTvq1KkLJDyT5IrpgCEQnc/w3+MnTufsWKEEmTfehAW1eo/lHy+1kxj/&#10;0tB7jKBfS49PEw9P6e2A0SMNdq3YK676JTLVJmmRUjuJidY+88/FAtJiHOPClAI0PM2pp9pHTWMI&#10;46OPPkpBCXRZcltJWMcRDPfcc89BZVyDBw9245w3b97dd9+NyeGYGEU0cMZgQZzqMSLbt2/fiOCT&#10;kIWSTA74nHPO+e677xRSAQimieW1115TSAXs3r2bUtHXrZB+AGk3jkmIJwgkJKgDnlcZmHYvifpF&#10;dB3jwtRojz06lNvuysZ0yQEj/D3dJVo98KEteefhKgd8Y7GNwfWbDVVIh77b/mQTgNeBP9G3/DkS&#10;HKALGqtiUJ8wJ5l3hGZ1vgFIuEwsT+J4wOSAmzY7d+yEKfyHXSzu7jew46+ug+vFRCR0tHJGTLkC&#10;HjLvuncAx8cHyy8OifEvGSO4t95+l5Ye49CDho3RJgFZ6YD1XdBgBLuWF9khU22SFim1kxi76pnL&#10;3QLSYhzjzpfslJUr7UXkuO68885k5+2eH7eVhN35/Kbk59vjMrj27Nnjl8ey6EuFx8SSF7OjSXJB&#10;QYFKJQeMqVsKwwGMDRPLF19oZvu8/vrrlBrcAR+SplOYE+0kpPygDnjj/qiRlLtFfy8uuGEpXGEw&#10;1ZmuMTuryMgBH/5XFUbRE4B51Li4ZLDT5THbGbEvXRcWuEp2ZJSQW/UQFeB3ElZx+VYKdm03wyZG&#10;PTolmyrZpGm5HA+YHDClav8imL63/6A1WDjLBOYvWEHE6N/m+PhgPn3GDfYvuf6pDQYOGa2lh3Hc&#10;JqOBPuqAmZpcyLhHpoKdYxSM7JCpuo0JuOnI8dGqZ/65WIDbSsIuTClAd+jQgd4UWiSTghLospTf&#10;+Byj4wiGGzp0KGmN7a99cqKnmljuu+8+DxaM1BIZj63JASOe1jIqB3z8ONuMsZK0Bg74MDeaA06I&#10;JwgkJKgDVtOV0UWMjM7OiVqk5DUvb9dybpRsKetPJgf8FAtwHSWXDnj5q7YcTOx69T3XH3qn6cLw&#10;s0PgCb11PErc+o2Ah4wYh9qJzi772B82qQqBL1YiIemarM4cD5gcMFwLAMevRcvWmDlF1R3sM9g8&#10;o9yCpYTHKiOHwDhu1YeGB+BfLAqGtbnkTR1/kYQOLgdS3ZJG6tYB0GRyB5JukR14/ZfQQ02VFK16&#10;5p+LBZShtIALU7LR+/fvp0rVunVrPmaZ7HKI/LRGU0hBHhhBq31w8oR/rVVX8MyZMz3ygxOlJR5Y&#10;bqTIUuSAa3cE/EFkltM/Po/6tl8tj5oTi3o93BvGbmn90nNvV5GRA958oArjkCAdsJodrR6iB9B3&#10;o6tkR0YJuVUvggL8TsIib9r2sisKFq12/K7JsqfgYzeJlWu38IFJYsFfjlQwZhhNmj73nKb2wgD4&#10;dbXjRPG67dSyYMNLRRw3IL84JMa/cBQsRQ7Y71i41E5iPKqjSYIFpMU4JiQmGjlyJL0m2dnZISkS&#10;FUP2GXBMzYuKWVSR1/An3377rU9pBw4cIFshYPVgwTYmRIaDHRVZahzw/x7iRnPACfEEgYQEioAv&#10;KohOp4JrpFzazIuaEwc5eOTbYFqUbNMfq8jicMDlkSlgOB8C644e2hnjl+TtuhyPEre+uqDzI1sW&#10;U+30+NtvwFDeR1rlgF26XkG8aHnpKafY+/h06dpd8Z4e2chCu9xW0SgAK2iR75QZcxWGA1JhieH0&#10;3rBHFzQCetMFrZqtWg3IGsIxYVANi22wcQTeGvSdoH81DEVSZVCf9lpAkcUNYAEuNUGOBUgeArEg&#10;mFb6uk2BJl5MhCbJkyZNUtJS44D31+IIGB3IdE17PupHfzYluvrWbQo0eWVMhKYL224oPx2HA0ac&#10;TVdTl921lPDkA/Kl8BUB97r1DlRNBH/wQNofdd04VhNVOWDPycyXtP13CI9MNYrGeTh9AZjIxK5n&#10;vMNTLH+id+b+gSO1lDx2cYO1jFpkZBJW1em/nAalHTRsLMdwmPqTOYbDYIxMwtKEudiukluGc2lh&#10;Nx05Plo9zT8XC3BbSdiFKalobPVA1d5tclBSS1M9M9nEcEx12njusByIdMduGG78jz76KBznWWed&#10;9cknnxANNqoEF7bp0E5mJprFi+3N7HCtXbtWSTYOGF7KfwTcLNf6MtIx8dGXFiJa5eGwDSQuLMD9&#10;t0lVSJVKAPaMpAv7bKikOBwwdtSiCzthKTkOoN5U69w59s+jPA6WhNzyd4Hg2GPA2GkS7gH1svdt&#10;v3EbjLx/4PBI1T1p1tyFioY5YP3sX6LEZpPgxXRoxdjnrvtI2qhxjymkFhg19lGi5EcjcEqpsMRw&#10;em+4chmSRp2Wrc7/zd1Yi6VJArLSAetToW9kGZIm9YqrOkaWIWmStHlJ7SQmWj3NPxcLSItxjAtT&#10;UtFqT4mnnqqczZnU/L0y470FEvbi9JeG8xbplXfbYQpjw9joCjRYpKtEjho1irgWLFigkBzAvhm0&#10;ixY23OD7QqfGAdfOLugzZ1mHKifGofuXeyy1MGnEjmp4RYPjC2l/DPhvvi90HA648czogRDYPOsn&#10;Lv4ee2PhwjaWyXbA4snGdsBYQUR1t2ARDtrTewLs6kzThbBHtKLx6YBbtb4A8tu2a68YV5c/QVO0&#10;Wra+QK5uUmRYsIToELw4SsiNjDedbrASGBPo07dfZCMOzVHEl7W/sssN2IhDbx9vB4wtJ8EueaEU&#10;7ODh1yWLm44cz9sdA0sLcFtJWNInGfPmm2/S+9isWbPvv/8+ybnHzE72GXBMTHZFgK51nJFAl+OQ&#10;iT59+pAFcNqBolcANoOkVL6aCLtAn366HUWcccYZ2JNSERMAM6rJ1Th9gaemxgHvr32zoG8ts89I&#10;oOtvR507YGDPqY+/shMRGWNPSuV3CYCbXPxKlHdqZcc1JcXhgMEI908X9q3E3C5Hdq3zrKNf2+nY&#10;SMuRdKJv+btAcOwu6PZX2KsdLrwI+yxq+kgVkralrFuvfsl6bCppUzIH7Mo4buI0elvuuvdBJQrA&#10;Pf3tPS9xIf5TAjkBYOoYB82wURMcSepWKiwxijgmgA2ckd3UWQWSstvNt1zkMt0MxJUOWG+HC3/R&#10;BuxSJjJCdtNnz5dJbhipncRE66b552IBaTGOcWFKHvrhhx9GrcA1ZcqU5OXqOycZ9XKMbzHWiy++&#10;GNHS/uMY7sV6IUzbpFRsCo1NMOhDBJErdnimXQSwDaTahYMyxWZhxII9nHGG0vvvvw88hodfeeUV&#10;taEVvmkcK3pT44BFnMRteKKdhJSvuqCxwBebPqrfoK22q1uxt8r1wqRYMqRdgKuEYI/o4dstGqDF&#10;8PDVS+1DiuiCu0XnMC9AfA745MkWlg7ThTnVv1xm0YIo4LE7xzuRE6pw/EOrvGp58XxPEMyfI8Ex&#10;IuAlK8tp/oJ9WoBLeEd4dEg/M8cAAA69SURBVBdT/R4ychxhyAHj+F4IcfwWLl+LHZVx1A8NHjdr&#10;ft7ajdWOPMLW0NghmQS2Pv/CGbnz+ZlLS1ato+0qQYATgj0KJiMYifFgdyQhJLUPY7i+mwOPWxzG&#10;gNlkZRWa4BiplQ5YEx+DBac4aM3buWt3+zAGscOJzF1hpHYSE62Y5p+LBaTFOMaFKUloTP3F0Caq&#10;Pd7Kd955J0m5BslGNjEc41+ShwOGEKSqkxVgDeyzcdpp0WWNuD377LPffvttmdfSpUvVCQogg3Ol&#10;9gcwruuuu+69995zcBkHDFekfKfDOI5b7Nh8/xYvlzZ4q31Cg7r+9WV03RFhsIM0hpAdni8+Bwwh&#10;cPC/ZVUAm3BhcZQ69eHr72yv7MgrCbf8XVAO2NndwaMrbK+IqmkvMSrF8l99AEd4bEtZt249EGMK&#10;FWHIAdtV2/PC1K38haukcBwAfHOv2xQrygDJHX6Z1eScZrRrK5KyOt3gcRgwZPLYxQ2WWXtgcP4x&#10;/KU8vjcnz54bQtEqVlgBgOkQvjc/ryV6rUkLALgFEkkgABkymjXHPk4OBx47MkUWyMjjuGUHPd26&#10;6cjx6gUwgNYC3FYS1rIkDYnzAKgudevWLWmZBsqIf6xI2L8obwcMOThwECcBw9eSQegv/OuECRM+&#10;++wzt4ywJAknGtEccmJBxIyjLHAsknYzjdQ44LDOgnZYFUt9cN7fn/5pYZ0unKs28HV4NSxJwoG+&#10;iD7VBSHYEhLHIsm+YvDG7YDBi7OYEKAjFFZ+F5nCE6/aZ6EX2lGw5NzKN8IrAkbsRdsye0eZKvxC&#10;aEh1mkaLvR3wGY1/3v6Kq7EnpdtxvyQWZ+hCzimRI8fVmwYHjElPU2bOVVm7AVJhiXHj1eIXFZVi&#10;7UePX9/mSLXHa09riJOJEdZDNRQVf6+5tjOGjUeMeQQsuADgFjuWKAIQ4wdGGeYiC7AgO0dG3rdS&#10;O4lRVd8AWgtIi3GMliVpSDgPegsqKiqSlmmgjLitJBxIlE/iDz/8ELs3P/vss+ia1jpRrZx33313&#10;586dWHqENV1aghQipd04Jjmu4kTngoOSbl5jYemR9ryExOaObm3Eu5gUDfeP2V6JFR5IGn+OBPta&#10;B+y9OjYJqTgTF1tUDh89ARtyzZqzEPti+sxUhvwS41OUIruhW0+4xrnzlisMAJyUTKE5lmnd3PPW&#10;2flLeGq0C5qth55TuKxX79tBjI8JMIKd00M4ssBhyRzpB5baSUwKWxZH1piwyi9HaqpupcU4JlWl&#10;Qr7oc6bxoDPPPNP/NhRJLrDsM+CYJBemlmbHLSbhQC2+IQ6VBTRPU/pk7xirdqVK7SQmqEZFJRvh&#10;OFtfcJEatx45diJmYsPLIjrJyUdnsnOs120MGMRwwEgFO86oIEaIhXBkgYykKG+M1E5iwtMqqS4N&#10;AkJSMGkxjklhITFBlwylPfwuhQXjWXNbSZhTGtjNAtJuHBMqj2IKE8gC/DkSHHsWtHassbYg5ReH&#10;xMShy4gxE9EUdu3WEwPVWHkFuG27yzGSjUngkd5p52B5pQN24kEMFjCCPSKwBwTiHEbAw0Y/EkfB&#10;pHYS4/baJx8PNfmV/AJoc5QW4xgtSxKQmOirph298cYbScgxvixkE8Mx8cnMNC5uMQkHavENcags&#10;oHmavHEhOI52P7QsUjuJia/w199o+13sZY0Q9rY+99CMqt633Ynh6qI1mx0ytQ4YZCAGC4jBDiEQ&#10;RZtjd7nhZocEn7dSO4kJT3PGvS/gkBRMWoxjUlVIDFiSubKyslJVBj/5cltJ2I8EQyPtxjGh8iim&#10;MIEswJ8jwV6TsLx7O2tFqvzikJj4FEFHcdNm9kkS2KxKScBqK4zdyilalQ64Wtc0TbMCi2K/ssM1&#10;EAixqnNbJfkEpHYSE54GjjyK+huSgkmLcUyqColdJ8lQpaWlqSqDn3y5rSTsR4KhkXbjmEAtviEO&#10;lQX4cyS4dkzC8jP/SEvDp8+4wVpGP8jlxRtpGy/spqnmhWEiNDYFy8GyIjblKuqAGQYEILupZ28i&#10;AzttyYlFzxDLeQPBbjpyfHgaOOV6CQhJwbitJJySQmJbKHzYwUoNGzb86iu2hiMlpfHMVH7jc4wn&#10;q0mMWoBbTMKh8iimMIEsoHma0if7DLZqBZnUTmJqogjWUF1/481oGbGXyNRZ+RC1qmxL45+fiSh2&#10;ZSk6oqMhryMCRhIIQAZi0IAR7BACUd6LspRAN0BqJzGmnfO2gLQYx3jznqDU3NxcLFfFhZ2eTlAW&#10;iRLLbSXhROWS3nKk3TgmUItviENlAf4cCTaTsA77HF71IMOcrFMbnIYR3Gs7dcVhyVOzCxGvXHxJ&#10;u+J124ir0gHbk7CAbHPpZSAAWeHiYrCAEezDx8Qz68pRKvmFJTHp3XjVXDtpMY6pufz0liD7DDgm&#10;vXVPlHbcYhIOlUcxhQlkAc3TlKhAfZ4hJ5baSUxCVEC/MZbtwq3Cm+KAxcuvtDfQxhlHtCBYdUHj&#10;9rwWrZCETUhABmKwgLEm3c68/FI7iUlUM5GucqTFOCZdtU6UXvIbn2MSlUt6y+EWk3CgFt8Qh8oC&#10;mqfJv+4JdgRVtfpWaicxCVRwUVE5joho1KgxXCxdcLE46Yj6DwHgtjIFJzA2BjFYElgAqZ3EpHfj&#10;VXPtpMU4puby01uCbGI4Jr11T5R23GISDpVHMYUJZAHN05Qot/HF2oiX2klMwvXCvpLTZ8/DrpOR&#10;vaBb1Ktfn5wugObntQASSSCQ20/WvCRSO4lJVDORrnKkxTgmXbVOlF68t0DCicolveVIu3FMoBbf&#10;EIfKAvw5EmyWIR2qudsLjwTuKtzg9G68aq6dm90IX3P56S2B9xZIOL11T5R20m4cEyqPYgoTyAL8&#10;ORJsJmElYBJWAvuQayhKPmCJSVQzka5ypMU4Jl21TpRe8hufYxKVS3rL4RaTcKAW3xCHygKapym/&#10;98MTz9W8JFI7ial5LuGRILWTmPRuvGqunbQYx9RcfnpLkE0Mx6S37onSjltMwqHyKKYwgSygeZr8&#10;657gGgZhoWKX2klMqApcw8JI7SQmUc1EusqRFuOYdNU6UXrxjxUJJyqX9JYj7cYxgVp8QxwqC/Dn&#10;SLAZAzZjwOndmgXWTr4kHBNYXIYxcFtJOMOMEae60m4cEyqPYgoTyAL8ORJstqI8xNfR1nZYdnFI&#10;TJytQsawSYtxTMaYIU5FeW+BhOMUmmFs0m4cE6jFN8ShsgB/jgRrIuDyyg0UwzO0GV9JoIj84pCY&#10;TNM3w1qzwOrKGsIxgcVlGAO3lYQzzBhxqivtxjE/eswKlVMxhfFpATw4/hwJ1syCLt/iPLa2hgOT&#10;qWKHIvKLQ2IyTd8ffvghzoYhA9hgHFlDOMZYz6MWRKx3SLYyCmOs52E9Soppw59M+sFni2/IQmUB&#10;PDj1IihA54BxaE9a+OCyzYiAD8f8lWeYvt8fPx6zFchYguPHj3tXGGM9j7phrOdhHJ9JMW1Yd8rx&#10;UPkVUxifFqgzRdO2aLqgyyqeiq/LN2xcZRU71YeGB5Bp+n597JjPtiADyY4d+8ajqiDJWM+jVhjr&#10;eRjHZ1JMG54z85jPFt+QhcoCZ888JtsWzSSssg3bavtcJCp/6YZtfPqMG5xp+n589BOfbUEGkh09&#10;+qlbPSG8sZ5HrbCt59nn9PHRTz3YTRIsENOGl839OFR+xRTGpwXazT0q3w5NBFy64YmwxbLxlWft&#10;+i3yi0NiMk3fN9/+i2np3CwA48gawjHGem6mA95Yz8M4PpNi2vC2hYd9tviGLFQW+I+FGA91zpDQ&#10;jAGvXrshDeYlQYXVa9fLLw6JyTR9t+542kzD0raGMMuTO3bJGsIxxnpa0wFpW2/7Tu/+g607dpm6&#10;52ZAnzacPG/dj81E6Edr2VRwPLJJheXy7dB0QW+s2LqyZH1t74WGClBEKiwxGajvn//6N49WIGOT&#10;YJaYdQYExnraGmJbb/NW+Y3PMSAw1tNaj5B+bLh8ZXHX/LdCFduZwsS0AB4ZHhx/FwjWRMC797w2&#10;e27hmvVP1t650Cg8VIAiPHZxgzNQ37yCBWY0ztEOwiAwS8w6AwJjPYfpcIuh8byC+bv37JNNDMeA&#10;AGRmHF0a0L8NX/jdnsEjHrok14wE15ogGA8LjwwPjr8LygE7e6WRULa+ImdOwco162vdJhUoMIqN&#10;wkMFqa0bJgP1nZs/H5/bpj8QDR+MAFPAID7rDMiM9ZQLqbLeugrZvSQxZeuM9ZTxokBQG85ftGzQ&#10;sDFd894yfdExQ8/UEuAB4THhYeGRyXcBGM0kLHipfa8fWFq0Ojs3L69wYVFxecm6J0o37SjbvAvu&#10;LVQumcpTvnlnacWOknVbUFQUGMVG4aGCm7uV+IzVt2Rt+cFDbyAiweIHLEDMkH0SoCaW82JB0ZGP&#10;j0J9GCFQnVG1xVjv4KE3S9auy87Nj7xxB906mTh+3+sHI21LPhjBnml1j1xu9RoY2IZ7/3Bw6vTs&#10;QUOGD3ikoGfe/rZzPsYSFywzxVYPZp+sFHpcGB+PAAu1m8w81m7OETwaPCA8JjwsPDL+FihY0wVN&#10;aXhPytZvzpmTj7erFv1QYBQbhVca+gSMvrXoKSe2qHHUmRDVltl52Sn95eTmI6jd94cD2g98LRLE&#10;YAFjaksentzjsOHe3x+w4+AhwwcNHmZ+4bXAkOF4THhY2hfBNQJWMSLGbDBvYtmK4sIFi3PnFkT8&#10;cR7ChfD8UKTcvEIUD0PcKGrMUSilmhYw+obnyZ64kiSqzoSitiTd+8Jb5M4tLJy/ePmKYkxJ2/3y&#10;PrfGxRsPRrAvKyqGKLttySR/nCgbvvDSHjwFBFjjxk8cNnzU4KEjwuuKMuNDAY9g2IjR4x6eOG1G&#10;Dh4NHpD3W+AaAfsMHA2ZsYCxQEotoJnDof24NEhjAWOBsFlAPwYctlKa8hgLGAsYCxgLGAukmQU0&#10;64C9Q2aTaixgLBBeC3juBJnSSD32sSimeMYCmWYBEwGbHjxjAWMBYwFjAWOBFFjAjAGbD3NjgVpt&#10;gRS0GmnWDWjUMRZIlQWMA67Vja8pvLGAsYCxgLFAbbXA/wOvx+T93z0VagAAAABJRU5ErkJgglBL&#10;AQItABQABgAIAAAAIQDki7K8DQEAABMCAAATAAAAAAAAAAAAAAAAAAAAAABbQ29udGVudF9UeXBl&#10;c10ueG1sUEsBAi0AFAAGAAgAAAAhADj9If/WAAAAlAEAAAsAAAAAAAAAAAAAAAAAPgEAAF9yZWxz&#10;Ly5yZWxzUEsBAi0AFAAGAAgAAAAhAMEc/W3ABQAA0xUAAA4AAAAAAAAAAAAAAAAAPQIAAGRycy9l&#10;Mm9Eb2MueG1sUEsBAi0AFAAGAAgAAAAhAPihlijFAAAApQEAABkAAAAAAAAAAAAAAAAAKQgAAGRy&#10;cy9fcmVscy9lMm9Eb2MueG1sLnJlbHNQSwECLQAUAAYACAAAACEA7BKD6eAAAAAIAQAADwAAAAAA&#10;AAAAAAAAAAAlCQAAZHJzL2Rvd25yZXYueG1sUEsBAi0ACgAAAAAAAAAhAK9MChqikAEAopABABQA&#10;AAAAAAAAAAAAAAAAMgoAAGRycy9tZWRpYS9pbWFnZTEuUE5HUEsBAi0ACgAAAAAAAAAhAOeRbIg+&#10;jwEAPo8BABQAAAAAAAAAAAAAAAAABpsBAGRycy9tZWRpYS9pbWFnZTIuUE5HUEsFBgAAAAAHAAcA&#10;vgEAAHYqAwAAAA==&#10;">
                  <v:shape id="Picture 2" o:spid="_x0000_s1070" type="#_x0000_t75" style="position:absolute;left:35909;top:4301;width:25647;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F1bDAAAA2wAAAA8AAABkcnMvZG93bnJldi54bWxEj9FqAjEURN8L/kO4gm812UVKWY0iilBf&#10;RK0fcLu57i5ubpYk1dWvNwWhj8PMnGFmi9624ko+NI41ZGMFgrh0puFKw+l78/4JIkRkg61j0nCn&#10;AIv54G2GhXE3PtD1GCuRIBwK1FDH2BVShrImi2HsOuLknZ23GJP0lTQebwluW5kr9SEtNpwWauxo&#10;VVN5Of5aDdv9edJX/rTb7h4/d7XPM6fWrdajYb+cgojUx//wq/1lNOQZ/H1JP0D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eMXVsMAAADbAAAADwAAAAAAAAAAAAAAAACf&#10;AgAAZHJzL2Rvd25yZXYueG1sUEsFBgAAAAAEAAQA9wAAAI8DAAAAAA==&#10;">
                    <v:imagedata r:id="rId105" o:title=""/>
                    <v:path arrowok="t"/>
                  </v:shape>
                  <v:shape id="Picture 5" o:spid="_x0000_s1071" type="#_x0000_t75" style="position:absolute;top:4110;width:25647;height:4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tMQS+AAAA2wAAAA8AAABkcnMvZG93bnJldi54bWxEj0GLwjAUhO8L/ofwBG9rag9FqlFEVLzq&#10;evH2aJ5NsHmpTdT6740g7HGYmW+Y+bJ3jXhQF6xnBZNxBoK48tpyreD0t/2dgggRWWPjmRS8KMBy&#10;MfiZY6n9kw/0OMZaJAiHEhWYGNtSylAZchjGviVO3sV3DmOSXS11h88Ed43Ms6yQDi2nBYMtrQ1V&#10;1+PdKciu50h+2uSb3X6ngylscUOr1GjYr2YgIvXxP/xt77WCPIfPl/QD5OI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ctMQS+AAAA2wAAAA8AAAAAAAAAAAAAAAAAnwIAAGRy&#10;cy9kb3ducmV2LnhtbFBLBQYAAAAABAAEAPcAAACKAwAAAAA=&#10;">
                    <v:imagedata r:id="rId106" o:title=""/>
                    <v:path arrowok="t"/>
                  </v:shape>
                  <v:shape id="Text Box 16" o:spid="_x0000_s1072" type="#_x0000_t202" style="position:absolute;left:476;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14:paraId="1CDBEAC8" w14:textId="3B726E6B" w:rsidR="009014EC" w:rsidRPr="00224F22" w:rsidRDefault="009014EC" w:rsidP="00B65E0A">
                          <w:pPr>
                            <w:pStyle w:val="Caption"/>
                            <w:rPr>
                              <w:noProof/>
                            </w:rPr>
                          </w:pPr>
                          <w:r>
                            <w:t>Figure 10(Online Settings-&gt;Press “Done” button)</w:t>
                          </w:r>
                        </w:p>
                      </w:txbxContent>
                    </v:textbox>
                  </v:shape>
                  <v:shape id="Text Box 18" o:spid="_x0000_s1073" type="#_x0000_t202" style="position:absolute;left:35864;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14:paraId="69C37D4E" w14:textId="77777777" w:rsidR="009014EC" w:rsidRPr="00F71041" w:rsidRDefault="009014EC" w:rsidP="00B65E0A">
                          <w:pPr>
                            <w:pStyle w:val="Caption"/>
                            <w:rPr>
                              <w:noProof/>
                            </w:rPr>
                          </w:pPr>
                          <w:r>
                            <w:t>Figure 11(Online Settings Screen)</w:t>
                          </w:r>
                        </w:p>
                      </w:txbxContent>
                    </v:textbox>
                  </v:shape>
                  <v:shape id="Elbow Connector 3" o:spid="_x0000_s1074" type="#_x0000_t34" style="position:absolute;left:19606;top:31562;width:20878;height:1163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T9MMAAADbAAAADwAAAGRycy9kb3ducmV2LnhtbERPTWvCQBC9F/wPyxS8iNmoxbbRVYJQ&#10;ab1IVXIes9MkmJ2N2a1J++u7h4LHx/terntTixu1rrKsYBLFIIhzqysuFJyOb+MXEM4ja6wtk4If&#10;crBeDR6WmGjb8SfdDr4QIYRdggpK75tESpeXZNBFtiEO3JdtDfoA20LqFrsQbmo5jeO5NFhxaCix&#10;oU1J+eXwbRRkzfN+P0rTc/eUbXn68fo72l2PSg0f+3QBwlPv7+J/97tWMAvrw5fwA+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m0/TDAAAA2wAAAA8AAAAAAAAAAAAA&#10;AAAAoQIAAGRycy9kb3ducmV2LnhtbFBLBQYAAAAABAAEAPkAAACRAwAAAAA=&#10;" adj="21658" strokecolor="#4f81bd" strokeweight="2pt">
                    <v:stroke endarrow="open"/>
                    <v:shadow on="t" opacity="24903f" origin=",.5" offset="0,.55556mm"/>
                  </v:shape>
                </v:group>
              </w:pict>
            </mc:Fallback>
          </mc:AlternateContent>
        </w:r>
      </w:del>
    </w:p>
    <w:p w14:paraId="0D4DD135" w14:textId="536B7CE8" w:rsidR="00B65E0A" w:rsidDel="004F4718" w:rsidRDefault="00B65E0A">
      <w:pPr>
        <w:rPr>
          <w:del w:id="5452" w:author="Heer" w:date="2015-11-22T15:43:00Z"/>
        </w:rPr>
      </w:pPr>
    </w:p>
    <w:p w14:paraId="7D5F9F83" w14:textId="5DA3B7E8" w:rsidR="00B65E0A" w:rsidDel="004F4718" w:rsidRDefault="00B65E0A">
      <w:pPr>
        <w:rPr>
          <w:del w:id="5453" w:author="Heer" w:date="2015-11-22T15:43:00Z"/>
        </w:rPr>
      </w:pPr>
    </w:p>
    <w:p w14:paraId="58776CCF" w14:textId="6CD32123" w:rsidR="00B65E0A" w:rsidDel="004F4718" w:rsidRDefault="00B65E0A">
      <w:pPr>
        <w:rPr>
          <w:del w:id="5454" w:author="Heer" w:date="2015-11-22T15:43:00Z"/>
        </w:rPr>
      </w:pPr>
    </w:p>
    <w:p w14:paraId="786278B6" w14:textId="7AAB1E18" w:rsidR="005C333E" w:rsidDel="004F4718" w:rsidRDefault="005C333E">
      <w:pPr>
        <w:rPr>
          <w:del w:id="5455" w:author="Heer" w:date="2015-11-22T15:43:00Z"/>
        </w:rPr>
      </w:pPr>
      <w:del w:id="5456" w:author="Heer" w:date="2015-11-22T15:43:00Z">
        <w:r w:rsidDel="004F4718">
          <w:br w:type="page"/>
        </w:r>
      </w:del>
    </w:p>
    <w:p w14:paraId="38815593" w14:textId="6B6256D8" w:rsidR="005C333E" w:rsidDel="004F4718" w:rsidRDefault="00CA6C6C">
      <w:pPr>
        <w:rPr>
          <w:del w:id="5457" w:author="Heer" w:date="2015-11-22T15:43:00Z"/>
        </w:rPr>
        <w:pPrChange w:id="5458" w:author="Heer" w:date="2015-11-22T15:58:00Z">
          <w:pPr>
            <w:ind w:left="720"/>
          </w:pPr>
        </w:pPrChange>
      </w:pPr>
      <w:del w:id="5459" w:author="Heer" w:date="2015-11-22T15:43:00Z">
        <w:r w:rsidDel="004F4718">
          <w:delText>Once authorization will completed successfully you can enable Online Mode for SR DEVKIT.</w:delText>
        </w:r>
      </w:del>
    </w:p>
    <w:p w14:paraId="54BCC6D0" w14:textId="499FABC9" w:rsidR="005C333E" w:rsidDel="004F4718" w:rsidRDefault="005C333E">
      <w:pPr>
        <w:rPr>
          <w:del w:id="5460" w:author="Heer" w:date="2015-11-22T15:43:00Z"/>
        </w:rPr>
      </w:pPr>
      <w:del w:id="5461" w:author="Heer" w:date="2015-11-22T15:43:00Z">
        <w:r w:rsidDel="004F4718">
          <w:rPr>
            <w:noProof/>
          </w:rPr>
          <mc:AlternateContent>
            <mc:Choice Requires="wpg">
              <w:drawing>
                <wp:anchor distT="0" distB="0" distL="114300" distR="114300" simplePos="0" relativeHeight="251752448" behindDoc="0" locked="0" layoutInCell="1" allowOverlap="1" wp14:anchorId="734341B1" wp14:editId="087B9765">
                  <wp:simplePos x="0" y="0"/>
                  <wp:positionH relativeFrom="column">
                    <wp:posOffset>-47625</wp:posOffset>
                  </wp:positionH>
                  <wp:positionV relativeFrom="paragraph">
                    <wp:posOffset>53340</wp:posOffset>
                  </wp:positionV>
                  <wp:extent cx="6155689" cy="4982597"/>
                  <wp:effectExtent l="0" t="0" r="17145" b="0"/>
                  <wp:wrapNone/>
                  <wp:docPr id="1" name="Group 1"/>
                  <wp:cNvGraphicFramePr/>
                  <a:graphic xmlns:a="http://schemas.openxmlformats.org/drawingml/2006/main">
                    <a:graphicData uri="http://schemas.microsoft.com/office/word/2010/wordprocessingGroup">
                      <wpg:wgp>
                        <wpg:cNvGrpSpPr/>
                        <wpg:grpSpPr>
                          <a:xfrm>
                            <a:off x="0" y="0"/>
                            <a:ext cx="6155688" cy="4982597"/>
                            <a:chOff x="0" y="0"/>
                            <a:chExt cx="6155688" cy="4982597"/>
                          </a:xfrm>
                        </wpg:grpSpPr>
                        <pic:pic xmlns:pic="http://schemas.openxmlformats.org/drawingml/2006/picture">
                          <pic:nvPicPr>
                            <pic:cNvPr id="2" name="Picture 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bwMode="auto">
                            <a:xfrm>
                              <a:off x="3590925" y="430141"/>
                              <a:ext cx="2564763" cy="4552456"/>
                            </a:xfrm>
                            <a:prstGeom prst="rect">
                              <a:avLst/>
                            </a:prstGeom>
                            <a:noFill/>
                            <a:ln w="9525">
                              <a:noFill/>
                              <a:miter lim="800000"/>
                              <a:headEnd/>
                              <a:tailEnd/>
                            </a:ln>
                          </pic:spPr>
                        </pic:pic>
                        <pic:pic xmlns:pic="http://schemas.openxmlformats.org/drawingml/2006/picture">
                          <pic:nvPicPr>
                            <pic:cNvPr id="3" name="Picture 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bwMode="auto">
                            <a:xfrm>
                              <a:off x="0" y="411091"/>
                              <a:ext cx="2564763" cy="4552456"/>
                            </a:xfrm>
                            <a:prstGeom prst="rect">
                              <a:avLst/>
                            </a:prstGeom>
                            <a:noFill/>
                            <a:ln w="9525">
                              <a:noFill/>
                              <a:miter lim="800000"/>
                              <a:headEnd/>
                              <a:tailEnd/>
                            </a:ln>
                          </pic:spPr>
                        </pic:pic>
                        <wps:wsp>
                          <wps:cNvPr id="7" name="Text Box 16"/>
                          <wps:cNvSpPr txBox="1">
                            <a:spLocks noChangeArrowheads="1"/>
                          </wps:cNvSpPr>
                          <wps:spPr bwMode="auto">
                            <a:xfrm>
                              <a:off x="476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DD7F3" w14:textId="2A407E06" w:rsidR="009014EC" w:rsidRPr="00224F22" w:rsidRDefault="009014EC" w:rsidP="005C333E">
                                <w:pPr>
                                  <w:pStyle w:val="Caption"/>
                                  <w:rPr>
                                    <w:noProof/>
                                  </w:rPr>
                                </w:pPr>
                                <w:r>
                                  <w:t>Figure 12(Online Settings-&gt; Checking Authorization)</w:t>
                                </w:r>
                              </w:p>
                            </w:txbxContent>
                          </wps:txbx>
                          <wps:bodyPr rot="0" vert="horz" wrap="square" lIns="0" tIns="0" rIns="0" bIns="0" anchor="t" anchorCtr="0" upright="1">
                            <a:noAutofit/>
                          </wps:bodyPr>
                        </wps:wsp>
                        <wps:wsp>
                          <wps:cNvPr id="8" name="Text Box 18"/>
                          <wps:cNvSpPr txBox="1">
                            <a:spLocks noChangeArrowheads="1"/>
                          </wps:cNvSpPr>
                          <wps:spPr bwMode="auto">
                            <a:xfrm>
                              <a:off x="3586480"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D3C5F" w14:textId="3BDF0B6F" w:rsidR="009014EC" w:rsidRPr="00F71041" w:rsidRDefault="009014EC" w:rsidP="005C333E">
                                <w:pPr>
                                  <w:pStyle w:val="Caption"/>
                                  <w:rPr>
                                    <w:noProof/>
                                  </w:rPr>
                                </w:pPr>
                                <w:r>
                                  <w:t>Figure 13(Online Settings Screen-&gt; Authorization Completed)</w:t>
                                </w:r>
                              </w:p>
                            </w:txbxContent>
                          </wps:txbx>
                          <wps:bodyPr rot="0" vert="horz" wrap="square" lIns="0" tIns="0" rIns="0" bIns="0" anchor="t" anchorCtr="0" upright="1">
                            <a:noAutofit/>
                          </wps:bodyPr>
                        </wps:wsp>
                        <wps:wsp>
                          <wps:cNvPr id="10" name="Elbow Connector 3"/>
                          <wps:cNvCnPr>
                            <a:cxnSpLocks noChangeShapeType="1"/>
                          </wps:cNvCnPr>
                          <wps:spPr bwMode="auto">
                            <a:xfrm flipV="1">
                              <a:off x="2564499" y="2693702"/>
                              <a:ext cx="1020888" cy="274288"/>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734341B1" id="Group 1" o:spid="_x0000_s1075" style="position:absolute;margin-left:-3.75pt;margin-top:4.2pt;width:484.7pt;height:392.35pt;z-index:251752448" coordsize="61556,498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z2TYtwUAALMVAAAOAAAAZHJzL2Uyb0RvYy54bWzsWG1v2zYQ/j5g&#10;/4HQd9eSLFmSUadI/FIU6LZgybbPtERZXCVSo+jI2bD/vjtSsvySolm7F3Srg9gUxZe7h3fP3fHl&#10;q31VkgemGi7F3PFeuA5hIpUZF9u588P9ehQ7pNFUZLSUgs2dR9Y4r66+/uplW8+YLwtZZkwRWEQ0&#10;s7aeO4XW9Ww8btKCVbR5IWsm4GUuVUU1PKrtOFO0hdWrcuy77nTcSpXVSqasaaB3aV86V2b9PGep&#10;/i7PG6ZJOXdANm2+lfne4Pf46iWdbRWtC552YtCPkKKiXMCmh6WWVFOyU/xiqYqnSjYy1y9SWY1l&#10;nvOUGR1AG8890+a1krva6LKdtdv6ABNAe4bTRy+bfvtwqwjP4OwcImgFR2R2JR5C09bbGYx4req7&#10;+lZ1HVv7hNruc1XhL+hB9gbUxwOobK9JCp1TLwynMZhBCu+CJPbDJLKwpwWczcW8tFh9YOa433iM&#10;8h3EqXk6g/8OJWhdoPRha4JZeqeY0y1SPWuNiqp3u3oEB1pTzTe85PrRGCccHQolHm55eqvswwC4&#10;3wMOb3FT4iMsOAHH2BkUNXor03cNEXJRULFl100NVo3nBaPHp8PN48l2m5LXa16WeErY7hQDDziz&#10;oCewsda5lOmuYkJbd1OsBB2laApeNw5RM1ZtGFiPepN5xgHg2N82GrdDAzAu8JsfX7tu4t+MFqG7&#10;GAVutBpdJ0E0itxVFLhB7C28xe842wtmu4aBvrRc1ryTFXovpH3S3jtmsJ5kPJI8UOP3iJQRqP81&#10;IkIXQoKyNloxnRbYzAGt7wFhO+fwwkA7oIm4N+ATZNN+IzPwGrrT0gBw5hOTMAHVQ4eg9U9cLzDn&#10;ZtFB9/DDaRBNJ517hKEfhFNzsr2RgwmoRr9msiLYAKhBOLMTfQA1rJj9EFRASDxw6KezUpB27iQh&#10;7H/2puIaeLfk1dyJXfxYlywYzVYiM5M15aVtA1Cl6IwNle6agIG1V2h8Nl4HSFuau+28Lvy8vc43&#10;J/vF656KRIHnucl/zN/aGhKlpudxeHoeN2Ka9FSKcVfQmoEJ4bJDaIp6J7lHEr+Re+IZUupGYTJA&#10;9B76MQwhszT1WZBSSrZIJiCeDVRHU+1uz2JPoMaOOzuCQnk62gwDYC2bVYQR5IJ/IWuekGXHfoay&#10;L0IbkPsqXsXBKPCnKwhty+Xoer0IRtO1F4XLyXKxWHp9aCt4ljGB5Pzpkc2ALkue9cG9UdvNolQ2&#10;4q3NpwOkGYaNMcIOYvTREBcbonXi+YF74yej9TSORsE6CEdJ5MYj10tukqkbJMFyfarSWy7Yp6t0&#10;EqqOhAbrOtbNRKv+sE+G/cmYdoACxR+gsImCTRDQaG3Aw5beb/YmVZ4Yk8aujcwewReUhLgMxgiF&#10;EDQKqX51SAtFxdxpftlRzCfLNwJcASuQvqH6xqZvUJHC1LmjHWKbC20rlV2t+LaAla2zCXkNyUbO&#10;TewfpAAV8AHIwTrY384SkNPbUDqwRIw2h1IAl/xzLDEJ42kQA7iX1QekV194YiCAM1/6whPPyH0/&#10;gSdMRTd46P+UJzzwTEsUq3IjW7KQQkANIxWZHNHFQmBhQWfpXtydZRMmSbl/rKHMOkkm7BTE9/3J&#10;BMmhxPuxp87uogKLriBJDGH402QSueakhqrMc3037i8t/CjwoW0rrb686yuurijbQIV80GticiJT&#10;nqFG26xTn2Y/wy1LXpVwxQSVKQn7wgtiTjcaWv3KOPWilvMNm+Grk9B3EiGDdezdLC+jP509P0IS&#10;beCmmMdBLJs7FcsgijG45MOWxQKLQsDMXLN1mZHcQV15V2QtyTgWq5CXYZaWcYhkKLp5gnD5E9eF&#10;OVYMikad4xgfu/hnUSzrgtqsZhIlcGZ2605hE7YPe9ogfizOU3XRv5myHc7zvZnY+9MPm2ug+ocw&#10;by7A4GbQKN7dYuLV4/GzGT/ctV79AQAA//8DAFBLAwQUAAYACAAAACEA+KGWKMUAAAClAQAAGQAA&#10;AGRycy9fcmVscy9lMm9Eb2MueG1sLnJlbHO8kMsKwjAQRfeC/xBmb9N2ISKmbkRxIyL6AUMybYPN&#10;gySK/r0BERQEdy5nhnvuYRbLmxnYlULUzgqoihIYWemUtp2A03E9mQGLCa3CwVkScKcIy2Y8Whxo&#10;wJRDsdc+skyxUUCfkp9zHmVPBmPhPNl8aV0wmPIYOu5RnrEjXpfllId3BjQfTLZVAsJW1cCOd5+b&#10;f7Nd22pJKycvhmz6UsG1yd0ZiKGjJMCQ0vhc1sV+twH+3aH6j0P1cuAfz20eAAAA//8DAFBLAwQU&#10;AAYACAAAACEA7BKD6eAAAAAIAQAADwAAAGRycy9kb3ducmV2LnhtbEyPT0vDQBTE74LfYXmCt3az&#10;1v5JzEspRT2Vgq0g3l6T1yQ0uxuy2yT99q4nPQ4zzPwmXY+6ET13rrYGQU0jEGxyW9SmRPg8vk1W&#10;IJwnU1BjDSPc2ME6u79LKSnsYD64P/hShBLjEkKovG8TKV1esSY3tS2b4J1tp8kH2ZWy6GgI5bqR&#10;T1G0kJpqExYqanlbcX45XDXC+0DDZqZe+93lvL19H+f7r51ixMeHcfMCwvPo/8Lwix/QIQtMJ3s1&#10;hRMNwmQ5D0mE1TOIYMcLFYM4ISzjmQKZpfL/gewHAAD//wMAUEsDBAoAAAAAAAAAIQBquP67C/UB&#10;AAv1AQAUAAAAZHJzL21lZGlhL2ltYWdlMS5QTkeJUE5HDQoaCgAAAA1JSERSAAACgAAABHAIAgAA&#10;APXtclcAAEAASURBVHgB7J0F3FZF9sd11bW7W9dcc111jbVXXWPtXv9rrmt3iwE2KiiKgd0KJnYH&#10;KiAK2IWNioRid/y/cF6O49x47tPPC7/nw+dl7tyZM2d+d+78Zs6cmTvRt/oJASEgBISAEBACDUdg&#10;ooaXqAKFgBAQAkJACAiBb0XAagRCQAgIASEgBJqAgAi4CaCrSCEgBISAEBACImC1ASEgBISAEBAC&#10;TUBABNwE0FWkEBACQkAICAERsNqAEBACQkAICIEmICACbgLoKlIICAEh0AAEVlpppTfffLMBBamI&#10;yhAQAVeGm3IJASEgBFodgckmm2yxxRZ77bXXWl3RCVU/EfCE+uRVbyEgBMZ3BCaddNKJJ574T3/6&#10;0yuvvPLNN9+M79Vtf/UTAbe/ZyaNhcAEjgBTuoMOOuivf/0rMzw4xn5/+ctf9t9//1dffVVM480D&#10;ZCYa+1tggQVeeOEFIePItEhABJz5ID777LO+fft27969Y8eOV155Zf/+/atpviNHjqRrePfdd728&#10;IUOGEPP55597TBR4++23b7rppk6dOl1++eXPP//8119/HSVoncsvvvjirrvuOuKII9Zff32G2zPO&#10;OCNvPn8XXHDBdddd97DDDrvjjjtyato6FWkXmowa+2sXqtZDSagX3p1//vn33Xffu++++55xv/32&#10;24/2NskkkxBo2Zfl0ksv/eMf/7jhhhuieZaS9DP33Xffv/71L6p58cUXZyUrgq0R8EwzzQQLzzPP&#10;PIMGDaqmEytSYs3TfPzxxz179qR7KaL51Vdf/be//S0cltngrAF/l19++SuuuKKIkiFEIuAQjbbw&#10;hx9+uPnmm0811VS8zH8Y+yPAD4+G3r17lwuxCb322mt58XipvLylllqKZvHUU08lBfKWMmLlLoVS&#10;/tjCJ+EtouthWOASWiHw+uuvH3zwwbPPPrupir3LRtz+lxirwmyzzXbAAQeQvhXUrpUON9xwA2OO&#10;vfbaK7WX5O4GG2yQdTdLh6xcH330EaJY0pt87G+FFVaAaRilZckZ/+Lpi6k1A7vTTjuNMR+Y8+74&#10;j8uvvvrqzDPP5E1hNsxbXG8E0GfXXXddaKGFKLdIWbzXU0899U477XTnnXdagznrrLPoahiz8kgZ&#10;PWy66aZnnHGG1QuG3mWXXeiFevToYYnziwAH6j569OgwGX0Ib+Kzzz678MIL8ybOOeecAwYMIGWY&#10;pmAYFqT5LbHEEtNNN90yyyxzwgknMA5M5oWEeCMg++mnn37FFVekcwClZDJiQGPVVVclGT0hY3ce&#10;aGqyrbfemlowECmp9nXXXbfaaqs9/fTTiPqy4b9nnnmG0hkBlNQzrKYIOERjTLhPnz68DzTWaaed&#10;dq211jr88MNp1nvvvTccQyQ0c+GFF8Z5Clxfc8015N1oo4087Z///GcEPvnkk+EDg1//97//2WvD&#10;C/nvf/+7c+fOtHs6FCJhsr///e9MnV1IEwPDhw8/9NBD6VDQyuk2P0DKKaec8sADDxw2bFgTNa9V&#10;0e+9996iiy7KQ1xuueWSXbDdpcqpd7N0yMqFMWauueZCGsUZyAS4pEN85513sqSNZ/Gw7wwzzPDE&#10;E08k0faawlX9+vUzDs5J5ukrC2ADh3qZafEIeEmLECQFMQSHfaEGXvkLLriA6tAn+APlsdozpcGc&#10;e+65KI/Y3XbbjRefLCX17NKlCyk33njjTz/91BNbTwIh0UiYGiJ/1llnTR30e5bUwCGHHGKVhS9n&#10;mWUW0xP9w7LIuMMOO1Aid3lMdF+Aww9bBaa+SCy9KClXX311TIzbb789OOy8885JGC+66CJubbvt&#10;tkUQADem+EceeSQ4I7wmvyLlWtV4phj5y3rZySgC/l3D4L2aZpppeBOY7DK3sHeAZsGP4R7USHui&#10;Id5///0ha/5ORMZFQQLeZpttaHAUQcvj2bsCBKBqJpE0bibHGLQzymlQ9OOPP77IIouAhjMub+Px&#10;xx/PsP2NN97A2ozy/GWsgDENKzp4orklJhcv58MPP1wuhg2qW6liAP+5555jWDbvvPNapRge8YAs&#10;X/5d0pDypJNOoqO8/fbbHYH8XHSgzDkMPSYNZ599NqWzAkrp/EDeSy+lezu+j/mHuS/sy8to1WBq&#10;xQIHLwtdLWNln/KCqnFwPWzRDz744D/+8Q9K9Mb/4osv+nPMxxfLM3NfEp944omQBM/OX58wQDzy&#10;eZuoKfZ1jChFni8z6TGtYeKJQw5GDpKNRUaMGMEMmwSMTh577LGCOlOjk08+GTl0O9j/PvnkEybZ&#10;t9566xxzzIEoXm1/HJdccgl9FyNsFux499H5pZdeot2SbL311gurQJhJDhIYiJOdS+aOABJNLXjL&#10;mG1TLraffGDtLi2BN8U68BDPasLFCRgdgBQdyspSHgFjP2QuSO+JYYS/EFKWg3vFKffcc88cmdwN&#10;S8+yZxYvPXquO+64I82F1pBqXaGh8AqRYLPNNgvbUyQk9bIIAfNW0NB5sW+77TZv1i6Np/vyyy/T&#10;6dOe6MGTCTxlvQO8aTQAcLCWvckmm9Df0exQKflWE2PvGKahLbbYwl8GXlTk1FvVmsuncWItpKPx&#10;/pcaOQFzlyeYddeUufnmm3lLQW/mmWemTyQyXyYJLrvsMmRSEC2TOQd48iMAGSOHH/gnka953Zso&#10;EIgADctz+N7BvvTvGB4x2vMI1l57bb8LGoxReBY19P7FZIohlwcB4N6Mmf56oSXxsXVf5r6QjUuw&#10;AMQM19pTthiUt3kwuYo8XNoD79fY5vAbByMEaUYJcKd1X0xhI8NbjuY0UWa9U0wxBaZBWp2lRJ9T&#10;TjmFV2DllVf26hvXYpr2GJIxKbShRmj6ZshCTZkue0o4HmlYub2m0Lw52T300EMemaMnt6gsNbUq&#10;R/BWfFkWm7oO+XqGd8sgYJoIQ6ew3yHMs4EtQomE8bjJShlBiUwkpMpMpiwuc+655+7QoQPPnjbH&#10;X8aSmO/QKpIZqQ1D8JLzqHjk0S2/ZNZC04E8IiMqg3EolgUPTEa8qPQXnsUCRQh4jTXW4P2B3bOe&#10;OvpjaAIupgJDhw41ybTs888/H+W5xFBJv/N///d/+D2FrTlSBhsUybCGHXfccQ888EC0bhQlTl7y&#10;xEEAoHgivXr1Qtt8YE0CaXjfoB+MYOTltSScFN7iMRjTwl7SXmwnYO5aTPjX71rV8AYwCaxx2PJY&#10;vkxy4dxr7wh5Q6ghHhPF4/bOMQtAyjrvvPN23313ZkgYWshCmwmlMeikIWESNJ7g6bDEsOWWW+KE&#10;yCKipcQVkb6Sjp7GAz2U23KydCsZz/SXmRDzmzAlbyvsS8XRjdZu/a8nIJ7BOtCVRMazpAbADVKh&#10;0fIIQuq1R1ycyRBummCxSMqBfbkbkYe1nOL6M++0KQTybR5sAnlD6a/oXqgCfSM9RnGZrOnSxhDr&#10;ZGkosQIF+Lz+1jBs6Em5oZ8pKbnLkjDxTPq9UPocZGLW9hjG4ujWrVs3j+HBkYauOyo39RlZpDWA&#10;CMPwTawgnNUVZ6lhOmTdTcYXJWDwZcCeWgEYlLv2GCiAMAsAWSkZkLoS+TLDoWtZKVn/x0TMYzOV&#10;+MtDxeCJxSOU6Wp44Oijj6YRMKbLAR1pkDo/ry/ZIWwsKjQXstuP8KmnnuqNiTQlCZhe2JpOvnUI&#10;WyWGaODFRm2an3766WSkOH50SShAc+cvOjA3jfoshsmsKEfJWMh86623HIeSAeqOrwG9AzYiryOg&#10;Qcz//e9/WQWhqaASf0nDiOSWW25xNciLYYo0vNiet2SJrZMAnd8PfsyGeRZOsfl3rRYs87MKzlwW&#10;S521opK56Ex5phQUzXTx++ApE8/yXn4/RUdpI11rHt5CWMj01k4bYFREAjwVWJDjCXpbIi+LDtAz&#10;9Q0lLL300qm2opo/LyZD+DxHDQYNvV1BMFx6XUwBOnF/NBWoRLfjC72AnPzxEKMSS5aC15U9skga&#10;BExjoAphPI8JF5Co1vlFoM8ee+xhz4jnaM2Gw7AAkEgGMUxIyhJIH4IQui9rq2HpxHgk7z71ohtM&#10;tsNjjjmGolno9VtMpkmMS6ZrwrCPNFh6TCAmbvooRgxl+ZxaA4gwDPGsIFzu8zUdmJlg7WcxLoQr&#10;NVyUgO2hZlUAy7BDSTgrGfHIcT1ICehZiUkZyiyekrmvP2kvi+dKOwj19FseYFpAUyt3yMyiFN0W&#10;zYUpxSOPPMIcFEOZdXbm0GjySxIw6ys0SmZF3qe4YlHAumPGjxZPcYCDJyFqEMngAwpn9QurEdVh&#10;C5O/JKSnWVAKxiLmUgMHDqShY8cjOxxcli8PMtHTJPOXN8esc4iyd94eK2FiKJG5CINce6Bh3qhq&#10;7e4SkKlpVi+fdRccaKKGXrLKyVwMYoCRgiIrDr022BIPvMk275IxeOArZ09kvvnmw6WFZsDqGjGI&#10;Peecc+y5QMDWeRHJg6ORkIy1BstIyyQeSxKvCW3GUpKsMashvF9JS6x1dl7N6JJ43oVkpKfPCSQX&#10;eg2E6C9TwKyHmCXcVmojOVymEjDx8F/Ok00thfQYDOwhWkG8m1wuvvjirM2VqzBe9zxlpgfMm6HM&#10;VVZZBRanC8IUF5IT5hCKWHPNNZPa4m/FLZZL/BZdDc8Fe7jHMLoiDf0n6uF8w2QJDmMAlFrBrEh7&#10;1vxNwltxTFjHrHLDeNcB0MI1kTBNGC5KwLb0mFUN3mpXlL4gKxnxpPTiS6YsLjNMyZbZ1EbGxIsS&#10;PaWr4YFll10W1GhYTvx+KytASiYf1IvZDI2JcvkRCQ3TjdLHmY2R7CUJGJswTRAe9UaZVeg+++xD&#10;St5MS2AEjObMKUMdGHISiRO/C2QmSvugY2XWYqryl7tbbbUVKRm4FK+468bMg71V0AAScp47t9AZ&#10;d5KC/hQuv8UDSbIMFc6/G6YMw8lcTINADwwjT1EuDXYGfDkNmwm3Z2fYxBPnR39q5M08iUsUcAKm&#10;IMwk5keDZxNdoT1Z2Bcn7bG5x+z2MZmQtGUPq1DzMO3WKMolG0rE+w8lCRsOmHnhbKugJcgaJLlA&#10;C6Qu9Fr1o79hpxcJyblkjhjJscssAsaFOOfJZhXEi8zqkj0g5NNIqH5ZI2yXbOZM1GPlGIEsfoE8&#10;Agnjw/zBBx9YSuuFUocLDFN4EHQ7YTtZZ511WMayRRB8r7DqMT6gpmhuJmuWV+idEA4Ns1KZ5e7j&#10;ehKwp8/fVIQriywX/FAH3MFKZi9KwMyucirAXS/Jh8yp6UnpkJVMWVxmmBL7sBcRBuhQKNFThrcs&#10;TAtDZ2jMHnwyQTKGkTKIY96JxCKBRTKaKaYVy1WSgFk/pk3jYBk202SJxOB5SEr2fdtda/oMVCO1&#10;WcOj3YdeEjR6VPJlGxfO8JaKM8YCIo8sGKAjtm4OCdCAmQFYHwIQ3DeYix911FFmMycBpYdWgYJF&#10;tHKyJFmG2ubfDVOG4WQuqBFsAZDnznokl/RZAOvIcyvn2TEFITG/8Fx+npEV5D2jEzAvqQ8cUcwN&#10;4OF+G9qMlc6wtWSLDWtXWZi3LCLgrH7W3kTGDVAO7Q1k+GEqZ92gSNG8RFQHIam/sFB8qSoYsNqa&#10;hWnFX/O9omq2sSKUb2kAGU2KaB6lQTc6E0OAB8pqUdQ/ROlTL1mxQiVaHXMJZhoM2hjAEUkfwqI4&#10;wvHJNRCsU0r1TjVPBXZdhu0E6mWtkBbIXmGICl43ZysW1KgyngokZrRH94UCxPDDIu18n6otKcEq&#10;iaGjXUGgXPAjHUpmL0rAgJWjPX23l4SBIj+lY1cyZXGZYUoWOVKbGl0GJXpKV8MD9EQ0Kbz7ir9X&#10;mO9onYwE6eNYlA1/NgHdbrvtTH5JAmZvCaIYBobN1HULA2a6xxHGIo2AmemGaQhjz6HVevdKjBEh&#10;6UM9CaO8+e5nGQ8iyeElWNnuLHpnhthchuATJobenLVhaofxs2TtQuGtH06SZahz/t0wZRhOzYVh&#10;xl4rYOQl50eAVXb+Ep8/A+YR2I8HxK4wzjRgdzstzXpnbyFOwFFfaeZBSqGdIMdUxZKBDkQWsdmE&#10;tassTFllETClOAcXZ9+SulmVDfB8MsgSFZn9qBSQ8prwI4vLpwj7VTbPppfjreT1HydmoiWXXDIc&#10;fmWpF8UzSjOVOAWBJ25KkoaALfpiZjCx5hTNWC35guMvgiY8hfAWEjA106Iwa+N7xTSXGNZKmCPR&#10;/Gx3gK10cA4JDqc20Gf5IxQSaYuqVDyJoYNQQSCHL6LS7TLUgXWfktmLErCvQqXWgbv+ZtLVpqax&#10;yF122cX1tk45KzEpQ5nW0aQmjlIyRfCMXhYBHOpCPcNbFmb4RpeUv05Myq5du2ISxKBNizFrMLlQ&#10;L/pZ78YygAkvScB33XUXzTR/jm6iMOQinLNj7NIIGLXt0v9GBEwjtqYZ6WmXBiwTeirlEgoGGBQz&#10;Is5vajwRjtVk7FxQZntJlkqWrnz+XU8WBVJzASCOvhiB/RWgS8UxyjrZiDIjgTxT+i8Y16yy9sSt&#10;fSItScBYdMJuDn8CspAy9KtnUGXNqTEEzHQ22tSb1c+G7RAO/s9//uP7BSJYKrj0QjntIbWTKSkT&#10;i70jD6Q8PmT6zx+uB1IpLb8U/DRtVciFcFYXTxA/j3JXVSnIWmPosWyl06hsMGHb2XEuo4hUA555&#10;OKfuVgdD+yET0qWJUpx5GrJVCVhYMrcHSjJmw9gPcp4m6UnMX6949YGwOeXDbndDHZiYhe9Ravai&#10;BIz/sBnBklXCOyP0LiZMTDIZMcQDq+uRLzPc3l5WSvzsk4c80FWxsB/KdDU8YEZg+rIc0FmKoBej&#10;qbEllyZojtO4HjB/ZTac/LH+YfJLEjBGRWs6WKVyWJBxqD0I/J5MckECxp/QzF84Syf1tJgiCy0O&#10;VxhwhXHsYmESSwMjCZav6P4wW9ldTxNmbO/hVLL0SmXdpTfJOUIyKxcA0jJpeEw++Mu7jQOgETDL&#10;ZjmvOtRF06LfZzUXSwlDN/pE9s9Y3nZBwLhG0t2HdczqZ6OXF6j9cVQf8EJt/F2BQJZgbDST2kMm&#10;I3lby6oC7QqjLkXwuJlyWFm445oXNBjm94HJGnF6JVql2tvXWmstSqHrQ8Prr7+e5oS3V/iMTNqx&#10;xx6LGiV9BVizIxlEbhJuvPFGBIZO4DYQzNn3xdPh6fszSoJZQUzUnJL4RDGuA2eP8JJGd5OXRQmY&#10;l5/XPsnBcCozm7BvJYxvbVbKsDGZzCRbm8xkyoIyGZHBwfggQNssjPG3Y8eOTB3QKpSZxMK6JJpU&#10;zv5U7CG0ErcL2SY5nJiYBSI8+XNkShIw+pjHf+oo0rVlOx0K8FZgHbLIggRMYs6uonbsXaGJJ1Ul&#10;xkupLADC8C5FeEMnDOtHLaQy4a2ZK4ssTdvUu6xs0U8xjKPHSfZWZEzmotOk4bFYAOPSouxHSmsM&#10;oM0G36zHh0sED4U0NFrWQe3RI4Ge2rqqdkHAvMV0x8zjvZpZ/Wy5PWZZ7coKLevwjUg++rMHL3xH&#10;/GVJBng0dCyRhJzLwYMHM9lFOIu+jLF41qYwmOAsiTWOWywmMkqmAeTICW9ZpxTu4vW7WJURCPUi&#10;jQ3iPCB+Zj32NATYSk4yPAH92YV3LUxHiqpM972+tjGJNu+5cGKg64s2AoSikNAiBIwagF8E5KIE&#10;TD0Rx2uA3ZgVXx4wD5JNcqkjwWpSYiXOkcndsHT0SVbSSmcJhBmYzcNY0k+VGT48q6BZoWn3qQs8&#10;mN1sLdx3sKEAUOAomDSMMBHEqwt7tZVShIA57gBpNNaw2YVKskZinmLhjvXiBGx+YbRjb9MmnANU&#10;canAP7PKcxVwrrazRMKuhO0HPlYI6zJ+hJNkGdYr9S7Pjn4EiPib6piazIX9xuwunPzsnI0txLwo&#10;WGoiHJYbhn2WHHmo4hJPd4ka7YKAeamZADGD953Q9HGpP6s7dpf8Hj+EqHjY+CxnElZEFDt2TE74&#10;miTDNA96j+hVzZGPG5c5RtEdYUWzjFYQQJGR19M2QWELdBhzBNotPAbQJNxEZPF0fTRUOivzuaFZ&#10;2voItQt1dv/BHOJEFE5YZA8P8TDXrXDIhcMXmkSnx4T6tw4Bh1rlh8sgYBMEuN7uCSf5z8trQEov&#10;KxkoXnqYl9mhtSrmKITD2tHOWISgwTHGZJXFcpGAUQgvD3s5Qs5mzyKtgeZC27KURQgYadbIyMiu&#10;5ZAOucU6q1kL6DHDW8UJGJMIrv/4W7mLP7ox5MQ7mipEW1xCWIqHYYLwoB+W7pJDk+LSWj9lkixD&#10;nVPvMv+wbjFk0/xcGHJs5Efz40wilupZ2uCzHFzy4KLF0VAUYTjeioOn2RRO02UcSXYzLZKdmbEd&#10;LONOWC24BkxFeKNpTiEHRzX1S9gXKvKBhcdXHwDJCg7fiMqlIhiH7aGAf+rPegAjzih71iXLPbQH&#10;niaTUYqwZFaKyaHTsLMq8d1jKB92blkyiadbM15nEuyDP+bTtqUCga6kLeExQ6CfMeH4fNjhCmiV&#10;5f9B/8PeYsaCEUPjtk1k6LbJ08cImjOap7IoY/aeVFQriPTa5UAU3jIdwpj8cNkEnC+uvd+l3Tz6&#10;6KM0F5oyj59JIW7MkCITO/ovInEkJkFYTbottgDxwuAoyAATtyzefGv3UKO/CUUIGLE0cfwJbbpD&#10;ibzt+KBimeEdsPkKDZoONFSgOAFTO9ZU0A1RfB0Bvy0UZuxJvahp6mwsLKhgmGEsjjnIxKUCcArm&#10;aqfJUinW65J6l6eASRmbW/Qc83PhLksbowexlskTJMAl7aHkaUEsR1licvH0rQGYKOuSiGGZsMUJ&#10;GHzMsRkODidGjpsFmDXCAbyDBfcdRdnzLwGKsYuxS37K/Lt0C8wUYRR7LvYU/C/KU4tyu36GVgzO&#10;eI6heiiMWETR2FjbognRgzH99X4pX0+7S4/H0J+8bDmj06AUhoNozopyuOUE4zPzFuIpFLcYDsS1&#10;voWMEbmGheKRQLOEvJ3d7S61QGFEMQWnUiwpkiz/lCRwYx8HAu1NcTyrCZT1FBh5oENUkbCyybAI&#10;OMaEB8+rC+/aFIH2xOPkL8ZhGh/jwbB9W2ZaHud2Ma70xDRN2k34JAoSMAJ5N9grgoMDwz0XSOm8&#10;rrhK+RqJ612cgE04XTmtxDge+TRx3qiK3a9cjTCANDp99n2FkeNlOJVivaZZd2lCyVaUn4v0tAob&#10;2ViHQmfHUkjWxMKlEcAIwUwl7JXwNMSgEjoEtQsCpi68U+ZTxitGd4zdlYOF7YfN2dx9cVFOviYh&#10;IBWHGaeW1SPnFMRrTl0YELM0wIgfduEvQ228rlC+LIL0UsIOxyKNgHHwNCcs+jTMA+UKp+1h0kNP&#10;jNvWGTLEYZtlsjOkpcG7uH3QsfCjobJOjEtsVon33nsvPRtHGqQ2Y7wlmGfbqJH+iil+aPnzWnuA&#10;/U7MWKggAPKYavJz4SUDLMBTelnHSCBTBJwOLE2Z50fDxSGLrgpwaSJZzQgR3CI9Xv5s/qEvIxz1&#10;sFwSGb4hVkSUzLQhkrs0I1ZnOTOSJUDWb4hJVcCKTt5KlhgKZ7zMUhaNFZNOqFU6HOXH1kNm+VrU&#10;PQfPNHqsYZH5d8OUYTgrlz1QvBlwh2RpI6s9hKI8TGJGRSwNstuNVsol0mgzGPpo4TQzLkmcWrQ1&#10;MG5ZGpeZmtjv1i+APkw1YF+GpBAMHbT9GFZiLsK6UL+2hytc8kWrpqZIQ1t+DmZt5RsBM1iBDvGe&#10;4UFXJp9Hj5IshWDfpu2hLZepFUc+NEmHyYHPLEiRLGo2YS6cq9lIwiPLSkN2pkOIYgZfUnOEwH84&#10;gcPWVLzBP4YRHKNWUsmw+oRFwBEg8SUP1X7xjYxrEmfcqSR6XOG1lOl6lFUvz6VAcxGo5qkl89a1&#10;gdUPKNSmp6N3Nt4K2YtbdS23fsLrIRkSMnsJ02vMxeXSQ1KlgvBau0pmj2LQh19JmSUTuFhSRq0i&#10;bCF1DecPNVzDKCACjgDRpRAQAkJgPEHACJjVCqatxWlsPKl8e6iGCLg9PCXpKASEgBAoHwEIGBdR&#10;FsXKz6ocjUBABNwIlFWGEBACQqDxCOAWNN7vRGg8qjUsUQRcQzAlSggIASHQQgiwMNlC2kiVBAIi&#10;4AQkihACQkAICAEhUH8ERMD1x1glCAEhIASEgBBIICACTkCiCCEgBISAEBAC9UdABFx/jFWCEBAC&#10;QkAICIEEAiLgBCSKEAJCQAgIASFQfwREwPXHWCUIASEgBISAEEggIAJOQKIIISAEhIAQEAL1R0AE&#10;XH+MVYIQEAJCQAgIgQQCIuAEJIoQAkJACAgBIVB/BETA9cdYJQgBISAEhIAQSCAgAk5AogghIASE&#10;gBAQAvVHQARcf4xVghAQAkJACAiBBAIi4AQkihACQkAICAEhUH8ERMD1x1glCAEhIASEgBBIICAC&#10;TkCiCCEgBISAEBAC9UdABFx/jFWCEBACQkAICIEEAiLgBCSKEAJCQAgIASFQfwREwPXHWCUIASEg&#10;BISAEEggIAJOQKIIISAEhIAQEAL1R0AEXH+MVYIQEAJCQAgIgQQCIuAEJIoQAkJACAgBIVB/BETA&#10;9cdYJQgBISAEhIAQSCAgAk5AogghIASEgBAQAvVHQARcf4xVghAQAkJACAiBBAIi4AQkihACQkAI&#10;CAEhUH8ERMD1x1glCAEhIASEgBBIICACTkCiCCEgBISAEBAC9UdABFx/jFWCEBACQkAICIEEAiLg&#10;BCSKEAJCQAgIASFQfwQaR8BfffNttyd/4K9+QkAICAEhIASEQIMI+Muvv93y2p8mOubXHXv+JA5W&#10;sxMCQkAICAEh0AgCdvaFgMXBanNCQAgIASEgBECg7gQcsa84WM1OCAgBISAEhAAI1JeAYd8trhlj&#10;eU7+69LnBz0AISAEhIAQEAITLAJ1JOAvstl3k6t//vyrCRZzVVwICAEhIASEQN1mwGJfNS4hIASE&#10;gBAQAjkI1GUGXA/2fXfkd3e+9H3+vz5vfv/BJ9/l1LayWwPebSv649G1F16ZSu0316hRo6655ppd&#10;dtllvfXWW3rppZdffvl//etf+++//4MPPvj111/XqV7PBr+vvvrN9hJEPxvG10mNmoj9/PPPr7zy&#10;yoMOOmizzTZbdtll//73v++0006dOnXq3bv3N9+06Ca/9ohzTR6WhAiBfARqT8Cw7+YZ677VWJ6v&#10;euaH5EJyasx0nX7d6pqfXvqwZmS5zdgNVJT18Ovf56OpuzkIQA/wxJRTTjlRxm+eeea55557ciRU&#10;fGviiSf2MocOHepysuI9QUsFRo4ceeqpp84111xelygAH998880tpbMp075wbkEApdL4ikCNCZiV&#10;3XqwL+gXJ2Bj5cmO/fXEB3+syWMTAVcP4wcffLD++utHhJG8/MMf/tChQ4eaT4WzCCArvvr61lzC&#10;p59+usoqqyQRS8ZsscUWtZ0Kr7POOn8b93vrrbdSq5afph3hnFo7RQqBOiFQSwKuH/tSeSfg6Tv9&#10;csZjP6b+O/SuHze96qc/HtfmdD3xMb/e/kIN5qwi4Cob3yOPPJI6b5t++un/+Mc/Jilk7bXXfv/9&#10;96ssNMyeRQBZ8WHeVghjHt94440joLAlzDvvvFNPPXUUzyWDmBqqzWPyIl5++eVUyflp2gvOqVVT&#10;pBCoHwI1I2DYd7Or03ccVWN59po7Ac97+i8emRoY+N53C535i82DZz35l6+qXlgUAafiXDDyww8/&#10;DHtnuvI11ljj3HPPHThwIBO10aNHP/TQQ5imsT97L0+A6XJB+UWSZREArLbRuN/HH39cRFRT0lx2&#10;2WUhOCuvvPIDDzzg09y333772GOPnW666TwN9WVJuFaqho+vMgJuLzjXCjHJEQIFEagNAdebfalM&#10;cQIm8R0vfu/Lw4Pfr3YxWARcsDGlJttrr72cGAjgMZTq7vTmm28uscQSYcoaUkgWAacq3IKRO++8&#10;syOz2GKLYY5OKsny+aSTTurJdtxxx2SaymKqJ+DKylUuITDeI1ADAoZ9N63n3NeeQVkETBZcsYyD&#10;r3622hM/RMAVvwaDBw8OWWGfffbJETVs2DDciJxC/vznP3/55Zc56f1WKqP7XQI1JOCSZYXleriy&#10;XJ594YUXdlgOO+wwj48C2223nSdbdNFFo7vJy4JaNYWAC+oWVapi7wF8yyNRuhQCDUCgWgJuDPsC&#10;RLkEvNQ5bVbo855MIeAvvvr2sqd/2OvWn1bs/vO0HX+dv/Mva13880V9f/j0ixTMSxLwY0O+/0/P&#10;MaLmOu2XKY//dfZTfqH0/W//kfhQ3JXP/LD3bT/x79L+KSp5ygde+96SXTEgTvbkW9/v0uunv5z7&#10;80wn/jJ9p18X7fLLmj1+PuuxH4a16v6of/7zn04J9OMjRozwaqYGbrvtNk9P4JxzzrFkzPn2Hvc7&#10;7rjjiKSD7tGjx/bbbz/33HPD8QsttBC25Pvvvz9VbBYBjxM55n98jGtSliuAzhdccMFuu+22zDLL&#10;oOECCyyw9dZbn3HGGe+++66nKRKAG0JM9ttvv6xc3bt395RUmQFNMmVxrVgXMHzCdfoddtjBIq+/&#10;/nqEF0lDMstif2uO89NPP3300Uezq23GGWdkRXy11VY78MADDWSaihf96quvRmgMGDDgkEMOYS8c&#10;GcGNNfVFFllkyy23vO+++6KUuhQCdUKgKgKGfTe5qo7rvmGdyyJg1n2nPqFtBtz7xd+xIDLZofTX&#10;8352G3UYWPqcX5I7iXMIeOgn38G7oYQo3CnwxL7l+TbD+Gyn5K1Mb3RFm8Bez/1GwKO/+NbjoyK4&#10;nOL4X29+Lq5miF5TwqyqOh8QYOtqSTVY11x88cU9F36/liUUhecRK8fsHvZkYWDbbbf1xVEvLouA&#10;U+OrLMsKff7555daaqlQMQ/PNtts5e62Cueg0047bf/+/b1qYeCzzz5jPdh/SftBWVpFKwKuvwXM&#10;mFEkDRrWD+ezzz47HB+4kgzLIGaGZR7z2GOPOVaMaRi6+a1kgFX2VvYJ8Ioo0N4RqJyAG8m+oFwW&#10;AT/1VhvV4RENR4YPCaJiymscNvNJv6x32c879fxpuXN/dt9pJq9RliwCHvX5tyGRMyVF2h63/LTJ&#10;lT+5AZyC0NwUYFgwz+lt83JWqUOtPMxc1jSBpL8cd2IE5yusf1kbK+Pavfx5PzPh3v3mnyjO1Wbm&#10;HU24XWazAo8++mjYtb3yyitFNDnrrLM81wwzzGBZQlIkctVVV/U0ycCZZ54ZFZRKAKRJja+yLMT2&#10;7NlzmmmmSSrmMey2OumkkyIlcy432GADz0uA7JtssglHlySHGjlCytWqCLkWSYNKdcKZde4QlijM&#10;bDh8Ck7AgLbmmmtGiZOXbLzyyXoOqrolBKpBoEICbjD7UsPiBMwUFtusUez21/8UosNRVrOcNObW&#10;pMf+esy9PzrDkeaVj75b/aI2klum2y/hoUxZBHzsfT9aKUue/QunZYVZMGVvcHmbtH/f8JsOniWM&#10;DDW8sG/beSMH3fHbJuZn3v3OCsLy/MSbv2NuKrv2xW0FsQUrFNX0MAZY79ew7xXUh9mh5yJgtsSQ&#10;FO0uJMRxWrgH33TTTYcffvgUU0zhuaaaairmgmFxqQRAgtT4KstiA1XokLzccsthdr711lu7dOmy&#10;+uqru5IU/cQTT4RK5oSjoYwLmXXWWZnxX3TRRW+88UZOdm5VoNVpp52GLZdfOMUEc4vs1asXYouk&#10;IVk9cEYBx4EAa96sjhPJ8Cu5ZYsETsD9+vXzjCiGV+ANN9xwxx13nHzyyeuuu67fIsCDy0dVd4VA&#10;lQhUQsBj2Pfqtk7fiMH/1mTHUWqVnIBZZ31v1HfRPw6qxNuZ1dND7vxxjlPb2JfNSCQLpbG2aqqe&#10;+dhv9OYJmKEyubQE4Qw1i4CdsF/84HelmEAM3SZqwTN+2zc15OPvJukwZv49TcdfP0lz+/jHJW0K&#10;hM7baGui/ntzCsWO/OxbTNAkmPHE340bvF7NChxwwAHenRXxCWrD7aWXPBcBW5CLSHGyySaLrLg3&#10;3nhjmIuzD8NapxIACVLjqyxr1113dU3wAA/twMy9GCv43RVWWKH4FJbRTEiELsQDrGWeeOKJWWaG&#10;arQKDeCVbUOqOc6gSovyunMeZzRb7dq1K0M0T0DACbhjx44e/3//939hOyEcOu1jiI7u6lII1BaB&#10;sgm4KexLnZ2AjYry/0JyW1/70xsf/44XXxvWRn4s9Iaz1RDQZ99rY83Nr/6N6lIJmNkzzDrnqb8s&#10;2+3nUIKHSTD52CNBsHh7JAFfynXTtN99f1Sbhiud/zuZHcZNtVlv9sRhAEezI+7+kX8t5Y0VemAx&#10;twgVzgmzPhf21+aHFZEiZ0cnJcw555zesV533XVhglBgyaMoqymLzc3e77MG/MUXsVMfbrrMiV1P&#10;c2UKVc0Jc57Jkksu6XmzAkA9ZMiQUE6VWjWGgMt6ptdee61XH+NKqrvZVltt5WkIOAEffPDBHs+R&#10;L9EYCOjQxH7M9ZNPMARWYSFQJQJlE3DncbOxiALnO+OXz8atWVapU2r2sgj4n5f/3O/t35lqkXnd&#10;wDbrLkSVWoRF/mnsIR6cZPnhp238nUrAORLsFj7MBlFEwCxCW/yGV8Rsek6ftiwYokP5eGM52smB&#10;RZiypcKbb76593T4phbUDU9pz0Xg4osvJmNEiqnG27XWWsszctBHWFw1BFxWWfgEuQ6nn356qIOH&#10;u3Xr5mlyXJo9fRRg6v+///0PJyMXkgxAmeGh0FVq1RgCLgvn0JCQnMUaYjBuiIwTcGQsoWViuMat&#10;L8JZl0KgAQiUTcBfffPtluM+TuCsYIH/3fpT/b7G4gSMe/OON/6U/Meq6ioXjNlT5FqxPydE0Ndf&#10;IdSTHvox698SZ7dZsB8ft4moIAEzq375w+9wdcbzeZ1xlmSUiQgYQzdWdOJZh448rv9+4Rj7MxXE&#10;qhz+kLzauPVpEuCHhdfY4Xf/SFktNeUNdSbM5hDvAeebb77obtYl1mPPRcD65YiAU7czcQayZ6wh&#10;AZdVFtToOhBmPTL523fffT0NM7AsHErG49IMlzPKCQnSJc8000w+L6xSq1B+/UzQZeG86aabek0v&#10;ueSSVKwiU4oTMLDgSO/ZLTD55JPjdcWjwXby0UcfpQpUpBCoOQJlEzAaNIWDnYDzj6JkYXXLcd9i&#10;gqieG/qbFdrj4bAi/24at7Enn4D7vzNm4XnlC362hdik5IiAARD/L0t2dp/fhghvDf8OhYnHKzv5&#10;mNm4fNQ9P9r6cVjEHzr8ukL3nxlMDG+9EfxVV13l3dwkk0wSroYmK+gxt9xyi+ciMHz4cG5FBJwq&#10;Kpxw15CAyyqL6VSofMkwXlRe8YoDMA2gbbjhhlFxDIBMZpVaNYaAy8I59L6+++67s6CbY445HBMn&#10;YBIzyGOA4reigDmZs4spS6zihUCtEKiEgCm78RxckIDRDa6ae+wUE6I67K7frM2+kycksJzwBU+1&#10;sWMWATN/jWQyqcWCjW0ZKzfcb5uRkgTM4jTESdHhWi+flzBlcj56+PzQ705+6Ecmykkm5hsV2Nhr&#10;1SxqIocuLOzacOUtIja0LmJotSzthYBDYgjrnhXGm6wkJhz7jNnZflkTUBOCuT4sCGdgi69SqxYk&#10;YPzXvKZZp69Q91DzkIC5RYs66qijQr8BF2gBaJiNWwag/gqBOiFQIQGjDRy8VQNt0cUJGN18isn5&#10;Vg7cfre3MRzMyvpuyX+cfWG/VALmLrNeo0z27J7y8I9Pv/NduK+JvFkEzC3fpMT2JyuFiSzSFjnr&#10;N5dpi0/9i4367pe/xzlrsXEbrsjLuvV9r8Yr36nZGxPJulp4DiUm4pLlfvLJJ3YskXWCHG9kWdoL&#10;AbM91/txjmFicTH/x/akkpjg3uwyt9lmm/z0K620kifGC8wSV6lVSGNZI4D8NKlr8NU809DByrwE&#10;krBgO3EoCEQE7OnxUMNewmYkjsEK0xPGvSt5fpZnVEAIVI9A5QRM2Y3k4LIImK8QGjWG9uruT7a5&#10;Mp368G/T4iIIphIwJ1laEQuf9cs7I34zdIcCbUE6OQMmTa/BbRoef/8YZV79qM37mgluKKFkmDM6&#10;bnvhe47SNGW2uibFfF1SSP0ScBCgd2pYoUt2Z6GDEhnZnWm6VdNZIyGVALLiqymLow29vueff35N&#10;gOUwS5cJSeTL5CRFT8wRmJa4Sq3yydWKyE+Tin+tcOZLFamYsJrrUBDIIuAw7+uvv860mIbqGdn9&#10;FSZQWAjUFoGqCBhVGsbBZRGw8xlzUMcL066x1L+u/G1a7Hc9AD3bUcy+TzeVgPcZt6WY2bbnDQNs&#10;QbbiUgmYuTJbmEjAmSHkYhGXMBbsVC7Hq+vgO39kpTmaYXtx97zSVjVs7x7ZCgG+RcjBVd6dsbHS&#10;PYOS6uFvFa7MsYvJ01TTWSMklQCy4qsp68ILL/TKclim6x8G7rrrrs3G/Yr076FMKsJybygtDHM+&#10;9vzzz+8KuAk6lFCBViG5vvTSS2GJHs5Pk4p/NTiH5Ir/VOrXo6OVbydgzCoMTezHcdBeBQ+Eo8Y9&#10;9tjD4xUQAjVHoFoCRqHGcHBZBPz5l9+aQxN/WRK2H77EHFllpNjn9+dJOax4QtnyKgZhj0wl4HUv&#10;bbM/Jz+ZYBmZ2uYQMGlwqrIEHJzJ2VuEN84YGWxyVVtZj76RbmH27cuco+lqt0gAN2CnBAKsR771&#10;1ltJ3W6//fbw2/LYrvmSkierprNGSCoBZMVXU9YHH3wQUtG9997rVbAACWaffXYHhOMkowTJy+ee&#10;ey7UH/mPP/54Mhk7jMOTTyjivPPO80Kr0SocQj311FPJoonJTxPq7/uwq8GZoUZ4zjMOzNHAjv1d&#10;DrIFnIBDD+rU88lDAu7cuXNqfRUpBGqCQA0IGD0awMFlETAq+ccY3hz+m33YP4eAzZYvC0UIfvbl&#10;t3xcyEixy+O/OTSlEvC+t7cdqrVFcGSHC4SVmc6aKBgdQ3Hy9/qwNlcsjnS2lOHXF8L0nR9to2r2&#10;WY34/Q4lS3Zg77YEzMvDjK0Q5igDPmEb9oZ01nSCdG19+vTho79HHnkkk5VwtZjEbAgJla+ms0ZO&#10;KgFkxVdZFqczemWZnLEH17iBbTacmrnGGmv4XT47EdYxJ3zMMcd4LgswjWPtE/8shim4AWO6j779&#10;wFTYHMhNbDVahY+PDzoxa3zhhReiqXB+mlT8q8Q5POgUTKgvbebyyy/HhrziiitGcHHpBBxCgWJc&#10;4nlgKOG1cOmll/K5C8+eOkXOeVK6JQTKQqA2BEyR9ebgcgkYxyhjNdaDQ0T85GRcljjZkU8Q9n37&#10;e6zT7AhiNdeycOBU+F3CVALmM8OWmL8cwnzr898zDb3r5e/ZfGxHVMK7M3RqE0gpHBYdqmHh0Ik6&#10;/PpClJJ5uZ+vucAZv3R84Md7X/l+4HvfoTmfOMSibppQIodxRnlb4ZJp3/rrr++dWn4A79MOHTpE&#10;H3atsrNOJQCQSY2vsiw2BYWTM6vsPPPME40wOC+6b9++BZ8OpzXxscV83MK77G568cUXQ+HVaJX6&#10;4ano0875aeqBMwO70LksrL6F+ZRWOO93Aub5hl/cIjHjpAUXXJCnFp4oTjzf/IjOyQohVVgIVI9A&#10;zQgYVerKweUS8DLd2mgp/KoBSsKs8K5zZzLACdJFvobEpJavHiWzWwxHbTz0+vduZCZyjR6/2bT9&#10;sfUc/BuLR3p6Ggs8/c5vH3FKLZQJd6ttQwqrQEfG938iEkp2mphnk2Zb5FRJiqkEgNjU+CrLQiwf&#10;kMgfcPCVnoceeijEp2QYrfL5xsGcZZZZUr9XWLFW7IBy4R6ICDg/TZ1wplEx33WVwgDr33z5mHGP&#10;RzoBAzW+3DPPPLPfSg1wsNqoUaNKPhclEALVIFBLAkYPOHjr69JpqcpzssolYA6KMqLCByoiVPS8&#10;ftAPrPLyCb+QzJiDshk3nPsasqkzYG6xF4hS2IAbCuETh6S3I66YE/tdZt4mLfyLU9Xs42bq4dcX&#10;wjQexrMMU7ML9EL5rgNfJ4y+kuS5Wirw8MMPY4MNvUy978Pu9+9///u9995LVbhKUkwlAApKja+y&#10;LNMfbuDzRyEBWE35UhMnDKc6DaVWPIpkazXW+1BtB5AAVmgMsxBPlMsvK9aKzVQs3ocPLlojoIic&#10;NKHCNVkD9hoR4Ijs448/nik4m3o5cI2TKTkbi0ViboUnXkWfqWBdgH1i4Z43R5LDurt3767DKUOQ&#10;Fa4TAjUmYLSsHwfXHAJOheS4jBsG/YBFlxVZvLQq+OEszbnTLN9i6347sR8Jd7DeL35PAvcFC4tg&#10;QRf6hErDEznCBMkwC9Ucx4HbMyMSPtmEZdu9tZOJWzMG+rnmmmtYA+ZYfGYwfG6BleDoA4KtqXkF&#10;WtHRc1IEK8EsT+LmnXrgYrliAZBTTa644ooTTjjh0EMPRTgnP7OftbicyrSC1fhWAau/rCnA5anF&#10;FUmTmrHmkdiofcSAbTla1LDiYFlWeRk68BVqSBdPQJa3a66JBAqBLARqT8CU1I44OAuXxsTzFSOb&#10;yPqpW40pV6UIgXaNANPZcTuJluEry6nHWPIhS5/U+pkk7brWUn78Q6AuBAxM4uAibYVPGULA03eK&#10;v75QJK/SCIEJGYEFFljA+ZWtbhEUfFABhvYEe+65Z5RAl0KgFRCoFwFTN3Fw/gPm9Eqb/oYHVudn&#10;0V0hIAQMAWzvzq8EOOiUHUSsZWCZ5ysUeKL5XdaGWdcXbkKgBRGoIwFT2xwOvuKZ3zbatiAudVKJ&#10;JWH2OOGGzV87KgSnqndHpuxQqpMCEisExg8E8DXLdzU3Asb/67bbbhs/qqxajH8I1JeAwSuVg3e+&#10;6aev0304xj+Ef1cjXKhs1mt/4eCswzd+l00XQkAIJBBgc/Puu+/OLl6f7EaBddZZp1+/fol8ihAC&#10;rYJA3QmYikYcDPtOkOQ75pHjC81xmJMf9+tMJ/7CeR3sFW6VhiA9hED7RACP7q5du26//fZ4Y3HC&#10;Bvvc+DwD/uE4YbXPCknrCQiBRhAwcMLB24zdHzwhs+8E1KxUVSEgBISAECiFQIMIGDXg4Av6/jDB&#10;zn1LPQjdFwJCQAgIgQkLgcYR8ISFq2orBISAEBACQiAXARFwLjy6KQSEgBAQAkKgPgiIgOuDq6QK&#10;ASEgBISAEMhFQAScC49uCgEhIASEgBCoDwIi4PrgKqlCQAgIASEgBHIREAHnwqObQkAICAEhIATq&#10;g4AIuD64SqoQEAJCQAgIgVwERMC58OimEBACQkAICIH6ICACrg+ukioEhIAQEAJCIBcBEXAuPLop&#10;BISAEBACQqA+CIiA64OrpAoBISAEhIAQyEVABJwLj24KASEgBISAEKgPAiLg+uAqqUJACAgBISAE&#10;chEQAefCo5tCQAgIASEgBOqDgAi4PrhKqhAQAkJACAiBXAREwLnw6KYQEAJCQAgIgfogIAKuD66S&#10;KgSEgBAQAkIgFwERcC48uikEhIAQEAJCoD4IiIDrg6ukCgEhIASEgBDIRUAEnAuPbgoBISAEhIAQ&#10;qA8CIuD64CqpQkAICAEhIARyERAB58Kjm0JACAgBISAE6oOACLg+uEqqEBACQkAICIFcBCa64YZe&#10;+icEhIAQEAJCQAg0GIGJRo/+Sv+EgBAQAkJACAiBBiMgAtb4QwgIASEgBIRAExAQATcB9AYPslSc&#10;EBACQkAItCACImARsBAQAkJACAiBJiAgAm4C6C04EJNKQkAICAEh0GAERMAiYCEgBISAEBACTUBA&#10;BNwE0Bs8yFJxQkAICAEh0IIIiIBFwEJACAgBISAEmoCACLgJoLfgQEwqCQEhIASEQIMREAGLgIWA&#10;EBACQkAINAEBEXATQG/wIEvFCQEhIASEQAsiIAIWAQsBISAEhIAQaAICIuAmgN6CAzGpJASEgBAQ&#10;Ag1GQAQsAhYCQkAICAEh0AQERMBNAL3BgywVJwSEgBAQAi2IgAhYBCwEhIAQEAJCoAkIiICbAHoL&#10;DsSkkhAQAkJACDQYARGwCFgICAEhIASEQBMQEAE3AfQGD7JUnBAQAkJACLQgAiJgEbAQEAJCQAgI&#10;gSYgIAJuAugtOBCTSkJACAgBIdBgBETAImAhIASEgBAQAk1AQATcBNAbPMhScUJACAgBIdCCCIiA&#10;RcBCQAgIASEgBJqAgAi4CaC34EBMKgkBISAEhECDERABi4CFgBAQAkJACDQBARFwE0Bv8CBLxQkB&#10;ISAEhEALIiACFgELASEgBISAEGgCAiLgJoDeggMxqSQEhIAQEAINRkAELAIWAkJACAgBIdAEBETA&#10;TQC9wYMsFScEhIAQEAItiIAIWAQsBISAEBACQqAJCIiAmwB6Cw7EpJIQEAJCQAg0GAERsAhYCAgB&#10;ISAEhEATEBABNwH0Bg+yVJwQEAJCQAi0IAIiYBGwEBACQkAICIEmICACbgLoLTgQk0pCQAgIASHQ&#10;YAREwCJgISAEhIAQEAJNQEAE3ATQGzzIUnFCQAgIASHQggiIgEXAQkAICAEhIASagIAIuAmgt+BA&#10;TCoJASEgBIRAgxEQAYuAhYAQEAJCQAg0AQERcBNAb/AgS8UJASEgBIRACyIgAhYBCwEhIASEgBBo&#10;AgIi4CaA3oIDMakkBISAEBACDUZABCwCFgJCQAgIASHQBAREwE0AvcGDLBUnBISAEBACLYiACFgE&#10;LASEgBAQAkKgCQiIgJsAegsOxKSSEBACQkAINBgBEbAIWAgIASEgBIRAExAQATcB9AYPslScEBAC&#10;QkAItCACImARsBAQAkJACAiBJiAgAm4C6C04EJNKQkAICAEh0GAERMAiYCEgBISAEBACTUBABNwE&#10;0Bs8yFJxQkAICAEh0IIIiIBFwEJACAgBISAEmoCACLgJoLfgQEwqCQEhIASEQIMREAGLgIWAEBAC&#10;QkAINAEBEXATQG/wIEvFCQEhIASEQAsiIAIWAQsBISAEhIAQaAICIuAmgN6CAzGpJASEgBAQAg1G&#10;QAQsAhYCQkAICAEh0AQERMBNAL3BgywVJwSEgBAQAi2IgAhYBCwEhIAQEAJCoAkIiICbAHoLDsSk&#10;khAQAkJACDQYARGwCFgICAEhIASEQBMQEAE3AfQGD7JUnBAQAkJACLQgAiJgEbAQEAJCQAgIgSYg&#10;IAJuAugtOBCTSkJACAgBIdBgBCbq3+9Z/RMCQkAICAEhIAQajMBEv+onBISAEBACQkAINBwBEXDD&#10;IVeBQkAICAEhIAR+/VUErFYgBISAEBACQqAJCIiAmwC6ihQCQkAICAEhIAJWGxACQkAICAEh0AQE&#10;RMBNAF1FCgEhIASEgBAQAasNCAEhIASEgBBoAgIi4CaAriKFgBAQAkJACIiA1QaEgBAQAkJACDQB&#10;ARFwE0BXkUJACAgBISAERMBqA0JACAgBISAEmoCACLgJoKtIISAEhIAQEAIiYLUBISAEhIAQEAJN&#10;QEAE3ATQVaQQEAJCQAgIARGw2oAQEAJCQAgIgSYgUEcCPvHEEzce93vkkUcKVu6XX37Zc889Ld9W&#10;W2315ZdfFszYUsneeuutcVXP/H/HHXfs2LHj9ddf/9prr6Uq7wAWRy9VzvgR+corrziUZ511VsFK&#10;bbrpppbr+eefL5ilucnOP/98U7hXr17N1USlCwEhUG8E6kjAL7/88h//+MeJxv4WWmihb775pkhl&#10;rrzySsvC31NPPbVIlhZMM2jQIK9FycAf/vCHvfba69NPP40qsskmm1jeq6++Oro1AV4+9dRTjuQk&#10;k0zyzDPPFAFh0kkntVztZRCz9957m8KnnXZakQoqjRAQAu0XgToSMKCcdNJJ3mkeddRRJWH65JNP&#10;Zp11Vsvyl7/85ccffyyZpTUTlEXAVl8q/vbbb4fVEQGHaIQEDGLLLLPMDz/8ECZIDYuAU2FRpBAQ&#10;Aq2AQH0JmC4SHjWCmWyyyV544YX8Ou+xxx6WmCnOwIED8xO38t2QgJm/UvHo9/jjjxN/2GGHTTvt&#10;tFZl/m644YZhpUTAIRoRAQMXJvowQWpYBJwKiyKFgBBoBQTqS8DvqWMIAABAAElEQVTUEB71TnDl&#10;lVf++eefs6rdt2/fiSee2NjoiCOOyErWLuJDAoY5cnQeNWrU2muv7Rx86623emIRsENBIEnALHCw&#10;zBGmSYa97ckEnQRHMUJACDQXgboTMNU7+uijnWDwMUmtMNbmZZdd1pItssgi3377bWqy9hJZnICp&#10;0dChQ6effnqrO0uAXkcRsENBICTgpZZayuBaZZVVcoZ05BIBhxgqLASEQEsh0AgC/u677xZffHHr&#10;MaebbroPP/wwCUGXLl0sAZPgxx57LJnAY/I7XE9Wp0DB0ssiYFTFWdeqz2zYNc8h4J9++smTlRUo&#10;qH+OzGYVHRLwgAEDnFnPPvvsHG09WWNmwCXhLYlejhNWSeE5ODQrb45KuiUEhEAjCBiU6T3x9TWO&#10;YXNRhDtTwGmmmcbusgcpussllNypU6fNNttsvvnmYy0ZB5xddtmlW7dukdeSZzz33HN3H/vDrO2R&#10;UeDpp5+2NOecc050i7Ls1ldffcUtOq877rjjn//85xxzzIHZM0qcelkuAeOhZtWfa665XGBEwAxc&#10;TjjhBOwEU001FWvkiy222BZbbHHhhReyccuzpAbKRQ8hDiCPhsthw4axY4p559RTT11W0Sx1H3PM&#10;Meutt95MM80EF/L4qNRdd91VAR+EBAyNOWKolNUM0DyLgL2CFbQQz2vgDB8+/IILLvi///u/BRdc&#10;cIopplh99dWPPPJIWpc/i9GjR+PSbA+Ot2CeeeZZY401rrrqqlQfw4iA33vvvTPPPHP77bdfdNFF&#10;qcuSSy6566678tA/+OADl58VKAv86tt8lhqKFwJCIAuBBhEwxR944IHGMfyFz0KFoGS7Nffcc3/+&#10;+efhLTYv/e9///OMUQDaTt2iE1FXKNDDbMA1aZHrEwn++te/2i0WaL///vutt97ay6UDdQk5gXIJ&#10;+KCDDrIi/vSnP7nYsBY333zzDDPM4GqEAejt448/9lxhoDL0kOBFP/fccw899JC7poflEs4pGrPH&#10;/vvvH6X3SyBNpZ9Q+SgcETCLFAxBTOC6664bJfbLLAL2Cqa2H8ue1UI8L+Cw4Rve9Xp5gHIvvfRS&#10;5PBoGC96fBhgQPPFF1+4qhYICRgFfGAaZiQ888wzP/zww1Fev6wA/OrbvJeugBAQAgURaBwBM5uE&#10;XawfmXfeef2Ejbvvvts7l4iYX3311SWWWMLvQn7MAODLOeec0yMJ7LTTTvQ4YYW9i6yge0VO2Bkx&#10;ywzLqhMBw2RWykYbbeQV8Vow22NqZQmo+/rrr88UKuTj7bbbznN5oGL0kOBFwwFMuMst+t133/UV&#10;ffLOMsssVHCllVaacsopTRR/GXWVxcERAaPkE0884V57l112mVc8DNSVgK+99lpvijgu8Oy8hVNB&#10;puZsVmbmShizAQk4YWPFFVd0PIlPPjgn4G233XbyyScnDT+sPqDHQw8BRGbSeEPdKwO/+jYfwq6w&#10;EBACRRBoHAGjDWN27zGZEBPDFM0nENjZQo2xrK6wwgrWAfH3kEMOcc4mGadH0SX53dNPPz3M6/xR&#10;JQHjMmZFMDXHNk5/98ADD4QFZYXLmgHTTTtPUE2X6bWgq0WNNddcM7S1MnnabbfdTD2GBRwU5RkJ&#10;VIMe2b3oGWecsdyiyb7BBhuYYhAShlBXDNMx9ltnoB122MFvlQwkCZgs++23nxXEcOSjjz5KCnFg&#10;ozVgr2AFLcTzmnBqEVogevbs6cRpD26ttdZ6/fXXXTdOXPHxFspHB7A4AXu9br/9dj/EhiELCwqM&#10;X+0uf5Mm9MrAdwKuuM17BRUQAkKgIAINJWB0cnsyfRPE06FDB+tKMKmNGDEiVJrphfcyt9xyS3jL&#10;wmwy/s9//mNp8CIeOXKkp/EusoLuFSHeGdkmXaYpLOO58CKB4gTcr18/myRREXi0f//+Lt9rwS10&#10;SK6b0h37RLNz586ekUA16JG9mqIhDHsoCy+8cNLEivBnn32WKZ2lyTqGM6yLhVMJmDHZ/PPPb6Kw&#10;VSRz1ZWAKfeAAw5IFooDganE39TzZBgrOAKRy2FIwEyvX3zxxaR8srtZ+x//+EeYoGLwq2/zoRoK&#10;CwEhUASBRhMwS7w4oVj3xBqen1V5zTXXhOqywofDjiXDFhfeCsPMHvDusWT77ruv33L+qJKAkYy3&#10;l4stHggJGAPyJYkfnjXYANZZZx1T3v7S+YZFeC0wPJq/T3jXwvjOWF4WXP1uleghp+KiGRUtsMAC&#10;ptKjjz7qKkUBvMkszaGHHhrdyrpMJWAS33fffSaKv8nzk+tKwBDk119/nVS4d+/erlIWCGygsjQ0&#10;jVBCSMCXX355eCsMY35PFlEN+E7AiK2szYfqKSwEhEARBBpNwOiEE6z3HRZIukExL7RbTApDu2uy&#10;SjCZpcQu53edP6okYKbpeNm42OKBkICjymZdYlH/7LPPwiK8FjlDEAYuJnDLLbf0vFWih5yKi+ab&#10;B6YPp3+7PskATryWjOVh3NySCZIxWQRMyp133tmkzT777JxmGuatKwFzkFlYlofZJWX6sOCSytCk&#10;3HzzzS3NRRdd5BkJOAHPNttskWdDmIzwaqutZhL22Wcfu1UN+E7AFbf5SD1dCgEhUBKBJhAwOrFn&#10;w/oO/uLnyV6LSFH/JEPoFRylsUvs2CYq7OycP6ok4OSOqVQdkpFlETCT+Isvvji5m8hrcdxxxyWL&#10;sJhUT90q0UNyxUW7PkDH/pycH8vq9uCwSGfVLozPIWAMIewQM2l45IW56krAWTNUjh01ZcJNZaFW&#10;hPF4sDRZBMyoIsoSXbLoYBJYUbZb1YDvBFxxm4/U06UQEAIlEWgOAbO9x72xjj/++KSWbB61zgWP&#10;kuTdMAabtqXkL9tC7JbzR5UEnKpbWHpWOCRgDrjmoxTJH+5IeIDjnoPlMFWO1yKroyeX97mhFaFK&#10;9BBbcdHHHnusP46CgXvuuSe1+lFkDgGTkm1aXty9997reetKwFmtywk4tMq4ShYoScAl255XGZu/&#10;yawGfCfgkuVGFdGlEBACFSPQHAJGXWzL1mPCQ0nt8Tmyu+HKbjKZxfguVffVcv7I6iLJmEpdJtA7&#10;o2h9LkuBZHxIwDBHMkGRmIprUSV66FZ90U6HJQPM14ugkU/ASGDqZmXhluUO8+2XgDGK5MMSLjTY&#10;hi5/7iUx9wQOfvVtPl9b3RUCrYbAsGHDBw9+KWv+0xhtW5SAWdayPiLam5QEhZ0t7snlDqUV84fJ&#10;986o4OQsqVVzCbhK9KhOxQD6cSvs2LbTxEr+LbizqyQBsxco6ZHXfgk4cmtPtjHfQI+vvt2tBvzq&#10;23xSQ8UIgZZF4IMPhvXr9yz/msvBLUrA7Lg1AqZfyH+Eb775pg/nfSdoEf7wIkLjrZXlnVG0eTRf&#10;k/BucwnYq1YZelSkCICpJgRWNO1x/Pvf/w4BqT5ckoApgvMdrXQWOPATJqYaAnYYoxZSEpyamKAj&#10;l/gkgD169LDKLrfccna3GvCrb/NJDRUjBFoTgffe+8DYt+kc3KIEzDKedS64aOWfl+RbPnwewCPn&#10;1GjLnmOC9mli1L2SvfrOqLkEXCV6IFCSY0iTSsAcu2HIr7rqqqSp4a8IAVOcH0PBJje2Y2URcDUt&#10;pCQ4NSHgv/3tb/no+cezOdfTUlYDfvVtPl9b3RUCrYOAT3+dhgcPfrEptugWJWA+POBdZ+oisT9L&#10;34zBQVEe6cd98JEljwwDGK79A03jHwFXiR5AleQY0qQSMLuAbEWAx/fGG2+EmIdhziXFdQjXZdZr&#10;7YsX4d3UcEECxqPez0/mO5jeiiJjRjUtpCQ4NSFgxjHJU64cGU448WqefPLJFl8N+CJgx1aBCQGB&#10;jz762Nl33Dy4CRzcogRMC/AZKgt70eZObx8cvGDzLf76AjB3cTm2+KwdtHi4eMbxj4CrRI/sJTmG&#10;NKkETDyHQxm2PjMjMvq5+TTcvhyliS4LEjC5unfvbgrYSZAWjgi4mhZSEpxaETD7i7LMP34AC2fA&#10;hYdZVgy+CDhqb7oc7xH4+OMRTefg1iVgjpb0z9RjThw8eHDUIFjx8rPpOdYgvMtHHazbZS0w6ePD&#10;4RV2xqSlGS8JuBr0QLIkx5Ami4A5UtThxS83+rwVGfv06ePHQd92223hg8sJFydgdlTzTUB7uP43&#10;IuBqWkhJcGpFwCjPh56i41mAiI8ber34TGQIWsXgi4BDGBWeQBAYPnxkczm4dQmYFgDF+nZhDrjn&#10;1Hu+vs72Rw6mcMszPRHbkIYMGRK2GLpgvHCtk2K/03//+1+2WzBdJiNn51o8H1ewwHhJwNWgR96S&#10;HEOaLALmFo/JsOUvJ4/yCVvWEVit56B/hkr+TMs68rA4AaMAu6v9+1GmSUTA1bSQkuDUhIA5Ssw0&#10;58BLWj4A3njjjXy2cvnll3ds+cJScnxTGfgiYJqNfhMgAiNGjOrff2BIw6wHFzyer3q4WpqAqR4f&#10;o+U4Ie9xkgGmCO78HMLBEcF8Dy6Z3mI4Zuill16y8PhKwNWgV5JjEJ5DwNxlT7Z9SSnrEQB7WV4P&#10;ZREwCvCBrLDoiIBJUHELKQlOTQiYaa7bk8OKeBg/suTkmHrxqwB8EbBBp78TIAKjRn3SLA5udQKm&#10;NWBN5bt7fFrHZ070QUyImQpwEHTyBEdvQDgB4YvrHZYF+PohC5CkmRAIuGL0SnIMkvMJmAT4Q7EM&#10;7N/e8AfBthlmwyQo61cuAeNnF04WkwRM6ZW1kJLg1IqA0RBTOXA5dATwcaNeeBfmtHwylgu+CLis&#10;1qjE4xkCn3wy+umnB0Xz4O++K3RMfTVQNI2AK1Aaz082d2KI4xttWc4pSbEcisR50bAFy40sJOd3&#10;W8ns401MZejVpPqcPMqnoHkEHN4UfXSyJvKrFNL6LYRvV/AJE3wXaMnlGsdaHPwqn52yC4FaIZDk&#10;4EGDXqg3B7cnAq4V0JIjBISAEBACQiBC4NNPP4vmwXBwuUPeSGb+pQg4Hx/dFQJCQAgIgQkFgaFD&#10;PwwN0YRffvm1+lVeBFw/bCVZCAgBISAE2g0CSSv0wIH1tUKLgNtN45CiQkAICAEhUCcEkr7Q9WZf&#10;KiICrtPTlFghIASEgBBoHwgk2ZfdwN999129tRcB1xthyRcCQkAICIHWRSD1LI6yTimouG4i4Iqh&#10;U0YhIASEgBBo3wiknUb5UmPYF+BEwO279Uh7ISAEhIAQqAyB5PcYnnuuceyLziLgyh6ccgkBISAE&#10;hEA7RqDp7At2IuB23ICkuhAQAkJACFSAQPJ7wGPnvj9WIKqaLCLgatBTXiEgBISAEGhnCHzwwbDo&#10;tI3nn3/5hx8azb6gJgJuZ01H6goBISAEhEA1CEQE3Cz2pQoi4Gqeo/IKASEgBIRA+0PATdCwb/FP&#10;+9S8niLgmkMqgUJACAgBIdDqCOCE1Vz2BaAGEfDrr79+2GGH8Qne5DP5+eefGzAAuf322zt06FBl&#10;QWRH22QVFJOPQGMecb4OuisEhIAQaDUEGkHAfIJ3tdVW+9Of/pT6Xad//vOffGb8q6++SoXmtdde&#10;23nnnZdeeunJJ58cCVtuueWzzz6bmvLpp5/eYostSMMXyxdaaKHtttvuueee85R8I/0Pf/jDueee&#10;6zHlBs4++2z0PPjgg5MZO3bsuF7a74ADDkgmvvnmm/faa6/FFltsqqmmol4nnnjiN998k0yWGtO/&#10;f/+0cn6LO+aYY8KMfJT+iiuuWGWVVWacccbppptuxRVXRP9PP/00TGNhUN1mm20WWWQRcP7zn/+8&#10;4447vvvuu8lkxHz44Yf//e9/l1lmmSmmmGL++effeOONH3zwwdSUHpn/iD2ZAkJACAiBCQqBRhDw&#10;hRdeCHXxPfYksoMGDYIXswiYL5DDUtyFFZZYYgkLTzzxxJ07d45EnX/++ZNOOikpp5lmGjiYAD9S&#10;hoVCKvDQyJEjo7xFLl988UX4BpmpBLz44ouPLTD+s/LKK0fCDznkEEs0/fTTzzrrrBZeYYUVUocm&#10;UV4u77zzzriM319vsMEGngv2XX/99e3+vPPOO88881iYcl999VVPRoBBwCSTTMJd0KMuFoawe/fu&#10;HSYj/NRTT80wwwyk5KktuuiiU089tck87rjjopR+mf+IPZkCQkAICIEJDYG6EzDnWdPjMyVlHhyC&#10;+9lnn1122WXwkPXgyRnw0KFDp5xySu5iOv7222/JiyhmeMTAEE8++aRLe+edd2BHCPiCCy4wEzHz&#10;ZmaZpIQhhg0bZikhUWIOP/xwz1gwADsuu+yyNlBIEjC6oQ+89Uni9/nnn4dFnHzyySjA+OChhx7i&#10;qDMM2vfcc8/ss89O5CmnnBKmzAojED5L/a2xxhrI6dmzp+c99dRTiWHM8fjjj1vkM888s8466xBJ&#10;Yk+GMsRgNrjqqqsMvS+++GKXXXYhEt2+/vprT0lNIV3i4fVRo0YRTxW6dOkCMox1widiWUo+Ypes&#10;gBAQAkJgAkSg7gRMt06Xffzxxzu4N9xww1xzzWUTVm7ZL0nAe++9N7c233xzz2gB7MzE77vvvh4P&#10;KRKz5557egwB+B4zL/G33nqrx8OjTOCSZXmC1ACcPdlkk1kpSQLGeEspO+ywQ2pej4TVGE8wUIA+&#10;PZIAs3myr7rqqmFkueFu3boh5Mgjjwwzrr766kRyK4xksEIkv9GjR1s8828uGeWEyQgzfSf+zDPP&#10;9PibbrqJmJlmmikCkDUC4rfaaitPWfARe3oFhIAQEAITIAJ1J2DWHemd33jjDQe3V69eywU/7vKL&#10;+nQSGwHcfffdntECzJtJH1p311prLWIeffTRKOVmm21G/BlnnOHxhInBXu0xJQOIZYaHkfbqq68m&#10;b5KAWWQlPmkVjyRb9l133TWK//LLL1kVThp7o2Q5lw8//DCjGdZZIwcxrA4o9sADD4R5wdmm8m+9&#10;9RbxTMSZ+5IsfECW3kZODGI8uxFtcmG7b9++SMB87SeYF3zELlkBISAEhMAEiEB9CRjzL10zc6Yc&#10;ZEnAL0nAtmaZJIbu3buTHtJ1mcRgwsUA7DEEYKMFF1yQlNhdPR4zKTFrr722x+QHMKLON998zBGx&#10;tWYRsM2M77vvPkSNGDEC6zeJk2JxVqJouDZ5q5oYaj3LLLOElnaXts8++1Aidm+PIXD55ZcTufDC&#10;C1vkkCFDuOTn3OmJWe4lHtsyQwSLXH755Ym57rrrPI0FWBowewbSolt2OaaAtEecmliRQkAICIEJ&#10;BIH6EvCNN95Iz/vXv/41B82xnXMKAcOg/JIZcYQmS3IeFqZk5dIs2HBnGI8HL3lx6QqXNsMEURi/&#10;LYzGr7zyCvFZBPyPf/wDmcwXYTWrC3NK/JIjRye7y8I2vtkov9JKK+EYBStjIk6tZqRJ1uV+++1H&#10;occee2wywcCBA1lix3ON+SgGeVayb7vtNma0cCqL5ZYeHLhEAshEEm655RarDkMKu2VeY3369IlS&#10;csmaAomZiydvEWNykmOs1MSKFAJCQAhMIAjUl4BtEhauDiZhLat3NlZgRdZZIRJ4xBFHrLnmmnge&#10;IZZ9NVGnDw/BvtyKDLORELu00cNZZ51ll1kE7M7Mc88997bbbgsfTzvttBQBDYelWOQjjzxifmdo&#10;aG7VpGSxNnVrUKpWYST7qpl6zjzzzJG3l6cBpQUWWIAiWH42BfAXYynXExBgik8CNlmFkYTZx0U8&#10;vwEDBtgt84l7/vnno5RcsnOJlFmG9LFiUsZYSTmKEQJCQAhMOAjUl4DN7soRHDmAFu+dmbeZqTNc&#10;1o0k499rPIFYppjnnHNOlMD8eC+++OIoPrpkqgpHsn3Zp6epBGw2drTq0aOHSyCSGTAKQH42AmCn&#10;L5csvmIrxt/KptRYfe+44w4MyNxiIuvZiwesFPyQU7Mw2gAoBivI5+eBf/3rXx9//LFnwc2Ku2w6&#10;CuevbJgm0vYjuQ3fLnEm97weWHLJJUkfUbvf5Ra/aDDkdxUQAkJACEyYCNSXgP/2t7/R87JGmwPu&#10;2M65RO8MHW600UakhOqKHKYxfPhwVoXNvShKb1tjo5XRSD2oi4ksZPnmm2/6rVQChkRZ+EyeWcHS&#10;7GyzzYbC1157LRKYoVo155hjDl9SNcn33nsvt+A2aNti8BjfKfGjRq6JBZj+kpE6Zs2ebQqLcZhV&#10;WxRgZZqzSsw1GtZ/++23TQ6maXOEZnzw97//Hau7TWfZ8cUIhiLef/99S2nGg8iL227ZsAYTt11G&#10;f63uIuAIFl0KASEwgSNQXwK2fhm7cQ7KJXtnZqvMz0i21FJLZR2DlSrfzq5itTW8yylOiDrwwAPD&#10;yCjctWtX0vhCqd1NJeAoY3i52267IeToo4+2SJu7+2WYkvOkSGluXMSbrxMx4c+clsNcbI4iwaab&#10;bhpGepjzRiBU6Hnw4MEeSQCHKfZikTG0OcPBKGY7krnFeVgMUJj6m85kMQlmPMfnORRoYbNjM5hI&#10;3iLGKiICTgVHkUJACEywCNSXgG0GHDFZhHVO7wwxbL311iTAkwhDa6p3MfM/FlZTiZlb5IWH7NQI&#10;K9d8uKIjGyOVYHpck1Ae8vaf7ephCktM/qq2STvppJMoHf3t0ibEOCFHZXFp26h8cxSu2hzQEf0i&#10;rzFOuTK/J3bcJgUSY8MFTOjJu+ZGHp6Z5WkwTfts/qOPPkJ/tk37XQ4jIybpBc1jMqrmvE9PHAbI&#10;xU8EHGKisBAQAkKgvgTMciM9b/7hU2M755TeGTuwZceJOmt/C8+P9VQk4ACVfJbYh80KHXpsIY30&#10;ybXhMDsEbFpl/YWMLT1HXeJolnoYss2ADzroIEvJVBVpp59+eliQhW0BNTwwJJkmirn//vuRhpE8&#10;ImZPZjuek8eYkADOJq+7prN1ChdoSNTzWuDKK68k2YYbbujxVoXkJB63LFJiRY+s656Ru/xEwA6I&#10;AkJACAgBEKgvAdt5kD4LTEU8q3dm9ZRbnNjBZtzUjBYJy9r0K/z0gt3iDA0kYL6Gy12COUizM8dj&#10;kgHml8y2o58RErZr4klguWw2ia9ZJASvK7PKsj3Jbtl5HckpKWML9GfCnTQyRzLDS9aJqRoLumFk&#10;GGZMQAL2UieZ1R7KHnvsYenNxhCdosWtddddFwnhYdpWWTzL7GRQL45BBimTVfME3OUnAnZAFBAC&#10;QkAIgEB9CZjum5432owb4T62c07pne0YDczLUfrkJX5DCOHIrdC5lxM8TEJ4+BRcbsXh1ZWUkx+T&#10;ugbMZxZtkh2e+MiiqU1/OSDa+Q8zOPuFKJ0jmn1AgJGcTVNEsn8pv/ToLjZwckWnb4Zp8LrCWk4a&#10;1rx9EZcEnASCTZ54X3LGf5tLjPyhmYGZOpGMXcIvNeEmZnuZMGkwCrHiOK/DBkCXXnppqEAYRhQ/&#10;EXCIicJCQAgIgfoSML67zO0gnhygU3tnCNLisZTilJT8HXrooS4TbptzzjlJT0EwGUdTYbu2XTdY&#10;d8N+n1kyydyA7BKKBFIJmIys3Zqqf/nLXzj9Y/fddzfi5/wvyCmU3K9fP/ugE25QpGTcYGpzRof7&#10;JIfpc8JQO4XmG9IZu9jGIebinCLJ6R9MUk3V8EBNTAg2COBJccAnFnXQJhmqhhuTTJmLLrrIJLD7&#10;mZpin7BLDhfzUUVSbUsTPohkGsUIASEgBCY0BOpLwKDJx2jpf30rSxLf1N6ZBVGLz/rLOc+hKLb9&#10;QGl+tAW58B7iM718AiFMZucbhx9yCO/mh7MImFwcWM33cV1VponMUHFiSgqE0lhJtS/6kR4a+89/&#10;/pNvY08Kcaen8KCPZDJi2DLE9i2Y1XVj8MEacESWfJiBAY0NDkjJnB4HtNQTr5DJaRs2wjCZ5MJ8&#10;HRmlI2UspQg4gkWXQkAITOAI1J2AzeUn1fmo5tCzc4av/bBPBq+iiGOsLFx/IQN20Na8aARiT2aj&#10;LXPZ1KLDEtGTufh7770XRtYvDDviqta/f//ouOyoRKbC2O05diM0WUdp/BJRCCxSWc+igBAQAkJA&#10;CIQI1J2AWSzEFWjppZcOS21KGHs4q5V8ELcppatQISAEhIAQEAIhAnUnYAqzhcOS9tJQrXqE+eQt&#10;xlj/On09ipBMISAEhIAQEAIFEWgEAWNxxUEJ156SttmCSleQjBVZVit9700FEpRFCAgBISAEhEAN&#10;EWgEAaMupzvx5YDoWMQaVqOkKLbh4hqNt1HJlEogBISAEBACQqABCDSIgBtQExUhBISAEBACQqAd&#10;ISACbkcPS6oKASEgBITA+IOACHj8eZaqiRAQAkJACLQjBETA7ehhSVUhIASEgBAYfxAQAY8/z1I1&#10;EQJCQAgIgXaEgAi4HT0sqSoEhIAQEALjDwIi4PHnWaomQkAICAEh0I4QmKh/v2f1TwgIASEgBISA&#10;EGgwAhONHv2V/gkBISAEhIAQEAINRkAErPGHEBACQkAICIEmICACbgLoDR5kqTghIASEgBBoQQRE&#10;wCJgISAEhIAQEAJNQEAE3ATQW3AgJpWEgBAQAkKgwQiIgEXAQkAICAEhIASagIAIuAmgN3iQpeKE&#10;gBAQAkKgBREQAYuAhYAQEAJCQAg0AQERcBNAb8GBmFQSAkJACAiBBiMgAhYBCwEhIASEgBBoAgIi&#10;4CaA3uBBlooTAkJACAiBFkRABCwCFgJCQAgIASHQBAREwE0AvQUHYlJJCAgBISAEGoyACFgELASE&#10;gBAQAkKgCQiIgJsAeoMHWSpOCAgBISAEWhABEbAIWAgIASEgBIRAExAQATcB9BYciEklISAEhIAQ&#10;aDACImARsBAQAkJACAiBJiAgAm4C6A0eZKk4ISAEhIAQaEEERMAiYCEgBIRA8xH45JMv3n33g5df&#10;fuOjj0a1IFVIpXogUHcCPuWUMw444NDUf0cdddyZZ55z9dU3vPfeR1HdrruuF1lOPfXMKF6XJREQ&#10;dCUhakqCl1563d6C119/uykKqNDLL7+GR9ClS7cWhOKhhx6nP9x//0P4d/LJnVtQQ6lUDwTqTsA0&#10;JmtVOX8POeTIRx55Iqzetdf2JD3kHUYqXASBxkP3/POv8JT598EHw4toOGGmefHF1+wVeO21tyZM&#10;BJpe68suu4ZHcNZZLUfAgwa96N3jkUcee9ppZzUdKynQGAQaRMDHHttp0KCXwn/9+j17330Pn312&#10;d2t5Bx10xJtvvu91bjyLeNHtPdB46AYMGGwPcejQYe0dvfrpLwKuH7YFJbcsAWMF5A2iDxwy5D3q&#10;gi26YI2UrL0j0CAC7tTplCyk7rnnQeu+e/S4zNM0nkW86PYeaDx0IuAibUYEXASluqZpWQLu1u0C&#10;+sDzzutR1+pLeAsi0HwC/vTTLzt2PJX2d8IJJzlAjWcRL7q9BxoPnQi4SJsRARdBqa5pWpaAzznn&#10;fDrAHj2uqGv1JbwFEWg+AQMKLY/2h3/EyJGfGUY5LEKaPn3633jjLV27nnfJJVc++OBjoe06gnjE&#10;iNF4N1x22dXYuk8/vQsjzRtuuPmFF16Jktnl++9/dNttd15wwSWdO3fllbj00qv69OnnKkVZylIj&#10;ymuXGJqefnrgFVdcS0XOOONsyu3V67YhQ95NTUxkwRJrBR0lwhl33/0AIKPeRRdddtNNvd9+e2io&#10;3mOPPdW79z3Ay+PjH/pz2bv3vWGaKDx06PCxae557rmXo1t2+cYb71qCoUM/DhOMHDn6qacG3Hxz&#10;73PPvZDn2LPnbU888fTHH38SprEwzQMJJE7eGj78UxP+9ttt6x00HmLuuut+S/zKK0OwB9JaBg58&#10;IZndY4YNG2Vy3nlnKCNIykKfbt3O79794ttvv+vZZ58n0hNbICRgHn2fPn1p9p07n929ew/y4qIV&#10;pffLcivOgiJ58ae1lo+fI22M5Z6slkxi/MLuvvvBiy++omvXc3nK6D9ixKeuQH7g/feHGRRUin/P&#10;PPPcLbfcAYBZ9fL0tISk5AEDBiHt0Uef9Fue3uQ//fSgXr1ut3f//vsfcbcDWssjj/SBYq2tUp3h&#10;w+O2ERIwz/3eex+i6ZofKHmTrqCuA4EiECEE5XnQpAfABx549PzzL+H1CeWEYZQ36Jh78PrgRWGX&#10;L7zwqiUrIhDFwIFHTEWoDpXCjzosxcI1hDEpXDEVI9ASBAz30P4OOuhw3jGrSRaLwE+4Rlt3H/7t&#10;1evWJAT0I0cc0SFM5mH68Sg9PdSBBx7mCTzQoUOniHXIWJYaUUF2Se+T5Z6W1K2sEmsC3ahRn19/&#10;fS8HwQNAhHxnly5dzvVbHiBNapUtkkd87LEnkpj+IjXZNdfcyN0OHTp6YyDZG2+8kwoXPVeSumBo&#10;JFx44SVJ+YyxTM8BA56zu3ToxBx66FFcQsN2l79PPpnC3y4Q3rWU8A0DNc/lAZo0ZO/pCTgBDxr0&#10;EmNBT2kBQIMzwvQWrqDivAt0wYcffnRUBC/Ou+9+GBXBo2TAlGz5xxxzQs64NhTi9YJyjOHCcpP1&#10;8vSpzmhXXnkd2RmXeBGensFWjx6Xh8LHpuw6YsRnDNpoMNEtqgDruBwCTsAw3OGHHxOlBzHoP0xv&#10;4eIQ2WOlFcHlJ554msk/6aTTkzItBu6MdLBLHw7mC+QFYbTHvCUphPkJr3BYbg1hDMUqXCUCzSdg&#10;BuaQHG2IJuuVSWURuhX8pUnJqwVLMT2lpeLTaO2PNufZCfB606ty66ijjmcQyiCRaQoDTNzBLH04&#10;A7NemHh6efrBvn0HMAanY7XGzQJ2SAZlqRGqFIbt1aJ7Yr71+ON9x+p2b8eOp5huzCzDxGWVWD10&#10;9Dhdu7YxK8YApkRoeNVVNxx99PGmHlMQU4++m07NPenoH7lkMB4qnwzTa5icd9753XyalOB89NFj&#10;NmOEo5DBg186+OAxz53HwUNhYsHcjp6aERuR/O3f/9mwlMoImEdgWvFQWBMJm0co3MJobontkZGe&#10;5sekFgsKAwu7Rc8bziO9B7SRBJP4O++8jweNaeHgg8dUhHIjzqus4ueeexHjTv5h7KEZg7a3K55O&#10;VBdmvaYt4xXGoOhz/fU32Ytz9NEnmE9QlCW69HqZIaRkvTx9uQRszeyiiy7lXWbThI3aUf788y9m&#10;Aw89A4+AhopJzBrA2Fu/G4RRfSJpxiQGbZxOmC8+/HAf2pLxMQ0s2o5BZYtDZC/1HXfc65MEXJpz&#10;ZsAMB1GJf0CNYscdd5JdDhgw2EDOF8iaMbn416nTqbfccif9Ic2PnSMWSTsMey2HvXoYowagy2oQ&#10;aDIBM0wzwqDRXHXV9V6TJIvAChiXSAbjfvTRSE85dnx6t7U5M77ZLXofIqH299//nSWTwan1d717&#10;3+1C4IyxiTsymvZIAvRfJtmnWeWqEUrzMOZBE0tX4pEEmDNZ70wf6vHlllg9dLzJph5biindNeF9&#10;ZoMEt+inQvsw/YWlH1rMC5p+x0Y2jIdcuAUwWpiot95qMxFTqGECo0BIYXoeCkMx0h9//EmhfbUC&#10;AqZJIAriwegXTR3CEj38zjgCpnT6QVY6/BYBRg9WCyjW470H5Fb03CF7Sx8aciquOKJADJC9aALW&#10;7cI6odHeHxzG/DAxJp+OHU9GTpcCW2bLrZenL5eAaTO0zFBPDP6GG20jNFPRaFkO4NYRRxwTpofe&#10;LP0hhxzlJGcJsGmZHRguD23XZUFkfElrpBQUoJGEpeeEs9aAcwT6eJEhadj8aL1mQ0IHxiJeqMNe&#10;PYwuU4HqEWgQATOtodMJ/zF5oqFYY7VXJVwTSrIIY1uSHXzwEeGb5vVPtmCjCuR4Gg/YLRqux1j3&#10;RKcT8g136QR5yXmX+vV7xhKXq4YXEQa8w41muqShi6E4hvmevtwSq4SOKtuEKXUzom9YZN7gGnon&#10;VZCAycishacZ2jxMmlkgsWy7cGYkpOQfE1+P9ADMYXdZq/bICggYIXRMr776pgvJDzgB0/WH3Z/n&#10;shbFXTdEew/I8/VkHrDen9mwx1RccerCzmyXYwFamgGF2dNiaOqYdoi86qobosRcIsHS5zglWK5y&#10;6+XpyyVg6DPS014N9GQiG93CRmL6+yIxCZyAmaRG6bn0t/KOO9rGheVCZHxJuTzHqCdJFhfGJLsv&#10;u5slkJfUGsxxx50YzRnIyF2sL6iB8c9tMA579TCGmitcJQINImB7GbL+YnuJfF6SLGIvDy01tcI2&#10;VWUeg3eMJaBdjhw5mrYYpYe/2W+HJiEBY3Y23TCj5ftilKtGVLpdMkqla6ZETE+sNSaVDHOVW2KV&#10;0LGcZlCEw+dQnyFD3qHrDLm2AgJ2m/8rrwxx4WNhGbMyF45LzEEPoLJQssU2LJ8upzICpiCXUDLw&#10;zrgZcDhnDXOxmmgwMqe3eO8BaathSgubDSZcF6+44gxqk/JZ/Y308Sok2dqy2+A4q4JeRLn18vTl&#10;ErAj6UXTaVilkOmRFmBVwm6FBjB7lXj9QxNamNEIz59CuRBZdkZyrNyHYkuG8wk4KZBRkdXugQd+&#10;Z0LzgvBDtASsdlukw149jF6KAtUj0CAChhoZlEX/mOgw42H0mpxDJFnEGjerHbxFyX++HMJyaQQK&#10;HTczG9bnMAzimWkLh7TOkICx1zEIsCbLXyZ/WLAx8iQPZa1YjUir3r3bzOYUh6GMITODANgoOXAu&#10;t8QqoXNqLD4drICAeSi2GB+u3FvRhx12dNgezFwR8muEpC3RMRXw+MoImMftEkoGvGvOyvXhhyOs&#10;OXkX6T2g94lhKTb17xw4H1Vc8VSsaOGmj3uf+RABpk++UMSYWxMWoFDPZLjcenn6cgk4mX7QoJes&#10;Uu7T7up57ZIETC/kyaKAGW8x11m8CykIkb2qOfKj4vwyn4CTAn14kdqWEMvivSHjS9o5sA8qE0ZX&#10;W4HqEWgQAWPsKkvXJIscdtgYj6qS/yADLwibEqZO89vyjEyYbOEwJGCysDaGLS4qhbEny7G0XZcZ&#10;JXCxUSBUw/NGAbpCW90M8+IhgnHeDUdkKbfEKqFjPGT6QCGRwlmXFRAwom699U4K4ln41JYnQkxk&#10;EbXq0zNmlc6mF3LxpHwZuDICDp9yVlke7wSck8scx3yEkdMDIjZJwPWuOEZ7e9D5f/HC81qnBsqt&#10;Vw3TDyqTORhVUFmaR2pFiGTN3tCwhYNyITICzpGfVW4+AScFumJZLynGJN4I6uLOjDmwlwtjVi0U&#10;XwEC7YaAzSCGH5Ztlcv668Yf1pvtXWIhBPsel88885xtw7DNMxEBG3Y03IEDX8TvlzTmq4UQXFec&#10;UMtVo+QjQSWMvSjDHM4U5i8riE4n5ZaYJOCyJDhuoZE5vxaVETAVtz7CVh9Gjhxtzrf0FGFx5iGf&#10;+rAsGZ5iIMYwy3PlELBbYn0i6DP+/KUHF24BJ+CkQc8S8Pjsad566x0Wk9MDkiBJwLWteHIG7A6G&#10;N998R9bbRHzq0rvVqLJ65eNgpvjQEpCTflBFBOwW5rAWFubF56nxvtMPEFMuREbAPMqk5PyYfAJO&#10;CvQVbvdVjORjurPm526ANYQxKkuX1SDQbgiYmShNio0uRWqLm7F17hjQQp9Gy5tDwKFw3Ddw6zc5&#10;uDzYrbLUCKUVCdOb2ztMTX0dtNwSkwRclgR0sFc3y7qFKzKkFRqoKyNgAGFFgLLocwmbV2fS2mbe&#10;TMCSBWC3bmN2/YYfzsohYCpltUsScOjXnVWWxzsBZ62Us6HICvLnmNMDIjZJwLWteJKA8SE3DVn1&#10;93pVECi3XvnpsZ+jVV0JGKNLVjXZMkTp/rKXC5G9vGwszJKfFZ9PwEmB7iKHkTxVpoPMkfuWwGOq&#10;t+SnlqjIyhBoNwTcs+etvBus1NrgNKotLRLTJS3VJo7uHOvbh8L0Ntf0SRUrjsyi+BeSiqc3XxiK&#10;NiftstRwIVEAsqE4TM1RPJfM4I3y/a0rt8QkAZcl4Z132rZIcaxVUj28P0w9TvD2uxUTsC1lsejL&#10;9JdNmYDMQriLtYBVB2tEqvc7D8VMteFuSzuuIfWjN2x1pRT+1YqAOZIpUtgu8aS1grwF5vSAZEkS&#10;cAUVzxl5JAkYK6s9SqZTySrgi9Cr1+28U337llgaL7deQ4a8Y8hgaorK5dW2veZ1JWBKZ3EqKppL&#10;+gHbDcyA1e6WC1HDCBjLsz27cOtmWKOePW8zkH1nec5jGlSmISEsSOEqEWg3BIyxxfyn6EOjOvPe&#10;dhx7mjRTW7vlC5nJXrvPuE2uYZdtlHz99b0iyVwyCaYps3HQiL8sNZLSLMZ2mGDpSi7hQEW2dth7&#10;3DblcktMEnC5EiAVqoxrWOjAYpobT3DXX2zinYDp5bOqnBrP6q95+rD7llrzfMNNI5aFggCKElNP&#10;tnJ9Quc7ll1JTw+FISQslx7W7LrcrRUBIyppheaxmotZuICa0wOiZJKAK6h4WQTshXIwWdJK5NbX&#10;QYN+t/c6xNPC5dYLVgM0/lHlSJoPj+pNwLRwG6mHCtw5bgF4QDCttOdSEKKGETBq821jMKSRh/sI&#10;rDpj3/cxGz2w/3kFcx7TIBHw6K8cqAYH2g0Bg4tRC22OpRrfboRFhWGgvdI43xt8mEktBpb1zoUA&#10;a1pGb9wNnUVNApKZgYUOUMhhCZnE2Ij8wRRXw7NEAWaZRiq8saFFaKwjWFtdws0hZZWYJGBKL0sC&#10;ZGbosXjMBM4csyFLpko2Bgq3qyLcLXWMe6hadP5fVPfokhN8KMtmHuHu5zAZZzOZPpisfaWWua8f&#10;UeTGDMvFpm1Lz6zat70SwK+YpWKeMndrSMDMzkHG3HbACjuK7YyiFNwOvCI5PSBpkgRMZLkVL5eA&#10;xx5KM6anZvyKcd684YYN+wQLjZ1HRkWSbvleIwtUUC87KArTRZ8+fe11Y9Mg/EfrwhyCPvUmYIpg&#10;sO5bnFkxxRxFJP/wMgkrWBZEjSRgBrvMClAYxIDRpgc8QRr/UUcdSzw9jFeQGuU8pkEiYBFw2OgJ&#10;p7IIpGsHONirgjna/Jnt0t1Nyc7wlsmHxdPn8sK7ixMvngnnbqdOp9ikjU7HHZJhaFYieZeMekmG&#10;WQy7mWtYXA3PkgxwkIWpx1+mZRRHZ2esTAw9b5ilrBKrhM7KhUqNa1EGduR8O/OQ4pIVMh/9WGIu&#10;/S4JqEWofH7YV+vJGM48wlxwmy3OkYZ/TEfsFAK7hJWjbZ1whp8FSBqeMicCEuDJMqLiLBfCtSJg&#10;0DZG5y9P0EYSyOcyOu0hpweksqkEXG7FyyVgysXC7KdG06HT8r0RciZUcntP+FwsXEG9+vZtGyEB&#10;FC2nU6dTrVBOl7RjSutKwLxrdqYepbMdn9LtCXJJJ8D0MapjcYgaScAoieWJZ4Ta/KNVo7xRMpew&#10;cnS6Wc5jGiQCFgFHjT6VRSwNdiqOrPJ3htbG+J0xYDRUZx7GBChMBqHiksogkYGh700yv2gk44MD&#10;hXsHas2a3gEXodDc6noWVMPTJwOMVf0gayuOv8zSsvx6CpZYPXSmKvNg+ik7tMTUg8BYF7SpXlQd&#10;6uIkXRYBI8d8xKKvL0TyucQoGtIDT5bnDibJlMQwp2Hx3p8+ASjZ3K1rS8AsZGKCtj27hhIDFy6T&#10;C5w5PSAKpxKwVa14xSsgYIrAoYxHYFNPqwJP8KqrrseYYQrk/62sXjQYW+61Epm0gQDTOEYtxNSV&#10;gHnpGHCz0d87AUpEGbwuRrDzLq0vLghRgwkYVVkkopez8aUhyXDqvPN6oHBUkZzHNEgEnPbQIwDr&#10;dFl3E3Sd9Mae/MILr2Cnzd8tw5oitjV6w8jHlTcNR4y0JdjPoFsOXKSzxmjJimy+/gXVyBGCKRWq&#10;YzDLG2LT8ZzE3Kq+xLIkMF4BBziGyZCZKPPVq+CuTUdYViiSlyeCxZtnGq4UZGUkMQZhZr1UOStN&#10;ZfHuBe1Ey0gOlNAtubhYWRFRrrIqHuUtcsn4lUdMFYo0+yICi6ShwQNg6gC3SPYq08D3PC+WCYq8&#10;d5TVFIgK1pHmR5eVdHkpmF3JmoVAeyXgZuGlcmuLAEvgNnJvVi9cWXWSBFyZHOUSAkJgQkZABNw0&#10;/7cJudl53W3LEEYzj2kXARFwu3hMUlIItDgCImARcBMQYKkPz2FjX2bAoct3i78wpp4IuF08Jikp&#10;BFocARFwE+inxdtEA9TDk9ksz/zlnJAGlFjbIkTAtcVT0oTAhImACFgE3AQEcDjv2vVcZsC4r7fH&#10;Fw8va7zG+Fdko057rKB0FgJCoAEIiICbQD8NeK4qQggIASEgBFocARGwCFgICAEhIASEQBMQEAE3&#10;AfQWH5RJPSEgBISAEGgAAiJgEbAQEAJCQAgIgSYgIAJuAugNGFipCCEgBISAEGhxBETAImAhIASE&#10;gBAQAk1AQATcBNBbfFDWXPU4cZpPJHE+Nlt9mquJShcCQkAI1BUBEXCLEjCf2OMbPvzj223eAq67&#10;rpd92MdjxrMAx2P5F9b4vBq14zMVhkP4meEkDqlwjWfg1LY6qYglga1toZImBIRAiMAER8B8WZae&#10;nc+Ohig0IFxuufSPdlZUSMA5nxosWIVy1SgotibJ+AiVH4/FF9b4qB9iIWCLDAk4iUMqXDXRanwV&#10;kopYEtjxtfqqlxBoBQQmOALu3LkrHTqfO20w+uWWm9o/8jlemKlLl3MrVr5cNSouqIKMfJCVR8MX&#10;iIcMeY/s9vVDPrL2/+ydB9gVRZb+J+ec/5PDTt7JOe/ktDs57+ScFQUEAQUxoQMKooKKihlEEBBQ&#10;dFA/FQT000FMoIIgomCaHHfm/4MzHsuq7r7dN1/vy3Ofj+rqqlOn3qqut+rUqW6qzI9Pn7rMlCcy&#10;4fL0CqQIZCKWAptmVIwQEALNQkAE3CYTdFXmyxwfG2/1qmo0XmJ5CZMnHwEBl/kyUsoTLYKrvPI9&#10;lzITsRTYnquXFBYCPYSACFgE3CYEaj4Vhx56OAQ8ffpxNVOmPJFJJzXl9HOCTMRSYPsZItVdCLQa&#10;gTYRMB6tAwMrdr6C/zDGWSzAXJqNMa3h9u13X3LJqjlz5k+ZciSrolmz5l100crbbrszTTkwcOn8&#10;+YvZO+QWrrO48MyYccLBBx963HEnnX32r7dvv8ezbNhwCyn5jRo1llH+wAMn2mX6ITw+EY+eRxxx&#10;NIvFX/1q8rRpM8499wJGKxcVBmrWq3y5oVjCmePj6tVXojbVjBKD5MqVl1PrSZMOO+igQ1B+9ux5&#10;69dv9GR1q+ESyjfKsmUDKHnVVdeRd9u2u5YuPf/ww49m79lFRYFbbrnd2mLvvcfTNOzQ2+WaNdeS&#10;8sYbN9nl7bff5RlTnsiEy9NHgbDb3HTT5qVLl6Ee0NHTsHh74iuuWDt37oJDDpk6eTI99lSrkd8N&#10;AyX7TFhucXc14ZaeZyEsy8KgYbCkX4PYtu1uexDQnH7OE3TqqXPWrLkmEpKJWAQsRe8sZUneo8qj&#10;QYKLL87QMCpOl0JACKQItIOA1669fsyY+z4/xyBrPwZcTptEOq1bt4Eh2NN4gMTIiRLD0CSYPXsu&#10;coYNG+mJLbD//gdv3LjFsgwOro3u2uX8+Ytc5h13/HbatGMyk/H5PJjAU1qgTL3KlBuJtcsy46Ol&#10;3Lz59kzEqAiTGEszWKL6ljLzb6VGYdCn6LPOOufmm2/dZ58DDM/x4w/MlEzk9dfflIk5Eri7qgVO&#10;WN5trrzy6qFD426zfPkOOmESlmo1d+7CqBaV+oyXW7O7WimW/sgjj44K5XLTpltNvVWrrgzvXnbZ&#10;b4YPH5VqTox3BktfpoNB5CYqnJd4cezK46BOAuZYHqmAEBAC5RFoOQEzgA4ZMoynlJGO5SmrjcWL&#10;z8WNyB7dkSP3YnHm6rLmGDJkDxJz95hjZvJgMwQcf/zJu+66QwJ/L730Mk9MwEaoKVOmMejwY6Z/&#10;/vkX4+E8dux+pOc3Y8aJln7duo2E+eHOQzwJ7DIUeOyxJ1ou1tAshlh2I80/Gs8KKSy6ZL3KlBuK&#10;9XCZ8dESG+HtsstQnJguvHD5zlXLEkfgggsuIVndapC3aqOYPgsWLGECZHiCecEKGC6xthg5cm/S&#10;jxkz3i5BmNL5a0Ka6AVt3WbChEOGDBnO1JAJHPaY+fOXWN/YffcR1ujYP+irdIN58xba9I5uGU0Z&#10;K/WZ8t3VWrYqAbMQR3ngGjFiLwA/55xltoQdPXqcYciEwyTzt0wHu/32O4cO3SGQanpGD2Bk4hYP&#10;7NatGdYpT6aAEBACeQi0loCxXNkaiLGV0SFUYsWK1TYonHjiaRZPYlvJQaUM+mFi1pp77rljdN5r&#10;r/GhYdlGKOLJyDgeZsH+Rjy0FNmu87yQMCbbnACTWiiHMBoiioGG5Y7dqlQvy5JXblSWX5YZH0mM&#10;JRPd+DHael4CmCgNTGYnYXxVNepoFCNgWgqtMN5u2LA5VKAgnLkH3DoCRj3M9eDsKkGuBiZ/WQF7&#10;PAG2KuzWkiXneXylPkOuqt21KgEzAUXJUaPGhR7jlIspwibBob2nZAcz13RoeDs43X0/dwHmqRTH&#10;RDmK16UQEAIlEWgtAbP8smErXGi6ZhMnTuYu03OLWbbsIkucadFiIWJ3Fy1a6hJ8REu3cr1oLJye&#10;nkAeA6Ghyd+yZVuYnjDbq3bL99tceJl6mbS8cqOy/LLk+MiaxnSzla5nJ8CqDv7DqB5GVlWjjkYx&#10;AkYrts/vuuv3YenF4TYTMJOzG26ItxXGjt0XzVlBhvM8U9u8B3y+SGSlPkP6qt21KgFzchrl2cdN&#10;cbZbIVmW7GDXXLPeOhgPYCjWZ36Dg/ebK4dpFBYCQqAYgdYSsJnyoFgWUqkeW7ZsZ1nMz+7i/sqj&#10;zlo5MzHZbTGNU4mLshGKxZbHeIDdXxs42BXzSAJ5DEShzPG3bbvPb8tyEW+LAKQ5AVeql8nJKzfU&#10;LQyXHB9ZlNueH7jhC5MHnUuuqkYdjWIEjDmBnWMvt0ygzQTM8jfVylZ1kycfmd4yDsMby29V6jPk&#10;qtpdqxIwvZc+nPYBHM04XU0HroOAUdsa9PDDj/KKE2CHHoF4ZoSRCgsBIVAJgdYSsD26OOWW0ckG&#10;uJBfo1xHHbWDodm083gboTKz5HmplGEg3JrwN8bYyPbzuHH/3k4OCbhSvUzbMuV6vQiUJGBSYldE&#10;N/sNH74n685Fi85l4ZK5+qyqRh2NYuAUeF2F1QzDbSbgTOcmvBNAMiQq19DqFRKw3yJQs8+Qpmp3&#10;rUrArg8cfO21NwwMLMfxaurU6eZCEdWrfAfD1Zm8CCGLF2Fo0Pc8RgEhIASqItBaAh42bE8e3dBq&#10;V6CfuXsUJD7jjAVIY2nl5sE6RqgCBsKXZMGCxSHj7hx3htuqiLCvgCvVy6pcUG4mJuXHR7LjCps6&#10;QuPghmPRtm33nd4hZVU16mgUG5ppmsx6FUT2IgGX7zNUvGp3rZqeItiSYKm62247PBn9h+nIXCjC&#10;iUX5DoY/gfl2+d4QpnuE8ySyu1zQoLolBIRAMQKtJWB7sX7J9z7iPMJTHY4Rkeq8KZ4EDC4eX8cI&#10;lcdAjEdjx+5vwwqb0xw4YQ8VrxxOVQ7ee4bHCbhSvUzbvHK9LlGg/PjoGbG6s1gBwPDQF85oPl8h&#10;ZVU16mgUI2CMB65YyUDPEXClPgMIVbtrQXrfYWHu5fDiiEcH5sceNofCucSQYyfx0pV9pQ7GI4xY&#10;ZqJWFgtfLlHPi1ZACAiBOhBoLQGzzcaDmmkiRlcOlqxcOcgPkuPS/JYZvvOqwc4c0jjc4gkKRqiq&#10;JmgbYtgqY8xy+RYYTAi4Ur1MSFXmqzQ+Rgpzyc63ESGIhf5ZVdWoo1GsXDbOU62KY3qOgCv1Gepe&#10;tbsWpF+z5lpalp8TMF5R5sY/depRHB+KoG6QgN0/3Hza2V+g6Mw3hETl6lIICIECBFpLwHZKkgM8&#10;0EmqBEcVeYzxITK3EXsLD+cl8BlJE7PHZubQ8ERpwQhVlYDNwyvzRcTuCewr4Er1srpUZb6SBMwg&#10;iGEAU3OKGD5QNiKHXFhVjToapX8IuFKfoYGqdlc/jpw2rp3BDQnYjwmk76shuxlFQvNSyQ7mRZs3&#10;AIf07MUpI0aM9lN5nkYBISAEKiHQWgLmOC9jBL/TT//3K5lcOabSnAPhlhMqG0sWk+kdg0nTRIVv&#10;Qqg6olG6MVBqILVtXV4V4hpaL0ElmAAAQABJREFUAM/S/fY7yIr2UyuV6mVy8sqNivPLkuOjTQ7A&#10;LT09hUOsvdUEg6GLrapGHY3SPwRcqc/QBFW7q72Ni1kUq1tvQQJYjGxrgG7pK2B8Bq2XpvNXNlPs&#10;lj9rCCnZwbxcNoARwpzDXDFOOeV0v0UAMmY/mF/4vpQwgcJCQAikCLSWgCkPlxB7+HHI5MUFpgFL&#10;SV4sRTzr3ZBQeaotMa6b7t/B2tf8n7kVTuERVXVE25llGnKwoXH8iVWyv2F40qQpxONsEr4tiMWE&#10;WZtNK+x+pj9/K9WroFwXGAVKjo+8R8xmLdBe+KoTXj9iBlI0Dw9J816OzOpHpYeXVRulfwi4ap+p&#10;2l1X3PuymunTZ/hxdgIsRvGEMPOGE7BPCmFZN0ETYM1q8zDaPdwMKtnBvCfwpJhvl007XB9LQN+z&#10;Z4S7nkUBISAEihFoOQEzebcR2Z5PZtBYw2zsIAZLWqgfDznDh6XkL29gthf0WwyszKgRpq86opF3&#10;zpwFLp+Arw55A7DHc7CYnWbz/GTwWrp0mYU55DN79pmmQKV6FZQbVicMlx8ff/3rAdechRFoA7Kx&#10;MvHRSiWv+mHRUbhqo/QPAVftM1W7KwfJ/HWeNCX++fayTPokdMt7NIl0At6+/R4zbxAJU5LRffHY&#10;ALatBBPCvJMmLt/BvD+4FYom9kgLiIAjQHQpBMog0HICRgnMU5ig7SAEQ4D9mMWHa81QV97AzArV&#10;KQS2Hjt2/4iqLX3VEY1c0AmvGh45cozJdwLmFuZcKN815OAjy1+b6ftqMrRdV6pXQblh3T1caXxc&#10;sWI1Ly52zR1hnKJdoAWqquHZyzdK/xAw4FTqM3V0V4xGvAvFJ6wEYFb7NEJEwCiD+Ze1siemG+AO&#10;zQed8LHg01i2fiXS/KIrdTDrBhiErGv5eSTvHiJgh0IBIVAegXYQsGvDPuXg4Foe4zJvb2cLk5RY&#10;fbfd/ySrS2tFAE7FdwkXYgYUwmERxPNyA/MXC+MJV6pXlLeJl9jqseevWnUFH86zVU4ThZuojjRK&#10;02vRXIH19ZlKOgA7fY9Vr9uWC7LzeUeemssvv2rz5tvCZOwcM+VNfQXCNMVhDghAwKy/yzy/xaJ0&#10;VwgIARBoKwELcSEgBHoXAbwjIeDID6N3qyPNhUDHERAB3+8DLx1vDykgBLoTAWxCtmuDXao7NZRW&#10;QqDnEBABi4CFgBDIRQAXetwvOGhuB594WUrPjXFSWAh0LQIi4Nyhp2vbTIoJgbYhsGzZfT72+GBz&#10;7K1tRasgIfCAR0AELAIWAkIgFwEc+ng9HB+WPuWU2XrJxgOeD1TBNiMgAs4detrcEipOCAgBISAE&#10;+goBEbAIWAgIASEgBIRABxAQAXcA9L6a4qmyQkAICAEhkImACFgELASEgBAQAkKgAwiIgDsAeuZU&#10;SJFCQAgIASHQVwiIgEXAQkAICAEhIAQ6gIAIuAOg99UUT5UVAkJACAiBTAREwCJgISAEhIAQEAId&#10;QEAE3AHQM6dCihQCQkAICIG+QkAELAIWAkJACAgBIdABBETAHQC9r6Z4qqwQEAJCQAhkIiACFgEL&#10;ASEgBISAEOgAAiLgDoCeORVSpBAQAkJACPQVAiJgEbAQEAJCQAgIgQ4gIALuAOh9NcVTZYWAEBAC&#10;QiATARGwCFgICAEhIASEQAcQEAF3APTMqZAihYAQEAJCoK8QEAGLgIWAEBACQkAIdAABEXAHQO+r&#10;KZ4qKwSEgBAQApkIiIBFwEJACAgBISAEOoCACLgDoGdOhRQpBISAEBACfYWACFgELASEgBAQAkKg&#10;AwiIgDsAel9N8VRZISAEhIAQyERABCwCFgJCQAgIASHQAQREwB0APXMqpEghIASEgBDoKwREwCJg&#10;ISAEhIAQEAIdQEAE3AHQ+2qKp8oKASEgBIRAJgIiYBGwEBACQkAICIEOICAC7gDomVMhRQoBISAE&#10;hEBfISACFgELASEgBISAEOgAAiLgDoDeV1M8VVYICAEhIAQyERABi4CFgBAQAkJACHQAARFwB0DP&#10;nAopUggIASEgBPoKARGwCFgICAEhIASEQAcQEAF3APS+muKpskJACAgBIZCJwIMuXXGZfkJACAgB&#10;ISAEhECbEXjQv/RPCAgBISAEhIAQaDsCIuC2Q64ChYAQEAJCQAj8618iYPUCISAEhIAQEAIdQEAE&#10;3AHQVaQQEAJCQAgIARGw+oAQEAJCQAgIgQ4gIALuAOgqUggIASEgBISACFh9QAgIASEgBIRABxAQ&#10;AXcAdBUpBISAEBACQkAErD4gBISAEBACQqADCIiAOwC6ihQCQkAICAEhIAJWHxACQkAICAEh0AEE&#10;RMAdAF1FCgEhIASEgBAQAasPCAEhIASEgBDoAAIi4A6AriKFgBAQAkJACIiA1QeEgBAQAkJACHQA&#10;ARFwB0BXkUJACAgBISAERMDqA0JACAgBISAEOoCACLgDoKtIISAEhIAQEAIiYPUBISAEhIAQEAId&#10;QEAE3AHQVaQQEAJCQAgIARGw+oAQEAJCQAgIgQ4gIALuAOgqUggIASEgBISACFh9QAgIASEgBIRA&#10;BxAQAXcAdBUpBISAEBACQkAErD7Q2wj885///O1vf9vEOjRdILr1hMzuV/LPf/4zSjaxrU1UKyre&#10;dCUl8AGJgAj4AdmsD/xKXXvttZMnT/7kJz/5xCc+8cEPfvBnP/vZBuvcdIHo0xMyu1zJ3/zmNyNG&#10;jHjNa17zpCc96UEPetDDH/7w5z3vebT7CSec8Lvf/a6RRm9FxRvRR3n7EAERcB82eq9WmQXQ7Nmz&#10;v/e97zEEMxZH/7Zt21a1Yk0XiAI9IbMnlLzrrru+8Y1vRK0cXj7zmc88/fTTKzV6KypeSQElFgIh&#10;Ai0k4EsvvXTYsGHf/OY3v37/f9/+9rd/+MMf/uIXv9h9993322+/mTNnLlu27C9/+UuoVmZ4cHBw&#10;+PDhqcD7i8++4kn+5S9/uWLFCpfM9HnixInf//730wzf+c53xo0bt2XLFk9sgXPOOWfIkCGIirIg&#10;mYHAjGMUMXTo0FTJH/3oR1OnTv3jH/9oou6+++6DDz44LZ2YAw888M4774yK5hL5CxYsYDXw4x//&#10;GGk1//3sZz8D3htvvDEVRczRRx+NkiwcP1PXvy984QvIX7t2babwVkTOmDGDATccf6Pw6tWrK5Xb&#10;dIGU3hMye0JJ+u1znvOcqIkzLxlJSrZ7KypesmglEwKZCLSKgCGYRz7ykZkPTGYk9iVY+aKLLsrb&#10;4/nrX/9qNqjM7CUjn/a0pzkKe+65Z3GuD33oQ56YwE033VScfmBgAFJ/1KMeVZBsr732Mpk/+clP&#10;CpIxRwmLtvB5551XkCXv1kte8pJUFMa3vPSV4v/rv/4rFd6KGLrTYx7zmGLdKhFw0wVS656Q2RNK&#10;3nrrrS960YuKmzu8O3LkyJq9rhUVr1moEgiBYgRaRcBMNsMnpHz4jW9848aNG1OlFy5cWF5IQUp3&#10;2HnVq15VkIxbD33oQ7dv3+6asGAtTs86+NRTTy1O87KXvQyBTDKe8YxnFKRkqvH3v//di7bAD37w&#10;g4IsBbeuuOKKSNS8efMK0pe/RS0iyS26pNXY/CtWrBIBN10gFe8JmT2h5P/+7/8Wt3V6d+XKlcV9&#10;rxUVLy5Rd4VATQRaRcCN8OXTn/70Cy+8MFJ91apV6VNXRwwbSyaZ1Vtx9ic84QmhYRynj+L0Bxxw&#10;ALb04jTvec97rHQWpgUpX/rSl0bV55LVc0GWvFsPechDWE9E0o466qi89JXi8X7Ks1hEJTZ+iaXx&#10;YQ97GOq9/OUvx36QolGJgNGn6QJ7RWaXVxzjM3PfqB++4Q1vYE5/22230cpjxoxJ7Uyf+tSnavax&#10;VlS8ZqFKIAQKEGgVAWMxft3rXhc9ReUvMV+n+4vve9/7ykvIS+kEfPLJJxdbNX/+85+HwDGDxoKd&#10;J/YFL3jBhg0b/vGPf7zlLW/JS/P4xz/+tNNOM5nTpk17ylOekpmSwWXKlClh0Ra+/vrrH/e4x2Vm&#10;KYj89Kc/nYo69NBDC7JUuoVXSyq/RTG4WXnzXXLJJZGeVQkYJZsusFdkdnPFcW6IWvbFL37xHXfc&#10;EXaq1NTEXHDNmjVhmsxwKyqeWZAihUAZBFpFwFY2JPqOd7wjepywf2IvgorGjx+PH1CeMfbNb34z&#10;fBbV4ZprrokEQvOs8Ar+vfWtbw0V8BEcyb///e+PO+648C7hxz72sWeeeSaHH6KiLf0FF1yAj1WY&#10;5RWveMXy5cvDheDVV18dKUl6fM0irpo/f34oh/Cb3vSms846C63Soi0G5Vlkz7n3X7qQhf7vvTmH&#10;Wlx22WWhYi6WxXpY9OGHH372vf9OOumk8BZh6nLvzR3/f+xjHwsThHi6/DYEmkLAoZ5NF4jwnpDZ&#10;VUryIEe+I5g9eKDClrJw9BjSJ7/yla+kyQpiWlHxguJ0SwikCLSWgCnvi1/8YjheE8abKdQD54if&#10;/vSnWEqjZFxOmDAhTGnhSCCUk6YJY9797neHkikuvEs4XalDqFGa8BIPqVAgZBbetXCkJOmjWi9d&#10;ujQyozHhqEpmt9xyS6gJ4cz1bqpeZL9lWuNpasrE+TkslBHT87Yz0PTRs+kCQaMnZHaVkrhThb2L&#10;8Ec+8pHMfoWnSJSSMQQrVGbizMhWVDyzIEUKgTwEOk/AphmEFD1OXHLcM13ARdxWk4Cjvd50fZl6&#10;V+2yyy55eLGKZW/YVcXwlekyFilJ+pCAU/alFunMIE8Hj69Jlp4yCkSrh/CoUk2Zu+22m1efQJg3&#10;KqWll00fPZsukOr3hMyuUhK6DXsXYc7L5XWkyLhF4jPOOCMvcRrfioqnpShGCBQg0C0EjIqZro/p&#10;YjTitoiAOY/7rne9iycTnymrdniWH+5MsYByovU3BxBT4reMPOHhAEFZqUBiIiXJ4gScsi/a3nPP&#10;PZlyiiNrkmVe9mgVG554rikzOr6VaR7MK7eJ8U0fPZsukMr2hMyuUhIPu/D5YoIb7f6GXQgLWZiY&#10;8KRJk8IExeFWVLy4RN0VAhECXUTA0AD7r9ETteuuu0YaR9wWEjB7xk996lNNAjtJt99+O3l5zJ7/&#10;/OcT+ehHP3r//fePpNnlBz7wgahcDvVmpvz85z8fpmT3NDNZpCRZjIBT9n3b295WH/tSbk2yzNSN&#10;yO9+97thLcIxrqbMffbZJ8zLNnNeKS2Nb/ro2XSBVL8nZHaVkjykYe/icS7oRXPnzg0TE+YoYEH6&#10;6FYrKh4VoUshUIxAFxEwivLui+iJSpeYEbfxkljcg+1fdLzVX1PHcpZTTAVvjj322GOjclkjpsDh&#10;CB1u3OIeglNlmoyYSEmEQ8Ap+7797W9HZqaEMpE1yTJPSEiizFRC77CaMvHfdqxYoNgsJ6+g1sU3&#10;ffRsukDq3hMyu0dJ+pJ3LQvg4VjQhXhvT5S+pA+EyWxFxQu01S0hkCLQXQSceQIhUjrltugh9MtT&#10;Tjklypt3GTErEp71rGf93//9X5T++OOPd+EEPv7xj0cJ/DJVEt4KyZvsr3/96wvmBC6qIFCTLPPy&#10;Xn755V6Rz33uc2GymjKvuuoqz8vpzDBvO8NNHz2bLhA0ekJm9yiZnvV/73vfW9CpmHZ7V7QADpUF&#10;6aNbrah4VIQuhUAxAt1FwKk/FCapqAIpt0UPoV+WJ2CK+NKXvuQZLcCBn6joj370o2GaE088MUrg&#10;l6mS0TYzcqgaJ4U8Sx2BmmRZIJPVA+8lYM8sWsSXkclbvvFTYwdu06ZNBUW09FbTR8+mC6T6PSGz&#10;e5TkBF34fBFmx6egF/HK9Cj9k5/85IL00a1WVDwqQpdCoBiB7iLgWbNmRU8Ul5HfcsptaRaLqUTA&#10;6alcluMhdtjHwhf08BKPSLEwcUklEeiv5gizlwyXIcuSojxZK2S68CYGmj56Nl0gle0Jmd2j5KJF&#10;i6Jnmc8OFvQZvEai9LhPFqSPbrWi4lERuhQCxQh0FwHzvaDoieINwJEpuCS3IacSAf/tb39zBy7T&#10;gTdihm8CiXT78pe/XIBseSUh8vRdzQWSw1utIMtGZJ5//vm8EQzc6vj3/ve/P0Q7rGZmuOmjZ9MF&#10;onZPyOweJXlvT/T4hy6WaTe48soro/TvfOc702R5Ma2oeF5ZihcCmQh0FwHzsb/oicKBOdI74rZn&#10;P/vZY+/9961vfSvMzno6ylt8mX6hCLcpz8KzHQpnxey30kCkpGfM/KIAb9r705/+lAqpGdMIWeYJ&#10;b0QmH4v0mtYRWL9+fZ5WaXzTR8+mC0TnnpDZPUpiUoq6zQtf+MK06T2GxzNK/7Wvfc3v1gy0ouI1&#10;C1UCIRAi0F0EjBNj9ETxHsRQXcIRt4VzZI7T2Pv6TQjbnJ6X46qhr6/Hh4H0geTb75aAN+zg8eu6&#10;sdXEy67DvFE4UtIyckaC3dPM9zn7ZwojOcWXjZBlnuRGZPL5Z4eojsC6devytErj08aq413Qodim&#10;C0R4T8jsKiWjF6RzLjFsoyjM69yjblbmu4QupBUVd+EKCIEyCHQRAUNpz33uc6MnirdzRNWIuC0k&#10;YFKyCDam5GivmTThPD4uhFi+hZD5bstQPovRUAGGA0zTJIhensyXAcNcaThSEpl77LGHJeOzvtHb&#10;brmLg7S/qSOVlhfTCFm2QqYIOEK1FUN802U2XSAg1C0Tv/rwASSc+VZ2wzl6nwyJOWsQNUHBZd1K&#10;FsjULSFQCYEuIuCDDjooeva45Kx9VJ+I2yICJvHNN98crqXCN2HBwZG06HL06NGRDosXLybNa1/7&#10;2jCezc4oY3QZKUnekF95nVboz2WS06lGJDO97DYCxi08RKlSmA+wp59ATqvsMU0fPZsuEFV7QmZX&#10;KfmZz3wm6jZ8fNAbPQzgGsJZwSgxHwsJ0xSHW1Hx4hJ1VwhECHQLAeNjHL5j2Z4rvKJSS2/EbSkB&#10;RzWs+S7oMP11110XPdJ8eiHyDcHTMvILCyVYOFISmSEBkybdLoWSb7jhhlRUQUy3ETCqso+La0wd&#10;//74xz8W1DS91fTRs+kC0bknZHaVknz0N3oAX/nKV6atTwyfDI9SYq8qOJiQCmlFxdNSFCMEChDo&#10;CgJmlfkf//Ef0ePEZebrqCJuq0nANb+GFKHDV4lCTZ70pCdFny7YfffdoyzpZaQkAiMChm9Y84UF&#10;Ea5p2Y4K6kICjjRs3WXTR8+mC6TuPSGzq5Rkxyfdh0q/x/CXv/wlcork8cEXs1J/a0XFKymgxEKg&#10;YwTMIXq+CowbxWc/+9mIh+yS7wRv3bo1baGI25pOwOnH6iPXZV4jlWoVxURKUqOIgEk/e/bsqOKP&#10;eMQj4NRIVMGlCDgEUE5YBV2l4FYreKgRmZkPIOvdsArhvpL1AXaXqn7NsxElQ2UUFgJ1I9BCAuZD&#10;BbzJGVIJR0nCWIpSa3OUBkeqdDuHNza/5z3viQTiJ8n3DAr+8WSGwmt+9e+2225LN2hdQvHLaWmG&#10;vFrzaUUW9KGRmTdUR1vLlIK2LMF5V/Mf/vCHqFF5b+U3v/lNHMo4Zfu0nf8il1GyA47d4i87ZIgq&#10;PgzN8aevfvWrHOXitVz2L3pfJjJ5h9e9Nx+Neq961atOOumkSLdWXzJW8rl1upM3NGp4o1jg1a9+&#10;td/lLaEHHnhgwcHipgsEgZ6Q2f1KYhyi90aNyyT4wx/+MNyM/cl8KqME7OkUd8JWVLy4RN0VAjUR&#10;aBUBc+wnekIqXabHcvjwe/o2x0oyLXGZafLHPvaxPMnjxo0rwLRmrXHSDrNHX48IC505c2aYknD6&#10;xYgwfV4Ykk730V1y+vK/PDlh/DOf+cwCbnPhTQxk7lCEKmWGzYEuU42mC6SUnpDZE0oyecps0LxI&#10;5oXMmzMb2iNbUXEXroAQqA+BVhHw5MmT856W4vgnPvGJmW9nPPXUU4szlrxbhoBZ4eVJK35ZRM1a&#10;R6/Ky1wEW9Ff//rXoxblJQN5WhXHp99UdsnpQY5iUX634HCIC29WoOa0xrWKAj/84Q8zdWi6QErp&#10;CZk9oSRg4uSIYSZqzbxLbDbpa9ujdm9FxaMidCkE6kCgVQTMAJ33wOTFYz79n//5n3Sv1GrFe1/D&#10;V2HkCSmOx7Zc5qwLad70pjeloj74wQ8WQ1yz1imt4jAcGdWtXNxBo7KOOeaYVKWaMTiR4bESifLL&#10;+lbA2MDbuQJO3xJas9aWAJuB1zQMNF0gwntCZk8oaS2Fqmy41GxojNVLliwJGzcz3IqKZxakSCFQ&#10;CYFWETBK/PSnP8VWmcmatq3IYhePR/bt2N7jCGnN79KPGjWKfc1MgTUfVBLw+ip/G0ZNjDiPxJFE&#10;XtRskrFxsf28Zs2amhnzao2ot771rZmvfeabSKFLJ3ryRrAUDWI+9alPcbdMZUnDS8FwtE49SMMq&#10;sAfMB2fSveS8IkxmOjkIZbYiTC2oS/iaszwNLR6UwKrga49NF0ite0JmTyjpXYgXvmbu+NLKTFuZ&#10;zkbf8vKMaaAVFU9LUYwQqIRACwm4kh5KLASEgBDIRAD/do4Y8V7YT3ziE3w2dNddd8W2UWYvKVOa&#10;IoVA9yAgAu6etpAmQkAICAEh0EcIiID7qLFVVSEgBISAEOgeBETA3dMW0kQICAEhIAT6CAERcB81&#10;tqoqBISAEBAC3YOACLh72kKaCAEhIASEQB8hIALuo8ZWVYWAEBACQqB7EBABd09bSBMhIASEgBDo&#10;IwREwH3U2KqqEBACQkAIdA8CIuDuaQtpIgSEgBAQAn2EgAi4jxpbVRUCQkAICIHuQUAE3D1tIU2E&#10;gBAQAkKgjxAQAfdRY6uqQkAICAEh0D0IiIC7py2kiRAQAkJACPQRAiLgPmpsVVUICAEhIAS6BwER&#10;cPe0hTQRAkJACAiBPkJABNxHja2qCgEhIASEQPcgIALunraQJkJACAgBIdBHCIiA+6ixVVUhIASE&#10;gBDoHgREwN3TFtJECAgBISAE+ggBEXAfNbaqKgSEgBAQAt2DgAi4e9pCmggBISAEhEAfISAC7qPG&#10;VlWFgBAQAkKgexAQAXdPW0gTISAEhIAQ6CMERMB91NiqqhAQAkJACHQPAiLg7mkLaSIEhIAQEAJ9&#10;hIAIuI8aW1UVAkJACAiB7kFABNw9bSFNhIAQEAJCoI8QEAH3UWOrqkJACAgBIdA9CIiAu6ctpIkQ&#10;EAJCQAj0EQIi4D5qbFVVCAgBISAEugcBEXD3tIU0EQJCQAgIgT5C4EGXrrhMPyEgBISAEBACQqDN&#10;CDzo7rv/oJ8QEAJCQAgIASHQZgREwJp/CAEhIASEgBDoAAIi4A6A3uZJlooTAkJACAiBLkRABCwC&#10;FgJCQAgIASHQAQREwB0AvQsnYlJJCAgBISAE2oyACFgELASEgBAQAkKgAwiIgDsAepsnWSpOCAgB&#10;ISAEuhABEbAIWAgIASEgBIRABxAQAXcA9C6ciEklISAEhIAQaDMCImARsBAQAkJACAiBDiAgAu4A&#10;6G2eZKk4ISAEhIAQ6EIERMAiYCEgBISAEBACHUBABNwB0LtwIiaVhIAQEAJCoM0IiIBFwEJACAgB&#10;ISAEOoCACLgDoLd5kqXihIAQEAJCoAsREAGLgIWAEBACQkAIdAABEXAHQO/CiZhUEgJCQAgIgTYj&#10;IAIWAQsBISAEhIAQ6AACIuAOgN7mSZaKEwJCQAgIgS5EQAQsAhYCQkAICAEh0AEERMAdAL0LJ2Kt&#10;U+m22+5cs+bagYHlixefe9FFK9euvX7btrtaV1w/S7799ruuu+7G9es33nnn70rioNYpCVRvJbvr&#10;rt8vWXLe2Wf/OlV7/fqbV6264pxzlp177gWXXfabm27anKZRTNsQaDkB77ffQb/85e6ZvxEjxhx8&#10;8KEnnHDqzTffGlX45JNnk2X//Q+O4nXZQwhs3HjLKaecvvvuI37xi93C37Bhe5555llbt97Z0ro0&#10;3oXqk7BmzTWnnz7/8suvstrdccdvuVywYElLK8sTdPjhRznIy5evqllcHa1T8CzvssvQMWPGH3ro&#10;4YsWnbt9+z01S/cEmTKHD99zwoRJRx99/Ny5C6++ep0njgKZedOhBt3IeMklq+wWzRHJiS5Xr77S&#10;UtJL7ZYVNG7c/lHK8HL27DMtF4k3b77dbk2dOp1IHgG7BBxLU/LvaaedERZRPrx06fl0hjPOWOBZ&#10;mJNdfPEqUPVO4oFDDpl65ZVXe8pWBG69dbtVefny1fXJr1sCjThnzn04rFp1JR2AZUB9ajQ9V8sJ&#10;eN99J3hL5wV2222PZcsuCut20kmzSExXDiMVLo/Ab35zDcjzu+WWf48F5fM2JeW6dRsYRq3Fd911&#10;+Nix+9KaHkP83nuP56FqSlmZQhrvQvVJYNCkduedd6FpdcMNm7g88MCJmUo2K3LixCkG9ZAhwwC5&#10;JgHX1zplnmXUgImRX7JqNWUycB9//MlOaaHYmnkNEySQa/v2u4cO3TEXHDduv1BIGqY4y3jjjZvs&#10;rhVUkHHWrLmWhYbesuW+Xj1lyjTid9vNCXipJSv5tz4C3rTp1qFDR44YMRrzhtdu5sxTvdCRI8ew&#10;tuEBZGrikayYPXHTAzzpVlAjBFyHBGxC5Bo1aqzXiFkdMStXDnpMZwNtIuDRo8cNDq4NfytWXIaF&#10;hMmXwcoYzVDlWNQ39nl2BbAyGbCbN29tPxqbNt02atQ4FBgyZA8sXbffft9AgI30yCOPNt0mTz6i&#10;vLG0ai1Ykeyxx2iYqWpGT19fJzz88B21Gxxca3KsIaZPP87FNj0AORmeJ554GjSD/GJU624d46H0&#10;WR4cXMuqkVUXBi3TZPz4A02TmpXNlLlq1eCiRUuPO+4kOM8EwijpKi0zL8pEvyuu+HdbzJhxokmj&#10;E+YphsWCbkMyFoueppiATz11joml+pFdJyLgjRu3RLpxuc8+B5AdUkxv+QzANSkTmD79WASGhDp/&#10;/mLTcPLkI6+5Zr0L2bbtnqVLl2GJ5C5k7EB5gmYFbr31DlDlR8vWJ7M+Cr/22huoWjgImA2AbZr6&#10;1Gh6rjYRcMHkka1B6xzTp8/w6tU39nl2BTpLwGYBo1kzJ7xsUE2bNsMavXXPfON9oL5OCPdQNVYh&#10;pgCzTC5DI1jjikUS2GI3MEsa1upunWIeQita1mdXAwMrIj0zL4tlQodOb4whEEYopDhvmNLCzBIM&#10;qILm8DThBmpBQdZJEMtaYlvi3BARcKoSMUYJTGsy71aN3LBhMyt+1jNbt97heUeM2AsNWZ1n7g5c&#10;ddV1Q4YMJ8GkSfXPVr2sFgXqI2Cs7tTr+ONPdq2GDx8FPvQrj+lsoPMEzEM7duz+wIRJxLGob+zz&#10;7Ap0loDNzoPlLa+jb9hwCy3Ob/781m6ONtIT6uiEdGbGMtb9BKxoNpKp5vnnX9yIJsV52W4wMEvO&#10;6+tunQIecg1ZYJkys2bN88iCQBmZbJ2azDPOWBiKKpM3TI9hgIUmolh0hvFhmMGaBCwHQ6N3ZkE0&#10;Mf4rphh7vdHkwGS2n4DNGM4E1ytlmyDouWDBYo+MAsceu8M2wANbbDuJcrXzsj4CZnjZWfF/DzIs&#10;xLlki6SdmheX1XkCRj8MdODCxMQnaAVjH2kGBi5ld2TSpMMYSrBwhrbrqLbbtt3NbtyMGScwP2UC&#10;iM2TCTVuMlEyu2TVMm/ewiOOOJo5Ke4kxxwzk1m8qxRlqaRGlDe8vP76mxhfjjrqOKafeAfgl5jO&#10;ozdt2ooRiR+PBz8m6bhXUCMee4a5aN1zwQWXkJIqAym/2bPn7cybwXNligZbsp911jmmM8Mrgw5F&#10;X375mrAWURioKRqLUx4Bkx67EFMurKZRXi5LYrts2QC6MX8nC6CxsMP8S5cwgaDEXd+LDUvBAkn/&#10;sYb+1a8mM1rRi3jCwzSECzphlNIvsTFScRbBHmNDMBzpMSUDtA6uqphhMWzSmlgUU3ck9nqp48yZ&#10;p1hb4/LG5cKFZxcXUXfrZPJQVBZPnCmDztGtzMtyMu8ZOXLHGm7XXYeF+5pl8kaFWpsiCnijW1zS&#10;Xc3+PGXKkeHdtCDY12HHdJfXz9tMwNu3380Kj9qtWLHa9cfqay2CrdEjowAeajyM/DLncI0PFChG&#10;z+SXyi85RNdHwDw+1J3aWX0ZKrlkbI+q38HLriBghkJw4eny+Vfe2Ef74T5g/Sn8O3v23BREyMy6&#10;Y5jSwnPmxJ6QWJxClwTPwl5m6qlfSY1UMYvhGWaClha65557R1MKOMb0gWZ8H8s1RAIU7qVAbH7L&#10;A6TxBATKF423AkLMjRMadoHYdkKBURhatZScPopu1bwsj60RCVrhA2wbaRTq5JfZhRgop007xmsR&#10;BkaP3ifacsuUkKn/4ODaCRMO4WcjNRuWdslfVhWUQqclPH/+oszsUSRPAa6bzEdD9SzMvCEc692S&#10;H6bEpTESGF3W3TopD0WSuWSwNmVqOhtb3jIyScnqzcSGs5CSeUMl3Vw/d+59nrGegBHDSrnwwvv1&#10;26ggGshGdhIzz/BRy+V4oM0EzLTY9A+3ot1FAC/Ibdt2uAiU/zVroMijz/JDdJ6EzLqwdrIHkAMX&#10;AMLgYJdmamWOZZc4Q2Rmb2dk5wmY5Y457IR2ocyxj2ePwQVAoSgYlOUpgy8rGOtzkccgqxw7AMP+&#10;B6siFhPMg5iCsddi6UOfDqMZ4nnSIDMWFtgMaUUbBNl8Cp+xSmoUtCWrXtOEbTPon5WrH9oZOXJv&#10;jut5XidgW9eyjmeVQ3rGX7xeEQK/OmdD6pA0i1QTjkcGl4wXLo1A+aKdgEHPBFIW/ThEL5RsYTzs&#10;LDF/WTEX+LxEeSthawTMCR+fk/Fo+Qo4swuZqQ2tWFZiPOBcMg1tTitEYlMJ9cmUECbwsIPjtc4M&#10;RK3g2aPAYYdNt+yce8HoSj/HMMPoaZFo7r2RXk3jslyzW0xkuWRlFgmMLutunYiHIrF2ycEhU6bk&#10;or+MTCT71my4tVwyb6TnXnuNR0OfqIV3zf7MnCl0GyRBWBDg22OIEPo2FBVKiMJtJmAMY2jFiYNI&#10;DX9AWONiPgytCFHK6LJZA0UmfVYaojMlRNr6pbWX9cOCv5zE8yydCnSYgJnO2zAHTOHAkY59dPSD&#10;DjqEZDAujeF47ZyjLTKUBwev8njz3YDao2kOqyUjrXA5YvNZvNWjjRxGZ5PsZt6qarg+UWDVqn97&#10;KcMB4S1W2zw/FDpx4mSPdwImnjHX4wlAhKZhZANw+ZsTL2i/VaZoI2AQY9LDhAarb7gCCzWJwqzh&#10;TDH7y7yHCQ3KF5BxVWyNgG08nTz58A0b7vdKgbQLsQNkMyrmYZG2tihk7zasXSohyuWXWCZoOH62&#10;KUjd7RISovrMLO2yzJEw53LgCtcrKOYrVwzmXjQBK4WCUvtemCwM19E6ZA95KJRm4S1btvk6lflf&#10;miAzplimZ/GFNQTvkZaXGTaAFPyiEYC5u/XJdes2uigCMKvZn30O53ddSdJw17Lzt+ZxrzYTMIMG&#10;WjGhdM0tANOw8elqM4cmJZtTl156WQEZN3GgyKTPSkN0poSomn7JZiJPHO1LlWlTe/r4a9Yv9qos&#10;xieynrH9gTYRML4PDL7hj4UaA4qNnsDE4cXQ6yEd+zAKkQwPF7BLYcKsz93wsMcBB/yKGOSkie0W&#10;A5zfsvUizAcHeCQBWmjq1KMY3Ffcu6dSVY1QmocphVU16s2ceapHeiAdT52A0cSTeYBZLaJCtwtu&#10;+cMTEXDVot02AHXh0++FlgnweLt9Ag39B5dDVL5kd1FVsTUCtrpHDYfMtAuhj+kAVXihFli58nK7&#10;ddNNDZ2Fs8X0qlVXmlhmhIhlYRoVl3dJf7PWHDNmn2guSBbumos1lBM6CqQdJk9+GF+1dchrPISH&#10;7YQJk8IfDxTjO8O6YYhrQsGwHurgMnkcovjoEpuqCQ+tCKaPxRf8BZ9QmnM5s5Aw3u3P6VEZK4im&#10;cWOJzeQYtYpXUW0mYPY+wGH27DPDelmYWcisWfPMJBtiZWTMaxjCqSdZmjtQZNJnpSE6U0JazTBm&#10;/foN1BRrs0faBKXqOObZWxFoEwGHTZ6GeXojp5509MS2Rsa8/XNbqrJQc+d7xq/t2+9O5zjwNyMI&#10;okICxuxsWmFcSl/LFeJeVY0wr4dZq1lx0dDgCWxe4otaJ2Cq6Wk8YMt3LJMeQyCPgKsW7QQcTm7C&#10;gmqGsaUz8cLMbn40VnH+MoQxAwsbqCq2RsDIyXztQ9qFKIsukUlstnJFqwYJ2MYU30tmWYbMaHOk&#10;ADGWsIbP0qX3s3N4FuyHloC9TI+sj4Ate/nWIX0ZwmO2gYu761YzYDJrErBvZLJuc5mWF98Rshf8&#10;wm1jy2v2fLK7KAJY4MCW91dEVMStqOIwnLUs6cMdgVCahdtJwOzlWd9YmO+Fh02FkYEOybPjEybL&#10;xfSCccar0NyBIpM+Kw3RmRJc28yAzarDcZ6pP5WN9hcy87Ytsk0EDDUyeY9+uAsdf/zJuHeGpjar&#10;eTp62mjLrhjDdPrzbbP0YWPYZcozMLAc0xNzcx5X63Bhw2CyCE00DKOYRzAGYrSMWqJuNUI57pcI&#10;q6V1IQZjOEqy+LZcTsDhsOsCwZDE4USPW3kEXLVoJ2DQ8BLrDmzYsBn7D+t4awL+0tAurSq2lj5z&#10;Mw+ZaRfygggwoK9efSV9D/QYu12fBgl42LCRjGs+q2AKhWSqHBZdEPY1emZDkxG+NFXDN8c1QsCh&#10;MsWtQ0rjISiKIT76sVcN9dqYzgun8JYPJReETSZNUJCGW+a/GoFZMm8qGeUNRjfD0GTUi0gmhWn6&#10;kICd3vzEMwNLmsViptz/TViZybAlUG7j54BZOVilmBxkFhRFMhnFQsMxOTxOLCPWWt/FaO5AUUyf&#10;ZYboYglR1ewSr2/q5XsWsAyXLAMyE3cqsk0EXPMBi+qfjp72GjnrKAV/IR4Xxf4oL8g1vy3Pwoac&#10;zYNCAiYLRjMMwlEprK54hMKJYZTAxUaBUA3XxwO85SdKn3nJk2lZnIAzN1ChELKXJOCqRTsBhyB4&#10;ReoOQH52IhPNff1aFVsj4OjEiKuUdiFuYclcsGBxyLgogEWEdYw1QR0EzEDGWMwPBjJpdslfPKuJ&#10;wXeB8CmnzHbd8gLeOqmR3LKwODPjZzjoN4uAXavM1uFuTcIjo8GYuVfi8sNATZmWGK97k+zm/TL6&#10;hAWFYT+GTmeweLc/Z059TEmQD7lty5btNlEmPjLgeVntJGCeI4MocuF2ZfICvK+RwdDycqTKknlX&#10;tPi8vz5GFQ8UefRZfojOk5BWCjOhPYD2mOOAZpe8BYxaMEW2yzU5h1FTgS2N6RkCNqssYxkeNAU/&#10;H80xe1qnYcMMIy2XjA4c0wRNO6gTEbChzAB3+eVXcYKCNOarhRDm9U6oVdXIbDz37ZozZ0FBXXzl&#10;1EQCrlq0P1fFlvmwmvABywh+jFBhfBTGymoN5Ed1q2JrBMz8I5JslykB8wyP3fnKF0ZMdoOYGg8M&#10;rMBkwtR4cHCtKVMHAdv7Zi17wd/QyT9TYSKBwiS4ETtKiUnGEvg6jASVCLju1qGgMmRpLtkgDKqR&#10;8pmXZWSS0ezD1N2XaCX1ySyUSJtyMTpbApOPGTYzfZ6SjBXUFK1YV4UuLC6knQTMLq/1DR83TA2M&#10;9jyMHJpwrdIAa1DbIcJr1e42d6DIpM9KQ3SmhLQixJhvl0FR8DdyQc0U1YbIniFg68qpg18mRnhG&#10;2IMxdepRqcW/gIBDafiscvzD5PiTWUmNUFoYdnta5IcZpgnDTSTgqkU7AW/eXPbMnDtmY1ANaxGF&#10;oTp7PHhg7FZVbI2A2b6NJNtlSsA2yLLeZSoWZRlsgIAZvGA1frNmzaNGbCvYJTgwdcOz2i7TzZFI&#10;By5JaZikfkCW2HsCR4k8u+cKycnvRoG6Wwc5eTwUFuErp5KuLmVkYg+wdyWSOPS2K5M31C0M+/yP&#10;fuj2ZybEYRoPFxRkjU6rscAKdbO87SRgamGDVfTpLQ7XoR7bal6dzIAvgplQkqC5A0VKn1WH6FRC&#10;Zi2IxMvHnjh7xzW2Dbs0SyFzEbvMMzLliW1RfM8Q8Kyd3xthpzZ1kQAaMMWAzFiMJwKXzG5sIKMb&#10;pcDhYspdXwEzVWcjhF/mkMF4aqJshltJjbRoi6GL26Pii78wJY8xXh5Uxw85+LDbuAm6atF1EDAz&#10;HqsdfT2sVxTGqGDADtz7so6q2FYlYNaglIi7QKQJl2ypmjJ1rIBdGsM3QjjSbTG2J5e3Re25wgCD&#10;gkHHXCGM97AP9755yS06vylfhoDrbh0KKuAh19CbdfDez1H4rcxATZk8Dn7yh94YCqmZN0wchYHa&#10;dqwXLjzb7c95E+KCghiOzPOOJkBUVEo7CZiibRubThKqYX2Gym5OTiSGyWwreuzYf2/GN3egSOmz&#10;0hCNnqmEUPk0DBHwKLGr7beMgC8ufIOQJ25boGcIGKOc+U/5AOcY8QyM3WlaZGlrkTjX3DuexmeW&#10;sDrarfC0n1Fy5i4di2DS+2uNK6nhGqYB6w3sEaYLdDf+DN47hDVCwPiXRaVXKroOAqY431LNs/Mw&#10;W/c3UvkxzarYViVgO4OBo3sEyLZt9/hrLkJiS9fQUcbo0uZqMJDFD+5cVfN2zChZ8aW9KoSxI/Vj&#10;2onPDgd+7DqhkEoETMb6WoeMBTzk+jBHtOer5EhXLBOTu7/1ArW9FAsU540Sp5fGjvQiM40UrBGL&#10;C8Izzt53BsnxqIYFNUjAbOIwjeOXjhJhKR6245TscXoMAZ9eUNO8fQEWKjYdCe1JTRwoUvqsOkSn&#10;EsI6pmEmo/RD36ImgRk+M1dZafa2xfQMAYOIDYiMTezR+nEjHnh7foCbQxoGHN/YsVEAlvW+S4AN&#10;V0yCdov3STnKJgHJnEfaFnzSBDlsIZM+PP5UXg2XnwZ4qMyqxtQBvw8IiTS4COFs7O+Ld4tWHQTs&#10;FiQ6Oi4nvE3adahUdH0EjBXIJuPMmXiMo5UZ9YVCrBXCY51oWAnbqgQ8adIUCuV1IphhHQ2Ashe8&#10;mD6hD05VAjZ9nMJtQ7f8GSRTiQmTjeac6RwYWG72HrrHihWrDVIGygjPqgRcd+sU85Dpjyu1IYkt&#10;2kEuCJhMfIBpFP+xt0rdsaDgMmPSMCSsXx9/YzgzrwsJA5lmMzt3bl2CvwUK16y4b97jxxC+BrJB&#10;Aja3PnTjKS7A0G9hfCYxZkKPsQCdkHh+GIGY35uZ0G5BbOwZm/8jaIf81MSBIqXPqkN0KiGqY3Rp&#10;A1e4yjKPOaeDKH2nLnuJgCFdvJqtJ1k/M39miwlHOnqYWVS4hRc0rha2xuWSeZANrITHjdvPFog8&#10;M/aMEQlD87QzmBr1EoN7Qvjwl1ejuFGxMPv4wphLoTYJpUR2L0JbaB0EjJL2Jk6k8UNyqEz5ousj&#10;YMriAbPXApgChEGYOoZv52YXwGYerlslbKsSMLU2ZfjLQEmvMIhocXYELcyrFbD/mz5VCZgVNjj7&#10;WG+mv8gjxmtaEGANbdtX6MksDdyMkrkExtSoUJWAKbq+1qnJQ0jGdGkguz9tQU255c+d5Ur/Mi3G&#10;jSjkDBdYM69LYynpuTzAWOzAUko4SfU0FihTcdadVlzop9JmAsbPwHSArsIq8JS5eiSgstjeeHyg&#10;ah9z6FrR8h0JzRooUvqsOkSnEsIKpmFbYfsbv1n6U3GG9DRlZ2N6iYANKUzQvLKKPmRdjb8sIpkv&#10;+3rRkvE4MQSEyUCf9qAvsoDws0nmF00WnIyg8OhNMQzKLNF8TRM2VUk1wixpmOUCj2hIVDwPM2ee&#10;Er3KoA4CpqwVK1ZjWTVeiQiYuyWLrpuAKQI25WVDIeN6k2ErY60fsa/jUxLbqgSMfPZ67WiQacIC&#10;neXv9Ts/jAPsFsmS3TSpRMAM8WR3Zz0kmI0dA6DXq3wAszy9196MaFoxVzvssOm0WiqkDgJGSB2t&#10;U4aHkMw0C505RJCpbaR/JokyDcLgTENgkQrXZGXyGlzR30wCRpp7eIQmrqgULstUHIawNRZF+2ml&#10;NhMwY6C9z4CHK60Fsy57Y2AEDpYVJovRmOPZmzJQZNJnpSE6U4IrmQbs4XXfb55xap3uYqQZ2xzT&#10;cgJuUX2Yva5Zs8P1tNizAE9mjIpYtCInXiZEWKhwxIjUY14G3XI+nYN9tNl25pGFHw8pqUaxEB4b&#10;1ruM1GVKLBZV9W4bimZFyCbZqlVXshbE/DU4uBbTVhk9m4JtWhD6cFYNtNm88NWqJSOe4T5vWpCK&#10;akMME0S6IkbjFpVVd+u0SB+JbRABDOkwDbbrPDkMekzocYXhFBBzdFwNMq0LUfbWDRRVh+hIsV6/&#10;7FUC7nXcpb8QEAJCoOkIsJuG0QvzQ/oWv6aXJYGNIyACrvB1zMbhlgQhIASEQEsRsON8ixef29JS&#10;JLwpCIiARcBCQAgIgQcOAiyCOUmBHx8OcU0hCQlpHQIi4AfOg9e6XiLJQkAI9BACv/71ADvBvMOg&#10;h3TuT1VFwCJgISAEhMADCgF8pubPX7QweTNXf5JcN9daBPyAevC6uatJNyEgBISAEAgREAGLgIWA&#10;EBACQkAIdAABEXAHQA9nQAoLASEgBIRAfyIgAhYBCwEhIASEgBDoAAIi4A6A3p9zPdVaCAgBISAE&#10;QgREwCJgISAEhIAQEAIdQEAE3AHQwxmQwkJACPQoArxJm1fK88Z/3sDMFwlXrRrUCyB7tCk7pXZr&#10;CZhPWPA9In7Ll6/uVA17tNyjjjoO3MKPFrcaTD4FT4kTJ04uj9jJJ88mC9/1K59FKYVAeQT4FA8d&#10;jB/fUymZq9WPianB11zo/Hy1KfqyEN/Xmjp1+o03biqpbXGyzOcrM7JYju52LQItJ2DroL1IwHzM&#10;mc+Q8UG9jjSefSgt/EoaI0smmHwSCj358V2RRlSdMeNE5P/qVxUIuNIH+xrRTXn7EwEI2Pp8JQLO&#10;fEyaCCAfTLMPFFpBzA/40L1/WphIvh25cuXljZeY+XxlRjZeliR0BIFWE/AdfNOUH8aZjlSvkUIn&#10;TJjEs8RnYhsRUnfeLALOBpPvt9tAUPxlxpqaiIBrQqQEbUagCwmYD2vCr/bEwYV8LJLvZgILX7G8&#10;+up1fMB46NARdpevjzcIVybXzp59JiPqxIlTGhSu7N2AQGsJuBtqWLcO3UbAeRURAecho/heR6Db&#10;CBiuHTFiL/h1l12G8nHrTHj5zvSoUWONg7FOZaYpGZlJwCXzKllPICACznXCEgHX7MEaIGpCpASN&#10;INBtBMyGlDHrwMClBfXauHELH+Ul5cEHH1qQrOYtPV81Ier1BK0l4O3b754/fzG/9es3hkhhrmGP&#10;5LjjTpo06bCDDjrkiCOOnj17XpQmTB+FN23aamKRw2/16ivPOGPBIYdMxf1h1qx5a9deH6X3S/S5&#10;5JJVc+bMnzLlSPybSHzRRStvu22HBcl/GzbcYsJtGnvggRPtsvxk9vrrb8IShRfVpElTTj99/mWX&#10;/WbbttzvgmE3XrbsohNPPI1nlR3fM85YeNNNm1EmNUGnYOJ+iW4zZpxggwIY7lR1idfFAkzJTzvt&#10;DEBmSsEW77RpM8499wJ2lKNkoQmaXa4lS85DMlqdcMKpy5YN3HzzrVF6LgsGiO3b72GQolyamN10&#10;SkRmKqFmDGCec84yugqaoA9aYehLc9XdJXBbHRhYYXqCPzsOXNKp0iIsplLjhkLoeNY6ecKBiAQX&#10;X7wqzEW4KgKbN2e4ArAHhPC8RVtUol2WbEFaGcmDgzucpDZuvAVnYOs2NNnZZ/8aIZnCcWKylDy2&#10;PGI8jKeeOmfNmni9GBIwHxgAQ57ZyZMPnzr1KLiQJ4vISH6eq4Qlq7v5yI6PhZmXx48/MCo0vaRH&#10;2VO5YsV9/qdVe2nm88VwB+Cg54VWFesZSzaxp1eg6Qi0loAzHwYGiNCFwbqp/YUay9Twqquus/QQ&#10;m9FGKATrEPyXylm3bkNmuXvvPT7k7MHBtaE0D/N1kVRmFLPzIyRLUMBzWWDPPffOpB9GELZzosS7&#10;7jp86dJlKQGnYLIPFOXlktJdK45JTJt2TJqGmNGj94l8NZ2A16y5dtiw2L2Tfa90Iz9zgKB05lK4&#10;Rqflzp4913WrGYCoGGTxcEnlMLpRtVBCfV2Cdh8zZp9UPl0ipfmqjRuqR5gR0wpi1zC6xeWmTbdZ&#10;TZcuPd/v1ocA8y2X4IHjjz+Z0idMOMRjigPlW5C5LJJpWRDzzVGHlG7AcjAqi24/fPgoTxMGohHA&#10;CRjWOeaYmWFKCzOtjL56mz4mVnqDzYcQmsYKZeIb1Si93LTpVjyiSY+GfrdqL818vtLIqmJNn/JN&#10;7Por0HQEOkDATHjpl/AES6sLL1y+c2WwZOzY/cp3bu9wtvhj+syHt3gqWNsNGbKj0yM8Irwrrlg7&#10;ZMge3GKY40nmWWJAZFSyh4S/l156mYG7bt1GqIifUSOK2aUnKGgDVr1WiyOPPJrpPyqdcsrpZowa&#10;OXLv9etvDvOy0rIxl8EITVhlsrxDglXB1t+syTxLOrLMn78E3VhDWKHTpx/LJSsPz8LJIrvF8tGW&#10;+6yBSGaRrE09JQHyEj9y5F677bYHAE6fPgN9+LAouhkfoy2L9TBLOhZwl4EYCYhi2sF4SjXPOusc&#10;Vt5WKNwZSigIH3bYdMsybtz+GAaQw/dN99vvIIukRuFSso4usWrVFQb10KEj6UhMehYvPpc5jTUK&#10;OGALCdWr1LhhRguzfWjrJxolvUtvoV50Ub6m7nfrQ6BxAq7UgkbAU6ZMoxvzYyFLH2Pm5E80/cpr&#10;RAD17IlgMxXTCOYNsw2MHj3OWpaTtZ5+w71e0CZt7Nj96T8DA8vpCXQAS896NLQwpY+JSWuw+RBC&#10;1azEyGbm2kYBpjukx0Ha46v20sznK42sKhZ9KjWx669A0xFoNwFjpLJOzIMXVoZprC1PeZLD+Myw&#10;dzhERXJ4ek1+uNhipDbhDBAwcSiTNRA8QZa99hofmcsw2BJf3guaAd2KxqwdFoFJeezYfbk1MThi&#10;u23bPaNG7Rhx+Avlh+mpAnqaqGICtlxe7ubNW0M5GFeNSzBYhfGEsXgjn+E+XEcaARPPgQpkhlmY&#10;LLMo5NaIEWMgEr+VjgWsM9hTICWMy1DoKXeuPxYRz8/MlX4rM8CgbImZLWGu9DQobMpzF5utx9fR&#10;JRgZEcLEKGKsFStWW9EU5PId5DKN67miADNOJEPD2wEm2PUgbHRCZT2+bgSi6pjA8ivgqi1oBEy9&#10;eMRY9rn+BGxqyGQuZCyjMbo9i/4wMXscNh8KTU1OwMhnOhL2BPIyvbOWCj98m0nATWk+hiaKY14e&#10;ql0QZnpBeib3PlOs2kvT54vi0siqYqs2cUEddatBBNpNwE6QqRmHJQ67O5hMa1bJOxzp08RGFayG&#10;/RbrNntQQ/ue32VItbu8zsYjCVQiYPr0uHE7FvEzZ54aCrEw+8dWBExmMbbiITK165KA1bClb4SA&#10;WbKbkC1bYLD7NrkJswFvt2666b59WSfgBQviXWSyeMMtWHAfnadjASYNJA8ZMtx2sqNyqQ53sa5H&#10;8dElA5Y1IvZhZirpXRY9yGEJ5Uufql2C7mcIZBo2mCpxlzWZFV21cSOF/fKaa9ZboRGL+6x0cPDf&#10;s8NGEGiQgKu2oBNw6iThILPz6iAccMCvAIGe4zEesFvhLMQJmClpxL6Wyzieu26ITgm4Wc1nfRID&#10;nitcHJgzZ4E1t1vjqvbS9PmixDSyqtiqTVxcTd1tBIF2EzArGFvesfLA38TnhpXq4B0u06kEGyz9&#10;niWFy7T9VErMK84WQ+Frp8hbiYB9pEiHIVODFTZa+bqcnSEu2YjNVIm1+MiRY0jQCAEjmZVWJoHZ&#10;Ugz5KQGzAx2uXB1DArZ3EAKbjgXG4qHaoQTai0JZ6GzdekcYH4WZppCMH2bh6JZd4vhjCdiutpjq&#10;XWKHHR6KzcR/y5bt0Bg/u1u1cTN1tkjD8PDDjwrTYKJHGcZ3j2wEgQYJuGoLGgHTvV15D7D7a83E&#10;pq9H0iHplinszNjoe6TPJGB/cFyOBZi/RkWkBNys5msiAZccuNLni1qnkVU7f9UmjjDXZRMRaNkW&#10;iFEAAEAASURBVDcBo/r8+f82RfLk8C43lqr4TLE4YKJasmLe4Xz8DTOm1jabWUf8Gmax/SHWW2Fk&#10;JQL2gQCyp3+nP9vTxXvTirA1XOigERZNmMU9+IRMlo4slsXNa5EJOhSI49vq1Veypws4tlK3YSsl&#10;4AIPT7P9MjNwyelYYATDrm2KADG+qckWlAtJA752z2xf0rObbvr7nnTVLmF6FuAfalW1ccO8URiz&#10;OZpjlgxnOaYMz4UnbgSBBgm4agsaAWc+XFikrZlWrbrSq+YBOPjaa29gQxdLMucXzBuD9JkEjEHe&#10;M4YBrDtWhM/V0sekWc1nNW2KCTqzY6cDV/p8Ufc0sr7O3+BDGraCwnUj0AECRlceyNQhGbeX+fOX&#10;uFGxoEre4UqONeb8Em7pRcI5xcRjzI5puA1ciYAxX9tAUPwXmVa0uSnxLEWa+KU9jQ0SMB49WIxD&#10;xkU91hnuwJISMKOM6xAF2Gmz2rm5Lx0LDOpiELjLpCESHl46mKnx3JJhR7HtbcZui6naJcytrKBL&#10;ZOpTXC9v3DBvFAY6c0Hy3RDsk4ilOuFBrzYgECnml1Vb0GgJr0OX4IE8AmY7AxuAPQIOKVYo88bI&#10;JGDa18VGAXOudOe+lIAdTC8rM1Cz+ao6YZkzRKYTVsmBK32+qHsaWbXzV23iCHBdNhGBzhCwVQAL&#10;FQsCnrfwKAibOiELZla1aoczd6fwwY7E8n5znklGhDC+EgGbcRUhbPzg9JT382HXfD5Dj+WwaMLm&#10;q9wIATMS4TWKSgzubGrOnbvDkZilJ3tpg/cetUoJOLQwRypxphlp+NS461Y6FpilnaEnDwGL50hY&#10;JDy89BM70UEpT4N/GZrwc++bql0CbzKyl/Swq9q4rmdmgEIp2nFm4ctlNO9pOgK2LzOhxDGkqi1Y&#10;lYDxmqS+/NjCRysusc3YUSU7Vhc+pxvu9YIOjdghqowVJs3f+5gScLOaj4fXymIPNdQhM8zkw9b0&#10;oZWlai9Nny/KSiOriq3axJkVVGRTEOgkAYcV4AEz2xddPPXPClMSrtrhzFMD+ZEcv5w8ecdZxuir&#10;PpUIGG9qezgjl2YvIgqYSow4UbxfWumNELAN9Kx3GeBcrAUG8wmYVUiU2C/NqzPcqkzHAvMUZfbg&#10;ueoIsI9uYGI8zMzuHWDFin8fHvOYkmsLW51kGk4pkTcbrFw5yM8cf6o2bqbOHskcyGoHuxBpmxGR&#10;ibXpCFBTCi1DwFVbsBIB425mpoupU48K3ekNnAICDj3eHUkCZj+gaj5opATcrOZjH8esF1jvQh0y&#10;w6zIrZXD79BU7aXp80VZaWRVsVWbOLOCimwKAu0mYAYalpuYmlPtWRXZw4mLUHo3jKna4azL4vuT&#10;6ZrLc2U2GQgmLKUSAWNaNOVZu4RCLMz29uzZZ+IgvXz5v7eybM3NapIhKU3PsGLSGiFg8yxj2zWV&#10;727h6QqYUQMLYZoFKjKzLU+v303Hglmz5iJhzJjxvkr2xATgFUCgfYuNHFierfp5K9RZs+bZ6Jb6&#10;l5YkYDshjfWS8TrU0MI21cBb0HyFqjZuKjCKMacEjAG4B1ORESNGR3DVgcD69RsMk/TDQQhnf4e7&#10;ZQi4agtWImA/cQApRphwaZawzBVwdGbd87LDYrV2gSkBN7H5OH9sxUV+7K6PBdhNsCGFeV54q76B&#10;i7PvoZD0oasqtmoTh6Ur3FwE2k3ANvRDPOn2Hr6Rtp2DUa64klU7HMM0JfLkZO5U2W4rdyPPICNg&#10;7hYr43dNDo7N6dTejWCD954zcZVwTXIJFoCtjQBQqRIBY/UKRRlf8oqJMJIwbqj+OgsnMOLRxAYX&#10;BruUIBfeuwEcrkrTsQCjsVneOGcVlQsNjN1pEi9Y93sWI0hoGO88j7TAziJ2uMuyivJbVbsEx8Gt&#10;stjVXYgFWJhabwknZJUaNxKYXpoxkxmSOR/wtpY0TVUEoBmrUdpj/cxbGQKu2oKVCBg3QFMynQqz&#10;P2K3QthpC4vkb2qFZgyxrRweVQcwJWBuNav5eLTtYwx0cl9ze9EWYApoe17ozIwzvFu1l6bPF9LS&#10;yKpiqzZxWAWFm4tAuwmYtwvZ6IZBOFyscFTfTKZpr00rXLXDIYExzp5k/C3d24W1r78fJ5x3W4lm&#10;qMFCiJ5wGwNcqkkYs/NNAjuIAZrBy9EWT7hBsei3M0UMuKGntw0KpGfEce5kM8zZl1tlCNgtbIxu&#10;wIv51LSaNGkKEjCahStaEpv1lVv8Qm9MJ2Di4Ug/ssyGKxYLSx/N6NOxgKItEu6E2/y4ERh6+xa/&#10;yN6UBxD7wOrQoSMHBpbbAhFIV6xYzXoRZehFriFZ6ugS+AFZpfDkoo5WLiYB5h/EYy8JJ2RVG9ek&#10;5f2lL5kLkk2SwmOynqUqAmS013+y9gKxbTtfP85ki5kTbAGMVKoMASOnUgtWImCf99DJfZ5KAGOA&#10;Tb5RMtwXCAmYFsG8ZI8hzxEe1GbjIUu4yZJJwE1sPvwHDUzKPeWU2bxVxqCmczJZ5Bn0u7y+zVvT&#10;AlV7acHzFS6Lq4qt2sRRLXTZRATaTcCoztsN6bv2Y6oIE/MgGSvv7NMZq4GownV0OJ7bkNhYp9qp&#10;PlMDVua5jUqZc+85ektTc11OdizM/jpc+APy9nrh9RPae0kMN7OGM+H8RSV+dgn/Gf2XIWBIzram&#10;LC8lWkVQxoXjdsHobMkY6TizYWGOgWEbt/RGwDSHMzQ22HHj9jdrMKLY+mLubIntb+YAgT7ObeTC&#10;HG3eraaMe6uGcjLDjHTmKkVG3uxB6f7Nc8a4yAZYR5fA+E9lTSv+0gkxgXpl0xV8pcbNrFEY6dMv&#10;dAjjw3AlBMjIdqNXh/al7az74Qdkn/EpScCVWrASAWNZMcMSejIFoU+6AyZ93roTt8aN24/5BzVy&#10;AuaWNQ1/aSmbuJCSy+i9MZkEvBOcCs9m2AppGLtReIgDkHnSw2cQ9TJf8FK1l2Y+X2lkVbHUqFIT&#10;pwgoplkIdICAUZ11jL8c2IcMNsbyXC2i2tbR4UwCpuCQFHl6Wa2mQ60lhrPhJBavNoqVIWAyMmTA&#10;nT4LpnZkZ/EXvVjYimAij1h/ay6JGZU4SYw13l4eUoaAEQWezIhtCKA4E85fDP5O6ghnJQS52noL&#10;lQx5mMDSGwHTLswMOHFhSzRLww4iG7fbtsUvUEzHAi8aVHkBpw2aJgSoBwaWhzYAT5wX4G2F06fP&#10;CL9XwfzmsMOmA3KUpb4uwcKaZXo4P0BV+mFoMwgLqtS4YcY07HYLd4xP0xBTHgHLTk+w7V7DHGsB&#10;7Us1YSliShKwiSrZgpUIeGeNttKmYcfAqIsPMytITBre68wvGsCtImxsY4K2vXOLoTNzmW545xEw&#10;RTex+XgWMKqFPdO0YpnO7DOaahue/K3aSzOfrzSyqljXp2QTe3oFmo5Aawm4WF0swFj5mObTgWzC&#10;W5y+WXehN4Y/rK9mO2qW2FAONMNDyJAB21FceCszjAkUWxYDUCV+yhQVRTL44t2GJhiBzZDrCYjH&#10;jsfA5zFhgMSghHGvkabBurhmzTXshG2+/3uqw4LKhBmO+YhQunFYJm+ZNOwmDg6upb5MPmqmr9q4&#10;mQIBliEba0SZEpFQCQGaDGYKN/gzdSgT2awWjMri0348gCi5efP93ggNsTH7SR1EPDs40JlpqdRN&#10;wdMUB5rSfFYEzw7dmy0VmIzJPYqVbM1iDdt8t0VN3OZa9GhxnSTgHoVMaguBxhHAHxACTj0PGpcs&#10;CUJACPQKAiLg+32loFeaTXr2NAJYI2xfg5VcT1dEygsBIdAIAiJgEbAQaBMCmOKxVeJSbsdUwg3+&#10;Rp5h5RUCQqBHERABt2nw7dH+IbWbiIB/ZRLjM/47mX55TSxOooSAEOhyBETAImAh0CYEcDbEhZvv&#10;XHF+1I9rd/kAIfWEgBBoHQIi4DYNvq1rQkkWAkJACAiBXkRABCwCFgJCQAgIASHQAQREwB0AvRdn&#10;atJZCAgBISAEmouACFgELASEgBAQAkKgAwiIgDsAenPnUJImBISAEBACvYiACFgELASEgBAQAkKg&#10;AwiIgJsJ+sqVl/OaBd5x3YtzMeksBISAEBAC7USg5QTM13X48gk/vl5Shpl4R66l5+/69Te3Dgu+&#10;BEwR4cdHGy/LPnfq3xdqXKAkCAEhIASEwAMVgZYT8MEHH2of6uLvokXnFuPIN1LgaU/fUgJOv/dX&#10;rFvJuzA6vB5+y71kRiUTAkJACAiBvkKgrQTMV6yLwV2y5DxnXwK9SMC8Xh/NmXYU11R3hYAQEAJC&#10;oM8RaBMB+zfPr7lmfQHi++9/MOw1atRYo+FeJGBqZ58N5837BTXVLSEgBISAEOhzBNpEwKwIzRZ9&#10;8smz8xDn4/DGu7Nnn9nTBHzWWeeg/7Rpx+TVVPFCQAgIASEgBNpHwL/+9QC0xEdg7rjjt5m484Z6&#10;Ehx00CHLll1UQMDXX3/TOecsO+64k2D0GTNOwGpdvOG6efNWBJ544mmk5wNwZ5yx8KabNqNAwR7w&#10;9u33DAxcetppZ0yadNjRRx9/7rkX3HDDpkydMyM3bbrV/Mj0uZtMfBQpBISAEBACINA+Ar7ttjt3&#10;220EzLp8+aoUelh5xIjR3IXt8gj4zjt/d+aZZ8FtRs/hX8gyk9cvu+w3UH6YkvCuuw5funRZHgGv&#10;X7/RLOFRrtmz56Zq58WMH38g2Zkc5CVQvBAQAkJACPQ5Au0jYIA+5piZ0NLhhx+Vgg4rc2vIkOFb&#10;t96ZR8B8ys1Icdy4/VnIDgysmDdv4X77HWSRLHBh6FAyCYythw8fxdEgvsYKI3L6aMiQHY7WttMc&#10;fRSdxfRuu+3BXTat58yZjwTsyZyksiKg+VB+QdhqOnXq9II0uiUEhIAQEAL9jEBbCfjyy6+CyXbZ&#10;ZWh6IBhW5hbsSGNkEvAll+xgaH5w27Ztd3ubsfDFvGy3WD17/LZt94waNY54/q5bt9HjCVx55dVQ&#10;smUJCfiuu36PAZx4GPfWW7d7FuLnz19k6QcHr/L4gsDixeeSfvfdR2Suywsy6pYQEAJCQAj0CQJt&#10;JWCYbPTofWCm6EDw5s23wcrEr159JbinBMzSdu+9x5NgzJh9YNaobbhrJt8RI/batu0uu3v22b8m&#10;Pb9Vqwaj9DuL2LEhzS8k4AsvXE4Mq3DbJI5ykZK7GK6j+MzLVauuMPnr1m3ITKBIISAEhIAQ6HME&#10;2krAYH3GGQtgpuhA8KJFS4lkqWo25JSA2Zc1PmPvNrPB8JmyBGvWXGsJjjjiaGLg+8gubXdxsxo5&#10;cgwJQgKeMePEKCYs6/zzL+Yu5uutW+8I4zPDqEFifoODazMTKFIICAEhIAT6HIF2EzDuxMZM4YFg&#10;+JjI00+fb42REvCll15muZxfo2bjxLAlIK/dsjUxNByl9MvJk3esaEMCPvDAicSwwQwTpz/fgS52&#10;ujb5GL1NH2YGXqICQkAICAEhIAQcgXYTMAWbT5MfCIbPjKv8tRspAdsSmWRbtrD9m/H5BLZazd8K&#10;zylLYL5UJ500KzM9kbhlITAk4KFDdzhp1/xhXs6T6fGbNm01OZyY8kgFhIAQEAJCQAg4Ah0g4OhA&#10;MBwJV+H95DqlBHzeeRcan914Y/Z53FtvvcMSLFx4tskZPXqHBxbHhV1sFJg+/VgShAS81147tpnR&#10;ZP78xQW/Mtu6vtDHcB2Vq0shIASEgBAQAiDQAQK+/fa7/EAwe7HmkBw6MKcEzGsdjV8zPaqoxlVX&#10;XWcJVqy4zNr1kEOmEjNx4pS8Zp4wYRIJQgKeMmUaMRBzXpby8fZGaKSVWS6XF6uUQkAICAEh8IBB&#10;oAMEDHZ+IPjii+87/uuYpgSM5dkszDNnnuLJwsCsWfNgO37+yipM3FziXL1x4y1hSguTzASGBDxr&#10;1lyyjBkzPvPsEJOAmTNPPeGEU5k0pAKjGF4AYvqU2TCO8upSCAgBISAE+gGBzhCwHwieMGHHuVte&#10;9xhinRIwd489doeLMqwZem9ZLuzSvNyKu1On3veKDyjWjjbhThUKJ8xpKEo0ggwJeKecHe/o4AhT&#10;lAVKHjt2f26FS2oib775Vn7s+EbpWdCTGAVuv/3O6JYuhYAQEAJCQAiAQGcIGArkRK9RIH9ZL4aN&#10;kUnAvGDZDNdDh44cGFhui1SOGK1YsdreYQnbcVoplGNuVsiHbslutzZu3OLsy62QgElgG9LQPC7Z&#10;ftzouutuZOVt2oZezcRb5LBhe4blEmatzC2mF1G8LoWAEBACQkAIGAKdIWDKtgPBsJQf//UmySRg&#10;7rKfOmLEjsO7/HhdBoeXjJK5hJUvumilS7AAb7VkTWzp+cuZYHsNCGEWsrbjGxEwpGvv5LJcmKP9&#10;Q4rERK+iLCBgO9E0e/a8SCVdCgEhIASEgBAwBDpGwNh7jeT8+K83SR4Bk2DTptumT58Rfl9h2LCR&#10;nNDdsGHHB47Sn71FcuzY/aws/nI8ibdZbd9+d97HGBCCCXrs2H1tk9gyYn9m2Y20sIg8AobFd911&#10;hylbnwQO4VJYCAgBISAEQgRaTsBhYU0MY0m+/PI1me+MzCyFc0q8xhkbdUSimYktku3bNWuugUQ3&#10;b463eAtyccsOTfGViOJkuisEhIAQEAL9jECvEnA3t9mkSVNY/kLD3aykdBMCQkAICIHOIiACzjBc&#10;N9IkLLKxXY8cyWch7m5EjvIKASEgBITAAxsBEXCTCXjatBksfznf/MDuN6qdEBACQkAINIiACLiZ&#10;BGwv5MKPusFWUXYhIASEgBB4wCMgAm4mAV9yySqcunk1xwO+36iCQkAICAEh0CACIuBmEnCDjaHs&#10;QkAICAEh0D8IiIBFwEJACAgBISAEOoCACLgDoPfP/E41FQJCQAgIgTwERMAiYCEgBISAEBACHUBA&#10;BNwB0PNmQ4oXAkJACAiB/kFABCwCFgJCQAgIASHQAQREwB0AvX/md6qpEBACQkAI5CEgAhYBCwEh&#10;IASEgBDoAAIi4A6AnjcbUrwQEAJCQAj0DwIiYBGwEBACQkAICIEOICAC7gDo/TO/U02FgBAQAkIg&#10;DwERsAhYCAgBISAEhEAHEBABdwD0vNmQ4oWAEBACQqB/EBABi4CFgBAQAkJACHQAARFwB0Dvn/md&#10;aioEhIAQEAJ5CIiARcBCQAgIASEgBDqAgAi4A6DnzYYULwSEgBAQAv2DgAhYBCwEhIAQEAJCoAMI&#10;iIA7AHr/zO9UUyEgBISAEMhDQAQsAhYCQkAICAEh0AEERMAdAD1vNqR4ISAEhIAQ6B8ERMAiYCEg&#10;BISAEBACHUBABNwB0PtnfqeaCgEhIASEQB4CImARsBAQAkJACAiBDiAgAu4A6HmzIcULASEgBIRA&#10;/yAgAhYBCwEhIASEgBDoAAIi4A6A3j/zO9VUCAgBISAE8hAQAYuAhYAQEAJCQAh0AAERcAdAz5sN&#10;KV4ICAEhIAT6BwERsAhYCAgBISAEhEAHEBABdwD0/pnfqaZCQAgIASGQh4AIWAQsBISAEBACQqAD&#10;CIiAOwB63mxI8UJACAgBIdA/CIiARcBCQAgIASEgBDqAgAi4A6D3z/xONRUCQkAICIE8BETAImAh&#10;IASEgBAQAh1A4EGXrrhMPyEgBISAEBACQqDNCDzoX/onBISAEBACQkAItB0BEXDbIVeBQkAICAEh&#10;IAT+9S8RsHqBEBACQkAICIEOICAC7gDoKlIICAEh0NMI/POf/zT9CXiYmDDc0xVsj/Ii4PbgrFKE&#10;gBAQAj2MwE6erfDHqio+Lm5yEXAxProrBISAEOgXBCoQbOmk/YJdXfUUAdcFmzIJASEgBB5ACJTm&#10;0/oTOlqI8HCfB0TAfd4BVH0hIAT6HYH6SbWBnP0O+s76i4DVDYSAEBACfYpAAwTazKx9ir6OIfVt&#10;w6viQkAI9C0CVcnz/0r/qyrZ0vdtQ2gF3LdNr4oLASHQjwiU5MjSnFsjYZnirBlI2W/tIQLutxZX&#10;fYWAEOhTBMpwYQ06rfd2maItTV+1jQi4r5pblRUCQqAfESjDfwXc+re//e2Pf/zjPffcs3379ttu&#10;u23Lli233HLLpvv/27x5M5Fl/pG95r9bC/9t3fnv9ttvR5+77777d7/73Z///Gf077mmFQH3XJNJ&#10;YSEgBIRAWQTqpt5//OMff/nLXyBdGBdyvTn4t/H+/4I7Nxspk97+5fFxgwScx87wMWTMdKEsOp1O&#10;JwLudAuofCEgBIRAyxAoJuB01fv3v/8dAvv973/P+hI2hVxh25tuuumGG2647rrrrrnmmquuuuo3&#10;O/9deeWVFlizZs3atWuvvfba66+//sYbb9ywYYNRMtnvJeLcxXEeE+dRbMn4O+64gyV7y0BtmmAR&#10;cNOglCAhIASEQJcgUMy73M2k3r/+9a+sIFnywp3wLmwK6cK4/INfoWFMv5h8//SnP8HTVgQLZXK5&#10;gRra5t+dd94JhWMWhstJyT+S2b+0XGLytC0A06qAfJT57W9/S4kpN6NJl9OwCLigiXVLCAgBIdCT&#10;CORRmvFWyoJwJFy1bds2qBeiXbduHYtaeHf9+vWQLiRXHgX4GEbEGow02PoPf/gDMSEHw8SpAgUK&#10;lywaCVA+JUZMjCbY0ksKaXMyEXCbAVdxQkAICIHWIpBHZintEQM1wk933XUX+7VQL2ZkDMuwLytg&#10;VsONKAodsjC1BXFKw5nK5GleSQ0kUxzlhkzMnKCSkPYkFgG3B2eVIgSEgBBoEwKZNBYRnhmEfeEL&#10;3bLYtVUvm7hNtNyy/GVHltUw/lyspKPVcKQVl5nKE1kHdtBwyMEshbvNP0sEXEezKosQEAJCoBsR&#10;yGMv4kOqc/ZlpxaKYuHLXu8VV1zB8heabEXFzL4NDadL4dQinVmL+rSi1qFRGnM66/L6RLUilwi4&#10;FahKphAQAkKg3Qhk8lZEvRCSsS9rQSzMmJ1xb2avF/ZlEUzi1imNcCzSeHhRrvlnmSb2N5wfEM6r&#10;S33qQf/hUriJ6/v69PFcImCHQgEhIASEQE8ikEdXxIfE5oSH5Zk9UdgXs7MdJWLHtD01Ny9rVqXG&#10;waFzVqhqHgfXrSQTjnBXuEs4WARcd4MqoxAQAkKgKxDIJOCIz7iM1r4YnFn4cooXD6x2VgMrNOtg&#10;Ck05GA1DtTPrRWR92iKZ3WhfCneDLVoEXF9TKpcQEAJCoFsQyCSqkMl87ctC0FyTjH15mQaL0fZX&#10;gwWocTBuWajEOjhvKZxZtaZwMPvBFN3+uoclioBDNBQWAkJACPQeAilLZbIvJAfhwXxYnqHewcHB&#10;Nq99Q2RtHoDPl6+DK3FwKKpSGGTcFo1fdKW8TU8sAm46pBIoBISAEGgHAinvWkwe+9qJIN5vxb7v&#10;ypUrWQK2Q8v8MmBfDMLsCnMQeccSeOc/X6yHtUhrmi+19h0Wvm6I7uz5YBFw7dZSCiEgBIRAFyKQ&#10;0hIxIW85mUFtsA5Uh6szh30vueQSaLgbasQaFC70s0mVOJjK1l2F0C+6g+/JEgHX3YLKKASEgBDo&#10;JALFBByyL8SG8ZklL+d9WfvieNUIezWxzqiBVtAwhmh7RwequubhZIJwWt9GNPHzwR00RIuAG2lB&#10;5RUCQkAIdAyBlJCcsZzDbE0Jt8E3HPnF7Xn58uWcx+2Y0knBLH85EIUpmJVo6pBFRbxSaX0TYRUi&#10;EOuG6E6dSmoTAWP6OPnkk7/73e9+7GMfe/3rX/+mN73pv//7v3/yk58sXLiQnlEBsypJ2ec4Z+e/&#10;0M0vM7KK1HakxVfeNLe/oFe+VL4X5nkvuOCC8hmbktKKvvDCC5sirUVCmHE7RFHgsssuK/8moI73&#10;JbQ1/RnCqmLVEeV7ontURbJT6VM2cqIiYARs7Aursb6E5K6++uqLL76YRXCndM4rF78wnkpYEDpI&#10;OTisV1rrPJll4s0RDBpu2zHoSKuWEzD9YM8993zUox71oJx/T3ziE6dPnx6p1ZTLr3zlK1bmRRdd&#10;5AIzI/1ulwTOPvvsEK3JkyeXV+y1r32t533Oc55TPmPjKXk2rOjnPe95jUtrnYRTTjnFIcoMPOMZ&#10;z3jnO9/5rW99a2BgoECNjvelj370o6Y/u3oFembear/yvdI9MuHqwsiIikKWCtkXDobV8HbG8xm3&#10;5xUrVtQxXWt19Vn78hUm94iOODisWlRrLhvUzT2iO7IIbi0B8+bPD37wg+EY9+AHP5jR7SlPeUoY&#10;SZjBji2KBqGMsmcOMZmRUcaOX0YE/IY3vKGkSpdffnkIrAg4E7eaBBxiSIdhaMiU0/G+JALObJd+&#10;iEx5yFnK2Je/vvyF3nz5y2d9uxMfVsC2CA4N0VTBquO1I5DWvREa9kUwdsf2I9NCAmaq9dznPtfG&#10;soc97GE//vGPiWFqY5XEJII96otf/KIPdq973evYomgiBJnjY2ZkEwttiqiIgIEIg2EZyb/4xS8c&#10;TwIi4EzQnICf9KQnTbr/v3333ffrX/86M55HP/rRjuRjHvOYKVOmpKI63pdEwGmj9ENMykDOTyn7&#10;MuTyxQXb/WVPKtyP6yqsWIDefPPN7ATbsWBfBJfk4LrrAnS+E+z0VLe0qhlbRcDY9B/3uMfZEEZg&#10;8eLFeZodccQRD33oQy3lS17ykiZCkDk+Yqz79c5/5bf68jRvXbwT8MMf/nBDZsiQITWLw9D01Kc+&#10;lfSeSwScCZoT8POf//zMBETyWB5//PHehx/ykIesWrUqStzxviQCjlqkTy5LEjBjKf9YUGKJZOGL&#10;7xVOA90MEaYmHJIxhdoiGOVtEV9mEdxIvdwdupK3TSMlet5WEfBPf/pTY47/9//+HxsPXl5mAFes&#10;xz72sZb+sMMOy0xTR2QmAdchp/1ZnIDf+ta3QhIgg92evlisyZw5cwzDL3zhCxYQAWciVoaALSOv&#10;68MwY2DiPFizCTKLa12kCLh12Haz5DwCTpe/TMohM4iN7x2x7uCzg91cL9gXUzk2YXQ2b6zyHNxI&#10;vVhz2yK4/eeRWkLA7Pb7Igw7cxloDj30UBvmYBoMJmWy1EzzACDgt7/97aNHjzZk5s+fX1xlHMtJ&#10;yS47ExrLIgLORKw8AZMd251baA4++OBMgZ2KFAF3CvnOlhsSsBufCRgB26pxx+L3b3+DxjDtMiCz&#10;9j333HObNbS2qPoQIVMErNAsgtGcf1ShDYtg8HQrNDC2qHaZYltCwF/60peMAMp7DzHrMfMpGffe&#10;e2/Xdf/99//5z38+atQoi8EMeMABB3ziE58g8cte9rLPfOYzXDJd8vRhIJOAjzvuOATyL3oRTCMF&#10;WaH0lRNOOOFnP/vZ2972tsc//vEvfOELP/CBD8yYMaMO5zJfAUPAPDwG5mc/+9mwdlEY/wU22kn5&#10;vve9j8MGlqWAgAENHtp9991REjBf8YpXfPWrX4Vgapor2Kc5/PDDv/3tb7/61a/GbsGuwXe+853z&#10;zz8ffejHVm6BF3QTUdqyZYs1JX9PPfXUCJCCy0oEjJyvfe1rVi+cB0OxeX3J0tBXv/e9773xjW8E&#10;Xlz9X/7yl7///e/Hob347bvYCcGWLkTbsQ/9rGc96zWveQ0bEMSHRVs4ImAmuyNHjiSSWSxPB5vZ&#10;bF2vW7cuzUhM5tMRpqyvpRrsHqECCmciELIv4QIChsB4zOlvHE3E/4YDSJkCuypyw4YNOEOZFdoI&#10;uDwHN1IRDkYbBzMJaERO1bzNJ2ColEWYDVinnXZaeYXgXcsV7swx+hD57Gc/GznHHnusS7aU9peD&#10;N5mufZlDTGYkwhspiOzQ5Jvf/OZQKw+jXlXLRkjACH/3u9+NNIwKBXLgTisRVqhJwMDlllXX0wKs&#10;9mgIptKUm/5jbY3jUpTFLrF789hYOI+Am4sSb/NxTX70ox+l2ubFVCVgzHdeENtpLjavL/EMmzXC&#10;c4UBjuQtWLDAhXgAyfBumDIK77fffp7YAk7AvF3hc5/7XJTeLmFxjuBHGbnMU95S1tdSDXaPVEnF&#10;RAhE7BsScObyFwLmmA3OChzNp5NE0rrwcvPmzawlWKnzEO1YAldZBDdSHZbdRsBt3gZuPgGzhLIn&#10;H9/RvHE8EymWpJYRlvUjWc6LJ510Eo4wJHjBC17A6MY7Pd7xjndYev4STmVmDjGZkeRtpCDGU5a8&#10;pszTnvY0hkUWhbxs5BGPeIRFIjwcuFNVo5iIgI855hiTU3AgmPUoaViS0neLCRj6oWlMIJD+53/+&#10;5ze/+U1ekOIWCG69973vTRdq48eP9wkQGdkTZa3GeVk/5I1BwsRmEnDTUWobAdM6LGGtauEyIrMv&#10;MSYCpiUGrre85S2g9MMf/pBe4f0BUoxWtExbwwkcxZGegwNA+oQnPMGk8Ze2C7uKE/DHP/5xS8Ms&#10;DRanRFbeZhGx+KFDh4YZCWcqb2nqa6kGu0ekni4zEYgI2Je/xr78dfuzsRc0xq4qHz4677zzmFRl&#10;yuyqSKYL7FhHBJy3CI7QaKQiLB6MgNvsJd58AsYYaM/8q171qkqI0Ht855geY3mNF4lnZQZDnHnm&#10;maFMiOqRj3ykFccOR3iLcOYQkxlJ4roLosGe/vSnowPj3V577RX66TClwCBs6rHiLL+7EBEwszOj&#10;zDyTPtZOK4Xj1NSlgIDpZO7vBoPiZER6+0dvnjBhgo/anGi6986O/5lXOftyeAyV/C6POhsBfhdN&#10;UgJuBUrtJGCb31A1zDBe8cy+5FrRXXnpricmgAHDj8VHGwpjx461FmQ+xJGzsKswNLDnYne/8Y1v&#10;hAKdgO0ulmoSewJGMTeek2DJkiV+i0Cm8sTX11INdo9QMYULEIgoJ5OAoSv+OQHz9QVah3MorCwL&#10;JHfJLbofVmjbBmb5brWgOq3eCaYII+ACK2MrIGo+AftQwjq1qsZsKNpQMmvWLMtrvEgkBIwlMBXI&#10;9rBlwVkpups5xGRGkrHugtiANAUOOeSQSAEumVWwBrIE0GqaIDMmImDSsJ9nQjIPBLvPue3FFhAw&#10;lgOTg82A/p2WzoNqCZj0hPT8yU9+0uIZ00N6cAnYOS0Bf1MCbgVKzO558Yj9y3tXhqsXBqqaoMnr&#10;VDdixAgXldmX6AaGQ6ZVHFI0gwHbySGMPlHL3LJl7WIyX/ziF3vpoVbcDT0nwjR+NJwVdhifqTwJ&#10;6mupBrtHqJjCeQhE7MtlRMDR8pcHnAkZnQcPLHYHuvngpVcZ2yduj8UEzKDqFU8xcVGVAgg0Am7z&#10;OymbT8D48thgES2hysDxoQ99yPLus88+lt558Qc/+EGmBHzrLQtmtyhB5hCTGUnG+gpismYusmz0&#10;huNpqInvIH7+858P4wvCKQFjQbJqpgeCecye/OQnc/dFL3oR3RGxeQQMoZoZn9VqtDgLlfnUpz5l&#10;ZX35y1+2eN9WoLIFVIc52jJGBNwilEKdK4XrIGD2FKxq3//+972szL7krgyYgj1lGJg2bRovZ+Wf&#10;G/kZN2FWHB3yLBwkMEsPOx2hKJ8WkJcpfHjLw4xlvm3PKOzxmcrX11INdg9XSYFiBFKycR6Ck/iX&#10;EjB8xpRu9erVbCtkTriLS2z/XarAMMU6GM2ZYaMzi2D6Nv+sdlZTr3iESd0KI8cIuM12guYTMJ6f&#10;6VBVEpd3vetdlvdXv/qVZXFeDMeOUBoOfpaFjbcwnnDmEJMZSeL6Cpo9e7aVzngalR5e2sqeNWXJ&#10;t52lBEyHyzsQjLXAdPA1UB4B46RtKT/ykY+E6kVhN2i7NxycYRmLrRp+EDki4BahFKld/rIOAnYX&#10;J58aUlxmX5o3b55hxV9mMHgFl1csLyUOECYzj4DZf83LS/ywYcMsOwFPlql8fS3VYPdwlRQoRiAi&#10;Gych4yRnX7gK0oK6+AeN8ekFnmi6JdmL5XfDXZTERRQCxivCCdg4uKUETN0fIAR80EEH2dPOdlfV&#10;FmUib3mdbp0XQ3NoKNYJ+MMf/nAYTzhziMmMJHF9Bbm9HbHsg+b98x1EDgNESmZepgRMsrwDweaA&#10;w6LWT9nnEbCb68OBOFWAfm8buvy1PUVceKxdigd6FseWLCLgFqGUal4ypg4CxqXOqsYkxkvJ7EsM&#10;i7iwWWL+giF5OR1El/Ylr0vICyAEQxxZ8Hx2sxDS8gg4dYAIJTut4tLl8ZnK19dSDXYPV0mBAgQi&#10;9uUyj4Bt3xT25UGGxiDgSy+99IwzznggETBzDq9+hEwBhsW3HiAEjK3DRh8sosUVju76uE929i3s&#10;rvMic6IovV02nYArFRS+y9pqXfy35ss0rFKZBOwbgaH/DmdhzQbOJqLjk0fAru3RRx/tiTMDuJpb&#10;RWzL2d2bOeOUmd4ieSrMhysiYC+3GBy/WxKlAk2Kb9VBwDi3m3rh95EyOYyiWYIwW7J28UoRwP7P&#10;q82YpYUubKGq2HKHDx8eOpaH2QnnEXDe9NSEs01ucvDw8uIyla+vpRrsHq6SAgUIRDRTnoDpG+w3&#10;sQKGkgvkd8ktnh1mDExV8ZZg9u+LYOL517pFMHg+QAiY9rannbG40rY/GxWWkdMaDOXWIbqcgP3A&#10;iWle829N5rNaZxIwt97znvdQBKZsd9U78MADrdCQGvMIGCOBJWZJVPy8+TcN7cu+mKwt49y5c4sz&#10;2pmZiIBbhFKxJgV3qxIwh/St+vwNt8AzOczLZRyhdWiylInZlI2agAaNUOLxYecC5yZ2NzDKGbB5&#10;BMxREy83DXAM1PS38/SWIFP5SAevdV7A+nOD3SNVWDEpAhEB+/qPQGSCdvuzrYCNgJnUVhqNUwXa&#10;E2M2cwiYtXtIwK22QgOjEXDPO2ExSfGDLkz2yzcbp1HtOefEjufqcgLeddddTWdGIvZ3a/7jkfCq&#10;FQTyCJj3allxfiCYN1gRwzcDmDC6wDwCdmdpXvvlidMAj7q3IJ2SBJ6RN4am6T2GhZ2pFxFwi1Dy&#10;cqsGqhKwz3I4v8uD6sVlcpjf9QBNg4mYHXprLIOIWdSyZcssDb3C/dee+cxnchiMY3g8Ry6BQDEB&#10;R6eKw4yEvTvxRhe/lal8fS3VYPdwlRTIQyBiXy6dgI19+UuHsWWiETCdCgKDxtjLMCcsrGV58rsn&#10;HurFa8z2gNtJwEBnBOxrm/Zg0nwnLPT23UpepFfS7oGvCkOSjU3hi3u6nICnT59uOrPz3cQG8xGT&#10;V1GGYnlLS3ggmB1lK92O/3rKPAKGti196jHueQmwnLJkvt7yozW8aDNMGYXd1BkRcItQikovf1mJ&#10;gHkyeSukARK9ziKTwwrUYNxctGgR7yg1abyx1RK7c9xLX/pSm/GkQmgLcnmLWAL3gg53ptO8fHDM&#10;Sgz7Saby9bVUg90jVVgxEQI1Cdhss/TVcAPYCJihlQeTjsduXSS2Cy8ZfHDFh4DdBM1MAhKxFTAV&#10;pKY25/ApCIEQn/oqBVZGwHlbkPWJrZmrJQTMSsj3zIrXTK4fhyZtjOAkBmh6fJcT8EUXXWRqc3TH&#10;dU4D0DPHK/mHgSW9m8bkETApeRWDlcjurIPGZz5DIXkEzLuCLS8To3DFHOYl7OMpJ5jtluvDK0fo&#10;qVF6v/QjpxEBtwglL7dqoBIB77HHHgYab6fCFh2WlclhuE3h48ZWbrSE9Yx+ooyvZVuk48aLXDxZ&#10;GODjnqZDHgHzQu8wfRT25XX4MstM5etrqQa7R6StLlMEQoKxsNNPan+OVsDwCr4FS5cuveSSS1LJ&#10;3RbD8pcZA9ZyBihGy3ARDPuGBEzFHYQQn/pqBGcZAff8qyit/r7YwvGk+AuDgLjLLrvY+MJfOkqI&#10;YJcTMMrj2GLK42oYau5h5nS2C4gDjkcWB3xEi1bA5PJzz7yn0N6P6Md/XWYeAUMJbgXNOzcFx9ip&#10;YirFB3FNJtV85StfadXMm1FhuvGv50YE3CKUvL5VAyUJmKfavYKp+7777hsVlMlhn/70pw2ovPHO&#10;z4XTt02g76Fy3Cgqwi45+2Qy8wiYuxw1yczrZglOEvOiXU+TqXx9LdVg93CVFChAIOQYwmBu/2oS&#10;MJuaTNZ5RQ+L4AL5XXILVSHCYgJOF8EhOPVV5IHzMQarP7MwXkVpowZ/sd2BUQoNExw/YUmy9Jhp&#10;lxMwNeKsiFUT02I6CGI84Rs4loBP06QIZMYUEDAwmouynRRCMiQRCckjYJKdddZZpgyebkceeWSU&#10;kbmC+XmRhpcJh03mR1nIOHPmzDSjT0TIGxEwiVuBEptbvM/L/rFvGqlUcFmTgOmWOK2AgGHFX/yh&#10;2E6LZGZy2MSJEy0Xh9ozZ9P/n703YbOjONL974eZZz7HfJV779zxLB4PYMCSjYwwBhtshNlsZMBY&#10;YBa19ta+S619awmx2CAbgWQQSDbYxsvYM/f+/79z3u5Xocyq6qrT55xuSdlPPaezsqIiIyMj882I&#10;zKriC1Qi8JtqvvKVryiHD1okRXAKKmtvOTTM5GKjOATNJb6AlD/kxvYrPsgt5pQSmVcKD8FgLTVP&#10;84iClXSlBmj3+DeLv9d3YMlBzEPQxFQxA95hzkuCxxxfraxIQyb9hZd2Ee/BH6W71XnAQwdgFCv3&#10;l18U2yDh0C+NJAQtKZnF2BtgCGAIAyqYhbHBhE0BvNX5rrvuYsuJRgd+GSCwoaSGix+AEdgv+GUZ&#10;m7AwW6UwI6J5Tz/9NKt6qiDvRWoI3ia1bgBgKJctW2alAcN+/NdMGgAYGr81ECY8Q8xbFJg3AMyw&#10;9fcYqIj2P5snNhofb+V5FT5KyI08X8jLubRK6ttzAIbP0LXkty5Tkcr3Plr4JGEA5q2QYFj8Q0he&#10;ke3tCNIzb2GrhNJKDGMSY8wjOIHfTNCCERCTYHOD3zIGlHrhwK9PpzieMaMt8JIJBRFG0isqIXZY&#10;AuvSs2FUCskloTTPHjFe1CXzo44s2PPCSxGQSF7xUym8FDVAS83fPJI2KqeJBiL6km4AYCb9/HkT&#10;FqbLE4xMzjAzukzCdlGd8vJ8ouVsZa0EYC0Dg75DB2B0JQAe8w4slD9CAIY7hoJrogCsBoLKX0KX&#10;dR8uvCkAGGT1cmxlBf/u7/5uPl9DSjoJnp9L+Yd/+IfkKqfNAMwsh3VNvZPSfGKCqVLuysOWXu03&#10;MkZ6pWFo97oSgIeupfkDcF6LJIeJRfINg6jtOgzju2/aM5Vw8ykebXwMiW7iR2lN4wQy8PCxNzaS&#10;70Y3ACMkK8q+JUnwJhA2tkTJSdcJz6XBWmqe5pGIV04TDXQCYBCFPzxI/EgAmEkh8z98ngZjTopb&#10;kFOE5Ik7NkKPGYAJDAiAK+fZI1XFaAFYouNLMVIkXoXGCPb04kuh9LpK3hQALOHXrFnDKi9eSBz+&#10;cPFXrFjR3vcVq2YPGBoHir1MGxXYDMCiZCsQ3pW/sofMONNMFHikpNkK2SiLN++PUHEjYMMmIB72&#10;Z4xQ3SsBWOUOUUujAGCaD+HZCYjXy6SQgSAqNkk3YBhhCULNfgmzTYK5JlvQ8xdxs+WEt2Ul9Oxk&#10;pAjNyvGJfRUPVZIYgPGw8RvY5ReBnwb9+7//e+JMQGMiOacNwot4sJaap3nkcpYcaaATAMsDFgBj&#10;WtgGURP2YLJ4NObnXNs3H7hLTEhboBmC8k1YI/KAiSU4/pyHYNvLPxjlOABYkrHKzboa6448EMmm&#10;Eh6cZTqGiQwm96K9iz0RzCd4KzKBRz4ENuYVha5qoVcT9uEtOSwRNeNuwhlLZbrKeznYtQiT5Oqc&#10;pzeXluasTh0B4yCv42CuQ0CYSRWDYLPBc5U9UzQH36TKn9pkAKLLQNAwTHCJYCPuNQ8ZN88e6mRO&#10;8gdrqXmaRyJDOUUDXQGYSb8BmNVA+imOEPP1ur2BC65k3AYiPZg90jIW5WvAIwJgChIAM00ZvxLG&#10;B8Djr1spsWigaKBo4NbQQFcAdggaV5KpGFFodt4Q1SCug6+52HQC4oK+SEi8Z8wATEhAANw8OR6R&#10;xgoAj0ixhW3RQNFA0cBwNJCgL6dtNmHZAwbecO9YpyCywjtrF6ETjGzEn3lVCIFSpgtj84Dt/i5U&#10;ZL4A8HB6SOFSNFA0UDQwOg0kGNwAwIRqtQZMFBqAwQMGz9hnxAsu8DJxgnmwDYd4dKJ25cwGVcLj&#10;bPxk54R2YCHzGELQcfV3QdxfFFUAuKu1FPqigaKBooFxa2BOAObhHJbeQd8IwOCKABi3EiePR0Bx&#10;gnlxKRuyYDjuOlSVhxjsJuGhTbYZsgAMADNdqARgasdf/ymk9G2UUTlVhVTnefPz+J8+skAFgK2K&#10;kigaKBooGlikGogYQzr3gOsAGFcSSAOAiUKzLRRfk11+7IEF9hZDVbVLka2FfLUJVxhQnBOA9fIv&#10;fqWERDMtK8XUxJufKx8TaMlnnmQFgOepwHJ70UDRQNHAyDWQwEwnAMahBIDBNl7GghPMt7nYJ89r&#10;YdgaPXK5Gwvg3ahExXkqjzVg4s8sAGsHVvSAQUf+cOvtAc8fgGFl9EUzjTKO9mIB4NHqt3AvGiga&#10;KBqYvwZaAjDQkoSgvQwMtoFw4BxvrScQzXZoHiOMrwefv5CdOBASZzsYwvB4HlMBJgdaAJYHjIfK&#10;GjZ7uYW+AuDK+DNzkaicOWWA3jufFzD4LDkLAM/ZXoWgaKBooGhggTUQMYZ04gHjFCoELQA2BgNj&#10;BmBcPRCONy0T9SUQzUu/eTklv/iC468b8XCgFwDmtXG8OIH3b5CDj46Q0f0dOgCjNwqS+wvko67x&#10;1z2WWAA4aqOkiwaKBooGFqkGmjFY3mECwH4dh5aBQTjg59KlS7xFjsd+QF9eEcPvmDdFs9Zr9CX4&#10;zKuqwUI/gGQAFvom8WeqqRC0pyCJWhoaL6IvGAz/BuLxXCoAPB49l1KKBooGigbmpYEEaYxAAqRm&#10;AAbVwGCi0HKCCUTjesoPJhbNtqyxrQcT9D569Ci+L6vRoC97r3g+StuvcH8RstMDSCghUUudipma&#10;OPIM+hIbqKMcZ34B4HFqu5RVNFA0UDQwiAYSmOE0AeAkCt3buRS+iSQAVhQaJ5gHfkBcPj2EH8w3&#10;VHg4ePXq1eyLhu0gwrW7B+aKfvO2VNCX125wyqtwwUWmBfn2K8efwU7+NMNI3N+WABz3PC8e9EVt&#10;BYDb2U6hKhooGigaWGgNJDCcYDAQJaxiDdjLwI5Cg8EAMDhHIBrMIxCN94kfzD5kXlTOhiw+1cAG&#10;6fwl5EOpND4uAM8b8tnzzK4roS8fdiP67dVfu7/JDixVKg8+5+ibTyCgob5a9OWXWPdiiDxbpQWA&#10;rYqSKBooGigaWNQamBOAhcF1AOyVYBZc2Y3F1icwmPVgAsJ8MmRychI/mCeUWKAFtIalCArlJRuE&#10;u3nbBj43xRl9mQQAzHHzcx5/NvrmAJxoI0dfuBl6SbDnGW7DqtdQ+BQAHooaC5OigaKBooGRayCB&#10;nNwDjk5wjEJ7O7SdYDAYTOLVHGAwa7E4pvv378cV5rPBvKuSVWFycJTnUyWQFc542AS6edOkFn1B&#10;X0pk4xXoq0ePcMrbrP62B2DUAvQifERfiphPXUZ0bwHgESm2sC0aKBooGhiyBuoAGMhpvxVLGAw6&#10;4hECUWzIYj2YrwESjpYrzFcviUjzkBIOMZ4xIApGtq8JLi+xZT5txDcxAXX8aTjjBFMETxyBvlwV&#10;+jIJwNUW+nrzc3z8t5P7ixIIL8eAswCYajIXaS//OCkLAI9T26WsooGigaKBeWmgDoMTAAa6tAzs&#10;rVh2gh2INgYTiwYUQUewlrdC4rOCu3jDPKG0bt06HlXSE8N6YzOblrkRqJP/DX/gGagDxbkXGhaS&#10;WesFy8FgvF7FnAW90ET0hU8D+iI/tcDxzX1fFU2VoaFeCCCHPrq8pHGCuTovdY/45gLAI1ZwYV80&#10;UDRQNDA8DTQDMJgkxBIAC4MBS9xK/ozBcoJxFo3BwCrQSGSYEDHeKlB6+PBh/FeQGIeYndKEpteu&#10;XYtPTICazzmwY0t/pHmrJc8ysZWawDWYzWu2wGDcX/5Y+uUPMOaPp48Ia7MMrE1YQDK7oIFkCqVo&#10;tkPjizMVICrOH/LoD1+ZPx5e4o8dW/5js5j+EtDVKRu7Fjn0yiIKAA+vZxRORQNFA0UDI9ZAAsCc&#10;yh3kt9IJjhgsAGZ9VE4wjqMxmOVYcA4IFAwDjSAxziteLE4tUAoS79q1i88o4RkDyf7jlEz+uIrj&#10;yx/ELPqCu9wIigt6QV92QQ8FfWeRt/c/QV+izVSNyceIG2Fo7AsAD02VhVHRQNFA0cCoNTAnAMsJ&#10;BoT4A30FwHWB6IjB7IsGz/A7BcP4pqzXgsS4qvjEYCdgzCO8wCoxavAVoOUPL5k/ENd/wl1BL/Ss&#10;AeP44lKzEqxlYHjyl/u+cn9nPN8PP+x5vpdS31foK9xFYBCXOQSgq5D4qJU/dP4FgIeu0sKwaKBo&#10;oGhghBqYE4MdhU4wOAlEJ34wYVseCsIVJthrGMYhBin5A4z5A4wr/3RVvxDHkDIgCl6yHKvnfYH8&#10;ynVfEJRZgmYM/clDb/VXPr1dfBKx7iNU8bhYFwAel6ZLOUUDRQNFA0PSQMQh0hGiYiAaDIsYDMjx&#10;58VgxaITGManBIaBTMEwy7FyiFmjBVlZr+WPhP+Uwy+gqz/o5cvCAT74qUAvi838CX3Z8JzseUaq&#10;iL6aQDSjL7Ueki4Xkk0B4IXUfim7aKBooGhgAA0kAFyJwW1i0WAwWJhgMEgpb1hBaSExmMof4Krd&#10;UiSSP65q8xT0bJWy19tH3hnopSBDLwvSTAUEvUJfO763g++rRi8APIDxl1uKBooGigYWWANtMFiu&#10;pIBN0V2gjr/ED+45pDUwLIdYSMz6qzYh9xdnZxZo47ZkQJcItqLNwl0WaBVwNvQC+YbexPFFzja+&#10;7wLrfajFFwAeqjoLs6KBooGigTFqIIHhGIsmHcPRCQwDfvzFcLS9YTvE3qIFmvKgrf6AZP5AWVCZ&#10;P3xl/0EAJaAr3PVaL+gu3G0JvYjtiiQVHKNqx1FUAeBxaLmUUTRQNFA0MAoNJPjkUwNYjsEgcdwa&#10;LRhuQGJwlD/AWH/CV37t45JvxIUS/OZPoNuAu8igOYG83jzs7LooMQrtLTjPAsAL3gRFgKKBooGi&#10;gcE1kACVTxMM1pIwOBdd4Tok9hPDcot7Eer+n5C1j7AzKDt7pefj+o/b+QPU+et72r09VvwpDC4B&#10;+I0B5+j1IrlrcQujL01eAHhwuy93Fg0UDRQNLBINJIjl0xyGjcQGY7BQ0CiY5FeoKQT1rzC1j603&#10;/JjAcMvtZiXO/Ap3Bbr8yjVvxl1qsUjUOyIxCgCPSLGFbdFA0UDRwLg1YNzNE5VILBQ0KOaQbPg0&#10;oFYmTKaEfVy7uRFxE9DN/d1bHndtFgWArYqSKBooGigauEU0kANwkiPYMyo7Ycc0JiJCz5mONypt&#10;5k4kwvj0FtF+62oUAG6tqkJYNFA0UDRws2nA2BYTVEKnTsSredrA2SbB7SLL+eQ5N5s6hyxvAeAh&#10;K7SwKxooGigaKBooGmijgf9x/NjpchQNFA0UDRQNFA0UDYxZA//j88//WI6igaKBooGigaKBooEx&#10;a6AAcJl/FA0UDRQNFA0UDSyABgoAL4DSxzzJKsUVDRQNFA0UDSxCDRQALgBcNFA0UDRQNFA0sAAa&#10;KAC8AEpfhBOxIlLRQNFA0UDRwJg1UAC4AHDRQNFA0UDRQNHAAmigAPACKH3Mk6xSXNFA0UDRQNHA&#10;ItRAAeACwEUDRQNFA0UDRQMLoIECwAug9EU4ESsiFQ0UDRQNFA2MWQMFgAsAFw0UDRQNFA0UDSyA&#10;BgoAL4DSxzzJKsUVDRQNFA0UDSxCDRQALgBcNFA0UDRQNFA0sAAaKAC8AEpfhBOxIlLRQNFA0UDR&#10;wJg1UAC4AHDRQNFA0UDRQNHAAmigAPACKH3Mk6xSXNFA0UDRQNHAItRAAeACwEUDRQNFA0UDRQML&#10;oIECwAug9EU4ESsiFQ0UDRQNFA2MWQMFgAsAFw0UDRQNFA0UDSyABgoAL4DSxzzJKsUVDRQNFA0U&#10;DSxCDRQALgBcNFA0UDRQNFA0sAAaKAC8AEpnIrZ379SmTds/+OCjRTgpu0lF+s1vfn/u3NsHDhzZ&#10;unXXnj0HT56c/vjj39ykdSliFw0UDdwOGhg5AD/00KNf+coQuPSTAABAAElEQVRX5zz+4z/uHo+6&#10;f/KTlxHmsceeaF/cK69McMvDD3+v/S3NlOAuDL/2tfuuXfsdlEePnsz1g0KWL//2E0/86Gc/W717&#10;94GrV3uU+TF02fIinHPx4mXJeebMm85sTnz88TXdcvToqWbK+Vy9evVz9HDvvV//93+/Kx533HHP&#10;00+v/NWvLs2Hue+trMs49W9JKhNnzpy3Fb366kQlTcz8+c9/afrnnvtpvDT09I9//CJlPfHED4fO&#10;OWf4ySe/pd0p7tlnX8ivkvP++zNmfOed93z66W8raZ555jk43HPP0t/+9g8QvPXWu9LVu+++X0lf&#10;MsemgZbdsJJsbEK2L2jkAPztbz8Sx8S6NPbdXuj5UL7wwsvI8P3vdwBgIJBbmEnMp9x47/r1m2H4&#10;2mtrlQkA16nF+d/85oOQRSZKD122vAjnAMCSpxMA65bRAfAvf3kp2hiG9K1vfeeuu5ZYdQyjJ06c&#10;cS0GTtCl87qMU//NkgPArvKSJfcRD2imf/XVNaYHIJuJ53l15coXKesHP3hmnnxa3v7IIysobsmS&#10;b1bSM511xU+cmM5pPvvsC03mnn76x7r65pu/0C2/+MWvcvqSM04NtOyGlWTjlLNlWWMC4Pvue2B6&#10;+q2G4+zZt1pKPE+yBQdg5tRog/783nsfqC4G4HXrJoOK3iSaOjGxgVEAb1j9/9lnn0+qPzGxEU/6&#10;sceeTPJHcboIAfjkyXPgq5QDFgJC8mlQ8ttvv7d16+67755B4vXrJ+epk8ouPU79N8sfARiFVE7X&#10;zAF4XrJkmfTG7y0GwPQaVY3JmavsxMqVL7jizEKc7wQoK4IdO/YqswCwlbPgCdaVGPE4WGOyMPk8&#10;uLK3mn7xJMYEwA888NAiqfOCA/DJk2fp3tEFNwBPTR2r1BIRsPvvf1CDwr59hyppxpC52AAYrMXL&#10;QS1MUPbvP1ypAQbTb3xjuVT3xhvvVNK0zFzkXdoArPo+88yM91ZZu2PHTqGTO++89957v0HiFgPg&#10;06ffUIvv2zeVVJ+ZmaosL/nBB7+bEHAK7ur2Cxcu6moB4FxLiyqnAHDF8qRaSOHBAsC21x/+8Dm6&#10;N96tc+YEYCivXPntN77R85sZPn7960997zgTiw2AN27cooFyaup4gx5Ycf/qV3t+8Pe+94MGsjkv&#10;3SwAvGbNJirLpOTy5Vo7YY0TGnB32bJvKTFn9edDMOYQ9NWrn7EMTL1efPFnidjMZcln5mGQvnTp&#10;k4SGxWNomMc4vwCwVbE4EwWAhwnAjKebNm2bnu7t9Pngg1+zo/WFF15i9KQ7MTnVxqXcDvB1Xn99&#10;HfDG3Bb/kl7EYg+DZkIZPWAiVNu37xHzl156jfnyhx9+nNBzmreuaRAGaSl3xYqn2MlCiZVRL9Nf&#10;vnyFkfGee75+DblmN1W1AWCIEZVxgYMIm+89deocukJFzlHi0qWPN2zYLG2w9vb886twr+tUxyYm&#10;Kfnxx5/+7ncfY7MM69Pnz6f+YgRg1smOHDm5evWGJ554hiA5WMiIRmYiRjNosaWFKDEwsGLFk8AG&#10;HBg6Ew51p8xCFF6udGKSu2ggqQ7Pz5cuXbqC6jjwijjQJEsAaIB9W9SLkdqUSlTWJdd/V7Yupast&#10;+UYl7AGjxvvu68Equk1odAowa1ED4ZsBmAbauXMf/Y7eRzfBAgnsV/Kc5XyFCM3LL78OPVa3bt1m&#10;djxxqQGA51nrOmEYAdBAPu+fnNxGPhZOEF7TsoMHjyZMli5dBg0DhfMjAGMqU1NHqdEjj2Ar1abi&#10;G1vWbrARz6WQoE1lzDwIEPOdZsFLBJcv3zDhYCCiI69du+nJJ3+EWrD8Q4dOsJHNNzohISF2jhOf&#10;fvqZmL//fkXM32QktmzZCWXOxL1mejpdi2QTpZjL8UBgnV64MLOEB9t8iK7srVGSRZJejCFoTIEO&#10;MDGxnt7uFT5ydLAbOXl6h77E4qgJYoKRKNkEawA+f/7nAGEkJk1xcWlBjZS3rvKxAIRJOHCK5HWt&#10;y6NHEMAwErQEYGBSAtPtfXulbExTNMImsuFDa0D07SQYrxWUS4g5pVtGSgMwAzeIntOD93TFeEtd&#10;NwCqUUUu5Ne/fn/zDMbMd+3aLwFiLMFXkwTTEblESOhLHlVBfVlFrBGyJQBWWZdc/13ZSp4BbMkV&#10;UcIATIKZBHUh+JTQ6JR6cRVjAEvqAJhLTKrY0RZ1ojSzmcodXhgSK3MJ/R133Ltr1746AJ5/rSsr&#10;SOb69T0NcCRhACbKZPKgGjRMHEnzWERkAlDpxgjMbtPp6beYoYrAv7mpiGH72nUd8aLAStNemnXV&#10;hXmYFSEwbj2Uvv299y7GDYyuEQte+QRUQv7oR9d7kPnQv3TvyZPnnFmZEBNETa7iAIjDk08+m1xS&#10;oAvTkuQtu2ElWcJ5MZwuXgCmJQAGDrwxVvhohuXLH1IjxckpSqQLKR/j0wwO+pUrf6JMulxUtIba&#10;pUu/edddX6PnrFz5AvN6nsr96U9fEbwx6CTrrPkgC0MmB3CgCDADoMK/ZHKneTeZDFKxUKVBHS3l&#10;Jg8ztARgmDz66OMwj/P6XDY2dqridC2GWpijDfBSgyn3xh5I2EB+AIupePC4O0xOmWBqmxh84oTa&#10;AKyGWL78YaqJN4CrjeZVKP5o9GLrugFer+jpz0wXAFG2w0iSpUvvv3Dhw1x7SQ5WIQ6Vs/WEmFP8&#10;FejZIO1LHlXx7bjE9H/z5h1IQuyEB1TIwTzibKCyLrn+u7JFngFsybVwIgIwYks577xzwQROaMyd&#10;mNhITh0AP/XUSnF44IGHcWQxb1qZBwGUSXNHK4IPBDIwOixdiWAS3YpWlia1LJ3sgh5KrV2pJMGm&#10;TokanS0sU/KoA2J40DARifd6j3QMTbtNpbo5TQWGnWonWGo/4kWBnRZQUSP6qTOVoLHk1scpNSq6&#10;887eCEbDMT4wowUFaTtNVfk9fvx05DMUADbQeguqivCEnkEgMS2NLV5NaNkNK8lidRZJekwAzPiO&#10;ZTcc0dzV0lgG5s7cKmqKCCH5jIwedtkUp54PbERK0pr0YWRxwi4AhglPqpw8eTbewoxVAMkGUW2m&#10;1dV8kAVKhYUgLi1tJn3HbivMORRC9yUSGiJBgphJuj0Aa3WK6rtGuWxYKqUz5F298dFhYFiCxbmt&#10;YIwxKOofkQjFa6jatGmrpTUAw4cBGo/cl0jQt8UfGHN+ZTdA7aIk2GVKEnjnPPrMpcdaPKXNaAUl&#10;8+LIoSHN9AJ6hhV3b4+q5DPziPcy7SCTIwYzKuuS678r28FsKUqrdARgcjQXfOWViYQSSFbVNMup&#10;BGBASzQMi7GVsTr1Ka7Sl80ZS8OEyOQ3GVjRpOMrEYCHVWvLkCSI/bLQi0hYuC/J8JgxK4f+rmqS&#10;MI3shJHHOSRG3aadRrwoWEwzVNaNhAQnVFOHA+kFmkzQOskTKIwPqAh6Hn1EjS5iKABMGFlCMj8z&#10;ZxKa8WtPJbFJX2KcZ7hDGM8GWnbDSjKzXTyJMQGwmr/hN+5QtTnGTKkMB0VM7ETSMMr56CMA4Yal&#10;6BMnzuhSXJkwAE9Obk/oOfXIy1qRr+aDLOEpONPD84gudzHQcJWwmzkoIac835nZHoD97KaD8Lls&#10;mqOAZIxxUQC6HDE3lmyPhXXQ73zn+4gKk0iptC4xBPuSAZhOG8dlE6horjoQnXcDpMILp9BVq17z&#10;jU7Q4lziiGOir8aEpkrEA2NmQ3rt2klxtlPrURWd5DeKPzMeX8rrwqVc/13ZDmZLlsqJBIAJ6lBf&#10;Jiieq4lSAjN91GkOwNiJ6s6lZA7HLVwlyAFnxkqHOuRKkpkv33ALBi/NRwAeVq1Vi8pfWWO0EE03&#10;Y8xZ436cfmkmEWEb5qNu004jXmVllcnWd1QdwzzKx68lPz6sSJBPjYLjmzNkZqyritWLYCgADCvE&#10;gDncXC6jKDlYnaZ3cexlsOISbrFNsWU3rCRziYsnMSYAxvNg2G04iNhYKWpp5l/OcQLgkWUwp1Mm&#10;I8K1a5+7eUxJPvuqRJwDMEtTtJCJY0JrPMQ9nJkPskLxOKCYmIR8TTzIK1euvwqR+QE5d9+91MOW&#10;b2kPwK6R65vLphU+Kk5ktXJPmcslAR+0h65iJmm6BCqCSSUAR78w3sj4m7RO3g2M4vnsSqxod5jU&#10;FeHihgjAtJfZOqFAQjSDvC4Q5/r3YN2S7QC2ZCFjIgFgXAe9jQTrMhkOjZZp7b/mAGy/kLVb3xgT&#10;bMZRK9tTYWWdHBb2ckPiRgpV/DP2l2HVOgqWpAmJIRX+k6NZ8vmIlptSyOSdAQwUqloykxh1m3Ya&#10;8Sx8nvDyU1x6YAam94rE3RJalWe5p7LJ4AyKowqC7S5lWACM7wtnjNPutWYDtIVCL9FOBMm4Lhaj&#10;ZTesJDOTxZMYEwADve3rrJaObe97m1f72XBx6tQ5Gpi2pET1JX5zAG7YOqsmZ8hwofkgK5BmeYxx&#10;JD+8fhZnFcwlkQQENVsn2gOw4q4sYPveXDZUtGxZD8N04Mgynceym1+MTD/k3YQs6BJJZpOX1oHg&#10;UAnAcV3NkpBgkqFCPXbn3cAgzRCQq44crRfirEfOeVpGMpQQtIEkloIJUZe4XpDXBfpc/x6sW7Id&#10;wJainE4nAEw+bUcV4gPBGuCI3PBUm27MAdghpUr5uYvYtVrZWyXkExvGLJITxBi4JQ6sw6q1i8gT&#10;yC850QxXWWThlPhnDJVpMsHWS+GQkADjN2aL7ajbdOARL6k1tZBPH/egCJX7U//ra0aKb1WOseKp&#10;XRqYh4sYFgDbiVK7wF+beBh8Pvqo9+bauGioNak4Z2rZDSvJXJfFk1i8ANx+ux2jCVGLiLj0NBw4&#10;rd6TzgEYY6prA5Yw1W8dR80HWb9fSZR1v6w5uRTNKOPM1JfaA7BGuogKuWywxfshwJsIiWWD3wwl&#10;LlcJou6M0dpQ5oogrdaBKgE4Z2Ke2tbh/p93A01EXFBd4pFHVphnZULhRG6nspUESabW7GN0zqMq&#10;O9ESYk7nD8At2SbNVKeQaEu5tOTkAMwbQ+GGC+idwEytyGGZ0xxyAHYDRaAyPQk8Ki3jeUePjAdT&#10;jGQxLWVGAB5WrWMpSRo5ta2PN79ySatXAE8ko46qi0xaYY98C0JXU+lau2FhG1XTa27pvHZtNQ9L&#10;VnwkIc5G1EZMayM9yrGfOkQh6d3Y4erVM0+LKOjFk0gIoOdKGJRIKyBB4DD28XxIgTIfBivJYgUX&#10;SfqmB2AUzXZcmhNboedgf0yXcD1ZpJyentkJmQNwDC0mLeH3GHjxLG9dWQxjup5Iq/tll7+Ya2kz&#10;6fwutyUAM3PUfoS4upzLZrbIzxBMdVh00Y4qDcdxKGf1i0wOlvQYfTglhKAFZi3VVAKw4/8uSwn6&#10;qritn33vY94NvBds7drJOr2RX7k0FYvzY0jxcZFIENNEBeTTRy+t66ia14Uicv13ZdvVlmK9YjoH&#10;YJbbha+sSkCJCyj7ic2XA7D3qXrDTiyFNKEUtTJTVV2S14X9JJQ+1e6HCMDDqrWLqEwoYsRiMFe1&#10;132iv/c7EssX3NTfbKh1DbYTRwLSo27TIWIbnVdTCvmXLDBpFkIVYqW01B17d7xK+pVXJmhlplbO&#10;bxDSTu3JuR5DEjf238BcO910L+6TLmlizZZ7TtXHCShaBhItu2ElWeSzSNI3PQCvWvUqbYm/C3Ik&#10;Op2uB2DvhExu4VTbIOmKvpQPsurYcWXCxJUJdX4vvCU0LQEYt1IDX4wA57IlzHXK5kNsWj3TVeMl&#10;J8oh3pvE3LirAYDrKuKnX7zalHcD9liqFsl22UqxGzLx6jSyJBtWK2+x6uI3IbqOqnldKCvXf1e2&#10;XW2psoJk5gBMZnwgmMfk0Dwjr30jCHIA1mQRymQd1OW6gseOzTymou1OGIxpkoQ8ngjAw6p1UlBy&#10;qiqDIkxGFdFJdvxCDyRTWYRnw4QsM4+9u8otoxpda9eAbc2Lbkl9dao4h+ZDWnTIV9zyHWoJK77D&#10;hjbwR53fIKSj/S0B2APF5ctXtB3PDrpWQGRL2lvAjNAykGjZDSvJIp9Fkr7pAVih3WSWJOV6p1/u&#10;AWNbinIkzYDfrKeB6UK+lA+yBE/gwFKrvWQTk2AIw55Y7lX0hq1YBGYZBRzTjsSk2wAwPr3whsWz&#10;eHsiG/IzdeVgQTeSKa2dF0iumKT3OsYHk3yXhuY4R744+zWkFTc+Wu1bWAiAOYcZ5t0AJQj1k34l&#10;JjhtDIhoD52YbV2CKYWKSx5nSugZWBVw89ZfEXQdVfO6wCfRPzld2XaypaRq8bQSgPFipSLWPrR+&#10;QUQk3pUDsKOyTG0jpdOrV28QT+8nx97Iwb1mSmcyJyBTi0cAHlatXUplgl4jURV3oQflHZbHBaEh&#10;RCTX3+vBkeGo27QB2wYAYGEYi764v7zngNopBBJrJLul1pXPcTA+qMvE1QqFMXi8LfJROmyDT72g&#10;nFg5skbaRR4Ui/HKZz0Ra0EwBgragrRegGU+LbthJZmZLJ7ETQ/AwktczESn7O/1ewM8UkDDNh/1&#10;SVBEABlv3Dy7AByn//kgy7imkCaWF28nTQ9XSNwOgcK8LIMllD4FbCTSVNif6askiBn6YUpFlnw1&#10;l01D6qtVX4QVYrH/UMOQtiNSdN4JkUQixR5oAOZSDGNKGAZuhSLj8m1lN9CKIJtmc7fbAerp7I10&#10;rrIT3K4HB2kL+9y+qgQui6JtyMzEKF7tOqpW1iXXf1e2nWwpyp+kKwEYGj0QzOqMGjR5yUkOwNyi&#10;TTGMffmWhb60ve3xcZcc/UvBbTpXIhUzKoWUuCUCcNdasz2HiRRHbjNJifEUX1/jg2LLUWaTMQho&#10;u7ho4iKFaUbdpsMFYGqtnYw8AMbUn96RYBj1cpNVbrVRD6XJ4jZShZGwimSaxaTfXaylB4wAvN0F&#10;/tgGwWcSl8MLMrVBT+8VWbEiDau07IaVZG7QxZMYEwAzNONxNh+enHYyR1qI9mNuGz1aPDBtuuES&#10;R4wpGYDJByP9vCkrW5v674kkP3GV8kGW9lMm5ohL4ceNGO41oYOJ53SaB9CH61rdAIxRRhUxCWBC&#10;oAEUhoxx2k4S+eSySQAEY9p7NbxameCb4MrjIDmw5aAbeFwjwRKs9lJxKe6TjAAsj0E+PYMsDrdC&#10;EdwS1wIquwHDqF6SwEyFpmG8oEbMfAmX6XkVWMEzVrMuzXo2M33VgjkH3oyqDE/AgxmGr6LbhEnX&#10;UbWyLrn+u7JFqva2lFQhntYBsB4IlooSw+b2SgDG6xImob2pqaPqmKj02LFTfGkYVpiiO45k8JCN&#10;LXG7MlneM/pylw1PVzvVWtFImNCmur3lr2/k3ny6LCYacCDgiM8Eu4hRt2mnEc9SNSQEb5p85N8w&#10;1Y1+qQAha7qkMvF9/Za6GP3iKq0vFeFV+zUMJFhEJ7zHgMPV9gDMUAm9onpxayQF8Qgil+SC583d&#10;shtWkqmOi+p3TACslmv+ZZIr1XQyR6MXzNnZwaKFGhUI4WEYpXkMzpsvBMBMsozQOJcPPPCwDAgm&#10;rCkyPY+NlA+yXAV09di7KkU4WotMOmW2KA5a8gSDI8MkHaug2/NfbNRx3Xh7LhtIpucdYYISCPVQ&#10;WUEvOTzCdGH2I2vM/fFWVRZdCNVpOCaHqYk4k2aKqiHVAMwlqYtfBFM/h5LT5PUmdd2AKhNfmi16&#10;CULKhSKH15DFJYNY2co0c3nXl9vhAze1u/gjHkG5/N6uo2plXXL9d2WLYC1tKa9CzKkDYCZJQlO0&#10;kS/eVwIwbJnZ+IPBzJbQsJmAynnMH6vDv5TC+SW8waFTbElrogkAd6q1cTQfkaMS8jT0lirx/k28&#10;bVvv5dg6KmlG3aadRjyL3ZDw9g4qFYN58RYMI06PaC/FAKQHUBmDj/TMiRkirCiGBT1TziDDVF5T&#10;6vYADGcXl2zGholLYQ4XZSDdshtWkiWsFsPpTQ/AKJG1Xvd2Wo6QC+CqOZr9UWboUrcAGLeSIYMd&#10;dwCPGxtwYuGWiErSMPkgawLm1DypZvCGFV4dToMdOAlQOa02k0oABkgwccYdpg7sUyCibvqYqJSN&#10;eA4zAOOiKggmsS8DuIq3s/Wf+WyUH6hev34SdwcXx8pRNzAAs7maELS2j4o5OueU/MicdEM3gBvj&#10;sj1U+FBl1HXxYsU6YsI2OaXJmM5rOJA8+sVNZ5JUB+ddR9XKuuT678rWdZnTlkxZmagDYIhxZVAI&#10;AyU2n9xbB8CQsWsa24haZc701FMrabiEiU6x+U2btvqF7ZSI/bDtoL8S2Xv1dwLAuqtlrQcGYMYB&#10;GQNT5EqxyTQNw0glzajbdOgATC006SEWrQhTZb3IZNEnTn8ZChjBaJRKesKENKiHCxJAMoYH8QAA&#10;rH0AtM7hwzds+CAIp+k4nkMuRstuWEmWc1vwnJED8HhqSJSMZ35ABSIbDmWraPIJkNZZIcR4lkRN&#10;HTcbQGAs5vz5d1hivHy59yhbPPA52IqZD3yRZkRpHFzglqgsPYQhhnGwriCWiAgFA59xJQZigI2Q&#10;OIu7dTcCzOgcBVJWHU1zPqM2AAmTZgmbmegqTUwrEPln+GBYgeeCqL2NqA00DbbUcNdIL9HKmFC+&#10;UaCuUIZprI4JnKehdZTOX4S1tmzzTyxI7RThS/bc1dWFwYFezCAQF60aiBlR8XqpVx1NyW+pgVsE&#10;gFvWtpAVDRQNFA3c8hrQCivOZRLxuuUrftNVsADwDQ7rTdd+ReCigaKBooFEA3pkiPWCJL+cLjYN&#10;FAAuAFw0UDRQNHAraIAtkDzNLPTF/U2eu1ts2FPkQQMFgG+FjldMuWigaKBoIO5FZYtTUcji10AB&#10;4ALARQNFA0UDt4IGePZhxYon8YB5EGPxY0+REA0UAL4VOl4x5aKBooGigaKBm04DBYALABcNFA0U&#10;DRQNFA0sgAYKAC+A0m+6aVoRuGigaKBooGhg6BooAFwAuGigaKBooGigaGABNFAAeAGUPvRpVGFY&#10;NFA0UDRQNHDTaaAAcAHgooGigaKBooGigQXQQAHgBVB65TSNt1Lz4mW+a7t16y6epucbJrxTt5Ky&#10;ZBYNFA0UDRQN3AIauI0AmM+M8/kOvkzevtleeWVCX/xof8sAlHzzgIL4ZqI+2+JfPjHER8GSbyMO&#10;wF+35HXhgyHUjuPo0VMDsx3WjXyfSsJQaz5KOidbPiQuen4rPyE3J4eWBHxUQAXxpYeWtywesrzR&#10;F49sA0jCBwPUFny6Y4Db53/L4tEnX+1FFfFz3fOv3a3KobLV8swFGQ9vIwD2hwjb21n+sbn297ak&#10;5G3p8XO2dCq+sOtvrwLGfAPuxIkzLbk1kOV1WVRf7Pre937gmcfWrbsbKsIlPt8ETpt+1ACsgm7G&#10;F/vljd6s2EVyFVXTKTho6ChS82cBI+WI0otHn3wWELOs/MLjiOp+87KtbLU8c0HGwwLATSHovJGG&#10;a4V8etrfpacsPvqmL3zxZb23334PHLr77iUa/devn5xn0XldCHHztVeOuk92z7PETrdHAGbkbb43&#10;fmUd/RQArlNX3uh1lIsq/+TJszL75PueCw7AfJyb/vLYY08uuLoKALdvgspWy7tGAeAmLGyv7jrK&#10;xeYBg7VLlnyTgYavT/P92kqx+awYn9TWYDRPDyw3uMoSFypTAPz1r9+vyr7zzoUGSfgMOGTWTAHg&#10;Ol0t8kavE3vRAnCdwOPPLwA8T53nXaMA8O0FwBs3bhHY8A35BmPic+hf/WrPDwaiGsjmvJQb3Jy3&#10;jJNAAMyvEqzQ1JXOx8Clt4mJjUoUAK7T1SJv9DqxCwDXacb5BYCtisESede4lQH42rXfATP9d4U/&#10;9dxzP929+0D+pehLl65s2rSNgwAsx6lT59atm3z88afZiLR69Qb2X9QpGjcRzj/84XOPPLKCvTzP&#10;PvsC/NFmQh89YEonjPnCCy8x3L/00mv79k19+OHHCT2neSOZpk2NTJwnWNxSePnBB7+bX01yqJ2Q&#10;5tix67ul0Ce6mp5+E+IPPvg1G6dVnRdf/NmOHXsRL2GS1+Xatc+lcPYZmbgrW9/Ivhhi5uwN4XXw&#10;a9ZsOn36jatXP/PVORPCXX737p2isgT62BZeederr05A8Oijj+/bd6gBgKndkSMn167d9OSTP2Kv&#10;CiZ06NCJTz75bSVPZZ458yYKeeYZDOlxrBR67BDlqJTKCMQ8a61y24vatXWSRkch/RbfTr0q9UDH&#10;geDw4ZOVV5NMNg/K6uik3/3uYyj5tdfWns+2qrlfV+6tY/mDEh0B4ikATrFk6XxiYgOnmzZtV9Ex&#10;BE0V+OQAOERjzTlEtNcwQwElUhAlYsC7du3HHjAGCcCgxFVqbVVIY30he2NXfuQDV6ehgyA8dv7y&#10;y6/TNVjxXbdu8/vvX6b0TgAss6H1LbYTn376mWR+//1LziSBetl6wmCyYsVT9DVGV9oiDhSRmHSb&#10;SjHqUtaWLTt1L1Euxl6Mh6W3hJtPaQiJlxuPKjU52cML0yuBxrjL9c1bDbKka5BzywIwzaaYoTqV&#10;fycmbvhglnsXdi+wNCUJ4rSM74miGaOfffb5SOY0X+ZK9g8bgM+f//k996RbjlmLzZdC80aSAC1r&#10;lEgbT+nYEpURJ+ZXpi9d+lh7jugGJgBX4IAOWS32QrKrj8JxnU1MIq9LpcF1ZQvnzz77giGSBnLp&#10;ShBPzqdZUaSYNgCDkdqDdvRoxXhBiy9Zch/8GfgaAPi99y7GrW0W7P77H8wHRMTA5Jg6mMyJ73zn&#10;++CuThMAHkqtKbqTqF1bJ2l0kEN1qRzyLl36hD2AEGCcsWkq00yw7r33G1ZUTDDpibe4XzNRjvlK&#10;//Snr3AvIKpTllcjK6UxLV01q+npt4D8hLJyiODGThoWW0CCGTnbIVWEZ8mJPmHOpUSM5JSJvoTX&#10;b6ehAyUzE00Y3nHHvbt27esEwDIbHhyIkijN2CL+J0+e81XQrrL7QJk0bqdKnTgxDQfiedyFhl2v&#10;hgmfW5x5ucVTwitQSY9mKnDnnV+D+bZtM3iRtxoc8szK8TApdOinI9+EBTzcdVdPHQzHNN7U1DFU&#10;j58q7ePbuUrWtea/TKg3b94BPuHR3nlnb8srHSwZ0HmySHwYvuXiMJX296iZu5k5CQHw0qXfRB5Y&#10;rVz5An2DdmUIEB4z+jCmx1vyRuJq+xpFVkkaX0GSN/tkvosRCnpGBOeoUz355LOMgxwwpO6EtZcv&#10;f0icqa+JSeR1qTS4rmzhbOiih+N802SvvrpGYfOlS+9vGR82AMPw+edXUYVnnvlxlF9pUJlLd955&#10;75Urv60D4LNn31IPpEFhBZwAPLSyJjH8Hj9+OnKmxz700KNSGmJs2LAZ12r16vUaW++77wFdSgB4&#10;KLXuKmrX1kkanW0HirvQcaIGlKbt+rr9GrrNr8YcoFTtyyYGvMOdO/fJt7aueKLd9O7XbQCYmRx2&#10;i1ckndOXOcUPEzezEjy0GSK6algAzJft7TMAgfaAE30iFWMaEuaHnipkKhlr3WnoYKjUfIjejfXi&#10;mjNeYXUaDAU/LXdBdwVgKYFBEg/14MGj/cbd7oEl8RnaV8oADEO1L0UsX/5wtBabjRJMc7/xjV4H&#10;xBLiJZwrceCXxoqXmFzq0sWLv1Z+3mrk55mV42HkPIr0aAEY9RG+QB0gLtVzBfrew1apSUFULrl3&#10;kU+XNjEJWkjE0WlmE68MlGhDJCZNxAZ6RuEYxqSTiAm94uTJs/EWpqX4RlxdsmQZg5Qv5Y3UqUbm&#10;kycAToqjb+eXKnMYAqAHPBxvUacik8GIaWy8S+MXxh3RPa9LpcF1ZYsmkYGDgG2UgUDZ8uXfJv+x&#10;dg9eRwAmFMyNyJ/HnUBlLjEMUVYlAKMfjc4MWwy+USRmytrk9c1vPgjo+hLGBk8OQNeZJKDRVEBX&#10;IwAPpdYDiNq1dfJGZ0ilOsDwNbrj5zfsulATUOUkPz/V9JGREac5XsVrFDxs2rTV+e7XEYp8NfGA&#10;lW/11u2CpgpthogBNCzswUIo4oknnrl4sRfv9ZHr05diArCUzTgKytVOQ8fVq78T8PD73nvXV4jg&#10;w2CIbYv/KACY9SwxTzRMsFo9i7HLle1UKQEwFkI3ZAKHluL4bJ5JQjqnyh76INBClTaxMg+Lt4AR&#10;yE/sypmVrZZnVo6HZjKixGgBmNkTusBf0bpFUgesh6vEUpTvjordJ5ScCiDxhn0JP0aG8tFHV52p&#10;BKsXuhQXNgzAyYxJtxjjJyevw3neSJ1qlEgVT1UdenvMbEivXTupGjkG4LE4AoM4MEUVcXxfQV6X&#10;SoPrxJbu98ADPYd71arXcuERTGIwv8mvJjkRgGHLCgL3JosOly9/AiqTz6IOt1cCsDMr46jMEiQS&#10;rxuTAKCsULmyLejzGou5y3oeVq27iorAnVoH+rzRWXiTBpIJk4fd6ekbZi3SUvLL6AYTmCf5nOpS&#10;RHH36yECcMshYgANC4CpHUMNDZ1UMNdnQsApdqJYy/r1m+PVTkOHohGIka+LwdMAPwoA9kiYeLqU&#10;i1OO5ln1c706VUoATKVwnNhKaSbNienpt7iFA0MypaKkBJnJJ6IZgVyhizgFrGy1PLNyPHSJI0qM&#10;FoCFeXVWQsgU9TEhunKl985Fd1TvyIh1JgwFMcO0MxkcmcUzVXSOEuRrmg99DsCsoKDo5Badqu/F&#10;IvJG6lSjylKUOSwABh7yUlj9pe4crCH5al6XSoPTEN+SLf6BCjI4uTglhF4xbpEQ+DQCMJnsv4Mz&#10;M24TkAA1ycQn0FzYw2uMcmttjNC3aOLtSmthz7Nm76mOO2viXcT9kjoOq9ZdRUWqTq0Dfd7oZMrO&#10;kwi/1uQwy1j3ujSdjq6Xa5h5Nv0LdY0agFsOEQNoWMoBIVg5zqtfqc9IRtiTKBoaAKUS/O40dLDb&#10;AyZMQ3MlUxyzxqVLe6XUDa1RJNIym5ZrwICZPGw6EauzlQKYf6dKGYDtdJlPQwIBtO2D9TWTLVvW&#10;m6AT+ZNT7vGHOTr5HBcuXG++ylbLMyvHQ5c4osRoAVjW/MADD9NO+fHUUyulLFYRqJ4BmE1SeW0r&#10;Q1UmI1aJV8RYCZl8MnHOAdj7KXyvEwpcY9nOyRupU43MJ0+oS8w/BG0giUVUbqzI61JpcBKsJVum&#10;59IzPSpvX3K0UvX00xWruVFg0gkA4+iLMx6bKdXZ2GKtnEoAlgdWKb/u0totHVinXo6q9M+gOX8+&#10;3YQ1rFp3FRVhOrUO9Hmjk8n+NXSLlxZnojLs6DdAOefB4MgMhiVzlkLZiizPD+ajBuCWQ8QAGpYe&#10;6kaJSn1aS6xeaTMBTlj+CECnoUP7D+KmS5eiBJ4oeh4FAMMfM1Dv45fFbIIBxKLoicmUAspOlTIA&#10;x8h8Uq/KUw3+do2Y5SAYa9IQ87wiaWOzPHLWlSOfylbLMyvHw8hnFOnRArBf5OTmrEyw5EPdDMCV&#10;Q2ElALNbZHJyW0Rc+DMH12hOOgdghrA6PbLnS+Kx2iGavJE61aiuIPK7bsLSUnq+CavlrJYS87pU&#10;GpyG+JZs5ZJWtmnMfOSRFQ2q0KUEgMnUTj0/EMwsTTzt71YCsBqIuVRdifKtcXG0DOzdmB99VB0X&#10;YV1T5XqWPaxadxWVGnVqHejzRicT89YWKkfpNd1BJ5UP41VqkkAlPrT2V7qtsU/F80cNwC2HiAE0&#10;LESpGyUq9Sn9AE5yW/GAiefnSus0dEixFJfzUY7GwxEBMEWcPHlO8103Lgl2sLJLLs4tOlXKAByD&#10;yXUVjPnaE8Dyk7YHKnS6atWr0Bw7dgrB2PUiegyP04mJjfH2ylbLMyvHw8hnFOnRArAikICHnuWq&#10;+1W0pysAoy9mOqibgYOdPqy4sETBMM3jidOzywY5AHsalWsT1wpuNLNXFPJG6lSjvAjnMPZRFgdT&#10;NmfWJfBo5VvEGfH8x+JKg+vEVj2BWrBEXde45Hugr6sg+TkAJw8Eqy2wJTOpBGBtXYkAYHolNGVm&#10;gNOpSqEKyVNbvostMGopA/Cwat1VVETq1DrQ5wasejF4USn3BXk8dahjVTjhbWvsgmFtiFPiT1Kg&#10;niOK+m/u11pa8mNIKkIDLhLWbcJqCcADaFgADLy5sjFRp09otEuDfmo7iTeS7jR0aD+5t38nrDjV&#10;sx7zB2AvV4G4eSlcJV5Cayrkq44A2mny2rVSBuD28zyJRHF3372U0nkIghxNPhjtSWsrLtuMtBbJ&#10;FAGy5MGkylbLMyvHQwkwut/RArD2+iY7yOsq09xRpfTYUTWI4O/S+ROe0/UAzAw9IfapdhrHZbC8&#10;kTrVyJzzBDFzeSHJMmdOSY5fxBE/WzT/sbjS4DqxxdDVJ5ONmpW1aM7MARhHzQ8E0wO1LsVwYD6V&#10;AKwd4AyjJksSTzzRe36aIKHyveVkumbzkcHAA+uwat1VVATu1DrQ5wasWjuccLG/y1cBz5aBQdw7&#10;przokJWF+MiAOHcFYBYLYBX7NXys83kC8AAaFgCziUTVSX7r9AkYqCMwn0tu8WmnoUOSo0zfniSI&#10;KlHi/AGYYL4krwTgWCgbSqQc6L0/q1OlDMCs1EbObdIanFf1N3vq8QrbhhYapqffYlqGbMxdEoaV&#10;rZZnVo6HCauhn44WgHmuA40sW/agfcpYAUY0FIqtaz7VFYC1m4aF5MhTaQ/NuQeMPIy5+S34zXoa&#10;GJPy1byROtXIfCoTPG+KMBzJftSEmNmi4jzR+YNm/mNxpcF1YgtGaiyu3MFEUG5iYiNNrHlrUq/k&#10;NAdgCBRQItTJZhAUpcd/faNb2UFpLqnJ2NlXufGeeY+U6Sc7eSWZqqCIlpk7IRko3QA8rFp3FRWR&#10;OrWOtcHCpKvjhIYt4hNslad27HOp7KSmd8I7yRM/QwRylaIHzHYY+HPwdJmZKEGJcllGBMADaHgA&#10;AEYPWCYVfPXViaSC8bTT0KE4DdG4ymg2SwYy2pYALHeZNZ0oj9Jhu/WMG8M8jNIJNefEhCpVrico&#10;nSo1HwBGKjRMFEEbXNhXZPHkn/COMC0nIbwvKZEP4+TnmZXjYcJq6KejBWAel1bslGZORKfvKYDs&#10;WV5XABZesh894Uwswu9V8EM70LAnSAMBL+gQ5McbN88uAJ88Oe38vJE61ch8KhN4D3qODRV5RplQ&#10;MqdTGA3JDQCimf9YXGlwXdkqMsF2zdwZcqh2usa5jJWtBGA/EMwAjQaMmrqxEoBpcT2qVLmMLWlh&#10;pX1/4iPDALPjzkldQv8y4ET/Q6n1AKJ2bZ3cgK1zLYIwi9WiOO9O8aXmhLeF51OcqVlHMLYU8xW0&#10;x4HSEs4e/esAmNE23tJ1iBhAw10BmBdtatmbXVHNG4Y7DR2WHOOMGiDNvFbuICptCcCCKLAzgXO8&#10;Dg8v9oDVrehE+eOd1659rlfcbJp9zrtTpeYDwCw8q2j5LZ4BoBBGbFTB9EIb05Kn/yGo7AV5ZuV4&#10;mCh/6KejBWBXnrZnhVWPG5HJuKYAMorjlZ6qVdfetWLFk9xOIDd6tMxGtV+JSxxxt6QBmHxQ3w+n&#10;sorAdE/0iZeZN1KnGqleDb+E2rS2QelMn3kniTY40JPZc8hI56vM7xI+8x+LKw2uK1scdE3/mU6h&#10;bY1B7JVgxqonJRji882TSV04rQRgboyLT/GpKm6pBGDywRK1JvtyvdqE7+t3V0X/DHqARJjNhk+e&#10;IJcjyBSNdHxlaZwADavWXUXt2jqVBkyVOfoR/t4r6lTH+Mi4COp+GeCkXmDAsy4SONMaIrma7ELX&#10;o5nEHqamjsrCmSUz5WVyIwtPANhBfroAW14BOQnTdYjgrq4a7gTAAJLoeWIHBSJnfmB41qSao81g&#10;yC2eLKJnT0RYlDX6oueWAHysv1MJ+pUrX3BDkyAKwmYIObUGYBSu7kDVGKgtPG/18aAd+0L7Ss0H&#10;gBFDe9wUwYpRQywZgbElliMJ5OTToMpekGdWjoeu/ogSIwdgQFdvL1KnJRytCaNOmZq5Yl17F4FN&#10;MeGX0ASdXKuqjAK7du1TmiGVKKiKEABjVUZolhUJZcj+YMJyLBM6y0MibyQy29cosqpLM9WNuw2x&#10;JBbkJLxqx/iYvDpRrOY/FlcaXFe2CEND+GXUrNoivzow8rMjNK4C1CmB/EoAJl/+GayYqiddqw6A&#10;6ZBxkMI711PX0ieoTMUTSRih1LGhoRtTBX776Xv80ao46HD7UGrdVdSurVNpwK67h3g6hTPnTDA1&#10;eaS/AIl+GL7pd54kMa9ViVx64IGHDBvsXSBHB7ZNp5OFMKRKvQkA08ViF4BYUnUdIrirq4YFqNHB&#10;igpJ9OkYj2uXJ7Alc+g0dDCLZZXdDDFjDp2iZy2+tgRgJrKaA+l2mkavmGao7L+qs2fqBmCk9c5E&#10;8ul36IRptDt1EixpX6l5ArDfL4RUcVqDwNiPqoZJW9tOJK2m/Dyzcjw0kxElRg7AkptYEyvnhjqU&#10;hcPEdDj6RgP0LoZgGyU8mQQBrpriebLmJhEAE6nAsnkKSBv91WwsRNHlCMgkWs4byQRtamTi5gTl&#10;YtPqEpJHvwRFmbvUAdj8x+JKg+vKVlW7ePEyI4L9deSnu9IEzKab6+6rdQDMlEja8OO/vqUOgEXA&#10;4BinAtgeJker+fYkwT4yhrM47gPbhCiIlEiABIC5ff617ipq19ZpMGCKtqPZZpt6VBd+Hr5U7M4s&#10;pqxfP8kMCXW5Z2lftG5kiqPlXikTT4WOSbCB19KRkwAwt0DPQpKaYz4ArNLbG0MnAPbHLVSpyt8I&#10;wBKm/dDB8Eiw1y9hhj+65Zl7PG9+OW0JwJRLnI9b3GQkgGR9k0MRrAjA0r+eA4yVwmOOuyBVnfaV&#10;micAg/RaD8pVipclOeMCosWr7AV5ZuV4aCYjSowJgCU9carz599hIPMGtvnXij7M1gCCk0RLFDw0&#10;T/J5S0DiNvkqxAxA7KD2PN2X2ieGWCPkRDkE5OmfjBfUSA+9tRdmwSkZL5guIDlzIMaIBZcHARCD&#10;ViY2rsjnnCLRCgjPokZ75Q+r1l1FnbMucxJg/AxbuEHtKxt5sn8NxbJOn2xqZUKJAvMVRO6lr0FP&#10;1CfyGVt6/BpuqFqnoQP4ZH2KyU30WBqY111CAwyJeL2UXkcT83E02S1x8uRZvKM242SnSsWCbtv0&#10;WAH4ttVyqXjRwCLUAPvUAOBkRXwRyllEKhq4VTVQAHju9+3dqm1f6nU7a4CIkVb1iBDcznoodS8a&#10;WEANFAAuAFw0cBtpgAUg1jjY9q/nT9ovIi7gIFWKLhq4VTVQAPg2GnxvVSMu9WqvAX/JjuAz+/7a&#10;75JrX0ShLBooGmipgQLABYCLBm4jDbCb5qmnVvLKAp479/O1LQeLQlY0UDQwXA0UAL6NBt/hmk7h&#10;VjRQNFA0UDQwHw0UAC4AXDRQNFA0UDRQNLAAGigAvABKn8+MqdxbNFA0UDRQNHBraKAAcAHgooGi&#10;gaKBooGigQXQQAHgBVD6rTF3K7UoGigaKBooGpiPBgoAFwAuGigaKBooGigaWAANFABeAKXPZ8ZU&#10;7i0aKBooGigauDU0UAC4AHDRQNHATaMBvqHClx74Mt3Wrbv4GBFfv+FDBbfGWFxqcRtqYLQAzGtm&#10;+e4Vhz4ReBvqt1S5aGBsGuB7aupufH93bIWOrSA+svTKKxN84VsfnvMvn6jjG8/Jl7zHJpUK4jtF&#10;0jwfNHPRSEsmX/1zzugSfBlTAvCxqZalVFrLOGVuKeetTTZaAG7+xO+trdnbvHa8c/jb336Eg4/W&#10;3eaqGHr163S7IB80HXrtKhnyBUNsyaAL2PCJ+LvuWuKce+5ZeuLEmcp7x5BZ+dHo/Iuzo5MEAJYq&#10;OgGwbonTtXHKPDpt3EScCwDfNMG3m8iqEJVviKp7D/HbzzeXBkYnbZ1uCcbyemeOys+Sj06eUXPm&#10;W/Hgq8wJhOAz8vqcLR9v5mu1W7fuvvvuGSRev35y1MJU8q8EYL4ST1s89tiTlbcMN3NYADxOmYer&#10;gZuUWwHgAsAj0UAdSNyk/WRRiX1b6RasXbLkm6AvH0/cv/9wZUPwacVvfGO5EJrwQCXNSDMrAXik&#10;JSbMhwXACdtyOmoNFAAeCfyMutkWP//bCiTG3By3lW43btwiZJ2aOt6g5w8++OirX+35wd/73g8a&#10;yEZ0qQDwiBR7y7MdHwATL5qaOrpy5YuPPPI4myZWr95Q9yVwdluwv/GFF156/PGnv/vdx5544oev&#10;vbY27m6gVaan39q0aRtH3R7IzZt3cBWypAnZDkbM6sc/fnHFiifXrNl0+vQbV69+ltDMecqM+/XX&#10;1/3wh8898siK73//iWeffWH37gOswNXdyFo4mzafe+6njz76OMSU+/77l+uIqdHU1DH4r1jxFJ9r&#10;XbXqVU7RXh19+xpduvTxhg2bJTacn39+FZyvXftdzrk9ZX4vO1TRPM2ncXNiYkO/pbYnlNeufX7k&#10;yMm1azc9+eSPaGLs4dChE5988tuEbD6n7Ys4fvw0QiI5xbHcuH37HuRnKH/ppdf4ft+HH37cIEYb&#10;/cME/pgBfLC3Xbv2P/PMc9hDZNvG7Jt1S337qt4GHkTOSiPnzp37XnzxZ9SL2lFH4rc5GZ9IEhNM&#10;juPUqXPr1k3SE5v77HwMJpfBOWwgUHj5wQe/68y6BF1GJnfs2PU9aMA21Zme7m1N+uCDX2tgQQPo&#10;ge8iVxp/HX/ls8gKQ5qPcYwWxGjRUiUAozooKTFhCD3L1QhAB2dAoD/SRyqbjBvbWAVk0QP+7LMv&#10;6Fl0KL559fTTP2YGwyhHZiJG5Y6BSpkH1iEjPGa2cuVPsJ916zazfR0Zzp//OWrZt+9QIs/teTom&#10;AJ6efgsoVffwLzElsDDRO7Zy773fME1MMFib+OzZt3Rp794pZzpBw+uqOp7yMUG+Q06hkSfpr3/9&#10;fsZc39uc4CmIZ599PuGg0/vu+1a+FRN6vvuW0yMGq1l5r0DyZcu+ldPff/+D+XDZqUYMN3ndKYgP&#10;syezgfaUlbpi0SuXn6Ij8XvvXYx7akxPNeumZfH2NulORbzwwsvIwFyK0eGee9J9tixAVq6qtte/&#10;jH/Llp1gObuHVN8IKi3Nvlm3lUMqumLEZxRm45L17ASghYlGfXrjJBMFqcXEJGjHvM/O02Bi6Uma&#10;mYpK19wouZqcMglgRzT0QJovMb0jZ2JiPd3HC8niyS9blHGdTdycQCFM3H2vE9/5zveJe+s0BsAr&#10;NzRdvvxppeVzexzfJElLq4DYAAyCMrG2bE6gk08/vcHTqLSWSpkH0CFGlRsPwoDHuEYkcF2atX2b&#10;XB0TAMvmcHTQPn0JL/DOO3tdhf4cwQ/PUnEkVn2YXTJhZyrHdOm++x6QJWkORdsw9i1b9iCZ8Myb&#10;iv7GJRAxIpw7z49+9BxDBmK8+uoaFbd06f0XLnyY88lzfvKT3kjNwSRaThvrUkzxlMmUNt5C6StW&#10;zKARBofje/Dg0VWrXlu6tLemxTExsTHSnzx5Vmq5++6l+Ci7du3btm03Y66GTu5KPp/evkYnTkyr&#10;RBqCAfTo0ZOITUcV5wceeIgxWpK0p4ySxzSzHPoec16ViHI4Zb5vGiZPd975Na5SOjIwyOIl/PSn&#10;r2j05Bd/1MSDJboWocECDd9119ewyZUrX2CkYG6HVMJjRM3n7O31LwCenNzOiC+1sD3HHnB7s2/W&#10;beWQigL5ALAKfeCBh3FECHsQCHnooUeViSW79SE2ACuGMWefnb/BNDQxoS8J2TI0glcKPVMc8xR4&#10;PPnks0zrOWCI5TMdWb78IXGm6U3ckMBXjhpDgcTzVq9ezywKPh6g5gRgWQI2RnCF0aA/vm23MHGe&#10;0d4qEPvi7C5osVq+/GGmVkiInLSvaoqozCFcx0praQDg9jq8evV3BNhUKAmMlprCWeOe1FgAWA0x&#10;JgCmMUBTtz0JoFQtBFg6X/0Nn+zSpU+cSQK/Qci0adNW5zOUwAFT/uijNPaLI8WlCG9gm4ojZGQO&#10;JHD+li//Npcee+yJmF+ZJjgsxGJOkBC8/PLrMAFXoj/BSKdCebouTgUY75g1cwluly/P1JRM+UbM&#10;Buh7kf+xY6fEh1Kc36lG4B8c2KhC3zAHEgxG4my/sz1l5JOnLd7ly1fiVaqp2RijITAZLyED0Qjk&#10;+eY3HxwgNmhWAxQhAKZonmxBcrMiQWxQ5rRkyTJtvtVVV7CNRWnYpV4UQWCQ4TIW0cnsudFFJ7qt&#10;HFIZ4tXEzHWIZ7pcDFVGy1UWUJxvACa/TZ8dlsFYgJhg0EcMJisxsyHNnAZ65nDYgMgEwGRidbjI&#10;8V7NERlA2qA7qoAJB6AbmWCo0eNsBmBi4GKSKBbfVJ2C+pp5J6swAMOf+VZsaBjiW6vczZt3mH+l&#10;tTQAMBxa6pD5tIoDel0cCfwHTzUKAEszYwJgBp3YEkprXMMb9iXBEkbgHCd0CVt3DvFeNXOyyvLz&#10;n/9S+e+994GIAT+cPDJXrXrNtzvh8FHdMowp8czE+aOPGMlu2L3Foo4uvf/+TDSbIUDWhuQJMafE&#10;xkXvEDqTX+VU+n/MD7jKRFusutZIYw1TjTgPgBVCskpE64Dx4tyeUvR1v3UggR+pauL45vcCZrrK&#10;knl+tWXOAEUYgHFS81I8WZycnJl4ddW/AJiqYe1JE1BcJ7OHvk63+ZBK+6qXsa6RzL3gw1U5cASc&#10;7BsZgFv22WEZTK52ciQ82qu8mmeuXTsp+3FczQAcoVE3usexOp6zijmgrKaGlZKgRk2tKDqWkoOZ&#10;DSl6uiqIyToKZ3nL5XayCgMw89oEfcVQzcRVB6Jza4Eyl5nMTjrsd42HUcWKFRXPXxFUVwMVAFa7&#10;jAmA8bRUXvzV3JkIiTMZI65d+xyDdo4S+Kl33HEvLRcBmEuKriQjhaZ7savYOmP3iEWo/0RfPF51&#10;GsEQr3IgI6AkwzIAA//Kie6FWZG4cOEinq6dGMWxgdi8+hDj5UPMoatda0TYWcIQV2zeUtSeMtYl&#10;T9eBBLvwkAQvv7Ka8FEYoHJlIS+lMmeAIgTA2BijUiVPIahttav+dTsBD1amc/5dzb5Ot/mQ6s1B&#10;LGfk5ZLD/hoZxvnzPxeBAbhlnx2WwVSKNywApoPn/Fn9Vd1BhfxqzPGcPpnrm4YFC7GKI0wOZkQd&#10;gEDZ/+HDJ+u6gNh2sgobZN0gxiaGpLK5tVBuLjOZAuCWOnznnQsqiApaPzGhNi0ALJ2MCYDdvWNL&#10;sMBGU7FsEzOVxjQxetYwQFO2X2p1EOIEgBXrIIgUX7fEQheUrPKarY2PoZmhNj/0ECG+oG+ZM8Fm&#10;ilOnztHxqIXca5mdAdhrY1RkTm4QaIyO+0ca7upaI4JvWjKXkEyuCXARnMz3kLenbBCPS3UgoXl9&#10;A75qYRWPrZl/w9UBisAk0EzcFZXwV7R26dJlyu+qfzVuA3+xbWn2dbrNh1THbCo7IIWy9UEm4RVu&#10;A3DlLXmfHZbBJArXqYb++YegK+0NyVX3kyfPVZbuTIfxk7UhE5w/33YTFotoKpRfXqtJRIQZDKCV&#10;x0XMvI1VGIAR1TfGBEE7leupWG4t0DcAcEsdWlcOQEYxSD/zzI+RpACw1DImAK403LwzIxNRGlqI&#10;vTA2UxJ4RQoBJQB85cpv77yz5xk7nkk0idMEkolnRm516TY2QYmTk9si4sINz0m+OGkDsCfFebw6&#10;sUidarNPXOWtJFPmADVioYsIvN8ZJCXgk7HsxJgby2pPGe9K0nUgIQEaqslDL8iGYAMvAw9QhACY&#10;4T6phU9ZPJPGFMHrqn8BcAP/TmZfp9t8SLWcdUaIT4aqqRozXVXWANy+zw7FYKzqmNA6KOJRRMyv&#10;S/NUD8T5Jiz2Xea3tAdgtq+r9fPtJmJLVEkEzR6wiMF7rfjqFv2yQWnTpu1XwyYpiNtbhQE46cux&#10;1tr5yOYsZebWQn4DALfUoXXFUBlLd3p22C+7oHuLmIsLgL3TgUUpAtSc4mXqOQE9gJEAMBWQw8QK&#10;hxp4/frezqynb/RlvdWIJSL2T9UdRnHbSpLAZNleCH/GLBZlKYuVGx5vYNFlenrmsSgDsOviIHPC&#10;LTlljw+cV616NcmvPB241FILUwAAQABJREFURgy4PMjIfmz0qX1tFMp8hTE9Kag9ZXKjTutAgh12&#10;lJi3o5mwYQ0CZmDO6ZoYoAgBsCPMeYloTIpCLVztqn8BMENPzpkcm0pLs6/TbT6kejtM/oCcJCEE&#10;Qr04vD1nAAAWq3kaTKVm6JISj220lQQxE0BVqCyGkeRDtwSPyC2m2aghMeqeWfJ6UxsAFmdYsThF&#10;R4iPHTKOed7ZySoMwHXhdNiqCn5bZ24tCDZ/AKZSKgiRog6dZnCGoI2341tu4cQiAmC2CGoyTgvF&#10;7abSfh0AM52kObmRmDCUmlomyw9sr5VN1EVFWjYw6Agf/F2mBckt0xkAe7tBZSiP29kDTJjaAWpN&#10;3ivjPBDzegSIObTDYig1Im7PUwrSOQszSY3iaXtK31UHEtoMAiCZMkk88UTvwU0e10ny258OUIQA&#10;mChLXSnaXmstddW/AJiNAjn/Acy+Trf5kAoeyPKJmedFk2O4PXZs5tEv57T3gHPOAxhMzoQcOrUe&#10;FKRfVxLETL+II35dYCgA7M1T09mLfSSAW6Q9AEfJGStkITSW9md1tQoDcN2OE3alyRK8/yu3FkSa&#10;PwB7eykT/VhHp7U1tQCwFLKIANg7YBnd3FpOaJ6Ye04skCg6zdqGtpwQy2X/gm8kQdhQMFO5h4LV&#10;l4mJjYRneTo23pWntT+IXf75Je+8tQfMnntZPK+5yekRVSLxpK+u6gljwkR0jJxeAMAODurL1U41&#10;ArNxKzkM9pG/tiwhKoNde8rIoTLtISkJAKiH43wnb/8QE2RQANnPyFYyb84coAgBMEpgqM2ZoxYt&#10;EBCu19VO+ueWBgAewOzrdJsPqUSeZWZ1kZXVqzfISr1tuBMAD9FgcrUrhzmiJEwe90roCQLLcpjI&#10;xktDAWDmE81qZFySkM0AzPoo3ZBQc5RQaXbnqQjN0rpahQF4xY2vInBBk5PbJKFH19xaIJ4/APME&#10;aYOuPCMsAKymWUQA7EXTfGgm0ivrqRyXJ/qv3Vix4kliy5BVjjVaeODVHLlv7XDidM301kasUZiN&#10;xM5RArz3Q/oeyLhEZ0AetlokjzVzSfJw1fQ4xKoj0c6EP72LKDFXY/U71UjTl1dfnUg4c6oBjudf&#10;FVxtT5mzijkGCQKDMZ/6qi6VUUGrJX/tV2TSnB6gCAMwTeYYoEvxAnD0IzvpvwGABzD7Ot1WDqma&#10;2DEmstPHNVKCuLQeLohLNp0AGD6dDAYbAyk5iOgkwtSd0mGJzGP8hJftvSXEOOtad4AsQiBkQwFg&#10;+MhCmDheuJDuY6d07xKNpedgpmk69p8vyV+79rnWaPWqg65WYQBGA3kUmuL0qpAIe5XWkss8gA7l&#10;LRC6SIIoV69+xsvmkJAjSpK05m11uogA2AhE+xkmSQCrMk2arTJCy+SRSwwx2uAe+4Dbkj6v7VrL&#10;lz9MTFh+JNsEmJOytZXb8W4bNiKKDxgPJYYV/SRmlIoec4kjBpxBEWWygx8y8adoHHH12PgMNEVo&#10;fyC3sCPG+5NxqQXkdP4IS51qpOA5KmLLJd3AakHnGt14YY0y21OaSWWC+qruDCUEA+KAywvIdIn9&#10;7dRCt+P7+sVSeZyjsoiGzK5FGIARjMUOPxFOK+CvSNrEteqk/wYAHsDs63RbOaQyAdJ3c3m92tTU&#10;UU2zMMJjx04tWXIfVQMPXF9U2hWAOxkMI7KUyVy2ofmSS0w4EF43MokkyCkbphbMKjAwX+XlPMm9&#10;wwJgvAJNHJlPnzhxRmpkrkZa83KJFwefHMzoCGKCPURw6u9i6y1vcYhDV6uIAMxAwQij3YKMOcS9&#10;FLqDeVw7q7SWXGb02VWHTOxUTQwM34l3DTGMU7R2qmrGVgBYhrqIABhrplVkhezBYRVQTUUOY6Is&#10;g/QDDzyUOFXURAMcV71Kl/RDTokw+2WwDEk8EyIr4S42QDl0nN/oHDhArANMRUItUDE/IACuNP2T&#10;gLZvYXTw7JiOiqMsMol65cpvTEmChR9XBAK6DRpQPIfT+GCV7mpfI6Ya3niJtNSdggS9cGYHpuf1&#10;7Smj5HmaqrmmFIGqTcPQoDky+RyEJTRz0imozNBg4sESXYsQAKMTz6WI9j/wwMNWPtrL9zG117+a&#10;tXINeACzr9Nt5ZCKAgEwbfFDw0xDqYsgmVOgKwntdgXgTgYzGABTBaIaNmDExpyw4WhgdK7KN9h0&#10;BY8Ge2PKoig3AhA5QADFD+jg/mRTMwDD3Pu5YILXjmHQzT0QMXGUAF2twgDMOCmj5RfOnhxwmrxk&#10;ptJahgLAVAG41RPPVFPtpQT8Fad8pOrp0wbl36qXFhEAo2L8JF7D61GPNgMk2LbHVJdJup9Nyvci&#10;OmKzbt0mJn11ByjLHh/Pl2UZxBKZ3tbdkuTTf/zeV26n7zFpYFiBzOFT9m/Hu/BXoFFflRUCgatX&#10;b2DaG8mUpuOB31rVFjG/ID0z4pyYnPY1Qrc81OEOKeYMYYQoeRg0Mm9PGe/K0+ATg6ZGSYaYhIBw&#10;XBx6aPT773+IdkzI5nPavojnn38JhTBDx+VlELSlkcnsBCcPRK+UpKX+9WgyfCqZ4EzzCqTE7LFk&#10;3CyiOxYG/8m3V+qWSKOalbiOKZX48MMrFMEDtSLgl8koS9rIn1ASwhENnlNyiVO9POe7310RL7U3&#10;GHiKOXYYObRJ0wSvvDIRqyBWOHxM2n71qxts2AyJmUH2wx/+2DlOfPjhzIs4Tpw468zmxLvvXmSL&#10;XwT+++//FlsjFYSjIGJj5qBnx+kCzlGCtpMvKPn1Sx9ny3ek7GQVtKP4nD59HvCDm5kzRnFKfmRO&#10;utJaKmUeTIeIxGqdZrF0f6YarHYxkqsIVj0Sebqe3hqQPFoAHkxHbHlgFGATnd+TLD70QHCIq12b&#10;KqHHCOiumCnAefVq9cCa3BJPwUieNuZ2RhPS8RL5xMQYN2Om0mRSHHdRdCVBcgvVRAO4I0BCcik/&#10;bV8jds0At2fOnGehqLn67SlzedrnoH/qiN9AkKr9XZ0o2xTx/CwAizPNilQ4jozRbcpqr/8Gblg7&#10;ejh9+jx4FsmGZfbiCYrT9HjzsYihpMdjMPSdN954++DBY8zVmGDRodp0kKFU0EzUlxmL5lM0+0KY&#10;mgPejHUNZjawVdDQKAczpl0s+YIk8DTi/PWp/qdBmOaOTpjBcGdB7lqMACxFjK55CueigUQDCQAn&#10;V8tp0UDRQHsNsFeOh5iZWOS3MLlULHC4sa68oCRnQcC1TaGLC4ATrZXTooHxaKAA8Hj0XEq5HTTw&#10;7LM/IQDOfpfE+SZyoG9cEsMnALBQqmiDi2OjWXgAXqhmKOUWDVgDBYCtipIoGpinBoira0MDWx9Y&#10;LHj//Utssjl8+ASPWmhlmj1r8yxiWLePDWjrClowAB6WBtvzYaGuHEUDlRoAgL/85TvZGlN5tWQW&#10;DRQNdNIAL1e444676VPJwW4snrFkSbiZW/tRfViUdQA56vwFAOBhqay5CcvVooH2Gjh06Dibz3fv&#10;3t/+lkJZNFA00KABlnu3bt3Fuw3wgzl4yp/vrLDxs+GWgS8NC1NGDbc5//EB8Hx0NGfDsLpQjqKB&#10;ooGigaKB20QDc4LCfBAnR8oR5YwDgAdTRKV+bxPbKtUsGigaKBooGhhAA5XAMRgGjQh0I9vRAnDX&#10;aie6G0D7uoXnOMtRNFA0UDRQNHDLaGBgOEhgpSsqRbwcenpUANy+kol25tTynPbE3vdyFA0UDRQN&#10;FA3cYhqYc/CfEz4SuGmPU0OHXjEcCQC3rJV10aC1XOMNJsXmunIUDRQNFA0UDdzCGmiAgBwvGsDF&#10;ANQSsEaBwUMG4DY1cbVJVGonKjHRdSer4hVo5SgaKBooGigauKk10GnYTyAjokkl3EQ8aoNfw4Xh&#10;YQLwnNJTVbTD18R4iSvfWOXl43zAhO/QSS/WlDVYp/fMmH7zySflKBooGigaKBq4rTRwg4tVhxcG&#10;FENMMxLPCWRDxODhAPCcEgO9oCbfouIbLMmj2bwzhU+Gvffe+1ZToscAt7W2deXKNR18reVf//U/&#10;+ASHc3gJy7/+61c4QP2PP766sMd3vvM9CfPlL9/x3nsfzCnME088I3p+z5/nwwyjkp8Xt6ogvjk/&#10;ulIK55tIA3ywQSYRO86LL75MJv3LFakk89Ukcfr0OfHkq0HJpXJaNJBowGN4ZaLR6ZoB5gRKDDEN&#10;SGyHeE5QGwoMDwGA5xSUKgE2fHvO0MsLyZYvf4i3cv/bv92h46tf/drhw8etrzrQjS2RtJZOf/KT&#10;l/7lX74Cc1/95S8//Od//ncOviT40UefLuzx0EOPShh++Xh4szB84wzlmB6MbKafz9Xz599RQceP&#10;n5kPn3LvLaOByo7Du3yxk/vv/7arWUnmq0mCD0zJzM6efTO5VE5vbQ0wsPANdQ6GtfY19TDenIi4&#10;kAFzBRgnSJw7xILhOaFt/hg8XwBuFlHVOH58mg9ZC335JjkfyaIBmIOAsnx/bdOm7XzRE7eVY/Xq&#10;dX3ove7pWrNJA8Qm5Mt9Pp5/fhU9nGbmM146wH4+Qs5x4MAhZy5Ugo+DfulLX9axbNm3msXgQ8gm&#10;JnHu3DvN9PO5ikeiso4ePTUfPuXeW0YDlR3n+ed/ip3c2L8uynL27Dk4Z90ZhUXMBzHnJC4Et5IG&#10;Dhw4rKb/+c8vDFYvD/JORBRIAMLAcSMe98DYbh4JIbEc4gSGW7rC88TgeQFwG/RFL1/72jLQl1Az&#10;PqiqqmpbEfh2S5bcNxsCPYvKUJ8Uir4+++z3X3zxp//8z7/+3xZ/f/7zX37/+z988cUf/3tR/n3x&#10;xRe/+93v//CHP/DL8de//q1BzIT4b39rIm7g0+YSzGdF+msb+kJze2rgT3/6c9+Av3D1/+u//kuW&#10;Qw91Zl0CgxfxSI25rvSSv4AawDzU9BjMAGK0GPuvk1AWkAFwAB/CEQClAYnnhOFmpOPqwDA8OAA3&#10;yOS5A3MK3Dj5vvv3HwF9E+jt+7vMSn7Dp+x5TzfR44cfflQq4zvqf/rTX6TU/9f7+/845vyDXq07&#10;J+WCECSWh7R1YlBhEbtGPRWM7M/FjbSUkYlfGI9JA7ZGl4dVylDbWE4xM+vtdkuMuemFF5grIAKU&#10;CFP4vRGJb3CI62DYcNYAeeMG4AZRJK7c+Q8//JjFXQCYXRt10KuJCXpZtepVAJgA8pkz5/785/9E&#10;d7QZv0oo/d//3cNXz6HITP50FYKYbyRzJjzJFOd+eg62yY2WwbKZoDmBYPqjcCXq6F0RU9aV1Zcf&#10;nfQOVaqvuTrGPZX26GbVKLb8Sh6dJjdX3pLQtDkVHwrql89Zr4njXz9/pl1ivtIWo+5SA2dukfG4&#10;UJXFbwNbFZTc6NJ942y51ZKbTDfqtK/tngicmmGeMHFfWs6aiOPtffoK5mJYWW5+KWdCTl/y6/0L&#10;iZTTRjZoIrFKbKMKy6bb+4KlBebSRoWYQ8xU2mLMsm2r5MhKRiLx3BMjQUyjNBc6XGJKcU0Rhhpx&#10;GouO6UjZQoyZQVJsmznXl3Ld/Y00Skd5mlszvzfJifMbwPgvf/lPYJiQdZVDXA3DlRHpBuAbDIMH&#10;8YAbhIjoSwV27NgL+rKTiPUhB5zt9Rp6pZRf/OKXoPWWLdv//Oc/o000yC9mYTOaNe4b/ifmRbPp&#10;stujcoDoylbczPwGCf7rvxIZXHSe8I2VUkV6UfZ79Q1jVqShXDNMEnUiNVRBHPIbG26JwjSn60SF&#10;ebzRtYiZTqvVoHEOiZacoRRzSkxuIaOu7pF/ImqdWhKyyIF05V35LfEu68Tyc3XOv0pdcZcrC0HC&#10;xLIpv9JEExooK8kSzj615p1oUzsXmhBzCh8z91XnxESlQjqJEbnFdB0T5OnUskl1VEQD81h3y1On&#10;q5y4jjIXo0GGygpaGCXcLkkiIauTp00RCavkVGAMpPz+919o2bgNDBOvHQMGDxOAE/RFep470ibn&#10;y5evCID76Duzx8oLvSilv67+yfvvX/zLX/5CO1mD6jYsm35w6aM33nrv3JsXzr/9q0PH3jhw+My+&#10;qZMcU0enT5x528ehY2fJPHD4tHOOn35LlEdOnHfmwSO92w8emd5/6BQHdx058cahY+e4UcQJW24k&#10;R5e46/DxN/r0lHWKTDgcO/WWmTckJDa/Zgi3nB5R+2WdOn76bQpSuUkRR09C0yudA9kQiWPq6IxI&#10;XIr1pQhYuXYIQGVVBWXuPzRT8aMn34zyDKXWx069aUWp3MPHz6kJEB7lu0RXNhGjLz/t2Ksv1TR9&#10;e87cIuVTtPVAw1FBNENCajRnJyiOSxQNmTNptX5mz9JmNXmdrdrXxNRFxFImFUcGato/VQum9tOp&#10;Xi4oJmbFPgmrmO8GpUYxn7T0gwkpv7LjtOxfCWefWhVqgjaqsMB9o6Wfnp9VXc/y4WDmIzUel5Ik&#10;YkshKmpHQtq3rkO528r2oI99IRlJOhEjmHU15xjV59xTIA3Rt8YbtEpmrKYMA4PBNlCyKqgWhAM5&#10;kThPwx/B3N9J94/rvZ5bOnWovIgTZ97hePsXH3C8+8sPP/7k2hd/7HlxyR9IzC6EX//6E+Cmzhu2&#10;o0jINt+cJYxrcEG7+sGdAbiu7Bx9kf4HP/ghAHz33UupVQP0sikOMAZ32ZqhPymOnA8vXTly7Nye&#10;AydofnovIOQDEyd/z4GTR09ez6QhRWwy7uqTnQC2nTl7b1u29JOcCdyOnOhBC5dgaOYNiX1TPZn5&#10;hWaWJ/LfUC8u7T90BjLsnjTju4qmrMhZ5e492AOkmH/4+HkyuWXvQTR2XTNTR2f4oKJIDw0FqQh+&#10;ud1XZyW8QXVcHazWqCipKf1Z5boKCEODkpkISaGzerihuaXPNpzhIGLUAn9uifo8cLhnNugtakx6&#10;0F1qC+VgSBKbzEjf12SPDwfaFjG/qFSZSX68lNS3U71cUEzY7FFyzFf1ZSGxra15dxNzcA58Wvav&#10;WGJMd1WFZUhqAU81Wez+rkKiTIjnbzyxFjEthfT72g3dsy95z5ITyd1tgbHIJxjV9e7ZibhTb501&#10;+BuGiKCo6+MA3UTWG00aSrQ9O/T1hqk5D4uHZhLiUPdWHSq5ve707BvvfdyHlQSGceg/+eQaoDMn&#10;DA+AwaMF4E7oi/TLli3n4aKHHnrU6Jt4vbP70a/87W9Ek3oBOgEwOrr2m8/PnH1338FTu/Ye5zh0&#10;9NzRE2/GY+rIWV06fOyNXv7x8xwHpk7v3nts7/4TOuX3yLE3yOGYOnzWmfsOnFTmoSPnnKnE1OFp&#10;XTpMiX2e/MKQzP0HTzvHCTjk9L6aJPbu75XLr/L37OuxPXjoTCTrC3yc/ENHegIHed4wmTMPHpp2&#10;phPUVCKZ85Fj5/fs6/F00SZWQpL0Cx1yrWdFPX746HX5XboaYj9zhVlVk0YM5HGOEvsO9PIjZVfO&#10;Un7CRMxpa/I5opFwCZmVr7YQsXTFL1pVTvyVqaBtX7WFUNlIGbnNp145T+VIt7FQVQfJsWTqZfOA&#10;ftZmrotd2XFa9q86kbqrYsaSESbhSYuoaaJdjc54ktJ9KqNCLc5xQpeqWjY1M92i9rLlz5p3K2I4&#10;dBqjVFYcJy02HY2r7ghuMuQxjRLkQBkrmBDEU7dX3pRdO1SP7Y1Y0HAKiAAlCQYDNEShhT41MDzz&#10;tJK2LiXh6GY/uBMGd/OAKwG40vdFbrze++7rATAPv8blXgWcVflLl65cuvQxzw5pKUcA/Kc//+UX&#10;7314BOzEddh/cueeo7v2HgNlk2PqyLkdu49yHDw8rUv9mdSp7buP7gSwjxFS7h1M3Mjh2H9o2pm7&#10;95/okx1zjhMHj8zQM0lUZp5jYiV27j0GN2bBSX5+umvfcSj51SVu6YtxXVry8X4k29TRnvz7ps5w&#10;ynHwyFkz3L3/JDk79hwTjfOdQAMQUE3lcK+YwM00MaFCoRl6rfFRYLtr34wksVDSqt2OPUdpJl1C&#10;AIlqScinmtCQHxuxK2cpHyZRk5ZHV60x5bstTBY0SfB5xsZigujFrPwz7XXgcJPyZ2tx3QZmc9pq&#10;LJYe0xK+r9sZOaVt+EvI2CgqFLsyh8qOs+dAarGVZGaSJLqqgnbXkfAhUwInrTk640kE8GmdhAwa&#10;stioUnVbhgvuMgcn0CTWxaGrnYi7jlHu76iRey1DnkAYxhn0zC9mUyl5fleeQ89Vv3BPF80AHSoB&#10;grpTIYh+371w6a9/u76yCR6zLQvoAYASGMZFFFrhNCbh6Lgk3IDBowLgruiL9I8//hQA/NWvLqFK&#10;WvcGfQ297JH+4IOPPv/8995IQcyZXeOHj2KFLBv0DoBk267D/OrUvweOnN13aHrLzsMcew6epmPr&#10;2Ln3xJYdh7ftAkhmcmh4cjj2HLhOhjGRw6/JnNg3ldJzozjs2HMcSfJj264jddzMVglMEEp+dcqA&#10;KM57D54xJcKTyeConN37T4kGYtOIT6X8okFU7kIwnTJu5kzMjcTegzN1JDF7y3BqLVGpVK43ctQQ&#10;yHajBnr6pCktoeTfuvPI/kMzzcqlrpxNb7YxIT1v3XkYg3G+btm1j6WymXJtDFFgXyXhNoWh8qGU&#10;8itvQQlcpSAzsZztNeZ7Y8KW7DZVWShTnaJf2Zl6yYa5ZA6VHadl/zKTJNFVFfF25KEiwBK1kLTS&#10;auwX0OvS0I0nSlKZxjKRBAXSc7FqdCvx6ImmV8s2dFtTkuhEbLNsOUZhG1GHlIXGZBhRBqWxf9WF&#10;X/ogRdAKlcac3+scSxj7F1edX8cw71AzPI+cBQV8GBrqEtPn3v3rX2/A4D/84Y8AEDBkGPbC8Ngw&#10;uK0HXIm+ZDIRiPMCXHX5vlr05b1XvF6Dh4suXvw1AIyzD/pSW0EvmR999InRl1kJrvDBw6e37Tx8&#10;gEHw0DSuLQ7u1h1TOMHMbZOj3zBTW3ZM9UeN3lUmaBj35u1T/ZHlDKcczPXI4cBolMPv9t1HyOHX&#10;OU7QyRN6fCPlNP8yUTCTugQ0MImUdANyEFu3UBeVgnOsHPpzkkM+te7fhUc4U80kwSxbd6ElLrkK&#10;aCOh1KlrLfco3iI+db+xLpWcJWrd7c6PrSPht+48ZIYMEFBaS8rvylnKr2x0GMqcKAVdiT9NIPFQ&#10;jiWZU5Pw0V3UQnflbWpuJPCToI9q7FqvyC1Jq8qWBJVSlqqjS2pu1ZRyo3lUdpyW/SsRw6ddVcGN&#10;iAHiSnIpll9Elfz96sz0FJUyIuNxFfJE3xdnytjrkj4YgiQzputbtuzo6Z8Wd05DohOxzdICVCai&#10;maFYJEnE5i46CM2UCEb3pEYJTySkaTTCJPT5KRx0e7QxyCx5km8OeYdKgKDyFOzwITTh9/TZnycY&#10;jL8LDEUYBqTkK+auMNCWx6LrkLGlHzwvAE6Czwn6MonYsmUn6Muxc+feHH15jTsv1nF0nnXfM2ff&#10;mdx2EExiNqRj647Dk1sPAMn7Dp6OB0MGLbpp634OjGDvgVM6tu08smnLgc3bppxDEJscjp17rpNt&#10;3XGIHH5N5sTufSn9jt3HxGH7riPbdx2tO5grmEldYsv2KVjxawIxn9x6cM/+XhUkf07AXbv3nfBd&#10;m7cd7Mt/2DlJQnxQnfJdBWqXUOoU5qojy+rJLfOstUSlRnV6U36sXSIMmqEiiLdr73UNIGRXzlI+&#10;tlSpATK5RClWPoL1lXyDkQRN3iCMedreuF2ZiC3dxjqaPimU/K71Mqs8oSqoO8iwYS4yWQiNyymm&#10;m9fUFYkdp2X/yiVRTldVIAPCS3tbth9C2p17jsEEk8BQK7U6IuOpq5FUhyR0YZqSUwRTL0Pgvlav&#10;2xs05DRYYCylE7HNsmtvlSa5C2nVy/p1uWG0tFTUi4IYk2WiUHJwo8Yuk1UmsCLR06aRwJJX9g4o&#10;bYfuUDO3HzwFCviI6BDThhKAnOOdX1w04igQDQzlGCxXeE4Mnn8guhUAV4J8jr43AnDvWaMLFz7k&#10;DZR+ObN8X2rLF4qo9q9/fQX318fHV65u3LKfox/iAF97B5OmDZv3b95+qH96EtD1Qcxkw+Z9HNt3&#10;H3MmkzJyNm094Bw8yPWT+ziIgpLWAcyTw69znKD0hB7+ymH6b7LBEggGK359u2pBJtOOfno/aeI8&#10;JiCdl75pa0/+yMf0SqiCJmAaLiYkEkqdopyEYFi1nlU1nuWM8tskpCjaHWI0g2wbAeAbOXTlPMuz&#10;VpJQ5eOURYmUS+mxXGsymtONBDPWYoLAtsJ+sHBKcUvBqmu9YulJGotVsypsS5riRKMWx5BcYrQ6&#10;MrlF97oiZNIiZMa2qCRTEflvV1VIOf0+ntqtGyLvlbMNPUzjyetCjscKmgw9JDTqpJPbrtubBIM4&#10;odQp3FA1B+MAOZ2ImxVbWVyeSRUYP9XojMM5QcxB/5IQ+qSPRDKnZW8QJ4pyO0Yz010aw2nf2XGe&#10;TS3Xx//G9Ax8CET0S6xbx6dXf2vQIXHlylXACEgCmByO9s6sBIPlBEc/eJ4YPC8Abgg+g76Iji//&#10;2mtrAGBew81LOaie0JcvqFy48AEheCuCx7MIfayf3EujsuSwc+/MgRGv28TwNIVRJsf23cfXbdrL&#10;sXVnz2R1YO5rN+5dP9lDcR2YJjkcW3b0Vi90MIKQw69znNi2K6WnIHHYvJ1l4xkOMUGhyMkCScys&#10;TDOZgBW/8erGLQclDBxIUCNkNgGFqnQM1JkoRJRI60wnuB0mfZ4HlWklIKfJYkIycIvWeLg0rFrP&#10;tgjzpArVURwicSRXGej7FezdJdkmtx2KApPuylnKr9OAmIuGstC2BYjlzqlJScW9bi/sk9OYExki&#10;D5eiSXStV+SWp+kL8MeKVJCtVBXpG1uvH0FDTrzdNY0dR4Y3Z/+KfGK6qyokfGU/rewXKmsUxhNr&#10;4bQ6LKqjXs50ArDhEtbrHDVB0sF9VXbOcKe+0ImYWyiLo80YBTHtyGETtQwkPBTIHqgjlHnvg1J9&#10;hEIRNXKoTGNFkrDOzOqYxA7lcb5F4jqICE2AFR08k0Yg2tDzxz/+CTACkozB4BRLpRkGX98XHQEY&#10;EASDK33UNlHouQG4knXu/salX6Mvjvz771+6664lX/rSvxGI3rx5B5WkqnyR6le/+tAqIPj87nsX&#10;12zcxcGmqu1sups9NkzuW7N+N/0QpJk9epNEDsbuNRt2cdDfmEbpYOJGzrpNe5zD7GyWjOWNGTL6&#10;xur1u9ZN7t2660hybN5xmEscm7ZN+dL6zT36NRt3I54zldi49aDoJ1l7zrglOWs37YGY35jPjWRO&#10;bOjlk1iHBxz4mP/mHYecTxr6PnFFFSQtVye3X79FmdwV+YihufVvuV6LodTazDduPWD5ldhCC26U&#10;QtJaoGdVkFZQgnZJbu/KWeqlUgmfeIqQKAGpNmzZT2L95v3xqtKV6tUlixRNi1aAFQdX67hFkzCT&#10;ThrLOStHFcGosF5kiAYshWzY0qvyWiaywepIQymxb+wIPbWgHxNXkvlqkuiqiokNPZnzJrPlcDXX&#10;6iiMJ6mITmUtfRlS49y0bWZYiN1ZPR16GiVhiHnP9ugZ++xEDLdOvVXGUGneMhiEQcmw1fjTP03r&#10;CIFkxoSS6uSnWBEVr9QVkmuIBuw9RCvBwvOaDbu5yoidXIqnQoT+r2Hi2PZd/WMWSowpJD748OOA&#10;Pv8PMAKSAKYYjm6PwfNxggcB4DnRFwDG9wV9te7LB73//d/v/Kd/+tf/83/+deXKF3gt5dtvv/vx&#10;x5/2VdB7vyjP/m7ejr3uprG37T6+FXCdPRgjXl+3k9GBxk4OcHf1uh0cTNloOR3MLl9fu2OCgWY2&#10;BzJyOJhHE2DRQaO+vnb7WgB1NscJJlxc4oj0/UyYbJ9YvxMfHZ7QEx8D7xFA+co0n8oElgQxv/Fq&#10;vyI7ydcRy4UM30j5RK7iXUwylE9dEE+X+rPFXtU41m7cE+m5Xfl9jfWi+lzl11XQVWrnu4ZVa4tK&#10;66A08WfC63zq6EKdoHUQCYXzm2jMNObQhjNWAStu8e15AvH61rJdzZroXPRWC5RIXqnJeCMqndXt&#10;DS0objRTv5o3mESneuW1iDnouV/6jJXGS/3Ogqn0LhHli5dI91WhjnC9dSQYjWLiSjJfTRJdVaH+&#10;goTRLKmRmnJWq9ct1sUN3XjMOSZcHYqzYZMgkietIiHdM96ikYd8aHwL1hJqet1IOhHbLNuMUTYw&#10;gM1iICc1kuW7x/XZ9swAnaN514W7zCS2jgmSxKwd9iwNnhwmsOSzHao3mOPKMxKuXkf3xz539Oln&#10;BnmP7f2dbmx241mYFB2cYyghAbjoYIdXBGDAiK8BjQKD53SC5wDgOvfXwecb13173zUS+nrPszY8&#10;nznz5te/fv8//uO//OM//vP//t9fInH8+Elwl8gzx6dXf4OKwdHN29kSfMMxsX7Pa2t2TGzYM7n9&#10;MMembYc4mBtygNavrtnGwRyT+aYOZmSvTGx9be125zBLJYcDp8SZgDo5q0HT2RudYDY3S3+dLVe5&#10;nbJ06ZWJbRQxm95KPtNGc2hIvL5uB3fxm9AwIRW3V9dsp17xKpMPXUqK6M++e7XwjdzrUyoIQeRD&#10;miog+SyNqqDTbRaA2Wi8ayi1RhIpPIhqMbbi5cQSnaZZZ0XdihKcHxOdOL+2tqd8LCRyyNNM0lUu&#10;9PlV5SBbZgyuEQZ5g7SoVAxxOHKGKi4pq1O9cp5Jjg0jqXvUMGaf3IUMEjtWp2X/Slj5tKsq+hZ7&#10;3cL7LThjsUzNZcw0RG5CsWpDMR5XISboqjKqvqLoUDusavq4dMUlxgqrl0S4pXfJt0BJpSL/TsTc&#10;2L630rhhBOsNBX3hZ2w4GdD6qr6hFcK9c3co1ahvTu4jPW6xpp06lG8UEPh3Fh16SMGRQIlPCYZz&#10;fP67PxiD+U4iXyJ4991f1WGw9kUL3fx8cLIperBAdGcAbnR/e+irpd+455l1X1x7avjss89/+ct3&#10;/K//9aX/+T//6cKFX/619wcA//WdX7xPgML4Kj1u2sp07NBra3b+7PWtr6/dtXEL7qaPg6D1hs0H&#10;Xn59K8eajfs2cNo/Xl+3i5xXJrD4mZz118n2OhOjf+m1LfwyJibH2k37uMQB6ueXuOXl13tXdZDG&#10;cLkloaw7ZcjgRn4TAsYIMQSokksEBnQJmuQSp1z92eptUSROGdNzSuXABOXcSE8X2mMBiC4m91K7&#10;edZaDJHqZ6u3qi76RVSGzqQ4n66b3E9TQom09E/n54mWnKV82ivnEHPWbJxpiwY1Qt9Xyw5JqOog&#10;J4rKjcEMK1sQebg9NwmKaFmvKHxlGqOShIm20aosobJ0rs7e9f+z9x5uUhVb2/f7L3xPPu9zPOaA&#10;GDBnDyZUkJwlqkhGckZyziA55xwVAwIKCiqiomJCMWAko2A+nvN+v+41syh2mu493dPTuOaqa67q&#10;2hXvXbvuWqtWVZ3qEktXJbLixWlBgdH0qccTA4pkDz/VbagwtRUkBTrq43+nGe88noboT+kGApT8&#10;p0sAOBWgkgIv4W6v4BERPN8CjfJ/epSSVmTiJ+tz2gdOHcDHrYBUnhfH23Q7MPUsjOwdahgiGDfc&#10;ZuKnzrwdhaJID5noYEVBnvirn2ROACyMZolRHYd/ycoEkjpuB3rggkKnBHHKIzxSwCkF8luCnvd9&#10;9lXyWpaEFTDbXz/44GM/B7s2WXCwGmTJAR1+Ag7k4GghOIqAY4i/wr4on3W/r7CvrPsyxaCdmze/&#10;uGrV+uRNIQU36L226z0h1zUbthW4p7ZCnKs9bv2Lq9djUZJweE53L2C8oI7ellVHT6Ln8R/uz2pB&#10;KWZONZavoUqp1of40gQGxBSLIFpGWk2JQIdLq+hUKpmpnKnbvMVPzV/yVIo1XLE20SL+p1LJGHEy&#10;1a4YRZeSJNpd/V8cIf7AGNUuJsjJ5IkxwdNnkh+mN1CrV1gon23RnSetyBSR4teq2Cb7cBEDSLIO&#10;rAny/QJ70XXWlqblCfugdHgv9JxGAafxwunEAZUkXCG5CNdAOhCwcvB7730UzcGnb0wKNsgKJGBo&#10;NIKD0yPgMPFXj3qWpV+XfdXqCvZlikEjaeq7737AvEPaz/9tr+xm+uN3K9e/kHDrEo63crpLfHix&#10;3XIY1JwhEITA/KUbZi9cP3/p09ZDDAFDoMQQiD2YFyY8jSCENYRB/MxCCKSjBAQZQUl+Dla7aDkq&#10;SzjYVUQXXwhOm4AjVn9d5bMs/Trs+5nLvu+88742PkHA299auf7FpEsw7ulEm4B12ZpNwW718+ic&#10;zRkCmUJgycrnZi9YO2v+2sUrnstUnpaPIWAIZBGBEHbw80iBRJfkGkjH5aDdu/eczsEFNllQmJyT&#10;JUbRjiI6DSE4jgScuv5ZxF+P8plKi/KZLVYYmLnsS1Pfeutdt/HL16DEg2U345au3qRuycrnIx0m&#10;D163ePmz5gyBdBFYsGTDvEVPzl345My5q6fPXjVr3tp0c7D4hoAhUAII+Mf8ZEgUUyih4BGWgW7W&#10;PLXN5aA333zXz8GQl25McoXgwsXgBAf7heBA6gzj4FAJ2J+Lq38+3fjZa3uF+Otf+hXNM42kqbt2&#10;ve02fumqzUtXbVq66nlxLLzjFq8Qh+Vqwi1aJu7ZRcuSbvmzi3xOV+/NYwikhcCcheunzlohbtrs&#10;lfOXYI1SYAliHkPAEChVCPhH/kSI8ELif4IphDWS/xM8IpyiFJOkm80uB0FJHg72GEVDaj4h+Ijf&#10;GktY0s+emSFgv/7ZL/76lM+ffvjhJ2z8RcB/++33hH1ff/008X8xdJtk3CR2BVAuWIrB8Ck3f8nT&#10;6hYsxSoy6ZZsQHZJiC+LnzJnCMRGYPaC9fAubvqc1XMWPhk7H0toCBgCJYOAjPyJ/4V0oASBx+UO&#10;/C49J0S7JOO4BAwlCQdDUlAVhAVtKQe7imi/NVYqQnB6BOwn8HDxN7H317P661c+79nzIeu+b721&#10;h0bS1Fdf3eU2fuHy5xJuGWbuBa4Qyg3IIuLmLn7qlFuY0BaKY7iMdrMWrDNnCBgChoAhkHcIRI/t&#10;PFUiKPAU0oQSR9KTEN6UXCAaYRyXg6Ak4WBICqqCsAqNoj9TRXSQEBywEpyWEBysgg4k4Hjir5o9&#10;o3x+4413hH137NjpNl7odt6Sp8XNXbRB3JyFT4mbvfDJhFsgbt3sBafcrPnrcDPnr3XdjPlrzRkC&#10;hoAhYAicMQi4Izx+Gfn579JBAUck+ULpQwlFKUYYx+UgKEk4GJKCqtQgK9tCcMYIWE7e0NVfsb1S&#10;5TNNQvn8+uu7X3vtDZr68suvauPZEDx38dNzFm7ACXyzFjwpbmaCWRNuxlzc2oSbt0Yd2kJzhoAh&#10;YAgYAn9yBJQUEh5hirkF3AF9KKEIvwjXQDrJsygSW4FxUBLEBD1BUroYXKiILloIjq2FTomAw/XP&#10;BQdPyskb/tVfEX9d5fMrr7xOU7du3S7NBgIcuBQw7rz1M+etT9JtgnGnF7pps9cUutXTZifc1Nkr&#10;/W7KzJWnuxVTZpozBAwBQ8AQyGsEThvY/SM/IcILyf8FZKH0kaTkhBQHueCEayAdYR9hIigJYoKe&#10;XEW07AyOEIJlT3CgKZZfixy4DBxAwP6UEHC0/jk18Tex9MssY9u2HS+88BLNlvbzH2imz1mLm1bo&#10;ps5eg5sycxWEOlndjBWTC92kGctd98T0ZeYMAUPAEDAE/iQIuOM/fqWGhKeQMpLy2CphEyUX4RpI&#10;RwkIMoKSICboKamILq4QnPoycHEJ2D36ir2/zskbiVMnmUGo+Ltz55s0j1nGiy++vHnzVmn877//&#10;Azdt7tqpCaF29ZRZCTd51qqEm7lq0vSVuCemr3hi+vICN235E0k3cdqyCdOW+N34yYvNGQKGgCFg&#10;CJyRCPjHfEKgA+GFxH8li+krhEGgEuEU4RfhGkhH2EeYCEqCmEQIhqowFhZrLI8QjH0xNPfll9+x&#10;Jck5GCvVDcF+ITg9AvZv/1UCLmr1NyH+bt/+GpL+li3bnn9+i0vACa4tdEm6hXFXTJi6POmWjp+y&#10;dPzUJafclCXjJi/GjZ28qMBNWjQ26cY8sdCcIWAIGAKGwBmMgIz2if+FFCCMMH6KQxNQxpSlE6bi&#10;EjyitKJEA+m4BAwlQUzQEyQl1ljuSnDyngbvSrBDwMEbgv265DgEHLgA7G7/dfXP7qULfvH3pZde&#10;QdLftOnF557bDAFL+/kv6EycpqS7fNyUpeLGTlqCA9/hY+cMGjF98KgZYyYtLHATF45x3KiJ871u&#10;/PxR5jKBwMhx8wcMnYYbPmaOQWoIGAKGQIki4Bvb3ZE/4VdSmLRQyDghoQl3FFJJoUS3HKIRxlEC&#10;goygJIgJeoKk0NRGC8Fh+5FcUyx4Mw4B+9NELACr+ItI7uqf5eBJtlLtLjB+PiX+Iukz13jmmedd&#10;AhZoxk9ZNi7pxk4Cu8Vjn1g85olFo8VNXDhk1Kz+Q6cOGD591MQFI8fPFzdi/LxAN3zsXHMxEBg6&#10;ejYg44aNmeMmHzZmbt/Bk3G8BTfc/IaAIWAIlAwCgUM9gUoHUANu9MSFBS7JHZAIVCKcIvwC0Qjj&#10;uAQMJfmE4IKVYN0TLLcFy6EcRWqhU1wG9qqgiyRgsfgS6y8lYL/+GfGXrVQQsJy8IcbPKv5u2PCc&#10;Nh7PuMlLx01G0l08ZiJu0eikGzkeol0wQty4+QOHz3h80OR+Q6YOGzs36eYMG5t0Y+bAFh43ZPQs&#10;czEQGDhieu+BE3GDR810kw8eNavPoCdwRHDDzW8IGAKGQMkg4BnkC34KCyT+J3hhxLh5hW6+cIfw&#10;iHAK5ALFQDTQDaTjchCUJEKwrgSLOTQUJnuCkwdjRWihC07kYJVWDZZTEYLTIGDPArD/9CuP/lkO&#10;ntS9v9iYyeovc40nn3zGbTy6AiTdURMWjRq/EJfg3XHzh4/FzRuGGzcX13/4tF79n+gzcPKQ0bPF&#10;DR45S92gkTPMFR+B/sOm9uw/HgfRFj83y8EQMAQMgSwhoIM/HiWFoaPn4IQyEv/HzoNEoBIIBVoR&#10;foFooBtIx+Wgp556VoVgqAotNHuC5XBK7Ij9plh+LXS8zUhxCNizAIwwLhKwEDD6Zzn5mbmDHn31&#10;cqHxM7MM5hrr1z/tNn5kgnQTbji8O27+0DFzh4gbPWfwqNmDRyfc44Omdn98Qq/+EweNmIkbMHxG&#10;oZuOXtrv+g+blrrrN2yqORDoM3hyt75jcX2HTjFADAFDwBDIHgKpj8/E9I/whSEFRCC8kPyPYFbA&#10;GtDHkNFzhE2gFeEXpRuXg6Ckp5/eCD2xSCp7gl1TLNFC7937qWihsYWG8iA+7J9QA4ddjpQBCVgU&#10;2SJTqwQsBKz6Z+qhC8DcPIiorvrnTZu2Tp48fdKkaWJ+tXTpyj59+rdp037KlBnS+N9++/23334b&#10;NJL13WlomPsOntpv6LSBUOzI2biBI2YVupm9Bk7q+vi47n3H9x82XZz2jMcHT+41YGL3vhO6PT4e&#10;h6fXgCf6DJ7y+JACB6/06D8R13vQJA10Pb0HFUQgphse4e818Ike/Sd06zseh4efbomaMBltIv8J&#10;IfOe1LMfScZ17zehZ6KSUcVRK42fLCKg8tI0okmJNJCcyR+4tA54KEvK5ZFU2AOF1JM4XfqMwVGc&#10;IKaZFAIYXOFk8lTRkKKTaBTUKolGQRO0RPWQuTQqiVsCbZDRp+YxBAyBMx6BvkOmuq7fUJjilNSk&#10;pIBnwIgZOEikkDtmCZskZLlRs4eNmYdLiMXj5ifZ53dhorVrn0IIfvbZTZs2veAxxfJooZEz3WXg&#10;aAL2c7DHEPo0CfjYsZMelwoBn74AfGr7L2bcK1asadCgSePGDzOnGDfuidq169esWbd69Vpjxz4B&#10;7wr7/vzzz9Bqtz5w57juj4/r2mdslz7wx+T+w2b2GzYD13/odFyPfhM79xrNU0gaxlXX7fGxnXqM&#10;TLieo1xHZGi498BJ4vjJ0y69x2iI66FonhLHDQzz9+z/ROdeY9yyxE/ynnB8YYni6donkTPl8qhT&#10;z0QdTnejaZcnifxkJnF6zERCT6OISXKJhh8YNUmPfhMkn2QEf7mJ3Gi1xOE/NdS0rkci9BowSQI1&#10;W02YFhpdeo+VcgPRAFX3lVEEPwOhlky0DuYxBAyBPxUCfQZOwikLiAdqEJJGihPWKGCQYTMHjJiF&#10;g5ITwjFi8ai5Q8fMEwLmPxy8evV6hGDVQst+pEAttOduBmczknc3sLCnh1LTJmBdUkYC9lhghW1A&#10;QmCXBeDlywsIeM6cBXXqPFirVr1ateo2bvwIEvAvv/zy448/ff/9DydPnuzWZxyLu30HT+s1YDLE&#10;07nnGFyPvhMSaIJpwk0hTsceI2GgPoMmJVzyBUAbHbqPwMFtcHN3JOA+47v0GtOx+0hc556jWTYW&#10;17X32I7dR+B69kvosT0O/uZR195jPOH+nz36jpd8+N+l1+hufcZSsWSJicxxzCHcVPJI8vclSRSK&#10;Iwc3CX5ylkdSRGJe0ptGJSKTFchofJos4cQRT2Gc8cQhZmHgSCerxJRFwmmOZAU+VLVzz1ESTmR+&#10;4uRpz34TJdzTunTR4I2QT/J/4gXRKNpO0VofLVHKdeozhqKTOJyK7KmMJLH/hoAhcEYgUDB06xh+&#10;yjPgCabm6oQLCnhh0OQ+qMcSytQpBdwxZGq/IfAxgtwMhDrcoBGzcTAx1Pvrr7/CRPytWrVu3boN&#10;Yoqlh3KoFho6C9RCn34cR8FuYLXDCiRg+Njl4KIlYI/+GQ527x+MXgCGgB98sHHDhk0eeuhRPBMm&#10;TGKWgbC/cuUa2vz9998fO3b8+PHvb7ijabX6XVp2GN5/2Iy+Q6YhZnWECXqO6tkPy9spANp7wKQu&#10;vca27zoCDgZ3+ADXo+/Ex7oOf6zrsE49RsNDruvUY9RjXYbhNJCBnp/tugwT4QnhTx0sTjgOCtfA&#10;ME/7bsOJSaGkcuPwk8Dko+FueIfuIyVzniLMuY8ojvpLbm440SQJsw03nPhSevtuIzRcIpO5OE8S&#10;4JIqeZqWLDoADS3aF39cYZVOa0L6aIyQfEjoKYJZlDxCZyCtI4KEMLvS9opHyiWJJ9x+GgKGQL4j&#10;oIN2kR6YAid0wH+hZMhCHMSRoI+BLEROw8EsOCgGDu7Uc1ydJr1QvsofZAQl+bXQcjS03o/E2Y6e&#10;ZWAI2F0GFgGV3cAqtfpV0JknYHcB2LXAwoRs+fLV8G69eg3r1m3AAjACPgSMsL9ixWoE32NJ+v3x&#10;xx+vvb3RNbc1Knfrg9eWb3xv9baNW/Zv2xlGGd6xe0Kpm3AJCWx0u85D23cdjlQna72deo1u03kI&#10;rkufsSwPi8Qm/5Gu2nQcjEPY0nAImJC2nYZqiHge6zKccDL3hPt/duhWkG2Hboi/CQHRdVqo+1Qy&#10;J383UFMxUeCR52nbTkMIIaFGU4/GZ84hgR27F+RAEg3U+DSKcEDTEPXIIzDREDyam4sb4SgkyAdH&#10;GzV+DDTadU68AhwN0XzEo+hpK7SxbqEamaw8lfdkaD8NAUPgTEWAAd91wghQQ6FLUEYhd7CShZHQ&#10;5N4DpzRrO7hy3Y7XlW8M3UA6P/30UyEF/wwlebTQYgu9M3ks5e7kZiSMiyE4z27gQAJ2hWCPCrq4&#10;BCwWWLIHCf5XCyy9f1AssDhIEwJetmxV/fqNIOCePR/fuHELZmaI+Qj7y5ev+uGHH5IE/D0oAMfV&#10;tzWEgK+4uT7ushvrXFCu6sVXVbmzUrOWHYYkrKv6TmjffWTrTkPaJukWxsV17pVwnXriWOM8zcHf&#10;rToMwnXswWLnaMZ0XPuuI1u1H4zr0G2UhMj/1h0SgYjXbmCgv22nYcQkfuBTAtt0HEIEOF4jSBIC&#10;mUBooOuRJG06FiSBAomMg97caOpv3SFRRLvOwyVEG0VBGqdIj5biSaW5EcHNhMpLrYig4bHQGEo+&#10;NEEzUY9WyW24vBr+p/J2NCvzGAKGwJmAwOmjumeQ56dQAP+FERKSGFrMpGEslAFxdO+HlnRUg2Z9&#10;7q7S8qokv1x5S32IBrqBdKAe/oSDoSSISWyhoSqxheZYSlkGhs7c3cBp2WFlhYDVBDrCAosdwEi9&#10;EDDi78yZc7DwxsxM9M9Ll64o1D8fh4kvuKLK+VdUPvfySudclnBnl73/rDL3/de5d/zXueUvLFf1&#10;shtqA1/Vuu0bPdqrFeTXc0xHlhJ7FDjYFPdY1xFtOw9v02loqw5DWjw2sHnbAvdYlxFwhroW7Qbx&#10;qHUHJOmCwLadhhPSot1ADYnwtHwskRwKCYvTqv2QZG6DNIKEkFBDPB7YyK2A1CdZCkQb4KQJWgeN&#10;Dx16cvb8bNd5BHFoO2nJXxxFuNE0Nw9uj3UZKfGJoPFjoZEoWiuvWeGhRH8RzEskkP+8IxISQkPc&#10;hOY3BAyBPwUC3Ua2d5yM/EoEkALUII4Fwaat+t9fo92NdzYuc22NS6+rVfaGOsh1l99UDwEPDvYT&#10;MJS0atVa0UK7J3Ikl4ETR2K5u4H9dlixdyJFrQGnZQKNYI5+HC25WmBxkogS8OLFy7HwhoDXrHkS&#10;bfuSJctRP+OOHkUMPva/F97zlwvvwv3PBbg7/vv8O//7PNg3QcDnX1n54muqX3R1tb9eUuE/zrn9&#10;oqsqQ8b1mvZoA990Y4FzBIz7aLv+zdr2c13zxwbIz7Ys7nYdjkAsrmX7QY+07tesTT8Nad5uICFw&#10;toZEeEgYHVnyJ45mIvk3bzdAQzweTxL9SSYR7tG2CS09juZLtNYdUQ8UNNP1EE7pUnPNkOQSQvXc&#10;yJobUxk3HLQlLRE0PBYaA8gnEA1K9BdBWYn327a/1lw8FA1QWhPzGAKGwJmHAEN3tEPuwikrP9Sq&#10;X9V6HW+992H4AgdxXHJtjQICvr62cLAQMEKwRwKGgP3LwC+//GqYHdann34pu4FPt8NK2xA6MwTs&#10;noEFAaMxlyM4lixZUa9eQgJmZiEHYKFnR9hfvHgZxlewL/9PnDhx8dXVL7yqKmrn86+sct4VD5yH&#10;NHzZA+eUvR+X0EUnCfh/L74HAoaYkZXFXXFT7RvvbHBfjVZIxnBw83aDWqK87TAEtuD/Q6364lp1&#10;HNK601B1/JTwlh0GS+DDrRPR9KfGDPQ83LofkZu1HRD4lMBH2w0gAnlqBCIT8kib/hri8TzabiAR&#10;cBLeov0g+Ul4c0T5UDeoMP5gie9pqTxt/lhBblSJuvGTlkpMqkRCT1tatA/OrVXHoVIKEbT+sdCQ&#10;QgPQ0FfjFqFl8ZTKU1spVCrTrG1APprEPIaAIXDGIMCo7jokK3GNm/d5oFa7m+9qColccGWVhCtX&#10;FTYRAoY7IGBc2UICRghWLbSooEULDSXJMjCnNMpmJNkN7NphpWAIXQwC9quqoyVg/x4kjwUWy9dJ&#10;Am7IBiSWfsUCSxaAFy1aygYkCBhFNEZYugAMOigKmKqgNAA15i/CvqDpIeDzLqv0l/Pv/PezbsP9&#10;9aIKZa6pfss9TSvXeazBwz2gYQS7Js1741pAOe0Hu+6hln0Jf7hVP6iOEbxx895NW/bBn4p7qNXj&#10;0fH9EaAKkjRp0Tss/8IIBXWAJomPg3rDkrjhcFJYfHKQR9TKTSL+pi0TbaF091FYbpCfZEUEje9v&#10;rD4Sjz+ChATWR2vrFuHJUH4CEa+ssD79A+NYoCFgCOQRAu4QXaS/TuOud1ducfUt9S68ssq5ZSvB&#10;BTiRylwC9grBjhZaloGhHuFgloGhJF0GFgLm4GS1w4o2hC7OVuBTEnDKBHyEbUisARdJwCxfKwEj&#10;AasF1rJlKxcuXILgKxKwEDCzEpQDEDDsy2zlwnLVzrrkXlaCL7o6oX9mRpMg4LORgMsDtCD+n2f/&#10;Hfb973PLn3NpRXFnl7kfd97lD1x+Q80byjeoVLM1NMN47TpEqIbNejZ6tCeB8CJ++MCNEOFn3Je0&#10;MLc/GsxBtkRo0qKPPsVPCO6RNv000PUUJumtgRJfZFYNVA8tohr6VJpDEn+ViBNRNGoDnrpVpYiw&#10;3GhaYa1OtSIWGgnAgV2box7q7ymC+lNE4NvRyETQHMxjCBgCZxgC6DVxjR7tXal2u7/f907HNYAA&#10;AEAASURBVHDZ62sywuuAjwcCjuBgvxbaXQb2EDDE5LfD2lF4NSFqXeywXENoVUFDhRCiXFDETiTP&#10;pYT+nUjB+4ADCVj3MznnUB7RaxhkEzDncqGC5hBKJGDXBBoCZukXE2gkYJZ+2eOcNIFei7Z9wYIl&#10;TD0Sy7/HjmGExXxECLhQ/K39lwvuZAH4LxfeDfsGEjCg/8ffEuLv/5x3h8u+SQ6+7z/Pvv3fzroZ&#10;d9Yl95S9rsaNdza6u3LzGg92eqQ1q4n9Gzzc88GHejRt8TjiMp6HWyUCU3HIzcTHNWrWyx+/8aO9&#10;5elDLVm+LciwUbOCwIaPBCRp0ryPJGnaoq8mkXyopIaohzoXFlEQn4QSQt00mniaNC+I7H+k+VA9&#10;N1VYbkDkr2csNHqRTyB6mptCoZUMfEHy7gBQ608O4jTEPIaAIZCPCDR+tE+VOo+Vr/hIuZtrn3tZ&#10;xb+VuVeEK/2vHCwELBwcJgSHLQO7BIxMKHZYkJQex+GehyWG0BEELHZYHgKGQP0EDNUqBxchAbsE&#10;TNY4zykc7iZgOQUaazHZg8TytUvArgk0BIzULzuRjh49ekG5KlfcnLBPg4Avubbm2ZfeD/v+57nl&#10;sYsW9kWt/78XFUjAIv6COLLvv591Kxx81sWnXs9ZF1f4z3NuE/bl/18vvpuX57pLr6tR7uY6N93V&#10;4N5qLeo26frgw92TMiViZUquwSM9SCUJER8lVRN48WEN7+FmpeEkqf9QdzcJAp9kRbibhDj1miaK&#10;qP9QNxStWgQyq4ZrfOaGkonmrI9IK4+ogwbioVzJh6ee5muShs16kaHmSQMlK4pzs0ofje7+QiVD&#10;yvIUoSFJHAqgJjKV0XIVH5aCJDlNc2tofkPAECj9CNRr2q1a/Q7lKz587e31L7qqqjtiu34lYDwe&#10;DlZFtK4Ei/CmQrAuA6sdlkvAUJJrh6W3MrATCSJjS23gTiQ2ASGFigRciggYo232IFHvRYuWYYHF&#10;EdBIwErAS5Ysnz9/MQSMEMwaMAQs9s//e3GF/3vRXZhAi/3z3y69TxaAxT4rScC3oYIGaJn1/PWi&#10;e5IEfOu//fVWpGGkXn4mqfcWBOh/O+sW/P/+t1uw20posx3314vv+f/+eou48y6reM2tdW+/96Gq&#10;dR+r06Qr0meRrl6TbrUbdhZXp1EXnP6s16QrMqWbg0Su27hL3cZdC5N05qcmwY9E6CbBj3hXp5EW&#10;cVp8wt34CMqSlRuouWlBpMKvVaUy9ZsWtMKtAJXXciVbyYpw+Ulxmrl40kQjAQIoeTLhJ/X3FwEO&#10;Esh/Kk9VtUWE0ATNBwWDxKT+GmgeQ8AQKJ0I1Hiw471VWzLwXnFjLWRcd3x2/S77ij+ag/1CsBKw&#10;ZzMSatdoAt606UW5GzhpCH1qJ5JcDOxuBfYQMGKqHsSRMQkYvXaEBOyewoEEHETA6909SBCwrH4D&#10;AXLwWWUqCAfLBqS/XHA367hqgRVGwMyA2L8E9ULABe6smxF/4Vde1X+f93ehWIRp942K/z/PuZ2n&#10;//63Wz2P6AqX31Drpjsb3VHxkcq128mqpP8/MlntRp1qNuiojp9M4vwx6zTuQpzajTo3eAR5t0ut&#10;hqeS4CfEn0RCEPLqNO7sxicf4hPuJkF6ljp4wt1MtJJ4yBAZkafE18zdtGRIW/RRYT49JROeuqWL&#10;Px00OpMP7fJnQh0Ci0jWJ5HKdX60kfIlAjX3Z24hhoAhkEMEajXqzHB6W4Wm1/29PgOsZ9Qt8qeH&#10;hv0cLCIZslkRBJy0hZZlYCFg5WAoCclw5co1Iismr0UqNQSsC8CuCtp3DFbBPUhyDQObgJk4sI8K&#10;Y24ueKI9mHfTNky9MfieN2+REjAQgAWglLmu5sXXYDJe02MCLQSMYkHNrwRuXfpFBY00LLyrr4qX&#10;Sghyc+Db/Y+zb4OA/cKxP/KF5Spfdn3NW+9pelflRyvVbIMI6Lr6Tbvj3BCPv3bDLjXqd6jVoJOG&#10;E79ek+4shWpItIeYxK/fNNX4/tzIIaxQwh986LQW+ZOnHkJuuNTjpx5Tm5CscHwoUi/RYhoChkA8&#10;BGo26MRQiT75xjsaMnieWzZUwPWPt2EhOrCLRzlYWEAJWDjYtYU+TQIOJ2AoSXYiQVJQld5L6G4F&#10;ds7i+AyZUy8l9EvAqR8HndIacBgBowFnDZgtyUkJ2EvA7KBSAnY3AWPw7SFgjwm0ELDonwvWgJPs&#10;KwTssi/o65tw31DYW5RwWFmEYxg6Ombg03PKVqRXYWVd/r6H76/eunr9Dsi+YQ5NS9W67arXbx8W&#10;wcINAUPAEMhfBKrUblehSotb7m7C8i0DY+CYmZFAd4TXYV8ImP/KwdCES8AwCFTi2mGpITSyH38i&#10;CkJJshOJkypkK7BcDOwSMLIlVsZyJYNLwMiiWEHrGjBiqscQ2m/gnJ4RlhKw5yBoCBhT7AgCfuml&#10;V5CAn39+i2wCllM4iiRgwMIJAbvir5+A9TW476bIl/2f5yS002ihi4yZeoQy11Qrd3Otm+9ufEel&#10;ZvdVa1kDRWuTrjgsCyrXaVu1XmKB2ZwhYAgYAvmLQLV67Rncbr/vIQa6stfXuPDKB1IfITMS0x3n&#10;dfD3CMHQhHKw2mEJp4gdVpEErBcDQ14QsJzFwbqqh4AhPuRPSLAUEbB7DiX19hCwnsIxd+5CVwXt&#10;7kECI8DyLACL/jkVAo54zf9z/h0YZwn7QsD/e9HdEZEz8ogdUJdcXfmKG2rceMeDFaq1rFKnXc2G&#10;ncwZAoaAIVDKEahYozVDFtYwuMQ4dk3VjAyJxc9EOTgVAkZ+EwlYzqT0GEK7EjCU5D+LAwKGwiII&#10;WLcCqwSMjJp1CZjCOPsD2lcJ2D0Img3Lcg5laSNgTK5E88x/rKmL3xVSyeG/zk1I2xwhopEvubrq&#10;pddWv+72ejfc0ZDrntigjAF2jQc7mDMEDAFDoIQRYLGWIQhrZIajq2+tw9DEAcA6WJVCT24JWE+j&#10;RAXtHgddGgl4x46dTB840EtV0FmSgPWVRHcXSBciRAL+ywV3RcfM4NP/e+FdmHoheReZ58VXV6H3&#10;s45yPavLFR/B5qty7bbofMwZAoaAIVBMBNjzw5AC0TK8XHVLgmgvuKJSkYNS6YygA74IwREq6AxK&#10;wHIapRIwMqdLwEiksgZciiRgCJizND0ELOdQzpmzIEwFnYoJtCCuKgh9H6WzuxSzVudfUYmvBesG&#10;LPhxd1RshkNBhFm/OUPAEDAEFIF7q7VkcODIRhkrGDdw51xaqiXaGMOjDvhKAcrBRe9ESp4ILWdx&#10;uCpoKGnhwiV6GqXnOGg29RRJwAjBydMoM6SCjr6JIRUVdL4RcIWzLskzd97lFctcUxV3zW31cLdW&#10;aIJ9BGrtijXbmDMEDIEzDwHWZfnGcdeX50K9esiyMgLk3dgVg3c1STQBF7ET6c9JwNzEgGkZKuhS&#10;JgHnGeOm9ZldWO4BTCdw19xWF3fDnQ1RQOHuqdrivuqtzBkChkApRKD8/Q/LdyqfLefmyld8zqX3&#10;pfX551Xk004qVKIN8+QdAfuPgy56G1JmJWDPVUixVdDuJmDVP+j7CHthQeFnMvWm+O1dcnUVHEoq&#10;jC9wqK1uvacJDhUWE21zhoAhkFkE7qrcXD6xm+5qJB/dlTfVls/w3MtQFP/JB6VUaVgHfKUAVUFD&#10;EBmRgCEsTJf0RsJiqqBzQMA7d77pqqALCXhtmATM3qzCq5BOuwnY3QcMspkg4D95L0+j+Uy6L76q&#10;ijiUXeKQpNkFiIOnGVDMGQKGACuv8lHw/9qkZpiPhd078u1ccCXmTml8d3/uyEXTcPEJGLph72vE&#10;GnA+ETDHUus2JG5MlG1ILgFv3LhFCVjuIpw9e77HCKv4BBwk5ga+S/sSMo/ARVdVFseKFJN6cSxT&#10;3XhnQ3Gw9Z0Vm5kzBPIIgVvubqwdWHv15dfX1N5+RquFMz9KpDaxCBy0vYHCwbEl4GgC5kZCDwFD&#10;Z8UxwsquBOwnYC5vKq0EnKteZeWeQuD8KypeVK6yuEuvrcZ1KOIQGq6/40F1N9/diPUwc4ZA8RG4&#10;rUIT7Vd4rr61rvY6PNob8aRGEqc6s8XPAgJeuvULVxknYGRCuZFw1aq1EQSMhClHUfq3IUVYQZ/J&#10;BKzqCP9LCgqxLydfETj/8oqYlamDuS+/oabrELg9ToxZ7P8ZgADH+nteLiKp+/YTJyM63QN/Fogh&#10;X7+dfIMiVQJm8BchON01YL8E7CdgFLe6Bow8iVSJctclYCRPPQmLbUF5TMDsyopWQcvxnoFrwOkQ&#10;sH0/f3YEMHXhAFuPY6HusutrBLrrbq8f4cSgxv6DQARKPArElkCQ97wLfrK5Lt8I48/+WWXhfRXB&#10;wTrsxyZgSMddAzYCjjLCMgLOQhe3UaOEEODIofx11vEMgVwgUFwCTtzHUK6q5yQsTnkqm9wHjLxn&#10;BJwww5I5SBEScMhdhDL30alQkMLZ8xZLaMDNRX+1phkChoAhcMYg4Bm6vT912A+TgI2AE9uQtm7d&#10;vnnz1iKtoI2AjbMNAUPAEDAEChHwMq5HvkqJgK+s8meXgEsTAZ8xc0NriCFgCBgCZzwCURxsBHzq&#10;OsKIbUhKwBs2PIdtNxbegfuAS0QCPuP7qzXQEDAEDIEzBgEj4KMnjhz5AXf48PeHDh3nnuEDB45y&#10;4QP21u5lDEbAhWqTM6brW0MMAUPAEMgtArknYNZPkSFZS83XbUgmARs3GwKGgCFgCKSPQC4JGJUt&#10;pktGwNUSZ0Fnxgo6t7M5K90QMAQMAUMgdQSMgE0FbUeoGwKGgCFgCOQAASNgI+AcdLvUZ4gW0xAw&#10;BAyBMxUBI2AjYCNgQ8AQMAQMgRwgYARsBJyDbnemzmetXYaAIWAIpI6AEbARsBGwIWAIGAKGQA4Q&#10;MAI2As5Bt0t9hmgxDQFDwBA4UxEwAjYCNgI2BAyBHCHAZYV3V27+UKu+bToNrVav/dW31uUAwvS3&#10;k56p/HTGt8sI2Ag4O0NPtz7jPv38K3H312hd8mNKl95jpPRq9TuUfOn+Ep9+7iXqs/udj/yPchhS&#10;u1EXQal9txE5rEYJFB0D/6x2oTqNu2zZtvNf//rX/zv97/CRY4NGTL+oXOVATORlhf3f99lXO157&#10;e8nKZwYOn37pddUDc4gI7Dt4cljOhO/95IstW3fOnLearnJO2fsi8in9j2J0huw0ygjYCDg7BPzh&#10;3s90YFm4dEN2um8Fhqpxkxf1HvCEP38eSQXqP9Td/7TkQ95+dy/1Of79iZIvOgKlJs37CEoMviVf&#10;sZIsMQz/ijXb0IVwd1Rq5qlPlrrQ+VdU2vryLv06Aj1Hjhz3TxwRjgMjBwYeO/5D3yFTPC2K/gkI&#10;gVn5A9//8FPk9ejcMvg04h3FKyWsM8TLrRipjICNgLNAwJXrtJOP9p//TEzwT578KWxGX4y+m1BP&#10;HTh4hPwhe38+WRo9/QWlGJLDbz4CJSPg7o+Pk77avN0Az6vMRhc6+9J7n974spT408+/LFv1XIv2&#10;gyAz6LZdl2FMVX/99Td5eujwsWtvr+9WySVgKPyFba973LbtbyAE/+Mf/5Ac+E/r3Byi/UrA+7/8&#10;1pPzSzve/Hjf/h9/+llz/uWXX2+5p0l0hpl6GvGO4hWRw4/x9AobARsBZ4GAFy9/mg/1jz/+OXHq&#10;EvliO/YYdXrPy8zqTgS1ZGP0LE4TOvcaPWLcXHSDxckkXtoIlG6t0IRa4SrVahsv83xJFYZ/xOCe&#10;jS70+KBJ8kXwUgIJ7Jrb6qn26NXX33HhdQn4whAdNfFZSH5+yytSys+//Hrz3Y3dTCL8SsBTZi0P&#10;jIbmGRiZGUjm8H1gtIwHRryjeGUZAXNxn50FXePia6pfdPWZdhY0diUnf0zMlPk+r7yp9j/++AP/&#10;62/sifepRKeKoJZsjJ7RlSm1TyNQKrV1LrGKRQzu2ehCGzcXUOPDrfuFtfGmuxqdOPGjkNwVN9bS&#10;aCkSMPEvuPKBr74+IDl07T1Wc4j2FEnAkrxmg06i2SL/2yo0jc4zI08j3lG8/I2AjYBrXHLtmUnA&#10;zJHlyxe7Hgw35Gf5io/E+1oiUkVQSzZGz4ialOZHESiV5mqXTN0iBveMdyEY9Oix7/kcsL267Poa&#10;EQ1ct+EF+WqatOij0VInYJI8Ma1A+TR30XrNIdqTIgGTyWu73pXqYb8dnWdGnka8o3j5GwEbAZ+x&#10;BLzrzff4OFnfQhTm82B/hXyr02avDPta0FTztM/ASWERJs9YRoQe/SZIBCb1/MTJohSDmvzkf9nr&#10;CsY1z+jJMtuiZRs++Ogz2OiNt97HUrRpy8fDiiOcwY6xb+ykhZteeBVhgiQMZJjFlruljj/VeZdX&#10;lAo0bNZLntZq2Hn90y9S3IIlT0kIFjHEYYzT5I91Ha7VjvDcUL6BJhEPYsf0OatefuWtfZ9+iT6Q&#10;/zte3Y1y+/ryD7oxU0GJWZEUXf3Bjm5a9d94Z8Oe/SewpvDOnr1f7P+W9Uv01XWbdNUIrodWS25i&#10;gssGmwHDpj27afvX3xxMBXM3K/zDxsyW3AK5imrIU+RFT0J+dug+0pPWgz+oSgT0NNI/UdtKSKuO&#10;gyXDYnYhf60uubqqmD0jQaIo9kfQEOrAa8W5H0VaBMw2BGnX2qde0GyjPakTML1aMh88coY/z7T6&#10;DJ+hwE7ryIp3PWTUTMYQ1qFrNOhU5DvS0lP8KCS+EbAR8JlJwJiSype5ev1m6euYXwlNYth57mUV&#10;9YNxPRKBr84NdP2//56wK2GLhQRiISKl+P/feEdDiaOj54MP95izYK1/vwdpoeHAKl11S90wO1Va&#10;oSyrNWRglZpMmLKYcWT2/DVasSef2SrR/N88DK3RIjwP1D61OssiHMAGtoUc0FtWrXvKNjUVlKKN&#10;sNBhyGqCv3pUg1YrAh7Mr/v7g4+06SerD560YZh7suLn8tUbJW3rjkM8T1HMKgiBtr7ffneYtBC/&#10;JvTgr3aCnurxk3IlVXG6kJbr8ej67vCxczyPivyZFgGzjitNmzR9aZE5S4TUCVhfjd94Pt0+w1RS&#10;6knfZsYm2hoJadlhsHj8//UdUfO0PgppqaczpIhPFqKZEZYZYWXUCEs/J2hP++uqdZvkE2rx2EAN&#10;dD3pEvDSVc9+vv8bHHZe5Aw9y0/+q+Gojp7s+SMOMSF4rEwRppEd9ZNGUHBrgh9zJPZiSgTo58WX&#10;dpFkzZNbmJJLIEP/6Anz3VQuAesoJpHRJUpM/zc/a/4arbbHoxVAuGc2oGUtXvGM1hx7V4YhZHTQ&#10;0PhUWM1zUkEpgoAx0NWy2APKT8QR5kBqpvvZF197pE/FHJ0hLyV1zLWBrgfZSCrgjrYSoVmb/lq3&#10;5zbvcFPhv7NwFgjC+siDf4WqLQRzZlSSFboECeF1SyptTrpdSAv1e+YtXq81Zy6CkYQ/TlhI6gRM&#10;THacS0GNHi3QyoRlq+HadcOMsDTmex98Ipm7nzlPY/QZHTGwPhP9vOKDfrvId0ShaX0U0gRPZ9B2&#10;lbjHCNgIOHMEjDQpwxnTWLZbaG9u8EhP+aggMw10PekSsKaNWN3U0ZOikYQ8uyrZ8iFVglY1NzyM&#10;XHveLxhcsEFVOucRLYJ3hfJRId5XrZUmVAJG3SqbQDY8uw3+wMZYcUj9m0dnIAMcWXFQhpZCiVJn&#10;NoS4FSNCmWuqvvn2B/LUTSJpI1AKI2DkV8mN3SaeOQpKDhXjnnl+u1YPj2IOPmDuUWuHYe7m4PrZ&#10;Lyvy93cHDrvh+GFWqifv4vsfTirIEq3/0KlSecyFNGEY/hHri9occku9C2mJgR4Y96OPP5fq8V/m&#10;KCPHz+VcDlmyCUwlgSkSMGig8pEiOECDVBF5uo9SJGB9j8xEUXVoDvH6jBIwuiLqDAezrR9FjnuQ&#10;SMQ7ivdRhHUGbUtJeYyAjYAzR8AIuPLZIyq5PRgdkWxdYFxWFbEbIasETKH3VmvpFid+tjZKbXXZ&#10;mHDWDiUQCqTa/lQ6KG9/9S19qgRMWuQ+MtFH6knxm2e4FHmLrFh81eR4+hXyChMaN1z8bTsXTCmG&#10;jprleZouATORYuAWHB5t690dS+a09+ChoxLBJTkFJy3MPbV1f8qgTEF3PfCoGy4TFBV9PEetie6d&#10;uaBLzGH4RwzuGW+ONAEzAjqPoOf+h4yp5Pgpi5gsBrKmS8CYVvBqXMeyMR2GT++b7w5JtpCZ/3QR&#10;F0aPP5qA6RWss86Yu0pVIKhYNIfYfUYJmDpj2xW4NB7xjuJ9FGGdQZtTUh4jYCPgzBGwLjqi3/P0&#10;YBFZ+MbGPrHA84ifWSVgXYX1lIumUcYpVp700Sf79ksgEokGuh7srbBFkji6d9YlYPTtbnz1p/jN&#10;o1KWzOcveVLTigcTMJSWOORdzyN+oq+ThIzgnqfpEjBDuWTl2YfqZktlJA5W7hqujJUW5prc79Ga&#10;uPunmTBB8JTO6riQDeVqWuRmNr/yFHrWQDxh+EcM7hlvjlsfJg0r1mzUtQMBU/9z1BQHg3ho2CVg&#10;jRnoQW8xZ+E6jKHcEov0KwFjQcmM2XVwuS66S4nMby6/oabmqW8q3T6jBMz8I2xTU8Q7ivdRhHUG&#10;bU5JeYyAjYAzRMCYlcqwiOmvv/vCVfLdospz5RKJmVUCRiHprw8hWMFIlbDdlQiQq2g1v/zqu8Ak&#10;EqgcyYYrCXEJuPz9DwemTeWbx+pEhjmWWs8te39gPoGB91RpIfnTouITMDkIMoGivFQAiUdsrL7+&#10;9pShkzJW6pgHNkcDAVbkLffMB1kb5ng1VBRiXsChypqkXtPuUnnP2mcY/hGDe8abo5VUD5zKu8OU&#10;CVtlep3UXP9jpudycOoETDfe/OJrrvmelhjhUQLWCoR5qBhLtm5WsfuMErBaS7jZij/iHfkja0jE&#10;RxHWGTRtSXmMgI2AM0TAYybOl8+VLTGMv34ncglx/FbEWSVgxuvAz8lPwGrCHbZWLfmosletdZSA&#10;EQsCyyKwyG8ekUggYlnaPX7BnyEDMSpZ6H/qrBUIoFCgO1AWn4CfemabZFilzmP+0jVE1NTMGNTs&#10;Sxkrdcw1tzCPHOoEDXO4hMRBy0r1RPLmhDX8LBXrfEWsfzEIZzrl5hmGf8Tgno3muFXy+5m9sflK&#10;zf1oGpcfaDSXgDnhHOW/xxGISlatAZijuNodzSfMowTM9ico1uOwe2e7YKeeo++rHnC3Suw+owTc&#10;a8DEsIpFvCNNktZHEdYZNLeS8hgBGwFngoARavXkHRm7I/6zxunp31kl4LDLGPwErFpcTFU9NXR/&#10;IlhI67QhSsDvvvexG9P1R3/zLH3Jzhm4xLPe6WZCNAiGGx088DLUIvFIYPEJWM3Qom10dcVBK6yM&#10;lTrmbusC/UKxNE1XvgVJyiI+JgXSap0rvPfhPkL8m1/D8I8Y3LPRnMA2egLpTrpxgPmN2ii4BKyT&#10;Hk9afqKcQCUgsGC9748QFqIEXKQVtD+H2H1GCThs0kZZEe+IpzE+irDO4G9XlkOMgI2AM0HA7EaQ&#10;Dz6V/2xQKXfzabsviiRgMS3WfcD6VUSsbsYYPbHalfr7h28tEQ8SvETTVUYlYE7tcGO6/ohvnmVL&#10;kVrQ4UccLcTRwUeOJs5R4g8ORuZAWuIof6QcpD3d2Fp8AtZtWrff+5DbBI9fJS01yY6BuSdP/08W&#10;GkXXjfkPT1n/lmUCNbwSeVG21bJlS3T4/g1vYfhHDO4Zbw5lcUAVTjnV314JYUary8OqMUqRgMlB&#10;bYPRBIQV4Q8vDgHH7jNKwPpC/RWLeEfxPoqwzuAvOsshRsBGwJkgYFVAsWUFoSTMoZ0W/mBoc3t2&#10;NAEjh0mqbBMw0wIpiFOf3Op5/KzYeVqhBMxBUZ7I+jPim0e5JxlCqBrf72FxXaJBRUg5nggZJGDs&#10;v6Qg9xxET3H8FEEckV0fZZyxJGcZ3NmLzE9WdqnbDydObT3CKo0QbNp5yuFi+DFB8m/pCcM/YnDP&#10;eHPUbDsaWGm1RtZN56kTMDkof3vOR5PMA/8Xh4Bj9xkl4AhtecQ7ivdRhHWGQFiyGWgEbARcbAJm&#10;wVJOqmJHJsJcRH/llBwZ2TE2dqPJUI5E5Qaqn10ZkirbBEyJNIGysAJ1tyFqTcSDfCz1UaVZcQh4&#10;6OhZklu02M3eFYnGJmBPfeSnyuXFl4A5W0rKYs0vsCwCEY4ljqt1zzhjSemsDkpZ7DoV23UWhrVi&#10;si2V5XPUAKK55cIDfaqesDE3YnDPeHP0eEiEYK1YmEe3YHE0o8RJi4D1iM3AJdvAQotDwLH7THEI&#10;OPZHEdYZAmHJZqARsBFwsQkYeysZH/Xc47Aui1wCt0lk95QGOdiBbQ+BCXU9rAQIeOXa56V6nq3M&#10;WjG2FIuxN1StisTYBIzCWXJjRFAjIy3L9YjkR904ltkNVz9HVUvNi0/AkKvo/NFMBO7LpFCO4JDi&#10;ML7TOmScsSRn6iAoYXfGmdKU61pZY44rNcEiSbabBxpvh425JUnAdB6pKp0nzFpemowKWtpC/MbN&#10;e0tgWgSsAnTYwd361tRTHAKO3WeKQ8CxP4qwzqBQlJTHCNgIuNgErCf7oAUtsuOqupVNkBpZDYg4&#10;mEkDxYOyTlb1GIn8BCyWX57TrCRhPDJAXyemyMj0KuBqlVjsROCTMdTlgHgEjM5NTnpiJVuXUbUs&#10;jwc5RsrliEEGYs9TjmYUiiKO34ImAqWwk7DYRSrFYWnlVwZwK4Y8peac26WViYe5Jo/wyA0f9BOZ&#10;GXhOVsFql/rIRfcsGAde3hA25qqRl5+2M94caFXNo+i0f78veMcaFt16GxJ7k0glyKRFwHobEkb7&#10;EcC6j4pDwOQTr8+kQsBh7yj2RxHWGVw0SsRvBGwEXDwCxvpUxmIGwVS6rB5LCc+VubaaJNEjtJAM&#10;uvcdz5ZilmPrNu3GJw37cgiAGFv5CXjnG3ukdIRvTrAjLVwoecYePXWbLzlzdjT7StGxM+JzLw01&#10;keLYgeOuwsYgYPLUfZ+sYlLzMEcFaBHF6QlEmLZiZUOhHHXJLEF0lbIKQPVACZHRlacjUAojYKqn&#10;ttbUk80n3JuExo/4elAXZXlIKzbmRfYcDuIQ5PlPxTxTEL2ch6eyGOzPMGzMpZtJzpytzd0+zC30&#10;LM9sNIfZjEwXKJQ5E5MGTnBkKoZxGfDyWlE464wWmzt3ZTQtAua2KGkX/dmPRmBIMQk4Xp9JhYDD&#10;3lHsjyKsMwTCks1AI2Aj4OIRsJjA8KlHGxBpJ+bwBD3FUK8XZGRRk1oZNfQ/vIIKjoOBCPETsG4+&#10;1vh61GXs0ZPKkFb5THNWD7uEGSu1RXhiEDCSvWYY7WE7ppQFQ4fFZELA2M3ysEbQU7pIG4FSGAGT&#10;CnaXcUrzdD3I7lg8ScX0f2zMNYcwD7c+aOkcuO2Jhim4Pg3bTho25iIuHzv+gybHo3c/ZKk5aGv1&#10;MG23XI+f2R5HSbgtTYuAuYxSMnxl5ztuJhH+YhIwOcfoM6kQcMQ7ivdRhHWGCHCy88gI2Ai4GAQM&#10;8YgSlbm8eyx7dGfVT841NsZ6C+NeUTDKwMHeVgxJRK0dRsCkQuOKiCZ6YxIWn4Cl8myKwPgWa1sd&#10;FtFtMm6ieWYc9DSwZAiYQrHicU9poG4IScyBqABPIQxVRLubOiJQiiBgMkTC4IJFJDbNVkrEBoqh&#10;1gOCVEDgyuA+YC1Fb+DxX4GHvkTWKfjvOaFJk0eMuRyFxtwOJKWZ2SZgqkQXQvANm98AODZNfs1/&#10;WgTM/hx9a1yGrThEeIpPwGSebp/R0cCV9f2VDHtHxIzxUUR0Bn/R2QwxAjYCLgYBZ7xrsvqFcQpq&#10;VU6T1qWvjJeSVobIXtQHPos28E4rz+JERoXAdXvYPOP8ZEMIlikeAb04xUlaFnq5oAZVRJFr1cUv&#10;60+VA+8La0R2B6Ax5ioF9CJ6qkm+41CSfSYnH0UmXpARsBFwaSLgTPTpCpaJIWAIGAL5gIARsBGw&#10;EbAhYAgYAoZADhAwAjYCzkG3MyHVEDAEDAFDwAjYCNgI2BAwBAwBQyAHCBgBGwHnoNvZzNcQMAQM&#10;AUPACNgI2AjYEDAEDAFDIAcIGAEbAeeg29nM1xAwBAwBQ8AI2AjYCNgQMAQMAUMgBwgYARsB56Db&#10;2czXEDAEDAFDwAjYCNgI2BAwBAwBQyAHCBgBGwHnoNvZzNcQMAQMAUPACNgI2AjYEDAEDAFDIAcI&#10;GAEbAeeg29nM1xAwBAwBQ8AI2Ai4GAR88VVVuETsoVZ923QaypVn3APvv6ovH45Ez5uBgLverryp&#10;dim5Jyojb5aLm7gOqMVjA+lCD9RuW/a6GhnJ1jIxBPIBASNgI+BYBFyncZct23bKJax6Yy6ew0eO&#10;cSstN5HlQ+/PH94te//jgyZ9vv+bP/74JyBzB3Nx4H36uZc+/fyr3e985GZSu1EXAnFcjeeGZ8/f&#10;sceonW/s0TtrtRd9d+DwkFEzmdtlr+ic5xz4CnJeq9Qr8Orr79BVtmzdmXoSf8zb733ok337pdd1&#10;7jXaH8EfMnTULIm//dW3mIz6I+RbiBGwEXCaBMy1uFtf3qXDZaDnyJHj1ep3yLePofTysV5armgX&#10;R9MQeBt5k+Z9JHP/dfcZf49lrqn61DPbtC2BnqPHvu/UM6VBOePVK4EMA19BvHIr1mwzbvIi3B2V&#10;msXLIUaqb787zFv7eN/+GGndJDPmrpK3/8OJk1fdUtd95PdD2L/99rvE54puf4Q8DDECNgJOh4BR&#10;fj698WX5Bn76+Zdlq55r0X4Qymfotl2XYQuXbvj119/k6aHDx+zy9oyMCOVuri1i4s+//Dpl1vKW&#10;HQZzc3txcg4c/UuMgCtUbYEQI53kl19+RZaaMnN5szb9q9Zt37bzMKYaJ078KE/Rr7TqOLg4LS21&#10;aQNfQbzadn98nMDVvN2AeDnESJUpAkZV9sX+b6X+Tz6zNbomL+14U2Ku2/BCdMz8eWoEbAScDgGj&#10;CJVv4MDBI7fc08Tf0a+5rd6Hez+TOIyt/ggWki4CaPsFz1XrNqWbNjB+4OhfMgRM9/jxp5+lOZ99&#10;8TUyjb+Gl15XfemqZyXO77//A924P06+hwS+gniNymsCpsl0b13Jaty8dxgIrTsOkS6BaoQpaVi0&#10;fAs3AjYCToeAN25+RT6Dh1v3C+vrN93VSIWYK26sFRbNwlNEAJFXMO/WZ1yKSaKjBY7+JUPAi5Zt&#10;kLa8/saeiL6Bgn31+s0Sc8drb0c3Jx+fBr6CeA3JdwKm1WjO5F1/9fWBQPORMtdWO3joqMR5rOvw&#10;eECVylRGwEbAKRMwwyLTTz4DZqyXXR9lrYqOSL6WJi36lMp+X3qXe/1wKQF37T3W/zRGSODoXwIE&#10;XP7+h//xxx90DITg6P5DozCHluUM1O9Frg7GACG3SQJfQbwqnQEEjE3AN98dkhFj2uyVfhzmLFwn&#10;TzH89D/N5xAjYCPglAn4kqurirKIMZEdRxH9nqW7fZ9+ieszcJIbbeLUJXxgnkA3wuQZy4jQo1/w&#10;GuddDzzab+hUZCOsP1g6evmVt+YuWk+gm4PHHyMJObCxioVJLC2xyH3vg0/WPvVCvabdPTnrz3PK&#10;3vdIm35YFe15/xPm6Rh2IrSR/LYKTTWO60kxPgwEFLhNL7wqow+2bxLyaNuC1b54eAaO/n4CZl+Q&#10;FMc2Ibf+rh9th8Qhshse6FfrARZ6AyN4AoFdGh7YYZgOMr0bO2kh+CA5vfHW+3SGLr3HsK/Jk4/8&#10;FKwwWeAnYhYmC/MWr3/vw30ffPTZgiVPUX/d3IVojv3XijUbMTvnbb740q5eAyZie+jJ9r7qraXt&#10;99dozSP2UI2ZOB8V0ZdffYd1N+ZFaE3DbLkDX4Hmf0P5Bn2HTKGfU/r+L79lKWfYmNkevStxpPRt&#10;298QlJ7f8oqEBC6cp5KnVkA8rMpT7jPPbwde1gvwAJqglKk1YC0R5bO0Ajv/+6q10nA8wKvG/7TC&#10;fYT/xjsbYhKxePnT7+zZy5hAHxsxbm7dJl090eRnrYadBaLAtQ/i1G3aTSIErq8F5lm8QCNgI+CU&#10;CZiupuu7w8fOidHzZP1v15vvhaVlzY/vMFDr2H/o1H/8I/HU88ecYMOz2y4M2vgUIwm7bJXwPAUt&#10;XvGM3/b4+vIPMs/wxJSfVOyJaUs8LU09PmNNYLYEQhiSbTw8A0d/PwGzN1cqsPnF1zyt0J9QjsSB&#10;bDQw0MOmERF/ecXX/f3BwDieQGYqF1z5AO7csvd7HiETh5niY4HfsFkvT3x+ClZLVj7DzOaN3R/4&#10;saWZvN8b72gI7/qfMrh7dOboQiUaG7fQUgR2Ttj95rsb+ysT+AokGvSpKzhuNY4d/8Flpsp12rlP&#10;Xf/y1Rs9JaaYp6YC+amzVrh5qp8pCz0z4wRM0Zg4SClQqU6G8AhWPPLPw0CeLXlaN9fD9AWBQVsk&#10;HnZISpz6DwXPpxnWJAJU7UmbnZ9GwEbA6RAwQoP2csYy6CqtfhmPMPgIddcKrLbvs6+QTuA2NlMK&#10;YVOl5zbv0I+WKsVIQqryFR/BuEwaCK0ykCHIvrDtdey9JRDjIJeDWZrSwfrrbw4yDR/7xAJEn7fe&#10;+VBRckeNtOJjr0TmOOzJJTeoRUIQ+wT2eHgGjv5+AoYy2dVN0VCLh3v0pSOiEeH49yf8AqLGEQ/6&#10;Z2kFw6vnUbo/K9VqKxUjQ8ZfJFQUJ2ue3IKwKEXQSUZPmO/JVrCCZSFFoiHVMUZjVY6eQ1Lxn/mE&#10;6EKZaDLfoo89u2m728fcPJWA6SEiotF5mAtKnkoMgONXIQS+AjKfOW+1VAaLd9pF92OjgYBMOFkh&#10;dksdMCaXzkCvkCT0EwkBDbeeqecpqXiVzIAlT3RdoiGYv+RJFDwyhUL/RE2IUPxtSG49L7+hpnZ1&#10;FF3yqPeAJ6QmGA24nx5PQUYe8X/vJ1/wE+GVmutGDKR2NDRuEUbACxYsWbp0xapVa9et27Bhw3Mb&#10;N27ZvHnr1q3bd+zYuXPnm7t2vb1795533/3ggw8+3rv3048//nzfvv2ff/71/v3ffvXVgW++Ofjt&#10;t4cOHDhy4MDRgwePHTp0/PDh748c+QF39OgJ3LFjJ113/PiP4v6P+tzH+CWZZEFe5Ei+5E4ZlER5&#10;lErZ1IB6UBvqRM2o3+7de6grNabe1J420BLaQ6toGy2knbNnz/8p+fdj8u+Km+tfflO9y26sU/aG&#10;OpdeV6vMtTUuubbGxddUv+jqahdeVfWCK6ucf0Vl3HmXVTq3bMKdc2lF3Nll7sfR88SddUnUjMnt&#10;alnyw7gfffy59nvGHcTZkePnYsoYpm1zaxKPMFB8SYlIBh6bWMSLI0cTy9L8sRimZcVIQtpXdr5D&#10;Pgy4iM7u104pfP/JQv4fCi4thY0fEsgwfd7lpx0LgJZYBm7GxNjxJWHEGnA8PANHfz8BUzpDuTSQ&#10;cVBboR44QJ6yRKeBYR60+hIZigqLk0o47wUmkKzQzbpb3Zh1wbvChTCHKy+Ss2BFQuiZeZJbFsc7&#10;SIbylDmT+/ZrNOgkefJC3cMflIAlFYeHuHliy63bZiAqd3ZItMBXoObuTOBurXBqiwGVoUrCK8jB&#10;rJi6BUWvAcfIE+23oAHLIme7ZTFDRcGuWGWWgClIlS68LORs9BzsD6Y4tv8ygXNrwqKPVIOdbB7j&#10;RPZDq6IOtbmbygjYCDi/CZjezBqbKzTo18ggxbAyfsoi9gS745f7AcQgDNSPzGQphSFVFtvcDPEz&#10;NkkdEETkUYwkJNR9DqMmzPMUwU+EV5GNUL6hoJMIcxaslaLZxupPsv7pF+Upaud48SVVDgkYGoCu&#10;aAUrrP4GIiBKAz1U549JiI59SHWBEVIM7NB9pBTK2ry+CDetFkQvdcOVgGfNX+OG42fyBLFJtthp&#10;e57yE7lZnt5TpYU+dQnYw74Sh34oUzrSElkT4vETMJFlaotEG6hvGDBsmtShe9/xblYRBBwjT1bH&#10;RQzlc2aC5RYkfj5/lbkzTsAUgVpLmsmSNloN8buzXuIwDdKt5GoP4VYV5bNaTdds0Ekfad8wFbRJ&#10;wHkpAWtXhgvRA6smUL4T/f/+h58iHfppOAYBK/2EGUAyyrBqiyDOgCsjcowktIsBnfozuLhSjrYX&#10;D4Y50kA9hUd3RWMu5G8sU3iMQXBq8ZtufCldm+O3go6BJ3n6R38CAyVgwrF0k1b71zLlCAXkUaln&#10;9H90mJLPwOHTo2NGP1V9LLJdYEzYVCpGcSirNY5ghTodVacGqkdXhbGl0kD1qCbAVcAoAbM1gIVq&#10;jex6VADli3DD/a+AfX2Cj2pf3fj4kaFFx/7uex+7jyIIOEaeHAkp1eCbcktx/cxQJU42CBipVydD&#10;UgqrznzjbgVY0pZHEScNYI4ncdzzMo2ATQLOewnY/RJgHWQCDi+EgVzdlHR9REAPLcUgDERqyU3s&#10;V93Sw/wxksDccsodyuSwbDHPkZqwdihxMCYSAZFwZgAo0DzqQU9W6caX5LklYC3doxiAqAQNd5Hb&#10;0173J+vWEj9FE2g3rfohV9EG09k00O/RstwThqXvsaLpj08I6hOpnt9yh6dqmxNIwLN9IrVbhOhv&#10;IH6XRfwErKwWKHdKhrrq6droRhBwjDxZRhUc6MxuK1w/HClxskHAFIRpleTPf143Z226pePXDxx1&#10;iOeR/mQaLSvWX397UAONgI2AzygC1p4tHtZp2LegtjB8PxiAuHFiELBuKb63Wks3qwh/jCR/v6/A&#10;RIg1J7FkCfwv48KOV3dr6Yz1QgnyiHGWsZURGSk5cChPNz4FKQXmRAJmIBOVI1Zp2mo8coovC5Mq&#10;37tP/X4dVdEx+p+mGMLynuCMgVJEEo60lGiuOVJ031MC9izWSin0askwkIDZpBRRGVVfu8u6fgLW&#10;Tov4Htj3CFTR0FWrRhBwjDwxZpSWRswDaOzJkz8RLUsETP5qBcbWMj+2apJZpc5j/qcaImpqpsi6&#10;RcII2Aj4TCZg6foQj+4ooPe7F8xFD4IkF8MldxsSl/bIiJC6xXWMJGoiJGVF/2etTj9yPKx5Y6Ll&#10;0rAkxzyERWL/hul04+eWgGkgZr3SIpVFUGzIRhSGeBeKCD8HhksmcE9ENPcRN11iaY8bPHKGhOtr&#10;whrfjenxq3Tukn103ysOAVMrTwXcn+wZk4Y3eKSnhvsJWC3LJHL0f1c8jSDgGHnKQgylB65Da/2x&#10;OiZO9ggYE3RBIFAhr+2KHhP0nepRAUbARsB5TMB86tjd4FxO1W/S9SBG6PKwuykzehAkByRIPjyX&#10;gFHtyqfIthy3iAh/jCRMpaUUFthkJ37Ef48yVmrCgMWiIGzBIqXqpckTwQWVnb+2qccvDgH78aQm&#10;/tGfwLA1YB5xooi0SPUZGAYLXBHnk3iazDkSkoR5SfS4qQmxbJIkvAsJZD+PhLDkodH8HrqcRGMc&#10;16fRfU8H6xgSMMK9luL3qC0eUxB96n8FyPRSZ0zKI/qePHKNkyMIOEaearmNBYPW1u8Rg8RcEbDa&#10;JYSdpyEVfvPtgt3eaipfJAFj7SVvwfYB2zakUrcNSaelqRwwqZHdHZnRgyDjsvR+l4DZjCuBnMvj&#10;HwgkhJ2LiN04GT1jJMHIWUpJXaQLqwzhrBZzjgGbpiRPXTMOSxIdPzYBB+JJHfyjP4ERBMxTtO60&#10;BctSMXOT7eBspfWs8Yc1UMLVctWzCygsFXtIBEDqJnGUxaM3E2OUIAkZcDXz6L5XHAIOnJBpubqB&#10;zT3Kyv8KdLcuqyGaNhVPBAHHyFNt5cJs3KgSi9mi78kVAWslowci2azsXp5dJAHrOQdGwEbApY6A&#10;2W8n4xpCcJFDA5eLSWR3h4Z8EsxMA5Ojm5UkLgGr/Ys7mHqSE5+ESHtiAxUjCRnKERyo4DyZ60/G&#10;HZYAcbolEUEE0TnsHlYWrUVwRFyQTNKNL6kiCDgGnuTpH/0JjCZg3aP14MM94GBRb6TIo9IK/uvS&#10;LGbDuiynTz0e7IyQlXmtjPVMj/Tp9z8kNoZyNAobbTXQ49EzLNVenQjZI+DXdr3rqYD+ZIFc9u+y&#10;aKqBePyvQHk04poTVBHSA91jTzSh/zpCfZR6nrrZacKUxW6FXb8qGHJFwLpTmeNF3Yq5foRjGUxc&#10;o3GdmblqOTeVytZGwEbApY6AYRTp0wyCSkJu91U/kqgeauNeMSYb5HmkMV2Prhy7BMyXIIUib4n4&#10;5SbBjy63YOW40DYqRhLyUZE9bI+g7v3Xjf8MQNQtrDnkKSAw+IqkmG58aWkEAcfAkzz9oz+B0QSM&#10;+bEceLJy7fOonWk127IR3KWGKf4HBDmFiuRwJHlGJNSh0HNNLBWQ/qB6aU8m9FLqRhx6qbtWkj0C&#10;pqzAzUtUjBNdpLYoot16+l8BZzZJN2YBxY3p+tmQQ27M51zFg7Ksn4Bj5Mm8R5YtQC/QipD6qGY7&#10;VwQMuUolead+GwtBTNUnnG6mGOrJOYGnzaN7EMNpQDYCNgIudQQMrbIZVwYUTJ3DdGVIimp+yXYR&#10;d1FNLUJVqajfBtokXTp1Cdj94DGJdHOTtHrEP7tsNTcdI1JPwh4hEbk46tJ/jwJCGFs5aTu7lXRY&#10;V/uawFVANdnVHczpxpfmRBBwPDz9oz8FRRMwEeRwYBR6Il+yWKhop+7RnakgyY0FgZY+iLYo7aWb&#10;oZbwbNvlVBOOaeQpdOUKuFIHVvuQeCQt5OdWLKsEjIm4f580K9ayDIEQ75mwBr4CPdeFo+VcipVW&#10;dOwxStqFTZzbLg0P3JMTI0+9MpKjMPyXA+oqKZXxE/DQ0bMwj8fpJNWtaup+nQ0HGmGRj96PxNqB&#10;XxcCvwpW9B+3CVgRSjhnjXlGEmYb7vlCRsBGwKWOgOn39HW9ewA5A/JDLsRaFd0vR+RwIhIKZz2r&#10;EpmJR+5Xp0fNMb/mQB8MPVgY4wYSPifYF82k6IE9BMxWY5Fp+HigHAiJcZaBuNGjvdTeCo+7zzJG&#10;Euo5afpS+T6hGYYSPkJUiMh5KGC1UexB1BaxG0SmzIywNIFVapZdOZITMYIBSHUAuk0l3fhSUAQB&#10;x8MzcPQvkoB1p5ZAVOTtC4qSx8OWHllBJB9MqRlqOTPhzkrNgI6ewDEdYuAjpQSqCnWbL3G4ShaJ&#10;HCJH8GVHMl1IErLe7DlQJXsELEpmejvW2pAuMwYWUDF90CPE2b/rASHwFfAtyPYemsBVExw3gajH&#10;F8f5z/Qu6Wksw+vBapInoEmTmThSAbjH3SsVI0/y14OssTfm7TCV5ItjI75MrJE+RVj3EzB1kMro&#10;pNPT8BR/FknAvHFZf6E4ZvkcksMxmQxBdGM9S4tHnkmJq4PhgA70FsCLjTQTaDm8RTU0RsBGwKWR&#10;gPl+GBT0qFX52AL/MxS65/bJh8cHoKaJnlR80iirRcr0EDBp+a7UrNqTkJ/stfcbbcZIgop73ORF&#10;Svb+gjgbzyOa6IE7/sgS4jn4MN34tD2CgOPhGTj6F0nA1IT3Io1i7HOXIeXlpv4fhtCTAsNw450G&#10;HvBJKbQagwDhgMDk6D8Yiz31yR4BM2mQ0zYCK4Ndj2cqQMUCXwHhTFhlnSIwK5qglzFo65gj6v5g&#10;SeW5DSlGnsyH1GLOUxNmGyirwm5DKjECpvnsqxYYPTWUn8whPMd/CmJoTXT+50nIuaH6rRkBGwGX&#10;UgKmHzMCIviG9X5EZKwk/Hoh+QAYuNFQyRJOwady8ifuNJWdFWEETFqGVBbS9OoF/cxY4wmz6ImR&#10;hIKgB44+VvFFCkICRtz0sK+0iMMmuQXWQ9sI9NBV4BCQbnwdFPwHcVCBGHgGjv6pELBaUSGQSdtj&#10;/2drFqpsIUXPOAjyqCJczWFgKRyGyjqxHNYvOSAjMjX0XKShabNHwMhPSL0oe1VwpD7MD1CGB3YA&#10;qhT4CqSqdGay8pwrx8IHRB52jSNsQWfj05BO6CFgso2RJ98vd39heKFvB97iKxDxujQQMO1iZoOx&#10;GAOO+/WBA8pz99gTAVb/o6lSNR6t41Nl6yCGpRglMOeT9hoBGwGXXgLWrszeXHRuDECsDHEtNlNj&#10;3fOucQI9qItZFWM2yoE7nsWYwPhuIIWimUTxiNQbyIhuZPHHSEKtULqyZoltduBGXk8pLAyjBaVF&#10;HMuAassvgRUzvie552dx8PRkFfFTz7JO5faFiHz0EUcoY/LGgZHopckcE2sU/im+U80EUyNgh4+L&#10;I5Rrbql7IFcZrNUCAD7AKp7rATiDOtrELJVSoEBogG8K5WqmmhYjT3oyaz3Mj8Omuam0JdtxmK5B&#10;q6jQdMtvkSWixGbsomkeI4MiE2Y0wr0RF9zxIYiTO/Hkfjy5K49L8+T2PK7R4zI9rtTjYj2u1+OS&#10;Pa7a48I9rt3j8j2u4JO7+ORePi7os4M48vggjoz2vAqWW94hIAvhETu18q5Fxamwn4CLk5ul/VMi&#10;YAR89ITdB/yn7Po2A0gPAXSPIvAV08D1jOlsRsBnzKvMXUOMgI2AL0lvIM5dZ7V6ljQC6FHloj3U&#10;vF9/cxACxrQ7U+rQfO9IRsD5/gZLQf2NgI2AjYANgRAE2A/Nplv3eiusuEvBsFXSE5HAJhsBB8Ji&#10;gekgYARsBBwy+KbTjUrFgGgVzjgCELConeU/1rkZLyJ/MzQCzt93V2pqbgRsBGwEbAiEIMChIpzt&#10;AO9i5Y41eKkZtkrFhI9NQVi84zwnYxhKhkDKCBgBGwGHDL4p96FSMRpabQ0BQ8AQyDcEjICNgI2A&#10;DQFDwBAwBHKAgBGwEXAOup0JzYaAIWAIGAJGwEbARsCGgCFgCBgCOUDACNgIOAfdzma+hoAhYAgY&#10;AkbARsBGwIaAIWAIGAI5QMAI2Ag4B93OZr6GgCFgCBgCRsBGwEbAhkApQ4DLnbgmizuvuGiIiy+5&#10;iofLpvJth4mxiyFQJAJGwEbApWzwtXE2swhwUgSXq+NgsrRy5vYFSajX7aWVPF5kroBcvOIZzw3z&#10;nMPFBdIvbHud2yHjZRuR6unnXqKZu9/5yI2Tk7a7FYj2c9OwvBr+N283IDqyPuWWbk3FDdYanm3P&#10;q6+/Q7lbtu7MdkF5mL8RsBGwEfAZjUDsExObNO8jJ1D2HTy5ZIY2uOTkyZ/cwy/9fo7l4trdDNbn&#10;7Xf3Usrx70+4eZZ8293Si/SfOPGjIvPSjjeLjC8RPvvia0313of7UkxV/GjffneYcj/et7/4WZ1x&#10;ORgBGwGf0fRzxn2xRSq1vBHygoDROU+bvVLpgYuHh46eBQveX6N13SZduQFiy7adf/zxT4nwxlvv&#10;cwxkpt5svhPwP//5r1TOwuTyeYUXjxFwpvpP8fIxAjYCNgI+oxHICwJevX6z0sPoCfMDB7WaDToh&#10;p0q0g4eOXnpd9cBo6QYGEvCtFZpw/DWuUq226WZYAvFdCRhAqGeRhS5d9awijMcIuEjESiSCEbAR&#10;8BlNPyXyFXmFzlJVaOkn4Adqt/3Xv/4FK7DQ26H7yAj0yld85MuvvhMimTR9aUTM1B8FEnDqyXMS&#10;UwiY/3ve/wQ0WGGNrsZF5Sqf/PFnYu547W1Bzwg4GrGSemoEbARsBHxGI1D6CVhZgZuXihz4br/3&#10;IdFFc1HxtbfXLzJ+kRHymoBZnhdCrVavfURLMaOTaMxvjIAjgCrxR0bARsCljH7Ov6JSyw6Dp8xc&#10;vv3VtzDfeGfPXuxUu/cdT3jY54FVTtvOw4iGLet3Bw5//c3B9z74BJ1bo0d7nX0pXfw0CbVWw84s&#10;N+JEh3l35eYDhk17dtN2UrG4uGTlM01bPu5JkvpPTI6l5lSDOqx96oV6TbsHJp84dQl1aNF+EE8R&#10;UFo8NnD2/DVYt2Ipg4Xq+CmLLrs+dONNWu31EDDi5piJ8ykCUXLnG3tmzF3VuuMQrh30V7JIQ6Qb&#10;yjfAsBbt8Sf79u//8luMXYeNmV3u5tr+rCJCeEdCCd//cPKSq6tGxNRHTz2zTZJgL62BeOJBGkjA&#10;iNrSSVg6LX4RmkNGECM3lYCvvKn277//AzQWL39aS/F7dry6mziHjxzj7Qh0YRLw38rc26RFn7GT&#10;Fm564dWvvj7AFzF30XrW4MvdUsefrRtStW573v4zz2+cfHTyAAA0fklEQVQnFX0YT7suw+TrizbC&#10;yhQmbmXyx28EbAR8Oj/ltu/edFcjSEjGCM//AwePQG/+6rE0yIqgJ7L+XPPklnPK3uemGjRiujzF&#10;kIedOf/44w+NrB5oOF1TW4ZCxizNwfXAE4xrbh3w//hTQiVIQbAv1OXGFz8UXqNBJ08qfqbbXpeA&#10;mdmg5vWX9cFHn918d2NPWdEE3KrjYM9KpGTLDqL7qrXyZBXx88lntkrCCVMWR0RzH2GZJUl+++13&#10;d4IVD9JAAg5re7wipPKZQozclIDxQ3WgQciF5Sq7KKmfb0o0/NPnrGJWJ9AFEvBVt9Td+vIuieD5&#10;f+TIcbZla56uh+9r6qwVnvhaCvwaQcAZxMStUv74jYCNgEsNASObqpUN21FefuWtyTOWzV/yJBsY&#10;5Hv+9dffPNfC3/XAoz+cOClPWeUiCUuDU2Yth9KwDpXwkeNPM1FRAu7++DikB/SZu958b+HSDZRF&#10;cknC/259xqX+GSMwMT+QtPs+/XL56o3Iwexb/ennXyQQcdzDwTKUIz5KodAtI+kT05ZAyUgqkgph&#10;AvNgtxox2qsETH1EeUtVNzy7DZTQMcjSIMWBvEfaCyMh6jNz3mqpIXrgF1/aRWOXrXoOOVgCyeq+&#10;6q3dakf43//wU0l1Z6VmEdE8j/Z99pWkuuWeJvooHqQxCDjdt0YNM4gYubkEzKxUoEAJpFC4HhQe&#10;EgFlTwQBY26mHY9ewWvli2D+im5DksPifvs49FK6gsAXx0xuwZKn+GZZnJapLR+vfNT+bUiZxcRt&#10;cv74jYCNgEsHATOPhrrkU0fHeN7lp/Z6IuXAFvIIonKZDFWqhKML9Ui6SHvy6JWd77gfpBIw4wVq&#10;Zw/roDeTVIw7bqpoP0WQCjrvP3SqWz3Eytff2CMZekxVhS1kloCW74IrH9AiOPUJXbqk8hyCEaO9&#10;SsBkyBg6ZNRMLQgPeng2kkpZDJGuQBlGwHUad5H4b73zIdbCmhsN7zNwEpMkniIHl7mmaH0ySaBw&#10;qZiLgOYZ5mFXktShcfPeGicepDEION23lkHEpLEuATNFE+Lctv0NhUI9ICwMimKJwDACJprYc4Eq&#10;k1d3cZ0uAe/K1I2Ge9QbfHfyImBZDizTcvG4FnPE8RBwxjFxi84fvxGwEXDpIGA1D2E51qUB+ZZQ&#10;r33z3SH51PU7Z9SQyfUbuz8I/OSwDiUJQ7z71CXge6u1dB+JXwkpxeMPWUOVio2aMM+fW5lrq0nN&#10;UcS5UwRhCxIi+PpTIehLniwM69N47XUJ2MO+kjMjuEwgKJHIWlwgAROZTbrERCd5xY21NLJ6WFCX&#10;mrNsr4FhnhvvaCiREcrD4gSGM2WRhMx4NEIMSEkbg4ApOvW3llnEpLEuARPCQj5Vgh39G4LRKglQ&#10;jw+aRMwwAtavD8MFt5dKcfzXrwatiQayenLocEJbAz1zdKiGq4eVY/qJVMAl4GxgooXmlccI2Ai4&#10;dBAw36d8qFgJBX5CSLToinG6U4VlVxS2OMTWwCQ6qXcZXYcSVh8DU6F5k5qgsguM4AlkzCI+A03Y&#10;snGnnqMlQ9e8S9kCQcGTIT8RB2Xd7umNL+vTeO1VAj567PswKVPFERTCWlwgAXMYpLSln8N8mgQP&#10;ULsil/vI71d6gAX9TyNCsPeRargTlBiQUkQ8Ak79rWUWMcHEQ8D3VGkhaAwfO8cD2oo1G3mEbkZm&#10;S2EErMsH9ARPDvITjdQX+wt00bo3unOvgo6N9UNgKgKZlUrdXALOBiZhFSjd4UbARsClgID5vEXH&#10;tfeTLzLywbA0hWwkXz7/AwnYFZ7cQhnFJCH04IYH+hEXMAUiPoJ7YAQCVc5j7VDjCFswkmqIxyPW&#10;rSywecIDf0a0VwnY5Sp/JnJOISZaSCfyNJCAdTwNlHgkIevBAqC7QOsvkZDbKjSVmKwFBEYIC9Tl&#10;w6GjZmmceJDGIOC03lpmEZPGegiYQJlrsjSuaODBqlww0WlcIAHr14dhvJvc48c0Wl4WvCuPMBSX&#10;EGz4PZH1J4ZdEscl4GxgoiXmlccI2Ai4FBAwR/DLV/rc5h3xvh/WMtnQwnCMARRD6i/JlUXJk/+B&#10;BOzKo26haRGw1hxbsM/3fxPmpCbsBtGCZGSUlTkNdD3RBJx6e5WAew2Y6Obv8W9+8TWppC7rBhLw&#10;ug0vSDTkobDG6lUKGGx7SvH8ZPoizWT6FaY/8CSRn7oW7t4wEQ/SGASc1lvLLGLSfD8BB24I9qte&#10;Agn4jkrN5J1ieBWItgRi5CXRUBFJCF+rhETMxogp53u7BJwNTCJqXoofGQEbAZcCAsaURr7keYvX&#10;p/W1sCyKFSiGTmIXI5nIf0yEVGkWSMD1HwreoZsWAasNqlt0mJ/VU22dsAUadQ3xeAIJOEZ7lYAD&#10;N3FpoRivSrUbPNJTAgMJWLX6YW10wyMEIy1XlZ9IwxpYpOfDvZ9JQa4qOB6kMQg4rbeWccQAx0/A&#10;aJilw7gbgmV7G8u0qtUIJGDtw9FfH2tDgjkb7uUFyeILgYHWAPoSUWsRxyXgbGCixeWVxwjYCLgU&#10;EDBcKN+2O3yk8iGJ+QlpWTFFLmGnI7Y/HN8v5waw8UayzR4BV6nzmBRB6XJ0Q8R/NG/aqHhsEaO9&#10;SsAeg2qtiXjWP/2iNETPVAokYIQkiTZn4bqIlsojNZfzlOX+VCkK6y03PMKPjC4LFmx0ceXmeJBm&#10;m4AzjhjI+AmYQN0QLCv96P/FjICPQsEMJGC9p4FzYzSm38M+YHn1ev6Jmiuy2dcfX0PECNEl4Gxg&#10;osXllccI2Ai4FBCwrpJyDkDY94Pwx5oWTi2JHm07QEYE1q4q1mzjT1gCBIyRs9QBrZq/AhEhMdgi&#10;XnuVgF3691dMt0vpUVaBBKyLr+je/ZnECNFTErESd9k0Iis2bQvmngWLGJBSSrYJOOOIUedAAlZB&#10;VjYEj5u8SFBybQkDCViPx+LUuQjYVcuNGaNEY7+vFBFmukU0hG+ZLbkEnA1MImpeih8ZARsBlwIC&#10;RkKV/aNY6oYdOakWsxz7IF+Uak0xkA78xt58+wMZILInAVOuHMGBOi6wDgQyBnHBO678/adIKwZb&#10;xGuvEvBru94NqyHjsuDPcp3GCSRgTi8RSDFk1ZgeD8pkaW/Yq3Tj82o4vUHyZM3SfRToR7chVWVY&#10;d/XPRI4BKamyTcAZR4w6BxIw3Uw3BDNb5RQXUPUsVwcSMBlyDiiROTdGzmclxO+Qj+U1qfGEbjmL&#10;OMVM5WaXgLOBib/C+RBiBGwEHPSxlXzf1fN0OHg2sHTVvqppD6u8MiJcc1s9fxIOE5BVMeJklYDR&#10;yEk1whaVMRSSCO7pWjHYIl57lYCpQ9gWL7UYRxGtSAYSMOcaCqoR66Acc0hZKB6hAc0twqMWANBA&#10;tOU5G7HY8y1gsv3Mk2cMSMkh2wScDcQCCZi2oG0GHOwhVK8g238VqDACXrn2eUGVtQON7HrYMS9m&#10;Frwj3R+PlltONo04x1u1zS4BZwMTt7b54zcCNgIuHQTMYe4yBGAz4jeqRMMs4z5zfD0o4PktBcdg&#10;cXy855PjGCb3gGX3mFzdBxzGl2kZYVEuZ0qL0TWbQPyWROio5bRFdivpyEWqGGwRr70uAXPWmP/M&#10;Z5YAZUBPyJSOjB5IwNR8zoK18qY449NPsR17jJKnHF7meSkRP+W2ABKCEgebBMZk6Vf2ShEt8Cqk&#10;GJBSULYJmCIyjlgYAeuGYIGCT+byG2q6YIYRMCd4yJFkJFEBVxMyl0WSltfq2by3aFnBcgCdk3M5&#10;NIl4OP1NUvHfJWCexsNk6OhZTMRx7lzWU2he/TQCNgIuHQTMZ8MBxfK5Mr5wMx32TSjEIGMGejlU&#10;GaMS9+hB3U3IIRhM+a++tS4MB5Ez65frGYSzyROGVkPNjBMwNecAaqk5h+gyRiDGMdKxsA2XyLlR&#10;POWCI3doiMEW8dqrBCya2yNHvwdbSJehmaU7ThnUA6vZv+vWMIyAWTKUjSU0ijV7ztPnikDeFOc/&#10;Y5klJwCDv/9UJjdzj5/kurOIt4w9UbM2/WFcrmli9Ke2rBqKmpRCWfLnPgZPDvyMASmpSoCAM45Y&#10;GAHTHGVKgFJzZcUqjICJoNt8ScgqO7d48ckg+HK8KAtDBPLH0XKedXresh4njm0z6is2NfHKuOZL&#10;9hohIstn6CHgeJjoGeCcRaqNymePEbARcKkhYIRFDn+XT93/n3GZMcL92Bi19fhoT3wis1tRdy7y&#10;dMvWgi82GwSMUI7Ni38rlNaKdnmExRhsEa+9SsADh09XCVIrph62oHjG1jAC5hVg18N4qmk9HpqW&#10;+mUM+kLBh23cYrDjydD9yXuERTSV64kBKclLgIApJbOIRRAws0+Fy68ZiiBg8OfT0DmrZqIelMmB&#10;lxJyi4ac+aox1cOcjzqE3YYUAxMj4HPLVsKdd1ml86+ojLvgyioXXlX1oqurXXxN9UuurVHm2hqX&#10;Xler7A11LruxzuU31bvi5vo/Jv9+Sv7Nnj1/wYIlS5euWLVq7bp1GzZseG7jxi2bN2/dunX7jh07&#10;d+58c9eut3fv3vPuux988MHHe/d++vHHn+/bt//zz7/ev//br7468M03B7/99tCBA0cOHDh68OCx&#10;Q4eOHz78/ZEjP+COHj2BO3bspOuOH/9R3P9Rn/sYvySTLMiLHMmX3CmDkiiPUimbGlAPakOdqBn1&#10;2717D3WlxtSb2tMGWkJ7aBVto4W0k9ZKswUCsAARcAEdMAIp8AI1sANBcBRAQVYgPufSirizy9yP&#10;49sQd9YlUTMmdzDKXz/nSiI1iiClXzL3kgbuaWExCdsQNzIzblS+spkV+YnLGyQTVGSCSTYIWHLG&#10;8oh6qkAp5dIWtsPy+jxvJB5bxGivEjBKAqReVH8qslBDBlxkJuJ4qsfPCALmKVp9skIY1XeEBwUy&#10;RI5O3p9biiFgyGnDgTTMZAv9px9JzTkepCVDwJlFLIKAdUOwu/1XIYogYImDaoHrufSGMd4pHxe7&#10;rqORZ2rIfV9i9iX9gTdIz+dtkm0YAcfAxAjYCNgIOMBCUr/wTHk4Ho97VzBf4n/gdfFuQaiz2L3K&#10;Lh0ik9B9hPkVCmEEMj2LwH2aDT8lskUHI2EuVOAcvmwUUcz2Iumi3gcuDvX1wBWjtgy+IIygg01y&#10;KmbPqRSBsRWbatjSjdad+3bQcnMPYyoJ8yJONhDLeMOZ6rEYDB+n9U4RkTmQjrmya3WRSt3yApNU&#10;GpJmnCiBSuUuEcNEJDMCNgIuCQJOsx9blQwBQ8AQyDsEjIBtDbjUrAEb6RoChoAh8GdCwAjYCNgI&#10;2BAwBAwBQyAHCBgBGwHnoNvlnabIKmwIGAKGQMYRMAI2AjYCNgQMAUPAEMgBAkbARsA56HYZn0ha&#10;hoaAIWAI5B0CRsBGwEbAhoAhYAgYAjlAwAjYCDgH3S7vJqpWYUPAEDAEMo6AEbARsBGwIWAIGAKG&#10;QA4QMAI2As5Bt8v4RNIyNAQMAUMg7xAwAjYCNgI2BAwBQ8AQyAECRsBGwDnodnk3UbUKGwKGgCGQ&#10;cQSMgI2AjYANAUPAEDAEcoCAEbARcA66XcYnkpahIWAIGAJ5h4ARsBGwEbAhYAgYAoZADhAwAjYC&#10;zkG3y7uJqlXYEDAEDIGMI2AEbARsBGwIGAKGgCGQAwSMgI2Ac9DtMj6RtAwNAUPAEMg7BIyAjYCN&#10;gA0BQ8AQMARygIARsBFwDrpd3k1UrcKGgCFgCGQcASNgI2AjYEPAEDAEDIEcIGAEbAScg26X8Ymk&#10;ZWgIGAKGQN4hYARsBGwEbAgYAoaAIZADBIyAjYBz0O3ybqJqFTYEDAFDIOMIGAEbARsBGwKGgCFg&#10;COQAASNgI+AcdLuMTyQtQ0PAEDAE8g4BI2AjYCNgQ8AQMAQMgRwgYARsBJyDbpd3E1WrsCFgCBgC&#10;GUfACDhzBPz00xvXrduwatXapUtXLFiwZPbs+T8l/35M/l1xc/3Lb6p32Y11yt5Q59LrapW5tsYl&#10;19a4+JrqF11d7cKrql5wZZXzr6iMO++ySueWTbhzLq2IO7vM/bi/lblX3FmXRL2ws4xKDQFDwBAw&#10;BPIGgajxXId9YQFhBGEHaEL4AuKAPiARqARCgVYgFygGooFuIB1hH2EiKAligp4gKagKwtq4ccvm&#10;zVu3bt2+Y8fOnTvf3LXr7d2797z77gcffPDx3r2ffvzx5/v27f/886/37//2q68OfPPNwW+/PXTg&#10;wJEDB44ePHjs0KHjhw9/f+TID7ijR0/gjh076brjx38U93/U5z7GL8kkC/IiR/Ild8qgJMqjVMqm&#10;BtSD2lAnakb9du/eQ12pMfXetm3Hli3baIkRsM0ADAFDwBAwBFJGIPcEDHlBYUbAJgFnXL1jGRoC&#10;hoAhUJoRMAIutgraJOCUp3ul+UuwuhkChoAhUMIIGAGfUQTM6yzhDmTFGQKGgCFgCMRAIIp9Mfcp&#10;mTVgU0EnjbDKVc2EEZYRcIzPwJIYAoaAIVDyCGSCgMtVLaYRlhGwEXDJd30r0RAwBAyB3CJgBJw0&#10;ni4VVtDlCnYiFW8bkknAuf2irHRDwBAwBFJEoLgEzB6kC0wCTtEI68pbIvcBZ4yAjYNT7P0WzRAw&#10;BAyBXCFQBPumsgZcJAFDOkXuA84PFfSnn37p2Qf8xhvvuPuAn3++iH3AxSFgPYujqIM45KXmqktZ&#10;uYaAIWAIGAKpIJAqAcspHPz3H8RRfAKGtlwChtQ44sI9iAPiKxUHcbgEvGfPh9QynIDXLVu2cuHC&#10;JXPmLHBPwipBAjYhOJUPwOIYAoaAIZATBIpmX5WAM0jAUBLEBD2tWrVOTsIKJGAITk/CKtUE/Prr&#10;b+lJWCIBr1//NG3LHgFjmG5CsG21MgQMAUMgnxEoehj37EHKiATsEjBUxdGNLgFDZyIBn5kE3LRV&#10;P07mDD0LOnINGPT1faRGwPKCczK5s0INAUPAEDAEAhEomnplhNcBP7YEDN1AOu4a8BlOwM8883yE&#10;BJw6AYshtHsZQ1wCNhoO/AYs0BAwBAyBEkYgVeotkoAhCLmMIXoNuEgChrByLAHLfQypbEMKXAP2&#10;qKCjCbhdl5EpSsCZJmD3xZdwn7PiDAFDwBD40yLgjr3p+SMk4NQJGNKJkIAzS8CQqcfpHUihtyFl&#10;m4C/+upr7LAEgjkL1qdCwHojYeYk4PRefDoqbsvZEDAEDAFDIPMIRBOw3kUYsQ8YuoF0lIAhI48K&#10;ulQT8HffHXavIwyTgF955fWXXnrlhRdeQpZXCXj58lWLFi2dO3fhe++9rwT81jsfKgGXvb629z7g&#10;wjVgJeC4VwJnvisYJRsChoAhYAiUJAIeAvbvQYIpAlXQkIvcBwzdQDpKwJARlAQxQU9YCrNaKgQM&#10;eUFhEFkqRljQYth9wB7xl5/FkoApiSuB9T5gCPiTT77Ym7wPGCOxt99+780336XG0QS8efMLSsAn&#10;T568t3pbMcKKQcDFWwY2VjYEDAFDwBDIDwQ87MvgH4OAoRtIRwkYMiqSgCE1qE2toKE8dxsShFgq&#10;CPi99z5KkYCXLFnuEvCsBeuMgEtyFmllGQKGgCGQdwhkhIChG5eAIaMUCRiCk33AuSHggwePIWW7&#10;EvAXX3zjSsAeAn755VddFfTq1etFBT1v3qJZs+Z+9NFemYOAxXcHDlWo3gb9gEjAaKEvvqb6RVdX&#10;w6HKR58gmn0xwvKooF0JmNeTd13KKmwIGAKGgCFQJALKvngY9sVFSMDCIFAJhIITFTREA90oAUND&#10;kBGUJCpoSMpVQUNhooIWCdhDwNDf/v3fogxWCRiKxB06dPzw4e/FhPno0RMZU0F7CPjLL7+jBp99&#10;9pWqoF0CfvXVXULAmza9gEr9ySefEQJevHiZEPCaNQXL4GDB3zPPvywEfOl1tVwC5kop5WAPAQO9&#10;vgb33RT5Ii2CIWAIGAKGQB4h4I7wOuwL+/IfqQwHQXgWgOFgIWBoRQgYohHGEfEPGhIChpiQDyEp&#10;qArCgraQHqEwiIwVVT8BQ3zQHySYdQKGyaF04XaVgL/++uDpBPwZsjkE/M4778sasEvAzz67iVat&#10;WfPkihWrlYCnTp2xb9+nKgQDSrfHx4OREPAlhUKwh4A9HKxvwn09+POoY1lVDQFDwBAwBCIQ8Azv&#10;Oux7xF8/AcO+UAkSnRAwFOOyLwQEDSkBQ0+QFFQFYfkJGGorlIA/Q+ZUAoYK/RKwiL/8z4AETC4I&#10;1BEEvG/f/r17P/vww08cAt4tBPziiy9v2vQi7XnqqWdp28qVa1C4z5+/ePbsedOmzaTBLgGjGaj2&#10;YOcIAg4zhJb34XlJEa/THhkChoAhYAjkBQKegV3ZF4+HgGWlMtAEGlqBXET5DAcL70BA0BBkBCVB&#10;TNATJAVVJQn4RcirUALe/eab7woBQ3OQHZQXQcCqfy4tBPzcc5tp1dq1T9HCpUtXLFiwZPbs+dOn&#10;z5o0aeqrr+4EC5mV8P/b7w5Wrd+JCUugBOwnYF6A+z48r4qfedHDrJKGgCFgCBgCHgT847k72gv7&#10;8t/VP3tU0CoBQyuQixINpAP1QEDQEGQEJUFM0BMkBVVBWMiNpYuARQvtUUGzBM1EwJWAubDprbf2&#10;7Nr1NhLw9u2vbd26ffPmrbRnw4bnPAQ8Y8bsyZOnTZkyff/+/YrLiRMngKlL73FKwGqHJaZYKBk8&#10;WugiOdjzFj3v2H4aAoaAIWAI5BwBz0Dt/xnNvqf0z1dWwWxILbCgEggFWoFclGggHagHAoKGPAQM&#10;VUFY0BbkBYVBZNAZpAa1oeJ1JWDoj3VYjwratcDKpATsJ2DdCgwBcyXwRx/te//9vUrAr732hhLw&#10;xo1baBXXPK1atZaJBhc/cfKIEPCECZMmTpx89OhRgQaMkn8nn3rmxfIVHxUQ3WVgVwhWc2gPB/Oe&#10;/C/PQgwBQ8AQMATyEQGXevF7ZF81v/KIv9AHJAKVwLwFvJKkGegG0oF6hIDlGCyICXqCpKAqCEsJ&#10;GCJTAobgoDnIDsrTy4AzQ8CczeGxlmb1GAeHyxqwEjBCMGvOlBpGwLt3JyTgnTvf3LFjJ5MIrjWm&#10;PVzwJPcx6GFYM2fOYQEcIMaOHY8WXji4gH9P/P/tnVuPHNUVhf9SnvOU1/wBwh0M5n4zBswdY+7Y&#10;GOMQkpCrcS5CsWUsy7JQkEIMchJszEQhUuIHIEQmcRTFQPgD+apW15rdp6qrq3vGnp7Jjo5KZ2Yc&#10;M72Otb+z9t7n1Fdffvnfz/7xz1d/cuAb39zcBnDbBLcZrDVbj//a8ndOBVKBVCAVKLirL01fJk4+&#10;y/5GAAMO8AFEQEkEMKABN0AH9AAgMFQcAgZVAAtsAS8QBsjAGVDDW/YAGCwy/tU6g9RuwvI1WEyW&#10;74IeDOD/CMDxNko5YF2GxW/J78rbEwXg48dP8Enat1HqJBKf/+WXv/vii3t37Xpx9+49n3zyCRsU&#10;OWBU0/jiiy9Pvv+n7//4V5tv23HJNdsuufo+meDhDO5cxfzHnQqkAqlAKrAICnSG6M5vTqLv175+&#10;KWgAEGACWIAMwGGICMDABcQAGnADdECPW6Db91CCLeAlAOtlwKBNt3AUDhgU4khrAP9n7QHMZV0C&#10;cPs2yngSSY3QFMApg7/00ssvvLDnued27dz5wvHj78gEWzsmSBnH559/0R7nz3+eIxVIBVKBVGDD&#10;K9CO/3wnMiLSF4Lof8AFxAAacAN0mg6sqgWaw7F0ROsM0rH6XYT9F0HHFPTaA7h4H4NvoyyOArcb&#10;oVUGRovdu19Cl6eeevbxx5/8wQ9+9OGHf2bPYgYXynaqzzc3/D+7/ICpQCqQCvyfKzAp/heYMD5A&#10;CUABK8AFxAAacAN0VAAuOrCaM0gdt3D4ImgccLwI+kIB+Pz5r7pqwFUKmtsonYLmNpDiNsrmLo7l&#10;o8CxEfpg04dF5j2Ugffu3Ln7mWeef+KJp7dv3/Hww4++8sr3Tp48ZRELcSetgb7/f/4PND9+KpAK&#10;pAIbTIH+mF8AwuAAIqAEoIAV4AJiAA3551gApilYHVic06EDSy3QnWeQ4kXQgI8uaBqhQOF8b2KY&#10;UgPuBzBZb/7bvgwLS87xZN3FMakRuujDimXgPXu+rSw0O5Tt25949NHtDz748LZtD+7Y8eS+fft/&#10;+9vjf/nLXwuJ+9cj/nSD/UPMj5MKpAKpwIZXIMbw/nmBBmABMgAH+AAioASggBXZX0ADbiYVgNWB&#10;1dkCXZxBAsDgDwj6Gqxz5zpqwGC0GEObsDoBTJFZDliN0BHAGHOfRFoKjdCUsmMfFpdtkm3/5eg+&#10;rNdiFvr5519gh7Jjx1MywQ888NC9996/det9d9119x133HXrrbfffPOtN9xw0+bNN1533eZNmzZf&#10;e+1111yz6aqrrmFcccVVjMsvv/Kyy6649NLLPb71rcs8Lrnk0hypQCqQCqQCC6uAwzUTh3EmBHbC&#10;u+K8Yj7BHwQAAnAAFEADgAATwAJkAA7wAURkf8EKcAExRf5Zd2CBpPgahtiB1dkC3XMNVjwH3G6B&#10;hqrzAFgnkaBvAeDiJJLfCgyA6RxTH9a79TuRuFpTF1LG6zg4gKUstHuhn312ZzTB999fMXjLlnsQ&#10;9Pbb7xSDb7zxZuS+/vobkH7TputZBmP4yiuv1goJxiyYkMziFWCOS5vzVCAVSAVSgUVQQLFauFUA&#10;d0gnvBu9xHyCPwgABOAAKIi+YAJYgAzAAT6i/QUusf8Z9ACg/eN3YMVboPUeJLVAxwJw7MA627oI&#10;evg9lINS0F1l4OrAEw6Y3LcBHPuwsOpFH1a8D4uTzgcPHo7vJeQ2TvVCszeJJviRRx5TIvqee7Yh&#10;6J13bjGDb7rpFvY7SC8rzErIDV999bUMLRJPFkzDS5iTVCAVSAVSgQVXwKHbwVyxvXG9FXoJ/iAA&#10;EIAD0xdMAAuQsa1OPgMR8qmF/QU3QCe+hRAk6QoO34GFb6SJuP0epMkdWIMOAfc5YIDMj+OAvl0A&#10;7jgK3PRhLb+SQRdSco0IR6l0HYdPAzsLze6DJjSy0NwKVt/IUR0IVjs0kj322ONkD8gh3HffA+QT&#10;5INJL9x22x233HIbirPrEYYbN1wZYkgsGMsZ89TKRTB7UXOSCqQCqUAqsDgKOFw7gAu6dba54q5c&#10;r9Ar4wsOgIIyz2ACWIAMJZ+BCChR9Vf2F9CAG6Cj/meKoe38s67g8B1Y8TUMvAdptVqgSwc8E4Dp&#10;++rsw+osA7/zzu84VvXWeBb69dcPcPx5376fsxOxCeaCErVDP/nkM3SNRwbLB5NesBWOGCYLwZIw&#10;2BY1trhaqjpNwbJVQ2yOz7jGOU8FUoFUIBW4mArEaKx5jNjCLU9FdUV4Qj2+y+ilLklmFCgo8wwm&#10;In2BCCih+ls3P1enjwr7C4YONO9gcP4ZYOEb32vdgXVm/D1IUzuw2jVgIBvH2E1YbQDjhic5YAGY&#10;DDh9WHRjczFmvA9L13HwCicsvE4DOwsde6HZfexvTLBuxaI/zYlohKN1zQwmpaCeLKWj2e8oIy0M&#10;2xCzNgwWiaEFi08tZPH0MuckFUgFUoFU4CIoUAThiNgYsRXJFdXNXaI9YV/oBQRKO6vrCkzY+4IP&#10;IOLeKzc/R/tLMZT8M9ckA6bO/PPS0oedBWDAB/5W0gINcOcB8KQ+rKIMrNPAp079UVno2AvtGzls&#10;grmck1uxOBmtRLSOJCFcfSx4xGDqwerJQui77753y5at6M4Aw+QfWAyGYcwKURhgsFHS8BLmJBVI&#10;BVKBVGBhFXDQVgwnmGsIusR5Ar5cb43ereBA9FXXFYVLbBv01cFfapoARWd/QQygATdkXsm/Rvur&#10;C7Dc/6z8Mx5S+WdfQhnzzxHA6lCeqQV6NgCPN0JPLwP7Umj3QnO0mZcssss4evRNdhyxEkw32ngi&#10;elQMhsFsYZSLVk8Wuxtb4RrD95jE8sSRx6KywMziaXg5c5IKpAKpQCqwIAo4RBu0DuAiLrFdflfc&#10;JRVq9Mr4YtLABPR15hn67qpvfo7JZzU/k3919RckASa/Azj2PwMynwDuLwDD4JlaoIcCuD8LTR4c&#10;M86pZL0YmCYxH0ZqeqGrK7H0akIfCJYJPnjwDbVD11dDV91YJKLVEc2GBeGQTwymkE4zG+ep2d3I&#10;CgvDZPwbQwyJKxirSCxzzJMFM5hZvxypQCqQCqQCC66A4rbDOJO6xLu1DvIj7hL8KUoCAhvf+sKN&#10;qudZmeeCvsBFyWdw07x94Q2OxQIj219KpXoH8MmTS9hfEFbkn30CeI4CMCVdoBtHmYLmZ7ELWvN+&#10;AGPDfRgploHZNWDe1QtNNfvEifeaVqzKBKsSfOjQEQrgXAOmbix1RCMTx4LZsMBgUgc6mEQbW83g&#10;JyKGccNIzwJQdWclBGN4PI5kgXmEZwjtwYrmSAVSgVQgFVhDBRyQm0mM2NVcNleBXdAl4Iu7IAA/&#10;hisTekk7gwlgobqvMs+gRPdeib776uQz0AE9AMjVX+yvXsAAqtR+BbyK/POkE8DnZr8DSxieE8B4&#10;bY4Ct08DywTTKhZ7odlHqBUrmmBdyqEzweQBkIMLOZGG7Hzhg+nJooFNVjhimDwD2Qakf+ihR1gD&#10;wTjyGCR7sGweWsh8pgKpQCqQCiyOAg7RoqyjNxMTlwgv6BL2Cf5KOOPKInqBBcgAHFg4ZZ4b71uV&#10;fnXzM9Ch9woA6e0LHJElOxvs7wdgi/Yr8s96BzBQg74AjnZjXwFNB5Y4CBAZsxaAYfBsAFYZmP9M&#10;DeCxMrCy0EUvdGGCSay/++7vqQRz0yZvPMb1HzlyjAwAQpCIJiO/f3/JYHqy9uz5NmeTdu16ESvM&#10;VSZsbcAw1XWy/IiO9JCY7Y9hLB6DZFHZYGblcqQCqUAqkAqsCwUI3WKtgjmB3dAl4NdtVhV3AQE4&#10;kOsFEGACWIAMwAE+KGhG+oIYQKPOZ9ADgMAQMAJJevsCkOq3v74C+rPJrwEGlO0DSO388wwAHp6F&#10;jjdysHdQK1ZtgqtKMO6eduj6TPByIrpmcFUMDgyu6sEcDqZpzelodjTCsN0wiX6kJ+fQwHjEYyFZ&#10;VAbMYjPbpRypQCqQCqQCi6+A4jZPwrhwa+IKuoR9gj8IEHqBgtBr4ws4wAcQceY50Lcq/RbJZ8AE&#10;nurbr6rqr+0vbxg6c+bjov3q7LQDSPMDeGAZuJ2F7mzFiiY4ngnG73MvhzuiDx06ooYsGNzkol+j&#10;L/rVV3/E/oVdDHsZVYXRl8y+ktIisTwxy2AeszaicgAzbC4Gu6ccqUAqkAqkAmuuQBGcR18SwBmK&#10;55G4gi6RHwQwwAFQMHptfMEHEKG1aF+deQYutfd9A9xA36bz+TdKPpOdren7walTf+ys/sb2q2B/&#10;qxso58s/dzvgfgC3s9C+kcOtWG0TrHZoPhjunl0GH1X3cpB5pxiMEMhhBqsni0Y1msVVEmYXw+Vh&#10;YFhueE+VlN4rEuOJUZ+9D8ugBDWrwnj66ecYrFMxgHSOVCAVSAVSgQVUoAjXfKlIrqjOkyBPqCfg&#10;E/YJ/uYuUFCzFZgAFo3x3QdE1PMMVgr6gh4ApDcPgiTApOTz6br5WdXfOezv8Pzz6gA4tmJNMsFK&#10;RL9fvx9JiWg6olUMjgxWPZjyuBi8f1QSrqywMtK4YSWlZYjliUn3A2PzWEgWlQVm7ZLaT9YyRyqQ&#10;CqQCqcAaKtCOzP4OAVysFW5N3NrsjnqsoAA4UMIZQAi9Nr5AhCM2AAWsHDx4WJlnLJ/pC4Z08aTs&#10;L5BS8pncrS/fUPtVV/WXTuTyHcAXCsDtMrBbsXpMMO3QfAyOUvlIkhLRbDdUDGYD0mbwgQOHVBJG&#10;u4jhH/7wJ+qRFonliVF/797vsAxsgmSO8cf1YIVGbBah/WTflCMVSAVSgVRgQRRwcI4TAng9FM/3&#10;KsIT6gn4gi4IwJKBAwZoABAFepV2BigHu+hLN1Io/S4nn3X2F3gNqf62888DC8ATHfCsWei2CY7t&#10;0Lh4dWM5Ee1TSZHBOhx85MgxWsMP1SVh9ixcFYaCxnCdlK4MsUisCrFgzDKIx2yFGCyPwMxSCc8s&#10;W45UIBVIBVKBxVdAcZunIrmiOk8R19AFAZG7AIJyr1wv4AAftfGtir6HDx89cuSYLnxW5ln0ba7d&#10;qOh7ukw+f8S9Ujr7eyHs78wAnskE60ywL8bC0bsjmo8aGaxctHqyjh37NQezKAmTK+CuSlnhiGES&#10;+kj805/+jNI6FWLDmGVgMcg/aDekJ8UABquVIxVIBVKBVGAdKaDoHeM54V3EDdDdBwjAAVAADRG9&#10;5FDBBxBR2lnXXb1Z3Tf5Gx06wv4V9J2UfPbZ37Ot5ueV2N/ZAMwxJgO43YpVmGCOKvNLuxtLiehO&#10;Bp+ob8iiJ6vui36bI1lk59mnGMOkDtCRjQyCksqXIaZTGq0NYzljIxkqC8wYZXllFixHKpAKpAKp&#10;wHpRQNGbp+I5TxxXHeRfI+BH6IIDsqSgQZ1WwAJkOOcMSgAKWAEub731tnqeY91X3jfSt518pr2J&#10;LuPPls/+zlD9BZ2wtnN0XMThP8f/rRidAGYLcO5cdSlHUQnGswcTXN2NRTF4EoPVF01OQCVh9ilY&#10;4aNH3zSG2cgUJEbrX/zidXRniMdGMrshuWQWicFqFUOrmM9UIBVIBVKBRVCgCNFCrAK44rk9LnFe&#10;xCXygwBAUHA3ul4gAkoAitPOmD31PPvQEZnnNn2VfNbRo08//Qf0nWp/Z2q/EmdnBnAngwVgm2B+&#10;UR9JCgz+aCqDyQmQjpYVRi9h2G6YJL7y0pCYQ8O2xXLGWgY2QSyJwWw8s2BxsIQ5UoFUIBVIBRZE&#10;gRifNVf01lNRXR7XxCXyN2b3DaAg7oIJKphyvUavjC9wATED6Dsq/QKvmHweYn/hY+Fa+dKetj3p&#10;AzB/uv13dQK4MMH8ogAYz/5pnYgewuD33jut40m2whHDZA+iIVaFGBjXvVrAeMRjkBypzPJoUEIu&#10;hpYwn6lAKpAKpAKLoEARovnSAVwTsVZBHgNWh/3DIAAQqMor7sryggy5XqGX3Go0vuCGJqQJmeeS&#10;voDMyWeyvPjMc/XRI6gXL3+ew/5C2HkAPJnB1esZYiLaDKYYTC+ZGrKiD6YvmjtHOHrltiyu4qQw&#10;ToIeveSGSUpTNpchFonxxMpO09WG6AyZYyGZJWErpJS1FqnryfrlSAVSgVQgFVgQBWSlOp6K5wR2&#10;41Y2l8gPAjC74AAoYNICd6tOK1wcEAElAAWsABennYEO6AFAtAbryG9d9x3RF2DJ+4q+48nnjquv&#10;RN9Z7e88AMYTTwZwVQlWIprXRDgRTTFYDVmdDOZ88NLSh6dP/6lm8JKtMHrhhskYIB/7F6Q0iaml&#10;s7sRjBFdPBaSWQyWxGAWnosni5cjFUgFUoFUYKEUKAJ1/FJRnfAu3Jq4hi5QwKSpwxlYyPIq4QxK&#10;TtSXPNfGd8nGF/T00BdskcF16dcvPprJ/vbnn6cDeFIWegiDSURPZvCoJ4vzwRx5RgVZ4QbDHwjD&#10;bFgQDgzLEEcSG8aIjvRCsqhsMLM2xQDVQwarmyMVSAVSgVRgFRUYEnv5M0XQ9pcEdhlc4rxiPsHf&#10;0JXfFXdleQEH+JDrrdE7yjnb+IIeAERrcO19P1bXlbxvpG+79NuZfJ7D/s4JYJngfgYrEd1mcKgH&#10;f3zmzEfc0eHWaFlh1GkwvESa/g9/eF+1YZHYnpjEAlrLGcsc10h+m4w/myClrLU8k55awnymAqlA&#10;KpAKrK0Ck6K0v6+oXof3twn1wq2cLhRQnll+V9yFF4ADfACRkydHrhe4kG2Nxre+6vmjM2dG9FXX&#10;VZu+U0u/nfSdan8HAbjTBIvBJL49/v3vL/SeYHYHmHQXgyODY08Wb3eKJWF2IjqhFDHs2jD7F5FY&#10;nljZaTljRGe/o8EyGMzCc4Q0qzVkaHXzmQqkAqlAKrC6CgyJwP4zMYZrrgjvgE/wJzkKCBjKM8vv&#10;AgtbXiCCoyvQG4xvVfQFRrrtWXVfZ57lffvpO6n3agh9VwrgwgRPZfDfQ190aMtatsIRwySl2a2g&#10;nQyxurTYzhjGbHDEYzY7qG8qaz14sjYarNPw4dXNSSqQCqQCqcAqKjA8DguuCuAO6Zoo2hP2GSKu&#10;zK6gq/ZmFXphBxABJXa9Qm9hfIGRTxz9ve55Pnv2Xz30hXR2nkBwbvs7FMA9Jng+Bv+tbstSOrqx&#10;wiWGVRuWIUZEpablidWuVecWKh5HJLMSGiyMh5Yqn6lAKpAKpALrRQEHcFPW4V0e18RVkhkuRL8L&#10;NcRdUEJ6tY3eaHxBEsb3ItN3pQA+P94RzaZAJrgzF+2+aN3RoXS0u6MjhnVOSbVhhDOJ5YkNY3Y3&#10;yG0kN1SuKsf9Q8zOZyqQCqQCqcDiKNAft+ufEt6rgq6G4r+ypEoyQwf7XXFXR4yaTqtRuVfoVb9V&#10;TDvHnud25rk49duTfIaMwHXImHIOOP4V/KXtIQNuPz6JwT6b5JIwew0YbCusjHTE8JmmRQvtlJo2&#10;jOmaZmtjHiM66ssiazHiU4vUfnoVc5IKpAKpQCqwhgq043OEa4znzBXtCfsaJi5cMHTld2FHk20u&#10;0Rv7rQrj23niqJO+K0k+i60zAJj/QxvAfGc4g4vWaLYbnRjWceG6RavKSzPwxOqXLmAsc4zuGlBZ&#10;gyXx8DrlJBVIBVKBVGAdKeAwLsoqvDvgi7id0NWtGjU+qg5nBlhhuNwbc84yvuNF37Hrri4QfUHq&#10;KgD4/AQGt3uy3BrNFsNWuMAwCQHVhhFLhrghcQeM4bGQbIuMS46DtekccQlzngqkAqlAKrC2CnQG&#10;asM1RnXmBHx7XFEAhxahq5NFsEPZZmgiywtfJqEXKjVp5zH6ArLYdaXM8yTvCw1j2njqfDYATzLB&#10;MzF4OIbZrSg1HWHc8LhyxvbHssisgY2yViWfqUAqkAqkAhtDAUV4sTbgViAYOd0IXRFkRvRePPrO&#10;7IDFc3DbOTpz0dEH+4gwDO7HsMvDbFjkiSOMCx6jeENlXLLGMp7N6ZykAqlAKpAKrFsFHN6XWavg&#10;b5sLGgro2vK6yTkmnMdd7zJ6fdfVhfO+gunMDrjHBHf6YLdl8ZE0zlXXdIxujZ6EYeelUa0NY3Y0&#10;BY/R3YPFiEMrlM9UIBVIBVKB9aVAjOSRso72kbh2uhG6kbv96IVKhlS76Ds18wz+xNSZnvMAeG4G&#10;86n8CXswHMvDIrF6tQxjkvhqn5Y/1hP14xChe55xCXOeCqQCqUAqsFYK9ARq/SjG9ghaBX8RQcVd&#10;YQJkqLcZgpi7arNqu94CvReNvpB0TgAPYTAZaXYNHipl89mGYBiNGCLx2bPV24U9pKxULp5eBk0i&#10;nnOeCqQCqUAqsB4VKAJ7EfY7iSvowg5DV0wJbVZVwrkTvZ1p556uq/m8r4zy/ADuZ3BPOlpV4R4M&#10;Ky+tM0tSTTDu5HEBZuGZZ+ci5TdTgVQgFUgF1p0CDuyaOOzHCbgVcdvQHefuUPQOSTuvhL4rcsAC&#10;OP/5nqG2rMIK86k63TDZ6SIvbRIXMDaPEdpUlvp6xlXJeSqQCqQCqcB6VyBGeM0V//W0VdMEZGgA&#10;kTDGLC/EUUZWPHKyVhPDqwdwK6TvKgB4qg/mV9QnKT5egeFoiAOJl3u1JKJlbSO5WAB/GRcp56lA&#10;KpAKpALrRQGH8f5J5ELArdBbQTemms1doNOJXtgkZvWjd+X0XR0AD2dw2wobw85LFyTugXEUOi5A&#10;e96/ePnTVCAVSAVSgUVToB3J43di/G/NO6Db5i7QadvCgcZ3Vei7agDmL1ohhoeQGAU1mkz1SOWW&#10;+jHnkPNUIBVIBVKBDamAEVB6XMNiIHftegHwRTC+IuYqA3gIg/ls3mJ0GuJI4miLlayPsk6dtzg9&#10;tlr501QgFUgFUoHFV2BqqI9/QKTwU0lmPdt+N3J3CHpXy/heKADr7526g9AfMIk7ddE3o3yaW9n2&#10;JC5DzlOBVCAVSAU2ngLtyO/vtHnRAxcDaCCwTM1VnKzoGFLP7zHwI/HHrIImPXpNQnIhuhcjJ6lA&#10;KpAKpAIbRoEi1Le/nIqPAjfDOdUDu5X86H8IUanRfGkX9gAAAABJRU5ErkJgglBLAwQKAAAAAAAA&#10;ACEAr0wKGqKQAQCikAEAFAAAAGRycy9tZWRpYS9pbWFnZTIuUE5HiVBORw0KGgoAAAANSUhEUgAA&#10;AoAAAARwCAIAAAD17XJXAABAAElEQVR4Aeydh7sVxbL2zTkdczzmgFmPHo8ZFclJlIzgRkCyhC1B&#10;QBAQiWK6597vv/1+7NKy7J6ZNbPSrA3veng2vXqqq6vf7um3q7pn1mW/6yMEhIAQEAJCQAgMHYHL&#10;hl6jKhQCQkAICAEhIAR+FwFrEAgBISAEhIAQaAEBEXALoKtKISAEhIAQEAIiYI0BISAEhIAQEAIt&#10;ICACbgF0VSkEhIAQEAJCQASsMSAEhIAQEAJCoAUERMAtgK4qhYAQEAJDQODRRx89duz4ECpSFd0h&#10;IALuDjeVEgJCQAiMOgJXXnnlPffc8/33R0fd0EvVPhHwpdrzarcQEAIXOwJXXHHF5Zdffueddx45&#10;cuS33y721k7C9omAJ2GnyWQhcGkjgEv30Ucf/fOf/8TDg2Ps89BDD33wwQdHjnwvpvHRATKXTXzu&#10;uOOOQ4e+EzKOzIgkRMClHXH+/M979uxdvnz53Lnz1qz5Yu/efb0M37NnzzE1nDhxwus7duwYOT//&#10;/IvnJIkffvjhq6++mjdv3urVaw4dOvTrr6O7gsW2kydPHjx4aHx8fNu2bZs3b964cSN/SZNDPldH&#10;2f4E+RH/evbsWfAccSMHZx7UC+/CKFOnTt26lSH2xwf2xdWDckiM7GD7/PPVV1111XPPPY/lZUYy&#10;z2zfvv2FF16kmatWrSoTq4OwEfCNN94IC//jH/84cOBgL5NYnRr7LnPmzJn169dv2bK1juVjY2OP&#10;PPJIXJbZ4mwIfx9++OE1a9bUMTJCJAKOaPyRPnXq1Msvv3zNNdfQbQRw+Fj/caIBUmkKsSldu3Yt&#10;Nx43ldd3//33o3bPnj25Qu5S5her1GvnLmLqYVngGkYh8dNP5w8ePLhlyxYYlw8rhvxjl5Dh/kd+&#10;FMzulw3r1q2bMuXZ9957r3CW5Opzzz1XdrXMhrJSnKZ56623br31VhsY119//TPPPLNz5658/JRp&#10;nuz5zMVMczfccMPChZ/88ssvYE7b/R9ff/31108//ZQ7BW+Yu3jQ7cUeeuSuu+6i3jp1cV9fe+21&#10;//nPf7gXbMB89tlnTDWsG5gc+PvSSy8tWvSptQuGRjmz0MqVtTgYHGj7+fN/u78YKlDvt99+e/fd&#10;dzOTMHj279/f3YCBBRnJ991333XXXffAAw/OnTv33Lmf8lZDQtwRkP11110PF06bNg2UcjFyQOPx&#10;xx9HjJlwxowZdGih2KuvvkorWIh0NHvt2i+feOIJGogqRseQ/wEytbMC6GhnbKYIOKJxIT0+Ps6d&#10;wGBlnD311FPTp09nWL/33vu33HKLceGKFSvTMjW+j42tZRg9//zzLstQRuE33/yNgOHXd999F0lu&#10;G8z497//vWjRIsY9EwqZyDNkcZ1dSYsJxjeurTm7OekW5sDEmzZtgoYr/P4WW9S06hMnfuSEC51C&#10;7+RTcPXVsrrKShF0hXioayKg+McfvjIqvvii2T1fVvXo5xv7jo9/k6PtxsNee/fuNQ6uEHP57hJ0&#10;B+yIp0UXcJMam3ZUBcvCvtw4zNErVqygOXZTe5+ijQ/DadmyZRiP2rfeehsZinRUvnjxYiSff/6F&#10;uMYlB+XQ0Q8/nIAOUX7zzTcXLvqr9cOj1lj48qabbpow83Lsj3Wh4fXXX7cWMVZtFkUSX4JQX6Kf&#10;WRTJJ598khCjlXrzzTdzGFeuvCD22muv1UEA3Jhb4HJwplRfPnXqtabRpwT5C6eCpO3xqwg4ovE7&#10;9xVLVIYszi4RYLsHGBb8Y7kHNTKeGIjbt38N3I0+Y2NrGRAdCfhf//oXYlTByKPvgwG/QtXcPDag&#10;CWg3qr3vwqdOnSZKFl3enTt3Mv5OnjzFPQlc4MNf0uSQz1WnZEpt27Z9CA5K31ttCgGflQfLMpb5&#10;dAejJd511VfRQJ/On7+AiTJGUzqWInZi0zTOB27T2NjaF1980WqHbE6fLnYyBoRAK2oJ/zCtT7Dv&#10;H/certWUKVO4WbhlWCv7iGLsGQcPIha9Y8cOAg/UaODTKd99d7jmbEDkGd8X4Xnz5kMSrsF61v+S&#10;j/45c+ZyBxFeJ4jCmOmIOZ40BflEDkYPao1F2LnAw0aAAbN79+6aNlPvggUL0AOPMmJ/4pY+f55b&#10;2BwSNsgw0mxbtepzxK6++mo27FhhY/Phw4cZrtRIN8UmkIae0cC4pThf8R0BJHEtuMvwgqiX2aZj&#10;8xFgJLDUsAncwewxUZ+AMQBIJ2zo3FnenGYEfPToUXxBsCMwwl8ICcZyXTHRg+R7FTrfffe9WDu1&#10;xEo9Xb92L2KJN954g+HCaCiMrjBQuIUQYBzH8ZQoKfw6NraW0VlNwNwVyKAfN9GHtWujdw8fPsKk&#10;z5BiBs8FXHLQCe4TbkUnVFYGTIWYV3ZL2yVk2FP3UrQxud8GbXZf9DM4bX1NN/m97QTMVXqQT+FV&#10;MwAEuEsRYB5kTiSzWicCAEjAmerQjDBdTw4jkHqtoh07dpaB35dWt66EVgMaked43zGtP/jggwQe&#10;CdoDxdNPP+1XQYMVEnD18fQvIVMCuUnnTri/dSdc2/fF92UI+eCxBMQM16Lc80mbH0ypOp0LM77y&#10;yiuMBz7OwabQWATutOkLFzYJvFX0L0MUrxdaHR8f9zkHexYsWEhFjz32mGNOX5BDaNpzEGPxTWPJ&#10;j6FvliwYhuPrknA8MkS5vaXQ/D8nDtnVH9vopKXWZIexx0QjAgZGs6ECz+RSAwJmiDBlAJM3iTTz&#10;AjNporRC0vG1IkiioVBnLllWey552223zZ49m75nzPGXtSQ51JVIJmbv27efm5zW0eXJJf8K8QAx&#10;wzHxOWCXsbG1BGoIGXGjMl94EUtw9YpOBExABihg97Jex34CTcjgCvgxHEY2YRz+UhEMx7zDMoLI&#10;eRzNiTHEoBAjGjZ79pyvv96R7BslwvnXH388SadDJEDKsbJqVGNxJAmxUoqyLKJJx6uTIk0wjX70&#10;W8ASTsBcTS7x1a9aAzkNYBpY3TNsyKzWiQC+nRXBz/M5i/yFCy9MglTBMb2OvUBdTOhvv/02szOB&#10;FkYIAz6WYtHJQOJjPEEfffzxx8zpc+fOY3/LJDmKyFxJJoMHbU1HjiHQxV/cXzwh/JtYlrsV9rXl&#10;CKMdiOKNQz6L9d6dYHCDVG6eCD7Fmco6uj6TYbkRGJHbXA/sy1XrZR9CNnKsVGx4WRq/01wI9BsH&#10;m0JgYb6y6YWZkLmivk72dFGC2jjwMODMmbOAv379BhsYzHiIUW88Z4oYV9kSJh+n3ytlzkGY2dJz&#10;8J6RWbp0qefQcchMhAHqrm+Qp6X8dQB7T8QRVQZ7zDcbYk51ui4Bgy/8V9geGJSrfieThh7KJFmQ&#10;ukHVOuPStZEkPiIhYoaLmcRfkoRAiXhEnW6GJ2bNmsUgYE1XATraIHU+3l6KQ9jc6kBPcfuQZnL0&#10;wYTM2NhaMis8YJ+F8YOjcjfPEsQqmQuAlxi15XzyySI0Ux0fc63cBqKUyZzFMpkd5USMjczjx39I&#10;Kqr+ijytxhgXAzRY+e2332HWYKhgEn9JsyKBa6MZTPSU5UiRl51ECfqU9Yf/M1fGKbb6qjWTbX7o&#10;hCgLkTrr6Dql6CM6nTvLnGZTZRFF8gnWVYwZhJkobaX75wi98D99xEamj3b61JwVRikbclx1Ycru&#10;3j0ON5uA599//wOFsSIzr49/cYamTp0abyiUY6GPKwhm4uvfJmsmce+aLoxh2vGN3sIJjU509Grq&#10;Z/sAO3NtEDA9mFwCZ46AJK2urgh73nnnwk4ZH/qRv9TFvQaApFnE4JA0Umg7HWNja/MBRo5ncu9j&#10;PNNgwtNYa/Nq9HfHx8cR/vDDD90ShhbmrV692hQyYzBHsWJodOYUnTSfvzm8Xec07V+zgamPe/Po&#10;0c6HdeoSsHVqWTOIDDuUpMvEyEePDyAkbXwUyiMZddaXxPfNBwH9yjiIdroZnsAtoJamS2Y2pZiV&#10;GC64FBxJxQclUEbQBlWLJg40mv6xsbX0TQUBm2+NV+RzihuWJFjbopz1o+VTHV85SYgZZLL4gMKn&#10;Tv0AN538xDdiWGAGGzP4YQcOHGCgE8dDjPmdYxpJRdVfvXfAdvXqv6JzaPMOJc2HGrkzWeR6EU9U&#10;VzH6VwGZxj5UdAgL48uu0nxfIOZtLCzFpoOhiuu5e/c4S0n6nR632qunCQIevjF2++23c6SFYcBI&#10;oyy9s2TJEusOCJieskzyiSgixmaT1Ys8mfhP3CaMGZcczm4I91ceicWG2PDkK8ByL+SZOeB5Tr7R&#10;ayAkf3EBjTByDWU5tlOb6OFrIQGTD//ls1mZcstHnhUencXHKiJyTvree+9lb66pwcwMlMU9wG+G&#10;MvFPYHGmIEJxEXzCIYglERqzh/NWXOL0qDeEqYZ+IR7uOayukLEj/Ry+wVmCw1gAVbc0uWp9zd8c&#10;3q5zYhuT6gq/ug00J+6JFAqTWZeAbeuxrBnc1W4oU22ZGPlIuikdJevrjJKHDhV7A5wIoEaXdDM8&#10;YXsYDKz69IDkI488QrvwZhhMDG7+8T80zDTqMUaqGBtbS99UEDAxYfoMHvVB6YYlifffvzBYuTMt&#10;3wiYHIJF0QaWnGRyiN8VQrfYAPvitZipE9b+igySEwuXhkfLfv8dz4PzQahFQ0W/cwkBjpPUPE+R&#10;NHlkvxaSpVtbfdXFkkRhKQYVEQ4w5APaDjhTHsfcEg3JV5uO6QL8WpZ3jAc+zKcoIZMxyVeKOAGT&#10;SZjEztEQ/WYqJIcP7MuuwUTpC0/7YAmZkLQVTyrt71dMNYpytYbSBSD+/GAMSbvBCfPC2Xy1TBJl&#10;iyRXaInCjV6U5J846SVKKr6WTXplBDwReP+bW1+h3C8xWthdsg7CchI0v+kK27RZOBPz7PAzX0Ee&#10;hXzwUH3s2SxUuFxgmQL+zK5xnHCQDT37JjZBOAtCVI/1wcTY/M1C1uzrMzvxgYbZtCo77uNNJmG9&#10;b52e91d3ORV8Eav2dLSBVW/H4nUJ2NbaZW3gqtfkS+ZCYSTd1o6S9XVGSeLDXkVMMKFQo0vGS5Zm&#10;hGEzNGYdnwvkOayUQZzwTqIWDXgqjFFCK1ZqbGwtkhUEjPOKPOMyDtO8RnLmzZuHJFOMXbWhz0I1&#10;MZs9PGpkxeoKUU7BDRv+2LZx5bZzyRoLiDyzZoKJmFqsrwlUWhiA/SEAIViKLz5z5kyLmSND7TEq&#10;ULOKURYrJEs3uPqqiyWJwlJs+dsJmuS2YkIfHx9Puj5RiAtCL/CJYX/6yCrymdEJmJvUNqdNj0Vc&#10;qDc+b+M7Jl48qbS/XxljCQH7qEsAsTuRdQOUw3izq4TK2TWoYxJIcr+gpPBfrJSzVPBcHZ1RJplI&#10;oRbaxQdnnaqjfrOcHGtRVFInjW12v6OHSjtuUhTqZMcKA4ARXwJPg0UbCzgymUO4qcnnTK6BYJNS&#10;4WoMKkUJT136RERdqGLCYQSiFqKC19mWAgHbUOOkAsKs9pi+KGufyPeF1iIGVvxNhkQvX5uCn9jQ&#10;sXhdAq72gLnqNbFkq2gwko5dR8n6OqMkmxyF8xFTRvVy0k7Mc7qv/n1F+I5RyMhgjks+5oAS7rP2&#10;jo2tpW8qCNhUsQyMw9SxigkL3XMQxjKNgPFiowxp4jnUGOdHI0LkE1Mx3kKUZcGDRHP8Clb2dBaz&#10;M0tsvkbwSZPDbM7eMECBRsfWReWjny4kSze7+qqLJYm8FOTBjQOAfAjlEaQZGxtjALCgJAd5YhsR&#10;9kQhXWD/6CAeHuOdBqyTGGmU5Vb1EeIEnMyVUyfCg0gyTtBjyolkMLrIrBOzSezp4it1wVKxjVZ7&#10;PtX4VOAcXJ99OxrmlbLWdOevY6kokHjANApIaZc1zfV7u7rzswHBXydgqu677/64/IomVaRZpZlJ&#10;xITpccefhG36EmYwtXYomrVafoMzVlFCL8RLaCDUzIgirM3ZK9xcctgrYUgz/Oygg+108B4SVp+2&#10;0Gf7IypJLKcWGp5j6GB2kfDhlNRV9jXa0E8PmKM0drsWtoGrfmcy1RbKWCaHGtx0m5TLhJGMOitr&#10;/5vkxDn4gpUpB+qinW6GJ1i+UUv1PjHCTH+cjCCgzYixaDClCj80jW0A0z82tpa+qSDgLVu2IlDt&#10;o5sqArlUx/Pm9tUIGLPtq/9NCJhBjH5MKjOVSzj0NKrph0Xx+vUbqkcqXYlHztq5qfIRl8/JMhpc&#10;fTVKxnReirgovUYHcUBhIob8x2NI+E/Wpyy/KiYm+pT5C8a1qKwPABTyyQmYiE7UNnXqB1Z7PFfP&#10;osqqHg4B484mhzOsdmtC/BvHIRxMIMqfF4ggd5f2Srn7fHZqpMomGTcYhfHj+Z4opLTqGjkaabtC&#10;roR3ddGDBMma7qpSkY1G4nNJexlUtpjg8AppDpdRRWEAz044E7GLg8qagE77x1dIlyFKdTzDjUJ7&#10;VIktc+tQxPCGceUrehMkEeavN7z3RBxO1bDb1WgDjlne5ERJXQ+YQx8s+grbQ3Qini4mTU6ZJLC6&#10;BdU6kaQb7NNIkp2qnTvTxyJ37x5nERd1uhmesCAw668K0NmKYBZjqPFILubZAT/24fBfCz/sf5j+&#10;sbG19E0FAbMRggC4Mat6w902T7AOtY7g3JNl1iRgzhNa+IutxEJTyayz0eKWxIQbfODAATYaiTSw&#10;kuAv0x+xJrvqMrHgZE/nZBlbVHaV2YTlf5SM6byUbdIzNhxMkwdSC00Rwat4IggGZWgxaNnNRRXk&#10;wZzI8zM23iYFAcO+TPdxOjPj83kmuXmBOmLbY9ortfV3F9rYgqEjcrPLcrhbGzWBcUVQlyr44HLw&#10;F80cx2VRRRoMq+fAvEW8vRINhfF25j10Mm9g4ZdfXogzc9or9pFp43AJYoXR6Vid7dlB5KZh3boL&#10;z5XFQ+C2EKx47gv50SFg3Hc4IjawMF2XgLnViTnkHAzX4tnEuZU0AbEyyTiYTGfO1qYzl6ypkxUZ&#10;HDx79hxom01N/s6dO48crIo6czhsSmKs0KL8quUQD0HA40JrJh6SY1IzvwT9yT9HZmxsLeOjgoDR&#10;byf+C1eRbs+8efMxgLuC6JBl1iRghLk9KMsznQzxxE776rV0lwBheJcqfDYhDesnI6Q75aNZKifL&#10;aGfhVXa26AiWccw4NtfEIqTzUnYsBVRZ3/iIslK2jwPIZUcfyKdTKMugJZRtXY8SZmoGJPmTgoC5&#10;i7EWP56Bag03432keSIh4ATbHr9apY1evpHUiP1xc9rNLkywKcbEkmio+Mpb2c3ZZTywxqKvzWAw&#10;4bAk0TjuR1Zs+Siq0GmTEtOOI+/CRJVRCPUynHhAnLr4WPTYZUiwV4IYJwFzDS5mEynuvrfXHkxi&#10;s8xLcYgBPRX+CbWPCAFjBp/kVvXGxkRdAqYM6rgNiBvThXQwf4kSF64Ee5N8u0InMeRYO/bkjbTa&#10;2QJxP4wt/UKdEQhroAWIGPeFGzyE3aidW8WfYMMAoMD/yAMjOIKc6iJebbWMja1lfFQTMNSINgZZ&#10;HHbRSPZI7KRYfGK9PgHbGpNx7GPalPMCVbaHWR1XeFHRjLI0h6uJumB/nE3Ys/S1QlnByZufk2Vs&#10;S+FV+s4g4m/hwdS8FD6rFVmw4G9vQMMhZlCBNnM6N3ys2tPj49+YDDNplGG1ZPmTgoC5qXGC8eAt&#10;PknrmOMK/1nDQaZ6xnd8GiUMsQonrI42ntgxPfE2ydP0OLNHcqtW6OcYF3cxpZiOYCkraBUBFAW5&#10;Pe0hKGKBDmOFQrvEiQF0xoeILJ+pj4HKJTtzw9DCyaEVtC7azMGC6667EDqtIE5UYTPF40s87OhW&#10;XHJx4IvqkiBQtJ/G0tI62OZol+UYdLGW6rTZUC0TrzYgYCsGuD7uSef859qHIOl15Yn6tceyUKCN&#10;KnwU0rF1jDM2IRgBrDH9BRQIsAqh82DWyNk8s0hPIMzYMv1jY2vJqSZgtNkgoyDB7UiHXGKf1aIF&#10;zJjxUn0CJiRC6zgawOD2prHkxOemCawYAC2i0UWaCDmbPdhvAxpiyJcmXagd2SI5WUZTC6/ifzAS&#10;wCc56+QF81JMOpaJL8uxg/HxcTbzeADX3F9UxUid67EEHG/V0e+rV69h6LKOZGfEQouUxTO2F8v4&#10;IawR3AOmLQxOhlPk4KSl/hW4oCJfWHh+7wmQ7OLlG0m9NITgsHWK3Sb5X5sBGs3+trymN3FG/Ua2&#10;WkwPk4Y5o2DIUt5ngMS85CvTmvH6hBP8xyIPf9qOWKPQjbQtPDwE255DD2c+7OUKE2Os+PwH848d&#10;dU4YmmPbGB+PbdL7cHnFah55jLF4Tw5pdzneugSWsq9mQ9nVPL8xAecqLqYcBuWuXbsZLtwAQIlT&#10;yAiAFHHsmL/IZCwiEJvMtGXPqrOuZIHJ/IgDTVn6G2r0O2FsbC2Z1QSMWhaSnCe0bWZq5G6fOnXq&#10;88+/QL0URycDmgk0GlCfgGkdMzV6+Dz66KOc28Jg1p60i5YWemOxoppplrEczEEnRyoAp2apSSqW&#10;k2VsSOFVeoF9OGJuST96wbwURXCGbAaxkUkPkrAcBlX182NsR5nwRM//8YeyroEstglHnIDBxw42&#10;wx/RMXLcLAFQcAD3YM3njpLi1V8BirUL3dHjh2kBTxFG8S6wrrS/GE8rmk79LK14YST9GM3DYHSi&#10;isFmlMlMgvvr81KdhjDjsfTHVNY0TBrUQiCQr0wa5v6aEoLPtslFpWwPI2ZzC5IJucZKie4gP3HI&#10;628hHFqBwVzCBadRs2fPIZ0cxIt6SGMez3F4uChC2nW6US+w8mi67BMBJ514IdLOrQvvmovA6LEP&#10;wWEGH+vBOL6tMCPvnXfeZV74U/bC0GTcxIjf2NhaBlBHAkYh9wbPijCCWe65QmrnduW8g++RuN31&#10;CdiU8+QDd7hxPPqxauK+bfbSGa+9MMFhLiZ9nvsqvHoxZeZkGVtXdpUhlI8iL1hYilGxZcvWZMpm&#10;MmWmjuEQVxITBCHM9fFpCOebgEo8EDQpCJhGcU8xCzNoucVIEHflxcL2j5iz7YAyBee3SQSk6zSV&#10;NpqRKyqiQ2kLC2K2Bljx0yL+Pv/8C5y6wvhGBOm1xAnHMlFLp3PAk6gGNztzGuGBpsoZq4T0sNMJ&#10;lSUOj1nmkyEjjcnE9tGojqrZJ965c2dZjdu2bUeYmFnh8xGcljAOphV2ZqJ6qI+NjeGx0EAABMK+&#10;/HNsOybYgKd2FtYVt3auRAScY3Ihh6FM/zFwOUDEU+eAyxApG0YT8hci8wQGd+7cxVxGOukGvpIZ&#10;7xCrIhEza8icuPoLu7Nr167dvXuc/ZsLhYtCxGROaE6X5XmNUTnrZbayGKyEdNBrl/r4dxA6+2he&#10;v1SBfNKtUXP11SgZ02WlbFQQYOBpMU4astyuP1PTHayKcERgcUbphZE08Yg2gT5GOMOMr3wKq7YB&#10;xiWTcVMLhf3q4BLYQ9thX5YjTM3+wfkgXPTdd4cHN/Y4g0ntfWwa2rCWj4PZX/2AAwuyboAOcVvp&#10;6O7029gj0EJ8m201rOVTiAP6oUkmzPHxcTakEEuGTSzF4Wr22uiyMhmK4w6hCg++o+Uogf8eeeQR&#10;2NpHxdASLCN4XLCjkbH5pEXACSDpVzrV/qUXSr4j3MdP09obVd2oXY00S3igCHTdcXnBgQ6wwYGA&#10;2cx0zM7GW5G9uDS4z0CVD8JsI2A4GPeacHFTeshNqokAYnUkJzqx6iCRGVBHlUsmoyKOkIGmq5ca&#10;OZKWIwIuQ0b5QkAICIHJjYARMFuzuK31aWxyt3lSWS8CnlTdJWOFgBAQArURgIA5IsqmWO0SEhwq&#10;AiLgocKtyoSAEBACQ0OAY0EX/ZMIQwNzEBWJgAeBqnQKASEgBNpHgI3J9o2QBeUIiIDLsdEVISAE&#10;hIAQEAIDQ0AEPDBopVgICAEhIASEQDkCIuBybHRFCAgBISAEhMDAEBABDwxaKRYCQkAICAEhUI6A&#10;CLgcG10RAkJACAgBITAwBETAA4NWioWAEBACQkAIlCMgAi7HRleEgBAQAkJACAwMARHwwKCVYiEg&#10;BISAEBAC5QiIgMux0RUhIASEgBAQAgNDQAQ8MGilWAgIASEgBIRAOQIi4HJsdEUICAEhIASEwMAQ&#10;EAEPDFopFgJCQAgIASFQjoAIuBwbXRECQkAICAEhMDAERMADg1aKhYAQEAJCQAiUIyACLsdGV4SA&#10;EBACQkAIDAwBEfDAoJViISAEhIAQEALlCIiAy7HRFSEgBISAEBACA0NABDwwaKVYCAgBISAEhEA5&#10;AiLgcmx0RQgIASEgBITAwBAQAQ8MWikWAkJACAgBIVCOgAi4HBtdEQJCQAgIASEwMAREwAODVoqF&#10;gBAQAkJACJQjIAIux0ZXhIAQEAJCQAgMDAER8MCglWIhIASEgBAQAuUIiIDLsdEVISAEhIAQEAID&#10;Q0AEPDBopVgICAEhIASEQDkCIuBybHRFCAgBISAEhMDAEBABDwxaKRYCQkAICAEhUI6ACLgcG10R&#10;AkJACAgBITAwBIZHwL/++tvevXv5O7C2SLEQEAJCQAgIgUmDwJAIGN5dv379vHnzNm7cKA6eNKND&#10;hgoBISAEhMDAEBgGATv7QsDi4IF1pRQLASEgBITAZEJg4AScsK84eDKNDtkqBISAEBACA0NgsARc&#10;yL7GwXv27BlYo6RYCAgBISAEhMCoIzBAAq5g33Xr1v3666+jjo3sEwJCQAgIASEwMAQGRcBi34F1&#10;mRQLASEgBITAxYDAQAh4EOx77txPR458X/3vhx9+OH/+fN+75ccfT1q958//3Hfll5pC+nFsbO1b&#10;b701ZcqU++9/4OGHH37hhRc/+OCDHTt2MGwGhMa34RNDLyH725g/IDP6ovbnn39Zs+aLjz766KWX&#10;XnrwwQcff/zx//znP2zrbN68+bdB4der4ZMR517brPJCoAYC/SdgplEizLbRm/ztJfJ84MCBRFvZ&#10;10WLFvHI0+nTZ2o0v5bIhg0brK5jx47XKiChIgSgB2C8+uqrLyv5/OMf/9i2bVtR0V7zLr/8cq/z&#10;5MmTrq4s3wVGKnH27LmFCxfedttt3pYkAR9/9dVXI2WzGTO5cB5BAGXSxYpAnwkYN2IQ7Av69QnY&#10;yHLBggW7du3uS7eJgHuH8eTJU1OmPJsQRv6VmXr27Nl9d4XLCKAsv/f29l3DTz+df+yxx3LE8pxX&#10;Xnmlv67wM88888ifn+PHfyhsWrXMJMK5sHXKFAIDQqCfBDw49qXxTsA4uOPj3xT+2759O/QP9bpz&#10;fPjwkd6BEwH3iOHOnbsK/bbrr7/+qquuyink6aefJuzfY6WxeBkBlOXHsqOQ5s56/vkXEqCIJRAz&#10;uPbaa5N8vrKI6aPZ1113vVdRdkNVy0wWnPsImlQJgToI9I2AB8q+tMQJeMmSJdUNI8a4dOky4+DP&#10;Pvusd3dKBFwNePXVU6dOQbQ+g5N48sknly1bRofiqLFnv2PHTjoLLokyuMvVahtdLSMAWO35Pz9n&#10;zvRtz6KRbXWEV69eHcHBFf766x3u5nL0Aca97rrrXIb2siVcR3MdmWpyNQ3VMpMF5zpoSEYI9BGB&#10;/hDwoNmXBtcnYIQ5M+VOMMHPHvESAfcC4HvvvefEQIITQ4yWXCH76/fdd1+U7COFlBFwbsZo5rz5&#10;5puOzD333EM4OreT7fMrrrjCxd54441cprucanI1nXVkuqtdpYTARYxAHwh4COxLBzQiYOSJVBsH&#10;Hzx4sMf+EwF3DSDgR1Z4//2pFao4N8cxIqcQ+PiXXwqoOtdQyOhRrI8E3LGuWK+nuyvlxe+++26H&#10;Zfr06Z6fJF577TUXg6eTq/nXmlbVIdc6MrkBFTk1bUs0dB3u4mx5okpfhcAQEOiVgLlPBnTqKml8&#10;UwJesWKFEfDevfsSVXzlRuXRiC1btnz++eeffPIJYW0e7di/f/8vvxTchx0J+Pjx4/zIBKoWL17M&#10;OVX+UjseCfmxathoy5at/KPqmJ+kjx49ZmI0OblEsHHjxk2rVq369NNPWWEQyMVs3ik2iIevkqq7&#10;+/rss885JTBHnz17tlrPpk2bXJ6Ebzfg87333vv2b/bsOShh4K1cuer1119ndxmOv+uuu4glb9/+&#10;daH+MgJ2nSQ4Y2xle6zLDUAPw+Ctt95+4IEHsfCOO+549dVXFy369MSJEy5TJwE3REymTv2grNTy&#10;5ctdkiYXPghQ3ypuH8Mn7tMDuGV++eU6zKgjg9hAcd63b/+sWbOmTJlyww03sCP+xBNP8IyWgcxQ&#10;8aqJiiW4cb9PmzaNZ+EoCG7sqbPQ4QgbR0kSSX0VAgNCoCcCHhr70vhGBAy/QoRGwEeOHEmwY2KC&#10;w+xq8pcZMyezCgJmOoN3EyXxazyJffjwYbtUvTO9du2XJvbdd4fdcnxBz4/6LU1jUe7CI5JgV9X5&#10;gATTYkfD2Ne89957vRSbnVYkqmK3mD7i6WEXiwm8QN8c9erKCLgwv8e6rNJDhw7df//90TBP33zz&#10;zU2ftoqb6Oz1Fq4pqZfn1Fmi+SePHzSyKtkRcPstYcGMOjIYNjicWaLF9YEbybIMYmZZ5jm7d//1&#10;TARrGlYSfilPMPBG+UyAD2wlJjsC3RPwMNkXlBsR8A8/nDBm4kQ0HBk7CaLC5bWr+JFjY2M4rytX&#10;rvSz03BwUqSMgHGXI5HjkqJt8+YthARIO026I8uyYPHiJZafr8fNSKjFLElIemxsrSukUmzetGkz&#10;1bnZcHDicMdWt5Jm8RGntnwlVGgVDfdSuCYmE0mRTN4+4TJ5gm5NNBcSADKF+T3WhVoeQy88nOym&#10;Uu/8+QsSIyu+PvfcX4EElFD8xRdf5NUl+VKjQklTq+qQax0ZTBoQzuxzO6R5gi6IveAEDGhPPfVU&#10;Lp/k8OCVB0UqUNUlIdALAl0S8JDZlxbWJ2A4jNis0VXyXgJcBGZnLsFbyauXcIvXrFljpeDjOLWV&#10;EfDOnReO7/KBs3lsJhaBm9eu/YMyow1eJGbG/iMsZjq3bfsrDsa5bsvEePybKE9jiULbVYg/Xmo9&#10;DSw+qRHfq2kP3qGXImGxxEiKdpU5nddpcTwYJNkWje/3uOaaa5J3lhUSAPYU5vdYFyMhHkh+6KGH&#10;CDuzYGJjguPf3jSq5lG6mpgkSxlXgjONx89wZduiWlUXVi1c+AlBCz7RxQRzy1y/fgM11pEZEM7c&#10;lY4DCfa8GQZkco9w6DpesrQT8N69e/0qvcCpQG4cdqOYE4hj+yUSdFw1qroqBHpEoBsCHj770kgn&#10;YCayn7IPLzjktDPTEPs3CBgh8TASghEg9lbt0jffFPwWEx6qe7TRQy0jYCfsU6dOx1osDaO7GX6V&#10;TVDzWfHC8wghYji1Vioe3sZayyw8GEw8zeLtTD1xEeCVtpX48MMPfTqrcybI7CRE4aVI2IZcQopX&#10;XnllEsVdt259LJXsshcSLdUV5vdYFxTllnACPPYyvQNJ+NWHH364fn+xmolE6Eo8wV7mvHnzy8IM&#10;vVjF5r3X0sfngHvBGVQZUW4VEZHEW2USiJ2LpBPw3LnzvGB+Vjwe2vcdkLbuINV70SPQmIBbYV+6&#10;wQnYqKj6LyRHwC058nPmzB/kx1xWNvHhKJjm6E0WEjBsDcF/9tli/I/CUYKAc20UWPvnFq+Hpv0q&#10;ywUrgmPnmSTcb2a/OeZ7mk3Bryc+OMSe2XoinsDCt6hpD+uJOHXaOaxksubd0bm2W2+91SdWQI4C&#10;UWHHV1H2Uhd96nWxB5yf6WNU4BO7nXaUKZpakeZ9JvfdV7yv7ApJAPWxY39ziHu0ajgE3KhPCS95&#10;kwl+FB4348iby5BwAubglefzypdkKgA6LLEPvn7egxUdpEtCoCkCjQl4fHy8kPyYKOHmptXXl29E&#10;wNyf+VnTgwcPmeVQVUW9Fr6GCH0nuJCAKzTYJTcYZzcK+1GshCSQIThmFhKIjkU4jeWY5wuLKDlS&#10;6ZdfftlnOs6m1rSNZZOXIkFMgoIJKRYGb+PGHp0Yq3NSRGFTAm5UF3eBG//JJ4uiDZ5eunSpyzDR&#10;e37NBK7/u+++W/hmMVcLZcY9jh6tGg4BN8I5BhJyL9aQhHEdEBJOwEmwhJHJDT5SK9eaI0FiFwEC&#10;jQmYJTwc4HwQE+yjDA4R5zPCreyo5R9mHBxHP2CFYTyfE+1xP5L7jbux7MOzHNYo322tScAspVmJ&#10;w6/s2H3xxR+RZFQlBAyAxMfIh+OT2x77yaeBeIHRcjSvXv3H/rTZhtvNMoK6Eg2xVOtpHg7xGfD2&#10;22+vaQ/RYy9FwublhICT2IZp5gESL9hHAm5UF9ToNpBmUyD/TJ061WXwwGrCkotxpBkuZ5UTz0i7&#10;5htvvNH9wh6tGg4BN8KZX4Lylq5aVRwWSkIp3O+GIbAkr11DFeF9Tl3RNSyLC3eUcvyVIwR6R6Ax&#10;AVNlKxzsBGwxybKWszkU1we8B9ElY77RWPVffwqomoBxtdmnhDttIzbXmRAw9nD+y8T27Nnr5rGJ&#10;ZZmsLTzTE2BOKQtQxyrmz59PXJrJJTl25AVbTLAK8VmSB2HjbmiFVTTfS5Fg4wDhhIALVUWHu48E&#10;3Kgu3KlofMc0p6gqoKh5CaYBtOeeez6pjgWQaejRquEQcCOc4+nrrVtLf0HrlltucUycgMGERR4L&#10;FL+UJIiXcMg8iULV7AuJCYFGCHRDwFQwfA6uScBmmz/tE6PN8UmeyGFlab8DywgY7zPRCUEy9bOI&#10;pl643x5GygmYxT7ESb1xrxdXzyw5Vv6jh+hkHqFUzsTURYy9Ud8PWhgA49S2q96PU8XoIoFWM3Ky&#10;EHAkhtj2sjSnyTr2Aq99Juxsn7IzUKaEcH2siMPAlt+jVSNIwJxf85ZuL3n7Cm2PsYFIwFxiRM2c&#10;OTOeG3CFloCGWbIbgPorBAaEQJcEjDVD5uD6BIxt7mLyiI4Dt3XrNmM4iIH93Y7/fEleSMBctYgx&#10;Onl0dffu8RMnfgQTr45EGQFzyR9S8jghjiyqEtctaotpnJ7vvz9KUN0D5pSFlTs+jhKVDDrNAgXH&#10;1+c1QsQda+QYmr2WyEpN+fPo1mQhYDwnby+vYeJZnep/hdGOBCWON7vOf/3rX8nV5Oujjz7qwpwC&#10;s6s9WjWCBBwPWNkpgQQHvhI7cShIJATs8kws3HQ8jBTf92kFOd4Vn4bwIkoIgX4h0D0BY8EwObgR&#10;AeMoGNfGeDVHhS1z9+5xjK//KSRgolimjbuXh6AKtdmGdO4BI3zo0HdWfNeuXXyFYP607Y+dqkKF&#10;hZk0lmZa8VFbs/MiQJ8EIeOO01k8oERBP1UwWQg4nrBlbVTYX00zeZmlYwhJVBePG+G8WNuEe7Rq&#10;BAk4tohfqijEhECU40aijIBj2aNHj+IWx1UjT0xEAaWFQH8R6ImAMWVoHNyIgJ3P8EEdL0K7xlJf&#10;fvm3Z1RcwBK7d49vmXhjc7UHjIxpw9tONNhXnDkTKCRgcOMRJgTM5WV2II0LW8jlBG/ZZuaTeNhe&#10;LxOH1UXs3TNHIUHMPHq0PFjpHn9uHkH4uDPHU0wuM1kIeMWKlT7p87JMtz8mGDmcIbJPnfk96iQu&#10;WuE08xgCb5x2AzwEHTV0YdXfCbj4jafVMoWn0Hvp00iunJ/i6cGIsKWTnW8n4ClTpvB2bvvn20yx&#10;eFw1vvPOu/GS0kKgvwj0SsBYMxwObkTAzERGSPx10uIsMfOd5fsJ5wRNTkLZ9ioBYb9U6AH77i+G&#10;uWRM4NpaXYUEjKTHyXlxJqeaESYuHTV4moeSTVXZyyb98eU6E7qrHU6CY8BOCSTYjzx+/G8v8zIz&#10;eMdIfHEgXkj8GateJmv0FxJAWX4vdfH6lEhF8XVm1kwE4smgstWbCdtftvaj/ejfvXvcLsW/jPP4&#10;5hOg9u2MHq2KS6jkyQI3oFom2u+PgfWCMzd4fM8zB5iThd3UqR/EUUfaCZilj1/6qOj95JGA4wre&#10;G6uEEOgXAn0gYEwZAgc3ImBM8jPJnHhysPwZXGK2OQdzV/trHeNEU0jAW7duM1IsjPpirRE5MiTc&#10;gJhgj8qOYvnbr/zcdRQjPf7ns9fsOidPKJkkE70Zg3eVlG39K68yiC8tYu5jsmYSZGqjXfDujBkz&#10;cFZi3A8ZHgiJlvcyWaOnkADK8nusi7cz+vyOc8ZIM25gHPKkXHwbJT87EdtYkY4PdJly3Dj2Pjmf&#10;xTJl69ZthO6T337AFbYD5Ka2F6ti97H5itfIBgq3UjS4WqYQ/x5xZq3pOJOgvYwZntYjhgwfx0uW&#10;dgKOUGAYX/19eZxa+Pzz1fFNooUucmy40kKgFwT6Q8BYMGgObkrAHIwyTkoOjjrFwovM/txgOKBE&#10;p3kiCI/BiuD+xjfgFBIwE58J8xcPlVpwQ9njhLntFZXoh2NMhloKo2TuRiOGwe6sJz2KX26PDiO2&#10;ZMlS3ohEzBlPAssxg4i61UKNI3UIy1uBBzZlyrP5nFiYw5w4e/bsBIoeJ+tCAsC8wvwe62KFFJ0z&#10;ayMPniYrDGb5+BCaY1WYIHjDjy0WwlWYydNNyWKuF6uIWue1JD/tXC0zCJy5Q+PhstxC9jtiNMIJ&#10;mP6Nv7hFQdZJd955J70W3yhOPm+4BHl9hMDgEOgbAWPiQDm4KQFbUBdmSsKA3LfwrjFW4d+JN0j/&#10;7YWOhQRMez0ynOuBLyF1DzIjACvnvehHsRBI7EyEOWJtR7ryuiwH9iVWmZQana9MZPPnL0hIKJ80&#10;Cc8W4tAjKRYSAOAU5vdYF2p5NLx6wUGwfceOnY16B6uq+cbBvOmmmwp/r7Brq3gCypV7IiHgapkB&#10;4cygwt91k2KC/W8ec4gv3HACBnaWy/G0QSzoaV6sVnggo1GvSVgIVCPQTwKmpsFxcFMC5klcYyZ4&#10;y18q6VjAVZ9//rmHqU0SH5RzQNH3NfkyAsaroBZ3c00JW57I2wuq8Hr9anwgys0ALndtcRM9vzDB&#10;FAw5uUKrjr80kIM5eUS9UEm7mTt37iQGW0jDeIT//ve/WWcUWtgjKRYSABUV5vdYl9kPN9CzkQBs&#10;ZueXmth3LAyHFDY8yeQ3boneR7OdMEgQhSYwm492V9K1VQxpNu9jxyV7BFRRIRMN7ssesLeIBAGh&#10;OXPm4oLzUC8vXOPNlLwbi+0kLkX8k5+pYF+A58Ti1rUjycu6OcFut3CsSGkh0HcE+kzA2Dc4Du57&#10;4zGVY7q80o+ILhtmTE9dfDgsjW9BxI9ldb5kZiLgzkeAunLlUDj0CYnGN3LkYjEHhdiMwaxIiHgz&#10;lftp7Sg2ymlsHhtby0qCh0nwYNglJSYxgm/y6guGTPTbt39NG9meZHkXTyR0rR8AORhPTGXu3Lkf&#10;f/wxytldZjzUV9idVYw9fquAgc5isexmqSNT385eJFlJ+4qB2HLhDQjLsj3E0oHFN6TLOCQo1Uul&#10;KisEGiHQfwKm+knEwY3A6ruwP5qssx59x1YKL2IEWNTylLN9iKkUrkF5bM+dWn8nyUWMiZo2GREY&#10;CAEDhDi4zmiwjWp8QVzhOvKSEQJCwBCITzyz75PAwg8qQM9OwO+++14ioK9CYBQQGBQB0zZxcHUH&#10;7979xw87spFcLamrQkAIJAgQe3d+JcErwHiCiBgykXme2uIkml9lb5h9/aS4vgqBUUBggARM8yo4&#10;uNGW1Sgg1Rcb2CHj8BfTBH/tFBXub75z3Je6pEQIXMQIcNas+qi5ETDnvzZt2nQR46CmTWoEBkvA&#10;QFPIwRs3bio7xDGp0exoPATsp5ctwemtjqUkIASEQI4AGzdvv/02T/G6s5sknnnmmb17//rFz1yD&#10;coRAuwgMnIBpXsLBsG+7bW6xdqDgQRGe2WXXilgZzwq3aIyqFgIXAQKc6OaJr9dff53TWLxhg7/8&#10;PAPnwzmEdRG0Tk24uBEYBgGDIMTDWX98vkuZfS/ukaTWCQEhIASEQCMEhkTA2AQH62GbRn0jYSEg&#10;BISAELiIERgeAV/EIKppQkAICAEhIASaIiACboqY5IWAEBACQkAI9AEBEXAfQJQKISAEhIAQEAJN&#10;ERABN0VM8kJACAgBISAE+oCACLgPIEqFEBACQkAICIGmCIiAmyImeSEgBISAEBACfUBABNwHEKVC&#10;CAgBISAEhEBTBETATRGTvBAQAkJACAiBPiAgAu4DiFIhBISAEBACQqApAiLgpohJXggIASEgBIRA&#10;HxAQAfcBRKkQAkJACAgBIdAUARFwU8QkLwSEgBAQAkKgDwiIgPsAolQIASEgBISAEGiKgAi4KWKS&#10;FwJCQAgIASHQBwREwH0AUSqEgBAQAkJACDRFQATcFDHJCwEhIASEgBDoAwIi4D6AKBVCQAgIASEg&#10;BJoiIAJuipjkhYAQEAJCQAj0AQERcB9AlAohIASEgBAQAk0REAE3RUzyQkAICAEhIAT6gIAIuA8g&#10;SoUQEAJCQAgIgaYIiICbIiZ5ISAEhIAQEAJ9QEAE3AcQpUIICAEhIASEQFMELlu3boP+CQEhIASE&#10;gBAQAkNG4LLz53/VPyEgBISAEBACQmDICIiAtf4QAkJACAgBIdACAiLgFkAf8iJL1QkBISAEhMAI&#10;IiACFgELASEgBISAEGgBARFwC6CP4EJMJgkBISAEhMCQERABi4CFgBAQAkJACLSAgAi4BdCHvMhS&#10;dUJACAgBITCCCIiARcBCQAgIASEgBFpAQATcAugjuBCTSUJACAgBITBkBETAImAhIASEgBAQAi0g&#10;IAJuAfQhL7JUnRAQAkJACIwgAiJgEbAQEAJCQAgIgRYQEAG3APoILsRkkhAQAkJACAwZARGwCFgI&#10;CAEhIASEQAsIiIBbAH3IiyxVJwSEgBAQAiOIgAhYBCwEhIAQEAJCoAUERMAtgD6CCzGZJASEgBAQ&#10;AkNGQAQsAhYCQkAICAEh0AICIuAWQB/yIkvVCQEhIASEwAgiIAIWAQsBISAEhIAQaAEBEXALoI/g&#10;QkwmCQEhIASEwJAREAGLgIWAEBACQkAItICACLgF0Ie8yFJ1QkAICAEhMIIIiIBFwEJACAgBISAE&#10;WkBABNwC6CO4EJNJQkAICAEhMGQERMAiYCEgBISAEBACLSAgAm4B9CEvslSdEBACQkAIjCACImAR&#10;sBAQAkJACAiBFhAQAbcA+gguxGSSEBACQkAIDBkBEbAIWAgIASEgBIRACwiIgFsAfciLLFUnBISA&#10;EBACI4iACFgELASEgBAQAkKgBQREwC2APoILMZkkBISAEBACQ0ZABCwCFgJCQAgIASHQAgIi4BZA&#10;H/IiS9UJASEgBITACCIgAhYBCwEhIASEgBBoAQERcAugj+BCTCYJASEgBITAkBEQAYuAhYAQEAJC&#10;QAi0gIAIuAXQh7zIUnVCQAgIASEwggiIgEXAQkAICAEhIARaQEAE3ALoI7gQk0lCQAgIASEwZARE&#10;wCJgISAEhIAQEAItICACbgH0IS+yVJ0QEAJCQAiMIAIiYBGwEBACQkAICIEWEBABtwD6CC7EZJIQ&#10;EAJCQAgMGQERsAhYCAgBISAEhEALCIiAWwB9yIssVScEhIAQEAIjiIAIWAQsBISAEBACQqAFBETA&#10;LYA+ggsxmSQEhIAQEAJDRkAELAIWAkJACAgBIdACAiLgFkAf8iJL1QkBISAEhMAIIiACFgELASEg&#10;BISAEGgBARFwC6CP4EJMJgkBISAEhMCQERABi4CFgBAQAkJACLSAgAi4BdCHvMhSdUJACAgBITCC&#10;CIiARcBCQAgIASEgBFpAQATcAugjuBCTSUJACAgBITBkBETAImAhIASEgBAQAi0gIAJuAfQhL7JU&#10;nRAQAkJACIwgAiJgEbAQEAJCQAgIgRYQEAG3APoILsRkkhAQAkJACAwZARGwCFgICAEhIASEQAsI&#10;iIBbAH3IiyxVJwSEgBAQAiOIgAhYBCwEhIAQEAJCoAUERMAtgD6CCzGZJASEgBAQAkNGQAQsAhYC&#10;QkAICAEh0AICIuAWQB/yIkvVCQEhIASEwAgiIAIWAQsBISAEhIAQaAEBEXALoI/gQkwmCQEhIASE&#10;wJARuGzf3m/1TwgIASEgBISAEBgyApf9P32EgBAQAkJACAiBoSMgAh465KpQCAgBISAEhMD/+38i&#10;YI0CISAEhIAQEAItICACbgF0VSkEhIAQEAJCQASsMSAEhIAQEAJCoAUERMAtgK4qhYAQEAJCQAiI&#10;gDUGhIAQEAJCQAi0gIAIuAXQVaUQEAJCQAgIARGwxoAQEAJCQAgIgRYQEAG3ALqqFAJCQAgIASEg&#10;AtYYEAJCQAgIASHQAgIi4BZAV5VCQAgIASEgBETAGgNCQAgIASEgBFpAQATcAuiqUggIASEgBISA&#10;CFhjQAgIASEgBIRACwgMkIDnz5//wp+fXbt21Wzc//3f/7333ntW7tVXX/31119rFhwpsR9++OHP&#10;ppf+/8Ybb8ybN2/dunVHjx4tNN4BrI9eoZ6LI/PIkSMO5WeffVazUS+99JKVOnToUM0i7YotX77c&#10;DN6wYUO7lqh2ISAEBo3AAAmYGfOqq666bOJz1113/f7773Ua88UXX1gR/i5cuLBOkRGUOXjwoLei&#10;Y+Lyyy9nzXH+/PmkIS+++KKVHRsbSy5dgl/37NnjSF5xxRXffvttHRCQtFKTZRHz/vvvm8GffPJJ&#10;nQZKRggIgcmLwAAJGFAWLFjgk+bMmTM7wvTTTz/dfPPNVuShhx763//9345FRlOgEQFbe2k4fnNs&#10;jgg4ohEJGMQefPDB//73v1GgMC0CLoRFmUJACIwCAoMlYKZIeNQI5sorr/zuu++q2/zuu++aMPPm&#10;gQMHqoVH+WokYPxXGp58xsfHyZ8+ffp1111nTebv888/HxslAo5oJAQMXIToo0BhWgRcCIsyhYAQ&#10;GAUEBkvAtBAe9UnwscceY4u3rNl79+4lGGtsNGPGjDKxSZEfCRjmqLAZp//pp592Dt64caMLi4Ad&#10;ChI5AbPBwTZHlMnTPvYUgs7BUY4QEALtIjBwAqZ5s2bNcoLhjElhg4k2E1Q0sbvvvrvmhnGhqlHI&#10;rE/AWHvy5Mnrr7/e2s4WoNsvAnYoSEQCvv/++w2u6iUdpUTAEUOlhYAQGCkEhkHA//M//3Pvvffa&#10;jEnE9dSpUzkEixcvNgGc4N27d+cCnlPhQ7vM4BI1a29EwFjLYV1rPt6wG19BwF3vjte0323IE21V&#10;HQl4//79zqxLlizJjfQcFxuOB9wR3o7oVRzC6qjcW50n2iqbW6IcISAEHIFhEDCVMXt6eJmHi7x6&#10;S+ACXnvttcZAnAdOrvIVSuaJHVjq9ttvZy8ZX/mtt95aunRpcmrJCy5btuztiQ9hbc9MEkziJpPP&#10;4NRll+whKCavLVu2PPfcc7fccgthz0RP4demBMwJNWv+bbfd5goTAmbhMnfuXNp+zTXXwCv33HPP&#10;K6+8snLlyo5za1P0MMABpGv4eubMGTDB76SbGlXNVjfxjylTptx4440UpPto1NatWzva7CB4IhIw&#10;NOaIYVLZMKBsGQF7A7sYIV7WwDl79uyKFSt4qOzOO++8+uqrn3zySTZQGF1uOefbOdJsHcdd8I9/&#10;/AMZTgAUknFCwD/++OOnn376+uuv0920hS5g5NPphatYr9ESjcDvfcwnteurEBACHREYEgFjx0cf&#10;fWQcw1/4LFoGJTv9/PLLL/ESsWg/meXFPcHkW/iITkJdUaGneQDX9CRHnxD45z//aZfYoMV9d/PI&#10;ZAJ1DRWJpgTs4DCJu9rYiq+++uqGG27whscE9AZBeqmY6A49NHjVPD67c+dOP5oe6yVdUTW4ffDB&#10;B4m8fwXSQvqJxifphIBpGpxkCjEjEfavZQTsDSwcP1a8bIR4WcCB++kyb5cnqHf16tXooWt8b8Wv&#10;WgI2TUY78pGAMcAXpklZFjT0izczSXQBfu9jPrFBX4WAEOiIwPAIGG/SpyqcAH/DxrZt23xySYj5&#10;+++/v++++/wq5MecBV/eeuutnkniP//5DzNObKpPkV1Mr+iJkxFeZqxrQAQMhVgtcTXgrcDbw7Uy&#10;Adr+7LPP4kJFPn7ttddi8y3dNXoU96rhABzuplWfOHEiss5NN91EAx999FFvBQqbbCFSNAAAQABJ&#10;REFUcnBCwBj5zTff0B1mm7FdDsJACXjt2rU+FDm4QN/5CMcquJOHlW2VgBkI8IaNRx55xPFEJu84&#10;J2Au+WP0RH1Aj06PAKIzD96AQHfg9z7mc/CVIwSEQDUCwyNg7GDN7jMmPh85+DE+ZxFni7YSpXz4&#10;4YdteuXvtGnTnLMR4+1RTEl+ddGiRbGs80ePBMyRMauCyDCxcea7HTt2xIrK0o08YKZp5wma6Tq9&#10;FXb1qaeeirFWnCfi5GYeqCbngXtBDwO8aqP5RlVTnHC9GUbnEgj1FuH1Er91Bkp63MUKEzkBI+ZO&#10;NnaePn06L+jAJnvA3sAuRoiXNeW0IkYg1q9f78TpHRdfdkZE2tdboJS8gMUJ2ACkXZs3b+Y2saYB&#10;IBsKrF/tKn/zEHp34DsBdz3mc/CVIwSEQDUCQyVgTPF4MnMTxDN79mybSgipsZcWbcW98FkmPpzj&#10;MjxkjO9rMpwiPnfunF/yKbKL6RUlPhnZQ7r4Isks6RWVJeoTMBOoh1Lh0X379rlObwVtxIZ835Tp&#10;2B3NZAnSC3oY0EvVEIZ1Cj5fHmJFOf2OS2cykZm84YWJQgJmTXbHHXeYKmIVecGBEjD1fvjhh3ml&#10;vjBCoPB9MqwVHIHkyGEkYNzrw4cP5/op7v3+zDPPRIGuwe99zEczlBYCQqAOAsMmYGZkX79DPO4r&#10;QBjRXJb8HNixiTUP07kkvAhzm9jUqVM93/mjRwJGM2deXG39RCRgAsifZx9O1hADYPY04+0vk2+s&#10;wltB4NHO+8SrlubsjJXFF/SrPaKHnq6rZlXkjJhQi5tHgtNkZvbHH38c8yvShQSM/Pbt2x3D/P3J&#10;AyVgCPK3337LbXYWxLAyEHiAysxmaEQNkYDXrFkTL8U04XdvtVfRC/hOwKjtbsxH85QWAkKgDgLD&#10;JmBs4hCszx2WiBufZjR+oV3CKYxx17xJMJlJwut+1fmjRwJm+q6u3WtMEpGAk8aWfSWi/vPPP0c9&#10;3oqKJYh7utH/6xE9bOi6as4lWQN5+3dsS5LmEK+JsT2c7N8nkv61jIARePPNN00bx9Q5N+dFSAyU&#10;gHmRWazL0xyBNnsYvYUMjeTLL79sMhxp9oIknIA5+FaNzBNPPGEafOnZC/hOwF2P+dgKpYWAEKiD&#10;QAsEjFk8s2FzB385q8KzFomt/pMMbCIml5KvxDNNVZzsnD96JGAOCiXV1fzaiIBx4letWpVHmL0V&#10;c+bMKau38KRuj+hRV9dVuz1Ax55CxYdtdes4erCsdTG/goAJhEC9po1diVhqoARc5qHy2lEzJj5U&#10;Fq0izc6xyZQRMKuKpEjylU0H0+CHwHsB3wm46zGfmKevQkAIdESgHQLGTYEvbfogGplb6S/P4kRJ&#10;fjXmENM2PfzFA7BLzh89EnChbbH2snQkYLa9+VGK/MNxJE6AswlK5LBQj7eibKKnlM+5MYrQI3qo&#10;7bpq39T3TumYAITC5ieZFQSMJI9peUUEpb3sQAm4bHQ5AceojJtkiY4E3HHseZOJ+ZvOXsB3Au5Y&#10;b9IQfRUCQqBrBNohYMx1AoaHcusJutp86uG1XMZz/ClVP6vl/FE2RVK2kLpMp09Gyf6c19gxEQkY&#10;5ugoXyjQdSt6RA9jeq/a6bBjAn+9sPlJZjUBI4zrZnVBSH5gfvISMEGRBIHka9xosIeqvd87Yu4C&#10;Dn7vYz4xT1+FwIgjcObM2YMHD5f5P8MxfkQJGN61OaLjkypMPX6Sy0+jdM0fBrpPRjWds7yr2iXg&#10;HtGjOV0D6G8U4Ylte5tYx781n+zqSMA8C5SfyJu8BJwca8/HmD9Az1l9u9oL+L2P+dxC5QiBkUXg&#10;1Kkze/d+y792OXhECZgnbo2AmRequ/D48eO+nPcnQevwh1cRg7dWl09GycOj1ZbEq+0SsDetO/Ro&#10;SB0AC0MI7Ghad/z73/+OgPSe7kjAVEHAw2onvsI5YXJ6IWCHMRkhHcHpSwg6ORKfA4iLbI3lSSe7&#10;2gv4vY/53ELlCIHRRODHH08Z+7bOwSNKwP5sCUe0LLxW1pH+yIf7AUj6bxtUhKDdTUymV4r3Phm1&#10;S8A9ogcCHTkGmUIC5rUbxgqPP/44Mn381CFgqvPXUPCQG49jlRFwLyOkIzh9IWDemVWNnj9S78em&#10;egG/9zFfba2uCoHRQcDdX6fhtvzgESVgHlPxqbNwk9j70h/G4G1NnulzEz+y5JkxAan7DzRdfATc&#10;I3oA1ZFjkCkkYI7X2Y4A3Xfs2LGIeUzbCzQ4uhz3a6NAnq5JwJyoZ9FmiwAOo/koSoIZvYyQjuD0&#10;hYBpAru8OQ6Ww9lDbybn+yyzF/BFwGVQK/+iROD06T9C0O1y8IgSMF3uHiobe8nDnT4gePGCTbX8&#10;9Q1grjIlWX7ZE7QevkPs4iPgHtGjeEeOQaaQgMnn5VAGvntmZCYfxz8+vpzIJF9rEjCl/GWKzr7Y&#10;kxBwLyOkIzj9ImCeLyoL//gLWHgHXHxNW9fgi4CT8aavFz0CHMJy9m0rFj26BMyrJf1n6gknEtRN&#10;BgQ7Xv5uel5rEK/yow7GAewF5md8eHmFvWPSZC5KAu4FPZDsyDHIlBEwz/46vCyA8rdREin110Fv&#10;2rQpdlxFuj4B80Q1v1tgnet/EwLuZYR0BKdfBIzxcHDyehYg4scNvV0wcQSta/BFwBFGpS8RBM6e&#10;PdcuB48uATMCoFh/WonAJieiORfD44+8mMIjz8xEPIaURDuZgjmFa5MUGt555x0et8BdpqC//ZEf&#10;VzCBi5KAe0GPsh05BpkyAuaSH18CYZ6F5dWG7COwW49vylLJ+7TRKw/rEzAG8HS1L86slxMC7mWE&#10;dASnLwTMq8TMcl54ycgHQH7mgXPO8RdKCt+23R34ImCGjT6XIAJnz/60b9+BSMPsB1e/hK6PKI00&#10;AdNOfkDJX5lk81HyFxfBDz9HXDiI5JtkSRG+8pohXnNv+RcrAfeCXkeOQXkFAXOVZ7LjDybmXQDs&#10;jZ7Aa0TAGOAvirKqEwJGoOsR0hGcvhAwbq7Hk3P0yOEcWe4c0y4+XYAvAjbo9PcSRIAtzrY4eNQJ&#10;mNFANJVnSVnsu+fE7INDjCvAi6DzNzj6AMIt5ixuMnnxbkt7xcGlQMBdo9eRY9BcTcAIcB6KbWD/&#10;7Q3vCB6bwRv2bqqZaErA7J5GZzEnYOrtboR0BKdfBIyFhMqBy6Hzkc/pwoqRT8Gm4IuAa45DiV2U&#10;CPz00/n9+w8O3w9ujYC76EV2E3m4k0Ac3Fl2OCVXy4Fb3jYMW7DdyEZy9bSVF79ocrpDry/NZ4FJ&#10;JIMu4Fgvm5R90dlHJaM/QjjWzk+YcHaBkdw0ODbi4PexH6VKCPSCQBEHf9f0dmtqwGQi4KZtk7wQ&#10;EAJCQAgIgZoInD//c+YHD5aDRcA1u0ZiQkAICAEhcJEjcPLk316SRVD6yJGjg2uzCHhw2EqzEBAC&#10;QkAITBoE8ij0gQPygCdN98lQISAEhIAQmJQI5GehB82+wCQPeFKOFRktBISAEBAC/UIgZ9/hPA0s&#10;Au5XD0qPEBACQkAITD4ECt/F0egtBV23WQTcNXQqKASEgBAQApMbgXbfRikCntyjR9YLASEgBIRA&#10;dwjkv8dw6NDh4fi+ZrAIuLuOUykhIASEgBCYxAi0zr5gJwKexANIpgsBISAEhEAXCOS/Bzzh+/5v&#10;F6p6KSIC7gU9lRUCQkAICIFJhsCpU2fia59JHzp05L//HTb7gpoIeJINHZkrBISAEBACvSCQEHBb&#10;7EsTRMC99KPKCgEhIASEwORDwEPQsG/9n/bpeztFwH2HVAqFgBAQAkJg1BHgEFa77AtAQyLgo0eP&#10;Tp8+nZ8RzPuE3wccwgKEH6CdPXt2jxVR/JL9NcO84+rnDKeL69sjSSEgBITAKCAwDAJm/n3iiSfu&#10;vPPOwt9WfO655/iZcX6TtRAOmPvNN9984IEHrrrqKjS88sor/CRqoeT+/fu5igySd91112uvvXbo&#10;0CGX5DfSL7/88mXLlnlO08SSJUuwc9q0aXnBefPmTSn6fPjhh7nwV1999d57791zzz3XXHMN7Zo/&#10;f/7vv/+eixXm7Nu3r6iev/JmzZoVC7JiWLNmzWOPPXbDDTdcd911jzzyCPafP38+ylgaVP/1r3/d&#10;fffdoHffffe98cYbJ06cyMXI4bdp33nnnQcffPDqq6++4447XnjhhR07dhRKemZ1F7uYEkJACAiB&#10;SwqBYRDwypUroS5+jz1H9uDBg/BiGQHzC+SwFFeNFSyN/KJFixJVy5cvv+KKK5C89tpr4WASfJCM&#10;lUIq8NC5c+eSsnW+4rvDN+gsJOB77713osL0D8yXKKe4CV1//fU333yzpR9++OHCpUlSlq9btmxJ&#10;6/j7d6jOS8G+zz77rF3/x8TH0tT7/fffuxgJFgGOHm2xNIRN2CCKkd6zZw8YogdsWUOAtumcM2dO&#10;Iulfq7vYxZQQAkJACFxqCAycgKEWZnxc0iR4+/PPP69evRoeshk894BPnjxpnEfo2HxEVOHhIQ9D&#10;wATeVfhqSJK5YsUKqwW/GS8TSRjizJkzJgmJkkMk3AvWTFAvDp8tFHICxjaqhrd4nXfy+eWXX2IV&#10;CxYswADWBzt37uRlKxDktm3bbrnlFjIXLlwYJcvSKITPCj9PPvkketavX+9l0UkOfDk+Pm6ZuLnP&#10;PPMMmQi7GMaQwxJnbGzM0KOWt956i0xs++2331ySlkK65MPrtJR8mrB48WKQ4RN7xIp07GLXrIQQ&#10;EAJC4BJEYOAEzLTOlD137lwHF6/0tttuMzeLS/bJCfj999/n0ssvv+wFLUGcmfypU6d6vrmVMK7n&#10;kIBLjC02btzo+fAohJTX5QKFCTj7yiuvtFpyAobVsOf1118vLOuZsBqrBD7Qp2eSwJun+OOPPx4z&#10;m6aXLl2KkhkzZsSCRslcipksVpDk44Fo/G++ssqJYqRx38n/9NNPPZ/gOTk33nhjAiB7BOS/+uqr&#10;Llmzi11eCSEgBITAJYjAwAmYfUdm52PHjjm4GzZseCh8uMonmdMRNgLAR/SClsBvRj5Gd5966ily&#10;du/enUi+9NJL5EcKIU0O8epEsuIranHvCNLaSiInYDZZ0ZlHxROdVhzPMsmn4RBbHuxNxCq+4sKy&#10;miH4nMQYiDpgWLJBS3U0h/wffvgBnTji+L58jR1kdZnBLGK8aiPafGN77969aCDY4O9QrdnFrlkJ&#10;ISAEhMAliMBgCZjwL1MzPlMFsgjwyQmYXUvyc2KAPsmHdF0nOYRbLSjqmbCRbQbHQ1uESSn79NNP&#10;u1h1giDq7bffjo9IrLWMgM0z3r59O6rOnj1L9BvhXC2Hlagars0v9ZJDq2+66aYYaXdtBAmokbi3&#10;55Cw5QKHrSwTeJHh49zpwoYVbO1dY77yl19+6TKWIERv8Yy8s0zAqnA9SXF9FQJCQAhcmggMloDZ&#10;kmTy/ec//1kBbtnsDIPyyQtaCDr3w6IkO5cWwYYzYj4neKkOny9ubUaBJM25LYLGR44cIb+MgG1X&#10;lauwmrUF/ZxLTg462VU2tjmbjfGPPvooKwxYmRBxYTMTS8q+fvDBB1SaB5CRP3DgAFvsnFzDH6UK&#10;aHLTpk14tHAqm+WmEBzMIQaZpApC99YclhR2yU6N+Y5ylGdPAWF88ZjpadMjAnZAlBACQkAIgMBg&#10;CdicsLg7mIPeaHY2VmBH1lkhUcg+KM6xndTluZpk0oeHLOKaBGYTJfbVVg+fffaZfS0jYD/MDAnx&#10;7BN8zPlhGkVFsRbL3LVrl507w0Ko3drOZq3vyBZaUpbJsTJcTwIMyWkvlwclnhSiFuoyA5BPvHBc&#10;fAR4yMpLWYK2mHk832U5ZnB8uMuL8OQSwmWBdNOT9IWXVUIICAEhcGkiMFgCtrhr9cHj+rMzfpuF&#10;OuO2btJtkJkTGy5mzit2MmvVqlVJweQrriocyePL7p4WErDF2LEqKiQTD5h2QX7GOpwf5iu+JrFi&#10;zluZS03Ul8eKCCBzCUc2MaDOV6uFc8iFwlgOUCxWDGFPvPjii34ynIK2Lw49R/+VB6YpZWh7DN++&#10;Fr5N5f7770c+oXa3ygwQATsgSggBISAEQGCwBGwnsKoPPdWZnaHD559/3iihzss02ItlV9ic3UTe&#10;Ho1NdkaToQB14chClsePH/dLhQQMibLxmb+zgq1Z84x5lBkNeKjWTB7sSXiIzWNrl5MiJ8b/k31o&#10;kVtiCXuqijaWec/mwuKXs2uLAexM48va0WhY3w5hoYrQtG3usj5gcUDU3dxZnviybXjAtxoNz+QU&#10;t12yZQ0hbvua/K3TxUkRfRUCQkAIXPQIDJaAbV6ODwLlgHacnXEuLXyKm+XeWK4nz7F3V7HbGi/x&#10;Fidq/Oijj2JmksanRMY3Su1qIQEnBePXt99+GyX+aipzH/1rlLQosR3jIt/o0GDxv86XXpC4Alc5&#10;6e05McH7RiBUKDPhS3ummYIxNkAmhtkTyVxiu5oFCqsQs5mrptmC55x5jhVZ2uLY3oREwFqRrDwS&#10;GX0VAkJACFxqCAyWgM0DTpgsgbhidmbqZ/8YAU4SQYqFp4vx/9hYLSRmLlEWHooHpO0MVyERumEw&#10;PaUwHvL2jz3VA0uRU72rbXrstRsuaQ4xh5C9Fk/YY1QeJ+D4MQ9fJZ/k1BhQ2Lmn+KovV0jClguE&#10;0GOmpe0YeXxnlsvghbs3f/r0adAjDu9XzTOuOAXN+z5dOCYqujiKKS0EhIAQuKQQGCwBs93I5Nvd&#10;HjAemBXnEHXZ8y10FfupVAEb5d1GfNiipvHEFtqQj/5fXtB2NBEr+0DGVgr+46BZPGzl2swDdlfb&#10;HkoufFzYqquOE7haS3z99dfYRpA8IWYXs53d/DUmCGAzZf1oOsFtjkC7m+savvjiC8SI/HuONSFf&#10;u3AsC0nc5TIfl6t8yq66fiWEgBAQApcUAoMlYHsfpHuBhciWzc7snnKJN3bwMG5hQcuEZS1Smp/O&#10;5R0aaCB8DZe7BjsgzZM5npMn8C/zjxEShGqXrJR5k5w1S5Rw6sqisniidskewM1dUtYW2I/DnQeZ&#10;E53xK/vENI0N3ZgZ06wJEGATN2dW65R3333X5C3GkLxFi0t2wit62NZYAua0LtYFJtSVN81luMpH&#10;BOyAKCEEhIAQAIHBErA5W8nDuAnuZbOzvUaD8HIin3/l3BBKiBj7OSZkIDbTEF8+BZdbdX6wKNdW&#10;llO4B4xvbU52fOMjnGfuLy+Idv4jDM7zQtTO6TBfEBAkt/gzB6bK6i3MN9ZM3r4ZJTl1ZXu67Hm7&#10;DQhwUBmyxwzfr2WLna8E+WOYwV6Qydolci3w2mY8IQ1WIVYdAXNbAPGGsmhATBvmIuCIidJCQAgI&#10;gcESMOFNpvsu3oQFQdqsTaQU/s4/H3/8sXce3HbrrbciT0UwGa+mInZtT90Q3Y3zvgVLPYDsGuok&#10;CgmYguYXUjvOOm//gHqN+DEGcoqaOb5kP+jEK6mRZN1gZnPoqZH7i077/aXqQDprF6NGfHHeIsnb&#10;P3BSDdX4Qk1CCLYIoKd4wScRddBGDFPjg0nWEPthK66ypU1LabIp5OVivqqITba0ycSOyGWUIwSE&#10;gBC41BAYLAGDpr3SucLjLJyd/TVMdjX/m5z+hYOhNH8CGHlCzfxMb/KGCiNROKaLbi4jYFRxYApO&#10;dSNxE/FQOcSU1wKlYbmFwZGHxnjgqDrGnivBozVmLdx7jvIcgWYT11xeM4/FB2GJhCxxxFnQ2OIA&#10;MXx6wgmFb7xCOW/bsBWGKaQU4evoKEcDLG2SIuAcGeUIASFwKSMwcAK2KHTh4aO+4w6vcIgXR5NT&#10;RQnHWF32y/CFr5Lo3RhojAdt8WULq476EcAX//HHH2Pm4NKwI0fV9u3bF0+D59XZM82cJ48h61zM&#10;clCFwjqNLdOgfCEgBITAJY7AwAmYzUKOAj3wwAOtA008HMeRN2y0bokMEAJCQAgIASEwcAIGYts4&#10;7BgvHXRn8IsFBGPLIquDrl36hYAQEAJCQAhEBIZBwERcOa3D0Z6OsdloWX/T7MiyW+nP3vRXubQJ&#10;ASEgBISAEGiKwDAIGJs4D8xzpclrEZva2os8j+FyNJpt2l6UqKwQEAJCQAgIgX4hMCQC7pe50iME&#10;hIAQEAJC4OJAQAR8cfSjWiEEhIAQEAKTDAER8CTrMJkrBISAEBACFwcCIuCLox/VCiEgBISAEJhk&#10;CIiAJ1mHyVwhIASEgBC4OBAQAV8c/ahWCAEhIASEwCRDQAQ8yTpM5goBISAEhMDFgcBl+/Z+q39C&#10;QAgIASEgBITAkBG47Pz5X/VPCAgBISAEhIAQGDICImCtP4SAEBACQkAItICACLgF0Ie8yFJ1QkAI&#10;CAEhMIIIiIBFwEJACAgBISAEWkBABNwC6CO4EJNJQkAICAEhMGQERMAiYCEgBISAEBACLSAgAm4B&#10;9CEvslSdEBACQkAIjCACImARsBAQAkJACAiBFhAQAbcA+gguxGSSEBACQkAIDBkBEbAIWAgIASEg&#10;BIRACwiIgFsAfciLLFUnBISAEBACI4iACFgELASEgBAQAkKgBQREwC2APoILMZkkBISAEBACQ0ZA&#10;BCwCFgJCQAgIASHQAgIi4BZAH/IiS9UJASEgBITACCIgAhYBCwEhIASEgBBoAQERcAugj+BCTCYJ&#10;ASEgBITAkBEQAYuAhYAQEAJCQAi0gIAIuAXQh7zIUnVCQAgIASEwggiIgEXAQkAICIH2Efjpp19O&#10;nDh15Mix06d/GkGqkEmDQGDgBLxw4acffvhx4b+ZM+d8+umSsbF1P/54Omnbl19uoAhlk3x97YiA&#10;oOsIUSsChw8ftbvg6NEfWjFAla5Zs5YuWLx46QhCsXPnOPPhBx9M49+CBYtG0EKZNAgEBk7ADCYb&#10;VRV/p02bsWvXN7F5a9euR14EHDGpmR4+dIcOHaGX+Xfq1NmaRl6CYhCw3QIi4LZ6f/XqtXTBZ5+N&#10;HAEfPHjYp8cZM2Z/8slnbUGkeoeMwJAIePbseQyy+G/v3m+3b9+5ZMlyG3kffTTj+PGT3vjhs4hX&#10;PdkTw4du//6D1oknT56Z7OgNzn4R8OCwral5ZAmYKCB3EHPgsWM/0hZi0TVbJLHJjsCQCHjevIVl&#10;SG3btsOm71WrVrvM8FnEq57sieFDJwKuM2ZEwHVQGqjMyBLw0qUrmAOXLVs10OZL+Qgi0D4BAwr0&#10;zPibO3eBAzR8FvGqJ3ti+NCJgOuMGRFwHZQGKjOyBGyBwFWr1gy0+VI+ggiMBAEz8iBgzkecO/ez&#10;YVTBIsiMj+9bv37j4sXLPv/8ix07dsfYdQLx2bPnOd2wevUYQ3zRosWsNNet++q7744kYvb15MnT&#10;mzZtWbHicySRp9T4+F43KSnSyIykrH0l0LR//wEOhtAQDqNR74YNm44dO1EoTGbNGvsFHTXCGcQn&#10;ABnzVq5c/dVXm3/44a9tAgR2796zefM2gLIYBvbzdfPm7WVNIP/kybMTMtvYOS4UAwETSALa586d&#10;37NnPzYsW7aSfly/ftM33+w/c6bgvCjDAw0I5/oZD6bcG8LgIWfr1q9NmDOoxAPp/QMHvsuLew71&#10;mp4TJy4AQl3Ys3Tp8uXLV23evPXbbw+5pCciAdP1DC2G/aJFSyhCWa66ZJJo2nA2etDAeVob+fQd&#10;Y4ztnrKRjDDb0nQ09jAUQRj7ASoxo+wr3WRQ0Cj+UXbjxi0AWNYul2ck5DpZzKGNceWXXN70I7Bh&#10;w2a797/+epcfO0Bs1y7u9LU2VmnO2bPp2IgETL+DCUMXeXqcsvlRULeBRB2IUILx1pUAyNS0fPnn&#10;3D5RT0xjvEGH78EdxCkK+/rdd9+bWB2FGAYOdDENoTk0ijEca7F0H2HMlSunawRGgoDhHsbfRx9N&#10;5x6zlpSxCLMzJ7Nsuo9/N2zYmEPAXMCJhijmaWaZRJ6BiwEu4Al2r32y9iKNzPBSMcHsU3Y8LbeN&#10;gvVr7At0dMS6dRscBE8AEfq9IcyDfskTyLhAnkDz7NnzEWa+yK+SY/YDuw8GMml+IVzMXDl1wdDo&#10;X7ny81w/ayyzc//+PzjS3PePP56JMDTsrSjkb1cI75okY8zXH16WBEM64TAnYAiSFV4UJg1ocIbr&#10;90QXDedeYAqePn1WUgU3Dqzsmj3Bgikf+bNmza1Y13pZEt4u2msMF+vN2+XyhYfRvvjiS4qzLvEq&#10;XJ5Fj63Uo36QPHv2Z1BiwMR80jQB1nE9JJyAYbgcH3IYDFHe0zUhsm5lFMHl8+d/YvYwbl1PkgCB&#10;xGb76svBaoXcIKz28FtyJfgn8fah3j7CmLRCX3tBoH0CZmFuNw9D1ltSyCJMK5yXZrRxa8FS+BCM&#10;VM402vhjzHlxEgxuZlUuzZw5l0Uoi0SmVBaYfqNGD8xmYYS5W5gH9+7dzxqcidUGNxHyOJobmRFN&#10;imm7tZieWH3TkAnbtlsoHjOiB0CpRjX2Dh01OrNip0GNncBuUOOCWFuYmJjUcHcsn/mRryzGY0vz&#10;NLOGyZv7GAXAedasCw9jxFUIjGX9TnfQKTgW+HbM1EYb/N2379uopDsCpgvMKhTSEXF4ROWWdgK2&#10;LuMvw49+JILCwsL0MJYiB/sMaCsJnPgtW7bT0YQWpk27sPKj3oTzums4zWfdyT+CPegHbR9X9E7S&#10;Fqc01iusQZGnlN04dLedCUqKJF+9XbYQ6dgul29KwDbMgIt7mYcmbNUObrjaPMDDCLEuYHjYAJi4&#10;9LdFmBEw7UIYtDl0QpNtLBkfM8CSxzFobH2I7KamW91JoBcqPGCWg5jEP7uz5sxZYF99HVCtcNmy&#10;VTbS6F+iDjb8vGrGYZy1HPbeYUwGgL72gkDLBMwQMcJgJDHFe0sKWcSmNhj39OlzLkkCWrWBaME3&#10;u8Q8QiZ0m6yCWZzafEcpVwJnmDCrac8kwXxkmhm+nt/IDC8VEzgippapJOYzX9vszAwS8xvV2Dt0&#10;3MlmHo8URzPoLB6Q4BLzVETVly8xMxZM0sw7trKJXWAyOJRWtUcdqNQwYS6L/Ys8nWIzF35wjK92&#10;QcAMCVRBPAT94rSVWO5fnYCxlnkwEi0yrB6sFczFXsRnQC4l/Q7Zm3wM5HTdcFSBGCB71SRs2oV1&#10;YtDeO45gfhQG/HnzLgRFF9d4ZLZpu1y+KQEzZhiZ0U6o13BjbPiAMYGlSy8sCmfMmBXljYDJnzZt&#10;Jm2Pl/ChLQ4Ml58NsetGEBlfmh4MyNeXscaYtt6B6WMm6QqFvl5k3ROHH8PGZ1TWIq7QYe8dRtep&#10;RO8IDImAcWuYdOI/nCcGig1Wu1XinlDOIsYKLF2TO80gyEewUQV6cozsEgPXL1lxJh3PsQSjmZuc&#10;e4mHpiynqRmJQvvqEy4Enwign+pY5nt+0xp7hI4mm8NU+DAiFGhTHn6DW+iTVE0CpqBNnTHmYdos&#10;Aon/7crxSKzGOJv4VZjDrsb4bRcEjBImpu+/P+6aqxNOwEz9cfrzUjai4lWfAelfF/OE3Qix37tu&#10;OG3J3XdfSkbas46OC1+3x4cozOSZhYmm7XL5aIlrrghBQ58uZgm7NWgvjmxyifFpA8M3iRFwAo4L&#10;Iy/oTd6y5a+leSOIjC+pN/aj669I5NOXCZcp5Ca1ATNnzvzEZ6AgV23NSvDPB6fD3juMFQ3RpaYI&#10;DImA7WYo+0vsJTnzkrOI3TyM1MIW2vyCH+MLfMYlp1cYi4k8/M3zdlgSCZjp22wjs/osRlMzktrt&#10;K1YxNVMjXhcr2dzIWKppjT1Cx4RrUBQSHoYhwNQZubYLAvYiRNe9sROwXNi5jOsSCwACVBlKttlG&#10;5NP1dEfAuf/hCvOEE3D0WaOYNxCf3vJ9Boyt8yIWgyHU4TldN5yp2ZV4woMubo83IWdrK2VTfFkD&#10;XXPTdrl8UwJ2y71qJg0bq+j0TEuwK2GX4kC1W4nbPwmheVkjPO+FphBZcVZyHVctXqMlqgk4Vxhu&#10;0r+F0Fzt+Pg+a76f53LYe4fRa1GidwSGRMBQI4uy5B+ODgteVq++TPP25Cxig5sFKXdR/m/Zn9sh&#10;cUI3bUzceDYslgkM4ngRhbOhGQmYeB2LAMvnL84fEWyoMX8pa9dmeNMs4WFzqiNQxpKZRUBuPMJN&#10;a+wROmeO+u6gF4mTXdLe5CudYpvxcefe9LAbF8eDhSsivyaqjKhwBTy/OwKmu11Dx4RPzWWlcLxs&#10;OO3Y8ccU6TOgz4mxltzz67rhhVgxws2e5PQZmQCY31DkWAdxy0Q783TTdrl8UwLO5T0ek0fFCsck&#10;jaK9zEJ5KyzH7h3CdfbVldSEyG7VCv1l9VYTcK7QlxeFY4la2Ly37vYt7QrYm8JY1grld4HAkAgY&#10;4mxkXM4i06dfOFHV8R/3jFfE0p7pw87veEEcJts4jARMEVxnYnFJLaw9mc0Zu64zEXC1SSKa4WWT&#10;BFMht1ZSENsIzkcGalpjj9CxHjKTYuwusTz56vNUfQJGA8dGqCi6tvQIOUlE1JpPo5JK/avpoad8&#10;G7g7Ao697MrLEk7AFaVs4PkKo2IGpJacgAfdcI/6JCMw+QqplIFg+U3b1Uf5psxhBMzwKGsRoWlr&#10;vt2ATSEyAq7QX1ZvNQHnCt2wspuUBS53BG3xw4wVsDeFsawVyu8CgUlDwBYQIzqE71jxz4M/7Dfb&#10;vcRGCPE9vhJ7sccw7IhvQsCGHQP3wIHDjFpk7KwWSnCanVCbmtGxSzCJYC/G4MOZwfzlhnQ6aVpj&#10;TsCNNDhu9dm0OwKm4TZH2O4D+wV2+JaZIoJmflhhZ5kYJ8VADLbzUhUE7JHY3BGs3npw5ZZwAs4D&#10;eiZA91lvsj6wnIoZEIGcgPvb8NwD9l3hr77aUnFDle1EWKP427Rd1fIWil9U9BhSvzxgjzB7Ezxh&#10;p+e435kHyGwKkREwXekKayaqCThX6DvcuetvNRK6s+Hnu90VsIuAa3bTIMQmDQHbrEosqA4KPrnj&#10;AcczjVa2goCjclaXPFViJAGH2aVGZkRtddLM5nYPc/P4TmHTGnMCbqQBG+zWLYtucbvCuDFA3R0B&#10;Awi9Q13MuaSJ5ZLOo202N1X4YUuXXnjql6cvHGFr78qi54BplLUuJ+D6Cw4qcgIu4yceKLKKvB8r&#10;ZkAU5gTc34bnBOz2+JrVAWyUcD05QRa2q1qe+Dm4DZSACbqUNZBHhqjdb3Y3tSZEdvMmIZyyumJ+&#10;NQHnCv28mDsGURtpt9xPj3pO3k0i4AS9YX6dNARMKI97g51aW5wmGDEiGab8M8fRD8cy7BJJvpqv&#10;6U4V4Sa8KP5FUvFStsVI1XZIu5EZriRJQDZUR6g5yecrt7pRvt91TWvMCbiRBvcRea1VhXkEwfxq&#10;1wRsW1ls+uL+8lAmIEe1pt+aQzSicLFPp1ioNj5taV1W+KM3HmDvFwGzmHMcYmLLlj8ejfMRWDED&#10;UjAn4C4aXrHyyAmYYW8jLR5oj03YsGEzg3Dv3g5b403bxQino/lHqClWR5pb27aHBkrAVF147gxA&#10;7GlgYDTDmkI0NALGN0hmiQRJ3q1mIPuT5RXdJAJO0Bvm10lDwBOnly+cn8ofOeC+tacFfDb0eTaf&#10;tf3RhThlGyWvW/e3x16tG3CCqXTatJlG/I3MKOtIe8KESFe+hQMV2d4hUUEr3rTGnICbarAIAUfD&#10;cqfQeAJA/MbGyEDAf3v2tKz5ng+kFmjl6VtaXQgIFZFPjYUerdsTz6/ZgoMZisWE10WC+dSqQ1u/&#10;CBhVxAxiLaTpVqsoOu4VMyBFcgLuouGNCNgrnT2bR1nStzbiuNM0/jE7J61LvjZtF71gmmlyospv&#10;20ETMCPct3jcBqK1Zlh0K61fakI0NALGZovVM8jjyLe2TNzvFx70iAfoKrpJBOxjYPiJSUPAQGPU&#10;wphjq8YfNyKiwjrd7pzx8X2GoA8pWNYnFxKwmtEb8vGwqGlAMx4YE4R3A3rYQkaYGJFn1jfDiyQJ&#10;iMFIhTs2RoTsIJi1JS7SG9WYEzC1N9LALW02EIvjvjXjIUtcpT+58K/HlLnq9zYTKE3LaTtpfvxq&#10;R6jM8yh7etLeqYJJTCi+U4vv68EJD2aYZsJuZj9etcNLgnPF9D69zNU+EjDeOcj4sCGOYk9GUUvk&#10;ZkfJTYo45ATM1aYNb0rAEy+luTBTs34lOG9LTAYhEZpZE+8jyx/UjjZbuot22duaCF2wGjbceGgQ&#10;/mN02UgYNAHTZDjYA8vsmBKOIpN/yQ5xI4iGScCENPAKMBjEgNH6jr8M/pkzLzziCJjeQHqqopt8&#10;toS5k/4Na+u/vdQzEdPXrhGYTATM1GC7hnarEI62gJV9xe9xFFje2s3AJeZcbnjzcfnKjWdsRJp5&#10;h3FMKTT7gWTkSVPcqBcxaolDub4Zbk+e8GMU6MdbojomO6M3cph5Y5FGNRYScCMNVA2VujHc4QBo&#10;J6SwDVZGW2KeX0WAgvFqdRrCNkakYPQ8YinmaNucQ4Z/uCPYYGn+MiTyxzptijcZetmeuqZnmWv4&#10;S36/CBi0zX7+0oPGH+jnK4wSW1ExAyJWSMBNG96UgKmXCLPbzITOyPd+551Q+YwcW2TpLtrlKySA&#10;YuTQQVYpb5e015QOlIC512BZGxsMDGr3EUjz8ybXh8jmHN88yrEqy2F9jz35AZdqhdwv9JE1xGYt&#10;o2Ry6NPk7WYV3SQCLuuXIeRPJgI2OOAGXlnl9wyjjVuINWACFn4YDlAUg1Dxt1gkwqY2C1PWo5TI&#10;Q+E+GdmwZnYg1BPDrV5LTTNcPk8wDfmLrK06/uKllZ3rqVljIQFb7TU1mDB+MPOUvbTEzAM09gXd&#10;1Ystoi1O0o0IGCVGG6xCbBUf1cY0QdFID/Qs/U6Looyn8WmYzrz3SWCeHbfuLwGzkYmba8/sGko0&#10;n6/5BmfFDIjZhQRszanf8C4ImCo4UEbBOPJpAizit4ajWpjorl0MmLh6xmkDAQYAqxZgHCgBc9Ox&#10;gmSN65MANWIMTS4c2/UhqubLQvQsszsCpqzNcra+tOFHPy5btoo+Taqr6CYRcILVML8OnIAH1Jiz&#10;Z3/iVwWJ01YHPNmNI7bGbJiIcadRtmgL9mfolhHJZE2okB3ZavtrmlGhhFAqVMdiljvE3PEKYS71&#10;XmMjDcyJ4ADH4BlUE2S12RVXzR3xBxYrJLlEjwAUfVo2V8biCBMQpjdpcszvPe2noJ1ooStQwrZ8&#10;c7H36tDQqOHd1UgX04Q6w747/XkpBjwAFi5wc+G+5zCe6S+aXOe+s9qHD1HNVjP8mLJy971mcYm1&#10;hcBkJeC28FK9/UWA6d5W7m3Nwt01Jyfg7vSolBAQApcyAiLgXy/l7m+97XaQiqBZ65Y0MkAE3Agu&#10;CQsBIVCIgAhYBNwCAlu28EOs436MOR75Lhymo5YpAh61HpE9QmAyIiACboF+JuNA6a/Ns2fPt8gz&#10;f+Px9f7WMjhtIuDBYSvNQuDSQUAELAJuAQFIl+fB8IDz4+uT4t7jlDWnxvinYy+Tor9kpBAYTQRE&#10;wC3Qz2gOBVklBISAEBACw0RABCwCFgJCQAgIASHQAgIi4BZAH+YKS3UJASEgBITAaCIgAhYBCwEh&#10;IASEgBBoAQERcAugj+ZaTFYJASEgBITAMBEQAYuAhYAQEAJCQAi0gIAIuAXQh7nCmnR18YZeXmzL&#10;+7F51GfSGS+DhYAQEAL1ERABjygB8xN7/IYP//jdGO/OL7/cYD/s4zkXWYLXY/kvrPHbR7SOn6kw&#10;HOLPaeQ4FMJ1kYHT3+YUIpYD299KpU0ICIGIwCVHwPyyLDM7PzsaURhCumm9zI/2rqhIwBU/NViz&#10;CU3NqKm2L2L+s2g0nF9Y40f9UAsBGw6RgHMcCuHqi1UXq5JCxHJgL9bmq11CYBQQuOQIuOvf7Oyx&#10;t5rWWzg/8nO8MBPvkOramKZmdF1RFwX5QVa4ll8gPnbsR4rbrx/yI2s0mX8i4C4grShSOMBEwBWI&#10;6ZIQ6DsCIuAhhaCbMl/h/Nh79zc1o/ca62tYunQFBFznl5FynhgQXPWNn3SShYjlwE66dslgITCJ&#10;EBABi4CHhEDHu2LJkuUQMC+I7iiZ80QhnXTUcykLFCKWA3spQ6S2C4FBIzAkAuZEK6/dt1fwM88S&#10;bOSrxRjzFp47d37Pnv286X7ZspV4RevXb/rmm/1nzhSciR0f37d58zb2DlHC0VmO8KxePfbpp0vW&#10;rFm7ffvOc+d+duVcRZJ/s2fPY5bHEbSv+Q/h8RPx2LlixefIfPbZ0pUrV+/YsZvZylXFRMd21a83&#10;qiVdOD9+++0hzKaZiTBI7t9/gFYTnab5GL9hw6Zjx064WNdmuIb6nbJr1zhGHj58lLJnz54HveXL&#10;P2fv2VUliVOnzlpfzJ27gK6Z2KG/0FPfffc9kvzagV1FlRfMeaIQLpdPEnHYoH/Hjl2YB3SMNCLe&#10;Lsy42rhxC8N16dILI9Za5FdjouaYifVWD1dTbvLcC7EuS4OGwZL/GgSX7EbAcsYwd9C6dV99992R&#10;REkhYgmwVD1Ry/ayW5XORaDQwqQ6fRUCQiBHYBgEzMw1Z85fPz/HJGv/mHB52iSxCdpgCnYZTyCc&#10;z4AwNAIbNmxEz/Tps1zYEgsXfso0Z/rjAZ8oxvThBjDLQLfxqqf5+bx8pqvTrjr1ugExUWd+NPmT&#10;J88WIobxLGJMpmszrHijTrEo99atX//44+n58z8xDLEwti6mYS/HOSbQgNggDmH5sGH5lQ+bvXsv&#10;EB6LsGiMpeHjaDnpRmPG6+04XK0Wk1+58vOkUr6ePHnaTNq//1C8yhKN/fLccnJ8MJh8nQEGkZuq&#10;uC7x6tiV54A6AtCwZyohBIRAfQQGTsBMoNOmTecuZabDPcXb2LZtB96G3bqzZs11jsRoeGLatBkI&#10;c3VCeDdTwBdffPnRRxc08Hffvr+eyUHeZij+2jkdVvq7d+/hhPO8eQuR59/q1WsNCyiENP9sekLA&#10;vkaFeJBWCifS3G60+Y/GY3OEtWa76tQb1Xq6zvxowkZ4gGNxhQmvZbsjQBMQ69oMyjbtFLNny5bt&#10;LIAMTzCv8IDhEusLBgPyc+YssK8gTO2DI+BFi5Yw2FgasoAjHrN583YbGx9/PNM6nfgHY5Xoy6ZN&#10;W4ynGZbJkrHRmKk/XK1nmxIwSxmMB8OZM+cC+Ndf7zIX1qI+5Md4T50BdvbsT9OnX1BIM82k+Jcg&#10;E5fAsDA6FSWVFgJCoBCBwRIw/oH5QMytzA7RAp6u4e7lH1Evy0fYPDnmQSb9KIyvabMzfnAMLNsM&#10;hRIKMo/HIsTfyIeWktnB6AGuisKkCSbbmiD6xCZjcTkmGiy0nEbtsiJl9drV/G+d+ZFSLF8MRmbb&#10;qIQ4pIEJRDG/qRlddIpVYfHkpUuX89v10YCKtHVZsgc8OAIGN1Za4OwmQa4GJn/xgD2fBNRll2Ad&#10;z280ZijVdLg2JWAWoBgJ3cYT49RLKMIWwXFs1xxg3CnohIbZg/CGWwL0uMRCOcnXVyEgBGoiMFgC&#10;xv2yaSs6mm7Z4sVLbb6wnF27vjHhwogWjohdxSlxDT6jxaW9XfWqE+IvYyAsNP1sSbp+S+zff8Au&#10;eRTalddplykpqzepy7/WnB+dGDDJy1oCrw7+I6ge85ua0UWnWBUgllQdzShMD5mAWZwdP54uDubN&#10;u7APjQcZ13lmrfmRvl4ks9GYQb7pcG1KwDw5jfHRQsfZLkWyrDnAfFHCDejaSPjKL1krRxmlhYAQ&#10;qEZgsARsoTxmLvcdozWnTp2DHflnV00YT7dQmILmTHOoxJXYDIWz5Tme8AmCXTHPJFHGQFTKGv/s&#10;2b/ObVkp8s0JYGpzAm7ULtNTVm+0LaZrzo+YZ4FTcCPeWAada25qRhedYlUQTiDu7fXWSQyZgHHg&#10;cqvMq1u69G9hAxMzDouxk0ZjBiVNh2tTAmb0MobzMcC45elqBnAXBIzZ1qHLl6+KcLFDj8LCWy+K&#10;KS0EhEAFAoMlYLt1OZRbYYFfsgku8qtfsoSRAZt2nm8zVGGRslMqdRiIY03QNsFGtp99MzUScKN2&#10;mbV16vV2kahJwEgSV8Q2+zdjxiz8ToIEyVala25qRhedYlVUnLpyY5LEkAm48HATO/0gGYnKjayG&#10;ruOYQU/T4dqUgN1UOPj7748TAuHgFcSJr2/DI7ar/gAjIkVxlFDEqzA0YkzbLykhBIRATQQGS8B2&#10;dKUwJpbbZ8c9KoQ5g8pEgGvl4cEuZqiKaZTd4i1btkXGnZh3ZphXRNo94EbtspZW1JtDQU79+RFh&#10;jsLaji9G+j98Yg4Wxad3kGxqRhedYlXQNYXtqsicjARcf8zQ8KbDtak8VbAlAePaSUYfCYSO7AhF&#10;dwTMELKzXb43ROge5dyJ7C5XdKguCQEhUI3AYAnYXqwfo3YV1tgeW5wjEmHeFM9tz+Ti+V3MUGUM&#10;BOEZ9TKtsDkN2eNA4Ecy+7DLZXOZE3Cjdpm1ZfV6W5JEIwK2skTdmSIBkCCBT76wmq9XEGtqRhed&#10;YlUQPEha1PHrpCPgRmOG5jcdrhXyvsMSH0PiIJ71O3vYnFvmK4EcJKk69+wbDTDbhfGgvQVdMK9j&#10;n0pACAiBCgQGS8B/7qj9tWsbTeGsJmdc+Wdems2/TN9RJqbZmWN+4eEWz6yYoZqGoG2KYass2TOm&#10;rpyAG7XLrG3KfI3mRwfEE7TCagSxeD6rqRlddErTKtzmSUfAjcYMzWw6XCvkeUuJca0TMETL2pFM&#10;PGAeH3JULdEjAftRLDvTbuEWzhwkteirEBACjRAYLAHbU5L4rNBJbhaPKjJfcIbIjo0QfOYrz0u4&#10;oxmLsMdm4dD4RGnFDNWUgO2E17JlfztpYgb4SWA3rFG7TElTWqpJwEyCBAYINUesLM0ZKJuRYwSi&#10;qRlddErTKtzySUfAjcYMzWw6XO3QA48jO0SesGdwuV+cgP0xgfx9NZSyoEgML9UcYF6jnQbA9+XU&#10;JPXOnPnHbesCSggBIdAUgcESsPuOyVt4sJKltJ0NcUJlY8lyCk/HENLktudfPF7UdEajXqOHPEBq&#10;27pxhjIoOVnqL5Twp1Yatcv0lNVrV/O/NedHWxyAW/70FAdibS8wnpRpakYXnXLpEHCjMUMXNx2u&#10;9jYuVlEWRvZBQsTItgYiATsl+zLR5dlMsXvH7zUu1RxgrsSOYrHmsKMYPHPsl0iwhmY/mH/JI8hR&#10;RmkhIAQSBAZLwP+fvfeOu6Uo8v/NCmIWXcy6CiqimNa8ShK4RMk5C4qS4yUjwQtcrkrUFQMmDKu7&#10;4gq65jWgK4oYERAMgO66eb/7+/v3fp56Tp0+3RO6Z7rPmXOfOq/nnlvTXV3dU1NVn6nunjl0xoSY&#10;OD8YzIsLpHtihMyJke+6gCpvEoCfVrq/g9xXUgHKPYBMjWj0Lk2YQ+NGnixZZr8pl/Gw2cR9pJhk&#10;Qndg0bu8nVhOIem8GvoVaeF3ZHwkNMtdC7DHGakcNgfJBCnDds+o7vS1YUikXpTlA8CpNpNqrvqy&#10;mv32O0AvLgTJKLdWMr2hGbDeFIKyOgUNwe2X3IdhCe7zApEGpvaAp4gcue3Q8QgDh8jnj1ptYoRp&#10;wDTQrIHiAAxCSEQW/+QOmtkwiR2UuO8VYqA4OeFDOPlesWJHeaGSlIB5RA33fFIjGm2POGJhK7X+&#10;aXZ4yilLL/qgik7JemXnJ0GH12cKzUM+hx++9HblpPNq6Nc9HZeOj4/6wl5GTmKEtlGyoDIlXqZS&#10;d/pu1x6delGWDwCn2kwHc9XZFy4lmwTlmW9sErgVOFQAZqudOhpVNNS9eNwoyFKCCOG+k0scb2Bq&#10;DzoLRUdaKIQBsKcQOzQNxGigOAAzCKanSH/lQQhCgPxxF+9mZu5Y2TREhqoQAloTejyoFv4OEQ04&#10;4VXD2267nchXAEYg07lAvo4QBtJfudPXbNKdu046r4Z+3XNXOik+kiqxUqgjVw3rcyMqNnUY2jD+&#10;oiwfAEY5STbTwVyZNGL6R29YIUBW+WkED4AZDNO/5MrKjBmwHZoZYwyVDQHCT6FMaCcZmJgBE0Ji&#10;WqFdGQCrpxhhGojXwDQAWEfDOiV37rix935mZXAJljDhZNYXzHDLi9ISqthCTECBdvsihPFyA69Q&#10;GJLOy5WZl2aunvl8dpWjN8ly8spH2kwuSvazyCuwm80kjQG1Y3v4js4tNzTHGvGa008/21uOxY+4&#10;5Q33CjSI8qrwCwAYII/xX6+tHZoGTAOhBqYKwGH3VmIaMA3MiwbYHQkAe/sw5mXwNk7TwAA1YAB8&#10;2QCvig3JNDA0DTAnJKs2zK8MbWw2HtPAnGrAANgA2DRgGqjVALPWbL/gQXN58Ilntec00tmwTQMD&#10;1IABcG3oGeDVsiGZBqasgeOPP1E2XvHNHmzZwDXlMVh3poG1VQMGwAbApgHTQK0GmHDm9XD8sPRh&#10;hx3u7epaW2OinZdpYGoaMACuDT1TuwbWkWnANGAaMA0sQw0YABsAmwZMA6YB04BpYAYaMACegdKX&#10;4Y2enbJpwDRgGjANeBowADYANg2YBkwDpgHTwAw0YAA8A6V7N0F2aBowDZgGTAPLUAMGwAbApgHT&#10;gGnANGAamIEGDIBnoPRleKNnp2waMA2YBkwDngYMgA2ATQOmAdOAacA0MAMNGADPQOneTZAdmgZM&#10;A6YB08Ay1IABsAGwacA0YBowDZgGZqABA+AZKH0Z3ujZKZsGTAOmAdOApwEDYANg04BpwDRgGjAN&#10;zEADBsAzULp3E2SHpgHTgGnANLAMNWAAbABsGjANmAZMA6aBGWjAAHgGSl+GN3p2yqYB04BpwDTg&#10;acAA2ADYNGAaMA2YBkwDM9CAAfAMlO7dBNmhacA0YBowDSxDDRgAGwCbBkwDpgHTgGlgBhowAJ6B&#10;0pfhjZ6dsmnANGAaMA14GjAANgA2DZgGTAOmAdPADDRgADwDpXs3QXZoGjANmAZMA8tQAwbABsCm&#10;AdOAacA0YBqYgQYMgGeg9GV4o2enbBowDZgGTAOeBgyADYBNA6YB04BpwDQwAw0YAM9A6d5NkB2a&#10;BkwDpgHTwDLUgAGwAbBpwDRgGjANmAZmoAED4BkofRne6NkpmwZMA6YB04CnAQNgA2DTgGnANGAa&#10;MA3MQAMGwDNQuncTZIemAdOAacA0sAw1YABsAGwaMA2YBkwDpoEZaMAAeAZKX4Y3enbKpgHTgGnA&#10;NOBpwADYANg0YBowDZgGTAMz0IAB8AyU7t0E2aFpwDRgGjANLEMNGAAbAJsGTAOmAdOAaWAGGjAA&#10;noHSl+GNnp2yacA0YBowDXgauN+pp5xmf6YB04BpwDRgGjANTFkD93uffUwDpgHTgGnANGAamLoG&#10;DICnrnLr0DRgGjANmAZMA+97nwGwWYFpwDRgGjANmAZmoAED4Bko3bo0DZgGTAOmAdOAAbDZgGnA&#10;NGAaMA2YBmagAQPgGSjdujQNmAZMA6YB04ABsNmAacA0YBowDZgGZqABA+AZKN26NA2YBkwDpgHT&#10;gAGw2YBpwDRgGjANmAZmoAED4Bko3bo0DZgGTAOmAdOAAbDZgGnANGAaMA2YBmagAQPgGSjdujQN&#10;mAZMA6YB04ABsNmAacA0YBowDZgGZqABA+AZKN26NA2YBkwDpgHTgAGw2YBpwDRgGjANmAZmoAED&#10;4Bko3bo0DZgGTAOmAdOAAbDZgGnANGAaMA2YBmagAQPgGSjdujQNmAZMA6YB04ABsNmAacA0YBow&#10;DZgGZqABA+AZKN26NA2YBkwDpgHTgAGw2YBpwDRgGjANmAZmoAED4Bko3bo0DZgGTAOmAdOAAbDZ&#10;gGnANGAaMA2YBmagAQPgGSjdujQNmAZMA6YB04ABsNnAfGvgve9973ve856M55BdIGObC5nDH+QV&#10;V1zBIDNeaxFV4sSzD9IErpUaMABeKy/r2n9S55577p577rnJJpuss84697///V/84hf3POfsAhnP&#10;XMgc+CDPPPPMbbbZ5slPfvK66657v/vd74EPfOBjHvMYrvvBBx/c88arxIn3NEJrvtw0YAC83K74&#10;HJ8vCdDhhx/+mte8hhBMLPY+q1evTj237AIZwFxw+0AAAEAASURBVFzInItBvutd73rlK1/pXWX3&#10;8JGPfOQRRxyRdNFLnHjSAIzZNOBqoCAAn3rqqW984xtxoVdMfl796le/7nWv22yzzbbaaqudd96Z&#10;O9njjz/+yiuvdIdVSZ9xxhlbb711KHBSfPURrTbffPNTTjlFJXP7vPvuu7/2ta8NGzDCHXbY4aKL&#10;LlJmIY455pgtt9wyHACSCQQyOUYXlWf913/913vvvffll18uogguu+66a9g7JbvsssuaNWu8rjlE&#10;/tve9jayAUTFfN7whjeg3gsuuCAURcn+++/PiZA4btrp85KXvAT5Z599dqXwEoUHHHAAAdeNvx59&#10;2mmnJfWbXSC9z4XMuRgkdvvoRz/au8SVh0SSyOte4sQjuzY200ClBkoBMADzoAc9qNJhKguZXwKV&#10;TzrppLo1HhBa5qAqm0cWrrfeeqqFbbfdtrnV8573PGWGICI085944omA+oMf/OAGtu23315kvv71&#10;r29g4w7A7Vro4447rqFJXdX6668fimLyrY4/qXzDDTcMhZcowZwe8pCHNI8tCYCzC+Ss50LmXAzy&#10;4osvfvzjH998ud1afLnV6kqceGunxmAaaNZAKQDmZtP1kHj6aU972oUXXhgOmuQvXkgDp64bbbDB&#10;Bg1sVD3gAQ+49NJLdSQkrM385MGHHXZYM88Tn/hEBHKT8YhHPKKBk1uNq6++WrsWghuUhiYNVcwc&#10;eKLe+ta3NvDHV3EWnuRCh1w1Fv+aB5YEwNkFcuJzIXMuBsmkVPO1DmtXrlzZbHslTry5R6s1DbRq&#10;oBQA98FLwjrZpDd0HCz0ug4l3AiLZLK35uYPe9jD3Ilxpsqb+d/0pjcxl97M85znPEd6JzFt4HzC&#10;E57gnT6HZM8NTeqq2KBEPuFJ22+//er4k8oRXjdj4fXY/5CZRm6JGB43McwfhNpIAmDGk13gvMgc&#10;+Ikz1SQX2jXFpz71qdzTX3LJJVzl7bbbLpxnetGLXtRqYyVOvLVTYzANNGigFAADXU95ylNcF0qi&#10;mb4O1xdbITOmCwXgQw89tHlWE3d1FccdNDPYdV087nGPI3EnbX3GM55RxwOiv/nNbxaZ++6778Mf&#10;/vBKToLLXnvt5XYt9Dve8Y6HPvShlU0aCisD0x577NHQJKmKXS3hUAuVsM1KL9/JJ5/sjTMVgBlk&#10;doHzInPIJ87+Bu/KMh3t7YoIp5q4FzzrrLNaDa/Eibd2agymgToNlAJg6Q8QfdaznuW5E/OfpLNA&#10;0U477cQ+oLrJ2Kc//enhNOw555zjCQTmyfAaPh4iagRnhJdddtmBBx7oDQ+QO/LII3n4IVQZ/Cec&#10;cAJ7rNwmf/EXf8HGKzcRDAcJPwm0h1X04sqB5pTf/va300vYtZQweJJsNnzJJ0xkOdlR5RHIB5Pc&#10;galYknW3a3aHHT36HHLIIW4VNAofVS78v/HGG7sMrj5V/hSILADsjjO7QITPhcxBDRJH9vaOkA3j&#10;UO6VEtpzQ2zy5S9/ecjWUFLixBu6syrTQKiBsgBMfy996UvdeA3t7cslgrOflhtYj41D9gOHI/YE&#10;Ajkhj1vy7Gc/25UcAkaYqbubpV1RQrNDyhUImIU83iDh98762GOP9abRQN9wbKFkt4R92u5IoCvz&#10;XbeJ0N78rRvgWmVysdxOiZih/CmUZI+e2QWihLmQOahBhlsjn//851eaExNOrh1CE0Mqt49UNi90&#10;der6snLTQKUGZg/AMiwAyXMnDnncM0zgPGxrBWBv4jrML8PdVVtssUWlsigki2UmWYda5/PeIOF3&#10;AThEX84iFX0ZTCtY1p2Flz24Y2uVyYNYevreedV1V6I8O2xkF8hZz4XMQQ0SuHWtC5rn5ersB6/x&#10;mN/ylrfUMYflJU487MVKTAMNGhgKADPEyq2PYTLqYZsHwEzA/uVf/iWFTPnKaTPLrV4Kdoa6AHK8&#10;/JsHEEPgl4Z4uEqDoK9QICXeIOFUkKtE33e/+92VcpoLW8GyrrmXxSJHOVtlejmKmz2rkCkQ2aNn&#10;doEoYS5kDmqQ7LBz/QvH9FZ/XdNihsxlhubJfpehmS5x4s09Wq1pwNPAgACY0B9uMgqTUQ/bXABm&#10;zVh3NrGSxIYLzhY3e+xjH4tzMuXLiym885fD5z73uZ4nh9uwhZMXULicrJ5WCvQGSRMB4BB9n/nM&#10;Z3ZDX/ptBcvKsVHIy6Tcs3BjXKvMHXfc0W3bYetT3aiSyrNHz+wCOZ25kDmoQXrrMrhzg1V4d8OY&#10;JY8CNvB7VSVO3OvCDk0DzRoYEAAzUN594QZ36DDF9LCNl8SyPVg+3uOtZMNy8qSzbPtiG3OdLsKt&#10;WOSIITMS3ADB9hDB+JDTGyQnAgCH6Mv+poZRhWK9klaw9Pj10AVR7lTc3WGtMtm/rdeIBKVOA9pX&#10;ISJ79MwukBOfC5nDGSS2pKYlBDscG+yH9/Z4/JF7IERmiRNvGK1VmQZCDQwLgCufQPAGHWKb54R6&#10;yLMKXtu6Qw9ZkcBbD8NZ6IMOOkiFQ7zgBS+oExgOEtxywZvmPNrYB33puhUs64Z3+umn64l4P2PQ&#10;KpOd7dqWU6jronR59uiZXSAamAuZwxlk+Ky/PjdfaU7cdqspCsGGykrOysISJ17ZkRWaBuo0MCwA&#10;DvdDAVre0ENs85xQD+MBmC5e9rKXaUMheODH69p7AocndjwGPQwH6S0z0wWnxpNC2qQD0QqWDTLJ&#10;HnjQmTUzL4WNkclbvlkaYAVu1apVDV0UrcoePbML5PTnQuZwBsmUleeDrPg0WBFLJx4/r5Br4Peq&#10;Spy414UdmgaaNTAsAObhYM+jOPT2LYfYFjaRkiQADp/KJR13dQdQuS/o4SUe3sBc5shBIlBfzeE2&#10;j6RjwDJSlLKVkKnCMxLZo2d2gZzsXMgcziCPOuooz5f52cEGmwltle2TDfxeVYkT97qwQ9NAswaG&#10;BcDsafI8kDcAe1PBkdiGnCQAvuqqq3QDl4yBN4S4bwLxxkbG3KDZ+EEC5OG7mhsku1VhAEpaA3NF&#10;Kd1HJm8p4Y1g6K3DZ6ONNnK1reOpI7JHz+wCGflcyBzOIN3VDfFBd4tlaAm8LccLF+GWkbCVlpQ4&#10;cRVuhGkgRgPDAmDvGVO8iw3M3ml42MY9Lz8dKJ9XvepVrkOmJpfhLxSxbUp7x7dd4c2zx94gtWHl&#10;Lwrwpj13G5T22Er0Acs64X1k8mOReqYdiPPOO69uVGF59uiZXSBjnguZwxkkU0qe2XA/F156LcE9&#10;Pf6/+qu/0tpWosSJt3ZqDKYBVwPDAmASOM+j2CfsDhfawzb3Hpk1IXeWmGVObcvjqq0gFzokj+uI&#10;BN6w4y7istTk/k6D9qKEN0g5KZ6RYPU0fNSKWv2ZQpUQQ/QByzr5fWR67/fwLmXroQFw3UVxy0Mr&#10;7fkkWHaBjLazTG8WCmdxz92jeZ27Z1Qxv0uoQjoPUiUYYRroqYEBATCQxquvPI/i7RzeGXrY5gIw&#10;nCTBgpQ82itTmmAePy6EWN7CUfluS1e+9yukhAOmpmHwXp7MLwO6rULaGyS9kx0KGz/r673tllo2&#10;ZOmbOkJpdSV9wLKETANgT6slQnx2mdkFooTOMtlX70WAyreyi56998nQkGcNvEvQcNh5kA0yrco0&#10;kKSBAQFwuAUajwrfLedhmwfAnPw73/lON5dqfROWq68VK1Z4/s/GEBi890Wz2Om2CmlvkMh08ZWT&#10;cjN16TG81QjFeiVDA+Dwhxw8ZTYccutja8De9a08zA4b2QUy7M4yN910U89I+PHBSj2wNYRnBT1m&#10;fiykkrmysPMgK6VZoWmggwaGAsDsMXbfsSx+RQIazvR62BYCsKeF1ndBu/zhk4X89IK3N6ThRZUq&#10;yhskp+MCMGzhcimQfP7556uEGGJoAMyYufUhZenwufzyy2NOWXmyR8/sAhnqXMgc1CD50V8PUzfY&#10;YAO96C7Bu+o8TsJFw4MJbluhS5x42IuVmAYaNDAIACbLlFliz6MqX0flYVsrALf+GpKnHX6VyB0G&#10;y73ezOpWW23lNQkPvUEi0ANg8Mab7oandWbb62iAAOyNsNxh9uiZXSDnPhcyBzVIVnzCdajw9xi4&#10;L/c2ReI+7MRMsrcSJ540AGM2DcwMgNkwxYtv2EbBm5hcwFOaR1kuueSS8Ap52JYdgMMfq/e2LvMa&#10;qXBUXok3SE7KA2D4Dz/8cD1ZIVgbBlM9UQ2HBsCuAtemvUgNFz07bGQXyOD7yKx0QO/d7O66ktgA&#10;82epvyfWZ5ANF8iqTAPxGigIwDw4y11quOGImaJwttmNpNBspAqXc3hjM6+m8wSyT5LfM2j4eH21&#10;eimoHy7Q6vCaX06L3uvOmvt6Enp3kplFLG9pmV4YLSk472oOJ9N4byVxh6kCbk3WW/ygSR2YEChH&#10;qvhmhQxRzQ9DszOcnzFnUp1dYPrxZHIttIrhMSXY8AqweMtL4iRWMk7MSS80w/DG+aQnPUlreUso&#10;G+4aFpWzC+R05kLm8AfJ5BDW611cboJ5UTzYzPxT5WyZbnKss6sSJ17Xl5WbBiI1UAqAeezHc6Gk&#10;w/CxHH743X0QKEmay9wKwCjOe+Wk27x5mqv1rNmk7V4Y79cj3I705xSVP/zFCJe/jq5cR1eZ4cv/&#10;6uS45UB7A7ap8IxEZcx1h1RJywa6ymFkF0gvcyFzLgYZ/s5g5fXVQu4LK2fL3Etf4sRd+UabBjpo&#10;oBQA77nnnuoeScQ666xT+QINMrkkOXXMMQDcsJvX3V8dqrv1rL1X5VUmwTLycFM0LxmoO6nm8vA3&#10;lXXk4YMczaK0lm1WKqQ00Xpbo6PyiLo19ewC0cBcyJyLQaJM/IIJD+9q1h0yPRO+tt2zyRIn7nVh&#10;h6aBDhooBcAE6DqHqStn+vSFL3xhuFYqZ8V6Z/8MmLnlmNQNHm8rloyZZ4ubVdx61iGs0sSbVJe+&#10;2A7q9RVuEK3TpFve/M6Qbhkwc+AxavTG3/kwfEuoe4INNHMGlZ1mF0gvcyFzLgYpl4yhhgu94bVm&#10;sjpcqwoveokTD3uxEtNAqgZKATDjILtirrISNWVZkWSXlVHW7bjbJels/V16HtKtExh6ZlgCFLUu&#10;FKn6eB6JRxJ5UbPIYY6L5eezzjpLGeqIurNGFPvFKl/7zFst3S2djJM3goXaoIRyasNTqyzhboON&#10;1uEOUnfkrAHzgzPhWnKlQApFZnhz4MosQXMWnEvD2rw3YNFhw689ZhfIWc+FzLkYpJoQrlE3dcxt&#10;K7ez3m95acOQKHHiYS9WYhpI0kBBAE4ahzGbBkwDpoFKDbC/nb0XvBeWvXX8CAo/hcncRsxaUqU0&#10;KzQNDEcDBsDDuRY2EtOAacA0YBpYRhowAF5GF9tO1TRgGjANmAaGowED4OFcCxuJacA0YBowDSwj&#10;DRgAL6OLbadqGjANmAZMA8PRgAHwcK6FjcQ0YBowDZgGlpEGDICX0cW2UzUNmAZMA6aB4WjAAHg4&#10;18JGYhowDZgGTAPLSAMGwMvoYtupmgZMA6YB08BwNGAAPJxrYSMxDZgGTAOmgWWkAQPgZXSx7VRN&#10;A6YB04BpYDgaMAAezrWwkZgGTAOmAdPAMtKAAfAyuth2qqYB04BpwDQwHA0YAA/nWthITAOmAdOA&#10;aWAZaWCeAPj973//Rz7ykeuvv/4HP/jBbbfddvfdd//hD3+4J/lz7z33JPzdW/xz3733Fvy7b+4/&#10;f7zvvqS/eT/hpJOF2T5NGvhj4c+fBvf5lz/9Kekv9QSShMOc9vnjH/+U9Me1//3vf3/HHXfcfPPN&#10;QMNHP/pRYGKOAHw+ABidXnfddV/72tfAXdQN7naCXsHqBPQFqst/CqIv0D7/n+UGSMvtfMtaaGH8&#10;/WMavEyDuyxAJqJ7cQCW6ys2RKy+/fbbv/71rwMW8wLDcwDAH/jAB2644Yaf//znPUDXTZMNgMuG&#10;vNzSlxsgLbfzzW0vk/IMgNsgM/WmoCzAJ6W/i8z+Feb6//KXv7zxxhsBjuGnwkMH4A9/+MPf+MY3&#10;7rzzzjr0Tc9Q0zLOSXcucZQacNP4ffO0Y9PA8tJA2pRmKhyl8v/LnH/a4DyE5zQN9QdgrJswfddd&#10;d33zm9+89tprB47BgwZgbmFAX1TpJrAebQDcvES6vILtPJwtAUmGKZGpechu9HJbueWtdHMX1MaM&#10;pFXIUBkMgHNi/lwAMKYILvzud7/71re+NfA8eLgAzCQ+M8/kvh7ieocGwAbAMwn9LmjVQSADq6ua&#10;l3LvFFxVuxpwywdGGwAvRwDGCIEGNuoyF33NNdcMNg8eLgCzkB6z7msAbACcMeK7oDIvGDn8cWa8&#10;QOmiDICXKQBjKrIeDJQYAKdpgPSXPc91675uEmwAbACcFJQVYoePW8tnhFxBvS5JVzOC2QB4+QIw&#10;5gEGsy96sEnwQDNgnvfliSMXaOtoA2AD4MoovHzQazmcaeUljis0AF7WAIyR8GwSgJKWAk6Le6AA&#10;zCPVPO9bB7puuQHwsgVgzZmWAwLZOYYaMADOCa1xsuZlE5ZrG+AFgDItSE3rZ6AA/IMf/CBm/hnN&#10;GgAvBwAm+IpHhVHYSkwDrgbUTkYh2DLgOGiN45pHAGYWmvdkpQHjtLgHCsC33fbrxbdMtr80I/U9&#10;jlyMpM/Ijcv9nxYgUp+Tc2PTfNFxAcG4TANRGog2/vBJ1pwlUWNdi5ii1b7EmBrfYuIyAZ93VU4L&#10;UtP6GSgA3333byPf2GwA3GyyqQ4wK/61KOaUOpV/XfyIdJd2+6srd3mMFg3UmHpOuA3zxeWm/Bol&#10;1xY3R7Oq2hgI/iMLmmnAOC3ugQJwZPq7OANd9s1WUZe3F9MyzYCXWyQSaHQBUmm3aoZ08xVhYM0M&#10;a0HtIiwYAOe8krVIW1NRBbHNETIq+JIETwtS0/oZKABHpr8GwK32WmPnUyrGlekpp0MPRpbCJyOa&#10;IWoOp+vBXJmeA+E+Y/wXprA9S3oObu6apwaa1oAWMEQBMExpwDgt7oECcPzWqqQF3UXmob1Lufn+&#10;rm9tqgNk4Z+7MMGAQ0DVwuGA3JyOROzB1fAULWSMpi6y1tGtGu458lb5A2eo01t9eZrCUuNPgMe1&#10;AXNakJrWjwFwCx7H3l9156u1mHjbauBMNehUftyLJmlONlPugQe45Ty8MnaRGYC9C5Q6Zq/53B3W&#10;A22dntM0lBp/GkKfV5UGjNPiNgA2AE61+QX+NK+aEffcRTcbsKsBsRpK+plPHTBUl7sDiKSThhcp&#10;c7BsBsB5ofl+p55y2gD/bArau33rfNgFXavaEGWGibuDDVU2sEIaUGBGfgT4VQNtHZBkHHPl2DLK&#10;n4moOr3Vl1eqobawKvY0lcUHxgHCHEO637veddkA/+IfLmp+DUVYmzpV3HTx89QNdNflTNy7c6d/&#10;ts8y1kBns6lq+Od//df+fyIYOQsfwEm+hVg4WDafWqStqUiNqfEAPECYY0gGwC2InGoQ6fzDAuAh&#10;R4ZlDDF26u0aENOFD0K+Oxlzf/QNJSwMZBmi7+JZ1yBtTXFq/DQALpJAWwbc82kHbV5j50vF4iEL&#10;4WFgHwm3DKo97hqHaaBeA2pC0QYewmfOEkYaPZK1gbE5/oS1BsBFADU1/TcAVgTtSYQmLiXDcW4N&#10;SfVRdO2s+bfFj5xbSEtJlm+6aJa/duq38aywf+qrvCAn3Iaz2eGgqsaw9pTVxZ+6cgNgA+CJSelU&#10;g0jnn9IU9NB8OoxE816SBSwHLkSukQvnWjLvl4/xL/rItAF41O/QHDTPeOqAtq48NX7aFHQRwLYM&#10;uGfiK81Huz8WrD2PP/WTMo8x2gWbgaPjQIYnV9kdzNxd9zBzzVXSqop+Hja41nVAW1duAFwEUG0K&#10;ut6w8mfAoC0AzPdsYbc11gyKwQUMo0trYFCXfnIw/+Ye5sJdleMKb6UHB6fpA6oD2rry+jhZXWMZ&#10;cBHAtgy4WwYsoOt+p7tMrxatMWXmDKWhxeT30YCYh0iYkakAwOHfeCwKpd2IsaBEqpdbzq5xHdDW&#10;lVfDbH2pAfDcAXDaqx9TgbDOsMqV41wifCZelhhGOrCH0bC9hAguYbQPGFjb4Wigg910bdJqXUuC&#10;AWA+qTDcdVTSV93GsZm4flSnqXGvHmqrawyADYAn5pBTDa4bv4BulAcUYOoTRNLbtgbEBZgY7fNt&#10;hox//7d/C/+am1jtQDWQbkiRLdrtbTJFXhAbD8ORg4hhK+DZ+UWmxrdqmK0vNQA2AJ4NAOf3lXqJ&#10;Eg6oj4kLuXmWAqLggABtD7g1AB4ooPYfVibDSwVgj39hFA14nGmQYzHitYud1jvw7GoMgJv3Py3D&#10;N2HN5RT09D1IXJx+x74+C6oxLguawhLCanxJYw9WOecaSLdZD1A7H9IzbX0wTh9PQovpR4nWHg2A&#10;5xKAw3c415XET0EIZ/1kRnVNqgGl8y/sVW74c0wcZ+bju3RzSYL7BqxDi73//u/A6sIHwj6mgUoN&#10;iIVM8bvuVm9hCDpVswjG48Nyw8OJF/sNnDlTQXO0qap1AlgEGRM/J/fljON2MxY0A+GsageaAdfB&#10;bVjerPSwdny54qgYg+jHU4G+jqEK6CbjrnpCkt+ViwsdJFeGVys0DaRqoIPtpTSpA2AtTxGWmzfJ&#10;/WOYNbBEE04wiyBjYqkBcJF1X/ceJATaupIQYptL4mB3zBVjEP14JgA4MNG0fDf0ihinEp7cvp8s&#10;LzWwziP/fyx+3JFLSfgtPGF5rhKVD+HKdMe2ttLJptnUQIE2hmgSVLouPhQ0cIYRpq0kCGmNBTGx&#10;1ADYADjGTiJ5FgB48tMXdF2XaPClgeAucWdtCvQumK1NtFwjzghCzmver1omwIvB3TEPSsvUb7KY&#10;1lAQw+DGljh6Mra1HcUETQPguQbgiU3Lk9eyoqphdbayqs3AautjrD8vT7IH52ggASgldhPxi/4l&#10;jGVtAtRy55Kg0OGxptv4GFxjNgNWnnF6p31bdI4kcaDrphC1Ea+ywgC4OLi6U811dN2Ec1jePOEc&#10;1rYirsdQibINhZVW1VzY2RlSG/b12t7tK6NPW2FR9F3I59xPOVgyya6eh09HG3sGABZtRPeYjTE1&#10;gMBvAFyHWd3Kl+EmrIo01wNd97ABayurmrFWa8X0OezgA6lNsvlroqBMQbYIAAscLubWEyugBpPT&#10;1IBYyOhaZLKX3GKwekTW2342AJaB13dUpIZgInIjo4oBcDegrWtlANyCx5Uo21CoEFtHRBp6f7Yi&#10;/tomNHf0Q15fACa+i5BpQov11VMDCxd+cb25gEV1F1ll/pkB2B1cVXcFy2JijgFwHZR2KzcAnioA&#10;x5h4T56CDtoo2g0cWemOAFwPAP/5H//BHx8l6nmtZkgayGpXvYQ5rlAQgGWITl/TIJvjjwFwN6Ct&#10;a1UcgHfeedfNN9+q8m+bbbbbddc9Dj74sHe+82JvfOFab11JuMrbXOJOL8fQDcluZVVl4tts07lq&#10;p+GdTh+9AlhC4xYAFoCoz3EFZRu+h4QwNpZoDSRYUGHWmL1XytNnLDgfzR0XLEjWBaV5B+CVK888&#10;4ogjzz77HR7izOqwOADvtNMum222ZfPflltuffzxJ7kqqIPbsLwZbsPaGNB1eSpRtqEwBOA6U85b&#10;XtAXHdF9wkfXtrUAXBOr3ey2AXe1qkaMFc+JBtSuGK/SUyQmOlWgrSP6D8xxx2mQXpiadwDef/+D&#10;AKOVK89w4WaG9JQAeMWKHc4442z375RTTjv66OP22GNvweYtttj6/PNXqSJCoK0rCSG2ucQF1xi6&#10;AWsrqxSAPcPNfjgN5xv10T9q9JAQiQMKqKlEpPzMbP/5n4yz6QOD9xFutzC1xO1P5Lglax/dw+ri&#10;m7o3iBOtKjF4gqPfwcg7i/9P7KIPiWDzDsC77LI7iHPeeRcq1syWmBIA77DDznXnedRRxwoG77ff&#10;AcpTB7dheTPchrUxoOvyVKJsXaGgb3as9QQWdzing34hom/rGkhIhdhm/ppO8hUr1LnYOWR68tSb&#10;tRfWTrYezFFfW6xt7wKw0gvcpQFYR+T4a0Fy7QDgrbdewXromjXvUayZLTF7AOb8gWcwePvtd1Jd&#10;hEBbVxJCbHOJC64xdB3WuuWa9XJ7WPRT0L0c0erYUyYiYnUY7vuXRHQbwTJkQC00NtnFhvDRdjYh&#10;IpQ1IxbsWXrOatgKupXEQp/8UzDO2vVYmLjvYkeOJxcg5VclUvJgJzpGkEVfxHHxxWsAmu22GwON&#10;Is6siEEA8H77HYheuDG59NJ3iyLq4DYsb4bbsDYGdF0eF2hD2rGopUfUCwFwAVeqFjn26SlSjQF5&#10;Kb7ffPOPPtv4uf76L3z3u9+7887fTOLBBDzAoH+EkkXOxs5HlYUwbK0UKzpbBOaR+iL+/67zwYki&#10;WoxZbr75ZjWNv//7vx9X1FP5rLsSd+sK83VbJanapbOW4jWCvkq0gbETIyPIogDM3iuAhnXPWcFt&#10;2O8gAHifffZHL1ts8UadGQiBtq4khNjmEhdcY+gQdLXEMafxC2IyAnBWx2kRVuXOZcvqY6NXs4Sg&#10;J5xwwv3iPptssskFF1xAzhEi8f3vf3+Vcfvtd4QAvFYiYr+T+q///M/wr7tI7+rq4eSluV3LYwjX&#10;Nh71qEfFNPF4eth6HdbWlffoKq6puDq8LT7fqVoyYP1uQ18CY9qnHADvssseMtXKLDQ0f6tWXRIi&#10;4pRLZg/AZL0rVuwAAO+445v05AVu/1j7+ZOi7Ph3ixaolod6YVD4jCSazSeE205W3dQozul6cXnB&#10;aMqHkiq1RnQ3yCqINhBveMMbfv3rX3ti3Sh/xx13eLWRh/9lnxoNRCqwkq3h0nApXzb6/PKXvwyb&#10;u7YBAIcMlSVi51T1M/iJKZbwnm9U4nciD85FfHd37aawkrUuDINa0hw/w9oYAHZ5JuN/9ZGABRDj&#10;/V144UWKOLMiZgzApLyHHPJm0QsPBKsWhg/AamEekdGwu3tedEuiArx+bCh8XBkNWwvdINuAu27V&#10;E57whNtvv92V3BDlXTahBWVcugZ3rLhWA6FW60oaLs0jH/lIvaw//vGPQwmubcQDsMrB3qG7Wn0k&#10;ALts466KArCEgYwRqUGUFwb1MITY5hIXXGPoasidLBUAvuCCVfvuewBYc+yxJ0DzpxOuijvTJ6YE&#10;wNtuu90xxxzv/h155NFALxuvBH233nrbVatW6/kPFoDVsOqIBhuNrIpGz16M4xgwdUoDXxLhBtkH&#10;PehBq4LPmWeeuc8++6yzzjoarCGOPvpot5eGKF+LIVZRQAPuRRF6m2222Xr0+d3vfucylAZg7auT&#10;K7jIGk9XdFUDxr3c3G0cGX96snmBsRluw9oY0HV5JqG2+kgAGHDZffc9gZtzzz1fgWbmxJQAWFC2&#10;7nu77XY6/fSzXF0sWwB2HaYQXeH6JYs0uvUkXAB+6EMfWieNaeenPvWpisHrrrvub37zG2V2AfjO&#10;O+8sgCwmsqMG9BqFxNQA2Os6zi3iQbeSc9xJaQAmnvQE19bmoC88LgaHENtc4oJrDF0NuZOlCsDb&#10;brs9GLR69RoXa2ZLTwmAt9zyjbwSy/vbffe9DjroUF7HsZrU910TP4M4QAB2raqBbrXROoZCcKti&#10;x44+LcoLZz0PIwGYXj7+8Y8rAEN85jOfoVBgIQmAUV03MCHEdGjYrVXnQUaP8L//67+S/ioEp56a&#10;mAqChJgVAEvvfDd6TCWsphZO9DCJxOrB2Yi6EJSxXCNkM9yGtTGg6/JMQm31kQDw6tXvAn233XZ7&#10;D2tmezglAG54EUfl+Q8BgF3jUHtqJTobcTb3CgRNOHfhA41Z2Yl4AL7ttttcAF69erViQisA48GX&#10;XXbZgQce+IIXvICJ7qc//em77LLLhRdeSGKtQiqJf/iHf9hzzz2f+9znsgZJ78yEP+c5z9ljjz2+&#10;+MUvVvJLIY/eHHPMMRtvvPFjHvMYWj3sYQ979rOfvfPOO3/hC19oaNV5kJ7Ma6+99vDRh3P0ajk8&#10;6aSTRvWHf+973/OQ+Bvf+KbWnn32OaPaJTGpClFREPfeey9SWFOQwoc85CF6QVHpmxc/H/7wh9XG&#10;TjzxRGV49KMfreV5iRrXScXaBn6/h0UkDvw5X0HnYBXZkGjpRtEY2gXXGLoacidLBYD33HNfAPiN&#10;b9x233335++ss86phJ4pFxoA/2vldmjXVlpB12WINE2XLZ9DTUjCm+XYd+sCx3kjXaW0VgBW/MD7&#10;XKA944wztMotD6egf/jDHz7/+c/XUO4S7Of6/Oc/r3Jcgn25z3ve81xmj37lK1/5+9//3m0CjYGB&#10;JR6ne/iKV7yCpVCvFYfdBhnKoeQjH/mI9shcPUNy2di/prUQp5566ghilxLit7zlrcrwlre8ZVT7&#10;X90UEl4a7mZUfkiAzWonPHWmDM985jO1vAQReE8DoHarGvcgAMzxhGPnO5AohDw3HGWkBwXA3gLo&#10;SSetnDLWVnZnAOwDsAu9POWW+ok333x+5Esae/C0qBKRzpNZCcAuYCj91a9+VcMxxPve9z6tCqO8&#10;Vn3sYx97+MMf7jb06Ac84AFnn3228gvxq1/96lnPepbHGR6+5CUv4ZE6bcupve51rwvZvJKXv/zl&#10;kgtqw6RB/vfiR9uGBMJZTddOvWT9gx/8oFZBvOY1rx1B7BIAuwD5hS/8g9R2UwhjCy+NK98didBH&#10;HHGEnBHK/NCHPqQMr3rVqzzLKXe46F7dUDam1YT3+k6e7zg+ZHXgTMXgmKzX5ZnMdauPJANmuRMM&#10;ZufvmWeew99FF433/FZC43QKDYArAbj7izVibDSf71RImvDawgflQlso2QPgEE40HO+4444ajiHA&#10;Y2UOo7xU8UzwIx7xCG216aabMiX7qU996qKLLnrNa16j5TT/2te+ptIgdt11V6198IMfvNlmmzFx&#10;yluZPvCBD+y7775ud5/85Ce14be+9S1tBQ+cH/3oRz/3uc+de+65m2++uVZBMAzBUb5J2cNBfvrT&#10;n7744otf+9rXaisEfv3rX9dWlYSOhH3H2pAJZy2HOPjgg7UKAqjmMXrFYIBWa5k/57UnUtVNIXTn&#10;6komJ84777y3L37cKej9999fClnp19F++ctf1sGwZBAaT9GS0ZO+MZjagWfChyscPl9RTOxK5XET&#10;mMncpvrIBdcYuhpyJ0tdAD755EEkvoruBsBLAByYwxIGuwYUQzcbKM4CQz6XGUuacNPyB0UjWqXw&#10;VgDmpL/97W976MtbsZCmkTqM8lJ1wAEHaARnhZFrpE1ofvzxx2vtS1/6UhWI9llx1CqWVLWVwN45&#10;55yjtW9961sVCwFpLefRKS0XggFoLRPRWsvKtJbDQ+9aRb/eICnR2gaCBW+VScLtcrKGrVVCkObC&#10;IEB79dVXa+1ee+0thUyZ1ilENMMUgrZanLVWhVUAsNa5m7BuueUWLVfiZz/7mYp929veJheI7yl/&#10;Fh8n7gCxzU0qnHns9mWo5iCWVOvGzCDGVhTEgK7LMwm11UcCwOz5JQMe1DNIwLABsAvA48RXX7Hm&#10;GlAM3WCdZZxlQWqFjxYomnI4c7sj1LobbYi2jws+JKAahZX4xCc+oWEaohKAv//97zO9LE1YA+Yq&#10;u02g0SU5scpUoP3KV77Ctin5sHnKRS+hSZe1FamtMrDxSstf//rX04VWQbCGCorI56ijjsKiKHQH&#10;yaYtKXRboS53kKzvurV1NAu9qpMHPvCBf/jDH4TT3cim09SnnHKKynEXsBeT0QVg/spXvjrSx8Ju&#10;Mk+NHLqrAyjEZdBhoBlveb4VgLlk2pz1YBXrmlAxemmrtsgvkA1XeLJEEipKhJSGCNahKoyZFajr&#10;FLngGkNXQ+5kqQCwvG9xUM8gGQC3oG+uNeASfiK4K98VPpq1qFjwqhWsMVQJD4AVwOoIMJUm2lwI&#10;DdNulL/kkktUyPnnn+81kcM1a9Yoz5FHHqk41EDQkI1C2orZaWVmKVfLIZjl5kaBcKMMIcFebm3C&#10;IEMGSjoMklYkvioZKBXJ11xzjRQ+5SlPWbFihdCMU2o5NXalSSH7vQl3o3JgeOlDyYhc+p+L7SnE&#10;Zai8NMLQCsCw6XiY/HfFKl1ran0r3BdlT8jKBMYtnlwotiC2A9yGTUIAlhIHcyfIGNB1eSahtvpI&#10;AJj0d5tthvUMkgHwxLXXrNcl6gyorjw0wXIe0uKaOaonIkrhA4mVdKJB0yWSAPiJT3xi5ablyih/&#10;6KGHKgJBv7Pqw3yp8pCzCt5433fffTf7mK688srTTjtt9913f9KTnqRNIFwAZnszwObWQpNogoV0&#10;RIb929/+1hOea5CeWA7deXJmtoVBp7v32muviy66WIbKCHlk4L//+394JEkHv91224UypUQVsnLl&#10;ykqFuNe38tIIQwwAv+hFL5Ih3Xjjja5Yly5jvx4AZ0+I2924UIQJQ1mHkro46UVePXTBNYauhtzJ&#10;UgXgXXfdQxdfB0IUn4Ludp7TeQ5Yr7qLuB5dZ0B15aGNZnePdo/MwVEmWtVKdQNlJe0CMMGatVjv&#10;w9M+gMFhhx3GhiZv87AKrIzyr371qxVOYoj111/fhZybb76ZKWUPbkM5LgDT/KabbnrsYx8bskkJ&#10;6TvnwlPC2pG7F6yulVvuDVLlhMQPf/hDbagT6TzMI4VXXHHlTTd9Xxl4uhcAPv/88WM/V111NSWu&#10;2HiF6HWBqLw0whADwLzJUgZZuUjsdqR0rS2mVbgA7NITUnpkw7HOnD3OIJBoJt9hWIssqYuTlDvh&#10;d0zGgK7LMwm11UcCwN2QqHSr5QvAi9e8YtE3FwCX8AeVGeuUXfkmgkexAw2FMYQLwKRiMU1Cnsoo&#10;3/wUr2KPEiw2K97wAAxLp1qlBAj6whe+cMstt9QSD4CRwIIrG4832GAD5fEIhDBZLX31GaSOto4A&#10;d7VrVqD56OFPfnIri7vAuZSccsqpwO0WW2whh5z73XeTrAPAS39JCnEvUOWlEYYYANYZAmKwK7aV&#10;7m3dLuiG9IT4TjCc4MMaH/ISkVhbydYAwFI1xt5FygXXGLoacidLDYAnXjMZc09ROgOORF/AOPWj&#10;VpjXB5CW4IhdWSeiRcmD1rAYMmQHYN4RLYC0/fbbK94we8w6aPOHJ3+kIekgb8vStuy4Puuss667&#10;7jpmaIkA8FxxxRVaGwKwCOGbDVa8i3W//fZzgVAassL605/+FJ7Og9ReGgh3UxhT6O9973uld9J6&#10;QdZdd91NSkjEcQr9xQsef1LoheijkJ4AzOtWGCF7sEPLiS/pZPIh6HolvtREGE525uyRRwRqZEsi&#10;YuKni8ExoOvyTEJt9ZEB8IwB2L1gLGKNPjG2AQ/vFo/9E9NMdAC2Mrb84YIB/jY/ujCu9b0/9tgL&#10;IrWH8dGtlbMBIajyALiOWZ6HqfymiRvlFYCPPfZYQRe+L7vssv+J/jDdrQ15ljdsB5gpAwAcMoQl&#10;v/jFL04++WQ3q7788sthqxuki3+d6S9/+R91nLvtthvnIodsdRaZqEVKmHv41Kc+rcyrVl3kdnro&#10;oRMKcauEZkJb23p3JOGl0Ys4mQH/RMtd4mc/+zlPWl9/Pa/wXNiPHfFXYY812w8qOFOLYt2uB18y&#10;UC82aA0+Iwamo+UvCX9jI6fOOxKfI/7GEX3yN+ANgCd/UyEm2a3kyZsB6+VS6JXrHYfAUTY0sspE&#10;8F1gb0FfYXC8awyuMbfS6R5di7WEp/AvNRJV8tehqVueBMA0JATrt8qZjPJ3gQp83DyVHb8hKFLC&#10;li6eMJaPICKFTDIrnHznO98JGwKlyuACMFO4pMvyIV0OG7q7hZlchaHzIF0UdDtyy7msOskMoT8n&#10;dfnlVwjbT35yq54IS+9KA3uunE02mVCIWyX0SSdNKGTEsHB9Ji/N0uQE5VxHF4B//GOeA47B10ie&#10;SnssWJjuj2ktnEARRUbGnxHbUnwbhbv2/+OzlxEGGwBnAtFKZI0snC8AHpnhwh1i+qcFgCfdKA19&#10;QeikD4EnhNjmkp6xaiH0xn3iAbhB3mSUXwJgNuu6IZ4fQnCBChoGtlUr6rDPVhge//jHayGvzfJa&#10;8e7JDTfcUBlcAN5hhx20nF8s9hpy6AIwL8OipPMgQ+GVJbxhSoekxK23Mvu9tLgbbtsGbrVWCFch&#10;n/zkp7xanNpTiMNQC8BcTfflHvwCRAjAH/7wtaeffob+uW/sCplrSnoaclrzJK9MZZ6MGC1HI2Rt&#10;iUIjtoIADFQvYvBCltSWBGtK9S+WASdPL8dgcHYAHuW+8n/SW65aMuBF9NX5mXT8rcmAA79Jhl7J&#10;j1u914sczXAb1nrNIw8bMLKuKhKA65ovxnovyi8BMIDEk7WKOsyy8tAtP59A+X333cfEpvve5o02&#10;2kgBzN1jRdZ4ww030Du1fF9//fUvfvGLVSYEP6+kDd3uuCfgkIgitRgoL69eb731tK2myG6r+EFq&#10;p80ENxDaoxAgrtuEJWqPgYeLHARdwGlPIV/84g2gHeV8hwrZeOMXuM3DeyO9lC5s86bJ7373ezff&#10;/KMf/3icCq9YsZ07NvaF1aBsa1ocab992Vq9sg9DEDqaCkbIGgnAsC18RilH+//xGbABcBEojYHb&#10;kKckAI93PvefgnYMcAmDxUBTvmtN3/GbjugbmQG74SSE2OYSt20rrSG1A9EJgJeyNw30YZQXjOE6&#10;hr+pAAK5e6wI8byK+Z/+6Z8UlshN3bgPTa7GRqq6H3UApNkrRPN77rkHIHfbAqjPeMYzGANvknLL&#10;+WmBBQRb/HQbpI62meAOQLdWyQD23ntvt8n73/9+d2DQPCUFg+oW4oILuihEJISXZiT5v/VNIO4A&#10;+DEGtaJ8ALwgstWMMzL0AdrWtk4AqSW7AbDENyf61ZJJAOxicGMebBlw4WnqvABcmf4y3RH3qc6A&#10;HYsbp79ZpqAnfaU79LZmwJVxpBluw9pKIZWFGi67EYkAvJCGjiL4GCTCKK8Yw+8xuAmcG+uFBla/&#10;9KUvKT8Ep7nVVluFnFrCJmHemKmHELwRWiTceuutXpXLJjRv/CDS/K/z4R2NzT0uDvLL//M//xv8&#10;uQOvpt2N1gyAtz27fPwisjtCfinZrRVVYx7Nw6tUSBsA/w/Zs9u10ArAJLs8M+0y9MiAx7ZZacPZ&#10;C1tBtA/DZCSpPhokAC88Itw4C20APCcALFexBABzs7b4mUDfLACMSziftQGAx1GtB9UKwIIHIei6&#10;JQ0ATHNGx2spw8VOUkPeycyuaRdyhGahl51W7o8UCRLwTunPfOYz8DCD7WKDAjCoynPAp59+Oj8l&#10;5DIIzfT1ZZddxg2iA75LJDJrBrnuUUcd/Zvf3BVAbwjG1SVXX7309JGMgf3Y3vm6P8/Aq6q9Wjls&#10;UMinP/0ZrsV11/kKkQsUXhr3wn3iE9fxJLS7OZxXhqk1lQBgEZ4dcesE9gHahrZOJKkm+wBwzFx0&#10;pwxYJynrYNgAeB4AWO+h8gJwXe4r2/RTJp+FdzwFHbhIX/RtmIKuDwRp+7Dq5FCu8XEKhIKBG7Vj&#10;aG3oEiwA81JJVoKZd/3GN77BSrBbG9JMKfMI7GWXsYjzLvZw8UsG8Ch2gmS8WnnNmjVkcl5GCw8o&#10;e9NNN4HTF198MRL4KcNbbrlF2zYQ4DerzqtXX7o4yG8yadQZetsahmfcUuIp5Fe/us29Fuydfv/7&#10;r7n00kvZW84mGreqmcaeeUnILbf85K677l60L5nnqLAvarv9VciayqR0A4j2rwoCy7igJwC3zkX3&#10;A+CFVJiPRvIRYQA8eADmUuHbcsHkKo6+9fYqbgbaeQgY6BV7qsx9ewLw2CeWqAzoWwnADZBJVTjJ&#10;3FxSKa0yihUq9KCgOYKHtV7zPocNYFmuqg07q5Pdfq1QEmK7fNA/n/Aq9Cuptqz5AmD1o/5wG0oI&#10;Ysu4wAA43IE0zZK19lWUo3ulhbunyU93AK6bdhbozQfAeaC3A/omAbCGDJeojoUFSuvCf2oor5PT&#10;Wl4OU5Mk94PSjPDcqrAxg8Awx6kXq42/2s6SkLhaxKjUNfVCdAifuUrGqOtQWQC4IQ/unQFLuF4I&#10;4U5Itww4LgO++OJLN998K/5OOeW0pNuKLJuw9ILlAuDmyeduAOz4AiTQK588GOy6bmS8aM53pbZO&#10;1ChMlfp/MWQvbQkeh/NJqi1GTwT9yabtR0nQOB3mwQCwi+XtmnQ5ki5ZHLNvgfEY7LesOa5zgVzl&#10;rudmp0dBZuH/jAAMDDsRconMAcAe+oLE4489B9z08BIAzK8w8jdlAFboFSILADu25W+86pMBu86w&#10;SOeHXhw4Pi50BuCaSJWnmHiNIDdq19ExAbqubUP5dNC0fy+Cx64ct2QWaN2gVL8q5trF8SwYS6Xl&#10;tSJxZavKwnif6saZHXdFoBdw5gGAl5JgJ6obAMdmwGu23noFfytXnjGdDNi5SOMpi54A7EAvZBP6&#10;Upv08ZyhEAAn+X8DAIucEM0rw1PGQj9ONx43BOjGdn4lGEaRi2RrH63nVx6YffU2HzdcxJSqWhts&#10;gOHaNkFFklt1Yy6BwVUxJykPbolwk9Gy+hnOhrR49ELK8UKhvh5LwvhihDcAjgPgJNB1mTtPQZcA&#10;4NHSbzv6xgNwlRtkyH0Dj012/FYA9iQGcSlnQXOYrqytDNCVnJWFax/K9jmjMsBcqfiKwspL2amw&#10;wibrMLiCtbHIc4cSh4FT5ylwQ1BKHtwCwFotSNyAtZVVNQCseCzT0QbAgwTgSvSlcPKj1zJ2F/To&#10;nq4l95XkWO2vlXAdYHH1NwMABxuvkgNCJQA3SGmMTr0qK0JyRJEboCPYl1j6oNTa3VayZP3OBMnx&#10;V2Zizd69uIl0tSmGMFzNV1/a4BoZq/JA7qQUN/7kBeBRwFz4vxJlGwobAVjQ19aAo9H30kvfdeSR&#10;R/F33nkXugnumjXvWbny9AMPPGT33ffaddc99tln/8MPf6vL0y0Dzg7AjiVFoW+nDDgP7obQK1Ca&#10;GgWiAXjpOcv60NSrJiFCT7JqXJ4srj0aLHz+v8WPDE/oyu///d//1/a3JGORLc/pZoJh2bdVe2m8&#10;Cr2yXYlqg/QwuJopojTV0VL5J9Ez25HCcDQGt2YWSwwaPBvgNqxqBGBdDLYMOA6DKzdhrVq1eqed&#10;dpHNWd73EUccKTg9AuA/yW8pe9+Tv/q49IMYQabr5r11WW/7DZqYUazRLfC1L6io0QuRzZkcQanu&#10;ncofEZG6sHgxt/RhHjjqJ6USVqdc2O8M+rYufZVd+V2MMqVNqh8l8Tv+nYf0AlHMYUx8k2gpM4Ih&#10;xDaXGAA37Wp2s9gYuhKAd9lld3B3iy3eePDBh5144iknn7zyyCOP3mGHnQWMTzjhZCQPBIBB3xTo&#10;Fd4WAJ608jyO5ElJ8upU5pRwlMzrxspydF/E6NR+ypjas7tOp9i3Ubkr7kpONsqUBqnelMTvuXmu&#10;w8mI1HIUB8DEwKUPIbQZcb3aCAAmm5K56IU82B5DagLsEIAvvPAiAdpjjjnehfDVq98lafFee+27&#10;FgNwYN25nGhCTpJXxzOnBKI0Xjc+FqIBByT3hYge7Xsi4pSb9zjRDE0L2YArNs1AE7njfSqJc8LJ&#10;8x0EQampwADYha3+dNk3YYUAfOaZ57iZrnsCZMN77rn3vvsekArAuvTrTjpP0slT0KMFjNGNXML/&#10;8Rnwwupv9k+SS6cyJwaiWHY3MpajMyBDhIgpI+XUuos49Zws5cxAJcdaZye+VM+K588eMURgE+o6&#10;dekAzO6ZhY+X6dYdWgbclNG6eBlDhwDM9iseCwaDt912eyafOayUEz8FreibfQ140WwSgHfEWgvA&#10;jhkLmRmA4324A2enKNTeSKNhISInJkTImhoczrCjCDVkYylkFa7YdhtN5+jgX/FNsgNwEJeaCqIB&#10;eGkWenElOBZ9QeV4AJYUy6agmwA7BGDglk3RkgTzvfXW25LyHnXUseecc56LxPEArL+4kBGABXpl&#10;E8EIVuP/rwZgjBrbdT5Lm5/zulO8G6dypkehqBZuKCxEZ0ODekEzhMPZdl2vkmw1haxCxUaZaTpT&#10;qn8l8ecNGmUy4KUwKAC8GFGjYDgJgG0NuAl9AdRKAKZ85cozw43Q5MRHHnn06tX8pFvaJixNgien&#10;nd2jblPQC48epX9qAdhBX8jMAJzkwKnM6fGnvYVGwEJENgSoESTIR+VsIXDmvdeoJ2cxFoK4QnaC&#10;2HZjTedIdbEk/hIAjMzJAFV9lJIBEwndpzcNgCvgctprwG6ay4asY4894YADDt5uux01J95jj70v&#10;vfTdkRnw4uNgda+c7A7Acr+WPQN2LHoJfTOuASc5cDxzeuSJalEumIrknOE/kDVzzBvmAAI9ZS4o&#10;bTNRhpvOFO9rSZwlMNgJULVkIgD/R9EMmBBP9uXMQk8+oDo6kqdYXegZDj1LAHa1cNppZ8rjSSAx&#10;TyJFAjAa1vQ31xT0CH35v1AGPEbfjACMQyY5cDxzesyJalE0nmaO/Y44wI+jYULgEEblqCo/WdRm&#10;EB5luNFM8S7WjXMmGNwJgJf2YRFS6/ZeaXnSFDQA7KAvjyRVfwyAx7+GxMarQw89/Mgjj3bRV2je&#10;hMUPFwLAPB8cCcAlM+ClyZP+U9BVN5NjDO7vRd28N7JVdLRJYywXSfNHfUfiEBBu+GNwFJafLGc5&#10;aRYczR3paN3Y+kePUEJVvBqX9QTgVgxOBWDLgCvmtRVcwzXg448/CYjlLRwXXcRi70TbSy9915Zb&#10;bk0tu7RmBcCL6a+7bpGOv1Vvwhrb72jpN+8acDfvbW0VHWQSGMsFUCTnj/cjiTOHvf9L/DBgaTGT&#10;kY/UVuT/oiaUYMpxrK1e1ochhM+eJU6kqia7ArAE1fwZsAHwBIh6mBoCMOu+oC8oy4TzO95xgfJf&#10;cskaEl/K+eNZ4RgAXkx/+cq8BuxhcDoC+5uwJg15nPsKBvd0GGnex4fr2saFly5cJQJokUg/Ejp9&#10;DEtE21j26Z/ISIU5/y9hPyKzizW3tanzryzlWaKHJ2QyXvlHAwRgB4NtCnoyqQ0BGMQ97rgTBWj5&#10;XrFiB5B4xx3fJKhMyWGHHQFPDACj7OxT0IvoK195pqAn7ddH3/5rwFncOBRCVKGwLbYk15cLnTkD&#10;/KSsqYFWLIpm4pvCeaFIeplUZ7ajcraUbNYRDUIXy1LiYWeWw8mQ5R/1AOCl4KrLvZVEhyloA+Da&#10;JLgSgMHXU045bbfd9lQYFuJNb9qNTdGSE8cAcPYMOETfLI8hOSacH4BxuSyeHAqJiCrJLOWCJpKz&#10;hXZH0BRQKhOedhEzhbObRwDGlpItu61B6F9ZSrIgbijECVk+OUAAdvZhWQY8mQELmtZ9r1q1mvdv&#10;rFx5xtlnv2PVqotdtpkAMHdko894GTj3FDQGPQHDofUnlWRx40ohbSElud7Q1wO8LphZrI03tuyH&#10;zl1NNrKQRSVbdlsD/AuWSi/rX5gULmKYfcidPO4BwEvLwMTYytxXCi0Drk1nXYAsTbcC8Cj9zbkG&#10;HKJvzwwY08Venc8C9GJnN974pfe9728uuODC97//mq997Wu/+93vYhwj5OnvvQ0S2qJKcn2hcInY&#10;bBHdEZQdgTyBxZC0o2BveNkPHdXmJEsYVbJlRzRocLSeVX/4wx++8pWvXHPNNe985zs//OEPf+Mb&#10;37jvvvvCWJFU4oQsn+wHwEshNjsAj2ahLQNOyYAbUPyPS5+m3wMeYXC2TViL1sFtGp9sGbBrv0yV&#10;HHPMsY973OPuN/l50IMetM8++/zoRz8KnWTrrbd+wAMesPPOO4dVUtLTe+uaV4aUt771rQzmhS98&#10;YWWtVxgyl4iV3dD3zjvvfMhDHsK58LnxxhsrASE7Am277bZ096Y3vQnJHUGyutn/93//1/BHm4Xa&#10;t73tbfT+ohe9qFrGqDT7WYtA1fCRRx4pw9CSzkQhcxKxnjHXHYZGXseJowGNnDuf73//+3V+l1T+&#10;i1/8An2ut956k+Hkfo9+9KNPP/303//+92HQ2GSTTWQM4TdR6OlPf/pmm212wQUXgGNu4HLpVAD2&#10;ZhAXo6v/NYkteZXGAABAAElEQVTHf9ZPfTY8fsmSbMIdzUIbAE8LgEfoOzcZ8K233vqSl7xUXQVz&#10;f97znvekJz3p/ve/vxQ+8IEPXLNmjeczW221FbU77rijVz599CWyvOUtb2Ew+HBdlHHLQ+ZyETM1&#10;iL/jHe/QC7HXXnuFzTvj0Fe/+lX0w4dZDU8I91J0utNOO43ALtf/DeirVf9HpKZ3bp6ae/XG3PkQ&#10;raKEM88805WAnkEsGUao824l5YzKNeY6OjRyOL/85S+/YPFz1113uQ2//vWvi9XddNNNSUBbyfyD&#10;H/zgMY95jAh86EMf+pd/+ZcoXEsof+Yzn3n33Xd7cYNxSZPmb5CYuwQXd5U2AG7IGztUlX0TVocB&#10;SZPpZ8CTd2WZM+AvfvGL6hs47Re/eMO9994ni8FE6rPPPltquS396Ec/6vpMMwDDWemc/QvdwKF0&#10;ZbjRWo844YQTyPVf+9rXanmhWNkhcBOtCEDPec5z+H7Ywx52zz33uEJczEil/+7v/k5C229+8xuv&#10;rQAwkxnNEJheqyjbRJx00slcjte97nWt8r1hdzt8+ctfjh4OPfRQr/mJJ54ow3AV3pkuZFEiVu22&#10;gQiNHObPfvazYgO333672zYjACP5yU9+Mr2ss84673nPe+69914NGt/73ve4X5cBbLHFFiSgWgUh&#10;APyUpzzlH4LP5z73Od7C/6pXvUraPv/5zycIK+4q0QeAF6YWF94O7X96ZsCj9NfehJUp/QWDpw/A&#10;YgSLpjFG3/5rwBguMyobbrghZs2051VXXV25Ceu73/2uYDB44N63NgNwf6BtkODGDqGTANhrXi5W&#10;pobvL33pS1wLJh6+853vcEWgL730Uk+IBxvxh4MF4NE0dSv+LjDEn28dZyUAe0rOcljIrjzrTTqc&#10;AgCDlAKTn/jEJ8SFXZQl5nCfJwzc+rtVAsDcerqFLk1bxW/WlRV3legJwD72Lh73BGBnFtqmoDNh&#10;8EwA2DGOMQZ7axgRh+MXcYjVcosqznDFFVd66Muhfv7mb/5G2C6//HItnBUAV0acYQIwITgplO+9&#10;997o+dWvfjWtdthhB2gmZkMJddDSXD54ACZLbvk0n2Bk7dQAmAtXAoMr7T+ycAoAvOeee2K36667&#10;LiFLY4VL/OxnP5NgwuyaW94KwDD/0z/9k7Q99thjFXeV6APAlekvp9AfgEdJsAHwtAC4xBowdrD4&#10;GaNvzwwYY2VH4l/8xV9g0CyrsHOgAYCxHXZPwMnEkfqMC8A333zz8ccfzy6JV7ziFfvtt98ll1yC&#10;EupSWJZw2BW5++67M+vIvN/f//3fc09Tx8w0+Ac/+MGjjjrqr//6r5F/0EEHcYjLeRGnAYAvu+wy&#10;XJ0PS1PSih455GZChfz6179eZFmICIzk85///KmnnvqGN7yB3UmcF25fF0l/+9vfcqd/zDHHMLx9&#10;9933qquuogTm8847D4HEmhA+60qYrGPWDiUzMHg+9rGPSayhd22iGMNerXMWP3SnhUowZUclt01S&#10;8oEPfIBDhicC0TmHLDYrvzsFzYaAk046afPNN2fG74ADDlizuPZfB4zsziPjOfDAA7lpQD7XnfkS&#10;h3lp5vlnP/v5ueeey0WXZPemm75/+OGHb7bZ5jfccAMlX/jCF6hFddrwyiuvpKTys3jS56ATHbwQ&#10;//zP/8xVIEMCX1/zmtewoeyKK65gAl/ZfvWrX0lbmSB92cteJods9YcHDXPRKaFr1bYSTBRxlU8+&#10;+WQUteWWW2ISH/nIRzBaZVDi2muvRQjnhQ388pe/ZAzsYUQ5+++//+rVq3HhOkNyy9kSJdbISq1b&#10;Ds1eYqroInSBq6++mirMptLI3//+91PLYMQGOAUO0TDMGLw7BQ0UkV/utttuf/VXf7XNNtscd9xx&#10;3/zmN+vcMyx/6UsXdpMwmc/JaqzwCFZ/WAY+7LDD3PIYAEbnMn5uVRV3legJwJUYbAA8iEeP3AXj&#10;1gy4BACP0Jf/xxgckfJ6LBMZMDgk1nzxxReH6OtmwPjJ4o97LLzeS31GAfjd7343Wy1ElH6TuhGA&#10;PP+kLbHjwQ9+sLIJscEGG/z4xz/2mDnE85/2tKd5zBzivd/+9rcVPiEqARgJhxxyiDQ/+uijOZQm&#10;HjNxjY6EjRNUoJISvtmVtmrVKi8Ucsi2JgKNsgnx3Oc+l0VWgVKSTg3NrYTM3aFJWfflSj/ykY9E&#10;JquVbltBlG9961vSHcCjGKPEwQcfTC03Q1LCjY4wu99cBeUXAGYTFoARXkr2J7Owp+goBEM666yz&#10;2J3nyoRm/hwgRNWLbEsA/LnPLSw/r7feI4Dbd75zlW7u+/jHPwFbuAlr44039sR6hyC9Dh6j0llN&#10;jw3j4R5IOGV632PgEBwShrpNWNxcCjZ4bTFCroJ7aaBFk4AWiwiPetSjvCZokvuA0JC8ErVGbkq8&#10;Krl7QCw8rv1ziyAmh6FWGjmY5w2GQ2xAmIF8qWVa+CUveYnHif1z88Q1jfm8+c1vluaguMaKGCIG&#10;gFlFFuGscCvuKtEHgBcDbMVXfwC2x5AyQ3grAJMvjjA422NI2TNgrJZbcrFmzLoVgEMXEgBmzQY3&#10;fuxjH/v2t7+de3CeMXj2s58tYrnd9jyWrFeqyFSIoaRo+qwCuTjplMv/t3/7twIG4BA3vKRiBBfi&#10;iAR9+HnUQWOQh6mUc4Iyo0uPZHvKCeExE+M05EmKQKJPCkvSQCIlYyAGkRq60fAzn/mMhLz111+f&#10;fI5z4RkJ0Ql7yGUFNwmAN910U4YKlmhMJwGl5BGPeATmpIUQAEYSAHP6TEswfyDK33XXXTkkbVUM&#10;E9hgN4BcSm5WOHfwVfaC0Qp+D4CZGxBpG2200WmnnUbmx75i7rqkkJwPXQG38qcAfN11nxQG9Lnh&#10;hhv94z9+pRKATznlFHoMP7IX4eEPfziTGTp4kktkAup0SlwmBeRacI7S0etf/3rhvOWWW0Sg3DNh&#10;pXLIdRTdVgIwsM1sKqKwOmyD2RRAkWkYub58a3MRIprkG4/gw8zN+973vjPOOEOdgts714oqaUyU&#10;vUh0ShrqMvz0pz+Vk+Jbkle1amYRpEqdwjNy+OmaSR1h22WXXTjEwESCZsBy64P9YzOMHGtU+0eB&#10;rnvW0Z/85NIl5opw70hsCUNHZUkMAK9cuVLGzxN6irtK9AHgyvQXQO4PwDYFvTYA8OjebJz+9p+C&#10;loiDQZNydQZgmuM53Ne7TkXUo5wgi2R1VFl/wi0J1loIQViRrb/MHGo5TkUqiRCA1ns04rrrrqOc&#10;D/faGoC8cIO6JCsibjKpqGxCeMwUKgAjln1PbtTjyY3F3u5HWqPlnKyk5oAWIU/LIYh0ws83AEyJ&#10;i511NAmTtPrUpz6lPKQjUvje975XCyFSAVgQqHUNmL54XITJbRdrJWRzKbkJ0HLmY2VgYBKq1nIu&#10;n+iWWtTuATChnGfbyIOJ7HBqqzAD1ioIBVqUgFjsh961kHl79udTzsyKFgpxxBFHUA580pdb5a0B&#10;q2JDAMYwUAhCgFKQWDkhuAHiXKh6xjOeQezWKgFgymnIuoZrGKpJln7c8kpa1Ei/DF4ZwH4kP/GJ&#10;T+SbmXDXqlkTpZB7OC0MjZyqcA0Y+ZQrACOE+3IK9aMzB3Shhc0ENxzI0Q83EywM41bNYNwMwMwq&#10;MVfB1Ucs4UVB1yUMgN2Z2v70vD6GNEp/+T9bBjwCYP4fY7A3vxxxOJ6CxljxYayZBG5kxBPvoQSS&#10;mz+S7SEBiPI4ibDifvpcPwySTjEnHHqvOjnTfVKrErihDvllPg3Hrgw3zJazdsUA2LZNsFYeJcLY&#10;pFNwrH1qvFPiWc96FtLIhrWEdWg5Qe7EtVAJfV4iPgMmh0YgyRnXQqM5A5YpRwRqoRBJGbDATwwA&#10;y4Io/AqBrB/LmTI/IYWcptwwsXWA0SqnEAxPsihwguxBClmTFiGAJcmr16QZgGFmPAxMkk6mWFw0&#10;JQFFMnGZdzu45dDMoEinP//5z90qD4CpEpWGACyQjxD2Knr655BlYJHP9KzWKgDzBii1ByGYVBB+&#10;Vg28qvCQVWRh5tZQa2V6hnkgzpdpAPxdTVrmHpi00JLQyKkKAZhC/EsBGPsP3U3snzvasKquBLdl&#10;QkJOwf1msYkIwHqTFzE4FADmLo3leffz4he/GEtjbkbk4Npc61HImvi/JwCjTyfMLpE9M+BR+muP&#10;IWXagcVtRcwU9GgWOhsAZ5+CxlglT2WCd9GKffSNBGAygNCXSArFW9jYIi6qWx9B60qnRQ5N9C5b&#10;phCBWMYW8rPziLSYD11LxNFwg+Y11SCKaTxyCWXWQgVgZi813ikhU8GgoJZst912jJbnEbXEJTTU&#10;RmbA3DHIeiEwrKFcCNZTRZPgn1tVAoBZ1HSBSpCP1V8ZAOm4AOdPfvITKQGWpMT7VmRCq1KlALzH&#10;Hnt4zBzWAbAOhvkVbhPpVObntRyCK7hwT/rv/+4WQnM5dDGyAYBdlYYALCsmYAYW6HIqLZM03Mhq&#10;iQAwxuzag9Cchejt+uuvD2u9Egz78Y9/PPxkk1olky633Xab3OL84z/+oxgwkxaSGv7whz9Ukw6N&#10;nKoQgMW5FIC55wjdTSb5X/nKV4ZVzSXcT5P4st4kWbucPt/MS7EDi6vmhg4BYOWpJLbffnsmzCZQ&#10;1znoA8Ah9EqJAXDmCWQ3MedXjzbffCv+ttjijatWrXarKul9990f5hgAHiXBOQE4xGAsOPEzkQGz&#10;lCVWDp5VYrDrHiEtGbC7L1p5NNYQecVFJVOhO5a1uJEPPzKhx8qi8MtOEPyt0sM1yigh4YZbdc0+&#10;6YvsTRlcIoxNCsBkWhrvlBBFsSlUSyQCekt0WqvzyZEAzHYVuRDnn3++9xIC9sdJFUisUR5C58xj&#10;NmEJOLVmwACJB2Mc3nHHHTIAYEOwUzNLxVcPU1kslybczUiVAjATEh4zhx4Ae2PAlSS9YwcTdype&#10;rXuIGTNIZlDZg6ar14ykDoBdfUKHAEzuRXMXX70m3E/AAC5q+Rvf+EZposagBDPSVPFh86MWNhBi&#10;dbKaDpvc1LKWjCXLUFl0F6sW+2E1pNnIqa0EYMoVgEncQ49juwDDxv7DquYSDQgQAOeaNWvIsOVe&#10;AYHcbroMAsDcdrCI433YE0AoYB2EVmyJ4O7Tgd0xOUAAHu3Asgy4KgPeddc9NttsS/k76qhjK0FX&#10;Cy+6aDU4DXMMABfLgOW2bGkWOhF9YZ8AYPZZYNB82FHcugbM8w+kp3zYbyluIwDM7a3rRUKHAHzh&#10;hRdKX83fTA+KS8tTT7hog4eH4UaEA8PMWUGzhAZ+uGxCNwAwc+ZhTAwBeL3Fl9zyEuOQmRINtQLA&#10;lGiAriQqdyl7ipKVAm1eAoDZBe3imdAKwExmCHYyBSpj41X7IZpSgpJloxxxUxgUgHl8KGyiABz2&#10;zvliYHTH6ZP5hQyU4I/Eaxdx4Wf1QadAKwGYiVBVphAhABPrEcVassephzyrBgPz6riWFEoGjCZD&#10;w1CriARgURqowzo30riboS9MEfXKNghmsMSeZbMhG9DkUL5DI6e8EoBxMQVgZpVCj+sAwGFM0BLO&#10;6wlPeALnwof1CC0XAOY6aolH0FDAm+2EY9R1KC++RRwuRdC69JfynhmwAXBTAu0C8E477aJYW0kc&#10;ffRxAtUxAJw9A3ZMJNsaMK+WFDdg++6iGfuz0K4DSErKllctjAFgHF78WZfTeJiSlaq6D080Cb9M&#10;OZLKhOFAStxYAy3hhtPBjcEM8kjxVW6cPU5lZpuMVmkGHAnATEvSV92OVm5oRLEKwA0YTL4oQwW0&#10;WOgKPwJmCGR/r4b+ZgCWiKmPIQlutWbArQAscmQrEOPRJ3w8TGWTkZw+d10eAHNppIRVZv1761uX&#10;3gUd4qsgHKu/PPEV1lJyzz33yKvcQEF2BrBCzBY/nkXmNlE3FnQGYNmKDLyp2j1Cbh1YjtVyyYCz&#10;ADAuL8+hMW2A/cg1ZfMBRssiKOfLJnymBDiUp/nJC9WeIWYCwOicmX8+PMGsgSIk1qxZIxbivtin&#10;FYCRIzGHc8fGHORdIiMQdyID0QTGia4+2ROAbQ24HYC33XZ7QVZ+ALgSeqVw5513hW3Fih1iAJgM&#10;ePEz3oeFq9R8/qw/rEHUcD7ezdfS4chAFmA4/TNhf7fffgexA08g0DC2kUGPYVg9h3twgAFOnivQ&#10;whgA5qZV8FIRjmWqOkx1y1lwojvmt91CpUmGPv3pTzOtjZIl6Ei4YR6btExK5FlYhDBB5wamytik&#10;wyMDgMFLX8IMWHaBsW3b45RD3aLlArBUaaRWgsSFQRJTyJC00CV4/adMvqFwLVcAJoeg0AMn2V5X&#10;CIDBQgbMh4vr9SuHOjYukaAsnNLk7rt5bcgYeoWuA2CgVFrxeFtlRxTKc97ku0w+ezyVAIyu2OCD&#10;2JgMWB7c4s0SqnaPELhl7zHlcn0zAjACZYobp4OWjW/6Dmd5aI2FeXk01t2QKNYeA8DqULkyYPYk&#10;yiVjE5YGipDQbQQ8u6i1rQBMgCJVEPmLk3ajiDX6vzMAE0hHcdX/vzMAE/od9LUp6PopaPJgSYUP&#10;PfTwOgA+99zzBaQPP/zISABeTIJLrAFjInmmoLHX449fiP58eAPDohmP0dfdhMXMs7ARE9VhYgCY&#10;DBh+/BwIl0yOjtTtlYAHHCImfvzjH5dCkkt65B6fhT1lU0Jed8cMM2OuCzfkRrKFmIdHNWzVMbsA&#10;LJHU/Q4BmHt8hgdqcivgcgqtT9yGAAyDG8Q5cUlfGhYa4ZeJTbrj3SbSnD1ZckUIwSpQEAgticxC&#10;ACzpF71zvTzMk0O5pYBhMUVegNvPfjYZgJmslsesmeev7EUKeeSajtg6EPLoRnrNgEVR8QAsk9Ls&#10;y/3FL36hSlaCGyOZo5YfrZJLnxeA5W1obOmS6Wvmn8SA+ZbdecwQsG8ADTBUraozcsq9KWh1qFwA&#10;TGIqbu695UqDhhC6jcB9WUcrANNWG/Lc8wh2x/93BmAfdZ3jzgBMSuPMPxsANwLwccedCL5uvfWK&#10;NWveU4nBhx3Gm/O2BKePP/6kSAAmOeMC6F9N+jtR7KS/TaSaR88MGHu96667ZbWVWT6mFke2vATD&#10;4i3YumRgBHS6Vl9KAmBcXfYSP/WpT8VL1fOF0Alq4ERK9DEM3pvoMRPWZTzkBxp0Ku/31V3ZtKyc&#10;ECGzC8AweJgaAjD4J4GGGwWPnwd5dZtJKwCTxxM9+ZA0a2QPCRbgF7nuxysvpBbrkhLG5vGvGc3v&#10;1QEw88AeXOnKpVfOobsGrLWyLRYNkH5poRBcHfJRxobOtUrjPqClhUro4quWsK1XNuUxBYJ6tTwk&#10;xHq5Cl4VrqFvBWFIrooEgEO96TCUmdUBmfhhSlkLlRCr4FqTjanB5AVgbuLlLoSpdVRKKow25CO2&#10;zRwM25qoCjf8h0ZOQ70Q3Di6bpULgJEpc1eo5UMf+pDGCpfg0qBPsV5uLLSqFYCJTiwuSEMygVGw&#10;Gv+fCMAL4VNjaR3RB4AtA26afwZoJfHl+5JL1my55TZA7CmnrAwBGFTeZpsV1B577AkzB2DXUBYs&#10;KO0zMQUt9soLEwTPsGyc9oYbbrzvPn7qawGD2UvFjTaJF1VMVt9yyy3qLRCpAIw0Cc0s2rHZEr/B&#10;XZkx5jZfNmXwUAdiNS6sWLFCnI1XE/NGaCknJvLWZcrJS0iSKJR4VBluqNKXYbGHRTj5DplTAZiA&#10;KyDESIj+NOd0eLqRVU9CNuAhKm0FYDlHEiluxDSyhwS1kmxx+8L4hYFdwfROOeBNpKYQ2yAf4l5K&#10;1g7ZturCEuoSffIOMq4FIKe1qQAMKsviBR0RZ7kKiEIn3HzIwzMogWlGla9xPwaAOQvBSBbaeY6F&#10;cYYf5kVEuBjDeuutxzM52h1nys2HnCzfoIurUjlZ9rEze8/UCLcyUhsCMOXMkYockmxdI+AsZHKY&#10;KgxM0RciLwBzreU3OeTqgzpqw9zFYmNca3wKneM4WiVEaOSU6+oAO+mYGFAYzgjA7HYWG2BsrFuz&#10;5OQGDRxf36HGm8jcqmYAFpjF/eVyjLatjNEXKhGA4V/4uBE1pA2AW0A0xMv4EgVgmhxwwMFA7N57&#10;7xc2B5Wp2nLLrcHpJACWOyBJgidS3ZqDprTXqVMrEQNK+a62UVZuZFeRGDeOzROu8sY+KWFKkwVX&#10;11ugUwGYMM0Ms74gl1cU0YtiP7uu8C5BWflm3k92fjEGbqiBZ573kLsBSkARYWsIN1QRqeUZRFIl&#10;AmgdswfAwqaBNcyAqQLzeAxJ9MO3ngjRB9gg+lDYvN8VGJNWxCkXISppxXtAXRj0nX90BAIxPynS&#10;CNnscaMQAIZTYYmQDRvl8gEjtSoVgGnIqclGOaSRpbGjTSCZQ1CZmyoVDpEEwLLdd2mUNf9hOSKf&#10;/cA638BzzNyUyDliXWzoE5o1COZRVKvszXal8n4lqaoEYOBZ1jukCRZIL9ocLGFCXu0kOwAjUJ8p&#10;5zR5G5RYpnxzfWUk2I9bLnQlAHO/69mAOFFGACYyMI8lt4AyPGjAlUvGmpGqDq0SuNyQUgfALsYy&#10;fpHAE+FuudAdAFhjaR3x5z+7e3HGUVg37gTEUnAnPlgG3ALeLgCffvrZoOwWVQ8Eg8pU7bffgWBz&#10;EgDr/DNEzGd8eRsptZUU6BXeagDGcH/969tZypKnd9RJIEg0eZ/tPffc47qK0PEALPzi6swHEu5d&#10;/wQJQDjux4XB/UYNhE735oAh8XQm+2tcNujKcCORSBbSaEi4rItNlQAMs8TWSgCWKl5GwYqvTIQy&#10;Tt4fwiwZQVl0CC1sld+8PVHYSAsUHuoInZOXl1EIGxmnLPeKHLCfWEww4kXWlAgAuwLhZ2JWQnBP&#10;AAb/2OnKK4XdGzXurlAyC9Uu+qYCsO6ylpOq/CZ/1S5Y65U3VAgntz7MgvJ4NCeuG/HcWxwwlUkL&#10;Jl3kfqUZgEV73BO4N4vcBTKLwwPH4WXNmAGLrQI5cjPHAKREv3WtneloLVSiziO4ZeFuSW1A/Cgv&#10;AOPvTFkxbe4irlwdbiN4eopXtXjoS5M6AKbKxVr0gCjiEvfrbjl0CgAvxU6NpXVEZwAm4BsAJwAw&#10;4LpixY4ArfdA8KpVl4DKlJ922pmpAFwoAwaWxFwyArCaMlGVHGvNmjVsYWXOOfQTQdMO3y5k0hz/&#10;IYvisR8ColtVSTMqbquBSeJRJYPGnbxEGGErS+iUEWqVPoZE0qmFDYSLkR1o5lFRDvqMbKvQlYtg&#10;aoEBMGORS2C8HDllTIJVeTZCY05YsqsHZiPk2Va3sBuN3/GoD69qIblpuJr9qzAnhOS1ZJFW6Tu5&#10;CsOYAAihf+Y/iCfs8+DhQG7OQraGEo1LMUQ0AI8DZx3uank3AMZC+BgApwHwW97yNoDWeyAYPKZw&#10;xYodZH9WUgZcCIDVOMZ2FEu13CQ6Vr6wBpz9k8vV6+SUiFkSTyUmamxluZcZTtJfVKSFSrBxl5t0&#10;UkMtiSS6AUOfVvFQNzTOPmfdp23kpezDVsKMVWad72Qpzx4xnIjUTkYDsITBltVfCbMpAMz9Bs+U&#10;Ln0MgFvQl3TWnYLm8PzzV4G1/J3jPBAMHlNyxBFHwjCcDJibcT6YSCzyLvE1AfCkgS9N+2T3KARm&#10;cfVQCCGGQg00eQkvngLAMqXGZJpXxcbg9RaXWvnNc6+q+RBUEIY+8NC/7dCA1h1P/7PrJqH5wuWq&#10;zWuxobTQZXKVlIgSEo6QPBmXmo7iAHgpFBI7NZNpIFIAeAJ9DYCTARh83W23PYFbfSAYJBZIPu+8&#10;d3YGYPLgvGvAir5iNykY3ATAmO/kp4RblUJfDSVh3MlY4oZa2QLD+hxLcWy7ZYMMC2lszpS9SKS/&#10;99xzj8ufRHfDiYytXNibLZ3xpDqISrpq/Zkz2qonSh2kEFEkWKSgL7ErDoBhW/gUAOBx7kvE52NT&#10;0C0Y7GXAQKz3QPAhh7wZAIZN0JfvDlPQhQBYMuBEDG630UkMLjANveiphaIAYok7ItwLQLkONciy&#10;Gq1vG5ZsWL/Zi+s+G6pNUokOgDHNJgLM0mMqSLvjdOW45TOnU69XH/5c9unJUV8o53FDgF6JWnEA&#10;LNBrANwCjoBd8d8DDgF49ep36QPBl176bl7NAQAfe+wJPQF4EYPbd0JLahv/rTMnck8X8d0OwEEe&#10;vGDb2X2sXDhQyV4kyniocRaZPMHF6xH4AUT25bItnK2nvDcRdSlPFmLmULR8BsD14mSzXLUYIRnN&#10;slKUukMhIntkEIFeGhB52AbAmvgqBmsErSWip6AX0t/Fx14k+7UMuOrVV4qjQoQATLk+EHzyyePH&#10;f7VhtwwYAF6anmj8Lx56hVOtJgJ6hSUKgEMMLuFmhSKCK7YyJOUqjAmvJXiWDxbO5ExLXLIGmbms&#10;sVKO6wuF6BKRIRJuQ7Y2AJbop+gL0f6JA2DC+tIC8Bh+bQpaUbOOqARgfSB4l10Wfqxw//0Pcpt3&#10;BmC5MI34+6+dARg7isPgjgCMrZfwNGQWigsqtjIwZSxsiK2FqmYCS2t3p4WuVLPYjEZYKUpdoBBR&#10;KCCEsBpf0gjASwFycelXMTgXAC+g7+itD2MItjXglmnuSgAGbrfbbuGBYPmTx38VgwcLwHEYHAvA&#10;Ysqe6RdyOQJEUSQmPNFFZZDKUkicFTnNAbdE7dqNi+XOrsS1iJSZxeQahBSCW1dsoTiAWC/gpB7W&#10;A3Al+ubKgBeg1wC4BWsVQV2iDoDlgWAAWB//1VY9AZi7o4YkuE8GLPdybXnwEAFY/Nn18EJ0Q9jK&#10;UhUZgguxlYOrtUlyIeXHi81iaQ1CCvmOK3beAHgcFCfT3ywA7EKvrQFHrPsqlELUAfAFFyw9EKyP&#10;/2qr/gDcgMH9AbgNhnsBsN6QZvdA172L0g2RK2NVfDguxLk2QWafcymk3g5iM1pXpaiiXqPCszu+&#10;CtTY0oeoyYAXADiAXinpPwW9lE+N5p/B4PHHpqC7pMWKtXVE/M8RuhdgfFkWqco8OBcA109HDxSA&#10;xQ/Vz4sSlfEre2GHGF20SR8Ym6+2okbGXFSfMcKzG1WDwKIuo8IVL/MSfUDXbRsAcAP0ZgFgXfd1&#10;iXGkd+M/L9yt/Pzxj3/irw5rZlte/DGkbqfXDMCiUPmevADec9lcp4XLNvlhMX/pLwaMm+/fxjMv&#10;3aklwBYrx74nPwuvq3T/srilentpoiGc5aqKCdMz5JkvZA1HO0PVNXedy35i5JR2E+Rn8es6IZMh&#10;pdfRJAAvRb2a3HcBgCd3OLu/elRNa3DWPc9Ebyf3FdoAOHEiOhWGMwIwCD0XAKyW7fjHBPQKDNf5&#10;WGr5FGKKdhET47LwNIfs4dSGODeckuFoqWEkWawlRojacGki1X8j+Z1gkofUMLVI1E07j8t7AnAA&#10;vQbAhaFXoDoXAIO+RTPg+ono+IzYn7IOHGUChiMdL56tdGQR+THBLhdPQ+CeiyoBY4aaHZXn4vTr&#10;BpnLPCLlTMcvtJd4h03iDIJJ3wIHgMcoWyADXkiaatCX8vFncga0cgZ6Yf7ZpqDTloozAnDRDLgE&#10;AGPik5+1AYA10ESGvyxsdaF8rSlXqF5rzqjyRLIYQ6QQNdTpEEloGs9MABHmyUiS4UgSX0kvGnBX&#10;q9Iz4PF8pQFwGmqmzjM38OcF4MksOOcasK4Qxye8AaefAes9ZuAuC0hc6DOdcEMvkXEwO1tlZLfC&#10;YWog+9WPFzgdRyjkxSo2CB3ZChSAFWKbiXQAdl+4UZcEWwZceCI6OwDLFRvdXGXbhKUALEQArjEF&#10;tQAcpMJ4kbpYEWI60cftJT4yZuQcJurYqEQDGS90vCjXJqdAF/HekdBsYBsI0nDWDLpubTwAj7Zf&#10;1YGuW24APN8ADBAvYHDMx4PYhkO1zkSiCYAlG3YdYeRlpf6fQvTRLoiPQscHyoychHuRlh35XvjC&#10;Fz6g5rP++uu/6lWvevOb33zbbbdl77eEwN///vdyKtddd112+ar/jJc1SZSa4tSIUn47kuvGiuy0&#10;RDYXX1vpeACGU3Y+1888KwYbAM8nAC9eN0mD8wOwYnN2APZS4ZGvFfx/avHI7SgpdGZnzogum2yy&#10;if5sYh3BTxq/973vzdhpKGrPPfdkJGeccUZYFV8CAMsp5AXg7JcvVaBreNOhC7rroujscKsC3YDW&#10;irgeQyQAj9LfP0egLzA8/tgmrCLrxIWmoAWA5RovZMERH4XVVMK12ka6PQMO82DxjdIujfzpxCa3&#10;l9RIWoJf8Ekkx2OVcgoAP+UpT7lh8vOpT31q9erVm222mUDawx72sJ/85CfaKjvxspe9jI4OOeSQ&#10;PpKzAHCJa9RNpmtp06Gn4KSKlCUIL3Z5+Np6GAPAir4QBsBFALVhv1VllQGwgK73HTrYFNx7OnHK&#10;66VbeC3RStALyfEwJgD8nOc8p67JRRddJBi8yy671PH0L58hAKu6SlyRVJmeaU3zcAruSRdhWMhY&#10;YgBciVC5CtfyN2HJBMV4wmKB0oWE0Zasxf/rkuHUxNflx3Y59Cw4OIzNgOvyYHG2Kbj6NCOX9kW0&#10;hU6NudPhr8PIVgBmeBtuuCEY/KxnPatOSP/yqQHwdLSd2ouYjRrSNIkpOCNeXxR6gzC1VNCa8noM&#10;dRnw4vzjwsuw3PTXMuBBpL/cXEwhAwaJ9VOHvpS7gNqNrjPlUXkeABaHnILnTzOQuX2lxt8p84OX&#10;0iNEKwDDs9tuuwHAD3zgAzEqD2v/+Z//+dJLLz3ggAPYrrXPPvtcfPHF3/72tz0eDm+99dazzz77&#10;ggsukKrvfOc77O1ifvuDH/wg5Xye/OQn08VLX/pSOfzKV77iCuFW9Morr0T+G97wBni22GKLt7/9&#10;7V/96lddHmhvClrPccrq7dCdazxTo6fggNpFxjS3UtQoQE387+Fr62EdAIfQK0jsJkj19DilsjXg&#10;Ipg9ZQAWJK6E4W6gW9lqwpDHB5kBeDpIPLWIVtlRh3A8zSYveMELQD6moKVTgTSXpmTHHXeE5yEP&#10;eQjxVDGPk2XPFKhMlfu5//3vf/TRR2Myygnxt3/7t/Cst9560BdeeCE80uT000932yp91llnafPr&#10;r7/+sY99rFa5xMknn+zq6ne/+53UfuITn3DLh0ZX2sk0CxUXyxHi2pVgmbFwHJmqqFbE9RgqAdjL&#10;et3DetAdz1yO4fdfvJf/25uwMu2ONgD2Vn/1MMbTyoUAV/I0o1tDX0NDAsbjAXA4Qm71JD197nOf&#10;Sy24KDzbbLONoN1GG220cuXKD33oQ6ApDzVJIQkx+lcQVQD++Mc/LgwPetCDmNn+wAc+sO/i53GP&#10;exzlz372s+WQLWDS9vvf/z6wTdUTn/jEPfbYg2z7Yx/7GFkyu8ZEzo033qhjHjgANxjG1KpcpyhE&#10;DwF6BY49fG09NABuXi22NWCdh54gNBuuzGV7Fk7eWWbLgD1sLhQLQrFTi3QNHSlgDIFoBmCM54gj&#10;jhCoO/jgg3XAoKAU7r333tzJazn8hx9+uFRddtllWv6Zz3yGwoc+9KFPetKTANSrrroKTq2FkDVg&#10;twupZaqZhtwB3HHHHS7/r371K6RRRa6s5QME4AYzmGZV6AjlSjzXLnQ4GZeqj1oR12PwANhNditp&#10;y4CLTCk33wWEtTPJgF0EXgsAWO6aywWFSsnTjIDNfSmETJ8QAH7CE55Acul+zj33XKD0Gc94BiDH&#10;5zGPecxvfvMbGR4Xiw1ZFD7taU/DDr0xo+qNN96YWnJWxWYBYAp5Ucb3vvc9rwmHdQC86aab0oqb&#10;gLDJi1/8Yqq4A9Cq4QBw8+Wecm2l8RcqLAS3rthqsK0q9fC19VABuBJuw0ID4EEB8AiI/f+XfuCC&#10;37iY/HhLAhWH7vpBHV2JxArJbUT171yKIZKjKAGN+Rb6uN41BbpQ6IkRO+XIG9OdADBI1vB5+tOf&#10;zkKsSrv55puFec2aNVroEkxHCwN7qaT805/+tJSwn8vlVFoBWEuEwOzxGgzPK//pT3/Ko8nI3Guv&#10;vbTqt7/9rfTCGrAWNhLsWk/6axQWUcnD6g1/EQKiWDBF+GIMsj8PDouQbm6ra1VxxEL4aQXRSYbF&#10;uBX9FUJsVck44k4CcF2EHpdPxv/qI/s1pGRQ9wHXPy4LwFxetYg2uA3rmwBY7wdHBlwIfxfEdnPg&#10;zq36x53+EqJCaXkmAWCmc58ffF772teyvXnVqlWECncgn/zkJwXnFF/dWugf/ehHwnD11VdLlQLw&#10;Rz/6UY9ZDusAWJkxEvZOX3PNNSeddBLLz+wIky6GD8ANiOtV6cl2JvqbZQcJnd0wDndl2Wsp+Ezi&#10;aysej0JX3P9EvCrEXXob/6hKw62702rijVdjyJ2kqiF3stQAeP4AWK7y2C6wlNhPFABP5sELtrzk&#10;DcX+6+zSSQ07xJpyTTrH3J4NdQ04Xg7bmAX87rrrrspWWIjsjgYshUEB+Otf/3plkwYA/tKXvrRi&#10;xQpehymdyjc7wjbYYAPoaQEwo156GXjl+CnENqTKMZKmfNdD31HrOvFN5U6PUyWT3C1kjgDghRCT&#10;CLoufxTwarAcQayHuN7hONBaBpwMluEKbv8SP+P1j4tnwHqbJaah9hRBJAAwMOx+ioHvQjaM8NBd&#10;C5VIxEL4VENXY2cSzWFpCrqZ6joA8BVXXCEoyMspK0eha7HnnXeeMCgAs3mqskkdALMsLX2xorz/&#10;/vtz+Hd/93e//OUvEUKCXgyAK8fYVFhzPcsCcE2nZYszumEjAI8DjAFwf5DKImHgu6B94B0dTxuA&#10;U2C4OwALGI+9pAyV0dvjRZUNYJ2kN8X+fnUdAJiUVECRrVWVnX/ta18TBiarhUEBmM3MlU0qAfgX&#10;v/iFZNLbbrvtfffd5zXMDcCIb8lx4ZCrJyOJuJL5AZhOdRgRA8jMEu9EMZz1ALwUTXpAr+TBbspQ&#10;QXspimXAzThtAKy5bjUxnhxZpDzzqjocOgCLI8Y4cyGezAEskzgBgCzfHQCYmWc2MwOxBx10UOUY&#10;jjvuOAHgW265RRi6AfC1114rcr75zW+GHbEHm9p+U9Ch1HGJNwHBYfrVywzA6QPI0KKQZyE2AODx&#10;XXxv6G0B4Kpg6E011x2Oo6xNQdsU9AQSj01jkqq0tsXCvgCsd5Vj1ylGlQsErZIzhLHCIgQ3pJMx&#10;hkRQHQAYqbwuA/AjPeXFk14nzEvL/mTSVq2KBOADDzxQm0Cw/0sAmD3Pbjk077CUKn7HUKvSd0Fr&#10;0wViEWKbv1OvYrM0v3ZiNKNsO7XLvPytrtGHIQTgTLiry8AanyaIunhoGbBlwBMPI02ga8TBJOxO&#10;HNXYXDYAxsCLIa8vuI/P92xLdENC3hhXVJoX08PDbgB82223rbvuukDgIx/5SHYmc/WRjGb4Id7H&#10;P/7xlD/4wQ/maSXtrhWAt956a1qxEfumm25C+L333ktbfiBRUJZ3YOkUNAQv31hnnXWkivdCay9J&#10;ALyo9oWmEbirPKnXShtGEXIiqX1k5+/pI/HNRwC85OC50RcYrvjURMKFYgNgA+BSAKxoPGl/OQFY&#10;jd0HzGLHuDqy4x0+L2f2wDd9gUT8bgBMw89+9rPrr7++oCApL3IEkikBlZk9FjiR71YA5q3OIkq+&#10;zzzzTBpitLI2TCG7oF/0ohcx7SzvkWYBWF/RxYuswWz4PQAWfcoAanQbhYsOQteIqS2OlF/bfmoV&#10;eV0jUhrOWwB0XZkakwh07R8DYAPgaQAwcW1kjEUAWKy+GOxWCI50+HJsUwuU2TtSAA4lC3Q1fN9+&#10;++1vetOb5DXOApyPetSjeEj3Zz/7mdeqFYBJefmxI17IxTuiESUAjBCQlS7cn3xgO/Spp56KEfzw&#10;hz/UZ5PYrsX47777bhkGb5wOT6eqJBIgla1KRlOZNgyJpmbTrCvnFHWSXQeeAgAT64hIo4jX9L8B&#10;sAFwcQCeTIULAvD45nN5zE674WaaAXQIfYF/n//852+99VYdjAvAWqiE1OohBCXuoUffeeedvPSD&#10;t3EB+W4VDxowTc07Mt3CFDrExeaSFNkLvJ606uasachfdXWxUtdip0O70AtdGH0XpqCb8DaoMwA2&#10;AJ4eAC8i8cKyh7xnI+bbxdQk2nO8oofTCSXxvRSLnya4vwY8gGw97N/jkgQFXZfIJr1NULz15uKs&#10;dPmiALwY0AKMbSwwADYAnjIAL6AwNinfjca5UJkEug3Mld6YvZDYITJzBZH+ctoCo9VPWQOtiOsx&#10;dByem+C6iOvRHaU3NsNoqe9vup0lNPh1CQCeTCRaQ9oEgwGwAfAMAHgxFV76mrDH4KABU1OrGtyy&#10;RFXn8FGuYWPYtMrpaMDD19bD2FFhNsLqQWzzYaz0aL5y1tssOdKF8wLwYoLw7wbAzSDap9ZexNHy&#10;KJILpZ3pAHbHBakoG8kf6a652Jpjx2xro0OrMWbRQCviKkNTd9gM1VWWs7S424y7WtvUR2Jd1WCK&#10;l6V6aBYAnkRcb1PLOHbFUJYBN8OzAfA0AFiQu9JeIwG1A1uq62bhLx6QcnSQGHiNPUkDiq9KRDWP&#10;vrDFAVhGIoOOHlURxg4uaQA8+UtIC0f2a0jJb9e6774/Rv6JcuO/w8vTXNKCzxXV3i9qjQ+dBHr8&#10;fHolKmcpBLOR0wG5+zfpEDim0KRIjDShvgZaAdJv4B7LeyQoGb1Qwidc5qnRUzBOr4v+PthNQmvk&#10;cYJYEbIioAZFf/qTu6o4jt/NKNCcic6qdqAZcCT6wtas9LB2fLniqODqtxaMEXfyvaZL5ZNm22rw&#10;fRm6+WH/VhpQEKX0QIjF+L4wlqlF8OXUkQfA7adeh7WV5e3i8nHMylz7e1+ShKQQMxm+8h+1hlcY&#10;DICTM9rU+4u1GIAVlV3jTfKBzsxJbpmRmUCGtFmFs6R+80Vvk1StgUpYjS+sFpqjNMlOSjBn9LgY&#10;Ud3CiBu1StAGwMXBNQaMlwMAg8T66eYMnVvF+GdRnhLxq5BMN7a7XbjlRosGFvWzNGk8KvHnkOOx&#10;tpIzr6oZMALdyzpluqiXNQjvHDo0ZBUiDIANgCfmpmMMog9PaMedfaNDQ1yUVg2OWrpqyvEue3cj&#10;mFkSrPAgx3o414R3Lm06zIy4Hgz31GTb4KdXX9qz6uR3iBJukzBe5S2JiaU2BV0cpOc5A44xoTFP&#10;g/m6dj8dus5pp1k+vRA4i54EP6RnF0tiSlz+VLpBPlXuqISzx/ewALjHiWRuOk0nquwrSwxpiFdZ&#10;qsaRsZ4yADYArreOxJpmq8VnhCGL8yQJqfThaRYS/6S7zIHQxJXVwIwBuOzJpUufpsuEfSW5fAxz&#10;c7zqXxsTPg2ADYBj7CSKJ95kY9wjL0/oz7MtSY9+1mL6GpgBAE//JJt7FDeBZ4b+kjcUqLT4eNWN&#10;MyZoGgAbAMfYSRRPNzNVf5gmMcNo0tx1czS02ulqoCgAT/dUEntrttIp1E4hGnSLV/GtYoLmWgXA&#10;p55y2gD/bA241WSn4GwNXUwhmnToQgImDRMjp7Fn1EBGAJ4Y1WCvagdDzd6kwVXzVrXGpZ4M5QB4&#10;gDDHkO73vkF+DIBT7Tivm8VLI5TAnD2glBA4Ec7toJQGOgCwDIWGSx+wVuBWCPd7xDLj/0vYZ5JM&#10;dbp4V83CmRqXUvnLAfAgge59BsATDx2FBzEG0Ycn1UCb+bP4WGchRBDaJsWRGTITwqX3Gcfyta37&#10;BgD2T7UBaF3QdWlfxLSOZ2ioXted3TNLw+b40782JpZ2m4I2AE7QwHAy4MmL7b0FreIwxoAK8fS3&#10;/k4Sxu+1Xvwd5NDNQeVB/Ekgm587BC/w5jpcSC7j/7IAnAwdUTnOIWHwnGbnT46h5pQR+lWWkrhf&#10;K3J9vFOQiG4UExsnY/I4aQpfPOyWJMDPFFktAx5fvxqqAmUnLWCCIcaASvNEW3sWRtc5l+j60DAI&#10;JJ68IZgYbM6QOVBZRQBsiudacPyC1lM8l6iuJgw094EB8BTRtqIrA+Aa2B0XT+BrA/RKVWlw7SA/&#10;C8zWC6kA4NCrq+LGQMC4amhBWVSknA8mATDGWodk/mlkylx9sV2P64ZdXV6ZAUvXAzuvJX0Eple2&#10;IHTVtpL6SJCjJia+TQbhcaR2892QrkC/ARQZAI+vXw019wDs2nQOH/FkRAFw6NVVcWUmkFw1kE5l&#10;XRHF2iVpoBpo6+4nFICT+pgmM7ZGd/rdyfS6Nwods63Ec//Mh26wqqMNgIvfOdx3732xf9G/HCzr&#10;yvx+YdKnBpWzFdcZWenyzH6TQ1z3KDKHLSXmMnCJ9e4ZaIkQWb4r5Xu9a78uczpd9i6qgzbkFDKd&#10;Xbo+6lvgNFTmcJ3pySgdl1IDa3wwLw5anToYagZsAFza0hfl47jSz/Q8OKIniUr1gctqhqyBQQCw&#10;KAjQHaamIpxgoCylw5IBcCccz90oNv0Fpy0DzuoTA/X7xWENM5jaqCY1MD0Apl83IZ4cxrCOhuxW&#10;SWPLGmwqhBkA58bSTvIMgCtsc7pFSW45fWbiq3Q6rEBroyn7yNk86Xf6TjGFHksHIQPgToCZu9Fw&#10;ADjcTddckmpA88Jf73hMYs/4z4k7siOMgvitYU7rZUHGa2aBc+YfuSYMY+GiLn5SLu6Uhu+Mbc5s&#10;KN156yNBjprUeGhrwLmxd1GeAXCqIU6Z3/G1GaNvcwQZhUNBHTnyEGjEslz+906/5XBKCDbZTeOl&#10;aBmwB8+TgjMfNY5zPiqb3aeq1nH9AmRqHDMANgD+k5sTpxrQ/PPjhYPGYB2eREQ5VHo+wmTOUc4Y&#10;wORUBAk7ndYgxt9p5ENspN4RTRRAXUdkajw0ADYAXu4A7D6WF+3Gw8Fsx/sZ/dr/KQhgojwXXKFz&#10;a7Tg+OsS5NynMCB56Q474S/ZDwyAiwBqqlCbgk41xNnxt7+oJN3JpwnPUTFEQqbLOqAgmjaUSAAT&#10;oUuQxIELq2kdZuaOHP8SWx2mVpZnHuk8iEv3TdcJ8tOpccwy4FRsjeK/9557YzG48GNI7vRyDJ1q&#10;QPPP3w7AmiKLt3OY7vblIDl/EFGJEoHlcDDRGGRq+riXpolvZnU5AZiTAIlndioD6Ni93P8/e2/2&#10;JddxnPt6nudJnud5nudJIkhiIEgRIogGAYKkCDQINCeDIMEmOIiCSIIkQMnycL2W7QcvP3j51Q+6&#10;T/KR/eAHnftoe0m6PpZlyev+G/fX/REfA5m5d+2sql1V3Z29alVn5c4dGRkZGV9EZO6qYWVr9yiF&#10;Wns4EIB5XHUQ8Cy80Yp+Ecfn/utzDYBrdXFJ7SsA2EicF4Yt/jFgeBQ7MgbRaK5z+rqa12c1dTKM&#10;na5GuRqAxfbKRPCrIcUbXNSvu0yh5lpRa8QGAvDnPve5hWProA5XFIA/8+nPDA2CWwRcq7NLbj8I&#10;sOvtQh2uBPpztR87gFidoG4Y6tX5XwXAq8P2inISFsJAxRhXxWuN0xAAJvz99Kc//cd//MeDIHGx&#10;jVYUgD/5yU9+4Qv/8z/koSe9EG7V35AJW+02N535GpIVr2xTO/qx+dmiT8SsUeSh88w1tUu+tv0g&#10;hyOMopZ+bfs6fsY1t5j/Of3BpyjNzPBAHHKzmTucQMAdDSxMILfgy0GxBypenT4PsVYAxL/8y7+8&#10;8cYb169f//M///PFIuyE3lYUgP/hH/7h85///ET0pUHt35AJW+02YwNe7ejH5mcC/foVnhiCugVf&#10;3zrpbuLH+h7q7pjIwE0NxrbXs+DvOLwNxDk3G4eLd6i6o4GFd+5chVL98qzT5iHW6gtf+MLf//3f&#10;A8D8vfnmm3/6p386ARUXeHlFAfhv//ZvP/WpTzcALqnXBECqjHdzaqU+++pyCitRM3jl1y34+tY3&#10;4dkArup7qLujjp+xjfhEABYDc4puh4xmIM652RCas7RxRwMLs/Q1/3sHKHyikHXa3GeZblz7zGc+&#10;89d//dcCYL3/yZ/8yQJBtq+rFQXgv/zLv/z4xz8+JAvdIuCZETfByxtqO/R/cvvO+BjsQt2Cr2+d&#10;2JeJH+t7qLtjIgM3NZi/Sb6ZogH45uolfhqIc242NqvuaGBhbH7q6IeFdpNeddfXafNEKwVA/OM/&#10;/uNf/dVfkXy+du2aYXhFMHhFARif4e/+7u/+7V//7Quf/wKnsfpekzaJkzC6FrDH/rWliQq06xqs&#10;GkL3CbjOGOyM1gPt4NvN6sxtR2sJRhdnFtIS+O8Y1m6o7gbCLjnPPIG9BPpWY+lav33G+P/7v/87&#10;UKIg9C/+4i/eeustY/Aq5KJXF4DxWT72sY/9x3/8Rx/6DjuoFTG4AXBJjRdZt5MAuEcuMiNq0GtS&#10;Vu1il2Et108EmYUPr8xnF5BM5H+PN+iSW3f9uBPes+KKl3oAmEO8//mfn/3Yx/5voMRZ4IjB7Acv&#10;/UzW6gIwIiNx/4n/9YnP/udn+zC4RcBFxVzdyl0CwFMLGAMW75U9K9YMNHW6t79xoE/DLQyLOxe2&#10;trFS5X6yy7jaAHiePoOnfnBh3DkPijqo2AXAoO9//dfn/umf/gkQMfo6DnYumnPRydUFf1xpAEYW&#10;f/M3f/OJT3zi//zH/+nMRTcAHqSoq9NorwPwsmeiTv7jmttpqDcAbgD8zhoqAjApT2Lff/7nfwY+&#10;ioBK4OtE9HKfD151AEZ8uDDkov/1X//t85/nPPn/JC88naq/+hT0qt3x/xV1bn6VteMdm5+x6deO&#10;t7Z9Lf+19Gvb1/HzjqkbpzQNBI97Tx3Aj8vLFvVV46duxHlOZVJNnZ7ldk/7vmSe89g3gjGHsIzB&#10;f/ZnfxYvLbK8AwAYcXAomo10zkV/6lOf+u//5gnhLxiMq9CXxrXmavXa1xnQXEEn1Yw94rH5r6W/&#10;auNdLX7qzGF96zpzvojWqwZ4q8ZP3RxMgts8H1OnQ7JmOuVDbPbpT3/m4x//R8ACyJiIox/+8IeF&#10;wUtMRO8MAJYokSnPB/MdHZ/85P/mKeHPfva/gOEGwJMAdacDUi3/te1XC/DG5qZWW+rMYX3rOnO+&#10;iNarBnirxk/dHIwNwEDv5z7335/5zP/7yU/+P0ADABGPXPVjMAeyHAQv66mkBQEwefaHH374d37n&#10;d37mZ37m+77v+37gB37g53/+5//gD/5gY2NjvPD/hRdeeGL7D0/HM1Gs9NUVKXBWXpzrvWqX4gMf&#10;+IDvfeqppxY8InV98eLFBfdb1R2nHy2ipPDcc8995CMfGUht6boEt+L/ox/96ECe3WwpzO8I9bCI&#10;VrwAfvT8/V/hjy1PHrl5/fXXMQ7PPPPMBz/4wVUbGkuSP1AQOIDbwPtWsWeYXJplLCwcYTDHsmah&#10;M/W9owMw4jtw4MCXf/mXf1HH31d/9VefPHly6gH03Phrv/Zr6vPpp592s2Klr65I4fHHH4/SOnbs&#10;2HDGvvd7v9f3ftM3fdPwG2dvyWJQ19/8zd88O7XxKJw+fdoiKha+/uu//kd+5Ed+67d+q9+TWLou&#10;4c6K/5deeqlWXItnfqeoR60kl9W+B5YSAAPVCEKuXLny/PPPX7p0aQp3bewxwuHVq1fxfXEUAOAE&#10;g3tGyqUZefOJ6KUEweMCMGP7yZ/8yWjjvviLvxjr9rVf+7WxkjLGbu6PRRdNTLFyximc++0JAJMz&#10;GNjF5cuXo2AbABflNhGAowxRGExDkc7SdakBcHFe9kJlDyYl6AuYAW8Of19++eXVlM8sQfAsMOwg&#10;mLzj4iUzIgDjahEJyZZ9yZd8ye///u9TgzZokMAt+ahf+ZVfsbEjdPvQhz40RxEU7WOxco6dzoVU&#10;AsCIiIThEMrvfve7LU8KDYCLQjMAf83XfM3Rm//uuuuu3/iN38DjiTmbr/iKr1hbW8tJLV2XGgDn&#10;k7IXaqrQF5MLxmBaCX/Zk4r7cSslKwLQ1157je22YhA8XiIaYXon2PC0MMmMBcC4M1/5lV8pMKDw&#10;2GOPdQ3pvvvuA57V8tu//dvnKIKifSRZ90fbf8O3+ro4H6/eAPylX/qlksy+ffsmdoefq9SC72oA&#10;XBSaAfhbvuVbig2oZFk++OCD1mEyN5ubm0njpetSA+BkRvbIx4EAjC3lD7NA7eR1WQAAQABJREFU&#10;JpLAl/iHQwOrLCJSTRxIBoDhWczHaL5n1FyaZVw+Dl112maWHn3vWAD8h3/4h0KOb/zGb8Tzcn/F&#10;AkexbOmKoUbxromVRQCeeNcqNDAA/+AP/iAggSTJ26OL/bydPXtWMv/lX/5lFRoAFyU2BIB1I8dV&#10;vKdOWDxxCordjVfZAHg82a4y5S4oinBFWegLmAFschZfeeWVVR4X6EuqnHgdnvmrwuBZxgXkL+t5&#10;pFEAmN1+B2HkmYeI5t577xVmgDTzOiOwCwD4h3/4hw8ePCjJnD9/vl+SHCynJbEaDk0D4B5ZDQdg&#10;iJC7c4bmfe97Xw/ZxV9qALx4ma9Cj0MAWOgFjJHaxSAT+z755JPzMq0jCQEgxEVQFnobgtMT0V0D&#10;V/3UXHG7s9CUp6YzxY2jAPCv/uqvCgCGnx5CM3wy64477vBI3vve97KvCQiphjTg3Xff/bM/+7M0&#10;fte73vWLv/iLfGSq3D4WigD8wAMPQJC/xBmcpSN1isY/9NBDhP4/9EM/9FVf9VXf+q3fygG0U6dO&#10;oVWRqyFlR8AAMItHwvylX/qlnnvJ+QsnfvzHf5yHDSYCMEIDh2699VaYRJjf+Z3fibgAmInpCvZp&#10;jh8//tu//dvf/d3fTd6CXQPKet4J3VW/Paeg5yglnGVNJe+MpUc4yaUqAObeX//1X9e4EFQk1aVL&#10;aoOu8tzd93//93MXR/1R15/4iZ/gQHv/Jhx5QuSJCpG9YB/6G77hG77ne76HDQjqY9cqJwCMs8sT&#10;B1TixdIdm9nkk9Cf/EZqiqsjtpxupmZUj8hAKxclILApvscImOkThqFvGAT0hweQigRXqvLVV1/l&#10;MJSy0PDPKPiL4yoOXJWzDMS/kjSFuZ6l3/kDMFBKECaDdebMmeHMgbu6K+7MYX2oVCoVe2fKaql3&#10;koTFo31FE1OshMlZOuJ2zBwPN0euXIa92m9aiQAM8R/90R+FGkmFHjpgp3pEShMBGHE5s2o+VQDF&#10;mQg0vjhxxNYcXEpu0Ufy3uiuyl0APF8pvfjii+aEI35FhouVtQBM+s4dxecFu3QJOSgb4btiAVhF&#10;jDljUAZ3Y8ukjI+Y3GUAxm3CP0va6yPd8Qh+ciMfu5hXy+lmakb1yJlsNYkEeuAnopRwSwCMXqHA&#10;PFA30bdO+lrKR7LlxBKASMTgOLQeCczCMGG3guAFbwPPH4CZZq18zo522fGipAhJdSMo60eyjIvv&#10;f//7hb5Ellg3YguiQ1scyjnNookpVnLvLB1hdwh5xczXfd3XYRYJYsDjL/uyL1MlxKPhzllNahIA&#10;JowWnZ4HgolHaUNIiu72AzDww9SIICLlxt/8zd+EZwI1VfL+Yz/2Y3mgxglhO0AUSG8wTJ6X9YFh&#10;EhKiUATguUtpYQDM7BDCamgxjCjqEgbCuIiU2MVHSr/3e79HpfUBiSURLbMWHTi6oz1eBSK1asFA&#10;Eui7I3JCYg8vDRSnRyJvZ865dNtttyU6VmRebaabqRnVI2GvfSxKoAt+IkRRBoCFvsAYiSKeoeDg&#10;aVcupNjRsiqxk2BwAsADg+BZeEZQAuDc7s1CduK98wdghxff9V3fNbH72AC98c6xn7oRLlKPNQEh&#10;kn1QgMpGjR2OSI1y0cQUK2k8dUdMGBk/bFweO+JSkBCWZSTiZPEkHHZ9TAAYp0yQ2ZXSJ9upXnic&#10;Gpo9AIyS+bwb1OJ34sDekSNHbLXJ60b28KuMvjw8Fv1EljobAb4KJzkAjyGlRQKw/BuGRoLBYinq&#10;krlCXZOD0yQw/Fh8sqFw+PBhzSAdofxRVTANxldcJfdOwQCse8lU09gNsGJOntMApfIlCkXmqZ9u&#10;pmZUj8hYK/dIYAgAx/AXfSCpy+zwHAqRZQ/lFbmE+sEw5gXO5UPwPhCAJZzpBkIXAuCeLON0lPvv&#10;mj8A25QQp/b3nV9lQ1GmxLlr4SKVAAOJlPwWn1HyPrHbFE1MsZJbpu4IoBLPnCNz1y7gVRADqUFi&#10;Ad0mLyQATAP280TErkm8y2fOtRfbA8BkDkSHnAGaHYmozEJVA5yeCM8/93M/p3pseoQHUyDPqQa8&#10;5wA8hpRYonzxiP7wms3JxIJ9xLjZ0X+XoW7//v1uWdQlHycsZsUBRSUMgOcoRjtqxTCFSsn2277t&#10;29w7BXPF1XhyIrax5ImwY32ReRq4fZU+z6gekbFW7pJAF/pSHyNgsMTQxRpBeTiBRVZjlR+89JDJ&#10;fXLssR+AGWyPKEyqqgBBAXBVqrKqi2Lj+QOwFzYrudhlT+VP/dRPydDceeedamZcJIlXvJHUim4h&#10;7ZY0MCdDvopyuo5w1hQy9gS43kFklzThsOtjDsAeZv5AMItN+7JYZ9QIml0ADKAqTuU9Cc4iJ7/w&#10;C78gkXKYTvXeVmCwPVBHOlo3JgA8kpQiz1XlKQAY7dLQfvd3f9d9FRXMRxlIBbtlLJw4cYKjUvzh&#10;7Kseg8LccdChK8NBA2V6SEdHUgZg7sXsxksuY8u8bY8Vdn2R+elmakb1MEut0C+BHtTpAmAfgWbq&#10;iw53f4+Lv8pAMFMsDTh3EIxu8xfH2CWKqRk2AC84TzB/AHaMFU3VQLnYgt9zzz26xbgYbUekZrDB&#10;GMV6ykUTU6yk8XQdra+vyy5jT5Pe40dF9sSUA7/tLAdg9KPrgWCyBeLBMZBlosNr5oRD2mr50z/9&#10;067MC05oO0AEM3Rjf1bDDyInADySlHLOB9ZMAcA+4mTXkL6KunTu3DnJinc8GE4FD+SqpxkHIESz&#10;C4DZf+25nQ1g3R53govMTzdTM6pHD+ftUpRAF+pEZBJWOQIGxsAzVjRqye2R2mqWYZIjogBw3AZm&#10;OGMDMNJQBLzjAdjHcdnuqp1jAEOWwnBrXIzp0EjWYEP0HOspF01MsZLG03XkfDtk2Qft+vMOYnL0&#10;JmHYH3MA5pKT7clGuDYICWr9YJVlkgCwKURD7E5dwPF0oEyZelvwfkNPcKzpSwB4JCmZ4drCFADs&#10;E1I4Me6uqEtYEI6wSQ68I0nuxT9DpR3ymkJXASIk4riFk89OC0GtC4DzAxCRsmGVI12uLzI/3UzN&#10;qB5mqRV6JIBKdP0lAGz0ZfECY1jOZ5999pFHHuH2HvorcgkmhwAwQ+6SxtQD2SUAjNWQ9Un2qybK&#10;xXaf270TZlzsMl4Gm3kBcFVH8busNer+9wQ7u2RSBGBvBMbzOxxxVA6cTURTs0wSADa3999/vxsX&#10;Cxw110C05ezjzfEIUn4jq0LMJADsfvuF46sDpZQzMLBmCgDmcLvYi7+PVMQweMBbx9eRKDwoCoAx&#10;BwLw0kgLF1kll3v77bfHg+XxdspdANzlnqoXtslFB0fQ/RaZn26mZlQPs9QKPRLowhvqJwKwIuAd&#10;kYJm7aDMjoABBfkTiuzjSLsE0iPDnktQ2yUAjPi02jFAVdv+nBTQjWx3IWgJa8UB2Jtw4nzi+0Tk&#10;06iLAMwlhVaksn1Uj3PL6jRCYxcAO5YiJOrRRS75KWHhDSlr9YIf3X8jCEHLBIBHklI/Jz1XawGY&#10;jQPPbNwCL2KY+2UhMDtMWY7EbMomU8CEJlLiLnYuONxE9ExMIMF2ATB+mPvNCz6FEB2yIvMJDx51&#10;V0H6PKN65Ay3mlwCXXgzEIBxaquscc7AYmqUM88BeOwstAF4xx/CAjv9oAvO/vBp4xELrXOsv+9a&#10;cQC+5ZZbxDOWCDM98U8ZXY+uq9AFwPkDwXyDFQzo8V9T6wJgH5bOv9LB91JAFz2DeIXU+MbiyVjf&#10;S2AnaSQAPJKU3G9toRaA7eVwgBnhuLsihvmqC6QBSRGzQ6/Jkojwoi5cuKA2aIVPP/DVV3RH4sE+&#10;qNr0A3D/1obViW90MVdF5qebqRnVwyy1QpcE0LquvxgUKkxUyIhS8YfusZehU9D9XlpX1wuuB3pJ&#10;9S0egBGdImDHNosZ+PwPYcG39xqxJgPzHpxVwSTJNsUv7llxAD558qR4Zud7jhNmi5l8wQgIFx8I&#10;xuyqdz3+awa6AJjv8VD7/MS476XAQlUzx1t+tAZTG1smZac6EwAeSUpJ78M/VgEwK9NHE5K98yKG&#10;9bCBDeUpL6f3fcjch+O+4zu+Qx5PTqQfgOPOdH4vPziW60mR+elmakb1yBluNYkEutCX+gSAhb68&#10;G4AxrSxMFA+zkJBdwY8YH47iRwBmIBpUkoXuksl0g6IXATBdT0dhurtGAWBwwntm/TGTmeahSdkI&#10;nsRAsq5fcQDmASexzaM75jkvAM88lMUfCZb8al7TBcC0dJ6AIMlC0+O/ptMFwHxXsLjFMcI1dvuk&#10;YHvKhqUumR++cgRNTdr7IwMU/QSAR5KS+60tVAEwm7IaFN9ORYYj9lXEMLIL4DR3JSGsb/QTZZaS&#10;5eZz7G6sAiczxYNdItU7Y9x/4NHhdcx8FJmfbqZmVI9ksO1jLoEusBkCwOAKZwvIwcQvccu7WJEa&#10;wl88BrLlGCg9idQFwKyvolimGwiYJQCmMB2F6e4aBYBhxcEWB0/6f2EQITrxhZVJznOuOADDvE84&#10;c9SwOAf4dNoFNJ4Vm8VKW7QkAqaNzTfoq+9H9OO/ptAFwKiss6Bdz02BMX5slB/EFU2GyfeaCQO6&#10;PCpSN05cG1p8+xhS8nhrCwMBmFH7VDBjz0+AFzHMT1F32TvvyKLb4tx7qDxuVBwLzz71AzBXux7s&#10;dlqCoxUTN7Cn0+cZ1aM45FaZSAAhF/8mRsBsauKs46MTBCc0V/AjrAKEiwdg7J4AuCfAGENcYwEw&#10;SQObbKwDMQHakw+A0foJS5rlj5muOAAzIp/6JrWYG0HkwG/gyHr2OyJROD0AjBiVw9STQlAGJOK9&#10;lLsAmEuPPvqomMEc8/hmciO+gh+h4cuE45T5URZuzBOe3GiIhX4CwPQyhpTY3MJB0R/7pslYej5O&#10;BGDUkkMrSECy4p3zUHnOoAjAR48e1V3EnUVvml+gUgMCXzH5nve8RzXFr2oBlX2Mi0KcFEfA3E5y&#10;It8JBuz5QW4Rp5cokyLzNJhupmZUj8hYKxclwLwX/wzAcQM4pqDJqaIGuIOo/YLzq8WB9FSyXtiu&#10;Jt9DYZERMIIV+vJOuYfDuV8aC4BhFC/G0QAmABMGVOCF4eMgZQwcX+pELlTWgXcMBDqUjHD1ARiG&#10;/QW/bGMTmHJUigGSzeNn+9jV0wD5XqThvlUPANPdoUOHLDRg2I//WnQ9AEwbf2sgRHiGGBjGbwCY&#10;Icv3I4oyA4nP23AXemlspg3PqzA6buRcNPOoXVLfngMwFOYuJX/rMvwgdg9/YsEAzKEqMCz+wSSb&#10;ID6OIGnwLWxFKC1iGL6IMY/kBHEzSQssICrB4QavCKDUGwfmh+7wR5kL2pMKIo2kr6iksdMSaBcr&#10;SGOEc3EoyTMcvv1G6gdNNuw9IxSSbxgoMi+yU8zU7Ooxcdb2eAMkXPybCMCoLnldnDNUgiWzymLE&#10;lJEtJxgtAjBeBQDh8VIoCmSKAWKZBcALPoEFqyMCMNQREKGJ/XcZi/yd1KW//DkR344AYObP27H5&#10;6KgBhqtOt/cDMJGfe4mP/1p0/QCMErND6QDapFzAVcpDeYizAPyNjG7sAgQdXhcBeO5Smh2AzXxX&#10;AceCubBgk0IXhmFEdGaqiywrIj6GxDLxo7T5LfCAM+SDjTTwpBuAYRKZ5/eqhm8C4WDLQOZpNt1M&#10;zageCXvtYyKBIthQaUCKETAzyB97qMSRgBlOoWKeHmVOulvKR5jUt3AsGIBJDAiA6XfBAx8XgDUY&#10;zAeWIokqZBo400sshdC7hr0jAFjM80WM7PLqq/ZtCgnxyUmyGLoGWKzvB2BucTDqbdpIpx+A1ZKw&#10;DDvuX9mDYRAUR4GwqV8LOShLNE8i2mMEbIiZwGzMgSqLAKx+5yilMQCY6YN5gmCiXpzCflF0ATAj&#10;xZcn1eyw1bLC18SJyf0bDCW78kl7TjLShbxyYmJfRdoSpgGYq8QN5LQj8DOh73rXu8hPAI1qH997&#10;mFez6WZqRvWIHLZylEAVADPjBmBUC90ga8IZTDaPqiKByMDYZVCQnJCOQC8SgBGs8895CnbsUS8C&#10;gDUGlIC0MwlPjnpyqIQHZ4GZgaeCx5bCHOnjkOJPYLxAOJSJ2Z0j8bmTgj2ggu+JZYuoH2ySrtFU&#10;3FXyz2S3phjjzpJSMvbhH7GDfB0HmkD2D23HCPYrPFc5M8V0sFND1JJ0BDWI0KDHTHCJZCPhNQ8Z&#10;V01o0pc/TjdTM6qHe28FS4BVVvwrRsAJALMbyDolEMJf7zob6I6WVSBsgEPUHm4XCcA4KAJgEGrx&#10;Y18cAC9+bK3HJoEmgSaB3SGBIvpSOQSAwTNloQkMyOus4FEsOAR98enJ9ywYgEkJCID7neORtKgB&#10;8EiCbWSbBJoEmgTmI4Eu9B0OwIR37FOQWeE7a1cwCIY38s8EwfAJGPNHYAoibm1l3/giDsJ6Mit2&#10;OCgUxVIlcYe/y8rMNwCumq/WuEmgSaBJYAkSKIJNPwADXQAMf+AZUS9fcEGUSRDMg235BscShnSj&#10;S8APxjgYwXYYfAp9YXtsAEZ63v1dSviLABoA39CC9r9JoEmgSWBVJTARgIkICRAJE/W3HTq+cxAa&#10;VAPnOIVAEMxRLA5kQXAVxgobZJ55aJMgGLegB4AZHX9zjIDpSwC8+KePLPkGwBZFKzQJNAk0Cayo&#10;BGYHYLK7HAsl1uSUH2dggb1VGKpOKXK0kAIuwsIAmJDX4S8uy7JE0QB4WZJv/TYJNAk0CQyVwCwA&#10;7Cw0X8ZCEMx3vHBOnq+F4Wj00O7Hacd3oyr5TPhL/hkXwSewnIK+EdJvbQDPKwKGjtGX3MA4gxtE&#10;tQHwIDG1Rk0CTQJNAkuUwEAABlryFLQAGGwD4cA5vrWeRDTHoXmMMH49+IJHR7zLcTCYwSfAFcA5&#10;UPirPeDpNoCR0sRR0Iaul558Fp8NgCfOV2vQJNAk0CSwZAnUAjAwzDYwMAb6CoABNhAOnCPZS9zJ&#10;l37zeDrvQNHix4YrAPQCwHxtHF+cQG6cmp78M8MZEv5OBGAa0JHQF1FAc/Fjjz02AI7SaOUmgSaB&#10;JoEVlcBADHbONj+HBcIBP0S9fIscj/0Ygxd8KJoA1OhL8lnhL4zhIvAnj0ERsMcCUvI38QRWPwBH&#10;9AWDkc/SZ7oB8NKnoDHQJNAk0CQwWQKzALCCYLLQCoJJRBN6Kg4mF82xrIXtBwP/fFkbsS+ZZ9CX&#10;cJzno3z8SgA8df65B4DBb2eeQV+6mCzx8Vs0AB5fxq2HJoEmgSaB2STQhb7Ux7hwO1BMH0ZSTLkd&#10;Xm5loYk1CXlBXDCYOJjfUNE3ZHEuugfAZmN/626IK/sNAIO+fO0GH3EFhL758SsiVEXAGlQcZo80&#10;inwCt0o7631F0BdWGwAX56tVNgk0CTQJrJwEuoDH4FQEYPDGGKwgGMwjEgX/FAfzHeMcyOL5YA5I&#10;j5SOpkcAnu9F5ws3jL78sBvd4RBo99fhLwwrf14E4C4hqD6ZMyohbvRl33cVMs9msgGwRdEKTQJN&#10;Ak0CKy2BLuwxAFMAg711KhiLAAzIKQgGijj6BAazH0xCGGhkS5h0NE8osUFLm3kJgh5JNZPu5ts2&#10;wHu6U+wL+uIEKPylDX9x93cu4S8EDb0U+MINhDOvcc2FTgPguYixEWkSaBJoEhhdAgMBuB+DFQQT&#10;d4JJwmAAksCUdDShML9Zx3dVsitMDeg4y5BAcUEvlBX48lHoSwIc9MUJoI2SzwLgJPbFk2As0b2g&#10;3CUE6sUtBaAX5iP6Qn+WsYx0bwPgkQTbyDYJNAk0CcxZAj3YE1GqH4CBImEwESEQxS4scAguEp4q&#10;FFZGmoeUCIiJjEFN2g8fCfSJbkk485uYQC/xNJQFvTxxRMyt2Bf0TZLPoGYCwAyEvzi0HglwibgZ&#10;RI+4S5lhAuTD+V9kywbAi5R266tJoEmgSWAmCXQhUEQp4dbERDRYJQwmDgYUQUdgkm+FJF0M7gLD&#10;JKXZGwaJ+aOsb2zm0DI3AnXihF6AZ3AOFOde2rCRzO1gORjMdq9yzoJe2gxH3zz8TcbOkGkDZsOA&#10;AvoEegmCuTqTuEe+uQHwyAJu5JsEmgSaBOYngQSE/DECMGUwOAFgIBM00j6rg2BjMLAKNCoUFgyD&#10;oMSvQmJOSpOa1mFpEtQc14p/fKslsTJXSVyD03zNFhhM+MsfWM4fpPjj8DOJaKJhHcIyJAuVCcT5&#10;wxXQH/zoj0y1/zixlf8loKuP4PGKQ680ogHw/FZGo9Qk0CTQJDCyBIy4eSFi8JAgWIloYTAJYXAO&#10;CBQMkygmKU3wShRLUAuUgsTAKj+jRGSc/FHJnwJfmtEY5AZ3udHQC/pCamz0JaDHt2DsI0/C3Mg3&#10;AJ6bKBuhJoEmgSaBsSWQ465regCYaJgImL8YBCdxMBhM+EjcGWEYJFZqGuwEQcFRYHU7rL24FeFu&#10;Yy1wG/+Mu4p62QMm8CU7DQVAXYEvZAl8p459FebCMIiLA8FAGBpyGFv4c6ffAHjuIm0EmwSaBJoE&#10;RpSAETcvzILBpG3ZNFUobBhWQAxSApn8AZ/FP13VewKrBNbgJZR15IqwG7zkT8lwHIJtx2DrzTlz&#10;he8eSz5M1Ywo4kWRbgC8KEm3fpoEmgSaBOYkgS5Mot64pcLEzWDBYUxH6wEegBMYZkdWATHvWxFr&#10;9x9QrT9aah9X0AuiC3oJVYW+gl7eu9A3DqFnpHOS5TLJNABepvRb300CTQJNAlNIoAeWEgxONoPz&#10;XDRAmGAwSOlomODVSCwwBl+Lfz48RXuOSsWo19AbA1+jb1fgCwx3DXMKia3mLQ2AV3NeGldNAk0C&#10;TQJ9EugCJ9XHIHIIBnfBMJusyksDqD6BDMT6z5UCXeJdZ5vBXf6E7obensAXPiPbXQPsE8pOu9YA&#10;eKfNWOO3SaBJoEnghgS6UGoiDHvn1ceygEb+jJeki/kTiPJOTKw/INmorPTyjStb/93edESWdzri&#10;z/32BL57IfbVBDYAvqHI7X+TQJNAk8BOk0A/AHM1xpQKhXk3+BkOKYCOBsuIxIJS4XGEZGOtKo24&#10;KpjUNuwWcBcexE/kcO9ArxStAfBOW3CN3yaBJoEmgSCBKgwG4QR7xmAVEiROwNhoCrhGbHZ9UkhA&#10;F+KxO/sBA6GXAYbh7qpiA+BdNZ1tME0CTQJ7UwK1MCzwMxZGgKQc8dhlYJWywDW+u0EsJAT5WIx3&#10;e0JejWh3z2YD4N09v210TQJNAntIAhNhmAZJ3Jl87ILkHFB7akyEQkJfHyfyuUfmrAHwHpnoNswm&#10;gSaBPSSBiQjX1aCIlzNWdvWV1++hGdoeagPgvTbjbbxNAk0Ce0gCOchRw/hV70Kx2QIq99BMlIba&#10;ALgklVbXJNAk0CTQJNAkMLIEvujZS8+1V5NAk0CTQJNAk0CTwIIl8EUf/vBH26tJoEmgSaBJoEmg&#10;SWDBEmgA3PyPJoEmgSaBJoEmgSVIoAHwEoS+YCerddck0CTQJNAksIISaADcALhJoEmgSaBJoElg&#10;CRJoALwEoa+gI9ZYahJoEmgSaBJYsAQaADcAbhJoEmgSaBJoEliCBBoAL0HoC3ayWndNAk0CTQJN&#10;AisogQbADYCbBJoEmgSaBJoEliCBBsBLEPoKOmKNpSaBJoEmgSaBBUugAXAD4CaBJoEmgSaBJoEl&#10;SKAB8BKEvmAnq3XXJNAk0CTQJLCCEmgA3AC4SaBJoEmgSaBJYAkSaAC8BKGvoCPWWGoSaBJoEmgS&#10;WLAEGgA3AG4SaBJoEmgSaBJYggQaAC9B6At2slp3TQJNAk0CTQIrKIEGwA2AmwSaBJoEmgSaBJYg&#10;gQbASxD6CjpijaUmgSaBJoEmgQVLoAFwA+AmgSaBJoEmgSaBJUigAfAShL5gJ6t11yTQJNAk0CSw&#10;ghJoANwAuEmgSaBJoEmgSWAJEmgAvASh44j90R9dPH/+8VdffX0FnbIdytJbb/3xCy984Kmnnnns&#10;sScR7+bm82+88dYOHUtju0mgSWAvSGB0AH7ve9/3nvfcOvF1yy23LUbcDzzwfpg5evTY8O4efnid&#10;WxjI8Fv6W4K7ELz99oPXr3+ElpcubebyQSCHD9917NiJ97//zJNPPnXt2lbL/DV33vIuXPPqq1fF&#10;5+XLL7myv/DGG9d1y6VLz/W3nOXqtWsfRg63337g3e/eF1/I8Pjxk6+8cnUW4r63OJZFyt+cFAuX&#10;L79oLTp9er3YJla+/PKH3P7++x+Ml+ZePnnyAfo6duy+uVPOCb755lvMO92dOHEqv0oN+qCB79t3&#10;27VrZRft+PH7aXPbbQfw6rjlpZc+qFs++MFXijRb5cIkMHAZFpstjMnhHY0OwHfddSTaxK4y+j2c&#10;6Vlanjr1fni4554KAAYCuWWOAPzIIxsQPH36rAYCAHeJxfV33HEXzfKBz523vAvXAMDipwqAdct4&#10;APyhD12NOoYi3Xnn3fv27bfoMKObm5c9iqkLLOl8LIuUfz/nALCHvH//QSFHzy2on9sDkD0tZ78E&#10;ffq6997js5MaQuHIkaN0t3//HcXGuLMeOGmSYhs5c3hvugoA65YGwEVxLbJy4DIsNlsknwP7WhAA&#10;Hzx4+PnnX+p/DeR4xmZLB2AsI9JgPV+58qrGYgAGmKOIyKaur5/DCuDRa/3nTv36+nki6aNH12YU&#10;y5DbVxCANzdfAF8lHLAQEFJMg5A/8IEr5KJvu+1tJEa2Q8bY06a4pBcp/x7euBQBGIEU3TVTQD77&#10;9x+S3HjfZQDMqtHQcM48ZBdOnjzlgdsJ9lUKoKwaPP74H6m+AXCUz3LL7Cth8XhF5yn3g4urdbmc&#10;F3tfEAAfPvzeYveLr1w6AKM3LO8YghuAL168VBQI658IWEbhwoWni20WULlqAAzWEuUgFhwUnJWi&#10;BDCmcndoxg5xsc3AyhVf0gZgjdfRW3F0JCQQyL59t2PIKOwyAH7uuRcYFK8LFy4mw8fz0JAVJZM7&#10;SRrwEdzV7XaRGwDnUlqpmgbAhe1JzZDSgw2Ara/33Xc/yzsCxkQA5l52tmRYMR+vv37N1BZZWDUA&#10;Pn/+URnKixef7ZEDO+633roVB7/vfff2NJt4aacA8Nmz5xksTsnVq516wh4nbcDdQ4fuVGHi8Gdp&#10;sOAUNGcClDTiwEfCtqAUz8MgffXqm0kb8kzIhOXm+gbAFsVqFhoAzxOAsafnzz9GMpbJxnpyovXU&#10;qYewniwnnFMdXMr1gFjnzJlHgDd8W+JLVhGbPRjNpGWMgMlQQVDEH3roNP7ya6+9kbTnYz67bgMz&#10;cEu/JIE5yUKPxayX27PaMQ1kTa/D141DVUMAmMZ2zMmw+V7sCLJCRK5R4erVN86d25A07r33OGMk&#10;vO4SHQZLQqYl0uOwDKm5F19M48UEgJ95ZvPMmXPHjh0n2AIL4SThgY/9oMWUkSXGOiM9YAMKcJIT&#10;KdbghSi9XAxikluYIEwqr7gVzVwgOl5ERbzonTQ1EmA4jAubmxApjiWXfy1Z91KrS75RBUfAsHTw&#10;4BasItukjT4CzMInWvYDMBP0xBMXWHesPlQIDSSxX6R5g/KbZGhYL7RHkshTJ+B6AHjGUXcxgwVA&#10;Arnfv7HxGPVoODMutyxPOx04sJWcx1CYeARgbuQWRnTkCLpSVhXfOHB001k890KBOZUyd6V5iObV&#10;IHE4MEQsZFbf2toJxILmP/30Ju5+JK6ymKRxfollK+ITDzw++ugTtMyJeNXI7McuoCniCjxgWB+d&#10;n6BxbqKLqzWSXZHyKqagUQUWwPr6I6x27/BRoxeHoZKnd1gSclrdxgUsUaITBuAXX3w5J05N3FrQ&#10;JOWzq3o0AGbclwtw3jW7PHpEMwjGBpduHMLKbUFshpaL4ZhdLPKGoZSFNUsq4NQn0oA+VlhJuaQx&#10;H1mWkQEDMLdgjvP24H2CoD3LAFHkTB44cEe/B2N+fJQm5hJ8NSngjqgvOPQlW1V4llbEEdE+AbDi&#10;WHL515IVP1PokgeiggGYAsjHWLpcE8bFVZSBhdMFwFzCqeJEW5SJyngzXE1652NRkW655fYnn7zQ&#10;BcCzjzpnQzWSAAwnaQBcPSo1s6wjykmUDEsaZlyMnlPgQblrtdF7ririYfjoai1ePmpmRF5XV5pH&#10;iqpJ9+1wqAxlHA5lNrwYspupICZPnHhnBbkB60sUOJPhymJBRGA1uUoAIAo0SC4p0YWNktYNXIbF&#10;ZgnlVfi4ugDMTCB0XkRjGFmmAX9WkxSdU4TIElI9yicPjvZa89Sz5KKgZWox9KShWDmcyACumP4H&#10;H3xY8IbRSfZZcyMLQZwDKEAfUgAVyxXnTn43lRip2KnL2solsHANhYEATEsGCPHo1+e8aY+ZZiwt&#10;DA3EkQZ4KWPKvdF6woniADZTieAJd3BOcTBZqFDgFR1qA7AmgneGycAJtcWYOo0Y3LUMPDusZ+QP&#10;h8yyOEGeV668FuVTLNNeHBa99fyWI0e2RMcBaV+yVZUzgfu/sfE4nODM8YAKjVGP6A0Ux5LLv5Ys&#10;/EynSx6IChGAYVvCKQassrnr61veVRcAr61tgRMvZhkw0yzb3WS6oxZBhwZSMBYsS4lkEtPKLEuS&#10;Uidi4sjzXEYdCcYySCn+Y7CFZoofLUA4pA28xRvt2MVI0XMq0U1UFQhWjU6wNNziRYZdFlAxItap&#10;K1VgshTWR5caEcmCMXEsAQYuM4jaQ4T3Z5+96dFBMTkjABtowf7IpB16jECiWrIt9pMGLsNis9jj&#10;ipQXBMDYdya45xXVXTONEqDu+FZRUqxhKYfNLofitPKBjdiSsowjShZn1LHOvn37k2AXnRBAckD0&#10;WnhAMDeyEJdagLjMdOwXNuCQV55LkYkECWJ7ysMBWIE+a8MjynmTO4JZSR4dBlrEWPRtBWM0jvKH&#10;JVLxMlVRqgZg6GCgI9ByC2tb9IExD7C4DOwikOxySwpE5zz6DJGjA57SlpJg7iOFnjLuBZSj6GxV&#10;qcfziPfidmgsMZlRHEsu/1qy9DuFLkVuVY4ATI18QR5TTloCDBqavJwiAANaaoNZjLOM1mm8XGUt&#10;mzKaJojlPTGsSJI5ErUEgOcyavOQFMj9Cl3QcF+S4uHhqQZWb4jiHTCQnmB5fBeFsee0yuJFxmIZ&#10;U9llCUlOaKROgDGVciaYncRSMVhERHuMIWJ0F3MBYNLIYhLvx5QpSH90ppLcpC9h5+UQ2BsYuAyL&#10;zUx2dQoLAmBNf897jLSsjrFSIjOKOIhkYkQ2P5q0uXlZl6x2EDEAR5zwfNjybmy8A+e5kcXfhzIr&#10;PFI2EXkJuP+uUUFhX34yczgAO+xzEj7nTb2DZEnvLDlybseOHY/7oHfffQ8DgUjSmI+6hAn2JQMw&#10;izbaZTdQ1/FqcRkogGbT3Te6YPkndtwNXJCrRD7QNf2Fs2e3srK8HNTaqiKT/F7Rx+PxpeJYcvnX&#10;kp1Ol8yVCwkAK9RgLuyrqaUYBvz0MQdg2mvsXEp8OG6x4cZWWgcUSiLbxKNVFyi8JI96qIb3eY3a&#10;BPOCtDFqiJaPYylukd2P7pdqImzTbOw5rbJ4+Uhdo6R6TPPoEjkJpiDmAknyaVKiI2U6eMa6Gndh&#10;5gLAdKFdAKi5O6wo3aF1Us5oe3Vcn7DYqjhwGRabucfVKSwIgPFiMLs9r5gr00wzH7mYAB5pBj6d&#10;rmIR2Jb39PgW6jHxahxhUgDM1hQz5MaxoD0eWygu5UZWRKJBiRTkJRBBOkznKv4BNWS5bbZ8y6Vh&#10;e8C094g83pw37fAxcLCzeKbM/VKADtJDVrGSMhJDRCLiSwbgGBf6KgWHtp6dfBmYSO5diZSsf1cX&#10;7k7Nonn1pWKhB4CZr/wWJRKiGuRj4a5c/jbWA8lOoUs5t9QkAIzukeNhBtEutyegAZKptNnNAdhx&#10;IXu3vjEWLl58Fgq8HKmws87HgwfvzBWJG+lU+c+4XuY16shYUlYuCsvjbJZiPrDfLYVMPhkgJGAs&#10;iScx9pxWWTwznxe8AKM5ZVL0vSJRIRUMEOkWpwzKoDhyINnuXuYFwHLXUE6H1/IGmAulXqKeaH3F&#10;YGbgMiw281hWp7AgAAZ6h49ZMx3n3vf27/Zz4ALTzwQzlwqz0CFeOQAnKSbTp6Apx2S4MjeyAmm6&#10;wI7kr7Ub+2dxGQgXi2HfcACWZJxDM7fxW7oQ0aFDbz80zNgJZHHn0ez+L0ZmHfLdhNgmMsn40Ur7&#10;cHsxAoaahRMLOBkSuG13vgxsI1hUueioUQgCD5FyXpYogJP8UrGmJwVtIIk3yjQfCfsF+Vhon+uG&#10;jfVAslPoUuTT5QSAqWfumI4oSRk4Mjd2DXMAdkqpyD9kr1x5TbPsoxICNsOYWXLh2LGtnaNoWOc1&#10;aneRF+BffCIZrrLJwkfynzFVJmcCt1g4JCSImC2yY8/p1BYvGTWj0PLhcIYvacUlrr/yW0UbqxuF&#10;0KiH6YjJE7MdwoKagyjNCzVydjE+r7++9c21cdNQe1LRZxq4DIvNPJbVKawuAA+faawJWYuIuKw0&#10;AjhtMlHOARhl6poDUtNatw5VcyPr71dSy653VN+9yKOMkOxLwwFYli6iQs4bZBEISJ8wiWYzakyJ&#10;+1WBSBQbrQ0zDwRutQ9UBOCciGmKjtd/vgwcoLuvYmFiaKt0IvcaS8xDsSBliNk5W1VvZ8QbZwfg&#10;gWSTaSpKg8qoS5FPl3MA5htDuRE48UlgJpoafBHflQOwJygCldtTwMprG88nejTpqGJsFssSZgTg&#10;eY069pKU4VPH+jhExiXiP8YO8MRmjFFjkUoLCY5mRxBqVaV2dPPCNobGYBlmDG3lhyWuvzjsmTLR&#10;QTiOU+fIpNwvWwlls3QMRQf9lB5TQiJJJeYmhVHnZrDYLE79ipR3PAAjaEEvusLKQW9wl8A54NMn&#10;IXMAjqnFZCZ0mAizJae4OLvSGIiQ5up5eSNTW5vJ4ne/AwEYz1GBaUzI5JpnsvCPCWY4bLroRJXM&#10;cTTl7H5RyYstPawPH0khaINZWzVFAKaNe4kF1qqoyeRxKV8GsoM0IyfcIzrnSCP9WKaB+orecWwQ&#10;y2QFJLoYpdVa1XwsdJHLv5ZsrS7FccVyDsBcFb6CqZQxcBJCnL4cgH1ONa6a2BGpFEnepygUdaE/&#10;sVksK5yKADyvUcde8rIwQ/0Kh9a3z37HlooFUUUqxRXHiWMDymPP6RyxjcUrl0LxJRtM8kIYQhyU&#10;piyu7niVMsf3mGVcK9f3MOmgduJjSKKmIEdpSN2LDdclOdY8WMFHrfG1tZuSYQOXYbGZx7I6hR0P&#10;wNoWJd6NZkXy7QHgmMVNJkO5Spai63MjK12MQOjGxYIWfxeoDARgHEYZvpgBznkrMoCnj05rZXpo&#10;XqsERt4n8+09ANw1ED/9AsqKTr4MbMvsnbjHqgJRnSxLz26CCVp08QCaORkYquZjgX4u/1qytbrk&#10;QSWFIgArjpGIeEwO/cHy2rOEQg7AchZpGR212JcHaGGCcLRHYWKzWFbEEwF4XqOOveRlDRkUYcjK&#10;6CQnfrkFSBbzHJigwCvPvXvIA1WldnRqf2Lm7K4koDyH/CFtOuRrRFPWk2fid9gQRdzb6mHS2f6B&#10;AGxDgVOIA01HDtC1AyJd0tkCPMI4swOXYbFZpLMi5R0PwErtJl6ShOuTftGXZ5dRy0xZjmQaiJv1&#10;NDDa5ku5kZVBZ6s12jK3hzL6xEvZG3KkmABezmm7pQpDAJiYXniTrJmEN7rAdeXFhm7SCx8ViDB8&#10;5SR91hH7kjeWaY4+ss9PdZlaNgIkWxPMlwEcyg9I1pUZwCAiOmTimq4CLoW6Sx5nStpjWJVwS9Ie&#10;tVY1HwsdJfKnppZslS4lQ4sfiwCsJB5SQn+wwhScN9a9OQA7K2ubGHuhzKP2ErvPkytaIrzGpUsa&#10;85FmmvEIwPMadd5drGHUYlV5F1ZQvmDlppMiUujv/eBIZ+w57cG2/lMvkUmXhWEMhPBXvzyhFIgb&#10;UJDeMupoG90A+6AlE3crZD14vM3NXAjH4Mu5Mbd0QdrIvKBmzNHFG98mi7VEW2BMpphyshUycBkW&#10;m7n31SnseAAWXkackHA53+vvDbCl4JIBGBTx9obnwxvA0f3PjSxaq2wemud7VWCFKyVulFKal22w&#10;pKU/TgRggntOG8mUKLPke3PeZFJPl34RVoi1b9/bZsjLJl+EckvpMa5AAzD1eb6BdaK8VnQRistA&#10;O4IHD/KUS/qNd05Q55GKh+wCt+vBQebCMbevqkDIIq7gOXG5aq1qcSy5/GvJVulSMrr4sQjANNAD&#10;wUePbn01Iy+OUMW7cgDmqrZCsX0AWGxMeZvbrePxhFm+xPrScmBxudIFpZS4JQJw7ag5noMjxSvX&#10;GXeUF1iMsg/KLUee3RgjwIqAPbWJmxRuM/aczheAGbV0ngfA8PuZmgTDGJenrBh2a4Uik6gA8pnQ&#10;isTNAim9xAZGwDCg3Ay6IWupDWAJXPkSfa+IrajnYuAyLDYzkdUpLAiAmSHMX//LzmmVOjJDKAq+&#10;bTSvLBgduuESr5hTMgBTz71OhLKzdX77eyKpT0Kl3Mgyf6pEHQkpfA4Icy+HDiIXb/h08gNgqWvW&#10;DcAoZRQRTsDGxuMyoBBkIXlv1aRy3sQAjOH2sjbcEkgTXNkOyveHMsvAdo0C+2GsW+p5xXOSEYAV&#10;MZg+AbdSEdwSsbm4DDCjos/aY2o078iQdNmB7a/hjUelzH+xgIhkYekXn4MRiSVoYjvwMHw1F12t&#10;VS2OJZd/LVnGNVyXikJQZRcAe08XESWKzY1FACbqEiYhPVwxTRDv5Jz5pWHooIpeOOrdJhtd4nZV&#10;YqmNvtxlxdPVqlErGwmR3OUVta5339hzrwwODXjFZ4JNc+w5rbJ45qqngLYzFil/fJY93uJjjPgl&#10;LEldIvZ1niyJavRILmSJqp2Kp8AmOssZg8Ol4QDMjbRXVi9Z7zyCuM38lleUT/fAZVhsFoe/IuUF&#10;ATCinPjCyZVQqtTR6AV9fFjQTpOKTvAwjMo8BufDFwJgnCwjNMElSCAFggi5kSQizI0sfAIY2mvR&#10;uEhHa5NJH/EWNRYt3biVkk98HIJuz9/RUUjl9+a8wZjSOxBBCJQZrKCXGpi06cT3l7OpljApc8xH&#10;XBNRpoxwZFINwFySuHiHMYMcH/EYIpNdy4Ah+y5sPUwqhKK7/fsPJfKPBPMyvrzHy+3Q4aPmnY+8&#10;6IikXH5jrVUtjiWXfy1ZGBuoS/kQYk0XAOORCE0RRb55XwRgyOLZMBESoLTIRJBnnvNPhnDw4J28&#10;dDu6pBWdAHByS9cK0hiNo7lFjkLIy7QXG7wn0b8b++B3V5ux57TK4pntnoKPdzCimMyLt6AY0T1i&#10;vpQDkLgwbih8bE9ZsYQaYBaUlkM9cHx53+5raAoaau6ORRQ7AsXVBe9JtE2zgcuw2Cz2siLlHQ/A&#10;yJG9Xq925gwTDLjKR3M86gywAJiwkvWPDyi90XwDTrR3VOcZyo2sL7G8eVLN4A0d9JKgwQ3EQNGt&#10;dpsiADMKSGF3cB0g6G/e8F0qFHkjn4MHYITT6MAkUosxGw8FWuLPRv6Batxnwh1w2sLRMjAAc7ia&#10;MFfHR0UcbvlIfcJezzKAGnYnMgkRxJUvuYRm/pEpYyplDsSP3gnTsSNdcF5rVYtjyeVfS9bDmahL&#10;blksdAEwjXUGkNlE55N7uwCYZtKNKFUma23tJBOXEPFHcicoraeAHgmntnciH6AyAWDdNXDUUwOw&#10;Ii16B+DNZ1JwG8xIckkfx57TuQMwbIsmqUclMIrjopK9m+j+YgqYQSal2J40IRNqc0EBSEbxaCxb&#10;MTwC5hZslFQlniql/tq1t79+kvAgZ2PgMiw2y6ktvWZ0AF7MCAUYoAJrKVE4gIQEaVJprqhndXGj&#10;82a+NLyAxvDjfWSP406Gbifm4ChmbviGE5+6JQEucItzygpBLNjBLlJsEZEKBj4T/gE2BpVvIJkO&#10;YInoEGC+m+42EwsApCauh8OJRGjAVDILZP4xH5gVaC5F7ENY7WnTo0s9d416iVlGhbr8mLxrzDRa&#10;50RL3iCvWcFR50xOXbOU0SnDl5y56xoCS49VjBHIw4/8FhpjUbe3e1J/Lm/cavolsEsAuH+Q7WqT&#10;QJNAk8DekYBj+iTjtXcksFNG2gD4oztlqhqfTQJNAk0CQySgg1TsFwxp3NosUQINgBsANwk0CTQJ&#10;7AYJbGzw2+YXfYw5PhiyRIxpXfdIoAHwblh4PRPcLjUJNAnsEQkcvHHynMNNHHHaI6Pe0cNsANwA&#10;uEmgSaBJYDdIANDloS8i4Pggxo7Gp13PfAPg3bDwdr2atgE2CTQJNAnsPgk0AG4A3CTQJNAk0CTQ&#10;JLAECTQAXoLQd58f10bUJNAk0CTQJFArgQbADYCbBJoEmgSaBJoEliCBBsBLEHqtl9TaNwk0CTQJ&#10;NAnsPgk0AG4A3CTQJNAk0CTQJLAECTQAXoLQi34cX2XMg/N8iTG/zcLT9PyGCd+pW2zZKpsEmgSa&#10;BJoEdoEE9hAA81tA/HzH0aPHhk/bww+v6xc/ht8yRUu+AJ2O+M1E/TaI3/l1oJ4f86ntKB8LPxjC&#10;6HjxS5+11Obent+nEjOMmh8lnUj/xIn71Z73rp+Zm0hkSAN+VEAd8UsPQ9qvVJt80leKvVpm+MEA&#10;zQXfdVx771zar4489atE8ee65zLAXUmkOGt55VLs4R4CYP8Q4XAly39sbvi9A1smP2eLfeEXdvft&#10;2/oxar34DbjNzcsDqfU0y8eyUr/Y5Z9nZtTkAHoGwiV+oAmctojGBmB1tBO/2C+f9H7BrshVRM1v&#10;5PFKfokLANZcLAuAV0ee+r7J4i88rsgkrg4bxVnLK5diDxsA96Wg80mar1bx85n+QVz64kff+OUy&#10;uiAd/YEPXAGHbrvtbSTmN3pn7DofCylufu2VV9dPds/YY9XtEYCxvP338oODRl8KDYC7xJVPelfL&#10;lapHITW/ye9jLh2A19fPs174tqmli6sB8PApKM5avjQaAPdh4XBxd7VctQgYrN2//w4MDcEcW79F&#10;tvH0+UltGaMZI7Bc4Yo9LqtSAHzgwJZAeOF/9HDCz4DTxpJpANwlqxWf9C62VxaAuxhefH0D4Bll&#10;ni+NBsB7C4DPn39UYMNvyPcoEz+HfuutW3EwENXTbOKlXOEm3rLIBgJg3lVgh6ard34MXHLDsVWh&#10;AXCXrFZ80rvYbgDcJRnXNwC2KKYr5EtjNwPw9esfAWb0XeH33//gk08+lf9SNOmm8+cf40UCltdz&#10;z71A3pVNDg4inTlzjuxTl6AJE6F83333HzlylLM8J06cgj7STNrHCJjeSWOeOvUQ5v6hh05fuHDx&#10;tdfeSNrzMZ8ktxkyIjfOC2xuKb08Md3KvYxOSBNPSyFPZPX88y/RAJDm4LSGw1kzhgZ7Saf5WK5f&#10;/7AEzjkjN64l6xuZBXLm2IWjR9fOnj3P9HG4zFcnFgzADITBkuhDB4p3nT69TgPaX7jwdA8AM7pn&#10;ntmEk7W1E5xVQYWefnrzzTf7DpZfvvwSAjl+HEW6Fy2lPTwgHPVSzEDMOGoNcDirtbOTTDoC2Z7x&#10;x7tky8KhAc2Kkk8qmV9pHYuUpYeQT58+mx9V87ounq0Da+nRGSAKfESTJfP19XNiWF3HFDRD4CcH&#10;0Dcma6KJGC5hTAE9ytowQASCPqAMYgCt5iqjtigksW0mt2xX/soNV5XpQHroOfOIwiNnTOIrr1yl&#10;9yoAltoUp5UximeR9bgQL0dPMCYsZ7rGujIX0VC4pQpDBoXVpa9HH31Ct5DlwvYyKLbeEmr+iPTE&#10;Xq48GtTGxhZeuL0KSIy7PN581miWLA1qdi0AM23KGWpR+X19/aYfzPLqQicElm5JgTxtfjYH0QO3&#10;sZnL/DJXolIG4BdffNk7r26/fdbp+WQi80lSg4EjSqjFj6xbdW3TE68m5atX39CZI5aBL4ErUECG&#10;6HE+HAQOKrsxhXwsRYWrJasuzp9/PJ6K0tDIJ+duVmQplg3AYKTOoF26VIABZnz//oPQR4A9AMwE&#10;4dmIjfh+xx135QYRNlA5WbTYmPLdd98D7qoyB+DZR03XVazWzk4y6XJuGE7R5GHrOQPIVWQbp6ZY&#10;xqjhJEkyyTtOT7zF6xpnJdar/OCDD3M7IKqPmPuEGh9RLV01KfxOID9pWTQR3FglYZEFJPDIOQ6p&#10;LuwlJ/KEeFHNImN4w2Je71WmoyjkW265/cknL1QBsNTmxIl3rIdZwraIW86jhMprXeNKJrdqUEps&#10;kM/jLiRsKRkpzYALnvHo9Oiqd6CSFY0rsG/f7RA3XuSzBoW8smgPzclIhdEPYQEPEgfmmMnDaUX0&#10;xKmSPrGdB2ZZy//Fod7YeBx8AmL37ds68soCSww6DproYL4V4tDelpTFbOIUBMCwAT+QOnnyFGuD&#10;ecUECMCwPtj0eEs+SVwdPqJIKikTK4jz/pjMd2GhaI9FcI0WFe/YQV4QZOyktQ8ffq8oM143ppCP&#10;pahwtWShbIGzwhEpbMCM0uZI+8qV1yIbXWUDMA2kAIQ1eWNQmdExg8itC4CxzlI5JhRSwIlmmUnn&#10;Xt6fffamx65YsXYQYePcuQ20FM2UDfI6TwB4LqOuZbV2dpJJ59iB8i4snFy2zJ1lm1+NNUCp5pdD&#10;DESHTzxxARtKzFGUldf1EADGp0FviYqkwwiZj+bWpDQ1Q0xErYQFwFgeqwSLyxFwIk9kgk2Dw/yl&#10;pwpxJeOoq0wHSih/CAawUYTmTBACkTGUqBFUnJeustRmOABLCKwUIlTY2J7cx21YWOCxo+GDMgBD&#10;UPNLF5BNVlYkTlkjZeCxnuBKFHhnsuIlnEtdcgSSzxrt88qiPYyUxyiPDsAyrCAuw4sDYLlKTKwQ&#10;1Xt1Uc+Sjo0dhcSgmUO8UlBIxcaUJVyscMxOsEjUI6sCVYi34JYSG3F1//5DGClfyieJS8NHZDp5&#10;QUuCpZVfKtZgAmAPffWIRIFKjBFubLxL9ovGEd3zsRQVrpasFhVskLCNPLBCDh/eEunRYQ9eRwAm&#10;FazB5nknUJlLWo1FAEY+ss7I1qolxlAwHAJuZ64BXXOLslHJK7qDXKWNc6FcjWZiLqOegtXa2ckn&#10;HZPKWIBhsrKWgAqaAoac1Ocf5T5iGQma41WiRsFDXJJe1xGKfFcSAave4k3omxRDGGIippCwsEfW&#10;4Nix46++upXv9SuXpy/FAmAJh7xAmlg/3HRcu/YRAQ/vWKdIBD1Et0V/DAAGt0Q8kTBZIq0slDDy&#10;M3xQmlY0hGWIA4eUbM0iwaQsmTPk2Fi5HB1ixQ+Lt4AR8E/uypXFWcsri/bQREYqjAvAeE/IAiBM&#10;ssEajHDCro1XF3qfj1ZLgmjYl4hjpCjJw4I02Ny8rEuxXwNw4jGJoDF+Y+MdOM8nqWpEZjUvaDis&#10;9vxSsebs2Q2NyDkA2+IIDLoXF1WNo8nLx1JUuFqy8osx6znbFmliQfKW1EQA5uPBg3cyBCeRdAvm&#10;GK+CelJz1BQB2JXFPCpegiRjyqCsULk4F6x5zRR3RTnPZdS1rDLk2tnJJ514RRJIHCab3cRrkeST&#10;d6wbRCCe1PNRlyKKe11HbfSN0wHwQBMxhYQFwIwumhpzm8vTl1xAT6SlyaODVaZD2QjYALRM2QUD&#10;/BgA7GWbRLr0zhCQfJRM1aDsVxE4cZTSw+kvoJDSWBTJLeUZs4q5lARaSl1EF7A4a3ll0R66x5EK&#10;4wKwMK9LS4QTOEQK1LxQ84ln8Mo2Y6YtCIwjXjyuomtUoF5uPnOTAzA7KAg6uUUftfZiF/kkVY2o&#10;2Isq5wXA0Ml7sTEVUKlBPpaiwsnEDyRLfKC1EcEp8qNhxrxFvBrLCQBjvKCMxx3baL0RE8gXtnmN&#10;WW78OW4EU9Um3q6yNvbsNftMdb7JpPY2hR7jvEZdyyr8VM0O7fNJp1J6nmT4tSdXnHfJIb6z6Fh6&#10;uYRZbqwv5D82AA80EVNIWMIBIYpeY1GeUTIsPbJoSCCilBpUmQ5Oe0AENzQXMtS2vcatXrpMa2SJ&#10;stRmYAqaHhVhs4iI4IsMmH7VoAzADrpMpyQr/ckAAEAASURBVKcAAzr2wf6amx06tOWgk/lTUO61&#10;iY9OPa84fcVZyyuL9tA9jlQYF4ClzYQLzFP+WlvbSifywitneAZgDknloy16ym5GrhKwwVbSTNGJ&#10;KOcAnNh0U6CgKTlw4JAr80mqGpHp5AUtCRQ9v1Ss6UpBG0jiXcWDFflYigonxgaSjSsqn19qlEZL&#10;bH1k1eUEgAn0o26omRabj4EUAVgRWJF/EZFRZgHrIyZGHRXjM9pwrFcNvMjnNepaVmGmanZon086&#10;leQGGBFRWvREpdgxbqDlxBfGEQ+GMIhJYZYV+UF8bAAeaCKmkLDk0GUlivK0lNi9UvjFOwlb16tQ&#10;ZTqk6vHQZUKNSBQ5jwHAdIQaSOd5ZzMbZwLfV1Y6YaNqUF44LLqETv9HGX+HRgowsPPcxfOKMGls&#10;VkSuS6ZZnLW8smgPTWSkwrgA7C9y8nQWC0wMwzMAF01hEYAJnckYR8SFPj64rDnlHIAxYV2iJDUt&#10;9rx48kmqGlFXR9RrF43u4jZtT3uNKD+ENdCrhXI+lqLCycQPJKuQVELreWeV9gxNlxIAplIn9fxA&#10;sHOnjneLAKwJYrBdPSq2JsTRNrBPY77+ejkvwr6mhmYAnteoa1llRFWzQ/t80qlEvXWEyll6uTvI&#10;pPgwXlGSSAPE1WE3Tz36qXz+2AA80ERMIWEhSpeVKMrT8lHYSgQMQrjShSrTIcH2qLHs4UgADM8c&#10;ipYT4MmlwORySs7mkWZVgzIAx2Sy5dNT0I24d7KWSp1q24snM2HMclBqen39fKRWnLW8smgPI50x&#10;yuMCsDKQ2FZcqp6X0gW1AIy8BL0YjqNHj2FYcX8w0+iHtw1yAIaZLjnixTOXTLOzLvkkVY2oqyPq&#10;FYXQHTz3NNMlIlrFFtEjnt0WFxWuiqxWAqNgi7pnfm3oe0aaA7DOWfjwheYiTl8RgBVzRwBIOpXL&#10;jIFTvXphCEWjSRuUk6u8DMDzGnUtqzBTNTu0zxVYo9YejYWpiKcLdXRLfPexNU7BsDfER/JPEqCe&#10;I4ry71/X2lo6cuMxJPViS911CGsgAE8hYQEw8BbH63KXPGmgUxqsU+uJ71KhynSIcx//TkjxUYkc&#10;A0/eINb0qI2iSdQ7Pobke7nK4mU2lfLVQqBTOa80qxqUp3W4nydO6E4PqlzafjRRzocsp47ispy1&#10;Fyn/LwH44qzllUV7aFGMVBgXgDXxAzP+/Qs1j4BlRIh3WfyJdHoAmBlKGvuj0ryolGvySaoakenk&#10;BXLmikK6kl3xFk7nSvXjF3H0LKrZU9ADI2BPWdxxiZwPL+cAjCPFeXUGzqpjBWpfKmJ5EYCxDtzS&#10;E3MfO7b1/DRJQvGGuZRsuw4f2WrYsM5r1LWswvDsk65RO52gU76KdQYmBjHKuLwIjQiYpGsyxbUA&#10;zGbB9nzd5BZb5jMC8BQSFgArukqGxsfcIKgNYCAt6jpJQLMq0yHOkwcpIz/ik2axsqvcozYk88V5&#10;EYAjQcysOqU9PqguVQ2qa1pjL11lGWfNix6vsG5oo4H1i1sGb/guCZHirOWVuxCAhRyHDt3lmDKK&#10;BouGQHnJn7JdG+je6jTN2lrhaVGb5jwCZoZsSSMzmHs5WaiU6/NJqhqR6RQLPG8q1U/OoyaN8RaV&#10;53G8ogY9i2phAIzQZIu77A65IOb3UukrNZJh5gBMAyWUMPTaqcXPjRl7z7KT0tyiKeNkX5x694Xf&#10;I2GynlXJEXoNQWvbLV0QD1Ft5jXqWlZhafZJ97hktoh9ZbY451JcpG7vgk+Ss2Bd6YJCpRgBO4XA&#10;02VupgI9KmQZKQKeQsJTADByUMb49OnO709lvFWmQ3ka4mnlFRK5sWUgpR0IwAqX2dNJ6PDRZwwN&#10;wKw1eifVnDdmKpPFUjWoWQBYFoDoSMYt7vKKBzKg2k7yppX5z804l/LKXQjAGEHlTplmi0MF1p4S&#10;yPbyagFYeBmXuiiTi9BRCIymH9rhEmeCBHj06BSKufIGMFriynySqkZkOsUC0cMsP8Ywuy0uKlwt&#10;WWUmDh68Mw+GnKrtCi6jWIoA7AeCMdDMnVFTNxYBmBmXyhWDeHELqXiiRIoBZudxPOAkatwS/ba5&#10;jHoKVmtnJ1dgy1ybIHix2hTnUIIv9RdssnMXx4FgnCn8Fa07hJZQNqluAH4j3lJrIqaQcC0AE4fJ&#10;hzh27Hi/B1NlOsw5yhkloLLCQaQ6EIAFUWBnAudMjXLdkDIAa1mh9vnjnRx9l6uB3yZOqgY1CwDD&#10;qrpW3BLdZZHFvWAKGEhubYqrIK8s2sNc+POtGTcFDa8aJ3PPDqvDF+waEtSyvHjjpwhqVxc4CgUS&#10;udEyQkSmXMTjaUkDMJe419aWXQTcPbVPosx8kqpGNHGqUB25EfSO+4zqoGfcxUoGITBPvoqVTKjN&#10;bouLCldLlgBdCwN3CmnLBjHReKwHDmw9KREPjiVDiB+LAEyDuPmU7DUUAZhbfMCN0Nm7TcS+igNg&#10;KXHabEQ48Lm5eVlDwEWjbPlzV1SzeY26ltXa2SkqsMRui6YxFtNOcYJcRkuRBi9gwF4XBYyyNIFL&#10;ySl0OcTkHkBoaThe8sbG1teXqvcEgG0KWAJghpONri9yK68oIVUr4SoABpDUHgyGJfgsvVjSb58n&#10;H24MucXOInIm7BMRpGH0Rc4DAVgnlWjP1/9ZdBTIgjBlCmoNwHQhp5OhuTG9s6httONaGD6oWQAY&#10;BnTGTRmsmDVEo2B4+3V7MZFTXAV5ZdEeSuzjvY8OwEwbdpC514t0tBxGfcQ189hqVxeJTZMlNcEi&#10;164qKsV3paqMSfWJOAEwWmWEZlsR2JD+QYqdsMSpzycJboePyEPrKeDqxtOGqBEfxbxGh4VKvjpR&#10;1Ga3xUWFqyULM0yEgWrfvv3wrwUM/5wITUTaJYouAFZ8Bilc9STC6AJgFmQ0UgcP3qmjIpIn2sjA&#10;EzawUFrYtOFUwfYQtp5nZSD+0apodOY16lpWa2enqMAeu008i8KVEwu4JkId5MNaY93ZScKvVY9c&#10;YmUZNgwA1KPbXJKGYFIl3gQ1WWJxCdBYXNWaCO6qlbCGFgOsKJBEnk/d+MYbxtX1QpdMocp0JI1R&#10;Y17qBTlLEwYCMAw4KQgF5K8TFUwf7hTvVBqAaeyTidSz7pAJbrQXdZIsSfjssfAzAnCUNv60pUoB&#10;/ZFk8iwLV5NZ0415ZdEexl7GKI8OwGIaT5adc0OdlEDH2DyqKVYXJthKCU1UBDsur83OmqdEAEym&#10;Ao1Bh6R2mjZ8AtqzVs2MCvkkucGQEblxf4F+4UdLQvzonaQoaNEFYLPb4qLC1ZLV0DjLw42GYc0F&#10;Ik1SXj1y6AJghi9p+PFfE+kCYDVguUZXAN3D7jBrvj0pkBHBnEW7D2xjMqgXAwkAc/vso65ltXZ2&#10;ehSYrr3i4tG2RCzFj8R5xFJxObOZgquEh4S4vLLi7IPB0fMmUmFh0n5j+9k/DGjSEe3tUs8CwCI7&#10;XBmqADgClZQkf48ALGaqTAd5BfTWZJEtiRwib6VzhgMweT5u8ZRRQLz6TY4cgOET+es5QHdNgYi5&#10;S1WGDGpGAMZuywnIRUqUJT7pIlEkPhZXQV5ZtIc5tfnWLAiAxfS1a2/xtQYYMueUZh+M1jzJSXA3&#10;iZCwBXxLQFLpHqnHAHGj/XRfGl6Y44jgB+FcvPgsqoy9gDEUbjgnK9ISvNRcYCNWgSXYYJbJjefe&#10;VZE9ZgFFQkWrhD+XUdeyWuS/qpKZwmxhf6sG6y7YI0Sw7NMnyxlRI8B8B5EbWWu0J+tjIossLF7C&#10;PaOrMh3AJ6EqBq2H4JBLSACTuL3VNci2EGiyFwaqsYiG2MmqQQ1heNe3WSgA73pptgE2CewgCZw4&#10;sfV9h8mO+A7iv7HaJLDTJdAAePL37e30OW78NwnkEiDQV0KP4Ca/2mqaBJoEFiCBBsANgJsE9pAE&#10;SA6zx8Gxfz1/MnwTcQHGqHXRJLDXJNAAeA8Z372m3G28uQT8S3Yknzn3F89J5Y1bTZNAk8CoEmgA&#10;3AC4SWAPSYCE89raSb6y4PTp9eTw1KiGphFvEmgSyCXQAHgPGd98+ltNk0CTQJNAk8CyJNAAuAFw&#10;k0CTQJNAk0CTwBIk0AB4CUJflrfV+m0SaBJoEmgSWB0JNABuANwk0CTQJNAk0CSwBAk0AF6C0FfH&#10;/2qcNAk0CTQJNAksSwINgBsANwk0CTQJNAk0CSxBAg2AlyD0ZXlbrd8mgSaBJoEmgdWRQAPgBsBN&#10;Ak0CO0YC/FoGX+bFr5U89tiT/BgRvxPADxWsjj1tnDQJVElgXADmqX9+94qXfiKwirPWuEmgSaBK&#10;AvyempYbvyVXdeOOaMyPLD388Dq/8K0fnvM732jd86udixkav1MkyfODZu4RbqnkV/9cM16BX8YU&#10;A/zY1MBeitqySJ4H8rm7m40OwFonDYB3txrloyNM4Wc7eRV/li5v32qGS6BLtkv5QdPhbM/Skl8w&#10;RJcMuoANPxG/b99+1/Bb1Jubl2fpYpZ7AWBxwtSYTv6Ls7409wIALAaqAFi3RHdtkTzPXQg7kWAD&#10;4B2TfNtZ6kVuUMu7fd/h3CeuS7YkY/l6Z140mHunSyS4ufkC+Cp1AiH4GXl+dxZ+SEfza7Xkom+7&#10;7W0kfuSRjaXwWQRgfiWeuTh6dG0BLM0LgBfJ8wLEsvpdNABuADyKBLpAYvWXxOpzuKdkC9bu338H&#10;6Euqma3f4uyQYNOPO9EsxqDFxmNUFgF4jI66aM4LgLvot/qRJNAAeBT4GWm2dhDZPQUSC56XPSXb&#10;8+cfVex78eKzPXLmZ51uvXUrDn7f++7taTbSpQbAIwl215NdHACTL7p48dLJkw8cOXIvhybOnDnX&#10;9UvgnLbgfOOpUw/xY6VHjhw9duy+06fPxtMNzMrzz790/vxjvLrOQG5sPM5VmiVTiLNMzgo2SA2d&#10;PXv+uedeoLukzcSPEDlz5pH77rsf9u6559iJE6eefPIpduC6bmSkdHr//Q9iHWhMv6+8crWrMSNC&#10;UNCHQyTw0EOn+Yj0utoPH9HVq2+cO7chtqGMhKF8/fpHcsrDW+b3EqYgeYjLbq6vn9ueqceTltev&#10;f/iZZzYRxdraCaYYfXj66c0335znidbhXTz77HMwqQCL7UZ+MRf+mSyEz+/3vfbaGwnz8eMQ+UME&#10;+lJ49A1tOX78fvQh0hmi9v2yZbzbon4MPIiUVYbPJ5648MAD72dcjI4xkr/Nm7FlICKoHC8WCHld&#10;tKV/zc6iMDkPruEAgdLLbAC7sqvAkpHKxU1NYJvhyA4A0jIsSAA5IIGi8nfRVz2brBBk+rBjzCBK&#10;i5SKAIzoaEmPCUHas10NAyxwOGE9skaKU8aNQ7SCZkkEzMpiQfGbV8waHgycJDzwsXhioMjz1DJE&#10;4REyxhb9QYuUnHjxxZcRy4ULT+cs7cGaBQEwCwCs0vLwOzklYCkROhrAxonbxALG2o0hqEu5ftOG&#10;idfVBID5HXI6jTQpHzhwBzbXlPsLLB4QNKGgjwcP3pnDKu1Pn17P28MGu1l5X3B+6NCdefs77rir&#10;aC6Hj4iVkI+djsjdJWwPb5nzTw1mJeefrmNjzE08U+P2DFMoFRtPV67q4tSp98MDvhTWwduN5mr7&#10;gE95V3Wg/KX8jz76BFjO6SFRjqAyUO37ZVs0qUgPJcQKc3DJI3IB0OJqlLDXDqZfYnFjCsxjvmZn&#10;VJjYe1LGU1Hv8o2Sq8lHnABpOJDmS7h3UFhff4Tlk88sR5SH/yIyAgFLojRUvvvue4AWlWMCvHig&#10;6erVa0XN5/Zo38T/QK2gsQGYW+z7RlaRCfxbLBSK2lLkeQoZolS58sAPqkJoRIEVEZnZs+UFAbB0&#10;jkAH6bOWwLB9+7aAkAUTwQ8nXXkkdn3wLnHYceVwl4obPIcO3QUFaOaTx3rjEogYL3nxnDhxP3oA&#10;GwTW6g4MvnLltdi4q4zfCmVeuK4K2qBjytjH5EZbTBSOBUbESVBFdyLCkYfYntSixIKlYBU9+eQF&#10;jB0UZDq5KzEW7nfiiJy0ZCKgeenSJmzThSgfPvxeW+HhLSPnsQwmsfbweTVGmOQjcnMbvKJ9+27n&#10;Kr1vD/MpvKgHH3xY1pN34lE3nq5Q24WMBRKGMRg4efIUGiKuZLVhNffZh8tfAIzyY/ElFrxMR8DD&#10;1b5ftkWTigDX1k6qUyaaQAQlJBFiTtBkzz6NDcCy4xPX7OwK0zPFrFBxPjA1cuTIvbTHxTFNgQfv&#10;CJwXBNF83BFEIcpMvRv3FIiVo8QQIGLEfZFlKxqoIphJE9AxZba27dvjZgbezMNwreAWA7BI8Q5v&#10;mmjmVyOF1YjBRW0p8lwrw2vXPuLlTwGlhRMoy+5JjA2ANdELAmA0ADS1blGwzwhYul7rDW1Ojs4S&#10;NwiZAGM3xpRAFlV+/fU090sgxaUIbzYTpIxMgQLB3+HDW42PHj0W64tlksNCrMiGWkpxMd/RlqF2&#10;UObF03WRIG3wmqmHmkdKpWIj1JS1F9uTUhMdenF91YjkNyBY1oYpUGDBi7LjzuEtI528bPY8QLVh&#10;mLJZWMMkPwEPWqJM3xS5QfMwRRcCYESxb99+ODcpCkTSUqf9+w9d2z58q6se4BCNktkVHRKDmMvY&#10;RZXac6O7TmRbNKmYeE0xgBrtL1KS0nKVQNP8GICpH7Jm56UwZiAWZPpRlVjZU8angW1sAqNTM1Gg&#10;Eq0jRI73CiRoPATdEQVEeAFskQiKKk9FV/sjYBxoNUsEy7xoUcCtiVdphQEY+mtrJ+NEQxDXX/3i&#10;App+UVukEmCkm1GolSGeq7oDeiMdhm9XowGwJLMgAMboxJlQWfaIaNiXBEsRZpJL6LprwE5Nc5KF&#10;fvnlD6ke0+nGmni8Tte4YFcgtvfVWCAyE+X82dbNzcu65HQuJkCdMqhIRGWwJ2HeWFiM//APaA+C&#10;mlTViGRrcDV8uwowyS4Rs+Nts+EtE1LJxy6QII7UwKPR972Ama7meU63mViYogsDcLRQ7sgasrHx&#10;jv9XJX8BMEOL2m76VWrPXV2yzU0q86tVdujQnYnvBR2uyu6TcLLJNgAPXLPzUhhLIxbE/HBjffbs&#10;llPOy3k1g0eERnXhFZf4u5EBlUFZuYZFTixk+o295GBmRYqRrrrAWUfgUT2qtMIAjLPiqYwD0TTF&#10;q7m20D7nmcpaGWpp5OlASJEh1wQVJRkZ3iPlBQFwrnDIV74zGRLLGhvBQRIU2jUqgGq33LKVtIwA&#10;zCVlVxJLIXcvTrC1My6P2IXWeYzF41WXYQz2ioYMaJdiGYCBc9UUkQaaNGDlO4hRPhOIzYdPY6J8&#10;GvPS1doRgWdiBgH2Hyka3tJiKRa6QELDxJwVhwkppQGKOwvFjvLKKboQAKNjWKWcIDWoEwK0rtbK&#10;X7eT8Cg6ebVq3yXb3KQGJbwp/+QxXrz4rBSDzW9VGoAHrtl5KYxZioV5ATB0IlmVHY+CCvnVWGOf&#10;PvH13YYNC4kxWpgczNB5IJCW6P8zz2yd3jKFvFClFVbILiNmnfFgc22Bh5xnKgXAA2XIXrtEwQDz&#10;QVFTO6dFIrumckEA7OUdBce2H1N15Mg7AOyrqCZKj1cImhKikSbSpCYArFzHdhaaAwZvP1Ak/4sl&#10;4RorH6YZU5u/gD3o05FvmVjgMAWqTC+MQj2KQwOwO2UgE6nRQDY6nh/pucvEB46I5Ju2zMUkzjUJ&#10;LlZIfoZ8eMse9rhkDu1hqL38+h58FXwSsfXT77k6RRcCYMLBLrIyTAcOHFIDj26g/DW5PfRFdqDa&#10;u/dEtrlJdc6muADp9MqV16QS3uE2ABdvydfsvBSmKHmZ/tlT0EV9g3ONnS/6KPbuSlaKWnbFyjyj&#10;oQb9AAxBdq/Ukne+VpOQFw+meL7SvQ/RCgNwF+yRtFO/nCwR5VxbqO8B4IEytKyKviZdYGbhhBXh&#10;Ae7lwoIAuKi4+WJmJtBgZkiHdKypREVKASUAzOaNWjrKpCPuSiDZTroJFgtDdIIeyUNGxN3u7naf&#10;dDAA2ynO89VFhdNhHxZA8WpSOcWI4Jww3d8ZJAkQk2HjsLmR/vCW8a6k3AUSYqBnmNrah7Gpt4Gn&#10;6EIAjCiSUfgjqWlJTPm9WvkLgHvoV6l9l2xzk2o+u5QQ446oGRqergZrAB6+ZueiMBZ1LGgfFPbo&#10;ItZ3lbUM80NYJ068cy7a9w4HYI6va/bz4yaiRlZJDSYCMO3Be2X+dYvesW/smCbZ4+FaYQBO1rIH&#10;S0Gm0nvYubbQpgeAB8rQsuqashtmvwHwVsS4WgDskw5sSpGg5iNRpo7+6jhxAsAMQAETOxyUecl8&#10;J7EsyTRpOVtEeKBdL6O4SOXvqKygF5vFpix9EaPjvbJsvKdrAPZYkjAlJ6sazvjAZHGXOr9l6hFh&#10;cHmQEWuLPHWujU7xV7DpSS/DWyY36mMXSCjZkM+jiXBgDZYwFq6pLUzRhQDYGea8R+1rICjEwtVa&#10;+QuAMT05ZWqsKgPVvku2uUn1cRirZcIAKRAtDW9+TwHAojmjwiSM6SNLUuyx0IoNYiWAygTRPqaR&#10;FEMPBI9ILZYtRtmieEllp/qHALBugRSjYyGQ7NEYeceO2e+s0goDMAYzZ48ayKoXrJYa5NpC/ewA&#10;7CmDpSInLQKOYlkhAEYj5YwzQ9fCcVOx2wXAuJMoFjeSE6alXMskD2Ob0pUViRLpKWujl53CXMtz&#10;AKaNNL6YyqMXbsGSOkEt572Y56ExKE5jXvKR5zIioiKeppDMixs8FsXwlr6lCyR0GKQn2XDs2NaD&#10;m8k5TJMdUpiiCwEwUUgXfR2vtZRq5S8ALnpXU6h9l2xzkwoeSAm5pTg0D8Sn8FwzPALOKU+hMDkR&#10;aljUelBwYvaexsR2GqzHQuVcANhiZM0W+fSMDAfgSAdbIQ2Bf3w7LtVqhQG4K4rgVJqEI/p0kWsL&#10;lbMDsC1h189CKIbpsQBRMru+vEIA7BOwmIBc7vIT88gJv1vZafY25IeSy03OSQFagpmuMxTr6+cx&#10;jpculU8NmBmdD1pbK2wV++StQw2WkDSer7kxBRdgVSyRJFSljqQR+bEw3MwFAQCbYYrAqkZEY8JK&#10;XgZ7k6WgFAKsYuyGt4wUimWbpCQBoBVO8G1BxdvhQQlkPyMbrw4sT9GFABghRAPq7hCLNgicQ66S&#10;P3R6AHgKte+SbW5SAUKpWRH7YYxn2aWlPjZcBcBzVBhLOyngI4rD5HGvpBlJYGlOksaYCwBPFCN2&#10;SUxG/cnBjMCAZUiqOWGejzYImqlarTAAE6jkxKlh40wc2rrm2kKznGcqq2TIeu9RObsyDYA1TSsE&#10;wN40zU0zCShpT9Eu62s30DwdcCjaGm08HDzIwxjpZpLTiV3urSTFu6xw7gSA935I34aM9oraOWqR&#10;gBCXxA+Dcnt7jt6Nc7+sLuXW4vCrRiT35fTpmx5HFn0ZOJ5/FbQPb2n2ioUAEjc9fMl4NZYTpW05&#10;i6X/WEqxR1dO0YUBmClzDtAESc9K/RiUK6vk3wPAU6h9l2yLJlWOHTYxFykLTQ8XxC2bKgBGGlUK&#10;g46BlLzyFWHBJgUWLJl55I/aOHpL2hCsa9+BZhECaVYFHgnZ+FEaguMIUsZ6yvQulU56z8FMbjqN&#10;QfSECI9XaI8WI8alWq0wAMNDnp+jO8knwl5RW3KeYaZWhooWSF0kSRTcNb5sDg55RU4SUeypjysE&#10;wEYg5s8wSQGNlGoybcUMLUuCS5gYHXBPVqCmkzUvIiRAyAkLbDgmgE964MDW5ms8uNGlAQJUFCt2&#10;gcFS9hgivGLCGZOnShiz40nXBOI3QOidZ6DpVLsj3AIG+3wyVlL9svijDa0aEU4JZBERATfLwANE&#10;5rJupG1VObyliRQLtuOYEpIB0eD6ZA3jZRS6ndjXsXju4hS76Kms7cIAjJSQto0ss0C8oklMQqsq&#10;+fcA8BRq3yXbokllZxTviiHgPuLISvN5J0+7f//WIzGooseLSE08sZ6SttyOI+HJhSqFgaaECTM9&#10;05dcwuGQ78u9p0+vIzHpMKNgRaBgvuoNTlOoBQ/fmBS2nZWtDWb86c3NyxIjvhpl987VaBlyMGMh&#10;aOGjD1G8OsUmyYhCrVZEAMZQYGG8zMl7KXUH/YjNRW3JeUYOtTK0rFAwVI61jxmna9lJeWwNgKVg&#10;KwTAaLPsFIoCWBJTaqr4iE2UZlAGQbEpyfLwjd6lSxrwkQyzlwomiV0lLQZocgAKpclvSWqgQGO9&#10;6AgOtUEFtyTAVWZ9ktD2jVgH90LvvgUiUEgOCrI+PRAasGyQgPI5fISUyaowfER05IOXcEuZjgS9&#10;UCaHbxM8vGXCTPIROhII9HkhBDfANMhH1qWDB+9EFCrzDipjGtx4ukJtFwJgZGJfimw/mmbhI7Fc&#10;Q4bLX9NazM1MofZdsi2aVAQIgKHhkrBmX5BMDTqZpHZrAbhKYaYDYIZAVsMKDNuoEx+jgjGQ4jfY&#10;1IJHj77hsijLvc3A1iJS/gBm/JNN/QAMcZ/ngghRKYrBMreJwHEUA7VaYQDGTkppeYeyLR4fN8LX&#10;YNFLUVvmAsAQB25ZQYxRLw8Q+spTRh9OQ96b7ysEwEwAvhJfw2urx+QBEni1+JsgBLZD0wlQJbMF&#10;OOlS7gLHlqgpC9JKyS1oBmYxJxjvimWSSACG+tLtmGw5swoFqCRKiLfgpNNGa1U3MhBA2i5qbMxI&#10;CX+1q+1eeLA1LuzYfviIkO2ZM4/EsUMfE0aK0mlwUR7eMnKSlzFYdjiQc9KAdOK2CduKKngx6QBe&#10;7mQkd1V9HN6FAJj8GHCCEbSmwRhzwcwWJwtmBsq/B4AhMoXaF2VbNKmSmLqINhFNWFs7Cf+JSGsB&#10;WPwPVK2pAZhemAKmJg5BmkPAh9OWu0ca1xwBGIJYoXvvPR6BH98R/4Z6MRPXaRHMIMLcOROru3hn&#10;jSfnp6q0gnkUKY4+AX56FF41LD0+5keiitpS5Hk6GcIStgUngKUNDywB3BSGry74OSlN0B5/HxeA&#10;pxMuOxYkctEYVDBSYAWi3/n2SWwzsMxyRU0xB2y9DLzFzeQN6HZlonyJdUjCJ6nUVSrpjrvoutjA&#10;RFRgmKShsIZAQnKp+HHgiPCsgVsoX778Yv/wh7cs8jOwEvkzRqa7C+EG0ulpNqQLA7DoMEFwxWTl&#10;uZaujgbKv+t26heg9vSCr8nUw20PJ9NdWozCMDV868XFi8/iq+FgMUcDF8h0gyrepbWMLZqla/Zc&#10;cM0BbzStR82m1gomGuFAnHkpjmJhlSztuLq10eZYf2FsrGZHqwjAqympxtUulkACwLt4pG1oTQJj&#10;S4B9X6J5sD/viJhKucD55rryjnZKTQPgra/vaK89LoEGwHtcAdrw5ygBnaZk+ykJvskc6Ew+OXwS&#10;AHPsceeSagDc0LdJ4KMNgHeuCWucr5oEyKvrHA/7vmwWsBlMPpznTXiGRdvSetRq1dheCj8NgBv8&#10;NAk0AG460CQwTwmQheZwnOA2vnMai3OySWS8FORbkU4bAM9T7VZkUhsbtRLAPefwedcXpdVSa+2b&#10;BJoEOD7Gtw7wvdzEwbx48hDo5Zhqk0yUQAPgBsBNAk0CTQJNAk0CS5BAA+AlCD16QK3cJNAk0CTQ&#10;JLA3JdAAuAFwk0CTQJNAk0CTwBIk0AB4CULfm75eG3WTQJNAk0CTQJRAA+AGwE0CTQJNAk0CTQJL&#10;kEAD4CUIPXpArdwk0CTQJNAksDclsGgA5stQ+A5VvsSVE+o89cEj2/7dvb05AW3UTQJNAk0CTQJ7&#10;UwKLA2C+j/vhh9f5tb74XDZlHs3u+TGT2lmhC76EhW9B84386Ac1vPgRElcuq8CvoIgZRj3ky9hO&#10;nLhf7Xm/cuW18djm+Tx1xDfdj9dLo7yDJFBcODOuL74fWGrGD4HsIFE0VpsERpLAggA4+TlPFiE/&#10;U+UfJQWG+XG0zc3Lsw8y/zmt4q9uzd7RdBT8c7MMmRxAPxGeZAen7a+MDcDqKP6eWj977erulkBx&#10;4cy4vgBgqVkD4N2tPPnoMCz8/CgvzFp+dc/WLAKANzdf8M/QsoD5NbRr17Z+Yo90ND/IBQ75Z677&#10;f813yCSVDMRb/IYoL9LdQyiM2iYCMLrY35d/5Fg2qwFwv7ja1flKgL2hfOGU1td16eeQDFMD4PnO&#10;0Q6ihvmVniQ/MruDhjAGq6MDMFi7f/8diJ5gjq3f4hhwhw8ePKzpmTECyw1EscdlVQqA+Y13DRb/&#10;o4cTEuk0s2QaAPfIql1ajATy9VUMlLuYaQDcJZldX98AuDjFowPw+fOPCmz4WYwiB6rk5zL4jSpa&#10;AlE9zSZeyg3ExFsW2UAAzLsK7Kh19f7yyx+S3NbXz6vQALhLVq1+YRLI11cD4IUJf0d31AC4OH3j&#10;AjDpfqWXJ6ZbYe7MmUeENDGXBWzz21XPP/8SDQBpDk6fOvUQ6MXvSpKhzX9VIzcQ169/GAq84veA&#10;15K17AjWyZnzg5dHj67x9f3PPfcCh8t8dWLBAMxAGCwpPvLwxbtOn16nAe0vXHi6B4AZnX5IYG3t&#10;BL/2debMuaef3nzzza0Mf9fr8uWXkMbx43xJ+r18Qzrt4QHhqJdiBmLGUYsTJguxM8uIjn75yW5O&#10;BkQmYWNjY2umogLEBi+++DJXaZMIbSJlEblw4SK3E4TxkVmDAYQAJwiQ+vPnH0/Iumta0oBmrlEB&#10;sTzxxAVUkWlCLVHIYkqDnNs2/S22eaEzbLXce+9xzh4yX+InoayPA8dVvPfRR58o8mxmtKbiva+8&#10;clV8apeuuHDy9TU1ACMKfjOHpYQeThQFokZz9M3+nGQ8ceIUk0LX5h9qoyqPOyoWUCeZJqaVHx5g&#10;JZ4+fbbnPCPpfcautcAtDz10mo8MoUi8qjEUkNVAG3X16hvnzm1IqrCBDsNGblShCW+c0UHVWbxo&#10;O7esr5+LFrXIuSpJfKJXEJeF4cZtNXs8vwXOhyyo/MadWzMuALNIJPSu5HMUHNqgM0fMruvBFSis&#10;rz+CafNGsmjyTpIWVHZjCgMNRC1ZdYGNjqeixAb55ARIIj9J2QAMRu7btxXxX7qUmnVuQd337z/I&#10;VQTYA8AsADwbsRHf77jjrqJZx0zot7JjY8p3330PuKvKHIBnHzUjglVl1JOumdkoIpY3DQ4evDNW&#10;uqxZO3r0mGsoDKRMSywjxEGm1157gzOA4gQByhniI6cTImWVQSzODHKVufBVJojUjupFx+9Y1cSS&#10;Ou+K/PXDw25MAY0qHscbPi5zFQuSVS5JD5YGsT1lJavsFBaRdeD6Sij7o0UB/Gs6JooCYQK3sZnL&#10;jA6nwcRHVR73khfwqBCauYoFfPS8PUI4dOjO2Exllm3uwFU1pq/hqxV/MbdmcMKeV5QqNHleo2hn&#10;aFwcYDJkzUsyXrqOzaoWVLxxp5fHBWDcQMm9PyazEPGFaY9xdI3sCO+oOC8IbvtTjx4+/F5RxqK5&#10;MYWBBqKWLJQNXTwahO7CBswobQ4GXxn2jJABGIJyCfH9I/8qg8qMbt++25FbFwBjwmhAM2AAUsAD&#10;tvXBBx/WouL92WdveuwKx9YQCBt4vvLBtbRYdZJnAsBzGTVmRawiKFYs/YKCxDHqEcSyBDxYgl1X&#10;qoAoNDSG6UvDKXOLLP7GxuOWAxpFBHzt2lvK0+Dgm7ILzLXnwpVrayfFPHpIOMuIkKfJIt6IwUYd&#10;zTjhETygP+CKfjOVcSU+XNW4zFUsGGgB8ljvQATVjUzSRsppIYwKwNK6IaKAH4ka9pTgQXRWS4y7&#10;Rzeq8riXpEDQJiPASRd0iQBOCZWuBUUmVpNOOLG9bC/gfjEKOXMskBhRVDWGMYtloo1yQpiJgAEM&#10;DlKFH7GBVkfd0MJBSxWpbw/wcVtgbkxkknzEJ8BKE2FrHmGSj1YzNa5aUAn9Hf1xXAAWzmHmBsoI&#10;DWaSmGlPvyhQiaIQIkc6mlEaR3SvAuDhZK2vJGwjD7iKhw/fBZ0kLIttYlk2jncqSQVrsPkDwaAy&#10;l9BUmtmsRIxHPjJhyDbJJWLuWcbcjkMds0mYBip5RcCDPm1slLkaAXi+owZxY86QrslEiSUPgRhR&#10;iQGcGxrEF+ucxnJKXC95DqHMLbIjiAU6x44df/XVd4InLAuVwDB5VxNXQV0gItdjgMQ2lTDseiZF&#10;6sfVGC4bgKlnFtyeghMPSSagalyRoMukkWVMcSBcSUHAoHOR0cuxf2O/bVQAHigKsq8aBaoSR0FZ&#10;okYfbCtGVZ6kd39EURkLUk0O95JlEdBGzmFVqRdWKMhtIhTYdoEOL8al+qrG3FK1WuXWwPa1ax+J&#10;bGiVwQZKq3ocAjGWqC7SlgnCREcKXWWzlwiK9rULqquLnVg/LgDL2GH4Borm7NkNTbYDAgNwBAZR&#10;s65EVa4F4IFk5e5hpvOB2IYmoUbekhoZVt51lRwa400ykCgoXgX1pLZoVgRgV0ZD7x7xEiRGUwZl&#10;hcrFuWCpa6a4KwpkLqMmOoQshjLJa4lbeVFyNVQjbwDT4OGowH4tdGLLWsoCYIgQeibEiTip55U4&#10;WLY+dhEsK7KIifGCJldllUA4Y7MBGNRP+uWjJB9Zqh1XTlM1Sv1F+8gUMEZ61DLZ2HgH1QQABHMe&#10;1KgAPFAUeAOal/zh0c3Ny7oU9Wo85ekSMts3sGHUjM10KbpuNln2cmJ7nHhIWfOrGkOnarVq3RE8&#10;RAYoo8B4/8yOz2HYvsFP0hhFpWVU3aRB/NgFwFMsqEh2p5d3BgBjMnJB2zgKqNSgCoAHkiVU0lKP&#10;4BT5kQ1NgpjYwOUEgMleQhmT7QYUQE2tQ1STj8baGAGDQ7QBU9Um3q6yHG1SfProM9UxfxvvUqIV&#10;mh7jvEatXU8WfOzOZVkZYgWnMdiIhQ1e8QwLYHbLLVv5dpax762lLAAmoiq6Srqa7AiQKqfTqCfc&#10;K/aefPKmWNZcXbz4rBo4vjQA5yaMuxSL2CejpnZc7jop3EieE9a/HeVIl9ineGY7iI+TooUT/ZtR&#10;AXigKFBvchL2CTxA6pW0QNQRgMdTHnedFOANDvNlCFfS2AjAWrZAbN4esq+/fp1YgpeuVjWuXa0y&#10;MkgP9gjWk0HFjzBDmo2WWBvUpsh5bN9V7gLgKRZUVxc7sX5cAFb8OnsK2kASRUxGWpaOL/pwfRUA&#10;DyRr1WFJYBzzFysKThLbbZZiIQFgAn0NgQjMzRRC+XRDEYDlXBf5Fx2tXqI0fZTBpa+YLXCPFEA7&#10;cWIAnteoBWy457ncqFm7sZkaJSB5xme0hGoHDhyK67+Wston7o6FQC4BCZB7iHly3RKziI7JjK+m&#10;oAJ+kiTJxKnGAFy8BTik/ZEjbydFuKV2XAkD/mgP1YfLBPYELth6HJGYv9VOCpd8+6gAPFAUZoYC&#10;OzW42ngVSEzRnuQcAZhmIylP5KRYRjNxcxEgKxdToCQWHEYA1szGQ6ZFUqqsaly7WjGehw5t7cXo&#10;hT0hl46VIOefs+StIhrzXcKEvOB3XLD5LXmNOUxS0FMsqJz4zq0ZF4C1QcK0Ob7pl5TwKT+ExZmC&#10;/MbZAXggWXuL1tdigQWTM5nUJADMVZ1FMtg4F+p4twjAOjRUTHypR8XWGFlFP4rkYBvLm7Ckj3jB&#10;GpQBeF6jFqtFicVK1qcZw4RxCY/bNax5alAn11CopSyLFlOykRpBtk7TOKsv9wgZxhDBYsmToqKG&#10;IeYWuLULZQAuej85ANeOK44iKWvI3vVXqkYWUEfGNN1gGAzHPAR0RgXggaKADUzHxsZjEXFhleBS&#10;S4lyAsAjKU8i2PgRGYK4eDMw4xdGTJs+EYD1HEfPso1kqxpbLc1AsRBtFIIli5AoG6rLAkFjIyeU&#10;CXIUGESyDJADVt5qSW5JPnYBsDkfvqASyjv647gArKiCOYuedZe8AFS5jdFDVAw9ECmhXBUBDySr&#10;NCmjYIsaZ7DrZcPdNUDqcwDWaVWSBIrtxD/NTKQIwHLz49p2exVAdBjGKOijz8QSFSUt9dGJIAPw&#10;vEYto8+IuuSm+pgWTphhhetkVuJ011IWGgF4RQlQqaymhQ9jyDABbEsysfumSQzBXbw46qzKWgCu&#10;HZe7zgvwACcK+hUQg2RqJueYw9t81DpdW7vpQP4qADA8CHoBhqNHj+nAOWqASrArLzknEzGS8uSy&#10;VY3PNrLrT4KBj88994JWmfbg4yLdv/8QPBePkuT0qxpPvVoxO5wGxWuBW50ag0PscHSIzRvjQlUY&#10;Eak1CZ93NjK8x+GWeaELgKdYUDnxnVszLgCTNVJU0ZX3i4LDT9ekev+fq6sAwDagESQi58PLOQAb&#10;XS5d2kSPtd0SsbwIwCg9sor+bMLDsWNbz08T5ageWJVsfZgoae/lYQCe16g1g6TEkx77P5KShWHF&#10;Csqf5ypUS1kA3GP+nH7QAWm5/PQeWbUkixaKlpab1dg1A8O+2nFF9pKy9ziIenGCEamHr9QfZpdb&#10;cHm5hCmMt68CAMslIt4F1SJvlLsAmEtjKE/Suz4CSMp2EAFf2/5++9gsB2At/66dI+YIpeKlmLKq&#10;sXVsFhtFDIpDphHhBcax5GVmRAsKzQH+8wZJjS1MkoKeYkEllHf0x3EBGNEwo8wQr+R8aSI1snxK&#10;hjj+UINVAGDWg5QysVAewvr6eSwFCOqarkIOwLTEo0Q+rGEhDWFrzNgXAViBMh5r4v6rX/weCZPH&#10;ulTD0tIQbH8TDsUDbBiA5zVq+VVsOCnET/qlO1jilTjRisnIcXGX9rMdUJpCLeWJAAxlba4T+wKW&#10;SIOvQ0nYnihJnlXlRl4+yW/jOBCAa8dlgRQLciMwkQgZri7e+EZYdAyVQIWYaLKdlJMc4CoAsM4S&#10;rt0cmmuYXhf5EhhDeYqy9eMGTHHeQGFijIC1B88CR7Z5ez2E6WRYVeOq1UpjMmS82LTO2dByQ1X0&#10;eCRGiZakmvOWgH2/VYm3dAHwFAsqkt3p5dEBGMdQDx2S1uhylDBMyqky6wYASXYVABhOtFF38CBP&#10;nqSHFBgUbPPqCi6jihQB2A8EH9kO+4yautGGxrvC1GPcla4vZtHFLSzFnC0nnqjB4OY+MvIXNRpE&#10;+c9l1NhHEU8eSGUUYJsSjIrDoqBI5N449sxPae1nnceNWLWspTwEgGW7sfvaRE92ndWvLCMsRfEG&#10;lrb2AnGnPJxaAK4dlzsqFjQQlEqijvGHBKIvwCpNwXUGwsuhPPQHbvEUOaGyVhTaB40YJsqcPfbX&#10;ntjRcadjKI+Jx4KfHcidAOUbkF5czo7afT7A1Ei6aJm4fVVj6FStVjkHp08XvoteIdO+fW9/T4vs&#10;D7wl/hk9cvxbO984rB5IVyEAcHrounZBdXWxE+tHB2CEgui1kFBHphzFwgWjHvuLCUOJfRVjkQhx&#10;RQAY6y9Vw4pxgFNRETEE7uGBA1v7OvHgWDKE+LEIwDSIeypJtq0IwNyiPTy6xtYbnHBa7cAmZstm&#10;nXOMm5uXNQTiTsqWP9QiAM9r1LLaIBZ2x8E9qK+YjE4dlkVZnTy5dfBKsEHKPV5yuYryEABGMzXR&#10;kkkxZuWwAuYJ3miDnZUkeQeo9AWiWKvo5dSiDqOrGpelUSwwBFjVTlCipTw4tz2KrbHk7tEqRMC4&#10;BWI+qiXy1DriEq/igeq5K09RtsZIUNOuOQUASVoEe0nCmdUqtlkLPnLM2tRI8Y+jV1fVuGq1aumx&#10;JDkDJWusATIixUtecaTZ5RmwfOJyYCF7/cbZKQqKSq8CNA2a0RGsXVBdXezE+kUAMHLBS1UqTMrH&#10;jPJRRkE12LLiw+krAsAMgQyzgQr7C//SS/jnuETuAhe1oQuAFaZAikyADLpv7wJglg3LXtLbvvFO&#10;Hd5RDUs3T3OBED70SHy5PYStcI2B+EerkrU0l1GzVm1K6I50tA6IilUyrh5sLNhlpllX7qSK8hAA&#10;hgHnD2gf+YlleGPSxf//3969cMlNnGkA/nFxjMFAlgSwweaSAIbY3ALmYpwlyYEABwzJ7i/e1/68&#10;hZB6hp6xZ76azHPOnDlqtaQqPd2tt6okdedQG8mK5MzJm2R1tmUcepbHr7G1Ki6DH2NOJo60X8sV&#10;d06PN0ZyfblALm2tXcj/HBOXT2V6hgDO22/UMHuRXm8dNGKe+7BrOg3KnANaVf6xv3lW26+Hab/W&#10;myqVTJVSvdGSTqBWKypPpRGZjKlV4jxWyVNpEmWVBGHt5qoZdKSFs/39P615g+VNW4XWGzi1qujN&#10;zHw8ly3IcZ1UnsoBKkum2uPot3OUaMuVEpcH/Ky+XOZIH6jlimd9+pQCOEwJjLxUdZFRvfD///Jf&#10;zNH5oACbJ4CzCxkmSn1GDKf+eRulGbg9eB30tjgogLP7pbEdmzoogKuIJNOyKZBPcj7tq4/xsjL5&#10;XL344kvLT0KOa3n3Z35VYBXAj2WvqwKpVW42HceaFJeqpge5rN5yOg2ROiIk20b3YrnAmN5zy3Xg&#10;y+s1Vtw5MfJyeSncdsk04dPNWr6f88a4evV6XcC1XH5scP8ArtX33K9lWTun08SpF3d1QVlU6zAa&#10;me2KMwRwapX3/1MPvjCudiEVzoeoJEcPLI2YVf0f+5tntf3xsN4Gy3d13rRpT6cC+Uwl26ray0NE&#10;nsrHfNkGzTK5+GD70UspR1o4y+9/jErN88ZYHs1SjRwZMiC8HdVP2318eXvtUdX58M/IUKqJbGQ0&#10;oVYBnAX2/0CtNnumH55eABdT3k/5zocMOebgkvDIcGtaRmdOMHmZmucokLMgM1Q+1chRPmNxy9Gk&#10;QyqWVyGVzwf+SPiPZa9z0M8bIEXn83ZIDY/x1OPacl7ZHFxy6NwTJ8fWfNPFQS3IY+zIapXHtV+r&#10;zZ6hh3m7JszqE5fpZc0zP1cSrWYuF9hz+hGRc340n75czLF6V+fzmLf69uxp1SrzM+SbT+4+77Qj&#10;LZzt7/lpTSc+cZtq5D38qwe0nOHKCHna66nz6NPvKbz/Yif9gdq/Jqew5GkH8CnskiIIPIrAtWv3&#10;78lZnUF/lA1alwABAjsFBPAvfnJnp5GZ50cgnYAalU0b//zstT0lQKBFQAALYAL3fxYw50Ru3ny/&#10;bofLafKWT6NCCRA4VwICWPwQyJU+t8elJbmuannJzLk6HNhZAgROU0AAix8C929SzAXMV6689Oab&#10;N1bX0Zzmp1FZBAicKwEBLH4IECBAgECDgABuQD9XTTw7S4AAAQI7BQSwACZAgAABAg0CArgBfWdT&#10;yEwCBAgQOFcCAlgAEyBAgACBBgEB3IB+rpp4dpYAAQIEdgoIYAFMgAABAgQaBM5MAL/xxo385Eh+&#10;TGNnO8LMExXID+MEP3/5PZMTLcjGCRAgcH4EzkwA149rCuATfWvmGxnz44b5W/1+y85fpjvRmtg4&#10;AQIE/uMFBHDDsMO076r80Fh9I+Pq26C+//6nfEFj/rLAtJVXMQIECJwtAQEsgH8WOCiAz9Z7Wm0J&#10;ECBwJgQE8M/xcyZesBOtpAA+UV4bJ0CAwFLgZAP466+/u3nzvXff/aCK/Pvfv/rjH9/Mb73dvfvl&#10;qMSPP/779u3P33rrnRdeuPrKK69/+OHHWWs8OyYOOQec33DN6i+//Mrvf//C889fuXbt1Wwkpy3H&#10;ut99dy/VyF/OcY6Zy4mvvvqmFlgNvS6XWU7/+OO/Pv30zttv37x69dqVKy+/9dafP/nkzg8//LRc&#10;pqY///yLbPnjjz/Nw+xXfvMuv/T+hz+8GIf8As+3336/XWXMyX69996H16+/FpmU9cUX/33v3r/G&#10;szWxj3DW+stfbqfcyIcoFX7zzbe//PIXFKlh6pllagj6xo0/PwB5v0rJ/pZPoFYVyMP9NfJCZzt/&#10;/evfslZ+cahqFY3XXvtTZPJO2G78p5/+586du1kgCFkyr3LqtrMa23XNIUCAwMwCJxvA1aP67W8v&#10;hSAxPH7xLelVKDmS5rqqMX9M3LjxzkptZwDn6Jy4HWstJ5566tl//vNhkGexPMyzOYKvNlsPa+P5&#10;LdgsuXOB5czUOZcpLcuq6aef/t32V9xfffVPeTbNgi+//MfFi0+u1sqcg86q5rdp65fhl6s8+eTT&#10;q9bJrwontnPudrmRMZ1QH/uVeBvzx0QqUAscchHWkTTSXsnG8+KmKbbVyDth9TuAaTntpM5GlpUf&#10;e2GCAAECZ0jglAI4iVuH9RzTn3nmv6onmqPwhQtPZH5yJcfT27c/S0gnq2rJdGqXjjsDOB2jWjjJ&#10;Wt3Q9OTSZayZCZWxhZs3362Z33zzMJXHUwndJ5+8nGf3Oaan91Z1zj056S+mq51u3Ouvv1Fhmf/p&#10;8o4tZ6ICODuYtfLs9euvpqtXq1QCZTsfffTJcpVMj124du2VLJ+dSp817ZhUMpv66qtvx/IjgHcK&#10;pw9da1269HRGFz744KMslj5o/ex8tjaGBJL3qWq6yKWUCuRheKuggwL4qBoVwPlfl3Rlpx70vN/N&#10;W6LKTaFj1zKR/nrmxy0DBnl7PKj8+2PhrLtc2DQBAgTOlsBpBPCFCxcTG0mCDLouu5hJzRxek7jL&#10;4eLwJSHqcFxjlQW6DeBcmpv0ypJZfoVeCyfzRnHffff9QQunj1jFjR7zamvjYbZWHbLkx7JuWSB9&#10;3+xjtpN+8HIotQI48y9cuLTq7KbvmIXz1KVLl+/d+3n4ujI18zOsPYrORKr3zDP3l3/hhStjfi18&#10;kHASLssnbldD6xn6zip5akU3il4tvzOAj6FRAZxyw5hXZOxFJir7k7VjJD+94SyZv7QblktmRL1e&#10;hWxtOd80AQIEzpbAaQRwjqEJv3/84+slTTo0mZ+M3Bl7dThOP2yssg3g9DXrAL26aTWr3Llzt55a&#10;bvyll65n5rPPPje2WRPpv2b+sru8WmA8TFe1NpuO75g5JpKX9WxO3I6ZI4Bv3Xp4PnU8lYl0QGuV&#10;W7d+bkNUDy99vuWSNT2WT3jXnBGZW+Es8Nxzz2f7odtuqp5KJ3751NjaPgF8DI0RwKPnPUpPd7Yo&#10;0muvmWNntz3dvHmuXHkpZx/G6iYIECBw5gROKYCXUVpGlUwJ2p1kdThOL230h7YBnB5YLv+5d299&#10;5U7mJ73qaL4M4JEuGfoehWbhJ564f2p2e5Qfy4yJGhlOTzdrjZnLiaR7NpWrnMbM2s3f/OaJVS9/&#10;LFCjrOPkdEbIq+bbiKpVqtM8zpGPndoKZ/nghGhb27CkSinoUQL4GBoVwNmFsftjYvR3MyBRMx+8&#10;NPfPXgc8g8/bvRjrmiBAgMBZFDilAM4BdKVTwZPeXiJq+3f16v3eav5GWG4DeLnBXK2TA3dOl6Y7&#10;O84RZvVlAOcIXuc+l2eXK8ByOnZ7gfFy+zVdvcZlvq6WqUy6fPnZMb8COEOmY85qovYrJ6Fr/jJQ&#10;tyyZU7uQ3vxq+a3wsqDse0Yg0nHMee6sm5He4n2UAD6GRgXwTsCMSFeV7tx5GMCp/zgZkafSTkqX&#10;N6ML4y2x3EHTBAgQOHMCpxTA28uDL168f0nRr/4lkMp0ZwCnf5zB22XiZoPp29XZ5UwvAzjbeeed&#10;W5m57MImgTJn53jv9rWsOqcm26dqTm0/o8HjNHAFcILnoFUyNJ0K5K9aAAmYenj4/zRfaoMjsLfC&#10;tUB60kncunBsbDM99Tpj/SgBfAyNCuBcWbbV2BnAWSx5XGd8R+UzkcrnqrF92kzbgswhQIDAJAKn&#10;FMDbG15rKDVJmV7OIX/jZOc2gDOoW9GbwMt1SQm/9PDSPcpxOVdI1fF6FcAZ58zCeapuRM7wbF0k&#10;fFB6rV6k6n2uQmu5TH4xIhtP2o2ZFcBjhHnMHxPpkmaVdElriHWcCn377VuHsIyT0COAt8IpIpcv&#10;lUOugs4lzXmYcYK61afuO1rty9jaPueAj6FxjAAuqNQ5u5zaZnSh9ij/c/5iNHSGpwkCBAicFYFT&#10;CuDVAT06dSzeeeZyp902gOtEb/q746zhWPGgAM4CdSlW3WCTYdscxw8ZHx4brIm6NGz0PlfP5uGV&#10;K/fvc13+YkQFcHps24VrTu4OyirjtGiaAnmYv9HyOGjFmn9QZObZ0drILi+vsq4VHz2Aj6Fx7ABe&#10;IuTlrvMGsdC+AAAQIUlEQVQXUdrnzP1yXdMECBCYR6AtgHMiNgfQy5d/t/PimgycJl/zN7o42wCu&#10;K56uXn14NnRpOi7QXfWAs0xdO52Tvun+5q7c1GF50fJyI9vpqkMuDdtuNgvnPHSNyiZTx7oVwCll&#10;50VV6azX3cBJplolc6qPnnuFx0aWEzdu3AzLZ589PKd+SACPq7J39u+rK/koPeBjaBwpgNM8yohC&#10;hpqXu1/TaZ2UUii2z5pDgACBMyHQFsDJsLoUKFdOraQSyTW2vLw1aBvAFV2rCMmmcunv+Hat1fdG&#10;5dlsvMZOc1NyxopTh+1dTKv6jIfZWtV551nMup0pWbu8SmgEcPZlNCbGBscJ4OTomFnbeeqpZ7fd&#10;1jFAPe5CPiSAA5vK5G/bXMhYfT21bCukAout/eIm3Z33AR9D40gBXK2onS9QGk91Vjuj9OWWlzWD&#10;8PnbjrUMWBMECBCYSqAtgKNQmZquTM6DjtuNchtoujUVD7dvfz6wtgFcg6g5ibvsXKa3N67Aykby&#10;BZBjC2OiLpWq/D7qvaT11RbZcsZ1x2nX9H3r+ufMXzUIRgDnqVR4DCznW0TSt8vM/K3OEGezlS5p&#10;haT+NUIQn/QIn3zwjV3LW5kXkfnD2MGaGOPwSdmR5ZlIaNX2U/TqguQxAJ7wzgj2CLOdAZxSjqpx&#10;pABOBaq5kwHncXNwCg3FeIeMlz4LFGZe1pWDhwQIEJhToDOAcyStM7J16MxwdF2aWw+XNwvFbhvA&#10;GYatJfM/51DT660rqpIuH374UU3n3pWM2a7ox8nRrLjseq4W2/kwQ8R11raKTj+1riarh9md1f2+&#10;FcCJkNEsyLdoJVlrBDVr5Qz0toeaXav2QRbIV2hlmYqiPMzXZi2XPySA0+Ee50pjEp9xBVOaAuWZ&#10;DaYy40up8oqUW+bnL4UWwkEBfFSNIwVwis44fNUk/zNukd1J42NQJP7HaySAB4UJAgTOikBnAJdR&#10;Olv5hsURSDnUJhIyRroS3AZwFsgoZSJwHKNzaE7OVW9pdJIyorvaVB5WEuSYXv3L7QKHz8lQ8DIU&#10;U/nUeTuWno1UAOfrNpNtCYzR9Uyd09pIJZNhO8vKN3KkkiOGs3z2Lsun9bBc/pAAzmLpwuY899I2&#10;l0NnACB7nb74qMxym5999sVoyvxqAFdN9tc4agBn+6nP+Hrw8ULnFuRxHXjVQQCXg/8ECJwhgZMN&#10;4P0hMjSaH8jLiOIY9txz3cqSXBmbQ/AqTZMx+faJ1czabPVH9/n1hUOqkTORGbPNKPFBIZp1RwDX&#10;dlKZrJLajk7nIduvp9Lfrb1Lcb+68M4FcpI7lbx7928r21Q74PufAt+58TFzH42x8FEnMsifM+tp&#10;bURvf7qjlmJ5AgQInKbALAF8mvs8ekvbS7QeezVWAfzYt2+DBAgQIHBGBc5jANcFU1d33b/02F9F&#10;AfzYSW2QAAEC/xkC5yiAb93KL/HeHpcrjwtoT/SFFMAnymvjBAgQOLsC5yiAl5drrS6xPrnXTwCf&#10;nK0tEyBA4EwLnKMATujm9pv0gLeXWJ/cS5ibd3Op10Ffa3Vy5doyAQIECEwucI4CePJXQvUIECBA&#10;4FwJCOD/PVevt50lQIAAgUkEBLAAJkCAAAECDQICuAF9ksaXahAgQIBAo4AAFsAECBAgQKBBQAA3&#10;oDc2uBRNgAABApMICGABTIAAAQIEGgQEcAP6JI0v1SBAgACBRgEBLIAJECBAgECDgABuQG9scCma&#10;AAECBCYREMACmAABAgQINAgI4Ab0SRpfqkGAAAECjQICWAATIECAAIEGAQHcgN7Y4FI0AQIECEwi&#10;IIAFMAECBAgQaBAQwA3okzS+VIMAAQIEGgUEsAAmQIAAAQINAgK4Ab2xwaVoAgQIEJhEQAALYAIE&#10;CBAg0CAggBvQJ2l8qQYBAgQINAoIYAFMgAABAgQaBARwA3pjg0vRBAgQIDCJgAAWwAQIECBAoEFA&#10;ADegT9L4Ug0CBAgQaBQQwAKYAAECBAg0CAjgBvTGBpeiCRAgQGASAQEsgAkQIECAQIOAAG5An6Tx&#10;pRoECBAg0CgggAUwAQIECBBoEBDADeiNDS5FEyBAgMAkAgJYABMgQIAAgQYBAdyAPknjSzUIECBA&#10;oFFAAAtgAgQIECDQICCAG9AbG1yKJkCAAIFJBASwACZAgAABAg0CArgBfZLGl2oQIECAQKOAABbA&#10;BAgQIECgQUAAN6A3NrgUTYAAAQKTCAhgAUyAAAECBBoEBHAD+iSNL9UgQIAAgUYBASyACRAgQIBA&#10;g4AAbkBvbHApmgABAgQmERDAApgAAQIECDQICOAG9EkaX6pBgAABAo0CAlgAEyBAgACBBgEB3IDe&#10;2OBSNAECBAhMIiCABTABAgQIEGgQEMAN6JM0vlSDAAECBBoFBLAAJkCAAAECDQICuAG9scGlaAIE&#10;CBCYREAAC2ACBAgQINAgIIAb0CdpfKkGAQIECDQKCGABTIAAAQIEGgQEcAN6Y4NL0QQIECAwiYAA&#10;FsAECBAgQKBBQAA3oE/S+FINAgQIEGgUEMACmAABAgQINAgI4Ab0xgaXogkQIEBgEgEBLIAJECBA&#10;gECDgABuQJ+k8aUaBAgQINAoIIAFMAECBAgQaBAQwA3ojQ0uRRMgQIDAJAICWAATIECAAIEGAQHc&#10;gD5J40s1CBAgQKBRQAALYAIECBAg0CAggBvQGxtciiZAgACBSQQEsAAmQIAAAQINAgK4AX2Sxpdq&#10;ECBAgECjgAAWwAQIECBAoEFAADegNza4FE2AAAECkwgIYAFMgAABAgQaBARwA/okjS/VIECAAIFG&#10;AQEsgAkQIECAQIOAAG5Ab2xwKZoAAQIEJhEQwAKYAAECBAg0CAjgBvRJGl+qQYAAAQKNAgJYABMg&#10;QIAAgQYBAdyA3tjgUjQBAgQITCIggAUwAQIECBBoEBDADeiTNL5UgwABAgQaBQSwACZAgAABAg0C&#10;ArgBvbHBpWgCBAgQmERAAAtgAgQIECDQICCAG9AnaXypBgECBAg0CghgAUyAAAECBBoEBHADemOD&#10;S9EECBAgMImAABbABAgQIECgQUAAN6BP0vhSDQIECBBoFBDAApgAAQIECDQICOAG9MYGl6IJECBA&#10;YBIBASyACRAgQIBAg4AAbkCfpPGlGgQIECDQKCCABTABAgQIEGgQEMAN6I0NLkUTIECAwCQCAlgA&#10;EyBAgACBBgEB3IA+SeNLNQgQIECgUUAAC2ACBAgQINAgIIAb0BsbXIomQIAAgUkEBLAAJkCAAAEC&#10;DQICuAF9ksaXahAgQIBAo4AAFsAECBAgQKBBQAA3oDc2uBRNgAABApMICGABTIAAAQIEGgQEcAP6&#10;JI0v1SBAgACBRgEBLIAJECBAgECDgABuQG9scCmaAAECBCYREMACmAABAgQINAgI4Ab0SRpfqkGA&#10;AAECjQICWAATIECAAIEGAQHcgN7Y4FI0AQIECEwiIIAFMAECBAgQaBAQwA3okzS+VIMAAQIEGgUE&#10;sAAmQIAAAQINAgK4Ab2xwaVoAgQIEJhEQAALYAIECBAg0CAggBvQJ2l8qQYBAgQINAoIYAFMgAAB&#10;AgQaBARwA3pjg0vRBAgQIDCJgAAWwAQIECBAoEFAADegT9L4Ug0CBAgQaBQQwAKYAAECBAg0CAjg&#10;BvTGBpeiCRAgQGASAQEsgAkQIECAQIOAAG5An6TxpRoECBAg0CgggAUwAQIECBBoEBDADeiNDS5F&#10;EyBAgMAkAgJYABMgQIAAgQYBAdyAPknjSzUIECBAoFFAAAtgAgQIECDQICCAG9AbG1yKJkCAAIFJ&#10;BASwACZAgAABAg0CArgBfZLGl2oQIECAQKOAABbABAgQIECgQUAAN6A3NrgUTYAAAQKTCAhgAUyA&#10;AAECBBoEBHAD+iSNL9UgQIAAgUYBASyACRAgQIBAg4AAbkBvbHApmgABAgQmERDAApgAAQIECDQI&#10;COAG9EkaX6pBgAABAo0CAlgAEyBAgACBBgEB3IDe2OBSNAECBAhMIiCABTABAgQIEGgQEMAN6JM0&#10;vlSDAAECBBoFBLAAJkCAAAECDQICuAG9scGlaAIECBCYREAAC2ACBAgQINAgIIAb0CdpfKkGAQIE&#10;CDQKCGABTIAAAQIEGgQEcAN6Y4NL0QQIECAwiYAAFsAECBAgQKBBQAA3oE/S+FINAgQIEGgUEMAC&#10;mAABAgQINAgI4Ab0xgaXogkQIEBgEgEBLIAJECBAgECDgABuQJ+k8aUaBAgQINAoIIAFMAECBAgQ&#10;aBAQwA3ojQ0uRRMgQIDAJAICWAATIECAAIEGAQHcgD5J40s1CBAgQKBRQAALYAIECBAg0CAggBvQ&#10;GxtciiZAgACBSQQEsAAmQIAAAQINAgK4AX2SxpdqECBAgECjgAAWwAQIECBAoEFAADegNza4FE2A&#10;AAECkwgIYAFMgAABAgQaBARwA/okjS/VIECAAIFGAQEsgAkQIECAQIOAAG5Ab2xwKZoAAQIEJhEQ&#10;wAKYAAECBAg0CAjgBvRJGl+qQYAAAQKNAgJYABMgQIAAgQYBAdyA3tjgUjQBAgQITCIggAUwAQIE&#10;CBBoEBDADeiTNL5UgwABAgQaBQSwACZAgAABAg0CArgBvbHBpWgCBAgQmERAAAtgAgQIECDQICCA&#10;G9AnaXypBgECBAg0CghgAUyAAAECBBoEBHADemODS9EECBAgMImAABbABAgQIECgQUAAN6BP0vhS&#10;DQIECBBoFBDAApgAAQIECDQICOAG9MYGl6IJECBAYBIBASyACRAgQIBAg4AAbkCfpPGlGgQIECDQ&#10;KCCABTABAgQIEGgQEMAN6I0NLkUTIECAwCQCAlgAEyBAgACBBgEB3IA+SeNLNQgQIECgUUAAC2AC&#10;BAgQINAgIIAb0BsbXIomQIAAgUkEBLAAJkCAAAECDQICuAF9ksaXahAgQIBAo4AAFsAECBAgQKBB&#10;QAA3oDc2uBRNgAABApMICGABTIAAAQIEGgQEcAP6JI0v1SBAgACBRgEBLIAJECBAgECDgABuQG9s&#10;cCmaAAECBCYREMACmAABAgQINAgI4Ab0SRpfqkGAAAECjQICWAATIECAAIEGAQHcgN7Y4FI0AQIE&#10;CEwiIIAFMAECBAgQaBAQwA3okzS+VIMAAQIEGgUEsAAmQIAAAQINAgK4Ab2xwaVoAgQIEJhEQAAL&#10;YAIECBAg0CAggBvQJ2l8qQYBAgQINAoIYAFMgAABAgQaBARwA3pjg0vRBAgQIDCJgAAWwAQIECBA&#10;oEFAADegT9L4Ug0CBAgQaBQQwAKYAAECBAg0CAjgBvTGBpeiCRAgQGASAQEsgAkQIECAQIOAAG5A&#10;n6TxpRoECBAg0CgggAUwAQIECBBoEBDADeiNDS5FEyBAgMAkAgJYABMgQIAAgQYBAdyAPknjSzUI&#10;ECBAoFFAAAtgAgQIECDQICCAG9AbG1yKJkCAAIFJBASwACZAgAABAg0CArgBfZLGl2oQIECAQKOA&#10;ABbABAgQIECgQUAAN6A3NrgUTYAAAQKTCAhgAUyAAAECBBoE/g9gtE1sa59E4wAAAABJRU5ErkJg&#10;glBLAQItABQABgAIAAAAIQDki7K8DQEAABMCAAATAAAAAAAAAAAAAAAAAAAAAABbQ29udGVudF9U&#10;eXBlc10ueG1sUEsBAi0AFAAGAAgAAAAhADj9If/WAAAAlAEAAAsAAAAAAAAAAAAAAAAAPgEAAF9y&#10;ZWxzLy5yZWxzUEsBAi0AFAAGAAgAAAAhALbPZNi3BQAAsxUAAA4AAAAAAAAAAAAAAAAAPQIAAGRy&#10;cy9lMm9Eb2MueG1sUEsBAi0AFAAGAAgAAAAhAPihlijFAAAApQEAABkAAAAAAAAAAAAAAAAAIAgA&#10;AGRycy9fcmVscy9lMm9Eb2MueG1sLnJlbHNQSwECLQAUAAYACAAAACEA7BKD6eAAAAAIAQAADwAA&#10;AAAAAAAAAAAAAAAcCQAAZHJzL2Rvd25yZXYueG1sUEsBAi0ACgAAAAAAAAAhAGq4/rsL9QEAC/UB&#10;ABQAAAAAAAAAAAAAAAAAKQoAAGRycy9tZWRpYS9pbWFnZTEuUE5HUEsBAi0ACgAAAAAAAAAhAK9M&#10;ChqikAEAopABABQAAAAAAAAAAAAAAAAAZv8BAGRycy9tZWRpYS9pbWFnZTIuUE5HUEsFBgAAAAAH&#10;AAcAvgEAADqQAwAAAA==&#10;">
                  <v:shape id="Picture 2" o:spid="_x0000_s1076" type="#_x0000_t75" style="position:absolute;left:35909;top:4301;width:25647;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HHzCAAAA2gAAAA8AAABkcnMvZG93bnJldi54bWxEj0FrwkAUhO9C/8PyhF5EN1HUkrqGUih4&#10;kmoFr8/sa5KafRt2tyb5925B6HGYmW+YTd6bRtzI+dqygnSWgCAurK65VHD6+pi+gPABWWNjmRQM&#10;5CHfPo02mGnb8YFux1CKCGGfoYIqhDaT0hcVGfQz2xJH79s6gyFKV0rtsItw08h5kqykwZrjQoUt&#10;vVdUXI+/RkG4HD41rZc/k71x6TAY250XVqnncf/2CiJQH/7Dj/ZOK5jD35V4A+T2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Wxx8wgAAANoAAAAPAAAAAAAAAAAAAAAAAJ8C&#10;AABkcnMvZG93bnJldi54bWxQSwUGAAAAAAQABAD3AAAAjgMAAAAA&#10;">
                    <v:imagedata r:id="rId108" o:title=""/>
                    <v:path arrowok="t"/>
                  </v:shape>
                  <v:shape id="Picture 5" o:spid="_x0000_s1077" type="#_x0000_t75" style="position:absolute;top:4110;width:25647;height:4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DYM3DAAAA2gAAAA8AAABkcnMvZG93bnJldi54bWxEj1FrwjAUhd8H/odwB3ubSbsxpDOW4RD0&#10;RZz6A67NtS1rbkqSaeuvN4PBHg/nnO9w5uVgO3EhH1rHGrKpAkFcOdNyreF4WD3PQISIbLBzTBpG&#10;ClAuJg9zLIy78hdd9rEWCcKhQA1NjH0hZagashimridO3tl5izFJX0vj8ZrgtpO5Um/SYstpocGe&#10;lg1V3/sfq2GzO78OtT9uN9vbaVS7PHPqs9P66XH4eAcRaYj/4b/22mh4gd8r6QbI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ANgzcMAAADaAAAADwAAAAAAAAAAAAAAAACf&#10;AgAAZHJzL2Rvd25yZXYueG1sUEsFBgAAAAAEAAQA9wAAAI8DAAAAAA==&#10;">
                    <v:imagedata r:id="rId105" o:title=""/>
                    <v:path arrowok="t"/>
                  </v:shape>
                  <v:shape id="Text Box 16" o:spid="_x0000_s1078" type="#_x0000_t202" style="position:absolute;left:476;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0w8MA&#10;AADaAAAADwAAAGRycy9kb3ducmV2LnhtbESPQWvCQBSE7wX/w/KE3upGD7aNriKiIBTEGA8en9ln&#10;sph9G7Orxn/fFQo9DjPzDTOdd7YWd2q9caxgOEhAEBdOGy4VHPL1xxcIH5A11o5JwZM8zGe9tymm&#10;2j04o/s+lCJC2KeooAqhSaX0RUUW/cA1xNE7u9ZiiLItpW7xEeG2lqMkGUuLhuNChQ0tKyou+5tV&#10;sDhytjLX7WmXnTOT598J/4wvSr33u8UERKAu/If/2hut4BNeV+IN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k0w8MAAADaAAAADwAAAAAAAAAAAAAAAACYAgAAZHJzL2Rv&#10;d25yZXYueG1sUEsFBgAAAAAEAAQA9QAAAIgDAAAAAA==&#10;" filled="f" stroked="f">
                    <v:textbox inset="0,0,0,0">
                      <w:txbxContent>
                        <w:p w14:paraId="74BDD7F3" w14:textId="2A407E06" w:rsidR="009014EC" w:rsidRPr="00224F22" w:rsidRDefault="009014EC" w:rsidP="005C333E">
                          <w:pPr>
                            <w:pStyle w:val="Caption"/>
                            <w:rPr>
                              <w:noProof/>
                            </w:rPr>
                          </w:pPr>
                          <w:r>
                            <w:t>Figure 12(Online Settings-&gt; Checking Authorization)</w:t>
                          </w:r>
                        </w:p>
                      </w:txbxContent>
                    </v:textbox>
                  </v:shape>
                  <v:shape id="Text Box 18" o:spid="_x0000_s1079" type="#_x0000_t202" style="position:absolute;left:35864;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14:paraId="07DD3C5F" w14:textId="3BDF0B6F" w:rsidR="009014EC" w:rsidRPr="00F71041" w:rsidRDefault="009014EC" w:rsidP="005C333E">
                          <w:pPr>
                            <w:pStyle w:val="Caption"/>
                            <w:rPr>
                              <w:noProof/>
                            </w:rPr>
                          </w:pPr>
                          <w:r>
                            <w:t>Figure 13(Online Settings Screen-&gt; Authorization Completed)</w:t>
                          </w:r>
                        </w:p>
                      </w:txbxContent>
                    </v:textbox>
                  </v:shape>
                  <v:shape id="Elbow Connector 3" o:spid="_x0000_s1080" type="#_x0000_t34" style="position:absolute;left:25644;top:26937;width:10209;height:27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b1V8MAAADbAAAADwAAAGRycy9kb3ducmV2LnhtbESPQW/CMAyF70j7D5En7UZTdhhTR0Co&#10;AjHtxKA/wGq8tpA4VZO13b+fD5N2s/We3/u82c3eqZGG2AU2sMpyUMR1sB03BqrrcfkKKiZkiy4w&#10;GfihCLvtw2KDhQ0Tf9J4SY2SEI4FGmhT6gutY92Sx5iFnli0rzB4TLIOjbYDThLunX7O8xftsWNp&#10;aLGnsqX6fvn2Bsq5cvF0oHPZsD2ebh/usO6cMU+P8/4NVKI5/Zv/rt+t4Au9/CID6O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m9VfDAAAA2wAAAA8AAAAAAAAAAAAA&#10;AAAAoQIAAGRycy9kb3ducmV2LnhtbFBLBQYAAAAABAAEAPkAAACRAwAAAAA=&#10;" strokecolor="#4f81bd" strokeweight="2pt">
                    <v:stroke endarrow="open"/>
                    <v:shadow on="t" opacity="24903f" origin=",.5" offset="0,.55556mm"/>
                  </v:shape>
                </v:group>
              </w:pict>
            </mc:Fallback>
          </mc:AlternateContent>
        </w:r>
      </w:del>
    </w:p>
    <w:p w14:paraId="6923EE4E" w14:textId="0D8E2460" w:rsidR="005C333E" w:rsidDel="004F4718" w:rsidRDefault="005C333E">
      <w:pPr>
        <w:rPr>
          <w:del w:id="5462" w:author="Heer" w:date="2015-11-22T15:43:00Z"/>
        </w:rPr>
      </w:pPr>
    </w:p>
    <w:p w14:paraId="227A10E3" w14:textId="21162F00" w:rsidR="005C333E" w:rsidDel="004F4718" w:rsidRDefault="005C333E">
      <w:pPr>
        <w:rPr>
          <w:del w:id="5463" w:author="Heer" w:date="2015-11-22T15:43:00Z"/>
        </w:rPr>
      </w:pPr>
    </w:p>
    <w:p w14:paraId="3FE6932E" w14:textId="6B15C859" w:rsidR="005C333E" w:rsidDel="004F4718" w:rsidRDefault="005C333E">
      <w:pPr>
        <w:rPr>
          <w:del w:id="5464" w:author="Heer" w:date="2015-11-22T15:43:00Z"/>
        </w:rPr>
      </w:pPr>
    </w:p>
    <w:p w14:paraId="0BA926D4" w14:textId="3DB3E4C2" w:rsidR="005C333E" w:rsidDel="004F4718" w:rsidRDefault="005C333E">
      <w:pPr>
        <w:rPr>
          <w:del w:id="5465" w:author="Heer" w:date="2015-11-22T15:43:00Z"/>
        </w:rPr>
      </w:pPr>
      <w:del w:id="5466" w:author="Heer" w:date="2015-11-22T15:43:00Z">
        <w:r w:rsidDel="004F4718">
          <w:br w:type="page"/>
        </w:r>
      </w:del>
    </w:p>
    <w:p w14:paraId="300FB44D" w14:textId="33402564" w:rsidR="00F867B2" w:rsidDel="004F4718" w:rsidRDefault="00383709">
      <w:pPr>
        <w:rPr>
          <w:del w:id="5467" w:author="Heer" w:date="2015-11-22T15:43:00Z"/>
        </w:rPr>
        <w:pPrChange w:id="5468" w:author="Heer" w:date="2015-11-22T15:58:00Z">
          <w:pPr>
            <w:ind w:left="720"/>
          </w:pPr>
        </w:pPrChange>
      </w:pPr>
      <w:del w:id="5469" w:author="Heer" w:date="2015-11-22T15:43:00Z">
        <w:r w:rsidDel="004F4718">
          <w:delText>On unsuccessful authorization application will alert you with reason.</w:delText>
        </w:r>
        <w:r w:rsidR="00F867B2" w:rsidDel="004F4718">
          <w:delText xml:space="preserve"> </w:delText>
        </w:r>
        <w:r w:rsidDel="004F4718">
          <w:delText>If your SR DEVKIT is not registered on SRP application will alert you to register SR DEVKIT</w:delText>
        </w:r>
        <w:r w:rsidR="00F867B2" w:rsidDel="004F4718">
          <w:delText>.</w:delText>
        </w:r>
      </w:del>
    </w:p>
    <w:p w14:paraId="6584C3FD" w14:textId="48C7981F" w:rsidR="00F867B2" w:rsidDel="004F4718" w:rsidRDefault="00F867B2">
      <w:pPr>
        <w:rPr>
          <w:del w:id="5470" w:author="Heer" w:date="2015-11-22T15:43:00Z"/>
        </w:rPr>
      </w:pPr>
      <w:del w:id="5471" w:author="Heer" w:date="2015-11-22T15:43:00Z">
        <w:r w:rsidDel="004F4718">
          <w:rPr>
            <w:noProof/>
          </w:rPr>
          <mc:AlternateContent>
            <mc:Choice Requires="wpg">
              <w:drawing>
                <wp:anchor distT="0" distB="0" distL="114300" distR="114300" simplePos="0" relativeHeight="251754496" behindDoc="0" locked="0" layoutInCell="1" allowOverlap="1" wp14:anchorId="0F065C58" wp14:editId="6B612E42">
                  <wp:simplePos x="0" y="0"/>
                  <wp:positionH relativeFrom="column">
                    <wp:posOffset>-47625</wp:posOffset>
                  </wp:positionH>
                  <wp:positionV relativeFrom="paragraph">
                    <wp:posOffset>53340</wp:posOffset>
                  </wp:positionV>
                  <wp:extent cx="6155689" cy="4982597"/>
                  <wp:effectExtent l="0" t="0" r="17145" b="0"/>
                  <wp:wrapNone/>
                  <wp:docPr id="11" name="Group 11"/>
                  <wp:cNvGraphicFramePr/>
                  <a:graphic xmlns:a="http://schemas.openxmlformats.org/drawingml/2006/main">
                    <a:graphicData uri="http://schemas.microsoft.com/office/word/2010/wordprocessingGroup">
                      <wpg:wgp>
                        <wpg:cNvGrpSpPr/>
                        <wpg:grpSpPr>
                          <a:xfrm>
                            <a:off x="0" y="0"/>
                            <a:ext cx="6155688" cy="4982596"/>
                            <a:chOff x="0" y="0"/>
                            <a:chExt cx="6155688" cy="4982596"/>
                          </a:xfrm>
                        </wpg:grpSpPr>
                        <pic:pic xmlns:pic="http://schemas.openxmlformats.org/drawingml/2006/picture">
                          <pic:nvPicPr>
                            <pic:cNvPr id="12" name="Picture 1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bwMode="auto">
                            <a:xfrm>
                              <a:off x="3590925" y="430142"/>
                              <a:ext cx="2564763" cy="4552454"/>
                            </a:xfrm>
                            <a:prstGeom prst="rect">
                              <a:avLst/>
                            </a:prstGeom>
                            <a:noFill/>
                            <a:ln w="9525">
                              <a:noFill/>
                              <a:miter lim="800000"/>
                              <a:headEnd/>
                              <a:tailEnd/>
                            </a:ln>
                          </pic:spPr>
                        </pic:pic>
                        <pic:pic xmlns:pic="http://schemas.openxmlformats.org/drawingml/2006/picture">
                          <pic:nvPicPr>
                            <pic:cNvPr id="13" name="Picture 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bwMode="auto">
                            <a:xfrm>
                              <a:off x="0" y="411091"/>
                              <a:ext cx="2564763" cy="4552456"/>
                            </a:xfrm>
                            <a:prstGeom prst="rect">
                              <a:avLst/>
                            </a:prstGeom>
                            <a:noFill/>
                            <a:ln w="9525">
                              <a:noFill/>
                              <a:miter lim="800000"/>
                              <a:headEnd/>
                              <a:tailEnd/>
                            </a:ln>
                          </pic:spPr>
                        </pic:pic>
                        <wps:wsp>
                          <wps:cNvPr id="14" name="Text Box 16"/>
                          <wps:cNvSpPr txBox="1">
                            <a:spLocks noChangeArrowheads="1"/>
                          </wps:cNvSpPr>
                          <wps:spPr bwMode="auto">
                            <a:xfrm>
                              <a:off x="476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60AB9" w14:textId="646FC7A7" w:rsidR="009014EC" w:rsidRPr="00224F22" w:rsidRDefault="009014EC" w:rsidP="00F867B2">
                                <w:pPr>
                                  <w:pStyle w:val="Caption"/>
                                  <w:rPr>
                                    <w:noProof/>
                                  </w:rPr>
                                </w:pPr>
                                <w:r>
                                  <w:t>Figure 14(Online Settings-&gt; Enable Online Mode)</w:t>
                                </w:r>
                              </w:p>
                            </w:txbxContent>
                          </wps:txbx>
                          <wps:bodyPr rot="0" vert="horz" wrap="square" lIns="0" tIns="0" rIns="0" bIns="0" anchor="t" anchorCtr="0" upright="1">
                            <a:noAutofit/>
                          </wps:bodyPr>
                        </wps:wsp>
                        <wps:wsp>
                          <wps:cNvPr id="15" name="Text Box 18"/>
                          <wps:cNvSpPr txBox="1">
                            <a:spLocks noChangeArrowheads="1"/>
                          </wps:cNvSpPr>
                          <wps:spPr bwMode="auto">
                            <a:xfrm>
                              <a:off x="3586480"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1968D" w14:textId="77C40EA0" w:rsidR="009014EC" w:rsidRPr="00F71041" w:rsidRDefault="009014EC" w:rsidP="00F867B2">
                                <w:pPr>
                                  <w:pStyle w:val="Caption"/>
                                  <w:rPr>
                                    <w:noProof/>
                                  </w:rPr>
                                </w:pPr>
                                <w:r>
                                  <w:t>Figure 15(Online Settings Screen-&gt;SR DEVKIT is not registered on SRP)</w:t>
                                </w:r>
                              </w:p>
                            </w:txbxContent>
                          </wps:txbx>
                          <wps:bodyPr rot="0" vert="horz" wrap="square" lIns="0" tIns="0" rIns="0" bIns="0" anchor="t" anchorCtr="0" upright="1">
                            <a:noAutofit/>
                          </wps:bodyPr>
                        </wps:wsp>
                        <wps:wsp>
                          <wps:cNvPr id="17" name="Elbow Connector 3"/>
                          <wps:cNvCnPr>
                            <a:cxnSpLocks noChangeShapeType="1"/>
                          </wps:cNvCnPr>
                          <wps:spPr bwMode="auto">
                            <a:xfrm flipV="1">
                              <a:off x="2564499" y="2693702"/>
                              <a:ext cx="1020888" cy="274288"/>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0F065C58" id="Group 11" o:spid="_x0000_s1081" style="position:absolute;margin-left:-3.75pt;margin-top:4.2pt;width:484.7pt;height:392.35pt;z-index:251754496" coordsize="61556,498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dLg9wgUAALoVAAAOAAAAZHJzL2Uyb0RvYy54bWzsWNtu3DYQfS/Q&#10;fyD0rqyklVbSIuvA3ksQIGmNOm2fuRK1YiORKsW11i36750hpb06jZv0FjQOYlMSLzOHnHNm+PzF&#10;rq7IPVMtl2Lm+M88hzCRyZyLzcz5/u3KTRzSaipyWknBZs4Da50XV19/9bxrpiyQpaxypghMItpp&#10;18ycUutmOhq1Wclq2j6TDRPwsZCqphoe1WaUK9rB7HU1CjxvMuqkyhslM9a28HZhPzpXZv6iYJn+&#10;tihapkk1c8A2bX4r83uNv0dXz+l0o2hT8qw3g36EFTXlAhbdT7WgmpKt4hdT1TxTspWFfpbJeiSL&#10;gmfM+ADe+N6ZNy+V3DbGl8202zR7mADaM5w+etrsm/tbRXgOe+c7RNAa9sgsS+AZwOmazRT6vFTN&#10;XXOr+hcb+4T+7gpV41/whOwMrA97WNlOkwxeTvwomiRwEDL4FqZJEKUTC3xWwu5cjMvK5QdGjoaF&#10;R2jf3pyGZ1P43+MErQucPnyeYJTeKub0k9RPmqOm6t22cWFLG6r5mldcP5jjCZuHRon7W57dKvtw&#10;BHkwQA6fcVXiBwgMDsFedgxFn17L7F1LhJyXVGzYddvAyYY9w96j0+7m8WTBdcWbFa8q3Cds965B&#10;FJydokfQsSd0IbNtzYS2IadYBV5K0Za8aR2ipqxeMzhB6lXumyCAjX/dalwOj4AJg1+D5Nrz0uDG&#10;nUfe3A29eOlep2Hsxt4yDr0w8ef+/Dcc7YfTbcvAX1otGt7bCm8vrH30zPfsYKPJRCW5pyb2ESlj&#10;0PDXmAivEBK0tdWK6azEZgFofQcI2zH7DwbaA5qIewtRQdbdG5lD4NCtlgaAs6gYRym4HjkEz//Y&#10;80OzyxYdDJAgmoTxZNwHSBQFYRSanR2OORwB1eqXTNYEGwA1GGdWovfghjVz6IIOCIkbDu/ptBKk&#10;mzlpBOuffam5Bu6teD1zEg9/bFCWjOZLkZvBmvLKtgGoSvSHDZ3um4CBPa/Q+HziDqC2VHfbx130&#10;eYddYLb2S9g9Jkah73upIco/DDijSHtd+Y8HXNdAttQORA5PTyNHzJUeyzPuStowOEI47ZE6hUOU&#10;vEUav5E74huU+m6YEBC9g/coRMgtbXMmU0rJDukE7LNSdTTULvck/gRy7Nmzpyi0pyfOKATesplF&#10;FENG+Bfy5gld9vxnztCFuAG9L5NlErphMFmCuC0W7vVqHrqTlR9Hi/FiPl/4g7iVPM+ZQHr+dG0z&#10;oMuK54O8t2qznlfKat7K/PSAtIduI9TYgxmDHuJkB71O/SD0boLUXU2S2A1XYeSmsZe4np/epBMv&#10;TMPF6tSl11ywT3fpRKyOjIbTdeyb0aths0+6/UlV20OB5h+ggO0e6BRyzNbovD2xerfemYR5PEZo&#10;8eNa5g8QC0qCMsNhhHIIGqVUvzikg9Ji5rQ/bynmlNUrAaGAdcjQUENjPTSoyGDozNEOsc25tvXK&#10;tlF8U8LMNtiEvIZ0o+BG/Q9WgAv4AOxgbfv7aQLyGiumB5pIBmSATf45mhhHySRMAN3LEgQyrC9E&#10;cWCAs2D6QhRPSH8/gShMMn8I0f8rUcQDUSyrtezIXAoBZYxUZE+kQBdzgbUFnWY7cXeWTpg05e1D&#10;A5XWSTZhhyC+788mSAFV3g8Dd/a3FVh3hWlqCCOYpOPYOyvMfC/wkuHmIojDANq22BoqvKHo6uuy&#10;NRTJe7/GJikyFRp6tMl7nqT5T3DXUtQV3DRBcUqiofYC0el7Q2uYGYdelHOBYTP8dKJ9JxIZrhL/&#10;ZnEp/3T6dIkk2sBNMZEDMZs5NctBxhjc9WHLYoF1IciluW3rUyO5hdLyrsw7knOsVyExwzQt5yBl&#10;aLp5Ar38kevSbCuqonHnWOQTD/9ZFKumpDatGccp7JldunfY6PZ+Tavix+YMUn6S4PyLOdt+P9+b&#10;ir0//7DJBrq/13lzCwYXhMbx/jITbyCPn03/w5Xr1e8AAAD//wMAUEsDBBQABgAIAAAAIQD4oZYo&#10;xQAAAKUBAAAZAAAAZHJzL19yZWxzL2Uyb0RvYy54bWwucmVsc7yQywrCMBBF94L/EGZv03YhIqZu&#10;RHEjIvoBQzJtg82DJIr+vQERFAR3LmeGe+5hFsubGdiVQtTOCqiKEhhZ6ZS2nYDTcT2ZAYsJrcLB&#10;WRJwpwjLZjxaHGjAlEOx1z6yTLFRQJ+Sn3MeZU8GY+E82XxpXTCY8hg67lGesSNel+WUh3cGNB9M&#10;tlUCwlbVwI53n5t/s13bakkrJy+GbPpSwbXJ3RmIoaMkwJDS+FzWxX63Af7dofqPQ/Vy4B/PbR4A&#10;AAD//wMAUEsDBBQABgAIAAAAIQDsEoPp4AAAAAgBAAAPAAAAZHJzL2Rvd25yZXYueG1sTI9PS8NA&#10;FMTvgt9heYK3drPW/knMSylFPZWCrSDeXpPXJDS7G7LbJP32ric9DjPM/CZdj7oRPXeutgZBTSMQ&#10;bHJb1KZE+Dy+TVYgnCdTUGMNI9zYwTq7v0spKexgPrg/+FKEEuMSQqi8bxMpXV6xJje1LZvgnW2n&#10;yQfZlbLoaAjlupFPUbSQmmoTFipqeVtxfjlcNcL7QMNmpl773eW8vX0f5/uvnWLEx4dx8wLC8+j/&#10;wvCLH9AhC0wnezWFEw3CZDkPSYTVM4hgxwsVgzghLOOZApml8v+B7AcAAP//AwBQSwMECgAAAAAA&#10;AAAhAAYttipPNgIATzYCABQAAABkcnMvbWVkaWEvaW1hZ2UxLlBOR4lQTkcNChoKAAAADUlIRFIA&#10;AAKAAAAEcAgCAAAA9e1yVwAAQABJREFUeAHsvYffHkd19u8i9957773gXrBly5It9yL33nvHkm3J&#10;vciSbblhIEAIBF4CBEh+L5CEkAIESELoCeWlhgT+jt9XOnqOzj1b7t17d+/yPNd+9Hk0O3vmzJlr&#10;Zs41bfde6x1dQkAICAEhIASEwNARWGvoOSpDISAEhIAQEAJC4B0RsBqBEBACQkAICIERICACHgHo&#10;ylIICAEhIASEgAhYbUAICAEhIASEwAgQEAGPAHRlKQSEgBAQAkJABKw2IASEgBAQAkJgBAiIgEcA&#10;urIUAkJACAwBgb322uuFF14YQkbKYjAERMCD4aZUQkAICIFxR2DdddfdYYcdnnvuuXE3dKbaJwKe&#10;qTWvcgsBITDdEVhnnXXWXnvtbbfd9plnnpnuZZ3I8omAJ7LaZLQQmMkIMKU788wzd999d2Z4cIxd&#10;u+222+zZs5999tmZjExSdpBZa9W1zTbbPPXUU8lT3Y4cARFwYRW88cYbCxcuvOqqq84///wbb7xx&#10;0aJFhaIVHrz22mu4hpdeeslln3/+eWLefPNNj0kCL7744h133EHuN9xww5IlS95+++1EYHxusW3p&#10;0qUY+eijj95333133333nXfeyV/CxBDP03G2f3yQNEtoLa+//vq4WTUm9kC98C6Mcvrpp9PA/IJ9&#10;mepBOQTGtrFdf/31s2bNOvTQQzG7xMj777//8MMPp5jXXnttiVjfGjEC3mSTTWDhrbbaavHixX2T&#10;jJvA8uXLb7vttnvvvbeKYTfddNOee+4Zh2U2OBvC3z322ANHXcXIKCMCjmisDr/yyitHHnnk+uuv&#10;T7WxgMNl9ceJBkglJ0GFqJtvvpmOR6dy2Z133hm1jz32mMd4gF6Kf7FMPXd6Ea6HYYGLjUNgxYoV&#10;9Op77rkHxuVixJC97BEySCI/Dma3ZcOtt9568MEHv/e97831kjw95JBDip5mbYB0zzjjDBoGTYVr&#10;p512OvXUU3FAWUmLqau/SM+kxAMFbm7jjTe++OKLGbkmmHP71ltvXXrppfQUZsP04q7LhT0nnXTS&#10;dtttR75V8qJfb7DBBieccAJ9wYy/7LLLcDWMG6hu/h5xxBHYb49gaJTjhapzMGmT/oUPgXqfeOKJ&#10;7bffHk+yxRZbPP7441VMjTKsN9CMaefZK3Ff4EAZ9913380224xqggtpz0UVgeQ+++yz0UYb0eDn&#10;zZtXNBU5+uijKQUgRJNyw7fccgtZU0BUYcmQL0Amd0YAubYVRYqAU2SYsdETaKwbbrjh/vvvP3fu&#10;XJr1aaedtvnmmxsXXnPNNWmaCvcQMM2Ika/L4l5RmLRg+BWfa90GM4477rhLLrkED45DIRJ5mixT&#10;Z1cywgDtm6mtTXazpJsbAxPfdddd0HBRZxthcQbI+uWXX+aEC5VC7YBGoqH8aSLMLbt0u+66q9Wy&#10;LRuimQv/Ds5Z+br6sxomLsbY933ve18WbS8L7MXClXFwiZjLDxaAk2BHZlpUEJ3UKLOvKlgW9jWr&#10;rr76aooTq5tKX1XhK5vTlVdeiRhqTz75ZGSqFGTBggVIHnbYYZGDiUEt3Y21N+gQ/VBj4nP6mg2x&#10;mZ1mXvxLd/bkGIl/M0lm21tuuaVJ4jmzM2+8KJL77bcfS4zHHnss4RNPPDELo4kdc8wxVRAANzKC&#10;y8EZhQ2vKjl62S3AIn+uK0jE4q0IOKLxDv2KISpNlskuK8DUAW3CLmYnUCNNil73wAMP9CSrcFOR&#10;gN/znvfQbsiClkfubgABug2dBwOYHLNEWSHPDkWWLVvGKlmc8j700EO0P0a79H8QI2/+EiaGeJ46&#10;JZOKtEXj4g6Nbkk14MOIDMvwMlQHrSX2uvKnmEBVXnjhhTjKZDWF6YVpwytdccUVF1100S677EIM&#10;F36NVGa+6zcHl+TeUhHHUQ3LP0yqYF9rXZjIBPSggw6y9UbGyrFFGQd3sRb94IMPHnjggXRS6gXw&#10;uZ5++umKeFGPzH0RvuCCCyAJ12B6/C/x6D/vvPMoKfNgZp9e+yUZMZMmIVfkYPSg1pK/+uqrzLAR&#10;YHTyyCOPlKhKHp1zzjmkYsTAmI+9pHjFkTQtluyoI2y2OSiVdcABB5CWJh2LQJjZBcRMDVJGbpk7&#10;AkgytaCXMQvC3eFtEpNyb2kJ5GsO3MEcOBANzs0uNxIbaiWsR8DwE3NBsGNhhL8QEjG5dgwsyWyv&#10;RCdP2809Mf7444+nudAacnfgQJYuhADtuBbK5FKFgOkV1rEZV7qXiRYyScLp06Tw4LkCUbi7MP0E&#10;8nBCZWRAR+qbHTK4RU9FGZP+1lfDOAjQOG18TTPwvu0EzFNqkCv3qdkPAvRSBPCD+ESLZERCKhQy&#10;8qPtUblcIIb3IRJhm0OU5z4O+HRkAwUHNFaeY7+DfVkzYH7GUjxVgK+PTxkhAWmLp39ZMmUhN6lc&#10;pr8x0/Li274vTEYT8sZjAYiZp9YGLIawzYOJL1drTxnsHnXUUTQVLudgU2gW0q7MfW266aa1JsFs&#10;nKEzO4tNrGIMhBgrdhEQ8DfE4vCIIQuRTHxdEodGWvZ6XSfFsUN2jN09sjyAThRakRN4B7h128oz&#10;TZ6aDUlkyW0NAqaJ4DKAyQtDmBX8uAphOdWSREPrOnPttLFnCRZsHtDJKV1JlUM8QLzeeusllMMt&#10;FDtnzhyWjOio+IskoyoEzDgRKMrZnYUmZBhmMg61LDCbZRz+cgvD4XcYRrByHltzYgzdDzFWw849&#10;91xG9LT1RKD8lqypdIgESOOxsvJU9pRBNKlIyzyYcJUkYyXDublsD3cC5qn3Dg/4UyuItQSeMrr3&#10;VnTWWWdZL0g2ONhCs3jbWyrPvRwo8sKh0z7xziy00EKszXgqHDQNict4gjrCKnw6xwDZ3zIxjiLi&#10;K4mk8aCtbsvxvOoGmP4yFonzLTTQW2FfRiqEae2J7yOewXrzSTC4MRm1xSerC69ZArWYzExl5Tmr&#10;xzBPmpa1HEtVBTHwsSkE+o2DTSFcQinMvbBwQr1X10m+wMi0su/pE9tmTtZ1aFQ22ojrBPgcDMNb&#10;uhnXXXcdNrPw4zFUHDIgX50IkZ+2BAyjwGqx5XkYBo18Qxh68KcxgGQckJbr7Foy26BtpWXvvfcu&#10;r3KaFFdMDmHTRql+2pBdhFmQ8caEcF8Cdt9avjrECiS+AFTdUzPktOzI0aZWbgND18Rn4TFZRUjE&#10;2MhkvT2WqG8YeUqNMS4JaLDyKaecgtegqWASfwnj8eHaaAbokXZCP9BDncYlOHMuTrHlTw0rHBl0&#10;wioLR+sdPVs/pFqTw/a4IWqTeBOuot91xsDtt99uI11rG95C2Mj01k6dUhweMU9iQy62Z9JyNgJu&#10;NgFXwiJ50hdipi2GmQydfvrpsUOhHAu9XUEw3HpZLGvQ86oZwBgclG/0Rj/mYSoxybFvLpy6wk7X&#10;4AGb5iaPwJnenZS6PAvssZ0yq0f+kgV9DQAJM4hhP6iWQgOWQQOaQdu2mXJtwLGQha2cuwCzESJx&#10;jxEo2hIlZXDpltC0EEPYEuIx8FGMGPqyvmdEwBpAgqEjXDcQDY65lIfNBlwf86gqK3xVZ8BWqUVl&#10;AHqHknCRGPHo8QJYhRUJIxl1Uj3tSroZHmBaQC50Ws/XH5UE2OfAK9FcmFI8/PDDzEFZKDNnxyzT&#10;VfUlYJtbMytyn1KUKWNb7GT8aAJkx60dnSWS/WkonFIwTSc+ORlPs6CJsHCHPU8++SQNnXU8xODg&#10;unNZLxpmxNU5tHlNEeYiR3ogg1xP4oGiMk5KPCBT2CIvX/SU4ifdGwCZWXLh77zstIQdd9wRAMkC&#10;x+fxHijS7wIWYJbmG2Nbb701R1poBrQ01KL88ssvt+qAgM15rayztdemkSDGZpPVJvJEMn+im9Bm&#10;XBKbh1Cb9K/sSiw2RBiTW8pOX8hGJuDk3mY3eg2E5C/z79zkJZE+0kpU5RIwMoyhYxlLNPsj5Bnh&#10;rarD1T3R5qa0pThTcvnygO2LcRQZh0wrAk8umgEjg8RT4fqYeiGDb6FJ8JRFFDtqyrpdbCS4GpQw&#10;zvOiMbrCYPwnxtAO2R6Gw+pai04U8jfBdrBbt60cn+Sp20Bxkj2RRNJuqxKwbT0WlYRe7ebiaovE&#10;iEfS7egrWV3nAJJuhgfwOKCWtBV/mhugVe25556UiwmK20AkbRHnGNcY+xIwbE3u8Kjryc2RSGus&#10;/kaTETBp4VpPiw1ssRBJz/FI6Jb2QTHjrIWnyCA5f/782EmKck/iIQwsQS0aSuqdRwhwnKTieYok&#10;l7G9LafA8qdJoQA/wZ/hlHkTm38k8txW1G/umCpgXotbpMa5WIc05e4HnYCRZHBskmzd4QqtZnG7&#10;7BpYcmuuxEPSxGRtazcGUxMCtrIT7xfGEDZjQAzO5tYiCRQNkhI741DSSl30Nzq9REnJbZHTKyJg&#10;5qwDwEtDYnfJuyQBil93hG2lYKOB5FxMM/B1+AobFBLDYbTENvaJKSBo4/ogYwJc0Tc6MqSlBm0T&#10;hJkiq3qoRRuW22lE9vVNGBpm06oKGZMXGvhbVGW14pOiueXlgWgDY5G+SqoSMOiXWM9Tz8mHzLny&#10;SHoB+kpW1zmApJvhAc4mYHMyZfSnuQHbzGB5xw1wMTbJaKMsrVhMXwLG2+a2aVfoAfbkkMTFWIwR&#10;MFNYF7AAw09aQ1xRp9GTkNXIRNJ2Lhlj4XOTR31vccTe4pn32zIAZ4sAhL8Mn88++2xbMwdbco+r&#10;An2Vj79AOQWWPy0pHRXBMMuARQlrFbnCFfWzW0EtcMVlf2rHkjMgs9brBEwnjRNxW3Gh+uL7Nr5j&#10;4slzLWwrEigSAvZWl/gZKwvjBiiH9mZPWSr3MxN9TUJD0RUz5SxVMmDqqxmBxJFCLZSLy16siPrN&#10;cmIwpormRAbbrL+jh0xz32RLkuTe2jol3gaadFhwknhv4PXlE0vLtNgLyADIisAIL8v9UC8OhxYI&#10;qUNUsLWdvLENNfatyIvRHu4LBOxiRTqe5Mpaixip+Gv5Nvw7GOyJDX2VVCXg8hkwTz0nO7dZVHgk&#10;Hbi+ktV1DiDpZnjAZsDJ3q0/zQ3Q/miFtAx8XHLZBJTlPkvYl4BNlQ0Dc/PySOsSHISxGCNgRqYu&#10;YAHWc2gN0T8aESKfmMotfYAqG6CX0s9tewLvTDfLuiRi8ObsDQNUxff5koKM8205BZY/LSoXx1XM&#10;71AjOCYOSGdRtbQV9ZPcLioIbXzTgHGSzWPIwluIEzDLht6hyIihgDEZ7QQ9ljUrGebpqqzZFJW0&#10;ejx5wVJR3nLP+hm33Dm4FvvGLLJhz5SxZjkZZNNaTDIDplAOKQKu38s12DwbEOiVURvVFIdfReZl&#10;42kzkGU87WEyNg1gcdsBxwOQI9/6YLMJcDhuwl4v2+Q0HjxPPNNjGmhvtCh2gjl7ZRNc9krgdZqf&#10;vR1gOx00VwZPNtBn+8Ozy5pK7jyNpXYYBwiUZJTN2mOiDW3OgBmSWCfMLQlPvRnhanNlLJJDDW6r&#10;OeUiYSSjzpLcB5N0MzzAYhq5QG+erz+KAdaoGabZoT7zTaTKvSga2wCWti8B8601Ko/217fiWcgl&#10;O943N81GwJgdjSScEDCN2JpmkalYy4Q+UVLllukas+pys4GUGfnQDs1WMbsVmXIKLH+aawBzCztA&#10;QHVAjRw/LmmN1fXjv2BcW5X1BmBdL0vAyYoO5wlIgnA8V8+gyprTcAiY6WxyOMNytyLEv7EdQgMs&#10;RFWf++bWSIz0TOl9JfUSkyRhczJuMArj5fEeYPkhlijRlnsLWdqukCvhWy7UIItkVRZyc3VmI5kQ&#10;m+VGlkDN3JcrvqhNKna7aGDknrv0BYZ2IYkemihNmv07bu1VJbbMrfiIMSpFf0ltYg/C/PWCNwnU&#10;hd0gijYwMeurpOoMmPELfiG3PCz3x9ENYWKKJONh9HKdXUsaXvGvLQInw/8oQJgWjBejPVmR7eA0&#10;L8Axf829/JhGXwK2Bg1urEolmcZbZh5WEX5isCIBc56Q5ot+pvi5phLZvH+yWMpGI2sbjCT4i/uz&#10;bZ5YhOkULqfAoqd4E4b/WRx418jqiG7MJDVu1WeFiSnSnwhDXSik0bKby0oJ5MEchdmGuaqJIGCK&#10;wNwxujMzPutnogw4AHWCRpNbzzR6p1oK4SEqImt2UUytBTksoV2xqEsWXBxI5i+a8S12ChoMB7Y8&#10;W0xrfvaKGgNHwIEjE/xJhWPBDHZ2s4+iTtuz45S4idl7ZUx1vAZpA+gpee8LA0jrdVQEacX4cmuj&#10;5THsNjB9N46IT7PhqgRMSl4yyXIwXMvMJtHLYZ8iSUfTkqAzy9amMytZXWeuJFYlOhOzzSVRx9kS&#10;uSTrIQj4upA1O5was0CUZy9P2JeAkWTcivLs0QZXQoBv6CDDOo8NPImpSMBI2mFIOgxtK2sqMTGj&#10;AcIgbDtD3sQxFUYpwXOAXMYqSTkF5j5lZ4uKYBiHx4mdHPRMnoELSxHxUVGRc/UnwrA4lUKN0GiZ&#10;PVjVI+MLzhNBwPgyXFucRRX52Sq4JRBVv7VMa318I1FOL4ub095TcgNUTa1jGZyBsskunY4xFlCY&#10;wQRYsbCPUrEJWHSkIDGVW5wMi3wc4ss6B58w2FI8TElnx4Nl8TfX580smwsx5kiZ7nt57cWkuOvB&#10;IQayKJmfUFgvci6etSKzBcm1PIk0G0hbMXkNAiYnugHrxlQhFcxf1n6LxlMDS7KaXaKTpzH3oiFG&#10;9dwT+GyBiLZirSp5SiMmd2rR32AjI6Bgoy67MMJEkFNdrFebkioEDDWijUYWm120gSGCnRSLb6xX&#10;J2AbY9KOk+5Ev2WThtFxwyVifD2rLtgfGzofr/axQizL9AiXU2DuU+rOIOIvG2yGA23eRqJMUova&#10;fxaxXP2JGEuC5oUT5wjfW7x7RqfkMVyCplBMgADH1ie5NR+X/WvFZ90llzYScOreGmIlk7AqCjlX&#10;bHpiN8mGaR613sjgGBe9mFS4I1jK+rhlZGRA97SXoHjJx2HsazDC6KQVJZJ2OtqnImxmkxfuMetD&#10;7MwK/jBxO64QL4rNnLH37sAjTkGjMA65+AgjlpSsqCFPSa3IWTzrxhhobmTFgNlQURixegRMAkD0&#10;Rl8EqGU/KZIRLCgQp0Y1M0expRV/youYLLDwiDFmPJLAKISq5aRf5Gxrjgj7EKEKAZOXNTISsrid&#10;NGX2Wc1H4zHjo+oEjDGUjqMBfsSfHBlyMuemCCU9xEHoG2CFnAOT2G/NncF+dmjSV8kECZRTYO5T&#10;5h/mI+JmhzkpQKNyaVHZy07JJsjk6k9kcGqWHfXOPIOmyziSnREWUayO8KG21j3mBIw/oTlFDk5K&#10;6rf4aKjIBxYe3zwAkgN8fCPJl4KwOGyVYlWQ/WseoBYH2PCa2uRbLu6ZLRfTg9Pg5CaawbD6GMLU&#10;stPPlNcL4jMBpgoWSaOCQSkITTd6J1aSmVQQz4DPk8cA/ge/ip3J1JYDoUTGY5vUPkubJaN55Cmp&#10;rfdkIa0bUwt8L5HZ4Ld9A7UJuK/GSRfgzRkaMc0UKJkU0gIgRSZ2+C8i6dgIxDLitjjdwCOGigww&#10;WbGh55OW+oYavSdUJGBq3T9oRY70dhSyMkO+ppNzgLT1aEB1AiYVK0Xo4dprr71w+hjM2BPjKWkc&#10;fkb9dcPoobuikyMVgFM3+WTJl1Ng0VPmuHBhrEcajzkIcMu9mDdnkSnSn0jat1bQb1Vvf7klI8uU&#10;GNzrmBMwhWKMaxwcJ0ZJYZk1skpEH+xi5AdQfqojybfWLW6BGSRl8SqwirC/GE8p6hIAQyu+Qxlp&#10;EpMwGJ2oorHZW0l4Eqa/7pf6mk1C27pi9M9eG+sKLKUYp3IbjWTWYQt4dviDFQvcphmAE4uSMVNO&#10;JCDD+ZusAAbziF0/CsVrzYTRWWI5uEHbKMxFNSJcJZy1J5qdG2aGgw21EoqAc5Ck68K7NkVwb0jb&#10;grHiNNdTMijj0D/jSheGz2g3sSYqEjA6aWG8K8LBLoZ7rpDc6a4cZ/A9Es+9FgGjnH5CK7GjZOin&#10;WdNvmx+/cnsIoA2nz6uiMXJahsspsPypA4KPoxbKnQJV7/IeqKif9mxTH8+CyTcLKvFA0EQQMAWn&#10;T+GFgYsuRoCFAfbL7YIbbAcUF5ztJg5akwCZxk7dRBU9EVUMiOEzRvyUiL8MtRl/Y3wJzZRkmrXN&#10;2hWVa4ew8GksD9RVzqkFoLbjHeaRwIG5bzY7qJ21QPdaBCBjjotmJa0UODo8G2tmcdLsBSRf42BK&#10;YWcmcsVcnjOMzFgoIACSY8PL1VYMsJFH7gysK8qbmAg4Hy6rPBouB4hwVYBL3Zc0XOtOEA8v/5CK&#10;5Fm9ptPjk1uPtwBPaUbkC3PzOh2LhMTkGmBZ5z4qyoJ4xsusI9FYGT1wm+Te/LYLnc2tal2DIVxU&#10;2PKn0RiXLAqU1G9R7ol+GierfLztRsCSoJMZAy2cZmbCnntMaw0sm0uucEzYURh7mGpACQxJcc1+&#10;MaxkpsXqQtbUtixhVJ1bEQPrd2wdzHb1Aw6jLvgSLmSDlooeTD+peI2C1oIvYryItUV6eIRvYZ+F&#10;lUIYtLwu+JgJe20lhx5IzvDRMi3KMYIP/+25556wtbeKoQUYRjDUqGJkNFgEHNFQWAgIgclAAE+H&#10;d06uuu5vMorawEojYDiY6XXdn2FokG3VpNRX61WWNIlh3lYtdpATAQcwFBQCQkAITCMEjIDZxGXN&#10;YBoVa/oURQQ8fepSJRECQkAIRAQgYI6IsikWIxUeHwREwONTF7JECAgBIdAmAhwLmvZvIrSJ19B1&#10;iYCHDrkyFAJCQAgMBQF2QIeSjzIZEAER8IDAKZkQEAJCQAgIgSYIiICboKe0QkAICAEhIAQGREAE&#10;PCBwSiYEhIAQEAJCoAkCIuAm6CmtEBACQkAICIEBERABDwickgkBISAEhIAQaIKACLgJekorBISA&#10;EBACQmBABETAAwKnZEJACAgBISAEmiAgAm6CntIKASEgBISAEBgQARHwgMApmRAQAkJACAiBJgiI&#10;gJugp7RCQAgIASEgBAZEQAQ8IHBKJgSEgBAQAkKgCQIi4CboKa0QEAJCQAgIgQEREAEPCJySCQEh&#10;IASEgBBogoAIuAl6SisEhIAQEAJCYEAERMADAqdkQkAICAEhIASaICACboKe0goBISAEhIAQGBAB&#10;EfCAwCmZEBACQkAICIEmCIiAm6CntEJACAgBISAEBkRABDwgcEomBISAEBACQqAJAiLgJugprRAQ&#10;AkJACAiBAREQAQ8InJIJASEgBISAEGiCgAi4CXpKKwSEgBAQAkJgQAREwAMCp2RCQAgIASEgBJog&#10;IAJugp7SCgEhIASEgBAYEAER8IDAKZkQEAJCQAgIgSYIiICboKe0QkAICAEhIAQGREAEPCBwSiYE&#10;hIAQEAJCoAkCIuAm6CmtEBACQkAICIEBERABDwickgkBISAEhIAQaILA8Aj47bffXrhwIX+bmKu0&#10;QkAICAEhIASmBwJDImB497bbbjv//PPvvPNOcfD0aDoqhRAQAkJACDRBYBgE7OwLAYuDm9SW0goB&#10;ISAEhMC0QaBzAk7YVxw8bZqOCiIEhIAQEAJNEOiWgHPZ1zj4sccea2K30goBISAEhIAQmGgEOiTg&#10;Eva99dZb33rrrYkGTsYLASEgBISAEGiCQFcELPZtUitKKwSEgBAQAtMegU4IuAv2ff3115/td734&#10;4osrVqxovc6WLl1qOb/xxhutK59pCqnHm2+++aSTTjrooIN22WWXPfbY4/DDD589e/aDDz5Is+kI&#10;jSfCFZdeQvQTMb4jM1pR++abb954441nnnnmEUccseuuu+6zzz4nnHAC2zp33313K/q7UDKJOHeB&#10;g3QKgQSB9gkYN8oKs230Jn+brDw/+eSTibai20suuYRXnpYvX54UdeDb22+/3fJ64YUXBlaihCAA&#10;jOutt95aBddWW2113333dQHU2muv7XkynPIsiuJdYKwCr7322kUXXbTlllt6WZIAfHzHHXeMlc1m&#10;zGThPIYAyqTpikDLBMw0ogv2Bf3qBGxkeeGFFz7yyCOtVJsIuDmMr7zyysEHH5wQRvYWTz1//vzW&#10;p8JFBFAU37y8rWtgaWfvvffOIpaNOeqoo9rN/cADD9xz6mKRKVd5ucwE4ZxbOkUKgY4QaJOAu2Nf&#10;Cu8EzAT3fQXX/fffD/1DvT45fuaZZ5oDJwJuiOHDDz+cO2/baKONZs2alaWQAw44IM5TG+ZO8iIC&#10;KIpvnmO7GuhZhx12WAIUawmsGWywwQZJPLcMYlo0gGryLIo6VLnMpODcImhSJQSqINAaAXfKvpTE&#10;Cfjyyy8vLxi++8orrzQOvuyyy5pPp0TA5YCXP2XuG70zrny//fajgqhQEjKxe+ihh6gsuMS9PAGm&#10;y+Vqaz0tIgBY7dCpq8U9i1q2VRG+/vrrIzhMhdky94TMSmHcDTfc0GUob4tbwrH6BiPgScHZIVVA&#10;CAwHgXYIuGv2BYvqBIwwZ6Z8EgwBNIRSBNwEwPe+971ODAQ4MURrySpkf32nnXaKki1SSBEBZ80Y&#10;z5gTTzzRkdlhhx1yTxqyfb7OOuu42PHHH99WWZoTcFuWSI8QmGYItEDAQ2BfQK9FwMizUm0cvHjx&#10;4oZ1JgIeGEDAj6xw+umnl6hiDsoxIqcQ+DiXqrMa+oq1SMB988qaR8xgqVzV9ttv77DMnTvX45PA&#10;Mccc42LwdPI0e1vRqpEQcEXbkkINvNzF2fJElW6FwBAQaErA9JOOTl0lha9LwFdffbUR8KJFixJV&#10;3NJReTXinnvuue666y6++GKWtXm14/HHH8/th30JmNkbPzKBqgULFnBOlb/kzowkOTUNG9276iLr&#10;rEke8/zzz5uYLdJ6PAEWG++6665rr7320ksvZYTBQi5m802x3ClRTDiq8CGHHOKUgB9/9dVXyy2h&#10;dC5PwLcbKOBpU9e5556LEhoeOBx77LHsLsPx2223HWvJDzzwQK7+IgKeUrnyf84YW9qGebkB6KEZ&#10;nHzyyYwqsHCbbbY5+uijqbiXXnrJZaoEaJMRE17ZKkp11VVXuSRFzl1Ur24V3cfwifv0AG6R9HrM&#10;qCKDmCWxv63jTLc955xzeKtt4403Zkd833335R0tA5mm4lmzKpbgRsI5c+bwLhwJwY09dQY6HGHj&#10;KEkiqVsh0BECjQh4aOxL4WsRMPwKERoBZ3etcEz4bnua/MVj4qESrEsIGGF4N1ESb+NJ7Kefftoe&#10;le9M33LLLSaGvFsC1B4f9VuYwkZhTzXaADg7HxDALVaxZ8cdd/RUbHZakqiK3WJg5+1hF4sBZoHZ&#10;XIoIODe+YV6W+5IlS3beeedomIc322yzum9bxTkoe725Y0ry5T11hmh+0WYSKGpZlewIuP0WsMWM&#10;KjLY0B3ODNHi+MCNZFgGvzIs85jYExnTMJLwR9kADY9mkKCnWyHQOgKDE/Aw2Zdi1yJgxr/GTJyI&#10;TggVomLKa0+Zjtx0001MXq+55ho/O53l4CICphtHImdKijZm1UwOCDtN+kSWYQH+wuKz43GrWqw1&#10;SxKS5uMVrpBMsZktUrJzs+HgZMLdelupqxCXF11bdiSUq5CCeyqmJiYTSZFIvj7hMtkA1ZpoziUA&#10;ZHLjG+aFWl5Dzz2c7KaSLxWXGFlyGxcSUEJyxh/xHFZJWn9U16oq5FpFBgM6wpl9boc0G6AKYi1E&#10;At5///2z8kkML175ZN0xVEAItIvAgAQ8ZPalzNUJGA7zU9DJdwmYIuCdYTLcX/LpJdzuDTfcYCQH&#10;H0eUiwjYju+SBM5OXpuBm50yow2eJEbGvBi2mw1xHQzlFonxzG+iPIVlFdqe2qpgfDraMLC4U2N9&#10;r6IxzA49FQFbS4ykaE/x6XxOi+PBIMm2aPy+x/rrr598syyXALAnN75hXlRWPJC82267UWsMmNiY&#10;4Pi3F42seZmuIibJUMaVMJlmxk9zZduiXNUAVjFOZdGCK04xwdwi6RTkWEWmI5wxwHEgwJ43zYBI&#10;0M6+soWAE/DChQs9IbXAqUA6DuNmfALr2P6IAKrKUdVTIdAQgUEIePjsSyGdgHFkfM4we3HaGTcE&#10;byFghAQNIxYBYm/VHuX+FhMzVJ/RxhkqvdpSJVNMJ+xly5bFXCyMH3cz/CmboDZnxXNlVwgRY1Jr&#10;qeLhbay1yNyDwZC9rbePm78444wz3J1VORNkKLFE4akI2EAkIcV11103WcVlehdTJbvsuURLdrnx&#10;DfOCotwSToAntQxJ+FM+w+kNo2+A0UwkQlfiAfYyL7jggqJlhiZWxQXwIv3lMq3jDKq0KC87KyLJ&#10;bBUnEDNF0gmYruQJs2fF46F93wHpWzsSEAKDIVCbgEfCvpTNCdioqPwvJIdHTo78OPnhy4rA8rlm&#10;nE3mEjBsDcHTz5PpsmtGwLnWIwn4Vq4vTftThguWhImdRxLweTP7zTHew2wKcv6IiwmxR448EBdO&#10;mVtUtIfxRHSddg4rIcXcg0hbbLGFO1ZAjtlFhVSxP8qNb5IXdeo62QOmLJ6XBWgVzIndztjMEsns&#10;Ld8zKdpXdoUEgDqZEDe0qpxczc5yGccE8xz/JjizvORFZvEDVVm4OPLmMgScgDl45fF88iVJCHS0&#10;LruY62drMJHXrRBogkBtAn700UdzyQ9HmQz2m5iVTVuLgOmf2bOmnEAxyyGqrH6PseVriNDJLJeA&#10;Xb4o4AYz2Y0yzPDMjIQkkGFxzB6xEJ2bhKfZgUWUHKvwkUce6Z6Os6kVbWOc5KkIsCZBwsRZ5y7e&#10;xo09KjFml0sACOTGN8mLXuDGcw4g2uDhK664wmVw9B5fMcDU/9RTT839spirhQ7jHkdDq8rJ1cwu&#10;l2kd57iQkJ3FmknJur0TcLJYQsukg3tnr1gLEhMCrSBQm4AZwtOCjSeSv+yjtGJTrhLnM5Zb2VHL&#10;XngcJo6wnVuVrDP7PJL+Rm8suniXwzT4bmt1AsZ3w69o9pVkVCUEDIC2SB453oqM/chTwOy425e7&#10;zTam3QwjyGucHQcvhzglbL311rnVmo1k9dhTETCuTUgxWdswJbxA4glbJOBaeUGNbgNhNgWyF+eH&#10;XSY7A8sCUhTDgBIuZ5QTyc81b7LJJoBmaRtaFfV3twRdC2d+CcpLWrQslCyl0CsNDWBJPruGKpb3&#10;OXVF1TAszt1RKqoFxQuBJgjUJmAyGwkHOwHbmmRRmZmFx/FB3EmN8UZj5X+hN8ulnICZarNPCXfa&#10;RmxWZ0LA6OT8l4kx5fWCsIllkYwtPNIDYE4qW6COWbDthwPCuSTHjjzhCAOMQtxL8iJsxQUSiu+p&#10;CJhfTgg4V1WccLdIwLXyYjoVje8b5hRV8wqCaQCN16CT7BgAmfKGVg2HgGvhHE9fJ6cBIp6bb765&#10;Y+IEjACDPAYo/igJMF/nkHmyChXVKiwE2kJgEAIm7+FzcEUCNtsgaWOpuNrsx5IjgZWEvQcWETCz&#10;z0QnBInrZxBNvnC/vYyUJWBIBeIk67jXy1TPjEmOesWaRid+hFRZJiYvpkRReORhAIyuLXrAEtvi&#10;6iILrSY5KQQciSGWvSjMabISKOwRAy84xq6iCahJslwfM+IwsMU3tGoMCZjza17S2McTMKPlSfOj&#10;RZ199tnx3IArtAA0zJA9UahbIdAuAgMSMEYMmYOrEzC2+RSTV3QcL1yYMRzEAHf2vXxInkvAPLUV&#10;Y3Ty6ipb4y+//DKYeHYEigiYR87cOAJLYh/0SKZuUVsMM+l57rnnWFT3BXPMgJWT0zcxyfDDIBy/&#10;Q1nlZ/I4hmafJTIn6Ee3JoWA4+dB+AwTLaf8yl3tSGqK483ODe95z3uSp8ntXnvt5cKc2LKnDa2K&#10;NFY0AiiXqbIH7N0tlqhoVSMesLJTAjGVhRnmOhQEEgJ2eRwLnY6XkeL3Pi0hx7vi2xCeRAEh0BYC&#10;gxMwFgyTg2sRMG7CuDauV3NU2CIhy1rw4UMtYZybsoplkfTe5GUnV24b0tkZMAJPPfWUJedoK7cQ&#10;jN0WuQnXmQ1QWJ/xj9uYnQ8BuhOEjPu6s3hAiYR+qmBSCDiesGVslK2sAWL4mKVjCEmUa4gb4XwC&#10;04QbWlVOrpZFuUzrBBxLxC9V5GLCQpTjRqBKz2JQy7Q4jhpL3pjIzVSRQqAWAo0ImJyGxsG1CNj5&#10;LJ5EhT6N5LLHjyNk0LN9itmH5LkE7K8UM9uOyT0MK1t2uQQMbnYUy6a8eAeEmcLmcjlP2WbmSmbY&#10;nheOw/KKAw5/OsIAa+ZxRlv+hT8W4ePOHG8xueWTQsAcjnOnz7zT7Y8BWg5niOyq4t+jTpisZNJM&#10;i+WL026AL0FHDQNYFcnVD0bEEhEul2mdgCO5cn7KX22KViU7307ALKswNLHLt5liwjhq5PxafKSw&#10;EGgXgaYEjDXD4eBaBIwnMkLibyQt/J3F+wnnBE1OQtn2ajxamUvAvoaMYYkSu2Vqa3nlEjAyvk7O&#10;MS5cJMLozFXF26KmKk7Bo6S/vlzFoceEQwhzDNgpgQD7kbng842R+OFAZiHxZ6wmhYAZcEQqYsyU&#10;IIxAPBlUNHqLqdjajwSG/twlHNp5/PIJUPt2RkOr4hAqebPA7SyXifY7WTapUzp4/M4zB5jR5sYQ&#10;4P2u2OoIOwEz9PFHvOkbU1k4EnAcwWclFSMEGiLQAgFjwRA4uBYBY5KfSY6vNzB+NyZjppilAXq1&#10;f9YxOppcAvYd5dxVX6z1c1IEcivJj2L5O0tF0wscrpnNrnP2DSWU4+hNgNlVbl4jjMTg+NEifB/O&#10;GieIa6Nc8O68efOYrMR1P2R4ISTa3MRZoyeXAIriG+bFeMv9O5MzWppxA9XNm3Lxa5T87EQsY0k4&#10;vtBlypnGsfcJfzNMoSmydJ98o4OpcGz5TayK1cfmK7NGNlCStlouk4t/Q5wZazrOBCgvbYa39VhD&#10;ho/jIws7AUcoMIxbX3bi1AJdLH5JNHeKXFJTeiQEaiHQDgGTZdccXJeAORhlnJQcG3GKhRfx/nQw&#10;JqDMLHkjiBmDJWH6G3kul4BxfCbMX2ao5MLQnj1OmNve2UW/HcJCgFx84B+rx6fRyCS/vhDFmJfb&#10;ejViuFrm1qw5oxDLMYPlOOK5yHGsDmF5EZiBHXzwwVmfmBuDT5w/f35ct0BPQ2edSwCozY1vmBct&#10;J07OrIy8eJqMMPDy8SU0x6ookH3LKBc9i+TtpoQgm1gVz3B5pskIqVymI5xzM3UL2e+IqxFOwNRv&#10;/MUt5BknbbvtttRa/KI48Xzhsqg6FC8EWkGgNQLGmk45uC4B26IutJQsA+KJ4N1VhJX/BxpmIBzB&#10;zSVgBHxlOKsIvoTUfZEZAVg56rSwH8VCILEzEeaINUP1bEYeA/uO22tISRGwMCEh95UeYHk2F4eG&#10;pJhLAJiXG98wL9QyMCofcLDYzgn2BJ/yW6wq5xvHcNNNN839vcKBrWKG7co9kBBwuUxHOIMY8103&#10;KQbY/6YXxw9uOAGTiuFyPG0QE3qYD6v5zLi8avRUCAyMQJsEjBHdcXBdAubtQCMneCshVOyEq5jm&#10;+jK1STIH5RxQnPsarEUEjCS5+DTXlLDlibzlyCTVn8YXory2gMuntkwTPT43gAuGnFyhUy8F5GBO&#10;dkU9V8loI2Ed1mBzaZgZ4XHHHcc4I9fChqSYSwBklBvfMC+3n5qNBGCenV9qYt8xdznEE5YEWEph&#10;9T6a7YRBgFVoFmazrT0qHMwqmjSb97HiEgImixKZaLCXvS2cWRA677zzGJ3wUi8fXOPLlHRttpMw&#10;KeKfrISRO++Jxa1rR5KPdXOCvRzGCKnCQmBgBFomYOzojoMHLmRRQkyF9iBjVnTjhlmRfG48XZ25&#10;BSt+9PDskJmnxCNAXtnkULjNa9l5yj7NjUEhNmMwIxJWvHFn5mtyhcczEptZe2ckwcskzGDYJWVN&#10;Ygy/5NUKejh6RmmUkSUQhncDN7NoDAAyn0MhxHPWWWehnN1l2kOUKQ8PZhUtjT0OmnrJYLGKTLlt&#10;bT2lc/mIgbXl3A4IyzKmYejA4BvSpR2yKNWWAdIjBPoi0D4Bk+UEcXBfgDoV8FeT8QKdZiTlQmA6&#10;IcCgdupNol1ZU8kdg7Jc5JNa/ybJdAJBZZkGCHRCwOAiDq7SOGyjmrlgdt27SnLJCIEZi0B845l9&#10;nwQHflABhnYC5ld+EwHdCoFxQKArAqZs4uDyCvaXi0o+ZluuQU+FwIxFgLV351cCfAKMfRzWkFmZ&#10;560tTqL5U/aGWXKfsUCp4OOMQIcETLFLOLjWltU4I1jLNtbKOCGCm+CvnaJi+pvdOa6lU8JCYAYi&#10;wPZt+VFzI2DOf911110zEB8VeSIQ6JaAgSCXg2dsl4CA/fSyBZL3NSei0chIITAOCLBxw4eyeYvX&#10;J7tJ4MADD6z1svU4FEo2zCgEOidg0Ew4eMayr0HBiyK8EcuuFWtlRZ+WnFFNUIUVAk0QYHmZd6uO&#10;PfZYTmPxhQ3+8vMMnA/PfaG8SUZKKwRaR2AYBIzRcDBn/ZnzzWT2bb3ypFAICAEhIAQmF4EhETAA&#10;wcF62WZyG4osFwJCQAgIgXYRGB4Bt2u3tAkBISAEhIAQmGgERMATXX0yXggIASEgBCYVARHwpNac&#10;7BYCQkAICIGJRkAEPNHVJ+OFgBAQAkJgUhEQAU9qzcluISAEhIAQmGgERMATXX0yXggIASEgBCYV&#10;ARHwpNac7BYCQkAICIGJRkAEPNHVJ+OFgBAQAkJgUhEQAU9qzcluISAEhIAQmGgERMATXX0yXggI&#10;ASEgBCYVARHwpNac7BYCQkAICIGJRkAEPNHVJ+OFgBAQAkJgUhEQAU9qzcluISAEhIAQmGgERMAT&#10;XX0yXggIASEgBCYVARHwpNac7BYCQkAICIGJRkAEPNHVJ+OFgBAQAkJgUhEQAU9qzcluISAEhIAQ&#10;mGgERMATXX0yXggIASEgBCYVARHwpNac7BYCQkAICIGJRkAEPNHVJ+OFgBAQAkJgUhEQAU9qzclu&#10;ISAEhIAQmGgERMATXX0yXggIASEgBCYVARHwpNac7BYCQkAICIGJRmCtW2+9Xf+EgBAQAkJACAiB&#10;ISOw1ooVb+mfEBACQkAICAEhMGQERMAafwgBISAEhIAQGAECIuARgD7kQZayEwJCQAgIgTFEQAQs&#10;AhYCQkAICAEhMAIERMAjAH0MB2IySQgIASEgBIaMgAhYBCwEhIAQEAJCYAQIiIBHAPqQB1nKTggI&#10;ASEgBMYQARGwCFgICAEhIASEwAgQEAGPAPQxHIjJJCEgBISAEBgyAiJgEbAQEAJCQAgIgREgIAIe&#10;AehDHmQpOyEgBISAEBhDBETAImAhIASEgBAQAiNAQAQ8AtDHcCAmk4SAEBACQmDICIiARcBCQAgI&#10;ASEgBEaAgAh4BKAPeZCl7ISAEBACQmAMERABi4CFgBAQAkJACIwAARHwCEAfw4GYTBICQkAICIEh&#10;IyACFgELASEgBISAEBgBAiLgEYA+5EGWshMCQkAICIExREAELAIWAkJACAgBITACBETAIwB9DAdi&#10;MkkICAEhIASGjIAIWAQsBISAEBACQmAECIiARwD6kAdZyk4ICAEhIATGEAERsAhYCAgBISAEhMAI&#10;EBABjwD0MRyIySQhIASEgBAYMgIiYBGwEBACQkAICIERICACHgHoQx5kKTshIASEgBAYQwREwCJg&#10;ISAEhIAQEAIjQEAEPALQx3AgJpOEgBAQAkJgyAiIgEXAQkAICAEhIARGgIAIeASgD3mQpeyEgBAQ&#10;AkJgDBEQAYuAhYAQEAJCQAiMAAER8AhAH8OBmEwSAkJACAiBISMgAhYBCwEhIASEgBAYAQIi4BGA&#10;PuRBlrITAkJACAiBMURABCwCFgJCQAgIASEwAgREwCMAfQwHYjJJCAgBISAEhoyACFgELASEgBAQ&#10;AkJgBAiIgEcA+pAHWcpOCAgBISAExhABEbAIWAgIASEgBITACBAQAY8A9DEciMkkISAEhIAQGDIC&#10;ImARsBAQAkJACAiBESAgAh4B6EMeZCk7ISAEhIAQGEMERMAiYCEgBISAEBACI0BABDwC0MdwICaT&#10;hIAQEAJCYMgIiIBFwEJACAgBISAERoCACHgEoA95kKXshIAQEAJCYAwREAGLgIWAEBACQkAIjAAB&#10;EfAIQB/DgZhMEgJCQAgIgSEjIAIWAQsBISAEhIAQGAECIuARgD7kQZayEwJCQAgIgTFEQAQsAhYC&#10;QkAICAEhMAIERMAjAH0MB2IySQgIASEgBIaMgAhYBCwEhIAQEAJCYAQIiIBHAPqQB1nKTggIASEg&#10;BMYQARGwCFgICAEhIASEwAgQEAGPAPQxHIjJJCEgBISAEBgyAiJgEbAQEAJCQAgIgREgIAIeAehD&#10;HmQpOyEgBISAEBhDBETAImAhIASEgBAQAiNAQAQ8AtDHcCAmk4SAEBACQmDICIiARcBCQAgIASEg&#10;BEaAgAh4BKAPeZCl7ISAEBACQmAMERABi4CFgBAQAkJACIwAARHwCEAfw4GYTBICQkAICIEhIyAC&#10;FgELASEgBISAEBgBAiLgEYA+5EGWshMCQkAICIExREAELAIWAkJACAgBITACBETAIwB9DAdiMkkI&#10;CAEhIASGjMBaixY+oX9CQAgIASEgBITAkBFY60O6hIAQEAJCQAgIgaEjIAIeOuTKUAgIASEgBITA&#10;hz4kAlYrEAJCQAgIASEwAgREwCMAXVkKASEgBISAEBABqw0IASEgBISAEBgBAiLgEYCuLIWAEBAC&#10;QkAIiIDVBoSAEBACQkAIjAABEfAIQFeWQkAICAEhIAREwGoDQkAICAEhIARGgIAIeASgK0shIASE&#10;gBAQAiJgtQEhIASEgBAQAiNAQAQ8AtCVpRAQAkJACAgBEbDagBAQAkJACAiBESAgAh4B6MpSCAgB&#10;ISAEhIAIWG1ACAgBISAEhMAIEOiQgC+44ILDpq6HH364YuE++MEPvve977V0Rx999FtvvVUx4ViJ&#10;vfjii1NFL/z/+OOPP//882+99dbnnnsu13gHsDp6uXqmR+QzzzzjUF522WUVC3XEEUdYqiVLllRM&#10;Mlqxq666ygy+/fbbR2uJchcCQqBrBDokYDzmrFmz1lp1bbfddu+8806Vwtx4442WhL8XXXRRlSRj&#10;KLN48WIvRd/A2muvzZhjxYoVSUEOP/xwS3vTTTclj2bg7WOPPeZIrrPOOk888UQVEJC0VJMyiDnt&#10;tNPM4IsvvrhKASUjBITA5CLQIQEDyoUXXuhO8+yzz+4L0+uvv77ZZptZkt122+0DH/hA3yTjKVCL&#10;gK28FJx5cyyOCDiiEQkYxHbdddd33303CuSGRcC5sChSCAiBcUCgWwLGRcKjRjDrrrvuU089VV7m&#10;U0891YTxm08++WS58Dg/jQTM/JWCJ9ejjz5K/Ny5czfccEMrMn8PPfTQWCgRcEQjIWDgYok+CuSG&#10;RcC5sChSCAiBcUCgWwKmhPCoO8G9996bLd6iYi9cuJDFWGOjefPmFYlNRHwkYJijxGYm/QcccIBz&#10;8J133unCImCHgkCWgNngYJsjymTD3va0BJ0FRzFCQAiMFoHOCZjinXPOOU4wnDHJLTCrzSwqmtj2&#10;229fccM4V9U4RFYnYKxdunTpRhttZGVnC9DtFwE7FAQiAe+8884GV/mQjlQi4IihwkJACIwVAsMg&#10;4Pe///077rijeUxWXF955ZUsBAsWLDABJsGPPPJIVsBjSubQLtNdoGLutQgYazmsa8VnNuzGlxDw&#10;wLvjFe13G7KBUWUdCfjxxx93Zr388suzRnqMiw1nBtwX3r7olRzC6qvcS50NjCpt1hLFCAEh4AgM&#10;g4DJDO/py8u8XOTZW4Ap4AYbbGAMxHng5Cm3UDJv7MBSW2+9NXvJzJVPOumkK664Ijm15AmvvPLK&#10;k1ddLGt7ZBLAiZtM1oOTlz2yl6BwXvfcc88hhxyy+eabs+yZ6Mm9rUvAnFCz4m+55ZauMCFgBi7n&#10;nXceZV9//fXhlR122OGoo4665ppr+vrWuuhhgANI1XC7fPlyMGHeSTXVypqtbtY/DjrooE022YSE&#10;VB+Fuvfee/va7CB4IBIwNOaIYVJRMyBtEQF7AQdoIZ7WwHn11VevvvpqXirbdttt11tvvf32248N&#10;FFqXW875do40W8XRC7baaitkOAGQS8YJAb/88suXXnrpscceS3VTFqqAlk+l545iPUcL1AK/eZtP&#10;ctetEBACfREYEgFjx5lnnmkcw1/4LFoGJTv9vPnmm/ERa9F+MsuTewDnm/uKTkJdUaGHeQHX9CRH&#10;nxDYfffd7REbtEzf3TwicaCuoSRQl4AdHJy4q42luOOOOzbeeGMveAxAbxCkp4qBwdBDg2fN67MP&#10;PfSQH02P+RIuyRrcZs+encj7LZDm0k80PgknBEzR4CRTiBmJsN8WEbAXMLf9WPKiFuJpAQfup8q8&#10;XB4g3+uvvx49VI3vrfhTC8CmSWtHPhIwBvjANEnLgIZ68WImgQHAb97mExt0KwSEQF8EhkfAzCbd&#10;VTEJ8C9s3Hfffe5cEmJ+9tlnd9ppJ38K+eGz4MstttjCIwmccMIJeJxYVHeRA7hX9ERnxCwz5tUR&#10;AUMhlkscDXgpmO0xtTIByn7wwQczhYp8fMwxx8TiW3hg9EjuWcMBTLjrZv3SSy9F1tl0000p4F57&#10;7eWlQGFdDk4IGCPf9773UR1mm7FdFoROCfjmm2/2psjBBerOWzhWwZ28rGyjBMxAgC9s7Lnnno4n&#10;MtmKcwLmkb9Gz6oP6FHpEUB0ZhdvQGAw8Ju3+Sz4ihECQqAcgeERMHYwZnePyZyPGOYx7rNYZ4u2&#10;skq5xx57mHvl75w5c5yzEePrUbgkf3rJJZfEtM4fDQmYI2OWBSvDrI3j7x588MGYUVG41gwYN+08&#10;QTFdp5fCnu6///5xrZXJE+vkZh6oJueBm6CHAZ610XytrEnOcr0ZRuWyEOolYtbL+q0zUFLjLpYb&#10;yBIwYj7Jxs5ly5ZlEzqwyR6wF3CAFuJpTTmliCsQt912mxOnV1z82Bkr0j7eAqXkAyxOwAYg5br7&#10;7rvpJlY0AGRDgfGrPeVvdgl9MPCdgAdu81nwFSMEhEA5AkMlYEzx9WR8E8Qzf/58cyUsqbGXFm1l&#10;euFeJr6c4zK8ZMzc12Q4Rfzaa6/5I3eRA7hXlLgzspd0mYskXtIzKgpUJ2AcqC+lwqOLFi1ynV4K&#10;yogN2X1T3LFPNJMhSBP0MKBJ1hCGVQpzvuwSK8qpd6Z0JhOZyQueG8glYMZk22yzjalirSKbsFMC&#10;Jt8zzjgjm6kPjBDI/Z4MYwVHIDlyGAmY6fXTTz+d1U9yr/cDDzwwCgwMfvM2H81QWAgIgSoIDJuA&#10;8cg+fod4fK4AYURzGfJzYMcca3aZziXhRZjbxE4//XSPd/5oSMBo5syLq60eiATMAvJ1mYuTNawB&#10;4D3NePuL841ZeClYeLTzPvGphTk7Y2mZC/rThuihZ+CsGRU5IybU4uYR4DSZmX3WWWfF+JJwLgEj&#10;f//99zuG2e8nd0rAEOTbb7+dtdlZEMOKQOAFKjObphE1RAK+4YYb4qMYZvndS+1ZNAHfCRi1g7X5&#10;aJ7CQkAIVEFg2ASMTRyCdd9hgbjxaUYzL7RHTArjumu2SDCZScLr/tT5oyEB477Lc/cck0Ak4KSw&#10;RbesqL/xxhtRj5eiZAjiM904/2uIHjYMnDXnkqyAfP07liUJc4jXxNgeTvbvE0m/LSJgBE488UTT&#10;xjF1zs15EgKdEjAfMot5eZgj0GYPrTeXoZE88sgjTYYjzZ6QgBMwB9/Kkdl3331Ngw89m4DvBDxw&#10;m4+lUFgICIEqCIyAgDGLdzbMd/CXsyq8a5HY6j/JwCZi8ii5ZT3TVEVn5/zRkIA5KJRkV/G2FgEz&#10;ib/22muzK8xeinPPPbco39yTug3RI6+Bs3Z7gI49hZKLbXWrOGqwqHQxvoSAWQiBek0buxIxVacE&#10;XDRD5bOjZkx8qSxaRZidY5MpImBGFUmS5JZNB9Pgh8CbgO8EPHCbT8zTrRAQAn0RGJudfswAAEAA&#10;SURBVA0BM02BL819sBqZtdI/nsWJkuzTGMOatunhLzMAe+T80ZCAc22LuReFIwGz7c2PUmQvjiNx&#10;ApxNUFYOc/V4KYocPanc58ZVhIbooXbgrH1T3yulbwAQcoufRJYQMJK8puUZsSjtaTsl4KLW5QQc&#10;V2XcJAv0JeC+bc+LzJq/6WwCvhNw33yTguhWCAiBgREYDQFjrhMwPJS1nkVX86e+vJaV8Rh/S9XP&#10;ajl/FLlI0uZSl+l0Z5Tsz3mOfQORgGGOvvK5AgOXoiF6GNM8a6fDvgHm67nFTyLLCRhhpm6WF4Tk&#10;B+Ynl4BZFEkQSG7jRoO9VO313hdzF3Dwm7f5xDzdCoExR2D58lcXL366aP4zHOPHlIDhXfMRfd9U&#10;wfX4SS4/jTIwfxjo7owqTs6yVTVaAm6IHsUZGED/oghvbNvXxPr+rfhmV18C5l2g7Im8ySXg5Fh7&#10;to35C/Sc1benTcBv3uazFipGCIwtAq+8snzhwif4N1oOHlMC5o1bI2D8QnkVvvDCCz6c9zdBq/CH&#10;ZxEXby0vd0bJy6PllsSnoyVgL9pg6FGQKgDmLiGwo2nVcdxxx0VAmof7EjBZsOBhubO+wjlhYpoQ&#10;sMOYtJC+4LSyBJ0cic8CyBTZCsubTva0CfjN23zWQsUIgfFE4OWXXzH2HTkHjykB+7slHNGy5bWi&#10;ivRXPnwegKT/tkHJErRPExP3SvLmzmi0BNwQPRDoyzHI5BIwn90wVthnn32QafGqQsBk55+h4CU3&#10;XscqIuAmLaQvOK0QMN/MKkfPX6n3Y1NNwG/e5sut1VMhMD4I+PTXaXhU8+AxJWBeU3HXmbtJ7HXp&#10;L2PwtSaPdN/Ejyx5ZAxA6v4DTdOPgBuiB1B9OQaZXALmeJ3tCFB9zz//fMQ8hu0DGhxdjvu1USAb&#10;rkjAnKhn0GaDAA6jeStKFjOatJC+4LRCwBSBXd4sDhbD2UMvJuf7LLIJ+CLgIqgVPy0RWLZs9RL0&#10;aDl4TAmYKvcZKht7ycud3iD48IK5Wv76BjBPcUkWX/QGrS/fITb9CLgheiTvyzHI5BIw8XwcysD3&#10;mRmRyeX4x9eXE5nktiIBk8o/pujsiz0JATdpIX3BaYuAeb+oaPnHP8DCN+DiZ9oGBl8EnLQ33U57&#10;BDiE5ew7qrXo8SVgPi3pP1PPciKLukmDYMfLv03PZw3iU37UwTiAvcDsGR8+XmHfmDSZaUnATdAD&#10;yb4cg0wRAfPur8PLACj7NUpWSv1z0HfddVesuJJwdQLmjWp+t8Aq1/8mBNykhfQFpy0Cxng4OPk8&#10;CxDx44ZeLpg4gjYw+CLgCKPCMwSBV199bbQcPL4ETAuAYv1tJRY2ORHNuRhef+TDFL7yjCfiNaRk&#10;tRMXzClcc1JoOOWUU3jdgukyCf3rj/y4gglMSwJugh5p+3IMMkUEzCM/vgTCvAvLpw3ZR2C3nrkp&#10;QyWv01qfPKxOwBjA29U+OLNaTgi4SQvpC04rBMynxMxyPnhJywdAfuaBc87xF0pyv7Y9GPgiYJqN&#10;rhmIwKuvvr5o0ZORhtkPLv8IXYsojTUBU05+QMk/mWT+KPnLFMEPP0dcOIjkm2RJEm75zBCfubf4&#10;6UrATdDryzEoLyFgnvJOdvzBxGwVAHutN/BqETAG+IeiLOuEgBEYuIX0BacVAmaa6+vJWfSI4RxZ&#10;dnJMubgGAF8EbNDp7wxEgC3OUXHwuBMwrYHVVN4lZbDvMye8DxNipgJ8CDr7BUdvQEyLOYubOC++&#10;bWmfOJgJBDwwen05Bs3lBIwA56HYBvbf3vCK4LUZZsNeTRUDdQmY3dM4WcwSMPkO1kL6gtMWAWMh&#10;S+XA5dB5y+d0YUnLJ2Fd8EXAFduhxKYlAq+/vuLxxxcPfx48MgIeoBbZTeTlThbi4M6iwylZtRy4&#10;5WvDsAXbjWwkl7utbPJpEzMYeq0UnwEmKxlUAcd62aRsRWeLSsa/hXCsnZ8w4ewCLbnu4tiYg99i&#10;PUqVEGiCQB4HP1W3u9U1YJIIuG7ZJC8EhIAQEAJCoCICK1a8kZkHd8vBIuCKVSMxISAEhIAQmOYI&#10;LF3a85EsFqWfeea57sosAu4OW2kWAkJACAiBiUEguwr95JOaAU9M9clQISAEhIAQmEgEsmehu2Zf&#10;YNIMeCLbiowWAkJACAiBthDIsu9w3gYWAbdVg9IjBISAEBACk4dA7rc4an2lYOAyi4AHhk4JhYAQ&#10;EAJCYLIRGO3XKEXAk916ZL0QEAJCQAgMhkD29xiWLHl6OHNfM1gEPFjFKZUQEAJCQAhMMAIjZ1+w&#10;EwFPcAOS6UJACAgBITAAAtnfA1419/3AAKqaJBEBN0FPaYWAEBACQmDCEHjlleXxs8+Elyx55t13&#10;h82+oCYCnrCmI3OFgBAQAkKgCQIJAY+KfSmCCLhJPSqtEBACQkAITB4CvgQN+1b/aZ/WyykCbh1S&#10;KRQCQkAICIFxR4BDWKNlXwAaEgE/99xzc+fO5WcEs3XC7wMOYQDCD9DOnz+/YUYkn7G/ZpituOox&#10;w6ni6vZIUggIASEwDggMg4Dxv/vuu++2226b+9uKhxxyCD8zzm+y5sIBc5944om77LLLrFmz0HDU&#10;UUfxk6i5ko8//jhPkUFyu+22O+aYY5YsWeKS/Eb62muvfeWVV3pM3cDll1+OnXPmzMkmPP/88w/K&#10;u84444ys8B133PHe9753hx12WH/99SnXBRdc8M4772TFcmMWLVqUl8+auHPOOScmZMRwww037L33&#10;3htvvPGGG2645557Yv+KFSuijIVB9T3vec/2228PejvttNPxxx//0ksvZcWI4bdpTznllF133XW9&#10;9dbbZpttDjvssAcffDBX0iPLq9jFFBACQkAIzCgEhkHA11xzDdTF77FnkV28eDG8WETA/AI5LMVT&#10;YwULI3/JJZckqq666qp11lkHyQ022AAOJsCFZMwUUoGHXnvttSRtlVvm7vANOnMJeMcdd1yVYfoH&#10;5kuUk9yENtpoo80228zCe+yxR+7QJEnL7T333JPm0XsP1Xkq2Pfggw+251utuixMvs8++6yLEWAQ&#10;4OhRFgtD2CwbRDHCjz32GBiiB2wZQ4C26Tz33HMTSb8tr2IXU0AICAEhMNMQ6JyAoRY8PlPSZPH2&#10;jTfeuP766+Eh8+DZGfDSpUuN81g6tjkiqpjhIQ9DwAReVczVkCTy6quvtlyYNzPLRBKGWL58uUlC&#10;osSwEu4JKwbIlwmfDRSyBIxtZA1v8Tnv5HrzzTdjFhdeeCEGMD546KGH+NgKBHnfffdtvvnmRF50&#10;0UVRsiiMQvgs99pvv/3Qc9ttt3ladBIDXz766KMWyTT3wAMPJBJhF8MYYhji3HTTTYYeuZx00klE&#10;Ytvbb7/tkpQU0iUeXqekxFOEBQsWgAxXrBFL0reKXbMCQkAICIEZiEDnBIxbx2Wfd955Di6z0i23&#10;3NKmWTyyK0vAp512Go+OPPJIT2gB1pmJP/300z3eppUwrscQgEuMLe68806Ph0chpGxeLpAbgLPX&#10;XXddyyVLwLAa9hx77LG5aT0SVmOUwAV9eiQBZvMk32effWJk3fAVV1yBknnz5sWERsk8ipEMVpDk&#10;8oVo5t/cMsqJYoSZvhN/6aWXejyL58RssskmCYDsERB/9NFHu2TFKnZ5BYSAEBACMxCBzgmYfUe8&#10;8/PPP+/g3n777buFi6dciU9H2AiAOaIntADzZuTj6u7+++9PzCOPPJJIHnHEEcRHCiFMDOvViWTJ&#10;LWqZ3rFIayOJLAGzyYrO7Kp4otOSM7NM4ik4xJZd7E3ESm6ZwjKaYfE5WWNg1QHDkg1asqM4xL/4&#10;4ovoZCLO3JfbWEGWlxnMIMazNqLNbmwvXLgQDSw2+DdUK1axa1ZACAgBITADEeiWgFn+xTUzZypB&#10;FgGuLAGza0l8lhigT+IhXddJDMuttijqkbCRbQbHQ1ssk5L2gAMOcLHyAIuoW2+9NXNE1lqLCNhm&#10;xvfffz+qXn31VVa/Ec6q5bASWcO12UdNYij1pptuGlfaXRuLBOTIurfHELDhAoetLBJ4keFy7nRh&#10;wwq29qqxufItt9ziMhZgid7WM7KVZQKWhetJkutWCAgBITAzEeiWgNmSxPnuvvvuJeAWeWcYlCub&#10;0Jags/OwKMnOpa1gwxkxnhO8ZMecL25tRoEkzLktFo2feeYZ4osI2HZVeQqrWVnQz7nk5KCTPWVj&#10;m7PZGL/XXnsxwoCVWSLOLWZiSdHt7NmzyTS7gIz8k08+yRY7J9eYj5IFNHnXXXcxo4VT2Sw3heBg&#10;E2KQSbJg6d6Kw5DCHtmpMd9RjvLsKSDMXDxGetj0iIAdEAWEgBAQAiDQLQHbJCzuDmZBr+WdjRXY&#10;kXVWSBSyD8rk2E7q8l5N4vThIVtxTRZmEyV2a6OHyy67zG6LCNgPM0NCvPsEH3N+mEKRUczFIh9+&#10;+GE7d4aFULuVnc1a35HNtaQokmNlTD1ZYEhOe7k8KPGmELmQlxmAfDILZ4qPAC9ZeSoLUBYzj/e7&#10;LMYMji93eRLeXEK4aCHd9CR14WkVEAJCQAjMTAS6JWBbdy0/eFzdOzNvs6XOuK2bVBtk5sTGFDPL&#10;K3Yy69prr00SJrdMVeFIXl/26WkuAdsaO1ZFhUQyA6ZckJ+xDueHuWWuyVox561sSs2qL68VsYDM&#10;IyayiQFVbi0XziHnCmM5QDFYMYQ9cPjhh/vJcBLavjj0HOevvDBNKkPb1/DtNvdrKjvvvDPyCbW7&#10;VWaACNgBUUAICAEhAALdErCdwCo/9FTFO0OHhx56qFFClY9psBfLrrBNdhN5ezU22RlNmgLUxUQW&#10;snzhhRf8US4BQ6JsfGa/WcHWrM2MeZUZDcxQrZi82JPwEJvHVi4nRU6Mn5C5KJFbYgF7q4oyFs2e&#10;bQrLvJxdWwxgZ5q5rB2NhvXtEBaqWJq2zV3GBwwOWHW36SxvfNk2POBbjoZncorbHtmwhiVuu03+&#10;VqniJIluhYAQEALTHoFuCdj8cnwRKAtoX+/M5NKWT5lm+WwsqycbY9+uYrc1PuIrTuR45plnxsgk&#10;zJwSGd8otae5BJwkjLcnn3wySvzTVDZ99NsoaavEdoyLeKNDg8X/Ol96QtYVeMpJb4+JAb43AqFC&#10;mQlf2jvNJIxrA0RimL2RzCO2qxmgMAoxm3lqmm3xnDPPMSML2zq2FyERsFIkI49ERrdCQAgIgZmG&#10;QLcEbDPghMkSiEu8M66f/WMEOEkEKeaeLmb+x8ZqLjHziLTwUDwgbWe4conQDYPpSYXxkLdf9lYP&#10;LEVM+a626bHPbrikTYg5hOy5eMBeo/J1Ao4f8/JVciWnxoDCzj3FT325QgI2XGAJPUZa2I6Rx29m&#10;uQyzcJ/NL1u2DPRYh/enNjMuOQXN9z5dOAZKqjiKKSwEhIAQmFEIdEvAbDfifAfbA2YGZsk5RF30&#10;fgtVxX4qWcBG2WpjfdhWTeOJLbQhH+d/2YS2o4lY0QUZWyr4j4Nm8bCVa7MZsE+17aXk3NeFLbvy&#10;dQJXa4EHHngA21gkT4jZxWxnN/sZEwSwmbR+NJ3FbY5A+zTXNdx4442IsfLvMVaE7NiFY1lIMl0u&#10;muPylKvoqetXQAgIASEwoxDoloDte5A+C8xFtsg7s3vKI77Ywcu4uQktEpa1ldLs6Vy+oYEGlq/h&#10;ctdgB6R5M8djsgHml9nLCAlCtUeWymaTnDVLlHDqylZlmYnaI3sBNzslZWyB/Uy4s4vMic54yz4x&#10;RWNDN0bGMGMCBNjEzTKrVcqpp55q8rbGkHxFi0d2wivOsK2wLJhTupgXmJBXtmguw1MuEbADooAQ&#10;EAJCAAS6JWCbbCUv4ya4F3ln+4wGy8uJfPaWc0MoYcXYzzEhA7GZhvjxKbjcsvODRVltRTG5e8DM&#10;rW2SHb/4COfZ9JcPRDv/sQzO+0LkzukwHxCwSG7rzxyYKso3N95YM/n6ZpTk1JXt6bLn7TYgwEFl&#10;yB4zfL+WLXZuWeSPywz2gUzGLpFrgdc241nSYBRi2bFgbgMgvlAWDYhhw1wEHDFRWAgIASHQLQGz&#10;vIm7H+BLWBCkeW1WSuHv7HXWWWd55cFtW2yxBfJkBJPxaSrWru2tG1Z3o9+3xVJfQHYNVQK5BExC&#10;mxeSO5N1vv4B9RrxYwzkFDVzfMl+0IlPUiPJuMHM5tBTrekvOu33l8oX0hm7GDUyF+crknz9g0mq&#10;oRo/qMkSgg0CqCk+8MmKOmgjhqnxxSQriP2wFU/Z0qakFNkU8nExH1XEIlvYZGJFZGUUIwSEgBCY&#10;aQh0S8CgaZ90Lplx5npn/wyTPc3+TU7/wsFQmr8BjDxLzfxMb/KFCiNROGaAai4iYFRxYApOdSOZ&#10;JjJD5RBTNhcoDcttGRx5aIwXjsrX2LNKmNEas+buPUd5jkCziWtTXjOPwQfLEglZMhFnQGODA8SY&#10;07OckPvFK5TztQ0bYZhCUrF8HSfK0QALm6QIOIuMYoSAEJjJCHROwLYKnXv4qHXc4RUO8TLR5FRR&#10;wjGWl/0yfO6nJJobA43xoi1z2dyso34EmIu//PLLMbK7MOzIUbVFixbF0+DZ7OydZs6TxyXrrJjF&#10;oAqFVQpbpEHxQkAICIEZjkDnBMxmIUeBdtlll5EDzXo4E0e+sDFyS2SAEBACQkAICIHOCRiIbeOw&#10;73pp15XBLxawGFu0stp17tIvBISAEBACQiAiMAwCZsWV0zoc7em7NhstazfMjiy7lf7uTbvKpU0I&#10;CAEhIASEQF0EhkHA2MR5YN4rTT6LWNfWJvK8hsvRaLZpmyhRWiEgBISAEBACbSEwJAJuy1zpEQJC&#10;QAgIASEwPRAQAU+PelQphIAQEAJCYMIQEAFPWIXJXCEgBISAEJgeCIiAp0c9qhRCQAgIASEwYQiI&#10;gCeswmSuEBACQkAITA8ERMDTox5VCiEgBISAEJgwBETAE1ZhMlcICAEhIASmBwJrLVr4hP4JASEg&#10;BISAEBACQ0ZgrRUr3tI/ISAEhIAQEAJCYMgIiIA1/hACQkAICAEhMAIERMAjAH3IgyxlJwSEgBAQ&#10;AmOIgAhYBCwEhIAQEAJCYAQIiIBHAPoYDsRkkhAQAkJACAwZARGwCFgICAEhIASEwAgQEAGPAPQh&#10;D7KUnRAQAkJACIwhApNEwG+88da7737w4x//5N/93Vf//d//42c/+/lvfvPb/x6z63e/+++x+jdm&#10;8GDO7/WvRQR+P/HX//z+9/rXGgL/0/n1v//zP53+q1cAnO0vfvGL//iP7331q1/78z//FAQBTYwh&#10;0RaZNBkEDKYf+MCHP/e5z//bv333V7/69W9/+7vf/hbqNVc+XhQzVuyLMeN3iYDbRGDi+Vfs2yoC&#10;9ehrEOlO2Rflda+V9hgXMB/77ne/97nPfeFDH/rIpNDwBBDwW2+9/5Of/PS3vvWd3/zmd6sYJfFf&#10;40UxIuB+9ZFUn24bISAC1gQ6IlCXvurLjyMB+6QcKH73u99/5zv/+qlP/QXEUTTvHJ/4cSfgd955&#10;9/Of/+IPf/ijAvbFeY3XJQLuVx+N+GZq2UNKViMgAo70o3B9Qq2bYqwJGCY2Dv7xj3/y+c//1Tvv&#10;fGB8uDbXkrEmYIYwsO9//udP8ya+7oL7OfzhPhcB98PbK06BFhAQAYt0IwJ16bS+/LgTsM2GweS/&#10;/utnX/jCX4/5PHh8CZhFfFaemfuWsi8ubLwuEXC/+miBdTQPdgREwJF+FK5PqHVTTAYB21T4Jz/5&#10;CWvR47wfPL4EzKkr2/d1X1MQ6Ofwh/tcBNwPbxFwmwiIgEW6EYG6dFpffmIIGA62/WDOZOUu/45D&#10;5JgSMGMWzjwX7/tGF9bP4Q/3uQi4H96x7hRuioAIONKPwvUJtW6KSSJg2gMczLnosZ0EjykB8zoX&#10;bxz1W3w259XP4Q/3uQi4H95NKadgIWSGqhUBi3QjAnXptL78JBGwLUTzbhKEMg7z3awNY0rAH//4&#10;J3/1q99Uc7X9HP5wn4uA++E9Q5myWmPuAQfHGlNFP2vxxHAZB5snjXycjYlPxybc2jcoIj4zNmyV&#10;3uXfCSNgOJiVVL7RkSW/cYgZUwLmW1d8bSN6n+JwP4c/3Oci4H5493BMcbVOZ7FID06lREY0okxJ&#10;uIqrhWuzZBxjYnjoxCwCbhOBKu2hmczkETDd6qtf/ftxoNusDWNKwHxpMnzrqtwX93P4w30uAu6H&#10;d3ltTsOnRp+RaItiSoi26FEzZ7o6tZGu3WQJmPhsZHsxbdJPEUozJ76V9lCqZCIJmG9VZslvHGLG&#10;lIB/+tOfx9lAabifwx/ucxFwP7ynIcVmyXVoHr/UV7b20Ok2avTIZgERcJsIxArqJjx5BMwq9M9/&#10;/otxoNusDZ0T8EUXXXrGGWfl/jv77HMvvfTym2669eWXlyWW8cHnUtKNTryfwx/ucxFwP7xj3U1w&#10;uIhih0zG3TjZGlqNfS3BQEzcJv0UVcrMia9RcwOKTiQB45YTihmT284J+MILL5k9e075vzlz5j38&#10;8PsiIpXZFw8+XpcIuF99TCTpRg9O44y3ow0P6EW7TOaUXI2PRcBtItBlxZruiSRgJsGRX8YnPCQC&#10;nj///MWLn47/Fi584v77H7r88quMm888c94LLyx1XOoQcF2H3o8gep+PG6HWtae3NFXuusWzy5qt&#10;a3kl+dHy68TlHglg5Thl1VXKxG3Sz8TBNe0Nju2hWrgrgndyGavAkAj4/PMvKir2ffc9aBx87bXX&#10;u0yXbroKCa2RqUt44ya/piRVQ5VoKVRQVb1TcnX1D0neXKGVK7rFbEx8qnCCQImT9ZkxMoGSRcDT&#10;GYGS9lDwSAS8os0fNLYl6BIChnR5Cgefd96FIuDW+XuK9qr/X5fwqms2ybr6O5Q38vDBRMIluh0A&#10;gQKv2hPt7LsqduXP1+jfdEWgp+Ir3YiAh07A1157AwTMQa3XXnvDONh9YgeBeoTROiMOWWG90q6U&#10;rkt4dXOoq799eZydFXO6er0RlquSj+0RWu1wR2izsu4OgZ6qrnQjAh46AV999XUQ8Jlnzn399TdF&#10;wO0ydF16nMYEbF6GAnbnbqS5ko/tEepxuAJwmiHQU9WVbnraA4en2vrny6tjFRj9HjCzXo5oQcAX&#10;XHCxQ1OfBqrPk+pRUrt0OHxt9Uq7Uro6kiZZN4e6+luQn2ZObZyLU8nH9gjle1jKaJ53nAsr2/oi&#10;0FPVlW7y20NzGnZyGavAiAmYKe/NN98G+/KPF4Idmvo0UN1N1yOM4VNmuznWK+1K6epImmTdHOrq&#10;H1C+r2uQQBcIVPKxPUJ9HK4Zif/twlrp7BqBnqqudNOnPQzMxE4uYxUYEgGfc865DzzwcPx39933&#10;Q70cvDL2nTfvnKVLX3Vo6tNAdTddjzDapcPha6tX2pXS1ZE0ybo51NVfW75rnyL9JQhU8rE9QjUc&#10;bkm+ejSeCPRUdaWbGu2hFhk7uYxVYEgEbCxb9Pfccy988smnIi71aaC6m65HGMOnzHZzrFfaldLV&#10;kTTJujnU1V9Jfjy9zwy0qpKP7RGq7XBnIKqTW+Seqq50U7s9VKThyC/jEx4SAc+ZM5f3kZJ/CxZc&#10;eeONt/A5jleZ+vae/KpPA5Xc9Cq19QijXTocvrZ6pV0pXR1Jk6ybQ139hfKT65WmseWVfGyPUAsO&#10;dxrjOelF66nqSjcttIdcSk4oZkxuh0TA5e8BZ7GoTwOFbjqjqh5hDJ8y282xXmlXSldH0iTr5lBX&#10;f6H8pPumaWl/JR/bI9SCwzUkcbsEzPlOS2wnsVA9VV3ppoX2IAJe8ymPKh/iEAG3S7pRW116HGcC&#10;xgFh3iS6oSHbbI5uyJladpV8bI9Qmw53JEVWpiUI9FR1pZs220Nk4izLjEOMZsB9GCqS2SSG+xQv&#10;53HhjLOAm3NUlEbV1b+acS33kq4+oY/MKZnx0UHFmGw4FjarofxplI+SrYRjEaqF23e4rRRESlpB&#10;oFobiFLttwej4XGg26wNIuBSsvjv/55E0o029ylezuO6BJmjojSqhv5WXMBYKYmexgyLMcMPR3CS&#10;3OOj6uFESYXbrhyuz36qGy/J1hGo0AASka7aQ5b8xiFGBFxKFiLg/lvCfQDMPJ5xBJw4mIJb8zvx&#10;YdYTxacxHCWz8RaTqz8Kp2H3xfGBRxYFonC1cDS+23CRzYrvDoFqbSBKddUGxoFuszaIgDME0RsR&#10;Z5OTGO4tTZW7GgS5alm4is4oU6YfRzC5u7zRi2TCuBW7zL8k4a6cjs8CiwNTdq38P7EtPuoJm7+2&#10;qMR398hVuhle2TGVMiYG67ZTBCo1gR6hrtpDlvzGIWYaEHB07v3DdUm0v8Zeibr668r35lblrozw&#10;8rZ1q+hsIlNoT6eOoEXl5i5MYY/rKLtxt2JCfjvOgaQ8ZmoSufq2RXjLVU2NEgbHrVy/no4Wgfzm&#10;VRZbtSWMA91mbRAB99nlrUs1dQm1rnxde/IotpACB5rR1rUoJ/fR9vkquZd5gJXPIjlV9QhTqSZL&#10;3pCINpdhUwXbWjKtg1Yrdwl3jUBZY8p/FptiWThLfuMQ0zkBD1bIOrRRjwC6Jry6+uvK1yvtSukc&#10;wiuNrJ9DvRQ99nTdn5vrz+v11s/9SVm3b50wxkwhICRoOCxpoHldoGEqu3Ywd4Wt2CYlzRFIG03/&#10;+6otYTAm6jqVCFgz4B5GrEemg0ivzq55X+1CQ0F/907eMgG0Syfjoc0hBLSey+rLogauu07LOLBV&#10;StgWAj0tptKN980+ga6pdDD9ImAR8PAImFd62+qoreiJZJDX2a1L86RP35ZAPwRSdK36Iv4VK7Rf&#10;Ri3UVEVLJNYFAmlD6X9ftcYHI8iuU4mARcAzjoALOnXsyYjEW4UHQyCB0YA3VWsqwfw49wTsKvHs&#10;Q6uXEhv0qDsE1jSLqqGqLbNrKh1MvwhYBDwMAl4197U/K/3sSP65c890bacEAnZV7dVD44PplREg&#10;O+ZTkK8i4L4NYyrhkCqorz0SaBeBNa2haqhqSxiMILtOJQIWAXdFwIF0Y3Co7Gu92HxE6NF0Wruq&#10;9t4h+/0Zlp3XxepaifWV+PeRIJPYoNvuEFjdAmr8V7ULd02lg+kXAYuA2ydg41s7oRW5d1V4qASM&#10;p+AyfzHVqav22JH4+hmf6VQtrfrfHb3FrqrNEVSfm6FA1wj0VH+lm6rtYTCC7DqVCFgE3CYBZ+g2&#10;G9EtAdNnzUeEzlu1i8548hsfoKz2sGf1Fep0ZEZ2zT3SDwL1r6rtoWsqHUy/CFgE3BoBQ7bMerOU&#10;2xvTCQHn9VvrmTyp2kUlOZYIJHU7FrUpsuwIgaSyK9xWbQ+DEWTXqUTAIuAWCLiXYsvvWiBg65Y2&#10;XjZHkNdRq/bMsWQdGZ+LAPWcGz/UyFUNT9+UbqEjZ1k8ryOXx1Wt+q6pdDD9ImARcFMCNr6tMPc1&#10;wTb7baZrVu2N4+DHZcMACPzv//7B/g2Qtt0kWfJQTHMEMj26b0TVLj8YQXadSgQsAh6QgMvnucVP&#10;GxFwXne0HsiTql1RkpOLwPgQsGPYnHWkwRHI6+DlcVV7fddUOph+EbAIeEACLpnyfuMb3/hk4fWp&#10;T35y5b8vfvGvvvvd/1i1ZVyJkvN6YdW+576ySuBrX/sH/8eXuqskmcYy3//+DxyNH/zgByMsqZnx&#10;D6su6sWZWBNiZ69pEMjr5uVxVZ3AYATZdSoRsAh4EAIunuCufHLfffetVe1ab7319ttvv6VLX/nN&#10;b36b6z7yOh9djqtqx6srufbaa7vtP/zhj+omb0s+yysxJqEfbi3frEw2vpaFt99+h6Nxzz331Erb&#10;rnCslx/96McJAuTlILSbb0Vtua1XkXURyOvv5XFV/UDXVDqY/hlHwKU/BJRQ0crb3/2u3j97+bXO&#10;35xM6xpZKl/HlpWyhfZU70vVCdid++677/7lL38lN4up/mc9ze6q9rqK3jOKRUffCgGfeuqpR09d&#10;TPpjXoQjZdqjhFpavE2yTnLPJbC6BEx5al6r93T7FjPWy49+9KOiXKZai//fYVPJ4pnbgGdypFdD&#10;5UBX9TUYQXadSgRcyDdGRSJgwwEnQqCiKxmAgGHiPfbY46c//RlZFFxd9czEjUZH35CAjVQ222wz&#10;H2f8y798y2nPnlrufelnCAK5ltxxR70ZcBEvFse3TMAxo1UNaUjNxlvRqgasM9Kr95UK+nJJdFf1&#10;1TWVDqZfBCwCTqbIKSAVSTeKRQKeNWvWs5nrmWeeefDBB+fMOWvdddd1ciJw4403jpyAzzrrrDlT&#10;FwMCd6x9A5FQTdhiIgF/61vfHgKVtphFQsDZMiawRP6rFq5KwLFefvazn1VRPhICNkBid5jJ4RKm&#10;LXgkAl7x1mBk3mKqkoXQzKOEP/repgSTUdgjoBnwAO4jEvD6669fouGv//r/22CDDZyD99133ymn&#10;ad2zq96Y0MZgt7BRNmGW/KYRAd8bS2dlTyi5Ci/2ylQl4Kmse1P3v1utP1tTQ4ih5VsuJV1gej8q&#10;YNmS6K66fIv01KKqIc2Aly17/dFHF952250LFlx5+eVX3XTTrdy+/vqbuSV57bUV5aTY+7Qv4yYC&#10;Pfzaqyrn0Ywl4CZ+oToBk8t1113nBMyE+Ne//vWq3lnYDwc+mUxdN/S5kWws/Nvf/m6KGAqJZDAC&#10;xtq+mosEgIhDbUVPS+KzmfbOgHsI2PWAqofZpejPiT0Shbi5zt5AT+Kim9/9jnqxq0d/3wYwcOsq&#10;0tykH02DtCVMW/CosOMXIVwxPpdrRh45DAJ++unnzj33gtmz5yT/zjvvwmeeeT6B4PnnX7rwwkv6&#10;8mIQSPi1720OywZt6dMZSMDNu30tAn755ZedgAl85zv/mu1Rv/zlr5YtW3711VcffPDBs2bN2m23&#10;3c8//4Knnnqal2SywjHmb//27x544MHTTjttyy233HjjjY8//nhOFVmqRx555MYbb7J/3/72tz2V&#10;RxL4+c9/4fEEjAn+/u+/dvfddx900EHoxOANN9xw7733Pu+88z772c9Fqli4cOFNqy5OensBL7nk&#10;Uov80If+JApb+Fe/+vXy5RTzGismB9MuuOCCp59+hvd/coVNFX8XL16CAKT7/PPPH3DAgbNmzSLH&#10;3Cyyeoj5/Oe/cOmllx144MqE22+/PYu9jz76vv/8z//iURUCLjD76VVmGwuu/vvCCy+4zS+++OKq&#10;2B6CJEc64y233OpiVI3Z7DEEfvGLX/ToXXXzk5/8hOJfeeWVhx56KJhT3QcccMD8+ef+xV98xjT4&#10;31inhAduXYmektvmfWpCNRSwbEm0CLjVJejHH188Z87c2bPnzJ17zvXX3/Tggw/fd9+DzIPPOOMs&#10;Is8557yXXnrFOXjx4qfnzJlHfAkjZh71ZdxEIKXYjMIegZlGwPRzAGnY26sQsHfBpUuXOj/hN7NT&#10;kH/+56/DDS4TA9tuu92nP/0XRY4Pdx/JzxPutNNOEPOee+7pMX/1V3/tSuIhrOR1F+a7F198iafK&#10;Bo455hi2jc3R77//AVkBj7npppudDyzw9a9/o6iY2223XZZFfvazn7s2KOfHP/4JR609hsC7734g&#10;ySJ7C3feeutt66yzTkxoYVBiSNGXgPuZ/ReQ4x9WXQQ4DOAZbbLJJr/61a+yJn3uc3/pMgxxfI2h&#10;t17SU9Bf+MIXMNgTJoFjjz32G9/4Jnl5LROw24FbV1RVPdywZ01ccu/mlQMi4PYImEXmCy64GEKF&#10;aJ977kUnWgILFz5BPP9uvvk2i0eYuS8x8+bNLyfF3qcJv/a97eHXXlU5j2YOAcO6YNdKDy8n4NAV&#10;V3a2a665xt3lfvvtn/iyD3/4I3hqF8gGII9Fix5PUnF72WWXZYU9hulRVAsBOxP0Ovo175ui86ST&#10;TnINRQFY8Be/+H9oq0XAH/lI/2I+/vjjbiSBSMDkddpppycmVSHgU045JUkVb8F2l1128Zh77kmX&#10;oCua7QTMnHjWqtm56fzwhz8cS2Rhhiae47XXXusCvfXSQ8BPPfVUcprPNXiAM/aMUVybBarYn9u6&#10;su2tYgz9C8lWetlEKAmdvWJQBNweAT/yyGPGsosWPRHZ18ILFlzB0/nzz7fbhx9+nwk/+OAjfXkx&#10;CPRl3EQgh2WDtvTpDCFg2HfqqvRdqvLOnyXgos7H97CiR2ZVOTqyH/zgh5tuuuYdnsMOOxyBP/uz&#10;jz/33PMnnHCC+1Zc8//9v1+KCT/60Y/6UwL77LMPH5EgkuVc1lfjIwtXIeC/+Zu/9YTkeMUVV/zJ&#10;n/zJpz71qSeeeIIlbn9EgFzw7ywLM33kirPwq666yiI/8pGPOhnwslPcJz788MPR8PGPf4IF1RNO&#10;ONE1k+mXvvRlTxUJOE5hEWPtmrljXwJGwJUT2G677dmPf+ed97/11ls333wLS+vxKeGEgHPN/sQn&#10;Vpp94ok9Zn/5y182DubvGWec4WpZYPfieGDnnXd2gS984YseT7k8Pr4H/I//+I+x+KwWMFL52Mc+&#10;tnjx4uOOOy4+Yvzk2ggM3LpiSxsgXN53ptnToo5fHC8Cbo+Ar732BqPY3PNWr7zyGtNi/tlTE2au&#10;zG0JI2YeJfza9zal2IzCHoGZQMBT1Gv/t0zAs2bNevPNN994gz92vcV/b7zxBrzFPm70j/vuu9+v&#10;f/2b6NGgK/e5N9xwI6uR/hQ/de+99/rTI488khh7ihiM64+OO+74ZCsXhoj5IslhbHfNvY5+zQz4&#10;sccWus4FCxa4vAV4gcqfshAdn0ZyzX0N6aqrrva06GER3pNTonvvXfNZMYpJjD2NBGzJZ82atWTJ&#10;U74G7kpyA0zTd9hhB8+XbWw+EhIl/+7vvhq5EMmEgHPN9sluHIRh9kqjV13vvvuuZ8o6RLIKDVX7&#10;0912280LS+reelkzA547d64nYY//pz/9KXn5xSo6sLiA7yijMNpvrYtIcuRfSesygVb+TjOuzS1O&#10;MdEWPREBt0fAl1yyYPbsOVdffV12+puNufjiyxC+4oqreVROir1P+zJuItDDr72qch5NbwKGckGn&#10;UwJ231ceOOSQQ5ITVf/wD2tmNmyORvY194fhzIld7Qc/+CGLjxM7pnEcJnJ3iYe1f+eff74nJFCF&#10;gO+66y5PwsotOl0bgX//9+/eNnUxx40kWk7AcQJHMWNC049fY07sWfvRqiwBszYQTSoPMwV3nQxH&#10;ckcGTPFdhkAk4CKzjWX5i3+NZqPKHnHKfdNNN3W1Hm9P42jjvvvuj0XIJeAvfelLroqVhq9//etO&#10;vVOBP8S6ZuxlOovs52l56/K21Eogl7SmU2QRzRbHi4DbI2AOXsGpvsubJd0YM3fu2S7clxeDQMKv&#10;fW9zWDZoS59OYwLu5V2/a3kG7P6xJMCyIYuriUfjCJUnWbJkSfLUbl966SWXufXWWy0yzoyZqhJp&#10;PtcD3MK4npBAFQJmwzImOf74Ez760T9lym7KS/6WE/ALL7zoapm/5up56aU1B8U5M2UyCQGzDJ6b&#10;tiiSdVrPd/bsM3LFQGz//fd3sUjARWY7AROI59sZnPgjVu9dJ6fH//CHP676t/J5XLr4x3/8p2hV&#10;LgHTMFzVxRdfPEW68f8/MKteNHX96Z9+zHTm2m/tx//mti5/2kpgOnFtblmKibboiQi4PQI+++xz&#10;4VTe+o1EWxRmMxhhTkojUMKImUd9GTcRSCk2o7BHYBoTsOHixDsVGAEB40NnzZrFMnV0atddd737&#10;VsJsi2b/3XzzmgM7NitFw9lnn+0JV6x4A4draqM3Zz4dHXoVAv6v//ppPJFkWfCZEU5dsWPK/Nve&#10;24m5WLicgK+/fk0xCfONsOyFfi8RxTS1CQH7zDhrQG4MQxPX+fLLS3NliIxikYCrmH3LLT1mOwF/&#10;7nOf86w32mijX/7yV0bA//zP/+zxnOs2k0hlgVhfvgccT/Dx3lck3qlw+pqTaetrP40tt3XFJtpW&#10;OJe6pkdkEc0Wx4uA2yPgSy+9HE61VeUs7y5dupyXlPj36qsreMoHOhBm1VoEXD4mqPk0GX8kC85T&#10;tLvm/0YEbP0q7v+xMMjmYvLvq1/9e/YCL7mk55UefDHnYtypsZ/n7rhKYNtttzXfGo8f85KSRWb/&#10;8sKrq61CwGjgp/C22morT5UEWMidN28eRUvyKidgZtKJnvJbL2ZCwLydnORbfnvUUUd5RiVr1w8/&#10;/LCLRQIewGwnYBpJ3F3+4Ac/aJPghQsXeV4cbHZ54+BcAo6nvdAzRbrx/3wCHsB+b5ldBKBb1E4P&#10;0o2lKCbaoici4PYI+IYbboZTebV32bLXsgR83XU38pSXjuwQFivVq4Tnvvji0jockxJMv/ueCW7f&#10;jKbfDHgN1eaHBiTg2J8iATNHLHFYcQkR5/v440+4cFz8dL9cEpg1a5al5ciPi/FSaREPbb755i5W&#10;kYBRBe098MAD8fiSK7EANMzLLTHTcgKOw4VEVe4txTTlCQH/v//3y5hp3zAfEnH9nEUvkucst4tF&#10;Ah7A7EiocZvg3HPPNQI+4ogjLC8w/P73v2+RniqXgPktSzfvi1/kyHT2yifgAez3ltldIFLX9AhH&#10;t1AtLAJuj4D5sMbsVS/73nHH3QkBv/TS0jPPXPmBDmjYHr3wwuqYa665ri8vBoF+hJs+n9EEnM+5&#10;PbGDEDBdC38xdf1vdQLmzBEf03AfumDB5e7d5s1bs5LMV6tgtdLro7y3YywSD928/vqKXGpJ2Ks6&#10;Abs2TvGwcst2JueH3X4LcPLr29/+jkuWE3BcMH/kkUc5G1X+z4uZFCF7essNyA2cffY5bnbJC0t8&#10;dsrFIgEXmc27XrnXJz7xCadSAv/0T//kaoGL0QNrJB7DDzhOsS/bw3b9MSFgYiHbM88801NxnitL&#10;v7llJ7LI/iLwbZHAG2d3genBu16KKZ9Q/X8RcHsEDLNeddW1zsF8Edq4ljkuH8Mino9kPRO+Rnnr&#10;rXeYcODXenw5AxKmA4p+96sB9C7RRWCqe9F5Vl6cX3W3WD4DxpHx7qkL83avu7a77rrb4195ZZnH&#10;J4Gsh+U7kZ6QDxNmBYhhy9ZlCAxAwFHtv/7rvzEtjt+C4IuSLlBOwNHaZcuWeapswIjI4xMCphms&#10;4qT8CZ+n8sCdd97pCPDLVB6fBHiV1sUiAReZbUZW+XvYYYe5ZkYAvNvtt+xIBQK2I1o9BPzjH69+&#10;Pez222/3VLwnlhhvt7zWzJew7HKZIvtzNcTIpPl1cdtFDy3SaR22zt+uCLILJKPOZAY4Jredfwua&#10;L03ay0jGrHwYi+9Cn7HqO5TE3H//QxEINoNtXXoG8OjAA4t+hJs+75CAe/vtmp5Zi4Dxie5DmU16&#10;n4HDPP6ss+Z6vAXMJ/6f//Ppc1Zf853zIrlC/3wvIjpQCydbgFUImE9N8Ylmu3I3XONkkVGFZxoJ&#10;+F/+5Vseb4Hly1/1YvJKa0JdJvPpT396/vz555zDn5XFNJmf//znnpCAETCPSBIv0xBjLAzZe3JW&#10;1DmVZpLxLx/sdBkCkYATsz1VzMjMXml0MNsFOGvmyqnDE09c/ZUxJsS8t92PgH+SLQXfFqVtuCUe&#10;OP302Z4RZGzxRfZ7KgKrWtdK2PnnrcsFkgbZxW0Ra7YY39uFq9yt6eZdFLk7nZFoxifcOQFTVLZ4&#10;WYLmCxvGwfaXt36XLHkmFwi+nyUCLkYgJdjye/qqqWqx07qq3v66pmfWIuD4jg1c5T2Q7zBH6uJj&#10;yDwy92cBvizIx5vct37+85+3p5Q3fueZU8ocYHa/SeCWW271VBaoQsBxzZbpY1Ro4UjAfLHLBbbY&#10;YgvP7itf+QrM4Y8I8BMCsZif/exnnaIsgEA8L0YxLb6AgH3NNlGT3vKTupuHXfCHHnrIJNw2vtSR&#10;nIOLBAz40ezPfOazltCzKTLbBX74wx/6msEGG2zgYT7PkmVfYuISNLmbHo5DRzNW/cBDD7x8S4sd&#10;ZcOfLPykepH9Xvyi1mUC3kq7Dnhf6yjQ24Wr3K3p5l2XvV39uVwz8shhELAX8pVXXmVXmB9HWr58&#10;9Vq0P0oCxfQz8MRx2iQsJ9yep6v2dgfZ0y3v7aGb5vfGWgT8/ve/3/mJAD8P4B2Prwn6I+ayvBls&#10;VMoMiRc64wlYDuO46yQQZ89o4JtKvMnD7IeF4nj615VXIeB4HAky4Jb3ZyxT3gbmHar4fQmbIhtJ&#10;8CPHnhEfX/za1772zW9+81vf+tYUFf0xnkSjmLAIn3OCcqBAPqmYFNPJKUPAv/dHUwHLYfUS7qrI&#10;qTxX/v9H3ttxwwgwgDCraEMcyzriiDVn2UwsEjAFj4Csqp0XqR308lNFeWbHrFeH42cp3RJ2W6fs&#10;j5ZnCdie/oFPqnla6uWxxx773ve+h3m0YTZ04xCNwwHE+79c+3nat3W5Bgt4c+0uUN4fmzwNfbli&#10;ML/Ld1f2tjQnFDMmt0Ml4OplFgEXI9BDseU3rRMwfZTeHq783liLgD/2sT9zB0qAw03e5fh9vTiX&#10;NTHeYJk1a1ZMwhzoK1/5m+gWOZEUT9lEYQuzIxhnTlUImD3XeOYWPbDO7rvvgYVM4GIW7JuunKpP&#10;XfFbiS7GO6ZOM1hbsZh8j9pTVSDgHgLzhB7g6FP2ODevOfE+mNsZAxxdjiCzal3Z7L+ZAqPn/2Ts&#10;RV685UWTdgtjIDMDXl06zNhjjz2jnYRpJEkpdt1112QhpLr9SeuKIBD25tpRoAm/9k0b+nLFYH6X&#10;76jsLaqtzj7DlBQBT9zMuJxzVz7tOdT8+zZnwFN9tE8nrEXAX//6N6L3tI9emY+j+/F9yriHFyUt&#10;zI8a8XO2iU80t8h8NytPDL/HwDw7vopahYDRyfcat95661ydHnnyySf/8pe/nGKOlXzzmc98xp96&#10;IBIwwrwAPXv2mq1KF/MAxWQ1dUrtSu5pTsDY9r3vfZ8vV3suSQDSiuvqEHAPf/6B3zPoXzv8UGCS&#10;ym+Tz1KS+/XX3xDLGMNFBIwM2/zl6G2zzTb8XAc1mPyrYn9u60r00FCJaZEtElWrRr2dvCU81aOr&#10;/9+n7yeWj8/tMGm1el4iYBFwf4bO651l/bAWAdNF+RC0u35+1ZW5pjk47718wjfypQkzxeGry7ln&#10;rNw/spT66KPvYw7KVA864btOfBuLIQoC8bNW8Rv90dHH3wM22mBxmJeF+K0hN9gDfPqY09q/+c1v&#10;VkmuXiC1MAvm/Di8b3OShK9ERXYhjEnPP/9CQTHvxJJEvg0CXmkkI7Y777xr++138IJYgKXvH//4&#10;x/xyhsdnCZjSwTwltcMereFW9Jf3uFw/AUZCSTH9NtbLqj3g1TNgEwC9Z599jiqO2gjPmjWLr2Cy&#10;4e1NIgnQxkrsL29dUZW31e4CfaezAwjkde3yuLKO313Zm2uuTorDlBQBTzcC7p3+ctefX8tlMt2x&#10;2x4YnVoSZgmRD2vwFV92c/l2NHt1iUD1W1Z9nQ5ZQAaB8rQJf8CyX/vaP0CrvDwD6f75n//5N7/5&#10;L04VRQFy4W1XptE/+cl/kl2RGD9n9Jd/+ZfsBL/11tt8x5id4CLJduNZbGD/FXg575ZluExebv9q&#10;bBiaTJn91iqzOclc5erh0UwutZ+CHp+6ZCjD+januFlmj0aU1HKLras5W5RoKO+tdZ9menffiG67&#10;f0nBGz4aJq1Wz0sEPH0IOEO9FtECAdOrp64Ou1+Jc6z1iOksU2q7+D3d3C9UfPazaz5HzG8QJfrN&#10;ZVtkdN+94cgNPIm3MyRseMTC9iJU6S4m7yLcY0RS0V3cwhOobcgWJclXdcbWlqOn+nX1/zv0ACWl&#10;bv6oOikOU1IEPB0IuIB6GxFw6JGdd7nW/SC/SO9LkbxvmujnXRTo2QVuuOEGF+jx1qtvjBXspguG&#10;mFY6//hHirPyIuBhiyn4O4Tipzl7dXcXgDBQ3pw2cjXUneaWyIduXjHYuTfILXLzyGHSavW8RMDT&#10;gYAzB68iIw84A+7tjt32utb94N133+P8SoCvDfOa0Cc/+cm3336brz5xJMefsjdsv2CfOun/n733&#10;8JekqPr/8ev6mEDMYCCIGAgqKCo5g5IzkoOgknNcctgl5yhZclbykpdddi+7S84Zvs/3eQTU3//w&#10;e898Zs6crq6O0zP3Lnv7dV99T586VV3dXXXelbqndTwENnzaTiHu2j52VwPdkO9AcPZwWVbjRbF/&#10;ckRTaKofnKzmZY4G6wqiF9uIsjwUh2k5DuC5HsAetjG5DoC7FXGwlU1dhMZdHgmyyDl/7bQAzLqe&#10;66+/IXTJreMhU+HTczpDb1qI3edRudU6aSc7gyh+Ps1G4JGTSE7vtkxQt6aX/z9Yn5BzpX0GDROr&#10;5c81DuC5G8Ax4ga6CgB2tZBqxjaoyoaHInHvpxqXectzxx134lVd6+wGAl/8nzKF12rljkGgtk8P&#10;C0elGZHmrjStu9zdurd6dG946+yUOm2NFz8lqEI+oHokvpJ4GdBm2bgqX1IclE8Y0F2yZMtDcZiW&#10;4wCeiwEckDbjsAaAB1XHBuTmcpJlaSsLYrfYYktWY/EZDV6t4ecZ+FgSC2VHhU+f+pN2IVvh/6je&#10;E/jbaXtRigYHY8PAgIQsvhbqS1LXmQ3KOQzozliyw8Rq+XONA3huBXAGbtPqUgB2FczEhmsaDo7K&#10;YPscajYY1PGp8X/jnd3m70AF8MZMRwnGlI8ehhssfkFSBoNBCIWsjRpYbS8tNOwWBnErommWh+Iw&#10;LccBPFcCOI3ZbE15AA+wagWeaAiH1ptx8G2eN6MEjLF7ITGq5us+SgeP3l1tFZZBF84oHhpRRhGb&#10;ryzNXTMcoJdo5CZkJTJMrJY/1zwI4NbHGqtsgyZ0lby0bbNZGw0pALBVrLbQfO0atDtLp++IK7HT&#10;uRk9tz52edn4PUnTtJIm9ezSioHezN7p0uWqEQ0nYBSoylahQZDFnnE9d6A8FIdpOQ7gQv6NFQBH&#10;6VpCGQdwkrscDQq9SrkR55WfSM93diR5ah0M1GuPJ967A5VwW8Y447H2zth4G6KbYOvM+UWuRqi/&#10;nHIYrpOHQVTnuT3NYWK1/LnGATzXAJiMlsBt2iQOYAamulvz6LW6WsND1YgiR+lcm7wziiG46fFT&#10;JO5AGabWsEk93MRJB/Og3TmbI7FPdHAAphJZHRwXdAfKQ3GYluMAHusAThO1oiYEcJe79r9hANcg&#10;aD9RvEfrykPwznPNKUS7wSAqchNqwLV8lPbzjZx0kFfXKVP9FFEft1tELdlCCtfsAXPScfT6OzBM&#10;rJY/1ziAxzqAlb+K0PXmOQBuGL1W3L3HGZyc9GVD9suDOh00Ek48lrzGw0Y25UMtcZ9Is7LP9oBk&#10;u95mc56bWq+s9Vmeewk5KRfCdQBsmbQqOS6Uh+IwLccBPKYBDEjJn8dpdbkHYOvztoWG6Wt1fqCC&#10;81oSwZXfBsXFXO9c86Qen5b+gKBlyXKi9HnLaCyH+YKdaNBCfjYGE+pLWk0uJpJIHmRguOaJqIbj&#10;0PV3YJhYLX+ucQCPXQBXZ200RgvAbG7Sl6Pm6UuaA0WvJe68Vk3yDcY7Z2YmC28ZiLLXchACOa1R&#10;Gl7vU/V6yewLNt0cGdW4UQWpNxCcuATLbY2s1orSKn0URe2tTJYXWjGztxiD6wOYXDVe0+feBMtD&#10;cZiW4wCeJwDcpW/D3BV0h4Ne57VAHVsm8EY3yKOrCDdpQCqGwbJxISv9vJzqfsqi8N7mJdRMWHBP&#10;OokWZqwhAxW8Vvmrh+FWzOyt1YZtpey3vgCslsHcS80Gcz5MrJY/1ziAxyKA1ZPte/C5lYzr+w6E&#10;vqrhg9u3/ZF5rLkAvdmUGT5uA1bZofJohwh+k95renIhjHumg5IseyZ0mmKckOxp3xBucxp5Viar&#10;AbIXLVdyBK6WfrQmNoixuTep8lAcpuU4gMccgKFmI+gVfVujz72tSQZHq3qDypiDynGIww4q4ovw&#10;0INEezzZK+ciuehauwvHxL9i674scu5bJ90hY7hSmY+V6lAHfVF1GdwAgJXDuZedjeR8mFgtf65x&#10;AI85APdPX4Db6vx2x527/G2GvlaZK/md8sbyRtg4e14LAABAAElEQVR3N8iqbdiITfei5OClj0Ek&#10;hw2fmqDYdXcBHA9rWFt4J1vns2eUfojNaSiWncKp4lqmkHcLc8H/Ln1bLG78rxGezXWJlIfiMC3H&#10;ATyGAAwy+6dvm7y9r2y06dsMen2Va9wpWILOM4059CZRIhJIV0iFT7FB8q4M/KjwTvZyMGQMU3St&#10;GGcJrngXi20MF6eZda603lfheU0eJlbLn2scwGMIwE3RN9n3bZK+6SrdoCbmkMZKr7fr1Au9/zxl&#10;oLuiS+7IH33E4UC3wjscP3tzHd94mVRFKGRwrJDn6RqsX0pqXuOuXW95KA7TchzAYwjA6rzW3neH&#10;moP/jQG4cV8QJNj1Q3EHN2gHar2lmP82qBR6/3ndAABri93GRnQ17nDrvIMvP93y2/4flG07TBiV&#10;O7C4DQqGpXlHGCZWy59rHMBjAsC1oZuOGOC3kQrWYM0Pksp2QUPwmL1TZJBBvp7AGk5/Ho0CfXUz&#10;PYZNmXGfK6kr3dgw5eFgOCjk/jC7wBeE+ET6lBvxCXNdIuWhOEzLcQCPPoDTEK2nSaFXigZ6wH1W&#10;+KzouByC3NYj4uAdZetcsU3+XSGVfP3cbTxjxoxjjjnmsssu67O1Ie7a3t9hj2SvryjXvs+98wy6&#10;dM2ePfuaa64544wzTj755Msuu3zKlIetCrjSXlKkoLY2S6FBYa6DaD8ZHiZWy5/rUwDgQoIOz+D+&#10;++//P+3tmGOO/fDD/1vmj8zVw206VgaAq6o7wN588825lDXWWLPBCm9JyaG0HQs7uZhh0zcF4NFB&#10;7+zZc1Rm7rjjzpLwe+ONNxXl2muvLRml0GynnXaab775TjzxpEJLDLbYYksysOaaa5pxlSz1QFhb&#10;+sMf/kAGVlpppRIpdIC9555/Isqyyy6r594Ug4MM3Hnnnb/85S8/85nPcDP9tuiiiwLjdoGvUc67&#10;FaWN4ddee11P/+qrr7EKFVVaaJbQD8/murjloThMy3EAN4nn++67T7Vu4sRjytE3jdE6mqqMzbXv&#10;AZhrWX311bNqb219z5103+IIvOFWW2219NJLH3HEEYG+kcPAY7YRIl3trlVfEQGwykwlACtKUwB+&#10;5513559//v/6r//CjxtTc4TNN9+iXTbWMBsAXDdLqQdSQgGAOd2KK65YwrbzdPbYY0+iLLPMMu0o&#10;KDtbn4Wqm0zr/7HHHvvZz35W94H9N77xjcUXX9wOETbccMO33nq71hk77VQqHc9IaQYATitL1tC5&#10;DqX1MjxMrJY/1ziA53oA59K0RmALwFTdzTbbnCo9YADLrYR9guWX/yWn3mmnnWu5qjA1JeIdZVI2&#10;X9wXRw1FVYWxAOBzzjmHGw5WS2Y+DeA333zr6+3txhtvKplI1yz5NMod9QdgPejEmWqXNKXy4Ycf&#10;brDBBkLgEksscf7558+YMUMNzZdffpnh6PXWW89CZ8yYWf10Sqy1f/31CIBff/0N3f8bbrihJHfN&#10;rB7P5rpY5aE4TMtxAI8agBl7bmT4uQZjc6N0AMwQNC6jEQD3nEdCipMS3zQgAHdJPDqg7fImPPtY&#10;ADCjpjzr8l3wNICzrq5QH50tTrAxdtAEgHkQ4Vadi50UTjjhBPF1hRVWeO211yxdyjsye2rcn/70&#10;J9lQp2qcqB2lVX+iADaa1hbmOqBWzfAwsVr+XOMAnosBnMvRmoFWgRsEMGm6LZO75pUaAbA5QSeE&#10;8CvEwxAMRh3Ajz/+OGD4wQ+WaMOi1C0aBIArLdFqCMC6WFdAqr+tROQ333zzq1/9KvfwZz/72Qcf&#10;fJBIrn1ghd8YfOutt1lpryj0AEzH2mprnwIwI4WqSJu77MtDcZiW4wAeBoAvvvgSZjSpdUwMj4w8&#10;c+aZZ2699da/+c1vtt32D6eccsp7771XdeIXp3nqqadut912v/71r7fZZpuTTjrpwQcfTCP36aef&#10;PvLII4877jgFTZkyZZdddllttdVuvfVWM37++efPPffcXXfdlaQIOuSQQ8ghtTEHwB988CFrO/fa&#10;a69VVlmF9ThnnXXW00/PSLuAc88976ijjrr//gdwQO+++y6LQn//+98zv5vlcUDRUUcdzd93vvMd&#10;3Nlyyy2vw3vuuTeI8uSTUydPnrz99ttzD7fZZtuTTz6FhaZmk/aAXY4qJMGYqVOfOumkk7kKruXA&#10;Aw+87bbb3nvv/a59x/KFF148ur3JT3H3uEurrrraeuutv99++3PqwF6H77//ATd22223xXL55Zdn&#10;ydJf/vIXVgkExh7AXMJVV11Nmmusscb66//uyCOPIj8ou3Bq5YcNj6++FHPAHCpB2bCnLP31r3/d&#10;e++9V1111S233PLss8+eOXNmcFJ/+Mc/7kFqzF96peQXX3zp/PMv2H333bnPq6++xqGHHjpr1myC&#10;0gCmSOgWURJ8OpSK66+/YfvtdyAzK6zwa8Zp99//AG9j2Zbw5JNPknPM6JQzxbvJJpuQ/zfeeCN4&#10;ph7AXB2ViPv829/+lmJ83nnnUaSdfef+uDngjsbyiQu4/HLKc++OlR8l5kT777+/HseVV17pzpsQ&#10;qQJsDEd/4QtfwBhUc2dUYl944QWV8/anY//nlltuPfhgSteqjFrvt99+Dz00RWa2Z7RZpwPAJKF6&#10;R6GlrrFNmzbdaiKVFA0DG2goZmeddTa+gruE3zj11Ek8MrM0QUx94oknTjjhRDzAyiuvzPO6+eZb&#10;3n77nbkLt+ncDhOr5c81DuBhAHittdaizuBZHnjgwa985SuqP7ZnYcisWbNKMpjZpsMOO8yv9VA6&#10;LLzEv9MAN7Ii/O1vfyOU9TXIxx9/vC3OxEHL7Oabb2bqyHIi4fOf//xpp52eBeBp06bjPoIoHO6z&#10;z75WjSUst9xy6Bmde+6553784x8ryk9/+lNzJYFw5513pZNFA4fMknpFUyZ6+ThQnmXC7XV+Tzd0&#10;uPK8pMmLN5/73OeCky688MIBsR588CHZ4Obk+n2UCRMmgHDz5hJuv/32r33ta97M5IMOOsgbG4Dh&#10;Os0yMzOBlTs0XzyoAgD7oBkzZkSfDq7czHR2HdJKWHDBBbkJL7/8is8VMuyPlo3TTz8jDeDoIqxX&#10;Xnl16aWXsQvxgt0EyxXlf+ONN/Y2Jn//+98fGRnxT9YAzHsH5N8sJVDFbrzxxq59AYCffjp+x/bd&#10;d18rdTkCZ1looYU4L1O/9CK7J43/h5e77ba7MkkbWsniE6R59933aJFLtj2li6XpPgM2BO0BHF2Z&#10;tfbaa5MOFZM2YtrtsCB8zpxnfZ2lctEIOProiZzUMiCBSjF9+tMYzL1/5aE4TMtxAA8PwNQHnDLb&#10;n/70Z3qHcJRKq/JNy7QkgNdZZx1FWXLJJQ8++OBLL72UdEC4lPRiIbTgyt4ATNtcBlQtIt51112E&#10;XnLJJSIZWaI3SXeNngS+ldWwoFrd0GAOmJr85S9/maSokPQXL730suOOO/63v11RidPC8PVZAAZy&#10;hgQcek4PGLTjgPiT3+fm6JCrMAe07rqdxSw/+tGPDjnkUNr4hx9+uF0+HTWuKwBJ1iG9XmV7o402&#10;mjRpMqMUf/7zn2msoFxooYUhmUU0ANPNIpS+7LHHHnfRRRfTP+NeoeGuzpwJITq+/oknnlQ63/72&#10;t+mDTp58Gv1aOojf+973dMa///0fGGubM6ezClqFgafDbeSx0s6gsyJ7Wi3vv/++sSoLwI8++qg9&#10;HQhHr47WD/1IJbLPPvtYCiZcfPHFhEI+yzxByLwQbGVjhx12PO+88xlx4Y4ly0bBKmj6/SQO3emY&#10;UthYtUthsDLPDbebwEnplmFMweOq6VNSYi+88MLNNttMmadH6JkmAEM+rpebv+mmm5I9+r477rij&#10;eMyLOqyEakfJA/Ajj4R3jHaqv2NW8LKEt956Szmk+etzGJUBML1J2dMIVpoGYMZyCGqXrmMvvPCi&#10;jTf2pau3bsv1gK+1HnAOgPEYba/zNXLIeMbhhx9hj4Dy7CsssppWZINmH7eUbDBs3q0UC1FDxwHc&#10;LJ7HATw8AFOsl1pqaXo8Wn6lPSOf6HEiNGzzGQxaqLQYs9FVeucdBoU6Gx3f3XbbrR0yH+PbXXUH&#10;wDhNeEktArHWRWbc+7vf/S5R2E+dOrX92Xft/vfuu/9OjVVqHsDUPdaYoIe4VHiruuiPPPJI2Wu8&#10;C7/AJgAvtthiBDGmyuhllhcL9FlzwFdeeZXOsvXW29AZtVg8QoZJFcSIZdf3dTyvocUL8oO4+yuu&#10;YNiwZ0kmmQ0lqfY7ph29ARg9NPX2//jHPTrvvvvuZ3o8HUpuLEOO4hlBbAw2CtgMDLaO25sBmCiM&#10;OvKAuiGt/3BU6TOPYPoogLlqml8Yww8MzBg9p1MiNLxML0GMZ9hTOZSS+2llg1kMuy4ErteVjTwA&#10;P/vsczppcMfeeedddYvXXXddOykYA5nY00wJcvjHP/4R/Re/+EVKdffJ/tPGIb70pS/ddBPrrnsb&#10;GdbLP9/85jcZObDM79F7DanzWCk/jIqTOHeMHrxZUnTtjvFerxWzqPDQQw/pMidNmtTLRLbE4Lbs&#10;aWApQQMw+smTJ/uz0FCTse+OOwC3hqDZqIk5ACYFXup77rnnrcIi0KBBj9th+brpuZMoqRSXX84I&#10;Wa+zOzIy8oMf/IAgbpTXz11ys+BsKrVxAA8VwLDN0xeZdjolm40hqXwA45rlWRiRA59GWQlcBv0k&#10;0vnWt7719ttvS6keMEq82yOPPOKj0LxtnXW++drvLTj+tn/+jA66Qj2A1VtiEkuTxFZvJWBJFAau&#10;5RTYC8Aoactj4z1LvhwFMINjuvxFFlmE6StS8BsXsNRSS3EuOp2w2ZxpVCDuD3/4Q4yZEU8bMOVM&#10;ENvTT3c6wQZgmhFp+8UXb/kmesMW9POf/xzNHnvsEbCEw1/84hcEMeBhQQZgwBbQVzZMzBOFUBuI&#10;dgC+7qOPPpYZXUzMeDq08CxxE8g5oVtssYVpEKZPn46Sb0RwJ71+8uTJ6NnwyOjtumRFb1ihzApb&#10;UHoI2pom6umaJQLda/KjbrfOe/3115Mmrp9mqM8JMuVTp2OaRkHk1gDcnrr2BaEl/+MfHW5NnDjR&#10;zpsGsN0xTWybZVv4J1fHeSnPSp0yE/1TpcCSfIb5iB1TT9XUsKEgAzD3JH0KlXlqkAU5ALd6wG19&#10;AYB5FkFtZXRBd5XRGgVBU1WKnXfeOU1WHJfsn3pqWjp0rtA0hcxm0xkH8PAAjKcL6MshbkUl+5Zb&#10;bskH8FNPPSXLyZMne5SazLilDO65554AwAzlmZkE1kNhDMs5qcevaiOEA+QYeABrANZrfK2+4IIL&#10;sKeHBx7afqEDYNzN1KlPmfsoI0QBPH3607q6008/XYkE/o1muwzuu+/+pDNNIIQgm3a99957o5bq&#10;tVun1gDMiFzanhVGnJfRbyMHRYqJAO6qaSTwhULm1zGOArg9TQtNO0C1uOqXEOv22+9oh35Mr0VX&#10;eu21AnArlpiEE3cp9FK76KKLiMLT4UMQljLL6FD67riCWAOFnrLBczRjEyi0Khucy+5GGsA0mNRX&#10;ZjyfoQt8tBl7Qclyr7hj3Dc7iwQyYEM7BmCCdLHczPT6LJUKjX7zUOxcaQArEd+MMGMS4VnrjrXL&#10;c5y+lEPdWCxLA/i/NbafBvAFF1yYrh3MDZE4F2JBSQCTsdZGwwUzNv91Ds0BL7roYr6eSmb2V/as&#10;DJXmmWc6jghaR4GK+yIKExnR0LGvbBacTaU2DuDhAHhtyi4OKw1g6wCxbCQHwFCTJa+qM8bXgKnT&#10;pk2TAUPNCrIe8BVXXBEYq7uMq03Sl6POukpyS2oet+rRMvkKidMbI4o6+8MPdxYky/6nP13KfEdJ&#10;IQpgu5b7WguJbQOubC3EzpgxQxlgost50pC+BN14Y2uojY0ZL7xwetP89/rr/07pGIA92kUIDJh3&#10;JCkG5wN4cMjdfOyxx2gYMZK8/vrr24IvZvuEUvZWAK6++upuCgJnZ28Ol2XkihUFsJDD00lfDhr7&#10;EATzxEoEQPKppgkTJrz44ovdzHTOr7EEZgG7+Qn/q2ywJ0C3yHXKr5WGPWinU9u+0/Pxog6DBCed&#10;dPKjjz5GMTCbMOmPPnr11VdZj8YIDTdWfTKlkAYw+Ww//chOUxI0FOxEaQCXvGMMHekE0dL74IMP&#10;Knslh6BnzuwNQZMsaVoPmIKdPoVK169+9SsLsvJwzTX0gNUyAMBvKBtpAEe/JsuItOxvuulmVXkb&#10;aaDTb7Wbgmp/qhSs/B/7rI3msClkNpvOfEcdOXEM/qVBla1pkqB9pkUVUrGe6D5FSc61CnqDDTZM&#10;X4X53xwAi50sD1HizCwGNNUhA5hqXB9wwAHSGLRYLBpE0Wod/FQWgNWx8wBeYIEFlIH8PVVafkEA&#10;XnvtdbpuQs6ieB8F8Iknnqjz+g8dtD1jhwEQRZdvK2zN+QbCiSeelH8JCsXrKaIBmJdk0sCIAphG&#10;EmMMusl2LpaCL7zwdzjsAriVmPVFeOGkC8IEgFEyA0qsvfdmFVUrKArgkk+HgRYl8te/XkGaZLJ9&#10;qMvSeT9StqND6LLTJQvA0kQBzN1jdlkzvnYTEFg8xWoszRQoOnvmTRgx9sTFkj6urURLA5jlRYqe&#10;JjBD0zojU856iGkAl7xjLBcQKXWWoDBXWoRFCrQtlDHWcyhBA/Djjz8RJM5hOQD/03rA/uVg9YA3&#10;3HAja1WbkAYw7x0pY/l7Xg+L4m3sK8cg5sjSfJSDMbilQZWt6ROaTUbPBnCrB1wPwAZOlhepbtDV&#10;M6UXIJMM8D7SG4DBvFmKuFqRywBXFoC1ANUDeNFFFyN9unr0bLK3o6d2B5wF4B122CHtVvI1UQCf&#10;c865ujpmoAOg6tCwxMLsqIEpL2yPLpIay8j19mp0f+aZZymKLbQpCWAGyZVVJqS5fA4Z6Hv++RdA&#10;HS9WEtQFcAt4BmAbYRYgbU/DQv1IlrtLaVfqh6A1bM46rKOPnpjzN23adCXCkyUnN9xwo53IBJUN&#10;ct7VGCU7gl5RywJwF4qdhhH3EHdP6WXgnfl73Rn2vB5NpZYx/Gb5N0omLFj+xsp2lnDTWadNeffd&#10;dytKGsC/ccP+wIykhDT2LNEn1oQJE7h7eohpAOuOrbACdyxvY9aznULrDJa+FWA0eg2JpgNVyQyy&#10;hN13/6MuhzUfsmkIwJ0esH83qRKANYVE3mi/Wu3mDcDgj5fQxj5rozkcg5gjS+MAHiCArdGw1lo1&#10;AQw1GZcWO80TsWLFaOoFwz+VUHoDMOtvzVLE1TJInF0WgDVA5wGsN6AAs7WjEbpbpF8rAO+yy67m&#10;rUoKAYDlp+hTynMxgCyXGuzNkXHVQVBwSF9TSTGvHAT5QwNJJQDz0rM64r/73e9YK9dlmDqXeQA+&#10;++xzAmMd0uBQblk0JE0UwJoCAI3RRAIlE35AnaXOPJEgiEMt+6Kt0A7iNnQy3z38iG4QWcoCsO6h&#10;7p7dQ7uxvF6sgkEKvMolA/0WE/1dOog+IrIV+zSAWdsfGBv2mGElfVYw2XnTANYd45vnZlMktJIP&#10;yjAaJu/1gK666irLQFRgdF2DGbyYRzrt0/3TBrH76wH3AGzVsxKALRs0OCwFhCjM5kblOIAr3AFD&#10;VwmhSYL2mZYhkCFon/N6ADZkSmDkWesnGZUKgnTIuwpyBLyJIU0awIZbBhgxnjBhAiuDTNkWWnPA&#10;vCyhc3kAs/6CKKzFYLlMl7v63/JKrN3Yeedddt11t3ZoS9MngFmN6bzYR/TvlSWcddRR7rff/rr8&#10;mTNHogamZFhSjGSy3JRO+OcBBxzIAml9ZwoXnwFgYcnPAbc0LDhSNh5++JEkulqh6gJGe8A0idL2&#10;aChLSnDKlIdlEAWwnj5PB+eYToflZrSEWNBEc45QdRAPPbTTpQ7sefWTMzJjTc81COKQBoEeRBvA&#10;XFRr80PQ0tAKJB2GmjnUvTUBF68UyI+Mf/KTn3BGJqp16PfWM0sDmCgsePbGknlnWm8Dg1h7rGkA&#10;84UKUuCOWS/ZjBFYDE8ZIIdUZK93ZbJVyNm49vxPUVoUvZ/GSWlndNPszQE3BWCrm5UAzOo8VQoa&#10;gngA+xNruUW8nE2VpJExN9KXPFfAzxBNx2wPuCwKcfdj5+/eexNzwMbgHADbilwGA83eBMq9/2Nx&#10;BLWXekIfzuuRn356hlbY4sUs6Lrr/oY9Gz3gJGX/B0hPaH/vhjSDIODN+yqK2AZwJ3zmzJlaRsT3&#10;OlBZPccN8bQ0hLjSSitzqL8+AUw7wzxXW2Dta+tbDVw+C3m6/qvj3KGCLt9WTgUGwSEflyApFvry&#10;+SEFyXcj27pW+l5S5gL44x133Imk2ouwWog95ZRTdevarwO1NPZn67S32mprU9oQNLFuu+1200tg&#10;cY0GhOl0WlAUwHRq9XQmTZpslhIoD3o66tTijBg1BYFRvhJl5swRlQ1WbwVJcX+23LLVuWTrArh1&#10;gWkAC5ykw/SkbqPdYdbYqyPIUKduvnhJUdSh7ana9pUVcmV6MqY80GpJAfIjPpOiUPc9rH+qxUlq&#10;VqhGRka6d2ySKXUK0rQ7Zid1QsdcAObA1mcwKs71utTM8n+NvgwweAPrej7xBHPA4UYt4FqKFmEx&#10;B9zrASsJKmgZAN988812SiYdOBeVgm8MmFKCNYN4MTpwF3PL4RCpWuFU4wBukt8GYBr+BlGEGgA2&#10;iHoBZ82XB6gkrB9h+I7vCBKKk2LpIyta0ePvpk59yqL4HnC6nugNB2KBWwZOZcBssdGXIA9gDPRV&#10;BHw367zwue3K+U9mszSEiD1Td30CGN+ksUHWuPKSIk0HOqzyfci6fL6rx9JiLhM9jua6667T5eNP&#10;n356hnOUHTynNczI6qu8+FnWNpMIeGAdEP02vWNDn4yciBkOwFMDIHEYANg+ngCoWGckewTmZUUd&#10;7tKaa65l6XgA85oQb2DTJiCUkz/22OPqGhKFWWSLEgUwoXvuuSeWPJ0DDzyo/bpRC43cQ37YET0b&#10;C6/QMHOM3F7B1GscWOIS5Pcx4yr4FLaU3DSjL0EOwPSAwzejnn32WVGcdhho0Z1kj3OnI0V0NnsN&#10;TJ+j4Vsx+kaYnhetTCZoZcneL0E3AKOnVWEPnWxQ9TRlTlw9QNEuDWD0Urbv2IGU57blR/REXXlm&#10;qVRmKVLK7HmHSu/1kR8mg3nLltaqQhm5oRqyBl4XwhctZrQ+stbbmgZwb2l0VQDjBFyluI+GOBWc&#10;20KvV5WCVYQo055krtBUoOIQTccBPDcBGOTQUf7GN76pykxt4Rs3YhIaqAz/jL4I+QDmHUrzC0Sn&#10;5cumlJkb1oyvAZiqSDWjNjK1KRv2DN8xD2eHe++9j9EXoUYPGLdERNZGWZoI1k/CFbIklS8cKbR9&#10;+cvY5UPl4LNWua7zI97isA/kkgi8FzBInFO4Ac+Pbc6YH4EIQMVhAGBuu6ZISYflxMz2MewsJIAK&#10;eXyCcNMCmwGYII0Bsoe79oljDunS+fOmaadQoGsY4BTtp9NadK2t/SnKFnHVvvELuHzikvn4vn/Q&#10;vmxwFUrBATi6MPsjvg3ZPXnru2CUB67LbjIf/hSVeUw8C90i7Fkbteyyy+rzhzRZWPUjmWFepgb0&#10;TAVgEtTHv4jFO8e8ggVKdUaWXmuxHqcQ66IAzi/P3LHsItQjqCQqCIsf9QSVB6C1RPdbs9Lw0VNW&#10;TQcxPYAJIh2/Ve8B1wcw5+VdOF8peFnRnheVglbFXMHaaCaHSNUKpxoH8JgDsCdoVKYjwpdx/Ify&#10;qTPrrLPuyMiIt6etagDmXc9oocSGr0jiJsz9wQwW8rB6SCtdDcCKLtdw6qmn0pA3Z4dzoR95ySWX&#10;0o/sE8BEZ6PLi4fFf6nyewDjEF966WW+/RtcPgPvDPlmu8tEJ6btlFsauvuwxDwOF0Ifmt4Pn1Fs&#10;cwjDFrEqARh7fkSIHHpfzHJo1jBzdfR+uMNyx1oXbQDmtyhYCK2vaMmAzPDlLPTKhu2zACyDSZMm&#10;80CDp3PppZdxvRgw7EzGGIL+f7GpYjsFAvZHHXX0Ekv80JcNRkcYcdEYSRGAW7eOSRD7tLIuij3X&#10;yKJocuM33t629h82XDtwpcVDNqw/ysQBh/wJwKRMm4OhXbulROTS+PQ0g0OytFNEAdwqbf/856RJ&#10;k9LlmSGWdmlMlByl6fekr0S052OfTEbYHbNLZjkYtcZbmhwAWHpjcB8A/ufaa69DBvJfQ/JD0Dop&#10;TU8a3/4dLaohjyC1WCTqUcausgIVh2g6DuAmAYxv8iPPtWXP0RyZT+ixmmPmzAR3ZQ9Z21vZ+sDE&#10;1R133MGnPIiVFcecggTGEhlCZO0VPTnP3dpy2/XInRV4PXlAWAKxYt8RzIzedpfmkzsC58XpsDqX&#10;xUGMJbrgzBFaD6os+bXXXn/ggQfB5yuvvOptmAHlpjFp55VeBsxc15QpD/Movb6SzKA3Y7Y8INor&#10;PiJI441q3K5X5st02u666+72wCn3ps49efXV1/jZA07KG9XMI7g7nBApezwCHgSDwNQdzzn0zHRQ&#10;Nr3SZIxpJFEXSNyUEhInSMLSECiBL32yiJK1V7SfgkRyDkk/SIdDfg+R71qcc845p512Gn1Ke+Mo&#10;bZmlcXWtNSbU319vRRVN5ODPnSgh4gRGRka4pbx6x6I2C8tyDmNfP0SqVjjVOIDHEIBzWFs+SODF&#10;VemvkYph1S8m9OkdWtGTWyY+c/xgYVDbUQbeODisg5Z6QJpXY+mGc5/ZtJcmsi98oCUNIknHkOlK&#10;YLXip/Rd9CbFdnXrp34l6muAXh0mLEocNOJPRiWRClQcouk4gBsDcO3+ro9YHrRpS6EXfXsTgDO7&#10;s2XqAPVRZrkVs76DwFd16VvN65Vxvl3P2Eq5aBtH72jdgcwno6dW5kHn2wQnKIHHakXR0i+RcmWT&#10;dr2rX7+6/eZe9U0zuBdWWirjOsagzRCpWuFU4wBuBsAeovXkNFDraRx9WwzuZytXJWs6COeNcHls&#10;1RxfGXtzjtnCaIFn/Lz+DmQ/n1Zvta+/rKRbBS7eFa52Op9+dpqt8l1763K0ZkVrR29V5TR90dTe&#10;+nEsoxK3AhWHaDoO4E8PgNXztcHnRoagS9TPmn7B+SNcHls1x1fG3jtHJ3vXPy6PtTvgHlRXbLOy&#10;dVDmoQc23TQi/10J9GK1swTp+oSakpsCcJTBJSp4xGRUCNrnSYdI1QqnGgdwAwCu1+X1sep1dn2s&#10;Ln31vzMB3E8POFLt4qpqAMYr4VDaWzVPFzjWrEO56cAtxg7HGng6+fn4456A7Dc/c5yvl2XaBo1P&#10;ZCzJPCKft8gT44mzZT33LH0koZjKwbLaKWKJkUKTWxMAViVtVeCgHxyv0+W0fRJxyNErUHGIpuMA&#10;HmUAA1FI7FFaTw5Gnq0fXLuUl6uDWFUAcMotVXN2WU5W+qgrTCq9ix99WYD04PHIHJysM6bPnq/3&#10;+Ry8nHxuyaP8YhCEJqPGj5LFslqZjKaYTLCxo0p1LcO4U60Nw6WredywtnsZfsQhUrXCqcYBPMoA&#10;7oe+QBdadzd6vWy9vm8/Q9Dx2hbXlgJwyglVc3OBV00fRv2gU44t3A4Orv2kPHis1nsK7jF2RQoA&#10;W7oYpDXdGKX+t0tpqWTtRPnppop9DYXy04qYwdRK+l4dFoN7x7Wk4XO09hkrUHGIpuMA7hfAfiS5&#10;hlyvv2uxuvTV/5C+VYega9XB4vov39H2PdW8m7m5HCHfA44FqPi+Zj+AHFxc3SWfvr9v6P3hEOWC&#10;Z0upYMspGzIoSCUVnJ9gEJqK3VO0C3z/u84Fir6qSv2RuFXLm+oBt5OqzcShRhwiVSucahzAfQG4&#10;BnEtikG0H8EBOELfsQDgpAcqcJeBdytz2HN4PWm0gOER1o/8yccf85fevF6y18g+rU/bpFMu0Bh0&#10;sTN5uELv6XqpsIR44/JyYbJmUCbNZBWoemRVphexPwDTYu5sYLj/bagU7eNkFag4RNNxANcHsKG0&#10;tjBQ9FYagu6jHmb2gHsOoyWZH2lMKPJ9Q0KFsQsgGZ9MmSt4NHpZkTxKvexDvVzGxmcnfUYfmikb&#10;d7EweVhC3jOPlrG8CBlh0XSylBlpJNTJilD1KKgvmdWtNJV7db0RACu5Psg4pKhDpGqFU40DeHQA&#10;3A96Fbew7/upBHDCsSUOhg0DAUrgyYRVJMBjzyNztGSfRZ83r8+Th4Ve/3wTDz44CEgZhFY9DFJL&#10;H5ZPsCp4u/YewOg47J/BSqFH4j6lISG0v9NUoOIQTccogPmocuk/Pt87ClvZ3yvOsGPdcz+bo2+h&#10;mDk03R2g7k0INdgipkp3PUif/3sOCGeHA4pteGc223tnPSg5D0rxMI+3BnEbP9mQtbGHMjidHnQ8&#10;/YCRcaNyWhW2IMHgsFxKLatuNeiV5yCpcoedZLL6u92zFP/vE7pB9P7gOIzYQ6RqhVONA7gOvDOo&#10;WkrdD3cVtxC5SYMIgF15h75sPQYH9areYXHtr2DRcVgZns588aBAO+b7uENGbdnTZTyv/tXBg85M&#10;UDzLDM4M8OkXwzIzmYyAcpTNP2+v8qQx3AsrJ9Wr4NFYzquMRbECFYdoOg7gygAuhdlcoz4ZnORr&#10;4VECwLGa0aNv/z3gcrW+klUhgL3HbF4uB5x0j1bx0vrGNeUyOHQrAYjTZpCotjr9iEkqPItxrvpp&#10;LP1EVEswEBJGJQ6C6HUPOzWoHwBHIdqnMuZexopuiFStcKpxAFcDcC5YSwUOl77gOQHg7rAztSLs&#10;+6of3GcNrITWQuNsh2ZeclBCmxytxHM3aKpNWPVy46DNSrCbhTH5P/sJ1g6JPvHaqaUjBul3DLJI&#10;mY6fo2kX+PzebaXQ1lQum8dwYZ1KG/RZ5S36WCFtRj4qUHGIpuMArgZgrEthNmY0dPSqc5wFYDE4&#10;0f3tpwecrtj9a3J8WTso8JVNHpbAWRYRh6wvkdMxYMLzUi6KnmlheOFTLkwh3yCafidKGsP5aWWF&#10;ptOpqFHdgtYJ+orHVeudEbQRIQN/o68eIlUrnGocwBUAHKNqWR30xXQ0GNwDcLsShMRVx9f2tSth&#10;1Wqfb5/huaLOsRllFUgJscQYMmujp6uS8dGw5YfuH3jggcsuu+yUU0658sorH3nkkQ8++EAZyXjK&#10;+eqcx50fsWRoVvrxvmnJRNNmFYkbP3s7kQSD86tVNLR2lc+KOPqwjeWgAhWHaDqPAvg3v/nN/2lv&#10;n/vc555//vlCCG+wwQayZz916tSy1HV2JdG7+eabc4o11lgjsC+c6c02aAGYzQ0+c5TA8DLLLGNX&#10;Fwjf/OY3uVe77rrrc889F9S3PffcE+Nll102Wqv7VKYcFm6RzfZZXrKOvhyVovAblPKtt97Sg7ju&#10;ur8VYb5c9kfDipr1l7/8Zf75558vuS244IJHHnnkO++8k3rKH+UUxQkTJiy66KJUjZNPPpk38dqF&#10;IetxW1H56Nprrw2KNIfU+iWWWGLttdemDJ999tlUU5eTRJrLLLNsOnpaQ4KkcPXVVyvowAMPdAlG&#10;xFtvvVWWRx55lEisC//Rj36UA+YDDjhQsTB+5ZVXZbneeuuh5CZrIPqkk06STcn9Pvvso6oa1O7a&#10;hzH2jQndEKla4VTzLoDNJxx//PH5AMaPUMHMfqAA3myzzTjRaqut1iyAHX0T6BWJl156abu6LOHL&#10;X/7y+eef76vlHnvsgTG+oE/WBtEj7qqjSnjGXP9b1rKISuIrVoMCbVbKAFgPojaA7733Xh4N2+uv&#10;v150mQMJnz59+le/+lVdxec//3mAR1vNNOgXX3xxLpNz+ydOhhUlfw+Jp02bnlsGOqkC4PykCF1s&#10;scUw62YjUXhK5uezn/0s0XEjCyywAAn+8Ic/7KYW/7/jjjsqV88884w4uvTSrQsnYhaA99lnX0VZ&#10;brnlXn/9DTNbd9110X/pS1+iHsHgE088UWYl93vvvXezAJaLGBPITWaiAhWHaDpAAB911FHrr7/+&#10;iiuu+NvktvLKKwOYtdZai7YbHb7dd9/9kEMOueSSS/xVl34JmNeF62z06qyALrXUUvlJnHDCCWaM&#10;UA/AJcefBwzgCH1hsAD8ve99787kdt11102aNImHpcvHjc6YMcMY3DiA476qpU34xAYPs8lj6MVk&#10;2PTljG+99fbX29vNN99clIH4RRBRT+3ll1+OWwxS+8orr3z3u98lA1/84hfpYr7//vt2NqrPxhtv&#10;rLzRB8X7++cu4FEU705t9BrPOussfInitqstPdf8stHqAcseJ2NJ3nXXXRdffPEBBxzwu9/9ztrW&#10;5Kqdk0SCLj9/v/tu/tha+7vu6vy1NXf//e9/11X84Q9/0OmeeOIJf11eZrCKZ4vZr371K+NoPoAZ&#10;SFCyOC7KhsVCCADMSBVXF2w//vGPif6tb30r0HM4MjLiW8BWu/sUkuwbE0eeL2NHHhSAzzvvPIaM&#10;VGjK7GnB4egPP/zwyy+/nLszHAAvvPDCn/nMZ8jegw8+mMNgVcLvfOc7upCqAA76svmHaQBnjy0X&#10;h6jg53d/DcC0vpGjG+NauvZNNtlEBlTaBgHs3VNKTjjEIodb1th4kBJGAbdFiM3PUuoK2orRBfCZ&#10;Z56pAkMbLp0/HjEFSQb/+Mc/ZKDnrrqW04MEORtt1OH3ZZddXlgeDMBMQqeKVksxZcoU+uLKzAUX&#10;XBAk6PJjRSuaTEdJK0FJHXzwwRl2H5vN5MmTzSYHwHvssafSXG211d97731P3wDAHqVehvSkQLPG&#10;K9NytO7XVo4J6rpMjB3o+pwMCsC77LKLCk3VPYNLlMvhAJjmJBs5/OMf/5gF4IceekiXsN9++0kY&#10;JoCLGVtk4UpgvPtbBsAksuSSS3L5uCrVW6plgwAmTfNEKcEcX79CmgRJTT7nRiH0k08SJ+XQNjFb&#10;h7oKL6MZXQBvvfXWlBZa1ZSc5E3uHNFRU2069thjvYEDXqogdBQfP/bYY4q7//77B7xMHxYCmFTf&#10;fvtt9de/9rWvvfba6z4Rl5+g+MWzx/XS0SR7dDrjFh99rPFn+ievvvqqbCj+UQAzpLzbbrvpYtdb&#10;b328YkDfZgFMNayN23RE53nGhOixN3bkQQF43307MxYqPZX2zKMMDcAMapE3RoRYqxllMGzGgCbk&#10;Oeeco6uIAhinwCJPBqB+/etf432YiWHlJ53drJFnHNC5557L4ibs6frTXp45cyb21gNOg5VxvEsv&#10;vZTBqFVWWWWLLbagk8E0W9os0LTLfiZ6oW8ZAFO7mCzg8pnr4i5xSF3NATBXzUgG00urrrrqlltu&#10;ySAkV0eU6MaaWG7Ftttuy31Yfvnl11xzTa7xvvvu6/qvhON74YUXjzjiiA033OiXv/wl63G22WZb&#10;RkyyluSg/+tfr9h7733IxlZbbcUTHBkZ8e6+Kyc4Z/3RZ56ZNXHixBNOOFGaxx57fLfddl999dXv&#10;vPMus2F04YorrmAlS/cU546MPGOhaYE1wIzqczNJ57DDDrvnnnuxeeCBBznRhRdeaPasl0fDxn0z&#10;6CJwT2688cYddtiB01FyNtxwQ9b7BDYUEiLaWCgGHMI5onevt/WfgpHMefzm0CkkOs1QovCkKHUs&#10;SKSE+6TSMs9R1YqzpEOlYSqK9hwzUN7AgIeyWwCC/2TjQ9VEyoyHZVQuA2BOcOqppypNxqV9OpYf&#10;r3RykLfWIQu7lNRTTz2VDqbAaPx5nXXW8aF2IkMslWynnXZSUptuuilFwoK84IagP2rXy0glK9kD&#10;Vsw0StHgfK666irKErMG1FB6IzCMKfy0MRWfyUfmsgiaPXs2DnabbbZh4mC77bbjJlOERovGYwe6&#10;PieDAjBzut///vdVemrshwbg1157jXY6OcQZpQEMlVVbTj/99CwAU6TwpJApuEwGt//85z9TcNNj&#10;zvROlKyPwgzr5MmTDcCKZTSlMv/sZz/z9pJx/WaTFrplvQEA4+s5IxNmZEwVNQvATz/9dDSrtMnS&#10;vuH222+n25G+LjQHHXRQ20P1ADx58mn0G9LGdF9mz57j3GIryowZM6LZwHd4j2/MSws33XQT52J9&#10;KUEnnniSZivQXHXV1TKeMWPmz37283R+9ttv/3RqeN4//GG7tDE8ZhkgeryksdYWYf3tb38zJcup&#10;5KbTidCAMzPAljbgwZkBAsz++c+jOQ9uzscs+SE1GpQvvPCCphI5/OlPf5q8h+ERWFUeGPgNw3KP&#10;jUNYeT45+eOpU59S4gceSAnpFY+oHAA4K1lqMWuzSZZlKz4dy49XOtnlqyvS8lb2cAtdXe//bbfd&#10;rlA8ZE/7UdgDplm8/fY7yJJ2BoXHQ9fLHsDp+iVNJQATJcAqXQ5m3JUZv2fxGpN3gTGExobK/vDD&#10;D3/lK1/x9sgsxJszZ07XLw31v8fe2JEHBWBdIcuXWP0YPAM6RkcfffSf/vQnYMMSLa0bDGyGBmCg&#10;S9+Is7MiLA1gqEzQF77wBTidBWBasso8g7Qwg8Udhx56qK0rpptC3fYMxkC0Bjzbb789yTLDSpfo&#10;v/7rv3DxmmmmL+hpSv/jy1/+Mmdh0poWOl2c4447zlaj7LXXXt5YsivaBfQt0wPmzmiMDhdslTwK&#10;YHp4llXuBs1h6MJT1i2ydx5wPaTz5JNP6h2Vb3/723SUTzvtNF7koGwwWSV7JgjN2d14401CID6R&#10;F1FwrHQZ6QHrZjJrSPPfjB999NFuNr4DnCiNFEWfjTQg0xoD8DXXdBbygP8ll/zRPffcg/Gjjz6m&#10;U/DI2qe4gr7yiiuu1L3SfX2C9MXprysIgf4oZKIKLLTQQijxSuwLAaxuJShlWJLo3AHS4cKVLKVC&#10;iEVJb4MetvTUMg7pNBuAGa3xOaeQw9eVVurkHNcpS4FSAKa8WWuGtmNhD/j666/X2Xlk5BYPnovd&#10;XqABTyrKCYIHFQpWiihxVnrbE88SDMAURTtNMsHOEVWVZNvTzz2oW36y0k9lr5UaZCIpminpE+24&#10;Y6tTS6Of2VwfaicCrlRJoKtrZJCs3a+lvsT/kgBuJWk11ISqACaiYZWFWqykIzNUNJ77GWecgcti&#10;FJ1yiJI9bUQzRhCA8Yr4NzZGs3h7gkdmIODSnHcanjh2oOtzMlgAcyY9exUm7Wny+xywXIsxDete&#10;yGaYAL7llls4Kb41/UIwVCYIF8aYahTAXIgyDMXptWCm7b333rPJG4qsAZgutUjGHvyYHoGCTnlV&#10;ah7ABK2wwgroIS6TRsZa9AzGyp5+pOlN6BbtfgHMFWkcnnPtvPPOVqvTAKb6Kaug7o03eFOis6Fn&#10;VEpZZWxKWjwFlRMlt4KVut4Z0dmiOUIQsczx0VhBA+0YizMlwkUXXaSUp0x5WHpclZwp2eCheLcL&#10;3WXMWlYPyKgsAJMTTkpDgcFYOiKy5ETdU6zUPkVnEBv90UdPDE4BzyjkUmoo2FhIkTOC5gL4X9wT&#10;pcBgjEVHYIhFvpuy6vUq1URhQbLXczeUc4hLzi0IPUPNOgVretHrvgnAIgr19Nlnn7X7mS/YE1ea&#10;NKoYiiTz+TA2DvnEKRscsmcMYOLEY+QraGHocefvywNY68IgCk/Z0lR+aCAyjZKzBQWYpqeumtEg&#10;X7Cpkhr62nLLrbqn6ITbhXN2GqOKzp7GXxZ6pQ8A3K1zif9VAWxAxZmoL4FrwkGZHoG+L/0BckjZ&#10;oIFuQQIweiJSvLteqPWfeRP0eNo333zT64cje+iMHXn0Aax7YUWWJ8Q2TADTQ1WXK3ghmNJDWSEz&#10;zLoBoTSA8X1aP8lgO18V6LC3+49CSROY6CzKwNOJtcwTty5vvvloNkrj93YKD2ABhl74yMiIwdUE&#10;LEmNJoJpEJIFuiyAyeekSYyC9zY8MmOJcr6chZc48eZWs9MAZlQNM7I6a9YsMzNBfTJmr9HI62gU&#10;lHS8k5L8i1/8gqRw2V0/9bGulHZ0O3avj0J3gZdJ1lhjTV6ZxZjtkksuVTYY7PJ+XOxUT5RsRKHr&#10;lQIwSfFNgyeeeNIHXXrpZd1TAKTeFLJ4ZqfQIXngAwvYM3lvwDOBFglBbPkAvvfe+2TW7un+65NP&#10;7O8TahBohB+WJkIWgOk6kw7PCJR6e8lBzlEKwEQhfR4NmuQtzTu64YYbbNRBmdeeBg3N02eeeSYd&#10;WRxiOoa74TfKA8sz1esiEQaK33nnXSsbOUIUwJyXa9Heyh4TRsre88+/YAkqPz7zUbndF7eUPmLC&#10;SGbtFmRPf9ttt0l/0003d0/RCdWJ8CebbdZabMFGqWNPpXv22efE2ug+ADDJWY0zgTtJUoWroM0e&#10;QUCl89rKynzz0YswxJpAwVMoIyimNAAzUGRKeSSGrGTPO1pJHzWMo7EDXZ+TsQJg8mRjqjwk6DXQ&#10;TYuf2essLC7gpMELwQy7oaR/BqGjAKYLq/JEn76L3dZ/Yyq+UgYMpUr5+9//Hg01gfOamQn0m/ny&#10;FAYewEAo0HjWqobQS6NzIPTWBrCymrXH/dHP9lU0DWAt/AG03sxkVT+ySnNEXod7xX2g8vVcVFti&#10;7QYumJy0AdwJZNhZeWMIi+5gEMUdfqxswJKUf2+R8qKLLiYdsvH22+94dqZlA3Ca1prNbZ8ipC+I&#10;YpZBp6BZxuHjjz+unDPAzmF6+8EPfoABXtKCuEWKYnPA+DINkNDtIB3uqhlHhSwAMxxNyuQ8GivI&#10;OTYCMDCgM6co3FUTUnc4opg5cyYdX96y1Xi7ros9Q5o077gQH6cM8FgFRuvBPfE80QAce2cpEVFD&#10;VnSvKZYWoPwAfgYqcjamPLgKi4WgiOy9UouqvvGNb1BJvd7s7eYw00SHW4e4KRrVUfqiTAOY1KzS&#10;SagBYCJS5LT0kgeHjzKaekHLAmj/mVIAptVuGqMrDWJdES9imXJogsfe2JHHEIBpZMnt8pDwywPd&#10;AgDTYtW4lr0QTCXUugNedUBms+4pY2jSXHPNNSpP8FUa7Q2o1hBmla+U6hPjQcwmENRN9ACWB2SC&#10;GRqlN1U/ssE8scCcKtBle8AwiewFGwOVTB/Scae7H9TqNIA1SUlvDwSmN43nk1W8VeB9yDMTk7RX&#10;GAihc2MdHa7XLIEujQDdcB4WvWdGsEGRcO6deCwb24FM/blsPJaGrtcYgK+++hqvR3anaCUbbHYK&#10;LgpWWTmZMWOG0BXs1SzLBzBRGJBQKeUm0DFiZSzPBbpz7UGCHGYB2HIe5FmHQc5JR8WPupA+hTT+&#10;zhfKgJN11PhruxBKkY8lboEohqOCjTVNrATUoBQLR7i3VjZyhFwAaxylE1tVCdj41JQf0OuVXvaZ&#10;R7YgNd95UrQ/pKSQc11omNAxMxN0IhVvLhw91W2jjTaShnpRCcBK1ipsPQATXWNUnq+GVQm0Tcnh&#10;IossYnoBOIgip2TvnlGzUm5q4IqxA12fkzEEYLJla+0GSl8SDwBsGnsh2JYyGm7TALY69uKLL0YB&#10;DLS0RIj2rECrxS80/APu2qFmOj2AtUxJ9TBnn12mywIYL8NwbrBZHU4LaQBH19Ol8wwbzO8wTgV+&#10;dFvMkma1ppc8gIlCh5L3y4OzcIdxnXpPRt4wMLBkA+GWW24NsBocGoCnTHnYBwGekqegpY+xfcaE&#10;FQBRjKljVAhg4jKG6T21rghmMLVMGfaJZwG4Us5JUADmDvvE03LAocJDLkTvy3IJvE1n9gY80wQC&#10;EQVvOvFWinKEEgDuYJimJ5lhEYNPzfLjlV4OssehQmlqKJ80m6RhAEnP6/777/cpSNaJGGmg44tG&#10;1Y1hLYbriYX+9tvviDJY7QZWdSnUUvYVtjaAVVrwV4FbsEOWHyp7FD8pBWCaDmZjaB0HsEev5LEF&#10;YPX/eKI8zoFuaQD7F4KhqcajqI1G1jSAFYXc4kHMDMFoypopQtmOOeYYKTXZTG/DbAKBbg32HsDq&#10;9pETvl+fszEenhp8VsmvD2Bfh9NyGsCaLSarrHXK2aZNmyY3wchk+/bMxyIX+tkcQiym3gnVuzQB&#10;gBWLO8a8KbMG2NBrVwp0mnm5S95Q2WCpEb4vZ5s+/WmP1bRsAKaB5UPBT+4pjmGhkM6rYVsrOTig&#10;NLrQMIfNVZQBsKIzGKA3p+l56PLZU2Z43pZ+FoBzc967WzbgLACz6tVSzhF0/5kQxWWzsdYmzSfT&#10;MOKlzLNCzZQGPNOkBb13AJNwEcabLKEkgJn3Vd+aLp1PyvLjlV4OsueDNKfG6nEp1cxiltfbmJx1&#10;ojvuuJMr5UbRzHql+wMMnsRZAFbKqra1AcwEHKdm8bPRNBD00jMNaNOnAawgCuc4gMc6gPVGEI98&#10;oPQl8TSA/QvB9FQ034aPMLKaG7U+McsC5UGYqJNZQFM8kQwYhFQQy3DQMK4bWHKoAWSNEHoAy90A&#10;Zhlk7a2ZmRJqAjhN3ECTBrB8ASvCAkvzMl6gNmp4APww+e2DkHMAbJb4ProILAWXh8K1tb3hJ8oG&#10;01eemjVkA/Crr74WUEdDtZwiqbeFUV74hEXFKgZ8Nzhp3zli7AGD8gD2idxxxx1iJCmwCM6CsgCc&#10;kXOLFwpKnPZoGJB9zKiGrpdFWAGf/CEz/TLjvUTTG4dMkxZsRIG1PAq1IpEWSgKYF+SUGaqqT8Ty&#10;45VeTmfPQq2FMWvWLGqlxp/pMpqBF3JOxGvlyhts+9/WJ3DoH/f+8gHMKYhQG8A4Ik5NGTC+BoJw&#10;SyPD9FkAxoC2tS4ke7gu5b2aU6ThNxY0Y6sHzJuRekLDBzBnFP6Zg+SVQbKh139zAEzHSK6f3lsU&#10;wFar6SKLuHqfh7Y2S0ADBkNWuh1K0AMY90Rm6OuwFixNX3w6rwbxsiChGWW1DoADgkYP0wDW9dJl&#10;59IUxbsYmiMMIOPKCUXPT8PqWfPCvjeTrL6d9YC5OsoGm5/5M9+niShSoxUFaPfdt/XRULLBiHqa&#10;uywn5nbxTSsWtqRDvcYATLIBbvRdUk6BW2kHibiy+td9993PKegC8kRQMRCix8rlB+lwyICk7kM+&#10;gAEJlx+8xaTUrNhwRks/C8CpnFuMlsAHyHzO0dQAMA9LTSvyY88oLVgO/cc6jENpe9NYRFo2pkRI&#10;lyI0ZQD8yCOPaqKH5m+QiOUn0Nuhz4DJCqV1qNUMzFXZ+DMPy+J6IetEsJYxNb0UQDk57rjjPX2R&#10;cwBs1bY2gFXHGWfCXxliTeDlK41R4zlNOQ7gSlwfWwDWDCjlbFQArIoNHfnMIXmgf2P0RUj3gFHq&#10;fXncDXOQAVCpaVpTRp/Dghh91UgXaDElAmRlbyDxAGbljqoxK24CAOPpWJxFVulSG325dcw/sXVf&#10;wqsAYKtFVnVzhDSAR0ZGlFWWhRPR+xeuTlmlayu9vZFFT8hbIqsBxHVRsS1ISAZC0pizQ9D70EyD&#10;cX8g6KxZs5UNXqjyQEUGuksu2XojiGwEQenDHACT5899rjX6PXnyae6NoBaGob5eOlp5ZV46QtPa&#10;GMTDGC/P8Ik02vOweHYEseUDWGvIKTyM6/oUkLm3+lQCI8gWZJR66aWXTInQzvnnOB03x+uRKULd&#10;nK9sQTUATFyNvjIJSjOLB4TGPy9kiof9JhLvtlmoccg0aYF72LpfrU+SXRWEWmkxoRDAzK3a+/eM&#10;95KgxUWw/Hill4MM2CE2yKIj95BWMhlmTZOP6+WsE6ka4QT0wT4K9oMPPoTS/nIATPqqv7UBPHPm&#10;TFUlP6drXoKJCS6Kp8wPWphyHMBzMYBVmHioowJgeOY/n4n/LQQw7kwVg5YgL+yy6gpvSOZZnasR&#10;Jzwm/gKlbdbIALesy5eedIy+XL4HMFBRv5leFEuy9boRStYSqwJgTx/CAEwfEQ0bn9ZrKysDOAe6&#10;PigNYEKlJKvM0drrRgwVagKMXFE65XdsYJbPDtgQNAKTx8IJxqylNCelFEiZ95F4UubpWILOFDLG&#10;3feOWu8F7blnaygFY5aP2utGTz45VX6QID7/lCZumxQt9EjIBnALtDQFuqc4mHdSheGpU5/aeedd&#10;0LNdccWVBmDDHqWCO0CXmkugV6TXZNW2yAewvZWON/cU547ZD5/QmW7lvr0xrqBs8AFe4tJZ6YZ8&#10;4nJ+kF6UIog0CBy+bwAAQABJREFU/c0x43oApv2n8o/75sHhx+15IfCugaa9ySHVwQcZh7wykElc&#10;l8ZYdBBkpcUEA/Chhx72j3/cY3833XQzi43tNWXqKV9rakOzk6RSUH5YukExi26Mt2ujrgWZ4VBv&#10;xpNb9bDJsGUsEOzCA70Owa11AJjF979ImA9gRa8NYGq0vR5NR4JpI4GW4mT+KpghHgfwXAxgG2kZ&#10;FQCDW70QTIWx13+NwVYBcFWmROCre/I1xGLUmu+/CMkcQmU6c4ZeCRBU83AYsIF8rcxCpjOkGd8A&#10;wERhYLxt3trhr7VIWBrGqI2+CKMLYPpn5lvJHoO0PquMUZt/4W5opAEzFnEwjcR1aeEo3VOBnCDm&#10;R/XWL6iwD3xCaNaswgahFzOWqDDk0PaALXwCXb3bQxAb2dBqUh3y2+Zp+go5xmAOkwC2QeZOpxbo&#10;5pyi/UFHi9JKG9xaT4ts4PGVGZax0HNFZvGa8sA+/R4wSvsqAsaUTy7/Jz/5iaXDS1kWHYHb5dfP&#10;A0ILJago52ZbZwhakcGV/xQwMozhNQd/ExgHwsV7bhmHvDKQaXPo1rEwIgiyQytmBmBFie5Zdf/w&#10;w49AXwHY4iIoP9FYgTK94ozoZNW8AeNkTFr5xL1sF+6VJqsfbG8lbbopyyw6neBBA5jS4r/Mhb/S&#10;Oj5dPq4M72TdX4RxAM+tAKa1aJVzVADMSZmsFQPs9V9jbRaAMaCHwXia/30F3A0oHRkZCeirQ6Iw&#10;aspHnXQuijIEYu0Si7/YcxgAWCPPjNnyxQZ6dVbzGdTlywmERgFMftr6Sj1g38UtkKM9YOLgNRiC&#10;5uqCrPKar0LNreCP8KGaL9RFAVRe96QaM+Zm7yZxexWFyVQQro/m200AM8zBM0fVdb4tAOuPUdZU&#10;Nn6kDzKYjRd62GlLDsCvq4Ob3jMEHZyCUdz2Z4dJIgFgjulA0OHD3XNnICL9Err7ZFtdUt4Ob5+2&#10;tYsCGD2tPRuytjtAs5XCaXFNwJivTAvDHsAySN+cbs4TbxXX6wHrFPhuPgVlldoyTLGnhOtzIt2n&#10;1vlvHAr0waHeV2Rukt5wEMQhpUV7hCiAabXQsNtgg9ZvSfHdNCZZRV8B2CfYD4CVjvUU89+bsgu3&#10;2uEF4faNN960diRvK0k5aADLCzADQpPXWnsUYJwPgysevZLHATy3AtiWQFNRBw3gaPrG2hqCyDpr&#10;1ixepGHALcrdtJKhSDpGfK+DIFG2cI9rpm/B2iuw5LkbyNCRCl8SwExbdrcC6JYJNsdB859FPay9&#10;YhrSlGmBm8Bb17xZxFygD2WQliulfY3S+0RuES0b7gBRmFPnYflQD1TJ77//wf33P8Daq5dfZq6x&#10;h2fJoAIhYxNBi/f8QN4DDzzI2iteFOly12JF0maqgmxbgMYM+FEN0+QL3BMmIJjlZe4tmOLNj5gO&#10;5SZz83lM3Px0aCMaCiHPi/d3eW2P9iJTDzS8SJmnpn3y8TV21C1LrX5t+T9/+m4Kef+9fZacF79i&#10;mKCbs4+mp2pLUJn6m2NDaWH6gNJCV6HrMer8D5zVcA4rcXFoxmNlERYNOsZvrY0cBeRAlTWga1HS&#10;ZC2vKSRulkFOqcW/01fm5eO2TV4PmNrTpS9fnmv99bNFK3//yiy/lqEPEZuGboPoTeHWuGtCi2JM&#10;0oMfeNk6SG60P7RYjx+DSobME0c8RK4z41H2q26XvQr0Tbb0WmcvLL1lskgiZZIqPBcGOehVUE4i&#10;/VRtxa0D24w4Oe5rQEFDY2qlE40JADPea5N5YvBAWZuVuAG1klCetWnLLLgW6nPKKHNRfM+EgUeG&#10;0wsB7OhLRekXwNTSnPpfL6iMg0vaVABwDHEGzqaE1kk0DskiWJ6IPyn3RIvyeF70a33QvCYnH2Jj&#10;R2JqvR6wZSKn6JpNvpCTQomgTjtA1SufwYWp9YnhDJ5WVud4sAEFVeLi0IxHDcB8yocJMEZK9ekJ&#10;6/uOFoArQdcbp7FaRlOI2CwDSidBOWUU7jIpyMBv16agByzu2r52/Sys+ZUM8t1ZbmgmgMshrSnu&#10;Wjqt0zJcrBlxplRZgM1kMDMITE9qwowyb28Q/etfRMzbMAi2POtkGBGTirF1xGMlQ7kPt05gefqK&#10;1ulz5BTdtHGWJieR3KBILzyHwblJtQJrV3AfsTJvYxG6DmpI/4fG1EonGiCAadqz0sHm7Q2xLK7x&#10;o82m90JWJ3UQek/TSnIZ0ObYZCG2jD6nzHLGZGgmgF2l6Iw/1xuCLqzz9QyyHFmRPhPANvKcgR1D&#10;ZrNC52yMQtuHM31RZ3nUoYceyiMLchVQNmBnOlQan4jXeNnbjDW56OH2FV6GxDkniBbjHPt0UDSF&#10;IqWG0BNWowtg5zf6FZOearBHlbg4NONBAZhfiPRepqo8CNDmpFmJu2acA9f8oDKIzbKpXkjzAdxD&#10;b70h6IRjaO4g7bxKazIBHINNs6yNptY77RtvvMHCUX7Sh34wAz+sOmQxPG9PYZEF1EHolaGxjOTS&#10;z7qCYRn6ZvWA/WmCMu6DyshB9BKHDQOYM/q+bD25X/B241f3ZvVjDI2plU40KADza3RVoSt7XvHk&#10;rYwPP+SXYkv+5YC1OMhoWlXIR2xhaBZfS+hVBDOxyrRu4V+3/PO/XwBTgUs4kbIm2S4sE6vq1+bs&#10;4U17aLMHQidFkdms0p0tJQ6CrzXSVL6ImMrgaCqyC0P9kEIMFyadKsoCZMl9Knaxwqfcs87pBJcI&#10;6mA3Xf0LNYrpHEhfYn2cVo9ZiYtDMx4UgO2n+spjmMFqVqnwCikXX5q+rV9073Oril7ZFyI2y6AE&#10;YjNNuqWuGLH5DG5XmhC9VXvAPWfQnBRzf4NAb7OIzU+twzDrcdYA5NCikFc712iy1507ViQq6Sg/&#10;iS2fwQnTjINkefeALJaVZDKF/COfZmhZgrVZC6drMrgTrf2vL/Z2I3d92sD/D42plU40KACTCb4j&#10;yPco7FsTnsQomfqis8tL+rwwwy/H8bVFPvRjWR8agOvRl1hZfC2jzwRsiYB2Oa0P4G6x1/8Ig30F&#10;K5RDf9DHcYavQ10fwLGOrzp5ts9nZ7+hBl0PNiPcGBcsz46GoyZmF4/CkBDARMhhcGFy7ei+oOel&#10;lj6R0vfxi2SfPrYcdrY+6NsbhS7s8gYG5hOSnqSvo4Gzt30Cg8uYEgYI4H6uczgAnrvo64pp/wCO&#10;oHd0e8DyazH3VxPA2azoF6v57/52oTvG8Vo5e9n3c3ghseJRqLPyE1qm6Yim5NaFIP89IItln75L&#10;JEf0aYZmw2ewAVhCX+B1kZ1zG5TYD48GF3feBXBt+tbu/pbo32aauFLZP31V8OMMDipY1mHoCfo4&#10;9i4pJpsDLSVAg1jHV5AYBnork22uijA82GacKVZC8nWUB20mdBWxrnAvrEjqFnkPyGI5SLWbSM7/&#10;dJoJ4z4YTOVudYWDPm7+YeAQHEPri865DVAcHET7SXneBTAzxzUYXGaEOccmE7AlArplsyaAXf3I&#10;q3JBBUsfJmp/EweBS0odluKujVRn+O1x9DbJ+U5zZjQWbaWKR6HClx+MQwwHXdjC5LxBu/inAZmn&#10;seilq040tV7sPgDcGYjOJ24Q6h2Ccyl9iV3PNtj//WBycHHnXQDXoK+i5PA1J6gEYfNMXNmsCeDu&#10;R6+oKvUB3Kv3TUjmjHIF70Az5WzuEjIQ+gpobtFSk4Sbi9LKuPMDVKu0cILcYmOBQZkxfUcYLQDr&#10;9CWqURrAYaQ+GNzjab5bsNBehLbUF3i7kXFuiM7FDUQcHET7SXkeBfCQ6Ssw5wE2I4ySqBBXJGsC&#10;uF3a89CrOhZUsPRhWPvrHoeOMPM4cKDxw5i/Hwh3yxH3312CmtBVfKr/x57CAHWZRSYREC0wCQvP&#10;4ERAuQMfvVCOJplbh9IAlqYXCQCz9YNh6j6bUTZHSDuEdsQuS/v471zcQMR+MDm4uPMogIc//pxB&#10;2FLqZHmsA+BuvSiuY9EKJmWvxjchRT1RTBl1oKEy5uZHC8BA1/99qpGbvLjYUxiULlZUorqwqNhs&#10;RWAtdgbKMoeF0PUG6QSLKlMxgJVCPwBWBc/hrgWl/UPXt/T7P+nlmj8aHET7SXkeBfCQe8ClMBsz&#10;ihXDCgBWnSg5+Kw6lq5go0pf/FWOA406d7jLNhD6JnHjjwLiBofe8tMvR5/K4JRppCU1WeUnadVd&#10;kBVqSxx7vhbKWellYzgLwOgTWz8Apu6zGWVzhCz/0C9+x4eg+8F443EH/RpSDQDnzO8WBsXYWkrX&#10;J4AdeqkgfVWwRF3v4yDLAWXrsxxo1KWLu80DuBw2PXdNLhf1U2oVfUjNKrNLjkKyyg+hCipKoHR4&#10;IX0xiG659SkLwERSUCd2PwA2rBZ6CbP0Qv/0JYWYr2tS1zikGklwXuwBl6QvPw/HD8JfeOGFJ5xw&#10;Al/S53fL33rrrULWpg1KkTZllF30KvSAHYBL0ZfqF91yHUS1wKgDylVGHGiGB1fftzH6FjHREJsv&#10;FCUzJsOfeeaZW2+99cwzz+RXy+666y5+vqleNjOe1EDUGaUoUn666G0SwF0cZvGyo8/IZEudUZHy&#10;E0xE6oPBZVdER/2DlP1jONvpNRDSCC8bT2SeA3AZ+o6MjOy55578apP/ehfyggsueNhhhwHmNGWX&#10;WWYZfm8uuvGJzUUWWWS11VYD5O+//36A2quuuioaCyU/nvOjH/1o/fXXpxHgCmBZAF911dVK+bLL&#10;Li9s2JpBuoIlqnh/B1neh69/k9Wf/exnMYPQgeK8caCxbWjDzvnEDULrkWt0YnH/r7nmml/+8pdB&#10;yeeQAsxvXKaz9be//S2rAKOnyvDjmNtss82TTz6ZfmTLLrtsVtxvfvObv/3tb3ffffcXX3wxHTGt&#10;Iecoy5SfQdCX8/YJYCpWO5F0BctPOWHfJ4DV/jZXwPf8eTorrbSSaWSQdhH9o9dScI6uYbFxdjaS&#10;4LwF4DL0ffzxx7/61a/KAX3+85/nS5lLL720adAvtthir7zySsBgbNI+K62BxHgiz2AAnDZLa3BG&#10;r776artIlgXw1VdfrXQuvfRSX4Xy5XTtSlTx/g5i/rGlo7lDVnHHMYMEgNOet3C697777qd5xPbG&#10;G28WGqcBk9QEcC1zmExgbB/tuuuuVva+9a1v0SRafPHF+WqsKSdNmhRcAQC20BwBV77vvvsS1z9B&#10;HkpOFAXRDqYB6mPly6kilCg/Sfr6oFS8uop8Ehemmqph+QBWaCJSFob59a2ll17miCOOzDDoVX25&#10;iG23bf2gzoorrug9Rs8oKUFQFMbRfoSGwdtNrhFeNp7IvAXgwsXPDLV997vfpdjxnerTTz+d348T&#10;s8Hto48+yg/JySnwmWuS8gwWgL/3ve/d7rY72tvNN99MUr/5zW8U96c//em7775rDDYAH3TQQbLX&#10;ngFA/M5+++1HH0IR+X3lSgCmB6yIl156ma9C+bKvVolq3d9Bvt858MADv/71r6+88soxs46XlNtN&#10;9X3l0PP6vrfccqvuwyuvvJoP4DYeAr7YYRnWRm0shcEK/25v/ZzjmGOO0Y1aZ511nnjiCUuKUnfW&#10;WWfRJSWU4Zx77rnHghAMwAwOMWUTbLQCKdjUJqXMVI7HpwBMrfl7crvhhhtOO+201VdfXbFoBzMk&#10;7iNmyTnlpwi9FLNmtn4AHKtkhQAOI2Xw9SMNbOy8885ZBm19b66qEoDHOH0pw42zs5EE5y0AF/aA&#10;J0+erDp/5ZVXmrGBFs1GG20kAzBpegQB+Ic//KFXGmUR0Bu/L7nkEgsyAHslod122/+89tpriy66&#10;KCflFyxwi0zrlvmjBep6wGMdwLmez3dTAsebx11jbRkAAxLsYxtMZYuStaQylmo5HUj1hkJs1l6W&#10;Ck3LPp0s+dvf/jbFDDdN2UvbPPzww1/4whcwWHXVVX2oARh/5PVeZlTps5/9LHGXXHJJ9DxF7QVg&#10;lMFztUN+PplYbJtttpkpywiuRCXKTzaGZebilRUj5M5hcGGqIU5LfWs6ESmLryUA3Gl+q41eFcBj&#10;nMGN8LLxRMYogA1+hUKV9dIk9t/5f1tssSW1/Utf+tJ7773vLf/7vyFo629k5Jm2Q5jv6KOPNiWC&#10;A3DHUqFt0PIxjdbflCkPKy5jcdKwTwK4Y2n0FWsvueRSRbzooovKj+0YgOl2+H5teTlRresexDxO&#10;JZ/YMY653SYB7IHh5JKUbdKsC9Es1NbRuyv6F/H9oeTZs2erjB177LHpUGkYg8GG2kFZMJsyAMb4&#10;97//PXEZiKYSKi4PtBDAFB6WQRCRmaBYAcjUuVJXqbC5eGVFpd+zzqEvQWW2ulWtFY/arX26mjsA&#10;pwN7GvMw2267LXe+PQRtOoReFzlDLtVDyOlFmG9sVmicnY0kOA8B2AM1S15uueUocwyHGoA9ZSWz&#10;KoFpYGbLfFAAYOvgegC/8867JM7GmhQrW9kA7pXjadOmKyJDtb4q5MusplGsqgCeOnUqA4A77LAD&#10;w+ZUwlNOOeWRRx7JcQqsSrv22mv32WefVVZZhYUb5513Hhrs+U3oiRMnMniI7PxOxCHedtvtWJ57&#10;7nnWQXnppZfRsFHJcSmM6x966KGsA2JJ2gEHHPDII49aBzdHYPJ74sRjyJLdPQ6PPfY4i2IUmT59&#10;+hlnnLHjjjsy1449M52PPfZYyY4v187gLRdL5qNRuC4Mrrnm2iD06aeftpNut912kydPpqeYpitz&#10;/0Rne/PNN9OhTFUQdPHFF1vQnDlz0Jx00knSsOaA3/pcY4017r77brMxwe7ALbfcortEp9OUgXDd&#10;ddcxJcw2MjJiQSUBzGSK0vcLqgsBDGC32GILItKBplWayVsXAOApgTxESsvyyy+/1lpr7bXXXvff&#10;/4AVrUB46623//rXKyi99Oy5S4zQXn45ixb/15XYhDhlyhTuLfOp/IjqJptswgD7nDnPttNMmHFA&#10;qad7QDU86KCDGdVfc8219t9/f4bWmIEKTT/++IorrqC0Y6wgX92wp7nPNmvWLNPj/dGwQB0Nt/Sc&#10;c86hqlJ6aSRRkBhvM6JSHlqRjz76O9/5DneSe6JDltSZTVTwAJ45c+bJJ5+M4+IUu+yyK3f4ueee&#10;9wB++eVXjjrq6KOOOorJBPmlALFPPTWNULYXX3wpCEofmntsUGiEl40nMg8BuP3jCwU9YMqW3MSF&#10;F14kSENZBM/aqJwGMGaevpSkxx9/Qonvv/8BVrACALu+L2KHwY899rgiHnbY4fnQ9aE1esCc8ogj&#10;jtBooc6oPaPfe++9N3fB6r8J9913H+0Vb4z84x//mHVqmvnDsyfdTQTAe+75J2K1F2F1Qqd0RwuY&#10;a//DH7YL0p8wYQLNAuNolrDyyqsEETlkSZHZQxHyhlOIXvI+++yLiwmomT48//wLdJa77ro7Hfra&#10;a68r8bPPPodQbfhrvFX0pIyO4A0NkAi0fpT+tGnTvF4ywCAUGFiQUDr//POjwWnaD3LTUDCbtADd&#10;dRaeAg/a+FoolAQwrCJ9esCUMUuzDIA16cNT47Y4zsbFO++8k58Y14UE+4MPPjhAL4fcW9ZFBpYc&#10;0shgzUey3H5Mdf7zn/+cNqY0soqQGuHtOaLdLLcQRCFxxvO9MTKExmzjjTeW3uoXwgsvvKAUaGyZ&#10;XvY0a8gnP7senIKHCJWFVSAdhOqQYh/lrpR4EgPw/fffbytRLClOesMNNxqDcWjf//73CYXQxDXf&#10;ZcJuu+1GKI0AHKMpcwTzkE0JjbOzkQTnCQALpWX2V1/d6TXitnbZZZdHH30situ0MgBwmr4UI/pw&#10;Kr533/13K1UZAE6U4NNOO10RL7/8rx6x+XKNHvB6662nEzHuR27pCsBjeUn0dIjxnuYCEFgso3lB&#10;Vujwxggj5Lxqtfbaa2P8k5/8RKtn+wSw+q/0Y44//nimyTfddFPeziL9CRMmzJo121AaFejs0rO0&#10;tTybbbY5hzvssCMAwF4bXWpdMo2Gww8//IorrjzyyKPwX1LiTfCkaax6DQ27BRZYAHs6H14vmfV3&#10;BNEWYUwFjbbgpPSK8Ib+pHhhY2RtANNh1VVwr3igNJUszajw85//XPYQgizxypyRMkcoA2DorjVc&#10;PAuflAEYZZSolDctiuTpRA288qmnnqLZwSUwmU0PlTtPFaBbySIvXRfLxzyDb775FpUlWMJ85xln&#10;nHnKKaeyElANo4UWWgiGGSYp7QzwKJ1f/epXdHwZX2EYDDMpGZ0yYwQWo6kBSmrbbLMtq9gYCNlx&#10;x51UKdhTd7x9PQCvu+66NDjY6OWzZvPII49cYokllB8qjlA6ffp0ZDY1lDHQIQ8uB8AECcDcTBai&#10;U4RoQtHqbV/FjuIxzanzzz/fGIyv4NR4zlmzZgVkxfeyqJ5Q7lIQFD0099ig0AgvG09kngBwmb6v&#10;4Zlepkqw9tTeLbfcatKkyfkwzgewxmfUF2FkzJcqD2DcDUHdrcPgJ554kgpGZqi0ICcfuhZK/akK&#10;YMsJA00ffPCBgZb+EGOYuhtnn3226cmneg8sopkzZ47pERgCtXvYJ4BJB0/a9bMtcN57731KnAG9&#10;KHcDZXQRljBAp1BJ4WtoMxk+8Sl77NF6M4oNj2P6LGG33XbHEgzz+LwNnAPhBOHyjHl2UpR0qkzP&#10;I9PrWNgzxGf6egAGLfQ2ABKtIlK21HIE3rjVcj8ywEZ5g0aQ5sYbb8yBcSGAAT+vApPghAkTGJ/M&#10;ArD03Qfd+k8BsxtCa9gHRWUgxFkANoP23uCFF14UaI8+eqIBmHkNoI79wgsvPHXqU6Yn4vXXX4+e&#10;jTalMZLGqJS8s04JNz3p/PznrauDRq+++pr03HC1Lai5f//7PzC3P/q+GgpmGounb+kEAEZvFSqn&#10;B8x5OREGZoyAh0HP3X7nnXfIiW0l54BljyehfOqSmfWnDHR9S2sOePr0pxdbbHFCaVcxsyYGP//8&#10;C2q70JrE2JP11ltvwxgHyFC212fJ1KPG/xpnZyMJjgM4MijNdJ38psqf7amrjPhR+LJ6wLwvQSn3&#10;G72KRRZZlMqgROhi8jaqL1uGPQZamXqcNGmy/mhsMlK9wQYbqkwTXY3HbjXI+68qVAnA+AL6PZwF&#10;pjKL5uszMidbaqmlCKU5jC9WKFPLaNjwqoE9h3YD6wEYP6XEeeOr60xb9NUfS3IIpTdsmhwhALAB&#10;gEwqHS4ZR+DBiYxHtkumcRaEBoc0kpRbRlAIsg2kqdVF30tKHKudlLtqlhK4Ujsp7R4pMwD8n3//&#10;m79/Zw1Bkx+QQKcwOEX+IZP3FDP/1ruuSzCG5dw0u4ESDMBcF11DvzEKorYjieCp6VUHcUUp+kbM&#10;hdtGe4uFYHvssQeI0tnJDxnrFoPM/8I8zA4seJS/+EVrbQfNLAPtxRdfosQZRzUlgjZaHoTS+BYg&#10;eVK84ICG6mzI7AqfMKClpOgOKik6o9KceeaZhl4JxOI+KJS55G4i4RC09KpW+QBmKldmtmdBgNJn&#10;MYdcgfb4JfQUGK/MkQ3AtKedu+kswqJhobPQrLFO8O9+9zuUPHfZG1+3334H9KyeMU2h4J1kI3Ij&#10;vGw8kXEARwCs3jCrBiZNmsy7Q3o9Q6WNPURk6IletcdwdLLHokhgIegzz8wKCpMBODD2hzhxBk4Z&#10;w6TUltlUqSoBmAVBOiN+0GqyFyh5MmBCSHqta+W1Zm8mGfdhXqBPAJNO2yf26AtruRtkBsbncNeC&#10;DMB0jDwAWEmkK2J4MACqDq+8svONlIceeihq4JWsbSG1DTbYQEpxDg+LEjIZ9liSZic1pRP+Y+Xh&#10;oYemCLEOwNOladsXA3jLLbd0KVcQaY3ddtttzEZzUaBXGdaeVhqrkPxtNAB7s0BmbIDyQ9nwEZEF&#10;4MA4OKRTzixmB4y5/8g2rRYKf2D17LPP0jImWQ/gzTffHA2IpQubBjAfnaXtwkZqFOYZM2YoV6x1&#10;MmR2hdaqBaoP3WgGuqTUwjHa69TWNICxUeebiZVuIjUBTBslXfuef/555Zali3IF2tcDMLeO1o9z&#10;O71V0Mst1yrzzEwZgBlX16kptEQRZT/88P+qSUe7pJC73iBwlX0eNs7ORhIcB3AmgMGwIRZnzcJg&#10;ZrDUoaGQMTxloQgC8De+8Q3W2QbbwQcfAqsmtDvB88+/wJQpD/uSZA6XoTNg5je+Q0QPmPWZfMvJ&#10;yqWrCXHRqlwlAJsbNb4GFXtG1wddcMEFClJfDUfmLc2hsIpYVbEqgOU9rQf84IMPtjUJAO+0U2vl&#10;0QorrGCUzRGyAMyomnKYxddnnpklA3p+nrVRmZFqjBnqZNzPWCcqUx5Mc9NNN9lJ28pWL9Zt/2GW&#10;oXtSFja3KPvII49KM22aACz0dvY5PWDGul3KNUXGgZnOZPEROFE2mEqkOhhKreQw7coKAL8xbU81&#10;YYZCEZnasFgSBGBuGmUp2OiDsij91FNPZTwmAGrhIVXgiSeeYNCYhVdMt1sbwgNY7zvQvPb0RU5v&#10;FGl7aiRrJbwrRBYVajbd+OoZrFi0jbgnDL10E4kDWKE5PWDGh3ztkxzYm0OoB2A8UtLR9ADMw+Uq&#10;GMAwAOPZNOPOdIBi4biuv75FZRph7777nvmxMoL3k/3LjfCy8UTmCQDb/G4lwfPV5JtuulnLSShS&#10;DDyaXgBmnIpmeHdLTGPwPSzBe/XV1/CFyQDMCqNg9jdaRpOVITyyyoZQCcDqq3FReoMoXau5KA2G&#10;Mymo0PnbC15wzYGxvAajr6TGVgnA5v4MwPRC0nDtG8CtF2FPPvkU5ZDuTpSp9I10yYccckjUwCs/&#10;+OBD3RCmycW6OXPmkD4pvPzyy0Y/ZhbspF1lAqg46+5JD+0TwPRCuqdo4H97OXpnUpDPYpCiIGoA&#10;xjcFfNUhzVhbB0dzytsIwBDaK022wlBeYDyWxm7wFXe6m5p29QBecMGv8iD++Mc98gGswkw7QE+N&#10;T+MZMrtCGsAfa1EeKydkwzNlE4al0XpM5gioVtKk54Clp3IFQFV1kz1LxIPal7Y3n1APwKypTHqZ&#10;HoCZKdBtefvtd4zBfBANJc01Lk0ebKuttkZDSzHq0HKU3k/2LzfOzkYS/PQDuDx0eY1kl1125Y+X&#10;UI2saWFy92tZZ511toUWApgCpOXB1DqWLVh5SgE4sXghXTqTlSFyZPWtEoD50RvVJb22m67VUEoG&#10;dGsUqi4RE0XeWF6DPW9HyL4SgK0L4gA8re1/a/aA8ea8vKGcJIeg/22vD82Z86xHqcn23vaJJ55o&#10;ShPSTGNighPx4QIF0fHlkHWq3pLxA2Xm2WefE1+DPb0EGZx4Ii/yttic3wOmm4h9+jUklB78Pg9R&#10;mXYV066s7I2GSsmD0KJfejlmVghgHoE9TSaYja8I+QCWZXn6MnuiW8ecEW+xc8gYLCuwSEFzugAY&#10;WcRVM5q1XfkA1tm1lF231Ep4V0gD+BNGszCmx9+16S3CkoaVXBjQUDCDLABjYEPK6deQygCY6imf&#10;UA/A7RFm72d6AD7ggAO5igkTJuBjDcAUbLUguflEY8nI/O2WOr8ml/ZmhRrzk/0LjfCy8UQ+5QCm&#10;ZDADUZLBd9xxJ+WJjbE7ohhcA2HGjJkyo/NnQSkAJ7q/Kj3HH3+CIuJSrTwlAVxAX8przmbolVAJ&#10;wHQdlDdG2zxQTabvIgMcrpQsqUADb3RorkSCLdGqBGDztuaymYmv3QOWB08CmH5b54+PM+iKGKM2&#10;pRemdN9FZp2O10s2ApnAZzRIkHEOPCZKxlQ5dOPALZrihnRSciW+BvuHH+689XvjjTcpKB/AjHOS&#10;YBTAdNcsb4WCls6yjinf0hbm0CGWZRkA81j1ripDvnoo2jcIYLqJ8vusA2INvxWkduGJABiucN/a&#10;o8QJgioibRcqApsGwGGJnhq1ICjn4jej9BgzJKZD9fiZgPDGvgestrj/+a8cADMrZGXG6mP5HjBR&#10;+gGwZrKd2+kBmEkHMsayAKOvBL3NyCt/xLqyveKMcexC1kYNzE/2LzTOzkYS/PQDuCR9MWN9suow&#10;XRkja1rAHas+XHTRxRZaBsC4VEWE9FaeHIAvjRbBQOlqQkKkjnHsGVwJwIw80zUnezvttJNVci/w&#10;zo8yz/yf9Hqznlj4PjTe1yDzUSHZjxaAzdFnAZg+vS6ZblCar2jUwOcqZs+eExhkUUoLcen7alEb&#10;awJ4Ih6xb731tp3U602mj6j7Rr9cypkzO4vFWHdqZhK46+qS9g9gnXfChAl8ezzr6tAz7072mGox&#10;GwMw33Kye54WWB1NRF6l9UFlAIw9UNTeYTUUrR4x8J4Ma42d6H059YAVykvb5IdXdSkGvhOs0K23&#10;bo2asoSbgo3G+qB8hS0o58SlRa5nesoppyopfViGue05c+Z4e9US7rDGqDmLhTKqzxlpzprGBFaf&#10;EMRWuwfMVVAO6/WAOS/fUHO+pgNg1oTqbeB11lk3ALCKxAILfIXurz7AwhhS4MdKHpqf7F9ohJeN&#10;J/IpB3D57q84jSOjwNGJoQNncPUCCW64Yef3GHjvzYIcgCN9X5Ue+6AVn76z8mSOozsHnNkJ5i1D&#10;hnfYWObj6kNP9PRFLglgKqc2WqxcO00Q1k91dZ3/jEtrHSndCwuCMWqv2Ci0uQzepLTVasMHsHfx&#10;yAZgFqkGHJUX5irouwRB8E+XzJyiBRl1sgRWyXIPae9rJmyvvfYOkMmhXsngpE8+OTUI5fnaSS2I&#10;IkeabMyimVLC6ad3Bl37BzDfkNJZ6Lcxexe9QArGhPZaQlbfmIEHsCmDR8Ah33gife6MDyoJYKIk&#10;mRo5smla1jwng/9Fy0CXBvAsiD6rlIy9BwCmiuky6eHJnoLNhyqxZzUvn3izct4WPtEsAKF8KF5J&#10;IWjll33ZSlEEYNq4GFNB/Me2WGuJEpADe58+Iw0a0Ca0NoDlGQRgchs4iqxDG+2g2UQ2uo6mA2Cb&#10;AKZDEgAYr6hJd15np4nDraDqlSRu2sxcZZ9C4+xsJMFPOYDLd39lOXPmCL0WyjqFhmkkXi0wxCLc&#10;c8+9Gl3BgNLpg8oA2H7IgbFoK0xJAGfSl3K5wQYbcl62k08+uVsZEv+DimQAZsUHr+pmbXwnQUyl&#10;I8sb96TPaCFzgXhh9JyADyrZPZkxY4YBGEEAIwp3g7XELCLDgNYud48aKC82TAB7524yXaLWXZtv&#10;vkmTJtNm4kcJDaj4Bbvkyy//K6uuCMKHsm7TLpmnBlfQl9j+Ayy1AkjvXfDKeIBMDsmAnZSmGE4Z&#10;Jb00HJmd9JlnZvmIjFWS//bLPFdQ6gjC5Z144kn0sTS02z+AuTreO2rfp9Z7nLz9xaO3S6bNR9tC&#10;/Tb6PU+514ujACai3X8Jat6RW5BmQeUBTBSLKCgGewMq1LQhaISJE4/RF6m4NAacfSy9R4eexdKM&#10;TIidc+bMEWu5tzQ4zB5Yqk3Jmz/Mj1D4wSQ17txzzxNrN9lkUw/yv/zlL7qZLMOmZomp9H21/pmg&#10;9oqwHmrtNvJ2O7dXAXx8lDEVSpR62LUBTG7J6rrrrst5mRlhLTdZCj7TEXgPDg3AxGK+afr06W13&#10;809GCrmruhuMiAT01eEhhxxKLHWRmahOY7W8xlxln0IjvGw8kU8zgKvSV/a3336HHA0FiA0ZuNJy&#10;t08KoOTbWLjaDABDLrZIP/jNNzvrmBiWMQMH4IIh6BwApysPGgNw+zoyd6DCmAosbY0335jEPwoV&#10;RMZ1Mp1jlhIYYtIrj0p9Qrt7hAxI6B/LMeE1em6mJSWm3Dhk05oUvsVo/q7POWBz8Qh8y37+9jIQ&#10;ZZJcGYARbrvt9pxL1oc1StC3t5JZ7wVxLjocHqJeZk4x56Q8OG+MrBc5lP/555+fZb261bg2PrWI&#10;vhEAc/PVT9WJ6KMzckuHmDdx9SjRUwxo0BiYEYwcdDSl1833Mhr18EiBgmFPpxKAiWXFIy3Q+FMP&#10;j1NArPYHcBYRJFZeeRX7ohYrrl966SVFB0J6GYkoWHJXuV6hDg0Dv8FZ6GTbfQAtFFeeBZZsP/jB&#10;D1gJ7Ms2I7SaIpUB30nWh250CJXbQ9+9mkGFUjNLBgzy68uRtB5oW+iDr/0AmPRpZyhx7fO/BW0A&#10;5hZpXJBY+EC+aWq3CMc4c+ZIFMAMIGl4jFi8HAy5yxM3bWnesh+hcXY2kuA4gMP3gMHqa6+9zgcp&#10;PXFVZKmlq6yyKr2WgL5EoSxi034NKYJeKzeAHDMa1/SrULI1AmDKd5rBNQBMLWX5CW1wVX5dNT6X&#10;fj89A0LTGy6ED1kw46vWLks2mM1iOZKtmkbuuZmWlA9gnGzrrwaAza07odMPA2DmLgMAA1ceN3n2&#10;l8y14CK1lsrDJlvuAZhPluq+nXPOubAz6+/119/g29Rf/3pruEVb96QvRKPQP7bPDmNPE4d3seiy&#10;syidw0YArKtjOR5vlypLfs8ZmScGWsFNSAPYG9izYDGaUmOBhSmrAlgRAy7aIUWX52h+n9OxHJrv&#10;e9NZnTlzRCMTKLkEi0IFZAha46V2sSCHm2A2XqBPzOotTRPIHkByW8BtumCjYZkIVX5Ct2EKumgB&#10;TJ48OVkjOkdUGZqzhjcuBCQzNUBwIwCmJUqnltd2lZ+SAGZamozRobcb2L6xC/G2CFcdpa+UzA1j&#10;yb2lO9IPgM159ik0wsvGExmzAA65mN2dZaFifGMdc9Wt3Xnt7Bi/YgiIxY20hfnI3B133AGEvEFU&#10;bkG1+tYe26m5S6O3vCYNVLyV/hitZbHY7Nlwt/cSRVo2V0JSkKx92EKscYj3aqK+SUrv3YTefvbm&#10;2btCa+i4/B8/lHbXXXfzO2tEYdPe4yQmC7GEdFjLTcPv4Jfff/8DU+YIvPPGtwzbsM+ktUVn+Jql&#10;WLNnzzHNgASGZFl9zZjHmWeeSQ+G3zSkdHKR9bbu42jmf7LMhEes/WY2hHVDjPe2wzpNOhwIU0j8&#10;LEQYof1iEsOqzNHQ7OPds5zi2g76mFuBZ8AhzJ49m7pmVSBLwD2RMgvgcSnpGhRoaNyzWISnDN6C&#10;oPYhg8l9/vWWMcfa7ZnOg6tgETiDZJTVMq6K0WkqAsvWMK7iESN95T7Rq+iNs7ORBD+1AK6KXrOP&#10;YrWMskohC23LFOgcm8xKkxsQoy+6PNz60BkzZuCd6f6SMeOuOS/NgdGtNE0gpP2gd5dVMZxy7RW4&#10;myZ0EWY8KbH1h//ZeONN8Dt0NQL9XHtYdDNKh6eeUb+KjCIUqDsAdiUKA5SdLSiWpQ+zaFtW76tS&#10;FblTa+tiuOMRrOea6yESgVRzjnO8kA+yV/Jmzpxp+tDrxY8jAGZQun8GN8LLxhP51AKY9poxtbxQ&#10;BrQ5NvESlauldBJuZbSqkKgiFQ/6BzCkYWMUvet1OsPLLCqevz09tv/+vLYRjjmbpusD9T/tKEtp&#10;Mrx4TQCXpkkCugZXOkaaJqQTY8qmhP+0N59aGY23ryWXviXlDDOeV2V1svDkHEVLUWhvZbKc0C3v&#10;ffyvAt2gTdyquHUB3FqNZfSt1AMuT1+cGNNYeAaWfcmh5brAIHAeA/BRR04cg3/ZA87poenI+HN5&#10;4gaWOXAtDArKUcnDqsRN21fEbsc8g76og9qed6hRJpBzwAEHsjaHF6UefPChE044UdNFdH+DlSne&#10;u4UusPtLR66nEnWdoTLmuWvSt2jMGejalgAwQ3P8ZvNxxx2vD+Eyh1oLdYk003BVmtKX2Qf2dbNk&#10;l9yYEHtkNXWpUpRWhAXGFbCEsS+cJeQ+2NuNWqmuOeNO3a3FYKp/gsGVvEfa+QQa3oBntTwz8dCX&#10;FTMsHzODkv4wvQKrke4vHegxiDmyxC+PXjgG//oE8PC7v6WLV8LQSmc9oVLlCYz7BzBuhNUZ9rOD&#10;rb6w21g/0n7NMd79TXi+uQC9xp4EIw1p/FqDXTrrqvj8oQWVFDxQiTLQrWSWumZ27Y0JNWGbHS1Z&#10;nIKjKIBlQ1BiK8FdK89divbx3zE1r5mbMut0f6nCdRnc6wQHbqHMYY6zYrG3VQTWvactE+4vfjCo&#10;HvAYxBxZGgdwog9c2M3NMYgXp2xtunTW0JSpMN4mm7sWUuwLvM8hGu1clrbyLUNeMVx77XX4DBBf&#10;PGZ0K8udJXxe5yDqJQuUMYc8oL6vsScOYL4fyappXjP9y1/2Yhigi664sYWKsjocKHGjiVs2igS7&#10;9uaF2BOsrIsVJ68rKEVmmlVcc/W+KlSTU1gtrncuSqe2VgcwzqDVA9ZWdQiaWPk+ih9B4rPbjD/z&#10;WaGoZbY7tJA4gPvvB48DuEJXe/g94Byylgmy4lNViBbTMspuJarz32AbE0o5gqSzsW5BsWD+zgmF&#10;LjJukHTVA0IvENVWQNMijEWiR7k4fCU5ty12Fd0bMID/ySfY15ErToEYLzyjNxBNHeltjqml6l3b&#10;PlFrqzO4LwAXMjjHd5XzjeMAHgOD0v0AONGlrXJQBrRZNuXKVmiVU1gLg+qAtx0nUX0jBwWOoOc8&#10;OlIxdH0fIukdC51jpkHMW1dmcBFTItSMIaqUmUFuLAsGY3eZRTep7/DYo6ysS5Yrf5RZhLoM9sbV&#10;CnO7YKcqREVFLQZTSTtbLQC3GFyj+2s+p9A75RiETjA8HgfwXA7gehPAkDoLrmX0YSkqd5xTTMsE&#10;WX2oJHRrbtb/gQA44eR6B4XOMW4Qc8+V6Vu05EpgKQVXh6tM++a4+//95z/8pbcsfdqyWOOuqG/A&#10;FiUQe5rVdCpQxOmVrJ4UL0KOvmEs314sIVfkbeulgN5Wl76tSloXvZo5bvmMegwu45qybEr4xTiA&#10;WUXV5yj0+BD0kIagq3R6O7ZlEJtlU6JIxU2yymhJfSXomnEWdZ2+EoCr9Rh6XrEl5XvGeGjMMTeO&#10;3kyIOiyVsikGXZ6FgOr33jqtT2tkL72PW00uAmgD4bHHWlmXLF12FC9IqeJn9pWLdA+npaQEgBWj&#10;LoY7tbY6ifEHvYFocw4lhZIOKsss7g172jiA+6Qv/B4H8NgF8JC7vxRNyltWAS2pL1lbvJmjbI6Y&#10;CeCYeynrrXrurSeV9Iw9s3YXJ/DLlelbAhfAla0UYtNmgpv01UDXsvawTAPVa/JlndmnlqWRPm9f&#10;4o41YxI82n4Oe6WsbDvPxWh/G6tE37dV+Nli9SJHF9r3QV+qqrqzNfbeMVSWS/qoqFkPtXEpE8C4&#10;TP3V+yjHOIDHLoCzercl9fGClKuNFs3yyso1ph0hh7ouKBPAeAq3lUWvHFnCvbUOelgtL6c8cmX6&#10;lhh2rsndgMR5QIuHeVjmw7WfUH9uf0avz5ObIW12KqlHXFnRX0nrxC5JXwFYcVzVyBdVcUKbPjBc&#10;g74WpZ4jKVgLne/Hcv0igXkArodexRoH8DAAXGP8WVFKsjZtVlSeMsPzi2lOaM1KU5bBmQAOfUb2&#10;J64C/9WfT0ygOuaPK2D4/2fvPdy2KK6Hf5MYTSIp3xRTNZZoEjV2TawRRRFbFMSGoFhQsWEXBAsq&#10;AlLsvfcC2HsXadJUsPfrzfv7JjFq/oTfZ/fsnp2Znd2d2Yen8Ia5nuu+z87M7r07e875zJmZ3afa&#10;80vUS3l7ANeBq66sI0DtyL5yTqEYlqaTfaqbsUMl3Fz2993iuDxb3yz9qe3tWfs5Oly1qfuUrKMq&#10;Q3uuRYWO0Pf/uSC4DsDguTWDVwC45wK4jNXwnErAVhfUwLW+qCPoZV8jzK0RAwGsfqRBUA+VC+EO&#10;0app++AI6OLV5a8JDu3RGzPg3BFkduq+sDUUxp2K4WXCYLSlrb5l+1UR18mX2gVLmyW1F6tqNzGY&#10;ULhlqvdUjaU13rGTguAVAO50ALcLf8NZW65ZrUYNJY0KWl8h1mhqeFsq8gDYchXZhvqRZiF3hea3&#10;BdfauMQmr7UVgeHOo6/QKODTxKfSzszsIXLApeRVmlq1Zbl1k+M3TD2rV61Sqb1rwGSwuYPPTMp5&#10;jr0UFbqDwbGOJKuPd0Kq91E1pbXOcUUEvDw/htTFDK7VJH9hjV6GFLWzmBJlazI8AMY1lJLjR/yb&#10;pnvK5Qj0in8seeAI7jaFvx2KesEQsW9TAquSeghfY08jP/2K75aMbdqtdNPbZKQqF6tvuZ6m3068&#10;W97U2iUDqcpwLMWq1orBmS3Hr4WWmeB2HiXZK8Rfeev4PWOWuwLAyxmAi3/PwKO8AX8Wo8tBbVRO&#10;rSZVFnqVMjAzNxddRhEq2Mj1U9Zr/3iIEoAdJ1K3qR7KEOJ8os/1RjC4ydVT3hLDFUgqZ8cyr+fU&#10;L1+LPyegkaOraOfJFnzqUJGXqlyUshlKmotl6NbmZED1mlLJjiz6poZmm2nMVlvPIChNngmO/8uc&#10;Vv2gsVPaehJXdgzw8H4KrBiC7qQh6AzAwTfGAjAbUcQ1K1cCtrYgELTeam1trGzHEQAueY063Jq+&#10;Kfdg5neUNyy7VbhLiqAvlWtTG/T6EWTlQlBJPQelrc8kv5SKb2leKaxt6qpCbkFd4g7OnTtvzJgx&#10;119/Q3rrXa3gxeOUvvHGG25Bvl0aZw5RwkJpTZUOkC2mljFsFdsbZSuNymntHNgxHr26S0PA6tDX&#10;3OwIiYO9fQHjFQDuXADz9sqwu2IB2ARqC7kWtZ5CL1ajMlMzC416zVGp3Jjj0NuavuKqCjeWSCGO&#10;z6qTu1Dzuw19hw0b9s1vfpN/0FTy9EEAHjbsmHz3pH5jOuaYrH6+rKk1/JbBjrvt1peT5z/EtT2Z&#10;xsstKpSaNySjAcAcYsiQIfyPnbFjLywDGO5+61vf4h9fYmymlphyC8VLd7GVN2A+OMdzxtUyfUvW&#10;ZBM43crtNPq7LYAVpS2EzHWZWA2Uu5i+oGEFgHsigFtHwB66hmVF4dasnBsY3xEA9tlxHINLTiIo&#10;Ana9Vzx9cYKlFEFf0/cfffTRePCNNtoozQyCrjkuffTRw/LdC9g88cQTG6aJ/8lY5CbSl/A+rf+n&#10;tsxbBtzVn+7TZ1dOZu+999acRmHgwAM23HCjkSNHpTWtixs4cCAXPXLkSCvX2DCbPUzW2+Gv/tln&#10;n/Xq1WuVVVahncsAPvPMM7k6/vNdSVWsjHgGW/qbkzVE8y1zEeKaJLaK7Q2fqcblte6ds2PbIDhx&#10;UYHQdap1MYNXALhzARwW/jIiUaQWIa+5SxhwrVomUGPlHMAR9C09eRSH3lKHPcQBFXUsH7YMABxB&#10;Xzy1mUaMGEGQtN122+WZ6vSDhBEjTvnJT37C7gZo/n3//ffj+knvvPNOnp+B85RTtH5HUfplmgSZ&#10;plzOqSptAeAtttiC6zrssMPLAM6LDssv2fOdN3Lgt3ML3L0uu+wyTqZ///4pfdGBIsEv+Qe0s2fP&#10;LnJLUjx9dRgmU+EYAKP/VjLpWzIoq6ZsxCG3VDuqd55XzlxLawY7ZA3fbMfgYFdfjD+viIAj6EtX&#10;Jea/IXVoDtgEaqxsoTV4I5a7Zv0WDLYttIMAFhdRINbrmGzumlvq15qFkhclIwLArhe3th2PH7rp&#10;oMYGsICWKh0lLkcwUZptdOCr6wEsDWU1ed2Gt/2LHQT5M2Y8lCtAoRr33XcfbN5mm22KrAqpFYNN&#10;1U1kr7ZXZBZkjQKwba1xWy2cQ4cBXDincOiaNdsBWPeKIvGKCDiCwbEAjrkTWQQci9ty/WDmZhUL&#10;bY2XcuviuyMRsJh0KIYLL5JJET7I9l7NxHVcpO1II9Arbrrw35bk9fXNmQ56ZdMH4Pb07QBhG3bd&#10;dddsCFrrlaNnp9+Qh7ktI2Czuazm92847W9VeuWVV0DsOuusgz5QkN7cQjX23HNPSq+55poiq1py&#10;FCx4s1DkCtaWjcKymygAs2ccdX21Y11EXr/dKHThy0yyBsqK0hZCjM9PQuEVAO5EAAevwFpmQ9Cx&#10;9JX6hbZGSu0AXDLPUPRWjJWVfY0np/BYhRQHYNuLyqijxeCHH37knDR9+OFHeWBUVMBTn3/++ZQ/&#10;8sgj4s4ffPBBNhnMNGd2kZcsWXr22WfvtddeIGennXY68MADb7zxRgbitJqwZNq0aaNHj2Z32bzu&#10;uuvYPOigg/D+JMa3R48ec+655yrGpk2bTs5ll12uOW+//Q45/OH3OWEqnHHGGTvuuOPuu+9+8skj&#10;XnjhRaWjI3z44Yd33nnniSeeuP322x988MFXXnklOdThAln6u3DhQqd+edME8Pz58xke50r//Oc/&#10;Dxo0aOLEiWiInuQbb7wpJ/mrX/2K69p8883TzdFPPvkka524ZJJRlGxSJG3yySefJNujRy9evJg2&#10;v+22204++eTevXtzgaNGjaIBk8supVtvvfWcc0bz99xzz2ubp0JW9aijjuJMaFvZTu91ph1Lly5d&#10;eeWVf/SjH9EzthWmcisYuqa6FkocDGCMwkomg62C6o2S5YZm5DSN66are+niUegW3JVdYum7AsAR&#10;9O2yIehyUBuY08X0BdZqIVEGZlttBH3FZZT8gwe3Xq9UOK1EMt1Zs+xznwVcUxf8xSOPPJqgb6WV&#10;Lr/8Cskx3ftzzz0npQ8//LA4bmMRVhFvjR8/AQ8uNc3PX//614sWLVIeAJh8UdVGAhsmg836In/7&#10;299WkuX1/6Q5AEaq4T7gqLM7p3HxxReX2fn0008z9+xU/v3vf89ypO9+97vk07Eo7+XkKICnTp26&#10;6qqrOkfbeOON33priZzno49mrerUoe9SUyRtAndlL1h7wAEHOEdgk14Oy6kcBJMpNceNG6cNngtf&#10;YIzwlYZ99913zR1FQ+h/sC931qcwlXmx2qiajJ6TvNpenZkZ0P/rAF6xCCuObmYsvpK50RnyvvsO&#10;2HnnXb1/u+++54ABBwwdetQll0x0fjp2CLpFBBzI2qpqsQyOjHit6gZ9EUP7tjZ92YoDsE3fUNej&#10;DssQmqHruEXDfbroFdxSf80118T/7rzzzgpgZfBJJ51E0RprrMFxUsf9b3MZs/j3e++97xvf+AbV&#10;WNN70UUX3X77HVdddTURMM+0kPm73/2OnxC08JkDdSPJISADon/961+pSdpvv/3YPPTQQxW3eX0P&#10;gCVu5rQJYa+99lqeDhIowuAFCxaY7Lz33nu/853vcPyf/vSnRx55JJXHjh3bp08fcv7whz+wKhgh&#10;HMDrrbceJGMl2vHHH8+YLVHpuuuuyxFInLz87ty585BJQn0qyOY999wzd+5ckctF0iYKYDksP8cP&#10;3XDDDQww/OUvf5Ef+uMf/8j0j4nSWgD/m/NkR9Zvm7sgc1vRrrXXXpvSmTNnGtriFZP6khw1C94s&#10;dLmatWUDsQxIrc/K9W2I2VJSst/QjHAXkde0HEyrIDjxV4HDzk41uqTt/mKDYEHMyJFjjjlm+Hnn&#10;jXWI012bnQ7gv/2tf+/efer/+vTpe+qpZ5hNEAvgmJuxDOaAY+kr9S2oRm4YJhIKYKzLTh0BsLiK&#10;spfx5BTuKjL2xSH6kp/BDOHif+HW++9/IAxWNy2umZFhzSlHwIccMojdGVDF3eQhVxIcX3114vRJ&#10;zz//vKCFzxyoG6U5TPQm6f77H5Ca77zzrqJXhLy+B8DsMnHiRBO0PM4kx2HMVvNpB+lhQDKGfzUf&#10;AfxLfT7DAUxlnsJ6++23zUMxBk4+bfj555+b+S3mgBXAHHC33XZD4aWV5PO0004jn3TeeefpTUG4&#10;5JJL6PSQHnxwmnkXUvkLIfcDDzxg7oJM40yfPp2jbbnllj6FqcsLhq7ZazQ0OhUDMKz2kjE2HMCy&#10;g225cVs5ViMcRb7L8jQNHOPzizngwYMPB0YjR442cdONchcBeI899h49+jzz76yzRp100ikHHHAw&#10;zcHfLrv0veii8doQUQCOvBPdA+BI4LrVYwFcMtk4+uIv7OQBbdkNuY4qHsA2g/3oFdzOn79AQtip&#10;Uy/T2Bfv/PLLLyeefqWV5syZkztuTwQs7ElX91CrGJfmopi2ZPLyrrvuUoQYQJU8GPxlOIBhGziX&#10;s+LIJupElh4D0bAWMRUt9R977DHNVEFjyigAP/XUU3oEEYiq5Vd4jMcsEgAffnjEIiwFsLwTQ5tO&#10;BWlwSksD0UXjmzdi9uw5nNuaa/4WnOb3Mfsmh1EHSq+4ggmIxiRalFXrKgCrvXSq9psAAEAASURB&#10;VBRmJAwutpukkgkHZeQobUNfnEyr8Ff26uoImLg5yvMLXPr3HwhuLrxwnLKme4UuAvDee+9bdZ0n&#10;njhCGHzooUO0TmcDuGpgOST/722TC9WwbQO9IoaalmGvcfQteQa8CUl9Sp3QEQb7XGkdg4VDO+3U&#10;24yATz31VFwzC4hyr5349/IQNMPOwh7GhJkEVdevwDCFHMAbmZFuOwDDPBN1IjN8zclwOVrUr18/&#10;chiz1ZxU+OrLL/n7UsGZAzjLtytnWzIHvNZaa5VLlyxZIo3w0EMPmaUdiYAZ/zebTmV5ZIifI3jN&#10;b418+wHMuzWozFC5XTnZYgqcEfgf/OAHBO4+nXHyVIWK/HgMF3odaAhpNcuSugbAavXxJE442pbB&#10;CX1JzvBy42a7wWfZK4q+VBa49O27B/OhU6ZcrqzpXqH7Acz1g2cYvNdef9O2iAIwlWNuRhIBh4C2&#10;qk47/obR1lOrHYDVDnMhlMGWz8g26ohr+qPCSyWSOYgXJBcOMpHUb1YKxL74aEZQ8cjqptdff30y&#10;GdtMczLnXgYw65+JrqhJIpLeZJNNjjtu+K233vbxxx8rM1RoB2DefKlU0wj4mWee0UwV5FWLW221&#10;leZssMEGnBhvn8hzBLHZ58svJw/nkBi5FSSn1aw6mi8AZtY5P1TxzYi0HIeVU0Xul19qBCyZ2g4I&#10;OZvdF3FoBMz6Z7O+yh988IH81qRJk/RmmfdI+0AIkIDJZu7s0qVv5/nFThdeeCGHGjp0qK0wVVui&#10;P25ppH7aqh2xGquwp9KoUlFUJeXGG/WNpScpHsDskqX4ODhzXI3E9VZojeEYt58AeOLEKYBmzz0L&#10;0ChxukvoEQA+9NDDaBc6JpMnXyYNEQXgqNuQDUB3gMEtAOzhakxWbhfyHWpaYof5ZyiApZ9uO4sg&#10;ALsuKpLBroNMtivRK0Uff/yJLFOaNGmyuOfXXnsN18xqoxTJRWhVBjBu/dNPP2OU9fvf/76AQT5Z&#10;hAWxnn32WSUHQg7gYk43ZAjaC2DO0ESdyGUA9+rVi/M57rjjUo66ZOWhJjnbHMBuBXMvXQWtSNYT&#10;CASw1kdoBDBL0M2mM2VZuc3irIKliVTcJpVvuukmLpBhgDTHrv7FF6wDp/Sll16iwKc2Tp4CuKgc&#10;SV/tPmY6bnY6A+QCr7ZZFfleKbfc6O9W6FWv0tWj0F1DX/w9ZGHtFaBh3rO7cFv+3R4B4EMOGUy7&#10;7LLLbjoyEA7gSPoWzwFXBbj1+S3oK7vEALeoa6M3FMC2ycah1/YFoFdSA4PxTHgiO6nbChIcr9lI&#10;X6kwYMAAfDHzi+KkzzrrLDaZxE03C8/uBbC4e7zVQw89zMA1DxcxsMnuJBDOezZSeCRLrqIADKWk&#10;fisAC0q//MUvfsFpHHzwISZKVX7ppZeTsywi4HAAZ8dPmfpVFIAFpY0AnjFjhgldldFdmbPn7c2S&#10;mXO1uE0KYFlhfs8992qOkljWrG266aaye0ltyhnajbOK4hlsa3erIDi3pohv25ZDt9BqUjyJM38T&#10;HwGD7Sx5Y9yazNYAlh3D/X///gfIUCuj0Mj8jR9/aZmIXZzT/QAm6mWJFgDeZ5/99OLDARw5/pwA&#10;uB6xjaWxDM41s+q7ocuZ2kS0LdmW2kEGN9BXggDbPwVB13SClndsin0VzyyRhUOEre+99x4eWUZu&#10;eb2D7bg9c8BOBTZJxM08NsP/DuKYTJrm8PD/cwXvHDBgIziOBPBXRgScoVQeNd52220VuqZwww3Z&#10;Eq34CNhCdRSAU2ZrBCzrs5KLlb/Fi99IegQr4U94XUmRn8v/5iErqcBrTGjYcvtrzoIFC0E1T2Oj&#10;HpqZCglz5TmuKVOmJBtpUmWoEGzNyrdsdTW36lU3qxkQ+JpWkxFXh5eCBcuOI4EaRNOsUv5V5aTC&#10;80vusXliuDWDw+lLTRDj/I0bN0GJ011CNwOYkPeII46Wdhk69ChthXAAR92DtHJXAxiNrFXfOgBj&#10;F7IyIsr2LKvt6OO/+A7TlVTKpg8zyRoi515RvjVkaRb40V/+8pd49ksvvZRnVRF4dQMtZjtuF8AY&#10;PP9hkD8mU6Vmztrkm5lXQQU8Fn6ER8BCqWAAZ/FoGcA8+Ms50BVgEtREr8i8ykrOsMMAzoay6+eA&#10;5aICAbzDDjvk0BUMZ00r783gtM3nu5zbJJv86wuqnXHGmaXSL5ihZxx7tdVW06XUFdA1NcdWLnvL&#10;VlrZqgGwVT3QLpxoNxi92mkurDnKCaSV63yLhLk5ed3vWpdVWYivK6UGALemb2wEfPHF4wcNGtK7&#10;d58RI05D5k8HXJU7XS90EYD79dvz5JNPNf+GDz8J9LLwihbhr2/ffuPHT9LrjwJwZBDcIQCX1Ks5&#10;o1Jbs4IGI0ktIy4CLkw2kbBk+VSTrhNsf1GJ27L3MZxTjQvzFNku0XSdzTIhkLx2gzc18sImHPdh&#10;hx1WctwugKmwxhrJezyOOeZY+MCmmQiCKfre975Hq4UAOGWkCanGCBjukvTTEwHPm/e6vBKEUWjO&#10;wWTw3XffI2O5nOSyA/D0/CeSM5NxZroFyYadpGjw4CE2Zb/UCJizmj6dUWgrCP7ggw/l3xaxu9nU&#10;vFaTJej8YcJy11DXn//85/Q8eC9m+T5OmDCB4w8ePDgLfo2vahLb+mVsGRprih4VNTqRRc2yCfhy&#10;tP+aGVYMgMVsE+uVFAngjKn148kueNPtJpdVV15yiA0AltHp1hgOD8CAy8CBB8KaCy64SEHT7UIX&#10;AZjLrvljWdo555xrtkUUgMPvgUTAHRmFLqlXUEadwv7fOgAvC/rW4bbsDgwAh9K38EmZVO/CPKWG&#10;V0Rs5q7WwQPPmjULp4zLZtAYgbcTp27ZGuQszwFL0MlePI/EpINSgeduV199dY5DlKkU8UbAzz//&#10;AtVI48ZdAi34p4SKqqYI2BoHhnzlCJhM3tUsx4fBvMkSBrz++vwLL7yI+WmC/pXTl2guUwDr6X/F&#10;mzT4acbzWTLGMDX2omVmET0P7FRayQTwKqusyitCpQiI8g8VeHWXXAuhtjY1wl6lV1Hecced1OSF&#10;X2X6ksO7RChliZxB3kZtsZXL2BJtJcNWYI9+5gC2KvpwW2MyLQCsltsOwNJrr3Mv+eiah8K1Lquy&#10;EG9Ime0TexCA+/Xbq3fvPpMmTTFZ071yFwG4T5/deCWW8zdw4EGHH34kr+OYROg71XqdZiCAI9Gb&#10;vA9FVkE3TvR6K9iKFbRVqapFQaWFGGbROgJWGw4SDPoi1ngTt8jyTDEPIBn+ELHRmVoV1Atvttlm&#10;4t9hsNdxlwH8ySefbrDBhrIXo5o8cctBBL1kEoTNmTOnHsAcoVe6VlkOAheVUrUAnpXHmgWGvQDG&#10;lckSMzm+EBeZN1POnTtP1ovxTx3KR3Ny7FXQxY9STVdTO8c5/fTT5Uflk3+xoJdWLnIAzEvHJHbn&#10;E+4yIyAHYZPXYJn09QJYzhYMl++jvE8bBut9V6FWc2wVK23ZqstWDYClKNsjxkAswyr3epty8hC4&#10;7bqqmiDYcDKFWDineKnkFpsB3Dr8lR0DKQBloC8MdljTvZtdBOCaF3F4rz8EwLQ71QJb36jWfgi6&#10;pFtBGU06vIwBXBhrJgWhV1yA5SeyDZe1jt+x/Vej8/JUKLlEi7Jl36puV4Xx48eLl2eFbdlxk1MG&#10;MN6fdVsnnHCCEkKOAFN5LQYrhpS+CN4ImPy77rqbpc7swr7LHMDC0SlTphKLy0myNJo3QL3yyqs8&#10;fyVni+zgtrzZAsAYC2H3z372M6G+CWDsjZdCm0UOgPlHVTNmPMRz1XKGfNJXYNEy+bS5k5wImIEE&#10;OE3vB20s30fppkyYMFHvuyOUVSXNKemXnWErcD2AS3XbroVuIq5psyWDDsVwBtQa+i7zCFh8ne0W&#10;OxfAhmOX+Kry88ADBwHg3XbrN2jQYP7OPfd8L3q6OHM5BrBCOvweULODydathi3UkRpdCWDbWDFj&#10;kmnMdXKJvg3oVRKX3JKHst7AwvaEbDWg16zgON900xp2LntwM0dJgJeaP38+/7iQt0Exms3NSous&#10;KUwTxiprUBggWHFnmZGNOfwor7zWavoYEiagmZ0jBFxcuvBbh6BT0Catx8wuJGagnplLbbRU0La3&#10;BO7Oq6/OHDt2LA+AmXdKZfoilDLw4Lv1SZ6pHoZc0jI7I157iz3UBJoEbAtrylK4SaY1xYRTUw5F&#10;rzlgVtm/FzAXYa8tNXmtyvKST2wGMD6SvxZxcJTn721Pg55xxsguZq3355ZvAEfdgLxySwiXFCso&#10;o1JPi4JKC0ktwrSlIDmz1OyrjriOI8j9g3wH0bdwRYUUSl+QXEpVPtTKF1fr88KhAMbx49YrUjN6&#10;oUhwaone11+fP3nyFJADSByyfvXVV7ygg8iSd0Uhk6SCyPLp7NLhzebL5T9GSMirALah67Sq2/Zy&#10;O5S1YYKlAgZxLW0p6ZibUWhuJoUosLVTE33FlCzzckyvadOy6cilWDiNSg/TSREwvs1wjp0I4Kgh&#10;6MMPPxIGs/J3zBj+l/b5EyYUa369aOyazP86ALeOgA2VihML1Polv3mI2cQy2LLUZCMUwJZ7yDaa&#10;GWz5oebJM9e1ub4wOAK2XG+2EUrfDqJXuNJMpKRGS/qyIwAWnvF2TD2OwHXmzJm90kFv/t2TCV2V&#10;qS9Jd1wWQsMVRwIYHntSGHe50Z4EgEk+DJe0zMhAgdlqpcbFTmEAtjAcbphpzcKsW9C3HYDTvfwO&#10;KyTXcJE9C8BnntkjAl+l+3IM4DyirRz091ZoDWB2NLQqSAzR1JoZmpS+fAQFvlKtsNRg9KovsBnc&#10;TF/8Tim5iPWOPEum4QYRva7Tn+nxvr7XGdZ4c4/vT7KcKM2/CYjCIuD29BVe8mpomUA95ZRTXnzx&#10;RR5K5i2PvAZ5tdVWk/CXZ2EVuo1CxxjcQF+KYwBc0fzpsETNXfMVWbpQoUW2olVsGZrcqMNG3VQM&#10;BnBhYWp0YYJh1qkY5RPEjVT5mdzJ+L/DPJhby3aOQQBuMf6su3j9fDmTNb+9e9gzSGB4OQYwE2Dl&#10;Vm7MaQ1gW6uCtlzF9G/7I+B8dKgdfcViQ8Nf8QKFe+iSCNjnCf3EdRyr5XSLjaAIuNL3hwG4GURF&#10;1EvdaAZr5Irw6aefbrPNNhIHO58bb7wxb0JuhK5TgfOR1OLE0guXy/G3gQKY2fSwroz/Vvgo672z&#10;xY0vS7bC+BTNzrOJ2ghgqVDs1PkAxpCLtAzpmzsZP33J9XusgFzDP/YUAMv7FnvUM0jLN4AbWeut&#10;sFwAODeICPp2MALuYvqWJoCD0CuOtexwg7124sp9yR/sekHi54+VG81dRWMJmV8+/vjj/Nsf3o3M&#10;U7k8HXvMMcdcddVVtIBTM2qzFYD1oqxL1Y1PPvmE92mTFi5c5G23ikz3bkTdyrSypQ42ekWpbNhW&#10;b+VEDQQw1YoUy2C6vKSw8FerZQzG0kkxGM7ciTcIzl2N/zsAtZ4qBn0RgwDceh1W+DRw7959dt+9&#10;Zz2DtHwDuEUE3Jq+uqOtW81bHvV0s/wRsGEQocZWdJIzSU23QWhBX/E4hQdKJoBJoc7LdoM4SlIQ&#10;gy13W2x4gyQ303X2xXYogJU3FYJSKkKIYucyrNwBDFdcvZFdgdtyOxf3AEm7R2EYLm6/KZUUyda1&#10;ii1bkxvV2KieirEAjqcvJlykGPom3sOLXsk0/Iwruo4qeNt2i6EA1iHlFoI31nIyAfCAAQfo5GsP&#10;ETp9CLrddQLXxj+nfUM2laMtBFurQrcClNYDYMMUQukr/eLCRmPmgG0AB83+4nFKqdFtFRVKbjCI&#10;vvhWX3JBW+W+LWfvbpTZ4OYYfKkSI7ir/GvL1K+/+oq/jiY9jVZCVTsk+WEMdm+DbFfdQV++RyNs&#10;Bpd0zZdhKHOhpU0dymynYPoum3VYYuMxDE7cSRWDDVfjigG+q65K7iI7HcAhnp867UjU2XstxwBu&#10;EQFzG9qlXJkivut00yrz20ZqDa3pi5E2RL1OBZvBbDVj2PBZIoZ7rqSmnZoB7HG0RVYzg/2ePstt&#10;pkUdapKyzkZvGbdmjshmThswx1xFXXsIeqkRwGD/bfGBtuoWF0qgUgsAizamehyixiXdTzMCrCaz&#10;s1ZD0EUQHENffEiWvAzOCyu/LV8VtmF7yVAAt3sUOHwIurNR2u74yzGAAzs+ZrV29GUvW6WCtsJ0&#10;lVrLBsDLLgJuQd8Qn2XVsenLVjOAfeFvlVP25/ucfQgkkjpNKQLAsBHUBSQTqCZiY+WAn8pPKYbB&#10;csl1DRMAYGl/9850EMCQ2NCokq5VZwQDWJW5IHEAfenUusnpB9duFsNbMQCuoy/OpzEF+zG3Yu4l&#10;VwDYesuyw+n/BwAsb3cO/cwZ/PfYmYao1QRSOVVJP1+ruCv5uVVERMCtAey6hGS7Ofyljp3UJQUJ&#10;hg80fWWdrPGNLfhZW/bgro8vthsYXEeYrCyCvmHoFWTGgra+fhCGqRTD4Ia2CQNwcSdMqXwH8xz7&#10;/vu2DO1CrFMqs2bTgHNZsQsLCDQZx9ZqcesdwWrH4IYguNYXZVhV71dbWXxdsovWDxdiHbJZ34yy&#10;qmSHfD1kc3kFsNHKsehNAtoWf+GaJDUzzc2+4jCcArgr6KsuIHcNQegt0RdPVHZP/hzT5aXOUTLq&#10;vWRS6kvdTl9wJamZW2EArIfoMixtOJ1lheFOYLBPEXx5uaY1qlZeMf0O1+S0ZsbgYACLfeXW1nYh&#10;NByODIITBgew01vHomnYQdowuIVP1l0MHFS+FqKHENc5jeUVwMYEcCiAqdc6/OVOxwKY+nnyqnVl&#10;Zh7+8h1qZkXHOJO83Wd/ZuEMMimIwUXnP5P8uPW6M8vhNQQohff0+VjymhlsxlUluSH8XeaDzxXc&#10;g6ySliFiaw6V/1rF97Kir/RNpA1rSVy6LWlGxc2tUAQ729CxQoV80TAVqZAlr7pWZxZGEAPgwuC0&#10;+xssFIYe7hzymolfCcOnWS3zYer9Ao7Qhr5yfAVqlBBCX+o45Oshm/9FAM7pGx0Bq/JFCTl9+TYV&#10;ulnOARxKXzGwwjQ7uvwKB9HA4MLxJFIEeqVy7u74rneORantXWWrGb3qwf0OPuDVV3mA6/1ujnqF&#10;ZBWY0+waUnZSkfy0HFxPwxJiGCzt4G2iJLMWvWape5f09tmCTxdKeZE61g7AovmZNTRaTVqhoK9I&#10;weiV3rNh5dFBcLPn8XmqFgCWH7Li5kDPGcVdp3IjhnsIcZ3T+C8EcFeMP6NwaWqn9DmCgyNgGGwn&#10;f7BbtnbXHzShV72MwWDcECkIw4ZbFLFAbD2MSw42lMGuUy+2TdfvlyuRkhUEARisAbPa1EmUjTqs&#10;5wTltINJXNdaAQzmxnAXPMmmL72u0JQrW6OO5RXz70BlzqsVpqDW0SRYZle2ytqczNDzuDawm565&#10;FB9iG32UxeCwIyS7BELXqeZgNXCzkb4rIuC6lWBOp4DNmIeAu2II2tGSxs1MZ5OvRv12Kyh+w23M&#10;pi9bnQvgwuVkUhB9S+FvBIN9Tjc0AvY49STLD13Nr+NJUgZW5bMSw4LeWvpGMbIzKnOOHFY/U9H4&#10;CKavtEbaJBUf2rDVgv9GtQYwOpNqWCOApVqG3xyrgSptmUITd3VgqQBwuKnmNQtbD/cPaU3XzwS7&#10;psSLqccL2yvZhaR7hQiBrPVWWwHgOL6WievkdAaA8yHo6Ag4RHvKdVINbKP0OYAD+7ZJtVJqB2B1&#10;EA2C5XWSjUBvlYcY2XeIZ0zqVKTOBTCcqE2V3FVoATKRDaKZYmcAtd0xOSvBsHl6iaznrxfVJNS1&#10;WTV6tTPkYXDnA9hRy1BlTtXeMoXOB3Bh6JH0FWeSuJYwgprVUk+W0zRsd2uXsm+syfHyNSSzkcEO&#10;YnrI5n/hEHT0HDC3v0ZjvEWZAvbs8Jc+dSk1oBcXY6cob5VUNlIQgCvoS3YzgD3uPMlSd18n1JEk&#10;+LUbLtCy7XaY7IK9/OfbBF2zL1LZbGHN7rljpRtdrRG+kvqpjby00Mrw3qRRs7CJzmPwggULb731&#10;1okTJ/Ifsa6//nr+NRY0jsFwO/pCYoumYQBO9vI6xvrMENB66zTSd8UQdFyIXB8B280dNASdh7/y&#10;3RVBcK63Zl8ySE4j4CjTcoLg0PBXBrUMBjfTtwRgXE8ogwsnV0jNDPY51SD6iuP2ePQAAFdipCgw&#10;qeOX/TRbpgz+Ok1p/NpxPHNmnjj42GOP/eY3v8n/X1IMf/zxJ+SQ7rrrLs3MhaKBTEnoS04Ahq07&#10;VqJvxBywaE6O2HpNQyOpkKVwlU5rFvRFCgNwYXP5wHKdzU6fPmOLLbb4xje+4fxTrDXXXBMYhzE4&#10;dSrpRzBBxVnlbiz9Bp/Bu3cpgIXKNhfc55F6SMjrnMbyGgEbbR0E4G56BimIuKZOF4YSvAKrGJYq&#10;pDp7Vpsv3EAmBboP0+OE0lecWu7i5LveJ2alPgA3x77V9BX/XkcCkxwl2c/aHD9FaTV9M1IecMAB&#10;G2200ahR5wTiE9SaNQW9+qlFkqObrQTr3Pn/S/j9P/3pT3qNAFhI4AOwtECp2dKMAPrKfbEYzIaN&#10;YZ9GVOeFAbigL6oZCWDqZymMvmJllvGpSZaF0aPHfOtb31L0/uQnP1l77bV1E2GPPfb44IMPAzFs&#10;upoYuaBp2F4Ztuvj3apSb4zbmGkQwUWvFDnk6yGbnQvgiRMn77zzrvydddaoqAuuiYBLDR0EYCMC&#10;jgt/0RLufZWu1OSnOhgNYPTbSKFxcEHe4OVXmHopNQM4dzX6HeetYgFc7Vcpcfyyu+l68Wy7Dr1K&#10;CD9AktwCsVWyhS9rwyLoFltsifc8/PChgYxU1gYKHLZjMM5OXQEs21z1J598CgZI99//QEUjVLdf&#10;WqLt7BM8982+17VK4SsMY3Chm60BjFWEMdiyvDJ0JQcf2K/fHsLaddZZ9/LLr5g1a7ZY+tKlSxmO&#10;3m233fLSdWbPnt3E4MKvhEFUfZdF0+B9E2aTajxkVVEja6sqlNBgkTgKQF1WudMB3Lt3H/6WIYCF&#10;zUZbxwI4eg64SlHq8zsG4FD0itUZAEYMCn9LAA70HYpehI7QF3/XuRGwx5EnWc0ArqYH9CW1Y7BF&#10;X+jYCGDFZyBxq6oFAt5XLWFuGcBNLVDdfkFD0NwgN3UEwIFqllbLGByr2Gn9zC7CAIytFanKYM8/&#10;/3zh61ZbbfXOO+/m1Qpbx8McffTRUmfHHf/aBGBcijI1Skg9WfqBxwsGMD8RTd8qsgbmG1Cw0Cv5&#10;XcbUqB/qbABP6dt3D/5GjhwddVo1EXA7AHdkCLoetOXSQmG7YREW9I1gsI3hZgab+E3l1gwOoi9u&#10;0ZfcYNd20EWp68g7RN/W6IViQl8Vks16AENT6izDlJ+D2w+oyE/QK8kEMOglNQFYK/hJHNAHKt03&#10;axTapxHVecEALiJgkSIxnFgD9JXPMAzXMfj99z/40Y9+BFwZ/P/ss88N+oqBJ0YuxB02bJgw+P77&#10;769mcOvwV1CduDRxdMEALnYpe8j6nEDcOtXq6UtpFIC6rHLnArj1ZdQD2G7roAi4NYDHjDn37LPP&#10;vvHGGx2lWbRoMfmkadOmmUXoHcNBUrRkydInnnji7LNH8vfWW0sc3b3uuuvIHzlyFJejRamh/O9l&#10;l11Owc0334JFnXvuecg33XSzY12LF79BPok1Gok5ZikJf+fOncdh+Xv77Xdy0/WHxW+88caZZ565&#10;5557br755n/961+ZmLz++hvQbK8HYSD+hhtuGD58+Pbbbz9gwIApU6bwQzV+6plnnhk7duyAAfvT&#10;hd9nn31OOeWUhQsXpt6toC9NdE6a3n33vbKvvO+++yi86qqr1MHOn7/gnHNGX3DBWIHuSy+9fMQR&#10;R3DmM2Y8pBimMW+66abjjz9+hx122H///adOnTp//vzUqVvhL03KBNsjjzwKEribkyZNGjjwAHYZ&#10;MWLEww8/rPR47LHHzjrrrB133LF3795Dhw59/vkXqgjEHbjjjjtOP/30XXdl2mVnjsM4IYqXoSzF&#10;MGqARvH3q1/9Cr+5+eZbyObTTz/jEHfu3Lnjxo3j/Dml00477aGHHkI3qpCML7/zzjvlp3fZZRf5&#10;aYZ6zPpy/FtuuYVffPTRx9ik8a+44oqDDz54m222GTTo0IkTL+W+20h2I2Cuhcsck6bXX5+vTYGu&#10;kvfoo4+SwzVefvnlBx10UHrYQRMnTmQXbU8Ek8EMq1500cUoCUp16qmnosyoX5nAenNVE0zho48+&#10;wkLlju+0005DhgxBUWkTqVPWq5kzX5swYcKgQYP+/Oc/H3jgQRdfPI7b6hAYxeZCmKTnD9PDju6+&#10;+56TTx6x/fY7cLYTJkxEY0X53377bble0fOxYy9klN5rQXZmBmCvhZ500kmCVTS5VIGTSZI4BG7i&#10;d77zHUE1mq9e4rrrrsc5TJs2nZwFCxZOnjwZ6+Z6uS8XX3wxUFef4whPPPEkwXf//v233HLLvfba&#10;+6STTsbMBcAJVO2gguPgx4499rjtttueXS69dBI3NK+T1DZ9Y6DskDVw04bCigh4atyyZwfV9QCm&#10;1Ghu5ObUeg4YT4py/+Y3v3G0B1UTC8HfOUVnnnkWRT/+8Y85SbRZqk2ZMjXXy2z855e//KUUPfnk&#10;U1KU0vf/+/zzz7/73e9SBL0wHo6PzAmoaYmARcnuffr0EYNMPxPQgn+KOAFOrGS9BYkvueSSlVde&#10;WQ5ifsIGOGc7i39iV3/608ZmNZFPPPHEMoP53WHDksU7TuLnGDT7JzskKcHwM888K3VeffXVsqMc&#10;PHgwpfg19bb33nsvOb169cIj0z66NBTUiY/GWbBk1/ldNvEjpt9H7tNnV8l//PEnfvCDH5i7cFh4&#10;BipOOOEEM19kmlfBo8KcOXM33HDDcmWWzLzwwotKtccee7xchxy6AlIHZHLM884779vf/rZTE4VZ&#10;uHChyVSR582bV/XTL774olOfzgGHBSQvv/zKD3/4Q+cnaLqlS9/WswW3ZgQsPQnvIqz8sCfTJfIe&#10;dsmSJcJgvQvcr3PPPdd7mfOzDpMFYrm/qgkqPP/882ussYZzIWyutdZaXL7DYLSaXq+5rEl25I4P&#10;H348wEAvVZ/pQUopl7zvvvs5P8HKZNgwa9Ys6UuZpdypN998y7EgY7OIfUUqG+nPf/5zDsjUL56h&#10;VGqYe4ph+oXy62iaegnxG8cff8Kzzz7nqDeVWQAIlR2PhOfRMW3zcjDbI488kv43dm3uQj+GAN2s&#10;KTI9oYS9XUhfbgR/BhRWADgF8OTJU4cPP5G/Cy8cZyJ2yhQivHMOO+yIgQMPGjDggEMOGTxs2HFm&#10;nZ4DYAXtK6+8iv7pH71g0bZevXpxtpqPQDeTInqaKCubYp9/+9vfTN2dPXuOKi4hnRbB4AceeFCK&#10;oCDmpKBF3dW6EIiN9ASwDKUv5ionQGRTMt2CvnfddbfQC98NyW699bYrrriSPrL4pnXX/R0/oS7j&#10;ueeeX2211fg5PAuBLOEFfWTiGzkB7E19FgJ70R2WIpzUiBGnXHvttYcddpj4FPKJz5S1NQDGdfoA&#10;fB9HoM1vu+12+Qm8w3rrrQfYcNAvvviSnidRI1ERl6bnecIJJ6r3VwBDdwKINddcE0LfeONNIIHl&#10;RfIT9OgRtt1223Hjxt1yy63EE4IWnsABM4peBH5d+ky0HvedmPvKK68kDltllVU4Ap/33nufUO31&#10;118/JE3yK7SzbFJBSal3lmGDSy+9VEYduGQO9Ytf/GLBggVaE4EhlvJP09r604wimPWFlKzfoX9G&#10;wkFfc821BHmcCccncT4GgL8uA/iTTzyroEuHPf6aa64ZNWrUuuuuK4dFGwXAfMpdUAvae++9J0yY&#10;SCB13HHH6WXSUBZ+i1FoJW8iMO4qVwpjaHmai/Buu+22EzVG5RYvXkw11TdduLT++uufccYZN9xw&#10;41lnnQ2N5CQxHOxIGawAZhCCCpzn+PETMBNGjKT+7rvv/tOf/hSVwwRQ8ilTptAblqJ+/fqp+fgE&#10;yFvMBDt2yqpmOcgxxxzrFOWbBYOxU5RH6jN8pS5CAMz5/E+aeJyMZVwMd62zzjpS+YADDlS3g4Cn&#10;2nbb7aSIgRnM4aqrrh48eMjqqyddARJBOXV0FyxXbA2dpD937bXXYTt/+ctfpPJxxw1PEVw4TPYN&#10;/BOaxn7W05dSE0A9R+7cIWhWQfcuLcIaP37S3/7WX/Kdz2OOGS5NEwNgT2fHezPyIDhuFfSbb74p&#10;xowrh3Oafv3rX6NqP/vZz/hklFLz33vvfZBA5u233y7KSueRTawAlVL1JSAmc/XVV+eTsU3JlwgY&#10;YyaTWERsiYhETsB55k9OQI6AF1YAf/jhRxJV3HHHnbm5FtzVHBwivwJQGT0wHcSVV15FPgnvI/ns&#10;AqXIgWTvv/8+8askXAgeNq27EgOkymDeEiCZRx89jCNoPvU32WQTigAYi0rEJ9YAmAolAP9bImB8&#10;LmeOs4ZztNIX6Ypo6m+11dZynjSCum/8L+PYckoy4CwAkAiYfNzuRx99rHh46aWXpDKfRMBpfjav&#10;+dRTT0sRgwcKYH5dPDg8e/zxx/MB5+T7hRde4DzZhWiMpjDBZs4BA0iKJDGjQX36RrfddpsJTvRQ&#10;YAZdNJ9z059GBzQfgeBPf5p7oEVCSn6CHbkL5ikxkk8+2ov55PmeCLgGwHJYJj7SxslalNF7OSwB&#10;lmTR/tLL5DLp2cjtkM9FixYLIej36B1EkFvsfKJav//97zk4DHj11Zl5aQJmBjDIJ2F9Sl+GSSQT&#10;9nCNmo/1HXnkUVIERMsARmPRatVkhL59d5f62DVdoswkkmngfzAGThEzuKZZ+WTqZkmtUgTmI+Tg&#10;48Zd4hQV4E0lcRGzZ8+W+oy9OQAmf4MNNly8eHGenwy/MdpPPjeamWb1SPTD5CBHHXWUCVq8lgwp&#10;0QhvvPGm1KcCA9TUh7hokR6EfDo0chxnbq5T6ctJ8ud1+5rZc6Brnkk3ALh//4G9e/fZZZfdhg49&#10;6vTTzzrzzJHDh5+09977ksnfaaedyfnVA1jbNFxoR19uKklCKMaik400zZmTxK94VRn8ITbKS/6O&#10;Q6GoV69en376mejltGnTRSMZjlZNZbqRzAsuSAZR6UhyvRRJEpfKOGduM/+LM6IyXVrNmTfvdXLW&#10;WmvtoUOPQACEuWX+Q0JDToBjlqy3ILF06nF27Ji6gWQJCX+cRt++fXEit99+h+SIZRImzp9fOBp1&#10;RuK199uvv+RwhsIJWKt1ECTBac6WRGdc3F8NgHGjPgBnnX3cwSuvvJL73MRBM+nFkTnPRYsWmb5b&#10;ZHGL/fsPUHcvAKazwnWRaSZhAJ0bGifPzxgs4xn4awXw1VdfnV7TSvjuhLpW+lqdPpFZTjXPIiwB&#10;JLsSzXM09EqRqcLTT2f454QlU50mP63VVDB/WjMVwHSwzPNBlgbk1xlO16KoCJh96aNoy6TCl4SG&#10;0j5wIgfwv3/3uyTg5iksvR0q0JOQ+vPmzXPuo3m7kfXy7777HrsoYbBYDXM3ommouTxBy3g1MFD6&#10;ioCq//GPf+R3uel0FITBNJGcCbG1qczIelFMYKdFiuB/St+aHSGTWFD1Z05g+x8Dq0YxTOUz4dzW&#10;028sDkvHHPhFVmaoi5AImEwm5vPMzMMQxMt1MZAjHglHKjoPa9VH5cL/lU4hu0yePEUyr7oq0Xls&#10;bW4yPZzNqakgXa599923i0eh63FgYq/nyF0N4HHjJvROQXvyyaearTBp0lQJiw86aFAjgFG4+rb2&#10;lrZjMGQdO3Ys2va9733v008/FdAyxkgOg3UskUBA4RTAhx9+ODkMHqYjMIlqcjIy3sj4j+qozFot&#10;WrRYzJ7ITIreeustkMwR6NHnZvO/F110ETmcABcumazSIodVJKypQYCCqTEmfJU+ASPePtMtACwX&#10;xb4MO7Oeq9pH/JNVKvIThY8ppH+JKRKSEnTiiZgqpjIJJKjPyvCbfs2aNYvpXsL6RgBToQTgL3S0&#10;jfFh2+f++6CDDuZ3Aa3jtdPNL8VZr7LKqiyQEV8vACb8Vdefs/ZL6XIxfJfn6MrerzbZZFN+hUZW&#10;zOD1yCEIw+lb8E02EtZKlLbzzrso1RA0AlY0InD3ORQJ12/mf/31f+SPPh+ljOFLqYzi8tNco9ZJ&#10;hWxv+Wl8sR5NAMxxyDHPB5mbkvz2SoxnPKxFUQDmsNosQl8akNnf/LAPSXuib5Lz5JNPaeObwm9/&#10;uxYVGPM0b6Vzu9ncb79kXhbEomlGaUJf0gcffICmkdBtdIlehfwow9Sie84nExBS4amnnnIA/OCD&#10;01SZRZg+PetV0ysqrCGVeD+JHIflUTVmVbA3lUxrZdWhHKECwFhxlsQb4BZkkKwM4N/+9rfqRlIh&#10;8UgLFiyU4/Mkt7gdvI3kMOOmPsoU6OwynLN48WLJZAiB+vg9s47KdK8pxSe89957gYGvVpNYNvbT&#10;6/CdTBM3PUfuagCPGXO+AFgiXbMhiIYPPPDgQYOGNALYadnGzRy98h03BA1Z58+fL1BkwklAe+CB&#10;if5hJ0uXLqXvySTcZ599JkXSy6aDrOqIACmpj6+XzNdfn88mXU42GfBBZp2tFEnnl/jANJuFCxfJ&#10;CTBwJ/kCRabZ6GXLCdAlEaOUnizRjGnSZZn1z0x88tMkDr7xxpswS8RaVkalHK+x2WabUYfIjB8t&#10;p1133S09xkqsI8U3EYvIJp1rcVUmfXO5mJOLjIALADNpbfjcJAJmITc/zdweJC4nnfxjhNkEMBN7&#10;bDqJYV4OxV1O8wv6AhX5FRPAgmQGSLz0hWQyp0trK9UQvAB+8MEHpfXwpDI37HxK/M38ouB2002T&#10;3kDK14zQDob1px0AK5LNU0KX5Nehi+ZHAZhGsAFM033JImE5LIGUtDN2JDkMSJTvFDlymcywmgBG&#10;du64aCYzskY+5KWaJwEz+dGUr4UGKobnzp0nFZjXEEXVCJj1Hw6A6aNI5XRYSNZtZSC+557MBJoA&#10;XDkHrDMdviHogr7YO96ANLt6CJr+qOFJEvqSFi1aLCd/zz33itvREXusWHJKn0lAASYlf9NNM58A&#10;ict/OrlDAypZA4VY9Gr9RgqYrOk5clcDmOVXPBYMg/v124vBZza9bUGfruavsa3LFXIGx9GXuytJ&#10;TJ0ncGRT0MVQJ5sbpSs4ZsyYgSyWQNePuVJTg8X4V155ZWaIyZce4qGHHooMSDAGZmWQSQMHDmST&#10;vr9hNomZid9noabk07GlGpEE5icn8Mgjj0BZGZqWeLQMXSeHhzdYrfP973+fQ2miK4394AIUw04F&#10;rekI9913P06KETnJ50pNn5Wjl2/L98UAOPG/GgGzttNwu0lR4HnSiSkD2GFwFIDld48++ugqADPy&#10;QZvQT6JJFWwCYGeo+eKLs9Zz2tbZ3HLLrQS0+U8Ps7krMIa5/9GfBg7CYImAGaFRJCPIWTUBmGpJ&#10;qpkDpjdTAvBXZQDLiI5zUeVNZhnrASxPytKFdTShjF+0jqeD5CewTUcJZRPLkjiSp6EiAZyhV746&#10;DuCmRVgJdDVx2qyzk0srL8KidyIeI/9MGLyoBGBtHEZBqFD6S4fzDAAH2trdd98dyF2zmjK1hVD2&#10;/JrjBU23Z3Y1gLlgFkX3Tkeh+ezbtx8h74knjjj//AvNtli29OUe5CkawOwIWWW10QYbbIA8f34S&#10;vzLTiUySB+F5BBN5/PjxFDF0mSls8pVoM0/Lff/7yYMuhJhsEtYgMyiKzNOEuGZmU5gzBsCyVJhV&#10;GLnBJPTlb/To0ezCegpkAmJkTkCKJEbB1WKTEydOpAgn67DWuymDYFwgEQ+jmsyZQW52JzEzSu9Y&#10;GCywZx0WjWCk5PlI8++1116DuBMmJCdAovtfAWCLwVUAFh8qIwfGY0gFgHlG03G7+XluTVuV0pjR&#10;o7O/2bPnxADYCn+9EbCshiNcFj7ln8UAL0MLNAgz/UpfBOhCpgNgVgInbbfSSizQZU1pVZo69TIh&#10;bv7TB/kAnGBYf1pxWwYwJyMMbgJwdmUxAE4i3jKAdQIVq9H7UhJGT5kypR7ArECmrehEOprgBbDM&#10;2lCfmNUL4A8//DBp+pVWYoU/Oor2xkTABYODAWwNQjsWKn4AG8dFOEXppvI3cQ5DhyYLQUiMEotP&#10;4FPmgG0AJ118UhnALCqUI9Cn5xdLf4kjE0ZKkdgaOnx2+pKDis+zGQYzyRout0Cv7KK4LQsmX3qO&#10;3A0A5uJHjhxTXghNTDx8+EmTJjHB2kmLsFrQl10SAEMXFJSh2sWLF8sMDdOTCX7//ndWq1LErCEy&#10;Y4PIPDiUKKytx/JMy+DBQ8iXYWrVdVlkyFot7Ifd8apqRSpIbM0JsBBRhql5ygUrpAIvf2Av8Ill&#10;7rHHnsgsA/EZbTEBLKWWA0hXYOGCzzzzLDoEHIT5PAGwDCixpKLwMYlUPC5pysyWsS+JGNrMl5CC&#10;T2a7QTsPoYoTrAcw68M5lBfAdFwctytoYV7Q8drppvXyhzKAZWhUP+0ImOwCw+UhaFmGRn6OXvku&#10;ACyPprAqzQSwNwJm6XLaeCvxEE4VU818Bhipz7NeZqYpy73jp9NMOPt1GcBJbhoEtwAwlyqNI4f1&#10;RcAeAIuec+Zz57LMynNrjEz3Zpo3feut/8xBevfe2cxU+jI9xJp5EiZM5uOPP0FlEoMoXgDr2mPG&#10;Y0VdYwCMOWQpGMDFEDSW6Bgsj9fL2d588812UYFekYhZ5Tk0HsnFt6jH8AEYd+GPgBm+kp9jGb/j&#10;uGRz+vQZNAuPXMvmLrv0oT4LTbyVNTOcuGbNzqAvPO450DXPpHsALGfAgqwRI04bMmTonnvu0zuP&#10;iQ844ODJky/rnAg4GsCpWiSUJf3hD39A53jljYRl9OIl/91332XkSoadeRgRmVUnqoIq3Jgu8aDn&#10;uCgd/2FKVYt4Zo4j89wqEQ/CUUcdrVZkCrJcixWMjF1T7brrrqeU9MEHH8gJMKT8gx/8ELnxBVhE&#10;2wyZknCFOYazVdBAV9a28BMch00eFUVm1J3WyJ2MfCcM5hFYQhAiOVqDTYblqUw6+eSTywCeM2eO&#10;0J2RanGCs/JFWzNmPOS4RS5N4oBAAIvPWnPN33JFtttOXDxL0Flze8QRR9JoMQAu0CukcQAMgWQE&#10;YtVVV2VaPWVvgV6Iy3CijNex2M0EsDcCpg25fbQeD4OZHBWZ3U899TTCHWY0JIfnRKnMT/Pah3J9&#10;lsXlP31gWpqAtgMA5rqSZEbAbDYB2DMEzXoFuUzmYgzWZiSGpjxrzs3iOTr7PrpzwAcfnIwkgR+u&#10;1GZwMg0sszk8G4ayolqMPIvu0XN1NE02efKVo5Ho/cQDuLCMFgC2EZvAmLP1vYpSOZ0YviRRP06b&#10;gWjTXVQBGAYvXuzOAb+erkrhIBiR+iUVeAOBNN0FF1wgmUzGURmfgKPWaio8/PAjRBq4BVbGEIiY&#10;cA2UO4PBJvZ6jtydADZbYdSoMfJ4Uu/0SaQeCGBmhtA54CSP2eBtBcB8yloYmW8jEk2i3yRZIzk8&#10;aSodVUYXOc6QIYdphTvvTJZN8kSdxFKgyDQklSE01Yik5QQYg6VIkkxRywuwiN5Me0aVsTcSobPm&#10;gyhZhs34eRnABMH8EIuu2RcAM68sDxaPGzeucDOJ9C/MSR6b2Xbb7RS322+fvLXgRz/6H/rmmike&#10;TboOlHJM8Xp0BdgkMaLguEUZz6coB7A1B1yOgBcsWChD6OzoOG5aSc6TxlGP3yd9E1bHF2HxGKi0&#10;D4dKCWUBmBvNJTB0wXDcV9lLoRMQCoBxUsmGkcAD9bk7qIfDVB2gJpiTIiYj5KfTOV13HRYHl59m&#10;vCE/lB/AcmJNEbBclwVgHRuojoA9AGZIgdstl0loondEBFmvTinPz+h9ZHyYfi06j2dQ1vJCTaqR&#10;TjnlVM0UgY7gyunj+CxDA8aiWizvojLs54UtjrIxLk0/hlJWfomuoroxEXBhGV4AYymYIH/5G7Jy&#10;s0u/1TBNgbehJde20koE+mi7WZTKSTir9N1hhx3VUYgQBWCUTV6eA/X1YV91UDJlxpnMmjVLMmfP&#10;niOKR09aq4nAQ1zyjBmDgokXjAdwa/qyY3nkWXNM3PQcuasBzMKrI48cNnz4SeUm4E1YO++8KwAe&#10;OvSoGgBTpG0aKDAGlae4IDjtr2WcZfgFFeyVvpCIpbZKXwTpD0q0wesyRO0cvWST/9zJEaQaz/Vr&#10;BYIknAUKjQvggSV+1LEl2XzhhWR8Uk+ATE28L0KPjEmYtoqvoYjEW5zMfPGAdGxZfwEFAa388Rpk&#10;ebkHvQHNJCjnCFRmqhhXmDqbf+HW6eemx16JNwopa3ltFrwhn3CfEWYOgkfDzzC1IICEFqb7k7fZ&#10;0SzE9NxcimgB5uGoLK/QywGMIy3mgMsApvToo4fJedJbIlAT9/3qqzOFghTddNPN6u7DAFwXAae4&#10;TT54hZO0A+6bKc80P4l9ZREyRaweN+kLcGVVNqsKmFxgEAUtSin8HyjIggB2WW+99Z977jkIBzvR&#10;c3ppcl8YieFQOVD/I7pHfX6afSWfiHD//ZPVfCR+Oq+c7CWr1p1FWOlPfx0A4OTKnAiYHE6yFsDv&#10;yJnoKmgAzPhwfpnrMfbLTee+oIe3336HvNyGy0zud5722msvOci4cePI1j+Z9KGIsQH6uGn+FwsX&#10;LpTH3FEheRul6Bv8pltJZfRKBpDIRz8JteVBQWxwzpw5AmA+lyGA6X7J+f/wh84LOgoSm+aJjC3s&#10;vnsypUWiz83abJ6kkjrvvPMO7/nheX0pXXvtdUCj4zRqALyotAgLX8RdULPl8TBskEyQNmnSZGEt&#10;tyD1bFlcIe8XwicwcsDjRuLNGFHTTjb9RfGEHCrqrzWA63FQJk5PyOlqAJ966hm907dwTJjAZK/1&#10;vujJk6f26dOX0uHDT0T5qv7qW7mqtOMAxkUyLSoaz8O+bGq6++67JR8NJh6qArC+ZIpq+AJRWflk&#10;Gk+OQGfTMSRzc6211pZqDPmSr0mXQXJkrMu05CoAw1G8vxyN0Bx/RxwvLp5Mxn6Z9lYAwxL8u1Tm&#10;k6EnecuS5PDqLqWvCHQCvv3tbD0XfWrWafdKOy7UZ/4bRykOUT5lDlsORTU6N3RH2GT9CGu+EHIA&#10;N0TAOF/e2asemR3pAZjneYLvVZS1EfBBGuGpYA5Bp6BNPtAuGfCUqyB+lWl+2aTpePhYAZzi82sZ&#10;CJEKfPKfDFIKJlEsI8z6OmWAwW2SBqEacCJAyYGaVMa1yUtd5FDln4ZqZv0aANMPkINUPIbkiYCF&#10;vk0AflsOawIYBoO9qstkdRUQTbtKGYGrAExryPAPP4Hy89zzGmusKeOl5DAWAsVJqm/33/+ALN2i&#10;lB4A72EVJLMJlVkjmdbMEBwDYFkSkXRNvRFwBYAr6SsmjI2PHj1Ghus5QxIKsM4664osn5gJjw6a&#10;XkLkCgAncfPi0hC0eCH64sJajsytoXHUbHF9KWUTKssfm9oDoD4+gefR9cSOy19FyQ5R9KVyawCz&#10;Y5X/J9/BTQ/Z7GoAM++7yy679e7dhwHnsWMv1la49NIpBL7k88ezwlX0lfyaVq4qSgGcrKiKvbtK&#10;WQSNNng9r5nPLKy4SBiGAuXJGoJGa1FZ0W9op3osAs8die7yFH/ZljRn+PDjpRozymRq+vjjj+XI&#10;OCOTvsheAIvdE4VwReoE5ciYHJ2AuXPnKX1FwLOMGzeOh4zVu1GfcV36uVRwAMwmDxRuvfXWMqwn&#10;RwbzBNC8zES9oQr4YpnulZqEI/Sj8RQyKZ4COAt69DEkbwQMg/nD7ZbPk1tGUerTs7lGjYCBgZOM&#10;RVhBEbCQmGUBzNOLJnAhNBTtM2HCRBO9IsNa9Id2pscj9VMAA1RJ/6F/tttufWUAQNqE+0u3b8mS&#10;pSZNVeYulH56/YkTJ2qFXPAPQcuvBkTAyTSwEwFL16Q2AvYDmDZnSJYOgXOZDFeAVZO+3LYqAHNP&#10;MQSGoM2eFi2GJbKeSOirn6JvrGxg9RBzw9KwfGICDEgwaq2xrwiRAMYKkhQD4Lp1WGrIzElhAnQv&#10;9IRFAIo80KXOwREqAIxVeVZBqztiyIrfcswW70QXXFCqNUWgq01f0/QJjD9fffU1qRvEAXYpffHt&#10;Vf5/BYBHKWtPOeX03vmSqz322BsS77PPfkJl8o866hhqLlsAp9yVj7ghaO5obKqir6O4VZuOFTVu&#10;KoNTQddoNAva96ZdGNrCyKdNm/7qqzNpeQe9uin+BYI+8cQTrL0CBmXuOjmc/8yZM4moGBjgF1O/&#10;VoQjCmARoA6nIdPD6jRzAbKSMgxXCfmAZfLNRAWvXGDtFVwxuVuWHfqWNl0GazSMUEpfcyOYLOAx&#10;ZW6xF705Zb3f1jwuu4Mi3vnAvyak9XKIWnXIlIRAHfpbDFzT7FWV83zvryeZ5XM2ctzLlRYwG6RC&#10;LjXql1k3iNvB3WQye/r0GbPS/2Rn3CDzfhZy1d0nEGSNPTMgdBFytSm+HWVjk7blR/lpu6igsKPM&#10;TZtiH8mnmkyTwB1LkrK2Rli8eDFDI5MnT6F/yfvvGFpX22/0EnYFNzAo+yJwRcjOaAGeAR+YVsgd&#10;Wx4Bm3sx5cF8PGuv6FEZ+ckuseGv1OdHY/9q0CtFCqAeJXR1BCwXf9ZZo/bf/0DFsAj77bc/i6Kl&#10;Qg2AGxu6XKE1gFNtiECwKqmhhc3qrpWT3mn61G/4pxphFIDF7PPPUH9ROJhE8j+GVM4v/FkiVdLX&#10;LCq8piU10Be/XJEKX2849yzTQ4Ysq467ihmXSPkyKwNaFtIquZcVuHDNeVnkZ7wtfZVr1uZUnkjV&#10;mRv57kVra1QLlc1cviN2jueWVgG4lG9pj6lgTXKms2Vlrs2x7KMJvWJ0uQmGMdjGc2H64e4irZl4&#10;GfU5wYL6tqh9WzI4lr5Sv+z5zZwexV09mc4FsP6MVxg/ftL55184cuTo884bO378RLNODYClyGzZ&#10;EDllcHSvivsan5JOX5qiNDWxijwlT/eG/BUmmEhB/WitVph+JjVg2PIuMQDGZ9mpNYObAVzB4DoA&#10;4+6rUx2DXQpZ2xZ0FV0SX1agr0BsLTizaiX+Zhkh+1acQJKtp1otWNcpG9XcNRvQ08w2a723yQVw&#10;ibJerbDQa240oRfltFItcct90MxKwujbEQYXph/iKIw6cU7JxrN4tvAjdCl9Gxls8qXnyN0J4JpW&#10;qAdwCHGdOu0AHBsBQ2thbwsAo+tpCkKvWFRhhZkUwWAbwA30FYdiM7jsfSpzLJcWEASbHtOQva7W&#10;ynS9dbHtde5JZm0y+eHKHhAlWQ0Mq4FfIzuroFvObzpU3Vk0XkJawbr6JgDXtXGnMRjFsFIAeqVr&#10;aGlrDIAL+2gBYO0ZhwmF6RtwDXQd4QR1aopvczLrN9swuF34y16Oz3c2a3DTjUX/FQBuPQSdRsDR&#10;0xg5g+tV0y3Nw984DBeGmEjtABxEX3yKnSpx6/gsy59lG81BsOU7sw2LtVWRUMHcTKpEr7r+Oj4Y&#10;78AqY8aiUIfoS1xLagiCy6Ctymk8VA2BmwBcuug0o9w4do6/jfUWVAvu/ay676V8jwYFMNjSVkeT&#10;AzYLEwljcNENrjLeokYu2SZf3qpyAlnNeGDDdddZ2ZFxVWkb+hLCtAZwPYO7kbI1P738Adjp1wRu&#10;5gyOG4VOI+A4ALejbx7+doS+EQDObdn8bsBw4VoSKZS+WjN3bM3oxUtWpGYAu9662K7EsJ8MWa4b&#10;9ZpQ8YOoNgKuwV4jMqtYW5XfeMC0gv+MahnsXrfZJhVyXRtXo1dvWXEXRSqx1qsYHiUKALAbBKsC&#10;hwmFlYQBGKMrkpfBRbEtlcGb59QBuAvpK1TuagbX4KCGgt1YtPwBmNHpmlb2FuX05bvTAZwPQlf1&#10;CuvyU/wGjiNl1XKri6Cv2Llhzg3oLcW+6mWCMJyjV79bM9jrZ91M11sn2+rKPQJwoEJ1imJww/gz&#10;YKtOdeFvFWVr8gMA7D+XWvrqBS4zDNfeHc8wulffAABAAElEQVTNDKMvWmGlYPSinEUKg65YgRpF&#10;IrSgL/YYDmDD6sui/zjpwZPKXcjgLBhpEcbEOmqp73X+mtmNlK356eUPwNqggUJr+nJTW6hODmCU&#10;r4613lKJf8MtpGx8XhsuZxr0RQz1F4aPCUKv+K/CnxVSA4Mt35ltuKCtcsQen90E4Ar61qGXUK86&#10;KaU8gh96TYPP0LRFqmUwJyLj3p4zamKw59IrYl9tw4o2Nh5GqiCxez+r7nsp31WiMAYXOipSlzG4&#10;bKSSY5tqseWzfcmrAnA79MpeiWfyuqzazJYAbkdf9qonQg0Fu7Fo+QNwiwiYG5OmuPC3HYAzpUu+&#10;4lQ2py/foaZSMsIq2/PkF6acSEEMNgCM2I7BDehVL+m6z2S7mcGut062PVGvmVlJhqRA+eERPBRK&#10;sjzQ1UwP64qsugi4BYBr6Su/Vfy2KenZVgvupdc3VFpa2czmvfDJnlsaogk+/QnVPRPCwXouFpGZ&#10;SKBBpdUyQ4wCcMnwzQyPsacHz+qEu5e8ZuaZYh2aesLYMKY1gOsZ3I2Urfnp5Q/A9d2cqtI8Do5g&#10;MHrTAQZD3zgG5wAOpa+Yh2F5GB6pyvzc/FgA2/RtDWCcW7Mf9HrPMLfr8dc+t15QuZIMTQCGKxWp&#10;ksEm53xyJYOXdfhbB2BOrBq9WmRdegCA6cH4U/3dSUutexqoBmk1V49CdK8VfbUzWlhJAINtE+z8&#10;IegcqHEeRvxSPH0l/IhbQKOobs3gKv9Pfg0Fu7Fo+QNwV0bAogeqFiGC9vtaqGzOYL6bjcRAr4ou&#10;ZWt47Fp/UxBcuJZMUqfTLBhOrZm+4iVd3xkQ/uJzq1NB3LLH95MhyfUEvpppISjbUD5VCj7uSl4l&#10;fVuEvwA7IAKmjic10ddz3domFUJlA5fvhS/HvasBDEZ9unMaOIC+OuZUGKLXWoviXFJrrxCqnEBW&#10;PcS32HUyt9TCoYU4zHKdzqDvCgBb/3ehscdR8xxwTR+npqjLhqDRpzTFjT+j3HlqRq+aR8kCq2zP&#10;k5+bs3yrO6gTDAY3Q9ccuzMA3PURcB16cfe1KRbAwKkSvRTVpgZkxgbBAQCuPJ36q0hLLQxXcNds&#10;vcpm9hHXuWUWgAPoK1MVpS6c8S8ZakNhS1tNNW6SC/toAWAvfcn0ppLhmxkeY08PntRR1xEjtAZw&#10;FoyUEduY0xkMboROt1RY/iLgGsrWFHUZgFtHwDmA+Y6wE9Pyqmy4nF+y6jruqjcpHEzMBDBuy07N&#10;QbDHdyZZzXPA1PElx6Fbm5VkyApMiriyRaFso7MAHBsHNwG4kr4U1ALYc9GdBmDPzQxUA68K1XJX&#10;1bLQ1ibilruhhYmo1dQKmSGWLVRzSqaqu9imX2x5AZwVR/mWtHLhluIj4JYAbk1fdqxBQLfwtfFH&#10;lz8AtxiCzieA+Y6YA6ZyY0+tXKE1gPMguNPpK7ZtGHYsfcXLlL2PP6fwZ4mkbq5B8DnQZgB7HHZP&#10;WoRVHQTraHBlHBwVATfRV3/Og+Fa+iqbXQy3ZnBTBOy5pQEMlu6apUThumdqbDCDC/Qi1ULXKS0M&#10;UaFrCkWxIRW09UheAEtmhG+xUR09npfTOnGHZSdZnxPrpbV+DX0pamRht1RY/gBc38pVpTmDey6A&#10;i65mcARcsr4a23OLDHNGdJyCf9PwMX7WVnkrw6M1cBcvWZ3aARgPboW8zmZtBOyGvCZmXAQl28qn&#10;OsEDvSyrkr4C1EAGd4S+ciJNF+JeutksFXJlMzu3w7fpMjgAwKiKJwUzuFDYKpWuyM9MJNCgTBs0&#10;oWvKZh2VS4ZvZriWnh6tqGCTNQTJiWfKgRolrIiAmydeOx3A/NejnXfelb9ddtlt/PhJjb2MQYMG&#10;U7lmDrhFBAyV0wR9SV3G4ChlNfjbEsBew/NnqiXngp+4ph8x6CtiBIMLf5ZJDRj2+M6w8Wdcsy/V&#10;ARiPX5Hq6AtmqlMdfWuD4AYAh2A4gL7yK/5uQBN6uTRPqoCu2YD+Nvbh1rlZ7v0Mo6/01Vw9CgCw&#10;q6oVoPUqv2sipvlUy7kJxqyCZp+CqK7kN3nBcDx9IXSW2jG4Ptgtl8b6Z6d+VQBGfiN6uqVCpwN4&#10;wIADeuf//ffEE0fUX+SECZN22WU36i9bAKfclY84+nJ3yypSn5MPQcfRV5U71kJs66uxPbeosPtE&#10;agYwdezk9UGeTNelhY1Cu74zW9TaEAS73jrZdhy6Z9MPhyzXpIhHLuFIEFXJYD/3wiJgE67laNgs&#10;DZP951LLYPdypSPSaQD23c9/N+hASuiS+oSuwKJrWKQY+qL5RQo0KLVBM+R1ZK1jCrbVO1uupXcs&#10;Au4QfVuMP4t3dbAaslmDXimqR093lXYpgP/2t/7113nSSacIrWsA3NjQ5QqtAVzP2nJpTl++2wA4&#10;VfaQQaGijm18XtvzZJrGHOwsCv+SSh7Weh1W4c8SqSH2lQoe95lkNXtev8PuEIM90DV54xKpaRTa&#10;D70iNygIhq9mCsOteeTi98pSLYClY+FetNkgPrmyhxPQPfLc0hBNKGM4UPfSapnOevW5OtMyEDGr&#10;2bPn3HPPvePHT5g8ecqDD06bP3+BbW6FITrc1c2ihi3Zhm9ueezdZHBsFz+t38abpT4w8YhlP9mY&#10;E0Lccp2y5zdz6tHTXaVdBOB+/fYSsp5//oU1l7rvvgOotscee9cAWIrMlg2RUwZHh7/c40Zd8VZI&#10;SRyntVlXM/kq+Fovm2anFhso2ObMVkMQbHmXZCMUwNS0U2sG+wH84YcffTNNd9xxp7rmktv2BL7q&#10;/Sv5kBTUAdgFUbFdGQEL3srYS3NMRjbIuHK56meffbYRwJ9++plUvvvue9LK/t8PQK/E98V1ItU3&#10;UVrqb2Bt/wqhdA+DYl9RkoouXFAcbGlrlJ6rjWC2N9108+abb75SKe2www6PPPKIYW6ZId56661y&#10;j7yfP/zhDzfeeOOBAwe++OKL7GAb/v9uuOGG3r3I/OlPf7r11n8+/PDDFy9ezF71/qSiNPNM8UFF&#10;l9JXeFzDghrudGNRFwGYgWgZiz7yyGFVV3vBBRcJpIcNG14P4JpWripqB2AvXOszU/TKRxyA0e80&#10;RRiJY4eB6JVqNoAb6Cv+Qv1LKnQ9gP1BMAAWLycA9rjtJKsdgBvoYoGo2GhHX4ViA3oFtwBYrvqZ&#10;Z54JAbBUTgGsP+QR6hl8wAEHbLTRRqNGjSqutRnAfvpKbv19SUvd+6l9rFrBA+DgCLg1gAv7OOyw&#10;w5S8P/vZz/70pz+ttdZa3/72tzXzoosuyhlcAFhLawSYOnz4cMfwAXDNLlK02mqrXX755a0Y3BrA&#10;OMAk1TvMcmk5tA3MqXL+kl/Fne7N7zoAn3LK6fC1b989pky53HvNRx01jApw+tRTz1i2AG49BN0u&#10;Aha1i+0wZmqefVViuIayLZiKF2iXLC8VueHxjgFZrifOtz/6KAPwnXfemea5rMXX48p9SfjqKzHy&#10;TNjkcgNiwVhFCoKrObxcJS9YUAC4qo7mf/755z9J04MPPlhxYkHZW265Jd788MOHVnM6byHj22hL&#10;r1h5FyrwnN/46m9bm/wDJ+UxavYKg3Sluku4PGrUOcK8XXbZ5YUXXtQYGmcyceJEQlJKV1555Ycf&#10;fjhncNL9vfXW22Sv00477aFSuummm04++eTvfve7Uufqq68x/YAA+Ne//vWMGQ+Zf7fffse4cZfs&#10;uOOOsteqq646e/bsijC30uGk9aNjia4ffxZI1zDYC51uz+w6AF966ZQ+fXYHsWedNbJ82VB59933&#10;oHTEiNPqAVzTxDVFOYPjRqHLvbPGnHb0zcNfwW+dMZiG58gGgIMiWtP+YzFc6YSaCmznGLFV5W8b&#10;AVxLX7x/ZTIg4oh1AA5AWR2GlZr1QhSAzUMFnF5llRYArmzcokCHGYoslXwMrlIEK99QrAgABzPY&#10;WquFyitlEVZffXWAt9lmm//9738380VmxOI73/kOFbbbbjvTABXA1113vZlvyP947rnnvvWtb7Hv&#10;uuuua9q+ANjJNCuMHXuhMHifffaJB3A7+spebSJgfKzQtMVnDQLK0OkJOV0HYK52yJChIPbggw8t&#10;XzlUpqhPn75wuh7ABMc1rewtyunLd6cDGO1JUxutTfFbR1+Mx7QrRzYArGIQiWPpq/WbaOsvN5xj&#10;nGi52HyjLYBx8pWxlwIgqeRJdQCuDn8FbHX01cFkE5leuQWA84NX8rWxYIstoiNgsyUr5Mq74KMv&#10;gxnNydaqCAC3i4BNys6b97qg7pxzRpv5uZyYzsEHH0yd733ve3S7la+1AFZz/sfuu+/OvgxEf/LJ&#10;p2r+jQDGb/zud79jx7XXXjsewHikNt4sD0Wih6BbA9jr/DWzDJ2ekNOlAD7nnPOg7C6+B4KhMkWH&#10;HnoYjVIPYG3QQKE1faF1Y7zrrZBrXpzW3njjTWefPfKcc87hV71GMmnSpJEjRzIYpYYnwiuvvHrJ&#10;JeMPOeQQVlswS8f0Ej3l1GQt+r755lvM3pHefvsdNXsRcAr33HMPRVdeeaXCtVF49dVXmY7aY489&#10;WGyyzTbb0LmeMmXKBx984FD3iiuu4KKefvpp8hkLvfTSS9mF5SSml3zttdc47QEDBmy//fannHLK&#10;tGnT6GSZFUT2ut56AOPjGIhjWG/XXXkYfecRI0bccsstnEZOX08EzDqX8ePH9+/f/69//euZZ575&#10;5JNPgmDWOo0ZM+bqq6/OcVww+MUXX2KZa1p/p7POOuvJJ5+CZNyCc88995prrilTDV98yy23nnji&#10;iYwNDhx4wOWXX7Fw4aKcjgWelbuPPfYYh9pzzz233nrrAw888LbbbuMcogCMMnAEEjPHej60Azkc&#10;nJylS5dymwAD9/HQQw/lHnH3teaSJUuoOWbMub/61a9w4ptvvgUyf08//YwzFj1nzhz25Qh/+ctf&#10;ONoll1zy0ksvVXBXs7MI+Pbbb6eF+SHutZQ5AJ469bLRo8ewWMlRg1mzZk2cOFF+9KCDDho3bhx3&#10;0FCeDMBLl74NFPl777338/njotZ9992Hll511VXK4Ndfn0/O+edfIDnc5aFDj9hxx79Onz7D0XDZ&#10;FMSy5pkmIqHPOXTN+DixKi6BKWHSrFmz1RJrASyGnNj08ccfL8fn9NQPNAKYbvt+++3HjgTQBDBe&#10;91KbmYQGmFLkX+YIvU6yJjM2TNL69UToCbgtn0OXApif32OPfQCt80Dw+PGXQmXyR40a0wjgFhEw&#10;NyZNceGv3NcaRakpahEET548RUzrgQceSPTdXgsNPmX0CQenhoc94PElX/aVz2984xugkfNX80bA&#10;XUrpyy+/YuaLjP+ilDHGRu5SgS7C3nvvbf6iyr/5zW/mz59veqjNNtuM0gsuuODNN9/8/e9/LzX/&#10;+Mc/ivOjJm7XXJ8iFX75y1++/vrrUkc+HbermzUAnj17jvgmPT0RiANeeOGF1MtbAMbBSXTi1IfH&#10;nD+ZtI+JHDws/R6nMpvwWOsrxkSgcTbZZJPyLvQMygxGB+iplCvTpHRoJJ8hTUW1V+CwrIKWyuYi&#10;LHokZPK7r7zyCotspYJ+sub27bfflnN+/PHHNd8UwKG2BrBk7tOriieccAINq7wtCdktoAcgB2dy&#10;1EEvm++++54cnE6e3nqUhy6p90cBFSaUak4G4GeffU6O/+qrM8sTwIMHD6Z0q622UgALSnv16kXO&#10;BReMxaZkdzpPpnojm6B95513pRqr1fBUZlEuFxZmmmEtgBP0Stprr704PhEwPk39QAiA6fWyI4aG&#10;W3B8S9NmLHelfkv64lQVqC2EGgaX4dcTcroawMceezygdR4Ihsdk8vSRrM9athGw3pI8FI7GcA1o&#10;vUV5BCzfoerLat7vf//7GMmBBx5UNomLLx5HEaswPvjgQzU88aHkr7feeqeddjqzR0RsWD45pD//&#10;+c8QWo18GQJYKIVLItA56aSTbr75ZkKHfffdV36XBy1MDyUAJrLBp0uFH//4xxoBE/VKJp4Fzl17&#10;7bXHHnssXo/MX/ziF/PmzWtkcBWAie1k0QoOmsARx42LHzJkyCqrrMLB+cTDpnFwRgT89U477SQn&#10;g8AJX3/99cccc8zPf/5zMlnIymcKYImBv+Yu7LRT77x+7/POO++GG24s1zcBDOpYjMoudC9OP/2M&#10;m2++5cILL9p2223lILSkyWD8tfwopQSmjE8w+MFKnA022IAcOjqyVwcBvNtuu3E7SGCSxifmk7FK&#10;Dk7fQk6enhAyiYVc5K+77u9k895771MA9+3bV85n/fXXp1OISoBGPX/0BJUooVcyMgBjnqL/HJwC&#10;h8ETJkzk+NzQTz/9VAHMyeuPovk33njj2Wefbeo/0MqD3X+XACxgzvRLALzllh4AM+Qgv7Lyyitj&#10;aI8++pip3iLncE1grHpOjItKfPzxJ3lpgV4kNUwRagFM5SS98847soaLsRN1AgiNAMYHyugFd6fs&#10;W5pyQj1YKT7uusFnRbV6+7LQE3BbPoeuBvBFF42HtfydbzwQDI/JOeaY4XJ+9QCmX9kiCG5NX26t&#10;l7L1mS0iYNR3yJDk6QXcECGLYxUMP1IEt9Tw8HHiFxjGpD75krjSI444QoqIqtXOlxWAGWSmA87x&#10;cdaOJzryyCPJx0sCMy0SAP/2t7+lCLAtWrRImUqsTyYgZzhUMxGos84661AEnMx8kdX/iuAFMFHL&#10;hhsmHRHQAonx5pqIfeEfRfhHGk3zeUiDTBLo1UwEAneWt0iRAeCvNGIDvcohhLfeWgKitL4CGG7L&#10;TeSioEianww4swtjAFL/scceVwZPnjxZMoEumZpoWAZapYjPMoClsh4HoSYC5ggQ691339XzRGDs&#10;nXx4gy5pPudZNQfMIL+cDyfGrZceCp9g5qijjpKiyy67zGxVQ86GoMkRvUX/OYgDYBDOcehI6d1X&#10;LpKJiWo+++qPTp06tRrAlmZVRcB01NAWeoRXXHElFprGx6ralpBT9l+LFy9ec8015ar5JOjkjnMT&#10;77rrro8//tiEsNomQhOA/8nTw4J27gvD4OoHEOoBzGyOGCYnw2U6jiVgs0sBjF9VmkYJZeI6OWX4&#10;9YScrgYw18zbocHtkfkDwZCYTf4uvPCSQAA7LRuymQOY77gIuB603tI8Ao5WXCYOxW7pOJuGsWDB&#10;QhkBU8PjdxlHpfIaa6xBd0StURiMD2KMl1IWZOJ8xc6XFYDxIxyZ83n//fctD/Svf919991y/sxQ&#10;apEAmHwmifE+5IvnQ5Bgi7cEWL4w3XjiiSfkUHPnzjVL1c+q4AXwVVddLbuDMXHlhsf/Et5L6UUX&#10;XSz5HI3ggEwmoc2aIvNUiNRXABM6S33Cfcjk/D300MNaXwFGfEYmK2Ahep5ZzPj27p0E0wMG7C/g&#10;pJ2kl7DFFluYKBUMc1b0HuQnALBUUEIjmLsg1wM4PUJ+Ruk3ob8cnMYnQ6/OC2AIJ70lqMNco9IX&#10;gfPk3knIjiqCyXLbmoMQL7/8svxuOtFbBMHMv4j+P/roo3LfUSTRf340pbWqQyJQqvqPcxAGlyJg&#10;U62+qIqAOR+6m8zapOjV55RUuzNB6SsC882MZ/zoRz+Sy9FPgTFdN1wEJ+kFMNfFTTcTEzf/8z//&#10;IwchAr7hhhvU3kUQAPPAMWtBzD8mvOnTSN+X3TmfJUuWmo4lTI72Y2konHlBr4esyYz1z2b9ehD0&#10;BNyWz6EbAHyK/UDwEUccDX15/FdPrjECrm9ob2lXAhj1ylOc7uJKNt10U0ylb9/dTds499zzyFxr&#10;rWQFo5jcrFmzxCAnTJhgWmMWBf/jH1ipVHjiiSeXLYA5SfrUtKfjhPjpoUOHyo+WAYwXY6WVuQth&#10;rlRmlZPlC/MNcRw4sjzD/58WvADu3z8Z2WYQG4eosZTp/WU2mmVZkqmun7jKrCYyLBHGKIAZTJaT&#10;Z+mQ8skUtL6SjZFVdgG0mpMKGSyvu+46SnlSk+4UyHzttez+XnnlVQ5NBbQM18sJOAB2KstmDYAB&#10;uX0+yRazv3JwpmPZ1OvyAnj+/PlSmb6OSV8BMA2oQzWcarltTQBTKt21fv366V1DGDt2LD8BmdLM&#10;BLHz5s2TH2VlYrJtJxSG4Xqp8NRTT3cQwCyvs+krGDZ12ZoGVhhzKxmlZzXGpptu5qxyoNk5MS+A&#10;5bS9n4wNoCe4F9PkkQXA3l00k57KAw88aHqVABlbT1JpbDkkZwWAm/8VEsjrBgBPmjRVHwiePPky&#10;Xs0BgHn8NxzAaLaXsvWZKYPjwl+6VzWdtZqiVPtC1NStg0PBZjBXVp2ohQiVmd9SAPPWJzGtxx9/&#10;wrRGBTBP3EsFutuNAKYzHrUIi/okPBBDl7zbYdy4cQQQOnfI75YBTERieixcJOtO5QxxcAxdlpPM&#10;WvHchQIYwfa0yZYXwLLQCb6qH3dc//7778+v45UkH47KyeDZnZpswhKQQAUFsNZnflT5ZAqy5oX6&#10;CdDSREzDEYibZQLV+aTLJSfAmnaoqfeXhbJeprIqW+orgL3VGgHMyyLyEyy+ua1y8OnTp5Or1+UF&#10;MIyRypySCWBtRiX01VdfrZmGkM0BSw4j1RyNgd+PPvpY751QmXhOAcyifflRFqM5KiHaooSmB9NB&#10;ABOO2wA2FTmRlbg1Aq6JcZSjjx5Gp1DOnMkR7ypozIFJEDMxQ8Eokc6DmPNQYvsCYBoNK3MSo9+D&#10;Bg1iqQGzHupPYgRBsOumwpCceMEaJ1lVZAa14XK986dU+dKjhG4AMNevDwSfeWbx+K+2S30E3NjQ&#10;3gp5BNyjAYyyf/jhh73SJUgTJkwUO2EpLxbLSqJFixYrgGWRLfmsulQAK30R6DjI6lCe6mkEMBWi&#10;AAzzzNU64lCI3mSijs0ygHnE2/FbF154oexY/wnDFMCOq5VNL4BlOQ9zgerEEcx0xhln8LvE5Qwp&#10;kK8n89lnn5nVVGb1FvUVwDxkIqdNX1D5ZAoynS8AJp8kp1R/sZROmwbz/oPHlJo87uklq6627SCA&#10;mRdITs5OJoDNi/IC+OKLL5ZT5UYogLXdEOiriSryMJiZn8sWgOlZi/7r3AG6xPE5wpIlSxXAer9Y&#10;kVDWChSG2yo/euqpp/kArDqVCTVD0M8886wN4Lq3cNQwOO21/vOTTz7hWUFpsX32+ZvYJp+1c8CJ&#10;ZaOZ+k4r1gqo1SMIgGtexEFrSIpBr76QoD19uxLAoNrr+TVT+dKjhO4BsD4Q3L9/8s8KBw8+3GyU&#10;egDj8lpEwDmA5TsOw1U9tZr8dhGw9DbFF7CGWayFwBdzJVKRTTG8KVOmig3PnTvPNEVl8PvvfyAV&#10;GL4OAbAMkAIMcRM1n0z9shaUg0Mv+tesPmW4m5VNuE5GLOVHywAG8CaAcXvEQ1IZvwzOqxKO2HGW&#10;jsP1ApjX8nFwPF0VgFmuTAXWJAsGWK0jJ/PGG2/kYLC+nQhYAjV2YXrSRJTKRv0MbjJryzosM7gp&#10;y/PmzYO4OofNQ9teAL/+ejbw2+0A5tlxaTrmFLwABjlSgV6j1aYVG0R71P/LX7aRe0fgy2afPrvm&#10;tzK5/7pibuHChaY+qKqoVvAgrw/A1hJo9iJM5FfKq6DJ5BbbADYVOZOVuyy2YtqVV0Vqji0khgUL&#10;ZWk9YzxhAM6eA9Znz5iXMa0+AMDJ/29oRd/Wb+EA29Hhb3i8662prPUKJmJ6jtw9AOb699wzeSBY&#10;/kalj/9qo3QGgLklaYpDr9zmGtB6i1L6ykd05xEG0+PG7Fl1gpPFZhhTYpN/rmICmNUoZJLuvvse&#10;0xQBMJukp556SiowmBkCYFkEFAJg6R8Q77KG2XFFNQDGq2pl8ZK64mzOnDnqN0ME0+Eiq6s13wUt&#10;63h5Q0jutZMVPWYiIqd9WFYqmdqerDU1q6ksA4C0jzDGqP+oQtcUZCF0Wj8DsDwzwwCjHW2aW8Xi&#10;KSYI5fY9/vgTXgDzrhKp0N0A/ko1DX1QACNo0+mNZo2eZtYIvPKCS0P/Fy9+g7sma7huu+32/FYm&#10;91/X6DGR4eiDqBDNIu1z1113+wDsKlqu/+5jSByEwYZwAG+//Q7swgyIzV0Zpi66tRoE85CSmGdt&#10;BJw9hoQH+MEPfsDx+/Xbw7T6AAAn9I1ncDeMP+NRvXBtzPRC18xUvvQoodsALA8EA2B9/FfbpRHA&#10;ZrOGy+0A7EVsTaZBX8Q2AEbr5XkDnqRk+SX2xvOXBP0mgHEKBKAUHXroYNMUNQLmRUuUkubOnScW&#10;zhooyZk+fYb2u0XgcqRLHgJgWb7EI8gKVBU0GCpHwCaAqY//Y0hNBgmJZlx3mLwW/1+8I4K9mG01&#10;Sx1vy6YXwMOGDeNiV1ll1UWLFueOu/D5BPEyIIwflNz33ntP2pNfLOrlkjJGAcwRtL7JXZF1wbkA&#10;WDKJjTglVpZxOSZ1RSa4YQnbkUceheOGuMyASuOQ6QUwU+ZyN7sdwLS/NAX/AkgBnLdc8s19lFNF&#10;K8z8Glmm8EePHsMsKfv+5Cc/Rcnz+5iogD4Lx9SAoxKiLdLa7Dt//gIB8Ox0Kocc1qinOYVaQaZc&#10;/9sA2GQtsSk/sfLKKy9ZstTML9ibSrIggF6dWmItgNWs/yE7MvJkWn0TgFugV8PlbmBwI2u9FRpB&#10;oHzpUUK3Afjii7MHgvXxX22XRgB3bAg6OgiuwW1NUUriaADDbNLEiclrB0DdqaeeigBOhL5pNzb7&#10;h9vignHTzz//vGmNyPPmzSNCZUdej6AWTl+bHBKjwZopAq8MlKIQAMvDFTx8KT5F6fv3v/9d34HA&#10;0iTNlxU0DoApxf/JxHP6JNXnhTtMpavzAWpCUqfIcbheAON2Zd0pb+zKHXcRBMuELjGW+aJECUp6&#10;9eo1c+ZMkw1cF/5O20cZo/Vfe22WyWDuoF0/W8S0ePFilslwHG6uA2BaQ0b1eQgqLUpCYZkU4D7S&#10;mA6DYYkciqNFAvhu/Wl5i0t5DpgL5IUPcr0swjIvTeaAmd42MpP2kPFbVJHF4Wyarbdw4UJRRRbT&#10;mfk1MvdrypQpnMAf/vAHmao/7rjjjJuY3X9pH36UFeyqEqIqkF5/VOjL52effS4XxRCOo1G6pNw7&#10;BG1EwKrUhWBT9l8PPpiNTLDyGTfllIrJsFoNQnMyGIVaYjWAC/oi7bnnXtIypsmHABgIqw8JE/BD&#10;rcefszCkxj1WFXnhGphZz2DlS48SOh3A7a4W3a3/q2/rcqkMQAfeSLNalaI05rcDcILfdCmWvDJJ&#10;3hH40ksvq82o4TFAx/vcsUZGpa655lrOmSL2JWSUNxZBIHOZJaYubyYi+Lv22uvk+WAaikliasrQ&#10;VgiA+S8u/CigAo3qh/ApvMaPfEmEjFpUA+C33npL/jMM+GEX3BOekSlDngXioUYOhQvmOI67VG8r&#10;ghfA+Gu8tpwMC4wJR8SDE7nK+meK6EOYGFi4cKEwm0cteWaXmugMBOItVFRmvTSftE8CnDQx5an1&#10;eeiFSXdUYsaMGaX6xSpimXgmXmTam/dRCwtnzZqFI+bgJB5QVkAy9SjH5xnQ+++/n2YAwzh0ZPMB&#10;02UOYE6gCsAyis6YMHpFHVQuJXECbFVFmo77SMNy1xhzljc3cSF0I8zWrpG5U9i+6L9cKV0cuX3p&#10;Z3b/ly5dqj/KKgTgRAE/zUyE6n/6EHn2KkoYrPrPg84sWeAMMdLzzz+f3kyu/40RsOp1ITiU5bkj&#10;uZvrr/971mDTgcsr/BOl4jEHGX3BtBlsDwBwNv4sHEZpOThni0NQV1AL4CT8JakDiRTahBAZftOv&#10;Rj9ZrmC633C57POdnHYk6uy9/lsAzM0wUqcHwYYKNmhwlT1IVIGxATC1tFQQg0o+7733XnFwVINk&#10;2KG4JDFRqJAarazgSD6ZSKNIEgQFeyunPXGemTn77JHk2wD2P1/BQYgd5SAMqOLUOBSbvACL91SL&#10;DDMYeIQZ/OUAHiqb+ilYpbugLyLm5P/4xw3klDgglwYU8ZvlP5PBBoDvMtx04sT333+gnCefxNlr&#10;rbW2bhKQ8VoiGwNfMTjPwyFaR8/k6KOHycuq6GSkDyVlDAa33vqMWIwZcy7Hob4RLH4NdOXxJPkJ&#10;Wk/etiGbjF4qfUW45557dO30qqt+B/LxSWWAMXp0sjSJtMwBzAnrEmsnApZ4VH6XT84ha4ivvmJO&#10;WvpM5KOKjIWYqkh4lz7vS3Csf3bb51t6BwcPHiI/5EzkawV0gFnnGv1PX69mKQ/rIfTkUVQeCZNb&#10;zD+6GDlyFEVNEXCizwV4UymHa2EsGKm8sVl+ixid94byJCF9OOlRkQ9BmadQ+iIERsDHHpt1K199&#10;dWbqDZLxsFoAy4BZOwCn0UCb54AT/1cma2PO/0ke+2yfDA/vETsbpe2Ov1wC2OnaBG7m9ySavqla&#10;xOlTDmDoS6pjsBfAwFVXPJr/fSE1uQLASASRjCKaGIBnjC4yCiddZtPIkXlroEx3iXcgVoD0XKAA&#10;xgBw4VDKLobX8um7iDkOPGBx78yZM/FIMrpLZrrsuRLAZlBLKMkJSwgiZ4Wf4jiE+GX0Sk4IgMVT&#10;MzbAKjbxsxyc6JNuB28vyR2+fmdgeOONNw85ZBCD/9TkNGgQlmdzqGHDklXTeGpFjgi81ooGtOuP&#10;BjMS7Kb1iwhYYDxhwkQm/2TeVK6XU6K3xAENADMKnSQCR9YHQQupSdeH91FMmzadMXbJCQDw1zwD&#10;KpUJSeWwfHqHoOUMqwCMnjDw+7OfrS7taQKYkye8433gEn3Kz6GKTILQpAZ3FcAInqR8ff75F+Qg&#10;U5L/vpBMH5T+Ei3gianyjxKpL1q02Ks8xMeO/qOoWCjL0fm5AAA7/E02ywZCzsMPPyIrAeUq9JP2&#10;oafF/79yDLMawFYErG81oYMSBuDCXXhdTVNmne+q9WyJ42skrq/CCgBPDXqFRzvgB+5VP/4spYHc&#10;Nat1GYMT7ctSgwZXGYC8p4Kw0vzvC2UAq3mBMd6JMX8+/6Qsfyt0RuAiAlabxycS7c2ZM1dzRJA5&#10;KuPT71zwL9geq7qY8WLajws13NIXr702i7VjnIUGu1WCiWGOsHDhQtDC7pil13uamSaDc7nso7Mc&#10;zhaHTswBQvDjFclkw1eoDXspOXbfPXkRB6OL5PjS1xyZWykA41MeQxo+/HjNUUEQSKMxbk83C24p&#10;FKsEfpTRVP7RIWeV1ymWTOczxFKi+XnFmG89yQDB0wzSXEuWLGU9PP0nbb2S4L8DJmLRBBoc/Weu&#10;xMzP5fye59/0RGfMeAgrMJWkSuYfLPJaDDo3qoFVKurLN5S9gr6KZP71IT0kRsjp891xxx08rQde&#10;HKNr2sw70vkDDsrdYCFzElWupjp/+YiAc6/e8B2Ini6utlxGwO0AbNyfuCDY101r7tzhYWt7iBmY&#10;vdqPxRA84YD4RwslM1Pm+oXCXqsB7LV5uEu+kSrpq/7FckXWhgzW1X2q7ysJ1rCh14fmXtf5rgRw&#10;7rWTClWJecHJk6c899zzJVoksZ0s6pk4caKW4lWnTJnCCjgbREm8y3xwXv9SL8limFhVV0GrQlXN&#10;5nzvSdZm2hedb2njBAie+2DeJvl/l0x5mpm57Nz3ZNOrJxWZJY37ok5RcwZb+m1uqDk0CYlteU2v&#10;KTOz5JIryNZjNuUnjsLrZ5oyWwMY59bsIct+lV5s62S4d7/YxWQN/Ln/QgDH0RedSNUiWp86AuAX&#10;XnhRpot4JrhkXX7umrk2gyNs3qAvYjOAqUOST9MlpXKDU/N4wSIryJ963LBnoNJP5bL7l3+MuPHG&#10;m9DgJj9w4gxK0xnq1asXZJUiiCP1eWCG1s4BxPfXQELm76nP6EUtxprR2DU16k/SLjWu1RbNRquV&#10;y22fdYxyvn756qszRf8xBM00BM+dr2BtWZEKJVMpR2yDxpY0PMkIMxPLsJpw6xisZc0lbxDC4Nb0&#10;ZceGAbyKGCNxfmW+huW0QbAfuXZuIBG7uNryCmBzYDlczu9INIPDVKfQuZS+8tGgwWYnlNc78GI/&#10;Jh3lNcjMIfnszUStX7ZM9h+OPddtWn4i22h2MSXH1OjIigrqBA2h7DT9OR433AEAs6JH5mVZNcZ/&#10;6mWUnnXIDBvyDjLoS2LK0+QKr7bX+qz3SWq/5dQv/l+9zbBsVrhr4Fr1K95TCs602Zs8ehT152cw&#10;Y+zjx09gOlZeZMY/rzSga3akPHc+GMDokpWC6YvSuimMvliQlboQwIV/MP1MmAx8OwTgWAbnoc4K&#10;AC8Pc8Dh0NWaXUZfoXUgg01jmDo1eRO9JNZVsZAqBTBWZPZzC6OqkmwAs1UHXbPU8hNhEXBF+Iur&#10;KihbJeMIKbKT+Ec/cR0nW3LDpo9ukD0E+PLL66+/QYaO85uQfbPK7IwzzuQumJgBQYxCV9XnDZ00&#10;bDDPqijZ6fnhZ+giN9822yRM9rZ9cr94aEdbnsVK9IFCAOxoRdOmrW5Bg8+mJlsMDgOwbVVxo9CW&#10;Kdt+wPQJNXLmJEw/EyZ3aPxZvF9s3JLWbwNg9snde+V3F4e2gT+3vEbATAMrWQMF485ER8AtRqFz&#10;AP//7L2H2+1EtfiPX49eC7ZrwwZWqmIBK6CCCApSVVCqioqKSAdBlH6AQ5UiSu+99ybtcDq9S+fe&#10;3xVR7/0bfp9kJSsrkzYzyd7vew57nv3svTJZM5kkM+sza2aSHeAB33DDjaxNxfH92c9+xhqWtOlU&#10;m1YTdrP4UpNNNqCvfHthuGwtItxftVDWbNXLri0stuMArETuoK+Y9VoOMGg8c+ZMXneAH8wDMPzz&#10;DO/iZrVaE1r48wz0eezE6s+fvyAEbO4y6dFRV0ol+QeWEN5SzprQdGUa4muuulKWv+xdb731WfX9&#10;i1/8gpdga7wR9BaXhC7oanUqaphKTb3DcrzWalcIZbDt7/rJafNNv6IAjAGJHoJOGNwwyNweX4wF&#10;BjE4NbMxADa2vVH0JOKY1V4tAK7clmAGB9UkUfZhcFNvVJpNClWHwRloW36KJptJXugVcxAKYDFA&#10;rllKtuuhW41XU5gLai69hJIlTja86CtqNTTIonwHVGuIVIpy4dqCPbho944Cwzb/ELl0SrrRgNj2&#10;S8f1RaEUgm5Z5XZ7VRJD6LyWhfm+NRXcD73ShS1alR90tcGWmnIUgBM70WRk2uOj0CtgngDY90mi&#10;xRXAnl6vo2YwPHIA+9CXKt7SBnLEBgOYhKbhBnjAhZ3IpG4PWM1QxUR5Abgwh67kZVir5jjImpc4&#10;kG2088PdqzSqE0pA9QSeYnhYAMvRNXPPwuRqdSeXxoUzuOaSe98y6V3V3HPD1/Zq41ayanewOaZS&#10;wX1XYA3A4Cj0qt2IY3D0EHRm+UI9lskcsC+0x+Ck+zwHPOZR6ND6lAOY37bhGg8AJzw1n5zLzb+G&#10;vipqn7pDgLx00suhG8M1ximJimOw2FBsZbsxzQwxanXB1w+uAcLAJI7BcE6+JK1S0x/Jklz0bVZR&#10;cj19QS8hBMD1V9qbvnJD3VvdWUlyBRe9uu1RS+trt3Y9u4RSYwrxgLXxZoIxAtYgtMhx6E3WXmlo&#10;N18Ne2M84GgAG7eqTRwDtiIOsbh6wBH0FW84v0VhHnAofdE3YdwATohdCh3QdYyCMRjd6MX6NAQv&#10;+or5U2tohA76imF17XGx3RPAQWhJlFtDXwZbcLZjeFD0Uuy2EEJfuZ41DB4XgKlO9cEDwNTk+tCF&#10;3p6+L822COH0FTBHjj/3AHBm+SJs5mQOeLo4wSP2gMPom1aL5F8qI6pUWhkBMKEewy0esOxKHV3b&#10;yW32fMt7irbrvQpaSGwAjOjL4AYSd2MYu4gRrAt9GOwLYADQEAZksAAYmA1JYs1tIE/Xlq2Nu+wb&#10;BL1c9j701R5Y7uN21ha3ivmhVypwCcCejSJVKzUmp6fbtWlacPoarHAGZxah08hUFBL+NpmsrvjE&#10;2EWYymgP2GcJNH5XhHs6hiSvLg84zv2VmtEDwI30pSpXqn6px1qhLyT2CqW2m214+cElg5Ft+DK4&#10;ZKX8xp97esAY3+YQZt8rGAYzhADYdFAr2205N/3lxnMKuTKVS5tHhAC45j5Ho1dQ7A3gcr3Ot/ww&#10;7LanLug6jTRruuHozdxfjEW7hWneu9gAOLfqHb9joGnEIRZjAMeNQpu7FOYHR/Tpkq5gEtqqcnMD&#10;cECrTrAT37hZZrDTsLs3jeWIA7AYqm4PuMH9xUh2+jSFQo15HmA5dAB9LZAaqDX9cUsJO4I9zRA5&#10;R675DaQv3ama4F1JSu6vN3p7ur80nFKIoy8NORzAmIWss95iYZp3ZSPQ7barbm+M76umNXVyJo8h&#10;LQ4v4oijL9PAJoQBOMIDFvy2M7i5DSRdVxO0EZq4ZrFMX7a6iWt1SmYj2YhjsBd9+zvBDX5wTw8Y&#10;VgwLYGWbcG668ZjidQCYC0IIvCwGuWUxEMB96EtHzQ3eDM4dXvPr2RxytaIx2SbmJxftOJzBCYDb&#10;zUvz3mgA42xEMlgGGmPw6/EWDsx+hHs6hiTT1AN2Hh9q2TRADRND77ShaZiY1eXYnwpklcTdQtF8&#10;EymAwYXNiKevWiwvDLsGstgu3Nwmd6fGNmdRAQwu08FuhSIn0fcI0wrDUt5uAAfSl0vhhhDu2tvX&#10;fJNb9xT1KFbyRrXrLucA9uq8GuWAdlpp1EWLDwR2ZmaakdzJ8ilgNq6zYNvneww0jTjE4g3g9LqH&#10;cVe0Q+mLfhh1y9qx8E1cYNKWGdzNXWl7RVvMJN+GXaavbHUbEeVtWcAqEaIZ3E1fpXKzHbZ2vFF2&#10;QeFuB2PYg8GoTDmGvYoZzl25XO5F1O0QDDffWL89geSVKpcl8qy6Rq1U/Q1Wu1uQUfZtqhUAk7AI&#10;IQwubEwsgxMjVzco3RkZ6THbgesJgAdePt3i8tpd4wRwHwZHA7hCX9qJL4DRLIewVl3GsK/5KJmf&#10;bCOavmIEfRncYI0biVvLACVERQgGsEDLi2+jWR2ty6QbBK+ixaK3xveVS1p72ZsjG+6qd3QgfUvq&#10;BqtedTjXz+q9Aapv80mTJC2vjqydkaXmHmIoCvqKFMXgzMiNn8E+9EUnwj0dQ5JXqQeMHxzhBE8J&#10;g93GEQlg7Rp3NuNMoQxgtryMSDSAc+NVsoDq3foI2GTU6kJ/Bo+BvuoNi4BnPIqPF3QdpXAGV3ov&#10;aYRQFrEZt86u0s188cUXb775Zv4Ag38M4++n+HN7WnFJo2HDqVJBm1otPQS37ns2GaNWtLkoAGsb&#10;D+ijG05nliaavlHoFf84GTBUjzZUmAB4YPeXfod1c1vk9NLHDEHHAbg8rhy2NZwTHNC6Sl3ikDlg&#10;2n8ldAMYC4Q1aQjdPkSrZfTyg+sssGPTuzeFEHw/99xz/OEg4fzzz08JEonhaeAKO1B3CFuzGQ5d&#10;5+KkF6zy5Y1ebhNBvv/NXz3+8pe/XHrppfW/kkR4+9vfvu+++77wwgvV+/7JT35S7l31e8aMGcsu&#10;uyz/dXjooYfShiu1jpqWBQvdc845p5oVf1r80Y9+lD+s5N9Tjj32ODroUvkNU5MWcfbZNWmruRHD&#10;6dDuVl55ZeQ3vvGNzz77XDuJv/CFL6D5lre85cUXX6Kxn3XWWZLtn//8F0PWksXgn0U++MEPovba&#10;1772yCOPTNVevuWWWyThAQccIAA+6KCDJcbz+1e/+hUmLorB8egVVE8APDUA5rrD5p4hyA8OQ25Z&#10;e0oATOsqB1/3V5t9juFu+orRUfp+73vfW2WVVfgroTSmm75q7HLrZ3+96CtectUWpzHd3FU2KDUA&#10;sBj6HMC6x4FN4yZ/cAsJCPzJEkjrEXp6w75HlkLqdziG9RLVCHqFQ4R/z5079x3veIfcCP78EeBx&#10;PTWG+A9/+MPPPvusc9+pe5Kk/RsSz5kzx1Y1lbVCigCA27Ni73LLLYdalcEAuDOtKNBeaHH77bef&#10;bJ5yyp+1JVaFBx988DWveQ2a/GeXNHMArAlrATxnztxllnkfOtD3+OP/mOu8zNCCJOTPmAXABx54&#10;kMR4ftNDiqIvzO4FYE/6ojaG8eSIQyzeQ9CpcxwJ4SD0qnKZqgFbUwXgMoMDAJyjV399GSxOMP/l&#10;R9PdfvvtcyR7MVjNX1nwBbBjhcubAQyGEITnn3+ef6UlXHLJJYYn4JbQCF2769JLLxP79eSTT9l4&#10;Xx66zwUJhiV1k+ydd4OiLWeUbC6VEUOgmzm+3L4nn3zyAx/4ANcQd/C4447jL0j1ns6ePXujjTaS&#10;y4sPSjXTXQgCYFy9ayrhsssuO+aYY770pS9J2pVWWonWXa5vSV0lWAYrgPfcc8+rr75GPldddfWf&#10;/vSnXXbZ9Vvf+hbesGRIqaoesOzaY489SdLyuf/+BwDtokX3CVk33HDDKnc15uCDD5FsL7roojQy&#10;8YAlBnLncC3c33vvnfPe974XBYrKX1/nCow8/0MB/PvfZwCmJFdccaXzWX755Un+7ne/uxx/BWHe&#10;vHnj94D96TsBcJiX3DLs7OyK9oCVqf5CAG/rVAdicNGi8ibUGFN2f2XLl8EKXiN4MViIGwdgMXyO&#10;Ncw3x41hgw9H9KIv9KoFMOBj17QKUaCtvQjOhco2A+krXaWEp5BSiHLeeeex6czxUzE22WQTUbju&#10;uuuSBHkQAH/84x/PK4/7Sy3lX5wlLfPK7u4yfamWCmDQZcGcy/+89dZb8cUlwxNOONEyWD3gv/zl&#10;Lza+LGftTPj6+c9/nqze8IY3PP/8C0pcRxAdcIjr2ekB3333Pe95z3vI8/Wvf/0555xbNh01HnDt&#10;TPBqq61GDnSJKnvjBp+zCeDQSV+r78/gCPd0DEkWew84GsAk9Eev1axjq1fc+AEszcxgWJZp+DKY&#10;Bl8OXgDGrBCmEMDNY9FhTrBgox4pWWwthIrIWgA7tJtyEjvlidrkcshZ11ytcPrmFP33vxlcxeK/&#10;6U1vog4T6wCYmIceeggFAmOnRbLcA24BMMS98847Je0uu+xiAZwztd4DbgIwdZ45C/HXGSFnzEP5&#10;GgRgWhzt7vDDD5ey0TlwuCubOv7M9HOu0OgB33nnXe9617vIkIGEiy++pExfuu8FgNUDriA2eQ64&#10;AcDR9M3MpgVqqDwBcJhr69mncNzcls0xA9ghLU2OTjpmYs011/zMZz7Dyo6f//zn1157raOmm089&#10;9dSf//xn5kvQ/+pXv7rNNtuccsopnEITm2+88cYDDzxw8803p7fL0BaWYuHCRZX2k3nALMRgdeiu&#10;u+7GiNzXv772zjvvfOqppzE9hr4JSfOmVTPPdOaZZ+VNt0Dyc889zy4CB1L6pvq/u+qqq7AptHwG&#10;A7fccksG8bbaaqvDDz+C3onamgceeOB3aXj/+99PgwfDsnnDDTckWPZ7IBg1DYsWLSKHgw46SLCK&#10;KfnJT37yta997corr5IYvvEATj/99J122mmttdZi7pnikcqaYyMnDP7rX++g2Jtttjn57L333tdf&#10;fwORN998y/77//6kk05WYJAtMYSFCxdasFA2Bv24d2ut9VVWwWy44Xe45lyuHEIJilgFQ8If/OCH&#10;YkZRYPMPfzjA6iBza7hlv/71r8mKWvTHP/7xvvvuqyL5pJNOIvntt9/OLurSsccey+DkFltsUdWU&#10;mKeffhp9AvWnVoczEoW//e1vtkgY2XPPPZeR0m9+85vrrLPOrrvuSiXhrXNWR+QzzjiTHFDOdxVX&#10;iIFiyZzKILFc0hNPPImLeeuttyFjNGk1G2ywwfe/v4Ve7bKQ3THpxjELQAWW221uZSauscYauJ47&#10;7LCD7uIGdXrA6NDu5O784Ac/YNOGakVt9YDTqp1+zZw5U/KkqWqj8AMwvdskSJN87LHHZ8yYQVYb&#10;bbRxtZESc8ghh8qBqLepQtLEa4egb7/9r//5n/+JMmu1GDmvsx49AZy8q4BAewn8ZHYxFLpWfwLg&#10;VxeAgY3SlKlBuxhE2oN80/xUTQUmWj70oQ9ZNZExH4xfSSXW75deeom+bVWZZvnTn/4UQ+k0pHvu&#10;mc3iyao+mbPE0QA4Eb/xjXXRZAiu2rYfeuhhyYSesuzFKKy7bqIP0WnMb3vb25yjfOpTn3rwwYfE&#10;3DC/5eyVTYheNWpNMdYUgjpyWHrppYk8+OCDZW6MGGyNWOT58xesuuqq1YP+5je/UYusAlfthz/M&#10;oGiTwGM6OsSsvvrqSgLWoIrOeefJKuiEJhCLRUA2rcpwK6fR/62xxpoarwJzb6qAsHDholVX/bTu&#10;VYHKw14bPvvZz7KXVbuPP/74CiusIJpMXlodK3O+UtO+/OUv23iRyXyHHX5KJnSSuIZaJNbHCre0&#10;JCJ85CMf4ZkfVRMBQrOXTqEg1n5TSEl42WWX68WUU2Da8tFHH7OnoAq5oPcqEcCqZIXf2QTgUoJ8&#10;wwfAs2fPlsx32203W+Vqq6UngOmssDabbNdbb/0QACfolaBNkg4Q+eD9v/DCixqpAj0/9rIkzTbt&#10;KoDp8Uh5aLY33XSzYzTSTdpETwBH0xdg91qBhTGeAHiKAUx3O9oJtgPL/rIAFZMEFWgDzKzgodLz&#10;Pe2001jEKGNQxF955ZWKXgRW0jL7Qvxb3/pWfJcjjjgCnHzlK19hOSKRLI5YtGiR0hd9+vXEExj2&#10;wSKffPLJ2223nayhIJIY25bAHoNLxJMbXsVRRx3FQxFbb72NLAzhmyk001BfiQMwNpcOB+GXv/wV&#10;Dg0n+7GPfSwp4lJL4UOIuWGZJTJBOt0oyCann9o1XydYDaIC+Oyzz04PtRRdkE984hPXXXc9FvmO&#10;O+5885vfTPz73ve+3Xffg1vA4xNQRzTxLHODnPxyeRmikF0IDFoyJ8eIhVzVT37yU+zqBLD4ZFxS&#10;HHGogAuIX6vXAcdX+ETkD3+4FR62HG6zzTZjE6dZMYYrryWH3KeffgZwoj6IPn0dC06hF12ET386&#10;AzZOYYsHTFp6PGRFf4VneDQrOTo3golD9toeA9dTq9CWW/6A+sNEJlVOKi3fF154kRYewQfAl19+&#10;eY7V/5VT4CkX7S1xCnUesL1j/77gggvkgnAiXHB6maXdDRtUHh8A77PPPpI5wzNa32rpS2QzgAv3&#10;VySZmmX0OwTAJfdXKEsTk+JRN5S7ItDflZ7onnvulcZkjdsBMM6xdJcZf2bUx1oMI/cEsBqtUPdX&#10;9HsB2J++aHoOvo5ZbbGfA+4DYMjtz13VFKxiuGke+BDMQlnQ3n///WKzaN4az4FkASG2/o477ijq&#10;7N//rlz58Y9/rPGMS0vbw9klE4mnoSCL/eLhPDwJaUXsF3MDGiGxaVosbrxFnjrgAQnKkDM4AMDS&#10;KxcPmCJxIAy6WhYERn2JB4qMXdt4AZVZBS3WqTSv1mTsJF5sogCYSwpi6fGceOKJeP/iDKH2+c8n&#10;fgDEfeaZZyWSb+IZtZYLyBpYtdLHH3+8RKbzhcV8ME6/ErQJwICE8Mgjj0gOs2bNyn2+ZMCZSihu&#10;8XrrrWcp1TQHTG7iwUBcrpsmIX7//feXQzCRQbwEoReDGexae+21KbAyVQXJRDefeOIJ6dsxGqz5&#10;i8BUAvlgwVnpKjFcNCk/3SZIbPXpaHLl0efoVC3d5QPgqge83HLZKYAQTrb80RtVCBRMehIUQAIL&#10;m+l50MXEfy30jCTVph3ADGNwnYVhdJKUvipUa2YzgKVKJ9Vb6v/GG29MUemi0TAlRoegt9lmW8be&#10;mwK9DZqbspYBGBZhkdWmm26qkSLo+PPcufOaAHzDDTfS15eLRr8NP8VahlxO6EuoroKmlVU/g88B&#10;28HkUDmIvhMAhznKVBfvD9ZvrE6wYFVASK9cNu23uClMRmrkCSecIC2BZqyUVUE8tnRtYRIHKRlZ&#10;Qp9DqA6CNBUeAJCsjjvueGlFf/xjljlUyNtVsS6aaWDRZxo1AsDS4BXATJeKTdHvk0/+k+Q/e/Zs&#10;jUToCWA1hQJgDkGf4+67707js+XQuJvEY6SYa1T6qiDOLoMTYpxJKH0gZt/TmJL1Z0ZZzqIFwNAC&#10;V0nUmMjPAZz9nnba6aAR46uIQmgCMK6zlBwOWX2RpeTf/e53dZcAmCQs+qUYxEtQBRUUwAjf/vYG&#10;JFlxxRV1cayTLAAAQABJREFUrwjbbrst8QySazzjK8QQjjnmWI1UgWlg2XvooYdpZAuAmb8U/SqA&#10;iecUuEdl9HIv2sIFF1yooxqSs3zTM6Dbyqy5TSw1RwDMc8PcUBtYqMGzvzIyRCbrr78+7/HQyiZC&#10;lb7EtAJYOpcJgAk77vgLKZ7OyyiAbeGrMotCHNBuvPEmqDFSwsi23SW9N2pFHul6wAzdM+NLWlqN&#10;HIhRq6pxEJPSD8CJiaKrEfXJDGQoelU/iMFjdm09DzfxgNWzDRCoOLRbnhOF/UpZEebPn0+zp9Jb&#10;AMvDEiAWuKJmsYqMs4JbTKAEbEIyaTNHH3201dTWggIDmA8//Ii0KIY30V9mmWWol3Vt7B8CHvCQ&#10;A5g54G+QxHMOmEYuAMaNzuapkp+sv4+VkdJefvkVGtkMYAxUgBOMsgIYlOaGMgOwLHECVwpdK0jP&#10;ANeZ24SBvuuuu6ScDNPl9rrEYGY6UcBYKxvsHHCKvf/lUsjQOleboQtOxsFwvpm4xXyaAMxwNMei&#10;5MozK8j4B7WIyT+JFwBjTJmmtZrtMrP4csp33XW3anIKjJQQz6OiGgnsieGkuOAaaQWZtWVWMo1M&#10;zrIJwFyoFgBzCnPnztMrbATuSQ2G7Q1dsGDhrFlHMeusEzFydjj68CapWCYIgEWh6ZuFbKwoNIkS&#10;sal+NgCYw5YCNZ8+AUfEvQYP0iIUwFxhhqabAvU5B2rmB2vCs846W3fR4sR3Z01AGqnNuliEJafM&#10;aAEL92R0hyT0Yyr2ITMqPTzgzEQFAriwmkrTUCGIvhMPeIQeMFTrEwLAm6oWdSeVYPBtt92GD8G8&#10;LFZJO9cWwPS7aRLf/va3LVCbZOZrpf0w+md1FMBOKxJfnGXPTrxugi4yZFVO3lIDhqCl2cucMQjP&#10;AZzRF/tCP0BKe8kll4q5ke8GD1itVaOlsxYQg6gABpzGViYMlkPQvcByVT+MBkvB7rjjTqy7DvXT&#10;Q6oFMHcH/RYACy1+97ts6BJlSEbXilcTQ/cEIFnI6AurmgCsJYfE1Q9umZScbpZQUADMIjsLxU6Z&#10;S4QJJivmwlVZqMzgJBZTIz/96aR+5nwtyq8KVGYU8B3zc6wHsFyiFgBzCqJT+c7vSeXXMhhZAuBk&#10;IJcKKSiibKxYNNXjXwJgppmZdXbCXnvtBXpnpGuMcRN5GEkTprWzvmY2AFiUs1otNV+6JvQStDko&#10;R1lzoJG5kDcpM/isrGVoTyZx6SFpJNzlfOl2PProYy0ABvMPPPAgRoB1WGKUuBpMXqhZyIXErkQD&#10;OJC71lHO7Ggod61+EIM9XdIxq01bDzgZWA4KcQwOpa/qU32YS8NWylIamoQEeEA/F9kCWFqRneW1&#10;ZHXkQw45RLJiNamzi02D4UyUsSYGw6u7JGb33XcnQ5wPLpEw2HjAOZTzX32w8uKLL87jCo+5sBa5&#10;1A7g7bbTN2EpehHqbVxtPGt/5GqwUFwNpRhlOXHZ2/J96aWXos+SN9Gpe3Vw4gpvu+12KHQCGADw&#10;KqXqQmgMLlPLVA9FFAKHloPyRicb71lyDiSpBMBYdptJLtfwUsHJQjkKwFAtV0Ait9hiS2KoiqqD&#10;IOX56U9/ZiON/L9Ai1RUIWqUHFcwY1dBK1NbALzuut9UtVSo8DYwgnVesqCM4vHSSqkYfAuAgZCp&#10;MyWRayvwhuLsMLWzvnLWAdgkykWwypg/haEi5YhN3gVNDKEOwPRli3lfpawKW2+9NQm5QcBYIr/4&#10;xS8SYwe0tJ3qIiw65Y8//kSO2H/wBFxy+KWWYv4FZObxhcFggbQooFmd+tWYyhxwZp+iMJwA2NI0&#10;SA5CryiPmayeh3u1A1iwrVj1FKg6+qQ8q6B5soVNfDWmo9gl81UWwPIUPItg2VtlqhOjOcNCZ1fR&#10;YowkT9xyOBNXEuVxJjoK2lBbAIxvIU1xEACzCAszVAn1Nq4WwOoBswCqZEH/9W+GxCkq67DwSls+&#10;LMzGIvNwsJwXJ2iMfDEKzdsEUfABMMmB0KOPPsqqLp6Hxi+UnPlmGo9Ln6OxEcCynIqZPHletul7&#10;3rx5kpUAmLlbzdkIbQDGSZKlWFdffTVAxZIunS7d53Eyw9f/k6X7sNlGGvl/d9xxR86OKqTHVQCX&#10;gZpcz0ceeVQuSHUOmFNw9MnQ3I6SyIw7Y8uEZ555xuxw9ZmpkcPxFLU/gKlLMrEiHVPD4PrKWQdg&#10;0cxqt+CW8WHxrTfbbHM/AGc9WSWuIzCzI2d37rk8yPCKjj+zRjrXzJo1WFUAO6+i5L7LYkmyYnHo&#10;cABmWah1akNlzOH4GOxJxDGrTQCcINiTu6rGewzErjHOiXVI6pEJVQDLkwnM+YmWg1WQwLAzgdlK&#10;dvF4sTS566+/3tFkE/uO581TPQxQC2Yx+uhjo0vUNRsMLaLA07o+ANZ1RoMAuMEDxmZhvOS73t4p&#10;jNUDxoksA/hfwgCmwNXstggsh5arCoqMNS9EmSrzBLAmEyDxyJkwkkMwg6uUavKAZXicqQHVbBck&#10;cwY56tTaAAxEpWOBI4UsFKkOZcvjUgyMW+imxyLzJAir8Ktkk28FsMRYrLL2Xi51FcA//vFPck29&#10;hI0C9V/yufDCCxuV/v3v+++/X9T4Qx6tAJ0eMHVJh5pkcV9aIRvrZAXAuXr6q6zlbTBSGGZtNbLZ&#10;A87HkdLfHKglh5gWLyNqrP1GQcafeWDsueee1+YsQguA2YWRkbl/DBcL7I15SFY79/GAoxicGMIg&#10;l9dRnnjAYXO6od2KoMFnlMWRjf5WsnoKvBlKmtlNN91kyJuJ8g4E6wHjJ6FPs2G9VZWpsgSG5sHR&#10;2bto0SLJnIdBq8pz5syhz44CY6rSinhUiU1WG9EtsO1K5Mcee0wGGDkKMdJWZVEYr7Jy2jCb6n+P&#10;GMCNlk7RK0IzgP/N9eHEl112OU5LLa8K9CR+9KMfpcvU/07kE088KdcNp7xqzW+88Sa55u0A5iW6&#10;+ILpU0xFHhCIjXnz5kn+eGxKqSYA85IQDieL2lRZBV5fxRAx+XC/JLIPgOUCMumLneWBFo7LpLUB&#10;bcLvn/88cXBZ9oWDZXZx8ATAPLQjVQgGaCFl6d+Xv/yVHKiJ7yufI4+cJRezFcCuI1tc0FyiXUs3&#10;l0uRx9X86kXWl3Vwu30ArAnpnEV5wC6Db7vt9qXTAYbPfvZzSl+EZgAn48+EWvRqpAw/MI0FdWT8&#10;OX8wyW2+TR4wDYQP71yT+8KYGa/kE/sg37FzwKEur9WfADhh6MQDDnZ/waROKLKixwGwPsIL8HQX&#10;/xYiVR/LK5FKVqgpY1b4QxrJVA36vMKGh241UgSZE2IvM17SeBBkkQVLS2yjEln0me5iDlXbK74C&#10;OQAMHuDRSAT+81wGtNk7CIB58FEskdoqzoKTIjCE67C2drMZwP9iwF8eueY9VspdEYANL+vgLHif&#10;ie6SFwtjIu+55x5ryOm36VMu7QA+6aTkcR3uF+961BxgEjLnJS+y4AFTpZSaeKbzNRLh/vxh8SOP&#10;PNLGI3MXtOS6qw+AuapyT0866SRKyBWT/0Y0oP0/rqRUITunq0fndRycNVWI9UoSCWh32unXRFKF&#10;WAQg3JVvPBV9F00DgPXKdQvyn0Uc+owzzqjVpl7Jc7cUhj6W3msfAFMNSEWATFo/ayshkWUP2Kjn&#10;j/8yViwuJhnS3r0B3DEHDIZ5k11azOQhMZm3Pu+8822zRRbEtgMYHV7OI1kxLqK2Yqo8YCyh49d6&#10;bka4vyQJdQLHoz8BcOI2ezq+qqZAhZo6BI3AmhexwtRyHXAW4urSVhZL0/0UmsJvYS1m0b6NkiYn&#10;LQ0nSZxs9Dk6Kz/VUGr7QZC3gnBQxjYZa5Jd+L4UT9ob7CFSG61aE4wX428Sjz3iCWbm+cSTqwUw&#10;mtJn1++mRVgyRMnrEu+++x50+FMXMVocTopE9yKNiR+Cxmv52c+S16FQ4N12251BObG/nIgwg128&#10;I1qN8n333a/LQXlnFncBH4tVPGLlZSq3HcAsIoW+ZAsRLcV5byjeNvEE7peii2kCiWRcgT4H4x+6&#10;S24ZJWeJHOvCJJ4HzHDQJQnIUeU+AAa0e++9D3nKKwmdJ5UVw7yfXI6LaabmyKHxfRnIkXhGcbQ8&#10;sPb887N3VOGN3XvvHKEv0+0s+NcqVAfgH6eatTCtiaSDyNpdCkADYf54wYIFVomxbhlgR2GrrbbW&#10;G43gA2Ayl1OjP22IWl8htcmwHu3aa69LPwzlXssahQMOOFA7cFQP3i5u6Ws9YF5cdc011+afyh8l&#10;XnPN/PkL1PG1gsyPyDgED8JhsfK9WZv2BDDNULLixBkIEUMRC2DrzobKYhQjASyc5iIEfcYD1NCj&#10;LDkA7jMQrWT1FLCYYhOpx5gbplcZdhZk0hQZ9pSGTV2nkUtdW7RokTyMxC40WSxNEkGdNAZBsn4z&#10;QSW0YC+jTxiUpdPRLTZ5YhXLKI1HvvnHBWUtCjx8Ist8kAlQ2RlxIhVllr18U055vJXeA1Ok8v6d&#10;WgArd1VoAvDuu++h+SOk74JOrFwZwN0zweoBp/6NMwv8L/4MQx4fkmMxHC2vbZJNHr+xRhkZJMiZ&#10;igLmUgTWqckrqJitT018MprqPAcsjNF3qpAQV49qwKpXzQeMCSGEVdQTvWvoc0OVYeyyJaenZUvO&#10;6LpqIvQEMKuiZCyXMlxyyaUK3VTIjkPzkRECuSBUTqqZyHzDOS41qnIR+OZiyvNvosN6YyElVYh/&#10;BpQqVAdg5oDDArnpG504FjJtgWlsex8ZG4dz9l77AJjxHik8MzL+AJYktd/LL78Cz/w49LUArk1l&#10;I3fY4ac5WUvj0nvuuaeq0dXTnjSCoFeETg8YZTr6Yljo0/CUMPQlhM8BY6iS/2AInwCeAvQKp0PR&#10;OB79JQfA0RPAktATvaoGWRmvU7tG82A59B577EFu+DFQWRoMg3tZjfuf/8FPYghallRoc8LphHnK&#10;XSvQVOCBvNZD9LFu5JD+wZGQt/TNaxotDKA7ZlH7uaKqTReEM42nPQBOBCTjDqLQAmD2KnpFaAIw&#10;fW3eAs0jIgKnKoAxoKnVq3c4dCTQApjI2sAQNO8O03PhWjGKy4xgqp+9tUOtMw9H8idOvFkCfSwR&#10;Li9lI1txSfmLHmVMLYChByvg1OOx95GF1uy14ETm/YJcWMGwBbCoMQRdLTkrDJx8egIY0MqyL8ai&#10;OVMDYKew/8sECoMW2p/gEnEljzjiSL0mVmDIYfPNv6uXnSoEknkZKjrNAMYDDg4sTtx3330tceWy&#10;05FlBaIsd9L7K4IPgLkUnCxZgSKac87g+gqpHrDecQQuFE2MOrPLLrty6TD0VfoOAuA5c+boca+7&#10;7voU0tqUMwYDVx8Ao8aqe8mNnjf9qmgPOArAwuxevi8eMJc69DMeoIYeZQLgAtwKV3+BZ2NYq8kz&#10;hQwwKmgRqNasjGUoz0aqTDyoY6wSClri1sqUj/c8MJvIeDUFU50Se80G/XqWVFAqzJaJLonadukT&#10;MExKDwBljWwXHADXWpzayNzAJb/QjiH6PKbe5CmDVcBiNjEYs/vSS//FWirWXvEEpGOOazdffPEl&#10;rqfSQAYzmR1PYwpXzyInlbMU3DteXsaSdfpJ3FDNBwGsyabLt4ZtbjG3jLVXzuPCDepOdLKKqvWT&#10;6MvLCxmWcBLXblLHqBXMg3B9UJAroIJzQfCBGNXAT2UppLPLbNrLEylTg1kwQVtjIobXnDGQi2df&#10;e2fLkdSa+pBXP+fXszZmqWqrukdk1oxq/d2uSLeBihMc+J0ZhNSRrXntc2t8ZoTC3d+MvmIJPWd8&#10;a9VC6Yt+KBrHo7/Ub/fZbxp+GBCLCwVOQyR/4lpNBWqEoByNE0o4Ddxwm2/UtsGwrOTku/sjRotr&#10;iNvH+4nSTU97l6nVm9Ii1vV3rS3m3dFHH33MLbfwQo9EzQaG6GWkAZfUxNdi2OzvEgVvolWLuiEi&#10;k4XKaWjE8L333ovHg7943333p5phX4ajtRfEJ7LrSgXut7e1Sy4qR1Vy2OtXId1EPjW/olM0oC7c&#10;lsaic+VSo41Dr5qNVtY2sbkPg3u5vxHolSTTEHMUKXk5yzQM46SvktrC1VOOQK9NEkdfSaXtJ1oo&#10;NWLvjcJylKRu+mKDCLjaPHW69NJL49CXLdkgJG4DsEyTM0xKz91abQrGoDSIolT4tWUWVOlS3u+9&#10;FQa9AG0FcGMaeWSIZYCNGpUdQ0BXLl3bBeIuRAR77zzkKnaTGOqefJcrYRLd+hGFJFGFqf4xWcvJ&#10;aVqL2JbIUlsNpK+MVxc2I5q+fdzfWqc2KDICw9MQcxRpAuCMv57EddQsTUPlPvQlbdGGwqVSC47a&#10;KMHXw/dVa8XfCTCjyfB7YsNKod3wlfbW29TEr5VQj2GGi2XCkgKwOprJYB575RlNeS8YAOZPDJt5&#10;oCRuVvHYUyHdCCMYY2DJmHQ7cH8Z4vY52HDoHR7A6d2tv7nNJM4rReW3VPuKjVJNK8O4UBJJa3WI&#10;UGo6UQwutdhwABf2Ipq+YruiGJyZySDcWuUI9EqSCYADrkCcB0wqdWcjBAeunpuh3LX6SwqD/fv+&#10;/8ReuGas2G6xffW7KkaViDYDzSg0K25kBYr9JpJHRLgdDQxV+iIME2ChZOQDxTgdeSGMnCZr91oy&#10;EeiKwnAAbrxQ9h41KjXssGn95Lo6knrARb0rSfU1raSSboRAt9pAWhzczl0ZgMPRO4j7K4PS0euf&#10;STg1Q9AB+Bmj6hLlAU8AXHRuu6RSLzp8o9SNLzaqhqYmpmrL8pgm21cTX29Wk9g2ALOXQWZWhvPS&#10;EvxgXr7Ic668HZcHWNnlEUYFYDl0CyMjdvEUFk+ZM/7Msuqm5MPh1vZROq6SXGq5Ux7XPFGR250K&#10;HfdXsjXf9TUlr3LV35rKZvzgQr8HgJMGE+v7SsI+DC5MQ5QHnDx9RJgS9xdXeOIBj6N7EO0Bv3oY&#10;XDSjWCkcuzUpCviGDERjvJpDuwUs9tZb1iI2zFJ3kUAA06UVu98CUvKwMcPKo/F3fa+PQWNyg4JC&#10;em/DbmtRHXKpueLJnqKCGe4SWYQe6KU/GodeTVWgFynQCS5Zimj6RqFXgT017i/YHge3wo8x8YCL&#10;sWrPMeeqmh1VDpKlLxn9TXsibalVhWzU4DQkyqBXxRp/t8laFfasJDWZv/r43KjW/oZa6mAeBMGj&#10;UxnKWh2BrsQMBeCR+btCXy8GxwHY3ODQ22qSpmKputVsVGuaq9RUpf3iFaVxQqmJ9gFwaj2aFjm3&#10;xCfmKpbBmXW0c7qh8sQDDqd8eIo+HnAfJ7gK186YIOLWKkcDuA99hdSl1hy7ofgNFVzDFrXt2tch&#10;ti0Ip1auYtgi2cpW05a5Kd7qtMoWri1yWx4CXTQc+vp7wEPc1SSPslPrv1lUTT/K1vZEk/YRNfJs&#10;UxWtNJy+eMxZWBzd3z7jzxMPOAzCUwVg3OFO4tYq1JLVJ7IPfTVt3qyCf2nNpCnadKAUSlyrLyaN&#10;mMK29ZCGMtA2nzakTN0+C9QmedDStUA3xuV1GNxZVHtHespR9K2plD0YnAxBE2IxXLTPQPoW6FUb&#10;Ec1gzE60Bxzq71r9aN9XEoYRaFzaS9oQdB/3d/z0tYRWmoYK2qLihKJN95DErER815i38CjsMol6&#10;Wuem5J2EWNIVWgDsderi5jrc1c2WLJruSER8FHrVPy7VyB70HQa90kzDAVwwOBa92fKrKAAXps4y&#10;NVTuw+BxITXsOEsggMfM4KJmxUqhxK3qx6FXUvXAbpI0ArpOkpJ5i90QozwKDLcQ4tWxqxeAFbRN&#10;Qss1jABtS5JYBhc1sgd6sxHpWMdXPOZSSw0EsGshYhkc7fuScMqWX0084LBOAdo9h6DHzGAGpWPh&#10;m6WrMtU/xm1b4dullh274WDVc7Mwb0NILfa3564WTizpuxwAh51uE3c1vja7njfLSR6L3mRYJU2b&#10;Vc0eAC5aQxSD3TYZSN/C9xXbEE1fMUrh48+FdQx1eVW/j+87AfDiBODaKV6fyKKWRUn+xK1qhjO3&#10;JoXbygO3CxsTLmUWbogfx/gOu1lLiyU90gGwbLadtMLVR6jNaNi7Fgtgtzr2BHAUenW2uNQawwGc&#10;MTgWvcngM9yV73AAJ+6vBAVqhNCTwcEQGkuCJXMIWhzo4gGjcMmHuI5OXsdifqtMDYqpwWlgVKl9&#10;h2+EM9dN4Vq72O1hbbfNrRYVr47Ibuja6+DDXdWxCZHtBe8vp5UoySacwSQVDziriD3pK9U9isG0&#10;RjCchXD0uoYgisFYo2wCOJy+2MO+489C6wmAx9IlSA/Sfwi6zyi0Q1bPzRjwmjRBxK0qu+0scDtv&#10;4L1+XagGbscy103X33C35+AwY7IpV0CZGiQ4V6/9yofuTWtGBH1L6CWTHvTNlj3TFKLo23/2F9+3&#10;GIKOoq88E5yYnHD6SpLMzEV4vYOgdzIEHUzu/gDG6Y1msCdxHTUD0xixytTQmEDmltR7gTdNHEjb&#10;enWXpT22Q411hL4Dj1fhJqwlyLcIQfQ1CbN3YkXchdokpuJEANikTsUeAC7qeSyAS02zpwccC+DM&#10;FE0AHEyyrgSTIej64WkHrp6bMeA1aUKJa/VLOI3dKLX1qI3C3kRJmDvSufYvarvWLg8Y+SrEbcsp&#10;h3JX9VNsD3hbkqyoL/KdVpxpAeBY+pY8YOhLiGZwLH0zDziWvn+Pdnxtwp7jzyTvQuHU7J8AuB7A&#10;xHpC16oZmMaIFqgRssUu/zDPX+8RzjrrLBvfLkcx103URN63vvWtSy+9NHu5thRs2WWXdTTPPvvs&#10;tMilr9e97nUf/ehH+cfAn/3sZ8ceeyxXOxTHPa37z3/+cwr0qU99qjOfFj4tXrs++clPlu6B2Zgx&#10;Y8Zyyy339a9//dBDD6WKpviseb+V8rVTCAKw/70wlSQUwCZpr8HnpCfJpwd63ZbVh77S8KMYnJmi&#10;aABjCi1KQ+X+6JUcpgawXUedALgewBaroXIMe/M0Edy1SZSvAFj+hy4IwJK8pt0HRjlklU3o+6Y3&#10;vQmZK07ZPvjBDzpqAFjK3PKN9T/nnHNKNtJjo5OdLQqAn/LApBYd2bV4UbaltKusskrLLdBdyy67&#10;nPyLVCdlWxU6r2uh4HkvyjWiBODvfe/7nN1vf7tvw7KsctJeAM5mf3sAuFh7FYXe0uwvTTuKvtna&#10;K4xMLIAz0xbKXdUfCsB//OMfu2g4BfuXZADLRHI9YP1iQ9GLfk7SyF9L0whZAcyf7v1nGi644AKN&#10;9BQCaVuj7pA1FMB77LHH1Xm46qqr/vSnP+2yyy7f+ta38IbF+m+00UaupWzexn7LzsKQh0i77ror&#10;F3KNNdboTCRIE7UWvE3/XQJgekjXmnDNNdfyueyyy4855tgvfelLciNWWmllqnwrX5v8487LWaPg&#10;cy8qFaEE4M99bjVKvv3223cCuMe8b+L4Sp0fir5RAC6aeyx6p56+guFBGDxr1qxjjjkGYzIFmG0+&#10;5ATAjSgeP32BdgR0bZKizcVKNTgNj+oJYKprxYwmEbfeeuuHP/xhMf0nnnhirU5LZI1FH1nU9Kds&#10;SwkFwB//+MdFp8pX6PWd72wkN+LUU0+rKnjHDH8DKhXAE8Buut4AThjcD8CFBxw+71usfBZLEMvg&#10;zLrEur99H0AaBL2SCQAmHHXUUSeddFIzEMe9ZwkHcCNd/XZEMFiTRLrAaTLL1Dg5lr9FunDsuikc&#10;DC/tPQRNI9C0jl187rnnPvCBD2D63/GOdzDM7uzt3MTeozO81W/NsQV103OXAjg9rXoX9s477xIA&#10;MzjhjVuyGmFouPs+AC4lfSWduyVKhKjvnuh1m1I4gGnIJQbHAjhxgmPpW5hAHU+OEIZiMPTVQPd9&#10;3KRtON6SD+Doh5FgtNI0VCiqXqv05z//+be//e3pp59utYS4zzzzzL5pmD9/vmUwJTn33HN/+MMf&#10;rrnmmquvvvq3v/3tnXfe+d5777U6NL4XX3xRks+ZM0ehSh0g8oorriDm/vvvZ0Bmiy22+OIXv0hu&#10;M2fO5EKppmMAcD0PO+ywTTfd9Ktf/eqee+55zTXXoHDDDTfst99+J5xwgqOsmwpREUIBXDKKZoOi&#10;quk30Zk4e/bsQw455Lvf/S7XZ7fddrv88stfeuklVcP8U/jfpeHZZ5+tpcGBBx7IftRk72WXXcbm&#10;8ccfX1Umh9NOO22nnXZaa621WJe03XbbnXrqqZy+1QSxusm9YO2SlG333XfnRlDHahn82GOPUTG+&#10;853vrLbaauS85ZZbciBuca1yUyRV6Iknnmja2xKvAEanCa40DrkLP/jBD6o6995bnOluu+1++eVX&#10;/Nd//XeqphejEJguYV7/17/+NbeM3KhRxLD7gAMO4Mrfd999qtp0Lx599NF99tlnww03/NznPve1&#10;r32NWs2NoKWk9z0B8AMPPJje89+9//3vp9ioyeYNN9yYjkVrBfmn1J/NN//uGmusueuuuzHk/uKL&#10;L72SIlm/FyxYuN9+v6OeSMxf/3rHj3/8Y5oGNzSNKSq+9YAffvgR2gsBnoHDSy65lKkWas566623&#10;886/oYlZ5VTOWhKV5C9/OfWXv/wV14eCHX30MXPnzrNIvvHGm/bddz8+jz32uMNdafIclPvlMPj4&#10;4/+INTjjjDOd+PJmYldiAZy4v4QI6GqSoehLPgw+H3300bPyME0YvIQDuEpfDIHnJ3eS/7+4SqB1&#10;qEVYZ511MAcbbLCh6Eh9lW9Mhhi4Cy+8SBvAI488uvLKK0u8873LLrumDTtpMIQnnywWYWmLYi0x&#10;qXba6de33noba5KdHFhn9MADDzgM5iJg/R1NNuHxH/7wBwQIocStCoUpeuWVUABL2sI05hL39O1v&#10;fzuHXn/99fO45Bf93//+9zpPrGV+3/vet2DBAtWErLILQ6+WXYXbbrtN9jIHLZFNC39uv/32D33o&#10;Q3oUFRgkv+OOOzRDETg6l6u2bIsWLXJYeOSRR86YMUMzVAHXnxvkKLdsYtNf//rXb7311vTPWtTY&#10;JYUUHWQFsHMWdhNQScHo5dh4ePb739ef6cKFi6oMvvHGG5li13MUYYUVVnjyySff+MY3snnppZdq&#10;/rX34ogjjmi6XPff/0DK139dfXV2050DQSZRaK8/8+cvENbK9wUXXEg+1Gc2DzrooNe85jWS7Zln&#10;nkklbAq33HKLqNE5pp/hlIRToONIWqcRzZkzhxX4jjKb9FeUwTfddLMoHHfc8Xlk1o6p/LILHbUD&#10;CC+99F9yeQ8++GCxGC3f1i6pLfIQknQt1q9zV5zhbUpFXwSHhycpcgTPmg5j0Us+gLHXhJymofQl&#10;XQyAO+uWKDgAlsi0uv+9FsCf+cxnaU4zZrxuu+22P+mkk08//Qx64jylI23sxBNPyhn8cguA1113&#10;XcZvCb/4xS/++McT9t57H80B1krDFSvAdcOfkMwR9t9/f3qRP/3pT9/73vcSCbD57gQwWYlJwtQS&#10;xMRcd9112CPHVOkqaJqK7lJwWuHzn/88h2aS0kbiWUpRcRwxyhSVE8RKErnMMsswkCDK5MwTUERy&#10;8dWyq/Cb3/yGXZAVZYmsNfqXXHIJbEOTfgzGlIkleiQs1Hrta19LJNfnwQcf1DwRnLKdcsoptmz0&#10;DxSQF198sRh0KIi7zGjHySefzH2RnOWUVbldeOihh1ZccUXKQ4bcdJazVfVtIVX2ATAeJzkTGAjR&#10;hOUz3eiII46snqlVvvDCC9/whjeQybve9a4ddtiBM4Vn0k2k5HKF2wFM91Qv1yGHHIonjVXdYovi&#10;clH7uJNz587jNhEE9h/72Mdk8/zzL9AqZO/R4Ycn9WfHHYv6M2/efGWwAviss85OLkHSJGd84hOf&#10;YMma1tuqoACWHu3aa69Nn4xT3njjjeVMyYSaIAmlAdIdfPOb30z+yyzzPtzxP//5L4wK6Aq4X/3q&#10;V4JbgCqePWNUFsDU+bR0yReN1wL40ksvk12LFi1qQS+7yvRly98hTpJ6WsImtTjzW5sKq0KwDKbZ&#10;cpclfqq+XxUAVvoieLq/omYShmGY+kQlaKpVGl8FsFZ3fB1pIeoBL1p0n8TMnDnTNoOnn35G3OJv&#10;fGNdiafZ4ECIMo8hacMT00b8yiuvAiE0HmHNNdciHhPAuKU6wfQWJRNar+2YM3yNCZNd7QBW+lbt&#10;UTWmFsCqpoYSAZvF0XEoOVOJh4jEYIvPOOMMq0lRpXvxla98ReP32msvlDnZp59+2vIA+SMf+Qi7&#10;WG2r8VUAUyRcNNTg+j333KOaCOeddx7xBHCi8SCEGMqGh6SRCNxiLZvEA0gcVpSxp5ya5SWWIsl3&#10;qaXwvG18u8wpQ3SGLiUtvhSGhvtri1GV2wHM+DD1QbBHt8wmL5+pONbJd/VMiaRuyBAC6ELB5sNI&#10;hhSY7xYAQ9atttoKHS4XbYpN/QA2yYHBHo1EKK+C1hrxT60/dGoVtAj33VfUH40XAENN/Et6eAyl&#10;0GzJi4oh31ppraAApmB0EO0uyC2lZTpJGxq3STqaEPepp/6Wk/UftFYeoxL9K664UuLpFhNDrxoL&#10;oO33uOOOI/I973kP3/DetneGwYhcddVVqWYtQc2RETwBnKRQQxch1EK0T6QiFgbrWDTTcBo/JcKS&#10;D2AD0UQMB3AYerWK+NS5KoBJJaHqAV911dW0GYJ4upbBf/rTKZjCDTf8DpES2gFMg7etEZk8JfO7&#10;775bGjD5YBmJxLFTo6ACs3GiPx4AF5YylXAf5eg4eWLycA2JSR8vcXT/ef3114vyvHnzZN+iRYuE&#10;H87M7l133aWayoMqgJWFPOKlaipAejLhGR6J4YhSth/96EeqowLuoxwRZ0UimUokBjCzCVzlGwF7&#10;zYNYmNHzzz+/Hbp2ryZnVHzzzTenzyFlY+DxhRdekCNWvwXA//Ef/8EiAxs+85nPMHigA+lMAdhM&#10;KmdK4YXByRGqZ8o0rZw7tbFaBpYmyN4WAJNqrbWyy5WyrwAwWOJyff3ra5977nmdAObaav1Ryqpw&#10;3XVZ/Zk7d55ECoApHm8ooc5IpbJArZUVwEzqVxWk58fzddrEpJoxQrBw4SKlrwoyNLXZZptJzJVX&#10;XiWX66abblIAMxdOJPea2o4njenTVi/DV6wzaKEvuzJjVPoJADDpfMxgk47a0kEEy1eu7aw8TO3z&#10;wUs+gNMR6OAh6J4eMDWmqVbZ+FoAo0DAJ5AWpR4w0zb0cIlkhJNnPyihZbAjtwCYd1loO1SB2TI5&#10;HPZOGjCelsSwRkyNghXEZHQCWJJULU41xt8DZs0LZcOsyEIbvVZYebGGzjenjD7uhcbLOB6mECMu&#10;kQgsjEKNFTrIGqoAxuqhJi8SUTUV8KpxiwmcIJFaNobfVccKUjaGviWSYWcyJzBG+sgjjxApGLZJ&#10;VBbWyqaVNUY1RaAwO+64o4xqMnjOPOLDDz/s6LApAJZiNH2z4skZZg89029969tkvtJKK1ULQIz2&#10;cpoALFhl2FlKuOWWP3j44Ucsa2tl4wFrXfinVv7rr79BuWsFrT8SqQDebLPNJZdqZa7GKIAZJK/u&#10;FVeeboc2MRmpBrQKXSuwhogTxwv/29+eJh6j8c53vpMYpgYUwDLAwG3icW12abebpSTSAb3nntlN&#10;AMYE9QBwYsGsoYuTB+GuZmIBjMwFzBE8i/ESZ+/YNl8tANZpYH8PuOw6j8QPrgVwUnnrAEyL2Gef&#10;30rLoTmxEIlnMQ888CAG2VJmFz1TWk4LgKGOclcFWil5EhixlAbMWK7EzJkzR42CFfAwUPAEsA+G&#10;2wGMzVKT+c1vfpND0xGRmIsuukiKipMnc3vOt8yQUWDNQUbnZsyYYZ9lWn755cnn8MMPt0ioAviz&#10;n01m4iGQVWuSuZ6eZZMcWNArU9Sk4l5/+tOf/uUvf8k8QnXNNiucGV2sBgbGmwoj8WTFGDJqHAJ3&#10;Fj8JN84mEQBj0JlxdAKj95w41420b3nLW+68805N6H+moJEAesmE3ozmYAVyZi+hFsAKV1hSe7me&#10;eeZZ1bFCLYC1/gBUp+bIptSf9df/lgPgM888KwLAshLCYfA222zDyTLeoE1MqhmjUJC4GqQJkIR5&#10;YgGzTF6AcGm/MmPFUApt/Kc/Td7mhvWQ9i7j8zj96WYTgpN4sUXl78LOOJ3+dBPdIlUcdyWVgnMo&#10;ocpUjIAweAoHol8tAFaa+gO47ATHALiz/tUCWFKpP6EesFR3NqsLod/znveyGuvZZ5/TJtECYAyo&#10;cleFKoB5yoJGS8ClU6NgBTEZ/gB2LE51sxPAmkTWFmGtxPwxyCZFbf+mqApgnieW5T/MBknk7HRZ&#10;L0ACyZYEVQDLGmxm3axak8zS1vZSyV7ORXNgXJfxavBmE7IIC5uLF6VqPKpkFVRmXFR1WgQsJU6A&#10;zDKQlmurygJgDLTGOAITENIRZEhcd3me6WqrcdeSsWJmTzkuswmagxXoiMgZtQOYfJ5//oXtt6+/&#10;XDfffIulLzLDG2Rrpypgqn/9cQDM7eC6eTJYPWBmebQmq1AFsFMB5GpUv+k9CIBZ0cZe+kY0WBgs&#10;LjLZ0salZbHOQ9r797//fTR/85td0s16ACcgjQHwNKUvFK8CmMlgATDfXK6qwhhixgRgxtlZlsJs&#10;Im2bgRGGdJj/Z3SFZyhr3X8ZNx7wuzeAyWB4BrcAWJdcOQAWxLI25KijjubFtjLKJM2StTY8sygK&#10;TzzRuAjLE8CQSbLlQUzas0WvyEwBouAPYEmlFqcqeAKYeV+sDIfG3xXbJz16YniwUp7vrP1W1koq&#10;WfXKg5iyuffee5MDXrLFAHIVwCzZRRMj7mjWbnqWjT64kxzzx7plHvKh1cgqWQ5K/4DlQqLJ8Duj&#10;FLXByap2k8FnWp9YeQaluR2q1glgNFlWTXmAPQ1DEnqeKY+xChTFBcfF1ONagUlr8id0Alhyo9oz&#10;D1q9XBdffIllcNUDBqAnnZSt2Np99z3oyDZ9qD8o89Eh6IceepjKU63JtTEtAKZpVAEs496sw9o3&#10;fca36fuee2YLgLGW8myhvP5dHGJWoUNZ1nBxp+hxYh/YlKcY6J20A7js+OpWuwcse6fd+HMtgOEr&#10;C+igL4GbOwbcVg8xcgBTA3hZhC7ckEZlv3kcjcrnlGxA9GpWwuBYDzgSwNz4Fj+4BcA8qCNXiY6t&#10;MLXpGxPD6hhRPuGEE4cCMG8VkDx5l4UMajkMloXQoQBuwbAngMGGFAxDI+zkgVeJmTt3rsT4fGPZ&#10;SYVnyWgB+jKuwEJlZCGBZFIF8Be+8AUSWufPkgPHFKeEIGTSB4vnzZtn1YJkFh6zXgYbynF5zjgo&#10;bVWZAWeGnaVJso6XJcfO+LYPgNXfxZ+TQ7ScqUWgyrJa7ctf/nK1hMRgEOSeegJYs0WANwy36uWy&#10;u6wH/Er+eo1bbsnqD/8toZEtggL48cefqGVtbWQogKWLY54skj9XaPumS8pF44UwkPUjH0meTqSL&#10;kFL2ZRweNq+44kpeG4LAM+USX+//prGK3LLQDuBMt8Xode6Kc3U6UzmI0U3QC4AJU+IEjxbAnJuM&#10;FnLLJTByRadbloHkcckv7dA+Fq3UHFbAJoYCeKQD0fI4zRe/+KVqpTz00MPk+qgHzAMSDHvSPa+S&#10;+K677hZzw1hcHYCllb0sjyF5esCsAJI8t91226oHrP2DUADX2iaJ9AEwVl6GLpkhU8oyZiuPybKq&#10;WSNVIHMeK8Jhdf5Gia6AvKaAxwGhI1ebsWVZ1aVpIUEVwLw4DGU6jjyyVYWHjO/xvCnHZS9vXZCy&#10;MQhUVeZAlI0BZ8rGXuon/7hHcCZlJaGYVw7tDJJXs22KAWasACAHApSlxVEzqso+AJbuC/noK8Pa&#10;z/SVV5IzpX6mdyEZgv7xj39CcuqYrDVziqHlFADLHdF7IUylbcrl4r2YlrIi6+Ximfg0ebLarhbA&#10;DGLLPeJFFpTT+fAkMW+5of6cffY5sssCmDxbqrTd1QJg1KoesHQ0meEGLeLj2m9WVG233fbUHC5C&#10;Gp90khkO4ZLiOsuMEvMLOWVf5qFhdjFE9Ic/HIDArHC+qwbBZeI6W90ArlqzoJhOlMYpKHEdQZ1g&#10;nrp0do1hc4QAZj2erNqVZsbzFcSwuFHOisbPW2Qx3+yVwLJSloDK3mG5q7n1A3DMELTUlab6J4/T&#10;YIMWLlxkdZjNlXUfXJnUA6YN/B26sDljxgxeOOcwGAsi77Wh4z8UgGnPMkgL8BgPtAwGePo2gFAA&#10;qxttbZPInQDGF9cahYMuRlm+xX5RhcCAjUfWoVFebuXsYl00l5She4asETCyjgJUUKOvhMD2oUxw&#10;XgKFAjP33CB2fe9731N9KRuTBbwUUyNF0LIpxmROgbXKjiabOMHkzF861lKzqq8x6HMgXTqA786V&#10;1L1VwQfALPNOLsFSSzEOoTnomTLUSaSFop4pL6WS+Llz5wn2GIXmsmsmCDxqpYsNGXLXm6L3QnPW&#10;y6UxKtAWKB6Xi8ajOQiAt9lmW1BKUNZuvXWyBor688ILL2qkCDpAzXOAEmMA/Hi1GjfF1AJYm0MV&#10;wLyUQ0YpDjtspkUvMtCV56YYRaBhanj++efFDuy1VzKfQn3OKfvy+edfQAzNVp5fYrg+3zU8gLng&#10;1pqFynF87UzVRFM7E6x4alIePH5UAMar4DlCbjkBAUvXVHTW34unhea73/1uuQSKzBEIMU4w5M5D&#10;DIabqiCrKNMrtBTP/wE5UbvjjjtXXfXTDBLIZVEAL1y4SIw7A85//etflcE8h4BBkXz4wzgHwBwi&#10;bWHJv4EGecC0ah5OFRPAglimElgXQwvHIMozmmL7RgFged00TJLAFWAtLmMkco5cBOZrxcylNjQx&#10;pcxoyqIqev08ColdI5KVVkCdSkVCXp1BEiJtuPfee9nFdWZcF6H2KSY1+ilRMk4wq4I+gSeXdPyW&#10;l34wo0wkU7bcTSUKHp4tG8VgF1dSy8YoEaUSfcYPyYEi0Rml8msmUJ8Fz+zCNdTIToErwKWTzhyl&#10;AnWAszOVD4B1kSBj0Zqhc6byFqrnnivOdIUVVkxvQsZmefaGk6Jg8EmqHEuiqHUMTkhtbwewXi6e&#10;R+I5PaUvDUEuF7xJI7PbLouHWYDNdXj44UfouQpTGarVe3TjjTxK+w/i6QfzriutP5yOKI8HwNRh&#10;RrykMuCCy+NGFAz7oO2dd0SnbM4QTBvfYIMNSCJT++zNKfsyy8K5nlxYrDHNGVOT73IB7Di8lc0W&#10;DzjRbbJ1nvH/HbXUxidVE4CI1+XQ438meFQA1hGkt73tbTzz0HLy7GKwRWlNUyRmBNxNsgSifEV8&#10;JGHK4BgAS/2oVkHi7YtemVWVV+XRjcXDE4uQA5i6/fdjj01ebSMBqwqJ4cqM1OUi8mc/+7lSWRdh&#10;5QBOmlkogGnWPFuiTieH0GOxpI736BJjH5zQ7rynIBDVb/WA5QRrv3lSiBlfTaIC9pWxTSqbpMLv&#10;wchqaVk2xVIyi16V5WEPUsFgjbSCAlgiBTYsBNOE+GrcBboj2o/kPUfKJBHaywa5VR8wq6tKNeAs&#10;OJCwhEKyfGbu3Lmq3C7MmzdPDDFD6wz/Mjndrq97fQDMSINc6k022UQTIrSfKYsHlZEIIFMHislN&#10;7xeE4DTpMRDJELTeDnMvMoRDd3u5VlzRvVxz5rAsIBl8lsAYrBRbvqnDwlS+GWFuqT8silRNXsAi&#10;yR9/vJcHTDOhAktjqXrAxLOeWR72k8MxHM07KbX86asoM/Tqj/rrVMtHH30sp2zS/2b9uaTdaqut&#10;TXwB4MTEpCEBaWOoBbBos6svgDGS/z0aBrcwiOHYWWkY//NIIwEwnWIZXOJ+M87ccua6S17agj4m&#10;g0H56QZgYfbgAKa2QUrWWajt5rqBZP4phV1VANNA6JLr8K82RVZYzJp1lNIXwQI4b1YxAKZhL1q0&#10;iF4R5KOQ9KBxeRkLJV665/iCnritVVOCItQCGKPMaBv9eioSXji3wCYRGduKwDduGS6O/Z8JCoyT&#10;RHxmgCs/wFIuI0+4VnYmEcboJ5sKGywVQ9Ayi6w3gi4RL95SHSs0lY3pOquGzKIwXpEhDztpzkwE&#10;sK6Ve+Eot2ziUzIdePjhh1eHvltSscsHwKjROaB4YJJTY1MuDleo6Ux5uRt7nQ8JsXr01+V8WRpN&#10;c2AKnPl1Ofc777wzue5pMPeiyIeqvtNO9Zdr4cJFedLklzrC7AmVGadWYG8BzF7eyFGtP9tum9Qf&#10;9upHAcxkULU2NsVUh6Bti6gFMAo4uIcdNpPHedVEcFloEbz8Doim7i86RWC9HnUeHYZVDGUTAPPc&#10;kVxShqPNLmFu8d1I3mxHLYAT9EqouhmhMeMHsB2FRlYqjUEYCYDxiuRO4xZ4ngPQ1ZVZvEx/RAAm&#10;WzrdfOKc4BTAfMU4we21kI4879PA6+XFzrWaaeUuqj7vH7j55ltoSIyaYtcsemvlvHkl7bD9UzTl&#10;isRYK/ZLojEN8hgS09jWjkTITQYrNF5NLQnxd5nmnD17NndL44cVIIcETB5D5awOw3nN4xp/KQP+&#10;LmVj9JsFX416//oXd3zhwoXMW1955ZWdyrX5kD+XonbXgJFyVckwv7wZGsEV/m56F+6lyTjc1U0t&#10;Ccl1cRkykyxiQ7iqec7yW6BXM0Gg1SxYsJBp2iuuuHL2bD1iOamZ9FWaVgX8Uvxd/oiQ+oOhKCsU&#10;tRK11IMtYvwlmokod7aXHLH/wETwUkxmIhg510injbY37Ya9uW1IfzOKtv0UVqhiavq6v3Gm1TNV&#10;O4n0X5LsWuD2JIPsHR7AoFQXUNBj9S8l3JUmxzDsNAQwTTEPMQCmltSS1TPSAXCl6re0imQXQb4b&#10;GmFBZdukWTgza9YsXtxjI0VmPFNmDXCwOo1Ip4K/5fLRdI3uyLaVOkqRV6FQubr1gLSwFJn/F+JZ&#10;dtxfqodeN81N1idiCjQmF3zzz/Wz3zJHC3c2PL6ogzlGixhPiVNGs7NdoGBY2yQXrbOzddcpFABu&#10;w26xr2pqin2e1qxJzROlcWrtJGL2F1tHGPM08PAAZsZXOMrYFGOG7adt9x522GGSEH77A1g82tBv&#10;aBrxyQHMbwyDm6qdZ3xezasNoD0mS1e0M2+JwUDuCEPijGGSSBs6OTKOxy7GRfP/AG+yDm581eiI&#10;JfK0XJ5qjvFt2XzFDC12yi35pLtq2dCVyN1fm8lgkYq6OMEtbM22b1EBsLT36rPXDEHLw2a8Irvm&#10;CIFRUmdI5Fd5OtgMOu3HL89CK09bagcelHXbUZpEW2Qi1MHVJ7JkDkJ79rl+ZmQ8TVmtWpxR9U9l&#10;WVOVdRqYBVnVvaOLGR7AMjVI02J6LKjc0FpnjpdIAEtdqa18nZGx9IXNRSg1NY8N5rpk5ompTaZG&#10;GBFlaBdzyXMsYjrTyeBa09AYWTI85Y3CSvWW/E10J3Stgl+2DoH8EhVaTvKBN+O4q6mKYjZKAQVe&#10;ffXPU5HoqTPBzxg+b7e++eabeQeqzEbh/jLr0Xgc7x2BtakFwEVOOUeLGE9JE0rdj0Uv7Ysg3z6U&#10;bdfJbEFO0/YOvbO3MC+dRqxJAcPILn+Uxmm2w4inb2alYczrsIYHME/UiHVmZVD7OVf3yop/kk9P&#10;AJtR6MXICS5aCJIHdksqjEJjH+WG2m8WevAEDrcp1IKUmVtsedqvULVOK2356il35mkUoFFoCABY&#10;dVy3M0ZR2i5IoUUn8AT8y/9Pno2priiUasa4C//HFXjoGvXQCtNVB0ruLzQNDSmAi2qPFNqCcv0U&#10;wflXrPsLmB2gRmxmFqaJrz7xcUwNSlXFjY3RdVhjfifl8ACWP5GmFeEn2TP0kWVdJWlHDeC4dVgG&#10;wDFD0FJdfKpjrU4JpMlfjnh+SulKdPXbYLr34IMPZrUzfjCPxPDcCAuGeYwyb/thFqRke+o2Qi1a&#10;iz72mL01VtlEdRncRn9I8ujKfnECsJyRha6VzTVrF/0BLJr/ZAkbr4zgEWqaP0/KsXCEdSTUrvbD&#10;+O9tqSF1u2rveKJonNdCrsuhMa5a33OahjWiNFXe/tLfHgBOGEzwtieOZmJeau1VaGQQTSOU2wGk&#10;AOYNFu2aw+4dHsC8O176sLxgKLSs8nrh6QxgmTnOJ4MjMRxaNVXfsNRpBi2bJlEuSpOL/i41/Xwc&#10;zNOUVG2QjUnNXLhb0Wjxkh3tljoawJqQ/EVuP5D33lCAhem3O77s9S5nk6JneZqSDxPfWiPad44Q&#10;wBzY1nZkz1ZTViu1v37oHcYDVgMVJ0TQNCJJJ4xmpWGxB7C8vxCI8iBa5zk7Cvrs4xg84DgnOEev&#10;/I4bwFK/U4xCXEILd3VXqmi+0t5u8Fi0pXXJAGQbvqbEMUBNm+02MnSvGHVJ5Rh45WhPgWwlByf/&#10;8E1PgEWoUZaCv7ZgUZ6uzcDKLQWzaiOXQytJrm8BTBybWejjAVfreZmpvs0nT1U0wX4ATpq1nxmp&#10;qmU2BaNEiEOvpIqgaUQShzXVzVlpWOwBrH9Ww+uHqifZEsM6NH1+adoCWNdOpwSOBDC1J7q+WpL6&#10;tRyTwogWqBFyYQBGCWDMVm79BvitNflCzcG/5Vhpth0ueKVUDsBkvxOpm9W9HTHq4w4KXXsSWrYm&#10;wSoPL/euKBbACX1ruauRPofTauxgOKdpEH3dltcHwH4GpIpeG9MLvZjBCJTGJWlBD7uWnCFo5gtl&#10;CJoFtPx/QPtp273yakPSzpgxY4kH8BAMts2gRTbULYsR3HWSuMYgGY7u+Dg2qH3Tx7qF6jgmf3D0&#10;2gzlWJTQOWjXZhVdNoXslRgrV2Oqe20+I5KrhSdmTCG0MtTpWwBn+xW3VaEuh5q4aj3vbCl1CjQ4&#10;2lcpxAK4aMo9MJwZlGh3YhoCeLFfhMXTRPpi580228witl3W9ZD8J8l4AMwodNxAtFmNhSc8BX4w&#10;FTcPLeiVXbli+Zf2JxFFQwyXSpYg2eigLwqhocaY9Y6CBuQhTLC8HI2cFTc/XAFj2TEmNI3vMA6A&#10;x3Tg3pVCM0jqhoYqcZ0Y1WwRnDrv00yadYo2F4teeSQpae2x6C1MyWKBXjHR7fRZch5D4jzlHznw&#10;ZXkrL8+xtJ+57OWFSvoQMC/6HxuAdUg5QsjngyMB3Kfu5gD2aUJFa3GkcOC6KQpjUEgdDHaMUecm&#10;dk10WgxcxC7FwmigW+NFaSE5tMhahiVLUADLaS1e7i93Ru6d3q4BhqDJy9bzZri2tJ2igYnUg76l&#10;VtyTwT2NGMn7ODBBadsxtOS8iIPz5G1e8iIbGMy/LLSfuezl34Jl4JrXRzMcPzYAT60T3Kf6Gpq2&#10;Y9goVsRSW4zacA1DsV1vTawlCpILiziclLLQwnIUcltx0wIUCksEicdHXOfqFdexl5R0j3Bz5dvx&#10;d6ubnYeqVvJwAEujokFloQd9xf3tufi5sCN9LNg46Quq2zG05LyKUs5zyy23FKCyrkr+YbDp/MGt&#10;/E2e6PO/aWhOfwDn7q/+jtsPLhpBIrUwuKxYtxVFXk2UW4XSbz19MT1xIbWGQy7IKtvNUXBX8ywf&#10;qnsrSygwFofMysS0BKtvU6ncknb8u9rPxac83Zezh0YVt9WY9uyrtT2cvtqUSg2sB4O15bYYjZZd&#10;hQXpSd9pBeAl588YBLSMPNt/altvvfUAbZXBOP76v6oAWF+eNWYAD+EHRwKYrlmfepy2BlqLhNpm&#10;k+9s+C2aY6SU9KkJYhFKRiLZUPORCVWTFBTTbu+G2KvgHEoILVTwcRWuQt/2bx+qjVTHKV70seSy&#10;kjz0+nrqV1lbG9OSW23FrrYIv5hSw+pB38T3JbR22dv3YkcSg9PHao0ZvTJSXaWPxugS6FmzZtVy&#10;SjUHF4Z/EYcWkSXQn/70p8Wv5ZvXTPKWyp133vn3v/89C575N+l1113X/nXrOuusw0y4JB8/gCPm&#10;gCWJusBBExKqLHWxT23OwdrUbPL9zb9pg4x+MjhDr2DY2AmIS5gAuMVE1+4KBrCDtPbNaOANldAp&#10;XnS2tddukMha0DZFthxxIACbJpWK/ejbH8AJfQl9TJakVRs4HkHBVBV0ApkY0bEAAEAASURBVHjM&#10;L4KmJCMEMLnTm+DNhfavpJXHVmDVtPPHhYsRgMFwGqbQA5YWEQ9g0qfd4rivJt+3hr7weMDQYvsG&#10;2jUIC0PLMshBGzOJBl7/hA56ZTMi29ALGqTfBNqm+NrMWyp5tUvaGjMsfZMG3sP3XVzRK4Cvcldj&#10;+AekWWkY838RjhzAcoZ77rnnKqusooucLXp50f9qq6120EEH6bUQYfwAjn4eyfjBU8NgupN5qG1d&#10;+c6u3zj8Ov1x12Bkjy0WfnCLbQrdVWv7Bo1sxFgtSxoiQ0s0yEEbM4kAXp8kDdekKF5o5qFX018/&#10;r34dy54dElfzz/Op/23FbdFMjFrRpJy2FrhJ+07c3wmAHdbY8WcdgnV0Rrc5Wg/YlptZboadt956&#10;6+985zsbb7zxtttuy599nnjiiVZH5cULwD1HoaWD1nNIJ8Vrz9aVJDehGFvubOr33juHcQ7Cdddd&#10;h3I51JoV38haM8Z4CcfiD3PYW7WAQTFqT5tTZbRguoS1/RCF+8XRl1122U66RCk0F2SIPaHAC9Xn&#10;lCV4nrt//p5n/7e//S2piP/v/51zzjmeSVAz1SwMwFp/csHklIuGpr7VPk1SbkbJMosBQlc/vHs/&#10;i1b6BGMtBxF93R6FiyPwzx+z0gChnF1j2BwfgINOZkoA3McJzquSb22oTnv0AXC50cRj2LTvAPpC&#10;XAAsAxvXXnttBcBqR4KsT6acG7HSr/zn9Cc/+Uk1nf6m1tHM7WYWzWZTgL5vetOb4Ar3jpPldTGe&#10;jAlUazr+MPH+wOup6XnWnUdpOu3vfe97jKvxj9SOAgCWqugJ4FLFSjYGBvAg9KVh0opM84wUy4Yi&#10;cqsPfUmbm8qhfn1NbhOAePXVrDQ0eYNNCQeJnwA4eRmWfqKXYuUzwVKrfOvEUBiutKR4Bsc5wQ6A&#10;MRcNGA5mcMU+JhH8fzv/1v6Vr3xF9jomOGjTMbiSthbDOYBfmQC4lpr5ZS+Gl30YXJuVROYZ1v9+&#10;7nOfA7Tbbbeds/vpp5+mbhAuvPBCZ1d1s652xQGYnKwbnWQci15JqN3WAbiruK4YirCInuiV5EOB&#10;N8/H19jW8lLd3zG/gVILMwFwQV/BcDSD8wrBr2+dqGr28YPzyeBe9JUporzF+vrBtQCuMBjLIiHA&#10;NtWZyJo4sa2yo2pnW2IcAOsmSRwMGwD/98QDroIzv8iDAZhDkKd855kXv00ALjQ8JCoMWuX6FAdg&#10;J5Mky6EATJvJ22P8bxhpG7SXMADb2d8pcX/B8ATALoCjB6INgKeMwabh9MVw3ta9GOwHYCxJsFUq&#10;G8eOLQ+T66oocWuF1DpnSeoAzC7hjQph+MmT21TZ4Ub0UwVnRIyUTRJWymnPpVuuPXolz5qIPgBu&#10;rUYRAHbzi6jnJknWS9WfvCX2+jWWIV7sD+CykRxky9fbUadTBV38PP6nj7QMEwC7AI72gCVhWqek&#10;TsRguKcHnDvBtLG+AG4ai77sssv33Xffb33rW6uttjr//fyXv5zKQZsALGPRd99998EHH8wDaWus&#10;sQajx5dccsnzz7+Q2peMx1deedW+++7Hhwk8Y4mSvRL+8Ic/8Oz4VVddJZvkwCaLJlzL949/kAOV&#10;m+V+a6655te+9jXW+rGJ6aox4WnUPffMPvjgQ6RsvIXt0ksve+GFF2th3ABgzRjYSHCpc+qpp+23&#10;3+8oPLi97777Z806ivnLNddci0WIV1xxhTL46quv2WuvvdZaa62vf/3r22+//S233JJn6P7Onj37&#10;kEOKMl922WUvvviio/TII49wiQicO5f60ksv3WOPPch8/fXX57i33XabQ75HH330d2l48sknnV1s&#10;XnTRRezkcUnZ5RyrvJmdPs3hrLPO3m233Xncf+211+agp512+nPPPa/nKwIZnn/++WTOAlTkhQsX&#10;HnbYYbxHj79m+dGPfsRjIQ899JDN/4EHHpDzev/73884BK/xkc3rr79e1Fg+IjFz5861CUXm0h1x&#10;xBFbbbXVF7/4Rd6Se+ihh3IpyrUoAfDDD2dXL20FL19ySXb1eKHQzjv/5tZbby3XkHIG8b6vMjcT&#10;0ubTi7uaOJ66acr+6JUcBkFuOZNIAOPyzsqD5x8WKDUHFCYAdgHcZyA6rmaMZiBaGCzfkTDW1isc&#10;xXputtnmssLFfvO6lWuuuVZiZBGW6PON/cK2vu51r7P6yMsss8zcufOUtVdddbUoHHfc8RopArYN&#10;FMneK6+8UkydLsJyLB+WkXeJO8di88Mf/vDtt9/umGPS7r///tWy8Qa3efPmly1sYpS7AOxkLxxK&#10;IiEQZeAVNNdee5198wyRvKj17LNZrPtPegzVYu+9995Opi1lnj9/vlXWiwabeResk/mMGTNAuNBU&#10;vlX/nnvu0XjJkE36MeSw+uqr20M0yMmJ33vvvSuvvLJzUDa5EbfccisK+iFzKd6Xv/zlm2666e1v&#10;f7uT6m1ve5udzaUf4yjIJtCV8jQtwoJprNiqPgzJLeDi03LzupTc65tvzqocvbEtt6y5enTa0hqS&#10;J8p/ndobtUlJszAIgBMTkDx91Df0ZHDZNg64FQNg/e+jWbNmjf/ZX8vvCYBrACy+bPR3Wrl8q0WV&#10;vhLTxxU2TS0SvbRZ+SiDX3rpJRadirHDe9hrr72pxL/61U4rrbQSkR/4wAdklwNgBfaGG244c+ZM&#10;epo///nPIRnKMHjOnLlioTA0PNVD5Nprr+PYLCzbr3/9a3ax6hizJIauFsCYaR4rRxPI4dzQtPBv&#10;WKglNve9730vzpNlBl4vygSei+PPuE4++U877rijlm3u3HkOg2+44UY+YnZ52qrFQzVHSUgjAIZe&#10;b3jDG+gfQOJTTz11//1/z0Ihjs4RN910MwQIRIFPO+20ffbZB+oQw7M0Tr/BKTO3wJZ53rx5emgF&#10;qryVHR+UUQSuP08AylWCwbibylrVFwBLPrIXeZtttqE8ngDGlX/jG9+IPleeG8HyFvpV22yz7ete&#10;l9wdvnF5qwDmBr35zW+mVJtssglOMO/R46DCY64Di2WkSHPmzAHYBLl6H/vYx2QzzTNRaQLwN7/5&#10;TY5O+MQnPsGbCTCC9G9YSC+RVGlaTVq7SgDeYovknfZy9U466eSNNiqu3vz5C3Lsln6dCuy3mSPX&#10;/Kb0HWD2tz99QS8XpyeAST4gdU1WvpZWscfUr658nsLBZynPBMA1AO7jBAu28/rhWzkcDAt9iRwC&#10;w30ZLCQGUWKqgG5uGpLpYa4VA6qyi28L4AsvvIgYPAzGYI1heRm7/9GPfpRdICeNT4aa99hjT2Kw&#10;v08++ZS1Wdi2j3zkI+xi7FrtXBXAWJnll18eNbh+1113qSYCj6MQT/jJT34iRpzviy++mBjKdvrp&#10;p1vQLlp0X142llgnttj/o5k7ggCYw33hC18AD+neBMwMfibFSgNOWM6kZD8DqhIPkjU3W2aNRLjv&#10;vqzM9DY0XoFKPgy6ajxMpfcgmdMVUMSqvgWwpvIHMPdOOmrveMc7IHF+Usn54vvK++GXW245anaa&#10;eXJ8CCrl4Skvxrr1oAgMI+M0s/dd73rXCy+8YHc1zQHXAvjMM8+UQ9AhYEhAqwftlFohu7DFaXwJ&#10;wOzi6tk6oIM99As1HxVs1Q2RbftIZNPEtA8cI5i+eLw4XdErVtbXxgrwoK/+78JRRx1FF1bBPCXC&#10;BMD1AI52fwcBsPB4CPrS6mT0KR7DtHvcX8CGMWLKzZiGzExQWkyqWDEFMMfFOyGSB0U0iZoZ1ER/&#10;zpw5Yqfmz18ADok85phjreX661//qppq5qoAZnpS1M477zxVUwEysRc3XSw48R//+MeJYarV2laR&#10;GSjOjzi3urc2Js/WAqKQBcCMdTujxGgI7N/znvekQEoopclkjlM7DbbMqqOCMlUnPhWozCirGoIQ&#10;V/o0eMOyybfqM2Fv9UX2B/AJJ5woVw/rZukrMtPAspc1ARJjAcxb4quH1qrCXIbd6w9g2oCcL8MP&#10;zBBrrRCB6i2jONwFGC/39+Z8CJqrV7njWY+QN9tLDra69pCzxiGNxTA4hruaJp66JmVPAOfeyIh+&#10;AwBs6Ttr1iyMxpRA1x50AuB6AA/kBPtWDiGu890HwJLWNKJ4AIPS22/PKEjnUWlqBSYUxbAqgBcu&#10;XOTEWMuCfRFm40bkVP4Hw4Ak+drXvm6t2G677UYk4Ld2swrgTTfdFDUQi+mxmiI/9dRTuMWghWNh&#10;xO+//34pG45mxbwmDlBetp1r97ZEKiHQ0SAAxv3VGBVYakRJ+DvOPKYAsPyRCV0E2WXLnCuXfqXM&#10;OLUSq0DFylg9gMcmq5A4Lhdcd6l+TwDLpAPdNW53FcDELL/8ChyaQV09tHjAvBA+Hx7QPZkgf5hm&#10;S8sOfwDTyZPbfeSRR1brBjHMCIjCDTfcIDdXAXziiSdVb7dePcnNVtcoOW8B5tc0LoVpsGCaf7zY&#10;k74kHxF482x9bSzOro48Q9+peu7I0hd5AuA2AIPhaFc4rx/8+lYRR7M/gMkhDb3oC4DVccEfzc2A&#10;HSV7WT0wBfD5518gRo0JTqYhq0FGI1mUm5udf+D7kmTGjBmPP/6EGjJm7IicOXOmNZ1VAH/mM59B&#10;bYMNNrBqTTKzxVK2zTajbD+oft73vmSFLWWrGl//GCAhygJgZppdsLzyirjmjItWdwl1FMC2zDLr&#10;6XyLx0yZJSsF6o033ljNvOrRqn5PAEu/IeWrOPTut0xj44xqqQTAuKEa4wg77LADt4O/U7PxngCm&#10;DjA9LLc75WtNpWDYQBSYaZZbpgDOZ/2zW5nu/YdePc1Lq2u4kFf//NegV5pY3uDCf+Opa1L2BLAx&#10;gyMSfa0r0NUwTeg7AXAHffsAGHLnQfqAvhVlcAznDJZWFQNj1u+IhXriiSeMHSgY/MADD4qCAvjA&#10;Aw+SmPZv/oojtzwvP/30MyxTQp/RSzFkd999D5sM3nJcNXYIVQDLqiUGbK1ak8yff7SXSvZSNn/c&#10;tmh+4xvJKmgAjI4T/AHMmK1nmeUQoUAN1XdORDff8pa3UE6Q+YpZ6qx7EXgaCgXWVWHZJV4ATDfF&#10;qllZq9/zz/MUUxZ8ACwVQG83T1jVVglKIiv1GG6R+6gAZtwkv7MkBcNJsAAOJ64+Ci8Vn80kwF0J&#10;QwHYMDRS7IleSZ7bwNH9+tpVoS+2ZTqMPINeCRMPuIPB0R7wUJPBw/nBtMMY+pLq2GOPE+vPQGgO&#10;4IK+mIzZs+8VBQWwzgVi1HhuuCmkrM1MDz/iHvG4qtg1nosl29QTFdOXfVcBzCIdNJlvLuk1bND/&#10;ldLuvvvu8sxo7fdRRx2dG1/rAAXLFsBkqAHZH8A6yd1eZgbZJP9QoLbry6Crzyro978/WQ///e9/&#10;3wBYzzgR+CMNFFjwrLECYGeEWfci8Hw2SRgaoQZrvD+Aed+C3O4FCxbU1ghdtwXp5Y7fnM8BGwDL&#10;fU8yGAjAGXqL2l9ae6XtK29wgb+R1DXJljwAs85uyldd5eSdANi8AlpmfJu+oxlsen2+3TTH/dXN&#10;Phg2bSoSwPqc7uWXXyEUL1uDly+4IBvUVQDfdNPNYvVgc6VTr8bFGp9EloW+uCOPPfY4DJZnSdOF&#10;yiXLWQUwM6wcjpHPkl6+8fDDD1+QBlkBq7CZM2dOrhKMVbHUPt8OgG0SB8DprqxEzhC0LbNCqEVQ&#10;fYaUyVE0VVCEaA5WXyNV4MJyeX0A/NWvfhVNCp8DWPPIhHXW+QYKq666qlwHYgXATEm4qvm2LLNn&#10;IVUekfzWApgTVJqeffbZcimpkxyRwDC+xDjfPH8sCueee66UqgHAWbqtt84eyop1f6XauwBuaCbl&#10;puaxZdp7vLiY0BcT62tap/Z5X4e7ujnxgDs84J6j0GYgOqCuVGtVHwCT1oQYBj/66GMyRsfTnGUA&#10;ZyjF4xETpgB+5plnJUntui0y+c1vdsFhPfPMs8TuiE2inLLcmvUy0JE8GVuurlytAliMOI+fYn8d&#10;88qmWHAejMF8sfncc89J2fCNcmUATEgwjFXlkScmX3mRk8T0/PYBsDlEViIFsGzbMlsOiYyOlBnq&#10;EMPmzTdnHSDnoSzRrwKYV2fIHeRtJ07+3BQe0mWvD4DFweVRY9755eTDJlMJMkbNHZFTJlLuHflf&#10;cw2PLbmBFfjyNDAP8tp9tQBGoQpgRp4Z8SZ/XieSXdzyDyvX5NxZpi6lMgC+q6ybbA0EYKnyRWd0&#10;+gB4EPqSifFARif6AliZN62ECYC7ASye8ZT7wcMxGIsajGF5IwGGlXlZTS7d8TvuuEPfJ6UAxpps&#10;tdXW2DVeoPHss885xkUHqK+44krdJQZJXrvBSysZtU6N5nZVP0MAvMoqn9Rd6qPvssuuGikCj/bO&#10;mDGDrDbf/Lu6i/+llrIxrWgsbIIuHaBO33yZILnnJxDA2eEMgLMYU+bsaRktGIt1OR2CltkgRGcx&#10;ixNRAGsOvOZMcmCXRiIQ9BFwHwDDMKkMtYvO5Lg8b2ZeAPmKvmqKt4fS9bRHR9YJ4NR/LRAsACZD&#10;ouQOyr4qgNkrjKfXxYtNzO1OxAULFrAAm3O3Mx1N3Rf0qaVyI7gaGULTHzD/YBroKtl4H9nDrfVS&#10;Mf1sX9GxKtWuf1yMWsvRgTc052nFXS3MBMAjB/A0cYJ7+sHz5y+YMeN12CncEUbq8EswCXwjywIo&#10;Md8WwKzMkkVVPHR73XXXUwBY+7e/PX3GGWeyohX9FVZYAZYrgBEIvAiCXbgs8gaGa6+9TqmpQhXA&#10;7OL11FKGXXfdDSssygsWLMSsE0/XAaOvOWAqtWwsjqUQ2NZnnnmGNzZo2VBOYSDfBb0cQnRuDgXg&#10;Bx98KC/zJ1idy+Xi0Iw0MIpQKXPxMsXKLGZyIlUAE/mpT32KC4WHesopf5YXYlN1DzjgAIAqb9D0&#10;ATAU5OVcciN4czLXmctHePzxx/U1Xqz6lsj0uwAwqRiTnzNnrlxSqgrvCpWnwz//+c9LpFCWb3mz&#10;FWuncfGZYgB7kmctgHmhNG/5IH9O5JRTTsE5Q5mbzkta3vnOdxLPOc4p5iMaxw+onySsBTAr8OWs&#10;eSTPB7qiQxmGCkm3OvyVk7RK5xNH3GoqYXAoJkenr8ybVsIEwL4A7jMWndcq39GSam3WGKe1hG6W&#10;O8ZhfjBDsjJ+iKHBaVhxxZXEdcB48fZEsT4WwBACNujbj7GAmMsZqTOKMsumgLrSF3skAOZbnilC&#10;BwYbW4bzkX1qAXz//Q9oQqw2L8biWRcZeySrmTMP1+QinHXWWdp1qJaN13WJQRe73+d7KABTBm5B&#10;a5kXaTlvblxG1Ahg3kotN5FvXpDJA2Bys0CLjEZ4AphBBf6lQ7NiCET6UhIDlWFkfm35zQDMvZOJ&#10;fNSYLODoeu94tRYdKTk1BTCL0fQQCJRQ8qwFMLt4x5as1EOZfgx5CpLZpIo66wwiPOAIAA+FXsmn&#10;3LR9t2oNiFqbOEHd37LvkVvBKfqdVtzVwkwAHADgPgw2dbEvhmvbjH9k3jShLyGMwffcM5tVNvLC&#10;ZCwXnMO2MjaoM4gOgKEpb+TgCRPFMKkANh4YI8NKXytA3JkzZ6JG4J29OYBlxUobgMEqF5kh6GWW&#10;eZ8kl+/0vyKucegrm5ShWjZmClnsbQmhVMsjw7zhAQFMSZhbXXfdbzrXMy3zA6acMR4wyc8551yZ&#10;7pVLh3eIt4e/yDuqiOkEsFwfGInAsu0VV1xR+1vQlIEQ7mx+DfU3A/CXvvRlvPlf/OIXLJDW20dh&#10;+E+kF198SU9NAQzmGVjG9ZdDdAKY4/GPT7z8S14iLYegN4Mnzbs8tTQiVAGc18Pkd9p6wHnTDvit&#10;2o046Eqq1Mol9g1BPlNE25rDKvOmlTABcACAtVbFCaZSxDO42mDiYtI2GkZfpTUN7M477+I/BJ96&#10;6m8amXbD8WIJ+l0sMEENf5e/EWRElOFNS9wm2Zq8XC5huJapEvnEE09SvJtvvoVni1vUZBcFwMG6&#10;9NJLGf1Obb1jje1mGHoVG4MLlJyezaWXXkaXiH7hsPk/9NDDzM3LX0Ip8PwFe72YpGB9NYP86Vse&#10;7R6VCwDLWVC7SMI/AFKM6nlpMTR9hMDA+OWXX75oEQMGXiGvfgP/po1lgK8A3lZUHeshHO3z7dhG&#10;Y/SmWJxW3NXCTAAcAOCeHjBVMw/xAKZtOG0mdLPcBmP8YIWuFYwhKbjbBNfO+GZTlznBnViNUxB7&#10;TFrvMF2QXGXVIDEKvBbB+1rVKroAbi82xajNZRSRVEKyba6K8XtMY+krlptz8Ja1Hn24K2kd+hqL&#10;l1u+qftV5k0rYQLgMAD3ZLCpfr0Y3B/DNDwTIl1hC2CRjTkZAMPC6WY7Nw4Yt1p2hcESi2GHu3I1&#10;bGTr9fHZOX0BTOmb6178HtNGBhBNK44RFcD96VvLYGPxplicVtzVwkwAPFYAl7uEvRisLSdaKLfX&#10;YRhctiiDMRgS14XRAlj8YPGkfUiS6yxRMLasVTk/00F+/QE8yOHCMqmrdb3iyg1kgK1yKw7eEusx&#10;CH2r7m/Z3E0ArNgthAmAgwE8nBNMjezFYJJH09cmTFvtMACu+MGYmGEw3Gr2xkFiLLff0LQAWAz9&#10;Yg9joJudSYrfMHx5abcDmCykAFkxvLLsp9Ra03rtHIC3Jotg2NYlwA70t0K16JXIKaauOXwBvekk&#10;TQAcA+CeDM47htOHvto0R4HhYQDcOhwtQ4Ujx3C4TywAViDI5jT/ltJmhVQA6zkMLbzCc+G87Zn3&#10;jdfN/nI0SjLW0IuxzYkNOgcQtcX2FAYBsCC8FsOGgFMsTifsFmWZADgSwNEMlmo4FIMHdYJpy6MA&#10;sJibMWAY4zcOBttBaSt3UUKQZrWmisRSBnv0phhb2hHJthjOJWJzCkIzQ+P3DIBck0VP6NrkgwC4&#10;Fr0SOcXUNYcvoDedpAmAIwHcUud8dpmKgTj1rrBtk0Nh2FgMRAGwCr143GUIx4dhC2DkwGB5U5Ul&#10;ZthvW0B7RBs/Zrl6ghSAyJoQfoVrMmmJ6qpXkfvLDaHvVrmp9tpiBqu/8cHckUmT0Ssbuqncmk7Y&#10;LcoyAXAkgPGA5dNU83zi8/o4QDMYxBXOW/Pi4Qc3D0qPG8CCYcGDlVtsfesui8Ym2WZgdWz8YiFL&#10;4fluC0Nc1fb8I+HakqwvaSvpaZ4Sl7fTXr/QdxAAt9A3ZXNu5Kb6t4DedJImAJ4OAJa62RfDdl1V&#10;nGwa9MAMzk1HL8c3d6NLmbRYwHTXVMJYTL7Ao838v6r3daDXXkPp4ozianXVosj9FYb2ihAAm0ba&#10;V+wP4E43Y6qxWxx/OmG3KMsEwH0BHD0ZrHU3rSMD0HcQJ1jJPdRAtORTZ3hKHK2Fq39kl4GcMgw7&#10;rpuzOQqWdObZ1CHQslmhM7dRKNgS2sIgDx66ak7MfqntpKyr9r3i+iL3f/jrhVLAaPT5qBFrEgoA&#10;TrVUQG86SRMATzGAy9WyV2NQdg4ipE19SD84d4LVAA0JYFDtEaYewxYnwhILm8HpUpuhPaItT61c&#10;m8OoI2tLYos9YAE8qk2MitbyoYT+6NUcLIH70Je0TdzV+LJ9m8qt6YTdoixL/Xaf/abhh/9g9ww6&#10;FzuFgta2aCGvmACYEI9h0Evy/gCmrZJJGgZmcMUhHhjDrSSeXgBuwYzuEtJY9uguR7CadldTvNUZ&#10;UO6JRg/W9b+JHIRMSsF/rKVLswDuoGNIGT09mrbFa42cmxr9DbU2WUJP+xxtEgdPOA0xR5GWOu64&#10;E6bhx/vuDuC/DkLu/tVFG0QfAA9CX2nkWYvPfobEcGGiCmlgDJeMq7vR34JPcmi8AosJgIs60QXU&#10;0JpZ1GmkgRhctMWeADZGRsVXC4CnIeYo0gTAQyK8J4bTNhHaHur1PRqq+0fctUnypj+UKSnlY2xV&#10;qJnz1S8MbaMkzlAjUQb0Dl8NWfkDmBuCcuNtadzR/04lWQ/NXcmQGo1QquS9GezVTk3jrfF6bZSC&#10;NxfqDUizG5Cl8/aRsv8l7Gkb+yefADjA1fa+u0Pis6cr3L+KkEMaQptEvb5pk6Ft2NXPMSy/g9kX&#10;MVUGwyKOxDg22PP+1nySQ+kKhAI4nMGlw4X0adwqMDSDSxW5N3e1lWWNz7s5W9qW5Jy4zm+99WgB&#10;sL9xTjUnAG4D38QDHhLhPRlMy8gZjBjaMGr0vRutS1ybEAPAZhrUKAwmlIzWQG+NbjKsrgF2t6Mt&#10;+yRhcQV8AOxe+LDt4lje9C0O0FQ3+sUXtXg47tLEsmAbo4dcgq5uONQ1mzV2o9X4YKOCwgTAEwDn&#10;L83o6eN6Ju+DYdMwejFYGioNyaPFttFXk+fWgN/B6KtZFQYsk0biBIuRLYxxjRRh3CdJSlegBcA1&#10;1zsmqnQ4Dwa7x+jH2tqaWdRfrdJDCEmb0wboLShzS0LZsNitAACnli2IvihPADwB8BgBTIWD0z2r&#10;Xd4+AtpGS6fVu+l2tHbD4OExXNiwEoPZqDV5fSNdq1y/HWrrJ/o1/K2/tPGxQRc5qScSRlORimo7&#10;BHG1a5s1taiWW+IuG7kxafoNMzKh+O1pCQdMPpkDbusIOFfH/zZ7eqXjVBuk0uTNJax5NGE4qiXX&#10;83ikGMaKlUNf0LabXQ8KYO4lBNn9V69ylcD5BRzq1/PaFodrrwM99krvUKk5oJA0stg2O0IAp5bN&#10;3zaL5sQDbgPfZA54yDlgi/meGM4BLL8DYDi2PbuGoAxgtga0O0lWdWG0GBYTXBjseknsPvsQJHiS&#10;4NWmll+eUf16Xs/k8D3g2pk2q6dD1/+sefVorQWAyzakacvXtuQGbQLgNqA6nmTn5gTA0xTAVPc8&#10;+LaQJvdX43u06iYMC33FagxJ4umKYaz6BMC1CBTe6sWRzVF81x5dIt3DjQbAbt0cjsH96Us7LYXc&#10;hrT8epmXnL6hK7Cg9cQDbgP2BMDTH8DSeLzaibK2VhgKwNgJySozGMnPkPTV3MqmrtMpGVjBNedt&#10;2y1UWCJ3ybWox17bdRpgX+311PJkBxgNerWCJRVTa+lAgmlMefuKarAFgFuoa3Z1GJYKQScecBtQ&#10;O11eR2EC4FEBuP9SLHGC5TsHKg2no8F0KkS1atcD1kxys4E9IgxulZIMK0Ht4KgEiwlMuUewKKol&#10;xBITKRfDnq/H5RlSpXolyZ3IJIyBu4LeEQFYm1W0kBiI7oVXhr9d9mQCYAeZw25OADxCAA/FYNNc&#10;+tI3bZ6NNI1r9jmD5XdUDBa6pzDGzhL0e9Rmt7DsqZEP/VJgSELdnLaCU042paihJz4ifXvdpGxZ&#10;BWBjZABOa9zwb7nKGou0O9pPXAMsp0o8YGMxOsVGk1JBrwwmTzzgiQds6oBd9zRt5Yaq7Ds7YtpQ&#10;Y2vpdHytQrnFDtLslcIjAbD61mII0+/xAVjNehRSAIYNlh/TU5bSatls4dtkrtJYglswvTsjE0yl&#10;S0WtjUMIWcMZrkkG0RfT0mhSGqyWMb5eoq+VazjcYMmH9VyHym3iAY/WAx7ECaZqVkJjs2lpUc6u&#10;4dq80leFJRnDYuiHgI2whJwUKhpTjXR0OjdbcpCyV48l8WHfejVUCEsfpc2xJMhBR/ld0HcI3Gq7&#10;oKWIPCSA0wZeMRUdEfWWJLU5tf826EVdozQYQXsSeihkDpvPBMAjB7D65T0rULkd1TcbB7HtmwMC&#10;WLNSAqeCmpuRCIVpTKTRDT/65hyFEk1kcSiRTkwncR0FMrE5WFnz16OHCXK1SVO97GEZxWpzXAnV&#10;Agwdk9StHJaDC0kr0bbTXxgKwK2WyrDVS5wAuG3IepoCWKE1DYSXhgpe1bVLqYxhn60OVPdv9tUc&#10;DIYHt1luhomBdEMNGIa2y/WHgAr2QLF8aUpXhajVbN9rNcNkOSNJY89uKmT3Tsv2yACpla2o0dXa&#10;Hh0DL0nb3kv23puZglZ2+rJwCq1uePm7LGa+f1jPdajcJgDu9ICH4m+ST14Z4n99kFvW6QCwtPBo&#10;I1KbsDBXyTibBLVlIxFyw1zi31QQolQAC60w6E0n7Sm/jOnN5cIS5PKmYvq1mKJXW403X1tacam5&#10;hwPMpfIU0jc1kG55us7I15YOhcxh85kAeDEDMNWt1OC6N1qabrZLuuFqFIYSxoNea4Jzw6xmuoTD&#10;3HxPZaRFspRnOqE2Kct0uEp1Zcjvbf5r7/to5Lz+5r9DtQvJZwj02qYdyq1G/QmAh0Vse24TAI8V&#10;wIM4wdLl6yZvpmFbab08rGVxcsvN10gc31rLm5tofsGJfE9brpT4a8EjO4jpE5zktfnbyOkn601M&#10;bmTt7R5NZFZtnco8yOag6KWR06iT0OUpditMLXrl6OFnMfGAj2ubZG7nf9Pe6VAV8jIMOQStefnW&#10;mmY9aXUe3/XQrbUCg9iXaibjZzBG2YTFAMMt5APAsleRrMo2xsqqr5qLmyB3T25ccSdHw9oq1/MK&#10;O+gKKW0XtU2vR2Q3Wf2plhu9TrdkVAr+Rc01m01keU8Ta6Y2fuIBd9YkheZgQrli9NoaFsBiBdRS&#10;DCsUVm00L8xqss65/VZrnvFscWNSqdhV3Cp02bVYn1pa+Pymjc/rNdUzFYet/JJbD8pWu9E0/cT3&#10;zTnUS4C75DPl9JViBJ6Rr/2cWtA2HX3kAN500++us843Oz/f+MZ6tojToSrkZRiMuzYjqTXE+Faf&#10;ip6gl+guBlebbnfM4NbHNW/JdtXzGFVMYc4LSSjF9hKAq8X6FPQWFPcGSccwxllPpJZK5UcevBUM&#10;BOBSiw/ElctpZV5u7jodktEqhJ9OxTI2RFi+TB955ADeZJPN11573c4PhLYXZZrUhrQYlpsDyw1V&#10;JSy61BxrNrpxW7ULg5sem6GYufEa1gztJRufbCzW6FpiCu/elvHWjbw+joC4Uu1pXwjVVtYjJmvn&#10;4bhyAUwO08nYYvpqStga6WstLV+mjzwmAG+wwUb7739A+8delOlUJwaGrs3Ot+746dXAN4mKAbCm&#10;suAcUC5sXiJBR/kelQesBt219KXtJYZni8WJlC69buidGouQ1jvzNWANH5q42oqLVt6KpQCMTSdj&#10;OwHw0Cuq/v/2zjTYjuM8z46z70tVUll+5IeTVFyVVH6kUilXpRLLBEEsBBeQIAACBDcsJECCIAkS&#10;BEEsFEgQBAFwsSzascsObVmWJZGW5NiWvKnKsmiJsrWLMsVdJqmFkmVJkSXZsp3n3u/e7/btmTN3&#10;5pyZ6Z5z31unzu3p6en++pnu7+3u6XOOzYDXrbso1Nclwzm1iVAx2w/X09alUy30yzjkXXecQLsu&#10;Kcwt8Hud627Rm7vHLwQGoV7DNdJ5U4W5v+Ld6SXGxnxzzTBsme2GfSzbRmCub7clveSTk6edWdxu&#10;XrWlfaOlWFJ0kiToaQYsAa6W7rqNqDJdrLxzx+PobuQs2nVJnhvOj3Dw15MS4/jNxZsCEB7xN1yd&#10;y81yA2xWzcF27L3Ibdi0ghbX2bKzNfKoH018ONOlm0tU+SW5Sa/Z07x2lT4xOJlEX5csNEcB3r//&#10;jpwaR7V0tnM2aCeTBgsynK8Ah0ocOMXQV/YULhNg1zBOloY9UoGQQIiLePvzwMLQp3fdtaKDhjYb&#10;9EbYemBiuY167oL6tiLDOfnYhY1dEuCWP9Q7xhL0pk1bcmoc7UhszVwmld/Z6xdrcNSNxz9s3UNF&#10;GS52jT1JbyQDJhc2ObNT8xLiQhKKjcIVBBbIhSQj4D0eLrSvqOG1dYjiWlZtSy99tnwW21yuZvLJ&#10;ybsuSK9Z1bxGdV3mkpPRJAlynAFLgOu2qUK62Y4afTBpfMUt+pG2XFVpPgsOciaURoC9XNTDwgsy&#10;MhOq0Jtlfso4GYQFZs4zaWBxyxrYsvOM+s7262WhwRLgTmbAq1adv2/frRWvkycf8AHIshVg9JSJ&#10;ckFVx4ywfjv73qYGmyqXKmhbkbG/TC3GiEf4Ny/ModiE6kva8HDqwyGbmfA8n4VwOvW1poRJc39t&#10;NdFR+RTHrJPFBJ14NthcnxbJds5zX82AW5ZeE9SanwM+fPiYBLhF9UW0g747aAFOPBUOxcOkJhQY&#10;i5l/d0meVtGlol7H+UoX/ofEMggPVHqtz8514gl1N7w8cw0OTa0Xrjs/cX3JKtDTEvQ556xkI3TF&#10;69ix486FGfC73vXuzl7vGsTfu1v6A2OXf+/p8e+X3/MeXvZn4dL3+SS9/P/lZfw3ezvm6m/h4AZ1&#10;R7/0pkeR3ZVeknOX/au1vHF65JXC9XXnyZvl7PqSVaAnAW70MaSOl6BrbocaM9lLL73c6FVaTN1B&#10;Xa10M3su6o0lF61WVVwSzq3ZdtLwr9k3/DF/Yblv/s/WEqvnxPNpe/xvk0ArsDAhzC0imp2beeG8&#10;NkwQGx/O/kfMbrvmvuTdt0YyZ0bDxjlO8qA7tB+s1cXrJSp1Nd1HxtusUk3Bs9JdN0YC3HILbKS+&#10;JK7+q9ezqlJ5c68Q1LFP4W/wWOZ1aruuZgIcPmybd+3VMjyfKoP/Jl9mSCxlKY9DuTU7ijEL9o0Q&#10;2lFC2DX3UeVa/EzpYZup3SwbJwwbf+vCW9WlxzpX7We6PCsBrnq2KwFuue21K8AYN1Z3W7jIBBiJ&#10;nc2p7hy3piS73zEZrufDIv/Y7DDw7ibDREQeOUiSQdB1zGzxwwwDxdktRhbwLhnTNfTIgEXF2WJJ&#10;dwJsomut3Rt/F4GFDjxZqGXvNk52EmAJ8MthIxinEdW/pl0BpvdR9CR90ATYZbimstZP5t6nnvqS&#10;qpnijko/73dxx/bnfnk+Ivv/psFz1vcoyKHQztvg9CYPdM29aOFMiWXSay2tdsOsl9AbfEeBSTp7&#10;6bX1fVc3KUPfmzLsq75ZBTQDbrnVtSvAblxp16oTGQrwrJR3NQk2f1TDiU0kwObdzduWeXq88+D/&#10;5kVxoSJhTKjUCykQ1eDP4sOrgpRFAWs3Jiiqk6BbO5f7aOltWYA7Utww2zo9umYadx2pAylFN/R+&#10;WemuGyMBbrl9Zi7A3iLrz3GrU4buIwyPVuKJBDiaEOODF4vxNAhwJ7K1kKkLWEeBhZK6CS26xVF7&#10;KDsc3RKbnwlbeBfhmuK6ZDKcGmladm1jZicBzmAJmp8j5JO+1a+zZx+2cYF2QReb+pJdblQCV9xi&#10;oFpZa56tcEMj/FubAuwOtxtfP5W5dqS7nm1/0PzuVwZGNMMm0RWNvJVTozrvJPFFH5IoRgKcgQC/&#10;4Q0rlnzdf/8ZCXBFJ6E3crZpnyzqrsWgr7OZTboivaQDKjg6CXB/ElVWkitlR4GyMluNq5TbYusq&#10;NMAmEUs278kTNO3R1ekrHEiiUxJgCfBgN2FFfaa675WeHSXALsM1Z7qjki3pgArurugi242ZK7BV&#10;nz9NmXWku55tJ6yCVtS0tQSXNg8u2bwnT1DabSeJjJxG6kMJcFIB9qfNjQLVsjHZ2W4bZEfPgCOj&#10;6/fPmqxG6euS8Y0c0KwDbOpAm6af87KmAxx0IggDztSVsqNAy2gKojlmeyjkMzKiUZOeMHH9jrxk&#10;yshFZHMoAZYAT8sMOOxUS3ZIS5CPAOPw8FYN1w+belvSl/y1rAnDzq4j3fVsW6ZTuJ1Nm0Qhg8qI&#10;CQW15uX0TVLW7MI1k4XOIaewBFgCPI0CTB+r0zNrCrAlW3K+W0xQ0+N4siQCbC63ZWUYanaulB0F&#10;xuQS3qNKiexKgGmilOsNtdNAnZ5bJ407gZwUN7JFAiwBnlIB9u5X0VczFOBZR/eqvXegxyO995jK&#10;MG2XdaS7nu04vEbes5ITnQiwyW0/AlzRW8c7FSleZocSYAmwBHgRgVpdojjZLY1pPlGw31mbee9A&#10;fcuXoEvceBA1jmIM+BpXyo4CDdDYTeCCmaYw+xfcllHBlgW4eQMe/4rx9LX6qszktmhOLW/TaJ4w&#10;XuJGm5B6S9z5F3GMV5PxENe7qthE2ozpZxNW0eJRvbQek5JOUiq3xcjm3mhBgNFge7WqxKMc98h4&#10;d/0WmPb3jnTXs23Ab+QtqToxVAEe1UPHi8cDcGHRD+QXU+JbxnZKk1w4nhJ1fdXgBbip4E1x+kla&#10;56hri4rbbsxi/S7RZhfpVgI49iifxa7eJ9BNvbzS1yewCHl0O/o6XNzuZvZDdfsa1b/Gix+QExuv&#10;gl1c1bWUjpe/BLjZz/dm2/RpstjWbsPFK5Fh176J/Bf/xRrZnVNeJAWLDurLiVJWEzCslmYRYj/o&#10;7v6W5by4rQ1Ner2bZ+uIIsPa9UiT5DaeQHZ9lQR4SgTY2v0kDXTUtb0LsLnI/mQ4dNOuCkEgFI9q&#10;sdHZkECAcO4nsGZiQtp9hfsWXesyozrUhPGRwmV+OGFlW7y8aykdL38J8FQJML2xxSYbZdWDEiec&#10;DYdiYNJBzOyfCzCB8C8UG4WdUohoJhyCTRpeJMM9NOao+0x+mLnWlpo3ea3bymE8gez6KgnwtAmw&#10;d4O2Gq7n04PPwkdaKfPOMrH7dv2IVWXmWKI7UnRDXElF19rPfGuab12dtmTvLy0GbGDtXXtAgRYh&#10;TJhV11I6Xv4S4OkU4Akba8XlnTqvxeq74DdnQ4nF2IUkVJf5cChFy0eY52s/+z/k4+HUgZmG442K&#10;gB922owrus8YpwYkt0VTx6hvR5eMJ5BdXyUBnk4BpifQjq0/dNGgO/Vfocc0pznjOBf+slBiEx8T&#10;mEVCNHcwHZJslQnrEtfVCaTWWm8VCw0lakidNtouepn336KwDSWmCyzj5dm1lI6XvwR4agXYe+94&#10;7bXOVZ16tMh7zrtVX1R0h5tXIBaoheNwZhwKWxifKrxg5fzSehgTh110OZGh7tJUosbTaUOt01PG&#10;TjMUoR1l59gVb/3Ciy66JNTIa6/d+SM/cm4YeerUGWJ4HThwZ5iy07AEeMoF2DtG6w2aDDv1a1Hm&#10;8wLs/3H99pePBsxZ4rJkwoVE1fgLpXdU8jBNRZjL7WyYT5g+jB8ZdrNdbrPR2uiOzzeE4H/UeDo9&#10;7KJnebcdeqALOOPlGWotmnrNNTve8IYVYSQCTAwvCfAj9REPvYH2aX99qvVT4tpI3KmDCzMPfGym&#10;6huqlImbC5gdtvQ+SlCL0lu3wMhyDu0vjM8yPNcownbSW7h+T6mfEp9A4j49Q3dl1a911yk3bNgU&#10;zmUlwFVfUV3/ZnTXdKYs5/pIx0vZm8vzggpiTEQ0N8r9EIUzm0ORDGO8RkGCWhLLhfYX5laM8fw9&#10;EKbxyMwCPvaaCXh76DMwXh+pf9XUOJ/6Ve46Zai+mgFXqS906t+MqWmpvVWkPttGKft0f+aA7Z1y&#10;y/5yl95I0oqyF8VwaJdYfHh2VExYRJg+zCdMM4Rw2a1OocGNukb9xL05gd4Kql/3rlMuawE+c+ah&#10;/fvv2LHjOtYBrrjiqn37br3nnpMRkZMnH9i9+0ZeZ88+XP9m9NaSpqYg2FIXf6+Puk7KPmXYy8Ir&#10;W3jePZtWcTQwGR7P4KK4jpdPflfZ/fS7OX97Z//73e85UKcXNE1jvoWrpsbJeEWaougu/c037w8V&#10;ZxktQR8/foJn3W+Yfb4dvu/ceV1I5OjRN9rZ06cfrH8b/E4rUJ9AfbzjpezZJ3pxizz0ooNlocT5&#10;KeiE2O0Wkkn853e8n4D1AitrvB5RfVX9nju4lNUV7/NsuN8K3VkuAnzs2PEVK85DWVevPn/Xrt37&#10;9x+44YabLr10o2ktc2LXYBfgbduurn9jBtci8zG4PuTxUvbjHEeVsthn+yzKvfmE2qDLuyOw+NbN&#10;Lm9Y1Kh73XX8eO2//lX5+ITWLakPoeuUy1SAL7nkMrQWxWWTt2stAZaaTYPvuuuoxbsAE1//ZrTe&#10;YpZVhnCmvvVpN02JZ+SSrv3jqPzx2nYq8OgS4O6Ec8Kc7S75DZq7aaNubj/xTRt80/RT722aAuku&#10;/XIUYOa7qCkz4HvvjZ/4IrqXXbaZs1u3XhkJ8MaNm+vfhqlvwT1UsD7t8VLiK7mwH49ZLKVMhgNF&#10;zuk58TMvvPrm9391089+6389+u0fPP1n/+XB7577E9/e8bZvvvPDr7/88hLy9oFPf/Hnn3zdXm99&#10;8vXq5ehf++iXPDGBt39oifTVuU12NrwXM2HuoP0Vb2WfMeM19fpX9dCvcyiiPpCuUy5HAd627Rok&#10;FqE1iY3eb7319ll5XvnAA2c55TNg4uvfjBwa2RTYUB/42Cn79J4VZc1594V/PuVaQuEmk5klMv/8&#10;51+5/V1f/zuH//L77vyr0te/PvG9X/i9Kpm88Z3f8Av/1l1/WWHto+//6l8/tFDK37zrL3/6d75S&#10;kb7jUwt3glDFjevz1NiNvP6FU+A06lShPpCuUy5HAV6/fgMSu27dRShx8bVp01bO8jp27HgowEeO&#10;3F3/ZtRpBEpTn0B98mOn7NOTVpe1yPfPHSyhlF2o0Sc+99oPP/ptl89Rge8/9Fc3P/GNUVPhmgL8&#10;U7/zlb9xV1r1jalX36Pezo7dnhtdSE8kff3+OPSUjeB0mng5CvDKlatMYqvfDx68KxTgN77x3vp3&#10;YugNNE/76/MfO2VvjrW6oFgNFsmwHXQryU889eV/ee/3iqL7j479BXPTYvz/+LHvfOyZ14rjgDoC&#10;/DMf+EqYZy9z33LAdlM4V313+jw7dkuuf2Genb1Tq+rD6TrlchTg88+/EOllH5Z9wHfUO59TkgB3&#10;2g3GyLzr/kD+fbrXJcsyobBkZaLRiQx/8tnXENpQZX/oTd858Wtf+61PfIlF6edefPXxp77M0jTr&#10;z2EapstjCPBbPvgVlqY9ny7V1/gZsZjlkjei5wQ9tHMvYoxuOPRLvO7JA8tRgDdt2oIA+zYrVLbi&#10;5c+ANQPOp9f102169rkVxcVyUX7s0jKpKl/58//PFZHAZY9966WyzVZPffYL/+GBPwtT/twH46e2&#10;1TNgnh//7eABc9vqW46JWENtpyuwpzrVQ/POpy8nsaQHwjWLWI4CzMd8EeC1ay/ky62K0nv48LGr&#10;r97Oi+/J0gw4SfeoU2jN9j1hslQuuLrcSEIKOoMA2984Svz+T34xfBx79Vu/WZzXesynn3vtP51d&#10;0OB/f+rPX3xpUaEVAvyOD7/+d4+0O/cNaz3PYP6/IbWjEC8x4WGq8IQNtenldbrYFKdpiqu79MtR&#10;gPn00TnnrESD9+69ORJgJJnNWZzyH6nQDDjPfkiXwLDuOkaUcyq/XFpuqWbMC82o/6aLdnaRRrqa&#10;WuANP76w8eofHv2Lzz7/apQgOnzsd78SToLv/bWvhQlGCTDPmP/+0QnVt1iX8rqXMswtMmpvHR1a&#10;l8mzR/dpVUd4x8h2OQowomvf+MWvHPM1WPZxIyJZZGbii/ry4juiTZslwH12jDHKGqPRj3cJLpsL&#10;c3PcaE7RJBMiiy8TpaIYW6pXPvPca6Ga7vrFqumvCS1Phf/dqT/3q/7bI99dUoDf8/tf/ge11HfO&#10;qiDDMKasZotpWIoin0xirDmN1xqbXkXP4pIx+tdUXtKUXnfpl6kAI7qbN8993Ai5ZTma76Q06eW9&#10;9Kso9Qw4567YXQ+Jcs7Ed9c0AwUKU5ZL1lwsqvxHv/TUl1xKCXzwM1+YPVk1Y0Yd7/6VP/Gr/vGx&#10;vwj08pXiDPhXP/qlcIdX8NzX7CiWNWdf9M/qFUaGNc0/HLWrHg5z7r8929YD7ZpFLFMBttktS9Dr&#10;1l3IPNill/VnvifLzmoG3HOvmKS4ms29rWT4d8sqf0dvFppQVYQtwan3/bFLKd+/EcrbfDicPVvc&#10;K+yl8qsIfPQZZHtGzvmLBPi9H/3iP7l70f7qfY9/3VLWeS/aPxT+Zqe3mbbaYc18JulZU3ltTW49&#10;JFvWAmwSe/r02SNHjrH3il8eDKW3GK5/P6ay1eZfqfo3qK2UwxKAamuRwB1vW/jiqh849ecminZV&#10;hUB+4NNfCAX4Fz/0ZU984zu/7qf4oqt/9sZF6sspYv7gD19zw/xCD/ipKQi01erq55N/n01iYX2A&#10;XacsqkwOMd+XgxFFG+rfjCStSoU6gfp3qpWUpg1kNXSRCHdg/c83f9urE8mhHdpZwi+89MpfC76r&#10;8p5f/Rqn7C8UYFfiKMBXTL/88qKlci936AFvEq00s/qZ0BFI7N1BgYhAfZJdpyyqTA4xEuCXoxaj&#10;w0YEzPt03XmK+SMYRA5XNtb81J+6Ov73H/2OVwQ19XAU4NRnn3/FryJw5tf/2NOUCjBT4X97cmHf&#10;Fpcc+5UZzZ6ml7cNq5Qf9hNo1FmWYeJ+7kKdUnKQ26INEmAJcAsE6nSALtLgcy3bwSnKTY8vrBj/&#10;mxPfq2n/b3z8i6EAv+cjfGHWnJoWBRj1ffg3v/o7n/pC+CFgvo7j1z/2Rb9qiIHojnfRriryXIYi&#10;OkmVK0j2fKoofjnESIBbkJ9JGuiUXdtzp/LiBickP/pbX3UpRSlfeLHWrPRnPrBoE9bTz73qFY8E&#10;2NTXzh7/1a95WQT+4+k/e+7FV/zCwQX8picJTFmH7bo6Se5RaaE5yG3RhkwFuOtmofw7JVDaAXqL&#10;HISisEs5FEU+lVTH7D3vWNi69a/uXTRvDgWY58TMfT1DnvvyEw5hcde89Zt+dhCB3hrPkgV12nGm&#10;L/MlefaWoCh+OcRIgDUDbp9A2KnwKeFhP2EXFYrzcFaBZ194JfweyjU/+adLmvfM86+EnyxiR1V4&#10;SSjA/OhCeIrwhz7zGl+25RqMQv/c774epcnz0BoMtvXTcipKmT517KFGFTx7PpWD3BZtkAC3Lz89&#10;NOsBFdFzN4uKy1NUzKqr3vpNV0RWjD/46S9UW8t3T3p6ApGCVgswObNjK7z8nx//3sefWVjBri66&#10;57PRTUx+OKDulpupye+dG1AUvxxiJMAS4G4JeAfIJNCzllQU94nPvcq3Wbko/teHv/upZ0cqIvut&#10;/mnwxRp8iinKeUkBJv25P7Gw9ZpyV/7vpafdUSmdHtJCLP9Mmgpm5KZng7Mnn1uZg9wWbZAAdys/&#10;g+swHRmcTz8MLelUTupkfvT/LprU8puDTz298F0ZnsNjH3j97wU/Z8Ta9W9/It7JXEeAP/rMa9EX&#10;dNz33oUPMnlxPQfsjlBoeGsShjvqAssz24T3MSq6KH45xEiAJcB9E4g6RpLDUGPMgDCmtzBfrPED&#10;9y/6nC5z4lU/+aeHf/lP3v2RL/3s776OrPIp4fBpMTNXfriwaGEdAeaqR9+/6CeV+ITS+z+xxNJ3&#10;sax2Y5I0gNJCl6dGdlrrUs5JInOQ26INEuC+5afT5j6gzJN0wpqFtisw1bnxIPaHH134XUJfkS4N&#10;fP+hv7r5ia+/9FLJZ5ZqCjDGXPjT3woz/89nv8s4oNrIFs/WvAVJkg2o+wzF1CT3sbTQovjlECMB&#10;lgCnIVDaSbKKbFF1qrPiY0J3vPtPomluqJEWZtvU237vy6Oyqi/An/zcq//inu+F+V//9m+MyraV&#10;+Kxua2TMUJRsoHZGtBMe5iC3RRskwGnkZ6DdqVOzE3bOJYtuRYeqM3n8w1/+oTd9h+3QoTRamN/0&#10;Xf8z3+IJbkUO9QWYTP7P4i/0YGL9i6OlvaLQ0lNLwswkQaeNWZkbgUzuNWYUxS+HmG4F+OjRN/IT&#10;hLz4id9GtVXzXW4E6CFUOZ/uOsoSJMdOlWrP5JEfe+bVH/vtr/IM+Lq3f2PvO7/Ozy3wJDj/L65y&#10;JqO4ZRW/3DpXwvrmc98bCVBviTsXYPsBYAlwwj4woKLz6a5jWDK5+uafQ4jFrA1j8g8PqC9Mh6n5&#10;NIneNLVRQRJgLUHnSCCfftvUklBE7dowZljhov1hTFMyydNPh6QNqxbJb7ob0EgXe0ssAc5RfobV&#10;x7q21roQpXhfGlwA3TWbTYBD+9uS5DD/pnmG14a2DT3cdctU/ksSyKcJ9aapjQqSAEuAB0Mgn87c&#10;oiWhJIfCWSwiPBuGw5TFeIuxNMWzxWvDmKGHl5QHJeiaQD5NqJEu9pa4PwE+e/bh/fsPbN165fr1&#10;l23evHXHjuvZolVaz9OnH+y6WSj/IRKgM2N2Pl06K0tCoc3KsD6NGWKrnm6b+7z71WWVak3yyJ4E&#10;+K67jq5fv8E2ZPn7OeesvPHGfRGCO+8ncDaTAAA1tklEQVQ8fN55a6a7Uap2kxCgm9nl1f1NZ5cP&#10;AW8Pk7QrXdsFgXwaYSQ0mRz2JMAXXrge3d248fI9e/beeuvtW7ZsW7FiJTFo8D33nHQWbJY+99xV&#10;xHfRFJTnVBLIp4fLkp4J0J6txKls2NNRqe6bBLsrar1cZbIK9CTAaOpNN90S1vzw4WNE8tq58zqP&#10;3759FzFr1qybjsanWvRGoPt+/nkVkRuB3lqXChqbQPdtppb6ItKuMlkFehLgjRs3F6t9/vkXIrfM&#10;hv3UxRdfSsw11+wY+37rQhHovs9LjBMQUMMeIoHuO6ME+MFHXEGjANusEFReLDtHpzi88sprOHXJ&#10;JZf5qdOnHzpz5kG2aw2xqcnmrAh03/MTiNByrlRWrUvG1CTQfYuVANcQ4CNH7naV9cBVV12LALMp&#10;2mM8UPPuKpkIVBOw/k+a7h2B9LhNAn7Lqu+vzmZOoPt+JwGuIcClX0VZKsA8G+ZDSpm3Kpk3OAI4&#10;ArO5e4/Qpg4tT2sH17pk8CgC3TdgCXB7AsxGLVuyHnU7FS8CrRAwv2BZde8jJMnlBEL+rdxWZZIb&#10;ge47lwS4JQE+ceJ+fjcJAdYMOLdeNK32SIa794+S3sF801wX3bz7BiYBbkmAb7vtoE1/2brVRVNQ&#10;niJQQaAoxpa4ew9SLlHTVG6RZMWN0KlpItB9M5YAtyTAe/febAJ8770np6kJqi4DJdC975h+6XWG&#10;A20DMntCAt4AOgtIgFsSYL6u0gT4iiuumvCu63IR6IKAORFy7sybDFiSHYuRB1EXt0B5DotA9z1F&#10;AtySAJ8585B/X/TnPvfssNqZrF1uBFyMqXj3XiZfYbb7HtJYbi1B9a0g0H3XqCXAL7zwkn/GNatA&#10;T9+EVfNjSCdPPrB16za2Yn3kI3/w4osvVdxXnRKB3AhEIhS5HrM2ihzQYWh/buRlT7YEum/htQT4&#10;6aefyUp33ZhuBdiLaRS4//7TTz755AsvoMDLegOhqj9oAu56wlp45IACof0Ki0AjAt2386UF+MUX&#10;X37qqT9opEG9Jc5RgKn8e9/76xLgRg1diQdHwHyTmR2Gw5ii/6o+W0xPDJfUyd9y1rsItEigtEG2&#10;GllLgN/3vt/oTVMbFZSpAD/22Fueffb5FtuBshKBwREw7XSzQxEtujBLVkzjlysgAv0TKDbUtmOW&#10;FuDnnnvxscd+vpEu9pY4UwF+85t//MMffkqPgfvvMMMvkQlfo1dejzmYq3b8l+9+rrZdcx81HXp/&#10;GSLz0ObPf/6Pql8kfuqp30dQetPURgVlKsAPPfTI29/++PPPvygNHnoP793+Ruo7szyb1atj9SX7&#10;PmRp+ZSSVeMZw5ih36kl1ZcHwO94x+MISiNd7C1xpgJM/R999Cc/+MEn0eAxWpUuWcYEJMDVIi4B&#10;bpPA0DvadAsw6vvkkx969NGf6k1QmxaUrwAzZnnLW37hYx/7uCbBQ+/k/dovAZYAtymx1RLVb9tu&#10;f7Wmunb5n62YAWP8Jz/5qbe85W3ZTn9R63wFGOMeeeTHHn/8lz71qc9Ig4fez3u0XwIsAZYA15Xq&#10;/CW22sJRAsxVn/nM00888W5EpOmstM/0WQswIN70pkcff/xdH//4J/Q8uEcNq9t7szRJAiwBlgDX&#10;7cLV8pb/2aIAYzMrz8x9n3jiXchHn2o6Rlm5CzBVYgjDWrQ9D9ZUOEvNq9vbezFeAiwBlgDX7ZL5&#10;S2y1hZEAm/ry3JeV58znvqbWAxBgDGURnz1Z7Ivms0nPPvsc39Ghr+noRczqduOcjJEAS4AlwHV7&#10;brW85X/WBJgpLy7o+edf4BNH7Hlm11XOz33DifIwBNgshikf5+I7OvierKee+sjTT38W4jm5/rqN&#10;XjZ3SUACLAGWANf1RflLbLWFrIn+4R8+w28HvO99v8m3bSAQQ5HeNDPgs2cfPnz42K233n7jjftu&#10;vnn/wYN3nTp1NhwRKCwCIiACIiACy4FAfzPg06cfvPbaneedt9p+9Nffzzln5ebNW++992QruCmC&#10;H1O66KJLPLdTp84Qw+vAgTs9MlXg0ks3mjHU+uTJ00uasWXLFZae9+PH71sy/dgJjh8/YQUdOXJs&#10;7Ex04TQRKO04E/avo0ffaM2s9OfRpome6iICdQj0JMD33HPywgvXu+jSCS+44OIVK1Z5zMqVqw8e&#10;PFTH4uo011yzgzwjAbZSchDgSy65zKvMGkB1XfhVKHTa03ctwFYQ6xPVVunsMiGAABc7zoT9CwG2&#10;PCXAy6QVeTVxLEgAL9yaRyrQhwAfPHgYfbWORwc+dOjI6dMzy84sRx87dhwdWrlyTomvu27PhLek&#10;zEGcPe+8NbxY7p4w88kvDwWYtlid4d69Nxs0e5cAV+PS2XYJ8Gyo2HHK+leJTo+yRAI8iszUx+N+&#10;zY/xo+9TX9n6FexcgNHaVavOBz2TOR79llrGcHjNmnV2eyacgRUdRGmJqSJNgFevngHCi/FHhSXM&#10;40njZCTAFax0qh8Cxf5VOlEeZYwEeBSZqY+XAJfe4s4FePfuG0xs9u+/o9QCizxx4v5zz52ZByNR&#10;FcmWPFV0EEte0mcCE2DeLcATtVGl3333PcZt587dFpAAj2Kl+N4IFPuXBLg3+IMuSAJcevu6FWCW&#10;+215ecnlVozbseM6U5rwYS2yvXv3jXfddZQEiDQbp7dtuxr1uvLKa1ihPXPmoahWRQdx5syD5MCL&#10;fUaeuGm2fiGTddbMt269csOGTbt27b7zzsNsLvOzSwZcgKkIlWWJj3X40qu2b99JAtLfcsttFQJM&#10;7W6//SCWbNq0ZePGy3fsuP622w4+8EDVxvJDh45CY/PmK9avv+yKK64iPTYAx0opXYGYsNZWQW4W&#10;2LnLoKPcfftuZWdAWHfM2LNn5k6FDSBMcOTI3ZwlTQRtyZwtk1tu2c/lTMI45K5hABCwBIDE7969&#10;N8rWiyYlCUjmMRYAy0033UJT5DbRLGmQpUsarLnN5j9jNi/aDI9aLrtsM3sPuV9mT5SzHdasV+m1&#10;N9xwU6nNboz1qfBaNkKanfaUrrTjFPvX2AIMiv37D9CVaIdLogA1Lefyy2m0G9jJuGXLNm4KRbv9&#10;5NZp4/GCSgM0J3NN3FYspCdu376rYj8jy/vU3foCl1x99XYOqUJp5o0SkwOsavqokydPXX/9HqOK&#10;GbRhzCg6VfLENvbo0NTpvLR2Ltm58/rQo5ZabpEsfNKuyNw8DBfONrO9xUuwvE6HKl443JhuBZhO&#10;YtBHLT6H4GgNtueIu+vx6Ao57Nx5Ha7NHyRbnryzSIsqe2ICNR1E02ytCHx0uCvKzGA9ORKS0J4o&#10;7AKMRq6Y3YN24EDs1rmE5r5q1RryB2CFANMBGNk4DQ+cf/6FpW4dN4G/82QeuPjiS9FdOywK8OS1&#10;pkaYaivqXqgFuLMhIro38WvWXBBGetju2oYNGz2GQM2cSYlnJHOU6b77TrEH0AwAoA2GOGR3Qpiz&#10;hVEs9gxylnvhZ7lBLO1YvOXj73jVyJP6uiv8t227xlNagBZVuh2vfr3cqjBgrIokvbIkCNMTtsUq&#10;HxSWKmvN/hXl7IeOAvm32xHSKEUBTOQ2TOZhahd+eqLTxuNVKAYYUQHNrQoDjIyL6YGwdu0FYTIL&#10;022LA7hGiSmrfm9lvFj0ZljCM6+QKnnyeY1SP0Pi0gpGVbb7EtWXosNkjTpUeOHQw90KMMNA4149&#10;J3OIjIVJj3P0GPMjvNPEeZHh7HjqhnXrLrKc8WiemEBNB9E0W3J26eKjQbRdzMAYWzZHg4/X+4yQ&#10;CzAZ2pCQsX9ov4VRZWq3YsV5cBslwLgwEpAMGSAr5AHfetVV11qn4v2OOxZ97IqBrUsgZjDytTG4&#10;dS16nfGMBLiVWuNWzFRA0WMpFxVkHmMlolhOwCvLZNcjLQAKqxrV9FP1c+YS8/h79ux1DrQoZsCn&#10;T5+1dRoG+J6zB7jXfi88ctOmrWY87ZDpLDWCp2cL3lCDXXXsjjM9wgbaD7qyYsXMLnfqFY3hGtXL&#10;rQoDLrQIeRjvExGabmgkaaxxOoROBdhaXR0U2GOoMc8WeEDnzRLn7rXrtPF4KVGASZs5AXa60JaY&#10;wNmCyqgOxUqs3XSmE7Pd9haGX9TCBnN0kHBG0SgxhjmWJX2ULwhzIzAAhwNV7DEzaNVh27COQyu1&#10;mfpsBfe6B+bCiEl0yJgAL80M2+4jRnLozcwSN+pQUf6DPuxWgE3ncHM1GdGCzR/57bcciKShMEUO&#10;87E7SrMI1b2RANfP1tsrC7ahDQwV1627kHyiaVmYJgybj+OdSJaCrbLFDwSjypyipZLM3Uqo8fAx&#10;FwbbaC0Rd0835nIG1OFqEq6BSF6h4JE/adwpczYU4HZrjeKGa4YUzUqUmeRVYI5oCwMMbkgQvujn&#10;JLZBiccbzzo5c4n5EbCQz8aNm0+cWFgAx7MQiQyz7uqZW8CKAJHH44DMbCIx2OO5Kdb8OBtOl12A&#10;iecueHoCvvAQrQQ0qleYoYdZRjZnygDCIwmYMNi+yHCU4+MbH7d1KsA1UbD6arWgqYS1IGyoaQ/u&#10;KzptPFHpfkhDpS5QjTb3sspiQhtajqm29EIPRbk9EwI8diEfXtTL4hsl5pJGvdWGNZh9+vSip3jW&#10;yzCDRmtmMCAww6KmC21zQbhoS1n97uZFoLiqaYeqLmhYZ7sVYHN2OL6aUHbt2mM32ycELsChMFhu&#10;3lbCptxUgGtma8M93HSxIu5Do6lGMSUx5lh5t7OsoVHfaAWSBmpTPZa2SFYqwB4ZOnovkVGCYfSc&#10;UVlT5dJ7QVe3O8VVIZBWas3skGxxlNG6lllroygbaliMjQZwDV4dC/C8lnzClE1zNgEmE6aeUebM&#10;OInnFQ2w3Pv4EMFZsYoYOS/y5Kx5JRTOtdkFGNWPyuXQyIcmNa1XMU+LsaW/0D9yC6gjJVo32bNn&#10;QdVMAJjMeaU6FeCaKBgN2H0pfnj04MFDdipsV901nlGQeXyDGa6aYTI7FQ7d3GX5KCdMzyCerLzl&#10;N0pMPo16q/U7Jg+hAYRpwIz+uTu+D8P9G/ZEiWmopAybbpQgPBwlwGN0qDDboYeHIcC4jCJod44m&#10;VJagkQDXzJapknX1UJxCe8yHRpOYMIGHIwFm9ZKccdmegACqaf2Qpsmha204A0aHSIOmWprwcgvb&#10;QJslPjv0PdXh+m14lS20kqfXsa1a21NPOnxYnIfNyzBX8GUMHsRiBq9wDwtids45M+vtdGO/tmnO&#10;JsDMqEqHSnY2eiLAUjmFhu2Ea828ffsWzWXdqv3777AEPr90AS66MK6yuYiPyYhpWi8vOgrML54z&#10;rZ+b5Vhb4jnF7bOT+PCmWMcJxzedCnBNFDRv1iR8TOAVJN4WLUAdCnB3jceLjgLYhoXFbohV1mJD&#10;AbZui8QW05Pt/fefYS7By842Sty0t5qTgR7mMVmPKhUeYgzLbKTE29BsSi0P048KjxLgMTrUqCKG&#10;GN+tANv8dfIlaBeSEDEr0ubp+KIPj28kwDWz9aZDl8A5Fl/0KCyJfLebFAYiAWaib1VgBubJbArl&#10;uxtKBdgG16X2Wz7We5ml2aE5XMoKVwu8RAKonVniAtxWrU3YGJ4XuRGzaf5hakjAeIaf0TJVW716&#10;bdj/m+Zs6aPhjkNgLQECrD2E6+R2SbiK6HMy11fPwQKMk4wkN85iXIBLL0EOSb9+/dyiCJc0rVdk&#10;gB/6CNU3l5nYM3HB1zMQCddv7UkKp/zyTgW4Jgo3hgBPahhqM6qAmM32jHMowCTrqPGElpSGaZkM&#10;cwFIz8UV2CIWFoYCbHc23GRampVFNkrctLfiPNeunXkWYy/8CWvpeAnW/Ism+aMiEvNdwkx50e+w&#10;wxYvKca4hdES9Bgdqpj5cGO6FWB7QMJt8/lNNSnTp+ImLPYUFC+cXIBrZuujRW+vpQE6TNHIKCYS&#10;YM7aXiQXG18L9fluqQDbpqHShS8r0ebWOFmb/dhMDrPxvJFJdsgo2CrlAtxWrc3UUmJhJP3TDcOF&#10;cYoRt8fQ54mhOXkMgaY5m0cLl2TD3Jhk224aX9W34REMwymCYykuilpuOGIuwVofQrkAl45+igLc&#10;tF5hLaKwVdmf+ttSjXlA2zJmtxsNw+BwHYJ8OhXgmigwA9exZ8+NoeJiKpNL60qEIwHuqPFEYMND&#10;GKK4jGYwxl84MXvoEwqwfY6jotuG2TZK7M3SDSgNhD4KsKwiRI2NpksHocWGlhBmkmMTgzBbKsgG&#10;K3/UEl0SHY4SYLe8foeKch70YbcCbLMK7lk4sh7FC0G1YWM4QrQ5dE2lJOdGM+Ca2doyKbXgETWD&#10;wVEvd9yjKkh8UYBttyqLBDa3M/tJ5pmUCrAN88O+7ektgKJjME7BDn1PLLOiKKUd+kKQC3BbtTan&#10;T41GcbP4cFk4MoYebjuzokF305xNjRC8UgJE2qqmw8cwGEaC7SQjv+95MofgKl5sdbbIpgLctF5e&#10;dDGADVhik36bEKNklswGx2ze5tD66aZNizbk5yDA2GDSizBs2LDRNpzTDGgSPJU3ztGN6KjxFNla&#10;jO9t5Kk/Cwwc3nnnYetl9gw+7KSrVq3F5tKtJMX8GyUeu7fidtgNyqgFa23XGBbih8MBsdtGvWgq&#10;1IilNYPPOw8y/BmHpywGRgnwGB2qmPlwY7oVYFaNbFYxat0vBMc43W6qP//nbA4C7A40FInQ8vrh&#10;ogC7uhw4cJB2bI9bQi0vFWAaPazC8Wxkw8aNM5+fZpZj8ciqsfXNRFF67x4uwG3V2u4gS+JRidWH&#10;LMlisM0VbP282ISa5mwCXOH+fPnBNkjbkJ/SQ1OdZKmHIqVz82bsMTWnfU3rFZoXhf0ZB7NeBsEg&#10;9erb0h9ul0sY8nIKVxhenoMA25CI+S6qFtpGeJQAc6qLxhOVbocIkq12MAM+Pfv99mGyogBb9x/1&#10;5Ih7RKPiZXPKRom9jU3io5iDMiCzGjEKDOtSDHNHrEPRcpD/YoIoxj1MtAQ9RoeKch70YbcCDBru&#10;KHeIV7S/NKLGKp8thvj8wxLkIMD0B2uUkYfyKuzcuRtPgYJ6zKhAUYBJyYgSPvRhUxqmreGKfakA&#10;20SZEWs0/LdyGfcYTD7WZTF0LauC+9/IQrMBM1yA26q1jat44GRT/KhcisMkXtEg2uZkrHFxlT3P&#10;9gml59A05yUFmJzt4TpzX8QSGnwdSmT2kiT5rCoX8vKd/O4cawpw03o5kNKADSNwkUDGqv3z3whL&#10;G6NJ0IS40ax2Eo7WAHMQYNtLuGnx1Nyq6f2i2AW6aDylbP3jBtziYgKbJoYzYHsGTweHbTG9fQjT&#10;F8MaJW7UW0nMChkvHloXzbDuRlOxj0filEjJUnMxJWJf7VXCS0YJ8BgdKsx26OHOBZiBoX3okGWN&#10;UQMlHJOtqXLXXQCMbA4CjCX2oG7NGj55Em9SoFKYzWvU5DJsIqUC7B8IXj877XPVtAvd0fhTYeJx&#10;7rZcX7qKbtZiUrhmy44nYnC4xTEy/C03EoT8W6k1/tEyjz6QSi3QNltgtHlYCIqF3Pltz/yU1ir6&#10;efgg1lI2zbmOAJvvxu/bQ/ToqbOVa54Rk0K8gUkzzwIZTnl1mgpw03p5QaUBqwiNylCH8w8DYl+A&#10;VXYLzlARXj6VJ/+aj3hKLSGyKQp7DhpqmOXM3mP/2hMf6HihXTQezzwM+GcHioMAW2+AXtidfdbu&#10;+wM8NxZdrJt4+kaJyadRb7XBwfbtJd9Fb1OmFSvmvqfF/A+2ReMzSmT7tz35ZsDqFRkVCAQ43nTd&#10;tEONKmKI8Z0LMFBAbx2J5sgtp2ExBCMe/4sLoxH7WZxFBDETAcb7W1PDi7GB02ZFzCEYHq5ePfNc&#10;J9w4FlUhPCwVYBKEz1Si1bZSAeYSe4ZH0fh6FycGrT6AjdyWu3X2MR48eMiqwLyTsPMnt1CA26q1&#10;eW0UC7/jk3tU3+ZkFOrTspDV1q0zG69MNlhyD095uFHOdQSYlmk32piUzlnZrIB7wjbS4GeNJO8I&#10;lX2BKN4qHOU0VR1q16heTqM0QBUw1Z4ERa2UD87N1mKmLsXhUQ4zYIYFZnzYLOFp/YhTvEo3VLfe&#10;eErZukaimj40J4AgWSvCvGjBmd5qZtMXfMsxfdNqyvg4HNU1Styot1rXo0uyB8q8sVWQGtl8yXsc&#10;y+w2MqD7hN2Bjuz9N7w7paCI9F5ASyPPcCDYtEONKmKI8X0IMFwYpdpSmDU+7iiH5hQsBl9W+uH0&#10;TASYKrDC7EKF/8V+a5fYz3aJ4hC4tDWMEmCbppAVKwHm0P3yUQJMt6HbG73ZCy+wzTsWQ9ctLnOh&#10;EL7pkfnlbBVmpmtUxH+0KupLrdSavuquhOJYjrYNomYqK65e2TDgQ2aSjVo7aZRzHQHGAF8/IH1o&#10;TxjGNm662Y+rhaRJMjE0kuhpi7ue0H95blYcix8eQ6BRvcILS8PeMND1MAFbW60KvOMTw1OEcxBg&#10;mp9bSC2Y9ZrTgDmfw7YwA0qeAUXGt954ovztkPGrNSqMxCTM85E0gmqjKE4xiERj7BI4+yWcYkjE&#10;JQihVTMaBjVKTP71eysNjEZrhVoDxiqTXiLpnuEI0vdJcQoHRUrMdu9XukpUxEWJocPn8jBNow4V&#10;Xjj0cE8CDCYEg1tlm4zsxs/f/pV451EClo8AUwWWibDHZRj7aUYMA4vOa1SzGCXAVN9oFNemRgmw&#10;FYEyhUMBejK9PerGoTH0q8su2xz2BPwarZ94MyAS4FZqbQZgFR82dV9DcZjKDDI0LwwzEDGPgLb5&#10;9CJM4OGaOZvj4375haUB18twK1wxJUN4pllhe6ZhbNq01TZwhek9w/oCbJfXrFdYVmmYIY7d3GhD&#10;GVTNjUKmeGEOAoxVtP81s18YZ1XAYDqRkfQZGIOYyP7WG0+Uvx9aMwhbNY2W8TQG0KfQNjM7dBGc&#10;opuHY1DSsPmg2PUopVFi0tf3UVhOwwi9GWbgGVgQLq7qM3b3L2+3GpnN1X3EKVmATHwIFQkwCep3&#10;qCjbQR/2J8CGifbEdz6w5IhzQTxYbmVkNDiC6CWW4wV4CpKD8ZiBl2ctLlxNqjCMu4DxdPhG8Fup&#10;NU6fBkDR9LcKC8c41VbO3FmcC66zJhx8K990MWoEOUZFokvaqleU7YAOaa6ImfU4wqHlxLOTKIoM&#10;E9QMTwiZ56P0PjZzRK2a/khTLz49NauIZ8mXnlunpTVKTP41eyuTeOQWM2jDSzo0nnCxQs54HZt9&#10;Tl+TcP1kXXeo+pb0kLJvAe6hSipCBCYhsGXLzGdyoifok2Soa0VABESglIAEeNFP7pQyUuTyIcAk&#10;wFZlGeMvn1qrpiIgAkkISIAlwCIw87OAPBPZvXuvfRyOx+RJeqMKFQERWFYEJMCSHxFgp89+31rC&#10;vqpwy8yycgeqrAiIQJ8EJMCSHxGY+ZAiG5g3bty8ffvOaB9Nn71RZYmACCwrAhJgyY8IiIAIiIAI&#10;JCAgAU4AfVkN8VRZERABERCBUgISYAmwCIiACIiACCQgIAFOAL10KKRIERABERCBZUVAAiwBFgER&#10;EAEREIEEBCTACaAvqyGeKisCIiACIlBKQAIsARYBERABERCBBAQGI8DXXruTnxzhxzRKxxGK7JQA&#10;P4wDfF78nkmnBSlzERABEVg+BAYjwPbjmhLgTpsm38jIjxvyin6/pfSX6Tq1RJmLgAiIwNQTkAAn&#10;WHbItlXxQ2P2jYzRt0GdOnWWL2jkRYJsjZdhIiACIjAsAhJgCfACgVECPKw2LWtFQAREYBAEJMAL&#10;8jOIG9apkRLgTvEqcxEQAREICXQrwPfcc3L37htvuOEmK/LYseNXX72d33o7dOiIG3HmzEP799+x&#10;Y8d1GzZsuuKKq/btu5Wr/KwHKp4B8xuuXH755VesX7/h0ks3btmyjUx4bOnXnjx5GjN48YzTI8PA&#10;8eMnLEG09BqmCcNnzjx4++0Hd+3avWnTlo0bL9+x4/rbbjv4wANnwzQWvuOOO8n51ltv55B68Zt3&#10;/NL7JZdcBgd+gee++04VL/EY6nXjjfu2br0SMpR1552HT59+0M9aoA5hrrr55v2UC3kQYfD27buO&#10;HFmEAguxkzS2BL1z5/WzQPZaKdTX+AAqMoDD+jS40eRz111HuYpfHDKroHHllddAhpZQzPzs2YcP&#10;HjxEAiCQkruMbaVmFK9VjAiIgAjkTKBbAbYZ1bnnrgIBMuy/+IZ6GRQ8KfuqPN4DO3deF1ErFWC8&#10;M3LrV4WBNWsuuPfeOSEnGYecxYNH2dqhZc5vwZKyNEEYic1sUwrLsvD5519Y/BX3bduu4SzDgiNH&#10;7l65cnV0FTGjnqry27T2y/DhJatXnx+NTpYkjGzz7DbMxMOIutcLefN4D2CAJajYhNWIBuMVMufm&#10;MhQr0qAlRL8DyMipFDWZhMZ7LRQQAREQgQER6EmAUVxz6/j0desuspkoXnjFivOIR1fwp/v3H0Ck&#10;0SpLyaQ25FgqwEyMLDHKatNQZnJMGS0SUfEcdu++wSJPnJhTZT+F6K5evZazdXw6szezmc/kMF9k&#10;qs007qqrrjWx5J0pr+dMwASYCnIVZ7du3cZUzy4xBSKfW265LbyEsFdhy5YrSE+lmLMyjsFIsjp+&#10;/D5P7wJcSpg5tF21atX5rC7cdNMtJGMOaj87T26+JIDeYypTZKOEARyC1woaJcBNaZgA825buqjU&#10;7Mz7BpqElUuhXjUCzNeJhxsLBjSPWeP3emKuDRMrLAIiIALDItCHAK9YsRLZQAlYdA2nmKgm7hXF&#10;DZeLwYdCmDu2tUoDWhRgtuaiXqQkfQTdEqN5XtzJk6dGJWaOaMX5jDnKzQ/JzSZk6EdoGwmY+1JH&#10;8mEeHC6lmgATv2LFqmiyy9yRxJxatWrt6dMLy9emqcSzrO1FE8C8detm0m/YsNHjLfEowigc6ZHb&#10;aGmdpW8u4VSEzouO0pcK8Bg0TIApF4zcEa8FAdN+tNZX8pkNk5IX44YwJSvqdhfILYxXWAREQASG&#10;RaAPAcaHIn53331PiIYJDfFoZKnsmTtmHuaXFAWYuaY56OhDq1xy8OAhOxVmvnnzViIvuOBiz9MC&#10;zF+JD6fLUQI/ZKpq2TLx9UgPoJd2lge3HukCvGfP3PNUP0WACahdsmfPwhjCZnjM+cKUFvb0iLfF&#10;uGQWCZPg4osvJX/QFbOyU0ziw1OeWx0BHoOGC7DPvL10prOGglm7RXplizNdGs/GjZt5+uCXKyAC&#10;IiACgyPQkwCHUmqMTJkQ2lJk5o6Zpfl8qCjAzMDY/nP6dLxzh3jUy7x5KMCuLix9e6EkPu+8mUez&#10;RS/vaTxgK8PMdLnKI8MA6k5W7HLySKvmOeecF83yPYGtsvrDaVbIzfKiRNklNmn2Z+ReqSJh0gMH&#10;REVrwYJJFDSJAI9BwwSYKnj1PeDzXRYkLHL21sw8vQY4i8/FWvi1CoiACIjAEAn0JMA40IiOCQ+z&#10;PSSq+Nq0aWa2ysvFsijAYYbs1sFx87iU6aw/I+TyUIDx4PbsM3y6bALG49jiBuMwfwvbrDHU1yiN&#10;adLatRd4vAkwS6YeEwWsXjyEtvhQUItYiLEqMJuP0hcJhwVRd1YgmDjynJtrWek1vJMI8Bg0TIBL&#10;AbIibSYdPDgnwNjvDyM4xTiJKS+rC94kwgoqLAIiIAKDI9CTABe3B69cObOlaMkXgmRMSwWY+TGL&#10;t6HikiFzO3u6TDgUYPK57ro9RIZTWBSImNL13uK9NJuxpHjKYix/VoP9MbAJMMIz6hKWpjGAl40A&#10;EBg7rH5n+GIZumAXCVsCZtIorm0c8zyZqdsT60kEeAwaJsDsLCvSKBVgkqHH9sTXjSeA8ewaqzNm&#10;KhakGBEQARHIhEBPAlz8wKstpaKUzHIqXv6wsyjALOqa9CJ47EtC/JjhMT3CL7NDyvx1JMCsc5KY&#10;U/ZBZJZnbZPwKPWKbpLNPiPRCtPwixFkjtp5pAmwrzB7vAeYknIJU1JbYvVHobt27anA4g+hXYCL&#10;hCmC7UvGgV3QbGnmkHUC+6iPfe4oqovnVucZ8Bg0xhBgA4XNVBlrWV2wGvHO8wsf6DhPBURABERg&#10;KAR6EuDIoUPHfHHpk8tSdkUBtge9zHf9qaFfOEqASWBbsewDNizb4scr1oc9QwvY1jCffUZnOdy4&#10;ceZzruEvRpgAM2MrJrYYPh3EJf5YlKEAh7x85DHqQosfJZmc9dEGVQ53WduFkwvwGDTGFuAQArfb&#10;nl9Aqc6T+/BahUVABEQgHwLJBJgHsTjQtWsvLN1cw8Ip+srLpzhFAbYdT5s2zT0NDZn6Bt1oBkwa&#10;2zvNQ1+mv3wqFxvCTcthJsWw2cDWsGK2JOY5tK3Koql+rQkwpZRuqmKybp8GRpnsEmJsjs5nhT2T&#10;MLBz526wHDgw90y9QoB9V3bp/N6mkpPMgMeg0UiAGR6xosBSc1h9CzM6MUqgKJ5VjAiIgAgMgkAy&#10;AUbDbCsQO6ciUkiyrS2HHw0qCrBJVyQhZMXWX/92reh7ozhL5rZ2yoeSWSvGhuKnmCJ7/JDczObS&#10;p5j2cSa0Ntwl5AJMXXww4Rn6A2B01CMtnzVrLihOW32B2j+FXCHAgMUYXsXhAmv1diocK2BAkNui&#10;D+mWfg54DBqNBNhGUaU3iMGTPdVmld64cVtZhOdVXGtxsAqIgAiIQFYEkgkwFExTmcrwHNQ/bsTH&#10;QJnWmDzs33+HwyoKsC2i8hA3nFwy2/MdWGTCF0B6Dh6wrVKm300/S2pfbUHOrOv6Y1fmvrb/mfho&#10;QOACzCkM9oVlvkWEuR2RvKInxGRr6sIoBPtthQA+zAhXz35jV/hR5kAyH/AKWsDX4VFZ13ICiJbl&#10;T9HRhmRfAEe8WcF2MSsVYEppSqORAGOADXdYcPYPB1MoKLyF+K0ngcHktkYcdCgCIiACeRJIKcB4&#10;Unsia66T5WjbmmuH4YeFYFcUYJZhLSXvPENl1ms7qlCXfftusTCfXWHNNkLvD0e5MJx6RslKD1ki&#10;tqe2VjTzVNtNZodUJ/q8rwkwEuLDAr5FC2W1FVSu4gl0cYZK1Wx8QAK+Qos0JkUc8rVZYfoKAWbC&#10;7c9KYQIf38HEUMB4kiHG+JdScUeMG/G8KNQgjBLgpjQaCTBFsw5vlvDOugXVYfDhKJB/v0cSYEeh&#10;gAiIwFAIpBRgY8Rki29YdEHC1SIJrJFGBIsCTAJWKZFA99G4ZnTOZks+SWJFN8qKQ1MCfLrNL4sJ&#10;qmNYCg5FEeOxubiWTiYmwHzdJtqGYPjUE5sZbWAkGlZaFt/IgZEuw6SndqRn9BCmrxBgkjGF5Tl3&#10;yJbt0CwAUGvm4m5MmOeBA3f6UGZJATZL6tNoKsDkjz3+9eB+o/kIsu8DNxskwMZB7yIgAgMi0K0A&#10;1wfB0ig/kMeKoi971rzWtISdsbjgSE3RGL59Ioq0bG0+WufXFyrM4Ekka7asEo8SUa51AbZ8MIZL&#10;sNYnnRX52ynmu1Y7ilsycWkCHnJj5KFDRyO2mA3w+o/ASzP3yDo0PHHTAIv8PFlntAG9+uialqL0&#10;IiACItAngVwEuM86+2ypuEWrdTMiAW49f2UoAiIgAiIwUALLUYBtw9Smss8vtX4XJcCtI1WGIiAC&#10;IjAdBJaRAO/Zwy/x7vftyr6BttMbKQHuFK8yFwEREIHhElhGAhxu14q2WHd3/yTA3bFVziIgAiIw&#10;aALLSIARXT5+wwy4uMW6u1vIh3fZ6jXqa626K1c5i4AIiIAIZE5gGQlw5ndC5omACIiACCwrAhLg&#10;R5bV/VZlRUAEREAEMiEgAZYAi4AIiIAIiEACAhLgBNAzGXzJDBEQAREQgYQEJMASYBEQAREQARFI&#10;QEACnAB6wgGXihYBERABEciEgARYAiwCIiACIiACCQhIgBNAz2TwJTNEQAREQAQSEpAAS4BFQARE&#10;QAREIAEBCXAC6AkHXCpaBERABEQgEwISYAmwCIiACIiACCQgIAFOAD2TwZfMEAEREAERSEhAAiwB&#10;FgEREAEREIEEBCTACaAnHHCpaBEQAREQgUwISIAlwCIgAiIgAiKQgIAEOAH0TAZfMkMEREAERCAh&#10;AQmwBFgEREAEREAEEhCQACeAnnDApaJFQAREQAQyISABlgCLgAiIgAiIQAICEuAE0DMZfMkMERAB&#10;ERCBhAQkwBJgERABERABEUhAQAKcAHrCAZeKFgEREAERyISABFgCLAIiIAIiIAIJCEiAE0DPZPAl&#10;M0RABERABBISkABLgEVABERABEQgAQEJcALoCQdcKloEREAERCATAhJgCbAIiIAIiIAIJCAgAU4A&#10;PZPBl8wQAREQARFISEACLAEWAREQAREQgQQEJMAJoCcccKloERABERCBTAhIgCXAIiACIiACIpCA&#10;gAQ4AfRMBl8yQwREQAREICEBCbAEWAREQAREQAQSEJAAJ4CecMClokVABERABDIhIAGWAIuACIiA&#10;CIhAAgIS4ATQMxl8yQwREAEREIGEBCTAEmAREAEREAERSEBAApwAesIBl4oWAREQARHIhIAEWAIs&#10;AiIgAiIgAgkISIATQM9k8CUzREAEREAEEhKQAEuARUAEREAERCABAQlwAugJB1wqWgREQAREIBMC&#10;EmAJsAiIgAiIgAgkICABTgA9k8GXzBABERABEUhIQAIsARYBERABERCBBAQkwAmgJxxwqWgREAER&#10;EIFMCEiAJcAiIAIiIAIikICABDgB9EwGXzJDBERABEQgIQEJsARYBERABERABBIQkAAngJ5wwKWi&#10;RUAEREAEMiEgAZYAi4AIiIAIiEACAhLgBNAzGXzJDBEQAREQgYQEJMASYBEQAREQARFIQEACnAB6&#10;wgGXihYBERABEciEgARYAiwCIiACIiACCQhIgBNAz2TwJTNEQAREQAQSEpAAS4BFQAREQAREIAEB&#10;CXAC6AkHXCpaBERABEQgEwISYAmwCIiACIiACCQgIAFOAD2TwZfMEAEREAERSEhAAiwBFgEREAER&#10;EIEEBCTACaAnHHCpaBEQAREQgUwISIAlwCIgAiIgAiKQgIAEOAH0TAZfMkMEREAERCAhAQmwBFgE&#10;REAEREAEEhCQACeAnnDApaJFQAREQAQyISABlgCLgAiIgAiIQAICEuAE0DMZfMkMERABERCBhAQk&#10;wBJgERABERABEUhAQAKcAHrCAZeKFgEREAERyISABFgCLAIiIAIiIAIJCEiAE0DPZPAlM0RABERA&#10;BBISkABLgEVABERABEQgAQEJcALoCQdcKloEREAERCATAhJgCbAIiIAIiIAIJCAgAU4APZPBl8wQ&#10;AREQARFISEACLAEWAREQAREQgQQEJMAJoCcccKloERABERCBTAhIgCXAIiACIiACIpCAgAQ4AfRM&#10;Bl8yQwREQAREICEBCbAEWAREQAREQAQSEJAAJ4CecMClokVABERABDIhIAGWAIuACIiACIhAAgIS&#10;4ATQMxl8yQwREAEREIGEBCTAEmAREAEREAERSEBAApwAesIBl4oWAREQARHIhIAEWAIsAiIgAiIg&#10;AgkISIATQM9k8CUzREAEREAEEhKQAEuARUAEREAERCABAQlwAugJB1wqWgREQAREIBMCEmAJsAiI&#10;gAiIgAgkICABTgA9k8GXzBABERABEUhIQAIsARYBERABERCBBAQkwAmgJxxwqWgREAEREIFMCEiA&#10;JcAiIAIiIAIikICABDgB9EwGXzJDBERABEQgIQEJsARYBERABERABBIQkAAngJ5wwKWiRUAEREAE&#10;MiEgAZYAi4AIiIAIiEACAhLgBNAzGXzJDBEQAREQgYQEJMASYBEQAREQARFIQEACnAB6wgGXihYB&#10;ERABEciEgARYAiwCIiACIiACCQhIgBNAz2TwJTNEQAREQAQSEpAAS4BFQAREQAREIAEBCXAC6AkH&#10;XCpaBERABEQgEwISYAmwCIiACIiACCQgIAFOAD2TwZfMEAEREAERSEhAAiwBFgEREAEREIEEBCTA&#10;CaAnHHCpaBEQAREQgUwISIAlwCIgAiIgAiKQgIAEOAH0TAZfMkMEREAERCAhAQmwBFgEREAEREAE&#10;EhCQACeAnnDApaJFQAREQAQyISABlgCLgAiIgAiIQAICEuAE0DMZfMkMERABERCBhAQkwBJgERAB&#10;ERABEUhAQAKcAHrCAZeKFgEREAERyISABFgCLAIiIAIiIAIJCEiAE0DPZPAlM0RABERABBISkABL&#10;gEVABERABEQgAQEJcALoCQdcKloEREAERCATAhJgCbAIiIAIiIAIJCAgAU4APZPBl8wQAREQARFI&#10;SEACLAEWAREQAREQgQQEJMAJoCcccKloERABERCBTAhIgCXAIiACIiACIpCAgAQ4AfRMBl8yQwRE&#10;QAREICEBCbAEWAREQAREQAQSEJAAJ4CecMClokVABERABDIhIAGWAIuACIiACIhAAgIS4ATQMxl8&#10;yQwREAEREIGEBCTAEmAREAEREAERSEBAApwAesIBl4oWAREQARHIhIAEWAIsAiIgAiIgAgkISIAT&#10;QM9k8CUzREAEREAEEhKQAEuARUAEREAERCABAQlwAugJB1wqWgREQAREIBMCEmAJsAiIgAiIgAgk&#10;ICABTgA9k8GXzBABERABEUhIQAIsARYBERABERCBBAQkwAmgJxxwqWgREAEREIFMCEiAJcAiIAIi&#10;IAIikICABDgB9EwGXzJDBERABEQgIQEJsARYBERABERABBIQkAAngJ5wwKWiRUAEREAEMiEgAZYA&#10;i4AIiIAIiEACAhLgBNAzGXzJDBEQAREQgYQEJMASYBEQAREQARFIQEACnAB6wgGXihYBERABEciE&#10;gARYAiwCIiACIiACCQhIgBNAz2TwJTNEQAREQAQSEpAAS4BFQAREQAREIAEBCXAC6AkHXCpaBERA&#10;BEQgEwISYAmwCIiACIiACCQgIAFOAD2TwZfMEAEREAERSEhAAiwBFgEREAEREIEEBCTACaAnHHCp&#10;aBEQAREQgUwISIAlwCIgAiIgAiKQgIAEOAH0TAZfMkMEREAERCAhAQmwBFgEREAEREAEEhCQACeA&#10;nnDApaJFQAREQAQyISABlgCLgAiIgAiIQAICEuAE0DMZfMkMERABERCBhAQkwBJgERABERABEUhA&#10;QAKcAHrCAZeKFgEREAERyISABFgCLAIiIAIiIAIJCEiAE0DPZPAlM0RABERABBISkABLgEVABERA&#10;BEQgAQEJcALoCQdcKloEREAERCATAhJgCbAIiIAIiIAIJCAgAU4APZPBl8wQAREQARFISEACLAEW&#10;AREQAREQgQQEJMAJoCcccKloERABERCBTAhIgCXAIiACIiACIpCAgAQ4AfRMBl8yQwREQAREICEB&#10;CbAEWAREQAREQAQSEJAAJ4CecMClokVABERABDIhIAGWAIuACIiACIhAAgIS4ATQMxl8yQwREAER&#10;EIGEBCTAEmAREAEREAERSEBAApwAesIBl4oWAREQARHIhIAEWAIsAiIgAiIgAgkISIATQM9k8CUz&#10;REAEREAEEhKQAEuARUAEREAERCABAQlwAugJB1wqWgREQAREIBMCEmAJsAiIgAiIgAgkICABTgA9&#10;k8GXzBABERABEUhIQAIsARYBERABERCBBAQkwAmgJxxwqWgREAEREIFMCEiAJcAiIAIiIAIikICA&#10;BDgB9EwGXzJDBERABEQgIQEJsARYBERABERABBIQkAAngJ5wwKWiRUAEREAEMiEgAZYAi4AIiIAI&#10;iEACAhLgBNAzGXzJDBEQAREQgYQEJMASYBEQAREQARFIQEACnAB6wgGXihYBERABEciEgARYAiwC&#10;IiACIiACCQhIgBNAz2TwJTNEQAREQAQSEpAAS4BFQAREQAREIAEBCXAC6AkHXCpaBERABEQgEwIS&#10;YAmwCIiACIiACCQgIAFOAD2TwZfMEAEREAERSEhAAiwBFgEREAEREIEEBCTACaAnHHCpaBEQAREQ&#10;gUwISIAlwCIgAiIgAiKQgIAEOAH0TAZfMkMEREAERCAhAQmwBFgEREAEREAEEhCQACeAnnDApaJF&#10;QAREQAQyISABlgCLgAiIgAiIQAICEuAE0DMZfMkMERABERCBhAQkwBJgERABERABEUhAQAKcAHrC&#10;AZeKFgEREAERyISABFgCLAIiIAIiIAIJCEiAE0DPZPAlM0RABERABBISkABLgEVABERABEQgAQEJ&#10;cALoCQdcKloEREAERCATAhJgCbAIiIAIiIAIJCAgAU4APZPBl8wQAREQARFISEACLAEWAREQAREQ&#10;gQQEJMAJoCcccKloERABERCBTAhIgCXAIiACIiACIpCAgAQ4AfRMBl8yQwREQAREICEBCbAEWARE&#10;QAREQAQSEJAAJ4CecMClokVABERABDIhIAGWAIuACIiACIhAAgIS4ATQMxl8yQwREAEREIGEBCTA&#10;EmAREAEREAERSEBAApwAesIBl4oWAREQARHIhIAEWAIsAiIgAiIgAgkI/H8WmeotGiCDRAAAAABJ&#10;RU5ErkJgglBLAwQKAAAAAAAAACEAr0wKGqKQAQCikAEAFAAAAGRycy9tZWRpYS9pbWFnZTIuUE5H&#10;iVBORw0KGgoAAAANSUhEUgAAAoAAAARwCAIAAAD17XJXAABAAElEQVR4Aeydh7sVxbL2zTkdczzm&#10;gFmPHo8ZFclJlIzgRkCyhC1BQBAQiWK6597vv/1+7NKy7J6ZNbPSrA3veng2vXqqq6vf7um3q7pn&#10;1mW/6yMEhIAQEAJCQAgMHYHLhl6jKhQCQkAICAEhIAR+FwFrEAgBISAEhIAQaAEBEXALoKtKISAE&#10;hIAQEAIiYI0BISAEhIAQEAItICACbgF0VSkEhIAQEAJCQASsMSAEhIAQEAJCoAUERMAtgK4qhYAQ&#10;EAJDQODRRx89duz4ECpSFd0hIALuDjeVEgJCQAiMOgJXXnnlPffc8/33R0fd0EvVPhHwpdrzarcQ&#10;EAIXOwJXXHHF5Zdffueddx45cuS33y721k7C9omAJ2GnyWQhcGkjgEv30Ucf/fOf/8TDg2Ps89BD&#10;D33wwQdHjnwvpvHRATKXTXzuuOOOQ4e+EzKOzIgkRMClHXH+/M979uxdvnz53Lnz1qz5Yu/efb0M&#10;37NnzzE1nDhxwus7duwYOT///IvnJIkffvjhq6++mjdv3urVaw4dOvTrr6O7gsW2kydPHjx4aHx8&#10;fNu2bZs3b964cSN/SZNDPldH2f4E+RH/evbsWfAccSMHZx7UC+/CKFOnTt26lSH2xwf2xdWDckiM&#10;7GD7/PPVV1111XPPPY/lZUYyz2zfvv2FF16kmatWrSoTq4OwEfCNN94IC//jH/84cOBgL5NYnRr7&#10;LnPmzJn169dv2bK1juVjY2OPPPJIXJbZ4mwIfx9++OE1a9bUMTJCJAKOaPyRPnXq1Msvv3zNNdfQ&#10;bQRw+Fj/caIBUmkKsSldu3YtNx43ldd3//33o3bPnj25Qu5S5her1GvnLmLqYVngGkYh8dNP5w8e&#10;PLhlyxYYlw8rhvxjl5Dh/kd+FMzulw3r1q2bMuXZ9957r3CW5Opzzz1XdrXMhrJSnKZ56623br31&#10;VhsY119//TPPPLNz5658/JRpnuz5zMVMczfccMPChZ/88ssvYE7b/R9ff/31108//ZQ7BW+Yu3jQ&#10;7cUeeuSuu+6i3jp1cV9fe+21//nPf7gXbMB89tlnTDWsG5gc+PvSSy8tWvSptQuGRjmz0MqVtTgY&#10;HGj7+fN/u78YKlDvt99+e/fddzOTMHj279/f3YCBBRnJ991333XXXffAAw/OnTv33Lmf8lZDQtwR&#10;kP11110PF06bNg2UcjFyQOPxxx9HjJlwxowZdGih2KuvvkorWIh0NHvt2i+feOIJGogqRseQ/wEy&#10;tbMC6GhnbKYIOKJxIT0+Ps6dwGBlnD311FPTp09nWL/33vu33HKLceGKFSvTMjW+j42tZRg9//zz&#10;LstQRuE33/yNgOHXd999F0luG8z497//vWjRIsY9EwqZyDNkcZ1dSYsJxjeurTm7OekW5sDEmzZt&#10;goYr/P4WW9S06hMnfuSEC51C7+RTcPXVsrrKShF0hXioayKg+McfvjIqvvii2T1fVvXo5xv7jo9/&#10;k6PtxsNee/fuNQ6uEHP57hJ0B+yIp0UXcJMam3ZUBcvCvtw4zNErVqygOXZTe5+ijQ/DadmyZRiP&#10;2rfeehsZinRUvnjxYiSff/6FuMYlB+XQ0Q8/nIAOUX7zzTcXLvqr9cOj1lj48qabbpow83Lsj3Wh&#10;4fXXX7cWMVZtFkUSX4JQX6KfWRTJJ598khCjlXrzzTdzGFeuvCD22muv1UEA3Jhb4HJwplRfPnXq&#10;tabRpwT5C6eCpO3xqwg4ovE79xVLVIYszi4RYLsHGBb8Y7kHNTKeGIjbt38N3I0+Y2NrGRAdCfhf&#10;//oXYlTByKPvgwG/QtXcPDagCWg3qr3vwqdOnSZKFl3enTt3Mv5OnjzFPQlc4MNf0uSQz1WnZEpt&#10;27Z9CA5K31ttCgGflQfLMpb5dAejJd511VfRQJ/On7+AiTJGUzqWInZi0zTOB27T2NjaF1980WqH&#10;bE6fLnYyBoRAK2oJ/zCtT7DvH/certWUKVO4WbhlWCv7iGLsGQcPIha9Y8cOAg/UaODTKd99d7jm&#10;bEDkGd8X4Xnz5kMSrsF61v+Sj/45c+ZyBxFeJ4jCmOmIOZ40BflEDkYPao1F2LnAw0aAAbN79+6a&#10;NlPvggUL0AOPMmJ/4pY+f55b2BwSNsgw0mxbtepzxK6++mo27FhhY/Phw4cZrtRIN8UmkIae0cC4&#10;pThf8R0BJHEtuMvwgqiX2aZj8xFgJLDUsAncwewxUZ+AMQBIJ2zo3FnenGYEfPToUXxBsCMwwl8I&#10;CcZyXTHRg+R7FTrfffe9WDu1xEo9Xb92L2KJN954g+HCaCiMrjBQuIUQYBzH8ZQoKfw6NraW0VlN&#10;wNwVyKAfN9GHtWujdw8fPsKkz5BiBs8FXHLQCe4TbkUnVFYGTIWYV3ZL2yVk2FP3UrQxud8GbXZf&#10;9DM4bX1NN/m97QTMVXqQT+FVMwAEuEsRYB5kTiSzWicCAEjAmerQjDBdTw4jkHqtoh07dpaB35dW&#10;t66EVgMaked43zGtP/jggwQeCdoDxdNPP+1XQYMVEnD18fQvIVMCuUnnTri/dSdc2/fF92UI+eCx&#10;BMQM16Lc80mbH0ypOp0LM77yyiuMBz7OwabQWATutOkLFzYJvFX0L0MUrxdaHR8f9zkHexYsWEhF&#10;jz32mGNOX5BDaNpzEGPxTWPJj6FvliwYhuPrknA8MkS5vaXQ/D8nDtnVH9vopKXWZIexx0QjAgZG&#10;s6ECz+RSAwJmiDBlAJM3iTTzAjNporRC0vG1IkiioVBnLllWey552223zZ49m75nzPGXtSQ51JVI&#10;Jmbv27efm5zW0eXJJf8K8QAxwzHxOWCXsbG1BGoIGXGjMl94EUtw9YpOBExABihg97Jex34CTcjg&#10;CvgxHEY2YRz+UhEMx7zDMoLIeRzNiTHEoBAjGjZ79pyvv96R7BslwvnXH388SadDJEDKsbJqVGNx&#10;JAmxUoqyLKJJx6uTIk0wjX70W8ASTsBcTS7x1a9aAzkNYBpY3TNsyKzWiQC+nRXBz/M5i/yFCy9M&#10;glTBMb2OvUBdTOhvv/02szOBFkYIAz6WYtHJQOJjPEEfffzxx8zpc+fOY3/LJDmKyFxJJoMHbU1H&#10;jiHQxV/cXzwh/JtYlrsV9rXlCKMdiOKNQz6L9d6dYHCDVG6eCD7Fmco6uj6TYbkRGJHbXA/sy1Xr&#10;ZR9CNnKsVGx4WRq/01wI9BsHm0JgYb6y6YWZkLmivk72dFGC2jjwMODMmbOAv379BhsYzHiIUW88&#10;Z4oYV9kSJh+n3ytlzkGY2dJz8J6RWbp0qefQcchMhAHqrm+Qp6X8dQB7T8QRVQZ7zDcbYk51ui4B&#10;gy/8V9geGJSrfieThh7KJFmQukHVOuPStZEkPiIhYoaLmcRfkoRAiXhEnW6GJ2bNmsUgYE1XATra&#10;IHU+3l6KQ9jc6kBPcfuQZnL0wYTM2NhaMis8YJ+F8YOjcjfPEsQqmQuAlxi15XzyySI0Ux0fc63c&#10;BqKUyZzFMpkd5USMjczjx39IKqr+ijytxhgXAzRY+e2332HWYKhgEn9JsyKBa6MZTPSU5UiRl51E&#10;CfqU9Yf/M1fGKbb6qjWTbX7ohCgLkTrr6Dql6CM6nTvLnGZTZRFF8gnWVYwZhJkobaX75wi98D99&#10;xEamj3b61JwVRikbclx1Ycru3j0ON5uA599//wOFsSIzr49/cYamTp0abyiUY6GPKwhm4uvfJmsm&#10;ce+aLoxh2vGN3sIJjU509GrqZ/sAO3NtEDA9mFwCZ46AJK2urgh73nnnwk4ZH/qRv9TFvQaApFnE&#10;4JA0Umg7HWNja/MBRo5ncu9jPNNgwtNYa/Nq9HfHx8cR/vDDD90ShhbmrV692hQyYzBHsWJodOYU&#10;nTSfvzm8Xec07V+zgamPe/Po0c6HdeoSsHVqWTOIDDuUpMvEyEePDyAkbXwUyiMZddaXxPfNBwH9&#10;yjiIdroZnsAtoJamS2Y2pZiVGC64FBxJxQclUEbQBlWLJg40mv6xsbX0TQUBm2+NV+RzihuWJFjb&#10;opz1o+VTHV85SYgZZLL4gMKnTv0AN538xDdiWGAGGzP4YQcOHGCgE8dDjPmdYxpJRdVfvXfAdvXq&#10;v6JzaPMOJc2HGrkzWeR6EU9UVzH6VwGZxj5UdAgL48uu0nxfIOZtLCzFpoOhiuu5e/c4S0n6nR63&#10;2qunCQIevjF2++23c6SFYcBIoyy9s2TJEusOCJieskzyiSgixmaT1Ys8mfhP3CaMGZcczm4I91ce&#10;icWG2PDkK8ByL+SZOeB5Tr7RayAkf3EBjTByDWU5tlOb6OFrIQGTD//ls1mZcstHnhUencXHKiJy&#10;Tvree+9lb66pwcwMlMU9wG+GMvFPYHGmIEJxEXzCIYglERqzh/NWXOL0qDeEqYZ+IR7uOayukLEj&#10;/Ry+wVmCw1gAVbc0uWp9zd8c3q5zYhuT6gq/ug00J+6JFAqTWZeAbeuxrBnc1W4oU22ZGPlIuikd&#10;JevrjJKHDhV7A5wIoEaXdDM8YXsYDKz69IDkI488QrvwZhhMDG7+8T80zDTqMUaqGBtbS99UEDAx&#10;YfoMHvVB6YYlifffvzBYuTMt3wiYHIJF0QaWnGRyiN8VQrfYAPvitZipE9b+igySEwuXhkfLfv8d&#10;z4PzQahFQ0W/cwkBjpPUPE+RNHlkvxaSpVtbfdXFkkRhKQYVEQ4w5APaDjhTHsfcEg3JV5uO6QL8&#10;WpZ3jAc+zKcoIZMxyVeKOAGTSZjEztEQ/WYqJIcP7MuuwUTpC0/7YAmZkLQVTyrt71dMNYpytYbS&#10;BSD+/GAMSbvBCfPC2Xy1TBJliyRXaInCjV6U5J846SVKKr6WTXplBDwReP+bW1+h3C8xWthdsg7C&#10;chI0v+kK27RZOBPz7PAzX0EehXzwUH3s2SxUuFxgmQL+zK5xnHCQDT37JjZBOAtCVI/1wcTY/M1C&#10;1uzrMzvxgYbZtCo77uNNJmG9b52e91d3ORV8Eav2dLSBVW/H4nUJ2NbaZW3gqtfkS+ZCYSTd1o6S&#10;9XVGSeLDXkVMMKFQo0vGS5ZmhGEzNGYdnwvkOayUQZzwTqIWDXgqjFFCK1ZqbGwtkhUEjPOKPOMy&#10;DtO8RnLmzZuHJFOMXbWhz0I1MZs9PGpkxeoKUU7BDRv+2LZx5bZzyRoLiDyzZoKJmFqsrwlUWhiA&#10;/SEAIViKLz5z5kyLmSND7TEqULOKURYrJEs3uPqqiyWJwlJs+dsJmuS2YkIfHx9Puj5RiAtCL/CJ&#10;YX/6yCrymdEJmJvUNqdNj0VcqDc+b+M7Jl48qbS/XxljCQH7qEsAsTuRdQOUw3izq4TK2TWoYxJI&#10;cr+gpPBfrJSzVPBcHZ1RJplIoRbaxQdnnaqjfrOcHGtRVFInjW12v6OHSjtuUhTqZMcKA4ARXwJP&#10;g0UbCzgymUO4qcnnTK6BYJNS4WoMKkUJT136RERdqGLCYQSiFqKC19mWAgHbUOOkAsKs9pi+KGuf&#10;yPeF1iIGVvxNhkQvX5uCn9jQsXhdAq72gLnqNbFkq2gwko5dR8n6OqMkmxyF8xFTRvVy0k7Mc7qv&#10;/n1F+I5RyMhgjks+5oAS7rP2jo2tpW8qCNhUsQyMw9SxigkL3XMQxjKNgPFiowxp4jnUGOdHI0Lk&#10;E1Mx3kKUZcGDRHP8Clb2dBazM0tsvkbwSZPDbM7eMECBRsfWReWjny4kSze7+qqLJYm8FOTBjQOA&#10;fAjlEaQZGxtjALCgJAd5YhsR9kQhXWD/6CAeHuOdBqyTGGmU5Vb1EeIEnMyVUyfCg0gyTtBjyolk&#10;MLrIrBOzSezp4it1wVKxjVZ7PtX4VOAcXJ99OxrmlbLWdOevY6kokHjANApIaZc1zfV7u7rzswHB&#10;Xydgqu677/64/IomVaRZpZlJxITpccefhG36EmYwtXYomrVafoMzVlFCL8RLaCDUzIgirM3ZK9xc&#10;ctgrYUgz/Oygg+108B4SVp+20Gf7IypJLKcWGp5j6GB2kfDhlNRV9jXa0E8PmKM0drsWtoGrfmcy&#10;1RbKWCaHGtx0m5TLhJGMOitr/5vkxDn4gpUpB+qinW6GJ1i+UUv1PjHCTH+cjCCgzYixaDClCj80&#10;jW0A0z82tpa+qSDgLVu2IlDto5sqArlUx/Pm9tUIGLPtq/9NCJhBjH5MKjOVSzj0NKrph0Xx+vUb&#10;qkcqXYlHztq5qfIRl8/JMhpcfTVKxnReirgovUYHcUBhIob8x2NI+E/Wpyy/KiYm+pT5C8a1qKwP&#10;ABTyyQmYiE7UNnXqB1Z7PFfPosqqHg4B484mhzOsdmtC/BvHIRxMIMqfF4ggd5f2Srn7fHZqpMom&#10;GTcYhfHj+Z4opLTqGjkaabtCroR3ddGDBMma7qpSkY1G4nNJexlUtpjg8AppDpdRRWEAz044E7GL&#10;g8qagE77x1dIlyFKdTzDjUJ7VIktc+tQxPCGceUrehMkEeavN7z3RBxO1bDb1WgDjlne5ERJXQ+Y&#10;Qx8s+grbQ3Qini4mTU6ZJLC6BdU6kaQb7NNIkp2qnTvTxyJ37x5nERd1uhmesCAw668K0NmKYBZj&#10;qPFILubZAT/24fBfCz/sf5j+sbG19E0FAbMRggC4Mat6w902T7AOtY7g3JNl1iRgzhNa+IutxEJT&#10;yayz0eKWxIQbfODAATYaiTSwkuAv0x+xJrvqMrHgZE/nZBlbVHaV2YTlf5SM6byUbdIzNhxMkwdS&#10;C00Rwat4IggGZWgxaNnNRRXkwZzI8zM23iYFAcO+TPdxOjPj83kmuXmBOmLbY9ortfV3F9rYgqEj&#10;crPLcrhbGzWBcUVQlyr44HLwF80cx2VRRRoMq+fAvEW8vRINhfF25j10Mm9g4ZdfXogzc9or9pFp&#10;43AJYoXR6Vid7dlB5KZh3boLz5XFQ+C2EKx47gv50SFg3Hc4IjawMF2XgLnViTnkHAzX4tnEuZU0&#10;AbEyyTiYTGfO1qYzl6ypkxUZHDx79hxom01N/s6dO48crIo6czhsSmKs0KL8quUQD0HA40JrJh6S&#10;Y1IzvwT9yT9HZmxsLeOjgoDRbyf+C1eRbs+8efMxgLuC6JBl1iRghLk9KMsznQzxxE776rV0lwBh&#10;eJcqfDYhDesnI6Q75aNZKifLaGfhVXa26AiWccw4NtfEIqTzUnYsBVRZ3/iIslK2jwPIZUcfyKdT&#10;KMugJZRtXY8SZmoGJPmTgoC5i7EWP56Bag03432keSIh4ATbHr9apY1evpHUiP1xc9rNLkywKcbE&#10;kmio+Mpb2c3ZZTywxqKvzWAw4bAk0TjuR1Zs+Siq0GmTEtOOI+/CRJVRCPUynHhAnLr4WPTYZUiw&#10;V4IYJwFzDS5mEynuvrfXHkxis8xLcYgBPRX+CbWPCAFjBp/kVvXGxkRdAqYM6rgNiBvThXQwf4kS&#10;F64Ee5N8u0InMeRYO/bkjbTa2QJxP4wt/UKdEQhroAWIGPeFGzyE3aidW8WfYMMAoMD/yAMjOIKc&#10;6iJebbWMja1lfFQTMNSINgZZHHbRSPZI7KRYfGK9PgHbGpNx7GPalPMCVbaHWR1XeFHRjLI0h6uJ&#10;umB/nE3Ys/S1QlnByZufk2VsS+FV+s4g4m/hwdS8FD6rFVmw4G9vQMMhZlCBNnM6N3ys2tPj49+Y&#10;DDNplGG1ZPmTgoC5qXGC8eAtPknrmOMK/1nDQaZ6xnd8GiUMsQonrI42ntgxPfE2ydP0OLNHcqtW&#10;6OcYF3cxpZiOYCkraBUBFAW5Pe0hKGKBDmOFQrvEiQF0xoeILJ+pj4HKJTtzw9DCyaEVtC7azMGC&#10;6667EDqtIE5UYTPF40s87OhWXHJx4IvqkiBQtJ/G0tI62OZol+UYdLGW6rTZUC0TrzYgYCsGuD7u&#10;Sef859qHIOl15Yn6tceyUKCNKnwU0rF1jDM2IRgBrDH9BRQIsAqh82DWyNk8s0hPIMzYMv1jY2vJ&#10;qSZgtNkgoyDB7UiHXGKf1aIFzJjxUn0CJiRC6zgawOD2prHkxOemCawYAC2i0UWaCDmbPdhvAxpi&#10;yJcmXagd2SI5WUZTC6/ifzASwCc56+QF81JMOpaJL8uxg/HxcTbzeADX3F9UxUid67EEHG/V0e+r&#10;V69h6LKOZGfEQouUxTO2F8v4IawR3AOmLQxOhlPk4KSl/hW4oCJfWHh+7wmQ7OLlG0m9NITgsHWK&#10;3Sb5X5sBGs3+trymN3FG/Ua2WkwPk4Y5o2DIUt5ngMS85CvTmvH6hBP8xyIPf9qOWKPQjbQtPDwE&#10;255DD2c+7OUKE2Os+PwH848ddU4YmmPbGB+PbdL7cHnFah55jLF4Tw5pdzneugSWsq9mQ9nVPL8x&#10;AecqLqYcBuWuXbsZLtwAQIlTyAiAFHHsmL/IZCwiEJvMtGXPqrOuZIHJ/IgDTVn6G2r0O2FsbC2Z&#10;1QSMWhaSnCe0bWZq5G6fOnXq88+/QL0URycDmgk0GlCfgGkdMzV6+Dz66KOc28Jg1p60i5YWemOx&#10;oppplrEczEEnRyoAp2apSSqWk2VsSOFVeoF9OGJuST96wbwURXCGbAaxkUkPkrAcBlX182NsR5nw&#10;RM//8YeyroEstglHnIDBxw42wx/RMXLcLAFQcAD3YM3njpLi1V8BirUL3dHjh2kBTxFG8S6wrrS/&#10;GE8rmk79LK14YST9GM3DYHSiisFmlMlMgvvr81KdhjDjsfTHVNY0TBrUQiCQr0wa5v6aEoLPtslF&#10;pWwPI2ZzC5IJucZKie4gP3HI628hHFqBwVzCBadRs2fPIZ0cxIt6SGMez3F4uChC2nW6US+w8mi6&#10;7BMBJ514IdLOrQvvmovA6LEPwWEGH+vBOL6tMCPvnXfeZV74U/bC0GTcxIjf2NhaBlBHAkYh9wbP&#10;ijCCWe65QmrnduW8g++RuN31CdiU8+QDd7hxPPqxauK+bfbSGa+9MMFhLiZ9nvsqvHoxZeZkGVtX&#10;dpUhlI8iL1hYilGxZcvWZMpmMmWmjuEQVxITBCHM9fFpCOebgEo8EDQpCJhGcU8xCzNoucVIEHfl&#10;xcL2j5iz7YAyBee3SQSk6zSVNpqRKyqiQ2kLC2K2Bljx0yL+Pv/8C5y6wvhGBOm1xAnHMlFLp3PA&#10;k6gGNztzGuGBpsoZq4T0sNMJlSUOj1nmkyEjjcnE9tGojqrZJ965c2dZjdu2bUeYmFnh8xGcljAO&#10;phV2ZqJ6qI+NjeGx0EAABMK+/HNsOybYgKd2FtYVt3auRAScY3Ihh6FM/zFwOUDEU+eAyxApG0YT&#10;8hci8wQGd+7cxVxGOukGvpIZ7xCrIhEza8icuPoLu7Nr167dvXuc/ZsLhYtCxGROaE6X5XmNUTnr&#10;ZbayGKyEdNBrl/r4dxA6+2hev1SBfNKtUXP11SgZ02WlbFQQYOBpMU4astyuP1PTHayKcERgcUbp&#10;hZE08Yg2gT5GOMOMr3wKq7YBxiWTcVMLhf3q4BLYQ9thX5YjTM3+wfkgXPTdd4cHN/Y4g0ntfWwa&#10;2rCWj4PZX/2AAwuyboAOcVvp6O7029gj0EJ8m201rOVTiAP6oUkmzPHxcTakEEuGTSzF4Wr22uiy&#10;MhmK4w6hCg++o+Uogf8eeeQR2NpHxdASLCN4XLCjkbH5pEXACSDpVzrV/qUXSr4j3MdP09obVd2o&#10;XY00S3igCHTdcXnBgQ6wwYGA2cx0zM7GW5G9uDS4z0CVD8JsI2A4GPeacHFTeshNqokAYnUkJzqx&#10;6iCRGVBHlUsmoyKOkIGmq5caOZKWIwIuQ0b5QkAICIHJjYARMFuzuK31aWxyt3lSWS8CnlTdJWOF&#10;gBAQArURgIA5IsqmWO0SEhwqAiLgocKtyoSAEBACQ0OAY0EX/ZMIQwNzEBWJgAeBqnQKASEgBNpH&#10;gI3J9o2QBeUIiIDLsdEVISAEhIAQEAIDQ0AEPDBopVgICAEhIASEQDkCIuBybHRFCAgBISAEhMDA&#10;EBABDwxaKRYCQkAICAEhUI6ACLgcG10RAkJACAgBITAwBETAA4NWioWAEBACQkAIlCMgAi7HRleE&#10;gBAQAkJACAwMARHwwKCVYiEgBISAEBAC5QiIgMux0RUhIASEgBAQAgNDQAQ8MGilWAgIASEgBIRA&#10;OQIi4HJsdEUICAEhIASEwMAQEAEPDFopFgJCQAgIASFQjoAIuBwbXRECQkAICAEhMDAERMADg1aK&#10;hYAQEAJCQAiUIyACLsdGV4SAEBACQkAIDAwBEfDAoJViISAEhIAQEALlCIiAy7HRFSEgBISAEBAC&#10;A0NABDwwaKVYCAgBISAEhEA5AiLgcmx0RQgIASEgBITAwBAQAQ8MWikWAkJACAgBIVCOgAi4HBtd&#10;EQJCQAgIASEwMAREwAODVoqFgBAQAkJACJQjIAIux0ZXhIAQEAJCQAgMDAER8MCglWIhIASEgBAQ&#10;AuUIiIDLsdEVISAEhIAQEAIDQ0AEPDBopVgICAEhIASEQDkCIuBybHRFCAgBISAEhMDAEBABDwxa&#10;KRYCQkAICAEhUI6ACLgcG10RAkJACAgBITAwBIZHwL/++tvevXv5O7C2SLEQEAJCQAgIgUmDwJAI&#10;GN5dv379vHnzNm7cKA6eNKNDhgoBISAEhMDAEBgGATv7QsDi4IF1pRQLASEgBITAZEJg4AScsK84&#10;eDKNDtkqBISAEBACA0NgsARcyL7GwXv27BlYo6RYCAgBISAEhMCoIzBAAq5g33Xr1v3666+jjo3s&#10;EwJCQAgIASEwMAQGRcBi34F1mRQLASEgBITAxYDAQAh4EOx77txPR458X/3vhx9+OH/+fN+75ccf&#10;T1q958//3Hfll5pC+nFsbO1bb701ZcqU++9/4OGHH37hhRc/+OCDHTt2MGwGhMa34RNDLyH725g/&#10;IDP6ovbnn39Zs+aLjz766KWXXnrwwQcff/zx//znP2zrbN68+bdB4der4ZMR517brPJCoAYC/Sdg&#10;plEizLbRm/ztJfJ84MCBRFvZ10WLFvHI0+nTZ2o0v5bIhg0brK5jx47XKiChIgSgB2C8+uqrLyv5&#10;/OMf/9i2bVtR0V7zLr/8cq/z5MmTrq4s3wVGKnH27LmFCxfedttt3pYkAR9/9dVXI2WzGTO5cB5B&#10;AGXSxYpAnwkYN2IQ7Av69QnYyHLBggW7du3uS7eJgHuH8eTJU1OmPJsQRv6VmXr27Nl9d4XLCKAs&#10;v/f29l3DTz+df+yxx3LE8pxXXnmlv67wM88888ifn+PHfyhsWrXMJMK5sHXKFAIDQqCfBDw49qXx&#10;TsA4uOPj3xT+2759O/QP9bpzfPjwkd6BEwH3iOHOnbsK/bbrr7/+qquuyink6aefJuzfY6WxeBkB&#10;lOXHsqOQ5s56/vkXEqCIJRAzuPbaa5N8vrKI6aPZ1113vVdRdkNVy0wWnPsImlQJgToI9I2AB8q+&#10;tMQJeMmSJdUNI8a4dOky4+DPPvusd3dKBFwNePXVU6dOQbQ+g5N48sknly1bRofiqLFnv2PHTjoL&#10;LokyuMvVahtdLSMAWO35Pz9nzvRtz6KRbXWEV69eHcHBFf766x3u5nL0Aca97rrrXIb2siVcR3Md&#10;mWpyNQ3VMpMF5zpoSEYI9BGB/hDwoNmXBtcnYIQ5M+VOMMHPHvESAfcC4HvvvefEQIITQ4yWXCH7&#10;6/fdd1+U7COFlBFwbsZo5rz55puOzD333EM4OreT7fMrrrjCxd54441cprucanI1nXVkuqtdpYTA&#10;RYxAHwh4COxLBzQiYOSJVBsHHzx4sMf+EwF3DSDgR1Z4//2pFao4N8cxIqcQ+PiXXwqoOtdQyOhR&#10;rI8E3LGuWK+nuyvlxe+++26HZfr06Z6fJF577TUXg6eTq/nXmlbVIdc6MrkBFTk1bUs0dB3u4mx5&#10;okpfhcAQEOiVgLlPBnTqKml8UwJesWKFEfDevfsSVXzlRuXRiC1btnz++eeffPIJYW0e7di/f/8v&#10;vxTchx0J+Pjx4/zIBKoWL17MOVX+UjseCfmxathoy5at/KPqmJ+kjx49ZmI0OblEsHHjxk2rVq36&#10;9NNPWWEQyMVs3ik2iIevkqq7+/rss885JTBHnz17tlrPpk2bXJ6Ebzfg87333vv2b/bsOShh4K1c&#10;uer1119ndxmOv+uuu4glb9/+daH+MgJ2nSQ4Y2xle6zLDUAPw+Ctt95+4IEHsfCOO+549dVXFy36&#10;9MSJEy5TJwE3REymTv2grNTy5ctdkiYXPghQ3ypuH8Mn7tMDuGV++eU6zKgjg9hAcd63b/+sWbOm&#10;TJlyww03sCP+xBNP8IyWgcxQ8aqJiiW4cb9PmzaNZ+EoCG7sqbPQ4QgbR0kSSX0VAgNCoCcCHhr7&#10;0vhGBAy/QoRGwEeOHEmwY2KCw+xq8pcZMyezCgJmOoN3EyXxazyJffjwYbtUvTO9du2XJvbdd4fd&#10;cnxBz4/6LU1jUe7CI5JgV9X5gATTYkfD2Ne89957vRSbnVYkqmK3mD7i6WEXiwm8QN8c9erKCLgw&#10;v8e6rNJDhw7df//90TBP33zzzU2ftoqb6Oz1Fq4pqZfn1Fmi+SePHzSyKtkRcPstYcGMOjIYNjic&#10;WaLF9YEbybIMYmZZ5jm7d//1TARrGlYSfilPMPBG+UyAD2wlJjsC3RPwMNkXlBsR8A8/nDBm4kQ0&#10;HBk7CaLC5bWr+JFjY2M4rytXrvSz03BwUqSMgHGXI5HjkqJt8+YthARIO026I8uyYPHiJZafr8fN&#10;SKjFLElIemxsrSukUmzetGkz1bnZcHDicMdWt5Jm8RGntnwlVGgVDfdSuCYmE0mRTN4+4TJ5gm5N&#10;NBcSADKF+T3WhVoeQy88nOymUu/8+QsSIyu+PvfcX4EElFD8xRdf5NUl+VKjQklTq+qQax0ZTBoQ&#10;zuxzO6R5gi6IveAEDGhPPfVULp/k8OCVB0UqUNUlIdALAl0S8JDZlxbWJ2A4jNis0VXyXgJcBGZn&#10;LsFbyauXcIvXrFljpeDjOLWVEfDOnReO7/KBs3lsJhaBm9eu/YMyow1eJGbG/iMsZjq3bfsrDsa5&#10;bsvEePybKE9jiULbVYg/Xmo9DSw+qRHfq2kP3qGXImGxxEiKdpU5nddpcTwYJNkWje/3uOaaa5J3&#10;lhUSAPYU5vdYFyMhHkh+6KGHCDuzYGJjguPf3jSq5lG6mpgkSxlXgjONx89wZduiWlUXVi1c+AlB&#10;Cz7RxQRzy1y/fgM11pEZEM7clY4DCfa8GQZkco9w6DpesrQT8N69e/0qvcCpQG4cdqOYE4hj+yUS&#10;dFw1qroqBHpEoBsCHj770kgnYCayn7IPLzjktDPTEPs3CBgh8TASghEg9lbt0jffFPwWEx6qe7TR&#10;Qy0jYCfsU6dOx1osDaO7GX6VTVDzWfHC8wghYji1Vioe3sZayyw8GEw8zeLtTD1xEeCVtpX48MMP&#10;fTqrcybI7CRE4aVI2IZcQopXXnllEsVdt259LJXsshcSLdUV5vdYFxTllnACPPYyvQNJ+NWHH364&#10;fn+xmolE6Eo8wV7mvHnzy8IMvVjF5r3X0sfngHvBGVQZUW4VEZHEW2USiJ2LpBPw3LnzvGB+Vjwe&#10;2vcdkLbuINV70SPQmIBbYV+6wQnYqKj6LyRHwC058nPmzB/kx1xWNvHhKJjm6E0WEjBsDcF/9tli&#10;/I/CUYKAc20UWPvnFq+Hpv0qywUrgmPnmSTcb2a/OeZ7mk3Bryc+OMSe2XoinsDCt6hpD+uJOHXa&#10;Oaxksubd0bm2W2+91SdWQI4CUWHHV1H2Uhd96nWxB5yf6WNU4BO7nXaUKZpakeZ9JvfdV7yv7ApJ&#10;APWxY39ziHu0ajgE3KhPCS95kwl+FB4348iby5BwAubglefzypdkKgA6LLEPvn7egxUdpEtCoCkC&#10;jQl4fHy8kPyYKOHmptXXl29EwNyf+VnTgwcPmeVQVUW9Fr6GCH0nuJCAKzTYJTcYZzcK+1GshCSQ&#10;IThmFhKIjkU4jeWY5wuLKDlS6ZdfftlnOs6m1rSNZZOXIkFMgoIJKRYGb+PGHp0Yq3NSRGFTAm5U&#10;F3eBG//JJ4uiDZ5eunSpyzDRe37NBK7/u+++W/hmMVcLZcY9jh6tGg4BN8I5BhJyL9aQhHEdEBJO&#10;wEmwhJHJDT5SK9eaI0FiFwECjQmYJTwc4HwQE+yjDA4R5zPCreyo5R9mHBxHP2CFYTyfE+1xP5L7&#10;jbux7MOzHNYo322tScAspVmJw6/s2H3xxR+RZFQlBAyAxMfIh+OT2x77yaeBeIHRcjSvXv3H/rTZ&#10;htvNMoK6Eg2xVOtpHg7xGfD222+vaQ/RYy9FwublhICT2IZp5gESL9hHAm5UF9ToNpBmUyD/TJ06&#10;1WXwwGrCkotxpBkuZ5UTz0i75htvvNH9wh6tGg4BN8KZX4Lylq5aVRwWSkIp3O+GIbAkr11DFeF9&#10;Tl3RNSyLC3eUcvyVIwR6R6AxAVNlKxzsBGwxybKWszkU1we8B9ElY77RWPVffwqomoBxtdmnhDtt&#10;IzbXmRAw9nD+y8T27Nnr5rGJZZmsLTzTE2BOKQtQxyrmz59PXJrJJTl25AVbTLAK8VmSB2HjbmiF&#10;VTTfS5Fg4wDhhIALVUWHu48E3Kgu3KlofMc0p6gqoKh5CaYBtOeeez6pjgWQaejRquEQcCOc4+nr&#10;rVtLf0HrlltucUycgMGERR4LFL+UJIiXcMg8iULV7AuJCYFGCHRDwFQwfA6uScBmmz/tE6PN8Ume&#10;yGFlab8DywgY7zPRCUEy9bOIpl643x5GygmYxT7ESb1xrxdXzyw5Vv6jh+hkHqFUzsTURYy9Ud8P&#10;WhgA49S2q96PU8XoIoFWM3KyEHAkhtj2sjSnyTr2Aq99Juxsn7IzUKaEcH2siMPAlt+jVSNIwJxf&#10;85ZuL3n7Cm2PsYFIwFxiRM2cOTOeG3CFloCGWbIbgPorBAaEQJcEjDVD5uD6BIxt7mLyiI4Dt3Xr&#10;NmM4iIH93Y7/fEleSMBctYgxOnl0dffu8RMnfgQTr45EGQFzyR9S8jghjiyqEtctaotpnJ7vvz9K&#10;UN0D5pSFlTs+jhKVDDrNAgXH1+c1QsQda+QYmr2WyEpN+fPo1mQhYDwnby+vYeJZnep/hdGOBCWO&#10;N7vOf/3rX8nV5Oujjz7qwpwCs6s9WjWCBBwPWNkpgQQHvhI7cShIJATs8kws3HQ8jBTf92kFOd4V&#10;n4bwIkoIgX4h0D0BY8EwObgRAeMoGNfGeDVHhS1z9+5xjK//KSRgolimjbuXh6AKtdmGdO4BI3zo&#10;0HdWfNeuXXyFYP607Y+dqkKFhZk0lmZa8VFbs/MiQJ8EIeOO01k8oERBP1UwWQg4nrBlbVTYX00z&#10;eZmlYwhJVBePG+G8WNuEe7RqBAk4tohfqijEhECU40aijIBj2aNHj+IWx1UjT0xEAaWFQH8R6ImA&#10;MWVoHNyIgJ3P8EEdL0K7xlJffvm3Z1RcwBK7d49vmXhjc7UHjIxpw9tONNhXnDkTKCRgcOMRJgTM&#10;5WV2II0LW8jlBG/ZZuaTeNheLxOH1UXs3TNHIUHMPHq0PFjpHn9uHkH4uDPHU0wuM1kIeMWKlT7p&#10;87JMtz8mGDmcIbJPnfk96iQuWuE08xgCb5x2AzwEHTV0YdXfCbj4jafVMoWn0Hvp00iunJ/i6cGI&#10;sKWTnW8n4ClTpvB2bvvn20yxeFw1vvPOu/GS0kKgvwj0SsBYMxwObkTAzERGSPx10uIsMfOd5fsJ&#10;5wRNTkLZ9ioBYb9U6AH77i+GuWRM4NpaXYUEjKTHyXlxJqeaESYuHTV4moeSTVXZyyb98eU6E7qr&#10;HU6CY8BOCSTYjzx+/G8v8zIzeMdIfHEgXkj8GateJmv0FxJAWX4vdfH6lEhF8XVm1kwE4smgstWb&#10;Cdtftvaj/ejfvXvcLsW/jPP45hOg9u2MHq2KS6jkyQI3oFom2u+PgfWCMzd4fM8zB5iThd3UqR/E&#10;UUfaCZilj1/6qOj95JGA4wreG6uEEOgXAn0gYEwZAgc3ImBM8jPJnHhysPwZXGK2OQdzV/trHeNE&#10;U0jAW7duM1IsjPpirRE5MiTcgJhgj8qOYvnbr/zcdRQjPf7ns9fsOidPKJkkE70Zg3eVlG39K68y&#10;iC8tYu5jsmYSZGqjXfDujBkzcFZi3A8ZHgiJlvcyWaOnkADK8nusi7cz+vyOc8ZIM25gHPKkXHwb&#10;JT87EdtYkY4PdJly3Dj2PjmfxTJl69ZthO6T337AFbYD5Ka2F6ti97H5itfIBgq3UjS4WqYQ/x5x&#10;Zq3pOJOgvYwZntYjhgwfx0uWdgKOUGAYX/19eZxa+Pzz1fFNooUucmy40kKgFwT6Q8BYMGgObkrA&#10;HIwyTkoOjjrFwovM/txgOKBEp3kiCI/BiuD+xjfgFBIwE58J8xcPlVpwQ9njhLntFZXoh2NMhloK&#10;o2TuRiOGwe6sJz2KX26PDiO2ZMlS3ohEzBlPAssxg4i61UKNI3UIy1uBBzZlyrP5nFiYw5w4e/bs&#10;BIoeJ+tCAsC8wvwe62KFFJ0zayMPniYrDGb5+BCaY1WYIHjDjy0WwlWYydNNyWKuF6uIWue1JD/t&#10;XC0zCJy5Q+PhstxC9jtiNMIJmP6Nv7hFQdZJd955J70W3yhOPm+4BHl9hMDgEOgbAWPiQDm4KQFb&#10;UBdmSsKA3LfwrjFW4d+JN0j/7YWOhQRMez0ynOuBLyF1DzIjACvnvehHsRBI7EyEOWJtR7ryuiwH&#10;9iVWmZQana9MZPPnL0hIKJ80Cc8W4tAjKRYSAOAU5vdYF2p5NLx6wUGwfceOnY16B6uq+cbBvOmm&#10;mwp/r7Brq3gCypV7IiHgapkB4cygwt91k2KC/W8ec4gv3HACBnaWy/G0QSzoaV6sVnggo1GvSVgI&#10;VCPQTwKmpsFxcFMC5klcYyZ4y18q6VjAVZ9//rmHqU0SH5RzQNH3NfkyAsaroBZ3c00JW57I2wuq&#10;8Hr9anwgys0ALndtcRM9vzDBFAw5uUKrjr80kIM5eUS9UEm7mTt37iQGW0jDeIT//ve/WWcUWtgj&#10;KRYSABUV5vdYl9kPN9CzkQBsZueXmth3LAyHFDY8yeQ3boneR7OdMEgQhSYwm492V9K1VQxpNu9j&#10;xyV7BFRRIRMN7ssesLeIBAGhOXPm4oLzUC8vXOPNlLwbi+0kLkX8k5+pYF+A58Ti1rUjycu6OcFu&#10;t3CsSGkh0HcE+kzA2Dc4Du574zGVY7q80o+ILhtmTE9dfDgsjW9BxI9ldb5kZiLgzkeAunLlUDj0&#10;CYnGN3LkYjEHhdiMwaxIiHgzlftp7Sg2ymlsHhtby0qCh0nwYNglJSYxgm/y6guGTPTbt39NG9me&#10;ZHkXTyR0rR8AORhPTGXu3Lkff/wxytldZjzUV9idVYw9fquAgc5isexmqSNT385eJFlJ+4qB2HLh&#10;DQjLsj3E0oHFN6TLOCQo1UulKisEGiHQfwKm+knEwY3A6ruwP5qssx59x1YKL2IEWNTylLN9iKkU&#10;rkF5bM+dWn8nyUWMiZo2GREYCAEDhDi4zmiwjWp8QVzhOvKSEQJCwBCITzyz75PAwg8qQM9OwO++&#10;+14ioK9CYBQQGBQB0zZxcHUH7979xw87spFcLamrQkAIJAgQe3d+JcErwHiCiBgykXme2uIkml9l&#10;b5h9/aS4vgqBUUBggARM8yo4uNGW1Sgg1Rcb2CHj8BfTBH/tFBXub75z3Je6pEQIXMQIcNas+qi5&#10;ETDnvzZt2nQR46CmTWoEBkvAQFPIwRs3bio7xDGp0exoPATsp5ctwemtjqUkIASEQI4AGzdvv/02&#10;T/G6s5sknnnmmb17//rFz1yDcoRAuwgMnIBpXsLBsG+7bW6xdqDgQRGe2WXXilgZzwq3aIyqFgIX&#10;AQKc6OaJr9dff53TWLxhg7/8PAPnwzmEdRG0Tk24uBEYBgGDIMTDWX98vkuZfS/ukaTWCQEhIASE&#10;QCMEhkTA2AQH62GbRn0jYSEgBISAELiIERgeAV/EIKppQkAICAEhIASaIiACboqY5IWAEBACQkAI&#10;9AEBEXAfQJQKISAEhIAQEAJNERABN0VM8kJACAgBISAE+oCACLgPIEqFEBACQkAICIGmCIiAmyIm&#10;eSEgBISAEBACfUBABNwHEKVCCAgBISAEhEBTBETATRGTvBAQAkJACAiBPiAgAu4DiFIhBISAEBAC&#10;QqApAiLgpohJXggIASEgBIRAHxAQAfcBRKkQAkJACAgBIdAUARFwU8QkLwSEgBAQAkKgDwiIgPsA&#10;olQIASEgBISAEGiKgAi4KWKSFwJCQAgIASHQBwREwH0AUSqEgBAQAkJACDRFQATcFDHJCwEhIASE&#10;gBDoAwIi4D6AKBVCQAgIASEgBJoiIAJuipjkhYAQEAJCQAj0AQERcB9AlAohIASEgBAQAk0REAE3&#10;RUzyQkAICAEhIAT6gIAIuA8gSoUQEAJCQAgIgaYIiICbIiZ5ISAEhIAQEAJ9QEAE3AcQpUIICAEh&#10;IASEQFMELlu3boP+CQEhIASEgBAQAkNG4LLz53/VPyEgBISAEBACQmDICIiAtf4QAkJACAgBIdAC&#10;AiLgFkAf8iJL1QkBISAEhMAIIiACFgELASEgBISAEGgBARFwC6CP4EJMJgkBISAEhMCQERABi4CF&#10;gBAQAkJACLSAgAi4BdCHvMhSdUJACAgBITCCCIiARcBCQAgIASEgBFpAQATcAugjuBCTSUJACAgB&#10;ITBkBETAImAhIASEgBAQAi0gIAJuAfQhL7JUnRAQAkJACIwgAiJgEbAQEAJCQAgIgRYQEAG3APoI&#10;LsRkkhAQAkJACAwZARGwCFgICAEhIASEQAsIiIBbAH3IiyxVJwSEgBAQAiOIgAhYBCwEhIAQEAJC&#10;oAUERMAtgD6CCzGZJASEgBAQAkNGQAQsAhYCQkAICAEh0AICIuAWQB/yIkvVCQEhIASEwAgiIAIW&#10;AQsBISAEhIAQaAEBEXALoI/gQkwmCQEhIASEwJAREAGLgIWAEBACQkAItICACLgF0Ie8yFJ1QkAI&#10;CAEhMIIIiIBFwEJACAgBISAEWkBABNwC6CO4EJNJQkAICAEhMGQERMAiYCEgBISAEBACLSAgAm4B&#10;9CEvslSdEBACQkAIjCACImARsBAQAkJACAiBFhAQAbcA+gguxGSSEBACQkAIDBkBEbAIWAgIASEg&#10;BIRACwiIgFsAfciLLFUnBISAEBACI4iACFgELASEgBAQAkKgBQREwC2APoILMZkkBISAEBACQ0ZA&#10;BCwCFgJCQAgIASHQAgIi4BZAH/IiS9UJASEgBITACCIgAhYBCwEhIASEgBBoAQERcAugj+BCTCYJ&#10;ASEgBITAkBEQAYuAhYAQEAJCQAi0gIAIuAXQh7zIUnVCQAgIASEwggiIgEXAQkAICAEhIARaQEAE&#10;3ALoI7gQk0lCQAgIASEwZAREwCJgISAEhIAQEAItICACbgH0IS+yVJ0QEAJCQAiMIAIiYBGwEBAC&#10;QkAICIEWEBABtwD6CC7EZJIQEAJCQAgMGQERsAhYCAgBISAEhEALCIiAWwB9yIssVScEhIAQEAIj&#10;iIAIWAQsBISAEBACQqAFBETALYA+ggsxmSQEhIAQEAJDRkAELAIWAkJACAgBIdACAiLgFkAf8iJL&#10;1QkBISAEhMAIIiACFgELASEgBISAEGgBARFwC6CP4EJMJgkBISAEhMCQERABi4CFgBAQAkJACLSA&#10;gAi4BdCHvMhSdUJACAgBITCCCIiARcBCQAgIASEgBFpAQATcAugjuBCTSUJACAgBITBkBETAImAh&#10;IASEgBAQAi0gIAJuAfQhL7JUnRAQAkJACIwgAiJgEbAQEAJCQAgIgRYQEAG3APoILsRkkhAQAkJA&#10;CAwZARGwCFgICAEhIASEQAsIiIBbAH3IiyxVJwSEgBAQAiOIgAhYBCwEhIAQEAJCoAUERMAtgD6C&#10;CzGZJASEgBAQAkNGQAQsAhYCQkAICAEh0AICIuAWQB/yIkvVCQEhIASEwAgiIAIWAQsBISAEhIAQ&#10;aAEBEXALoI/gQkwmCQEhIASEwJARuGzf3m/1TwgIASEgBISAEBgyApf9P32EgBAQAkJACAiBoSMg&#10;Ah465KpQCAgBISAEhMD/+38iYI0CISAEhIAQEAItICACbgF0VSkEhIAQEAJCQASsMSAEhIAQEAJC&#10;oAUERMAtgK4qhYAQEAJCQAiIgDUGhIAQEAJCQAi0gIAIuAXQVaUQEAJCQAgIARGwxoAQEAJCQAgI&#10;gRYQEAG3ALqqFAJCQAgIASEgAtYYEAJCQAgIASHQAgIi4BZAV5VCQAgIASEgBETAGgNCQAgIASEg&#10;BFpAQATcAuiqUggIASEgBISACFhjQAgIASEgBIRACwgMkIDnz5//wp+fXbt21Wzc//3f/7333ntW&#10;7tVXX/31119rFhwpsR9++OHPppf+/8Ybb8ybN2/dunVHjx4tNN4BrI9eoZ6LI/PIkSMO5WeffVaz&#10;US+99JKVOnToUM0i7YotX77cDN6wYUO7lqh2ISAEBo3AAAmYGfOqq666bOJz1113/f7773Ua88UX&#10;X1gR/i5cuLBOkRGUOXjwoLeiY+Lyyy9nzXH+/PmkIS+++KKVHRsbSy5dgl/37NnjSF5xxRXffvtt&#10;HRCQtFKTZRHz/vvvm8GffPJJnQZKRggIgcmLwAAJGFAWLFjgk+bMmTM7wvTTTz/dfPPNVuShhx76&#10;3//9345FRlOgEQFbe2k4fnNsjgg4ohEJGMQefPDB//73v1GgMC0CLoRFmUJACIwCAoMlYKZIeNQI&#10;5sorr/zuu++q2/zuu++aMPPmgQMHqoVH+WokYPxXGp58xsfHyZ8+ffp1111nTebv888/HxslAo5o&#10;JAQMXIToo0BhWgRcCIsyhYAQGAUEBkvAtBAe9UnwscceY4u3rNl79+4lGGtsNGPGjDKxSZEfCRjm&#10;qLAZp//pp592Dt64caMLi4AdChI5AbPBwTZHlMnTPvYUgs7BUY4QEALtIjBwAqZ5s2bNcoLhjElh&#10;g4k2E1Q0sbvvvrvmhnGhqlHIrE/AWHvy5Mnrr7/e2s4WoNsvAnYoSEQCvv/++w2u6iUdpUTAEUOl&#10;hYAQGCkEhkHA//M//3PvvffajEnE9dSpUzkEixcvNgGc4N27d+cCnlPhQ7vM4BI1a29EwFjLYV1r&#10;Pt6wG19BwF3vjte0323IE21VHQl4//79zqxLlizJjfQcFxuOB9wR3o7oVRzC6qjcW50n2iqbW6Ic&#10;ISAEHIFhEDCVMXt6eJmHi7x6S+ACXnvttcZAnAdOrvIVSuaJHVjq9ttvZy8ZX/mtt95aunRpcmrJ&#10;Cy5btuztiQ9hbc9MEkziJpPP4NRll+whKCavLVu2PPfcc7fccgthz0RP4demBMwJNWv+bbfd5goT&#10;AmbhMnfuXNp+zTXXwCv33HPPK6+8snLlyo5za1P0MMABpGv4eubMGTDB76SbGlXNVjfxjylTptx4&#10;440UpPto1NatWzva7CB4IhIwNOaIYVLZMKBsGQF7A7sYIV7WwDl79uyKFSt4qOzOO++8+uqrn3zy&#10;STZQGF1uOefbOdJsHcdd8I9//AMZTgAUknFCwD/++OOnn376+uuv0920hS5g5NPphatYr9ESjcDv&#10;fcwnteurEBACHREYEgFjx0cffWQcw1/4LFoGJTv9/PLLL/ESsWg/meXFPcHkW/iITkJdUaGneQDX&#10;9CRHnxD45z//aZfYoMV9d/PIZAJ1DRWJpgTs4DCJu9rYiq+++uqGG27whscE9AZBeqmY6A49NHjV&#10;PD67c+dOP5oe6yVdUTW4ffDBB4m8fwXSQvqJxifphIBpGpxkCjEjEfavZQTsDSwcP1a8bIR4WcCB&#10;++kyb5cnqHf16tXooWt8b8WvWgI2TUY78pGAMcAXpklZFjT0izczSXQBfu9jPrFBX4WAEOiIwPAI&#10;GG/SpyqcAH/DxrZt23xySYj5+++/v++++/wq5MecBV/eeuutnkniP//5DzNObKpPkV1Mr+iJkxFe&#10;ZqxrQAQMhVgtcTXgrcDbw7UyAdr+7LPP4kJFPn7ttddi8y3dNXoU96rhABzuplWfOHEiss5NN91E&#10;Ax999FFvBQqbbCFSNAAAQABJREFUcnBCwBj5zTff0B1mm7FdDsJACXjt2rU+FDm4QN/5CMcquJOH&#10;lW2VgBkI8IaNRx55xPFEJu84J2Au+WP0RH1Aj06PAKIzD96AQHfg9z7mc/CVIwSEQDUCwyNg7GDN&#10;7jMmPh85+DE+ZxFni7YSpXz44YdteuXvtGnTnLMR4+1RTEl+ddGiRbGs80ePBMyRMauCyDCxcea7&#10;HTt2xIrK0o08YKZp5wma6Tq9FXb1qaeeirFWnCfi5GYeqCbngXtBDwO8aqP5RlVTnHC9GUbnEgj1&#10;FuH1Er91Bkp63MUKEzkBI+ZONnaePn06L+jAJnvA3sAuRoiXNeW0IkYg1q9f78TpHRdfdkZE2tdb&#10;oJS8gMUJ2ACkXZs3b+Y2saYBIBsKrF/tKn/zEHp34DsBdz3mc/CVIwSEQDUCQyVgTPF4MnMTxDN7&#10;9mybSgipsZcWbcW98FkmPpzjMjxkjO9rMpwiPnfunF/yKbKL6RUlPhnZQ7r4Isks6RWVJeoTMBOo&#10;h1Lh0X379rlObwVtxIZ835Tp2B3NZAnSC3oY0EvVEIZ1Cj5fHmJFOf2OS2cykZm84YWJQgJmTXbH&#10;HXeYKmIVecGBEjD1fvjhh3mlvjBCoPB9MqwVHIHkyGEkYNzrw4cP5/op7v3+zDPPRIGuwe99zEcz&#10;lBYCQqAOAsMmYGZkX79DPO4rQBjRXJb8HNixiTUP07kkvAhzm9jUqVM93/mjRwJGM2deXG39RCRg&#10;AsifZx9O1hADYPY04+0vk2+swltB4NHO+8SrlubsjJXFF/SrPaKHnq6rZlXkjJhQi5tHgtNkZvbH&#10;H38c8yvShQSM/Pbt2x3D/P3JAyVgCPK3337LbXYWxLAyEHiAysxmaEQNkYDXrFkTL8U04XdvtVfR&#10;C/hOwKjtbsxH85QWAkKgDgLDJmBs4hCszx2WiBufZjR+oV3CKYxx17xJMJlJwut+1fmjRwJm+q6u&#10;3WtMEpGAk8aWfSWi/vPPP0c93oqKJYh7utH/6xE9bOi6as4lWQN5+3dsS5LmEK+JsT2c7N8nkv61&#10;jIARePPNN00bx9Q5N+dFSAyUgHmRWazL0xyBNnsYvYUMjeTLL79sMhxp9oIknIA5+FaNzBNPPGEa&#10;fOnZC/hOwF2P+dgKpYWAEKiDQAsEjFk8s2FzB385q8KzFomt/pMMbCIml5KvxDNNVZzsnD96JGAO&#10;CiXV1fzaiIBx4letWpVHmL0Vc+bMKau38KRuj+hRV9dVuz1Ax55CxYdtdes4erCsdTG/goAJhEC9&#10;po1diVhqoARc5qHy2lEzJj5UFq0izc6xyZQRMKuKpEjylU0H0+CHwHsB3wm46zGfmKevQkAIdESg&#10;HQLGTYEvbfogGplb6S/P4kRJfjXmENM2PfzFA7BLzh89EnChbbH2snQkYLa9+VGK/MNxJE6AswlK&#10;5LBQj7eibKKnlM+5MYrQI3qo7bpq39T3TumYAITC5ieZFQSMJI9peUUEpb3sQAm4bHQ5AceojJtk&#10;iY4E3HHseZOJ+ZvOXsB3Au5Yb9IQfRUCQqBrBNohYMx1AoaHcusJutp86uG1XMZz/ClVP6vl/FE2&#10;RVK2kLpMp09Gyf6c19gxEQkY5ugoXyjQdSt6RA9jeq/a6bBjAn+9sPlJZjUBI4zrZnVBSH5gfvIS&#10;MEGRBIHka9xosIeqvd87Yu4CDn7vYz4xT1+FwIgjcObM2YMHD5f5P8MxfkQJGN61OaLjkypMPX6S&#10;y0+jdM0fBrpPRjWds7yr2iXgHtGjOV0D6G8U4Ylte5tYx781n+zqSMA8C5SfyJu8BJwca8/HmD9A&#10;z1l9u9oL+L2P+dxC5QiBkUXg1Kkze/d+y792OXhECZgnbo2AmRequ/D48eO+nPcnQevwh1cRg7dW&#10;l09GycOj1ZbEq+0SsDetO/RoSB0AC0MI7Ghad/z73/+OgPSe7kjAVEHAw2onvsI5YXJ6IWCHMRkh&#10;HcHpSwg6ORKfA4iLbI3lSSe72gv4vY/53ELlCIHRRODHH08Z+7bOwSNKwP5sCUe0LLxW1pH+yIf7&#10;AUj6bxtUhKDdTUymV4r3Phm1S8A9ogcCHTkGmUIC5rUbxgqPP/44Mn381CFgqvPXUPCQG49jlRFw&#10;LyOkIzh9IWDemVWNnj9S78emegG/9zFfba2uCoHRQcDdX6fhtvzgESVgHlPxqbNwk9j70h/G4G1N&#10;nulzEz+y5JkxAan7DzRdfATcI3oA1ZFjkCkkYI7X2Y4A3Xfs2LGIeUzbCzQ4uhz3a6NAnq5JwJyo&#10;Z9FmiwAOo/koSoIZvYyQjuD0hYBpAru8OQ6Ww9lDbybn+yyzF/BFwGVQK/+iROD06T9C0O1y8IgS&#10;MF3uHiobe8nDnT4gePGCTbX89Q1grjIlWX7ZE7QevkPs4iPgHtGjeEeOQaaQgMnn5VAGvntmZCYf&#10;xz8+vpzIJF9rEjCl/GWKzr7YkxBwLyOkIzj9ImCeLyoL//gLWHgHXHxNW9fgi4CT8aavFz0CHMJy&#10;9m0rFj26BMyrJf1n6gknEtRNBgQ7Xv5uel5rEK/yow7GAewF5md8eHmFvWPSZC5KAu4FPZDsyDHI&#10;lBEwz/46vCyA8rdREin110Fv2rQpdlxFuj4B80Q1v1tgnet/EwLuZYR0BKdfBIzxcHDyehYg4scN&#10;vV0wcQSta/BFwBFGpS8RBM6ePdcuB48uATMCoFh/WonAJieiORfD44+8mMIjz8xEPIaURDuZgjmF&#10;a5MUGt555x0et8BdpqC//ZEfVzCBi5KAe0GPsh05BpkyAuaSH18CYZ6F5dWG7COwW49vylLJ+7TR&#10;Kw/rEzAG8HS1L86slxMC7mWEdASnLwTMq8TMcl54ycgHQH7mgXPO8RdKCt+23R34ImCGjT6XIAJn&#10;z/60b9+BSMPsB1e/hK6PKI00AdNOfkDJX5lk81HyFxfBDz9HXDiI5JtkSRG+8pohXnNv+RcrAfeC&#10;XkeOQXkFAXOVZ7LjDybmXQDsjZ7Aa0TAGOAvirKqEwJGoOsR0hGcvhAwbq7Hk3P0yOEcWe4c0y4+&#10;XYAvAjbo9PcSRIAtzrY4eNQJmNFANJVnSVnsu+fE7INDjCvAi6DzNzj6AMIt5ixuMnnxbkt7xcGl&#10;QMBdo9eRY9BcTcAIcB6KbWD/7Q3vCB6bwRv2bqqZaErA7J5GZzEnYOrtboR0BKdfBIyFhMqBy6Hz&#10;kc/pwoqRT8Gm4IuAa45DiV2UCPz00/n9+w8O3w9ujYC76EV2E3m4k0Ac3Fl2OCVXy4Fb3jYMW7Dd&#10;yEZy9bSVF79ocrpDry/NZ4FJJIMu4Fgvm5R90dlHJaM/QjjWzk+YcHaBkdw0ODbi4PexH6VKCPSC&#10;QBEHf9f0dmtqwGQi4KZtk7wQEAJCQAgIgZoInD//c+YHD5aDRcA1u0ZiQkAICAEhcJEjcPLk316S&#10;RVD6yJGjg2uzCHhw2EqzEBACQkAITBoE8ij0gQPygCdN98lQISAEhIAQmJQI5GehB82+wCQPeFKO&#10;FRktBISAEBAC/UIgZ9/hPA0sAu5XD0qPEBACQkAITD4ECt/F0egtBV23WQTcNXQqKASEgBAQApMb&#10;gXbfRikCntyjR9YLASEgBIRAdwjkv8dw6NDh4fi+ZrAIuLuOUykhIASEgBCYxAi0zr5gJwKexANI&#10;pgsBISAEhEAXCOS/Bzzh+/5vF6p6KSIC7gU9lRUCQkAICIFJhsCpU2fia59JHzp05L//HTb7gpoI&#10;eJINHZkrBISAEBACvSCQEHBb7EsTRMC99KPKCgEhIASEwORDwEPQsG/9n/bpeztFwH2HVAqFgBAQ&#10;AkJg1BHgEFa77AtAQyLgo0ePTp8+nZ8RzPuE3wccwgKEH6CdPXt2jxVR/JL9NcO84+rnDKeL69sj&#10;SSEgBITAKCAwDAJm/n3iiSfuvPPOwt9WfO655/iZcX6TtRAOmPvNN9984IEHrrrqKjS88sor/CRq&#10;oeT+/fu5igySd91112uvvXbo0CGX5DfSL7/88mXLlnlO08SSJUuwc9q0aXnBefPmTSn6fPjhh7nw&#10;V1999d57791zzz3XXHMN7Zo/f/7vv/+eixXm7Nu3r6iev/JmzZoVC7JiWLNmzWOPPXbDDTdcd911&#10;jzzyCPafP38+ylgaVP/1r3/dfffdoHffffe98cYbJ06cyMXI4bdp33nnnQcffPDqq6++4447Xnjh&#10;hR07dhRKemZ1F7uYEkJACAiBSwqBYRDwypUroS5+jz1H9uDBg/BiGQHzC+SwFFeNFSyN/KJFixJV&#10;y5cvv+KKK5C89tpr4WASfJCMlUIq8NC5c+eSsnW+4rvDN+gsJOB77713osL0D8yXKKe4CV1//fU3&#10;33yzpR9++OHCpUlSlq9btmxJ6/j7d6jOS8G+zz77rF3/x8TH0tT7/fffuxgJFgGOHm2xNIRN2CCK&#10;kd6zZw8YogdsWUOAtumcM2dOIulfq7vYxZQQAkJACFxqCAycgKEWZnxc0iR4+/PPP69evRoeshk8&#10;94BPnjxpnEfo2HxEVOHhIQ9DwATeVfhqSJK5YsUKqwW/GS8TSRjizJkzJgmJkkMk3AvWTFAvDp8t&#10;FHICxjaqhrd4nXfy+eWXX2IVCxYswADWBzt37uRlKxDktm3bbrnlFjIXLlwYJcvSKITPCj9PPvkk&#10;etavX+9l0UkOfDk+Pm6ZuLnPPPMMmQi7GMaQwxJnbGzM0KOWt956i0xs++2331ySlkK65MPrtJR8&#10;mrB48WKQ4RN7xIp07GLXrIQQEAJC4BJEYOAEzLTOlD137lwHF6/0tttuMzeLS/bJCfj999/n0ssv&#10;v+wFLUGcmfypU6d6vrmVMK7nkIBLjC02btzo+fAohJTX5QKFCTj7yiuvtFpyAobVsOf1118vLOuZ&#10;sBqrBD7Qp2eSwJun+OOPPx4zm6aXLl2KkhkzZsSCRslcipksVpDk44Fo/G++ssqJYqRx38n/9NNP&#10;PZ/gOTk33nhjAiB7BOS/+uqrLlmzi11eCSEgBITAJYjAwAmYfUdm52PHjjm4GzZseCh8uMonmdMR&#10;NgLAR/SClsBvRj5Gd5966ilydu/enUi+9NJL5EcKIU0O8epEsuIranHvCNLaSiInYDZZ0ZlHxROd&#10;VhzPMsmn4RBbHuxNxCq+4sKymiH4nMQYiDpgWLJBS3U0h/wffvgBnTji+L58jR1kdZnBLGK8aiPa&#10;fGN77969aCDY4O9QrdnFrlkJISAEhMAliMBgCZjwL1MzPlMFsgjwyQmYXUvyc2KAPsmHdF0nOYRb&#10;LSjqmbCRbQbHQ1uESSn79NNPu1h1giDq7bffjo9IrLWMgM0z3r59O6rOnj1L9BvhXC2Hlagars0v&#10;9ZJDq2+66aYYaXdtBAmokbi355Cw5QKHrSwTeJHh49zpwoYVbO1dY77yl19+6TKWIERv8Yy8s0zA&#10;qnA9SXF9FQJCQAhcmggMloDZkmTy/ec//1kBbtnsDIPyyQtaCDr3w6IkO5cWwYYzYj4neKkOny9u&#10;bUaBJM25LYLGR44cIb+MgG1XlauwmrUF/ZxLTg462VU2tjmbjfGPPvooKwxYmRBxYTMTS8q+fvDB&#10;B1SaB5CRP3DgAFvsnFzDH6UKaHLTpk14tHAqm+WmEBzMIQaZpApC99YclhR2yU6N+Y5ylGdPAWF8&#10;8ZjpadMjAnZAlBACQkAIgMBgCdicsLg7mIPeaHY2VmBH1lkhUcg+KM6xndTluZpk0oeHLOKaBGYT&#10;JfbVVg+fffaZfS0jYD/MDAnx7BN8zPlhGkVFsRbL3LVrl507w0Ko3drOZq3vyBZaUpbJsTJcTwIM&#10;yWkvlwclnhSiFuoyA5BPvHBcfAR4yMpLWYK2mHk832U5ZnB8uMuL8OQSwmWBdNOT9IWXVUIICAEh&#10;cGkiMFgCtrhr9cHj+rMzfpuFOuO2btJtkJkTGy5mzit2MmvVqlVJweQrriocyePL7p4WErDF2LEq&#10;KiQTD5h2QX7GOpwf5iu+JrFizluZS03Ul8eKCCBzCUc2MaDOV6uFc8iFwlgOUCxWDGFPvPjii34y&#10;nIK2Lw49R/+VB6YpZWh7DN++Fr5N5f7770c+oXa3ygwQATsgSggBISAEQGCwBGwnsKoPPdWZnaHD&#10;559/3iihzss02ItlV9ic3UTeHo1NdkaToQB14chClsePH/dLhQQMibLxmb+zgq1Z84x5lBkNeKjW&#10;TB7sSXiIzWNrl5MiJ8b/k31okVtiCXuqijaWec/mwuKXs2uLAexM48va0WhY3w5hoYrQtG3usj5g&#10;cUDU3dxZnviybXjAtxoNz+QUt12yZQ0hbvua/K3TxUkRfRUCQkAIXPQIDJaAbV6ODwLlgHacnXEu&#10;LXyKm+XeWK4nz7F3V7HbGi/xFidq/Oijj2JmksanRMY3Su1qIQEnBePXt99+GyX+aipzH/1rlLQo&#10;sR3jIt/o0GDxv86XXpC4Alc56e05McH7RiBUKDPhS3ummYIxNkAmhtkTyVxiu5oFCqsQs5mrptmC&#10;55x5jhVZ2uLY3oREwFqRrDwSGX0VAkJACFxqCAyWgM0DTpgsgbhidmbqZ/8YAU4SQYqFp4vx/9hY&#10;LSRmLlEWHooHpO0MVyERumEwPaUwHvL2jz3VA0uRU72rbXrstRsuaQ4xh5C9Fk/YY1QeJ+D4MQ9f&#10;JZ/k1BhQ2Lmn+KovV0jClguE0GOmpe0YeXxnlsvghbs3f/r0adAjDu9XzTOuOAXN+z5dOCYqujiK&#10;KS0EhIAQuKQQGCwBs93I5NvdHjAemBXnEHXZ8y10FfupVAEb5d1GfNiipvHEFtqQj/5fXtB2NBEr&#10;+0DGVgr+46BZPGzl2swDdlfbHkoufFzYqquOE7haS3z99dfYRpA8IWYXs53d/DUmCGAzZf1oOsFt&#10;jkC7m+savvjiC8SI/HuONSFfu3AsC0nc5TIfl6t8yq66fiWEgBAQApcUAoMlYHsfpHuBhciWzc7s&#10;nnKJN3bwMG5hQcuEZS1Smp/O5R0aaCB8DZe7BjsgzZM5npMn8C/zjxEShGqXrJR5k5w1S5Rw6sqi&#10;sniidskewM1dUtYW2I/DnQeZE53xK/vENI0N3ZgZ06wJEGATN2dW65R3333X5C3GkLxFi0t2wit6&#10;2NZYAua0LtYFJtSVN81luMpHBOyAKCEEhIAQAIHBErA5W8nDuAnuZbOzvUaD8HIin3/l3BBKiBj7&#10;OSZkIDbTEF8+BZdbdX6wKNdWllO4B4xvbU52fOMjnGfuLy+Idv4jDM7zQtTO6TBfEBAkt/gzB6bK&#10;6i3MN9ZM3r4ZJTl1ZXu67Hm7DQhwUBmyxwzfr2WLna8E+WOYwV6Qydolci3w2mY8IQ1WIVYdAXNb&#10;APGGsmhATBvmIuCIidJCQAgIgcESMOFNpvsu3oQFQdqsTaQU/s4/H3/8sXce3HbrrbciT0UwGa+m&#10;InZtT90Q3Y3zvgVLPYDsGuokCgmYguYXUjvOOm//gHqN+DEGcoqaOb5kP+jEK6mRZN1gZnPoqZH7&#10;i077/aXqQDprF6NGfHHeIsnbP3BSDdX4Qk1CCLYIoKd4wScRddBGDFPjg0nWEPthK66ypU1LabIp&#10;5OVivqqITba0ycSOyGWUIwSEgBC41BAYLAGDpr3SucLjLJyd/TVMdjX/m5z+hYOhNH8CGHlCzfxM&#10;b/KGCiNROKaLbi4jYFRxYApOdSNxE/FQOcSU1wKlYbmFwZGHxnjgqDrGnivBozVmLdx7jvIcgWYT&#10;11xeM4/FB2GJhCxxxFnQ2OIAMXx6wgmFb7xCOW/bsBWGKaQU4evoKEcDLG2SIuAcGeUIASFwKSMw&#10;cAK2KHTh4aO+4w6vcIgXR5NTRQnHWF32y/CFr5Lo3RhojAdt8WULq476EcAX//HHH2Pm4NKwI0fV&#10;9u3bF0+D59XZM82cJ48h61zMclCFwjqNLdOgfCEgBITAJY7AwAmYzUKOAj3wwAOtA008HMeRN2y0&#10;bokMEAJCQAgIASEwcAIGYts47BgvHXRn8IsFBGPLIquDrl36hYAQEAJCQAhEBIZBwERcOa3D0Z6O&#10;sdloWX/T7MiyW+nP3vRXubQJASEgBISAEGiKwDAIGJs4D8xzpclrEZva2os8j+FyNJpt2l6UqKwQ&#10;EAJCQAgIgX4hMCQC7pe50iMEhIAQEAJC4OJAQAR8cfSjWiEEhIAQEAKTDAER8CTrMJkrBISAEBAC&#10;FwcCIuCLox/VCiEgBISAEJhkCIiAJ1mHyVwhIASEgBC4OBAQAV8c/ahWCAEhIASEwCRDQAQ8yTpM&#10;5goBISAEhMDFgcBl+/Z+q39CQAgIASEgBITAkBG47Pz5X/VPCAgBISAEhIAQGDICImCtP4SAEBAC&#10;QkAItICACLgF0Ie8yFJ1QkAICAEhMIIIiIBFwEJACAgBISAEWkBABNwC6CO4EJNJQkAICAEhMGQE&#10;RMAiYCEgBISAEBACLSAgAm4B9CEvslSdEBACQkAIjCACImARsBAQAkJACAiBFhAQAbcA+gguxGSS&#10;EBACQkAIDBkBEbAIWAgIASEgBIRACwiIgFsAfciLLFUnBISAEBACI4iACFgELASEgBAQAkKgBQRE&#10;wC2APoILMZkkBISAEBACQ0ZABCwCFgJCQAgIASHQAgIi4BZAH/IiS9UJASEgBITACCIgAhYBCwEh&#10;IASEgBBoAQERcAugj+BCTCYJASEgBITAkBEQAYuAhYAQEAJCQAi0gIAIuAXQh7zIUnVCQAgIASEw&#10;ggiIgEXAQkAICIH2Efjpp19OnDh15Mix06d/GkGqkEmDQGDgBLxw4acffvhx4b+ZM+d8+umSsbF1&#10;P/54Omnbl19uoAhlk3x97YiAoOsIUSsChw8ftbvg6NEfWjFAla5Zs5YuWLx46QhCsXPnOPPhBx9M&#10;49+CBYtG0EKZNAgEBk7ADCYbVRV/p02bsWvXN7F5a9euR14EHDGpmR4+dIcOHaGX+Xfq1NmaRl6C&#10;YhCw3QIi4LZ6f/XqtXTBZ5+NHAEfPHjYp8cZM2Z/8slnbUGkeoeMwJAIePbseQyy+G/v3m+3b9+5&#10;ZMlyG3kffTTj+PGT3vjhs4hXPdkTw4du//6D1oknT56Z7OgNzn4R8OCwral5ZAmYKCB3EHPgsWM/&#10;0hZi0TVbJLHJjsCQCHjevIVlSG3btsOm71WrVrvM8FnEq57sieFDJwKuM2ZEwHVQGqjMyBLw0qUr&#10;mAOXLVs10OZL+Qgi0D4BAwr0zPibO3eBAzR8FvGqJ3ti+NCJgOuMGRFwHZQGKjOyBGyBwFWr1gy0&#10;+VI+ggiMBAEz8iBgzkecO/ezYVTBIsiMj+9bv37j4sXLPv/8ix07dsfYdQLx2bPnOd2wevUYQ3zR&#10;osWsNNet++q7744kYvb15MnTmzZtWbHicySRp9T4+F43KSnSyIykrH0l0LR//wEOhtAQDqNR74YN&#10;m44dO1EoTGbNGvsFHTXCGcQnABnzVq5c/dVXm3/44a9tAgR2796zefM2gLIYBvbzdfPm7WVNIP/k&#10;ybMTMtvYOS4UAwETSALa586d37NnPzYsW7aSfly/ftM33+w/c6bgvCjDAw0I5/oZD6bcG8LgIWfr&#10;1q9NmDOoxAPp/QMHvsuLew71mp4TJy4AQl3Ys3Tp8uXLV23evPXbbw+5pCciAdP1DC2G/aJFSyhC&#10;Wa66ZJJo2nA2etDAeVob+fQdY4ztnrKRjDDb0nQ09jAUQRj7ASoxo+wr3WRQ0Cj+UXbjxi0AWNYu&#10;l2ck5DpZzKGNceWXXN70I7Bhw2a797/+epcfO0Bs1y7u9LU2VmnO2bPp2IgETL+DCUMXeXqcsvlR&#10;ULeBRB2IUILx1pUAyNS0fPnn3D5RT0xjvEGH78EdxCkK+/rdd9+bWB2FGAYOdDENoTk0ijEca7F0&#10;H2HMlSunawRGgoDhHsbfRx9N5x6zlpSxCLMzJ7Nsuo9/N2zYmEPAXMCJhijmaWaZRJ6BiwEu4Al2&#10;r32y9iKNzPBSMcHsU3Y8LbeNgvVr7At0dMS6dRscBE8AEfq9IcyDfskTyLhAnkDz7NnzEWa+yK+S&#10;Y/YDuw8GMml+IVzMXDl1wdDoX7ny81w/ayyzc//+PzjS3PePP56JMDTsrSjkb1cI75okY8zXH16W&#10;BEM64TAnYAiSFV4UJg1ocIbr90QXDedeYAqePn1WUgU3Dqzsmj3Bgikf+bNmza1Y13pZEt4u2msM&#10;F+vN2+XyhYfRvvjiS4qzLvEqXJ5Fj63Uo36QPHv2Z1BiwMR80jQB1nE9JJyAYbgcH3IYDFHe0zUh&#10;sm5lFMHl8+d/YvYwbl1PkgCBxGb76svBaoXcIKz28FtyJfgn8fah3j7CmLRCX3tBoH0CZmFuNw9D&#10;1ltSyCJMK5yXZrRxa8FS+BCMVM402vhjzHlxEgxuZlUuzZw5l0Uoi0SmVBaYfqNGD8xmYYS5W5gH&#10;9+7dzxqcidUGNxHyOJobmRFNimm7tZieWH3TkAnbtlsoHjOiB0CpRjX2Dh01OrNip0GNncBuUOOC&#10;WFuYmJjUcHcsn/mRryzGY0vzNLOGyZv7GAXAedasCw9jxFUIjGX9TnfQKTgW+HbM1EYb/N2379uo&#10;pDsCpgvMKhTSEXF4ROWWdgK2LuMvw49+JILCwsL0MJYiB/sMaCsJnPgtW7bT0YQWpk27sPKj3oTz&#10;ums4zWfdyT+CPegHbR9X9E7SFqc01iusQZGnlN04dLedCUqKJF+9XbYQ6dgul29KwDbMgIt7mYcm&#10;bNUObrjaPMDDCLEuYHjYAJi49LdFmBEw7UIYtDl0QpNtLBkfM8CSxzFobH2I7KamW91JoBcqPGCW&#10;g5jEP7uz5sxZYF99HVCtcNmyVTbS6F+iDjb8vGrGYZy1HPbeYUwGgL72gkDLBMwQMcJgJDHFe0sK&#10;WcSmNhj39OlzLkkCWrWBaME3u8Q8QiZ0m6yCWZzafEcpVwJnmDCrac8kwXxkmhm+nt/IDC8VEzgi&#10;ppapJOYzX9vszAwS8xvV2Dt03MlmHo8URzPoLB6Q4BLzVETVly8xMxZM0sw7trKJXWAyOJRWtUcd&#10;qNQwYS6L/Ys8nWIzF35wjK92QcAMCVRBPAT94rSVWO5fnYCxlnkwEi0yrB6sFczFXsRnQC4l/Q7Z&#10;m3wM5HTdcFSBGCB71SRs2oV1YtDeO45gfhQG/HnzLgRFF9d4ZLZpu1y+KQEzZhiZ0U6o13BjbPiA&#10;MYGlSy8sCmfMmBXljYDJnzZtJm2Pl/ChLQ4Ml58NsetGEBlfmh4MyNeXscaYtt6B6WMm6QqFvl5k&#10;3ROHH8PGZ1TWIq7QYe8dRtepRO8IDImAcWuYdOI/nCcGig1Wu1XinlDOIsYKLF2TO80gyEewUQV6&#10;cozsEgPXL1lxJh3PsQSjmZuce4mHpiynqRmJQvvqEy4Enwign+pY5nt+0xp7hI4mm8NU+DAiFGhT&#10;Hn6DW+iTVE0CpqBNnTHmYdosAon/7crxSKzGOJv4VZjDrsb4bRcEjBImpu+/P+6aqxNOwEz9cfrz&#10;Ujai4lWfAelfF/OE3Qix37tuOG3J3XdfSkbas46OC1+3x4cozOSZhYmm7XL5aIlrrghBQ58uZgm7&#10;NWgvjmxyifFpA8M3iRFwAo4LIy/oTd6y5a+leSOIjC+pN/aj669I5NOXCZcp5Ca1ATNnzvzEZ6Ag&#10;V23NSvDPB6fD3juMFQ3RpaYIDImA7WYo+0vsJTnzkrOI3TyM1MIW2vyCH+MLfMYlp1cYi4k8/M3z&#10;dlgSCZjp22wjs/osRlMzktrtK1YxNVMjXhcr2dzIWKppjT1Cx4RrUBQSHoYhwNQZubYLAvYiRNe9&#10;sROwXNi5jOsSCwACVBlKttlG5NP1dEfAuf/hCvOEE3D0WaOYNxCf3vJ9Boyt8yIWgyHU4TldN5yp&#10;2ZV4woMubo83IWdrK2VTfFkDXXPTdrl8UwJ2y71qJg0bq+j0TEuwK2GX4kC1W4nbPwmheVkjPO+F&#10;phBZcVZyHVctXqMlqgk4Vxhu0r+F0Fzt+Pg+a76f53LYe4fRa1GidwSGRMBQI4uy5B+ODgteVq++&#10;TPP25Cxig5sFKXdR/m/Zn9shcUI3bUzceDYslgkM4ngRhbOhGQmYeB2LAMvnL84fEWyoMX8pa9dm&#10;eNMs4WFzqiNQxpKZRUBuPMJNa+wROmeO+u6gF4mTXdLe5CudYpvxcefe9LAbF8eDhSsivyaqjKhw&#10;BTy/OwKmu11Dx4RPzWWlcLxsOO3Y8ccU6TOgz4mxltzz67rhhVgxws2e5PQZmQCY31DkWAdxy0Q7&#10;83TTdrl8UwLO5T0ek0fFCsckjaK9zEJ5KyzH7h3CdfbVldSEyG7VCv1l9VYTcK7QlxeFY4la2Ly3&#10;7vYt7QrYm8JY1grld4HAkAgY4mxkXM4i06dfOFHV8R/3jFfE0p7pw87veEEcJts4jARMEVxnYnFJ&#10;Law9mc0Zu64zEXC1SSKa4WWTBFMht1ZSENsIzkcGalpjj9CxHjKTYuwusTz56vNUfQJGA8dGqCi6&#10;tvQIOUlE1JpPo5JK/avpoad8G7g7Ao697MrLEk7AFaVs4PkKo2IGpJacgAfdcI/6JCMw+QqplIFg&#10;+U3b1Uf5psxhBMzwKGsRoWlrvt2ATSEyAq7QX1ZvNQHnCt2wspuUBS53BG3xw4wVsDeFsawVyu8C&#10;gUlDwBYQIzqE71jxz4M/7DfbvcRGCPE9vhJ7sccw7IhvQsCGHQP3wIHDjFpk7KwWSnCanVCbmtGx&#10;SzCJYC/G4MOZwfzlhnQ6aVpjTsCNNDhu9dm0OwKm4TZH2O4D+wV2+JaZIoJmflhhZ5kYJ8VADLbz&#10;UhUE7JHY3BGs3npw5ZZwAs4DeiZA91lvsj6wnIoZEIGcgPvb8NwD9l3hr77aUnFDle1EWKP427Rd&#10;1fIWil9U9BhSvzxgjzB7Ezxhp+e435kHyGwKkREwXekKayaqCThX6DvcuetvNRK6s+Hnu90VsIuA&#10;a3bTIMQmDQHbrEosqA4KPrnjAcczjVa2goCjclaXPFViJAGH2aVGZkRtddLM5nYPc/P4TmHTGnMC&#10;bqQBG+zWLYtucbvCuDFA3R0BAwi9Q13MuaSJ5ZLOo202N1X4YUuXXnjql6cvHGFr78qi54BplLUu&#10;J+D6Cw4qcgIu4yceKLKKvB8rZkAU5gTc34bnBOz2+JrVAWyUcD05QRa2q1qe+Dm4DZSACbqUNZBH&#10;hqjdb3Y3tSZEdvMmIZyyumJ+NQHnCv28mDsGURtpt9xPj3pO3k0i4AS9YX6dNARMKI97g51aW5wm&#10;GDEiGab8M8fRD8cy7BJJvpqv6U4V4Sa8KP5FUvFStsVI1XZIu5EZriRJQDZUR6g5yecrt7pRvt91&#10;TWvMCbiRBvcRea1VhXkEwfxq1wRsW1ls+uL+8lAmIEe1pt+aQzSicLFPp1ioNj5taV1W+KM3HmDv&#10;FwGzmHMcYmLLlj8ejfMRWDEDUjAn4C4aXrHyyAmYYW8jLR5oj03YsGEzg3Dv3g5b403bxQino/lH&#10;qClWR5pb27aHBkrAVF147gxA7GlgYDTDmkI0NALGN0hmiQRJ3q1mIPuT5RXdJAJO0Bvm10lDwBOn&#10;ly+cn8ofOeC+tacFfDb0eTaftf3RhThlGyWvW/e3x16tG3CCqXTatJlG/I3MKOtIe8KESFe+hQMV&#10;2d4hUUEr3rTGnICbarAIAUfDcqfQeAJA/MbGyEDAf3v2tKz5ng+kFmjl6VtaXQgIFZFPjYUerdsT&#10;z6/ZgoMZisWE10WC+dSqQ1u/CBhVxAxiLaTpVqsoOu4VMyBFcgLuouGNCNgrnT2bR1nStzbiuNM0&#10;/jE7J61LvjZtF71gmmlyospv20ETMCPct3jcBqK1Zlh0K61fakI0NALGZovVM8jjyLe2TNzvFx70&#10;iAfoKrpJBOxjYPiJSUPAQGPUwphjq8YfNyKiwjrd7pzx8X2GoA8pWNYnFxKwmtEb8vGwqGlAMx4Y&#10;E4R3A3rYQkaYGJFn1jfDiyQJiMFIhTs2RoTsIJi1JS7SG9WYEzC1N9LALW02EIvjvjXjIUtcpT+5&#10;8K/HlLnq9zYTKE3LaTtpfvxqR6jM8yh7etLeqYJJTCi+U4vv68EJD2aYZsJuZj9etcNLgnPF9D69&#10;zNU+EjDeOcj4sCGOYk9GUUvkZkfJTYo45ATM1aYNb0rAEy+luTBTs34lOG9LTAYhEZpZE+8jyx/U&#10;jjZbuot22duaCF2wGjbceGgQ/mN02UgYNAHTZDjYA8vsmBKOIpN/yQ5xI4iGScCENPAKMBjEgNH6&#10;jr8M/pkzLzziCJjeQHqqopt8toS5k/4Na+u/vdQzEdPXrhGYTATM1GC7hnarEI62gJV9xe9xFFje&#10;2s3AJeZcbnjzcfnKjWdsRJp5h3FMKTT7gWTkSVPcqBcxaolDub4Zbk+e8GMU6MdbojomO6M3cph5&#10;Y5FGNRYScCMNVA2VujHc4QBoJ6SwDVZGW2KeX0WAgvFqdRrCNkakYPQ8YinmaNucQ4Z/uCPYYGn+&#10;MiTyxzptijcZetmeuqZnmWv4S36/CBi0zX7+0oPGH+jnK4wSW1ExAyJWSMBNG96UgKmXCLPbzITO&#10;yPd+551Q+YwcW2TpLtrlKySAYuTQQVYpb5e015QOlIC512BZGxsMDGr3EUjz8ybXh8jmHN88yrEq&#10;y2F9jz35AZdqhdwv9JE1xGYto2Ry6NPk7WYV3SQCLuuXIeRPJgI2OOAGXlnl9wyjjVuINWACFn4Y&#10;DlAUg1Dxt1gkwqY2C1PWo5TIQ+E+GdmwZnYg1BPDrV5LTTNcPk8wDfmLrK06/uKllZ3rqVljIQFb&#10;7TU1mDB+MPOUvbTEzAM09gXd1Ystoi1O0o0IGCVGG6xCbBUf1cY0QdFID/Qs/U6Looyn8WmYzrz3&#10;SWCeHbfuLwGzkYmba8/sGko0n6/5BmfFDIjZhQRszanf8C4ImCo4UEbBOPJpAizit4ajWpjorl0M&#10;mLh6xmkDAQYAqxZgHCgBc9OxgmSN65MANWIMTS4c2/UhqubLQvQsszsCpqzNcra+tOFHPy5btoo+&#10;Taqr6CYRcILVML8OnIAH1JizZ3/iVwWJ01YHPNmNI7bGbJiIcadRtmgL9mfolhHJZE2okB3Zavtr&#10;mlGhhFAqVMdiljvE3PEKYS71XmMjDcyJ4ADH4BlUE2S12RVXzR3xBxYrJLlEjwAUfVo2V8biCBMQ&#10;pjdpcszvPe2noJ1ooStQwrZ8c7H36tDQqOHd1UgX04Q6w747/XkpBjwAFi5wc+G+5zCe6S+aXOe+&#10;s9qHD1HNVjP8mLJy971mcYm1hcBkJeC28FK9/UWA6d5W7m3Nwt01Jyfg7vSolBAQApcyAiLgXy/l&#10;7m+97XaQiqBZ65Y0MkAE3AguCQsBIVCIgAhYBNwCAlu28EOs436MOR75Lhymo5YpAh61HpE9QmAy&#10;IiACboF+JuNA6a/Ns2fPt8gzf+Px9f7WMjhtIuDBYSvNQuDSQUAELAJuAQFIl+fB8IDz4+uT4t7j&#10;lDWnxvinYy+Tor9kpBAYTQREwC3Qz2gOBVklBISAEBACw0RABCwCFgJCQAgIASHQAgIi4BZAH+YK&#10;S3UJASEgBITAaCIgAhYBCwEhIASEgBBoAQERcAugj+ZaTFYJASEgBITAMBEQAYuAhYAQEAJCQAi0&#10;gIAIuAXQh7nCmnR18YZeXmzL+7F51GfSGS+DhYAQEAL1ERABjygB8xN7/IYP//jdGO/OL7/cYD/s&#10;4zkXWYLXY/kvrPHbR7SOn6kwHOLPaeQ4FMJ1kYHT3+YUIpYD299KpU0ICIGIwCVHwPyyLDM7Pzsa&#10;URhCumm9zI/2rqhIwBU/NVizCU3NqKm2L2L+s2g0nF9Y40f9UAsBGw6RgHMcCuHqi1UXq5JCxHJg&#10;L9bmq11CYBQQuOQIuOvf7Oyxt5rWWzg/8nO8MBPvkOramKZmdF1RFwX5QVa4ll8gPnbsR4rbrx/y&#10;I2s0mX8i4C4grShSOMBEwBWI6ZIQ6DsCIuAhhaCbMl/h/Nh79zc1o/ca62tYunQFBFznl5FynhgQ&#10;XPWNn3SShYjlwE66dslgITCJEBABi4CHhEDHu2LJkuUQMC+I7iiZ80QhnXTUcykLFCKWA3spQ6S2&#10;C4FBIzAkAuZEK6/dt1fwM88SbOSrxRjzFp47d37Pnv286X7ZspV4RevXb/rmm/1nzhSciR0f37d5&#10;8zb2DlHC0VmO8KxePfbpp0vWrFm7ffvOc+d+duVcRZJ/s2fPY5bHEbSv+Q/h8RPx2LlixefIfPbZ&#10;0pUrV+/YsZvZylXFRMd21a83qiVdOD9+++0hzKaZiTBI7t9/gFYTnab5GL9hw6Zjx064WNdmuIb6&#10;nbJr1zhGHj58lLJnz54HveXLP2fv2VUliVOnzlpfzJ27gK6Z2KG/0FPfffc9kvzagV1FlRfMeaIQ&#10;LpdPEnHYoH/Hjl2YB3SMNCLeLsy42rhxC8N16dILI9Za5FdjouaYifVWD1dTbvLcC7EuS4OGwZL/&#10;GgSX7EbAcsYwd9C6dV99992RREkhYgmwVD1Ry/ayW5XORaDQwqQ6fRUCQiBHYBgEzMw1Z85fPz/H&#10;JGv/mHB52iSxCdpgCnYZTyCcz4AwNAIbNmxEz/Tps1zYEgsXfso0Z/rjAZ8oxvThBjDLQLfxqqf5&#10;+bx8pqvTrjr1ugExUWd+NPmTJ88WIobxLGJMpmszrHijTrEo99atX//44+n58z8xDLEwti6mYS/H&#10;OSbQgNggDmH5sGH5lQ+bvXsvEB6LsGiMpeHjaDnpRmPG6+04XK0Wk1+58vOkUr6ePHnaTNq//1C8&#10;yhKN/fLccnJ8MJh8nQEGkZuquC7x6tiV54A6AtCwZyohBIRAfQQGTsBMoNOmTecuZabDPcXb2LZt&#10;B96G3bqzZs11jsRoeGLatBkIc3VCeDdTwBdffPnRRxc08Hffvr+eyUHeZij+2jkdVvq7d+/hhPO8&#10;eQuR59/q1WsNCyiENP9sekLAvkaFeJBWCifS3G60+Y/GY3OEtWa76tQb1Xq6zvxowkZ4gGNxhQmv&#10;ZbsjQBMQ69oMyjbtFLNny5btLIAMTzCv8IDhEusLBgPyc+YssK8gTO2DI+BFi5Yw2FgasoAjHrN5&#10;83YbGx9/PNM6nfgHY5Xoy6ZNW4ynGZbJkrHRmKk/XK1nmxIwSxmMB8OZM+cC+Ndf7zIX1qI+5Md4&#10;T50BdvbsT9OnX1BIM82k+JcgE5fAsDA6FSWVFgJCoBCBwRIw/oH5QMytzA7RAp6u4e7lH1Evy0fY&#10;PDnmQSb9KIyvabMzfnAMLNsMhRIKMo/HIsTfyIeWktnB6AGuisKkCSbbmiD6xCZjcTkmGiy0nEbt&#10;siJl9drV/G+d+ZFSLF8MRmbbqIQ4pIEJRDG/qRlddIpVYfHkpUuX89v10YCKtHVZsgc8OAIGN1Za&#10;4OwmQa4GJn/xgD2fBNRll2Adz280ZijVdLg2JWAWoBgJ3cYT49RLKMIWwXFs1xxg3CnohIbZg/CG&#10;WwL0uMRCOcnXVyEgBGoiMFgCxv2yaSs6mm7Z4sVLbb6wnF27vjHhwogWjohdxSlxDT6jxaW9XfWq&#10;E+IvYyAsNP1sSbp+S+zff8AueRTalddplykpqzepy7/WnB+dGDDJy1oCrw7+I6ge85ua0UWnWBUg&#10;llQdzShMD5mAWZwdP54uDubNu7APjQcZ13lmrfmRvl4ks9GYQb7pcG1KwDw5jfHRQsfZLkWyrDnA&#10;fFHCDejaSPjKL1krRxmlhYAQqEZgsARsoTxmLvcdozWnTp2DHflnV00YT7dQmILmTHOoxJXYDIWz&#10;5Tme8AmCXTHPJFHGQFTKGv/s2b/ObVkp8s0JYGpzAm7ULtNTVm+0LaZrzo+YZ4FTcCPeWAada25q&#10;RhedYlUQTiDu7fXWSQyZgHHgcqvMq1u69G9hAxMzDouxk0ZjBiVNh2tTAmb0MobzMcC45elqBnAX&#10;BIzZ1qHLl6+KcLFDj8LCWy+KKS0EhEAFAoMlYLt1OZRbYYFfsgku8qtfsoSRAZt2nm8zVGGRslMq&#10;dRiIY03QNsFGtp99MzUScKN2mbV16vV2kahJwEgSV8Q2+zdjxiz8ToIEyVala25qRhedYlVUnLpy&#10;Y5LEkAm48HATO/0gGYnKjayGruOYQU/T4dqUgN1UOPj7748TAuHgFcSJr2/DI7ar/gAjIkVxlFDE&#10;qzA0YkzbLykhBIRATQQGS8B2dKUwJpbbZ8c9KoQ5g8pEgGvl4cEuZqiKaZTd4i1btkXGnZh3ZphX&#10;RNo94EbtspZW1JtDQU79+RFhjsLaji9G+j98Yg4Wxad3kGxqRhedYlXQNYXtqsicjARcf8zQ8KbD&#10;tak8VbAlAePaSUYfCYSO7AhFdwTMELKzXb43ROge5dyJ7C5XdKguCQEhUI3AYAnYXqwfo3YV1tge&#10;W5wjEmHeFM9tz+Ti+V3MUGUMBOEZ9TKtsDkN2eNA4Ecy+7DLZXOZE3Cjdpm1ZfV6W5JEIwK2skTd&#10;mSIBkCCBT76wmq9XEGtqRhedYlUQPEha1PHrpCPgRmOG5jcdrhXyvsMSH0PiIJ71O3vYnFvmK4Ec&#10;JKk69+wbDTDbhfGgvQVdMK9jn0pACAiBCgQGS8B/7qj9tWsbTeGsJmdc+Wdems2/TN9RJqbZmWN+&#10;4eEWz6yYoZqGoG2KYass2TOmrpyAG7XLrG3KfI3mRwfEE7TCagSxeD6rqRlddErTKtzmSUfAjcYM&#10;zWw6XCvkeUuJca0TMETL2pFMPGAeH3JULdEjAftRLDvTbuEWzhwkteirEBACjRAYLAHbU5L4rNBJ&#10;bhaPKjJfcIbIjo0QfOYrz0u4oxmLsMdm4dD4RGnFDNWUgO2E17JlfztpYgb4SWA3rFG7TElTWqpJ&#10;wEyCBAYINUesLM0ZKJuRYwSiqRlddErTKtzySUfAjcYMzWw6XO3QA48jO0SesGdwuV+cgP0xgfx9&#10;NZSyoEgML9UcYF6jnQbA9+XUJPXOnPnHbesCSggBIdAUgcESsPuOyVt4sJKltJ0NcUJlY8lyCk/H&#10;ENLktudfPF7UdEajXqOHPEBq27pxhjIoOVnqL5Twp1Yatcv0lNVrV/O/NedHWxyAW/70FAdibS8w&#10;npRpakYXnXLpEHCjMUMXNx2u9jYuVlEWRvZBQsTItgYiATsl+zLR5dlMsXvH7zUu1RxgrsSOYrHm&#10;sKMYPHPsl0iwhmY/mH/JI8hRRmkhIAQSBAZLwP+fvfeOu6Uo8v/NCmIWXcy6CiqimNa8ShK4RMk5&#10;C4qS4yUjwQtcrkrUFQMmDKu74gq65jWgK4oYERAMgO66eb/7+/v3fp56Tp0+3RO6Z7rPmXOfOq/n&#10;nlvTXV3dU1NVn6nunjl0xoSYOD8YzIsLpHtihMyJke+6gCpvEoCfVrq/g9xXUgHKPYBMjWj0Lk2Y&#10;Q+NGnixZZr8pl/Gw2cR9pJhkQndg0bu8nVhOIem8GvoVaeF3ZHwkNMtdC7DHGakcNgfJBCnDds+o&#10;7vS1YUikXpTlA8CpNpNqrvqymv32O0AvLgTJKLdWMr2hGbDeFIKyOgUNwe2X3IdhCe7zApEGpvaA&#10;p4gcue3Q8QgDh8jnj1ptYoRpwDTQrIHiAAxCSEQW/+QOmtkwiR2UuO8VYqA4OeFDOPlesWJHeaGS&#10;lIB5RA33fFIjGm2POGJhK7X+aXZ4yilLL/qgik7JemXnJ0GH12cKzUM+hx++9HblpPNq6Nc9HZeO&#10;j4/6wl5GTmKEtlGyoDIlXqZSd/pu1x6delGWDwCn2kwHc9XZFy4lmwTlmW9sErgVOFQAZqudOhpV&#10;NNS9eNwoyFKCCOG+k0scb2BqDzoLRUdaKIQBsKcQOzQNxGigOAAzCKanSH/lQQhCgPxxF+9mZu5Y&#10;2TREhqoQAloTejyoFv4OEQ044VXD2267nchXAEYg07lAvo4QBtJfudPXbNKdu046r4Z+3XNXOik+&#10;kiqxUqgjVw3rcyMqNnUY2jD+oiwfAEY5STbTwVyZNGL6R29YIUBW+WkED4AZDNO/5MrKjBmwHZoZ&#10;YwyVDQHCT6FMaCcZmJgBE0JiWqFdGQCrpxhhGojXwDQAWEfDOiV37rix935mZXAJljDhZNYXzHDL&#10;i9ISqthCTECBdvsihPFyA69QGJLOy5WZl2aunvl8dpWjN8ly8spH2kwuSvazyCuwm80kjQG1Y3v4&#10;js4tNzTHGvGa008/21uOxY+45Q33CjSI8qrwCwAYII/xX6+tHZoGTAOhBqYKwGH3VmIaMA3MiwbY&#10;HQkAe/sw5mXwNk7TwAA1YAB82QCvig3JNDA0DTAnJKs2zK8MbWw2HtPAnGrAANgA2DRgGqjVALPW&#10;bL/gQXN58Ilntec00tmwTQMD1IABcG3oGeDVsiGZBqasgeOPP1E2XvHNHmzZwDXlMVh3poG1VQMG&#10;wAbApgHTQK0GmHDm9XD8sPRhhx3u7epaW2OinZdpYGoaMACuDT1TuwbWkWnANGAaMA0sQw0YABsA&#10;mwZMA6YB04BpYAYaMACegdKX4Y2enbJpwDRgGjANeBowADYANg2YBkwDpgHTwAw0YAA8A6V7N0F2&#10;aBowDZgGTAPLUAMGwAbApgHTgGnANGAamIEGDIBnoPRleKNnp2waMA2YBkwDngYMgA2ATQOmAdOA&#10;acA0MAMNGADPQOneTZAdmgZMA6YB08Ay1IABsAGwacA0YBowDZgGZqABA+AZKH0Z3ujZKZsGTAOm&#10;AdOApwEDYANg04BpwDRgGjANzEADBsAzULp3E2SHpgHTgGnANLAMNWAAbABsGjANmAZMA6aBGWjA&#10;AHgGSl+GN3p2yqYB04BpwDTgacAA2ADYNGAaMA2YBkwDM9CAAfAMlO7dBNmhacA0YBowDSxDDRgA&#10;GwCbBkwDpgHTgGlgBhowAJ6B0pfhjZ6dsmnANGAaMA14GjAANgA2DZgGTAOmAdPADDRgADwDpXs3&#10;QXZoGjANmAZMA8tQAwbABsCmAdOAacA0YBqYgQYMgGeg9GV4o2enbBowDZgGTAOeBgyADYBNA6YB&#10;04BpwDQwAw0YAM9A6d5NkB2aBkwDpgHTwDLUgAGwAbBpwDRgGjANmAZmoAED4BkofRne6NkpmwZM&#10;A6YB04CnAQNgA2DTgGnANGAaMA3MQAMGwDNQuncTZIemAdOAacA0sAw1YABsAGwaMA2YBkwDpoEZ&#10;aMAAeAZKX4Y3enbKpgHTgGnANOBpwADYANg0YBowDZgGTAMz0IAB8AyU7t0E2aFpwDRgGjANLEMN&#10;GAAbAJsGTAOmAdOAaWAGGjAAnoHSl+GNnp2yacA0YBowDXgauN+pp5xmf6YB04BpwDRgGjANTFkD&#10;93uffUwDpgHTgGnANGAamLoGDICnrnLr0DRgGjANmAZMA+97nwGwWYFpwDRgGjANmAZmoAED4Bko&#10;3bo0DZgGTAOmAdOAAbDZgGnANGAaMA2YBmagAQPgGSjdujQNmAZMA6YB04ABsNmAacA0YBowDZgG&#10;ZqABA+AZKN26NA2YBkwDpgHTgAGw2YBpwDRgGjANmAZmoAED4Bko3bo0DZgGTAOmAdOAAbDZgGnA&#10;NGAaMA2YBmagAQPgGSjdujQNmAZMA6YB04ABsNmAacA0YBowDZgGZqABA+AZKN26NA2YBkwDpgHT&#10;gAGw2YBpwDRgGjANmAZmoAED4Bko3bo0DZgGTAOmAdOAAbDZgGnANGAaMA2YBmagAQPgGSjdujQN&#10;mAZMA6YB04ABsNmAacA0YBowDZgGZqABA+AZKN26NA2YBkwDpgHTgAGw2YBpwDRgGjANmAZmoAED&#10;4Bko3bo0DZgGTAOmAdOAAbDZgGnANGAaMA2YBmagAQPgGSjdujQNmAZMA6YB04ABsNnAfGvgve99&#10;73ve856M55BdIGObC5nDH+QVV1zBIDNeaxFV4sSzD9IErpUaMABeKy/r2n9S55577p577rnJJpus&#10;s84697///V/84hf3POfsAhnPXMgc+CDPPPPMbbbZ5slPfvK66657v/vd74EPfOBjHvMYrvvBBx/c&#10;88arxIn3NEJrvtw0YAC83K74HJ8vCdDhhx/+mte8hhBMLPY+q1evTj237AIZwFxw+0AAAEAASURB&#10;VFzInItBvutd73rlK1/pXWX38JGPfOQRRxyRdNFLnHjSAIzZNOBqoCAAn3rqqW984xtxoVdMfl79&#10;6le/7nWv22yzzbbaaqudd96ZO9njjz/+yiuvdIdVSZ9xxhlbb711KHBSfPURrTbffPNTTjlFJXP7&#10;vPvuu7/2ta8NGzDCHXbY4aKLLlJmIY455pgtt9wyHACSCQQyOUYXlWf913/913vvvffll18uoggu&#10;u+66a9g7JbvsssuaNWu8rjlE/tve9jayAUTFfN7whjeg3gsuuCAURcn+++/PiZA4btrp85KXvAT5&#10;Z599dqXwEoUHHHAAAdeNvx592mmnJfWbXSC9z4XMuRgkdvvoRz/au8SVh0SSyOte4sQjuzY200Cl&#10;BkoBMADzoAc9qNJhKguZXwKVTzrppLo1HhBa5qAqm0cWrrfeeqqFbbfdtrnV8573PGWGICI08594&#10;4omA+oMf/OAGtu23315kvv71r29g4w7A7Vro4447rqFJXdX6668fimLyrY4/qXzDDTcMhZcowZwe&#10;8pCHNI8tCYCzC+Ss50LmXAzy4osvfvzjH998ud1afLnV6kqceGunxmAaaNZAKQDmZtP1kHj6aU97&#10;2oUXXhgOmuQvXkgDp64bbbDBBg1sVD3gAQ+49NJLdSQkrM385MGHHXZYM88Tn/hEBHKT8YhHPKKB&#10;k1uNq6++WrsWghuUhiYNVcwceKLe+ta3NvDHV3EWnuRCh1w1Fv+aB5YEwNkFcuJzIXMuBsmkVPO1&#10;DmtXrlzZbHslTry5R6s1DbRqoBQA98FLwjrZpDd0HCz0ug4l3AiLZLK35uYPe9jD3Ilxpsqb+d/0&#10;pjcxl97M85znPEd6JzFt4HzCE57gnT6HZM8NTeqq2KBEPuFJ22+//er4k8oRXjdj4fXY/5CZRm6J&#10;GB43McwfhNpIAmDGk13gvMgc+Ikz1SQX2jXFpz71qdzTX3LJJVzl7bbbLpxnetGLXtRqYyVOvLVT&#10;YzANNGigFAADXU95ylNcF0qimb4O1xdbITOmCwXgQw89tHlWE3d1FccdNDPYdV087nGPI3EnbX3G&#10;M55RxwOiv/nNbxaZ++6778Mf/vBKToLLXnvt5XYt9Dve8Y6HPvShlU0aCisD0x577NHQJKmKXS3h&#10;UAuVsM1KL9/JJ5/sjTMVgBlkdoHzInPIJ87+Bu/KMh3t7YoIp5q4FzzrrLNaDa/Eibd2agymgToN&#10;lAJg6Q8QfdaznuW5E/OfpLNA0U477cQ+oLrJ2Kc//enhNOw555zjCQTmyfAaPh4iagRnhJdddtmB&#10;Bx7oDQ+QO/LII3n4IVQZ/CeccAJ7rNwmf/EXf8HGKzcRDAcJPwm0h1X04sqB5pTf/va300vYtZQw&#10;eJJsNnzJJ0xkOdlR5RHIB5PcgalYknW3a3aHHT36HHLIIW4VNAofVS78v/HGG7sMrj5V/hSILADs&#10;jjO7QITPhcxBDRJH9vaOkA3jUO6VEtpzQ2zy5S9/ecjWUFLixBu6syrTQKiBsgBMfy996UvdeA3t&#10;7cslgrOflhtYj41D9gOHI/YEAjkhj1vy7Gc/25UcAkaYqbubpV1RQrNDyhUImIU83iDh98762GOP&#10;9abRQN9wbKFkt4R92u5IoCvzXbeJ0N78rRvgWmVysdxOiZih/CmUZI+e2QWihLmQOahBhlsjn//8&#10;51eaExNOrh1CE0Mqt49UNi90der6snLTQKUGZg/AMiwAyXMnDnncM0zgPGxrBWBv4jrML8PdVVts&#10;sUWlsigki2UmWYda5/PeIOF3AThEX84iFX0ZTCtY1p2Flz24Y2uVyYNYevreedV1V6I8O2xkF8hZ&#10;z4XMQQ0SuHWtC5rn5ersB6/xmN/ylrfUMYflJU487MVKTAMNGhgKADPEyq2PYTLqYZsHwEzA/uVf&#10;/iWFTPnKaTPLrV4Kdoa6AHK8/JsHEEPgl4Z4uEqDoK9QICXeIOFUkKtE33e/+92VcpoLW8GyrrmX&#10;xSJHOVtlejmKmz2rkCkQ2aNndoEoYS5kDmqQ7LBz/QvH9FZ/XdNihsxlhubJfpehmS5x4s09Wq1p&#10;wNPAgACY0B9uMgqTUQ/bXABmzVh3NrGSxIYLzhY3e+xjH4tzMuXLiym885fD5z73uZ4nh9uwhZMX&#10;ULicrJ5WCvQGSRMB4BB9n/nMZ3ZDX/ptBcvKsVHIy6Tcs3BjXKvMHXfc0W3bYetT3aiSyrNHz+wC&#10;OZ25kDmoQXrrMrhzg1V4d8OYJY8CNvB7VSVO3OvCDk0DzRoYEAAzUN594QZ36DDF9LCNl8SyPVg+&#10;3uOtZMNy8qSzbPtiG3OdLsKtWOSIITMS3ADB9hDB+JDTGyQnAgCH6Mv+poZRhWK9klaw9Pj10AVR&#10;7lTc3WGtMtm/rdeIBKVOA9pXISJ79MwukBOfC5nDGSS2pKYlBDscG+yH9/Z4/JF7IERmiRNvGK1V&#10;mQZCDQwLgCufQPAGHWKb54R6yLMKXtu6Qw9ZkcBbD8NZ6IMOOkiFQ7zgBS+oExgOEtxywZvmPNrY&#10;B33puhUs64Z3+umn64l4P2PQKpOd7dqWU6jronR59uiZXSAamAuZwxlk+Ky/PjdfaU7cdqspCsGG&#10;ykrOysISJ17ZkRWaBuo0MCwADvdDAVre0ENs85xQD+MBmC5e9rKXaUMheODH69p7AocndjwGPQwH&#10;6S0z0wWnxpNC2qQD0QqWDTLJHnjQmTUzL4WNkclbvlkaYAVu1apVDV0UrcoePbML5PTnQuZwBsmU&#10;leeDrPg0WBFLJx4/r5Br4PeqSpy414UdmgaaNTAsAObhYM+jOPT2LYfYFjaRkiQADp/KJR13dQdQ&#10;uS/o4SUe3sBc5shBIlBfzeE2j6RjwDJSlLKVkKnCMxLZo2d2gZzsXMgcziCPOuooz5f52cEGmwlt&#10;le2TDfxeVYkT97qwQ9NAswaGBcDsafI8kDcAe1PBkdiGnCQAvuqqq3QDl4yBN4S4bwLxxkbG3KDZ&#10;+EEC5OG7mhsku1VhAEpaA3NFKd1HJm8p4Y1g6K3DZ6ONNnK1reOpI7JHz+wCGflcyBzOIN3VDfFB&#10;d4tlaAm8LccLF+GWkbCVlpQ4cRVuhGkgRgPDAmDvGVO8iw3M3ml42MY9Lz8dKJ9XvepVrkOmJpfh&#10;LxSxbUp7x7dd4c2zx94gtWHlLwrwpj13G5T22Er0Acs64X1k8mOReqYdiPPOO69uVGF59uiZXSBj&#10;nguZwxkkU0qe2XA/F156LcE9Pf6/+qu/0tpWosSJt3ZqDKYBVwPDAmASOM+j2CfsDhfawzb3Hpk1&#10;IXeWmGVObcvjqq0gFzokj+uIBN6w4y7istTk/k6D9qKEN0g5KZ6RYPU0fNSKWv2ZQpUQQ/QByzr5&#10;fWR67/fwLmXroQFw3UVxy0Mr7fkkWHaBjLazTG8WCmdxz92jeZ27Z1Qxv0uoQjoPUiUYYRroqYEB&#10;ATCQxquvPI/i7RzeGXrY5gIwnCTBgpQ82itTmmAePy6EWN7CUfluS1e+9yukhAOmpmHwXp7MLwO6&#10;rULaGyS9kx0KGz/r673tllo2ZOmbOkJpdSV9wLKETANgT6slQnx2mdkFooTOMtlX70WAyreyi569&#10;98nQkGcNvEvQcNh5kA0yrco0kKSBAQFwuAUajwrfLedhmwfAnPw73/lON5dqfROWq68VK1Z4/s/G&#10;EBi890Wz2Om2CmlvkMh08ZWTcjN16TG81QjFeiVDA+Dwhxw8ZTYccutja8De9a08zA4b2QUy7M4y&#10;N910U89I+PHBSj2wNYRnBT1mfiykkrmysPMgK6VZoWmggwaGAsDsMXbfsSx+RQIazvR62BYCsKeF&#10;1ndBu/zhk4X89IK3N6ThRZUqyhskp+MCMGzhcimQfP7556uEGGJoAMyYufUhZenwufzyy2NOWXmy&#10;R8/sAhnqXMgc1CD50V8PUzfYYAO96C7Bu+o8TsJFw4MJbluhS5x42IuVmAYaNDAIACbLlFliz6Mq&#10;X0flYVsrALf+GpKnHX6VyB0Gy73ezOpWW23lNQkPvUEi0ANg8Mab7oandWbb62iAAOyNsNxh9uiZ&#10;XSDnPhcyBzVIVnzCdajw9xi4L/c2ReI+7MRMsrcSJ540AGM2DcwMgNkwxYtv2EbBm5hcwFOaR1ku&#10;ueSS8Ap52JYdgMMfq/e2LvMaqXBUXok3SE7KA2D4Dz/8cD1ZIVgbBlM9UQ2HBsCuAtemvUgNFz07&#10;bGQXyOD7yKx0QO/d7O66ktgA82epvyfWZ5ANF8iqTAPxGigIwDw4y11quOGImaJwttmNpNBspAqX&#10;c3hjM6+m8wSyT5LfM2j4eH21eimoHy7Q6vCaX06L3uvOmvt6Enp3kplFLG9pmV4YLSk472oOJ9N4&#10;byVxh6kCbk3WW/ygSR2YEChHqvhmhQxRzQ9DszOcnzFnUp1dYPrxZHIttIrhMSXY8AqweMtL4iRW&#10;Mk7MSS80w/DG+aQnPUlreUsoG+4aFpWzC+R05kLm8AfJ5BDW611cboJ5UTzYzPxT5WyZbnKss6sS&#10;J17Xl5WbBiI1UAqAeezHc6Gkw/CxHH743X0QKEmay9wKwCjOe+Wk27x5mqv1rNmk7V4Y79cj3I70&#10;5xSVP/zFCJe/jq5cR1eZ4cv/6uS45UB7A7ap8IxEZcx1h1RJywa6ymFkF0gvcyFzLgYZ/s5g5fXV&#10;Qu4LK2fL3Etf4sRd+UabBjpooBQA77nnnuoeScQ666xT+QINMrkkOXXMMQDcsJvX3V8dqrv1rL1X&#10;5VUmwTLycFM0LxmoO6nm8vA3lXXk4YMczaK0lm1WKqQ00Xpbo6PyiLo19ewC0cBcyJyLQaJM/IIJ&#10;D+9q1h0yPRO+tt2zyRIn7nVhh6aBDhooBcAE6DqHqStn+vSFL3xhuFYqZ8V6Z/8MmLnlmNQNHm8r&#10;loyZZ4ubVdx61iGs0sSbVJe+2A7q9RVuEK3TpFve/M6Qbhkwc+AxavTG3/kwfEuoe4INNHMGlZ1m&#10;F0gvcyFzLgYpl4yhhgu94bVmsjpcqwoveokTD3uxEtNAqgZKATDjILtirrISNWVZkWSXlVHW7bjb&#10;Jels/V16HtKtExh6ZlgCFLUuFKn6eB6JRxJ5UbPIYY6L5eezzjpLGeqIurNGFPvFKl/7zFst3S2d&#10;jJM3goXaoIRyasNTqyzhboON1uEOUnfkrAHzgzPhWnKlQApFZnhz4MosQXMWnEvD2rw3YNFhw689&#10;ZhfIWc+FzLkYpJoQrlE3dcxtK7ez3m95acOQKHHiYS9WYhpI0kBBAE4ahzGbBkwDpoFKDbC/nb0X&#10;vBeWvXX8CAo/hcncRsxaUqU0KzQNDEcDBsDDuRY2EtOAacA0YBpYRhowAF5GF9tO1TRgGjANmAaG&#10;owED4OFcCxuJacA0YBowDSwjDRgAL6OLbadqGjANmAZMA8PRgAHwcK6FjcQ0YBowDZgGlpEGDICX&#10;0cW2UzUNmAZMA6aB4WjAAHg418JGYhowDZgGTAPLSAMGwMvoYtupmgZMA6YB08BwNGAAPJxrYSMx&#10;DZgGTAOmgWWkAQPgZXSx7VRNA6YB04BpYDgaMAAezrWwkZgGTAOmAdPAMtKAAfAyuth2qqYB04Bp&#10;wDQwHA0YAA/nWthITAOmAdOAaWAZaWCeAPj973//Rz7ykeuvv/4HP/jBbbfddvfdd//hD3+4J/lz&#10;7z33JPzdW/xz3733Fvy7b+4/f7zvvqS/eT/hpJOF2T5NGvhj4c+fBvf5lz/9Kekv9QSShMOc9vnj&#10;H/+U9Me1//3vf3/HHXfcfPPNQMNHP/pRYGKOAHw+ABidXnfddV/72tfAXdQN7naCXsHqBPQFqst/&#10;CqIv0D7/n+UGSMvtfMtaaGH8/WMavEyDuyxAJqJ7cQCW6ys2RKy+/fbbv/71rwMW8wLDcwDAH/jA&#10;B2644Yaf//znPUDXTZMNgMuGvNzSlxsgLbfzzW0vk/IMgNsgM/WmoCzAJ6W/i8z+Feb6//KXv7zx&#10;xhsBjuGnwkMH4A9/+MPf+MY37rzzzjr0Tc9Q0zLOSXcucZQacNP4ffO0Y9PA8tJA2pRmKhyl8v/L&#10;nH/a4DyE5zQN9QdgrJswfdddd33zm9+89tprB47BgwZgbmFAX1TpJrAebQDcvES6vILtPJwtAUmG&#10;KZGpechu9HJbueWtdHMX1MaMpFXIUBkMgHNi/lwAMKYILvzud7/71re+NfA8eLgAzCQ+M8/kvh7i&#10;eocGwAbAMwn9LmjVQSADq6ual3LvFFxVuxpwywdGGwAvRwDGCIEGNuoyF33NNdcMNg8eLgCzkB6z&#10;7msAbACcMeK7oDIvGDn8cWa8QOmiDICXKQBjKrIeDJQYAKdpgPSXPc91675uEmwAbACcFJQVYoeP&#10;W8tnhFxBvS5JVzOC2QB4+QIw5gEGsy96sEnwQDNgnvfliSMXaOtoA2AD4MoovHzQazmcaeUljis0&#10;AF7WAIyR8GwSgJKWAk6Le6AAzCPVPO9bB7puuQHwsgVgzZmWAwLZOYYaMADOCa1xsuZlE5ZrG+AF&#10;gDItSE3rZ6AA/IMf/CBm/hnNGgAvBwAm+IpHhVHYSkwDrgbUTkYh2DLgOGiN45pHAGYWmvdkpQHj&#10;tLgHCsC33fbrxbdMtr80I/U9jlyMpM/Ijcv9nxYgUp+Tc2PTfNFxAcG4TANRGog2/vBJ1pwlUWNd&#10;i5ii1b7EmBrfYuIyAZ93VU4LUtP6GSgA3333byPf2GwA3GyyqQ4wK/61KOaUOpV/XfyIdJd2+6sr&#10;d3mMFg3UmHpOuA3zxeWm/Bol1xY3R7Oq2hgI/iMLmmnAOC3ugQJwZPq7OANd9s1WUZe3F9MyzYCX&#10;WyQSaHQBUmm3aoZ08xVhYM0Ma0HtIiwYAOe8krVIW1NRBbHNETIq+JIETwtS0/oZKABHpr8GwK32&#10;WmPnUyrGlekpp0MPRpbCJyOaIWoOp+vBXJmeA+E+Y/wXprA9S3oObu6apwaa1oAWMEQBMExpwDgt&#10;7oECcPzWqqQF3UXmob1Lufn+rm9tqgNk4Z+7MMGAQ0DVwuGA3JyOROzB1fAULWSMpi6y1tGtGu45&#10;8lb5A2eo01t9eZrCUuNPgMe1AXNakJrWjwFwCx7H3l9156u1mHjbauBMNehUftyLJmlONlPugQe4&#10;5Ty8MnaRGYC9C5Q6Zq/53B3WA22dntM0lBp/GkKfV5UGjNPiNgA2AE61+QX+NK+aEffcRTcbsKsB&#10;sRpK+plPHTBUl7sDiKSThhcpc7BsBsB5ofl+p55y2gD/bArau33rfNgFXavaEGWGibuDDVU2sEIa&#10;UGBGfgT4VQNtHZBkHHPl2DLKn4moOr3Vl1eqobawKvY0lcUHxgHCHEO637veddkA/+IfLmp+DUVY&#10;mzpV3HTx89QNdNflTNy7c6d/ts8y1kBns6lq+Od//df+fyIYOQsfwEm+hVg4WDafWqStqUiNqfEA&#10;PECYY0gGwC2InGoQ6fzDAuAhR4ZlDDF26u0aENOFD0K+Oxlzf/QNJSwMZBmi7+JZ1yBtTXFq/DQA&#10;LpJAWwbc82kHbV5j50vF4iEL4WFgHwm3DKo97hqHaaBeA2pC0QYewmfOEkYaPZK1gbE5/oS1BsBF&#10;ADU1/TcAVgTtSYQmLiXDcW4NSfVRdO2s+bfFj5xbSEtJlm+6aJa/duq38aywf+qrvCAn3Iaz2eGg&#10;qsaw9pTVxZ+6cgNgA+CJSelUg0jnn9IU9NB8OoxE816SBSwHLkSukQvnWjLvl4/xL/rItAF41O/Q&#10;HDTPeOqAtq48NX7aFHQRwLYMuGfiK81Huz8WrD2PP/WTMo8x2gWbgaPjQIYnV9kdzNxd9zBzzVXS&#10;qop+Hja41nVAW1duAFwEUG0Kut6w8mfAoC0AzPdsYbc11gyKwQUMo0trYFCXfnIw/+Ye5sJdleMK&#10;b6UHB6fpA6oD2rry+jhZXWMZcBHAtgy4WwYsoOt+p7tMrxatMWXmDKWhxeT30YCYh0iYkakAwOHf&#10;eCwKpd2IsaBEqpdbzq5xHdDWlVfDbH2pAfDcAXDaqx9TgbDOsMqV41wifCZelhhGOrCH0bC9hAgu&#10;YbQPGFjb4Wigg910bdJqXUuCAWA+qTDcdVTSV93GsZm4flSnqXGvHmqrawyADYAn5pBTDa4bv4Bu&#10;lAcUYOoTRNLbtgbEBZgY7fNthox//7d/C/+am1jtQDWQbkiRLdrtbTJFXhAbD8ORg4hhK+DZ+UWm&#10;xrdqmK0vNQA2AJ4NAOf3lXqJEg6oj4kLuXmWAqLggABtD7g1AB4ooPYfVibDSwVgj39hFA14nGmQ&#10;YzHitYud1jvw7GoMgJv3Py3DN2HN5RT09D1IXJx+x74+C6oxLguawhLCanxJYw9WOecaSLdZD1A7&#10;H9IzbX0wTh9PQovpR4nWHg2A5xKAw3c415XET0EIZ/1kRnVNqgGl8y/sVW74c0wcZ+bju3RzSYL7&#10;BqxDi73//u/A6sIHwj6mgUoNiIVM8bvuVm9hCDpVswjG48Nyw8OJF/sNnDlTQXO0qap1AlgEGRM/&#10;J/fljON2MxY0A+GsageaAdfBbVjerPSwdny54qgYg+jHU4G+jqEK6CbjrnpCkt+ViwsdJFeGVys0&#10;DaRqoIPtpTSpA2AtTxGWmzfJ/WOYNbBEE04wiyBjYqkBcJF1X/ceJATaupIQYptL4mB3zBVjEP14&#10;JgA4MNG0fDf0ihinEp7cvp8sLzWwziP/fyx+3JFLSfgtPGF5rhKVD+HKdMe2ttLJptnUQIE2hmgS&#10;VLouPhQ0cIYRpq0kCGmNBTGx1ADYADjGTiJ5FgB48tMXdF2XaPClgeAucWdtCvQumK1NtFwjzghC&#10;zmver1omwIvB3TEPSsvUb7KY1lAQw+DGljh6Mra1HcUETQPguQbgiU3Lk9eyoqphdbayqs3Aautj&#10;rD8vT7IH52ggASgldhPxi/4ljGVtAtRy55Kg0OGxptv4GFxjNgNWnnF6p31bdI4kcaDrphC1Ea+y&#10;wgC4OLi6U811dN2Ec1jePOEc1rYirsdQibINhZVW1VzY2RlSG/b12t7tK6NPW2FR9F3I59xPOVgy&#10;ya6eh09HG3sGABZtRPeYjTE1gMBvAFyHWd3Kl+EmrIo01wNd97ABayurmrFWa8X0OezgA6lNsvlr&#10;oqBMQbYIAAscLubWEyugBpPT1IBYyOhaZLKX3GKwekTW2342AJaB13dUpIZgInIjo4oBcDegrWtl&#10;ANyCx5Uo21CoEFtHRBp6f7Yi/tomNHf0Q15fACa+i5BpQov11VMDCxd+cb25gEV1F1ll/pkB2B1c&#10;VXcFy2JijgFwHZR2KzcAnioAx5h4T56CDtoo2g0cWemOAFwPAP/5H//BHx8l6nmtZkgayGpXvYQ5&#10;rlAQgGWITl/TIJvjjwFwN6Cta1UcgHfeedfNN9+q8m+bbbbbddc9Dj74sHe+82JvfOFab11JuMrb&#10;XOJOL8fQDcluZVVl4tts07lqp+GdTh+9AlhC4xYAFoCoz3EFZRu+h4QwNpZoDSRYUGHWmL1XytNn&#10;LDgfzR0XLEjWBaV5B+CVK8884ogjzz77HR7izOqwOADvtNMum222ZfPflltuffzxJ7kqqIPbsLwZ&#10;bsPaGNB1eSpRtqEwBOA6U85bXtAXHdF9wkfXtrUAXBOr3ey2AXe1qkaMFc+JBtSuGK/SUyQmOlWg&#10;rSP6D8xxx2mQXpiadwDef/+DAKOVK89w4WaG9JQAeMWKHc4442z375RTTjv66OP22GNvweYtttj6&#10;/PNXqSJCoK0rCSG2ucQF1xi6AWsrqxSAPcPNfjgN5xv10T9q9JAQiQMKqKlEpPzMbP/5n4yz6QOD&#10;9xFutzC1xO1P5Lglax/dw+rim7o3iBOtKjF4gqPfwcg7i/9P7KIPiWDzDsC77LI7iHPeeRcq1syW&#10;mBIA77DDznXnedRRxwoG77ffAcpTB7dheTPchrUxoOvyVKJsXaGgb3as9QQWdzing34hom/rGkhI&#10;hdhm/ppO8hUr1LnYOWR68tSbtRfWTrYezFFfW6xt7wKw0gvcpQFYR+T4a0Fy7QDgrbdewXromjXv&#10;UayZLTF7AOb8gWcwePvtd1JdhEBbVxJCbHOJC64xdB3WuuWa9XJ7WPRT0L0c0erYUyYiYnUY7vuX&#10;RHQbwTJkQC00NtnFhvDRdjYhIpQ1IxbsWXrOatgKupXEQp/8UzDO2vVYmLjvYkeOJxcg5VclUvJg&#10;JzpGkEVfxHHxxWsAmu22GwONIs6siEEA8H77HYheuDG59NJ3iyLq4DYsb4bbsDYGdF0eF2hD2rGo&#10;pUfUCwFwAVeqFjn26SlSjQF5Kb7ffPOPPtv4uf76L3z3u9+7887fTOLBBDzAoH+EkkXOxs5HlYUw&#10;bK0UKzpbBOaR+iL+/67zwYkiWoxZbr75ZjWNv//7vx9X1FP5rLsSd+sK83VbJanapbOW4jWCvkq0&#10;gbETIyPIogDM3iuAhnXPWcFt2O8gAHifffZHL1ts8UadGQiBtq4khNjmEhdcY+gQdLXEMafxC2Iy&#10;AnBWx2kRVuXOZcvqY6NXs4SgJ5xwwv3iPptssskFF1xAzhEi8f3vf3+Vcfvtd4QAvFYiYr+T+q//&#10;/M/wr7tI7+rq4eSluV3LYwjXNh71qEfFNPF4eth6HdbWlffoKq6puDq8LT7fqVoyYP1uQ18CY9qn&#10;HADvssseMtXKLDQ0f6tWXRIi4pRLZg/AZL0rVuwAAO+445v05AVu/1j7+ZOi7Ph3ixaolod6YVD4&#10;jCSazSeE205W3dQozul6cXnBaMqHkiq1RnQ3yCqINhBveMMbfv3rX3ti3Sh/xx13eLWRh/9lnxoN&#10;RCqwkq3h0nApXzb6/PKXvwybu7YBAIcMlSVi51T1M/iJKZbwnm9U4nciD85FfHd37aawkrUuDINa&#10;0hw/w9oYAHZ5JuN/9ZGABRDj/V144UWKOLMiZgzApLyHHPJm0QsPBKsWhg/AamEekdGwu3tedEui&#10;Arx+bCh8XBkNWwvdINuAu27VE57whNtvv92V3BDlXTahBWVcugZ3rLhWA6FW60oaLs0jH/lIvaw/&#10;/vGPQwmubcQDsMrB3qG7Wn0kALts466KArCEgYwRqUGUFwb1MITY5hIXXGPoasidLBUAvuCCVfvu&#10;ewBYc+yxJ0DzpxOuijvTJ6YEwNtuu90xxxzv/h155NFALxuvBH233nrbVatW6/kPFoDVsOqIBhuN&#10;rIpGz16M4xgwdUoDXxLhBtkHPehBq4LPmWeeuc8++6yzzjoarCGOPvpot5eGKF+LIVZRQAPuRRF6&#10;m2222Xr0+d3vfucylAZg7auTK7jIGk9XdFUDxr3c3G0cGX96snmBsRluw9oY0HV5JqG2+kgAGHDZ&#10;ffc9gZtzzz1fgWbmxJQAWFC27nu77XY6/fSzXF0sWwB2HaYQXeH6JYs0uvUkXAB+6EMfWieNaeen&#10;PvWpisHrrrvub37zG2V2AfjOO+8sgCwmsqMG9BqFxNQA2Os6zi3iQbeSc9xJaQAmnvQE19bmoC88&#10;LgaHENtc4oJrDF0NuZOlCsDbbrs9GLR69RoXa2ZLTwmAt9zyjbwSy/vbffe9DjroUF7HsZrU910T&#10;P4M4QAB2raqBbrXROoZCcKtix44+LcoLZz0PIwGYXj7+8Y8rAEN85jOfoVBgIQmAUV03MCHEdGjY&#10;rVXnQUaP8L//67+S/ioEp56amAqChJgVAEvvfDd6TCWsphZO9DCJxOrB2Yi6EJSxXCNkM9yGtTGg&#10;6/JMQm31kQDw6tXvAn233XZ7D2tmezglAG54EUfl+Q8BgF3jUHtqJTobcTb3CgRNOHfhA41Z2Yl4&#10;AL7ttttcAF69erViQisA48GXXXbZgQce+IIXvICJ7qc//em77LLLhRdeSGKtQiqJf/iHf9hzzz2f&#10;+9znsgZJ78yEP+c5z9ljjz2++MUvVvJLIY/eHHPMMRtvvPFjHvMYWj3sYQ979rOfvfPOO3/hC19o&#10;aNV5kJ7Ma6+99vDRh3P0ajk86aSTRvWHf+973/OQ+Bvf+KbWnn32OaPaJTGpClFREPfeey9SWFOQ&#10;woc85CF6QVHpmxc/H/7wh9XGTjzxRGV49KMfreV5iRrXScXaBn6/h0UkDvw5X0HnYBXZkGjpRtEY&#10;2gXXGLoacidLBYD33HNfAPiNb9x233335++ss86phJ4pFxoA/2vldmjXVlpB12WINE2XLZ9DTUjC&#10;m+XYd+sCx3kjXaW0VgBW/MD7XKA944wztMotD6egf/jDHz7/+c/XUO4S7Of6/Oc/r3Jcgn25z3ve&#10;81xmj37lK1/5+9//3m0CjYGBJR6ne/iKV7yCpVCvFYfdBhnKoeQjH/mI9shcPUNy2di/prUQp556&#10;6ghilxLit7zlrcrwlre8ZVT7X90UEl4a7mZUfkiAzWonPHWmDM985jO1vAQReE8DoHarGvcgAMzx&#10;hGPnO5AohDw3HGWkBwXA3gLoSSetnDLWVnZnAOwDsAu9POWW+ok333x+5Esae/C0qBKRzpNZCcAu&#10;YCj91a9+VcMxxPve9z6tCqO8Vn3sYx97+MMf7jb06Ac84AFnn3228gvxq1/96lnPepbHGR6+5CUv&#10;4ZE6bcupve51rwvZvJKXv/zlkgtqw6RB/vfiR9uGBMJZTddOvWT9gx/8oFZBvOY1rx1B7BIAuwD5&#10;hS/8g9R2UwhjCy+NK98didBHHHGEnBHK/NCHPqQMr3rVqzzLKXe46F7dUDam1YT3+k6e7zg+ZHXg&#10;TMXgmKzX5ZnMdauPJANmuRMMZufvmWeew99FF433/FZC43QKDYArAbj7izVibDSf71RImvDawgfl&#10;Qlso2QPgEE40HO+4444ajiHAY2UOo7xU8UzwIx7xCG216aabMiX7qU996qKLLnrNa16j5TT/2te+&#10;ptIgdt11V6198IMfvNlmmzFxyluZPvCBD+y7775ud5/85Ce14be+9S1tBQ+cH/3oRz/3uc+de+65&#10;m2++uVZBMAzBUb5J2cNBfvrTn7744otf+9rXaisEfv3rX9dWlYSOhH3H2pAJZy2HOPjgg7UKAqjm&#10;MXrFYIBWa5k/57UnUtVNIXTn6komJ84777y3L37cKej9999fClnp19F++ctf1sGwZBAaT9GS0ZO+&#10;MZjagWfChyscPl9RTOxK5XETmMncpvrIBdcYuhpyJ0tdAD755EEkvoruBsBLAByYwxIGuwYUQzcb&#10;KM4CQz6XGUuacNPyB0UjWqXwVgDmpL/97W976MtbsZCmkTqM8lJ1wAEHaARnhZFrpE1ofvzxx2vt&#10;S1/6UhWI9llx1CqWVLWVwN4555yjtW9961sVCwFpLefRKS0XggFoLRPRWsvKtJbDQ+9aRb/eICnR&#10;2gaCBW+VScLtcrKGrVVCkObCIEB79dVXa+1ee+0thUyZ1ilENMMUgrZanLVWhVUAsNa5m7BuueUW&#10;LVfiZz/7mYp929veJheI7yl/Fh8n7gCxzU0qnHns9mWo5iCWVOvGzCDGVhTEgK7LMwm11UcCwOz5&#10;JQMe1DNIwLABsAvA48RXX7HmGlAM3WCdZZxlQWqFjxYomnI4c7sj1LobbYi2jws+JKAahZX4xCc+&#10;oWEaohKAv//97zO9LE1YA+Yqu02g0SU5scpUoP3KV77Ctin5sHnKRS+hSZe1FamtMrDxSstf//rX&#10;04VWQbCGCorI56ijjsKiKHQHyaYtKXRboS53kKzvurV1NAu9qpMHPvCBf/jDH4TT3cim09SnnHKK&#10;ynEXsBeT0QVg/spXvjrSx8JuMk+NHLqrAyjEZdBhoBlveb4VgLlk2pz1YBXrmlAxemmrtsgvkA1X&#10;eLJEEipKhJSGCNahKoyZFajrFLngGkNXQ+5kqQCwvG9xUM8gGQC3oG+uNeASfiK4K98VPpq1qFjw&#10;qhWsMVQJD4AVwOoIMJUm2lwIDdNulL/kkktUyPnnn+81kcM1a9Yoz5FHHqk41EDQkI1C2orZaWVm&#10;KVfLIZjl5kaBcKMMIcFebm3CIEMGSjoMklYkvioZKBXJ11xzjRQ+5SlPWbFihdCMU2o5NXalSSH7&#10;vQl3o3JgeOlDyYhc+p+L7SnEZai8NMLQCsCw6XiY/HfFKl1ran0r3BdlT8jKBMYtnlwotiC2A9yG&#10;TUIAlhIHcyfIGNB1eSahtvpIAJj0d5tthvUMkgHwxLXXrNcl6gyorjw0wXIe0uKaOaonIkrhA4mV&#10;dKJB0yWSAPiJT3xi5ablyih/6KGHKgJBv7Pqw3yp8pCzCt5433fffTf7mK688srTTjtt9913f9KT&#10;nqRNIFwAZnszwObWQpNogoV0RIb929/+1hOea5CeWA7deXJmtoVBp7v32muviy66WIbKCHlk4L//&#10;+394JEkHv91224UypUQVsnLlykqFuNe38tIIQwwAv+hFL5Ih3Xjjja5Yly5jvx4AZ0+I2924UIQJ&#10;Q1mHkro46UVePXTBNYauhtzJUgXgXXfdQxdfB0IUn4Ludp7TeQ5Yr7qLuB5dZ0B15aGNZnePdo/M&#10;wVEmWtVKdQNlJe0CMMGatVjvw9M+gMFhhx3GhiZv87AKrIzyr371qxVOYoj111/fhZybb76ZKWUP&#10;bkM5LgDT/KabbnrsYx8bskkJ6TvnwlPC2pG7F6yulVvuDVLlhMQPf/hDbagT6TzMI4VXXHHlTTd9&#10;Xxl4uhcAPv/88WM/V111NSWu2HiF6HWBqLw0whADwLzJUgZZuUjsdqR0rS2mVbgA7NITUnpkw7HO&#10;nD3OIJBoJt9hWIssqYuTlDvhd0zGgK7LMwm11UcCwN2QqHSr5QvAi9e8YtE3FwCX8AeVGeuUXfkm&#10;gkexAw2FMYQLwKRiMU1Cnsoo3/wUr2KPEiw2K97wAAxLp1qlBAj6whe+cMstt9QSD4CRwIIrG483&#10;2GAD5fEIhDBZLX31GaSOto4Ad7VrVqD56OFPfnIri7vAuZSccsqpwO0WW2whh5z73XeTrAPAS39J&#10;CnEvUOWlEYYYANYZAmKwK7aV7m3dLuiG9IT4TjCc4MMaH/ISkVhbydYAwFI1xt5FygXXGLoacidL&#10;DYAnXjMZc09ROgOORF/AOPWjVpjXB5CW4IhdWSeiRcmD1rAYMmQHYN4RLYC0/fbbK94we8w6aPOH&#10;J3+kIekgb8vStuy4Puuss6677jpmaIkA8FxxxRVaGwKwCOGbDVa8i3W//fZzgVAassL605/+FJ7O&#10;g9ReGgh3UxhT6O9973uld9J6QdZdd91NSkjEcQr9xQsef1LoheijkJ4AzOtWGCF7sEPLiS/pZPIh&#10;6HolvtREGE525uyRRwRqZEsiYuKni8ExoOvyTEJt9ZEB8IwB2L1gLGKNPjG2AQ/vFo/9E9NMdAC2&#10;Mrb84YIB/jY/ujCu9b0/9tgLIrWH8dGtlbMBIajyALiOWZ6HqfymiRvlFYCPPfZYQRe+L7vssv+J&#10;/jDdrQ15ljdsB5gpAwAcMoQlv/jFL04++WQ3q7788sthqxuki3+d6S9/+R91nLvtthvnIodsdRaZ&#10;qEVKmHv41Kc+rcyrVl3kdnrooRMKcauEZkJb23p3JOGl0Ys4mQH/RMtd4mc/+zlPWl9/Pa/wXNiP&#10;HfFXYY812w8qOFOLYt2uB18yUC82aA0+Iwamo+UvCX9jI6fOOxKfI/7GEX3yN+ANgCd/UyEm2a3k&#10;yZsB6+VS6JXrHYfAUTY0sspE8F1gb0FfYXC8awyuMbfS6R5di7WEp/AvNRJV8tehqVueBMA0JATr&#10;t8qZjPJ3gQp83DyVHb8hKFLCli6eMJaPICKFTDIrnHznO98JGwKlyuACMFO4pMvyIV0OG7q7hZlc&#10;haHzIF0UdDtyy7msOskMoT8ndfnlVwjbT35yq54IS+9KA3uunE02mVCIWyX0SSdNKGTEsHB9Ji/N&#10;0uQE5VxHF4B//GOeA47B10ieSnssWJjuj2ktnEARRUbGnxHbUnwbhbv2/+OzlxEGGwBnAtFKZI0s&#10;nC8AHpnhwh1i+qcFgCfdKA19QeikD4EnhNjmkp6xaiH0xn3iAbhB3mSUXwJgNuu6IZ4fQnCBChoG&#10;tlUr6rDPVhge//jHayGvzfJa8e7JDTfcUBlcAN5hhx20nF8s9hpy6AIwL8OipPMgQ+GVJbxhSoek&#10;xK23Mvu9tLgbbtsGbrVWCFchn/zkp7xanNpTiMNQC8BcTfflHvwCRAjAH/7wtaeffob+uW/sCplr&#10;SnoaclrzJK9MZZ6MGC1HI2RtiUIjtoIADFQvYvBCltSWBGtK9S+WASdPL8dgcHYAHuW+8n/SW65a&#10;MuBF9NX5mXT8rcmAA79Jhl7Jj1u914sczXAb1nrNIw8bMLKuKhKA65ovxnovyi8BMIDEk7WKOsyy&#10;8tAtP59A+X333cfEpvve5o022kgBzN1jRdZ4ww030Du1fF9//fUvfvGLVSYEP6+kDd3uuCfgkIgi&#10;tRgoL69eb731tK2myG6r+EFqp80ENxDaoxAgrtuEJWqPgYeLHARdwGlPIV/84g2gHeV8hwrZeOMX&#10;uM3DeyO9lC5s86bJ7373ezff/KMf/3icCq9YsZ07NvaF1aBsa1ocab992Vq9sg9DEDqaCkbIGgnA&#10;sC18RilH+//xGbABcBEojYHbkKckAI93PvefgnYMcAmDxUBTvmtN3/GbjugbmQG74SSE2OYSt20r&#10;rSG1A9EJgJeyNw30YZQXjOE6hr+pAAK5e6wI8byK+Z/+6Z8UlshN3bgPTa7GRqq6H3UApNkrRPN7&#10;7rkHIHfbAqjPeMYzGANvknLL+WmBBQRb/HQbpI62meAOQLdWyQD23ntvt8n73/9+d2DQPCUFg+oW&#10;4oILuihEJISXZiT5v/VNIO4A+DEGtaJ8ALwgstWMMzL0AdrWtk4AqSW7AbDENyf61ZJJAOxicGMe&#10;bBlw4WnqvABcmf4y3RH3qc6AHYsbp79ZpqAnfaU79LZmwJVxpBluw9pKIZWFGi67EYkAvJCGjiL4&#10;GCTCKK8Yw+8xuAmcG+uFBla/9KUvKT8Ep7nVVluFnFrCJmHemKmHELwRWiTceuutXpXLJjRv/CDS&#10;/K/z4R2NzT0uDvLL//M//xv8uQOvpt2N1gyAtz27fPwisjtCfinZrRVVYx7Nw6tUSBsA/w/Zs9u1&#10;0ArAJLs8M+0y9MiAx7ZZacPZC1tBtA/DZCSpPhokAC88Itw4C20APCcALFexBABzs7b4mUDfLACM&#10;SziftQGAx1GtB9UKwIIHIei6JQ0ATHNGx2spw8VOUkPeycyuaRdyhGahl51W7o8UCRLwTunPfOYz&#10;8DCD7WKDAjCoynPAp59+Oj8l5DIIzfT1ZZddxg2iA75LJDJrBrnuUUcd/Zvf3BVAbwjG1SVXX730&#10;9JGMgf3Y3vm6P8/Aq6q9WjlsUMinP/0ZrsV11/kKkQsUXhr3wn3iE9fxJLS7OZxXhqk1lQBgEZ4d&#10;cesE9gHahrZOJKkm+wBwzFx0pwxYJynrYNgAeB4AWO+h8gJwXe4r2/RTJp+FdzwFHbhIX/RtmIKu&#10;DwRp+7Dq5FCu8XEKhIKBG7VjaG3oEiwA81JJVoKZd/3GN77BSrBbG9JMKfMI7GWXsYjzLvZw8UsG&#10;8Ch2gmS8WnnNmjVkcl5GCw8oe9NNN4HTF198MRL4KcNbbrlF2zYQ4DerzqtXX7o4yG8yadQZetsa&#10;hmfcUuIp5Fe/us29Fuydfv/7r7n00kvZW84mGreqmcaeeUnILbf85K677l60L5nnqLAvarv9Vcia&#10;yqR0A4j2rwoCy7igJwC3zkX3A+CFVJiPRvIRYQA8eADmUuHbcsHkKo6+9fYqbgbaeQgY6BV7qsx9&#10;ewLw2CeWqAzoWwnADZBJVTjJ3FxSKa0yihUq9KCgOYKHtV7zPocNYFmuqg07q5Pdfq1QEmK7fNA/&#10;n/Aq9Cuptqz5AmD1o/5wG0oIYsu4wAA43IE0zZK19lWUo3ulhbunyU93AK6bdhbozQfAeaC3A/om&#10;AbCGDJeojoUFSuvCf2oor5PTWl4OU5Mk94PSjPDcqrAxg8Awx6kXq42/2s6SkLhaxKjUNfVCdAif&#10;uUrGqOtQWQC4IQ/unQFLuF4I4U5Itww4LgO++OJLN998K/5OOeW0pNuKLJuw9ILlAuDmyeduAOz4&#10;AiTQK588GOy6bmS8aM53pbZO1ChMlfp/MWQvbQkeh/NJqi1GTwT9yabtR0nQOB3mwQCwi+XtmnQ5&#10;ki5ZHLNvgfEY7LesOa5zgVzlrudmp0dBZuH/jAAMDDsRconMAcAe+oLE4489B9z08BIAzK8w8jdl&#10;AFboFSILADu25W+86pMBu86wSOeHXhw4Pi50BuCaSJWnmHiNIDdq19ExAbqubUP5dNC0fy+Cx64c&#10;t2QWaN2gVL8q5trF8SwYS6XltSJxZavKwnif6saZHXdFoBdw5gGAl5JgJ6obAMdmwGu23noFfytX&#10;njGdDNi5SOMpi54A7EAvZBP6Upv08ZyhEAAn+X8DAIucEM0rw1PGQj9ONx43BOjGdn4lGEaRi2Rr&#10;H63nVx6YffU2HzdcxJSqWhtsgOHaNkFFklt1Yy6BwVUxJykPbolwk9Gy+hnOhrR49ELK8UKhvh5L&#10;wvhihDcAjgPgJNB1mTtPQZcA4NHSbzv6xgNwlRtkyH0Dj012/FYA9iQGcSlnQXOYrqytDNCVnJWF&#10;ax/K9jmjMsBcqfiKwspL2amwwibrMLiCtbHIc4cSh4FT5ylwQ1BKHtwCwFotSNyAtZVVNQCseCzT&#10;0QbAgwTgSvSlcPKj1zJ2F/Tonq4l95XkWO2vlXAdYHH1NwMABxuvkgNCJQA3SGmMTr0qK0JyRJEb&#10;oCPYl1j6oNTa3VayZP3OBMnxV2Zizd69uIl0tSmGMFzNV1/a4BoZq/JA7qQUN/7kBeBRwFz4vxJl&#10;GwobAVjQ19aAo9H30kvfdeSRR/F33nkXugnumjXvWbny9AMPPGT33ffaddc99tln/8MPf6vL0y0D&#10;zg7AjiVFoW+nDDgP7obQK1CaGgWiAXjpOcv60NSrJiFCT7JqXJ4srj0aLHz+v8WPDE/oyu///d//&#10;1/a3JGORLc/pZoJh2bdVe2m8Cr2yXYlqg/QwuJopojTV0VL5J9Ez25HCcDQGt2YWSwwaPBvgNqxq&#10;BGBdDLYMOA6DKzdhrVq1eqeddpHNWd73EUccKTg9AuA/yW8pe9+Tv/q49IMYQabr5r11WW/7DZqY&#10;UazRLfC1L6io0QuRzZkcQanuncofEZG6sHgxt/RhHjjqJ6USVqdc2O8M+rYufZVd+V2MMqVNqh8l&#10;8Tv+nYf0AlHMYUx8k2gpM4IhxDaXGAA37Wp2s9gYuhKAd9lld3B3iy3eePDBh5144iknn7zyyCOP&#10;3mGHnQWMTzjhZCQPBIBB3xToFd4WAJ608jyO5ElJ8upU5pRwlMzrxspydF/E6NR+ypjas7tOp9i3&#10;Ubkr7kpONsqUBqnelMTvuXmuw8mI1HIUB8DEwKUPIbQZcb3aCAAmm5K56IU82B5DagLsEIAvvPAi&#10;AdpjjjnehfDVq98lafFee+27FgNwYN25nGhCTpJXxzOnBKI0Xjc+FqIBByT3hYge7Xsi4pSb9zjR&#10;DE0L2YArNs1AE7njfSqJc8LJ8x0EQampwADYha3+dNk3YYUAfOaZ57iZrnsCZMN77rn3vvsekArA&#10;uvTrTjpP0slT0KMFjNGNXML/8Rnwwupv9k+SS6cyJwaiWHY3MpajMyBDhIgpI+XUuos49Zws5cxA&#10;JcdaZye+VM+K588eMURgE+o6dekAzO6ZhY+X6dYdWgbclNG6eBlDhwDM9iseCwaDt912eyafOayU&#10;Ez8FreibfQ140WwSgHfEWgvAjhkLmRmA4324A2enKNTeSKNhISInJkTImhoczrCjCDVkYylkFa7Y&#10;dhtN5+jgX/FNsgNwEJeaCqIBeGkWenElOBZ9QeV4AJYUy6agmwA7BGDglk3RkgTzvfXW25LyHnXU&#10;seecc56LxPEArL+4kBGABXplE8EIVuP/rwZgjBrbdT5Lm5/zulO8G6dypkehqBZuKCxEZ0ODekEz&#10;hMPZdl2vkmw1haxCxUaZaTpTqn8l8ecNGmUy4KUwKAC8GFGjYDgJgG0NuAl9AdRKAKZ85cozw43Q&#10;5MRHHnn06tX8pFvaJixNgiennd2jblPQC48epX9qAdhBX8jMAJzkwKnM6fGnvYVGwEJENgSoESTI&#10;R+VsIXDmvdeoJ2cxFoK4QnaC2HZjTedIdbEk/hIAjMzJAFV9lJIBEwndpzcNgCvgctprwG6ay4as&#10;Y4894YADDt5uux01J95jj70vvfTdkRnw4uNgda+c7A7Acr+WPQN2LHoJfTOuASc5cDxzeuSJalEu&#10;mIrknOE/kDVzzBvmAAI9ZS4obTNRhpvOFO9rSZwlMNgJULVkIgD/R9EMmBBP9uXMQk8+oDo6kqdY&#10;XegZDj1LAHa1cNppZ8rjSSAxTyJFAjAa1vQ31xT0CH35v1AGPEbfjACMQyY5cDxzesyJalE0nmaO&#10;/Y44wI+jYULgEEblqCo/WdRmEB5luNFM8S7WjXMmGNwJgJf2YRFS6/ZeaXnSFDQA7KAvjyRVfwyA&#10;x7+GxMarQw89/Mgjj3bRV2jehMUPFwLAPB8cCcAlM+ClyZP+U9BVN5NjDO7vRd28N7JVdLRJYywX&#10;SfNHfUfiEBBu+GNwFJafLGc5aRYczR3paN3Y+kePUEJVvBqX9QTgVgxOBWDLgCvmtRVcwzXg448/&#10;CYjlLRwXXcRi70TbSy9915Zbbk0tu7RmBcCL6a+7bpGOv1Vvwhrb72jpN+8acDfvbW0VHWQSGMsF&#10;UCTnj/cjiTOHvf9L/DBgaTGTkY/UVuT/oiaUYMpxrK1e1ochhM+eJU6kqia7ArAE1fwZsAHwBIh6&#10;mBoCMOu+oC8oy4TzO95xgfJfcskaEl/K+eNZ4RgAXkx/+cq8BuxhcDoC+5uwJg15nPsKBvd0GGne&#10;x4fr2saFly5cJQJokUg/Ejp9DEtE21j26Z/ISIU5/y9hPyKzizW3tanzryzlWaKHJ2QyXvlHAwRg&#10;B4NtCnoyqQ0BGMQ97rgTBWj5XrFiB5B4xx3fJKhMyWGHHQFPDACj7OxT0IvoK195pqAn7ddH3/5r&#10;wFncOBRCVKGwLbYk15cLnTkD/KSsqYFWLIpm4pvCeaFIeplUZ7ajcraUbNYRDUIXy1LiYWeWw8mQ&#10;5R/1AOCl4KrLvZVEhyloA+DaJLgSgMHXU045bbfd9lQYFuJNb9qNTdGSE8cAcPYMOETfLI8hOSac&#10;H4BxuSyeHAqJiCrJLOWCJpKzhXZH0BRQKhOedhEzhbObRwDGlpItu61B6F9ZSrIgbijECVk+OUAA&#10;dvZhWQY8mQELmtZ9r1q1mvdvrFx5xtlnv2PVqotdtpkAMHdko894GTj3FDQGPQHDofUnlWRx40oh&#10;bSElud7Q1wO8LphZrI03tuyHzl1NNrKQRSVbdlsD/AuWSi/rX5gULmKYfcidPO4BwEvLwMTYytxX&#10;Ci0Drk1nXYAsTbcC8Cj9zbkGHKJvzwwY08Venc8C9GJnN974pfe9728uuODC97//mq997Wu/+93v&#10;Yhwj5OnvvQ0S2qJKcn2hcInYbBHdEZQdgTyBxZC0o2BveNkPHdXmJEsYVbJlRzRocLSeVX/4wx++&#10;8pWvXHPNNe985zs//OEPf+Mb37jvvvvCWJFU4oQsn+wHwEshNjsAj2ahLQNOyYAbUPyPS5+m3wMe&#10;YXC2TViL1sFtGp9sGbBrv0yVHHPMsY973OPuN/l50IMetM8++/zoRz8KnWTrrbd+wAMesPPOO4dV&#10;UtLTe+uaV4aUt771rQzmhS98YWWtVxgyl4iV3dD3zjvvfMhDHsK58LnxxhsrASE7Am277bZ096Y3&#10;vQnJHUGyutn/93//1/BHm4Xat73tbfT+ohe9qFrGqDT7WYtA1fCRRx4pw9CSzkQhcxKxnjHXHYZG&#10;XseJowGNnDuf73//+3V+l1T+i1/8An2ut956k+Hkfo9+9KNPP/303//+92HQ2GSTTWQM4TdR6OlP&#10;f/pmm212wQUXgGNu4HLpVAD2ZhAXo6v/NYkteZXGAABAAElEQVTHf9ZPfTY8fsmSbMIdzUIbAE8L&#10;gEfoOzcZ8K233vqSl7xUXQVzf97znvekJz3p/ve/vxQ+8IEPXLNmjeczW221FbU77rijVz599CWy&#10;vOUtb2Ew+HBdlHHLQ+ZyETM1iL/jHe/QC7HXXnuFzTvj0Fe/+lX0w4dZDU8I91J0utNOO43ALtf/&#10;DeirVf9HpKZ3bp6ae/XG3PkQraKEM88805WAnkEsGUao824l5YzKNeY6OjRyOL/85S+/YPFz1113&#10;uQ2//vWvi9XddNNNSUBbyfyDH/zgMY95jAh86EMf+pd/+ZcoXEsof+Yzn3n33Xd7cYNxSZPmb5CY&#10;uwQXd5U2AG7IGztUlX0TVocBSZPpZ8CTd2WZM+AvfvGL6hs47Re/eMO9994ni8FE6rPPPltquS39&#10;6Ec/6vpMMwDDWemc/QvdwKF0ZbjRWo844YQTyPVf+9rXanmhWNkhcBOtCEDPec5z+H7Ywx52zz33&#10;uEJczEil/+7v/k5C229+8xuvrQAwkxnNEJheqyjbRJx00slcjte97nWt8r1hdzt8+ctfjh4OPfRQ&#10;r/mJJ54ow3AV3pkuZFEiVu22gQiNHObPfvazYgO333672zYjACP5yU9+Mr2ss84673nPe+69914N&#10;Gt/73ve4X5cBbLHFFiSgWgUhAPyUpzzlH4LP5z73Od7C/6pXvUraPv/5zycIK+4q0QeAF6YWF94O&#10;7X96ZsCj9NfehJUp/QWDpw/AYgSLpjFG3/5rwBguMyobbrghZs2051VXXV25Ceu73/2uYDB44N63&#10;NgNwf6BtkODGDqGTANhrXi5WpobvL33pS1wLJh6+853vcEWgL730Uk+IBxvxh4MF4NE0dSv+LjDE&#10;n28dZyUAe0rOcljIrjzrTTqcAgCDlAKTn/jEJ8SFXZQl5nCfJwzc+rtVAsDcerqFLk1bxW/WlRV3&#10;legJwD72Lh73BGBnFtqmoDNh8EwA2DGOMQZ7axgRh+MXcYjVcosqznDFFVd66Muhfv7mb/5G2C6/&#10;/HItnBUAV0acYQIwITgplO+9997o+dWvfjWtdthhB2gmZkMJddDSXD54ACZLbvk0n2Bk7dQAmAtX&#10;AoMr7T+ycAoAvOeee2K36667LiFLY4VL/OxnP5NgwuyaW94KwDD/0z/9k7Q99thjFXeV6APAlekv&#10;p9AfgEdJsAHwtAC4xBowdrD4GaNvzwwYY2VH4l/8xV9g0CyrsHOgAYCxHXZPwMnEkfqMC8A333zz&#10;8ccfzy6JV7ziFfvtt98ll1yCEupSWJZw2BW5++67M+vIvN/f//3fc09Tx8w0+Ac/+MGjjjrqr//6&#10;r5F/0EEHcYjLeRGnAYAvu+wyXJ0PS1PSih455GZChfz6179eZFmICIzk85///KmnnvqGN7yB3Umc&#10;F25fF0l/+9vfcqd/zDHHMLx99933qquuogTm8847D4HEmhA+60qYrGPWDiUzMHg+9rGPSayhd22i&#10;GMNerXMWP3SnhUowZUclt01S8oEPfIBDhicC0TmHLDYrvzsFzYaAk046afPNN2fG74ADDlizuPZf&#10;B4zsziPjOfDAA7lpQD7XnfkSh3lp5vlnP/v5ueeey0WXZPemm75/+OGHb7bZ5jfccAMlX/jCF6hF&#10;ddrwyiuvpKTys3jS56ATHbwQ//zP/8xVIEMCX1/zmtewoeyKK65gAl/ZfvWrX0lbmSB92cteJods&#10;9YcHDXPRKaFr1bYSTBRxlU8++WQUteWWW2ISH/nIRzBaZVDi2muvRQjnhQ388pe/ZAzsYUQ5+++/&#10;/+rVq3HhOkNyy9kSJdbISq1bDs1eYqroInSBq6++mirMptLI3//+91PLYMQGOAUO0TDMGLw7BQ0U&#10;kV/utttuf/VXf7XNNtscd9xx3/zmN+vcMyx/6UsXdpMwmc/JaqzwCFZ/WAY+7LDD3PIYAEbnMn5u&#10;VRV3legJwJUYbAA8iEeP3AXj1gy4BACP0Jf/xxgckfJ6LBMZMDgk1nzxxReH6OtmwPjJ4o97LLze&#10;S31GAfjd7343Wy1ElH6TuhGAPP+kLbHjwQ9+sLIJscEGG/z4xz/2mDnE85/2tKd5zBzivd/+9rcV&#10;PiEqARgJhxxyiDQ/+uijOZQmHjNxjY6EjRNUoJISvtmVtmrVKi8Ucsi2JgKNsgnx3Oc+l0VWgVKS&#10;Tg3NrYTM3aFJWfflSj/ykY9EJquVbltBlG9961vSHcCjGKPEwQcfTC03Q1LCjY4wu99cBeUXAGYT&#10;FoARXkr2J7Owp+goBEM666yz2J3nyoRm/hwgRNWLbEsA/LnPLSw/r7feI4Dbd75zlW7u+/jHPwFb&#10;uAlr44039sR6hyC9Dh6j0llNjw3j4R5IOGV632PgEBwShrpNWNxcCjZ4bTFCroJ7aaBFk4AWiwiP&#10;etSjvCZokvuA0JC8ErVGbkq8Krl7QCw8rv1ziyAmh6FWGjmY5w2GQ2xAmIF8qWVa+CUveYnHif1z&#10;88Q1jfm8+c1vluaguMaKGCIGgFlFFuGscCvuKtEHgBcDbMVXfwC2x5AyQ3grAJMvjjA422NI2TNg&#10;rJZbcrFmzLoVgEMXEgBmzQY3fuxjH/v2t7+de3CeMXj2s58tYrnd9jyWrFeqyFSIoaRo+qwCuTjp&#10;lMv/t3/7twIG4BA3vKRiBBfiiAR9+HnUQWOQh6mUc4Iyo0uPZHvKCeExE+M05EmKQKJPCkvSQCIl&#10;YyAGkRq60fAzn/mMhLz111+ffI5z4RkJ0Ql7yGUFNwmAN910U4YKlmhMJwGl5BGPeATmpIUQAEYS&#10;AHP6TEswfyDK33XXXTkkbVUME9hgN4BcSm5WOHfwVfaC0Qp+D4CZGxBpG2200WmnnUbmx75i7rqk&#10;kJwPXQG38qcAfN11nxQG9Lnhhhv94z9+pRKATznlFHoMP7IX4eEPfziTGTp4kktkAup0SlwmBeRa&#10;cI7S0etf/3rhvOWWW0Sg3DNhpXLIdRTdVgIwsM1sKqKwOmyD2RRAkWkYub58a3MRIprkG4/gw8zN&#10;+973vjPOOEOdgts714oqaUyUvUh0ShrqMvz0pz+Vk+Jbkle1amYRpEqdwjNy+OmaSR1h22WXXTjE&#10;wESCZsBy64P9YzOMHGtU+0eBrnvW0Z/85NIl5opw70hsCUNHZUkMAK9cuVLGzxN6irtK9AHgyvQX&#10;QO4PwDYFvTYA8OjebJz+9p+CloiDQZNydQZgmuM53Ne7TkXUo5wgi2R1VFl/wi0J1loIQViRrb/M&#10;HGo5TkUqiRCA1ns04rrrrqOcD/faGoC8cIO6JCsibjKpqGxCeMwUKgAjln1PbtTjyY3F3u5HWqPl&#10;nKyk5oAWIU/LIYh0ws83AEyJi511NAmTtPrUpz6lPKQjUvje975XCyFSAVgQqHUNmL54XITJbRdr&#10;JWRzKbkJ0HLmY2VgYBKq1nIun+iWWtTuATChnGfbyIOJ7HBqqzAD1ioIBVqUgFjsh961kHl79udT&#10;zsyKFgpxxBFHUA580pdb5a0Bq2JDAMYwUAhCgFKQWDkhuAHiXKh6xjOeQezWKgFgymnIuoZrGKpJ&#10;ln7c8kpa1Ei/DF4ZwH4kP/GJT+SbmXDXqlkTpZB7OC0MjZyqcA0Y+ZQrACOE+3IK9aMzB3Shhc0E&#10;NxzI0Q83EywM41bNYNwMwMwqMVfB1Ucs4UVB1yUMgN2Z2v70vD6GNEp/+T9bBjwCYP4fY7A3vxxx&#10;OJ6CxljxYayZBG5kxBPvoQSSmz+S7SEBiPI4ibDifvpcPwySTjEnHHqvOjnTfVKrErihDvllPg3H&#10;rgw3zJazdsUA2LZNsFYeJcLYpFNwrH1qvFPiWc96FtLIhrWEdWg5Qe7EtVAJfV4iPgMmh0YgyRnX&#10;QqM5A5YpRwRqoRBJGbDATwwAy4Io/AqBrB/LmTI/IYWcptwwsXWA0SqnEAxPsihwguxBClmTFiGA&#10;Jcmr16QZgGFmPAxMkk6mWFw0JQFFMnGZdzu45dDMoEinP//5z90qD4CpEpWGACyQjxD2Knr655Bl&#10;YJHP9KzWKgDzBii1ByGYVBB+Vg28qvCQVWRh5tZQa2V6hnkgzpdpAPxdTVrmHpi00JLQyKkKAZhC&#10;/EsBGPsP3U3snzvasKquBLdlQkJOwf1msYkIwHqTFzE4FADmLo3leffz4he/GEtjbkbk4Npc61HI&#10;mvi/JwCjTyfMLpE9M+BR+muPIWXagcVtRcwU9GgWOhsAZ5+CxlglT2WCd9GKffSNBGAygNCXSArF&#10;W9jYIi6qWx9B60qnRQ5N9C5bphCBWMYW8rPziLSYD11LxNFwg+Y11SCKaTxyCWXWQgVgZi813ikh&#10;U8GgoJZst912jJbnEbXEJTTURmbA3DHIeiEwrKFcCNZTRZPgn1tVAoBZ1HSBSpCP1V8ZAOm4AOdP&#10;fvITKQGWpMT7VmRCq1KlALzHHnt4zBzWAbAOhvkVbhPpVObntRyCK7hwT/rv/+4WQnM5dDGyAYBd&#10;lYYALCsmYAYW6HIqLZM03MhqiQAwxuzag9Cchejt+uuvD2u9Egz78Y9/PPxkk1olky633Xab3OL8&#10;4z/+oxgwkxaSGv7whz9Ukw6NnKoQgMW5FIC55wjdTSb5X/nKV4ZVzSXcT5P4st4kWbucPt/MS7ED&#10;i6vmhg4BYOWpJLbffnsmzCZQ1znoA8Ah9EqJAXDmCWQ3MedXjzbffCv+ttjijatWrXarKul9990f&#10;5hgAHiXBOQE4xGAsOPEzkQGzlCVWDp5VYrDrHiEtGbC7L1p5NNYQecVFJVOhO5a1uJEPPzKhx8qi&#10;8MtOEPyt0sM1yigh4YZbdc0+6YvsTRlcIoxNCsBkWhrvlBBFsSlUSyQCekt0WqvzyZEAzHYVuRDn&#10;n3++9xIC9sdJFUisUR5C58xjNmEJOLVmwACJB2Mc3nHHHTIAYEOwUzNLxVcPU1kslybczUiVAjAT&#10;Eh4zhx4Ae2PAlSS9YwcTdyperXuIGTNIZlDZg6ar14ykDoBdfUKHAEzuRXMXX70m3E/AAC5q+Rvf&#10;+EZposagBDPSVPFh86MWNhBidbKaDpvc1LKWjCXLUFl0F6sW+2E1pNnIqa0EYMoVgEncQ49juwDD&#10;xv7DquYSDQgQAOeaNWvIsOVeAYHcbroMAsDcdrCI433YE0AoYB2EVmyJ4O7Tgd0xOUAAHu3Asgy4&#10;KgPeddc9NttsS/k76qhjK0FXCy+6aDU4DXMMABfLgOW2bGkWOhF9YZ8AYPZZYNB82FHcugbM8w+k&#10;p3zYbyluIwDM7a3rRUKHAHzhhRdKX83fTA+KS8tTT7hog4eH4UaEA8PMWUGzhAZ+uGxCNwAwc+Zh&#10;TAwBeL3Fl9zyEuOQmRINtQLAlGiAriQqdyl7ipKVAm1eAoDZBe3imdAKwExmCHYyBSpj41X7IZpS&#10;gpJloxxxUxgUgHl8KGyiABz2zvliYHTH6ZP5hQyU4I/Eaxdx4Wf1QadAKwGYiVBVphAhABPrEcVa&#10;ssephzyrBgPz6riWFEoGjCZDw1CriARgURqowzo30riboS9MEfXKNghmsMSeZbMhG9DkUL5DI6e8&#10;EoBxMQVgZpVCj+sAwGFM0BLO6wlPeALnwof1CC0XAOY6aolH0FDAm+2EY9R1KC++RRwuRdC69Jfy&#10;nhmwAXBTAu0C8E477aJYW0kcffRxAtUxAJw9A3ZMJNsaMK+WFDdg++6iGfuz0K4DSErKllctjAFg&#10;HF78WZfTeJiSlaq6D080Cb9MOZLKhOFAStxYAy3hhtPBjcEM8kjxVW6cPU5lZpuMVmkGHAnATEvS&#10;V92OVm5oRLEKwA0YTL4oQwW0WOgKPwJmCGR/r4b+ZgCWiKmPIQlutWbArQAscmQrEOPRJ3w8TGWT&#10;kZw+d10eAHNppIRVZv1761uX3gUd4qsgHKu/PPEV1lJyzz33yKvcQEF2BrBCzBY/nkXmNlE3FnQG&#10;YNmKDLyp2j1Cbh1YjtVyyYCzADAuL8+hMW2A/cg1ZfMBRssiKOfLJnymBDiUp/nJC9WeIWYCwOic&#10;mX8+PMGsgSIk1qxZIxbivtinFYCRIzGHc8fGHORdIiMQdyID0QTGia4+2ROAbQ24HYC33XZ7QVZ+&#10;ALgSeqVw5513hW3Fih1iAJgMePEz3oeFq9R8/qw/rEHUcD7ezdfS4chAFmA4/TNhf7fffgexA08g&#10;0DC2kUGPYVg9h3twgAFOnivQwhgA5qZV8FIRjmWqOkx1y1lwojvmt91CpUmGPv3pTzOtjZIl6Ei4&#10;YR6btExK5FlYhDBB5wamytikwyMDgMFLX8IMWHaBsW3b45RD3aLlArBUaaRWgsSFQRJTyJC00CV4&#10;/adMvqFwLVcAJoeg0AMn2V5XCIDBQgbMh4vr9SuHOjYukaAsnNLk7rt5bcgYeoWuA2CgVFrxeFtl&#10;RxTKc97ku0w+ezyVAIyu2OCD2JgMWB7c4s0SqnaPELhl7zHlcn0zAjACZYobp4OWjW/6Dmd5aI2F&#10;eXk01t2QKNYeA8DqULkyYPYkyiVjE5YGipDQbQQ8u6i1rQBMgCJVEPmLk3ajiDX6vzMAE0hHcdX/&#10;vzMAE/od9LUp6PopaPJgSYUPPfTwOgA+99zzBaQPP/zISABeTIJLrAFjInmmoLHX449fiP58eAPD&#10;ohmP0dfdhMXMs7ARE9VhYgCYDBh+/BwIl0yOjtTtlYAHHCImfvzjH5dCkkt65B6fhT1lU0Jed8cM&#10;M2OuCzfkRrKFmIdHNWzVMbsALJHU/Q4BmHt8hgdqcivgcgqtT9yGAAyDG8Q5cUlfGhYa4ZeJTbrj&#10;3SbSnD1ZckUIwSpQEAgticxCACzpF71zvTzMk0O5pYBhMUVegNvPfjYZgJmslsesmeev7EUKeeSa&#10;jtg6EPLoRnrNgEVR8QAsk9Lsy/3FL36hSlaCGyOZo5YfrZJLnxeA5W1obOmS6Wvmn8SA+ZbdecwQ&#10;sG8ADTBUraozcsq9KWh1qFwATGIqbu695UqDhhC6jcB9WUcrANNWG/Lc8wh2x/93BmAfdZ3jzgBM&#10;SuPMPxsANwLwccedCL5uvfWKNWveU4nBhx3Gm/O2BKePP/6kSAAmOeMC6F9N+jtR7KS/TaSaR88M&#10;GHu96667ZbWVWT6mFke2vATD4i3YumRgBHS6Vl9KAmBcXfYSP/WpT8VL1fOF0Alq4ERK9DEM3pvo&#10;MRPWZTzkBxp0Ku/31V3ZtKycECGzC8AweJgaAjD4J4GGGwWPnwd5dZtJKwCTxxM9+ZA0a2QPCRbg&#10;F7nuxysvpBbrkhLG5vGvGc3v1QEw88AeXOnKpVfOobsGrLWyLRYNkH5poRBcHfJRxobOtUrjPqCl&#10;hUro4quWsK1XNuUxBYJ6tTwkxHq5Cl4VrqFvBWFIrooEgEO96TCUmdUBmfhhSlkLlRCr4FqTjanB&#10;5AVgbuLlLoSpdVRKKow25CO2zRwM25qoCjf8h0ZOQ70Q3Di6bpULgJEpc1eo5UMf+pDGCpfg0qBP&#10;sV5uLLSqFYCJTiwuSEMygVGwGv+fCMAL4VNjaR3RB4AtA26afwZoJfHl+5JL1my55TZA7CmnrAwB&#10;GFTeZpsV1B577AkzB2DXUBYsKO0zMQUt9soLEwTPsGyc9oYbbrzvPn7qawGD2UvFjTaJF1VMVt9y&#10;yy3qLRCpAIw0Cc0s2rHZEr/BXZkx5jZfNmXwUAdiNS6sWLFCnI1XE/NGaCknJvLWZcrJS0iSKJR4&#10;VBluqNKXYbGHRTj5DplTAZiAKyDESIj+NOd0eLqRVU9CNuAhKm0FYDlHEiluxDSyhwS1kmxx+8L4&#10;hYFdwfROOeBNpKYQ2yAf4l5K1g7ZturCEuoSffIOMq4FIKe1qQAMKsviBR0RZ7kKiEIn3HzIwzMo&#10;gWlGla9xPwaAOQvBSBbaeY6FcYYf5kVEuBjDeuutxzM52h1nys2HnCzfoIurUjlZ9rEze8/UCLcy&#10;UhsCMOXMkYockmxdI+AsZHKYKgxM0RciLwBzreU3OeTqgzpqw9zFYmNca3wKneM4WiVEaOSU6+oA&#10;O+mYGFAYzgjA7HYWG2BsrFuz5OQGDRxf36HGm8jcqmYAFpjF/eVyjLatjNEXKhGA4V/4uBE1pA2A&#10;W0A0xMv4EgVgmhxwwMFA7N577xc2B5Wp2nLLrcHpJACWOyBJgidS3ZqDprTXqVMrEQNK+a62UVZu&#10;ZFeRGDeOzROu8sY+KWFKkwVX11ugUwGYMM0Ms74gl1cU0YtiP7uu8C5BWflm3k92fjEGbqiBZ573&#10;kLsBSkARYWsIN1QRqeUZRFIlAmgdswfAwqaBNcyAqQLzeAxJ9MO3ngjRB9gg+lDYvN8VGJNWxCkX&#10;ISppxXtAXRj0nX90BAIxPynSCNnscaMQAIZTYYmQDRvl8gEjtSoVgGnIqclGOaSRpbGjTSCZQ1CZ&#10;myoVDpEEwLLdd2mUNf9hOSKf/cA638BzzNyUyDliXWzoE5o1COZRVKvszXal8n4lqaoEYOBZ1juk&#10;CRZIL9ocLGFCXu0kOwAjUJ8p5zR5G5RYpnxzfWUk2I9bLnQlAHO/69mAOFFGACYyMI8lt4AyPGjA&#10;lUvGmpGqDq0SuNyQUgfALsYyfpHAE+FuudAdAFhjaR3x5z+7e3HGUVg37gTEUnAnPlgG3ALeLgCf&#10;fvrZoOwWVQ8Eg8pU7bffgWBzEgDr/DNEzGd8eRsptZUU6BXeagDGcH/969tZypKnd9RJIEg0eZ/t&#10;Pffc47qK0PEALPzi6swHEu5d/wQJQDjux4XB/UYNhE735oAh8XQm+2tcNujKcCORSBbSaEi4rItN&#10;lQAMs8TWSgCWKl5GwYqvTIQyTt4fwiwZQVl0CC1sld+8PVHYSAsUHuoInZOXl1EIGxmnLPeKHLCf&#10;WEww4kXWlAgAuwLhZ2JWQnBPAAb/2OnKK4XdGzXurlAyC9Uu+qYCsO6ylpOq/CZ/1S5Y65U3VAgn&#10;tz7MgvJ4NCeuG/HcWxwwlUkLJl3kfqUZgEV73BO4N4vcBTKLwwPH4WXNmAGLrQI5cjPHAKREv3Wt&#10;neloLVSiziO4ZeFuSW1A/CgvAOPvTFkxbe4irlwdbiN4eopXtXjoS5M6AKbKxVr0gCjiEvfrbjl0&#10;CgAvxU6NpXVEZwAm4BsAJwAw4LpixY4ArfdA8KpVl4DKlJ922pmpAFwoAwaWxFwyArCaMlGVHGvN&#10;mjVsYWXOOfQTQdMO3y5k0hz/IYvisR8ColtVSTMqbquBSeJRJYPGnbxEGGErS+iUEWqVPoZE0qmF&#10;DYSLkR1o5lFRDvqMbKvQlYtgaoEBMGORS2C8HDllTIJVeTZCY05YsqsHZiPk2Va3sBuN3/GoD69q&#10;IblpuJr9qzAnhOS1ZJFW6Tu5CsOYAAihf+Y/iCfs8+DhQG7OQraGEo1LMUQ0AI8DZx3uank3AMZC&#10;+BgApwHwW97yNoDWeyAYPKZwxYodZH9WUgZcCIDVOMZ2FEu13CQ6Vr6wBpz9k8vV6+SUiFkSTyUm&#10;amxluZcZTtJfVKSFSrBxl5t0UkMtiSS6AUOfVvFQNzTOPmfdp23kpezDVsKMVWad72Qpzx4xnIjU&#10;TkYDsITBltVfCbMpAMz9Bs+ULn0MgFvQl3TWnYLm8PzzV4G1/J3jPBAMHlNyxBFHwjCcDJibcT6Y&#10;SCzyLvE1AfCkgS9N+2T3KARmcfVQCCGGQg00eQkvngLAMqXGZJpXxcbg9RaXWvnNc6+q+RBUEIY+&#10;8NC/7dCA1h1P/7PrJqH5wuWqzWuxobTQZXKVlIgSEo6QPBmXmo7iAHgpFBI7NZNpIFIAeAJ9DYCT&#10;ARh83W23PYFbfSAYJBZIPu+8d3YGYPLgvGvAir5iNykY3ATAmO/kp4RblUJfDSVh3MlY4oZa2QLD&#10;+hxLcWy7ZYMMC2lszpS9SKS/99xzj8ufRHfDiYytXNibLZ3xpDqISrpq/Zkz2qonSh2kEFEkWKSg&#10;L7ErDoBhW/gUAOBx7kvE52NT0C0Y7GXAQKz3QPAhh7wZAIZN0JfvDlPQhQBYMuBEDG630UkMLjAN&#10;veiphaIAYok7ItwLQLkONciyGq1vG5ZsWL/Zi+s+G6pNUokOgDHNJgLM0mMqSLvjdOW45TOnU69X&#10;H/5c9unJUV8o53FDgF6JWnEALNBrANwCjoBd8d8DDgF49ep36QPBl176bl7NAQAfe+wJPQF4EYPb&#10;d0JLahv/rTMnck8X8d0OwEEevGDb2X2sXDhQyV4kyniocRaZPMHF6xH4AUT25bItnK2nvDcRdSlP&#10;FmLmULR8BsD14mSzXLUYIRnNslKUukMhIntkEIFeGhB52AbAmvgqBmsErSWip6AX0t/Fx14k+7UM&#10;uOrVV4qjQoQATLk+EHzyyePHf7VhtwwYAF6anmj8Lx56hVOtJgJ6hSUKgEMMLuFmhSKCK7YyJOUq&#10;jAmvJXiWDxbO5ExLXLIGmbmssVKO6wuF6BKRIRJuQ7Y2AJbop+gL0f6JA2DC+tIC8Bh+bQpaUbOO&#10;qARgfSB4l10Wfqxw//0Pcpt3BmC5MI34+6+dARg7isPgjgCMrZfwNGQWigsqtjIwZSxsiK2FqmYC&#10;S2t3p4WuVLPYjEZYKUpdoBBRKCCEsBpf0gjASwFycelXMTgXAC+g7+itD2MItjXglmnuSgAGbrfb&#10;buGBYPmTx38VgwcLwHEYHAvAYsqe6RdyOQJEUSQmPNFFZZDKUkicFTnNAbdE7dqNi+XOrsS1iJSZ&#10;xeQahBSCW1dsoTiAWC/gpB7WA3Al+ubKgBeg1wC4BWsVQV2iDoDlgWAAWB//1VY9AZi7o4YkuE8G&#10;LPdybXnwEAFY/Nn18EJ0Q9jKUhUZgguxlYOrtUlyIeXHi81iaQ1CCvmOK3beAHgcFCfT3ywA7EKv&#10;rQFHrPsqlELUAfAFFyw9EKyP/2qr/gDcgMH9AbgNhnsBsN6QZvdA172L0g2RK2NVfDguxLk2QWaf&#10;cymk3g5iM1pXpaiiXqPCszu+CtTY0oeoyYAXADiAXinpPwW9lE+N5p/B4PHHpqC7pMWKtXVE/M8R&#10;uhdgfFkWqco8OBcA109HDxSAxQ/Vz4sSlfEre2GHGF20SR8Ym6+2okbGXFSfMcKzG1WDwKIuo8IV&#10;L/MSfUDXbRsAcAP0ZgFgXfd1iXGkd+M/L9yt/Pzxj3/irw5rZlte/DGkbqfXDMCiUPmevADec9lc&#10;p4XLNvlhMX/pLwaMm+/fxjMv3aklwBYrx74nPwuvq3T/srilentpoiGc5aqKCdMz5JkvZA1HO0PV&#10;NXedy35i5JR2E+Rn8es6IZMhpdfRJAAvRb2a3HcBgCd3OLu/elRNa3DWPc9Ebyf3FdoAOHEiOhWG&#10;MwIwCD0XAKyW7fjHBPQKDNf5WGr5FGKKdhET47LwNIfs4dSGODeckuFoqWEkWawlRojacGki1X8j&#10;+Z1gkofUMLVI1E07j8t7AnAAvQbAhaFXoDoXAIO+RTPg+ono+IzYn7IOHGUChiMdL56tdGQR+THB&#10;LhdPQ+CeiyoBY4aaHZXn4vTrBpnLPCLlTMcvtJd4h03iDIJJ3wIHgMcoWyADXkiaatCX8vFncga0&#10;cgZ6Yf7ZpqDTloozAnDRDLgEAGPik5+1AYA10ESGvyxsdaF8rSlXqF5rzqjyRLIYQ6QQNdTpEElo&#10;Gs9MABHmyUiS4UgSX0kvGnBXq9Iz4PF8pQFwGmqmzjM38OcF4MksOOcasK4Qxye8AaefAes9ZuAu&#10;C0hc6DOdcEMvkXEwO1tlZLfCYWog+9WPFzgdRyjkxSo2CB3ZChSAFWKbiXQAdl+4UZcEWwZceCI6&#10;OwDLFRvdXGXbhKUALEQArjEFtQAcpMJ4kbpYEWI60cftJT4yZuQcJurYqEQDGS90vCjXJqdAF/He&#10;kdBsYBsI0nDWDLpubTwAj7Zf1YGuW24APN8ADBAvYHDMx4PYhkO1zkSiCYAlG3YdYeRlpf6fQvTR&#10;LoiPQscHyoychHuRlh35XvjCFz6g5rP++uu/6lWvevOb33zbbbdl77eEwN///vdyKtddd112+ar/&#10;jJc1SZSa4tSIUn47kuvGiuy0RDYXX1vpeACGU3Y+1888KwYbAM8nAC9eN0mD8wOwYnN2APZS4ZGv&#10;Ffx/avHI7SgpdGZnzogum2yyif5sYh3BTxq/973vzdhpKGrPPfdkJGeccUZYFV8CAMsp5AXg7Jcv&#10;VaBreNOhC7rroujscKsC3YDWirgeQyQAj9LfP0egLzA8/tgmrCLrxIWmoAWA5RovZMERH4XVVMK1&#10;2ka6PQMO82DxjdIujfzpxCa3l9RIWoJf8Ekkx2OVcgoAP+UpT7lh8vOpT31q9erVm222mUDawx72&#10;sJ/85CfaKjvxspe9jI4OOeSQPpKzAHCJa9RNpmtp06Gn4KSKlCUIL3Z5+Np6GAPAir4QBsBFALVh&#10;v1VllQGwgK73HTrYFNx7OnHK66VbeC3RStALyfEwJgD8nOc8p67JRRddJBi8yy671PH0L58hAKu6&#10;SlyRVJmeaU3zcAruSRdhWMhYYgBciVC5CtfyN2HJBMV4wmKB0oWE0Zasxf/rkuHUxNflx3Y59Cw4&#10;OIzNgOvyYHG2Kbj6NCOX9kW0hU6NudPhr8PIVgBmeBtuuCEY/KxnPatOSP/yqQHwdLSd2ouYjRrS&#10;NIkpOCNeXxR6gzC1VNCa8noMdRnw4vzjwsuw3PTXMuBBpL/cXEwhAwaJ9VOHvpS7gNqNrjPlUXke&#10;ABaHnILnTzOQuX2lxt8p84OX0iNEKwDDs9tuuwHAD3zgAzEqD2v/+Z//+dJLLz3ggAPYrrXPPvtc&#10;fPHF3/72tz0eDm+99dazzz77ggsukKrvfOc77O1ifvuDH/wg5Xye/OQn08VLX/pSOfzKV77iCuFW&#10;9Morr0T+G97wBni22GKLt7/97V/96lddHmhvClrPccrq7dCdazxTo6fggNpFxjS3UtQoQE387+Fr&#10;62EdAIfQK0jsJkj19DilsjXgIpg9ZQAWJK6E4W6gW9lqwpDHB5kBeDpIPLWIVtlRh3A8zSYveMEL&#10;QD6moKVTgTSXpmTHHXeE5yEPeQjxVDGPk2XPFKhMlfu5//3vf/TRR2Myygnxt3/7t/Cst9560Bde&#10;eCE80uT000932yp91llnafPrr7/+sY99rFa5xMknn+zq6ne/+53UfuITn3DLh0ZX2sk0CxUXyxHi&#10;2pVgmbFwHJmqqFbE9RgqAdjLet3DetAdz1yO4fdfvJf/25uwMu2ONgD2Vn/1MMbTyoUAV/I0o1tD&#10;X0NDAsbjAXA4Qm71JD197nOfSy24KDzbbLONoN1GG220cuXKD33oQ6ApDzVJIQkx+lcQVQD++Mc/&#10;LgwPetCDmNn+wAc+sO/i53GPexzlz372s+WQLWDS9vvf/z6wTdUTn/jEPfbYg2z7Yx/7GFkyu8ZE&#10;zo033qhjHjgANxjG1KpcpyhEDwF6BY49fG09NABuXi22NWCdh54gNBuuzGV7Fk7eWWbLgD1sLhQL&#10;QrFTi3QNHSlgDIFoBmCM54gjjhCoO/jgg3XAoKAU7r333tzJazn8hx9+uFRddtllWv6Zz3yGwoc+&#10;9KFPetKTANSrrroKTq2FkDVgtwupZaqZhtwB3HHHHS7/r371K6RRRa6s5QME4AYzmGZV6AjlSjzX&#10;LnQ4GZeqj1oR12PwANhNditpy4CLTCk33wWEtTPJgF0EXgsAWO6aywWFSsnTjIDNfSmETJ8QAH7C&#10;E55Acul+zj33XKD0Gc94BiDH5zGPecxvfvMbGR4Xiw1ZFD7taU/DDr0xo+qNN96YWnJWxWYBYAp5&#10;Ucb3vvc9rwmHdQC86aab0oqbgLDJi1/8Yqq4A9Cq4QBw8+Wecm2l8RcqLAS3rthqsK0q9fC19VAB&#10;uBJuw0ID4EEB8AiI/f+XfuCC37iY/HhLAhWH7vpBHV2JxArJbUT171yKIZKjKAGN+Rb6uN41BbpQ&#10;6IkRO+XIG9OdADBI1vB5+tOfzkKsSrv55puFec2aNVroEkxHCwN7qaT805/+tJSwn8vlVFoBWEuE&#10;wOzxGgzPK//pT3/Ko8nI3GuvvbTqt7/9rfTCGrAWNhLsWk/6axQWUcnD6g1/EQKiWDBF+GIMsj8P&#10;DouQbm6ra1VxxEL4aQXRSYbFuBX9FUJsVck44k4CcF2EHpdPxv/qI/s1pGRQ9wHXPy4LwFxetYg2&#10;uA3rmwBY7wdHBlwIfxfEdnPgzq36x53+EqJCaXkmAWCmc58ffF772teyvXnVqlWECncgn/zkJwXn&#10;FF/dWugf/ehHwnD11VdLlQLwRz/6UY9ZDusAWJkxEvZOX3PNNSeddBLLz+wIky6GD8ANiOtV6cl2&#10;JvqbZQcJnd0wDndl2Wsp+Eziaysej0JX3P9EvCrEXXob/6hKw62702rijVdjyJ2kqiF3stQAeP4A&#10;WK7y2C6wlNhPFABP5sELtrzkDcX+6+zSSQ07xJpyTTrH3J4NdQ04Xg7bmAX87rrrrspWWIjsjgYs&#10;hUEB+Otf/3plkwYA/tKXvrRixQpehymdyjc7wjbYYAPoaQEwo156GXjl+CnENqTKMZKmfNdD31Hr&#10;OvFN5U6PUyWT3C1kjgDghRCTCLoufxTwarAcQayHuN7hONBaBpwMluEKbv8SP+P1j4tnwHqbJaah&#10;9hRBJAAwMOx+ioHvQjaM8NBdC5VIxEL4VENXY2cSzWFpCrqZ6joA8BVXXCEoyMspK0eha7HnnXee&#10;MCgAs3mqskkdALMsLX2xorz//vtz+Hd/93e//OUvEUKCXgyAK8fYVFhzPcsCcE2nZYszumEjAI8D&#10;jAFwf5DKImHgu6B94B0dTxuAU2C4OwALGI+9pAyV0dvjRZUNYJ2kN8X+fnUdAJiUVECRrVWVnX/t&#10;a18TBiarhUEBmM3MlU0qAfgXv/iFZNLbbrvtfffd5zXMDcCIb8lx4ZCrJyOJuJL5AZhOdRgRA8jM&#10;Eu9EMZz1ALwUTXpAr+TBbspQQXspimXAzThtAKy5bjUxnhxZpDzzqjocOgCLI8Y4cyGezAEskzgB&#10;gCzfHQCYmWc2MwOxBx10UOUYjjvuOAHgW265RRi6AfC1114rcr75zW+GHbEHm9p+U9Ch1HGJNwHB&#10;YfrVywzA6QPI0KKQZyE2AODxXXxv6G0B4Kpg6E011x2Oo6xNQdsU9AQSj01jkqq0tsXCvgCsd5Vj&#10;1ylGlQsErZIzhLHCIgQ3pJMxhkRQHQAYqbwuA/AjPeXFk14nzEvL/mTSVq2KBOADDzxQm0Cw/0sA&#10;mD3Pbjk077CUKn7HUKvSd0Fr0wViEWKbv1OvYrM0v3ZiNKNsO7XLvPytrtGHIQTgTLiry8AanyaI&#10;unhoGbBlwBMPI02ga8TBJOxOHNXYXDYAxsCLIa8vuI/P92xLdENC3hhXVJoX08PDbgB82223rbvu&#10;ukDgIx/5SHYmc/WRjGb4Id7HP/7xlD/4wQ/maSXtrhWAt956a1qxEfumm25C+L333ktbfiBRUJZ3&#10;YOkUNAQv31hnnXWkivdCay9JALyo9oWmEbirPKnXShtGEXIiqX1k5+/pI/HNRwC85OC50RcYrvjU&#10;RMKFYgNgA+BSAKxoPGl/OQFYjd0HzGLHuDqy4x0+L2f2wDd9gUT8bgBMw89+9rPrr7++oCApL3IE&#10;kikBlZk9FjiR71YA5q3OIkq+zzzzTBpitLI2TCG7oF/0ohcx7SzvkWYBWF/RxYuswWz4PQAWfcoA&#10;anQbhYsOQteIqS2OlF/bfmoVeV0jUhrOWwB0XZkakwh07R8DYAPgaQAwcW1kjEUAWKy+GOxWCI50&#10;+HJsUwuU2TtSAA4lC3Q1fN9+++1vetOb5DXOApyPetSjeEj3Zz/7mdeqFYBJefmxI17IxTuiESUA&#10;jBCQlS7cn3xgO/Spp56KEfzwhz/UZ5PYrsX47777bhkGb5wOT6eqJBIgla1KRlOZNgyJpmbTrCvn&#10;FHWSXQeeAgAT64hIo4jX9L8BsAFwcQCeTIULAvD45nN5zE674WaaAXQIfYF/n//852+99VYdjAvA&#10;WqiE1OohBCXuoUffeeedvPSDt3EB+W4VDxowTc07Mt3CFDrExeaSFNkLvJ606uasachfdXWxUtdi&#10;p0O70AtdGH0XpqCb8DaoMwA2AJ4eAC8i8cKyh7xnI+bbxdQk2nO8oofTCSXxvRSLnya4vwY8gGw9&#10;7N/jkgQFXZfIJr1NULz15uKsdPmiALwY0AKMbSwwADYAnjIAL6AwNinfjca5UJkEug3Mld6YvZDY&#10;ITJzBZH+ctoCo9VPWQOtiOsxdByem+C6iOvRHaU3NsNoqe9vup0lNPh1CQCeTCRaQ9oEgwGwAfAM&#10;AHgxFV76mrDH4KABU1OrGtyyRFXn8FGuYWPYtMrpaMDD19bD2FFhNsLqQWzzYaz0aL5y1tssOdKF&#10;8wLwYoLw7wbAzSDap9ZexNHyKJILpZ3pAHbHBakoG8kf6a652Jpjx2xro0OrMWbRQCviKkNTd9gM&#10;1VWWs7S424y7WtvUR2Jd1WCKl6V6aBYAnkRcb1PLOHbFUJYBN8OzAfA0AFiQu9JeIwG1A1uq62bh&#10;Lx6QcnSQGHiNPUkDiq9KRDWPvrDFAVhGIoOOHlURxg4uaQA8+UtIC0f2a0jJb9e6774/Rv6JcuO/&#10;w8vTXNKCzxXV3i9qjQ+dBHr8fHolKmcpBLOR0wG5+zfpEDim0KRIjDShvgZaAdJv4B7LeyQoGb1Q&#10;widc5qnRUzBOr4v+PthNQmvkcYJYEbIioAZFf/qTu6o4jt/NKNCcic6qdqAZcCT6wtas9LB2fLni&#10;qODqtxaMEXfyvaZL5ZNm22rwfRm6+WH/VhpQEKX0QIjF+L4wlqlF8OXUkQfA7adeh7WV5e3i8nHM&#10;ylz7e1+ShKQQMxm+8h+1hlcYDICTM9rU+4u1GIAVlV3jTfKBzsxJbpmRmUCGtFmFs6R+80Vvk1St&#10;gUpYjS+sFpqjNMlOSjBn9LgYUd3CiBu1StAGwMXBNQaMlwMAg8T66eYMnVvF+GdRnhLxq5BMN7a7&#10;XbjlRosGFvWzNGk8KvHnkOOxtpIzr6oZMALdyzpluqiXNQjvHDo0ZBUiDIANgCfmpmMMog9PaMed&#10;faNDQ1yUVg2OWrpqyvEue3cjmFkSrPAgx3o414R3Lm06zIy4Hgz31GTb4KdXX9qz6uR3iBJukzBe&#10;5S2JiaU2BV0cpOc5A44xoTFPg/m6dj8dus5pp1k+vRA4i54EP6RnF0tiSlz+VLpBPlXuqISzx/ew&#10;ALjHiWRuOk0nquwrSwxpiFdZqsaRsZ4yADYArreOxJpmq8VnhCGL8yQJqfThaRYS/6S7zIHQxJXV&#10;wIwBuOzJpUufpsuEfSW5fAxzc7zqXxsTPg2ADYBj7CSKJ95kY9wjL0/oz7MtSY9+1mL6GpgBAE//&#10;JJt7FDeBZ4b+kjcUqLT4eNWNMyZoGgAbAMfYSRRPNzNVf5gmMcNo0tx1czS02ulqoCgAT/dUEntr&#10;ttIp1E4hGnSLV/GtYoLmWgXAp55y2gD/bA241WSn4GwNXUwhmnToQgImDRMjp7Fn1EBGAJ4Y1WCv&#10;agdDzd6kwVXzVrXGpZ4M5QB4gDDHkO73vkF+DIBT7Tivm8VLI5TAnD2glBA4Ec7toJQGOgCwDIWG&#10;Sx+wVuBWCPd7xDLj/0vYZ5JMdbp4V83CmRqXUvnLAfAgge59BsATDx2FBzEG0Ycn1UCb+bP4WGch&#10;RBDaJsWRGTITwqX3Gcfyta37BgD2T7UBaF3QdWlfxLSOZ2ioXted3TNLw+b40782JpZ2m4I2AE7Q&#10;wHAy4MmL7b0FreIwxoAK8fS3/k4Sxu+1Xvwd5NDNQeVB/Ekgm587BC/w5jpcSC7j/7IAnAwdUTnO&#10;IWHwnGbnT46h5pQR+lWWkrhfK3J9vFOQiG4UExsnY/I4aQpfPOyWJMDPFFktAx5fvxqqAmUnLWCC&#10;IcaASvNEW3sWRtc5l+j60DAIJJ68IZgYbM6QOVBZRQBsiudacPyC1lM8l6iuJgw094EB8BTRtqIr&#10;A+Aa2B0XT+BrA/RKVWlw7SA/C8zWC6kA4NCrq+LGQMC4amhBWVSknA8mATDGWodk/mlkylx9sV2P&#10;64ZdXV6ZAUvXAzuvJX0Eple2IHTVtpL6SJCjJia+TQbhcaR2892QrkC/ARQZAI+vXw019wDs2nQO&#10;H/FkRAFw6NVVcWUmkFw1kE5lXRHF2iVpoBpo6+4nFICT+pgmM7ZGd/rdyfS6Nwods63Ec//Mh26w&#10;qqMNgIvfOdx3732xf9G/HCzryvx+YdKnBpWzFdcZWenyzH6TQ1z3KDKHLSXmMnCJ9e4ZaIkQWb4r&#10;5Xu9a78uczpd9i6qgzbkFDKdXbo+6lvgNFTmcJ3pySgdl1IDa3wwLw5anToYagZsAFza0hfl47jS&#10;z/Q8OKIniUr1gctqhqyBQQCwKAjQHaamIpxgoCylw5IBcCccz90oNv0Fpy0DzuoTA/X7xWENM5ja&#10;qCY1MD0Apl83IZ4cxrCOhuxWSWPLGmwqhBkA58bSTvIMgCtsc7pFSW45fWbiq3Q6rEBroyn7yNk8&#10;6Xf6TjGFHksHIQPgToCZu9FwADjcTddckmpA88Jf73hMYs/4z4k7siOMgvitYU7rZUHGa2aBc+Yf&#10;uSYMY+GiLn5SLu6Uhu+Mbc5sKN156yNBjprUeGhrwLmxd1GeAXCqIU6Z3/G1GaNvcwQZhUNBHTny&#10;EGjEslz+906/5XBKCDbZTeOlaBmwB8+TgjMfNY5zPiqb3aeq1nH9AmRqHDMANgD+k5sTpxrQ/PPj&#10;hYPGYB2eREQ5VHo+wmTOUc4YwORUBAk7ndYgxt9p5ENspN4RTRRAXUdkajw0ADYAXu4A7D6WF+3G&#10;w8Fsx/sZ/dr/KQhgojwXXKFza7Tg+OsS5NynMCB56Q474S/ZDwyAiwBqqlCbgk41xNnxt7+oJN3J&#10;pwnPUTFEQqbLOqAgmjaUSAAToUuQxIELq2kdZuaOHP8SWx2mVpZnHuk8iEv3TdcJ8tOpccwy4FRs&#10;jeK/9557YzG48GNI7vRyDJ1qQPPP3w7AmiKLt3OY7vblIDl/EFGJEoHlcDDRGGRq+riXpolvZnU5&#10;AZiTAIlndioD6Ni93P8/e2/2JddxnPt6nudJnud5nudJIkhiIEgRIogGAYKkCDQINCeDIMEmOIiC&#10;SIIkQMnycL2W7QcvP3j51Q+6T/KR/eAHnftoe0m6PpZlyev+G/fX/REfA5m5d+2sql1V3Z29alVn&#10;5c4dGRkZGV9EZO6qYWVr9yiFWns4EIB5XHUQ8Cy80Yp+Ecfn/utzDYBrdXFJ7SsA2EicF4Yt/jFg&#10;eBQ7MgbRaK5z+rqa12c1dTKMna5GuRqAxfbKRPCrIcUbXNSvu0yh5lpRa8QGAvDnPve5hWProA5X&#10;FIA/8+nPDA2CWwRcq7NLbj8IsOvtQh2uBPpztR87gFidoG4Y6tX5XwXAq8P2inISFsJAxRhXxWuN&#10;0xAAJvz99Kc//cd//MeDIHGxjVYUgD/5yU9+4Qv/8z/koSe9EG7V35AJW+02N535GpIVr2xTO/qx&#10;+dmiT8SsUeSh88w1tUu+tv0ghyOMopZ+bfs6fsY1t5j/Of3BpyjNzPBAHHKzmTucQMAdDSxMILfg&#10;y0GxBypenT4PsVYAxL/8y7+88cYb169f//M///PFIuyE3lYUgP/hH/7h85///ET0pUHt35AJW+02&#10;YwNe7ejH5mcC/foVnhiCugVf3zrpbuLH+h7q7pjIwE0NxrbXs+DvOLwNxDk3G4eLd6i6o4GFd+5c&#10;hVL98qzT5iHW6gtf+MLf//3fA8D8vfnmm3/6p386ARUXeHlFAfhv//ZvP/WpTzcALqnXBECqjHdz&#10;aqU+++pyCitRM3jl1y34+tY34dkArup7qLujjp+xjfhEABYDc4puh4xmIM652RCas7RxRwMLs/Q1&#10;/3sHKHyikHXa3GeZblz7zGc+89d//dcCYL3/yZ/8yQJBtq+rFQXgv/zLv/z4xz8+JAvdIuCZETfB&#10;yxtqO/R/cvvO+BjsQt2Cr2+d2JeJH+t7qLtjIgM3NZi/Sb6ZogH45uolfhqIc242NqvuaGBhbH7q&#10;6IeFdpNeddfXafNEKwVA/OM//uNf/dVfkXy+du2aYXhFMHhFARif4e/+7u/+7V//7Quf/wKnsfpe&#10;kzaJkzC6FrDH/rWliQq06xqsGkL3CbjOGOyM1gPt4NvN6sxtR2sJRhdnFtIS+O8Y1m6o7gbCLjnP&#10;PIG9BPpWY+lav33G+P/7v/87UKIg9C/+4i/eeustY/Aq5KJXF4DxWT72sY/9x3/8Rx/6DjuoFTG4&#10;AXBJjRdZt5MAuEcuMiNq0GtSVu1il2Et108EmYUPr8xnF5BM5H+PN+iSW3f9uBPes+KKl3oAmEO8&#10;//mfn/3Yx/5voMRZ4IjB7Acv/UzW6gIwIiNx/4n/9YnP/udn+zC4RcBFxVzdyl0CwFMLGAMW75U9&#10;K9YMNHW6t79xoE/DLQyLOxe2trFS5X6yy7jaAHiePoOnfnBh3DkPijqo2AXAoO9//dfn/umf/gkQ&#10;Mfo6DnYumnPRydUFf1xpAEYWf/M3f/OJT3zi//zH/+nMRTcAHqSoq9NorwPwsmeiTv7jmttpqDcA&#10;bgD8zhoqAjApT2Lff/7nfwY+ioBK4OtE9HKfD151AEZ8uDDkov/1X//t85/nPPn/JC88naq/+hT0&#10;qt3x/xV1bn6VteMdm5+x6deOt7Z9Lf+19Gvb1/HzjqkbpzQNBI97Tx3Aj8vLFvVV46duxHlOZVJN&#10;nZ7ldk/7vmSe89g3gjGHsIzBf/ZnfxYvLbK8AwAYcXAomo10zkV/6lOf+u//5gnhLxiMq9CXxrXm&#10;avXa1xnQXEEn1Yw94rH5r6W/auNdLX7qzGF96zpzvojWqwZ4q8ZP3RxMgts8H1OnQ7JmOuVDbPbp&#10;T3/m4x//R8ACyJiIox/+8IeFwUtMRO8MAJYokSnPB/MdHZ/85P/mKeHPfva/gOEGwJMAdacDUi3/&#10;te1XC/DG5qZWW+rMYX3rOnO+iNarBnirxk/dHIwNwEDv5z7335/5zP/7yU/+P0ADABGPXPVjMAey&#10;HAQv66mkBQEwefaHH374d37nd37mZ37m+77v+37gB37g53/+5//gD/5gY2NjvPD/hRdeeGL7D0/H&#10;M1Gs9NUVKXBWXpzrvWqX4gMf+IDvfeqppxY8InV98eLFBfdb1R2nHy2ipPDcc8995CMfGUht6boE&#10;t+L/ox/96ECe3WwpzO8I9bCIVrwAfvT8/V/hjy1PHrl5/fXXMQ7PPPPMBz/4wVUbGkuSP1AQOIDb&#10;wPtWsWeYXJplLCwcYTDHsmahM/W9owMw4jtw4MCXf/mXf1HH31d/9VefPHly6gH03Phrv/Zr6vPp&#10;p592s2Klr65I4fHHH4/SOnbs2HDGvvd7v9f3ftM3fdPwG2dvyWJQ19/8zd88O7XxKJw+fdoiKha+&#10;/uu//kd+5Ed+67d+q9+TWLou4c6K/5deeqlWXItnfqeoR60kl9W+B5YSAAPVCEKuXLny/PPPX7p0&#10;aQp3bewxwuHVq1fxfXEUAOAEg3tGyqUZefOJ6KUEweMCMGP7yZ/8yWjjvviLvxjr9rVf+7WxkjLG&#10;bu6PRRdNTLFyximc++0JAJMzGNjF5cuXo2AbABflNhGAowxRGExDkc7SdakBcHFe9kJlDyYl6AuY&#10;AW8Of19++eXVlM8sQfAsMOwgmLzj4iUzIgDjahEJyZZ9yZd8ye///u9TgzZokMAt+ahf+ZVfsbEj&#10;dPvQhz40RxEU7WOxco6dzoVUAsCIiIThEMrvfve7LU8KDYCLQjMAf83XfM3Rm//uuuuu3/iN38Dj&#10;iTmbr/iKr1hbW8tJLV2XGgDnk7IXaqrQF5MLxmBaCX/Zk4r7cSslKwLQ1157je22YhA8XiIaYXon&#10;2PC0MMmMBcC4M1/5lV8pMKDw2GOPdQ3pvvvuA57V8tu//dvnKIKifSRZ90fbf8O3+ro4H6/eAPyl&#10;X/qlksy+ffsmdoefq9SC72oAXBSaAfhbvuVbig2oZFk++OCD1mEyN5ubm0njpetSA+BkRvbIx4EA&#10;jC3lD7NA7eR1WQAAQABJREFUJpLAl/iHQwOrLCJSTRxIBoDhWczHaL5n1FyaZVw+Dl112maWHn3v&#10;WAD8h3/4h0KOb/zGb8Tzcn/FAkexbOmKoUbxromVRQCeeNcqNDAA/+AP/iAggSTJ26OL/bydPXtW&#10;Mv/lX/5lFRoAFyU2BIB1I8dVvKdOWDxxCordjVfZAHg82a4y5S4oinBFWegLmAFschZfeeWVVR4X&#10;6EuqnHgdnvmrwuBZxgXkL+t5pFEAmN1+B2HkmYeI5t577xVmgDTzOiOwCwD4h3/4hw8ePCjJnD9/&#10;vl+SHCynJbEaDk0D4B5ZDQdgiJC7c4bmfe97Xw/ZxV9qALx4ma9Cj0MAWOgFjJHaxSAT+z755JPz&#10;Mq0jCQEgxEVQFnobgtMT0V0DV/3UXHG7s9CUp6YzxY2jAPCv/uqvCgCGnx5CM3wy64477vBI3vve&#10;97KvCQiphjTg3Xff/bM/+7M0fte73vWLv/iLfGSq3D4WigD8wAMPQJC/xBmcpSN1isY/9NBDhP4/&#10;9EM/9FVf9VXf+q3fygG0U6dOoVWRqyFlR8AAMItHwvylX/qlnnvJ+QsnfvzHf5yHDSYCMEIDh269&#10;9VaYRJjf+Z3fibgAmInpCvZpjh8//tu//dvf/d3fTd6CXQPKet4J3VW/Paeg5yglnGVNJe+MpUc4&#10;yaUqAObeX//1X9e4EFQk1aVLaoOu8tzd93//93MXR/1R15/4iZ/gQHv/Jhx5QuSJCpG9YB/6G77h&#10;G77ne76HDQjqY9cqJwCMs8sTB1TixdIdm9nkk9Cf/EZqiqsjtpxupmZUj8hAKxclILApvscImOkT&#10;hqFvGAT0hweQigRXqvLVV1/lMJSy0PDPKPiL4yoOXJWzDMS/kjSFuZ6l3/kDMFBKECaDdebMmeHM&#10;gbu6K+7MYX2oVCoVe2fKaql3koTFo31FE1OshMlZOuJ2zBwPN0euXIa92m9aiQAM8R/90R+FGkmF&#10;Hjpgp3pEShMBGHE5s2o+VQDFmQg0vjhxxNYcXEpu0Ufy3uiuyl0APF8pvfjii+aEI35FhouVtQBM&#10;+s4dxecFu3QJOSgb4btiAVhFjDljUAZ3Y8ukjI+Y3GUAxm3CP0va6yPd8Qh+ciMfu5hXy+lmakb1&#10;yJlsNYkEeuAnopRwSwCMXqHAPFA30bdO+lrKR7LlxBKASMTgOLQeCczCMGG3guAFbwPPH4CZZq18&#10;zo522fGipAhJdSMo60eyjIvvf//7hb5Ellg3YguiQ1scyjnNookpVnLvLB1hdwh5xczXfd3XYRYJ&#10;YsDjL/uyL1MlxKPhzllNahIAJowWnZ4HgolHaUNIiu72AzDww9SIICLlxt/8zd+EZwI1VfL+Yz/2&#10;Y3mgxglhO0AUSG8wTJ6X9YFhEhKiUATguUtpYQDM7BDCamgxjCjqEgbCuIiU2MVHSr/3e79HpfUB&#10;iSURLbMWHTi6oz1eBSK1asFAEui7I3JCYg8vDRSnRyJvZ865dNtttyU6VmRebaabqRnVI2GvfSxK&#10;oAt+IkRRBoCFvsAYiSKeoeDgaVcupNjRsiqxk2BwAsADg+BZeEZQAuDc7s1CduK98wdghxff9V3f&#10;NbH72AC98c6xn7oRLlKPNQEhkn1QgMpGjR2OSI1y0cQUK2k8dUdMGBk/bFweO+JSkBCWZSTiZPEk&#10;HHZ9TAAYp0yQ2ZXSJ9upXnicGpo9AIyS+bwb1OJ34sDekSNHbLXJ60b28KuMvjw8Fv1EljobAb4K&#10;JzkAjyGlRQKw/BuGRoLBYinqkrlCXZOD0yQw/Fh8sqFw+PBhzSAdofxRVTANxldcJfdOwQCse8lU&#10;09gNsGJOntMApfIlCkXmqZ9upmZUj8hYK/dIYAgAx/AXfSCpy+zwHAqRZQ/lFbmE+sEw5gXO5UPw&#10;PhCAJZzpBkIXAuCeLON0lPvvmj8A25QQp/b3nV9lQ1GmxLlr4SKVAAOJlPwWn1HyPrHbFE1MsZJb&#10;pu4IoBLPnCNz1y7gVRADqUFiAd0mLyQATAP280TErkm8y2fOtRfbA8BkDkSHnAGaHYmozEJVA5ye&#10;CM8/93M/p3pseoQHUyDPqQa85wA8hpRYonzxiP7wms3JxIJ9xLjZ0X+XoW7//v1uWdQlHycsZsUB&#10;RSUMgOcoRjtqxTCFSsn2277t29w7BXPF1XhyIrax5ImwY32ReRq4fZU+z6gekbFW7pJAF/pSHyNg&#10;sMTQxRpBeTiBRVZjlR+89JDJfXLssR+AGWyPKEyqqgBBAXBVqrKqi2Lj+QOwFzYrudhlT+VP/dRP&#10;ydDceeedamZcJIlXvJHUim4h7ZY0MCdDvopyuo5w1hQy9gS43kFklzThsOtjDsAeZv5AMItN+7JY&#10;Z9QIml0ADKAqTuU9Cc4iJ7/wC78gkXKYTvXeVmCwPVBHOlo3JgA8kpQiz1XlKQAY7dLQfvd3f9d9&#10;FRXMRxlIBbtlLJw4cYKjUvzh7Kseg8LccdChK8NBA2V6SEdHUgZg7sXsxksuY8u8bY8Vdn2R+elm&#10;akb1MEut0C+BHtTpAmAfgWbqiw53f4+Lv8pAMFMsDTh3EIxu8xfH2CWKqRk2AC84TzB/AHaMFU3V&#10;QLnYgt9zzz26xbgYbUekZrDBGMV6ykUTU6yk8XQdra+vyy5jT5Pe40dF9sSUA7/tLAdg9KPrgWCy&#10;BeLBMZBlosNr5oRD2mr50z/9067MC05oO0AEM3Rjf1bDDyInADySlHLOB9ZMAcA+4mTXkL6KunTu&#10;3DnJinc8GE4FD+SqpxkHIESzC4DZf+25nQ1g3R53govMTzdTM6pHD+ftUpRAF+pEZBJWOQIGxsAz&#10;VjRqye2R2mqWYZIjogBw3AZmOGMDMNJQBLzjAdjHcdnuqp1jAEOWwnBrXIzp0EjWYEP0HOspF01M&#10;sZLG03XkfDtk2Qft+vMOYnL0JmHYH3MA5pKT7clGuDYICWr9YJVlkgCwKURD7E5dwPF0oEyZelvw&#10;fkNPcKzpSwB4JCmZ4drCFADsE1I4Me6uqEtYEI6wSQ68I0nuxT9DpR3ymkJXASIk4riFk89OC0Gt&#10;C4DzAxCRsmGVI12uLzI/3UzNqB5mqRV6JIBKdP0lAGz0ZfECY1jOZ5999pFHHuH2HvorcgkmhwAw&#10;Q+6SxtQD2SUAjNWQ9Un2qybKxXaf270TZlzsMl4Gm3kBcFVH8busNer+9wQ7u2RSBGBvBMbzOxxx&#10;VA6cTURTs0wSADa3999/vxsXCxw110C05ezjzfEIUn4jq0LMJADsfvuF46sDpZQzMLBmCgDmcLvY&#10;i7+PVMQweMBbx9eRKDwoCoAxBwLw0kgLF1kll3v77bfHg+XxdspdANzlnqoXtslFB0fQ/RaZn26m&#10;ZlQPs9QKPRLowhvqJwKwIuAdkYJm7aDMjoABBfkTiuzjSLsE0iPDnktQ2yUAjPi02jFAVdv+nBTQ&#10;jWx3IWgJa8UB2Jtw4nzi+0Tk06iLAMwlhVaksn1Uj3PL6jRCYxcAO5YiJOrRRS75KWHhDSlr9YIf&#10;3X8jCEHLBIBHklI/Jz1XawGYjQPPbNwCL2KY+2UhMDtMWY7EbMomU8CEJlLiLnYuONxE9ExMIMF2&#10;ATB+mPvNCz6FEB2yIvMJDx51V0H6PKN65Ay3mlwCXXgzEIBxaquscc7AYmqUM88BeOwstAF4xx/C&#10;Ajv9oAvO/vBp4xELrXOsv+9acQC+5ZZbxDOWCDM98U8ZXY+uq9AFwPkDwXyDFQzo8V9T6wJgH5bO&#10;v9LB91JAFz2DeIXU+MbiyVjfS2AnaSQAPJKU3G9toRaA7eVwgBnhuLsihvmqC6QBSRGzQ6/Jkojw&#10;oi5cuKA2aIVPP/DVV3RH4sE+qNr0A3D/1obViW90MVdF5qebqRnVwyy1QpcE0LquvxgUKkxUyIhS&#10;8YfusZehU9D9XlpX1wuuB3pJ9S0egBGdImDHNosZ+PwPYcG39xqxJgPzHpxVwSTJNsUv7llxAD55&#10;8qR4Zud7jhNmi5l8wQgIFx8Ixuyqdz3+awa6AJjv8VD7/MS476XAQlUzx1t+tAZTG1smZac6EwAe&#10;SUpJ78M/VgEwK9NHE5K98yKG9bCBDeUpL6f3fcjch+O+4zu+Qx5PTqQfgOPOdH4vPziW60mR+elm&#10;akb1yBluNYkEutCX+gSAhb68G4AxrSxMFA+zkJBdwY8YH47iRwBmIBpUkoXuksl0g6IXATBdT0dh&#10;urtGAWBwwntm/TGTmeahSdkInsRAsq5fcQDmASexzaM75jkvAM88lMUfCZb8al7TBcC0dJ6AIMlC&#10;0+O/ptMFwHxXsLjFMcI1dvukYHvKhqUumR++cgRNTdr7IwMU/QSAR5KS+60tVAEwm7IaFN9ORYYj&#10;9lXEMLIL4DR3JSGsb/QTZZaS5eZz7G6sAiczxYNdItU7Y9x/4NHhdcx8FJmfbqZmVI9ksO1jLoEu&#10;sBkCwOAKZwvIwcQvccu7WJEawl88BrLlGCg9idQFwKyvolimGwiYJQCmMB2F6e4aBYBhxcEWB0/6&#10;f2EQITrxhZVJznOuOADDvE84c9SwOAf4dNoFNJ4Vm8VKW7QkAqaNzTfoq+9H9OO/ptAFwKiss6Bd&#10;z02BMX5slB/EFU2GyfeaCQO6PCpSN05cG1p8+xhS8nhrCwMBmFH7VDBjz0+AFzHMT1F32TvvyKLb&#10;4tx7qDxuVBwLzz71AzBXux7sdlqCoxUTN7Cn0+cZ1aM45FaZSAAhF/8mRsBsauKs46MTBCc0V/Aj&#10;rAKEiwdg7J4AuCfAGENcYwEwSQObbKwDMQHakw+A0foJS5rlj5muOAAzIp/6JrWYG0HkwG/gyHr2&#10;OyJROD0AjBiVw9STQlAGJOK9lLsAmEuPPvqomMEc8/hmciO+gh+h4cuE45T5URZuzBOe3GiIhX4C&#10;wPQyhpTY3MJB0R/7pslYej5OBGDUkkMrSECy4p3zUHnOoAjAR48e1V3EnUVvml+gUgMCXzH5nve8&#10;RzXFr2oBlX2Mi0KcFEfA3E5yIt8JBuz5QW4Rp5cokyLzNJhupmZUj8hYKxclwLwX/wzAcQM4pqDJ&#10;qaIGuIOo/YLzq8WB9FSyXtiuJt9DYZERMIIV+vJOuYfDuV8aC4BhFC/G0QAmABMGVOCF4eMgZQwc&#10;X+pELlTWgXcMBDqUjHD1ARiG/QW/bGMTmHJUigGSzeNn+9jV0wD5XqThvlUPANPdoUOHLDRg2I//&#10;WnQ9AEwbf2sgRHiGGBjGbwCYIcv3I4oyA4nP23AXemlspg3PqzA6buRcNPOoXVLfngMwFOYuJX/r&#10;Mvwgdg9/YsEAzKEqMCz+wSSbID6OIGnwLWxFKC1iGL6IMY/kBHEzSQssICrB4QavCKDUGwfmh+7w&#10;R5kL2pMKIo2kr6iksdMSaBcrSGOEc3EoyTMcvv1G6gdNNuw9IxSSbxgoMi+yU8zU7Ooxcdb2eAMk&#10;XPybCMCoLnldnDNUgiWzymLElJEtJxgtAjBeBQDh8VIoCmSKAWKZBcALPoEFqyMCMNQREKGJ/XcZ&#10;i/yd1KW//DkR344AYObP27H56KgBhqtOt/cDMJGfe4mP/1p0/QCMErND6QDapFzAVcpDeYizAPyN&#10;jG7sAgQdXhcBeO5Smh2AzXxXAceCubBgk0IXhmFEdGaqiywrIj6GxDLxo7T5LfCAM+SDjTTwpBuA&#10;YRKZ5/eqhm8C4WDLQOZpNt1MzageCXvtYyKBIthQaUCKETAzyB97qMSRgBlOoWKeHmVOulvKR5jU&#10;t3AsGIBJDAiA6XfBAx8XgDUYzAeWIokqZBo400sshdC7hr0jAFjM80WM7PLqq/ZtCgnxyUmyGLoG&#10;WKzvB2BucTDqbdpIpx+A1ZKwDDvuX9mDYRAUR4GwqV8LOShLNE8i2mMEbIiZwGzMgSqLAKx+5yil&#10;MQCY6YN5gmCiXpzCflF0ATAjxZcn1eyw1bLC18SJyf0bDCW78kl7TjLShbxyYmJfRdoSpgGYq8QN&#10;5LQj8DOh73rXu8hPAI1qH997mFez6WZqRvWIHLZylEAVADPjBmBUC90ga8IZTDaPqiKByMDYZVCQ&#10;nJCOQC8SgBGs8895CnbsUS8CgDUGlIC0MwlPjnpyqIQHZ4GZgaeCx5bCHOnjkOJPYLxAOJSJ2Z0j&#10;8bmTgj2ggu+JZYuoH2ySrtFU3FXyz2S3phjjzpJSMvbhH7GDfB0HmkD2D23HCPYrPFc5M8V0sFND&#10;1JJ0BDWI0KDHTHCJZCPhNQ8ZV01o0pc/TjdTM6qHe28FS4BVVvwrRsAJALMbyDolEMJf7zob6I6W&#10;VSBsgEPUHm4XCcA4KAJgEGrxY18cAC9+bK3HJoEmgSaB3SGBIvpSOQSAwTNloQkMyOus4FEsOAR9&#10;8enJ9ywYgEkJCID7neORtKgB8EiCbWSbBJoEmgTmI4Eu9B0OwIR37FOQWeE7a1cwCIY38s8EwfAJ&#10;GPNHYAoibm1l3/giDsJ6Mit2OCgUxVIlcYe/y8rMNwCumq/WuEmgSaBJYAkSKIJNPwADXQAMf+AZ&#10;US9fcEGUSRDMg235BscShnSjS8APxjgYwXYYfAp9YXtsAEZ63v1dSviLABoA39CC9r9JoEmgSWBV&#10;JTARgIkICRAJE/W3HTq+cxAaVAPnOIVAEMxRLA5kQXAVxgobZJ55aJMgGLegB4AZHX9zjIDpSwC8&#10;+KePLPkGwBZFKzQJNAk0CayoBGYHYLK7HAsl1uSUH2dggb1VGKpOKXK0kAIuwsIAmJDX4S8uy7JE&#10;0QB4WZJv/TYJNAk0CQyVwCwA7Cw0X8ZCEMx3vHBOnq+F4Wj00O7Hacd3oyr5TPhL/hkXwSewnIK+&#10;EdJvbQDPKwKGjtGX3MA4gxtEtQHwIDG1Rk0CTQJNAkuUwEAABlryFLQAGGwD4cA5vrWeRDTHoXmM&#10;MH49+IJHR7zLcTCYwSfAFcA5UPirPeDpNoCR0sRR0Iaul558Fp8NgCfOV2vQJNAk0CSwZAnUAjAw&#10;zDYwMAb6CoABNhAOnCPZS9zJl37zeDrvQNHix4YrAPQCwHxtHF+cQG6cmp78M8MZEv5OBGAa0JHQ&#10;F1FAc/Fjjz02AI7SaOUmgSaBJoEVlcBADHbONj+HBcIBP0S9fIscj/0Ygxd8KJoA1OhL8lnhL4zh&#10;IvAnj0ERsMcCUvI38QRWPwBH9AWDkc/SZ7oB8NKnoDHQJNAk0CQwWQKzALCCYLLQCoJJRBN6Kg4m&#10;F82xrIXtBwP/fFkbsS+ZZ9CXcJzno3z8SgA8df65B4DBb2eeQV+6mCzx8Vs0AB5fxq2HJoEmgSaB&#10;2STQhb7Ux7hwO1BMH0ZSTLkdXm5loYk1CXlBXDCYOJjfUNE3ZHEuugfAZmN/626IK/sNAIO+fO0G&#10;H3EFhL758SsiVEXAGlQcZo80inwCt0o7631F0BdWGwAX56tVNgk0CTQJrJwEuoDH4FQEYPDGGKwg&#10;GMwjEgX/FAfzHeMcyOL5YA5Ij5SOpkcAnu9F5ws3jL78sBvd4RBo99fhLwwrf14E4C4hqD6ZMyoh&#10;bvRl33cVMs9msgGwRdEKTQJNAk0CKy2BLuwxAFMAg711KhiLAAzIKQgGijj6BAazH0xCGGhkS5h0&#10;NE8osUFLm3kJgh5JNZPu5ts2wHu6U+wL+uIEKPylDX9x93cu4S8EDb0U+MINhDOvcc2FTgPguYix&#10;EWkSaBJoEhhdAgMBuB+DFQQTd4JJwmAAksCUdDShML9Zx3dVsitMDeg4y5BAcUEvlBX48lHoSwIc&#10;9MUJoI2SzwLgJPbFk2As0b2g3CUE6sUtBaAX5iP6Qn+WsYx0bwPgkQTbyDYJNAk0CcxZAj3YE1Gq&#10;H4CBImEwESEQxS4scAguEp4qFFZGmoeUCIiJjEFN2g8fCfSJbkk485uYQC/xNJQFvTxxRMyt2Bf0&#10;TZLPoGYCwAyEvzi0HglwibgZRI+4S5lhAuTD+V9kywbAi5R266tJoEmgSWAmCXQhUEQp4dbERDRY&#10;JQwmDgYUQUdgkm+FJF0M7gLDJKXZGwaJ+aOsb2zm0DI3AnXihF6AZ3AOFOde2rCRzO1gORjMdq9y&#10;zoJe2gxH3zz8TcbOkGkDZsOAAvoEegmCuTqTuEe+uQHwyAJu5JsEmgSaBOYngQSE/DECMGUwOAFg&#10;IBM00j6rg2BjMLAKNCoUFgyDoMSvQmJOSpOa1mFpEtQc14p/fKslsTJXSVyD03zNFhhM+MsfWM4f&#10;pPjj8DOJaKJhHcIyJAuVCcT5wxXQH/zoj0y1/zixlf8loKuP4PGKQ680ogHw/FZGo9Qk0CTQJDCy&#10;BIy4eSFi8JAgWIloYTAJYXAOCBQMkygmKU3wShRLUAuUgsTAKj+jRGSc/FHJnwJfmtEY5AZ3udHQ&#10;C/pCamz0JaDHt2DsI0/C3Mg3AJ6bKBuhJoEmgSaBsSWQ465regCYaJgImL8YBCdxMBhM+EjcGWEY&#10;JFZqGuwEQcFRYHU7rL24FeFuYy1wG/+Mu4p62QMm8CU7DQVAXYEvZAl8p459FebCMIiLA8FAGBpy&#10;GFv4c6ffAHjuIm0EmwSaBJoERpSAETcvzILBpG3ZNFUobBhWQAxSApn8AZ/FP13VewKrBNbgJZR1&#10;5IqwG7zkT8lwHIJtx2DrzTlzhe8eSz5M1Ywo4kWRbgC8KEm3fpoEmgSaBOYkgS5Mot64pcLEzWDB&#10;YUxH6wEegBMYZkdWATHvWxFr9x9QrT9aah9X0AuiC3oJVYW+gl7eu9A3DqFnpHOS5TLJNABepvRb&#10;300CTQJNAlNIoAeWEgxONoPzXDRAmGAwSOlomODVSCwwBl+Lfz48RXuOSsWo19AbA1+jb1fgCwx3&#10;DXMKia3mLQ2AV3NeGldNAk0CTQJ9EugCJ9XHIHIIBnfBMJusyksDqD6BDMT6z5UCXeJdZ5vBXf6E&#10;7obensAXPiPbXQPsE8pOu9YAeKfNWOO3SaBJoEnghgS6UGoiDHvn1ceygEb+jJeki/kTiPJOTKw/&#10;INmorPTyjStb/93edESWdzriz/32BL57IfbVBDYAvqHI7X+TQJNAk8BOk0A/AHM1xpQKhXk3+BkO&#10;KYCOBsuIxIJS4XGEZGOtKo24KpjUNuwWcBcexE/kcO9ArxStAfBOW3CN3yaBJoEmgSCBKgwG4QR7&#10;xmAVEiROwNhoCrhGbHZ9UkhAF+KxO/sBA6GXAYbh7qpiA+BdNZ1tME0CTQJ7UwK1MCzwMxZGgKQc&#10;8dhlYJWywDW+u0EsJAT5WIx3e0JejWh3z2YD4N09v210TQJNAntIAhNhmAZJ3Jl87ILkHFB7akyE&#10;QkJfHyfyuUfmrAHwHpnoNswmgSaBPSSBiQjX1aCIlzNWdvWV1++hGdoeagPgvTbjbbxNAk0Ce0gC&#10;OchRw/hV70Kx2QIq99BMlIbaALgklVbXJNAk0CTQJNAkMLIEvujZS8+1V5NAk0CTQJNAk0CTwIIl&#10;8EUf/vBH26tJoEmgSaBJoEmgSWDBEmgA3PyPJoEmgSaBJoEmgSVIoAHwEoS+YCerddck0CTQJNAk&#10;sIISaADcALhJoEmgSaBJoElgCRJoALwEoa+gI9ZYahJoEmgSaBJYsAQaADcAbhJoEmgSaBJoEliC&#10;BBoAL0HoC3ayWndNAk0CTQJNAisogQbADYCbBJoEmgSaBJoEliCBBsBLEPoKOmKNpSaBJoEmgSaB&#10;BUugAXAD4CaBJoEmgSaBJoElSKAB8BKEvmAnq3XXJNAk0CTQJLCCEmgA3AC4SaBJoEmgSaBJYAkS&#10;aAC8BKGvoCPWWGoSaBJoEmgSWLAEGgA3AG4SaBJoEmgSaBJYggQaAC9B6At2slp3TQJNAk0CTQIr&#10;KIEGwA2AmwSaBJoEmgSaBJYggQbASxD6CjpijaUmgSaBJoEmgQVLoAFwA+AmgSaBJoEmgSaBJUig&#10;AfAShL5gJ6t11yTQJNAk0CSwghJoANwAuEmgSaBJoEmgSWAJEmgAvASh44j90R9dPH/+8VdffX0F&#10;nbIdytJbb/3xCy984KmnnnnssScR7+bm82+88dYOHUtju0mgSWAvSGB0AH7ve9/3nvfcOvF1yy23&#10;LUbcDzzwfpg5evTY8O4efnidWxjI8Fv6W4K7ELz99oPXr3+ElpcubebyQSCHD9917NiJ97//zJNP&#10;PnXt2lbL/DV33vIuXPPqq1fF5+XLL7myv/DGG9d1y6VLz/W3nOXqtWsfRg63337g3e/eF1/I8Pjx&#10;k6+8cnUW4r63OJZFyt+cFAuXL79oLTp9er3YJla+/PKH3P7++x+Ml+ZePnnyAfo6duy+uVPOCb75&#10;5lvMO92dOHEqv0oN+qCB79t327VrZRft+PH7aXPbbQfw6rjlpZc+qFs++MFXijRb5cIkMHAZFpst&#10;jMnhHY0OwHfddSTaxK4y+j2c6Vlanjr1fni4554KAAYCuWWOAPzIIxsQPH36rAYCAHeJxfV33HEX&#10;zfKBz523vAvXAMDipwqAdct4APyhD12NOoYi3Xnn3fv27bfoMKObm5c9iqkLLOl8LIuUfz/nALCH&#10;vH//QSFHzy2on9sDkD0tZ78Effq6997js5MaQuHIkaN0t3//HcXGuLMeOGmSYhs5c3hvugoA65YG&#10;wEVxLbJy4DIsNlsknwP7WhAAHzx4+PnnX+p/DeR4xmZLB2AsI9JgPV+58qrGYgAGmKOIyKaur5/D&#10;CuDRa/3nTv36+nki6aNH12YUy5DbVxCANzdfAF8lHLAQEFJMg5A/8IEr5KJvu+1tJEa2Q8bY06a4&#10;pBcp/x7euBQBGIEU3TVTQD779x+S3HjfZQDMqtHQcM48ZBdOnjzlgdsJ9lUKoKwaPP74H6m+AXCU&#10;z3LL7Cth8XhF5yn3g4urdbmcF3tfEAAfPvzeYveLr1w6AKM3LO8YghuAL168VBQI658IWEbhwoWn&#10;i20WULlqAAzWEuUgFhwUnJWiBDCmcndoxg5xsc3AyhVf0gZgjdfRW3F0JCQQyL59t2PIKOwyAH7u&#10;uRcYFK8LFy4mw8fz0JAVJZM7SRrwEdzV7XaRGwDnUlqpmgbAhe1JzZDSgw2Ara/33Xc/yzsCxkQA&#10;5l52tmRYMR+vv37N1BZZWDUAPn/+URnKixef7ZEDO+633roVB7/vfff2NJt4aacA8Nmz5xksTsnV&#10;q516wh4nbcDdQ4fuVGHi8GdpsOAUNGcClDTiwEfCtqAUz8MgffXqm0kb8kzIhOXm+gbAFsVqFhoA&#10;zxOAsafnzz9GMpbJxnpyovXUqYewniwnnFMdXMr1gFjnzJlHgDd8W+JLVhGbPRjNpGWMgMlQQVDE&#10;H3roNP7ya6+9kbTnYz67bgMzcEu/JIE5yUKPxayX27PaMQ1kTa/D141DVUMAmMZ2zMmw+V7sCLJC&#10;RK5R4erVN86d25A07r33OGMkvO4SHQZLQqYl0uOwDKm5F19M48UEgJ95ZvPMmXPHjh0n2AIL4STh&#10;gY/9oMWUkSXGOiM9YAMKcJITKdbghSi9XAxikluYIEwqr7gVzVwgOl5ERbzonTQ1EmA4jAubmxAp&#10;jiWXfy1Z91KrS75RBUfAsHTw4BasItukjT4CzMInWvYDMBP0xBMXWHesPlQIDSSxX6R5g/KbZGhY&#10;L7RHkshTJ+B6AHjGUXcxgwVAArnfv7HxGPVoODMutyxPOx04sJWcx1CYeARgbuQWRnTkCLpSVhXf&#10;OHB001k890KBOZUyd6V5iObVIHE4MEQsZFbf2toJxILmP/30Ju5+JK6ymKRxfollK+ITDzw++ugT&#10;tMyJeNXI7McuoCniCjxgWB+dn6BxbqKLqzWSXZHyKqagUQUWwPr6I6x27/BRoxeHoZKnd1gSclrd&#10;xgUsUaITBuAXX3w5J05N3FrQJOWzq3o0AGbclwtw3jW7PHpEMwjGBpduHMLKbUFshpaL4ZhdLPKG&#10;oZSFNUsq4NQn0oA+VlhJuaQxH1mWkQEDMLdgjvP24H2CoD3LAFHkTB44cEe/B2N+fJQm5hJ8NSng&#10;jqgvOPQlW1V4llbEEdE+AbDiWHL515IVP1PokgeiggGYAsjHWLpcE8bFVZSBhdMFwFzCqeJEW5SJ&#10;yngzXE1652NRkW655fYnn7zQBcCzjzpnQzWSAAwnaQBcPSo1s6wjykmUDEsaZlyMnlPgQblrtdF7&#10;ririYfjoai1ePmpmRF5XV5pHiqpJ9+1wqAxlHA5lNrwYspupICZPnHhnBbkB60sUOJPhymJBRGA1&#10;uUoAIAo0SC4p0YWNktYNXIbFZgnlVfi4ugDMTCB0XkRjGFmmAX9WkxSdU4TIElI9yicPjvZa89Sz&#10;5KKgZWox9KShWDmcyACumP4HH3xY8IbRSfZZcyMLQZwDKEAfUgAVyxXnTn43lRip2KnL2solsHAN&#10;hYEATEsGCPHo1+e8aY+ZZiwtDA3EkQZ4KWPKvdF6woniADZTieAJd3BOcTBZqFDgFR1qA7AmgneG&#10;ycAJtcWYOo0Y3LUMPDusZ+QPh8yyOEGeV668FuVTLNNeHBa99fyWI0e2RMcBaV+yVZUzgfu/sfE4&#10;nODM8YAKjVGP6A0Ux5LLv5Ys/EynSx6IChGAYVvCKQassrnr61veVRcAr61tgRMvZhkw0yzb3WS6&#10;oxZBhwZSMBYsS4lkEtPKLEuSUidi4sjzXEYdCcYySCn+Y7CFZoofLUA4pA28xRvt2MVI0XMq0U1U&#10;FQhWjU6wNNziRYZdFlAxItapK1VgshTWR5caEcmCMXEsAQYuM4jaQ4T3Z5+96dFBMTkjABtowf7I&#10;pB16jECiWrIt9pMGLsNis9jjipQXBMDYdya45xXVXTONEqDu+FZRUqxhKYfNLofitPKBjdiSsowj&#10;ShZn1LHOvn37k2AXnRBAckD0WnhAMDeyEJdagLjMdOwXNuCQV55LkYkECWJ7ysMBWIE+a8MjynmT&#10;O4JZSR4dBlrEWPRtBWM0jvKHJVLxMlVRqgZg6GCgI9ByC2tb9IExD7C4DOwikOxySwpE5zz6DJGj&#10;A57SlpJg7iOFnjLuBZSj6GxVqcfziPfidmgsMZlRHEsu/1qy9DuFLkVuVY4ATI18QR5TTloCDBqa&#10;vJwiAANaaoNZjLOM1mm8XGUtmzKaJojlPTGsSJI5ErUEgOcyavOQFMj9Cl3QcF+S4uHhqQZWb4ji&#10;HTCQnmB5fBeFsee0yuJFxmIZU9llCUlOaKROgDGVciaYncRSMVhERHuMIWJ0F3MBYNLIYhLvx5Qp&#10;SH90ppLcpC9h5+UQ2BsYuAyLzUx2dQoLAmBNf897jLSsjrFSIjOKOIhkYkQ2P5q0uXlZl6x2EDEA&#10;R5zwfNjybmy8A+e5kcXfhzIrPFI2EXkJuP+uUUFhX34yczgAO+xzEj7nTb2DZEnvLDlybseOHY/7&#10;oHfffQ8DgUjSmI+6hAn2JQMwizbaZTdQ1/FqcRkogGbT3Te6YPkndtwNXJCrRD7QNf2Fs2e3srK8&#10;HNTaqiKT/F7Rx+PxpeJYcvnXkp1Ol8yVCwkAK9RgLuyrqaUYBvz0MQdg2mvsXEp8OG6x4cZWWgcU&#10;SiLbxKNVFyi8JI96qIb3eY3aBPOCtDFqiJaPYylukd2P7pdqImzTbOw5rbJ4+Uhdo6R6TPPoEjkJ&#10;piDmAknyaVKiI2U6eMa6Gndh5gLAdKFdAKi5O6wo3aF1Us5oe3Vcn7DYqjhwGRabucfVKSwIgPFi&#10;MLs9r5gr00wzH7mYAB5pBj6drmIR2Jb39PgW6jHxahxhUgDM1hQz5MaxoD0eWygu5UZWRKJBiRTk&#10;JRBBOkznKv4BNWS5bbZ8y6Vhe8C094g83pw37fAxcLCzeKbM/VKADtJDVrGSMhJDRCLiSwbgGBf6&#10;KgWHtp6dfBmYSO5diZSsf1cX7k7Nonn1pWKhB4CZr/wWJRKiGuRj4a5c/jbWA8lOoUs5t9QkAIzu&#10;keNhBtEutyegAZKptNnNAdhxIXu3vjEWLl58Fgq8HKmws87HgwfvzBWJG+lU+c+4XuY16shYUlYu&#10;CsvjbJZiPrDfLYVMPhkgJGAsiScx9pxWWTwznxe8AKM5ZVL0vSJRIRUMEOkWpwzKoDhyINnuXuYF&#10;wHLXUE6H1/IGmAulXqKeaH3FYGbgMiw281hWp7AgAAZ6h49ZMx3n3vf27/Zz4ALTzwQzlwqz0CFe&#10;OQAnKSbTp6Apx2S4MjeyAmm6wI7kr7Ub+2dxGQgXi2HfcACWZJxDM7fxW7oQ0aFDbz80zNgJZHHn&#10;0ez+L0ZmHfLdhNgmMsn40Ur7cHsxAoaahRMLOBkSuG13vgxsI1hUueioUQgCD5FyXpYogJP8UrGm&#10;JwVtIIk3yjQfCfsF+Vhon+uGjfVAslPoUuTT5QSAqWfumI4oSRk4Mjd2DXMAdkqpyD9kr1x5TbPs&#10;oxICNsOYWXLh2LGtnaNoWOc1aneRF+BffCIZrrLJwkfynzFVJmcCt1g4JCSImC2yY8/p1BYvGTWj&#10;0PLhcIYvacUlrr/yW0UbqxuF0KiH6YjJE7MdwoKagyjNCzVydjE+r7++9c21cdNQe1LRZxq4DIvN&#10;PJbVKawuAA+faawJWYuIuKw0AjhtMlHOARhl6poDUtNatw5VcyPr71dSy653VN+9yKOMkOxLwwFY&#10;li6iQs4bZBEISJ8wiWYzakyJ+1WBSBQbrQ0zDwRutQ9UBOCciGmKjtd/vgwcoLuvYmFiaKt0Ivca&#10;S8xDsSBliNk5W1VvZ8QbZwfggWSTaSpKg8qoS5FPl3MA5htDuRE48UlgJpoafBHflQOwJygCldtT&#10;wMprG88nejTpqGJsFssSZgTgeY069pKU4VPH+jhExiXiP8YO8MRmjFFjkUoLCY5mRxBqVaV2dPPC&#10;NobGYBlmDG3lhyWuvzjsmTLRQTiOU+fIpNwvWwlls3QMRQf9lB5TQiJJJeYmhVHnZrDYLE79ipR3&#10;PAAjaEEvusLKQW9wl8A54NMnIXMAjqnFZCZ0mAizJae4OLvSGIiQ5up5eSNTW5vJ4ne/AwEYz1GB&#10;aUzI5JpnsvCPCWY4bLroRJXMcTTl7H5RyYstPawPH0khaINZWzVFAKaNe4kF1qqoyeRxKV8GsoM0&#10;IyfcIzrnSCP9WKaB+orecWwQy2QFJLoYpdVa1XwsdJHLv5ZsrS7FccVyDsBcFb6CqZQxcBJCnL4c&#10;gH1ONa6a2BGpFEnepygUdaE/sVksK5yKADyvUcde8rIwQ/0Kh9a3z37HlooFUUUqxRXHiWMDymPP&#10;6RyxjcUrl0LxJRtM8kIYQhyUpiyu7niVMsf3mGVcK9f3MOmgduJjSKKmIEdpSN2LDdclOdY8WMFH&#10;rfG1tZuSYQOXYbGZx7I6hR0PwNoWJd6NZkXy7QHgmMVNJkO5Spai63MjK12MQOjGxYIWfxeoDARg&#10;HEYZvpgBznkrMoCnj05rZXpoXqsERt4n8+09ANw1ED/9AsqKTr4MbMvsnbjHqgJRnSxLz26CCVp0&#10;8QCaORkYquZjgX4u/1qytbrkQSWFIgArjpGIeEwO/cHy2rOEQg7AchZpGR212JcHaGGCcLRHYWKz&#10;WFbEEwF4XqOOveRlDRkUYcjK6CQnfrkFSBbzHJigwCvPvXvIA1WldnRqf2Lm7K4koDyH/CFtOuRr&#10;RFPWk2fid9gQRdzb6mHS2f6BAGxDgVOIA01HDtC1AyJd0tkCPMI4swOXYbFZpLMi5R0PwErtJl6S&#10;hOuTftGXZ5dRy0xZjmQaiJv1NDDa5ku5kZVBZ6s12jK3hzL6xEvZG3KkmABezmm7pQpDAJiYXniT&#10;rJmEN7rAdeXFhm7SCx8ViDB85SR91hH7kjeWaY4+ss9PdZlaNgIkWxPMlwEcyg9I1pUZwCAiOmTi&#10;mq4CLoW6Sx5nStpjWJVwS9IetVY1HwsdJfKnppZslS4lQ4sfiwCsJB5SQn+wwhScN9a9OQA7K2ub&#10;GHuhzKP2ErvPkytaIrzGpUsa85FmmvEIwPMadd5drGHUYlV5F1ZQvmDlppMiUujv/eBIZ+w57cG2&#10;/lMvkUmXhWEMhPBXvzyhFIgbUJDeMupoG90A+6AlE3crZD14vM3NXAjH4Mu5Mbd0QdrIvKBmzNHF&#10;G98mi7VEW2BMpphyshUycBkWm7n31SnseAAWXkackHA53+vvDbCl4JIBGBTx9obnwxvA0f3PjSxa&#10;q2wemud7VWCFKyVulFKal22wpKU/TgRggntOG8mUKLPke3PeZFJPl34RVoi1b9/bZsjLJl+Eckvp&#10;Ma5AAzD1eb6BdaK8VnQRistAO4IHD/KUS/qNd05Q55GKh+wCt+vBQebCMbevqkDIIq7gOXG5aq1q&#10;cSy5/GvJVulSMrr4sQjANNADwUePbn01Iy+OUMW7cgDmqrZCsX0AWGxMeZvbrePxhFm+xPrScmBx&#10;udIFpZS4JQJw7ag5noMjxSvXGXeUF1iMsg/KLUee3RgjwIqAPbWJmxRuM/aczheAGbV0ngfA8PuZ&#10;mgTDGJenrBh2a4Uik6gA8pnQisTNAim9xAZGwDCg3Ay6IWupDWAJXPkSfa+IrajnYuAyLDYzkdUp&#10;LAiAmSHMX//LzmmVOjJDKAq+bTSvLBgduuESr5hTMgBTz71OhLKzdX77eyKpT0Kl3Mgyf6pEHQkp&#10;fA4Icy+HDiIXb/h08gNgqWvWDcAoZRQRTsDGxuMyoBBkIXlv1aRy3sQAjOH2sjbcEkgTXNkOyveH&#10;MsvAdo0C+2GsW+p5xXOSEYAVMZg+AbdSEdwSsbm4DDCjos/aY2o078iQdNmB7a/hjUelzH+xgIhk&#10;YekXn4MRiSVoYjvwMHw1F12tVS2OJZd/LVnGNVyXikJQZRcAe08XESWKzY1FACbqEiYhPVwxTRDv&#10;5Jz5pWHooIpeOOrdJhtd4nZVYqmNvtxlxdPVqlErGwmR3OUVta5339hzrwwODXjFZ4JNc+w5rbJ4&#10;5qqngLYzFil/fJY93uJjjPglLEldIvZ1niyJavRILmSJqp2Kp8AmOssZg8Ol4QDMjbRXVi9Z7zyC&#10;uM38lleUT/fAZVhsFoe/IuUFATCinPjCyZVQqtTR6AV9fFjQTpOKTvAwjMo8BufDFwJgnCwjNMEl&#10;SCAFggi5kSQizI0sfAIY2mvRuEhHa5NJH/EWNRYt3biVkk98HIJuz9/RUUjl9+a8wZjSOxBBCJQZ&#10;rKCXGpi06cT3l7OpljApc8xHXBNRpoxwZFINwFySuHiHMYMcH/EYIpNdy4Ah+y5sPUwqhKK7/fsP&#10;JfKPBPMyvrzHy+3Q4aPmnY+86IikXH5jrVUtjiWXfy1ZGBuoS/kQYk0XAOORCE0RRb55XwRgyOLZ&#10;MBESoLTIRJBnnvNPhnDw4J28dDu6pBWdAHByS9cK0hiNo7lFjkLIy7QXG7wn0b8b++B3V5ux57TK&#10;4pntnoKPdzCimMyLt6AY0T1ivpQDkLgwbih8bE9ZsYQaYBaUlkM9cHx53+5raAoaau6ORRQ7AsXV&#10;Be9JtE2zgcuw2Cz2siLlHQ/AyJG9Xq925gwTDLjKR3M86gywAJiwkvWPDyi90XwDTrR3VOcZyo2s&#10;L7G8eVLN4A0d9JKgwQ3EQNGtdpsiADMKSGF3cB0g6G/e8F0qFHkjn4MHYITT6MAkUosxGw8FWuLP&#10;Rv6Batxnwh1w2sLRMjAAc7iaMFfHR0UcbvlIfcJezzKAGnYnMgkRxJUvuYRm/pEpYyplDsSP3gnT&#10;sSNdcF5rVYtjyeVfS9bDmahLblksdAEwjXUGkNlE55N7uwCYZtKNKFUma23tJBOXEPFHcicoraeA&#10;HgmntnciH6AyAWDdNXDUUwOwIi16B+DNZ1JwG8xIckkfx57TuQMwbIsmqUclMIrjopK9m+j+YgqY&#10;QSal2J40IRNqc0EBSEbxaCxbMTwC5hZslFQlniql/tq1t79+kvAgZ2PgMiw2y6ktvWZ0AF7MCAUY&#10;oAJrKVE4gIQEaVJprqhndXGj82a+NLyAxvDjfWSP406Gbifm4ChmbviGE5+6JQEucItzygpBLNjB&#10;LlJsEZEKBj4T/gE2BpVvIJkOYInoEGC+m+42EwsApCauh8OJRGjAVDILZP4xH5gVaC5F7ENY7WnT&#10;o0s9d416iVlGhbr8mLxrzDRa50RL3iCvWcFR50xOXbOU0SnDl5y56xoCS49VjBHIw4/8FhpjUbe3&#10;e1J/Lm/cavolsEsAuH+Q7WqTQJNAk8DekYBj+iTjtXcksFNG2gD4oztlqhqfTQJNAk0CQySgg1Ts&#10;Fwxp3NosUQINgBsANwk0CTQJ7AYJbGzw2+YXfYw5PhiyRIxpXfdIoAHwblh4PRPcLjUJNAnsEQkc&#10;vHHynMNNHHHaI6Pe0cNsANwAuEmgSaBJYDdIANDloS8i4Pggxo7Gp13PfAPg3bDwdr2atgE2CTQJ&#10;NAnsPgk0AG4A3CTQJNAk0CTQJLAECTQAXoLQd58f10bUJNAk0CTQJFArgQbADYCbBJoEmgSaBJoE&#10;liCBBsBLEHqtl9TaNwk0CTQJNAnsPgk0AG4A3CTQJNAk0CTQJLAECTQAXoLQi34cX2XMg/N8iTG/&#10;zcLT9PyGCd+pW2zZKpsEmgSaBJoEdoEE9hAA81tA/HzH0aPHhk/bww+v6xc/ht8yRUu+AJ2O+M1E&#10;/TaI3/l1oJ4f86ntKB8LPxjC6HjxS5+11Obent+nEjOMmh8lnUj/xIn71Z73rp+Zm0hkSAN+VEAd&#10;8UsPQ9qvVJt80leKvVpm+MEAzQXfdVx771zar4489atE8ee65zLAXUmkOGt55VLs4R4CYP8Q4XAl&#10;y39sbvi9A1smP2eLfeEXdvft2/oxar34DbjNzcsDqfU0y8eyUr/Y5Z9nZtTkAHoGwiV+oAmctojG&#10;BmB1tBO/2C+f9H7BrshVRM1v5PFKfokLANZcLAuAV0ee+r7J4i88rsgkrg4bxVnLK5diDxsA96Wg&#10;80mar1bx85n+QVz64kff+OUyuiAd/YEPXAGHbrvtbSTmN3pn7DofCylufu2VV9dPds/YY9XtEYCx&#10;vP338oODRl8KDYC7xJVPelfLlapHITW/ye9jLh2A19fPs174tqmli6sB8PApKM5avjQaAPdh4XBx&#10;d7VctQgYrN2//w4MDcEcW79FtvH0+UltGaMZI7Bc4Yo9LqtSAHzgwJZAeOF/9HDCz4DTxpJpANwl&#10;qxWf9C62VxaAuxhefH0D4Bllni+NBsB7C4DPn39UYMNvyPcoEz+HfuutW3EwENXTbOKlXOEm3rLI&#10;BgJg3lVgh6ard34MXHLDsVWhAXCXrFZ80rvYbgDcJRnXNwC2KKYr5EtjNwPw9esfAWb0XeH33//g&#10;k08+lf9SNOmm8+cf40UCltdzz71A3pVNDg4inTlzjuxTl6AJE6F83333HzlylLM8J06cgj7STNrH&#10;CJjeSWOeOvUQ5v6hh05fuHDxtdfeSNrzMZ8ktxkyIjfOC2xuKb08Md3KvYxOSBNPSyFPZPX88y/R&#10;AJDm4LSGw1kzhgZ7Saf5WK5f/7AEzjkjN64l6xuZBXLm2IWjR9fOnj3P9HG4zFcnFgzADITBkuhD&#10;B4p3nT69TgPaX7jwdA8AM7pnntmEk7W1E5xVQYWefnrzzTf7DpZfvvwSAjl+HEW6Fy2lPTwgHPVS&#10;zEDMOGoNcDirtbOTTDoC2Z7xx7tky8KhAc2Kkk8qmV9pHYuUpYeQT58+mx9V87ounq0Da+nRGSAK&#10;fESTJfP19XNiWF3HFDRD4CcH0Dcma6KJGC5hTAE9ytowQASCPqAMYgCt5iqjtigksW0mt2xX/soN&#10;V5XpQHroOfOIwiNnTOIrr1yl9yoAltoUp5UximeR9bgQL0dPMCYsZ7rGujIX0VC4pQpDBoXVpa9H&#10;H31Ct5DlwvYyKLbeEmr+iPTEXq48GtTGxhZeuL0KSIy7PN581miWLA1qdi0AM23KGWpR+X19/aYf&#10;zPLqQicElm5JgTxtfjYH0QO3sZnL/DJXolIG4BdffNk7r26/fdbp+WQi80lSg4EjSqjFj6xbdW3T&#10;E68m5atX39CZI5aBL4ErUECG6HE+HAQOKrsxhXwsRYWrJasuzp9/PJ6K0tDIJ+duVmQplg3AYKTO&#10;oF26VIABZnz//oPQR4A9AMwE4dmIjfh+xx135QYRNlA5WbTYmPLdd98D7qoyB+DZR03XVazWzk4y&#10;6XJuGE7R5GHrOQPIVWQbp6ZYxqjhJEkyyTtOT7zF6xpnJdar/OCDD3M7IKqPmPuEGh9RLV01KfxO&#10;ID9pWTQR3FglYZEFJPDIOQ6pLuwlJ/KEeFHNImN4w2Je71WmoyjkW265/cknL1QBsNTmxIl3rIdZ&#10;wraIW86jhMprXeNKJrdqUEpskM/jLiRsKRkpzYALnvHo9Oiqd6CSFY0rsG/f7RA3XuSzBoW8smgP&#10;zclIhdEPYQEPEgfmmMnDaUX0xKmSPrGdB2ZZy//Fod7YeBx8AmL37ds68soCSww6DproYL4V4tDe&#10;lpTFbOIUBMCwAT+QOnnyFGuDecUECMCwPtj0eEs+SVwdPqJIKikTK4jz/pjMd2GhaI9FcI0WFe/Y&#10;QV4QZOyktQ8ffq8oM143ppCPpahwtWShbIGzwhEpbMCM0uZI+8qV1yIbXWUDMA2kAIQ1eWNQmdEx&#10;g8itC4CxzlI5JhRSwIlmmUnnXt6fffamx65YsXYQYePcuQ20FM2UDfI6TwB4LqOuZbV2dpJJ59iB&#10;8i4snFy2zJ1lm1+NNUCp5pdDDESHTzxxARtKzFGUldf1EADGp0FviYqkwwiZj+bWpDQ1Q0xErYQF&#10;wFgeqwSLyxFwIk9kgk2Dw/ylpwpxJeOoq0wHSih/CAawUYTmTBACkTGUqBFUnJeustRmOABLCKwU&#10;IlTY2J7cx21YWOCxo+GDMgBDUPNLF5BNVlYkTlkjZeCxnuBKFHhnsuIlnEtdcgSSzxrt88qiPYyU&#10;xyiPDsAyrCAuw4sDYLlKTKwQ1Xt1Uc+Sjo0dhcSgmUO8UlBIxcaUJVyscMxOsEjUI6sCVYi34JYS&#10;G3F1//5DGClfyieJS8NHZDp5QUuCpZVfKtZgAmAPffWIRIFKjBFubLxL9ovGEd3zsRQVrpasFhVs&#10;kLCNPLBCDh/eEunRYQ9eRwAmFazB5nknUJlLWo1FAEY+ss7I1qolxlAwHAJuZ64BXXOLslHJK7qD&#10;XKWNc6FcjWZiLqOegtXa2cknHZPKWIBhsrKWgAqaAoac1Ocf5T5iGQma41WiRsFDXJJe1xGKfFcS&#10;Aave4k3omxRDGGIippCwsEfW4Nix46++upXv9SuXpy/FAmAJh7xAmlg/3HRcu/YRAQ/vWKdIBD1E&#10;t0V/DAAGt0Q8kTBZIq0slDDyM3xQmlY0hGWIA4eUbM0iwaQsmTPk2Fi5HB1ixQ+Lt4AR8E/uypXF&#10;Wcsri/bQREYqjAvAeE/IAiBMssEajHDCro1XF3qfj1ZLgmjYl4hjpCjJw4I02Ny8rEuxXwNw4jGJ&#10;oDF+Y+MdOM8nqWpEZjUvaDis9vxSsebs2Q2NyDkA2+IIDLoXF1WNo8nLx1JUuFqy8osx6znbFmli&#10;QfKW1EQA5uPBg3cyBCeRdAvmGK+CelJz1BQB2JXFPCpegiRjyqCsULk4F6x5zRR3RTnPZdS1rDLk&#10;2tnJJ514RRJIHCab3cRrkeSTd6wbRCCe1PNRlyKKe11HbfSN0wHwQBMxhYQFwIwumhpzm8vTl1xA&#10;T6SlyaODVaZD2QjYALRM2QUD/BgA7GWbRLr0zhCQfJRM1aDsVxE4cZTSw+kvoJDSWBTJLeUZs4q5&#10;lARaSl1EF7A4a3ll0R66x5EK4wKwMK9LS4QTOEQK1LxQ84ln8Mo2Y6YtCIwjXjyuomtUoF5uPnOT&#10;AzA7KAg6uUUftfZiF/kkVY2o2Isq5wXA0Ml7sTEVUKlBPpaiwsnEDyRLfKC1EcEp8qNhxrxFvBrL&#10;CQBjvKCMxx3baL0RE8gXtnmNWW78OW4EU9Um3q6yNvbsNftMdb7JpPY2hR7jvEZdyyr8VM0O7fNJ&#10;p1J6nmT4tSdXnHfJIb6z6Fh6uYRZbqwv5D82AA80EVNIWMIBIYpeY1GeUTIsPbJoSCCilBpUmQ5O&#10;e0AENzQXMtS2vcatXrpMa2SJstRmYAqaHhVhs4iI4IsMmH7VoAzADrpMpyQr/ckAAEAASURBVKcA&#10;Azr2wf6amx06tOWgk/lTUO61iY9OPa84fcVZyyuL9tA9jlQYF4ClzYQLzFP+WlvbSifywitneAZg&#10;Dknloy16ym5GrhKwwVbSTNGJKOcAnNh0U6CgKTlw4JAr80mqGpHp5AUtCRQ9v1Ss6UpBG0jiXcWD&#10;FflYigonxgaSjSsqn19qlEZLbH1k1eUEgAn0o26omRabj4EUAVgRWJF/EZFRZgHrIyZGHRXjM9pw&#10;rFcNvMjnNepaVmGmanZon086leQGGBFRWvREpdgxbqDlxBfGEQ+GMIhJYZYV+UF8bAAeaCKmkLDk&#10;0GUlivK0lNi9UvjFOwlb16tQZTqk6vHQZUKNSBQ5jwHAdIQaSOd5ZzMbZwLfV1Y6YaNqUF44LLqE&#10;Tv9HGX+HRgowsPPcxfOKMGlsVkSuS6ZZnLW8smgPTWSkwrgA7C9y8nQWC0wMwzMAF01hEYAJnckY&#10;R8SFPj64rDnlHIAxYV2iJDUt9rx48kmqGlFXR9RrF43u4jZtT3uNKD+ENdCrhXI+lqLCycQPJKuQ&#10;VELreWeV9gxNlxIAplIn9fxAsHOnjneLAKwJYrBdPSq2JsTRNrBPY77+ejkvwr6mhmYAnteoa1ll&#10;RFWzQ/t80qlEvXWEyll6uTvIpPgwXlGSSAPE1WE3Tz36qXz+2AA80ERMIWEhSpeVKMrT8lHYSgQM&#10;QrjShSrTIcH2qLHs4UgADM8cipYT4MmlwORySs7mkWZVgzIAx2Sy5dNT0I24d7KWSp1q24snM2HM&#10;clBqen39fKRWnLW8smgPI50xyuMCsDKQ2FZcqp6X0gW1AIy8BL0YjqNHj2FYcX8w0+iHtw1yAIaZ&#10;LjnixTOXTLOzLvkkVY2oqyPqFYXQHTz3NNMlIlrFFtEjnt0WFxWuiqxWAqNgi7pnfm3oe0aaA7DO&#10;WfjwheYiTl8RgBVzRwBIOpXLjIFTvXphCEWjSRuUk6u8DMDzGnUtqzBTNTu0zxVYo9YejYWpiKcL&#10;dXRLfPexNU7BsDfER/JPEqCeI4ry71/X2lo6cuMxJPViS911CGsgAE8hYQEw8BbH63KXPGmgUxqs&#10;U+uJ71KhynSIcx//TkjxUYkcA0/eINb0qI2iSdQ7Pobke7nK4mU2lfLVQqBTOa80qxqUp3W4nydO&#10;6E4PqlzafjRRzocsp47ispy1Fyn/LwH44qzllUV7aFGMVBgXgDXxAzP+/Qs1j4BlRIh3WfyJdHoA&#10;mBlKGvuj0ryolGvySaoakenkBXLmikK6kl3xFk7nSvXjF3H0LKrZU9ADI2BPWdxxiZwPL+cAjCPF&#10;eXUGzqpjBWpfKmJ5EYCxDtzSE3MfO7b1/DRJQvGGuZRsuw4f2WrYsM5r1LWswvDsk65RO52gU76K&#10;dQYmBjHKuLwIjQiYpGsyxbUAzGbB9nzd5BZb5jMC8BQSFgArukqGxsfcIKgNYCAt6jpJQLMq0yHO&#10;kwcpIz/ik2axsqvcozYk88V5EYAjQcysOqU9PqguVQ2qa1pjL11lGWfNix6vsG5oo4H1i1sGb/gu&#10;CZHirOWVuxCAhRyHDt3lmDKKBouGQHnJn7JdG+je6jTN2lrhaVGb5jwCZoZsSSMzmHs5WaiU6/NJ&#10;qhqR6RQLPG8q1U/OoyaN8RaV53G8ogY9i2phAIzQZIu77A65IOb3UukrNZJh5gBMAyWUMPTaqcXP&#10;jRl7z7KT0tyiKeNkX5x694XfI2GynlXJEXoNQWvbLV0QD1Ft5jXqWlZhafZJ97hktoh9ZbY451Jc&#10;pG7vgk+Ss2Bd6YJCpRgBO4XA02VupgI9KmQZKQKeQsJTADByUMb49OnO709lvFWmQ3ka4mnlFRK5&#10;sWUgpR0IwAqX2dNJ6PDRZwwNwKw1eifVnDdmKpPFUjWoWQBYFoDoSMYt7vKKBzKg2k7yppX5z804&#10;l/LKXQjAGEHlTplmi0MF1p4SyPbyagFYeBmXuiiTi9BRCIymH9rhEmeCBHj06BSKufIGMFriynyS&#10;qkZkOsUC0cMsP8Ywuy0uKlwtWWUmDh68Mw+GnKrtCi6jWIoA7AeCMdDMnVFTNxYBmBmXyhWDeHEL&#10;qXiiRIoBZudxPOAkatwS/ba5jHoKVmtnJ1dgy1ybIHix2hTnUIIv9RdssnMXx4FgnCn8Fa07hJZQ&#10;NqluAH4j3lJrIqaQcC0AE4fJhzh27Hi/B1NlOsw5yhkloLLCQaQ6EIAFUWBnAudMjXLdkDIAa1mh&#10;9vnjnRx9l6uB3yZOqgY1CwDDqrpW3BLdZZHFvWAKGEhubYqrIK8s2sNc+POtGTcFDa8aJ3PPDqvD&#10;F+waEtSyvHjjpwhqVxc4CgUSudEyQkSmXMTjaUkDMJe419aWXQTcPbVPosx8kqpGNHGqUB25EfSO&#10;+4zqoGfcxUoGITBPvoqVTKjNbouLCldLlgBdCwN3CmnLBjHReKwHDmw9KREPjiVDiB+LAEyDuPmU&#10;7DUUAZhbfMCN0Nm7TcS+igNgKXHabEQ48Lm5eVlDwEWjbPlzV1SzeY26ltXa2SkqsMRui6YxFtNO&#10;cYJcRkuRBi9gwF4XBYyyNIFLySl0OcTkHkBoaThe8sbG1teXqvcEgG0KWAJghpONri9yK68oIVUr&#10;4SoABpDUHgyGJfgsvVjSb58nH24MucXOInIm7BMRpGH0Rc4DAVgnlWjP1/9ZdBTIgjBlCmoNwHQh&#10;p5OhuTG9s6httONaGD6oWQAYBnTGTRmsmDVEo2B4+3V7MZFTXAV5ZdEeSuzjvY8OwEwbdpC514t0&#10;tBxGfcQ189hqVxeJTZMlNcEi164qKsV3paqMSfWJOAEwWmWEZlsR2JD+QYqdsMSpzycJboePyEPr&#10;KeDqxtOGqBEfxbxGh4VKvjpR1Ga3xUWFqyULM0yEgWrfvv3wrwUM/5wITUTaJYouAFZ8Bilc9STC&#10;6AJgFmQ0UgcP3qmjIpIn2sjAEzawUFrYtOFUwfYQtp5nZSD+0apodOY16lpWa2enqMAeu008i8KV&#10;Ewu4JkId5MNaY93ZScKvVY9cYmUZNgwA1KPbXJKGYFIl3gQ1WWJxCdBYXNWaCO6qlbCGFgOsKJBE&#10;nk/d+MYbxtX1QpdMocp0JI1RY17qBTlLEwYCMAw4KQgF5K8TFUwf7hTvVBqAaeyTidSz7pAJbrQX&#10;dZIsSfjssfAzAnCUNv60pUoB/ZFk8iwLV5NZ0415ZdEexl7GKI8OwGIaT5adc0OdlEDH2DyqKVYX&#10;JthKCU1UBDsur83OmqdEAEymAo1Bh6R2mjZ8AtqzVs2MCvkkucGQEblxf4F+4UdLQvzonaQoaNEF&#10;YLPb4qLC1ZLV0DjLw42GYc0FIk1SXj1y6AJghi9p+PFfE+kCYDVguUZXAN3D7jBrvj0pkBHBnEW7&#10;D2xjMqgXAwkAc/vso65ltXZ2ehSYrr3i4tG2RCzFj8R5xFJxObOZgquEh4S4vLLi7IPB0fMmUmFh&#10;0n5j+9k/DGjSEe3tUs8CwCI7XBmqADgClZQkf48ALGaqTAd5BfTWZJEtiRwib6VzhgMweT5u8ZRR&#10;QLz6TY4cgOET+es5QHdNgYi5S1WGDGpGAMZuywnIRUqUJT7pIlEkPhZXQV5ZtIc5tfnWLAiAxfS1&#10;a2/xtQYYMueUZh+M1jzJSXA3iZCwBXxLQFLpHqnHAHGj/XRfGl6Y44jgB+FcvPgsqoy9gDEUbjgn&#10;K9ISvNRcYCNWgSXYYJbJjefeVZE9ZgFFQkWrhD+XUdeyWuS/qpKZwmxhf6sG6y7YI0Sw7NMnyxlR&#10;I8B8B5EbWWu0J+tjIossLF7CPaOrMh3AJ6EqBq2H4JBLSACTuL3VNci2EGiyFwaqsYiG2MmqQQ1h&#10;eNe3WSgA73pptgE2CewgCZw4sfV9h8mO+A7iv7HaJLDTJdAAePL37e30OW78NwnkEiDQV0KP4Ca/&#10;2mqaBJoEFiCBBsANgJsE9pAESA6zx8Gxfz1/MnwTcQHGqHXRJLDXJNAAeA8Z372m3G28uQT8S3Yk&#10;nzn3F89J5Y1bTZNAk8CoEmgA3AC4SWAPSYCE89raSb6y4PTp9eTw1KiGphFvEmgSyCXQAHgPGd98&#10;+ltNk0CTQJNAk8CyJNAAuAFwk0CTQJNAk0CTwBIk0AB4CUJflrfV+m0SaBJoEmgSWB0JNABuANwk&#10;0CTQJNAk0CSwBAk0AF6C0FfH/2qcNAk0CTQJNAksSwINgBsANwk0CTQJNAk0CSxBAg2AlyD0ZXlb&#10;rd8mgSaBJoEmgdWRQAPgBsBNAk0CO0YC/FoGX+bFr5U89tiT/BgRvxPADxWsjj1tnDQJVElgXADm&#10;qX9+94qXfiKwirPWuEmgSaBKAvyempYbvyVXdeOOaMyPLD388Dq/8K0fnvM732jd86udixkav1Mk&#10;yfODZu4RbqnkV/9cM16BX8YUA/zY1MBeitqySJ4H8rm7m40OwFonDYB3txrloyNM4Wc7eRV/li5v&#10;32qGS6BLtkv5QdPhbM/Skl8wRJcMuoANPxG/b99+1/Bb1Jubl2fpYpZ7AWBxwtSYTv6Ls7409wIA&#10;LAaqAFi3RHdtkTzPXQg7kWAD4B2TfNtZ6kVuUMu7fd/h3CeuS7YkY/l6Z140mHunSyS4ufkC+Cp1&#10;AiH4GXl+dxZ+SEfza7Xkom+77W0kfuSRjaXwWQRgfiWeuTh6dG0BLM0LgBfJ8wLEsvpdNABuADyK&#10;BLpAYvWXxOpzuKdkC9bu338H6Euqma3f4uyQYNOPO9EsxqDFxmNUFgF4jI66aM4LgLvot/qRJNAA&#10;eBT4GWm2dhDZPQUSC56XPSXb8+cfVex78eKzPXLmZ51uvXUrDn7f++7taTbSpQbAIwl215NdHACT&#10;L7p48dLJkw8cOXIvhybOnDnX9UvgnLbgfOOpUw/xY6VHjhw9duy+06fPxtMNzMrzz790/vxjvLrO&#10;QG5sPM5VmiVTiLNMzgo2SA2dPXv+uedeoLukzcSPEDlz5pH77rsf9u6559iJE6eefPIpduC6bmSk&#10;dHr//Q9iHWhMv6+8crWrMSNCUNCHQyTw0EOn+Yj0utoPH9HVq2+cO7chtqGMhKF8/fpHcsrDW+b3&#10;EqYgeYjLbq6vn9ueqceTltevf/iZZzYRxdraCaYYfXj66c0335znidbhXTz77HMwqQCL7UZ+MRf+&#10;mSyEz+/3vfbaGwnz8eMQ+UME+lJ49A1tOX78fvQh0hmi9v2yZbzbon4MPIiUVYbPJ5648MAD72dc&#10;jI4xkr/Nm7FlICKoHC8WCHldtKV/zc6iMDkPruEAgdLLbAC7sqvAkpHKxU1NYJvhyA4A0jIsSAA5&#10;IIGi8nfRVz2brBBk+rBjzCBKi5SKAIzoaEmPCUHas10NAyxwOGE9skaKU8aNQ7SCZkkEzMpiQfGb&#10;V8waHgycJDzwsXhioMjz1DJE4REyxhb9QYuUnHjxxZcRy4ULT+cs7cGaBQEwCwCs0vLwOzklYCkR&#10;OhrAxonbxALG2o0hqEu5ftOGidfVBID5HXI6jTQpHzhwBzbXlPsLLB4QNKGgjwcP3pnDKu1Pn17P&#10;28MGu1l5X3B+6NCdefs77riraC6Hj4iVkI+djsjdJWwPb5nzTw1mJeefrmNjzE08U+P2DFMoFRtP&#10;V67q4tSp98MDvhTWwduN5mr7gE95V3Wg/KX8jz76BFjO6SFRjqAyUO37ZVs0qUgPJcQKc3DJI3IB&#10;0OJqlLDXDqZfYnFjCsxjvmZnVJjYe1LGU1Hv8o2Sq8lHnABpOJDmS7h3UFhff4Tlk88sR5SH/yIy&#10;AgFLojRUvvvue4AWlWMCvHig6erVa0XN5/Zo38T/QK2gsQGYW+z7RlaRCfxbLBSK2lLkeQoZolS5&#10;8sAPqkJoRIEVEZnZs+UFAbB0jkAH6bOWwLB9+7aAkAUTwQ8nXXkkdn3wLnHYceVwl4obPIcO3QUF&#10;aOaTx3rjEogYL3nxnDhxP3oAGwTW6g4MvnLltdi4q4zfCmVeuK4K2qBjytjH5EZbTBSOBUbESVBF&#10;dyLCkYfYntSixIKlYBU9+eQFjB0UZDq5KzEW7nfiiJy0ZCKgeenSJmzThSgfPvxeW+HhLSPnsQwm&#10;sfbweTVGmOQjcnMbvKJ9+27nKr1vD/MpvKgHH3xY1pN34lE3nq5Q24WMBRKGMRg4efIUGiKuZLVh&#10;NffZh8tfAIzyY/ElFrxMR8DD1b5ftkWTigDX1k6qUyaaQAQlJBFiTtBkzz6NDcCy4xPX7OwK0zPF&#10;rFBxPjA1cuTIvbTHxTFNgQfvCJwXBNF83BFEIcpMvRv3FIiVo8QQIGLEfZFlKxqoIphJE9AxZba2&#10;7dvjZgbezMNwreAWA7BI8Q5vmmjmVyOF1YjBRW0p8lwrw2vXPuLlTwGlhRMoy+5JjA2ANdELAmA0&#10;ADS1blGwzwhYul7rDW1Ojs4SNwiZAGM3xpRAFlV+/fU090sgxaUIbzYTpIxMgQLB3+HDW42PHj0W&#10;64tlksNCrMiGWkpxMd/RlqF2UObF03WRIG3wmqmHmkdKpWIj1JS1F9uTUhMdenF91YjkNyBY1oYp&#10;UGDBi7LjzuEtI528bPY8QLVhmLJZWMMkPwEPWqJM3xS5QfMwRRcCYESxb99+ODcpCkTSUqf9+w9d&#10;2z58q6se4BCNktkVHRKDmMvYRZXac6O7TmRbNKmYeE0xgBrtL1KS0nKVQNP8GICpH7Jm56UwZiAW&#10;ZPpRlVjZU8angW1sAqNTM1GgEq0jRI73CiRoPATdEQVEeAFskQiKKk9FV/sjYBxoNUsEy7xoUcCt&#10;iVdphQEY+mtrJ+NEQxDXX/3iApp+UVukEmCkm1GolSGeq7oDeiMdhm9XowGwJLMgAMboxJlQWfaI&#10;aNiXBEsRZpJL6LprwE5Nc5KFfvnlD6ke0+nGmni8Tte4YFcgtvfVWCAyE+X82dbNzcu65HQuJkCd&#10;MqhIRGWwJ2HeWFiM//APaA+CmlTViGRrcDV8uwowyS4Rs+Nts+EtE1LJxy6QII7UwKPR972Ama7m&#10;eU63mViYogsDcLRQ7sgasrHxjv9XJX8BMEOL2m76VWrPXV2yzU0q86tVdujQnYnvBR2uyu6TcLLJ&#10;NgAPXLPzUhhLIxbE/HBjffbsllPOy3k1g0eERnXhFZf4u5EBlUFZuYZFTixk+o295GBmRYqRrrrA&#10;WUfgUT2qtMIAjLPiqYwD0TTFq7m20D7nmcpaGWpp5OlASJEh1wQVJRkZ3iPlBQFwrnDIV74zGRLL&#10;GhvBQRIU2jUqgGq33LKVtIwAzCVlVxJLIXcvTrC1My6P2IXWeYzF41WXYQz2ioYMaJdiGYCBc9UU&#10;kQaaNGDlO4hRPhOIzYdPY6J8GvPS1doRgWdiBgH2Hyka3tJiKRa6QELDxJwVhwkppQGKOwvFjvLK&#10;KboQAKNjWKWcIDWoEwK0rtbKX7eT8Cg6ebVq3yXb3KQGJbwp/+QxXrz4rBSDzW9VGoAHrtl5KYxZ&#10;ioV5ATB0IlmVHY+CCvnVWGOfPvH13YYNC4kxWpgczNB5IJCW6P8zz2yd3jKFvFClFVbILiNmnfFg&#10;c22Bh5xnKgXAA2XIXrtEwQDzQVFTO6dFIrumckEA7OUdBce2H1N15Mg7AOyrqCZKj1cImhKikSbS&#10;pCYArFzHdhaaAwZvP1Ak/4sl4RorH6YZU5u/gD3o05FvmVjgMAWqTC+MQj2KQwOwO2UgE6nRQDY6&#10;nh/pucvEB46I5Ju2zMUkzjUJLlZIfoZ8eMse9rhkDu1hqL38+h58FXwSsfXT77k6RRcCYMLBLrIy&#10;TAcOHFIDj26g/DW5PfRFdqDau/dEtrlJdc6muADp9MqV16QS3uE2ABdvydfsvBSmKHmZ/tlT0EV9&#10;g3ONnS/6KPbuSlaKWnbFyjyjoQb9AAxBdq/Ukne+VpOQFw+meL7SvQ/RCgNwF+yRtFO/nCwR5Vxb&#10;qO8B4IEytKyKviZdYGbhhBXhAe7lwoIAuKi4+WJmJtBgZkiHdKypREVKASUAzOaNWjrKpCPuSiDZ&#10;TroJFgtDdIIeyUNGxN3u7nafdDAA2ynO89VFhdNhHxZA8WpSOcWI4Jww3d8ZJAkQk2HjsLmR/vCW&#10;8a6k3AUSYqBnmNrah7Gpt4Gn6EIAjCiSUfgjqWlJTPm9WvkLgHvoV6l9l2xzk2o+u5QQ446oGRqe&#10;rgZrAB6+ZueiMBZ1LGgfFPboItZ3lbUM80NYJ068cy7a9w4HYI6va/bz4yaiRlZJDSYCMO3Be2X+&#10;dYvesW/smCbZ4+FaYQBO1rIHS0Gm0nvYubbQpgeAB8rQsuqashtmvwHwVsS4WgDskw5sSpGg5iNR&#10;po7+6jhxAsAMQAETOxyUecl8J7EsyTRpOVtEeKBdL6O4SOXvqKygF5vFpix9EaPjvbJsvKdrAPZY&#10;kjAlJ6sazvjAZHGXOr9l6hFhcHmQEWuLPHWujU7xV7DpSS/DWyY36mMXSCjZkM+jiXBgDZYwFq6p&#10;LUzRhQDYGea8R+1rICjEwtVa+QuAMT05ZWqsKgPVvku2uUn1cRirZcIAKRAtDW9+TwHAojmjwiSM&#10;6SNLUuyx0IoNYiWAygTRPqaRFEMPBI9ILZYtRtmieEllp/qHALBugRSjYyGQ7NEYeceO2e+s0goD&#10;MAYzZ48ayKoXrJYa5NpC/ewA7CmDpSInLQKOYlkhAEYj5YwzQ9fCcVOx2wXAuJMoFjeSE6alXMsk&#10;D2Ob0pUViRLpKWujl53CXMtzAKaNNL6YyqMXbsGSOkEt572Y56ExKE5jXvKR5zIioiKeppDMixs8&#10;FsXwlr6lCyR0GKQn2XDs2NaDm8k5TJMdUpiiCwEwUUgXfR2vtZRq5S8ALnpXU6h9l2xzkwoeSAm5&#10;pTg0D8Sn8FwzPALOKU+hMDkRaljUelBwYvaexsR2GqzHQuVcANhiZM0W+fSMDAfgSAdbIQ2Bf3w7&#10;LtVqhQG4K4rgVJqEI/p0kWsLlbMDsC1h189CKIbpsQBRMru+vEIA7BOwmIBc7vIT88gJv1vZafY2&#10;5IeSy03OSQFagpmuMxTr6+cxjpculU8NmBmdD1pbK2wV++StQw2WkDSer7kxBRdgVSyRJFSljqQR&#10;+bEw3MwFAQCbYYrAqkZEY8JKXgZ7k6WgFAKsYuyGt4wUimWbpCQBoBVO8G1BxdvhQQlkPyMbrw4s&#10;T9GFABghRAPq7hCLNgicQ66SP3R6AHgKte+SbW5SAUKpWRH7YYxn2aWlPjZcBcBzVBhLOyngI4rD&#10;5HGvpBlJYGlOksaYCwBPFCN2SUxG/cnBjMCAZUiqOWGejzYImqlarTAAE6jkxKlh40wc2rrm2kKz&#10;nGcqq2TIeu9RObsyDYA1TSsEwN40zU0zCShpT9Eu62s30DwdcCjaGm08HDzIwxjpZpLTiV3urSTF&#10;u6xw7gSA935I34aM9oraOWqRgBCXxA+Dcnt7jt6Nc7+sLuXW4vCrRiT35fTpmx5HFn0ZOJ5/FbQP&#10;b2n2ioUAEjc9fMl4NZYTpW05i6X/WEqxR1dO0YUBmClzDtAESc9K/RiUK6vk3wPAU6h9l2yLJlWO&#10;HTYxFykLTQ8XxC2bKgBGGlUKg46BlLzyFWHBJgUWLJl55I/aOHpL2hCsa9+BZhECaVYFHgnZ+FEa&#10;guMIUsZ6yvQulU56z8FMbjqNQfSECI9XaI8WI8alWq0wAMNDnp+jO8knwl5RW3KeYaZWhooWSF0k&#10;SRTcNb5sDg55RU4SUeypjysEwEYg5s8wSQGNlGoybcUMLUuCS5gYHXBPVqCmkzUvIiRAyAkLbDgm&#10;gE964MDW5ms8uNGlAQJUFCt2gcFS9hgivGLCGZOnShiz40nXBOI3QOidZ6DpVLsj3AIG+3wyVlL9&#10;svijDa0aEU4JZBERATfLwANE5rJupG1VObyliRQLtuOYEpIB0eD6ZA3jZRS6ndjXsXju4hS76Kms&#10;7cIAjJSQto0ss0C8oklMQqsq+fcA8BRq3yXbokllZxTviiHgPuLISvN5J0+7f//WIzGooseLSE08&#10;sZ6SttyOI+HJhSqFgaaECTM905dcwuGQ78u9p0+vIzHpMKNgRaBgvuoNTlOoBQ/fmBS2nZWtDWb8&#10;6c3NyxIjvhpl987VaBlyMGMhaOGjD1G8OsUmyYhCrVZEAMZQYGG8zMl7KXUH/YjNRW3JeUYOtTK0&#10;rFAwVI61jxmna9lJeWwNgKVgKwTAaLPsFIoCWBJTaqr4iE2UZlAGQbEpyfLwjd6lSxrwkQyzlwom&#10;iV0lLQZocgAKpclvSWqgQGO96AgOtUEFtyTAVWZ9ktD2jVgH90LvvgUiUEgOCrI+PRAasGyQgPI5&#10;fISUyaowfER05IOXcEuZjgS9UCaHbxM8vGXCTPIROhII9HkhBDfANMhH1qWDB+9EFCrzDipjGtx4&#10;ukJtFwJgZGJfimw/mmbhI7FcQ4bLX9NazM1MofZdsi2aVAQIgKHhkrBmX5BMDTqZpHZrAbhKYaYD&#10;YIZAVsMKDNuoEx+jgjGQ4jfY1IJHj77hsijLvc3A1iJS/gBm/JNN/QAMcZ/ngghRKYrBMreJwHEU&#10;A7VaYQDGTkppeYeyLR4fN8LXYNFLUVvmAsAQB25ZQYxRLw8Q+spTRh9OQ96b7ysEwEwAvhJfw2ur&#10;x+QBEni1+JsgBLZD0wlQJbMFOOlS7gLHlqgpC9JKyS1oBmYxJxjvimWSSACG+tLtmGw5swoFqCRK&#10;iLfgpNNGa1U3MhBA2i5qbMxICX+1q+1eeLA1LuzYfviIkO2ZM4/EsUMfE0aK0mlwUR7eMnKSlzFY&#10;djiQc9KAdOK2CduKKngx6QBe7mQkd1V9HN6FAJj8GHCCEbSmwRhzwcwWJwtmBsq/B4AhMoXaF2Vb&#10;NKmSmLqINhFNWFs7Cf+JSGsBWPwPVK2pAZhemAKmJg5BmkPAh9OWu0ca1xwBGIJYoXvvPR6BH98R&#10;/4Z6MRPXaRHMIMLcOROru3hnjSfnp6q0gnkUKY4+AX56FF41LD0+5keiitpS5Hk6GcIStgUngKUN&#10;DywB3BSGry74OSlN0B5/HxeApxMuOxYkctEYVDBSYAWi3/n2SWwzsMxyRU0xB2y9DLzFzeQN6HZl&#10;onyJdUjCJ6nUVSrpjrvoutjARFRgmKShsIZAQnKp+HHgiPCsgVsoX778Yv/wh7cs8jOwEvkzRqa7&#10;C+EG0ulpNqQLA7DoMEFwxWTluZaujgbKv+t26heg9vSCr8nUw20PJ9NdWozCMDV868XFi8/iq+Fg&#10;MUcDF8h0gyrepbWMLZqla/ZccM0BbzStR82m1gomGuFAnHkpjmJhlSztuLq10eZYf2FsrGZHqwjA&#10;qympxtUulkACwLt4pG1oTQJjS4B9X6J5sD/viJhKucD55rryjnZKTQPgra/vaK89LoEGwHtcAdrw&#10;5ygBnaZk+ykJvskc6Ew+OXwSAHPsceeSagDc0LdJ4KMNgHeuCWucr5oEyKvrHA/7vmwWsBlMPpzn&#10;TXiGRdvSetRq1dheCj8NgBv8NAk0AG460CQwTwmQheZwnOA2vnMai3OySWS8FORbkU4bAM9T7VZk&#10;UhsbtRLAPefwedcXpdVSa+2bBJoEOD7Gtw7wvdzEwbx48hDo5Zhqk0yUQAPgBsBNAk0CTQJNAk0C&#10;S5BAA+AlCD16QK3cJNAk0CTQJLA3JdAAuAFwk0CTQJNAk0CTwBIk0AB4CULfm75eG3WTQJNAk0CT&#10;QJRAA+AGwE0CTQJNAk0CTQJLkEAD4CUIPXpArdwk0CTQJNAksDclsGgA5stQ+A5VvsSVE+o89cEj&#10;2/7dvb05AW3UTQJNAk0CTQJ7UwKLA2C+j/vhh9f5tb74XDZlHs3u+TGT2lmhC76EhW9B84386Ac1&#10;vPgRElcuq8CvoIgZRj3ky9hOnLhf7Xm/cuW18djm+Tx1xDfdj9dLo7yDJFBcODOuL74fWGrGD4Hs&#10;IFE0VpsERpLAggA4+TlPFiE/U+UfJQWG+XG0zc3Lsw8y/zmt4q9uzd7RdBT8c7MMmRxAPxGeZAen&#10;7a+MDcDqKP6eWj977erulkBx4cy4vgBgqVkD4N2tPPnoMCz8/CgvzFp+dc/WLAKANzdf8M/QsoD5&#10;NbRr17Z+Yo90ND/IBQ75Z677f813yCSVDMRb/IYoL9LdQyiM2iYCMLrY35d/5Fg2qwFwv7ja1flK&#10;gL2hfOGU1td16eeQDFMD4PnO0Q6ihvmVniQ/MruDhjAGq6MDMFi7f/8diJ5gjq3f4hhwhw8ePKzp&#10;mTECyw1EscdlVQqA+Y13DRb/o4cTEuk0s2QaAPfIql1ajATy9VUMlLuYaQDcJZldX98AuDjFowPw&#10;+fOPCmz4WYwiB6rk5zL4jSpaAlE9zSZeyg3ExFsW2UAAzLsK7Kh19f7yyx+S3NbXz6vQALhLVq1+&#10;YRLI11cD4IUJf0d31AC4OH3jAjDpfqWXJ6ZbYe7MmUeENDGXBWzz21XPP/8SDQBpDk6fOvUQ6MXv&#10;SpKhzX9VIzcQ169/GAq84veA15K17AjWyZnzg5dHj67x9f3PPfcCh8t8dWLBAMxAGCwpPvLwxbtO&#10;n16nAe0vXHi6B4AZnX5IYG3tBL/2debMuaef3nzzza0Mf9fr8uWXkMbx43xJ+r18Qzrt4QHhqJdi&#10;BmLGUYsTJguxM8uIjn75yW5OBkQmYWNjY2umogLEBi+++DJXaZMIbSJlEblw4SK3E4TxkVmDAYQA&#10;JwiQ+vPnH0/Iumta0oBmrlEBsTzxxAVUkWlCLVHIYkqDnNs2/S22eaEzbLXce+9xzh4yX+InoayP&#10;A8dVvPfRR58o8mxmtKbiva+8clV8apeuuHDy9TU1ACMKfjOHpYQeThQFokZz9M3+nGQ8ceIUk0LX&#10;5h9qoyqPOyoWUCeZJqaVHx5gJZ4+fbbnPCPpfcautcAtDz10mo8MoUi8qjEUkNVAG3X16hvnzm1I&#10;qrCBDsNGblShCW+c0UHVWbxoO7esr5+LFrXIuSpJfKJXEJeF4cZtNXs8vwXOhyyo/MadWzMuALNI&#10;JPSu5HMUHNqgM0fMruvBFSisrz+CafNGsmjyTpIWVHZjCgMNRC1ZdYGNjqeixAb55ARIIj9J2QAM&#10;Ru7btxXxX7qUmnVuQd337z/IVQTYA8AsADwbsRHf77jjrqJZx0zot7JjY8p3330PuKvKHIBnHzUj&#10;glVl1JOumdkoIpY3DQ4evDNWuqxZO3r0mGsoDKRMSywjxEGm1157gzOA4gQByhniI6cTImWVQSzO&#10;DHKVufBVJojUjupFx+9Y1cSSOu+K/PXDw25MAY0qHscbPi5zFQuSVS5JD5YGsT1lJavsFBaRdeD6&#10;Sij7o0UB/Gs6JooCYQK3sZnLjA6nwcRHVR73khfwqBCauYoFfPS8PUI4dOjO2Exllm3uwFU1pq/h&#10;qxV/MbdmcMKeV5QqNHleo2hnaFwcYDJkzUsyXrqOzaoWVLxxp5fHBWDcQMm9PyazEPGFaY9xdI3s&#10;CO+oOC8IbvtTjx4+/F5RxqK5MYWBBqKWLJQNXTwahO7CBswobQ4GXxn2jJABGIJyCfH9I/8qg8qM&#10;bt++25FbFwBjwmhAM2AAUsADtvXBBx/WouL92WdveuwKx9YQCBt4vvLBtbRYdZJnAsBzGTVmRawi&#10;KFYs/YKCxDHqEcSyBDxYgl1XqoAoNDSG6UvDKXOLLP7GxuOWAxpFBHzt2lvK0+Dgm7ILzLXnwpVr&#10;ayfFPHpIOMuIkKfJIt6IwUYdzTjhETygP+CKfjOVcSU+XNW4zFUsGGgB8ljvQATVjUzSRsppIYwK&#10;wNK6IaKAH4ka9pTgQXRWS4y7Rzeq8riXpEDQJiPASRd0iQBOCZWuBUUmVpNOOLG9bC/gfjEKOXMs&#10;kBhRVDWGMYtloo1yQpiJgAEMDlKFH7GBVkfd0MJBSxWpbw/wcVtgbkxkknzEJ8BKE2FrHmGSj1Yz&#10;Na5aUAn9Hf1xXAAWzmHmBsoIDWaSmGlPvyhQiaIQIkc6mlEaR3SvAuDhZK2vJGwjD7iKhw/fBZ0k&#10;LIttYlk2jncqSQVrsPkDwaAyl9BUmtmsRIxHPjJhyDbJJWLuWcbcjkMds0mYBip5RcCDPm1slLka&#10;AXi+owZxY86QrslEiSUPgRhRiQGcGxrEF+ucxnJKXC95DqHMLbIjiAU6x44df/XVd4InLAuVwDB5&#10;VxNXQV0gItdjgMQ2lTDseiZF6sfVGC4bgKlnFtyeghMPSSagalyRoMukkWVMcSBcSUHAoHOR0cux&#10;f2O/bVQAHigKsq8aBaoSR0FZokYfbCtGVZ6kd39EURkLUk0O95JlEdBGzmFVqRdWKMhtIhTYdoEO&#10;L8al+qrG3FK1WuXWwPa1ax+JbGiVwQZKq3ocAjGWqC7SlgnCREcKXWWzlwiK9rULqquLnVg/LgDL&#10;2GH4Borm7NkNTbYDAgNwBAZRs65EVa4F4IFk5e5hpvOB2IYmoUbekhoZVt51lRwa400ykCgoXgX1&#10;pLZoVgRgV0ZD7x7xEiRGUwZlhcrFuWCpa6a4KwpkLqMmOoQshjLJa4lbeVFyNVQjbwDT4OGowH4t&#10;dGLLWsoCYIgQeibEiTip55U4WLY+dhEsK7KIifGCJldllUA4Y7MBGNRP+uWjJB9Zqh1XTlM1Sv1F&#10;+8gUMEZ61DLZ2HgH1QQABHMe1KgAPFAUeAOal/zh0c3Ny7oU9Wo85ekSMts3sGHUjM10KbpuNln2&#10;cmJ7nHhIWfOrGkOnarVq3RE8RAYoo8B4/8yOz2HYvsFP0hhFpWVU3aRB/NgFwFMsqEh2p5d3BgBj&#10;MnJB2zgKqNSgCoAHkiVU0lKP4BT5kQ1NgpjYwOUEgMleQhmT7QYUQE2tQ1STj8baGAGDQ7QBU9Um&#10;3q6yHG1SfProM9UxfxvvUqIVmh7jvEatXU8WfOzOZVkZYgWnMdiIhQ1e8QwLYHbLLVv5dpax762l&#10;LAAmoiq6Srqa7AiQKqfTqCfcK/aefPKmWNZcXbz4rBo4vjQA5yaMuxSL2CejpnZc7jop3EieE9a/&#10;HeVIl9ineGY7iI+TooUT/ZtRAXigKFBvchL2CTxA6pW0QNQRgMdTHnedFOANDvNlCFfS2AjAWrZA&#10;bN4esq+/fp1YgpeuVjWuXa0yMkgP9gjWk0HFjzBDmo2WWBvUpsh5bN9V7gLgKRZUVxc7sX5cAFb8&#10;OnsK2kASRUxGWpaOL/pwfRUADyRr1WFJYBzzFysKThLbbZZiIQFgAn0NgQjMzRRC+XRDEYDlXBf5&#10;Fx2tXqI0fZTBpa+YLXCPFEA7cWIAnteoBWy457ncqFm7sZkaJSB5xme0hGoHDhyK67+Wston7o6F&#10;QC4BCZB7iHly3RKziI7JjK+moAJ+kiTJxKnGAFy8BTik/ZEjbydFuKV2XAkD/mgP1YfLBPYELth6&#10;HJGYv9VOCpd8+6gAPFAUZoYCOzW42ngVSEzRnuQcAZhmIylP5KRYRjNxcxEgKxdToCQWHEYA1szG&#10;Q6ZFUqqsaly7WjGehw5t7cXohT0hl46VIOefs+StIhrzXcKEvOB3XLD5LXmNOUxS0FMsqJz4zq0Z&#10;F4C1QcK0Ob7pl5TwKT+ExZmC/MbZAXggWXuL1tdigQWTM5nUJADMVZ1FMtg4F+p4twjAOjRUTHyp&#10;R8XWGFlFP4rkYBvLm7Ckj3jBGpQBeF6jFqtFicVK1qcZw4RxCY/bNax5alAn11CopSyLFlOykRpB&#10;tk7TOKsv9wgZxhDBYsmToqKGIeYWuLULZQAuej85ANeOK44iKWvI3vVXqkYWUEfGNN1gGAzHPAR0&#10;RgXggaKADUzHxsZjEXFhleBSS4lyAsAjKU8i2PgRGYK4eDMw4xdGTJs+EYD1HEfPso1kqxpbLc1A&#10;sRBtFIIli5AoG6rLAkFjIyeUCXIUGESyDJADVt5qSW5JPnYBsDkfvqASyjv647gArKiCOYuedZe8&#10;AFS5jdFDVAw9ECmhXBUBDySrNCmjYIsaZ7DrZcPdNUDqcwDWaVWSBIrtxD/NTKQIwHLz49p2exVA&#10;dBjGKOijz8QSFSUt9dGJIAPwvEYto8+IuuSm+pgWTphhhetkVuJ011IWGgF4RQlQqaymhQ9jyDAB&#10;bEsysfumSQzBXbw46qzKWgCuHZe7zgvwACcK+hUQg2RqJueYw9t81DpdW7vpQP4qADA8CHoBhqNH&#10;j+nAOWqASrArLzknEzGS8uSyVY3PNrLrT4KBj88994JWmfbg4yLdv/8QPBePkuT0qxpPvVoxO5wG&#10;xWuBW50ag0PscHSIzRvjQlUYEak1CZ93NjK8x+GWeaELgKdYUDnxnVszLgCTNVJU0ZX3i4LDT9ek&#10;ev+fq6sAwDagESQi58PLOQAbXS5d2kSPtd0SsbwIwCg9sor+bMLDsWNbz08T5ageWJVsfZgoae/l&#10;YQCe16g1g6TEkx77P5KShWHFCsqf5ypUS1kA3GP+nH7QAWm5/PQeWbUkixaKlpab1dg1A8O+2nFF&#10;9pKy9ziIenGCEamHr9QfZpdbcHm5hCmMt68CAMslIt4F1SJvlLsAmEtjKE/Suz4CSMp2EAFf2/5+&#10;+9gsB2At/66dI+YIpeKlmLKqsXVsFhtFDIpDphHhBcax5GVmRAsKzQH+8wZJjS1MkoKeYkEllHf0&#10;x3EBGNEwo8wQr+R8aSI1snxKhjj+UINVAGDWg5QysVAewvr6eSwFCOqarkIOwLTEo0Q+rGEhDWFr&#10;zNgXAViBMh5r4v6rX/weCZPHulTD0tIQbH8TDsUDbBiA5zVq+VVsOCnET/qlO1jilTjRisnIcXGX&#10;9rMdUJpCLeWJAAxlba4T+wKWSIOvQ0nYnihJnlXlRl4+yW/jOBCAa8dlgRQLciMwkQgZri7e+EZY&#10;dAyVQIWYaLKdlJMc4CoAsM4Srt0cmmuYXhf5EhhDeYqy9eMGTHHeQGFijIC1B88CR7Z5ez2E6WRY&#10;VeOq1UpjMmS82LTO2dByQ1X0eCRGiZakmvOWgH2/VYm3dAHwFAsqkt3p5dEBGMdQDx2S1uhylDBM&#10;yqky6wYASXYVABhOtFF38CBPnqSHFBgUbPPqCi6jihQB2A8EH9kO+4yautGGxrvC1GPcla4vZtHF&#10;LSzFnC0nnqjB4OY+MvIXNRpE+c9l1NhHEU8eSGUUYJsSjIrDoqBI5N449sxPae1nnceNWLWspTwE&#10;gGW7sfvaRE92ndWvLCMsRfEGlrb2AnGnPJxaAK4dlzsqFjQQlEqijvGHBKIvwCpNwXUGwsuhPPQH&#10;bvEUOaGyVhTaB40YJsqcPfbXntjRcadjKI+Jx4KfHcidAOUbkF5czo7afT7A1Ei6aJm4fVVj6FSt&#10;VjkHp08XvoteIdO+fW9/T4vsD7wl/hk9cvxbO984rB5IVyEAcHrounZBdXWxE+tHB2CEgui1kFBH&#10;phzFwgWjHvuLCUOJfRVjkQhxRQAY6y9Vw4pxgFNRETEE7uGBA1v7OvHgWDKE+LEIwDSIeypJtq0I&#10;wNyiPTy6xtYbnHBa7cAmZstmnXOMm5uXNQTiTsqWP9QiAM9r1LLaIBZ2x8E9qK+YjE4dlkVZnTy5&#10;dfBKsEHKPV5yuYryEABGMzXRkkkxZuWwAuYJ3miDnZUkeQeo9AWiWKvo5dSiDqOrGpelUSwwBFjV&#10;TlCipTw4tz2KrbHk7tEqRMC4BWI+qiXy1DriEq/igeq5K09RtsZIUNOuOQUASVoEe0nCmdUqtlkL&#10;PnLM2tRI8Y+jV1fVuGq1aumxJDkDJWusATIixUtecaTZ5RmwfOJyYCF7/cbZKQqKSq8CNA2a0RGs&#10;XVBdXezE+kUAMHLBS1UqTMrHjPJRRkE12LLiw+krAsAMgQyzgQr7C//SS/jnuETuAhe1oQuAFaZA&#10;ikyADLpv7wJglg3LXtLbvvFOHd5RDUs3T3OBED70SHy5PYStcI2B+EerkrU0l1GzVm1K6I50tA6I&#10;ilUyrh5sLNhlpllX7qSK8hAAhgHnD2gf+YlleGPSxf//3969cMlNnGkA/nFxjMFAlgSwweaSAIbY&#10;3ALmYpwlyYEABwzJ7i/e1/68hZB6hp6xZ76azHPOnDlqtaQqPd2tt6okdedQG8mK5MzJm2R1tmUc&#10;epbHr7G1Ki6DH2NOJo60X8sVd06PN0ZyfblALm2tXcj/HBOXT2V6hgDO22/UMHuRXm8dNGKe+7Br&#10;Og3KnANaVf6xv3lW26+Hab/WmyqVTJVSvdGSTqBWKypPpRGZjKlV4jxWyVNpEmWVBGHt5qoZdKSF&#10;s/39P615g+VNW4XWGzi1qujNzHw8ly3IcZ1UnsoBKkum2uPot3OUaMuVEpcH/Ky+XOZIH6jlimd9&#10;+pQCOEwJjLxUdZFRvfD///JfzNH5oACbJ4CzCxkmSn1GDKf+eRulGbg9eB30tjgogLP7pbEdmzoo&#10;gKuIJNOyKZBPcj7tq4/xsjL5XL344kvLT0KOa3n3Z35VYBXAj2WvqwKpVW42HceaFJeqpge5rN5y&#10;Og2ROiIk20b3YrnAmN5zy3Xgy+s1Vtw5MfJyeSncdsk04dPNWr6f88a4evV6XcC1XH5scP8ArtX3&#10;3K9lWTun08SpF3d1QVlU6zAame2KMwRwapX3/1MPvjCudiEVzoeoJEcPLI2YVf0f+5tntf3xsN4G&#10;y3d13rRpT6cC+Uwl26ray0NEnsrHfNkGzTK5+GD70UspR1o4y+9/jErN88ZYHs1SjRwZMiC8HdVP&#10;2318eXvtUdX58M/IUKqJbGQ0oVYBnAX2/0CtNnumH55eABdT3k/5zocMOebgkvDIcGtaRmdOMHmZ&#10;mucokLMgM1Q+1chRPmNxy9GkQyqWVyGVzwf+SPiPZa9z0M8bIEXn83ZIDY/x1OPacl7ZHFxy6NwT&#10;J8fWfNPFQS3IY+zIapXHtV+rzZ6hh3m7JszqE5fpZc0zP1cSrWYuF9hz+hGRc340n75czLF6V+fz&#10;mLf69uxp1SrzM+SbT+4+77QjLZzt7/lpTSc+cZtq5D38qwe0nOHKCHna66nz6NPvKbz/Yif9gdq/&#10;Jqew5GkH8CnskiIIPIrAtWv378lZnUF/lA1alwABAjsFBPAvfnJnp5GZ50cgnYAalU0b//zstT0l&#10;QKBFQAALYAL3fxYw50Ru3ny/bofLafKWT6NCCRA4VwICWPwQyJU+t8elJbmuannJzLk6HNhZAgRO&#10;U0AAix8C929SzAXMV6689OabN1bX0Zzmp1FZBAicKwEBLH4IECBAgECDgABuQD9XTTw7S4AAAQI7&#10;BQSwACZAgAABAg0CArgBfWdTyEwCBAgQOFcCAlgAEyBAgACBBgEB3IB+rpp4dpYAAQIEdgoIYAFM&#10;gAABAgQaBM5MAL/xxo385Eh+TGNnO8LMExXID+MEP3/5PZMTLcjGCRAgcH4EzkwA149rCuATfWvm&#10;Gxnz44b5W/1+y85fpjvRmtg4AQIE/uMFBHDDsMO076r80Fh9I+Pq26C+//6nfEFj/rLAtJVXMQIE&#10;CJwtAQEsgH8WOCiAz9Z7Wm0JECBwJgQE8M/xcyZesBOtpAA+UV4bJ0CAwFLgZAP466+/u3nzvXff&#10;/aCK/Pvfv/rjH9/Mb73dvfvlqMSPP/779u3P33rrnRdeuPrKK69/+OHHWWs8OyYOOQec33DN6i+/&#10;/Mrvf//C889fuXbt1Wwkpy3Hut99dy/VyF/OcY6Zy4mvvvqmFlgNvS6XWU7/+OO/Pv30zttv37x6&#10;9dqVKy+/9dafP/nkzg8//LRcpqY///yLbPnjjz/Nw+xXfvMuv/T+hz+8GIf8As+3336/XWXMyX69&#10;996H16+/FpmU9cUX/33v3r/GszWxj3DW+stfbqfcyIcoFX7zzbe//PIXFKlh6pllagj6xo0/PwB5&#10;v0rJ/pZPoFYVyMP9NfJCZzt//evfslZ+cahqFY3XXvtTZPJO2G78p5/+586du1kgCFkyr3LqtrMa&#10;23XNIUCAwMwCJxvA1aP67W8vhSAxPH7xLelVKDmS5rqqMX9M3LjxzkptZwDn6Jy4HWstJ5566tl/&#10;/vNhkGexPMyzOYKvNlsPa+P5LdgsuXOB5czUOZcpLcuq6aef/t32V9xfffVPeTbNgi+//MfFi0+u&#10;1sqcg86q5rdp65fhl6s8+eTTq9bJrwontnPudrmRMZ1QH/uVeBvzx0QqUAscchHWkTTSXsnG8+Km&#10;KbbVyDth9TuAaTntpM5GlpUfe2GCAAECZ0jglAI4iVuH9RzTn3nmv6onmqPwhQtPZH5yJcfT27c/&#10;S0gnq2rJdGqXjjsDOB2jWjjJWt3Q9OTSZayZCZWxhZs3362Z33zzMJXHUwndJ5+8nGf3Oaan91Z1&#10;zj056S+mq51u3Ouvv1Fhmf/p8o4tZ6ICODuYtfLs9euvpqtXq1QCZTsfffTJcpVMj124du2VLJ+d&#10;Sp817ZhUMpv66qtvx/IjgHcKpw9da1269HRGFz744KMslj5o/ex8tjaGBJL3qWq6yKWUCuRheKug&#10;gwL4qBoVwPlfl3Rlpx70vN/NW6LKTaFj1zKR/nrmxy0DBnl7PKj8+2PhrLtc2DQBAgTOlsBpBPCF&#10;CxcTG0mCDLouu5hJzRxek7jL4eLwJSHqcFxjlQW6DeBcmpv0ypJZfoVeCyfzRnHffff9QQunj1jF&#10;jR7zamvjYbZWHbLkx7JuWSB93+xjtpN+8HIotQI48y9cuLTq7KbvmIXz1KVLl+/d+3n4ujI18zOs&#10;PYrORKr3zDP3l3/hhStjfi18kHASLssnbldD6xn6zip5akU3il4tvzOAj6FRAZxyw5hXZOxFJir7&#10;k7VjJD+94SyZv7QblktmRL1ehWxtOd80AQIEzpbAaQRwjqEJv3/84+slTTo0mZ+M3Bl7dThOP2ys&#10;sg3g9DXrAL26aTWr3Llzt55abvyll65n5rPPPje2WRPpv2b+sru8WmA8TFe1NpuO75g5JpKX9WxO&#10;3I6ZI4Bv3Xp4PnU8lYl0QGuVW7d+bkNUDy99vuWSNT2WT3jXnBGZW+Es8Nxzz2f7odtuqp5KJ375&#10;1NjaPgF8DI0RwKPnPUpPd7Yo0muvmWNntz3dvHmuXHkpZx/G6iYIECBw5gROKYCXUVpGlUwJ2p1k&#10;dThOL230h7YBnB5YLv+5d2995U7mJ73qaL4M4JEuGfoehWbhJ564f2p2e5Qfy4yJGhlOTzdrjZnL&#10;iaR7NpWrnMbM2s3f/OaJVS9/LFCjrOPkdEbIq+bbiKpVqtM8zpGPndoKZ/nghGhb27CkSinoUQL4&#10;GBoVwNmFsftjYvR3MyBRMx+8NPfPXgc8g8/bvRjrmiBAgMBZFDilAM4BdKVTwZPeXiJq+3f16v3e&#10;av5GWG4DeLnBXK2TA3dOl6Y7O84RZvVlAOcIXuc+l2eXK8ByOnZ7gfFy+zVdvcZlvq6WqUy6fPnZ&#10;Mb8COEOmY85qovYrJ6Fr/jJQtyyZU7uQ3vxq+a3wsqDse0Yg0nHMee6sm5He4n2UAD6GRgXwTsCM&#10;SFeV7tx5GMCp/zgZkafSTkqXN6ML4y2x3EHTBAgQOHMCpxTA28uDL168f0nRr/4lkMp0ZwCnf5zB&#10;22XiZoPp29XZ5UwvAzjbeeedW5m57MImgTJn53jv9rWsOqcm26dqTm0/o8HjNHAFcILnoFUyNJ0K&#10;5K9aAAmYenj4/zRfaoMjsLfCtUB60kncunBsbDM99Tpj/SgBfAyNCuBcWbbV2BnAWSx5XGd8R+Uz&#10;kcrnqrF92kzbgswhQIDAJAKnFMDbG15rKDVJmV7OIX/jZOc2gDOoW9GbwMt1SQm/9PDSPcpxOVdI&#10;1fF6FcAZ58zCeapuRM7wbF0kfFB6rV6k6n2uQmu5TH4xIhtP2o2ZFcBjhHnMHxPpkmaVdElriHWc&#10;Cn377VuHsIyT0COAt8IpIpcvlUOugs4lzXmYcYK61afuO1rty9jaPueAj6FxjAAuqNQ5u5zaZnSh&#10;9ij/c/5iNHSGpwkCBAicFYFTCuDVAT06dSzeeeZyp902gOtEb/q746zhWPGgAM4CdSlW3WCTYdsc&#10;xw8ZHx4brIm6NGz0PlfP5uGVK/fvc13+YkQFcHps24VrTu4OyirjtGiaAnmYv9HyOGjFmn9QZObZ&#10;0drILi+vsq4VHz2Aj6Fx7ABeIuTlrvMGsdC+AAAQIUlEQVQXUdrnzP1yXdMECBCYR6AtgHMiNgfQ&#10;y5d/t/PimgycJl/zN7o42wCuK56uXn14NnRpOi7QXfWAs0xdO52Tvun+5q7c1GF50fJyI9vpqkMu&#10;DdtuNgvnPHSNyiZTx7oVwCll50VV6azX3cBJplolc6qPnnuFx0aWEzdu3AzLZ589PKd+SACPq7J3&#10;9u+rK/koPeBjaBwpgNM8yohChpqXu1/TaZ2UUii2z5pDgACBMyHQFsDJsLoUKFdOraQSyTW2vLw1&#10;aBvAFV2rCMmmcunv+Hat1fdG5dlsvMZOc1NyxopTh+1dTKv6jIfZWtV551nMup0pWbu8SmgEcPZl&#10;NCbGBscJ4OTomFnbeeqpZ7fd1jFAPe5CPiSAA5vK5G/bXMhYfT21bCukAout/eIm3Z33AR9D40gB&#10;XK2onS9QGk91Vjuj9OWWlzWD8PnbjrUMWBMECBCYSqAtgKNQmZquTM6DjtuNchtoujUVD7dvfz6w&#10;tgFcg6g5ibvsXKa3N67AykbyBZBjC2OiLpWq/D7qvaT11RbZcsZ1x2nX9H3r+ufMXzUIRgDnqVR4&#10;DCznW0TSt8vM/K3OEGezlS5phaT+NUIQn/QIn3zwjV3LW5kXkfnD2MGaGOPwSdmR5ZlIaNX2U/Tq&#10;guQxAJ7wzgj2CLOdAZxSjqpxpABOBaq5kwHncXNwCg3FeIeMlz4LFGZe1pWDhwQIEJhToDOAcySt&#10;M7J16MxwdF2aWw+XNwvFbhvAGYatJfM/51DT660rqpIuH374UU3n3pWM2a7ox8nRrLjseq4W2/kw&#10;Q8R11raKTj+1riarh9md1f2+FcCJkNEsyLdoJVlrBDVr5Qz0toeaXav2QRbIV2hlmYqiPMzXZi2X&#10;PySA0+Ee50pjEp9xBVOaAuWZDaYy40up8oqUW+bnL4UWwkEBfFSNIwVwis44fNUk/zNukd1J42NQ&#10;JP7HaySAB4UJAgTOikBnAJdROlv5hsURSDnUJhIyRroS3AZwFsgoZSJwHKNzaE7OVW9pdJIyorva&#10;VB5WEuSYXv3L7QKHz8lQ8DIUU/nUeTuWno1UAOfrNpNtCYzR9Uyd09pIJZNhO8vKN3KkkiOGs3z2&#10;Lsun9bBc/pAAzmLpwuY899I2l0NnACB7nb74qMxym5999sVoyvxqAFdN9tc4agBn+6nP+Hrw8ULn&#10;FuRxHXjVQQCXg/8ECJwhgZMN4P0hMjSaH8jLiOIY9txz3cqSXBmbQ/AqTZMx+faJ1czabPVH9/n1&#10;hUOqkTORGbPNKPFBIZp1RwDXdlKZrJLajk7nIduvp9Lfrb1Lcb+68M4FcpI7lbx7928r21Q74Puf&#10;At+58TFzH42x8FEnMsifM+tpbURvf7qjlmJ5AgQInKbALAF8mvs8ekvbS7QeezVWAfzYt2+DBAgQ&#10;IHBGBc5jANcFU1d33b/02F9FAfzYSW2QAAEC/xkC5yiAb93KL/HeHpcrjwtoT/SFFMAnymvjBAgQ&#10;OLsC5yiAl5drrS6xPrnXTwCfnK0tEyBA4EwLnKMATujm9pv0gLeXWJ/cS5ibd3Op10Ffa3Vy5doy&#10;AQIECEwucI4CePJXQvUIECBA4FwJCOD/PVevt50lQIAAgUkEBLAAJkCAAAECDQICuAF9ksaXahAg&#10;QIBAo4AAFsAECBAgQKBBQAA3oDc2uBRNgAABApMICGABTIAAAQIEGgQEcAP6JI0v1SBAgACBRgEB&#10;LIAJECBAgECDgABuQG9scCmaAAECBCYREMACmAABAgQINAgI4Ab0SRpfqkGAAAECjQICWAATIECA&#10;AIEGAQHcgN7Y4FI0AQIECEwiIIAFMAECBAgQaBAQwA3okzS+VIMAAQIEGgUEsAAmQIAAAQINAgK4&#10;Ab2xwaVoAgQIEJhEQAALYAIECBAg0CAggBvQJ2l8qQYBAgQINAoIYAFMgAABAgQaBARwA3pjg0vR&#10;BAgQIDCJgAAWwAQIECBAoEFAADegT9L4Ug0CBAgQaBQQwAKYAAECBAg0CAjgBvTGBpeiCRAgQGAS&#10;AQEsgAkQIECAQIOAAG5An6TxpRoECBAg0CgggAUwAQIECBBoEBDADeiNDS5FEyBAgMAkAgJYABMg&#10;QIAAgQYBAdyAPknjSzUIECBAoFFAAAtgAgQIECDQICCAG9AbG1yKJkCAAIFJBASwACZAgAABAg0C&#10;ArgBfZLGl2oQIECAQKOAABbABAgQIECgQUAAN6A3NrgUTYAAAQKTCAhgAUyAAAECBBoEBHAD+iSN&#10;L9UgQIAAgUYBASyACRAgQIBAg4AAbkBvbHApmgABAgQmERDAApgAAQIECDQICOAG9EkaX6pBgAAB&#10;Ao0CAlgAEyBAgACBBgEB3IDe2OBSNAECBAhMIiCABTABAgQIEGgQEMAN6JM0vlSDAAECBBoFBLAA&#10;JkCAAAECDQICuAG9scGlaAIECBCYREAAC2ACBAgQINAgIIAb0CdpfKkGAQIECDQKCGABTIAAAQIE&#10;GgQEcAN6Y4NL0QQIECAwiYAAFsAECBAgQKBBQAA3oE/S+FINAgQIEGgUEMACmAABAgQINAgI4Ab0&#10;xgaXogkQIEBgEgEBLIAJECBAgECDgABuQJ+k8aUaBAgQINAoIIAFMAECBAgQaBAQwA3ojQ0uRRMg&#10;QIDAJAICWAATIECAAIEGAQHcgD5J40s1CBAgQKBRQAALYAIECBAg0CAggBvQGxtciiZAgACBSQQE&#10;sAAmQIAAAQINAgK4AX2SxpdqECBAgECjgAAWwAQIECBAoEFAADegNza4FE2AAAECkwgIYAFMgAAB&#10;AgQaBARwA/okjS/VIECAAIFGAQEsgAkQIECAQIOAAG5Ab2xwKZoAAQIEJhEQwAKYAAECBAg0CAjg&#10;BvRJGl+qQYAAAQKNAgJYABMgQIAAgQYBAdyA3tjgUjQBAgQITCIggAUwAQIECBBoEBDADeiTNL5U&#10;gwABAgQaBQSwACZAgAABAg0CArgBvbHBpWgCBAgQmERAAAtgAgQIECDQICCAG9AnaXypBgECBAg0&#10;CghgAUyAAAECBBoEBHADemODS9EECBAgMImAABbABAgQIECgQUAAN6BP0vhSDQIECBBoFBDAApgA&#10;AQIECDQICOAG9MYGl6IJECBAYBIBASyACRAgQIBAg4AAbkCfpPGlGgQIECDQKCCABTABAgQIEGgQ&#10;EMAN6I0NLkUTIECAwCQCAlgAEyBAgACBBgEB3IA+SeNLNQgQIECgUUAAC2ACBAgQINAgIIAb0Bsb&#10;XIomQIAAgUkEBLAAJkCAAAECDQICuAF9ksaXahAgQIBAo4AAFsAECBAgQKBBQAA3oDc2uBRNgAAB&#10;ApMICGABTIAAAQIEGgQEcAP6JI0v1SBAgACBRgEBLIAJECBAgECDgABuQG9scCmaAAECBCYREMAC&#10;mAABAgQINAgI4Ab0SRpfqkGAAAECjQICWAATIECAAIEGAQHcgN7Y4FI0AQIECEwiIIAFMAECBAgQ&#10;aBAQwA3okzS+VIMAAQIEGgUEsAAmQIAAAQINAgK4Ab2xwaVoAgQIEJhEQAALYAIECBAg0CAggBvQ&#10;J2l8qQYBAgQINAoIYAFMgAABAgQaBARwA3pjg0vRBAgQIDCJgAAWwAQIECBAoEFAADegT9L4Ug0C&#10;BAgQaBQQwAKYAAECBAg0CAjgBvTGBpeiCRAgQGASAQEsgAkQIECAQIOAAG5An6TxpRoECBAg0Cgg&#10;gAUwAQIECBBoEBDADeiNDS5FEyBAgMAkAgJYABMgQIAAgQYBAdyAPknjSzUIECBAoFFAAAtgAgQI&#10;ECDQICCAG9AbG1yKJkCAAIFJBASwACZAgAABAg0CArgBfZLGl2oQIECAQKOAABbABAgQIECgQUAA&#10;N6A3NrgUTYAAAQKTCAhgAUyAAAECBBoEBHAD+iSNL9UgQIAAgUYBASyACRAgQIBAg4AAbkBvbHAp&#10;mgABAgQmERDAApgAAQIECDQICOAG9EkaX6pBgAABAo0CAlgAEyBAgACBBgEB3IDe2OBSNAECBAhM&#10;IiCABTABAgQIEGgQEMAN6JM0vlSDAAECBBoFBLAAJkCAAAECDQICuAG9scGlaAIECBCYREAAC2AC&#10;BAgQINAgIIAb0CdpfKkGAQIECDQKCGABTIAAAQIEGgQEcAN6Y4NL0QQIECAwiYAAFsAECBAgQKBB&#10;QAA3oE/S+FINAgQIEGgUEMACmAABAgQINAgI4Ab0xgaXogkQIEBgEgEBLIAJECBAgECDgABuQJ+k&#10;8aUaBAgQINAoIIAFMAECBAgQaBAQwA3ojQ0uRRMgQIDAJAICWAATIECAAIEGAQHcgD5J40s1CBAg&#10;QKBRQAALYAIECBAg0CAggBvQGxtciiZAgACBSQQEsAAmQIAAAQINAgK4AX2SxpdqECBAgECjgAAW&#10;wAQIECBAoEFAADegNza4FE2AAAECkwgIYAFMgAABAgQaBARwA/okjS/VIECAAIFGAQEsgAkQIECA&#10;QIOAAG5Ab2xwKZoAAQIEJhEQwAKYAAECBAg0CAjgBvRJGl+qQYAAAQKNAgJYABMgQIAAgQYBAdyA&#10;3tjgUjQBAgQITCIggAUwAQIECBBoEBDADeiTNL5UgwABAgQaBQSwACZAgAABAg0CArgBvbHBpWgC&#10;BAgQmERAAAtgAgQIECDQICCAG9AnaXypBgECBAg0CghgAUyAAAECBBoEBHADemODS9EECBAgMImA&#10;ABbABAgQIECgQUAAN6BP0vhSDQIECBBoFBDAApgAAQIECDQICOAG9MYGl6IJECBAYBIBASyACRAg&#10;QIBAg4AAbkCfpPGlGgQIECDQKCCABTABAgQIEGgQEMAN6I0NLkUTIECAwCQCAlgAEyBAgACBBgEB&#10;3IA+SeNLNQgQIECgUUAAC2ACBAgQINAgIIAb0BsbXIomQIAAgUkEBLAAJkCAAAECDQICuAF9ksaX&#10;ahAgQIBAo4AAFsAECBAgQKBBQAA3oDc2uBRNgAABApMICGABTIAAAQIEGgQEcAP6JI0v1SBAgACB&#10;RgEBLIAJECBAgECDgABuQG9scCmaAAECBCYREMACmAABAgQINAgI4Ab0SRpfqkGAAAECjQICWAAT&#10;IECAAIEGAQHcgN7Y4FI0AQIECEwiIIAFMAECBAgQaBAQwA3okzS+VIMAAQIEGgUEsAAmQIAAAQIN&#10;AgK4Ab2xwaVoAgQIEJhEQAALYAIECBAg0CAggBvQJ2l8qQYBAgQINAoIYAFMgAABAgQaBARwA3pj&#10;g0vRBAgQIDCJgAAWwAQIECBAoEFAADegT9L4Ug0CBAgQaBQQwAKYAAECBAg0CAjgBvTGBpeiCRAg&#10;QGASAQEsgAkQIECAQIOAAG5An6TxpRoECBAg0CgggAUwAQIECBBoEBDADeiNDS5FEyBAgMAkAgJY&#10;ABMgQIAAgQYBAdyAPknjSzUIECBAoFFAAAtgAgQIECDQICCAG9AbG1yKJkCAAIFJBASwACZAgAAB&#10;Ag0CArgBfZLGl2oQIECAQKOAABbABAgQIECgQUAAN6A3NrgUTYAAAQKTCAhgAUyAAAECBBoE/g9g&#10;tE1sa59E4wAAAABJRU5ErkJgglBLAQItABQABgAIAAAAIQDki7K8DQEAABMCAAATAAAAAAAAAAAA&#10;AAAAAAAAAABbQ29udGVudF9UeXBlc10ueG1sUEsBAi0AFAAGAAgAAAAhADj9If/WAAAAlAEAAAsA&#10;AAAAAAAAAAAAAAAAPgEAAF9yZWxzLy5yZWxzUEsBAi0AFAAGAAgAAAAhAK10uD3CBQAAuhUAAA4A&#10;AAAAAAAAAAAAAAAAPQIAAGRycy9lMm9Eb2MueG1sUEsBAi0AFAAGAAgAAAAhAPihlijFAAAApQEA&#10;ABkAAAAAAAAAAAAAAAAAKwgAAGRycy9fcmVscy9lMm9Eb2MueG1sLnJlbHNQSwECLQAUAAYACAAA&#10;ACEA7BKD6eAAAAAIAQAADwAAAAAAAAAAAAAAAAAnCQAAZHJzL2Rvd25yZXYueG1sUEsBAi0ACgAA&#10;AAAAAAAhAAYttipPNgIATzYCABQAAAAAAAAAAAAAAAAANAoAAGRycy9tZWRpYS9pbWFnZTEuUE5H&#10;UEsBAi0ACgAAAAAAAAAhAK9MChqikAEAopABABQAAAAAAAAAAAAAAAAAtUACAGRycy9tZWRpYS9p&#10;bWFnZTIuUE5HUEsFBgAAAAAHAAcAvgEAAInRAwAAAA==&#10;">
                  <v:shape id="Picture 12" o:spid="_x0000_s1082" type="#_x0000_t75" style="position:absolute;left:35909;top:4301;width:25647;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f/ae+AAAA2wAAAA8AAABkcnMvZG93bnJldi54bWxET0sKwjAQ3QveIYzgTlMVVKpRRBDFjfgB&#10;cTc0Y1tsJqWJtd7eCIK7ebzvzJeNKURNlcstKxj0IxDEidU5pwou501vCsJ5ZI2FZVLwJgfLRbs1&#10;x1jbFx+pPvlUhBB2MSrIvC9jKV2SkUHXtyVx4O62MugDrFKpK3yFcFPIYRSNpcGcQ0OGJa0zSh6n&#10;p1HgD+vB+WqNNe9bvb1c96vJc5Qq1e00qxkIT43/i3/unQ7zh/D9JRwgF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Pf/ae+AAAA2wAAAA8AAAAAAAAAAAAAAAAAnwIAAGRy&#10;cy9kb3ducmV2LnhtbFBLBQYAAAAABAAEAPcAAACKAwAAAAA=&#10;">
                    <v:imagedata r:id="rId110" o:title=""/>
                    <v:path arrowok="t"/>
                  </v:shape>
                  <v:shape id="Picture 5" o:spid="_x0000_s1083" type="#_x0000_t75" style="position:absolute;top:4110;width:25647;height:4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R5gfCAAAA2wAAAA8AAABkcnMvZG93bnJldi54bWxET91qwjAUvh/4DuEMdjeTdmNIZyzDIeiN&#10;OPUBjs2xLWtOSpJp69ObwWB35+P7PfNysJ24kA+tYw3ZVIEgrpxpudZwPKyeZyBCRDbYOSYNIwUo&#10;F5OHORbGXfmLLvtYixTCoUANTYx9IWWoGrIYpq4nTtzZeYsxQV9L4/Gawm0nc6XepMWWU0ODPS0b&#10;qr73P1bDZnd+HWp/3G62t9Oodnnm1Gen9dPj8PEOItIQ/8V/7rVJ81/g95d0gF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EeYHwgAAANsAAAAPAAAAAAAAAAAAAAAAAJ8C&#10;AABkcnMvZG93bnJldi54bWxQSwUGAAAAAAQABAD3AAAAjgMAAAAA&#10;">
                    <v:imagedata r:id="rId105" o:title=""/>
                    <v:path arrowok="t"/>
                  </v:shape>
                  <v:shape id="Text Box 16" o:spid="_x0000_s1084" type="#_x0000_t202" style="position:absolute;left:476;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14:paraId="64160AB9" w14:textId="646FC7A7" w:rsidR="009014EC" w:rsidRPr="00224F22" w:rsidRDefault="009014EC" w:rsidP="00F867B2">
                          <w:pPr>
                            <w:pStyle w:val="Caption"/>
                            <w:rPr>
                              <w:noProof/>
                            </w:rPr>
                          </w:pPr>
                          <w:r>
                            <w:t>Figure 14(Online Settings-&gt; Enable Online Mode)</w:t>
                          </w:r>
                        </w:p>
                      </w:txbxContent>
                    </v:textbox>
                  </v:shape>
                  <v:shape id="Text Box 18" o:spid="_x0000_s1085" type="#_x0000_t202" style="position:absolute;left:35864;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BL8EA&#10;AADbAAAADwAAAGRycy9kb3ducmV2LnhtbERPTYvCMBC9L/gfwgje1tQFZa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OAS/BAAAA2wAAAA8AAAAAAAAAAAAAAAAAmAIAAGRycy9kb3du&#10;cmV2LnhtbFBLBQYAAAAABAAEAPUAAACGAwAAAAA=&#10;" filled="f" stroked="f">
                    <v:textbox inset="0,0,0,0">
                      <w:txbxContent>
                        <w:p w14:paraId="52D1968D" w14:textId="77C40EA0" w:rsidR="009014EC" w:rsidRPr="00F71041" w:rsidRDefault="009014EC" w:rsidP="00F867B2">
                          <w:pPr>
                            <w:pStyle w:val="Caption"/>
                            <w:rPr>
                              <w:noProof/>
                            </w:rPr>
                          </w:pPr>
                          <w:r>
                            <w:t>Figure 15(Online Settings Screen-&gt;SR DEVKIT is not registered on SRP)</w:t>
                          </w:r>
                        </w:p>
                      </w:txbxContent>
                    </v:textbox>
                  </v:shape>
                  <v:shape id="Elbow Connector 3" o:spid="_x0000_s1086" type="#_x0000_t34" style="position:absolute;left:25644;top:26937;width:10209;height:27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9tI8AAAADbAAAADwAAAGRycy9kb3ducmV2LnhtbERPS2rDMBDdF3oHMYXsGrld1MGNbIpJ&#10;cOkqvwMM1tR2Io2MpdrO7atAILt5vO+si9kaMdLgO8cK3pYJCOLa6Y4bBafj9nUFwgdkjcYxKbiS&#10;hyJ/flpjpt3EexoPoRExhH2GCtoQ+kxKX7dk0S9dTxy5XzdYDBEOjdQDTjHcGvmeJB/SYsexocWe&#10;ypbqy+HPKijnk/HVhnZlw3pbnX/MJu2MUouX+esTRKA5PMR397eO81O4/RIPkPk/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zPbSPAAAAA2wAAAA8AAAAAAAAAAAAAAAAA&#10;oQIAAGRycy9kb3ducmV2LnhtbFBLBQYAAAAABAAEAPkAAACOAwAAAAA=&#10;" strokecolor="#4f81bd" strokeweight="2pt">
                    <v:stroke endarrow="open"/>
                    <v:shadow on="t" opacity="24903f" origin=",.5" offset="0,.55556mm"/>
                  </v:shape>
                </v:group>
              </w:pict>
            </mc:Fallback>
          </mc:AlternateContent>
        </w:r>
      </w:del>
    </w:p>
    <w:p w14:paraId="315FAED5" w14:textId="2C23BCF2" w:rsidR="00F867B2" w:rsidDel="004F4718" w:rsidRDefault="00F867B2">
      <w:pPr>
        <w:rPr>
          <w:del w:id="5472" w:author="Heer" w:date="2015-11-22T15:43:00Z"/>
        </w:rPr>
      </w:pPr>
    </w:p>
    <w:p w14:paraId="3EC2E6C3" w14:textId="72146807" w:rsidR="00F867B2" w:rsidDel="004F4718" w:rsidRDefault="00F867B2">
      <w:pPr>
        <w:rPr>
          <w:del w:id="5473" w:author="Heer" w:date="2015-11-22T15:43:00Z"/>
        </w:rPr>
      </w:pPr>
    </w:p>
    <w:p w14:paraId="561BA852" w14:textId="13E7C5C3" w:rsidR="00F867B2" w:rsidDel="004F4718" w:rsidRDefault="00F867B2">
      <w:pPr>
        <w:rPr>
          <w:del w:id="5474" w:author="Heer" w:date="2015-11-22T15:43:00Z"/>
        </w:rPr>
      </w:pPr>
    </w:p>
    <w:p w14:paraId="7E1537B0" w14:textId="3D9A8F00" w:rsidR="00F867B2" w:rsidDel="004F4718" w:rsidRDefault="00F867B2">
      <w:pPr>
        <w:rPr>
          <w:del w:id="5475" w:author="Heer" w:date="2015-11-22T15:43:00Z"/>
        </w:rPr>
      </w:pPr>
      <w:del w:id="5476" w:author="Heer" w:date="2015-11-22T15:43:00Z">
        <w:r w:rsidDel="004F4718">
          <w:br w:type="page"/>
        </w:r>
      </w:del>
    </w:p>
    <w:p w14:paraId="1770ACC2" w14:textId="4583F3B3" w:rsidR="008747C5" w:rsidDel="004F4718" w:rsidRDefault="008747C5">
      <w:pPr>
        <w:rPr>
          <w:del w:id="5477" w:author="Heer" w:date="2015-11-22T15:43:00Z"/>
        </w:rPr>
        <w:pPrChange w:id="5478" w:author="Heer" w:date="2015-11-22T15:58:00Z">
          <w:pPr>
            <w:ind w:left="720"/>
          </w:pPr>
        </w:pPrChange>
      </w:pPr>
      <w:del w:id="5479" w:author="Heer" w:date="2015-11-22T15:43:00Z">
        <w:r w:rsidDel="004F4718">
          <w:delText xml:space="preserve">To check authorization with SR Portal, Internet connectivity is required. If your Internet is not working application will alert for </w:delText>
        </w:r>
        <w:r w:rsidR="002E4CFA" w:rsidDel="004F4718">
          <w:delText>Internet</w:delText>
        </w:r>
        <w:r w:rsidDel="004F4718">
          <w:delText xml:space="preserve"> connection, you can Retry to check authorization again after checking </w:delText>
        </w:r>
        <w:r w:rsidR="007C6C5D" w:rsidDel="004F4718">
          <w:delText>Internet</w:delText>
        </w:r>
        <w:r w:rsidDel="004F4718">
          <w:delText xml:space="preserve"> connection.</w:delText>
        </w:r>
      </w:del>
    </w:p>
    <w:p w14:paraId="58A0573B" w14:textId="2AC3DEEE" w:rsidR="008747C5" w:rsidDel="004F4718" w:rsidRDefault="008747C5">
      <w:pPr>
        <w:rPr>
          <w:del w:id="5480" w:author="Heer" w:date="2015-11-22T15:43:00Z"/>
        </w:rPr>
      </w:pPr>
      <w:del w:id="5481" w:author="Heer" w:date="2015-11-22T15:43:00Z">
        <w:r w:rsidDel="004F4718">
          <w:rPr>
            <w:noProof/>
          </w:rPr>
          <mc:AlternateContent>
            <mc:Choice Requires="wpg">
              <w:drawing>
                <wp:anchor distT="0" distB="0" distL="114300" distR="114300" simplePos="0" relativeHeight="251756544" behindDoc="0" locked="0" layoutInCell="1" allowOverlap="1" wp14:anchorId="33726D53" wp14:editId="3DD72C74">
                  <wp:simplePos x="0" y="0"/>
                  <wp:positionH relativeFrom="column">
                    <wp:posOffset>-47625</wp:posOffset>
                  </wp:positionH>
                  <wp:positionV relativeFrom="paragraph">
                    <wp:posOffset>53340</wp:posOffset>
                  </wp:positionV>
                  <wp:extent cx="6155689" cy="4982597"/>
                  <wp:effectExtent l="0" t="0" r="17145" b="0"/>
                  <wp:wrapNone/>
                  <wp:docPr id="18" name="Group 18"/>
                  <wp:cNvGraphicFramePr/>
                  <a:graphic xmlns:a="http://schemas.openxmlformats.org/drawingml/2006/main">
                    <a:graphicData uri="http://schemas.microsoft.com/office/word/2010/wordprocessingGroup">
                      <wpg:wgp>
                        <wpg:cNvGrpSpPr/>
                        <wpg:grpSpPr>
                          <a:xfrm>
                            <a:off x="0" y="0"/>
                            <a:ext cx="6155687" cy="4982596"/>
                            <a:chOff x="0" y="0"/>
                            <a:chExt cx="6155687" cy="4982596"/>
                          </a:xfrm>
                        </wpg:grpSpPr>
                        <pic:pic xmlns:pic="http://schemas.openxmlformats.org/drawingml/2006/picture">
                          <pic:nvPicPr>
                            <pic:cNvPr id="33" name="Picture 3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bwMode="auto">
                            <a:xfrm>
                              <a:off x="3590925" y="430142"/>
                              <a:ext cx="2564762" cy="4552454"/>
                            </a:xfrm>
                            <a:prstGeom prst="rect">
                              <a:avLst/>
                            </a:prstGeom>
                            <a:noFill/>
                            <a:ln w="9525">
                              <a:noFill/>
                              <a:miter lim="800000"/>
                              <a:headEnd/>
                              <a:tailEnd/>
                            </a:ln>
                          </pic:spPr>
                        </pic:pic>
                        <pic:pic xmlns:pic="http://schemas.openxmlformats.org/drawingml/2006/picture">
                          <pic:nvPicPr>
                            <pic:cNvPr id="71" name="Picture 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bwMode="auto">
                            <a:xfrm>
                              <a:off x="0" y="411091"/>
                              <a:ext cx="2564763" cy="4552456"/>
                            </a:xfrm>
                            <a:prstGeom prst="rect">
                              <a:avLst/>
                            </a:prstGeom>
                            <a:noFill/>
                            <a:ln w="9525">
                              <a:noFill/>
                              <a:miter lim="800000"/>
                              <a:headEnd/>
                              <a:tailEnd/>
                            </a:ln>
                          </pic:spPr>
                        </pic:pic>
                        <wps:wsp>
                          <wps:cNvPr id="74" name="Text Box 16"/>
                          <wps:cNvSpPr txBox="1">
                            <a:spLocks noChangeArrowheads="1"/>
                          </wps:cNvSpPr>
                          <wps:spPr bwMode="auto">
                            <a:xfrm>
                              <a:off x="476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7F88D" w14:textId="6CD18B3A" w:rsidR="009014EC" w:rsidRPr="00224F22" w:rsidRDefault="009014EC" w:rsidP="008747C5">
                                <w:pPr>
                                  <w:pStyle w:val="Caption"/>
                                  <w:rPr>
                                    <w:noProof/>
                                  </w:rPr>
                                </w:pPr>
                                <w:r>
                                  <w:t>Figure 16(Online Settings-&gt; Checking authorization with SR Portal)</w:t>
                                </w:r>
                              </w:p>
                            </w:txbxContent>
                          </wps:txbx>
                          <wps:bodyPr rot="0" vert="horz" wrap="square" lIns="0" tIns="0" rIns="0" bIns="0" anchor="t" anchorCtr="0" upright="1">
                            <a:noAutofit/>
                          </wps:bodyPr>
                        </wps:wsp>
                        <wps:wsp>
                          <wps:cNvPr id="112" name="Text Box 18"/>
                          <wps:cNvSpPr txBox="1">
                            <a:spLocks noChangeArrowheads="1"/>
                          </wps:cNvSpPr>
                          <wps:spPr bwMode="auto">
                            <a:xfrm>
                              <a:off x="3586480"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0131A" w14:textId="02D125B4" w:rsidR="009014EC" w:rsidRPr="00F71041" w:rsidRDefault="009014EC" w:rsidP="008747C5">
                                <w:pPr>
                                  <w:pStyle w:val="Caption"/>
                                  <w:rPr>
                                    <w:noProof/>
                                  </w:rPr>
                                </w:pPr>
                                <w:r>
                                  <w:t>Figure 17(Online Settings Screen-&gt;Internet Connection is not reachable)</w:t>
                                </w:r>
                              </w:p>
                            </w:txbxContent>
                          </wps:txbx>
                          <wps:bodyPr rot="0" vert="horz" wrap="square" lIns="0" tIns="0" rIns="0" bIns="0" anchor="t" anchorCtr="0" upright="1">
                            <a:noAutofit/>
                          </wps:bodyPr>
                        </wps:wsp>
                        <wps:wsp>
                          <wps:cNvPr id="113" name="Elbow Connector 3"/>
                          <wps:cNvCnPr>
                            <a:cxnSpLocks noChangeShapeType="1"/>
                          </wps:cNvCnPr>
                          <wps:spPr bwMode="auto">
                            <a:xfrm flipV="1">
                              <a:off x="2564499" y="2693702"/>
                              <a:ext cx="1020888" cy="274288"/>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33726D53" id="Group 18" o:spid="_x0000_s1087" style="position:absolute;margin-left:-3.75pt;margin-top:4.2pt;width:484.7pt;height:392.35pt;z-index:251756544" coordsize="61556,498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0LFyzgUAALwVAAAOAAAAZHJzL2Uyb0RvYy54bWzsWG1v2zYQ/j5g&#10;/4HQd9WSLFmSUadI/FIU6LZgybbPtERbXCVSo+jI2bD/vjtSkt9SNGv3VqwOYpMSX+6Od89zx5ev&#10;9lVJHphquBQzx3/hOYSJTOZcbGfOD/crN3FIo6nIaSkFmzmPrHFeXX391cu2nrJAFrLMmSKwiGim&#10;bT1zCq3r6WjUZAWraPNC1kzAy41UFdXQVdtRrmgLq1flKPC8yaiVKq+VzFjTwNOFfelcmfU3G5bp&#10;7zabhmlSzhyQTZtvZb7X+D26ekmnW0XrgmedGPQjpKgoF7DpsNSCakp2il8sVfFMyUZu9ItMViO5&#10;2fCMGR1AG9870+a1krva6LKdttt6MBOY9sxOH71s9u3DrSI8h7ODkxK0gjMy2xLog3HaejuFMa9V&#10;fVffqu7B1vZQ3/1GVfgLmpC9MevjYFa21ySDhxM/iiZJ7JAM3oVpEkTpxBo+K+B0LuZlxfIDM0f9&#10;xiOUbxCn5tkU/js7QevCTh/2J5ild4o53SLVs9aoqHq3q1040ppqvuYl14/GPeHwUCjxcMuzW2U7&#10;B5OPx73J4TXuSuAJ2Bin4Cg7h6JOb2X2riFCzgsqtuy6qcGz4cxw9Oh0uOmebLgueb3iZYnnhO1O&#10;NYiCMy96wjrWQxcy21VMaBtyipWgpRRNwevGIWrKqjUDD1Jvct8EARz820bjdugCJgx+C5Jrz0uD&#10;G3ceeXM39OKle52GsRt7yzj0wsSf+/PfcbYfTncNA31puah5Jys8vZD2SZ/v0MFGk4lK8kBN7KOl&#10;jED9rxERHqFJUNZGK6azApsbsNb3YGE7Z3hhTHuwJtq9gagg6/YbmUPg0J2WxgBnUTGOUlA9cgj6&#10;/9jzw8C6fx8gQTQJ40nQBUgUBWEUmpPt3RxcQDX6NZMVwQaYGoQzO9EHUMOK2Q9BBYTEA4fndFoK&#10;0s6cNIL9z95UXAP2lryaOYmHHytVwWi+FLmZrCkvbRsMVYrO2VDprgk2sP4Kjc8m7mL/PO4iVP00&#10;jj6nsAvM0X4Ju6fIKPR9LzVAaeEIGckGHKCvYSQTcIaRBl75jwdcW0O21PRADr3ngSPmSk/lGXcF&#10;rRm4EC57YKc47KPkHoHqRu6Jb6zUDcOEgOg9PEciQmxp6jOaUkq2CCcgn6Wqo6l2u2fhJ4KjRc8O&#10;oo6AMwoBt7pzjCEj/Atx8wQuO/wzPnRBbgDvy2SZhG4YTJZAbouFe72ah+5k5cfRYryYzxd+T24F&#10;z3MmEJ4/nduM0WXJ857eG7Vdz0tlOW9lPp1BmsOwEXLsQYyeD3ExNKzl69QPQu8mSN0VpG5uuAoj&#10;N429xPX89CadeGEaLlanKr3lgn26SidkdSQ0eNexboav+sM+GfYnWW0wBYp/MAUcdw+nkGM2huet&#10;x+r9em8S5rEhDXy5lvkjxIKSwMzgjFAOQaOQ6leHtFBazJzmlx3FnLJ8IyAUsA7pG6pvrPsGFRlM&#10;nTnaIbY517Ze2dWKbwtY2QabkNeQbmy4Yf+DFKACdgAdrLh/O0z4PiQutnA44ERXOxg4+edwYhwl&#10;kzAB817WIID4X5DiAAFn0fQFKZ6R/34CUgy0+T9HiqHeXZZr2ZK5FAIKGamIKXsRtyD9mAusLug0&#10;24u7s4TCJCr3jzXUWif5hJ2C89+fT5AN1Hk/9ujZ3VdgIhimqUGMYJKOY++sNPO9wEsSuBrBTDGI&#10;wwDattzqa7y+7OoqszWUyYNeY5MWmRoNNdrmHVDS/GcoQTZVCXdNUJ6SqK++gHa60dDqV8apFwVd&#10;YOAMX52w3wlJhqvEv1lcJgB0+nySJNqYm2IqB3Q2cyqWA5ExuO3DlrUFVoZAmOa+rUuO5A6Ky7si&#10;b0nOsWKF1AwTtZwDmaHopgeM+RPXhTlW5EWjzjHNJx7+WSuWdUFtYjOOUzgzu3WnsGHuYU/L48fi&#10;9GR+kuL8i1nbcJ7vTcben4FYEEH1B6Y392BwRWgU764z8Q7yuG/GHy5dr/4AAAD//wMAUEsDBBQA&#10;BgAIAAAAIQD4oZYoxQAAAKUBAAAZAAAAZHJzL19yZWxzL2Uyb0RvYy54bWwucmVsc7yQywrCMBBF&#10;94L/EGZv03YhIqZuRHEjIvoBQzJtg82DJIr+vQERFAR3LmeGe+5hFsubGdiVQtTOCqiKEhhZ6ZS2&#10;nYDTcT2ZAYsJrcLBWRJwpwjLZjxaHGjAlEOx1z6yTLFRQJ+Sn3MeZU8GY+E82XxpXTCY8hg67lGe&#10;sSNel+WUh3cGNB9MtlUCwlbVwI53n5t/s13bakkrJy+GbPpSwbXJ3RmIoaMkwJDS+FzWxX63Af7d&#10;ofqPQ/Vy4B/PbR4AAAD//wMAUEsDBBQABgAIAAAAIQDsEoPp4AAAAAgBAAAPAAAAZHJzL2Rvd25y&#10;ZXYueG1sTI9PS8NAFMTvgt9heYK3drPW/knMSylFPZWCrSDeXpPXJDS7G7LbJP32ric9DjPM/CZd&#10;j7oRPXeutgZBTSMQbHJb1KZE+Dy+TVYgnCdTUGMNI9zYwTq7v0spKexgPrg/+FKEEuMSQqi8bxMp&#10;XV6xJje1LZvgnW2nyQfZlbLoaAjlupFPUbSQmmoTFipqeVtxfjlcNcL7QMNmpl773eW8vX0f5/uv&#10;nWLEx4dx8wLC8+j/wvCLH9AhC0wnezWFEw3CZDkPSYTVM4hgxwsVgzghLOOZApml8v+B7AcAAP//&#10;AwBQSwMECgAAAAAAAAAhAInaPguKuQEAirkBABQAAABkcnMvbWVkaWEvaW1hZ2UxLlBOR4lQTkcN&#10;ChoKAAAADUlIRFIAAAKAAAAEcAgCAAAA9e1yVwAAQABJREFUeAHsnQeXFLcShZ1zzvE555ye03PG&#10;YDImYzBOZAwmmYyNjU0OzuB/+z4otlxWh+me0D2ze+fsmVWrS1LpSq2rKkk9F/yhjxAQAkJACAgB&#10;IdA4Ahc0XqIKFAJCQAgIASEgBP4QAasTCAEhIASEgBBoAQERcAugq0ghIASEgBAQAiJg9QEhIASE&#10;gBAQAi0gIAJuAXQVKQSEgBAQAkJABKw+IASEgBAQAkKgBQREwC2AriKFgBAQAg0gsGrVqpMnTzZQ&#10;kIroDgERcHe4KZUQEAJCYNgR+OSTT7788svjx48Pu6ITVT8R8ERtedVbCAiB8Y4ABLxkyZIvvvhC&#10;HDycTS0CHs52kVZCQAgUIvDjjz9+8MEH//nPfy6++OKLxj733nvve++998MPPxQmm3g3jICNg48d&#10;OzbxABj2GouAC1vol19+2bFjB3135syZn3/++c6dOwtFK9w4ceIEQ8PBgwdd9sCBA8T8+uuvHpME&#10;fv7559WrV1P6Z599tm/fvt9//z0R0OV4RYDeoqW7osaFeuHdm2+++d13390QPrDvLbfcAh0TGNqH&#10;Zfny5ZdccsnTTz+N4iVKbty48dlnn6Way5YtKxErgsjjjYAplHGMYWQUORidV65c+fXXX3ulSgLY&#10;+vfff3+clo1Nzwb+/7777gPhEt1yb4mAc2A5cuTI888/f9lll9FoF577WOs98MAD69aty0lQIYqV&#10;GB48HiqXveuuu8h2+/btHuMBHhjGFyuU8i1w9dVXM/QwLXAxBVpHYMWKFU8++eTbb7+dO0py96mn&#10;niq6m1Ue0n3//ffpGHQVPnfeeedbb72VHTS/++47uiIPfPYzderUXE2yZY1iDFBQ5auuuurjjz9m&#10;5prUlMvffvtt3rx5PClYwzzFg64j+rzxxhu33nor5VYpi+f68ssvf+2119avX2/Kz58/n6GGeQPN&#10;zfdzzz2H/nYLhiZzRqHqHLx79+5EEyNg9GT8MQ7uAhb8DXRj+nn248MXgSIZSzVlyhSrlwMFGg89&#10;9NCVV15Jh+dukSny4osvMgACgicsCnz11VcPP/zwrl27yAocGv4APqUzAyhSLzdeBJzCsm3bNp4E&#10;aO+KK6549NFHJ0+ezCPxzjvvXHfddcaFS5cuTdNUuOYBoBsx83VZhlcy9B5s8fArYy6SF1xwAWr8&#10;97//nTt3LiM4AwqRyNNlMZ09EwVaRODQoUO33347jULr8LQnmpTfTYS53L9//z333GOtTOvzIWc+&#10;jO/4P6I8I5eJmUD8fuWVV7KaxLQjHTb2/fbbb0vqyCiP48o4uESsRxzgJNgRSwvweUgTainKHJaF&#10;fU0rqJHqxOb2Fqc7LV68GDGyffPNN5GpUpE9e/aQJ9QehY2AyYe5HTui4WA6z+HDh4s0zI2H2Ir6&#10;29q1ay3JmjVrimSsf0LDUTFGUeQfeeQRVKLTEn799dezMJrYyy+/HNPmKkkkuO3duxcuB2cy7PFT&#10;pcREE2bGuUNBIhYvRcARjT94rpii8iRgYeABpg3oE/ahB0ONdCaeum+++eZfySpcVCTgl156iX5D&#10;EfQ8SncFCEDV1157LQpgHOOirFCmRAaCAODDiEzLbrzxRpqD3hKfuvK7KERTzp49+5lnnkm8KYxQ&#10;lhuj0qJFi+bMmXP33XcTw4d5G6m8MrhYiaRc5nDIxA/zRbqrS46nAO4fbF/Y1yuIYffEE0+Yv5G5&#10;crTtjIMH4YvetGnT448/zkNqTUArfP/99xVxph0hSIRnzZoFSXgOZBI/xJP/jBkzqCl2MJZlbP2i&#10;snDSQmZ8Igc7AZMKu5BbCHz66afMDovyycbjVkElsiIV5B0/brbSFmDOGJX90J9Jziqe50x1sC4w&#10;aUhFHbnEdgSQxLTgKcMKYrg7evSopy0J0BPQxwbwiGd34SqYZ5VBh1oJ6xEw/IQtCHY4RviGkIjJ&#10;KkFM15JYeyV5cre/pSfKv/rqq/QVekPuChzI8gghgKeoFsqUUoWAt27dag8280ofZaKGGEkM+vQn&#10;RvBcgSis8CAQoHPa/Jpu4A+2EzB3aUE+uXdNH9b1eUoRwErzvams+ZGKDJn50fdoXD4MT4w+RCLM&#10;1N6rYyMabIS/hH4YP6RysfEUAFhAw/NMZb1esC8+A+wzXP00wWOPPRbvMkMCUh4Zl+8xgO142223&#10;JY2L+RsLLS/C1n1hMrqQdx4LQI3ctT5gMYTNDia+PFu7ixpZDo4EjABzPgi4rhHMwlnSA6voYzIL&#10;Fy6kIkyeIkpMWYiM3hoGNIpgrddzPnXqlG2y27x5s0eWB8iTUvhOsO3uMipcXm68azrEmPJwDQKm&#10;izBkAJPXhzAefPdCeEm1JMmhYp433HDD9OnTmRYxQmHsM0NkDpVbOpLTpk1DxiWJQSvXMDfA4gEP&#10;ObUraXJ6MBBfeumlDI4xEy6h2EmTJuEyon9n5xBVCNgG1nJ2X7BgAXAx+DIPNQVQm4eKby6ZhDLu&#10;MI3AEoq9OapKmFkqYnjDwJMZPX09EdBlEQLsm8s+4U7A3PWnwwN+1/K0nsBdZvfeiz788EN7CvB8&#10;xKJZErZ4X1uCYnlkSI7N190YQaGM7HRUrHA8LnQV6zyxXB4BOhUfhOnMDKMMl0y46dtm9GDos+WE&#10;CTHdleE1m0PMrfcwRTAXcXvLMuRphX1tzkFvT8Y+4pms924EgwBDjTmf4khl7cujVL12piqe52w+&#10;xs1J17KeY6mqlIIkMzlrOIY7uocTMHM1Zn7cotUqGpReIjBiVnax+wRPIUMlDoMkLWMONWW09Kph&#10;lIMJjh+PoeGQAfnqndw6QIKhP4Z1A9XLdaAImA4xpjxclYB5CGHf3DowHES+IQw9FEnGCWl5nokk&#10;lh/N6c1DrQgzTMCsuZIRPpOEraNkFhfztDz44IMxbVYMUucT41GDPgr09CH7EMaFGLXtSMA+smMH&#10;x8yTMAMfYwHw+kjNIrEVR4lmWrkOTF2TMQuuZdBMxFjIxN+eFKTLXARo0+iCM1PGKbb8rmXIYASd&#10;4GWJTjl24tBqNGuy2Z5hyOJdmAkozY0k3Aw30PdY2yvv2LEiCNuU1zqJfZMhK5qx2//vf/8jkrtQ&#10;tXOPCcPE9Jb777/fBCySHsUYGgvqbxhj6N13340PFPmjgHdvoOAyVgEB0POm6UIfBihf6M0d0GjE&#10;pMSOpbDrCj2zuZmZm9wCW57upNblRSDskyc42MiY8YoJCmGmcQBVnkNy14Bl0kBNQRurJrr6E+F4&#10;Cc1ff/31MHfiWEaGfTbUlA7sVUM3Ksv0znJgRZkehUGSMHfMPxu2DpBgmIW6YkzdljV9TAe4kolp&#10;tuJZnasSsC1/FqnOmO5QEi4SI558XAkkAb1IGMmYJxZtLiLEJ6UXScKvUdLV8ADWAPrw0Hq5fqsk&#10;wKIUozDdBUtiy5Yt2KA4ymyMw8r0rDoSsNnWWEU+phQViuGCnswfTYDiuLSts0QyTYHCqQVzT+KT&#10;nfF0C7oIjjv0YdcGHR0/HmJwcDwiVVS04hMEAJkOXDTKF92lVySdmaEHLxyfOD7SE+644w5ahyIY&#10;+KxoxlAbYlgNgRoJ24cpIIZFol5yibnmK2Q33XQTe1voD3Q58qcUzFzvrtjHVi6ZI8D8wPYMmiQx&#10;3GV8hIwxTE2SQcc96km5vV/yfGU9segWYUwuKZRnIRtZRZnsQi8Vz36wv6vkFmV8ppXklkvAyDCH&#10;jnWMWZWEYTijXvvmYSeAtkzfS1Ll3rJ1MbYiMyDTecCTD2YPM4PykYohiI6RuymBoYZM4s4GZlcI&#10;M36iA9M7jCW6U7TrcnVLIskTrPhOsO3usgvY0cd1oDrJmkiirV1WJWBbeiyqCQ+zq8tAUCRGPJKu&#10;R0fJmCcTf08YA8z9yaeKJAsPUTJmYmFoCdTw8fowlJVJYpDEFKBeGCiuA5HQMIMv45SPpx0JGLam&#10;dHjU80nK8kvrrH6iyQiYtHCtp0UHBkcieXI80nYqUs1owXMXGSSZuFSvuCszwQNFFGuwlN9NoAP8&#10;BH+mUzaamP1h8kTSWHS5+M0lHyaCuBmTbOMllrelYscpoydNzwfvsZUSB0QnYLxZLD+bJD3EklMW&#10;24gsB3q4LVQTOThHNBomBGzYEu8fFCCMqlQZxOBsLi2SQNEkKeJDmJlQdqGXTLKfOOglmZRcFg16&#10;RQQMtlajkjxzbzEERQ7GAo5PfW6S3EhcIDQ6H3oXYx1jhU0KicG3XKQbfYYGgkSLzGXSImAdBkuR&#10;qSTZkhuPgO1GZF3f9IGGMeWrkLG1vjV6tr3qxhRVLRclj4w6MF/pmElVAjZXW1EduOslsT+rSIx4&#10;JF3XjpIxz6LewyhAPl1IuhoeuOaaa9AwMRn9bm7AFjPwj7kCLsYKK32UZ8BiOhKwDawlfdpz5tUc&#10;5MwQYzFGwJiwLmABxmJ6Q/SokzkJcUImkrZyyRwLMJNbuixHoJxiy++W5ExDMM2yoYRM8FW4sDUi&#10;HZUOgL+aNQWMY5tCEQl5lKzos2zx0bnPTz/95BlitpqezMy8GzsBY8F4JAa0j25x6691dUrPdi0v&#10;pccA5SYE7JpQbvyYtoz7MC693W6xUdz3THTUhByKPrFQlleTCVPHnBFIBlKohXrxwVjnbszfNCcG&#10;ZarknJVhf4xxMKq6JZAVK48xPyWdDZp0WBgkGXWBN3pNYj7s3OZusgwXBaBeBhw6HqQOUTHPw3OO&#10;gC2o0f0oi03XDF8gYB88LkV0bjkjRiq+Y3/oOtwd7IkOHTOpSsDlFjB3vSSfDufWHElvho6SMU93&#10;wXlyCzAzipNEwkWS0EyUTPLh0izgkk6TTUL/o5/RMxjako8ZoHj5LFVHArasbBqYLSjG2CPxwgsv&#10;WKQRMENwlCGMP4feEEdVWzxGPlGVS/NMFrkZkpx16QiUU2z5Xc8kCcBtNu7wBDEwsa0mDvQsIrJ1&#10;jk9cMoCw8Z3QFfkgn2Tol+RjH9IixssN4Ff3cseu4gSMx9uTM/zZ6JYYf+ZsRFu3WjxJvwKUC0vF&#10;3EyT7CDjg4ZzcC32jUVkw14oa0zlZJBNazGJBUylaBEX9vy9XgnULlkeIE9fCTYOpmmKbJjyrOgq&#10;kGXWd21mABM+B9zzwfylIkw1yic9uJoZeVgJZu+VGbjM8OB1FjtsLYPVMfKhl5IPDkLCrBJmi/Ny&#10;EeAu345eL4GSgrzEbCDq0E8L2B/I3Cpx17sR2zdyZSySTQ2uNJKMF0XCSMY87VScp/UA/SApvUiS&#10;+CjpOXiA9TD0KV8nRhgfNdM0swAwU86OeQUfqsYygOXfkYA5QkDjRWveFUsCNrvkvLnFGwGjdiKW&#10;EDCd2LpmrrLWCh0XEZMidFlOseV3c9HDtrANBLQIjMjrdfwpMHku7ZMkp3vTsqSKW0kTGS4ZyGBc&#10;c896T7DWzyXg6NNmW411oShJnoyhVvTgCBhzNtmcYZqY5vE7jptwJNZ5OQ1kISqJ8UKz73UqSRVv&#10;2SDjCpNh/Hi8B9jwEWsUsyoKMxvz7VfGvgw+BPju4yI9BrFpns2TWR39Ia5oFKk61pfPTkHIh57J&#10;I4PznEsGWPJnydyqjySz0nJSRx5hvh29XgJ1Ybc6Rh0wzDpmUtUCZqmVcSG3Pqx0xk2YhIkpkoye&#10;q/I8E0mW/c1HEduSDQLEV5FkVwIL+1Ey5mNhcwIz/ypBjZkagxfdy6psG6c5EIL9mvvxbRodCdg6&#10;NLjx8GR18xgGQWsI3zFYkYDZT2juL0z8XFWJrLLQ4pooAALlFFt0l9Ekd9s55qa1EY8xo1gtk4UR&#10;1liwaAKKtnAYOSPG4hwuE1iErcvuWI606hPuISFgNE82cBSNs8nDC9R97KheaPlIUlKibfXIHR5z&#10;I2s55CiXPsNCgPGuLwMT2fUu6JK6WPdmjhhlwB+rnbrUWssjB1vIwMFjLWjnyuImcPoAXZfuGouL&#10;YVqHtN5GuXhWj0w6UiyoJOw6YL5HWixKUpWASc+KQpaD4dr4iFoxbPYpkkyeB/LMsrXlmUiySRiu&#10;ZXChVkzx+Mb2hVMpPVcSH12UJC1aJZIJKDYS0cbZGrkk/hAE3C9EJwNxxjJUIvPsxxN2JGAk7cB7&#10;+TIwm19QgP39PvGsSMDkj7+ItPbC2KyqxLi2ClREoIhiLXnuXVa2aAimcYw48SGnf5o8CyW4IuIt&#10;V4ZZGj2Zbu87APyWzQUZX6LT2O8SYBTGv4IAvRejkPytxZkK2Jg1zATMs4ySsJf3UtM5O57m4hZx&#10;6CVshdZ6+UZSHPrHxems/jGGFmFgSXIouWShl9aHfVn0ZSWOsuI5YDoYtxiyqq8HM8jg5GPvnsPu&#10;pbvBkLjicaqDEt7X6qWQpw2kmPteX5tQ4qP2otm9wPBVYp9QLq1f1DEisFXC3XUk04G0FZPXIGBg&#10;4jHAb8w6LvN0vvESF80Eu5Zk6l2eJ8MT4wjfSFKKd4gYIJ5N81GyKM+YirA5iOj3Sa8yMboUtabx&#10;/AQbBQEFC3VZNxcbTdnVhb/a0lYhYKiR3OhksdtFDZki2E6x6GasTsA2x6Qfe5+2zFmzYXkYC6Nk&#10;/05UQ2FHIJdiy+/SdjQxvYhvX8elf9pMFNu0vK9CwJY2/j4MT7vNruB19jq4AjHAeTkbm5KTLYzL&#10;Fj/MBExFMIAAx/yTXJ4b4nK+rMosW+bSRgSki7ABVWKEVcmTfcWWTzkN0D1qnchgIoVXDN7Cq+Gb&#10;7JyAUQywzDUN2+WOb7nKM9tDEzpPctd2R7sp4nexfJCPez/9VlGAUZQhlI7tjwOSLGeAUpxy8RJG&#10;craN07lZIU8dq2BbjrzdJavcUsojTYdymXi3HgGTkrHbe30yjsd8R0gyqg0FMqTSzAxniWuFGSW9&#10;ilu8HD9uSWAWQoOx4BH7tE0DEfYpQhUCRhPrZCTEoEnoEM+SjdEMlPFWdQJGGWrH5DSu1THlxOam&#10;CrkvQ4/gKJxFoAsCZkuzjRFxscM21tEKNC49KvuxXbIoYNsOkGTso5OwEZpR1bdGl+xyYHSzcukA&#10;DMH0YSaULJHgTSE3y9Cd3sPmgqbijDbYjpGDs81hMYzRTCjjfKJIsm48AHbx8o2kFCqCJ8/awpDP&#10;ftsIUIsD8JrAvpyHjANRQsD2rkp4OmswJEr6pc3a2eKHyeuRbglgKnikBWxDPh24nB08FeOPbTlM&#10;TFt74QybWB0EWh/Hqnv+PAcPACnC5ubJQlo3xsv1/KsETIcqkiZTm4CrZz2ikqwrM7TxAAAlRiE9&#10;AFJkOZ1hi0gebARi1Zh42k/iMFVkywDjI0++PV1Qo/fCigRMq7PqY8vMlMjTToZ4ZijX8mQfYOLb&#10;qU7AqM2aCvnweeCBBxj0UZi5J/WipnH6GSuocAkCXRAwuWHjQoGxHek8NkDQFrkf7GZTA450HyaS&#10;1poESE7Hy11adv3tpStIWir75tKSW7yNs0NIwNQCajEOjoaR184CWI14iYCiOsckOZRcgpjv6igR&#10;63iLYQEL0tsR5OMH5alFXQKAydjZHm0D1HAC5q65oGHfyNAdVaWXmnOF2T/kil8BD4rtVOAyq6Tt&#10;xo9rt+VFsBEBVNl/k82KaSW3WPWjT2JYE8YL4iNqNltwg7bJ0PtzRLVuOKtPtsQkBgsHHWolFAEn&#10;GJ695NGFd80yoC3tQ5+DsXL7LpMyPN7Mzcdkz/IZ/Sa2REUCpnR6GA8SG7uY7nmGlM7jyj4pHqRE&#10;41oETOZY5/QS43jyp1vz7mhtv0pQrXjZHQEnmTPG0QrlAwRN76mQZ5SJM30GRyyVEuPA0tKxOb1G&#10;o3tZWOF4VuLOoGEmYGrBM8UoDFw8YgRwDGD52QduwDtF7QAn+5g4er0EKDQ+1L1kxZNIVhAVfMaM&#10;nxrxzVSb+TfKl9BMrUKNgH0TFtO+ui+Cpjh2LQA1/c2HI3DA9s1Cgeb2RLBlp4qeDHSMbGxoiC49&#10;T0i5xsGAY3smcsVcnvVvLBb8H6iBbj1+PNuKARbyKB2EK8qbmAg4Hy5rPAYjNmQxQgEubV/yVNjj&#10;BI1x+IdUJM/ma3l6fHLp8RbgLt2IcmFutnDzCBGTq4AVnXurqAjimSnjR6KzMmpzmZSuy4oIGMJF&#10;AJbfjUW4ZFEgaV8u6RL2MlHWSqoP2eRPL8XdhzeSAJeoQW6YDnR1+ptpRYxpEpUk7OrF+CLhKNPH&#10;MMVhakAJTEkZmv3DtBJ3Ed4Fq1QfS/SsmFVTul/2HnDoHNj+5m8EbDuz8E5Hp0st5dGKYxR0EsYi&#10;MkHbIj2tIhUzRz2WUUo2PZAbs0YrtKjEWBb8d//998PW3isaCzCNwLtQRcmosAg4oqGwEBACo4EA&#10;I52TlgfqDn+jUdUetDQCZm0YDu6afXsov0NS2qvvTeadoflAh9rm3RYB56GiOCEgBITA6CNgBIwX&#10;rePyxOjXdSRrIAIeyWaT0kJACAiBjghAwN39CFLHnCXQFwREwH2BUZkIASEgBIYOAdb12SswdGpJ&#10;oTEERMBjSOi/EBACQkAICIEGERABNwi2ihICQkAICAEhMIaACHgMCf0XAkJACAgBIdAgAiLgBsFW&#10;UUJACAgBISAExhAQAY8hof9CQAgIASEgBBpEQATcINgqSggIASEgBITAGAIi4DEk9F8ICAEhIASE&#10;QIMIiIAbBFtFCQEhIASEgBAYQ0AEPIaE/gsBISAEhIAQaBABEXCDYKsoISAEhIAQEAJjCIiAx5DQ&#10;fyEgBISAEBACDSIgAm4QbBUlBISAEBACQmAMARHwGBL6LwSEgBAQAkKgQQREwA2CraKEgBAQAkJA&#10;CIwhIAIeQ0L/hYAQEAJCQAg0iIAIuEGwVZQQEAJCQAgIgTEERMBjSOi/EBACQkAICIEGERABNwi2&#10;ihICQkAICAEhMIaACHgMCf0XAkJACAgBIdAgAiLgBsFWUUJACAgBISAExhAQAY8hof9CQAgIASEg&#10;BBpEQATcINgqSggIASEgBITAGAIi4DEk9F8ICAEhIASEQIMIiIAbBFtFCQEhIASEgBAYQ0AEPIaE&#10;/gsBISAEhIAQaBABEXCDYKsoISAEhIAQEAJjCIiAx5DQfyEgBISAEBACDSIgAm4QbBUlBISAEBAC&#10;QmAMARHwGBL6LwSEgBAQAkKgQQREwA2CraKEgBAQAkJACIwh0BwB//bHH4u2/8W3PkJACAgBISAE&#10;hEBDBPzb73+88OXpC6b+/erK0+JgdTshIASEgBAQAk0QsLMvBCwOVp8TAkJACAgBIQACAyfghH3F&#10;wep2QkAICAEhIARAYLAEnMu+xsELtv2lBhACQkAICAEhMGERGCAB/zq27muMG7+f/eLMr1oKnrCd&#10;ThUXAkJACAiBwVnAYl/1LiEgBISAEBACJQgMxAIeBPsePPHn+u87/G376c8jJ/8sqW13t3YdPF/u&#10;sVP9z7w7lUY31cmTJ7/88ss33njjiSeeuPvuu++7775nn332vffe27Rp0++//z6geu0On99++8f3&#10;EqJ3x/gBqdGXbH/99dfPP//8gw8+eO655+65556HHnrotddemzlz5rp16/qS/yAyGUWcB4GD8hQC&#10;CQL9J2DY9/lzJ46iz9nCvXiev9j9VzbD3JgrZv794penvz/SN7J8aaw6m3/sW55JM0yQS3ji0ksv&#10;vaDgc+ONN27YsGEQUFx44YVe5uHDh72IongXGKrAiRMn5syZc8MNN3hdkgB8vHr16qHS2ZQZLZyH&#10;EECpNF4R6DMBs7I7CPYF/eoEbKx88bS/Z2063ZdmEwH3DuORI0eefPLJhDCyl4zU06ZN67spXEQA&#10;RfG917fvOZw6derBBx/MIpaNeeGFF/pb+uOPP37/2Ofnn3/OzbxcZoRwzq2dIoXAgBDoJwEPjn2p&#10;vBPwlTPPzNt6Ovfvw69PP/fF6Uumnz1tzN+FU/9e910fbFYRcI+db8uWLbl225VXXnnJJZdkKeSx&#10;xx6LdmqPpZO8iACK4nsvsb854B5/5plnEqDwJeAzuPzyy5N4LpnE9FEBmsmL2L9/f27O5TKjgnNu&#10;1RQpBAaHQN8IGPaF/HJ9wr14nr3mTsA3zj3jkbmBPYf+vHXeGdPk2tlnOArV40cE3AuA2L5xdGYo&#10;f+SRRxYvXrxnzx6yxbDbvHkzrmm4xEd5ApjLvRSapC0iAFjt6bHPsWPHklTDc7l8+fIIDqYwS+au&#10;HlYpjHvFFVe4DPXt45JwbL7uCHhUcHZIFRACzSDQHwIeNPuCRXUCRpjtWj4V2Hu4VyNYBNxLX3z7&#10;7bedGAiwYyh3u9NPP/105513Rsk+UkgRAfdSrybTvv76647M7bffzqwlWzrL5xdddJGLvfrqq1mZ&#10;7mJ6J+DuylUqITDuEegDATfAvjRDLQJGnq1YxsEk7LEVRcBdA7h3797ICu+++25JVtigbCNyCoGP&#10;c6k6m0NHsT4ScMeysuoR010qz+q2225zWCZPnuzxSeDll192MXg6uZu9rKhVKwRcUbekUl3vHmBv&#10;eZKVLoVAAwj0SsDNsC9A1CXguxae90Iv3p5DwKi9fNdfb685ff+SM1D1zXPPPLrszNIdf53Keww7&#10;EvDWA3++tvJsVjd8fObSGX9fN+cMpb+37jTxsQk/3/3XO2tP87d8Z45KLrnpxz9N7LNdqdj2n/98&#10;Y9XpexefuXrWmStn/n37grNqz9/619Cej3rqqaecEhjHjx8/7tXMDaxdu9blCSxcuNDEsPneGftM&#10;nz6dSAboZcuWvfLKK6wuw/G33norvuRvvvkmN9siAh7L8ux/9hj3pSxXAJ0/+eSTN998k1kFGt58&#10;880vvvjivHnzDh486DJVAnBDxIQjW0WplixZ4pJUOdepXl0r1gUMn7hOD+AWuWLFCtSoIoOYJbHv&#10;vuO8a9euqVOncqrtqquuYkX84Ycf5oyWgUxX8aJ/+OGHBDcSTpo0ibNwJAQ31tSZ6LCFbePGjYmk&#10;LoXAgBDoiYChsWcHue4b61yLgFn3vXzGeQt43ff/YkHy5ITSfxafp2f3VFvg7oVnsieJSwj48Mk/&#10;4d0kk3g5M+zEXrPvvGP82jllK9NPf3Y+w1X7/iFgZgYeH/O3MKy/el9azYheK2EIwPmAAMNiFTXu&#10;uOMOT8VipyWJWbFaDItwetjFYgArMFtKEQHnxvdYlpW+b9++u+66Kyrm4Wuvvbbuaatog7LWu3Pn&#10;zmwdifnll19YD/ZP1oispVWyIuD6W8CcGVVkUGxwODNFi/MDV5JpGfzKtMxjtm7d6qAxp2Em4bey&#10;ATpe7vTFc1BACPQFge4JuEn2paq1CBhL0ZiJHdFwZEQKonLv9NWzzzyx/AzGKzal753GeE2SFBHw&#10;yV//iESOSUpub605/eznp70I1HAfONMCdpCZYqxSR608jC1rmpwl6X/eGPHHk8vPJ2Rr932Lz+r8&#10;5urTFOdqw8GJwe15thVgyItDW9H+nUS9+fPneypME7sbSZFI3j7hMtkAVmaSZy4BIJMb32NZZLty&#10;5crczcmuKuXOnj07UbLkMjoSyITkzD/iPqyStH6rrlZVyLWKDAoMCGfWuR3SbIAmiK0QCfjRRx/N&#10;yicxHLxyY90xVEAI9BeBLgm4YfalztUJGBMW36zx3Csr/nUUGHq7ZvbZWxdN+3vqxtOR4fYf/fOR&#10;pedT3bPoTHwpUxEBT9t4ftc3nM3bsmISDNanxgzZ/wYdPEmMjC2KG9w0/2D9P5rvPnh+PoHn+duf&#10;/sXcVPaxZefVZhd6zKr1MA5YH9Tw71XUB+vQUxEwX2IkRbvLmM7rtNgezKsnWBaN7/e47LLLsAVj&#10;cbkEgEBufI9lcYAqbki+9957mRCsWbNmwYIFbP/2qlH0t99+G5UsCSdTGc8EYxqLf+nSpQcOHChJ&#10;zq0utPr4449xWvCJJiaYW+SqVavItooMYoPAGQUcBwKsedMNiATt7JEtBJyAd+zY4QlRjF2BuNPX&#10;r1/PlAg/tt8ikJ3JlYOsu0KgLgLdEPA59j0/6Btb+HdfThzl1sEJmHXWQyf/TP54USW7nVk9nbT+&#10;NEuwpg+HkRCLubG2arc4RhzjLYyFinFpAtFCLSJgJ+zct24RaVndMu+fc1MHjv0J9xN/+cy/MaCz&#10;n8c/Pa9A3LyNtpbV/1bnqH3ilz8wfxG4ata/5g3ZzBuOef/99304q7InyNT7/vvvPRUBW5BLSPHi&#10;iy9OvLiYdzEV7z6Mlc0lAARy43ssC4pyTdgBnviBIQm/y2s4o5LlYWYzkQg9Ew+wljlr1qwiN0Mv&#10;WkUHeFH+5TJ9xxlU6VFedzwiibXKdCcWiqQTMOvWnjC7Vzxu2vcVkPKm0V0h0DUCtQm4Ffalek7A&#10;RkXl35Acb6OE7SIuP46RHwu90VqNMrsPnWfN54M1mUvAWM8w6/VzzmAuxxw8jID5h3FHeyQBX8p1&#10;17TfxfVt9PzAkn/l6XYz680uHANsNJuy4TR/Q7UbKzpOsS2iwiVh1ufi0Gn7sBJSzN2IdP311/vA&#10;+tVXX8UiYobxFR+58b2UxeFmz5M14OzeWrbpYhO7nraVKapaEuZ9JkXryp4hAaBODOIetSonV1O4&#10;XMYxQT3HvxeceZ24VxnnB1llcWPLm8sQcAJm45XH88qXJCHQ0bvsg62fbcFEXpdCoBcEahPw3DFr&#10;LKHAm+ad+SWsWfaiU27aWgSM+3fHz/9iX/L8as957y5ElVuERUKrVI03WR4Z++mFXAIuycFusYfZ&#10;IEoImEVoi4eJk0wWbjufBEd0vMVuLEc7O7GIkkMVfv75532kY29qRd3YKe2pCLDVmYTJYJ3rvI0L&#10;e7zoIxaXSwAI5Mb3UhbTBVd+7ty5UQcPL1q0yGUY6D2+YgDT/6233sp9s5hnCx3Gl0L3qFU5uZra&#10;5TJ9xzk6ErJWrKmU+O2dgBNnCT0TxzXb+iriLzEh0EcEahMwJPvC2I8TOCtYgP1HfdQsycoJmO3N&#10;r648nf1jVfXBT86eKXKtOJ8TM3E7EkKdvbnw786x80vbxg4RVSRgrOr9R/5kqzM7n92TjDIJAePo&#10;xotOPMZusuP6oXOL0FQQr3L8kPPDY+vTJGQfFrvGJm84TVlDZfJGnQlzOMQp4aabbkruFl3iPfZU&#10;BIxrE1LMPc7EARJP2EcCrlUW1Og6EGYRMfth/7DLZC2wIliy8WxphsuZ5UTy85yvvvpqQLNUPWoV&#10;8x+cC7oWzvwSlNf0008/zYJDTOJKcQIGluS1a2SFe59dVzQNvpOjR4/mZqhIIdB3BGoTMBq0wsFO&#10;wOWvomRh1ecHENW+8Bosj3eGLg/4wZ5yAt558OzCM9xvC7HZPBMCBkD2f5kYJq+36M/H/0Rh4tnh&#10;7JEewPP/0YbT5qCORVw47e/7lpxhPnF8+GbwX3zxhY+SHIRNVkO9akmA/UqeioCNywkB52YVDe4+&#10;EnCtsjCnovIdw+yiSqrfxSVMA2gcg06KYwJkufWoVTMEXAvnuPs62Q0QAbzuuuscEydgBJjkMUHx&#10;W0kAe51N5pxiilkpLAQGgUA3BIwezXNwRQJGN7jKTEyIavLX/5CZn+SJBFYS/mTsDR5FBIz9muQJ&#10;QeLBxreMlxvuN3M8S8AsTkOcFB3Xen2nVcmPHpInXIuhnGVifqMCH/sgukjXeTKExaEtjoAleUbv&#10;Io5WkxwVAo7EEOteFGY3WQkUdovjRnCMfYoMUJPEXR8LYjOwxfeo1RASMPvXvKZFb1+h7lHzpPvR&#10;oz766KO4b8AztAA0jLPaANS3EBgQAl0SMNrAwaxH5hLYIHzR1QkY3dzE5EVRDhyvpjJtYVbWdzv+&#10;+VuxcgmYu1i9liFndudsPs1JpHiuiXKLCJhbfkiJ40+mIYYsud02/x+FXfNsAB/1hv1/4lT3A1ek&#10;Zd164w/pync2bWMxrKvF91DiIu5Y9MmTJ+21RDYI+tatUSHg+HoQXsPE4mL5B8u1IyZsb3ZueOml&#10;l8rlH3jgARdmx5YJ96hVpLGiGUC5TJU14FoWcNxgZbsEsrDgO3EoCCQE7PLsUMNfwmGk+L5PS8j2&#10;ruz7szyhAkKgdwS6J2DKbpKDaxEwv0Jo1Bj91Uu2n9/KBFnWAi6XgHmTpRUBZR48nk97JQS8au95&#10;DWd8c1aZH46ev8TAraUbwmu/+5NXaZoyTInqJh+oPC8C9EEQMu44nMUNSiTkdKapNyoEHHfY8mLI&#10;vmDLyywdQ0iiPM+4EM4rME24R63KydWKKJfpOwHHGvFLFbmYsJrruBEoIuCY9scff8QsjrNGTn9F&#10;AYWFQH8R6ImAUaUxDq5FwM5n0f2La9dY6tnPy6xM6NlexezndHMJ+N2xI8VY27lNwhFkKy7q4JLY&#10;yhxhQgATlkh4lzCO5VwuZ1cXy8z8JRa254Y1bGXhe/fIYQjwW4TRoi1/wx/7reLKHKeYvAqjQsC8&#10;E8MHfexO1z8Gvv76a/YQ2afK+B7zhMlKjGaMSN447Qq4Czrm0IVWkVw5pR3r4uFymb4TcCRX9k/5&#10;0SbXh0Cy8u0EjFuFqYl9chd646yR/WsxT4WFQH8R6JWA0aYZDq5FwCwD24Ymvgnbh73E/gsN2/79&#10;PinHlJ1QtryKQ9gjcwmY10Aa52V/MsESYtqaQC4BI8OmKhPgxZkcJib8TMHMgNebmGTRyyb9+DIV&#10;dLWHJMA2YKcEAqxH8rLirG78+GB8cSBWCL+k5GKjQsDJjx9nX+uPQNwZVOV1kux2jgQG1W3bts2R&#10;8QAnjOObT4Dad6L1qFWcQm3fvt1LjIFymai/k2UvbcpUI77nmQ3M5Bb14XxX7HWEnYCZ+vgtTvrG&#10;VBaOBDx37tysgGKEQL8Q6AMBo0oDHFyLgFHJf4zhp+Af9p9DwGcL7SUgco6ZNWOjugVhf3IuAb87&#10;tqL8Qnhlh2cIK/s+KQIeHwO8GMS2YjmXx19fiJJ+9ppV5+P/PqFkYh+MKYNdHhMOQ5g9uvGlRYx9&#10;DNYMggxtEAm8O2XKFIyV6PdDhgMhUfleBmvyySWAovgey+LtjD6+Y5xxBte4gSVJzubGt1HysxOx&#10;jiXheKDLMseMY+0T/maawv4sXPfJOzowhePBnl60is3H4itW43fffZeYwuUyufj3iHN80SmYUF/6&#10;zGeffYYPGT72JvCAE3CEAsW4ZOeBgc+uBV5uGt8kmmsil7SUbgmBWgj0h4ApctAcXJeA2RhlVMp6&#10;cETE35zMliXe7MgrL3hlB95pTgSxmmtJeOGU78AibS4Buz4k4SXMUDtm6Nf7/+Twsb2iEt69aub5&#10;DCmFLVpRDQvHTdTJry9EYexyf7/mzfPO4JHeuP/PPYf+RHN+4hCPuqlNibyMMyYckjAW2JNPPulD&#10;YXmAMXHatGnJD7v2OFjnEgDg5Mb3WBYTjmicWWU5eJrMMBjleSlx9QbKnjIqgZHTTQlB9qJV3MPl&#10;hSYzpHKZAeGcW6hryHpHdIw7AdO+8Re3kGeedMstt9Bq8Y3ixPOGy+oNJEkh0AUCfSNgyh4oBzvh&#10;xX1VJRU2py7MFH/VAHmYFd41xsr95g3SFX8NiV89ys2BSNZiIXV3MhPzSNiP7Wqv3PvPK64SPV3G&#10;AvC3bekqKhH2HbZjSEkVeNl9QkI+VnoA92zWbUs+PZJiLgGQbW58j2WRLT8gUT7hwNm+efPmBJ/y&#10;S7Qq5xvH8Jprrsn9vcKutcLC9sw9kBBwucyAcAYx7F1XKQZY/8acjS/ccAImFXu5426DmNDDvFjN&#10;LePyptFdIdA1Av0kYJQ4y8Ff5dNSj2eT6hIwL4oyroK3EkJFzxV7/2KVN3l1BjYoh3Gj7Wuw5lrA&#10;3OIsEKVwADeSIj9xiLy94gqb2O9ieVtu8ZtNVW7axl9fiDIeZmcZrmbP0Avldx14d0fyK0meaqgC&#10;sA4+2FwaxiL873//e+jQoVyFeyTFXAKgoNz4Hsty/fk9gEgANrLzS02sO/o6qAtXDOARxXsf1XbC&#10;IIAXGsds+VsVu9OKw1Qs3seGSwgY/UtkosJe937hzCuyZ8yYweyEQ728cI03U/JuLDvUFPFPDlBR&#10;OufE4tK1I8nLutnBXg5jxfaSmBAoR6DPBExhg+Pg8pp0cZe3QvJqC8gYjy4rsuzS6uLDZmlcwSzf&#10;4uvGV5zkwBawdd+f9RX7XrAowIIu9AmVxjdyRIFsmIVqdGbbMzMSfrIJy9h3a2eFhzOGIZiX6c+d&#10;O5fDJFgwrJKyEpz8gOBwat6FVgz0vCmCOrI8yTbvuC7bRW6WBACx58gQ4vnwww/JnNVlzrNWz7A7&#10;rWA1fqsA5zZrCkVlVZEpStvfeLzuPmPAt5wsalhZsCxzGqYO8+fPh3Tphyxv91cN5SYEShDoPwFT&#10;2AhxcAk0DdziV4zMkPW3bjVQqIoQAqOOAObs2Emie/CpmL2bVIq1DDdq/Z0kiYwuhUC7CAyEgKmS&#10;OLhKu9pC9ZUz019fqJJWMkJgIiMQTzxz1C2Bgh9UgKGdgPmV30RAl0JgGBAYFAFTN3FweQPzxg8z&#10;f+MLq8uT6K4QEAKGAL5351cCvAKME0T4kPHMc2qLnWh+l7VhXO7CTQgMIQIDJGBqW8LBn+0erl8O&#10;aKZtWAnmjBPbsPm2V4WwqergiXTluBllVIoQGF0EWL4t32puBMz+r7Vr145uNaX5+EZgsAQMdrkc&#10;/Prq011teBr5tmALle9eJgAHF718Y+SrqgoIgQEjwDYrXpTNKV43dpPA448/Xuuw9YD1VfZCIEVg&#10;4ARMgQkHw76pFhPmGguYt0VeMv3vq2ed4X0dJb88OGEgUUWFQE8I4F7mbNUrr7zCbizesME3P8/A&#10;/vDcA+U9laTEQqDfCDRBwOgMB7907nzwRGbffred8hMCQkAICIERRqAhAgYhOPiTHRNx3XeEe4dU&#10;FwJCQAgIgYEh0BwBD6wKylgICAEhIASEwOghIAIevTaTxkJACAgBITAOEBABj4NGVBWEgBAQAkJg&#10;9BAQAY9em0ljISAEhIAQGAcIiIDHQSOqCkJACAgBITB6CIiAR6/NpLEQEAJCQAiMAwREwOOgEVUF&#10;ISAEhIAQGD0ERMCj12bSWAgIASEgBMYBAiLgcdCIqoIQEAJCQAiMHgIi4NFrM2ksBISAEBAC4wAB&#10;EfA4aERVQQgIASEgBEYPARHw6LWZNBYCQkAICIFxgIAIeBw0oqogBISAEBACo4eACHj02kwaCwEh&#10;IASEwDhAQAQ8DhpRVRACQkAICIHRQ0AEPHptJo2FgBAQAkJgHCAgAh4HjagqCAEhIASEwOghIAIe&#10;vTaTxkJACAgBITAOEBABj4NGVBWEgBAQAkJg9BAQAY9em0ljISAEhIAQGAcIiIDHQSOqCkJACAgB&#10;ITB6CIiAR6/NpLEQEAJCQAiMAwREwOOgEVUFISAEhIAQGD0ELlixYpX+hIAQEAJCQAgIgYYRuODU&#10;qd/0JwSEgBAQAkJACDSMgAhY8w8hIASEgBAQAi0gIAJuAfSGJ1kqTggIASEgBIYQARGwCFgICAEh&#10;IASEQAsIiIBbAH0IJ2JSSQgIASEgBBpGQAQsAhYCQkAICAEh0AICIuAWQG94kqXihIAQEAJCYAgR&#10;EAGLgIWAEBACQkAItICACLgF0IdwIiaVhIAQEAJCoGEERMAiYCEgBISAEBACLSAgAm4B9IYnWSpO&#10;CAgBISAEhhABEbAIWAgIASEgBIRACwiIgFsAfQgnYlJJCAgBISAEGkZABCwCFgJCQAgIASHQAgIi&#10;4BZAb3iSpeKEgBAQAkJgCBEQAYuAhYAQEAJCQAi0gIAIuAXQh3AiJpWEgBAQAkKgYQREwCJgISAE&#10;hIAQEAItICACbgH0hidZKk4ICAEhIASGEAERsAhYCAgBISAEhEALCIiAWwB9CCdiUkkICAEhIAQa&#10;RkAELAIWAkJACAgBIdACAiLgFkBveJKl4oSAEBACQmAIERABi4CFgBAQAkJACLSAgAi4BdCHcCIm&#10;lYSAEBACQqBhBETAImAhIASEgBAQAi0gIAJuAfSGJ1kqTggIASEgBIYQARGwCFgICAEhIASEQAsI&#10;iIBbAH0IJ2JSSQgIASEgBBpGQAQsAhYCQkAICAEh0AICIuAWQG94kqXihIAQEAJCYAgREAGLgIWA&#10;EBACQkAItICACLgF0IdwIiaVhIAQEAJCoGEERMAiYCEgBISAEBACLSAgAm4B9IYnWSpOCAgBISAE&#10;hhABEbAIWAgIASEgBIRACwiIgFsAfQgnYlJJCAgBISAEGkZABCwCFgJCQAgIASHQAgIi4BZAb3iS&#10;peKEgBAQAkJgCBEQAYuAhYAQEAJCQAi0gIAIuAXQh3AiJpWEgBAQAkKgYQREwCJgISAEhIAQEAIt&#10;ICACbgH0hidZKk4ICAEhIASGEAERsAhYCAgBISAEhEALCIiAWwB9CCdiUkkICAEhIAQaRkAELAIW&#10;AkJACAgBIdACAiLgFkBveJKl4oSAEBACQmAIERABi4CFgBAQAkJACLSAgAi4BdCHcCImlYSAEBAC&#10;QqBhBETAImAhIASEgBAQAi0gIAJuAfSGJ1kqTggIASEgBIYQARGwCFgICAEhIASEQAsIiIBbAH0I&#10;J2JSSQgIASEgBBpGQAQsAhYCQkAICAEh0AICIuAWQG94kqXihIAQEAJCYAgREAGLgIWAEBACQkAI&#10;tICACLgF0IdwIiaVhIAQEAJCoGEERMAiYCEgBISAEBACLSAgAm4B9IYnWSpOCAgBISAEhhABEbAI&#10;WAgIASEgBIRACwiIgFsAfQgnYlJJCAgBISAEGkZABCwCFgJCQAgIASHQAgIi4BZAb3iSpeKEgBAQ&#10;AkJgCBEQAYuAhYAQEAJCQAi0gIAIuAXQh3AiJpWEgBAQAkKgYQREwCJgISAEhIAQEAItICACbgH0&#10;hidZKk4ICAEhIASGEAERsAhYCAgBISAEhEALCIiAWwB9CCdiUkkICAEhIAQaRuCCnTt2608ICAEh&#10;IASEgBBoGIEL/tZHCAgBISAEhIAQaBwBEXDjkKtAISAEhIAQEAJ//y0CVi8QAkJACAgBIdACAiLg&#10;FkBXkUJACAgBISAERMDqA0JACAgBISAEWkBABNwC6CpSCAgBISAEhIAIWH1ACAgBISAEhEALCIiA&#10;WwBdRQoBISAEhIAQEAGrDwgBISAEhIAQaAEBEXALoKtIISAEhIAQEAIiYPUBISAEhIAQEAItICAC&#10;bgF0FSkEhIAQEAJCQASsPiAEhIAQEAJCoAUERMAtgK4ihYAQEAJCQAiIgNUHhIAQEAJCQAi0gMAA&#10;CXjWrFnPjH22bNlSsXJnzpx5++23Ld2LL77422+/VUw4VGI///zzWNUL/7/66qszZ85csWLFjz/+&#10;mKu8A1gdvdx8xkfk/v37Hcr58+dXrNRzzz1nqfbt21cxSbtiS5YsMYVXrVrVriYqXQgIgUEjMEAC&#10;ZsS85JJLLjj3ufXWW//4448qlfn8888tCd9z5sypkmQIZfbu3eu16Bi48MILmXOcOnUqqcizzz5r&#10;ab/44ovk1gS83L59uyN50UUX7d69uwoISFqqUZnEvPPOO6bwxx9/XKWCkhECQmB0ERggAQPK7Nmz&#10;fdD86KOPOsJ08uTJa6+91pLce++9p0+f7phkOAVqEbDVl4pjN8fqiIAjGpGAQeyee+7566+/okBu&#10;WAScC4sihYAQGAYEBkvADJHwqBHMxRdf/N1335XX+a233jJhxs09e/aUCw/z3UjA2K9UPPls27aN&#10;+MmTJ19xxRVWZb6ffvrpWCkRcEQjIWDgwkUfBXLDIuBcWBQpBITAMCAwWAKmhvCoD4IPPvggS7xF&#10;1d6xYwfOWGOjKVOmFImNRHwkYJijRGeM/scee8w5eM2aNS4sAnYoCGQJmAUOljmiTDbsfU8u6Cw4&#10;ihECQqBdBAZOwFRv6tSpTjDsMcmtMN5mnIomdtttt1VcMM7NahgiqxMw2h4+fPjKK6+0urME6PqL&#10;gB0KApGA77rrLoOrfEpHKhFwxFBhISAEhgqBJgj4zz//vOOOO2zExON65MiRLAQLFiwwAYzgrVu3&#10;ZgU8psSGdpnBBSqWXouA0ZbNulZ9rGFXvoSAu14dr6i/65ANtFV0JOBdu3Y5sy5cuDCrpMe4WDMW&#10;cEd4O6JXsgmrY+Ze62ygrbRZTRQjBISAI9AEAVMYo6e7lzlc5MVbABPw8ssvNwZiP3Byl0somRM7&#10;sNRNN93EWjK28htvvLFo0aJk15InXLx48ZvnPri1PTIJMIibTHYEpyy7ZYegGLzWr1//1FNPXXfd&#10;dbg9k3xyL+sSMDvUrPo33HCDZ5gQMBOXGTNmUPfLLrsMXrn99ttfeOGFpUuXdhxb66KHAg4gTcPl&#10;sWPHwAS7k2aqVTRL3fg/nnjiiauvvpqENB+V+vrrrzvq7CB4IBIwNOaIoVJRNyBtEQF7BbvoIZ7W&#10;wDl+/Pgnn3zCobJbbrnl0ksvfeSRR1hAoXe55uxvZ0uzNRxPwY033ogMOwByyTgh4EOHDs2bN++V&#10;V16huakLTUDPp9FzZ7FeogVqgd97n09K16UQEAIdEWiIgNHjgw8+MI7hGz6LmkHJTj+//vprvIUv&#10;2ndmeXIPMPjmHtFJqCtm6GEO4Fo+ydYnBP7zn//YLRZoMd9dPSIZQD2HkkBdAnZwGMQ921iL1atX&#10;X3XVVV7xGIDeIEhPFQPdoUcOXjTHZzdv3uxb02O5hEuKBrf33nsvkfdLIM2ln6h8Ek4ImKrBSZYh&#10;aiTCfllEwF7B3P5jyYt6iKcFHLifJvN6eYByly9fTj40ja+t+F0LwKZJb0c+EjAK+MQ0ScuEhnbx&#10;aiaBLsDvvc8nOuhSCAiBjgg0R8BYkz5UYQT4GzY2bNjgg0tCzD/88MOdd97pdyE/xiz48vrrr/dI&#10;Aq+99hojTqyqD5FdDK/kEwcjrMxY1oAIGAqxUuJswGuBtYdpZQLU/cknn8SEinz88ssvx+pbuGv0&#10;SO5FwwEY3HWLPnjwYGSda665hgo+8MADXgsyrMvBCQGj5LfffktzmG7GdlkQBkrAX375pXdFNi7Q&#10;dt7D0Qru5LCyzRJQAwHesHH//fc7nshkG84JmFt+jB6vD+jR6BFA8sw6b0CgO/B77/NZ8BUjBIRA&#10;OQLNETB6MGf3ERObjxjsGB+z8LNFXfFS3nfffTa88j1p0iTnbMR4exRDkt+dO3duTOv80SMBs2XM&#10;isAzjG+c8W7Tpk2xoKJwLQuYYdp5gmp6nl4Lu/voo49GXyvGE35yUw9Uk/3AvaCHAl600XytokmO&#10;u94Uo3FxhHqNsHrx3zoDJS3uYrmBLAEj5kY2eh49ejSb0IFN1oC9gl30EE9rmVOL6IFYuXKlE6c3&#10;XHzZGR5pn2+BUvICFidgA5B6rVu3jsfEqgaALCgwf7W7fGdd6N2B7wTcdZ/Pgq8YISAEyhFolIBR&#10;xf3JjE0Qz7Rp02wowaXGWlrUFfPCR5l4OMdlOGSM7Wsy7CI+ceKE3/IhsovhlUx8MLJDutgiySjp&#10;BRUFqhMwA6i7UuHRnTt3ep5eC+qIDtl1U4ZjNzSTKUgv6KFAL0VDGNYo2HxZFyuZ0+6YdCYTmckr&#10;nhvIJWDmZDfffLNlha8im3CgBEy577//frZQnxghkPs+GeYKjkCy5TASMOb1999/n82f5N7ujz/+&#10;eBToGvze+3xUQ2EhIASqINA0ATMi+/wd4nFbAcKI6jLlZ8OODaxZN51Lwoswt4m9++67Hu/80SMB&#10;kzN7Xjzb6oFIwDiQP8182FmDD4DR05S3bwbfWITXAsej7feJdy3M3hlLiy3od3tEj3y6LppZkTNi&#10;Qi2uHgF2k5naH374YYwvCecSMPIbN250DLPvTx4oAUOQv//+e1ZnZ0EUKwKBA1SmNl0j5hAJ+LPP&#10;Pou3Yhj3u9fai+gFfCdgsu2uz0f1FBYCQqAKAk0TMDqxCdbHDgvEhU9TGrvQbmEURr9rtkowmUnC&#10;637X+aNHAmb4Li/dS0wCkYCTyhZd4lH/5ZdfYj5ei5IpiFu60f7rET106Lpo9iVZBXn7d6xLEmYT&#10;r4mxPJys3yeSfllEwAi8/vrrlhvb1Nk350kIDJSAeZFZLMvDbIE2fei9uQyN5PPPP28ybGn2hASc&#10;gNn4VsjtgnIAAEAASURBVI7Mww8/bDn41LMX8J2Au+7zsRYKCwEhUAWBFggYtTizYWMH3+xV4axF&#10;oqv/JAOLiMmt5BJ/pmUVBzvnjx4JmI1CSXEVL2sRMEb8smXLsh5mr8X06dOLys3dqdsjepTVddGu&#10;D9CxplDyYVndGo4WLKpdjC8hYBwhUK/lxqpETDVQAi6yUHntqCkTD5VFrQizcmwyRQTMrCJJklyy&#10;6GA5+CbwXsB3Au66zyfq6VIICIGOCLRDwJgp8KUNH3gjs1r6y7PYUZK9G2PwaVs+fGMB2C3njx4J&#10;OFe3WHpROBIwy978KEX2w3YkdoCzCIrnMDcfr0XRQE8qH3OjF6FH9Mi266J9Ud8bpWMAEHKrn0SW&#10;EDCSHNPygnBKe9qBEnBR73ICjl4ZV8kCHQm4Y9/zKuPztzx7Ad8JuGO5SUV0KQSEQNcItEPAqOsE&#10;DA9ltcfpauOpu9eyMh7jp1R9r5bzR9EQSdpc6rI8fTBK1ue8xI6BSMAwR0f5XIGua9EjeijTe9FO&#10;hx0D2Ou51U8iywkYYUw3KwtC8g3zo0vAOEUSBJLLuNBgh6q93Tti7gIOfu99PlFPl0JgyBE4duz4&#10;3r3fF9k/zSg/pAQM79oY0fGkCkOP7+Ty3Shd84eB7oNRReMs21TtEnCP6FGdrgH0N4pwYtveJtbx&#10;u+LJro4EzFmg7I680SXgZFt7to/5AXr26tvdXsDvvc9nNVSMEBhaBI4cObZjx27+2uXgISVgTtwa&#10;ATMulDfhTz/95NN5PwlahT+8iOi8tbJ8MEoOj5ZrEu+2S8Bete7QoyJVAMx1IbCiac3x3//+NwLS&#10;e7gjAVMEDg8rHf8K+4SJ6YWAHcakh3QEpy8u6GRLfBZATGSrLCed7G4v4Pfe57MaKkYIDCcChw4d&#10;MfZtnYOHlID9bAlbtMy9VtSQfuTD7QAk/bcNSlzQbiYmwyvJex+M2iXgHtEDgY4cg0wuAfPaDWOF&#10;hx56CJk+fqoQMMX5ayg45MZxrCIC7qWHdASnLwTMO7PK0fMj9b5tqhfwe+/z5drqrhAYHgTc/HUa&#10;bssOHlIC5piKD525i8Teln4Yg7c1eaSPTfzIkkfGAKTuP9A0/gi4R/QAqiPHIJNLwGyvsxUBmu/A&#10;gQMR8xi2F2iwdTmu10aBbLgiAbOjnkmbTQLYjOa9KHFm9NJDOoLTFwKmCqzyZnGwGPYeejXZ32eR&#10;vYAvAi6CWvHjEoGjR8+7oNvl4CElYJrcLVQW9pLDnd4hePGCDbV8+wIwdxmSLL7oBK277xAbfwTc&#10;I3ok78gxyOQSMPG8HMrAd8uMyOTj+Mfjy4lMclmRgEnlL1N09kWfhIB76SEdwekXAXO+qMj94y9g&#10;4R1w8TVtXYMvAk76my7HPQJswnL2bcsXPbwEzKsl/WfqcSfi1E06BCte/m56XmsQ7/KjDsYBrAVm&#10;9/jw8gp7x6TJjEsC7gU9kOzIMcgUETBnfx1eJkDZt1HiKfXXQa9duzY2XEm4OgFzoprfLbDG9e+E&#10;gHvpIR3B6RcBozwcnLyeBYj4cUOvF0wcQesafBFwhFHhCYLA8eMn2uXg4SVgegAU66eVcGyyI5p9&#10;MRx/5MUU7nlmJOIYUuLtZAhmF64NUuTwv//9j+MWmMsk9Lc/8uMKJjAuCbgX9EjbkWOQKSJgbvn2&#10;JRDmLCyvNmQdgdV6bFOmSt6mtV55WJ2AUYDT1T45s1ZOCLiXHtIRnL4QMK8SM8154SU9HwD5mQf2&#10;OcdfKMl923Z34IuA6Tb6TEAEjh8/uXPnnkjDrAeXv4SujygNNQFTT35AyV+ZZONR8o2J4JufIy5s&#10;RPJFsiQJl7xmiNfcW/x4JeBe0OvIMWReQsDc5Ux2/MHEbBMAe60TeLUIGAX8RVFWdELACHTdQzqC&#10;0xcCxsx1f3IWPWLYR5Y1jqkXny7AFwEbdPqegAiwxNkWBw87AdMb8KZylpTJvltOjD4YxJgCvAg6&#10;+wZH70CYxezFTQYv3m1prziYCATcNXodOYacywkYAfZDsQzsv73hDcGxGaxhb6aKgboEzOppNBaz&#10;BEy53fWQjuD0i4DREFc5cDl03vPZXVjS80lYF3wRcMV+KLFxicDJk6d27drbvB3cGgF30YqsJnK4&#10;E0cc3Fm0OSWbLRtuedswbMFyIwvJ5cNWNvm4iekOvb5UnwkmngyagG29LFL2Jc8+ZjL8PYRt7fyE&#10;CXsX6Ml1nWNDDn4f21FZCYFeEMjj4O/qPm51FRglAq5bN8kLASEgBISAEKiIwKlTv2Ts4MFysAi4&#10;YtNITAgIASEgBMY5AocP/+slWTil9+//cXB1FgEPDlvlLASEgBAQAiODQNYLvWePLOCRaT4pKgSE&#10;gBAQAiOJQHYv9KDZF5hkAY9kX5HSQkAICAEh0C8EsuzbzGlgEXC/WlD5CAEhIASEwOghkPsujlpv&#10;Kei6ziLgrqFTQiEgBISAEBhtBNp9G6UIeLR7j7QXAkJACAiB7hDI/h7Dvn3fN2P7msIi4O4aTqmE&#10;gBAQAkJghBFonX3BTgQ8wh1IqgsBISAEhEAXCGR/D/ic7Xu6i6x6SSIC7gU9pRUCQkAICIERQ+DI&#10;kWPxtc+E9+3b/9dfTbMvqImAR6zrSF0hIASEgBDoBYGEgNtiX6ogAu6lHZVWCAgBISAERg8Bd0HD&#10;vtV/2qfv9RQB9x1SZSgEhIAQEALDjgCbsNplXwBqiIB//PHHyZMn8zOC2Tbh9wEbmIDwA7TTpk3r&#10;sSCST9hfM8w2XPWYZpq4uj6SFAJCQAgMAwJNEDDj78MPP3zLLbfk/rbiU089xc+M85usuXDA3K+/&#10;/vrdd999ySWXkMMLL7zAT6LmSu7atYu7yCB56623vvzyy/v27XNJfiP9wgsvXLx4scfUDSxcuBA9&#10;J02alE04c+bMJ/I+77//flZ49erVb7/99u23337ZZZdRr1mzZv3xxx9ZsdyYnTt35pXzT9zUqVNj&#10;QmYMn3322YMPPnjVVVddccUV999/P/qfOnUqylgYVF966aXbbrsN9O68885XX3314MGDWTFi+G3a&#10;//3vf/fcc8+ll1568803P/PMM5s2bcqV9MjyJnYxBYSAEBACEwqBJgh46dKlUBe/x55Fdu/evfBi&#10;EQHzC+SwFHeNFSyM/Ny5c5OslixZctFFFyF5+eWXw8EE+CAZC4VU4KETJ04kaatcYrvDN+SZS8B3&#10;3HHHuQLTL5gvyZzkJnTllVdee+21Fr7vvvtypyZJWi7Xr1+flvHva6jOU8G+Tz75pN2/8dzHwpT7&#10;ww8/uBgBJgGOHnWxMISN2yCKEd6+fTsYkg/YMocAbctz+vTpiaRfljexiykgBISAEJhoCAycgKEW&#10;RnxM0sR5+8svvyxfvhweshE8awEfPnzYOA/XsdmIZIWFhzwMARN4U2GrIUnkJ598YqVgN2NlIglD&#10;HDt2zCQhUWLwhHvCigHKxeCziUKWgNGNouEtXuedfH799ddYxOzZs1GA+cHmzZt52QoEuWHDhuuu&#10;u47IOXPmRMmiMBnCZ7mfRx55hHxWrlzpacmTGPhy27ZtFomZ+/jjjxOJsIuhDDFMcb744gtDj1Le&#10;eOMNItHt999/d0lqCukSD69TU+KpwoIFC0CGT2wRS9KxiT1nBYSAEBACExCBgRMwwzpD9owZMxxc&#10;rNIbbrjBzCxu2SdLwO+88w63nn/+eU9oAfzMxL/77rseb2YljOsxBOASY4s1a9Z4PDwKIWXLcoHc&#10;AJx98cUXWylZAobV0OeVV17JTeuRsBqzBD7Qp0cSwJon+UMPPRQj64YXLVpEJlOmTIkJjZK5FSOZ&#10;rCDJxx3R2N9cMsuJYoQx34mfN2+ex+M8J+bqq69OAGSNgPgXX3zRJSs2scsrIASEgBCYgAgMnIBZ&#10;d2R0PnDggIO7atWqe8OHu3ySMR1hIwBsRE9oAexm5KN399FHHyVm69atieRzzz1HfKQQwsTgr04k&#10;Sy7JFvMOJ63NJLIEzCIreWa94kmelhzLMomn4hBb1tmbiJVcYsIym8H5nPgY8DqgWLJAS3FUh/if&#10;f/6ZPDHEsX25jA1kZZnCTGK8aCPa7ML2jh07yAFng79DtWITe84KCAEhIAQmIAKDJWDcvwzN2Ewl&#10;yCLAJ0vArFoSnyUG6JN4SNfzJAZ3qzlFPRI2ssXguGkLNylpH3vsMRcrD+BEvemmm7AR8bUWEbBZ&#10;xhs3biSr48eP4/1GOJstm5UoGq7N3uolhlpfc8010dPuueEkoET83h5DwKYLbLaySOBFho9zpwsb&#10;VrC1N43Zyl999ZXLWAAXvfkzso1lAlaE55Mk16UQEAJCYGIiMFgCZkmSwfc///lPCbhFozMMyieb&#10;0FzQWTssSrJyaR5sOCPGs4OX4rD54tJmFEjC7NvCabx//37iiwjYVlW5C6tZXciffcnJRie7y8I2&#10;e7NR/oEHHmCGASvjIs6tZqJJ0eV7771HoVkHMvJ79uxhiZ2da9ijFAFNrl27FosWTmWx3DIEBzOI&#10;QSYpAte9VYcphd2yXWO+ohzlWVNAGFs8RnrY8hEBOyAKCAEhIARAYLAEbEZYXB3Mgl5rdDZWYEXW&#10;WSHJkHVQjGPbqcu5mmTQh4fM45o4ZpNM7NJmD/Pnz7fLIgL2zcyQEGef4GP2D1MpCoqlWOSWLVts&#10;3xkaQu1WdxZrfUU2V5OiSLaVYXriYEh2e7k8KHFSiFIoyxRAPrHCMfER4JCVp7IAdTH1ON9lMaZw&#10;PNzlSTi5hHCRI93ySdrC0yogBISAEJiYCAyWgM3vWr7xuProjN1mrs64rJs0G2TmxIaJmeUV25m1&#10;bNmyJGFyiakKR3J82c3TXAI2HztaxQyJxAKmXpCfsQ77h7nE1sRXzH4rM6nx+nKsCAcytzBkEwWq&#10;XFop7EPOFUZzgGKyYgh74Nlnn/Wd4SS0dXHoOdqvHJgmlaHtPny7zH2byl133YV8Qu2ulSkgAnZA&#10;FBACQkAIgMBgCdh2YJVveqoyOkOHTz/9tFFClZdpsBbLqrAZu4m8HY1NVkaTrgB1YchClj/99JPf&#10;yiVgSJSFz+w7K1iaNcuYo8zkgIVq1eRgT8JDLB5bvZwU2TH+WuZDjVwTC9ipKupYZD2bCYtdzqot&#10;CrAyjS1rW6NhfduERVa4pm1xl/kBkwO87mbOcuLLluEB30o0PJNd3HbLpjW4uO0y+a7SxEkSXQoB&#10;ISAExj0CgyVgG5fjQaAsoB1HZ4xLc59iZrk1ls0nG2PvrmK1Nd7iLU6U+MEHH8TIJIxNiYwvlNrd&#10;XAJOEsbLN998k0z81VRmPvpllDQvsW3jIt7o0GDxb+dLT4hfgbvs9PaYGOB9IxAqlJnwpZ1pJmH0&#10;DRCJYnYimVssVzNBYRZiOnPXcjbnOXueY0EWNj+2VyERsFokM49ERpdCQAgIgYmGwGAJ2CzghMkS&#10;iEtGZ4Z+1o8RYCcRpJi7uxj7j4XVXGLmFmnhobhB2vZw5RKhKwbTkwrlIW//2KkeWIqY8lVty8de&#10;u+GSZhCzCdlL8YAdo3I/AduPOXyVfJJdY0Bh+57iq748QwI2XcCFHiMtbNvI4zuzXAYr3K35o0eP&#10;gh5+eL9rlnHJLmje9+nCMVDSxFFMYSEgBITAhEJgsATMciODb3drwFhglpxN1EXnW2gq1lMpAjbK&#10;Nhv+YfOaxh1b5IZ8tP+yCW1FE7GiD2RsqeA/NprFzVaem1nAbmrboeTc48JWXLmfwLO1wDfffINu&#10;OMkTYnYxW9nNvsYEAXQmrW9Nx7nNFmg3cz2Hzz//HDE8/x5jVcjOXdiWhSTmcpGNy10+RXc9fwWE&#10;gBAQAhMKgcESsL0P0q3AXGSLRmdWT7nFGzs4jJub0CJhWfOUZnfn8g4NcsB9DZd7DrZBmpM5HpMN&#10;YF9mP0ZIEKrdslRmTbLXLMmEXVfmlcUStVt2ADdrkjK3QH8M7qyTOckzXrJOTNVY0I2RMcycAAEW&#10;cbPMao3y1ltvmbz5GJK3aHHLdnhFC9sqi8Oc2sWywISyslVzGe7yEQE7IAoIASEgBEBgsARsxlZy&#10;GDfBvWh0ttdo4F5O5LOX7BsiEzzGvo8JGYjNcogvn4LLrTjfWJTNrSgmdw0Y29qM7PjGRzjPzF9e&#10;EO38hxuc80KUzu4wnxDgJDf/MxumisrNjTfWTN6+GSXZdWVruqx5uw4IsFEZskcNX69liZ1LnPzR&#10;zWAvyGTuErkWeG0xHpcGsxArDoe5TYB4Q1lUIIYNcxFwxERhISAEhMBgCRj3JsN9F2/CgiBt1MZT&#10;Cn9nPx9++KE3Htx2/fXXI09BMBmvpsJ3badu8O7Gcd+cpe5A9hyqBHIJmIRmF1I6xjpv/4B6jfhR&#10;BnKKObN9yX7QiVdSI8m8wdRm01Mt85c87feXyh3pzF2MGrHFeYskb//ASDVU4ws1cSHYJICW4gWf&#10;eNRBGzFUjQeTrCL2w1bcZUmbmlJly5CXi/msIlbZwiYTGyIroxghIASEwERDYLAEDJr2SucSizN3&#10;dPbXMNnd7Hey+xcOhtL8BDDyuJr5md7kDRVGonBMF81cRMBkxYYpONWVxEzEQmUTU7YUKA3NzQ2O&#10;PDTGgaNyH3s2EyxaY9bctecozxZoFnHN5DX1mHzglkjIEkOcCY1NDhDDpsedkPvGKzLnbRs2w7AM&#10;SYX7OhrKUQELm6QIOIuMYoSAEJjICAycgM0Lnbv5qO+4wyts4sXQZFdRwjFWlv0yfO6rJHpXBhrj&#10;oC22bG7RMX8EsMUPHToUIwcXhh3ZqrZz5864GzxbnJ1pZj95dFlnxSyGrMiwSmWLclC8EBACQmCC&#10;IzBwAmaxkK1Ad999d+tA4w/HcOQNG61rIgWEgBAQAkJACAycgIHYFg47+ksH3Rj8YgHO2CLP6qBL&#10;V/5CQAgIASEgBCICTRAwHld267C1p6NvNmrW3zArsqxW+tmb/mau3ISAEBACQkAI1EWgCQJGJ/YD&#10;c640eS1iXV17kecYLlujWabtJROlFQJCQAgIASHQLwQaIuB+qat8hIAQEAJCQAiMDwREwOOjHVUL&#10;ISAEhIAQGDEERMAj1mBSVwgIASEgBMYHAiLg8dGOqoUQEAJCQAiMGAIi4BFrMKkrBISAEBAC4wMB&#10;EfD4aEfVQggIASEgBEYMARHwiDWY1BUCQkAICIHxgcAFO3fs1p8QEAJCQAgIASHQMAIXnDr1m/6E&#10;gBAQAkJACAiBhhEQAWv+IQSEgBAQAkKgBQREwC2A3vAkS8UJASEgBITAECIgAhYBCwEhIASEgBBo&#10;AQERcAugD+FETCoJASEgBIRAwwiIgEXAQkAICAEhIARaQEAE3ALoDU+yVJwQEAJCQAgMIQIiYBGw&#10;EBACQkAICIEWEBABtwD6EE7EpJIQEAJCQAg0jIAIWAQsBISAEBACQqAFBETALYDe8CRLxQkBISAE&#10;hMAQIiACFgELASEgBISAEGgBARFwC6AP4URMKgkBISAEhEDDCIiARcBCQAgIASEgBFpAQATcAugN&#10;T7JUnBAQAkJACAwhAiJgEbAQEAJCQAgIgRYQEAG3APoQTsSkkhAQAkJACDSMgAhYBCwEhIAQEAJC&#10;oAUERMAtgN7wJEvFCQEhIASEwBAiIAIWAQsBISAE2kfg5MlfDx48sn//gaNHTw4hVUilQSAwcAKe&#10;M2fe++9/mPv30UfT581b+MUXKw4dOprU7auvVpGEtEm8LjsiIOg6QtSKwPff/2hPwY8//tyKAir0&#10;s8++pAkWLFg0hFBs3ryN8fC99ybxN3v23CHUUCoNAoGBEzCdyXpVyfekSVO2bPk2Vu/LL1ciLwKO&#10;mFQMNw/dvn37aWX+jhw5XlHJCSgGAdsjIAJuq/WXL/+SJpg/f+gIeO/e7314nDJl2scfz28LIpXb&#10;MAINEfC0aTPpZPFvx47dGzduXrhwifW8Dz6Y8tNPh73yzbOIFz3qgeah27VrrzXi4cPHRh29wekv&#10;Ah4cthVzHloCxgvIE8QYeODAIeqCL7pijSQ26gg0RMAzZ84pQmrDhk02fC9bttxlmmcRL3rUA81D&#10;JwKu0mdEwFVQGqjM0BLwokWfMAYuXrxsoNVX5kOIQPsEDCjQM/1vxozZDlDzLOJFj3qgeehEwFX6&#10;jAi4CkoDlRlaAjZH4LJlnw20+sp8CBEYCgKm50HA7I84ceIXw6iERZDZtm3nypVrFixY/Omnn2/a&#10;tDX6rhOIjx8/xe6G5cu/oIvPnbuAmeaKFau/+25/ImaXhw8fXbt2/SeffIok8qTatm2Hq5QkqaVG&#10;ktYucTTt2rWHjSFUhM1olLtq1doDBw7mChNZscR+QUeJcAb+CUBGvaVLl69eve7nn/9ZJkBg69bt&#10;69ZtACjzYaA/l+vWbSyqAvGHDx8/J7OBleNcMRAwgcShfeLEqe3bd6HD4sVLaceVK9d+++2uY8dy&#10;9ovSPcgB4Wz+9AfL3CtC5yHm66+/MWH2oOIPpPX37Pkum9xjKNfyOXjwLCCUhT6LFi1ZsmTZunVf&#10;7969zyU9EAmYpqdr0e3nzl1IEtJy1yWTQN2Ks9BDDuyntZ5P29HHWO4p6skIsyxNQ6MPXRGE0R+g&#10;EjWKLmkmg4JK8UfaNWvWA2BRvVyenpDNk8kcudGv/JbLW/4IrFq1zp79b77Z4tsOENuyhSf9S+ur&#10;VOf48bRvRAKm3cGEros8LU7a7FZQ14FAFYjIBOWtKQGQoWnJkk95fGI+MYzyBh22B08Quyjs8rvv&#10;fjCxKhmiGDjQxFSE6lAp+nAsxcJ9hDGbuWK6RmAoCBjuof998MFknjGrSRGLMDqzM8uG+/i9atWa&#10;LASMBexoiGIeZpRJ5Om4KOACHmD12gdrT1JLDU8VA4w+RdvTsrqRsHqJfYGOhlixYpWD4AEgIn+v&#10;COOg3/IAMi6QDZDztGmzEGa8yN4lxvQHdu8MRFL9XLgYubLUBUOT/9Kln2bzZ45leu7adZ4jzXz/&#10;8MOPEIaGvRa5/O0ZwrsmSR/z+YenJUCXTjjMCRiCZIYXhQkDGpzh+Xugi4rzLDAET548NSmCBwdW&#10;9pw9wIQp2/OnTp1RMq/1tAS8XtTXGC6Wm62Xy+duRvv8869IzrzEi3B5Jj02U4/5g+Tx47+AEh0m&#10;xhOmCrCO50PACRiGy+JDDJ0hynu4IkTWrPQiuHzWrI9NH/qt55MEQCDR2S59OlieIQ8Isz3slmwm&#10;2Cfx8aHcPsKY1EKXvSDQPgEzMbeHhy7rNcllEYYV9kvT23i0YClsCHoqexqt/9HnPDkBOjejKrc+&#10;+mgGk1AmiQypTDD9QY0WmI3CCPO0MA7u2LGLOTgDq3VuPOSxN9dSI6oUw/ZoMTwx+6Yi53TbaK54&#10;1IgWAKlqldg7dJTozIqeBjV6ArtBjQlidWFgYlDD3LF4xkcumYzHmmbDjBomb+ZjFADnqVPPHsaI&#10;sxAYy9qd5qBRMCyw7RipjTb43rlzd8ykOwKmCUwrMqQhYveImVvYCdiajG+6H+2IB4WJheVDX4oc&#10;7COgzSQw4tev30hD41qYNOnszI9yE87rruJUn3knfzh7yB+0vV/ROkldnNKYrzAHRZ5U9uDQ3LYn&#10;KEmSXHq9bCLSsV4uX5eArZsBF88yhyZs1g5umNoc4KGHWBPQPawDnLv1r0mYETD1Qhi02XRCla0v&#10;GR/TwZLjGFS2OkT2UNOsbiTQCiUWMNNBVOLPnqzp02fbpc8DyjNcvHiZ9TTaF6+DdT8vmn4YRy2H&#10;vXcYkw6gy14QaJmA6SJGGPQkhnivSS6L2NAG4x49esIlCUCr1hHN+Wa3GEeIhG6TWTCTUxvvSOWZ&#10;wBkmzGzaIwkwHlnOdF+Pr6WGp4oBDBHLlqEkxjNe2+jMCBLja5XYO3Q8yaYeR4qjGjQWByS4xTgV&#10;UfXpS4yMCZMw447NbGITmAwGpRXtXgcKNUwYy2L7Ik+j2MiFHRz9q10QMF2CrCAenH5x2Eo090sn&#10;YLRlHIxEiwyzB6sFY7En8RGQW0m7Q/YmHx05XVecrEAMkL1oAjbswjrRae8NhzM/CgP+zJlnnaIL&#10;KhyZrVsvl69LwPQZembUE+o13Ogb3mFMYNGis5PCKVOmRnkjYOInTfqIusdb2NDmB4bLjwffdS2I&#10;jC8tHxTIzi9jiTFsrQPTx0jCJRn6fJF5T+x+dBsfUZmLeIYOe+8wep4K9I5AQwSMWcOgE/8wnugo&#10;1lntUYlrQlkWMVZg6po8aQZBtgcbVZBPFiO7Rcf1W5acQcdjLEBv5iHnWeLQlMXUVSPJ0C59wIXg&#10;EwHypzim+R5ft8QeoaPKZjDlHkaEAm3Iw25wDX2QqkjAJLShM/o8LDfzQGJ/e+ZYJFZiHE38Lsxh&#10;d6P/tgsCJhMGph9++MlzLg84ATP0x+HPU1mPind9BKR9XcwD9iDEdu+64tQla777VDLSnjV0nPi6&#10;Pt5FYSaPzA3UrZfLR0085xIXNPTpYhawR4P6Ysgmt+if1jF8kRgBJ+A4MfKEXuX16/+ZmteCyPiS&#10;cmM7ev4lgezwZcJFGfKQWoeZPn1WYjOQkLs2Z8X5553TYe8dxpKK6FZdBBoiYHsYir7xvSR7XrIs&#10;Yg8PPTW3hja+YMf4BJ9+ye4V+mIiD39z3g5NIgEzfJtuRJbvxairRlK6XaIVQzMlYnUxk80qGVPV&#10;LbFH6BhwDYpcwkMxBBg6I9d2QcCeBO+6V/YcLGdXLuO8xByAAFWEki224fn0fLoj4Kz94RlmA07A&#10;0WaNYl5BbHqL9xEw1s6TmA8GV4fHdF1xhmbPxAPudHF9vApZtrZUNsQXVdBzrlsvl69LwK65F82g&#10;YX2VPD3SAqxK2K3YUe1R4vFPXGie1gjPW6EuRJacmVzHWYuXaIFyAs5mGB7Sf7nQPNtt23Za9X0/&#10;l8PeO4xeigK9I9AQAUONTMqSPwwdJrzMXn2a5vXJsoh1biakPEXZv8VjyyFxQLfcGLixbJgs4xjE&#10;8MILZ10zEjD+OiYBFs83xh8ebKgx+1LWrtXwqlnA3eYUh6OMKTOTgKzyCNctsUfonDmqm4OeJA52&#10;SX2TSxrFFuPjyr3lw2pc7A/mroj8mmRlRIUp4PHdETDN7Tl0DPjQXJQKw8u606ZN54dIHwF9TIyl&#10;ZC2/riueixU93PRJdp8RCYDZB4oYayAemahnNly3Xi5fl4Cz8u6PyXrFcvsklaK+jELZWliMPTu4&#10;6+zSM6kIkT2qJfkXlVtOwNkMfXqR25cohcV7a25f0i6BvS6MRbVQfBcINETAEGct5bIsMnny2R1V&#10;Hf94ZrwgpvYMH7Z/xxNiMNnCYSRgkmA644tLSmHuyWhO3/U8EwHPNglENTxtEmAo5NFKEqIbzvnI&#10;QHVL7BE65kOmUvTdJZonlz5OVSdgcmDbCAVF05YWISbxiFr1qVRSqF9aPrSULwN3R8CxlT3zooAT&#10;cEkq63g+wygZASklS8CDrrh7fZIemFxCKkUgWHzdevVRvi5zGAHTPYpqhGvaqm8PYF2IjIBL8i8q&#10;t5yAsxm6YkUPKRNcngjq4psZS2CvC2NRLRTfBQIjQ8DmEMM7hO1Y8ufOH9ab7VliIQT/Hpf4XuwY&#10;hm3xTQjYsKPj7tnzPb0WGdurRSYYzU6oddXo2CSohLMXZbDhTGG+eSCdTuqWmCXgWjk4btXZtDsC&#10;puI2RtjqA+sFtvmWkSKCZnZYbmOZGDvFQAy281QlBOye2KwhWL704JlbwAk469AzAZrPWpP5gcWU&#10;jIAIZAm4vxXPWsC+Krx69fqSB6poJcIqxXfdepXLmyt+bt4xpH5ZwO5h9ip4wHbP8bwzDhBZFyIj&#10;YJrSM6wYKCfgbIa+wp01/a1EXHfW/Xy1uwR2EXDFZhqE2MgQsI2q+IKqoOCDOxZw3NNoaUsIOGbO&#10;7JJTJUYScJjdqqVGzK1KmNHcnmEeHl8prFtiloBr5YAO9ugWebd4XGHc6KDujoABhNahLMZcwvhy&#10;CWe9bTY2ldhhixadPfXL6QtH2Oq7NO8cMJWy2mUJuPqEg4KcgIv4iQNFVpC3Y8kISIZZAu5vxbME&#10;7Pr4nNUBrBXwfLIEmVuvcnn85+A2UALG6VJUQY4MUbo/7K5qRYjs4U1cOEVlxfhyAs5m6PvF3DCI&#10;uRF2zX33qMdkm0kEnKDX5OXIEDCuPJ4NVmptcppgRI+km/JnhqNvjqXbJZJcmq3pRhXuJqwo/iKp&#10;eCpbYqRo26RdSw3PJAlANhSHqzmJ55JH3Sjfn7q6JWYJuFYObiPyWqsS9XCC+d2uCdiWslj0xfzl&#10;UCYgx2wtf6sO3ojcyT6NYq7aeNrSmiz3R2/cwd4vAmYy5zjEwPr154/GeQ8sGQFJmCXgLipeMvPI&#10;EjDd3npa3NAeq7Bq1To64Y4dHZbG69aLHk5D84erKRZHmEfblocGSsAUnbvvDEDsNDAwmmJ1IWqM&#10;gLENklEiQZJ3qxnIfrK8pJlEwAl6TV6ODAGf2718dv9U9sgBz62dFvDR0MfZ7KjtRxfikG2UvGLF&#10;v469WjNgBFPopEkfGfHXUqOoIe2ECZ6u7BIOVGRrh3gFLXndErMEXDcH8xCwNSxrFBpPAIg/2CgZ&#10;CPhfZ0+Lqu/xQGqOVk7fUutcQCiIeErMtWhdn7h/zSYcjFBMJrwsAoynVhy59YuAyQqfQSyFMM1q&#10;BUXDvWQEJEmWgLuoeC0C9kKnTeMoS/rWRgx3qsYfo3NSu+Sybr1oBcuZKidZ+WM7aAKmh/sSj+uA&#10;t9YUi2altUtFiBojYHQ2Xz2dPPZ8q8u55/3sQY+4ga6kmUTA3geaD4wMAQONUQt9jqUaP26ER4V5&#10;uj0527btNAS9S8GyPrgQgNWM3pCPm0UtB3LGAmOA8GYgH5aQEcZH5JHV1fAkSQBiMFLhiY0eIdsI&#10;ZnWJk/RaJWYJmNJr5cAjbTrgi+O5NeUhS0ylMS7855gyd/3ZZgClalnaTqofL20LlVkeRacn7Z0q&#10;qMSA4iu12L7unHBnhuWM2830x6p2eAmwr5jWp5W520cCxjoHGe82+FHsZBSlRG52lFyliEOWgLlb&#10;t+J1CfjcS2nOjtTMX3HO2xSTToiHZuq595FlD2pHnS3cRb3sbU24LpgNG24cGoT/6F3WEwZNwFQZ&#10;DnbHMiumuKOI5C9ZIa4FUZMEjEsDqwCFQQwYre34pvN/9NHZI46A6RWkpUqayUdLmDtp3zC3/tdL&#10;PRMxXXaNwCgRMEODrRrao4I72hxWdond4ygwvbWHgVuMuTzwZuNyyYNnbESYcYd+TCpy9g3JyBMm&#10;uVEvYpQSu3J1NVyfbMC3UZA/1hLFMdgZvRHDyBuT1Coxl4Br5UDRUKkrwxMOgLZDCt1gZXJL1PO7&#10;CJAw3i0PQ9jGiCSMlkdMxRhti3PI8Ic5gg4W5psukT3WaUO8ydDKduqalmWs4Zv4fhEwaJv+fNOC&#10;xh/kzyWMEmtRMgIilkvAdStel4ApFw+z68yATs/3duedUNkROdbIwl3Uy2dIAEXPoYGsUN4uaa8p&#10;HSgB86zBstY36BiU7j2Q6merXB0iG3N88SiLVVEM83v0yW5wKc+Q54U2sorYqGWUTAxtmrzdrKSZ&#10;RMBF7dJA/CgRsMEBN/DKKn9m6G08QswBE7CwwzCAohiEir3FJBE2tVGYtO6lRB4K98HIujWjA66e&#10;6G71Uiqq4fLZAMOQv8jaiuMbK61oX0/FEnMJ2EqvmIMJYwczTtlLS0w9QGNd0E29WCPq4iRdi4DJ&#10;xGiDWYjN4mO2MYxTNNIDLUu7U6Mo42FsGoYzb30CqGfbrftLwCxkYubamV1DiepzmV3gLBkBUTuX&#10;gK061SveBQFTBBvKSBh7PlWARfzRcFRzA93Viw4TZ88YbSBAB2DWAowDJWAeOmaQzHF9EKBElKHK&#10;uX27OkTlfJmLnkV2R8CktVHO5pfW/WjHxYuX0aZJcSXNJAJOsGrycuAEPKDKHD9+kl8VxE9b7vBk&#10;NQ7fGqNhIsaTRtq8JdhfoFt6JIM1rkJWZMv1r6hGSSa4UqE6JrM8IWaOlwhzq/cSa+XAmAgOcAyW&#10;QTlBlqtdctfMET+wWCLJLVoEoGjTorEyJkcYhzCtSZVjfO9h3wXtRAtdgRK6ZRcXey+OHGpVvLsS&#10;aWKqUKXbd5d/NhUdHgBzJ7hZ4b7H0J9pL6pc5bmz0puHqGKt6X4MWVnzvWJyibWFwKgScFt4qdz+&#10;IsBwbzP3tkbh7qqTJeDu8lEqISAEJjICIuDfJnLzt15320iF06x1TWopIAKuBZeEhYAQyEVABCwC&#10;bgGB9ev5IdZtvo05bvnO7abDFikCHrYWkT5CYBQREAG3QD+j2FH6q/O0abPM88x33L7e31IGl5sI&#10;eHDYKmchMHEQEAGLgFtAANLlPBgWcHb7+kg8e+yyZtcYf9r2MhLtJSWFwHAiIAJugX6GsytIKyEg&#10;BISAEGgSARGwCFgICAEhIASEQAsIiIBbAL3JGZbKEgJCQAgIgeFEQAQsAhYCQkAICAEh0AICIuAW&#10;QB/OuZi0EgJCQAgIgSYREAGLgIWAEBACQkAItICACLgF0JucYY1cWbyhlxfb8n5sjvqMnPJSWAgI&#10;ASFQHQER8JASMD+xx2/48MfvxnhzfvXVKvthH48ZZwFej+W/sMZvH1E7fqbCcIg/p5HFIReucQZO&#10;f6uTi1gW2P4WqtyEgBCICEw4AuaXZRnZ+dnRiEID4brlMj7au6IiAZf81GDFKtRVo2K2fRHzn0Wj&#10;4vzCGj/qR7YQsOEQCTiLQy5cfdFqvGaSi1gW2PFafdVLCAwDAhOOgLv+zc4eW6tuubnjIz/HCzPx&#10;DqmulamrRtcFdZGQH2SFa/kF4gMHDpHcfv2QH1mjyvyJgLuAtCRJbgcTAZcgpltCoO8IiIAbckHX&#10;Zb7c8bH35q+rRu8lVs9h0aJPIOAqv4yU5YkBwVVd+ZGTzEUsC+zI1UsKC4ERQkAELAJuCIGOT8XC&#10;hUsgYF4Q3VEyyxO5dNIxn4kskItYFtiJDJHqLgQGjUBDBMyOVl67b6/gZ5zF2cil+RizNTxx4tT2&#10;7bt40/3ixUuxilauXPvtt7uOHcvZE7tt28516zawdkgmbJ1lC8/y5V/Mm7fws8++3Lhx84kTv3jm&#10;3EWSv2nTZjLKYwjaZfaH8PiJePT85JNPkZk/f9HSpcs3bdrKaOVZxUDHelUvN2ZLOHd83L17H2pT&#10;zUQYJHft2kOt8U5TfZRftWrtgQMHXaxrNTyH6o2yZcs2lPz++x9Je/z4KdBbsuRT1p49qyRw5Mhx&#10;a4sZM2bTNOdW6M+21Hff/YAkv3Zgd8nKE2Z5Ihcul08CsduQ/6ZNW1AP6OhpeLxdmH61Zs16uuui&#10;RWd7rNXI78ZAxT4Tyy3vrpa5yfMsxLIsDBoGS/bXILhlDwKa04d5glasWP3dd/uTTHIRS4Cl6HOl&#10;bCx6VGlcBHI1TIrTpRAQAlkEmiBgRq7p0//5+TkGWftjwOW0SaITtMEQ7DIeQDg7AsLQCKxatYZ8&#10;Jk+e6sIWmDNnHsOc5R83+EQxhg9XgFEGuo13PczP52VHuir1qlKuKxADVcZHkz98+HguYijPJMZk&#10;ulbDktdqFPNyf/31N4cOHZ0162PDEA1j7WIY9nKcY4AcEBvEJizvNky/st1mx46zhMckLCpjYfg4&#10;ak64Vp/xcjt2VyvF5Jcu/TQplMvDh4+aSrt27Yt3maKxXp7VnBjvDCZfpYNB5JZVnJd4cazKs0Ed&#10;AWjYIxUQAkKgOgIDJ2AG0EmTJvOUMtJhnmJtbNiwCWvDHt2pU2c4R6I0PDFp0hSEuXtOeCtDwOef&#10;f/XBB2dz4Hvnzn/O5CBvIxTftk+Hmf7WrdvZ4Txz5hzk+Vu+/EvDAgohzJ8NTwjYZcwQC9JSYUSa&#10;2U1u/qPx6BxhrVivKuXGbD1cZXw0YSM8wDG/wjmrZaMjQBUQ61oN0tZtFNNn/fqNTIAMTzAvsYDh&#10;EmsLOgPy06fPtksQpvTBEfDcuQvpbEwNmcDhj1m3bqP1jQ8//MgaHf8HfRXvy9q1642n6ZbJlLFW&#10;n6neXa1l6xIwUxmUB8OPPpoB4N98s8VMWPP6EB/9PVU62PHjJydPPpsh1TSV4jdOJm6BYa53Kkoq&#10;LASEQC4CgyVg7AOzgRhbGR2iBpyu4enlD6+XxSNslhzjIIN+FMbWtNEZOzg6lm2EIhMSMo7HJPjf&#10;iIeWktHB6AGuisKEcSbbnCDaxCZjfjkGGjS0mFr1siRF5drd7HeV8ZFUTF8MRkbbmAl+SAMTiGJ8&#10;XTW6aBQrwvzJixYt4bfrowIlYWuyZA14cAQMbsy0wNlVglwNTL6xgD2eANRlt2Adj6/VZ0hVt7vW&#10;JWAmoCgJ3cYd45SLK8ImwbFvV+xgPCnkCQ2zBuEVtwDocYuJchKvSyEgBCoiMFgCxvyyYSsamq7Z&#10;ggWLbLywmC1bvjXhXI8WhojdxSjxHHxEi1N7u+tFJ8RfxEBoaPmzJOn5W2DXrj12y73QnnmVelkm&#10;ReUmZfllxfHRiQGVPK0FsOrgP5zqMb6uGl00ihUBYknRUY3ccMMEzOTsp5/SycHMmWfXobEg4zzP&#10;tDU70ueLRNbqM8jX7a51CZiT0ygfNXSc7VYky4odzCclPICeGwGf+SVz5SijsBAQAuUIDJaAzZXH&#10;yOW2Y9TmyJETsCN/dteEsXRzhUloxjSbSjwTG6EwtjzGAz5AsCrmkQSKGIhCmeMfP/7Pvi1LRbwZ&#10;AQxtTsC16mX5FJUbdYvhiuMj6pnjFNzwNxZB5znXVaOLRrEicCfg9/ZyqwQaJmAMuKxWZtUtWvQv&#10;t4GJGYdF30mtPkMmdbtrXQKm99KHs32AfsvpajpwFwSM2tagS5Ysi3CxQk+GuY9eFFNYCAiBEgQG&#10;S8D26LIpt0QDv2UDXORXv2UBIwMW7TzeRqjcJEW7VKowENuaoG2cjSw/+2JqJOBa9TJtq5Tr9SJQ&#10;kYCRxK+IbvY3ZcpU7E6cBMlSpedcV40uGsWKKNl15cokgYYJOHdzEyv9IBmJypUsh65jnyGfut21&#10;LgG7qnDwDz/8hAuEjVcQJ7a+dY9Yr+odDI8UycmEJF6EoRF92n5LASEgBCoiMFgCtq0ruT6xrH62&#10;3aNEmD2oDASYVu4e7GKEKhlGWS1ev35DZNxz484Us4oIuwVcq15W05Jys1AQU318RJitsLbii5L+&#10;h03MxqJ4egfJump00ShWBE2TW6+SyFEk4Op9horX7a515SmCJQkY13Yyek/AdWRbKLojYLqQ7e3y&#10;tSFc92TOk8jqckmD6pYQEALlCAyWgO3F+tFrV6KNrbHFMSIR5k3xPPYMLh7fxQhVxEAQnlEvwwqL&#10;05A9BgR2JKMPq1w2ljkB16qXaVtUrtclCdQiYEuL150hEgBxEvjgC6v5fAWxump00ShWBM6DpEYd&#10;L0eOgGv1Gapft7uWyPsKSzyGxEY8a3fWsNm3zCWOHCQpOmvZ1+pgtgrjTntzuqBexzaVgBAQAiUI&#10;DJaAx1bU/lm1jaqwV5M9rvyZlWbjL8N3lIlhVuYYXzjc4pElI1RdF7QNMSyVJWvGlJUl4Fr1Mm3r&#10;Ml+t8dEB8QC1sBJBLO7PqqtGF41StwjXeeQIuFafoZp1u2uJPG8pMa51AoZomTsSiQXM8SFH1QI9&#10;ErBvxbI97eZuYc9BUoouhYAQqIXAYAnYTklis0InWbU4qsh4wR4i2zaC85lLzku4oRmTsMZm7tB4&#10;orRkhKpLwLbDa/Hif+00MQV8J7ArVqtelkldWqpIwAyCOAZwNUesLMweKBuRoweirhpdNErdIlzz&#10;kSPgWn2GatbtrrbpgePIDpEH7Awuz4sTsB8TyL6vhlTmFInupYodzEu03QDYvuyapNyPPjr/2LqA&#10;AkJACNRFYLAE7LZj8hYetGQqbXtDnFBZWLKY3N0xuDR57PmL24vqjmiUa/SQdZDasm4coQxKdpb6&#10;CyX81Eqtelk+ReXa3ex3xfHRJgfglj09xYZYWwuMO2XqqtFFo0wcAq7VZ2jiut3V3sbFLMrcyN5J&#10;8BjZ0kAkYKdknya6PIsp9uz4s8atih3MM7GtWMw5bCsGZ479FgHm0KwH85ccQY4yCgsBIZAgMFgC&#10;pjAcYvbww8G8uMCKZ4wwnxj2biRUe5MA8qTy/R3YvmYKEJ8QZN0RjdItCT40JvJYyeb9Jt70YbNJ&#10;PFKMMeE7sCjd3k5sVahVr5JyLbfsd8XxkaHZZi3QHjXyfNgcZA5S1I41Kqq+J8wG6jbKxCHgun2m&#10;bnf1l9UsW7bcG5cAxihTK3NvuAXsk0JY1l3QBJh+2TyMnhDPC1TsYN4feFIsH5t2uD4mwCX588dd&#10;T6KAEBAC5QgMnIBhCBuR7flkBo03zMYOYuJ7hVCUh5zhwyT5njZtlr1QyWLgPEaNWJ+6IxppV68+&#10;u5Xa/9w63LHj/Is+uEWhWL2285NBh9dnWphDPqtWnX+7cq16lZQbqxPD1cdHf2EvmmMYgTYgGysT&#10;k1gqRdWPRSfhuo0ycQi4bp/poru694WmZJOgnfmmT0K3RodOwGy18weNWyT0vXhMFGwpwTJh3kkT&#10;V+9g3h/cC0VBHmkBEXACiC6FQBUEBk7AKIF7CvPXDkIwBNgfs/homUVd2TSEheoUAlsz9CRUbfJd&#10;jGjQCa8anjp1uuXvBEyGuHOhfNcQAcxfm+m7NRl917XqVVJurLuHa42PmEqsFLrmjrCfG/Fs66rh&#10;Cas3ysQhYMCp1We66K44jXD/+ISVAMxqP42QEDDK4P7FVnZhugHbofEY01HZEGDyRJpDu1YHs26A&#10;Q8i6VrZfiYD9SVFACFRHoAkCdm1Yp2TmzmOcvJ/ZBWKAJUwk8frCGTF+oGEbqthCzIBCOJbFEMbL&#10;DZJIE6hVr5hnf8P46vHns6sc3MzK6W/+5NZKo/S9Fv3NsLs+U0sHYKfv8ey4b7kkOb2Rp2bPnu+T&#10;5VieI6a82b0CJVklt3guIGCIvMrzm6TVpRAQAlkEGiXgbPGKEQJCYFQQYHckBJzswxgV5aWnEBhC&#10;BETAvw1hq0glITBsCOATslUb/CvDppv0EQIjioAIWAQsBIRAIQJ4rdl+wUFzO/jEWe0RHemkthAY&#10;QgREwIVDzxC2llQSAg0jsGXLNtt4xTd7sG0DV8M6qDghMF4REAGLgIWAEChEAIczr4fjh6VXrFiV&#10;7Ooar2Oi6iUEGkNABFw49DTWBipICAgBISAEJiACImARsBAQAkJACAiBFhAQAbcA+gSc6KnKQkAI&#10;CAEhkCAgAhYBCwEhIASEgBBoAQERcAugJ5MgXQoBISAEhMAEREAELAIWAkJACAgBIdACAiLgFkCf&#10;gBM9VVkICAEhIAQSBETAImAhIASEgBAQAi0gIAJuAfRkEqRLISAEhIAQmIAIiIBFwEJACAgBISAE&#10;WkBABNwC6BNwoqcqCwEhIASEQIKACFgELASEgBAQAkKgBQREwC2AnkyCdCkEhIAQEAITEAERsAhY&#10;CAgBISAEhEALCIiAWwB9Ak70VGUhIASEgBBIEBABi4CFgBAQAkJACPyfvffwv6OoGv/hMRYUVB4V&#10;URFpIoiAVOkSCKHX0Huo0psICT2QECCE3juh9957SIEAoZdQfRQL6vN8f//B77177p6dnW0ze+sn&#10;mXnd171np+3s2Znz3jM7u7cPGggA7oPSrYugsBk0EDQQNBA0MA9qIAA4ADhoIGggaCBoIGigDxoI&#10;AO6D0ufBC71wyEEDQQNBA0EDlgYCgAOAgwaCBoIGggaCBvqggQDgPijduggKm0EDQQNBA0ED86AG&#10;AoADgIMGggaCBoIGggb6oIEA4D4ofR680AuHHDQQNBA0EDRgaSAAOAA4aCBoIGggaCBooA8aCADu&#10;g9Kti6CwGTQQNBA0EDQwD2ogADgAOGggaCBoIGggaKAPGggA7oPS58ELvXDIQQNBA0EDQQOWBgKA&#10;A4CDBoIGggaCBoIG+qCBAOA+KN26CAqbQQNBA0EDQQPzoAYCgAOAgwaCBoIGggaCBvqggQDgPih9&#10;HrzQC4ccNBA0EDQQNGBpIAA4ADhoIGggaCBoIGigDxoIAO6D0q2LoLAZNBA0EDQQNDAPaiAAOAA4&#10;aCBoIGggaCBooA8aCADug9LnwQu9cMhBA0EDQQNBA5YG5jvxhLHhEzQQNBA0EDQQNBA00GMNzHdV&#10;CEEDQQNBA0EDQQNBAz3XQABwz1Uedhg0EDQQNBA0EDRw1VUBwKEXBA0EDQQNBA0EDfRBAwHAfVB6&#10;2GXQQNBA0EDQQNBAAHDoA0EDQQNBA0EDQQN90EAAcB+UHnYZNBA0EDQQNBA0EAAc+kDQQNBA0EDQ&#10;QNBAHzQQANwHpYddBg0EDQQNBA0EDQQAhz4QNBA0EDQQNBA00AcNBAD3Qelhl0EDQQNBA0EDQQMB&#10;wKEPBA0EDQQNBA0EDfRBAwHAfVB62GXQQNBA0EDQQNBAAHDoA0EDQQNBA0EDQQN90EAAcB+UHnYZ&#10;NBA0EDQQNBA0EAAc+kDQQNBA0EDQQNBAHzQQANwHpYddBg0EDQQNBA0EDQQAhz4QNBA0EDQQNBA0&#10;0AcNBAD3Qelhl0EDQQNBA0EDQQMBwKEPBA0EDQQNBA0EDfRBAwHAfVB62GXQQNBA0EDQQNBAAHDo&#10;A0EDQQNBA0EDQQN90EAAcB+UHnYZNBA0EDQQNBA0EAAc+kDQQNBA0EDQQNBAHzQQANwHpYddBg0E&#10;DQQNBA0EDQwlAF999dXXXXfdnXfe+eyzz73++usffPDhp59+9kUINRr48xdfeHz+HELQwFylgf/5&#10;8589Pv/jGf7S5fDXECo1QFedM2fO7Nmzn3/++bvvvhtAgIkhxPWhAWB0etNNNz344EOvvfbaJ598&#10;+tlnn/NJuFLDn3k+2YO+qDSEoIG5SwMe9AXVvqHL/P1LJX1CYksDctYw9ZD44Ycfvvnmm4cKhocA&#10;gK+99tp77rln5syZQPdzsGv7c/M8YWsUEAA8dwElHI2fBgKA5yFOcz0EjF999VWQATgG3xXuIoBP&#10;PPHEkSNHrrXWWr/LhnXWWWf99dcfPnz4Jptsst12240ePfrYY4+97LLLCpXFlAJXNG+99XYJfaFL&#10;CNUaCAD2M9gh99ylgQDgeQjAHKow+L333nvkkUeuv/76QqwMTmS3AHzBBRcMGzZsPufw7W9/Gyof&#10;f/zxV155pWqHSxjo+9577xc5vsqVavyEVFWUkzB3Gd+59mhkzm2uPbxOHlgA8LwFYDlaMPzhhx8+&#10;+uijA+4HdwvAe++9tzN8MxkXX3zxCRMmwGAm8ZlGwPetpC9QCaFaA07c1Yn9Tpq+UFelBkyIiqwx&#10;5maFLNVXZChMMkuZsmSubPJQTAwAnhcBLK4wfjAQGeT7wd0C8GGHHZbhqs/GQgstxKQ0q67kvq+y&#10;oUSoxk9IDQDuKTYUY4XwG6KRaNBseU8V2u7OAoDnUQBz2HRa7gezJktnVQdN6BaAuae72GKL+WA3&#10;k3eBBRa48cabyu/7mlAJiK3WgKmrerldczeXlhf86MGZNEIm3oqZFzZFG+aRqn4GSQgAnncBLPeD&#10;uY85sE5wtwAsFxqnnXbaUkstlUHrfPMdcsghY8aMOfDAA7fddluWaOHvWhnY/O///u+77rqrbvJZ&#10;cFKNn5BaD11zamGQTGcf2iI4YccmV4LcEQ304XRGuwwAnncBzJHDYJ5NYjHvoPm+0p7uAph9rLba&#10;ahZfx48fb+qC5Vobbrjh/PPPb2ZbffXV33nn3QDgTlw+BABnLL8iNrLNIQyABuT00JDMeerYRgDw&#10;PA1gDh4ryjs6TOgMjtx/AIsujj76aBPAxxxz7Jw5HwcABwB3xA4PAGVCE5pooBNnPwB4XgcwPY/3&#10;ZA0OdM2WDAqAaRNPCyuDp0yZwhuvzKnRcrkTkJqb65i3POAmZj6UGVQNAGBpmpAY2R/JAcABwP/D&#10;LLSJvcGRBwjA55xzzje/+U1h8NSpL7u5v9AlhGoNzOUAHlR2hHZ1VwPOJA4AntcBzPHzvujBga7Z&#10;kgECMM1afvnlBcD80UK5y2sRpRo/IdVSV82ms13rc8buWvchWDuLTQgOFIlTAABAAElEQVRDsOEd&#10;a3JJjwwADgD+K33DxN7gyIMF4A022EAA7ExfcBJCtQZqiGupusSK9S26Y+Z5YCpSTMbEbCFTZI0x&#10;NzsuiyZ0X6oYYlSea4SwCjrgVzQwONA1WzJYAB41alQAcDVO/VOHKoCHHAMKkdZxfPa+QjkR5tEh&#10;D62zw/WjNLj2QtL3uLp/OniQxuMTcFumARN7gyMPFoB5ODgA2B+x1SWGAIB9rV5f8nff1M49e+jL&#10;CfLdaSGMfSvp/jnzoC+oDqFMA4MDXbMlgwXg3XbbLQC4Gqf+qQMNYF9714P8mFTdS/fN67y1B1Xs&#10;oAkKY9+Gdf/8BQCXIdUv3sTe4MiDBeARI0YEAPsjtrpE/wGMUVMDh+Br47qXv/vWM+yhVAOcVknr&#10;3vn1rblB5yw9vI4lBAD7gbYs9+BA12zJYAF45ZVXDgCuxql/av8B3MCu+ZpOl/xq7jtmG0NFndaA&#10;y3nsah7rgGr3ZeXvwmYAcBlS/eJN7A2OPEAA5v8bFl544QBgf8RWl+gbgGuNV/cyYAel8i4YxFBl&#10;TzXQvU5SWHPFsfnmr6jKJykA2A+0ZbkHB7pmSwYIwLoEGgZbz8ZUblbjJ6T2GsCFdqrbkT4WLeQd&#10;2hqQviTH0PF+Vasaa4+1+dvOEABchlS/eBN7gyMPCoAnTZr0rW99S9zfAOCOXjV0F8DYo37NMLdt&#10;2kIFc4kGLCi2s+muEfbinrmNnAHAfqAtyz040DVbMhAAPuKIIxZZZBGlbwDwUAFwO5bOt6yYsF5Z&#10;vTYMZijaDw1YHcO3d2l+37Zj7n2LeOYPAC5Dql+8ib3BkfsG4MmTJ/OvwPvvv/8qq6xiolfkyjln&#10;y6XrKK3mwsosddVs4s7WBrVW3RY8TdUQy27aD2m6xJiymacd2azTlLVOiZwrv716qa8GVIEIlJVv&#10;30oq8wcAmzpuLg8OdM2WdBHAPNS79NJLDxs2zOLrd77zHXO22UoNAO70NUANca1rnTL6elmxxpkr&#10;LdEQSFTzIG3VzSEtmMcyBM5BZRNre2Zl6YLEsjNbkLVhVABwmY794k3sDY7cLQCffvrphWR1jLSo&#10;ULnZaWDNbfU1B3CttepUhoamqa/FZPTTBD8zMNfllpOg2ujrOfHeeb4D+1ZRez59K8zlDwCu1bFT&#10;hsGBrtmSbgF4l112cWStlW2BBRbghZSVxLWIMrcBs9PHY6mrZhMPOG+VuheTMzcDF+E0uEOmnAbk&#10;REr0wJ3UXIO0h+dSaiJyx10aUVNRaXIAcKlKvRJM7A2O3C0An3LKKRZZazeZrF5ppZXGjx+PdgKA&#10;O4fhGuKaqu42fEuNzMAkeA3pkLkdDQzMOW+rIc004LPLAOBmOrZLDQ50zZZ0C8DsY8MNN/zud787&#10;//zz59FL5Ne//nWcXd68seSSS66xxhr77bffhRdeqC0zqVAndw5Vc2dNTgAGvfJRV6Czgo/F6V1e&#10;e4yG7X5roHfnvkN7aqAw2bMUdGhFAHADHRcUUbgMlNBFALdznHXQNaEyd2Kzc0dl6iojK3RNoYPc&#10;dTAuPc1SMChD1EBqQBHV0/4R70z0gYjgsvf29Ve3lwDg9nUc1dAOj7pXdkABXLYWNx/vg2rBT+fQ&#10;1pmaMlD0P5ya4nmN9eAub51N8Ur3M0BYTvn89a9fzhufzpinAa/Fq8dkM/v1n0I9ZCu0tjpQv+7U&#10;qjre9Ktf+3+XBG3qkBO6B9F2ag4A7gxF26ilhqBtIlkB3EHXtrCqItvRkTgnAzRvsLbwkmLIWcKO&#10;Nditezn1H8VVReNKdtex+s1dG/vyq18PpEuC2cihJbeDye6VDQBuA52dKTqEASxmAh4b9qLjYpUB&#10;mgu4+2UczAMxY0Su/hY7WJiHpKS21FqaMWapNMfQlEp6XlX/yVPK5dCzO+p8/dKGZC9+9eePqLMx&#10;LvoZzDzdg2g7NQcAd4aibdTSRQBzc7fjIbELPfvNGCATVAMrQzVpm4m3cvlvX36pHzOXRGoMmxI0&#10;s5UhSe/QL2bUrGkwrarZKumREmP0zkz/qaWRWaGb/GVtnWYGtzrNXFFfMmvor2y2bGjJ7WCye2UD&#10;gNtAZ2eKdgvAHV/VbBi1HonxCC+cd+1/pAmnctlkpAXOTm2W77wnKQNvhf3o5X84LUA6YrLb9Xcb&#10;z/7tH5QS3YNoOzUHAHeGom3U0mEAm0uaO+UB94i38W5y47X/rBV3NusQWnDrFE0b1GO1ZFA2c+ex&#10;XxGZ/lPLJ/9WZuqXrlKxl/brr6i8B0n+7R+UEu1gsntlA4DbQGdninYAwBZ0zc3GU9B9ha45aAsM&#10;nBKxe0KOYw3Q2JsiuZYOdoR5ansi2/2nmlL+TSqon25Ztpf266+ovGynHYz3b/+glOgeRNupOQC4&#10;MxRto5a2AGyytlBuAOCeoddtaNoGroPQLUKVUJOU3uCz/b0UHcSQinPrBo1z1fQfC07+uxms+q3D&#10;6fimv34GpUQ7mOxe2QDgNtDZmaLNAVxIXCvSEcA9g67uyHlc1hg4dx5XUql9EParhsrDGmqJzr3C&#10;PaNH/wFX/qGf9ccNLvW2O07fRvrx12h3SnQPou3UHADcGYq2UUsTAFuUrdisBbASsQdCo5HlYeAs&#10;GJfTp1+w7MZ+y49ybklp1G20kF//QWda0k0YlPq7gdt8nW46GcRc7WCye2UDgNtAZ2eKegC4ArRl&#10;SRUA7g1x2Ut7w9HDwAlxwHASAJ6EbpBvQOpMDnGe+fXsTh79x+g5LW067KtJ/VTLDhwqjzL6fvLU&#10;7GCMW5sHMVf3INpOzQHAnaFoG7U4AbiMr7XxhQDuNno7Ov6KDVBsv9KkHH0GhI49aEbu0OelCIee&#10;lnYSF5JVKK9kX23VX1KnGe1XvxxjB4lrVWW2bGjJ7WCye2UDgNtAZ2eK1gC4FrHVGSwADyn0ygAv&#10;NUA5W9kD2nV+F3+Lg6z5Ejkfk081cyb5I32YsujHjDFL5bQ3hCMqSVDafwp5XKYFdiFJuX11oP5c&#10;nWaEX/3mQVns7Mim2bKhJXcPou3UHADcGYq2UUsVgKvh6pJqArir9O3aaMwYoMQ+CgjZ6jwRO1Wn&#10;0k4r1Jic8PckBkE/SVz6q0mmkCZ3SUp0PpR+jd6Y6T8mnwplr4OM99Lh+o2Wi+hXf/6gOsJdrSTX&#10;vCET0Q4mu1c2ALgNdHamaDGAP/nk04svvviggw7ebLPNV1hhhTXXXHPnnXc+/vg/3XTTzfw9gwt6&#10;JQ8AHprc1YFtmkRwS2gI3Y8//uSKK67cbbfd+KfqX//612uttdbuu+9+8sknT5kyBSU1q9ZkHjUQ&#10;pB4zPpFNanZQTqrv1a+eD9mhblYLzxqBPlmduVOpcR/yA5jsetq0abe5hVtvvU0/UCrPPyum9tC0&#10;3yeCX/ut3ZmbCtF2hKRVQ++3exBtp+YA4M5QtI1aMgCGmu+//8HYsWMXXXTR+UoCPL7uuutrGQxU&#10;ugffro6/rJFqiFsTqJihE0448Vvf+laJRudbeumlGUVkM0tZsgKO+JLQQay6V1XSlv5FZ09fa2v+&#10;+edX5b/99tuFeboaaaKoQpY2HHnkkdpad+Hzz7+oqFmSvI4xHmUdA7A0oB36xlcYXR36Xay8HUx2&#10;r+yQB7D+3Z6j4Pvvfo7Vtp9N5ornzJmz+uqru4z5LbbYgp2aM8ym3A2vt2RwdMxA5GxTB9ALLN95&#10;593hw4e7qHTllVd+6y3YkNlvCcjcATnUc5YoIBe9/vrrr5aEN954w0znzHYOwJmzY52s8k2aQMEo&#10;wCH5LoRllPbll80AzFV4YZ3tRZYMu9LomvGYA3A3TIVZp9+fYeSa17Hi3YNoOzUHAGcc0Dye2yer&#10;Yw3g8/PPPx8xYoSFCvy2n/3sZ9/+9reteDaPOeYYE7oim32/U3LpYI8Saga8Swaxesl3MwtbXOqB&#10;Bx4snEv43ve+t9BCC+VVCkEwozE8FJyCEt2c1wSTpFXyd7/7XdXn9OnTrawmgN955x1Sk9Pt+1t8&#10;osvRa+W3d2f1T0luCuA/m7VbNTfblAorB6CV6DoeE9R1ykiU1dMxgiYNblhhO5jsXtkA4D4DGGqq&#10;I3vhhReqCUMABnfddZemzpo1C+IuuOCCmgejdvPNN1NDWd9vP94a3EWbrgPeNECYFTaNYFnJzmy+&#10;++57JhXQ27rrrnfOOec899zz8d7/9tZbb7G58MILq0oRdthhB2Ml1LyG2/zxWiQt3TRVnQfwJkb4&#10;8MMPzVqMbuAidqZvWHvSzinxJoD/67/+a0e3wIRUch3Qql46uVbeQDDbyehjs2gMmnF+47F9E1FX&#10;Q0NetonbfPHuQbSdmgOA+wlg8Vn1e5dddlEScFeS6WhNUuH2228fNmyYZhs1ahRJdWOgSbo5pitl&#10;vwEvJik2K52ypKX17LvvaFUUwh577IGqTNMvoGWO+uc//7mZE785MDjRQFZh5VvVAC4vV5xigicr&#10;l57uBH7NMkQ70c5pAvgb3/hGtgHWVsXuMjkb0Ffbk6ko3igfkr7jMaqpiYFwLRMAXAXoAOC+AViZ&#10;qsKSSy6pGDj00EM13hK22247zQanawcCc6q1eTSDNbAp+9lnn1mR2U2nAW9YEAzWl4CwsblkSoDV&#10;LrXFX3zxRfNK5aCDDkqIknfy/v7EE09+7WtfU60efvgRFZkliQZgH2uzVWTgIr0itTqpQdkGReI2&#10;/I3uVwzJbGzHAUw3Yw9GzxGxAniZpKZ9LNpLhwAs7UmPgK772WefV5OYu2BmnrRwIqEWRmt2DJpb&#10;NePRql9KSoVqBDoqBAAHANPxk5C/y1sdk5Tr2K9FU9389NNPFQAI++23nyZZwsSJEzUns9Dvvvtu&#10;fsB8/PHH5557Lo/Z8LzNsGHD8PC23nrrU089ldUxhZn3jcPo0aN5LIcxCXTPPPPMX/3qV5RlXzy6&#10;Q5KE8ePHm8NdrQnzb/vvf0CSazSTkInFaP1ygOedNwk3VJq0+OKLb7PNNqeffvrs2W/mafrpp59p&#10;VaeccgoZgO6ZZ5613HLLSZOuvvrqfCmJES5stNFGqiXYwGNd1Ugz776zl8LMHOMFF1yAqtZYYw3u&#10;BSywwAKrrrrqXnvtde6559G8fBEs6ejR+8nnj388ngyojhqY5f7JT37CgSyxxJJMzd5zz71m2b/H&#10;wSx7/PHHE2eV5XKNsvfee6/kL/xmVcGkSaLzFdhdrPNtzzjjDObezT3m5ffee58Tveuuu/3mN7/5&#10;+te/zhIEdLLllltyTySL3b+deOKJcqbIpgpnYkYiOU2SX88mAp3TqkQ2GWMl6j2XA0m6U0pZs5P8&#10;8Y9/5OwD3cmTTfUuMWIE6r2nrKvk46UlRx11lB6LrwdstsroumeaXZfeqAo5+eRTGESc7njEtbr3&#10;VVddLSNLjhrNTJ48eZ999tGOt8oqq+y5557cQGFY5ceje/3Zst1whQOAA4ANelbjNp9qFG1XtDia&#10;3zR9COz7448/ns8DPhlyrxkB22Qx9YUXXmC0qwUxhR/+8IdMYlv533//fc2DweUpEbiiMQg77bST&#10;bn7nO9/55JNPjHHbuuK+++57NM/3v/99XOfYdmAuCX976aWpyy23vGYwhR/96Ed33nmXZQq5Tah5&#10;aBKzxKuuuprGIPBEr1nEMOg4uH/78MOPzMxMJ+QZY8Uw7bzbbrvrBzNqZXjhhRdXXHFFs1pTXnbZ&#10;ZZ988imriNkMVtIB6ZEjNzVLqbz99tvTbBOiH32UHgJl0eemm7qWlXpefvnl5Zcv1TkoNXenMq1A&#10;FVwfaNssAQZQsyqcqzQrg7nJdaTkzC/C0hpEoNPWqfdJLcKpJ5idBBXBsJEjR5p7V5lJI3hmdpgy&#10;WXbRDoDNVpV03SusPG+//Y414i6//AoF8PPPP1+tGQyFNR4/+CAzfCrqNwq2RMs4tL0ZABwAbKAz&#10;j9jqGKNou2KeplaM6bRhO1j9gUG5++672TE5GQnyXT0krrnmGhippicvUC1eC5Xo2Pvggw80GyD5&#10;/e9/r5sicKEtfqdssgstK2aCb/w8LcW1uXBXzNy1115X26QxY8aaNtG0UJh4Xp2hlYsAgNUcx0Jm&#10;Yvmhhx4y88+YMdNCo+/mhRde9M1vftOsMy/jAo4fP0FJhmBClHXXvE0lX0pjxo0bl5T9x9///o+P&#10;PpqjSb5lqef666+v1TmPmyd7TH+ZkzBn47UNprDEEksw7yL67wiAWX7opt7x5okzO0mtis44Y5zZ&#10;wcpkOahOAbis65otJ8/vf7+hqV5kBbCLZhibTFcw4uJRGV0QmwBedtmq+o2BnIrVFsYzNQA4ANhA&#10;ZzVu86lG0XZFC7f5zfvvv98ah7L5gx/8YNttt2UucebMmdW9f/bs2eYyaS6cmXa+8cYbMe68+Ekr&#10;xx155JFHlMEmgMGzmY1JS9zZyy+/3Lw4YOo4HazJY0g//elPteD99z+gBo4na80HflZaaSVMPIu3&#10;mU9ee+21tQhNevTRR7WUaaEKm3TllQrgDHrFQKMrrZnnuEyr3UB+7bXXmW3WCpmo2GWXXUHypZde&#10;yow6+tEkGIx3qDQzASx5OBbuC1xyySU33ngTNxpN6rALLrRAr3xMAPuWZcLA0jnTzlOm3HLWWeMt&#10;nT/22OPx7lpNxg01tc3kBJC+6aab6EVcPZhJ6667rpQh6Q9xMKeguWchkVwHCNIqPGBmc3Lq3QXw&#10;oKW8eqdOxflunXFzgkFVxK4vuujiG2648YgjjrDUywyEdrAyIQ9gjov+f1lpICn6YDqkztquy7Vj&#10;bR4B8KuvzjI1wzllnSaa4R15lmZg8EsvvVQIYPOscRaSEd3ysI2BbIvVpsY5NQA4ANhAZx6x1TFG&#10;UW8xj9jaGHxN05CpZVeBScUTTjhh2rRphQMA66M5uWNkzk6z68MPP1xTf/vb3xYCWDIwnrl9xdS0&#10;Dkrsj5bljiC38UiK3dzoC3ZqKveb45TWvTp4o0ksS4YxavvIhpXU1N/+dhUtaFooyYBasPXYXLW/&#10;FcLBBx+s1bJOrSJndZIwhgsOrY2nipkSVMQiTJs2bbHFFtMMzB/EqbYXSwYO4a677lbEIlx33XVa&#10;EOH551/QVAvAXmWxzlot9xr/8pe/arUcr7nCiFuJxGiqOcv9u9/9jgsI80i5mUrH0Jq5HDRTzRso&#10;M2bM0KRaAJvq/fGPf/zcc89JEfnmgsZSr54yC8CxijK3qK+55lptLcKzzz6nfa9MyAPYrKFC5q55&#10;HsCSf9iwqOvilepO8907HnGn8hY8hoB+WLehe0QzvM1TRxzC1KlTLc1IKsVNDzhpAyParj/ekQ7x&#10;UqHQ1DhHBgAHABvorMZtPtUo6ifWsrYsw3333Vc9rScjaoMNNnjllVfMYcD41Ktd7gGb9BXWskcc&#10;UB3S9AsZc6YHLKk4zdZw5L6v6VtTNrEF0V1ek6PYdzU0PHFrNGl5NKhJIsAGs0mytAojmLdQvARb&#10;LW+tYPrrELE2fz6D8uPJJ59UjSE89thjmhQLEWgBp+nhcTtckGZBlDd7K+pUMN8TcvXV12h847Iv&#10;vPCi6pzLNe5daJ0ioHlT51BK4vGG9UiB2csvT4vjM4drwvKss84y08oALHlM/ej0NSf6iSee0J0i&#10;cCUnCDS/QbJZnIsYOV8WgLML3VsVwC2tP+60retCqx/qphQzp6C1eLVQAWCmELR+EYq6t+RpjSrQ&#10;aJ4O0Uwy4tJfhnxWM7KW4st8/cy4KNezgjXQCzZNI+MvBwAHABvozCO2OsYo6ieW8dUlnl7OUimW&#10;11ashWFMMiXFFJ8OCQyi2gj8V403h9SECRM0zwEHHCBJFoAhlllEZfMx5a222ioxA5FFw8vUaqGR&#10;mhtuTWk8ToDGm8LZZ5+teQ488EBJsiyIL0RZr6t1Mvee56sZY1IkL5trzpm/jTO0ZolNsG288ca6&#10;x7FjT5IkC6LJfG+m+HrrracFmf/QOhuXnTAh1edpp52mFZqCeVAHHniQJJFZW7LDDqOS/BmVsN5n&#10;TBK4SjPTvAAsBaGdefZRr8ldU86qd2whgB999DHztIpsqpejNjteodxxANN18zvKd+8kTzKqvvzS&#10;0kyakJXMa03OjNSTrz8L3dTJ1tHtIqhJ8RECgAOADXRW4zafahR1El34Wp3H6tzclpswYQJvfjYN&#10;nBpK3uKkjyEBbI1Hxp5K4J6rBlalah5sk4w6C8D0l8LRyHIwLcutKWahY1PwtxdeeFHjWfaZmJII&#10;zHvvvY8mIZ9++hn5z/777695aJJYQMu5wTXM29aKGF4ZpnUyTVeY04RHVgaQaTCbhz4TLGUgSiQP&#10;feked9ppZ8lmQfTjjz/JF+dSRgtWANi97D777KsVInP7Px+49tI8vMNZWrXnnmn/OfHEMUlTU1VU&#10;S2b/nGFMQUsp01Gjx2pVpnq5RDOha8poRhvMmnw5oVYnmTOHp5vsBQGmegGw1Gl2UUuWDKYHzOQw&#10;N/trA6ZDqrLgV/i8XF2eaGCZQzW+eM2CN9kyNcMLuwrboA81FWG4cKyXRlrWyWEzADgA2EBnHrHV&#10;MUbRerGarC6pFR2aZ3NvuOEG0xUQk4SxkFLctFMj5SLwSFIhgJ9++un8+GO8sxdzpRXLoGIj8Df+&#10;aEh3Z7m55sovzVMh0KRC28pUW962VsSwakb3wppepmHJXB14QTG+o36w5kIgpvq1Km7ZJliyAcyT&#10;VJqN++uSzQIw8+354ltu6QRg97INdC6tWmeddfQQjMnwarWlqc0AnFNvWqEJ4DvvvFPbhnoLO4mc&#10;ZatXmHMhEyeek6RGdVvolc08gHkOWCJLvgX5aaIF12ee4catvS+XPFwY6SHz3EECXPv3jjvu0Gxo&#10;phDAzzzzTBF6xQ/Oj/WamAobVZQUABwAbKCzGrf5VKNolegC1+o8+JdMO0tg4UlRV27F8Ui+DjkE&#10;3sYgCTxBZMbXylzay1CzPGBegSnx9lj/8ktzGRemTQDMnwjJvrj1+MYbs01z43Iz22wntx4LbWvt&#10;azQSw9pygLA4ZrU8lZTa9QIpoukFF6Qv4maVmQIPo6ZVcXbyBJWYRx5Jl6EttdTSEtkXADfQubT2&#10;l7/8pR5prDG5yCjQV2FUMwDn1GvXLWR7+OGHtW1LLbVUYSfxATD9hCDfER0J0m8j6W9/Mz1gNwC3&#10;Oh5lLbgydWGOCJFd8piaufXWW/ODUWIszZTXb047m3INbvPJFaapKCkAuBLAJ54wdgA/VaxrLy2P&#10;2OoYx71Vw7U6VXqt+c4ElroUdeU0jv9pUHvEeitJMJewHnfccdfWBdaGFAKYdz4QXzjgWQCs++Xx&#10;HlA9a9ZrGsM1u2VrNttsM03lXUX8jbERbrj+ej4SRL7h5punuNtWC7psSkDgELi80F2jzzjJdltN&#10;mpoLyHVWlgw77pi+hISnm8wipsxzI7o7nt6WpAYA/sc/Wo1Et1ohAhcEJGmqyOb8qkxfE7/55ptr&#10;QV6hxaxJdeDxJGmt+S4w+k5ydDYRy7abAZhZU21trN7i6s0pjU02GeneSUo8YOVli8ERdY3QBoD/&#10;bk2M/9lY9q+jwwJwYR5TM+edd17heCTSfDyBa/FCAMf1k5eLDBO9DT1gRXJqj6qkQQHwAGKOJs13&#10;wQUXD+CHHuP8cURkt7JVw9UlVXqv+bgO1/jlXTrq0KblXWGFFYjhw/ue1JZxS7J80skehNZDC2iK&#10;gRoHe+qMMWy+lAfqjBt3pu6U9wiqiREh26TzDBNnWsAC2bJihc6NAhibrfRV+23eQhs2bBjP8iZE&#10;KcAwS1h5k4MeyHHH/VEzczdU43kJpcZbgnmkhx12mKRaAMZyaSkhKN/mqQSiGm8BmLKapEJhWfau&#10;DQZpmrlaoGE8uasFeVWLNtUUuBW6xhprysfK0wzAVKI7jdWrJzAj5NQbnXGXTuIAYO1+re5J1z3y&#10;SOtVlAUDQXq40aVbogVXLAAJyYDiN6rKylMIYPPODvfypSDlrXF9yCGHqALRkqRaIxofwyolFqPB&#10;t9IXARsl3+XGqgcproAfQMzRpADg5mAWuFLehbL5PFbf5CJXBxIrVvBarAzJ5l8ZTost9nPNzGWv&#10;jC7etKyROGHWkJPN2267ffPNt5APe5RIa7gWmoNk/P+NVVS6F5yttddu3TjEIcYgajYRJk06XzPT&#10;JEWmKXATiyVmEgCGJLnY1oyFzmxEiOWRSpOp8VOtc0yWmLK5/ogGP/jgg5qKh66HwLul4kdjbYTz&#10;3krzdRwXXXSR0K4pRP/5j3/8k5vQul8EA8BRqtSfBfC5Em/eoWBSpJC73FKFTBLOP/98yYPydY+8&#10;aBqNalkVhw/fSPMAY9USgglg3gSeOSF//3vZIqwi9VpF/867V0318iYKyWG956TwKo1j1AYb94AV&#10;usWC5QFbvdrcdAFwRN2Uwa4Avvba67TldDwGabzfFOUMXjqJqRneg104ovMAlmxtAlhgnNilfv0G&#10;AHfBh3Z2f6M/0+1XyDPVK8bqsMzumkaKR4zAgJWHTTTDcyM6MhEwKzKceOOr+f4jlgVJvH6T4Uc/&#10;WkTL8h5/SXK5Hlej8+abb+mrCnnTkMpbb72N5lGB9a6mXdYnOBXA/GXvIoukTbrvvvtrAYzxJU95&#10;SOk4btw4PVgE/gSCxpvMQMYG8RCzqflRo3Y08/D6JPN1B7vuuitHpxlAFC3BddMdsY4M7gq6igCc&#10;4lPyFEG0EMBfxnyV4q3vwrJceZg6558erIJkMHX+wAMPSAbOhdl/eAxGASwCHVKfMOa8gwT0IAHB&#10;vNzh6V7rBJkaNldB87R6Tr1fmmVBl6Ve5hVi/Wfe9In+GR3ar1ToCIBjfBY7wS4ANvPI0HAZcVzV&#10;mZrhIUD6ajKyIgzDP162Y3Y8zoiMaOuSuqsA7jeGA4DnPQB7gdbKnGeqxhx99NE6nETgIUIcGtZn&#10;gefbbrttwoQJ1r8s8NopHXWMPf5ZRWtg8QivHmRylXgcSm64mq8hZMWNjFVGsos5SEZ+ZIbMRw91&#10;dzzpL3lMc4PM+3c0D00aP34CDcY+cvHOg6TmyluapHaz0AM27bIhp8RVLoqAS7TMMsvo3hFwF7bY&#10;Ykvey8gzo3fffQ/q4lVQZoZFF/2J5eMCGOt9VTjrLBTn0GgD74jgfxTMGvDPxBOlYM6LdYUoNbRT&#10;9tRT0yd60Tko5aCok7VsvM/E0rnQV775Lyw9FpDJLCj/VUUSx8qUjIltbqu32Jv8mKrmzaksXJ82&#10;bZq6wmUARoeWeplWeeqpp+iWaJhKLPWyVk7PsjXDzzjSXqEdqX0AoxBeyekSeJUsbbZGE8OfSDNw&#10;ZFaesjkn601eaOaJJ56M532/ZHG1+bekNPL88yfLiObbEcCa390VFtzmv9WI9VwIAA4Athhbvlnd&#10;OylnLoRRU1gm4GzxalwdRQi4a7wo38rPs0PDjBVJpOLo8FKI6Co6Do7mQPjKN2++tXbB48jMQ5hW&#10;JpYjVxXjssQSS1r5C5uEcVG7aQHYtK1qZNUQVwhcf5izplYzrE3WYDMfrrUlZIl+89cceJmmzydV&#10;8U9BFFektQPRdspiT83/lpa2Feoc1GlrEbhkKew/5huJqQ3PTIgel23pyVwDqIrlMV+SOWUVACZ1&#10;+PDhWkSEMvXSQ/QEVQCYTHHOv3cEwFbbyjblvxqt0ZQDMA1zBTBjLa+ZhRYq6Hirr766gFmsQQMA&#10;U9AFw3n0WjHVJq4LqQHA8wyAy8HqmlLb/3j9cqEhy495/qEBYpn0FZn/Y9hwQ9ucmcW5n8TbLmPy&#10;tmbVLJNRdj2uAGZyzHwtJZXzko2EvpHhsz5M/ObtiNUk/r/BLIV9NzMkAC51dtUo5wWq5dVU1iWI&#10;WbnIPEyFO9uCSe6HywveL21SJF8DLz9BMybP2oFoO2VpA7cb8hcNZpvpBkwpm60VmT9yqC5Ix+Pq&#10;LVfwH+Z7WnRHAmDUaaqOKWhRMJiUwKp1XiRp5tEaVOAvtngfqnl+qwEsNQ8kgFk+9qEeF0LFiOM/&#10;Fg88sF4z3OwwTYEvgLVsLYMt3BZu1lq5jmYIAA4AruOvb4fjFhoP8JTZI2ahWT/FdKIOG0tgFPHn&#10;3uZLM2S048dAEf6MveX5Ju8HcDcHymDztZRUzmOjicvLrw1gYijImzILm8TiW2ghpTCaCIQcgNP1&#10;w6YJdpeBDVOvesfaNH8QRd40lMMuEdxtlRDdduUW9YorroSjbBanTh4h40nNHJPamkZuE8A0BuWM&#10;Hz++UOcsneWOb77BEkNB/qvKvAEpx8tFDJgEe2UFuQ3BU8imknnllqjP7MzvvceuoyCM1G8WJbDG&#10;vlC9t9zCs1IS0ouwHIDznWQwPeD8+u30H0p0iJkCf4OBZvhTB6vjLbfc8lOmTDFyRiMbaxAAnL+S&#10;CKugPZ534pLQ+dOjNVh1kC1N96Wv5seX5a4Sfz3G05w8YADAuA+Hl2bhtmKTCVjudHInmEp4zT1U&#10;Mx1fY9wWLzCpzZB4vcXQLSQxpoFlQePHT7jkkku5EQtmzGyJkdXf1Nq6s7YiJ+7dlVdexYs50SfQ&#10;5cUaXI4IDJJvWd/EVmuhU15gbD/99DMsdWbRKX/VQEfN5xmoGM47lw7cCb700ssef/wJLt0cm0fB&#10;e++9D4rzD3rc9rb8+5JK/kEfe+ONN2bMmMF0DicyUWzVr2STs85AYl/cSmd5NleiOMfaG2KhQZfI&#10;VhBf5Jm9rqlsdH8PseDyVErXDjfWUj355FM87MfDBUxC4BznisTjO/6qMAu1SXl6aUyhy5uPVCPW&#10;fSF4wPOAB1xKV4eEjnRBo4tHV7gNPgl6+W2IWy2YtTaFBqVJpGEmxTdqYGqrilQRIEorJW4Pkv4Z&#10;B3ZEKNud5JFvyeMimzkrKi/bqX98nZrr0ukGZDE6gyVWneLya6+oVquipty1+nZ2NNRvWcVls1WM&#10;IUbQgdZIaDG4gYmwiih0TcEwRDViR+yeQyUBwHMvgB3wWpXFoffUZ8l1cz/6toZj66fNsR0VT0Kh&#10;HfGItKxhbrOZnbVLlVt7k3PkMje7KOeRKTGD8N0hJZSrvFFKFzpGrso2fGLqSkaE42/FGGnV0Ii7&#10;1tDuDIZN9IqcM0f1EfU2rq0cAcABwEUUbqtTxYVLurYHgA36WuOzyWZiYCosiGtSgQmMomx8thNT&#10;ZO27SFalVzcR+9U//6kf2Y9s5uWyGIn3+5ZDo4weY6VQpPi244wO05FOYtRniA18YqN0JCZjpOLX&#10;ZYxExdvGcFcYXGKUqqLbt4SVNQQAz40ALkKqR1xlj3FKLO/RTgA20IvY7mA2zImL+ajKYxmseLMj&#10;JjWy8QC7JDjCo2E2P6BFuZWjliA1WZEd3MzXb8aI7PFdROKSM9Ch6HauyUrKZrqkL4MzheMNY7AU&#10;ilWjI9k7BcnW7rCNB367GLac4HK7VJPiZPWaZAoADgA20NykCxWVKe/OXgBudwxnTYiL7SjIg13C&#10;oBSFDqC3zrA3ZGoRWlpVeQCqlVUIKhsdpGmXqtJ26oGyo5pgqKvuhHQovYSmvj2KXkmRgpCwsKA/&#10;m0kFJWv84JoKjcrTwdfmNbR1c7fBpmK43C7VpBQZuY7EBQDPXQA2YOottt+hanpxlFwK4M56vYx5&#10;I7hbDTtnzkL5msiq/EXGvCvEBTAOoUtEHNhqq1RSdGq6EtchEguGMzA2WGj3ak3Kde80whg+plha&#10;ldaZE9q9jDYtQ4UBqU5qfA9YbVr75rGohgDguQvAPNXkDd64QFHn8IvTnloplAKY8WOEdgdtbDMa&#10;GIu0SGqKWpLauCqmOtrTnC3vCnerCFM6jTywvOxsw9CNVChKQq4JuVPWLIITXRwce05dtly3jSNy&#10;UGz18+LcRqzJ3kZjKlNBe65wZB6qKVudCoPbDH4G0Sl3APDcAuBm3JVSTl2lLpNb5y4dQjF92+Ju&#10;ZqwXvU+jzAzl4w0TJGIHoIvpzAUxxx2jbzlDFDadxdjcV1u5Co2U3Hl0j7DOtV2wjq+O/ZBOK9eL&#10;rY6c7+ESk+vnpRHJ4EqvUMvqLIlvVdAeg7EPpQakmr6SGhd3M1TlueoMoVd6AHCfAez+yo6anLwI&#10;t8En21lce4PeU1HBpfcX5om5K19t0XfA55xtQxttW7a4+aaBhrw49zGy90eU16qerKITWxWnBU3B&#10;LtAlDEPXEjq6xCcIbuPXGOxtieVwrE1xemW0mrVCoYGZbb9IeBNWl96EVYNVlzdqNT670JeySWhC&#10;X5hKHy0kq2NkPBA7hV4XO1KcJ3fl7+hqVGWzzWq6bRpfb7mABnZU7xE1L+zR1rJuc2KR09NbJVWc&#10;7uJi7cE416/jiMYYjhHeBoGNom0ROClcy9tchpYDXUhWr8jGVrdZwQDgAQVws9OppWL6NkGvclcF&#10;R+Ka2ZJx1BzAxohGLIarS3zOUFWR1cUmFlnTCuNblaSGvlIYIAR+9VWrMQhWSO68Rhkk+MaY+fsn&#10;V52KolOvcVUnOpkU0cyR4NLZ3PJk+rjLoMjn0Sqy467JVjL22/3NIbY6IgDYA2S11J+vNkdfMri4&#10;rZ3Koyj1EgzftyF92+EuDDZCc/om084NuavWJCu0ZfIytjPacDG49XlK7H1/oGuC0+Jrjzf7B2DV&#10;fMmZSRxikrNdov5cJ31GOk9aGsoS3FhbmC3bzZOtPGUrYpJC0W8T6mbLGEagLbEaudnUzC1kL5c3&#10;nxmTS6SX4W2cuS8gq93pPA3gxudSCrbj+3aCvm1xN0GvDOiOALjQZnlEppYyldytrZ2z1K63EhQA&#10;XRTaBu2/vvpKPlKTKedjqlP9yC5gNtvfNVTXnKi0L7Qk+0QnuK2Iz9TRBoC1M5sY9Rs7mZIDw+As&#10;Yqu3MgDGE8hj1SumTSPsXryWhX3J0HUAb7fdqI022qTws9lmW44atfPo0Qecffa51sF3yrutrcf9&#10;/BnQjckbfTX0fc055AZyfK0LfQnNGRyD18926HW9ZUSSTTVP3kLGQDa3sy0TXGLRAa2ELhIXSvmE&#10;MmSa8SK3/y3tMusxW0q8R+gojJPTUvebdJIK0FYnJRXEv217w9LJk74f/+oAqRDMAoxBNrM+bcOt&#10;2Bq0+1UN3iR1aAN4zJhTDj740NNOG2cRp1+bXQfwttvuMHz4iOrPiBGbHnvs8aYKasHZfgZf9Jr5&#10;EwL3GsDGCGuOXsP37RSAvYkrXgiWUOygYRqrbWhVaqUB7wp0QZbpKZYTTLBHunLOBOEAytJUbW35&#10;kSUaaAPJleetKFFcXlIcfN98HqOvJSRuwyc2eeo0mjIFjI2G4M0WM+xDEzFBbPWvDWBxIRp7IxQ0&#10;TWv3ZOHLXnvtC4zGjDnZxE0f5R4BeIsttj755NPMzwknjD3yyGN23nk3YfPGG2961lkTVRHt87W6&#10;hsanOUFvr93f7HhqSN9ktMpFt5O9sK7lDYshYnP02oYw2s6bS9eYnKHuCnH9cTuAcG3WpCoGa1oj&#10;DOdOnXNEGx0m0/vkKrBTGGZgWKPG3MyNoFZEMjbb+s1aiYZb1fgtm7FrB8BStrFNdiwocNlhh50g&#10;zplnTlDW9FfoEYC33nq7suM84oijhcF77rm35qnGZ/upjufMytYmfcv6rku8MZjapC8jvMpAVKTm&#10;bEdD+oq9y5jA1oYrbk3LW26uO8lgZUyl0IxtQ7dUqTJ8SFx+Ah1SzJ7gL9t9sAcMzg2iFMBIbeE3&#10;LmwYioZivwDcbVdY4LLppltwP3Ty5IuUNf0V+g9gjh88w+CtttpWddE+YstqsJjqtRkDuI/Tzoyo&#10;hvRtZ9q5xGQ0oa9t8NpwebG2RaGX0B264OxGy0thLAnlSC46jVVxnOLi4A9gLvgI8p32zUYYZpQw&#10;IuyQv5y1c+S2B57BxVPQ7U9Ed9sPBi7nnjsZ0Gy5ZQoaJU6/hIEA8J577oNeuDA5//wLRRFl+Gwz&#10;3gu3VuZ26EvfcnFz83myF7FN6GuM5444vk24KxYttXCp1EGXtzfoFXTBlG4wbK6pswbGJBs8LqZp&#10;eayULU+PUzxhnPZIkRoxWIaGTVSLwXZyybYxbJuI0aV69G+GzQMGqyRUAbgjGLYMb6c2IQtrr4YP&#10;H8F9z37hNr/fgQDw7rvvhV423nikzgy0CdqK4g1OZ5szz83omxs6TeibOL5N0JuzDHKB3xDAtoXz&#10;932LLK5px9uSy4kBFAl9QOO/4iC7zsu+MX05hHinBaqFvoSEwUUntipOC6pQkNsTwHohaPfTRiRm&#10;6MhgicZQMwDL6GvC3myZnBnxiyhicHcB3MA+OxbZYYedZaqVWWhkPhMnnpcnYo9j+g9gvF6WaAHg&#10;bbbZXg++gqDtJDmeKitb4vsKiP2moPNOrXuMMVbaoS8j0rYCtTEy/nPfTehrm7Sm6MWkZgP2l6BW&#10;uLlQgIgoqkfoFZT2/juP9m5CWnQsKk31HZ++7Fmt3yo80QXF+srgFMAJSltjMDemqiKyMPXewoBQ&#10;xjAjfmIRfYmrBzB5ZD658bdlgTuyCWKsz4QJ5yhx+iX0GcC4vPvtd6DohQeCVQvtULasbIOzaPi+&#10;iH7olfyO/dXKlh0oTeibDNa+oRfu4gfkgroaTkKBWe0icRUSXfR3ew/axnvsGo9TAKtUdKLL4goB&#10;bEbaBRuROO25jZxguVTNwJWr3mYhGctNfrOWpOEW1DWCE4AHkMHjx0/cY4+9hw8fcfTRxyHz0QlX&#10;5U7vhR4BePPNtzzqqGPNz6GHHgl6WXiFRvhsuunmEydO0uMvg2jj+Ab0lSKJ++tNX4upXpvJQGmC&#10;Xq56k5lnGbHeDDYshVzIizXx+04NWEtyIq5lK7Om1DSy7cpq+hOhK9BtDL9cwX//6198qoNLnuoa&#10;6lM7RGW0bnvDciKyZ7xwq/bUF5aKIq3eVb4pXZb8mdCUxCl2jZGVRlZLTahbVCYxKU1+Dfoi9gLA&#10;2F4cmMZGu7AgcNlpp11gzRlnnKWg6bvQIwBz2BUflqWddNKppi4ag7asYOEpqY5M3F9v9PbX903o&#10;683dnCHQq3gP9GYsVrQhVszd9hVaz1qb65QhYa3+dhi69fiqyqH4FEG/pYxuti9oI6Qq3fQQOoRh&#10;0b+ejlQo7ARJpNO5Tu5NJIU86Gv1VbtHN8Jwbmz5RxRR1TWuCXWNMhF1o38RluAKYEF1s4lDKVVt&#10;n31T4cvmm281fPiISZMmm6zpr9wjAI8YMZJXYlmfnXbadd999+d1HJNwfbN/KlzG0QbxufP0P44h&#10;AXDD36S/1v6mHdro84iu7u91113/XyXhG9/4xi9/+cuRIze95JJLrfu+H3zwoRS64YYbJClnEzy4&#10;K1bJtlUtAFsWrWoztZcZycvmZjKnRt2WbPo+9dTTopCpU6e6A8aDWlFWmCehhqMff/yJNObmm6fE&#10;pWryt53HbFXSRodfFEXIqstWdDvbH330kejhpptuyvSIphvlXm9VtzQ7diMAM5TsYI1Ht01Xm1Bk&#10;PVrWxXJhszandMuwYqm9sqoq3BwcAEMZ6AuDLdb0d7NHAK54EUfh8TcAbWER6Et8lsH1/G2I3KSY&#10;0VldxFaHzvZ9j5EGgOdzCGuttdb773+g4xwASyEBcNY8eKMXq1QUqo1aJjVnUTMcTRwaj8gSu2/R&#10;It188smnRCEvvfRSlihpHuGNA5g0S0NwAmBpTK8AXN1OPZx6oUTtDaPnzJkjemgDwPSZf+64444r&#10;rLDCiSeeqN3Mh8QFXbsRhrODLLdAWsdmmTBq1Khf//rXf/rTn4r46mIxUhujsEyjHKTYnPkBmB0N&#10;CIN32WUPADxy5OZ77LEXn1NPPb0QPT2OnMsBnKPvX+rxG+dIYNrk14W6Rp60Q8dDwGUgZfIogI89&#10;9th7771PP3fddTeO7xFHHPm9731PrNhuu+2uY9sEsG0YoocovD+GlcqQ1cXSqVnMCh64NQldZOwz&#10;EC3kqwuA6/nT8nHhmYRqsJWmDiSA5aD00JJDLPktOgvecR9//PF/x+H222/P9g33ragXrbrqqgyB&#10;vffeW4u5dMuiPK1u3mCAxEUyQ00Ho6MgR7HXXns1BbDYjdTgQEev0HsAA++s+4QBb/iBvubn+OPH&#10;9Ji1hbubywFcdLZqENwEuUYZg6yOYjQejJCBq8tIUwBfccUV8U0h++4vrP3FL36BAZp//vlfeOFF&#10;Ge2dArDBXRX9AKw2MREaclcYnLXxcJdQT1/ylAG4hC/5aCVTKVbdJ4oHDMBlR5RXgh2TPR0d2Eo6&#10;ifuvCeB9rGIgllAE2sJI7eGp4EniDIDZcESvZFMAy71fF+OQy4OlwcKkDDYsj5OorrOv0NgPLrLh&#10;TRjM7U4AzMrfU045nc8556RrfgvR2JvIuRnAJWeuCsAGSZuIjsjNZlMAe6NXRtf117emoGMAFw9p&#10;ksQJvvTSyyoB7Of4pnaoJRWardJIyxqaXqyvXGTanbireM4D2IaJvV2GpQ7EDxEA65HaqrG2i85O&#10;W3G5nlMRYQGYzUxwpq92Y7vXezKYIWYHRwxbAAbDOb46xkSsFYI6UTebyRe9mr+/DBYA/+lPA+H4&#10;Kt0DgG0eNwFvUiZLVqcto287Dh47mwuAX355mgD46KOPltH+4YfpPWDDHrQAzLXLVVddfcghh663&#10;3no77DBq0qTzp0+fYRoa0wh98cUXLKLbeeed119//VVWWWX48OF/+MMfHnnk0bxpY9e33HLL7rvv&#10;TrVrrLHGFltscdRRR02fPj3BLZYx4/6iwauvvubQQ2nG+qNG7Th58uSZM1+x8rBZFDL0Ba7jxp3J&#10;jUB2us022xxzzDGvv/6GolcEE8Ac3VVXXbXDDjuQf9NNN6WRzzzzjAEVBU8kYASvvfbaww47jMNn&#10;F6ji1VdnVTi7rPY680xpzJrbbLPtMccc+8Ybb1j5LQD/Ow6SZ8aMGSfHAW3Qci0oeTTnDTfcSK5T&#10;Tz0V/WgeU6CdJ510MisAzEhkuso555y7xx57/u53a+26664TJkx49tnnrDxsvvvuexTn8+GHH8Wp&#10;tCQNd9xxx0knnXTppZdq1KxZs4g5/fTTieF8Pffcc6NHj95ggw3uvffeotPXimNgUYrAUWu2a665&#10;hpj777+f7jJ79mwOZJdddmGJA/3q7LPPps8QLwHFjh17Ep+f/vSn9P9VVllVNumcSZbW70svTaWH&#10;cMbXXXddxgi3bz7//AurA8+c+crYsWNPO+30uPP/ky6x7777cgh3330PQ+PNN98aM2YsH3hDl7jj&#10;jjuPPfY4usTIkSOPOOIIepc5fIwR93cMEJ3tkEMOicfaDpMmTWJEyCCV71mzXhsTh5/85CfxUawi&#10;mw899FAbDMaMNA/KVC+hMYA7MhHNmt/hA/YMEhieawFc4v5W3QNOMNrk1wm2RZniQWAz1fHCVmai&#10;XACMDRUAH3/8n2RU5wCc+r7Tpk1bccUVJb/5ffjhh6sRUQDffffdCy+8sJlNZThnmrD33nufhTCa&#10;agpAKI9VkL/SSiuZ2UTGnElmtciGkOEufEKTBx98cL6SYcOGHXjggTG8oyKEp55qLcJ68MEHuYyw&#10;ipD/rLPOynMIo1zYyCOPPDKfGc0ffPAfrJrZpPKDDjqINihEP/mktQhrypQpGonw4osv/uAHP6DI&#10;z372M8y0mWTJF110kewIUFlJ7IfleF/72tfIcP75k7WdaAPLLvFSVr65c8HlBY3XnAhcRkgq6DLj&#10;I1X+61/cpySVyxfZ5JubuMQsuOCCyOPGjaNOKU7vNU6fLc5JFmHdfPPNmjZixAjK0g2effZZXd8g&#10;tfFN14XKwlWOXeNNAY4m/Q2/9h9cqXz96183MyBDuxkzZpod+NZbbyWeQyDy9NPP0EPg8otKHn/8&#10;Canhs88+54LAqo1TzFHr8FGhbKwddtjhMk75ZlWHVZtssqasPQA3Y3BUyou7mvkvjd5lpKXKTbrT&#10;jLS8b3HSID2DNHcCuO482S6vbjcBb1KmiK31ccYlqDeDhb6Mz+uvv0EGZMUU9MSJ50ge/Fq5+s4C&#10;OKXv008//Z3vfIfMiy76k6OPPubKK6867bTTcC+kOM6oohfhhRdewB6RtMgii7BEc+LEidyQxrqB&#10;B8kPzNSECdWwdPgNNBXf6+STT1l66aUl5+WXX57YxMgJfuaZZ6UZ2EHwfPXVV+M8rb322pIZHpAn&#10;F2z6kgevQoqsttrqXBBcccWV++yz749//GOJxNdRQiiAWWhKKn48vs7ll1+Bk8rTXMRgQ/FFTNg8&#10;99zz2kjcHTyzM84Yp43kesXMDOa1Mauvvjor5vB7UIU2huYpKQsBTAu///3v0xIeLXvrrbc0c6FA&#10;r15ooYXIjF+Yz3DOOVF/WGCBBT7//HNJpan4akQSll12WS7UOBxM/G9+8xuJxCHmVOoRNQbwjTfe&#10;KBWiTw4ENy53HtOICgBvsskmXPkR6JOXXHIJTdW+hOMuAAZvyAQWcrFTMsgm0zDa2fB6pT1bbbUV&#10;DvRll13OFduCca9edNFFuQrUDqwA1hHHISyzzDJxJ//HE0+0AMxUEBVuuOHwU045lTmArbfeWvsP&#10;RFf0IhhjbVG64pVXXnnqqZmxJgyeOvVliE6Qo1hqqaVk86abbo4zeJuO5PreMD+NRCWrl6BA9RXq&#10;DHsNhocPH7HZZoP1DNLcCeCilc/muVHg2kIC0ya/9bAtypF0+yZDKAHw39QclAGYhVfYKYwC8AMh&#10;OQDfqEaB8YzXQk6Iy9SiGX/iiWPETt13333KYKaaiWR+75133lU7hTB79ptidJiRk3icEikOpMU4&#10;xt9f4S6IW4w9VZtIEWkGMPvoozlmPHSXenBuUjtdssyKqw3JjH9JJSBQPtS/8sork8Qzph988IEw&#10;WAFMPHyKSUNKNMn8yCOPSD2mX0tVa6yxJvE0khljyck38UyQSv4HHngQvEkSPJNI7HtUbxJoljaG&#10;qyKJzgOYNiwYU4HrmDlzPk5Km7//+fe/+aSBOV72CIbpZmlsLMkVFXZc45WLRNJVpc2k0iUOOOAA&#10;aTmTvRLPdzMA0yu4ouJAQCYdWDRvnEdbrAAwTaLnvP3221KG7oTAlC/xcPHTTz9Nuln+HnB6m4Op&#10;cvLjy+LFJvmje70MEzhH0tprryMdmG8BsB4CcwwgRMeCAphSZ589UccOAoQmkmDOIWXH2ocyKvmG&#10;jlxMSP577rk3RmxrYYdxD1hi1AZEQoJVLyGxQB6/1B8FL+hqZl/oan7oi9wOgwHwqFE7683XARG6&#10;PgXd7DiBaLOPwxmyuct2E+QmZYrAWh8nnTj+9howaeZ48EXjUAG86667TZhwtn6YMj3yyKO4z6qT&#10;ilxl6zg3POAUwFz+M/K/9a1vvfrqLNOCiPz73/+e1O233z4xOv9caaUIY/vvf4AaKRVWXvm3JOEN&#10;SMyDDz7EJiH2dMXWtewgjuCGG26Io6CglSVjNOO1117XSBEwstIMHBexvIpVS6DN4hKBNyuJzQce&#10;eEDac/HFFwsGFMD4vooZFZZcckny4w1rDHMDxNDI/B1c8nBEpNJIIRwHrI1R5qmgBvriiy8RiH7y&#10;yacUJ0yZcgsxGGK8VTaplnER5xHcVn0zPxFVMd989JCEzVF+vGeZPsX71ObJAS6++OL0K21YkvrV&#10;8stHswLMczBWRAPNAEwlXPQwkS46N7+Ts5n5rQbwo48+msn91VeXXXZZdMDzzTd16tQEqKUApmfi&#10;v5J5n30KVkc/9NDDcU3zTZs2XfqwAJhIDoHJD+3qMhwUwJyj/NgR9dLJNSk71nRctli7wQbRWNtu&#10;u+0rAdzK3JS+kTGJyxrWqF4UE9TKp2T1EhSrvoKDeTd9rYzcjETdLjW3AbjO/eWUFIeEp36/9aTN&#10;5cj18JSp7tew0biJQgbAYi8KvzG4e+yxB6uldKAXAhjvh+IQTs2EKeC1kIoHgFmMjc4/GQ8onGYb&#10;xqjlQHzzm98kswKYoxYvnGm96667jqZbZDU3mSeUZpiRamrFyNIMKJUnq8ZMnz6DSgiTJ18gkaa5&#10;R+YeKu/ceO+99yReiYJlVMqqwKIkqmIaVmO43CEGa6sxJre4ziCVRn722WfEz5w5k00CTqSRTfAZ&#10;RTA5yUwjt2YFriaAb7nl1m98I1Lm9XZuvwAAQABJREFUyJGbcsYd6SvZZNp/8803N0uNGzeO2kBC&#10;EvnvV155JWrcfPOxAshoXiriIEoG7nTK8aq6XvK5B0wlXJRYJ8Lc1LMsQgWAebLOyszmm2++Ke28&#10;5557agHMQjzJHK/JgtN2kIf3Dj/8CAvA8TWoLoqO7iITFMAME3PUiMyNAPa15pq/06TsWNNx2RK4&#10;FCM//YeJKGVwzgNOAcyAcrceZs64YM4mVUW0C2Bf6ObzN8Nwt1HarP65CsBuJ6YAwH7UNXLn8OoU&#10;ke3e3iOHMROH1vBTD5ip4OWzgQUpeMCHHnoYvkJ2iP+DgS3Wh+WyahTEXnNnDuuQD8wSSxHuXVnE&#10;ZUizzos7rNzI5FaiLmkRAIthY/ZY1618//sLsxqZxcCUoioTtMirrBK9NuGXv1xW7thZ33qrkrKK&#10;27xw223Rqh8CM/CkVoZolliJooxRsiIYq4paU8piDbldConzQRv5/PPPwzGZ6qQxL774UoK9KudV&#10;AbzjjjsNGzYsPo75uDntC+ALLriQsnKxovuVs8wCZo257bbbZBdPPPFkQl2al4ZXX31VMnBTU2Lp&#10;AxLjC+B43XXl2UgSAWoFgJmoyAOYGWlp1V133UVq3PFKPWDtIdtvv4PVx2STAUVtLIO3AMxCB6v/&#10;s6kAZqwJknVYIcgFHPf+NdJxrNEtHQAspsDbkjBsJWQtUvWWuZeGE9G4y3msOsa4GfmM7ytFmgGy&#10;26XmKgA7uL+2B2zAtKHohNxspmwHNzt0jdwaLtn/91UAl90DZgAT5DvGcLTkqhDAsmxHTFjFNyta&#10;1QAxt7zZZpvJWiQtApbkkQkAbLoVd955V34hNKuQWI31xRd/Vgw7NoPa8tzVmPHjJ0h7eJ9wYtIL&#10;f1tAVQDniBJlyAPYsZGQAM5xX0AaE9++rUKvQFEBLKXws0Vg6ZZS00VgRCwY3zk+//zzJf9rr71G&#10;VdyV4La91nDmmWdJ/bnmCW3/A1HkRsZxxx1nAXjq1KnEGBcrkZINdbV0Tp+RXTDVX3ga8pEQtALA&#10;rJkigxW8ACwzAdKqiu/VVlvNAjCXKdr/VVAAM/OPuhS0IuQB7Nh/uEpwB3BC0xozYnnASamsWSrd&#10;MitvZfKaf26HvkA6APjibl8UUD+Go8HH7dzYHnBD8MbFsmCt2Srp0maHrpHbAXDiAbdMQyGAZc6N&#10;BVAsnjI/OK9mYLJU7I4urubuIJNsbAJF1luRus4662DUsgCOfBE+LNHiGVaSfv7zn6vhY/kM6pMM&#10;2gxWM1WEl1+eprjNC+eee65UrpPMWRNvMiOSHQEs+OFbGrnmmmvKU7m571O4quAzffoMOHfeeedJ&#10;Y3SSWeFXKCiAud3IgdA8nk+lBrxh/P7CImWRrPqm4FprrS0ZcHzZHDFiEzP/RRddTCTh9ddfN+MT&#10;+d+saZIMZ5xxRiGAhcGShJ6530H+/GNIRMLI7Imo2uJVlLLf/GNILgAWPNOpZLpi772519vqhAi8&#10;lEYqZwW7PB+c/W51+fPOmyS9Xe8B04GVuypAZalNAGwxOA9g7eTmQItlngVLA1MmPQBwiWkqjDZt&#10;VJTBl76a39HlLczmZuozfnAPsNVgF3OPB+x8SlIAt4NeytbwtiQ516nNDl0lJ/SV39b8M4Oz1gNO&#10;0MtvemFeCGB5wnK77bbTnDKZZnynt77eeGO2eEXM0bGYWS2RCDkAp4bPNIK8xOC3v209dMvNV0mS&#10;uW5WoGT9G/spozx0zRjuAopBxDUpsvH/ZpXN7bffES8IagJgaSS3A4U6MasQZebW9nH1Uc4nn3wq&#10;oVomz8MPP8w0tU5QK4AB3n/igOcq67C4ycBJNyuRDPJtxbPJciH0wOQ/2GBTHrK68cabzJyPPvqY&#10;6IrXR5jxKuvVCRCS49Up6KmxB5woIfpF28wPU2EhgHXZedFJseM6AmB6USGAORdy1CyzMvtkLMtt&#10;kXT6hl6tAOYlJFZvZzMPYBk1ZR5wfqwlgy4dr4peEeQomF2w4o3NyDiYDm6tbFqVnGkqjLDqb+VR&#10;rHoJhXCtjnS28xn6UqoBHXtQZC4BsM9Z6RuAC7tz7QiRDMk4Sbmro64CwOlQTqUqD5jnazFJLIVl&#10;DGAOrACxWC+6776jScXi6MIcJhXz9ki828QD/oo7zQceeBAeYc7SffXyyy/j57FfHpuRVJ7WkGZw&#10;1DGDM+hlyQytGD16P4a6SVxTxpDrg0/Gw76p1ztz5iuy0/Hjx8v0qTLmJXtVUVQKq0eTIIqShhdB&#10;EIMfg5YUVCqANBS13377c5qI5DVJZCbQGM2jwiuvvCqNmTBhAhwlXj1OnlhVvrKsXSrhRrtGugjy&#10;mNMpp+COT6eGH/zgh5xc3TsCM8/SAHxEM17lo446WnbNdYBEsmpMYlhPrjoRAYXIw82dBTDnVC7I&#10;BF3uHnAZgLlqlCtI7pTnuyVdmqOmw/OAFhxm0xnAL5oDpwzA1lhL6MvwjAIL1PnrCB4Tx1rpSHcA&#10;sNgHi5FVm4lhiX5LDJQVbdUWpXpB18xczdrqVB+bH8G4BzRtsIu5BMDMV/ueD/LH4a/Vp1ky5b9L&#10;/NuqaKsjJ5tWhy7dNIZKBsMVAGboGiF1fxnthR4wWJL1U+PHTyCPGdDSMsv8EpuLayu4VR7w0KQF&#10;YN6bIdaZVzOKaZNVncOGDWO/lrHjRIhvx5SfJM2aNYt1Q9TAixEsAHM5whoxkpiSNYlryupGyVOh&#10;rL5+//3348gUwHvuGQGV8OqrsyoArGjJA/j111+XRjLxrqASAdVpIzVJG8PfYBBJkCQEqZzGgDcB&#10;aiGAOQSQRjawwUugJKfLNxP+lFpuueWOP/54BN56aJWiJbJMl5qZQdU2i/D666/LmnZu9msSI46q&#10;CHvttXccqar6t7zlgyS9XkHDTDbE2efj8EXh5d8caCuYHjBRcpYNAGeuzEh9++13ZC/xIqwWsBXA&#10;6NnqezIzvNhii/HiSStJJ6h54lwcYWcAcw+4tTRaR1B+CtoaawaA/4Etk+ejGGtKXwQBMNP7ZmRW&#10;bhkJx8v6omw1NE2slv1bbviqKqyzvaXGuYG1b0DHHhSZSwDc4HxkmVp6prPZWlvlva00xe6w6XYp&#10;cc3hkdA3g14Ze2UANtArYj2AsQLy1gX8IXw1lsCIBXn++ecVEsBVcKuP0vIOLJ2CRoCjAlRMIVOR&#10;Ytd4WBb6EsOEM8uS1dh9+ulneF1iNOVpEPFyeE8kkTQDb4/5WLG8zNDiFkjma6651oQucj5AKVl3&#10;jZ/69NPPxHn+za4vvPBCYaf5XK/pAacwSSQDwOnUMe/3kEayNooDFzi99NJUPaJrr71OicVUsDRm&#10;iSWWoGFUDAVpM+9zkMZsu+22ysVCAJM6Y8YMYSE0pUto/moBgy6r5ORFWtOmTcvn5075t7/9bQ7n&#10;u9/9rpxiGojGbrnlVjxm4rkyw1PXw0FYccXoRaEsJiI/lpQjoknMmXM4VEKSApgkXQfuAOD0OskC&#10;sJxiHwALob+S+wXM3tOF3nrrbU6W9EBmJniSm6ZywfTYY4/T/4mnvzFh86Mf/Yj4X/3qVwwBTwDj&#10;AWcATLV77hk9xmaugjbHGq72Rx/NIYYP/USvDq+66iqGriJWDpyjIA8TPLz+RZNyQmQwTAPiLLcM&#10;k+mnmnJqt3JSie2rAjA1N2YwBb3Mfg9o2mAXcwmAfT3gLFYr6EuSHUr6WVV0rq+aETXjJBpJaUhH&#10;ow65zgIYQ4Cjg7GQwHS0rGeWTZ5oEvryzQCQS3KSsO+YY6adhTFcuevrk7iWx+TF2LuoVWn08qyf&#10;QWKs27DkGRtekizolW9eBVXRDN6Ua9G3EMDY6wkTJgje2DX44cWKC8argtnkQVjwr36YAnhq7qYm&#10;/CgEMHacR2z1oMC8qSueH40hm3q6OPRmY3hIzGwMb4VULpYB+D//+V9mkmWPXCFpfkP4X0NORb1w&#10;4ZSlsVmJ13r/8IcRawlgaYUVfiNIZhOg0s1M+iJPmXJLnDf64kBY+i5nc8stt+QijMi2AfyvTgGY&#10;xdvaVASda6FbcjtcXyjN8YI37ZNog9kdQTUMdvaABcAZBuc9YFibH2uLLvoTbSev2JQLZx3pXIxq&#10;KkL8LugCg5DkrzEs5UiuQqZpufJykRGsqg0b0pjBXvQlcwM69qDI3ABg3zMh+WOuVqNXUjsA4KiX&#10;lYaacZLAt3SkOQA44/vKhXbhFLQk8Q23eBWf3BeUMc/8M4/5kqQARoCsOJFyI02ysRyaeU6yTZ8+&#10;Q7wu4ln+I1bs5ptv1lclS36+uUPJQzKSwWQwTIVYVjPwVHgFFZkVwHnHN4lpOVK4C7wAQRxH2SkO&#10;Oq+55sEnpS9CJYCZJY4875goqQcsQGIKOt9InELqzAIu2mIu4Xe/sxuDYcVJNTNnAZxhKscuLyBD&#10;7bwxGyS7fPC55diZjjZ3ZMm8noUlePJ/D5IfOLHIjhdcWPSVTfxjud0rmfGVuVIBG6eddlqiLq5e&#10;oqAesLxu09R8hYyTJzXTc5LT+i9/D/hfzDDzaC9OrcDVBDD65I0cuMjitcvucPc540zbSLe0PGBm&#10;C8xRILKxCEsBnDK40AOW4TZ+fH6sLcNLyBn4AmDFMNrg6Xw9ikoAt8xGOWWrzU5krUzHV+VSMxbl&#10;LwzF9WiFCGC4wcfX7PeApg12MeQB7HsaNP+QAHBC32gwen2MoQt9CQUMLozUu1YIeHhMC7P2iltr&#10;eYujMTxaw/Qd74jGMImpkm+mJXhKOH/Tl/xMCHNTkPXJ4hzHQM3CN3lvM6CFlI899hgtYfWpctcU&#10;1DRnhXQmExNPa19+eRqrkV9/PXq9Zd7oCyeKvm3iFqKIfsUbPFh7xdFZVMtvcqish+LmIiaeNicZ&#10;nFDqgtt8Hg4ctHDlgTLj1GSfJb/vvPMOtxiY57TSC4+d88Jbr3EWC1OLVJo5NflzURSTPbfJltkN&#10;KmW5Ykv7WELWdHE+PYRDYFn+1KlTOZu5DGbXhqzuH3NIlQ5DJmMefviRhx56iBGRHZjpUPayAHHm&#10;yH74M7iUvsCyNuQgXAPgBug1i6g9rxUa0LEHRYY8gH0nnzlP2VB78ZXJnuteThGVvbZqhBgAdmVw&#10;Ol5TqXTYZ4d6lC0XXA2NYZ9So5azYsVJqV1sSfbimkLbmhjhwl8/E18IiRKcFPMYUJHfM3SRuBaD&#10;eQsxAN5ll12z8bTXbINH872UE2cu0HERaMtOXOFZduonRuexO5pj/0yyGX08Ft0wnBlS+RFXGZOO&#10;YZWcMdyMvmKOWhbL9FNFrjRlhU5wDYAbe8BguBa6ZoYe0LTBLroL4HPPPX+jjTbhc8IJY70aB1bd&#10;P6aWHWVn9xc8Z4ITb3OZKnttKYAN+jZ2f2XYugI4Yyqcr/FtsxRtF4O2MD5rFD1MapFJLjPfVfEF&#10;ZIiiikFrxsMr2fQAVyurib2uy7w4hTlVAPzcc89liVu4a4+jMbVRJ4tKM8r2AbB5BgvOvEHZ6i6U&#10;7W7R6yp9P2l/bwBghlglca1UxW4kOKPXzFlqXso949Rc+QKYknnjl6/EijE9Wi/Z0dpLNi8A9Sxz&#10;1wE8fPgIPl0CsNcJ0Mw+9M0AONe36iPSvlwqlY6QZgDODFnnmeec79vA8RXD5GfObHNozDxXm9QC&#10;GxxFmWa6Xs7QoLVRz10ljRupgJyEQtp1MZIpcZ4I4i9m5e+ZeZ+lA33N9tBsbXxyELlf1YabUKBy&#10;37MW57fPf3VvyaWm/c4fwPTwNLgxmNGUCT4MBsmZ4Inhxn5wy2BZsCw1Y0ZC1izWe8CyCy/0mpnV&#10;sFcLPWOq1466DeDJm266BZ8xY072apaj+1ut8cJUw5+tnXyWDK0S2V7lsWX0zEKxGMCMGy5R42Be&#10;z9bImZEabVgX1FWbGQsRbdQzOLVDLcmPvti+bKj2XdJU2/p6orcAAil9kZwYnCNRYYTJs3bl/zWC&#10;oFQiCmUi+eMEWVLEN+uquLkoOf2/Cw+tINJRdWX6dyaxff6Fr8TmQFsRE3W9RvTNAJiO7zJS4jyt&#10;EeY1KuPM6bD2pC/mIgrlzm51UgE7C01YPtKwjwWVWFAPAO7F6507DuBCvtZGNgYwBY1e5STm+2VR&#10;TOkYkMHjNeTSkeqDXrEIWQA7mZV2ANw59GJ4651dM08JADrIXeDUSdwa5PUQn3nmGRYw8yg2b96I&#10;l4Y1blIBa8uiHBhcov7oHZa+nwyJfegLmDPBh8R2r/cFMAPNk8HGsI5FL5sgZqQxgzFZJi+LLJgd&#10;lzWOmeJmVaZserS+cq3NlwxeAOpZ5u56wI0Po0sesD990ynobK9y2rI7ZvF2MYDjYVPj71rj0B6m&#10;ngzOApitegZnTZGfP5Gxf62NCn8lTcoY3XTDyXaX2v4ooR7AZdRJ4hsTrlXQg65tZG3v4iA51vJf&#10;F02WnQhPBqen35QcSGz3Ph8ASz9P+77LSDE9YAGwJ4bTwW2NeofNyJY0BrCJSWTHYNhHJwBTsy93&#10;NX8AcKkDff75Fxx66BF8zjxzggnjyZMvGjPmpH322W+nnXYdNWrn3Xff66CDDjHzuADYUe9WtoTB&#10;jvPPLQAb/clDdOusBWNDLlodhlZK6HSAtiS/q+wsfevRi0HJBj/6Npt8No1sIjtxV816id1vH72C&#10;Iz8At8FQiv5f/JE6TNmv1jZgXE7gZG2aA4kLToieLDch6QjGrwOA9XouJXGPGewJYIazHZztQ8uc&#10;NGKwjU83mxblSgylXYNFdHNTmeorWEa+cNME0ODI3fWAWQU9PLcIa+LESdtuu4PEW98HH3yoqMYF&#10;wOQpVHRFpD99UwD3eAo6YTC/KWWr5ewAdQVwFr2y5QtgP/qmNi+S1BQ6CYaZVdGVwQXGPopqn75w&#10;l+BKXwhJZv2uA6YJV5VFyH9TmRlZV3eSLo1ny/0o4px9ZzB9gLNvB+dOlemJ7QCYi1E3PzgdbZ6z&#10;0BkAV9uBfGoj9OIYpEExmUZVSgl9+XUFsC90zfwVNl+TBge6Zkv6AOAddtgJ7m688cjRow/44x9P&#10;+NOfxhx66JFbb72dwPi44/5E+2oBrGr1EhoDuAF9o67nFGwPOEGvK3d1vHUCwI52JOv9RltODM4Y&#10;vHSjMXrF/joBuIi+9egFzw7Bg1sJ8sp+TXx2VpY9Sp1le2/F+2BYrjyKleRycRPnKTo5HreEbQDL&#10;thuG016okmNnjrO1BoIbfXVwtTDsyeDM+NZR7ya0jIo/iVsmTDnqZNLiTBjAOAQAl84QQ7peA3jC&#10;hHOGxz7xUUcda14ITJp0gbjFu+66hwuA23B/hcIeU9CtjuT549xTbQAzSJLgyuDM0GxtuHrAWIFs&#10;UDNRJWQJ7ERf064lxs4JvVjSktAYvWLxawBcTJU01pW7NbhrJXcWt9W1yS5LYewDYJRQHxxI3CaD&#10;bT/Yjb7S/ZLO2GRRdHYcOPnBmdHmyeDUD3bjrmlACuyMG48zBHU2a5SSkCmuIC8UTKfWV671xEzc&#10;DI7cawCfcsrpw2MAi6drKgJveJdddttjj71dAFyr7nyGRu5vNAWd9CS/X+eeag+MhL78muOnRs4y&#10;2JW+GWPgsOpKrvSzVseDvqmpi6Re0JcpypJQQ18H39cJwJX0rcZkb1IrG+gxKV2FYQcAczqKg9ud&#10;YBvAPk4w/TATzCtFB7mBE5wOO08Ap6PcxzikFsWNuJZFalkyQaazWYsyxhbTA8Dswpe7mj9v8K0Y&#10;kzWDI/cawCy/4rFgGLz55lsx+cxmoS5qp6AND5g7wa6hEYOjQj7sjTqcEazeXL+ZDJca4lojMB2a&#10;keQK4Jz7i2mocnzbBDDmLBucGNx797cKJlGaE3rJVhl6w1fHvUhLyVwQ3I+3Qm9uDLYxLNdPDgwu&#10;7iPuF3naLR2Ia11xZi5HHYZPSl+RvEarOcwtC1C32bIrFoMrSxUXsWoo2hT6+qG3q/QFxoWg6Xtk&#10;rwHMAbMoGgDLZ9NNN8flPeKIo08//UxTF9UAzl7adJW+6SIsZwabAAa3hHromnniXt8L+ur4N0xC&#10;F+mrNi4WnNDbncnndnxfJ/QWQKwVpYRz5GJBtv/LBVl4JdHZRVgFxesy0FBtZHoccjHhTOJiELsx&#10;2PaDHeirdyIKMOzG4Gzf9J6LThnsAGAZYumYawxgYFyJz3xqgSGqq6GgiGmsyuVeMxgvKcuFv1ib&#10;Jl8GR+4DgDn4MWNOyS+Exic+9NAjuRlMhmoAG+4vWnYNjdzfCLu99IAT95ff/PgpjjEvij0Hc2oF&#10;YsmXvmJ3LIegajNr5+oZXGBQoyg1uDWCbcs7s+C5nsEpuGzJm4g52npEKJjroJtvld1u2W4TwILl&#10;LmO4oMs0YLCPH5zSVyQ3BmeGnuewbY14dxOR5Iysi4XMJKnQtrSskVXEbTN2PbIv8ZBJ7OpvnVL2&#10;EizWFm4ODnTNlvQHwNICFmQdffRxe+89essttxGHmO+dd97t/PMvrAZwVr/1AE7QK7/uy6+inP5B&#10;PWC7r7t03FaXd6avjJ/GDDbMQD19G88/Z7mrW90FcI6+GlHlARf7blFsPXclTxG78oSrj/EgrXNW&#10;TxIXHYrTXeFSLTajL2fO7aqrgL5EuQFYsrU6pw+A5YozxbAvgJvRt4H7K/S1GFwJYKjcCi62K5un&#10;pwCudX9Bhom9wZH7CWBTC2PHniKPJ8Fg1mdVA7iBB2wweHABnPR2+S28JrUjG6OXYZ8L9QxOzUxL&#10;qvJ3TSum1E0EJ7NYbFDdPGDlrSFUoRc2VIZ6ABfzqhXbH+IWotkHwwXH5HwtUqzO3jPYGcBJ3+zt&#10;FDTDsDGDG2A4i0lMjW1ScjFNHIkWfv094O7dCTZxMzhyrwHMwqv99z/o0EOPzKuAN2Hxx4UAmOeD&#10;qwHs6wGLj5ww2A/AlPJ0grXvieDRfRMA1w6JTIYsg9lyHc/tAdgVvYrh1LxFUg2AS9BLdL0zZBDX&#10;FGWBTymDi3GRia1icAGpWjdT69Grc8WFvCyJ/H//9398mgdnDBccmRuDM7rLb1SS2DxxLdnl1Bd2&#10;m9rOFmfIdk8/BtvXpb5OcDsMzvEyYxyyqS0DYzI4m6GwrIcFM2vG/FXPNhemes08W5mzXAj3gC+4&#10;OP8mrGOPPR7EbrzxyHPO4WZv5gnl88+/YMQI3h0/glVa1QDupQfcAMB0rDg06bheDJbrXwPArugV&#10;SGcB7Ov++gHYMG816FVzWWhM48hmDC5Fr5IgDwkjpgF9QS/h/z777PP/isMtt9xqYQ9+EuMcTOiK&#10;nP92rizOaLWnaDM6hPgTH03y5cZglJYJr776qqiCv0pUtZcIvWdwZhaaHqvXjm5CC8Nu9JXhlg5B&#10;5+tmY7jHogNBTazaRsmhuF0kS9mK1CYAbuwBV9M3TEGPFdxy3xf6QlkmnMeNG68MPu+8yTi+xPPh&#10;WeEKAOcUXX8PmByJ+xvx1OvzV+8g9OW7omsWJ3nRV0aOPRyd3V8GfDbUAxjLkg0eFsoAMKITg4sA&#10;XI9e/KSSUAPgDCjSjSruWjd9d95559/85jdjx45NcNXyfQGw/C2gBWA3VCp086x1jKnfT4LYVoNz&#10;mwl1c79uGE61CYBFFY899ngJd/U0FZxGNydYOkmm+zzyyKMrxOHDDz+q7H6ZfurGXRkFmZHhzODW&#10;EHSmr15hp+PegaAK4JaBMU2TQ/FiY2VWUiS3zGChm1sR6WWc85lzdEj9YGXNQAm9noLm4I855o8C&#10;Wr632GJrSLzNNtsLlYk54ICDyTMgAI47ih+BFb9FnbKmKycA5lfHTL2QjsVI0iFaIzD0swyuB3DG&#10;xkQbjQHsxOCMBY02nOjbaQADjxoGK5VWW2016LLvvvtaAPv88y/4O17CXXfdrUn1VIxmmDv7Kd2n&#10;tqpO0GONhFrNxBlS+iL5ABgS28G9D1id54477hTwv/vue44A9ure5tBwo2/m6td92MY50xHvYyhS&#10;62KaproaikuZNZTLfWBwAHBmVjk/BS1XHyecMHbHHXdRDIuw/fY7Hn30cZKhAsDZ+Wenx5AM99fP&#10;A+4HgOuJq2MmHYg+6JXRnjEADi/fELNiGJrG9G3s/jox2LbZ0bY6VaVChhKZjRrMmEQyAEx0mTfZ&#10;ii+FYYehqwiXHbJZGmrbbB6syl4YVgA//vjjqLnu1BScTAcGW/CNNp0BTOdMgzODjWERi24M5pI3&#10;E3wwnBn6ahAchAioJjIdimCRMkXM4nVyxOAKf7cwKe/XOsZU0JckIcugfXfXA64+2okTJ51++plj&#10;xpx82mnjJk4818xcAeCclrs4Bd1LAKeXms7ub2YUejI4M/TdAGyYGQ/6YsWM4Epf3JRccPKAC2x2&#10;K6rK3GeYm2540BcgJQAeXUuyUgZ2i76KYRFK91/bcuWuCg4AThVqAtiBvpwyOzgAuGAK2gfAzRic&#10;mYhuAGAf+jJ3lQY3gpqX9RkGOxTP5K8jronq4AFn3FETcCr3E8DaiLxQAeAGHvCQuAfcNoBr5pzN&#10;EZ6lL1t+889z5sy5+uqrDz300PXWW//3v//9XnvtfdVVVzGSyzyGqVOnnnPOOXvsscfvfve7XXbZ&#10;Zfz4Cc8882x+JvCdd949KQ5Rg/75z7vvvvuPf/zjBhtssOmmmx511FEUsYzvtddee9JJJz/wwIPE&#10;v/nmWxdeeOGuu+661lprsSN2hz4T422jd9q06WedNX7UqB3XW2+9Y4899r777uM2Q0qJjPS/3MG9&#10;9trrDj/88PXX32DDDTfcZ599rrnmWhoPeCS8/fbbp8Thpz/9KfOcq6662imnnMrniSeeFJ6heYmZ&#10;NWsWMVaYOXPmpEmT9tprL1q+2267TZw48YUXXsxPPn/44YenxgFusev777//hBNOQPmbbbbZMccc&#10;88ILL+SLlMS09j99+vQjjjhiq622Wn311ddZZ53tttvuoosu4mAtBl9//fU0/qGHHiaeE3TxxRfT&#10;yLXXXhsln3vuuZypMgA/+OCDaGWLLbZcY401uDtOPVxRmQDmMKoZfMkll5588slPPfUU55GZq/PP&#10;P3+LLbbYaaedzG4AD+gGhx122Prrr7/jjjvyEp9XX52VZGCH/7riiivoU3QMmYI+6qij2aRh2v0u&#10;vvgSYjhZxPz5z38+77zzNt98c6q64YYbiD/55FM4fYUde/LkyWPHnnTdddcnqcYFqocfnI5Fc4Q6&#10;yC0GOxC0lL5oz6F4yzL5oFcx3Dv3V7zknHs2b98DzpPVMaazAG48Bc1J9Q2tqz7/FVjSvx3Ggzmc&#10;0gvhWGrM4HoAx0yM7AoG8ec//7mYM/N7iSWWgJGJMWq5yNiRE0888Wtf+5qZE3n++ec/9NDDOGS1&#10;gwhPPvmUZOPsq8XUgsOGDTvrrLMS2xp5OSNGjCD1yCOPfO6557/3ve9pThFWXHFF0GiZeEpBsa9/&#10;/etW5p/85CevvfZahrzxxnPPPbf44otbmdlccskln3/+BQHwww8/nM9ADLZbYGYuwjLpyx4w8YXK&#10;AY0oxCTos88+J3vhRO++++7WHlHOhAlnk59gliqUqXnbbbe1apBNzuwbb8w2GbzJJpuQBLe4LMgr&#10;eaWVVnr33XfRg4lh5o0AWL7+3/72t4899pjEu0xBr7LKKmQeN27cO++886tf/UoKLr/88toHZs58&#10;hQbkd0SXiNgbh3XXXTefgQ6gHU/2csYZ4956623dy3LLLcf1nBS89957rV7NJveS5cRx8ZSkxtSN&#10;v1yuaOM8Lfo64NYa2pmB72k0lI6RUFe2Lfo2mH+WSWmhqdd3BXolyRE9Pc429DzgnKLrp6AbA9h3&#10;CjqhL7+ZXu64GXf2DF/rhkdmHLoP4/SqO5Kc6CsAvv3227/xjW9gmL773e/iy5577nlAcZ111hVj&#10;9OMf//iNN95I7FHE4E02GSlWbNlllz3++OOvvvqaE044kaXCEolDTJvVFCqAhb7Dhw8/7bTTLr/8&#10;8m222UZ2CmZmzXpN7a8AGEL8dxzwyC+77LIxY8YsvfTSUj++WuwEp54WXq8kbb311uecc+6VV155&#10;yCGHLLjggkQuuuiis2bNMhj8v6yZ+uY3v0kSB7vrrrtNmnT+hAkT1l13PT1YAA978OogIoFlVmRe&#10;eullZPP22++oBjCevTQG5eDOXnfddayg5rpBInGIuXpQgiqAOSgybLzxxpCJiQc8V2kkypk9e3ZE&#10;4DhowbyA80oNXAPhyB599NE33ngjbuIOO+wg+2XKIQ/gkSNHipIPO+zwyy+/gnaqkjlYE8CcUD0E&#10;6ud0cNIh4q9//WvqX2yxxWQvAmC0bV0hmZuCRvqAUhYNqwfMVdd3vvMdauPi6dhjj7vmmmuAKHuU&#10;+pmxEADj7NKdmCqQeNTFJhrQXid74bJM98KRcgHxxRdfLLTQQpRC4WaXFvnssyeStMACC3zyyadJ&#10;agpgJLdhlQ5E98Gb5EzHfq2VyGaIzIxapGxSmfFJ82tBNyGyiMJUr28v9GrmHBpS95ekHpPVcXdD&#10;D8DiHBu6rgcwOQwGd/0xJLpaHPx6betSM/opGwZ2fDoEI8m6Rq7ZTId+S6oxGdgU9gEqsDuw6sUX&#10;X0rsTgTam2++WQzcfvvtp/HXX3+DRDIDySlI7gT/i6G7//4HSNLkyReoKVQAk8QccsuFiX8eeeQR&#10;yR87N3KTr+UBE88DJsyOCphl2hmKEA+TMKNq0wEqkYCHhmkkAtxaaqmlSMJbUgCzW/GHONiXX55m&#10;eni33normQkHHHCAOMHyXXYPWD1gCqoHrBqDByhWMYk2DjzwIKn/oosulniQii8ukXzjdbUwG/88&#10;8cQTkgRNJV5rywtffPFnnsQlP8jRxohw4IEHEg9UaIMyWDxg4rlsev/9D+L41kEL1VAyQ1L1c955&#10;k6QxnCmNROAY6QaSxLe7B/yLX/yC/FyNcZo4uXKWaeEaa6xJPMT9+ONP9JqMeCYVZC8PPPCAdqE7&#10;7yxdBS0Alr1suOFwriCTjvoVC9qpCgxjP7RXi8C1I0kcUTa+xWA3+sqISweizxBGna3gbi7inLZR&#10;cijeskxuxDXrj6ygF3clswK1gWBwIUNf4h2J2ONsQxLAWS13EcBxh/CbhI7RK19mX3SS455uU7Zi&#10;hCRjUH9roGuO8HTcR1INfSUD/qWYtltuuSVrdyIGcx+R1J/9bDFJotnM0xLDrCYaVKOGieRDhcwl&#10;krrIIotgviVSAYy1VdOpgtS2zTbbqrUVD5hKmNg06YuZxqUjnjBt2jRxgsmwzDLLELPvvqNN+gpx&#10;dWoUd1ZitIbbbrvdBInIMrGJP+cFYJ4DFtTRJEE+89toP45Mp47ZhfiLiyzyY9QoEFUAb7TRRiZ9&#10;RZbacO80KY9eibnjjjtQAlchn376mQVgpdTs2W/mAay3tJXBzB9EKp5vvunTZ4ha6GD4o8Ssuuqq&#10;htJaVzX0Ae5TRAUSAJNgngtLFjSSmQlzukF8HqMvxCuvvIr4b33rW/BSTr35za16UvHptfPooeUf&#10;Q9K9MNFC1zWD6pxFAGaH51IABbKL++9/wIhPPWDHARVnaw1Ec2w6yDrkPcxFYkkytiiJrKinMYDZ&#10;URR8GdyAu1Iky4UA4OyLrryuLMTNLfuuVnQ+tbH7y3n17T3kT0Kmo9deP7a6eeunYjxkktKBGEnN&#10;AOxEX4wF9h2j87Of/Yw9GXandbv3o48+wi3mQzNInT59BpkJrGoxjVosRwxmKZNkwBmyAAzp1XSq&#10;sOeee5I/nphtmWIBML6LmmYVmByWylmsJOb/zTff1N21gND6ad2/FDaw2kvIIVOyIJY6TcoKmaAX&#10;K7n4wAxlFauZ2MXo0aMtsH3+eetFHLfeeptQkIl0aczkyZOJyQdWAEmGp59+5v/9v/+PDzOuEgN7&#10;JCb5jkqzhotUlJOvyoqhwbHJ/6fVSJSx//77yy7yAEY5yWGmyuDur+SPlRyp8aWXpkoMK5sMAJPU&#10;CmeffbZkcPeA8ddZL6ZnVkDLHQHqAbQmd1W+7LLLSeW2xaeffir9pxbA7OXll6flOupXgmdWuplJ&#10;p59+OvVzRWhGIucHRS4mhTSSD6dTd9lrmBuZIwNBcCBuPo+fKUtsXWQIG9jPxgCmYN74a4wXgHqW&#10;eeh5wKpQLyFhsO/8s3cHakZfuqwR8gOgOEZGlPHtCuDWVXfmp8YcYC9YRIPdYSVqzqwUmB68ZDIT&#10;HnvscfInIUKvfGbOfEUyXHLJJRaAsc7KXRWEMSypVVssAMYj1BgVlA0spSYS868meNSoUdzVM8Lu&#10;u+0WfWQN82abbS7kEMvLIuEUOJFU9XTvaqu5AljcUA7/6aefFiRbmHz99ddFOTjiFoAVySaAWZtN&#10;/jXXXNOqJ78pu5Pvjz/+mBXgzPZT/Je//KXske88gDfaaOPk2FN9vP/++1LknnvuFaXddNNNEjN1&#10;6ssGgBP8/uc/OlsuACaBk1P2kVPAZICeVhEALR42O+KGCCTOf7hjLc3AhXUEMPMx0gnJn/TV6Hfy&#10;5MlUBcvnzJmj8dIwboRrjAgu4yLOk2LYh8GZ4WqQ1XHU95i+wuxeM7gCCj1jqteOhh6AcYsrtFyY&#10;lNCX364DOPGAm1wzxgwuZm3ZdWsD+srQNUZzDXqxERK+//3vY4zwkxL7UcBdtUHjxo0TI4hnnLVT&#10;LQBzRLKaiQeBLAC/9NJLyl0VygDMcirLQLNpAljMP4vFpD3V33ixQg45WG6LpsBpSaUMdveAx4+f&#10;IM2I54Fbk88mLDkEUQ4r1ywAz5gxI0Fv5BlLKS8AM0ZY2WQSl8awkktXMOUBvPXW2yQAlsOPdKEA&#10;Zp2wKG3cuDPluFiaZABY5hii86DnxR3AXGaZ51fcXFkeVX0qSb3rrruk/9xR/iYsoSl7kU6Y7atf&#10;MXuxYLxGTydy5Ekqzs5bb72lmbXbOwjJ6PHzgI3x6v3vSUroHjO45Yz0zAkuNP4a6cXFnmUeegBW&#10;hToKjenbbP45ATCdz5vBiRPsymCDvirqYKsSMqPZ7QYwGP7hD3+IUdt7770drMxXF1xwodjHWbNm&#10;qZ1KhIjBrJ2RDEzo1QIYE9wmgPWeLs8Wx0/tFn+xKEzI8aMf/YjmsQynhd30pxTA7h4wT7jKsYO6&#10;Qg+YB1Ilw5lnnimI1SnoNgHMezEFvUy6ciebVcqsvn7xxRfpQLrSrRLAqSLyAGYyQ5rNmrgsgOUq&#10;6D+vvNKa9nAHMOc9D2BZM8U6LJ7ULfmwGOukadOmCYB1/qPsHjA3OOJOmPRQ41cubpjelzgcX44x&#10;BraRyWn+mQtWO/TSAy67iHeIjyyTv0FrCGBfN0nzVxOhZ0z12tHQA3ADD5gTEwc/97cZgFudLvrx&#10;67IJffltDOAq6FpzVg0YzAwnpocVUrEVsd3ft99+59Zbb+PDCYLQDz/8iNhiFjEZhqrl/mLsWNQj&#10;GaZMuaUWwJjRZgC+5557xPY/++yzsjsY0KJB60f8M/tblrkyv50CJ5Ja9P3ggw/vvPMuPpwsjXQH&#10;sM7EMkNuzgmrE6ytZbI6AXBrFfSM9jxgWdmLv8vks3UbuDGAdQr60UcfEyXz4o5CAOOSSgYAXDbz&#10;rPHim3JP3QQwMk6wrM3efvvtxSEu+tapk0ioBTBL86QTktnorpH4zDPP0GZWXckCaVk8yE16Mxsd&#10;nuByYRrnSTHsDGDGKzNVrWCNZbfN1jW6u3lJcrYsk69BU0vo6wErUBsIFQz24mLPMg89AFeouCIp&#10;8YM9GEy/aYPB0NePwQmAXekrw0M933gQsuXK4GQsy6/TLDT3TbFEPKbCrHLe1si7FxZeeGHaQCp/&#10;OyOPu/CeLNNUiZnj+8gjjxJb/OqruMgRmHUVdGenoDHZoJb7FjKpy7uc8gAmyzHHHIutnzJlipBj&#10;992jh2U52M8++yzL4AjD8kQND4xSsAGAmXkW5YBDE8DIEni5lShndvJoL7czJaZNAPOKCerhEWSL&#10;vmzK2iVSKz1gLkFaQT1gBfCcOR+LkjkuA8Cpvnl2XI5CPGBlbaGQB7CClheVUM/ii/+CzqaRKjz6&#10;6KM0gCfiGIERfivfBS17UQBn+2pra+WVV2Z3uNRTp0arzHgcmZrzOfODoiimRV9n9OrYTIes+zA3&#10;cyZA9bMwYpf86Svuh/caGqF1A/RKkQoE9IypXjsaegDupQcsJ9XrCi7Cbiv4ecB0cSPUDxIDvSq6&#10;0pdhmQs6zksFHqwU68nzppZlef31N4YNG0Yqb7rQJAE2FpmXSBjWKmIty4Dl9RHx+tIohk9XAQwE&#10;xIfmsSiuxlImxH92pBPU6rqpB3/cccclxGn9cvNPDpaXQih9EcQD3nvvfZDNYKyClseQopu+8jYM&#10;lPPSS1NNBgNgFmzzgA3K5J2ILSAbzwHHANboluB+D1jubXNqzBYi0x/0BRqcTT0u8TWTe8AZTeQB&#10;DHRZzkbLObkzZzLTwLxCGl5++WV5oQoZmgFY3F9A+9prr0tVvBBDuSsCg0jm2JlgF/ryrR4w8zTS&#10;2fTbBcA8eE2beS6c+xcIf/jDH4z+/BV7pEvwMlQq185fIqS+L5Ing1tD1mSqj9yyEv4YbpmlBgz2&#10;spyaWaxug+8K+pLkxcWeZe46gHfccZeNNtqEz8Ybj5w4cVLtge2xx15khrJln2otl6X2bAqabhQH&#10;b/oaAK6nr44iZW8iNGawkzmAlxggAi4a7o5YGWi63nrrE4lNNN9Gybv9vv3tbxPPm6R4ZpRxjNnC&#10;itx88xR5aRRvBJwxY6aaQhPARFqh2RQ0c7xKAFYACdgw0E8++ST1k8SLKXgnhtzxxTvEFVPXbfPN&#10;t4gOdb75MLtAVOAze/ZsecsHjOHtjAoqBFl8y6rd6dOnf/DBBzzBJpArBDCT2Koc3mYMPMAwu2bG&#10;Xu61o5zXXntNSZv1gDXaFcCKW96ZzBEtuOCCPPqskVwhyf2F+HDne+qpp/W4EgBvnWFvvFEIYLxn&#10;edMncyG8CwzGoFA6J+9QE/bLLlgbX+j1mpEVHjDqOjB+XQkTCUxdMKNADB/mTlijILuItdrqRByR&#10;RI4fP+GNN2Zzi1p7XRbAJlhTmTMob92SQ5g6dWqa9tVX3EGXykkt4a7OTjcDcAu9+uPDXTEIkXlQ&#10;o+EpNAZwyxFRsroLDegrRcrsP/G16OlLhq4DeNSonYcPHyGfI444uvogzzlnEpwmcxl9m7m/aN8I&#10;HrPQnFT3TmPmbHW97t8GZixlgyuAGcxZP7gewBgP8CMPI2FxuCu27LK/wqGU2VRicEcsA8TqU8EJ&#10;qcCPV1YJddiEyrzIXu0gQpcArHcQIQEzzPpCY1oCLIfFjjvt+eEPf4RpVvoi4NCIdSaVg8UB4r0Z&#10;erC8hvP/Z+894C45qkNPnJ/XxukZ73rX4Xm9+5798NrPi73PXvvZBsbSaBQAgTQSCgRJI5hBQoiB&#10;0SigMMoaBSRyDgaTQYlkTBIIJJAABYRQGuUcySK9f99z7+nTVdXdVd19w/d91b/vd7/T1aerq05V&#10;nX+d6u57lVIi8MQymrrxlJcQzgMwyUUQzMqtgJ9TMM6f/dmfWeO85S1vFTUYi9ABwHJ155PXw+RL&#10;JLgob/fy/YvAGJnF9tNPP0Nk2Mmj6VIpA+By8VlgfPXV7mtIYj2+8EufUmaagpH55BLMz1jFRWCL&#10;APB9zQAGuqwQSG58shwt3wEiKfpVlEJgnsqWqslR/7ugJ0vQFqwVWeZ/nM4bUJUDnQCcGPsyNsst&#10;nb6M9G707YxeuQFXeEHrFWPkzujNAA7/9JIF8FOesmszgA8++EWC6gYAy6GGmU7doaUTBCeMlip9&#10;2YsFMJpma6evuAwYzJSEJWjr7PBKUJnFW4e+sstzp3yTEbdLxffxCQIJFkePtIwXnwXD0wMw6NWN&#10;BV6uDv61PLhjlnCJ1y19RabWLEE7lQUMhI8OfdnFBfDFyI973O8I1BsBPGbwtdd+kyeJZD1AyoNx&#10;tt9+NewX+iqDFcAXX/wFEp3NWYJ2oOvs8vXaTJu0+nCRJ87Ilio861nPlnTu3HsArsTA2KcOwBy6&#10;5JJL+ZYMZR7I/6M/+iNWIy699FLJvwOA7x3FuM4ncz6+BUxnRWTO8gZfkQ0jdQVFehfrLkxxpEj1&#10;AKZDhjd+g0RKznK0o8FCiBxqi4AZPZUHoaMxbEbqSEwa5hPlBK9iQuS+DI6BrqPTjcF1bl/Tm9Ez&#10;r6MzioB32GEnIesxx2xpqOpTn/p01Nas2bkBwGrQJGESAaeFv3QFp3NE7o4i4ORV6HFnH/+LHTCG&#10;wQn0rQKYYd3O4Mry2d138wN5fBUf1DTfR69LbQEB8vHC6GWXXTbxXxX6ipd0PtWHiqCxbDdBGYxA&#10;DswAeBIY8OBufPQ6Kddffz2/esTDybwgNAFR7ftIls0O/Kq7RWgrf8Ds3HPPYxKgKdFCNcu4Pex8&#10;ySWX8A1Wn/vc56GCLfAXv3gJX6MB5yaJk+qa/45xQruFsWm1iy++mIer+UZua/yR/Wu/f2O0Ch1o&#10;YQe9dhd3AdF59gozjtIrHcfpVPW7k44Z+s/sAcqyTsC3aznHg/POmsTxGIoZbkanAuAJUJMG+9hJ&#10;GLLGuhe8UYe7vyMHWHxEOkyr1g3AnNVMhAbuzPHQjABMHCyh8H77raur7bHHHi+QXrdufQOAu0XA&#10;EwDL/zQM284RKY/6X3LHNQCOHx6Gv4WYMCwrwzoCwOIRDIYDlK3xO47LYjeZvupTA745LslhgNl1&#10;30HyiWLoo2IUgMFY3FbCOBq9ckpc9hOtCVYjC6+VLQXfOPUpxsZGtDd662W3US1x62XtJhUhpr+N&#10;dPyOOk7hO9EAME+/BzXqur2X3g3AMjkej9ekMW6UE1xKldPJfmwC7GT6dkavnJgBHFiFFu7y+aIX&#10;bYSv22+/5owzXh5k8P77r0MBzUMPfcngAKZtRlsaeqVdI6Grajr7m3TEhB48YjBDhS12wFQJDIA7&#10;Yzg5CPb8SxOSjedqp696zIofHe24jjl63yDAiu30FcCUCKpI7SQT9sWRuAOGJ2iN+x8HYGpIvdwN&#10;O7DV49Y5ZI1cyvXE1Zg40KL1xB3/PpJRqHQZ7UhtgumenshjVvJkGV8d6h0sEuIGgpm7dnoEGpqy&#10;GabGyuJM8AvxXmWkOfJDPSJgdYlJQjcMN9OXo0HozD1xdhHwaaedsWrVahC7adNmv9pQefXqNRw9&#10;5JAXtwK41dZBhW4ATuo6qtyZweMuH01fHVoj7qahV8aziYNbAFzxH8VOpN8p1YzzimJwxZVOdgLu&#10;OS6phEBAcuAR3nWJVO63Y3h5ADiOvgH7alIEgIsbBM5m+OoT16ZMeon534Ze6Yqmb05E1rT59Qju&#10;5fMDJIS//Pzi5Ejlf9xAcEePWWFuGXdmhHYDcOEbEtEr+n0ATNRRbOoS44UM4EAg6yMzMkUjYPT3&#10;3fc5IHbPPff2z4XKHFq1ans43Qpg4uMgYpsTJQSefCaEwvFdx2qOul9C7KvhciqDJ+i1/6Omxs7A&#10;jvcIri+JI3HFaRU73RmMd3UcdNKuwsAIYeL6vCmZW5FiARyHYQ1mYwJiVY4S2iLgSq2cHd8aoRRj&#10;1Ko4ZfSCYXeL7GOjnklvdDe+s0WeruKTpwjlm7Cs0mgglPPLehLLbHU8buIH2kizMkw7hL/qFxIZ&#10;jB8Cwx082MjzzRC9Cuxm/+9DZxFSZhcBU9sjjjgayj459EIwVObQ3ns/C7UpAzgBvd2WoAXD3QA8&#10;oa/0/oR5qw6zkRAF4NQIWBxHlb4x3qfUsc4r0jm6PnWyn0RcR7nKBbsXi2HAE9qmhGEla5DHejRK&#10;qAdwqEKTtBBog7ayxqzI3ehLw/WJfekscd2s2jEne3xjKA/M8zj3gQceeOWVfINHeKvnbtnz7ahJ&#10;BDDx8XibIX3V83QA8Dj2nWX4i6Nupi9HFwG3fhlmCmAuv2bNLoDWeSH45JNPg8qkH374UZEA7hcE&#10;T53B40lg8a9LD55gWIdBKcQMwsmA1f+ta1ylgvEU1n00ySG3FOX4JjC1/yWOaXe7DlPNrt5KbBIq&#10;cCh3glAJJ07YZP9HAdgiMIqZ01eyRWqTbX1LOZrQGLN2mz6kA1GydL4ITtPN3Sg5Dr0ydgYIfxnP&#10;McPf0ym9R3oQXLiidCdWOD67HBgpayybKrTSNwN4d4H/8563AdA6LwTDYxJ5+0iez1q0CJjeENmB&#10;rFrRB8strROPABweNt7ocsekUncklGSNmXcb+iI2QVePhugrrqqdwfg+nJq3tdNXoiIDXRWboOv4&#10;91oOjL6cspUoJXwC0pIhcRtunYoEqtpqKE8hYHinaSJ2tcVje8skkna7WwR6tScHOrsOhHqhOqqS&#10;H78qI+BOAC7cCFsiekW/G33F1xW+z/rDSDkVvaKfAVx729jeA4bBxx9/Mqzl7xjzQjA8JuXAA9cL&#10;pGMA3C0Cpp1GW3IE3I/BHeg7QnDoUaxWAKtCNxK73iIOw3gfb1O31SK4HnG8H+tYS09cSrEYDqAg&#10;jr4WKgEolUkOwKJ2pxfxJuJWS1vWx0rWCCmya/UI3GqDlm2s0oSsMR2m0tdS0Ct9uOzj9bgNTlvL&#10;URUzD57olCNYB3W6ML43lQ7gzvSdKXrxzDH0zRHwOAIGsXw7NLjVF4IhsSB5y5aTkgDcjcFC4NR5&#10;VuT0zaqV0W/6KrTgd/TpTl1jRmA5cAspLQhG32xBb+Imlm6plFqga31fxSmWOzH+tNCp2dRlNwku&#10;Csr98LJzA2YsmYysDEsWBMM+MuPxLOfW5ePnXJ9iKmTEBmuEDpXGdaQ+AO5MX+loth82ymXPVimF&#10;weMh1WEw6liOGfghHdeBpJA4LXIYrVTj9jirS+yL80x1y6ofw2CBy6J9zvoeMPV3Xgh+7nMPAMAE&#10;ymqayAi4A4An9OV/chBs4RopTxjcoR8PHgHHktjQV0QXt3V+Rx2TEaIwXDLXldoZXENfkpu46x91&#10;kDDZTcOwYVNQTGZwPREDWQ0BWs02WP4yMcTXVltNjGr++w3RmBJu7TgGu30L3LI1QtceNZ16JNaN&#10;glB6ZUilMHgM3xBW3RtP9Trd1p/HIUD63d+CvmyRHtJR6+CWOSWGvjkCLvm6deuZ+kLw6aefxVdz&#10;AGBe/00CcKTRfbURg5PpSzM7fSVyV7pjh34cDH9Ht3Oixp5OnCdCWhxc8Rlxq9Cuiyr2rQtrkl3v&#10;WOy301d1wo65SI3FsIGCFVuhElAoMRWWFHKLKYQL7aSmA9hatZTjG8hvYm39OMHtYvGdM9Sxi7QQ&#10;a4OJxWBK4a5V7sPgIvbtc/cXF5TouCbebvQ/0kOKWjf0ylm+kw+mKF8WSphDBEz99YXgl760fP1X&#10;7RIZAWNlguDUOHhmQXClM6avQtP1gwyun+pWwCwDF+XJZkd1u1wFMHtBz+ImhlwV3GVroq8cdR3k&#10;mMGxJPYddIpzL5FQIwVA2wwhh1g1uwvCYEpHSfRzJHofzfWtP+paVNqF1OgGCrXtKC0avUzm3C2m&#10;T450Ap06cjiM1CojKRrDjFoGabHpEI4c+FW1DuvP4nbGn4kAFmDPLvwV0EYGwcqXhRLmA2B9IXjX&#10;XYsfK9xnn2dbo0QCOBW9Oi3qFgQnTehU2WA4dTrZC8AyDmUMTz7buasOouI2CvqyubgNpnjuqh29&#10;6gpdHznejw2Fa/x0vKMvNGu2ZAALkDyKOQmLAGCnSIHderi2miVszmj0StuFGzaOvgH00q20y8UJ&#10;bqcO9vyaxPFI0pEVLUxGbcdXj2Q63j0C7oTe8fozTk8dYLzQOQhWx94sWMQsjjwfAFP/HXcsXgiW&#10;P3n9V40yVQDPLALWnteHwX4cXJ3hVqLe4KFyHCc+jTX2HJV/LQx2HVW5H+vyahhMcjuGw366SE1j&#10;cA2GW2HTpBDAmpskMCZVglERpkFo98J1+8NyV6ya2BbhJo3pDCOdcG+Kg6702LIHW6mGtc7oqIwc&#10;dqLRK5rjgRsc1G2JBXfZUp63ssrdwt/Sz6nrSxIygGtfJVI0dhCc15A0B3khGADr6796aKoAnqxa&#10;AOIZ3QmedMxuETCDwY4NhlU7dFXH0FfEBC9Q9R+Oc6ndtX7Kk7thWIOYzgwGwAkYltXRcOyW/pKS&#10;g9Yfx4YAAEAASURBVLE62tWn+wwWXZvup8jR+lzrjzgF7rQbNt4g9KUhUwCsnaeEcTSAvf6bcN+X&#10;AVLZUujrjlodzinCiMAdGZzsqSbhcuHqkqCryt28sZzVHPjqUeXLQglzi4BPOGH8QrC+/qt2iQfw&#10;jFehpb2108QLvRlcYjhlEJY3kCZjGgCzTR3DhAje1o2+pd+MdLvqoAvmultaKBzGSJnaFPLGcEsg&#10;iObct5jSRuiUpnGkQdBLB2CL7Aa231g5jr5e550kdIh9k4bbRHkyXjuuP/cNfydATSLxxMmlM3gG&#10;9AXDypeFEqYO4G61laerIj91jpMkdLsTTF+J565qln0z8Wms8WJQ8W8cB49mtglBMMCubp3pKzP6&#10;2tjX+qaJv7L/YwEsLtI6TSPH+1+XvWZ/KAz3BbBFmsJ4qjyWK3ItvYotQ1fZoW1lNxG9slZh2sqI&#10;0eiVqNeNfePQq73Udt2xbHt4o9w59pWxWY7X1Nn2OOyd/FOnES0UjqYTfeWsLuHvbOibAZy2vh2J&#10;XlFL4q4oz+lOcJfOXYyJ8VYwOH1MluN5IvVhsKytRWEYJ+Vt6uDaBcNdKyYwWGIm48OtOCyGoc5g&#10;PPZhLJmnBsoDFqkmqwprnZ05odflrnadPgBuxK0dC6BXBkjB4Ek4myqMh2mHkT46ZYzfaOjqHa6J&#10;m+nC4AK9bBpyRAozo28G8BQBDIZTGWwAnHwzOLJv+WqjODiZweWwKKQuAJaRPKEv/1M9gp3RW3fT&#10;JHvolYR27qqjVNfpCYMwOA3AghOHMd7uYAyuAV6BYAtjX00V/ENTSPEMMEpIR29t4Ju47Cwdw+0v&#10;2qOiBbfzzhDA5TCdF4A7RcDjNT7f6TWnyIJiZwwnuf1ua7HTPmuFL0En01f7SnPH8o+Oe+j4XzcM&#10;SwQsM9y0VWgGc2iLJbEl8ERuoq84LNeNVfb7kzgBwzby9eQuJIYxbdvUYTwFoMaUuanew6I3Zc15&#10;Wuilz0bTVzSL8dFhjjs6ZTxGu6IXn1Bs6bGvnpLsl0a07khfcZLqUVOFJPrmCHixImDaw2wzfhya&#10;/prc0SdxsAwxPpMB7DE4zU1MuKv/oxxThbnuThSD3XCm3E8AsLhyD70kdKSvAliFGi7FIG3xdWoq&#10;N0kWI/Qwptsy6eilM4S36KiX3hjYUuirQ6MQ0hlczpC7je7RWX0AnOyU+tMXBqdyV/UzgNOYmhTL&#10;s6Ycuend4tT2EP0RhrsAmH7gh7mkxGwTmnb8rxCOE0pUM8T7YLjiYIqdngyOArA40LBzHafGkth1&#10;8+5+FxgLg9owLFqLD1op4YSrbf/7ETe87Dwn9Pakb2VkpKMXWpdbV/r2QS8R8HjrEBvg8YKeUBIb&#10;/CEONLQ15aYXUgzHC0kAmpnygi5BR9IXtT4A7hMEa1dwhIYOp4cmvb3L/zjoWq0KgMuBXkjJ8/SK&#10;p4lmMKiu2WbNYPx74yZU6EJioVEbs/T4QsGYUsWitwd0rVVrGyEdwOG5Wc/AV7pr5BTTGRSJw6o6&#10;Ikd76Qwux3un9ede9BW35rhB3VWnFxQygJcPgDs8imUWogcLgoP9LJjYBb+jc8rRFiWVAPbCXxn8&#10;CRh2fM1oNyoOHoTBeNWaLTYIdvx7iAOWE31l5W2boDxWFmrK4IJeoq1Qk+MDQVeN6VrdaZTo3XBf&#10;SEFvOPDtQ19GRE8Ap9NXBrjex00Vuq08y1ljx6a49YWg6yMxhF5Ja4+A46NeqzmzoDbpQssKwP0Y&#10;LPFwGonjO5zfETsDmBOjyDtWqgBYhnd11p3mMqoMjqWvAFhCCi8aFj8YGw2H/W6RmoxhFwXlvtCC&#10;fcVGF2GCsGH/1yFZrmKP2pReZehph9KuNVJi24W7QCJ6pb9VOmN0yOt0+/GYSESvjLtyLHZFLwN8&#10;vHUKf8frz50Wn8FwCy99v6cpNQxuyhCg4nItVuPlJC7OTHlZAbjHbeAu9JXe4DBYu1eMMBMGBwDs&#10;YTiNwTia0OZ4pcBuxdu5O7EAVj8bcsNdGCzevwYNmtwFwJZbFoCkL+xmyzycrGYsBczOlohe0Q+0&#10;vKyOaN9oE9zOZ/fjMFwZATIi0gG8EPTtit6CvmyOA3R2Rcf5rEFvVAQcT1xHc2ZMTbrQsgJwtwjY&#10;LESD4dlFwNIp+zA4LhSOAfBM16IlGrYubySnxcHicAOeuEjq5tZLNtRLfTFskWYZPHskS0kog17a&#10;lm0IudaKXdFb09qj5DbiOtM7t/fFQdefUw4T+zL8+oS/XQPfIvbtSt8xUh3c+rsOemW3M4BT/bPV&#10;T+LizJSXG4C7MXjyNFYafbV1bbcLdrjmxM4Mnqw8Nf+vHdvl9LuQugTBXijse6jaFNcFFvu6Kui4&#10;y/Cu+ON6EnfEsOAhRA9YxaafQ8JYKWiJKLI9ZJkdKQtKrbKkTO0zZDmT1ml6pJMql8GTPhPuIaGj&#10;oX43Sotm8OLEvgzt1Du+Ff2u9B3Hvrg16/qCsuP6GtGbI+Azp/hmUdKcosNT0KBX/rotRJs4uAuG&#10;tfM5Ha51tzN95cRm9o6ORgJYcZxA4oorGu/UEtdxcLWOsDgQ708LzcatI4YNMurEgQEcSURBqcWq&#10;PdEetenTl+usNE7vxN3aBWdt8cSuIl3L7XpOz2zbdXt94uRVJrs63AqhU/g7Hvpdw9+x4+nK4MKx&#10;qdNrEHwH2Mbg2mw14OkmJAFoZsrLMALuFgTPC8DSQftgeDQLbngsq314V5xBp1DY9UlxrwiLp3Pd&#10;YbEPVuUzlsTqkeuF6ZFY2TMfJE8frnX10orXCj24S3uFt0To2i406laTjzbQBqeSlZ6eiN4Bn7rq&#10;G/vicPqgN5K+gNnZ2ujL8QCAhbgc6oZeOWtmTE260PIE8BwZ7HS4+N3ODG4LglsAXKUvewkRsFU2&#10;ninouWoTJ/4w+N96z3Y57LDL1O4Mrl+XdtgDq2Srg9bySJ/Usua/mKsHfcs286V0AAe7Vm2HrAfz&#10;uI/T7WWz/T9ClsFVGXCdYt+Cvmw9Y98+DA5iMphoHWAEfcMAlpz70Jdzk7g4M+VlC+BuDO5/M9h2&#10;uCS5M4DlRBmToc8WAKsLqDiGYieNxAbAKib4uLCPLFLbuWt18Ney6zvuHjwYk1twI/nUoEeSlxmG&#10;G+vqHexn51C7jdJoVjbb1nFyoGfVIzbYY7U/l0Lq6Bjpj0eYjriuQmf06omdw9/i7m8QtHWJ1gd2&#10;BnBP9OYIOPnWcp97wHO8E0xL2w6XKvdhcAi9khYFYPENeASzpQFYXFLposZS0KPVJgac5Tgp2fPW&#10;OvLxgY7RsNLF405rgsS+qC1yEOwUr7VShQI2kU81TiehtsW6opc+E9gS6UtfrWyd0FsuPneFro7i&#10;8UDvE/52XXxOpi9U1i2OvrURcH8GzyyoTbrQco6AO5O4cxxsO5z2vCRhCgzWoRslGACLmIzhirsq&#10;dmpx6x/CX0qi5zjVmaaRuNapD4Rhy56CQl22efFYyqrTgrSid0Jsw6Qn0FBxAa7fH7y+M0rQfuX3&#10;uvoU6b2VHt0JwOWo6gHgco7dib64FiLgzrFv6cbqgt1gup7WB8D96UsOSVycmXIG8K3+U9NLFMDF&#10;CAtsUdxVv1C6irE0FICTSRz2o4kr0urEAw4+kNRAiKhDQEyQnEazUltxqFSWY7rbLKBsFey5viwp&#10;7Z/CWvTsbGMgAAfaQJO07RKFcMepp2zDBLGCXnY60Zezyk0HWrowQOw7FwBHo1cUK0vcg6BXMpkZ&#10;U5MutMwB7MM1MmXCYP6nvZWkvU2nfh0ExknPzYA4DcDqF0qfUUhdXE/VezW4uaZDYW9apPqhT3sK&#10;zp0Ta7YoxHYATzvihtEQ9PbNS3ErxO1Q38ZTamxvkru17OisQGcZhLud0FsdQKM9HVzpQk/69ol9&#10;i5Vn2YIxbltisQytXjFCqACYzFM9cJ1+EhdnprzMATyPVehxH5t02o7/FwzAXRhcBbDsNbHW95UB&#10;h1pJaidunTc3Dj8oLnUYx2LY4lbOacRnT7METT1OrGupiPRKn/B3/H7VllL23G5Tz9FZLoDToWun&#10;zvr8VKowdiR97vv2oG9xagR0rUoFwHU07ZA+M6YmXWjJAzjmcS0TznYRbe9Ikjuyd3LaMmAwnii0&#10;pWEYd9m4dcewOPcmLBTHelKn5XQfe7HwTNebdl1C+TdZF/v33Bo7RvLBUV9N7pxVnHdZK6piviR3&#10;J2abxa+R2OmGcRExs/XEdltwXGGto9wBsc2nJHFxZsorAsBAugt4zTlJ3BXlCUY7/pcB0OdzMhCZ&#10;R7PZ2XSsjCeQE0uX0Gkt2sNwFx/X5k07YhgARGOgBaUh/Ax/igV2nSwl4ehsilRzlRa2Rps9nE9b&#10;f0g4DnfRnswUu3TOEYOLDKoo7bBbDjWGng7AxPE7Gfq93xWeI4AHXHwWMM+MqUkXWikAnguDIXFH&#10;/JrT+jCYc8ux2InBHoDFQXTwLMUpoS3N37W51Y4YllA4BQmwjW2+hFu0q4dJ6aSqqUVwjsbstvWB&#10;5OPVbpnWIRW9Q9CXMTLeEomrU+pyuHcNfGWJe56xr4TCzeFsh6NJXJyZcgawiXPrxQ4RsJ5iYNpF&#10;HA7AHePgEIM7AljiA+PvJOxIdnlxLrY7jGMwMKEvuisZxlJ9sUCT2Rzu6m7TOd6xuHZP0KIrom06&#10;ZJHQ6a/XiJhgt/zfE8A96Fv6m/Twt/Rvznpy0m4HuMacMjOmJl1oBQG4ZxCsQE0Vyl7ZQyqHRbI0&#10;fmpjNDfWmXIXoXQPpdTR73gur4vji3C03Rms8RlCyqYoWrTwdKjypBhjpKusDQqt2UW0crJKtfs5&#10;e/EAHp/Ye9m5DHwZWD3RyzDvQd/+t36LR6aTcOsrx9C0g04SF2emvLIAvKQZTM9Ohm9xggVwryA4&#10;FArjMToyuCYa7kJiCVnq3XBfDFtytAJjoiDAY28o8s0rn0mF2v7LTMXaKkZuy5W2G35zkFvdjQdw&#10;ETr36//lTHYQ9Pajb+ld0mNfWbIeRxg+U+NTOpA18pSZMTXpQgsK4HMXeztvHtv5Q24XnH9+978L&#10;prhdOMkbIeHvwiW5ffjCC+f+J4azxViSpows9KR3Nfxv7XUN5/Y9lD4qh3QK5HXeeZ3/hvGJ5557&#10;3pT+krg4M+UFBTCh6vS2+lu9UUdSl6Ctfo9F6PGp5TQ1VqosSY0WovWj83pXcaK3dYwGqvGH7iUF&#10;IhXliIhp4JhYgr/WYC6kQFzrb36wKzp++n0gPCXIDl7LT2xP6Rbv+jGxXIkmQ9DPiBZMUNEuFSdU&#10;+pJ3P3icR7/AV0ZKOYC6LjszDCubLnclCqUr6RP7xoe5dZqRsWw3tZkxNelCKxHAgvYo2NYoWaYm&#10;yf0BTA7lcImSKgCWkVkZtT2ejq5iWN3KgCRu9oYtRyOc9JAkFrpMiNLOsK4aguHx2UR+k3wq6ZPE&#10;Yf4LbsnLJ2jPlFGeEQ3VQyWOu6oV7FR6dBAAl+hF6krf6iDufuu3dCKd6VsH1KT0bliNPyuJizNT&#10;zgCuYWxEchJ6rXJ/DJeDpl0KALiK4c4uYBwHhzDckcEaWBiHh0OULegZWxIj/HYReI224eniwGkY&#10;GFZzMQCuHui6J2WWs53yD7eLvcXsavxxGwz+b9J54v8He9T4dO2fnQRoq5PUksGdADwUfXEOfd44&#10;Km/9JrHWV47naGfNmTE16UIrF8DEwRGQbVKxTI2X+9NXcmgn71ijFcAymHthuMpgdS4dMVzvLIPO&#10;MTYx0bnPiMcWeBZ7kQDtAODhOJpkIoGunpLYGonq9V2o9YjTnQr9CTh7Cjou+oy1IdErHqJr4Fs8&#10;8Mzm0zQppTNQU09M4uLMlFc6gHtiOJ67jqb03T6f/QGsN4pGY1qcAmJ371A6mFLq7rPE8YX8peMi&#10;u+y2+XPlBAKb3Z2dDIMtnm0xFNUKYP+o6thDc5Lb7D3Q8VBvSU1zulP3DuxhuxgVMlXtOsoGpO8w&#10;sW8Sa4PKqRztrD8zpiZdaEUDWOmrQlPAW3/MgWv8bh8Ay7kRGK6NgBXACGbrDuCaOBi308uL1XhQ&#10;HCWb4y6Td6M9/+y4m8RIAJykP0PlaNP2VqzpId2Sx11IOi1Z9Ou95VRUpB4ANmO0+x3fgruy9Qh8&#10;xyvPQaDGJ3ZGabcTk7g4M+WVDmDQ25O+cDmeuI5mfwBHYDgKwOaucC8Ay9Te9ToFgGXr5c5qHGoy&#10;dIPYjqOAYBjdReHxwgBY7Kf2iTInDdFzq+kSfZLpTr16aRXYk44/+d8p9q2gV3bs7DlRHgTAfVee&#10;4XQ3jnY+a2ZMTbpQBvAAAO7DYJDcH8OTSW3wfwKAJRSWz06eogLvic/R/4LhYbyb52KHwbBlcwob&#10;FDyzBvOcAJxim4muta3Kk4MJ/6XpOcHrAwMkVPHZua9qny+EoaJe0JvIWl9/gEeu4mPcBs3OHO18&#10;YhIXZ6acATwKgUcf9WvMUUec6DZptz+DySGI39QRK4N8NMsWmiJWsJq0q96n4pDGO5292/jEGncr&#10;fnkAHicwIaA6IxLPEMCBSrYmKWjrhNYcHIWaRh8gedJF+3bLST7l/6Qh4ymPxuLoI3UsV/VxD/C4&#10;J4ALR9WA1chDnSHa58SZMTXpQhnAgwFYKJ3EXas8TQbXoLkxuRz3vSVcEXmUDilNanGI9a43ksH1&#10;GdQccZAw390RgJOKEJwZSA4axydlWCrXUbYhvTy5UTJNEdmsMWplrgMFvvTVyubRNHIu6w452MlW&#10;BWrSbjnUe9z6XcL0hdxJXJyZcgZwCWCRoqLdeiXL1FR5ARnMwHWdQY/9inOK3WkBsHWdpUMdS3hh&#10;2Rrc8UQl5b/CYpy77s9c6AHgYcraANeYQ62F8JqloSkjD1WytP2nn1zp0DLh7ArgYsKqWw/uFiGv&#10;bl3RW3FLkTFunVqfELbnuTNjatKFMoBdALNfj9eoI6nctfqVzt5vRwdef0F9wSBCxVG17yQAWB1o&#10;xcUWOw2u2dNNT/ApUlxyJls6gLsUy6lNoz0bTB04FCxNYwsEMkksT5G9dpUhBLcT9+Buid7eUa+E&#10;yOPR35W+umS9VFeeFdtJXJyZcgbw8AAWSluspsr9yFue3R+9Tg6DAFgycZ1W7X5HX9noxDmofrxN&#10;scfxIF2GTRwWwBa0jmwspqYbQFBrRJu580WLjsQ2BHGdTMq+2wO97tjqF/jqArUStJtQOpO6oDYy&#10;XUE4L2FmTE26UAZwAMCSFBXt1iulQtfXL/t+D8khaJ9d10MMsV+6rlrJcXbJu+Jzo/377BSVPX2E&#10;QQAscKUYU6JsKNvOdo4vJJdAudgEvSIMBOCyvwp02R+KvkOgtxzoXWNfnA7MHiDwhdDzgq69bhIX&#10;Z6b8mMM2Hb6Af7VUnNUBAStXqyds7BGfrJEpPbDrnloOxyGkIchbyUOcGUmlVyulZOK2etiRT15K&#10;H0JoW2JN4QfwJN1S3KbYs0ZyPMAG17RlGaPRJsXJSaUqsmztDykKZb9UqR93yzVn+v8Q6B3f9+3K&#10;XQ2Uxz4kMsCtU7MInK+8gJijSI957UJus+Js1HViSVuvF0ncOjUXp133h4DvOA/hJzsVkPbeUadW&#10;FYb1oU48NFqXjPP9C6ilAI4uWxLA+ivbcrnQhXzpW2uRnPYdvPOUfbMHejVcdsdMbwYXI7QHfSvO&#10;pQ6rkenzJa5z9YUE3WszgFcQg8fwHO6f6zwG2sfDkVPp5yrStPxpOgkW4owFA7DYRBjZZB8NOpuU&#10;wseCAC5VNedBhUoXHPVPJWhnoTJaenN3qMC3WHZmi0Rsg5rDv7nvZgAnWCCKirNVqo9vE47Uxbit&#10;6TIqhvocDsHjnCq+ZNAd1/OV+0ORuMxRJXHn7JZ+fVGluQJYjGKJGDZTAwvDJzSl2sshF1tD/r0P&#10;aacohX6Brzs8BkJvAeAega+eW6C3P4Dnjlu/AAn4maFqjoATMJ5A2nrVVtY2KAwFYMlniWB4HGGU&#10;/q8i9Xe+lez8HXHxC/s5JwAn2KMZgQkZjVUFwJXzmi/R9ajbF4bgbrG042yDALgfeit+pSGojTzk&#10;w28RUmZI1YRLZQAvJQDD5tHkdICvjyafwQEsGeJfEBwv02O3XOLDI8rKdM36dDcYu362YV+8vihU&#10;CDC/nakBOLlKcE62JOAlX2a68S5dKLANgd5yBAxBXFlwHmrZuQRwJGJb1RaBuE4ZEqg4Q9UM4AQA&#10;q2p9fBt7pCHMjTxUDpohpGFhXDqbAaQSwOoHAz6ykpRE4sqZ3XY6UGSoU9IBzJXtKm7fgiTh1ldO&#10;uvyodZIaN1XZbX/tcj2EcgwMhF64K3/FqO0X+47v+OJCWpnaquAAb9F2Z0jVhEtlACtV04RY0jbq&#10;RbK2QW0I+JZ5DIthya10Px2lAIAdb+h6zWJfQ5lWFxw6e7g0BYxkqbtDCZ0A3HRxYaRqsCubz85B&#10;UvRCvqAWq7ZGa4MmKVTzNntOH+u06/b4CTiVoN2E8TAdCr396btorA2WJ4GKM1TNAE7jrmo3gjX2&#10;YANZ4w+V/OwtTQPA5On6obT9dgCrczT+0xfr/LKvOcUUixkuY3e7yf0BrByVAujubISGWtc0Q107&#10;dkgPX0G7Uz+h0suHQy/MLrbe9F1Bsa/weIZUTbhUBrAiNVmIxWybXjxr6zR7kzeQgYzzAT9xSORW&#10;cUtROwkAth4z7FzLVPXXZdJCSRMcFoWyslNIACwpvo5NMbJWfCEEKZh+OrUL7fYvdiVX6TOSZPtP&#10;V9nt0wOhV2LlxeKuLkoHI85FS0yg4gxVM4CTuWtPgK3sthG2/XgdWZPSAxTtkTQgem1W6RjuCGDr&#10;QCset9wRV17uL0VJARxd+P4AGzIH0BtdclHsfPXwdWw/6Se76B119W6LzP5ZxRgaIuodMvAFwItG&#10;2YbyzJCqCZfKALY87Si3AzZOA9yimARdR7kHcMOnWnZOQw44raklhR3wEk9NB3BqhTsDzzmR60pK&#10;agEG1oeybP1Yq6e7nXXQeLdYMZJtCPQywAv6atg6ERwX0ro7zqEBdYt5KIGKM1TNAO4IXee0OMLG&#10;arUOgmaFMEt7pE78wLT+u25s+vsDO/X5ZbfwAJ6faUJXHoi7AmC6KUJlGw7A5VjrTd/xyJ8Q12Fw&#10;sy/xj2YAD8nnDGCHpH13Yxnbpud3/A4pPZgbOLV0CdORKp5sHjshj73oaYsH4HaLWQq2a/fWsJcb&#10;SK70zuGgO77RK8OrN3dlybocyIMAeDGj25hSDYnN4fLKAO5LXP/8NrZGHQe36HWArj2lHHzDSdOB&#10;b5lrxbfNaae3z59dBnMFsFSzfWG5AXszsFTD1VMO1fbF4QBcjoKB6Btcc+4eAY88F35pSf4NB80h&#10;c8oA9gE6TEoUZtuULE17ysMhuMypdBjTkWp93pwOzIAWqZeYCYBjQSt6QjUrN3Autb4x+tXeofdr&#10;+wjVLEd7w3G3vNfLMBoIveUgrQl8FcMJfiUDeEj2jvLKAB4Gt8Fc2vCadjxhoIRUyxE5BWk6/K3k&#10;GnCBC5AUw4Op6kwfwC3Fb4BrzKGW3FMO13SHztx18xuUuJXVZunow6K3jbsJAK76qSUZ/hK1D87O&#10;QTLMAA6ic5hEOi4ZVbtv8t61N972qk/dt+fbv/1Pr/7e48949Akv/8HT3/KdF3/w4Td89v5tN4dI&#10;G5E2OIJHM/fiy6XJuYLN6ezgGv/9ynvfdckD/F277W7XU85pX2AhF/flFJQk6E4VwKO6jAsTQ9MO&#10;OglVDak2N/XF19wjnaTh8/zL7//KdffccYfD6XDG02CwjJiB6Buz5qzoFaHFX3gOKwN4EPKOM8kA&#10;Hoa1Dbl4PTg2AXZvPveh/3DUTx5z+E+Df3948g+3fvyBxcHwbOgrTH/Km74rNjn3svvDznIhUwUi&#10;FC1Eky5pQwFYraUlnKQ4ZBp4t0udR+dMitf0/4Uf+FZw4PiJv3DkT/7zaT/c+omHb70tkOEUuFsu&#10;O88Pve0ADrmqpQrgl7/85UOSc6C8MoAb0DnwoVBvrk278rrbV732e9ZT/OwRP/3tLT/61aN/bBOR&#10;/3Tro1+/4Y6WeWz94cGjYclQouHpIVkB/KEv38e1Al5zmSY5gDz//POlojbdyv7RRMMMTFwnSpai&#10;Rn4mlvzOeADrmPrDk3/0sa/Ro2SJuO/n/3jVD55w9qPyd/k3ibOLbUDiOoM3etnZBsG1rqHGNy1V&#10;AJ966qmnn376q171qoHQOUw2GcADU7Y5u5o+7SZfcNndv3fSj8Qp/NwRP933Hd8678t337RtrPa1&#10;b97+ps/e+/+d8wP1Gv/9nB/csI1B1WVzxvCwu+JxpvHpAFgvgY9GTvXUS1dfATy1KswNwP1r1AHA&#10;jKn/dMqPvrntrkEY/GvHlMtXF3/9buml0wBwJ/TWRsCuP6rsL2EAw+DTTjvtFa94xTDwHCKXDOBm&#10;Yg5/tNKZQzvX3XTb/3bCmL6/cvRP3nLRvSGtIu2Mf3vgZyar009903e64Ld6zrD09XNTTPYX6gAc&#10;zLm/K1/YHJYHgDGvH7X3t7kF8M8f+dMtH3lky0cetn/HfeThQz/4re1e/32muTqdRXjOv35nGgBe&#10;MPQGAFznakz60gYwDGY755xzhqDnAHlkAA+P2JgcTYd2Re77ii/4neN/9NHL73IPV/e3fPhBUWaB&#10;+vJr76zytOOeD87BU4KYTEpMAjA5480l//5ufaFyWOIALmwJeqdkUgvgXzzyJ8GrCGgvuPy+XzIP&#10;W/zfp/1wUQFcjsUeUW94CbrqWur2liqAWXzeunWrAHhxGJwBHIPLaen4fZxbv792zPgu7zmfvN9X&#10;cFJ4UOsPTvqhMPi4Dz/UEbneaYxy0sqxPjUpCbpWORXA9lwrB53yEkpcIgAWi8pq9uysWwfgIFyf&#10;9c7vyDjik4B4261Nq9A8qxXKhJ41nuchEe8+9ujKEnR8BHzzrXfcdMudVf1yEA6E3jICdrxK4+5S&#10;BTDh6mte85ozzjhDGbwIa9EZwNOCa2S+Tl9f965HxAv8/kk/3HazczC8+5IPPSyn/PXZP/BIWiSc&#10;++V7dn/bd/7yrB+wss0z1Y/b8qM/2froAe/6Fum+/mHnPvycf/32we9/RA5dePk9m897+Emv+d5v&#10;Hvvj//OUH65+/ffYvemW4m2Huu3qG+484xMPPvud3+aKjz3mJzyq/fev/P4L3vetr3zzrrpTSMdh&#10;4XTO/uSDrP79vy9/9FeP/snvn/Sjv3/VD874xEM33lI6NWXnUADWDEWYHRwGutJiA7ipkgKwJo3e&#10;xxwAc0W2EDiLxFM+Ph5HMpou/QbPTFWUb7zlrq3/9tBe//Kd/3r6D1nQ/oOTf7TLm753zIcf+ep1&#10;3NytdNHDznuEQcQfD1dLbnw+/S3flcTXffYBIesNN98pKXwedcHDJAJdVsj/ZGuRP6cw3FTh9Z+9&#10;X6bEPn1f9IHx5VD+4Jfu9RUaUsI+pSl1CQPYYTD3g+f+TFYGcCQop6umHf73ThyHsyd+9EFNbBZu&#10;vvnW62+6Tf6sJgT92nV3QEF1Ab6w6dyHHQbDZtT+1+N/RPrp5h6zPZfnrj9z1d1Bml54+b3/x4nj&#10;G9j2FGTWAJ/3nm+JE/HP/fzX7/6Ls4pL+39c7qobCEcq25QAbK/R2//PIoMFALBUs4xuhVuSqrID&#10;M92dqo18AOt1feFUA2DA6cS4F11975+ePh6bThd93PE/fs+l90vPEbL+l61hTTnxuf/6bVH7xk13&#10;alZ/dsajV15/F1NPTUH421d8X3dZFQ9y9KKr7lYdngi55Jq7gmo2sfpdktZnxMhLG8DCYF2L5rno&#10;AW7k9sgiA3i6ZE3K/bobb+VWrgynL11zR8xoaNDhGzz+/MySvo89+sf/+Orv7fOObzOtJjDVQfuK&#10;TzKzLjcF8DmffEAKw/PYvBC1x9u/w3eA6FnIPkRP/fiDOuXHF/xfp/7wGW/9zk5v/C6vduiJG973&#10;Lf/Et3zufkJe0fmt4378T6/5/tq3fefPz3xUc8P3XVll8AwAbGGMrKhwZLurOjMT5gTgpvr5bGtI&#10;acqo97EkAO/9jnIJmneCbZnfeNGDPA6pfdgXGCmbz3tEsMpnBwBzCt3eyfnFHxyvh0n6Ry5nycre&#10;vi3kl36o1Pn/X/F9X8FJqdIXmqZuSx7A4JLAVxei5/t+8IoD8M0337Kwfx//ynhGTLBIXMv93T5/&#10;L3r/eEntv5z26Me/evfNN5cj57qbbmdVWUY136tlx6QA+OeP+Am3wVh2fuNn7yvhfNtt77j4Psom&#10;J77ri/dZlH7h63dxlhx68mu/d9UN3MEab7fcevvRF5bre2+/+P7JkeL/NTfe+R+PK257s+zGYtrN&#10;t5QHL/76XX/7ijH1/+vpj952W8nE2QNYri1OtixHIenyY2XF0nrw6cnTB3AFg9WKB/fSjFDJfYgd&#10;a+p4AJ932X2y6isd+NiPPKJlufKGu+2ElXnhMR9++G2fv//4jz6snZOzmHGy/CMWYT35ee/5Nn86&#10;g0Rhz7d/RxLf9LkHRM1GwDrzlqxY3/6NY3/86k8/8EenlMH0uncXC0jOnwxYKfaZn3jQOerv2sG+&#10;omQnTOVBaGXwK1/5SufozHYzgBeIx6/99L0ykP741B/2Qa+c+zfnjCfUn73yztEstwQwA++iq+6S&#10;a/EMlx2HOp4B8L9fcbelr8jcHpYTX/h+pvzlxm1mSSfktRBVjb+ZoJSwWBMRuHElJx5z4UM2XWTg&#10;/d8mS9Pv/EJBbnFe8wWwxjqWx5OiWSwJjSSljkzNR+vOGqf3BPD42kqbkGDrEyG3FNgCErnn5uTm&#10;7FoAw9dzPvWQ83f2Jx868oJHuJVr+cdi7823lQ9m7/WO8Xeu0Ut5QOGWW0sb0OIHvb/8sq2/fPmj&#10;Th8Ivges51sAyxBgCvuyCx9mSqoDgZtEcohPbgzdcksFwJ+8olx//l9e9pNrb+QLeSoKdtcO8xUo&#10;+0w988wzhcFzXIjOAF4gAL/0g+MXkP7HK78nYXpnDN94U/F0NCP28ac/qplYDN+07TaJZVn7taNR&#10;AfzMt3/bpy8p7/7ieJYAcVXhc1ffJW9S4si+eE34YSue55K3lllkvvXWsYdBWU7kRq8mqvcRgXmA&#10;+KAd3/g9PbRQABYM+5/iajVdPa8nAC27CcP8FJs+5hwAruiNgJaaYvV7y+OCOSys2+0M4LoMbboF&#10;sGKsWeDr1r92ffnt4p++6l5lM/dBeE7Q2ViVISbWPHnAyiqkAvitn68sDtHbv/yNu7QAXOVfv8CK&#10;VInYQ80aNQ952UNWtgN8xco+gHkoWoPgeb0ZPCMAs86+3377/d3f/d3jH//43//93//DP/zDP//z&#10;P//Hf/zHDRs2BMP/pFunScoLu/5MwQ4/d/xS71+c+QMtp+JzEGFyw+e2s//9AfEadQB+y+cqi8/K&#10;2k9dMQ6d+XEITTzrE+PcWNlWRvoCU35m9/zhHWR77WfGJx78/sC9Yc2BR6kpLfGBrmwvCQArehsE&#10;66+tmqTbFJGtPrIDYOfoPHanCOBRdRLyTwXw7xz/44989T7mBFxIPk/46HhOTPcjNg3a86SPlToH&#10;vPvbVicJwP/46u9rh1eBkfJEc294NOstAcxSmYxiPh02C4BXLG79ivsAJuXss88WBvNYVlBh2olT&#10;B/CrX/3qHXbY4Rd+4RceU7P98i//8t577+3UM4mpScoKtgUUXjdZgv6Px/3IKV5/+m7bdutFV975&#10;5ovufemHHuK9IB23dQD+7FU8ThnYFMD/8Cqe+Bhvh3xgvC698YPlY9XqRBoEfcwEoPKCU92fPtVy&#10;/mX3Sm4KYN67sPnj/ti1TnBY2SfifFOWJYClySQ49ppvigBmULBSzbtwelH7cjDysR9+2P/b713j&#10;eyiczsjScxGCANbu6ixBj15P0oNjAY6+5tPjSSr5czf6hm3jdeaPf/UeHcW/e0JlddrHT05xEKO7&#10;+kT0XILg6QKYuv3Jn/yJJe/P/MzPPPaxj/2VX/kVm4j8t3/7t/a16CSmJik7YFuo3Y9dXr6WcO0N&#10;twbL5pMYsn7mijvl74abbnMUPnL5Xc9/zyM8tGy/6EfHLcIIwJPA+NbbdAm67gceggDmizAlT36d&#10;aQLl4j9eRD5dvzLZ54axLUyr/ObPjdfo6gA8ybjy3/rEnvJ8cetfffkBuK2BOgKY56H4OQTnjx+1&#10;fM1nHmTx1na8X37ZT664fvzamz64YBUa5N/e8mNbfgfAlU55++0OgD9xxT2OAruMoZtuvoPHIfWi&#10;8FiiW96t18QN7x0/n5VBW2cBJa4jaBDMd3Q4h2awO0UAb9q06Td/8zcFtD/7sz/7D//wD6Toi8/g&#10;9oUvfOETnvAEJfHv/d7vHX/88VLnJKYmKQeptiCJ37j+VrlLyrgCxg2lspTl6yplHLJC+40bSgB/&#10;9drbWSXWIYrA7J61XFaJX/DeRz51xZ3yw0oAmNwmW0cA/90kpH5D9alphbHvWSTFLq/ZotbJp338&#10;QTkxCcByinhGZOsiU2UfgfNNWeIATjU/+h0BzBMPNecWZWB52Xa5I85/REqmSy/2aIP8C0f+VE6U&#10;zyQAX7ct8P02wlpeHdaLbvc6bv0UYP6Dye+1cOhTxfOSt9exJ6djgTqa2jvBiqc65cHTpwVgvmTk&#10;l37plwSuCAcddFBd0Z/5zGeCZ9F83OMeJyZIYmqScgPVFuEQj03JSHv2O77VXB5l8EkfHa9QEeZq&#10;4nU33qav7fIjhny/NJzmySxVQLAAZpeNz24RMK/tSrH5/hCFbp0gOJRP7pnJiZCV+7utfzfePHZS&#10;HQBsryuyeElk6zSb5fni1r/6EgFwwKgpVrenDwLgMkMxKc82830a0hX5XPv274oGL81r4sYPPcIb&#10;RM1/vJ5UZu0tQTs90ImAg+8OCGs/9pVytZlQ/qrr7/zw5WUKj4xkxLZaoA5ApOvj0LN/J3haAP6n&#10;f/onYeqv//qvH3nkkQ2V5xCPYimt99hjD1KSmJqk3Ey1uR/d8N7xTJyXCr527W0x5XnKZPmXuFb5&#10;etYn7hfHwXuEX77mDk23ArEvOhIBa7oC+OrrmVAXm8PR4BI0X2Apl3t+sRRWu73yU/dv+chD/F1T&#10;vC9RbKd8bPzc2ZHn81V8CdsgAK67nvhQOWr9KbKPwPmmLB6AHYMVuw0mCmi3JPUB8LgwwSLtY76I&#10;gxd8pRTr31su8572bw+1FK16mP7Dt98ov/k5Qqe/xQMYDPNVWZrVyR97iC+V011+kaUVP1mhgUEs&#10;x87rfaSpAHjLli0/93M/JwBmnbmh5npo9913F33uELMon8TUJOUYpM1R54pv3qY/xnDoBx5qLcl5&#10;XyrfUnjnxfcoR5/zzvH4POT9D2uiFS6/9g4ZwK0AdhgcBPBrPzPmPe8+3XKLsNX95Ns/5MUnbmip&#10;zgcuHU/kRwtrk2ejHUd1++3gWb4U9/rJMt1UAWyvL05VUpAbWDKXQwsIYLHDxG4tFqsyK2avFcCS&#10;SaFmn4Km7zU30KZzy6+U4mvPJZfTP1E+4UwXDZbvXZfcv+YN35M/vizadh4LYL5s1R5CTgIw01Yl&#10;Lt/6rl/4SkB8xXV8a17lLf+861tAWeMLdhUa2VeYXspUAPxXf/VXQlPeOIosOtDVJ7N22mmnJKYm&#10;Kbcibe4KGz8wHmm8IHvchQ80lOf6G2/l9VkZlv/9nO/fdBOWGC8y/8OrxktnL//E/ZpohRd/YByz&#10;xgB4FAmPQ+EggK++4Y5fn/yI0xuKb40PbPx6sRR11zeXLxBDYr6oS9LPv6z4cQjHSbF72bXjd4X/&#10;21nl91/ODMB+eSYpgpbJ3u0tpGn2/p2PzgvAVFtopPWfCGl2CCKtMTEIYDlDDxW7FDAJwISVSjju&#10;3UqOfAm5vY/7nkvuk3T9RIGXl/TE919aeSZfBwUKLBpPTDT+nwRglp1l/qrXEmH7133Ph01O8S3Q&#10;TCL9lST7LHDzKYMcHR7AoJRHnQXABxxwQHwp4a6c9Vu/9VtJTE1SbuDZghz6+nW38hqSDrPnvPOR&#10;G28KfFsIT2nx7Yyixt3ci6+6w5ZfI+A1r/+u5a7IUFm/eA/M26+99Jeghb76GQQw4DzqgrH/IoIn&#10;rnUI/Okr79Jo4F8urrxhzAvHUgt+/ogv63BOvPHm2/mGW1EgCFAXNi8Ayz05nSfIrpbKCBbPaUxK&#10;gvFUASzVEdiYqjWLaZVVkkULSlkRKuc5puPlch1HrRHwqz49vhsip/DDRJI13ytpM+HN4GtuKp6R&#10;/ua2O3km3/m9BMc0fB26nrvLm77Lc84XXX23hsJJAKan7Rx6ZYDHHn3Y5BTfAs0k4u6vrELP+Dbw&#10;8ADmjq9w9Bd/8Rd5Cbi52vboCSecICfC7ySmJilbSi2s/Kmv3aEgZAD/p5N/yEryWy+65yOX3fme&#10;L9x97IUPPOMtla+ZPePj9zt1Oeffx1Tj9NWv/+5bLrr337561zsuvvfYCx+Ur6iEuzo9P+1jD3zs&#10;K3cJm/W6eg9Y0SuCApiv65IUQSak5Atsxd3wytO+7/g2P+fwsa/c/eaL7jvw3d/SyTu/BuEgll19&#10;L5kHuff+l2/zLtOHL78bih//kQf1u3D5Wafrt5X+be4AVhK3ClLoelSXlaryQ9JbQK4AHmtPeGQz&#10;VXlysPiv+np0IGHaAKbsLnqrdisLkARgvoVKYYnw6av4OcJiu/nWOxmA9hDy/37ij3QKK4d4Q/cj&#10;X3FjXFatnRPZHf0aUmHsGAADEnqO4OTtny8HtWTL3Zwbt+WHn6OW3y1rfFlvA/NAln90einDA3j/&#10;/fcXjv7u7/5uUrmhtd45TmJqkrIDqoXd5T3g3d9avnvgD2NJ4ecLX//pe/1abNt2y/avq7zdaHPg&#10;h4Hfd8k9B7+vnNozke8MYCX05dfeybdz2As5Mm8r3bCteDPY2SAr3HWU7S4ekJ9W1LNwXksIwM2E&#10;Fuz5eNazRKHu87zzzqs7NKf0kn91XLTpArkOnzaTOjkJwBddXT5XTN+z33v11evuan5fjt9K+kD1&#10;C2HE+O++xEUmOccDmA5vIzl+T4Uv3LDjgl/dtgpZbrBAM4z095Fm/L3QwwN45513FgDzZZPNdfaP&#10;8hqSnJvE1CRln1WLnEJoq3d57cBDZswf9N6H676vg0qxlM0z1fpIl5zO9zDv8sbv8IowuCUm1qN/&#10;NwSAITHZvuyCB/k6e/mGZy0zD2e9+tPhe8OKVZ7k4i7vfziq8rtvvBxy9IUPQWhVE0EBLMvdM4ON&#10;cnFBhJUAYBpXCD1q5QTAJwGYi/BF0NpjQR2LzNqvaG7ugBD4qoIIfGsHCzxfu67U1FNEeNNF9/My&#10;sR0OfHOWHApGwE4/d4iy/r3lk2IU4ILL7nEU8m6dBXzc2BR9DmvG30k5PID/+q//WiD6xCc+0dYw&#10;Rv7TP/3TDGB/QvC5K+9gSfnoCx6EuFs+/MA7Pn/PF6++nRjX1/RT+HKPC798F19yyQr2pV+/HQWJ&#10;dOWTb8562+fu/fBld924bfwNHhrO9hSuv+k2lpFf8+n7z/vyPVddXwavjn/xd2++5TZuGL/uM/fz&#10;qw9f/Pqd+ry0r9mc4vjBoXYXhLtajGUJYGksoBtqtQQA10XGDek1Fy0L8vUb73zfpfdxJ/jsTz7A&#10;7w9ee1OwkKW+SPyo15e+cRd3f6+8vvwidFdp9LVxTq92cKJfOQd9ucHsHM27DRZoBpACmG+waNYc&#10;9ujwAOYXFwSif//3f59a1j/+4z9OBbCPnJwSbwEL42FliYYnFGclja2ynha56/ij1l0/W1gliQqt&#10;5SQA4KTq+E5/6JQ0QCrwVJhfecorJ5m0v7LfaU3KZAzdeivfc8fXA2gIzoy8PFZKXUaZudzcTy9r&#10;MqzUCiN5CGvJA/jpT3+6QJRvgW6ts6PwG7/xGxnA8fgcUHNY+vq5mbGUNsJbiesotLqS/u5yoXJY&#10;CgAGbEplRy6ZNzVJL10nFF/ryKafs2zf1u5qBs6tfKm70pel75rHJNPGV0QBZpyhrfGQssMaf3eZ&#10;AJivtRKI/vZv/7ZfyYYUnkPT95fib+sOCKGcFRbw2Tl4SnVUtQxvh6+tuz0dyiyd7yDXWmAAh5Hq&#10;1DqsNGRqkLvuBZxSTW+X/knm8b30XV+4h6cpd3vrt3k8QumLAIyr40j3WgZU/KXnpKkVGVhoQA+H&#10;ls8S9HHHHScA5huezzrrrOZq26OHH364nPjzP//zGcDznQ0MDl0/w/rhVfEgrcR1FAb3GtPzxYPk&#10;vHgArrCttY4V7ansKIDd3FvLNrhCh8756k8FnqPm3Ydv3sgwCW6V4dPhivM+JVipARIta3xZAbzk&#10;H8LibSL9YuenPe1pflXrUv7mb/5GAMzPImUAzxfAcnWfmtNIYWxJtt4gK1xJ6jYz9zG4d+6W4dwB&#10;LA0kcBvJxVpu/J9LxensU55JCRPKFl+LBs2eHdIHMG/G8/6CN1g0IQNYTVER6rgj6cvnNSTqs2bN&#10;GkHpr/3ar73yla9srrkcPemkk/Ql4P322y8DeBEArGWYBnfr8qwMmslOPIZ7+rv+p1tfLLnZlMHl&#10;qQLYml3JaBNDchrhNNtpCKPipZVnqAbq35Ekhw996W6+Vvb/OeMH//m0R/nx7MPOfeiaG1jBbtgy&#10;gMPGacbQ8vkiDurJt3n96q/+qjCYX1lorrkc5deCRZ+vj2Y1IANY4bdQAtSkPHXsnEZ6cDCF/P44&#10;bSjHN4N8xNfLhazf91PsUSujee65LU9BO7nBObGUAE/lBpMmHkoD3uDc9UqbVh5r3lRZTD30Z3AE&#10;NCRmAIeN04yh5fNVlFLPtWvXClB5rkp+YbCu/uD2yU9+sijzecghh6CZAbxQ3K0rzDSI6+QZHkyj&#10;VM/VFglDu79FzxAAJ1U5aLRBE9OANwiAG8ufVp5U6KKfZP905YYREDy06D22zQLBSg2QWAcgSV8+&#10;P8Yg9WHlma+iVKxut912gNY3AYH/X/7lX6qafnlWBnAd8xYtHV5SJIeaA+7Gj7wRfUV9qfughPKv&#10;KAA3grbu4LQADEimT196QuqW0HnaWDiXrFLrG6vv00dT9Aks3kQKcko1BxeG/yIOLSKPQP/FX/yF&#10;wpWvmeRbKg866KCjjjqKB57Xr1+/atUqbhKrwpOe9CTuhMvpGcCLBtrI8gyIXskqdngF9ObiPmZ9&#10;0RUC4Dq6RqQPCeB5ECvQsxuTZt0Dh7ZJY+V6HFQw+YLeAJ7xF0FTkikCmNyZTey66668j6SUDQo8&#10;Ne38cGEGcCTwFlltEBinjji9aOjEpe6bAuVfZgCOAGqqygAAHpoxgXasv0SoIzelJWW+gMpNdetz&#10;zOeupvALSHP5LcKpA1hquHHjxsc//vH6kLNlMD9Z+IQnPOHYY49VW4iQAbzIZO1QNuViqpA65Ory&#10;Jx85FMpwAd1QbJGWNIChzvS3XgCu52JsA/XOIdRhm9JmVrApXaipbn2OOYjRXbv+rEuwenTawnQj&#10;YFt67nKz7LzXXnvttNNOu+yyyz777HPwwQefc845VkflDOAOkFv8U+ro2JCeOuQasqo7JJeQoyMZ&#10;z2K3KTmaYbJdEgAWCAXvmC4ggHsjc5iWnRTDdsUYedirzz63mDp20VG4OMLZZ58t4S+Ecg7NYHd2&#10;AE6qTAbw4tO0WwnhnD2xDoqanjrU9MTOgl6RHLzN+iMO2t35yAsCYDHUiKZpTwUvCIAbpgjzbmWv&#10;D7YkzKcfDmellup1PlwHIL76SgBcFw3WnThIegZw1I/6WWZkeXALWFiSud1NHW/23GFlSmIzjC7Y&#10;dB3i4ACWeikX2VUZIaLWafW1mU9HDixBD0eLtMp2um6EySsqMyjSVC9RqcyAO0Feavg742+g1MJk&#10;AGcAL6IFFHWpI1BPnL2QWtSJO5bzrFPzU+zRihwB4EpuClGhXXqZW8+oFG9Sx9rE6UDX5joGcGtJ&#10;FlWh1eCOQq2pF7WCToGd6gy2q8xTwd79nUv4S0kygBcRP4OHmMsgw9kDdXpXFKci+VvZpkQ6nnPP&#10;PTdSU6tjr+jIqqNCZOY91Bz/27Jr0dogz6w8PS6UTx3EAi0dRqcdyl0V9OHn2b99pGVYUADfdNNN&#10;kbeBlwFachVSLaB4yAIAnqoRBvGRjZnEOlDxpNOBri1gWnnsmVmehwWi2mvbtpuVeSIQ8sqtXz4j&#10;f7DAyWGQ3QUF8LXXXpsBnIqllak/VfwsfuYrFsDi6+Hx0E4/yqFrXDX01XN+qRaIaq9vfvOblpf6&#10;20fQl2+BtodmLC8ogC+77LLIIHhlUifX2loATNpdkRefnYOUcEUBGItNf4ty6BnA02+IyCu0txcO&#10;4Stf+YqSlVu/+uTzHBefpTwLCuBPfvKT27ZtiwmCfc+bU7IFrAUUz4MAb9EyWZYAFiMDOd/akV65&#10;h1q7Qzf0RTlv87VAe3vhDT71qU8J8KCv/u7CaaedNvtv3tB5wEID+N3vfveNN96YAWxBkuWhLKBu&#10;nQxVXqLCUgewmj2IWz2qwvSdfbtDzwCefivEX6G9vW66adt73/tegGfpy+IzXwHt4HD2uwsaAb/x&#10;jW9kFfrmkYNsxvBQTjnnky1gLaAef8GFJQdgbzhX3q5utXa8Y+6q2e7QM4C72nYa57W0Fz3q8su/&#10;AlAIdnXlGfrO670jh/ELCuDXve515513HqvQrQy2TjPL2QJTsoCAQTJvhcQsFRYKwAJX9bIea4MJ&#10;GcBqsCx0sEATgBmJjNnzzjtfv3AD9C4OfYHxggKYkr31rW+95JJLWu8ET8nh5myzBVItYLnLuXZ3&#10;evJsAFxUZrQJQq0chGpKYgZwB+rkU9QCTQBmGF566aXQRLjLJ/d9F2HlWePgxQUwQfD73ve+K6+8&#10;sjkITvWSWT9bYI4WEBJLASyVbQqyPdQsxwNYs7XXsplLuvOZgtJuuhnAypIsdLBALYDp2+DjbW97&#10;m64888zz3J+6UvSKsLgApnxveMMbzj///GuuuaaBwY6/yLvZAsvbAoJMreOHPnSuytMQukE15awM&#10;4A7UyaeoBcIAZphcffXXefYK6Er4O9/3fR3u6u5CA5hSvulNb7rggguuuuqquvvB03A6Oc9sgaVi&#10;gQxg9cQDCWGHXn3wyuoMdNmcTUcL2LYoZNDLs0NXXHHFe9/7vrPOOgv6wuA5fteVsjYoLDqAKTRx&#10;MGvRcj/YD4WXiqPM5cwWmIYFMoA7+u3a01yHXo9e0azNKB+YiQUq7SX0/fznP8/KM9xl8XlBnnYO&#10;0pfEJQBgSsn9YJ7J4rlo3k3i/WCiYf2erGk4tZxntsBSsUAG8NBevuLQ2+iLct7ma4GivWS03njj&#10;TZde+qV3vevdxLvQd8HRK0heGgCWsoJhXufiOzr4nixIzPdFg+Gl4ihzObMFpmGBDOCh3X8G8NAW&#10;nWZ+fMnGN77xjS996Usf/ehH3/zmN/OEM28cLdqTVsKv4OdSAnCwAjkxWyBbIFtg5ViAr3Oq215t&#10;NiDERiyoG3BiIy4EUWwvH23cJeVX+dgIGXlFhzumJ5100gknnHD88cdv2bLluNF27LHHHn300Uce&#10;eeThhx++adOml7zkJRtH26Gj7cXehsJLJxv6hx122ObNm4844ghyOOaYY8hNsiV/Ni7E5dhOnGwU&#10;QLaTzXZKdZPnqigwxabwVIWqYZYl1w0ygJdck+UCZwtkC6xoC9QBmHSD4FenMpgvSeamKVQDfCAQ&#10;KEJHNiGlwhiC+pscVbJy1oiqBVbJDV6SM/kDS5Av7Jd5ABOC0cSg+NC5gpRc61JX32XQCTKAl0Ej&#10;5ipkC2QLrCwL1DHJYTAMs3Gwos6JgyGiDYXlxVnBMAQVEvMpJK77HMG6+EBTollBL0QX9Cp9Bb18&#10;1tFX0YvQUNNl0OQZwMugEXMVsgWyBVaWBRqw5DC4NQ72l6MhpUbDBK9KYoGxhLb+p0CX0Bl9Foxt&#10;1KvohfQa+Cp96wLfBvoum8bOAF42TZkrki2QLbCCLDAsg+swLC/zyO1hvQ8LYnXTRIEumrraDHfZ&#10;ZMFZ0dsQ+DJXiIl9l1MbZwAvp9bMdckWyBZYWRbojGF/OVpiU+WNrTMqAABAAElEQVQli9K6Lg1H&#10;iYllA8lKZVlenhwp/o+YW8tdjXob7vgKg+vqtcxaNwN4mTVork62QLbACrJAHag03caUshwdvCsM&#10;EfXGsENiQbLw2CJZWSuJSm4RJBOJd4PcZeVZymNLiKwld4Rl2agZwMuyWXOlsgWyBVaKBRxQ+bsO&#10;4QR7eudVBA2IhcQOjJWmwBVZWavpjsDpbDZPezmdBzgF80uuKcu1LTOAl2vL5nplC2QLrCALKKvq&#10;BId2sqsstIBEtuxUWZg6YmvlQxWs4GTIbjDepRh1BZb05d2EGcDLu31z7bIFsgVWkAWaYSZHgyTW&#10;xDok+0BtSNFMEDRnK7SWc4W0WQbwCmnoXM1sgWyBFWSBVsLVKVhMDiXXXctPX0EtNKpqBvBKa/Fc&#10;32yBbIEVZAEfcqRQf0lXIag2g8QV1BKhqmYAh6yS07IFsgWyBbIFsgWmbIHHHLbp8PyXLZAtkC2Q&#10;LZAtkC0wYws85swzz85/2QLZAtkC2QLZAtkCM7ZABnCef2QLZAtkC2QLZAvMwQIZwHMw+ownWfly&#10;2QLZAtkC2QILaIEM4AzgbIFsgWyBbIFsgTlYIAN4DkZfwIlYLlK2QLZAtkC2wIwtkAGcAZwtkC2Q&#10;LZAtkC0wBwtkAM/B6DOeZOXLZQtkC2QLZAssoAUygDOAswWyBbIFsgWyBeZggQzgORh9ASdiuUjZ&#10;AtkC2QLZAjO2QAZwBnC2QLZAtkC2QLbAHCyQATwHo894kpUvly2QLZAtkC2wgBbIAM4AzhbIFsgW&#10;yBbIFpiDBTKA52D0BZyI5SJlC2QLZAtkC8zYAhnAGcDZAtkC2QLZAtkCc7BABvAcjD7jSVa+XLZA&#10;tkC2QLbAAlogAzgDOFsgWyBbIFsgW2AOFsgAnoPRF3AilouULZAtkC2QLTBjC2QAZwBnC2QLZAtk&#10;C2QLzMECGcBzMPqMJ1n5ctkC2QLZAtkCC2iBDOAM4GyBbIFsgWyBbIE5WCADeA5GZyL2ohdtXL/+&#10;4BNPPGUBJ2VLtEhnnPHyo4465sUvfulBBx2CeTdvPvLUU89YonXJxc4WyBZYCRaYOoCf+tSnP+lJ&#10;/9z69+Qnbzcbcz/rWc+lMLvttjb+cvvtt45TqEj8Kc2acJcMt99+zemnn4Xmpk2bfftgkJ13fsra&#10;tXs997kHHHLIi7duLTT9v8HL5l9CU0488WQp5xFHHK2JzcKpp54up2zadHizZp+jW7eeiR22336H&#10;Jz5xlf3DhnvuufcJJ5zcJ3M9N1iXWdpfSxIUjjjiZdqL9t9/XVDHJh577PGqv88+z7aHBpf33vtZ&#10;XGvt2mcOnrOf4WmnnUG7c7m99trXP0oK/UEqvmrVdlu3hqdoe+65DzrbbbcDszpOOfro4+SU4447&#10;IZhnTpyZBSKHYVBtZoWMv9DUAfyUp+xqfWKdTP+OL3QfzX33fS5leMYzEgAMAjllQAA/73kbyHD/&#10;/Q+UigDgOrNo+k47PQU1v+KDl82/hKYAYClPEoDllOkB+PjjT7Z9jI60yy5PW7VqtZoON7p58xFa&#10;i84CQ9qvyyzt31xyAKxVXr16jZCj4RS6n+oDyAbN/ofIn2vtvvue/bOKyWHXXXfjcqtX7xRUZjqr&#10;FWeZJKgjkzlmb3IUAMspGcBBc80yMXIYBtVmWc7Ia80IwGvW7HzkkUc3/0WWuKfa3AGMZ8QajOct&#10;W06UuiiAAbM1Eaup69Y9Hy/AjF7Gvz+pX7duPZH0brvt0dMsMacvIIA3bz4KvopxYCEQkpgGIx9z&#10;zBbWorfbbkxibBtTxwad4JCepf0bysYhC2AMEpyuaQ7YZ/XqHcVufC4zADNqpGpMzrTKKuy9975a&#10;cZ0E61EEKCsKBx/8IknPALb2ma/MfSU8Hn928uTPg4Ojdb4lD159RgDeeeenBi8/+8S5A5h+w/C2&#10;IbgCeOPGTUGDMP6JgMUpHHroS4I6M0hcNADDWqIczMIEhclK0AI4U5nuoMYd4qBOZOKCD2kFsNRX&#10;o7dg7ViQwCCrVm2PI0NYZgA+/PCjqBR/hx660ak+Mw+pskTJrJ04CuzCXTldp8gZwL6VFiolAzhw&#10;e1JaSJYHM4C1vz7zmfswvC0wWgHMudzZEseK+zjllK2a2yyFRQPw+vUvEEe5ceNhDXbgjvs//3MR&#10;Bz/96bs3qLUeWioAPvDA9VSWScnJJ9f2E+5xogN3d9xxFxFaq99HYcZL0DwTIItGPPDhFFtQysxD&#10;IX3yyac5OqwzYROGm6ZnAKspFlPIAB4SwPjT9esPYjGWxsZ78kTrvvs+B+/JcGJyKg8u+f2AWOeA&#10;A54H3pjbEl8yirjZg9N0NG0EzAoVGUrmz3nO/syXTzrpVEefXb91VYfCUFquyyIwT7JwxeCql+oz&#10;2nENrJqeTrkmD1XFABhlnZizwqbn4kewFSbSFBFOPvnU5z9/g1hj9933pI6E13Wmw2GJkdHEejws&#10;w9Lcy17mxosOgF/60s0HHPD8tWv3JNiChZTEKQO7zdCiyVglxjtjPbBBDpTEzySYwixElpeDQYxz&#10;Cg2ES+XP3oqmLTAdf0RF/HF1lqmxANWhXvhcJ5NgXXz7p2arV0ntS3qiCBoBU6Q1awqsYltHR3YB&#10;s/AJzWYA00AvfOGhjDtGH12IHsjCfjDPSc6nsULDeEEfS2JPeQKuAcA9a11XGDwAFvDn/Rs2HEQ6&#10;PZwWl2mZv+y0ww7F4jyOQjO3AOZETqFGu+5KXwl3FT0xsnbdPJ5eBYE2lc5ct8xDNC8KzoQDR8RA&#10;ZvTtscdemIWe/5KXbGa6bzMXWQqJsn+IYSuZtz7w+IIXvBBNPxMdNeL27SXIUzKXwIMCy66uT6Ds&#10;u+jgaLXZLoi8iEvQdAUGwLp1z2O06x0+UuSPh6Gct3cYEjJpVR0V8EROn1AAv+xlx/qZk2JvLUgj&#10;+a0r6fQACqPXUoGS17Uurx6hRoZWYdPkISzfF1g1erkU2K4uBsuGoxQPq0USgUm9Yw3yxwvLopyj&#10;zC7D0hZAAcwpuGNfH947BG0YBpjCL+QOO+zUPIPR8uijNHYtQY86AtMRuRYl1EPqVSmz9ApbI/Qd&#10;gAXr4ts/NVspT4e+pBURQQGMAPmoS93UhHpxlM7AwKkDMIeYVPFEm7WJyMxmOOpcnd1gR3ryk7c/&#10;5JBD6wDcv9Z+MSRFLECBnWUApnokSssyjpCdKJkiSTXtYNQ2BQ+ydi068ul3FSlDfO1SPZ5fa1pE&#10;Zl11yzzSUaXR9XRKKCuUtjrI3PCiyqomghRyr73KEaQKjC/JgWcyNDEoSCYU1TlKACA5oOAckoUu&#10;fJT0ushhGFRzcl6E3cUFMC2B0fkjGsPJ0gzMZ6WR7OQUIzKEJJ3OJzM49GXMk86Qs4YWV4ujZxmK&#10;kcMTGeCK5n/2s/cTvOF0nPusvpMlQyYH5ED+ZAWoGK5M7mTeTSJOyl5UZbmVS2ChKQiRAEaTCpK5&#10;ndf7ZZN7zKgxtHA0ZI414KU4U8613pOSSBzAzVQieMIdJqdMMBmo5MCfnVArgKUh+KSaVJxQWwom&#10;F7UMrhsG2jqMZ+xPCWllKQn23LLlJGufoIy+lDA4W/dP2XXXwnQ8IK2H1KvKZILp/4YNB1MSJnO8&#10;oIIy3cPOBoJ18e2fmi3l6daXtCIiWABTbDFOMGAVn7tuXTG7qgPwHnsUcOKPVgZm0so63aS5bS8i&#10;HxSkgzFgGUosJtGstLJYUroTMbEt8yC1thlaGVJK+W2wRc+U8sgApIToUDZ7ok7sbKSobSqma+0q&#10;ZJhUO8FSvMezBVZZQEWNGKeaKAKNJWG9nVJjIvFgNBxDgIqLG6Tbkwmfhx1WeXVQCtkTwApa2G8L&#10;qRN6nIDTtcS36DwpchgG1ewVF0SeEYDx7zRww5/t7tLSdAK6O3MraynGsHQOdbs8FCcjH2xYTWRx&#10;jnQy26Ia66xatdoJdukTAkgeEN1qXhD0nSyZS7eAuLS0vS7FoIT8+Wsp4iIhgdVHjgewBPqMDa2R&#10;XzaZjuBWnFeHQYsUzM5tBWMoW/tTJJbixVVZqyqAyQcHbUHLKYxtyR+MaQWDw0CnCCx2qSYC0Tmv&#10;PpPJbhFvaUsnwd3bHBpkphfkbE2nXpV0Zh72XKYdUhe7mBGsi2//1Gy5boe+ZEsrsgUwKTIX5DVl&#10;RxMwSNVklhMEMNASHdyibWV6ndSXo4xlzZmeJojl03GsWJI2ktwcAA9Say2DI7D2K3Shh+sh6XjM&#10;8CSFok5MUcJA+gmeR89CmHabJnk8WzAr4yrrPCGLE1JTXQCjKWUyQes4norKYiL0cYaYUS8xCIBZ&#10;RpZCMvvRnBGk/8gzlaxN6iH8vEwIdDYQOQyDaprt4ggzArA0f8OnjbS0O9pEMZlSRINIGkay9R9N&#10;2rz5CDmk3Y5MFMCWE9oe6nk3bChx7jtZ5vvkzAi3OWsmMktg+q8pIkjY5z+ZGQ9gDft0Ed4vm1wd&#10;kjlXZ8ix5rZ27Z72PujTnvYMKkImjjK7cggXrIcUwAxa65dVQS5tjwaHgQTQ3HTXE1VQ+zt+XBVU&#10;kKkS64Ga0iwceGCxKsufBrXqVbGJf67kz4xHDwXr4ts/NdtufUlLpYIDYAk1aAudq4mmFBj4ya4P&#10;YPSl7hxy5nCcoo4bX6l9QEJJbOvMaOUSdHixPN1DUvgcqtaaoS9Ib7Q9RIaPxlKcIn7fTr8kxWIb&#10;tWm3aZLH82uqKbKobpd55BBrEjSBXQtkkU8axU6kNB9mxnLU3oUZBMBcQu4CkJteDi/K5eh10jmt&#10;75XH9QmLtStGDsOgml5xcYQZAZhZDG634c+ulUlL0x6+mQCP9AzmdHIUj8BteW0ePYV0XLwoW0wK&#10;gLk1RQupshXkHo96KA75TlYysQ7F5iCzBCJIDdM5yvyAFFa51W3pKZvi7gGjrzXS+vplkzt8VBx2&#10;Bp8p0+sikA/Ww1Y2ERmLYSLJRA8pgG1cqEcRNLTV1vGHgWbiz64kK/H+dZfQy4mada96KCg0AJj2&#10;8k+RhQTbDfy6cJZvf3XWkdl26Et+aUlxAEzfY42HFqR3qT4BDUgmUd2uD2CNC7l3qydaYePGw8iB&#10;P41UuLPO7po1u/gdiRO5qKx/2vEyVK1twRxZ1qLwPLqaJTEf7FdNIZM+GSAkoC7OTGLabZrk8bTw&#10;vqAD0LpTGkW+V8R2SAkGiHSDTUbOUBw7sNiuVxkKwDJdo3NqeC2zAdpCll5sP5HxZYOZyGEYVNO6&#10;LI4wIwCD3vg6S0vbttdzm+/288AFrp8Gpi0lzKIP8ecD2Fli0vwRpMlxGZroO1mBNJfAj/h/e0zu&#10;n9lhIFwMhn3xABbL6BqaltZ+Sxcm2nHH8UvD1J1Aluk8Pbv5i5EZh3w3Ib6JlWTm0bLsw+nBCJjc&#10;1DhWYJIhBlff7Q8D9REMKt90pEgIQhlszr4spgAn/qFgSsMStILEniiueVdzv8CvC/p+31BnHZlt&#10;h75ky6myA2DSaTuaw1pSHBwrNzo19AGsS0rB8pPtli0nSSvroxICNsWYFkmFtWuLO0fWsQ5Va72E&#10;L1B+KSeW4Sg3Wdhl/dMulclkgmmxcEhIYJkt2U67TTt7PKfW1EKGDw9n6CEZcc7UX9a3gj5WThRC&#10;0z00HynkXv0ewiI3DaKkXUiRyS7O55RTim+utTcN5Z6UnTNFDsOgmtZlcYTFBXB8S+NNWLWwxGWk&#10;EcDJTSZkH8B0pro2YGlaxq2Gqr6T1e9XEs26T7q+XkVmlBbJeigewOLpLBX8spEtBoH0TiHp2dQa&#10;V6LXFYFIFB8tN8y0IpRW7gMFAexnonlKPjr+/WGgAbpeKyi0hraynMi5yhItQ1CQzmBX59Sr6u0M&#10;e2J/AEdm6zRT0Bok2r5ky6myD2C+MZQTwYk+CUxDk8JcRM/yAawNZEGl+gh4ebmNp0/0SKPTFa2a&#10;lcWYFsBD1dpexZEppzzWx0NkHCL+o+6Ax6pRR6mLdGkhwW7eIwipXSW1dkOxjapRWappQ1uZhzlT&#10;fylhQ5NJPhhH49QBCynTL/USspolj6HIg36yPCYLEs5Sou9SqLXvBoNqtukXRF7yAMbQgl76CiOH&#10;fsN0Cc6BT30S0gewXVp0WkIeJsJtyaQ42LrSY8iEZa6GP72RKbc2ncGv140EMDNHCUztgozf8zRb&#10;yo8LpjrcdJEnqsQdW1fO3S8S+eOWHt6HXZYQ5Aaz3KoJAhgdvYoVGKuSm7g8DvnDQPwgaqwJN5hO&#10;10ht/lZGQa5lZ8dWwcqsCojpbJSW6lX9unAJ3/6p2ab2JVsvK/sA5qjwFaYi4+DECLb5fADrc6p2&#10;1NgLsZQiltenKCTqov9YNStLOGUBPFSt7VV8WZgh1xUOrRs9+201JRakK5IopeJxYquAPO02HZBt&#10;DF6ZUkh8yQ0mmYVQBVspaTI7uu1RZB7fo5WZWml6QyE1qG19DUlykyBHliHlXHy4HJKJNS9WsCtj&#10;fI89KothkcMwqKZ1WRxhyQNYbosS71q3IvZtALBdxXUaQ9YqGYqa7jtZ6YsWhKocFGTw10ElEsBM&#10;GMXx2RVgv2zBAjDTp0/LyNSq6VglMNL7ZHp6A4DrKqJvv0BZyccfBurLdHaiV0wSiOrEszTcTdAM&#10;1XT2ATQtSWSo6teF/H37p2ab2pe0Uo4QBLDEMWIiXpOj/+B5dWZJDj6AZbKIpp2o2WtpBdWYEA59&#10;OoxVs7JEPBbAQ9XaXsWXpcpQhCrLio7zxC+ngGQpPA9MIPDnr71rlSO7SmrtRH+v3qu7YgFZ55D5&#10;kNx08MeINFnDOhO/w4Yp7L2thkLqan8kgNVRMClkAs2FNECXOyDSl+TZAmaEtmUjh2FQzeazIPKS&#10;B7As7TqzJDGuPuln5/LcZZRhJqscTjMQN8vbwPQ2PeQ7WXHo3Gq1vkz1yZn+xJ+s3rBGigvgT9e0&#10;VVOEGAAT0wtvnDHjlI1LMHXljxu6zlXYlUCE6suapD7riH/xlcU12zmyPj9V52q5ESC21Qz9YUAJ&#10;ZR7gjCstAA4R02ETTakTmFLI5ZzXmRx9HKssuDnLHqle1a8LF3LsT0pqtkl9yama3Q0CWBbxsBL9&#10;By+MoOvGcq4PYF2VVZ9or4LMq/Zidn2eXKIlwmumdI4yu6hJi1sAD1Vr/3I2hVpLUWXdhRHkD1iZ&#10;prNEJKG/3g+2+Uy7TRvY1vzUiy2kysIwKkL4K788IUsgqoAg/ZZaW9+oCvgHGTL2boV4D15vUzUV&#10;zGPw4bUx1VRBeiPtQjejjTZOvk0Wb0lvoWDiipGdWyGRwzCopldfHGHJA1h4aTkhxuX5Xv3eAPUU&#10;HFIAQxG9vaHtoTeA7fTfd7L0WlnNo+fpuSIwwmVJXCkly7zcBnM0dbcVwAT3PG0krkRWlvRcv2zi&#10;UvcP/SKsEGvVqrEb0mHjD0KZlnJFOwIVwKT76w2ME1nXslOE4DCQO4Jr1vCWi/uNd7pA7UcqWmUV&#10;OF1eHKQtNObWoyIQskipKLMz5Ur1qsG6+PZPzTapLzm1s7tBAKMgLwTvtlvx1Yz88QiVPcsHMEfl&#10;Vii+D4BZZeRRaYvH4wmz9BDjS4YDg0sTVZAlJU6xAE6tNY/nMJHiz+8zeiFfYDCKf5C1ZVtmVcYJ&#10;MCIonujYmxSqM+02HRbA1Fr6PC+AMe+naRyGUS9tsmDYLSMUm9gOIHMmeoUzzYKUOsQiI2AKIGsz&#10;9A3xlnIDWAwu6yXyvSLqRbUtIodhUE0zWRxhRgCmhXB/zX86OU3qjrQQHYW5rXWvDBh56IZD/Nk1&#10;JQUw6ZyrC6Hc2Vo/+p5I0p1QyXeytJ8k0h0JKfQ5INy9TOjIZONkTifzAIpU1+oKYDqlNRGTgA0b&#10;DhYHSoYMJL23qln5ZZMCUDCmvYwN1QRpgiv1gzL3J2eGgfo1BO6HMW5J588+J2kBLBGD5k/ALUsR&#10;nGLZHBwGuFHJn7FH00i7Y0OWy3YYfQ2vfVRKyx8UMJF4WK7LnIMaSZHIE9/BDEOP+qZL9arBuvj2&#10;T82WesX3paARJLEOwHpPFxM5HZsTgwAm6hImYT2mYtJAfLLmzC8Nkw9dUQeOXF1dNn2J0yURT630&#10;5SzteHI0qdayGkkm/pRXcqv71BMbzhWHgwJ/9p1gzXPabZrk8bRUDQK9nbpI57fvsttT9DFG5iUM&#10;STlE7KvrZE5UI6/kki1RtS7FI3ATneGMw+FQPIA5EX1Z1XPGO68gjgpfzIr85o4chkE1W/0FkWcE&#10;YEzZ+sckV4yS1B2VXuTPHBbaSaPSJ3gZRmReg9OHLwTATLKU0ASXkEA6EJmwNuJEhL6TpZwAQ+61&#10;SL1YjpabTLLLbFHqIkPX3krxG95WQU73P+mjZOWf65eNgsnyDplgBGQqK+glhUKq62TuL5NN0aSQ&#10;4o7ZZWoiOSNjHHGpCmAOibn4pGAKOXaZMdhC1g0Dqqxn4esppIRQXG716h0d+9sMfZm5vNaX08mH&#10;XWl3dvnjQizK+SemetVgXXz7p2ZLwSL7kl8Fm1IHYGYkQlNM4d+8DwKYbJnZ0BBiQOlFmgn29Nf8&#10;nSqsWbMLf3I6fUlGtANg55S6ESR1VI76HtkawZfRl2Lw6UT/qqwPftfpTLtNkzyeFrtB0Mc7qJFd&#10;zLOn0DHs9Ij2kjUAMRfOjQ5v9ZEllhAF3IIsy9E9mPjyObpW7BI0uenlGET2QlBcLsGnE22jFjkM&#10;g2r2KgsiL3kAY0fu9epop81wwcBV5mgaj+oKsACYsJLxzxxQ+o20N3BCX6M6bSHfyeohhjdvqim8&#10;yYd+SdCgClKA4LRadYIAphZkhd9h6kCG+s0bepYIwbKxnsMMQAkntYNJLC3a1XhyQJP5rC0/qGb6&#10;TLgDp9U4MgwUwDxcTZgrj49K5pSWXdKd4jUMA3LD79hCkgnm8oeck6e/S5PRlOIOpDzySZiOH6nD&#10;eapXDdbFt39qtlqd1r6kmkGhDsAoyzOAtCZ93jm3DsCoSd+wVqWx9thjbxrOyUR3WTuh02oTcEXC&#10;qdGdyGeR6ABYzoqsdWcAS6TF1QG8ltMRVAc34hyS3Wm36eAAptiSJ0uPsoARrBeJ3Lux019cAS1I&#10;owT1WSakQdVdIIBkOh7K4iviI2BOwUdJV7FPlZK+dev46ycJD/xiRA7DoJqf29xTpg7g2dRQgAEV&#10;GEtOhwMkLJA6iVoq0hldnKjrZnooXqDH8ON9rB7bOxlyOjEHj2L6ji8+886aBLjglskpIwSz4Afr&#10;suIWEUvB4NMpP2CjUv4NJM0HWGI6DOjfTVedVgFASsM1lLA1ExRoSlqBlX/cB26FPOdi9piiNug0&#10;9KWGs6Z6iFamC9XNY/xL46bpdbrQ4iv4KQtYa7+QnVPmUjtZ4XOeuaurAkOPUYwT8MMP/xSU8aij&#10;2z3ufM5XzinNFlgmAG6uZD6aLZAtkC2wciygMb2z4rVyLLBUapoBfPZSaapczmyBbIFsgRgLyINU&#10;3C+IUc46c7RABnAGcLZAtkC2wHKwwIYN/Lb5Rn2M2b4YMkfG5Es3WCADeDkMvIYGzoeyBbIFVogF&#10;1kyePOfhJh5xWiG1XtLVzADOAM4WyBbIFlgOFgC6vPRFBGxfxFjSfFr2hc8AXg4Db9l301zBbIFs&#10;gWyB5WeBDOAM4GyBbIFsgWyBbIE5WCADeA5GX37zuFyjbIFsgWyBbIFUC2QAZwBnC2QLZAtkC2QL&#10;zMECGcBzMHrqLCnrZwtkC2QLZAssPwtkAGcAZwtkC2QLZAtkC8zBAhnAczB6cB7HVxnz4jxfYsxv&#10;s/A2Pb9hwnfqBjVzYrZAtkC2QLbAMrDACgIwvwXEz3fsttva+Gbbb7918osf8ad00OQL0LkQv5ko&#10;vw2in/w6UMOP+aReyK8LPxhC7fjjlz5Tcxtcn9+nksJQa36UtDX/vfbaR/T5rPuZudZMYhT4UQG5&#10;EL/0EKO/UDp+oy9U8VILww8GSFvwXcep5w6ivzj2lF8lsj/XPUgFl2UmwVbzE+fiD1cQgPWHCOM7&#10;mf9jc/HnRmo6P2eLf+EXdletKn6MWv74DbjNm4+IzK1Bza/LQv1il/48M7VmDaChIhziB5rgtJpo&#10;2gCWCy3FL/bzG73ZsAtyFFPzG3n8Ob/EBYClLeYF4MWxp3zfZPAXHhekERenGMFW8xPn4g8zgJuW&#10;oP1GGrZX8fOZ+oO4XIsffeOXy7gEy9HHHLMFDm233ZjE/EZvz0v7dWGJm1975a/uJ7t7XjHpdAtg&#10;PG/zufzgoNIXIQO4zlx+o9dpLlQ6HVLa1/l9zLkDeN269YwXvm1q7ubKAI5vgmCr+UMjA7iJhfHm&#10;rtNctAgY1q5evROOhmCOW7/BYjPT5ye1xRn1jMD8Dhe84rwSBcA77FAYhD/mHw0l4WfA0VHLZADX&#10;2WrBG72u2AsL4LoCzz49A7inzf2hkQG8sgC8fv0LBDb8hnxDZ+Ln0P/5n4s4GEQ1qLUe8jtc6ymz&#10;VBAA8ykCd2jqrs6PgYvdmNiKkAFcZ6sFb/S6YmcA11lG0zOA1RTdBH9oLGcAn376WWBGvit8n32e&#10;fcghL/Z/KZrlpvXrD+KPBVj+Dj/8KNZducnBg0gHHPB8Vp/qDE2YSM7PfOY+u+66G8/y7LXXvuSP&#10;NR19GwFzdZYx9933Obj75zxn/0MP3XjSSac6+uz6jaQ6MTVSZV/g5pYsL7cut3IutRPS2KelsCe2&#10;OvLIo1EA0jw4LdXhWTOqRvGci/p1Of30M8XgPGekyqnZ6om0Amvm+IXddtvjwAPX03w8XKZHWwUF&#10;MBWhsiz00QeCZ+2//zoU0D/00Jc0AJjavfSlmynJHnvsxbMqdKGXvGTzaac1PVh+xBFHY5A996Qj&#10;7U4vRZ8yYBy5SnAFometpYLxRU1tHafRMcioxQ+usy0DBwXUgpZ3Emlf6XUMUoYeRt5//wP9R9V0&#10;XAefrYO1XFFXgBDYpSeLzdete74UWC5tl6CpAj85QH+jsVpdRLyFcQVcUbwNFcQg9Ac6gxSAXs1R&#10;aq2mEIuNCln4Lv/Pd1xJrgPr0c9pRzo8dsYlnnDCyVw9CcDSbYLNSh2lzJKt1gvz8ugJzoThzKXx&#10;rrSFdRSqKUJMpfC6XOsFL3ihnMIqF76XSnHrzclNd7GeFM/vPFKpDRsKXqi+CFiMs7S+fquh5gwN&#10;UpYtgGk2WTOUQaWf69ZVfjBLRxd9QmCpmgis0/rP5mB6cGvVVOaXuZwupQB+2cuO1Tuvqj961ulI&#10;pyH9RhKFyBo5udldxq1cWl2PPerIJ598qjxzxDDQQ3CFHLAh/divDgaHyqqM4Ncl2OFSs5VLrF9/&#10;sH0qSqrGerI/zbJFsrICGEbKM2ibNgUwQIuvXr2G/DFgA4BpIGY2Ugz7udNOT/EdIsWgy4lHs8rI&#10;T3vaM+CuJPoA7l9rLp1U1NTWcRpdJjdUJ+jy8PU8A8hRbGubJijj1JgkiWWcTyY99hQd10xWbLrI&#10;z372fpwORGUXd+/kxi5dS45qVsw7Qb6jGXQRnJhkYckWSDAj53FIuYTOkh17knmwm9mCMRuWwstn&#10;kusIGvnJT97+kEMOTQKwdJu99iq9hxYJ3yKl5XkUk7i1rl5O4yZVShY2WM/jLCysVlJSagFU0Ba3&#10;kx45qnegnBHNVGDVqu3JXHnhtxo5+IlBf6glmZIw9YewwIOYA3dM4zFpxfTEqWJ9YjutmNpa5r9M&#10;qDdsOBg+gdhVq4pHXhlgjkNngib54L4lxEFfPSmDWTNHEABTDMpDVnvvvS9jg3bFBQjA8D74dHuK&#10;30gcja+RzcqRiRWk5M0xmZ6Fh0Ifj6ApMqj4xA/yR4bUnWXtnXd+quRMfVUZwa9LsMOlZkvOanBG&#10;OCalGBRGls2x9pYtJ9li1MkKYBSkAxDW+MpQmdrRgtitDsB4Z+lyNChZgRNpZRqdc/k87LDKa1eM&#10;WJ0gUoznP38DvZSeKT5Ix7kD4EFqnVrU1NZxGp3HDmTdhYHj25a2U9v6R20KKJX25SEGosMXvvBQ&#10;fCgxR9BWOq5jAMychn5LVCR9GCOzq6XVrKRpYlxEqoUFwHge7RIMLo2AHXtiE3waJfT/5K1CppK2&#10;1kmug04o8yEKgI8iNKeBMIg4QzE1hrLtUidLt4kHsBiBkUKESjFGjXuwOhYGuL1QfKUUwGQo7csl&#10;yNYZWTZzZKkpFbfpBFeSA580lj3E5FIOaQTitxr6fmLQH9qcpyFPHcDiWCEu1bMVYLiKmRghkq6j&#10;i3SGtFXWKMQGzTzEKx2UrKwyshgXL2xXJxgkckVGBV3BnsK0lNiIo6tX74iT0kN+I3Eovkaajy/I&#10;kGBo+YeCKbgAikd/1RpJDiTijJjG2rPEf6Fs6e7XJdjhUrOVQUUxWLC1ZWCE7LxzYdLd4l68tgBm&#10;KVgq6687QWUOyWgMAhj7iHfGttq1pGB0MCYEnE5bA10tLZ2NRP7sdJCj6OhaKEetmxik1h2Kmto6&#10;fqPjUqkLGGZVVi0ggjQBVXbS/V2ZPuIZCZrtUaJGwYMdkjquLYr0LCcClnQ1r5O/ZkUVYlxEBwsL&#10;e8QbrF2754knFuu9+ufbUw9ZAVhSQv4gjU2Pdx1bt54l4OET72QzoR/StyX/aQAYbknmjoVZJZKR&#10;RSe05YmvlDQrPYRhyAQOK6k3sxk6sticKltlWcuRh1iZh9lTYATlZ+1KE4Ot5icG/aFmMiVhugBm&#10;9oQtAKGzGiyVEU7o1EZHF/3er60MCaJhPUQcIx3FeVkQhc2bj5BD9roKYGfGJBkq4zdsKHHuN1JS&#10;jbSoviDVYbT7h4IpBx64QWqkawDqiy0Y5FymqKJsXZ5fl2CHS81W5sW4db/YalLHg/iapFgAs7tm&#10;zS5UQReR5BTcMbMK0lmaIyUIYE0MrqMySxDLaM5QVqgcbAvGvLQUZ1k7D1Lr1KJS5dTW8RudeEUs&#10;4EyY1O06sxaxvPOJdyMTMnfS2ZVDluI6rm1v1BO7ATjSRXSwsACY2llXo6X17amHVKCfSC91Xh1M&#10;ch2yGkExgJbmrIICfhoA1mHrRLpcnSpgeWuZpErpvIrAiUcptTrNAh1SeiwdSTVlZswo5pATaMnS&#10;hZ0CBlvNTwz6Q73ilITpAliYV9dLhBNMiCRQ04HqNzyVl9Vm3LQaAufILJ6poqaIQLpM82kbH8Dc&#10;QcHQzimyK2PPXsJvpKQaBa8iiUMBmHz8q6gzFVCJgl+XYIcTFx+ZLfGBjA0LJ1seqaZdt7BHrewA&#10;GOdFzsy4rY6MN2ICmQure7Wr3MznOBGmio49XWS5saezZn2m2r/JJPrqCrWOQ9U6taiUJ6l10Pcb&#10;nUTp584Kv9yTC7a72MF+MugYer6FGW6ML+w/bQBHuogOFhbjQIjgrDFoT2sZhh6raFjAUkoUklwH&#10;T3uQCdNQ38jkNpo1Flepc622SMjSbSKXoLmiRNgMIiL4YAE0/6RKKYA16NJ8GgQKII99cH9N1Xbc&#10;sZigs/InQbmOTebopPNnmy/Yan5i0B/qFackTBfA0psJF2gn/2+PPYrlRP6YlVM9BTAPSfm1Dc6U&#10;VY21SmCDr0RNohPJ2Qew49M1BwRpkh122FET/UZKqpHm4wsyJOjo/qFgSt0StILEnhV8sMKvS7DD&#10;ScEis7Ujym9fUmQZzfH1tqgqOwAm0Ld9Q9RksOljIEEASwQWLL9kIk6ZASy7uBi5UDA+Q4fHekVB&#10;B/lQtU4tKoVJah30/UYnkbUBakSUZmei0rFt3IBm6x/OkRkMYRCNQitL5Efm0wZwpIvoYGGxQ52X&#10;CNpTrcTdKwm/+GTBVtNFSHId0tXtQ5dObkSi2HkaAOZCdAPp83xyM5vJBHNf8dJOMZIqpQOHQefk&#10;07wrzl9DIwkw8POcxfuKFFLZLBG5HNI8g63mJwb9oWYyJWG6ANYvctLmDAo0DNVTAAddYRDAhM6s&#10;GFvikj9zcPHmyD6AcWF1pmRpWoqng8dvpKQa1V2IdLmLxuXsbdoGfamR/xBW5KyWnP26BDucuPjI&#10;bCUkFaM1fDJKG6omhxwAkyhP6ukLwbp2qvFuEMDSQFS27ooSWxPiyG1gfRrzlFPC6yLc15SqKYCH&#10;qnVqUalRUuug7zc6iXRveYRKV+lluoNNgi/jBS2JNSCuPOymTU//lPX8aQM40kV0sLAQpc5LBO2p&#10;9pGwlQgYQmiiCkmuQwzb0I3FH04JwJSZh6JlEqCNi0Dj8pScukfUkiqlALaLyWqfBkFOZHon3lKW&#10;TuW2F29mUjC1gyxNr1u33uYWbDU/MegPbT7TkKcLYFmBxLcypWr4k+WCVABjL0EvjmO33dbiWJn+&#10;4KbpH3rbwAcwhamzI7N42pJm1lUXv5GSalR3IdIlCuFylLlBTQ4R0UpsYWfE/X1xsMMlZSsjgVpw&#10;i7qhfdXRN9TUB7A8Z6EPX0hb2OYLAlhibgsA56IyZcbBSbpchSoEnSY6dE6O8qcAHqrWqUWlMEmt&#10;g77fgaXWco9GjSkRTx115BT7qY+t8RQM94bYZf1JDCjvEVn7N49rubW06+Q1JLmKeuq6h7AiAdzB&#10;wgJg8Gbrq3KdPVGQpzQYp9pP9CwRklyHlFwf/3ayYlcWchQ8voJNaeg2Ek3Sve1rSHouRxm8tKYs&#10;+cpA4KIyeUUtqVLarPHzPCkJl5MXVTaNXk2UyYd4TnkUl+Es9yJl/ucAPthqfmLQH6oppiRMF8DS&#10;8JEr/s0D1Y+AxYkQ7zL4Hes0AJgWcpR1V5Z56VKa4jdSUo00H19gzVyikLrFLnsKT+dK17dfxNEw&#10;qPovQUdGwNpk9o6LLXm87AOYiRTPq1NxRh0jUO5LWZYHAYx34JSGmHvt2uL9aRYJpWy4S7Ft3cNH&#10;6jXUsQ5V69SiUuD+jS611uUEecpXYp3IhUGcMlNejEYEzKKr08SpAOZmwai9KtNitXlPAHewsABY&#10;oiunauz6DkF0gIH0oronCVBLch1ScudFSlseKSdqNrFObug2LOZLyYMAthniZuWi6DMHlUNJlapr&#10;VnuVOlmcs7SLvF6hfUNuNDB+mZZRNuYuTibBVvMTlyGAhRw77vgUjSmtafBoGJQ/mU+pX4uc3srT&#10;NHvsEXhbVF2zHwHTQupJbWFw9zLJoktput9ISTXSfIIC75tK13eeR3WUmS3KOo/GK6LQMKhmBmCM&#10;Jr64zu+wFkT7bgp9pYZTTR/AKMiCEo5e7tQyz7Ur9trKuijNKdJkPNlnm16vxbxHjMl4lkQeoZcq&#10;yNhWTRWkDLbbDFXr1KJSpP6NrvUSt0XsK26L51yCg1T1VdAnyRmwmqiChEo2AtYlBN4uUzURuKKE&#10;LFOKgDtYuAOAsYOsGO+/f+33p1LfJNch6zTE07Ku4NiNWwbSaSMBLOEy93ScfNjVZwwVwIw1rs5S&#10;s69MUzqDJalSfQAsHoDoSJybvcsrZWAFVG4n6U0rLb/vxjnkJy5DAOMEZe2UZlZziMDYkwVkneWl&#10;Alh4aYe65MxahDwKgdPUl3Y4xDNBAjyuqEsoWiq9AUwv0US/kZJqpPkEBaKHPj/G0N8XBztcaray&#10;MrFmzS5+MKRLtXXBpTVLEMD6QjAOmrZTasqJQQDT4tLlgkG8lJas7BMl0jFgth/HAyfJjVPsvG2Q&#10;Wncoamrr+B1YbS43QZjFyk1xHkrQQ82Cumx/iqOBoG0p5isy7jCak7NmVQ/gU+0pqS6ig4VTAUwc&#10;JnOItWv3bJ7BJLkOLTmd01pAZAkHsWokgAVRsNPBOU0ja91kpQCWYUW391/v5NF3mWowb5OSJFWq&#10;D4Apqlxa4hY7XZZsmV7QBFTE9zbBUeAnBv2hb/xhU6a7BE1ZpZ60PXdYNXzBr2FBGZYbJz9FkDq6&#10;4Cg5sJBrPSOZiCuXzO3TkgpgDnGuelvuIjDdE30nyvQbKalGrU1F15FpBFdn+kzXoZ9xFiMZQuCe&#10;9Che0smtvy8OdrjUbAnQZWAwncLa4oNoaGasO+xQvClhHxxzqmB3gwBGwd58cu41BAHMKfqAG6Gz&#10;3m0i9pU4gCI5kzZ1IjzwuXnzEVIFpmjIan/Ost1sqFqnFjW1dYIdWMyuHk3qGFx2sg2kMr0Ua/AH&#10;BnTWhYBTlp7AIecpdJkQs/YAoaWHM0vesKH4+lK5ugNgdQUMAZihi42aHiytzIqcrFItnARggCT6&#10;MJgiUc7QH0N6/Dx5vDPkFJ0sYmfCPskEayh9sXMkgOVJJfT5+j81HQKrIDSZBLUKYC4hk06qpspc&#10;nUGtTtuOhfhK9QEwBZBn3GQFy64a0qMo8Ohv++BCTnAU+IlBfyhmn97n1AFMs+EHaXv5YzlaJoyy&#10;y9RM65Y6uljY1GxZmmCQy11VuhTflSoyLlWfiBMA06uU0NxWBBvS/8iKO2HOpN5vJEobXyOtWoPA&#10;VNc+bUg3YlcKL7XDQzlfnSi59ffFwQ6Xmi2FoSEUVKtWrab8MoApP0+EOiatM0UdgCU+Iyum6k6E&#10;UQdgBqR1UmvW7CKPiog96Y1U3CkGHkoGNjo8VTCqQvE+KxXRH62yTmeoWqcWNbV1gh1Y664unkGh&#10;ia0CUxOhDvZhrDHudJLEvFauyCFGlmJDAUA6fZtD0kNwqWJeh5oMMTsEUJZSpboIzkq1sFTNBljW&#10;II49Xzz5xhvqVfdHX9IcklyHo0w35k+ugp2lJ0QCmALooiA5YH95ooLmYzrFJ4kKYJT1yUTSGXfY&#10;hGm0DmpnscQpZ4OH7wlga23m02pVBPqPWMZfZeGo02pyop8Y9If2KtOQpw5gKTQzWe6cK+qkE8hj&#10;bFqrDqMLF6ydkjzpIvhxmbXpZE2bRADMSgU9hj4k3U6ajTkB+oxVLYwIfiOpQkyNVLlZ4LqUR4aE&#10;lEc+WRSFFnUA6++Lgx0uNVupGs/ycKJiWNoCkzpLXg12qAMw1Rdr6Ou/mkkdgEWB4WqnAvQ9/A6t&#10;pqc7AisiuDPr98E2LoN0KYADYE7vX+vUoqa2TkMH5tI64uyjbY5ZgrvEecRSdjhzM4WpEjMkzKUj&#10;y7Y+DLYzbyIVBib6G0bv/uFAnQuhr1PqPgCWbOM7QxKALaikk/ifFsBSmCTXwboC/VazxbYs5BB5&#10;y3JOPIBZ5+MUbTIEzCu/yeEDmHJif3kPUC+NQMRc11ViKtUTwPhtmQT4JiXKknJyCacjsRscBX5i&#10;0B/6uQ2bMiMAS6G3bj2DrzXAkemaUv/KyJhncRLuOhESvoBvCXAS9Yqk44A4UefpeiheGLBGlAfj&#10;bNx4GF0Zf0HB6HDxJVkQTXgpbYGPWIQiUQxambVxf3YVLB6tQEeiiyYZf5BapxY1WP6kRFoKt4X/&#10;TaqsXoJ7hBiW+/TOcMbUGNC/g8iJjDX0WfXRTGYpzN7CDbVLch3/s71z4ZKjttruj4sDvgBJSIyH&#10;2BAIxoDN7SXmYpyQl0USCDFJvvcXf3v8wEGoqttV4+lRDbPXmjVLrVJJR7skPUeX7kI+maoyoO3J&#10;cMklCDAkPt7qWjS2MNFkLwxVoxMtGSdXVWqJwT/7NGcqwD97mlZQAueIwM2bx7932O2InyP7NVUC&#10;552AAvzk39s7789Y+yUwJcBEPwt6TG6mV42RgATOgIACrABL4AIRYHGYPQ6O/ef7J8s3Ec9gMLII&#10;CVw0AgrwBRp8L1rjtr5TAvUmOxafOffXnpOaJjZGAhI4KAEFWAGWwAUiwILz0dEtfrLg9u073eGp&#10;gw40Zi4BCUwJKMAXaPCdPn5jJCABCUhgFAEFWAGWgAQkIAEJDCCgAA+APsrbslwJSEACEtgOAQVY&#10;AZaABCQgAQkMIKAAD4C+Hf9LSyQgAQlIYBQBBVgBloAEJCABCQwgoAAPgD7K27JcCUhAAhLYDgEF&#10;WAGWgATODQHelsGPefG2kvfe+5CXEfGeAF5UsJ3xVEsksIrAYQWYb/3z3iv+8orAVZaZWAISWEWA&#10;96mlu/EuuVU3novEvGTpjTfu8IbvvHiu/vOL1nve2nk2VeM9RSHPC82qRKwlkrf+VczhArwZMwbw&#10;sqmFpcy2lrO0eaGdP+9kBxfg9BMF+OfdjKa1Y5rCazv5m30t3TS9McsJ7GI75IWmy81+mpS8wZC2&#10;VKKL2PCK+EuXLlcM76J+8ODh0xTxNPciwLGER1P5TN84W5dOPYAAx4BVApxbWnftLG0+dQjnMUMF&#10;+Nwsvp2v5sXaYLq3v3d46g9uF1sWY/l5Z/5IcOqFDszwwYO/oK9pTigEr5HnvbPYw3I0b6tlLfqZ&#10;Z75X4rffvjfEzlkB5i3xPIvr14/OwKTTEuCztPkMsGy/CAVYAT4IgV0isf0usX0LLxRbtPby5edQ&#10;X5aa2fqdfTossOXlTiRr56CziQ8ROSvAhyhoV56nJcC78jf+QAQU4IPIz4Ge1jnK9kKJxBk/lwvF&#10;9u7ddzP3vX//sz2cea3TL395PA/+7W9f2pPsQJcU4AOB/dlne3YCzHrR/fuf3rr1hxdffIlDE2++&#10;+c6uN4Fz2oLzja+++jovK33xxes3bvz+9u232tMNPJU///mvd+++x9+uM5D37r3PVZJ1jxBnmTUr&#10;zGBp6K237n7++V8orkvzxI9k8uabb//+969g3u9+d+PmzVc//PBP7MDtupGaUugrr7zG6EBiyv37&#10;37/ZlZgaAYr8sRACr79+m4/Q25V+eY2++ebbd965F7PJGcLk/N13/53mvDzl9F6mKZAn84ybd+68&#10;8/hJvd+l/O67/3zyyQNQHB3d5BHTHj7++MG//nWaJ1qXF/HZZ59jZCZYbDfyxlzs52EBn/f3ff31&#10;t53x7ccl/MmE/NPgaW+0lpdffoX20OazpNnvZ0t9H6N+Dz1oc04YOz/44KM//OGP1IvaUUfWb6fJ&#10;2DJIJjQ5/uggrOvSWvb32adpMFMbKoYDBFleZgO4IncF6DJpcu2mJrJNdTIOINIZWCAABwjMNv5d&#10;+SeeTVYy5PExjvEEabRQmhVg0JGSErsMSc92NQbQwbGE/kgfmX1k3LikVZCsmwHTs+hQvPOKp4YH&#10;gyWdDXycPTEwa/OJGdLggcxgS/uhFWVx4osvvgTLRx99PDXpAsackQDTAdCqdI/6z5oSstRBpwWw&#10;cVJp2gCDdSUmw1yatm/S8OBztRNg3kNOoW2ehK9ceY4xt3LeH6DzoKBdDvl49eoLU1kl/e3bd6bp&#10;MYPdrGlZWH7t2gvT9M8996vZ4XJ5jegJ07pTEGt3ndnLU07tJ4ZhZWo/RbeJGW7aMzWVnmpGpdrE&#10;JwuvKuLVV/+IDfhSjA613VhWPT7gM7+rupB/Gv+7736AlnN6KDm3orKw2e9nOzukQo9GyCjMwaWq&#10;UQUQLa62hKvvMPQHSyUmwHOc9tmnbDBt6V0YTyWlxzfqrnYfcQLSwpG0uoR7Rw537rxN95k+WY4o&#10;L38jMkDQkpZGwr/5ze+QloTbBfDZA03ffPNotuVzezu+xf6FrYLEJcDcUr5vaypMsL+wEJhtLbM2&#10;n4AhjWraeLCHpsLUiAA9ojXmwobPSIDT5pjoQJ++hIZdunQshHSYVvxw0rOOxK4P3iUOO64c7tLs&#10;Bs+1a78iB/KcPjz6G5dQxPZSdZ6bN1+hHWAGE+sUhwZ/9dXXbeJdYfxWcuYP1zWTNvKpnBkfuxtr&#10;xKTB0cGYcTKporhkwpGHNj1Li8HCSEEv+vDDjxjsyCFDJ3d1g0WV+8Qa1aIlD4I8P/30AWZTRHJ+&#10;/vlf1yi8PGVreRtGk+h7+LypI0byEW6VBq/o0qVnuUrpj6v5J7yo1157I6Mn/5mPVuKTBdYWkcEC&#10;whiGAbduvUoLiVUZtTF16rMv5x8BpvEz4gcLXmbNgJc3+/1sZ4dUAB4d3UqhPGgmIjRCFkLKElpy&#10;PX0SlwBnHH9in336BrPnEdNDY/nCpZEXX3yJ9Lg4lWfEg/8A548Mafm4I6BIzjz6SrwnwFy5JQZA&#10;MOK+ZGSbHaBmxSwtgTaWla3H49v7ZQy2lQ3LWwW3lAAnK/5jWx40zzc1xdRWg2dby6zNaxk+evTf&#10;6v4EaLRYQs4Z94JRAc6DPiMBpgWgptW2CJTPiFhWfPobrbk7Osu8IcqEGFdihhKypSn/85/92i8T&#10;KS618lbDBEtGlQMBJn/PP3+c+Pr1G238bJjF4ShWa0ZSpuEyfLdjGc2OnPnj23VthqTBayae3Kqm&#10;RGZuRDOl77XpWVJLPpRS8atqFL8BsPSNyoEAHT4517xzeco2n2m4zKsKJg3VzJjFaNitT2BDuiiP&#10;7wRrg2XDCYqIAIPi0qXLWF5ZEWAmneZ0+fK1R48P3+ZqVXBJi8qwm3xYGGS4bItY1ey5sYru2M4O&#10;qQzxecQIajv+QimNlqtMNMueEmDil/TZ02owZUAbyNBPU2kj94TxaTCbMYHaJVlyIJJWxxS5vTci&#10;QeIl6g4KMuEPYWszoaHGU8nV/TNgHOgk68DyXNIpsLYyX9UqSoDJ/+joVvugyRDXP+XiAlb+s60l&#10;TQKNrGQE1jLEc01xSG+bD9UvV0MBDpkzEmAGnfZJJJzxiNlwXYostTLTXaKtVwzamcfcrUJ/+eXf&#10;Es/QWYnz4PE6K6YC5Qq06etqG2Bmlpyn32198OBhLtVyLkNACqVSbSYJoz2d8aWFs/M//APSo6CV&#10;1aoaZazB1ajbE8BIdol4OrVttjxll1X3cZdIMI9MxdtBv+5FzHJ1us5ZaZ4YOEERJcDtCFUFVQu5&#10;d+9H/28V/wgwVWtbe+W/qtlz1y620yGV55tedu3aC53vRT5czbjPglMN2SXAC/vsaTWYotEGYvzy&#10;wfqtt46dcv5qXa3Eo5XGFFE9rvN3WwMSRmXjGs5aUpApty1lKmbVkNqZborAWQd42zxWtYoSYJyV&#10;epRtRfKY2qvT1kL6qc1ErmWYrjFdDiQrVsjzgGZJtgZfkPAZCfC0wcE3vjMrJMWaMYKDJDToikkA&#10;VfvFL44XLVsB5lJWV7qRIu5e+4Crdbbdoy0i/bydi7dXK4xhmDc7kCHtaVglwMh5YmaVhjxJQM+v&#10;SUzWM5HYafVJzCyfxPzl6toaoWcxBoD7jxQtT1lYZgO7RCLVZDibrSZZZRlgdmdhtqBp5AmKiADT&#10;xhiVphkSQ3MCYLXVtfxzOwses07e2ma/i+10SG0a4U/Wn6qO9+9/lobB5nciS4AX9tnTajBlUhs4&#10;LQEmnzbbhGs+iipMr7Yx5dN3vn6lYcMiGNsRZipmtHkkkJS0/08+OT69VTlMA6taRTXIXYNYtZmq&#10;7LS1YMPUZiIjwAsZstceFFRwWili1j7T2Ux+NpFnJMDVvVtwbPvxqF588UcBrqs0TRo9XiFqyhSN&#10;ZaI81E6As9bxeBWaAwbff6Eo/hddomKq8TE0M9RO/5A98qeguuWJAQ5T0JQphVqkxFhYAlyFUpEn&#10;5kaCjNHt+ZE9d1XmC2vE4lu2zGMkzjULXPSQ6Rny5Sn3mMelsrA8jKSPX79HXyOfzNj257/n6gmK&#10;iAAzHdyVbQamK1euJUHVbiH/PNw9+Sfbhc2+Su/YTofUWrOZ7YAU+tVXX6dJ1A53CfDsLdM+e1oN&#10;ZpZ8hv6nX4KebW9YnrrzQx+zpVckPSUpd82V+Y5GEuwXYDJk9yop+c/PajLlxYOZPV9ZpS9pFSXA&#10;u2SPRbuUy8mS5DxtLcTvEeCFDIvVrK9JEQyzWEKPqApe5MAZCfBsw512Zp4ELZgnlEM61VKZFWUJ&#10;qBNgNm+SsmaZFMRdnSSXk14ZzgaWtAlKZB2yVdzHxT1bJx1KgMspnq5Xzza4HPahA8xe7SJPUCMs&#10;Z5pevxkUAszJGOMYc9v8l6ds7+rCu0QiBuypZrb2MezE28AnKCICDIquFvWRpekQy/reWv4R4D35&#10;r2r2u9hOh9Syc1cjZHAHNVXD001lS4CX99lTaTCFug1kHxTzKKKN3xVON5wewrp588dz0XXvcgHm&#10;+Hqe/vS4SXJjVSkJnijApEfvs/KfW/Kf8Y0d0271eHmrKAHu+nJVlkCGytrDnrYW0uwR4IUMi9Wu&#10;R/bDsK8AH88YtyXAddKBTSkWqPnILDNHf3OcuBNgKpAJEzschPnL8N3NZVlMSytniwgPdNdfqXiy&#10;mv6nyUZ6GbPYlKUs5uh4r3SbYuyjDgAAOQlJREFU2tMtAa66dNOUabaJ4YwPRs7uUk9vOXGNGHD5&#10;IiOjLTxzro1C8VcY07tSlqfsbszHXSKRxYbpc6xMOLCGSQwWFbM2cIIiIsC1wjwtMfsagAILV9fy&#10;jwAz9ExzJqaaysJmv4vtdEit4zDVLDsDWAJJ16jN7xMIcPJ8ygbTGZaPdMmYR0ebTdBGIqg8INK3&#10;y0iZQy8Ujza3NlwYMxa1lxKupf4lApxbyIra0RFY7Ekd+c84Vn7nqlZRAsyAOTWPGLJNKYxaSTBt&#10;LcQ/vQDXI8OkWUucAbdYNiTAtMg44zyhR81x05i7S4BxJ2lY3MiaMCnjWnbrMDWm7FoVaYnsCWej&#10;l53CaSufCjBp0uJnl/IohVsYSWuBOs777DoPiVFxEvMXH/lUasSsiG9ThPnsBk+hWJ6ybtklEjkM&#10;smex4caN4y9uducwK9slgRMUEQFmFrIr/xyvLUpr+UeAZ72rEzT7XWynQyp6kEbILbNVq4rUKbyK&#10;WT4DnuZ8ggYzzYQYOnW+KPjE1XsSM7dLZasuRJ6KABdG+uysnfVElgtwmw9jRVoI9uPbcWltqygB&#10;3jWL4FRa4CR/ipi2FiKfXoBrJNz1WojMYfaMAC2Zn314QwJcJ2AZAqbc4ydOZ0743VmdZm8jfihr&#10;ud05KUQrMrPrDMWdO3cZHD/9dP7UQBmT80FHRzNbxXXytqYadKG0eH7mpnKoAKbGJBYJE5kjacz8&#10;6BiVrAIRADbDMgNbVSMSM63kr8S+siWQJQRMZbBbnrLNYTZcQ1K3AJAezuS7QLW3Y0MWkOs7su3V&#10;heETFBEBBkI7gFZxYMkGQa0hr+JPPnsE+ATNfhfb6ZCKEKaZzWo/hvFd9rTSOja8SoBPscEU7S6A&#10;jxgLu697dclYBE7L6ZYxTkWAn4iRcSlGtu1nKmZMDOiGLDV3xvOxBoQ8qbWtogSYico0c2LYOIuF&#10;NbpOWwvJpjYTuYoh/X1PkytXRgHOY9qQANem6XRoZgEqrWd2XM7PbtDycsBhdqzJxsPVq3wZo99M&#10;quXEXe5tSPE/o/DUCUDv60v6NZCRPrN2jlp0IsSl2EOlKn15jrUbV+XSu7K21lZ/VY3ivty+/ZOv&#10;Iyf/DHB8/zXSvjxlmTcbaETiJ1++pL6py825bbnCsv9YymyJFXmCIkqAeWS1BlgZsjyb5kelKnIV&#10;/z0CfIJmv4vt7JAax44xcYqUjpYvF7RbNqsEGBqrGgxtDKXkb9ojCmwXoMOyMg9/mk3N3ro0TNaz&#10;70CyVgJJtko8umzbj2khOI4oZRtPmNLTpLvSp2IWN53EKHqXCV+vyB4tgxiX1raKEmBsmK7PUVz4&#10;tLI321qmNmPMWoaZLbB00S2i4K7xY3NYyF9rSYfiQn3ckACXAvH8SiYJ0CLTNHlssyu0dAkuMcTk&#10;gHvXA/M46fPJhAUQ1oQjNhwTwCe9cuV487U9uLGrBURQaVhtEQxYWT0mE/7aBWeGvERiWDmeFM1E&#10;/AcR+vE70BSa3RFuQYPrfDKjZMql87dj6Koa4ZSQLYiYcNMNqoIwz+jGsm0il6esTGYDNY4zlLAY&#10;0A64dbKG+lKL3M7ct+biUxdntog9kWuLKAGGErRrkOUpMF/JQ+ymVqv47xHgEzT7XWxnh1R2RvGu&#10;qALuI45sWj7/Wae9fPn4KzE0xaovSCvzbvQM7bgdLzbfXFjVYMgzMDFmz+PrLuFwxPfl3tu370As&#10;bZha0CNoYHW1Njgrh7XiUTd2gcfOyvEGM/70gwcPgxFfjXCVztV2ZJiKGR0hHZ/20OLNKbaQSQ5r&#10;W0UrwAwUjDDVzVn3ytId+bfaPNtapjbDYS3DYkUDo8nR9xnGKTrjZDw2BTgNbEMCTGvOOEVDQSyZ&#10;U+ZR8ZExMS2DMArKmNJ1j7qxdum6BHxkhbm6CkMSu0rpDOTJASgazfSWLoYcSJw/CsLCbFBhLQvg&#10;CdM/WdCuGxkdqhRKr1vIhBy6g4L0z6oICeg2EMh6Dh/JqrJNYHmNKKgOXmItYQqK9JIza/g1BC9P&#10;2RnTfSSfACF//oBQCRga4iPn0tWrL4AiYf6jygwNlfhkgbVFRIBhUr4Uq/20tIIPsWkLWc4/j3V2&#10;beYEzX4X29khFYAIGC08hPP0I8nE0Ca7pd21AryqwZxMgKkCqxrVgDGb5sTHtoFRkdlfsFkrHnva&#10;Gy5LVrkfG3DcibJ+gDH1yqb9AkzmdZ6LTJiV0jDo5jVE4DjGgLWtogSYcTKNlv/kXCMeH+81P4NF&#10;KbOt5VQEmMyRW3oQdcxfVZD8s07Z+nCp8sX8vyEB5gHgK/EzvDXq8fAQCbxa/E0UgrEjjxOh6p4W&#10;4pRLUxe4TUkzpUNWo+QWWgbD4jTD9q42zCISgpGycjtDdpzZTAWIZJbQ3oKTTpr01dxIRRDpclHb&#10;xNSU6W92tasUvtjaduw2/fIawfbNN99u607+DGEsUdYyeHJenrK1ZBpmwCqHA85dApYTHw9hx7MK&#10;/njoCN7UyejuWvVxeRERYNbHkBMGwWppGMaz4MnOPiyMWch/jwCTyQma/Szb2SE1xFJEOybSEo6O&#10;bmF/h3StAMf+hU3rxAJMKTwCHk1bhbQcJnw4bVP3KPU6RQEmQ0ahl156uRV+fEf8G+JjTNtPZ8WM&#10;THh2tRKbu/hPH+/OT61qFTzHZMXRJ8QvX4VPDF2Pj9MjUbOtZdbmkzHEJMYWnAC6NjbQBXBTqH6K&#10;4HVSeUAX/P9hBfhkcNmxYCGXFkMTbHOgB9K+p9snbZqFYborzZThgK2XhbdUsngDuT0rUXWJfsiC&#10;TxeZq0RSHHdR9GyCyiQBqskyFKMhktBdmv24sEZ41sgtOT98+MX+6i9POWvPwkj4U0ce9y6FW5jP&#10;nmRLiigBTj48IKziYU3XWnYVtJD/rtuJP4NmTyn4mjx6rN1jyckunU2D4dHwqxf373+Gr4aDxTNa&#10;2EFOVqnZu9KXGYuepmj2XHDNEW9a2p5mduJWwYMGDpnzXGZrcWaRdO22d2ejreb6Z2bGNgvaogBv&#10;k5RW/YwJdAL8M66pVZPAoQmw78tsHu2fFsScKmuBp7vWNS3ovMQowMc/3+HfBSegAF/wBmD1T5FA&#10;TlOy/dRNvlk5yJl81vBZADjFEs9vVgqw6iuB/1OAz+8QpuVbI8C6es7xsO/LZgGbwayH830TvsOS&#10;bel81WprZg+xRwFWfiSgANsGJHCaBFiF5nBc5Lb9z2kszsl2M+MhyreRQhXg02x2G3momrGWAO45&#10;h893/VDa2txMLwEJcHyMXx3gd7mZB/PHNw+RXo6pSqYloAArwBKQgAQkIIEBBBTgAdBbD8iwBCQg&#10;AQlcTAIKsAIsAQlIQAISGEBAAR4A/WL6etZaAhKQgARaAgqwAiwBCUhAAhIYQEABHgC99YAMS0AC&#10;EpDAxSRw1gLMj6HwG6r8iCsn1PnWB1/ZrvfuXcwHYK0lIAEJSOBiEjg7Aeb3uN944w5v62u/l02Y&#10;r2bveZnJ2qdCEfwIC7+CVjfy0g9i+OMlJBU5KsBbUGIMtV7yY2w3b76S9Pz/6quvD2c2389LQfzS&#10;/eFKMedzRGC24zxl/+L3gdPMeBHIOUKhqRI4EIEzEuDudZ50Ql5TVS8lRYZ5OdqDBw+fvpLT12nN&#10;vnXr6Qs6WQ71ulmqzBrA/kz4Jjs6Xf7KoQU4BbXvU9tvnld/3gRmO85T9i8EOM1MAf55N55p7RhY&#10;eP0ofwxr06sXNuYsBPjBg7/Ua2jpwLwN7dGj41fssRzNC7nQoXrN9f63+S55SHMDxL95hyh/LHcv&#10;yeGgaVoBpi3uL6tecpwxSwHej8urp0uAvaFpx5nrX9+lfS5ZYVKAT/cZnaPcGH7TTrqXzJ6jKhzC&#10;1IMLMFp7+fJzoGcyx9bvbB1wh69efT6P5ylnYNMBYrbEUZERYN7xnsrif+yxhIV0khUZBXgPKy+d&#10;DYFp/5qdKO8yRgHeReZnH68Azz7igwvw3bvvRmx4LcasBYnkdRm8o4qUSNSeZE+8NB0gnnjLWSaI&#10;APM/AXbUdpX+5Zd/C7c7d+4moADvYmX8mRGY9i8F+Mzgn+uCFODZx3dYAWa5P8vLT1xuxbg333w7&#10;StOuZSHbvLvqz3/+KwkQaQ5Ov/rq66gX75VkhXb6Vo3pAPHdd/8hB/7a3wFfm22xY7LOmjkvvLx+&#10;/Yif7//8879wuKyuPjFQAkxFqCxLfKzDz951+/YdEpD+o48+3iPA1C4vEjg6usnbvt58852PP37w&#10;r38dr/Dv+nv48K/QePllfiT9JX4hnfTYAJyUMrsC8ZS1jiU8LLDzlEFHubyym5MBrZGYce/e8ZNq&#10;G0Cb4IsvvuQqaTpoT8w5mXz00X1uZxLGR54aBgABSwBI/N2773fZVtGkJAHJKiYBsHzwwUc0RR4T&#10;zZIGObukwZrb4/yPzeaPNsNWy0svvczZQ55X7OlyzseF9Zq99913P5i1uYxJn2rv/fvfv4md2aWb&#10;7TjT/nViAQYF78yhK9EOn4gC1LSc/LI/Jxlv3nyVh0LRZT+5HbTxVEGzAZpThiYeKy8eoCfevv3W&#10;nvOMLO9T9/QFbnn99dt8pAqzma9KTA6wWjhGffPNt++8cy9UMYM2jBnTQZU8sY0zOjR1Oi+tnVvu&#10;3HmnHVFnLU8kC5+0KzLPCMONj5vZ+9NbsHxJh5reeH5jDivAdJJA37X43IKjNeTMEU+34tEVcrhz&#10;522GttpITp78Z5EWVa7EBBYOEGuzTRGM0e2pqJjBenInJK09XbgEGI28dOl4xv/pp/2wzi0098uX&#10;r3IVgHsEmA6AZxMz2v/PPfer2WGdYSLvym4TE/7Nb36H7iZyKsBPX2tqhKlZUe+K5sm2iOjeJLh6&#10;9YU2ssJ5atev36gYAgtzJiUjI5mjTF9//S1nAGMJAOMM8ZHTCW3OCaNYnBnkKs+irvKAWNpJfPKp&#10;/4yq3Uha667wz4uHKzEBWtTscbzl9Sqr2kBYTUlWZUnQpiecxapyCmeVdWH/6nKuj4UC+c/jeCIK&#10;YCK3bbIKUzuchsr8oI2nSpkG8KiAVla1AXz0aXogXLv2QpssYbrt1IFblZiylvdW/MXpaIYl7Hm1&#10;VMmT72vMjjMknq1gV+U8l66+FN0mW9Wh2hvPe/iwAowbGO7752QFEV+Y9AyOFZNxhP80cf7I8LE/&#10;9e7zz/86OTOiVWICCweItdmSc0kXXw2i7WIGxmTZHA3+atl3hEqAyTAuIb5/a3/CqDK1u3TpWbjt&#10;EmCGMBKQDBkgK+SBsfW1195Ip+L/Z5/95GtXOLYlgZiB5xsfPF2LXheenQCfSq0ZVmIqoOixlIsK&#10;Mo9JiShWEajKMtmtyARAkapRzbq0PGduyYh/7977xYEWxQz40aN/Z50GB79yrgDPup5FRR4d3Yrx&#10;tEOms9QInpUteFsNLtXJE2d6hA20H3Ql70ylXp0Pt6peZVUbKKFFyNv4mojQdFsjSZPGWRAOKsBp&#10;dUtQYE9QY14WeEBXzZLBvWp30MZTpXQBJm0ZBDjpQltiApcFlV0dipXYPHSmE4+77Ue4X9Qizhwd&#10;pJ1RrEqMYYXliWNULQjzIDCAAQeq2BMzaNVt20jHoZVmpv64gu/XCMyNHZPuIz4BozQz7DxHjORj&#10;NbMkXtWhuvzP9cfDCnB0jmFuISNaMA+JJ12PPzkQSUNhitzmkydK4lbdVwnw8myrvbJg29qAq/j8&#10;878in25a1qZpwxnj+E8kS8Gp7PQLwagyl2ipJKthpdV4+GQIg223lshwTzfmdhzqdjWJoYFI/lrB&#10;I3/S1KDM1VaAT7fWKG67ZkjRrETFpKoCc8QsDODckKD9o5+TOE5JxYfnkpy5JeMIWMjnxo2X//GP&#10;HydPjCxEIsOsu1bmCaQIEFU8A1DMJhKDK56HkubH1Xa6XAJMPE+h0hOohYduJWBVvdoMK8wycgZT&#10;HIiKJBBhyLnI1ssp/6b8toMK8EIUrL6mFjSVthaEg5r2UGPFQRtPV3p9pKFSF6h2h3tZZYnQtpZj&#10;apZe6KEod2VCgG0X8uGPeiV+VWJuWdVb49Zg9qNH/23NSC/DDBpt4nEIYljXdKGdIYghus1hV7jM&#10;60CRfm2H2lXEeYw/rABnsGPgW4jmrbfu5WHXhKAEuBWG5FZtpW3KawV4YbZx9ximpxWpMbSbakxT&#10;EpOBlf+5yhoa9e1WIGmgeBXEs7RFslkBrsh2oK8S8RKCsXJGZaPKs8+Crp4nxV0tkFOpNbNDsmWg&#10;7Na1Ym28qLgaiYk3wNBQ1UmA/VryaVOuzTkCTCZMPbvMmXESz1/nYNXoUy5CsWIVsRu8yJOrGZVQ&#10;uNLmEmBUvyuXjyHfmrS2XtM8E5Olv3Z85BFQR0pMN7l370dViwAwmatKHVSAF6LAG8hzmX559MGD&#10;h7nUtqvDNZ5dkNm+wYxSzTZZLrWuWw1Z5eW06XHiyapa/qrE5LOqt6bfMXloDSBMA8b75+nUOYwa&#10;37CnS0xDJWXbdLsE7cddAnyCDtVme97D50OAGTKmoGtwjFAlwSoBXpgtU6V09VacWnsyhnaTmDZB&#10;hTsBZvWSnBmyKwEBVDP9kKbJx9LadgaMDpEGTU2a9vaE42izxJePdaa6Xb9t78pCK3lWHU+r1tn1&#10;pMO3xVU4owxzhVrGYCMWM/hrz7AgZr/4xfF6O9247l2bcwSYGdWsq5Sr3Y4AS+UU2rYT7o15H374&#10;k7lsWXX//mdJUPPLEuDpEMZdmYuUT0bM2npV0V3gh8VzpvXfz3LSltin+OTxJL59KOk4rX9zUAFe&#10;iILmzZpE+QRVQeKzaAHqVoAP13iq6C6AbVg47YZYlRbbCnC6LRI7TU+2//znd8wl+MvVVYnX9tYM&#10;MtDDPCbrXaXajxjDMhspGW1oNrOWt+l3hXcJ8Ak61K4izmP8YQU489enX4IuIWkRsyKdkY4f+qj4&#10;VQK8MNtqOnQJBsfpHz0KS7qxu0xqA50AM9FPFZiBVbJMoep0w6wAx7metT/5pPcyS8vHDLiU1a4W&#10;VIkEULtYUgJ8WrWOsOGeT7kRc/TDZmpLIDzb72hF1a5cudb2/7U5J33n7hQE1hIgwNpDu06eW9pV&#10;xJqTlb5WDgngJ4UkDy4xJcCztyCHpH/xxe8XRbhlbb06A+pjeah1uCxiz8SFsR5HpF2/zU4Kl+r2&#10;gwrwQhRlDAF2anC18SogltleOLcCTLIDNZ7WktkwLRM3F4D0XIaCLGJhYSvAebLtIdPZrBK5KvHa&#10;3srgee3a8V5M/hhPWEtnlGDNf2pSbRWRmN8SZsqLfrcddnrLNKYs7JagT9Chppmf35jDCnA2SHhs&#10;Nb/ZTyr6ND2ExZmC6Y1PL8ALsy1vsdrrbIAOMzWyi+kEmKs5i1RiU2uhNd+dFeAcGppd+EqJmVsz&#10;yGb2k5kcZjPydiblI15wKlUCfFq1jqmzxNpI+mcZxhDGJTzuiqHPE0NzqhgCa3POiNYuyba5McnO&#10;aZpa1Y97BMN2ilBYpouiyY2BmFuwtlyoEuBZ72cqwGvr1daiC6fKteufpZqMgDkylseNhmFwuw5B&#10;PgcV4IUoMIOh496991rFxVQml+lKhDsBPlDj6cC2H2GI4uLNYEz9MYhl06cV4HyPY0+3bbNdlbia&#10;ZRkwG2jHKMCyitA1NpouHYQW21pCmElOJgZttlSQA1a11dLd0n3cJcBl+fIO1eV8rj8eVoAzq+CZ&#10;tZ71Ll4IatzG1kPMHHqhUpLzqhnwwmyzTEot2KLGGdz1VwP3rgoSPxXgnFZlkSBzu9hPsspkVoDj&#10;5rd9u9IngKJjMINCPtaZWGZFXcp8rIWgEuDTqnUGfWq0i1vi22Xhzhh6eE5mdU732pyjRgjeLAEi&#10;s6pZ8DEMhp1gF8lu3K88mUNwF38cdU7kWgFeW68qehrABizJpD8TYpQsyeIcc3ibj+mnR0c/OZC/&#10;BQHGhkgvwnD9+o0cOKcZ0CTYlQ/n7kEcqPFM2Samzjay688CAx8///wv6WXZg2876eXL17B59ijJ&#10;NP9ViU/cWxl2OA2K14K1OTWGhYzDrUNctlEvmgo1Ymkt8PnPRkbtcVTKaWCXAJ+gQ00zP78xhxVg&#10;Vo0yq9i17teCw0/PQ639f65uQYBrAG1ForV8eXgqwKUun376gHac7ZZWy2cFmEYPq9af7Wy4ceP4&#10;+9PMchKPrIZtHSbq0lf3KAE+rVrnCbIk3pW4/yNLshicuULWz6dNaG3OEeA9w18tP+SAdFx+Sm9N&#10;LZKzIxQpi1s144pZOO1bW6/WvC5cexzMenGCQVrVz9Ifwy634PJyiaGwvX0LAhyXiPkuqtbaRniX&#10;AHPpEI2nKz0fEaSsdjADfvT49+3bZFMBTvfftXPEM6JR8Zc55arE1caeZoxiDopDlhrhBbZ1mYZ5&#10;IulQtBzkf5qgi6kRpluCPkGH6nI+1x8PK8Cg4YnyhPjrzpd21Fjly2JIzT+SYAsCTH9Io+xGqKrC&#10;nTt3GSlQ0IrZFZgKMCnxKOFDH47SMG1tV+xnBTgTZTzWzv1Pufg9gcnXuhJD10oVavztLIwNmFEC&#10;fFq1jl/FhlOm+F25FIdJ/HVOdOZkrHFxV/aza0JZOazN+YkCTM7ZXGfui1hCg59D6cx+Ikm+q8qN&#10;/NVJ/hocFwrw2noVkNlA3AiGSCBj1f0ffhGWNkaToAnxoFntJNytAW5BgHOW8OinU/NUs/rFtAsc&#10;ovHMsq2vG/CIpwkyTWxnwNmDp4PDdpo+X8KsxbBViVf1VhKzQsYfm9ZTM9LdaCr5eiSDEilZap6m&#10;ROz3jyrtLbsE+AQdqs32vIcPLsA4hvnSIcsauxwlBqasqfLUSwBCdgsCjCXZqLt6lW+e9IcUqBRm&#10;87drctk2kVkBri8Ev/h42leqmRtroKldYeIZ3LNcP7uKHmsxqV2z5cQTMQy4Ux8Z/smNBC3/U6k1&#10;42My776QSi3QtiwwZh7WgmIh94djz7xK6zL9vN2ITcq1OS8R4IzdjPvZRO92nVNuRkZMavE2Jh3v&#10;BeJOVXXWCvDaelVBs4FUhEYV1O38I0DyA1hzj+A7KsJfTeXJf+EWz6wlRK5FkX3QVsOSM2eP62dP&#10;ytGpQg/ReCrzNlDfHZg6AVlvgF7bnWvWXucDKjcWXdJNKv2qxOSzqrfGObh9e+a36DNlunTp+99p&#10;yfiDbZ1/Rokc/87ONw5rVWRXoBHg/tD12g61q4jzGH9wAQYK6NORaI48choWLhjxjL8MYTTiuspg&#10;0UHciAAz+qepMYpxgDOzIuYQuIdXrhzv67QHx7oqtB9nBZgE7Z5Kt9o2K8Dckj08imasL3HCaS0H&#10;thu2aljnHOODBw9TBeadhIs/ubUCfFq1zqiNYjHu1OQe1c+cjEJrWtayunXr+OBVZIMl9/ZShVfl&#10;vESAaZl50GEyO2flsALDE7aRhnE2JPmPUOUHRBmtWi9nrepQu1X1KhqzAaqAqdkJ6lopX5x7XIvj&#10;ukzdoy3MgHELYnzbLOGZfsQl/mYPVJ9645llWxqJapZrTgBBSivCvG7Bmd4as+kLdeSYvpma4h+3&#10;Xt2qxKt6a7oeXZIzUBmNU0FqlPlS9TiW2eMZ0H3a7kBHrv7bPp1ZUERWL6ClkWfrCK7tULuKOI/x&#10;ZyHAcMFLzVJYGh9PlI8ZFBLDWDb75fSNCDBVYIW5hIrxF/vTLrGf4xJTF3i2NewS4ExTyIqVgAzo&#10;dfsuAabb0O1D7/GNL+TwTmLoutNlLhSiDj0yv3xchePpGhWpl1Z1felUak1fraGE4liOzgHRmMqK&#10;a1W2DZTLTLJdayercl4iwBhQ6wekb+1pw9jGQ4/9DLWQjCQTQyPpdltq6GnHr8otxbH4UTEEVtWr&#10;vXE2XA0DXW8TcLQ1VeA/Y2J7ifAWBJjmVxZSC2a9GTRgzvewE8ahZA+oM/7UG0+Xfz7iv6ZRYSQm&#10;YV550ghqvCgu4USiMbkFznULl3CJuAUhTDU7N2hVYvJf3ltpYDTaFJoGjFWRXiLpnq0HWeekuMQA&#10;RUrMrtFvdpVoiosS2wGf29s0qzpUe+N5D5+RAIMJweBR5ZBRHvwPj/8ZRuddArYdAaYKLBNhT8kw&#10;9tOMcAOng9euZrFLgKl+aEzXpnYJcIpAmVpXgJ5Mb++6cWsM/eqll15uewLjGq2f+BjQCfCp1DoG&#10;YBVfNq2xhuIwlRlka14bxhHJiIC21fSiTVDhhTln4ON51Y2zgdLL9ijcNCUuPNOstj3TMI6ObuUA&#10;V5u+MlwuwLl9Yb3asmbDuDh5uN2BMqhmGIXM9MYtCDBW0f6vPv7BuFQBg+lEIVkzMJyYzv5Tbzxd&#10;/vUxzaBt1TRa/GkMoE+hbTG7HSK4RDdvfVDScPhg2vUoZVVi0i8fo7CchtGOZpjByMCC8HRVH9+9&#10;frw9NYrN+/tIUUqATMqF6gSYBMs7VJftuf54dgIcTLQnfvOBJUcGF8SD5VY8o3NHEL3EckYBdkG2&#10;YDxmMMqzFteuJu0xjKeA8XT4VfBPpdYM+jQAiqa/7bHwBJdOK2eeLIMLQ+dCOIyt/NLFLg/yBBXp&#10;bjmtenXZnqOPNFfELD2OcGs58Zwk6iLbBAvDTwmZ/VF6H4c5ulZNf6SpT3dPYxXxLPnSc5e0tFWJ&#10;yX9hb2USj9xiBm34iQMaO1yskOOvY3PN6RcSXp7s0B1quSVnkPKsBfgMqmQREngaAjdvHn8np9tB&#10;f5oMvVcCEpDALAEF+Cev3JllZOTFIcAkIKuy+PgXp9bWVAISGEJAAVaAJXD8WkD2RO7efT9fh2Ob&#10;fEhvtFAJSOBCEVCAlR8JcNLnfh0t4VxVe2TmQg0HVlYCEjhLAgqw8iOB4y8pcoD5xo2Xb9++052j&#10;OcveaFkSkMCFIqAAKz8SkIAEJCCBAQQU4AHQL5SLZ2UlIAEJSGCWgAKsAEtAAhKQgAQGEFCAB0Cf&#10;dYWMlIAEJCCBC0VAAVaAJSABCUhAAgMIKMADoF8oF8/KSkACEpDALAEFWAGWgAQkIAEJDCBwbgT4&#10;jTfu8MoRXqYx60cYeVACvBgH+PzxPpODFmTmEpCABC4OgXMjwHm5pgJ80KbJLzLyckP+uve3zL6Z&#10;7qCWmLkEJCCBnz0BBXjAssNmWxUvGssvMna/BvXtt//mBxr5I8FmjdcwCUhAAueLgAKsAP9IYJcA&#10;n682rbUSkIAEzgUBBfhH+TkXD+ygRirAB8Vr5hKQgARaAocV4L/97Zu7d997990PUuT//u9Xr79+&#10;m3e9PXz4RRnx3Xf/vX//szfffPv69aNXXnntww//xF11tQJ79oB5hyu3//73r7z44vXf/e7GzZuv&#10;kgnblnXvN988wgz+2OOsyDbw1Vf/SIJu6bVN04a/++4/n3zy4K237h4d3bxx4/dvvvnOxx8/+Ne/&#10;/t2mSfizzz4n5z/96RM+Ui/eeceb3n/725fgwBt4vv762+ktFUO93nvvw1u3/gAZyvr88788evSf&#10;uprAEsLc9T//c59yIQ8iDL59+60vvvgJCizETtJkCfrOnXceA3k/pVDf8AFUZwAfl9PgQZPPn//8&#10;V+7ijUOxChp/+MMfIUNLmGb+73//vwcPHpIACKTkKWPbrBnTe42RgAQksGUChxXgzKh++cvLIECG&#10;641vqFegMJJyrqriK3DnztsdtVkBZnRGbuuuNnD16gt///v3Qk4yPnKVEbzLNh+TOe+CJeVsgjYS&#10;mzmm1JaV8HPP/Wr6FvdXX/0jV3ELvvjiy2eeudLdRcyuXVXeTZs3w7e3XLnyXOedPJEwss3ebZtJ&#10;hRH1qhfyVvEVwIAk2HMIaxUN/BUy5+Hiik1p0BK69wDiOc2iJpPW+KqFAQlIQALniMAZCTCKm2Gd&#10;Mf3553+dmSij8KVLzxKPrjCe3r//KSKNViUlk9qW46wAMzFKYpQ101BmckwZE4moVA53776byH/8&#10;43tVrkuI7pUr17i6ZExn9hab+U4O80Wm2kzjXnvtjYgl/5nyVs4EIsBUkLu4euvWq0z1cksUiHw+&#10;+ujj9hbCVYWbN18hPZVizoofg5Fk9dVXX1f6EuBZwsyhc9fly8+xuvDBBx+RjDloXjtPbrUkgN5j&#10;KlPkUMIAPoI3Be0S4LU0IsD8z5EuKvV45v0uTSLlUmhVjQDzdeLhxoIBzeOx8e9XYu5tExuWgAQk&#10;cL4InIUAX7r0DLKBErDo2k4xUU2GVxS3XS4GHwqR4ThrlQE6FWCO5qJepCR9Bz2J0bwq7ptvvt2V&#10;mDliiqsZc5dbfSS3TMjQj9Y2EjD3pY7kwzy4XUqNABN/6dLlbrLL3JHEXLp8+dqjRz8uX0dTiWdZ&#10;u4omgHnPP3+c/vr1GxWfxLsIo3CkR267pXWWvrmFSx26KrpLPyvAJ6ARAaZcMPJEqhYEov1oba3k&#10;MxsmJX/4DW1KVtTzFMitjTcsAQlI4HwROAsBZgxF/L788m8tGiY0xKORs7KX4Zh5WN0yFWDmmhmg&#10;uy+tcsuDBw9zqc385ZdvEfnCC7+pPBNg/kp8O13uEtRHpqrJlolvRVYAvcxVNm4rsgT43r3v91Pr&#10;EgEmoLnl3r0ffYjM8JjztSkTrvSId2JKMqeESfCb3/yO/EE3zSqXmMS3lyq3JQJ8AholwDXzrtKZ&#10;zgYFs/ZEVmWnM10az40bL7P7ULcbkIAEJHDuCJyRALdSGkZRJoR2FlmGY2ZpNR+aCjAzMI7/PHrU&#10;n9whHvXKaN4KcKkLS99VKImfffZ4a3Y6yleaCmRlmJkud1VkG0DdyYpTThWZav7iF892s/xKkFXW&#10;2pxmhTyWTyUqt2TSXHvkVakpYdIDB0RTa8GCSRT0NAJ8AhoRYKpQ1a9AzXdZkEjk40dzvHsNcBaf&#10;p7Woew1IQAISOI8EzkiAGUA7OhEeZntI1PTv6Oh4tspfieVUgNsMOa3DwM12KdPZ2iPk9laAGcGz&#10;99nuLkfA2I6dHjBu8084s8ZWX7s00aRr116o+AgwS6YV0wVSLzahE98K6hQLMakCs/ku/ZRwWxB1&#10;ZwWCiSP73NzLSm/wPo0An4BGBHgWICvSMenBg+8FGPtrM4JL+ElMeVldqCbRVtCwBCQggXNH4IwE&#10;eHo8+Jlnjo8UPfEPQQrTWQFmfszibau4ZMjcLrvLhFsBJp+3375HZDuFRYGImV3vnT7L2Iwl00uJ&#10;Sf6sBtc2cAQY4dl1C0vTGMBfPAAEJh/3/8d9SYYl2FPCScBMGsXNwbHKk5l6dqyfRoBPQCMCzMmy&#10;KY1ZASYZepwd3zKeAMZzamyJzzQtyBgJSEACGyFwRgI8/cJrllJRSmY5e/5qs3MqwCzqRnoRPM4l&#10;IX7M8JgeMS5zQirjdSfArHOSmEv5IjLLszkkvEu9uoeU2WcnWm0a3hhB5qhdRUaAa4W54ivAlJRb&#10;mJJmibW2Qt96694eLLUJXQI8JUwRHF8KB05Bc6SZj6wT5Ks++d5RV5fKbcke8AlonECAAwqbqTLW&#10;srqQGvGf/YtydIqnAQlIQALnhcAZCXA3oEMnY/HszuUsu6kAZ6OX+W7tGtaNuwSYBDmKlS/YsGzL&#10;OL5nfbgyTCBHw2r22V3l440bx99zbd8YEQFmxjZNnBi+HcQttS2KK8BH/srz2HVj4ndJJlfL26DK&#10;7Snr3Pj0AnwCGicW4BYCjzv7F1BasnPf3mtYAhKQwHYIDBNgNmIZQK9d+9Xs4RoWTtFX/mqKMxXg&#10;nHg6Ovp+N7RlWgd0uxkwaXJ2mk1fpr98Kxcb2kPLbSbTcGzgaNg0WxKzD51VWTS17o0AU8rsoSom&#10;6/k2MMqUW4jJHJ3vClcmbeDOnbtg+fTT7/fU9whwncqend9nKvk0M+AT0FglwLhHrCiw1NxWP2G8&#10;k1ACxfSqMRKQgATOBYFhAoyG5SgQJ6c6Ukhy1pbbrwZNBTjS1UkIWXH0t35dq/vdKK6SedZO+VIy&#10;a8XYMP0WU2dPfSS32Dy7i5mvM6G17SmhEmDqUs5EZVgbwOhoRSafq1dfmE5ba4G6voW8R4ABizH8&#10;Td0F1upzqfUVMKDJ7Sdf0p39HvAJaKwS4HhRsw8I5ym72qzShxuPlUV4/qZrLQXWgAQkIIFNERgm&#10;wFCIpjKVYR+0vm7E10CZ1kQe7t//rGBNBTiLqGzitpNLZnt1AotM+AHIyqECOSoV/V77XdL8tAU5&#10;s65b267MfXP+mfjOISgB5hIG18IyvyLC3I5I/rodYrKNuuCFYH9WCODDjPDK41/sar/K3Ejmv6qC&#10;CdQ6PCpbWk4A0Ur+FN0dSK4FcMSbFewSs1kBppS1NFYJMAbE3WHBub4cTKGgqBZSj54Egclj7Tj4&#10;UQISkMA2CYwUYEbS7Mhm6GQ5Okdz87H9shDspgLMMmxS8p89VGa9OVGFunz44UcJ890V1mw79LU5&#10;yo3t1LNLNvuRJeLs2qZo5qk5TZaPVKf7vm8EGAkpt4Bf0UJZs4LKXexAT2eoVC3+AQn4CS3SRIr4&#10;yM9mten3CDAT7torhQl86gQTrkB4kiHG1I9S8UTCjXj+KDQQdgnwWhqrBJiiWYePJfxn3YLq4HwU&#10;CuS/npECXCgMSEAC54XASAEOIyZb/MJiCRJDLZLAGmlHcCrAJGCVEgmsMZqhGZ3LbKkmSazodlnx&#10;MUrAmJ755TTB/hiWgltRxHhsnq6lk0kEmJ/bRNsQjJp6YjPeBkaiYbNl8YscGFkyTHpqR3q8hzb9&#10;HgEmGVNY9rlbthyHZgGAWjMXL2PaPD/99PNyZZ4owLFkOY21Akz+2FM/D14Pmq8g1znw2KAAh4P/&#10;JSCBc0TgsAK8HARLo7wgjxXFWvZceG+0hJOxDMGdmqIx/PpEF5lsMx9d8vaFPWawE8maLavEu0SU&#10;e0uAkw/GcAvW1qRzT/65xHw3taO4JyaeTcAmN0Y+fPjXji1mA3z5Fvhs5hW5hEYlXhtgkZ+ddbwN&#10;6C1Ht7YU00tAAhI4SwJbEeCzrHPNlqZHtE7djE6ATz1/M5SABCQggXNK4CIKcA5MHc19f+nUn6IC&#10;fOpIzVACEpDAz4PABRLge/d4E+/9Oq5cB2gP+iAV4IPiNXMJSEAC55fABRLg9rhWd8T6cM9PAT4c&#10;W3OWgAQkcK4JXCABRnT5+g0z4OkR68M9Qr68y1GvXT9rdbhyzVkCEpCABDZO4AIJ8MafhOZJQAIS&#10;kMCFIqAA/9+Fet5WVgISkIAENkJAAVaAJSABCUhAAgMIKMADoG/E+dIMCUhAAhIYSEABVoAlIAEJ&#10;SEACAwgowAOgD3S4LFoCEpCABDZCQAFWgCUgAQlIQAIDCCjAA6BvxPnSDAlIQAISGEhAAVaAJSAB&#10;CUhAAgMIKMADoA90uCxaAhKQgAQ2QkABVoAlIAEJSEACAwgowAOgb8T50gwJSEACEhhIQAFWgCUg&#10;AQlIQAIDCCjAA6APdLgsWgISkIAENkJAAVaAJSABCUhAAgMIKMADoG/E+dIMCUhAAhIYSEABVoAl&#10;IAEJSEACAwgowAOgD3S4LFoCEpCABDZCQAFWgCUgAQlIQAIDCCjAA6BvxPnSDAlIQAISGEhAAVaA&#10;JSABCUhAAgMIKMADoA90uCxaAhKQgAQ2QkABVoAlIAEJSEACAwgowAOgb8T50gwJSEACEhhIQAFW&#10;gCUgAQlIQAIDCCjAA6APdLgsWgISkIAENkJAAVaAJSABCUhAAgMIKMADoG/E+dIMCUhAAhIYSEAB&#10;VoAlIAEJSEACAwgowAOgD3S4LFoCEpCABDZCQAFWgCUgAQlIQAIDCCjAA6BvxPnSDAlIQAISGEhA&#10;AVaAJSABCUhAAgMIKMADoA90uCxaAhKQgAQ2QkABVoAlIAEJSEACAwgowAOgb8T50gwJSEACEhhI&#10;QAFWgCUgAQlIQAIDCCjAA6APdLgsWgISkIAENkJAAVaAJSABCUhAAgMIKMADoG/E+dIMCUhAAhIY&#10;SEABVoAlIAEJSEACAwgowAOgD3S4LFoCEpCABDZCQAFWgCUgAQlIQAIDCCjAA6BvxPnSDAlIQAIS&#10;GEhAAVaAJSABCUhAAgMIKMADoA90uCxaAhKQgAQ2QkABVoAlIAEJSEACAwgowAOgb8T50gwJSEAC&#10;EhhIQAFWgCUgAQlIQAIDCCjAA6APdLgsWgISkIAENkJAAVaAJSABCUhAAgMIKMADoG/E+dIMCUhA&#10;AhIYSEABVoAlIAEJSEACAwgowAOgD3S4LFoCEpCABDZCQAFWgCUgAQlIQAIDCCjAA6BvxPnSDAlI&#10;QAISGEhAAVaAJSABCUhAAgMIKMADoA90uCxaAhKQgAQ2QkABVoAlIAEJSEACAwgowAOgb8T50gwJ&#10;SEACEhhIQAFWgCUgAQlIQAIDCCjAA6APdLgsWgISkIAENkJAAVaAJSABCUhAAgMIKMADoG/E+dIM&#10;CUhAAhIYSEABVoAlIAEJSEACAwgowAOgD3S4LFoCEpCABDZCQAFWgCUgAQlIQAIDCCjAA6BvxPnS&#10;DAlIQAISGEhAAVaAJSABCUhAAgMIKMADoA90uCxaAhKQgAQ2QkABVoAlIAEJSEACAwgowAOgb8T5&#10;0gwJSEACEhhIQAFWgCUgAQlIQAIDCCjAA6APdLgsWgISkIAENkJAAVaAJSABCUhAAgMIKMADoG/E&#10;+dIMCUhAAhIYSEABVoAlIAEJSEACAwgowAOgD3S4LFoCEpCABDZCQAFWgCUgAQlIQAIDCCjAA6Bv&#10;xPnSDAlIQAISGEhAAVaAJSABCUhAAgMIKMADoA90uCxaAhKQgAQ2QkABVoAlIAEJSEACAwgowAOg&#10;b8T50gwJSEACEhhIQAFWgCUgAQlIQAIDCCjAA6APdLgsWgISkIAENkJAAVaAJSABCUhAAgMIKMAD&#10;oG/E+dIMCUhAAhIYSEABVoAlIAEJSEACAwgowAOgD3S4LFoCEpCABDZCQAFWgCUgAQlIQAIDCCjA&#10;A6BvxPnSDAlIQAISGEhAAVaAJSABCUhAAgMIKMADoA90uCxaAhKQgAQ2QkABVoAlIAEJSEACAwgo&#10;wAOgb8T50gwJSEACEhhIQAFWgCUgAQlIQAIDCCjAA6APdLgsWgISkIAENkJAAVaAJSABCUhAAgMI&#10;KMADoG/E+dIMCUhAAhIYSEABVoAlIAEJSEACAwgowAOgD3S4LFoCEpCABDZCQAFWgCUgAQlIQAID&#10;CCjAA6BvxPnSDAlIQAISGEhAAVaAJSABCUhAAgMIKMADoA90uCxaAhKQgAQ2QkABVoAlIAEJSEAC&#10;AwgowAOgb8T50gwJSEACEhhIQAFWgCUgAQlIQAIDCCjAA6APdLgsWgISkIAENkJAAVaAJSABCUhA&#10;AgMIKMADoG/E+dIMCUhAAhIYSEABVoAlIAEJSEACAwgowAOgD3S4LFoCEpCABDZCQAFWgCUgAQlI&#10;QAIDCCjAA6BvxPnSDAlIQAISGEhAAVaAJSABCUhAAgMIKMADoA90uCxaAhKQgAQ2QkABVoAlIAEJ&#10;SEACAwgowAOgb8T50gwJSEACEhhIQAFWgCUgAQlIQAIDCCjAA6APdLgsWgISkIAENkJAAVaAJSAB&#10;CUhAAgMIKMADoG/E+dIMCUhAAhIYSEABVoAlIAEJSEACAwgowAOgD3S4LFoCEpCABDZCQAFWgCUg&#10;AQlIQAIDCCjAA6BvxPnSDAlIQAISGEhAAVaAJSABCUhAAgMIKMADoA90uCxaAhKQgAQ2QkABVoAl&#10;IAEJSEACAwgowAOgb8T50gwJSEACEhhIQAFWgCUgAQlIQAIDCCjAA6APdLgsWgISkIAENkJAAVaA&#10;JSABCUhAAgMIKMADoG/E+dIMCUhAAhIYSEABVoAlIAEJSEACAwgowAOgD3S4LFoCEpCABDZCQAFW&#10;gCUgAQlIQAIDCCjAA6BvxPnSDAlIQAISGEhAAVaAJSABCUhAAgMIKMADoA90uCxaAhKQgAQ2QkAB&#10;VoAlIAEJSEACAwgowAOgb8T50gwJSEACEhhIQAFWgCUgAQlIQAIDCCjAA6APdLgsWgISkIAENkJA&#10;AVaAJSABCUhAAgMIKMADoG/E+dIMCUhAAhIYSEABVoAlIAEJSEACAwgowAOgD3S4LFoCEpCABDZC&#10;QAFWgCUgAQlIQAIDCCjAA6BvxPnSDAlIQAISGEhAAVaAJSABCUhAAgMIKMADoA90uCxaAhKQgAQ2&#10;QkABVoAlIAEJSEACAwgowAOgb8T50gwJSEACEhhIQAFWgCUgAQlIQAIDCCjAA6APdLgsWgISkIAE&#10;NkJAAVaAJSABCUhAAgMIKMADoG/E+dIMCUhAAhIYSEABVoAlIAEJSEACAwgowAOgD3S4LFoCEpCA&#10;BDZCQAFWgCUgAQlIQAIDCCjAA6BvxPnSDAlIQAISGEhAAVaAJSABCUhAAgMIKMADoA90uCxaAhKQ&#10;gAQ2QkABVoAlIAEJSEACAwgowAOgb8T50gwJSEACEhhIQAFWgCUgAQlIQAIDCCjAA6APdLgsWgIS&#10;kIAENkJAAVaAJSABCUhAAgMIKMADoG/E+dIMCUhAAhIYSEABVoAlIAEJSEACAwgowAOgD3S4LFoC&#10;EpCABDZCQAFWgCUgAQlIQAIDCCjAA6BvxPnSDAlIQAISGEhAAVaAJSABCUhAAgMIKMADoA90uCxa&#10;AhKQgAQ2QkABVoAlIAEJSEACAwgowAOgb8T50gwJSEACEhhIQAFWgCUgAQlIQAIDCCjAA6APdLgs&#10;WgISkIAENkJAAVaAJSABCUhAAgMIKMADoG/E+dIMCUhAAhIYSEABVoAlIAEJSEACAwgowAOgD3S4&#10;LFoCEpCABDZCQAFWgCUgAQlIQAIDCCjAA6BvxPnSDAlIQAISGEhAAVaAJSABCUhAAgMIKMADoA90&#10;uCxaAhKQgAQ2QkABVoAlIAEJSEACAwgowAOgb8T50gwJSEACEhhIQAFWgCUgAQlIQAIDCCjAA6AP&#10;dLgsWgISkIAENkJAAVaAJSABCUhAAgMIKMADoG/E+dIMCUhAAhIYSEABVoAlIAEJSEACAwgowAOg&#10;D3S4LFoCEpCABDZCQAFWgCUgAQlIQAIDCCjAA6BvxPnSDAlIQAISGEhAAVaAJSABCUhAAgMIKMAD&#10;oA90uCxaAhKQgAQ2QkABVoAlIAEJSEACAwgowAOgb8T50gwJSEACEhhIQAFWgCUgAQlIQAIDCCjA&#10;A6APdLgsWgISkIAENkJAAVaAJSABCUhAAgMIKMADoG/E+dIMCUhAAhIYSEABVoAlIAEJSEACAwgo&#10;wAOgD3S4LFoCEpCABDZCQAFWgCUgAQlIQAIDCCjAA6BvxPnSDAlIQAISGEhAAVaAJSABCUhAAgMI&#10;KMADoA90uCxaAhKQgAQ2QkABVoAlIAEJSEACAwgowAOgb8T50gwJSEACEhhIQAFWgCUgAQlIQAID&#10;CCjAA6APdLgsWgISkIAENkJAAVaAJSABCUhAAgMIKMADoG/E+dIMCUhAAhIYSEABVoAlIAEJSEAC&#10;AwgowAOgD3S4LFoCEpCABDZCQAFWgCUgAQlIQAIDCCjAA6BvxPnSDAlIQAISGEhAAVaAJSABCUhA&#10;AgMIKMADoA90uCxaAhKQgAQ2QkABVoAlIAEJSEACAwgowAOgb8T50gwJSEACEhhIQAFWgCUgAQlI&#10;QAIDCCjAA6APdLgsWgISkIAENkJAAVaAJSABCUhAAgMI/H+M/VON2p3U3gAAAABJRU5ErkJgglBL&#10;AwQKAAAAAAAAACEAr0wKGqKQAQCikAEAFAAAAGRycy9tZWRpYS9pbWFnZTIuUE5HiVBORw0KGgoA&#10;AAANSUhEUgAAAoAAAARwCAIAAAD17XJXAABAAElEQVR4Aeydh7sVxbL2zTkdczzmgFmPHo8ZFclJ&#10;lIzgRkCyhC1BQBAQiWK6597vv/1+7NKy7J6ZNbPSrA3veng2vXqqq6vf7um3q7pn1mW/6yMEhIAQ&#10;EAJCQAgMHYHLhl6jKhQCQkAICAEhIAR+FwFrEAgBISAEhIAQaAEBEXALoKtKISAEhIAQEAIiYI0B&#10;ISAEhIAQEAItICACbgF0VSkEhIAQEAJCQASsMSAEhIAQEAJCoAUERMAtgK4qhYAQEAJDQODRRx89&#10;duz4ECpSFd0hIALuDjeVEgJCQAiMOgJXXnnlPffc8/33R0fd0EvVPhHwpdrzarcQEAIXOwJXXHHF&#10;5Zdffueddx45cuS33y721k7C9omAJ2GnyWQhcGkjgEv30Ucf/fOf/8TDg2Ps89BDD33wwQdHjnwv&#10;pvHRATKXTXzuuOOOQ4e+EzKOzIgkRMClHXH+/M979uxdvnz53Lnz1qz5Yu/efb0M37NnzzE1nDhx&#10;wus7duwYOT///IvnJIkffvjhq6++mjdv3urVaw4dOvTrr6O7gsW2kydPHjx4aHx8fNu2bZs3b964&#10;cSN/SZNDPldH2f4E+RH/evbsWfAccSMHZx7UC+/CKFOnTt26lSH2xwf2xdWDckiM7GD7/PPVV111&#10;1XPPPY/lZUYyz2zfvv2FF16kmatWrSoTq4OwEfCNN94IC//jH/84cOBgL5NYnRr7LnPmzJn169dv&#10;2bK1juVjY2OPPPJIXJbZ4mwIfx9++OE1a9bUMTJCJAKOaPyRPnXq1Msvv3zNNdfQbQRw+Fj/caIB&#10;UmkKsSldu3YtNx43ldd3//33o3bPnj25Qu5S5her1GvnLmLqYVngGkYh8dNP5w8ePLhlyxYYlw8r&#10;hvxjl5Dh/kd+FMzulw3r1q2bMuXZ9957r3CW5Opzzz1XdrXMhrJSnKZ56623br31VhsY119//TPP&#10;PLNz5658/JRpnuz5zMVMczfccMPChZ/88ssvYE7b/R9ff/31108//ZQ7BW+Yu3jQ7cUeeuSuu+6i&#10;3jp1cV9fe+21//nPf7gXbMB89tlnTDWsG5gc+PvSSy8tWvSptQuGRjmz0MqVtTgYHGj7+fN/u78Y&#10;KlDvt99+e/fddzOTMHj279/f3YCBBRnJ991333XXXffAAw/OnTv33Lmf8lZDQtwRkP11110PF06b&#10;Ng2UcjFyQOPxxx9HjJlwxowZdGih2KuvvkorWIh0NHvt2i+feOIJGogqRseQ/wEytbMC6GhnbKYI&#10;OKJxIT0+Ps6dwGBlnD311FPTp09nWL/33vu33HKLceGKFSvTMjW+j42tZRg9//zzLstQRuE33/yN&#10;gOHXd999F0luG8z497//vWjRIsY9EwqZyDNkcZ1dSYsJxjeurTm7OekW5sDEmzZtgoYr/P4WW9S0&#10;6hMnfuSEC51C7+RTcPXVsrrKShF0hXioayKg+McfvjIqvvii2T1fVvXo5xv7jo9/k6PtxsNee/fu&#10;NQ6uEHP57hJ0B+yIp0UXcJMam3ZUBcvCvtw4zNErVqygOXZTe5+ijQ/DadmyZRiP2rfeehsZinRU&#10;vnjxYiSff/6FuMYlB+XQ0Q8/nIAOUX7zzTcXLvqr9cOj1lj48qabbpow83Lsj3Wh4fXXX7cWMVZt&#10;FkUSX4JQX6KfWRTJJ598khCjlXrzzTdzGFeuvCD22muv1UEA3Jhb4HJwplRfPnXqtabRpwT5C6eC&#10;pO3xqwg4ovE79xVLVIYszi4RYLsHGBb8Y7kHNTKeGIjbt38N3I0+Y2NrGRAdCfhf//oXYlTByKPv&#10;gwG/QtXcPDagCWg3qr3vwqdOnSZKFl3enTt3Mv5OnjzFPQlc4MNf0uSQz1WnZEpt27Z9CA5K31tt&#10;CgGflQfLMpb5dAejJd511VfRQJ/On7+AiTJGUzqWInZi0zTOB27T2NjaF1980WqHbE6fLnYyBoRA&#10;K2oJ/zCtT7DvH/certWUKVO4WbhlWCv7iGLsGQcPIha9Y8cOAg/UaODTKd99d7jmbEDkGd8X4Xnz&#10;5kMSrsF61v+Sj/45c+ZyBxFeJ4jCmOmIOZ40BflEDkYPao1F2LnAw0aAAbN79+6aNlPvggUL0AOP&#10;MmJ/4pY+f55b2BwSNsgw0mxbtepzxK6++mo27FhhY/Phw4cZrtRIN8UmkIae0cC4pThf8R0BJHEt&#10;uMvwgqiX2aZj8xFgJLDUsAncwewxUZ+AMQBIJ2zo3FnenGYEfPToUXxBsCMwwl8ICcZyXTHRg+R7&#10;FTrfffe9WDu1xEo9Xb92L2KJN954g+HCaCiMrjBQuIUQYBzH8ZQoKfw6NraW0VlNwNwVyKAfN9GH&#10;tWujdw8fPsKkz5BiBs8FXHLQCe4TbkUnVFYGTIWYV3ZL2yVk2FP3UrQxud8GbXZf9DM4bX1NN/m9&#10;7QTMVXqQT+FVMwAEuEsRYB5kTiSzWicCAEjAmerQjDBdTw4jkHqtoh07dpaB35dWt66EVgMaked4&#10;3zGtP/jggwQeCdoDxdNPP+1XQYMVEnD18fQvIVMCuUnnTri/dSdc2/fF92UI+eCxBMQM16Lc80mb&#10;H0ypOp0LM77yyiuMBz7OwabQWATutOkLFzYJvFX0L0MUrxdaHR8f9zkHexYsWEhFjz32mGNOX5BD&#10;aNpzEGPxTWPJj6FvliwYhuPrknA8MkS5vaXQ/D8nDtnVH9vopKXWZIexx0QjAgZGs6ECz+RSAwJm&#10;iDBlAJM3iTTzAjNporRC0vG1IkiioVBnLllWey552223zZ49m75nzPGXtSQ51JVIJmbv27efm5zW&#10;0eXJJf8K8QAxwzHxOWCXsbG1BGoIGXGjMl94EUtw9YpOBExABihg97Jex34CTcjgCvgxHEY2YRz+&#10;UhEMx7zDMoLIeRzNiTHEoBAjGjZ79pyvv96R7BslwvnXH388SadDJEDKsbJqVGNxJAmxUoqyLKJJ&#10;x6uTIk0wjX70W8ASTsBcTS7x1a9aAzkNYBpY3TNsyKzWiQC+nRXBz/M5i/yFCy9MglTBMb2OvUBd&#10;TOhvv/02szOBFkYIAz6WYtHJQOJjPEEfffzxx8zpc+fOY3/LJDmKyFxJJoMHbU1HjiHQxV/cXzwh&#10;/JtYlrsV9rXlCKMdiOKNQz6L9d6dYHCDVG6eCD7Fmco6uj6TYbkRGJHbXA/sy1XrZR9CNnKsVGx4&#10;WRq/01wI9BsHm0JgYb6y6YWZkLmivk72dFGC2jjwMODMmbOAv379BhsYzHiIUW88Z4oYV9kSJh+n&#10;3ytlzkGY2dJz8J6RWbp0qefQcchMhAHqrm+Qp6X8dQB7T8QRVQZ7zDcbYk51ui4Bgy/8V9geGJSr&#10;fieThh7KJFmQukHVOuPStZEkPiIhYoaLmcRfkoRAiXhEnW6GJ2bNmsUgYE1XATraIHU+3l6KQ9jc&#10;6kBPcfuQZnL0wYTM2NhaMis8YJ+F8YOjcjfPEsQqmQuAlxi15XzyySI0Ux0fc63cBqKUyZzFMpkd&#10;5USMjczjx39IKqr+ijytxhgXAzRY+e2332HWYKhgEn9JsyKBa6MZTPSU5UiRl51ECfqU9Yf/M1fG&#10;Kbb6qjWTbX7ohCgLkTrr6Dql6CM6nTvLnGZTZRFF8gnWVYwZhJkobaX75wi98D99xEamj3b61JwV&#10;Rikbclx1Ycru3j0ON5uA599//wOFsSIzr49/cYamTp0abyiUY6GPKwhm4uvfJmsmce+aLoxh2vGN&#10;3sIJjU509GrqZ/sAO3NtEDA9mFwCZ46AJK2urgh73nnnwk4ZH/qRv9TFvQaApFnE4JA0Umg7HWNj&#10;a/MBRo5ncu9jPNNgwtNYa/Nq9HfHx8cR/vDDD90ShhbmrV692hQyYzBHsWJodOYUnTSfvzm8Xec0&#10;7V+zgamPe/Po0c6HdeoSsHVqWTOIDDuUpMvEyEePDyAkbXwUyiMZddaXxPfNBwH9yjiIdroZnsAt&#10;oJamS2Y2pZiVGC64FBxJxQclUEbQBlWLJg40mv6xsbX0TQUBm2+NV+RzihuWJFjbopz1o+VTHV85&#10;SYgZZLL4gMKnTv0AN538xDdiWGAGGzP4YQcOHGCgE8dDjPmdYxpJRdVfvXfAdvXqv6JzaPMOJc2H&#10;GrkzWeR6EU9UVzH6VwGZxj5UdAgL48uu0nxfIOZtLCzFpoOhiuu5e/c4S0n6nR632qunCQIevjF2&#10;++23c6SFYcBIoyy9s2TJEusOCJieskzyiSgixmaT1Ys8mfhP3CaMGZcczm4I91ceicWG2PDkK8By&#10;L+SZOeB5Tr7RayAkf3EBjTByDWU5tlOb6OFrIQGTD//ls1mZcstHnhUencXHKiJyTvree+9lb66p&#10;wcwMlMU9wG+GMvFPYHGmIEJxEXzCIYglERqzh/NWXOL0qDeEqYZ+IR7uOayukLEj/Ry+wVmCw1gA&#10;Vbc0uWp9zd8c3q5zYhuT6gq/ug00J+6JFAqTWZeAbeuxrBnc1W4oU22ZGPlIuikdJevrjJKHDhV7&#10;A5wIoEaXdDM8YXsYDKz69IDkI488QrvwZhhMDG7+8T80zDTqMUaqGBtbS99UEDAxYfoMHvVB6YYl&#10;ifffvzBYuTMt3wiYHIJF0QaWnGRyiN8VQrfYAPvitZipE9b+igySEwuXhkfLfv8dz4PzQahFQ0W/&#10;cwkBjpPUPE+RNHlkvxaSpVtbfdXFkkRhKQYVEQ4w5APaDjhTHsfcEg3JV5uO6QL8WpZ3jAc+zKco&#10;IZMxyVeKOAGTSZjEztEQ/WYqJIcP7MuuwUTpC0/7YAmZkLQVTyrt71dMNYpytYbSBSD+/GAMSbvB&#10;CfPC2Xy1TBJliyRXaInCjV6U5J846SVKKr6WTXplBDwReP+bW1+h3C8xWthdsg7CchI0v+kK27RZ&#10;OBPz7PAzX0EehXzwUH3s2SxUuFxgmQL+zK5xnHCQDT37JjZBOAtCVI/1wcTY/M1C1uzrMzvxgYbZ&#10;tCo77uNNJmG9b52e91d3ORV8Eav2dLSBVW/H4nUJ2NbaZW3gqtfkS+ZCYSTd1o6S9XVGSeLDXkVM&#10;MKFQo0vGS5ZmhGEzNGYdnwvkOayUQZzwTqIWDXgqjFFCK1ZqbGwtkhUEjPOKPOMyDtO8RnLmzZuH&#10;JFOMXbWhz0I1MZs9PGpkxeoKUU7BDRv+2LZx5bZzyRoLiDyzZoKJmFqsrwlUWhiA/SEAIViKLz5z&#10;5kyLmSND7TEqULOKURYrJEs3uPqqiyWJwlJs+dsJmuS2YkIfHx9Puj5RiAtCL/CJYX/6yCrymdEJ&#10;mJvUNqdNj0VcqDc+b+M7Jl48qbS/XxljCQH7qEsAsTuRdQOUw3izq4TK2TWoYxJIcr+gpPBfrJSz&#10;VPBcHZ1RJplIoRbaxQdnnaqjfrOcHGtRVFInjW12v6OHSjtuUhTqZMcKA4ARXwJPg0UbCzgymUO4&#10;qcnnTK6BYJNS4WoMKkUJT136RERdqGLCYQSiFqKC19mWAgHbUOOkAsKs9pi+KGufyPeF1iIGVvxN&#10;hkQvX5uCn9jQsXhdAq72gLnqNbFkq2gwko5dR8n6OqMkmxyF8xFTRvVy0k7Mc7qv/n1F+I5RyMhg&#10;jks+5oAS7rP2jo2tpW8qCNhUsQyMw9SxigkL3XMQxjKNgPFiowxp4jnUGOdHI0LkE1Mx3kKUZcGD&#10;RHP8Clb2dBazM0tsvkbwSZPDbM7eMECBRsfWReWjny4kSze7+qqLJYm8FOTBjQOAfAjlEaQZGxtj&#10;ALCgJAd5YhsR9kQhXWD/6CAeHuOdBqyTGGmU5Vb1EeIEnMyVUyfCg0gyTtBjyolkMLrIrBOzSezp&#10;4it1wVKxjVZ7PtX4VOAcXJ99OxrmlbLWdOevY6kokHjANApIaZc1zfV7u7rzswHBXydgqu677/64&#10;/IomVaRZpZlJxITpccefhG36EmYwtXYomrVafoMzVlFCL8RLaCDUzIgirM3ZK9xcctgrYUgz/Oyg&#10;g+108B4SVp+20Gf7IypJLKcWGp5j6GB2kfDhlNRV9jXa0E8PmKM0drsWtoGrfmcy1RbKWCaHGtx0&#10;m5TLhJGMOitr/5vkxDn4gpUpB+qinW6GJ1i+UUv1PjHCTH+cjCCgzYixaDClCj80jW0A0z82tpa+&#10;qSDgLVu2IlDto5sqArlUx/Pm9tUIGLPtq/9NCJhBjH5MKjOVSzj0NKrph0Xx+vUbqkcqXYlHztq5&#10;qfIRl8/JMhpcfTVKxnReirgovUYHcUBhIob8x2NI+E/Wpyy/KiYm+pT5C8a1qKwPABTyyQmYiE7U&#10;NnXqB1Z7PFfPosqqHg4B484mhzOsdmtC/BvHIRxMIMqfF4ggd5f2Srn7fHZqpMomGTcYhfHj+Z4o&#10;pLTqGjkaabtCroR3ddGDBMma7qpSkY1G4nNJexlUtpjg8AppDpdRRWEAz044E7GLg8qagE77x1dI&#10;lyFKdTzDjUJ7VIktc+tQxPCGceUrehMkEeavN7z3RBxO1bDb1WgDjlne5ERJXQ+YQx8s+grbQ3Qi&#10;ni4mTU6ZJLC6BdU6kaQb7NNIkp2qnTvTxyJ37x5nERd1uhmesCAw668K0NmKYBZjqPFILubZAT/2&#10;4fBfCz/sf5j+sbG19E0FAbMRggC4Mat6w902T7AOtY7g3JNl1iRgzhNa+IutxEJTyayz0eKWxIQb&#10;fODAATYaiTSwkuAv0x+xJrvqMrHgZE/nZBlbVHaV2YTlf5SM6byUbdIzNhxMkwdSC00Rwat4IggG&#10;ZWgxaNnNRRXkwZzI8zM23iYFAcO+TPdxOjPj83kmuXmBOmLbY9ortfV3F9rYgqEjcrPLcrhbGzWB&#10;cUVQlyr44HLwF80cx2VRRRoMq+fAvEW8vRINhfF25j10Mm9g4ZdfXogzc9or9pFp43AJYoXR6Vid&#10;7dlB5KZh3boLz5XFQ+C2EKx47gv50SFg3Hc4IjawMF2XgLnViTnkHAzX4tnEuZU0AbEyyTiYTGfO&#10;1qYzl6ypkxUZHDx79hxom01N/s6dO48crIo6czhsSmKs0KL8quUQD0HA40JrJh6SY1IzvwT9yT9H&#10;ZmxsLeOjgoDRbyf+C1eRbs+8efMxgLuC6JBl1iRghLk9KMsznQzxxE776rV0lwBheJcqfDYhDesn&#10;I6Q75aNZKifLaGfhVXa26AiWccw4NtfEIqTzUnYsBVRZ3/iIslK2jwPIZUcfyKdTKMugJZRtXY8S&#10;ZmoGJPmTgoC5i7EWP56Bag03432keSIh4ATbHr9apY1evpHUiP1xc9rNLkywKcbEkmio+Mpb2c3Z&#10;ZTywxqKvzWAw4bAk0TjuR1Zs+Siq0GmTEtOOI+/CRJVRCPUynHhAnLr4WPTYZUiwV4IYJwFzDS5m&#10;EynuvrfXHkxis8xLcYgBPRX+CbWPCAFjBp/kVvXGxkRdAqYM6rgNiBvThXQwf4kSF64Ee5N8u0In&#10;MeRYO/bkjbTa2QJxP4wt/UKdEQhroAWIGPeFGzyE3aidW8WfYMMAoMD/yAMjOIKc6iJebbWMja1l&#10;fFQTMNSINgZZHHbRSPZI7KRYfGK9PgHbGpNx7GPalPMCVbaHWR1XeFHRjLI0h6uJumB/nE3Ys/S1&#10;QlnByZufk2VsS+FV+s4g4m/hwdS8FD6rFVmw4G9vQMMhZlCBNnM6N3ys2tPj49+YDDNplGG1ZPmT&#10;goC5qXGC8eAtPknrmOMK/1nDQaZ6xnd8GiUMsQonrI42ntgxPfE2ydP0OLNHcqtW6OcYF3cxpZiO&#10;YCkraBUBFAW5Pe0hKGKBDmOFQrvEiQF0xoeILJ+pj4HKJTtzw9DCyaEVtC7azMGC6667EDqtIE5U&#10;YTPF40s87OhWXHJx4IvqkiBQtJ/G0tI62OZol+UYdLGW6rTZUC0TrzYgYCsGuD7uSef859qHIOl1&#10;5Yn6tceyUKCNKnwU0rF1jDM2IRgBrDH9BRQIsAqh82DWyNk8s0hPIMzYMv1jY2vJqSZgtNkgoyDB&#10;7UiHXGKf1aIFzJjxUn0CJiRC6zgawOD2prHkxOemCawYAC2i0UWaCDmbPdhvAxpiyJcmXagd2SI5&#10;WUZTC6/ifzASwCc56+QF81JMOpaJL8uxg/HxcTbzeADX3F9UxUid67EEHG/V0e+rV69h6LKOZGfE&#10;QouUxTO2F8v4IawR3AOmLQxOhlPk4KSl/hW4oCJfWHh+7wmQ7OLlG0m9NITgsHWK3Sb5X5sBGs3+&#10;trymN3FG/Ua2WkwPk4Y5o2DIUt5ngMS85CvTmvH6hBP8xyIPf9qOWKPQjbQtPDwE255DD2c+7OUK&#10;E2Os+PwH848ddU4YmmPbGB+PbdL7cHnFah55jLF4Tw5pdzneugSWsq9mQ9nVPL8xAecqLqYcBuWu&#10;XbsZLtwAQIlTyAiAFHHsmL/IZCwiEJvMtGXPqrOuZIHJ/IgDTVn6G2r0O2FsbC2Z1QSMWhaSnCe0&#10;bWZq5G6fOnXq88+/QL0URycDmgk0GlCfgGkdMzV6+Dz66KOc28Jg1p60i5YWemOxoppplrEczEEn&#10;RyoAp2apSSqWk2VsSOFVeoF9OGJuST96wbwURXCGbAaxkUkPkrAcBlX182NsR5nwRM//8YeyroEs&#10;tglHnIDBxw42wx/RMXLcLAFQcAD3YM3njpLi1V8BirUL3dHjh2kBTxFG8S6wrrS/GE8rmk79LK14&#10;YST9GM3DYHSiisFmlMlMgvvr81KdhjDjsfTHVNY0TBrUQiCQr0wa5v6aEoLPtslFpWwPI2ZzC5IJ&#10;ucZKie4gP3HI628hHFqBwVzCBadRs2fPIZ0cxIt6SGMez3F4uChC2nW6US+w8mi67BMBJ514IdLO&#10;rQvvmovA6LEPwWEGH+vBOL6tMCPvnXfeZV74U/bC0GTcxIjf2NhaBlBHAkYh9wbPijCCWe65Qmrn&#10;duW8g++RuN31CdiU8+QDd7hxPPqxauK+bfbSGa+9MMFhLiZ9nvsqvHoxZeZkGVtXdpUhlI8iL1hY&#10;ilGxZcvWZMpmMmWmjuEQVxITBCHM9fFpCOebgEo8EDQpCJhGcU8xCzNoucVIEHflxcL2j5iz7YAy&#10;Bee3SQSk6zSVNpqRKyqiQ2kLC2K2Bljx0yL+Pv/8C5y6wvhGBOm1xAnHMlFLp3PAk6gGNztzGuGB&#10;psoZq4T0sNMJlSUOj1nmkyEjjcnE9tGojqrZJ965c2dZjdu2bUeYmFnh8xGcljAOphV2ZqJ6qI+N&#10;jeGx0EAABMK+/HNsOybYgKd2FtYVt3auRAScY3Ihh6FM/zFwOUDEU+eAyxApG0YT8hci8wQGd+7c&#10;xVxGOukGvpIZ7xCrIhEza8icuPoLu7Nr167dvXuc/ZsLhYtCxGROaE6X5XmNUTnrZbayGKyEdNBr&#10;l/r4dxA6+2hev1SBfNKtUXP11SgZ02WlbFQQYOBpMU4astyuP1PTHayKcERgcUbphZE08Yg2gT5G&#10;OMOMr3wKq7YBxiWTcVMLhf3q4BLYQ9thX5YjTM3+wfkgXPTdd4cHN/Y4g0ntfWwa2rCWj4PZX/2A&#10;AwuyboAOcVvp6O7029gj0EJ8m201rOVTiAP6oUkmzPHxcTakEEuGTSzF4Wr22uiyMhmK4w6hCg++&#10;o+Uogf8eeeQR2NpHxdASLCN4XLCjkbH5pEXACSDpVzrV/qUXSr4j3MdP09obVd2oXY00S3igCHTd&#10;cXnBgQ6wwYGA2cx0zM7GW5G9uDS4z0CVD8JsI2A4GPeacHFTeshNqokAYnUkJzqx6iCRGVBHlUsm&#10;oyKOkIGmq5caOZKWIwIuQ0b5QkAICIHJjYARMFuzuK31aWxyt3lSWS8CnlTdJWOFgBAQArURgIA5&#10;IsqmWO0SEhwqAiLgocKtyoSAEBACQ0OAY0EX/ZMIQwNzEBWJgAeBqnQKASEgBNpHgI3J9o2QBeUI&#10;iIDLsdEVISAEhIAQEAIDQ0AEPDBopVgICAEhIASEQDkCIuBybHRFCAgBISAEhMDAEBABDwxaKRYC&#10;QkAICAEhUI6ACLgcG10RAkJACAgBITAwBETAA4NWioWAEBACQkAIlCMgAi7HRleEgBAQAkJACAwM&#10;ARHwwKCVYiEgBISAEBAC5QiIgMux0RUhIASEgBAQAgNDQAQ8MGilWAgIASEgBIRAOQIi4HJsdEUI&#10;CAEhIASEwMAQEAEPDFopFgJCQAgIASFQjoAIuBwbXRECQkAICAEhMDAERMADg1aKhYAQEAJCQAiU&#10;IyACLsdGV4SAEBACQkAIDAwBEfDAoJViISAEhIAQEALlCIiAy7HRFSEgBISAEBACA0NABDwwaKVY&#10;CAgBISAEhEA5AiLgcmx0RQgIASEgBITAwBAQAQ8MWikWAkJACAgBIVCOgAi4HBtdEQJCQAgIASEw&#10;MAREwAODVoqFgBAQAkJACJQjIAIux0ZXhIAQEAJCQAgMDAER8MCglWIhIASEgBAQAuUIiIDLsdEV&#10;ISAEhIAQEAIDQ0AEPDBopVgICAEhIASEQDkCIuBybHRFCAgBISAEhMDAEBABDwxaKRYCQkAICAEh&#10;UI6ACLgcG10RAkJACAgBITAwBIZHwL/++tvevXv5O7C2SLEQEAJCQAgIgUmDwJAIGN5dv379vHnz&#10;Nm7cKA6eNKNDhgoBISAEhMDAEBgGATv7QsDi4IF1pRQLASEgBITAZEJg4AScsK84eDKNDtkqBISA&#10;EBACA0NgsARcyL7GwXv27BlYo6RYCAgBISAEhMCoIzBAAq5g33Xr1v3666+jjo3sEwJCQAgIASEw&#10;MAQGRcBi34F1mRQLASEgBITAxYDAQAh4EOx77txPR458X/3vhx9+OH/+fN+75ccfT1q958//3Hfl&#10;l5pC+nFsbO1bb701ZcqU++9/4OGHH37hhRc/+OCDHTt2MGwGhMa34RNDLyH725g/IDP6ovbnn39Z&#10;s+aLjz766KWXXnrwwQcff/zx//znP2zrbN68+bdB4der4ZMR517brPJCoAYC/SdgplEizLbRm/zt&#10;JfJ84MCBRFvZ10WLFvHI0+nTZ2o0v5bIhg0brK5jx47XKiChIgSgB2C8+uqrLyv5/OMf/9i2bVtR&#10;0V7zLr/8cq/z5MmTrq4s3wVGKnH27LmFCxfedttt3pYkAR9/9dVXI2WzGTO5cB5BAGXSxYpAnwkY&#10;N2IQ7Av69QnYyHLBggW7du3uS7eJgHuH8eTJU1OmPJsQRv6VmXr27Nl9d4XLCKAsv/f29l3DTz+d&#10;f+yxx3LE8pxXXnmlv67wM88888ifn+PHfyhsWrXMJMK5sHXKFAIDQqCfBDw49qXxTsA4uOPj3xT+&#10;2759O/QP9bpzfPjwkd6BEwH3iOHOnbsK/bbrr7/+qquuyink6aefJuzfY6WxeBkBlOXHsqOQ5s56&#10;/vkXEqCIJRAzuPbaa5N8vrKI6aPZ1113vVdRdkNVy0wWnPsImlQJgToI9I2AB8q+tMQJeMmSJdUN&#10;I8a4dOky4+DPPvusd3dKBFwNePXVU6dOQbQ+g5N48sknly1bRofiqLFnv2PHTjoLLokyuMvVahtd&#10;LSMAWO35Pz9nzvRtz6KRbXWEV69eHcHBFf766x3u5nL0Aca97rrrXIb2siVcR3MdmWpyNQ3VMpMF&#10;5zpoSEYI9BGB/hDwoNmXBtcnYIQ5M+VOMMHPHvESAfcC4HvvvefEQIITQ4yWXCH76/fdd1+U7COF&#10;lBFwbsZo5rz55puOzD333EM4OreT7fMrrrjCxd54441cprucanI1nXVkuqtdpYTARYxAHwh4COxL&#10;BzQiYOSJVBsHHzx4sMf+EwF3DSDgR1Z4//2pFao4N8cxIqcQ+PiXXwqoOtdQyOhRrI8E3LGuWK+n&#10;uyvlxe+++26HZfr06Z6fJF577TUXg6eTq/nXmlbVIdc6MrkBFTk1bUs0dB3u4mx5okpfhcAQEOiV&#10;gLlPBnTqKml8UwJesWKFEfDevfsSVXzlRuXRiC1btnz++eeffPIJYW0e7di/f/8vvxTchx0J+Pjx&#10;4/zIBKoWL17MOVX+UjseCfmxathoy5at/KPqmJ+kjx49ZmI0OblEsHHjxk2rVq369NNPWWEQyMVs&#10;3ik2iIevkqq7+/rss885JTBHnz17tlrPpk2bXJ6Ebzfg87333vv2b/bsOShh4K1cuer1119ndxmO&#10;v+uuu4glb9/+daH+MgJ2nSQ4Y2xle6zLDUAPw+Ctt95+4IEHsfCOO+549dVXFy369MSJEy5TJwE3&#10;REymTv2grNTy5ctdkiYXPghQ3ypuH8Mn7tMDuGV++eU6zKgjg9hAcd63b/+sWbOmTJlyww03sCP+&#10;xBNP8IyWgcxQ8aqJiiW4cb9PmzaNZ+EoCG7sqbPQ4QgbR0kSSX0VAgNCoCcCHhr70vhGBAy/QoRG&#10;wEeOHEmwY2KCw+xq8pcZMyezCgJmOoN3EyXxazyJffjwYbtUvTO9du2XJvbdd4fdcnxBz4/6LU1j&#10;Ue7CI5JgV9X5gATTYkfD2Ne89957vRSbnVYkqmK3mD7i6WEXiwm8QN8c9erKCLgwv8e6rNJDhw7d&#10;f//90TBP33zzzU2ftoqb6Oz1Fq4pqZfn1Fmi+SePHzSyKtkRcPstYcGMOjIYNjicWaLF9YEbybIM&#10;YmZZ5jm7d//1TARrGlYSfilPMPBG+UyAD2wlJjsC3RPwMNkXlBsR8A8/nDBm4kQ0HBk7CaLC5bWr&#10;+JFjY2M4rytXrvSz03BwUqSMgHGXI5HjkqJt8+YthARIO026I8uyYPHiJZafr8fNSKjFLElIemxs&#10;rSukUmzetGkz1bnZcHDicMdWt5Jm8RGntnwlVGgVDfdSuCYmE0mRTN4+4TJ5gm5NNBcSADKF+T3W&#10;hVoeQy88nOymUu/8+QsSIyu+PvfcX4EElFD8xRdf5NUl+VKjQklTq+qQax0ZTBoQzuxzO6R5gi6I&#10;veAEDGhPPfVULp/k8OCVB0UqUNUlIdALAl0S8JDZlxbWJ2A4jNis0VXyXgJcBGZnLsFbyauXcIvX&#10;rFljpeDjOLWVEfDOnReO7/KBs3lsJhaBm9eu/YMyow1eJGbG/iMsZjq3bfsrDsa5bsvEePybKE9j&#10;iULbVYg/Xmo9DSw+qRHfq2kP3qGXImGxxEiKdpU5nddpcTwYJNkWje/3uOaaa5J3lhUSAPYU5vdY&#10;FyMhHkh+6KGHCDuzYGJjguPf3jSq5lG6mpgkSxlXgjONx89wZduiWlUXVi1c+AlBCz7RxQRzy1y/&#10;fgM11pEZEM7clY4DCfa8GQZkco9w6DpesrQT8N69e/0qvcCpQG4cdqOYE4hj+yUSdFw1qroqBHpE&#10;oBsCHj770kgnYCayn7IPLzjktDPTEPs3CBgh8TASghEg9lbt0jffFPwWEx6qe7TRQy0jYCfsU6dO&#10;x1osDaO7GX6VTVDzWfHC8wghYji1Vioe3sZayyw8GEw8zeLtTD1xEeCVtpX48MMPfTqrcybI7CRE&#10;4aVI2IZcQopXXnllEsVdt259LJXsshcSLdUV5vdYFxTllnACPPYyvQNJ+NWHH364fn+xmolE6Eo8&#10;wV7mvHnzy8IMvVjF5r3X0sfngHvBGVQZUW4VEZHEW2USiJ2LpBPw3LnzvGB+Vjwe2vcdkLbuINV7&#10;0SPQmIBbYV+6wQnYqKj6LyRHwC058nPmzB/kx1xWNvHhKJjm6E0WEjBsDcF/9tli/I/CUYKAc20U&#10;WPvnFq+Hpv0qywUrgmPnmSTcb2a/OeZ7mk3Bryc+OMSe2XoinsDCt6hpD+uJOHXaOaxksubd0bm2&#10;W2+91SdWQI4CUWHHV1H2Uhd96nWxB5yf6WNU4BO7nXaUKZpakeZ9JvfdV7yv7ApJAPWxY39ziHu0&#10;ajgE3KhPCS95kwl+FB4348iby5BwAubglefzypdkKgA6LLEPvn7egxUdpEtCoCkCjQl4fHy8kPyY&#10;KOHmptXXl29EwNyf+VnTgwcPmeVQVUW9Fr6GCH0nuJCAKzTYJTcYZzcK+1GshCSQIThmFhKIjkU4&#10;jeWY5wuLKDlS6ZdfftlnOs6m1rSNZZOXIkFMgoIJKRYGb+PGHp0Yq3NSRGFTAm5UF3eBG//JJ4ui&#10;DZ5eunSpyzDRe37NBK7/u+++W/hmMVcLZcY9jh6tGg4BN8I5BhJyL9aQhHEdEBJOwEmwhJHJDT5S&#10;K9eaI0FiFwECjQmYJTwc4HwQE+yjDA4R5zPCreyo5R9mHBxHP2CFYTyfE+1xP5L7jbux7MOzHNYo&#10;322tScAspVmJw6/s2H3xxR+RZFQlBAyAxMfIh+OT2x77yaeBeIHRcjSvXv3H/rTZhtvNMoK6Eg2x&#10;VOtpHg7xGfD222+vaQ/RYy9FwublhICT2IZp5gESL9hHAm5UF9ToNpBmUyD/TJ061WXwwGrCkotx&#10;pBkuZ5UTz0i75htvvNH9wh6tGg4BN8KZX4Lylq5aVRwWSkIp3O+GIbAkr11DFeF9Tl3RNSyLC3eU&#10;cvyVIwR6R6AxAVNlKxzsBGwxybKWszkU1we8B9ElY77RWPVffwqomoBxtdmnhDttIzbXmRAw9nD+&#10;y8T27Nnr5rGJZZmsLTzTE2BOKQtQxyrmz59PXJrJJTl25AVbTLAK8VmSB2HjbmiFVTTfS5Fg4wDh&#10;hIALVUWHu48E3Kgu3KlofMc0p6gqoKh5CaYBtOeeez6pjgWQaejRquEQcCOc4+nrrVtLf0Hrlltu&#10;cUycgMGERR4LFL+UJIiXcMg8iULV7AuJCYFGCHRDwFQwfA6uScBmmz/tE6PN8UmeyGFlab8DywgY&#10;7zPRCUEy9bOIpl643x5GygmYxT7ESb1xrxdXzyw5Vv6jh+hkHqFUzsTURYy9Ud8PWhgA49S2q96P&#10;U8XoIoFWM3KyEHAkhtj2sjSnyTr2Aq99Juxsn7IzUKaEcH2siMPAlt+jVSNIwJxf85ZuL3n7Cm2P&#10;sYFIwFxiRM2cOTOeG3CFloCGWbIbgPorBAaEQJcEjDVD5uD6BIxt7mLyiI4Dt3XrNmM4iIH93Y7/&#10;fEleSMBctYgxOnl0dffu8RMnfgQTr45EGQFzyR9S8jghjiyqEtctaotpnJ7vvz9KUN0D5pSFlTs+&#10;jhKVDDrNAgXH1+c1QsQda+QYmr2WyEpN+fPo1mQhYDwnby+vYeJZnep/hdGOBCWON7vOf/3rX8nV&#10;5Oujjz7qwpwCs6s9WjWCBBwPWNkpgQQHvhI7cShIJATs8kws3HQ8jBTf92kFOd4Vn4bwIkoIgX4h&#10;0D0BY8EwObgRAeMoGNfGeDVHhS1z9+5xjK//KSRgolimjbuXh6AKtdmGdO4BI3zo0HdWfNeuXXyF&#10;YP607Y+dqkKFhZk0lmZa8VFbs/MiQJ8EIeOO01k8oERBP1UwWQg4nrBlbVTYX00zeZmlYwhJVBeP&#10;G+G8WNuEe7RqBAk4tohfqijEhECU40aijIBj2aNHj+IWx1UjT0xEAaWFQH8R6ImAMWVoHNyIgJ3P&#10;8EEdL0K7xlJffvm3Z1RcwBK7d49vmXhjc7UHjIxpw9tONNhXnDkTKCRgcOMRJgTM5WV2II0LW8jl&#10;BG/ZZuaTeNheLxOH1UXs3TNHIUHMPHq0PFjpHn9uHkH4uDPHU0wuM1kIeMWKlT7p87JMtz8mGDmc&#10;IbJPnfk96iQuWuE08xgCb5x2AzwEHTV0YdXfCbj4jafVMoWn0Hvp00iunJ/i6cGIsKWTnW8n4ClT&#10;pvB2bvvn20yxeFw1vvPOu/GS0kKgvwj0SsBYMxwObkTAzERGSPx10uIsMfOd5fsJ5wRNTkLZ9ioB&#10;Yb9U6AH77i+GuWRM4NpaXYUEjKTHyXlxJqeaESYuHTV4moeSTVXZyyb98eU6E7qrHU6CY8BOCSTY&#10;jzx+/G8v8zIzeMdIfHEgXkj8GateJmv0FxJAWX4vdfH6lEhF8XVm1kwE4smgstWbCdtftvaj/ejf&#10;vXvcLsW/jPP45hOg9u2MHq2KS6jkyQI3oFom2u+PgfWCMzd4fM8zB5iThd3UqR/EUUfaCZilj1/6&#10;qOj95JGA4wreG6uEEOgXAn0gYEwZAgc3ImBM8jPJnHhysPwZXGK2OQdzV/trHeNEU0jAW7duM1Is&#10;jPpirRE5MiTcgJhgj8qOYvnbr/zcdRQjPf7ns9fsOidPKJkkE70Zg3eVlG39K68yiC8tYu5jsmYS&#10;ZGqjXfDujBkzcFZi3A8ZHgiJlvcyWaOnkADK8nusi7cz+vyOc8ZIM25gHPKkXHwbJT87EdtYkY4P&#10;dJly3Dj2PjmfxTJl69ZthO6T337AFbYD5Ka2F6ti97H5itfIBgq3UjS4WqYQ/x5xZq3pOJOgvYwZ&#10;ntYjhgwfx0uWdgKOUGAYX/19eZxa+Pzz1fFNooUucmy40kKgFwT6Q8BYMGgObkrAHIwyTkoOjjrF&#10;wovM/txgOKBEp3kiCI/BiuD+xjfgFBIwE58J8xcPlVpwQ9njhLntFZXoh2NMhloKo2TuRiOGwe6s&#10;Jz2KX26PDiO2ZMlS3ohEzBlPAssxg4i61UKNI3UIy1uBBzZlyrP5nFiYw5w4e/bsBIoeJ+tCAsC8&#10;wvwe62KFFJ0zayMPniYrDGb5+BCaY1WYIHjDjy0WwlWYydNNyWKuF6uIWue1JD/tXC0zCJy5Q+Ph&#10;stxC9jtiNMIJmP6Nv7hFQdZJd955J70W3yhOPm+4BHl9hMDgEOgbAWPiQDm4KQFbUBdmSsKA3Lfw&#10;rjFW4d+JN0j/7YWOhQRMez0ynOuBLyF1DzIjACvnvehHsRBI7EyEOWJtR7ryuiwH9iVWmZQana9M&#10;ZPPnL0hIKJ80Cc8W4tAjKRYSAOAU5vdYF2p5NLx6wUGwfceOnY16B6uq+cbBvOmmmwp/r7Brq3gC&#10;ypV7IiHgapkB4cygwt91k2KC/W8ec4gv3HACBnaWy/G0QSzoaV6sVnggo1GvSVgIVCPQTwKmpsFx&#10;cFMC5klcYyZ4y18q6VjAVZ9//rmHqU0SH5RzQNH3NfkyAsaroBZ3c00JW57I2wuq8Hr9anwgys0A&#10;LndtcRM9vzDBFAw5uUKrjr80kIM5eUS9UEm7mTt37iQGW0jDeIT//ve/WWcUWtgjKRYSABUV5vdY&#10;l9kPN9CzkQBsZueXmth3LAyHFDY8yeQ3boneR7OdMEgQhSYwm492V9K1VQxpNu9jxyV7BFRRIRMN&#10;7ssesLeIBAGhOXPm4oLzUC8vXOPNlLwbi+0kLkX8k5+pYF+A58Ti1rUjycu6OcFut3CsSGkh0HcE&#10;+kzA2Dc4Du574zGVY7q80o+ILhtmTE9dfDgsjW9BxI9ldb5kZiLgzkeAunLlUDj0CYnGN3LkYjEH&#10;hdiMwaxIiHgzlftp7Sg2ymlsHhtby0qCh0nwYNglJSYxgm/y6guGTPTbt39NG9meZHkXTyR0rR8A&#10;ORhPTGXu3Lkff/wxytldZjzUV9idVYw9fquAgc5isexmqSNT385eJFlJ+4qB2HLhDQjLsj3E0oHF&#10;N6TLOCQo1UulKisEGiHQfwKm+knEwY3A6ruwP5qssx59x1YKL2IEWNTylLN9iKkUrkF5bM+dWn8n&#10;yUWMiZo2GREYCAEDhDi4zmiwjWp8QVzhOvKSEQJCwBCITzyz75PAwg8qQM9OwO+++14ioK9CYBQQ&#10;GBQB0zZxcHUH7979xw87spFcLamrQkAIJAgQe3d+JcErwHiCiBgykXme2uIkml9lb5h9/aS4vgqB&#10;UUBggARM8yo4uNGW1Sgg1Rcb2CHj8BfTBH/tFBXub75z3Je6pEQIXMQIcNas+qi5ETDnvzZt2nQR&#10;46CmTWoEBkvAQFPIwRs3bio7xDGp0exoPATsp5ctwemtjqUkIASEQI4AGzdvv/02T/G6s5sknnnm&#10;mb17//rFz1yDcoRAuwgMnIBpXsLBsG+7bW6xdqDgQRGe2WXXilgZzwq3aIyqFgIXAQKc6OaJr9df&#10;f53TWLxhg7/8PAPnwzmEdRG0Tk24uBEYBgGDIMTDWX98vkuZfS/ukaTWCQEhIASEQCMEhkTA2AQH&#10;62GbRn0jYSEgBISAELiIERgeAV/EIKppQkAICAEhIASaIiACboqY5IWAEBACQkAI9AEBEXAfQJQK&#10;ISAEhIAQEAJNERABN0VM8kJACAgBISAE+oCACLgPIEqFEBACQkAICIGmCIiAmyImeSEgBISAEBAC&#10;fUBABNwHEKVCCAgBISAEhEBTBETATRGTvBAQAkJACAiBPiAgAu4DiFIhBISAEBACQqApAiLgpohJ&#10;XggIASEgBIRAHxAQAfcBRKkQAkJACAgBIdAUARFwU8QkLwSEgBAQAkKgDwiIgPsAolQIASEgBISA&#10;EGiKgAi4KWKSFwJCQAgIASHQBwREwH0AUSqEgBAQAkJACDRFQATcFDHJCwEhIASEgBDoAwIi4D6A&#10;KBVCQAgIASEgBJoiIAJuipjkhYAQEAJCQAj0AQERcB9AlAohIASEgBAQAk0REAE3RUzyQkAICAEh&#10;IAT6gIAIuA8gSoUQEAJCQAgIgaYIiICbIiZ5ISAEhIAQEAJ9QEAE3AcQpUIICAEhIASEQFMELlu3&#10;boP+CQEhIASEgBAQAkNG4LLz53/VPyEgBISAEBACQmDICIiAtf4QAkJACAgBIdACAiLgFkAf8iJL&#10;1QkBISAEhMAIIiACFgELASEgBISAEGgBARFwC6CP4EJMJgkBISAEhMCQERABi4CFgBAQAkJACLSA&#10;gAi4BdCHvMhSdUJACAgBITCCCIiARcBCQAgIASEgBFpAQATcAugjuBCTSUJACAgBITBkBETAImAh&#10;IASEgBAQAi0gIAJuAfQhL7JUnRAQAkJACIwgAiJgEbAQEAJCQAgIgRYQEAG3APoILsRkkhAQAkJA&#10;CAwZARGwCFgICAEhIASEQAsIiIBbAH3IiyxVJwSEgBAQAiOIgAhYBCwEhIAQEAJCoAUERMAtgD6C&#10;CzGZJASEgBAQAkNGQAQsAhYCQkAICAEh0AICIuAWQB/yIkvVCQEhIASEwAgiIAIWAQsBISAEhIAQ&#10;aAEBEXALoI/gQkwmCQEhIASEwJAREAGLgIWAEBACQkAItICACLgF0Ie8yFJ1QkAICAEhMIIIiIBF&#10;wEJACAgBISAEWkBABNwC6CO4EJNJQkAICAEhMGQERMAiYCEgBISAEBACLSAgAm4B9CEvslSdEBAC&#10;QkAIjCACImARsBAQAkJACAiBFhAQAbcA+gguxGSSEBACQkAIDBkBEbAIWAgIASEgBIRACwiIgFsA&#10;fciLLFUnBISAEBACI4iACFgELASEgBAQAkKgBQREwC2APoILMZkkBISAEBACQ0ZABCwCFgJCQAgI&#10;ASHQAgIi4BZAH/IiS9UJASEgBITACCIgAhYBCwEhIASEgBBoAQERcAugj+BCTCYJASEgBITAkBEQ&#10;AYuAhYAQEAJCQAi0gIAIuAXQh7zIUnVCQAgIASEwggiIgEXAQkAICAEhIARaQEAE3ALoI7gQk0lC&#10;QAgIASEwZAREwCJgISAEhIAQEAItICACbgH0IS+yVJ0QEAJCQAiMIAIiYBGwEBACQkAICIEWEBAB&#10;twD6CC7EZJIQEAJCQAgMGQERsAhYCAgBISAEhEALCIiAWwB9yIssVScEhIAQEAIjiIAIWAQsBISA&#10;EBACQqAFBETALYA+ggsxmSQEhIAQEAJDRkAELAIWAkJACAgBIdACAiLgFkAf8iJL1QkBISAEhMAI&#10;IiACFgELASEgBISAEGgBARFwC6CP4EJMJgkBISAEhMCQERABi4CFgBAQAkJACLSAgAi4BdCHvMhS&#10;dUJACAgBITCCCIiARcBCQAgIASEgBFpAQATcAugjuBCTSUJACAgBITBkBETAImAhIASEgBAQAi0g&#10;IAJuAfQhL7JUnRAQAkJACIwgAiJgEbAQEAJCQAgIgRYQEAG3APoILsRkkhAQAkJACAwZARGwCFgI&#10;CAEhIASEQAsIiIBbAH3IiyxVJwSEgBAQAiOIgAhYBCwEhIAQEAJCoAUERMAtgD6CCzGZJASEgBAQ&#10;AkNGQAQsAhYCQkAICAEh0AICIuAWQB/yIkvVCQEhIASEwAgiIAIWAQsBISAEhIAQaAEBEXALoI/g&#10;QkwmCQEhIASEwJARuGzf3m/1TwgIASEgBISAEBgyApf9P32EgBAQAkJACAiBoSMgAh465KpQCAgB&#10;ISAEhMD/+38iYI0CISAEhIAQEAItICACbgF0VSkEhIAQEAJCQASsMSAEhIAQEAJCoAUERMAtgK4q&#10;hYAQEAJCQAiIgDUGhIAQEAJCQAi0gIAIuAXQVaUQEAJCQAgIARGwxoAQEAJCQAgIgRYQEAG3ALqq&#10;FAJCQAgIASEgAtYYEAJCQAgIASHQAgIi4BZAV5VCQAgIASEgBETAGgNCQAgIASEgBFpAQATcAuiq&#10;UggIASEgBISACFhjQAgIASEgBIRACwgMkIDnz5//wp+fXbt21Wzc//3f/7333ntW7tVXX/31119r&#10;FhwpsR9++OHPppf+/8Ybb8ybN2/dunVHjx4tNN4BrI9eoZ6LI/PIkSMO5WeffVazUS+99JKVOnTo&#10;UM0i7YotX77cDN6wYUO7lqh2ISAEBo3AAAmYGfOqq666bOJz1113/f7773Ua88UXX1gR/i5cuLBO&#10;kRGUOXjwoLeiY+Lyyy9nzXH+/PmkIS+++KKVHRsbSy5dgl/37NnjSF5xxRXffvttHRCQtFKTZRHz&#10;/vvvm8GffPJJnQZKRggIgcmLwAAJGFAWLFjgk+bMmTM7wvTTTz/dfPPNVuShhx763//9345FRlOg&#10;EQFbe2k4fnNsjgg4ohEJGMQefPDB//73v1GgMC0CLoRFmUJACIwCAoMlYKZIeNQI5sorr/zuu++q&#10;2/zuu++aMPPmgQMHqoVH+WokYPxXGp58xsfHyZ8+ffp1111nTebv888/HxslAo5oJAQMXIToo0Bh&#10;WgRcCIsyhYAQGAUEBkvAtBAe9UnwscceY4u3rNl79+4lGGtsNGPGjDKxSZEfCRjmqLAZp//pp592&#10;Dt64caMLi4AdChI5AbPBwTZHlMnTPvYUgs7BUY4QEALtIjBwAqZ5s2bNcoLhjElhg4k2E1Q0sbvv&#10;vrvmhnGhqlHIrE/AWHvy5Mnrr7/e2s4WoNsvAnYoSEQCvv/++w2u6iUdpUTAEUOlhYAQGCkEhkHA&#10;//M//3PvvffajEnE9dSpUzkEixcvNgGc4N27d+cCnlPhQ7vM4BI1a29EwFjLYV1rPt6wG19BwF3v&#10;jte0323IE21VHQl4//79zqxLlizJjfQcFxuOB9wR3o7oVRzC6qjcW50n2iqbW6IcISAEHIFhEDCV&#10;MXt6eJmHi7x6S+ACXnvttcZAnAdOrvIVSuaJHVjq9ttvZy8ZX/mtt95aunRpcmrJCy5btuztiQ9h&#10;bc9MEkziJpPP4NRll+whKCavLVu2PPfcc7fccgthz0RP4demBMwJNWv+bbfd5goTAmbhMnfuXNp+&#10;zTXXwCv33HPPK6+8snLlyo5za1P0MMABpGv4eubMGTDB76SbGlXNVjfxjylTptx4440UpPto1Nat&#10;Wzva7CB4IhIwNOaIYVLZMKBsGQF7A7sYIV7WwDl79uyKFSt4qOzOO++8+uqrn3zySTZQGF1uOefb&#10;OdJsHcdd8I9//AMZTgAUknFCwD/++OOnn376+uuv0920hS5g5NPphatYr9ESjcDvfcwnteurEBAC&#10;HREYEgFjx0cffWQcw1/4LFoGJTv9/PLLL/ESsWg/meXFPcHkW/iITkJdUaGneQDX9CRHnxD45z//&#10;aZfYoMV9d/PIZAJ1DRWJpgTs4DCJu9rYiq+++uqGG27whscE9AZBeqmY6A49NHjVPD67c+dOP5oe&#10;6yVdUTW4ffDBB4m8fwXSQvqJxifphIBpGpxkCjEjEfavZQTsDSwcP1a8bIR4WcCB++kyb5cnqHf1&#10;6tXooWt8b8WvWgI2TUY78pGAMcAXpklZFjT0izczSXQBfu9jPrFBX4WAEOiIwPAIGG/SpyqcAH/D&#10;xrZt23xySYj5+++/v++++/wq5MecBV/eeuutnkniP//5DzNObKpPkV1Mr+iJkxFeZqxrQAQMhVgt&#10;cTXgrcDbw7UyAdr+7LPP4kJFPn7ttddi8y3dNXoU96rhABzuplWfOHEiss5NN91EAx999FFvBQqb&#10;bCFSNAAAQABJREFUcnBCwBj5zTff0B1mm7FdDsJACXjt2rU+FDm4QN/5CMcquJOHlW2VgBkI8IaN&#10;Rx55xPFEJu84J2Au+WP0RH1Aj06PAKIzD96AQHfg9z7mc/CVIwSEQDUCwyNg7GDN7jMmPh85+DE+&#10;ZxFni7YSpXz44YdteuXvtGnTnLMR4+1RTEl+ddGiRbGs80ePBMyRMauCyDCxcea7HTt2xIrK0o08&#10;YKZp5wma6Tq9FXb1qaeeirFWnCfi5GYeqCbngXtBDwO8aqP5RlVTnHC9GUbnEgj1FuH1Er91Bkp6&#10;3MUKEzkBI+ZONnaePn06L+jAJnvA3sAuRoiXNeW0IkYg1q9f78TpHRdfdkZE2tdboJS8gMUJ2ACk&#10;XZs3b+Y2saYBIBsKrF/tKn/zEHp34DsBdz3mc/CVIwSEQDUCQyVgTPF4MnMTxDN79mybSgipsZcW&#10;bcW98FkmPpzjMjxkjO9rMpwiPnfunF/yKbKL6RUlPhnZQ7r4Isks6RWVJeoTMBOoh1Lh0X379rlO&#10;bwVtxIZ835Tp2B3NZAnSC3oY0EvVEIZ1Cj5fHmJFOf2OS2cykZm84YWJQgJmTXbHHXeYKmIVecGB&#10;EjD1fvjhh3mlvjBCoPB9MqwVHIHkyGEkYNzrw4cP5/op7v3+zDPPRIGuwe99zEczlBYCQqAOAsMm&#10;YGZkX79DPO4rQBjRXJb8HNixiTUP07kkvAhzm9jUqVM93/mjRwJGM2deXG39RCRgAsifZx9O1hAD&#10;YPY04+0vk2+swltB4NHO+8SrlubsjJXFF/SrPaKHnq6rZlXkjJhQi5tHgtNkZvbHH38c8yvShQSM&#10;/Pbt2x3D/P3JAyVgCPK3337LbXYWxLAyEHiAysxmaEQNkYDXrFkTL8U04XdvtVfRC/hOwKjtbsxH&#10;85QWAkKgDgLDJmBs4hCszx2WiBufZjR+oV3CKYxx17xJMJlJwut+1fmjRwJm+q6u3WtMEpGAk8aW&#10;fSWi/vPPP0c93oqKJYh7utH/6xE9bOi6as4lWQN5+3dsS5LmEK+JsT2c7N8nkv61jIARePPNN00b&#10;x9Q5N+dFSAyUgHmRWazL0xyBNnsYvYUMjeTLL79sMhxp9oIknIA5+FaNzBNPPGEafOnZC/hOwF2P&#10;+dgKpYWAEKiDQAsEjFk8s2FzB385q8KzFomt/pMMbCIml5KvxDNNVZzsnD96JGAOCiXV1fzaiIBx&#10;4letWpVHmL0Vc+bMKau38KRuj+hRV9dVuz1Ax55CxYdtdes4erCsdTG/goAJhEC9po1diVhqoARc&#10;5qHy2lEzJj5UFq0izc6xyZQRMKuKpEjylU0H0+CHwHsB3wm46zGfmKevQkAIdESgHQLGTYEvbfog&#10;Gplb6S/P4kRJfjXmENM2PfzFA7BLzh89EnChbbH2snQkYLa9+VGK/MNxJE6AswlK5LBQj7eibKKn&#10;lM+5MYrQI3qo7bpq39T3TumYAITC5ieZFQSMJI9peUUEpb3sQAm4bHQ5AceojJtkiY4E3HHseZOJ&#10;+ZvOXsB3Au5Yb9IQfRUCQqBrBNohYMx1AoaHcusJutp86uG1XMZz/ClVP6vl/FE2RVK2kLpMp09G&#10;yf6c19gxEQkY5ugoXyjQdSt6RA9jeq/a6bBjAn+9sPlJZjUBI4zrZnVBSH5gfvISMEGRBIHka9xo&#10;sIeqvd87Yu4CDn7vYz4xT1+FwIgjcObM2YMHD5f5P8MxfkQJGN61OaLjkypMPX6Sy0+jdM0fBrpP&#10;RjWds7yr2iXgHtGjOV0D6G8U4Ylte5tYx781n+zqSMA8C5SfyJu8BJwca8/HmD9Az1l9u9oL+L2P&#10;+dxC5QiBkUXg1Kkze/d+y792OXhECZgnbo2AmRequ/D48eO+nPcnQevwh1cRg7dWl09GycOj1ZbE&#10;q+0SsDetO/RoSB0AC0MI7Ghad/z73/+OgPSe7kjAVEHAw2onvsI5YXJ6IWCHMRkhHcHpSwg6ORKf&#10;A4iLbI3lSSe72gv4vY/53ELlCIHRRODHH08Z+7bOwSNKwP5sCUe0LLxW1pH+yIf7AUj6bxtUhKDd&#10;TUymV4r3Phm1S8A9ogcCHTkGmUIC5rUbxgqPP/44Mn381CFgqvPXUPCQG49jlRFwLyOkIzh9IWDe&#10;mVWNnj9S78emegG/9zFfba2uCoHRQcDdX6fhtvzgESVgHlPxqbNwk9j70h/G4G1NnulzEz+y5Jkx&#10;Aan7DzRdfATcI3oA1ZFjkCkkYI7X2Y4A3Xfs2LGIeUzbCzQ4uhz3a6NAnq5JwJyoZ9FmiwAOo/ko&#10;SoIZvYyQjuD0hYBpAru8OQ6Ww9lDbybn+yyzF/BFwGVQK/+iROD06T9C0O1y8IgSMF3uHiobe8nD&#10;nT4gePGCTbX89Q1grjIlWX7ZE7QevkPs4iPgHtGjeEeOQaaQgMnn5VAGvntmZCYfxz8+vpzIJF9r&#10;EjCl/GWKzr7YkxBwLyOkIzj9ImCeLyoL//gLWHgHXHxNW9fgi4CT8aavFz0CHMJy9m0rFj26BMyr&#10;Jf1n6gknEtRNBgQ7Xv5uel5rEK/yow7GAewF5md8eHmFvWPSZC5KAu4FPZDsyDHIlBEwz/46vCyA&#10;8rdREin110Fv2rQpdlxFuj4B80Q1v1tgnet/EwLuZYR0BKdfBIzxcHDyehYg4scNvV0wcQSta/BF&#10;wBFGpS8RBM6ePdcuB48uATMCoFh/WonAJieiORfD44+8mMIjz8xEPIaURDuZgjmFa5MUGt555x0e&#10;t8BdpqC//ZEfVzCBi5KAe0GPsh05BpkyAuaSH18CYZ6F5dWG7COwW49vylLJ+7TRKw/rEzAG8HS1&#10;L86slxMC7mWEdASnLwTMq8TMcl54ycgHQH7mgXPO8RdKCt+23R34ImCGjT6XIAJnz/60b9+BSMPs&#10;B1e/hK6PKI00AdNOfkDJX5lk81HyFxfBDz9HXDiI5JtkSRG+8pohXnNv+RcrAfeCXkeOQXkFAXOV&#10;Z7LjDybmXQDsjZ7Aa0TAGOAvirKqEwJGoOsR0hGcvhAwbq7Hk3P0yOEcWe4c0y4+XYAvAjbo9PcS&#10;RIAtzrY4eNQJmNFANJVnSVnsu+fE7INDjCvAi6DzNzj6AMIt5ixuMnnxbkt7xcGlQMBdo9eRY9Bc&#10;TcAIcB6KbWD/7Q3vCB6bwRv2bqqZaErA7J5GZzEnYOrtboR0BKdfBIyFhMqBy6Hzkc/pwoqRT8Gm&#10;4IuAa45DiV2UCPz00/n9+w8O3w9ujYC76EV2E3m4k0Ac3Fl2OCVXy4Fb3jYMW7DdyEZy9bSVF79o&#10;crpDry/NZ4FJJIMu4Fgvm5R90dlHJaM/QjjWzk+YcHaBkdw0ODbi4PexH6VKCPSCQBEHf9f0dmtq&#10;wGQi4KZtk7wQEAJCQAgIgZoInD//c+YHD5aDRcA1u0ZiQkAICAEhcJEjcPLk316SRVD6yJGjg2uz&#10;CHhw2EqzEBACQkAITBoE8ij0gQPygCdN98lQISAEhIAQmJQI5GehB82+wCQPeFKOFRktBISAEBAC&#10;/UIgZ9/hPA0sAu5XD0qPEBACQkAITD4ECt/F0egtBV23WQTcNXQqKASEgBAQApMbgXbfRikCntyj&#10;R9YLASEgBIRAdwjkv8dw6NDh4fi+ZrAIuLuOUykhIASEgBCYxAi0zr5gJwKexANIpgsBISAEhEAX&#10;COS/Bzzh+/5vF6p6KSIC7gU9lRUCQkAICIFJhsCpU2fia59JHzp05L//HTb7gpoIeJINHZkrBISA&#10;EBACvSCQEHBb7EsTRMC99KPKCgEhIASEwORDwEPQsG/9n/bpeztFwH2HVAqFgBAQAkJg1BHgEFa7&#10;7AtAQyLgo0ePTp8+nZ8RzPuE3wccwgKEH6CdPXt2jxVR/JL9NcO84+rnDKeL69sjSSEgBITAKCAw&#10;DAJm/n3iiSfuvPPOwt9WfO655/iZcX6TtRAOmPvNN9984IEHrrrqKjS88sor/CRqoeT+/fu5igyS&#10;d91112uvvXbo0CGX5DfSL7/88mXLlnlO08SSJUuwc9q0aXnBefPmTSn6fPjhh7nwV1999d57791z&#10;zz3XXHMN7Zo/f/7vv/+eixXm7Nu3r6iev/JmzZoVC7JiWLNmzWOPPXbDDTdcd911jzzyCPafP38+&#10;ylgaVP/1r3/dfffdoHffffe98cYbJ06cyMXI4bdp33nnnQcffPDqq6++4447XnjhhR07dhRKemZ1&#10;F7uYEkJACAiBSwqBYRDwypUroS5+jz1H9uDBg/BiGQHzC+SwFFeNFSyN/KJFixJVy5cvv+KKK5C8&#10;9tpr4WASfJCMlUIq8NC5c+eSsnW+4rvDN+gsJOB77713osL0D8yXKKe4CV1//fU333yzpR9++OHC&#10;pUlSlq9btmxJ6/j7d6jOS8G+zz77rF3/x8TH0tT7/fffuxgJFgGOHm2xNIRN2CCKkd6zZw8Yogds&#10;WUOAtumcM2dOIulfq7vYxZQQAkJACFxqCAycgKEWZnxc0iR4+/PPP69evRoeshk894BPnjxpnEfo&#10;2HxEVOHhIQ9DwATeVfhqSJK5YsUKqwW/GS8TSRjizJkzJgmJkkMk3AvWTFAvDp8tFHICxjaqhrd4&#10;nXfy+eWXX2IVCxYswADWBzt37uRlKxDktm3bbrnlFjIXLlwYJcvSKITPCj9PPvkketavX+9l0UkO&#10;fDk+Pm6ZuLnPPPMMmQi7GMaQwxJnbGzM0KOWt956i0xs++2331ySlkK65MPrtJR8mrB48WKQ4RN7&#10;xIp07GLXrIQQEAJC4BJEYOAEzLTOlD137lwHF6/0tttuMzeLS/bJCfj999/n0ssvv+wFLUGcmfyp&#10;U6d6vrmVMK7nkIBLjC02btzo+fAohJTX5QKFCTj7yiuvtFpyAobVsOf1118vLOuZsBqrBD7Qp2eS&#10;wJun+OOPPx4zm6aXLl2KkhkzZsSCRslcipksVpDk44Fo/G++ssqJYqRx38n/9NNPPZ/gOTk33nhj&#10;AiB7BOS/+uqrLlmzi11eCSEgBITAJYjAwAmYfUdm52PHjjm4GzZseCh8uMonmdMRNgLAR/SClsBv&#10;Rj5Gd5966ilydu/enUi+9NJL5EcKIU0O8epEsuIranHvCNLaSiInYDZZ0ZlHxROdVhzPMsmn4RBb&#10;HuxNxCq+4sKymiH4nMQYiDpgWLJBS3U0h/wffvgBnTji+L58jR1kdZnBLGK8aiPafGN77969aCDY&#10;4O9QrdnFrlkJISAEhMAliMBgCZjwL1MzPlMFsgjwyQmYXUvyc2KAPsmHdF0nOYRbLSjqmbCRbQbH&#10;Q1uESSn79NNPu1h1giDq7bffjo9IrLWMgM0z3r59O6rOnj1L9BvhXC2Hlagars0v9ZJDq2+66aYY&#10;aXdtBAmokbi355Cw5QKHrSwTeJHh49zpwoYVbO1dY77yl19+6TKWIERv8Yy8s0zAqnA9SXF9FQJC&#10;QAhcmggMloDZkmTy/ec//1kBbtnsDIPyyQtaCDr3w6IkO5cWwYYzYj4neKkOny9ubUaBJM25LYLG&#10;R44cIb+MgG1XlauwmrUF/ZxLTg462VU2tjmbjfGPPvooKwxYmRBxYTMTS8q+fvDBB1SaB5CRP3Dg&#10;AFvsnFzDH6UKaHLTpk14tHAqm+WmEBzMIQaZpApC99YclhR2yU6N+Y5ylGdPAWF88ZjpadMjAnZA&#10;lBACQkAIgMBgCdicsLg7mIPeaHY2VmBH1lkhUcg+KM6xndTluZpk0oeHLOKaBGYTJfbVVg+fffaZ&#10;fS0jYD/MDAnx7BN8zPlhGkVFsRbL3LVrl507w0Ko3drOZq3vyBZaUpbJsTJcTwIMyWkvlwclnhSi&#10;FuoyA5BPvHBcfAR4yMpLWYK2mHk832U5ZnB8uMuL8OQSwmWBdNOT9IWXVUIICAEhcGkiMFgCtrhr&#10;9cHj+rMzfpuFOuO2btJtkJkTGy5mzit2MmvVqlVJweQrriocyePL7p4WErDF2LEqKiQTD5h2QX7G&#10;Opwf5iu+JrFizluZS03Ul8eKCCBzCUc2MaDOV6uFc8iFwlgOUCxWDGFPvPjii34ynIK2Lw49R/+V&#10;B6YpZWh7DN++Fr5N5f7770c+oXa3ygwQATsgSggBISAEQGCwBGwnsKoPPdWZnaHD559/3iihzss0&#10;2ItlV9ic3UTeHo1NdkaToQB14chClsePH/dLhQQMibLxmb+zgq1Z84x5lBkNeKjWTB7sSXiIzWNr&#10;l5MiJ8b/k31okVtiCXuqijaWec/mwuKXs2uLAexM48va0WhY3w5hoYrQtG3usj5gcUDU3dxZnviy&#10;bXjAtxoNz+QUt12yZQ0hbvua/K3TxUkRfRUCQkAIXPQIDJaAbV6ODwLlgHacnXEuLXyKm+XeWK4n&#10;z7F3V7HbGi/xFidq/Oijj2JmksanRMY3Su1qIQEnBePXt99+GyX+aipzH/1rlLQosR3jIt/o0GDx&#10;v86XXpC4Alc56e05McH7RiBUKDPhS3ummYIxNkAmhtkTyVxiu5oFCqsQs5mrptmC55x5jhVZ2uLY&#10;3oREwFqRrDwSGX0VAkJACFxqCAyWgM0DTpgsgbhidmbqZ/8YAU4SQYqFp4vx/9hYLSRmLlEWHooH&#10;pO0MVyERumEwPaUwHvL2jz3VA0uRU72rbXrstRsuaQ4xh5C9Fk/YY1QeJ+D4MQ9fJZ/k1BhQ2Lmn&#10;+KovV0jClguE0GOmpe0YeXxnlsvghbs3f/r0adAjDu9XzTOuOAXN+z5dOCYqujiKKS0EhIAQuKQQ&#10;GCwBs93I5NvdHjAemBXnEHXZ8y10FfupVAEb5d1GfNiipvHEFtqQj/5fXtB2NBEr+0DGVgr+46BZ&#10;PGzl2swDdlfbHkoufFzYqquOE7haS3z99dfYRpA8IWYXs53d/DUmCGAzZf1oOsFtjkC7m+savvji&#10;C8SI/HuONSFfu3AsC0nc5TIfl6t8yq66fiWEgBAQApcUAoMlYHsfpHuBhciWzc7snnKJN3bwMG5h&#10;QcuEZS1Smp/O5R0aaCB8DZe7BjsgzZM5npMn8C/zjxEShGqXrJR5k5w1S5Rw6sqisniidskewM1d&#10;UtYW2I/DnQeZE53xK/vENI0N3ZgZ06wJEGATN2dW65R3333X5C3GkLxFi0t2wit62NZYAua0LtYF&#10;JtSVN81luMpHBOyAKCEEhIAQAIHBErA5W8nDuAnuZbOzvUaD8HIin3/l3BBKiBj7OSZkIDbTEF8+&#10;BZdbdX6wKNdWllO4B4xvbU52fOMjnGfuLy+Idv4jDM7zQtTO6TBfEBAkt/gzB6bK6i3MN9ZM3r4Z&#10;JTl1ZXu67Hm7DQhwUBmyxwzfr2WLna8E+WOYwV6Qydolci3w2mY8IQ1WIVYdAXNbAPGGsmhATBvm&#10;IuCIidJCQAgIgcESMOFNpvsu3oQFQdqsTaQU/s4/H3/8sXce3HbrrbciT0UwGa+mInZtT90Q3Y3z&#10;vgVLPYDsGuokCgmYguYXUjvOOm//gHqN+DEGcoqaOb5kP+jEK6mRZN1gZnPoqZH7i077/aXqQDpr&#10;F6NGfHHeIsnbP3BSDdX4Qk1CCLYIoKd4wScRddBGDFPjg0nWEPthK66ypU1LabIp5OVivqqITba0&#10;ycSOyGWUIwSEgBC41BAYLAGDpr3SucLjLJyd/TVMdjX/m5z+hYOhNH8CGHlCzfxMb/KGCiNROKaL&#10;bi4jYFRxYApOdSNxE/FQOcSU1wKlYbmFwZGHxnjgqDrGnivBozVmLdx7jvIcgWYT11xeM4/FB2GJ&#10;hCxxxFnQ2OIAMXx6wgmFb7xCOW/bsBWGKaQU4evoKEcDLG2SIuAcGeUIASFwKSMwcAK2KHTh4aO+&#10;4w6vcIgXR5NTRQnHWF32y/CFr5Lo3RhojAdt8WULq476EcAX//HHH2Pm4NKwI0fV9u3bF0+D59XZ&#10;M82cJ48h61zMclCFwjqNLdOgfCEgBITAJY7AwAmYzUKOAj3wwAOtA008HMeRN2y0bokMEAJCQAgI&#10;ASEwcAIGYts47BgvHXRn8IsFBGPLIquDrl36hYAQEAJCQAhEBIZBwERcOa3D0Z6OsdloWX/T7Miy&#10;W+nP3vRXubQJASEgBISAEGiKwDAIGJs4D8xzpclrEZva2os8j+FyNJpt2l6UqKwQEAJCQAgIgX4h&#10;MCQC7pe50iMEhIAQEAJC4OJAQAR8cfSjWiEEhIAQEAKTDAER8CTrMJkrBISAEBACFwcCIuCLox/V&#10;CiEgBISAEJhkCIiAJ1mHyVwhIASEgBC4OBAQAV8c/ahWCAEhIASEwCRDQAQ8yTpM5goBISAEhMDF&#10;gcBl+/Z+q39CQAgIASEgBITAkBG47Pz5X/VPCAgBISAEhIAQGDICImCtP4SAEBACQkAItICACLgF&#10;0Ie8yFJ1QkAICAEhMIIIiIBFwEJACAgBISAEWkBABNwC6CO4EJNJQkAICAEhMGQERMAiYCEgBISA&#10;EBACLSAgAm4B9CEvslSdEBACQkAIjCACImARsBAQAkJACAiBFhAQAbcA+gguxGSSEBACQkAIDBkB&#10;EbAIWAgIASEgBIRACwiIgFsAfciLLFUnBISAEBACI4iACFgELASEgBAQAkKgBQREwC2APoILMZkk&#10;BISAEBACQ0ZABCwCFgJCQAgIASHQAgIi4BZAH/IiS9UJASEgBITACCIgAhYBCwEhIASEgBBoAQER&#10;cAugj+BCTCYJASEgBITAkBEQAYuAhYAQEAJCQAi0gIAIuAXQh7zIUnVCQAgIASEwggiIgEXAQkAI&#10;CIH2Efjpp19OnDh15Mix06d/GkGqkEmDQGDgBLxw4acffvhx4b+ZM+d8+umSsbF1P/54Omnbl19u&#10;oAhlk3x97YiAoOsIUSsChw8ftbvg6NEfWjFAla5Zs5YuWLx46QhCsXPnOPPhBx9M49+CBYtG0EKZ&#10;NAgEBk7ADCYbVRV/p02bsWvXN7F5a9euR14EHDGpmR4+dIcOHaGX+Xfq1NmaRl6CYhCw3QIi4LZ6&#10;f/XqtXTBZ5+NHAEfPHjYp8cZM2Z/8slnbUGkeoeMwJAIePbseQyy+G/v3m+3b9+5ZMlyG3kffTTj&#10;+PGT3vjhs4hXPdkTw4du//6D1oknT56Z7OgNzn4R8OCwral5ZAmYKCB3EHPgsWM/0hZi0TVbJLHJ&#10;jsCQCHjevIVlSG3btsOm71WrVrvM8FnEq57sieFDJwKuM2ZEwHVQGqjMyBLw0qUrmAOXLVs10OZL&#10;+Qgi0D4BAwr0zPibO3eBAzR8FvGqJ3ti+NCJgOuMGRFwHZQGKjOyBGyBwFWr1gy0+VI+ggiMBAEz&#10;8iBgzkecO/ezYVTBIsiMj+9bv37j4sXLPv/8ix07dsfYdQLx2bPnOd2wevUYQ3zRosWsNNet++q7&#10;744kYvb15MnTmzZtWbHicySRp9T4+F43KSnSyIykrH0l0LR//wEOhtAQDqNR74YNm44dO1EoTGbN&#10;GvsFHTXCGcQnABnzVq5c/dVXm3/44a9tAgR2796zefM2gLIYBvbzdfPm7WVNIP/kybMTMtvYOS4U&#10;AwETSALa586d37NnPzYsW7aSfly/ftM33+w/c6bgvCjDAw0I5/oZD6bcG8LgIWfr1q9NmDOoxAPp&#10;/QMHvsuLew71mp4TJy4AQl3Ys3Tp8uXLV23evPXbbw+5pCciAdP1DC2G/aJFSyhCWa66ZJJo2nA2&#10;etDAeVob+fQdY4ztnrKRjDDb0nQ09jAUQRj7ASoxo+wr3WRQ0Cj+UXbjxi0AWNYul2ck5DpZzKGN&#10;ceWXXN70I7Bhw2a797/+epcfO0Bs1y7u9LU2VmnO2bPp2IgETL+DCUMXeXqcsvlRULeBRB2IUILx&#10;1pUAyNS0fPnn3D5RT0xjvEGH78EdxCkK+/rdd9+bWB2FGAYOdDENoTk0ijEca7F0H2HMlSunawRG&#10;goDhHsbfRx9N5x6zlpSxCLMzJ7Nsuo9/N2zYmEPAXMCJhijmaWaZRJ6BiwEu4Al2r32y9iKNzPBS&#10;McHsU3Y8LbeNgvVr7At0dMS6dRscBE8AEfq9IcyDfskTyLhAnkDz7NnzEWa+yK+SY/YDuw8GMml+&#10;IVzMXDl1wdDoX7ny81w/ayyzc//+PzjS3PePP56JMDTsrSjkb1cI75okY8zXH16WBEM64TAnYAiS&#10;FV4UJg1ocIbr90QXDedeYAqePn1WUgU3Dqzsmj3Bgikf+bNmza1Y13pZEt4u2msMF+vN2+XyhYfR&#10;vvjiS4qzLvEqXJ5Fj63Uo36QPHv2Z1BiwMR80jQB1nE9JJyAYbgcH3IYDFHe0zUhsm5lFMHl8+d/&#10;YvYwbl1PkgCBxGb76svBaoXcIKz28FtyJfgn8fah3j7CmLRCX3tBoH0CZmFuNw9D1ltSyCJMK5yX&#10;ZrRxa8FS+BCMVM402vhjzHlxEgxuZlUuzZw5l0Uoi0SmVBaYfqNGD8xmYYS5W5gH9+7dzxqcidUG&#10;NxHyOJobmRFNimm7tZieWH3TkAnbtlsoHjOiB0CpRjX2Dh01OrNip0GNncBuUOOCWFuYmJjUcHcs&#10;n/mRryzGY0vzNLOGyZv7GAXAedasCw9jxFUIjGX9TnfQKTgW+HbM1EYb/N2379uopDsCpgvMKhTS&#10;EXF4ROWWdgK2LuMvw49+JILCwsL0MJYiB/sMaCsJnPgtW7bT0YQWpk27sPKj3oTzums4zWfdyT+C&#10;PegHbR9X9E7SFqc01iusQZGnlN04dLedCUqKJF+9XbYQ6dgul29KwDbMgIt7mYcmbNUObrjaPMDD&#10;CLEuYHjYAJi49LdFmBEw7UIYtDl0QpNtLBkfM8CSxzFobH2I7KamW91JoBcqPGCWg5jEP7uz5sxZ&#10;YF99HVCtcNmyVTbS6F+iDjb8vGrGYZy1HPbeYUwGgL72gkDLBMwQMcJgJDHFe0sKWcSmNhj39Olz&#10;LkkCWrWBaME3u8Q8QiZ0m6yCWZzafEcpVwJnmDCrac8kwXxkmhm+nt/IDC8VEzgippapJOYzX9vs&#10;zAwS8xvV2Dt03MlmHo8URzPoLB6Q4BLzVETVly8xMxZM0sw7trKJXWAyOJRWtUcdqNQwYS6L/Ys8&#10;nWIzF35wjK92QcAMCVRBPAT94rSVWO5fnYCxlnkwEi0yrB6sFczFXsRnQC4l/Q7Zm3wM5HTdcFSB&#10;GCB71SRs2oV1YtDeO45gfhQG/HnzLgRFF9d4ZLZpu1y+KQEzZhiZ0U6o13BjbPiAMYGlSy8sCmfM&#10;mBXljYDJnzZtJm2Pl/ChLQ4Ml58NsetGEBlfmh4MyNeXscaYtt6B6WMm6QqFvl5k3ROHH8PGZ1TW&#10;Iq7QYe8dRtepRO8IDImAcWuYdOI/nCcGig1Wu1XinlDOIsYKLF2TO80gyEewUQV6cozsEgPXL1lx&#10;Jh3PsQSjmZuce4mHpiynqRmJQvvqEy4Enwign+pY5nt+0xp7hI4mm8NU+DAiFGhTHn6DW+iTVE0C&#10;pqBNnTHmYdosAon/7crxSKzGOJv4VZjDrsb4bRcEjBImpu+/P+6aqxNOwEz9cfrzUjai4lWfAelf&#10;F/OE3Qix37tuOG3J3XdfSkbas46OC1+3x4cozOSZhYmm7XL5aIlrrghBQ58uZgm7NWgvjmxyifFp&#10;A8M3iRFwAo4LIy/oTd6y5a+leSOIjC+pN/aj669I5NOXCZcp5Ca1ATNnzvzEZ6AgV23NSvDPB6fD&#10;3juMFQ3RpaYIDImA7WYo+0vsJTnzkrOI3TyM1MIW2vyCH+MLfMYlp1cYi4k8/M3zdlgSCZjp22wj&#10;s/osRlMzktrtK1YxNVMjXhcr2dzIWKppjT1Cx4RrUBQSHoYhwNQZubYLAvYiRNe9sROwXNi5jOsS&#10;CwACVBlKttlG5NP1dEfAuf/hCvOEE3D0WaOYNxCf3vJ9Boyt8yIWgyHU4TldN5yp2ZV4woMubo83&#10;IWdrK2VTfFkDXXPTdrl8UwJ2y71qJg0bq+j0TEuwK2GX4kC1W4nbPwmheVkjPO+FphBZcVZyHVct&#10;XqMlqgk4Vxhu0r+F0Fzt+Pg+a76f53LYe4fRa1GidwSGRMBQI4uy5B+ODgteVq++TPP25Cxig5sF&#10;KXdR/m/Zn9shcUI3bUzceDYslgkM4ngRhbOhGQmYeB2LAMvnL84fEWyoMX8pa9dmeNMs4WFzqiNQ&#10;xpKZRUBuPMJNa+wROmeO+u6gF4mTXdLe5CudYpvxcefe9LAbF8eDhSsivyaqjKhwBTy/OwKmu11D&#10;x4RPzWWlcLxsOO3Y8ccU6TOgz4mxltzz67rhhVgxws2e5PQZmQCY31DkWAdxy0Q783TTdrl8UwLO&#10;5T0ek0fFCsckjaK9zEJ5KyzH7h3CdfbVldSEyG7VCv1l9VYTcK7QlxeFY4la2Ly37vYt7QrYm8JY&#10;1grld4HAkAgY4mxkXM4i06dfOFHV8R/3jFfE0p7pw87veEEcJts4jARMEVxnYnFJLaw9mc0Zu64z&#10;EXC1SSKa4WWTBFMht1ZSENsIzkcGalpjj9CxHjKTYuwusTz56vNUfQJGA8dGqCi6tvQIOUlE1JpP&#10;o5JK/avpoad8G7g7Ao697MrLEk7AFaVs4PkKo2IGpJacgAfdcI/6JCMw+QqplIFg+U3b1Uf5psxh&#10;BMzwKGsRoWlrvt2ATSEyAq7QX1ZvNQHnCt2wspuUBS53BG3xw4wVsDeFsawVyu8CgUlDwBYQIzqE&#10;71jxz4M/7DfbvcRGCPE9vhJ7sccw7IhvQsCGHQP3wIHDjFpk7KwWSnCanVCbmtGxSzCJYC/G4MOZ&#10;wfzlhnQ6aVpjTsCNNDhu9dm0OwKm4TZH2O4D+wV2+JaZIoJmflhhZ5kYJ8VADLbzUhUE7JHY3BGs&#10;3npw5ZZwAs4DeiZA91lvsj6wnIoZEIGcgPvb8NwD9l3hr77aUnFDle1EWKP427Rd1fIWil9U9BhS&#10;vzxgjzB7Ezxhp+e435kHyGwKkREwXekKayaqCThX6DvcuetvNRK6s+Hnu90VsIuAa3bTIMQmDQHb&#10;rEosqA4KPrnjAcczjVa2goCjclaXPFViJAGH2aVGZkRtddLM5nYPc/P4TmHTGnMCbqQBG+zWLYtu&#10;cbvCuDFA3R0BAwi9Q13MuaSJ5ZLOo202N1X4YUuXXnjql6cvHGFr78qi54BplLUuJ+D6Cw4qcgIu&#10;4yceKLKKvB8rZkAU5gTc34bnBOz2+JrVAWyUcD05QRa2q1qe+Dm4DZSACbqUNZBHhqjdb3Y3tSZE&#10;dvMmIZyyumJ+NQHnCv28mDsGURtpt9xPj3pO3k0i4AS9YX6dNARMKI97g51aW5wmGDEiGab8M8fR&#10;D8cy7BJJvpqv6U4V4Sa8KP5FUvFStsVI1XZIu5EZriRJQDZUR6g5yecrt7pRvt91TWvMCbiRBvcR&#10;ea1VhXkEwfxq1wRsW1ls+uL+8lAmIEe1pt+aQzSicLFPp1ioNj5taV1W+KM3HmDvFwGzmHMcYmLL&#10;lj8ejfMRWDEDUjAn4C4aXrHyyAmYYW8jLR5oj03YsGEzg3Dv3g5b403bxQino/lHqClWR5pb27aH&#10;BkrAVF147gxA7GlgYDTDmkI0NALGN0hmiQRJ3q1mIPuT5RXdJAJO0Bvm10lDwBOnly+cn8ofOeC+&#10;tacFfDb0eTaftf3RhThlGyWvW/e3x16tG3CCqXTatJlG/I3MKOtIe8KESFe+hQMV2d4hUUEr3rTG&#10;nICbarAIAUfDcqfQeAJA/MbGyEDAf3v2tKz5ng+kFmjl6VtaXQgIFZFPjYUerdsTz6/ZgoMZisWE&#10;10WC+dSqQ1u/CBhVxAxiLaTpVqsoOu4VMyBFcgLuouGNCNgrnT2bR1nStzbiuNM0/jE7J61LvjZt&#10;F71gmmlyospv20ETMCPct3jcBqK1Zlh0K61fakI0NALGZovVM8jjyLe2TNzvFx70iAfoKrpJBOxj&#10;YPiJSUPAQGPUwphjq8YfNyKiwjrd7pzx8X2GoA8pWNYnFxKwmtEb8vGwqGlAMx4YE4R3A3rYQkaY&#10;GJFn1jfDiyQJiMFIhTs2RoTsIJi1JS7SG9WYEzC1N9LALW02EIvjvjXjIUtcpT+58K/HlLnq9zYT&#10;KE3LaTtpfvxqR6jM8yh7etLeqYJJTCi+U4vv68EJD2aYZsJuZj9etcNLgnPF9D69zNU+EjDeOcj4&#10;sCGOYk9GUUvkZkfJTYo45ATM1aYNb0rAEy+luTBTs34lOG9LTAYhEZpZE+8jyx/UjjZbuot22dua&#10;CF2wGjbceGgQ/mN02UgYNAHTZDjYA8vsmBKOIpN/yQ5xI4iGScCENPAKMBjEgNH6jr8M/pkzLzzi&#10;CJjeQHqqopt8toS5k/4Na+u/vdQzEdPXrhGYTATM1GC7hnarEI62gJV9xe9xFFje2s3AJeZcbnjz&#10;cfnKjWdsRJp5h3FMKTT7gWTkSVPcqBcxaolDub4Zbk+e8GMU6MdbojomO6M3cph5Y5FGNRYScCMN&#10;VA2VujHc4QBoJ6SwDVZGW2KeX0WAgvFqdRrCNkakYPQ8YinmaNucQ4Z/uCPYYGn+MiTyxzptijcZ&#10;etmeuqZnmWv4S36/CBi0zX7+0oPGH+jnK4wSW1ExAyJWSMBNG96UgKmXCLPbzITOyPd+551Q+Ywc&#10;W2TpLtrlKySAYuTQQVYpb5e015QOlIC512BZGxsMDGr3EUjz8ybXh8jmHN88yrEqy2F9jz35AZdq&#10;hdwv9JE1xGYto2Ry6NPk7WYV3SQCLuuXIeRPJgI2OOAGXlnl9wyjjVuINWACFn4YDlAUg1Dxt1gk&#10;wqY2C1PWo5TIQ+E+GdmwZnYg1BPDrV5LTTNcPk8wDfmLrK06/uKllZ3rqVljIQFb7TU1mDB+MPOU&#10;vbTEzAM09gXd1Ystoi1O0o0IGCVGG6xCbBUf1cY0QdFID/Qs/U6Looyn8WmYzrz3SWCeHbfuLwGz&#10;kYmba8/sGko0n6/5BmfFDIjZhQRszanf8C4ImCo4UEbBOPJpAizit4ajWpjorl0MmLh6xmkDAQYA&#10;qxZgHCgBc9OxgmSN65MANWIMTS4c2/UhqubLQvQsszsCpqzNcra+tOFHPy5btoo+Taqr6CYRcILV&#10;ML8OnIAH1JizZ3/iVwWJ01YHPNmNI7bGbJiIcadRtmgL9mfolhHJZE2okB3ZavtrmlGhhFAqVMdi&#10;ljvE3PEKYS71XmMjDcyJ4ADH4BlUE2S12RVXzR3xBxYrJLlEjwAUfVo2V8biCBMQpjdpcszvPe2n&#10;oJ1ooStQwrZ8c7H36tDQqOHd1UgX04Q6w747/XkpBjwAFi5wc+G+5zCe6S+aXOe+s9qHD1HNVjP8&#10;mLJy971mcYm1hcBkJeC28FK9/UWA6d5W7m3Nwt01Jyfg7vSolBAQApcyAiLgXy/l7m+97XaQiqBZ&#10;65Y0MkAE3AguCQsBIVCIgAhYBNwCAlu28EOs436MOR75Lhymo5YpAh61HpE9QmAyIiACboF+JuNA&#10;6a/Ns2fPt8gzf+Px9f7WMjhtIuDBYSvNQuDSQUAELAJuAQFIl+fB8IDz4+uT4t7jlDWnxvinYy+T&#10;or9kpBAYTQREwC3Qz2gOBVklBISAEBACw0RABCwCFgJCQAgIASHQAgIi4BZAH+YKS3UJASEgBITA&#10;aCIgAhYBCwEhIASEgBBoAQERcAugj+ZaTFYJASEgBITAMBEQAYuAhYAQEAJCQAi0gIAIuAXQh7nC&#10;mnR18YZeXmzL+7F51GfSGS+DhYAQEAL1ERABjygB8xN7/IYP//jdGO/OL7/cYD/s4zkXWYLXY/kv&#10;rPHbR7SOn6kwHOLPaeQ4FMJ1kYHT3+YUIpYD299KpU0ICIGIwCVHwPyyLDM7PzsaURhCumm9zI/2&#10;rqhIwBU/NVizCU3NqKm2L2L+s2g0nF9Y40f9UAsBGw6RgHMcCuHqi1UXq5JCxHJgL9bmq11CYBQQ&#10;uOQIuOvf7Oyxt5rWWzg/8nO8MBPvkOramKZmdF1RFwX5QVa4ll8gPnbsR4rbrx/yI2s0mX8i4C4g&#10;rShSOMBEwBWI6ZIQ6DsCIuAhhaCbMl/h/Nh79zc1o/ca62tYunQFBFznl5FynhgQXPWNn3SShYjl&#10;wE66dslgITCJEBABi4CHhEDHu2LJkuUQMC+I7iiZ80QhnXTUcykLFCKWA3spQ6S2C4FBIzAkAuZE&#10;K6/dt1fwM88SbOSrxRjzFp47d37Pnv286X7ZspV4RevXb/rmm/1nzhSciR0f37d58zb2DlHC0VmO&#10;8KxePfbpp0vWrFm7ffvOc+d+duVcRZJ/s2fPY5bHEbSv+Q/h8RPx2LlixefIfPbZ0pUrV+/YsZvZ&#10;ylXFRMd21a83qiVdOD9+++0hzKaZiTBI7t9/gFYTnab5GL9hw6Zjx064WNdmuIb6nbJr1zhGHj58&#10;lLJnz54HveXLP2fv2VUliVOnzlpfzJ27gK6Z2KG/0FPfffc9kvzagV1FlRfMeaIQLpdPEnHYoH/H&#10;jl2YB3SMNCLeLsy42rhxC8N16dILI9Za5FdjouaYifVWD1dTbvLcC7EuS4OGwZL/GgSX7EbAcsYw&#10;d9C6dV99992RREkhYgmwVD1Ry/ayW5XORaDQwqQ6fRUCQiBHYBgEzMw1Z85fPz/HJGv/mHB52iSx&#10;CdpgCnYZTyCcz4AwNAIbNmxEz/Tps1zYEgsXfso0Z/rjAZ8oxvThBjDLQLfxqqf5+bx8pqvTrjr1&#10;ugExUWd+NPmTJ88WIobxLGJMpmszrHijTrEo99atX//44+n58z8xDLEwti6mYS/HOSbQgNggDmH5&#10;sGH5lQ+bvXsvEB6LsGiMpeHjaDnpRmPG6+04XK0Wk1+58vOkUr6ePHnaTNq//1C8yhKN/fLccnJ8&#10;MJh8nQEGkZuquC7x6tiV54A6AtCwZyohBIRAfQQGTsBMoNOmTecuZabDPcXb2LZtB96G3bqzZs11&#10;jsRoeGLatBkIc3VCeDdTwBdffPnRRxc08Hffvr+eyUHeZij+2jkdVvq7d+/hhPO8eQuR59/q1WsN&#10;CyiENP9sekLAvkaFeJBWCifS3G60+Y/GY3OEtWa76tQb1Xq6zvxowkZ4gGNxhQmvZbsjQBMQ69oM&#10;yjbtFLNny5btLIAMTzCv8IDhEusLBgPyc+YssK8gTO2DI+BFi5Yw2FgasoAjHrN583YbGx9/PNM6&#10;nfgHY5Xoy6ZNW4ynGZbJkrHRmKk/XK1nmxIwSxmMB8OZM+cC+Ndf7zIX1qI+5Md4T50BdvbsT9On&#10;X1BIM82k+JcgE5fAsDA6FSWVFgJCoBCBwRIw/oH5QMytzA7RAp6u4e7lH1Evy0fYPDnmQSb9KIyv&#10;abMzfnAMLNsMhRIKMo/HIsTfyIeWktnB6AGuisKkCSbbmiD6xCZjcTkmGiy0nEbtsiJl9drV/G+d&#10;+ZFSLF8MRmbbqIQ4pIEJRDG/qRlddIpVYfHkpUuX89v10YCKtHVZsgc8OAIGN1Za4OwmQa4GJn/x&#10;gD2fBNRll2Adz280ZijVdLg2JWAWoBgJ3cYT49RLKMIWwXFs1xxg3CnohIbZg/CGWwL0uMRCOcnX&#10;VyEgBGoiMFgCxv2yaSs6mm7Z4sVLbb6wnF27vjHhwogWjohdxSlxDT6jxaW9XfWqE+IvYyAsNP1s&#10;Sbp+S+zff8AueRTalddplykpqzepy7/WnB+dGDDJy1oCrw7+I6ge85ua0UWnWBUgllQdzShMD5mA&#10;WZwdP54uDubNu7APjQcZ13lmrfmRvl4ks9GYQb7pcG1KwDw5jfHRQsfZLkWyrDnAfFHCDejaSPjK&#10;L1krRxmlhYAQqEZgsARsoTxmLvcdozWnTp2DHflnV00YT7dQmILmTHOoxJXYDIWz5Tme8AmCXTHP&#10;JFHGQFTKGv/s2b/ObVkp8s0JYGpzAm7ULtNTVm+0LaZrzo+YZ4FTcCPeWAada25qRhedYlUQTiDu&#10;7fXWSQyZgHHgcqvMq1u69G9hAxMzDouxk0ZjBiVNh2tTAmb0MobzMcC45elqBnAXBIzZ1qHLl6+K&#10;cLFDj8LCWy+KKS0EhEAFAoMlYLt1OZRbYYFfsgku8qtfsoSRAZt2nm8zVGGRslMqdRiIY03QNsFG&#10;tp99MzUScKN2mbV16vV2kahJwEgSV8Q2+zdjxiz8ToIEyVala25qRhedYlVUnLpyY5LEkAm48HAT&#10;O/0gGYnKjayGruOYQU/T4dqUgN1UOPj7748TAuHgFcSJr2/DI7ar/gAjIkVxlFDEqzA0YkzbLykh&#10;BIRATQQGS8B2dKUwJpbbZ8c9KoQ5g8pEgGvl4cEuZqiKaZTd4i1btkXGnZh3ZphXRNo94EbtspZW&#10;1JtDQU79+RFhjsLaji9G+j98Yg4Wxad3kGxqRhedYlXQNYXtqsicjARcf8zQ8KbDtak8VbAlAePa&#10;SUYfCYSO7AhFdwTMELKzXb43ROge5dyJ7C5XdKguCQEhUI3AYAnYXqwfo3YV1tgeW5wjEmHeFM9t&#10;z+Ti+V3MUGUMBOEZ9TKtsDkN2eNA4Ecy+7DLZXOZE3Cjdpm1ZfV6W5JEIwK2skTdmSIBkCCBT76w&#10;mq9XEGtqRhedYlUQPEha1PHrpCPgRmOG5jcdrhXyvsMSH0PiIJ71O3vYnFvmK4EcJKk69+wbDTDb&#10;hfGgvQVdMK9jn0pACAiBCgQGS8B/7qj9tWsbTeGsJmdc+Wdems2/TN9RJqbZmWN+4eEWz6yYoZqG&#10;oG2KYass2TOmrpyAG7XLrG3KfI3mRwfEE7TCagSxeD6rqRlddErTKtzmSUfAjcYMzWw6XCvkeUuJ&#10;ca0TMETL2pFMPGAeH3JULdEjAftRLDvTbuEWzhwkteirEBACjRAYLAHbU5L4rNBJbhaPKjJfcIbI&#10;jo0QfOYrz0u4oxmLsMdm4dD4RGnFDNWUgO2E17JlfztpYgb4SWA3rFG7TElTWqpJwEyCBAYINUes&#10;LM0ZKJuRYwSiqRlddErTKtzySUfAjcYMzWw6XO3QA48jO0SesGdwuV+cgP0xgfx9NZSyoEgML9Uc&#10;YF6jnQbA9+XUJPXOnPnHbesCSggBIdAUgcESsPuOyVt4sJKltJ0NcUJlY8lyCk/HENLktudfPF7U&#10;dEajXqOHPEBq27pxhjIoOVnqL5Twp1Yatcv0lNVrV/O/NedHWxyAW/70FAdibS8wnpRpakYXnXLp&#10;EHCjMUMXNx2u9jYuVlEWRvZBQsTItgYiATsl+zLR5dlMsXvH7zUu1RxgrsSOYrHmsKMYPHPsl0iw&#10;hmY/mH/JI8hRRmkhIAQSBAZLwP+fvfeOu6Uo8v/NCmIWXcy6CiqimNa8ShK4RMk5C4qS4yUjwQtc&#10;rkrUFQMmDKu74gq65jWgK4oYERAMgO66eb/7+/v3fp56Tp0+3RO6Z7rPmXOfOq/nnlvTXV3dU1NV&#10;n6nunjl0xoSYOD8YzIsLpHtihMyJke+6gCpvEoCfVrq/g9xXUgHKPYBMjWj0Lk2YQ+NGnixZZr8p&#10;l/Gw2cR9pJhkQndg0bu8nVhOIem8GvoVaeF3ZHwkNMtdC7DHGakcNgfJBCnDds+o7vS1YUikXpTl&#10;A8CpNpNqrvqymv32O0AvLgTJKLdWMr2hGbDeFIKyOgUNwe2X3IdhCe7zApEGpvaAp4gcue3Q8QgD&#10;h8jnj1ptYoRpwDTQrIHiAAxCSEQW/+QOmtkwiR2UuO8VYqA4OeFDOPlesWJHeaGSlIB5RA33fFIj&#10;Gm2POGJhK7X+aXZ4yilLL/qgik7JemXnJ0GH12cKzUM+hx++9HblpPNq6Nc9HZeOj4/6wl5GTmKE&#10;tlGyoDIlXqZSd/pu1x6delGWDwCn2kwHc9XZFy4lmwTlmW9sErgVOFQAZqudOhpVNNS9eNwoyFKC&#10;COG+k0scb2BqDzoLRUdaKIQBsKcQOzQNxGigOAAzCKanSH/lQQhCgPxxF+9mZu5Y2TREhqoQAloT&#10;ejyoFv4OEQ044VXD2267nchXAEYg07lAvo4QBtJfudPXbNKdu046r4Z+3XNXOik+kiqxUqgjVw3r&#10;cyMqNnUY2jD+oiwfAEY5STbTwVyZNGL6R29YIUBW+WkED4AZDNO/5MrKjBmwHZoZYwyVDQHCT6FM&#10;aCcZmJgBE0JiWqFdGQCrpxhhGojXwDQAWEfDOiV37rix935mZXAJljDhZNYXzHDLi9ISqthCTECB&#10;dvsihPFyA69QGJLOy5WZl2aunvl8dpWjN8ly8spH2kwuSvazyCuwm80kjQG1Y3v4js4tNzTHGvGa&#10;008/21uOxY+45Q33CjSI8qrwCwAYII/xX6+tHZoGTAOhBqYKwGH3VmIaMA3MiwbYHQkAe/sw5mXw&#10;Nk7TwAA1YAB82QCvig3JNDA0DTAnJKs2zK8MbWw2HtPAnGrAANgA2DRgGqjVALPWbL/gQXN58Iln&#10;tec00tmwTQMD1IABcG3oGeDVsiGZBqasgeOPP1E2XvHNHmzZwDXlMVh3poG1VQMGwAbApgHTQK0G&#10;mHDm9XD8sPRhhx3u7epaW2OinZdpYGoaMACuDT1TuwbWkWnANGAaMA0sQw0YABsAmwZMA6YB04Bp&#10;YAYaMACegdKX4Y2enbJpwDRgGjANeBowADYANg2YBkwDpgHTwAw0YAA8A6V7N0F2aBowDZgGTAPL&#10;UAMGwAbApgHTgGnANGAamIEGDIBnoPRleKNnp2waMA2YBkwDngYMgA2ATQOmAdOAacA0MAMNGADP&#10;QOneTZAdmgZMA6YB08Ay1IABsAGwacA0YBowDZgGZqABA+AZKH0Z3ujZKZsGTAOmAdOApwEDYANg&#10;04BpwDRgGjANzEADBsAzULp3E2SHpgHTgGnANLAMNWAAbABsGjANmAZMA6aBGWjAAHgGSl+GN3p2&#10;yqYB04BpwDTgacAA2ADYNGAaMA2YBkwDM9CAAfAMlO7dBNmhacA0YBowDSxDDRgAGwCbBkwDpgHT&#10;gGlgBhowAJ6B0pfhjZ6dsmnANGAaMA14GjAANgA2DZgGTAOmAdPADDRgADwDpXs3QXZoGjANmAZM&#10;A8tQAwbABsCmAdOAacA0YBqYgQYMgGeg9GV4o2enbBowDZgGTAOeBgyADYBNA6YB04BpwDQwAw0Y&#10;AM9A6d5NkB2aBkwDpgHTwDLUgAGwAbBpwDRgGjANmAZmoAED4BkofRne6NkpmwZMA6YB04CnAQNg&#10;A2DTgGnANGAaMA3MQAMGwDNQuncTZIemAdOAacA0sAw1YABsAGwaMA2YBkwDpoEZaMAAeAZKX4Y3&#10;enbKpgHTgGnANOBpwADYANg0YBowDZgGTAMz0IAB8AyU7t0E2aFpwDRgGjANLEMNGAAbAJsGTAOm&#10;AdOAaWAGGjAAnoHSl+GNnp2yacA0YBowDXgauN+pp5xmf6YB04BpwDRgGjANTFkD93uffUwDpgHT&#10;gGnANGAamLoGDICnrnLr0DRgGjANmAZMA+97nwGwWYFpwDRgGjANmAZmoAED4Bko3bo0DZgGTAOm&#10;AdOAAbDZgGnANGAaMA2YBmagAQPgGSjdujQNmAZMA6YB04ABsNmAacA0YBowDZgGZqABA+AZKN26&#10;NA2YBkwDpgHTgAGw2YBpwDRgGjANmAZmoAED4Bko3bo0DZgGTAOmAdOAAbDZgGnANGAaMA2YBmag&#10;AQPgGSjdujQNmAZMA6YB04ABsNmAacA0YBowDZgGZqABA+AZKN26NA2YBkwDpgHTgAGw2YBpwDRg&#10;GjANmAZmoAED4Bko3bo0DZgGTAOmAdOAAbDZgGnANGAaMA2YBmagAQPgGSjdujQNmAZMA6YB04AB&#10;sNmAacA0YBowDZgGZqABA+AZKN26NA2YBkwDpgHTgAGw2YBpwDRgGjANmAZmoAED4Bko3bo0DZgG&#10;TAOmAdOAAbDZgGnANGAaMA2YBmagAQPgGSjdujQNmAZMA6YB04ABsNnAfGvgve9973ve856M55Bd&#10;IGObC5nDH+QVV1zBIDNeaxFV4sSzD9IErpUaMABeKy/r2n9S55577p577rnJJpuss84697///V/8&#10;4hf3POfsAhnPXMgc+CDPPPPMbbbZ5slPfvK66657v/vd74EPfOBjHvMYrvvBBx/c88arxIn3NEJr&#10;vtw0YAC83K74HJ8vCdDhhx/+mte8hhBMLPY+q1evTj237AIZwFxw+0AAAEAASURBVFzInItBvutd&#10;73rlK1/pXWX38JGPfOQRRxyRdNFLnHjSAIzZNOBqoCAAn3rqqW984xtxoVdMfl796le/7nWv22yz&#10;zbbaaqudd96ZO9njjz/+yiuvdIdVSZ9xxhlbb711KHBSfPURrTbffPNTTjlFJXP7vPvuu7/2ta8N&#10;GzDCHXbY4aKLLlJmIY455pgtt9wyHACSCQQyOUYXlWf913/913vvvffll18uogguu+66a9g7Jbvs&#10;ssuaNWu8rjlE/tve9jayAUTFfN7whjeg3gsuuCAURcn+++/PiZA4btrp85KXvAT5Z599dqXwEoUH&#10;HHAAAdeNvx592mmnJfWbXSC9z4XMuRgkdvvoRz/au8SVh0SSyOte4sQjuzY200ClBkoBMADzoAc9&#10;qNJhKguZXwKVTzrppLo1HhBa5qAqm0cWrrfeeqqFbbfdtrnV8573PGWGICI085944omA+oMf/OAG&#10;tu23315kvv71r29g4w7A7Vro4447rqFJXdX6668fimLyrY4/qXzDDTcMhZcowZwe8pCHNI8tCYCz&#10;C+Ss50LmXAzy4osvfvzjH998ud1afLnV6kqceGunxmAaaNZAKQDmZtP1kHj6aU972oUXXhgOmuQv&#10;XkgDp64bbbDBBg1sVD3gAQ+49NJLdSQkrM385MGHHXZYM88Tn/hEBHKT8YhHPKKBk1uNq6++WrsW&#10;ghuUhiYNVcwceKLe+ta3NvDHV3EWnuRCh1w1Fv+aB5YEwNkFcuJzIXMuBsmkVPO1DmtXrlzZbHsl&#10;Try5R6s1DbRqoBQA98FLwjrZpDd0HCz0ug4l3AiLZLK35uYPe9jD3Ilxpsqb+d/0pjcxl97M85zn&#10;PEd6JzFt4HzCE57gnT6HZM8NTeqq2KBEPuFJ22+//er4k8oRXjdj4fXY/5CZRm6JGB43McwfhNpI&#10;AmDGk13gvMgc+Ikz1SQX2jXFpz71qdzTX3LJJVzl7bbbLpxnetGLXtRqYyVOvLVTYzANNGigFAAD&#10;XU95ylNcF0qimb4O1xdbITOmCwXgQw89tHlWE3d1FccdNDPYdV087nGPI3EnbX3GM55RxwOiv/nN&#10;bxaZ++6778Mf/vBKToLLXnvt5XYt9Dve8Y6HPvShlU0aCisD0x577NHQJKmKXS3hUAuVsM1KL9/J&#10;J5/sjTMVgBlkdoHzInPIJ87+Bu/KMh3t7YoIp5q4FzzrrLNaDa/Eibd2agymgToNlAJg6Q8Qfdaz&#10;nuW5E/OfpLNA0U477cQ+oLrJ2Kc//enhNOw555zjCQTmyfAaPh4iagRnhJdddtmBBx7oDQ+QO/LI&#10;I3n4IVQZ/CeccAJ7rNwmf/EXf8HGKzcRDAcJPwm0h1X04sqB5pTf/va300vYtZQweJJsNnzJJ0xk&#10;OdlR5RHIB5PcgalYknW3a3aHHT36HHLIIW4VNAofVS78v/HGG7sMrj5V/hSILADsjjO7QITPhcxB&#10;DRJH9vaOkA3jUO6VEtpzQ2zy5S9/ecjWUFLixBu6syrTQKiBsgBMfy996UvdeA3t7cslgrOflhtY&#10;j41D9gOHI/YEAjkhj1vy7Gc/25UcAkaYqbubpV1RQrNDyhUImIU83iDh98762GOP9abRQN9wbKFk&#10;t4R92u5IoCvzXbeJ0N78rRvgWmVysdxOiZih/CmUZI+e2QWihLmQOahBhlsjn//851eaExNOrh1C&#10;E0Mqt49UNi90der6snLTQKUGZg/AMiwAyXMnDnncM0zgPGxrBWBv4jrML8PdVVtssUWlsigki2Um&#10;WYda5/PeIOF3AThEX84iFX0ZTCtY1p2Flz24Y2uVyYNYevreedV1V6I8O2xkF8hZz4XMQQ0SuHWt&#10;C5rn5ersB6/xmN/ylrfUMYflJU487MVKTAMNGhgKADPEyq2PYTLqYZsHwEzA/uVf/iWFTPnKaTPL&#10;rV4Kdoa6AHK8/JsHEEPgl4Z4uEqDoK9QICXeIOFUkKtE33e/+92VcpoLW8GyrrmXxSJHOVtlejmK&#10;mz2rkCkQ2aNndoEoYS5kDmqQ7LBz/QvH9FZ/XdNihsxlhubJfpehmS5x4s09Wq1pwNPAgACY0B9u&#10;MgqTUQ/bXABmzVh3NrGSxIYLzhY3e+xjH4tzMuXLiym885fD5z73uZ4nh9uwhZMXULicrJ5WCvQG&#10;SRMB4BB9n/nMZ3ZDX/ptBcvKsVHIy6Tcs3BjXKvMHXfc0W3bYetT3aiSyrNHz+wCOZ25kDmoQXrr&#10;Mrhzg1V4d8OYJY8CNvB7VSVO3OvCDk0DzRoYEAAzUN594QZ36DDF9LCNl8SyPVg+3uOtZMNy8qSz&#10;bPtiG3OdLsKtWOSIITMS3ADB9hDB+JDTGyQnAgCH6Mv+poZRhWK9klaw9Pj10AVR7lTc3WGtMtm/&#10;rdeIBKVOA9pXISJ79MwukBOfC5nDGSS2pKYlBDscG+yH9/Z4/JF7IERmiRNvGK1VmQZCDQwLgCuf&#10;QPAGHWKb54R6yLMKXtu6Qw9ZkcBbD8NZ6IMOOkiFQ7zgBS+oExgOEtxywZvmPNrYB33puhUs64Z3&#10;+umn64l4P2PQKpOd7dqWU6jronR59uiZXSAamAuZwxlk+Ky/PjdfaU7cdqspCsGGykrOysISJ17Z&#10;kRWaBuo0MCwADvdDAVre0ENs85xQD+MBmC5e9rKXaUMheODH69p7AocndjwGPQwH6S0z0wWnxpNC&#10;2qQD0QqWDTLJHnjQmTUzL4WNkclbvlkaYAVu1apVDV0UrcoePbML5PTnQuZwBsmUleeDrPg0WBFL&#10;Jx4/r5Br4PeqSpy414UdmgaaNTAsAObhYM+jOPT2LYfYFjaRkiQADp/KJR13dQdQuS/o4SUe3sBc&#10;5shBIlBfzeE2j6RjwDJSlLKVkKnCMxLZo2d2gZzsXMgcziCPOuooz5f52cEGmwltle2TDfxeVYkT&#10;97qwQ9NAswaGBcDsafI8kDcAe1PBkdiGnCQAvuqqq3QDl4yBN4S4bwLxxkbG3KDZ+EEC5OG7mhsk&#10;u1VhAEpaA3NFKd1HJm8p4Y1g6K3DZ6ONNnK1reOpI7JHz+wCGflcyBzOIN3VDfFBd4tlaAm8LccL&#10;F+GWkbCVlpQ4cRVuhGkgRgPDAmDvGVO8iw3M3ml42MY9Lz8dKJ9XvepVrkOmJpfhLxSxbUp7x7dd&#10;4c2zx94gtWHlLwrwpj13G5T22Er0Acs64X1k8mOReqYdiPPOO69uVGF59uiZXSBjnguZwxkkU0qe&#10;2XA/F156LcE9Pf6/+qu/0tpWosSJt3ZqDKYBVwPDAmASOM+j2CfsDhfawzb3Hpk1IXeWmGVObcvj&#10;qq0gFzokj+uIBN6w4y7istTk/k6D9qKEN0g5KZ6RYPU0fNSKWv2ZQpUQQ/QByzr5fWR67/fwLmXr&#10;oQFw3UVxy0Mr7fkkWHaBjLazTG8WCmdxz92jeZ27Z1Qxv0uoQjoPUiUYYRroqYEBATCQxquvPI/i&#10;7RzeGXrY5gIwnCTBgpQ82itTmmAePy6EWN7CUfluS1e+9yukhAOmpmHwXp7MLwO6rULaGyS9kx0K&#10;Gz/r673tllo2ZOmbOkJpdSV9wLKETANgT6slQnx2mdkFooTOMtlX70WAyreyi56998nQkGcNvEvQ&#10;cNh5kA0yrco0kKSBAQFwuAUajwrfLedhmwfAnPw73/lON5dqfROWq68VK1Z4/s/GEBi890Wz2Om2&#10;CmlvkMh08ZWTcjN16TG81QjFeiVDA+Dwhxw8ZTYccutja8De9a08zA4b2QUy7M4yN910U89I+PHB&#10;Sj2wNYRnBT1mfiykkrmysPMgK6VZoWmggwaGAsDsMXbfsSx+RQIazvR62BYCsKeF1ndBu/zhk4X8&#10;9IK3N6ThRZUqyhskp+MCMGzhcimQfP7556uEGGJoAMyYufUhZenwufzyy2NOWXmyR8/sAhnqXMgc&#10;1CD50V8PUzfYYAO96C7Bu+o8TsJFw4MJbluhS5x42IuVmAYaNDAIACbLlFliz6MqX0flYVsrALf+&#10;GpKnHX6VyB0Gy73ezOpWW23lNQkPvUEi0ANg8Mab7oandWbb62iAAOyNsNxh9uiZXSDnPhcyBzVI&#10;VnzCdajw9xi4L/c2ReI+7MRMsrcSJ540AGM2DcwMgNkwxYtv2EbBm5hcwFOaR1kuueSS8Ap52JYd&#10;gMMfq/e2LvMaqXBUXok3SE7KA2D4Dz/8cD1ZIVgbBlM9UQ2HBsCuAtemvUgNFz07bGQXyOD7yKx0&#10;QO/d7O66ktgA82epvyfWZ5ANF8iqTAPxGigIwDw4y11quOGImaJwttmNpNBspAqXc3hjM6+m8wSy&#10;T5LfM2j4eH21eimoHy7Q6vCaX06L3uvOmvt6Enp3kplFLG9pmV4YLSk472oOJ9N4byVxh6kCbk3W&#10;W/ygSR2YEChHqvhmhQxRzQ9DszOcnzFnUp1dYPrxZHIttIrhMSXY8AqweMtL4iRWMk7MSS80w/DG&#10;+aQnPUlreUsoG+4aFpWzC+R05kLm8AfJ5BDW611cboJ5UTzYzPxT5WyZbnKss6sSJ17Xl5WbBiI1&#10;UAqAeezHc6Gkw/CxHH743X0QKEmay9wKwCjOe+Wk27x5mqv1rNmk7V4Y79cj3I705xSVP/zFCJe/&#10;jq5cR1eZ4cv/6uS45UB7A7ap8IxEZcx1h1RJywa6ymFkF0gvcyFzLgYZ/s5g5fXVQu4LK2fL3Etf&#10;4sRd+UabBjpooBQA77nnnuoeScQ666xT+QINMrkkOXXMMQDcsJvX3V8dqrv1rL1X5VUmwTLycFM0&#10;LxmoO6nm8vA3lXXk4YMczaK0lm1WKqQ00Xpbo6PyiLo19ewC0cBcyJyLQaJM/IIJD+9q1h0yPRO+&#10;tt2zyRIn7nVhh6aBDhooBcAE6DqHqStn+vSFL3xhuFYqZ8V6Z/8MmLnlmNQNHm8rloyZZ4ubVdx6&#10;1iGs0sSbVJe+2A7q9RVuEK3TpFve/M6Qbhkwc+AxavTG3/kwfEuoe4INNHMGlZ1mF0gvcyFzLgYp&#10;l4yhhgu94bVmsjpcqwoveokTD3uxEtNAqgZKATDjILtirrISNWVZkWSXlVHW7bjbJels/V16HtKt&#10;Exh6ZlgCFLUuFKn6eB6JRxJ5UbPIYY6L5eezzjpLGeqIurNGFPvFKl/7zFst3S2djJM3goXaoIRy&#10;asNTqyzhboON1uEOUnfkrAHzgzPhWnKlQApFZnhz4MosQXMWnEvD2rw3YNFhw689ZhfIWc+FzLkY&#10;pJoQrlE3dcxtK7ez3m95acOQKHHiYS9WYhpI0kBBAE4ahzGbBkwDpoFKDbC/nb0XvBeWvXX8CAo/&#10;hcncRsxaUqU0KzQNDEcDBsDDuRY2EtOAacA0YBpYRhowAF5GF9tO1TRgGjANmAaGowED4OFcCxuJ&#10;acA0YBowDSwjDRgAL6OLbadqGjANmAZMA8PRgAHwcK6FjcQ0YBowDZgGlpEGDICX0cW2UzUNmAZM&#10;A6aB4WjAAHg418JGYhowDZgGTAPLSAMGwMvoYtupmgZMA6YB08BwNGAAPJxrYSMxDZgGTAOmgWWk&#10;AQPgZXSx7VRNA6YB04BpYDgaMAAezrWwkZgGTAOmAdPAMtKAAfAyuth2qqYB04BpwDQwHA0YAA/n&#10;WthITAOmAdOAaWAZaWCeAPj973//Rz7ykeuvv/4HP/jBbbfddvfdd//hD3+4J/lz7z33JPzdW/xz&#10;3733Fvy7b+4/f7zvvqS/eT/hpJOF2T5NGvhj4c+fBvf5lz/9Kekv9QSShMOc9vnjH/+U9Me1//3v&#10;f3/HHXfcfPPNQMNHP/pRYGKOAHw+ABidXnfddV/72tfAXdQN7naCXsHqBPQFqst/CqIv0D7/n+UG&#10;SMvtfMtaaGH8/WMavEyDuyxAJqJ7cQCW6ys2RKy+/fbbv/71rwMW8wLDcwDAH/jAB2644Yaf//zn&#10;PUDXTZMNgMuGvNzSlxsgLbfzzW0vk/IMgNsgM/WmoCzAJ6W/i8z+Feb6//KXv7zxxhsBjuGnwkMH&#10;4A9/+MPf+MY37rzzzjr0Tc9Q0zLOSXcucZQacNP4ffO0Y9PA8tJA2pRmKhyl8v/LnH/a4DyE5zQN&#10;9QdgrJswfdddd33zm9+89tprB47BgwZgbmFAX1TpJrAebQDcvES6vILtPJwtAUmGKZGpechu9HJb&#10;ueWtdHMX1MaMpFXIUBkMgHNi/lwAMKYILvzud7/71re+NfA8eLgAzCQ+M8/kvh7ieocGwAbAMwn9&#10;LmjVQSADq6ual3LvFFxVuxpwywdGGwAvRwDGCIEGNuoyF33NNdcMNg8eLgCzkB6z7msAbACcMeK7&#10;oDIvGDn8cWa8QOmiDICXKQBjKrIeDJQYAKdpgPSXPc91675uEmwAbACcFJQVYoePW8tnhFxBvS5J&#10;VzOC2QB4+QIw5gEGsy96sEnwQDNgnvfliSMXaOtoA2AD4MoovHzQazmcaeUljis0AF7WAIyR8GwS&#10;gJKWAk6Le6AAzCPVPO9bB7puuQHwsgVgzZmWAwLZOYYaMADOCa1xsuZlE5ZrG+AFgDItSE3rZ6AA&#10;/IMf/CBm/hnNGgAvBwAm+IpHhVHYSkwDrgbUTkYh2DLgOGiN45pHAGYWmvdkpQHjtLgHCsC33fbr&#10;xbdMtr80I/U9jlyMpM/Ijcv9nxYgUp+Tc2PTfNFxAcG4TANRGog2/vBJ1pwlUWNdi5ii1b7EmBrf&#10;YuIyAZ93VU4LUtP6GSgA3333byPf2GwA3GyyqQ4wK/61KOaUOpV/XfyIdJd2+6srd3mMFg3UmHpO&#10;uA3zxeWm/Bol1xY3R7Oq2hgI/iMLmmnAOC3ugQJwZPq7OANd9s1WUZe3F9MyzYCXWyQSaHQBUmm3&#10;aoZ08xVhYM0Ma0HtIiwYAOe8krVIW1NRBbHNETIq+JIETwtS0/oZKABHpr8GwK32WmPnUyrGlekp&#10;p0MPRpbCJyOaIWoOp+vBXJmeA+E+Y/wXprA9S3oObu6apwaa1oAWMEQBMExpwDgt7oECcPzWqqQF&#10;3UXmob1Lufn+rm9tqgNk4Z+7MMGAQ0DVwuGA3JyOROzB1fAULWSMpi6y1tGtGu458lb5A2eo01t9&#10;eZrCUuNPgMe1AXNakJrWjwFwCx7H3l9156u1mHjbauBMNehUftyLJmlONlPugQe45Ty8MnaRGYC9&#10;C5Q6Zq/53B3WA22dntM0lBp/GkKfV5UGjNPiNgA2AE61+QX+NK+aEffcRTcbsKsBsRpK+plPHTBU&#10;l7sDiKSThhcpc7BsBsB5ofl+p55y2gD/bArau33rfNgFXavaEGWGibuDDVU2sEIaUGBGfgT4VQNt&#10;HZBkHHPl2DLKn4moOr3Vl1eqobawKvY0lcUHxgHCHEO637veddkA/+IfLmp+DUVYmzpV3HTx89QN&#10;dNflTNy7c6d/ts8y1kBns6lq+Od//df+fyIYOQsfwEm+hVg4WDafWqStqUiNqfEAPECYY0gGwC2I&#10;nGoQ6fzDAuAhR4ZlDDF26u0aENOFD0K+Oxlzf/QNJSwMZBmi7+JZ1yBtTXFq/DQALpJAWwbc82kH&#10;bV5j50vF4iEL4WFgHwm3DKo97hqHaaBeA2pC0QYewmfOEkYaPZK1gbE5/oS1BsBFADU1/TcAVgTt&#10;SYQmLiXDcW4NSfVRdO2s+bfFj5xbSEtJlm+6aJa/duq38aywf+qrvCAn3Iaz2eGgqsaw9pTVxZ+6&#10;cgNgA+CJSelUg0jnn9IU9NB8OoxE816SBSwHLkSukQvnWjLvl4/xL/rItAF41O/QHDTPeOqAtq48&#10;NX7aFHQRwLYMuGfiK81Huz8WrD2PP/WTMo8x2gWbgaPjQIYnV9kdzNxd9zBzzVXSqop+Hja41nVA&#10;W1duAFwEUG0Kut6w8mfAoC0AzPdsYbc11gyKwQUMo0trYFCXfnIw/+Ye5sJdleMKb6UHB6fpA6oD&#10;2rry+jhZXWMZcBHAtgy4WwYsoOt+p7tMrxatMWXmDKWhxeT30YCYh0iYkakAwOHfeCwKpd2IsaBE&#10;qpdbzq5xHdDWlVfDbH2pAfDcAXDaqx9TgbDOsMqV41wifCZelhhGOrCH0bC9hAguYbQPGFjb4Wig&#10;g910bdJqXUuCAWA+qTDcdVTSV93GsZm4flSnqXGvHmqrawyADYAn5pBTDa4bv4BulAcUYOoTRNLb&#10;tgbEBZgY7fNthox//7d/C/+am1jtQDWQbkiRLdrtbTJFXhAbD8ORg4hhK+DZ+UWmxrdqmK0vNQA2&#10;AJ4NAOf3lXqJEg6oj4kLuXmWAqLggABtD7g1AB4ooPYfVibDSwVgj39hFA14nGmQYzHitYud1jvw&#10;7GoMgJv3Py3DN2HN5RT09D1IXJx+x74+C6oxLguawhLCanxJYw9WOecaSLdZD1A7H9IzbX0wTh9P&#10;QovpR4nWHg2A5xKAw3c415XET0EIZ/1kRnVNqgGl8y/sVW74c0wcZ+bju3RzSYL7BqxDi73//u/A&#10;6sIHwj6mgUoNiIVM8bvuVm9hCDpVswjG48Nyw8OJF/sNnDlTQXO0qap1AlgEGRM/J/fljON2MxY0&#10;A+GsageaAdfBbVjerPSwdny54qgYg+jHU4G+jqEK6CbjrnpCkt+ViwsdJFeGVys0DaRqoIPtpTSp&#10;A2AtTxGWmzfJ/WOYNbBEE04wiyBjYqkBcJF1X/ceJATaupIQYptL4mB3zBVjEP14JgA4MNG0fDf0&#10;ihinEp7cvp8sLzWwziP/fyx+3JFLSfgtPGF5rhKVD+HKdMe2ttLJptnUQIE2hmgSVLouPhQ0cIYR&#10;pq0kCGmNBTGx1ADYADjGTiJ5FgB48tMXdF2XaPClgeAucWdtCvQumK1NtFwjzghCzmver1omwIvB&#10;3TEPSsvUb7KY1lAQw+DGljh6Mra1HcUETQPguQbgiU3Lk9eyoqphdbayqs3AautjrD8vT7IH52gg&#10;ASgldhPxi/4ljGVtAtRy55Kg0OGxptv4GFxjNgNWnnF6p31bdI4kcaDrphC1Ea+ywgC4OLi6U811&#10;dN2Ec1jePOEc1rYirsdQibINhZVW1VzY2RlSG/b12t7tK6NPW2FR9F3I59xPOVgyya6eh09HG3sG&#10;ABZtRPeYjTE1gMBvAFyHWd3Kl+EmrIo01wNd97ABayurmrFWa8X0OezgA6lNsvlroqBMQbYIAAsc&#10;LubWEyugBpPT1IBYyOhaZLKX3GKwekTW2342AJaB13dUpIZgInIjo4oBcDegrWtlANyCx5Uo21Co&#10;EFtHRBp6f7Yi/tomNHf0Q15fACa+i5BpQov11VMDCxd+cb25gEV1F1ll/pkB2B1cVXcFy2JijgFw&#10;HZR2KzcAnioAx5h4T56CDtoo2g0cWemOAFwPAP/5H//BHx8l6nmtZkgayGpXvYQ5rlAQgGWITl/T&#10;IJvjjwFwN6Cta1UcgHfeedfNN9+q8m+bbbbbddc9Dj74sHe+82JvfOFab11JuMrbXOJOL8fQDclu&#10;ZVVl4tts07lqp+GdTh+9AlhC4xYAFoCoz3EFZRu+h4QwNpZoDSRYUGHWmL1XytNnLDgfzR0XLEjW&#10;BaV5B+CVK8884ogjzz77HR7izOqwOADvtNMum222ZfPflltuffzxJ7kqqIPbsLwZbsPaGNB1eSpR&#10;tqEwBOA6U85bXtAXHdF9wkfXtrUAXBOr3ey2AXe1qkaMFc+JBtSuGK/SUyQmOlWgrSP6D8xxx2mQ&#10;XpiadwDef/+DAKOVK89w4WaG9JQAeMWKHc4442z375RTTjv66OP22GNvweYtttj6/PNXqSJCoK0r&#10;CSG2ucQF1xi6AWsrqxSAPcPNfjgN5xv10T9q9JAQiQMKqKlEpPzMbP/5n4yz6QOD9xFutzC1xO1P&#10;5Lglax/dw+rim7o3iBOtKjF4gqPfwcg7i/9P7KIPiWDzDsC77LI7iHPeeRcq1syWmBIA77DDznXn&#10;edRRxwoG77ffAcpTB7dheTPchrUxoOvyVKJsXaGgb3as9QQWdzing34hom/rGkhIhdhm/ppO8hUr&#10;1LnYOWR68tSbtRfWTrYezFFfW6xt7wKw0gvcpQFYR+T4a0Fy7QDgrbdewXromjXvUayZLTF7AOb8&#10;gWcwePvtd1JdhEBbVxJCbHOJC64xdB3WuuWa9XJ7WPRT0L0c0erYUyYiYnUY7vuXRHQbwTJkQC00&#10;NtnFhvDRdjYhIpQ1IxbsWXrOatgKupXEQp/8UzDO2vVYmLjvYkeOJxcg5VclUvJgJzpGkEVfxHHx&#10;xWsAmu22GwONIs6siEEA8H77HYheuDG59NJ3iyLq4DYsb4bbsDYGdF0eF2hD2rGopUfUCwFwAVeq&#10;Fjn26SlSjQF5Kb7ffPOPPtv4uf76L3z3u9+7887fTOLBBDzAoH+EkkXOxs5HlYUwbK0UKzpbBOaR&#10;+iL+/67zwYkiWoxZbr75ZjWNv//7vx9X1FP5rLsSd+sK83VbJanapbOW4jWCvkq0gbETIyPIogDM&#10;3iuAhnXPWcFt2O8gAHifffZHL1ts8UadGQiBtq4khNjmEhdcY+gQdLXEMafxC2IyAnBWx2kRVuXO&#10;ZcvqY6NXs4SgJ5xwwv3iPptssskFF1xAzhEi8f3vf3+Vcfvtd4QAvFYiYr+T+q///M/wr7tI7+rq&#10;4eSluV3LYwjXNh71qEfFNPF4eth6HdbWlffoKq6puDq8LT7fqVoyYP1uQ18CY9qnHADvssseMtXK&#10;LDQ0f6tWXRIi4pRLZg/AZL0rVuwAAO+445v05AVu/1j7+ZOi7Ph3ixaolod6YVD4jCSazSeE205W&#10;3dQozul6cXnBaMqHkiq1RnQ3yCqINhBveMMbfv3rX3ti3Sh/xx13eLWRh/9lnxoNRCqwkq3h0nAp&#10;Xzb6/PKXvwybu7YBAIcMlSVi51T1M/iJKZbwnm9U4nciD85FfHd37aawkrUuDINa0hw/w9oYAHZ5&#10;JuN/9ZGABRDj/V144UWKOLMiZgzApLyHHPJm0QsPBKsWhg/AamEekdGwu3tedEuiArx+bCh8XBkN&#10;WwvdINuAu27VE57whNtvv92V3BDlXTahBWVcugZ3rLhWA6FW60oaLs0jH/lIvaw//vGPQwmubcQD&#10;sMrB3qG7Wn0kALts466KArCEgYwRqUGUFwb1MITY5hIXXGPoasidLBUAvuCCVfvuewBYc+yxJ0Dz&#10;pxOuijvTJ6YEwNtuu90xxxzv/h155NFALxuvBH233nrbVatW6/kPFoDVsOqIBhuNrIpGz16M4xgw&#10;dUoDXxLhBtkHPehBq4LPmWeeuc8++6yzzjoarCGOPvpot5eGKF+LIVZRQAPuRRF6m2222Xr0+d3v&#10;fucylAZg7auTK7jIGk9XdFUDxr3c3G0cGX96snmBsRluw9oY0HV5JqG2+kgAGHDZffc9gZtzzz1f&#10;gWbmxJQAWFC27nu77XY6/fSzXF0sWwB2HaYQXeH6JYs0uvUkXAB+6EMfWieNaeenPvWpisHrrrvu&#10;b37zG2V2AfjOO+8sgCwmsqMG9BqFxNQA2Os6zi3iQbeSc9xJaQAmnvQE19bmoC88LgaHENtc4oJr&#10;DF0NuZOlCsDbbrs9GLR69RoXa2ZLTwmAt9zyjbwSy/vbffe9DjroUF7HsZrU910TP4M4QAB2raqB&#10;brXROoZCcKtix44+LcoLZz0PIwGYXj7+8Y8rAEN85jOfoVBgIQmAUV03MCHEdGjYrVXnQUaP8L//&#10;67+S/ioEp56amAqChJgVAEvvfDd6TCWsphZO9DCJxOrB2Yi6EJSxXCNkM9yGtTGg6/JMQm31kQDw&#10;6tXvAn233XZ7D2tmezglAG54EUfl+Q8BgF3jUHtqJTobcTb3CgRNOHfhA41Z2Yl4AL7ttttcAF69&#10;erViQisA48GXXXbZgQce+IIXvICJ7qc//em77LLLhRdeSGKtQiqJf/iHf9hzzz2f+9znsgZJ78yE&#10;P+c5z9ljjz2++MUvVvJLIY/eHHPMMRtvvPFjHvMYWj3sYQ979rOfvfPOO3/hC19oaNV5kJ7Ma6+9&#10;9vDRh3P0ajk86aSTRvWHf+973/OQ+Bvf+KbWnn32OaPaJTGpClFREPfeey9SWFOQwoc85CF6QVHp&#10;mxc/H/7wh9XGTjzxRGV49KMfreV5iRrXScXaBn6/h0UkDvw5X0HnYBXZkGjpRtEY2gXXGLoacidL&#10;BYD33HNfAPiNb9x233335++ss86phJ4pFxoA/2vldmjXVlpB12WINE2XLZ9DTUjCm+XYd+sCx3kj&#10;XaW0VgBW/MD7XKA944wztMotD6egf/jDHz7/+c/XUO4S7Of6/Oc/r3Jcgn25z3ve81xmj37lK1/5&#10;+9//3m0CjYGBJR6ne/iKV7yCpVCvFYfdBhnKoeQjH/mI9shcPUNy2di/prUQp5566ghilxLit7zl&#10;rcrwlre8ZVT7X90UEl4a7mZUfkiAzWonPHWmDM985jO1vAQReE8DoHarGvcgAMzxhGPnO5AohDw3&#10;HGWkBwXA3gLoSSetnDLWVnZnAOwDsAu9POWW+ok333x+5Esae/C0qBKRzpNZCcAuYCj91a9+VcMx&#10;xPve9z6tCqO8Vn3sYx97+MMf7jb06Ac84AFnn3228gvxq1/96lnPepbHGR6+5CUv4ZE6bcupve51&#10;rwvZvJKXv/zlkgtqw6RB/vfiR9uGBMJZTddOvWT9gx/8oFZBvOY1rx1B7BIAuwD5hS/8g9R2Uwhj&#10;Cy+NK98didBHHHGEnBHK/NCHPqQMr3rVqzzLKXe46F7dUDam1YT3+k6e7zg+ZHXgTMXgmKzX5ZnM&#10;dauPJANmuRMMZufvmWeew99FF433/FZC43QKDYArAbj7izVibDSf71RImvDawgflQlso2QPgEE40&#10;HO+4444ajiHAY2UOo7xU8UzwIx7xCG216aabMiX7qU996qKLLnrNa16j5TT/2te+ptIgdt11V619&#10;8IMfvNlmmzFxyluZPvCBD+y7775ud5/85Ce14be+9S1tBQ+cH/3oRz/3uc+de+65m2++uVZBMAzB&#10;Ub5J2cNBfvrTn7744otf+9rXaisEfv3rX9dWlYSOhH3H2pAJZy2HOPjgg7UKAqjmMXrFYIBWa5k/&#10;57UnUtVNIXTn6komJ84777y3L37cKej9999fClnp19F++ctf1sGwZBAaT9GS0ZO+MZjagWfChysc&#10;Pl9RTOxK5XETmMncpvrIBdcYuhpyJ0tdAD755EEkvoruBsBLAByYwxIGuwYUQzcbKM4CQz6XGUua&#10;cNPyB0UjWqXwVgDmpL/97W976MtbsZCmkTqM8lJ1wAEHaARnhZFrpE1ofvzxx2vtS1/6UhWI9llx&#10;1CqWVLWVwN4555yjtW9961sVCwFpLefRKS0XggFoLRPRWsvKtJbDQ+9aRb/eICnR2gaCBW+VScLt&#10;crKGrVVCkObCIEB79dVXa+1ee+0thUyZ1ilENMMUgrZanLVWhVUAsNa5m7BuueUWLVfiZz/7mYp9&#10;29veJheI7yl/Fh8n7gCxzU0qnHns9mWo5iCWVOvGzCDGVhTEgK7LMwm11UcCwOz5JQMe1DNIwLAB&#10;sAvA48RXX7HmGlAM3WCdZZxlQWqFjxYomnI4c7sj1LobbYi2jws+JKAahZX4xCc+oWEaohKAv//9&#10;7zO9LE1YA+Yqu02g0SU5scpUoP3KV77Ctin5sHnKRS+hSZe1FamtMrDxSstf//rX04VWQbCGCorI&#10;56ijjsKiKHQHyaYtKXRboS53kKzvurV1NAu9qpMHPvCBf/jDH4TT3cim09SnnHKKynEXsBeT0QVg&#10;/spXvjrSx8JuMk+NHLqrAyjEZdBhoBlveb4VgLlk2pz1YBXrmlAxemmrtsgvkA1XeLJEEipKhJSG&#10;CNahKoyZFajrFLngGkNXQ+5kqQCwvG9xUM8gGQC3oG+uNeASfiK4K98VPpq1qFjwqhWsMVQJD4AV&#10;wOoIMJUm2lwIDdNulL/kkktUyPnnn+81kcM1a9Yoz5FHHqk41EDQkI1C2orZaWVmKVfLIZjl5kaB&#10;cKMMIcFebm3CIEMGSjoMklYkvioZKBXJ11xzjRQ+5SlPWbFihdCMU2o5NXalSSH7vQl3o3JgeOlD&#10;yYhc+p+L7SnEZai8NMLQCsCw6XiY/HfFKl1ran0r3BdlT8jKBMYtnlwotiC2A9yGTUIAlhIHcyfI&#10;GNB1eSahtvpIAJj0d5tthvUMkgHwxLXXrNcl6gyorjw0wXIe0uKaOaonIkrhA4mVdKJB0yWSAPiJ&#10;T3xi5ablyih/6KGHKgJBv7Pqw3yp8pCzCt5433fffTf7mK688srTTjtt9913f9KTnqRNIFwAZnsz&#10;wObWQpNogoV0RIb929/+1hOea5CeWA7deXJmtoVBp7v32muviy66WIbKCHlk4L//+394JEkHv912&#10;24UypUQVsnLlykqFuNe38tIIQwwAv+hFL5Ih3Xjjja5Yly5jvx4AZ0+I2924UIQJQ1mHkro46UVe&#10;PXTBNYauhtzJUgXgXXfdQxdfB0IUn4Ludp7TeQ5Yr7qLuB5dZ0B15aGNZnePdo/MwVEmWtVKdQNl&#10;Je0CMMGatVjvw9M+gMFhhx3GhiZv87AKrIzyr371qxVOYoj111/fhZybb76ZKWUPbkM5LgDT/Kab&#10;bnrsYx8bskkJ6TvnwlPC2pG7F6yulVvuDVLlhMQPf/hDbagT6TzMI4VXXHHlTTd9Xxl4uhcAPv/8&#10;8WM/V111NSWu2HiF6HWBqLw0whADwLzJUgZZuUjsdqR0rS2mVbgA7NITUnpkw7HOnD3OIJBoJt9h&#10;WIssqYuTlDvhd0zGgK7LMwm11UcCwN2QqHSr5QvAi9e8YtE3FwCX8AeVGeuUXfkmgkexAw2FMYQL&#10;wKRiMU1Cnsoo3/wUr2KPEiw2K97wAAxLp1qlBAj6whe+cMstt9QSD4CRwIIrG4832GAD5fEIhDBZ&#10;LX31GaSOto4Ad7VrVqD56OFPfnIri7vAuZSccsqpwO0WW2whh5z73XeTrAPAS39JCnEvUOWlEYYY&#10;ANYZAmKwK7aV7m3dLuiG9IT4TjCc4MMaH/ISkVhbydYAwFI1xt5FygXXGLoacidLDYAnXjMZc09R&#10;OgOORF/AOPWjVpjXB5CW4IhdWSeiRcmD1rAYMmQHYN4RLYC0/fbbK94we8w6aPOHJ3+kIekgb8vS&#10;tuy4Puuss6677jpmaIkA8FxxxRVaGwKwCOGbDVa8i3W//fZzgVAassL605/+FJ7Og9ReGgh3UxhT&#10;6O9973uld9J6QdZdd91NSkjEcQr9xQsef1LoheijkJ4AzOtWGCF7sEPLiS/pZPIh6HolvtREGE52&#10;5uyRRwRqZEsiYuKni8ExoOvyTEJt9ZEB8IwB2L1gLGKNPjG2AQ/vFo/9E9NMdAC2Mrb84YIB/jY/&#10;ujCu9b0/9tgLIrWH8dGtlbMBIajyALiOWZ6HqfymiRvlFYCPPfZYQRe+L7vssv+J/jDdrQ15ljds&#10;B5gpAwAcMoQlv/jFL04++WQ3q7788sthqxuki3+d6S9/+R91nLvtthvnIodsdRaZqEVKmHv41Kc+&#10;rcyrVl3kdnrooRMKcauEZkJb23p3JOGl0Ys4mQH/RMtd4mc/+zlPWl9/Pa/wXNiPHfFXYY812w8q&#10;OFOLYt2uB18yUC82aA0+Iwamo+UvCX9jI6fOOxKfI/7GEX3yN+ANgCd/UyEm2a3kyZsB6+VS6JXr&#10;HYfAUTY0sspE8F1gb0FfYXC8awyuMbfS6R5di7WEp/AvNRJV8tehqVueBMA0JATrt8qZjPJ3gQp8&#10;3DyVHb8hKFLCli6eMJaPICKFTDIrnHznO98JGwKlyuACMFO4pMvyIV0OG7q7hZlchaHzIF0UdDty&#10;y7msOskMoT8ndfnlVwjbT35yq54IS+9KA3uunE02mVCIWyX0SSdNKGTEsHB9Ji/N0uQE5VxHF4B/&#10;/GOeA47B10ieSnssWJjuj2ktnEARRUbGnxHbUnwbhbv2/+OzlxEGGwBnAtFKZI0snC8AHpnhwh1i&#10;+qcFgCfdKA19QeikD4EnhNjmkp6xaiH0xn3iAbhB3mSUXwJgNuu6IZ4fQnCBChoGtlUr6rDPVhge&#10;//jHayGvzfJa8e7JDTfcUBlcAN5hhx20nF8s9hpy6AIwL8OipPMgQ+GVJbxhSoekxK23Mvu9tLgb&#10;btsGbrVWCFchn/zkp7xanNpTiMNQC8BcTfflHvwCRAjAH/7wtaeffob+uW/sCplrSnoaclrzJK9M&#10;ZZ6MGC1HI2RtiUIjtoIADFQvYvBCltSWBGtK9S+WASdPL8dgcHYAHuW+8n/SW65aMuBF9NX5mXT8&#10;rcmAA79Jhl7Jj1u914sczXAb1nrNIw8bMLKuKhKA65ovxnovyi8BMIDEk7WKOsyy8tAtP59A+X33&#10;3cfEpvve5o022kgBzN1jRdZ4ww030Du1fF9//fUvfvGLVSYEP6+kDd3uuCfgkIgitRgoL69eb731&#10;tK2myG6r+EFqp80ENxDaoxAgrtuEJWqPgYeLHARdwGlPIV/84g2gHeV8hwrZeOMXuM3DeyO9lC5s&#10;86bJ7373ezff/KMf/3icCq9YsZ07NvaF1aBsa1ocab992Vq9sg9DEDqaCkbIGgnAsC18RilH+//x&#10;GbABcBEojYHbkKckAI93PvefgnYMcAmDxUBTvmtN3/GbjugbmQG74SSE2OYSt20rrSG1A9EJgJey&#10;Nw30YZQXjOE6hr+pAAK5e6wI8byK+Z/+6Z8UlshN3bgPTa7GRqq6H3UApNkrRPN77rkHIHfbAqjP&#10;eMYzGANvknLL+WmBBQRb/HQbpI62meAOQLdWyQD23ntvt8n73/9+d2DQPCUFg+oW4oILuihEJISX&#10;ZiT5v/VNIO4A+DEGtaJ8ALwgstWMMzL0AdrWtk4AqSW7AbDENyf61ZJJAOxicGMebBlw4WnqvABc&#10;mf4y3RH3qc6AHYsbp79ZpqAnfaU79LZmwJVxpBluw9pKIZWFGi67EYkAvJCGjiL4GCTCKK8Yw+8x&#10;uAmcG+uFBla/9KUvKT8Ep7nVVluFnFrCJmHemKmHELwRWiTceuutXpXLJjRv/CDS/K/z4R2NzT0u&#10;DvLL//M//xv8uQOvpt2N1gyAtz27fPwisjtCfinZrRVVYx7Nw6tUSBsA/w/Zs9u10ArAJLs8M+0y&#10;9MiAx7ZZacPZC1tBtA/DZCSpPhokAC88Itw4C20APCcALFexBABzs7b4mUDfLACMSziftQGAx1Gt&#10;B9UKwIIHIei6JQ0ATHNGx2spw8VOUkPeycyuaRdyhGahl51W7o8UCRLwTunPfOYz8DCD7WKDAjCo&#10;ynPAp59+Oj8l5DIIzfT1ZZddxg2iA75LJDJrBrnuUUcd/Zvf3BVAbwjG1SVXX7309JGMgf3Y3vm6&#10;P8/Aq6q9WjlsUMinP/0ZrsV11/kKkQsUXhr3wn3iE9fxJLS7OZxXhqk1lQBgEZ4dcesE9gHahrZO&#10;JKkm+wBwzFx0pwxYJynrYNgAeB4AWO+h8gJwXe4r2/RTJp+FdzwFHbhIX/RtmIKuDwRp+7Dq5FCu&#10;8XEKhIKBG7VjaG3oEiwA81JJVoKZd/3GN77BSrBbG9JMKfMI7GWXsYjzLvZw8UsG8Ch2gmS8WnnN&#10;mjVkcl5GCw8oe9NNN4HTF198MRL4KcNbbrlF2zYQ4DerzqtXX7o4yG8yadQZetsahmfcUuIp5Fe/&#10;us29Fuydfv/7r7n00kvZW84mGreqmcaeeUnILbf85K677l60L5nnqLAvarv9VciayqR0A4j2rwoC&#10;y7igJwC3zkX3A+CFVJiPRvIRYQA8eADmUuHbcsHkKo6+9fYqbgbaeQgY6BV7qsx9ewLw2CeWqAzo&#10;WwnADZBJVTjJ3FxSKa0yihUq9KCgOYKHtV7zPocNYFmuqg07q5Pdfq1QEmK7fNA/n/Aq9Cuptqz5&#10;AmD1o/5wG0oIYsu4wAA43IE0zZK19lWUo3ulhbunyU93AK6bdhbozQfAeaC3A/omAbCGDJeojoUF&#10;SuvCf2oor5PTWl4OU5Mk94PSjPDcqrAxg8Awx6kXq42/2s6SkLhaxKjUNfVCdAifuUrGqOtQWQC4&#10;IQ/unQFLuF4I4U5Itww4LgO++OJLN998K/5OOeW0pNuKLJuw9ILlAuDmyeduAOz4AiTQK588GOy6&#10;bmS8aM53pbZO1ChMlfp/MWQvbQkeh/NJqi1GTwT9yabtR0nQOB3mwQCwi+XtmnQ5ki5ZHLNvgfEY&#10;7LesOa5zgVzlrudmp0dBZuH/jAAMDDsRconMAcAe+oLE4489B9z08BIAzK8w8jdlAFboFSILADu2&#10;5W+86pMBu86wSOeHXhw4Pi50BuCaSJWnmHiNIDdq19ExAbqubUP5dNC0fy+Cx64ct2QWaN2gVL8q&#10;5trF8SwYS6XltSJxZavKwnif6saZHXdFoBdw5gGAl5JgJ6obAMdmwGu23noFfytXnjGdDNi5SOMp&#10;i54A7EAvZBP6Upv08ZyhEAAn+X8DAIucEM0rw1PGQj9ONx43BOjGdn4lGEaRi2RrH63nVx6YffU2&#10;HzdcxJSqWhtsgOHaNkFFklt1Yy6BwVUxJykPbolwk9Gy+hnOhrR49ELK8UKhvh5LwvhihDcAjgPg&#10;JNB1mTtPQZcA4NHSbzv6xgNwlRtkyH0Dj012/FYA9iQGcSlnQXOYrqytDNCVnJWFax/K9jmjMsBc&#10;qfiKwspL2amwwibrMLiCtbHIc4cSh4FT5ylwQ1BKHtwCwFotSNyAtZVVNQCseCzT0QbAgwTgSvSl&#10;cPKj1zJ2F/Tonq4l95XkWO2vlXAdYHH1NwMABxuvkgNCJQA3SGmMTr0qK0JyRJEboCPYl1j6oNTa&#10;3VayZP3OBMnxV2Zizd69uIl0tSmGMFzNV1/a4BoZq/JA7qQUN/7kBeBRwFz4vxJlGwobAVjQ19aA&#10;o9H30kvfdeSRR/F33nkXugnumjXvWbny9AMPPGT33ffaddc99tln/8MPf6vL0y0Dzg7AjiVFoW+n&#10;DDgP7obQK1CaGgWiAXjpOcv60NSrJiFCT7JqXJ4srj0aLHz+v8WPDE/oyu///d//1/a3JGORLc/p&#10;ZoJh2bdVe2m8Cr2yXYlqg/QwuJopojTV0VL5J9Ez25HCcDQGt2YWSwwaPBvgNqxqBGBdDLYMOA6D&#10;KzdhrVq1eqeddpHNWd73EUccKTg9AuA/yW8pe9+Tv/q49IMYQabr5r11WW/7DZqYUazRLfC1L6io&#10;0QuRzZkcQanuncofEZG6sHgxt/RhHjjqJ6USVqdc2O8M+rYufZVd+V2MMqVNqh8l8Tv+nYf0AlHM&#10;YUx8k2gpM4IhxDaXGAA37Wp2s9gYuhKAd9lld3B3iy3eePDBh5144iknn7zyyCOP3mGHnQWMTzjh&#10;ZCQPBIBB3xToFd4WAJ608jyO5ElJ8upU5pRwlMzrxspydF/E6NR+ypjas7tOp9i3Ubkr7kpONsqU&#10;BqnelMTvuXmuw8mI1HIUB8DEwKUPIbQZcb3aCAAmm5K56IU82B5DagLsEIAvvPAiAdpjjjnehfDV&#10;q98lafFee+27FgNwYN25nGhCTpJXxzOnBKI0Xjc+FqIBByT3hYge7Xsi4pSb9zjRDE0L2YArNs1A&#10;E7njfSqJc8LJ8x0EQampwADYha3+dNk3YYUAfOaZ57iZrnsCZMN77rn3vvsekArAuvTrTjpP0slT&#10;0KMFjNGNXML/8Rnwwupv9k+SS6cyJwaiWHY3MpajMyBDhIgpI+XUuos49Zws5cxAJcdaZye+VM+K&#10;588eMURgE+o6dekAzO6ZhY+X6dYdWgbclNG6eBlDhwDM9iseCwaDt912eyafOayUEz8FreibfQ14&#10;0WwSgHfEWgvAjhkLmRmA4324A2enKNTeSKNhISInJkTImhoczrCjCDVkYylkFa7YdhtN5+jgX/FN&#10;sgNwEJeaCqIBeGkWenElOBZ9QeV4AJYUy6agmwA7BGDglk3RkgTzvfXW25LyHnXUseecc56LxPEA&#10;rL+4kBGABXplE8EIVuP/rwZgjBrbdT5Lm5/zulO8G6dypkehqBZuKCxEZ0ODekEzhMPZdl2vkmw1&#10;haxCxUaZaTpTqn8l8ecNGmUy4KUwKAC8GFGjYDgJgG0NuAl9AdRKAKZ85cozw43Q5MRHHnn06tX8&#10;pFvaJixNgiennd2jblPQC48epX9qAdhBX8jMAJzkwKnM6fGnvYVGwEJENgSoESTIR+VsIXDmvdeo&#10;J2cxFoK4QnaC2HZjTedIdbEk/hIAjMzJAFV9lJIBEwndpzcNgCvgctprwG6ay4asY4894YADDt5u&#10;ux01J95jj70vvfTdkRnw4uNgda+c7A7Acr+WPQN2LHoJfTOuASc5cDxzeuSJalEumIrknOE/kDVz&#10;zBvmAAI9ZS4obTNRhpvOFO9rSZwlMNgJULVkIgD/R9EMmBBP9uXMQk8+oDo6kqdYXegZDj1LAHa1&#10;cNppZ8rjSSAxTyJFAjAa1vQ31xT0CH35v1AGPEbfjACMQyY5cDxzesyJalE0nmaO/Y44wI+jYULg&#10;EEblqCo/WdRmEB5luNFM8S7WjXMmGNwJgJf2YRFS6/ZeaXnSFDQA7KAvjyRVfwyAx7+GxMarQw89&#10;/Mgjj3bRV2jehMUPFwLAPB8cCcAlM+ClyZP+U9BVN5NjDO7vRd28N7JVdLRJYywXSfNHfUfiEBBu&#10;+GNwFJafLGc5aRYczR3paN3Y+kePUEJVvBqX9QTgVgxOBWDLgCvmtRVcwzXg448/CYjlLRwXXcRi&#10;70TbSy9915Zbbk0tu7RmBcCL6a+7bpGOv1Vvwhrb72jpN+8acDfvbW0VHWQSGMsFUCTnj/cjiTOH&#10;vf9L/DBgaTGTkY/UVuT/oiaUYMpxrK1e1ochhM+eJU6kqia7ArAE1fwZsAHwBIh6mBoCMOu+oC8o&#10;y4TzO95xgfJfcskaEl/K+eNZ4RgAXkx/+cq8BuxhcDoC+5uwJg15nPsKBvd0GGnex4fr2saFly5c&#10;JQJokUg/Ejp9DEtE21j26Z/ISIU5/y9hPyKzizW3tanzryzlWaKHJ2QyXvlHAwRgB4NtCnoyqQ0B&#10;GMQ97rgTBWj5XrFiB5B4xx3fJKhMyWGHHQFPDACj7OxT0IvoK195pqAn7ddH3/5rwFncOBRCVKGw&#10;LbYk15cLnTkD/KSsqYFWLIpm4pvCeaFIeplUZ7ajcraUbNYRDUIXy1LiYWeWw8mQ5R/1AOCl4KrL&#10;vZVEhyloA+DaJLgSgMHXU045bbfd9lQYFuJNb9qNTdGSE8cAcPYMOETfLI8hOSacH4BxuSyeHAqJ&#10;iCrJLOWCJpKzhXZH0BRQKhOedhEzhbObRwDGlpItu61B6F9ZSrIgbijECVk+OUAAdvZhWQY8mQEL&#10;mtZ9r1q1mvdvrFx5xtlnv2PVqotdtpkAMHdko894GTj3FDQGPQHDofUnlWRx40ohbSElud7Q1wO8&#10;LphZrI03tuyHzl1NNrKQRSVbdlsD/AuWSi/rX5gULmKYfcidPO4BwEvLwMTYytxXCi0Drk1nXYAs&#10;TbcC8Cj9zbkGHKJvzwwY08Venc8C9GJnN974pfe9728uuODC97//mq997Wu/+93vYhwj5OnvvQ0S&#10;2qJKcn2hcInYbBHdEZQdgTyBxZC0o2BveNkPHdXmJEsYVbJlRzRocLSeVX/4wx++8pWvXHPNNe98&#10;5zs//OEPf+Mb37jvvvvCWJFU4oQsn+wHwEshNjsAj2ahLQNOyYAbUPyPS5+m3wMeYXC2TViL1sFt&#10;Gp9sGbBrv0yVHHPMsY973OPuN/l50IMetM8++/zoRz8KnWTrrbd+wAMesPPOO4dVUtLTe+uaV4aU&#10;t771rQzmhS98YWWtVxgyl4iV3dD3zjvvfMhDHsK58LnxxhsrASE7Am277bZ096Y3vQnJHUGyutn/&#10;93//1/BHm4Xat73tbfT+ohe9qFrGqDT7WYtA1fCRRx4pw9CSzkQhcxKxnjHXHYZGXseJowGNnDuf&#10;73//+3V+l1T+i1/8An2ut956k+Hkfo9+9KNPP/303//+92HQ2GSTTWQM4TdR6OlPf/pmm212wQUX&#10;gGNu4HLpVAD2ZhAXo6v/NYkteZXGAABAAElEQVTHf9ZPfTY8fsmSbMIdzUIbAE8LgEfoOzcZ8K23&#10;3vqSl7xUXQVzf97znvekJz3p/ve/vxQ+8IEPXLNmjeczW221FbU77rijVz599CWyvOUtb2Ew+HBd&#10;lHHLQ+ZyETM1iL/jHe/QC7HXXnuFzTvj0Fe/+lX0w4dZDU8I91J0utNOO43ALtf/DeirVf9HpKZ3&#10;bp6ae/XG3PkQraKEM88805WAnkEsGUao824l5YzKNeY6OjRyOL/85S+/YPFz1113uQ2//vWvi9Xd&#10;dNNNSUBbyfyDH/zgMY95jAh86EMf+pd/+ZcoXEsof+Yzn3n33Xd7cYNxSZPmb5CYuwQXd5U2AG7I&#10;GztUlX0TVocBSZPpZ8CTd2WZM+AvfvGL6hs47Re/eMO9994ni8FE6rPPPltquS396Ec/6vpMMwDD&#10;Wemc/QvdwKF0ZbjRWo844YQTyPVf+9rXanmhWNkhcBOtCEDPec5z+H7Ywx52zz33uEJczEil/+7v&#10;/k5C229+8xuvrQAwkxnNEJheqyjbRJx00slcjte97nWt8r1hdzt8+ctfjh4OPfRQr/mJJ54ow3AV&#10;3pkuZFEiVu22gQiNHObPfvazYgO333672zYjACP5yU9+Mr2ss84673nPe+69914NGt/73ve4X5cB&#10;bLHFFiSgWgUhAPyUpzzlH4LP5z73Od7C/6pXvUraPv/5zycIK+4q0QeAF6YWF94O7X96ZsCj9Nfe&#10;hJUp/QWDpw/AYgSLpjFG3/5rwBguMyobbrghZs2051VXXV25Ceu73/2uYDB44N63NgNwf6BtkODG&#10;DqGTANhrXi5WpobvL33pS1wLJh6+853vcEWgL730Uk+IBxvxh4MF4NE0dSv+LjDEn28dZyUAe0rO&#10;cljIrjzrTTqcAgCDlAKTn/jEJ8SFXZQl5nCfJwzc+rtVAsDcerqFLk1bxW/WlRV3legJwD72Lh73&#10;BGBnFtqmoDNh8EwA2DGOMQZ7axgRh+MXcYjVcosqznDFFVd66Muhfv7mb/5G2C6//HItnBUAV0ac&#10;YQIwITgplO+9997o+dWvfjWtdthhB2gmZkMJddDSXD54ACZLbvk0n2Bk7dQAmAtXAoMr7T+ycAoA&#10;vOeee2K36667LiFLY4VL/OxnP5NgwuyaW94KwDD/0z/9k7Q99thjFXeV6APAlekvp9AfgEdJsAHw&#10;tAC4xBowdrD4GaNvzwwYY2VH4l/8xV9g0CyrsHOgAYCxHXZPwMnEkfqMC8A333zz8ccfzy6JV7zi&#10;Ffvtt98ll1yCEupSWJZw2BW5++67M+vIvN/f//3fc09Tx8w0+Ac/+MGjjjrqr//6r5F/0EEHcYjL&#10;eRGnAYAvu+wyXJ0PS1PSih455GZChfz6179eZFmICIzk85///KmnnvqGN7yB3UmcF25fF0l/+9vf&#10;cqd/zDHHMLx99933qquuogTm8847D4HEmhA+60qYrGPWDiUzMHg+9rGPSayhd22iGMNerXMWP3Sn&#10;hUowZUclt01S8oEPfIBDhicC0TmHLDYrvzsFzYaAk046afPNN2fG74ADDlizuPZfB4zsziPjOfDA&#10;A7lpQD7XnfkSh3lp5vlnP/v5ueeey0WXZPemm75/+OGHb7bZ5jfccAMlX/jCF6hFddrwyiuvpKTy&#10;s3jS56ATHbwQ//zP/8xVIEMCX1/zmtewoeyKK65gAl/ZfvWrX0lbmSB92cteJods9YcHDXPRKaFr&#10;1bYSTBRxlU8++WQUteWWW2ISH/nIRzBaZVDi2muvRQjnhQ388pe/ZAzsYUQ5+++//+rVq3HhOkNy&#10;y9kSJdbISq1bDs1eYqroInSBq6++mirMptLI3//+91PLYMQGOAUO0TDMGLw7BQ0UkV/utttuf/VX&#10;f7XNNtscd9xx3/zmN+vcMyx/6UsXdpMwmc/JaqzwCFZ/WAY+7LDD3PIYAEbnMn5uVRV3legJwJUY&#10;bAA8iEeP3AXj1gy4BACP0Jf/xxgckfJ6LBMZMDgk1nzxxReH6OtmwPjJ4o97LLzeS31GAfjd7343&#10;Wy1ElH6TuhGAPP+kLbHjwQ9+sLIJscEGG/z4xz/2mDnE85/2tKd5zBzivd/+9rcVPiEqARgJhxxy&#10;iDQ/+uijOZQmHjNxjY6EjRNUoJISvtmVtmrVKi8Ucsi2JgKNsgnx3Oc+l0VWgVKSTg3NrYTM3aFJ&#10;WfflSj/ykY9EJquVbltBlG9961vSHcCjGKPEwQcfTC03Q1LCjY4wu99cBeUXAGYTFoARXkr2J7Ow&#10;p+goBEM666yz2J3nyoRm/hwgRNWLbEsA/LnPLSw/r7feI4Dbd75zlW7u+/jHPwFbuAlr44039sR6&#10;hyC9Dh6j0llNjw3j4R5IOGV632PgEBwShrpNWNxcCjZ4bTFCroJ7aaBFk4AWiwiPetSjvCZokvuA&#10;0JC8ErVGbkq8Krl7QCw8rv1ziyAmh6FWGjmY5w2GQ2xAmIF8qWVa+CUveYnHif1z88Q1jfm8+c1v&#10;luaguMaKGCIGgFlFFuGscCvuKtEHgBcDbMVXfwC2x5AyQ3grAJMvjjA422NI2TNgrJZbcrFmzLoV&#10;gEMXEgBmzQY3fuxjH/v2t7+de3CeMXj2s58tYrnd9jyWrFeqyFSIoaRo+qwCuTjplMv/t3/7twIG&#10;4BA3vKRiBBfiiAR9+HnUQWOQh6mUc4Iyo0uPZHvKCeExE+M05EmKQKJPCkvSQCIlYyAGkRq60fAz&#10;n/mMhLz111+ffI5z4RkJ0Ql7yGUFNwmAN910U4YKlmhMJwGl5BGPeATmpIUQAEYSAHP6TEswfyDK&#10;33XXXTkkbVUME9hgN4BcSm5WOHfwVfaC0Qp+D4CZGxBpG2200WmnnUbmx75i7rqkkJwPXQG38qcA&#10;fN11nxQG9Lnhhhv94z9+pRKATznlFHoMP7IX4eEPfziTGTp4kktkAup0SlwmBeRacI7S0etf/3rh&#10;vOWWW0Sg3DNhpXLIdRTdVgIwsM1sKqKwOmyD2RRAkWkYub58a3MRIprkG4/gw8zN+973vjPOOEOd&#10;gts714oqaUyUvUh0ShrqMvz0pz+Vk+Jbkle1amYRpEqdwjNy+OmaSR1h22WXXTjEwESCZsBy64P9&#10;YzOMHGtU+0eBrnvW0Z/85NIl5opw70hsCUNHZUkMAK9cuVLGzxN6irtK9AHgyvQXQO4PwDYFvTYA&#10;8OjebJz+9p+CloiDQZNydQZgmuM53Ne7TkXUo5wgi2R1VFl/wi0J1loIQViRrb/MHGo5TkUqiRCA&#10;1ns04rrrrqOcD/faGoC8cIO6JCsibjKpqGxCeMwUKgAjln1PbtTjyY3F3u5HWqPlnKyk5oAWIU/L&#10;IYh0ws83AEyJi511NAmTtPrUpz6lPKQjUvje975XCyFSAVgQqHUNmL54XITJbRdrJWRzKbkJ0HLm&#10;Y2VgYBKq1nIun+iWWtTuATChnGfbyIOJ7HBqqzAD1ioIBVqUgFjsh961kHl79udTzsyKFgpxxBFH&#10;UA580pdb5a0Bq2JDAMYwUAhCgFKQWDkhuAHiXKh6xjOeQezWKgFgymnIuoZrGKpJln7c8kpa1Ei/&#10;DF4ZwH4kP/GJT+SbmXDXqlkTpZB7OC0MjZyqcA0Y+ZQrACOE+3IK9aMzB3Shhc0ENxzI0Q83EywM&#10;41bNYNwMwMwqMVfB1Ucs4UVB1yUMgN2Z2v70vD6GNEp/+T9bBjwCYP4fY7A3vxxxOJ6CxljxYayZ&#10;BG5kxBPvoQSSmz+S7SEBiPI4ibDifvpcPwySTjEnHHqvOjnTfVKrErihDvllPg3Hrgw3zJazdsUA&#10;2LZNsFYeJcLYpFNwrH1qvFPiWc96FtLIhrWEdWg5Qe7EtVAJfV4iPgMmh0YgyRnXQqM5A5YpRwRq&#10;oRBJGbDATwwAy4Io/AqBrB/LmTI/IYWcptwwsXWA0SqnEAxPsihwguxBClmTFiGAJcmr16QZgGFm&#10;PAxMkk6mWFw0JQFFMnGZdzu45dDMoEinP//5z90qD4CpEpWGACyQjxD2Knr655BlYJHP9KzWKgDz&#10;Bii1ByGYVBB+Vg28qvCQVWRh5tZQa2V6hnkgzpdpAPxdTVrmHpi00JLQyKkKAZhC/EsBGPsP3U3s&#10;nzvasKquBLdlQkJOwf1msYkIwHqTFzE4FADmLo3leffz4he/GEtjbkbk4Npc61HImvi/JwCjTyfM&#10;LpE9M+BR+muPIWXagcVtRcwU9GgWOhsAZ5+CxlglT2WCd9GKffSNBGAygNCXSArFW9jYIi6qWx9B&#10;60qnRQ5N9C5bphCBWMYW8rPziLSYD11LxNFwg+Y11SCKaTxyCWXWQgVgZi813ikhU8GgoJZst912&#10;jJbnEbXEJTTURmbA3DHIeiEwrKFcCNZTRZPgn1tVAoBZ1HSBSpCP1V8ZAOm4AOdPfvITKQGWpMT7&#10;VmRCq1KlALzHHnt4zBzWAbAOhvkVbhPpVObntRyCK7hwT/rv/+4WQnM5dDGyAYBdlYYALCsmYAYW&#10;6HIqLZM03MhqiQAwxuzag9Cchejt+uuvD2u9Egz78Y9/PPxkk1olky633Xab3OL84z/+oxgwkxaS&#10;Gv7whz9Ukw6NnKoQgMW5FIC55wjdTSb5X/nKV4ZVzSXcT5P4st4kWbucPt/MS7EDi6vmhg4BYOWp&#10;JLbffnsmzCZQ1znoA8Ah9EqJAXDmCWQ3MedXjzbffCv+ttjijatWrXarKul9990f5hgAHiXBOQE4&#10;xGAsOPEzkQGzlCVWDp5VYrDrHiEtGbC7L1p5NNYQecVFJVOhO5a1uJEPPzKhx8qi8MtOEPyt0sM1&#10;yigh4YZbdc0+6YvsTRlcIoxNCsBkWhrvlBBFsSlUSyQCekt0WqvzyZEAzHYVuRDnn3++9xIC9sdJ&#10;FUisUR5C58xjNmEJOLVmwACJB2Mc3nHHHTIAYEOwUzNLxVcPU1kslybczUiVAjATEh4zhx4Ae2PA&#10;lSS9YwcTdyperXuIGTNIZlDZg6ar14ykDoBdfUKHAEzuRXMXX70m3E/AAC5q+Rvf+EZposagBDPS&#10;VPFh86MWNhBidbKaDpvc1LKWjCXLUFl0F6sW+2E1pNnIqa0EYMoVgEncQ49juwDDxv7DquYSDQgQ&#10;AOeaNWvIsOVeAYHcbroMAsDcdrCI433YE0AoYB2EVmyJ4O7Tgd0xOUAAHu3Asgy4KgPeddc9Ntts&#10;S/k76qhjK0FXCy+6aDU4DXMMABfLgOW2bGkWOhF9YZ8AYPZZYNB82FHcugbM8w+kp3zYbyluIwDM&#10;7a3rRUKHAHzhhRdKX83fTA+KS8tTT7hog4eH4UaEA8PMWUGzhAZ+uGxCNwAwc+ZhTAwBeL3Fl9zy&#10;EuOQmRINtQLAlGiAriQqdyl7ipKVAm1eAoDZBe3imdAKwExmCHYyBSpj41X7IZpSgpJloxxxUxgU&#10;gHl8KGyiABz2zvliYHTH6ZP5hQyU4I/Eaxdx4Wf1QadAKwGYiVBVphAhABPrEcVassephzyrBgPz&#10;6riWFEoGjCZDw1CriARgURqowzo30riboS9MEfXKNghmsMSeZbMhG9DkUL5DI6e8EoBxMQVgZpVC&#10;j+sAwGFM0BLO6wlPeALnwof1CC0XAOY6aolH0FDAm+2EY9R1KC++RRwuRdC69JfynhmwAXBTAu0C&#10;8E477aJYW0kcffRxAtUxAJw9A3ZMJNsaMK+WFDdg++6iGfuz0K4DSErKllctjAFgHF78WZfTeJiS&#10;laq6D080Cb9MOZLKhOFAStxYAy3hhtPBjcEM8kjxVW6cPU5lZpuMVmkGHAnATEvSV92OVm5oRLEK&#10;wA0YTL4oQwW0WOgKPwJmCGR/r4b+ZgCWiKmPIQlutWbArQAscmQrEOPRJ3w8TGWTkZw+d10eAHNp&#10;pIRVZv1761uX3gUd4qsgHKu/PPEV1lJyzz33yKvcQEF2BrBCzBY/nkXmNlE3FnQGYNmKDLyp2j1C&#10;bh1YjtVyyYCzADAuL8+hMW2A/cg1ZfMBRssiKOfLJnymBDiUp/nJC9WeIWYCwOicmX8+PMGsgSIk&#10;1qxZIxbivtinFYCRIzGHc8fGHORdIiMQdyID0QTGia4+2ROAbQ24HYC33XZ7QVZ+ALgSeqVw5513&#10;hW3Fih1iAJgMePEz3oeFq9R8/qw/rEHUcD7ezdfS4chAFmA4/TNhf7fffgexA08g0DC2kUGPYVg9&#10;h3twgAFOnivQwhgA5qZV8FIRjmWqOkx1y1lwojvmt91CpUmGPv3pTzOtjZIl6Ei4YR6btExK5FlY&#10;hDBB5wamytikwyMDgMFLX8IMWHaBsW3b45RD3aLlArBUaaRWgsSFQRJTyJC00CV4/adMvqFwLVcA&#10;Joeg0AMn2V5XCIDBQgbMh4vr9SuHOjYukaAsnNLk7rt5bcgYeoWuA2CgVFrxeFtlRxTKc97ku0w+&#10;ezyVAIyu2OCD2JgMWB7c4s0SqnaPELhl7zHlcn0zAjACZYobp4OWjW/6Dmd5aI2FeXk01t2QKNYe&#10;A8DqULkyYPYkyiVjE5YGipDQbQQ8u6i1rQBMgCJVEPmLk3ajiDX6vzMAE0hHcdX/vzMAE/od9LUp&#10;6PopaPJgSYUPPfTwOgA+99zzBaQPP/zISABeTIJLrAFjInmmoLHX449fiP58eAPDohmP0dfdhMXM&#10;s7ARE9VhYgCYDBh+/BwIl0yOjtTtlYAHHCImfvzjH5dCkkt65B6fhT1lU0Jed8cMM2OuCzfkRrKF&#10;mIdHNWzVMbsALJHU/Q4BmHt8hgdqcivgcgqtT9yGAAyDG8Q5cUlfGhYa4ZeJTbrj3SbSnD1ZckUI&#10;wSpQEAgticxCACzpF71zvTzMk0O5pYBhMUVegNvPfjYZgJmslsesmeev7EUKeeSajtg6EPLoRnrN&#10;gEVR8QAsk9Lsy/3FL36hSlaCGyOZo5YfrZJLnxeA5W1obOmS6Wvmn8SA+ZbdecwQsG8ADTBUraoz&#10;csq9KWh1qFwATGIqbu695UqDhhC6jcB9WUcrANNWG/Lc8wh2x/93BmAfdZ3jzgBMSuPMPxsANwLw&#10;ccedCL5uvfWKNWveU4nBhx3Gm/O2BKePP/6kSAAmOeMC6F9N+jtR7KS/TaSaR88MGHu96667ZbWV&#10;WT6mFke2vATD4i3YumRgBHS6Vl9KAmBcXfYSP/WpT8VL1fOF0Alq4ERK9DEM3pvoMRPWZTzkBxp0&#10;Ku/31V3ZtKycECGzC8AweJgaAjD4J4GGGwWPnwd5dZtJKwCTxxM9+ZA0a2QPCRbgF7nuxysvpBbr&#10;khLG5vGvGc3v1QEw88AeXOnKpVfOobsGrLWyLRYNkH5poRBcHfJRxobOtUrjPqClhUro4quWsK1X&#10;NuUxBYJ6tTwkxHq5Cl4VrqFvBWFIrooEgEO96TCUmdUBmfhhSlkLlRCr4FqTjanB5AVgbuLlLoSp&#10;dVRKKow25CO2zRwM25qoCjf8h0ZOQ70Q3Di6bpULgJEpc1eo5UMf+pDGCpfg0qBPsV5uLLSqFYCJ&#10;TiwuSEMygVGwGv+fCMAL4VNjaR3RB4AtA26afwZoJfHl+5JL1my55TZA7CmnrAwBGFTeZpsV1B57&#10;7AkzB2DXUBYsKO0zMQUt9soLEwTPsGyc9oYbbrzvPn7qawGD2UvFjTaJF1VMVt9yyy3qLRCpAIw0&#10;Cc0s2rHZEr/BXZkx5jZfNmXwUAdiNS6sWLFCnI1XE/NGaCknJvLWZcrJS0iSKJR4VBluqNKXYbGH&#10;RTj5DplTAZiAKyDESIj+NOd0eLqRVU9CNuAhKm0FYDlHEiluxDSyhwS1kmxx+8L4hYFdwfROOeBN&#10;pKYQ2yAf4l5K1g7ZturCEuoSffIOMq4FIKe1qQAMKsviBR0RZ7kKiEIn3HzIwzMogWlGla9xPwaA&#10;OQvBSBbaeY6FcYYf5kVEuBjDeuutxzM52h1nys2HnCzfoIurUjlZ9rEze8/UCLcyUhsCMOXMkYoc&#10;kmxdI+AsZHKYKgxM0RciLwBzreU3OeTqgzpqw9zFYmNca3wKneM4WiVEaOSU6+oAO+mYGFAYzgjA&#10;7HYWG2BsrFuz5OQGDRxf36HGm8jcqmYAFpjF/eVyjLatjNEXKhGA4V/4uBE1pA2AW0A0xMv4EgVg&#10;mhxwwMFA7N577xc2B5Wp2nLLrcHpJACWOyBJgidS3ZqDprTXqVMrEQNK+a62UVZuZFeRGDeOzROu&#10;8sY+KWFKkwVX11ugUwGYMM0Ms74gl1cU0YtiP7uu8C5BWflm3k92fjEGbqiBZ573kLsBSkARYWsI&#10;N1QRqeUZRFIlAmgdswfAwqaBNcyAqQLzeAxJ9MO3ngjRB9gg+lDYvN8VGJNWxCkXISppxXtAXRj0&#10;nX90BAIxPynSCNnscaMQAIZTYYmQDRvl8gEjtSoVgGnIqclGOaSRpbGjTSCZQ1CZmyoVDpEEwLLd&#10;d2mUNf9hOSKf/cA638BzzNyUyDliXWzoE5o1COZRVKvszXal8n4lqaoEYOBZ1jukCRZIL9ocLGFC&#10;Xu0kOwAjUJ8p5zR5G5RYpnxzfWUk2I9bLnQlAHO/69mAOFFGACYyMI8lt4AyPGjAlUvGmpGqDq0S&#10;uNyQUgfALsYyfpHAE+FuudAdAFhjaR3x5z+7e3HGUVg37gTEUnAnPlgG3ALeLgCffvrZoOwWVQ8E&#10;g8pU7bffgWBzEgDr/DNEzGd8eRsptZUU6BXeagDGcH/969tZypKnd9RJIEg0eZ/tPffc47qK0PEA&#10;LPzi6swHEu5d/wQJQDjux4XB/UYNhE735oAh8XQm+2tcNujKcCORSBbSaEi4rItNlQAMs8TWSgCW&#10;Kl5GwYqvTIQyTt4fwiwZQVl0CC1sld+8PVHYSAsUHuoInZOXl1EIGxmnLPeKHLCfWEww4kXWlAgA&#10;uwLhZ2JWQnBPAAb/2OnKK4XdGzXurlAyC9Uu+qYCsO6ylpOq/CZ/1S5Y65U3VAgntz7MgvJ4NCeu&#10;G/HcWxwwlUkLJl3kfqUZgEV73BO4N4vcBTKLwwPH4WXNmAGLrQI5cjPHAKREv3WtneloLVSiziO4&#10;ZeFuSW1A/CgvAOPvTFkxbe4irlwdbiN4eopXtXjoS5M6AKbKxVr0gCjiEvfrbjl0CgAvxU6NpXVE&#10;ZwAm4BsAJwAw4LpixY4ArfdA8KpVl4DKlJ922pmpAFwoAwaWxFwyArCaMlGVHGvNmjVsYWXOOfQT&#10;QdMO3y5k0hz/IYvisR8ColtVSTMqbquBSeJRJYPGnbxEGGErS+iUEWqVPoZE0qmFDYSLkR1o5lFR&#10;DvqMbKvQlYtgaoEBMGORS2C8HDllTIJVeTZCY05YsqsHZiPk2Va3sBuN3/GoD69qIblpuJr9qzAn&#10;hOS1ZJFW6Tu5CsOYAAihf+Y/iCfs8+DhQG7OQraGEo1LMUQ0AI8DZx3uank3AMZC+BgApwHwW97y&#10;NoDWeyAYPKZwxYodZH9WUgZcCIDVOMZ2FEu13CQ6Vr6wBpz9k8vV6+SUiFkSTyUmamxluZcZTtJf&#10;VKSFSrBxl5t0UkMtiSS6AUOfVvFQNzTOPmfdp23kpezDVsKMVWad72Qpzx4xnIjUTkYDsITBltVf&#10;CbMpAMz9Bs+ULn0MgFvQl3TWnYLm8PzzV4G1/J3jPBAMHlNyxBFHwjCcDJibcT6YSCzyLvE1AfCk&#10;gS9N+2T3KARmcfVQCCGGQg00eQkvngLAMqXGZJpXxcbg9RaXWvnNc6+q+RBUEIY+8NC/7dCA1h1P&#10;/7PrJqH5wuWqzWuxobTQZXKVlIgSEo6QPBmXmo7iAHgpFBI7NZNpIFIAeAJ9DYCTARh83W23PYFb&#10;fSAYJBZIPu+8d3YGYPLgvGvAir5iNykY3ATAmO/kp4RblUJfDSVh3MlY4oZa2QLD+hxLcWy7ZYMM&#10;C2lszpS9SKS/99xzj8ufRHfDiYytXNibLZ3xpDqISrpq/Zkz2qonSh2kEFEkWKSgL7ErDoBhW/gU&#10;AOBx7kvE52NT0C0Y7GXAQKz3QPAhh7wZAIZN0JfvDlPQhQBYMuBEDG630UkMLjANveiphaIAYok7&#10;ItwLQLkONciyGq1vG5ZsWL/Zi+s+G6pNUokOgDHNJgLM0mMqSLvjdOW45TOnU69XH/5c9unJUV8o&#10;53FDgF6JWnEALNBrANwCjoBd8d8DDgF49ep36QPBl176bl7NAQAfe+wJPQF4EYPbd0JLahv/rTMn&#10;ck8X8d0OwEEevGDb2X2sXDhQyV4kyniocRaZPMHF6xH4AUT25bItnK2nvDcRdSlPFmLmULR8BsD1&#10;4mSzXLUYIRnNslKUukMhIntkEIFeGhB52AbAmvgqBmsErSWip6AX0t/Fx14k+7UMuOrVV4qjQoQA&#10;TLk+EHzyyePHf7VhtwwYAF6anmj8Lx56hVOtJgJ6hSUKgEMMLuFmhSKCK7YyJOUqjAmvJXiWDxbO&#10;5ExLXLIGmbmssVKO6wuF6BKRIRJuQ7Y2AJbop+gL0f6JA2DC+tIC8Bh+bQpaUbOOqARgfSB4l10W&#10;fqxw//0Pcpt3BmC5MI34+6+dARg7isPgjgCMrZfwNGQWigsqtjIwZSxsiK2FqmYCS2t3p4WuVLPY&#10;jEZYKUpdoBBRKCCEsBpf0gjASwFycelXMTgXAC+g7+itD2MItjXglmnuSgAGbrfbbuGBYPmTx38V&#10;gwcLwHEYHAvAYsqe6RdyOQJEUSQmPNFFZZDKUkicFTnNAbdE7dqNi+XOrsS1iJSZxeQahBSCW1ds&#10;oTiAWC/gpB7WA3Al+ubKgBeg1wC4BWsVQV2iDoDlgWAAWB//1VY9AZi7o4YkuE8GLPdybXnwEAFY&#10;/Nn18EJ0Q9jKUhUZgguxlYOrtUlyIeXHi81iaQ1CCvmOK3beAHgcFCfT3ywA7EKvrQFHrPsqlELU&#10;AfAFFyw9EKyP/2qr/gDcgMH9AbgNhnsBsN6QZvdA172L0g2RK2NVfDguxLk2QWafcymk3g5iM1pX&#10;paiiXqPCszu+CtTY0oeoyYAXADiAXinpPwW9lE+N5p/B4PHHpqC7pMWKtXVE/M8RuhdgfFkWqco8&#10;OBcA109HDxSAxQ/Vz4sSlfEre2GHGF20SR8Ym6+2okbGXFSfMcKzG1WDwKIuo8IVL/MSfUDXbRsA&#10;cAP0ZgFgXfd1iXGkd+M/L9yt/Pzxj3/irw5rZlte/DGkbqfXDMCiUPmevADec9lcp4XLNvlhMX/p&#10;LwaMm+/fxjMv3aklwBYrx74nPwuvq3T/srilentpoiGc5aqKCdMz5JkvZA1HO0PVNXedy35i5JR2&#10;E+Rn8es6IZMhpdfRJAAvRb2a3HcBgCd3OLu/elRNa3DWPc9Ebyf3FdoAOHEiOhWGMwIwCD0XAKyW&#10;7fjHBPQKDNf5WGr5FGKKdhET47LwNIfs4dSGODeckuFoqWEkWawlRojacGki1X8j+Z1gkofUMLVI&#10;1E07j8t7AnAAvQbAhaFXoDoXAIO+RTPg+ono+IzYn7IOHGUChiMdL56tdGQR+THBLhdPQ+CeiyoB&#10;Y4aaHZXn4vTrBpnLPCLlTMcvtJd4h03iDIJJ3wIHgMcoWyADXkiaatCX8vFncga0cgZ6Yf7ZpqDT&#10;loozAnDRDLgEAGPik5+1AYA10ESGvyxsdaF8rSlXqF5rzqjyRLIYQ6QQNdTpEEloGs9MABHmyUiS&#10;4UgSX0kvGnBXq9Iz4PF8pQFwGmqmzjM38OcF4MksOOcasK4Qxye8AaefAes9ZuAuC0hc6DOdcEMv&#10;kXEwO1tlZLfCYWog+9WPFzgdRyjkxSo2CB3ZChSAFWKbiXQAdl+4UZcEWwZceCI6OwDLFRvdXGXb&#10;hKUALEQArjEFtQAcpMJ4kbpYEWI60cftJT4yZuQcJurYqEQDGS90vCjXJqdAF/HekdBsYBsI0nDW&#10;DLpubTwAj7Zf1YGuW24APN8ADBAvYHDMx4PYhkO1zkSiCYAlG3YdYeRlpf6fQvTRLoiPQscHyoyc&#10;hHuRlh35XvjCFz6g5rP++uu/6lWvevOb33zbbbdl77eEwN///vdyKtddd112+ar/jJc1SZSa4tSI&#10;Un47kuvGiuy0RDYXX1vpeACGU3Y+1888KwYbAM8nAC9eN0mD8wOwYnN2APZS4ZGvFfx/avHI7Sgp&#10;dGZnzogum2yyif5sYh3BTxq/973vzdhpKGrPPfdkJGeccUZYFV8CAMsp5AXg7JcvVaBreNOhC7rr&#10;oujscKsC3YDWirgeQyQAj9LfP0egLzA8/tgmrCLrxIWmoAWA5RovZMERH4XVVMK12ka6PQMO82Dx&#10;jdIujfzpxCa3l9RIWoJf8Ekkx2OVcgoAP+UpT7lh8vOpT31q9erVm222mUDawx72sJ/85CfaKjvx&#10;spe9jI4OOeSQPpKzAHCJa9RNpmtp06Gn4KSKlCUIL3Z5+Np6GAPAir4QBsBFALVhv1VllQGwgK73&#10;HTrYFNx7OnHK66VbeC3RStALyfEwJgD8nOc8p67JRRddJBi8yy671PH0L58hAKu6SlyRVJmeaU3z&#10;cAruSRdhWMhYYgBciVC5CtfyN2HJBMV4wmKB0oWE0Zasxf/rkuHUxNflx3Y59Cw4OIzNgOvyYHG2&#10;Kbj6NCOX9kW0hU6NudPhr8PIVgBmeBtuuCEY/KxnPatOSP/yqQHwdLSd2ouYjRrSNIkpOCNeXxR6&#10;gzC1VNCa8noMdRnw4vzjwsuw3PTXMuBBpL/cXEwhAwaJ9VOHvpS7gNqNrjPlUXkeABaHnILnTzOQ&#10;uX2lxt8p84OX0iNEKwDDs9tuuwHAD3zgAzEqD2v/+Z//+dJLLz3ggAPYrrXPPvtcfPHF3/72tz0e&#10;Dm+99dazzz77ggsukKrvfOc77O1ifvuDH/wg5Xye/OQn08VLX/pSOfzKV77iCuFW9Morr0T+G97w&#10;Bni22GKLt7/97V/96lddHmhvClrPccrq7dCdazxTo6fggNpFxjS3UtQoQE387+Fr62EdAIfQK0js&#10;Jkj19DilsjXgIpg9ZQAWJK6E4W6gW9lqwpDHB5kBeDpIPLWIVtlRh3A8zSYveMELQD6moKVTgTSX&#10;pmTHHXeE5yEPeQjxVDGPk2XPFKhMlfu5//3vf/TRR2Myygnxt3/7t/Cst9560BdeeCE80uT00093&#10;2yp91llnafPrr7/+sY99rFa5xMknn+zq6ne/+53UfuITn3DLh0ZX2sk0CxUXyxHi2pVgmbFwHJmq&#10;qFbE9RgqAdjLet3DetAdz1yO4fdfvJf/25uwMu2ONgD2Vn/1MMbTyoUAV/I0o1tDX0NDAsbjAXA4&#10;Qm71JD197nOfSy24KDzbbLONoN1GG220cuXKD33oQ6ApDzVJIQkx+lcQVQD++Mc/LgwPetCDmNn+&#10;wAc+sO/i53GPexzlz372s+WQLWDS9vvf/z6wTdUTn/jEPfbYg2z7Yx/7GFkyu8ZEzo033qhjHjgA&#10;NxjG1KpcpyhEDwF6BY49fG09NABuXi22NWCdh54gNBuuzGV7Fk7eWWbLgD1sLhQLQrFTi3QNHSlg&#10;DIFoBmCM54gjjhCoO/jgg3XAoKAU7r333tzJazn8hx9+uFRddtllWv6Zz3yGwoc+9KFPetKTANSr&#10;rroKTq2FkDVgtwupZaqZhtwB3HHHHS7/r371K6RRRa6s5QME4AYzmGZV6AjlSjzXLnQ4GZeqj1oR&#10;12PwANhNditpy4CLTCk33wWEtTPJgF0EXgsAWO6aywWFSsnTjIDNfSmETJ8QAH7CE55Acul+zj33&#10;XKD0Gc94BiDH5zGPecxvfvMbGR4Xiw1ZFD7taU/DDr0xo+qNN96YWnJWxWYBYAp5Ucb3vvc9rwmH&#10;dQC86aab0oqbgLDJi1/8Yqq4A9Cq4QBw8+Wecm2l8RcqLAS3rthqsK0q9fC19VABuBJuw0ID4EEB&#10;8AiI/f+XfuCC37iY/HhLAhWH7vpBHV2JxArJbUT171yKIZKjKAGN+Rb6uN41BbpQ6IkRO+XIG9Od&#10;ADBI1vB5+tOfzkKsSrv55puFec2aNVroEkxHCwN7qaT805/+tJSwn8vlVFoBWEuEwOzxGgzPK//p&#10;T3/Ko8nI3GuvvbTqt7/9rfTCGrAWNhLsWk/6axQWUcnD6g1/EQKiWDBF+GIMsj8PDouQbm6ra1Vx&#10;xEL4aQXRSYbFuBX9FUJsVck44k4CcF2EHpdPxv/qI/s1pGRQ9wHXPy4LwFxetYg2uA3rmwBY7wdH&#10;BlwIfxfEdnPgzq36x53+EqJCaXkmAWCmc58ffF772teyvXnVqlWECncgn/zkJwXnFF/dWugf/ehH&#10;wnD11VdLlQLwRz/6UY9ZDusAWJkxEvZOX3PNNSeddBLLz+wIky6GD8ANiOtV6cl2JvqbZQcJnd0w&#10;Dndl2Wsp+Eziaysej0JX3P9EvCrEXXob/6hKw62702rijVdjyJ2kqiF3stQAeP4AWK7y2C6wlNhP&#10;FABP5sELtrzkDcX+6+zSSQ07xJpyTTrH3J4NdQ04Xg7bmAX87rrrrspWWIjsjgYshUEB+Otf/3pl&#10;kwYA/tKXvrRixQpehymdyjc7wjbYYAPoaQEwo156GXjl+CnENqTKMZKmfNdD31HrOvFN5U6PUyWT&#10;3C1kjgDghRCTCLoufxTwarAcQayHuN7hONBaBpwMluEKbv8SP+P1j4tnwHqbJaah9hRBJAAwMOx+&#10;ioHvQjaM8NBdC5VIxEL4VENXY2cSzWFpCrqZ6joA8BVXXCEoyMspK0eha7HnnXeeMCgAs3mqskkd&#10;ALMsLX2xorz//vtz+Hd/93e//OUvEUKCXgyAK8fYVFhzPcsCcE2nZYszumEjAI8DjAFwf5DKImHg&#10;u6B94B0dTxuAU2C4OwALGI+9pAyV0dvjRZUNYJ2kN8X+fnUdAJiUVECRrVWVnX/ta18TBiarhUEB&#10;mM3MlU0qAfgXv/iFZNLbbrvtfffd5zXMDcCIb8lx4ZCrJyOJuJL5AZhOdRgRA8jMEu9EMZz1ALwU&#10;TXpAr+TBbspQQXspimXAzThtAKy5bjUxnhxZpDzzqjocOgCLI8Y4cyGezAEskzgBgCzfHQCYmWc2&#10;MwOxBx10UOUYjjvuOAHgW265RRi6AfC1114rcr75zW+GHbEHm9p+U9Ch1HGJNwHBYfrVywzA6QPI&#10;0KKQZyE2AODxXXxv6G0B4Kpg6E011x2Oo6xNQdsU9AQSj01jkqq0tsXCvgCsd5Vj1ylGlQsErZIz&#10;hLHCIgQ3pJMxhkRQHQAYqbwuA/AjPeXFk14nzEvL/mTSVq2KBOADDzxQm0Cw/0sAmD3Pbjk077CU&#10;Kn7HUKvSd0Fr0wViEWKbv1OvYrM0v3ZiNKNsO7XLvPytrtGHIQTgTLiry8AanyaIunhoGbBlwBMP&#10;I02ga8TBJOxOHNXYXDYAxsCLIa8vuI/P92xLdENC3hhXVJoX08PDbgB82223rbvuukDgIx/5SHYm&#10;c/WRjGb4Id7HP/7xlD/4wQ/maSXtrhWAt956a1qxEfumm25C+L333ktbfiBRUJZ3YOkUNAQv31hn&#10;nXWkivdCay9JALyo9oWmEbirPKnXShtGEXIiqX1k5+/pI/HNRwC85OC50RcYrvjURMKFYgNgA+BS&#10;AKxoPGl/OQFYjd0HzGLHuDqy4x0+L2f2wDd9gUT8bgBMw89+9rPrr7++oCApL3IEkikBlZk9FjiR&#10;71YA5q3OIkq+zzzzTBpitLI2TCG7oF/0ohcx7SzvkWYBWF/RxYuswWz4PQAWfcoAanQbhYsOQteI&#10;qS2OlF/bfmoVeV0jUhrOWwB0XZkakwh07R8DYAPgaQAwcW1kjEUAWKy+GOxWCI50+HJsUwuU2TtS&#10;AA4lC3Q1fN9+++1vetOb5DXOApyPetSjeEj3Zz/7mdeqFYBJefmxI17IxTuiESUAjBCQlS7cn3xg&#10;O/Spp56KEfzwhz/UZ5PYrsX47777bhkGb5wOT6eqJBIgla1KRlOZNgyJpmbTrCvnFHWSXQeeAgAT&#10;64hIo4jX9L8BsAFwcQCeTIULAvD45nN5zE674WaaAXQIfYF/n//852+99VYdjAvAWqiE1OohBCXu&#10;oUffeeedvPSDt3EB+W4VDxowTc07Mt3CFDrExeaSFNkLvJ606uasachfdXWxUtdip0O70AtdGH0X&#10;pqCb8DaoMwA2AJ4eAC8i8cKyh7xnI+bbxdQk2nO8oofTCSXxvRSLnya4vwY8gGw97N/jkgQFXZfI&#10;Jr1NULz15uKsdPmiALwY0AKMbSwwADYAnjIAL6AwNinfjca5UJkEug3Mld6YvZDYITJzBZH+ctoC&#10;o9VPWQOtiOsxdByem+C6iOvRHaU3NsNoqe9vup0lNPh1CQCeTCRaQ9oEgwGwAfAMAHgxFV76mrDH&#10;4KABU1OrGtyyRFXn8FGuYWPYtMrpaMDD19bD2FFhNsLqQWzzYaz0aL5y1tssOdKF8wLwYoLw7wbA&#10;zSDap9ZexNHyKJILpZ3pAHbHBakoG8kf6a652Jpjx2xro0OrMWbRQCviKkNTd9gM1VWWs7S424y7&#10;WtvUR2Jd1WCKl6V6aBYAnkRcb1PLOHbFUJYBN8OzAfA0AFiQu9JeIwG1A1uq62bhLx6QcnSQGHiN&#10;PUkDiq9KRDWPvrDFAVhGIoOOHlURxg4uaQA8+UtIC0f2a0jJb9e6774/Rv6JcuO/w8vTXNKCzxXV&#10;3i9qjQ+dBHr8fHolKmcpBLOR0wG5+zfpEDim0KRIjDShvgZaAdJv4B7LeyQoGb1Qwidc5qnRUzBO&#10;r4v+PthNQmvkcYJYEbIioAZFf/qTu6o4jt/NKNCcic6qdqAZcCT6wtas9LB2fLniqODqtxaMEXfy&#10;vaZL5ZNm22rwfRm6+WH/VhpQEKX0QIjF+L4wlqlF8OXUkQfA7adeh7WV5e3i8nHMylz7e1+ShKQQ&#10;Mxm+8h+1hlcYDICTM9rU+4u1GIAVlV3jTfKBzsxJbpmRmUCGtFmFs6R+80Vvk1StgUpYjS+sFpqj&#10;NMlOSjBn9LgYUd3CiBu1StAGwMXBNQaMlwMAg8T66eYMnVvF+GdRnhLxq5BMN7a7XbjlRosGFvWz&#10;NGk8KvHnkOOxtpIzr6oZMALdyzpluqiXNQjvHDo0ZBUiDIANgCfmpmMMog9PaMedfaNDQ1yUVg2O&#10;WrpqyvEue3cjmFkSrPAgx3o414R3Lm06zIy4Hgz31GTb4KdXX9qz6uR3iBJukzBe5S2JiaU2BV0c&#10;pOc5A44xoTFPg/m6dj8dus5pp1k+vRA4i54EP6RnF0tiSlz+VLpBPlXuqISzx/ewALjHiWRuOk0n&#10;quwrSwxpiFdZqsaRsZ4yADYArreOxJpmq8VnhCGL8yQJqfThaRYS/6S7zIHQxJXVwIwBuOzJpUuf&#10;psuEfSW5fAxzc7zqXxsTPg2ADYBj7CSKJ95kY9wjL0/oz7MtSY9+1mL6GpgBAE//JJt7FDeBZ4b+&#10;kjcUqLT4eNWNMyZoGgAbAMfYSRRPNzNVf5gmMcNo0tx1czS02ulqoCgAT/dUEntrttIp1E4hGnSL&#10;V/GtYoLmWgXAp55y2gD/bA241WSn4GwNXUwhmnToQgImDRMjp7Fn1EBGAJ4Y1WCvagdDzd6kwVXz&#10;VrXGpZ4M5QB4gDDHkO73vkF+DIBT7Tivm8VLI5TAnD2glBA4Ec7toJQGOgCwDIWGSx+wVuBWCPd7&#10;xDLj/0vYZ5JMdbp4V83CmRqXUvnLAfAgge59BsATDx2FBzEG0Ycn1UCb+bP4WGchRBDaJsWRGTIT&#10;wqX3Gcfyta37BgD2T7UBaF3QdWlfxLSOZ2ioXted3TNLw+b40782JpZ2m4I2AE7QwHAy4MmL7b0F&#10;reIwxoAK8fS3/k4Sxu+1Xvwd5NDNQeVB/Ekgm587BC/w5jpcSC7j/7IAnAwdUTnOIWHwnGbnT46h&#10;5pQR+lWWkrhfK3J9vFOQiG4UExsnY/I4aQpfPOyWJMDPFFktAx5fvxqqAmUnLWCCIcaASvNEW3sW&#10;Rtc5l+j60DAIJJ68IZgYbM6QOVBZRQBsiudacPyC1lM8l6iuJgw094EB8BTRtqIrA+Aa2B0XT+Br&#10;A/RKVWlw7SA/C8zWC6kA4NCrq+LGQMC4amhBWVSknA8mATDGWodk/mlkylx9sV2P64ZdXV6ZAUvX&#10;AzuvJX0Eple2IHTVtpL6SJCjJia+TQbhcaR2892QrkC/ARQZAI+vXw019wDs2nQOH/FkRAFw6NVV&#10;cWUmkFw1kE5lXRHF2iVpoBpo6+4nFICT+pgmM7ZGd/rdyfS6Nwods63Ec//Mh26wqqMNgIvfOdx3&#10;732xf9G/HCzryvx+YdKnBpWzFdcZWenyzH6TQ1z3KDKHLSXmMnCJ9e4ZaIkQWb4r5Xu9a78uczpd&#10;9i6qgzbkFDKdXbo+6lvgNFTmcJ3pySgdl1IDa3wwLw5anToYagZsAFza0hfl47jSz/Q8OKIniUr1&#10;gctqhqyBQQCwKAjQHaamIpxgoCylw5IBcCccz90oNv0Fpy0DzuoTA/X7xWENM5jaqCY1MD0Apl83&#10;IZ4cxrCOhuxWSWPLGmwqhBkA58bSTvIMgCtsc7pFSW45fWbiq3Q6rEBroyn7yNk86Xf6TjGFHksH&#10;IQPgToCZu9FwADjcTddckmpA88Jf73hMYs/4z4k7siOMgvitYU7rZUHGa2aBc+YfuSYMY+GiLn5S&#10;Lu6Uhu+Mbc5sKN156yNBjprUeGhrwLmxd1GeAXCqIU6Z3/G1GaNvcwQZhUNBHTnyEGjEslz+906/&#10;5XBKCDbZTeOlaBmwB8+TgjMfNY5zPiqb3aeq1nH9AmRqHDMANgD+k5sTpxrQ/PPjhYPGYB2eREQ5&#10;VHo+wmTOUc4YwORUBAk7ndYgxt9p5ENspN4RTRRAXUdkajw0ADYAXu4A7D6WF+3Gw8Fsx/sZ/dr/&#10;KQhgojwXXKFza7Tg+OsS5NynMCB56Q474S/ZDwyAiwBqqlCbgk41xNnxt7+oJN3JpwnPUTFEQqbL&#10;OqAgmjaUSAAToUuQxIELq2kdZuaOHP8SWx2mVpZnHuk8iEv3TdcJ8tOpccwy4FRsjeK/9557YzG4&#10;8GNI7vRyDJ1qQPPP3w7AmiKLt3OY7vblIDl/EFGJEoHlcDDRGGRq+riXpolvZnU5AZiTAIlndioD&#10;6Ni93P8/e2/2JddxnPt6nudJnud5nudJIkhiIEgRIogGAYKkCDQINCeDIMEmOIiCSIIkQMnycL2W&#10;7QcvP3j51Q+6T/KR/eAHnftoe0m6PpZlyev+G/fX/REfA5m5d+2sql1V3Z29alVn5c4dGRkZGV9E&#10;ZO6qYWVr9yiFWns4EIB5XHUQ8Cy80Yp+Ecfn/utzDYBrdXFJ7SsA2EicF4Yt/jFgeBQ7MgbRaK5z&#10;+rqa12c1dTKMna5GuRqAxfbKRPCrIcUbXNSvu0yh5lpRa8QGAvDnPve5hWProA5XFIA/8+nPDA2C&#10;WwRcq7NLbj8IsOvtQh2uBPpztR87gFidoG4Y6tX5XwXAq8P2inISFsJAxRhXxWuN0xAAJvz99Kc/&#10;/cd//MeDIHGxjVYUgD/5yU9+4Qv/8z/koSe9EG7V35AJW+02N535GpIVr2xTO/qx+dmiT8SsUeSh&#10;88w1tUu+tv0ghyOMopZ+bfs6fsY1t5j/Of3BpyjNzPBAHHKzmTucQMAdDSxMILfgy0GxBypenT4P&#10;sVYAxL/8y7+88cYb169f//M///PFIuyE3lYUgP/hH/7h85///ET0pUHt35AJW+02YwNe7ejH5mcC&#10;/foVnhiCugVf3zrpbuLH+h7q7pjIwE0NxrbXs+DvOLwNxDk3G4eLd6i6o4GFd+5chVL98qzT5iHW&#10;6gtf+MLf//3fA8D8vfnmm3/6p386ARUXeHlFAfhv//ZvP/WpTzcALqnXBECqjHdzaqU+++pyCitR&#10;M3jl1y34+tY34dkArup7qLujjp+xjfhEABYDc4puh4xmIM652RCas7RxRwMLs/Q1/3sHKHyikHXa&#10;3GeZblz7zGc+89d//dcCYL3/yZ/8yQJBtq+rFQXgv/zLv/z4xz8+JAvdIuCZETfByxtqO/R/cvvO&#10;+BjsQt2Cr2+d2JeJH+t7qLtjIgM3NZi/Sb6ZogH45uolfhqIc242NqvuaGBhbH7q6IeFdpNeddfX&#10;afNEKwVA/OM//uNf/dVfkXy+du2aYXhFMHhFARif4e/+7u/+7V//7Quf/wKnsfpekzaJkzC6FrDH&#10;/rWliQq06xqsGkL3CbjOGOyM1gPt4NvN6sxtR2sJRhdnFtIS+O8Y1m6o7gbCLjnPPIG9BPpWY+la&#10;v33G+P/7v/87UKIg9C/+4i/eeustY/Aq5KJXF4DxWT72sY/9x3/8Rx/6DjuoFTG4AXBJjRdZt5MA&#10;uEcuMiNq0GtSVu1il2Et108EmYUPr8xnF5BM5H+PN+iSW3f9uBPes+KKl3oAmEO8//mfn/3Yx/5v&#10;oMRZ4IjB7Acv/UzW6gIwIiNx/4n/9YnP/udn+zC4RcBFxVzdyl0CwFMLGAMW75U9K9YMNHW6t79x&#10;oE/DLQyLOxe2trFS5X6yy7jaAHiePoOnfnBh3DkPijqo2AXAoO9//dfn/umf/gkQMfo6DnYumnPR&#10;ydUFf1xpAEYWf/M3f/OJT3zi//zH/+nMRTcAHqSoq9NorwPwsmeiTv7jmttpqDcAbgD8zhoqAjAp&#10;T2Lff/7nfwY+ioBK4OtE9HKfD151AEZ8uDDkov/1X//t85/nPPn/JC88naq/+hT0qt3x/xV1bn6V&#10;teMdm5+x6deOt7Z9Lf+19Gvb1/HzjqkbpzQNBI97Tx3Aj8vLFvVV46duxHlOZVJNnZ7ldk/7vmSe&#10;89g3gjGHsIzBf/ZnfxYvLbK8AwAYcXAomo10zkV/6lOf+u//5gnhLxiMq9CXxrXmavXa1xnQXEEn&#10;1Yw94rH5r6W/auNdLX7qzGF96zpzvojWqwZ4q8ZP3RxMgts8H1OnQ7JmOuVDbPbpT3/m4x//R8AC&#10;yJiIox/+8IeFwUtMRO8MAJYokSnPB/MdHZ/85P/mKeHPfva/gOEGwJMAdacDUi3/te1XC/DG5qZW&#10;W+rMYX3rOnO+iNarBnirxk/dHIwNwEDv5z7335/5zP/7yU/+P0ADABGPXPVjMAeyHAQv66mkBQEw&#10;efaHH374d37nd37mZ37m+77v+37gB37g53/+5//gD/5gY2NjvPD/hRdeeGL7D0/HM1Gs9NUVKXBW&#10;XpzrvWqX4gMf+IDvfeqppxY8InV98eLFBfdb1R2nHy2ipPDcc8995CMfGUht6boEt+L/ox/96ECe&#10;3WwpzO8I9bCIVrwAfvT8/V/hjy1PHrl5/fXXMQ7PPPPMBz/4wVUbGkuSP1AQOIDbwPtWsWeYXJpl&#10;LCwcYTDHsmahM/W9owMw4jtw4MCXf/mXf1HH31d/9VefPHly6gH03Phrv/Zr6vPpp592s2Klr65I&#10;4fHHH4/SOnbs2HDGvvd7v9f3ftM3fdPwG2dvyWJQ19/8zd88O7XxKJw+fdoiKha+/uu//kd+5Ed+&#10;67d+q9+TWLou4c6K/5deeqlWXItnfqeoR60kl9W+B5YSAAPVCEKuXLny/PPPX7p0aQp3bewxwuHV&#10;q1fxfXEUAOAEg3tGyqUZefOJ6KUEweMCMGP7yZ/8yWjjvviLvxjr9rVf+7WxkjLGbu6PRRdNTLFy&#10;ximc++0JAJMzGNjF5cuXo2AbABflNhGAowxRGExDkc7SdakBcHFe9kJlDyYl6AuYAW8Of19++eXV&#10;lM8sQfAsMOwgmLzj4iUzIgDjahEJyZZ9yZd8ye///u9TgzZokMAt+ahf+ZVfsbEjdPvQhz40RxEU&#10;7WOxco6dzoVUAsCIiIThEMrvfve7LU8KDYCLQjMAf83XfM3Rm//uuuuu3/iN38DjiTmbr/iKr1hb&#10;W8tJLV2XGgDnk7IXaqrQF5MLxmBaCX/Zk4r7cSslKwLQ1157je22YhA8XiIaYXon2PC0MMmMBcC4&#10;M1/5lV8pMKDw2GOPdQ3pvvvuA57V8tu//dvnKIKifSRZ90fbf8O3+ro4H6/eAPylX/qlksy+ffsm&#10;doefq9SC72oAXBSaAfhbvuVbig2oZFk++OCD1mEyN5ubm0njpetSA+BkRvbIx4EAjC3lD7NA7eR1&#10;WQAAQABJREFUJpLAl/iHQwOrLCJSTRxIBoDhWczHaL5n1FyaZVw+Dl112maWHn3vWAD8h3/4h0KO&#10;b/zGb8Tzcn/FAkexbOmKoUbxromVRQCeeNcqNDAA/+AP/iAggSTJ26OL/bydPXtWMv/lX/5lFRoA&#10;FyU2BIB1I8dVvKdOWDxxCordjVfZAHg82a4y5S4oinBFWegLmAFschZfeeWVVR4X6EuqnHgdnvmr&#10;wuBZxgXkL+t5pFEAmN1+B2HkmYeI5t577xVmgDTzOiOwCwD4h3/4hw8ePCjJnD9/vl+SHCynJbEa&#10;Dk0D4B5ZDQdgiJC7c4bmfe97Xw/ZxV9qALx4ma9Cj0MAWOgFjJHaxSAT+z755JPzMq0jCQEgxEVQ&#10;FnobgtMT0V0DV/3UXHG7s9CUp6YzxY2jAPCv/uqvCgCGnx5CM3wy64477vBI3vve97KvCQiphjTg&#10;3Xff/bM/+7M0fte73vWLv/iLfGSq3D4WigD8wAMPQJC/xBmcpSN1isY/9NBDhP4/9EM/9FVf9VXf&#10;+q3fygG0U6dOoVWRqyFlR8AAMItHwvylX/qlnnvJ+QsnfvzHf5yHDSYCMEIDh2699VaYRJjf+Z3f&#10;ibgAmInpCvZpjh8//tu//dvf/d3fTd6CXQPKet4J3VW/Paeg5yglnGVNJe+MpUc4yaUqAObeX//1&#10;X9e4EFQk1aVLaoOu8tzd93//93MXR/1R15/4iZ/gQHv/Jhx5QuSJCpG9YB/6G77hG77ne76HDQjq&#10;Y9cqJwCMs8sTB1TixdIdm9nkk9Cf/EZqiqsjtpxupmZUj8hAKxclILApvscImOkThqFvGAT0hweQ&#10;igRXqvLVV1/lMJSy0PDPKPiL4yoOXJWzDMS/kjSFuZ6l3/kDMFBKECaDdebMmeHMgbu6K+7MYX2o&#10;VCoVe2fKaql3koTFo31FE1OshMlZOuJ2zBwPN0euXIa92m9aiQAM8R/90R+FGkmFHjpgp3pEShMB&#10;GHE5s2o+VQDFmQg0vjhxxNYcXEpu0Ufy3uiuyl0APF8pvfjii+aEI35FhouVtQBM+s4dxecFu3QJ&#10;OSgb4btiAVhFjDljUAZ3Y8ukjI+Y3GUAxm3CP0va6yPd8Qh+ciMfu5hXy+lmakb1yJlsNYkEeuAn&#10;opRwSwCMXqHAPFA30bdO+lrKR7LlxBKASMTgOLQeCczCMGG3guAFbwPPH4CZZq18zo522fGipAhJ&#10;dSMo60eyjIvvf//7hb5Ellg3YguiQ1scyjnNookpVnLvLB1hdwh5xczXfd3XYRYJYsDjL/uyL1Ml&#10;xKPhzllNahIAJowWnZ4HgolHaUNIiu72AzDww9SIICLlxt/8zd+EZwI1VfL+Yz/2Y3mgxglhO0AU&#10;SG8wTJ6X9YFhEhKiUATguUtpYQDM7BDCamgxjCjqEgbCuIiU2MVHSr/3e79HpfUBiSURLbMWHTi6&#10;oz1eBSK1asFAEui7I3JCYg8vDRSnRyJvZ865dNtttyU6VmRebaabqRnVI2GvfSxKoAt+IkRRBoCF&#10;vsAYiSKeoeDgaVcupNjRsiqxk2BwAsADg+BZeEZQAuDc7s1CduK98wdghxff9V3fNbH72AC98c6x&#10;n7oRLlKPNQEhkn1QgMpGjR2OSI1y0cQUK2k8dUdMGBk/bFweO+JSkBCWZSTiZPEkHHZ9TAAYp0yQ&#10;2ZXSJ9upXnicGpo9AIyS+bwb1OJ34sDekSNHbLXJ60b28KuMvjw8Fv1EljobAb4KJzkAjyGlRQKw&#10;/BuGRoLBYinqkrlCXZOD0yQw/Fh8sqFw+PBhzSAdofxRVTANxldcJfdOwQCse8lU09gNsGJOntMA&#10;pfIlCkXmqZ9upmZUj8hYK/dIYAgAx/AXfSCpy+zwHAqRZQ/lFbmE+sEw5gXO5UPwPhCAJZzpBkIX&#10;AuCeLON0lPvvmj8A25QQp/b3nV9lQ1GmxLlr4SKVAAOJlPwWn1HyPrHbFE1MsZJbpu4IoBLPnCNz&#10;1y7gVRADqUFiAd0mLyQATAP280TErkm8y2fOtRfbA8BkDkSHnAGaHYmozEJVA5yeCM8/93M/p3ps&#10;eoQHUyDPqQa85wA8hpRYonzxiP7wms3JxIJ9xLjZ0X+XoW7//v1uWdQlHycsZsUBRSUMgOcoRjtq&#10;xTCFSsn2277t29w7BXPF1XhyIrax5ImwY32ReRq4fZU+z6gekbFW7pJAF/pSHyNgsMTQxRpBeTiB&#10;RVZjlR+89JDJfXLssR+AGWyPKEyqqgBBAXBVqrKqi2Lj+QOwFzYrudhlT+VP/dRPydDceeedamZc&#10;JIlXvJHUim4h7ZY0MCdDvopyuo5w1hQy9gS43kFklzThsOtjDsAeZv5AMItN+7JYZ9QIml0ADKAq&#10;TuU9Cc4iJ7/wC78gkXKYTvXeVmCwPVBHOlo3JgA8kpQiz1XlKQAY7dLQfvd3f9d9FRXMRxlIBbtl&#10;LJw4cYKjUvzh7Kseg8LccdChK8NBA2V6SEdHUgZg7sXsxksuY8u8bY8Vdn2R+elmakb1MEut0C+B&#10;HtTpAmAfgWbqiw53f4+Lv8pAMFMsDTh3EIxu8xfH2CWKqRk2AC84TzB/AHaMFU3VQLnYgt9zzz26&#10;xbgYbUekZrDBGMV6ykUTU6yk8XQdra+vyy5jT5Pe40dF9sSUA7/tLAdg9KPrgWCyBeLBMZBlosNr&#10;5oRD2mr50z/9067MC05oO0AEM3Rjf1bDDyInADySlHLOB9ZMAcA+4mTXkL6KunTu3DnJinc8GE4F&#10;D+SqpxkHIESzC4DZf+25nQ1g3R53govMTzdTM6pHD+ftUpRAF+pEZBJWOQIGxsAzVjRqye2R2mqW&#10;YZIjogBw3AZmOGMDMNJQBLzjAdjHcdnuqp1jAEOWwnBrXIzp0EjWYEP0HOspF01MsZLG03XkfDtk&#10;2Qft+vMOYnL0JmHYH3MA5pKT7clGuDYICWr9YJVlkgCwKURD7E5dwPF0oEyZelvwfkNPcKzpSwB4&#10;JCmZ4drCFADsE1I4Me6uqEtYEI6wSQ68I0nuxT9DpR3ymkJXASIk4riFk89OC0GtC4DzAxCRsmGV&#10;I12uLzI/3UzNqB5mqRV6JIBKdP0lAGz0ZfECY1jOZ5999pFHHuH2HvorcgkmhwAwQ+6SxtQD2SUA&#10;jNWQ9Un2qybKxXaf270TZlzsMl4Gm3kBcFVH8busNer+9wQ7u2RSBGBvBMbzOxxxVA6cTURTs0wS&#10;ADa3999/vxsXCxw110C05ezjzfEIUn4jq0LMJADsfvuF46sDpZQzMLBmCgDmcLvYi7+PVMQweMBb&#10;x9eRKDwoCoAxBwLw0kgLF1kll3v77bfHg+XxdspdANzlnqoXtslFB0fQ/RaZn26mZlQPs9QKPRLo&#10;whvqJwKwIuAdkYJm7aDMjoABBfkTiuzjSLsE0iPDnktQ2yUAjPi02jFAVdv+nBTQjWx3IWgJa8UB&#10;2Jtw4nzi+0Tk06iLAMwlhVaksn1Uj3PL6jRCYxcAO5YiJOrRRS75KWHhDSlr9YIf3X8jCEHLBIBH&#10;klI/Jz1XawGYjQPPbNwCL2KY+2UhMDtMWY7EbMomU8CEJlLiLnYuONxE9ExMIMF2ATB+mPvNCz6F&#10;EB2yIvMJDx51V0H6PKN65Ay3mlwCXXgzEIBxaquscc7AYmqUM88BeOwstAF4xx/CAjv9oAvO/vBp&#10;4xELrXOsv+9acQC+5ZZbxDOWCDM98U8ZXY+uq9AFwPkDwXyDFQzo8V9T6wJgH5bOv9LB91JAFz2D&#10;eIXU+MbiyVjfS2AnaSQAPJKU3G9toRaA7eVwgBnhuLsihvmqC6QBSRGzQ6/Jkojwoi5cuKA2aIVP&#10;P/DVV3RH4sE+qNr0A3D/1obViW90MVdF5qebqRnVwyy1QpcE0LquvxgUKkxUyIhS8YfusZehU9D9&#10;XlpX1wuuB3pJ9S0egBGdImDHNosZ+PwPYcG39xqxJgPzHpxVwSTJNsUv7llxAD558qR4Zud7jhNm&#10;i5l8wQgIFx8Ixuyqdz3+awa6AJjv8VD7/MS476XAQlUzx1t+tAZTG1smZac6EwAeSUpJ78M/VgEw&#10;K9NHE5K98yKG9bCBDeUpL6f3fcjch+O+4zu+Qx5PTqQfgOPOdH4vPziW60mR+elmakb1yBluNYkE&#10;utCX+gSAhb68G4AxrSxMFA+zkJBdwY8YH47iRwBmIBpUkoXuksl0g6IXATBdT0dhurtGAWBwwntm&#10;/TGTmeahSdkInsRAsq5fcQDmASexzaM75jkvAM88lMUfCZb8al7TBcC0dJ6AIMlC0+O/ptMFwHxX&#10;sLjFMcI1dvukYHvKhqUumR++cgRNTdr7IwMU/QSAR5KS+60tVAEwm7IaFN9ORYYj9lXEMLIL4DR3&#10;JSGsb/QTZZaS5eZz7G6sAiczxYNdItU7Y9x/4NHhdcx8FJmfbqZmVI9ksO1jLoEusBkCwOAKZwvI&#10;wcQvccu7WJEawl88BrLlGCg9idQFwKyvolimGwiYJQCmMB2F6e4aBYBhxcEWB0/6f2EQITrxhZVJ&#10;znOuOADDvE84c9SwOAf4dNoFNJ4Vm8VKW7QkAqaNzTfoq+9H9OO/ptAFwKiss6Bdz02BMX5slB/E&#10;FU2GyfeaCQO6PCpSN05cG1p8+xhS8nhrCwMBmFH7VDBjz0+AFzHMT1F32TvvyKLb4tx7qDxuVBwL&#10;zz71AzBXux7sdlqCoxUTN7Cn0+cZ1aM45FaZSAAhF/8mRsBsauKs46MTBCc0V/AjrAKEiwdg7J4A&#10;uCfAGENcYwEwSQObbKwDMQHakw+A0foJS5rlj5muOAAzIp/6JrWYG0HkwG/gyHr2OyJROD0AjBiV&#10;w9STQlAGJOK9lLsAmEuPPvqomMEc8/hmciO+gh+h4cuE45T5URZuzBOe3GiIhX4CwPQyhpTY3MJB&#10;0R/7pslYej5OBGDUkkMrSECy4p3zUHnOoAjAR48e1V3EnUVvml+gUgMCXzH5nve8RzXFr2oBlX2M&#10;i0KcFEfA3E5yIt8JBuz5QW4Rp5cokyLzNJhupmZUj8hYKxclwLwX/wzAcQM4pqDJqaIGuIOo/YLz&#10;q8WB9FSyXtiuJt9DYZERMIIV+vJOuYfDuV8aC4BhFC/G0QAmABMGVOCF4eMgZQwcX+pELlTWgXcM&#10;BDqUjHD1ARiG/QW/bGMTmHJUigGSzeNn+9jV0wD5XqThvlUPANPdoUOHLDRg2I//WnQ9AEwbf2sg&#10;RHiGGBjGbwCYIcv3I4oyA4nP23AXemlspg3PqzA6buRcNPOoXVLfngMwFOYuJX/rMvwgdg9/YsEA&#10;zKEqMCz+wSSbID6OIGnwLWxFKC1iGL6IMY/kBHEzSQssICrB4QavCKDUGwfmh+7wR5kL2pMKIo2k&#10;r6iksdMSaBcrSGOEc3EoyTMcvv1G6gdNNuw9IxSSbxgoMi+yU8zU7Ooxcdb2eAMkXPybCMCoLnld&#10;nDNUgiWzymLElJEtJxgtAjBeBQDh8VIoCmSKAWKZBcALPoEFqyMCMNQREKGJ/XcZi/yd1KW//DkR&#10;344AYObP27H56KgBhqtOt/cDMJGfe4mP/1p0/QCMErND6QDapFzAVcpDeYizAPyNjG7sAgQdXhcB&#10;eO5Smh2AzXxXAceCubBgk0IXhmFEdGaqiywrIj6GxDLxo7T5LfCAM+SDjTTwpBuAYRKZ5/eqhm8C&#10;4WDLQOZpNt1MzageCXvtYyKBIthQaUCKETAzyB97qMSRgBlOoWKeHmVOulvKR5jUt3AsGIBJDAiA&#10;6XfBAx8XgDUYzAeWIokqZBo400sshdC7hr0jAFjM80WM7PLqq/ZtCgnxyUmyGLoGWKzvB2BucTDq&#10;bdpIpx+A1ZKwDDvuX9mDYRAUR4GwqV8LOShLNE8i2mMEbIiZwGzMgSqLAKx+5yilMQCY6YN5gmCi&#10;XpzCflF0ATAjxZcn1eyw1bLC18SJyf0bDCW78kl7TjLShbxyYmJfRdoSpgGYq8QN5LQj8DOh73rX&#10;u8hPAI1qH997mFez6WZqRvWIHLZylEAVADPjBmBUC90ga8IZTDaPqiKByMDYZVCQnJCOQC8SgBGs&#10;8895CnbsUS8CgDUGlIC0MwlPjnpyqIQHZ4GZgaeCx5bCHOnjkOJPYLxAOJSJ2Z0j8bmTgj2ggu+J&#10;ZYuoH2ySrtFU3FXyz2S3phjjzpJSMvbhH7GDfB0HmkD2D23HCPYrPFc5M8V0sFND1JJ0BDWI0KDH&#10;THCJZCPhNQ8ZV01o0pc/TjdTM6qHe28FS4BVVvwrRsAJALMbyDolEMJf7zob6I6WVSBsgEPUHm4X&#10;CcA4KAJgEGrxY18cAC9+bK3HJoEmgSaB3SGBIvpSOQSAwTNloQkMyOus4FEsOAR98enJ9ywYgEkJ&#10;CID7neORtKgB8EiCbWSbBJoEmgTmI4Eu9B0OwIR37FOQWeE7a1cwCIY38s8EwfAJGPNHYAoibm1l&#10;3/giDsJ6Mit2OCgUxVIlcYe/y8rMNwCumq/WuEmgSaBJYAkSKIJNPwADXQAMf+AZUS9fcEGUSRDM&#10;g235BscShnSjS8APxjgYwXYYfAp9YXtsAEZ63v1dSviLABoA39CC9r9JoEmgSWBVJTARgIkICRAJ&#10;E/W3HTq+cxAaVAPnOIVAEMxRLA5kQXAVxgobZJ55aJMgGLegB4AZHX9zjIDpSwC8+KePLPkGwBZF&#10;KzQJNAk0CayoBGYHYLK7HAsl1uSUH2dggb1VGKpOKXK0kAIuwsIAmJDX4S8uy7JE0QB4WZJv/TYJ&#10;NAk0CQyVwCwA7Cw0X8ZCEMx3vHBOnq+F4Wj00O7Hacd3oyr5TPhL/hkXwSewnIK+EdJvbQDPKwKG&#10;jtGX3MA4gxtEtQHwIDG1Rk0CTQJNAkuUwEAABlryFLQAGGwD4cA5vrWeRDTHoXmMMH49+IJHR7zL&#10;cTCYwSfAFcA5UPirPeDpNoCR0sRR0Iaul558Fp8NgCfOV2vQJNAk0CSwZAnUAjAwzDYwMAb6CoAB&#10;NhAOnCPZS9zJl37zeDrvQNHix4YrAPQCwHxtHF+cQG6cmp78M8MZEv5OBGAa0JHQF1FAc/Fjjz02&#10;AI7SaOUmgSaBJoEVlcBADHbONj+HBcIBP0S9fIscj/0Ygxd8KJoA1OhL8lnhL4zhIvAnj0ERsMcC&#10;UvI38QRWPwBH9AWDkc/SZ7oB8NKnoDHQJNAk0CQwWQKzALCCYLLQCoJJRBN6Kg4mF82xrIXtBwP/&#10;fFkbsS+ZZ9CXcJzno3z8SgA8df65B4DBb2eeQV+6mCzx8Vs0AB5fxq2HJoEmgSaB2STQhb7Ux7hw&#10;O1BMH0ZSTLkdXm5loYk1CXlBXDCYOJjfUNE3ZHEuugfAZmN/626IK/sNAIO+fO0GH3EFhL758Ssi&#10;VEXAGlQcZo80inwCt0o7631F0BdWGwAX56tVNgk0CTQJrJwEuoDH4FQEYPDGGKwgGMwjEgX/FAfz&#10;HeMcyOL5YA5Ij5SOpkcAnu9F5ws3jL78sBvd4RBo99fhLwwrf14E4C4hqD6ZMyohbvRl33cVMs9m&#10;sgGwRdEKTQJNAk0CKy2BLuwxAFMAg711KhiLAAzIKQgGijj6BAazH0xCGGhkS5h0NE8osUFLm3kJ&#10;gh5JNZPu5ts2wHu6U+wL+uIEKPylDX9x93cu4S8EDb0U+MINhDOvcc2FTgPguYixEWkSaBJoEhhd&#10;AgMBuB+DFQQTd4JJwmAAksCUdDShML9Zx3dVsitMDeg4y5BAcUEvlBX48lHoSwIc9MUJoI2SzwLg&#10;JPbFk2As0b2g3CUE6sUtBaAX5iP6Qn+WsYx0bwPgkQTbyDYJNAk0CcxZAj3YE1GqH4CBImEwESEQ&#10;xS4scAguEp4qFFZGmoeUCIiJjEFN2g8fCfSJbkk485uYQC/xNJQFvTxxRMyt2Bf0TZLPoGYCwAyE&#10;vzi0HglwibgZRI+4S5lhAuTD+V9kywbAi5R266tJoEmgSWAmCXQhUEQp4dbERDRYJQwmDgYUQUdg&#10;km+FJF0M7gLDJKXZGwaJ+aOsb2zm0DI3AnXihF6AZ3AOFOde2rCRzO1gORjMdq9yzoJe2gxH3zz8&#10;TcbOkGkDZsOAAvoEegmCuTqTuEe+uQHwyAJu5JsEmgSaBOYngQSE/DECMGUwOAFgIBM00j6rg2Bj&#10;MLAKNCoUFgyDoMSvQmJOSpOa1mFpEtQc14p/fKslsTJXSVyD03zNFhhM+MsfWM4fpPjj8DOJaKJh&#10;HcIyJAuVCcT5wxXQH/zoj0y1/zixlf8loKuP4PGKQ680ogHw/FZGo9Qk0CTQJDCyBIy4eSFi8JAg&#10;WIloYTAJYXAOCBQMkygmKU3wShRLUAuUgsTAKj+jRGSc/FHJnwJfmtEY5AZ3udHQC/pCamz0JaDH&#10;t2DsI0/C3Mg3AJ6bKBuhJoEmgSaBsSWQ465regCYaJgImL8YBCdxMBhM+EjcGWEYJFZqGuwEQcFR&#10;YHU7rL24FeFuYy1wG/+Mu4p62QMm8CU7DQVAXYEvZAl8p459FebCMIiLA8FAGBpyGFv4c6ffAHju&#10;Im0EmwSaBJoERpSAETcvzILBpG3ZNFUobBhWQAxSApn8AZ/FP13VewKrBNbgJZR15IqwG7zkT8lw&#10;HIJtx2DrzTlzhe8eSz5M1Ywo4kWRbgC8KEm3fpoEmgSaBOYkgS5Mot64pcLEzWDBYUxH6wEegBMY&#10;ZkdWATHvWxFr9x9QrT9aah9X0AuiC3oJVYW+gl7eu9A3DqFnpHOS5TLJNABepvRb300CTQJNAlNI&#10;oAeWEgxONoPzXDRAmGAwSOlomODVSCwwBl+Lfz48RXuOSsWo19AbA1+jb1fgCwx3DXMKia3mLQ2A&#10;V3NeGldNAk0CTQJ9EugCJ9XHIHIIBnfBMJusyksDqD6BDMT6z5UCXeJdZ5vBXf6E7obensAXPiPb&#10;XQPsE8pOu9YAeKfNWOO3SaBJoEnghgS6UGoiDHvn1ceygEb+jJeki/kTiPJOTKw/INmorPTyjStb&#10;/93edESWdzriz/32BL57IfbVBDYAvqHI7X+TQJNAk8BOk0A/AHM1xpQKhXk3+BkOKYCOBsuIxIJS&#10;4XGEZGOtKo24KpjUNuwWcBcexE/kcO9ArxStAfBOW3CN3yaBJoEmgSCBKgwG4QR7xmAVEiROwNho&#10;CrhGbHZ9UkhAF+KxO/sBA6GXAYbh7qpiA+BdNZ1tME0CTQJ7UwK1MCzwMxZGgKQc8dhlYJWywDW+&#10;u0EsJAT5WIx3e0JejWh3z2YD4N09v210TQJNAntIAhNhmAZJ3Jl87ILkHFB7akyEQkJfHyfyuUfm&#10;rAHwHpnoNswmgSaBPSSBiQjX1aCIlzNWdvWV1++hGdoeagPgvTbjbbxNAk0Ce0gCOchRw/hV70Kx&#10;2QIq99BMlIbaALgklVbXJNAk0CTQJNAkMLIEvujZS8+1V5NAk0CTQJNAk0CTwIIl8EUf/vBH26tJ&#10;oEmgSaBJoEmgSWDBEmgA3PyPJoEmgSaBJoEmgSVIoAHwEoS+YCerddck0CTQJNAksIISaADcALhJ&#10;oEmgSaBJoElgCRJoALwEoa+gI9ZYahJoEmgSaBJYsAQaADcAbhJoEmgSaBJoEliCBBoAL0HoC3ay&#10;WndNAk0CTQJNAisogQbADYCbBJoEmgSaBJoEliCBBsBLEPoKOmKNpSaBJoEmgSaBBUugAXAD4CaB&#10;JoEmgSaBJoElSKAB8BKEvmAnq3XXJNAk0CTQJLCCEmgA3AC4SaBJoEmgSaBJYAkSaAC8BKGvoCPW&#10;WGoSaBJoEmgSWLAEGgA3AG4SaBJoEmgSaBJYggQaAC9B6At2slp3TQJNAk0CTQIrKIEGwA2AmwSa&#10;BJoEmgSaBJYggQbASxD6CjpijaUmgSaBJoEmgQVLoAFwA+AmgSaBJoEmgSaBJUigAfAShL5gJ6t1&#10;1yTQJNAk0CSwghJoANwAuEmgSaBJoEmgSWAJEmgAvASh44j90R9dPH/+8VdffX0FnbIdytJbb/3x&#10;Cy984KmnnnnssScR7+bm82+88dYOHUtju0mgSWAvSGB0AH7ve9/3nvfcOvF1yy23LUbcDzzwfpg5&#10;evTY8O4efnidWxjI8Fv6W4K7ELz99oPXr3+ElpcubebyQSCHD9917NiJ97//zJNPPnXt2lbL/DV3&#10;3vIuXPPqq1fF5+XLL7myv/DGG9d1y6VLz/W3nOXqtWsfRg63337g3e/eF1/I8Pjxk6+8cnUW4r63&#10;OJZFyt+cFAuXL79oLTp9er3YJla+/PKH3P7++x+Ml+ZePnnyAfo6duy+uVPOCb755lvMO92dOHEq&#10;v0oN+qCB79t327VrZRft+PH7aXPbbQfw6rjlpZc+qFs++MFXijRb5cIkMHAZFpstjMnhHY0OwHfd&#10;dSTaxK4y+j2c6Vlanjr1fni4554KAAYCuWWOAPzIIxsQPH36rAYCAHeJxfV33HEXzfKBz523vAvX&#10;AMDipwqAdct4APyhD12NOoYi3Xnn3fv27bfoMKObm5c9iqkLLOl8LIuUfz/nALCHvH//QSFHzy2o&#10;n9sDkD0tZ78Effq6997js5MaQuHIkaN0t3//HcXGuLMeOGmSYhs5c3hvugoA65YGwEVxLbJy4DIs&#10;NlsknwP7WhAAHzx4+PnnX+p/DeR4xmZLB2AsI9JgPV+58qrGYgAGmKOIyKaur5/DCuDRa/3nTv36&#10;+nki6aNH12YUy5DbVxCANzdfAF8lHLAQEFJMg5A/8IEr5KJvu+1tJEa2Q8bY06a4pBcp/x7euBQB&#10;GIEU3TVTQD779x+S3HjfZQDMqtHQcM48ZBdOnjzlgdsJ9lUKoKwaPP74H6m+AXCUz3LL7Cth8XhF&#10;5yn3g4urdbmcF3tfEAAfPvzeYveLr1w6AKM3LO8YghuAL168VBQI658IWEbhwoWni20WULlqAAzW&#10;EuUgFhwUnJWiBDCmcndoxg5xsc3AyhVf0gZgjdfRW3F0JCQQyL59t2PIKOwyAH7uuRcYFK8LFy4m&#10;w8fz0JAVJZM7SRrwEdzV7XaRGwDnUlqpmgbAhe1JzZDSgw2Ara/33Xc/yzsCxkQA5l52tmRYMR+v&#10;v37N1BZZWDUAPn/+URnKixef7ZEDO+633roVB7/vfff2NJt4aacA8Nmz5xksTsnVq516wh4nbcDd&#10;Q4fuVGHi8GdpsOAUNGcClDTiwEfCtqAUz8MgffXqm0kb8kzIhOXm+gbAFsVqFhoAzxOAsafnzz9G&#10;MpbJxnpyovXUqYewniwnnFMdXMr1gFjnzJlHgDd8W+JLVhGbPRjNpGWMgMlQQVDEH3roNP7ya6+9&#10;kbTnYz67bgMzcEu/JIE5yUKPxayX27PaMQ1kTa/D141DVUMAmMZ2zMmw+V7sCLJCRK5R4erVN86d&#10;25A07r33OGMkvO4SHQZLQqYl0uOwDKm5F19M48UEgJ95ZvPMmXPHjh0n2AIL4SThgY/9oMWUkSXG&#10;OiM9YAMKcJITKdbghSi9XAxikluYIEwqr7gVzVwgOl5ERbzonTQ1EmA4jAubmxApjiWXfy1Z91Kr&#10;S75RBUfAsHTw4BasItukjT4CzMInWvYDMBP0xBMXWHesPlQIDSSxX6R5g/KbZGhYL7RHkshTJ+B6&#10;AHjGUXcxgwVAArnfv7HxGPVoODMutyxPOx04sJWcx1CYeARgbuQWRnTkCLpSVhXfOHB001k890KB&#10;OZUyd6V5iObVIHE4MEQsZFbf2toJxILmP/30Ju5+JK6ymKRxfollK+ITDzw++ugTtMyJeNXI7Mcu&#10;oCniCjxgWB+dn6BxbqKLqzWSXZHyKqagUQUWwPr6I6x27/BRoxeHoZKnd1gSclrdxgUsUaITBuAX&#10;X3w5J05N3FrQJOWzq3o0AGbclwtw3jW7PHpEMwjGBpduHMLKbUFshpaL4ZhdLPKGoZSFNUsq4NQn&#10;0oA+VlhJuaQxH1mWkQEDMLdgjvP24H2CoD3LAFHkTB44cEe/B2N+fJQm5hJ8NSngjqgvOPQlW1V4&#10;llbEEdE+AbDiWHL515IVP1PokgeiggGYAsjHWLpcE8bFVZSBhdMFwFzCqeJEW5SJyngzXE1652NR&#10;kW655fYnn7zQBcCzjzpnQzWSAAwnaQBcPSo1s6wjykmUDEsaZlyMnlPgQblrtdF7ririYfjoai1e&#10;PmpmRF5XV5pHiqpJ9+1wqAxlHA5lNrwYspupICZPnHhnBbkB60sUOJPhymJBRGA1uUoAIAo0SC4p&#10;0YWNktYNXIbFZgnlVfi4ugDMTCB0XkRjGFmmAX9WkxSdU4TIElI9yicPjvZa89Sz5KKgZWox9KSh&#10;WDmcyACumP4HH3xY8IbRSfZZcyMLQZwDKEAfUgAVyxXnTn43lRip2KnL2solsHANhYEATEsGCPHo&#10;1+e8aY+ZZiwtDA3EkQZ4KWPKvdF6woniADZTieAJd3BOcTBZqFDgFR1qA7AmgneGycAJtcWYOo0Y&#10;3LUMPDusZ+QPh8yyOEGeV668FuVTLNNeHBa99fyWI0e2RMcBaV+yVZUzgfu/sfE4nODM8YAKjVGP&#10;6A0Ux5LLv5Ys/EynSx6IChGAYVvCKQassrnr61veVRcAr61tgRMvZhkw0yzb3WS6oxZBhwZSMBYs&#10;S4lkEtPKLEuSUidi4sjzXEYdCcYySCn+Y7CFZoofLUA4pA28xRvt2MVI0XMq0U1UFQhWjU6wNNzi&#10;RYZdFlAxItapK1VgshTWR5caEcmCMXEsAQYuM4jaQ4T3Z5+96dFBMTkjABtowf7IpB16jECiWrIt&#10;9pMGLsNis9jjipQXBMDYdya45xXVXTONEqDu+FZRUqxhKYfNLofitPKBjdiSsowjShZn1LHOvn37&#10;k2AXnRBAckD0WnhAMDeyEJdagLjMdOwXNuCQV55LkYkECWJ7ysMBWIE+a8MjynmTO4JZSR4dBlrE&#10;WPRtBWM0jvKHJVLxMlVRqgZg6GCgI9ByC2tb9IExD7C4DOwikOxySwpE5zz6DJGjA57SlpJg7iOF&#10;njLuBZSj6GxVqcfziPfidmgsMZlRHEsu/1qy9DuFLkVuVY4ATI18QR5TTloCDBqavJwiAANaaoNZ&#10;jLOM1mm8XGUtmzKaJojlPTGsSJI5ErUEgOcyavOQFMj9Cl3QcF+S4uHhqQZWb4jiHTCQnmB5fBeF&#10;see0yuJFxmIZU9llCUlOaKROgDGVciaYncRSMVhERHuMIWJ0F3MBYNLIYhLvx5QpSH90ppLcpC9h&#10;5+UQ2BsYuAyLzUx2dQoLAmBNf897jLSsjrFSIjOKOIhkYkQ2P5q0uXlZl6x2EDEAR5zwfNjybmy8&#10;A+e5kcXfhzIrPFI2EXkJuP+uUUFhX34yczgAO+xzEj7nTb2DZEnvLDlybseOHY/7oHfffQ8DgUjS&#10;mI+6hAn2JQMwizbaZTdQ1/FqcRkogGbT3Te6YPkndtwNXJCrRD7QNf2Fs2e3srK8HNTaqiKT/F7R&#10;x+PxpeJYcvnXkp1Ol8yVCwkAK9RgLuyrqaUYBvz0MQdg2mvsXEp8OG6x4cZWWgcUSiLbxKNVFyi8&#10;JI96qIb3eY3aBPOCtDFqiJaPYylukd2P7pdqImzTbOw5rbJ4+Uhdo6R6TPPoEjkJpiDmAknyaVKi&#10;I2U6eMa6Gndh5gLAdKFdAKi5O6wo3aF1Us5oe3Vcn7DYqjhwGRabucfVKSwIgPFiMLs9r5gr00wz&#10;H7mYAB5pBj6drmIR2Jb39PgW6jHxahxhUgDM1hQz5MaxoD0eWygu5UZWRKJBiRTkJRBBOkznKv4B&#10;NWS5bbZ8y6Vhe8C094g83pw37fAxcLCzeKbM/VKADtJDVrGSMhJDRCLiSwbgGBf6KgWHtp6dfBmY&#10;SO5diZSsf1cX7k7Nonn1pWKhB4CZr/wWJRKiGuRj4a5c/jbWA8lOoUs5t9QkAIzukeNhBtEutyeg&#10;AZKptNnNAdhxIXu3vjEWLl58Fgq8HKmws87HgwfvzBWJG+lU+c+4XuY16shYUlYuCsvjbJZiPrDf&#10;LYVMPhkgJGAsiScx9pxWWTwznxe8AKM5ZVL0vSJRIRUMEOkWpwzKoDhyINnuXuYFwHLXUE6H1/IG&#10;mAulXqKeaH3FYGbgMiw281hWp7AgAAZ6h49ZMx3n3vf27/Zz4ALTzwQzlwqz0CFeOQAnKSbTp6Ap&#10;x2S4MjeyAmm6wI7kr7Ub+2dxGQgXi2HfcACWZJxDM7fxW7oQ0aFDbz80zNgJZHHn0ez+L0ZmHfLd&#10;hNgmMsn40Ur7cHsxAoaahRMLOBkSuG13vgxsI1hUueioUQgCD5FyXpYogJP8UrGmJwVtIIk3yjQf&#10;CfsF+Vhon+uGjfVAslPoUuTT5QSAqWfumI4oSRk4Mjd2DXMAdkqpyD9kr1x5TbPsoxICNsOYWXLh&#10;2LGtnaNoWOc1aneRF+BffCIZrrLJwkfynzFVJmcCt1g4JCSImC2yY8/p1BYvGTWj0PLhcIYvacUl&#10;rr/yW0UbqxuF0KiH6YjJE7MdwoKagyjNCzVydjE+r7++9c21cdNQe1LRZxq4DIvNPJbVKawuAA+f&#10;aawJWYuIuKw0AjhtMlHOARhl6poDUtNatw5VcyPr71dSy653VN+9yKOMkOxLwwFYli6iQs4bZBEI&#10;SJ8wiWYzakyJ+1WBSBQbrQ0zDwRutQ9UBOCciGmKjtd/vgwcoLuvYmFiaKt0IvcaS8xDsSBliNk5&#10;W1VvZ8QbZwfggWSTaSpKg8qoS5FPl3MA5htDuRE48UlgJpoafBHflQOwJygCldtTwMprG88nejTp&#10;qGJsFssSZgTgeY069pKU4VPH+jhExiXiP8YO8MRmjFFjkUoLCY5mRxBqVaV2dPPCNobGYBlmDG3l&#10;hyWuvzjsmTLRQTiOU+fIpNwvWwlls3QMRQf9lB5TQiJJJeYmhVHnZrDYLE79ipR3PAAjaEEvusLK&#10;QW9wl8A54NMnIXMAjqnFZCZ0mAizJae4OLvSGIiQ5up5eSNTW5vJ4ne/AwEYz1GBaUzI5JpnsvCP&#10;CWY4bLroRJXMcTTl7H5RyYstPawPH0khaINZWzVFAKaNe4kF1qqoyeRxKV8GsoM0IyfcIzrnSCP9&#10;WKaB+orecWwQy2QFJLoYpdVa1XwsdJHLv5ZsrS7FccVyDsBcFb6CqZQxcBJCnL4cgH1ONa6a2BGp&#10;FEnepygUdaE/sVksK5yKADyvUcde8rIwQ/0Kh9a3z37HlooFUUUqxRXHiWMDymPP6RyxjcUrl0Lx&#10;JRtM8kIYQhyUpiyu7niVMsf3mGVcK9f3MOmgduJjSKKmIEdpSN2LDdclOdY8WMFHrfG1tZuSYQOX&#10;YbGZx7I6hR0PwNoWJd6NZkXy7QHgmMVNJkO5Spai63MjK12MQOjGxYIWfxeoDARgHEYZvpgBznkr&#10;MoCnj05rZXpoXqsERt4n8+09ANw1ED/9AsqKTr4MbMvsnbjHqgJRnSxLz26CCVp08QCaORkYquZj&#10;gX4u/1qytbrkQSWFIgArjpGIeEwO/cHy2rOEQg7AchZpGR212JcHaGGCcLRHYWKzWFbEEwF4XqOO&#10;veRlDRkUYcjK6CQnfrkFSBbzHJigwCvPvXvIA1WldnRqf2Lm7K4koDyH/CFtOuRrRFPWk2fid9gQ&#10;Rdzb6mHS2f6BAGxDgVOIA01HDtC1AyJd0tkCPMI4swOXYbFZpLMi5R0PwErtJl6ShOuTftGXZ5dR&#10;y0xZjmQaiJv1NDDa5ku5kZVBZ6s12jK3hzL6xEvZG3KkmABezmm7pQpDAJiYXniTrJmEN7rAdeXF&#10;hm7SCx8ViDB85SR91hH7kjeWaY4+ss9PdZlaNgIkWxPMlwEcyg9I1pUZwCAiOmTimq4CLoW6Sx5n&#10;StpjWJVwS9IetVY1HwsdJfKnppZslS4lQ4sfiwCsJB5SQn+wwhScN9a9OQA7K2ubGHuhzKP2ErvP&#10;kytaIrzGpUsa85FmmvEIwPMadd5drGHUYlV5F1ZQvmDlppMiUujv/eBIZ+w57cG2/lMvkUmXhWEM&#10;hPBXvzyhFIgbUJDeMupoG90A+6AlE3crZD14vM3NXAjH4Mu5Mbd0QdrIvKBmzNHFG98mi7VEW2BM&#10;pphyshUycBkWm7n31SnseAAWXkackHA53+vvDbCl4JIBGBTx9obnwxvA0f3PjSxaq2wemud7VWCF&#10;KyVulFKal22wpKU/TgRggntOG8mUKLPke3PeZFJPl34RVoi1b9/bZsjLJl+EckvpMa5AAzD1eb6B&#10;daK8VnQRistAO4IHD/KUS/qNd05Q55GKh+wCt+vBQebCMbevqkDIIq7gOXG5aq1qcSy5/GvJVulS&#10;Mrr4sQjANNADwUePbn01Iy+OUMW7cgDmqrZCsX0AWGxMeZvbrePxhFm+xPrScmBxudIFpZS4JQJw&#10;7ag5noMjxSvXGXeUF1iMsg/KLUee3RgjwIqAPbWJmxRuM/aczheAGbV0ngfA8PuZmgTDGJenrBh2&#10;a4Uik6gA8pnQisTNAim9xAZGwDCg3Ay6IWupDWAJXPkSfa+IrajnYuAyLDYzkdUpLAiAmSHMX//L&#10;zmmVOjJDKAq+bTSvLBgduuESr5hTMgBTz71OhLKzdX77eyKpT0Kl3Mgyf6pEHQkpfA4Icy+HDiIX&#10;b/h08gNgqWvWDcAoZRQRTsDGxuMyoBBkIXlv1aRy3sQAjOH2sjbcEkgTXNkOyveHMsvAdo0C+2Gs&#10;W+p5xXOSEYAVMZg+AbdSEdwSsbm4DDCjos/aY2o078iQdNmB7a/hjUelzH+xgIhkYekXn4MRiSVo&#10;YjvwMHw1F12tVS2OJZd/LVnGNVyXikJQZRcAe08XESWKzY1FACbqEiYhPVwxTRDv5Jz5pWHooIpe&#10;OOrdJhtd4nZVYqmNvtxlxdPVqlErGwmR3OUVta5339hzrwwODXjFZ4JNc+w5rbJ45qqngLYzFil/&#10;fJY93uJjjPglLEldIvZ1niyJavRILmSJqp2Kp8AmOssZg8Ol4QDMjbRXVi9Z7zyCuM38lleUT/fA&#10;ZVhsFoe/IuUFATCinPjCyZVQqtTR6AV9fFjQTpOKTvAwjMo8BufDFwJgnCwjNMElSCAFggi5kSQi&#10;zI0sfAIY2mvRuEhHa5NJH/EWNRYt3biVkk98HIJuz9/RUUjl9+a8wZjSOxBBCJQZrKCXGpi06cT3&#10;l7OpljApc8xHXBNRpoxwZFINwFySuHiHMYMcH/EYIpNdy4Ah+y5sPUwqhKK7/fsPJfKPBPMyvrzH&#10;y+3Q4aPmnY+86IikXH5jrVUtjiWXfy1ZGBuoS/kQYk0XAOORCE0RRb55XwRgyOLZMBESoLTIRJBn&#10;nvNPhnDw4J28dDu6pBWdAHByS9cK0hiNo7lFjkLIy7QXG7wn0b8b++B3V5ux57TK4pntnoKPdzCi&#10;mMyLt6AY0T1ivpQDkLgwbih8bE9ZsYQaYBaUlkM9cHx53+5raAoaau6ORRQ7AsXVBe9JtE2zgcuw&#10;2Cz2siLlHQ/AyJG9Xq925gwTDLjKR3M86gywAJiwkvWPDyi90XwDTrR3VOcZyo2sL7G8eVLN4A0d&#10;9JKgwQ3EQNGtdpsiADMKSGF3cB0g6G/e8F0qFHkjn4MHYITT6MAkUosxGw8FWuLPRv6Batxnwh1w&#10;2sLRMjAAc7iaMFfHR0UcbvlIfcJezzKAGnYnMgkRxJUvuYRm/pEpYyplDsSP3gnTsSNdcF5rVYtj&#10;yeVfS9bDmahLblksdAEwjXUGkNlE55N7uwCYZtKNKFUma23tJBOXEPFHcicoraeAHgmntnciH6Ay&#10;AWDdNXDUUwOwIi16B+DNZ1JwG8xIckkfx57TuQMwbIsmqUclMIrjopK9m+j+YgqYQSal2J40IRNq&#10;c0EBSEbxaCxbMTwC5hZslFQlniql/tq1t79+kvAgZ2PgMiw2y6ktvWZ0AF7MCAUYoAJrKVE4gIQE&#10;aVJprqhndXGj82a+NLyAxvDjfWSP406Gbifm4ChmbviGE5+6JQEucItzygpBLNjBLlJsEZEKBj4T&#10;/gE2BpVvIJkOYInoEGC+m+42EwsApCauh8OJRGjAVDILZP4xH5gVaC5F7ENY7WnTo0s9d416iVlG&#10;hbr8mLxrzDRa50RL3iCvWcFR50xOXbOU0SnDl5y56xoCS49VjBHIw4/8FhpjUbe3e1J/Lm/cavol&#10;sEsAuH+Q7WqTQJNAk8DekYBj+iTjtXcksFNG2gD4oztlqhqfTQJNAk0CQySgg1TsFwxp3NosUQIN&#10;gBsANwk0CTQJ7AYJbGzw2+YXfYw5PhiyRIxpXfdIoAHwblh4PRPcLjUJNAnsEQkcvHHynMNNHHHa&#10;I6Pe0cNsANwAuEmgSaBJYDdIANDloS8i4Pggxo7Gp13PfAPg3bDwdr2atgE2CTQJNAnsPgk0AG4A&#10;3CTQJNAk0CTQJLAECTQAXoLQd58f10bUJNAk0CTQJFArgQbADYCbBJoEmgSaBJoEliCBBsBLEHqt&#10;l9TaNwk0CTQJNAnsPgk0AG4A3CTQJNAk0CTQJLAECTQAXoLQi34cX2XMg/N8iTG/zcLT9PyGCd+p&#10;W2zZKpsEmgSaBJoEdoEE9hAA81tA/HzH0aPHhk/bww+v6xc/ht8yRUu+AJ2O+M1E/TaI3/l1oJ4f&#10;86ntKB8LPxjC6HjxS5+11Obent+nEjOMmh8lnUj/xIn71Z73rp+Zm0hkSAN+VEAd8UsPQ9qvVJt8&#10;0leKvVpm+MEAzQXfdVx771zar4489atE8ee65zLAXUmkOGt55VLs4R4CYP8Q4XAly39sbvi9A1sm&#10;P2eLfeEXdvft2/oxar34DbjNzcsDqfU0y8eyUr/Y5Z9nZtTkAHoGwiV+oAmctojGBmB1tBO/2C+f&#10;9H7BrshVRM1v5PFKfokLANZcLAuAV0ee+r7J4i88rsgkrg4bxVnLK5diDxsA96Wg80mar1bx85n+&#10;QVz64kff+OUyuiAd/YEPXAGHbrvtbSTmN3pn7DofCylufu2VV9dPds/YY9XtEYCxvP338oODRl8K&#10;DYC7xJVPelfLlapHITW/ye9jLh2A19fPs174tqmli6sB8PApKM5avjQaAPdh4XBxd7VctQgYrN2/&#10;/w4MDcEcW79FtvH0+UltGaMZI7Bc4Yo9LqtSAHzgwJZAeOF/9HDCz4DTxpJpANwlqxWf9C62VxaA&#10;uxhefH0D4Bllni+NBsB7C4DPn39UYMNvyPcoEz+HfuutW3EwENXTbOKlXOEm3rLIBgJg3lVgh6ar&#10;d34MXHLDsVWhAXCXrFZ80rvYbgDcJRnXNwC2KKYr5EtjNwPw9esfAWb0XeH33//gk08+lf9SNOmm&#10;8+cf40UCltdzz71A3pVNDg4inTlzjuxTl6AJE6F83333HzlylLM8J06cgj7STNrHCJjeSWOeOvUQ&#10;5v6hh05fuHDxtdfeSNrzMZ8ktxkyIjfOC2xuKb08Md3KvYxOSBNPSyFPZPX88y/RAJDm4LSGw1kz&#10;hgZ7Saf5WK5f/7AEzjkjN64l6xuZBXLm2IWjR9fOnj3P9HG4zFcnFgzADITBkuhDB4p3nT69TgPa&#10;X7jwdA8AM7pnntmEk7W1E5xVQYWefnrzzTf7DpZfvvwSAjl+HEW6Fy2lPTwgHPVSzEDMOGoNcDir&#10;tbOTTDoC2Z7xx7tky8KhAc2Kkk8qmV9pHYuUpYeQT58+mx9V87ounq0Da+nRGSAKfESTJfP19XNi&#10;WF3HFDRD4CcH0Dcma6KJGC5hTAE9ytowQASCPqAMYgCt5iqjtigksW0mt2xX/soNV5XpQHroOfOI&#10;wiNnTOIrr1yl9yoAltoUp5UximeR9bgQL0dPMCYsZ7rGujIX0VC4pQpDBoXVpa9HH31Ct5DlwvYy&#10;KLbeEmr+iPTEXq48GtTGxhZeuL0KSIy7PN581miWLA1qdi0AM23KGWpR+X19/aYfzPLqQicElm5J&#10;gTxtfjYH0QO3sZnL/DJXolIG4BdffNk7r26/fdbp+WQi80lSg4EjSqjFj6xbdW3TE68m5atX39CZ&#10;I5aBL4ErUECG6HE+HAQOKrsxhXwsRYWrJasuzp9/PJ6K0tDIJ+duVmQplg3AYKTOoF26VIABZnz/&#10;/oPQR4A9AMwE4dmIjfh+xx135QYRNlA5WbTYmPLdd98D7qoyB+DZR03XVazWzk4y6XJuGE7R5GHr&#10;OQPIVWQbp6ZYxqjhJEkyyTtOT7zF6xpnJdar/OCDD3M7IKqPmPuEGh9RLV01KfxOID9pWTQR3Fgl&#10;YZEFJPDIOQ6pLuwlJ/KEeFHNImN4w2Je71WmoyjkW265/cknL1QBsNTmxIl3rIdZwraIW86jhMpr&#10;XeNKJrdqUEpskM/jLiRsKRkpzYALnvHo9Oiqd6CSFY0rsG/f7RA3XuSzBoW8smgPzclIhdEPYQEP&#10;EgfmmMnDaUX0xKmSPrGdB2ZZy//Fod7YeBx8AmL37ds68soCSww6DproYL4V4tDelpTFbOIUBMCw&#10;AT+QOnnyFGuDecUECMCwPtj0eEs+SVwdPqJIKikTK4jz/pjMd2GhaI9FcI0WFe/YQV4QZOyktQ8f&#10;fq8oM143ppCPpahwtWShbIGzwhEpbMCM0uZI+8qV1yIbXWUDMA2kAIQ1eWNQmdExg8itC4CxzlI5&#10;JhRSwIlmmUnnXt6fffamx65YsXYQYePcuQ20FM2UDfI6TwB4LqOuZbV2dpJJ59iB8i4snFy2zJ1l&#10;m1+NNUCp5pdDDESHTzxxARtKzFGUldf1EADGp0FviYqkwwiZj+bWpDQ1Q0xErYQFwFgeqwSLyxFw&#10;Ik9kgk2Dw/ylpwpxJeOoq0wHSih/CAawUYTmTBACkTGUqBFUnJeustRmOABLCKwUIlTY2J7cx21Y&#10;WOCxo+GDMgBDUPNLF5BNVlYkTlkjZeCxnuBKFHhnsuIlnEtdcgSSzxrt88qiPYyUxyiPDsAyrCAu&#10;w4sDYLlKTKwQ1Xt1Uc+Sjo0dhcSgmUO8UlBIxcaUJVyscMxOsEjUI6sCVYi34JYSG3F1//5DGClf&#10;yieJS8NHZDp5QUuCpZVfKtZgAmAPffWIRIFKjBFubLxL9ovGEd3zsRQVrpasFhVskLCNPLBCDh/e&#10;EunRYQ9eRwAmFazB5nknUJlLWo1FAEY+ss7I1qolxlAwHAJuZ64BXXOLslHJK7qDXKWNc6FcjWZi&#10;LqOegtXa2cknHZPKWIBhsrKWgAqaAoac1Ocf5T5iGQma41WiRsFDXJJe1xGKfFcSAave4k3omxRD&#10;GGIippCwsEfW4Nix46++upXv9SuXpy/FAmAJh7xAmlg/3HRcu/YRAQ/vWKdIBD1Et0V/DAAGt0Q8&#10;kTBZIq0slDDyM3xQmlY0hGWIA4eUbM0iwaQsmTPk2Fi5HB1ixQ+Lt4AR8E/uypXFWcsri/bQREYq&#10;jAvAeE/IAiBMssEajHDCro1XF3qfj1ZLgmjYl4hjpCjJw4I02Ny8rEuxXwNw4jGJoDF+Y+MdOM8n&#10;qWpEZjUvaDis9vxSsebs2Q2NyDkA2+IIDLoXF1WNo8nLx1JUuFqy8osx6znbFmliQfKW1EQA5uPB&#10;g3cyBCeRdAvmGK+CelJz1BQB2JXFPCpegiRjyqCsULk4F6x5zRR3RTnPZdS1rDLk2tnJJ514RRJI&#10;HCab3cRrkeSTd6wbRCCe1PNRlyKKe11HbfSN0wHwQBMxhYQFwIwumhpzm8vTl1xAT6SlyaODVaZD&#10;2QjYALRM2QUD/BgA7GWbRLr0zhCQfJRM1aDsVxE4cZTSw+kvoJDSWBTJLeUZs4q5lARaSl1EF7A4&#10;a3ll0R66x5EK4wKwMK9LS4QTOEQK1LxQ84ln8Mo2Y6YtCIwjXjyuomtUoF5uPnOTAzA7KAg6uUUf&#10;tfZiF/kkVY2o2Isq5wXA0Ml7sTEVUKlBPpaiwsnEDyRLfKC1EcEp8qNhxrxFvBrLCQBjvKCMxx3b&#10;aL0RE8gXtnmNWW78OW4EU9Um3q6yNvbsNftMdb7JpPY2hR7jvEZdyyr8VM0O7fNJp1J6nmT4tSdX&#10;nHfJIb6z6Fh6uYRZbqwv5D82AA80EVNIWMIBIYpeY1GeUTIsPbJoSCCilBpUmQ5Oe0AENzQXMtS2&#10;vcatXrpMa2SJstRmYAqaHhVhs4iI4IsMmH7VoAzADrpMpyQr/ckAAEAASURBVKcAAzr2wf6amx06&#10;tOWgk/lTUO61iY9OPa84fcVZyyuL9tA9jlQYF4ClzYQLzFP+WlvbSifywitneAZgDknloy16ym5G&#10;rhKwwVbSTNGJKOcAnNh0U6CgKTlw4JAr80mqGpHp5AUtCRQ9v1Ss6UpBG0jiXcWDFflYigonxgaS&#10;jSsqn19qlEZLbH1k1eUEgAn0o26omRabj4EUAVgRWJF/EZFRZgHrIyZGHRXjM9pwrFcNvMjnNepa&#10;VmGmanZon086leQGGBFRWvREpdgxbqDlxBfGEQ+GMIhJYZYV+UF8bAAeaCKmkLDk0GUlivK0lNi9&#10;UvjFOwlb16tQZTqk6vHQZUKNSBQ5jwHAdIQaSOd5ZzMbZwLfV1Y6YaNqUF44LLqETv9HGX+HRgow&#10;sPPcxfOKMGlsVkSuS6ZZnLW8smgPTWSkwrgA7C9y8nQWC0wMwzMAF01hEYAJnckYR8SFPj64rDnl&#10;HIAxYV2iJDUt9rx48kmqGlFXR9RrF43u4jZtT3uNKD+ENdCrhXI+lqLCycQPJKuQVELreWeV9gxN&#10;lxIAplIn9fxAsHOnjneLAKwJYrBdPSq2JsTRNrBPY77+ejkvwr6mhmYAnteoa1llRFWzQ/t80qlE&#10;vXWEyll6uTvIpPgwXlGSSAPE1WE3Tz36qXz+2AA80ERMIWEhSpeVKMrT8lHYSgQMQrjShSrTIcH2&#10;qLHs4UgADM8cipYT4MmlwORySs7mkWZVgzIAx2Sy5dNT0I24d7KWSp1q24snM2HMclBqen39fKRW&#10;nLW8smgPI50xyuMCsDKQ2FZcqp6X0gW1AIy8BL0YjqNHj2FYcX8w0+iHtw1yAIaZLjnixTOXTLOz&#10;LvkkVY2oqyPqFYXQHTz3NNMlIlrFFtEjnt0WFxWuiqxWAqNgi7pnfm3oe0aaA7DOWfjwheYiTl8R&#10;gBVzRwBIOpXLjIFTvXphCEWjSRuUk6u8DMDzGnUtqzBTNTu0zxVYo9YejYWpiKcLdXRLfPexNU7B&#10;sDfER/JPEqCeI4ry71/X2lo6cuMxJPViS911CGsgAE8hYQEw8BbH63KXPGmgUxqsU+uJ71KhynSI&#10;cx//TkjxUYkcA0/eINb0qI2iSdQ7Pobke7nK4mU2lfLVQqBTOa80qxqUp3W4nydO6E4PqlzafjRR&#10;zocsp47ispy1Fyn/LwH44qzllUV7aFGMVBgXgDXxAzP+/Qs1j4BlRIh3WfyJdHoAmBlKGvuj0ryo&#10;lGvySaoakenkBXLmikK6kl3xFk7nSvXjF3H0LKrZU9ADI2BPWdxxiZwPL+cAjCPFeXUGzqpjBWpf&#10;KmJ5EYCxDtzSE3MfO7b1/DRJQvGGuZRsuw4f2WrYsM5r1LWswvDsk65RO52gU76KdQYmBjHKuLwI&#10;jQiYpGsyxbUAzGbB9nzd5BZb5jMC8BQSFgArukqGxsfcIKgNYCAt6jpJQLMq0yHOkwcpIz/ik2ax&#10;sqvcozYk88V5EYAjQcysOqU9PqguVQ2qa1pjL11lGWfNix6vsG5oo4H1i1sGb/guCZHirOWVuxCA&#10;hRyHDt3lmDKKBouGQHnJn7JdG+je6jTN2lrhaVGb5jwCZoZsSSMzmHs5WaiU6/NJqhqR6RQLPG8q&#10;1U/OoyaN8RaV53G8ogY9i2phAIzQZIu77A65IOb3UukrNZJh5gBMAyWUMPTaqcXPjRl7z7KT0tyi&#10;KeNkX5x694XfI2GynlXJEXoNQWvbLV0QD1Ft5jXqWlZhafZJ97hktoh9ZbY451JcpG7vgk+Ss2Bd&#10;6YJCpRgBO4XA02VupgI9KmQZKQKeQsJTADByUMb49OnO709lvFWmQ3ka4mnlFRK5sWUgpR0IwAqX&#10;2dNJ6PDRZwwNwKw1eifVnDdmKpPFUjWoWQBYFoDoSMYt7vKKBzKg2k7yppX5z804l/LKXQjAGEHl&#10;Tplmi0MF1p4SyPbyagFYeBmXuiiTi9BRCIymH9rhEmeCBHj06BSKufIGMFriynySqkZkOsUC0cMs&#10;P8Ywuy0uKlwtWWUmDh68Mw+GnKrtCi6jWIoA7AeCMdDMnVFTNxYBmBmXyhWDeHELqXiiRIoBZudx&#10;POAkatwS/ba5jHoKVmtnJ1dgy1ybIHix2hTnUIIv9RdssnMXx4FgnCn8Fa07hJZQNqluAH4j3lJr&#10;IqaQcC0AE4fJhzh27Hi/B1NlOsw5yhkloLLCQaQ6EIAFUWBnAudMjXLdkDIAa1mh9vnjnRx9l6uB&#10;3yZOqgY1CwDDqrpW3BLdZZHFvWAKGEhubYqrIK8s2sNc+POtGTcFDa8aJ3PPDqvDF+waEtSyvHjj&#10;pwhqVxc4CgUSudEyQkSmXMTjaUkDMJe419aWXQTcPbVPosx8kqpGNHGqUB25EfSO+4zqoGfcxUoG&#10;ITBPvoqVTKjNbouLCldLlgBdCwN3CmnLBjHReKwHDmw9KREPjiVDiB+LAEyDuPmU7DUUAZhbfMCN&#10;0Nm7TcS+igNgKXHabEQ48Lm5eVlDwEWjbPlzV1SzeY26ltXa2SkqsMRui6YxFtNOcYJcRkuRBi9g&#10;wF4XBYyyNIFLySl0OcTkHkBoaThe8sbG1teXqvcEgG0KWAJghpONri9yK68oIVUr4SoABpDUHgyG&#10;JfgsvVjSb58nH24MucXOInIm7BMRpGH0Rc4DAVgnlWjP1/9ZdBTIgjBlCmoNwHQhp5OhuTG9s6ht&#10;tONaGD6oWQAYBnTGTRmsmDVEo2B4+3V7MZFTXAV5ZdEeSuzjvY8OwEwbdpC514t0tBxGfcQ189hq&#10;VxeJTZMlNcEi164qKsV3paqMSfWJOAEwWmWEZlsR2JD+QYqdsMSpzycJboePyEPrKeDqxtOGqBEf&#10;xbxGh4VKvjpR1Ga3xUWFqyULM0yEgWrfvv3wrwUM/5wITUTaJYouAFZ8Bilc9STC6AJgFmQ0UgcP&#10;3qmjIpIn2sjAEzawUFrYtOFUwfYQtp5nZSD+0apodOY16lpWa2enqMAeu008i8KVEwu4JkId5MNa&#10;Y93ZScKvVY9cYmUZNgwA1KPbXJKGYFIl3gQ1WWJxCdBYXNWaCO6qlbCGFgOsKJBEnk/d+MYbxtX1&#10;QpdMocp0JI1RY17qBTlLEwYCMAw4KQgF5K8TFUwf7hTvVBqAaeyTidSz7pAJbrQXdZIsSfjssfAz&#10;AnCUNv60pUoB/ZFk8iwLV5NZ0415ZdEexl7GKI8OwGIaT5adc0OdlEDH2DyqKVYXJthKCU1UBDsu&#10;r83OmqdEAEymAo1Bh6R2mjZ8AtqzVs2MCvkkucGQEblxf4F+4UdLQvzonaQoaNEFYLPb4qLC1ZLV&#10;0DjLw42GYc0FIk1SXj1y6AJghi9p+PFfE+kCYDVguUZXAN3D7jBrvj0pkBHBnEW7D2xjMqgXAwkA&#10;c/vso65ltXZ2ehSYrr3i4tG2RCzFj8R5xFJxObOZgquEh4S4vLLi7IPB0fMmUmFh0n5j+9k/DGjS&#10;Ee3tUs8CwCI7XBmqADgClZQkf48ALGaqTAd5BfTWZJEtiRwib6VzhgMweT5u8ZRRQLz6TY4cgOET&#10;+es5QHdNgYi5S1WGDGpGAMZuywnIRUqUJT7pIlEkPhZXQV5ZtIc5tfnWLAiAxfS1a2/xtQYYMueU&#10;Zh+M1jzJSXA3iZCwBXxLQFLpHqnHAHGj/XRfGl6Y44jgB+FcvPgsqoy9gDEUbjgnK9ISvNRcYCNW&#10;gSXYYJbJjefeVZE9ZgFFQkWrhD+XUdeyWuS/qpKZwmxhf6sG6y7YI0Sw7NMnyxlRI8B8B5EbWWu0&#10;J+tjIossLF7CPaOrMh3AJ6EqBq2H4JBLSACTuL3VNci2EGiyFwaqsYiG2MmqQQ1heNe3WSgA73pp&#10;tgE2CewgCZw4sfV9h8mO+A7iv7HaJLDTJdAAePL37e30OW78NwnkEiDQV0KP4Ca/2mqaBJoEFiCB&#10;BsANgJsE9pAESA6zx8Gxfz1/MnwTcQHGqHXRJLDXJNAAeA8Z372m3G28uQT8S3Yknzn3F89J5Y1b&#10;TZNAk8CoEmgA3AC4SWAPSYCE89raSb6y4PTp9eTw1KiGphFvEmgSyCXQAHgPGd98+ltNk0CTQJNA&#10;k8CyJNAAuAFwk0CTQJNAk0CTwBIk0AB4CUJflrfV+m0SaBJoEmgSWB0JNABuANwk0CTQJNAk0CSw&#10;BAk0AF6C0FfH/2qcNAk0CTQJNAksSwINgBsANwk0CTQJNAk0CSxBAg2AlyD0ZXlbrd8mgSaBJoEm&#10;gdWRQAPgBsBNAk0CO0YC/FoGX+bFr5U89tiT/BgRvxPADxWsjj1tnDQJVElgXADmqX9+94qXfiKw&#10;irPWuEmgSaBKAvyempYbvyVXdeOOaMyPLD388Dq/8K0fnvM732jd86udixkav1MkyfODZu4Rbqnk&#10;V/9cM16BX8YUA/zY1MBeitqySJ4H8rm7m40OwFonDYB3txrloyNM4Wc7eRV/li5v32qGS6BLtkv5&#10;QdPhbM/Skl8wRJcMuoANPxG/b99+1/Bb1Jubl2fpYpZ7AWBxwtSYTv6Ls7409wIALAaqAFi3RHdt&#10;kTzPXQg7kWAD4B2TfNtZ6kVuUMu7fd/h3CeuS7YkY/l6Z140mHunSyS4ufkC+Cp1AiH4GXl+dxZ+&#10;SEfza7Xkom+77W0kfuSRjaXwWQRgfiWeuTh6dG0BLM0LgBfJ8wLEsvpdNABuADyKBLpAYvWXxOpz&#10;uKdkC9bu338H6Euqma3f4uyQYNOPO9EsxqDFxmNUFgF4jI66aM4LgLvot/qRJNAAeBT4GWm2dhDZ&#10;PQUSC56XPSXb8+cfVex78eKzPXLmZ51uvXUrDn7f++7taTbSpQbAIwl215NdHACTL7p48dLJkw8c&#10;OXIvhybOnDnX9UvgnLbgfOOpUw/xY6VHjhw9duy+06fPxtMNzMrzz790/vxjvLrOQG5sPM5VmiVT&#10;iLNMzgo2SA2dPXv+uedeoLukzcSPEDlz5pH77rsf9u6559iJE6eefPIpduC6bmSkdHr//Q9iHWhM&#10;v6+8crWrMSNCUNCHQyTw0EOn+Yj0utoPH9HVq2+cO7chtqGMhKF8/fpHcsrDW+b3EqYgeYjLbq6v&#10;n9ueqceTltevf/iZZzYRxdraCaYYfXj66c0335znidbhXTz77HMwqQCL7UZ+MRf+mSyEz+/3vfba&#10;Gwnz8eMQ+UME+lJ49A1tOX78fvQh0hmi9v2yZbzbon4MPIiUVYbPJ5648MAD72dcjI4xkr/Nm7Fl&#10;ICKoHC8WCHldtKV/zc6iMDkPruEAgdLLbAC7sqvAkpHKxU1NYJvhyA4A0jIsSAA5IIGi8nfRVz2b&#10;rBBk+rBjzCBKi5SKAIzoaEmPCUHas10NAyxwOGE9skaKU8aNQ7SCZkkEzMpiQfGbV8waHgycJDzw&#10;sXhioMjz1DJE4REyxhb9QYuUnHjxxZcRy4ULT+cs7cGaBQEwCwCs0vLwOzklYCkROhrAxonbxALG&#10;2o0hqEu5ftOGidfVBID5HXI6jTQpHzhwBzbXlPsLLB4QNKGgjwcP3pnDKu1Pn17P28MGu1l5X3B+&#10;6NCdefs77riraC6Hj4iVkI+djsjdJWwPb5nzTw1mJeefrmNjzE08U+P2DFMoFRtPV67q4tSp98MD&#10;vhTWwduN5mr7gE95V3Wg/KX8jz76BFjO6SFRjqAyUO37ZVs0qUgPJcQKc3DJI3IB0OJqlLDXDqZf&#10;YnFjCsxjvmZnVJjYe1LGU1Hv8o2Sq8lHnABpOJDmS7h3UFhff4Tlk88sR5SH/yIyAgFLojRUvvvu&#10;e4AWlWMCvHig6erVa0XN5/Zo38T/QK2gsQGYW+z7RlaRCfxbLBSK2lLkeQoZolS58sAPqkJoRIEV&#10;EZnZs+UFAbB0jkAH6bOWwLB9+7aAkAUTwQ8nXXkkdn3wLnHYceVwl4obPIcO3QUFaOaTx3rjEogY&#10;L3nxnDhxP3oAGwTW6g4MvnLltdi4q4zfCmVeuK4K2qBjytjH5EZbTBSOBUbESVBFdyLCkYfYntSi&#10;xIKlYBU9+eQFjB0UZDq5KzEW7nfiiJy0ZCKgeenSJmzThSgfPvxeW+HhLSPnsQwmsfbweTVGmOQj&#10;cnMbvKJ9+27nKr1vD/MpvKgHH3xY1pN34lE3nq5Q24WMBRKGMRg4efIUGiKuZLVhNffZh8tfAIzy&#10;Y/ElFrxMR8DD1b5ftkWTigDX1k6qUyaaQAQlJBFiTtBkzz6NDcCy4xPX7OwK0zPFrFBxPjA1cuTI&#10;vbTHxTFNgQfvCJwXBNF83BFEIcpMvRv3FIiVo8QQIGLEfZFlKxqoIphJE9AxZba27dvjZgbezMNw&#10;reAWA7BI8Q5vmmjmVyOF1YjBRW0p8lwrw2vXPuLlTwGlhRMoy+5JjA2ANdELAmA0ADS1blGwzwhY&#10;ul7rDW1Ojs4SNwiZAGM3xpRAFlV+/fU090sgxaUIbzYTpIxMgQLB3+HDW42PHj0W64tlksNCrMiG&#10;WkpxMd/RlqF2UObF03WRIG3wmqmHmkdKpWIj1JS1F9uTUhMdenF91YjkNyBY1oYpUGDBi7LjzuEt&#10;I528bPY8QLVhmLJZWMMkPwEPWqJM3xS5QfMwRRcCYESxb99+ODcpCkTSUqf9+w9d2z58q6se4BCN&#10;ktkVHRKDmMvYRZXac6O7TmRbNKmYeE0xgBrtL1KS0nKVQNP8GICpH7Jm56UwZiAWZPpRlVjZU8an&#10;gW1sAqNTM1GgEq0jRI73CiRoPATdEQVEeAFskQiKKk9FV/sjYBxoNUsEy7xoUcCtiVdphQEY+mtr&#10;J+NEQxDXX/3iApp+UVukEmCkm1GolSGeq7oDeiMdhm9XowGwJLMgAMboxJlQWfaIaNiXBEsRZpJL&#10;6LprwE5Nc5KFfvnlD6ke0+nGmni8Tte4YFcgtvfVWCAyE+X82dbNzcu65HQuJkCdMqhIRGWwJ2He&#10;WFiM//APaA+CmlTViGRrcDV8uwowyS4Rs+Nts+EtE1LJxy6QII7UwKPR972Ama7meU63mViYogsD&#10;cLRQ7sgasrHxjv9XJX8BMEOL2m76VWrPXV2yzU0q86tVdujQnYnvBR2uyu6TcLLJNgAPXLPzUhhL&#10;IxbE/HBjffbsllPOy3k1g0eERnXhFZf4u5EBlUFZuYZFTixk+o295GBmRYqRrrrAWUfgUT2qtMIA&#10;jLPiqYwD0TTFq7m20D7nmcpaGWpp5OlASJEh1wQVJRkZ3iPlBQFwrnDIV74zGRLLGhvBQRIU2jUq&#10;gGq33LKVtIwAzCVlVxJLIXcvTrC1My6P2IXWeYzF41WXYQz2ioYMaJdiGYCBc9UUkQaaNGDlO4hR&#10;PhOIzYdPY6J8GvPS1doRgWdiBgH2Hyka3tJiKRa6QELDxJwVhwkppQGKOwvFjvLKKboQAKNjWKWc&#10;IDWoEwK0rtbKX7eT8Cg6ebVq3yXb3KQGJbwp/+QxXrz4rBSDzW9VGoAHrtl5KYxZioV5ATB0IlmV&#10;HY+CCvnVWGOfPvH13YYNC4kxWpgczNB5IJCW6P8zz2yd3jKFvFClFVbILiNmnfFgc22Bh5xnKgXA&#10;A2XIXrtEwQDzQVFTO6dFIrumckEA7OUdBce2H1N15Mg7AOyrqCZKj1cImhKikSbSpCYArFzHdhaa&#10;AwZvP1Ak/4sl4RorH6YZU5u/gD3o05FvmVjgMAWqTC+MQj2KQwOwO2UgE6nRQDY6nh/pucvEB46I&#10;5Ju2zMUkzjUJLlZIfoZ8eMse9rhkDu1hqL38+h58FXwSsfXT77k6RRcCYMLBLrIyTAcOHFIDj26g&#10;/DW5PfRFdqDau/dEtrlJdc6muADp9MqV16QS3uE2ABdvydfsvBSmKHmZ/tlT0EV9g3ONnS/6KPbu&#10;SlaKWnbFyjyjoQb9AAxBdq/Ukne+VpOQFw+meL7SvQ/RCgNwF+yRtFO/nCwR5VxbqO8B4IEytKyK&#10;viZdYGbhhBXhAe7lwoIAuKi4+WJmJtBgZkiHdKypREVKASUAzOaNWjrKpCPuSiDZTroJFgtDdIIe&#10;yUNGxN3u7nafdDAA2ynO89VFhdNhHxZA8WpSOcWI4Jww3d8ZJAkQk2HjsLmR/vCW8a6k3AUSYqBn&#10;mNrah7Gpt4Gn6EIAjCiSUfgjqWlJTPm9WvkLgHvoV6l9l2xzk2o+u5QQ446oGRqergZrAB6+Zuei&#10;MBZ1LGgfFPboItZ3lbUM80NYJ068cy7a9w4HYI6va/bz4yaiRlZJDSYCMO3Be2X+dYvesW/smCbZ&#10;4+FaYQBO1rIHS0Gm0nvYubbQpgeAB8rQsuqashtmvwHwVsS4WgDskw5sSpGg5iNRpo7+6jhxAsAM&#10;QAETOxyUecl8J7EsyTRpOVtEeKBdL6O4SOXvqKygF5vFpix9EaPjvbJsvKdrAPZYkjAlJ6sazvjA&#10;ZHGXOr9l6hFhcHmQEWuLPHWujU7xV7DpSS/DWyY36mMXSCjZkM+jiXBgDZYwFq6pLUzRhQDYGea8&#10;R+1rICjEwtVa+QuAMT05ZWqsKgPVvku2uUn1cRirZcIAKRAtDW9+TwHAojmjwiSM6SNLUuyx0IoN&#10;YiWAygTRPqaRFEMPBI9ILZYtRtmieEllp/qHALBugRSjYyGQ7NEYeceO2e+s0goDMAYzZ48ayKoX&#10;rJYa5NpC/ewA7CmDpSInLQKOYlkhAEYj5YwzQ9fCcVOx2wXAuJMoFjeSE6alXMskD2Ob0pUViRLp&#10;KWujl53CXMtzAKaNNL6YyqMXbsGSOkEt572Y56ExKE5jXvKR5zIioiKeppDMixs8FsXwlr6lCyR0&#10;GKQn2XDs2NaDm8k5TJMdUpiiCwEwUUgXfR2vtZRq5S8ALnpXU6h9l2xzkwoeSAm5pTg0D8Sn8Fwz&#10;PALOKU+hMDkRaljUelBwYvaexsR2GqzHQuVcANhiZM0W+fSMDAfgSAdbIQ2Bf3w7LtVqhQG4K4rg&#10;VJqEI/p0kWsLlbMDsC1h189CKIbpsQBRMru+vEIA7BOwmIBc7vIT88gJv1vZafY25IeSy03OSQFa&#10;gpmuMxTr6+cxjpculU8NmBmdD1pbK2wV++StQw2WkDSer7kxBRdgVSyRJFSljqQR+bEw3MwFAQCb&#10;YYrAqkZEY8JKXgZ7k6WgFAKsYuyGt4wUimWbpCQBoBVO8G1BxdvhQQlkPyMbrw4sT9GFABghRAPq&#10;7hCLNgicQ66SP3R6AHgKte+SbW5SAUKpWRH7YYxn2aWlPjZcBcBzVBhLOyngI4rD5HGvpBlJYGlO&#10;ksaYCwBPFCN2SUxG/cnBjMCAZUiqOWGejzYImqlarTAAE6jkxKlh40wc2rrm2kKznGcqq2TIeu9R&#10;ObsyDYA1TSsEwN40zU0zCShpT9Eu62s30DwdcCjaGm08HDzIwxjpZpLTiV3urSTFu6xw7gSA935I&#10;34aM9oraOWqRgBCXxA+Dcnt7jt6Nc7+sLuXW4vCrRiT35fTpmx5HFn0ZOJ5/FbQPb2n2ioUAEjc9&#10;fMl4NZYTpW05i6X/WEqxR1dO0YUBmClzDtAESc9K/RiUK6vk3wPAU6h9l2yLJlWOHTYxFykLTQ8X&#10;xC2bKgBGGlUKg46BlLzyFWHBJgUWLJl55I/aOHpL2hCsa9+BZhECaVYFHgnZ+FEaguMIUsZ6yvQu&#10;lU56z8FMbjqNQfSECI9XaI8WI8alWq0wAMNDnp+jO8knwl5RW3KeYaZWhooWSF0kSRTcNb5sDg55&#10;RU4SUeypjysEwEYg5s8wSQGNlGoybcUMLUuCS5gYHXBPVqCmkzUvIiRAyAkLbDgmgE964MDW5ms8&#10;uNGlAQJUFCt2gcFS9hgivGLCGZOnShiz40nXBOI3QOidZ6DpVLsj3AIG+3wyVlL9svijDa0aEU4J&#10;ZBERATfLwANE5rJupG1VObyliRQLtuOYEpIB0eD6ZA3jZRS6ndjXsXju4hS76Kms7cIAjJSQto0s&#10;s0C8oklMQqsq+fcA8BRq3yXbokllZxTviiHgPuLISvN5J0+7f//WIzGooseLSE08sZ6SttyOI+HJ&#10;hSqFgaaECTM905dcwuGQ78u9p0+vIzHpMKNgRaBgvuoNTlOoBQ/fmBS2nZWtDWb86c3NyxIjvhpl&#10;987VaBlyMGMhaOGjD1G8OsUmyYhCrVZEAMZQYGG8zMl7KXUH/YjNRW3JeUYOtTK0rFAwVI61jxmn&#10;a9lJeWwNgKVgKwTAaLPsFIoCWBJTaqr4iE2UZlAGQbEpyfLwjd6lSxrwkQyzlwomiV0lLQZocgAK&#10;pclvSWqgQGO96AgOtUEFtyTAVWZ9ktD2jVgH90LvvgUiUEgOCrI+PRAasGyQgPI5fISUyaowfER0&#10;5IOXcEuZjgS9UCaHbxM8vGXCTPIROhII9HkhBDfANMhH1qWDB+9EFCrzDipjGtx4ukJtFwJgZGJf&#10;imw/mmbhI7FcQ4bLX9NazM1MofZdsi2aVAQIgKHhkrBmX5BMDTqZpHZrAbhKYaYDYIZAVsMKDNuo&#10;Ex+jgjGQ4jfY1IJHj77hsijLvc3A1iJS/gBm/JNN/QAMcZ/ngghRKYrBMreJwHEUA7VaYQDGTkpp&#10;eYeyLR4fN8LXYNFLUVvmAsAQB25ZQYxRLw8Q+spTRh9OQ96b7ysEwEwAvhJfw2urx+QBEni1+Jsg&#10;BLZD0wlQJbMFOOlS7gLHlqgpC9JKyS1oBmYxJxjvimWSSACG+tLtmGw5swoFqCRKiLfgpNNGa1U3&#10;MhBA2i5qbMxICX+1q+1eeLA1LuzYfviIkO2ZM4/EsUMfE0aK0mlwUR7eMnKSlzFYdjiQc9KAdOK2&#10;CduKKngx6QBe7mQkd1V9HN6FAJj8GHCCEbSmwRhzwcwWJwtmBsq/B4AhMoXaF2VbNKmSmLqINhFN&#10;WFs7Cf+JSGsBWPwPVK2pAZhemAKmJg5BmkPAh9OWu0ca1xwBGIJYoXvvPR6BH98R/4Z6MRPXaRHM&#10;IMLcOROru3hnjSfnp6q0gnkUKY4+AX56FF41LD0+5keiitpS5Hk6GcIStgUngKUNDywB3BSGry74&#10;OSlN0B5/HxeApxMuOxYkctEYVDBSYAWi3/n2SWwzsMxyRU0xB2y9DLzFzeQN6HZlonyJdUjCJ6nU&#10;VSrpjrvoutjARFRgmKShsIZAQnKp+HHgiPCsgVsoX778Yv/wh7cs8jOwEvkzRqa7C+EG0ulpNqQL&#10;A7DoMEFwxWTluZaujgbKv+t26heg9vSCr8nUw20PJ9NdWozCMDV868XFi8/iq+FgMUcDF8h0gyre&#10;pbWMLZqla/ZccM0BbzStR82m1gomGuFAnHkpjmJhlSztuLq10eZYf2FsrGZHqwjAqympxtUulkAC&#10;wLt4pG1oTQJjS4B9X6J5sD/viJhKucD55rryjnZKTQPgra/vaK89LoEGwHtcAdrw5ygBnaZk+ykJ&#10;vskc6Ew+OXwSAHPsceeSagDc0LdJ4KMNgHeuCWucr5oEyKvrHA/7vmwWsBlMPpznTXiGRdvSetRq&#10;1dheCj8NgBv8NAk0AG460CQwTwmQheZwnOA2vnMai3OySWS8FORbkU4bAM9T7VZkUhsbtRLAPefw&#10;edcXpdVSa+2bBJoEOD7Gtw7wvdzEwbx48hDo5Zhqk0yUQAPgBsBNAk0CTQJNAk0CS5BAA+AlCD16&#10;QK3cJNAk0CTQJLA3JdAAuAFwk0CTQJNAk0CTwBIk0AB4CULfm75eG3WTQJNAk0CTQJRAA+AGwE0C&#10;TQJNAk0CTQJLkEAD4CUIPXpArdwk0CTQJNAksDclsGgA5stQ+A5VvsSVE+o89cEj2/7dvb05AW3U&#10;TQJNAk0CTQJ7UwKLA2C+j/vhh9f5tb74XDZlHs3u+TGT2lmhC76EhW9B84386Ac1vPgRElcuq8Cv&#10;oIgZRj3ky9hOnLhf7Xm/cuW18djm+Tx1xDfdj9dLo7yDJFBcODOuL74fWGrGD4HsIFE0VpsERpLA&#10;ggA4+TlPFiE/U+UfJQWG+XG0zc3Lsw8y/zmt4q9uzd7RdBT8c7MMmRxAPxGeZAen7a+MDcDqKP6e&#10;Wj977erulkBx4cy4vgBgqVkD4N2tPPnoMCz8/CgvzFp+dc/WLAKANzdf8M/QsoD5NbRr17Z+Yo90&#10;ND/IBQ75Z677f813yCSVDMRb/IYoL9LdQyiM2iYCMLrY35d/5Fg2qwFwv7ja1flKgL2hfOGU1td1&#10;6eeQDFMD4PnO0Q6ihvmVniQ/MruDhjAGq6MDMFi7f/8diJ5gjq3f4hhwhw8ePKzpmTECyw1Escdl&#10;VQqA+Y13DRb/o4cTEuk0s2QaAPfIql1ajATy9VUMlLuYaQDcJZldX98AuDjFowPw+fOPCmz4WYwi&#10;B6rk5zL4jSpaAlE9zSZeyg3ExFsW2UAAzLsK7Kh19f7yyx+S3NbXz6vQALhLVq1+YRLI11cD4IUJ&#10;f0d31AC4OH3jAjDpfqWXJ6ZbYe7MmUeENDGXBWzz21XPP/8SDQBpDk6fOvUQ6MXvSpKhzX9VIzcQ&#10;169/GAq84veA15K17AjWyZnzg5dHj67x9f3PPfcCh8t8dWLBAMxAGCwpPvLwxbtOn16nAe0vXHi6&#10;B4AZnX5IYG3tBL/2debMuaef3nzzza0Mf9fr8uWXkMbx43xJ+r18Qzrt4QHhqJdiBmLGUYsTJgux&#10;M8uIjn75yW5OBkQmYWNjY2umogLEBi+++DJXaZMIbSJlEblw4SK3E4TxkVmDAYQAJwiQ+vPnH0/I&#10;umta0oBmrlEBsTzxxAVUkWlCLVHIYkqDnNs2/S22eaEzbLXce+9xzh4yX+InoayPA8dVvPfRR58o&#10;8mxmtKbiva+8clV8apeuuHDy9TU1ACMKfjOHpYQeThQFokZz9M3+nGQ8ceIUk0LX5h9qoyqPOyoW&#10;UCeZJqaVHx5gJZ4+fbbnPCPpfcautcAtDz10mo8MoUi8qjEUkNVAG3X16hvnzm1IqrCBDsNGblSh&#10;CW+c0UHVWbxoO7esr5+LFrXIuSpJfKJXEJeF4cZtNXs8vwXOhyyo/MadWzMuALNIJPSu5HMUHNqg&#10;M0fMruvBFSisrz+CafNGsmjyTpIWVHZjCgMNRC1ZdYGNjqeixAb55ARIIj9J2QAMRu7btxXxX7qU&#10;mnVuQd337z/IVQTYA8AsADwbsRHf77jjrqJZx0zot7JjY8p3330PuKvKHIBnHzUjglVl1JOumdko&#10;IpY3DQ4evDNWuqxZO3r0mGsoDKRMSywjxEGm1157gzOA4gQByhniI6cTImWVQSzODHKVufBVJojU&#10;jupFx+9Y1cSSOu+K/PXDw25MAY0qHscbPi5zFQuSVS5JD5YGsT1lJavsFBaRdeD6Sij7o0UB/Gs6&#10;JooCYQK3sZnLjA6nwcRHVR73khfwqBCauYoFfPS8PUI4dOjO2Exllm3uwFU1pq/hqxV/MbdmcMKe&#10;V5QqNHleo2hnaFwcYDJkzUsyXrqOzaoWVLxxp5fHBWDcQMm9PyazEPGFaY9xdI3sCO+oOC8IbvtT&#10;jx4+/F5RxqK5MYWBBqKWLJQNXTwahO7CBswobQ4GXxn2jJABGIJyCfH9I/8qg8qMbt++25FbFwBj&#10;wmhAM2AAUsADtvXBBx/WouL92WdveuwKx9YQCBt4vvLBtbRYdZJnAsBzGTVmRawiKFYs/YKCxDHq&#10;EcSyBDxYgl1XqoAoNDSG6UvDKXOLLP7GxuOWAxpFBHzt2lvK0+Dgm7ILzLXnwpVrayfFPHpIOMuI&#10;kKfJIt6IwUYdzTjhETygP+CKfjOVcSU+XNW4zFUsGGgB8ljvQATVjUzSRsppIYwKwNK6IaKAH4ka&#10;9pTgQXRWS4y7Rzeq8riXpEDQJiPASRd0iQBOCZWuBUUmVpNOOLG9bC/gfjEKOXMskBhRVDWGMYtl&#10;oo1yQpiJgAEMDlKFH7GBVkfd0MJBSxWpbw/wcVtgbkxkknzEJ8BKE2FrHmGSj1YzNa5aUAn9Hf1x&#10;XAAWzmHmBsoIDWaSmGlPvyhQiaIQIkc6mlEaR3SvAuDhZK2vJGwjD7iKhw/fBZ0kLIttYlk2jncq&#10;SQVrsPkDwaAyl9BUmtmsRIxHPjJhyDbJJWLuWcbcjkMds0mYBip5RcCDPm1slLkaAXi+owZxY86Q&#10;rslEiSUPgRhRiQGcGxrEF+ucxnJKXC95DqHMLbIjiAU6x44df/XVd4InLAuVwDB5VxNXQV0gItdj&#10;gMQ2lTDseiZF6sfVGC4bgKlnFtyeghMPSSagalyRoMukkWVMcSBcSUHAoHOR0cuxf2O/bVQAHigK&#10;sq8aBaoSR0FZokYfbCtGVZ6kd39EURkLUk0O95JlEdBGzmFVqRdWKMhtIhTYdoEOL8al+qrG3FK1&#10;WuXWwPa1ax+JbGiVwQZKq3ocAjGWqC7SlgnCREcKXWWzlwiK9rULqquLnVg/LgDL2GH4Borm7NkN&#10;TbYDAgNwBAZRs65EVa4F4IFk5e5hpvOB2IYmoUbekhoZVt51lRwa400ykCgoXgX1pLZoVgRgV0ZD&#10;7x7xEiRGUwZlhcrFuWCpa6a4KwpkLqMmOoQshjLJa4lbeVFyNVQjbwDT4OGowH4tdGLLWsoCYIgQ&#10;eibEiTip55U4WLY+dhEsK7KIifGCJldllUA4Y7MBGNRP+uWjJB9Zqh1XTlM1Sv1F+8gUMEZ61DLZ&#10;2HgH1QQABHMe1KgAPFAUeAOal/zh0c3Ny7oU9Wo85ekSMts3sGHUjM10KbpuNln2cmJ7nHhIWfOr&#10;GkOnarVq3RE8RAYoo8B4/8yOz2HYvsFP0hhFpWVU3aRB/NgFwFMsqEh2p5d3BgBjMnJB2zgKqNSg&#10;CoAHkiVU0lKP4BT5kQ1NgpjYwOUEgMleQhmT7QYUQE2tQ1STj8baGAGDQ7QBU9Um3q6yHG1SfPro&#10;M9UxfxvvUqIVmh7jvEatXU8WfOzOZVkZYgWnMdiIhQ1e8QwLYHbLLVv5dpax762lLAAmoiq6Srqa&#10;7AiQKqfTqCfcK/aefPKmWNZcXbz4rBo4vjQA5yaMuxSL2CejpnZc7jop3EieE9a/HeVIl9ineGY7&#10;iI+TooUT/ZtRAXigKFBvchL2CTxA6pW0QNQRgMdTHnedFOANDvNlCFfS2AjAWrZAbN4esq+/fp1Y&#10;gpeuVjWuXa0yMkgP9gjWk0HFjzBDmo2WWBvUpsh5bN9V7gLgKRZUVxc7sX5cAFb8OnsK2kASRUxG&#10;WpaOL/pwfRUADyRr1WFJYBzzFysKThLbbZZiIQFgAn0NgQjMzRRC+XRDEYDlXBf5Fx2tXqI0fZTB&#10;pa+YLXCPFEA7cWIAnteoBWy457ncqFm7sZkaJSB5xme0hGoHDhyK67+Wston7o6FQC4BCZB7iHly&#10;3RKziI7JjK+moAJ+kiTJxKnGAFy8BTik/ZEjbydFuKV2XAkD/mgP1YfLBPYELth6HJGYv9VOCpd8&#10;+6gAPFAUZoYCOzW42ngVSEzRnuQcAZhmIylP5KRYRjNxcxEgKxdToCQWHEYA1szGQ6ZFUqqsaly7&#10;WjGehw5t7cXohT0hl46VIOefs+StIhrzXcKEvOB3XLD5LXmNOUxS0FMsqJz4zq0ZF4C1QcK0Ob7p&#10;l5TwKT+ExZmC/MbZAXggWXuL1tdigQWTM5nUJADMVZ1FMtg4F+p4twjAOjRUTHypR8XWGFlFP4rk&#10;YBvLm7Ckj3jBGpQBeF6jFqtFicVK1qcZw4RxCY/bNax5alAn11CopSyLFlOykRpBtk7TOKsv9wgZ&#10;xhDBYsmToqKGIeYWuLULZQAuej85ANeOK44iKWvI3vVXqkYWUEfGNN1gGAzHPAR0RgXggaKADUzH&#10;xsZjEXFhleBSS4lyAsAjKU8i2PgRGYK4eDMw4xdGTJs+EYD1HEfPso1kqxpbLc1AsRBtFIIli5Ao&#10;G6rLAkFjIyeUCXIUGESyDJADVt5qSW5JPnYBsDkfvqASyjv647gArKiCOYuedZe8AFS5jdFDVAw9&#10;ECmhXBUBDySrNCmjYIsaZ7DrZcPdNUDqcwDWaVWSBIrtxD/NTKQIwHLz49p2exVAdBjGKOijz8QS&#10;FSUt9dGJIAPwvEYto8+IuuSm+pgWTphhhetkVuJ011IWGgF4RQlQqaymhQ9jyDABbEsysfumSQzB&#10;Xbw46qzKWgCuHZe7zgvwACcK+hUQg2RqJueYw9t81DpdW7vpQP4qADA8CHoBhqNHj+nAOWqASrAr&#10;LzknEzGS8uSyVY3PNrLrT4KBj88994JWmfbg4yLdv/8QPBePkuT0qxpPvVoxO5wGxWuBW50ag0Ps&#10;cHSIzRvjQlUYEak1CZ93NjK8x+GWeaELgKdYUDnxnVszLgCTNVJU0ZX3i4LDT9ekev+fq6sAwDag&#10;ESQi58PLOQAbXS5d2kSPtd0SsbwIwCg9sor+bMLDsWNbz08T5ageWJVsfZgoae/lYQCe16g1g6TE&#10;kx77P5KShWHFCsqf5ypUS1kA3GP+nH7QAWm5/PQeWbUkixaKlpab1dg1A8O+2nFF9pKy9ziIenGC&#10;EamHr9QfZpdbcHm5hCmMt68CAMslIt4F1SJvlLsAmEtjKE/Suz4CSMp2EAFf2/5++9gsB2At/66d&#10;I+YIpeKlmLKqsXVsFhtFDIpDphHhBcax5GVmRAsKzQH+8wZJjS1MkoKeYkEllHf0x3EBGNEwo8wQ&#10;r+R8aSI1snxKhjj+UINVAGDWg5QysVAewvr6eSwFCOqarkIOwLTEo0Q+rGEhDWFrzNgXAViBMh5r&#10;4v6rX/weCZPHulTD0tIQbH8TDsUDbBiA5zVq+VVsOCnET/qlO1jilTjRisnIcXGX9rMdUJpCLeWJ&#10;AAxlba4T+wKWSIOvQ0nYnihJnlXlRl4+yW/jOBCAa8dlgRQLciMwkQgZri7e+EZYdAyVQIWYaLKd&#10;lJMc4CoAsM4Srt0cmmuYXhf5EhhDeYqy9eMGTHHeQGFijIC1B88CR7Z5ez2E6WRYVeOq1UpjMmS8&#10;2LTO2dByQ1X0eCRGiZakmvOWgH2/VYm3dAHwFAsqkt3p5dEBGMdQDx2S1uhylDBMyqky6wYASXYV&#10;ABhOtFF38CBPnqSHFBgUbPPqCi6jihQB2A8EH9kO+4yautGGxrvC1GPcla4vZtHFLSzFnC0nnqjB&#10;4OY+MvIXNRpE+c9l1NhHEU8eSGUUYJsSjIrDoqBI5N449sxPae1nnceNWLWspTwEgGW7sfvaRE92&#10;ndWvLCMsRfEGlrb2AnGnPJxaAK4dlzsqFjQQlEqijvGHBKIvwCpNwXUGwsuhPPQHbvEUOaGyVhTa&#10;B40YJsqcPfbXntjRcadjKI+Jx4KfHcidAOUbkF5czo7afT7A1Ei6aJm4fVVj6FStVjkHp08Xvote&#10;IdO+fW9/T4vsD7wl/hk9cvxbO984rB5IVyEAcHrounZBdXWxE+tHB2CEgui1kFBHphzFwgWjHvuL&#10;CUOJfRVjkQhxRQAY6y9Vw4pxgFNRETEE7uGBA1v7OvHgWDKE+LEIwDSIeypJtq0IwNyiPTy6xtYb&#10;nHBa7cAmZstmnXOMm5uXNQTiTsqWP9QiAM9r1LLaIBZ2x8E9qK+YjE4dlkVZnTy5dfBKsEHKPV5y&#10;uYryEABGMzXRkkkxZuWwAuYJ3miDnZUkeQeo9AWiWKvo5dSiDqOrGpelUSwwBFjVTlCipTw4tz2K&#10;rbHk7tEqRMC4BWI+qiXy1DriEq/igeq5K09RtsZIUNOuOQUASVoEe0nCmdUqtlkLPnLM2tRI8Y+j&#10;V1fVuGq1aumxJDkDJWusATIixUtecaTZ5RmwfOJyYCF7/cbZKQqKSq8CNA2a0RGsXVBdXezE+kUA&#10;MHLBS1UqTMrHjPJRRkE12LLiw+krAsAMgQyzgQr7C//SS/jnuETuAhe1oQuAFaZAikyADLpv7wJg&#10;lg3LXtLbvvFOHd5RDUs3T3OBED70SHy5PYStcI2B+EerkrU0l1GzVm1K6I50tA6IilUyrh5sLNhl&#10;pllX7qSK8hAAhgHnD2gf+YlleGPSxf//3969cMlNnGkA/nFxjMFAlgSwweaSAIbY3ALmYpwlyYEA&#10;BwzJ7i/e1/68hZB6hp6xZ76azHPOnDlqtaQqPd2tt6okdedQG8mK5MzJm2R1tmUcepbHr7G1Ki6D&#10;H2NOJo60X8sVd06PN0ZyfblALm2tXcj/HBOXT2V6hgDO22/UMHuRXm8dNGKe+7BrOg3KnANaVf6x&#10;v3lW26+Hab/WmyqVTJVSvdGSTqBWKypPpRGZjKlV4jxWyVNpEmWVBGHt5qoZdKSFs/39P615g+VN&#10;W4XWGzi1qujNzHw8ly3IcZ1UnsoBKkum2uPot3OUaMuVEpcH/Ky+XOZIH6jlimd9+pQCOEwJjLxU&#10;dZFRvfD///JfzNH5oACbJ4CzCxkmSn1GDKf+eRulGbg9eB30tjgogLP7pbEdmzoogKuIJNOyKZBP&#10;cj7tq4/xsjL5XL344kvLT0KOa3n3Z35VYBXAj2WvqwKpVW42HceaFJeqpge5rN5yOg2ROiIk20b3&#10;YrnAmN5zy3Xgy+s1Vtw5MfJyeSncdsk04dPNWr6f88a4evV6XcC1XH5scP8ArtX33K9lWTun08Sp&#10;F3d1QVlU6zAame2KMwRwapX3/1MPvjCudiEVzoeoJEcPLI2YVf0f+5tntf3xsN4Gy3d13rRpT6cC&#10;+Uwl26ray0NEnsrHfNkGzTK5+GD70UspR1o4y+9/jErN88ZYHs1SjRwZMiC8HdVP2318eXvtUdX5&#10;8M/IUKqJbGQ0oVYBnAX2/0CtNnumH55eABdT3k/5zocMOebgkvDIcGtaRmdOMHmZmucokLMgM1Q+&#10;1chRPmNxy9GkQyqWVyGVzwf+SPiPZa9z0M8bIEXn83ZIDY/x1OPacl7ZHFxy6NwTJ8fWfNPFQS3I&#10;Y+zIapXHtV+rzZ6hh3m7JszqE5fpZc0zP1cSrWYuF9hz+hGRc340n75czLF6V+fzmLf69uxp1Srz&#10;M+SbT+4+77QjLZzt7/lpTSc+cZtq5D38qwe0nOHKCHna66nz6NPvKbz/Yif9gdq/Jqew5GkH8Cns&#10;kiIIPIrAtWv378lZnUF/lA1alwABAjsFBPAvfnJnp5GZ50cgnYAalU0b//zstT0lQKBFQAALYAL3&#10;fxYw50Ru3ny/bofLafKWT6NCCRA4VwICWPwQyJU+t8elJbmuannJzLk6HNhZAgROU0AAix8C929S&#10;zAXMV6689OabN1bX0Zzmp1FZBAicKwEBLH4IECBAgECDgABuQD9XTTw7S4AAAQI7BQSwACZAgAAB&#10;Ag0CArgBfWdTyEwCBAgQOFcCAlgAEyBAgACBBgEB3IB+rpp4dpYAAQIEdgoIYAFMgAABAgQaBM5M&#10;AL/xxo385Eh+TGNnO8LMExXID+MEP3/5PZMTLcjGCRAgcH4EzkwA149rCuATfWvmGxnz44b5W/1+&#10;y85fpjvRmtg4AQIE/uMFBHDDsMO076r80Fh9I+Pq26C+//6nfEFj/rLAtJVXMQIECJwtAQEsgH8W&#10;OCiAz9Z7Wm0JECBwJgQE8M/xcyZesBOtpAA+UV4bJ0CAwFLgZAP466+/u3nzvXff/aCK/Pvfv/rj&#10;H9/Mb73dvfvlqMSPP/779u3P33rrnRdeuPrKK69/+OHHWWs8OyYOOQec33DN6i+//Mrvf//C889f&#10;uXbt1Wwkpy3Hut99dy/VyF/OcY6Zy4mvvvqmFlgNvS6XWU7/+OO/Pv30zttv37x69dqVKy+/9daf&#10;P/nkzg8//LRcpqY///yLbPnjjz/Nw+xXfvMuv/T+hz+8GIf8As+3336/XWXMyX69996H16+/FpmU&#10;9cUX/33v3r/GszWxj3DW+stfbqfcyIcoFX7zzbe//PIXFKlh6pllagj6xo0/PwB5v0rJ/pZPoFYV&#10;yMP9NfJCZzt//evfslZ+cahqFY3XXvtTZPJO2G78p5/+586du1kgCFkyr3LqtrMa23XNIUCAwMwC&#10;JxvA1aP67W8vhSAxPH7xLelVKDmS5rqqMX9M3LjxzkptZwDn6Jy4HWstJ5566tl//vNhkGexPMyz&#10;OYKvNlsPa+P5LdgsuXOB5czUOZcpLcuq6aef/t32V9xfffVPeTbNgi+//MfFi0+u1sqcg86q5rdp&#10;65fhl6s8+eTTq9bJrwontnPudrmRMZ1QH/uVeBvzx0QqUAscchHWkTTSXsnG8+KmKbbVyDth9TuA&#10;aTntpM5GlpUfe2GCAAECZ0jglAI4iVuH9RzTn3nmv6onmqPwhQtPZH5yJcfT27c/S0gnq2rJdGqX&#10;jjsDOB2jWjjJWt3Q9OTSZayZCZWxhZs3362Z33zzMJXHUwndJ5+8nGf3Oaan91Z1zj056S+mq51u&#10;3Ouvv1Fhmf/p8o4tZ6ICODuYtfLs9euvpqtXq1QCZTsfffTJcpVMj124du2VLJ+dSp817ZhUMpv6&#10;6qtvx/IjgHcKpw9da1269HRGFz744KMslj5o/ex8tjaGBJL3qWq6yKWUCuRheKuggwL4qBoVwPlf&#10;l3Rlpx70vN/NW6LKTaFj1zKR/nrmxy0DBnl7PKj8+2PhrLtc2DQBAgTOlsBpBPCFCxcTG0mCDLou&#10;u5hJzRxek7jL4eLwJSHqcFxjlQW6DeBcmpv0ypJZfoVeCyfzRnHffff9QQunj1jFjR7zamvjYbZW&#10;HbLkx7JuWSB93+xjtpN+8HIotQI48y9cuLTq7KbvmIXz1KVLl+/d+3n4ujI18zOsPYrORKr3zDP3&#10;l3/hhStjfi18kHASLssnbldD6xn6zip5akU3il4tvzOAj6FRAZxyw5hXZOxFJir7k7VjJD+94SyZ&#10;v7QblktmRL1ehWxtOd80AQIEzpbAaQRwjqEJv3/84+slTTo0mZ+M3Bl7dThOP2yssg3g9DXrAL26&#10;aTWr3Llzt55abvyll65n5rPPPje2WRPpv2b+sru8WmA8TFe1NpuO75g5JpKX9WxO3I6ZI4Bv3Xp4&#10;PnU8lYl0QGuVW7d+bkNUDy99vuWSNT2WT3jXnBGZW+Es8Nxzz2f7odtuqp5KJ3751NjaPgF8DI0R&#10;wKPnPUpPd7Yo0muvmWNntz3dvHmuXHkpZx/G6iYIECBw5gROKYCXUVpGlUwJ2p1kdThOL230h7YB&#10;nB5YLv+5d2995U7mJ73qaL4M4JEuGfoehWbhJ564f2p2e5Qfy4yJGhlOTzdrjZnLiaR7NpWrnMbM&#10;2s3f/OaJVS9/LFCjrOPkdEbIq+bbiKpVqtM8zpGPndoKZ/nghGhb27CkSinoUQL4GBoVwNmFsftj&#10;YvR3MyBRMx+8NPfPXgc8g8/bvRjrmiBAgMBZFDilAM4BdKVTwZPeXiJq+3f16v3eav5GWG4DeLnB&#10;XK2TA3dOl6Y7O84RZvVlAOcIXuc+l2eXK8ByOnZ7gfFy+zVdvcZlvq6WqUy6fPnZMb8COEOmY85q&#10;ovYrJ6Fr/jJQtyyZU7uQ3vxq+a3wsqDse0Yg0nHMee6sm5He4n2UAD6GRgXwTsCMSFeV7tx5GMCp&#10;/zgZkafSTkqXN6ML4y2x3EHTBAgQOHMCpxTA28uDL168f0nRr/4lkMp0ZwCnf5zB22XiZoPp29XZ&#10;5UwvAzjbeeedW5m57MImgTJn53jv9rWsOqcm26dqTm0/o8HjNHAFcILnoFUyNJ0K5K9aAAmYenj4&#10;/zRfaoMjsLfCtUB60kncunBsbDM99Tpj/SgBfAyNCuBcWbbV2BnAWSx5XGd8R+UzkcrnqrF92kzb&#10;gswhQIDAJAKnFMDbG15rKDVJmV7OIX/jZOc2gDOoW9GbwMt1SQm/9PDSPcpxOVdI1fF6FcAZ58zC&#10;eapuRM7wbF0kfFB6rV6k6n2uQmu5TH4xIhtP2o2ZFcBjhHnMHxPpkmaVdElriHWcCn377VuHsIyT&#10;0COAt8IpIpcvlUOugs4lzXmYcYK61afuO1rty9jaPueAj6FxjAAuqNQ5u5zaZnSh9ij/c/5iNHSG&#10;pwkCBAicFYFTCuDVAT06dSzeeeZyp902gOtEb/q746zhWPGgAM4CdSlW3WCTYdscxw8ZHx4brIm6&#10;NGz0PlfP5uGVK/fvc13+YkQFcHps24VrTu4OyirjtGiaAnmYv9HyOGjFmn9QZObZ0drILi+vsq4V&#10;Hz2Aj6Fx7ABeIuTlrvMGsdC+AAAQIUlEQVQXUdrnzP1yXdMECBCYR6AtgHMiNgfQy5d/t/Pimgyc&#10;Jl/zN7o42wCuK56uXn14NnRpOi7QXfWAs0xdO52Tvun+5q7c1GF50fJyI9vpqkMuDdtuNgvnPHSN&#10;yiZTx7oVwCll50VV6azX3cBJplolc6qPnnuFx0aWEzdu3AzLZ589PKd+SACPq7J39u+rK/koPeBj&#10;aBwpgNM8yohChpqXu1/TaZ2UUii2z5pDgACBMyHQFsDJsLoUKFdOraQSyTW2vLw1aBvAFV2rCMmm&#10;cunv+Hat1fdG5dlsvMZOc1NyxopTh+1dTKv6jIfZWtV551nMup0pWbu8SmgEcPZlNCbGBscJ4OTo&#10;mFnbeeqpZ7fd1jFAPe5CPiSAA5vK5G/bXMhYfT21bCukAout/eIm3Z33AR9D40gBXK2onS9QGk91&#10;Vjuj9OWWlzWD8PnbjrUMWBMECBCYSqAtgKNQmZquTM6DjtuNchtoujUVD7dvfz6wtgFcg6g5ibvs&#10;XKa3N67AykbyBZBjC2OiLpWq/D7qvaT11RbZcsZ1x2nX9H3r+ufMXzUIRgDnqVR4DCznW0TSt8vM&#10;/K3OEGezlS5phaT+NUIQn/QIn3zwjV3LW5kXkfnD2MGaGOPwSdmR5ZlIaNX2U/TqguQxAJ7wzgj2&#10;CLOdAZxSjqpxpABOBaq5kwHncXNwCg3FeIeMlz4LFGZe1pWDhwQIEJhToDOAcyStM7J16MxwdF2a&#10;Ww+XNwvFbhvAGYatJfM/51DT660rqpIuH374UU3n3pWM2a7ox8nRrLjseq4W2/kwQ8R11raKTj+1&#10;riarh9md1f2+FcCJkNEsyLdoJVlrBDVr5Qz0toeaXav2QRbIV2hlmYqiPMzXZi2XPySA0+Ee50pj&#10;Ep9xBVOaAuWZDaYy40up8oqUW+bnL4UWwkEBfFSNIwVwis44fNUk/zNukd1J42NQJP7HaySAB4UJ&#10;AgTOikBnAJdROlv5hsURSDnUJhIyRroS3AZwFsgoZSJwHKNzaE7OVW9pdJIyorvaVB5WEuSYXv3L&#10;7QKHz8lQ8DIUU/nUeTuWno1UAOfrNpNtCYzR9Uyd09pIJZNhO8vKN3KkkiOGs3z2Lsun9bBc/pAA&#10;zmLpwuY899I2l0NnACB7nb74qMxym5999sVoyvxqAFdN9tc4agBn+6nP+Hrw8ULnFuRxHXjVQQCX&#10;g/8ECJwhgZMN4P0hMjSaH8jLiOIY9txz3cqSXBmbQ/AqTZMx+faJ1czabPVH9/n1hUOqkTORGbPN&#10;KPFBIZp1RwDXdlKZrJLajk7nIduvp9Lfrb1Lcb+68M4FcpI7lbx7928r21Q74PufAt+58TFzH42x&#10;8FEnMsifM+tpbURvf7qjlmJ5AgQInKbALAF8mvs8ekvbS7QeezVWAfzYt2+DBAgQIHBGBc5jANcF&#10;U1d33b/02F9FAfzYSW2QAAEC/xkC5yiAb93KL/HeHpcrjwtoT/SFFMAnymvjBAgQOLsC5yiAl5dr&#10;rS6xPrnXTwCfnK0tEyBA4EwLnKMATujm9pv0gLeXWJ/cS5ibd3Op10Ffa3Vy5doyAQIECEwucI4C&#10;ePJXQvUIECBA4FwJCOD/PVevt50lQIAAgUkEBLAAJkCAAAECDQICuAF9ksaXahAgQIBAo4AAFsAE&#10;CBAgQKBBQAA3oDc2uBRNgAABApMICGABTIAAAQIEGgQEcAP6JI0v1SBAgACBRgEBLIAJECBAgECD&#10;gABuQG9scCmaAAECBCYREMACmAABAgQINAgI4Ab0SRpfqkGAAAECjQICWAATIECAAIEGAQHcgN7Y&#10;4FI0AQIECEwiIIAFMAECBAgQaBAQwA3okzS+VIMAAQIEGgUEsAAmQIAAAQINAgK4Ab2xwaVoAgQI&#10;EJhEQAALYAIECBAg0CAggBvQJ2l8qQYBAgQINAoIYAFMgAABAgQaBARwA3pjg0vRBAgQIDCJgAAW&#10;wAQIECBAoEFAADegT9L4Ug0CBAgQaBQQwAKYAAECBAg0CAjgBvTGBpeiCRAgQGASAQEsgAkQIECA&#10;QIOAAG5An6TxpRoECBAg0CgggAUwAQIECBBoEBDADeiNDS5FEyBAgMAkAgJYABMgQIAAgQYBAdyA&#10;PknjSzUIECBAoFFAAAtgAgQIECDQICCAG9AbG1yKJkCAAIFJBASwACZAgAABAg0CArgBfZLGl2oQ&#10;IECAQKOAABbABAgQIECgQUAAN6A3NrgUTYAAAQKTCAhgAUyAAAECBBoEBHAD+iSNL9UgQIAAgUYB&#10;ASyACRAgQIBAg4AAbkBvbHApmgABAgQmERDAApgAAQIECDQICOAG9EkaX6pBgAABAo0CAlgAEyBA&#10;gACBBgEB3IDe2OBSNAECBAhMIiCABTABAgQIEGgQEMAN6JM0vlSDAAECBBoFBLAAJkCAAAECDQIC&#10;uAG9scGlaAIECBCYREAAC2ACBAgQINAgIIAb0CdpfKkGAQIECDQKCGABTIAAAQIEGgQEcAN6Y4NL&#10;0QQIECAwiYAAFsAECBAgQKBBQAA3oE/S+FINAgQIEGgUEMACmAABAgQINAgI4Ab0xgaXogkQIEBg&#10;EgEBLIAJECBAgECDgABuQJ+k8aUaBAgQINAoIIAFMAECBAgQaBAQwA3ojQ0uRRMgQIDAJAICWAAT&#10;IECAAIEGAQHcgD5J40s1CBAgQKBRQAALYAIECBAg0CAggBvQGxtciiZAgACBSQQEsAAmQIAAAQIN&#10;AgK4AX2SxpdqECBAgECjgAAWwAQIECBAoEFAADegNza4FE2AAAECkwgIYAFMgAABAgQaBARwA/ok&#10;jS/VIECAAIFGAQEsgAkQIECAQIOAAG5Ab2xwKZoAAQIEJhEQwAKYAAECBAg0CAjgBvRJGl+qQYAA&#10;AQKNAgJYABMgQIAAgQYBAdyA3tjgUjQBAgQITCIggAUwAQIECBBoEBDADeiTNL5UgwABAgQaBQSw&#10;ACZAgAABAg0CArgBvbHBpWgCBAgQmERAAAtgAgQIECDQICCAG9AnaXypBgECBAg0CghgAUyAAAEC&#10;BBoEBHADemODS9EECBAgMImAABbABAgQIECgQUAAN6BP0vhSDQIECBBoFBDAApgAAQIECDQICOAG&#10;9MYGl6IJECBAYBIBASyACRAgQIBAg4AAbkCfpPGlGgQIECDQKCCABTABAgQIEGgQEMAN6I0NLkUT&#10;IECAwCQCAlgAEyBAgACBBgEB3IA+SeNLNQgQIECgUUAAC2ACBAgQINAgIIAb0BsbXIomQIAAgUkE&#10;BLAAJkCAAAECDQICuAF9ksaXahAgQIBAo4AAFsAECBAgQKBBQAA3oDc2uBRNgAABApMICGABTIAA&#10;AQIEGgQEcAP6JI0v1SBAgACBRgEBLIAJECBAgECDgABuQG9scCmaAAECBCYREMACmAABAgQINAgI&#10;4Ab0SRpfqkGAAAECjQICWAATIECAAIEGAQHcgN7Y4FI0AQIECEwiIIAFMAECBAgQaBAQwA3okzS+&#10;VIMAAQIEGgUEsAAmQIAAAQINAgK4Ab2xwaVoAgQIEJhEQAALYAIECBAg0CAggBvQJ2l8qQYBAgQI&#10;NAoIYAFMgAABAgQaBARwA3pjg0vRBAgQIDCJgAAWwAQIECBAoEFAADegT9L4Ug0CBAgQaBQQwAKY&#10;AAECBAg0CAjgBvTGBpeiCRAgQGASAQEsgAkQIECAQIOAAG5An6TxpRoECBAg0CgggAUwAQIECBBo&#10;EBDADeiNDS5FEyBAgMAkAgJYABMgQIAAgQYBAdyAPknjSzUIECBAoFFAAAtgAgQIECDQICCAG9Ab&#10;G1yKJkCAAIFJBASwACZAgAABAg0CArgBfZLGl2oQIECAQKOAABbABAgQIECgQUAAN6A3NrgUTYAA&#10;AQKTCAhgAUyAAAECBBoEBHAD+iSNL9UgQIAAgUYBASyACRAgQIBAg4AAbkBvbHApmgABAgQmERDA&#10;ApgAAQIECDQICOAG9EkaX6pBgAABAo0CAlgAEyBAgACBBgEB3IDe2OBSNAECBAhMIiCABTABAgQI&#10;EGgQEMAN6JM0vlSDAAECBBoFBLAAJkCAAAECDQICuAG9scGlaAIECBCYREAAC2ACBAgQINAgIIAb&#10;0CdpfKkGAQIECDQKCGABTIAAAQIEGgQEcAN6Y4NL0QQIECAwiYAAFsAECBAgQKBBQAA3oE/S+FIN&#10;AgQIEGgUEMACmAABAgQINAgI4Ab0xgaXogkQIEBgEgEBLIAJECBAgECDgABuQJ+k8aUaBAgQINAo&#10;IIAFMAECBAgQaBAQwA3ojQ0uRRMgQIDAJAICWAATIECAAIEGAQHcgD5J40s1CBAgQKBRQAALYAIE&#10;CBAg0CAggBvQGxtciiZAgACBSQQEsAAmQIAAAQINAgK4AX2SxpdqECBAgECjgAAWwAQIECBAoEFA&#10;ADegNza4FE2AAAECkwgIYAFMgAABAgQaBARwA/okjS/VIECAAIFGAQEsgAkQIECAQIOAAG5Ab2xw&#10;KZoAAQIEJhEQwAKYAAECBAg0CAjgBvRJGl+qQYAAAQKNAgJYABMgQIAAgQYBAdyA3tjgUjQBAgQI&#10;TCIggAUwAQIECBBoEBDADeiTNL5UgwABAgQaBQSwACZAgAABAg0CArgBvbHBpWgCBAgQmERAAAtg&#10;AgQIECDQICCAG9AnaXypBgECBAg0CghgAUyAAAECBBoEBHADemODS9EECBAgMImAABbABAgQIECg&#10;QUAAN6BP0vhSDQIECBBoFBDAApgAAQIECDQICOAG9MYGl6IJECBAYBIBASyACRAgQIBAg4AAbkCf&#10;pPGlGgQIECDQKCCABTABAgQIEGgQEMAN6I0NLkUTIECAwCQCAlgAEyBAgACBBgEB3IA+SeNLNQgQ&#10;IECgUUAAC2ACBAgQINAgIIAb0BsbXIomQIAAgUkEBLAAJkCAAAECDQICuAF9ksaXahAgQIBAo4AA&#10;FsAECBAgQKBBQAA3oDc2uBRNgAABApMICGABTIAAAQIEGgQEcAP6JI0v1SBAgACBRgEBLIAJECBA&#10;gECDgABuQG9scCmaAAECBCYREMACmAABAgQINAgI4Ab0SRpfqkGAAAECjQICWAATIECAAIEGAQHc&#10;gN7Y4FI0AQIECEwiIIAFMAECBAgQaBAQwA3okzS+VIMAAQIEGgUEsAAmQIAAAQINAgK4Ab2xwaVo&#10;AgQIEJhEQAALYAIECBAg0CAggBvQJ2l8qQYBAgQINAoIYAFMgAABAgQaBARwA3pjg0vRBAgQIDCJ&#10;gAAWwAQIECBAoEFAADegT9L4Ug0CBAgQaBQQwAKYAAECBAg0CAjgBvTGBpeiCRAgQGASAQEsgAkQ&#10;IECAQIOAAG5An6TxpRoECBAg0CgggAUwAQIECBBoEBDADeiNDS5FEyBAgMAkAgJYABMgQIAAgQYB&#10;AdyAPknjSzUIECBAoFFAAAtgAgQIECDQICCAG9AbG1yKJkCAAIFJBASwACZAgAABAg0CArgBfZLG&#10;l2oQIECAQKOAABbABAgQIECgQUAAN6A3NrgUTYAAAQKTCAhgAUyAAAECBBoE/g9gtE1sa59E4wAA&#10;AABJRU5ErkJgglBLAQItABQABgAIAAAAIQDki7K8DQEAABMCAAATAAAAAAAAAAAAAAAAAAAAAABb&#10;Q29udGVudF9UeXBlc10ueG1sUEsBAi0AFAAGAAgAAAAhADj9If/WAAAAlAEAAAsAAAAAAAAAAAAA&#10;AAAAPgEAAF9yZWxzLy5yZWxzUEsBAi0AFAAGAAgAAAAhAKPQsXLOBQAAvBUAAA4AAAAAAAAAAAAA&#10;AAAAPQIAAGRycy9lMm9Eb2MueG1sUEsBAi0AFAAGAAgAAAAhAPihlijFAAAApQEAABkAAAAAAAAA&#10;AAAAAAAANwgAAGRycy9fcmVscy9lMm9Eb2MueG1sLnJlbHNQSwECLQAUAAYACAAAACEA7BKD6eAA&#10;AAAIAQAADwAAAAAAAAAAAAAAAAAzCQAAZHJzL2Rvd25yZXYueG1sUEsBAi0ACgAAAAAAAAAhAIna&#10;PguKuQEAirkBABQAAAAAAAAAAAAAAAAAQAoAAGRycy9tZWRpYS9pbWFnZTEuUE5HUEsBAi0ACgAA&#10;AAAAAAAhAK9MChqikAEAopABABQAAAAAAAAAAAAAAAAA/MMBAGRycy9tZWRpYS9pbWFnZTIuUE5H&#10;UEsFBgAAAAAHAAcAvgEAANBUAwAAAA==&#10;">
                  <v:shape id="Picture 33" o:spid="_x0000_s1088" type="#_x0000_t75" style="position:absolute;left:35909;top:4301;width:25647;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gxFLFAAAA2wAAAA8AAABkcnMvZG93bnJldi54bWxEj0FrwkAUhO8F/8PyhN7qRgUbUjdBBEFs&#10;KTZt6fWZfSbB7Nuwu2r677tCweMwM98wy2IwnbiQ861lBdNJAoK4srrlWsHX5+YpBeEDssbOMin4&#10;JQ9FPnpYYqbtlT/oUoZaRAj7DBU0IfSZlL5qyKCf2J44ekfrDIYoXS21w2uEm07OkmQhDbYcFxrs&#10;ad1QdSrPRkG1W7y/tevvzaudnven5/SQ/iROqcfxsHoBEWgI9/B/e6sVzO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oMRSxQAAANsAAAAPAAAAAAAAAAAAAAAA&#10;AJ8CAABkcnMvZG93bnJldi54bWxQSwUGAAAAAAQABAD3AAAAkQMAAAAA&#10;">
                    <v:imagedata r:id="rId112" o:title=""/>
                    <v:path arrowok="t"/>
                  </v:shape>
                  <v:shape id="Picture 5" o:spid="_x0000_s1089" type="#_x0000_t75" style="position:absolute;top:4110;width:25647;height:4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QOEvDAAAA2wAAAA8AAABkcnMvZG93bnJldi54bWxEj9FqAjEURN8L/kO4Qt9qslJaWY0iiqAv&#10;YtUPuG6uu4ubmyWJuvbrm4Lg4zAzZ5jJrLONuJEPtWMN2UCBIC6cqbnUcDysPkYgQkQ22DgmDQ8K&#10;MJv23iaYG3fnH7rtYykShEOOGqoY21zKUFRkMQxcS5y8s/MWY5K+lMbjPcFtI4dKfUmLNaeFClta&#10;VFRc9lerYbM7f3alP24329/TQ+2GmVPLRuv3fjcfg4jUxVf42V4bDd8Z/H9JP0B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lA4S8MAAADbAAAADwAAAAAAAAAAAAAAAACf&#10;AgAAZHJzL2Rvd25yZXYueG1sUEsFBgAAAAAEAAQA9wAAAI8DAAAAAA==&#10;">
                    <v:imagedata r:id="rId105" o:title=""/>
                    <v:path arrowok="t"/>
                  </v:shape>
                  <v:shape id="Text Box 16" o:spid="_x0000_s1090" type="#_x0000_t202" style="position:absolute;left:476;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BFMUA&#10;AADbAAAADwAAAGRycy9kb3ducmV2LnhtbESPQWvCQBSE70L/w/IK3nRTE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UEUxQAAANsAAAAPAAAAAAAAAAAAAAAAAJgCAABkcnMv&#10;ZG93bnJldi54bWxQSwUGAAAAAAQABAD1AAAAigMAAAAA&#10;" filled="f" stroked="f">
                    <v:textbox inset="0,0,0,0">
                      <w:txbxContent>
                        <w:p w14:paraId="35C7F88D" w14:textId="6CD18B3A" w:rsidR="009014EC" w:rsidRPr="00224F22" w:rsidRDefault="009014EC" w:rsidP="008747C5">
                          <w:pPr>
                            <w:pStyle w:val="Caption"/>
                            <w:rPr>
                              <w:noProof/>
                            </w:rPr>
                          </w:pPr>
                          <w:r>
                            <w:t>Figure 16(Online Settings-&gt; Checking authorization with SR Portal)</w:t>
                          </w:r>
                        </w:p>
                      </w:txbxContent>
                    </v:textbox>
                  </v:shape>
                  <v:shape id="Text Box 18" o:spid="_x0000_s1091" type="#_x0000_t202" style="position:absolute;left:35864;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n83sEA&#10;AADcAAAADwAAAGRycy9kb3ducmV2LnhtbERPTYvCMBC9C/6HMMLeNNWDaNcoIisIC4u1HvY4NmMb&#10;bCbdJqv13xtB8DaP9zmLVWdrcaXWG8cKxqMEBHHhtOFSwTHfDmcgfEDWWDsmBXfysFr2ewtMtbtx&#10;RtdDKEUMYZ+igiqEJpXSFxVZ9CPXEEfu7FqLIcK2lLrFWwy3tZwkyVRaNBwbKmxoU1FxOfxbBetf&#10;zr7M389pn50zk+fzhL+nF6U+Bt36E0SgLrzFL/dOx/njC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Z/N7BAAAA3AAAAA8AAAAAAAAAAAAAAAAAmAIAAGRycy9kb3du&#10;cmV2LnhtbFBLBQYAAAAABAAEAPUAAACGAwAAAAA=&#10;" filled="f" stroked="f">
                    <v:textbox inset="0,0,0,0">
                      <w:txbxContent>
                        <w:p w14:paraId="66C0131A" w14:textId="02D125B4" w:rsidR="009014EC" w:rsidRPr="00F71041" w:rsidRDefault="009014EC" w:rsidP="008747C5">
                          <w:pPr>
                            <w:pStyle w:val="Caption"/>
                            <w:rPr>
                              <w:noProof/>
                            </w:rPr>
                          </w:pPr>
                          <w:r>
                            <w:t>Figure 17(Online Settings Screen-&gt;Internet Connection is not reachable)</w:t>
                          </w:r>
                        </w:p>
                      </w:txbxContent>
                    </v:textbox>
                  </v:shape>
                  <v:shape id="Elbow Connector 3" o:spid="_x0000_s1092" type="#_x0000_t34" style="position:absolute;left:25644;top:26937;width:10209;height:274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f/MEAAADcAAAADwAAAGRycy9kb3ducmV2LnhtbERPzWrCQBC+F3yHZYTemo0KtqSuIkFJ&#10;8WRTH2DITpPo7mzIriZ9+64geJuP73dWm9EacaPet44VzJIUBHHldMu1gtPP/u0DhA/IGo1jUvBH&#10;HjbrycsKM+0G/qZbGWoRQ9hnqKAJocuk9FVDFn3iOuLI/breYoiwr6XucYjh1sh5mi6lxZZjQ4Md&#10;5Q1Vl/JqFeTjyfhiR8e8Zr0vzgeze2+NUq/TcfsJItAYnuKH+0vH+bMF3J+JF8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Vt/8wQAAANwAAAAPAAAAAAAAAAAAAAAA&#10;AKECAABkcnMvZG93bnJldi54bWxQSwUGAAAAAAQABAD5AAAAjwMAAAAA&#10;" strokecolor="#4f81bd" strokeweight="2pt">
                    <v:stroke endarrow="open"/>
                    <v:shadow on="t" opacity="24903f" origin=",.5" offset="0,.55556mm"/>
                  </v:shape>
                </v:group>
              </w:pict>
            </mc:Fallback>
          </mc:AlternateContent>
        </w:r>
      </w:del>
    </w:p>
    <w:p w14:paraId="1A3F5A96" w14:textId="374C208F" w:rsidR="008747C5" w:rsidDel="004F4718" w:rsidRDefault="008747C5">
      <w:pPr>
        <w:rPr>
          <w:del w:id="5482" w:author="Heer" w:date="2015-11-22T15:43:00Z"/>
        </w:rPr>
      </w:pPr>
    </w:p>
    <w:p w14:paraId="0B82F267" w14:textId="7E89EE74" w:rsidR="008747C5" w:rsidDel="004F4718" w:rsidRDefault="008747C5">
      <w:pPr>
        <w:rPr>
          <w:del w:id="5483" w:author="Heer" w:date="2015-11-22T15:43:00Z"/>
        </w:rPr>
      </w:pPr>
    </w:p>
    <w:p w14:paraId="399A1EF4" w14:textId="0C8DD68C" w:rsidR="008747C5" w:rsidDel="004F4718" w:rsidRDefault="008747C5">
      <w:pPr>
        <w:rPr>
          <w:del w:id="5484" w:author="Heer" w:date="2015-11-22T15:43:00Z"/>
        </w:rPr>
      </w:pPr>
    </w:p>
    <w:p w14:paraId="68A23FB2" w14:textId="386C7CD2" w:rsidR="008747C5" w:rsidDel="004F4718" w:rsidRDefault="008747C5">
      <w:pPr>
        <w:rPr>
          <w:del w:id="5485" w:author="Heer" w:date="2015-11-22T15:43:00Z"/>
        </w:rPr>
      </w:pPr>
      <w:del w:id="5486" w:author="Heer" w:date="2015-11-22T15:43:00Z">
        <w:r w:rsidDel="004F4718">
          <w:br w:type="page"/>
        </w:r>
      </w:del>
    </w:p>
    <w:p w14:paraId="20DEA280" w14:textId="34FD5477" w:rsidR="00153E45" w:rsidDel="004F4718" w:rsidRDefault="00153E45">
      <w:pPr>
        <w:rPr>
          <w:del w:id="5487" w:author="Heer" w:date="2015-11-22T15:43:00Z"/>
        </w:rPr>
        <w:pPrChange w:id="5488" w:author="Heer" w:date="2015-11-22T15:58:00Z">
          <w:pPr>
            <w:ind w:left="720"/>
          </w:pPr>
        </w:pPrChange>
      </w:pPr>
      <w:del w:id="5489" w:author="Heer" w:date="2015-11-22T15:43:00Z">
        <w:r w:rsidDel="004F4718">
          <w:delText>Once authorization will completed you can Enable Online Mode.</w:delText>
        </w:r>
      </w:del>
    </w:p>
    <w:p w14:paraId="71958A59" w14:textId="4D6575E3" w:rsidR="00153E45" w:rsidDel="004F4718" w:rsidRDefault="00153E45">
      <w:pPr>
        <w:rPr>
          <w:del w:id="5490" w:author="Heer" w:date="2015-11-22T15:43:00Z"/>
        </w:rPr>
        <w:pPrChange w:id="5491" w:author="Heer" w:date="2015-11-22T15:58:00Z">
          <w:pPr>
            <w:ind w:left="720"/>
          </w:pPr>
        </w:pPrChange>
      </w:pPr>
      <w:del w:id="5492" w:author="Heer" w:date="2015-11-22T15:43:00Z">
        <w:r w:rsidDel="004F4718">
          <w:delText>Note: Please make sure you are connected with SR DEVKIT. If application is not connected with SR DEVKIT, application will alert you to connect with SR DEVKIT.</w:delText>
        </w:r>
      </w:del>
    </w:p>
    <w:p w14:paraId="180CBB75" w14:textId="69A0E809" w:rsidR="00153E45" w:rsidDel="004F4718" w:rsidRDefault="00153E45">
      <w:pPr>
        <w:rPr>
          <w:del w:id="5493" w:author="Heer" w:date="2015-11-22T15:43:00Z"/>
        </w:rPr>
      </w:pPr>
      <w:del w:id="5494" w:author="Heer" w:date="2015-11-22T15:43:00Z">
        <w:r w:rsidDel="004F4718">
          <w:rPr>
            <w:noProof/>
          </w:rPr>
          <mc:AlternateContent>
            <mc:Choice Requires="wpg">
              <w:drawing>
                <wp:anchor distT="0" distB="0" distL="114300" distR="114300" simplePos="0" relativeHeight="251758592" behindDoc="0" locked="0" layoutInCell="1" allowOverlap="1" wp14:anchorId="31340563" wp14:editId="0C47036E">
                  <wp:simplePos x="0" y="0"/>
                  <wp:positionH relativeFrom="column">
                    <wp:posOffset>-47625</wp:posOffset>
                  </wp:positionH>
                  <wp:positionV relativeFrom="paragraph">
                    <wp:posOffset>53340</wp:posOffset>
                  </wp:positionV>
                  <wp:extent cx="6155688" cy="4982597"/>
                  <wp:effectExtent l="0" t="0" r="17145" b="0"/>
                  <wp:wrapNone/>
                  <wp:docPr id="114" name="Group 114"/>
                  <wp:cNvGraphicFramePr/>
                  <a:graphic xmlns:a="http://schemas.openxmlformats.org/drawingml/2006/main">
                    <a:graphicData uri="http://schemas.microsoft.com/office/word/2010/wordprocessingGroup">
                      <wpg:wgp>
                        <wpg:cNvGrpSpPr/>
                        <wpg:grpSpPr>
                          <a:xfrm>
                            <a:off x="0" y="0"/>
                            <a:ext cx="6155688" cy="4982596"/>
                            <a:chOff x="0" y="0"/>
                            <a:chExt cx="6155688" cy="4982596"/>
                          </a:xfrm>
                        </wpg:grpSpPr>
                        <pic:pic xmlns:pic="http://schemas.openxmlformats.org/drawingml/2006/picture">
                          <pic:nvPicPr>
                            <pic:cNvPr id="115" name="Picture 11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bwMode="auto">
                            <a:xfrm>
                              <a:off x="3590925" y="430142"/>
                              <a:ext cx="2564763" cy="4552454"/>
                            </a:xfrm>
                            <a:prstGeom prst="rect">
                              <a:avLst/>
                            </a:prstGeom>
                            <a:noFill/>
                            <a:ln w="9525">
                              <a:noFill/>
                              <a:miter lim="800000"/>
                              <a:headEnd/>
                              <a:tailEnd/>
                            </a:ln>
                          </pic:spPr>
                        </pic:pic>
                        <pic:pic xmlns:pic="http://schemas.openxmlformats.org/drawingml/2006/picture">
                          <pic:nvPicPr>
                            <pic:cNvPr id="122" name="Picture 5"/>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bwMode="auto">
                            <a:xfrm>
                              <a:off x="0" y="411092"/>
                              <a:ext cx="2564763" cy="4552454"/>
                            </a:xfrm>
                            <a:prstGeom prst="rect">
                              <a:avLst/>
                            </a:prstGeom>
                            <a:noFill/>
                            <a:ln w="9525">
                              <a:noFill/>
                              <a:miter lim="800000"/>
                              <a:headEnd/>
                              <a:tailEnd/>
                            </a:ln>
                          </pic:spPr>
                        </pic:pic>
                        <wps:wsp>
                          <wps:cNvPr id="194" name="Text Box 16"/>
                          <wps:cNvSpPr txBox="1">
                            <a:spLocks noChangeArrowheads="1"/>
                          </wps:cNvSpPr>
                          <wps:spPr bwMode="auto">
                            <a:xfrm>
                              <a:off x="476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1CC56" w14:textId="46BAEDF1" w:rsidR="009014EC" w:rsidRPr="00224F22" w:rsidRDefault="009014EC" w:rsidP="00153E45">
                                <w:pPr>
                                  <w:pStyle w:val="Caption"/>
                                  <w:rPr>
                                    <w:noProof/>
                                  </w:rPr>
                                </w:pPr>
                                <w:r>
                                  <w:t>Figure 18(Online Settings-&gt; Enable Online Mode)</w:t>
                                </w:r>
                              </w:p>
                            </w:txbxContent>
                          </wps:txbx>
                          <wps:bodyPr rot="0" vert="horz" wrap="square" lIns="0" tIns="0" rIns="0" bIns="0" anchor="t" anchorCtr="0" upright="1">
                            <a:noAutofit/>
                          </wps:bodyPr>
                        </wps:wsp>
                        <wps:wsp>
                          <wps:cNvPr id="195" name="Text Box 18"/>
                          <wps:cNvSpPr txBox="1">
                            <a:spLocks noChangeArrowheads="1"/>
                          </wps:cNvSpPr>
                          <wps:spPr bwMode="auto">
                            <a:xfrm>
                              <a:off x="3586480"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69482" w14:textId="6601D868" w:rsidR="009014EC" w:rsidRPr="00F71041" w:rsidRDefault="009014EC" w:rsidP="00153E45">
                                <w:pPr>
                                  <w:pStyle w:val="Caption"/>
                                  <w:rPr>
                                    <w:noProof/>
                                  </w:rPr>
                                </w:pPr>
                                <w:r>
                                  <w:t>Figure 19(Online Settings Screen-&gt;SR DEVKIT is not connected)</w:t>
                                </w:r>
                              </w:p>
                            </w:txbxContent>
                          </wps:txbx>
                          <wps:bodyPr rot="0" vert="horz" wrap="square" lIns="0" tIns="0" rIns="0" bIns="0" anchor="t" anchorCtr="0" upright="1">
                            <a:noAutofit/>
                          </wps:bodyPr>
                        </wps:wsp>
                        <wps:wsp>
                          <wps:cNvPr id="196" name="Elbow Connector 3"/>
                          <wps:cNvCnPr>
                            <a:cxnSpLocks noChangeShapeType="1"/>
                          </wps:cNvCnPr>
                          <wps:spPr bwMode="auto">
                            <a:xfrm flipV="1">
                              <a:off x="2303780" y="2693494"/>
                              <a:ext cx="1281238" cy="467536"/>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31340563" id="Group 114" o:spid="_x0000_s1093" style="position:absolute;margin-left:-3.75pt;margin-top:4.2pt;width:484.7pt;height:392.35pt;z-index:251758592" coordsize="61556,498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uF0IswUAAMIVAAAOAAAAZHJzL2Uyb0RvYy54bWzsWNtu3DYQfS/Q&#10;fyD0vlndV1p4Hdh7CQKkrVG77TNX4q7YSKRKca11i/57Z0hJe7HTuDGQIm0cxKYkXmYOOefM8OL1&#10;virJPVMNl2LmeK9chzCRyZyL7cz56W41ShzSaCpyWkrBZs4Da5zXl99+c9HWU+bLQpY5UwQmEc20&#10;rWdOoXU9HY+brGAVbV7Jmgn4uJGqohoe1XacK9rC7FU59l03HrdS5bWSGWsaeLuwH51LM/9mwzL9&#10;w2bTME3KmQO2afNbmd9r/D2+vKDTraJ1wbPODPoJVlSUC1h0mGpBNSU7xR9NVfFMyUZu9KtMVmO5&#10;2fCMGR/AG8898+aNkrva+LKdttt6gAmgPcPpk6fNvr+/UYTnsHde6BBBK9gksy7BFwBPW2+n0OuN&#10;qm/rG9W92Non9Hi/URX+BV/I3gD7MADL9ppk8DL2oihO4Chk8C1MEz9KYwt9VsD+PBqXFcuPjBz3&#10;C4/RvsGcmmdT+N8hBa1HSH38RMEovVPM6SapnjVHRdX7XT2CTa2p5mtecv1gDihsHxol7m94dqPs&#10;wzHoUQ86fMdlAfYIocFB2M+OoujVO5m9b4iQ84KKLbtqajjdsG/Ye3za3TyeLLkueb3iZYk7he3O&#10;OYiEs5P0BD72lC5ktquY0DbsFCvBTymagteNQ9SUVWsGp0i9zT0TCLD17xqNy+EhMKHwh59cuW7q&#10;X4/mkTsfhe5kObpKw8lo4i4noRsm3tyb/4mjvXC6axj4S8tFzTtb4e0ja5889x1D2IgykUnuqYl/&#10;RMoY1P81JsIrhARtbbRiOiuwuQG0fgSE7Zjhg4H2gCbi3kBckHX7ncwhduhOSwPAWVwEUQquw25j&#10;BASuF/o2APoQ8aM4nMRBFyJR5IeRCb/hoMMRUI1+w2RFsAFQg3FmJXoPblgz+y7ogJC44fCeTktB&#10;2pmTRrD+2ZeKa+DfklczJ3Hxx1pVMJovRW4Ga8pL2wZbStEdNnS6awIG9rxC48uJPN8/j7wvPO58&#10;s7df4+4pPQo9D6LvvxVxbQ0pU9MzOTw9jx0xYXoq2bgtaM3gCOG0RwKVDlnBHVLVtdwTz2h31w+T&#10;AqL38B6lCNmlqc+ESinZIqGAgVasjoba9Z7FoECPHX92JHVEnVEIzGWzi2gCeaHRxD5FeBlznhBm&#10;x4BGQx7JGxD8Mlkm4Sj04yXI22IxulrNw1G88ibRIljM5wuvl7eC5zkTSNAvVzcDuix53gt8o7br&#10;eams6q3MTwdIc+g2RpU9mNErIk6GwFrFTj0/dK/9dLSKk8koXIXRKJ24ycj10us0dsM0XKxOXXrH&#10;BXu5SydydWQ0nK5j34xi9Zt90u0f6toABZp/gAK2u+dTyDMbo/T2xOr9em/S5mCC0OLHtcwfIBaU&#10;BG2GwwhFETQKqX53SAsFxsxpfttRzCvLtwJCAauRvqH6xrpvUJHB0JmjHWKbc22rll2t+LaAmW2w&#10;CXkFCceGG/0/WAEu4APQg7XtM/DEkMgeeCLpoQE++Xw8EURJHCYA7+M6BJKsr0xxoICzaPrKFM/I&#10;gF/AFEM4/M+ZIu4T72W5li2ZSyGglJGKBEd8MRdYX9Bpthe3ZwmFyVTuHmqotk7yCTuk5+mnKzKy&#10;gUrv5549uzsLP3CDSccYfpwGIGtoiRVCvL/w/MTzg/7+Ip5EgUmBPlybraFQHvwKTFpkqjScdJt3&#10;1yw0/9VzyKYq4cYJClQS9fUXzNv1htbflnS+oTOc9UT9TkQyXCXe9QIdgtlOuj1fJIk2cFNM5UDO&#10;Zk7FchAyBnd+2LJzY20ImJlbty45kjsoL2+LvCU5x5oVUjNM1HIOYoammydQzF+4Lsy2oi4ad45l&#10;PnHxn0WxrAtqE5tgkqZp75btblwc1rQ6fmxOL+YnKc6/mLUNJfoHkzHYst7oswzEkggiPyg9tMxF&#10;oXG8u9TEm8jjZ9P/cPV6+RcAAAD//wMAUEsDBBQABgAIAAAAIQD4oZYoxQAAAKUBAAAZAAAAZHJz&#10;L19yZWxzL2Uyb0RvYy54bWwucmVsc7yQywrCMBBF94L/EGZv03YhIqZuRHEjIvoBQzJtg82DJIr+&#10;vQERFAR3LmeGe+5hFsubGdiVQtTOCqiKEhhZ6ZS2nYDTcT2ZAYsJrcLBWRJwpwjLZjxaHGjAlEOx&#10;1z6yTLFRQJ+Sn3MeZU8GY+E82XxpXTCY8hg67lGesSNel+WUh3cGNB9MtlUCwlbVwI53n5t/s13b&#10;akkrJy+GbPpSwbXJ3RmIoaMkwJDS+FzWxX63Af7dofqPQ/Vy4B/PbR4AAAD//wMAUEsDBBQABgAI&#10;AAAAIQDsEoPp4AAAAAgBAAAPAAAAZHJzL2Rvd25yZXYueG1sTI9PS8NAFMTvgt9heYK3drPW/knM&#10;SylFPZWCrSDeXpPXJDS7G7LbJP32ric9DjPM/CZdj7oRPXeutgZBTSMQbHJb1KZE+Dy+TVYgnCdT&#10;UGMNI9zYwTq7v0spKexgPrg/+FKEEuMSQqi8bxMpXV6xJje1LZvgnW2nyQfZlbLoaAjlupFPUbSQ&#10;mmoTFipqeVtxfjlcNcL7QMNmpl773eW8vX0f5/uvnWLEx4dx8wLC8+j/wvCLH9AhC0wnezWFEw3C&#10;ZDkPSYTVM4hgxwsVgzghLOOZApml8v+B7AcAAP//AwBQSwMECgAAAAAAAAAhAGZvnLUc3AEAHNwB&#10;ABQAAABkcnMvbWVkaWEvaW1hZ2UxLlBOR4lQTkcNChoKAAAADUlIRFIAAAKAAAAEcAgCAAAA9e1y&#10;VwAAQABJREFUeAHsnYefFUXW/t01Z9ecds0Bs66ua0JUVDKIkgTBQUCCIGEkCAgCIlEM++77/v7b&#10;35c5ejxUdfftvqnvzDz3M5871dWnq049VX2eOqeq+172H32EgBAQAkJACAiBoSNw2dBrVIVCQAgI&#10;ASEgBITAf0TAGgRCQAgIASEgBFpAQATcAuiqUggIASEgBISACFhjQAgIASEgBIRACwiIgFsAXVUK&#10;ASEgBISAEBABawwIASEgBISAEGgBARFwC6CrSiEgBITAEBDYuHHT+fM/DaEiVdEdAiLg7nDTVUJA&#10;CAiBUUfg008/Xb9+/blz50Zd0emqnwh4uva82i0EhMBURwACXrVq1djY2Nmz4uBR7GwR8Cj2inQS&#10;AkKgAoHvvz/23nvv/eMf/7j88sv/+sfn73//+zvvvHP06Pe//VZx6fQ6ZQQMB3/+ORx8dno1fjK0&#10;VgRc2ksXLvy8d+8+xu6CBQvXrft83779vdzY586dxzScPHnS6zt+/Dg5P//8i+ckiR9++OHLL79c&#10;uHDh2rXrDh8+/Ouvo2tX0O3UqVOHDh0eHx/fvn371q1bN2/ezDdpcsjn7CjrnyDf+iGjpebS3cmT&#10;P/7yy6+tKzxMBaBeePe2226bNWvWV18xxH7/wL633347dExiZAfbZ5+tveKKK55++hk0L1MSO7Nj&#10;x45nn32OZq5Zs6ZMrA7mRsBUih1bt27dmTOTj4OZN2zcuHHbtq/qmF98/QcffDBOy/6Yng38/wMP&#10;PADCdZSMHScCjmj8nj59+vQLL7xw1VVX0Wl/mfhY7z300EOQSlOIrVBWYrjxuKm8vnvvvZdi9+7d&#10;mxfIDYN9sUqp3xLXX389podpgZcwComffrpw6NChbdu2wbh8mDHkHzuFzMGDh5AfBbX7pcOGDRtm&#10;zHhq5syZhVaSs08//XTZ2VwHSPfdd99lYDBU+Nxzzz1vvvlWodEEyWeeeebGG29kbFx55ZU4f2vX&#10;rp3yTIwtxsxdd911S5Z89Aut/fU37h3/4/DXX3/9+OOPuVMAhLs4R7i/Oejz+uuv33HHHdRbp2Tu&#10;66uvvvrf//4394INmE8++QRTw7yB7ub7+eefX7r0Y2sXDE3hWKHVq+ty8LfffptoYgTMEBobWw8H&#10;M5XvAhbiDQxjxnn+9803l5gvaqeNjz76KCOTboILGc9lNSL5yCOPXHPNtQz4Dz/8kA4txPCll15i&#10;kDMRye1kIr9+/RdUfeDAAYpidAz5D/CpnRlARz2j2iLgiMbF9Pj4OHcCtHfNNdc8/vjjH3zwAbf0&#10;zJlv33TTTcaFn366Or2mxjE3AMMIo+mymFcKTEYw/PrWW28hedlll6HGv/71r6VLl2LBMShkIs+Q&#10;xXX2QlpMML5xbc3ZzUm3MAcm3rJlC+RR4fe32KKmVeN93nXXXXQKvZMYPoqqPpvXdfTo0fvuu996&#10;md7nQ8l8sO/EP+JdzU3O4OSUiZkkF7788st0Sl7ylMkx9h0f/yZH29sIe+3bt884uELM5btLwEmw&#10;I54WvcBNamzasShYFvalj+hNqJHmxO72Hmc4rVy5EuUp9vXX30CmTrcePHiQMieo/c8xYARMOT/9&#10;9NOmTZsmOHgt4aiOqkYBiM30vDgcL/1wO/vIRF3sm0n+7W9/u+WWW0wWy8kt72JWMlYUycceewyV&#10;XnnlFdKvvfZaDuPq1RfFag5scKMiuBycuarHTx3MI0o08PDh7wpNQRRL0iLgSwDhvmKKyp2As0sE&#10;2O4BhgV/eCdQI0OKu27Hjq+T8XRJKUUHY2PrGRAdCfif//wnYlTByGMEBAV+haqZV6IAzjEhyqJK&#10;hpd3+vQZomTR5d21axfj79Sp0/i4wAU+fJMmh3zOOiVz1fbtO8rmxcNrQ7c1AT4zD6ZlWBm6g9ES&#10;77rqs9RJny5atPiZZ55Noim4F1YaVmnFihWLFy+59977yOHDsOEq05dVDNiFSvlgzbGwr776KnzM&#10;IZLLli0D9m5bNtLXEf7BqZpg398biAM6Y8YMizcyV/YRxdgzDh5ELHrnzp1PPvkkNyloT3TCZd99&#10;d6SmNSDyDEEivHDhIkjCS7By/Jt8yp8/fwFdSXgd79N7v6KHCNJCZnwiBzsBcyFeIacQWLPmM2aH&#10;FUUlp+bOnYtKFMVVP/54Kv7FmfSSJUtQmz7CdzcflM564oknuJYhHZtAGu8CYsY1p40c4jsCSOJa&#10;cJcxsDF3WJtEpcJDRgL1mgF3MLtONCVgVKJnJ3T4cwJUqGfMbEbAx44dwxcEOwIjfENIMFYsztM9&#10;SM6sKPOtt2bG2qnFa4yJ+rXHq0hjyxgujIbCFTgGCrcQAkSK4nhKCik8HBtbz+isJuA9e/YgQ/nM&#10;K3MzSu8eOXIUo8+QwoLnAoX1DiKT+wTycEJlZoApRD3+Cj92ChnW1P0q2pjcb4XXjlomg9Pm13ST&#10;39tOwJylB/kUnrW2gAB3KQLwqD8fwoyEqyiQmR/OyoRV+g3EsD5kIszU3i6Hh6zwefPmTUzRLtqv&#10;5cuXWyYs3nRkjhrChfoALKAReY6tg33vv/9+/DNC/XQBtt7PMuSYIQEpcYWyYVlYUUUmIdM777wz&#10;6dwJ97euwbV1X5iMIeSDxxJQI1xrY8BySJsfzFV1mkDbcw6+lIB/5baFgGlIIyf4ueeesxFYrQZz&#10;IMSI2MVeAH9DjIm4Y8uUhUwcX5dcvHgx17LW61VcuHDBNtnt3LnLM72EwgRlckfwnWDb3WEXBIxW&#10;pkOheoWZDQiYIYLJsPvcmkT62muvxZImRVdIJlAiSQmFZeaSZbXnkkQ/ME84XtgyvplLkkNdiWSi&#10;9v79B7jJaRpdnpzyQ0YwELPqlqzMYSvHxtbPnj2bkBHjO59DcPavnQiYeSJQwO5lfY/+uDjIMM30&#10;W4g1D24qvlEShsPuMI0gch5Hs+tvCRaeEcN/mjdv/tdf72SsJwLVh0yB6XSIBEhxyKpRjUUhySSa&#10;q7gWP7jRNDyW02KafXP0Y3JLOwFzNjnFoZ81tdkNYCUwu2fYWOb7779vdwGRj4gnS2iW//nnYyb5&#10;8MMPk8PHryUfF8HKZHrqRs3k828uxLK/8cYbeOFEXBgqjPxYKZdwCzCo+DDOGcwQPObyzTffYmzj&#10;ZCCAo8+WEybEDFfmBAy/pIS83l5yqIK5iFXt5XC3wr5MVqia0Q4C8cYhHzR6d4KBa8GCBRZ8Avak&#10;f5MlJNetMGGTZiLPeTmwL2etE70KGzl2VWGBSSaSxKWs47jLGAlOwKxtcdNxil6r6VB64cCIW9lx&#10;9wmzE9qVxHXwZGy2EeME2BxairX0puGUcy2BH8+h45CZCAPUnd/YAEgwdDCbJuJYcig6JkyHjmIu&#10;UJeAuQnhv8I2wKCc9duPNPRQJsmEyOuuLjNOXRtJ4iMSImbwmUp8kyQESsQjlulqeMIiLRi4Cugp&#10;DVLn4+3lcqwVYxToGUP2IU1AxgcTMmNj68ms8IDdsuMHx8JdPUtg+LAFwIultpyPPlpKyVTHx1wr&#10;14Gpa2KziAnPnDkzEWMh88SJH5KKqg+Rp9Uo42KABiu/8cabWA2GCirxTZoZCVwb1eCe5Nrjx0/4&#10;tZMoQZ/GEJwZFzOUtKL6rDUTQwadEGVha713NDtx6DW6NdlsjxmyfITtciiTUcSqmB3a9+7dF2Mn&#10;XN4xNsOrkWzKa4PEvrmWFc047OlHMjkLVTv3mDBMTO8/+OCDJmCZjChsqDcn6taXNM7QrFmz4g1F&#10;sSjg44qJwsThJcYa9LxrulADs+MLvYUGjU6MoNWpgl1X6JmXBgGDXnIKbCccypLIUlF9QIStcw62&#10;BHfchg0bSY9dfCC42UZo5NGKSQMWFbTxZzzUn9SPYUFhJiuxm5ixkYl5jECNj49TJpNLl0Q3xNhI&#10;aEMIi8GIwiHpyPpRB8qklgTDHOqaOVHhWEt12nTA9HEnHjvWebNOXQJ+882Ly59lqjMRdihJl4mR&#10;TzneACQrykQylllfEt83dwLoV/g16ulqeALTRi3ctF6vn6pIsM6BFWa44Ens2rUbH5RAGVv7KMo2&#10;NNq1Y2Pr6ZsKAjbfGq/IbUpZpc888yyFM380Aarj0LbOksnkAwqfNesd3HTy2fdoY9qEGRaowWYf&#10;/DB2bTDQieMhBgf/8MOfj0iVVR3zHSXKX7v2z+gcpfkAIM2HGrkDMdB+iSdigZMxDcg0tszKl52l&#10;+T5BtFYDIMsK/EX7yEi4++67AZAqMHwmyYX2sUPMBL4O8BrmSXcnkBL58BWyW2+9FRZnPPj6MW6u&#10;9wv+sdVL3yHA/MD2DFIL+eTwjX2EjHFMTRKj4xH1pN7eD7m/8kgsukUrmRxSKfdCnllHmXyh1+BN&#10;vvG/481Vp2SfaSVFFRIwMsyh6e46JbsMKu3ZM27Ua99jE1ug0TbOmF2+OmFzO7Yis+DI4AFPPgQU&#10;mRkklgrTh+uFzNjYegYSy8P43DZsiNv50KI6TA2FsJznTWN2xSjCfqI8m29wlhhOTICqdUvOUuaI&#10;EDCa0Jy4JpKo6od1CdiWHpNB44fczH4nuC3wszGBpNfdUbJ+mVHy8KVbRr26I0eOUKNLer4nWE8C&#10;tWSs+NnCBKMKV4AG4qAwmBg9/PGfsYjxxU65PWVQ0isVBExMmNrhUR+UhTWS+fbbFwcrd6YJGAGT&#10;Q3Ap6oBxJJM7xwuEbtEB9mVGbKpOaPsrMkhOTFwazLWtdjwPnq2iWEqIHZ2nEWA7SdPwVxkII5Jf&#10;RrGmXvXZ2AQbNtFIcZbpFMCCJP5H4bjFJtrDcsggyc7SpIRYBWk8b+smdpxiPRkYfIgeWy0MTg7t&#10;EidgTCqPmZksI8R7eeHCRVYCA8AWqtFhfxbKThTo+hANjaK8BMOWfP8YCAYUiMHZnLJMEmWTJC/Q&#10;Enhs+UIvheSfaPSSQioOy4xeGQFPBN6bETC1M5zYhhY5mBA9cbsKxcpOEQKh0/ngZmDrsBU2KSSH&#10;zWhxWFIpQ4UGgjamj5FjXWO2MSmfa+lBGzDsBSHKQrETw+y3GRO7EVnXp0A+0DBTzLLtPrFYqqME&#10;vvPO6iInNi3WUp2OOjAX6VhIXQK2UFtZMzjrNWERysTIR9Ib0FGyfplRsmycMSOjRpd0NTxxww03&#10;oCE0Zh3v+RUJZsogTnwsKZYSWGFljHIP2OVjY+uRrCBgrK2NaTeCZfUuXLgQSUyMCRgB48ImajP9&#10;pEYi6l4gg54LeRohkbSVS+ZYcU9jWe1JPvMGarEeJ7ZpYQDeewcg+EP44nPmzLGYOTLUHqMCSVGT&#10;8bCaYqvPVrQXbps1a5YBSyHEKpIus2vZAQSkBj4JwK/uQRia7uAT4/90lunJBNSHihMwZXomDrT3&#10;NdNZ19+GOmps3JgOLZfpMUG9CQG7JtZ8/7Y7kTApjOvg3HvvfSwc1NEBnGkvhRT+xUpZXq2e7hRW&#10;lxhSqIV28cFZp+pYvrWIHGtRYWkVmZTGkpBxMKq6J1BxSeEpi1NibQiogox9CLRgS4E3Rk2oEbfY&#10;G8gEyJqA0cuja0z7MDgMPEgdooKtWZaihI8mFtQYflTEHhHMFwjYh4hL3MmVa4sYWPHtg6GXRHew&#10;Jzp0LKQuAVd7wJz1mnw6XNh4JB24jpL1y4ySBOvoyPwDzVRPJ3ENGVI8/lH/vrLdp4wMTFvyMQfU&#10;1+rGxtbTNxUEbEUxDWTk5crHHLslXnzxRcs0AmZmGmVIE8+hxmhVjQiRT1RFee4B+qsseJCUHA/B&#10;yp7Oggy4zTiM4JMmh5ufNUWwBY2OrYuFj366mmKrz5a1Dm4zu0OPYJgwzmUDkkALSwlsVLFAHwgz&#10;x6pAmHLsj55itw4vN4BfPcodh4oTMKuG3qGwGiMKrRLnj/UOqib/iy9+91rKmtZ1PvXCUq4J5Zgm&#10;VJp83BQ4B9dn347qeaXMNavJoKyoxAOmUfQI7bKmefneqATqsmKTfMrc9cdKsHEwXUPcKxGrc8gu&#10;S8gyiV2j7YIFF90AogU+3rAA6H/zzTez2AT4bO3cs2ecZXLEsDw8wRG7jzShZiwPK8ErVqzAzSWH&#10;GR68zmC2tQxWxyiQ95Cw4dQm+qwSenW58gjT+zmGDmajhA+kvKKKnKhDPz1gttLYPVbYBs7S5aYW&#10;prZQxjLZ1ODam1EuE0YylllZ+yWSyS4Arw47FfX0fE+wHkYt0JvX66dighg1Ez2sJCPGosFcVfih&#10;aSwD2LVjY+vpmwoC5hECBKp9dCuKQC7V8by5HRoBo3ZUknRCwAxiykelMlU5hUMfb5KkwLJD3DVc&#10;n+rxCqR45FPsNVgAUk2x1WcL8SQAYxsI6A4YceLdRkXTyYmL6Sz+wBaDBWdbz8btpkkVCGPIYFwL&#10;z/pIoC6rzq2bEzC95kPC91pHqqYKbChFUcLgCBh3NtmcYYN5QvFLvuI4hAbwzv15gQSNLg69Uu6+&#10;aitRVrgZGdeYAuPH8z3xzDPPeqeUlZnkcz/iWBvv2vfY72vAXf4skg+AWBEOsWluZMl0BN+XD3ti&#10;HBkuJB7JaGF4FIa+kLQ/SqYcRia3DMFzLmQYUz5L5tahiDHCKb+iN5FHmG9Hr5dEHEix4dXpqAOO&#10;Wce+q+sBs3+YSV9hewj3x93FpMkpkwRWb0B1mdGONJJkgwCzv2TQ7NkzzsJ+LNPV8IQFgZl/VUDP&#10;UgTGi/FkEzrbOM0DcPivhR82Plj5Y2Pr6ZsKAmYhBAFw4+ZJlHcNSWAErSPWrl1r+TUJmP2EDF/K&#10;Z7N0oapk1lloicp42hU+ePAg64tEGphJ8I358wdUXMavmgKJaootO4s1YfqfNx930/qIkYBvmmy2&#10;R56ngYGUx8xwHZLL2V5rLFixiQFXlZIRY4cLIRNYBGeFB2ls4EVaHTUChn3xHaM5M51zO5PcvECd&#10;ANXLoVdq8+8uioKHrJtyzQtzuFsbNYExw2zYeNeXgfF9WQMm8/P+/SQDt7MNb+aIpNetWwc4cGSC&#10;PxBhWGgyK7ux+3LobCGDYWxibNumwLgJ3AItDNcyS4I8tXsfFeJZPzNvSK5znuM64L7DEblAklOX&#10;gGkzKwo5B8O1cY5M6Uiy2adMMg4mKzNnayszl6xZJtuJJ54Dng9tsyTGN9ESctAqlpkAwaFZIsYK&#10;LcrPWg7xEAQ8LmTDDlvGrJPC8z8fK2Nj6+mbCgKmfPZVUXh1FJHNL8gQ5/HfF6tJwJRPvIhr7YWx&#10;uarV4JQBEvNBGN6lCh/lpGGUZITESyZ7uoxirV2FZ1nZoiOYxmFxokkCPZNn4sKDkvGUo8RgZhSB&#10;KubMMy3BsoIhP7FqW8A6mGZ6h65h9LIgSvn0OOOTqQBlkj/KBGwNx333UWo6+0jzRHd2MwGz7NAq&#10;JdZa2DtlV8V89I+L0652YYJFMQxLvLw6zYa4sbExiJZFX1biqCs+B8wA4xQmC7HqcvwsRmbWrFns&#10;3XPY/ZQ7DBaKZ+2W4YcFy5EZG1sPbnF0eSGeMEOKu+/tRVUKZFR71exdIKfCP6GWESHgi2yA3gV3&#10;obf490RdAkac4rgNiBuzjotV5ZsoceFMsDfJNyrKJIYca0efvJFWOwuT7ocxnS8sMwGDCy1AxLgv&#10;XOBhLZPauVX8CTYUAAoW6vLACI4gu7pwR6yWsbH1jI9qAoYaKS0ZdlFJ1khspxirJj4u6xOwzTEZ&#10;x36tFY5fxSINHkbTN3JE3Ugz0Sbqgv7RmvDyap8rJPJT4LCQYr1dhWfpO4OIb9+cwvi0mSi+6Xfl&#10;rzbkriZADbyME/Y0+OAnYXtHOYUD5PmuCQlig4xABBIriV22/GgiR80DpkU4wYBj8Umag40r/LMm&#10;E3cppI0ISBdpA6rCCatTJvuKrZx4m+RphkdFMCOviIkUW7jhLaIabLKzMeAEjDxwWWh67dp1hfYt&#10;L5McAodowuBJBpXtjmYyx5hEjIfEaBTmMV9msueDC1/1bDViRTGh+EisN7sO7IKmwDjlmjnzbTTx&#10;iJpLegJ52lgH2xztPIeivOT6CdOhvnwDArZCsd0+7i9yfDnJD0Gyop31a4+FQIEYTboZH8VCK36W&#10;GaUts/FyfN+SQPOZhdB5MGsc0zYcKYexZSWMja2nb6oJmNJskHEhwe1Ih5zCsJqNxlDGU/UJmJAI&#10;rWNrgG/xRzemnPjcNKHiDnEQOiaIkLNhEv1tQDPZz6cmHQuZRAKFFOv6F54lSs9IAB8WO8x4IW8b&#10;68ikcxlR+YddslasrXogyfxybGw9oxRTaFtdyMQClj3oBdlbvQwATDBjmAklSyREU7iQD8bUg96j&#10;RsC0nTua4RQ52HFOEthoJpRxPpEIdH0IgF28fCOpjoawH8X6wpDPv80CNOIAoiYTDu7nrHx7jZGA&#10;GWxsNEEGnq5/V9qsnccj42sl3BPAQzUKYCzBoDSEoRs5mNA3k0XymeeZpOtmCewPdhU0EteWF0GT&#10;Gbdt0vvMPitm88iDmIV5ckib5jQC3xtlOvhhx0RjAu5Y4qQWYIjs3r0HS8QNAJQ4hYwASBHHDrNF&#10;Jjc2ArGNvBWIR4A4xVSRLQNsy8KB5lr6G2rkZjPhsbH1ZFYTMJLcJGzDtmVmauRuJwREZIZ6uZwy&#10;2QfIWI8K1CdgWseaCuXweeihhzD6KMzcE+VpqXtjsfAu0kxjuV0pky0VTV+w1UV17V5SSLGuUuFZ&#10;egEfd926dbEfGTxmIMCt8IPfbMUSZrjnnovwIm9dafIcUt2ePXsKzZxdy7pUvNAu50LLtALNzo4g&#10;AdME29gMB0fHyNG2BF4jUSLuwZrPHSWXVx+CGFOWCoSrL/ezmAWmTWWxaJSnFU0JACZjZ7v7BlaX&#10;EzCLcRaCZu9IdBVcpbIE8WpbumL2z1obcQWe+zdOnVh6+9NNZEe3BfBs8wcRC8wmiDGusIo+10wq&#10;YiMCMuy/SQQAGceAU+zVZ0zOmzefNGW6RU3K4ZApF89xUKCPZ6ru+tMUfxTAw2k67RMBp/1Ix3Pr&#10;wrvmGZh145uxBWMxdvPbj/17b775FnbBheGziV/S/nN0jo2tZwB1JGC0YYRxI7Gxi+meF0jt3K5s&#10;Z/A1Ete7PgFb4dwn3OHG8ZSPVmzq6Xr7lasRE5SGrSdGGjOnZLqQYr2lZWcZQnEUwcT0QrWloOu9&#10;WIwsiyBmBO0q+hFriPWpME9cjt/D02sIe1144URW4s6gUSZgmoCZxgoDF7cYCQIDeH72BzcQnaJ1&#10;mOD8NnH0eklQaRd2ubBGeoq2MCFmRYAZPy3im6k2u65QvrofCwskMw4qkzECZtJmr6Ik8lEWICkr&#10;k3x2LbABCs8SbO0DDvi+CRTUvnfvPvu5mj8EL/50G5SfSHpd27fvYBgTM4tOs5+lXuNgwLE9EzHy&#10;52KeYP0bj4X4BwBSY49/XmzNBC8hoXYm1nkvVJQgAi4Gh3uD/mOjARuIeHMF4DJEKu4KTiHP02y7&#10;du3GhJFOuoFDMvl4fVZFImZnyZw4+wurszzouWfPOLfQxYv/8Ke9EBJWdX4qrzEWjhFnKYvBSkiH&#10;cmOBfUkPosy+KNbfQujTpFtj+dVnc0mTL/xO+pdDtrUTpsOtIR4IhV8cHOXrQV4XYkyPCPcRjWS4&#10;2lVcSlEMdcabFUKOqZGUWdiiMmGvtL8JqsPVgH2ZkmKa/YPzQbjou++ODG7ssQeT2vvYHEpDWz4O&#10;bH/LNwK2nVm8kSoGXRq1Aq0Yb8zw9uwZxyeeULkAB0YLp7AtrLMQKYRBOUyGUKwX9VhSocvKZLgc&#10;d2h8fHxihBfUGEujEPjvwQcfhK19VAwtwTSC2H7T7hMBxx4sSNOp9ldwrigL4T5+mtbeqOpG7WpU&#10;soSHg0DXwyPv+q6LGk5Lk1rQFkuHdY6TFQ4vWvu+3oB5vUnOiB8aAbPu+3k/HkDKh01Z82tKTnRi&#10;5y6r36dIJqMijpCBpicGXxkepfki4FJodEIICAEhMKkRMAImisYy2aRuyFRVXgQ8VXtW7RICQmC6&#10;IwABs2ss2Zk13UEZpfaLgEepN6SLEBACQqB/CLCuz6Nl/StPJfUZARFwnwFVcUJACAiBEUGg/urp&#10;iCg83dQQAU+3Hld7hYAQEAJCYCQQEAGPRDdICSEgBISAEJhuCIiAp1uPq71CQAgIASEwEgiIgEei&#10;G6SEEBACQkAITDcERMDTrcfVXiEgBISAEBgJBETAI9ENUkIICAEhIASmGwIi4OnW42qvEBACQkAI&#10;jAQCIuCR6AYpIQSEgBAQAtMNARHwdOtxtVcICAEhIARGAgER8Eh0g5QQAkJACAiB6YaACHi69bja&#10;KwSEgBAQAiOBgAh4JLpBSggBISAEhMB0Q0AEPN16XO0VAkJACAiBkUBABDwS3SAlhIAQEAJCYLoh&#10;IAKebj2u9goBISAEhMBIICACHolukBJCQAgIASEw3RAQAU+3Hld7hYAQEAJCYCQQEAGPRDdICSEg&#10;BISAEJhuCIiAp1uPq71CQAgIASEwEgiIgEeiG6SEEBACQkAITDcERMDTrcfVXiEgBISAEBgJBETA&#10;I9ENUkIICAEhIASmGwIi4OnW42qvEBACQkAIjAQCIuCR6AYpIQSEgBAQAtMNARHwdOtxtVcICAEh&#10;IARGAgER8Eh0g5QQAkJACAiB6YaACHi69bjaKwSEgBAQAiOBgAh4JLpBSggBISAEhMB0Q0AEPN16&#10;XO0VAkJACAiBkUBgeAT866+/7du3j++RaLeUEAJCQAgIASHQKgJDImB4d+PGjQsXLty8ebM4uNUe&#10;V+VCQAgIASEwEggMg4CdfSFgcfBIdLuUEAJCQAgIgbYRGDgBJ+wrDm67x1W/EBACQkAIjAQCgyXg&#10;QvY1Dt67d+9IACAlhIAQEAJCQAi0gcAACbiCfTds2PDrr7+20V7VKQSEgBAQAkJgJBAYFAGLfUei&#10;e6WEEBACQkAIjCoCAyHgQbDv+fM/HT36ffXfDz/8cOHChb5D/eOPp6zeCxd+7nvh061A+nFsbP3r&#10;r78+Y8aMe++974EHHnj22efeeeednTt3MmwGhMa34RNDLyH725g/IDX6UuzPP/+ybt3n77333vPP&#10;P3///fc/8sgj//73v1nW2bp162+Dwq9XxScjzr22WdcLgRoI9J+AMaNEmG2hN/nuJfJ88ODBpLSy&#10;w6VLl/LI05kzZ2s0v5bIpk2brK7jx0/UukBCRQhAD8B45ZVXXlby+dvf/rZ9+/aiS3vN+8tf/uJ1&#10;njp1yosry3eBkUqcO3d+yZIlt9xyi7clScDHX3755UjpbMpMLpxHEECpNFUR6DMB40YMgn1Bvz4B&#10;G1kuXrx49+49fek2EXDvMJ46dXrGjKcSwsgPsdTz5s3ruytcRgBl+b23t+8l/PTThYcffjhHLM95&#10;8cUX++sKP/nkkw/+8Tlx4ofCplXLTCKcC1unTCEwIAT6ScCDY18a7wSMgzs+/k3h344dO6B/qNed&#10;4yNHjvYOnAi4Rwx37dpd6Ldde+21V1xxRU4hTzzxBGH/HiuNl5cRQFl+vHYU0txZzzzzbAIUsQRi&#10;BldffXWSzyGTmD6qfc0113oVZTdUtcxkwbmPoKkoIVAHgb4R8EDZl5Y4AS9fvry6YcQYV6xYaRz8&#10;ySef9O5OiYCrAa8+e/r0aYjWLTiJxx57bOXKlXQojhpr9jt37qKz4JIog7tcXWyjs2UEAKs988fn&#10;7Nm+rVk00q2O8Nq1ayM4uMJff73T3Vy2PsC411xzjcvQXpaE65RcR6aaXK2EapnJgnMdNCQjBPqI&#10;QH8IeNDsS4PrEzDC7JlyJ5jgZ494iYB7AXDmzJlODCTYMcRoyQtkff2ee+6Jkn2kkDICztUYzZzX&#10;XnvNkbnrrrsIR+d6snz+17/+1cVeffXVXKa7nGpytTLryHRXu64SAlMYgT4Q8BDYlw5oRMDIE6k2&#10;Dj506FCP/ScC7hpAwI+s8PbbsyqKYt8c24icQuDjX34poOq8hEJGj2J9JOCOdcV6Pd3dVX75nXfe&#10;6bB88MEHnp8kXn75ZReDp5Oz+WFNreqQax2ZXIGKnJq6JSV0He5ib3lSlA6FwBAQ6JWAuU8GtOsq&#10;aXxTAv7000+NgPft258UxSE3Ko9GbNu27bPPPvvoo48Ia/Nox4EDB375peA+7EjAJ06c4EcmKGrZ&#10;smXsU+Wb2vFIyI9Vw0bbtn3FH1XH/CR97NhxE6PJySmCjZs3b1mzZs3HH3/MDINALmrzTrFBPHyV&#10;VN3d4VNPPe2UgI0+d+5cdTlbtmxxeRK+3IDPN3Pm2/Y3b958CmHgrV695pVXXmF1GY6/4447iCXv&#10;2PF1YfllBOxlkmCPsV3bY12uAOUwDF5//Y377rsfDW+77baXXnpp6dKPT5486TJ1EnBDxGTWrHfK&#10;rlq1apVL0uTCBwHqa8XtY/jEdXoAt8wvvtiAGnVkEBsozvv3H5g7d+6MGTOuu+46VsQfffRRntEy&#10;kBkqXjVRsQQ37vfZs2fzLBwXghtr6kx02MLGVpJEUodCYEAI9ETAQ2NfGt+IgOFXiNAI+OjRowl2&#10;GCY4zM4m31jMnMwqCBhzBu8mhcTDuBP7yJEjdqp6ZXr9+i9M7Lvvjrjm+IKeH8u3NI2lcBcekQSr&#10;qs4HJDCLHRVjXfPuu+/2q1jstEtiUawW00c8PexiMYEX6IujXl0ZARfm91iXVXr48OF77703Kubp&#10;G2+8senTVnERnbXewjkl9fKcOlM0/+Txg0ZaJSsCrr8lLJhRRwbFBoczU7Q4P3AlmZZBzEzLPGfP&#10;nj+fiWBOw0zCT+UJBt4o7wnwga3EZEegewIeJvuCciMC/uGHk8ZM7IiGI2MnQVS4vHYWP3JsbAzn&#10;dfXq1b53Gg5OLikjYNzlSOS4pJS2des2QgKknSbdkWVasGzZcsvP5+OmJNRimiQkPTa23gukUnTe&#10;smUr1bnacHDicMdWt5Jm8hFNWz4TKtSKhvtVuCYmE0mRTN4+4TJ5gm5NSi4kAGQK83usi2J5DL1w&#10;c7KrSr2LFi1OlKw4fPrpPwMJFMLlzz33HK8uyacaFYU01aoOudaRQaUB4cw6t0OaJ+iC2AtOwID2&#10;+OOP5/JJDg9eeVCkAlWdEgK9INAlAQ+ZfWlhfQKGw4jNGl0l7yXARcA6cwreSl69hFu8bt06uwo+&#10;jqatjIB37bq4fZcPnM1jM/ESuHn9+t8pM+rgl8TM2H+ExazM7dv/jIOxr9syUR7/JsrTWKLQdhbi&#10;j6daTwOLGzXiezX1wTv0q0hYLDGSop3FpvM6LbYHgyTLovH9HldddVXyzrJCAkCfwvwe62IkxA3J&#10;f//73wk7M2FiYYLt3940quZRupqYJFMZLwRnGo+f4cqyRXVRXWi1ZMlHBC34RBcTzC1z48ZN1FhH&#10;ZkA4c1c6DiRY82YYkMk9wqbreMrSTsD79u3zs/QCuwK5cViNwiYQx/ZTJOi4alR1Vgj0iEA3BDx8&#10;9qWRTsAYsp+yDy84ZLczZoj1GwSMkHgYCcEIEGurduqbbwp+iwkP1T3a6KGWEbAT9unTZ2ItlobR&#10;XQ0/yyKo+ax44XmEEDGcWrsqbt5GW8ss3BhMPM3i7ZieOAnwSttKvPvuu27O6uwJMj0JUfhVJGxB&#10;LiHFyy+/PInibtiwMV6VrLIXEi3VFeb3WBcU5ZqwAzz2Mr0DSfjZBx54oH5/MZuJROiFeIK1zIUL&#10;F5WFGXrRisV7r6WPzwH3gjOoMqJcKyIiibeKEYidi6QT8IIFC/3CfK943LTvKyBt3UGqd8oj0JiA&#10;W2FfusEJ2Kio+huSI+CWbPk5e/Z38sOWlRk+HAUrOXqThQQMW0Pwn3yyDP+jcJQg4FwbBdb/scTr&#10;oWk/y3TBLsGx80wS7jez3hzzPc2i4NcTHxxiz2w9EXdg4VvU1If5RDSdtg8rMda8Ozov7eabb3bD&#10;CshRIBbY8VWUvdRFn3pdrAHne/oYFfjErqdtZYqqVqR5n8k99xSvK3uBJID6+PFLHOIetRoOATfq&#10;U8JL3mSCH4Xbzdjy5jIknIDZeOX5vPIlMQVAhyb2wdfPe7Cig3RKCDRFoDEBj4+PF5IfhhJublp9&#10;fflGBMz9me81PXTosGkOVVXUa+FriNBXggsJuKIEO+UK4+xGYd+KlZAEMgTHTEMC0fESdmM55vnE&#10;IkqOVPqFF15wS8fe1Jq6MW3yq0gQk+DChBQLg7dxYY9OjNU5KVJgUwJuVBd3gSv/0UdLow6eXrFi&#10;hctg6D2/ZgLX/6233ip8s5gXC2XGNY4etRoOATfCOQYSci/WkIRxHRASTsBJsISRyQ0+UjPXmiNB&#10;YlMAgcYEzBQeDnA+iAnWUQaHiPMZ4VZW1PIPFgfH0TdYoRjP50R93I/kfuNuLPvwLIc1yldbaxIw&#10;U2lm4vArK3aff/57JJmiEgIGQOJj5MPxyW2P/uTTQLzAqDklr137+/q06YbbzTSCupIS4lWtp3k4&#10;xC3grbfeWlMfosd+FQmzywkBJ7ENK5kHSPzCPhJwo7qgRteBNIsC+WfWrFkugwdWE5ZcjC3NcDmz&#10;nLhH2ku+/vrr3S/sUavhEHAjnPklKG/pmjXFYaEklML9bhgCS/LaNYoivM+uK7qGaXHhilKOv3KE&#10;QO8INCZgqmyFg52ALSZZ1nIWh+L8gPcgumTMNxqr/vangKoJGFebdUq40xZi8zITAkYf9n+Z2N69&#10;+1w9FrEsk7mFZ3oCzLnKAtSxikWLFhGXxrgk2478whYTzELcSvIgbFwNrdCK5vtVJFg4QDgh4MKi&#10;osPdRwJuVBfuVFS+Y5pdVBVQ1DwF0wDa008/k1THBMhK6FGr4RBwI5zj7uuvvir9Ba2bbrrJMXEC&#10;BhMmeUxQ/FSSIF7CJvMkClWzLyQmBBoh0A0BU8HwObgmAZtu/rRPjDbHJ3kih5Wl/Q4sI2C8z6RM&#10;CBLTzySaeuF+exgpJ2Am+xAn9ca1Xlw90+R4+Y8eUiZ2hKtyJqYuYuyN+n7QwgAYTdvuej9OFaOL&#10;BFpNyclCwJEYYtvL0uwm69gLvPaZsLN9yvZAWSGE62NFbAa2/B61GkECZv+at3RHydtXaHuMDUQC&#10;5hQjas6cOXHfgBdoCWiYKbsBqG8hMCAEuiRgtBkyB9cnYHRzF5NHdBy4r77abgwHMbC+2/HPp+SF&#10;BMxZixhTJo+u7tkzfvLkj2Di1ZEoI2BO+UNKHifEkaWoxHWLpcU0Ts/33x8jqO4Bc66FlTs+jhIL&#10;GXSaCQqOr9s1QsQda2Qbmr2WyK6a8cfWrclCwHhO3l5ew8SzOtV/hdGOBCW2N3uZ//znP5OzyeFD&#10;Dz3kwuwCs7M9ajWCBBw3WNkugQQHDomdOBQkEgJ2eQwLNx0PI8X3fdqFbO+KT0P4JUoIgX4h0D0B&#10;o8EwObgRAeMoGNfGeDVbhS1zz55xlK//KSRgolhWGncvD0EVlmYL0rkHjPDhw9/Z5bt37+YQgvlD&#10;t99XqgoLLMyksTTTLh+1OTsvAnQjCBl3NGdxgxIX+q6CyULAcYctc6PC/mqaycssHUNIovryuBDO&#10;i7VNuEetRpCAY4v4pYpCTAhEOW4kygg4Xnvs2DHc4jhr5ImJKKC0EOgvAj0RMKoMjYMbEbDzGT6o&#10;40Vo11jqiy8ueUbFBSyxZ8/4tok3Nld7wMhYaXjbSQl2iDNnAoUEDG48woSAubxYB9K4sIVcTvCW&#10;ZWY+iYft9WI4rC5i7545Cgli5tGj5cFK9/hz9QjCx5U5nmJymclCwJ9+utqNPi/LdP1jgpHDHiL7&#10;1LHvsUziohVOM48h8MZpV8BD0LGELrS6lICL33haLVO4C72XPo3kyv4pnh6MCFs6Wfl2Ap4xYwZv&#10;57Y/X2aKl8dZ45tvvhVPKS0E+otArwSMNsPh4EYEjCUyQuLbSYu9xNg7y/cdzgma7ISy5VUCwn6q&#10;0AP21V8Uc8mYwLW1ugoJGEmPk/PiTHY1I0xcOpbgaR5KtqLKXjbpjy/XMehe7HASbAN2SiDBeuSJ&#10;E5e8zMvU4B0j8cWBeCHxZ6x6MdaUX0gAZfm91MXrUyIVxdeZWTMRiDuDymZvJmzfLO1H/Sl/z55x&#10;OxW/GefxzSdA7csZPWoVp1DJkwWuQLVM1N8fA+sFZ27w+J5nNjAnE7tZs96Jo460EzBTHz/1XtH7&#10;ySMBxxm8N1YJIdAvBPpAwKgyBA5uRMCo5HuS2fHkYPkzuMRscw7mrvbXOkZDU0jAX3213UixMOqL&#10;tkbkyJBwBWKCNSrbiuVvv/J911GM9Pgfz16z6pw8oWSSGHpTBu8qubb1Q15lEF9ahO3DWGMEMW20&#10;C9798MMPcVZi3A8ZHgiJmvdirCmnkADK8nusi7czun3HOWOkGTcwDnlSLr6Nkp+diG2sSMcHuqxw&#10;3DjWPtmfxTTlq6+2E7pPfvsBV9g2kFuxvWgVu4/FV7xGFlC4laLC1TKF+PeIM3NNx5kE7WXM8LQe&#10;MWT4OJ6ytBNwhALFOPT35bFr4bPP1sY3iRa6yLHhSguBXhDoDwGjwaA5uCkBszHKOCnZOOoUCy9i&#10;/bnBcECJTvNEEB6DXYL7G9+AU0jAGD4T5hsPlVpwQ1njhLntFZWUD8eYDLUURsncjUYMhd1ZT3oU&#10;v9weHUZs+fIVvBGJmDOeBJqjBhF1q4UaR2oTlrcCD2zGjKdym1iYg02cN29eAkWPxrqQAFCvML/H&#10;upghRefM2siDp8kMAysfH0JzrAoTBG/4scVCuAozebopmcz1ohVR67yW5Kedq2UGgTN3aNxclmvI&#10;ekeMRjgB07/xF7e4kHnS7bffTq/FN4qTzxsuQV4fITA4BPpGwKg4UA5uSsAW1IWZkjAg9y28a4xV&#10;+D3xBulLXuhYSMC01yPDeTnwJaTuQWYEYOW8F30rFgKJnokwW6xtS1del+XAvsQqk6tG5xBDtmjR&#10;4oSEcqNJeLYQhx5JsZAAAKcwv8e6KJZHw6snHATbd+7c1ah30KqabxzMG264ofD3CrvWiiegvHBP&#10;JARcLTMgnBlU+LuuUkyw/s1jDvGFG07AwM50Oe42iBd6mherFW7IaNRrEhYC1Qj0k4CpaXAc3JSA&#10;eRLXmAne8pdKOhZw1WeffeZhapPEB2UfUPR9Tb6MgPEqqMXdXCuEJU/k7QVVeL1+Nj4Q5WoAl7u2&#10;uImeX5jABENOXqBVxzcNZGNOHlEvLKTdzF27dhGDLaRhPMJ//etfzDMKNeyRFAsJgIoK83usy/SH&#10;G+jZSABm2fmlJtYdC8MhhQ1PMvmNW6L3UW0nDBJEoQnM5qPdC+laK4Y0i/ex45I1AqqokIkK92UN&#10;2FtEgoDQ/PkLcMF5qJcXrvFmSt6NxXISpyL+yc9UsC7Ac2Jx6dqR5GXd7GC3WzhWpLQQ6DsCfSZg&#10;9BscB/e98ajKNl1e6UdElwUzzFMXHzZL41sQ8WNanU+ZMQTc+QhQV144FA59QqLxjRy5WMyhQHRG&#10;YWYkRLwx5b5bO4qNchqdx8bWM5PgYRI8GFZJiUmM4Ju8+oIhhn7Hjq9pI8uTTO/ijoSuywdANsYT&#10;U1mwYMH7779P4awuMx7qF9idVow9fquAgc5ksexmqSNTX89eJJlJ+4yB2HLhDQjLsjzE1IHJN6TL&#10;OCQo1UululYINEKg/wRM9ZOIgxuB1XdhfzRZez36jq0KnMIIMKnlKWf7EFMpnIPy2J47tf5OkimM&#10;iZo2GREYCAEDhDi4zmiwhWp8QVzhOvKSEQJCwBCITzyz7pPAwg8qQM9OwG+9NTMR0KEQGAUEBkXA&#10;tE0cXN3Be/b8/sOOLCRXS+qsEBACCQLE3p1fSfAKMJ4gIoZMZJ6nttiJ5mdZG2ZdP7lch0JgFBAY&#10;IAHTvAoObrRkNQpI9UUHVsjY/IWZ4Nt2UeH+5ivHfalLhQiBKYwAe82qt5obAbP/a8uWLVMYBzVt&#10;UiMwWAIGmkIO3rx5S9kmjkmNZkflIWDfvWwJdm91vEoCQkAI5AiwcPPGG2/wFK87u0niySef3Lfv&#10;z1/8zEtQjhBoF4GBEzDNSzgY9m23zS3WDhQ8KMIzu6xaESvjWeEWlVHVQmAKIMCObp74euWVV9iN&#10;xRs2+ObnGdgfziasKdA6NWFqIzAMAgZBiIe9/vh805l9p/ZIUuuEgBAQAkKgEQJDImB0goP1sE2j&#10;vpGwEBACQkAITGEEhkfAUxhENU0ICAEhIASEQFMERMBNEZO8EBACQkAICIE+ICAC7gOIKkIICAEh&#10;IASEQFMERMBNEZO8EBACQkAICIE+ICAC7gOIKkIICAEhIASEQFMERMBNEZO8EBACQkAICIE+ICAC&#10;7gOIKkIICAEhIASEQFMERMBNEZO8EBACQkAICIE+ICAC7gOIKkIICAEhIASEQFMERMBNEZO8EBAC&#10;QkAICIE+ICAC7gOIKkIICAEhIASEQFMERMBNEZO8EBACQkAICIE+ICAC7gOIKkIICAEhIASEQFME&#10;RMBNEZO8EBACQkAICIE+ICAC7gOIKkIICAEhIASEQFMERMBNEZO8EBACQkAICIE+ICAC7gOIKkII&#10;CAEhIASEQFMERMBNEZO8EBACQkAICIE+ICAC7gOIKkIICAEhIASEQFMERMBNEZO8EBACQkAICIE+&#10;ICAC7gOIKkIICAEhIASEQFMERMBNEZO8EBACQkAICIE+ICAC7gOIKkIICAEhIASEQFMELtuwYZP+&#10;hIAQEAJCQAgIgSEjcNmFC7/qTwgIASEgBISAEBgyAiJgzT+EgBAQAkJACLSAgAi4BdCHPMlSdUJA&#10;CAgBITCCCIiARcBCQAgIASEgBFpAQATcAugjOBGTSkJACAgBITBkBETAImAhIASEgBAQAi0gIAJu&#10;AfQhT7JUnRAQAkJACIwgAiJgEbAQEAJCQAgIgRYQEAG3APoITsSkkhAQAkJACAwZARGwCFgICAEh&#10;IASEQAsIiIBbAH3IkyxVJwSEgBAQAiOIgAhYBCwEhIAQEAJCoAUERMAtgD6CEzGpJASEgBAQAkNG&#10;QAQsAhYCQkAICAEh0AICIuAWQB/yJEvVCQEhIASEwAgiIAIWAQsBISAEhIAQaAEBEXALoI/gREwq&#10;CQEhIASEwJAREAGLgIWAEBACQkAItICACLgF0Ic8yVJ1QkAICAEhMIIIiIBFwEJACAgBISAEWkBA&#10;BNwC6CM4EZNKQkAICAEhMGQERMAiYCEgBISAEBACLSAgAm4B9CFPslSdEBACQkAIjCACImARsBAQ&#10;AkJACAiBFhAQAbcA+ghOxKSSEBACQkAIDBkBEbAIWAgIASEgBIRACwiIgFsAfciTLFUnBISAEBAC&#10;I4iACFgELASEgBAQAkKgBQREwC2APoITMakkBISAEBACQ0ZABCwCFgJCQAgIASHQAgIi4BZAH/Ik&#10;S9UJASEgBITACCIgAhYBCwEhIASEgBBoAQERcAugj+BETCoJASEgBITAkBEQAYuAhYAQEAJCQAi0&#10;gIAIuAXQhzzJUnVCQAgIASEwggiIgEXAQkAICAEhIARaQEAE3ALoIzgRk0pCQAgIASEwZAREwCJg&#10;ISAEhIAQEAItICACbgH0IU+yVJ0QEAJCQAiMIAIiYBGwEBACQkAICIEWEBABtwD6CE7EpJIQEAJC&#10;QAgMGQERsAhYCAgBISAEhEALCIiAWwB9yJMsVScEhIAQEAIjiIAIWAQsBISAEBACQqAFBETALYA+&#10;ghMxqSQEhIAQEAJDRkAELAIWAkJACAgBIdACAiLgFkAf8iRL1QkBISAEhMAIIiACFgELASEgBISA&#10;EGgBARFwC6CP4ERMKgkBISAEhMCQERABi4CFgBAQAkJACLSAgAi4BdCHPMlSdUJACAgBITCCCIiA&#10;RcBCQAgIASEgBFpAQATcAugjOBGTSkJACAgBITBkBETAImAhIASEgBAQAi0gIAJuAfQhT7JUnRAQ&#10;AkJACIwgAiJgEbAQEAJCQAgIgRYQEAG3APoITsSkkhAQAkJACAwZARGwCFgICAEhIASEQAsIiIBb&#10;AH3IkyxVJwSEgBAQAiOIgAhYBCwEhIAQEAJCoAUERMAtgD6CEzGpJASEgBAQAkNGQAQsAhYCQkAI&#10;CAEh0AICIuAWQB/yJEvVCQEhIASEwAgiIAIWAQsBISAEhIAQaAEBEXALoI/gREwqCQEhIASEwJAR&#10;EAGLgIWAEBACQkAItICACLgF0Ic8yVJ1QkAICAEhMIIIiIBFwEJACAgBISAEWkBABNwC6CM4EZNK&#10;QkAICAEhMGQELtu/71v9CQEhIASEgBAQAkNG4LL/p48QEAJCQAgIASEwdAREwEOHXBUKASEgBISA&#10;EPh//08ErFEgBISAEBACQqAFBETALYCuKoWAEBACQkAIiIA1BoSAEBACQkAItICACLgF0FWlEBAC&#10;QkAICAERsMaAEBACQkAICIEWEBABtwC6qhQCQkAICAEhIALWGBACQkAICAEh0AICIuAWQFeVQkAI&#10;CAEhIAREwBoDQkAICAEhIARaQEAE3ALoqlIICAEhIASEgAhYY0AICAEhIASEQAsIiIBbAF1VCgEh&#10;IASEgBAQAWsMCAEhIASEgBBoAYEBEvCiRYue/eOze/fumo37v//7v5kzZ9p1L7300q+//lrzwpES&#10;++GHH/5oeun/V199deHChRs2bDh27Fih8g5gffQKy5kamUePHnUoP/nkk5qNev755+2qw4cP17yk&#10;XbFVq1aZwps2bWpXE9UuBITAoBEYIAFjMa+44orLJj533HHHf/7znzqN+fzzz+0SvpcsWVLnkhGU&#10;OXTokLeiY+Ivf/kLc44LFy4kDXnuuefs2rGxseTUNDzcu3evI/nXv/7122+/rQMCknbVZJnEvP32&#10;26bwRx99VKeBkhECQmDyIjBAAgaUxYsXu9GcM2dOR5h++umnG2+80S75+9///r//+78dLxlNgUYE&#10;bO2l4fjNsTki4IhGJGAQu//++//73/9GgcK0CLgQFmUKASEwCggMloAxkfCoEczll1/+3XffVbf5&#10;rbfeMmHs5sGDB6uFR/lsJGD8VxqefMbHx8n/4IMPrrnmGmsy388880xslAg4opEQMHARoo8ChWkR&#10;cCEsyhQCQmAUEBgsAdNCeNSN4MMPP8wSb1mz9+3bRzDW2OjDDz8sE5sU+ZGAYY4KnXH6n3jiCefg&#10;zZs3u7AI2KEgkRMwCxwsc0SZPO1jTyHoHBzlCAEh0C4CAydgmjd37lwnGPaYFDaYaDNBRRO78847&#10;ay4YFxY1Cpn1CRhtT506de2111rbWQJ0/UXADgWJSMD33nuvwVU9peMqEXDEUGkhIARGCoFhEPD/&#10;/M//3H333WYxibiePn06h2DZsmUmgBO8Z8+eXMBzKnxolxlcombtjQgYbdmsa83HG3blKwi469Xx&#10;mvq7DnmiraojAR84cMCZdfny5bmSnuNiw/GAO8LbEb2KTVgdC/dW54m2rs01UY4QEAKOwDAImMqw&#10;nh5e5uEir94SuIBXX321MRD7gZOzHELJPLEDS916662sJeMrv/766ytWrEh2LfmFK1eufGPiQ1jb&#10;M5MERtxkcgtOXXbKHoLCeG3btu3pp5++6aabCHsm5RQeNiVgdqhZ82+55RYvMCFgJi4LFiyg7Vdd&#10;dRW8ctddd7344ourV6/uaFuboocCDiBdw+HZs2fBBL+TbmpUNUvdxD9mzJhx/fXXcyHdR6O++uqr&#10;jjo7CJ6IBAyNOWKoVDYMuLaMgL2BXYwQv9bAOXfu3KeffspDZbfffvuVV1752GOPsYDC6HLN2d/O&#10;lmbrOO6Cv/3tb8iwA6CQjBMC/vHHHz/++ONXXnmF7qYtdAEjn04vnMV6jZZoBH7vYz6pXYdCQAh0&#10;RGBIBIwe7733nnEM3/BZ1AxKdvr55Zdf4ili0b4zyy/3BMa38BGdhLpigZ7mAVwrJ9n6hMA//vEP&#10;O8UCLe67q0cmBtRLqEg0JWAHByPuxcZWfPnll9ddd503PCagNwjSr4qJ7tCjBK+ax2d37drlW9Nj&#10;vaQrqga3d955J5H3QyAtpJ+ofJJOCJimwUlWIGokwn5YRsDewMLxY5eXjRC/FnDgfrrM2+UJ6l27&#10;di3l0DW+tuJnLQGbJqMd+UjAKOAT0+RaJjT0izczSXQBfsbZkUEAAEAASURBVO9jPtFBh0JACHRE&#10;YHgEjDfppgonwN+wsX37djcuCTF///3399xzj5+F/LBZ8OXNN9/smST+/e9/Y3FiU91EdmFeKSca&#10;I7zMWNeACBgKsVribMBbgbeHa2UCtP2pp57ChYp8/PLLL8fmW7pr9Ljcq4YDcLibVn3y5MnIOjfc&#10;cAMNfOihh7wVFNiUgxMCRslvvvmG7jDdjO1yEAZKwOvXr/ehyMYF+s5HOFrBnTysbLME1ECAN2w8&#10;+OCDjicyecc5AXPKH6Mn6gN6dHoEkDLz4A0IdAd+72M+B185QkAIVCMwPAJGD+bsbjHx+cjBj3Gb&#10;RZwt6kqU8oEHHjDzyvfs2bOdsxHj7VGYJD+7dOnSeK3zR48EzJYxq4LIMLFx7N3OnTtjRWXpRh4w&#10;Ztp5gmZ6md4KO/v444/HWCvOE3FyUw9Uk/3AvaCHAl610XyjqrmccL0pRucSCPUW4fUSv3UGSnrc&#10;xQoTOQEj5k42ep45cya/0IFN1oC9gV2MEL/WCqcVMQKxceNGJ07vuPiyMyLSPt8CpeQFLE7ABiDt&#10;2rp1K7eJNQ0AWVBg/mpn+c5D6N2B7wTc9ZjPwVeOEBAC1QgMlYBRxePJ2CaIZ968eWZKCKmxlhZ1&#10;xb1wKxMfznEZHjLG9zUZdhGfP3/eT7mJ7MK8UogbI3tIF18ksZJeUVmiPgFjQD2UCo/u37/fy/RW&#10;0EZ0yNdNMcfuaCZTkF7QQ4FeqoYwrFPw+fIQK4XT77h0JhOZyRtemCgkYOZkt912mxVFrCK/cKAE&#10;TL3vvvtuXqlPjBAofJ8McwVHINlyGAkY9/rIkSN5+Vzu/f7kk09Gga7B733MRzWUFgJCoA4CwyZg&#10;LLLP3yEe9xUgjKguU3427JhhzcN0LgkvwtwmNmvWLM93/uiRgCmZPS9ebP1EJGACyJ9lH3bWEAPA&#10;epry9o3xjVV4Kwg82n6feNbS7J2xa/EF/WyP6FFO11UzK3JGTKjF1SPBbjJT+/3334/5FelCAkZ+&#10;x44djmH+/uSBEjAE+dtvv+U6OwuiWBkIPEBlajM0YgmRgNetWxdPxTThd2+1V9EL+E7AFNvdmI/q&#10;KS0EhEAdBIZNwOjEJli3HZaIC5+mNH6hncIpjHHXvEkwmUnC637W+aNHAsZ8V9fuNSaJSMBJY8sO&#10;iaj//PPPsRxvRcUUxD3d6P/1iB46dF01+5Ksgbz9O7YlSbOJ18RYHk7W7xNJPywjYARee+01K41t&#10;6uyb80tIDJSAeZFZrMvTbIE2fRi9hQyN5AsvvGAybGn2C0k4AbPxrRqZRx991ErwqWcv4DsBdz3m&#10;YyuUFgJCoA4CLRAwavHMhtkOvtmrwrMWia7+kwwsIiankkPimVZUNHbOHz0SMBuFkupqHjYiYJz4&#10;NWvW5BFmb8X8+fPL6i3cqdsjetTVddWuD9CxplDxYVndOo4eLGtdzK8gYAIhUK+VxqpEvGqgBFzm&#10;ofLaUVMmPlQWtSLNyrHJlBEws4rkkuSQRQcrwTeB9wK+E3DXYz5RT4dCQAh0RKAdAsZNgS/NfBCN&#10;zLX0l2exoyQ/G3OIaVs5fOMB2Cnnjx4JuFC3WHtZOhIwy978KEX+YTsSO8BZBCVyWFiOt6LM0HOV&#10;29wYRegRPYrtumpf1PdO6ZgAhMLmJ5kVBIwkj2l5RQSl/dqBEnDZ6HICjlEZV8kSHQm449jzJhPz&#10;tzJ7Ad8JuGO9SUN0KASEQNcItEPAqOsEDA/l2hN0NXvq4bVcxnP8KVXfq+X8UWYiubaQuqxMN0bJ&#10;+pzX2DERCRjm6ChfKNB1K3pED2V6r9rpsGMCf72w+UlmNQEjjOtmdUFIvmF+8hIwQZEEgeQwLjTY&#10;Q9Xe7x0xdwEHv/cxn6inQyEw4gicPXvu0KEjZf7PcJQfUQKGd81GdHxSBdPjO7l8N0rX/GGguzGq&#10;6ZzlXdUuAfeIHs3pGkB/owhPbNvbxDp+13yyqyMB8yxQviNv8hJwsq09H2P+AD179e1sL+D3PuZz&#10;DZUjBEYWgdOnz+7b9y1/7XLwiBIwT9waAWMXqrvwxIkTPp33J0Hr8IdXEYO3Vpcbo+Th0WpN4tl2&#10;Cdib1h16NKQOgIUhBFY0rTv+9a9/RUB6T3ckYKog4GG1E19hnzA5vRCww5iMkI7g9CUEnWyJzwHE&#10;RbbG8qSTne0F/N7HfK6hcoTAaCLw44+njX1b5+ARJWB/toQtWhZeK+tIf+TD/QAk/bcNKkLQ7iYm&#10;5pXLezdG7RJwj+iBQEeOQaaQgHnthrHCI488gkwfP3UImOr8NRQ85MbjWGUE3MsI6QhOXwiYd2ZV&#10;o+eP1Pu2qV7A733MV2urs0JgdBBw99dpuC0/eEQJmMdU3HQWLhJ7X/rDGLytyTPdNvEjS54ZE5C6&#10;/0DT1CPgHtEDqI4cg0whAbO9zlYE6L7jx49HzGPaXqDB1uW4XhsF8nRNAmZHPZM2mwSwGc1HURLM&#10;6GWEdASnLwRME1jlzXGwHPYeejPZ32eZvYAvAi6DWvlTEoEzZ34PQbfLwSNKwHS5e6gs7CUPd/qA&#10;4MULZmr59gVgzmKSLL/sCVoP3yE29Qi4R/S4vCPHIFNIwOTzcigD3z0zMpOP4x8fX05kksOaBMxV&#10;/jJFZ1/0SQi4lxHSEZx+ETDPF5WFf/wFLLwDLr6mrWvwRcDJeNPhlEeATVjOvm3FokeXgHm1pP9M&#10;PeFEgrrJgGDFy99Nz2sN4ll+1ME4gLXAfI8PL6+wd0yazJQk4F7QA8mOHINMGQHz7K/DywQofxsl&#10;kVJ/HfSWLVtix1Wk6xMwT1TzuwXWuf6dEHAvI6QjOP0iYJSHg5PXswARP27o7YKJI2hdgy8CjjAq&#10;PU0QOHfufLscPLoEzAiAYv1pJQKb7IhmXwyPP/JiCo88Y4l4DCmJdmKC2YVrRooS3nzzTR63wF3m&#10;Qn/7Iz+uYAJTkoB7QY9rO3IMMmUEzCnfvgTCPAvLqw1ZR2C1Ht+UqZL3aaNXHtYnYBTg6WqfnFkv&#10;JwTcywjpCE5fCJhXiZnmvPCSkQ+A/MwD+5zjL5QUvm27O/BFwAwbfaYhAufO/bR//8FIw6wHV7+E&#10;ro8ojTQB005+QMlfmWT2KPnGRfDNzxEXNiL5IllyCYe8ZojX3Fv+VCXgXtDryDEUXkHAnOWZ7PiD&#10;iXkXAHujJ/AaETAK+IuirOqEgBHoeoR0BKcvBIyb6/HkHD1y2EeWO8e0i08X4IuADTp9T0MEWOJs&#10;i4NHnYAZDURTeZaUyb57TlgfHGJcAV4Enb/B0QcQbjF7cRPjxbst7RUH04GAu0avI8dQcjUBI8B+&#10;KJaB/bc3vCN4bAZv2LupZqIpAbN6Gp3FnICpt7sR0hGcfhEwGhIqBy6Hzkc+uwsrRj4XNgVfBFxz&#10;HEpsSiLw008XDhw4NHw/uDUC7qIXWU3k4U4CcXBn2eaUvFg23PK2YdiC5UYWkqvNVn75lMnpDr2+&#10;NJ8JJpEMuoBtvSxS9qXMPhYy+iOEbe38hAl7FxjJTYNjIw5+H/tRRQmBXhAo4uDvmt5uTRWYTATc&#10;tG2SFwJCQAgIASFQE4ELF37O/ODBcrAIuGbXSEwICAEhIASmOAKnTl3ykiyC0kePHhtcm0XAg8NW&#10;JQsBISAEhMCkQSCPQh88KA940nSfFBUCQkAICIFJiUC+F3rQ7AtM8oAn5ViR0kJACAgBIdAvBHL2&#10;Hc7TwCLgfvWgyhECQkAICIHJh0DhuzgavaWg6zaLgLuGThcKASEgBITA5Eag3bdRioAn9+iR9kJA&#10;CAgBIdAdAvnvMRw+fGQ4vq8pLALuruN0lRAQAkJACExiBFpnX7ATAU/iASTVhYAQEAJCoAsE8t8D&#10;nvB9/7eLonq5RATcC3q6VggIASEgBCYZAqdPn42vfSZ9+PDR//532OwLaiLgSTZ0pK4QEAJCQAj0&#10;gkBCwG2xL00QAffSj7pWCAgBISAEJh8CHoKGfev/tE/f2ykC7jukKlAICAEhIARGHQE2YbXLvgA0&#10;JAI+duzYBx98wM8I5n3C7wMOYQLCD9DOmzevx4q4fNr+mmHecfVzhtPF9fWRpBAQAkJgFBAYBgFj&#10;fx999NHbb7+98LcVn376aX5mnN9kLYQD5n7ttdfuu+++K664ghJefPFFfhK1UPLAgQOcRQbJO+64&#10;4+WXXz58+LBL8hvpf/nLX1auXOk5TRPLly9Hz9mzZ+cXLly4cEbR5913382Fv/zyy5kzZ951111X&#10;XXUV7Vq0aNF//vOfXKwwZ//+/UX1/Jk3d+7ceCEzhnXr1j388MPXXXfdNddc8+CDD6L/hQsXooyl&#10;QfWf//znnXfeCXr33HPPq6++evLkyVyMHH6b9s0337z//vuvvPLK22677dlnn925c2ehpGdWd7GL&#10;KSEEhIAQmFYIDIOAV69eDXXxe+w5socOHYIXywiYXyCHpThrrGBp5JcuXZoUtWrVqr/+9a9IXn31&#10;1XAwCT5IxkohFXjo/PnzybV1DvHd4RvKLCTgu+++e6LC9AvmSwrnchO69tprb7zxRks/8MADhVOT&#10;5FoOt23bltZx6TFU51fBvk899ZSd/9vEx9LU+/3337sYCSYBjh5tsTSETdggipHeu3cvGFIO2DKH&#10;AG0rc/78+YmkH1Z3sYspIQSEgBCYbggMnIChFiw+LmkSvP3555/Xrl0LD5kFzz3gU6dOGecROjYf&#10;kaLw8JCHIWAC7yp8NSTJ/PTTT60W/Ga8TCRhiLNnz5okJEoOkXC/sGaCenH4bKKQEzC6UTW8xeu8&#10;k88vv/wSq1i8eDEKMD/YtWsXL1uBILdv337TTTeRuWTJkihZlqZA+Kzw89hjj1HOxo0b/VrKJAe+&#10;HB8ft0zc3CeffJJMhF0MZchhijM2NmboUcvrr79OJrr99ttvLklLIV3y4XVaSj5NWLZsGcjwiT1i&#10;l3TsYi9ZCSEgBITANERg4ASMWcdkL1iwwMHFK73lllvMzeKUfXICfvvttzn1wgsv+IWWIM5M/qxZ&#10;szzf3EoY13NIwCXGFps3b/Z8eBRCyutygcIEnH355ZdbLTkBw2ro88orrxRe65mwGrMEPtCnZ5LA&#10;m+fyRx55JGY2Ta9YsYJCPvzww3ihUTKnYiaTFST5eCAa/5tDZjlRjDTuO/kff/yx5xM8J+f6669P&#10;AGSNgPyXXnrJJWt2scsrIQSEgBCYhggMnIBZd8Q6Hz9+3MHdtGnT38OHs3wSm46wEQA+ol9oCfxm&#10;5GN09/HHHydnz549ieTzzz9PfqQQ0uQQr04kKw4pFveOIK3NJHICZpGVMvOoeFKmXY5nmeTTcIgt&#10;D/YmYhWHuLDMZgg+JzEGog4olizQUh3NIf+HH36gTBxxfF8OYwdZXaYwkxiv2og2X9jet28fJRBs&#10;8Heo1uxiL1kJISAEhMA0RGCwBEz4F9OMz1SBLAJ8cgJm1ZL8nBigT/IhXS+THMKtFhT1TNjIFoPj&#10;pi3CpFz7xBNPuFh1giDqrbfeio9IrLWMgM0z3rFjB0WdO3eO6DfCebFsVqJquDY/1UsOrb7hhhti&#10;pN1LI0hAjcS9PYeETRfYbGWZwIsMH+dOFzasYGvvGvOVv/jiC5exBCF6i2fknWUCVoWXk1yuQyEg&#10;BITA9ERgsATMkiTG9x//+EcFuGXWGQblk19oIejcD4uSrFxaBBvOiPns4KU6fL64tBkFkjT7tgga&#10;Hz16lPwyArZVVc7CatYWymdfcrLRyc6ysM3ebJR/6KGHmGHAyoSIC5uZaFJ2+M4771BpHkBG/uDB&#10;gyyxs3MNf5QqoMktW7bg0cKpLJZbgeBgDjHIJFUQurfmMKWwU7ZrzFeUozxrCgjji8dMT1s5ImAH&#10;RAkhIASEAAgMloDNCYurgznojayzsQIrss4KSYGsg+Ic205dnqtJjD48ZBHXJDCbFGKHNnv45JNP&#10;7LCMgH0zMyTEs0/wMfuHaRQVxVosc/fu3bbvDA2hdms7i7W+IluoSVkm28pwPQkwJLu9XB6UeFKI&#10;WqjLFEA+8cJx8RHgISu/yhK0xdTj+S7LMYXjw11+CU8uIVwWSLdykr7wa5UQAkJACExPBAZLwBZ3&#10;rd54XN8647dZqDMu6ybdBpk5seFi5rxiO7PWrFmTXJgc4qrCkTy+7O5pIQFbjB2tYoFk4gHTLsjP&#10;WIf9wxziaxIrZr+VudREfXmsiAAyp3BkEwXqHFot7EMuFEZzgGKyYgh74rnnnvOd4Vxo6+LQc/Rf&#10;eWCaqwxtj+HbYeHbVO69917kE2p3rUwBEbADooQQEAJCAAQGS8C2A6t601Md6wwdPvPMM0YJdV6m&#10;wVosq8Lm7Cby9mhssjKaDAWoC0cWsjxx4oSfKiRgSJSFz/ydFSzNmmfMo8yUgIdqzeTBnoSHWDy2&#10;djkpsmP839mHFrkmlrCnqmhjmfdsLix+Oau2KMDKNL6sbY2G9W0TFkURmrbFXeYHTA6Iups7yxNf&#10;tgwP+Faj4Zns4rZTNq0hxG2HyXedLk4u0aEQEAJCYMojMFgCNrscHwTKAe1onXEuLXyKm+XeWF5O&#10;nmPvrmK1NZ7iLU7U+N5778XMJI1PiYwvlNrZQgJOLoyHb7zxBoX4q6nMffTDKGlRYtvGRb7RocHi&#10;386XfiFxBc6y09tzYoL3jUCoUGbCl/ZMMxfG2ACZKGZPJHOK5WomKMxCTGfOWskWPGfPc6zI0hbH&#10;9iYkAtaKZOaRyOhQCAgBITDdEBgsAZsHnDBZAnGFdcb0s36MADuJIMXC3cX4fyysFhIzp7gWHoob&#10;pG0PVyERumIwPVehPOTtH3uqB5Yip3pV28qx1264pDnEbEL2Wjxhj1F5nIDtxzx8lXySXWNAYfue&#10;4qu+vEASNl0ghB4zLW3byOM7s1wGL9y9+TNnzoAecXg/a55xxS5o3vfpwjFR0cVRTGkhIASEwLRC&#10;YLAEzHIjxre7NWA8MLucTdRlz7fQVaynUgVslHcb8WGLmsYdW5SGfPT/8gttRROxsg9kbFfBf2w0&#10;i5utvDTzgN3VtoeSCx8Xtuqq4wRerCW+/vprdCNInhCzi9nKbv4aEwTQmWt9azrBbbZAu5vrJXz+&#10;+eeIEfn3HGtCPndhWxaSuMtlPi5n+ZSd9fKVEAJCQAhMKwQGS8D2Pkj3AguRLbPOrJ5yijd28DBu&#10;4YWWCctapDTfncs7NCiB8DVc7iXYBmmezPGcPIF/mX+MkCBUO2VXmTfJXrOkEHZdWVQWT9RO2QO4&#10;uUvK3AL9cbjzIHNSZjxknZimsaAbM2OaOQECLOLmzGqd8tZbb5m8xRiSt2hxynZ4RQ/bGkvAnNbF&#10;usCEuvKmuQxn+YiAHRAlhIAQEAIgMFgCNmcreRg3wb3MOttrNAgvJ/L5IfuGKISIse9jQgZisxLi&#10;y6fgcqvONxblpZXlFK4B41ubkx3f+AjnmfvLC6Kd/wiD87wQtbM7zCcEBMkt/syGqbJ6C/ONNZO3&#10;b0ZJdl3Zmi5r3q4DAmxUhuxRw9drWWLnkCB/DDPYCzKZu0SuBV5bjCekwSzEqiNgbhMg3lAWFYhp&#10;w1wEHDFRWggIASEwWAImvIm57+JNWBCkWW0ipfB3/nn//fe98+C2m2++GXkqgsl4NRWxa3vqhuhu&#10;tPsWLPUAspdQJ1FIwFxofiG146zz9g+o14gfZSCnWDLbl+wHnXglNZLMG0xtNj01cn8p035/qTqQ&#10;ztzFqBFfnLdI8vYPnFRDNb5QkxCCTQLoKV7wSUQdtBFD1fhgkjXEftiKsyxp01KabAXycjGfVcQm&#10;W9pkYkfkMsoRAkJACEw3BAZLwKBpr3Su8DgLrbO/hsnO5t/J7l84GErzJ4CRJ9TMz/Qmb6gwEoVj&#10;uujmMgKmKDZMwamuJG4iHiqbmPJaoDQ0tzA48tAYDxxVx9jzQvBojVkL156jPFugWcQ1l9fUY/JB&#10;WCIhSxxxJjQ2OUAMn55wQuEbryict23YDMMK5CrC19FRjgpY2iRFwDkyyhECQmA6IzBwArYodOHm&#10;o77jDq+wiRdHk11FCcdYXfbL8IWvkuhdGWiMB23xZQurjuUjgC/+448/xszBpWFHtqrt378/7gbP&#10;q7NnmtlPHkPWuZjlUBQF1mlsWQnKFwJCQAhMcwQGTsAsFrIV6L777msdaOLhOI68YaN1TaSAEBAC&#10;QkAICIGBEzAQ28Jhx3jpoDuDXywgGFsWWR107SpfCAgBISAEhEBEYBgETMSV3Tps7ekYm42a9TfN&#10;iiyrlf7sTX8LV2lCQAgIASEgBJoiMAwCRif2A/NcafJaxKa69iLPY7hsjWaZtpdCdK0QEAJCQAgI&#10;gX4hMCQC7pe6KkcICAEhIASEwNRAQAQ8NfpRrRACQkAICIFJhoAIeJJ1mNQVAkJACAiBqYGACHhq&#10;9KNaIQSEgBAQApMMARHwJOswqSsEhIAQEAJTAwER8NToR7VCCAgBISAEJhkCIuBJ1mFSVwgIASEg&#10;BKYGApft3/et/oSAEBACQkAICIEhI3DZhQu/6k8ICAEhIASEgBAYMgIiYM0/hIAQEAJCQAi0gIAI&#10;uAXQhzzJUnVCQAgIASEwggiIgEXAQkAICAEhIARaQEAE3ALoIzgRk0pCQAgIASEwZAREwCJgISAE&#10;hIAQEAItICACbgH0IU+yVJ0QEAJCQAiMIAIiYBGwEBACQkAICIEWEBABtwD6CE7EpJIQEAJCQAgM&#10;GQERsAhYCAgBISAEhEALCIiAWwB9yJMsVScEhIAQEAIjiIAIWAQsBISAEBACQqAFBETALYA+ghMx&#10;qSQEhIAQEAJDRkAELAIWAkJACAgBIdACAiLgFkAf8iRL1QkBISAEhMAIIiACFgELASEgBISAEGgB&#10;ARFwC6CP4ERMKgkBISAEhMCQERABi4CFgBAQAkJACLSAgAi4BdCHPMlSdUJACAgBITCCCIiARcBC&#10;QAgIgfYR+OmnX06ePH306PEzZ34aQaqQSoNAYOAEvGTJx++++37h35w58z/+ePnY2IYffzyTtO2L&#10;LzZxCdcm+TrsiICg6whRKwJHjhyzu+DYsR9aUUCVrlu3ni5YtmzFCEKxa9c49vCdd2bzt3jx0hHU&#10;UCoNAoGBEzCDyUZVxffs2R/u3v1NbN769RuRFwFHTGqmhw/d4cNH6WX+Tp8+V1PJaSgGAdstIAJu&#10;q/fXrl1PF3zyycgR8KFDR9w8fvjhvI8++qQtiFTvkBEYEgHPm7eQQRb/9u37dseOXcuXr7KR9957&#10;H544ccobP3wW8aone2L40B04cMg68dSps5MdvcHpLwIeHLY1Sx5ZAiYKyB2EDTx+/EfaQiy6Zosk&#10;NtkRGBIBL1y4pAyp7dt3mvles2atywyfRbzqyZ4YPnQi4DpjRgRcB6WByowsAa9Y8Sk2cOXKNQNt&#10;vgofQQTaJ2BAgZ4ZfwsWLHaAhs8iXvVkTwwfOhFwnTEjAq6D0kBlRpaALRC4Zs26gTZfhY8gAiNB&#10;wIw8CJj9EefP/2wYVbAIMuPj+zdu3Lxs2crPPvt85849MXadQHzu3AV2N6xdO8YQX7p0GTPNDRu+&#10;/O67o4mYHZ46dWbLlm2ffvoZkshz1fj4PlcpuaSRGsm1dkig6cCBg2wMoSFsRqPeTZu2HD9+slCY&#10;zJo19gs6aoQziE8AMuqtXr32yy+3/vDDn8sECOzZs3fr1u0AZTEM9Odw69YdZU0g/9SpcxMy21k5&#10;LhQDARNIAtrnz1/Yu/cAOqxcuZp+3LhxyzffHDh7tmC/KMODEhDOy2c8WOHeEAYPOV999bUJsweV&#10;eCC9f/Dgd/nlnkO9Vs7JkxcBoS70WbFi1apVa7Zu/erbbw+7pCciAdP1DC2G/dKly7mEaznrkkmi&#10;acNZ6KEE9tPayKfvGGMs95SNZIRZlqaj0YehCMLoD1CJGmWHdJNBQaP449rNm7cBYFm7XJ6RkJfJ&#10;ZI7SGFd+yuWtfAQ2bdpq9/7XX+/2bQeI7d7Nnb7exirNOXcuHRuRgOl3MGHoIk+Pc22+FdR1IFEH&#10;IgpBeetKAMQ0rVr1GbdPLCemUd6gw/fgDmIXhR1+9933JlanQBQDB7qYhtAcGsUYjrVYuo8w5oUr&#10;p2sERoKA4R7G33vvfcA9Zi0pYxGsMzuzzNzH702bNucQYAvY0RDFPI2VSeQZuCjgAp5g9dqNtV/S&#10;SA2/KiawPmXb03LduLB+jX2Bjo7YsGGTg+AJIKJ8bwh20E95AhkXyBOUPG/eIoSxF/lZckx/YPfB&#10;QCbNL4QLy5VTFwxN+atXf5aXzxzL9Dxw4HeONPf9/ffnIAwNeysK+dsLhHdNkjHm8w+/lgRDOuEw&#10;J2AIkhleFCYNaHCGl++JLhrOvYAJ/uCDuUkV3DiwspfsCSZM+cifO3dBxbzWryXh7aK9xnCx3rxd&#10;Ll+4Ge3zz7/gcuYlXoXLM+mxmXosHyTPnfsZlBgwMZ80TYB1vBwSTsAwXI4POQyGKO/pmhBZtzKK&#10;4PJFiz4yfRi3Xk6SAIFEZzv06WB1gdwgzPbwW/JC8E/i7UO9fYQxaYUOe0GgfQJmYm43D0PWW1LI&#10;IpgV9ksz2ri1YCl8CEYqexpt/DHm/HISDG6sKqfmzFnAJJRJIiaVCabfqNEDMyuMMHcLdnDfvgPM&#10;wTGsNriJkMfR3EiNqFJM262FeWL2TUMmdNthoXjUiB4AVzWqsXfoqNGZFT0NavQEdoMaF8TagmHC&#10;qOHuWD72kUMm47GleRqrYfLmPkYBcJ479+LDGHEWAmNZv9MddAqOBb4dltpog+/9+7+NhXRHwHSB&#10;aUWBdEQcHrFwSzsBW5fxzfCjH4mgMLGwchhLkYPdAtpMAid+27YddDShhdmzL878qDfhvO4aTvOZ&#10;d/JHsIfyQdvHFb2TtMUpjfkKc1DkucpuHLrb9gQllySH3i6biHRsl8s3JWAbZsDFvcxDEzZrBzdc&#10;bR7gYYRYFzA8bABMnLpkEmYETLsQBm02ndBkG0vGxwyw5HEMGlsfIrup6VZ3EuiFCg+Y6SAq8Wd3&#10;1vz5i+3Q5wHVBa5cucZGGv1L1MGGn1fNOIxWy2HvHcZkAOiwFwRaJmCGiBEGIwkT7y0pZBEzbTDu&#10;mTPnXZIEtGoD0YJvdgo7QiZ0m8yCmZyaveMqLwTOMGFm055JAntkJTN8Pb+RGn5VTOCIWLGYkpiP&#10;vTbrjAWJ+Y1q7B067mRTj0eKoxp0Fg9IcAo7FVH16UvMjBcmaeyOzWxiF5gMDqVV7VEHKjVMsGWx&#10;f5GnU8xy4QfH+GoXBMyQoCiIh6BfNFuJ5n7oBIy22MFItMgwe7BWYIv9EreAnEr6HbI3+RjI6brh&#10;FAVigOxVkzCzC+vEoL13HMH8KAz4CxdeDIouq/HIbNN2uXxTAmbMMDKjnlCv4cbY8AFjAitWXJwU&#10;fvjh3ChvBEz+7NlzaHs8hQ9tcWC4/FyIXTeCyPjSykGBfH4Za4xp6x2YPmaSrijQ54vMe+LwY9i4&#10;RWUu4gU67L3D6GUq0TsCQyJg3BqMTvzDeWKg2GC1WyWuCeUsYqzA1DW50wyCfAQbVVBOjpGdYuD6&#10;Kbsco+M5lmA0c5NzL/HQlOU0VSMp0A7d4ELwiQDlUx3TfM9vWmOP0NFkc5gKH0aEAs3k4Te4hm6k&#10;ahIwF5rpjDEPK80ikPjfXjgeidUYrYmfhTnsbIzfdkHAFIJh+v77E15ydcIJGNMfzZ9fZSMqnnUL&#10;SP+6mCfsRoj93nXDaUvuvvtUMtKedXSc+Lo+PkRhJs8sTDRtl8tHTbzkihA09OlilrBbg/biyCan&#10;GJ82MHyRGAEn4Dgx8gu9ydu2/Tk1bwSR8SX1xn708isSufky4bICuUltwMyfvyjxGbiQszZnJfjn&#10;g9Nh7x3GioboVFMEhkTAdjOUfRN7Sfa85CxiNw8jtbCFZl/wY3yCz7hk9wpjMZGHv3neDk0iAWO+&#10;TTcyq/diNFUjqd0O0QrTTI14XcxkcyXjVU1r7BE6DK5BUUh4KIYApjNybRcE7JcQXffGTsByceUy&#10;zkssAAhQZSjZYhuRTy+nOwLO/Q8vME84AUefNYp5A/HpLd8tYGydX2IxGEIdntN1wzHNXognPOji&#10;+ngTcra2q8zElzXQS27aLpdvSsCuuVeN0bCxSpmeaQlWJexUHKh2K3H7JyE0v9YIz3uhKUR2OTO5&#10;jrMWr9ES1QScFxhu0ktCaF7s+Ph+a77v53LYe4fRa1GidwSGRMBQI5Oy5A9Hhwkvs1efpnl7chax&#10;wc2ElLso/1v5x3JINOhWGoYbz4bJMoFBHC+icDY0IwETr2MSYPl84/wRwYYa85eydq2GN80SHjan&#10;OgJlTJmZBOTKI9y0xh6hc+ao7w76JdHYJe1NDukUW4yPK/dWDqtxcTxYuCLya1KUERWugOd3R8B0&#10;t5fQMeGmuewqHC8bTjt3/m4i3QK6TYy15J5f1w0vxIoRbvoku8/IBMD8hiLHOohbJuqZp5u2y+Wb&#10;EnAu7/GYPCpWOCZpFO3FCuWtsBy7dwjX2aEXUhMiu1Uryi+rt5qA8wJ9elE4lqiFxXvrbl/SroC9&#10;KYxlrVB+FwgMiYAhzkbK5SzywQcXd1R1/OOe8YqY2mM+bP+OX4jDZAuHkYC5BNeZWFxSC3NPrDlj&#10;18tMBLzYJBHV8GuTBKaQWyu5EN0IzkcGalpjj9AxHzKVYuwu0Tw5dDtVn4ApgW0jVBRdW3qEnCQi&#10;as2nUUmlfmjl0FO+DNwdAcde9sLLEk7AFVfZwPMZRoUFpJacgAfdcI/6JCMwOYRUykCw/Kbt6qN8&#10;U+YwAmZ4lLWI0LQ1327AphAZAVeUX1ZvNQHnBbpiZTcpE1zuCNrimxkrYG8KY1krlN8FApOGgC0g&#10;RnQI37Hiz4M/rDfbvcRCCPE9Dom92GMYtsU3IWDDjoF78OARRi0ytleLQnCanVCbqtGxS1CJYC/K&#10;4MOZwnxzQzqdNK0xJ+BGJThu9dm0OwKm4WYjbPWB9QLbfIuliKCZH1bYWSbGTjEQg+38qgoC9khs&#10;7ghWLz144ZZwAs4DeiZA91lvMj+wnAoLiEBOwP1teO4B+6rwl19uq7ihylYirFF8N21XtbyF4pcW&#10;PYbULw/YI8zeBE/Y7jnud+wAmU0hMgKmK73AmolqAs4L9BXu3PW3Ggnd2fDz1e4K2EXANbtpEGKT&#10;hoDNqhILqoOCG3c84Lin0a6tIOBYOLNLnioxkoDD7FQjNWJpddJYc7uHuXl8pbBpjTkBNyoBHezW&#10;LYtucbvCuDFA3R0BAwi9Q13YXNLEcknn0TazTRV+2IoVF5/65ekLR9jau7roOWAaZa3LCbj+hIOK&#10;nIDL+IkHiqwi78cKC0iBOQH3t+E5Abs+Pmd1ABslvJycIAvbVS1P/BzcBkrABF3KGsgjQ9TuN7ur&#10;WhMiu3mTEE5ZXTG/moDzAn2/mDsGsTTSrrnvHvWcvJtEwAl6wzycNARMKI97g5Vam5wmGDEiGab8&#10;mePom2MZdokkh+ZrulNFuAkvir9IKn6VLTFStW3SbqSGF5IkIBuqI9Sc5HPIrW6U73dd0xpzAm5U&#10;gvuIvNaqQj2CYH62awK2pSwWfXF/eSgTkGOxVr41h2hE4WSfTrFQbXza0rqs8EdvPMDeLwJmMuc4&#10;xMS2bb8/GucjsMICcmFOwF00vGLmkRMww95GWtzQHpuwadNWBuG+fR2Wxpu2ixFOR/NHqClWR5pb&#10;25aHBkrAVF247wxA7GlgYDTFmkI0NALGN0isRIIk71YzkP3J8opuEgEn6A3zcNIQ8MTu5Yv7p/JH&#10;Drhv7WkBt4ZuZ3Or7Y8uRJNtlLxhwyWPvVo34ART6ezZc4z4G6lR1pH2hAmRrnwJByqytUOignZ5&#10;0xpzAm5agkUI2BqWO4XGEwDiNzZKBgK+5NnTsuZ7PpBaoJWnb2l1ISBURD41Fnq0rk/cv2YTDiwU&#10;kwmviwT21KqjtH4RMEURM4i1kKZbraLouFdYQC7JCbiLhjciYK903jweZUnf2ojjTtP4wzonrUsO&#10;m7aLXrCSaXJSlN+2gyZgRrgv8bgORGtNsehWWr/UhGhoBIzOFqtnkMeRb22ZuN8vPugRN9BVdJMI&#10;2MfA8BOThoCBxqiFMcdSjT9uRESFebrdOePj+w1BH1KwrBsXErCa0RvycbOolUDJeGAYCO8GymEJ&#10;GWFiRJ5ZXw2/JElADEYq3LExImQbwawtcZLeqMacgKm9UQnc0qYDsTjuW1MessRV+oML/3xMmbN+&#10;b2NAaVpO20nz46FtoTLPo+zpSXunCiphUHylFt/XgxMezLCSCbuZ/njVDi8J9hXT+/QyZ/tIwHjn&#10;IOPDhjiKPRlFLZGbHSVXKeKQEzBnmza8KQFPvJTmoqVm/kpw3qaYDEIiNHMn3keWP6gddbZ0F+2y&#10;tzURumA2bLjx0CD8x+iykTBoAqbJcLAHllkxJRxFJn/JCnEjiIZJwIQ08ApQGMSA0fqObwb/nDkX&#10;H3EETG8gPVXRTW4tYe6kf8Pc+pKXeiZiOuwagclEwJgGWzW0W4VwtAWs7BC/x1Fgems3A6ewudzw&#10;5uNyyI1nbEQau8M45ipK9g3JyJPmcqNexKglDuX6arg+ecK3UVA+3hLVYeyM3sjB8sZLGtVYSMCN&#10;SqBqqNSV4Q4HQNshhW6wMqUl6vlZBLgwnq1OQ9jGiFwYPY94FTbaFueQ4Q93BB0szTdDIn+s00y8&#10;ydDL9tQ1PYut4Zv8fhEwaJv+fNODxh+UzyGMEltRYQERKyTgpg1vSsDUS4TZdcagM/K933knVG6R&#10;Y4ss3UW7fIYEUIwcOsgq5e2S9prSgRIw9xosa2ODgUHtPgJpft7k+hCZzfHFoxyrshzm9+iTb3Cp&#10;LpD7hT6yhpjVMkomhz5N3m5W0U0i4LJ+GUL+ZCJggwNu4JVVfs8w2riFmAMmYOGH4QBFMQgVf4tJ&#10;ImxqVphrPUqJPBTuxsiGNdaBUE8Mt3otNdVw+TyBGfIXWVt1fOOlle3rqVljIQFb7TVLMGH8YOyU&#10;vbTE1AM01gXd1Ystoi1O0o0ImEKMNpiF2Cw+FhvTBEUjPdCz9DstijKexqfBnHnvk0A9227dXwJm&#10;IRM3157ZNZRoPof5AmeFBUTtQgK25tRveBcETBVsKOPCOPJpAizit4ajWpjorl0MmDh7xmkDAQYA&#10;sxZgHCgBc9Mxg2SO60aAGlGGJheO7foQVfNlIXqW2R0Bc61ZOZtf2vCjH1euXEOfJtVVdJMIOMFq&#10;mIcDJ+ABNebcuZ/4VUHitNUBT1bjiK1hDRMx7jSuLVqC/Rm6ZURirAkVsiJbrX9NNSoKIZQK1TGZ&#10;5Q4xd7xCmFO919ioBGwiOMAxeAbVBFmtdsVZc0f8gcUKSU7RIwBFn5bZyng5wgSE6U2aHPN7T/su&#10;aCda6AqU0C1fXOy9Okpo1PDuaqSLaUKdYd9d+flVDHgALJzg5sJ9z2E80180uc59Z7UPH6KarWb4&#10;YbJy973m5RJrC4HJSsBt4aV6+4sA5t5m7m1Z4e6akxNwd+XoKiEgBKYzAiLgX6dz97fedttIRdCs&#10;dU0aKSACbgSXhIWAEChEQAQsAm4BgW3b+CHWcd/GHLd8Fw7TUcsUAY9aj0gfITAZERABt0A/k3Gg&#10;9FfnefMWWeSZ77h9vb+1DK40EfDgsFXJQmD6ICACFgG3gACky/NgeMD59vVJce+xy5pdY/xp28uk&#10;6C8pKQRGEwERcAv0M5pDQVoJASEgBITAMBEQAYuAhYAQEAJCQAi0gIAIuAXQhznDUl1CQAgIASEw&#10;mgiIgEXAQkAICAEhIARaQEAE3ALoozkXk1ZCQAgIASEwTAREwCJgISAEhIAQEAItICACbgH0Yc6w&#10;Jl1dvKGXF9vyfmwe9Zl0ykthISAEhEB9BETAI0rA/MQev+HDH78b4935xReb7Id9PGeKJXg9lv/C&#10;Gr99ROv4mQrDIf6cRo5DIVxTDJz+NqcQsRzY/laq0oSAEIgITDsC5pdlsez87GhEYQjppvViH+1d&#10;UZGAK35qsGYTmqpRs9i+iPnPotFwfmGNH/WjWAjYcIgEnONQCFdftJqqhRQilgM7VZuvdgmBUUBg&#10;2hFw17/Z2WNvNa230D7yc7wwE++Q6lqZpmp0XVEXF/KDrHAtv0B8/PiPXG6/fsiPrNFk/kTAXUBa&#10;cUnhABMBVyCmU0Kg7wiIgIcUgm7KfIX2sffub6pG7zXWL2HFik8h4Dq/jJTzxIDgqq/8pJMsRCwH&#10;dtK1SwoLgUmEgAhYBDwkBDreFcuXr4KAeUF0R8mcJwrppGM501mgELEc2OkMkdouBAaNwJAImB2t&#10;vHbfXsGPnSXYyKHFGPMWnj9/Ye/eA7zpfuXK1XhFGzdu+eabA2fPFuyJHR/fv3XrdtYOKYSts2zh&#10;Wbt27OOPl69bt37Hjl3nz//shXMWSf7mzVuIlccRtMP8h/D4iXj0/PTTz5D55JMVq1ev3blzD9bK&#10;i4qJju2qX28slnShffz228OoTTMTYZA8cOAgrSY6TfNRftOmLcePn3SxrtXwEup3yu7d4yh55Mgx&#10;rj137gLorVr1GWvPXlSSOH36nPXFggWL6ZqJFfqLPfXdd98jya8d2FmK8gtzniiEy+WTRBw2lL9z&#10;527UAzpGGhFvF2Zcbd68jeG6YsXFEWst8rMxUXPMxHqrh6sVbvLcC7EuS4OGwZL/GgSn7EZAc8Yw&#10;d9CGDV9+993RpJBCxBJgqXqilh1ltyqdi0Chhkl1OhQCQiBHYBgEjOWaP//Pn5/DyNofBpenTRKd&#10;oA1MsMt4AuHcAsLQCGzatJlyPvhgrgtbYsmSjzFzVn7c4BPFMB+uAFYGuo1nPc3P5+WWrk676tTr&#10;CsREHfto8qdOnStEDOWZxJhM12rY5Y06xaLcX3319Y8/nlm06CPDEA1j62Ia9nKcY4ISEBvEJiwf&#10;Nky/8mGzb99FwmMSFpWxNHwcNSfdaMx4vR2Hq9Vi8qtXf5ZUyuGpU2dMpQMHDsezTNFYL881J8cH&#10;g8nXGWAQuRUV5yVeHavybFBHABr2TCWEgBCoj8DACRgDOnv2B9ylWDrcU7yN7dt34m3YrTt37gLn&#10;SJSGJ2bP/hBhzk4I78EEfP75F++9d7EEvvfv//OZHOTNQvFt+3SY6e/Zs5cdzgsXLkGev7Vr1xsW&#10;UAhp/sw8IWCHsUA8SLsKJ9LcbkrzH41H5whrzXbVqTcW6+k69tGEjfAAx+IKE17LDkeAJiDWtRpc&#10;27RTTJ9t23YwATI8wbzCA4ZLrC8YDMjPn7/YDkGY2gdHwEuXLmewMTVkAkc8ZuvWHTY23n9/jnU6&#10;8Q/GKtGXLVu2GU8zLJMpY6MxU3+4Ws82JWCmMigPhnPmLADwr7/ebS6sRX3Ij/GeOgPs3LmfPvjg&#10;YoE001SK3wSZOAWGhdGpKKm0EBAChQgMloDxD8wHwrZiHaIGPF3D3csfUS/LR9g8OewgRj8K42ua&#10;dcYPjoFls1AUwoXY8XgJ8TfyoaXEOhg9wFVRmDTBZJsTRJ/YZCwuh6FBQ8tp1C67pKxeO5t/17GP&#10;XMX0xWDE2sZCiEMamEAU85uq0UWnWBUWT16xYhW/XR8VqEhblyVrwIMjYHBjpgXOrhLkamDyjQfs&#10;+SSgLjsF63h+ozHDVU2Ha1MCZgKKktBt3DFOvYQibBIcx3bNAcadQpnQMGsQ3nBLgB6nmCgn+ToU&#10;AkKgJgKDJWDcLzNb0dF0zZYtW2H2wnJ27/7GhAsjWjgidhanxEtwixan9nbWq06Iv4yB0NDKZ0nS&#10;y7fEgQMH7ZRHob3wOu2yQsrqTeryw5r20YkBlfxaS+DVwX8E1WN+UzW66BSrAsSSqqMahekhEzCT&#10;sxMn0snBwoUX16HxIOM8z7Q1P9Lni2Q2GjPINx2uTQmYJ6dRPmroONupSJY1B5hPSrgBvTQSPvNL&#10;5spRRmkhIASqERgsAVsoD8vlvmPU5vTp87Ajf3bWhPF0C4W50JxpNpV4IWahcLY8xxNuIFgV80wS&#10;ZQxEpczxz537c9+WXUW+OQGYNifgRu2ycsrqjbrFdE37iHoWOAU34o1l0HnJTdXoolOsCsIJxL29&#10;3jqJIRMwDlyulXl1K1ZcEjYwMeOwGDtpNGYopOlwbUrAjF7GcD4GGLc8Xc0A7oKAUds6dNWqNREu&#10;VugpsPDWi2JKCwEhUIHAYAnYbl025VZo4KfMwEV+9VOWMDJg0c7zzUIVXlK2S6UOA7GtCdom2Mjy&#10;sy+mRgJu1C7Ttk693i4SNQkYSeKK6GZ/H344F7+TIEGyVOklN1Wji06xKip2XbkySWLIBFy4uYmV&#10;fpCMROVKVkPXccxQTtPh2pSAXVU4+PvvTxACYeMVxImvb8Mjtqv+ACMixeUUwiVehaERY9p+Sgkh&#10;IARqIjBYAratK4UxsVw/2+5RIcweVAwBrpWHB7uwUBVmlNXibdu2R8adsDsfmldE2j3gRu2yllbU&#10;m0NBTn37iDBbYW3FFyX9D5+YjUXx6R0km6rRRadYFXRNYbsqMicjAdcfMzS86XBtKk8VLEnAuLaT&#10;0UcCoSPbQtEdATOEbG+Xrw0Ruqdw7kRWlys6VKeEgBCoRmCwBGwv1o9RuwptbI0t2ohEmDfFc9tj&#10;XDy/CwtVxkAQnlEvZoXFacgeBwI/EuvDKpfZMifgRu0ybcvq9bYkiUYEbNcSdcdEAiBBAje+sJrP&#10;VxBrqkYXnWJVEDxIWtTxcNIRcKMxQ/ObDtcKeV9hiY8hsRHP+p01bPYtc0ggB0mqzj37RgPMVmE8&#10;aG9BF9Tr2KcSEAJCoAKBwRLwHytqf67aRlXYq8keV/7MSzP7i/mOMjHNyhz2hYdbPLPCQjUNQZuJ&#10;YaksWTOmrpyAG7XLtG3KfI3sowPiCVphNYJY3J/VVI0uOqVpFa7zpCPgRmOGZjYdrhXyvKXEuNYJ&#10;GKJl7kgmHjCPDzmqluiRgH0rlu1pt3ALew6SWnQoBIRAIwQGS8D2lCQ+K3SSq8WjitgL9hDZthGC&#10;zxzyvIQ7mvES1tgsHBqfKK2wUE0J2HZ4rVx5yU4TU8B3ArtijdplhTSlpZoEjBEkMECoOWJlafZA&#10;mUWOEYimanTRKU2rcM0nHQE3GjM0s+lwtU0PPI7sEHnCnsHlfnEC9scE8vfVcJUFRWJ4qeYA8xpt&#10;NwC+L7smqXfOnN9vWxdQQggIgaYIDJaA3XdM3sKDlkylbW+IEyoLS5ZTuDuGkCa3PX9xe1FTi0a9&#10;Rg95gNSWdaOFMijZWeovlPCnVhq1y8opq9fO5t817aNNDsAtf3qKDbG2Fhh3yjRVo4tO+f/snYe/&#10;JUXRsPF1zWIOoIiIoqKoKCqIgCw5SpIgSck55wwLu8CSg2RQcgbJOS67Cyw5Z/BVUQHf71/4npk6&#10;U6emJ3XPCffcvT2/85tb02l6aqrrmQ4zd+IAOMhmuMWh5ipf4+IpSoaR1UgYMZKpAQtgRbI+Jmp6&#10;JlOk7WhbI8rTwLQQWYrFM4csxeCdY41C4Bma+WB+zivINk2UowaiBhwNDBbAnIwBMWn8MJgPF8jp&#10;8REyJkZ/1wJVviRAenLp+g76vtIVINwBZKhH4+yShTE0HuTpJcvoN+FSHxab2FeK6UzoCizOLl8n&#10;lksIuq6a80ppxb2nf8Q1y1ML2OOKtBwWB8kAKdW2V1R1+ZqxKITelIkD4FCbCTVX/VjN5ptvqTcX&#10;gc4oj1YyvKE9YH0ohLI6BI3A45c8h2EJ9n0BTwNTe6ClSDny2KH1kQQcUj4/YjVLFKIGogbqNTBw&#10;AEMI8cjSPnmCZjRMfAch9rtCVJRGjvuQlOzXWOO38kElCYF5eA17PaEejbw77JAspdaf9g4POKDz&#10;oQ+iOCm9Xln5idPh85ki85LP9tt3vq4cdF0157WXY2V//6gf7KXmdIzQNkoWKhPi9FSqLt+e2pFD&#10;b8rEAXCozbQwVx194VaySFDe+cYmwa3gUAHMUjttaESRUdfi8aAgUwlSCM+d3GJ/A1N70FEoTqSB&#10;IkQAOwqJh1EDPhoYOICpBMNTdH/lRQhcgPx4irc9M1tXFg3RQ1WEQGtcj4NqSd/Co4ETPjW8+upr&#10;SvkKYApkOBfkaw1JQPdXnvS1N2nHroOuq+a89tpVDvKPdJWYKdSaq4b1vREtNrQamtH/pkwcAKOc&#10;IJtpYa4MGjH8ow+sCJBV/jWCA2Aqw/AvfWVNjBmwHJoRYwyVBQGSnkAZ0A4yMDEDBoTEtIp2FQGs&#10;LSUKUQP+GhgGgLU2zFPy5E4zdr7PrAmswBQmKRn1hRk2fKCyuCqWEONQkO25cGF83MAJlARB12XL&#10;7K/MWD3j+awqR2/Sy+lv+ZQ2Jjel71fR3wLb2UxQHVA7tkfb0bHlmuxYI63mkEOOcKZjaUc88hbX&#10;CtQU5UTRLgAwIPdpv07eeBg1EDVQ1MBQAVw8fQyJGogaGC8aYHUkAHbWYYyXysd6Rg2MoAYigE8f&#10;wbsSqxQ1MGoaYExIZm0YXxm1usX6RA2MUw1EAEcARw1EDVRqgFFrll/worm8+MS72uPU08VqRw2M&#10;oAYigCtdzwjerVilqIEha2DvvfeVhVfsWYMtC7iGXId4uqiBuVUDEcARwFEDUQOVGmDAmc/D8Y+l&#10;t912e2dV19zqE+N1RQ0MTQMRwJWuZ2j3IJ4oaiBqIGogamACaiACOAI4aiBqIGogaiBqYAw0EAE8&#10;BkqfgA968ZKjBqIGogaiBhwNRABHAEcNRA1EDUQNRA2MgQYigMdA6c5DUDyMGogaiBqIGpiAGogA&#10;jgCOGogaiBqIGogaGAMNRACPgdIn4INevOSogaiBqIGoAUcDEcARwFEDUQNRA1EDUQNjoIEI4DFQ&#10;uvMQFA+jBqIGogaiBiagBiKAI4CjBqIGogaiBqIGxkADEcBjoPQJ+KAXLzlqIGogaiBqwNFABHAE&#10;cNRA1EDUQNRA1MAYaCACeAyU7jwExcOogaiBqIGogQmogQjgCOCogaiBqIGogaiBMdBABPAYKH0C&#10;PujFS44aiBqIGogacDQQARwBHDUQNRA1EDUQNTAGGogAHgOlOw9B8TBqIGogaiBqYAJqIAI4Ajhq&#10;IGogaiBqIGpgDDQQATwGSp+AD3rxkqMGogaiBqIGHA1EAEcARw1EDUQNRA1EDYyBBiKAx0DpzkNQ&#10;PIwaiBqIGogamIAaiACOAI4aiBqIGogaiBoYAw1EAI+B0ifgg1685KiBqIGogagBRwMRwBHAUQNR&#10;A1EDUQNRA2OggQjgMVC68xAUD6MGogaiBqIGJqAGIoAjgKMGogaiBqIGogbGQAMRwGOg9An4oBcv&#10;OWogaiBqIGrA0UAEcARw1EDUQNRA1EDUwBhoIAJ4DJTuPATFw6iBqIGogaiBCaiBCOAI4KiBqIGo&#10;gaiBqIEx0EAE8BgofQI+6MVLjhqIGogaiBpwNBABHAEcNRA1EDUQNRA1MAYaiAAeA6U7D0HxMGog&#10;aiBqIGpgAmogAjgCOGogaiBqIGogamAMNBABPAZKn4APevGSowaiBqIGogYcDcxz4AEHx1/UQNRA&#10;1EDUQNRA1MCQNTDPuXGLGogaiBqIGogaiBoYugYigIeu8njCqIGogaiBqIGogXPPjQCOVhA1EDUQ&#10;NRA1EDUwBhqIAB4DpcdTRg1EDUQNRA1EDYwnAJ933nkXXnjh1Vdfff/99z/55JOvvPLKW2+99c47&#10;f5tQv7+N3Pa/f/tb/EUNjKgG/jd4+/v//m/A7+/B2z/+/vcR+v1jnG+4w9dee+3pp59+4IEHrr32&#10;WgABJsYR18cHgNHpxRdffPPNNz/xxBNvvvnm2+kmJJpQ9OViR28bUc8bHwuiBtBA+BZAX1Advo0Q&#10;fXkUmDs2ucvvvPMOJL7lllsuueSS8YLhcQDgCy644Lrrrnv00UfBLip2CBQB7Chk6IcRwFEDo6uB&#10;COD6DvfcAWC9Cp6HuOOPP/44yAAco98VHnUAM6TAE81zzz1XSl9gEwE8dOI6Jxxd5xu7gFEDEcAT&#10;CsCQWBj84osv3nrrrRdddNGIM3ikAcwjDPR96aWXih1fhUAEsKpijIQI4KiB0dVABPBEA7D0hsEw&#10;i4Ruu+22Ee8Hjy6AGcRfoSVDAABAAElEQVRnGIG+bw19QU4E8BhxV087us53run/2WVBclESUpTn&#10;mkvu14VEAE9MAEtXmH4wEBnl+eDRBTCrrmTeVz19qRABXKqWIQZGAHtpoAqiNnysZEs7i3YbPk7l&#10;COAJC2AYzN1nPpg1WSM7ED2iAOaZhTXPVfO+li4RwFYbYyF74Wecuu+gao8VPod5XlHIOIJ0BPBE&#10;BrDMBzOPObKd4BEFMGuveOOofvBZYBMBPBbQteec+wEMbxzwDJN54+VcqMiCWZUW9BDT98QRwBMZ&#10;wDIQzbtJAGU0O8EjCmC+tsH7vtbNV8kRwFWaGVb4XAvg8UK+0a+nfXyxkO47bosFRgBPcADDYDpy&#10;fKMjAjhAA3zrivFnH4REAPtoaZBpxiuAtYs2+gCbW2uoYC6Cs18hEcARwNgA38kKwM8Qk45oD5gv&#10;TUYAlz5bDBKl7coeNwDWvtfcyrNxfV0KY66iX/SlnPAtfgmLTuNctWEDjEIPkaoBpxpRAPMKlycN&#10;Sik1Fwd6qmWIyUYIwBax6sTHNZYmeOVTgiZElLup91dvbqMQARx7wDxN8L3oACoOMemIApj/suCJ&#10;kLmYtaWX5qmWISYbCQCra3actYTH/VyjgUbiOgkigCOAATD+cIhUDTjViALYnx+llJqLA/01M6yU&#10;YwbguQYq8UJaa8DBbfEwAjgCWMbTA6g4xKQjCuAQgrLGbUJtg/3417Cw7X+eLuBx0+JhW/vrmDEc&#10;SKOWo2GO1mFweO0byndMiDdNA7fB/jekuWrytq8XM0SqBpwqAnjcwXsCATj1ngl0Ha833g+ty5Zr&#10;sSHDlIVPcsZwVo1JjmBABtYyuPzA+xUB3FeuehcWQMUhJo0AjgDOEd2/ZzrolJnfDHOIY8Jm64Jt&#10;BTKwJZdQvYlHtvFVIVW+W/IWY224LT9Mzm5E8ldy2pChy2H2QIUDaxhcfpg2/168Tf0M8ebRhEs4&#10;RKoGnCoCOAJ4tABccJdhDtHyry9yhhy3GtVuV/ypxPfTt9ZP5nnHVle855jCvRtEgHsj6u9yzTVV&#10;VK5v5VecerAmMeG46n3BAVQcYtII4AjgMQNwhQd0gsMcYr07DooVBypZypzpYD2pN1BDq1F2KQMO&#10;c+5ob4dh9tB4ZYXK9Ln8QgVC71dYem8eTbiEQ6RqwKkigCOAhw3ggsurDwhziP6IxTPaxAVHKQG4&#10;P7uFecOBQbSXatjLGWO5/sZXxObumr2DpbLnFZpzDaR8U41e7l1z3gnHVe8LDqDiEJNGAEcADwPA&#10;xsGFimEOsdQLFwONQywVmz3dSMLVp9ql1zv2gd5mEWYP4RfG/7ALOEWL8gdqOd48mnAJh0jVgFNF&#10;AEcADwrA4lJZq+XtW0sTBnjDUteJi5TwMl/pQ6y5LE2ZGkYsTOwgvXFFkwizh/ArK7ndpXZVbVT1&#10;5ywpv49InnBc9b7gACoOMekAAXzggQeussoqSy211JL5bemll1522WUnT5688sorr7vuultttdXe&#10;e+/9pz/9yV51fA+4+rkgx8sQRXll7MvaZvGaUlTRgwaG+Drc1F/nElc4wsF6wD4608EUVaGVEQ7G&#10;YKR2qeXkbnENGvsIyKyoks5xuNoGa37ePJpwCS1fRkceFIBPOeWUSZMmzeO9ffKTn4TK++233znn&#10;nIN2QrhSjaq5M8aLoyEKzBXYI4AD4eqTvNnh4gQzF2n94WA93WDoOIQ6WxWNS1nvtQj1+/ArbLgF&#10;zun6Xn6PdjXhuOp9waMDXVuTQQF4yy239IZvLuGCCy44bdq0EH7MnZitvqocL0MU5ZUxFMAglCw+&#10;IG2bphLAZb6vwXv26N3miuxlahtPYdzi7ubgsHjYTeor+ZoQ50rtwbfcLJ1v+e2MzZtHEy6hxd7o&#10;yIMC8C677JLjasjBvPPOG8KValTNnTFeHA1RYK5ATwC3pWmLfF0A48JSr5e5ss43DTgcrFObu8pX&#10;7Y1TwbnXuasQ87AYzkV7HTjlNxwqx7zKThI1FNhjAq1PFBwNjA50bU0GBWDmdBdYYIEQ7ObShvBj&#10;7sRs9VXleBmiKK+M9QCGnwPu7xYJ3fFs4lUz9ySObODuLDvdYJ2mnuUf//in/iRQDouyZkGoT1OI&#10;7filjlrH35/SeyGXIVGdS8oMJvQKS8uvDFQv36nBP0hZv1UWZe9pa1nrEwVHAxZ7oyMPCsByhUcc&#10;ccTCCy+cQ+s88+y0004HHXTQdtttt84667BEi/6uk4DDEK5Uo2rujPHiaIgCcwXWALjIxv6GiN+i&#10;zAoHNljP1drl1WS08JNkEjKme8cvNR9W3I6xCg4ygxaVDCq/UnvVJw4rv8a6SqMqKzThI0YHurYm&#10;gwUwZ1piiSUcvk6dOtXWgOVayy+//Ic+9CGbLIQfcydmq68qx8sQRXlldADcX8TWlIbDktiC5xqs&#10;wyr1Yv6BFqXk4lDy2vARk3v1xHqDpCA9HJYQZg96td7Va1m+nsgRCucNK9/fFDPDc84fDzsasNAZ&#10;HXnsASy62HPPPSOAq6FrY7w42hrMCuAaWPY9quCkbMBgHZang7MQJYs9HG/ywD2yvXkDkMPswV4t&#10;lZHD2lq1L9+ey8py3uykYeV72qcms+eNstXA6EDX1mRUAEydeFtYGWyBE+VhakAA3HfE2gLFExGS&#10;uaT+/u2ngxsLuFqnMZfIcoO5mP7eab/SHHvo1MXJKxPGLUzS/w45Z/Q+dOrfcOhfn4mW0mJvdOQR&#10;AvDxxx//sY99TBg8TOTEc6GBIXR8vT1OjwkbPJT2FUQAsSqMBW67q66ys08sx9jjzfbI3mgPHmVU&#10;J2l9t6qLdGIa659L0Lo+c33G0YGurckIAZhqLbroohHAQ34gUPQOqO/ruJPBH+b8kYNbe5gBLwGw&#10;yiMgzPWe0L3AAZuErz2kthFcF/divI+9zxRUf+/TT7yEFnujI48WgJdbbrkI4OEAGNzajq9i2I4V&#10;9yLjXwY2yFzvuxoc1gggttjrtSETzzVWXLHcZomsv+W1sQ32YJ/J0kex5IQUKPvakpNIqV4v+6ZT&#10;tKl/L/WZW/OODnRtTUYLwBtssEEE8NAArNC1Qi/Q1bxNPmWg8R2HNfKgtdC18tzqANtfl3Kuld30&#10;AWA1521/Vfmcco1lJ+pD/fOnmqBHFnujI48WgHk5OAJ4cAC2oK2SFaKhQpnvGIOwcctdZfAE9Y+e&#10;ly2gIrG3bfUNYKVn9Ky2ZzK5Ot2nZ+xb/T3rMLcmGx3o2pqMFoB///vfRwAPAsBVuC2Gh3KX9KWO&#10;aQiB4inEWxmvoSQbp0LnUv6ZbnIgcjHExhoNlJfgJLClOVHj6NDDzPoMMOeMg9NVdqI+139wFR7x&#10;ki32RkceLQCvtNJKEcD9BXARsfUhQQDOfMTw/koj53zVrX1EuZuHaFLJ0dmsMscpmKtNcCAA09NZ&#10;1Q1CxtKDfoOow9xR5uhA19ZktAD8k5/8JAK4jwCuZ21pbD2A1e8MX/D2AmMGYAvUJr6++89/8rOb&#10;hDiBNsFYyihfTi93Adn7doxNQmOf4x1gndfkPDE8NuoeD2e12BsdeYQAzP9v+PznPx8B3BcAl8LV&#10;J7AKwHi0IY82t23UgwVwyh6f/qsCVZlqQ2rksQRt63PLzRpJMA8WYIO/5I49RwC3dQidfKMDXVuT&#10;EQKwLoGGwX2B0EQrxIevjWlKAWz6EwMXe2xm/V2ElbrXKtwKRIVZNUANjZICx/eemygX0PPd7L2A&#10;3ANZI8ZCz+fcp9DsHukHW3+PCswlSSz2RkceFQCfeOKJH//4x6X7GwEc+ujQiFX/BArggZPWnKCv&#10;TTznsIJ4jDOV9I5XTQ8HhNsinstOPleEyV3mUvp6uxsLq7SHUhg3FuckqLkzTsq2h4Otf9tajb98&#10;owNdW5ORAPBuu+32la98RekbAewPYCEr6f0RW59yTMaZYXH/GnSlw6qCsfjQDL0WtBJTZORAQ2pc&#10;+lwV1b87Xl9SpT0IgLnvlsT1ZRVja25JMXGrkIb628r3sxm1qusoZ7LYGx15zAB88skn81+Bt9lm&#10;m5/+9KcWvSL7E2iCp6ynaWjsoOk7lPZZ6bAqfCU0lW2gWPUvPKvOBPsrtsFF99tIKu3BPpApjEMr&#10;4HmXeriogPpHANfoeXSga2syQADzUu+3v/3tSZMmOXz91Kc+ZUebndgIYJ9HigcffPDS6u3yyy+/&#10;/fbbH3/88bfeesuTwUMYeaZt0NO977777r33XvZs1K2mwbSNyjmsWv/oD8VhpqytcmDk66+/fvbZ&#10;Z9MS+ZfbP/jBD5ZaaqlNN9300EMPxXa444GFDTU5d1/O19YMNF/OHix0K2TN6CUEKcWrRDdRef2f&#10;fvppaUTsn376Ga4le4Zw88dj0YDF3ujIgwLwkUceWUpWz0AfCE3MNAJUBu19NMmq8o022uj666+v&#10;wjBemCilL4KZme2nqF7gQx/6kNb82Wef1fD+CR2HVeYZh8nR1ucqq3h4GPo84IADap50eTjGDZEs&#10;vOxh59BKtjKScoBV0Dd3aT6ny2XwO/Ap1qQpr/8OO+yg7WiXXXY1l2OyRtFoYHSga2syKABvvPHG&#10;ah9Bwic+8Qk+SBny/+QnEIhTjoLM//UEsGj+f/7nf/bdd790mjjJKz9Qm5KXl4tyv35SNy3LNIFE&#10;HDSACz6wEYSFHA0BjQX2lGDZZZf9WbY9+eSTDXWpiH7++ecnT57s0+54857HoIpiRjEYE5JqOXZV&#10;fVgOMEOsXILSa64q3N6sJ554sqpMG67lV5VZCM9VT4uqBnBuSlu6xX3cF6o3bgIs9kZHHhSADzvs&#10;MJ/2b9MwWP3jH/946tSpaCcC2HmsMF3YYACLkvnK2PPPv6D0dbirh30BcE2j7C+AcWecS51aKoTy&#10;L5+7+Si0/LD08847rzaKWbNmNVenkOKvf/3rfPPNp4Wo8NnPftYWruFLLLHE22+/XShmfATUWFoW&#10;VQ4wJZkj1Fx2VmD3r9XnzJmznKJKD53yu2VVSuX1rwGwnreP3NWiKqs58hGjA11bk0EBmHMw7fSZ&#10;z3zGOlxt8wR+5CMfobPLGOm3vvWtX/ziF1tvvfWpp56qNYsAVgAb9IroApgHlyOPPEp/Bx540A47&#10;7Ljqqqta7yCa//73v//22+8oa0uFHgHc2AxXXnllHgVke/nllxvTFxPgwgh0HJk5DAOeyegphpbf&#10;kP7ddEs/jJWktHcNAEts/V7qLWlefPFFGp02NIRlllnm+OOPf+CBB0RpzzzzDIf6xRtJuf7663te&#10;/IgnK1qL0shTaLxAewp7s9oB2J7OlmzkngDMVSs7+yKYio0zUeEyUsIAAdzLdUYAC4AL9CXABfBH&#10;P/pRCXT2b7751p577sX4s3XHPOWUclcDWwB4mA3ROqwKuQF4irpMqCimMjigfAtOTlex/evdd/X3&#10;rsWnJ4BtsVtttZW93Zttthk31CYQmTHqb3zjGzYl/Wa5YklgZUIqlTGqEcYmywFWxWPPC5LyRxzA&#10;co194a4WYhQ7zsReeDS4vBHA2tUcLaEMveU94CoAC4+vuuqqL37xS+pqF1544fpOsAAYXfiQeNBN&#10;kAv2dIgmWQJInicyvjby0mT1EIslp3xKzlKxAdcEYHjDFLQcJSHpptztCr0A+KGHHppkXjrYfvvt&#10;O+cp+3PnnXd++MMfVsPYddddy1J1w9JL+AfHqiQra2C90HrpdbuMkquKtaXhUn9Pw2sB4MYLKbSp&#10;xHJoy05tfYagbRYlaI9CoXrjJmBwEO2l5Ajg8cJdJbJXD1h7tAjHHz9d/SzCqaeeZmNVfu2110nJ&#10;ayq8r4Ifp4e09tprH3744U899ZQD42OOOYaelmxTp04tbYJUl5e8s1Rb0ZmTZBqC8Oqrrxbz0jmj&#10;/E022WSxxRZjnuKTn/wkI+drrrnm1VdfXe/c33zzzRNOOIE+n9R/wQUX/O1vf8tqfF7SqIWxWyrl&#10;aCX33XdfonGavLbOOO3888+PZhZaaCEG0q+77rounTpdWA1IgIrTPOWUU/74xz8yw/LpT3+aCRcW&#10;V22xxRbTp5/AM5Dp9SaJDzzwwK222pofl6w3i4+zSk3OO+88LbpGWGGFFTQvIH/jjTdqEhPFRICm&#10;R8nFxNzEikuYzrSxTa9K9NEe50V7mkWE1hmL5RTN4IgjMIOnARKbxZKVWSFx9NFehsfycrkvpTfr&#10;3HPPs8Uiv/FGYpmbblq0zKedyjuHvL+wwQa/49ZgdXyqCKtjNeULL7xImaEAJkuP6JXsxQY7XkJ6&#10;weTg8kYAz/0Afv31N774xS+qq/3Nb36j0FXhgQcepJ1rGit86UtfuvLKK4XBNDaEo446ShPwVjeO&#10;vtgIr732Wk3zuc99Dn8taeyaAOc1JLzPjTfeCOQ0oyNAshkzZjhOSg4ffvjhqvp/+ctfvvrqa6oZ&#10;7Jb3yiuv6Hm//vWv8y71KqusoiFWWHfd9dKOb7f/qlh98MGHfvSjH9nEVv7ud7971113a2KE733v&#10;ezaBI7NCwtKuVLbVJvvOO+9cmswGMuzMK8K6gUAby7vmTZdwl00vsq1Gk/bWxSRU+60zagkITWZw&#10;NScs/d1wQ4Dh1d8snqLsKR56qN4yyx8ruRe8DPI/+fkjsQoayDXXXNsCwFKrHjFcbOnjJWRwEO2l&#10;5AjgUQGw9nCbhIYesDLVCra5surNRiGfd975cNRx+vYQR0AXDfRKY6MzMckMdZ5//vnFRkgXQUvY&#10;fPPNNUERwPhNYtkfccQRdlBUs1vhm9/8Jl1k63ORL7jggsb6H3TQwRUM7hZWRAgrh3/5y1/aCjjy&#10;lClTLEdFZozhYx/7mJPSOaTzNHXqNM1b79N9AHzzzTfbU8yePVsup92etQJ+lzDVKd9ytFF7PMmp&#10;9ltn1BK8zSDJkVpcB8aHHx5meI03SwHsV6WD9BJUYOmcvZuOTHvk4UYD8+8Blz9haJVEaI1hbcjj&#10;TugFk4PLGwE8EgBugq6NrwSwg1V7aEehcf2scdNYaMoAqTZmOj0MO//lL38BLXw4ScMB56233qqt&#10;zo52MtKr4Sp87Wtf07w33HCDhjsAVo9z//332+d9uq18qZRq8D4bCLRRSy+9tOZCoBttp+J4k41h&#10;50suuYThxF/96ldaB8572223OQwWeFCIpYglgWTn7HQTTz/9dOqz2267WzIxsIwylaMIvA9KoJ6X&#10;oeCNN94EJJ9xxpkMjzMYoFHciBkzHpG8hx12+I7pZkc1OakEXnTRRbaGpTL/zkRL5vsbpWk8A594&#10;4onCJWwMks8444yyS5hhi23S3m4F7b0jd7Mq42mnnfbnP/+ZF9+djM6rU63MIDlzC8PDJnmiZXNu&#10;Fm8fEHjhhRfKFT3zjGuZjISnlnl0mWVKpmTPx8v0ViIw+MzMBf+tFQvceuttih9XaQFgMNyOwdqQ&#10;x50wOIj2UnIE8FgC2HLVWy4BsNK0SsCF2Sb96KOPaUq8vEb94Q9/wK/ZGV/W5mjs4osvrp1g3IGG&#10;M03LJw9tgwR1GstcsuYijQXwc889p17HDvMuueSSvKGkUQgMaNs+t31BlklrPRcTrsy8KmXxMvaL&#10;JYsv/lNCJNYyw5EdEuBkr7nmGpPmXxdccKGeEeH++x+wAOZxRGO/+tX5nNhHHpm5wAILaAKmA2xe&#10;5NaLsHD9WixfuTIVDhbzl/BVEGWLeOSRRwqX0I1v0t67dAq1nghauJOR2+3M+jPQYjPyCUZrIQUz&#10;0OV779aYAcbQ2vA4u33yS20yWYuX/f7pVIkHtdT8klrTEPKWuTghcjmvvfbaV7/6Vb1SVk3yPCRR&#10;smfywj7dkrIdgDmh/IJIbJv5+JJ7weTg8kYAjwGAYa2c1Ru6NmEbAN922+3apBGuu+56ATBfZdbO&#10;JXOolr7Sulh/RJ9S82KIEs68r+03a7jEWmzjaCRQ3EcpgC2wAR4zedbjiMyKMK3G0UcfLYG2+0L9&#10;UVPm/jp+EOdi65+tZmLWVjYVsoB333VIUFhLnMz4QlatDItuFKJ33nmXhiOgdo1SASRbJTCfp1EI&#10;rQFsxyRSrnevKEhidXT+Em4rZkft+UvoPqA0aS8pzAIGy5HynYzMgBZtwMmoCcrMQCMTSyiagdhJ&#10;a8OT0msA7FRJ6JtBNsnNU6ljmVImHWjVP22zyHWSYcaaBiECWDxM/R5LG8EtAngMAMwpLVED5TYA&#10;vvHGv9oWe8sttwqAGafVcAbWpO/r2PG0adM0zbbbbqux9muja621loYj0APTLHgiQsS5sLeOW3vA&#10;DHpr+qqPQuArmYeWjQ69FMgabM1IIWlgB72KjWOPPVbT4NYt7VJZE3YEhwScN58iAbCdojvuuOO1&#10;zGOPPU7PxTCjhjvCiiuuqMkOPvhgG9sawCwU1zKZO/jXv0qeLfIXUn5k1ZVeQnmywiV0kjVpL0mW&#10;195xkrMqo1oOwq9//Wu9xuOOO06jysxAIzv2YK8rpXsS3trwpPQaAJdWybSDpIBClZJAZl70Gnmo&#10;kgcFs0/S0KBYx6fJegSw9IPZ+3SFbTMfX/II0pcqRQCPAYADieskbwNgemnaXBGeffY5ATBzSxqO&#10;zBxVcWMFkKbBdWqrY2BWw5kyZOhMovjokobzKlHiMMxWCmBWaWkW3vEwyRvELbfcUjMis6insE3Z&#10;ZpttNc0yyyxraZfKHXLoH4cEXJdGpUICYB44tEwLYKboNJylPYVzJXn52Sn5DTfcMIVlEs7mADgJ&#10;SlEqQs1+r7320lMzRKx1lixyaLNrAkewtxs+ObF6yOe09HRcgoY3aS9JmNdeOYALaoeX/3QyqnE4&#10;ZpC34c5H4ngpTiuMGQvS8oZ3IIG6aeE1Qg2At9zyD3o65PRDdfl6HXlkoUrJqVCmZkwfMjoPEIbB&#10;iSpssr4A2Ie+pBm/WwRwgAboInr/xoCg7U7pgLTFIQPCAk47gcSHOCSwZm97ugwda0pmW7W1+wi8&#10;kqQtkKrYuShWjkgUBNWisl5p14mVAtiuScFKuqmbJLtMTE9aI1D/AhTV5XYEByFcZj5FQkrb3bQA&#10;XnbZ5fTsTBUXztUhILObmoyZdctFC+DZs2fbqHr5rLPO0jJZTM5gRn16YllPPs1sMI/A5Zazl3BB&#10;/tq7R84laEST9pKEee2VA7ig9pKMah0tzEB49qtfLa1KSw1PryMRtPwqoQbAraqUnMf+f/SLL744&#10;z90ujPfeex+tOTM+2ovti1ADY23+404IwM8Qk8YecDuYBudqgdvSLO0AzOv82lwXXXRRCpHNDmRp&#10;ghph0qRJtuHtsssumhivivsgln+wI4HMYPERD8d5lQJ4kUUW0XL0m4hOxuIhLrL+hRAtUwUmmAtQ&#10;zPlcDpoQUgdgaKrn4uXpKgSynlyTscrGJmsNYP7LspaJwFtJtthSmY9saBZW0gmz6y9BlXXLLbdo&#10;Xi5Bw5u0lyTsF4D1pKFmMGnSRwRsecO7icCqrWh+hNQAOLxKk+QUNE9VbNoWutC1MLb/7QYAS96+&#10;0Ld+LNo2//ElD5GqAaeKAA5GabsMpTT1D6RDkG3Jfw8M6gE/+eRT9n0JVjN18Pv3f6y66mra2vfZ&#10;Zx9WqNZvPJLbVsf8rmbn7Qi6UHPmzNEQ/llb0W2VAthOKLLApJhLQxz/uNpq3frz1Spe17nooj/X&#10;/C655NK+A5jBWMXb737XfdA58cQTNdwI//7Xv/5te6uswiVEf60BjFnyeKTKZyWzOWm5aBfAc7Mk&#10;kcclJAntJfCFJkLk1owJgB0zYB2T2S668EL3x7tAArMVV+x+C4y34WsALFendihCDYALVerUITXR&#10;7k7rmVYpKXX11VfXm8iokoWule179gpgsveRwaUkts1/fMkBVBxi0hEFsD+ZQlN6j2z7j4HXpeSt&#10;mB5/OlwsgrDTAXAG1PK/dk0ybZvHatJJ4+F7Sdrap0+f3qJF2Y8l4ZR5e1gLpIMlfsru8wDmkxrJ&#10;A/7223dfoUnngEue+nkJlS9hyUaa1CH+a+edu13wE044sQDXpLca+nvllVf1EhBQuy1BKGX7cBbA&#10;rBHTvLwTJYkVrqmQhFm1M4pgE+QB/KiNapTt9C0w5o3ksiydSvF/k/hQhtaWxy+JqLiETi79U7iE&#10;TsyYANhWho8+Wnuz0CrKRcNznvA4dAzPFl4DYFslPj6qpy6WT4gtkze/9absueeeNsrK9vsweQC3&#10;aMSVWcocCt/CG5e/IVI14FQRwHX47JHWPaKX7A59OZTNE8D0imiclnnM8NnWhrfS1k5XzEapfMUV&#10;V/BULhvpNVzcAQtLtATS6GwuHWJ8sXUZItvKPPdcB8B4KC2ELy3z6C0Oy3or+x/m+aiFQPGkk07S&#10;jKussqolpcr8O4o1so1eqYZXCQ6AUbhSR4UKAP+bro3Wh49z8bHrIgLffPMt+zkOvtFh01gAz5o1&#10;20Y1yi+99LJlKhP8r77KtG63e53KnYuw64+o80033SQRZZfQyaJ/+FBi/hJO1SguWTWAgAVzE4m1&#10;t9Jqj3VGEtWa3GTPm8Eq9lzIYktXXtk1A57VJLBoeE5eDvOGd4ZNYAHMvyNUyiKceKK1zFU0ymZ3&#10;LFMaCM/BqkBeu6IJFxvRXXfl3nazANbE2k57FAoMHpf05aEhgIpDTBoBPBAAw07gPYYA5o1evj9F&#10;f1Ebswh0f22D5EUg60RYWWNjkUnAR6m0EL4OrwmkqfP/ZfX7kXyrSGUGutUXWKEUwKzKttXgFQ5x&#10;WOqtqLa+r8wpII3gkw/TW2I579SShgR8SEjrzyd/q7gr4aDCQUgZgP+95prdVdBpD7gDOf7Lgv1I&#10;Bf9SgguxCOQs9Iy1PiwKcxhpCXrnnXfZvD7yFDMCwVn4vxR8jymf8V9cEQ9w9kbwXx+UoFhO4RL+&#10;qbGC0sIl8JzR2Rq1xz3tO4BfeOGFvBl030vmdNwC/tGCNYPrr79BDKxoeGpyIhQM7yWbwN6s22+/&#10;Q8qUPWecd97uP2bmlQEJ1+zU2VaJ1koULYVP0NhrYXG7bT7ITPQ4aycHCmBp7wbDEcD95HME8KAA&#10;3At9ix1fDZGWYHvAkIk5VN34UiPrOOxXMtTdM+en+FTh0EMP1QQsqOY/ETE4SSw9EjpD2qMlDStW&#10;CHfcAYf2ExBaFF9tLKYkxPp97QHjmw4++BDNS5r999+fBVzgihMyp2tdFbObFqJ8xFEzUv+pU6e9&#10;/PIrJOCfO1EHtKGx1N9mRC7dCgj5hwGY5KgEMCmZ1dMzIqy++hp3330PF8jp7rvv/vXWW8/GnnIK&#10;fcdcD/U73/mOJlhnnXXIMpO+1azZTrKqQ+zElkBRdFXXWGNN3s7iqyDXXnsdt9uusyXBfPPNxyXL&#10;hcm+cAmr33333dw7roHvTxUu4RSbt6C95vEDimXrpQdMdrsoKTWDqZCM8FIzEBbKvsLw+H7WP7D/&#10;guElVdXNqhqzvPfe+/i2qHaFi1VKHxyp0mtllpnQV5Rs3yPgBjHdiw0QxRM9DwR2lZyYSimAk7LS&#10;RZHa0nsXUucTARwBHDrxa9L3OKrcmL0X7mpexW1RKAJYGmH9nhlBvh5V2gLp8TDq62Tn/SKy2EB6&#10;qHfcwTN+yWY/SylZPv/5z6PykqTVAKbvWFoN+1FiCqdzJnxVlKK0hRb6lq0qcmn96VBqLssMRy4g&#10;xAK4A8uqHrBwcfLk7r8FlIrRp7G9JQlkfCJ9CMgBeNVVV3WuhUNeGK0ibjH8xRdfKlagWKaEsDqP&#10;gVBHAxzacVdJWX0JuQeZgvaaASxndzLK2LWiToTSrrNEYW+l9lM0Yz71ZQGM4X3zmws5+sF+ygwv&#10;Ibrd7GcstQRm4qV8fIV/lWyxENp+80tKZrDEqZKesQbA0gZLG367QMZyx+mvn9jsX1mxB9znHrBC&#10;tIVQxG0xpAWAaczOyLPT9vh/DMsvv7y256LAdCZDZKVAJZAZQafDzYcRqhKX9oDF+/A9/aLft5Xh&#10;nyreeivfpXLXVTHKWp+R+qOBlHZF1mhIB4SMCduT4m6KkKsHMJ6X1T32Sm2BIm+++Rb8m9hiyYyi&#10;FxMHAZgyuVI6dg57isXywhg9Wr1+KzD1yDc4my5hc75IanMhOxzFXJ0EHFqO6hK2YkbLJJFtRp08&#10;1mTMhjSaAZ+ES+1HMyUD1I32kxrerd08mWS/RaPqVQBTMv+L2qNKTIu4G8M/P//5z7VMR+AxtGoV&#10;dFW7I9xp9e0Oxyl9qXb/oNnPkiKA+wPgFrgtZinithjiA2AGpXEZvInIRCzdU1xbY2OjWLrI9sMa&#10;0uZ56N5hhx1AY03DJsp+lpKMrOipSm99Oh+CyBxPh6n4rClTptg5SKkGLOHzgSyPKtJXQsjI4Hlp&#10;/VlWyokKGBDcSnCuD9o7gAWrTDSyRNy+AMa1MIHNBMFll11eRK+G/PnPf+He6Ww6ufgCqMb6C9wF&#10;RuBtOaJM9pgHA6RYRUEtuQCm/Ksv4bJc0uygyNEspvvXcrQGwJIhs5Dkr81YBDAJsLoaM2DKI6Ov&#10;LArrLA3DeJjpOOqoGsNjUqN846uozs3iaYkC9UfJfAanyjJZY1Fe7rvv0qfHdO0YuNw+ZoXIxT+J&#10;0rvZ2AO2jbHRFTQl8Ppi5Qhyup/Y7F9ZEcCjAuAia0tDBMA1+6b20xDPBDD/eggvxv8+4zPI+FPb&#10;evshW4fj9mWVr4wzM2FJNXi16a677n799Tc0ql4gI9iYNm3amWeeefvtt/NvmrqOvyPlcOvPs3Yp&#10;uYn33HMPS51POunkO++8i86xZzk4brpBs2fPfuklFv5Q9U61/51ucliUiyGsBjrnnHNZrM6LMcyX&#10;83kQeooFndQFMBqcXsKpLDZm/JbOcV3qQcZZ06mXmQC+7rrrpk6dyoJ5Jr+ZCa42m25JUJOMYv+p&#10;4d2F/XSjy6XEhuENL33NmjWLRX8UoptiGIEJ4KxKZ9CyGGfWZPUCZsCcMW2ByQLQ23sbbHABDdHd&#10;V41HkLI1VeofNPtZUgRwHwBc7Mv6h5RStiZwcOi17a73Rl4sAS9DoPE1lfSt9pWVWfzc/lDRq8gs&#10;ChaTFqUSXtz7pAnNVdQYJRQDRzDEmJCPWGkzZWbmU6CTprJ8S1+VncxBh8U21TrENvZAOQI4Atgs&#10;qgoVG1dRBSXwB21pyhrQVkVVATiwFZUnb92e6zPiZUiQ+ZpKh1XmEBsS1+JhjHGrRGyHT80+5kKt&#10;ksc+MrOrqr8NJuRYHddTVVBFeH35nUz9AjDF1be1oNhyL9AQ2gUwgzT8ajqdIxXVT2z2r6zYA27f&#10;Ay5lqk8gcJVkVZStCS8FcEOT8YgOarf+ict8Vr3DCoit8P3ajRs2gPtByv/8+9/8dJNDDdFDR5D0&#10;NtAJsQWq3Eao0PkYB5eZmYYFWBQwZtOcfkJj+Z1iuo+gfuVWpfJvfT4pPXyDkyQCuH/4Hdl/Rxja&#10;r/VPH9TBrUnsA9qqNDV8bYwqAthpH+0OfdpqUJoq9+F0ONodlvl7wa3EDAO9IfgSNNocFpZDlm01&#10;+iB3ND4Cw9cVJtcIyFwCx7QqyrTBuez19twvBsvpg9pjVeJwd+ECeLz0g/uJzf6VFXvAwT1gsAqY&#10;q+DqE95I2ZoEDoDD24+bo6pltg63zqlMDnBY6s5wiyI7/jE7HAZxGUn22KCp3YYMV5/T2eoNUM5u&#10;zRj8zVtdmL2VVjdfoHMUVL6Tt6fD1i20mNF1CnXHJQCWoeYRH47uHzT7WVIEcBiAffhalaYGq55R&#10;St+6BuIXRyMkYbEp9hji4VGCHFapPyRw4MQFTYFztz7wG4U0A4Ruseiq+ze0cH2G8xSqKlZt2G3s&#10;ubq0sBhaKxl6bLNk9/MZkqoEwNIJHvGucD+x2b+yIoADAFxFVv9wT9CWJlP6ihDSZkrS9t5obQkh&#10;biPAYRW8IVBk032fMRwI3VGgaYs6FCk5pJDC3Rx2gA+D6+tUZucB9kwF2KQQFcrKDAuzLbFHucRT&#10;uEERwP3Db5wDrpnlLUb5g7Y0ZSlWPQMz+rqtIfS4x/ZZzB7mKpLUDQ6rwgMOELp+/GmButHM4ne5&#10;w0pVcbv7H9xoeJKg8cQFg2+wZ+e8TvmF0toHFNtmu5Aml9IA4JEdiO4nNvtX1sj2gP3/ja7/Aqye&#10;UvI5Ar/t7w5TYSch6Vb6GdWMrR5/m9pGQ7xfg2REK+BnHEaYJ3IcE4fVW597ujqC3USZ0STokGvV&#10;pKSe46vv+0BiiobXKsQYfphY2kwCWlx18+y0bzsg3Cg7PqHBg3hHezizqiSlTrIPgf2DZj9LigD2&#10;orIfeiWVC+Ba+mJYXpu35VcmdFpa9aGXL8h8Tqk3CQ4sc7TDh+6QwdbydP8pbOmbS51Qkfu67xmw&#10;IQWUWUKPYTJ2Ul5IK/TmzJtys7bg+TeXPa1AN2M1XL1aZZY9adyN6JUEVX6g0o+ERHi5NjdRH1hb&#10;+v5xP7HZv7IigBsADFRJ0RrAmXXVWFWWpOJviMHXpa1qaYXw5qbedRhN48mNDq7cL3ZC+8Ngb//f&#10;kog90k7IaQspELYhQPI2JEqjbUqVEWSTkMLeW3/9S1hrFaGRYkXlubBPtkYrrUmQZjcNolmsP11z&#10;68soW59yJACMP6rwajXBNa6yp6j+QbOfJc1z4AEHj+CvdA61IrCBoL1Eh3BX03Z6wHkTqzGdfMLC&#10;UR1UPeIKfG0MqG/Y4mDqnYhXbLlHTEL7yV1KK9tgLduQiGvx1mHdqP4pg3GZ/oYVllhDulVbS2NM&#10;0ZzKs9RQtiZKy2ombydFTevoluFH2Zqm2mnmjf3gGnfg4V28khRcWn1AjavsKWoEMUeV5jnllNNH&#10;8FfB2tKJ4V4I25BXoRoiWAD7WEylOXpZd22imtZVHVXZqlP3gPtgq3EiDVE4LLKXbUVH2VNIGSOG&#10;RFxFezhn3/vPf/jJJnJVSH2sLSErL/lrS7PhdbJoUlKUaXV4YWVm0xhWakWVuUJt2ykobR31u4YG&#10;opl7ZrA05KSh12C42g90YmodjFdkpYMrj/DxmW3SjCDmqFIEcDmDQ4jrpHXMqtFWnPTdQy/rrkjU&#10;2K6qE5QAWJ1CKjR6kLoEjsNKD0tdZMvAChoIeokcCIPr8OXGWQTWQ9TGDkKWmlEym5QvIWH7CoUP&#10;KhiDoegyK6oKazSkXEZ5OvTHcC5zdpBvL85RXevIn7ekJYZQOdfEqxicS1R2UOFgwoK7Tq1ZanSY&#10;LRNEAAd0tce8B+xA1f/QGJinoZgcRgwz8ELqsqbkGdZt9ngOGny6+XuN8pSZa7J/Gz1jQIIyf6/Q&#10;JbL/3PXAlLBN8WYhJ/Lo7z2u8j/otjONXHYXBhtm7alC9rEiN6tgmNA8EUsO3ZzNa7JKCqk6i+BW&#10;mmEIertNOM3VafilDPZ0CiQr+JiwAOPb6kVPtxmcLAJ4fADYn7WlKVPjCjKOnDmGGXVZav8WVZGy&#10;03oFvIOhr49PbE5T7drHBLfKqtHHalAN9bqCheob1OeYIgVNSLMhmWUHJl8qVqFRw90M+WPTiFQM&#10;AHB2FgeoLQ6Ttt4jgNMSyjxOSFjO2ZUfBDnPgMQRwOMAwKVM9QnM21KAWdiMWDKHIfacS1sB1NDg&#10;fgI4747kCIfIFuQW3cTiv7MFOurN+8/drGtXzx54JlsQ2MZL4uziWv3VezNQQQyrYu8aT5PtucVk&#10;FCwHp5vaHCty80J5ObVn6RTQeydYfIElcZB3yLmbVgfW3VXIQc4zIHEE8DgAMBPCPrgtTZPZU4BN&#10;pO+rZfl6QC9tIagh1SQ2zqKFp8hlMb5IxFBXWJK+zI/3k7tNlBFqkmq84LP3ejapxDu+7N71Oaxg&#10;cgSUWJFHYElJpYwsSVcW1Fuz6gIYqXcMtwZwxu9W7M0ydf1duRTqP33TRwCPOoBLseoZaGzJ1yCy&#10;t8U7WTP7bPm3hqn+UcZNIOZoGnRY5oLa+cFurjJXPXz09s6zcVeCN2BDEpbdzX6GGQvsmpAHdzWx&#10;KcCItAI22xZMZJ1oWlYuuy3KQ06K6QHAkjfxB8pgf+egKVt6qCybcZWlYqj/9E0fATzSAPYEbWmy&#10;vB35GoQCOLPM9n+1bbQWjINAbOkjyjyQerT2Qplj7gN64YUszioDx7jD5OAqXKaePoXJnU1vRNlN&#10;7jksNcj2hpcCu8SobQMpia4OSltZy8aVnrTbTHvAcNdJtBg4a++k8jnzPtMehfpP3/QRwCMN4NaD&#10;z9Z2UtnXIPoC4G5j6kHqNutEauMg8DmSscz59OQBy5xwH+hbPbk7OJKN05L7BNumYspudB/CgChb&#10;SN+3NHHOrm0byUX4HdjsgbI2zx77wR1n0QLA6mbyPA0+KrhNDQj1n77pI4BHF8Cl/VqfQLUaI/ga&#10;RDrn29Pifm0MvQh5+moLD8Nw3vOUurCAwGq/2xN6mxAw9oB8z2zFaWYT6SVKCZK0KBfLrwhpUtsA&#10;4qsNoGVMzwDGetlk3zV28Nl6C0RvsT32yODucHQ77xGM3EIG4zOtGOA/sz6MV5YI4FEEsA9lq9JY&#10;qzGylzWI6aQzMQXD9Ato12xsrgJ6JaDY1BtCCj4ogLVVnrHgaNuj1wMQY4PeKooCwoFuFsb2RKMD&#10;YG4ZBiD7giX0FFBlb97hOWNvDWDJ2AODu223L2PR1i0EyX6+qi6V8ZwiBvjPCOAApgY9gAznQxyQ&#10;tfXIM3kLphNgQLoIos42q+OCGklV4m4jzkkNuFWvkXNF3YP29C141vbQrZ7cVRwPCbpKuH5g9f33&#10;3uMnm8h2b8OLcidb1Z9HH330sMMO4zPzJLBVVX2NlVCwitAAsaJcLm/clhpz19arpCeeeOLPf/7z&#10;9OnTjz76aFR6zz33mJRSZidAW1Nbodd+ME2/yj/4hFe7KN+YgheNAB6Br0OHALj0A9E1gblvT1b1&#10;buvDC0bTCbj99tv/J93wZVVpJNzXPEvS2XbRvvkZ5pYTd7311udSll9++SrXYHyKiKXeyjcw5yA7&#10;By0BXI2KIUFXupJVqHPCn3rqKbGZG264IYuyWC2RX3vtdclyySWXpEh20lCME6KH2Rm6f4lKti23&#10;3HKeeeaZMmWKHDp7VCohotv1109sY/LkyarqV199Vap08cUXa6Cf4NyU8kzyRJXuE+PYZJNNON2v&#10;fvWrMrNxwjoA3m677cjyox/9SKJ7YzBWndtoI2zsr7vu+iWWWOJDH/oQyrTbggsuCIwlWS5nemAa&#10;Y7P48ssvi6phvKZ+6aWXJPCii/4c2Cfu+hPTK+guk/YJDOqJFhM7/0B9QIdBPcChJZ4LvgVdw9rS&#10;qA6A6xFbH1sF19tuu01a3aGHHlqVpgSp3kFZW2nPXWmcabst567idt111+NallvuNxoiQsF9iDPy&#10;BW3R8Tn+Eif7u9/97oc//OEBBxxo3K4XjMuddyfUcfT9PHRwVXEoFJRIJeL7AFhs5oYbbqwGZzc9&#10;aQCwZKkAcC5xU5lJfd5++51Pf/rTH/3oR+Folr7iItJgAEwFfvOb36jCyShV6hnAzn3RM3QFDGbj&#10;jTfmdEsttVTBeIoBHcvZdtvtyLLYYos5KYoGGRjSbRC0+g9/+MOiB/Zf/OIXF1roW3qIsMYaa7z+&#10;+uvdDNl3KwlRlDYKAFjKVADjFjQwHMC5HrAPbp00AJWQIlY9QwaE22KxQ2Nq0IkmKIDr+VoTW4VV&#10;CW8EsDdqyxP2DmDTvMMAnPoI6zpU7gnAeW/Y8ZU/+9nPcDH0yYIA3PXQOclx6P05BENZn7AOVPm4&#10;ci6ONYCTWp1yyqkoHKxm9CWwblMAa6LXXnvtC+l2xRVX5NTffOB5R3IF0QOmwm0BjJm5WyB05XGT&#10;JiDG/y8e6ldffXXh4sILL3zqqafNnDlTHliff/4FSLnyyqto7KxZs7TxWMG0zTpRWasAJvUrr7wi&#10;+r/00ssCe8A5AONhHL76H3oStzRZkZd9Dwni4tAST1AAt5767RHAZC9Ha21oxl3521P3N2vZDfTF&#10;d5T2gK2/SOU+dnzFJyYMDgJwzjHnDjw9e3MyMCO49RtbLgetYVsuwSgA+Gc/WwI8VHTBFbJdoQhg&#10;icup3/egWf+i9nTfKVQAHDIE/R/TA+485zkQbsXgjv0feeSRwtdf/OIXjAbTNJxxIzDGGLikYeSg&#10;0I6SgKxtNvwtBbDmCaev+pOum/GHrk1ZStagwL5D1xY4NKYGnWiCArimj1sVVY9enx5wLWQbIruN&#10;45/aYMIEbaKOa6g6dABccBkt0et4vdI+rieAyzx8kDcPSNyFT07KobQKsfXhYw7gBx98CDDQb0sf&#10;MopXlLtgOagCcDFp2T1ywgLugjJYASxlFYzKBnRwWwAwaSTKJm5j1Qy/f+5zn0OHTDC/88470lJK&#10;m9X2228vDL766qsLDaoTYNppuVgPYPL0wGDytu8BA+Mg3BYTW172XQ7i4tAST0QAVyG2PrwXAJ91&#10;1lkHHnjgtddeC2Yff/zxE044YcMNN1xyySXxI8ccc8zbb79dj19DX8SkgT3wwIPTpk37/e9//8tf&#10;/nLDDTeaMuXoO++8q9jwGOw68MCDDj/8cGnK99xz7x//+Mdll13ummuuVQfxzDPPMmK21VZbURQz&#10;vvvss89jjz1OrAWw4yxoG+eee95OO+28zDLLrL/+BieeeNKsWbOLHQiKPeigg2+//Q6i3nrr7enT&#10;p6+22urM7+YcnvlHgU8++dTB6Tb//F/DT/30pz+Vw1tuuTXzlR3fPWPGjOOOO27TTTdFh0wHokMW&#10;mqZxod78PYpidQxX8etfL7Pnnntde+1177zzt9TRd2ny/PPPH5Ju6IHKcx/33XffZZdddtVVV919&#10;9z3Qaili0RIa2HjjTVA4jxQsWdppp51YpucktgDmvIwrUubyy09ebbXV0N51111HoJOlfg4YP3j+&#10;+RfsvPMu1BBtn3zyKdxQpwR7uO2226JtjMQGivzCCy+eccYZW2+9NXqm37bffvs9+eST1KYIYFqH&#10;qGj27Nldxb33Huq67LLLNttsM0yF3iGToHvssQdmaSCcu2UPPfTwzjvvTDI0Rgf3t7/97cknn/zq&#10;q6/JHUn3SVYL4MceewwDwAyoJOZ92mmnPf3008bGqgDc7QdT+fPOO4/zij2fdFK5PRctXEJ23313&#10;weoFF1yAhdhNW5kIDEd//OMfJzGopklKymeeeeagdBMncNVVV+29997UZOWVV951113vvPNOh8Ol&#10;AMaHSCGPPPKIpMcbnHPOOTR/TAh5zpwnaKf4CrSE9qZOnYqdFz1GGvLP++9/gD49HmDppZfm6q68&#10;8qrXX3/Ddnar5CJTg0JoMoP7DY2pQSeaWABO7249Z8tjfehLmqo54BVWWIFWRwunOX3mM5+R5qp7&#10;FobMmTOnlMF59CZHGPT+++9v13pIOSy83HHHnRhat43q0ksvJZb1NbTJI444Qhdn4qDFI/AkztSR&#10;1kSEj33sY8cdd/x663UWYVmHgseZOXMm7sPJwiHOwvFQiy++OOG0ZBzid7/7Xcny/e9/P3OO6gE7&#10;wo033lgslhA4pACm2jzKlF4+6sUvGE+d8+zFcMo89NDDPvKRjzgnnX/++fHpliJ33XWXpGFxvrh+&#10;m2XSpElHH32MQ6/rr7/+8593FSu5cK82sQIYruMfbckir7nmWiySsllqADx79qM//vGPi4Xsttvu&#10;tgSVaRH03lDCSy+9rIEi4LhLbYPHxyKAmQOWk6brwjrKAxUspitWhpC99torY3DnNnHv1l577dLE&#10;CyywwOOPz8nuYA7Ad9xxh/Q+bcbPfvazTEU7ZlboAXeszt+eHfPWw69+9aucfeGFv03TyzeW5Ega&#10;mu550pWq3n///ZKYS5CQt956SxaX2WvBuo466ijL4FIAO4HUhG2FFVakqF122eWuu+4udTtPPPGk&#10;dRfIeCGeejmprQPyfPPN98gjM7lHjT8cVI+/ATE4iItDSzyxAIwDbbf1AmBsWgC84oorfj7ddthh&#10;h1NPPZX+BON+YugbbbRREcBF+hKy0korS5ZFFllk7733OfvscyhH3Ry9WMxXG5UC+MILL5RcNK3v&#10;fOc7N974VzzC2WefLSSjUptuuhkrcehJrLfe+qyGBdVwiCzOfBUdzU996lOEzzff/PQXzznnXLjO&#10;WhgpHASqV0IQAAM5BTYOPe0Bu+gVvuIK6S/yE7//7W9/Ww5ZV0IC2egWyLm4/H333Y+OywEHHMAT&#10;jATydM91ZZ66AcD0eiXXWmutdeyxxzFKseOOO/KwQiDuhvdiU4wwJPse/ktSUh8E+rJcNenpn6Er&#10;QtAqhFCAPfzww1LOV77yFa73+OOPp19LBxGQSDk333yLJlYAc73Ecl10XlEszxmq2O9/f1FMV7K8&#10;//77rKSVcqAdhxqOT5e7w70D8+effz6+m36kJN5ll131pCpwFcRCPg0RgREOtY3NN9/89NNPnzZt&#10;2gYbbCC28bWvJUMU2IY+ppQCWKYSoDsdU4ztL3/5C6/nyWWSnVOn97RzmxjOIRDD46rpdV1wwYVn&#10;nHHmOuusSyDbMsssm93WLoAhH9eL8tdZZx26dLQpqio85p0c6pwyuGNspQBm9EI1xjMB7+zW2LO1&#10;bZX1YWiHHXbUQIthRa8IdHDlijBdB8A4AaJ48Q8tMfDATVHrYsxAGeywVsLzgZ3pZBwOBa644kqZ&#10;29mR4QEe343b2Vh9hQjy2E2uNddcE5VSDaauxZjR9owZjzQCWBK0ZvCA6EuxQ2Nq0IkmEICzWxuG&#10;YE/0SrLSHrACGLP+wQ9+wCCeZS1jTYTjRFjHaMNL6YtLJTHb73634ZtvvqWNh46vPlmfcMKJGi4A&#10;phlDFFoRiMWPiyNgAErcKHvalXUTf/3rTbRYOZEFMGkYRSQcF/nKK6+quyGckS5Jf/31N2i4APib&#10;3/wmUbgVvk6QdUr4W85gCRfH7ayCxu9edNFFchZcFRei7ps2v80220gUI5aZp64D8FVXXU163D2P&#10;JkoRBO6OuCcG37Lw9xXAZIGmllUMj8t5bReToWYCv/71r7/44ks28bPPPicu9eCDD9FwBTBZVlll&#10;FQwJpuoGR6V8wKCBDoAlnNrK3YG4JNDEhMN+KeSvf/0r4XpqBGH8NddcYwPRJ5WXS8D1Z3pI/t5y&#10;yy3WNjSqCGCGPeSkqcY0Ia88vS3PizxLSSj3C4yBTNKjGef2yZ39xCc+gVWnUV0Ak/6Tn/zklVde&#10;mVpCZ0eFF1poIaK+9KUv0adUSysCGEPN7PlXzOOmKRMLhYsM51ICm7VnNWwrMPUjKadNO9aGp3IH&#10;xDQQ2RConqTnwVECtQdM+LHHHttJ+q8EotwvSUwvNgTAnbTSA6YE3M5TTz2tbgFB3Q7D+xp++eVX&#10;kJhGwcMBgcpahlW+9a3kfaqllvqVBtYLrQFMxsxR93k4OoiLQ0s8cACvu+4GK6ywculvtdXW3GCD&#10;jbbaattjj53uXDDute+/7L4OD8AKVOkBY8G0KA0Uged0wtnovjhRDoOpt3iWb3zjG4xJarMRAcOl&#10;n0Q59LreeONNaYL0HdOy58G73XfffbR//U2dOk2iLrvscg1Ugc6ExKYA7qxM+dOfkt4Sk1iPPz6n&#10;4Gv+TUpieYLWKAEwgTzL41ZS+tZxV32lAtg6Vq5IvACXz8U6bpriF120c/k6ieuk0UNOxDAAFfvD&#10;H/7QJUNHev/WWzsvc+N3BEsKYKZmLahEllrRG9aon/zkJxTO3KqGqCA6YaRRAakApt/v0FfSLLfc&#10;cpRGLAt8JKQUwEz4kYy7Q4FauAo8ABHL0LGGIAgM+EYEl86hVpL5dRKzMflX0M97arH1PWBQLYXQ&#10;03UKoaNJfdJudxLDfWGemMS4fh7s9DaJgH1KOcxipiE5ANNZtEYi8s033yxZePIgROyqCOCzzjqb&#10;ZGiMktX2UiExVbXnFMmVi7P+9Kc/ybmoJ0aY/ylME0EaF61YHjUYTpBoBXDa1nJZOBDrQlcdqL77&#10;br6z2wnOB3bOJT1gqnfTTTc77uL008+QarOaRKIAqgxObLHFlmlI1/0QxZiZpH/44Rn16NVYGmnr&#10;X+ar+8lgQcxBBx22ww47H3HEFIc4Y3U4cACvs876kyevVP9baaVV9957P6uCvtOXArObdrs7wwAA&#10;QABJREFUGgBg6df6750esAJVAIyn0xAV5syZI5bN2JQGInTNP5NmzJghKfGPTnOSQ3HBpMH3SbtU&#10;ALOeQuEqgry2yKAop7JR4gDQ0Ze//GWKSp1Cx63IBJUNse6G0SrS08PjmVrCBTa4G2ruT188YCmA&#10;Z82aLZc/ffoJjo+Ww/PO6wwPsOyrNIEE4vGVedwvw4YugaTXrp1aBTDeVimlAiuMqBij3xICybhj&#10;uB6UYGmHzHmZXydxKYAZd3XSy6EOWjKvLCGlAJbJacBWWohwgrvz5ptvagKmDKgMc34aIgLDj4Tz&#10;oAO9CDEqSkSMU21Do4o9YCxQ+sqMvjB0gV1p4qJALK2Mkp0bhw51aKcIYJRJz7UIYEJYwSc3pQbA&#10;MqGAPefpC7CTTe2ZS7N27shnnnkmJ2IrA7A0HGlSnT0tS8b2iwDmjLmk6QErDSmcqaXWAMaYi+6C&#10;2d+01vNcffU1EstKPQnJaI0V5xZFL7hgMpTF/Igitl5oTV8yZr66/wDeYos/Tp680kEHHWpxM4by&#10;kAC8xhprH3roEfZ3wAEH7777Xhtt9HvUwW/FFVc95pjjVBF9B7C5o74A9ueuprQAxpvoJgCmqWuI&#10;Cox5it1ffvnlGpgxN/eXbwxJSvhabFGEPPLITElA/1WYqgBmRs1SFln6iyw3dcLVBVBbSmOvHkec&#10;GpOU8KO4MaIoZ2eeWFyYAJgTFRxcQz+4DMCdThKnqOIrHVapAE/3jh/nkE32CAxaSkp6hHCruMng&#10;POuQhakKYDoryl0VtthiC0r7+c9/oQBWnqGHBx98kA4fI8ksmZbxZxKjPU2jTwPME2tgKnzw/vv8&#10;3ueBRmrL5EIa8gFLUiXkkksulRD2ojQWu22yye/zv+T6GNyWLAy0yFmwLT7VNGnSpBdeeCF/3vfF&#10;Npgad8I5FHYyC05p2IYcsi8CmEDQTqdWzguMGSRgwTkVAIqasSiwHIz1aFOnTtt88y1koEJKKAKY&#10;elJU6SYD1zwoaKy8hrtY8iWsjvkZe05WHji/oj1rQ7DCHXfcKdUrG4IuAbCMOpClOAR96623autT&#10;QR7vfv7zn7cGMM9k5HU8BiPSUu0rrrhSotRXrLvuuhtttLH5MeGTbLIoBEOq566N7YXBfcewwGX9&#10;9TecPHmlo4+epqwZW2FIAF577XWrrnO33fZEI/w233xLTdNHABv0yvOUL4BJp2T1FOoBDO0UsSo4&#10;AM4hN3/AcmJpM7wc4jQnOURp8nC95557ps31X9qogJYDWll7svXW29hwbfYI0vItgOedd16pQP0e&#10;vFkAswZEXZ6nUABwws4pU6bIeYujlMTyQwly+XvttbeEyB4Xr4K4ey2q/kKWWOLnDoBZXaXcVUEB&#10;bHGFM2WMQZSsZ/ne974nXqwUwHfffY/S1BGYAaUQJgIlvBTAnneH6V4phHdmKJNKpoe27u9LtRlC&#10;z4WaA9Y6kbcRwGib0+kKQdUDy3kYOmbhQno7OgMPdM35lKMlLunp4+pKtCKAV1ppJeWrI/BWlZyO&#10;aWCJKg5Be2pM7Vms2tIXuWIRVuVYtI5nFBdhPfDAA7YBitw7gBnPKLqLIoDVvehtKhVomxax9fII&#10;AnjVVddgPvTkk09T1oytMPYA5vrBMwBea611VBdjDmBP4jrJBgpgXk+UJjFr1uxiiyKEZVyS4LDD&#10;ePE3mQdSANPeLGiRZZXN73+/qYbnG/+/eRCmNAtgGZhl3cpBBx1c9aPTM6Mz4NxZBY0H8eSu+lAD&#10;4A47Iah8LpEqPd59I6UbSwJ1hUcccaQQ1+Gu0Je9ztvx0jPThFUb7002AhgqCYBRixJq+vTpciOY&#10;j+fyOaRL9+yzz5Lg17/+NVEpgKWD+4G6wuuvv8HhrhxyZ6UfyfpVCSkFcHZ3fnnIIYfW/GbOnCWF&#10;cGepCR2gwknfl9Xa1FyvyBFkrawd7i7tAavCedWVxXH0ohjWFs2w5zVlHkNFw9w7RlYIZMKC5W9c&#10;KXxi1QJ+QBciFQHMsL/ajCPwDEpp9O/RnkRpD5hDMchMY7/AaGs2tWcBMHuHwfIaEhOonMuJMoed&#10;5sVL1aIBrk6CdA54cADW3jM1lJ9anfaATzutsxiFtxtYU5n/sSS/s7Gkrh66xdjWGC70nXoakQYu&#10;06efDGjWXLMLGiXOWAkjAeDNN/8DeuHB5KSTThVF9AvAZbfQqwfskNXzsBcA8+ZivsfrHqknAqva&#10;kFSgjenZGawWrCqAn3vueQWtCMsssyyOAGcnh3n6JkdCQQtgOhxkAczGrXSckfomK8gQNK+g+ADY&#10;OlADYII7lNX1xrgMDbQC71iLa2PtN+GFTYZPkz19TUk5axZfjej0wGoEHYK2PWBlkgNgYCMdcUaw&#10;6eSlyTqsBXU1AD7llFMKLEwyAh6pLa+cSYJSAMuQKWgsLcQJZAoQqPMQhqKcKA5l2RdV1Wt0BP7h&#10;D1WyALbT0gXN5wJ4vVjGfikhXZ+V6J8V7xzS3+VJJZf6vffU7IsAZjjBmo2VefuLAlnBpIFFAK+U&#10;vtGHPfvYZ5omse6i8e+2226ci40V9cVYG/Liiy/KYIb9EIcngJM2mazkCl6ERQ84beO5UegigBkk&#10;k6t4+OEZ6lUyoeOLinD1DGnNYDKW+fA2JIYsrL0CNMx7jhVui+cdCQBvuukW6GXFFVfRkYGxBbAn&#10;bovJFIEMpv3DbDIH3DgE7SI3f8xcnayfZAAwaxi5RsWnMKQJzZo1W7BaA2AZkeMdTXxx2rTt7t/M&#10;p8q5LIAZAqV8lpLRKqxbEeiy9JRFxeCWWPFoPQP4D5avjDxLlVilacNV1g8SsZzEceLpYRe0rCEX&#10;RvKlqiJ3KZD+E5fCc4zEWgA7KOIwD+AP9F2pe++9r8i2b3xjQXRY2gOmR1hMT8ihhx4mt5WXViVB&#10;KYAFAwsu+E1uTbEcLJNbQ/cLyyGWXg5l7rdfp0vtpN9++x2IxTb4SlrxeufMmSM3oh7AvPXLlxcZ&#10;ai7eC77WJCWwwEo0/L3vfZ8zMr9obkcnnyyGIpbX2AgSoDKrTQjbTTfdpIhVgeceeRuYhxI1Dwtg&#10;UmKivBhNCenSyH8WGXzzzbek9ryV2rMyWJ8ypRXkP0X5N9s0HJkPAKS1noeBaG1vQQAmV37Bc6dz&#10;mw/MrYJWAEtScR1FADMIIY3ipJNOLroXQEv7wtRZTeIJXZsMHbb79Yu+lLP++hvJUCuj0Mj8jjvu&#10;hCIRhxwy9gCm18sSLQD829+upxc//gF8mLW/DMBr2kCR+f6itMm0BwxQ2XJYtYc4bhLTTujD2XDk&#10;2bNn04EgdpVVVhX6sq8BMItBJqXfu6FM9QUikFE/UmEB/Oijj+GUOcXUqdOsZ8Ef8Swis3d0qVP3&#10;lDg4HwCr08yExMNKD5g1OOo9RZBvNXD5993HQp7c+PPjj8+Ry09XTlmf3+Wuce7vyyzmAgt8g3eW&#10;bDiyDlDzPjSHbHff3fkQBz3g5Di/GQAnHdZp0zrvd7G6ygGbvsbNh0g1Sl0hiuW/yWq4CKzAkgFh&#10;Op0aVQpgHqRkkRcfFdGUInBDZYA37dR+wL1j1BQEpnzt9s411+OPzxHbYDFX/lpR5nvSuaS2VQCW&#10;LAJOyoFP9n4gYy3SEWTgV5QvvGQZlHMveIhdLPvKyuOPP05eue8KYAZySOMYw+GHH0H12NLBko5l&#10;OQAmlALFnrllylQhMbT4zneSIfHUnjtD1hmku2m1FfCWdnpClisv+fLLr2i4CtwCvtQhaRhgsC1O&#10;u558AJJkzk/mgFmOkIV3e8D2Pw+yck0Kt4HyHnBhDjhxMXm3k4SwyYpr7I3xDAnRPV/wkPIZwDA9&#10;Cx8x+XgW+uzl1xcMTy68jDNt2vFKnLESxhjAdHm33no7UQ0vBKsWegdw9T1rGIIu9mv9Q/jSr5gp&#10;vRbLWj8Ad5YjOmS1hzhrvjzAKead9zO8lYuWiMWy6W2wopVwHMojj3T+DxottgbAxErbJheLgfls&#10;QuoU/s0plL5EWQDjTeS7wfjuPfbYEzaIK2LuSiBEeqbuMj/VDOAMuvZv4mFlNJU1rnwZmI9X8B1p&#10;8bDIcvl8V493rrh2wqkVH4TSy5/d/RaxoBenXcJgipKv8kImuiDUmWR82wRNyjs2fDIzyZluFQAW&#10;dNkecBJCzwk9sAEqbpBQDYF5WaEOUZMnr6C0swCGoHg6ngmI5eQPPvgQ1UgLm4ePVGuWUgATu912&#10;25OYu8MyNK5F0vPQIAO8RLHwikDWTiMzoaAFFgWefuS8XAWfwhY9MI2t9CW2HsBY1KT0CY8BZ3lw&#10;QZ9srIqiZymF0y+Xu7NM+jmaT3/602hPQtjzlCkfypDE3CYpgb0CmKill/71rFmzxULoxtH0ZMqc&#10;vGlgJYCJECqjMcY8mMaWZ0dejS21ZzXsLoFTCQvk/vKdc6knk8E8fDCGJPQFjRdffAlr4CWWz7ww&#10;Dd8DgOkBd5Z6sGxenUMIgJPne117b2e+WBAqjYKHaV61wO8BYFaWYDbSKFhF6IPcfJoOgHvEcLU/&#10;9x2Onjr1uM022xLW7LnnPsj8dMBVuTN8YUgAXn31NffYY2/723nn3UEvC6+Evquuuvpxx52o149B&#10;9/6ruGd1APZnbWnKFgDOt4TKvq+2tMsvv4JP/EhjprXwjRthEiFgiXdhsyfl5FG6HsB4HPULZOfJ&#10;l01K5sEfB43sABjo0sWUNOwZvpNlvRKy8867GCcVCuBuj5ZPbOopEOgniXtlf9VVV9vLZ4WtvXzz&#10;WasS6KpnF4ERZj4aLCeiEHgvwCCEU+CMhDrsywDc7TiKs04XYSWB3CmZIqUclhPzZWaGnQUJdEBl&#10;5J8ofByf5ie9ApgoGQNkD3f1E8cc0qUjpf4UwMx2f/BBNxzoyuvdclEMR9u7wwyFlCDPN/YVJi1Z&#10;BR567I1m8RSbFMtVSAn1AEZv+skOMjLfDIm5LlUyH/5MgZrcKe6FqIiUrI1iivTT6TdBeWTh09Mi&#10;8yITmBQGC4AXX/ynvCArtSJ2kUW+C0rlEMN4vLNYrw7AdPXsZdbbs7HtHIIFtDQ32C93UOoAtBZe&#10;+Nsiy57PevOIIOmVwToE7dcD7guA/5l3O9rR/SctCDcitaVR2PtFo+DpVpLmEVt/1IceMH2MCmfu&#10;S1+yA5cNN9wY3Bx11DEKmjEXhgRgoWzVnmVphxxyuNVFj/StvVv9B7AaYG8Abu4BC4YZOVx77d/y&#10;aSRt27QZfCIex9K3BsDa+JkWYnUjbkLdH8xgIQ+dMPaU7wBYfAdD0DzIq7MjGeN1LBEi1jipBgDb&#10;bm8qdwGM98fD4r/EWVsAw2DewuLbv/by4SjTh/iUrIfUTF9hMFnQm3ocLoQhBPqL9N7gh24FAHeZ&#10;B7EcABOS1nBd64tZDs3KXir/6KOPoWG5cfTCScy55JCPDV1//Q3yFS0JoUPMMD6rkKCsghbhjTc6&#10;7wELgNPI7o7vtDh3h14+IxPp5XyA8VAxhqC5WZy95oeKWB9Of87aBoMlWDt7atgIYM5IDfVj1HJR&#10;7LlGlvQ7N4teIzMCmoZrB64zZsygGtqDZ+LAApiS+ejbjjvupColO5fGbDcOJHtoqwOwxE2b5mXP&#10;1rZzBM76waiU/6nMo5hqTC+Hb9gdc8xUaT5mnzTEXgAs07rs+9IDFrg+9thjfELLvqNFM0TzjNgr&#10;qNXjeQgJgOUHR1v/al26F4bhy+qrrzV58konnniyZc3YykMC8EorrcInsZzfhhtu8sc/bsPnOE6k&#10;63vK6fbXI4DJXn3DKgFc2qn1DDSG2DU4tbwqQQ1aO7hBAr003rNkzZHDXZ9DZXAq/JuJOrz/zJnJ&#10;8LVxECVrPiUWn8NYIm+73nzzzc8991zqgpypsvLDjjvs/ulyN/OYviGsN+bjUCghc+X89UWvTcl5&#10;KYTJLRYHcR+Vu3mhjlWlGEOlfCgYrDJmaBPgg2655VbGEoSZRDkb+rzhhhvuvfdeHKsT5X+IlePZ&#10;GePl/8PbXCBtypQpV199tQ201SvI78N7HgLkv1PkdeJ7xDAmb91wUv6vlA5oZ3ete8uwvUcemcmN&#10;YOqBhmDvEeEMyGN7aWCWNftL+2KhHP9kk2eaghV1Ta1e4iPVqIsxcF4ZyLO23JKrGEwleajiw1is&#10;ZuJhiEV5dG2r21SnIabtzp0Arm3IWAfpm8fMql2KcT8FkYYwe/ZsFosxwURLd+KNu2sUc/5wDAEM&#10;ZSZPXmn11deyoBlzeUgArvkQR6kKegFwNXrlQakcwJ6grUpmzDBncB7oFdtu05BofukW0G7z3PVi&#10;reM7in7Hz1t1vFjBCfri1nGsme91/na9uXXfRdkPHcHQLdArV4Jl3gjKUnkqhiBbGuKnqh5SFe+O&#10;R4hz35NDx0Kyw4LF1QYEGXOxLTiNpekw1xxrcVvTxtu4jozKDlgDDo3HqxddfzhWDN54480A8Cqr&#10;rL7ZZlvwO/zwI0vRM+TAuRDAtd1fGFy+VZHVM9zYoGtwHgxu04RC0avN2zT6yg5uleMoepw0pKqL&#10;kAsv+L0qj9kcXuJ9A/u+HrzIsbOerPWx/WPtfz/4gJ9sVXIWn/y1aWy4rzwcAMu98IBu6dNVzhYy&#10;6FoTKthdU0AIg90GUdVwasNNi0ze9A39dR7DM6YGOZMA4haTGqdXI+b8YWv6SsamzlXdWDT0tb/9&#10;9jtoyKwtPd3cBmCPO9R/AOetL2dwVfQlPN2CWksncafBJX/C2mquoScHvQM4h9gaz1VwetZF+so5&#10;X5sclHrkhsAm9PaBu/ANdPWwCTgHsZdKBYMZpaUX1aS8nuPb3VPHMPIYLpieX0CNMReiesdwrmkG&#10;tuuuP2jBYDIXyeofknd9pUcl/rA1hj3ceyWDme4EwKz8PeywI/kdf3x3zW8pGocTOLcBuKn7W9kD&#10;BsuenV0nWcHoSgzOwXDevnthcACAc028Q98wBrtuJvuofcEflVC5zOn5clf8qeNkU08tYQ3EVZ/e&#10;RIde0duWuIMAbWOZVDYYw0NgsN6sQMG1DsPgMtPzCPOxapOm2zh4rmULfLp1W2c7BrcAcN4XBR8V&#10;vF8xwPWHrenbYydYALz//iPR8VW6z20A9nhEcnvADlCDDovm5rC26jC19F7QG9z9pUnntzAf0XUw&#10;HamEssYfdWMLvi6Mu+pJXRcb2P2tpi/cla0lgAO524jGsU3gezWobHA8DqSvPoHlbCSznIIBhgSU&#10;mnRZYK59BNJXW2KngQbSV57CO/3gUAb32APGj5X5QBvmAhiX2AuDPTx8eSeYNb+TR+wdJDA8VwHY&#10;7964AO5f31fMrsTgLIbNQ2YwgDuNrPMnoPtboC9NXZu9l2AcTBeuZZ4oF1vwdcH0xafiScs2dbte&#10;QkbZ4t/hcBdajS1ZQ88eQOKiTnsPgcFsISTGRiR9x1jEbAoW2BiAvXW3RgsvJOg0lND2laVvzeCu&#10;bwhisGQzTilYtLAtk0v8YS8Abt0Plu8tjtQ7SHMVgP3oWzIEHdTltYnLrI2wEoOzgZmBB9NX2lXW&#10;zgLom+/4ypEXdDOnYOCbiDnEVh12fVhXEtcWxuACeoOccpK4YmvJ3XRdUpK3aQsF3simb7pQE1+h&#10;6vpgvRHlyTKs+t/3nMl0ra+tVGXhFeG5xqItyE9wW2p4VzjYq2T+hIwttwo3qMGV/rA1hr1dfa4r&#10;PHnySqutNlrvIM1VAJY3lzzuTa4HbIHaQlYrM0KlwYFhswU3FQCcbgHolQacb9a9oFfo25rBYegd&#10;wY6vYU2pKBCVqJEFamjFSq+0LrAcpJWhDQCWfCEYzgFYDkLgq1bazVTB2uKTaC/01YbZba/hAMY5&#10;JJt/J1jSp1mMcwoUjfcriuX+sDV9yejh5HPolfSTJ6+0wQYb6eTriAgDH4Jud53t3gP2uzH9AXDR&#10;0LKQcoPrnb7tANxtzR1J27mXkPMofn1fvFVhU6fmK5Q40ZBJ30pvX/vtJ+3dOgK0GU6X97/pxmA1&#10;mzNkLVFBeylBshRlp/zqwzrW1sRV3wInRgGsgpMgOQwBsCbuGlHBIGsC1ERzacSqh0LiXJMNZ/D4&#10;ADD+cMgMbkeiQeeaSwDsh155LOoCuEWXV7NkuC3+rQRwLwzWB9XQBmlasxdx7VhZO/oOBsDqVX2F&#10;ghfHv7Oplw8QqjEDJtlcWLYIUUwiSPYg1von1rrpiTSkQqi++uqYRNHpluq8fle8EZXpAzHcBXBI&#10;P1gBLEIXw970pWfc3WyD8pNNk231WrB/9zd7pu96l8Cuby550RWmIXX+sB2DQ7x9tys8aJS2K3/i&#10;AlhR2k6osDaCKw3OWGvAGJE0p6yJBIw/59px5yCAwV0X0pGKA27lIV2PlUiOO/M6zDtOX+LinWu3&#10;oqNvCKnmi8T0yl1/ag40ZQV39eqa1NAUX3tTiKy6C5X5WmM4b5lVR46J5pKNCYNpu4GP3Yl7YfMh&#10;ceZYJL1xUYFiC38orrIdg1sMRLcD5KBzzQUA5t9vJ59+9t66z0Qpelt+H7wGtFVRqUl7tQqn5dhG&#10;EtQU8wwOoC+P6oWtHLdFl5TzWIEAzqNXj3wZXOGzcfFsVY6+PLwWKwqnMEE6nQOlae+FN/G4/pIr&#10;1Raq/zR9xf1MRqRbbu2eCK1JFw2+IiTXgPz6vraFdttuUJNXX+H4EO/DDnirnVipB0t6HWxVuarC&#10;W9M3Ajj3vxP6/pgQMgfcBsCFXm8YhqvsqSa8Y9fJn1ILbgjM2pXvs3C3+XYl27wb5JzzSA686Gv9&#10;VDtPV3CrfUFvH+lbj5+62N7RaEr4v0xGUDkL69/fHmBcQuJWDJaHpxISF0ylKsCldaBl5o06PfJs&#10;DmmypPHI4+wQGdxZioXTCPc2HUdV5crKChSfFkxfOcXQGNx3SPWlwLmkBxzSCU56wGYLQy/mUmWa&#10;NeEdo+4JvbQmX/pKyi55O1IDdNVBJD4jt3nRF3dT2JzRvLrDCvfpBeAS99wJKu/d1pCghBtJEGSV&#10;fR1ii7gSFBLe2yaUdfZSpAWwk4DD/mzF6/IISRVWtqtRflmUPjy5N7nCYIrBLoBJEchgSd+1bm8A&#10;51qRti8/odt8Qxt+lr4FfTVLJU3LACy5EidX4wNrotoxOHQmuC+87Hsh4x7A3iPPmrAzBN1u/LnG&#10;jOqjMgbzV63cSwjt+9L88psvd9Uv5NxGctACwO18nHpPL+7KXKDrmLvHAfSFFHj/iq0NdMPRZ1Eq&#10;uYtA7T0kvF5ZDg/oliqqXKllrG28X91bq5JaTLWgtuQmCcRwF8BI3o0i15i0iYUIndacYdXzKbzj&#10;NkK9TZa+kqZZgqLvaklf3GY7AEsufwz3nZ19KXCCArgdfeWW14O2GNsavdi62TwbXieZYTAAZvPF&#10;cM5heKO3x+4vrjC/qdNsENQRF4RGb55LUE6JJLQUKuWBGapC//aO1d5L8K1zkEJM4hIFhzO4cJPT&#10;gLzlFI8cE+okCKSvPlB2MOwNYFCd2/xbYpay25QDGYwrSLZqZNZEdZxWmTerylWZpViIExIBPNgJ&#10;3RZPCkFzwNq39RPM8HMiBgxBO3bjf5jaZpXh1oVLE8r2XgzutteO5IteafA5b5EceD3sm96BuqoA&#10;Ie81HY9Zcvjoo49dddXV06dPP+WUU66//vqnnnoq75tzcK1y9DBBokrg0AkqB63hSieBL76SdL3D&#10;cnAlhFxH9rpUURvVIa6mq25NRXj+JmdHeeMpHhXtp5smEMPGzFPRs3XYNpVh1b9Vug3aG8Ot6YtH&#10;qqRpLc4rc9W7yiAnbBP7d39J2QJDQ8gy7nvAIbO/AmidAw5Ar971ektyYrFHCUkNsw60pWa91FJL&#10;/U+6feQjH3n++RcaG96aa64p6dnPnDnTNFzf1m49RY1zWX/99TnF5MmTJY3rlpLjdvQt+spcCKe7&#10;6KI//+xnS8xT2JZbbrlbbrml6LgvvvgS1UlR+OxnP/uTn/xko402euihh/JwqEPvYov9qFjU5z//&#10;+SWWWIKiDjzwwAceeKCAMqjJ9n+XXnppMW9pyCGHHEL6H/7wh8R+4hOf4JG0Ht5LLrkkKeedd15s&#10;yZ7oggsurMr4xBNPfuMb3yDXhz/84RNPPEmS3X///VKfKVOmJFX+73/RkoR47nF2ngzWB6DijSPk&#10;nnvulTPOmPGISZCBN/+3C1VXypmQGxk4H7zddttTpR/96Edi8zVtRKNMY+k0ryoGz5nzhFzvdddd&#10;n6UxjTj4ZSR5Xg92Ox2KZn8KPq2+wDYD0epdQ4UI4EF1nT17wOkN8Ov3dlNJD3jg9DXoFVuuN9yS&#10;WFyqguaoo6bUA/iFF16E05o+A7Avemnw+a2u47veeutxot/85jd4mcLWDr3qGB13mTv8wx/+qBf4&#10;5S9/GT+40EIL2aueNm2a8dRJBxcAa5YaAce36667pgyuQ69w5Yc/XKymKKIobYsttnj11VdTfgl6&#10;EZOeKwCuz6uxBx98MOkPO+wwCTnvvPOlhNI9z2cf+tCHSLnRRhtLAj3R+edfUJplzpw5888/P1mg&#10;75lnnqlp7rvvPjnjUUcdlQb+F6hLiOfeH8D60OPcNTm8++575IwPPzzDJMiDNztSAyoIORPK3iHu&#10;pgp6WNxuu+2o0mKLLaZmr6CtEkxj6bawjK+55gmA5XoNgCVBLxhu3Q/uEDgEwOVZnBKqDkPpq+k9&#10;MTyE7myLU4zvHnALAAt+030Yg6vspjE8e5TkbwllqwJpNxbAP/jBD+sBfPTRR1v/OLPTA8618NJm&#10;r4Fd99CRKhmsPkXdUCYE0FccX9cRJlKpr+wE0iOUC1xxxRXpYmaO933UesIJJ3zpS18idtKkSTff&#10;nOsHK4D33Xe/m266WX43Z9tFF12011570b+Uks8991wfBguAF1hggayY5O/VV199zDHHbL755t/5&#10;znektM985jO33Xa7gk0E5eJ+++1PVWt+zzzzLFmefvoZIetaa639f2aT0iQAeerUqXLSa6+9jkM2&#10;PVEpgB977PGvfvWrZOHx5cILL5LSZG8ATA84eWi4/fbb7ZUiH3nkkXK6PfbYw4nikPtY3QPW5xuF&#10;b1cwlE0envwBLFaESeTNqRNcYVdJbBB9SVwEMJZfhV4J18ai7UtbnCP4ALjeCZTFtgYwzqqkO1vl&#10;r7Lwjrdr9IrFBArUUCECuP/9YJ8ecKb3bt/WR2oNYMyiaDT1IR1jDOFuZscJqgXA8803n7hgRuTK&#10;GlhnYpincnyi9GkQZs6c5TTvxkN1EKlQ51bUp2Tc1b8BHi3vK+vQKw70K1/5Ctf1s5/9DK0qfTMh&#10;cdYf//jHSbDMMstYP64Apgep4V2Xn0rgnF4geWFnIznoyYqqSZx2cN0d2tt5553llpGGW2bxVs9F&#10;m1Jp+8tf/pK6cXXYnwY6gqRhVACFSJSe6IILLiDEljxr1mxR5sc+9rHLL7/CRiEXAexe4X//e+21&#10;11IltjPOOMOJbVSgo3x7qDdIBH8AixnkLUqPqkxLEySCJ4n7AmAspLQx+gBY+sI1fqAsqicGOxi2&#10;DqpMTnxevVcsjQ2Frk2fgaD7haXSkBbd0yFkGWwPePr0k1ZYYWV+BxxwcNDF+ACYNKmifbDbSTNM&#10;+mJnZgvo+4pZaw8YDAuJt912u7LWlQD43nvvFYdIj0SEmUkPuLydV4XnAcxRJYMrAOzrxcr6vuIN&#10;q3zl+48/Pkeu69BDD82g6/z94Pe/35Q0n/zkJ6m5unIHwNbdW3n11VcnL0PHNOwahAhsagHcQZ12&#10;Sfff/wBLOOViacfUwaocTp8+Xa6d/nppghde6Iw/77jjjppATyQA1nAM40tf+jIF0u+//vobbN1E&#10;LgOw5XeigxoAE1ujQBNl1d+V9cYhhAJYDSKH1vJhlXySUQcwDbm7VTmBivCEvmxlsPQJdGnqUc6w&#10;GVyK22JgEICGlnjgAJ48eSV+gwBwpuIAACfE7mzDGH9uDWBpM8Jd9qz1xWN+4Qtf4JmjtJnJg/nP&#10;f/6L0047TZx1aQ/4oYcePvbY4zbddNNf/nJJlgsdffQx+DjhcZ6+HfQ+99zzp59++lZbbU0dmPHd&#10;d999eUgHb2UA7tCXXhp9TbqAyyyz7AYb/O7kk09+9NHHSrsXeRdYiV7p/l555VVyXYBN/awRkhHL&#10;v/zlYqaE2Tij+nE/AP93t912l/KfeuppA4kuSwS9sq8GcBdU3CYZ4/3oRz/KXVPOKRcFwHCRqPqN&#10;ueRJkyZRvXXWWac05bRp06TysFMT6IksgB9++OEvfvGLJGZa97bbbiOxVkyFJgAnWRjoljMWe8A+&#10;AOaeXnnllQzXL7vssvTdWTy45557PvbYY8JhvXcWwFjdueeex4KmX/ziF6uuuioPmjx0GgPIiTTx&#10;v/zlL3vvvfdKK+F8Ju+++x4XXHDhW2+9XRyLPv/885naIDHW6Fgp6Q8++BB+2LxGmR4w6bsb1Wts&#10;LKTJtzL3+ZgTiVaZA8Z+Lrzwwt122+03v1me62VlH3McuAU4nO4SHiPoDxs755xzd9ppJ0aA0NKJ&#10;J544a9asLFbciQ9ui2laAhjXV9rTrQ+0/dogOWNBXSd4aEwNOtGgAXzyqquuwe+ggw4Nqhb25PNL&#10;9R4A4Hb0xRSwG9nXG5ATmwK4aNNeITQaBfBrr71Ox47GyRrgrFHl2p54VVpdFYB5bj3ggANkoFUa&#10;uewZKd1pp51RS941JAC+5pprQb5NjMyg5fHHTy8AWJzXf2bNmv3jH//YycIhfkRdGEJ+E/QSVsfg&#10;l19+RYoFftQ2525rP/JsAdztZ+WkhLK//e1vKZ8eMOotAtjSF7kAYJgkW45nhx12uNQ5XRTdiVIu&#10;ag9YkVkh/L//+7//x7Q3RWED3McsWRIuP7GTb3/722kUgcmmJ1IAUw2WalPO5z73OYtqEit9EXoH&#10;sOiiqEYJ4XmiahXbPvvsYxmsAGbm/qc//akoU/eTJk1i0j1vCcnRzJkzf/CDH2gyFXgyo8C8mb0H&#10;oUmw1lprYX/WRJGfffY5yXv11ddoVBWAGRJobCwOgIsDUQrgq666+ne/21BrrsIaa6zxxhtvOOjF&#10;Yh95ZCYLEjWZCrvssqu4C49ua6lT6vYg1LN5FJXk0vT+QhBxncQRwH2eBm6kr9H4MADcgr5YXraV&#10;GndlYOd59d1/KYBpRRtumDTIVVddTVqU3UNlopgjfO2116oAvPLKK0uzXGSRRfbZZ18elvfff3/1&#10;g5yIqqYM7vR9SSC0xmVvttlmFEvXkydr+nMwe/75v0Zp9Im7XYD/vHfvvfd96lOfIpx56L322vu8&#10;885jqc6vfvUrOe8uu+wiXixPXzmqQ696TEU7nhSovP3226nz7bzLq90mR1AA09fJYTc56HRwX331&#10;NVnDxRVpoAoZXLt/ywCcY5jwjAFeuXZlLeFFLqa4LN11EXv22edIURdffLFyV4QXX3xJ5psPOOBA&#10;G3XppZdJFjp/hINVuEsI88QzZswoPZ8E9gvA6Et1aAVm8akGi78YWWHVGzfo8MMP5+lBanvOOefo&#10;bVIAswKR2MmTVzjiiCPPOussnpawQ0Jg8Jw5c1Iz6OxYAiZL6rBexnh4JD311NNYkS7p2V922eVq&#10;UQgOgC2GPQDc6QRzFT6NJQWwtK/O467DYAXwwgsn2mABAQ/HZ511Nk1VXAGB3//+99966y3LYLQk&#10;7Y7FIgwkoMDDDz+CNxhJzMZYVOorWneCOz5MOeoBYDxbsmkWT8FhatChwUFlJzioBzi0xIPtAbe+&#10;jEYAkyBTui+As+6v/B34ELRYoZ+9ujCW5mIBLIN+uK3iC8FQmZYGHWmWpQBmLCttjPNsuOFGb7/9&#10;jjZ7FLj11ltL1EknnZR1gv9D+Ne+liCW/cyZM43j+A99EelFEWsBTBrGBgmEuPBMewyE8zqNnOLG&#10;G2/U8AzDXujFUbI988wzCy64oBTFHlUsvfTSeByWEXFRDnf1sBHAt956G68CUyDenKuzqEAu3QyA&#10;S7irvUnGA6S2jB8SKJsCeMsttzy1eqPXZWnKHZElZtxlG448bdqxchbct42yAL7nnntYki3J6Ery&#10;2DQcAIv2rEqVatOnT7fhvM3PG8/UkCdFATB3UAFM+PHHT8/uaWIMt956q1zO7rvvnhynG9clhdAZ&#10;vemmm6yNUZSsT/zmN78JD5TBFsCWvhiqVrW+B4w38WwsWTvK2ln6VxsjggJY9GCbKrF77rmXXDJv&#10;pimAcS9MPBEOcRkl0udywrE6SS8D2riUdr7IQalHIcHoVUIHQddJnOEgAviUbm/4pJNO2Xnn3fgd&#10;ffQ0C+OTTz7toIMO+cMftt5ww0022GCjTTfdYvvtd7JpGgFs1B0K4DD0cpvVPoKEDMD8DTP9rAfc&#10;HYKmXVEI773Qoo7KvxDMzBPkIPyqq64qBTB1/ta3vkUCPrmAVm2DR+Zciy66KLEsi6VPmfqE/xx7&#10;bMenX3HFFZnX6PSMOVTGZwBOxu7OPvtsCgESTzzxpFJWBVISu9566xOS3wAwWwOGMwf7/ksvvcTk&#10;n/TkKFA3gfEZZ5zJFWVuutMzVgCjhJ/nNzoTOmxID5ieokVCFX2BiieA33nnb1JDJjsVeApgrXyp&#10;wMyfpSnyuuuuR0r6OlyjjZKnND5OYgORFcDbb7+9vMjLALuca9dddzOJtWodQXvAU5IPcZQ/YeTn&#10;gElTt1mt8rgjdUh7uraL/MH555/PfC29W+0B89wgiQk3t7VjDmLVpFfzYEJa0tPxlUBrXdxfiZ0y&#10;5Wg1OQfApFej9QBwkti/sWRNqRnAPOM69OWm82PKnEsgloFoYe2f/vQnQmh3vFem9FVhueWSdrfu&#10;uuuqSwn1RWn6HFD9Sug4vyCHKYkdrPofGiKUM9gCaHTkwfaAWQXNCix+dhHWcceduM4660u4s99h&#10;h51FNY0AJkGmcV8AJxk628AZ3Jq+Yt/SYGwPmEbFohKaE8Nx2sAQjjzyKAJ5BueMpQCeOXMmCdiO&#10;P/54acbOnrFiScCqHAEwU02EwHvKz7xGF8A0CYYxSZABmI7He5tsskkW0nVh6svOPDNxEwwAvv76&#10;G6lP1F0DetVRqpNF4B6yIIUxbTpzoJeSdWN0+q677jbO+oNLLmn+EAd8wvtTW4uKGqR4ApiRAKkY&#10;rxor5RTADBgyxvid7yxS+mPY3zAyGYtm7FRKg6wapePPrK3TQBEUwJKLxy+W4HEuDhmyZoI/n14r&#10;2J0DDgGwcLpSZ6pYzEkeerj8P//5L47OFb0iKID/9Kez7D0VebPNNudallxyqfQwMRCGBwihZMyY&#10;QzUeFb73ve+RAJxrSM8A/o82FlpffWPJYnMA5kDbo/aA+SaMBlqBwR7qz3bNNddIJ3jjjTfmENBa&#10;n6Dy6acnTyS0u1deoXOcbH74LCbrMtivhMT/jRR98f2jA11bkzEA8Prrbwh3V1xxla222nbffQ/Y&#10;f/+Ddt5597XXXldgvM8++1O/RgBn9OVhx3drTV+QE2pMGYAxZbaiQdeFpC0lWWPlAHjWrNky22df&#10;CF500WS9Cf1CGiSbdk91FfQll1xKAjY6H7Yxi0z7J6UkYMGz+AjpE7M2NXMZXfoSwrb88suTJQVw&#10;B7c//WkysbfIIt+FxMVt5ZVXkVPQu1L2qhOsFxLPWr4lfVzuy1//etP22++A25VTfOELX3w0WwWN&#10;H9ce8AYbbMCctN2OOOKIrbfeBgZKRqYMlROVJEki/s8TwNqVZBG78k0BTIcsj8DujG9pOPeLT0JS&#10;VVYDaAK4SwgTkKxs0kARLICZ+OdDaYQ/8MCDMhtKj58Ry3yWTh212gBYgor94EIP2HaUK5Un6j3k&#10;kEPFjKk5nTmWdh9zzNQHH3yQu5km6FJYAXzHHXcKdO2emV1KYOIjC3xfphLS7nLXYqx1YQNk4VlE&#10;A4sA1k6wZw9YG0vSMMo+yqGNJd+aOhi2TVIBzJyRDVf5pZdepv5s6cN00t5lbRr3FxIXN135wQh8&#10;SuU6t1PtpjrOTHxgdTKn8CRXqNskvX+X16Y0OCjv/kYAd94DnjbteAHtHnvsbR8ETjzxFOkWb7LJ&#10;ZgMCcC894FAGd2w2+ePYZcNhSl/ZuQCmCcnaCn0hmN6eNMiZ2ZefTzvt9Cyk8yEOPigoIbRebclW&#10;4OFClpDQURMfIWs6ttlm27zL6GKY/hllZj3ghMGeXyuk59oCwLjL/Fay8IrxXhyQXOk666ybOeVu&#10;D5g+bura7bBnItPmZYScvDh6Qpo2XwCzYErqw7+LMADOrY3KI7CSwf8v3bbYYksKRNXcPsko9rDC&#10;CisWy1EAL7744gw8aAK1B76ezcVquAqDAzCKTRHLa8TX6QJAURF73tpiNRYNTQmsAH449ynKzt0v&#10;APgDMcJtt93WWouyFoH36DgRQ/HcdAkvBbAw2BPA0lg4aSl9aUHaWExrKu8EK4CxQ9tCrSxLzHjd&#10;CPriEDzb3RVXXCkAxrOEeqQ0fRelftkTx4eSQ3+WqUFyBHB33tditTgEfdhhR9qerk1Mb3jjjX+/&#10;2WZbNgI4r+7mHnDW95W/YePPoTak6RMbDKQv6bOtpAdME3JeCKYDh0OhE5A8DKdbsQd88snJO8Rs&#10;jz76mG3JIuMJ6DxJAhZPio/4+te/TgivCxuX0aUvjoZZJRLYHjBrWwihJgenr06W7nnh8pFHHgkC&#10;sHpSFltts802rIDNQkoYzHOAvHpL/QGwbDoEnQGYYJfBjCiIBjhLLX07k531PWBl7R//+Ecpds6c&#10;OVlgd2o2tAcMgllYJAXyEi2HzIhLV5L5VCG03V92WYf0dKcIV77SndUHDm6ThmcCQ9D3y1m0B5xV&#10;vtvNre4B1+nP0TzLF0455VQem+zaOh4LaAJy7xTAM2bYb0FXAljslpGMzEg6f5XBTIdzaSBTQwyA&#10;GbLubBgSPz4CKnqoXoSVJPv615OVGTQW2oVsTqvRxpIP7zJYW6UCmAkCDbQCfk/uOE8SNHccgrQ7&#10;1mEdVLsx+9AWvQLsxJeJZ/P2aUkWNvWHnkIQd23iPBRK+sGWNaMjD3sImuVXvBYMg1dffS0Gnzks&#10;1UXfh6ANg4cB4NT22j1sZgg27wGnT69Je6Mroy8EoyJZkMySkw5+kyFotwd88803ix9hAsk2ZmTZ&#10;7rjjDknAYLX4CFnrwRrjvMtIGCybvEliASyDXSwUEudVus/8m/4tmaVTzyiCelKpEmOMaUgJfaXL&#10;q51gOsQVAHbpCxXIK4uEGXXnsHZLIFQDYGUVy2Rk3TKJKTANTyioHdNGAFuaikw5MtLOID8hxx2X&#10;jD/TJWIMo5jYApjzsmWI/X/MHMtELCMf/5+98wC7pKjyPuqo64rxU1dd1DXruuoquupiAGZIQ1CC&#10;DEjOMDgwBIEhp4FhAjmJi0oyEVRAJShIEBiYoCAKSJYVEARd9/Nz1w3fv/t0nz4Vu6o63Pu+0/3c&#10;595Tp6qrq6vrnF+f6nARbLGeBA+AsRc0He0GMBXwdaGGYUrikS1+0hc39GkADoyA6cQCg5OHDQk8&#10;qOhxajzPxhoBYB6WxVWV73+/sAs/gNlYrPSFybCxqNZUARgSGSYDGP9MpZkqJW+99TYyVdx7RSZP&#10;7ceUD7sIt1A4lmCCSveV+7OcpsGrV6sEopeLSaxGyX4GW0EzcmXfAMYO46ZoCoLxvc466yHknTVr&#10;9pFHHiP7wg9gtaPrI2AqUTI4DsAYATwyAoVi6BU/chzXyCV7M9bio10DJiU/EIynS2GN8PJ4/FcA&#10;+BQyUb4GjJlnuv1166230ayafADekkGr3HbbbeQj6G0DuL9p2bLlqtfIGLx48WKqUAIYt42gEoQy&#10;sE+TvldcceV22223ww47oCtLPxdBX7hResXmlClTAA+eXjYF3OaMZuChUvLg+A6JgMEAWnG11Vbz&#10;oSPLCwIwyiEOo17FrLskXAiATZqyBo91olpcDIa7p/ln3HnEuVKQAGY9t4TvDEDUiFc+sR6CH8B0&#10;hlEHYPSSfcHh2G233TDVbGL4lltupXGFeR0NwDeFRcA0bnGRe5n6/9CEW1zzpglbvOOCAUzhKZ6d&#10;K4dl9UvX19HbfgDvsksWVcNYli9fXpyfiivBt91WGQtsR3wqALNVMoDxNitWSgEzFjSorroKc9TZ&#10;glsRoYHdwSWa6MVjdXjaDTMxcKd5bjKDM19G3i8YwPB10eEvNhFFXK2wygU9CJZ8GR95BADGzs+Z&#10;c5h5I/R6620wc+ZeCxdinrX9m7BK+uK3cwBjGOVLDW6tQ1ky2Apg8n0w+FVXzWAD/0ummH8/YUbA&#10;MGAETCiJcAdv75P2DB8AmuLlVsjF6+7YO+BEG6iDcsaMLVhZCk/QnSzIzQEMn5NFDLfffsfzn/8C&#10;KPFYqgZg9AZuEkEW8MbuDe4A19jwueuun7M31AQZx1xySfHuQ8RJOIImeqHBm0Co2SA9krSoALaE&#10;v0SCDTfcEC3EDTV2bmTaIviDYI2AiUz4xtNcW265JWrDAs+e66vo0wVgZqRfwJ/1Us241kCzkXj8&#10;zLqKFcBUknCLUyKqCnF/BwC2h8L02AwOE17upjEY5kAXOHGpwgQwNNpBN68B54Mwuyt+gw02kIMH&#10;MoYWlUenYZzwSJs5MwMYwI8J51xZjFAQ6/Wvzy7EYPEDGKetNOpgZTCG0kwyAbYmjUVmlbKCYQYw&#10;bVSaKmScSdMcO0JqNnlsHa4A5efOnasBGLtANxhiKktkpTglcmcEVKvXcihTAJzMYD99kTs+0JUt&#10;GQ2AqQW4IWv27P223XaH9dffiGPizTffctGik1uPgJMBjAER+ynHa/RYl/SFzVgBjLGO2zgzx5Av&#10;CLDYGiFYAQznQhPXmGjFi3UAMNgz6sFdQvQOS9gwIubSKWS+Y6v8NitsAR4E/4tHWTjHZ4eCLBkB&#10;A7oUf8CX4Y0BmConDP/4xzfQrUMoj6uwJYCfwkWpvPnZaxHZG5qCdKN0so+18DAJnmtC+9kjY3OL&#10;Fp1I8Q2iwxtuuKHArx4BOwFMyET/YEUbgyv6MoDxmBZuLOcPLtBiB9EJdK8y2okXIuLpTMk2yAxg&#10;vBkUf1bIn+8bC8I4K1nJq9LO4vCh09Riv6ekB8BUAIPtbflTSWjqCSfM53aqETCdOuRnEeKLz4fy&#10;d0ErnSPPVMye/NnPfka4wonUjTfexAzGJQP+s2fM/VoBrDHYBDDGw+6770HjCieUd955J40fxL48&#10;bvF/yXKY8UwAbsa+6aabaHxCwJ1ruFRMEbkfwBjn9EAUtoutYAcJw6axSPsq5QLAxFoJYMTxuHvj&#10;/vsfQBZcAU4a6BkqbAUvqpQmj5sloURTMUt0zz33EmtxEPH0OXUF3mpXArhRBBwJ4MILxjpPeKfk&#10;j5/BEnvjI48SwLIXDj74MHo8CSTGk0gTGsAYc+USx+ASwPh1TkEjix4IhnXh8V9sS1qjFcCwYdy2&#10;Q29bxFqYtcYLgwjJSII6eLNj6RGKU3ggDS6MDBjfgA0WSuKEmq74agDGKuuum72TixZMi/F/I0ID&#10;fJb0zX4TAAy/tsEGWZxKCwJ6nIjAj7/xjW+iIAB67Ms111zL4S9cdmAETJEQarj11ltNbKhQKSLg&#10;oh22H7SNbilnqrHAALatp+hwx5BKVqQA19/jlZNcDrO1pBTfxUq1AEY5PPxDTyVhFgQ4pEbaAAwM&#10;K0sygNG3/LoM7AVCOhxBvBGFqAwN7u8tqfy0vAmLkMynXBCsAAbIN9tsM+4fjBA8Gs5JDGlE3hLA&#10;wCe/4hTFcHJDV8cRi+PxNrqKXwtgYNJjLNOmrYWaYSyqiVWxLyQNwLjfEEMIa+Eb3OVTOiQPPTR7&#10;DRYv8AaALr0Lj3YTdseP5EFTvooS/qRaHAGrx1lVNA1et1olisHJ9MWKA4D1e6HNu6Bx49VOO+06&#10;c+Zekr4k401Ya665FgC8ww47tw7g5GeQokYPF85Hn2dAO7NyK/FdA4bJYYqYph/58V82SBeAYeG4&#10;6RSvDeJ3P8E4YdhA6ZIl2R8cmR+sMmfOwbieSttCecQE+BsG9KT4M4bijhWKd/GNKei3vOUtFDqQ&#10;R8D8M27TzaaqiyWbD2QAoz3SIbIsY18hP3355VfQg5VUOX8jFkRvINYnH03+OhzA+CclqgoXzAwA&#10;6xEeTUHzpknADXG4KItLbpgMvPHGG5m4mhAP4Ay68nN7+c+M2O7VV18ts6R8YfnijnPzu6ANlhcK&#10;fioJ0TBGL1prA7BCXySCAWyfiL7oootwGqd1IO6ww8Wnkr6Yq9ABLOnrAnBe5ilMdONqAkMdoxGD&#10;EK+s4tElBZw44joOj1hADkjGk2MYrYEAzkPeJ/DKVdNY4MfYWEwTkxCGuXEEfMkll+JGaHlmgFNM&#10;9A/0hGq2dwhwCPhg1L35zYrd4WQCTw2Al1Qg/868SzBBtZLFRGDM6pkXZJcYLiQzeABwPYD33fcL&#10;QOzUqWufcAIu9irlFy06adq0dZCLu7Q8ADZ6OegmrLQp6PBBwyWLE7/sRxvB9cnMPqqlMC1hP3aN&#10;sMbqrTqloVo0y5Ytx4Vk+HFp/zbvUFAZb3S67LJv53PU5W3QcDnZotOXNXiRHiZXce8VLvGSsqQv&#10;fgFg+n4KQd7qq1evJWK3COJCNpbqKiCahEj3S1/60vz5C4A0vF8Cva2hlxlcCs75Z3L6BndJAYRg&#10;0RksNTqdsjSFjNWlXw3DlHRBsdQr3JVwjZTL+ty/1uapSt4pfXdlV9hk6kb9G32O59+uu+56xJc4&#10;lHhPiEAvHSkctwzD2qJh2J186rHHHkMMjZv84SB4aLkEOH2MIty19PDDD+fjM/vi8RwgkEU8iTsi&#10;yVhggB6bUk3PYqRkv8uWLQeJr7rqajg9YdHC4ksAk5dALH7FFVdgL3DZyOE3Cv8S753YsdX7sbLy&#10;YhX2jYFCMoCxokGH6lYsDTdjkux7ChrXfadOXRuUxYTz0UfP5V5YsOBEBL7Q44NnhT0ARpbayx0C&#10;GEc0cNDIYuVQDR+pWUmx2EFrWpRiiPnbYoWVOq2aymguwOssqvi4cDNe+lq9FTu1XMj4ih5DrIzX&#10;UVl9okFfUlQMdntezWNT0kdfHQ5K2ode4o1OpCzdEL1AZVv01epxQ1g8p+Ruv2VfbdDVOk3pUJkw&#10;oKsdJv1Qeg66mmUZPtZhZiiVcWodyW5lYRwwJSxhBlVZYbjlliUL6zfdgleTuZkSkLFCFs5Grhsd&#10;ATeh7wBgJaIFXM0paCj32Wd/Ai2+p0/fECTeaKONp+ZUhmbnnXdDmXYBLMJfiHEX+SVZQ+Q0+vKw&#10;9hqPBczJDK5MP5OC/EXhYIqfiPhA8WpZ4ik8+oL/G1h55ZVvu22x4QQzPOPjWGoYrPvsLE2BlObc&#10;q6REgk3WcKIkLUQqVE4G+xiY5WnIbD3p274bvRTT67sL+mJJY3Adfemo6cdTBa11MNgHjmuYqfpq&#10;qLpB6xr5lX0EGhTbYMnUmpNmUUyx+0inEctdKl86toiJvWyVEJ9plon10n70UsDGwd5YCX1HwLTz&#10;+G+GzTabwRgmYeONN8NN0VTAA2A1/MUMQ/2SDGBzZPg1PEgZqFFCHgRbKOsxMMUQg4NgtvxcCKIv&#10;nddXPsY9/6x5rsql5eglfwfu4u4bTA+q7q8ReuGa3UuFW6vft3GXdDV00YlUF/uCcN6lddxaK/Q1&#10;wctgOqvQd7oOwM7etR4LobQfzwAGE5gVEltHmkNZjFltJNclhXH0GAHDA3j8gy0rLQhm3xbF70QG&#10;JwC4lsFjxV1uTLcA5s1YhXnzFh555DFz5hx6xBFHz5s3X5bxAJiyBIbrAYwSgsHdRsBE6Hy0Ro3U&#10;HL7FV6hFpdGXzqNVBiNVg2HFu2QJVxxg0ZsMxuYcvs/DYGu4oyttPjuZviCHD8A6iKq0PfwF99wA&#10;tpLSqfy9YwkLoJ0A7oC+6EDnIljrOkb68Qyjr4JemfCPujxXGa1R45xtpNaaRIHKEEWAWxsKV6Zv&#10;Q6zHgcQ5JTV+iJ2C7pW+xGzBherqLyklX8ZHHiWAPb3gB7Dayx0C2B/vWnP5RFEdu0HjPjYCrqyw&#10;kGrttipQ2X0m1dCXCrB/yQULaF3eSnFpdf/+CyfoWEgCGhcAAEAASURBVHTWmr5Y99ZV2uXfnWzI&#10;MxLoa0cvg82JvizDiVvKcjDXoq6rytcKbqpXqM41IPlPU/xd3BmDMVqUJQC9dPKnjFbXkLbpK/sI&#10;NKi8WGGIMfSFFVdLJIDB5iBfZHNf5NuiVk9hcFr4O0TA+gVgD19rs2IArJ/pqHjOcsUSF/7ioFop&#10;61eWDI4aqTIChuw5h1WyKkPMpIqvtbIAcBB94SzUJRTAij8rEkWY6/GJiu8sEvUABpKNxYledv1e&#10;QvjoolAoSyTTtwa9bQOYNmfHcN1eGDudK9IYzIfALejH0zzrcmgsI8gz3sosZbTaKOsf9pWJhDG4&#10;skKXwVYlSkk1eTPlcgJFyXDfIkrGubIS3in0hWtNBrCfwbXQGUmBiRcBm3wN0ZQMjgOwH7TW3DT6&#10;YsiKRUGsMANdbxify/Z0fWnL8rcGw5VrySS/G7Lklo6tHr1whY6lHsC6t67STgy3R18ik4/BduIV&#10;Wh+DLUFugKouDsYW7YuXwTqA69Drm4JG57vRy1nVUSTJQVxteFgGUUnZ2kFYjta4J5Ew7KslDMAw&#10;umqxMrjKViXD9lmhG3tZbVbA40zcWWn0pbX6ZrCHBSPha+1GJx6AERx7etmaVdIXv50DGFTOl5RR&#10;mzM4zkjY7Eozc5mfrhfmXINeI/ZlL2MBrcnmypkVUq37ywrYFs3D2pO6t87S7MotAjHAjeE2I2CA&#10;zb20DOBu6MunF61h2Ht0LAczjL4YG8oSjF6MvWoxB7Nbw0aRCQn0hT1aTVjYaSUKqzdFez155Vlh&#10;N2g9WSnerAxFUm6EjnXUVN7q/FlZy8KRFJh4AOYODRSS6YuDao1xa5XlyIsetWUQ7LEEJcs0PqsN&#10;m8rKlDMp1F8IHxOEXvJWlT+rpBoGK76zSNhxa7pji8+uA7CDvj70IuxzL0wpi+AAsI++3vnnP/z+&#10;9/jYFy+D0ZC0CBg7ZVnq4mBHH9dHwPrxNI+4Q6MPojAGV2OUJDdxTRMQ9hHPYNNISaOaapWy2T7p&#10;XABWXEckhjPPVE4shwuFI6x1mFqBNPpiLT8RRsLX2o1OPAAnRMA4MPkSF/6mAbikL37DR2pWUiyh&#10;pmIYocv2LPrKlDMpiMGKg4mZhRZerQa97CV195ml6xmse+ssbYl6pdJJhizDx2ALhTKVBbqsdNCX&#10;1DUMtjPWrfXSl7Zlbw631i3ou+7vqDzX2c3yWNhkyyENGQm28RM69sRwNSnr0sA4kFUsgQaVFysM&#10;MQrAhuFLhcXY88qLMpHohS8qlliHxp5Q42ttMhnAfgbXsnAkBSYegP2nOa7cMg6OYDAGSgMGg6lx&#10;DC7HeSh9yZCE5cHwsLjMT9fHArj0Lfzr8kQWvfRojFiPYPWeYW7X4q9tbr2ispMMdQAGVxyLk8F2&#10;4lVaH4PdqLXkBNDXGf6iOW70cpay6wEAdl4J9h+dPFc5poHDIC+mjyPPkBNZ1WiNCX9p2LN1hJzR&#10;qibY/RR0PHrJF2WeKZ6+tErK/DM53jQMu/w/9CPha+1GJx6A+4yAaRDUnrLJAnzelzBkSwbjtx7D&#10;Ar0s6pT18Fi3/roguHIthWQBrcthVS4t4BkkcoW67wwIf+Fz3UtFXNPjuxkcGwEzn3xCBVxF8tGX&#10;gGohraEKQ28T+iropUQdgJ0dbB4Lm0Y/qgEMxvAZ5WXghAgY9mi1VsNOUcy/2OvhdUJ8i1qmcEsJ&#10;Dk06xnA5Db1Yy0PfAcBxDyl5HkPy97Irt7cpaIyzfIk+ZyzpW49eNg82qlJw2Z5Frxp2yAm7RHAE&#10;fUFldamfCTToS4r6KWgbg33ohbv3Lj4AJ0TAiCwDlhoSG8xVFAEARhNoE5a2BMS+OLdQljr6Uh86&#10;u9lGXO2QKQAOoC+NE8sgEmGuZxAqo9V1TmnTVwaSAGArfaG0LqW9W38txp5XnhVm1xEjJAO4CEbC&#10;0cslu2BwbTA6kgITLwJ2Idav7w3AyRFwCWD8RtiJaoIu29P1hlVPHgDbGEweXHPrStLJhyzDh2GF&#10;RUXCF/4S4Szoy1Q16G2vgGX7dHIQAGBlj/2dU+baezcWvTiKwfTVw1+icSyAbZT1n3rGMrgwRBd9&#10;XQDGaqrhy5Ru7EzfJABXbik+Ak4EcDJ9/UHwSPhau9GJB+CEKejyAjB+I64BozCfkYULyQDG+M6X&#10;zulL1i4YHEtf8jJ+T6TkKjFF2Cy0JX7JVPUuWAmXioTCWqvftyMihb7MJyeGLfSrVJ0ymBlfbU9K&#10;sfTlXS1B6zlTsXew9VgIpeVgBowBy9gJQy+FxdVojQFwhV5ICRFwzlQLO4WdVqLkrSFbKikBH+Fb&#10;1DAgej6vpHXmDsOdJ5WM9dJc3h+D1bJwJAUmHoD9vezKLRk8vgCuTjWDI+AY27OYZWXQmVTvNRQf&#10;kyUUyvqTlVfLAIzFMweYOVAUMJZ6+rrDX7hyH4btfPDGvkwd5lApONErCSfJp8pgMC2twxjVcuXl&#10;Rspf2TavXO5l+cv94Bbsves/Ijl7ccj0JQDANE6U4eMfb2puNVT9Q1rNrYwjxJRU07PYZolMrWCR&#10;NAxfKqy1VQVUsoYgOfNMJVCjhCECrr/w2jmA8a9Ha665Fj5Tp649b97C2rOMrbbaBoU914ATImBQ&#10;OV9AXyy9MThqsGaFxRJiGEWZyrYyyWp+FqVh2fUAhmcRSwR94arUxUdf8oaK+6wSyQz20Rck8C6e&#10;wC7Lciw+DJfU8/92AWDnFr3QpX2x76ibu9Rvzq6tA3Br9KXho1LWNQKVcaoitnbAF8ZBZhKLYZfl&#10;GnYKW/YvFmPPK49wKSqkC7eUxuDewl9y7K4ADPpa9IykQOcA3nTTzenfBvE9a9Zs/06ecMJCcBol&#10;WwewYHAcgHFcY8fQRJmFhlmKpR7Agr4k1rqkooDi1bKEy/0p+gq7ilTPYD1oqtJODIMSbgzrAN5s&#10;s82e+9znrrnmmsQecMmGYR+AmXZOHpYZDz30MLaF5aKLvhZyDXidddZF4c985jOeYLesu/rl9ngF&#10;HcB16EW3YKHvXBRfCfT91a/uz3viueeffwHHwTalMlw4ETbqqqEaSV8M9Sd32WUXtPC9731vW/RV&#10;LbQyVi+BrQDO6ItFJWttshF6Eyafm0xBe9BLWX70jCq3VwB/+tOb+Pdzr732IVqPD4Ab0BcjMC0I&#10;rjUMpYCwRqvt2ZWVNWdSPX3pvF4wOJS+CeFvchD82c9+9j3vec+cOXMq5laSk74EA0EHTdQBvOmm&#10;m6600kqrr766JJBOJ+8bOSTnKgzapIceegjbwnLRRRdJAG+++Yx/+Id/OOSQQ6QS8lprrY3CG220&#10;USCAZUvcsrFzuULuvkPWelJJxjIYrM17YiUNwIaSmVsIYejlk7+CwR4A4wwMw+yggw4SZTLLAIDR&#10;GByXMIOqTNAV/rYIYPISkQCGnxkBg2MnKWtj3wHA09ZbbwMi65FHHuNh8Gc+symKTZ++oR/ACbPQ&#10;+eQzfXUeAROzU+lLI15BrMdsBH1JtOPWauGVA+ibweTj2OU5Bd2V1t2Eteqqq8IDbrfddsbF4Br6&#10;usNfZkaFYRPAdkAV2kah8MMPP/x/8uXiiy+WgP7Qhz6EPd1hhx2EMpuyXmuttaDPASxyDBGsxeIm&#10;rsyy75yDuNxL6DeSuQMrIRa9dBJ1//0WAN9//wOvfOX/wecb3/hGGRYboya/pSAMw9nIFFi1yx/8&#10;4AfRydtuu50omQF47733fuUrX/nP//zPAQCms97KBK0WagWwYfKawuUBQl2K4W2iowieAoyNXlA+&#10;jb4hDPZwZ4RZPUXAmIimueiddtrVtbdHHXUsQXrXXWd2BuDe6JsS/paXgeNMRdify/bs+sr6RwBg&#10;J3TZUVr8aKbyTUG7AUw+vAmGGS3PmAAm2NhIJUnmkw1E1ihsAM5WCQFwGHdla/U9K+Fa9YmhIQBX&#10;0NWkOgZXExcsWSNg23iwDBweVHVCffgL6LoAnEE46RZoF32tAIaxCpM3RdPYqzIGXENcTQKAaZUM&#10;xL0xeJiCtt/xRdzF9z777A++rrPO9BNPPMXK4J133hUFUHLffb/QOoBxeMqlcwbzCWBsEFzO9+DX&#10;aRgeW3WYa9D0sjHDTM6k5rtwV/E/Fh/pVFmIy045FyqslgDe3urfNQbEJplCDOBcI0Fll2tYmmXT&#10;zckRd10JACtrqVPQSla+FdpQQIvyIgE7iCK019w9mRDbt1zeeuBIiWAXcSeWCy64QB0ASsoYR5bx&#10;k2NbL1jHZj5lLACMiRYa+CIOtkfMZYHKmgJCZDZb5TzZb/7u3ILBHsfiyEqegu6VvkMEbKcvQMsA&#10;XrDgxGnT1gViDzxwjglgUHnddacjd/bs/WoBXHuyYxbojb444yuXxDPHfMjXAPjee+89++wv7rHH&#10;zI9//OOf+tSntt56m7POOhubNhicmTHOZr785a/ss88+U6dOW2ONNWbN2utLX/oS3JnmBeAezjnn&#10;nIMPPvjb3/425OXLl5900kkzZsz46Ec/+rnPfe74449/7LHHKhcCp/Lb36IeXIZEecha+Xnz5qG8&#10;C80333zzscceC5Kh/WjYJZdcgv+Y1D1ikX4aTcWG9txzz0984hO48rrtttsiiZaw3/3pT3966KGH&#10;4fP6178eDhoBCiW///0faA79lltumTt3Lq7hYbv77rvvZZd9G41k768Jv/zlL88444yddtoJPYDt&#10;HnDAAdgQ6KICmMBjQe8Pf/jDww47HJ/77vsVKCWXL3/5y4cffvgRRxyBXRD6jJdnnnkWsi644ELi&#10;JbwvkljuuGMJNHfd9XNK0p7ihIOSV199NZWXAF6yZOm+++6HI/6Rj3x06623XrBgAQ6a2JxPpL3C&#10;909+csvnPz9rgw02WHXVD2Fy9dOf/swpp5zy4IMPldzFjj+DefLD8uVnP/sZ+vC8886bPXs2trvu&#10;uutieFx22WXYTa1vcW2bVvnpT3+GXLnKwQcfcumll4GR2rGzAhi2dmi+LF68GCtoQ+iaa6455phj&#10;cLg//OF/2mijT++zz77Lli3TyiBJ6L3xxhtnztxz+vT1P/jBVT/2sY9hGv/EE0/CsWMwL1u2HLuD&#10;hYcZJa+88nuE2G9962I0HlZTErfiMTzSV76S2eC0aZkN7rWX3QZhkmSDGJmQsUW0YfPNN//IRz6y&#10;5ZZbwgZRj5uyZuyrxMoOxDpdDZWPjSJE+b4ZbLp9qTGhMw6a/qagsbfbbrsDELvlllubew4qI2va&#10;tHXA6VoAJ1wDxpEol7gImC5LxE6klAzGbxyGa4NgmN/VV1/zhje8IQ8GlK+/+7u/u/baa5UT5iee&#10;vOmmm//+7/9eKZcnUBheWzIYSMMBQOasWbMAj5e97GXaWri9E5SVDObyP/rRj6zlQSyNwVgdnvf5&#10;z3++VvnrXve622+/3XSOP/zhj97whjdqhZFE+6+//nr4XCyXX365WQCaQw45lJ04HDpYZd3ukiVL&#10;NDwgCWzg2qtW7Qtf+MJFixYZALbQF3xCn9Dqp512OuGKiUceHLnXXXcdKyGgc170ohdBf/zx8wio&#10;uAuaKqG7oOHrKal9o0s1AJ988ilorVbsfe9739133y23aJWJvmgMIKTVQEkMv2XLljOkwV3So9Nw&#10;xmauAn7jBEt2MgYGFbv00ksBGOsqMHM+fBCsAOYLwxQW8/iBHe22225mtVOmTNlll10xJrkkBBTe&#10;cMMNzcLQrLLKG3DqQwz+zne+ay2Dc1YiLt+EpQEYp5uBNgh7xFkytoKTnmuvtdsgej6NwfEALrxR&#10;rBMT3i96CjrtGrAErUs2oTMOml4BfMghR4CyU20PBIPKyNp66+3QKbUAdnWxX18CGL/RDI4FMMrn&#10;Sxx9MdDLxXla+rWvfe0FL3gBTPSlL30pPNcJJ5xw9NHHIDR53vOeB+Xf/M3fLF26lBn8ne98hxw6&#10;clF4wQI8h30SgiHiEL4vuOBCZjAcLhk/riO+Il/22GOP0047DXd7vvWtbyXXs8UWW6AYLwRgLj9z&#10;5szTTz9dK68BmOiF2uCUESWfddZZu++++8orrwzNa1/72sWLF0vP+M1vfpN3FptG+xG/rrbaaryz&#10;8OMA8G23LUZ8gIWQidZSEn3FHnzTTTejXYCrnT9//tlnn4294+3ecccdEg+IsGkTuKdmm222wU6h&#10;qQikgLTnPOc5hE/ExEygUlBIjMuif/u3f4uNbrLJJiJefHb58uXUEnwfeeSREoHf/W7h4u+6665c&#10;/3txF3T2GNLtt9+B2QgstKdve9vbKIlbkCSA3/72d+DgovGf//znMTWCQA0laaMoL7coZdoLaEjY&#10;aqutsAr2F+EgItqvfvWriM433ngTqueTn/xkudfPMIBpnLz97W/HdhHJ4XZ0rEvl3/3udz8mJhsY&#10;wNoqBx0056MfrVaBqfIRrAUwjxwMOcxw0HYxV4/AF9NF22+/PayDlNgdLgwBowV67CmmOvbaa+9z&#10;z/0yjjge5aLCmHchAGP6BIMQCzoWWWg5JS+88EIPgIHtcBtkAE+bVtngqaeeduCBB1JHYbs4xUkA&#10;cDx94YKKJR7A8HvR6KVQJ9Y5c3m/80fuOODWbEOvAMbmp0/fCKDVHgieN2/B1Pzx34MPPiwEwHSF&#10;uLbHtQIlgOPoSwe4NwALBmP06xhGM97xjnfACMGq66//sbTDr371PPIXuDOWAIz18bAElIApSMyg&#10;hYDYFxEnst70pjdhBzmLgAo9VoRXZdBCgBuCfsqUKQ888ADrZfk777xTspbLP/jgg6wHUFEJPN25&#10;554rPSAmBt/ylrcgC2cSrMdW3vnOd0KJnb3xxpsQwvIH5w3QY8H8cB4D09fvXNeAMTeIwtgupuLh&#10;0HkBC2m7gDor0W8ETnwvXryY9RC+973vkfNFbbUABnQpCMMq2CiS9EFAjNVf85rX4Hvq1KkSgQAD&#10;lP/4j//ISgFgfgwpy1SvAVPxbAabbsJCJXgYBlPoXA8EXKqAHkcQhiD1JDNNScB28UgrymMKnVtO&#10;AsV5gAoOKxVmAKP8OuusA+crO22//faDHgvONljPAIZerkK4lasEAvj888/nkQP25xtcadddEexC&#10;XYwcYPL9738/srBr6Bwqjxia9hSnKQRa/t5pp51RGHsKSyyV2Vimm7DMa8BmBAwLlTZIhkPm5rJB&#10;OgnGdrEi5uf5ZBoC29SvfnW/tP0AWfckpm8xNOR/okOInNZZ9JHgM5MZrLl6a9KE3zho+gbw7rvv&#10;CQBrDwSDx1Di6SO6P6s2Ak6bgsZRKZdoBscOpmwAFkv0CMbALxfdbMh3wzjxKKRpdRRtABtktKee&#10;eipKYpk/fwEjlgUEeZR71FFHs5KBeuWVVzJlSTjjjDOo/E033cRZXB5kYsqScOaZZ3J50mAtisPY&#10;c0HPThM1UPnbbruNlFwDZl/Zh7IAVKP8KqusIgD8tBXAWIW2u/32O7A3ZxJ8//vfp+1iApyUiI9J&#10;g9MFLsYCYiPKtQGYeFTFwVdccSUVxnQ0Y4zireOOOx4nBC9+8Yuxs4xDTBGjfD6fXOhUAHNBCeBK&#10;CYkBDP+uZDz77Be/+EVqDHqYstBcCPxNrafvr3/96yiMFiLu5JaT8I1vZGdRWJYvX06FGcA41cCo&#10;575iAeEyyiOXJ6IZwLwKHxoSeBWeiA6MgDH4KVgEa/OBVJ23YSTwNDKsg4YZHrBG27CnuK+ipGxx&#10;VRgDL9vPlVZasmRpnlWMcQYwBb78bQIYwSvVkF+AL+yGzc1qgwxgDJ68ZIVgHns33HCjaf42TcP7&#10;n7MgOC38JecX5TYp1En7thJXU44Dbs029A3gY4+dB9bic6R4IBg8hma33WZS+zoCcG/0pWFXAhi/&#10;0YPYBWDcAgN7BmJRp2lvv/zlPQiL8cHqsNqNN94YhRE+ojDbvBQomMYtIawkoCIsZsSyAG9LrgQ3&#10;TLGSyxeeSfywh8VFPlIjzKUamNbwgMgiP4hvbBcFcH8Kaaj9QCwcHHOXBdwdg1MBLKihZLA9Al6+&#10;vLjcKO/JYjZAwOVkbBcPcZJy/fXXRxKXOdEMWYxkdPurX/1qFHAAOONZvmQYRmtf9apXoTDuzSF6&#10;4fuNb8wuaf/iF7+k2Oiqq66GEst9990HDCALpwIESHynARh7xDWwgKu/qBwLpkNYWbZW/8W+k/Pm&#10;ZlMJdDVmHaie5TmAMdOOQI003Idav9HMB8rgfj3K4uHBq2gAZszjdiTK8gOYI+Bbb72VGoOrLflA&#10;UgAMDWaScb8VeiPPxW4+AacPm9XoC6PYYYcdqaolBYCz4YolHMA0Yw8bhEmy1bC5QTBtkAAMW8iL&#10;VfSFtGxZYYOY0THN36Hp//5nuLtiiQIwFU4DMNZ69NFf+z8m/MZB0zeAsc94OzRwu1P5QDBIjCQ+&#10;xxxzfDiAE4LgEsD4jY6AyUSjxlM5CJPpC5vVI2BMTsIjrLfedIexFbdBktVSOJXzFQp+qqEScG0S&#10;tYE0nEvGj1XYWbDAUQ6cKSsJwChPjkl+Y0aanNe3vvUt0lNQBSW2SxfPtG+6topbZ8kzfuADH0Bh&#10;4JChqwkld6tfawTMrnyTTTala8PaN2+X2ED3y+AStUaRMvkM9hcNA4DBHveSARgfvK4BhTE5Qck7&#10;77wLybe+9W1I4uI3ZNwpRlnnnJPNSeACKtMRQhqAtZltqhCTrqgfC06JoHG3XMvBmcGvcHcVroLj&#10;/nO+lox6lhsAxs3MZS8pv7/61a/yLa+0cOFCymAAYxUNvZTERnmVKADzMLvhhhvygSQBTCNL+Zbc&#10;xSksXniCyQlc+Jd7itv05NgmAOPIQsnhLwQzAqYZb2lQbGskeGywLFkwGCbPp5K45O/3AGqu7kZM&#10;x2LTFFFAQvwA1xflKrlwmmcOoS/YPA64NdswAgBrDwTvuOMuoC+eVuLGhUTAzQCcwmAeJeFCMwZn&#10;8z/5UtkP3Wm84447qgamP35AJvuSl7wELgyFS0uu0EsautKGC2AYwaQhAIM9jFgWPABGeemeSDYB&#10;fPTRR5NL9X/j6iY5yJe//OUoufPOO2vc1ZIVfp/mKejtpE8/5phj/VukXGyX2IBpYWjgTBWGVIln&#10;4J1RgABMDHaT+NmLL74EhadMmYIRC9Diligkt9tue8g0w4lLswRgnI4gCw9HUZKomQZgehOWrAe1&#10;SQBrjLUmH3nkEdw3/ra3vR2t4gW3ofF9VcuWLceO48MRMG5Zr/pJlehGJNycRWoGMO63lwdLyrTK&#10;nnt+PgrAxx13HLUWU8oGgAHjamH0PvDAg3iUSRIXNWBPcU8WVeUCsKSvFcBkg5gzYDvSjNFjg3nJ&#10;gr70Ew/g5PA38zlJ6KV4YwCw87lcxhwJIwDwwoUn8QPBixadjFdzAMCzZ+/HLesIwDgJEkt0EBzO&#10;XSqZTF8a9yZ9YRI0n7nNNtv6AYxcLBTY4fXIufXq9IV50wk7eMNOIRnA8C8ag00A81VkOB16gNL6&#10;jed8yEfSzuKCsUZcLWkDsPIiDty7S250//33p+eD+ZseRaXvE088kdiASW+Ux73iKkE49QxFLRLA&#10;VoDlymfRt7hfHRVecMGFICKOHeR/+ZdzIdMfLfzVX/0VjheSdI/uddddT+CkbwlgaLCQXtyEVWiy&#10;vPIa8IYbbiQrIRmT3tQPiIDdDS5ycOscYnGUx/kZ7lDDne24b+7HP86ublxxxRVUzzIDwDzDzJ1F&#10;AjhAs+u4m5c0DGCsIqHLMkY7rXLAAQfmSjwOXryKUr6Ig5U8BT2/vIRfTjJTBFxxV0pgMEJt3lPc&#10;WIDNYSriRz+6Du6CLxhbAYyRWQvg17/+b9FXsEEXgD02WFplZr5k7/EAxorZYgtwa5WFB4rHcOH5&#10;Yh1mp+HvEAFXAS5Ayw8EH3BA9fhvLICbBcGdAxjjTyxpE9G6kXz4wx+GPa+++hpWACMQufDCi/CB&#10;Z0cBuo0FE7k5gPGlM3jNNaeitve+932c1SmA8VYEcty4CKfRGknpFkn+p3/6J5RfY401NeJS8uc/&#10;v/vrX/8GPrBbaGgpp6ARAWMp3pCFsIy2e9tteFdD9dqsUs6LCmJQv8n7okUmxGdoKwxgigLx7Vrg&#10;f9EA3J0OENL9Qffccy9Bka4p4Habm2/+CcqA/Ro48coLajwOq8zCazGg3377rE75oZuwmgMYdEH9&#10;iAIx+Sz3C7t5+eVOAOPhY7WvihQARnuBp79IxQA+6aSTywOhHBq5ChVg1jKAMU54cpsBjHsUaFtX&#10;XXVVPpCUqBcaPDWOaeof/ziboMa4w7w67SkmnzkmJsEPYPVd0NlctDkFzTboArDHBkuzzX5TAdw/&#10;fdMj4AHAoVEzkzJE4DdhycL8QPAmm2R/VrjNNtvL3O4iYBEEjzWAy/AXvwqDZ8zIZikxNQcPbjKY&#10;HnXFQ0c4aYXRYvIWhfEcLd4kwIhl4e67f0HzY3i8lZXJAAZBtSDYjIARzNHDtSeffLIG4NwV/hYP&#10;4eBhTVwUzP1m8XQmdhYPXZgMJqrhHlo4vhy32ZcVwDhRo+2ecsqppq/HtvB+ItARbp3YQM8O4Tla&#10;7IKJkyVLltJTKyaAicQSVyRjj3AgcGPUL37xCwi474aRibeSQYO4EC9sgoCrwpxFwqgA/K53vQvt&#10;wQNC2u5gH3kmw4yAP/GJT5o9Bg3mGFAbFtwNTgUYwHi0xjwo0PAqOH/Kjy9exGGJgE0ALy/vFiwf&#10;9lUiYNwBTodv7ty5RNl3vjPb07XXXlujL5J4CD5vNe6Ctl8Dro2ACcmwQdQAA2FDI8Fvg3mZisKw&#10;9/gIWPEemjOpS2ZOKC38jY19uXynDJaIGR95BFPQtPPrr589EEyfg/PHf7lTAgGcEAE3ATANDh4r&#10;gUIeBGMcY0kYzQTiyopwRyh5hL33nq0BGJSdMmUKcnGrEWXdeuutoAg0uEZbGnPlAjDFiizM8uUv&#10;zyr0yQDmE3wmqwlgZNFGEefh5YVckgR263gZBQGY32+1zz77agCG66edxdkDZRGDCcC4RktJctzw&#10;5nTVFrebYQBo7p4fdsLmUB54gK+kynGvloYTFCDwo+tcADYxjGNPlzPxYgqsiKvyOdWy26DoAWXM&#10;fCLQR9aVV34vCsAIwrTybUXAdAEePcAApv2C18YL0dBULEuWLCUlXwOGEhGz1mlgJM3q4+ggiw4N&#10;YxKrXHop3lWphL+YFuZV8qxsJQ3ANEhMAENPz8viTBRnPOXIoeJP0QjERhcvvp2IS3uKU1sNwDBw&#10;PEuNklhwXzoPV0CXbsLaeutt6gD8JHiv2mBlgDBJvw1W7M0lF4Dhl9CZWHAUVJ+Qhb9Y6kBrLZBG&#10;3xGEv9h9fGDXtR/my1gJIwMwPRAMAE+fXjz+y/3SHYCbXAPGYQ6ErlYsp280gIm9+bdiIbhJmJzC&#10;7Nn74DYTMjl4E3r1D861AVRSwmz5bXw4wYeF8nk3XcVEPXg9Finpu2sA404uXPLEdnHV7Qc/+AFa&#10;CL+GN3vgLUv0bA8CL2gKZ/nUU+uttx7tLN5pjKdQyJkuXbqUPCx2FldMSw+b+WjCD25jvummm37+&#10;85/jNqJM+/Tv7rrr57xdPPaDLUCJifrzzjuft4uNZkXzhYCNTQO3uJRISrydiumLLD+AQSa50JsO&#10;acoB7wTmLAzIKVOmYEcw2Ytr3tj+M+qUsisCxgFFG7CneFczLu5icNKKbQGYenjllVfGM2NEWXwj&#10;fqXrAnRQ8EpUE8DYETxiS8/7oj9xKzIF01gF157Rk9kBefppAIMqwTf2HpMTOJ/G7uMgyFUwn5wX&#10;z74kgHmEWAGMdtL1YzzMA3OgEYVzREy9oKuxRdykxrglw8GeYmqdlddccy1d7qFGYqxKAFMn491e&#10;eB73Zz+7E8eISGxMQWfnpck2yABmrFojYJgANRJ3aHLJXEimLxxOtqTFDOTuNB9Ym8QATv7UopcK&#10;MF/GShgZgOfOLR4I5sd/uV/CAZwWBON45Ev0Ia8dRmaBNPrS0CczyL8rBi9duowuHMLq4GUwn4nA&#10;jmbVoMETFNIIAS1+9SNyEVVgIhQCLXDiQLgVwDB+DmpJ8N8FTWXYSUGwRsDQYz6W3xr913/91/Bi&#10;IBC1BwRaunQp+1YImKikh5FQADuLF2PhvdC8s/PmnQB/zR/4aNxmVexb/oObvHL3nUVXeHWJ3C7Q&#10;pW03L5l9ARII0PlEBzWhh7FQzaut9nGCXy2AmVsQ+CUY2As878sAhsCOHtQX+uLKrgvAX/jCF+Se&#10;HnroYe0CGBPyxDBsBWMGj7QBUZARyi9cuIhkhJiYnMDecQS8yy670mw/vsFdCi6xFpJHHHEE0xed&#10;zAAGtDyr8EGBwADmy70YIVYAQ3/ccccRa7F1NAOxLLUZyTe/+c2wC2YtBiTvKYCN+J73FG/P4D3F&#10;hDYNb7AWp4Oohxfbu6Ar68HtbJE2mN2Zkc9aZQiW5hwM4Ay9tPQb/mbezvSBgZo0AAfSF8WYL2Ml&#10;dA7gtL0FWUM+4b2vlUwDMIZI4GDSiqVh2ApgGCT2BVPQr31t9i5JXvDEISZvpblCpgWXsuANmTcA&#10;GJ4tgYeS6NUiYKxYuZBcCgEwCjKDXQBGAbyRAzEE3RtM7cc0He6FgVOW9CUZHgRenl6cyTuLUxC8&#10;q+spQV+SH374EcyaIqilnS0BTG78d/Bfa621trldYF46enCCUIFHU3DPFHtn3C4OT4r2kD+NAjCi&#10;beIBTjgEZTMRzx3RfuGBaTUrYzDcN+VeeGF2EzV/MBTxVudXv/o1tKcGgDfMq+LyWYquQKM2RKLq&#10;hvQUdh8qXBTg0w6shfbjP3kQcCOTbtGCEicNEsAYgbirmR5+pWZjLRws6KlLuZ9xrKkAbnTChRVz&#10;FehxLsTlIUQBGIMHf3SBeB0ROW0I3zh7AEfzyx/Z7Vf8gYGsskpxgoViaDNWvCl7x0txixaUmC5m&#10;AOOsCM+M8TCzATi7JYIXGBPeYZdgg2S/bNTBAC5ufgaD0wCcGvtm19o01xeSxGBu8tF8uyuZRqKu&#10;15rYACZIu3rcpaf4N4HBIYPpX3Hzs/ap8ItpHeOj3mZlNZjydFb/hUvFJTfc7YmgSs8r0wWEn3gC&#10;87F4PSFmFAEDE71WDXuQUlBeO6BdAJNJxnApwNlhqVweZJRfsmQp5hhvuulmmB/lmgBmzb333vfd&#10;715+7bU/hPsz0Ss10murchYKoyRmEXDdESyBo8m9fKY3P2AGFiAQl4dxFRBVkQbIafgh4qGSyIWA&#10;GrlSQHHaHSoodw3H6NZbbwMgcYwwQmQW9DfemCEKSo6ACbToJUzXg8SYCsYwRNLsW2ZJCdrf4RUl&#10;2BBuuYIJ5OXVQ5en5FEOkLOxg/F/880345xj6dKlGMbaIOQkNnrzzT/BaMSsMkZFri8GL1bH81fY&#10;EUrLce6QS3MRv2Rf8Fe5DX7fa4NsspnA9A0WCsu3epIAZZOZZwuAdWeo+cYy+RhiG/ogxglehCev&#10;F7tGaVr9Ex7ALsp69OWxSjzt8mPYPuCyU0oDvaQJADDMplyqc9tSU/OrWHORUO4EsaKXlHAgEMSS&#10;DGDyXQqA2fdpAhPXEKrZZr/ztXjuQmUhgckG1hBukTSWpgA2gRdAyU6KSKYmy3xLMwOYe4w7UxNM&#10;AJcFnEfPf9CNXGP45AptsHmTBYD5x4Fb0yiExRh3PnvMTWRVVhvMXQ3VmVsIwK1Zpph3SwqCLeGv&#10;3R+W3EVuhd54AIPUpTOv/00DZNdrTQYA47zSg1trljhccRj20xe59gGXB8F2BocBWDC4hrhGdmGZ&#10;pU2H0pfdgXAnpq9xathtqUIQg8kt2jxoKIPhjm0LARg5ESRmljiEdmDM8OsEs6JS3lBLQtYrLgB7&#10;+tkNYD5GygE0+OoZCZaB4wWtOSbVMVumggEMo8gWtqBIIbPUVO5WJ+i90zcLf7FoHtLuD1U/qTA4&#10;OPylgsKT14hdozSt/gkP4AT6EpLzwxVHX7pQoY0wLekccDQ8zVA4DMAGVsMVJXmr3zjXQN5EfDuh&#10;Kz1U6bXkLzwdFtPf2TUWP5qpPJ5XyVL8t56IADAoEry0CWOCJjCJRcJSwFQRqYyiyldkjaykJbno&#10;GA3AxF3kRQJYP0gyHXzcHaMmf+dG2NiTI7aQ5cD2ysJKcjEBvWymSQwu3EISfRENJ4e/FvSSY3T6&#10;Q8HgNADX8NbITgNk12tNBgCnMbg8QC0z2DfgTPpiFjoMwO1FwGzgoRjWncqTQQCGn7Itdta6PKPT&#10;m4ZhWHpwh+yDhMmPOhIrpGwJcqF1ArS9bNHSB1YAm70nNWoE7Dg4uToYvXT6ZRkyrtHl1usj1wtd&#10;zRwKcwF6sSQDOIm+FDebs8ohGnJETS4A2xns84c5gxX6Zne5hi6lAw/97RqlafWvuABGHFwucQzG&#10;mR1CYS3w5aRzwDWLgInT4WGvKKlNQQPAsX7BQHAYg3U3VqUjMGxxqGH0lY7b5uDj0CvhYUGQruqH&#10;hX1uBXuIzfF3LpZfuE8N93Jjwd1tsqM8Mv7/QKxiOz4joG81QKWUQN949JJJ8slxJsQzuGH4W0TA&#10;8Vd/C9fGPlAKTn9YRsDJAIYLLh140G8aILtea8UFsDhocQD2T0T7BpyVwcERcGoQXFmyYt+RGDYg&#10;rJ3425PSkRlyKIZtDCadMucsiWvKTh+fZaTAuKSP55eIhQJ9krLdbdHeUZ32PaXeQ15SN1oOC44d&#10;FvMI1mksw8Qd47rGnj5I0+ibBODKOuPRyzaeMTh8Uk0t2X74CxL7/OEQAZ906iQB8PjMQtcMOHMW&#10;OgbASQxm46wsvJTiQmGVwXbiWh2W7tWytMsD2vUW55qpot20xd9XqhSE2KFk17aLxh5qs++Gpk3i&#10;LnV11fWaFH9kLQMkcozZBqn6d7/WsZ0rVcuInnmGGepLEoMb0Zcu/8aHv4Rt/d4rDoL9/lAPf4On&#10;oEX4FCp2Hcum1b9CA1jMQuMoxsXBGGHWiWj/gKMYWLkdOhLAZCfFZFPQjwfAZPYRGNY9TdhcNJyU&#10;Y7Hj1uo6LS62UkWQWPP1IpkCYIkfjUzeZA/4jN0E2itXcTYfu4xF7niSLDpeiJHopZOwahywZB1C&#10;bqU+PN2sdZ13VpaRcIlHw28SfWHm6bFvA/pmLo1xawoef2ih7wDgNIy3vhYi2oSP9Ykjv7I8fYqj&#10;r2cW2jPgiqwcwhWDIwEcxFylUAVgGLaxRNCXPUvlbIIB3DGDIwBMLl74fE1sjpashrBFAm+0clh7&#10;y1JJxOWO1To8S0Zyl8tbAOymrOtsT6cv0pEAFgaREv5WEXAqejP60qLOKgciOXnyuQh/PQx2+UM7&#10;fcMAXDrtuN/WIdVKhSt6BCyC4GgGm6d70LgGXKXPAYyvgsGRAG4SAUvzLklMxh+KYcXTFIkIb2Vx&#10;dYXK5RwVPcc3NoGdcqhg4YCuYmbECeAUIaoEVvgvYZjKt4hkVChrC29PVpL3pQF39Z6V6ST62oZA&#10;qYtksD4q+6VvaYjlrzTSYDmDbxJ6aa1kAGe+zOoGWVn5PdU3NgFw7O1XBOpWeNl6JZMHwGmXgSk+&#10;zo9QrwAWETCQGmU8hODq5VjFqa/zR4mAyaRLY+ffUABTEGxgOILBjlBYAW2tAy09rfwl7kITCuB+&#10;QmFAK3WRMEYdSNJiotSlKdfIfnl1qayRGxBXO2WRwFXk2OOVH3IcYstSO2yMAg3Ri2GvLDxFFCOw&#10;DVrsNAzAheVHupECvYU3afDfR8xaq9A6gOPCXlG6dXa2UuGkAnAag8UximaweRnYNeB0fR4HZxjO&#10;lmgAO2lrybAbdmX3mRQHYJRXl+YAJlcYgWGLAy5UcQAGAOoWjSVNkzXQG0U2x7jYeNvQRYX2JR69&#10;8hxLOf4GWUMGkk5fpEcV+4aB1jTkytojfQg7HPI/aRFw7sKSImBn+BswBS3cdZzYCi9br2QAcPFP&#10;zvnB7AvAxdDNZ6ELE2CTqBWKFTJuBy2m3WYadYmbiDYAzDgOcmEWz1eoQvxmUUZxwEoiGsBMAjso&#10;FG07fCLIatgbBXnb2R0Hs5WOkwk66eFuDxZwmNuKfTGK9CWSvjTUi5GfcAorDTAVwDDkYmkC4OQ7&#10;n2vnnxET64GH9dEjcJc/de/hiKOuKN06O1upcLIBeORBsHXA2ZUUBI8IwDYGR8fBKomD6MtuTvd/&#10;VToUw4RdRD+OJZrEgASxQdJCyDKYaxldEskSzM2pLGtzkLLFfRG9ZRODWasdO0Kvhb5txb4YfTwy&#10;6wQ+3cyEhugFhskS4xkM9GYATkUvVsyWJPqWAURd+GsFcMVahq4UvAAWPI0WW+Fl65UMAC4i4PJu&#10;rJQgWE5E21lrPRNsA8BkReV5sPU3s3DrR56Dl3KcQ1FcUZEIdWQVcHUpFMDsfL0AZt+t+XRnEuDw&#10;YpjB0iK3oquSYJZYlSCXsizTjczdogvUmfydxGDHEY54wzMPKn20xaBXiXp58MczuLS2lNddsS0X&#10;xj5CAFsv+mpK0x8OAJYUH1MA+58dUnPxV0j6En12VK7gPf1yZlYnhKkScTTsWznnFchly4wTKmdQ&#10;SckYhoeipVcMwz274+BoAEtC6DCxpKPZ2Q3/RtIM6g7atKVrWCW7NEZ2cjc2A5SlVSz41VWMahaU&#10;EnXxsWvkZ3YRj2peBcYJuVqsp9RupfATzYLmpIiZ4+yaW6Y1eJtJev4z7Vtib3zkAcAle8tfJ2a9&#10;GankLdYLQ28R7prnvKV5xaFXmmtp2WzwcUKB3erH5YbsesXDVQn2gKGC1y87Q94QJDBL3MJIENj/&#10;RqkDsN2gJaRvHWW8BzMysxpT9ZI22KoVUtGLMa8sSRguDTT/lZYbIJfuQfyaPiRAU3ipJAYXjs5k&#10;argmjbu81vhAV7ZkcgIYEXHJ05RfL2qdmX0xWImAyWxKy0oEsGLcRSIOwPApxmJnrdWLVU5OlzRv&#10;GJR0OOdGACZIBDBHkql/Ona3Rew67ZrcQXt/OIAa1f/2Y1jGsfZcl1YfUzVpHmN6OevQDVNmxpHE&#10;XVpLN9AA6JquoHASAaC1eBhibxJ6Ef62QF9wmlGaJkjsjY88ANhCaCdjvRnlMEv/DYuDreaRWRdM&#10;K19M26vX6CaepaNdhsrgCACzF9N9XuQro+uuCpOLjiKBs7AdPrq2OyL2WbO+V650M/S6AFrp+wKw&#10;Pgx5fKYKhWUk2FS5SmGgo0AvOxyeSU4QGk0+pxFXW2t8oCtbMmkB3DAIBpa9tLVnprMX55ahC9uD&#10;LpT0xW89ca1lVAw3BDA5nQgM625PT3NoEiRUbtsnOflayxIXhLx6GT72SdCobXn3wMis7aiAAr4j&#10;hDw+rwoHsD52ItLYnL6kcreafC45Gm1Tqkmm2TWdlxffSRFw4ZuSI2DEr1jCZ5u1khpK05ISe+Mj&#10;DwC2RMBp9CUmd89gnbuaRZUYTrNVzd6RjHMZahCMVASAubDu/6q04oulX/bIbu8O+mJJZzCvS1Si&#10;pEEoU8EYllxEMZnsQaaGcWPMdvo02Fks3AMNBPfxyXO0I1tTulglu+WqGjWpEg/IBkJmELFGJMor&#10;9mg9aXYrFe4ioTmK4GRG31T0FvPPGlCjkmm4NdcaH+jKlkxmADcMggHUBBI3ATCv6w2GfYYkbK4V&#10;AMN30BLnRAwMR5O4zmdGk9jruFsBSVYJMymT4hYirlxHasJ57K9B5kbLDSir9TCOBmksh4XCXI27&#10;nLSsoKrqRk5cfip6KwsQNI0zonzF0v7SH1gqXEIwbk330iT8zaJeLFHElYVNjiZrJPbGRx4AbI+A&#10;SWufaK7TMkfTBC99kWlaiKLpgMGE4Wj3UTmhQoqOhm3OMhq97LvJs6vuWktpnGiaJMQRbKJxNzYr&#10;lLBs2huiHq3b9aQ8ZJqsFy3TtqHSSJeKXhrk1dhPBXCFXkjuMNeTVXmCWqfhLZAc/hb+TwI1QU4m&#10;rrbi+EBXtmSSA5geEPYxti6vjrbO/DT60lpeBiu4tVpOZXmpF4Nh8LYlmsHwPmKJBjCcoHuhOcZo&#10;Hpce2//bImyKqhjGYwPWqiF8igCB2yl42bw3/L1d5Wq4NZNVUSG5B0lKTivoTeUum1hlf/H0FQ4g&#10;feYZfiYZvbRi5swSiMuraARtmJTYGx958gO4jrA1+QAsSjgx685oAmCs62ZwPYBB5XLxnCDXZFUO&#10;IJPYL0QLAsAQoxkMD0prOVxpNIDJpwvv7RGbg6e+hgqDI5Vaxa25155OjjuC1oocYyNOnY3OfEkY&#10;peoq0Tai2pdqeSnhb2n95a/1NL1OWXmg+AvAmQMjB8g0TRMaQleuPj7QlS2Z/ABuGAS7CVuT0xDA&#10;bgYHAZisqzRA/Nbg1lVAdQaJnkVlMKfiYOzwphQHIzPOj5vlrZ49xxLlmFBpX2ONPqEkOroAbeZK&#10;DckujcxtVUanodk1i3kUajWyRseQSFSX4zJuWLaKXravwuxcVlmnr+y+jrIuZ9KEvlX4CyeWxl1a&#10;S+KzuSyxNz7yAOCaCDgt/CU4N2RwZQSK5LIZXQ8rhPnlSyJ9yc5VBiPFbiJCKL2b/E3xdG7n2gjA&#10;0q07ZKIgZbaP3lbhN8LmOTrPpq5lrbUA1ZSdcLVxn7McTuXQTBmWOYazCtKso1xLN7U60Jp2XaGX&#10;pFQAw3VkS3zs2w59m+PWrGF8oCtbsqIAeCR3RAPDDRlsi4N10NbaWMlg/JoWW6+BV8CKxpLia0of&#10;J3/j/J30mA65EYlzx27DhaIbYGwyXukgM8Eda8VqjLJN9MqBWMpxA5Ij4BKiKXahGVeanWrsrXUL&#10;7gJN0NvOzDMcp0nQhhqJvfGRVyAAN2RwcijckMH5maj8igMwzBKWVi71uHUZv+Yj0txN6eO032iX&#10;50AvqWlSuhGGTX7UaUwgrQiaul4p82P46jpw8uB6j39MpjYQ82TsaEwjrraWYl4uG/TqSxMvf918&#10;rXUghbdpEv42mXnugr6A9/hAV7ZkxQJwEwbXXPJ1ZzcEMK0uCFxrP/YCuWE2AjDs37ZoriQ0qfq+&#10;WK+XlQ9YXN48VA+CEDxKlHh+QVy5TFYAy310yug0WsYTverY01JRQzF0tHtPWBWr8lLWar+EXGQV&#10;SwP0wnVkyyRDL4XOEnvjI69YAK6/3ltXws3ZmpyGGCbDyL/tfA2xutxArTYcqlRcRZZId0Ca28uT&#10;Ub6vKuwmMfBJSyhxXcBwoqYmY3JguGYntWxXH6bqy2PY3q9t7LGuGlc8vewQilWaWIFhUKGWqHK6&#10;ZG+jh44K+jYAcDb/3DD27Sj8HSLgU6NOOujW5Y6+6yBbn18DW0d2ewwWOI4RYaYoXhmrXap3AYbX&#10;aAvD5Pvg18KdYFUS/rkuLG6K4RwhBQc06owu2QrjqflUVcqupMLVsi30L7Ru2oYfREsdjFm3UI0o&#10;xzisVm2GXliNvqhYrbVEMmAUK5aQs3BvmeTYt7j02xDADa/y+lePAlBvhcc2Au4Ivlm19YCtK+Eg&#10;bL165AzuBsDkR9rFcK0ftBSweFyLKtyDW0tWNTInLBjpT9UEwC20Mhm9tKLWgqpznZL1oFiVShUV&#10;Nmsky7gySJw+1FVmZ4ZDV3Yi0SvZ3Ap9ixP5pMnnwquNbew7TEHHhb84++gQv40BXI9ZR4mG9KXV&#10;YyJee9nydNn1K227RtZP4FNnpN0uMcQb6mUUv1uTsDpuv9JeoxUkmrKbJABMiyRxqWvj1yRlQ+jK&#10;1dFAe4c6tf6jY6nNPbqsOfpw6oa+uukkAbgyYW9cW3vRqkngW8W+cFDJDPYHr63k9hbURm1oRYyA&#10;ie51Ua4v30HYIHVzDNu5GqOtDNci1UBXegrdi2TppsGB6hRrvaGzgNOBKxm13twsoKzvT7SBv3Gp&#10;Q1KzRZl2z9+Naq55REijlhIpdUTVpqwjKluLxjYLSUNdtxhpTfFyZb0NAQznkRT7VvRNRi+v2Apl&#10;PZVEcbG3wgOAfaD15wXx1lZoHBgMk6vMV5EiAAyXgYUch+5aGpDY4SOtnrFeCVdcd22YvLXLs2t6&#10;4dpjRJM044JWtR0twtVbVUzfKWW1w8FJpZAIWx2jyam2jqisdBJxzbUUQ4mHLsxNWZqhN7spJBW9&#10;vGJ64Ev09VCzxazemBq1oRUXwCOMg1sBMFUSE/fqZRU7rhJxAGYPoviVLGG6ngiNwz1anWOQEu6Z&#10;nLLipy0JduguwbJOsgrs09ZlGpKek1RSJqNkYmFeiWu/etBr+5qWlO1EDUoH0pmWoC8OeuzCw0lf&#10;sdmQ1u2DDSdeqGwVUjMAM0QThMKNcQibJrSIWH9VUVzsrfAKDWAEuA3vybLFt0G6VhisEzU1rRh0&#10;0tuypBNRPU0EdDUHB/9HGt0RFml2lClCsO8n/645/eC1Wy1IxKUqhVyA2Aw3yzKy8f3LrXZBVhnt&#10;ghSUTaj0TQYwBlk2rrQxmZQkg8BgrhZpLzGyaqmjpC8Bu2nsC2b7qdlibm9MjdrQCg3ghvTlCeog&#10;5NoKjQ+GhWUnRsDkRyofU0jkd5pi2MbgFO5q3lnx3DUJ9vs15XrP7p+p/i2iA/ruK+2wqknb2KnR&#10;0dDKBi2WJOjKtRSbgJlgiYEuFRYGmovNAt9i5hln7A3mnzPvlRb1yrVaRKy/qigu9lZ4RQcwTUQ3&#10;J7ENr/W65gDmGlKj32I93b6bxcGKyykS0iWlyG6f2QKJ4bIDFnBlDBc/DnvODe0fZmToCu5yXJVD&#10;cA8cR05j4vLw1u0gnruMat1AmwG4CXexbrZIiKbJfl62ntsbU6M2tNJBBx48hh/mYj8Cx7JpAkiL&#10;Fet5aytBo7nhd0P68urCytny0wXd/WRp9k2Jgs1nFvGKw//G4dnt58c2p2fEmpuL6BnzGEWsrBY1&#10;q3JobEPGq2s+SvMa9OE/HvTNbB1RL32nhr8ZfRsyuHW+1lY4hphDk1b64lgu/XBX20oafeVaNsIG&#10;6RoCmFbPrKrxIhgMMZ2+tK7uhAoAt0Bi+DjbEodbh8suKlEd/timTCJ2ocHuU7XR/dB6J/srNHJt&#10;w8SrawxgfdSn2pFqi3mqQeAL15DNPGNJ5S6tOPFiX2LzWILuiwOAFQpLmsbKIC2tEoRctVArAEYl&#10;ZGDNvov7KnN7bwpgdj26T8rSiUEwr+j1om2SGD6dFhaiKdThCl3gVtYZ13Stiwwc6sclqvb8iOs1&#10;1G3CO0zUzHyUNhyW+khnE0gSKgY3QC/fKd0Qvb9Jm2rW1qoNVTsqMAA4oge+OzGXy0e9XHHFFWgC&#10;vttbrrziCnywkJD+fWWvy/fKrUFo93Pl94bF1gNp/WyrqdLhICJRHkr6jT2a6to9phqYTHvmW9ZE&#10;XgHfqZ8WXNt3v5tVgu+RfCLw02PRIQJuLQJODn9lMNxKKNxKBMxn3OVJeAvRsB4dFOmGMUe1uhrP&#10;yFRs2OQpL6vN5KgYroPCiFblIoNXKVMZ0sjyjWTe+7ow1Nmfns3rHV2knVU52uCoJlfbBmQ1nHiu&#10;pU6wVZNyqzObWGlz+S9bYqqQ+YNm085YvVi0cDYqidAW5TsKcGur7ZGqEZsaAKwAmBOx889meYnV&#10;WLkc7Y1+UzHME1aVkPsBeAcs7COaCqrTIq8HXYL7s69i+F04bl5inbgsz5UoAkAi0x6udJbVMlyt&#10;7XRATvZPnGxuRXajTY6r31YDBoxnsQ8nx8i01NPARnILE1+pxK0sl51AAwBXXigKt9bCtZjsrkAE&#10;FXssOgCYmasIJlBjNbHQ1cpXoz5VYtuLFKT1KnLuGZpyl90TuS4k1SXK/fkKk+clv2nzwrF+nMvb&#10;KrPpTLRMXE3r3OUKuU9sXWjV8YEIFCyVqENOS/kGlQ3D2upNDESwNxebA7gBdzloLhyQFajhyu7I&#10;Glhzj1SN2NQAYIW7MhFLXGt5DatRyVTy6utFAthZXHcPbaR179VBGg4YtVrc8BioGD8kUIs0ZYtJ&#10;V/1Sb/RKIOfSihlb61hhI6hC3CcxUuo+rkHKJ5fxgm5LjN7H8cr2+I9iw7g10/3xErryJOGgtZYM&#10;ZGSnxSKo2GPRAcCSuYpsBWqUEril8lHc5cLV8G8sKQbZLKG7ipbSLqfWur5jD9+oepO1sjozN0Rj&#10;rUEq6+Q0stauVbfgydLgAABAAElEQVTZ9vJroSsL1NKXCshhGY9bGSXb7ac1ALvRS1SuBbAVqFHK&#10;TrEaXnmPVI3Y1ABgBbpaIgq3nsLM1AShMXyrCpqRV1nb7jaaaaVT60duz8lP4ppqURpboI++EuNH&#10;CXAla61yLYCrmhNfKllDX0YvCbHhb2Wldej1AjhzGlGU9RQOZ2SnJSOo2GPRAcAac/WkB6tRWQno&#10;pVUqfrYhVfbZhtQMuPa1KwfXvdQHCib8NmL5ivK00IplyvgF/7pbxNhpAcCiNiECwOn3JGLwg8TV&#10;onGXk1EALmw6DL1uABeOxsPU8KxOmRpVeY9UjdjUAGCduNZ0FGtdhZMZjBXbgG9RRxvkLeqo/Ec3&#10;kvB2nYsSBtiYTK7YcjKA7d2mxZ32Qqla2yjpAMA5ekHfVADr1sK4NYVAACtG3QjAmZcI56unZBQd&#10;eygcQcUeiw4AtgLXonRhNUrfhMFji2Eyft2ptJe2edU+dKkUmGTr1QLYub/aaYyGXko6V47PcIyJ&#10;RABbahPcJfpGAhgmERT1SgyHADgzwBjoysLGNeDWAAw294DV8E30SNWITQ0AtrDWpYpirbXw+AAY&#10;dqacNbeXaI+8VU3whpn3Kr8tzrFjVTwOJs0aGoCD9ovRa4WuVAZV5y4UcNhTAIxqcTFYqTwbfVnI&#10;q33i78CqRjUkyVqrXAvgynCTGCwA3Bp6w6HYZ8kIKvZYdACwi7YWvZWpscqGDF5h42DyW4pPHFHC&#10;jYMVOkdiNVyO7TIcc1ol+OBHATirVUcvVAZ3WRMMYIW7lLASV1P6AVzQNwm94hpwhl5aPFPK4Vl9&#10;YjV8Wz1SNWJTA4AtoK1VxUJXKw+IQtOQxKXJtPNbnUe3IZX+BQ8wdrKQ86WqSR6H71iWTPTy4ZT1&#10;lIzqhKSjHA3gaitu7oYB2D74NcT6kx4Ay5nkZJm5CyEcsWbJ3J9lNYQTseeSEVTssegA4Fra6gXA&#10;Tqg0piYkxwrAML82yKvXYfdArWordzlOkuQKtUtqJpYs8YmWy2RzObArGhzbwAarW3BMODN3WfBG&#10;wJaB7setmWsFcGFmDQJfBnZD7koS9wzU2M31SNWITQ0A1vkank6ArrZKQwbT6nQO28q3zs/20hZX&#10;1IFKdaLjlSLSyDYFsqeLYmiGrJZaZWpyfSDAEovJjbIs20Nyg29Xw1AlZRl1BwS+XgBbRrZJ1kCN&#10;BuC20CvdhYRomhzLwpGUj6Bij0UHAIcDVy+p0TQ52RzD0pxakdsjb1ET+SQkLM6pA5XhU8ddQeyR&#10;rWQaNRdQrat+uUWH7AJYO3pt76gNUDoak6D2tFOvLbvPL/Jji4CVAR0IWlcxBnBlko0D38pFPNZo&#10;2ploPRKaJmz0lFNO6RGsoZsaAKxjNTadzF1ekQCMZEMSV3bVWKqsvVVJ8Uy9JHQXO6Sje8ADsBay&#10;GMDR7QpdgRtpWSEjLpgr3qfRAMD6gHYxNUpfAZi4C3tsBuDCN+DNAvknLeSVayWwcCSrzJ8/f9Gi&#10;RWeeeWYoG3spNwA4Frh6eeZoc2F8AMwEb5W/RWW6o+olbfG+gyqoBxhgXQhBLWhWCM22L5K7LCcB&#10;2D6Co0DrKgwAF2bTjLuM7RYBPBKOJm8UAMayYMGC008/vRe2Bm1kALAO1LR0c/o2j4Alv5mgzYUu&#10;GEx1wm9BsHuvjrV2lzxoLT3QIncttY9Exbg1hSgAWwepC6VJ+qbxLnMXgobe5AiYEIggOJmFI1mR&#10;AEzfp512WhAeuy80ADgNuPparQC4RQY3565ZQ3ck7h/DI/H7E3OjaQDGvtKKY7TTwC0WE7pS0wTA&#10;dDKZBFrrGzlKg2sQ+5pWTNzlbzmZHCiPBJ/NN4rJ54ULFzKGx4TBKx6AH3n00ZjPI488GvXBA0rJ&#10;HwBYPN+EZ4WbfmBRLS6lP+jq1xpP9KYkUNDmxggak7EpCvCid9B1QoCKLMhn6CJbbtcl1wK46wGp&#10;W1ckfcWbrRDy8sdzs5WcOAuQcadKl5/mTs9VA6LZs88++8QTT2QGj8Nc9ADgGh5H0ReFk+krV8zj&#10;6ab0xUBsF8DEct1BtJ3u2sGF1C+hgPIyOchRPUCcwypO4EVVlxXWAFy/vmvTVr0fwCGDp0kZizE1&#10;AzAFtbBcd3QbAF1ZpEv6Au0ufDbX03SyZDCuB4/8nqwBwC0DuFUG08R2o0HJttNiKMxVWfxF2yq4&#10;M1TZxKk1XLfewQ8lbD1gxZuptK3q1zGAncXMrYRrPABWBhKGJH0UbaOE3XTSAZyZqZu7nMUeokYo&#10;ndEEjoCZwTwXjfuiu7/O69vCAOD2AUxBs4xok+XmobC0KgZnW4LdZbStbeTVOlvZ6f5X4Iy8s53B&#10;rpWCLfaWtf5YpQZgffjwqWB7AK4xlxgAm3Y9AJhDZ4lBBL48ET3a54MHAHcF4FZCYTrrbIJhDcBI&#10;mlbaiqbGjzTOlq4QlcnkCGXiBzWgRZaMW1XYQdkkub9G548AwLGU9ZRnABv7VSoYvSSU6uTfGsuI&#10;AXB+q3N2t3MAd7mM9BAWWbigTOz0AnAPU9CMYdyExQw+44wzWN+zMAC4QwC3HQqTLcTNSJsmldtn&#10;JxiucSUtZcPTUU3JLq+HFScimKlbTNCyPqzfegKwB6LNstx7qaG3AYAjTCEMwHwOTSfYA4A58GXB&#10;JOtJJ51EDB7hRPQA4M4BPNpQ2AQwa9hoWxci/EuzonCWqMDtMsc6hyEtmdezLDuI2yOV8XLnAG7G&#10;V2vzsJesV/fYCl2pVIuHpOKGfACApf3GoJeCYPYHipAFu/mfttFZP39PmggYPMYNWRwEj+qppJ4A&#10;jHn2nXbaabXVVnvPe97zhje84U1vetP73ve+T33qU3vuuac1/Ncfs20xHfMMEh5Yoii2le/kK8Fy&#10;xdwSIoJgxaqMhDTd1uU4R9OsdIjjm1hlJIllyyUmpUxlpEbKsoaOZSZZkECN9H+rDQ6qVgC1trxa&#10;vUxJ0LpkWb5OThnjdQBWzDbl3c6GU7Bxd1ICGAw+9dRTicG4LcsMkXvQdA7gs846a7311nv+85+/&#10;kmN50YtetPXWW2u72iJw9aomPoDB43KpJ7HFvGwqxYzbTqT4ncbr1DnDIb+jHqgFnlLAg15H+5TV&#10;Y0Brrmjbggu0Lr2tDqsucUS7AZyZKV1Kwnf5aRgBl47F+TuZImCCDt8RPZIguFsAY9/e9a53SfI+&#10;5znPeclLXvLiF79YKiF/7GMfk49F69RsMT06AHMYLSPaZLk0kRoG22jr1LVNXr2+RB+UuprVDw7K&#10;jnvA5JxPw2E6BDSMk+5G+moL5rGl+uJShgu0Lr2lJl2VOn7z9WwAVuyqRC8xuAmAS5fi+518AOYg&#10;GO/o0OLAHpIdAvjAAw98xSteQaB97nOf+8lPfhIafvAZuN17771XXXVVJvEqq6xy7LHH0j63CFy9&#10;qlEDOJm42oqGldhJ7IStI0Ox7bYTjTxR45V1vzikO+mBWEDGNiK2/ozr+UIrlqnyF9yVH/73oVCh&#10;rEf+0lCFpvGY1d8FXVmkEfsOAOb7rayCi6bySjDjyVW4dX1XAMZLRl74whcSXCHMmjXL1fTPfe5z&#10;wDOVfPWrX01doFOzxfSoAdxuHExUzmHcDoCZy5WpdyO14JsaVCHd5SC32gO1gKStMRdjN15bv1YA&#10;9Tu3JdFLcih3OSA2mo9RCV2DsamuKiJgxRDVwLfhFLRxNu9UTL4IGGDi26H7fya4KwCvvvrqxNSX&#10;vexlhx56qIu+pMetWEzrLbbYAsoWgatXNTYAJhJrcW1ysrQYHcMM1DRBsfkOEuRsqGLV8fSXIhdK&#10;2zPcaa+KBx594uwbnv3chX9a/ew///2iv/zjyf+5zpf+vOs3//3bS373r/9a05Jbfvnbbyx+hj7f&#10;XPw7f+lr73yaC0O49I6a8v7a1FyNf5SkIhUImXzquiEpa/1Saa+k4GueyVs3hWQAdzVeSwAXiIWp&#10;ONCbFgGXfiP0d1ICGNOxo3oeqRMAH3PMMc973vMIwJhn9tOXcjfffHMqjyvEmJTXqdlieswA3CKG&#10;hQ1VGE7jrrZWB+S1VNmVC4up1+68u9eCBAdd/m9/ddj/rHTw/1o/rz/uv751uw+Te1/2R17xBYf+&#10;j6fJ59z47PMOqbby/EP/57yfPOMpH5nFLFTWww7SojFPKRSU4Ppdgr0WbbuuZBqAY4ZYZFnH3wi6&#10;MBx1DTifqhVuI0CclACWs9CQQ4DVVplOAPyhD32IaIonjgIbCujynVkbbLBBi8DVq5q8AOboWdiR&#10;RtL0ZHbmDePua4n0Ul0Vhy+nqqVTh0Ymm8t3P/jkGmf/mfHpEp57yP/u950/ukLhQAB/5SfPTjm0&#10;O/pmnUFso25xcY718b3n4i70+sJbCReiANzVsMvr1U3NG/gyj2sBbFwfFd4iQJyUAAak+F+S5L3A&#10;gfBqUqx9AAOluNWZALzLLruENw7cpbVe+cpX6tRsMT2WAG73wrCwo3TiWtfsDcOdurYmlcPH0+rk&#10;7KWsu/+w9OXLfvfauf9lQvelR/43YlNT/4kz/+OuB5406w4B8Pm3PCPrbCv2RSdwe8JRRyV5xWCB&#10;QUsktqxHzYltSdEe7Erwp8lA8qwLK0NuBeAw9AZOQQ8AtiIJV39pFrrny8DtAxhXfImjL3jBC/AQ&#10;sHVvrcq5c+fSiuB3i8DVqmLUjbPAsWxzQcLYsL1qpjohi861KzfRseRxWE2yxH+m8p+nBgm2jVLw&#10;h5wiCqwVEPsCtJKy/3zGf8y7+g/X3/UUIt2HHn0CV38xNY35Z1kG4bJZswZgs8DXbn0GU9NcTxp9&#10;bXut6UL3nVpo4Wczldaa+GRt+4sqaeTE1h8w3jJDqg1kkwskWPrkWMUKHVbyZWDckMXKHoT2Abzz&#10;zjsTR1/3utdF7QBozVeONWq2mBxn7nLbmnOXa+gOwDBLeIE+Fzg7bC7W5fnLBzjEeh7TJhxNg0On&#10;hTw75MrF7/D1/8tEhDDj/D/9+rEql0suve+371z4F1nyoluf4VwS/ADG9eMXigvMTN+iZSXzssap&#10;CxWI+ba0X2uqTKpbi07FNCywrKv9+uo0cnRtXdo93hRLSuarZ8XJwdHkvfDDiP8fqef3QrcP4A03&#10;3JAAjJdN+vfZzMVjSLRui8TVqmLITQiBOdpcKEncKOo1Rz/PVCv+o5dEna8Lync7xHru1q5LLeBi&#10;WoNu+Plv5eXYHb/+72UBYkCZyn4f/+VDT/7Dif/JDH7Hgr88+mtGRVbCAHCmzJfHcZPziw7XY98y&#10;t/VfblWQEI3ccoXW211WaDYbOVAWCx9NEkp16K+2ep7MzirZYjwETc4yzXYF1Ji4kRq+D6vnd1K2&#10;D+APf/jDBNE11lhD7mGI/O53v3sAsHZm0By9sobWMcwAJoH9SG9CqOdzlLM5xBbQW1stmrPmF6sb&#10;r1565P/c9/DjvJa1sRfc8jsGMITjrvq9LOYC8HeXPv3iI3qjL1pkAsynKXka9Cv3tzNZa222HT4u&#10;phDbDKOGzFCSyVq74goIWtcu+wHEAMYbLPwl281tH8D4xwWC6Mc//vHYtr71rW8dAKwBmJISos3l&#10;FjGsAZiTvQGYNxTrCqm84RB93rbFwr988AlJ092/9e+1lT/22G/evqCaiP7wqf8hV9nrUuUxJMq6&#10;ctlTLzmyT/qiUzWA1SSt4KVDQ1lph7XBWmiwsshONmWlaECirAHDtsOoFxACm10oWjH1tTCim7Am&#10;PIA33XRTgijeAl27z1qBl7/85QOArQBuEcOgLxBuW1Jmp5m4psBo7F+AJ6SN1rrE0iH2xF3e3HeX&#10;PC0BfMsvnuQsj3D09//Aa73syP+WJU0A/2D5U/IOL1z3/erNuHLc9VJDXI3QHgB33VBX/bJXa2VX&#10;JaY+Q245LCHXBq9NCqyYiPXvtcYaMzlJAIzXWhFEX/WqV5k76dHgPjR+fkm7cNti0oO3CZHVPPyV&#10;NQgYp9AXIz5w6Z/BcoumN2RNrYftqMCCa37PKMX7NwK3gldc8VoQlt/3BK+oAfianz718qOU+6v3&#10;uQzPEPN+dydEAThrxogiXWcPcJeGCM5abBk0JpuQtXZdP4RW5FwPepA1eaagjz76aAIw3vB88skn&#10;+3db5h588MG04pQpU1okrlbVhKBsbSMlRFuR1YA4AsaBAEax/Ky/39umJYRLmRwjUqXQd+xLbh0v&#10;mGSUvnX+X0J8Pcr85Be/5bUgXHz707yiBDBedPXKoxX6ojA0ALaNC+3qAgHc7kYb1UaDgQcId2mI&#10;ULvhstrit5agyQVWZLiG7LtkjSkzgCf8TVh4mohf7Lzxxhubu+rSfPSjHyUA42+RNGq2mKxl28Qq&#10;0Ap9UYljqSdxOIC1kppjGoNkrySWd2B96qw/h/h6lHn40cefI95VifuweEUJYAlpKeMV0yjf8UIA&#10;xkZYsGyQm23J60vlGHJxw8DTWGv9yXy1rhgCnqEM9YCLO6SfPI8hYX+mT59OKH3pS196xhln+Pec&#10;co8//nh+CHinnXZqkbhaVROLr7WtbQvAWj0ljzsEMMXEVifVsxKuTSzkf0kR54sZKiHC+uf+P0bj&#10;R09XbqfyrH7vQ4/zWhBO+uGzXNgKYITCb5qnvMTj6B/8wcOMNrLAXfvCTZWCvWjHWnG4TTHuoFtb&#10;albKGitHmygHvgb2gB9Dk+dFHNhPvM1r5ZVXJgbjXxb8e065+LdgKo/XR2M2QKNmi8lapE3cAhpE&#10;GyZLBvOvHcZaXNskyU6qT0H6PmyXk442xHlnSRpNni3+O2GV4/9Ly3Ulf3SnMgX9vWV4YVbRJBPA&#10;oO9p1z2LWWv5EDBex4FKrNhoS0lNotq4eS6hrY3668HRRAHHMdXUcYdY265Wl5nkAdZECETOUEz2&#10;gB9Dk+dVlLSfM2bMIKDivir6h0HX/gO3U6dOpcL4nj17Nkq2SFytqonL18CWN+SudXWGcC4oJG5C&#10;XM+6pufqSGP1g7QtZGGhAratk6emnDivDRyccf2zHMuClI88GlTDeT9RbsK658Hq0WENwERfwt7c&#10;q6obvrDRdy/6y8PZSzzaWYr9r/AWtCPM43Ya4ajFdtRqdYntr62XCljHW7hSEmWQo3rABSDST54/&#10;Y6D9wcwzXkXJWF177bUBWrMLEPh/4AMf4GL88iyNmi0mAzE20YtZOdpQacWwB6KtZAX6teRi4b5P&#10;I7GWLBsA960t7NBJXySv/dlTDGAIeCqJmeQRZomHfV83V4mbJYBxnRixL9eDB4g/cWb10g9sbudv&#10;8Fu3HOwq1Wg0iUXrK9Bqu8lJ3t8godxOa7/cjlQhqNll30ZvJHa8cfko2AyFzR4w6cMavgMLTyJZ&#10;OcUlWxfafxEHNxG3QL///e9nuOI1k3hL5axZsw477DDc8Dxz5sxp06bhIjEXWHPNNXElnFZvkbha&#10;VROdrIHtb8ha6+oqgJHKQuE+l2hvF7ACO7jmQsDWUKTw7w8+8rh8D+X6//InznIJ9z/8uHyyiO6o&#10;4sISwPjTBdaTcMc9T75EvA8LhL7oFiBfWSRolYy4RBTA2uEuNRB1xbXUXjqk/VgzcVsJw8xkyaBJ&#10;6AEGkynwBeCeXwSNlnQIYNSOs4lNNtkEzyMxZa0C7prW/rhQo2aLyUCATaZiVpq2oiQk98lg3pbd&#10;ecZrExxiwircLrnuDl+vnkTCjPGtv8BDvdlCZUgW3785/mplJlkQNGOGAWCxai7iji0Zc7/m2P++&#10;637MYLe+hACsKpNAYGpxS6cL5u5XbdNOYqioPIKQYxdtdX8yATPDKq4eMLnLGvwD0kj+i7BzANMe&#10;7r///u95z3v4JmfJYPxl4aqrrnrUUUdxX5DQInG1qiYTWcP3pRXcWivRwmIGZA9C6RDjvaDwmn4P&#10;2Gku+Ie3WTEUP3Tqf9z9wOO8xXLvCh5fufSpV4gXa+ApJrETmbjXpf/GVSECRj20UIWQIax9TnXr&#10;NQqv86X/VxRq88cDMEtWMoDbbLJSl9ZIJQ8JPkDcsXoJb1pb3ZN0gWTQp/WAhhhOyvlnnoLl3K6F&#10;biNg2Xpc5ca081ZbbbXBBhtstNFG22yzzV577XXaaafJMixr1GwxGQ6tyVHyUbEbeAUlktmLKN0f&#10;d45npSzLWJR7tdhmHsOsddQnkuRe72fJ9HjAHrKO/J4S1OI/jpbcAwbrywU/efqvxd8ZYe76+juf&#10;KAsVSDABbLZ/+X2Pay/oOOHq39MfuTu/LX3mV2kAq0n6AYwtdRbpuvZCNjjbPpVDZ2Ixu7R1DVtK&#10;KRiGNSiUHrD7mbL3qlyGiyaceuqpFP6CUFpWD8n+ABy1My0SV6tK8EiyadLK1h3zsDQZwHLF0kBo&#10;9FOqsIQ4+iZdYyaPGfjdugONqvDhR3/ztvnV/ysgKkVMvO6X/nT4lb+/YulvL7zlaWD1I6f9WV4t&#10;Rpkdv/7Hkr74jQAwCn/xx89woAwBTyjdeNeTTvqWYXRgZ+bFJMDqZRPAqKR36Mr94zZnSu7eHgST&#10;GbmmNKbh194DFWIdHVgUcAEIr74iALuiQdeKregHAFsJNXmU/j0xSSw52lwuTQY2gCWzhB4ALOCU&#10;idK5mnIPjtW/iTt/9fjqZym3KEtAavJzD/nffb/9b48+KncxDsBg7We+8idZ7ftO+s/sISj0k/Vj&#10;dlmNhgEWKNRUN6ps/1FrPdcNj9KGhl97DzQCMIe/Pb+BkuE9ANhPqAmfW7sDGoObQ1erwbSaOAZL&#10;1rQhk0NnMLfuSRMq/PWv/3XO5X/QwlzJSJJffcx/ffO2p4w+iAbw3fc//ppjlddj7XnxH+30rTl7&#10;scLRw10qTwWs645YmfftOES9EiqmAQ0a2QOyr3wyM48FefV3JOEvWjIAuJZQE7tAYOsZwxo+W0xK&#10;o4EcimEDOG0rir9NTQBnu6tcdvtTHzv9z7gd2kTvykf8z6Zf/b/L7/uNbd+jAQzWXqC+0AOB9SWL&#10;n7YzOJqJVgArtXC/KdoRJYwu7RzA7mDXyg/Nboak1gPWTrMombss8M3P/T99xG0YABxIqIlaLLbd&#10;uEbeInTNqn7Nt2ux4Iex4SDbVZjeEHggJXOiT+Gn9/3mzOt/h2vAe1z8x70v/be5P3gWV4IffARU&#10;cC1xwLBT1jr5TMrGXETv0WLtxsbVJ1aA3sSatj6N60/rTlmV5kgL02i8GZJaD1hYa+1YZh4JCHnp&#10;0i++A/+wQKuhleQA4FhCTbDysc3lm9RMdraiyQBMH7IjIVNMDLUSHNt8ZIs6q62aSulSkSuTbcux&#10;OxcHjB4AHNUhifxMWi2sZ+P6M2RnacCYgypMo/FmSGo9kAJg/u8j0BdvgW4FpWmVDACOJdQEKx/b&#10;XAYwCa1AV1ZSAZhJrAnCvjISd7yEOUGnkZP/5UpC3HFdmdgdjgNGKwCmJhIEjeZGticJpVErGS30&#10;K+LaX3c0i9kUHiHxgrCHQbT0gNM2ta5mQOLSL9/5PMLJZ2rPAOBYQk2w8rHN1QAsk5KjyXI9gMFj&#10;LPQt7M3vNZNzNSttNynxzDK7bNoWJ0shdlfigGEFME05yKxKY5+n9TQysj1RLA0u7GlfXVZc+8uj&#10;pq/V3kASNjCIlh6IAzDoy/+7sGDBgv7fvMHnAQOAY9k0IcvHNloS1yUn0xcrBgFYFlNNjrwndHVu&#10;NDS/PUcZ6gg8W8y9OerJFnMHSE/fIleJsYgHtAnJBtaAssoMP7bj/4gthYk6imQzTDkYqfUFw5pX&#10;Wyqu/XKP8oOmHA7q9mbf8rAPstkDoXYH4En6YvIZr4DWcNh/coiAYwk1wcrHNtcFXdYTfSmZQOKG&#10;AJb2R64Umlqf6inQzDmGGn/MVuQuWmTe6zIvrg01uDVh7Ok7e1YcwOq56i1hb0IjbVz7AeCYgxt3&#10;sPKay+M8/Np7ILRLEezyzDPoO6rnjjTGDwCOJdQEKx/bXAZtuBCF4RYBLO2RXC5potxvx94z1DuI&#10;ZsjdCpHjNjGhARx1ZFMLRwBYHLW4oxCzYsgYWJHLhPY8oMvLmNAXMB4AHEuoCVY+trnh3LWWrIVx&#10;RwDWPBCcL2nIC0tZ88sxrjDU1JvVqe1KbTKuVRMIwNqR6itZA+BmBzfuYOXbqh0AK3iB0C4l+uK6&#10;7zjMPHMcPAA4llATrHxsc61YjVL6GdwPgK0+yerBe/entf7C2naPsrZCpcAAYOswEEo7gDFOup9t&#10;Vo5UOTI9h37IQg9YO82iBIBxz/PI77pi9JIwADiWUBOsfGxzo1jrL0wkRhmJ5BEC2O2uLOYabtht&#10;l3Q3054T1/hxADB6jO5dyoXiPR0CgaMVMwBzC7mdbR/l8KNmP+qDtuyB0J4c7fO+Gnc5OQA4llAT&#10;rHxsc/1MTc5lBo8lgEtbzn5D7bmzkrIxIXJcg0cOYK3fRgtb29a7vqkq7niFjIAVu0xofzLzxkqY&#10;8ABORsKw4kh6gP8dcky8RnVm4GwQWTiyQ019MpW0Iapex32Joiw7hLherd92UglH2ya/msd/R8L4&#10;9OBYcZcbMwA4NkQcyjfqAQZwNjGNp4Lz7xFaqcvvcJOoACdLgbFBCk5ONqEWZ2WHJP/G9Vhte2IL&#10;JLd7cqzoGv9t6cenl5h5YyUMAG6Ek5EEkRN6oxLALI/QShMcDbXWAWbPrsSRZgzCaM++tJgV1y2x&#10;fLWWb7H1E72qhPEftcr49M9YcZcbMwB4AHCvPcDQdQlkscjtx3SjvElI4bL92R88eheAhxZJoFKX&#10;/ZJelpGyXMslm+VJI/VSMxLZ1Xi73grUEOVI9m38NxoypJuUGZ8eYOaNlTAAuFf8TOjgtZXGu7hr&#10;1ZP1dgrjJs6l4brl3tWiumUnRs2WlUqNtlOyWDeyHbTl+YeeG8JaKoPWstBNyydDrdrhbj05Pn00&#10;VtzlxgwAHgDcaw9YQRuo7MKYW/c4/VRIXWFuy6U3SwZquuhztU4dsS70kt4DYKoWBSAM6FU72ZkK&#10;HAbJxZwb7j2DmTdWwgDgXvHTShA5oSsJZG1IsVZMONmzrCArttLJ3koaAZhqJuh6tzJk2nug62Fs&#10;3+ootGPFXW7MmAL4oYceCnHBKDOhabQCNj7wsMYWI4vGWrGm3bUDmuj1x/ZnfPk4AKP+IbqN72Tn&#10;Gl2PT+eG+814+OGHmXljJYwpgO+9995AF7wCMmxC73LgYW2xGCydarOafNcOaKLXb+20VpVOAMuu&#10;A3Yp2eqmh8qy+w86/YxJF993331jxV1uzJgCeOnSpYFB8ISm0QrY+BbJGlUVHAGXl06hU+8zCSqX&#10;fdWNXAEY3UUXej391k0bVtxaPV3dStY49OwjjzyyfPlyZt5YCWMK4Ouuuw6TBuwxPcIKyLAJvcue&#10;Q9lPFnkE2hZkeBn0Zyu+ZlJW0p0DzTo9W4rQNrD3umvPillzYLcnFxuHXgWAr7/++rHiLjdmTAH8&#10;zW9+88EHHwzxyBOaRitg40OOaZ9lrIcg2d1MvhVbdKCOwxo3Bdpie4aq0ANdj9hx6GRMpl588cXM&#10;vLESxhTA5557LmahcebiMNpKbXWgg3Jse6A6cuMhhXQUnBQVc3kr5LqyJrre40DpAHKBrAvEEnx4&#10;4xggtjCILfRA1+OzhSY2qwLjcNmyZQDKWHGXGzOmAD7nnHMuv/xyzELXMjjEgQ5lxqcHgv1yTwVj&#10;ewYOy7VK175sJPVL74dDoiW1g4RcTROQHAAsO7VvuetB1ff+qNvD8ANBgBIAhZk3VsKYAhh9dN55&#10;5y1evLj2SrDLGw768eyBAI/ca5Eeekn6OLk5qZcylZEaKftzZUmX7KpBto3l7g/GAGAVGv2mXIOk&#10;LX2/e6NvDfS9/fbbzz///LGCrmzM+AIY5yyXXHLJXXfd5Q+C2VMMwoToge4detwWJkSnUSPJJ0pZ&#10;ekmpb3Gn4nozpfQAYB0bfablEOpC7nNftG1hMN59992AyNiGvyDxSgcdePB4fg74wkGHHnL4l7/8&#10;lTvvvNMTB7foa4aqhh4YeqBhD6QgOG6dOGB3AZUVu864ozWqvsLVS4DjK185HxABSsaTcWjVSied&#10;dOo4f04//azLLvsOuvKhh+zXgxv6i2H1oQeGHmixB2Ldc3z5AcCj7YHYI9Z3azGYH3oI9L0L4AA+&#10;xpluaNu4AxhNPPXUMy688Ou33HKrlcEt+o6hqqEHhh5o2AOx7jm+fN8OfVQx3LhuN/aI9Xq8MHpB&#10;31tuue3CC78BcIw5fScGgNHKk08+9ayzvnTxxZfefvsdDzzwAGak+T1ZDf3FsPrQA0MPtNgDse45&#10;vnyvDn1cKTjCTog9Yn00FdDFnPMDDzx4++1LgImzzvoXIGP86TthAExdiT4988yzzzvvwquvvuaO&#10;O5bcc889wHCLvmOoauiBoQca9kCse44v34dDH7jr7oHYI9bt8cK06D333HvHHUuvvvqH5513EQAx&#10;UdBLUJsAU9AT4kRmaOTQA0MPDD0w9MDQA1E9MAB4YsxURB3UofDQA0MPDD0w9MD498AA4AHAQw8M&#10;PTD0wNADQw+MoAcGAI+g08f/vGxo4dADQw8MPTD0QNc9MAB4APDQA0MPDD0w9MDQAyPogQHAI+j0&#10;rs+qhvqHHhh6YOiBoQfGvwcGAA8AHnpg6IGhB4YeGHpgBD0wAHgEnT7+52VDC4ceGHpg6IGhB7ru&#10;gQHAA4CHHhh6YOiBoQeGHhhBDwwAHkGnd31WNdQ/9MDQA0MPDD0w/j0wAHgA8NADQw8MPTD0wNAD&#10;I+iBAcAj6PTxPy8bWjj0wNADQw8MPdB1DwwAHgA89MDQA0MPDD0w9MAIemAA8Ag6veuzqqH+oQeG&#10;Hhh6YOiB8e+BAcADgIceGHpg6IGhB4YeGEEPDAAeQaeP/3nZ0MKhB4YeGHpg6IGue2AA8GgAvM8+&#10;+8+cuddxx53Q9QFeceo/8cRTDjvsyP32O2DWrNno3jlzDp0//8QVZ/eHPR16YOiBCdcDnQP4M5/Z&#10;dM0116r9TJ26dj99t912O6Ixn/3sjPDN7bTTrlgFOxK+ir8kuIsK11ln+qJFJ6PkgQfOMfsHHbLh&#10;hp+eMWOrHXfcZfbs/RYuzEqan9bbZm6CNccdN4/aecghR7DSL8yfv4hWOfDAg/0lm+QuXHgS+mGd&#10;ddZbY41p8oM+3HLLrefOndekcl7Xui999j+3xCoccsjhPIp23nlXaxmpPOqoY7n8NttsL7Nal7fe&#10;ejtsa8aMz7Ves1nhggUn4rhjc1ttta2ZCw3GA+34tGlrL1xoP0XbcsttUGbttdfDWR1WOeKIo2mV&#10;o4+ea61zUPbWA4FmaC3WWyPDN9Q5gD/96U2kT3TJGN/hjW5Sctttd0QbNtssAsBAIFZpEcC7774n&#10;Ktx5591oRwBgV7ewfoMNPo1i5o633jZzE6wBgKk9UQCmVboD8LHHzpNjDANpo402njZtXe46uNE5&#10;cw7hvUgWYNLmvvTZ//6WA8C8y+uuO53I4VkFw4/LA5Ceks2zUD+2tfnmWzavKqSGTTb5LDa37rob&#10;WAvjdJZ3HNMk1jJ0MoezN8oFgGmVAcDW7upTGWiG1mJ9tjNwWz0BePr0DQ899Aj/J7DFDYuNHMDw&#10;jOgN2PMxxxxH+8IABphlF2E2dddd94AXwBk92b95Ur/rrjMRSX/2s1s07JaQ1ccQwHPmHAa+UueA&#10;hYAQxTTo5COPPAZz0WuvXZAYfRuyj54yVpPus/89bUOWBDA6xHq6xjWgf9Zdd33qN3xPMgDDamjX&#10;cHLGu8zC1ltvyzvOJ8GcCwGUpQJ77bUP6QcAy/4ZrYzrSvB4+MiTJ/M82Gqto225des9AXjDDT9j&#10;3Xz/ypEDGOMG5i1DcAbw/vsfaO0Q2D8iYHIK++77BWuZHpTjBmCwFlEOugUnKDhZsfYAnCmd7qAY&#10;rhBbywQqx9ykGcC0vxy9WfcOExLokGnT1oEjgzDJAHzwwYdhp/DZd9/9td3HmQftMkXJmDvRCiAJ&#10;7tLqfIo8ANjspbHSDAC2XJ6kI0TTgwOAebx+7nPbwLwlMGoBjHVxZYscK9zHCScs5Nr6FMYNwDNn&#10;fp4c5f77H+TpB1xxX2utLA7edNPNPcVqsyYKgHfbbSZ2Ficl8+Y5xwmucaIMuLv++huRULv7TQr0&#10;PAWNewJo0gg3fGjNJpTizIMhPW/eAq0M5pnQJzA31g8A5q4YT2EAcJsAhj+dOXMWJmNxsOE9cUfr&#10;ttvuAO8Jc8LJKd24ZI4DxDq77LI78IZzW8SXsCJc7IHT1ErKCBgzVKiQKt9hh51xvnz88fO18kia&#10;R5fLoDFoLbaLSWDcyYItWme9uDysHa4Bs6aL0K7ypqoQAKMwn5hjho3XhR9BX6GLWEPCvHnz99hj&#10;T+qNzTffEvuI8NrVdXBY1Mkoid7DzTKYmjv8cD1e1AB8wAFzdtlljxkztkSwBRaiJVobkPRDC4cM&#10;s8Twzug9YAM1oCVmJVYNzkJoetkaxGir4ADBpeIjL0XjWKDr8EFUhA+2jmlq9AB2B/sFn6tVYt0X&#10;s/9jq+WtxI4lXpEEjoDRpOnTM6yib7UylASYiU8o6QcwDtDee+8Lu4P1YQhhBGJi31pnWfMCzNDA&#10;XlAePYn+pDvgPABuuNeuxsADoAfM8/4995wFPUY4jjidlpnTTuutl03Ow1Fw5RLAWBGrYI822QRj&#10;xT5UeMXAvUvzeLwVCDimNJhd0zyI5qmAdsIBRwRDhvVtscVW6BaM/C98YQ5O92XlJFMjUdjMgtlS&#10;5bU3PH7+83ujpFkJWw25fbkJ1EmVU+CBBlOS5ydQ2HTRVmuV1Y6JPI5T0BgKMIBdd90d1s5X+KCh&#10;D26G0p7egUnQSSuXYQGeSBsTDODDDz/KrBwaeWmBDpJ5dEmPEYDG8LZYQMtdRxePHqEYKpQFDixv&#10;wjJ9gSyGUU4NlrOL1rbBUZKH5SaRgJN6rTdQP7wwTcpphZGEWcoGMICxCtyxWR681wjqMQN0hdnI&#10;9dbbwH8Gw+3hW2nkXALnagJOR2hbaCFnsVdFm2lUyD1CeQ1g1n0x+z+2WmpPwljiHSGBAQwB5MO+&#10;uE5NsF/IxWCA4bgAjCycVOGONtknJONsBrna1pG0DqSpU9eZPXtfF4Cb77XZDNJQD6DB2jQATvWg&#10;pCMLO4KsRcloEu2mNEY+psADzV1TGfo2hwq1IXzvYj2eudc4InTW5ZrmoYFKB51XRwtphlLuDmRc&#10;8MIuczESqJFbbVVZEBeAfVENuCeDlVaBKkFTtVwEAFQDCmhZNNEFH0WjLtAMrcW0mschOb4AxpFA&#10;p+ODaAxOFocB57N0kOTJKToRJkR6DD46g0N5snnoYXKyo8nVwtFjGgqWgzsygCsc/u2334nwBqej&#10;XWc1nSwqxMkBakD9qAqggrni5I7Ou6GEk5IbZZku5SKwYA2EQACjJHYQlcvzerNtdI0ZxWBacDSo&#10;HL0BXpIzxbrSe6IlFAfgYioieIQ7ODnFCSYMFTXgI0+oGcB0IPCN3cSOI9SmhtFGJYNdZsBHB/aM&#10;/kcLcZSpJejPY445XvaPVUZ5aqH1bN1cZZNNsq7DDdKcxV6VTiZw+r/nnnuhJTiZwwMqKIzhIc8G&#10;rPti9n9stWhP2ljiHSFBAhjNps6xBqzkc3fdNTu7cgF4iy0yOOGDowyY0VHm000cbjmKUA8K0ACD&#10;wcKUMJmEw4qjTD1JwwkxsWxzK3stK5QySEntl8EWRia1hwwQLUQZtE2uyCd2MlLkY0pdVztUUGHU&#10;3hGWwj2ebDDLBCrsEeyUlSTgYFFYL0+p0UXkwXDgYALYcXKDGPaoBN8HHaQ8OkiNbAhgBi3YLxvJ&#10;J/RwAtrQIt/C50mBZmgtJrc4JnJPAIZ/xwH2fORwpyONQYDhjnMr2VOwYRoc7HZxUxxZPrAhS0Im&#10;54hBJo8oxzrTpq2rBbsYEwRI3CC6UDwgaDpZVE7DAsTFkZbbRTPQQnzMuRRykSCBLA85HMAU6MM2&#10;eI/MttHpCNyK9ugw0EINk+e2hDEUlv2PJmEqnlyV7FUGMOqBg5agxSqwbaofGOMdtJoBnyJgsotL&#10;QkB0jkefUclnA57SpkECdy9r8Mg4vUDNsuvYq0KPMw+5Lk47aF/kZIZ1X8z+j60W200YS7K1JEsA&#10;Q0PngnhMWSsJMNCu0VmOFcCAFpWBW5RHGaOO9he5sGWuGSONEItvzbGiJ3GMqDYNwK3sNbdBEzD3&#10;S3TBCOcsGng4wyMNmlp2RQUDGifwPLwWhK6PaZTHkw2TMlylyxNicoL2lCfAcCjpZAJHR/NU2Fl0&#10;EcrDGaIbeROtABjTyNRInP1wzRBo/NA9lZib5Cz4eToh4LOBQDO0FuNqx0foCcB0+D3fMtLi4SiV&#10;1GVMEQ4icWCoWvPWpDlzDqEsHnaohAEsOcHHgz3vnntWODedLM73UTMsXNbMldBZAk7/WUMChX3m&#10;nZnhAOawjyfhzbbR1kEybeswOcy5zZixpbwOuvHGm2FHUIlWGEnKggvmLAYwjFb6ZS5Am5a5VjOg&#10;ABoX3XlFFrj/NT/OBVigUyXMB7LGL+y2WzYriw8HtexV0SfmulQ/zng4y7ovZv/HVps2lrhVLGgA&#10;plADx4LP1agkNRjwo6QJYJSnfUeWdg6HVdhxw1fyGKBQEn2rndHSJjDgqecxPEiD77b2mis0BRqN&#10;coSQ+XAshVXI78vTL9JIbKNY18c0yuOZe8oamlSX0zyUhTkJHAI5F4hJPjoo8kSK68GZMeXKqzCt&#10;ABiboKsAqI03By+KzWHU0eCUvpdu10dYzEMx0AytxXiL4yP0BGCcxcDtej5yroyONI6H2U0AD40M&#10;nNNRLjwCLsvz4eFVoIeLp8ISkwRgXJrCEeLCUqBrPOyhkGU6WapEOhRZA50lIILkMB25OD+ABrPc&#10;7LZ4lQPDrgGjPO8R76/ZNrrChx0HO633lPF2IaAe9B76Sioho8fQRVQJZzGAZVzIuRA4tOWjY5oB&#10;V2KeXVFV/7+99+GSo7a2tz9cnMR/gNxwYzzEQOBiDNgE+BETME7IzeImEGJy895P/D4zGzYHSd2u&#10;mpke1Xj2Wr16qatU0tEj6WxJpeqS99+VhbNTtOpefWoY2CPA1Fd/iRYSajPoy8JVPX8764XJnqIt&#10;9dZypBFg2h5rPNQgrcvxmdAgyRy02+0F2PNC7t36whp49OhzUuDjmQp31vl58+ZLfUPiQjLV+mft&#10;L+dV6mpYE9ZaFJ7Hq1ma86H9jill8s4AKQFlaUYSh67TVR7PxvcBd8DqTqkU/a9IbZCaDDDTHVYZ&#10;KaPicGCx3bmclwBruEbj9PRaowHqQksvtZ2of9XJzMJuOIzmsmwncEECjPQuL7Nquta9r91/t58N&#10;F7h+Kpi61DSLNsSnF+BmicnpE1CV4zJ8sHeyEmmywI/0n6Mf7p/VbiBdHE77lguwyHgNzdbWf+kC&#10;0a1b3z80TNmZyDKcp2Xv/2Nk+iH/TYhvYiWZcbSWfbh8OAMmNcOpAQYZAm7f3XcD+wg6VY+OI5qC&#10;YENNuQ8LBXLSnxoe2bMEbSGpF8o1v1zuF/RlIX7fNuysFyZ7irZU7XS4EWCOU3dURyUpB8fKjYeG&#10;vQB7SWloP8l+9dXXqmVvlZCwWcZskgN37hzfOaqO9bxK7Sz6APbLTshwlpss/GT9sy6VaTDBsFg6&#10;JCWomq1kD12np/Z4TakphboPmzN8Sj2uGfprfWvoY3WhFJrm4XRk5N2zbcIiNU+iVC8c0WAX5/OP&#10;fxz/c229aah7UnXMtLAbDqO5LNsJbFeAl9c03oRVi6q49DQmcLrJRLgXYBrTrjpgaVr91lPV3sn6&#10;/5UUc9c3Td+5aERZJdmnlguwPF1Vhd42kgUISt8YScum1LgS56sAM1F8tG6YuSBYq/tAQwHuE3Ga&#10;Ssf9v+8GnqA7r2HgmVNbLSdyrbXENgwDagx1dc5e1bcz6oVnF+CFyTbVNKTBwdqWqp0O9wLMP4Zy&#10;IXLincBUNEcYi/iqXoBdQVWoHJ8AXl638byjR5VOU6zRalgwqwCfV6lrLk0YO7Wtj01knGL+R9kR&#10;nhqNMqosatJSgtvdFoS1TWVt6c5L2ygahaWYdWqrcVgz9JeFe6pM6QDH89RzNFLDL3sJrWZpG4o2&#10;+ml5TAsSzVJi71Iode8Gh9Fq1W8kfOkFGNCSXtoKPYd2w3AJnUM+vROyF+C6tNjUhDYT4bY0KB7W&#10;rloMibDMtefjG5m6tdl0fue7UIAZOWpiWhdk+pbnZLEfF0xxuOmiHVVyx9WVc/eLg3y4pYf34SdL&#10;CLrBrFs1QwEmjnOpAfqqUpPL41TfDeQHicaa8B50XiOt6dcwEZRXHR3XCDXMqoDQ1VnaWq/al4Us&#10;ev5rk13blmq5argXYM5KX9FUwjg4QajV1wuw96nWXlMzYilF5L2LQrMu2k+NVsOaTlUBPq9S11z6&#10;sDRD+UqH7p/s/a4xNRekKXJQVrGduEYgfOg6PUdto/NqSKH5JTeYNAqhCLVQqrLau+tZwmzfo5YZ&#10;Wvn4HiM9qX3mY0hKTZMcLUPqWny4TmlgzYMV/FQfPzr6yWLYwm44jOaybCdw6QVYt0WZ71a3Ir57&#10;BLiu4jaVobVKuqKP905WbbEKoSMPA+r8u0RloQAzYJTjqyvAvW1DAxjp06bVM10091UmRr5P5sv3&#10;CPCugvjpF1RW6fTdwL7MoxPnuCrArE6eZc/dBCdodHUDmi1ZOFXty0L6Pf+1ya5tSy5UExgKsOYx&#10;QsRjcrQfPK9HlqTQC7AGi8SsA7WalwtomCgc8WkwNVoNa8ZTBfi8Sl1z6cMqMipCkbWi0+z45RIk&#10;WcazYYIAn37t3UVe2FTWlk7x7555dVcEtM6h8ZBuOvR9RFW2Z52J97CBot7b2mOkV/sXCrAdBYNC&#10;BtBk5Am67oCoLWlvASPCWrMLu+EwWk1nI+FLL8Ba2m1GSYLrnX51LM9dRnUzrXI01cC8WU8D09p8&#10;qneycujcaq2+zPFJmfbER6s3rJHiAvh4TdsxFVgiwMzppTdNn2lsIwuGrny4odvkwk9NRCi+1iS9&#10;1xH/0keWa65jZO+f2uVquREgtk6w7wZYqHFA069sAA4RdDDxkV0BhhTKrnmcqYmPY9WCW7Pssdar&#10;9mUho4Y/R9Ymu6otNUWrP4cCrEU8KNF+8MIEvG6sa3sB9qqsfWLNhTCP2gu795NrtsT0miFdE5mf&#10;RFONVwE+r1L32dUjlFqmat2FHtR3WA3TWSLS1N/3g2s6h67TPdq2f9dLNdJhaRgFYfqrN09oCcQR&#10;CKjdUurqGx0B/6AuU+9WyHvweJujOVC2wY/XxhzTAbVG6oVmRh09+uHfZPGWtBYMkysm3NwKWdgN&#10;h9Gc+3YCl16ApZdVJwSX/b3+3wB7Ck5ZgFER395wffgGcB3+906WVqvVPFqer1WAHq4lcauUlnm5&#10;DdbE9M9nCjCTe3YbyZVoZcnX9rbJpd4bvRFWinXt2vduyN2m74QalpJj7YEWYI736w30E61r1SHC&#10;sBvojuDNmzzl0v7jnReo+5mKi+wAl+vBQerCc26fVYApi6zC5mbItdarDsvS81+b7Kq21JSu/hwK&#10;MBH0QPDt28d/zciHLVT1ql6AOatbofg+BKxGJnxi7fH2eKZZPkX/Unegc/mgA1pS4pIqwGtLzfYc&#10;BlJ8+jbjjPoAnVH+QWvL1WZHxgnQIzBPcepNCsc5dJ2erwBTarV5HgBj3E/VNBpGuVxlw2m3eihM&#10;agPQmIlW0QyzUEp3sYUzYAzQ2gxtQ95SN4AFXOsl+l8Re1HXxcJuOIzmRLYTuCABpoZwf/s/Hpyu&#10;ao7UEA2FsW11r3QYbbrhFJ+6pmQB5jjXeiGUO1sPTv4nkuPNVKl3stSfDtIcmVJ4HxDuXgM6Enn0&#10;w5hO4wBM2lXrFmAaZUXEIODhww/lQEmQjuR7q06qt00GYBjDXvqGYyJpkiv7QY39SZluYL9GgPth&#10;9FuO86n7JKsAa8bg9JlwaymCS6o2D7sBblTp0/eoGtU7DFkuu3HyN7x1q5TtHwZAJA9Lvow5KJFM&#10;Ik18ByMMn+3RrfWqw7L0/NcmS7mWt6UhBB3cJcC+pwuipmFz4VCAmXVJk6DHUEwVxDdrzrxpmHRo&#10;iu44yt0um7bE5TqIp7b6cpUbns6uKrVWI0mkH/IqtV3fvnDPtXI4ROBTnwl2moeu01Uez1btCdDa&#10;KYsaf32WvV7ibYyMS+iSOsXc1+tkzaxGj+SSLLNqL8UT4CY63RmHw6nlAsyFxNeqXtPfeQTxxPjj&#10;UVFf3Qu74TBaLf5GwhckwKB85odBrqCsao5WL9JnDIvaqVJpEzwMozCPwXnzhQSYQZYVmsklSqAG&#10;RCKsjTQzwt7JYieCoXstKhfL0brJpJ+MFlUWdd16K6Wv+FoEXd5/00ZJqr+2tw3DtLxDIkAgTGEl&#10;vRzBSLtOxv4abComRsod85OhiVImDBy5VAswp4SLbwyzyPGTEUM1clc3oMi+Cl+PkZpCkd3167ca&#10;/jXBPsxY3uXlctLhp+qdn3zIiEW5/sK1XnVYlp7/2mQxbGFb6otQj+wSYEYkUlNQ9DfvhwJMsoxs&#10;qAgBVCtyIvDs1/ybIty8+RIfXU5bUo9uBLi5ZFcPUhmto71HrhD6MPFlBt/N7N+RvfF7V5xD1+kq&#10;j2ez9wS8vYMS1cW8egkNow6PqC+tAQgXzo0GX+MT1lxCEXALWpajeTDw5fskr6VL0KTm7OhENSNU&#10;XFnw3cy2ibawGw6j1Vw2Er70AgxH7vW6t1NnuGDEVWM0z0e9AiwBZlpJ/2cMqHaj+kaciO9ZnWuo&#10;d7I+RffmSTWLN+nQLpk0OIIMGA6rHWcowJSCpPA7DB1I0P+84asUGNrGeg4jACucSocmsbRYV+NJ&#10;gZiMZ6v9SDXDZ6Y76LThqBtYgNlczTRX20eVONbyk+ONeXu6Aanhd6qRJAKuvss1afY/qTKqUu5A&#10;9uibaTp+ZJecr/Wqw7L0/Ncm6+I8sy055jCwS4CJrD2A1CZtvrl2lwATTW2jUqWyjo5eo+KaRPyT&#10;tRMarauAHJlOndyJ/B0HGwHWVQtLfWoB1kyL3BF429kEHAc30pzSz0PX6bkLMGYrTZYetYAxLBcH&#10;uXdTh7+4AmqQShnGZ5mQCrW7IIAk0/CILF+xfAbMJfgoNZW6q5TjT59+//eTTA96MxZ2w2G0PrXp&#10;Rw4uwBdTQgkGqkBfahocQsICaXPQVnGc3sWFXjfzqeUBWgwv72P1uN7J0OXMOdiK2Tu+5YmfOiYT&#10;XOSWwSk9BCz4wV1JcYuIpWDks7EfYaNQ/Q0kp4NYgg6A/d10x3lmAIFUxe2x8JmJEIGqpBZY+cd9&#10;4FZIcwr2JabuibOnLe256qCnqGWa0K5xTJ81bppW54WWPkJ/ZIOl7o089ZEppdMKX7PnblcR6Hr0&#10;YpxAP/3oLyEyHvXkdk87nusj58h+As+JAO8vZM6GQAiEwNUh4Dl9s+J1dQhclpJGgP/vslRV7AyB&#10;EAiBJQS0kYr7BUsiJ85EAhHgCHAIhEAIPA8EHj7k3eaPvI25PhgyUWOS9R4CEeDnoePtqeCcCoEQ&#10;uCIEbv6w85zNTWxxuiKlvtTFjABHgEMgBELgeSCA6PLQFzPg+iDGpdan5974CPDz0PGe+2aaAoZA&#10;CITA80cgAhwBDoEQCIEQCIEJBCLAE6A/f+O4lCgEQiAEQmAtgQhwBDgEQiAEQiAEJhCIAE+AvnaU&#10;lPghEAIhEALPH4EIcAQ4BEIgBEIgBCYQiABPgD4cx/FXxjw4z58Y824WnqbnHSb8p+4wZg6GQAiE&#10;QAg8BwSukADzLiBe33H79p3l1fb22/f1xo/ll5wiJn+ATka8M1HvBvE3bwfa8zKftRn1ZeGFIZSO&#10;D2/6XJvaucfn/VQyhlLzUtJnpn/37uuKz/eu18w9M5ElEXipgDLiTQ9L4m8qTl/pmzJvrTG8MEB1&#10;wX8dr732XOJvh6feSlRf130uBXwuExnWWn9wij+8QgLsFxEub2T9y+aWX7swZvM6W/wLb9i9du34&#10;ZdT68A64x4+fLExtT7S+LJt6Y5dfz0ypWQPYUxBO8YImdNqIDi3Ayugy/rFfX+n7KnpkfQAAQABJ&#10;REFUwW7kLKh5Rx6f5k1cCLDqYpYAb4en/m9y+IbHjVTidswY1lp/cIo/jADvW4LuK+l8WxWvz/QL&#10;ccmLl77x5jKyYDn6v//7K3ToF7/4Xol5R+8Zs+7LwhI3b3vls+uV3WfMcdXlVYDxvPuv5YWDVl8C&#10;EeBduPpK3xVzU8dpkKrf5v2Y0wX4/v0H9Bf+bWo6rgjw8ioY1lrfNSLA+7RwOe5dMbc2A0Zrr19/&#10;AUfDZI5bv0OzGenzSm05ozPOwPoGN8xx1kEJ8I0bx0D4MP7YYwmvASeOyUSAd7HaeKXvMnuzArzL&#10;4Is/HgE+I/O+a0SAr5YAP3jwgcSGd8jvaUy8Dv3nPz+eByNRe6I981Tf4J55yUVGkADzrQB3aHbl&#10;zsvAxY2BrQIR4F2sNl7pu8yOAO8i4+MRYKM4XaDvGs+zAH/33b+RGf1X+Ouvv/nxx3/o3xTNctOD&#10;B7/nwwIsny+++DPrrtzkYCPSO++8z+rTLtBME0n5t799/eWXb7OX5+7dN0gfmk38OgMmd5Yx33jj&#10;Ldz9W2/d++STR19//W0Tn599JTnOkhI5ch/g5paWl5+53Mq1lE5KU3dLwRNWf/rTX4iASLNxWsVh&#10;rxlFw7wm074s3333vwLOPiNHXpusL6QWWDPHL9y+ffTuuw+oPjaX+ewzAxZgCkJhWeijDQyvunfv&#10;PhGI/8knn+4RYEr3xz8+xpKjo7vsVaEJffrp43/+c9/G8idP/gKQV1+lIb1CKyU+NgBHuQxXIM5Y&#10;ahVwualra6epdICc1PiHu9jScYhAtCH55iD1q1ZHJ6XrAfnevXf7rWru18O9dWgtOXoFiAA/acli&#10;fv/++zJYWdclaIrAKwdob1TWM13EcsK4AnKUt6GAAKE90BhkAK2as5TaKETsxMhj39V/ese1ynVA&#10;j3ZOPdLg4YxL/NvfviH3VQKsZjOsVsoom5WsywVetp7gTOjOZI13pS6qo3BMBZYUCq9LXh988JEu&#10;YZUL30uhuPXWpOaf0JN5feNRoR4+PNYLx1cAYlzl8va1RrSma3DkuRVgqk1rhupU/r5//ycvzHLv&#10;ok1ILB2TAOu0/d4c0CO3NZrDvJmraVIW4C+//KvvvDr+yV6nPzUV2VeSIiwsUZNa/Um/VdZ2PfVs&#10;E/7mm2+154hu4FPoCinAkHbcFwfgqLIjE+jLMmxwa5NVFg8efFh3RalorCf3w6xqUg1bgNFI7UH7&#10;7LOBDFDj16/fJH0A7hFgKoiRjcyo3y+88KveIWIGTU4erUYm/Otf/wbd1cFegM9earJeZera2mkq&#10;XYMbijN0efh69gByFra1aoZhnBqDJJFpvhn01Evcrxms1OMKv/nm21yOiOon7r5JjZ80LZ11Uow7&#10;kfwm5tBFcOEqwkoWkWBEznZIZeFRcsOTxIfNrBrGaFjG63uV6xhC/tnPfvnxx5+sEmA1m7t3f/Qe&#10;NgnfImvZj1IOPt1VrqZyVxVKCxus53EVhE3JSmkDHHCN10GPzvoOVNOjGQpcu/ZLErde9LVGCv3B&#10;oT+0JQcKHHwTFvIgHLhjKo9BK+iZp4o+czsXzKw1/mVA/fDhh+gTEnvt2vGWVzpY49AZoCkd3Lem&#10;OMS3J6UzO3ECEmDMwB6Seu21N+gb1CsuQAKG98Gn10v6SuLs8hLVpJowcwVZvn9O5qvwUMTHI/iI&#10;OhXf+EE+JEjZWdZ+8cX/UMqU15EJ9GUZNri1yZKygdPDQYoZGKNlc2h/9dXX1YxdYQswEdQAmNb0&#10;kVFlSkcNwm2XAOOd1eSoUJJCTlTLVDrX8v355z957Ioe6wEiZrz//kNaKS1TPsj9vBHgcyn1WlPX&#10;1k5T6Ww70LoLHadnS92ZbX+2HkFKVb9sYmB2+NFHn+BDmXMMWblfLxFgxjS0W2ZFasNA5qetdVKq&#10;miUuYi1hCTCex02CzuUZcMMTJvg0LOw/eqqQoWQt9SrXQSPUeAgD8FFMzakggMgZCjWgar3sCqvZ&#10;LBdgQaCnMEPFjJPK/dCOhQ5eM1peKAswCap+yYJkm55VEyesklLwepzJlVLgm8qqpxhc6pRnIH2t&#10;Eb8/OPSHNeVDhA8uwHKsKC7FqwWguwoTPUTH3bs4TpeukT0LqZNmNvGqgZJUjUxYcPHCdXWCTqIc&#10;6RU0hXoJw1LmRpy9fv0WTsqn+kri1PISOZ0+oC5B1+pPDY/gAjCP9uoSKQUO4owYxtar5L+IXNW9&#10;L8uwwa1NVp0KM1iwrTbQQ1588Rjp7WUPXlcBZilYhe3XnVBlTqk3DgUYPvLOsHXTkmE0MAYEXE5d&#10;I7q2lsbGQT51OMhZ4ngtlLPVTZxLqU9h6tra6Ssdl0pZkGFWZU1AAVUBRW6O9z81fMQzMmmuZ5k1&#10;Sh5ql3S/rlLkq5oZsI4bb5O+k6IIS1zEKQhLe+QN7tx59e9/P17v9afn6VM1gFhiIR+Uph5f7jqe&#10;Pv23hIdvvFNNhHZI21b6hxBgdEuJN4RZJVLPohFWe5YXStVKC6EbMoCDkr1ZTbAJizlFrpG1lqNN&#10;rIzD6iVoBPazduWDw1rrDw79oRM5UOCwAszoCRYIYbMarMJIJzy0ce+i3felVZdgNuxTzGPUUJqH&#10;BYnw+PETnar5WoCbEZMStMY/fPijnPeVtKpENrUPqDj09v7U8Mi77z5UibwGYF9chUHXMkRV5Ory&#10;+rIMG9zaZDUuxq33Zhtp40H6mBypAszPmzdfogheRNIluGNGFRxnaY4jQwH2weE6KqMEkXHKqKxU&#10;eVgX9HnVFFdVzudS6rWmUuS1tdNXOvMVEWgGTHa7zahF5JtvvBuJkHhznJ86VVXc/bq2Rl94OgFe&#10;6CJOQVgCTOmqq7G1PU+fcoB2olbaPDq4ynVoNQIzEC2n7IAF/hAC7G7bzHTJnSJAvpJZVSiPq5g4&#10;sZXSxdkfoEGqxdKQHFMjY3oxp5qJlpYu6hBwWGv9waE/dI4HChxWgKV5u1qJdIIBkSZq7qh9xVN4&#10;rTbjpg0C58gonqGijyjAcQ3zqZtegLmDAujmEv1U36tZ9JW0qkTDXHTwvASYdPpc7EwlVIrQl2XY&#10;4OTiFybL/EB9o4pTtUfFrOsW9WwNNwKM8yJlRtw1jvobcwKNhe1e6yo34zkuRFMVp16usG7sedTs&#10;PdX9TSbFtyt0Gc+r1GtNxZ5VtUP8vtI5qHberPDrntyw3sWhftPp6Ho9Ybob/Qv+hxbghS7iFIQF&#10;B4UYjhqHPCsZuh6raBCoKqUIq1wHuz1IhGFoD5nUTkaNx7nscq3VJMJqNguXoMlRM2w6ETP4oQFO&#10;f1WhLMCedDmdPQEM0LYP7q852q1bxwN0Vv40KXffZIzOcT61+oa11h8c+kPneKDAYQVYrZnpAvXU&#10;f46OjpcT+TAqp3gWYDZJ9aUdjpQdjbVKxAZfSTTNTpRyL8CNT3cKBFQlN27c8sG+klaVyOn0AXUJ&#10;Gnp/anhk1xK0haReNdxY0Zdl2OBk2MJka4/q65cjWkZrfH011eFGgJno17ahaOps3gYyFGDNwIb2&#10;KxE5ZTqwfuJilNFwfkYctvUqgjv5eZV6rakYs6p2iN9XOgdZG6BEzNLqSFQNu84biPnMD86REQzT&#10;ICqFWtbMj8QPLcALXcQpCIvDLi8x5GlK3L3S9ItvFmx9XIFVrkNNvW66bFJjJgrnQwgwGdEM1Ob5&#10;5mY2gwnGvvLSjRmrCuWOQ6dr0tn/U87fUyNNMPDzXMXzihhpbdaMXKec5rDW+oNDf+hEDhQ4rAD7&#10;j5xcncMAFUPxLMBDVzgUYKbOrBhXxSV9xuDy5oR7AcaF7ULJ0rTMc+fpK2lViXZlxHHdRSO7ept2&#10;T3yVqN+EtXBUS8p9WYYNTi5+YbKakgranm966Z6i6VQjwBzUTj0/EOy1U893hwKsCqKwu3LU3Jop&#10;jm4DezfmP/4xXhfhvqaKZgE+r1KvNZUSraod4veVzkGat7ZQeZVewx2YDB/GG5KEBoqrzW6uetqn&#10;1vMPLcALXcQpCEtRdnmJIU/z0bSVGTAK4YMOrHIdArunGcsfHkiAsZlN0RoEuHIJULnskrN7JNqq&#10;QlmA62Ky+ewJ6EKGd/KWWjrVbS+ezMQwc9DS9P37D2pqw1rrDw79YU3nEOHDCrBWIPGtDKn2fLRc&#10;sFaA4SXpxXHcvn0Hx8rwBzdN+/Btg16AMWYXR0bx1CXV7FWXvpJWlWhXRhzXLITssHlPNJ1iRqu5&#10;RR0Rn90XDxvcqmTVEygFt6j31K8d/Z6S9gKsfRbefKG6qNU3FGDNuasANJlqyIyD03HlQhGGTpM4&#10;NE7O8rEAn1ep15qKMatqh/h9A1apdY/GMDXj2aU6uqR+e9sau2C4N8RP1p8EUM8RVf77+7VuLb38&#10;w2NIysWeetcmrIUCfArCEmDkrZbX4V08iaBdGvRTtxNfpcAq1yHLvf27SYqfWsix8PQR6pE9zUaz&#10;SZp3fQzJ13KWzkttaslXHYFMNXgl2qpCuVqXj/NkCdnpQZXPTh5N1OBDnlNbcenOuhep8V8j8MNa&#10;6w8O/aFRHChwWAFWxS9c8d/fUfsZsJwI8106f0NnjwBTQ01k/9QyL03KR/pKWlUip9MHWDPXLGTX&#10;Yle9hN25avr1jzj2dKqzL0EvnAG7yuodl2r58nAvwAyk2K9Owel19EDdl6paPhRgvAOX7Jlz37lz&#10;/Pw0i4SyDXcptrs2H9lr2LGeV6nXmorBZ690ldrLCdrlq7nOwoVBnDJDXqAxA2bRtanitQLMzYKT&#10;+vrJsNjMzyjApyAsAdbsqikaP3uHoDiIgVrRrp0ERFvlOmR58yBltUd2Eq0e3BXe02xYzJflQwGu&#10;CeJmlSnxGYPq1KpC7arWmsuusJyz6kWPV7ht6EYD/ZdhGbYxdmkSGdZaf/A5FGApx61bv/KcsqLB&#10;owGUj8ZT9msLh7faTXN0NHha1K65nwFTQ/ak1RjcvQZZNCkf7ytpVYmczjDA86Zq+s1+1CYyo0Wt&#10;83i+ogh7OtWFCTDQ5It3+R3Wgqjfz0Z/qdEUsxdgImhBCUevO7WMc+uKvWvZi9JcoipjZ1+teufF&#10;uEcw6c86yBZ6FUF92zEdkA212ZxXqdeaiklnr3SXS26Lua/cFvtchp3U8R3wTnI6rA86oKlSnQF7&#10;CYGnyxxNAXLUlOVAM+BTED6FAMNBK8b37u38/1TKu8p1aJ2G+bTWFRpu3DJQo10owJouc0+nSYef&#10;3mNoAaavkTtLzX1kqrLpLKsKdRYBlgdgdiTnVu/yygZWQHU7yTetbH/vxjnVH3wOBRgnqLVTqtk4&#10;FKDvaQHZo7y1Aiy9rF1dKbMWoa0QOE0/tMMp9gRJ8MjRSyi2yjeAaSU+2FfSqhI5nWGA2cNZXsZw&#10;dl88bHBrk9XKxM2bL/WTIS/V7ppcVixDAfYDwTho6s6qqQuHAkyNq8kNJ/GylqTqjhI1DDS7n8cj&#10;TkqNS+q47VxKfQpT19ZO34DNXDdBGMXqpjibEnxqf8Auux/ieCJYa4rxivod0JqUndRuAf62XrLW&#10;RZyC8FoBZh6mMcSdO6/uH8Gsch22nMZZCSis6SBUFwqwJArtbOScqtFaN0lZgNWtaPb9451sfddQ&#10;g3GbLFlVqLMIMKYqa81b6nBZyTK8oAooSO9thr2gPzj0hz388z1y2CVobFU5qXvusHr6gl+DoLrl&#10;ox9eRbC2d6GjpMBCbvWMJCJXrsTrbkkLMKe41t6WuwgM9xS/mWX2lbSqRM+sKpqOhhHkzvCZpkM7&#10;4yp6MgqBe/JZvGST2tl98bDBrU2WCbo6BsMpaMsHUdGMWG/cOH5Som4ca4pQfw4FmAj15lNzr2Eo&#10;wFziDW5MnX23ibmv5gGY1Aza7ETY8Pn48RMVgSEaYfPnqtrMzqvUa01dWzvDBizs9mgq43DZqVaQ&#10;w7RSaPBBBjzqIoBTVkvgVLMLXQNi1h5QaLVwRskPHx7/falybwTYroAugGZ4sdHHh9ZqVNQktZbw&#10;KgFGkBQfDcYk7Bx96NLf7ydf7gy5xINFODPtUyLQsPrCeaEAa6cS8fn7P6MjwCoIVaZJrQWYLDTo&#10;pGiOTO50ajvt2heWF+osAowB2uOmFay6akiLwuCTzy+HCznDXtAfHPpDYT/c98EFmGrDD1L3+rAc&#10;rQGjfjI0c9nW9i4WNp0sSxN0ct1VpUnxX6kK41K9I04CTKuyQnNbEdlQ+yMp7oQ1g/q+krB2eYlc&#10;tD0Bhrp1tyHNiJ8yXqXDQzV/najUzu6Lhw1ubbIYQ0VYqK5du4796sDYz47QBukuFLsEWPMzkmKo&#10;3swwdgkwHbI6qZs3X9JWEfGkNVLwxgw8lDo2cdhVcFKE4+dZKYhfWlWdznmVeq2pa2tn2IBddrt4&#10;OoUPPjPA0ESqAx/6Gv3OgyTGtcqRU/Qsy4YFgOO0bU6pheBShbdRTbpY7QJEllVrXQRXrSWsotUJ&#10;VgXS8PzDD/94Q7l2fWhLTmGV62gi04z5KBc4qyUsFGAM8KIgKcBfOyqoPoZTfHPQAkxk70zkOP0O&#10;Jgyj3ambxZLGzj0e/owCXGkznjZVArQfkelXWTjb1Jou7A8O/WHN5RDhgwuwjGYky51zS50agbax&#10;uVSn6F24YDdK0qSJ4Mc1avNgzVUiAWalghZDG1KzU7UxJiA+fdXGKNBXkiMsKZEj7w+QL/aoS8ge&#10;fbMoilrsErCz++Jhg1ubrIrGXh4utAyrLkDaLHnt4bBLgCm+aPjxXyeyS4AVge5ahwK0PfwOtebL&#10;mwArIriz6veRbVwGx2VAI8BcfvZSrzV1be3sacBk7R5Xt7Y1WIY/mecxl6rdmZspDJUYIYHLPavW&#10;PhpcR97MVOiYxH948uwfDrTJiPgeUp9FgJXs8sawSoCrUKmR9N9VgGXMKtfBugLt1snCloUcZt5a&#10;zlkuwKzzcYmrjAB49U6OXoCxE/56DtBZE2DGvKupLCnUGQUYv61BQI+UWZbsJIumIfFz2Av6g0N/&#10;2Kd2vkcuSIBl9NOn/+JvDXBkXlM6e2HU51mcRHebGRK+gH8JaA46R47jgLjQ43SfWh44xxJhD3Ae&#10;Pfqcpoy/wDAa3HJLNhITvVRd4CO2YBJmUMusjfejq6F51AINiSa6Cv65lHqtqUP7Vx2kpnBb+N9V&#10;hXUW3CMELPfpm+4MagD2dxC5kL5GfFZ9nMhFBi6e8J7SrXIdyCdTVRzangSXnIIALvHkVtci38JE&#10;k3thqBqdaImfXFWoJQY/93EuVICfe5opYAhcIgJ37x7/32FzR/wS2R9TQ+CyE4gAP/v/9i57Hcf+&#10;EOgJMNHXgh6Tm/5sjoRACFwAgQhwBDgErhABFoe5x8G2fz1/svwm4gU4o2QRAleNQAT4Cjnfq9a4&#10;U96egN9kx+Iz+/7qPqk+co6EQAgclEAEOAIcAleIAAvOR0ev8ZcF9+7dbzZPHdTRJPEQCIGeQAT4&#10;CjnfvvpzJARCIARCYBaBCHAEOARCIARCIAQmEIgAT4A+a7SVfEMgBEIgBLZDIAIcAQ6BEAiBEAiB&#10;CQQiwBOgb2f8FUtCIARCIARmEYgAR4BDIARCIARCYAKBCPAE6LNGW8k3BEIgBEJgOwQiwBHgEAiB&#10;S0OAt2XwZ168reT3v/+YlxHxngBeVLAdfxpLQmAVgcMKME/9894rPnpF4CrLEjkEQmAVAd6npu7G&#10;u+RWXXgpIvOSpbffvs8bvvXiOX/zj9Z73tp5MUXjPUUizwvNnCPWcpC3/vnI4QK8GVMG8LKphbkM&#10;W8tF2rzQzuc72sEFWP0kAvx8N6O+dExTeG0nn+Fr6fr4ObKcwC62U15outzss8TkDYa0JYsuYsMr&#10;4q9du+4jvIv68eMnZ8niLNciwLKEqnE6/RtnfercAwiwDFglwLqkDtcu0uZzh3AZE4wAX5rFt8vV&#10;vFgbVPfO/x2ee8XtYstiLH/vzIcI557pxAQfP/4z+qrmhELwGnneO4s9LEfztlrWon/xi++V+L33&#10;Hk6xcyjAvCWeurh9++gCTDovAb5Imy8Ay/aziABHgA9CYJdIbL9LbN/CK8UWrb1+/QXUl6Vmbv0O&#10;a4cFNr3ciWh1DjqMfIiDQwE+REa70jwvAd6Vfo4fiEAE+CDyc6DaukTJXimRuOB6uVJsHzz4QHPf&#10;R48+38OZ1zr9/OfH8+D//M9X9kQ70KkI8IHAPvfJXpwAs1706NFnr732u5dffoVNE++88/6uN4Gz&#10;24L9jW+88RYvK3355dt37vz23r136+4GauVPf/rLgwe/57NrD+TDhx9ylmhNFTJYZs0KM1gaevfd&#10;B1988Weya+I88yeJvPPOe7/97euY95vf3Ll7942PP/4Dd+B2XUhJyfT119/EOxCZfP/2t292RaZE&#10;gCJ9LITAW2/d4yf0dsVfXqJvvvn2/fcfymxShjApf/fdv/uUl8fsr2WaAnkSl9+8f//9k5r6sIn5&#10;3Xf/+8c/PgbF0dFdqpj28Omnj//5z/Pc0bo8i88//wIjNcHidiNvzMV+Kgv4vL/v66+/bYyvP5fw&#10;JxHSV4OnvdFaXn31ddpDTWdJs9/PlvKeoP49elBTVhg7P/rok9/97r8oF6WjjKzf9tG4ZaBEaHJ8&#10;6CCs69Ja9vfZszSY3gYfYQOBlpe5AeyDuwJ0GTW5elMT2aY48gOItBwLBOAAgWHj35W+jnOTlQSp&#10;PvwYNUijhdJQgEFHTHJsEiQ+t6sxgA6OJfRH+siwyrhwSasgWjMDpmfRoXjnFbXGCAZLGhv4Odwx&#10;MLT51Axp8EDG2dJ+aEVanPjyy7+C5ZNPPu1NuoJHLkiA6QBolbqHv1lTQpYa6LQAbpw4Tg3grB2Z&#10;BHWqb9/EoeJ1thFg3kNOpjVNwjduvIDPdcr7A3QeFLRJQT9v3nypl1Xi37t3v4+PGdzN6vPC8lu3&#10;Xurjv/DCr4bucnmJ6Al92cmItbvG7OUxe/s5glvp7SfrGhl3U/fUOD7FlErVyKcLr8rijTf+CxsY&#10;S+EdfLvRVp1s8BnfVV3IX43/gw8+QsvZPaSUq6gsbPb72Q5dKvRohHhhNi65RA4gWpythN13cP3C&#10;4sgEqMe+z56xwdTcmzAjFeWusVFztvnJIEAtHEnzKYZ3pHD//nt0n75m2aK8/I3IAEFLKg2Ff/3r&#10;3yAtCtcF8OGGpm++eTps+Vxe/ZvsX9gqiGwB5hKPfaupMMF+YyEwbC1Dm0/BkEbVNx7soakwNSJA&#10;j6jGXNnwBQmw2hwTHejTl9Cwa9eOhZAOU8WPQbrWkbjrw+iSATtDOYZLwxs8t279ihRIs688+hun&#10;UMR6yp3n7t3XaQeYwcRa2aHBX331dY28K8y4lZT5MHTVpI10nDL+sbnQHpMGRwdjxsmkiuyUCFse&#10;anyWFoUFT0Ev+vjjT3B2pCDXyVWNs3C+zyyRFy2pCNL87LPHmE0WSvnFF//DXnh5zGp5DaNJ9D3G&#10;vCojRvITbo7DqOjatV9yltxPivkHRlFvvvm2vCffzEcd+XSBtVnIWUAYwzDgtdfeoIXIKnltTO3H&#10;7Mv5S4Bp/Hh8YWGU6Rnw8ma/n+3QpQLw6Og1ZUpFMxGhEbIQYktoya59IluA5cef2WfP3mD2VDE9&#10;VJYvXBp5+eVXiM8Qx2lKPPgGOB8SpOUzHAGFUqbqHXlPgLlyJQZAMDJ8kWcbOqihmKkl0Ma0snXi&#10;3z60MdhmG5a3Ci6xACspvrFNFU39qqSYWjV42FqGNq9l+PTpv939CdBosYSU5feEMQKsir4gAaYF&#10;oKZuWwQ8ZkQsfVz9jdbcbJ1l3iBlQowdGVdCsjTlf/yjXftlIsWpKm92EywZOQUCTP5efPE48u3b&#10;d+rxYZjFYSlWNUMx1XBx39WX0exImQ9P19UEicOomeOk5pJyUHMjmil9r8ZnSU3pkIuPryqRxg2A&#10;pW84BQJ0eKXseefymDWdPmzzXEDFoZjyWXjDZn0CG9RFqb5TrA3ahlNkIQEGxbVr17HcSRFgJq3m&#10;dP36racnm2911gVc0qLkdpUOC4O4y5rFqmbPhc66YTt0qbh4VTGCWv0vlNRoOctE0/ZYgDm+pM+e&#10;V4OxATUg109TqQf3hBnTYDY+gdIpmlLgIK2OKXK9ViJB5CXqDgoS4YOw1URoqBqp6Oz+GTADaEVr&#10;wFIv6hRY68RXtQoLMOkfHb1WK5oEGforX4aATn/YWtQk0EhHI7CWISNXZYf01nQovocaEWCRuSAB&#10;xunUmlBY/ojZsE9JlqrMNKdo6z6Cdqqam1Xov/71f3Qc1+nIqnhGnT7igIcCNb7P1gAzM6XcP9v6&#10;+PETnfJyLi5AmVKomojCaE9jvLVwOP9jfEB8FNRJrSqRfA1DDV+uAEZyl4ja8W2z5TGbpJqfu0SC&#10;eaQKXp2+r0XMdLZf53ScZwZOkYUFuHooZ+QW8vDhj+O/VfwlwBSttnanv6rZc9Uutr1LpX7Vy27d&#10;eqkZe5EOZ+X3WXCyy7YAL+yz59VgTKMGZPxyZ/3uu8eDcj5eV7N4VGlUFu5xzXi3GqAwKquh4dAS&#10;QybfmksvZm5IdaarLBisA7w2j1WtwgLMYMVVWQuiaqpn+9ZC/N5mDq5lqK7RLweSFCvkqqAhyWrw&#10;FQlfkAD3DQ6+GjuzQmLW+Ag2ktCgfUQBVO1nPztetKwCzCmtrjSeQsO9WsFunbV71CzUz+tcvJ51&#10;GMMwb+jIkHY1LAswcq4jQ6UhTSLQ8z2J0XomEtsXn8jM8onMR2fXlgg9kzEA3L+laHlMYxkGdomE&#10;iok7GxaTpLQMMLyzMMyoP3iKLCTAtDG8Up8gR2hOAHRbXctfl7PgMRzkrW32u9j2LrU0wp+sP7mM&#10;jx59robBzW8dtAAv7LPn1WBsUg2clwCTTk1WYc9HUYX+bD3iMX0z1nccblgIY/UwvZjR5pFAYtL+&#10;//jH491bTqEPrGoVbpC7nJjbjAvbtxZs6G3moAR4IUPutQsFBewLxZG1dTpM5Lk5eEEC7O5dwXHb&#10;j6p6+eUfBdhnaZo0ekaFqClTNJaJVKmNAGut42QVmg0G3z9QpPEXXcJH3Phwzbja/oPskT4Z+ZJn&#10;BthMQVMmF0qhHGWhBdiZUpBnpkYE+ei6f2TPVU58YYlYfNMtcxnJ4JoFLnpIv4d8ecw95nHKFnqE&#10;ofga1+/RV8knM7b96e85e4osJMBMB3clK8d048YtRXDpFvJX5e5JX8kubPbOvWHbu1Sv2Qw7IJl+&#10;9dXXahK+w20BHl7S99nzajBD8nL9Z1+CHrY3LFfZ+aOPYe4+SE9RzF1zZZ7RUIT9AkyC3L1STL75&#10;W02mvIxghvsrnfuSVmEB3iV7LNopX3aWKOW+tXB8jwAvZGhWw7EmWeBmsYQe4QJe5cAFCfCw4fad&#10;mZqgBVND2qTjlsqsSEtAjQBz80YxPcskI65qJNmDdCc4DCxpE+TIOmRV3JPsfumdDhZgD4r79eph&#10;g9NmHzrA8Gxz8BQlwnKm6f7PIBFgToaPw+fW9JfHrFc14V0iIQP2FFO39jHs1LeBT5GFBBgUTSn8&#10;k6VpEdP63lr+EuA96a9q9rvY9i7Vdu5qhDh3UFM0RroqrAV4eZ89lwZj1DWg+6CYRxb1+K6wumG/&#10;Cevu3R/3Rfva5QLM9nXVfr/dRKmxqqQIzxRg4qP3WvnXJfrGv3HHtFk9Xt4qLMBNX3ZhCchV+h52&#10;31qIs0eAFzI0q11V9oPbjwAfzxi3JcDe6cBNKRao+cksU1t/tZ24EWAKoAkTdzgI85H7buayLKap&#10;lXOLiBHoro9VXEn13zRZSS8+i5uy5MUcndEr3cb3dC3ALkszTemT1RH2+GDk8C51f8mpS4TD5UFG&#10;vC08ta+NTBmv4NObXJbHbC7Uz10iocWGvh6dCBvWMAln4SNrA6fIQgLsFeY+R93XABRYOLuWvwQY&#10;19OnzBE3lYXNfhfb3qV6O4ybZWMASyDqGr75fQoBVppnbDCNYfpJl5R5dLRhhHoQQaWCiF+XkTSH&#10;XigeNbUaNkb5onpKYS/1LxFgXUJSlI6OwGKPysg3fszjzlWtwgKMw+zN4wjJKhe8liL0rYXjZxdg&#10;VxkmDS3JDLhi2ZAA0yI1GKeGnpbtpjJ3lwAznKRhcSFrwsTU0LJZh7FP2bUqUonsCetGL3cK+1be&#10;CzBx1OKHS3nkwiV4Ui9Qa/A+XOchMipOZD4aI59LiZgV8TSFmA9v8BjF8pi+ZJdIaDPInsWGO3eO&#10;H9xs9mE62SWBU2QhAWYWsit9ba81pbX8JcDD0dUpmv0utr1LRQ/UCLlkWDQXxLvwfGT5DLhP+RQN&#10;pk+EI3RqPSj4zNV7IjO3U2FdFg6eiwAbI312aKdrZLkA13TwFWoh2M/YjlNrW4UFeNcsgl1pgqP0&#10;yaJvLRw8uwDbE+56LYTmMHs8QCXz3Ic3JMDeAYsL6LlrnNjPnBh3a3Waexsah7KW2+yTQrQkM7v2&#10;UNy//wDn+Nln410DNkb7g46OBreKvfPWUw26kFo8f3PjFBzAVJnEIqEOaksaMz86hqM5IAHgZphm&#10;YKtKRGSmlXws9k6WgJYQMBVntzxmTWEYtktqFgDUw5l8G1S9HBu0gOxnZOvZheFTZCEBBkJ1oM4O&#10;LLpB4DXkVfxJZ48An6LZ72Lbu1SEUM1sqP0YxrPsaqXeNrxKgM+xwZh2E2CMKAubx72aaCwCq+U0&#10;yxjnIsDPxIhfkpG1/fRixsSAbshSc2M8P+0QVFNrW4UFmIlKnzhHuHEmC+1d+9ZCtN5mDq5iSH/f&#10;0+Q8lIkAq5o2JMC+adq7Zhag1HqGfll/u0HL0waHoa/RjYebN3kYo72Z5OXEXcNbkeJbXrgfBKD3&#10;fkjfjoz4mrWz1aIRIU7JHgrl+B45+m6c86V3aW2tFn9ViTR8uXfvJ48jK305OJ5/lbQvj2nzhoEi&#10;Ej95+JLyqix3R7fljGX/tpRhjj54iiwswFSZ1wCdIMuzan4UygdX8d8jwKdo9rvYDl2qBnb4xB4p&#10;HU0PF9RbNqsEGBqrGgxtDKXk0/cIg20CdFhW5uFPs/HsrYnDZF33HYhWJZBoq8SjSbb+VAth4IhS&#10;1uOEyV1Nusm9FzMN04mMojeJ8HiF7tHixDi1tlVYgLGhX58jO/GpsjdsLb3NGLOWoWYLLF00iygM&#10;1/izOSzkUy1pUFypnxsSYCsQ9WeZJECLVNOk2oYrtHQJTuFitMG96YGqTvq8EmEBhDVhiQ3bBBiT&#10;3rhxfPO1btzY1QIkqDSsmgUOS6vHJMKnLjjj8nQQwzzwJGsm4j+I0I/PQJOp7o5wCRrs/cl4SeVL&#10;568+dFWJGJSQLIiYcNMNXECYy7uxbKuDy2M6kWHAfhxXwmJAdbjeWUN5KYUuZ+7ruXg/xBlmsefg&#10;2iwswFCCtp0stcB8RZXYTK1W8d8jwKdo9rvYDl0qd0YZXVEEho8MZNXy+Wad9vr140diaIouL0id&#10;eOM9RVvDjpfLkwurGgxpCibG7Km+5hQDDo19ufbevfsQUxumFPQIGpjP+ganU1grHr6wCZwMVo5v&#10;MDOefvz4iTAyViPs3DlbPUMvZnQEdXzaQ8WrXWwioxTWtooqwDgKPIy7OeteWroj/arNw9bS2wyH&#10;tQzNigZGk6Pv48bJWn5SI7YIsBrYhgSY1iw/RUNBLJlTqqr4iU9UyyCMguJTmu7hC32XronAT1aY&#10;3VVwSdxVUmcgTTZA0Wj6S5ojpEBkfcgIC3WDCmtZAFeY/smCti/EOzgXcvclJEIKzUZB+qcLQgS6&#10;DQS0nsNPknKyCiwvERl54yXWEiYjSS8ps4ZvF7w8ZmNM85N0BIT0+QDBEXANGiPr1M2bL4FCYb5R&#10;ZVyDI58usDYLCTBMPJZitZ+WZvgQ61vIcv6q1uHazCma/S62Q5cKQASMFi7Cqn1JMkdok83S7loB&#10;XtVgTifAFIFVDTdgzKY58bM2MAoy/AebteKxp70xZNEq94kBx51I6wcY41c27RdgEvd+LhJhVkrD&#10;oJvbRTBwlAFrW4UFGD+pRss3Kdvj8fNh+Rsschm2lnMRYBJHbulBlFEfF5D0tU5Zx3Aq8tX83pAA&#10;UwGMlfgbXns9Kg+RYFTLeBOFwHeoOhGqprYQJ53qh8A1Js2UDulGySW0DNxin2C9qoZZREIwlJcu&#10;x2VrMKupAAeZJdRLGKQTR31VF1IQRNpD1BqZkjL91V1t58KDrbVj1/jLSwTbd955r5ad9HFhLFF6&#10;GVwpL49ZLenDOCwPOODcRGA58cSFHc8q+FDpCF4/yGiuWvVzeRYSYNbHkBOcoFsahlEX1OywsjBm&#10;If89Akwip2j2Q7ZDlypiyqL6RFrC0dFr2N8gXSvAsn9h0zq1AJMLVUDV1CKo5TDhY9DWD49UrnMU&#10;YBLEC73yyqtV+Bk7Mr7huIyp/XQoZiRC3XklVlfxTR9v9k+tahXUo5Ji6xPip0fhdYSux89+S9Sw&#10;tQxtPh1DTMK3MAiga2MDXYBhCsVXFrxOShV0xb8PK8Cng8sdCxZyaTE0wZoCPZD23d8+qXEWhumu&#10;NFPcAbdeFl7iaBoN6HKtRPkU/ZAFn+agznKQ7LiKrIcRnIgCFJNlKLwhktCcGv5cWCJG1sgtKT95&#10;8uX+4i+PObRn4UH4U0aqe5fCLUxnT7QlWViAlQ4VhFVUVr/Wsiujhfx3Xc7xC2j25MJYk6rH2j2W&#10;nO7UxTQYqoZ/vXj06HPGagywqKOFHeR0hRpepb6MLzpL1txzYWiOeNPS9jSzU7cKKho4JE69DEtx&#10;YQfp2rV360ab5/oXZsY2M9qiAG+TVKx6jgk0AvwclzRFC4FDE+C+L7N5tL/PiDmV1gLPd62rz+iy&#10;HIkAH/99Rz5XnEAE+Io3gBT/HAloNyW3n5rJNysH2pPPGj4LAOeY4+VNKgIc9Q2B/4sAX14XFsu3&#10;RoB1de3j4b4vNwu4Gcx6OM+b8AyLbkvrUautmT3Fnghw5CcEIsBpAyFwngRYhWZznOS2frMbi32y&#10;zcx4ivJtJNMI8Hk2u41UasxYS4DhOZvPd/1R2trUEj8EQoDtY/zrAP/LzTyYD08eIr1sUw2ZSiAC&#10;HAEOgRAIgRAIgQkEIsAToNcRUMIhEAIhEAJXk0AEOAIcAiEQAiEQAhMIRIAnQL+aY72UOgRCIARC&#10;oBKIAEeAQyAEQiAEQmACgQjwBOh1BJRwCIRACITA1SRw0QLMn6HwH6r8iSs71Hnqg0e2/d69q1kB&#10;KXUIhEAIhMDVJHBxAsz/cb/99n3e1lefyybMo9l7XmaytlbIgj9h4V/QfCEv/eAIH15C4oOzArwF&#10;RcZQ6iV/xnb37uuKz/dXX319OLN5Pk8Z8U/3h8slKV8iAsOOc8b+xf8Dq5nxIpBLhCKmhsCBCFyQ&#10;ADev86QT8poqv5QUGeblaI8fPzl7IfvXaQ3funX2jE6Xgl83S5FZA9ifCE+yo9MerxxagJVRfZ/a&#10;fvNy9vkmMOw4Z+xfCLCaWQT4+W48felwLLx+lA9urT97ZY9chAA/fvxnv4aWDszb0J4+PX7FHsvR&#10;vJALHfJrrve/zXdJJY0cxL94hygflruXpHDQOFWAaYv78/JLjuWzIsD7ceXs+RLg3lDfcUb96zu1&#10;zyUrTBHg862jS5Qa7lftpHnJ7CUqwiFMPbgAo7XXr78AeiZz3PodloHh8M2bL6p6zjgD6x3EMMdZ&#10;ByXAvONdhWX8sccSFtKJZjIR4D2scupiCPT9azhR3mVMBHgXmef+eAR4WMUHF+AHDz6Q2PBajKEF&#10;OsjrMnhHFTGRqD3RnnmqdxDPvOQiI0iA+VaAO2q7cv/rX/9H3O7ff6BABHgXqxy/MAJ9/4oAXxj8&#10;S51RBHhYfYcVYJb7tbz8zOVWjHvnnfekNHUtC9nm3VV/+tNfiIBIs3H6jTfeQr14ryQrtP1bNXoH&#10;8d13/0sKfOr/gK9N1uyYrLNmzgsvb98+4u/7v/jiz2wu89lnBizAFITCssTHOvzwqnv37hOB+J98&#10;8ukeAaZ0epHA0dFd3vb1zjvvf/rp43/+83iFf9fnyZO/QOPVV/mT9Ff4h3TiYwNwlMtwBeKMpZYl&#10;VBbYqWXQkS+v7GZnQDUSMx4+PK6p2gBqhC+//CtnidNAe2bKSuSTTx5xOZMwflJrGAAELAEgxx88&#10;+LBJ1lkTkwhE8xEFwPLRR5/QFKkmmiUNcrikwZrbSfrHZvOhzXCr5ZVXXmXvIfUle5qU9XNhuYbX&#10;fvDBR0ObbYz6VL32b3/7RnbqLt2w4/T969QCDAremUNXoh0+EwWoaTn6Z392Mt69+waVQta2n9QO&#10;2nic0TBAc5Jrolp58QA98d69d/fsZ2R5n7KrL3DJW2/d4ydFGCa+KjIpwGqhj/rmm2/ff/+hqGIG&#10;bRgzeqdKmtjGHh2aOp2X1s4l9++/Xz3q0HIdZOGTdkXi8jBceNLMPuwvwfIlHaq/8PIeOawA00kE&#10;fdficwVHa9CeI2rXx9EVUrh//z1cm28kK02+WaRFlR2ZwEIHsTZZZYGPrruiZAbryY2QVHuasAUY&#10;jbx27XjG/9lnrVvnEpr79es3OQvAPQJMB2BkIzPq9wsv/Gro1nETeld2jUz417/+Dbqrg70An73U&#10;lAhTtaLeZE3NVkR0byLcvPlSPeiwau327Ts+QmBhysTEM5I4yvT119+yB1CWAFCDIX6yO6GmrDCK&#10;xZ5BzlIXPksFsbSj40rH33jVxpN63RX+evGwIxOgRQ234y0vl62qAbHqSbqwRKjxCWuxyoPCobIu&#10;7F9Nyv5pFMi/quOZKICJ3NZoDlM6Bg1O/KCNx7n0AUZUQLNVNcAYvY8PhFu3XqrRFKbb9gO4VZHJ&#10;a3lvZbzYezMs4Z5XpUqaPK8x9DNEHhawKbLqpSkvWddoqzpUvfCyhw8rwAwDxX3/nMwQGQsTH+fo&#10;I/IjfNPE+ZDgyXjqgxdf/A+ljEdzZAILHcTaZEnZ0sWjQbRdzMAYLZujwV8te0bIAkyCGhIy9q/2&#10;K4wqU7pr134Jt10CjAsjAtGQAZJCHvCtb775tjoV359//pPHrhjYWgIxg5GvxuDqWvQ68WwE+FxK&#10;jVuRqYCix5IvKsg8RjmiWCbgwjLZ9UEFQKGiUUyfWp4yl8jjP3z4oTnQopgBP336L63TMMB3yg5Q&#10;164LHzw6ek3G0w6ZzlIieDpZ8FYNtuqoxpkeYQPtB13RO1MpVzOGW1UuW1UDFlqEvB73RISmW40k&#10;jhqnIRxUgNXqlqDAHqHGPC3wgM7NEufu0h208TiXJsCkTU6AnS60JSZwWlDZ1aFYiVWlM5046baf&#10;MPyiFBrM0UHqjGJVZAwzlmf6KC8IUxEYgMOBKvbIDFp1bRvqOLRSzdRPCvihPTAXNkyan4wJ8NLM&#10;sFWPGMlPNzNFXtWhmvQv9c/DCrB0Dje3kBEtmEqipl39SoGDNBSmyDUd1SiRq7qvEuDlybq9smBb&#10;bWCo+OKLvyKdZlpW49SwfBzfHGQpWIXtHwhGlTlFSyWa3UrVePjIhcG2WUvE3dONuZwBdV1NwjVw&#10;kE8VPNInjp0yZ6sAn2+pUdy6ZkjWrETJJBeBOaIWBhjcEKF+6OdE1qDEx8VzScpcIj8CFtK5c+fV&#10;v//9x8kTnoWDyDDrrk5cAWUBIh/HAclsDmKwj1Mpan6crdNlCzDHqQXHJ+CFh2YlYFW5aoIOs4ws&#10;Z8oAwgcJSBi0L7KOcjy+8bjtoAK8EAWrryoFTaWWgrBQ0x7sKw7aeJrc/ZOGSlmg2mzuZZVFQlst&#10;x1QtvdBDUW4nQoDbLqTDh3Lp+KrIXLKqt2pYg9lPn/67mqFehhk0Wh1nQCDDmqYLbbkgXHRNYVfY&#10;5jWgiL+2Q+3K4jIeP6wAy9nh+Baieffdh6psTwgswFUYlJrbSm3KawV4YbIa7uGm+4LYhzZTjT4m&#10;R+RY+dZZ1tAob7MCSQNlVMFxlraINhRgH6yO3jkyShBGp4zKSpWHdUFXV01xVQVyLqVmdkiyOMpm&#10;XUvWahSloYaOaDSAa3BxFOB+LenUmGtTlgCTCFPPJnFmnBzn0wyw7H08RDArVhEb50WanJVXQuGs&#10;zRZgVL/Jl58iX01aW64+TR3R0l/1j1QBZSRHdZOHD39UNQkAkzkX6qACvBAFowHVS//w6OPHT3Sq&#10;tqvDNZ5dkLl9gxlWzRpNp+rQzS7Lo5wan0E8Sbnlr4pMOqt6q/odk4dqAGEaMKN/asf7MOzfsKeJ&#10;TEMlZm26TYT6c5cAn6JD1WQve/hyCDAuowdt5yihUoRVArwwWaZK6upVnKo98qHNJKZGcLgRYFYv&#10;SRmX7QgEUE31Q5omP621dQaMDhEHTVWcernCGmizxKef3lNd12/rVVpoJU2X8bxKrbuedPiancPy&#10;MswVvIzBjVjM4FP3sCBmP/vZ8Xo73djXrk1ZAsyMajhU0tnmjgBL5WRa2wnXyryPP/7JXNZWPXr0&#10;uSJ4fmkB7l0YV2ku4jEZR9aWy1k3gR8Wz5nWfz/LUVviPsUfTybxtVLUcer45qACvBAFzZs1CY8J&#10;XECOa9EC1FWAD9d4nHUTwDYs7LshVqnFVgFWt0Vi+/gk+49/fMdcgo/Oroq8trfKyUAP85isN4Wq&#10;PzGGZTZi4m1oNkPLa/xd4V0CfIoOtSuLy3j8sAKs+evZl6AtJBUxK9LydPzRh4+vEuCFybrp0CVw&#10;jv2HHoUlje+2STXQCDATfRWBGZijaQrl3Q1DAdbgemi/0lHvZZamn3K45FVXC5wjAdROlliAz6vU&#10;EjaG5z03jhz9cDO1EhDP+oyWVO3GjVu1/69NWfGb4Y4hsJYAAdYe6jq5LqmriJ6TWV+dggKMk0SS&#10;itMRC/DwEuSQ+C+//P2iCJesLVdjgH96hOrNZRJ7Ji74egYidf1Wd1I45csPKsALUdgYAtypYajN&#10;qAJimu2JcxVgoh2o8VRLhmFaJsNcANJzcQVaxMLCKsCq2brJdJiUDq6KvLa34jxv3Tq+F6MP/oS1&#10;dLwEa/69Sb5VRGT+S5gpL/pdO2x/SX/EFjZL0KfoUH3il/fIYQVYN0ioNs9v9pOSPvWbsNhT0F94&#10;dgFemKxHi26vwwAdpjeyOdIIMGe1F8li47VQz3eHAqxNQ8OFL+WouTVOVrMfzeQwG8/bmKSfjIJV&#10;KAvweZVapg6J1YP0TxuGC+MUI24foc9zhObkIwTWpiyPVpdka2pMsrWbxqv6Gh7BsE4RjKVfFFVq&#10;OGIuwVoPoSzAw9FPL8Bry1VL0YRVZN/111KNPKC2jKm60TAMrusQpHNQAV6IAjNwHQ8f/r4qLqYy&#10;uVRXItwI8IEaTwO2/oQhistoBmP8wYnppk8VYD3Hsafb1mRXRXaztAHDQPVRgGUVoWlsNF06CC22&#10;WkKYSY4mBjVZCsgGK99qaS5pfu4SYFu+vEM1KV/qn4cVYM0qqLM6st7FC0HVsLGOEDWHXqiUpLxq&#10;BrwwWS2TUgpuUTMY3PWx495VQI73AqzdqiwSaG4n+4nmRIYCrGF+7duOrwCKjsE4Bf30nlhmRU1M&#10;/fRCkAX4vEotp0+JdnHT8bos3BhDD9fOrGbQvTZlqRGCNyTAQa1qGj6GwbARbJNs/L7TZA7BVXzY&#10;6qyDawV4bbmcdR/ABizRpF8TYpRM0TQ4ZvM2P9VPj45+siF/CwKMDZJehOH27TvacE4zoElwV16c&#10;m4o4UOPp2eqI9zZy158FBn5+8cWf1ct0D7520uvXb2HzcCtJn/6qyKfurbgddoMyasFa7RrDQvxw&#10;HRDbNspFU6FELK0JPt/cyPA9DsfsA7sE+BQdqk/88h45rACzaqRZxa51vwqOcboq1ff/ObsFAbYD&#10;rSJRLV8e7gXY6vLZZ49px7rdUrV8KMA0eljV8Wxjw507x89PM8vRcWRVbL2ZqInv7mEBPq9SqwZZ&#10;Em9y3P+TJVkM1lxB6+d9E1qbsgR4j/vz8oM2SGvIT+7VVJMceihimpubsY8snPatLVc1rwn7Hgez&#10;XgbBIHXxtfSH2+UShrycwhXWy7cgwBoSMd9F1apthHcJMKcO0Xia3PUTQdJqBzPgpyf/b1+j9QKs&#10;7r/rzhF1RKPioznlqshuY2fxUcxBGZCpRIwCa1n6MDWiDkXLQf77CM0Re5hmCfoUHapJ+VL/PKwA&#10;g4YapYb4NPtLG2qs8mkxxPMPRdiCANMf1CgbD+Ui3L//AE+BgvrIrkAvwMRkRAkf+rCUhmlrXbEf&#10;CrAmyoxYm+G/8mXcI5g81qUjdC0Vwf63sVA2YIYF+LxKrXEVN5w0xW/yJTtM4tMMojUnY42Lq3Q/&#10;2xNKp7A25WcKMCnr5jpzX8QSGvwdSmP2M0nyrCoX8vFOfjvHhQK8tlwGMgxoGIGLBDJWPfrhH2Fp&#10;YzQJmhAVzWon4WYNcAsCrL2ERz+dmquY7hd9FzhE4xmy9eMGVHEfQdPEOgPWPXg6OGz7+HoI04th&#10;qyKv6q1EZoWMDzetezPU3WgqejwSp0RMlpr7mIj9fq9SL9klwKfoUDXZyx4+uAAzMNRDhyxr7Boo&#10;4Zi0pkqtWwBEdgsCjCW6UXfzJk+etJsUKBRm89k1uaxNZCjAfiD45ZNpn1VTF9rR+K4wx3HuWq4f&#10;rqLLWkyqa7bseOIIDrcfI8NfqRGh8j+XUuMflXjzQCqlQNu0wKh5WAXFQu4P2555ldZ1+nm9EauY&#10;a1NeIsDy3fh93URv7jorX3lGTKp4i0nH9wIZTrk4awV4bbmc0TCggtCohLrOPwREf4A1qoLvKAgf&#10;T+VJf+EtnqElHFyLQvdBq4YpZfYe+29PPNBxpodoPE68BvzsQD8I0HoD9Gp39qzd+wOcGosu6iaO&#10;vyoy6azqrRoc3Ls3+C96TZmuXfv+f1rkf7CtGZ+RI9u/deebAasLsitQBLjddL22Q+3K4jIeP7gA&#10;AwX06kg0R6qchsUQjOP4X1wYjdhncRYNxI0IMN5fTQ0vxgZOzYqYQzA8vHHj+L5O3TjWFKH+HAow&#10;Eeo9lWa1bSjAXKJ7eGSNr7c4MWj1ALZxW3br7GN8/PiJisC8k7D5k1oV4PMqtbw2ioXf8eQe1dec&#10;jEw9LausXnvteOOVZIMl93rK4VUpLxFgWqYqWkyGc1Y2K+CesI04+FmR5Buh0h+I4q3qKGet6lC6&#10;VeUyjWGAImCq7gQ1rZQH505KcVyWfni0hRkwwwIZX5slPNWPOMVnuKH63BvPkK01EtX00JwAgqRW&#10;hHnNgjO9VWbTF7zlmL6pkjI+rqO6VZFX9VZ1Pboke6DkjVVASqT5knscy+waGdB9anegI7v/1toZ&#10;guKgewEtjTTrQHBth9qVxWU8fhECDBdGqVoKU+OjRvkpp6Aj+LLhw+kbEWCKwAqzhQr/i/1ql9jP&#10;dol+CDxsDbsEWNMUkmIlQA7dl+8SYLoN3V70Ti58SZt3dISu2y9zoRDe9Mj88qQIx9M1CuKXVjV9&#10;6VxKTV+1KyE7lqO1QVSmsuLqwtaAh8xE27V2sirlJQKMAV4/IH61p4axjUqX/bhaSEqSOUIjae62&#10;2PVU/+XUlB2LHz5CYFW56oXDsBsGul4jsLVVReAbn1hPEd6CANP8bCGlYNYrpwFznsNWmAEl94Aa&#10;48+98TTp6yfjVzUqjMQkzPNIGkHVKIpTDCLRGF0CZ1/CKYZEXIIQqpjNMGhVZNJf3ltpYDRaZaoG&#10;jFWSXg7SPesI0vukOIWDIiZm2/sNV4l6XORYHT6X1zirOlS98LKHL0iAwYRgUFXaZKSK/6H6f4F3&#10;3iVg2xFgisAyEfZYhrGfZsQwsHdeu5rFLgGm+KLRr03tEmBlgTLVoQA9md7edONqDP3qlVderT0B&#10;v0br57gMaAT4XEotA7CKh03ta8gOU5lBVvNqmIGIPALa5ulFjeDwwpTl+KgvXzgMWC/rVrg+JkN4&#10;plm1PdMwjo5e0wauGt8JLhdgXb6wXDWvYZghjiq32VAGVblRyPQXbkGAsYr2f/PkD+NUBAymE4mk&#10;Z2AMYhr7z73xNOn7p5pBbdU0WsbTGECfQttkdnURnKKb1zEocdh80Hc9clkVmfjLfRSW0zCqN8MM&#10;PAMLwv2qPmN3/3m7SiSb9/cRU1KARDyEagSYCBUdvmQAABuPSURBVMs7VJPspf55cQIsTLQn/vOB&#10;JUecC+LBcisjo0tHEL3EcrwAd0G2YDxm4OVZi6urSXsMoxYwng6/Cv65lBqnTwMga/rbHgtPceq8&#10;UqZmcS64zoVw8K3808WuEeQpCtJccl7lapK9RD9proiZehzhajnH2UnUHKwRFobPCJn7o/Q+NnM0&#10;rZr+SFPv757KKo6z5EvPXdLSVkUm/YW9lUk8cosZtOFnOjTucLFCzngdmz2nX0h4ebRDd6jlllxA&#10;zIsW4AsoUrIIgbMQuHv3+Jmc5g76WRLMtSEQAiEwJBAB/skrd4aMcvDqEGASoFVZxvhXp9QpaQiE&#10;wBQCEeAIcAgcvxaQeyIPHnyox+G4TT6lNybTEAiBK0UgAhz5CQF2+jzy1hL2VdUtM1fKHaSwIRAC&#10;F0kgAhz5CYHjhxTZwHznzqv37t1v9tFcZG9MXiEQAleKQAQ48hMCIRACIRACEwhEgCdAv1JDvBQ2&#10;BEIgBEJgSCACHAEOgRAIgRAIgQkEIsAToA+HQjkYAiEQAiFwpQhEgCPAIRACIRACITCBQAR4AvQr&#10;NcRLYUMgBEIgBIYEIsAR4BAIgRAIgRCYQODSCPDbb9/nlSO8TGM4jsjBgxLgxTjA58P7TA6aURIP&#10;gRAIgatD4NIIsF6uGQE+aNPkHxl5uSGf5v0twzfTHdSSJB4CIRACzz2BCPCEZYfNtipeNKZ/ZGz+&#10;Derbb//FHzTyIcJmjY9hIRACIXC5CESAI8A/EtglwJerTcfaEAiBELgUBCLAP8rPpaiwgxoZAT4o&#10;3iQeAiEQApXAYQX4f/7nmwcPfv/BBx8py//+76/eeuse73p78uRLG/Hdd/9+9Ojzd9557/bto9df&#10;f/Pjj//AVT7rwJ57wLzDlct/+9vXX3759m9+c+fu3TdIhNuWvvabb55iBh/ucfpgDXz11d8VoVl6&#10;rXFq+Lvv/vePf3z87rsPjo7u3rnz23feef/TTx//85//qnEU/vzzL0j5D3/4Iz8pF++8403v//mf&#10;r8CBN/B8/fW3/SU+Qrl+//uPX3vtd5Ahry+++PPTp//rswosIcxV/+//PSJfyIMIg+/de/fLL3+C&#10;Aguxkzhagr5///0TIB8qF8orPoBqDODnchpUNOn86U9/4SreOCSroPG73/0XZGgJfeL/+tf/9/jx&#10;EyIAgZjUMrYNzeivzZEQCIEQ2DKBwwqwZlQ///l1ECDDfuMb6iUoeFL2Vfm4A/fvv9dQGwow3hm5&#10;9VU1cPPmS3/72/dCTjR+chYP3iSrn0qcd8EScxihHsRmtinVvBR+4YVf9W9xf+ON/+Isw4Ivv/zr&#10;L35xo7mKI7vuqvJuWr0Zvl5y48YLzejkmYSRbe7d1kQcRtRdLuTNxx3AAEXYswlrFQ3GKyRO5TIU&#10;62nQEpr3ADJyGqImkWq8S5FACIRACFwiAhckwCiu3Do+/cUX/0MzUbzwtWu/5Di6gj999OgzRBqt&#10;UkwmtZXjUICZGCkyyqppKDM5pow6iKg4hQcPPtDBv//9e1X2KUT3xo1bnF3i05m9yWaeyWG+yFSb&#10;adybb74tseSbKa9TJiABpoBcxdnXXnuDqZ4ukQKRzieffFovIewi3L37OvEpFHNWxjEYSVJfffW1&#10;41uAh4SZQ+uq69dfYHXho48+IRpzUL12ntS8JIDeYypTZFHCAH6CVxntEuC1NCTAfGtLF4U6mXl/&#10;QJNQvmTqohFgvs5xuLFgQPM4Mf5DR+baGjnhEAiBELhcBC5CgK9d+wWygRKw6FqnmKgm7hXFrcvF&#10;4EMh5I61VimgvQCzNRf1IibxG+iKjOY5u2+++XZXZOaIys4z5iY1/yQ1TcjQj2obEZj7UkbSYR5c&#10;l1IlwBy/du16M9ll7khkTl2/fuvp0x+Xr6WpHGdZ21kTwLwXXzyOf/v2HR9X5F2EUTjiI7fN0jpL&#10;31zCqQads27iDwX4FDQkwOQLRmrEpSAg7UdrvZLPbJiYfBg31JisqKsWSK0eTzgEQiAELheBixBg&#10;fCji99e//k9Fw4SG42jkUPbkjpmH+ZJegJlrykE3D61yyePHT3SqJv7qq69x8KWXfu00FWD+yvE6&#10;XW4i+CdTVSXLxNcHHUAvdZYbtz5oAX748Pv7qT5FgAmoLnn48McxhGZ4zPlqTIUdH/HWEUtmT5gI&#10;v/71b0gfdH1SOsUkvp5yaksE+BQ0LMCeeTt3prNCwaxdB13YfqZL47lz51XuPvjyBEIgBELg0hG4&#10;IAGuUipGUiaEdohM7phZmudDvQAzA2P7z9On7c4djqNe8uZVgK0uLH07UyL/8pfHt2Z7L+84Dmhl&#10;mJkuV/lgDaDuJMUuJx9UMX/2s182s3xH0Cqrb06zQi7Le4nSJZo0+x65C9UTJj5wQNRbCxZMIqOz&#10;CPApaEiAKYKL74DnuyxI6OBJ1RzfvQY4i899KXxtAiEQAiFwGQlckADjQBs6Eh5me0hU/zk6Op6t&#10;8rFY9gJcE2S3Do6b26VMZ32PkMurAOPBde+z3l2WgHE7tt9gXNNXWLPGqq9NHGnSrVsv+bgEmCVT&#10;H2kCKhc3oXW8CmqPhSMqArP5Jn5PuGZE2VmBYOLIfW6uZaVXeM8iwKegIQEeAmRFWiY9fvy9AGO/&#10;b0ZwinESU15WF9wkagETDoEQCIFLR+CCBLjfHvyLXxxvKXrmB0ES06EAMz9m8bYqLgkyt9PdZcJV&#10;gEnnvfcecrBOYVEgjgzXe/u6lM1Y0p/SEaXParBvA0uAEZ5dl7A0jQF8NAJAYPRz/zfDFyVowe4J&#10;KwIzaRRXG8ecJjN13bE+iwCfgoYEmJ1lPY2hABMNPdYdXxtPAOPZNbZkzNRnlCMhEAIhsBECFyTA&#10;/QOvWkpFKZnl7Pn4ZmcvwCzqSnoRPPYlIX7M8Jge4ZfZISV/3Qgw65xE5pQeRGZ5VpuEd6lXU0ma&#10;fTaiVePwxggSR+18UALsFWYfd4ApKZcwJdUSq2+Fvvvuwz1YfBPaAtwTJgu2L4kDu6DZ0sxP1gn0&#10;qI+eO2rK4tSW3AM+BY1TCLBAYTNFxlpWF1Qivrl/4YGOeSYQAiEQApeFwAUJcOPQoSNfPLxzOWTX&#10;C7Bu9DLf9V1DX7hLgImgrVh6wIZlW/z4nvVhJ6iAtoZ59tmc5eedO8fPudY3RkiAmbH1kXWEp4O4&#10;xLdFGQrwk49HHrsu1PFdkslZjzYoct1lrQvPLsCnoHFqAa4QqG7dv4DSkjv39dqEQyAEQmA7BKYJ&#10;MDdicaC3bv1quLmGhVP0lY+nOL0Aa8fT0dH3d0MrU2/QbWbAxNHeaW76Mv3lqVxsqJuWayJ9WDaw&#10;NaxPlsjch9aqLJrqayXA5DLcVMVkXU8Do0y6hCOao/OssBOpgfv3H4Dls8++v6e+R4C9K3s4v9dU&#10;8iwz4FPQWCXADI9YUWCpuRZfYUYnogSK/myOhEAIhMClIDBNgNEwbQVi51RDCknW2nJ9NKgXYElX&#10;IyEkxdZf/7tW879RnCVxrZ3yUDJrxdjQP8XU2OOfpCabh3cx9TgTWlt3CVmAKYsHE07QN4DRUR9U&#10;OjdvvtRPW71A7aeQ9wgwYDGGTz9cYK1ep+pYAQNKaj95SHf4HPApaKwSYI2ihhXE4El3tVmlFzeq&#10;lUV4Pv1ai8EmEAIhEAKbIjBNgKEgTWUqw31QP27EY6BMayQPjx59bli9AGsRlZu4dXLJbM87sEiE&#10;P4B0Cg5oq5T0e+2zpPprC1JmXde3XZn7av8zx5sBgQWYUxjshWX+RYS5HQf5NHeISVbqwigE+7VC&#10;AB9mhDdO/rGrPspcJPOfLqACXodHZa3lBBAtpU/WzYZkL4Aj3qxgW8yGAkwua2msEmAM0HCHBWc/&#10;HEymoHALcdUTQTCp1oZDfoZACITANgnMFGA8qe7IynWyHK2tufpZHxaCXS/ALMMqJt/cQ2XWqx1V&#10;qMvHH3+iMM+usGbboPfNUS6sU88m2vAnS8S6a6usmadqN5l+UpzmeV8JMBLiYQH/ooWyagWVq7gD&#10;3c9QKZrGB0TgL7SIIyniJ3+bVePvEWAm3L5XChP4eAcTQwHxJEGM8Z9SUSPixnE+ZCoIuwR4LY1V&#10;AkzWrMPLEr5Zt6A4DD6MAvl3HUWAjSKBEAiBy0JgpgCLEZMt/mHRgoSrRRJYI20I9gJMBFYpkUD7&#10;aFwzOqfZkidJrOg2SfFTSoBP1/yyj7D/CEvBVRQxHpv7tXQSkQDzd5toG4LhqSc2M9rASDRsmBf/&#10;yIGRlmHiUzriM3qo8fcIMNGYwnKfu7JlOzQLAJSaubiNqWl+9tkXHso8U4BlyXIaawWY9LHHfw/u&#10;iuYRZO8Dlw0RYHHIdwiEwCUicFgBXg6CpVFekMeKopc9F14rLWFnLC64UVM0hn+faA4qWc1Hl7x9&#10;YY8Z3IlkzZZV4l0iyrUWYKWDMVyCtZ507klfp5jvqnRk98zIwwjc5MbIJ0/+0rDFbIAvvwU+TNwH&#10;l9Bw5LUBFvm5s85oA3rL0a3NJfFDIARC4CIJbEWAL7LMni31W7TO3YxGgM89/SQYAiEQAiFwSQlc&#10;RQHWhqmj0fNL516LEeBzR5oEQyAEQuD5IHCFBPjhQ97E+8jblb2B9qAVGQE+KN4kHgIhEAKXl8AV&#10;EuC6XavZYn24+osAH45tUg6BEAiBS03gCgkwosvjN8yA+y3Wh6tCHt5lq9euv7U6XL5JOQRCIARC&#10;YOMErpAAb7wmYl4IhEAIhMCVIhAB/r8rVd8pbAiEQAiEwEYIRIAjwCEQAiEQAiEwgUAEeAL0jQy+&#10;YkYIhEAIhMBEAhHgCHAIhEAIhEAITCAQAZ4AfeKAK1mHQAiEQAhshEAEOAIcAiEQAiEQAhMIRIAn&#10;QN/I4CtmhEAIhEAITCQQAY4Ah0AIhEAIhMAEAhHgCdAnDriSdQiEQAiEwEYIRIAjwCEQAiEQAiEw&#10;gUAEeAL0jQy+YkYIhEAIhMBEAhHgCHAIhEAIhEAITCAQAZ4AfeKAK1mHQAiEQAhshEAEOAIcAiEQ&#10;AiEQAhMIRIAnQN/I4CtmhEAIhEAITCQQAY4Ah0AIhEAIhMAEAhHgCdAnDriSdQiEQAiEwEYIRIAj&#10;wCEQAiEQAiEwgUAEeAL0jQy+YkYIhEAIhMBEAhHgCHAIhEAIhEAITCAQAZ4AfeKAK1mHQAiEQAhs&#10;hEAEOAIcAiEQAiEQAhMIRIAnQN/I4CtmhEAIhEAITCQQAY4Ah0AIhEAIhMAEAhHgCdAnDriSdQiE&#10;QAiEwEYIRIAjwCEQAiEQAiEwgUAEeAL0jQy+YkYIhEAIhMBEAhHgCHAIhEAIhEAITCAQAZ4AfeKA&#10;K1mHQAiEQAhshEAEOAIcAiEQAiEQAhMIRIAnQN/I4CtmhEAIhEAITCQQAY4Ah0AIhEAIhMAEAhHg&#10;CdAnDriSdQiEQAiEwEYIRIAjwCEQAiEQAiEwgUAEeAL0jQy+YkYIhEAIhMBEAhHgCHAIhEAIhEAI&#10;TCAQAZ4AfeKAK1mHQAiEQAhshEAEOAIcAiEQAiEQAhMIRIAnQN/I4CtmhEAIhEAITCQQAY4Ah0AI&#10;hEAIhMAEAhHgCdAnDriSdQiEQAiEwEYIRIAjwCEQAiEQAiEwgUAEeAL0jQy+YkYIhEAIhMBEAhHg&#10;CHAIhEAIhEAITCAQAZ4AfeKAK1mHQAiEQAhshEAEOAIcAiEQAiEQAhMIRIAnQN/I4CtmhEAIhEAI&#10;TCQQAY4Ah0AIhEAIhMAEAhHgCdAnDriSdQiEQAiEwEYIRIAjwCEQAiEQAiEwgUAEeAL0jQy+YkYI&#10;hEAIhMBEAhHgCHAIhEAIhEAITCAQAZ4AfeKAK1mHQAiEQAhshEAEOAIcAiEQAiEQAhMIRIAnQN/I&#10;4CtmhEAIhEAITCQQAY4Ah0AIhEAIhMAEAhHgCdAnDriSdQiEQAiEwEYIRIAjwCEQAiEQAiEwgUAE&#10;eAL0jQy+YkYIhEAIhMBEAhHgCHAIhEAIhEAITCAQAZ4AfeKAK1mHQAiEQAhshEAEOAIcAiEQAiEQ&#10;AhMIRIAnQN/I4CtmhEAIhEAITCQQAY4Ah0AIhEAIhMAEAhHgCdAnDriSdQiEQAiEwEYIRIAjwCEQ&#10;AiEQAiEwgUAEeAL0jQy+YkYIhEAIhMBEAhHgCHAIhEAIhEAITCAQAZ4AfeKAK1mHQAiEQAhshEAE&#10;OAIcAiEQAiEQAhMIRIAnQN/I4CtmhEAIhEAITCQQAY4Ah0AIhEAIhMAEAhHgCdAnDriSdQiEQAiE&#10;wEYIRIAjwCEQAiEQAiEwgUAEeAL0jQy+YkYIhEAIhMBEAhHgCHAIhEAIhEAITCAQAZ4AfeKAK1mH&#10;QAiEQAhshEAEOAIcAiEQAiEQAhMIRIAnQN/I4CtmhEAIhEAITCQQAY4Ah0AIhEAIhMAEAhHgCdAn&#10;DriSdQiEQAiEwEYIRIAjwCEQAiEQAiEwgUAEeAL0jQy+YkYIhEAIhMBEAhHgCHAIhEAIhEAITCAQ&#10;AZ4AfeKAK1mHQAiEQAhshEAEOAIcAiEQAiEQAhMIRIAnQN/I4CtmhEAIhEAITCQQAY4Ah0AIhEAI&#10;hMAEAhHgCdAnDriSdQiEQAiEwEYIRIAjwCEQAiEQAiEwgUAEeAL0jQy+YkYIhEAIhMBEAhHgCHAI&#10;hEAIhEAITCAQAZ4AfeKAK1mHQAiEQAhshEAEOAIcAiEQAiEQAhMIRIAnQN/I4CtmhEAIhEAITCQQ&#10;AY4Ah0AIhEAIhMAEAhHgCdAnDriSdQiEQAiEwEYIRIAjwCEQAiEQAiEwgUAEeAL0jQy+YkYIhEAI&#10;hMBEAhHgCHAIhEAIhEAITCAQAZ4AfeKAK1mHQAiEQAhshEAEOAIcAiEQAiEQAhMIRIAnQN/I4Ctm&#10;hEAIhEAITCQQAY4Ah0AIhEAIhMAEAhHgCdAnDriSdQiEQAiEwEYIRIAjwCEQAiEQAiEwgUAEeAL0&#10;jQy+YkYIhEAIhMBEAhHgCHAIhEAIhEAITCAQAZ4AfeKAK1mHQAiEQAhshEAEOAIcAiEQAiEQAhMI&#10;RIAnQN/I4CtmhEAIhEAITCQQAY4Ah0AIhEAIhMAEAhHgCdAnDriSdQiEQAiEwEYIRIAjwCEQAiEQ&#10;AiEwgUAEeAL0jQy+YkYIhEAIhMBEAhHgCHAIhEAIhEAITCAQAZ4AfeKAK1mHQAiEQAhshEAEOAIc&#10;AiEQAiEQAhMIRIAnQN/I4CtmhEAIhEAITCQQAY4Ah0AIhEAIhMAEAhHgCdAnDriSdQiEQAiEwEYI&#10;RIAjwCEQAiEQAiEwgUAEeAL0jQy+YkYIhEAIhMBEAhHgCHAIhEAIhEAITCAQAZ4AfeKAK1mHQAiE&#10;QAhshEAEOAIcAiEQAiEQAhMIRIAnQN/I4CtmhEAIhEAITCQQAY4Ah0AIhEAIhMAEAhHgCdAnDriS&#10;dQiEQAiEwEYIRIAjwCEQAiEQAiEwgUAEeAL0jQy+YkYIhEAIhMBEAhHgCHAIhEAIhEAITCAQAZ4A&#10;feKAK1mHQAiEQAhshEAEOAIcAiEQAiEQAhMIRIAnQN/I4CtmhEAIhEAITCQQAY4Ah0AIhEAIhMAE&#10;AhHgCdAnDriSdQiEQAiEwEYIRIAjwCEQAiEQAiEwgUAEeAL0jQy+YkYIhEAIhMBEAhHgCHAIhEAI&#10;hEAITCAQAZ4AfeKAK1mHQAiEQAhshEAEOAIcAiEQAiEQAhMIRIAnQN/I4CtmhEAIhEAITCQQAY4A&#10;h0AIhEAIhMAEAhHgCdAnDriSdQiEQAiEwEYIRIAjwCEQAiEQAiEwgUAEeAL0jQy+YkYIhEAIhMBE&#10;AhHgCHAIhEAIhEAITCAQAZ4AfeKAK1mHQAiEQAhshEAEOAIcAiEQAiEQAhMIRIAnQN/I4CtmhEAI&#10;hEAITCQQAY4Ah0AIhEAIhMAEAhHgCdAnDriSdQiEQAiEwEYIRIAjwCEQAiEQAiEwgUAEeAL0jQy+&#10;YkYIhEAIhMBEAhHgCHAIhEAIhEAITCAQAZ4AfeKAK1mHQAiEQAhshEAEOAIcAiEQAiEQAhMIRIAn&#10;QN/I4CtmhEAIhEAITCQQAY4Ah0AIhEAIhMAEAhHgCdAnDriSdQiEQAiEwEYIRIAjwCEQAiEQAiEw&#10;gUAEeAL0jQy+YkYIhEAIhMBEAhHgCHAIhEAIhEAITCAQAZ4AfeKAK1mHQAiEQAhshEAEOAIcAiEQ&#10;AiEQAhMIRIAnQN/I4CtmhEAIhEAITCQQAY4Ah0AIhEAIhMAEAhHgCdAnDriSdQiEQAiEwEYIRIAj&#10;wCEQAiEQAiEwgUAEeAL0jQy+YkYIhEAIhMBEAhHgCHAIhEAIhEAITCAQAZ4AfeKAK1mHQAiEQAhs&#10;hEAEOAIcAiEQAiEQAhMIRIAnQN/I4CtmhEAIhEAITCQQAY4Ah0AIhEAIhMAEAhHgCdAnDriSdQiE&#10;QAiEwEYIRIAjwCEQAiEQAiEwgUAEeAL0jQy+YkYIhEAIhMBEAhHgCHAIhEAIhEAITCAQAZ4AfeKA&#10;K1mHQAiEQAhshEAEOAIcAiEQAiEQAhMIRIAnQN/I4CtmhEAIhEAITCQQAY4Ah0AIhEAIhMAEAhHg&#10;CdAnDriSdQiEQAiEwEYIRIAjwCEQAiEQAiEwgUAEeAL0jQy+YkYIhEAIhMBEAhHgCHAIhEAIhEAI&#10;TCAQAZ4AfeKAK1mHQAiEQAhshEAEOAIcAiEQAiEQAhMIRIAnQN/I4CtmhEAIhEAITCQQAY4Ah0AI&#10;hEAIhMAEAhHgCdAnDriSdQiEQAiEwEYIRIAjwCEQAiEQAiEwgUAEeAL0jQy+YkYIhEAIhMBEAhHg&#10;CHAIhEAIhEAITCAQAZ4AfeKAK1mHQAiEQAhshEAEOAIcAiEQAiEQAhMIRIAnQN/I4CtmhEAIhEAI&#10;TCQQAY4Ah0AIhEAIhMAEAhHgCdAnDriSdQiEQAiEwEYIRIAjwCEQAiEQAiEwgUAEeAL0jQy+YkYI&#10;hEAIhMBEAhHgCHAIhEAIhEAITCAQAZ4AfeKAK1mHQAiEQAhshEAEOAIcAiEQAiEQAhMIRIAnQN/I&#10;4CtmhEAIhEAITCQQAY4Ah0AIhEAIhMAEAhHgCdAnDriSdQiEQAiEwEYIRIAjwCEQAiEQAiEwgUAE&#10;eAL0jQy+YkYIhEAIhMBEAhHgCHAIhEAIhEAITCAQAZ4AfeKAK1mHQAiEQAhshEAEOAIcAiEQAiEQ&#10;AhMIRIAnQN/I4CtmhEAIhEAITCQQAY4Ah0AIhEAIhMAEAhHgCdAnDriSdQiEQAiEwEYIRIAjwCEQ&#10;AiEQAiEwgUAEeAL0jQy+YkYIhEAIhMBEAhHgCHAIhEAIhEAITCAQAZ4AfeKAK1mHQAiEQAhshEAE&#10;OAIcAiEQAiEQAhMIRIAnQN/I4CtmhEAIhEAITCQQAY4Ah0AIhEAIhMAEAhHgCdAnDriSdQiEQAiE&#10;wEYIRIAjwCEQAiEQAiEwgUAEeAL0jQy+YkYIhEAIhMBEAhHgCHAIhEAIhEAITCAQAZ4AfeKAK1mH&#10;QAiEQAhshEAEOAIcAiEQAiEQAhMI/P+YnymdDfoJiAAAAABJRU5ErkJgglBLAwQKAAAAAAAAACEA&#10;arj+uwv1AQAL9QEAFAAAAGRycy9tZWRpYS9pbWFnZTIuUE5HiVBORw0KGgoAAAANSUhEUgAAAoAA&#10;AARwCAIAAAD17XJXAABAAElEQVR4AeydBdxWRfbHddW1u1vXXHNddY21V11j7V7/a65rd4sBNioo&#10;ioHdCiZ2ByogCtiFjYqEYnf8v3BejuPceO7Tzwu/58PnZe7cmTNnfnfu/GbOnJk70bf6CQEhIASE&#10;gBAQAg1HYKKGl6gChYAQEAJCQAgIgW9FwGoEQkAICAEhIASagIAIuAmgq0ghIASEgBAQAiJgtQEh&#10;IASEgBAQAk1AQATcBNBVpBAQAkJACAgBEbDagBAQAkJACAiBJiAgAm4C6CpSCAgBIdAABFZaaaU3&#10;33yzAQWpiMoQEAFXhptyCQEhIARaHYHJJptsscUWe+2111pd0QlVPxHwhPrkVW8hIATGdwQmnXTS&#10;iSee+E9/+tMrr7zyzTffjO/VbX/1EwG3v2cmjYXABI4AU7qDDjror3/9KzM8OMZ+f/nLX/bff/9X&#10;X31VTOPNA2QmGvtbYIEFXnjhBSHjyLRIQASc+SA+++yzvn37du/evWPHjldeeWX//v2rab4jR46k&#10;a3j33Xe9vCFDhhDz+eefe0wUePvtt2+66aZOnTpdfvnlzz///Ndffx0laJ3LL7744q677jriiCPW&#10;X399htszzjgjbz5/F1xwwXXXXfewww674447cmraOhVpF5qMGvtrF6rWQ0moF96df/75991337vv&#10;vvuecb/99tuP9jbJJJMQaNmX5dJLL/3jH/+44YYbonmWkvQz991337/+9S+qefHFF2clK4KtEfBM&#10;M80EC88zzzyDBg2qphMrUmLN03z88cc9e/akeymi+dVXX/23v/0tHJbZ4KwBf5dffvkrrriiiJIh&#10;RCLgEI228Icffrj55ptPNdVUvMx/GPsjwA+Pht69e5cLsQm99tprefF4qby8pZZaimbx1FNPJQXy&#10;ljJi5S6FUv7YwifhLaLrYVjgEloh8Prrrx988MGzzz67qYq9y0bc/pcYq8Jss812wAEHkL4V1K6V&#10;DjfccANjjr322iu1l+TuBhtskHU3S4esXB999BGiWNKbfOxvhRVWgGkYpWXJGf/i6YupNQO70047&#10;jTEfmPPu+I/Lr7766swzz+RNYTbMW1xvBNBn1113XWihhSi3SFm811NPPfVOO+105513WoM566yz&#10;6GoYs/JIGT1suummZ5xxhtULht5ll13ohXr06GGJ84sAB+o+evToMBl9CG/is88+u/DCC/Mmzjnn&#10;nAMGDCBlmKZgGBak+S2xxBLTTTfdMsssc8IJJzAOTOaFhHgjIPvpp59+xRVXpHMApWQyYkBj1VVX&#10;JRk9IWN3Hmhqsq233ppaMBApqfZ111232mqrPf3004j6suG/Z555htIZAZTUM6ymCDhEY0y4T58+&#10;vA801mmnnXattdY6/PDDadZ77703HEMkNHPhhRfGeQpcX3PNNeTdaKONPO2f//xnBD755JPhA4Nf&#10;//e//9lrwwv573//u3PnzrR7OhQiYbK///3vTJ1dSBMDw4cPP/TQQ+lQ0MrpNj9AyimnnPLAAw8c&#10;NmxYEzWvVdHvvffeoosuykNcbrnlkl2w3aXKqXezdMjKhTFmrrnmQhrFGcgEuKRDfOedd7KkjWfx&#10;sO8MM8zwxBNPJNH2msJV/fr1Mw7OSebpKwtgA4d6mWnxCHhJixAkBTEEh32hBl75Cy64gOrQJ/gD&#10;5bHaM6XBnHvuuSiP2N12240Xnywl9ezSpQspN954408//dQTW08CIdFImBoif9ZZZ00d9HuW1MAh&#10;hxxilYUvZ5llFtMT/cOyyLjDDjtQInd5THRfgMMPWwWmvkgsvSgpV199dUyM22+/PTjsvPPOSRgv&#10;uugibm277bZFEAA3pvhHHnkkOCO8Jr8i5VrVeKYY+ct62ckoAv5dw+C9mmaaaXgTmOwyt7B3gGbB&#10;j+Ee1Eh7oiHef//9IWv+TkTGRUEC3mabbWhwFEHL49m7AgSgaiaRNG4mxxi0M8ppUPTjjz++yCKL&#10;gIYzLm/j8ccfz7D9jTfewNqM8vxlrIAxDSs6eKK5JSYXL+fDDz9cLoYNqlupYgD/ueeeY1g277zz&#10;WqUYHvGALF/+XdKQ8qSTTqKjvP322x2B/Fx0oMw5DD0mDWeffTalswJK6fxA3ksvpXs7vo/5h7kv&#10;7MvLaNVgasUCBy8LXS1jZZ/ygqpxcD1s0Q8++OA//vEPSvTG/+KLL/pzzMcXyzNzXxKfeOKJkATP&#10;zl+fMEA88nmbqCn2dYwoRZ4vM+kxrWHiiUMORg6SjUVGjBjBDJsEjE4ee+yxgjpTo5NPPhk5dDvY&#10;/z755BMm2bfeeuscc8yBKF5tfxyXXHIJfRcjbBbsePfR+aWXXqLdkmy99dYLq0CYSQ4SGIiTnUvm&#10;jgASTS14y5htUy62n3xg7S4tgTfFOvAQz2rCxQkYHYAUHcrKUh4BYz9kLkjviWGEvxBSloN7xSn3&#10;3HPPHJncDUvPsmcWLz16rjvuuCPNhdaQal2hofAKkWCzzTYL21MkJPWyCAHzVtDQebFvu+02b9Yu&#10;jaf78ssv0+nTnujBkwk8Zb0DvGk0AHCwlr3JJpvQ39HsUCn5VhNj7ximoS222MJfBl5U5NRb1ZrL&#10;p3FiLaSj8f6XGjkBc5cnmHXXlLn55pt5S0Fv5plnpk8kMl8mCS677DJkUhAtkzkHePIjABkjhx/4&#10;J5Gved2bKBCIAA3Lc/jewb707xgeMdrzCNZee22/CxqMUXgWNfT+xWSKIZcHAeDejJn+eqEl8bF1&#10;X+a+kI1LsADEDNfaU7YYlLd5MLmKPFzaA+/X2ObwGwcjBGlGCXCndV9MYSPDW47mNFFmvVNMMQWm&#10;QVqdpUSfU045hVdg5ZVX9uob12Ka9hiSMSm0oUZo+mbIQk2ZLntKOB5pWLm9ptC8Odk99NBDHpmj&#10;J7eoLDW1KkfwVnxZFpu6Dvl6hnfLIGCaCEOnsN8hzLOBLUKJhPG4yUoZQYlMJKTKTKYsLnPuuefu&#10;0KEDz542x1/Gkpjv0CqSGakNQ/CS86h45NEtv2TWQtOBPCIjKoNxKJYFD0xGvKj0F57FAkUIeI01&#10;1uD9gd2znjr6Y2gCLqYCQ4cONcm07PPPPx/lucRQSb/zf//3f/g9ha05UgYbFMmwhh133HEPPPBA&#10;tG4UJU5e8sRBAKB4Ir169ULbfGBNAml436AfjGDk5bUknBTe4jEY08Je0l5sJ2DuWkz41+9a1fAG&#10;MAmscdjyWL5McuHca+8IeUOoIR4TxeP2zjELQMo677zzdt99d2ZIGFrIQpsJpTHopCFhEjSe4Omw&#10;xLDlllvihMgioqXEFZG+ko6exgM9lNtysnQrGc/0l5kQ85swJW8r7EvF0Y3Wbv2vJyCewTrQlUTG&#10;s6QGwA1SodHyCELqtUdcnMkQbppgsUjKgX25G5GHtZzi+jPvtCkE8m0ebAJ5Q+mv6F6oAn0jPUZx&#10;mazp0sYQ62RpKLECBfi8/tYwbOhJuaGfKSm5y5Iw8Uz6vVD6HGRi1vYYxuLo1q1bN4/hwZGGrjsq&#10;N/UZWaQ1gAjD8E2sIJzVFWepYTpk3U3GFyVg8GXAnloBGJS79hgogDALAFkpGZC6Evkyw6FrWSlZ&#10;/8dEzGMzlfjLQ8XgicUjlOlqeODoo4+mETCmywEdaZA6P68v2SFsLCo0F7Lbj/Cpp57qjYk0JQmY&#10;XtiaTr51CFslhmjgxUZtmp9++ulkpDh+dEkoQHPnLzowN436LIbJrChHyVjIfOuttxyHkgHqjq8B&#10;vQM2Iq8joEHM//3vf1kFoamgEn9Jw4jklltucTXIi2GKNLzYnrdkia2TAJ3fD37MhnkWTrH5d60W&#10;LPOzCs5cFkudtaKSuehMeaYUFM108fvgKRPP8l5+P0VHaSNdax7eQljI9NZOG2BURAI8FViQ4wl6&#10;WyIviw7QM/UNJSy99NKptqKaPy8mQ/g8Rw0GDb1dQTBcel1MATpxfzQVqES34wu9gJz88RCjEkuW&#10;gteVPbJIGgRMY6AKYTyPCReQqNb5RaDPHnvsYc+I52jNhsOwAJBIBjFMSMoSSB+CELova6th6cR4&#10;JO8+9aIbTLbDY445hqJZ6PVbTKZJjEuma8KwjzRYekwgJm76KEYMZfmcWgOIMAzxrCBc7vM1HZiZ&#10;YO1nMS6EKzVclIDtoWZVAMuwQ0k4KxnxyHE9SAnoWYlJGcosnpK5rz9pL4vnSjsI9fRbHmBaQFMr&#10;d8jMohTdFs2FKcUjjzzCHBRDmXV25tBo8ksSMOsrNEpmRd6nuGJRwLpjxo8WT3GAgychahDJ4AMK&#10;Z/ULqxHVYQuTvySkp1lQCsYi5lIDBw6koWPHIzscXJYvDzLR0yTzlzfHrHOIsnfeHithYiiRuQiD&#10;XHugYd6oau3uEpCpaVYvn3UXHGiihl6yyslcDGKAkYIiKw69NtgSD7zJNu+SMXjgK2dPZL755sOl&#10;hWbA6hoxiD3nnHPsuUDA1nkRyYOjkZCMtQbLSMskHksSrwltxlKSrDGrIbxfSUusdXZezeiSeN6F&#10;ZKSnzwkkF3oNhOgvU8Csh5gl3FZqIzlcphIw8fBfzpNNLYX0GAzsIVpBvJtcLr744qzNlaswXvc8&#10;ZaYHzJuhzFVWWQUWpwvCFBeSE+YQilhzzTWT2uJvxS2WS/wWXQ3PBXu4xzC6Ig39J+rhfMNkCQ5j&#10;AJRawaxIe9b8TcJbcUxYx6xyw3jXAdDCNZEwTRguSsC29JhVDd5qV5S+ICsZ8aT04kumLC4zTMmW&#10;2dRGxsSLEj2lq+GBZZddFtRoWE78fisrQEomH9SL2QyNiXL5EQkN043Sx5mNkewlCRibME0QHvVG&#10;mVXoPvvsQ0reTEtgBIzmzClDHRhyEokTvwtkJkr7oGNl1mKq8pe7W221FSkZuBSvuOvGzIO9VdAA&#10;EnKeO7fQGXeSgv4ULr/FA0myDBXOvxumDMPJXEyDQA8MI09RLg12Bnw5DZsJt2dn2MQT50d/auTN&#10;PIlLFHACpiDMJOZHg2cTXaE9WdgXJ+2xucfs9jGZkLRlD6tQ8zDt1ijKJRtKxPsPJQkbDph54Wyr&#10;oCXIGiS5QAukLvRa9aO/YacXCcm5ZI4YybHLLALGhTjnyWYVxIvM6pI9IOTTSKh+WSNsl2zmTNRj&#10;5RiBLH6BPAIJ48P8wQcfWErrhVKHCwxTeBB0O2E7WWeddVjGskUQfK+w6jE+oKZobiZrllfonRAO&#10;DbNSmeXu43oSsKfP31SEK4ssF/xQB9zBSmYvSsDMrnIqwF0vyYfMqelJ6ZCVTFlcZpgS+7AXEQbo&#10;UCjRU4a3LEwLQ2dozB58MkEyhpEyiGPeicQigUUymimmFctVkoBZP6ZN42AZNtNkicTgeUhK9n3b&#10;XWv6DFQjtVnDo92HXhI0elTyZRsXzvCWijPGAiKPLBigI7ZuDgnQgJkBWB8CENw3mIsfddRRZjMn&#10;AaWHVoGCRbRysiRZhtrm3w1ThuFkLqgRbAGQ5856JJf0WQDryHMr59kxBSExv/Bcfp6RFeQ9oxMw&#10;L6kPHFHMDeDhfhvajJXOsLVkiw1rV1mYtywi4Kx+1t5Exg1QDu0NZPhhKmfdoEjRvERUByGpv7BQ&#10;fKkqGLDamoVpxV/zvaJqtrEilG9pABlNimgepUE3OhNDgAfKalHUP0TpUy9ZsUIlWh1zCWYaDNoY&#10;wBFJH8KiOMLxyTUQrFNK9U41TwV2XYbtBOplrZAWyF5hiApeN2crFtSoMp4KJGa0R/eFAsTwwyLt&#10;fJ+qLSnBKomho11BoFzwIx1KZi9KwICVoz19t5eEgSI/pWNXMmVxmWFKFjlSmxpdBiV6SlfDA/RE&#10;NCm8+4q/V5jvaJ2MBOnjWJQNfzYB3W677Ux+SQJmbwmiGAaGzdR1CwNmuscRxiKNgJnphmkIY8+h&#10;1Xr3SowRIelDPQmjvPnuZxkPIsnhJVjZ7ix6Z4bYXIbgEyaG3py1YWqH8bNk7ULhrR9OkmWoc/7d&#10;MGUYTs2FYcZeK2DkJedHgFV2/hKfPwPmEdiPB8SuMM40YHc7Lc16Z28hTsBRX2nmQUqhnSDHVMWS&#10;gQ5EFrHZhLWrLExZZREwpTgHF2ffkrpZlQ3wfDLIEhWZ/agUkPKa8COLy6cI+1U2z6aX463k9R8n&#10;ZqIll1wyHH5lqRfFM0ozlTgFgSduSpKGgC36YmYwseYUzVgt+YLjL4ImPIXwFhIwNdOiMGvje8U0&#10;lxjWSpgj0fxsd4CtdHAOCQ6nNtBn+SMUEmmLqlQ8iaGDUEEghy+i0u0y1IF1n5LZixKwr0Kl1oG7&#10;/mbS1aamschddtnF9bZOOSsxKUOZ1tGkJo5SMkXwjF4WARzqQj3DWxZm+EaXlL9OTMquXbtiEsSg&#10;TYsxazC5UC/6We/GMoAJL0nAd911F800f45uojDkIpyzY+zSCBi17dL/RgRMI7amGelplwYsE3oq&#10;5RIKBhgUMyLOb2o8EY7VZOxcUGZ7SZZKlq58/l1PFgVScwEgjr4Ygf0VoEvFMco62YgyI4E8U/ov&#10;GNessvbErX0iLUnAWHTCbg5/ArKQMvSrZ1BlzakxBMx0NtrUm9XPhu0QDv7Pf/7j+wUiWCq49EI5&#10;7SG1kykpE4u9Iw+kPD5k+s8frgdSKS2/FPw0bVXIhXBWF08QP49yV1UpyFpj6LFspdOobDBh29lx&#10;LqOIVAOeeTin7lYHQ/shE9KliVKceRqyVQlYWDK3B0oyZsPYD3KeJulJzF+vePWBsDnlw253Qx2Y&#10;mIXvUWr2ogSM/7AZwZJVwjsj9C4mTEwyGTHEA6vrkS8z3N5eVkr87JOHPNBVsbAfynQ1PGBGYPqy&#10;HNBZiqAXo6mxJZcmaI7TuB4wf2U2nPyx/mHySxIwRkVrOlilcliQcag9CPyeTHJBAsaf0MxfOEsn&#10;9bSYIgstDlcYcIVx7GJhEksDIwmWr+j+MFvZXU8TZmzv4VSy9Epl3aU3yTlCMisXANIyaXhMPvjL&#10;u40DoBEwy2Y5rzrURdOi32c1F0sJQzf6RPbPWN52QcC4RtLdh3XM6mejlxeo/XFUH/BCbfxdgUCW&#10;YGw0k9pDJiN5W8uqAu0Koy5F8LiZclhZuOOaFzQY5veByRpxeiVapdrb11prLUqh60PD66+/nuaE&#10;t1f4jEzascceixolfQVYsyMZRG4SbrzxRgSGTuA2EMzZ98XT4en7M0qCWUFM1JyS+EQxrgNnj/CS&#10;RneTl0UJmJef1z7JwXAqM5uwbyWMb21WyrAxmcwkW5vMZMqCMhmRwcH4IEDbLIzxt2PHjkwd0CqU&#10;mcTCuiSaVM7+VOwhtBK3C9kmOZyYmAUiPPlzZEoSMPqYx3/qKNK1ZTsdCvBWYB2yyIIETGLOrqJ2&#10;7F2hiSdVJcZLqSwAwvAuRXhDJwzrRy2kMuGtmSuLLE3b1LusbNFPMYyjx0n2VmRM5qLTpOGxWADj&#10;0qLsR0prDKDNBt+sx4dLBA+FNDRa1kHt0SOBntq6qnZBwLzFdMfM472aWf1suT1mWe3KCi3r8I1I&#10;PvqzBy98R/xlSQZ4NHQskYScy8GDBzPZRTiLvoyxeNamMJjgLIk1jlssJjJKpgHkyAlvWacU7uL1&#10;u1iVEQj1Io0N4jwgfmY99jQE2EpOMjwB/dmFdy1MR4qqTPe9vrYxiTbvuXBioOuLNgKEopDQIgSM&#10;GoBfBOSiBEw9EcdrgN2YFV8eMA+STXKpI8FqUmIlzpHJ3bB09ElW0kpnCYQZmM3DWNJPlRk+PKug&#10;WaFp96kLPJjdbC3cd7ChAFDgKJg0jDARxKsLe7WVUoSAOe4AaTTWsNmFSrJGYp5i4Y714gRsfmG0&#10;Y2/TJpwDVHGpwD+zynMVcK62s0TCroTtBz5WCOsyfoSTZBnWK/Uuz45+BIj4m+qYmsyF/cbsLpz8&#10;7JyNLcS8KFhqIhyWG4Z9lhx5qOIST3eJGu2CgHmpmQAxg/ed0PRxqT+rO3aX/B4/hKh42PgsZxJW&#10;RBQ7dkxO+JokwzQPeo/oVc2RjxuXOUbRHWFFs4xWEECRkdfTNkFhC3QYcwTaLTwG0CTcRGTxdH00&#10;VDor87mhWdr6CLULdXb/wRziRBROWGQPD/Ew161wyIXDF5pEp8eE+rcOAYda5YfLIGATBLje7gkn&#10;+c/La0BKLysZKF56mJfZobUq5iiEw9rRzliEoMExxmSVxXKRgFEILw97OULOZs8irYHmQtuylEUI&#10;GGnWyMjIruWQDrnFOqtZC+gxw1vFCRiTCK7/+Fu5iz+6MeTEO5oqRFtcQliKh2GC8KAflu6SQ5Pi&#10;0lo/ZZIsQ51T7zL/sG4xZNP8XBhybORH8+NMIpbqWdrgsxxc8uCixdFQFGE43oqDp9kUTtNlHEl2&#10;My2SnZmxHSzjTlgtuAZMRXijaU4hB0c19UvYFyrygYXHVx8AyQoO34jKpSIYh+2hgH/qz3oAI84o&#10;e9Ylyz20B54mk1GKsGRWismh07CzKvHdYygfdm5ZMomnWzNeZxLsgz/m07alAoGupC3hMUOgnzHh&#10;+HzY4QpoleX/Qf/D3mLGghFD47ZNZOi2ydPHCJozmqeyKGP2nlRUK4j02uVAFN4yHcKY/HDZBJwv&#10;rr3fpd08+uijNBeaMo+fSSFuzJAiEzv6LyJxJCZBWE26LbYA8cLgKMgAE7cs3nxr91CjvwlFCBix&#10;NHH8CW26Q4m87figYpnhHbD5Cg2aDjRUoDgBUzvWVNANUXwdAb8tFGbsSb2oaepsLCyoYJhhLI45&#10;yMSlAnAK5mqnyVIp1uuSepengEkZm1v0HPNz4S5LG6MHsZbJEyTAJe2h5GlBLEdZYnLx9K0BmCjr&#10;kohhmbDFCRh8zLEZDg4nRo6bBZg1wgG8gwX3HUXZ8y8BirGLsUt+yvy7dAvMFGEUey72FPwvylOL&#10;crt+hlYMzniOoXoojFhE0dhY26IJ0YMx/fV+KV9Pu0uPx9CfvGw5o9OgFIaDaM6KcrjlBOMz8xbi&#10;KRS3GA7Etb6FjBG5hoXikUCzhLyd3e0utUBhRDEFp1IsKZIs/5QkcGMfBwLtTXE8qwmU9RQYeaBD&#10;VJGwssmwCDjGhAfPqwvv2hSB9sTj5C/GYRof48GwfVtmWh7ndjGu9MQ0TdpN+CQKEjACeTfYK4KD&#10;A8M9F0jpvK64SvkaietdnIBNOF05rcQ4Hvk0cd6oit2vXI0wgDQ6ffZ9hZHjZTiVYr2mWXdpQslW&#10;lJ+L9LQKG9lYh0Jnx1JI1sTCpRHACMFMJeyV8DTEoBI6BLULAqYuvFPmU8YrRneM3ZWDhe2Hzdnc&#10;fXFRTr4mISAVhxmnltUj5xTEa05dGBCzNMCIH3bhL0NtvK5QviyC9FLCDscijYBx8DQnLPo0zAPl&#10;CqftYdJDT4zb1hkyxGGbZbIzpKXBu7h90LHwo6GyToxLbFaJ9957Lz0bRxqkNmO8JZhn26iR/oop&#10;fmj581p7gP1OzFioIADymGryc+ElAyzAU3pZx0ggUwScDixNmedHw8Uhi64KcGkiWc0IEdwiPV7+&#10;bP6hLyMc9bBcEhm+IVZElMy0IZK7NCNWZzkzkiVA1m+ISVXAik7eSpYYCme8zFIWjRWTTqhVOhzl&#10;x9ZDZvla1D0HzzR6rGGR+XfDlGE4K5c9ULwZcIdkaSOrPYSiPExiRkUsDbLbjVbKJdJoMxj6aOE0&#10;My5JnFq0NTBuWRqXmZrY79YvgD5MNWBfhqQQDB20/RhWYi7CulC/tocrXPJFq6amSENbfg5mbeUb&#10;ATNYgQ7xnuFBVyafR4+SLIVg36btoS2XqRVHPjRJh8mBzyxIkSxqNmEunKvZSMIjy0pDdqZDiGIG&#10;X1JzhMB/OIHD1lS8wT+GERyjVlLJsPqERcARIPElD9V+8Y2MaxJn3KkkelzhtZTpepRVL8+lQHMR&#10;qOapJfPWtYHVDyjUpqejdzbeCtmLW3Utt37C6yEZEjJ7CdNrzMXl0kNSpYLwWrtKZo9i0IdfSZkl&#10;E7hYUkatImwhdQ3nDzVcwyggAo4A0aUQEAJCYDxBwAiY1QqmrcVpbDypfHuohgi4PTwl6SgEhIAQ&#10;KB8BCBgXURbFys+qHI1AQATcCJRVhhAQAkKg8QjgFjTe70RoPKo1LFEEXEMwJUoICAEh0EIIsDDZ&#10;QtpIlQQCIuAEJIoQAkJACAgBIVB/BETA9cdYJQgBISAEhIAQSCAgAk5AogghIASEgBAQAvVHQARc&#10;f4xVghAQAkJACAiBBAIi4AQkihACQkAICAEhUH8ERMD1x1glCAEhIASEgBBIICACTkCiCCEgBISA&#10;EBAC9UdABFx/jFWCEBACQkAICIEEAiLgBCSKEAJCQAgIASFQfwREwPXHWCUIASEgBISAEEggIAJO&#10;QKIIISAEhIAQEAL1R0AEXH+MVYIQEAJCQAgIgQQCIuAEJIoQAkJACAgBIVB/BETA9cdYJQgBISAE&#10;hIAQSCAgAk5AogghIASEgBAQAvVHQARcf4xVghAQAkJACAiBBAIi4AQkihACQkAICAEhUH8ERMD1&#10;x1glCAEhIASEgBBIICACTkCiCCEgBISAEBAC9UdABFx/jFWCEBACQkAICIEEAiLgBCSKEAJCQAgI&#10;ASFQfwREwPXHWCUIASEgBISAEEggIAJOQKIIISAEhIAQEAL1R0AEXH+MVYIQEAJCQAgIgQQCIuAE&#10;JIoQAkJACAgBIVB/BETA9cdYJQgBISAEhIAQSCAgAk5AogghIASEgBAQAvVHQARcf4xVghAQAkJA&#10;CAiBBAIi4AQkihACQkAICAEhUH8EGkfAX33zbbcnf+CvfkJACAgBISAEhECDCPjLr7/d8tqfJjrm&#10;1x17/iQOVrMTAkJACAgBIdAIAnb2hYDFwWpzQkAICAEhIARAoO4EHLGvOFjNTggIASEgBIQACNSX&#10;gGHfLa4ZY3lO/uvS5wc9ACEgBISAEBACEywCdSTgL7LZd5Orf/78qwkWc1VcCAgBISAEhEDdZsBi&#10;XzUuISAEhIAQEAI5CNRlBlwP9n135Hd3vvR9/r8+b37/wSff5dS2slsD3m0r+uPRtRdemUrtN9eo&#10;UaOuueaaXXbZZb311lt66aWXX375f/3rX/vvv/+DDz749ddf16lezwa/r776zfYSRD8bxtdJjZqI&#10;/fzzz6+88sqDDjpos802W3bZZf/+97/vtNNOnTp16t279zfftOgmv/aIc00eloQIgXwEak/AsO/m&#10;Geu+1Vier3rmh+RCcmrMdJ1+3eqan176sGZkuc3YDVSU9fDr3+ejqbs5CEAP8MSUU045UcZvnnnm&#10;ueeee3IkVHxr4okn9jKHDh3qcrLiPUFLBUaOHHnqqafONddcXpcoAB/ffPPNLaWzKdO+cG5BAKXS&#10;+IpAjQmYld16sC/oFydgY+XJjv31xAd/rMljEwFXD+MHH3yw/vrrR4SRvPzDH/7QoUOHmk+Fswgg&#10;K776+tZcwqeffrrKKqskEUvGbLHFFrWdCq+zzjp/G/d76623UquWn6Yd4ZxaO0UKgTohUEsCrh/7&#10;Unkn4Ok7/XLGYz+m/jv0rh83veqnPx7X5nQ98TG/3v5CDeasIuAqG98jjzySOm+bfvrp//jHPyYp&#10;ZO21137//ferLDTMnkUAWfFh3lYIYx7feOONI6CwJcw777xTTz11FM8lg5gaqs1j8iJefvnlVMn5&#10;adoLzqlVU6QQqB8CNSNg2Hezq9N3HFVjefaaOwHPe/ovHpkaGPjedwud+YvNg2c9+Zevql5YFAGn&#10;4lww8sMPPwx7Z7ryNdZY49xzzx04cCATtdGjRz/00EOYprE/ey9PgOlyQflFkmURAKy20bjfxx9/&#10;XERUU9JcdtllITgrr7zyAw884NPct99++9hjj51uuuk8DfVlSbhWqoaPrzICbi841woxyRECBRGo&#10;DQHXm32pTHECJvEdL37vy8OD3692MVgEXLAxpSbba6+9nBgI4DGU6u705ptvLrHEEmHKGlJIFgGn&#10;KtyCkTvvvLMjs9hii2GOTirJ8vmkk07qyXbcccdkmspiqifgyspVLiEw3iNQAwKGfTet59zXnkFZ&#10;BEwWXLGMg69+ttoTP0TAFb8GgwcPDllhn332yRE1bNgw3IicQv785z9/+eWXOen9Viqj+10CNSTg&#10;kmWF5Xq4slyefeGFF3ZYDjvsMI+PAtttt50nW3TRRaO7ycuCWjWFgAvqFlWqYu8BfMsjUboUAg1A&#10;oFoCbgz7AkS5BLzUOW1W6POeTCHgL7769rKnf9jr1p9W7P7ztB1/nb/zL2td/PNFfX/49IsUzEsS&#10;8GNDvv9PzzGi5jrtlymP/3X2U36h9P1v/5H4UNyVz/yw920/8e/S/ikqecoHXvvekl0xIE725Fvf&#10;79Lrp7+c+/NMJ/4yfadfF+3yy5o9fj7rsR+Gter+qH/+859OCfTjI0aM8GqmBm677TZPT+Ccc86x&#10;ZMz59h73O+6444ikg+7Ro8f2228/99xzw/ELLbQQtuT7778/VWwWAY8TOeZ/fIxrUpYrgM4XXHDB&#10;brvttswyy6DhAgsssPXWW59xxhnvvvuupykSgBtCTPbbb7+sXN27d/eUVJkBTTJlca1YFzB8wnX6&#10;HXbYwSKvv/56hBdJQzLLYn9rjvPTTz999NFHs6ttxhlnZEV8tdVWO/DAAw1kmooX/eqrr0ZoDBgw&#10;4JBDDmEvHBnBjTX1RRZZZMstt7zvvvuilLoUAnVCoCoChn03uaqO675hncsiYNZ9pz6hbQbc+8Xf&#10;sSAy2aH01/N+dht1GFj6nF+SO4lzCHjoJ9/Bu6GEKNwp8MS+5fk2w/hsp+StTG90RZvAXs/9RsCj&#10;v/jW46MiuJzi+F9vfi6uZoheU8KsqjofEGDrakk1WNdcfPHFPRd+v5YlFIXnESvH7B72ZGFg2223&#10;9cVRLy6LgFPjqyzLCn3++eeXWmqpUDEPzzbbbOXutgrnoNNOO23//v29amHgs88+Yz3Yf0n7QVla&#10;RSsCrr8FzJhRJA0a1g/ns88+OxwfuJIMyyBmhmUe89hjjzlWjGkYuvmtZIBV9lb2CfCKKNDeEaic&#10;gBvJvqBcFgE/9VYb1eERDUeGDwmiYsprHDbzSb+sd9nPO/X8ablzf3bfaSavUZYsAh71+bchkTMl&#10;Rdoet/y0yZU/uQGcgtDcFGBYMM/pbfNyVqlDrTzMXNY0gaS/HHdiBOcrrH9ZGyvj2r38eT8z4d79&#10;5p8oztVm5h1NuF1mswKPPvpo2LW98sorRTQ566yzPNcMM8xgWUJSJHLVVVf1NMnAmWeeGRWUSgCk&#10;SY2vsizE9uzZc5pppkkq5jHstjrppJMiJXMuN9hgA89LgOybbLIJR5ckhxo5QsrVqgi5FkmDSnXC&#10;mXXuEJYozGw4fApOwIC25pprRomTl2y88sl6Dqq6JQSqQaBCAm4w+1LD4gTMFBbbrFHs9tf/FKLD&#10;UVaznDTm1qTH/nrMvT86w5HmlY++W/2iNpJbptsv4aFMWQR87H0/WilLnv0Lp2WFWTBlb3B5m7R/&#10;3/CbDp4ljAw1vLBv23kjB93x2ybmZ979zgrC8vzEm79jbiq79sVtBbEFKxTV9DAGWO/XsO8V1IfZ&#10;oeciYLbEkBTtLiTEcVq4B990002HH374FFNM4bmmmmoq5oJhcakEQILU+CrLYgNV6JC83HLLYXa+&#10;9dZbu3Tpsvrqq7uSFP3EE0+ESuaEo6GMC5l11lmZ8V900UVvvPFGTnZuVaDVaaedhi2XXzjFBHOL&#10;7NWrF2KLpCFZPXBGAceBAGverI4TyfAruWWLBE7A/fr184wohlfgDTfccMcdd5x88snrrruu3yLA&#10;g8tHVXeFQJUIVELAY9j36rZO34jB/9Zkx1FqlZyAWWd9b9R30T8OqsTbmdXTQ+78cY5T29iXzUgk&#10;C6WxtmqqnvnYb/TmCZihMrm0BOEMNYuAnbBf/OB3pZhADN0masEzfts3NeTj7ybpMGb+PU3HXz9J&#10;c/v4xyVtCoTO22hrov57cwrFjvzsW0zQJJjxxN+NG7xezQoccMAB3p0V8Qlqw+2llzwXAVuQi0hx&#10;sskmi6y4N954Y5iLsw/DWqcSAAlS46ssa9ddd3VN8AAP7cDMvRgr+N0VVlih+BSW0UxIhC7EA6xl&#10;nnjiiVlmhmq0Cg3glW1DqjnOoEqL8rpzHmc0W+3atStDNE9AwAm4Y8eOHv9///d/YTshHDrtY4iO&#10;7upSCNQWgbIJuCnsS52dgI2K8v9Ccltf+9MbH/+OF18b1kZ+LPSGs9UQ0Gffa2PNza/+jepSCZjZ&#10;M8w656m/LNvt51CCh0kw+dgjQbB4eyQBX8p107TffX9Um4Yrnf87mR3GTbVZb/bEYQBHsyPu/pF/&#10;LeWNFXpgMbcIFc4Jsz4X9tfmhxWRImdHJyXMOeec3rFed911YYJQYMmjKKspi83N3u+zBvzFF7FT&#10;H266zIldT3NlClXNCXOeyZJLLul5swJAPWTIkFBOlVo1hoDLeqbXXnutVx/jSqq72VZbbeVpCDgB&#10;H3zwwR7PkS/RGAjo0MR+zPWTTzAEVmEhUCUCZRNw53GzsYgC5zvjl8/GrVlWqVNq9rII+J+X/9zv&#10;7d+ZapF53cA26y5ElVqERf5p7CEenGT54adt/J1KwDkS7BY+zAZRRMAsQlv8hlfEbHpOn7YsGKJD&#10;+XhjOdrJgUWYsqXCm2++ufd0+KYW1A1Pac9F4OKLLyZjRIqpxtu11lrLM3LQR1hcNQRcVln4BLkO&#10;p59+eqiDh7t16+ZpclyaPX0UYOr/v//9DycjF5IMQJnhodBVatUYAi4L59CQkJzFGmIwboiME3Bk&#10;LKFlYrjGrS/CWZdCoAEIlE3AX33z7ZbjPk7grGCB/936U/2+xuIEjHvzjjf+lPzHquoqF4zZU+Ra&#10;sT8nRNDXXyHUkx76MevfEme3WbAfH7eJqCABM6t++cPvcHXG83mdcZZklIkIGEM3VnTiWYeOPK7/&#10;fuEY+zMVxKoc/pC82rj1aRLgh4XX2OF3/0hZLTXlDXUmzOYQ7wHnm2++6G7WJdZjz0XA+uWIgFO3&#10;M3EGsmesIQGXVRbU6DoQZj0y+dt33309DTOwLBxKxuPSDJczygkJ0iXPNNNMPi+sUqtQfv1M0GXh&#10;vOmmm3pNL7nkklSsIlOKEzCw4Ejv2S0w+eST43XFo8F28tFHH6UKVKQQqDkCZRMwGjSFg52A84+i&#10;ZGF1y3HfYoKonhv6mxXa4+GwIv9uGrexJ5+A+78zZuF55Qt+toXYpOSIgAEQ/y9Ldnaf34YIbw3/&#10;DoWJxys7+ZjZuHzUPT/a+nFYxB86/LpC958ZTAxvvRH8VVdd5d3cJJNMEq6GJivoMbfccovnIjB8&#10;+HBuRQScKiqccNeQgMsqi+lUqHzJMF5UXvGKAzANoG244YZRcQyATGaVWjWGgMvCOfS+vvvuu7Og&#10;m2OOORwTJ2ASM8hjgOK3ooA5mbOLKUus4oVArRCohIApu/EcXJCA0Q2umnvsFBOiOuyu36zNvpMn&#10;JLCc8AVPtbFjFgEzf41kMqnFgo1tGSs33G+bkZIEzOI0xEnR4Vovn5cwZXI+evj80O9OfuhHJspJ&#10;JuYbFdjYa9UsaiKHLizs2nDlLSI2tC5iaLUs7YWAQ2II654VxpusJCYc+4zZ2X5ZE1ATgrk+LAhn&#10;YIuvUqsWJGD817ymWaevUPdQ85CAuUWLOuqoo0K/ARdoAWiYjVsGoP4KgTohUCEBow0cvFUDbdHF&#10;CRjdfIrJ+VYO3H63tzEczMr6bsl/nH1hv1QC5i6zXqNM9uye8vCPT7/zXbivibxZBMwt36TE9icr&#10;hYks0hY56zeXaYtP/YuN+u6Xv8c5a7FxG67Iy7r1fa/GK9+p2RsTybpaeA4lJuKS5X7yySd2LJF1&#10;ghxvZFnaCwGzPdf7cY5hYnEx/8f2pJKY4N7sMrfZZpv89CuttJInxgvMElepVUhjWSOA/DSpa/DV&#10;PNPQwcq8BJKwYDtxKAhEBOzp8VDDXsJmJI7BCtMTxr0reX6WZ1RACFSPQOUETNmN5OCyCJivEBo1&#10;hvbq7k+2uTKd+vBv0+IiCKYSMCdZWhELn/XLOyN+M3SHAm1BOjkDJk2vwW0aHn//GGVe/ajN+5oJ&#10;biihZJgzOm574XuO0jRltromxXxdUkj9EnAQoHdqWKFLdmehgxIZ2Z1pulXTWSMhlQCy4qspi6MN&#10;vb7nn39+TYDlMEuXCUnky+QkRU/MEZiWuEqt8snVishPk4p/rXDmSxWpmLCa61AQyCLgMO/rr7/O&#10;tJiG6hnZ/RUmUFgI1BaBqggYVRrGwWURsPMZc1DHC9OusdS/rvxtWux3PQA921HMvk83lYD3Gbel&#10;mNm25w0DbEG24lIJmLkyW5hIwJkh5GIRlzAW7FQux6vr4Dt/ZKU5mmF7cfe80lY1bO8e2QoBvkXI&#10;wVXenbGx0j2DkurhbxWuzLGLydNU01kjJJUAsuKrKevCCy/0ynJYpusfBu66667Nxv2K9O+hTCrC&#10;cm8oLQxzPvb888/vCrgJOpRQgVYhub700kthiR7OT5OKfzU4h+SK/1Tq16OjlW8nYMwqDE3sx3HQ&#10;XgUPhKPGPfbYw+MVEAI1R6BaAkahxnBwWQT8+ZffmkMTf1kSth++xBxZZaTY5/fnSTmseELZ8ioG&#10;YY9MJeB1L22zPyc/mWAZmdrmEDBpcKqyBBycydlbhDfOGBlsclVbWY++kW5h9u3LnKPpardIADdg&#10;pwQCrEe+9dZbSd1uv/328Nvy2K75kpInq6azRkgqAWTFV1PWBx98EFLRvffe61WwAAlmn312B4Tj&#10;JKMEycvnnnsu1B/5jz/+eDIZO4zDk08o4rzzzvNCq9EqHEI99dRTyaKJyU8T6u/7sKvBmaFGeM4z&#10;DszRwI79XQ6yBZyAQw/q1PPJQwLu3Llzan0VKQRqgkANCBg9GsDBZREwKvnHGN4c/pt92D+HgM2W&#10;LwtFCH725bd8XMhIscvjvzk0pRLwvre3Haq1RXBkhwuElZnOmigYHUNx8vf6sDZXLI50tpTh1xfC&#10;9J0fbaNq9lmN+P0OJUt2YO+2BMzLw4ytEOYoAz5hG/aGdNZ0gnRtffr04aO/Rx55JJOVcLWYxGwI&#10;CZWvprNGTioBZMVXWRanM3plmZyxB9e4gW02nJq5xhpr+F0+OxHWMSd8zDHHeC4LMI1j7RP/LIYp&#10;uAFjuo++/cBU2BzITWw1WoWPjw86MWt84YUXoqlwfppU/KvEOTzoFEyoL23m8ssvx4a84oorRnBx&#10;6QQcQoFiXOJ5YCjhtXDppZfyuQvPnjpFznlSuiUEykKgNgRMkfXm4HIJGMcoYzXWg0NE/ORkXJY4&#10;2ZFPEPZ9+3us0+wIYjXXsnDgVPhdwlQC5jPDlpi/HMJ86/PfMw296+Xv2XxsR1TCuzN0ahNIKRwW&#10;Haph4dCJOvz6QpSSebmfr7nAGb90fODHe1/5fuB736E5nzjEom6aUCKHcUZ5W+GSad/666/vnVp+&#10;AO/TDh06RB92rbKzTiUAkEmNr7IsNgWFkzOr7DzzzBONMDgvum/fvgWfDqc18bHFfNzCu+xuevHF&#10;F0Ph1WiV+uGp6NPO+WnqgTMDu9C5LKy+hfmUVjjvdwLm+YZf3CIx46QFF1yQpxaeKE483/yIzskK&#10;IVVYCFSPQM0IGFXqysHlEvAy3dpoKfyqAUrCrPCuc2cywAnSRb6GxKSWrx4ls1sMR2089Pr3bmQm&#10;co0ev9m0/bH1HPwbi0d6ehoLPP3Obx9xSi2UCXerbUMKq0BHxvd/IhJKdpqYZ5NmW+RUSYqpBIDY&#10;1Pgqy0IsH5DIH3DwlZ6HHnooxKdkGK3y+cbBnGWWWVK/V1ixVuyAcuEeiAg4P02dcKZRMd91lcIA&#10;6998+Zhxj0c6AQM1vtwzzzyz30oNcLDaqFGjSj4XJRAC1SBQSwJGDzh46+vSaanKc7LKJWAOijKi&#10;wgcqIlT0vH7QD6zy8gm/kMyYg7IZN5z7GrKpM2BusReIUtiAGwrhE4ektyOumBP7XWbeJi38i1PV&#10;7ONm6uHXF8I0HsazDFOzC/RC+a4DXyeMvpLkuVoq8PDDD2ODDb1Mve/D7vfvf//7vffeS1W4SlJM&#10;JQAKSo2vsizTH27g80chAVhN+VITJwynOg2lVjyKZGs11vtQbQeQAFZoDLMQT5TLLyvWis1ULN6H&#10;Dy5aI6CInDShwjVZA/YaEeCI7OOPP54pOJt6OXCNkyk5G4tFYm6FJ15Fn6lgXYB9YuGeN0eSw7q7&#10;d++uwylDkBWuEwI1JmC0rB8H1xwCToXkuIwbBv2ARZcVWby0KvjhLM250yzfYut+O7EfCXew3i9+&#10;TwL3BQuLYEEX+oRKwxM5wgTJMAvVHMeB2zMjEj7ZhGXbvbWTiVszBvq55pprWAPmWHxmMHxugZXg&#10;6AOCral5BVrR0XNSBCvBLE/i5p164GK5YgGQU02uuOKKE0444dBDD0U4Jz+zn7W4nMq0gtX4VgGr&#10;v6wpwOWpxRVJk5qx5pHYqH3EgG05WtSw4mBZVnkZOvAVakgXT0CWt2uuiQQKgSwEak/AlNSOODgL&#10;l8bE8xUjm8j6qVuNKVelCIF2jQDT2XE7iZbhK8upx1jyIUuf1PqZJO261lJ+/EOgLgQMTOLgIm2F&#10;TxlCwNN3ir++UCSv0giBCRmBBRZYwPmVrW4RFHxQAYb2BHvuuWeUQJdCoBUQqBcBUzdxcP4D5vRK&#10;m/6GB1bnZ9FdISAEDAFs786vBDjolB1ErGVgmecrFHii+V3WhlnXF25CoAURqCMBU9scDr7imd82&#10;2rYgLnVSiSVh9jjhhs1fOyoEp6p3R6bsUKqTAhIrBMYPBPA1y3c1NwLG/+u2224bP6qsWox/CNSX&#10;gMErlYN3vumnr9N9OMY/hH9XI1yobNZrf+HgrMM3fpdNF0JACCQQYHPz7rvvzi5en+xGgXXWWadf&#10;v36JfIoQAq2CQN0JmIpGHAz7TpDkO+aR4wvNcZiTH/frTCf+wnkd7BVulYYgPYRA+0QAj+6uXbtu&#10;v/32eGNxwgb73Pg8A/7hOGG1zwpJ6wkIgUYQMHDCwduM3R88IbPvBNSsVFUhIASEgBAohUCDCBg1&#10;4OAL+v4wwc59Sz0I3RcCQkAICIEJC4HGEfCEhatqKwSEgBAQAkIgFwERcC48uikEhIAQEAJCoD4I&#10;iIDrg6ukCgEhIASEgBDIRUAEnAuPbgoBISAEhIAQqA8CIuD64CqpQkAICAEhIARyERAB58Kjm0JA&#10;CAgBISAE6oOACLg+uEqqEBACQkAICIFcBETAufDophAQAkJACAiB+iAgAq4PrpIqBISAEBACQiAX&#10;ARFwLjy6KQSEgBAQAkKgPgiIgOuDq6QKASEgBISAEMhFQAScC49uCgEhIASEgBCoDwIi4PrgKqlC&#10;QAgIASEgBHIREAHnwqObQkAICAEhIATqg4AIuD64SqoQEAJCQAgIgVwERMC58OimEBACQkAICIH6&#10;ICACrg+ukioEhIAQEAJCIBcBEXAuPLopBISAEBACQqA+CIiA64OrpAoBISAEhIAQyEVABJwLj24K&#10;ASEgBISAEKgPAiLg+uAqqUJACAgBISAEchEQAefCo5tCQAgIASEgBOqDgAi4PrhKqhAQAkJACAiB&#10;XAQmuuGGXvonBISAEBACQkAINBiBiUaP/kr/hIAQEAJCQAgIgQYjIALW+EMICAEhIASEQBMQEAE3&#10;AfQGD7JUnBAQAkJACLQgAiJgEbAQEAJCQAgIgSYgIAJuAugtOBCTSkJACAgBIdBgBETAImAhIASE&#10;gBAQAk1AQATcBNAbPMhScUJACAgBIdCCCIiARcBCQAgIASEgBJqAgAi4CaC34EBMKgkBISAEhECD&#10;ERABi4CFgBAQAkJACDQBARFwE0Bv8CBLxQkBISAEhEALIiACFgELASEgBISAEGgCAiLgJoDeggMx&#10;qSQEhIAQEAINRkAELAIWAkJACAgBIdAEBETATQC9wYMsFScEhIAQEAItiIAIWAQsBISAEBACQqAJ&#10;CIiAmwB6Cw7EpJIQEAJCQAg0GAERsAhYCAgBISAEhEATEBABNwH0Bg+yVJwQEAJCQAi0IAIiYBGw&#10;EBACQkAICIEmICACbgLoLTgQk0pCQAgIASHQYAREwCJgISAEhIAQEAJNQEAE3ATQGzzIUnFCQAgI&#10;ASHQggiIgEXAQkAICAEhIASagIAIuAmgt+BATCoJASEgBIRAgxEQAYuAhYAQEAJCQAg0AQERcBNA&#10;b/AgS8UJASEgBIRACyIgAhYBCwEhIASEgBBoAgIi4CaA3oIDMakkBISAEBACDUZABCwCFgJCQAgI&#10;ASHQBAREwE0AvcGDLBUnBISAEBACLYiACFgELASEgBAQAkKgCQiIgJsAegsOxKSSEBACQkAINBgB&#10;EbAIWAgIASEgBIRAExAQATcB9AYPslScEBACQkAItCACImARsBAQAkJACAiBJiAgAm4C6C04EJNK&#10;QkAICAEh0GAERMAiYCEgBISAEBACTUBABNwE0Bs8yFJxQkAICAEh0IIIiIBFwEJACAgBISAEmoCA&#10;CLgJoLfgQEwqCQEhIASEQIMREAGLgIWAEBACQkAINAEBEXATQG/wIEvFCQEhIASEQAsiIAIWAQsB&#10;ISAEhIAQaAICIuAmgN6CAzGpJASEgBAQAg1GQAQsAhYCQkAICAEh0AQERMBNAL3BgywVJwSEgBAQ&#10;Ai2IgAhYBCwEhIAQEAJCoAkIiICbAHoLDsSkkhAQAkJACDQYARGwCFgICAEhIASEQBMQEAE3AfQG&#10;D7JUnBAQAkJACLQgAiJgEbAQEAJCQAgIgSYgIAJuAugtOBCTSkJACAgBIdBgBETAImAhIASEgBAQ&#10;Ak1AQATcBNAbPMhScUJACAgBIdCCCIiARcBCQAgIASEgBJqAgAi4CaC34EBMKgkBISAEhECDERAB&#10;i4CFgBAQAkJACDQBARFwE0Bv8CBLxQkBISAEhEALIiACFgELASEgBISAEGgCAiLgJoDeggMxqSQE&#10;hIAQEAINRkAELAIWAkJACAgBIdAEBETATQC9wYMsFScEhIAQEAItiIAIWAQsBISAEBACQqAJCIiA&#10;mwB6Cw7EpJIQEAJCQAg0GAERsAhYCAgBISAEhEATEBABNwH0Bg+yVJwQEAJCQAi0IAIiYBGwEBAC&#10;QkAICIEmICACbgLoLTgQk0pCQAgIASHQYAQm6t/vWf0TAkJACAgBISAEGozARL/qJwSEgBAQAkJA&#10;CDQcARFwwyFXgUJACAgBISAEfv1VBKxWIASEgBAQAkKgCQiIgJsAuooUAkJACAgBISACVhsQAkJA&#10;CAgBIdAEBETATQBdRQoBISAEhIAQEAGrDQgBISAEhIAQaAICIuAmgK4ihYAQEAJCQAiIgNUGhIAQ&#10;EAJCQAg0AQERcBNAV5FCQAgIASEgBETAagNCQAgIASEgBJqAgAi4CaCrSCEgBISAEBACImC1ASEg&#10;BISAEBACTUBABNwE0FWkEBACQkAICAERsNqAEBACQkAICIEmIFBHAj7xxBM3Hvd75JFHClbul19+&#10;2XPPPS3fVltt9eWXXxbM2FLJ3nrrrXFVz/x/xx137Nix4/XXX//aa6+lKu8AFkcvVc74EfnKK684&#10;lGeddVbBSm266aaW6/nnny+YpbnJzj//fFO4V69ezdVEpQsBIVBvBOpIwC+//PIf//jHicb+Flpo&#10;oW+++aZIZa688krLwt9TTz21SJYWTDNo0CCvRcnAH/7wh7322uvTTz+NKrLJJptY3quvvjq6NQFe&#10;PvXUU47kJJNM8swzzxQBYdJJJ7Vc7WUQs/fee5vCp512WpEKKo0QEALtF4E6EjCgnHTSSd5pHnXU&#10;USVh+uSTT2addVbL8pe//OXHH38smaU1E5RFwFZfKv7222+H1REBh2iEBAxiyyyzzA8//BAmSA2L&#10;gFNhUaQQEAKtgEB9CZguEh41gplsssleeOGF/DrvsccelpgpzsCBA/MTt/LdkICZv1Lx6Pf4448T&#10;f9hhh0077bRWZf5uuOGGYaVEwCEaEQEDFyb6MEFqWAScCosihYAQaAUE6kvA76ljCAAAQABJREFU&#10;1BAe9U5w5ZVX/vnnn7Oq3bdv34knntjY6IgjjshK1i7iQwKGOXJ0HjVq1Nprr+0cfOutt3piEbBD&#10;QSBJwCxwsMwRpkmGve3JBJ0ERzFCQAg0F4G6EzDVO/roo51g8DFJrTDW5mWXXdaSLbLIIt9++21q&#10;svYSWZyAqdHQoUOnn356qztLgF5HEbBDQSAk4KWWWsrgWmWVVXKGdOQSAYcYKiwEhEBLIdAIAv7u&#10;u+8WX3xx6zGnm266Dz/8MAlBly5dLAGT4MceeyyZwGPyO1xPVqdAwdLLImBUxVnXqs9s2DXPIeCf&#10;fvrJk5UVKKh/jsxmFR0S8IABA5xZzz777BxtPVljZsAl4S2JXo4TVknhOTg0K2+OSrolBIRAIwgY&#10;lOk98fU1jmFzUYQ7U8BpppnG7rIHKbrLJZTcqVOnzTbbbL755mMtGQecXXbZpVu3bpHXkmc899xz&#10;dx/7w6ztkVHg6aeftjTnnHNOdIuy7NZXX33FLTqvO+6445///Occc8yB2TNKnHpZLgHjoWbVn2uu&#10;uVxgRMAMXE444QTsBFNNNRVr5IstttgWW2xx4YUXsnHLs6QGykUPIQ4gj4bLYcOGsWOKeefUU09d&#10;VtEsdR9zzDHrrbfeTDPNBBfy+KjUXXfdVQEfhAQMjTliqJTVDNA8i4C9ghW0EM9r4AwfPvyCCy74&#10;v//7vwUXXHCKKaZYffXVjzzySFqXP4vRo0fj0mwPjrdgnnnmWWONNa666qpUH8OIgN97770zzzxz&#10;++23X3TRRanLkksuueuuu/LQP/jgA5efFSgL/OrbfJYaihcCQiALgQYRMMUfeOCBxjH8hc9ChaBk&#10;uzX33HN//vnn4S02L/3vf//zjFEA2k7dohNRVyjQw2zANWmR6xMJ/vrXv9otFmi///77rbfe2sul&#10;A3UJOYFyCfiggw6yIv70pz+52LAWN9988wwzzOBqhAHo7eOPP/ZcYaAy9JDgRT/33HMPPfSQu6aH&#10;5RLOKRqzx/777x+l90sgTaWfUPkoHBEwixQMQUzguuuuGyX2yywC9gqmth/LntVCPC/gsOEb3vV6&#10;eYByL730UuTwaBgvenwYYEDzxRdfuKoWCAkYBXxgGmYkPPPMMz/88MNRXr+sAPzq27yXroAQEAIF&#10;EWgcATObhF2sH5l33nn9hI27777bO5eImF999dUllljC70J+zADgyznnnNMjCey00070OGGFvYus&#10;oHtFTtgZMcsMy6oTAcNkVspGG23kFfFaMNtjamUJqPv666/PFCrk4+22285zeaBi9JDgRcMBTLjL&#10;Lfrdd9/1FX3yzjLLLFRwpZVWmnLKKU0Ufxl1lcXBEQGj5BNPPOFee5dddplXPAzUlYCvvfZab4o4&#10;LvDsvIVTQabmbFZm5koYswEJOGFjxRVXdDyJTz44J+Btt9128sknJw0/rD6gx0MPAURm0nhD3SsD&#10;v/o2H8KusBAQAkUQaBwBow1jdu8xmRATwxTNJxDY2UKNsayusMIK1gHx95BDDnHOJhmnR9El+d3T&#10;Tz89zOv8USUB4zJmRTA1xzZOf/fAAw+EBWWFy5oB0007T1BNl+m1oKtFjTXXXDO0tTJ52m233Uw9&#10;hgUcFOUZCVSDHtm96BlnnLHcosm+wQYbmGIQEoZQVwzTMfZbZ6AddtjBb5UMJAmYLPvtt58VxHDk&#10;o48+SgpxYKM1YK9gBS3E85pwahFaIHr27OnEaQ9urbXWev311103Tlzx8RbKRwewOAF7vW6//XY/&#10;xIYhCwsKjF/tLn+TJvTKwHcCrrjNewUVEAJCoCACDSVgdHJ7Mn0TxNOhQwfrSjCpjRgxIlSa6YX3&#10;Mrfcckt4y8JsMv7Pf/5jafAiHjlypKfxLrKC7hUh3hnZJl2mKSzjufAigeIE3K9fP5skURF4tH//&#10;/i7fa8EtdEium9Id+0Szc+fOnpFANeiRvZqiIQx7KAsvvHDSxIrwZ599limdpck6hjOsi4VTCZgx&#10;2fzzz2+isFUkc9WVgCn3gAMOSBaKA4GpxN/U82QYKzgCkcthSMBMr1988cWkfLK7Wfsf//hHmKBi&#10;8Ktv86EaCgsBIVAEgUYTMEu8OKFY98Qanp9Vec0114TqssKHw44lwxYX3grDzB7w7rFk++67r99y&#10;/qiSgJGMt5eLLR4ICRgD8iWJH5412ADWWWcdU97+0vmGRXgtMDyav09418L4zlheFlz9bpXoIafi&#10;ohkVLbDAAqbSo48+6ipFAbzJLM2hhx4a3cq6TCVgEt93330mir/J85PrSsAQ5Ndff51UuHfv3q5S&#10;FghsoLI0NI1QQkjAl19+eXgrDGN+TxZRDfhOwIitrM2H6iksBIRAEQQaTcDohBOs9x0WSLpBMS+0&#10;W0wKQ7trskowmaXELud3nT+qJGCm6XjZuNjigZCAo8pmXWJR/+yzz8IivBY5QxAGLiZwyy239LxV&#10;ooeciovmmwemD6d/uz7JAE68lozlYdzckgmSMVkETMqdd97ZpM0+++ycZhrmrSsBc5BZWJaH2SVl&#10;+rDgksrQpNx8880tzUUXXeQZCTgBzzbbbJFnQ5iM8GqrrWYS9tlnH7tVDfhOwBW3+Ug9XQoBIVAS&#10;gSYQMDqxZ8P6Dv7i58lei0hR/yRD6BUcpbFL7NgmKuzsnD+qJODkjqlUHZKRZREwk/iLL744uZvI&#10;a3Hccccli7CYVE/dKtFDcsVFuz5Ax/6cnB/L6vbgsEhn1S6MzyFgDCHsEDNpeOSFuepKwFkzVI4d&#10;NWXCTWWhVoTxeLA0WQTMqCLKEl2y6GASWFG2W9WA7wRccZuP1NOlEBACJRFoDgGzvce9sY4//vik&#10;lmwetc4Fj5Lk3TAGm7al5C/bQuyW80eVBJyqW1h6VjgkYA645qMUyR/uSHiA456D5TBVjtciq6Mn&#10;l/e5oRWhSvQQW3HRxx57rD+OgoF77rkntfpRZA4Bk5JtWl7cvffe63nrSsBZrcsJOLTKuEoWKEnA&#10;JdueVxmbv8msBnwn4JLlRhXRpRAQAhUj0BwCRl1sy9ZjwkNJ7fE5srvhym4ymcX4LlX31XL+yOoi&#10;yZhKXSbQO6NofS5LgWR8SMAwRzJBkZiKa1EleuhWfdFOhyUDzNeLoJFPwEhg6mZl4ZblDvPtl4Ax&#10;iuTDEi402IYuf+4lMfcEDn71bT5fW90VAq2GwLBhwwcPfilr/tMYbVuUgFnWsj4i2puUBIWdLe7J&#10;5Q6lFfOHyffOqODkLKlVcwm4SvSoTsUA+nEr7Ni208RK/i24s6skAbMXKOmR134JOHJrT7Yx30CP&#10;r77drQb86tt8UkPFCIGWReCDD4b16/cs/5rLwS1KwOy4NQKmX8h/hG+++aYP530naBH+8CJC462V&#10;5Z1RtHk0X5PwbnMJ2KtWGXpUpAiAqSYEVjTtcfz73/8OAak+XJKAKYLzHa10FjjwEyamGgJ2GKMW&#10;UhKcmpigI5f4JIA9evSwyi633HJ2txrwq2/zSQ0VIwRaE4H33vvA2LfpHNyiBMwynnUuuGjln5fk&#10;Wz58HsAj59Roy55jgvZpYtS9kr36zqi5BFwleiBQkmNIk0rAHLthyK+66qqkqeGvCAFTnB9DwSY3&#10;tmNlEXA1LaQkODUh4L/97W/56PnHsznX01JWA371bT5fW90VAq2DgE9/nYYHD36xKbboFiVgPjzg&#10;XWfqIrE/S9+MwUFRHunHffCRJY8MAxiu/QNN4x8BV4keQJXkGNKkEjC7gGxFgMf3xhtvhJiHYc4l&#10;xXUI12XWa+2LF+Hd1HBBAsaj3s9P5juY3ooiY0Y1LaQkODUhYMYxyVOuHBlOOPFqnnzyyRZfDfgi&#10;YMdWgQkBgY8++tjZd9w8uAkc3KIETAvwGSoLe9HmTm8fHLxg8y3++gIwd3E5tvisHbR4uHjG8Y+A&#10;q0SP7CU5hjSpBEw8h0MZtj4zIzL6ufk03L4cpYkuCxIwubp3724K2EmQFo4IuJoWUhKcWhEw+4uy&#10;zD9+AAtnwIWHWVYMvgg4am+6HO8R+PjjEU3n4NYlYI6W9M/UY04cPHhw1CBY8fKz6TnWILzLRx2s&#10;22UtMOnjw+EVdsakpRkvCbga9ECyJMeQJouAOVLU4cUvN/q8FRn79Onjx0Hfdttt4YPLCRcnYHZU&#10;801Ae7j+NyLgalpISXBqRcAoz4eeouNZgIiPG3q9+ExkCFrF4IuAQxgVnkAQGD58ZHM5uHUJmBYA&#10;xfp2YQ6459R7vr7O9kcOpnDLMz0R25CGDBkSthi6YLxwrZNiv9N///tftlswXSYjZ+daPB9XsMB4&#10;ScDVoEfekhxDmiwC5haPybDlLyeP8glb1hFYreegf4ZK/kzLOvKwOAGjALur/ftRpklEwNW0kJLg&#10;1ISAOUrMNOfAS1o+AN544418tnL55Zd3bPnCUnJ8Uxn4ImCajX4TIAIjRozq339gSMOsBxc8nq96&#10;uFqagKkeH6PlOCHvcZIBpgju/BzCwRHBfA8umd5iOGbopZdesvD4SsDVoFeSYxCeQ8DcZU+2fUkp&#10;6xEAe1leD2URMArwgayw6IiASVBxCykJTk0ImGmu25PDingYP7Lk5Jh68asAfBGwQae/EyACo0Z9&#10;0iwObnUCpjVgTeW7e3xax2dO9EFMiJkKcBB08gRHb0A4AeGL6x2WBfj6IQuQpJkQCLhi9EpyDJLz&#10;CZgE+EOxDOzf3vAHwbYZZsMkKOtXLgHjZxdOFpMETOmVtZCS4NSKgNEQUzlwOXQE8HGjXngX5rR8&#10;MpYLvgi4rNaoxOMZAp98MvrppwdF8+Dvvit0TH01UDSNgCtQGs9PNndiiOMbbVnOKUmxHIrEedGw&#10;BcuNLCTnd1vJ7ONNTGXo1aT6nDzKp6B5BBzeFH10sibyqxTS+i2Eb1fwCRN8F2jJ5RrHWhz8Kp+d&#10;sguBWiGQ5OBBg16oNwe3JwKuFdCSIwSEgBAQAkIgQuDTTz+L5sFwcLlD3khm/qUIOB8f3RUCQkAI&#10;CIEJBYGhQz8MDdGEX375tfpVXgRcP2wlWQgIASEgBNoNAkkr9MCB9bVCi4DbTeOQokJACAgBIVAn&#10;BJK+0PVmXyoiAq7T05RYISAEhIAQaB8IJNmX3cDfffddvbUXAdcbYckXAkJACAiB1kUg9SyOsk4p&#10;qLhuIuCKoVNGISAEhIAQaN8IpJ1G+VJj2BfgRMDtu/VIeyEgBISAEKgMgeT3GJ57rnHsi84i4Moe&#10;nHIJASEgBIRAO0ag6ewLdiLgdtyApLoQEAJCQAhUgEDye8Bj574/ViCqmiwi4GrQU14hIASEgBBo&#10;Zwh88MGw6LSN559/+YcfGs2+oCYCbmdNR+oKASEgBIRANQhEBNws9qUKIuBqnqPyCgEhIASEQPtD&#10;wE3QsG/xT/vUvJ4i4JpDKoFCQAgIASHQ6gjghNVc9gWgBhHw66+/fthhh/EJ3uQz+fnnnxswALn9&#10;9ts7dOhQZUFkR9tkFRSTj0BjHnG+DrorBISAEGg1BBpBwHyCd7XVVvvTn/6U+l2nf/7zn3xm/Kuv&#10;vkqF5rXXXtt5552XXnrpySefHAlbbrnls88+m5ry6aef3mKLLUjDF8sXWmih7bbb7rnnnvOUfCP9&#10;D3/4w7nnnusx5QbOPvts9Dz44IOTGTt27Lhe2u+AAw5IJr755pv32muvxRZbbKqppqJeJ5544jff&#10;fJNMlhrTv3//tHJ+izvmmGPCjHyU/oorrlhllVVmnHHG6aabbsUVV0T/Tz/9NExjYVDdZpttFllk&#10;EXD+85//vOOOO7777rvJZMR8+OGH//3vf5dZZpkppphi/vnn33jjjR988MHUlB6Z/4g9mQJCQAgI&#10;gQkKgUYQ8IUXXgh18T32JLKDBg2CF7MImC+Qw1LchRWWWGIJC0888cSdO3eORJ1//vmTTjopKaeZ&#10;Zho4mAA/UoaFQirw0MiRI6O8RS5ffPFF+AaZqQS8+OKLjy0w/rPyyitHwg855BBLNP30088666wW&#10;XmGFFVKHJlFeLu+88864jN9fb7DBBp4L9l1//fXt/rzzzjvPPPNYmHJfffVVT0aAQcAkk0zCXdCj&#10;LhaGsHv37h0mI/zUU0/NMMMMpOSpLbroolNPPbXJPO6446KUfpn/iD2ZAkJACAiBCQ2BuhMw51nT&#10;4zMlZR4cgvvZZ59ddtll8JD14MkZ8NChQ6ecckruYjr+9ttvyYsoZnjEwBBPPvmkS3vnnXdgRwj4&#10;ggsuMBMx82ZmmaSEIYYNG2YpIVFiDj/8cM9YMAA7LrvssjZQSBIwuqEPvPVJ4vf555+HRZx88sko&#10;wPjgoYce4qgzDNr33HPP7LPPTuQpp5wSpswKIxA+S/2tscYayOnZs6fnPfXUU4lhzPH4449b5DPP&#10;PLPOOusQSWJPhjLEYDa46qqrDL0vvvhil112IRLdvv76a09JTSFd4uH1UaNGEU8VunTpAjKMdcIn&#10;YllKPmKXrIAQEAJCYAJEoO4ETLdOl3388cc7uDfccMNcc81lE1Zu2S9JwHvvvTe3Nt98c89oAezM&#10;xO+7774eDykSs+eee3oMAfgeMy/xt956q8fDo0zgkmV5gtQAnD3ZZJNZKUkCxnhLKTvssENqXo+E&#10;1RhPMFCAPj2SALN5sq+66qphZLnhbt26IeTII48MM66++upEciuMZLBCJL/Ro0dbPPNvLhnlhMkI&#10;M30n/swzz/T4m266iZiZZpopApA1AuK32morT1nwEXt6BYSAEBACEyACdSdg1h3pnd944w0Ht1ev&#10;XssFP+7yi/p0EhsB3H333Z7RAsybSR9ad9daay1iHn300SjlZpttRvwZZ5zh8YSJwV7tMSUDiGWG&#10;h5H26quvJm+SgFlkJT5pFY8kW/Zdd901iv/yyy9ZFU4ae6NkOZcPP/wwoxnWWSMHMawOKPbAAw+E&#10;ecHZpvJvvfUW8UzEmfuSLHxAlt5GTgxiPLsRbXJhu2/fvkjAfO0nmBd8xC5ZASEgBITABIhAfQkY&#10;8y9dM3OmHGRJwC9JwLZmmSSG7t27kx7SdZnEYMLFAOwxBGCjBRdckJTYXT0eMykxa6+9tsfkBzCi&#10;zjfffMwRsbVmEbDNjO+77z5EjRgxAus3iZNicVaiaLg2eauaGGo9yyyzhJZ2l7bPPvtQInZvjyFw&#10;+eWXE7nwwgtb5JAhQ7jk59zpiVnuJR7bMkMEi1x++eWJue666zyNBVgaMHsG0qJbdjmmgLRHnJpY&#10;kUJACAiBCQSB+hLwjTfeSM/717/+NQfNsZ1zCgHDoPySGXGEJktyHhamZOXSLNhwZxiPBy95cekK&#10;lzbDBFEYvy2Mxq+88grxWQT8j3/8A5nMF2E1qwtzSvySI0cnu8vCNr7ZKL/SSivhGAUrYyJOrWak&#10;SdblfvvtR6HHHntsMsHAgQNZYsdzjfkoBnlWsm+77TZmtHAqi+WWHhy4RALIRBJuueUWqw5DCrtl&#10;XmN9+vSJUnLJmgKJmYsnbxFjcpJjrNTEihQCQkAITCAI1JeAbRIWrg4mYS2rdzZWYEXWWSESeMQR&#10;R6y55pp4HiGWfTVRpw8Pwb7cigyzkRC7tNHDWWedZZdZBOzOzHPPPfe2224LH0877bQUAQ2HpVjk&#10;I488Yn5naGhu1aRksTZ1a1CqVmEk+6qZes4888yRt5enAaUFFliAIlh+NgXwF2Mp1xMQYIpPAjZZ&#10;hZGE2cdFPL8BAwbYLfOJe/7556OUXLJziZRZhvSxYlLGWEk5ihECQkAITDgI1JeAze7KERw5gBbv&#10;nZm3makzXNaNJOPfazyBWKaY55xzTpTA/HgvvvjiKD66ZKoKR7J92aenqQRsNna06tGjh0sgkhkw&#10;CkB+NgJgpy+XLL5iK8bfyqbUWH3vuOMODMjcYiLr2YsHrBT8kFOzMNoAKAYryOfngX/9618ff/yx&#10;Z8HNirtsOgrnr2yYJtL2I7kN3y5xJve8HlhyySVJH1G73+UWv2gw5HcVEAJCQAhMmAjUl4D/9re/&#10;0fOyRpsD7tjOuUTvDB1utNFGpITqihymMXz4cFaFzb0oSm9bY6OV0Ug9qIuJLGT55ptv+q1UAoZE&#10;WfhMnlnB0uxss82Gwtdeey0SmKFaNeeYYw5fUjXJ9957L7fgNmjbYvAY3ynxo0auiQWY/pKROmbN&#10;nm0Ki3GYVVsUYGWas0rMNRrWf/vtt00OpmlzhGZ88Pe//x2ru01n2fHFCIYi3n//fUtpxoPIi9tu&#10;2bAGE7ddRn+t7iLgCBZdCgEhMIEjUF8Ctn4Zu3EOyiV7Z2arzM9IttRSS2Udg5Uq386uYrU1vMsp&#10;Tog68MADw8go3LVrV9L4QqndTSXgKGN4udtuuyHk6KOPtkibu/tlmJLzpEhpblzEm68TMeHPnJbD&#10;XGyOIsGmm24aRnqY80YgVOh58ODBHkkAhyn2YpExtDnDwShmO5K5xXlYDFCY+pvOZDEJZjzH5zkU&#10;aGGzYzOYSN4ixioiAk4FR5FCQAhMsAjUl4BtBhwxWYR1Tu8MMWy99dYkwJMIQ2uqdzHzPxZWU4mZ&#10;W+SFh+zUCCvXfLiiIxsjlWB6XJNQHvL2n+3qYQpLTP6qtkk76aSTKB397dImxDghR2VxaduofHMU&#10;rtoc0BH9Iq8xTrkyvyd23CYFEmPDBUzoybvmRh6emeVpME37bP6jjz5Cf7ZN+10OIyMm6QXNYzKq&#10;5rxPTxwGyMVPBBxiorAQEAJCoL4EzHIjPW/+4VNjO+eU3hk7sGXHiTprfwvPj/VUJOAAlXyW2IfN&#10;Ch16bCGN9Mm14TA7BGxaZf2FjC09R13iaJZ6GLLNgA866CBLyVQVaaeffnpYkIVtATU8MCSZJoq5&#10;//77kYaRPCJmT2Y7npPHmJAAziavu6azdQoXaEjU81rgyiuvJNmGG27o8VaF5CQetyxSYkWPrOue&#10;kbv8RMAOiAJCQAgIARCoLwHbeZA+C0xFPKt3ZvWUW5zYwWbc1IwWCcva9Cv89ILd4gwNJGC+hstd&#10;gjlIszPHY5IB5pfMtqOfERK2a+JJYLlsNomvWSQEryuzyrI9yW7ZeR3JKSljC/Rnwp00Mkcyw0vW&#10;iakaC7phZBhmTEAC9lInmdUeyh577GHpzcYQnaLFrXXXXRcJ4WHaVlk8y+xkUC+OQQYpk1XzBNzl&#10;JwJ2QBQQAkJACIBAfQmY7pueN9qMG+E+tnNO6Z3tGA3My1H65CV+QwjhyK3QuZcTPExCePgUXG7F&#10;4dWVlJMfk7oGzGcWbZIdnvjIoqlNfzkg2vkPMzj7hSidI5p9QICRnE1TRLJ/Kb/06C42cHJFp2+G&#10;afC6wlpOGta8fRGXBJwEgk2eeF9yxn+bS4z8oZmBmTqRjF3CLzXhJmZ7mTBpMAqx4jivwwZAl156&#10;aahAGEYUPxFwiInCQkAICIH6EjC+u8ztIJ4coFN7ZwjS4rGU4pSU/B166KEuE26bc845SU9BMBlH&#10;U2G7tl03WHfDfp9ZMsncgOwSigRSCZiMrN2aqn/5y184/WP33Xc34uf8L8gplNyvXz/7oBNuUKRk&#10;3GBqc0aH+ySH6XPCUDuF5hvSGbvYxiHm4pwiyekfTFJN1fBATUwINgjgSXHAJxZ10CYZqoYbk0yZ&#10;iy66yCSw+5maYp+wSw4X81FFUm1LEz6IZBrFCAEhIAQmNATqS8Cgycdo6X99K0sS39TemQVRi8/6&#10;yznPoSi2/UBpfrQFufAe4jO9fAIhTGbnG4cfcgjv5oezCJhcHFjN93FdVaaJzFBxYkoKhNJYSbUv&#10;+pEeGvvPf/6Tb2NPCnGnp/Cgj2QyYtgyxPYtmNV1Y/DBGnBElnyYgQGNDQ5IyZweB7TUE6+QyWkb&#10;NsIwmeTCfB0ZpSNlLKUIOIJFl0JACEzgCNSdgM3lJ9X5qObQs3OGr/2wTwavoohjrCxcfyEDdtDW&#10;vGgEYk9moy1z2dSiwxLRk7n4e++9F0bWLww74qrWv3//6LjsqESmwtjtOXYjNFlHafwSUQgsUlnP&#10;ooAQEAJCQAiECNSdgFksxBVo6aWXDkttShh7OKuVfBC3KaWrUCEgBISAEBACIQJ1J2AKs4XDkvbS&#10;UK16hPnkLcZY/zp9PYqQTCEgBISAEBACBRFoBAFjccVBCdeekrbZgkpXkIwVWVYrfe9NBRKURQgI&#10;ASEgBIRADRFoBAGjLqc78eWA6FjEGlajpCi24eIajbdRyZRKIASEgBAQAkKgAQg0iIAbUBMVIQSE&#10;gBAQAkKgHSEgAm5HD0uqCgEhIASEwPiDgAh4/HmWqokQEAJCQAi0IwREwO3oYUlVISAEhIAQGH8Q&#10;EAGPP89SNRECQkAICIF2hIAIuB09LKkqBISAEBAC4w8CIuDx51mqJkJACAgBIdCOEJiof79n9U8I&#10;CAEhIASEgBBoMAITjR79lf4JASEgBISAEBACDUZABKzxhxAQAkJACAiBJiAgAm4C6A0eZKk4ISAE&#10;hIAQaEEERMAiYCEgBISAEBACTUBABNwE0FtwICaVhIAQEAJCoMEIiIBFwEJACAgBISAEmoCACLgJ&#10;oDd4kKXihIAQEAJCoAUREAGLgIWAEBACQkAINAEBEXATQG/BgZhUEgJCQAgIgQYjIAIWAQsBISAE&#10;hIAQaAICIuAmgN7gQZaKEwJCQAgIgRZEQAQsAhYCQkAICAEh0AQERMBNAL0FB2JSSQgIASEgBBqM&#10;gAhYBCwEhIAQEAJCoAkIiICbAHqDB1kqTggIASEgBFoQARGwCFgICAEhIASEQBMQEAE3AfQWHIhJ&#10;JSEgBISAEGgwAiJgEbAQEAJCQAgIgSYgIAJuAugNHmSpOCEgBISAEGhBBETAImAhIASEQPMR+OST&#10;L95994OXX37jo49GtSBVSKV6IFB3Aj7llDMOOODQ1H9HHXXcmWeec/XVN7z33kdR3a67rhdZTj31&#10;zChelyUREHQlIWpKgpdeet3egtdff7spCqjQyy+/hkfQpUu3FoTioYcepz/cf/9D+HfyyZ1bUEOp&#10;VA8E6k7ANCZrVTl/DznkyEceeSKs3rXX9iQ95B1GKlwEgcZD9/zzr/CU+ffBB8OLaDhhpnnxxdfs&#10;FXjttbcmTASaXuvLLruGR3DWWS1HwIMGvejd45FHHnvaaWc1HSsp0BgEGkTAxx7badCgl8J//fo9&#10;e999D599dndreQcddMSbb77vdW48i3jR7T3QeOgGDBhsD3Ho0GHtHb366S8Crh+2BSW3LAFjBeQN&#10;og8cMuQ96oItumCNlKy9I9AgAu7U6ZQspO6550Hrvnv0uMzTNJ5FvOj2Hmg8dCLgIm1GBFwEpbqm&#10;aVkC7tbtAvrA887rUdfqS3gLItB8Av700y87djyV9nfCCSc5QI1nES+6vQcaD50IuEibEQEXQamu&#10;aVqWgM8553w6wB49rqhr9SW8BRFoPgEDCi2P9od/xMiRnxlGOSxCmj59+t944y1du553ySVXPvjg&#10;Y6HtOoJ4xIjReDdcdtnV2LpPP70LI80bbrj5hRdeiZLZ5fvvf3TbbXdecMElnTt35ZW49NKr+vTp&#10;5ypFWcpSI8prlxiann564BVXXEtFzjjjbMrt1eu2IUPeTU1MZMESawUdJcIZd9/9ACCj3kUXXXbT&#10;Tb3ffntoqN5jjz3Vu/c9wMvj4x/6c9m7971hmig8dOjwsWnuee65l6NbdvnGG+9agqFDPw4TjBw5&#10;+qmnBtx8c+9zz72Q59iz521PPPH0xx9/EqaxMM0DCSRO3ho+/FMT/vbbbesdNB5i7rrrfkv8yitD&#10;sAfSWgYOfCGZ3WOGDRtlct55ZygjSMpCn27dzu/e/eLbb7/r2WefJ9ITWyAkYB59nz59afadO5/d&#10;vXsP8uKiFaX3y3IrzoIiefGntZaPnyNtjOWerJZMYvzC7r77wYsvvqJr13N5yug/YsSnrkB+4P33&#10;hxkUVIp/zzzz3C233AGAWfXy9LSEpOQBAwYh7dFHn/Rbnt7kP/30oF69brd3//77H3G3A1rLI4/0&#10;gWKtrVKd4cPjthESMM/93nsfoumaHyh5k66grgOBIhAhBOV50KQHwAceePT88y/h9QnlhGGUN+iY&#10;e/D64EVhly+88KolKyIQxcCBR0xFqA6Vwo86LMXCNYQxKVwxFSPQEgQM99D+DjrocN4xq0kWi8BP&#10;uEZbdx/+7dXr1iQE9CNHHNEhTOZh+vEoPT3UgQce5gk80KFDp4h1yFiWGlFBdknvk+WeltStrBJr&#10;At2oUZ9ff30vB8EDQIR8Z5cuXc71Wx4gTWqVLZJHfOyxJ5KY/iI12TXX3MjdDh06emMg2RtvvJMK&#10;Fz1XkrpgaCRceOElSfmMsUzPAQOes7t06MQceuhRXELDdpe/Tz6Zwt8uEN61lPANAzXP5QGaNGTv&#10;6Qk4AQ8a9BJjQU9pAUCDM8L0Fq6g4rwLdMGHH350VAQvzrvvfhgVwaNkwJRs+cccc0LOuDYU4vWC&#10;cozhwnKT9fL0qc5oV155HdkZl3gRnp7BVo8el4fCx6bsOmLEZwzaaDDRLaoA67gcAk7AMNzhhx8T&#10;pQcx6D9Mb+HiENljpRXB5SeeeJrJP+mk05MyLQbujHSwSx8O5gvkBWG0x7wlKYT5Ca9wWG4NYQzF&#10;KlwlAs0nYAbmkBxtiCbrlUllEboV/KVJyasFSzE9paXi02jtjzbn2QnwetOrcuuoo45nEMogkWkK&#10;A0zcwSx9OAOzXph4enn6wb59BzAGp2O1xs0CdkgGZakRqhSG7dWie2K+9fjjfcfqdm/HjqeYbsws&#10;w8RllVg9dPQ4Xbu2MSvGAKZEaHjVVTccffTxph5TEFOPvptOzT3p6B+5ZDAeKp8M02uYnHfe+d18&#10;mpTgfPTRYzZjhKOQwYNfOvjgMc+dx8FDYWLB3I6emhEbkfzt3//ZsJTKCJhHYFrxUFgTCZtHKNzC&#10;aG6J7ZGRnubHpBYLCgMLu0XPG84jvQe0kQST+DvvvI8HjWnh4IPHVIRyI86rrOLnnnsR407+Yeyh&#10;GYO2tyueTlQXZr2mLeMVxqDoc/31N9mLc/TRJ5hPUJQluvR6mSGkZL08fbkEbM3soosu5V1m04SN&#10;2lH+/PMvZgMPPQOPgIaKScwawNhbvxuEUX0iacYkBm2cTpgvPvxwH9qS8TENLNqOQWWLQ2Qv9R13&#10;3OuTBFyac2bADAdRiX9AjWLHHXeSXQ4YMNhAzhfImjG5+Nep06m33HIn/SHNj50jFkk7DHsth716&#10;GKMGoMtqEGgyATNMM8Kg0Vx11fVekySLwAoYl0gG43700UhPOXZ8ere1OTO+2S16HyKh9vff/50l&#10;k8Gp9Xe9e9/tQuCMsYk7Mpr2SAL0XybZp1nlqhFK8zDmQRNLV+KRBJgzWe9MH+rx5ZZYPXS8yaYe&#10;W4op3TXhfWaDBLfop0L7MP2FpR9azAuafsdGNoyHXLgFMFqYqLfeajMRU6hhAqNASGF6HgpDMdIf&#10;f/xJoX21AgKmSSAK4sHoF00dwhI9/M44AqZ0+kFWOvwWAUYPVgso1uO9B+RW9Nwhe0sfGnIqrjii&#10;QAyQvWgC1u3COqHR3h8cxvwwMSafjh1PRk6XAltmy62Xpy+XgGkztMxQTwz+hhttIzRT0WhZDuDW&#10;EUccE6aH3iz9IYcc5SRnCbBpmR0YLg9t12VBZHxJa6QUFKCRhKXnhLPWgHME+niRIWnY/Gi9ZkNC&#10;B8YiXqjDXj2MLlOB6hFoEAEzraHTCf8xeaKhWGO1VyVcE0qyCGNbkh188BHhm+b1T7ZgowrkeBoP&#10;2C0arsdY90SnE/INd+kEecl5l/r1e8YSl6uGFxEGvMONZrqkoYuhOIb5nr7cEquEjirbhCl1M6Jv&#10;WGTe4Bp6J1WQgMnIrIWnGdo8TJpZILFsu3BmJKTkHxNfj/QAzGF3Wav2yAoIGCF0TK+++qYLyQ84&#10;AdP1h92f57IWxV03RHsPyPP1ZB6w3p/ZsMdUXHHqws5sl2MBWpoBhdnTYmjqmHaIvOqqG6LEXCLB&#10;0uc4JViucuvl6cslYOgz0tNeDfRkIhvdwkZi+vsiMQmcgJmkRum59LfyjjvaxoXlQmR8Sbk8x6gn&#10;SRYXxiS7L7ubJZCX1BrMccedGM0ZyMhdrC+ogfHPbTAOe/UwhporXCUCDSJgexmy/mJ7iXxekixi&#10;Lw8tNbXCNlVlHoN3jCWgXY4cOZq2GKWHv9lvhyYhAWN2Nt0wo+X7YpSrRlS6XTJKpWumRExPrDUm&#10;lQxzlVtildCxnGZQhMPnUJ8hQ96h6wy5tgICdpv/K68MceFjYRmzMheOS8xBD6CyULLFNiyfLqcy&#10;AqYgl1Ay8M64GXA4Zw1zsZpoMDKnt3jvAWmrYUoLmw0mXBevuOIMapPyWf2N9PEqJNnastvgOKuC&#10;XkS59fL05RKwI+lF02lYpZDpkRZgVcJuhQYwe5V4/UMTWpjRCM+fQrkQWXZGcqzch2JLhvMJOCmQ&#10;UZHV7oEHfmdC84LwQ7QErHZbpMNePYxeigLVI9AgAoYaGZRF/5joMONh9JqcQyRZxBo3qx28Rcl/&#10;vhzCcmkECh03MxvW5zAM4plpC4e0zpCAsdcxCLAmy18mf1iwMfIkD2WtWI1Iq96928zmFIehjCEz&#10;gwDYKDlwLrfEKqFzaiw+HayAgHkothgfrtxb0YcddnTYHsxcEfJrhKQt0TEV8PjKCJjH7RJKBrxr&#10;zsr14YcjrDl5F+k9oPeJYSk29e8cOB9VXPFUrGjhpo97n/kQAaZPvlDEmFsTFqBQz2S43Hp5+nIJ&#10;OJl+0KCXrFLu0+7qee2SBEwv5MmigBlvMddZvAspCJG9qjnyo+L8Mp+AkwJ9eJHalhDL4r0h40va&#10;ObAPKhNGV1uB6hFoEAFj7CpL1ySLHHbYGI+qkv8gAy8ImxKmTvPb8oxMmGzhMCRgsrA2hi0uKoWx&#10;J8uxtF2XGSVwsVEgVMPzRgG6QlvdDPPiIYJx3g1HZCm3xCqhYzxk+kAhkcJZlxUQMKJuvfVOCuJZ&#10;+NSWJ0JMZBG16tMzZpXOphdy8aR8GbgyAg6fclZZHu8EnJPLHMd8hJHTAyI2ScD1rjhGe3vQ+X/x&#10;wvNapwbKrVcN0w8qkzkYVVBZmkdqRYhkzd7QsIWDciEyAs6Rn1VuPgEnBbpiWS8pxiTeCOrizow5&#10;sJcLY1YtFF8BAu2GgM0ghh+WbZXL+uvGH9ab7V1iIQT7HpfPPPOcbcOwzTMRARt2NNyBA1/E75c0&#10;5quFEFxXnFDLVaPkI0EljL0owxzOFOYvK4hOJ+WWmCTgsiQ4bqGROb8WlREwFbc+wlYfRo4cbc63&#10;9BRhceYhn/qwLBmeYiDGMMtz5RCwW2J9Iugz/vylBxduASfgpEHPEvD47GneeusdFpPTA5IgScC1&#10;rXhyBuwOhjfffEfW20R86tK71aiyeuXjYKb40BKQk35QRQTsFuawFhbmxeep8b7TDxBTLkRGwDzK&#10;pOT8mHwCTgr0FW73VYzkY7qz5udugDWEMSpLl9Ug0G4ImJkoTYqNLkVqi5uxde4Y0EKfRsubQ8Ch&#10;cNw3cOs3Obg82K2y1AilFQnTm9s7TE19HbTcEpMEXJYEdLBXN8u6hSsypBUaqCsjYABhRYCy6HMJ&#10;m1dn0tpm3kzAkgVgt25jdv2GH87KIWAqZbVLEnDo151Vlsc7AWetlLOhyAry55jTAyI2ScC1rXiS&#10;gPEhNw1Z9fd6VRAot1756bGfo1VdCRijS1Y12TJE6f6ylwuRvbxsLMySnxWfT8BJge4ih5E8VaaD&#10;zJH7lsBjqrfkp5aoyMoQaDcE3LPnrbwbrNTa4DSqLS0S0yUt1SaO7hzr24fC9DbX9EkVK47MovgX&#10;koqnN18YijYn7bLUcCFRALKhOEzNUTyXzOCN8v2tK7fEJAGXJeGdd9q2SHGsVVI9vD9MPU7w9rsV&#10;E7AtZbHoy/SXTZmAzEK4i7WAVQdrRKr3Ow/FTLXhbks7riH1ozdsdaUU/tWKgDmSKVLYLvGktYK8&#10;Beb0gGRJEnAFFc8ZeSQJGCurPUqmU8kq4IvQq9ftvFN9+5ZYGi+3XkOGvGPIYGqKyuXVtr3mdSVg&#10;SmdxKiqaS/oB2w3MgNXulgtRwwgYy7M9u3DrZlijnj1vM5B9Z3nOYxpUpiEhLEjhKhFoNwSMscX8&#10;p+hDozrz3nYce5o0U1u75QuZyV67z7hNrmGXbZR8/fW9IslcMgmmKbNx0Ii/LDWS0izGdphg6Uou&#10;4UBFtnbYe9w25XJLTBJwuRIgFaqMa1jowGKaG09w119s4p2A6eWzqpwaz+qvefqw+5Za83zDTSOW&#10;hYIAihJTT7ZyfULnO5ZdSU8PhSEkLJce1uy63K0VASMqaYXmsZqLWbiAmtMDomSSgCuoeFkE7IVy&#10;MFnSSuTW10GDfrf3OsTTwuXWC1YDNP5R5UiaD4/qTcC0cBuphwrcOW4BeEAwrbTnUhCihhEwavNt&#10;YzCkkYf7CKw6Y9/3MRs9sP95BXMe0yAR8OivHKgGB9oNAYOLUQttjqUa326ERYVhoL3SON8bfJhJ&#10;LQaW9c6FAGtaRm/cDZ1FTQKSmYGFDlDIYQmZxNiI/MEUV8OzRAFmmUYqvLGhRWisI1hbXcLNIWWV&#10;mCRgSi9LAmRm6LF4zATOHLMhS6ZKNgYKt6si3C11jHuoWnT+X1T36JITfCjLZh7h7ucwGWczmT6Y&#10;rH2llrmvH1HkxgzLxaZtS8+s2re9EsCvmKVinjJ3a0jAzM5Bxtx2wAo7iu2MohTcDrwiOT0gaZIE&#10;TGS5FS+XgMceSjOmp2b8inHevOGGDfsEC42dR0ZFkm75XiMLVFAvOygK00WfPn3tdWPTIPxH68Ic&#10;gj71JmCKYLDuW5xZMcUcRST/8DIJK1gWRI0kYAa7zApQGMSA0aYHPEEa/1FHHUs8PYxXkBrlPKZB&#10;ImARcNjoCaeyCKRrBzjYq4I52vyZ7dLdTcnO8JbJh8XT5/LCu4sTL54J526nTqfYpI1Oxx2SYWhW&#10;InmXjHpJhlkMu5lrWFwNz5IMcJCFqcdfpmUUR2dnrEwMPW+YpawSq4TOyoVKjWtRBnbkfDvzkOKS&#10;FTIf/VhiLv0uCahFqHx+2FfryRjOPMJccJstzpGGf0xH7BQCu4SVo22dcIafBUganjInAhLgyTKi&#10;4iwXwrUiYNA2RucvT9BGEsjnMjrtIacHpLKpBFxuxcslYMrFwuynRtOh0/K9EXImVHJ7T/hcLFxB&#10;vfr2bRshARQtp1OnU61QTpe0Y0rrSsC8a3amHqWzHZ/S7QlySSfA9DGqY3GIGknAKInliWeE2vyj&#10;VaO8UTKXsHJ0ulnOYxokAhYBR40+lUUsDXYqjqzyd4bWxvidMWA0VGcexgQoTAah4pLKIJGBoe9N&#10;Mr9oJOODA4V7B2rNmt4BF6HQ3Op6FlTD0ycDjFX9IGsrjr/M0rL8egqWWD10pirzYPopO7TE1IPA&#10;WBe0qV5UHeriJF0WASPHfMSiry9E8rnEKBrSA0+W5w4myZTEMKdh8d6fPgEo2dyta0vALGRigrY9&#10;u4YSAxcukwucOT0gCqcSsFWteMUrIGCKwKGMR2BTT6sCT/Cqq67HmGEK5P+trF40GFvutRKZtIEA&#10;0zhGLcTUlYB56Rhws9HfOwFKRBm8Lkaw8y6tLy4IUYMJGFVZJKKXs/GlIclw6rzzeqBwVJGcxzRI&#10;BJz20CMA63RZdxN0nfTGnvzCC69gp83fLcOaIrY1esPIx5U3DUeMtCXYz6BbDlyks8ZoyYpsvv4F&#10;1cgRgikVqmMwyxti0/GcxNyqvsSyJDBeAQc4hsmQmSjz1avgrk1HWFYokpcngsWbZxquFGRlJDEG&#10;YWa9VDkrTWXx7gXtRMtIDpTQLbm4WFkRUa6yKh7lLXLJ+JVHTBWKNPsiAoukocEDYOoAt0j2KtPA&#10;9zwvlgmKvHeU1RSICtaR5keXlXR5KZhdyZqFQHsl4GbhpXJriwBL4DZyb1YvXFl1kgRcmRzlEgJC&#10;YEJGQATcNP+3CbnZed1tyxBGM49pFwERcLt4TFJSCLQ4AiJgEXATEGCpD89hY19mwKHLd4u/MKae&#10;CLhdPCYpKQRaHAERcBPop8XbRAPUw5PZLM/85ZyQBpRY2yJEwLXFU9KEwISJgAhYBNwEBHA479r1&#10;XGbAuK+3xxcPL2u8xvhXZKNOe6ygdBYCQqABCIiAm0A/DXiuKkIICAEhIARaHAERsAhYCAgBISAE&#10;hEATEBABNwH0Fh+UST0hIASEgBBoAAIiYBGwEBACQkAICIEmICACbgLoDRhYqQghIASEgBBocQRE&#10;wCJgISAEhIAQEAJNQEAE3ATQW3xQ1lz1OHGaTyRxPjZbfZqriUoXAkJACNQVARFwixIwn9jjGz78&#10;49tt3gKuu66XfdjHY8azAMdj+RfW+LwateMzFYZD+JnhJA6pcI1n4NS2OqmIJYGtbaGSJgSEQIjA&#10;BEfAfFmWnp3PjoYoNCBcbrn0j3ZWVEjAOZ8aLFiFctUoKLYmyfgIlR+PxRfW+KgfYiFgiwwJOIlD&#10;Klw10Wp8FZKKWBLY8bX6qpcQaAUEJjgC7ty5Kx06nzttMPrllpvaP/I5XpipS5dzK1a+XDUqLqiC&#10;jHyQlUfDF4iHDHmP7Pb1Qz6y9v/snQfYFUWW/ifnnP+Tw07eyTnv5LQ7Oe/knBUFBAEFMaEDCqKC&#10;iooZRBAQUHRQPxUE9NNBTKCCIKJgmhx35v+DMx7Lqu6+3Tdf78tzn4/q6qpTp96qrrfq1KluqsyP&#10;T5+6zJQnMuHy9AqkCGQilgKbZlSMEBACzUJABNwmE3RV5sscHxtv9apqNF5ieQmTJx8BAZf5MlLK&#10;Ey2Cq7zyPZcyE7EU2J6rlxQWAj2EgAhYBNwmBGo+FYceejgEPH36cTVTpjyRSSc15fRzgkzEUmD7&#10;GSLVXQi0GoE2ETAerQMDK3a+gv8wxlkswFyajTGt4fbtd19yyao5c+ZPmXIkq6JZs+ZddNHK2267&#10;M005MHDp/PmL2TvkFq6zuPDMmHHCwQcfetxxJ5199q+3b7/Hs2zYcAsp+Y0aNZZR/sADJ9pl+iE8&#10;PhGPnkcccTSLxV/9avK0aTPOPfcCRisXFQZq1qt8uaFYwpnj4+rVV6I21YwSg+TKlZdT60mTDjvo&#10;oENQfvbseevXb/RkdavhEso3yrJlAyh51VXXkXfbtruWLj3/8MOPZu/ZRUWBW2653dpi773H0zTs&#10;0NvlmjXXkvLGGzfZ5e233+UZU57IhMvTR4Gw29x00+alS5ehHtDR07B4e+Irrlg7d+6CQw6ZOnky&#10;PfZUq5HfDQMl+0xYbnF3NeGWnmchLMvCoGGwpF+D2LbtbnsQ0Jx+zhN06qlz1qy5JhKSiVgELEXv&#10;LGVJ3qPKo0GCiy/O0DAqTpdCQAikCLSDgNeuvX7MmPs+P8cgaz8GXE6bRDqtW7eBIdjTeIDEyIkS&#10;w9AkmD17LnKGDRvpiS2w//4Hb9y4xbIMDq6N7trl/PmLXOYdd/x22rRjMpPx+TyYwFNaoEy9ypQb&#10;ibXLMuOjpdy8+fZMxKgIkxhLM1ii+pYy82+lRmHQp+izzjrn5ptv3WefAwzP8eMPzJRM5PXX35SJ&#10;ORK4u6oFTljeba688uqhQ+Nus3z5DjphEpZqNXfuwqgWlfqMl1uzu1oplv7II4+OCuVy06ZbTb1V&#10;q64M71522W+GDx+Vak6MdwZLX6aDQeQmKpyXeHHsyuOgTgLmWB6pgBAQAuURaDkBM4AOGTKMp5SR&#10;juUpq43Fi8/Fjcge3ZEj92Jx5uqy5hgyZA8Sc/eYY2byYDMEHH/8ybvuukMCfy+99DJPTMBGqClT&#10;pjHo8GOmf/75F+PhPHbsfqTnN2PGiZZ+3bqNhPnhzkM8CewyFHjssSdaLtbQLIZYdiPNPxrPCiks&#10;umS9ypQbivVwmfHREhvh7bLLUJyYLrxw+c5VyxJH4IILLiFZ3WqQt2qjmD4LFixhAmR4gnnBChgu&#10;sbYYOXJv0o8ZM94uQZjS+WtCmugFbd1mwoRDhgwZztSQCRz2mPnzl1jf2H33Edbo2D/oq3SDefMW&#10;2vSObhlNGSv1mfLd1Vq2KgGzEEd54BoxYi8AP+ecZbaEHT16nGHIhMMk87dMB7v99juHDt0hkGp6&#10;Rg9gZOIWD+zWrRnWKU+mgBAQAnkItJaAsVzZGoixldEhVGLFitU2KJx44mkWT2JbyUGlDPphYtaa&#10;e+65Y3Tea6/xoWHZRijiycg4HmbB/kY8tBTZrvO8kDAm25wAk1oohzAaIoqBhuWO3apUL8uSV25U&#10;ll+WGR9JjCUT3fgx2npeApgoDUxmJ2F8VTXqaBQjYFoKrTDebtiwOVSgIJy5B9w6AkY9zPXg7CpB&#10;rgYmf1kBezwBtirs1pIl53l8pT5DrqrdtSoBMwFFyVGjxoUe45SLKcImwaG9p2QHM9d0aHg7ON19&#10;P3cB5qkUx0Q5itelEBACJRFoLQGz/LJhK1xoumYTJ07mLtNzi1m27CJLnGnRYiFidxctWuoSfERL&#10;t3K9aCycnp5AHgOhocnfsmVbmJ4w26t2y/fbXHiZepm0vHKjsvyy5PjImsZ0s5WuZyfAqg7+w6ge&#10;RlZVo45GMQJGK7bP77rr92HpxeE2EzCTsxtuiLcVxo7dF81ZQYbzPFPbvAd8vkhkpT5D+qrdtSoB&#10;c3Ia5dnHTXG2WyFZluxg11yz3joYD2Ao1md+g4P3myuHaRQWAkKgGIHWErCZ8qBYFlKpHlu2bGdZ&#10;zM/u4v7Ko85aOTMx2W0xjVOJi7IRisWWx3iA3V8bONgV80gCeQxEoczxt227z2/LchFviwCkOQFX&#10;qpfJySs31C0MlxwfWZTbnh+44QuTB51LrqpGHY1iBIw5gZ1jL7dMoM0EzPI31cpWdZMnH5neMg7D&#10;G8tvVeoz5KraXasSML2XPpz2ARzNOF1NB66DgFHbGvTww4/yihNghx6BeGaEkQoLASFQCYHWErA9&#10;ujjlltHJBriQX6NcRx21g6HZtPN4G6Eys+R5qZRhINya8DfG2Mj287hx/95ODgm4Ur1M2zLler0I&#10;lCRgUmJXRDf7DR++J+vORYvOZeGSufqsqkYdjWLgFHhdhdUMw20m4EznJrwTQDIkKtfQ6hUSsN8i&#10;ULPPkKZqd61KwK4PHHzttTcMDCzH8Wrq1OnmQhHVq3wHw9WZvAghixdhaND3PEYBISAEqiLQWgIe&#10;NmxPHt3Qalegn7l7FCQ+44wFSGNp5ebBOkaoAgbCl2TBgsUh4+4cd4bbqoiwr4Ar1cuqXFBuJibl&#10;x0ey4wqbOkLj4IZj0bZt953eIWVVNepoFBuaaZrMehVE9iIBl+8zVLxqd62aniLYkmCputtuOzwZ&#10;/YfpyFwowolF+Q6GP4H5dvneEKZ7hPMksrtc0KC6JQSEQDECrSVge7F+yfc+4jzCUx2OEZHqvCme&#10;BAwuHl/HCJXHQIxHY8fub8MKm9McOGEPFa8cTlUO3nuGxwm4Ur1M27xyvS5RoPz46BmxurNYAcDw&#10;0BfOaD5fIWVVNepoFCNgjAeuWMlAzxFwpT4DCFW7a0F632Fh7uXw4ohHB+bHHjaHwrnEkGMn8dKV&#10;faUOxiOMWGaiVhYLXy5Rz4tWQAgIgToQaC0Bs83Gg5ppIkZXDpasXDnID5Lj0vyWGb7zqsHOHNI4&#10;3OIJCkaoqiZoG2LYKmPMcvkWGEwIuFK9TEhV5qs0PkYKc8nOtxEhiIX+WVXVqKNRrFw2zlOtimN6&#10;joAr9RnqXrW7FqRfs+ZaWpafEzBeUebGP3XqURwfiqBukIDdP9x82tlfoOjMN4RE5epSCAiBAgRa&#10;S8B2SpIDPNBJqgRHFXmM8SEytxF7Cw/nJfAZSROzx2bm0PBEacEIVZWAzcMr80XE7gnsK+BK9bK6&#10;VGW+kgTMIIhhAFNzihg+UDYih1xYVY06GqV/CLhSn6GBqnZXP46cNq6dwQ0J2I8JpO+rIbsZRULz&#10;UskO5kWbNwCH9OzFKSNGjPZTeZ5GASEgBCoh0FoC5jgvYwS/00//9yuZXDmm0pwD4ZYTKhtLFpPp&#10;HYNJ00SFb0KoOqJRujFQaiC1bV1eFeIaWi9BJZgAAEAASURBVADP0v32O8iK9lMrleplcvLKjYrz&#10;y5Ljo00OwC09PYVDrL3VBIOhi62qRh2N0j8EXKnP0ARVu6u9jYtZFKtbb0ECWIxsa4Bu6StgfAat&#10;l6bzVzZT7JY/awgp2cG8XDaAEcKcw1wxTjnldL9FADJmP5hf+L6UMIHCQkAIpAi0loApD5cQe/hx&#10;yOTFBaYBS0leLEU8692QUHmqLTGum+7fwdrX/J+5FU7hEVV1RNuZZRpysKFx/IlVsr9heNKkKcTj&#10;bBK+LYjFhFmbTSvsfqY/fyvVq6BcFxgFSo6PvEfMZi3QXviqE14/YgZSNA8PSfNejszqR6WHl1Ub&#10;pX8IuGqfqdpdV9z7sprp02f4cXYCLEbxhDDzhhOwTwphWTdBE2DNavMw2j3cDCrZwbwn8KSYb5dN&#10;O1wfS0Dfs2eEu55FASEgBIoRaDkBM3m3EdmeT2bQWMNs7CAGS1qoHw85w4el5C9vYLYX9FsMrMyo&#10;EaavOqKRd86cBS6fgK8OeQOwx3OwmJ1m8/xk8Fq6dJmFOeQze/aZpkClehWUG1YnDJcfH3/96wHX&#10;nIURaAOysTLx0Uolr/ph0VG4aqP0DwFX7TNVuysHyfx1njQl/vn2skz6JHTLezSJdALevv0eM28Q&#10;CVOS0X3x2AC2rQQTwryTJi7fwbw/uBWKJvZIC4iAI0B0KQTKINByAkYJzFOYoO0gBEOA/ZjFh2vN&#10;UFfewMwK1SkEth47dv+Iqi191RGNXNAJrxoeOXKMyXcC5hbmXCjfNeTgI8tfm+n7ajK0XVeqV0G5&#10;Yd09XGl8XLFiNS8uds0dYZyiXaAFqqrh2cs3Sv8QMOBU6jN1dFeMRrwLxSesBGBW+zRCRMAog/mX&#10;tbInphvgDs0HnfCx4NNYtn4l0vyiK3Uw6wYYhKxr+Xkk7x4iYIdCASFQHoF2ELBrwz7l4OBaHuMy&#10;b29nC5OUWH233f8kq0trRQBOxXcJF2IGFMJhEcTzcgPzFwvjCVeqV5S3iZfY6rHnr1p1BR/Os1VO&#10;E4WbqI40StNr0VyB9fWZSjoAO32PVa/blguy83lHnprLL79q8+bbwmTsHDPlTX0FwjTFYQ4IQMCs&#10;v8s8v8WidFcICAEQaCsBC3EhIAR6FwG8IyHgyA+jd6sjzYVAxxEQAd/vAy8dbw8pIAS6EwFsQrZr&#10;g12qOzWUVkKg5xAQAYuAhYAQyEUAF3rcLzhobgefeFlKz41xUlgIdC0CIuDcoadr20yKCYG2IbBs&#10;2X0+9vhgc+ytbUWrICHwgEdABCwCFgJCIBcBHPp4PRwflj7llNl6ycYDng9UwTYjIALOHXra3BIq&#10;TggIASEgBPoKARGwCFgICAEhIASEQAcQEAF3APS+muKpskJACAgBIZCJgAhYBCwEhIAQEAJCoAMI&#10;iIA7AHrmVEiRQkAICAEh0FcIiIBFwEJACAgBISAEOoCACLgDoPfVFE+VFQJCQAgIgUwERMAiYCEg&#10;BISAEBACHUBABNwB0DOnQooUAkJACAiBvkJABCwCFgJCQAgIASHQAQREwB0Ava+meKqsEBACQkAI&#10;ZCIgAhYBCwEhIASEgBDoAAIi4A6AnjkVUqQQEAJCQAj0FQIiYBGwEBACQkAICIEOICAC7gDofTXF&#10;U2WFgBAQAkIgEwERsAhYCAgBISAEhEAHEBABdwD0zKmQIoWAEBACQqCvEBABi4CFgBAQAkJACHQA&#10;ARFwB0DvqymeKisEhIAQEAKZCIiARcBCQAgIASEgBDqAgAi4A6BnToUUKQSEgBAQAn2FgAhYBCwE&#10;hIAQEAJCoAMIiIA7AHpfTfFUWSEgBISAEMhEQAQsAhYCQkAICAEh0AEERMAdAD1zKqRIISAEhIAQ&#10;6CsERMAiYCEgBISAEBACHUBABNwB0PtqiqfKCgEhIASEQCYCImARsBAQAkJACAiBDiAgAu4A6JlT&#10;IUUKASEgBIRAXyEgAhYBCwEhIASEgBDoAAIi4A6A3ldTPFVWCAgBISAEMhEQAYuAhYAQEAJCQAh0&#10;AAERcAdAz5wKKVIICAEhIAT6CgERsAhYCAgBISAEhEAHEBABdwD0vpriqbJCQAgIASGQicCDLl1x&#10;mX5CQAgIASEgBIRAmxF40L/0TwgIASEgBISAEGg7AiLgtkOuAoWAEBACQkAI/OtfImD1AiEgBISA&#10;EBACHUBABNwB0FWkEBACQkAICAERsPqAEBACQkAICIEOICAC7gDoKlIICAEhIASEgAhYfUAICAEh&#10;IASEQAcQEAF3AHQVKQSEgBAQAkJABKw+IASEgBAQAkKgAwiIgDsAuooUAkJACAgBISACVh8QAkJA&#10;CAgBIdABBETAHQBdRQoBISAEhIAQEAGrDwgBISAEhIAQ6AACIuAOgK4ihYAQEAJCQAiIgNUHhIAQ&#10;EAJCQAh0AAERcAdAV5FCQAgIASEgBETA6gNCQAgIASEgBDqAgAi4A6CrSCEgBISAEBACImD1ASEg&#10;BISAEBACHUBABNwB0FWkEBACQkAICAERsPqAEBACQkAICIEOICAC7gDoKlIICAEhIASEgAhYfUAI&#10;CAEhIASEQAcQEAF3AHQVKQSEgBAQAkJABKw+0NsI/POf//ztb3/bxDo0XSC69YTM7lfyz3/+M0o2&#10;sa1NVCsq3nQlJfABiYAI+AHZrA/8Sl177bWTJ0/+5Cc/+cQnPvHBD37wZz/72Qbr3HSB6NMTMrtc&#10;yd/85jcjRox4zWte86QnPelBD3rQwx/+8Oc973m0+wknnPC73/2ukUZvRcUb0Ud5+xABEXAfNnqv&#10;VpkF0OzZs7/3ve8xBDMWR/+2bdtWtWJNF4gCPSGzJ5S86667vvGNb0StHF4+85nPPP300ys1eisq&#10;XkkBJRYCIQItJOBLL7102LBh3/zmN79+/3/f/va3f/jDH/7iF7/Yfffd99tvv5kzZy5btuwvf/lL&#10;qFZmeHBwcPjw4anA+4vPvuJJ/uUvf7lixQqXzPR54sSJ3//+99MM3/nOd8aNG7dlyxZPbIFzzjln&#10;yJAhiIqyIJmBwIxjFDF06NBUyR/96EdTp0794x//aKLuvvvugw8+OC2dmAMPPPDOO++MiuYS+QsW&#10;LGA18OMf/xhpNf/97Gc/A94bb7wxFUXM0UcfjZIsHD9T178vfOELyF+7dm2m8FZEzpgxgwE3HH+j&#10;8OrVqyuV23SBlN4TMntCSfrtc57znKiJMy8ZSUq2eysqXrJoJRMCmQi0ioAhmEc+8pGZD0xmJPYl&#10;WPmiiy7K2+P561//ajaozOwlI5/2tKc5CnvuuWdxrg996EOemMBNN91UnH5gYABSf9SjHlWQbK+9&#10;9jKZP/nJTwqSMUcJi7bweeedV5Al79ZLXvKSVBTGt7z0leL/67/+KxXeihi602Me85hi3SoRcNMF&#10;UuuekNkTSt56660vetGLips7vDty5Miava4VFa9ZqBIIgWIEWkXATDbDJ6R8+I1vfOPGjRtTpRcu&#10;XFheSEFKd9h51ateVZCMWw996EO3b9/umrBgLU7POvjUU08tTvOyl70MgUwynvGMZxSkZKrx97//&#10;3Yu2wA9+8IOCLAW3rrjiikjUvHnzCtKXv0UtIsktuqTV2PwrVqwSATddIBXvCZk9oeT//u//Frd1&#10;enflypXFfa8VFS8uUXeFQE0EWkXAjfDl05/+9AsvvDBSfdWqVelTV0cMG0smmdVbcfYnPOEJoWEc&#10;p4/i9AcccAC29OI073nPe6x0FqYFKV/60pdG1eeS1XNBlrxbD3nIQ1hPRNKOOuqovPSV4vF+yrNY&#10;RCU2foml8WEPexjqvfzlL8d+kKJRiYDRp+kCe0Vml1cc4zNz36gfvuENb2BOf9ttt9HKY8aMSe1M&#10;n/rUp2r2sVZUvGahSiAEChBoFQFjMX7d614XPUXlLzFfp/uL73vf+8pLyEvpBHzyyScXWzV//vOf&#10;h8Axg8aCnSf2BS94wYYNG/7xj3+85S1vyUvz+Mc//rTTTjOZ06ZNe8pTnpKZksFlypQpYdEWvv76&#10;6x/3uMdlZimI/PSnP52KOvTQQwuyVLqFV0sqv0UxuFl5811yySWRnlUJGCWbLrBXZHZzxXFuiFr2&#10;xS9+8R133BF2qtTUxFxwzZo1YZrMcCsqnlmQIoVAGQRaRcBWNiT6jne8I3qcsH9iL4KKxo8fjx9Q&#10;njH2zW9+M3wW1eGaa66JBELzrPAK/r31rW8NFfARHMm///3vjzvuuPAu4cc+9rFnnnkmhx+ioi39&#10;BRdcgI9VmOUVr3jF8uXLw4Xg1VdfHSlJenzNIq6aP39+KIfwm970prPOOgut0qItBuVZZM+591+6&#10;kIX+7705h1pcdtlloWIulsV6WPThhx9+9r3/TjrppPAWYepy780d/3/sYx8LE4R4uvw2BJpCwKGe&#10;TReI8J6Q2VVK8iBHviOYPXigwpaycPQY0ie/8pWvpMkKYlpR8YLidEsIpAi0loAp74tf/GI4XhPG&#10;mynUA+eIn/70p1hKo2RcTpgwIUxp4UgglJOmCWPe/e53h5IpLrxLOF2pQ6hRmvASD6lQIGQW3rVw&#10;pCTpo1ovXbo0MqMx4ahKZrfcckuoCeHM9W6qXmS/ZVrjaWrKxPk5LJQR0/O2M9D00bPpAkGjJ2R2&#10;lZK4U4W9i/BHPvKRzH6Fp0iUkjEEK1Rm4szIVlQ8syBFCoE8BDpPwKYZhBQ9Tlxy3DNdwEXcVpOA&#10;o73edH2ZelftsssueXiximVv2FXF8JXpMhYpSfqQgFP2pRbpzCBPB4+vSZaeMgpEq4fwqFJNmbvt&#10;tptXn0CYNyqlpZdNHz2bLpDq94TMrlISug17F2HOy+V1pMi4ReIzzjgjL3Ea34qKp6UoRggUINAt&#10;BIyKma6P6WI04raIgDmP+653vYsnE58pq3Z4lh/uTLGAcqL1NwcQU+K3jDzh4QBBWalAYiIlyeIE&#10;nLIv2t5zzz2Zcooja5JlXvZoFRueeK4pMzq+lWkezCu3ifFNHz2bLpDK9oTMrlISD7vw+WKCG+3+&#10;hl0IC1mYmPCkSZPCBMXhVlS8uETdFQIRAl1EwNAA+6/RE7XrrrtGGkfcFhIwe8ZPfepTTQI7Sbff&#10;fjt5ecye//znE/noRz96//33j6TZ5Qc+8IGoXA71Zqb8/Oc/H6Zk9zQzWaQkWYyAU/Z929veVh/7&#10;Um5NsszUjcjvfve7YS3CMa6mzH322SfMyzZzXiktjW/66Nl0gVS/J2R2lZI8pGHv4nEu6EVz584N&#10;ExPmKGBB+uhWKyoeFaFLIVCMQBcRMIry7ovoiUqXmBG38ZJY3IPtX3S81V9Tx3KWU0wFb4499thj&#10;o3JZI6bA4QgdbtziHoJTZZqMmEhJhEPAKfu+/e1vR2amhDKRNckyT0hIosxUQu+wmjLx33asWKDY&#10;LCevoNbFN330bLpA6t4TMrtHSfqSdy0L4OFY0IV4b0+UvqQPhMlsRcULtNUtIZAi0F0EnHkCIVI6&#10;5bboIfTLU045JcqbdxkxKxKe9axn/d///V+U/vjjj3fhBD7+8Y9HCfwyVRLeCsmb7K9//esL5gQu&#10;qiBQkyzz8l5++eVekc997nNhspoyr7rqKs/L6cwwbzvDTR89my4QNHpCZvcomZ71f+9731vQqZh2&#10;e1e0AA6VBemjW62oeFSELoVAMQLdRcCpPxQmqagCKbdFD6FflidgivjSl77kGS3AgZ+o6I9+9KNh&#10;mhNPPDFK4JepktE2M3KoGieFPEsdgZpkWSCT1QPvJWDPLFrEl5HJW77xU2MHbtOmTQVFtPRW00fP&#10;pguk+j0hs3uU5ARd+HwRZsenoBfxyvQo/ZOf/OSC9NGtVlQ8KkKXQqAYge4i4FmzZkVPFJeR33LK&#10;bWkWi6lEwOmpXJbjIXbYx8IX9PASj0ixMHFJJRHor+YIs5cMlyHLkqI8WStkuvAmBpo+ejZdIJXt&#10;CZndo+SiRYuiZ5nPDhb0GbxGovS4Txakj261ouJREboUAsUIdBcB872g6IniDcCRKbgktyGnEgH/&#10;7W9/cwcu04E3YoZvAol0+/KXv1yAbHklIfL0Xc0FksNbrSDLRmSef/75vBEM3Or49/73vz9EO6xm&#10;Zrjpo2fTBaJ2T8jsHiV5b0/0+Iculmk3uPLKK6P073znO9NkeTGtqHheWYoXApkIdBcB87G/6InC&#10;gTnSO+K2Zz/72WPv/fetb30rzM56OspbfJl+oQi3Kc/Csx0KZ8Xst9JApKRnzPyiAG/a+9Of/pQK&#10;qRnTCFnmCW9EJh+L9JrWEVi/fn2eVml800fPpgtE556Q2T1KYlKKus0LX/jCtOk9hsczSv+1r33N&#10;79YMtKLiNQtVAiEQItBdBIwTY/RE8R7EUF3CEbeFc2SO09j7+k0I25yel+Oqoa+vx4eB9IHk2++W&#10;gDfs4PHrurHVxMuuw7xROFLSMnJGgt3TzPc5+2cKIznFl42QZZ7kRmTy+WeHqI7AunXr8rRK49PG&#10;quNd0KHYpgtEeE/I7Coloxekcy4xbKMozOvco25W5ruELqQVFXfhCgiBMgh0EQFDac997nOjJ4q3&#10;c0TViLgtJGBSsgg2puRor5k04Tw+LoRYvoWQ+W7LUD6L0VABhgNM0ySIXp7MlwHDXGk4UhKZe+yx&#10;hyXjs77R2265i4O0v6kjlZYX0whZtkKmCDhCtRVDfNNlNl0gINQtE7/68AEknPlWdsM5ep8MiTlr&#10;EDVBwWXdShbI1C0hUAmBLiLggw46KHr2uOSsfVSfiNsiAibxzTffHK6lwjdhwcGRtOhy9OjRkQ6L&#10;Fy8mzWtf+9owns3OKGN0GSlJ3pBfeZ1W6M9lktOpRiQzvew2AsYtPESpUpgPsKefQE6r7DFNHz2b&#10;LhBVe0JmVyn5mc98Juo2fHzQGz0M4BrCWcEoMR8LCdMUh1tR8eISdVcIRAh0CwHjYxy+Y9meK7yi&#10;UktvxG0pAUc1rPku6DD9ddddFz3SfHoh8g3B0zLyCwslWDhSEpkhAZMm3S6Fkm+44YZUVEFMtxEw&#10;qrKPi2tMHf/++Mc/FtQ0vdX00bPpAtG5J2R2lZJ89Dd6AF/5ylemrU8MnwyPUmKvKjiYkAppRcXT&#10;UhQjBAoQ6AoCZpX5H//xH9HjxGXm66gibqtJwDW/hhShw1eJQk2e9KQnRZ8u2H333aMs6WWkJAIj&#10;AoZvWPOFBRGuadmOCupCAo40bN1l00fPpguk7j0hs6uUZMcn3YdKv8fwl7/8JXKK5PHBF7NSf2tF&#10;xSspoMRCoGMEzCF6vgqMG8VnP/vZiIfsku8Eb926NW2hiNuaTsDpx+oj12VeI5VqFcVESlKjiIBJ&#10;P3v27Kjij3jEI+DUSFTBpQg4BFBOWAVdpeBWK3ioEZmZDyDr3bAK4b6S9QF2l6p+zbMRJUNlFBYC&#10;dSPQQgLmQwW8yRlSCUdJwliKUmtzlAZHqnQ7hzc2v+c974kE4ifJ9wwK/vFkhsJrfvXvtttuSzdo&#10;XULxy2lphrxa82lFFvShkZk3VEdby5SCtizBeVfzH/7wh6hReW/lN7/5TRzKOGX7tJ3/IpdRsgOO&#10;3eIvO2SIKj4MzfGnr371qxzl4rVc9i96XyYyeYfXvTcfjXqvetWrTjrppEi3Vl8yVvK5dbqTNzRq&#10;eKNY4NWvfrXf5S2hBx54YMHB4qYLBIGekNn9SmIcovdGjcsk+MMf/jDcjP3JfCqjBOzpFHfCVlS8&#10;uETdFQI1EWgVAXPsJ3pCKl2mx3L48Hv6NsdKMi1xmWnyxz72sTzJ48aNK8C0Zq1x0g6zR1+PCAud&#10;OXNmmJJw+sWIMH1eGJJO99Fdcvryvzw5Yfwzn/nMAm5z4U0MZO5QhCplhs2BLlONpguklJ6Q2RNK&#10;MnnKbNC8SOaFzJszG9ojW1FxF66AEKgPgVYR8OTJk/OeluL4Jz7xiZlvZzz11FOLM5a8W4aAWeHl&#10;SSt+WUTNWkevystcBFvRX//616MW5SUDeVoVx6ffVHbJ6UGOYlF+t+BwiAtvVqDmtMa1igI//OEP&#10;M3VoukBK6QmZPaEkYOLkiGEmas28S2w26Wvbo3ZvRcWjInQpBOpAoFUEzACd98DkxWM+/Z//+Z90&#10;r9RqxXtfw1dh5Akpjse2XOasC2ne9KY3paI++MEPFkNcs9YpreIwHBnVrVzcQaOyjjnmmFSlmjE4&#10;keGxEonyy/pWwNjA27kCTt8SWrPWlgCbgdc0DDRdIMJ7QmZPKGkthapsuNRsaIzVS5YsCRs3M9yK&#10;imcWpEghUAmBVhEwSvz0pz/FVpnJmratyGIXj0f27dje4whpze/Sjxo1in3NTIE1H1QS8PoqfxtG&#10;TYw4j8SRRF7UbJKxcbH9vGbNmpoZ82qNqLe+9a2Zr33mm0ihSyd68kawFA1iPvWpT3G3TGVJw0vB&#10;cLROPUjDKrAHzAdn0r3kvCJMZjo5CGW2IkwtqEv4mrM8DS0elMCq4GuPTRdIrXtCZk8o6V2IF75m&#10;7vjSykxbmc5G3/LyjGmgFRVPS1GMEKiEQAsJuJIeSiwEhIAQyEQA/3aOGPFe2E984hN8NnTXXXfF&#10;tlFmLylTmiKFQPcgIALunraQJkJACAgBIdBHCIiA+6ixVVUhIASEgBDoHgREwN3TFtJECAgBISAE&#10;+ggBEXAfNbaqKgSEgBAQAt2DgAi4e9pCmggBISAEhEAfISAC7qPGVlWFgBAQAkKgexAQAXdPW0gT&#10;ISAEhIAQ6CMERMB91NiqqhAQAkJACHQPAiLg7mkLaSIEhIAQEAJ9hIAIuI8aW1UVAkJACAiB7kFA&#10;BNw9bSFNhIAQEAJCoI8QEAH3UWOrqkJACAgBIdA9CIiAu6ctpIkQEAJCQAj0EQIi4D5qbFVVCAgB&#10;ISAEugcBEXD3tIU0EQJCQAgIgT5CQATcR42tqgoBISAEhED3ICAC7p62kCZCQAgIASHQRwiIgPuo&#10;sVVVISAEhIAQ6B4ERMDd0xbSRAgIASEgBPoIARFwHzW2qioEhIAQEALdg4AIuHvaQpoIASEgBIRA&#10;HyEgAu6jxlZVhYAQEAJCoHsQEAF3T1tIEyEgBISAEOgjBETAfdTYqqoQEAJCQAh0DwIi4O5pC2ki&#10;BISAEBACfYSACLiPGltVFQJCQAgIge5BQATcPW0hTYSAEBACQqCPEBAB91Fjq6pCQAgIASHQPQiI&#10;gLunLaSJEBACQkAI9BECIuA+amxVVQgIASEgBLoHARFw97SFNBECQkAICIE+QuBBl664TD8hIASE&#10;gBAQAkKgzQg86O67/6CfEBACQkAICAEh0GYERMCafwgBISAEhIAQ6AACIuAOgN7mSZaKEwJCQAgI&#10;gS5EQAQsAhYCQkAICAEh0AEERMAdAL0LJ2JSSQgIASEgBNqMgAhYBCwEhIAQEAJCoAMIiIA7AHqb&#10;J1kqTggIASEgBLoQARGwCFgICAEhIASEQAcQEAF3APQunIhJJSEgBISAEGgzAiJgEbAQEAJCQAgI&#10;gQ4gIALuAOhtnmSpOCEgBISAEOhCBETAImAhIASEgBAQAh1AQATcAdC7cCImlYSAEBACQqDNCIiA&#10;RcBCQAgIASEgBDqAgAi4A6C3eZKl4oSAEBACQqALERABi4CFgBAQAkJACHQAARFwB0DvwomYVBIC&#10;QkAICIE2IyACFgELASEgBISAEOgAAiLgDoDe5kmWihMCQkAICIEuREAELAIWAkJACAgBIdABBETA&#10;HQC9CydirVPpttvuXLPm2oGB5YsXn3vRRSvXrr1+27a7WldcP0u+/fa7rrvuxvXrN9555+9K4qDW&#10;KQlUbyW7667fL1ly3tln/zpVe/36m1etuuKcc5ade+4Fl132m5tu2pymUUzbEGg5Ae+330G//OXu&#10;mb8RI8YcfPChJ5xw6s033xpV+OSTZ5Nl//0PjuJ12UMIbNx4yymnnL777iN+8Yvdwt+wYXueeeZZ&#10;W7fe2dK6NN6F6pOwZs01p58+//LLr7La3XHHb7lcsGBJSyvLE3T44Uc5yMuXr6pZXB2tU/As77LL&#10;0DFjxh966OGLFp27ffs9NUv3BJkyhw/fc8KESUcfffzcuQuvvnqdJ44CmXnToQbdyHjJJavsFs0R&#10;yYkuV6++0lLSS+2WFTRu3P5RyvBy9uwzLReJN2++3W5NnTqdSB4BuwQcS1Py72mnnREWUT68dOn5&#10;dIYzzljgWZiTXXzxKlD1TuKBQw6ZeuWVV3vKVgRuvXW7VXn58tX1ya9bAo04Z859OKxadSUdgGVA&#10;fWo0PVfLCXjffSd4S+cFdtttj2XLLgrrdtJJs0hMVw4jFS6PwG9+cw3I87vlln+PBeXzNiXlunUb&#10;GEatxXfddfjYsfvSmh5D/N57j+ehakpZmUIa70L1SWDQpHbnnXehaXXDDZu4PPDAiZlKNity4sQp&#10;BvWQIcMAuSYB19c6ZZ5l1ICJkV+yajVlMnAff/zJTmmh2Jp5DRMkkGv79ruHDt0xFxw3br9QSBqm&#10;OMt4442b7K4VVJBx1qy5loWG3rLlvl49Zco04nfbzQl4qSUr+bc+At606dahQ0eOGDEa84bXbubM&#10;U73QkSPHsLbhAWRq4pGsmD1x0wM86VZQIwRchwRsQuQaNWqs14hZHTErVw56TGcDbSLg0aPHDQ6u&#10;DX8rVlyGhYTJl8HKGM1Q5VjUN/Z5dgWwMhmwmzdvbT8amzbdNmrUOBQYMmQPLF23337fQICN9Mgj&#10;jzbdJk8+oryxtGotWJHsscdomKlqRk9fXyc8/PAdtRscXGtyrCGmTz/OxTY9ADkZnieeeBo0g/xi&#10;VOtuHeOh9FkeHFzLqpFVFwYt02T8+ANNk5qVzZS5atXgokVLjzvuJDjPBMIo6SotMy/KRL8rrvh3&#10;W8yYcaJJoxPmKYbFgm5DMhaLnqaYgE89dY6JpfqRXSci4I0bt0S6cbnPPgeQHVJMb/kMwDUpE5g+&#10;/VgEhoQ6f/5i03Dy5COvuWa9C9m27Z6lS5dhieQuZOxAeYJmBW699Q5Q5UfL1iezPgq/9tobqFo4&#10;CJgNgG2a+tRoeq42EXDB5JGtQesc06fP8OrVN/Z5dgU6S8BmAaNZMye8bFBNmzbDGr11z3zjfaC+&#10;Tgj3UDVWIaYAs0wuQyNY44pFEthiNzBLGtbqbp1iHkIrWtZnVwMDKyI9My+LZUKHTm+MIRBGKKQ4&#10;b5jSwswSDKiC5vA04QZqQUHWSRDLWmJb4twQEXCqEjFGCUxrMu9WjdywYTMrftYzW7fe4XlHjNgL&#10;DVmdZ+4OXHXVdUOGDCfBpEn1z1a9rBYF6iNgrO7U6/jjT3athg8fBT70K4/pbKDzBMxDO3bs/sCE&#10;ScSxqG/s8+wKdJaAzc6D5S2vo2/YcAstzm/+/NZujjbSE+rohHRmxjLW/QSsaDaSqeb551/ciCbF&#10;edluMDBLzuvrbp0CHnINWWCZMrNmzfPIgkAZmWydmswzzlgYiiqTN0yPYYCFJqJYdIbxYZjBmgQs&#10;B0Ojd2ZBNDH+K6YYe73R5MBktp+AzRjOBNcrZZsg6LlgwWKPjALHHrvDNsADW2w7iXK187I+AmZ4&#10;2Vnxfw8yLMS5ZIuknZoXl9V5AkY/DHTgwsTEJ2gFYx9pBgYuZXdk0qTDGEqwcIa266i227bdzW7c&#10;jBknMD9lAojNkwk1bjJRMrtk1TJv3sIjjjiaOSnuJMccM5NZvKsUZamkRpQ3vLz++psYX4466jim&#10;n3gH4JeYzqM3bdqKEYkfjwc/Jum4V1AjHnuGuWjdc8EFl5CSKgMpv9mz5+3Mm8FzZYoGW7KfddY5&#10;pjPDK4MORV9++ZqwFlEYqCkai1MeAZMeuxBTLqymUV4uS2K7bNkAujF/JwugsbDD/EuXMIGgxF3f&#10;iw1LwQJJ/7GG/tWvJjNa0Yt4wsM0hAs6YZTSL7ExUnEWwR5jQzAc6TElA7QOrqqYYTFs0ppYFFN3&#10;JPZ6qePMmadYW+PyxuXChWcXF1F362TyUFQWT5wpg87RrczLcjLvGTlyxxpu112HhfuaZfJGhVqb&#10;Igp4o1tc0l3N/jxlypHh3bQg2Ndhx3SX18/bTMDbt9/NCo/arVix2vXH6mstgq3RI6MAHmo8jPwy&#10;53CNDxQoRs/kl8ovOUTXR8A8PtSd2ll9GSq5ZGyPqt/By64gYIZCcOHp8vlX3thH++E+YP0p/Dt7&#10;9twURMjMumOY0sJz5sSekFicQpcEz8JeZuqpX0mNVDGL4RlmgpYWuueee0dTCjjG9IFmfB/LNUQC&#10;FO6lQGx+ywOk8QQEyheNtwJCzI0TGnaB2HZCgVEYWrWUnD6KbtW8LI+tEQla4QNsG2kU6uSX2YUY&#10;KKdNO8ZrEQZGj94n2nLLlJCp/+Dg2gkTDuFnIzUblnbJX1YVlEKnJTx//qLM7FEkTwGum8xHQ/Us&#10;zLwhHOvdkh+mxKUxEhhd1t06KQ9FkrlksDZlajobW94yMknJ6s3EhrOQknlDJd1cP3fufZ6xnoAR&#10;w0q58ML79duoIBrIRnYSM8/wUcvleKDNBMy02PQPt6LdRQAvyG3bdrgIlP81a6DIo8/yQ3SehMy6&#10;sHayB5ADFwDC4GCXZmpljmWXOENkZm9nZOcJmOWOOeyEdqHMsY9nj8EFQKEoGJTlKYMvKxjrc5HH&#10;IKscOwDD/gerIhYTzIOYgrHXYulDnw6jGeJ50iAzFhbYDGlFGwTZfAqfsUpqFLQlq17ThG0z6J+V&#10;qx/aGTlyb47reV4nYFvXso5nlUN6xl+8XhECvzpnQ+qQNItUE45HBpeMFy6NQPminYBBzwRSFv04&#10;RC+UbGE87Cwxf1kxF/i8RHkrYWsEzAkfn5PxaPkKOLMLmakNrVhWYjzgXDINbU4rRGJTCfXJlBAm&#10;8LCD47XODESt4NmjwGGHTbfsnHvB6Eo/xzDD6GmRaO69kV5N47Jcs1tMZLlkZRYJjC7rbp2IhyKx&#10;dsnBIVOm5KK/jEwk+9ZsuLVcMm+k5157jUdDn6iFd83+zJwpdBskQVgQ4NtjiBD6NhQVSojCbSZg&#10;DGNoxYmDSA1/QFjjYj4MrQhRyuiyWQNFJn1WGqIzJUTa+qW1l/XDgr+cxPMsnQp0mICZztswB0zh&#10;wJGOfXT0gw46hGQwLo3heO2coy0ylAcHr/J4892A2qNpDqslI61wOWLzWbzVo40cRmeT7Gbeqmq4&#10;PlFg1ap/eynDAeEtVts8PxQ6ceJkj3cCJp4x1+MJQISmYWQDcPmbEy9ov1WmaCNgEGPSw4QGq2+4&#10;Ags1icKs4Uwx+8u8hwkNyheQcVVsjYBtPJ08+fANG+73SoG0C7EDZDMq5mGRtrYoZO82rF0qIcrl&#10;l1gmaDh+tilI3e0SEqL6zCztssyRMOdy4ArXKyjmK1cM5l40ASuFglL7XpgsDNfROmQPeSiUZuEt&#10;W7b5OpX5X5ogM6ZYpmfxhTUE75GWlxk2gBT8ohGAubv1yXXrNrooAjCr2Z99Dud3XUnScNey87fm&#10;ca82EzCDBloxoXTNLQDTsPHpajOHJiWbU5deelkBGTdxoMikz0pDdKaEqJp+yWYiTxztS5VpU3v6&#10;+GvWL/aqLMYnsp6x/YE2ETC+Dwy+4Y+FGgOKjZ7AxOHF0OshHfswCpEMDxewS2HCrM/d8LDHAQf8&#10;ihjkpIntFgOc37L1IswHB3gkAVpo6tSjGNxX3LunUlWNUJqHKYVVNerNnHmqR3ogHU+dgNHEk3mA&#10;WS2iQrcLbvnDExFw1aLdNgB14dPvhZYJ8Hi7fQIN/QeXQ1S+ZHdRVbE1Ara6Rw2HzLQLoY/pAFV4&#10;oRZYufJyu3XTTQ2dhbPF9KpVV5pYZoSIZWEaFZd3SX+z1hwzZp9oLkgW7pqLNZQTOgqkHSZPfhhf&#10;tXXIazyEh+2ECZPCHw8U4zvDumGIa0LBsB7q4DJ5HKL46BKbqgkPrQimj8UX/AWfUJpzObOQMN7t&#10;z+lRGSuIpnFjic3kGLWKV1FtJmD2PsBh9uwzw3pZmFnIrFnzzCQbYmVkzGsYwqknWZo7UGTSZ6Uh&#10;OlNCWs0wZv36DdQUa7NH2gSl6jjm2VsRaBMBh02ehnl6I6eedPTEtkbGvP1zW6qyUHPne8av7dvv&#10;Tuc48DcjCKJCAsbsbFphXEpfyxXiXlWNMK+HWatZcdHQ4AlsXuKLWidgqulpPGDLdyyTHkMgj4Cr&#10;Fu0EHE5uwoJqhrGlM/HCzG5+NFZx/jKEMQMLG6gqtkbAyMl87UPahSiLLpFJbLZyRasGCdjGFN9L&#10;ZlmGzGhzpAAxlrCGz9Kl97NzeBbsh5aAvUyPrI+ALXv51iF9GcJjtoGLu+tWM2AyaxKwb2SybnOZ&#10;lhffEbIX/MJtY8tr9nyyuygCWODAlvdXRFTErajiMJy1LOnDHYFQmoXbScDs5VnfWJjvhYdNhZGB&#10;Dsmz4xMmy8X0gnHGq9DcgSKTPisN0ZkSXNvMgM2qw3GeqT+VjfYXMvO2LbJNBAw1MnmPfrgLHX/8&#10;ybh3hqY2q3k6etpoy64Yw3T6822z9GFj2GXKMzCwHNMTc3MeV+twYcNgsghNNAyjmEcwBmK0jFqi&#10;bjVCOe6XCKuldSEGYzhKsvi2XE7A4bDrAsGQxOFEj1t5BFy1aCdg0PAS6w5s2LAZ+w/reGsC/tLQ&#10;Lq0qtpY+czMPmWkX8oIIMKCvXn0lfQ/0GLtdnwYJeNiwkYxrPqtgCoVkqhwWXRD2NXpmQ5MRvjRV&#10;wzfHNULAoTLFrUNK4yEoiiE++rFXDfXamM4Lp/CWDyUXhE0mTVCQhlvmvxqBWTJvKhnlDUY3w9Bk&#10;1ItIJoVp+pCAnd78xDMDS5rFYqbc/01YmcmwJVBu4+eAWTlYpZgcZBYURTIZxULDMTk8Tiwj1lrf&#10;xWjuQFFMn2WG6GIJUdXsEq9v6uV7FrAMlywDMhN3KrJNBFzzAYvqn46e9ho56ygFfyEeF8X+KC/I&#10;Nb8tz8KGnM2DQgImC0YzDMJRKayueITCiWGUwMVGgVAN18cDvOUnSp95yZNpWZyAMzdQoRCylyTg&#10;qkU7AYcgeEXqDkB+diITzX39WhVbI+DoxIirlHYhbmHJXLBgcci4KIBFhHWMNUEdBMxAxljMDwYy&#10;aXbJXzyricF3gfApp8x23fIC3jqpkdyysDgz42c46DeLgF2rzNbhbk3CI6PBmLlX4vLDQE2Zlhiv&#10;e5Ps5v0y+oQFhWE/hk5nsHi3P2dOfUxJkA+5bcuW7TZRJj4y4HlZ7SRgniODKHLhdmXyAryvkcHQ&#10;8nKkypJ5V7T4vL8+RhUPFHn0WX6IzpOQVgozoT2A9pjjgGaXvAWMWjBFtss1OYdRU4EtjekZAjar&#10;LGMZHjQFPx/NMXtap2HDDCMtl4wOHNMETTuoExGwocwAd/nlV3GCgjTmq4UQ5vVOqFXVyGw89+2a&#10;M2dBQV185dREAq5atD9XxZb5sJrwAcsIfoxQYXwUxspqDeRHdatiawTM/COSbJcpAfMMj935yhdG&#10;THaDmBoPDKzAZMLUeHBwrSlTBwHb+2Yte8Hf0Mk/U2EigcIkuBE7SolJxhL4OowElQi47tahoDJk&#10;aS7ZIAyqkfKZl2VkktHsw9Tdl2gl9ckslEibcjE6WwKTjxk2M32ekowV1BStWFeFLiwupJ0EzC6v&#10;9Q0fN0wNjPY8jByacK3SAGtQ2yHCa9XuNnegyKTPSkN0poS0IsSYb5dBUfA3ckHNFNWGyJ4hYOvK&#10;qYNfJkZ4RtiDMXXqUanFv4CAQ2n4rHL8w+T4k1lJjVBaGHZ7WuSHGaYJw00k4KpFOwFv3lz2zJw7&#10;ZmNQDWsRhaE6ezx4YOxWVWyNgNm+jSTbZUrANsiy3mUqFmUZbICAGbxgNX6zZs2jRmwr2CU4MHXD&#10;s9ou082RSAcuSWmYpH5Alth7AkeJPLvnCsnJ70aBulsHOXk8FBbhK6eSri5lZGIPsHclkjj0tiuT&#10;N9QtDPv8j37o9mcmxGEaDxcUZI1Oq7HACnWzvO0kYGphg1X06S0O16Ee22pencyAL4KZUJKguQNF&#10;Sp9Vh+hUQmYtiMTLx544e8c1tg27NEshcxG7zDMy5YltUXzPEPCsnd8bYac2dZEAGjDFgMxYjCcC&#10;l8xubCCjG6XA4WLKXV8BM1VnI4Rf5pDBeGqibIZbSY20aIuhi9uj4ou/MCWPMV4eVMcPOfiw27gJ&#10;umrRdRAwMx6rHX09rFcUxqhgwA7c+7KOqthWJWDWoJSIu0CkCZdsqZoydayAXRrDN0I40m0xtieX&#10;t0XtucIAg4JBx1whjPewD/e+ecktOr8pX4aA624dCirgIdfQm3Xw3s9R+K3MQE2ZPA5+8ofeGAqp&#10;mTdMHIWB2nasFy482+3PeRPigoIYjszzjiZAVFRKOwmYom0bm04SqmF9hspuTk4khslsK3rs2H9v&#10;xjd3oEjps9IQjZ6phFD5NAwR8Cixq+23jIAvLnyDkCduW6BnCBijnPlP+QDnGPEMjN1pWmRpa5E4&#10;19w7nsZnlrA62q3wtJ9RcuYuHYtg0vtrjSup4RqmAesN7BGmC3Q3/gzeO4Q1QsD4l0WlVyq6DgKm&#10;ON9SzbPzMFv3N1L5Mc2q2FYlYDuDgaN7BMi2bff4ay5CYkvX0FHG6NLmajCQxQ/uXFXzdswoWfGl&#10;vSqEsSP1Y9qJzw4Hfuw6oZBKBEzG+lqHjAU85PowR7Tnq+RIVywTk7u/9QK1vRQLFOeNEqeXxo70&#10;IjONFKwRiwvCM87edwbJ8aiGBTVIwGziMI3jl44SYSketuOU7HF6DAGfXlDTvH0BFio2HQntSU0c&#10;KFL6rDpEpxLCOqZhJqP0Q9+iJoEZPjNXWWn2tsX0DAGDiA2IjE3s0fpxIx54e36Am0MaBhzf2LFR&#10;AJb1vkuADVdMgnaL90k5yiYByZxH2hZ80gQ5bCGTPjz+VF4Nl58GeKjMqsbUAb8PCIk0uAjhbOzv&#10;i3eLVh0E7BYkOjouJ7xN2nWoVHR9BIwVyCbjzJl4jKOVGfWFQqwVwmOdaFgJ26oEPGnSFArldSKY&#10;YR0NgLIXvJg+oQ9OVQI2fZzCbUO3/BkkU4kJk43mnOkcGFhu9h66x4oVqw1SBsoIz6oEXHfrFPOQ&#10;6Y8rtSGJLdpBLgiYTHyAaRT/sbdK3bGg4DJj0jAkrF8ff2M4M68LCQOZZjM7d25dgr8FCtesuG/e&#10;48cQvgayQQI2tz504ykuwNBvYXwmMWZCj7EAnZB4fhiBmN+bmdBuQWzsGZv/I2iH/NTEgSKlz6pD&#10;dCohqmN0aQNXuMoyjzmngyh9py57iYAhXbyarSdZPzN/ZosJRzp6mFlUuIUXNK4WtsblknmQDayE&#10;x43bzxaIPDP2jBEJQ/O0M5ga9RKDe0L48JdXo7hRsTD7+MKYS6E2CaVEdi9CW2gdBIyS9iZOpPFD&#10;cqhM+aLrI2DK4gGz1wKYAoRBmDqGb+dmF8BmHq5bJWyrEjC1NmX4y0BJrzCIaHF2BC3MqxWw/5s+&#10;VQmYFTY4+1hvpr/II8ZrWhBgDW3bV+jJLA3cjJK5BMbUqFCVgCm6vtapyUNIxnRpILs/bUFNueXP&#10;neVK/zItxo0o5AwXWDOvS2Mp6bk8wFjswFJKOEn1NBYoU3HWnVZc6KfSZgLGz8B0gK7CKvCUuXok&#10;oLLY3nh8oGofc+ha0fIdCc0aKFL6rDpEpxLCCqZhW2H7G79Z+lNxhvQ0ZWdjeomADSlM0Lyyij5k&#10;XY2/LCKZL/t60ZLxODEEhMlAn/agL7KA8LNJ5hdNFpyMoPDoTTEMyizRfE0TNlVJNcIsaZjlAo9o&#10;SFQ8DzNnnhK9yqAOAqasFStWY1k1XokImLsli66bgCkCNuVlQyHjepNhK2OtH7Gv41MS26oEjHz2&#10;eu1okGnCAp3l7/U7P4wD7BbJkt00qUTADPFkd2c9JJiNHQOg16t8ALM8vdfejGhaMVc77LDptFoq&#10;pA4CRkgdrVOGh5DMNAudOUSQqW2kfyaJMg3C4ExDYJEK12Rl8hpc0d9MAkaae3iEJq6oFC7LVByG&#10;sDUWRftppTYTMGOgvc+AhyutBbMue2NgBA6WFSaL0Zjj2ZsyUGTSZ6UhOlOCK5kG7OF132+ecWqd&#10;7mKkGdsc03ICblF9mL2uWbPD9bTYswBPZoyKWLQiJ14mRFiocMSI1GNeBt1yPp2DfbTZduaRhR8P&#10;KalGsRAeG9a7jNRlSiwWVfVuG4pmRcgm2apVV7IWxPw1OLgW01YZPZuCbVoQ+nBWDbTZvPDVqiUj&#10;nuE+b1qQimpDDBNEuiJG4xaVVXfrtEgfiW0QAQzpMA226zw5DHpM6HGF4RQQc3RcDTKtC1H21g0U&#10;VYfoSLFev+xVAu513KW/EBACQqDpCLCbhtEL80P6Fr+mlyWBjSMgAq7wdczG4ZYEISAEhEBLEbDj&#10;fIsXn9vSUiS8KQiIgEXAQkAICIEHDgIsgjlJgR8fDnFNIQkJaR0CIuAHzoPXul4iyUJACPQQAr/+&#10;9QA7wbzDoId07k9VRcAiYCEgBITAAwoBfKbmz1+0MHkzV3+SXDfXWgT8gHrwurmrSTchIASEgBAI&#10;ERABi4CFgBAQAkJACHQAARFwB0APZ0AKCwEhIASEQH8iIAIWAQsBISAEhIAQ6AACIuAOgN6fcz3V&#10;WggIASEgBEIERMAiYCEgBISAEBACHUBABNwB0MMZkMJCQAj0KAK8SZtXyvPGf97AzBcJV60a1Asg&#10;e7QpO6V2awmYT1jwPSJ+y5ev7lQNe7Tco446DtzCjxa3Gkw+BU+JEydOLo/YySfPJgvf9SufRSmF&#10;QHkE+BQPHYwf31MpmavVj4mpwddc6Px8tSn6shDf15o6dfqNN24qqW1xssznKzOyWI7udi0CLSdg&#10;66C9SMB8zJnPkPFBvY40nn0oLfxKGiNLJph8Ego9+fFdkUZUnTHjROT/6lcVCLjSB/sa0U15+xMB&#10;CNj6fCUCznxMmgggH0yzDxRaQcwP+NC9f1qYSL4duXLl5Y2XmPl8ZUY2XpYkdASBVhPwHXzTlB/G&#10;mY5Ur5FCJ0yYxLPEZ2IbEVJ33iwCzgaT77fbQFD8ZcaamoiAa0KkBG1GoAsJmA9rwq/2xMGFfCyS&#10;72YCC1+xvPrqdXzAeOjQEXaXr483CFcm186efSYj6sSJUxoUruzdgEBrCbgbali3Dt1GwHkVEQHn&#10;IaP4Xkeg2wgYrh0xYi/4dZddhvJx60x4+c70qFFjjYOxTmWmKRmZScAl8ypZTyAgAs51whIB1+zB&#10;GiBqQqQEjSDQbQTMhpQx68DApQX12rhxCx/lJeXBBx9akKzmLT1fNSHq9QStJeDt2++eP38xv/Xr&#10;N4ZIYa5hj+S4406aNOmwgw465Igjjp49e16UJkwfhTdt2mpikcNv9eorzzhjwSGHTMX9YdaseWvX&#10;Xh+l90v0ueSSVXPmzJ8y5Uj8m0h80UUrb7tthwXJfxs23GLCbRp74IET7bL8ZPb662/CEoUX1aRJ&#10;U04/ff5ll/1m27bc74JhN1627KITTzyNZ5Ud3zPOWHjTTZtRJjVBp2DifoluM2acYIMCGO5UdYnX&#10;xQJMyU877QxAZkrBFu+0aTPOPfcCdpSjZKEJml2uJUvOQzJanXDCqcuWDdx8861Rei4LBojt2+9h&#10;kKJcmpjddEpEZiqhZgxgnnPOMroKmqAPWmHoS3PV3SVwWx0YWGF6gj87DlzSqdIiLKZS44ZC6HjW&#10;OnnCgYgEF1+8KsxFuCoCmzdnuAKwB4TwvEVbVKJdlmxBWhnJg4M7nKQ2brwFZ2DrNjTZ2Wf/GiGZ&#10;wnFispQ8tjxiPIynnjpnzZp4vRgSMB8YAEOe2cmTD5869Si4kCeLyEh+nquEJau7+ciOj4WZl8eP&#10;PzAqNL2kR9lTuWLFff6nVXtp5vPFcAfgoOeFVhXrGUs2sadXoOkItJaAMx8GBojQhcG6qf2FGsvU&#10;8KqrrrP0EJvRRigE6xD8l8pZt25DZrl77z0+5OzBwbWhNA/zdZFUZhSz8yMkS1DAc1lgzz33zqQf&#10;RhC2c6LEu+46fOnSZSkBp2CyDxTl5ZLSXSuOSUybdkyahpjRo/eJfDWdgNesuXbYsNi9k32vdCM/&#10;c4CgdOZSuEan5c6ePdd1qxmAqBhk8XBJ5TC6UbVQQn1dgnYfM2afVD5dIqX5qo0bqkeYEdMKYtcw&#10;usXlpk23WU2XLj3f79aHAPMtl+CB448/mdInTDjEY4oD5VuQuSySaVkQ881Rh5RuwHIwKotuP3z4&#10;KE8TBqIRwAkY1jnmmJlhSgszrYy+eps+JlZ6g82HEJrGCmXiG9Uovdy06VY8okmPhn63ai/NfL7S&#10;yKpiTZ/yTez6K9B0BDpAwEx46ZfwBEurCy9cvnNlsGTs2P3Kd27vcLb4Y/rMh7d4KljbDRmyo9Mj&#10;PCK8K65YO2TIHtximONJ5lliQGRUsoeEv5deepmBu27dRqiIn1EjitmlJyhoA1a9Vosjjzya6T8q&#10;nXLK6WaMGjly7/Xrbw7zstKyMZfBCE1YZbK8Q4JVwdbfrMk8SzqyzJ+/BN1YQ1ih06cfyyUrD8/C&#10;ySK7xfLRlvusgUhmkaxNPSUB8hI/cuReu+22BwBOnz4DffiwKLoZH6Mti/UwSzoWcJeBGAmIYtrB&#10;eEo1zzrrHFbeVijcGUooCB922HTLMm7c/hgGkMP3Tffb7yCLpEbhUrKOLrFq1RUG9dChI+lITHoW&#10;Lz6XOY01CjhgCwnVq9S4YUYLs31o6ycaJb1Lb6FedFG+pu5360OgcQKu1IJGwFOmTKMb82MhSx9j&#10;5uRPNP3Ka0QA9eyJYDMV0wjmDbMNjB49zlqWk7WefsO9XtAmbezY/ek/AwPL6Ql0AEvPejS0MKWP&#10;iUlrsPkQQtWsxMhm5tpGAaY7pMdB2uOr9tLM5yuNrCoWfSo1seuvQNMRaDcBY6SyTsyDF1aGaawt&#10;T3mSw/jMsHc4REVyeHpNfrjYYqQ24QwQMHEokzUQPEGWvfYaH5nLMNgSX94LmgHdisasHRaBSXns&#10;2H25NTE4Yrtt2z2jRu0YcfgL5YfpqQJ6mqhiArZcXu7mzVtDORhXjUswWIXxhLF4I5/hPlxHGgET&#10;z4EKZIZZmCyzKOTWiBFjIBK/lY4FrDPYUyAljMtQ6Cl3rj8WEc/PzJV+KzPAoGyJmS1hrvQ0KGzK&#10;cxebrcfX0SUYGRHCxChirBUrVlvRFOTyHeQyjeu5ogAzTiRDw9sBJtj1IGx0QmU9vm4EouqYwPIr&#10;4KotaARMvXjEWPa5/gRsashkLmQsozG6PYv+MDF7HDYfCk1NTsDIZzoS9gTyMr2zlgo/fJtJwE1p&#10;PoYmimNeHqpdEGZ6QXom9z5TrNpL0+eL4tLIqmKrNnFBHXWrQQTaTcBOkKkZhyUOuzuYTGtWyTsc&#10;6dPERhWshv0W6zZ7UEP7nt9lSLW7vM7GIwlUImD69LhxOxbxM2eeGgqxMPvHVgRMZjG24iEyteuS&#10;gNWwpW+EgFmym5AtW2Cw+za5CbMBb7duuum+fVkn4AUL4l1ksnjDLVhwH52nYwEmDSQPGTLcdrKj&#10;cqkOd7GuR/HRJQOWNSL2YWYq6V0WPchhCeVLn6pdgu5nCGQaNpgqcZc1mRVdtXEjhf3ymmvWW6ER&#10;i/usdHDw37PDRhBokICrtqATcOok4SCz8+ogHHDArwCBnuMxHrBb4SzECZgpacS+lss4nrtuiE4J&#10;uFnNZ30SA54rXByYM2eBNbdb46r20vT5osQ0sqrYqk1cXE3dbQSBdhMwKxhb3rHywN/E54aV6uAd&#10;LtOpBBss/Z4lhcu0/VRKzCvOFkPha6fIW4mAfaRIhyFTgxU2Wvm6nJ0hLtmIzVSJtfjIkWNI0AgB&#10;I5mVViaB2VIM+SkBswMdrlwdQwK2dxACm44FxuKh2qEE2otCWehs3XpHGB+FmaaQjB9m4eiWXeL4&#10;YwnYrraY6l1ihx0eis3Ef8uW7dAYP7tbtXEzdbZIw/Dww48K02CiRxnGd49sBIEGCbhqCxoB071d&#10;eQ+w+2vNxKavR9Ih6ZYp7MzY6HukzyRgf3BcjgWYv0ZFpATcrOZrIgGXHLjS54tap5FVO3/VJo4w&#10;12UTEWjZFohRAABAAElEQVQ3AaP6/Pn/NkXy5PAuN5aq+EyxOGCiWrJi3uF8/A0zptY2m1lH/Bpm&#10;sf0h1lthZCUC9oEAsqd/pz/b08V704qwNVzooBEWTZjFPfiETJaOLJbFzWuRCToUiOPb6tVXsqcL&#10;OLZSt2ErJeACD0+z/TIzcMnpWGAEw65tigAxvqnJFpQLSQO+ds9sX9Kzm276+5501S5hehbgH2pV&#10;tXHDvFEYszmaY5YMZzmmDM+FJ24EgQYJuGoLGgFnPlxYpK2ZVq260qvmATj42mtvYEMXSzLnF8wb&#10;g/SZBIxB3jOGAaw7VoTP1dLHpFnNZzVtigk6s2OnA1f6fFH3NLK+zt/gQxq2gsJ1I9ABAkZXHsjU&#10;IRm3l/nzl7hRsaBK3uFKjjXm/BJu6UXCOcXEY8yOabgNXImAMV/bQFD8F5lWtLkp8SxFmvilPY0N&#10;EjAePViMQ8ZFPdYZ7sCSEjCjjOsQBdhps9q5uS8dCwzqYhC4y6QhEh5eOpip8dySYUex7W3Gboup&#10;2iXMraygS2TqU1wvb9wwbxQGOnNB8t0Q7JOIpTrhQa82IBAp5pdVW9BoCa9Dl+CBPAJmOwMbgD0C&#10;DilWKPPGyCRg2tfFRgFzrnTnvpSAHUwvKzNQs/mqOmGZM0SmE1bJgSt9vqh7Glm181dt4ghwXTYR&#10;gc4QsFUACxULAp638CgImzohC2ZWtWqHM3en8MGOxPJ+c55JRoQwvhIBm3EVIWz84PSU9/Nh13w+&#10;Q4/lsGjC5qvcCAEzEuE1ikoM7mxqzp27w5GYpSd7aYP3HrVKCTi0MEcqcaYZafjUuOtWOhaYpZ2h&#10;Jw8Bi+dIWCQ8vPQTO9FBKU+Dfxma8HPvm6pdAm8yspf0sKvauK5nZoBCKdpxZuHLZTTvaToCti8z&#10;ocQxpKotWJWA8ZqkvvzYwkcrLrHN2FElO1YXPqcb7vWCDo3YIaqMFSbN3/uYEnCzmo+H18piDzXU&#10;ITPM5MPW9KGVpWovTZ8vykojq4qt2sSZFVRkUxDoJAGHFeABM9sXXTz1zwpTEq7a4cxTA/mRHL+c&#10;PHnHWcboqz6VCBhvans4I5dmLyIKmEqMOFG8X1rpjRCwDfSsdxngXKwFBvMJmFVIlNgvzasz3KpM&#10;xwLzFGX24LnqCLCPbmBiPMzM7h1gxYp/Hx7zmJJrC1udZBpOKZE3G6xcOcjPHH+qNm6mzh7JHMhq&#10;B7sQaZsRkYm16QhQUwotQ8BVW7ASAeNuZqaLqVOPCt3pDZwCAg493h1JAmY/oGo+aKQE3KzmYx/H&#10;rBdY70IdMsOsyK2Vw+/QVO2l6fNFWWlkVbFVmzizgopsCgLtJmAGGpabmJpT7VkV2cOJi1B6N4yp&#10;2uGsy+L7k+may3NlNhkIJiylEgFjWjTlWbuEQizM9vbs2WfiIL18+b+3smzNzWqSISlNz7Bi0hoh&#10;YPMsY9s1le9u4ekKmFEDC2GaBSoysy1Pr99Nx4JZs+YiYcyY8b5K9sQE4BVAoH2LjRxYnq36eSvU&#10;WbPm2eiW+peWJGA7IY31kvE61NDCNtXAW9B8hao2biowijGnBIwBuAdTkREjRkdw1YHA+vUbDJP0&#10;w0EIZ3+Hu2UIuGoLViJgP3EAKUaYcGmWsMwVcHRm3fOyw2K1doEpATex+Th/bMVFfuyujwXYTbAh&#10;hXleeKu+gYuz76GQ9KGrKrZqE4elK9xcBNpNwDb0Qzzp9h6+kbadg1GuuJJVOxzDNCXy5GTuVNlu&#10;K3cjzyAjYO4WK+N3TQ6OzenU3o1gg/eeM3GVcE1yCRaArY0AUKkSAWP1CkUZX/KKiTCSMG6o/joL&#10;JzDi0cQGFwa7lCAX3rsBHK5K07EAo7FZ3jhnFZULDYzdaRIvWPd7FiNIaBjvPI+0wM4idrjLsory&#10;W1W7BMfBrbLY1V2IBViYWm8JJ2SVGjcSmF6aMZMZkjkf8LaWNE1VBKAZq1HaY/3MWxkCrtqClQgY&#10;N0BTMp0Ksz9it0LYaQuL5G9qhWYMsa0cHlUHMCVgbjWr+Xi07WMMdHJfc3vRFmAKaHte6MyMM7xb&#10;tZemzxfS0siqYqs2cVgFhZuLQLsJmLcL2eiGQThcrHBU30ymaa9NK1y1wyGBMc6eZPwt3duFta+/&#10;Hyecd1uJZqjBQoiecBsDXKpJGLPzTQI7iAGawcvRFk+4QbHotzNFDLihp7cNCqRnxHHuZDPM2Zdb&#10;ZQjYLWyMbsCL+dS0mjRpChIwmoUrWhKb9ZVb/EJvTCdg4uFIP7LMhisWC0sfzejTsYCiLRLuhNv8&#10;uBEYevsWv8jelAcQ+8Dq0KEjBwaW2wIRSFesWM16EWXoRa4hWeroEvgBWaXw5KKOVi4mAeYfxGMv&#10;CSdkVRvXpOX9pS+ZC5JNksJjsp6lKgJktNd/svYCsW07Xz/OZIuZE2wBjFSqDAEjp1ILViJgn/fQ&#10;yX2eSgBjgE2+UTLcFwgJmBbBvGSPIc8RHtRm4yFLuMmSScBNbD78Bw1Myj3llNm8VcagpnMyWeQZ&#10;9Lu8vs1b0wJVe2nB8xUui6uKrdrEUS102UQE2k3AqM7bDem79mOqCBPzIBkr7+zTGauBqMJ1dDie&#10;25DYWKfaqT5TA1bmuY1KmXPvOXpLU3NdTnYszP46XPgD8vZ64fUT2ntJDDezhjPh/EUlfnYJ/xn9&#10;lyFgSM62piwvJVpFUMaF43bB6GzJGOk4s2FhjoFhG7f0RsA0hzM0Nthx4/Y3azCi2Ppi7myJ7W/m&#10;AIE+zm3kwhxt3q2mjHurhnIyw4x05ipFRt7sQen+zXPGuMgGWEeXwPhPZU0r/tIJMYF6ZdMVfKXG&#10;zaxRGOnTL3QI48NwJQTIyHajV4f2pe2s++EHZJ/xKUnAlVqwEgFjWTHDEnoyBaFPugMmfd66E7fG&#10;jduP+Qc1cgLmljUNf2kpm7iQksvovTGZBLwTnArPZtgKaRi7UXiIA5B50sNnEPUyX/BStZdmPl9p&#10;ZFWx1KhSE6cIKKZZCHSAgFGddYy/HNiHDDbG8lwtotrW0eFMAqbgkBR5elmtpkOtJYaz4SQWrzaK&#10;lSFgMjJkwJ0+C6Z2ZGfxF71Y2IpgIo9Yf2suiRmVOEmMNd5eHlKGgBEFnsyIbQigOBPOXwz+TuoI&#10;ZyUEudp6C5UMeZjA0hsB0y7MDDhxYUs0S8MOIhu327bFL1BMxwIvGlR5AacNmiYEqAcGloc2AE+c&#10;F+BthdOnzwi/V8H85rDDpgNylKW+LsHCmmV6OD9AVfphaDMIC6rUuGHGNOx2C3eMT9MQUx4By05P&#10;sO1ewxxrAe1LNWEpYkoSsIkq2YKVCHhnjbbSpmHHwKiLDzMrSEwa3uvMLxrArSJsbGOCtr1zi6Ez&#10;c5lueOcRMEU3sfl4FjCqhT3TtGKZzuwzmmobnvyt2kszn680sqpY16dkE3t6BZqOQGsJuFhdLMBY&#10;+Zjm04Fswlucvll3oTeGP6yvZjtqlthQDjTDQ8iQAdtRXHgrM4wJFFsWA1AlfsoUFUUy+OLdhiYY&#10;gc2Q6wmIx47HwOcxYYDEoIRxr5Gmwbq4Zs017IRtvv97qsOCyoQZjvmIULpxWCZvmTTsJg4OrqW+&#10;TD5qpq/auJkCAZYhG2tEmRKRUAkBmgxmCjf4M3UoE9msFozK4tN+PIAouXnz/d4IDbEx+0kdRDw7&#10;ONCZaanUTcHTFAea0nxWBM8O3ZstFZiMyT2KlWzNYg3bfLdFTdzmWvRocZ0k4B6FTGoLgcYRwB8Q&#10;Ak49DxqXLAlCQAj0CgIi4Pt9paBXmk169jQCWCNsX4OVXE9XRMoLASHQCAIiYBGwEGgTApjisVXi&#10;Um7HVMIN/kaeYeUVAkKgRxEQAbdp8O3R/iG1m4iAf2US4zP+O5l+eU0sTqKEgBDocgREwCJgIdAm&#10;BHA2xIWb71xxftSPa3f5ACH1hIAQaB0CIuA2Db6ta0JJFgJCQAgIgV5EQAQsAhYCQkAICAEh0AEE&#10;RMAdAL0XZ2rSWQgIASEgBJqLgAhYBCwEhIAQEAJCoAMIiIA7AHpz51CSJgSEgBAQAr2IgAhYBCwE&#10;hIAQEAJCoAMIiICbCfrKlZfzmgXecd2LczHpLASEgBAQAu1EoOUEzNd1+PIJP75eUoaZeEeupefv&#10;+vU3tw4LvgRMEeHHRxsvyz536t8XalygJAgBISAEhMADFYGWE/DBBx9qH+ri76JF5xbjyDdS4GlP&#10;31ICTr/3V6xbybswOrwefsu9ZEYlEwJCQAgIgb5CoK0EzFesi8FdsuQ8Z18CvUjAvF4fzZl2FNdU&#10;d4WAEBACQqDPEWgTAfs3z6+5Zn0B4vvvfzDsNWrUWKPhXiRgamefDefN+wU11S0hIASEgBDocwTa&#10;RMCsCM0WffLJs/MQ5+PwxruzZ5/Z0wR81lnnoP+0acfk1VTxQkAICAEhIATaR8C//vUAtMRHYO64&#10;47eZuPOGehIcdNAhy5ZdVEDA119/0znnLDvuuJNg9BkzTsBqXbzhunnzVgSeeOJppOcDcGecsfCm&#10;mzajQMEe8Pbt9wwMXHraaWdMmnTY0Ucff+65F9xww6ZMnTMjN2261fzI9LmbTHwUKQSEgBAQAiDQ&#10;PgK+7bY7d9ttBMy6fPmqFHpYecSI0dyF7fII+M47f3fmmWfBbUbP4V/IMpPXL7vsN1B+mJLwrrsO&#10;X7p0WR4Br1+/0SzhUa7Zs+emaufFjB9/INmZHOQlULwQEAJCQAj0OQLtI2CAPuaYmdDS4YcflYIO&#10;K3NryJDhW7femUfAfMrNSHHcuP1ZyA4MrJg3b+F++x1kkSxwYehQMgmMrYcPH8XRIL7GCiNy+mjI&#10;kB2O1rbTHH0UncX0brvtwV02refMmY8E7MmcpLIioPlQfkHYajp16vSCNLolBISAEBAC/YxAWwn4&#10;8suvgsl22WVoeiAYVuYW7EhjZBLwJZfsYGh+cNu2bXd7m7Hwxbxst1g9e/y2bfeMGjWOeP6uW7fR&#10;4wlceeXVULJlCQn4rrt+jwGceBj31lu3exbi589fZOkHB6/y+ILA4sXnkn733UdkrssLMuqWEBAC&#10;QkAI9AkCbSVgmGz06H1gpuhA8ObNt8HKxK9efSW4pwTM0nbvvceTYMyYfWDWqG24aybfESP22rbt&#10;Lrt79tm/Jj2/VasGo/Q7i9ixIc0vJOALL1xODKtw2ySOcpGSuxiuo/jMy1WrrjD569ZtyEygSCEg&#10;BISAEOhzBNpKwGB9xhkLYKboQPCiRUuJZKlqNuSUgNmXNT5j7zazwfCZsgRr1lxrCY444mhi4PvI&#10;Lm13cbMaOXIMCUICnjHjxCgmLOv88y/mLubrrVvvCOMzw6hBYn6Dg2szEyhSCAgBISAE+hyBdhMw&#10;7sTGTOGBYPiYyNNPn2+NkRLwpZdeZrmcX6Nm48SwJSCv3bI1MTQcpfTLyZN3rGhDAj7wwInEsMEM&#10;E6c/34Eudro2+Ri9TR9mBl6iAkJACAgBISAEHIF2EzAFm0+THwiGz4yr/LUbKQHbEplkW7aw/Zvx&#10;+QS2Ws3fCs8pS2C+VCedNCszPZG4ZSEwJOChQ3c4adf8YV7Ok+nxmzZtNTmcmPJIBYSAEBACQkAI&#10;OAIdIODoQDAcCVfh/eQ6pQR83nkXGp/deGP2edxbb73DEixceLbJGT16hwcWx4VdbBSYPv1YEoQE&#10;vNdeO7aZ0WT+/MUFvzLbur7Qx3AdlatLISAEhIAQEAIg0AECvv32u/xAMHux5pAcOjCnBMxrHY1f&#10;Mz2qqMZVV11nCVasuMza9ZBDphIzceKUvGaeMGESCUICnjJlGjEQc16W8vH2RmiklVkulxerlEJA&#10;CAgBIfCAQaADBAx2fiD44ovvO/7rmKYEjOXZLMwzZ57iycLArFnzYDt+/soqTNxc4ly9ceMtYUoL&#10;k8wEhgQ8a9ZcsowZMz7z7BCTgJkzTz3hhFOZNKQCoxheAGL6lNkwjvLqUggIASEgBPoBgc4QsB8I&#10;njBhx7lbXvcYYp0SMHePPXaHizKsGXpvWS7s0rzcirtTp973ig8o1o424U4VCifMaShKNIIMCXin&#10;nB3v6OAIU5QFSh47dn9uhUtqIm+++VZ+7PhG6VnQkxgFbr/9zuiWLoWAEBACQkAIgEBnCBgK5ESv&#10;USB/WS+GjZFJwLxg2QzXQ4eOHBhYbotUjhitWLHa3mEJ23FaKZRjblbIh27Jbrc2btzi7MutkIBJ&#10;YBvS0Dwu2X7c6LrrbmTlbdqGXs3EW+SwYXuG5RJmrcwtphdRvC6FgBAQAkJACBgCnSFgyrYDwbCU&#10;H//1JskkYO6ynzpixI7Du/x4XQaHl4ySuYSVL7popUuwAG+1ZE1s6fnLmWB7DQhhFrK24xsRMKRr&#10;7+SyXJij/UOKxESvoiwgYDvRNHv2vEglXQoBISAEhIAQMAQ6RsDYe43k/PivN0keAZNg06bbpk+f&#10;EX5fYdiwkZzQ3bBhxweO0p+9RXLs2P2sLP5yPIm3WW3ffnfexxgQggl67Nh9bZPYMmJ/ZtmNtLCI&#10;PAKGxXfddYcpW58EDuFSWAgIASEgBEIEWk7AYWFNDGNJvvzyNZnvjMwshXNKvMYZG3VEopmJLZLt&#10;2zVrroFEN2+Ot3gLcnHLDk3xlYjiZLorBISAEBAC/YxArxJwN7fZpElTWP5Cw92spHQTAkJACAiB&#10;ziIgAs4wXDfSJCyysV2PHMlnIe5uRI7yCgEhIASEwAMbARFwkwl42rQZLH853/zA7jeqnRAQAkJA&#10;CDSIgAi4mQRsL+TCj7rBVlF2ISAEhIAQeMAjIAJuJgFfcskqnLp5NccDvt+ogkJACAgBIdAgAiLg&#10;ZhJwg42h7EJACAgBIdA/CIiARcBCQAgIASEgBDqAgAi4A6D3z/xONRUCQkAICIE8BETAImAhIASE&#10;gBAQAh1AQATcAdDzZkOKFwJCQAgIgf5BQAQsAhYCQkAICAEh0AEERMAdAL1/5neqqRAQAkJACOQh&#10;IAIWAQsBISAEhIAQ6AACIuAOgJ43G1K8EBACQkAI9A8CImARsBAQAkJACAiBDiAgAu4A6P0zv1NN&#10;hYAQEAJCIA8BEbAIWAgIASEgBIRABxAQAXcA9LzZkOKFgBAQAkKgfxAQAYuAhYAQEAJCQAh0AAER&#10;cAdA75/5nWoqBISAEBACeQiIgEXAQkAICAEhIAQ6gIAIuAOg582GFC8EhIAQEAL9g4AIWAQsBISA&#10;EBACQqADCIiAOwB6/8zvVFMhIASEgBDIQ0AELAIWAkJACAgBIdABBETAHQA9bzakeCEgBISAEOgf&#10;BETAImAhIASEgBAQAh1AQATcAdD7Z36nmgoBISAEhEAeAiJgEbAQEAJCQAgIgQ4gIALuAOh5syHF&#10;CwEhIASEQP8gIAIWAQsBISAEhIAQ6AACIuAOgN4/8zvVVAgIASEgBPIQEAGLgIWAEBACQkAIdAAB&#10;EXAHQM+bDSleCAgBISAE+gcBEbAIWAgIASEgBIRABxAQAXcA9P6Z36mmQkAICAEhkIeACFgELASE&#10;gBAQAkKgAwiIgDsAet5sSPFCQAgIASHQPwiIgEXAQkAICAEhIAQ6gIAIuAOg98/8TjUVAkJACAiB&#10;PAREwCJgISAEhIAQEAIdQOBBl664TD8hIASEgBAQAkKgzQg86F/6JwSEgBAQAkJACLQdARFw2yFX&#10;gUJACAgBISAE/vUvEbB6gRAQAkJACAiBDiAgAu4A6CpSCAgBIdDTCPzzn/80/Ql4mJgw3NMVbI/y&#10;IuD24KxShIAQEAI9jMBOnq3wx6oqPi5uchFwMT66KwSEgBDoFwQqEGzppP2CXV31FAHXBZsyCQEh&#10;IAQeQAiU5tP6EzpaiPBwnwdEwH3eAVR9ISAE+h2B+km1gZz9DvrO+ouA1Q2EgBAQAn2KQAME2sys&#10;fYq+jiH1bcOr4kJACPQtAlXJ8/9K/6sq2dL3bUNoBdy3Ta+KCwEh0I8IlOTI0pxbI2GZ4qwZSNlv&#10;7SEC7rcWV32FgBDoUwTKcGENOq33dpmiLU1ftY0IuK+aW5UVAkKgHxEow38F3Pq3v/3tj3/84z33&#10;3LN9+/bbbrtty5Ytt9xyy6b7/9u8eTORZf6Rvea/Wwv/bd357/bbb0efu++++3e/+92f//xn9O+5&#10;phUB91yTSWEhIASEQFkE6qbef/zjH3/5y18gXRgXcr05+Lfx/v+COzcbKZPe/uXxcYMEnMfO8DFk&#10;zHShLDqdTicC7nQLqHwhIASEQMsQKCbgdNX797//HQL7/e9/z/oSNoVcYdubbrrphhtuuO666665&#10;5pqrrrrqNzv/XXnllRZYs2bN2rVrr7322uuvv/7GG2/csGGDUTLZ7yXi3MVxHhPnUWzJ+DvuuIMl&#10;e8tAbZpgEXDToJQgISAEhECXIFDMu9zNpN6//vWvrCBZ8sKd8C5sCunCuPyDX6FhTL+YfP/0pz/B&#10;01YEC2VyuYEa2ubfnXfeCYVjFobLSck/ktm/tFxi8rQtANOqgHyU+e1vf0uJKTejSZfTsAi4oIl1&#10;SwgIASHQkwjkUZrxVsqCcCRctW3bNqgXol23bh2LWnh3/fr1kC4kVx4F+BhGxBqMNNj6D3/4AzEh&#10;B8PEqQIFCpcsGglQPiVGTIwm2NJLCmlzMhFwmwFXcUJACAiB1iKQR2Yp7REDNcJPd911F/u1UC9m&#10;ZAzLsC8rYFbDjSgKHbIwtQVxSsOZyuRpXkkNJFMc5YZMzJygkpD2JBYBtwdnlSIEhIAQaBMCmTQW&#10;EZ4ZhH3hC92y2LVVL5u4TbTcsvxlR5bVMP5crKSj1XCkFZeZyhNZB3bQcMjBLIW7zT9LBFxHsyqL&#10;EBACQqAbEchjL+JDqnP2ZacWimLhy17vFVdcwfIXmmxFxcy+DQ2nS+HUIp1Zi/q0otahURpzOuvy&#10;+kS1IpcIuBWoSqYQEAJCoN0IZPJWRL0QkrEva0EszJidcW9mrxf2ZRFM4tYpjXAs0nh4Ua75Z5km&#10;9jecHxDOq0t96kH/4VK4iev7+vTxXCJgh0IBISAEhEBPIpBHV8SHxOaEh+WZPVHYF7OzHSVix7Q9&#10;NTcva1alxsGhc1aoah4H160kE45wV7hLOFgEXHeDKqMQEAJCoCsQyCTgiM+4jNa+GJxZ+HKKFw+s&#10;dlYDKzTrYApNORgNQ7Uz60Vkfdoimd1oXwp3gy1aBFxfUyqXEBACQqBbEMgkqpDJfO3LQtBck4x9&#10;eZkGi9H2V4MFqHEwblmoxDo4bymcWbWmcDD7wRTd/rqHJYqAQzQUFgJCQAj0HgIpS2WyLyQH4cF8&#10;WJ6h3sHBwTavfUNkbR6Az5evgytxcCiqUhhk3BaNX3SlvE1PLAJuOqQSKASEgBBoBwIp71pMHvva&#10;iSDeb8W+78qVK1kCtkPL/DJgXwzC7ApzEHnHEnjnP1+sh7VIa5ovtfYdFr5uiO7s+WARcO3WUgoh&#10;IASEQBcikNISMSFvOZlBbbAOVIerM4d9L7nkEmi4G2rEGhQu9LNJlTiYytZdhdAvuoPvyRIB192C&#10;yigEhIAQ6CQCxQQcsi/EhvGZJS/nfVn74njVCHs1sc6ogVbQMIZoe0cHqrrm4WSCcFrfRjTx88Ed&#10;NESLgBtpQeUVAkJACHQMgZSQnLGcw2xNCbfBNxz5xe15+fLlnMftmNJJwSx/ORCFKZiVaOqQRUW8&#10;Uml9E2EVIhDrhuhOnUpqEwFj+jj55JO/+93vfuxjH3v961//pje96b//+79/8pOfLFy4kJ5RAbMq&#10;SdnnOGfnv9DNLzOyitR2pMVX3jS3v6BXvlS+F+Z5L7jggvIZm5LSir7wwgubIq1FQphxO0RR4LLL&#10;Liv/JqCO9yW0Nf0Zwqpi1RHle6J7VEWyU+lTNnKiImAEbOwLq7G+hOSuvvrqiy++mEVwp3TOKxe/&#10;MJ5KWBA6SDk4rFda6zyZZeLNEQwabtsx6EirlhMw/WDPPfd81KMe9aCcf0984hOnT58eqdWUy698&#10;5StW5kUXXeQCMyP9bpcEzj777BCtyZMnl1fsta99red9znOeUz5j4yl5Nqzo5z3veY1La52EU045&#10;xSHKDDzjGc945zvf+a1vfWtgYKBAjY73pY9+9KOmP7t6BXpm3mq/8r3SPTLh6sLIiIpClgrZFw6G&#10;1fB2xvMZt+cVK1bUMV1rdfVZ+/IVJveIjjg4rFpUay4b1M09ojuyCG4tAfPmzw9+8IPhGPfgBz+Y&#10;0e0pT3lKGEmYwY4tigahjLJnDjGZkVHGjl9GBPyGN7yhpEqXX355CKwIOBO3mgQcYkiHYWjIlNPx&#10;viQCzmyXfohMechZytiXv778hd58+ctnfbsTH1bAtggODdFUwarjtSOQ1r0RGvZFMHbH9iPTQgJm&#10;qvXc5z7XxrKHPexhP/7xj4lhamOVxCSCPeqLX/yiD3ave93r2KJoIgSZ42NmZBMLbYqoiICBCINh&#10;Gcm/+MUvHE8CIuBM0JyAn/SkJ026/799993361//OjOeRz/60Y7kYx7zmClTpqSiOt6XRMBpo/RD&#10;TMpAzk8p+zLk8sUF2/1lTyrcj+sqrFiA3nzzzewE27FgXwSX5OC66wJ0vhPs9FS3tKoZW0XA2PQf&#10;97jH2RBGYPHixXmaHXHEEQ996EMt5Ute8pImQpA5PmKs+/XOf+W3+vI0b128E/DDH/5wQ2bIkCE1&#10;i8PQ9NSnPpX0nksEnAmaE/Dzn//8zARE8lgef/zx3ocf8pCHrFq1Kkrc8b4kAo5apE8uSxIwYyn/&#10;WFBiiWThi+8VTgPdDBGmJhySMYXaIhjlbRFfZhHcSL3cHbqSt00jJXreVhHwT3/6U2OO//f//h8b&#10;D15eZgBXrMc+9rGW/rDDDstMU0dkJgHXIaf9WZyA3/rWt0ISIIPdnr5YrMmcOXMMwy984QsWEAFn&#10;IlaGgC0jr+vDMGNg4jxYswkyi2tdpAi4ddh2s+Q8Ak6Xv0zKITOIje8dse7gs4PdXC/YF1M5NmF0&#10;Nm+s8hzcSL1Yc9siuP3nkVpCwOz2+yIMO3MZaA499FAb5mAaDCZlstRM8wAg4Le//e2jR482ZObP&#10;n19cZRzLSckuOxMayyICzkSsPAGTHdudW2gOPvjgTIGdihQBdwr5zpYbErAbnwkYAduqccfi929/&#10;g8Yw7TIgs/Y999xzmzW0tqj6ECFTBKzQLILRnH9UoQ2LYPB0KzQwtqh2mWJbQsBf+tKXjADKew8x&#10;6zHzKRn33ntv13X//ff/+c9/PmrUKIvBDHjAAQd84hOfIPHLXvayz3zmM1wyXfL0YSCTgI877jgE&#10;8i96EUwjBVmh9JUTTjjhZz/72dve9rbHP/7xL3zhCz/wgQ/MmDGjDucyXwFDwDw8BuZnP/vZsHZR&#10;GP8FNtpJ+b73vY/DBpalgIABDR7afffdURIwX/GKV3z1q1+FYGqaK9inOfzww7/97W+/+tWvxm7B&#10;rsF3vvOd888/H33ox1ZugRd0E1HasmWLNSV/Tz311AiQgstKBIycr33ta1YvnAdDsXl9ydLQV7/3&#10;ve+98Y1vBF5c/V/+8pe///3vx6G9+O272AnBli5E27EP/axnPes1r3kNGxDEh0VbOCJgJrsjR44k&#10;klksTweb2Wxdr1u3Ls1ITObTEaasr6Ua7B6hAgpnIhCyL+ECAobAeMzpbxxNxP+GA0iZArsqcsOG&#10;DThDmRXaCLg8BzdSEQ5GGwczCWhETtW8zSdgqJRFmA1Yp512WnmF4F3LFe7MMfoQ+exnPxs5xx57&#10;rEu2lPaXgzeZrn2ZQ0xmJMIbKYjs0OSb3/zmUCsPo15Vy0ZIwAh/97vfjTSMCgVy4E4rEVaoScDA&#10;5ZZV19MCrPZoCKbSlJv+Y22N41KUxS6xe/PYWDiPgJuLEm/zcU1+9KMfpdrmxVQlYMx3XhDbaS42&#10;ry/xDJs1wnOFAY7kLViwwIV4AMnwbpgyCu+3336e2AJOwLxd4XOf+1yU3i5hcY7gRxm5zFPeUtbX&#10;Ug12j1RJxUQIROwbEnDm8hcC5pgNzgoczaeTRNK68HLz5s2sJVip8xDtWAJXWQQ3Uh2W3UbAbd4G&#10;bj4Bs4SyJx/f0bxxPBMplqSWEZb1I1nOiyeddBKOMCR4wQtewOjGOz3e8Y53WHr+Ek5lZg4xmZHk&#10;baQgxlOWvKbM0572NIZFFoW8bOQRj3iERSI8HLhTVaOYiICPOeYYk1NwIJj1KGlYktJ3iwkY+qFp&#10;TCCQ/ud//uc3v/lNXpDiFghuvfe9700XauPHj/cJEBnZE2WtxnlZP+SNQcLEZhJw01FqGwHTOixh&#10;rWrhMiKzLzEmAqYlBq63vOUtoPTDH/6QXuH9AVKMVrRMW8MJHMWRnoMDQPqEJzzBpPGXtgu7ihPw&#10;xz/+cUvDLA0Wp0RW3mYRsfihQ4eGGQlnKm9p6mupBrtHpJ4uMxGICNiXv8a+/HX7s7EXNMauKh8+&#10;Ou+885hUZcrsqkimC+xYRwSctwiO0GikIiwejIDb7CXefALGGGjP/Kte9apKiNB7fOeYHmN5jReJ&#10;Z2UGQ5x55pmhTIjqkY98pBXHDkd4i3DmEJMZSeK6C6LBnv70p6MD491ee+0V+ukwpcAgbOqx4iy/&#10;uxARMLMzo8w8kz7WTiuF49TUpYCA6WTu7waD4mREevtHb54wYYKP2pxouvfOjv+ZVzn7cngMlfwu&#10;jzobAX4XTVICbgVK7SRgm99QNcwwXvHMvuRa0V156a4nJoABw4/FRxsKY8eOtRZkPsSRs7CrMDSw&#10;52J3v/GNb4QCnYDtLpZqEnsCRjE3npNgyZIlfotApvLE19dSDXaPUDGFCxCIKCeTgKEr/jkB8/UF&#10;WodzKKwsCyR3yS26H1Zo2wZm+W61oDqt3gmmCCPgAitjKyBqPgH7UMI6tarGbCjaUDJr1izLa7xI&#10;JASMJTAVyPawZcFZKbqbOcRkRpKx7oLYgDQFDjnkkEgBLplVsAayBNBqmiAzJiJg0rCfZ0IyDwS7&#10;z7ntxRYQMJYDk4PNgP6dls6DagmY9IT0/MlPftLiGdNDenAJ2DktAX9TAm4FSszuefGI/ct7V4ar&#10;FwaqmqDJ61Q3YsQIF5XZl+gGhkOmVRxSNIMB28khjD5Ry9yyZe1iMl/84hd76aFW3A09J8I0fjSc&#10;FXYYn6k8CeprqQa7R6iYwnkIROzLZUTA0fKXB5wJGZ0HDyx2B7r54KVXGdsnbo/FBMyg6hVPMXFR&#10;lQIINAJu8zspm0/A+PLYYBEtocrA8aEPfcjy7rPPPpbeefEHP/hBpgR86y0LZrcoQeYQkxlJxvoK&#10;YrJmLrJs9IbjaaiJ7yB+/vOfD+MLwikBY0GyaqYHgnnMnvzkJ3P3RS96Ed0RsXkEDKGaGZ/VarQ4&#10;C5X51Kc+ZWV9+ctftnjfVqCyBVSHOdoyRgTcIpRCnSuF6yBg9hSsat///ve9rMy+5K4MmII9ZRiY&#10;Nm0aL2flnxv5GTdhVhwd8iwcJDBLDzsdoSifFpCXKXx4y8OMZb5tzyjs8ZnK19dSDXYPV0mBYgRS&#10;snEegpP4lxIwfMaUbvXq1WwrZE64i0ts/12qwDDFOhjNmWGjM4tg+jb/rHZWU694hEndCiPHCLjN&#10;doLmEzCen+lQVRKXd73rXZb3V7/6lWVxXgzHjlAaDn6WhY23MJ5w5hCTGUni+gqaPXu2lc54GpUe&#10;XtrKnjVlybedpQRMh8s7EIy1wHTwNVAeAeOkbSk/8pGPhOpFYTdouzccnGEZi60afhA5IuAWoRSp&#10;Xf6yDgJ2FyefGlJcZl+aN2+eYcVfZjB4BZdXLC8lDhAmM4+A2X/Ny0v8sGHDLDsBT5apfH0t1WD3&#10;cJUUKEYgIhsnIeMkZ1+4CtKCuvgHjfHpBZ5ouiXZi+V3w12UxEUUAsYrwgnYOLilBEzdHyAEfNBB&#10;B9nTznZX1RZlIm95nW6dF0NzaCjWCfjDH/5wGE84c4jJjCRxfQW5vR2x7IPm/fMdRA4DREpmXqYE&#10;TLK8A8HmgMOi1k/Z5xGwm+vDgThVgH5vG7r8tT1FXHisXYoHehbHliwi4BahlGpeMqYOAsalzqrG&#10;JMZLyexLDIu4sFli/oIheTkdRJf2Ja9LyAsgBEMcWfB8drMQ0vIIOHWACCU7reLS5fGZytfXUg12&#10;D1dJgQIEIvblMo+Abd8U9uVBhsYg4EsvvfSMM854IBEwcw6vfoRMAYbFtx4gBIytw0YfLKLFFY7u&#10;+rhPdvYt7K7zInOiKL1dNp2AKxUUvsvaal38t+bLNKxSmQTsG4Gh/w5nYc0Gziai45NHwK7t0Ucf&#10;7YkzA7iaW0Vsy9ndmznjlJneInkqzIcrImAvtxgcv1sSpQJNim/VQcA4t5t64feRMjmMolmCMFuy&#10;dvFKEcD+z6vNmKWFLmyhqthyhw8fHjqWh9kJ5xFw3vTUhLNNbnLw8PLiMpWvr6Ua7B6ukgIFCEQ0&#10;U56A6RvsN7EChpIL5HfJLZ4dZgxMVfGWYPbvi2Di+de6RTB4PkAImPa2p52xuNK2PxsVlpHTGgzl&#10;1iG6nID9wIlpXvNvTeazWmcSMLfe8573UASmbHfVO/DAA63QkBrzCBgjgSVmSVT8vPk3De3Lvpis&#10;LePcuXOLM9qZmYiAW4RSsSYFd6sSMIf0rfr8DbfAMznMy2UcoXVospSJ2ZSNmoAGjVDi8WHnAucm&#10;djcwyhmweQTMURMvNw1wDNT0t/P0liBT+UgHr3VewPpzg90jVVgxKQIRAfv6j0Bkgnb7s62AjYCZ&#10;1FYajVMF2hNjNnMImLV7SMCttkIDoxFwzzthMUnxgy5M9ss3G6dR7TnnxI7n6nIC3nXXXU1nRiL2&#10;d2v+45HwqhUE8giY92pZcX4gmDdYEcM3A5gwusA8AnZnaV775YnTAI+6tyCdkgSekTeGpuk9hoWd&#10;qRcRcItQ8nKrBqoSsM9yOL/Lg+rFZXKY3/UATYOJmB16ayyDiFnUsmXLLA29wv3XnvnMZ3IYjGN4&#10;PEcugUAxAUenisOMhL078UYXv5WpfH0t1WD3cJUUyEMgYl8unYCNfflLh7FlohEwnQoCg8bYyzAn&#10;LKxlefK7Jx7qxWvM9oDbScBAZwTsa5v2YNJ8Jyz09t1KXqRX0u6BrwpDko1N4Yt7upyAp0+fbjqz&#10;893EBvMRk1dRhmJ5S0t4IJgdZSvdjv96yjwChrYtfeox7nkJsJyyZL7e8qM1vGgzTBmF3dQZEXCL&#10;UIpKL39ZiYB5MnkrpAESvc4ik8MK1GDcXLRoEe8oNWm8sdUSu3PcS1/6UpvxpEJoC3J5i1gC94IO&#10;d6bTvHxwzEoM+0mm8vW1VIPdI1VYMRECNQnYbLP01XAD2AiYoZUHk47Hbl0ktgsvGXxwxYeA3QTN&#10;TAISsRUwFaSmNufwKQiBEJ/6KgVWRsB5W5D1ia2ZqyUEzErI98yK10yuH4cmbYzgJAZoenyXE/BF&#10;F11kanN0x3VOA9Azxyv5h4ElvZvG5BEwKXkVg5XI7qyDxmc+QyF5BMy7gi0vE6NwxRzmJezjKSeY&#10;7ZbrwytH6KlRer/0I6cRAbcIJS+3aqASAe+xxx4GGm+nwhYdlpXJYbhN4ePGVm60hPWMfqKMr2Vb&#10;pOPGi1w8WRjg456mQx4B80LvMH0U9uV1+DLLTOXra6kGu0ekrS5TBEKCsbDTT2p/jlbA8Aq+BUuX&#10;Lr3kkktSyd0Ww/KXGQPWcgYoRstwEQz7hgRMxR2EEJ/6agRnGQH3/Ksorf6+2MLxpPgLg4C4yy67&#10;2PjCXzpKiGCXEzDK49hiyuNqGGruYeZ0tguIA45HFgd8RItWwOTyc8+8p9Dej+jHf11mHgFDCW4F&#10;zTs3BcfYqWIqxQdxTSbVfOUrX2nVzJtRYbrxr+dGBNwilLy+VQMlCZin2r2Cqfu+++4bFZTJYZ/+&#10;9KcNqLzxzs+F07dNoO+hctwoKsIuOftkMvMImLscNcnM62YJThLzol1Pk6l8fS3VYPdwlRQoQCDk&#10;GMJgbv9qEjCbmkzWeUUPi+AC+V1yC1UhwmICThfBITj1VeSB8zEGqz+zMF5FaaMGf7HdgVEKDRMc&#10;P2FJsvSYaZcTMDXirIhVE9NiOghiPOEbOJaAT9OkCGTGFBAwMJqLsp0UQjIkEQnJI2CSnXXWWaYM&#10;nm5HHnlklJG5gvl5kYaXCYdN5kdZyDhz5sw0o09EyBsRMIlbgRKbW7zPy/6xbxqpVHBZk4Dpljit&#10;gIBhxV/8odhOi2RmctjEiRMtF4faM2fT/5+9N2GzozjS/e+HmWc+x3yVe+/c8SweD2DAko2MMAYb&#10;bITZbGTAWGAWtfbWvkutfWsJsdggG4FkEEg22MbL2DP3/v+/c97uV6HMquqq0+ecbknZTz2ns7Ki&#10;IiMjI/PNiMyq4gtUIvCbar7yla8ohw9aJEVwCiprbzk0zORiozgEzSW+gJQ/5Mb2Kz7ILeaUEplX&#10;Cg/BYC01T/OIgpV0pQZo9/g3i7/Xd2DJQcxD0MRUMQPeYc5LgsccX62sSEMm/YWXdhHvwR+lu9V5&#10;wEMHYBQr95dfFNsg4dAvjSQELSmZxdgbYAhgCAMqmIWxwYRNAbzV+a677mLLiUYHfhkgsKGkhosf&#10;gBHYL/hlGZuwMFulMCOieU8//TSreqog70VqCN4mtW4AYCiXLVtmpQHDfvzXTBoAGBq/NRAmPEPM&#10;WxSYNwDMsPX3GKiI9j+bJzYaH2/leRU+SsiNPF/Iy7m0SurbcwCGz9C15LcuU5HK9z5a+CRhAOat&#10;kGBY/ENIXpHt7QjSM29hq4TSSgxjEmPMIziB30zQghEQk2Bzg98yBpR64cCvT6c4njGjLfCSCQUR&#10;RtIrKiF2WALr0rNhVArJJaE0zx4xXtQl86OOLNjzwksRkEhe8VMpvBQ1QEvN3zySNiqniQYi+pJu&#10;AGAm/fx5ExamyxOMTM4wM7pMwnZRnfLyfKLlbGWtBGAtA4O+QwdgdCUAHvMOLJQ/QgCGO4aCa6IA&#10;rAaCyl9Cl3UfLrwpABhk9XJsZQX/7u/+bj5fQ0o6CZ6fS/mHf/iH5CqnzQDMLId1Tb2T0nxigqlS&#10;7srDll7tNzJGeqVhaPe6EoCHrqX5A3BeiySHiUXyDYOo7ToM47tv2jOVcPMpHm18DIlu4kdpTeME&#10;MvDwsTc2ku9GNwAjJCvKviVJ8CYQNrZEyUnXCc+lwVpqnuaRiFdOEw10AmAQhT88SPxIAJhJIfM/&#10;fJ4GY06KW5BThOSJOzZCjxmACQwIgCvn2SNVxWgBWKLjSzFSJF6Fxgj29OJLofS6St4UACzh16xZ&#10;wyovXkgc/nDxV6xY0d73FatmDxgaB4q9TBsV2AzAomQrEN6Vv7KHzDjTTBR4pKTZCtkoizfvj1Bx&#10;I2DDJiAe9meMUN0rAVjlDlFLowBgmg/h2QmI18ukkIEgKjZJN2AYYQlCzX4Js02CuSZb0PMXcbPl&#10;hLdlJfTsZKQIzcrxiX0VD1WSGIDxsPEb2OUXgZ8G/fu//3viTEBjIjmnDcKLeLCWmqd55HKWHGmg&#10;EwDLAxYAY1rYBlET9mCyeDTm51zbNx+4S0xIW6AZgvJNWCPygIklOP6ch2Dbyz8Y5TgAWJKxys26&#10;GuuOPBDJphIenGU6hokMJveivYs9EcwneCsygUc+BDbmFYWuaqFXE/bhLTksETXjbsIZS2W6yns5&#10;2LUIk+TqnKc3l5bmrE4dAeMgr+NgrkNAmEkVg2CzwXOVPVM0B9+kyp/aZACiy0DQMExwiWAj7jUP&#10;GTfPHupkTvIHa6l5mkciQzlFA10BmEm/AZjVQPopjhDz9bq9gQuuZNwGIj2YPdIyFuVrwCMCYAoS&#10;ADNNGb8SxgfA469bKbFooGigaODW0EBXAHYIGleSqRhRaHbeENUgroOvudh0AuKCvkhIvGfMAExI&#10;QADcPDkekcYKAI9IsYVt0UDRQNHAcDSQoC+nbTZh2QMG3nDvWKcgssI7axehE4xsxJ95VQiBUqYL&#10;Y/OA7f4uVGS+APBwekjhUjRQNFA0MDoNJBjcAMCEarUGTBQagMEDBs/YZ8QLLvAycYJ5sA2HeHSi&#10;duXMBlXC42z8ZOeEdmAh8xhC0HH1d0HcXxRVALirtRT6ooGigaKBcWtgTgDm4RyW3kHfCMDgigAY&#10;txInj0dAcYJ5cSkbsmA47jpUlYcY7CbhoU22GbIADAAzXagEYGrHX/8ppPRtlFE5VYVU53nz8/if&#10;PrJABYCtipIoGigaKBpYpBqIGEM694DrABhXEkgDgIlCsy0UX5NdfuyBBfYWQ1W1S5GthXy1CVcY&#10;UJwTgPXyL36lhEQzLSvF1MSbnysfE2jJZ55kBYDnqcBye9FA0UDRwMg1kMBMJwDGoQSAwTZexoIT&#10;zLe52CfPa2HYGj1yuRsL4N2oRMV5Ko81YOLPLABrB1b0gEFH/nDr7QHPH4BhZfRFM40yjvZiAeDR&#10;6rdwLxooGigamL8GWgIw0JKEoL0MDLaBcOAcb60nEM12aB4jjK8Hn7+QnTgQEmc7GMLweB5TASYH&#10;WgCWB4yHyho2e7mFvgLgyvgzc5GonDllgN47nxcw+Cw5CwDP2V6FoGigaKBoYIE1EDGGdOIB4xQq&#10;BC0ANgYDYwZgXD0QjjctE/UlEM1Lv3k5Jb/4guOvG/FwoBcA5rVxvDiB92+Qg4+OkNH9HToAozcK&#10;kvsL5KOu8dc9llgAOGqjpIsGigaKBhapBpoxWN5hAsB+HYeWgUE44OfSpUu8RY7HfkBfXhHD75g3&#10;RbPWa/Ql+MyrqsFCP4BkABb6JvFnqqkQtKcgiVoaGi+iLxgM/wbi8VwqADwePZdSigaKBooG5qWB&#10;BGmMQAKkZgAG1cBgotBygglE43rKDyYWzbassa0HE/Q+evQovi+r0aAve694Pkrbr3B/EbLTA0go&#10;IVFLnYqZmjjyDPoSG6ijHGd+AeBxaruUVTRQNFA0MIgGEpjhNAHgJArd27kUvokkAFYUGieYB35A&#10;XD49hB/MN1R4OHj16tXsi4btIMK1uwfmin7ztlTQl9ducMqrcMFFpgX59ivHn8FO/jTDSNzflgAc&#10;9zwvHvRFbQWA29lOoSoaKBooGlhoDSQwnGAwECWsYg3Yy8COQoPBADA4RyAazCMQjfeJH8w+ZF5U&#10;zoYsPtXABun8JeRDqTQ+LgDPG/LZ88yuK6EvH3Yj+u3VX7u/yQ4sVSoPPufom08goKG+WvTll1j3&#10;Yog8W6UFgK2KkigaKBooGljUGpgTgIXBdQDslWAWXNmNxdYnMJj1YALCfDJkcnISP5gnlFigBbSG&#10;pQgK5SUbhLt52wY+N8UZfZkEAMxx83Mefzb65gCcaCNHX7gZekmw5xluw6rXUPgUAB6KGguTooGi&#10;gaKBkWsggZzcA45OcIxCezu0nWAwGEzi1RxgMGuxOKb79+/HFeazwbyrklVhcnCU51MlkBXOeNgE&#10;unnTpBZ9QV9KZOMV6KtHj3DK26z+tgdg1AL0InxEX4qYT11GdG8B4BEptrAtGigaKBoYsgbqABjI&#10;ab8VSxgMOuIRAlFsyGI9mK8BEo6WK8xXL4lI85ASDjGeMSAKRravCS4vsWU+bcQ3MQF1/Gk44wRT&#10;BE8cgb5cFfoyCcDVFvp683N8/LeT+4sSCC/HgLMAmGoyF2kv/zgpCwCPU9ulrKKBooGigXlpoA6D&#10;EwAGurQM7K1YdoIdiDYGE4sGFEFHsJa3QuKzgrt4wzyhtG7dOh5V0hPDemMzm5a5EaiT/w1/4Bmo&#10;A8W5FxoWklnrBcvBYLxexZwFvdBE9IVPA/oiP7XA8c19XxVNlaGhXggghz66vKRxgrk6L3WP+OYC&#10;wCNWcGFfNFA0UDQwPA00AzCYJMQSAAuDAUvcSv6MwXKCcRaNwcAq0EhkmBAx3ipQevjwYfxXkBiH&#10;mJ3ShKbXrl2LT0yAms85sGNLf6R5qyXPMrGVmsA1mM1rtsBg3F/+WPrlDzDmj6ePCGuzDKxNWEAy&#10;u6CBZAqlaLZD44szFSAqzh/y6A9fmT8eXuKPHVv+Y7OY/hLQ1SkbuxY59MoiCgAPr2cUTkUDRQNF&#10;AyPWQALAnMod5LfSCY4YLABmfVROMI6jMZjlWHAOCBQMA40gMc4rXixOLVAKEu/atYvPKOEZA8n+&#10;45RM/riK48sfxCz6grvcCIoLekFfdkEPBX1nkbf3P0Ffos1UjcnHiBthaOwLAA9NlYVR0UDRQNHA&#10;qDUwJwDLCQaE+AN9BcB1geiIweyLBs/wOwXD+Kas14LEuKr4xGAnYMwjvMAqMWrwFaDlDy+ZPxDX&#10;f8JdQS/0rAHj+OJSsxKsZWB48pf7vnJ/ZzzfDz/seb6XUt9X6CvcRWAQlzkEoKuQ+KiVP3T+BYCH&#10;rtLCsGigaKBoYIQamBODHYVOMDgJRCd+MGFbHgrCFSbYaxjGIQYp+QOM+QOMK/90Vb8Qx5AyIApe&#10;shyr532B/Mp1XxCUWYJmDP3JQ2/1Vz69XXwSse4jVPG4WBcAHpemSzlFA0UDRQND0kDEIdIRomIg&#10;GgyLGAzI8efFYMWiExjGpwSGgUzBMMuxcohZowVZWa/lj4T/lMMvoKs/6OXLwgE++KlAL4vN/Al9&#10;2fCc7HlGqoi+mkA0oy+1HpIuF5JNAeCF1H4pu2igaKBoYAANJABcicFtYtFgMFiYYDBIKW9YQWkh&#10;MZjKH+Cq3VIkkj+uavMU9GyVstfbR94Z6KUgQy8L0kwFBL1CXzu+t4Pvq0YvADyA8ZdbigaKBooG&#10;FlgDbTBYrqSATdFdoI6/xA/uOaQ1MCyHWEjM+qs2IfcXZ2cWaOO2ZECXCLaizcJdFmgVcDb0AvmG&#10;3sTxRc42vu8C632oxRcAHqo6C7OigaKBooExaiCB4RiLJh3D0QkMA378xXC0vWE7xN6iBZryoK3+&#10;gGT+QFlQmT98Zf9BACWgK9z1Wi/oLtxtCb2I7YokFRyjasdRVAHgcWi5lFE0UDRQNDAKDST45FMD&#10;WI7BIHHcGi0YbkBicJQ/wFh/wld+7eOSb8SFEvzmT6DbgLvIoDmBvN487Oy6KDEK7S04zwLAC94E&#10;RYCigaKBooHBNZAAlU8TDNaSMDgXXeE6JPYTw3KLexHq/p+QtY+wMyg7e6Xn4/qP2/kD1Pnre9q9&#10;PVb8KQwuAfiNAefo9SK5a3ELoy9NXgB4cLsvdxYNFA0UDSwSDSSI5dMcho3EBmOwUNAomORXqCkE&#10;9a8wtY+tN/yYwHDL7WYlzvwKdwW6/Mo1b8ZdarFI1DsiMQoAj0ixhW3RQNFA0cC4NWDczROVSCwU&#10;NCjmkGz4NKBWJkymhH1cu7kRcRPQzf3dWx53bRYFgK2KkigaKBooGrhFNJADcJIj2DMqO2HHNCYi&#10;Qs+ZjjcqbeZOJML49BbRfutqFABurapCWDRQNFA0cLNpwNgWE1RCp07Eq3nawNkmwe0iy/nkOTeb&#10;OocsbwHgISu0sCsaKBooGigaKBpoo4H/cfzY6XIUDRQNFA0UDRQNFA2MWQP/4/PP/1iOooGigaKB&#10;ooGigaKBMWugAHCZfxQNFA0UDRQNFA0sgAYKAC+A0sc8ySrFFQ0UDRQNFA0sQg0UAC4AXDRQNFA0&#10;UDRQNLAAGigAvABKX4QTsSJS0UDRQNFA0cCYNVAAuABw0UDRQNFA0UDRwAJooADwAih9zJOsUlzR&#10;QNFA0UDRwCLUQAHgAsBFA0UDRQNFA0UDC6CBAsALoPRFOBErIhUNFA0UDRQNjFkDBYALABcNFA0U&#10;DRQNFA0sgAYKAC+A0sc8ySrFFQ0UDRQNFA0sQg0UAC4AXDRQNFA0UDRQNLAAGigAvABKX4QTsSJS&#10;0UDRQNFA0cCYNVAAuABw0UDRQNFA0UDRwAJooADwAih9zJOsUlzRQNFA0UDRwCLUQAHgAsBFA0UD&#10;RQNFA0UDC6CBAsALoPRFOBErIhUNFA0UDRQNjFkDBYALABcNFA0UDRQNFA0sgAYKAC+A0sc8ySrF&#10;FQ0UDRQNFA0sQg0UAC4AXDRQNFA0UDRQNLAAGigAvABKZyK2d+/Upk3bP/jgo0U4KbtJRfrNb35/&#10;7tzbBw4c2bp11549B0+enP7449/cpHUpYhcNFA3cDhoYOQA/9NCjX/nKELj0kwAAQABJREFUV+c8&#10;/uM/7h6Pun/yk5cR5rHHnmhf3CuvTHDLww9/r/0tzZTgLgy/9rX7rl37HZRHj57M9YNCli//9hNP&#10;/OhnP1u9e/eBq1d7lPkxdNnyIpxz8eJlyXnmzJvObE58/PE13XL06KlmyvlcvXr1c/Rw771f//d/&#10;vysed9xxz9NPr/zVry7Nh7nvrazLOPVvSSoTZ86ctxW9+upEJU3M/PnPf2n65577abw09PSPf/wi&#10;ZT3xxA+Hzjln+Mknv6XdKe7ZZ1/Ir5Lz/vszZnznnfd8+ulvK2meeeY5ONxzz9Lf/vYPELz11rvS&#10;1bvvvl9JXzLHpoGW3bCSbGxCti9o5AD87W8/EsfEujT23V7o+VC+8MLLyPD973cAYCCQW5hJzKfc&#10;eO/69Zth+Npra5UJANepxfnf/OaDkEUmSg9dtrwI5wDAkqcTAOuW0QHwL395KdoYhvStb33nrruW&#10;WHUMoydOnHEtBk7QpfO6jFP/zZIDwK7ykiX3EQ9opn/11TWmByCbied5deXKFynrBz94Zp58Wt7+&#10;yCMrKG7Jkm9W0jOddcVPnJjOaT777AtN5p5++se6+uabv9Atv/jFr3L6kjNODbTshpVk45SzZVlj&#10;AuD77ntgevqthuPs2bdaSjxPsgUHYObUaIP+/N57H6guBuB16yaDit4kmjoxsYFRAG9Y/f/ZZ59P&#10;qj8xsRFP+rHHnkzyR3G6CAH45Mlz4KuUAxYCQvJpUPLbb7+3devuu++eQeL16yfnqZPKLj1O/TfL&#10;HwEYhVRO18wBeF6yZJn0xu8tBsD0GlWNyZmr7MTKlS+44sxCnO8EKCuCHTv2KrMAsJWz4AnWlRjx&#10;OFhjsjD5PLiyt5p+8STGBMAPPPDQIqnzggPwyZNn6d7RBTcAT00dq9QSEbD7739Qg8K+fYcqacaQ&#10;udgAGKzFy0EtTFD27z9cqQEG0298Y7lU98Yb71TStMxc5F3aAKz6PvPMjPdWWbtjx06hkzvvvPfe&#10;e79B4hYD4NOn31CL79s3lVSfmZmqLC/5wQe/mxBwCu7q9gsXLupqAeBcS4sqpwBwxfKkWkjhwQLA&#10;ttcf/vA5ujferXPmBGAor1z57Te+0fObGT5+/etPfe84E4sNgDdu3KKBcmrqeIMeWHH/6ld7fvD3&#10;vveDBrI5L90sALxmzSYqy6Tk8uVaO2GNExpwd9mybykxZ/XnQzDmEPTVq5+xDEy9XnzxZ4nYzGXJ&#10;Z+ZhkL506ZOEhsVjaJjHOL8AsFWxOBMFgIcJwIynmzZtm57u7fT54INfs6P1hRdeYvSkOzE51cal&#10;3A7wdV5/fR3wxtwW/5JexGIPg2ZCGT1gIlTbt+8R85deeo358ocffpzQc5q3rmkQBmkpd8WKp9jJ&#10;QomVUS/TX758hZHxnnu+fg25ZjdVtQFgiBGVcYGDCJvvPXXqHLpCRc5R4tKljzds2CxtsPb2/POr&#10;cK/rVMcmJin58cef/u53H2OzDOvT58+n/mIEYNbJjhw5uXr1hieeeIYgOVjIiEZmIkYzaLGlhSgx&#10;MLBixZPABhwYOhMOdafMQhRernRikrtoIKkOz8+XLl26guo48Io40CRLAGiAfVvUi5HalEpU1iXX&#10;f1e2LqWrLflGJewBo8b77uvBKrpNaHQKMGtRA+GbAZgG2rlzH/2O3kc3wQIJ7FfynOV8hQjNyy+/&#10;Dj1Wt27dZnY8cakBgOdZ6zphGAHQQD7vn5zcRj4WThBe07KDB48mTJYuXQYNA4XzIwBjKlNTR6nR&#10;I49gK9Wm4htb1m6wEc+lkKBNZcw8CBDznWbBSwSXL98w4WAgoiOvXbvpySd/hFqw/EOHTrCRzTc6&#10;ISEhdo4Tn376mZi//35FzN9kJLZs2QllzsS9Zno6XYtkE6WYy/FAYJ1euDCzhAfbfIiu7K1RkkWS&#10;XowhaEyBDjAxsZ7e7hU+cnSwGzl5eoe+xOKoCWKCkSjZBGsAPn/+5wBhJCZNcXFpQY2Ut67ysQCE&#10;SThwiuR1rcujRxDAMBK0BGBgUgLT7X17pWxMUzTCJrLhQ2tA9O0kGK8VlEuIOaVbRkoDMAM3iJ7T&#10;g/d0xXhLXTcAqlFFLuTXv35/8wzGzHft2i8BYizBV5ME0xG5REjoSx5VQX1ZRawRsiUAVlmXXP9d&#10;2UqeAWzJFVHCAEyCmQR1IfiU0OiUenEVYwBL6gCYS0yq2NEWdaI0s5nKHV4YEitzCf0dd9y7a9e+&#10;OgCef60rK0jm+vU9DXAkYQAmymTyoBo0TBxJ81hEZAJQ6cYIzG7T6em3mKGKwL+5qYhh+9p1HfGi&#10;wErTXpp11YV5mBUhMG49lL79vfcuxg2MrhELXvkEVEL+6EfXe5D50L9078mT55xZmRATRE2u4gCI&#10;w5NPPptcUqAL05LkLbthJVnCeTGcLl4ApiUABg68MVb4aIblyx9SI8XJKUqkCykf49MMDvqVK3+i&#10;TLpcVLSG2qVLv3nXXV+j56xc+QLzep7K/elPXxG8Megk66z5IAtDJgdwoAgwA6DCv2Ryp3k3mQxS&#10;sVClQR0t5SYPM7QEYJg8+ujjMI/z+lw2Nnaq4nQthlqYow3wUoMp98YeSNhAfgCLqXjwuDtMTplg&#10;apsYfOKE2gCshli+/GGqiTeAq43mVSj+aPRi67oBXq/o6c9MFwBRtsNIkqVL779w4cNce0kOViEO&#10;lbP1hJhT/BXo2SDtSx5V8e24xPR/8+YdSELshAdUyME84mygsi65/ruyRZ4BbMm1cCICMGJLOe+8&#10;c8EETmjMnZjYSE4dAD/11EpxeOCBh3FkMW9amQcBlElzRyuCDwQyMDosXYlgEt2KVpYmtSyd7IIe&#10;Sq1dqSTBpk6JGp0tLFPyqANieNAwEYn3eo90DE27TaW6OU0Fhp1qJ1hqP+JFgZ0WUFEj+qkzlaCx&#10;5NbHKTUquvPO3ghGwzE+MKMFBWk7TVX5PX78dOQzFAA20HoLqorwhJ5BIDEtjS1eTWjZDSvJYnUW&#10;SXpMAMz4jmU3HNHc1dJYBubO3Cpqiggh+YyMHnbZFKeeD2xEStKa9GFkccIuAIYJT6qcPHk23sKM&#10;VQDJBlFtptXVfJAFSoWFIC4tbSZ9x24rzDkUQvclEhoiQYKYSbo9AGt1iuq7RrlsWCqlM+RdvfHR&#10;YWBYgsW5rWCMMSjqH5EIxWuo2rRpq6U1AMOHARqP3JdI0LfFHxhzfmU3QO2iJNhlShJ45zz6zKXH&#10;WjylzWgFJfPiyKEhzfQCeoYVd2+PquQz84j3Mu0gkyMGMyrrkuu/K9vBbClKq3QEYHI0F3zllYmE&#10;EkhW1TTLqQRgQEs0DIuxlbE69Smu0pfNGUvDhMjkNxlY0aTjKxGAh1Vry5AkiP2y0ItIWLgvyfCY&#10;MSuH/q5qkjCN7ISRxzkkRt2mnUa8KFhMM1TWjYQEJ1RThwPpBZpM0DrJEyiMD6gIeh59RI0uYigA&#10;TBhZQjI/M2cSmvFrTyWxSV9inGe4QxjPBlp2w0oys108iTEBsJq/4TfuULU5xkypDAdFTOxE0jDK&#10;+egjAOGGpegTJ87oUlyZMABPTm5P6Dn1yMtaka/mgyzhKTjTw/OILncx0HCVsJs5KCGnPN+Z2R6A&#10;/eymg/C5bJqjgGSMcVEAuhwxN5Zsj4V10O985/uICpNIqbQuMQT7kgGYThvHZROoaK46EJ13A6TC&#10;C6fQVate841O0OJc4ohjoq/GhKZKxANjZkN67dpJcbZT61EVneQ3ij8zHl/K68KlXP9d2Q5mS5bK&#10;iQSACepQXyYonquJUgIzfdRpDsDYierOpWQOxy1cJcgBZ8ZKhzrkSpKZL99wCwYvzUcAHlatVYvK&#10;X1ljtBBNN2PMWeN+nH5pJhFhG+ajbtNOI15lZZXJ1ndUHcM8ysevJT8+rEiQT42C45szZGasq4rV&#10;i2AoAAwrxIA53Fwuoyg5WJ2md3HsZbDiEm6xTbFlN6wkc4mLJzEmAMbzYNhtOIjYWClqaeZfznEC&#10;4JFlMKdTJiPCtWufu3lMST77qkScAzBLU7SQiWNCazzEPZyZD7JC8TigmJiEfE08yCtXrr8KkfkB&#10;OXffvdTDlm9pD8Cukeuby6YVPipOZLVyT5nLJQEftIeuYiZpugQqgkklAEe/MN7I+Ju0Tt4NjOL5&#10;7EqsaHeY1BXh4oYIwLSX2TqhQEI0g7wuEOf692Ddku0AtmQhYyIBYFwHvY0E6zIZDo2Wae2/5gBs&#10;v5C1W98YE2zGUSvbU2FlnRwW9nJD4kYKVfwz9pdh1ToKlqQJiSEV/pOjWfL5iJabUsjknQEMFKpa&#10;MpMYdZt2GvEsfJ7w8lNcemAGpveKxN0SWpVnuaeyyeAMiqMKgu0uZVgAjO8LZ4zT7rVmA7SFQi/R&#10;TgTJuC4Wo2U3rCQzk8WTGBMAA73t66yWjm3ve5tX+9lwcerUORqYtqRE9SV+cwBu2DqrJmfIcKH5&#10;ICuQZnmMcSQ/vH4WZxXMJZEEBDVbJ9oDsOKuLGD73lw2VLRsWQ/DdODIMp3HsptfjEw/5N2ELOgS&#10;SWaTl9aB4FAJwHFdzZKQYJKhQj12593AIM0QkKuOHK0X4qxHznlaRjKUELSBJJaCCVGXuF6Q1wX6&#10;XP8erFuyHcCWopxOJwBMPm1HFeIDwRrgiNzwVJtuzAHYIaVK+bmL2LVa2Vsl5BMbxiySE8QYuCUO&#10;rMOqtYvIE8gvOdEMV1lk4ZT4ZwyVaTLB1kvhkJAA4zdmi+2o23TgES+pNbWQTx/3oAiV+1P/62tG&#10;im9VjrHiqV0amIeLGBYA24lSu8Bfm3gYfD76qPfm2rhoqDWpOGdq2Q0ryVyXxZNYvADcfrsdowlR&#10;i4i49DQcOK3ek84BGGOqawOWMNVvHUfNB1m/X0mUdb+sObkUzSjjzNSX2gOwRrqICrlssMX7IcCb&#10;CIllg98MJS5XCaLujNHaUOaKIK3WgSoBOGdintrW4f6fdwNNRFxQXeKRR1aYZ2VC4URup7KVBEmm&#10;1uxjdM6jKjvREmJO5w/ALdkmzVSnkGhLubTk5ADMG0PhhgvoncBMrchhmdMccgB2A0WgMj0JPCot&#10;43lHj4wHU4xkMS1lRgAeVq1jKUkaObWtjze/ckmrVwBPJKOOqotMWmGPfAtCV1PpWrthYRtV02tu&#10;6bx2bTUPS1Z8JCHORtRGTGsjPcqxnzpEIend2OHq1TNPiyjoxZNICKDnShiUSCsgQeAw9vF8SIEy&#10;HwYryWIFF0n6pgdgFM12XJoTW6HnYH9Ml3A9WaScnp7ZCZkDcAwtJi3h9xh48SxvXVkMY7qeSKv7&#10;ZZe/mGtpM+n8LrclADNz1H6EuLqcy2a2yM8QTHVYdNGOKg3HcShn9YtMDpb0GH04JYSgBWYt1VQC&#10;sOP/LksJ+qq4rZ9972PeDbwXbO3ayTq9kV+5NBWL82NI8XGRSBDTRAXk00cvreuomteFInL9d2Xb&#10;1ZZivWI6B2CW24WvrEpAiQso+4nNlwOw96l6w04shTShFLUyU1VdkteF/SSUPtXuhwjAw6q1i6hM&#10;KGLEYjBXtdd9or/3OxLLF9zU32yodQ22E0cC0qNu0yFiG51XUwr5lywwaRZCFWKltNQde3e8SvqV&#10;VyZoZaZWzm8Q0k7tybkeQxI39t/AXDvddC/uky5pYs2We07VxwkoWgYSLbthJVnks0jSNz0Ar1r1&#10;Km2JvwtyJDqdrgdg74RMbuFU2yDpir6UD7Lq2HFlwsSVCXV+L7wlNC0BGLdSA1+MAOeyJcx1yuZD&#10;bFo901XjJSfKId6bxNy4qwGA6yrip1+82pR3A/ZYqhbJdtlKsRsy8eo0siQbVitvseriNyG6jqp5&#10;XSgr139Xtl1tqbKCZOYATGZ8IJjH5NA8I699IwhyANZkEcpkHdTluoLHjs08pqLtThiMaZKEPJ4I&#10;wMOqdVJQcqoqgyJMRhXRSXb8Qg8kU1mEZ8OELDOPvbvKLaMaXWvXgG3Ni25JfXWqOIfmQ1p0yFfc&#10;8h1qCSu+w4Y28Eed3yCko/0tAdgDxeXLV7Qdzw66VkBkS9pbwIzQMpBo2Q0rySKfRZK+6QFYod1k&#10;liTleqdf7gFjW4pyJM2A36yngelCvpQPsgRP4MBSq71kE5NgCMOeWO5V9IatWARmGQUc047EpNsA&#10;MD698IbFs3h7IhvyM3XlYEE3kimtnRdIrpik9zrGB5N8l4bmOEe+OPs1pBU3PlrtW1gIgDmHGebd&#10;ACUI9ZN+JSY4bQyIaA+dmG1dgimFikseZ0roGVgVcPPWXxF0HVXzusAn0T85Xdl2sqWkavG0EoDx&#10;YqUi1j60fkFEJN6VA7CjskxtI6XTq1dvEE/vJ8feyMG9ZkpnMicgU4tHAB5WrV1KZYJeI1EVd6EH&#10;5R2WxwWhIUQk19/rwZHhqNu0AdsGAGBhGIu+uL+854DaKQQSayS7pdaVz3EwPqjLxNUKhTF4vC3y&#10;UTpsg0+9oJxYObJG2kUeFIvxymc9EWtBMAYK2oK0XoBlPi27YSWZmSyexE0PwMJLXMxEp+zv9XsD&#10;PFJAwzYf9UlQRAAZb9w8uwAcp//5IMu4ppAmlhdvJ00PV0jcDoHCvCyDJZQ+BWwk0lTYn+mrJIgZ&#10;+mFKRZZ8NZdNQ+qrVV+EFWKx/1DDkLYjUnTeCZFEIsUeaADmUgxjShgGboUi4/JtZTfQiiCbZnO3&#10;2wHq6eyNdK6yE9yuBwdpC/vcvqoELouibcjMxChe7TqqVtYl139Xtp1sKcqfpCsBGBo9EMzqjBo0&#10;eclJDsDcok0xjH35loW+tL3t8XGXHP1LwW06VyIVMyqFlLglAnDXWrM9h4kUR24zSYnxFF9f44Ni&#10;y1FmkzEIaLu4aOIihWlG3abDBWBqrZ2MPADG1J/ekWAY9XKTVW61UQ+lyeI2UoWRsIpkmsWk312s&#10;pQeMALzdBf7YBsFnEpfDCzK1QU/vFVmxIg2rtOyGlWRu0MWTGBMAMzTjcTYfnpx2MkdaiPZjbhs9&#10;WjwwbbrhEkeMKRmAyQcj/bwpK1ub+u+JJD9xlfJBlvZTJuaIS+HHjRjuNaGDied0mgfQh+ta3QCM&#10;UUYVMQlgQqABFIaMcdpOEvnkskkABGPaezW8Wpngm+DK4yA5sOWgG3hcI8ESrPZScSnuk4wALI9B&#10;Pj2DLA63QhHcEtcCKrsBw6heksBMhaZhvKBGzHwJl+l5FVjBM1azLs16NjN91YI5B96MqgxPwIMZ&#10;hq+i24RJ11G1si65/ruyRar2tpRUIZ7WAbAeCJaKEsPm9koAxusSJqG9qamj6pio9NixU3xpGFaY&#10;ojuOZPCQjS1xuzJZ3jP6cpcNT1c71VrRSJjQprq95a9v5N58uiwmGnAg4IjPBLuIUbdppxHPUjUk&#10;BG+afOTfMNWNfqkAIWu6pDLxff2Wuhj94iqtLxXhVfs1DCRYRCe8x4DD1fYAzFAJvaJ6cWskBfEI&#10;IpfkgufN3bIbVpKpjovqd0wArJZr/mWSK9V0MkejF8zZ2cGihRoVCOFhGKV5DM6bLwTATLKM0DiX&#10;DzzwsAwIJqwpMj2PjZQPslwFdPXYuypFOFqLTDpltigOWvIEgyPDJB2roNvzX2zUcd14ey4bSKbn&#10;HWGCEgj1UFlBLzk8wnRh9iNrzP3xVlUWXQjVaTgmh6mJOJNmiqoh1QDMJamLXwRTP4eS0+T1JnXd&#10;gCoTX5oteglCyoUih9eQxSWDWNnKNHN515fb4QM3tbv4Ix5BufzerqNqZV1y/Xdli2AtbSmvQsyp&#10;A2AmSUJTtJEv3lcCMGyZ2fiDwcyW0LCZgMp5zB+rw7+UwvklvMGhU2xJa6IJAHeqtXE0H5GjEvI0&#10;9JYq8f5NvG1b7+XYOippRt2mnUY8i92Q8PYOKhWDefEWDCNOj2gvxQCkB1AZg4/0zIkZIqwohgU9&#10;U84gw1ReU+r2AAxnF5dsxoaJS2EOF2Ug3bIbVpIlrBbD6U0PwCiRtV73dlqOkAvgqjma/VFm6FK3&#10;ABi3kiGDHXcAjxsbcGLhlohK0jD5IGsC5tQ8qWbwhhVeHU6DHTgJUDmtNpNKAAZIMHHGHaYO7FMg&#10;om76mKiUjXgOMwDjoioIJrEvA7iKt7P1n/lslB+oXr9+EncHF8fKUTcwALO5mhC0to+KOTrnlPzI&#10;nHRDN4Ab47I9VPhQZdR18WLFOmLCNjmlyZjOaziQPPrFTWeSVAfnXUfVyrrk+u/K1nWZ05ZMWZmo&#10;A2CIcWVQCAMlNp/cWwfAkLFrGtuIWmXO9NRTK2m4hIlOsflNm7b6he2UiP2w7aC/Etl79XcCwLqr&#10;Za0HBmDGARkDU+RKsck0DcNIJc2o23ToAEwtNOkhFq0IU2W9yGTRJ05/GQoYwWiUSnrChDSohwsS&#10;QDKGB/EAAKx9ALTO4cM3bPggCKfpOJ5DLkbLblhJlnNb8JyRA/B4akiUjGd+QAUiGw5lq2jyCZDW&#10;WSHEeJZETR03G0BgLOb8+XdYYrx8ufcoWzzwOdiKmQ98kWZEaRxc4JaoLD2EIYZxsK4glogIBQOf&#10;cSUGYoCNkDiLu3U3AszoHAVSVh1Ncz6jNgAJk2YJm5noKk1MKxD5Z/hgWIHngqi9jagNNA221HDX&#10;SC/RyphQvlGgrlCGaayOCZynoXWUzl+EtbZs808sSO0U4Uv23NXVhcGBXswgEBetGogZUfF6qVcd&#10;TclvqYFbBIBb1raQFQ0UDRQN3PIa0AorzmUS8brlK37TVbAA8A0O603XfkXgooGigaKBRAN6ZIj1&#10;giS/nC42DRQALgBcNFA0UDRwK2iALZA8zSz0xf1NnrtbbNhT5EEDBYBvhY5XTLlooGigaCDuRWWL&#10;U1HI4tdAAeACwEUDRQNFA7eCBnj2YcWKJ/GAeRBj8WNPkRANFAC+FTpeMeWigaKBooGigZtOAwWA&#10;CwAXDRQNFA0UDRQNLIAGCgAvgNJvumlaEbhooGigaKBoYOgaKABcALhooGigaKBooGhgATRQAHgB&#10;lD70aVRhWDRQNFA0UDRw02mgAHAB4KKBooGigaKBooEF0EAB4AVQeuU0jbdS8+Jlvmu7desunqbn&#10;Gya8U7eSsmQWDRQNFA0UDdwCGriNAJjPjPP5Dr5M3r7ZXnllQl/8aH/LAJR884CC+GaiPtviXz4x&#10;xEfBkm8jDsBft+R14YMh1I7j6NFTA7Md1o18n0rCUGs+SjonWz4kLnp+Kz8hNyeHlgR8VEAF8aWH&#10;lrcsHrK80RePbANIwgcD1BZ8umOA2+d/y+LRJ1/tRRXxc93zr92tyqGy1fLMBRkPbyMA9ocI29tZ&#10;/rG59ve2pORt6fFztnQqvrDrb68CxnwD7sSJMy25NZDldVlUX+z63vd+4JnH1q27GyrCJT7fBE6b&#10;ftQArIJuxhf75Y3erNhFchVV0yk4aOgoUvNnASPliNKLR598FhCzrPzC44jqfvOyrWy1PHNBxsMC&#10;wE0h6LyRhmuFfHra36WnLD76pi988WW9t99+Dxy6++4lGv3Xr5+cZ9F5XQhx87VXjrpPds+zxE63&#10;RwBm5G2+N35lHf0UAK5TV97odZSLKv/kybMy++T7ngsOwHycm/7y2GNPLri6CgC3b4LKVsu7RgHg&#10;Jixsr+46ysXmAYO1S5Z8k4GGr0/z/dpKsfmsGJ/U1mA0Tw8sN7jKEhcqUwD89a/fr8q+886FBkn4&#10;DDhk1kwB4DpdLfJGrxN70QJwncDjzy8APE+d512jAPDtBcAbN24R2PAN+QZj4nPoX/1qzw8GohrI&#10;5ryUG9yct4yTQADMrxKs0NSVzsfApbeJiY1KFACu09Uib/Q6sQsA12nG+QWArYrBEnnXuJUB+Nq1&#10;3wEz/XeFP/Xccz/dvftA/qXoS5eubNq0jYMALMepU+fWrZt8/PGn2Yi0evUG9l/UKRo3Ec4//OFz&#10;jzyygr08zz77AvzRZkIfPWBKJ4z5wgsvMdy/9NJr+/ZNffjhxwk9p3kjmaZNjUycJ1jcUnj5wQe/&#10;m19NcqidkObYseu7pdAnupqefhPiDz74NRunVZ0XX/zZjh17ES9hktfl2rXPpXD2GZm4K1vfyL4Y&#10;YubsDeF18GvWbDp9+o2rVz/z1TkTwl1+9+6dorIE+tgWXnnXq69OQPDoo4/v23eoAYCp3ZEjJ9eu&#10;3fTkkz9irwomdOjQiU8++W0lT2WeOfMmCnnmGQzpcawUeuwQ5aiUygjEPGutctuL2rV1kkZHIf0W&#10;3069KvVAx4Hg8OGTlVeTTDYPyuropN/97mMo+bXX1p7Ptqq5X1furWP5gxIdAeIpAE6xZOl8YmID&#10;p5s2bVfRMQRNFfjkADhEY805RLTXMEMBJVIQJWLAu3btxx4wBgnAoMRVam1VSGN9IXtjV37kA1en&#10;oYMgPHb+8suv0zVY8V23bvP771+m9E4ALLOh9S22E59++plkfv/9S84kgXrZesJgsmLFU/Q1Rlfa&#10;Ig4UkZh0m0ox6lLWli07dS9RLsZejIelt4SbT2kIiZcbjyo1OdnDC9Mrgca4y/XNWw2ypGuQc8sC&#10;MM2mmKE6lX8nJm74YJZ7F3YvsDQlCeK0jO+Johmjn332+UjmNF/mSvYPG4DPn//5PfekW45Zi82X&#10;QvNGkgAta5RIG0/p2BKVESfmV6YvXfpYe47oBiYAV+CADlkt9kKyq4/CcZ1NTCKvS6XBdWUL588+&#10;+4IhkgZy6UoQT86nWVGkmDYAg5Hag3b0aMV4QYsvWXIf/Bn4GgD4vfcuxq1tFuz++x/MB0TEwOSY&#10;OpjMie985/vgrk4TAB5KrSm6k6hdWydpdJBDdakc8i5d+oQ9gBBgnLFpKtNMsO699xtWVEww6Ym3&#10;uF8zUY75Sv/0p69wLyCqU5ZXIyulMS1dNavp6beA/ISycojgxk4aFltAghk52yFVhGfJiT5hzqVE&#10;jOSUib6E12+noQMlMxNNGN5xx727du3rBMAyGx4ciJIozdgi/idPnvNV0K6y+0CZNG6nSp04MQ0H&#10;4nnchYZdr4YJn1ucebnFU8IrUEmPZipw551fg/m2bTN4kbcaHPLMyvEwKXTopyPfhAU83HVXTx0M&#10;xzTe1NQxVI+fKu3j27lK1rXmv0yoN2/eAT7h0d55Z2/LKx0sGdB5skh8GL7l4jCV9veombuZOQkB&#10;8NKl30QeWK1c+QJ9g3ZlCBAeM/owpsdb8kbiavsaRVZJGl9Bkjf7ZL6LEQp6RgTnqFM9+eSzjIMc&#10;MKTuhLWXL39InKmviUnkdak0uK5s4WzooofjfNNkr766RmHzpUvvbxkfNgDD8PnnV1GFZ575cZRf&#10;aVCZS3feee+VK7+tA+CzZ99SD6RBYQWcADy0siYx/B4/fjpypsc+9NCjUhpibNiwGddq9er1Glvv&#10;u+8BXUoAeCi17ipq19ZJGp1tB4q70HGiBpSm7fq6/Rq6za/GHKBU7csmBrzDnTv3ybe2rnii3fTu&#10;120AmJkcdotXJJ3TlznFDxM3sxI8tBkiumpYAMyX7e0zAIH2gBN9IhVjGhLmh54qZCoZa91p6GCo&#10;1HyI3o314pozXmF1GgwFPy13QXcFYCmBQRIP9eDBo/3G3e6BJfEZ2lfKAAxDtS9FLF/+cLQWm40S&#10;THO/8Y1eB8QS4iWcK3Hgl8aKl5hc6tLFi79Wft5q5OeZleNh5DyK9GgBGPURvkAdIC7VcwX63sNW&#10;qUlBVC65d5FPlzYxCVpIxNFpZhOvDJRoQyQmTcQGekbhGMakk4gJveLkybPxFqal+EZcXbJkGYOU&#10;L+WN1KlG5pMnAE6Ko2/nlypzGAKgBzwcb1GnIpPBiGlsvEvjF8Yd0T2vS6XBdWWLJpGBg4BtlIFA&#10;2fLl3yb/sXYPXkcAJhTMjcifx51AZS4xDFFWJQCjH43ODFsMvlEkZsra5PXNbz4I6PoSxgZPDkDX&#10;mSSg0VRAVyMAD6XWA4jatXXyRmdIpTrA8DW64+c37LpQE1DlJD8/1fSRkRGnOV7FaxQ8bNq01fnu&#10;1xGKfDXxgJVv9dbtgqYKbYaIATQs7MFCKOKJJ565eLEX7/WR69OXYgKwlM04CsrVTkPH1au/E/Dw&#10;+95711eI4MNgiG2L/ygAmPUsMU80TLBaPYuxy5XtVCkBMBZCN2QCh5bi+GyeSUI6p8oe+iDQQpU2&#10;sTIPi7eAEchP7MqZla2WZ1aOh2YyosRoAZjZE7rAX9G6RVIHrIerxFKU746K3SeUnAog8YZ9CT9G&#10;hvLRR1edqQSrF7oUFzYMwMmMSbcY4ycnr8N53kidapRIFU9VHXp7zGxIr107qRo5BuCxOAKDODBF&#10;FXF8X0Fel0qD68SW7vfAAz2He9Wq13LhEUxiML/JryY5EYBhywoC9yaLDpcvfwIqk8+iDrdXArAz&#10;K+OozBIkEq8bkwCgrFC5si3o8xqLuct6Hlatu4qKwJ1aB/q80Vl4kwaSCZOH3enpG2Yt0lLyy+gG&#10;E5gn+ZzqUkRx9+shAnDLIWIADQuAqR1DDQ2dVDDXZ0LAKXaiWMv69Zvj1U5Dh6IRiJGvi8HTAD8K&#10;APZImHi6lItTjuZZ9XO9OlVKAEylcJzYSmkmzYnp6be4hQNDMqWipASZySeiGYFcoYs4BaxstTyz&#10;cjx0iSNKjBaAhXl1VkLIFPUxIbpypffORXdU78iIdSYMBTHDtDMZHJnFM1V0jhLka5oPfQ7ArKCg&#10;6OQWnarvxSLyRupUo8pSlDksAAYe8lJY/aXuHKwh+Wpel0qD0xDfki3+gQoyOLk4JYReMW6REPg0&#10;AjCZ7L+DMzNuE5AANcnEJ9Bc2MNrjHJrbYzQt2ji7UprYc+zZu+pjjtr4l3E/ZI6DqvWXUVFqk6t&#10;A33e6GTKzpMIv9bkMMtY97o0nY6ul2uYeTb9C3WNGoBbDhEDaFjKASFYOc6rX6nPSEbYkygaGgCl&#10;EvzuNHSw2wMmTENzJVMcs8alS3ul1A2tUSTSMpuWa8CAmTxsOhGrs5UCmH+nShmA7XSZT0MCAbTt&#10;g/U1ky1b1pugE/mTU+7xhzk6+RwXLlxvvspWyzMrx0OXOKLEaAFY1vzAAw/TTvnx1FMrpSxWEaie&#10;AZhNUnltK0NVJiNWiVfEWAmZfDJxzgHY+yl8rxMKXGPZzskbqVONzCdPqEvMPwRtIIlFVG6syOtS&#10;aXASrCVbpufSMz0qb19ytFL19NMVq7lRYNIJAOPoizMemynV2dhirZxKAJYHVim/7tLaLR1Yp16O&#10;qvTPoDl/Pt2ENaxadxUVYTq1DvR5o5PJ/jV0i5cWZ6Iy7Og3QDnnweDIDIYlc5ZC2Yoszw/mowbg&#10;lkPEABqWHupGiUp9WkusXmkzAU5Y/ghAp6FD+w/ipkuXogSeKHoeBQDDHzNQ7+OXxWyCAcSi6InJ&#10;lALKTpUyAMfIfFKvylMN/naNmOUgGGvSEPO8Imljszxy1pUjn8pWyzMrx8PIZxTp0QKwX+Tk5qxM&#10;sORD3QzAlUNhJQCzW2RycltEXPgzB9doTjoHYIawOj2y50visdohmryROtWoriDyu27C0lJ6vgmr&#10;5ayWEvO6VBqchviWbOWSVrZpzHzkkRUNqtClBIDJ1E49PxDMLE087e9WArAaiLlUXYnyrXFxtAzs&#10;3ZgffVQdF2FdU+V6lj2sWncVlRp1ah3o80YnE/PWFipH6TXdQSeVD+NVapJAJT609le6rbFPxfNH&#10;DcAth4gBNCxEqRslKvUp/QBOclvxgInn50rrNHRIsRSX81GOxsMRATBFnDx5TvNdNy4JdrCySy7O&#10;LTpVygAcg8l1FYz52hPA8pO2Byp0umrVq9AcO3YKwdj1InoMj9OJiY3x9spWyzMrx8PIZxTp0QKw&#10;IpCAh57lqvtVtKcrAKMvZjqom4GDnT6suLBEwTDN44nTs8sGOQB7GpVrE9cKbjSzVxTyRupUo7wI&#10;5zD2URYHUzZn1iXwaOVbxBnx/MfiSoPrxFY9gVqwRF3XuOR7oK+rIPk5ACcPBKstsCUzqQRgbV2J&#10;AGB6JTRlZoDTqUqhCslTW76LLTBqKQPwsGrdVVRE6tQ60OcGrHoxeFEp9wV5PHWoY1U44W1r7IJh&#10;bYhT4k9SoJ4jivpv7tdaWvJjSCpCAy4S1m3CagnAA2hYAAy8ubIxUadPaLRLg35qO4k3ku40dGg/&#10;ubd/J6w41bMe8wdgL1eBuHkpXCVeQmsq5KuOANpp8tq1Ugbg9vM8iURxd9+9lNJ5CIIcTT4Y7Ulr&#10;Ky7bjLQWyRQBsuTBpMpWyzMrx0MJMLrf0QKw9vomO8jrKtPcUaX02FE1iODv0vkTntP1AMwMPSH2&#10;qXYax2WwvJE61cic8wQxc3khyTJnTkmOX8QRP1s0/7G40uA6scXQ1SeTjZqVtWjOzAEYR80PBNMD&#10;tS7FcGA+lQCsHeAMoyZLEk880Xt+miCh8r3lZLpm85HBwAPrsGrdVVQE7tQ60OcGrFo7nHCxv8tX&#10;Ac+WgUHcO6a86JCVhfjIgDh3BWAWC2AV+zV8rPN5AvAAGhYAs4lE1Ul+6/QJGKgjMJ9LbvFpp6FD&#10;kqNM354kiCpR4vwBmGC+JK8E4FgoG0qkHOi9P6tTpQzArNRGzm3SGpxX9Td76vEK24YWGqan32Ja&#10;hmzMXRKGla2WZ1aOhwmroZ+OFoB5rgONLFv2oH3KWAFGNBSKrWs+1RWAtZuGheTIU2kPzbkHjDyM&#10;ufkt+M16GhiT8tW8kTrVyHwqEzxvijAcyX7UhJjZouI80fmDZv5jcaXBdWILRmosrtzBRFBuYmIj&#10;Tax5a1Kv5DQHYAgUUCLUyWYQFKXHf32jW9lBaS6pydjZV7nxnnmPlOknO3klmaqgiJaZOyEZKN0A&#10;PKxadxUVkTq1jrXBwqSr44SGLeITbJWnduxzqeykpnfCO8kTP0MEcpWiB8x2GPhz8HSZmShBiXJZ&#10;RgTAA2h4AABGD1gmFXz11YmkgvG009ChOA3RuMpoNksGMtqWACx3mTWdKI/SYbv1jBvDPIzSCTXn&#10;xIQqVa4nKJ0qNR8ARio0TBRBG1zYV2Tx5J/wjjAtJyG8LymRD+Pk55mV42HCauinowVgHpdW7JRm&#10;TkSn7ymA7FleVwAWXrIfPeFMLMLvVfBDO9CwJ0gDAS/oEOTHGzfPLgCfPDnt/LyROtXIfCoTeA96&#10;jg0VeUaZUDKnUxgNyQ0Aopn/WFxpcF3ZKjLBds3cGXKodrrGuYyVrQRgPxDMAI0GjJq6sRKAaXE9&#10;qlS5jC1pYaV9f+IjwwCz485JXUL/MuBE/0Op9QCidm2d3ICtcy2CMIvVojjvTvGl5oS3hedTnKlZ&#10;RzC2FPMVtMeB0hLOHv3rAJjRNt7SdYgYQMNdAZgXbWrZm11RzRuGOw0dlhzjjBogzbxW7iAqbQnA&#10;giiwM4FzvA4PL/aA1a3oRPnjndeufa5X3Gyafc67U6XmA8AsPKto+S2eAaAQRmxUwfRCG9OSp/8h&#10;qOwFeWbleJgof+inowVgV562Z4VVjxuRybimADKK45WeqlXX3rVixZPcTiA3erTMRrVfiUsccbek&#10;AZh8UN8Pp7KKwHRP9ImXmTdSpxqpXg2/hNq0tkHpTJ95J4k2ONCT2XPISOerzO8SPvMfiysNritb&#10;HHRN/5lOoW2NQeyVYMaqJyUY4vPNk0ldOK0EYG6Mi0/xqSpuqQRg8sEStSb7cr3ahO/rd1dF/wx6&#10;gESYzYZPniCXI8gUjXR8ZWmcAA2r1l1F7do6lQZMlTn6Ef7eK+pUx/jIuAjqfhngpF5gwLMuEjjT&#10;GiK5muxC16OZxB6mpo7KwpklM+VlciMLTwDYQX66AFteATkJ03WI4K6uGu4EwACS6HliBwUiZ35g&#10;eNakmqPNYMgtniyiZ09EWJQ1+qLnlgB8rL9TCfqVK19wQ5MgCsJmCDm1BmAUru5A1RioLTxv9fGg&#10;HftC+0rNB4ARQ3vcFMGKUUMsGYGxJZYjCeTk06DKXpBnVo6Hrv6IEiMHYEBXby9SpyUcrQmjTpma&#10;uWJdexeBTTHhl9AEnVyrqowCu3btU5ohlSioihAAY1VGaJYVCWXI/mDCciwTOstDIm8kMtvXKLKq&#10;SzPVjbsNsSQW5CS8asf4mLw6UazmPxZXGlxXtghDQ/hl1KzaIr86MPKzIzSuAtQpgfxKACZf/hms&#10;mKonXasOgOmQcZDCO9dT19InqEzFE0kYodSxoaEbUwV+++l7/NGqOOhw+1Bq3VXUrq1TacCuu4d4&#10;OoUz50wwNXmkvwCJfhi+6XeeJDGvVYlceuCBhwwb7F0gRwe2TaeThTCkSr0JANPFYheAWFJ1HSK4&#10;q6uGBajRwYoKSfTpGI9rlyewJXPoNHQwi2WV3QwxYw6domctvrYEYCaymgPpdppGr5hmqOy/qrNn&#10;6gZgpPXORPLpd+iEabQ7dRIsaV+peQKw3y+EVHFag8DYj6qGSVvbTiStpvw8s3I8NJMRJUYOwJKb&#10;WBMr54Y6lIXDxHQ4+kYD9C6GYBslPJkEAa6a4nmy5iYRABOpwLJ5Ckgb/dVsLETR5QjIJFrOG8kE&#10;bWpk4uYE5WLT6hKSR78ERZm71AHY/MfiSoPrylZVu3jxMiOC/XXkp7vSBMymm+vuq3UAzJRI2vDj&#10;v76lDoBFwOAYpwLYHiZHq/n2JME+MoazOO4D24QoiJRIgASAuX3+te4qatfWaTBgiraj2WabelQX&#10;fh6+VOzOLKasXz/JDAl1uWdpX7RuZIqj5V4pE0+FjkmwgdfSkZMAMLdAz0KSmmM+AKzS2xtDJwD2&#10;xy1UqcrfCMASpv3QwfBIsNcvYYY/uuWZezxvfjltCcCUS5yPW9xkJIBkfZNDEawIwNK/ngOMlcJj&#10;jrsgVZ32lZonAIP0Wg/KVYqXJTnjAqLFq+wFeWbleGgmI0qMCYAlPXGq8+ffYSDzBrb514o+zNYA&#10;gpNESxQ8NE/yeUtA4jb5KsQMQOyg9jzdl9onhlgj5EQ5BOTpn4wX1EgPvbUXZsEpGS+YLiA5cyDG&#10;iAWXBwEQg1YmNq7I55wi0QoIz6JGe+UPq9ZdRZ2zLnMSYPwMW7hB7SsbebJ/DcWyTp9samVCiQLz&#10;FUTupa9BT9Qn8hlbevwabqhap6ED+GR9islN9FgamNddQgMMiXi9lF5HE/NxNNktcfLkWbyjNuNk&#10;p0rFgm7b9FgB+LbVcql40cAi1AD71ADgZEV8EcpZRCoauFU1UAB47vft3aptX+p1O2uAiJFW9YgQ&#10;3M56KHUvGlhADRQALgBcNHAbaYAFINY42Pav50/aLyIu4CBVii4auFU1UAD4Nhp8b1UjLvVqrwF/&#10;yY7gM/v+2u+Sa19EoSwaKBpoqYECwAWAiwZuIw2wm+app1byygKeO/fztS0Hi0JWNFA0MFwNFAC+&#10;jQbf4ZpO4VY0UDRQNFA0MB8NFAAuAFw0UDRQNFA0UDSwABooALwASp/PjKncWzRQNFA0UDRwa2ig&#10;AHAB4KKBooGigaKBooEF0EAB4AVQ+q0xdyu1KBooGigaKBqYjwYKABcALhooGigaKBooGlgADRQA&#10;XgClz2fGVO4tGigaKBooGrg1NFAAuABw0UDRwE2jAb6hwpce+DLd1q27+BgRX7/hQwW3xlhcanEb&#10;amC0AMxrZvnuFYc+EXgb6rdUuWhgbBrge2rqbnx/d2yFjq0gPrL0yisTfOFbH57zL5+o4xvPyZe8&#10;xyaVCuI7RdI8HzRz0UhLJl/9c87oEnwZUwLwsamWpVRayzhlbinnrU02WgBu/sTvra3Z27x2vHP4&#10;299+hIOP1t3mqhh69et0uyAfNB167SoZ8gVDbMmgC9jwifi77lrinHvuWXrixJnKe8eQWfnR6PyL&#10;s6OTBACWKjoBsG6J07Vxyjw6bdxEnAsA3zTBt5vIqhCVb4iqew/x2883lwZGJ22dbgnG8npnjsrP&#10;ko9OnlFz5lvx4KvMCYTgM/L6nC0fb+ZrtVu37r777hkkXr9+ctTCVPKvBGC+Ek9bPPbYk5W3DDdz&#10;WAA8TpmHq4GblFsB4ALAI9FAHUjcpP1kUYl9W+kWrF2y5JugLx9P3L//cGVD8GnFb3xjuRCa8EAl&#10;zUgzKwF4pCUmzIcFwAnbcjpqDRQAHgn8jLrZFj//2wokxtwct5VuN27cImSdmjreoOcPPvjoq1/t&#10;+cHf+94PGshGdKkA8IgUe8uzHR8AEy+amjq6cuWLjzzyOJsmVq/eUPclcHZbsL/xhRdeevzxp7/7&#10;3ceeeOKHr722Nu5uoFWmp9/atGkbR90eyM2bd3AVsqQJ2Q5GzOrHP35xxYon16zZdPr0G1evfpbQ&#10;zHnKjPv119f98IfPPfLIiu9//4lnn31h9+4DrMDV3chaOJs2n3vup48++jjElPv++5friKnR1NQx&#10;+K9Y8RSfa1216lVO0V4dffsaXbr08YYNmyU2nJ9/fhWcr137Xc65PWV+LztU0TzNp3FzYmJDv6W2&#10;J5TXrn1+5MjJtWs3Pfnkj2hi7OHQoROffPLbhGw+p+2LOH78NEIiOcWx3Lh9+x7kZyh/6aXX+H7f&#10;hx9+3CBGG/3DBP6YAXywt1279j/zzHPYQ2TbxuybdUt9+6reBh5Ezkoj586d+1588WfUi9pRR+K3&#10;ORmfSBITTI7j1Klz69ZN0hOb++x8DCaXwTlsIFB4+cEHv+vMugRdRiZ37Nj1PWjANtWZnu5tTfrg&#10;g19rYEED6IHvIlcafx1/5bPICkOaj3GMFsRo0VIlAKM6KCkxYQg9y9UIQAdnQKA/0kcqm4wb21gF&#10;ZNED/uyzL+hZdCi+efX00z9mBsMoR2YiRuWOgUqZB9YhIzxmtnLlT7Cfdes2s30dGc6f/zlq2bfv&#10;UCLP7Xk6JgCenn4LKFX38C8xJbAw0Tu2cu+93zBNTDBYm/js2bd0ae/eKWc6QcPrqjqe8jFBvkNO&#10;oZEn6a9//X7GXN/bnOApiGeffT7hoNP77vtWvhUTer77ltMjBqtZea9A8mXLvpXT33//g/lw2alG&#10;DDd53SmID7Mns4H2lJW6YtErl5+iI/F7712Me2pMTzXrpmXx9jbpTkW88MLLyMBcitHhnnvSfbYs&#10;QFauqrbXv4x/y5adYDm7h1TfCCotzb5Zt5VDKrpixGcUZuOS9ewEoIWJRn164yQTBanFxCRox7zP&#10;ztNgYulJmpmKStfcKLmanDIJYEc09ECaLzG9I2diYj3dxwvJ4skvW5RxnU3cnEAhTNx9rxPf+c73&#10;iXvrNAbAKzc0Xb78aaXlc3sc3yRJS6uA2AAMgjKxtmxOoJNPP73B06i0lkqZB9AhRpUbD8KAx7hG&#10;JHBdmrV9m1wdEwDL5nB00D59CS/wzjt7XYX+HMEPz1JxJFZ9mF0yYWcqx3TpvvsekCVpDkXbMPYt&#10;W/YgmfDMm4r+xiUQMSKcO8+PfvQcQwZivPrqGhW3dOn9Fy58mPPJc37yk95IzcEkWk4b61JM8ZTJ&#10;lDbeQukrVsygEQaH43vw4NFVq15burS3psUxMbEx0p88eVZqufvupfgou3bt27ZtN2Ouhk7uSj6f&#10;3r5GJ05Mq0QaggH06NGTiE1HFecHHniIMVqStKeMksc0sxz6HnNelYhyOGW+bxomT3fe+TWuUjoy&#10;MMjiJfz0p69o9OQXf9TEgyW6FqHBAg3fddfXsMmVK19gpGBuh1TCY0TN5+zt9S8AnpzczogvtbA9&#10;xx5we7Nv1m3lkIoC+QCwCn3ggYdxRAh7EAh56KFHlYklu/UhNgArhjFnn52/wTQ0MaEvCdkyNIJX&#10;Cj1THPMUeDz55LNM6zlgiOUzHVm+/CFxpulN3JDAV44aQ4HE81avXs8sCj4eoOYEYFkCNkZwhdGg&#10;P75ttzBxntHeKhD74uwuaLFavvxhplZIiJy0r2qKqMwhXMdKa2kA4PY6vHr1dwTYVCgJjJaawlnj&#10;ntRYAFgNMSYApjFAU7c9CaBULQRYOl/9DZ/s0qVPnEkCv0HItGnTVuczlMABU/7oozT2iyPFpQhv&#10;YJuKI2RkDiRw/pYv/zaXHnvsiZhfmSY4LMRiTpAQvPzy6zABV6I/wUinQnm6Lk4FGO+YNXMJbpcv&#10;z9SUTPlGzAboe5H/sWOnxIdSnN+pRuAfHNioQt8wBxIMRuJsv7M9ZeSTpy3e5ctX4lWqqdkYoyEw&#10;GS8hA9EI5PnmNx8cIDZoVgMUIQCmaJ5sQXKzIkFsUOa0ZMkybb7VVVewjUVp2KVeFEFgkOEyFtHJ&#10;7LnRRSe6rRxSGeLVxMx1iGe6XAxVRstVFlCcbwAmv02fHZbBWICYYNBHDCYrMbMhzZwGeuZw2IDI&#10;BMBkYnW4yPFezREZQNqgO6qACQegG5lgqNHjbAZgYuBikigW31SdgvqaeSerMADDn/lWbGgY4lur&#10;3M2bd5h/pbU0ADAcWuqQ+bSKA3pdHAn8B081CgBLM2MCYAad2BJKa1zDG/YlwRJG4BwndAlbdw7x&#10;XjVzssry85//UvnvvfeBiAE/nDwyV616zbc74fBR3TKMKfHMxPmjjxjJbti9xaKOLr3//kw0myFA&#10;1obkCTGnxMZF7xA6k1/lVPp/zA+4ykRbrLrWSGMNU404D4AVQrJKROuA8eLcnlL0db91IIEfqWri&#10;+Ob3Ama6ypJ5frVlzgBFGIBxUvNSPFmcnJyZeHXVvwCYqmHtSRNQXCezh75Ot/mQSvuql7Gukcy9&#10;4MNVOXAEnOwbGYBb9tlhGUyudnIkPNqrvJpnrl07KftxXM0AHKFRN7rHsTqes4o5oKymhpWSoEZN&#10;rSg6lpKDmQ0peroqiMk6Cmd5y+V2sgoDMPPaBH3FUM3EVQeic2uBMpeZzE467HeNh1HFihUVz18R&#10;VFcDFQBWu4wJgPG0VF781dyZCIkzGSOuXfscg3aOEvipd9xxLy0XAZhLiq4kI4Wme7Gr2Dpj94hF&#10;qP9EXzxedRrBEK9yICOgJMMyAAP/yonuhVmRuHDhIp6unRjFsYHYvPoQ4+VDzKGrXWtE2FnCEFds&#10;3lLUnjLWJU/XgQS78JAEL7+ymvBRGKByZSEvpTJngCIEwNgYo1IlTyGobbWr/nU7AQ9WpnP+Xc2+&#10;Trf5kOrNQSxn5OWSw/4aGcb58z8XgQG4ZZ8dlsFUijcsAKaD5/xZ/VXdQYX8aszxnD6Z65uGBQux&#10;iiNMDmZEHYBA2f/hwyfruoDYdrIKG2TdIMYmhqSyubVQbi4zmQLgljp8550LKogKWj8xoTYtACyd&#10;jAmA3b1jS7DARlOxbBMzlcY0MXrWMEBTtl9qdRDiBIAV6yCIFF+3xEIXlKzymq2Nj6GZoTY/9BAh&#10;vqBvmTPBZopTp87R8aiF3GuZnQHYa2NUZE5uEGiMjvtHGu7qWiOCb1oyl5BMrglwEZzM95C3p2wQ&#10;j0t1IKF5fQO+amEVj62Zf8PVAYrAJNBM3BWV8Fe0dunSZcrvqn81bgN/sW1p9nW6zYdUx2wqOyCF&#10;svVBJuEVbgNw5S15nx2WwSQK16mG/vmHoCvtDclV95Mnz1WW7kyH8ZO1IROcP992ExaLaCqUX16r&#10;SUSEGQyglcdFzLyNVRiAEdU3xgRBO5XrqVhuLdA3AHBLHVpXDkBGMUg/88yPkaQAsNQyJgCuNNy8&#10;MyMTURpaiL0wNlMSeEUKASUAfOXKb++8s+cZO55JNInTBJKJZ0Zudek2NkGJk5PbIuLCDc9Jvjhp&#10;A7AnxXm8OrFInWqzT1zlrSRT5gA1YqGLCLzfGSQl4JOx7MSYG8tqTxnvStJ1ICEBGqrJQy/IhmAD&#10;LwMPUIQAmOE+qYVPWTyTxhTB66p/AXAD/05mX6fbfEi1nHVGiE+GqqkaM11V1gDcvs8OxWCs6pjQ&#10;OijiUUTMr0vzVA/E+SYs9l3mt7QHYLavq/Xz7SZiS1RJBM0esIjBe6346hb9skFp06btV8MmKYjb&#10;W4UBOOnLsdba+cjmLGXm1kJ+AwC31KF1xVAZS3d6dtgvu6B7i5iLC4C904FFKQLUnOJl6jkBPYCR&#10;ADAVkMPECocaeP363s6sp2/0Zb3ViCUi9k/VHUZx20qSwGTZXgh/xiwWZSmLlRseb2DRZXp65rEo&#10;A7Dr4iBzwi05ZY8PnFetejXJrzwduNRSC1MAAEAASURBVEYMuDzIyH5s9Kl9bRTKfIUxPSmoPWVy&#10;o07rQIIddpSYt6OZsGENAmZgzumaGKAIAbAjzHmJaEyKQi1c7ap/ATBDT86ZHJtKS7Ov020+pHo7&#10;TP6AnCQhBEK9OLw9ZwAAFqt5GkylZuiSEo9ttJUEMRNAVagshpHkQ7cEj8gtptmoITHqnlnyelMb&#10;ABZnWLE4RUeIjx0yjnne2ckqDMB14XTYqgp+W2duLQg2fwCmUioIkaIOnWZwhqCNt+NbbuHEIgJg&#10;tghqMk4Lxe2m0n4dADOdpDm5kZgwlJpaJssPbK+VTdRFRVo2MOgIH/xdpgXJLdMZAHu7QWUoj9vZ&#10;A0yY2gFqTd4r4zwQ83oEiDm0w2IoNSJuz1MK0jkLM0mN4ml7St9VBxLaDAIgmTJJPPFE78FNHtdJ&#10;8tufDlCEAJgoS10p2l5rLXXVvwCYjQI5/wHMvk63+ZAKHsjyiZnnRZNjuD12bObRL+e094BzzgMY&#10;TM6EHDq1HhSkX1cSxEy/iCN+XWAoAOzNU9PZi30kgFukPQBHyRkrZCE0lvZndbUKA3DdjhN2pckS&#10;vP8rtxZEmj8Ae3spE/1YR6e1NbUAsBSyiADYO2AZ3dxaTmiemHtOLJAoOs3ahracEMtl/4JvJEHY&#10;UDBTuYeC1ZeJiY2EZ3k6Nt6Vp7U/iF3++SXvvLUHzJ57WTyvucnpEVUi8aSvruoJY8JEdIycXgDA&#10;Dg7qy9VONQKzcSs5DPaRv7YsISqDXXvKyKEy7SEpCQCoh+N8J2//EBNkUADZz8hWMm/OHKAIATBK&#10;YKjNmaMWLRAQrtfVTvrnlgYAHsDs63SbD6lEnmVmdZGV1as3yEq9bbgTAA/RYHK1K4c5oiRMHvdK&#10;6AkCy3KYyMZLQwFg5hPNamRckpDNAMz6KN2QUHOUUGl256kIzdK6WoUBeMWNryJwQZOT2yShR9fc&#10;WiCePwDzBGmDrjwjLACspllEAOxF03xoJtIr66kclyf6r91YseJJYsuQVY41Wnjg1Ry5b+1w4nTN&#10;9NZGrFGYjcTOUQK890P6Hsi4RGdAHrZaJI81c0nycNX0OMSqI9HOhD+9iygxV2P1O9VI05dXX51I&#10;OHOqAY7nXxVcbU+Zs4o5BgkCgzGf+qoulVFBqyV/7Vdk0pweoAgDME3mGKBL8QJw9CM76b8BgAcw&#10;+zrdVg6pmtgxJrLTxzVSgri0Hi6ISzadABg+nQwGGwMpOYjoJMLUndJhicxj/ISX7b0lxDjrWneA&#10;LEIgZEMBYPjIQpg4XriQ7mOndO8SjaXnYKZpOvafL8lfu/a51mj1qoOuVmEARgN5FJri9KqQCHuV&#10;1pLLPIAO5S0QukiCKFevfsbL5pCQI0qStOZtdbqIANgIRPsZJkkAqzJNmq0yQsvkkUsMMdrgHvuA&#10;25I+r+1ay5c/TExYfiTbBJiTsrWV2/FuGzYiig8YDyWGFf0kZpSKHnOJIwacQRFlsoMfMvGnaBxx&#10;9dj4DDRFaH8gt7AjxvuTcakF5HT+CEudaqTgOSpiyyXdwGpB5xrdeGGNMttTmkllgvqq7gwlBAPi&#10;gMsLyHSJ/e3UQrfj+/rFUnmco7KIhsyuRRiAEYzFDj8RTivgr0jaxLXqpP8GAB7A7Ot0WzmkMgHS&#10;d3N5vdrU1FFNszDCY8dOLVlyH1UDD1xfVNoVgDsZDCOylMlctqH5kktMOBBeNzKJJMgpG6YWzCow&#10;MF/l5TzJvcMCYLwCTRyZT584cUZqZK5GWvNyiRcHnxzM6Ahigj1EcOrvYustb3GIQ1eriADMQMEI&#10;o92CjDnEvRS6g3lcO6u0llxm9NlVh0zsVE0MDN+Jdw0xjFO0dqpqxlYAWIa6iAAYa6ZVZIXswWEV&#10;UE1FDmOiLIP0Aw88lDhV1EQDHFe9Spf0Q06JMPtlsAxJPBMiK+EuNkA5dJzf6Bw4QKwDTEVCLVAx&#10;PyAArjT9k4C2b2F08OyYjoqjLDKJeuXKb0xJgoUfVwQCug0aUDyH0/hgle5qXyOmGt54ibTUnYIE&#10;vXBmB6bn9e0po+R5mqq5phSBqk3D0KA5MvkchCU0c9IpqMzQYOLBEl2LEACjE8+liPY/8MDDVj7a&#10;y/cxtde/mrVyDXgAs6/TbeWQigIBMG3xQ8NMQ6mLIJlToCsJ7XYF4E4GMxgAUwWiGjZgxMacsOFo&#10;YHSuyjfYdAWPBntjyqIoNwIQOUAAxQ/o4P5kUzMAw9z7uWCC145h0M09EDFxlABdrcIAzDgpo+UX&#10;zp4ccJq8ZKbSWoYCwFQBuNUTz1RT7aUE/BWnfKTq6dMG5d+qlxYRAKNi/CRew+tRjzYDJNi2x1SX&#10;SbqfTcr3Ijpis27dJiZ9dQcoyx4fz5dlGcQSmd7W3ZLk03/83ldup+8xaWBYgczhU/Zvx7vwV6BR&#10;X5UVAoGrV29g2hvJlKbjgd9a1RYxvyA9M+KcmJz2NUK3PNThDinmDGGEKHkYNDJvTxnvytPgE4Om&#10;RkmGmISAcFwcemj0++9/iHZMyOZz2r6I559/CYUwQ8flZRC0pZHJ7AQnD0SvlKSl/vVoMnwqmeBM&#10;8wqkxOyxZNwsojsWBv/Jt1fqlkijmpW4jimV+PDDKxTBA7Ui4JfJKEvayJ9QEsIRDZ5TcolTvTzn&#10;u99dES+1Nxh4ijl2GDm0SdMEr7wyEasgVjh8TNp+9asbbNgMiZlB9sMf/tg5Tnz44cyLOE6cOOvM&#10;5sS7715ki18E/vvv/xZbIxWEoyBiY+agZ8fpAs5RgraTLyj59UsfZ8t3pOxkFbSj+Jw+fR7wg5uZ&#10;M0ZxSn5kTrrSWiplHkyHiMRqnWaxdH+mGqx2MZKrCFY9Enm6nt4akDxaAB5MR2x5YBRgE53fkyw+&#10;9EBwiKtdmyqhxwjorpgpwHn1avXAmtwST8FInjbmdkYT0vES+cTEGDdjptJkUhx3UXQlQXIL1UQD&#10;uCNAQnIpP21fI3bNALdnzpxnoai5+u0pc3na56B/6ojfQJCq/V2dKNsU8fwsAIszzYpUOI6M0W3K&#10;aq//Bm5YO3o4ffo8eBbJhmX24gmK0/R487GIoaTHYzD0nTfeePvgwWPM1Zhg0aHadJChVNBM1JcZ&#10;i+ZTNPtCmJoD3ox1DWY2sFXQ0CgHM6ZdLPmCJPA04vz1qf6nQZjmjk6YwXBnQe5ajAAsRYyueQrn&#10;ooFEAwkAJ1fLadFA0UB7DbBXjoeYmVjktzC5VCxwuLGuvKAkZ0HAtU2hiwuAE62V06KB8WigAPB4&#10;9FxKuR008OyzPyEAzn6XxPkmcqBvXBLDJwCwUKpog4tjo1l4AF6oZijlFg1YAwWArYqSKBqYpwaI&#10;q2tDA1sfWCx4//1LbLI5fPgEj1poZZo9a/MsYli3jw1o6wpaMAAelgbb82GhrhxFA5UaAIC//OU7&#10;2RpTebVkFg0UDXTSAC9XuOOOu+lTycFuLJ6xZEm4mVv7UX1YlHUAOer8BQDgYamsuQnL1aKB9ho4&#10;dOg4m893797f/pZCWTRQNNCgAZZ7t27dxbsN8IM5eMqf76yw8bPhloEvDQtTRg23Of/xAfB8dDRn&#10;w7C6UI6igaKBooGigdtEA3OCwnwQJ0fKEeWMA4AHU0Slfm8T2yrVLBooGigaKBoYQAOVwDEYBo0I&#10;dCPb0QJw12onuhtA+7qF5zjLUTRQNFA0UDRwy2hgYDhIYKUrKkW8HHp6VADcvpKJdubU8pz2xN73&#10;chQNFA0UDRQN3GIamHPwnxM+Erhpj1NDh14xHAkAt6yVddGgtVzjDSbF5rpyFA0UDRQNFA3cwhpo&#10;gIAcLxrAxQDUErBGgcFDBuA2NXG1SVRqJyox0XUnq+IVaOUoGigaKBooGripNdBp2E8gI6JJJdxE&#10;PGqDX8OF4WEC8JzSU1W0w9fEeIkr31jl5eN8wITv0Ekv1pQ1WKf3zJh+88kn5SgaKBooGigauK00&#10;cIOLVYcXBhRDTDMSzwlkQ8Tg4QDwnBIDvaAm36LiGyzJo9m8M4VPhr333vtWU6LHALe1tnXlyjUd&#10;fK3lX//1P/gEh3N4Ccu//utXOED9jz++urDHd77zPQnz5S/f8d57H8wpzBNPPCN6fs+f58MMo5Kf&#10;F7eqIL45P7pSCuebSAN8sEEmETvOiy++TCb9yxWpJPPVJHH69Dnx5KtByaVyWjSQaMBjeGWi0ema&#10;AeYESgwxDUhsh3hOUBsKDA8BgOcUlCoBNnx7ztDLC8mWL3+It3L/27/doeOrX/3a4cPHra860I0t&#10;kbSWTn/yk5f+5V++AnNf/eUvP/znf/53Dr4k+NFHny7s8dBDj0oYfvl4eLMwfOMM5ZgejGymn8/V&#10;8+ffUUHHj5+ZD59y7y2jgcqOw7t8sZP77/+2q1lJ5qtJgg9MyczOnn0zuVROb20NMLDwDXUOhrX2&#10;NfUw3pyIuJABcwUYJ0icO8SC4Tmhbf4YPF8AbhZR1Th+fJoPWQt9+SY5H8miAZiDgLJ8f23Tpu18&#10;0RO3lWP16nV96L3u6VqzSQPEJuTLfT6ef34VPZxm5jNeOsB+PkLOceDAIWcuVIKPg37pS1/WsWzZ&#10;t5rF4EPIJiZx7tw7zfTzuYpHorKOHj01Hz7l3ltGA5Ud5/nnf4qd3Ni/Lspy9uw5OGfdGYVFzAcx&#10;5yQuBLeSBg4cOKym//nPLwxWLw/yTkQUSADCwHEjHvfA2G4eCSGxHOIEhlu6wvPE4HkBcBv0RS9f&#10;+9oy0JdQMz6oqqpqWxH4dkuW3DcbAj2LylCfFIq+Pvvs91988af//M+//t8Wf3/+819+//s/fPHF&#10;H/97Uf598cUXv/vd7//whz/wy/HXv/6tQcyE+G9/ayJu4NPmEsxnRfprG/pCc3tq4E9/+nPfgL9w&#10;9f/rv/5LlkMPdWZdAoMX8UiNua70kr+AGsA81PQYzABitBj7r5NQFpABcAAfwhEApQGJ54ThZqTj&#10;6sAwPDgAN8jkuQNzCtw4+b779x8BfRPo7fu7zEp+w6fseU830eOHH35UKuM76n/601+k1P/X+/v/&#10;OOb8g16tOyflghAkloe0dWJQYRG7Rj0VjOzPxY20lJGJXxiPSQO2RpeHVcpQ21hOMTPr7XZLjLnp&#10;hReYKyAClAhT+L0RiW9wiOtg2HDWAHnjBuAGUSSu3PkPP/yYxV0AmF0bddCriQl6WbXqVQCYAPKZ&#10;M+f+/Of/RHe0Gb9KKP3f/93DV8+hyEz+dBWCmG8kcyY8yRTnfnoOtsmNlsGymaA5gWD6o3Al6uhd&#10;EVPWldWXH530DlWqr7k6xj2V9uhm1Si2/EoenSY3V96S0LQ5FR8K6pfPWa+J418/f6ZdYr7SFqPu&#10;UgNnbpHxuFCVxW8DWxWU3OjSfeNsudWSm0w36rSv7Z4InJphnjBxX1rOmojj7X36CuZiWFlufiln&#10;Qk5f8uv9C4mU00Y2aCKxSmyjCsum2/uCpQXm0kaFmEPMVNpizLJtq+TISkYi8dwTI0FMozQXOlxi&#10;SnFNEYYacRqLjulI2UKMmUFSbJs515dy3f2NNEpHeZpbM783yYnzG8D4L3/5T2CYkHWVQ1wNw5UR&#10;6QbgGwyDB/GAG4SI6EsFduzYC/qyk4j1IQec7fUaeqWUX/zil6D1li3b//znP6NNNMgvZmEzmjXu&#10;G/4n5kWz6bLbo3KA6MpW3Mz8Bgn+678SGVx0nvCNlVJFelH2e/UNY1akoVwzTBJ1IjVUQRzyGxtu&#10;icI0p+tEhXm80bWImU6r1aBxDomWnKEUc0pMbiGjru6RfyJqnVoSssiBdOVd+S3xLuvE8nN1zr9K&#10;XXGXKwtBwsSyKb/SRBMaKCvJEs4+teadaFM7F5oQcwofM/dV58REpUI6iRG5xXQdE+Tp1LJJdVRE&#10;A/NYd8tTp6ucuI4yF6NBhsoKWhgl3C5JIiGrk6dNEQmr5FRgDKT8/vdfaNm4DQwTrx0DBg8TgBP0&#10;RXqeO9Im58uXrwiA++g7s8fKC70opb+u/sn771/8y1/+QjtZg+o2LJt+cOmjN95679ybF86//atD&#10;x944cPjMvqmTHFNHp0+cedvHoWNnyTxw+LRzjp9+S5RHTpx35sEjvdsPHpnef+gUB3cdOfHGoWPn&#10;uFHECVtuJEeXuOvw8Tf69JR1ikw4HDv1lpk3JCQ2v2YIt5weUftlnTp++m0KUrlJEUdPQtMrnQPZ&#10;EIlj6uiMSFyK9aUIWLl2CEBlVQVl7j80U/GjJ9+M8gyl1sdOvWlFqdzDx8+pCRAe5btEVzYRoy8/&#10;7dirL9U0fXvO3CLlU7T1QMNRQTRDQmo0ZycojksUDZkzabV+Zs/SZjV5na3a18TURcRSJhVHBmra&#10;P1ULpvbTqV4uKCZmxT4Jq5jvBqVGMZ+09IMJKb+y47TsXwlnn1oVaoI2qrDAfaOln56fVV3P8uFg&#10;5iM1HpeSJGJLISpqR0Lat65DudvK9qCPfSEZSToRI5h1NecY1efcUyAN0bfGG7RKZqymDAODwTZQ&#10;siqoFoQDOZE4T8MfwdzfSfeP672eWzp1qLyIE2fe4Xj7Fx9wvPvLDz/+5NoXf+x5cckfSMwuhF//&#10;+hPgps4btqNIyDbfnCWMa3BBu/rBnQG4ruwcfZH+Bz/4IQB8991LqVUD9LIpDjAGd9maoT8pjpwP&#10;L105cuzcngMnaH56LyDkAxMnf8+Bk0dPXs+kIUVsMu7qk50Atp05e29btvSTnAncjpzoQQuXYGjm&#10;DYl9Uz2Z+YVmlify31AvLu0/dAYy7J4047uKpqzIWeXuPdgDpJh/+Ph5Mrll70E0dl0zU0dn+KCi&#10;SA8NBakIfrndV2clvEF1XB2s1qgoqSn9WeW6CghDg5KZCEmhs3q4obmlzzac4SBi1AJ/bon6PHC4&#10;ZzboLWpMetBdagvlYEgSm8xI39dkjw8H2hYxv6hUmUl+vJTUt1O9XFBM2OxRcsxX9WUhsa2teXcT&#10;c3AOfFr2r1hiTHdVhWVIagFPNVns/q5CokyI5288sRYxLYX0+9oN3bMvec+SE8ndbYGxyCcY1fXu&#10;2Ym4U2+dNfgbhoigqOvjAN1E1htNGkq0PTv09YapOQ+Lh2YS4lD3Vh0qub3u9Owb733ch5UEhnHo&#10;P/nkGqAzJwwPgMGjBeBO6Iv0y5Yt5+Gihx561OibeL2z+9Gv/O1vRJN6AToBMDq69pvPz5x9d9/B&#10;U7v2Huc4dPTc0RNvxmPqyFldOnzsjV7+8fMcB6ZO7957bO/+Ezrl98ixN8jhmDp81pn7DpxU5qEj&#10;55ypxNThaV06TIl9nvzCkMz9B087xwk45PS+miT27u+Vy6/y9+zrsT146Ewk6wt8nPxDR3oCB3ne&#10;MJkzDx6adqYT1FQimfORY+f37OvxdNEmVkKS9Asdcq1nRT1++Oh1+V26GmI/c4VZVZNGDORxjhL7&#10;DvTyI2VXzlJ+wkTMaWvyOaKRcAmZla+2ELF0xS9aVU78lamgbV+1hVDZSBm5zadeOU/lSLexUFUH&#10;ybFk6mXzgH7WZq6LXdlxWvavOpG6q2LGkhEm4UmLqGmiXY3OeJLSfSqjQi3OcUKXqlo2NTPdovay&#10;5c+adytiOHQao1RWHCctNh2Nq+4IbjLkMY0S5EAZK5gQxFO3V96UXTtUj+2NWNBwCogAJQkGAzRE&#10;oYU+NTA887SSti4l4ehmP7gTBnfzgCsBuNL3RW683vvu6wEwD7/G5V4FnFX5S5euXLr0Mc8OaSlH&#10;APynP//lF+99eATsxHXYf3LnnqO79h4DZZNj6si5HbuPchw8PK1L/ZnUqe27j+4EsI8RUu4dTNzI&#10;4dh/aNqZu/ef6JMdc44TB4/M0DNJVGaeY2Ildu49BjdmwUl+frpr33Eo+dUlbumLcV1a8vF+JNvU&#10;0Z78+6bOcMpx8MhZM9y9/yQ5O/YcE43znUADEFBN5XCvmMDNNDGhQqEZeq3xUWC7a9+MJLFQ0qrd&#10;jj1HaSZdQgCJaknIp5rQkB8bsStnKR8mUZOWR1etMeW7LUwWNEnwecbGYoLoxaz8M+114HCT8mdr&#10;cd0GZnPaaiyWHtMSvq/bGTmlbfhLyNgoKhS7MofKjrPnQGqxlWRmkiS6qoJ215HwIVMCJ605OuNJ&#10;BPBpnYQMGrLYqFJ1W4YL7jIHJ9Ak1sWhq52Iu45R7u+okXstQ55AGMYZ9MwvZlMpeX5XnkPPVb9w&#10;TxfNAB0qAYK6UyGIft+9cOmvf7u+sgkesy0L6AGAEhjGRRRa4TQm4ei4JNyAwaMC4K7oi/SPP/4U&#10;APzVry6hSlr3Bn0NveyR/uCDjz7//PfeSEHMmV3jh49ihSwb9A6AZNuuw/zq1L8Hjpzdd2h6y87D&#10;HHsOnqZj69i598SWHYe37QJIZnJoeHI49hy4ToYxkcOvyZzYN5XSc6M47NhzHEnyY9uuI3XczFYJ&#10;TBBKfnXKgCjOew+eMSXCk8ngqJzd+0+JBmLTiE+l/KJBVO5CMJ0ybuZMzI3E3oMzdSQxe8twai1R&#10;qVSuN3LUEMh2owZ6+qQpLaHk37rzyP5DM83Kpa6cTW+2MSE9b915GINxvm7ZtY+lsplybQxRYF8l&#10;4TaFofKhlPIrb0EJXKUgM7Gc7TXme2PCluw2VVkoU52iX9mZesmGuWQOlR2nZf8ykyTRVRXxduSh&#10;IsAStZC00mrsF9Dr0tCNJ0pSmcYykQQF0nOxanQr8eiJplfLNnRbU5LoRGyzbDlGYRtRh5SFxmQY&#10;UQalsX/VhV/6IEXQCpXGnN/rHEsY+xdXnV/HMO9QMzyPnAUFfBga6hLT5979619vwOA//OGPABAw&#10;ZBj2wvDYMLitB1yJvmQyEYjzAlx1+b5a9OW9V7xeg4eLLl78NQCMsw/6UltBL5kfffSJ0ZdZCa7w&#10;wcOnt+08fIBB8NA0ri0O7tYdUzjBzG2To98wU1t2TPVHjd5VJmgY9+btU/2R5QynHMz1yOHAaJTD&#10;7/bdR8jh1zlO0MkTenwj5TT/MlEwk7oENDCJlHQDchBbt1AXlYJzrBz6c5JDPrXu34VHOFPNJMEs&#10;W3ehJS65CmgjodSpay33KN4iPnW/sS6VnCVq3e3Oj60j4bfuPGSGDBBQWkvK78pZyq9sdBjKnCgF&#10;XYk/TSDxUI4lmVOT8NFd1EJ35W1qbiTwk6CPauxar8gtSavKlgSVUpaqo0tqbtWUcqN5VHaclv0r&#10;EcOnXVXBjYgB4kpyKZZfRJX8/erM9BSVMiLjcRXyRN8XZ8rY65I+GIIkM6brW7bs6OmfFndOQ6IT&#10;sc3SAlQmopmhWCRJxOYuOgjNlAhG96RGCU8kpGk0wiT0+SkcdHu0McgseZJvDnmHSoCg8hTs8CE0&#10;4ff02Z8nGIy/CwxFGAak5CvmrjDQlsei65CxpR88LwBOgs8J+jKJ2LJlJ+jLsXPn3hx9eY07L9Zx&#10;dJ513zNn35ncdhBMYjakY+uOw5NbDwDJ+w6ejgdDBi26aet+Doxg74FTOrbtPLJpy4HN26acQxCb&#10;HI6de66Tbd1xiBx+TebE7n0p/Y7dx8Rh+64j23cdrTuYK5hJXWLL9ilY8WsCMZ/cenDP/l4VJH9O&#10;wF27953wXZu3HezLf9g5SUJ8UJ3yXQVql1DqFOaqI8vqyS3zrLVEpUZ1elN+rF0iDJqhIoi3a+91&#10;DSBkV85SPrZUqQEyuUQpVj6C9ZV8g5EETd4gjHna3rhdmYgt3cY6mj4plPyu9TKrPKEqqDvIsGEu&#10;MlkIjcspppvX1BWJHadl/8olUU5XVSADwkt7W7YfQtqde47BBJPAUCu1OiLjqauRVIckdGGaklME&#10;Uy9D4L5Wr9sbNOQ0WGAspROxzbJrb5UmuQtp1cv6dblhtLRU1IuCGJNlolBycKPGLpNVJrAi0dOm&#10;kcCSV/YOKG2H7lAztx88BQr4iOgQ04YSgJzjnV9cNOIoEA0M5RgsV3hODJ5/ILoVAFeCfI6+NwJw&#10;71mjCxc+5A2UfjmzfF9qyxeKqPavf30F99fHx1eubtyyn6Mf4gBfeweTpg2b92/efqh/ehLQ9UHM&#10;ZMPmfRzbdx9zJpMycjZtPeAcPMj1k/s4iIKS1gHMk8Ovc5yg9IQe/sph+m+ywRIIBit+fbtqQSbT&#10;jn56P2niPCYgnZe+aWtP/sjH9EqogiZgGi4mJBJKnaKchGBYtZ5VNZ7ljPLbJKQo2h1iNINsGwHg&#10;Gzl05TzLs1aSUOXjlEWJlEvpsVxrMprTjQQz1mKCwLbCfrBwSnFLwaprvWLpSRqLVbMqbEua4kSj&#10;FseQXGK0OjK5Rfe6ImTSImTGtqgkUxH5b1dVSDn9Pp7arRsi75WzDT1M48nrQo7HCpoMPSQ06qST&#10;267bmwSDOKHUKdxQNQfjADmdiJsVW1lcnkkVGD/V6IzDOUHMQf+SEPqkj0Qyp2VvECeKcjtGM9Nd&#10;GsNp39lxnk0t18f/xvQMfAhE9EusW8enV39r0CFx5cpVwAhIApgcjvbOrASD5QRHP3ieGDwvAG4I&#10;PoO+iI4v/9prawBgXsPNSzmontCXL6hcuPABIXgrgsezCH2sn9xLo7LksHPvzIERr9vE8DSFUSbH&#10;9t3H123ay7F1Z89kdWDuazfuXT/ZQ3EdmCY5HFt29FYvdDCCkMOvc5zYtiulpyBx2LydZeMZDjFB&#10;ocjJAknMrEwzmYAVv/Hqxi0HJQwcSFAjZDYBhap0DNSZKESUSOtMJ7gdJn2eB5VpJSCnyWJCMnCL&#10;1ni4NKxaz7YI86QK1VEcInEkVxno+xXs3SXZJrcdigKT7spZyq/TgJiLhrLQtgWI5c6pSUnFvW4v&#10;7JPTmBMZIg+Xokl0rVfklqfpC/DHilSQrVQV6Rtbrx9BQ0683TWNHUeGN2f/inxiuqsqJHxlP63s&#10;FyprFMYTa+G0Oiyqo17OdAKw4RLW6xw1QdLBfVV2znCnvtCJmFsoi6PNGAUx7chhE7UMJDwUyB6o&#10;I5R574NSfYRCETVyqExjRZKwzszqmMQO5XG+ReI6iAhNgBUdPJNGINrQ88c//gkwApKMweAUS6UZ&#10;Bl/fFx0BGBAEgyt91DZR6LkBuJJ17v7GpV+jL478++9fuuuuJV/60r8RiN68eQeVpKp8kepXv/rQ&#10;KiD4/O57F9ds3MXBpqrtbLqbPTZM7luzfjf9EKSZPXqTRA7G7jUbdnHQ35hG6WDiRs66TXucw+xs&#10;lozljRky+sbq9bvWTe7duutIcmzecZhLHJu2TfnS+s09+jUbdyOeM5XYuPWg6CdZe864JTlrN+2B&#10;mN+Yz41kTmzo5ZNYhwcc+Jj/5h2HnE8a+j5xRRUkLVcnt1+/RZncFfmIobn1b7lei6HU2sw3bj1g&#10;+ZXYQgtulELSWqBnVZBWUIJ2SW7vylnqpVIJn3iKkCgBqTZs2U9i/eb98arSlerVJYsUTYtWgBUH&#10;V+u4RZMwk04ayzkrRxXBqLBeZIgGLIVs2NKr8lomssHqSEMpsW/sCD21oB8TV5L5apLoqoqJDT2Z&#10;8yaz5XA11+oojCepiE5lLX0ZUuPctG1mWIjdWT0deholYYh5z/boGfvsRAy3Tr1VxlBp3jIYhEHJ&#10;sNX40z9N6wiBZMaEkurkp1gRFa/UFZJriAbsPUQrwcLzmg27ucqInVyKp0KE/q9h4tj2Xf1jFkqM&#10;KSQ++PDjgD7/DzACkgCmGI5uj8HzcYIHAeA50RcAxvcFfbXuywe9//3f7/ynf/rX//N//nXlyhd4&#10;LeXbb7/78cef9lXQe78oz/5u3o697qaxt+0+vhVwnT0YI15ft5PRgcZODnB39bodHEzZaDkdzC5f&#10;X7tjgoFmNgcycjiYRxNg0UGjvr52+1oAdTbHCSZcXOKI9P1MmGyfWL8THx2e0BMfA+8RQPnKNJ/K&#10;BJYEMb/xar8iO8nXEcuFDN9I+USu4l1MMpRPXRBPl/qzxV7VONZu3BPpuV35fY31ovpc5ddV0FVq&#10;57uGVWuLSuugNPFnwut86uhCnaB1EAmF85tozDTm0IYzVgErbvHteQLx+tayXc2a6Fz0VguUSF6p&#10;yXgjKp3V7Q0tKG40U7+aN5hEp3rltYg56Llf+oyVxkv9zoKp9C4R5YuXSPdVoY5wvXUkGI1i4koy&#10;X00SXVWh/oKE0SypkZpyVqvXLdbFDd14zDkmXB2Ks2GTIJInrSIh3TPeopGHfGh8C9YSanrdSDoR&#10;2yzbjFE2MIDNYiAnNZLlu8f12fbMAJ2jedeFu8wkto4JksSsHfYsDZ4cJrDksx2qN5jjyjMSrl5H&#10;98c+d/TpZwZ5j+39nW5sduNZmBQdnGMoIQG46GCHVwRgwIivAY0Cg+d0gucA4Dr318HnG9d9e981&#10;Evp6z7M2PJ858+bXv37/P/7jv/zjP/7z//7fXyJx/PhJcJfIM8enV3+DisHRzdvZEnzDMbF+z2tr&#10;dkxs2DO5/TDHpm2HOJgbcoDWr67ZxsEck/mmDmZkr0xsfW3tducwSyWHA6fEmYA6OatB09kbnWA2&#10;N0t/nS1XuZ2ydOmViW0UMZveSj7TRnNoSLy+bgd38ZvQMCEVt1fXbKde8SqTD11KiujPvnu18I3c&#10;61MqCEHkQ5oqIPksjaqg020WgNlovGsotUYSKTyIajG24uXEEp2mWWdF3YoSnB8TnTi/tranfCwk&#10;csjTTNJVLvT5VeUgW2YMrhEGeYO0qFQMcThyhiouKatTvXKeSY4NI6l71DBmn9yFDBI7Vqdl/0pY&#10;+bSrKvoWe93C+y04Y7FMzWXMNERuQrFqQzEeVyEm6Koyqr6i6FA7rGr6uHTFJcYKq5dEuKV3ybdA&#10;SaUi/07E3Ni+t9K4YQTrDQV94WdsOBnQ+qq+oRXCvXN3KNWob07uIz1usaadOpRvFBD4dxYdekjB&#10;kUCJTwmGc3z+uz8Yg/lOIl8iePfdX9VhsPZFC938fHCyKXqwQHRnAG50f3voq6XfuOeZdV9ce2r4&#10;7LPPf/nLd/yv//Wl//k//+nChV/+tfcHAP/1nV+8T4DC+Co9btrKdOzQa2t2/uz1ra+v3bVxC+6m&#10;j4Og9YbNB15+fSvHmo37NnDaP15ft4ucVyaw+Jmc9dfJ9joTo3/ptS38MiYmx9pN+7jEAernl7jl&#10;5dd7V3WQxnC5JaGsO2XI4EZ+EwLGCDEEqJJLBAZ0CZrkEqdc/dnqbVEkThnTc0rlwATl3EhPF9pj&#10;AYguJvdSu3nWWgyR6mert6ou+kVUhs6kOJ+um9xPU0KJtPRP5+eJlpylfNor5xBz1mycaYsGNULf&#10;V8sOSajqICeKyo3BDCtbEHm4PTcJimhZryh8ZRqjkoSJttGqLKGydK7O3vX/s/ceblIVW9v3+y98&#10;Tz7vczzmgBgwZw8mVJCcJapIRnJGcs4gOeccFQMCCgoqoqJiQjFgJKNgPp7zfr/uNbModpruPd3T&#10;07jmqmuu6toV71277lqrVlWd6hJLVyWy4sVpQYHR9KnHEwOKZA8/1W2oMLUVJAU66uN/pxnvPJ6G&#10;6E/pBgKU/KdLADgVoJICL+Fur+ARETzfAo3yf3qUklZk4ifrc9oHTh3Ax62AVJ4Xx9t0OzD1LIzs&#10;HWoYIhg33Gbip868HYWiSA+Z6GBFQZ74q59kTgAsjGaJUR2Hf8nKBJI6bgd64IJCpwRxyiM8UsAp&#10;BfJbgp73ffZV8lqWhBUw218/+OBjPwe7NllwsBpkyQEdfgIO5OBoITiKgGOIv8K+KJ91v6+wr6z7&#10;MsWgnZs3v7hq1frkTSEFN+i9tus9Idc1G7YVuKe2QpyrPW79i6vXY1GScHhOdy9gvKCO3pZVR0+i&#10;5/Ef7s9qQSlmTjWWr6FKqdaH+NIEBsQUiyBaRlpNiUCHS6voVCqZqZyp27zFT81f8lSKNVyxNtEi&#10;/qdSyRhxMtWuGEWXkiTaXf1fHCH+wBjVLibIyeSJMcHTZ5IfpjdQq1dYKJ9t0Z0nrcgUkeLXqtgm&#10;+3ARA0iyDqwJ8v0Ce9F11pam5Qn7oHR4L/ScRgGn8cLpxAGVJFwhuQjXQDoQsHLwe+99FM3Bp29M&#10;CjbICiRgaDSCg9Mj4DDxV496lqVfl33V6gr2ZYpBI2nqu+9+wLxD2s//ba/sZvrjdyvXv5Bw6xKO&#10;t3K6S3x4sd1yGNScIRCEwPylG2YvXD9/6dPWQwwBQ6DEEIg9mBcmPI0ghDWEQfzMQgikowQEGUFJ&#10;fg5Wu2g5Kks42FVEF18ITpuAI1Z/XeWzLP067PuZy77vvPO+Nj5BwNvfWrn+xaRLMO7pRJuAddma&#10;TcFu9fPonM0ZAplCYMnK52YvWDtr/trFK57LVJ6WjyFgCGQRgRB28PNIgUSX5BpIx+Wg3bv3nM7B&#10;BTZZUJickyVG0Y4iOg0hOI4EnLr+WcRfj/KZSovymS1WGJi57EtT33rrXbfxy9egxINlN+OWrt6k&#10;bsnK5yMdJg9et3j5s+YMgXQRWLBkw7xFT85d+OTMuaunz141a97adHOw+IaAIVACCPjH/GRIFFMo&#10;oeARloFu1jy1zeWgN99818/BkJduTHKF4MLF4AQH+4XgQOoM4+BQCdifi6t/Pt342Wt7hfjrX/oV&#10;zTONpKm7dr3tNn7pqs1LV21auup5cSy84xavEIflasItWibu2UXLkm75s4t8TlfvzWMIpIXAnIXr&#10;p85aIW7a7JXzl2CNUmAJYh5DwBAoVQj4R/5EiPBC4n+CKYQ1kv8TPCKcohSTpJvNLgdBSR4O9hhF&#10;Q2o+IfiI3xpLWNLPnpkhYL/+2S/++pTPn3744Sds/EXAf/vt94R9X3/9NPF/MXSbZNwkdgVQLliK&#10;wfApN3/J0+oWLMUqMumWbEB2SYgvi58yZwjERmD2gvXwLm76nNVzFj4ZOx9LaAgYAiWDgIz8if+F&#10;dKAEgcflDvwuPSdEuyTjuAQMJQkHQ1JQFYQFbSkHu4povzVWKkJwegTsJ/Bw8Tex99ez+utXPu/Z&#10;8yHrvm+9tYdG0tRXX93lNn7h8ucSbhlm7gWuEMoNyCLi5i5+6pRbmNAWimO4jHazFqwzZwgYAoaA&#10;IZB3CESP7TxVIijwFNKEEkfSkxDelFwgGmEcl4OgJOFgSAqqgrAKjaI/U0V0kBAcsBKclhAcrIIO&#10;JOB44q+aPaN8fuONd4R9d+zY6TZe6HbekqfFzV20QdychU+Jm73wyYRbIG7d7AWn3Kz563Az5691&#10;3Yz5a80ZAoaAIWAInDEIuCM8fhn5+e/SQQFHJPlC6UMJRSlGGMflIChJOBiSgqrUICvbQnDGCFhO&#10;3tDVX7G9UuUzTUL5/Prru1977Q2a+vLLr2rj2RA8d/HTcxZuwAl8sxY8KW5mglkTbsZc3NqEm7dG&#10;HdpCc4aAIWAIGAJ/cgSUFBIeYYq5BdwBfSihCL8I10A6ybMoEluBcVASxAQ9QVK6GFyoiC5aCI6t&#10;hU6JgMP1zwUHT8rJG/7VXxF/XeXzK6+8TlO3bt0uzQYCHLgUMO689TPnrU/SbYJxpxe6abPXFLrV&#10;02Yn3NTZK/1uysyVp7sVU2aaMwQMAUPAEMhrBE4b2P0jPyHCC8n/BWSh9JGk5IQUB7nghGsgHWEf&#10;YSIoCWKCnlxFtOwMjhCCZU9woCmWX4scuAwcQMD+lBBwtP45NfE3sfTLLGPbth0vvPASzZb28x9o&#10;ps9Zi5tW6KbOXoObMnMVhDpZ3YwVkwvdpBnLXffE9GXmDAFDwBAwBP4kCLjjP36lhoSnkDKS8tgq&#10;YRMlF+EaSEcJCDKCkiAm6CmpiC6uEJz6MnBxCdg9+oq9v87JG4lTJ5lBqPi7c+ebNI9Zxosvvrx5&#10;81Zp/O+//wM3be7aqQmhdvWUWQk3edaqhJu5atL0lbgnpq94YvryAjdt+RNJN3HasgnTlvjd+MmL&#10;zRkChoAhYAickQj4x3xCoAPhhcR/JYvpK4RBoBLhFOEX4RpIR9hHmAhKgphECIaqMBYWayyPEIx9&#10;MTT35ZffsSXJORgr1Q3BfiE4PQL2b/9VAi5q9Tch/m7f/hqS/pYt255/fotLwAmuLXRJuoVxV0yY&#10;ujzplo6fsnT81CWn3JQl4yYvxo2dvKjATVo0NunGPLHQnCFgCBgChsAZjICM9on/hRQgjDB+ikMT&#10;UMaUpROm4hI8orSiRAPpuAQMJUFM0BMkJdZY7kpw8p4G70qwQ8DBG4L9uuQ4BBy4AOxu/3X1z+6l&#10;C37x96WXXkHS37Tpxeee2wwBS/v5L+hMnKaku3zclKXixk5aggPf4WPnDBoxffCoGWMmLSxwExeO&#10;cdyoifO9bvz8UeYygcDIcfMHDJ2GGz5mjkFqCBgChkCJIuAb292RP+FXUpi0UMg4IaEJdxRSSaFE&#10;txyiEcZRAoKMoCSICXqCpNDURgvBYfuRXFMseDMOAfvTRCwAq/iLSO7qn+XgSbZS7S4wfj4l/iLp&#10;M9d45pnnXQIWaMZPWTYu6cZOArvFY59YPOaJRaPFTVw4ZNSs/kOnDhg+fdTEBSPHzxc3Yvy8QDd8&#10;7FxzMRAYOno2IOOGjZnjJh82Zm7fwZNxvAU33PyGgCFgCJQMAoFDPYFKB1ADbvTEhQUuyR2QCFQi&#10;nCL8AtEI47gEDCX5hOCClWDdEyy3BcuhHEVqoVNcBvaqoIskYLH4EusvJWC//hnxl61UELCcvCHG&#10;zyr+btjwnDYez7jJS8dNRtJdPGYibtHopBs5HqJdMELcuPkDh894fNDkfkOmDhs7N+nmDBubdGPm&#10;wBYeN2T0LHMxEBg4YnrvgRNxg0fNdJMPHjWrz6AncERww81vCBgChkDJIOAZ5At+Cgsk/id4YcS4&#10;eYVuvnCH8IhwCuQCxUA00A2k43IQlCRCsK4Eizk0FCZ7gpMHY0VooQtO5GCVVg2WUxGC0yBgzwKw&#10;//Qrj/5ZDp7Uvb/YmMnqL3ONJ598xm08ugIk3VETFo0avxCX4N1x84ePxc0bhhs3F9d/+LRe/Z/o&#10;M3DykNGzxQ0eOUvdoJEzzBUfgf7DpvbsPx4H0RY/N8vBEDAEDIEsIaCDPx4lhaGj5+CEMhL/x86D&#10;RKASCAVaEX6BaKAbSMfloKeeelaFYKgKLTR7guVwSuyI/aZYfi10vM1IcQjYswCMMC4SsBAw+mc5&#10;+Zm5gx599XKh8TOzDOYa69c/7TZ+ZIJ0E244vDtu/tAxc4eIGz1n8KjZg0cn3OODpnZ/fEKv/hMH&#10;jZiJGzB8RqGbjl7a7/oPm5a66zdsqjkQ6DN4cre+Y3F9h04xQAwBQ8AQyB4CqY/PxPSP8IUhBUQg&#10;vJD8j2BWwBrQx5DRc4RNoBXhF6Ubl4OgpKef3gg9sUgqe4JdUyzRQu/d+6loobGFhvIgPuyfUAOH&#10;XY6UAQlYFNkiU6sELASs+mfqoQvA3DyIqK76502btk6ePH3SpGlifrV06co+ffq3adN+ypQZ0vjf&#10;fvv9t99+GzSS9d1paJj7Dp7ab+i0gVDsyNm4gSNmFbqZvQZO6vr4uO59x/cfNl2c9ozHB0/uNWBi&#10;974Tuj0+Hoen14An+gye8viQAgev9Og/Edd70CQNdD29BxVEIKYbHuHvNfCJHv0ndOs7HoeHn26J&#10;mjAZbSL/CSHzntSzH0nGde83oWeiklHFUSuNnywioPLSNKJJiTSQnMkfuLQOeChLyuWRVNgDhdST&#10;OF36jMFRnCCmmRQCGFzhZPJU0ZCik2gU1CqJRkETtET1kLk0KolbAm2Q0afmMQQMgTMegb5Dprqu&#10;31CY4pTUpKSAZ8CIGThIpJA7ZgmbJGS5UbOHjZmHS4jF4+Yn2ed3YaK1a59CCH722U2bNr3gMcXy&#10;aKGRM91l4GgC9nOwxxD6NAn42LGTHpcKAZ++AHxq+y9m3CtWrGnQoEnjxg8zpxg37onatevXrFm3&#10;evVaY8c+Ae8K+/7888/Qarc+cOe47o+P69pnbJc+8Mfk/sNm9hs2A9d/6HRcj34TO/cazVNIGsZV&#10;1+3xsZ16jEy4nqNcR2RouPfASeL4ydMuvcdoiOuhaJ4Sxw0M8/fs/0TnXmPcssRP8p5wfGGJ4una&#10;J5Ez5fKoU89EHU53o2mXJ4n8ZCZxesxEQk+jiElyiYYfGDVJj34TJJ9kBH+5idxotcThPzXUtK5H&#10;IvQaMEkCNVtNmBYaXXqPlXID0QBV95VRBD8DoZZMtA7mMQQMgT8VAn0GTsIpC4gHahCSRooT1ihg&#10;kGEzB4yYhYOSE8IxYvGouUPHzBMC5j8cvHr1eoRg1ULLfqRALbTnbgZnM5J3N7Cwp4dS0yZgXVJG&#10;AvZYYIVtQEJglwXg5csLCHjOnAV16jxYq1a9WrXqNm78CBLwL7/88uOPP33//Q8nT57s1mcci7t9&#10;B0/rNWAyxNO55xhcj74TEmiCacJNIU7HHiNhoD6DJiVc8gVAGx26j8DBbXBzdyTgPuO79BrTsftI&#10;XOeeo1k2Fte199iO3UfgevZL6LE9Dv7mUdfeYzzh/p89+o6XfPjfpdfobn3GUrFkiYnMccwh3FTy&#10;SPL3JUkUiiMHNwl+cpZHUkRiXtKbRiUikxXIaHyaLOHEEU9hnPHEIWZh4Egnq8SURcJpjmQFPlS1&#10;c89REk5kfuLkac9+EyXc07p00eCNkE/yf+IF0SjaTtFaHy1RynXqM4aikziciuypjCSx/4aAIXBG&#10;IFAwdOsYfsoz4Amm5uqECwp4YdDkPqjHEsrUKQXcMWRqvyHwMYLcDIQ63KARs3EwMdT766+/wkT8&#10;rVq1bt26DWKKpYdyqBYaOgvUQp9+HEfBbmC1wwokYPjY5eCiJWCP/hkOdu8fjF4AhoAffLBxw4ZN&#10;HnroUTwTJkxiloGwv3LlGtr8/fffHzt2/Pjx72+4o2m1+l1adhjef9iMvkOmIWZ1hAl6jurZD8vb&#10;KQDae8CkLr3Gtu86Ag4Gd/gA16PvxMe6Dn+s67BOPUbDQ67r1GPUY12G4TSQgZ6f7boME+EJ4U8d&#10;LE44DgrXwDBP+27DiUmhpHLj8JPA5KPhbniH7iMlc54izLmPKI76S25uONEkCbMNN5z4Unr7biM0&#10;XCKTuThPEuCSKnmaliw6AA0t2hd/XGGVTmtC+miMkHxI6CmCWZQ8QmcgrSOChDC70vaKR8oliSfc&#10;fhoChkC+I6CDdpEemAIndMB/oWTIQhzEkaCPgSxETsPBLDgoBg7u1HNcnSa9UL7KH2QEJfm10HI0&#10;tN6PxNmOnmVgCNhdBhYBld3AKrX6VdCZJ2B3Adi1wMKEbPny1fBuvXoN69ZtwAIwAj4EjLC/YsVq&#10;BN9jSfr98ccfr7290TW3NSp364PXlm98b/W2jVv2b9sZRhnesXtCqZtwCQlsdLvOQ9t3HY5UJ2u9&#10;nXqNbtN5CK5Ln7EsD4vEJv+Rrtp0HIxD2NJwCJiQtp2Gaoh4HusynHAy94T7f3boVpBth26IvwkB&#10;0XVaqPtUMid/N1BTMVHgkedp205DCCGhRlOPxmfOIYEduxfkQBIN1Pg0inBA0xD1yCMw0RA8mpuL&#10;G+EoJMgHRxs1fgw02nVOvAIcDdF8xKPoaSu0sW6hGpmsPJX3ZGg/DQFD4ExFgAHfdcIIUEOhS1BG&#10;IXewkoWR0OTeA6c0azu4ct2O15VvDN1AOj/99FMhBf8MJXm00GILvTN5LOXu5GYkjIshOM9u4EAC&#10;doVgjwq6uAQsFliyBwn+VwssvX9QLLA4SBMCXrZsVf36jSDgnj0f37hxC2ZmiPkI+8uXr/rhhx+S&#10;BPw9KADH1bc1hICvuLk+7rIb61xQrurFV1W5s1Kzlh2GJKyr+k5o331k605D2ibpFsbFde6VcJ16&#10;4ljjPM3B3606DMJ17MFi52jGdFz7riNbtR+M69BtlITI/9YdEoGI125goL9tp2HEJH7gUwLbdBxC&#10;BDheI0gSAplAaKDrkSRtOhYkgQKJjIPe3Gjqb90hUUS7zsMlRBtFQRqnSI+W4kmluRHBzYTKS62I&#10;oOGx0BhKPjRBM1GPVsltuLwa/qfydjQr8xgChsCZgMDpo7pnkOenUAD/hRESkhhazKRhLJQBcXTv&#10;h5Z0VINmfe6u0vKqJL9ceUt9iAa6gXSgHv6Eg6EkiElsoaEqsYXmWEpZBobO3N3AadlhZYWA1QQ6&#10;wgKLHcBIvRAw4u/MmXOw8MbMTPTPS5euKNQ/H4eJL7iiyvlXVD738krnXJZwZ5e9/6wy9/3XuXf8&#10;17nlLyxX9bIbagNf1brtGz3aqxXk13NMR5YSexQ42BT3WNcRbTsPb9NpaKsOQ1o8NrB52wL3WJcR&#10;cIa6Fu0G8ah1ByTpgsC2nYYT0qLdQA2J8LR8LJEcCgmL06r9kGRugzSChJBQQzwe2MitgNQnWQpE&#10;G+CkCVoHjQ8denL2/GzXeQRxaDtpyV8cRbjRNDcPbo91GSnxiaDxY6GRKForr1nhoUR/EcxLJJD/&#10;vCMSEkJD3ITmNwQMgT8FAt1GtnecjPxKBJAC1CCOBcGmrfrfX6PdjXc2LnNtjUuvq1X2hjrIdZff&#10;VA8BDw72EzCUtGrVWtFCuydyJJeBE0diubuB/XZYsXciRa0Bp2UCjWCOfhwtuVpgcZKIEvDixcux&#10;8IaA16x5Em37kiXLUT/jjh5FDD72vxfe85cL78L9zwW4O/77/Dv/+zzYN0HA519Z+eJrql90dbW/&#10;XlLhP865/aKrKkPG9Zr2aAPfdGOBcwSM+2i7/s3a9nNd88cGyM+2LO52HY5ALK5l+0GPtO7XrE0/&#10;DWnebiAhcLaGRHhIGB1Z8ieOZiL5N283QEM8Hk8S/UkmEe7RtgktPY7mS7TWHVEPFDTT9RBO6VJz&#10;zZDkEkL13MiaG1MZNxy0JS0RNDwWGgPIJxANSvQXQVmJ99u2v9ZcPBQNUFoT8xgChsCZhwBDd7RD&#10;7sIpKz/Uql/Veh1vvfdh+AIHcVxybY0CAr6+tnCwEDBCsEcChoD9y8Avv/xqmB3Wp59+KbuBT7fD&#10;StsQOjME7J6BBQGjMZcjOJYsWVGvXkICZmYhB2ChZ0fYX7x4GcZXsC//T5w4cfHV1S+8qipq5/Ov&#10;rHLeFQ+chzR82QPnlL0fl9BFJwn4fy++BwKGmJGVxV1xU+0b72xwX41WSMZwcPN2g1qivO0wBLbg&#10;/0Ot+uJadRzSutNQdfyU8JYdBkvgw60T0fSnxgz0PNy6H5GbtR0Q+JTAR9sNIAJ5agQiE/JIm/4a&#10;4vE82m4gEXAS3qL9IPlJeHNE+VA3qDD+YInvaak8bf5YQW5Uibrxk5ZKTKpEQk9bWrQPzq1Vx6FS&#10;ChG0/rHQkEID0NBX4xahZfGUylNbKVQq06xtQD6axDyGgCFwxiDAqO46JCtxjZv3eaBWu5vvagqJ&#10;XHBllYQrVxU2EQKGOyBgXNlCAkYIVi20qKBFCw0lyTIwpzTKZiTZDezaYaVgCF0MAvarqqMlYP8e&#10;JI8FFsvXSQJuyAYkln7FAksWgBctWsoGJAgYRTRGWLoADDooCpiqoDQANeYvwr6g6SHg8y6r9Jfz&#10;7/z3s27D/fWiCmWuqX7LPU0r13mswcM9oGEEuybNe+NaQDntB7vuoZZ9CX+4VT+ojhG8cfPeTVv2&#10;wZ+Ke6jV49Hx/RGgCpI0adE7LP/CCAV1gCaJj4N6w5K44XBSWHxykEfUyk0i/qYtE22hdPdRWG6Q&#10;n2RFBI3vb6w+Eo8/goQE1kdr6xbhyVB+AhGvrLA+/QPjWKAhYAjkEQLuEF2kv07jrndXbnH1LfUu&#10;vLLKuWUrwQU4kcpcAvYKwY4WWpaBoR7hYJaBoSRdBhYC5uBktcOKNoQuzlbgUxJwygR8hG1IrAEX&#10;ScAsXysBIwGrBdayZSsXLlyC4CsSsBAwsxKUAxAw7Mts5cJy1c665F5Wgi+6OqF/ZkaTIOCzkYDL&#10;A7Qg/p9n/x32/e9zy59zaUVxZ5e5H3fe5Q9cfkPNG8o3qFSzNTTDeO06RKiGzXo2erQngfAifvjA&#10;jRDhZ9yXtDC3PxrMQbZEaNKijz7FTwjukTb9NND1FCbprYESX2RWDVQPLaIa+lSaQxJ/lYgTUTRq&#10;A566VaWIsNxoWmGtTrUiFhoJwIFdm6Me6u8pgvpTRODb0chE0BzMYwgYAmcYAug1cY0e7V2pdru/&#10;3/dOxzWAAABAAElEQVRw2etrMsLrgI8HAo7gYL8W2l0G9hAwxOS3w9pReDUhal3ssFxDaFVBQ4UQ&#10;olxQxE4kz6WE/p1IwfuAAwlY9zM551Ae0WsYZBMw53KhguYQSiRg1wQaAmbpFxNoJGCWftnjnDSB&#10;Xou2fcGCJUw9Esu/x45hhMV8RAi4UPyt/ZcL7mQB+C8X3g37BhIwoP/H3xLi7/+cd4fLvkkOvu8/&#10;z7793866GXfWJfeUva7GjXc2urty8xoPdnqkNauJ/Rs83PPBh3o0bfE44jKeh1slAlNxyM3ExzVq&#10;1ssfv/GjveXpQy1Zvi3IsFGzgsCGjwQkadK8jyRp2qKvJpF8qKSGqIc6FxZREJ+EEkLdNJp4mjQv&#10;iOx/pPlQPTdVWG5A5K9nLDR6kU8gepqbQqGVDHxB8u4AUOtPDuI0xDyGgCGQjwg0frRPlTqPla/4&#10;SLmba597WcW/lblXhCv9rxwsBCwcHCYEhy0DuwSMTCh2WJCUHsfhnoclhtARBCx2WB4ChkD9BAzV&#10;KgcXIQG7BEzWOM8pHO4mYDkFGmsx2YPE8rVLwK4JNASM1C87kY4ePXpBuSpX3JywT4OAL7m25tmX&#10;3g/7/ue55bGLFvZFrf+/FxVIwCL+gjiy77+fdSscfNbFp17PWRdX+M9zbhP25f9fL76bl+e6S6+r&#10;Ue7mOjfd1eDeai3qNun64MPdkzIlYmVKrsEjPUglCREfJVUTePFhDe/hZqXhJKn/UHc3CQKfZEW4&#10;m4Q49Zomiqj/UDcUrVoEMquGa3zmhpKJ5qyPSCuPqIMG4qFcyYennuZrkobNepGh5kkDJSuKc7NK&#10;H43u/kIlQ8ryFKEhSRwKoCYyldFyFR+WgiQ5TXNraH5DwBAo/QjUa9qtWv0O5Ss+fO3t9S+6qqo7&#10;Yrt+JWA8Hg5WRbSuBIvwpkKwLgOrHZZLwFCSa4eltzKwEwkiY0tt4E4kNgEhhYoEXIoIGKNt9iBR&#10;70WLlmGBxRHQSMBKwEuWLJ8/fzEEjBDMGjAELPbP/3txhf970V2YQIv9898uvU8WgMU+K0nAt6GC&#10;BmiZ9fz1onuSBHzrv/31VqRhpF5+Jqn3FgTofzvrFvz//rdbsNtKaLMd99eL7/n//nqLuPMuq3jN&#10;rXVvv/ehqnUfq9OkK9Jnka5ek261G3YWV6dRF5z+rNekKzKlm4NErtu4S93GXQuTdOanJsGPROgm&#10;wY94V6eRFnFafMLd+AjKkpUbqLlpQaTCr1WlMvWbFrTCrQCV13IlW8mKcPlJcZq5eNJEIwECKHky&#10;4Sf19xcBDhLIfypPVbVFhNAEzQcFg8Sk/hpoHkPAECidCNR4sOO9VVsy8F5xYy1kXHd8dv0u+4o/&#10;moP9QrASsGczEmrXaALetOlFuRs4aQh9aieSXAzsbgX2EDBiqh7EkTEJGL12hATsnsKBBBxEwOvd&#10;PUgQsKx+AwFy8FllKggHywakv1xwN+u4aoEVRsDMgNi/BPVCwAXurJsRf+FXXtV/n/d3oViEafeN&#10;iv8/z7mdp//+t1s9j+gKl99Q66Y7G91R8ZHKtdvJqqT/PzJZ7UadajboqI6fTOL8Mes07kKc2o06&#10;N3gEebdLrYankuAnxJ9EQhDy6jTu7MYnH+IT7iZBepY6eMLdTLSSeMgQGZGnxNfM3bRkSFv0UWE+&#10;PSUTnrqliz8dNDqTD+3yZ0IdAotI1ieRynV+tJHyJQI192duIYaAIZBDBGo16sxweluFptf9vT4D&#10;rGfULfKnh4b9HCwiGbJZEQSctIWWZWAhYOVgKAnJcOXKNSIrJq9FKjUErAvArgradwxWwT1Icg0D&#10;m4CZOLCPCmNuLniiPZh30zZMvTH4njdvkRIwEIAFoJS5rubF12AyXtNjAi0EjGJBza8Ebl36RQWN&#10;NCy8q6+Kl0oIcnPg2/2Ps2+DgP3CsT/yheUqX3Z9zVvvaXpX5Ucr1WyDCOi6+k2749wQj792wy41&#10;6neo1aCThhO/XpPuLIVqSLSHmMSv3zTV+P7cyCGsUMIffOi0FvmTpx5CbrjU46ceU5uQrHB8KFIv&#10;0WIaAoZAPARqNujEUIk++cY7GjJ4nls2VMD1j7dhITqwi0c5WFhACVg42LWFPk0CDidgKEl2IkFS&#10;UJXeS+huBXbO4vgMmVMvJfRLwKkfB53SGnAYAaMBZw2YLclJCdhLwOygUgJ2NwFj8O0hYI8JtBCw&#10;6J8L1oCT7CsE7LIv6OubcN9Q2FuUcFhZhGMYOjpm4NNzylakV2FlXf6+h++v3rp6/Q7IvmEOTUvV&#10;uu2q128fFsHCDQFDwBDIXwSq1G5XoUqLW+5uwvItA2PgmJmRQHeE12FfCJj/ysHQhEvAMAhU4tph&#10;qSE0sh9/IgpCSbITiZMqZCuwXAzsEjCyJVbGciWDS8DIolhB6xowYqrHENpv4JyeEZYSsOcgaAgY&#10;U+wIAn7ppVeQgJ9/fotsApZTOIokYMDCCQG74q+fgPU1uO+myJf9n+cktNNooYuMmXqEMtdUK3dz&#10;rZvvbnxHpWb3VWtZA0Vrk644LAsq12lbtV5igdmcIWAIGAL5i0C1eu0Z3G6/7yEGurLX17jwygdS&#10;HyEzEtMd53Xw9wjB0IRysNphCaeIHVaRBKwXA0NeELCcxcG6qoeAIT7kT0iwFBGwew4l9fYQsJ7C&#10;MXfuQlcF7e5BAiPA8iwAi/45FQKOeM3/c/4dGGcJ+0LA/3vR3RGRM/KIHVCXXF35ihtq3HjHgxWq&#10;taxSp13Nhp3MGQKGgCFQyhGoWKM1QxbWMLjEOHZN1YwMicXPRDk4FQJGfhMJWM6k9BhCuxIwlOQ/&#10;iwMChsIiCFi3AqsEjIyadQmYwjj7A9pXCdg9CJoNy3IOZWkjYEyuRPPMf6ypi98VUsnhv85NSNsc&#10;IaKRL7m66qXXVr/u9no33NGQ657YoIwBdo0HO5gzBAwBQ6CEEWCxliEIa2SGo6tvrcPQxAHAOliV&#10;Qk9uCVhPo0QF7R4HXRoJeMeOnUwfONBLVdBZkoD1lUR3F0gXIkQC/ssFd0XHzODT/3vhXZh6IXkX&#10;mefFV1eh97OOcj2ryxUfwearcu226HzMGQKGgCFQTATY88OQAtEyvFx1S4JoL7iiUpGDUumMoAO+&#10;CMERKugMSsByGqUSMDKnS8BIpLIGXIokYAiYszQ9BCznUM6ZsyBMBZ2KCbQgrioIfR+ls7sUs1bn&#10;X1GJrwXrBiz4cXdUbIZDQYRZvzlDwBAwBBSBe6u1ZHDgyEYZKxg3cOdcWqol2hjDow74SgHKwUXv&#10;REqeCC1ncbgqaChp4cIlehql5zhoNvUUScAIwcnTKDOkgo6+iSEVFXS+EXCFsy7JM3fe5RXLXFMV&#10;d81t9XC3VmiCfQRq7Yo125gzBAyBMw8B1mX5xnHXl+dCvXrIsjIC5N3YFYN3NUk0ARexE+nPScDc&#10;xIBpGSroUiYB5xnjpvWZXVjuAUwncNfcVhd3w50NUUDh7qna4r7qrcwZAoZAKUSg/P0Py3cqny3n&#10;5spXfM6l96X1+edV5NNOKlSiDfPkHQH7j4MuehtSZiVgz1VIsVXQ7iZg1T/o+wh7YUHhZzL1pvjt&#10;XXJ1FRxKKowvcKitbr2nCQ4VFhNtc4aAIZBZBO6q3Fw+sZvuaiQf3ZU31ZbP8NzLUBT/yQelVGlY&#10;B3ylAFVBQxAZkYAhLEyX9EbCYqqgc0DAO3e+6aqgCwl4bZgEzN6swquQTrsJ2N0HDLKZIOA/eS9P&#10;o/lMui++qoo4lF3ikKTZBYiDpxlQzBkChgArr/JR8P/apGaYj4XdO/LtXHAl5k5pfHd/7shF03Dx&#10;CRi6Ye9rxBpwPhEwx1LrNiRuTJRtSC4Bb9y4RQlY7iKcPXu+xwir+AQcJOYGvkv7EjKPwEVXVRbH&#10;ihSTenEsU914Z0NxsPWdFZuZMwTyCIFb7m6sHVh79eXX19TefkarhTM/SqQ2sQgctL2BwsGxJeBo&#10;AuZGQg8BQ2fFMcLKrgTsJ2AubyqtBJyrXmXlnkLg/CsqXlSusrhLr63GdSjiEBquv+NBdTff3Yj1&#10;MHOGQPERuK1CE+1XeK6+ta72OjzaG/GkRhKnOrPFzwICXrr1C1cZJ2BkQrmRcNWqtREEjIQpR1H6&#10;tyFFWEGfyQSs6gj/SwoKsS8nXxE4//KKmJWpg7kvv6Gm6xC4PU6MWez/GYAAx/p7Xi4iqfv2Eycj&#10;Ot0DfxaIIV+/nXyDIlUCZvAXITjdNWC/BOwnYBS3ugaMPIlUiXLXJWAkTz0Ji21BeUzA7MqKVkHL&#10;8Z6Ba8DpELB9P392BDB14QBbj2Oh7rLrawS6626vH+HEoMb+g0AESjwKxJZAkPe8C36yuS7fCOPP&#10;/lll4X0VwcE67McmYEjHXQM2Ao4ywjICzkIXt1GjhBDgyKH8ddbxDIFcIFBcAk7cx1CuquckLE55&#10;KpvcB4y8ZwScMMOSOUgREnDIXYQy99GpUJDC2fMWS2jAzUV/taYZAoaAIXDGIOAZur0/ddgPk4CN&#10;gBPbkLZu3b5589YiraCNgI2zDQFDwBAwBAoR8DKuR75KiYCvrPJnl4BLEwGfMXNDa4ghYAgYAmc8&#10;AlEcbAR86jrCiG1ISsAbNjyHbTcW3oH7gEtEAj7j+6s10BAwBAyBMwYBI+CjJ44c+QF3+PD3hw4d&#10;557hAweOcuED9tbuZQxGwIVqkzOm61tDDAFDwBDILQK5J2DWT5EhWUvN121IJgEbNxsChoAhYAik&#10;j0AuCRiVLaZLRsDVEmdBZ8YKOrezOSvdEDAEDAFDIHUEjIBNBW1HqBsChoAhYAjkAAEjYCPgHHS7&#10;1GeIFtMQMAQMgTMVASNgI2AjYEPAEDAEDIEcIGAEbAScg253ps5nrV2GgCFgCKSOgBGwEbARsCFg&#10;CBgChkAOEDACNgLOQbdLfYZoMQ0BQ8AQOFMRMAI2AjYCNgQMgRwhwGWFd1du/lCrvm06Da1Wr/3V&#10;t9blAML0t5Oeqfx0xrfLCNgIODtDT7c+4z79/Ctx99doXfJjSpfeY6T0avU7lHzp/hKffu4l6rP7&#10;nY/8j3IYUrtRF0GpfbcROaxGCRQdA/+sdqE6jbts2bbzX//61/87/e/wkWODRky/qFzlQEzkZYX9&#10;3/fZVztee3vJymcGDp9+6XXVA3OICOw7eHJYzoTv/eSLLVt3zpy3mq5yTtn7IvIp/Y9idIbsNMoI&#10;2Ag4OwT84d7PdGBZuHRDdrpvBYaqcZMX9R7whD9/HkkF6j/U3f+05EPefncv9Tn+/YmSLzoCpSbN&#10;+whKDL4lX7GSLDEM/4o129CFcHdUauapT5a60PlXVNr68i79OgI9R44c908cEY4DIwcGHjv+Q98h&#10;Uzwtiv4JCIFZ+QPf//BT5PXo3DL4NOIdxSslrDPEy60YqYyAjYCzQMCV67STj/af/0xM8E+e/Cls&#10;Rl+MvptQTx04eIT8IXt/PlkaPf0FpRiSw28+AiUj4O6Pj5O+2rzdAM+rzEYXOvvSe5/e+LKU+NPP&#10;vyxb9VyL9oMgM+i2XZdhTFV//fU3eXro8LFrb6/vVsklYCj8hW2ve9y27W8gBP/jH/+QHPhP69wc&#10;ov1KwPu//NaT80s73vx43/4ff/pZc/7ll19vuadJdIaZehrxjuIVkcOP8fQKGwEbAWeBgBcvf5oP&#10;9Y8//jlx6hL5Yjv2GHV6z8vM6k4EtWRj9CxOEzr3Gj1i3Fx0g8XJJF7aCJRurdCEWuEq1WobL/N8&#10;SRWGf8Tgno0u9PigSfJF8FICCeya2+qp9ujV199x4XUJ+MIQHTXxWUh+fssrUsrPv/x6892N3Uwi&#10;/ErAU2YtD4yG5hkYmRlI5vB9YLSMB0a8o3hlGQFzcZ+dBV3j4muqX3T1mXYWNHYlJ39MzJT5Pq+8&#10;qfY//vgD/+tv7In3qUSniqCWbIye0ZUptU8jUCq1dS6xikUM7tnoQhs3F1Djw637hbXxprsanTjx&#10;o5DcFTfW0mgpEjDxL7jyga++PiA5dO09VnOI9hRJwJK8ZoNOotki/9sqNI3OMyNPI95RvPyNgI2A&#10;a1xy7ZlJwMyR5csXux4MN+Rn+YqPxPtaIlJFUEs2Rs+ImpTmRxEoleZql0zdIgb3jHchGPTose/5&#10;HLC9uuz6GhENXLfhBflqmrToo9FSJ2CSPDGtQPk0d9F6zSHakyIBk8lru96V6mG/HZ1nRp5GvKN4&#10;+RsBGwGfsQS86833+DhZ30IU5vNgf4V8q9Nmrwz7WtBU87TPwElhESbPWEaEHv0mSAQm9fzEyaIU&#10;g5r85H/Z6wrGNc/oyTLbomUbPvjoM9jojbfex1K0acvHw4ojnMGOsW/spIWbXngVYYIkDGSYxZa7&#10;pY4/1XmXV5QKNGzWS57Wath5/dMvUtyCJU9JCBYxxGGM0+SPdR2u1Y7w3FC+gSYRD2LH9DmrXn7l&#10;rX2ffok+kP87Xt2Ncvv68g+6MVNBiVmRFF39wY5uWvXfeGfDnv0nsKbwzp69X+z/lvVL9NV1m3TV&#10;CK6HVktuYoLLBpsBw6Y9u2n7198cTAVzNyv8w8bMltwCuYpqyFPkRU9CfnboPtKT1oM/qEoE9DTS&#10;P1HbSkirjoMlw2J2IX+tLrm6qpg9I0GiKPZH0BDqwGvFuR9FWgTMNgRp19qnXtBsoz2pEzC9WjIf&#10;PHKGP8+0+gyfocBO68iKdz1k1EzGENahazToVOQ70tJT/CgkvhGwEfCZScCYksqXuXr9ZunrmF8J&#10;TWLYee5lFfWDcT0Sga/ODXT9v/+esCthi4UEYiEipfj/33hHQ4mjo+eDD/eYs2Ctf78HaaHhwCpd&#10;dUvdMDtVWqEsqzVkYJWaTJiymHFk9vw1WrEnn9kq0fzfPAyt0SI8D9Q+tTrLIhzABraFHNBbVq17&#10;yjY1FZSijbDQYchqgr96VINWKwIezK/7+4OPtOknqw+etGGYe7Li5/LVGyVt645DPE9RzCoIgba+&#10;3353mLQQvyb04K92gp7q8ZNyJVVxupCW6/Ho+u7wsXM8j4r8mRYBs44rTZs0fWmROUuE1AlYX43f&#10;eD7dPsNUUupJ32bGJtoaCWnZYbB4/P/1HVHztD4KaamnM6SITxaimRGWGWFl1AhLPydoT/vrqnWb&#10;5BNq8dhADXQ96RLw0lXPfr7/Gxx2XuQMPctP/qvhqI6e7PkjDjEheKxMEaaRHfWTRlBwa4IfcyT2&#10;YkoE6OfFl3aRZM2TW5iSSyBD/+gJ891ULgHrKCaR0SVKTP83P2v+Gq22x6MVQLhnNqBlLV7xjNYc&#10;e1eGIWR00ND4VFjNc1JBKYKAMdDVstgDyk/EEeZAaqb72Rdfe6RPxRydIS8ldcy1ga4H2Ugq4I62&#10;EqFZm/5at+c273BT4b+zcBYIwvrIg3+Fqi0Ec2ZUkhW6BAnhdUsqbU66XUgL9XvmLV6vNWcugpGE&#10;P05YSOoETEx2nEtBjR4t0MqEZavh2nXDjLA05nsffCKZu585T2P0GR0xsD4T/bzig367yHdEoWl9&#10;FNIET2fQdpW4xwjYCDhzBIw0KcMZ01i2W2hvbvBIT/moIDMNdD3pErCmjVjd1NGTopGEPLsq2fIh&#10;VYJWNTc8jFx73i8YXLBBVTrnES2Cd4XyUSHeV62VJlQCRt0qm0A2PLsN/sDGWHFI/ZtHZyADHFlx&#10;UIaWQolSZzaEuBUjQplrqr759gfy1E0iaSNQCiNg5FfJjd0mnjkKSg4V4555frtWD49iDj5g7lFr&#10;h2Hu5uD62S8r8vd3Bw674fhhVqon7+L7H04qyBKt/9CpUnnMhTRhGP4R64vaHHJLvQtpiYEeGPej&#10;jz+X6vFf5igjx8/lXA5ZsglMJYEpEjBooPKRIjhAg1QRebqPUiRgfY/MRFF1aA7x+owSMLoi6gwH&#10;s60fRY57kEjEO4r3UYR1Bm1LSXmMgI2AM0fACLjy2SMquT0YHZFsXWBcVhWxGyGrBEyh91Zr6RYn&#10;frY2Sm112Zhw1g4lEAqk2v5UOihvf/UtfaoETFrkPjLRR+pJ8ZtnuBR5i6xYfNXkePoV8goTGjdc&#10;/G07F0wpho6a5XmaLgEzkWLgFhwebevdHUvmtPfgoaMSwSU5BSctzD21dX/KoExBdz3wqBsuExQV&#10;fTxHrYnunbmgS8xh+EcM7hlvjjQBMwI6j6Dn/oeMqeT4KYuYLAaypkvAmFbwalzHsjEdhk/vm+8O&#10;SbaQmf90ERdGjz+agOkVrLPOmLtKVSCoWDSH2H1GCZg6Y9sVuDQe8Y7ifRRhnUGbU1IeI2Aj4MwR&#10;sC46ot/z9GARWfjGxj6xwPOIn1klYF2F9ZSLplHGKVae9NEn+/ZLIBKJBroe7K2wRZI4unfWJWD0&#10;7W589af4zaNSlsznL3lS04oHEzCUljjkXc8jfqKvk4SM4J6n6RIwQ7lk5dmH6mZLZSQOVu4aroyV&#10;Fuaa3O/Rmrj7p5kwQfCUzuq4kA3lalrkZja/8hR61kA8YfhHDO4Zb45bHyYNK9Zs1LUDAVP/c9QU&#10;B4N4aNglYI0Z6EFvMWfhOoyh3BKL9CsBY0HJjNl1cLkuukuJzG8uv6Gm5qlvKt0+owTM/CNsU1PE&#10;O4r3UYR1Bm1OSXmMgI2AM0TAmJXKsIjpr7/7wlXy3aLKc+USiZlVAkYh6a8PIVjBSJWw3ZUIkKto&#10;Nb/86rvAJBKoHMmGKwlxCbj8/Q8Hpk3lm8fqRIY5llrPLXt/YD6BgfdUaSH506LiEzA5CDKBorxU&#10;AIlHbKy+/vaUoZMyVuqYBzZHAwFW5C33zAdZG+Z4NVQUYl7AocqapF7T7lJ5z9pnGP4Rg3vGm6OV&#10;VA+cyrvDlAlbZXqd1Fz/Y6bncnDqBEw33vzia675npYY4VEC1gqEeagYS7ZuVrH7jBKwWku42Yo/&#10;4h35I2tIxEcR1hk0bUl5jICNgDNEwGMmzpfPlS0xjL9+J3IJcfxWxFklYMbrwM/JT8Bqwh22Vi35&#10;qLJXrXWUgBELAssisMhvHpFIIGJZ2j1+wZ8hAzEqWeh/6qwVCKBQoDtQFp+An3pmm2RYpc5j/tI1&#10;RNTUzBjU7EsZK3XMNbcwjxzqBA1zuITEQctK9UTy5oQ1/CwV63xFrH8xCGc65eYZhn/E4J6N5rhV&#10;8vuZvbH5Ss39aBqXH2g0l4A54Rzlv8cRiEpWrQGYo7jaHc0nzKMEzPYnKNbjsHtnu2CnnqPvqx5w&#10;t0rsPqME3GvAxLCKRbwjTZLWRxHWGTS3kvIYARsBZ4KAEWr15B0ZuyP+s8bp6d9ZJeCwyxj8BKxa&#10;XExVPTV0fyJYSOu0IUrA7773sRvT9Ud/8yx9yc4ZuMSz3ulmQjQIhhsdPPAy1CLxSGDxCVjN0KJt&#10;dHXFQSusjJU65m7rAv1CsTRNV74FScoiPiYF0mqdK7z34T5C/Jtfw/CPGNyz0ZzANnoC6U66cYD5&#10;jdoouASskx5PWn6inEAlILBgve+PEBaiBFykFbQ/h9h9Rgk4bNJGWRHviKcxPoqwzuBvV5ZDjICN&#10;gDNBwOxGkA8+lf9sUCl382m7L4okYDEt1n3A+lVErG7GGD2x2pX6+4dvLREPErxE01VGJWBO7XBj&#10;uv6Ib55lS5Fa0OFHHC3E0cFHjibOUeIPDkbmQFriKH+kHKQ93dhafALWbVq33/uQ2wSPXyUtNcmO&#10;gbknT/9PFhpF1435D09Z/5ZlAjW8EnlRttWyZUt0+P4Nb2H4RwzuGW8OZXFAFU451d9eCWFGq8vD&#10;qjFKkYDJQW2D0QSEFeEPLw4Bx+4zSsD6Qv0Vi3hH8T6KsM7gLzrLIUbARsCZIGBVQLFlBaEkzKGd&#10;Fv5gaHN7djQBI4dJqmwTMNMCKYhTn9zqefys2HlaoQTMQVGeyPoz4ptHuScZQqga3+9hcV2iQUVI&#10;OZ4IGSRg7L+kIPccRE9x/BRBHJFdH2WcsSRnGdzZi8xPVnap2w8nTm09wiqNEGzaecrhYvgxQfJv&#10;6QnDP2Jwz3hz1Gw7GlhptUbWTeepEzA5KH97zkeTzAP/F4eAY/cZJeAIbXnEO4r3UYR1hkBYshlo&#10;BGwEXGwCZsFSTqpiRybCXER/5ZQcGdkxNnajyVCOROUGqp9dGZIq2wRMiTSBsrACdbchak3Eg3ws&#10;9VGlWXEIeOjoWZJbtNjN3hWJxiZgT33kp8rlxZeAOVtKymLNL7AsAhGOJY6rdc84Y0nprA5KWew6&#10;Fdt1Foa1YrItleVz1ACiueXCA32qnrAxN2Jwz3hz9HhIhGCtWJhHt2BxNKPESYuA9YjNwCXbwEKL&#10;Q8Cx+0xxCDj2RxHWGQJhyWagEbARcLEJGHsrGR/13OOwLotcArdJZPeUBjnYgW0PgQl1PawECHjl&#10;2uelep6tzFoxthSLsTdUrYrE2ASMwllyY0RQIyMty/WI5EfdOJbZDVc/R1VLzYtPwJCr6PzRTATu&#10;y6RQjuCQ4jC+0zpknLEkZ+ogKGF3xpnSlOtaWWOOKzXBIkm2mwcab4eNuSVJwHQeqSqdJ8xaXpqM&#10;ClraQvzGzXtLYFoErAJ02MHd+tbUUxwCjt1nikPAsT+KsM6gUJSUxwjYCLjYBKwn+6AFLbLjqrqV&#10;TZAaWQ2IOJhJA8WDsk5W9RiJ/AQsll+e06wkYTwyQF8npsjI9CrgapVY7ETgkzHU5YB4BIzOTU56&#10;YiVbl1G1LI8HOUbK5YhBBmLPU45mFIoijt+CJgKlsJOw2EUqxWFp5VcGcCuGPKXmnNullYmHuSaP&#10;8MgNH/QTmRl4TlbBapf6yEX3LBgHXt4QNuaqkZeftjPeHGhVzaPotH+/L3jHGhbdehsSe5NIJcik&#10;RcB6GxJG+xHAuo+KQ8DkE6/PpELAYe8o9kcR1hlcNErEbwRsBFw8Asb6VMZiBsFUuqweSwnPlbm2&#10;miTRI7SQDLr3Hc+WYpZj6zbtxicN+3IIgBhb+Ql45xt7pHSEb06wIy1cKHnGHj11my85c3Y0+0rR&#10;sTPicy8NNZHi2IHjrsLGIGDy1H2frGJS8zBHBWgRxekJRJi2YmVDoRx1ySxBdJWyCkD1QAmR0ZWn&#10;I1AKI2Cqp7bW1JPNJ9ybhMaP+HpQF2V5SCs25kX2HA7iEOT5T8U8UxC9nIenshjszzBszKWbSc6c&#10;rc3dPswt9CzPbDSH2YxMFyiUOROTBk5wZCqGcRnw8lpROOuMFps7d2U0LQLmtihpF/3Zj0ZgSDEJ&#10;OF6fSYWAw95R7I8irDMEwpLNQCNgI+DiEbCYwPCpRxsQaSfm8AQ9xVCvF2RkUZNaGTX0P7yCCo6D&#10;gQjxE7BuPtb4etRl7NGTypBW+UxzVg+7hBkrtUV4YhAwkr1mGO1hO6aUBUOHxWRCwNjN8rBG0FO6&#10;SBuBUhgBkwp2l3FK83Q9yO5YPEnF9H9szDWHMA+3PmjpHLjtiYYpuD4N204aNuYiLh87/oMmx6N3&#10;P2SpOWhr9TBtt1yPn9keR0m4LU2LgLmMUjJ8Zec7biYR/mISMDnH6DOpEHDEO4r3UYR1hghwsvPI&#10;CNgIuBgEDPGIEpW5vHsse3Rn1U/ONTbGegvjXlEwysDB3lYMSUStHUbApELjiogmemMSFp+ApfJs&#10;isD4FmtbHRbRbTJuonlmHPQ0sGQImEKx4nFPaaBuCEnMgagATyEMVUS7mzoiUIogYDJEwuCCRSQ2&#10;zVZKxAaKodYDglRA4MrgPmAtRW/g8V+Bh75E1in47zmhSZNHjLkchcbcDiSlmdkmYKpEF0LwDZvf&#10;ADg2TX7Nf1oEzP4cfWtchq04RHiKT8Bknm6f0dHAlfX9lQx7R8SM8VFEdAZ/0dkMMQI2Ai4GAWe8&#10;a7L6hXEKalVOk9alr4yXklaGyF7UBz6LNvBOK8/iREaFwHV72Dzj/GRDCJYpHgG9OMVJWhZ6uaAG&#10;VUSRa9XFL+tPlQPvC2tEdgegMeYqBfQieqpJvuNQkn0mJx9FJl6QEbARcGki4Ez06QqWiSFgCBgC&#10;+YCAEbARsBGwIWAIGAKGQA4QMAI2As5BtzMh1RAwBAwBQ8AI2AjYCNgQMAQMAUMgBwgYARsB56Db&#10;2czXEDAEDAFDwAjYCNgI2BAwBAwBQyAHCBgBGwHnoNvZzNcQMAQMAUPACNgI2AjYEDAEDAFDIAcI&#10;GAEbAeeg29nM1xAwBAwBQ8AI2AjYCNgQMAQMAUMgBwgYARsB56Db2czXEDAEDAFDwAjYCNgI2BAw&#10;BAwBQyAHCBgBGwHnoNvZzNcQMAQMAUPACNgIuBgEfPFVVbhE7KFWfdt0GsqVZ9wD77+qLx+ORM+b&#10;gYC73q68qXYpuScqI2+Wi5u4DqjFYwPpQg/Ublv2uhoZydYyMQTyAQEjYCPgWARcp3GXLdt2yiWs&#10;emMunsNHjnErLTeR5UPvzx/eLXv/44Mmfb7/mz/++CcgcwdzceB9+rmXPv38q93vfORmUrtRFwJx&#10;XI3nhmfP37HHqJ1v7NE7a7UXfXfg8JBRM5nbZa/onOcc+ApyXqvUK/Dq6+/QVbZs3Zl6En/M2+99&#10;6JN9+6XXde412h/BHzJ01CyJv/3Vt5iM+iPkW4gRsBFwmgTMtbhbX96lw2Wg58iR49Xqd8i3j6H0&#10;8rFeWq5oF0fTEHgbeZPmfSRz/3X3GX+PZa6p+tQz27QtgZ6jx77v1DOlQTnj1SuBDANfQbxyK9Zs&#10;M27yItwdlZrFyyFGqm+/O8xb+3jf/hhp3SQz5q6St//DiZNX3VLXfeT3Q9i//fa7xOeKbn+EPAwx&#10;AjYCToeAUX4+vfFl+QZ++vmXZauea9F+EMpn6LZdl2ELl2749dff5Omhw8fs8vaMjAjlbq4tYuLP&#10;v/w6Zdbylh0Gc3N7cXIOHP1LjIArVG2BECOd5JdffkWWmjJzebM2/avWbd+28zCmGidO/ChP0a+0&#10;6ji4OC0ttWkDX0G82nZ/fJzA1bzdgHg5xEiVKQJGVfbF/m+l/k8+szW6Ji/teFNirtvwQnTM/Hlq&#10;BGwEnA4BowiVb+DAwSO33NPE39Gvua3eh3s/kziMrf4IFpIuAmj7Bc9V6zalmzYwfuDoXzIETPf4&#10;8aefpTmfffE1Mo2/hpdeV33pqmclzu+//wPduD9OvocEvoJ4jcprAqbJdG9dyWrcvHcYCK07DpEu&#10;gWqEKWlYtHwLNwI2Ak6HgDdufkU+g4db9wvr6zfd1UiFmCturBUWzcJTRACRVzDv1mdcikmiowWO&#10;/iVDwIuWbZC2vP7Gnoi+gYJ99frNEnPHa29HNycfnwa+gngNyXcCptVozuRdf/X1gUDzkTLXVjt4&#10;6KjEeazr8HhAlcpURsBGwCkTMMMi008+A2asl10fZa2Kjki+liYt+pTKfl96l3v9cCkBd+091v80&#10;Rkjg6F8CBFz+/of/8ccfdAyE4Oj+Q6Mwh5blDNTvRa4OxgAht0kCX0G8Kp0BBIxNwDffHZIRY9rs&#10;lX4c5ixcJ08x/PQ/zecQI2Aj4JQJ+JKrq4qyiDGRHUcR/Z6lu32ffonrM3CSG23i1CV8YJ5AN8Lk&#10;GcuI0KNf8BrnXQ882m/oVGQjrD9YOnr5lbfmLlpPoJuDxx8jCTmwsYqFSSwtsch974NP1j71Qr2m&#10;3T05689zyt73SJt+WBXtef8T5ukYdiK0kfy2Ck01jutJMT4MBBS4TS+8KqMPtm8S8mjbgtW+eHgG&#10;jv5+AmZfkBTHNiG3/q4fbYfEIbIbHuhX6wEWegMjeAKBXRoe2GGYDjK9GztpIfggOb3x1vt0hi69&#10;x7CvyZOP/BSsMFngJ2IWJgvzFq9/78N9H3z02YIlT1F/3dyFaI7914o1GzE7522++NKuXgMmYnvo&#10;yfa+6q2l7ffXaM0j9lCNmTgfFdGXX32HdTfmRWhNw2y5A1+B5n9D+QZ9h0yhn1P6/i+/ZSln2JjZ&#10;Hr0rcaT0bdvfEJSe3/KKhAQunKeSp1ZAPKzKU+4zz28HXtYL8ACaoJSpNWAtEeWztAI7//uqtdJw&#10;PMCrxv+0wn2E/8Y7G2ISsXj50+/s2cuYQB8bMW5u3SZdPdHkZ62GnQWiwLUP4tRt2k0iBK6vBeZZ&#10;vEAjYCPglAmYrqbru8PHzonR82T9b9eb74WlZc2P7zBQ69h/6NR//CPx1PPHnGDDs9suDNr4FCMJ&#10;u2yV8DwFLV7xjN/2+PryDzLP8MSUn1TsiWlLPC1NPT5jTWC2BEIYkm08PANHfz8BszdXKrD5xdc8&#10;rdCfUI7EgWw0MNDDphERf3nF1/39wcA4nkBmKhdc+QDu3LL3ex4hE4eZ4mOB37BZL098fgpWS1Y+&#10;w8zmjd0f+LGlmbzfG+9oCO/6nzK4e3Tm6EIlGhu30FIEdk7Y/ea7G/srE/gKJBr0qSs4bjWOHf/B&#10;ZabKddq5T13/8tUbPSWmmKemAvmps1a4eaqfKQs9M+METNGYOEgpUKlOhvAIVjzyz8NAni15WjfX&#10;w/QFgUFbJB52SEqc+g8Fz6cZ1iQCVO1Jm52fRsBGwOkQMEKD9nLGMugqrX4ZjzD4CHXXCqy277Ov&#10;kE7gNjZTCmFTpec279CPlirFSEKq8hUfwbhMGgitMpAhyL6w7XXsvSUQ4yCXg1ma0sH6628OMg0f&#10;+8QCRJ+33vlQUXJHjbTiY69E5jjsySU3qEVCEPsE9nh4Bo7+fgKGMtnVTdFQi4d79KUjohHh+Pcn&#10;/AKixhEP+mdpBcOr51G6PyvVaisVI0PGXyRUFCdrntyCsChF0ElGT5jvyVawgmUhRaIh1TFGY1WO&#10;nkNS8Z/5hOhCmWgy36KPPbtpu9vH3DyVgOkhIqLReZgLSp5KDIDjVyEEvgIynzlvtVQGi3faRfdj&#10;o4GATDhZIXZLHTAml85Ar5Ak9BMJAQ23nqnnKal4lcyAJU90XaIhmL/kSRQ8MoVC/0RNiFD8bUhu&#10;PS+/oaZ2dRRd8qj3gCekJhgNuJ8eT0FGHvF/7ydf8BPhlZrrRgykdjQ0bhFGwAsWLFm6dMWqVWvX&#10;rduwYcNzGzdu2bx569at23fs2Llz55u7dr29e/eed9/94IMPPt6799OPP/583779n3/+9f793371&#10;1YFvvjn47beHDhw4cuDA0YMHjx06dPzw4e+PHPkBd/ToCdyxYyddd/z4j+L+j/rcx/glmWRBXuRI&#10;vuROGZREeZRK2dSAelAb6kTNqN/u3XuoKzWm3tSeNtAS2kOraBstpJ2zZ8//Kfn3Y/LvipvrX35T&#10;vcturFP2hjqXXlerzLU1Lrm2xsXXVL/o6moXXlX1giurnH9FZdx5l1U6t2zCnXNpRdzZZe7H0fPE&#10;nXVJ1IzJ7WpZ8sO4H338ufZ7xh3E2ZHj52LKGKZtc2sSjzBQfEmJSAYem1jEiyNHE8vS/LEYpmXF&#10;SELaV3a+Qz4MuIjO7tdOKXz/yUL+HwouLYWNHxLIMH3e5acdC4CWWAZuxsTY8SVhxBpwPDwDR38/&#10;AVM6Q7k0kHFQW6EeOECeskSngWEetPoSGYoKi5NKOO8FJpCs0M26W92YdcG7woUwhysvkrNgRULo&#10;mXmSWxbHO0iG8pQ5k/v2azToJHnyQt3DH5SAJRWHh7h5Ysut22YgKnd2SLTAV6Dm7kzgbq1waosB&#10;laFKwivIwayYugVFrwHHyBPtt6AByyJnu2UxQ0XBrlhlloApSJUuvCzkbPQc7A+mOLb/MoFza8Ki&#10;j1SDnWwe40T2Q6uiDrW5m8oI2Ag4vwmY3swamys06NfIIMWwMn7KIvYEu+OX+wHEIAzUj8xkKYUh&#10;VRbb3AzxMzZJHRBE5FGMJCTUfQ6jJszzFMFPhFeRjVC+oaCTCHMWrJWi2cbqT7L+6RflKWrnePEl&#10;VQ4JGBqArmgFK6z+BiIgSgM9VOePSYiOfUh1gRFSDOzQfaQUytq8vgg3rRZEL3XDlYBnzV/jhuNn&#10;8gSxSbbYaXue8hO5WZ7eU6WFPnUJ2MO+Eod+KFM60hJZE+LxEzCRZWqLRBuobxgwbJrUoXvf8W5W&#10;EQQcI09Wx0UM5XNmguUWJH4+f5W5M07AFIFaS5rJkjZaDfG7s17iMA3SreRqD+FWFeWzWk3XbNBJ&#10;H2nfMBW0ScB5KQFrV4YL0QOrJlC+E/3//oefIh36aTgGASv9hBlAMsqwaosgzoArI3KMJLSLAZ36&#10;M7i4Uo62Fw+GOdJAPYVHd0VjLuRvLFN4jEFwavGbbnwpXZvjt4KOgSd5+kd/AgMlYMKxdJNW+9cy&#10;5QgF5FGpZ/R/dJiSz8Dh06NjRj9VfSyyXWBM2FQqRnEoqzWOYIU6HVWnBqpHV4WxpdJA9agmwFXA&#10;KAGzNYCFao3selQA5Ytww/2vgH19go9qX934+JGhRcf+7nsfu48iCDhGnhwJKdXgm3JLcf3MUCVO&#10;NggYqVcnQ1IKq858424FWNKWRxEnDWCOJ3Hc8zKNgE0CznsJ2P0SYB1kAg4vhIFc3ZR0fURADy3F&#10;IAxEaslN7Ffd0sP8MZLA3HLKHcrksGwxz5GasHYocTAmEgGRcGYAKNA86kFPVunGl+S5JWAt3aMY&#10;gKgEDXeR29Ne9yfr1hI/RRNoN636IVfRBtPZNNDv0bLcE4al77Gi6Y9PCOoTqZ7fcoenapsTSMCz&#10;fSK1W4TobyB+l0X8BKysFih3Soa66una6EYQcIw8WUYVHOjMbitcPxwpcbJBwBSEaZXkz39eN2dt&#10;uqXj1w8cdYjnkf5kGi0r1l9/e1ADjYCNgM8oAtaeLR7Wadi3oLYwfD8YgLhxYhCwbim+t1pLN6sI&#10;f4wkf7+vwESINSexZAn8L+PCjld3a+mM9UIJ8ohxlrGVERkpOXAoTzc+BSkF5kQCZiATlSNWadpq&#10;PHKKLwuTKt+7T/1+HVXRMfqfphjC8p7gjIFSRBKOtJRorjlSdN9TAvYs1kop9GrJMJCA2aQUURlV&#10;X7vLun4C1k6L+B7Y9whU0dBVq0YQcIw8MWaUlkbMA2jsyZM/ES1LBEz+agXG1jI/tmqSWaXOY/6n&#10;GiJqaqbIukXCCNgI+EwmYOn6EI/uKKD3uxfMRQ+CJBfDJXcbEpf2yIiQusV1jCRqIiRlRf9nrU4/&#10;cjyseWOi5dKwJMc8hEVi/4bpdOPnloBpIGa90iKVRVBsyEYUhngXigg/B4ZLJnBPRDT3ETddYmmP&#10;GzxyhoTra8Ia343p8at07pJ9dN8rDgFTK08F3J/sGZOGN3ikp4b7CVgtyyRy9H9XPI0g4Bh5ykIM&#10;pQeuQ2v9sTomTvYIGBN0QSBQIa/tih4T9J3qUQFGwEbAeUzAfOrY3eBcTtVv0vUgRujysLspM3oQ&#10;JAckSD48l4BR7cqnyLYct4gIf4wkTKWlFBbYZCd+xH+PMlZqwoDFoiBswSKl6qXJE8EFlZ2/tqnH&#10;Lw4B+/GkJv7Rn8CwNWAecaKItEj1GRgGC1wR55N4msw5EpKEeUn0uKkJsWySJLwLCWQ/j4Sw5KHR&#10;/B66nERjHNen0X1PB+sYEjDCvZbi96gtHlMQfep/Bcj0UmdMyiP6njxyjZMjCDhGnmq5jQWD1tbv&#10;EYPEXBGw2iWEnachFX7z7YLd3moqXyQBY+0lb8H2Ads2pFK3DUmnpakcMKmR3R2Z0YMg47L0fpeA&#10;2YwrgZzL4x8IJISdi4jdOBk9YyTByFlKSV2kC6sM4awWc44Bm6YkT10zDksSHT82AQfiSR38oz+B&#10;EQTMU7TutAXLUjFzk+3gbKX1rPGHNVDC1XLVswsoLBV7SARA6iZxlMWjNxNjlCAJGXA18+i+VxwC&#10;DpyQabm6gc09ysr/CnS3LqshmjYVTwQBx8hTbeXCbNyoEovZou/JFQFrJaMHItms7F6eXSQB6zkH&#10;RsBGwKWOgNlvJ+MaQnCRQwOXi0lkd4eGfBLMTAOTo5uVJC4Bq/2LO5h6khOfhEh7YgMVIwkZyhEc&#10;qOA8metPxh2WAHG6JRFBBNE57B5WFq1FcERckEzSjS+pIgg4Bp7k6R/9CYwmYN2j9eDDPeBgUW+k&#10;yKPSCv7r0ixmw7osp089HuyMkJV5rYz1TI/06fc/JDaGcjQKG2010OPRMyzVXp0I2SPg13a966mA&#10;/mSBXPbvsmiqgXj8r0B5NOKaE1QR0gPdY080of86Qn2Uep662WnClMVuhV2/KhhyRcC6U5njRd2K&#10;uX6EYxlMXKNxnZm5ajk3lcrWRsBGwKWOgGEU6dMMgkpCbvdVP5KoHmrjXjEmG+R5pDFdj64cuwTM&#10;lyCFIm+J+OUmwY8ut2DluNA2KkYS8lGRPWyPoO79143/DEDULaw55CkgMPiKpJhufGlpBAHHwJM8&#10;/aM/gdEEjPmxHHiycu3zqJ1pNduyEdylhin+BwQ5hYrkcCR5RiTUodBzTSwVkP6gemlPJvRS6kYc&#10;eqm7VpI9AqaswM1LVIwTXaS2KKLdevpfAWc2STdmAcWN6frZkENuzOdcxYOyrJ+AY+TJvEeWLUAv&#10;0IqQ+qhmO1cEDLlKJXmnfhsLQUzVJ5xuphjqyTmBp82jexDDaUA2AjYCLnUEDK2yGVcGFEydw3Rl&#10;SIpqfsl2EXdRTS1CVamo3wbaJF06dQnY/eAxiXRzk7R6xD+7bDU3HSNST8IeIRG5OOrSf48CQhhb&#10;OWk7u5V0WFf7msBVQDXZ1R3M6caX5kQQcDw8/aM/BUUTMBHkcGAUeiJfslioaKfu0Z2pIMmNBYGW&#10;Poi2KO2lm6GW8Gzb5VQTjmnkKXTlCrhSB1b7kHgkLeTnViyrBIyJuH+fNCvWsgyBEO+ZsAa+Aj3X&#10;haPlXIqVVnTsMUrahU2c2y4ND9yTEyNPvTKSozD8lwPqKimV8RPw0NGzMI/H6STVrWrqfp0NBxph&#10;kY/ej8TagV8XAr8KVvQftwlYEUo4Z415RhJmG+75QkbARsCljoDp9/R1vXsAOQPyQy7EWhXdL0fk&#10;cCISCmc9qxKZiUfuV6dHzTG/5kAfDD1YGOMGEj4n2BfNpOiBPQTMVmORafh4oBwIiXGWgbjRo73U&#10;3gqPu88yRhLqOWn6Uvk+oRmGEj5CVIjIeShgtVHsQdQWsRtEpsyMsDSBVWqWXTmSEzGCAUh1ALpN&#10;Jd34UlAEAcfDM3D0L5KAdaeWQFTk7QuKksfDlh5ZQSQfTKkZajkz4c5KzYCOnsAxHWLgI6UEqgp1&#10;my9xuEoWiRwiR/BlRzJdSBKy3uw5UCV7BCxKZno71tqQLjMGFlAxfdAjxNm/6wEh8BXwLcj2HprA&#10;VRMcN4GoxxfH+c/0LulpLMPrwWqSJ6BJk5k4UgG4x90rFSNP8teDrLE35u0wleSLYyO+TKyRPkVY&#10;9xMwdZDK6KTT0/AUfxZJwLxxWX+hOGb5HJLDMZkMQXRjPUuLR55JiauD4YAO9BbAi400E2g5vEU1&#10;NEbARsClkYD5fhgU9KhV+dgC/zMUuuf2yYfHB6CmiZ5UfNIoq0XK9BAwafmu1Kzak5Cf7LX3G23G&#10;SIKKe9zkRUr2/oI4G88jmuiBO/7IEuI5+DDd+LQ9goDj4Rk4+hdJwNSE9yKNYuxzlyHl5ab+H4bQ&#10;kwLDcOOdBh7wSSm0GoMA4YDA5Og/GIs99ckeATNpkNM2AiuDXY9nKkDFAl8B4UxYZZ0iMCuaoJcx&#10;aOuYI+r+YEnluQ0pRp7Mh9RizlMTZhsoq8JuQyoxAqb57KsWGD01lJ/MITzHfwpiaE10/udJyLmh&#10;+q0ZARsBl1ICph8zAiL4hvV+RGSsJPx6IfkAGLjRUMkSTsGncvIn7jSVnRVhBExahlQW0vTqBf3M&#10;WOMJs+iJkYSCoAeOPlbxRQpCAkbc9LCvtIjDJrkF1kPbCPTQVeAQkG58HRT8B3FQgRh4Bo7+qRCw&#10;WlEhkEnbY/9naxaqbCFFzzgI8qgiXM1hYCkchso6sRzWLzkgIzI19FykoWmzR8DIT0i9KHtVcKQ+&#10;zA9Qhgd2AKoU+AqkqnRmsvKcK8fCB0Qedo0jbEFn49OQTughYLKNkSffL3d/YXihbwfe4isQ8bo0&#10;EDDtYmaDsRgDjvv1gQPKc/fYEwFW/6OpUjUereNTZesghqUYJTDnk/YaARsBl14C1q7M3lx0bgxA&#10;rAxxLTZTY93zrnECPaiLWRVjNsqBO57FmMD4biCFoplE8YjUG8iIbmTxx0hCrVC6smaJbXbgRl5P&#10;KSwMowWlRRzLgGrLL4EVM74nuedncfD0ZBXxU8+yTuX2hYh89BFHKGPyxoGR6KXJHBNrFP4pvlPN&#10;BFMjYIePiyOUa26peyBXGazVAgA+wCqe6wE4gzraxCyVUqBAaIBvCuVqppoWI096Mms9zI/Dprmp&#10;tCXbcZiuQauo0HTLb5ElosRm7KJpHiODIhNmNMK9ERfc8SGIkzvx5H48uSuPS/Pk9jyu0eMyPa7U&#10;42I9rtfjkj2u2uPCPa7d4/I9ruCTu/jkXj4u6LODOPL4II6M9rwKllveISAL4RE7tfKuRcWpsJ+A&#10;i5Obpf1TImAEfPSE3Qf8p+z6NgNIDwF0jyLwFdPA9YzpbEbAZ8yrzF1DjICNgC9JbyDOXWe1epY0&#10;AuhR5aI91Lxff3MQAsa0O1Pq0HzvSEbA+f4GS0H9jYCNgI2ADYEQBNgPzaZb93orrLhLwbBV0hOR&#10;wCYbAQfCYoHpIGAEbAQcMvim041KxYBoFc44AhCwqJ3lP9a5GS8ifzM0As7fd1dqam4EbARsBGwI&#10;hCDAoSKc7QDvYuWONXipGbZKxYSPTUFYvOM8J2MYSoZAyggYARsBhwy+KfehUjEaWm0NAUPAEMg3&#10;BIyAjYCNgA0BQ8AQMARygIARsBFwDrqdCc2GgCFgCBgCRsBGwEbAhoAhYAgYAjlAwAjYCDgH3c5m&#10;voaAIWAIGAJGwEbARsCGgCFgCBgCOUDACNgIOAfdzma+hoAhYAgYAkbARsBGwIZAKUOAy524Jos7&#10;r7hoiIsvuYqHy6bybYeJsYshUCQCRsBGwKVs8LVxNrMIcFIEl6vjYLK0cub2BUmo1+2llTxeZK6A&#10;XLziGc8N85zDxQXSL2x7ndsh42Ubkerp516imbvf+ciNk5O2uxWI9nPTsLwa/jdvNyA6sj7llm5N&#10;xQ3WGp5tz6uvv0O5W7buzHZBeZi/EbARsBHwGY1A7BMTmzTvIydQ9h08uWSGNrjk5Mmf3MMv/X6O&#10;5eLa3QzW5+1391LK8e9PuHmWfNvd0ov0nzjxoyLz0o43i4wvET774mtN9d6H+1JMVfxo3353mHI/&#10;3re/+FmdcTkYARsBn9H0c8Z9sUUqtbwR8oKA0TlPm71S6YGLh4eOngUL3l+jdd0mXbkBYsu2nX/8&#10;8U+J8MZb73MMZKbebL4T8D//+a9UzsLk8nmFF48RcKb6T/HyMQI2AjYCPqMRyAsCXr1+s9LD6Anz&#10;Awe1mg06IadKtIOHjl56XfXAaOkGBhLwrRWacPw1rlKttulmWALxXQkYQKhnkYUuXfWsIozHCLhI&#10;xEokghGwEfAZTT8l8hV5hc5SVWjpJ+AHarf917/+BSuw0Nuh+8gI9MpXfOTLr74TIpk0fWlEzNQf&#10;BRJw6slzElMImP973v8ENFhhja7GReUqn/zxZ2LueO1tQc8IOBqxknpqBGwEbAR8RiNQ+glYWYGb&#10;l4oc+G6/9yHRRXNR8bW31y8yfpER8pqAWZ4XQq1Wr31ESzGjk2jMb4yAI4Aq8UdGwEbApYx+zr+i&#10;UssOg6fMXL791bcw33hnz17sVLv3HU942OeBVU7bzsOIhi3rdwcOf/3Nwfc++ASdW6NHe519KV38&#10;NAm1VsPOLDfiRId5d+XmA4ZNe3bTdlKxuLhk5TNNWz7uSZL6T0yOpeZUgzqsfeqFek27ByafOHUJ&#10;dWjRfhBPEVBaPDZw9vw1WLdiKYOF6vgpiy67PnTjTVrt9RAw4uaYifMpAlFy5xt7Zsxd1brjEK4d&#10;9FeySEOkG8o3wLAW7fEn+/bv//JbjF2HjZld7uba/qwiQnhHQgnf/3DykqurRsTUR089s02SYC+t&#10;gXjiQRpIwIja0klYOi1+EZpDRhAjN5WAr7yp9u+//wM0Fi9/Wkvxe3a8ups4h48c4+0IdGES8N/K&#10;3NukRZ+xkxZueuHVr74+wBcxd9F61uDL3VLHn60bUrVue97+M89vnHx08gAANH5JREFUJxV9GE+7&#10;LsPk64s2wsoUJm5l8sdvBGwEfDo/5bbv3nRXI0hIxgjP/wMHj0Bv/uqxNMiKoCey/lzz5JZzyt7n&#10;pho0Yro8xZCHnTn/+OMPjaweaDhdU1uGQsYszcH1wBOMa24d8P/4U0IlSEGwL9Tlxhc/FF6jQSdP&#10;Kn6m216XgJnZoOb1l/XBR5/dfHdjT1nRBNyq42DPSqRkyw6i+6q18mQV8fPJZ7ZKwglTFkdEcx9h&#10;mSVJfvvtd3eCFQ/SQAIOa3u8IqTymUKM3JSA8UN1oEHIheUquyipn29KNPzT56xiVifQBRLwVbfU&#10;3fryLong+X/kyHG2ZWuerofva+qsFZ74Wgr8GkHAGcTErVL++I2AjYBLDQEjm6qVDdtRXn7lrckz&#10;ls1f8iQbGOR7/vXX3zzXwt/1wKM/nDgpT1nlIglLg1NmLYfSsA6V8JHjTzNRUQLu/vg4pAf0mbve&#10;fG/h0g2URXJJwv9ufcal/hkjMDE/kLT7Pv1y+eqNyMHsW/3p518kEHHcw8EylCM+SqHQLSPpE9OW&#10;QMlIKpIKYQLzYLcaMdqrBEx9RHlLVTc8uw2U0DHI0iDFgbxH2gsjIeozc95qqSF64Bdf2kVjl616&#10;DjlYAsnqvuqt3WpH+N//8FNJdWelZhHRPI/2ffaVpLrlnib6KB6kMQg43bdGDTOIGLm5BMysVKBA&#10;CaRQuB4UHhIBZU8EAWNuph2PXsFr5Ytg/opuQ5LD4n77OPRSuoLAF8dMbsGSp/hmWZyWqS0fr3zU&#10;/m1ImcXEbXL++I2AjYBLBwEzj4a65FNHx3je5af2eiLlwBbyCKJymQxVqoSjC/VIukh78uiVne+4&#10;H6QSMOMFamcP66A3k1SMO26qaD9FkAo67z90qls9xMrX39gjGXpMVYUtZJaAlu+CKx/QIjj1CV26&#10;pPIcghGjvUrAZMgYOmTUTC0ID3p4NpJKWQyRrkAZRsB1GneR+G+98yHWwpobDe8zcBKTJJ4iB5e5&#10;pmh9MkmgcKmYi4DmGeZhV5LUoXHz3honHqQxCDjdt5ZBxKSxLgEzRRPi3Lb9DYVCPSAsDIpiicAw&#10;Aiaa2HOBKpNXd3GdLgHvytSNhnvUG3x38iJgWQ4s03LxuBZzxPEQcMYxcYvOH78RsBFw6SBgNQ9h&#10;OdalAfmWUK99890h+dT1O2fUkMn1G7s/CPzksA4lCUO8+9Ql4HurtXQfiV8JKcXjD1lDlYqNmjDP&#10;n1uZa6tJzVHEuVMEYQsSIvj6UyHoS54sDOvTeO11CdjDvpIzI7hMICiRyFpcIAETmU26xEQnecWN&#10;tTSyelhQl5qzbK+BYZ4b72gokRHKw+IEhjNlkYTMeDRCDEhJG4OAKTr1t5ZZxKSxLgETwkI+VYId&#10;/RuC0SoJUI8PmkTMMALWrw/DBbeXSnH8168GrYkGsnpy6HBCWwM9c3SohquHlWP6iVTAJeBsYKKF&#10;5pXHCNgIuHQQMN+nfKhYCQV+Qki06IpxulOFZVcUtjjE1sAkOql3GV2HElYfA1OheZOaoLILjOAJ&#10;ZMwiPgNN2LJxp56jJUPXvEvZAkHBkyE/EQdl3e7pjS/r03jtVQI+euz7MClTxREUwlpcIAFzGKS0&#10;pZ/DfJoED1C7Ipf7yO9XeoAF/U8jQrD3kWq4E5QYkFJEPAJO/a1lFjHBxEPA91RpIWgMHzvHA9qK&#10;NRt5hG5GZkthBKzLB/QETw7yE43UF/sLdNG6N7pzr4KOjfVDYCoCmZVK3VwCzgYmYRUo3eFGwEbA&#10;pYCA+bxFx7X3ky8y8sGwNIVsJF8+/wMJ2BWe3EIZxSQh9OCGB/oRFzAFIj6Ce2AEAlXOY+1Q4whb&#10;MJJqiMcj1q0ssHnCA39GtFcJ2OUqfyZyTiEmWkgn8jSQgHU8DZR4JCHrwQKgu0DrL5GQ2yo0lZis&#10;BQRGCAvU5cOho2ZpnHiQxiDgtN5aZhGTxnoImECZa7I0rmjgwapcMNFpXCAB69eHYbyb3OPHNFpe&#10;FrwrjzAUlxBs+D2R9SeGXRLHJeBsYKIl5pXHCNgIuBQQMEfwy1f63OYd8b4f1jLZ0MJwjAEUQ+ov&#10;yZVFyZP/gQTsyqNuoWkRsNYcW7DP938T5qQm7AbRgmRklJU5DXQ90QScenuVgHsNmOjm7/FvfvE1&#10;qaQu6wYS8LoNL0g05KGwxupVChhse0rx/GT6Is1k+hWmP/AkkZ+6Fu7eMBEP0hgEnNZbyyxi0nw/&#10;AQduCParXgIJ+I5KzeSdYngViLYEYuQl0VARSQhfq4REzMaIKed7uwScDUwial6KHxkBGwGXAgLG&#10;lEa+5HmL16f1tbAsihUohk5iFyOZyH9MhFRpFkjA9R8K3qGbFgGrDapbdJif1VNtnbAFGnUN8XgC&#10;CThGe5WAAzdxaaEYr0q1GzzSUwIDCVi1+mFtdMMjBCMtV5WfSMMaWKTnw72fSUGuKjgepDEIOK23&#10;lnHEAMdPwGiYpcO4G4JlexvLtKrVCCRg7cPRXx9rQ4I5G+7lBcniC4GB1gD6ElFrEccl4GxgosXl&#10;lccI2Ai4FBAwXCjftjt8pPIhifkJaVkxRS5hpyO2PxzfL+cGsPFGss0eAVep85gUQelydEPEfzRv&#10;2qh4bBGjvUrAHoNqrYl41j/9ojREz1QKJGCEJIk2Z+G6iJbKIzWX85Tl/lQpCustNzzCj4wuCxZs&#10;dHHl5niQZpuAM44YyPgJmEDdECwr/ej/xYyAj0LBDCRgvaeBc2M0pt/DPmB59Xr+iZorstnXH19D&#10;xAjRJeBsYKLF5ZXHCNgIuBQQsK6Scg5A2PeD8MeaFk4tiR5tO0BGBNauKtZs409YAgSMkbPUAa2a&#10;vwIRITHYIl57lYBd+vdXTLdL6VFWgQSsi6/o3v2ZxAjRUxKxEnfZNCIrNm0L5p4FixiQUkq2CTjj&#10;iFHnQAJWQVY2BI+bvEhQcm0JAwlYj8fi1LkI2FXLjRmjRGO/rxQRZrpFNIRvmS25BJwNTCJqXoof&#10;GQEbAZcCAkZClf2jWOqGHTmpFrMc+yBflGpNMZAO/MbefPsDGSCyJwFTrhzBgTousA4EMgZxwTuu&#10;/P2nSCsGW8RrrxLwa7veDash47Lgz3KdxgkkYE4vEUgxZNWYHg/KZGlv2Kt04/NqOL1B8mTN0n0U&#10;6Ee3IVVlWHf1z0SOASmpsk3AGUeMOgcSMN1MNwQzW+UUF1D1LFcHEjAZcg4okTk3Rs5nJcTvkI/l&#10;NanxhG45izjFTOVml4CzgYm/wvkQYgRsBBz0sZV839XzdDh4NrB01b6qaQ+rvDIiXHNbPX8SDhOQ&#10;VTHiZJWA0chJNcIWlTEUkgju6Vox2CJee5WAqUPYFi+1GEcRrUgGEjDnGgqqEeugHHNIWSgeoQHN&#10;LcKjFgDQQLTlORux2PMtYLL9zJNnDEjJIdsEnA3EAgmYtqBtBhzsIVSvINt/FagwAl659nlBlbUD&#10;jex62DEvZha8I90fj5ZbTjaNOMdbtc0uAWcDE7e2+eM3AjYCLh0EzGHuMgRgM+I3qkTDLOM+c3w9&#10;KOD5LQXHYHF8vOeT4xgm94Bl95hc3QccxpdpGWFRLmdKi9E1m0D8lkToqOW0RXYr6chFqhhsEa+9&#10;LgFz1pj/zGeWAGVAT8iUjoweSMDUfM6CtfKmOOPTT7Ede4ySpxxe5nkpET/ltgASghIHmwTGZOlX&#10;9koRLfAqpBiQUlC2CZgiMo5YGAHrhmCBgk/m8htqumCGETAneMiRZCRRAVcTMpdFkpbX6tm8t2hZ&#10;wXIAnZNzOTSJeDj9TVLx3yVgnsbDZOjoWUzEce5c1lNoXv00AjYCLh0EzGfDAcXyuTK+cDMd9k0o&#10;xCBjBno5VBmjEvfoQd1NyCEYTPmvvrUuDAeRM+uX6xmEs8kThlZDzYwTMDXnAGqpOYfoMkYgxjHS&#10;sbANl8i5UTzlgiN3aIjBFvHaqwQsmtsjR78HW0iXoZmlO04Z1AOr2b/r1jCMgFkylI0lNIo1e87T&#10;54pA3hTnP2OZJScAg7//VCY3c4+f5LqziLeMPVGzNv1hXK5pYvSntqwaipqUQlny5z4GTw78jAEp&#10;qUqAgDOOWBgB0xxlSoBSc2XFKoyAiaDbfEnIKju3ePHJIPhyvCgLQwTyx9FynnV63rIeJ45tM+or&#10;NjXxyrjmS/YaISLLZ+gh4HiY6BngnEWqjcpnjxGwEXCpIWCERQ5/l0/d/59xmTHC/dgYtfX4aE98&#10;IrNbUXcu8nTL1oIvNhsEjFCOzYt/K5TWinZ5hMUYbBGvvUrAA4dPVwlSK6YetqB4xtYwAuYVYNfD&#10;eKppPR6alvplDPpCwYdt3GKw48nQ/cl7hEU0leuJASnJS4CAKSWziEUQMLNPhcuvGYogYPDn09A5&#10;q2aiHpTJgZcScouGnPmqMdXDnI86hN2GFAMTI+Bzy1bCnXdZpfOvqIy74MoqF15V9aKrq118TfVL&#10;rq1R5toal15Xq+wNdS67sc7lN9W74ub6Pyb/fkr+zZ49f8GCJUuXrli1au26dRs2bHhu48Ytmzdv&#10;3bp1+44dO3fufHPXrrd3797z7rsffPDBx3v3fvrxx5/v27f/88+/3r//26++OvDNNwe//fbQgQNH&#10;Dhw4evDgsUOHjh8+/P2RIz/gjh49gTt27KTrjh//Udz/UZ/7GL8kkyzIixzJl9wpg5Ioj1IpmxpQ&#10;D2pDnagZ9du9ew91pcbUm9rTBlpCe2gVbaOFtJPWSrMFArAAEXABHTACKfACNbADQXAUQEFWID7n&#10;0oq4s8vcj+PbEHfWJVEzJncwyl8/50oiNYogpV8y95IG7mlhMQnbEDcyM25UvrKZFfmJyxskE1Rk&#10;gkk2CFhyxvKIeqpAKeXSFrbD8vo8byQeW8RorxIwSgKkXlR/KrJQQwZcZCbieKrHzwgC5ilafbJC&#10;GNV3hAcFMkSOTt6fW4ohYMhpw4E0zGQL/acfSc05HqQlQ8CZRSyCgHVDsLv9VyGKIGCJg2qB67n0&#10;hjHeKR8Xu66jkWdqyH1fYvYl/YE3SM/nbZJtGAHHwMQI2AjYCDjAQlK/8Ex5OB6Pe1cwX+J/4HXx&#10;bkGos9i9yi4dIpPQfYT5FQphBDI9i8B9mg0/JbJFByNhLlTgHL5sFFHM9iLpot4HLg719cAVo7YM&#10;viCMoINNcipmz6kUgbEVm2rY0o3Wnft20HJzD2MqCfMiTjYQy3jDmeqxGAwfp/VOEZE5kI65smt1&#10;kUrd8gKTVBqSZpwogUrlLhHDRCQzAjYCLgkCTrMfW5UMAUPAEMg7BIyAbQ241KwBG+kaAoaAIfBn&#10;QsAI2AjYCNgQMAQMAUMgBwgYARsB56Db5Z2myCpsCBgChkDGETACNgI2AjYEDAFDwBDIAQJGwEbA&#10;Oeh2GZ9IWoaGgCFgCOQdAkbARsBGwIaAIWAIGAI5QMAI2Ag4B90u7yaqVmFDwBAwBDKOgBGwEbAR&#10;sCFgCBgChkAOEDACNgLOQbfL+ETSMjQEDAFDIO8QMAI2AjYCNgQMAUPAEMgBAkbARsA56HZ5N1G1&#10;ChsChoAhkHEEjICNgI2ADQFDwBAwBHKAgBGwEXAOul3GJ5KWoSFgCBgCeYeAEbARsBGwIWAIGAKG&#10;QA4QMAI2As5Bt8u7iapV2BAwBAyBjCNgBGwEbARsCBgChoAhkAMEjICNgHPQ7TI+kbQMDQFDwBDI&#10;OwSMgI2AjYANAUPAEDAEcoCAEbARcA66Xd5NVK3ChoAhYAhkHAEjYCNgI2BDwBAwBAyBHCBgBGwE&#10;nINul/GJpGVoCBgChkDeIWAEbARsBGwIGAKGgCGQAwSMgI2Ac9Dt8m6iahU2BAwBQyDjCBgBGwEb&#10;ARsChoAhYAjkAAEjYCPgHHS7jE8kLUNDwBAwBPIOASNgI2AjYEPAEDAEDIEcIGAEbAScg26XdxNV&#10;q7AhYAgYAhlHwAg4cwT89NMb163bsGrV2qVLVyxYsGT27Pk/Jf9+TP5dcXP9y2+qd9mNdcreUOfS&#10;62qVubbGJdfWuPia6hddXe3Cq6pecGWV86+ojDvvskrnlk24cy6tiDu7zP24v5W5V9xZl0S9sLOM&#10;Sg0BQ8AQMATyBoGo8VyHfWEBYQRhB2hC+ALigD4gEagEQoFWIBcoBqKBbiAdYR9hIigJYoKeICmo&#10;CsLauHHL5s1bt27dvmPHzp0739y16+3du/e8++4HH3zw8d69n3788ef79u3//POv9+//9quvDnzz&#10;zcFvvz104MCRAweOHjx47NCh44cPf3/kyA+4o0dP4I4dO+m648d/FPd/1Oc+xi/JJAvyIkfyJXfK&#10;oCTKo1TKpgbUg9pQJ2pG/Xbv3kNdqTH13rZtx5Yt22iJEbDNAAwBQ8AQMARSRiD3BAx5QWFGwCYB&#10;Z1y9YxkaAoaAIVCaETACLrYK2iTglKd7pflLsLoZAoaAIVDCCBgBn1EEzOss4Q5kxRkChoAhYAjE&#10;QCCKfTH3KZk1YFNBJ42wylXNhBGWEXCMz8CSGAKGgCFQ8ghkgoDLVS2mEZYRsBFwyXd9K9EQMAQM&#10;gdwiYAScNJ4uFVbQ5Qp2IhVvG5JJwLn9oqx0Q8AQMARSRKC4BMwepAtMAk7RCOvKWyL3AWeMgI2D&#10;U+z9Fs0QMAQMgVwhUAT7prIGXCQBQzpF7gPODxX0p59+6dkH/MYb77j7gJ9/voh9wMUhYD2Lo6iD&#10;OOSl5qpLWbmGgCFgCBgCqSCQKgHLKRz89x/EUXwChrZcAobUOOLCPYgD4isVB3G4BLxnz4fUMpyA&#10;1y1btnLhwiVz5ixwT8IqQQI2ITiVD8DiGAKGgCGQEwSKZl+VgDNIwFASxAQ9rVq1Tk7CCiRgCE5P&#10;wirVBPz662/pSVgiAa9f/zRtyx4BY5huQrBttTIEDAFDIJ8RKHoY9+xByogE7BIwVMXRjS4BQ2ci&#10;AZ+ZBNy0VT9O5gw9CzpyDRj09X2kRsDygnMyubNCDQFDwBAwBAIRKJp6ZYTXAT+2BAzdQDruGvAZ&#10;TsDPPPN8hAScOgGLIbR7GUNcAjYaDvwGLNAQMAQMgRJGIFXqLZKAIQi5jCF6DbhIAoawciwBy30M&#10;qWxDClwD9qigowm4XZeRKUrAmSZg98WXcJ+z4gwBQ8AQ+NMi4I696fkjJODUCRjSiZCAM0vAkKnH&#10;6R1IobchZZuAv/rqa+ywBII5C9anQsB6I2HmJOD0Xnw6Km7L2RAwBAwBQyDzCEQTsN5FGLEPGLqB&#10;dJSAISOPCrpUE/B33x12ryMMk4BfeeX1l1565YUXXkKWVwl4+fJVixYtnTt34Xvvva8E/NY7HyoB&#10;l72+tvc+4MI1YCXguFcCZ74rGCUbAoaAIWAIlCQCHgL270GCKQJV0JCL3AcM3UA6SsCQEZQEMUFP&#10;WAqzWioEDHlBYRBZKkZY0GLYfcAe8ZefxZKAKYkrgfU+YAj4k0++2Ju8Dxgjsbfffu/NN9+lxtEE&#10;vHnzC0rAJ0+evLd6WzHCikHAxVsGNlY2BAwBQ8AQyA8EPOzL4B+DgKEbSEcJGDIqkoAhNahNraCh&#10;PHcbEoRYKgj4vfc+SpGAlyxZ7hLwrAXrjIBLchZpZRkChoAhkHcIZISAoRuXgCGjFAkYgpN9wLkh&#10;4IMHjyFluxLwF19840rAHgJ++eVXXRX06tXrRQU9b96iWbPmfvTRXpmDgMV3Bw5VqN4G/YBIwGih&#10;L76m+kVXV8OhykefIJp9McLyqKBdCZjXk3ddyipsCBgChoAhUCQCyr54GPbFRUjAwiBQCYSCExU0&#10;RAPdKAFDQ5ARlCQqaEjKVUFDYaKCFgnYQ8DQ3/7936IMVgkYisQdOnT88OHvxYT56NETGVNBewj4&#10;yy+/owafffaVqqBdAn711V1CwJs2vYBK/cknnxECXrx4mRDwmjUFy+Bgwd8zz78sBHzpdbVcAuZK&#10;KeVgDwEDvb4G990U+SItgiFgCBgChkAeIeCO8DrsC/vyH6kMB0F4FoDhYCFgaEUIGKIRxhHxDxoS&#10;AoaYkA8hKagKwoK2kB6hMIiMFVU/AUN80B8kmHUChsmhdOF2lYC//vrg6QT8GbI5BPzOO+/LGrBL&#10;wM8+u4lWrVnz5IoVq5WAp06dsW/fpyoEA0q3x8eDkRDwJYVCsIeAPRysb8J9PfjzqGNZVQ0BQ8AQ&#10;MAQiEPAM7zrse8RfPwHDvlAJEp0QMBTjsi8EBA0pAUNPkBRUBWH5CRhqK5SAP0PmVAKGCv0SsIi/&#10;/M+ABEwuCNQRBLxv3/69ez/78MNPHALeLQT84osvb9r0Iu156qlnadvKlWtQuM+fv3j27HnTps2k&#10;wS4Boxmo9mDnCAIOM4SW9+F5SRGv0x4ZAoaAIWAI5AUCnoFd2RePh4BlpTLQBBpagVxE+QwHC+9A&#10;QNAQZAQlQUzQEyQFVSUJ+EXIq1AC3v3mm+8KAUNzkB2UF0HAqn8uLQT83HObadXatU/RwqVLVyxY&#10;sGT27PnTp8+aNGnqq6/uBAuZlfD/2+8OVq3fiQlLoATsJ2BegPs+PK+Kn3nRw6yShoAhYAgYAh4E&#10;/OO5O9oL+/Lf1T97VNAqAUMrkIsSDaQD9UBA0BBkBCVBTNATJAVVQVjIjaWLgEUL7VFBswTNRMCV&#10;gLmw6a239uza9TYS8Pbtr23dun3z5q20Z8OG5zwEPGPG7MmTp02ZMn3//v2Ky4kTJ4CpS+9xSsBq&#10;hyWmWCgZPFroIjnY8xY979h+GgKGgCFgCOQcAc9A7f8Zzb6n9M9XVsFsSC2woBIIBVqBXJRoIB2o&#10;BwKChjwEDFVBWNAW5AWFQWTQGaQGtaHidSVg6I91WI8K2rXAyqQE7Cdg3QoMAXMl8Ecf7Xv//b1K&#10;wK+99oYS8MaNW2gV1zytWrWWiQYXP3HyiBDwhAmTJk6cfPToUYEGjJJ/J5965sXyFR8VEN1lYFcI&#10;VnNoDwfznvwvz0IMAUPAEDAE8hEBl3rxe2RfNb/yiL/QByQClcC8BbySpBnoBtKBeoSA5RgsiAl6&#10;gqSgKghLCRgiUwKG4KA5yA7K08uAM0PAnM3hsZZm9RgHh8sasBIwQjBrzpQaRsC7dyck4J0739yx&#10;YyeTCK41pj1c8CT3MehhWDNnzmEBHCDGjh2PFl44uIB/T/z/7Z1bjxzVFYX/Up7zlNf8AcIdDOZ+&#10;MwbMHWPu2BjjEJKQq3EuQrFlLMuyUJBCDHISbMxEIVLiByBEJnEUxUD4A/mqVtea3aeqq6t7xp6e&#10;yY6OSmdmHDO9jrW/s/be59RXX37538/+8c9Xf3LgG9/c3AZw2wS3Gaw1W4//2vJ3TgVSgVQgFSi4&#10;qy9NXyZOPsv+RgADDvABREBJBDCgATdAB/QAIDBUHAIGVQALbAEvEAbIwBlQw1v2ABgsMv7VOoPU&#10;bsLyNVhMlu+CHgzg/wjA8TZKOWBdhsVvye/K2xMF4OPHT/BJ2rdR6iQSn//ll7/74ot7d+16cffu&#10;PZ988gkbFDlgVNP44osvT77/p+//+Febb9txyTXbLrn6Ppng4QzuXMX8x50KpAKpQCqwCAp0hujO&#10;b06i79e+filoABBgAliADMBhiAjAwAXEABpwA3RAj1ug2/dQgi3gJQDrZcCgTbdwFA4YFOJIawD/&#10;Z+0BzGVdAnD7Nsp4EkmN0BTAKYO/9NLLL7yw57nndu3c+cLx4+/IBFs7JkgZx+eff9Ee589/niMV&#10;SAVSgVRgwyvQjv98JzIi0heC6H/ABcQAGnADdJoOrKoFmsOxdETrDNKx+l2E/RdBxxT02gO4eB+D&#10;b6MsjgK3G6FVBkaL3btfQpennnr28cef/MEPfvThh39mz2IGF8p2qs83N/w/u/yAqUAqkAr8nysw&#10;Kf4XmDA+QAlAASvABcQAGnADdFQALjqwmjNIHbdw+CJoHHC8CPpCAfj8+a+6asBVCprbKJ2C5jaQ&#10;4jbK5i6O5aPAsRH6YNOHReY9lIH37ty5+5lnnn/iiae3b9/x8MOPvvLK906ePGURC3EnrYG+/3/+&#10;DzQ/fiqQCqQCG0yB/phfAMLgACKgBKCAFeACYgAN+edYAKYpWB1YnNOhA0st0J1nkOJF0ICPLmga&#10;oUDhfG9imFID7gcwWW/+274MC0vO8WTdxTGpEbrow4pl4D17vq0sNDuU7dufePTR7Q8++PC2bQ/u&#10;2PHkvn37f/vb43/5y18LifvXI/50g/1DzI+TCqQCqcCGVyDG8P55gQZgATIAB/gAIqAEoIAV2V9A&#10;A24mFYDVgdXZAl2cQQLA4A8I+hqsc+c6asBgtBhDm7A6AUyRWQ5YjdARwBhzn0RaCo3QlLJjHxaX&#10;bZJt/+XoPqzXYhb6+edfYIeyY8dTMsEPPPDQvffev3XrfXfddfcdd9x1662333zzrTfccNPmzTde&#10;d93mTZs2X3vtdddcs+mqq65hXHHFVYzLL7/yssuuuPTSyz2+9a3LPC655NIcqUAqkAqkAgurgMM1&#10;E4dxJgR2wrvivGI+wR8EAAJwABRAA4AAE8ACZAAO8AFEZH/BCnABMUX+WXdggaT4GobYgdXZAt1z&#10;DVY8B9xugYaq8wBYJ5GgbwHg4iSS3woMgOkcUx/Wu/U7kbhaUxdSxus4OIClLLR7oZ99dmc0wfff&#10;XzF4y5Z7EPT22+8Ug2+88Wbkvv76G5B+06brWQZj+Morr9YKCcYsmJDM4hVgjkub81QgFUgFUoFF&#10;UECxWrhVAHdIJ7wbvcR8gj8IAATgACiIvmACWIAMwAE+ov0FLrH/GfQAoP3jd2DFW6D1HiS1QMcC&#10;cOzAOtu6CHr4PZSDUtBdZeDqwBMOmNy3ARz7sLDqRR9WvA+Lk84HDx6O7yXkNk71QrM3iSb4kUce&#10;UyL6nnu2Ieidd24xg2+66Rb2O0gvK8xKyA1fffW1DC0STxZMw0uYk1QgFUgFUoEFV8Ch28Fcsb1x&#10;vRV6Cf4gABCAA9MXTAALkLGtTj4DEfKphf0FN0AnvoUQJOkKDt+BhW+kibj9HqTJHViDDgH3OWCA&#10;zI/jgL5dAO44Ctz0YS2/kkEXUnKNCEepdB2HTwM7C83ugyY0stDcClbfyFEdCFY7NJI99tjjZA/I&#10;Idx33wPkE+SDSS/cdtsdt9xyG4qz6xGGGzdcGWJILBjLGfPUykUwe1FzkgqkAqlAKrA4CjhcO4AL&#10;unW2ueKuXK/QK+MLDoCCMs9gAliADCWfgQgoUfVX9hfQgBugo/5niqHt/LOu4PAdWPE1DLwHabVa&#10;oEsHPBOA6fvq7MPqLAO/887vOFb11ngW+vXXD3D8ed++n7MTsQnmghK1Qz/55DN0jUcGyweTXrAV&#10;jhgmC8GSMNgWNba4Wqo6TcGyVUNsjs+4xjlPBVKBVCAVuJgKxGiseYzYwi1PRXVFeEI9vsvopS5J&#10;ZhQoKPMMJiJ9gQgoofpbNz9Xp48K+wuGDjTvYHD+GWDhG99r3YF1Zvw9SFM7sNo1YCAbx9hNWG0A&#10;44YnOWABmAw4fVh0Y3MxZrwPS9dx8AonLLxOAzsLHXuh2X3sb0ywbsWiP82JaISjdc0MJqWgniyl&#10;o9nvKCMtDNsQszYMFomhBYtPLWTx9DLnJBVIBVKBVOAiKFAE4YjYGLEVyRXVzV2iPWFf6AUESjur&#10;6wpM2PuCDyDi3is3P0f7SzGU/DPXJAOmzvzz0tKHnQVgwAf+VtICDXDnAfCkPqyiDKzTwKdO/VFZ&#10;6NgL7Rs5bIK5nJNbsTgZrUS0jiQhXH0seMRg6sHqyULou+++d8uWrejOAMPkH1gMhmHMClEYYLBR&#10;0vAS5iQVSAVSgVRgYRVw0FYMJ5hrCLrEeQK+XG+N3q3gQPRV1xWFS2wb9NXBX2qaAEVnf0EMoAE3&#10;ZF7Jv0b7qwuw3P+s/DMeUvlnX0IZ888RwOpQnqkFejYAjzdCTy8D+1Jo90JztJmXLLLLOHr0TXYc&#10;sRJMN9p4InpUDIbBbGGUi1ZPFrsbW+Eaw/eYxPLEkceissDM4ml4OXOSCqQCqUAqsCAKOEQbtA7g&#10;Ii6xXX5X3CUVavTK+GLSwAT0deYZ+u6qb36OyWc1P5N/dfUXJAEmvwM49j8DMp8A7i8Aw+CZWqCH&#10;Arg/C00eHDPOqWS9GJgmMR9Ganqhqyux9GpCHwiWCT548A21Q9dXQ1fdWCSi1RHNhgXhkE8MppBO&#10;MxvnqdndyAoLw2T8G0MMiSsYq0gsc8yTBTOYWb8cqUAqkAqkAguugOK2wziTusS7tQ7yI+4S/ClK&#10;AgIb3/rCjarnWZnngr7ARclncNO8feENjsUCI9tfSqV6B/DJk0vYXxBW5J99AniOAjAlXaAbR5mC&#10;5mexC1rzfgBjw30YKZaB2TVg3tULTTX7xIn3mlasygSrEnzo0BEK4FwDpm4sdUQjE8eC2bDAYFIH&#10;OphEG1vN4CcihnHDSM8CUHVnJQRjeDyOZIF5hGcI7cGK5kgFUoFUIBVYQwUckJtJjNjVXDZXgV3Q&#10;JeCLuyAAP4YrE3pJO4MJYKG6rzLPoET3Xom+++rkM9ABPQDI1V/sr17AAKrUfgW8ivzzpBPA52a/&#10;A0sYnhPAeG2OArdPA8sE0yoWe6HZR6gVK5pgXcqhM8HkAZCDCzmRhux84YPpyaKBTVY4Ypg8A9kG&#10;pH/ooUdYA8E48hgke7BsHlrIfKYCqUAqkAosjgIO0aKsozcTE5cIL+gS9gn+SjjjyiJ6gQXIABxY&#10;OGWeG+9blX518zPQofcKAOntCxyRJTsb7O8HYIv2K/LPegcwUIO+AI52Y18BTQeWOAgQGbMWgGHw&#10;bABWGZj/TA3gsTKwstBFL3Rhgkmsv/vu76kEc9MmbzzG9R85cowMAEKQiCYjv39/yWB6svbs+TZn&#10;k3btehErzFUmbG3AMNV1svyIjvSQmO2PYSweg2RR2WBm5XKkAqlAKpAKrAsFCN1irYI5gd3QJeDX&#10;bVYVdwEBOJDrBRBgAliADMABPihoRvqCGECjzmfQA4DAEDACSXr7ApDqt7++Avqzya8BBpTtA0jt&#10;/PMMAB6ehY43crB3UCtWbYKrSjDunnbo+kzwciK6ZnBVDA4MrurBHA6mac3paHY0wrDdMIl+pCfn&#10;0MB4xGMhWVQGzGIz26UcqUAqkAqkAouvgOI2T8K4cGviCrqEfYI/CBB6gYLQa+MLOMAHEHHmOdC3&#10;Kv0WyWfABJ7q26+q6q/tL28YOnPm46L96uy0A0jzA3hgGbidhe5sxYomOJ4Jxu9zL4c7og8dOqKG&#10;LBjc5KJfoy/61Vd/xP6FXQx7GVWF0ZfMvpLSIrE8MctgHrM2onIAM2wuBrunHKlAKpAKpAJrrkAR&#10;nEdfEsAZiueRuIIukR8EMMABUDB6bXzBBxChtWhfnXkGLrX3fQPcQN+m8/k3Sj6Tna3p+8GpU3/s&#10;rP7G9qtgf6sbKOfLP3c74H4At7PQvpHDrVhtE6x2aD4Y7p5dBh9V93KQeacYjBDIYQarJ4tGNZrF&#10;VRJmF8PlYWBYbnhPlZTeKxLjiVGfvQ/LoAQ1q8J4+unnGKxTMYB0jlQgFUgFUoEFVKAI13ypSK6o&#10;zpMgT6gn4BP2Cf7mLlBQsxWYABaN8d0HRNTzDFYK+oIeAKQ3D4IkwKTk8+m6+VnV3zns7/D88+oA&#10;OLZiTTLBSkS/X78fSYloOqJVDI4MVj2Y8rgYvH9UEq6ssDLSuGElpWWI5YlJ9wNj81hIFpUFZu2S&#10;2k/WMkcqkAqkAqnAGirQjsz+DgFcrBVuTdza7I56rKAAOFDCGUAIvTa+QIQjNgAFrBw8eFiZZyyf&#10;6QuGdPGk7C+QUvKZ3K0v31D7VVf1l07k8h3AFwrA7TKwW7F6TDDt0HwMjlL5SJIS0Ww3VAxmA9Jm&#10;8IEDh1QSRruI4R/+8CfqkRaJ5YlRf+/e77AMbIJkjvHH9WCFRmwWof1k35QjFUgFUoFUYEEUcHCO&#10;EwJ4PRTP9yrCE+oJ+IIuCMCSgQMGaAAQBXqVdgYoB7voSzdSKP0uJ5919hd4Dan+tvPPAwvAEx3w&#10;rFnotgmO7dC4eHVjORHtU0mRwTocfOTIMVrDD9UlYfYsXBWGgsZwnZSuDLFIrAqxYMwyiMdshRgs&#10;j8DMUgnPLFuOVCAVSAVSgcVXQHGbpyK5ojpPEdfQBQGRuwCCcq9cL+AAH7XxrYq+hw8fPXLkmC58&#10;VuZZ9G2u3ajoe7pMPn/EvVI6+3sh7O/MAJ7JBOtMsC/GwtG7I5qPGhmsXLR6so4d+zUHsygJkyvg&#10;rkpZ4YhhEvpI/NOf/ozSOhViw5hlYDHIP2g3pCfFAAarlSMVSAVSgVRgHSmg6B3jOeFdxA3Q3QcI&#10;wAFQAA0RveRQwQcQUdpZ1129Wd03+RsdOsL+FfSdlHz22d+zrebnldjf2QDMMSYDuN2KVZhgjirz&#10;S7sbS4noTgafqG/Ioier7ot+myNZZOfZpxjDpA7QkY0MgpLKlyGmUxqtDWM5YyMZKgvMGGV5ZRYs&#10;RyqQCqQCqcB6UUDRm6fiOU8cVx3kXyPgR+iCA7KkoEGdVsACZDjnDEoAClgBLm+99bZ6nmPdV943&#10;0redfKa9iS7jz5bP/s5Q/QWdsLZzdFzE4T/H/60YnQBmC3DuXHUpR1EJxrMHE1zdjUUxeBKD1RdN&#10;TkAlYfYpWOGjR980htnIFCRG61/84nV0Z4jHRjK7IblkFonBahVDq5jPVCAVSAVSgUVQoAjRQqwC&#10;uOK5PS5xXsQl8oMAQFBwN7peIAJKAIrTzpg99Tz70BGZ5zZ9lXzW0aNPP/0H9J1qf2dqvxJnZwZw&#10;J4MFYJtgflEfSQoM/mgqg8kJkI6WFUYvYdhumCS+8tKQmEPDtsVyxloGNkEsicFsPLNgcbCEOVKB&#10;VCAVSAUWRIEYnzVX9NZTUV0e18Ql8jdm9w2gIO6CCSqYcr1Gr4wvcAExA+g7Kv0Cr5h8HmJ/4WPh&#10;WvnSnrY96QMwf7r9d3UCuDDB/KIAGM/+aZ2IHsLg9947reNJtsIRw2QPoiFWhRgY171awHjEY5Ac&#10;qczyaFBCLoaWMJ+pQCqQCqQCi6BAEaL50gFcE7FWQR4DVof9wyAAEKjKK+7K8oIMuV6hl9xqNL7g&#10;hiakCZnnkr6AzMlnsrz4zHP10SOoFy9/nsP+Qth5ADyZwdXrGWIi2gymGEwvmRqyog+mL5o7Rzh6&#10;5bYsruKkME6CHr3khklKUzaXIRaJ8cTKTtPVhugMmWMhmSVhK6SUtRap68n65UgFUoFUIBVYEAVk&#10;pTqeiucEduNWNpfIDwIwu+AAKGDSAnerTitcHBABJQAFrAAXp52BDugBQLQG68hvXfcd0RdgyfuK&#10;vuPJ546rr0TfWe3vPADGE08GcFUJViKa10Q4EU0xWA1ZnQzmfPDS0oenT/+pZvCSrTB64YbJGCAf&#10;+xekNImppbO7EYwRXTwWklkMlsRgFp6LJ4uXIxVIBVKBVGChFCgCdfxSUZ3wLtyauIYuUMCkqcMZ&#10;WMjyKuEMSk7UlzzXxnfJxhf09NAXbJHBdenXLz6ayf7255+nA3hSFnoIg0lET2bwqCeL88EceUYF&#10;WeEGwx8Iw2xYEA4MyxBHEhvGiI70QrKobDCzNsUA1UMGq5sjFUgFUoFUYBUVGBJ7+TNF0PaXBHYZ&#10;XOK8Yj7B39CV3xV3ZXkBB/iQ663RO8o52/iCHgBEa3DtfT9W15W8b6Rvu/TbmXyew/7OCWCZ4H4G&#10;KxHdZnCoB3985sxH3NHh1mhZYdRpMLxEmv4Pf3hftWGR2J6YxAJayxnLHNdIfpuMP5sgpay1PJOe&#10;WsJ8pgKpQCqQCqytApOitL+vqF6H97cJ9cKtnC4UUJ5ZflfchReAA3wAkZMnR64XuJBtjca3vur5&#10;ozNnRvRV11WbvlNLv530nWp/BwG40wSLwSS+Pf797y/0nmB2B5h0F4Mjg2NPFm93iiVhdiI6oRQx&#10;7Now+xeRWJ5Y2Wk5Y0Rnv6PBMhjMwnOENKs1ZGh185kKpAKpQCqwugoMicD+MzGGa64I74BP8Cc5&#10;CggYyjPL7wILW14ggqMr0BuMb1X0BUa67Vl1X2ee5X376Tup92oIfVcK4MIET2Xw30NfdGjLWrbC&#10;EcMkpdmtoJ0Msbq02M4YxmxwxGM2O6hvKms9eLI2GqzT8OHVzUkqkAqkAqnAKiowPA4LrgrgDuma&#10;KNoT9hkirsyuoKv2ZhV6YQcQASV2vUJvYXyBkU8c/b3ueT579l899IV0dp5AcG77OxTAPSZ4Pgb/&#10;rW7LUjq6scIlhlUbliFGRKWm5YnVrlXnFioeRySzEhosjIeWKp+pQCqQCqQC60UBB3BT1uFdHtfE&#10;VZIZLkS/CzXEXVBCerWN3mh8QRLG9yLTd6UAPj/eEc2mQCa4Mxftvmjd0aF0tLujI4Z1Tkm1YYQz&#10;ieWJDWN2N8htJDdUrirH/UPMzmcqkAqkAqnA4ijQH7frnxLeq4KuhuK/sqRKMkMH+11xV0eMmk6r&#10;UblX6FW/VUw7x57ndua5OPXbk3yGjMB1yJhyDjj+Ffyl7SEDbj8+icE+m+SSMHsNGGwrrIx0xPCZ&#10;pkUL7ZSaNozpmmZrYx4jOurLImsx4lOL1H56FXOSCqQCqUAqsIYKtONzhGuM58wV7Qn7GiYuXDB0&#10;5XdhR5NtLtEb+60K49t54qiTvitJPoutMwCY/0MbwHxnOIOL1mi2G50Y1nHhukWryksz8MTqly5g&#10;LHOM7hpQWYMl8fA65SQVSAVSgVRgHSngMC7KKrw74Iu4ndDVrRo1PqoOZwZYYbjcG3POMr7jRd+x&#10;664uEH1B6ioA+PwEBrd7stwazRbDVrjAMAkB1YYRS4a4IXEHjOGxkGyLjEuOg7XpHHEJc54KpAKp&#10;QCqwtgp0BmrDNUZ15gR8e1xRAIcWoauTRbBD2WZoIssLXyahFyo1aecx+gKy2HWlzPMk7wsNY9p4&#10;6nw2AE8ywTMxeDiG2a0oNR1h3PC4csb2x7LIrIGNslYln6lAKpAKpAIbQwFFeLE24FYgGDndCF0R&#10;ZEb0Xjz6zuyAxXNw2zk6c9HRB/uIMAzux7DLw2xY5IkjjAseo3hDZVyyxjKezemcpAKpQCqQCqxb&#10;BRzel1mr4G+bCxoK6Nryusk5JpzHXe8yen3X1YXzvoLpzA64xwR3+mC3ZfGRNM5V13SMbo2ehGHn&#10;pVGtDWN2NAWP0d2DxYhDK5TPVCAVSAVSgfWlQIzkkbKO9pG4droRupG7/eiFSoZUu+g7NfMM/sTU&#10;mZ7zAHhuBvOp/Al7MBzLwyKxerUMY5L4ap+WP9YT9eMQoXuecQlzngqkAqlAKrBWCvQEav0oxvYI&#10;WgV/EUHFXWECZKi3GYKYu2qzarveAr0Xjb6QdE4AD2EwGWl2DR4qZfPZhmAYjRgi8dmz1duFPaSs&#10;VC6eXgZNIp5zngqkAqlAKrAeFSgCexH2O4kr6MIOQ1dMCW1WVcK5E72daeeerqv5vK+M8vwA7mdw&#10;TzpaVeEeDCsvrTNLUk0w7uRxAWbhmWfnIuU3U4FUIBVIBdadAg7smjjsxwm4FXHb0B3n7lD0Dkk7&#10;r4S+K3LAAjj/+Z6htqzCCvOpOt0w2ekiL20SFzA2jxHaVJb6esZVyXkqkAqkAqnAelcgRnjNFf/1&#10;tFXTBGRoAJEwxiwvxFFGVjxyslYTw6sHcCuk7yoAeKoP5lfUJyk+XoHhaIgDiZd7tSSiZW0juVgA&#10;fxkXKeepQCqQCqQC60UBh/H+SeRCwK3QW0E3pprNXaDTiV7YJGb1o3fl9F0dAA9ncNsKG8POSxck&#10;7oFxFDouQHvev3j501QgFUgFUoFFU6AdyeN3YvxvzTug2+Yu0GnbwoHGd1Xou2oA5i9aIYaHkBgF&#10;NZpM9Ujllvox55DzVCAVSAVSgQ2pgBFQelzDYiB37XoB8EUwviLmKgN4CIP5bN5idBriSOJoi5Ws&#10;j7JOnbc4PbZa+dNUIBVIBVKBxVdgaqiPf0Ck8FNJZj3bfjdydwh6V8v4XigA6++duoPQHzCJO3XR&#10;N6N8mlvZ9iQuQ85TgVQgFUgFNp4C7cjv77R50QMXA2ggsEzNVZys6BhSz+8x8CPxx6yCJj16TUJy&#10;IboXIyepQCqQCqQCG0aBItS3v5yKjwI3wznVA7uV/Oh/CFGp0XxpF/YAAAAASUVORK5CYIJQSwEC&#10;LQAUAAYACAAAACEA5IuyvA0BAAATAgAAEwAAAAAAAAAAAAAAAAAAAAAAW0NvbnRlbnRfVHlwZXNd&#10;LnhtbFBLAQItABQABgAIAAAAIQA4/SH/1gAAAJQBAAALAAAAAAAAAAAAAAAAAD4BAABfcmVscy8u&#10;cmVsc1BLAQItABQABgAIAAAAIQAHuF0IswUAAMIVAAAOAAAAAAAAAAAAAAAAAD0CAABkcnMvZTJv&#10;RG9jLnhtbFBLAQItABQABgAIAAAAIQD4oZYoxQAAAKUBAAAZAAAAAAAAAAAAAAAAABwIAABkcnMv&#10;X3JlbHMvZTJvRG9jLnhtbC5yZWxzUEsBAi0AFAAGAAgAAAAhAOwSg+ngAAAACAEAAA8AAAAAAAAA&#10;AAAAAAAAGAkAAGRycy9kb3ducmV2LnhtbFBLAQItAAoAAAAAAAAAIQBmb5y1HNwBABzcAQAUAAAA&#10;AAAAAAAAAAAAACUKAABkcnMvbWVkaWEvaW1hZ2UxLlBOR1BLAQItAAoAAAAAAAAAIQBquP67C/UB&#10;AAv1AQAUAAAAAAAAAAAAAAAAAHPmAQBkcnMvbWVkaWEvaW1hZ2UyLlBOR1BLBQYAAAAABwAHAL4B&#10;AACw2wMAAAA=&#10;">
                  <v:shape id="Picture 115" o:spid="_x0000_s1094" type="#_x0000_t75" style="position:absolute;left:35909;top:4301;width:25647;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GuD3DAAAA3AAAAA8AAABkcnMvZG93bnJldi54bWxET01rwkAQvRf8D8sIXkrdRGiR6CoiBEup&#10;h6rF65Adk2B2NmS3yfrvu4LgbR7vc5brYBrRU+dqywrSaQKCuLC65lLB6Zi/zUE4j6yxsUwKbuRg&#10;vRq9LDHTduAf6g++FDGEXYYKKu/bTEpXVGTQTW1LHLmL7Qz6CLtS6g6HGG4aOUuSD2mw5thQYUvb&#10;iorr4c8o+OrPuxDm3+lpuMnj/nX49bs8V2oyDpsFCE/BP8UP96eO89N3uD8TL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a4PcMAAADcAAAADwAAAAAAAAAAAAAAAACf&#10;AgAAZHJzL2Rvd25yZXYueG1sUEsFBgAAAAAEAAQA9wAAAI8DAAAAAA==&#10;">
                    <v:imagedata r:id="rId114" o:title=""/>
                    <v:path arrowok="t"/>
                  </v:shape>
                  <v:shape id="Picture 5" o:spid="_x0000_s1095" type="#_x0000_t75" style="position:absolute;top:4110;width:25647;height:4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7btzBAAAA3AAAAA8AAABkcnMvZG93bnJldi54bWxET0trwkAQvgv+h2WEXkQ3RmpLdBUpFHoq&#10;vqDXMTtNotnZsLs1yb93hYK3+fies9p0phY3cr6yrGA2TUAQ51ZXXCg4HT8n7yB8QNZYWyYFPXnY&#10;rIeDFWbatryn2yEUIoawz1BBGUKTSenzkgz6qW2II/drncEQoSukdtjGcFPLNEkW0mDFsaHEhj5K&#10;yq+HP6MgnPc7TW+vl/G3cbO+N7b9mVulXkbddgkiUBee4n/3l47z0xQez8QL5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K7btzBAAAA3AAAAA8AAAAAAAAAAAAAAAAAnwIA&#10;AGRycy9kb3ducmV2LnhtbFBLBQYAAAAABAAEAPcAAACNAwAAAAA=&#10;">
                    <v:imagedata r:id="rId108" o:title=""/>
                    <v:path arrowok="t"/>
                  </v:shape>
                  <v:shape id="Text Box 16" o:spid="_x0000_s1096" type="#_x0000_t202" style="position:absolute;left:476;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14:paraId="7491CC56" w14:textId="46BAEDF1" w:rsidR="009014EC" w:rsidRPr="00224F22" w:rsidRDefault="009014EC" w:rsidP="00153E45">
                          <w:pPr>
                            <w:pStyle w:val="Caption"/>
                            <w:rPr>
                              <w:noProof/>
                            </w:rPr>
                          </w:pPr>
                          <w:r>
                            <w:t>Figure 18(Online Settings-&gt; Enable Online Mode)</w:t>
                          </w:r>
                        </w:p>
                      </w:txbxContent>
                    </v:textbox>
                  </v:shape>
                  <v:shape id="Text Box 18" o:spid="_x0000_s1097" type="#_x0000_t202" style="position:absolute;left:35864;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14:paraId="28669482" w14:textId="6601D868" w:rsidR="009014EC" w:rsidRPr="00F71041" w:rsidRDefault="009014EC" w:rsidP="00153E45">
                          <w:pPr>
                            <w:pStyle w:val="Caption"/>
                            <w:rPr>
                              <w:noProof/>
                            </w:rPr>
                          </w:pPr>
                          <w:r>
                            <w:t>Figure 19(Online Settings Screen-&gt;SR DEVKIT is not connected)</w:t>
                          </w:r>
                        </w:p>
                      </w:txbxContent>
                    </v:textbox>
                  </v:shape>
                  <v:shape id="Elbow Connector 3" o:spid="_x0000_s1098" type="#_x0000_t34" style="position:absolute;left:23037;top:26934;width:12813;height:467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PsAAAADcAAAADwAAAGRycy9kb3ducmV2LnhtbERPzYrCMBC+C75DGMGbpnpwtZqKFIvL&#10;ntafBxiasa0mk9JErW+/WVjY23x8v7PZ9taIJ3W+caxgNk1AEJdON1wpuJyLyRKED8gajWNS8CYP&#10;22w42GCq3YuP9DyFSsQQ9ikqqENoUyl9WZNFP3UtceSurrMYIuwqqTt8xXBr5DxJFtJiw7Ghxpby&#10;msr76WEV5P3F+MOevvOKdXG4fZn9R2OUGo/63RpEoD78i//cnzrOXy3g95l4gc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fz7AAAAA3AAAAA8AAAAAAAAAAAAAAAAA&#10;oQIAAGRycy9kb3ducmV2LnhtbFBLBQYAAAAABAAEAPkAAACOAwAAAAA=&#10;" strokecolor="#4f81bd" strokeweight="2pt">
                    <v:stroke endarrow="open"/>
                    <v:shadow on="t" opacity="24903f" origin=",.5" offset="0,.55556mm"/>
                  </v:shape>
                </v:group>
              </w:pict>
            </mc:Fallback>
          </mc:AlternateContent>
        </w:r>
      </w:del>
    </w:p>
    <w:p w14:paraId="3B802F67" w14:textId="5CF29EA0" w:rsidR="00153E45" w:rsidDel="004F4718" w:rsidRDefault="00153E45">
      <w:pPr>
        <w:rPr>
          <w:del w:id="5495" w:author="Heer" w:date="2015-11-22T15:43:00Z"/>
        </w:rPr>
      </w:pPr>
    </w:p>
    <w:p w14:paraId="3FA7493A" w14:textId="62BC358B" w:rsidR="00153E45" w:rsidDel="004F4718" w:rsidRDefault="00153E45">
      <w:pPr>
        <w:rPr>
          <w:del w:id="5496" w:author="Heer" w:date="2015-11-22T15:43:00Z"/>
        </w:rPr>
      </w:pPr>
    </w:p>
    <w:p w14:paraId="0FB10280" w14:textId="695EF208" w:rsidR="00153E45" w:rsidDel="004F4718" w:rsidRDefault="00153E45">
      <w:pPr>
        <w:rPr>
          <w:del w:id="5497" w:author="Heer" w:date="2015-11-22T15:43:00Z"/>
        </w:rPr>
      </w:pPr>
    </w:p>
    <w:p w14:paraId="14B9A678" w14:textId="7A780341" w:rsidR="00153E45" w:rsidDel="004F4718" w:rsidRDefault="00153E45">
      <w:pPr>
        <w:rPr>
          <w:del w:id="5498" w:author="Heer" w:date="2015-11-22T15:43:00Z"/>
        </w:rPr>
      </w:pPr>
      <w:del w:id="5499" w:author="Heer" w:date="2015-11-22T15:43:00Z">
        <w:r w:rsidDel="004F4718">
          <w:br w:type="page"/>
        </w:r>
      </w:del>
    </w:p>
    <w:p w14:paraId="57AD7A12" w14:textId="6D827710" w:rsidR="00153E45" w:rsidDel="004F4718" w:rsidRDefault="00153E45">
      <w:pPr>
        <w:rPr>
          <w:del w:id="5500" w:author="Heer" w:date="2015-11-22T15:43:00Z"/>
        </w:rPr>
        <w:pPrChange w:id="5501" w:author="Heer" w:date="2015-11-22T15:58:00Z">
          <w:pPr>
            <w:ind w:left="720"/>
          </w:pPr>
        </w:pPrChange>
      </w:pPr>
      <w:del w:id="5502" w:author="Heer" w:date="2015-11-22T15:43:00Z">
        <w:r w:rsidDel="004F4718">
          <w:delText xml:space="preserve">If you are connected with SR DEVKIT and </w:delText>
        </w:r>
        <w:r w:rsidR="00825689" w:rsidDel="004F4718">
          <w:delText>Internet connectivity is reachable, after enabling Online Mode relay operations will work with Online Mode.</w:delText>
        </w:r>
      </w:del>
    </w:p>
    <w:p w14:paraId="3530E80B" w14:textId="506D61EE" w:rsidR="00153E45" w:rsidDel="004F4718" w:rsidRDefault="00825689">
      <w:pPr>
        <w:rPr>
          <w:del w:id="5503" w:author="Heer" w:date="2015-11-22T15:43:00Z"/>
        </w:rPr>
        <w:pPrChange w:id="5504" w:author="Heer" w:date="2015-11-22T15:58:00Z">
          <w:pPr>
            <w:ind w:left="720"/>
          </w:pPr>
        </w:pPrChange>
      </w:pPr>
      <w:del w:id="5505" w:author="Heer" w:date="2015-11-22T15:43:00Z">
        <w:r w:rsidDel="004F4718">
          <w:delText>Note: Please make sure your Internet Connectivity is reachable to enable Online Mode.</w:delText>
        </w:r>
      </w:del>
    </w:p>
    <w:p w14:paraId="3042D03A" w14:textId="78101323" w:rsidR="00153E45" w:rsidDel="004F4718" w:rsidRDefault="00153E45">
      <w:pPr>
        <w:rPr>
          <w:del w:id="5506" w:author="Heer" w:date="2015-11-22T15:43:00Z"/>
        </w:rPr>
      </w:pPr>
      <w:del w:id="5507" w:author="Heer" w:date="2015-11-22T15:43:00Z">
        <w:r w:rsidDel="004F4718">
          <w:rPr>
            <w:noProof/>
          </w:rPr>
          <mc:AlternateContent>
            <mc:Choice Requires="wpg">
              <w:drawing>
                <wp:anchor distT="0" distB="0" distL="114300" distR="114300" simplePos="0" relativeHeight="251760640" behindDoc="0" locked="0" layoutInCell="1" allowOverlap="1" wp14:anchorId="6C2163A4" wp14:editId="4AE2B067">
                  <wp:simplePos x="0" y="0"/>
                  <wp:positionH relativeFrom="column">
                    <wp:posOffset>-47625</wp:posOffset>
                  </wp:positionH>
                  <wp:positionV relativeFrom="paragraph">
                    <wp:posOffset>53340</wp:posOffset>
                  </wp:positionV>
                  <wp:extent cx="6155688" cy="4982597"/>
                  <wp:effectExtent l="0" t="0" r="17145" b="0"/>
                  <wp:wrapNone/>
                  <wp:docPr id="197" name="Group 197"/>
                  <wp:cNvGraphicFramePr/>
                  <a:graphic xmlns:a="http://schemas.openxmlformats.org/drawingml/2006/main">
                    <a:graphicData uri="http://schemas.microsoft.com/office/word/2010/wordprocessingGroup">
                      <wpg:wgp>
                        <wpg:cNvGrpSpPr/>
                        <wpg:grpSpPr>
                          <a:xfrm>
                            <a:off x="0" y="0"/>
                            <a:ext cx="6155687" cy="4982596"/>
                            <a:chOff x="0" y="0"/>
                            <a:chExt cx="6155687" cy="4982596"/>
                          </a:xfrm>
                        </wpg:grpSpPr>
                        <pic:pic xmlns:pic="http://schemas.openxmlformats.org/drawingml/2006/picture">
                          <pic:nvPicPr>
                            <pic:cNvPr id="198" name="Picture 19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bwMode="auto">
                            <a:xfrm>
                              <a:off x="3590925" y="430142"/>
                              <a:ext cx="2564762" cy="4552454"/>
                            </a:xfrm>
                            <a:prstGeom prst="rect">
                              <a:avLst/>
                            </a:prstGeom>
                            <a:noFill/>
                            <a:ln w="9525">
                              <a:noFill/>
                              <a:miter lim="800000"/>
                              <a:headEnd/>
                              <a:tailEnd/>
                            </a:ln>
                          </pic:spPr>
                        </pic:pic>
                        <pic:pic xmlns:pic="http://schemas.openxmlformats.org/drawingml/2006/picture">
                          <pic:nvPicPr>
                            <pic:cNvPr id="199" name="Picture 5"/>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bwMode="auto">
                            <a:xfrm>
                              <a:off x="0" y="411092"/>
                              <a:ext cx="2564763" cy="4552454"/>
                            </a:xfrm>
                            <a:prstGeom prst="rect">
                              <a:avLst/>
                            </a:prstGeom>
                            <a:noFill/>
                            <a:ln w="9525">
                              <a:noFill/>
                              <a:miter lim="800000"/>
                              <a:headEnd/>
                              <a:tailEnd/>
                            </a:ln>
                          </pic:spPr>
                        </pic:pic>
                        <wps:wsp>
                          <wps:cNvPr id="200" name="Text Box 16"/>
                          <wps:cNvSpPr txBox="1">
                            <a:spLocks noChangeArrowheads="1"/>
                          </wps:cNvSpPr>
                          <wps:spPr bwMode="auto">
                            <a:xfrm>
                              <a:off x="476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2831B" w14:textId="142E2F8B" w:rsidR="009014EC" w:rsidRPr="00224F22" w:rsidRDefault="009014EC" w:rsidP="00153E45">
                                <w:pPr>
                                  <w:pStyle w:val="Caption"/>
                                  <w:rPr>
                                    <w:noProof/>
                                  </w:rPr>
                                </w:pPr>
                                <w:r>
                                  <w:t>Figure 20(Online Settings-&gt; Enable Online Mode)</w:t>
                                </w:r>
                              </w:p>
                            </w:txbxContent>
                          </wps:txbx>
                          <wps:bodyPr rot="0" vert="horz" wrap="square" lIns="0" tIns="0" rIns="0" bIns="0" anchor="t" anchorCtr="0" upright="1">
                            <a:noAutofit/>
                          </wps:bodyPr>
                        </wps:wsp>
                        <wps:wsp>
                          <wps:cNvPr id="201" name="Text Box 18"/>
                          <wps:cNvSpPr txBox="1">
                            <a:spLocks noChangeArrowheads="1"/>
                          </wps:cNvSpPr>
                          <wps:spPr bwMode="auto">
                            <a:xfrm>
                              <a:off x="3586480"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723CD" w14:textId="1D9B5C1C" w:rsidR="009014EC" w:rsidRPr="00F71041" w:rsidRDefault="009014EC" w:rsidP="00153E45">
                                <w:pPr>
                                  <w:pStyle w:val="Caption"/>
                                  <w:rPr>
                                    <w:noProof/>
                                  </w:rPr>
                                </w:pPr>
                                <w:r>
                                  <w:t>Figure 21(Online Settings Screen)</w:t>
                                </w:r>
                              </w:p>
                            </w:txbxContent>
                          </wps:txbx>
                          <wps:bodyPr rot="0" vert="horz" wrap="square" lIns="0" tIns="0" rIns="0" bIns="0" anchor="t" anchorCtr="0" upright="1">
                            <a:noAutofit/>
                          </wps:bodyPr>
                        </wps:wsp>
                        <wps:wsp>
                          <wps:cNvPr id="202" name="Elbow Connector 3"/>
                          <wps:cNvCnPr>
                            <a:cxnSpLocks noChangeShapeType="1"/>
                          </wps:cNvCnPr>
                          <wps:spPr bwMode="auto">
                            <a:xfrm flipV="1">
                              <a:off x="2303780" y="2693494"/>
                              <a:ext cx="1281238" cy="467536"/>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6C2163A4" id="Group 197" o:spid="_x0000_s1099" style="position:absolute;margin-left:-3.75pt;margin-top:4.2pt;width:484.7pt;height:392.35pt;z-index:251760640" coordsize="61556,498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Ub04yQUAAMIVAAAOAAAAZHJzL2Uyb0RvYy54bWzsWNtu3DYQfS/Q&#10;fyD0rqyuu9Ii68DeSxAgbY3abZ+5ErViI5EqxbXWLfrvnSGlvTqI6wApgsZBbEriZeaQc84MX7/Z&#10;1RV5YKrlUswc/5XnECYymXOxmTm/3K/cxCGtpiKnlRRs5jyy1nlz9f13r7tmygJZyipnisAkop12&#10;zcwptW6mo1Gblaym7SvZMAEfC6lqquFRbUa5oh3MXlejwPPGo06qvFEyY20Lbxf2o3Nl5i8Klumf&#10;iqJlmlQzB2zT5rcyv9f4e3T1mk43ijYlz3oz6AusqCkXsOh+qgXVlGwVv5iq5pmSrSz0q0zWI1kU&#10;PGPGB/DG9868eavktjG+bKbdptnDBNCe4fTiabMfH24V4TnsXTpxiKA1bJJZl+ALgKdrNlPo9VY1&#10;d82t6l9s7BN6vCtUjX/BF7IzwD7ugWU7TTJ4OfbjeJzA/Bl8i9IkiNOxhT4rYX8uxmXl8hMjR8PC&#10;I7Rvb07Dsyn875GC1gVSnz5RMEpvFXP6SepnzVFT9WHbuLCpDdV8zSuuH80Bhe1Do8TDLc9ulX04&#10;Bh3iw4IO33FZgD1BaHAQ9rOjKHr1XmYfWiLkvKRiw67bBk437Bv2Hp12N48nS64r3qx4VeFOYbt3&#10;DiLh7CQ9gY89pQuZbWsmtA07xSrwU4q25E3rEDVl9ZrBKVLvct8EAmz9+1bjcngITCj8FSTXnpcG&#10;N+489uZu5E2W7nUaTdyJt5xEXpT4c3/+N472o+m2ZeAvrRYN722FtxfWPnnue4awEWUikzxQE/+I&#10;lDFo+GtMhFcICdraasV0VmKzALR+BoTtmP0HA+0BTcS9hbgg6+4HmUPs0K2WBoCzuAjjFFyPHYIR&#10;EHp+FNgAGEIkiMfRZBz0IRLHQRRHZmeHgw5HQLX6LZM1wQZADcaZlegDuGHNHLqgA0LihsN7Oq0E&#10;6WZOGsP6Z19qroF/K17PnMTDH2tVyWi+FLkZrCmvbBuAqkR/2NDpvgkY2PMKja8o8tLzyIvR99NA&#10;+priLjB7+y3untKjyPch+p6KuPCrjbiugZSpHZgcnp7HjpgwPZVs3JW0YXCEcNqDQEGONYTJPVLV&#10;jdwR32h33w+TAqJ38B6lCNmlbc6ESinZIaGAgVasjoba9Z7FoEiPlj97kjqizjhCO012EU/QZkuH&#10;AwcPtPgS5jwhzJ4BjYZcyBsQ/DJZJpEbBeMlyNti4V6v5pE7XvmTeBEu5vOFP8hbyfOcCSToz1c3&#10;A7qseD4IfKs263mlrOqtzE8PSHvoNkKVPZgxKCJOhsBaxU79IPJugtRdQfrmRqsodtOJl7ien96k&#10;Yy9Ko8Xq1KX3XLDPd+lEro6MhtN17JtRrGGzT7r9S13bQ4HmH6CwyYJNEvDQWtHDlt6tdyZtDlOE&#10;Fl+tZf4IsaAkaDMcRiiKoFFK9adDOigwZk77x5ZiXlm9ExAKWI0MDTU01kODigyGzhztENuca1u1&#10;bBvFNyXMbINNyGtIOApu9P9gBbiAD0AP1rYvwBP+JU+YRBbtAD75cjwRxsk4SgDeyzoEkqxvTHGg&#10;gLNo+sYUz8iAX84UkSGqQ4z+b5kCihxb8i6rtezIXAoBpYxUJByoFPhiLrC+oNNsJ+7OEgqTqdw/&#10;NlBtneQTdggC/PF8ghRQ6f06sGd/ZxGEXjjpGSMYpyHIGlpihRDvL/wg8YMQSnWTYYwncWhSIJCH&#10;j2QYayiU936FJi0yVRpOusl792n+O5BmUVdw4wQFKomH+gvm7XtDa8hdcOhFSRcYOsNPJ+p3IpLR&#10;KvFvFpcJAJ0+XySJNnBTTOVAzmZOzXIQMgZ3ftiy2RbWhoCZuXXrkyO5hfLyrsw7knOsWSE1w0Qt&#10;5yBmaLp5AsX8jevSbCvqonHnWOYTD/9ZFKumpDaxCSdpasQXQOodNsq9X9Pq+LE5TxVH/2XWtt/P&#10;jyZj4NtgtFH0QwZi0w1Efq/05i4MLgqN4/2lJt5EHj+b/oer16t/AAAA//8DAFBLAwQUAAYACAAA&#10;ACEA+KGWKMUAAAClAQAAGQAAAGRycy9fcmVscy9lMm9Eb2MueG1sLnJlbHO8kMsKwjAQRfeC/xBm&#10;b9N2ISKmbkRxIyL6AUMybYPNgySK/r0BERQEdy5nhnvuYRbLmxnYlULUzgqoihIYWemUtp2A03E9&#10;mQGLCa3CwVkScKcIy2Y8WhxowJRDsdc+skyxUUCfkp9zHmVPBmPhPNl8aV0wmPIYOu5RnrEjXpfl&#10;lId3BjQfTLZVAsJW1cCOd5+bf7Nd22pJKycvhmz6UsG1yd0ZiKGjJMCQ0vhc1sV+twH+3aH6j0P1&#10;cuAfz20eAAAA//8DAFBLAwQUAAYACAAAACEA7BKD6eAAAAAIAQAADwAAAGRycy9kb3ducmV2Lnht&#10;bEyPT0vDQBTE74LfYXmCt3az1v5JzEspRT2Vgq0g3l6T1yQ0uxuy2yT99q4nPQ4zzPwmXY+6ET13&#10;rrYGQU0jEGxyW9SmRPg8vk1WIJwnU1BjDSPc2ME6u79LKSnsYD64P/hShBLjEkKovG8TKV1esSY3&#10;tS2b4J1tp8kH2ZWy6GgI5bqRT1G0kJpqExYqanlbcX45XDXC+0DDZqZe+93lvL19H+f7r51ixMeH&#10;cfMCwvPo/8Lwix/QIQtMJ3s1hRMNwmQ5D0mE1TOIYMcLFYM4ISzjmQKZpfL/gewHAAD//wMAUEsD&#10;BAoAAAAAAAAAIQAfjzP9Q3cBAEN3AQAUAAAAZHJzL21lZGlhL2ltYWdlMS5QTkeJUE5HDQoaCgAA&#10;AA1JSERSAAACgAAABHAIAgAAAPXtclcAAEAASURBVHgB7J0J3F7D9cdpLa2lttIN1Vr/pbRFlaqi&#10;pbpoFUWrVdoqte9ELInYgoRERILY11gisYTYgySCJIg19kQii8S+L/9vct4cY+597nOf9T5v3t/z&#10;yefN3Llnzpz5zdz5zZyZO3e+9/QTAkJACAgBISAEmo7AfE3PURkKASEgBISAEBAC74mA1QiEgBAQ&#10;AkJACBSAgAi4ANCVpRAQAkJACAgBEbDagBAQAkJACAiBAhAQARcAurIUAkJACAgBISACVhsQAkJA&#10;CAgBIVAAAiLgAkBXlkJACAiBJiCwwQYbPPvss03ISFlUh4AIuDrclEoICAEh0OoILLjggquvvvpT&#10;Tz3V6oZ2VPtEwB215lVuISAE5nUEFlhggfnnn//73//+E0888e67787rxW1/5RMBt786k8VCoIMj&#10;wJTugAMO+MlPfsIMD46x349+9KN99933ySefFNN48wCZ+eb8VlpppUcffVTIODItEhABl6yI119/&#10;fcSIEX369OnSpcuFF144atSoWprv9OnT6RpefPFFz2/ChAnEvPHGGx4TBZ5//vmrr766a9eu559/&#10;/iOPPPLOO+9EAq1ziW0TJ04cN27c8OHDb7755sGDB1977bX8JUwM8dxtZftbB0mzZObMmZMnTy5r&#10;1dtvv00jmTVrVlnJeUkA6oV3v/vd7+6999433XQTbcx+++yzz/e+970vf/nLBFq2sZ133nkLLbTQ&#10;b3/7WywvZST9zC233PKHP/yBYp5zzjmlxPLUqRHw0ksvDQsvv/zyY8aMqaUTy5NjJPPWW2/VYj/a&#10;Xn311auuuurGG2/MY/nFF1/805/+NByWtY3OGv/fuuuue8EFF+QxMoRIBByi0RZ+5ZVXttlmm0UW&#10;WYSH+UtzfgT4saMBUqkUYlN66aWX8uDxUHl+a621Fq3i/vvvTyrkKWXEyl0yJf85mX+Zp4iuh2GB&#10;a2iFAFQxduzYG264Acbld03az24hw/OPfCuYXS8brrjiii233HLPPfdM7WW4u9VWW5W6m7QBQj3h&#10;hBPWXnvtr3zlK9T+csstt9tuu6U6DxmQbb311l/96lcRo7th8sdYLdmQklm06xj64vXWW2+ppZY6&#10;6aST3nzzTTCnyP7jEgBPPfVUnhQA4SludGGxhwpaeeWVyTdPXjzXiy666C677MKzYA3mtNNOo6vB&#10;RbzwwgszevjjH/94yimnWLlg6F133ZVeqH///iacnQU4UPZoNEbzgHofeuihVVZZBV/0t771rdGj&#10;RyOZrSq6i7+BZkw7T/7uu+++DG09e/ak08MtkWo/aGy00UZLLLEEPeFhhx1GhUb52uX2229PKRiI&#10;ZGRkkpdddtnGG2/8wAMPoArib/LvwQcfJHdGAGXtDIspAg7RmB1mxsbzQGNdfPHFN91000MPPZRm&#10;/b///e8b3/gGkXDh2WefHafJcX3JJZeQ9ne/+53L/t///R8KoxYMv/73v/+1x4YH8m9/+1v37t3p&#10;welQiISMf/7znzN1diUFBmjfTG2vv/76Uryb5GIkBw0aBA1nzPsLLFGlWb/00kurrbYalfjjH/84&#10;2QXbXaos9W4yL3wkv/jFL2gkKDS3IX9JTju89957w6f6ueeeY3wWihGmp7vuuutCsWQW7T0G9l1y&#10;ySVBI4m2F42+fuTIkcbBGWIuX10AToJ6GfpQQTykqQST1Ewdwb48OFRT3759KU5U3dSjNZjevXtj&#10;PGr/9a9/8eCTJKktiunRoweSv//978MxrvUkENILL7zA1BD9yy67bOqgP9IWXkJs6CFt8sfjXKrJ&#10;8ZjTdGnDqQ4JelF00uBxMe60007g8M9//jMJY79+/bi1ww475EGAB41MDz/8cHBGedW/PHmF+FgY&#10;HHDy53zYPbkI2KGYHeC5WmyxxWg0THZx7tkzQLPgN2PGDKiRx4On7tZbby3V7L6gLrjIScB/+ctf&#10;aHBkQcujHbgBBKBqpkQ8A3S+dNaB7gKCOEjxkoXUe8cdd9D+Jk2axPMPXODDX8LEEM9d52NSDR06&#10;tAkTlAbhAviMPBiWrbDCClQHrYXhERVk2WXfRQbJbt260VEydglbEUM9qh5tzKhOPPFEZNZZZx3T&#10;/+1vf9t7VaY41pMiufnmm59xxhn/+Mc/6HG4hJwefvjhUGeDEChELe4f5r6wL+3KDGAC+utf/5qH&#10;ha6WsbK3KBAwDk7t+ms0/rbbbvvVr35FjnQFYM7vsccey4k5nmfmvggfd9xxVJlVrikJ/xKP/mOO&#10;OYaS4l1n9umtK8N4ZtIk5BdyMHrQbIwybdo0ZtgIMDq5++67c9pMjp06daKwjBgYU778xV+pkTTx&#10;uGStPSdrgeIwyfnmN785ZcoUysglc0cAiaYWPGVf+9rX6O7yLMdgJy2BoYZ14CGelYarI2AMAFJs&#10;qCh5ZQT89NNPMxdkZoZjhL8QEoyV2iaqltxjjz0ydHI3zJ1casw9Sr7zzjvTQGkN0G10i0saCo8Q&#10;An/605/yPBKhhjwEzFNhDzbjSu9lXAm1+/jjj9Pp057onZMCLtnoAM8J5OGEysiArhDz+KVmbbeQ&#10;YU3dU1HG6HlLTdtqkTROvIX0LN7/Uh1OwNylBkvdtbKAAE8prWiZZZahT7RI1shxTqLq61//OiM/&#10;Kpcf7hDW7az7oG2Y5MCBA61X/eUvf4mASdJZmz277747Ma0GWu32ACyg4XkOnzvYF3c98zNc/VTB&#10;Zptt5ndpcoyQACrVgV+dPbhMceRSudSdVQp/mf56pmXV2rovTGYDJldCAGKGa42xLB7jbR5MqlJP&#10;VpgjQ7Q///nP2MbPOdiailHCa6+9Zt0XbSxyvIV6kmEWO9DJ5DKPGZac0STLKHvttRfNMknADFko&#10;6V//+leH7vjjj0eStV7PgoGmbbK7/fbbPTJpWxhDYSmpFTnEttJwRQwaGkDYbIgiMy4rIGCaCEOn&#10;sN8hjAefnjTKYMiQIaUkIyjRiYZUnUnJ/Dq/853vdO7cmYkXbY6/dE/MIbAq0hmZzeIBDzm1RZVH&#10;t/wS4qHpsPbG2M0jCcAuUOyBBx6Iy4gHNTmGyEPAm2yyCQ0ddi/VArAfRxNwMRWgyzYDWNQ566yz&#10;MJ5LGI5+5+9///shhxwStubQVML4oBDDG3b00UcPGzYsWjeKhJOXDIKpdIgESNlWlo1qmBxJBtFU&#10;OmnxlxIO77aLMPvmwl7Snm0nYO4mn3a/awVkN4BpwEFHs7FIkLTIqLfi0p6Oc8891yTx1NFIyAWn&#10;giMPEzP9JZJ2XmotLYSXdZaDDjoIzx5rIrRYVhkjnwoDUBoV7kE2v8Do1NfBBx+87bbbsiGRBUXL&#10;l22J9Jt0+jQkqKLSVhTaUzbM9JeZUFQ0nlbYF/Owh9Ye9X3EM1gvtQBZNkcXoI6OPfZYPLdUhCEf&#10;VnFFTGZjIzzPST2wL3cj8rCWY6ncnowA806bQqDfONgU0p/QX9G9UAT6RnqM/DrJjtkqo0PaWEbW&#10;4S2cBAxSjzzySBotrTpq0kjS5xBPC3QzkMS2Xr16eQwVhwxdt5N0mEVq2BpAhGFYWTnDpbrf1Eyj&#10;SLMhisy4zEvAMAoD9tQCwKDc9b6AsPUFSWEkGZC6Ndk6w6FrRZJMGnARU21mEn+pVHorPB6hTjfD&#10;A+Zp+dnPfpZRAWiD1Pl5eUkOYdNGaS60IfsRxovojQmZsgRM321NJ9s7REeJIxps8VGb5SeffDIJ&#10;yY4fXRIG8PjxFxsYukZ9FsNkVpQjMRYyWVZ0HPIEkKfUYa8NaLDyf/7zH1ZBaCqYxF96EPp3fM6h&#10;GXTupG2nB/RQp6ETjo6GunCKzb5rwNKR7b///nhZ2FrvrYh5LRv0oMNoL9UWW2xhnbUNsNDAXgRy&#10;ZAgYdYi/+c1vTDJ7hQ/w2UpD7Vg7saZCmEYVJqR+maURz5wJynd5YniK77nnHuiZsodKfvjDH6b6&#10;jfI0p7IyTIbY8xw+UCTBKm9XEAyX0ZNLJ+5VUzaLpADdji/0JnszYqjEKMekkiiGXVc8mEltEDCN&#10;gSKEt6gdtoBEpY4URpfYgxfE6oXmZE2CZw0AiWQQw4SkIoWMP7CKQQM9KmiT3F39UdZ2iTydIZ0A&#10;XQ2vb1DYJAEz/iN+v/32c0sY6mHegAED7IlgdE4fxYghauSpOXqkNYAIwxDPnOFK69QNIGA2MFfE&#10;2//MM8+Et1LDeQnYKrVUAfAMO5SES4kRjx63A0lALyUcOtMqkmTumxw0Ua+MyEI73QwPsP5Ke610&#10;yMyiFF0VzYVJ55133skcFEeZTettQ6PpL0vA7K+mUTIr8j7FDYsCjG2xk/GjxZMdMLKTEDOIZPAB&#10;hdPocQEhxjNgbdqEaRbkguOOeRjrhTR0/Hgkh4PZphFllH3pNY5+nhzzzqHKnnmrVsLEkCNzEQa5&#10;nsQD2Vm0/l1ApqSlevlSdym+DxCtjGBITBhJp0klAh36qR1rFYx4rH+huiNwqHqgRvjyyy8PazwS&#10;Y8JqYtAn/IGzhMZgVcYWWV/Sg4AtI6tQZGg5LDxZtdJKiWe2zSND+zFJlDRuZYTnK+mJJd+wr4wu&#10;KTjPQjIyAiT1MrnQawWP/jL/zoA6VbOt1EZ6uEwlYOIZQ9MqUlWVikQeh4FVnGXEs8nlGmuswZpd&#10;pQbfddddNEK2IrPgyDyYMJAyjWZkkNpTsSOB0aHttS5FwHQ1KGFs50VjdIWF9J+YxxIMkyU4jAFQ&#10;qTKmxltd8zcJb0UxYaNKzSgj0m3gcQjXREolyUvAtvRYqhgrrriiG01XW0qMeCTdlLKS+XWGkryh&#10;kdrIxo8fT44u6WZ4wPa84OPNTw9IsiOGcjGbsd6TrImEhul82UHgPsayBIxPmCZIx+qN0g2LAray&#10;wpNp8UbA1DdvoYU2sLeQSJ4cV8hMlPZBZ8pMBTvtx93tttsOSQYu+QvuJjHzYOrGY4mGjHrnFqVj&#10;O0nO/RSuv8UDpSjWzM6+W6po9Dv0PtQUiIHb+uuv72MjOlCjZDbDR8nZ12PyZ555Zql6BHwzibEa&#10;jwnPApI0ABqJVZ87VJ2AMQCXCcSMGFMfDLNahn1ZQSCSnzVd4iFpLiPD6nIJGkZRrs0KQrz/MICw&#10;PeDM2OBsw8oESg2SXKEFUhd6rcjR37DTi5RkXDI7jPTYZSkC5nXnjC6rVEZUK6tL1h7QT+VSfG9F&#10;pVKlxtOc0IMGRmz0dTQViJxLItmMFtnGiAS0WZiwZlCKgMmI/YPwNH4deiH2guCAQa01SDw06Gdd&#10;n1tI8jiwaFVqu09os9U+f1MRzh8ZFSrMomw4tIHtYGVV5SVgntiMAnDXc/Jhcqo8kl6GspL5dYaS&#10;+Ic9izBAJ0KOLhnesjB7E7C5opepGSmDOO6dSC1Nh4UxmhGuFVNeloBZP7Y2XbYL42gOJNlkaJqN&#10;gDnx1dqrl4t1OzogPOqukEaPSXg7I0lbuWSM5RMgV1I2QOdr3RzQMe83N8DUqVMBhB1GzMWPOOII&#10;85kjQO6hV6Cs8tYXyKbY7LulSsdI0SEFNKa/7Om1KqPDsls4nKPk+DZpFcjT/ZUiYJZgWGehRugZ&#10;QxnWdy2t7xtwAuaB9UEkOZr3hVzCd29oP2YVQ1hvbJF5NV7ylEUEXKqftSeRsQKUQ3vDVH64x1k4&#10;yGMDOFMElKT+wkzZSxVimEc5MrZmYVbxF2qhXPzsxYpQv8kALJbkVB6KYRsEaQhQiewojp76UDgj&#10;bN5HehscqiBjP9oPfSnK2YTvIOCzYaWcDsf9xhkETEtmrZAHhPElRMWmFpalsJAFNYr873//m4wY&#10;4aENTIjhh0eaVyoyTEUSrJIYOto5A9UBboZFNpRVlZeAfTdmahnouz0nlhlSZSwSSUewrGR+naEk&#10;qxSpTY1ughxd0s3wgPniOAnBm5TfKhWg/dFz8TYbr7WxKBv+bAK64447WtqyBHz66aejimEgLa9U&#10;dhZvjwS+RLs0AmZkGqXCn0OrpVCu0IgQ+dBOwhhve/dLOQ8izeElWNnbWfTIDLG5DMEnTAw9OGvD&#10;lI5dP25MqKT9hrMpNvtuqVLjn7jyyiupFPzDPM90c7j+2KWFPAxKnfIo0RlFyeFdI1EaUqkGbNXB&#10;XbpIzg2AbhkP0VDpoO3xTBJw1CDNVYgw5nkuTKyt18vjv4nMznmJflgqbFqWo5kd/vUH3Dk4P/uW&#10;NcYzZayZTQalVEVuPwoFjJTLiub6vUTVzbMBgafSmoqpWnPNNavbdcEuS/zJ4W4Pioa1bMejveHc&#10;tieaGGaudCMh02cQMPK4mmlFrASz94ppLjHsQoDXOSDB3g6w1Q12CLLh1Ab6LHlkdCCgR8GTGDqY&#10;OQPehEpVYkZ8aAOPbVlVeQmYrTT2eKeWgbv+NNLVpspY5K677urWW6dcShjJUGdG7pEkWxY9oedF&#10;gA11oZ3hLQuz/ZjOLnudGEmOd2H9g2kKLca8waTCvOhHJEVjGcCUlyVgtpvywGTP0U0VjlyUc3aM&#10;XRoBY7Zd+t+IgGnE1jQjO+3SaoEJPYVyDTkDLAUxq85uatQI24vYl5FTZ3sRy6bY7LsZZaQWQIwf&#10;C7rWjfLOBvIMZawSmd5FyTl/gKqkHrPP4uFlEgaFtpiHZpJYQ7UGkCTg6GABlqUtF5cMrWocAVPe&#10;aC9PqX42bIdwMEuS/r5AhFgVl54paFM7VWjASx8CThWg039WC+FfXA4ZlJNqAGRpq0KuhzfLqTVc&#10;KZWuqpr+1D6BCTFmY7+RJSt3hPkbWptBwKZ5Thuf/YdL9DDa45Exfw+vKqGfJXOrUGSYDeM/yKhN&#10;5BHmrxe8ukDYhFIRzogMbWBiFqKRmiovATP0ZtCXWh52ZHDXK4kwMaUkgdXtyNYZvt5ekSQbBMI3&#10;NCw79m2ysB/qdDM8YE5gxl8ZFcBSBGtLtGZeyaXItnGaNzKZdjAbTv5YFDH9ZQmYhRBrOnilHEy3&#10;zQPMNqwi2PdkkTkJmEmPub/YLJ2002LyLLS4JWHADWZjF5tm8TQwkmD5iu7PtmMg7DJhwvYezqbY&#10;UnfpTRj+h2VnWQGsmPJG8yoeYNx6PE14LwCQnz1cuOwIhxrwLljPzjse0S0XwznEU2BiuP4YtOHx&#10;Gzp0KEPYiFbdBd0iBMzWSOaOYXdWqp+NHl7r3B2BGgOeqY2/q9CGy8GgTu0hk5E8rRUVgXZFzZIF&#10;texvh0OWtgsaDLP7wPwloo1Z88aVQpjVBzJl6R2a9B/zY8ygyRHDRpOw+pIZsWaHBlZSTAwnEIwe&#10;bgK3wZ9vU0hqCMkviWT+mKgJJTPKiHEbeH8BjsiQtFt5CRiIeckkycF0B9GLE0iyt7aUZNiYTGeS&#10;rU1nUjKnTl7VhYPZgwBts6jJX7wl7BnBqlBnEhqqliqnxbB6mrxrMfhDaCXuF2LBmCS0LWaBKE/+&#10;KKMlLEvAiNkL76zcZLRU22vDhlXWWU1zTgJGeNVVV6V0PDDoT5pKjCms+i8I28qQt3Wyg/WjFlK1&#10;/hZMWIpizdTUu6xs0TExjKPH8YqGfa3TZNXc24wpobGBJw+2vWhrjYSY6GAE2jyR7PsrtQcCbTZe&#10;RAze9RZLdv6Og89rW42AeYp50PBDeit1LqQ44a+W3rNsA7NMKzp8I9KJ/YxpeC5Cm0uFWT9K3Wkc&#10;6fRLTmVnsoty1hR46YDWZQaDCZsl8cZxi8XE/Mel0cmw6MBbcw675+UTBhsy2vod+qOfFY1Idp95&#10;a3clHqAjxVSm+15eezGJBTLPmr0LPCMZxzmggZJakUtBmie+liZkNqCBwkYPshc2DOQlYNKgjscA&#10;vzHruFQwFbnbbruljgRrkcRLnKGTu2Hu2JMspOXOEggzMJuHsaSfqjMEwgpoXmgaUzQRMUkcgLYW&#10;7m+wYQBQ8N5z0jHCRJBdXfirLW0eAuaIA7TRWMNmFxrJGontFAvfWM9PwLYvjHbsbdqU05UzzeIJ&#10;qfEsBRYvWZvE/rCVc966jxXCsswb4VSK9aKl3qXu6EeAiL++MZWJjkWG6ynosZdAEGaGYWo5ld4k&#10;adVej7id4SfEsucZdhASYtGnvdhiY7XWsgTMQ80EiD3Yvh+NPi71Zyjhd0mlDa+a6gLWuWdMwvKo&#10;5dCSPCRBLdN7eBWX1cw2Lp5i6pHuCC+aJbSMAIrkPJ72EhRTUoexrFqEsYSXLaOe1nZHMzo0WmWq&#10;Q+8R/Wy6wi56BoUZGzzpRfHoMEcKPxbHLuhoyMUhjFhiG6dTzTbyy4Mtj0DGz+BKzaJspNlQVswF&#10;KiBgS0O9ersnHNWK6yXQBMkwuyicP/cwIbNDOk0aMXMUc634Xdx3OFK4xRjTtyRQfEYh1CXvvIec&#10;zTuL1ATNhbZlGvIQMNqskZGQt5ZpzZ47t1hnNW8B44PwVn4CxiXC1n82SvgWf/Qz5GR3NEVgxABo&#10;nmN1ATzk4UE/LN0lhybVaW7NVKkU66am3mX+YX3ED37wA58TsEfXDrqh6vEMMw/Gk0xjsEhqhzmr&#10;qWVd0ya7SLLnnDEZHboNy4jJXr/wmS7NlfZMn8iWGXP9WX+EKut9Wm0GTNlpnDSnkIMd5ygA+0JF&#10;PCYObyRQ9SUVV8XhG1F2FATnsLUBgz3513qAipgAJwq9E4zI6MofZMvF9NBp2FmVNKrw0JXIvOjS&#10;1LK6Hx4r4TMBpgoZFFB2DZi86H823HBDuDaa2tIyiQy3bVL7OEEzRvMUlpIy6UriWVFMRbBHcJkN&#10;UWTGZcUEnKFrHrhFY2LOQSOmKVP9TArZsUI/yMSOfStEshSHQFhSuipeAeKB4YgiBphsy+LJt3YP&#10;NfqTkIeAUUuXwTZsW2YmR552XEB4ZuhQsIdmxD7A8LUQkuQnYErHmgq2oYqvTdDRYzBjT8pFSX02&#10;FpauijDDWB5XdLKlAnCq0NCOkqRSrNufepdaYB0On1tUj0wXrNnQlqggfgSs46DfdNccyjlIyHat&#10;m6SL0RKyKYdNdrhY0GnN21oCYX6WEapwMpFFCxIwVtnGZjg49EU72hZg1shwhGcw53tHUfLsSxCr&#10;4vCNpE66BcY6MIojb/jbX4ynFJXSALMCzqGEJkNGtBaFKhoba1vULz0Y01/vl5K2RTH4rlm6IiGr&#10;G/hX8Cuww8t2k3CZbWQeAmYzKU2d/TdR06UUGIz9uHwoFEuKiGWfkgRuvMeBQn8iQlTzh7MLFeET&#10;XjLDwYaoIKFAMiwCjjGh4nl04V3WWakznhCqk7/0XDAW09ywfVti9u8xt2Bc6cJsdqDdhDWRk4BR&#10;yLPBh4Y23XRThnuukNx5XNkqFXbElnt+AjblvPlAKzGORz9NnOe26u1XZkP0F23sQeC9ryh+3rtM&#10;pVgvZqm7NKFkKyKGVyF5XYRK8c6CJQ8OffQXK00zkmxTsLVhk4SPcZmU7ThIyIkxtoxiCWlXeAiZ&#10;bay00koWgw+cXFqTgDGMZwpfNI2WR4zuGL8rrgL7wQ223ZctysnHxCullgDj1LIg59TPY05ZGBCz&#10;qE9Vwi78ZajNYgTG5yfIMLuww7F4I2DWa20Tln0PuFLl7FoAc9veQWfIDxyY+5aFoiwBswGQFsgK&#10;SOr7EeSLcw5kKAX9FXPx0PMXFtzCLMQwY8H/AYDYVvUvqTlPDAvw5F7RMRKoFQGnY0tTpv5ouPR0&#10;+H4BlyaS0XC5hTy7/Hn5h/Ea4aiH5ZLI8AmxLCIxs4ZI7tKMWJ3lzEi2cLN+Q0yqAZZ18lYyx1A5&#10;42WWsmisuHRCq9LhqDy2ETort6LhKajTqFrDLLPvhpIWtnrHac9UlaNJWb8o1RcjCStz4BqNkz3/&#10;TA2TDSCpnxgS0pJxIZIQXyW1T0IimSGxbkKH6PPyVOOtsXGLJKH+VOFQoI5hbGCqAfsyJKVrpoO2&#10;H8NK3EV4FxrX9vBS5MQ5Z3nRhrX8HMD66jcCZrDCqI7dM/Qn1eknFe2N+SV9EXNiDM6jh0ZCuTIk&#10;+/bty8bAjI3ZZMR0CJcPzTJDj6FNdvAfm8Bhawre5B/DCI5RK2tk1DBEwBEg8SWVar/4RolrhEvc&#10;qSZ6bub11Ol2VFQuT6VAExDIWTVVN4/UhDkzbULxy2aBqfR0zlshe3GrbPKqBRqqvGqrMhJCQubY&#10;YHrNqn+l9BBprnsLwR5+ZVEtK+B2Ihm1CmsbTfhLvvntdINFwA6FAkJACAiBeQoBI2C2lOJNqYIe&#10;5iksWrIwIuCWrBYZJQSEgBCoGQEImC2iLIrVrEkKGoKACLghsEqpEBACQqBwBNgWNM+/iVA4yLUY&#10;IAKuBT2lFQJCQAi0LgIsTLaucbJMu6DVBoSAEBACQkAIFIKAZsCFwK5MhYAQEAJCoKMjIALu6C1A&#10;5RcCQkAICIFCEBABFwK7MhUCQkAICIGOjoAIuKO3AJVfCAgBISAECkFABFwI7MpUCAgBISAEOjoC&#10;IuCO3gJUfiEgBISAECgEARFwIbArUyEgBISAEOjoCIiAO3oLUPmFgBAQAkKgEAREwIXArkyFgBAQ&#10;AkKgoyMgAu7oLUDlFwJCQAgIgUIQEAEXArsyFQJCQAgIgY6OgAi4o7cAlV8ICAEhIAQKQUAEXAjs&#10;ylQICAEhIAQ6OgIi4I7eAlR+ISAEhIAQKAQBEXAhsCtTISAEhIAQ6OgIiIA7egtQ+YWAEBACQqAQ&#10;BETAhcCuTIWAEBACQqCjIyAC7ugtQOUXAkJACAiBQhAQARcCuzIVAkJACAiBjo6ACLijtwCVXwgI&#10;ASEgBApBQARcCOzKVAgIASEgBDo6AiLgjt4CVH4hIASEgBAoBAERcCGwK1MhIASEgBDo6AiIgDt6&#10;C1D5hYAQEAJCoBAERMCFwK5MhYAQEAJCoKMjIALu6C1A5RcCQkAICIFCEBABFwK7MhUCQkAICIGO&#10;joAIuKO3AJVfCAgBISAECkGgeQT89rvv9brvQ/7qJwSEgBAQAkJACDSJgN96571tL/14viM/2/mq&#10;j8XBanZCQAgIASEgBJpBwM6+ELA4WG1OCAgBISAEhAAINJyAI/YVB6vZCQEhIASEgBAAgcYSMOz7&#10;50tme56T/3oM/1AVIASEgBAQAkKgwyLQQAJ+szT7bn3xJ2+83WExV8GFgBAQAkJACDRsBiz2VeMS&#10;AkJACAgBIZCBQENmwI1g3xenv3/D+A+y/w1/9oNJr72fUdrqbo1+sS3rV2fVX3l1JrXfVDNmzLjk&#10;kkt23XXXLbbY4oc//OG66677hz/8Yd99973tttveeeedBpXroeD39tuf+16C6IfC+AaZURe1b7zx&#10;xoUXXnjAAQf86U9/WmeddX7+85/vsssuXbt2HTx48LvvtuhLfu0R57pUlpQIgWwE6k/AsO82JdZ9&#10;a/E8X/Tgh8mF5NSYr3X9bLtLPh7/St3I8i9zXqAirzue/iAbTd3NQAB6gCe++tWvzlfit/zyy998&#10;880ZGqq+Nf/883ueEydOdD2l4l2gpQLTp08/8cQTv/3tb3tZogB8fM0117SUzWZM+8K5BQGUSfMq&#10;AnUmYFZ2G8G+oJ+fgI2VFzzqs+Nu+6gu1SYCrh3GSZMmbbnllhFhJC+/9KUvde7cue5T4VIEUCq+&#10;9vLWXcPMmTM33HDDJGLJmD//+c/1nQpvvvnmP537e+6551KLli3TjnBOLZ0ihUCDEKgnATeOfSm8&#10;E/ASXT895e6PUv8dfONHf7zo44WObtt0Pf+Rn13/aB3mrCLgGhvfnXfemTpvW2KJJRZaaKEkhWy2&#10;2WYvv/xyjZmGyUsRQKn4MG0rhHGP//73v4+AwpewwgorLLroolE8lwxi6mg21eRZPP7446mas2Xa&#10;C86pRVOkEGgcAnUjYNj3Txenv3FUi+fZS+4EvMLJn3pkauDhl95f+dRPbR687PGfvl3zwqIIOBXn&#10;nJGvvPJK2DvTlW+yySa9e/d++OGHmajNmjXr9ttvxzWN/9l7eQJMl3PqzyNWigBgtd/N/b366qt5&#10;VBUiM2DAgBCcn/3sZ8OGDfNp7vPPP3/UUUd97WtfcxnKy5JwvUwNq686Am4vONcLMekRAjkRqA8B&#10;N5p9KUx+AkZ4yGMf+PLw2JdrXQwWAedsTKlie+65pxMDAXYMpW53evbZZ3/wgx+EknWkkFIEnGpw&#10;C0b+85//dGRWX3113NFJI1k+X2CBBVxs5513TspUF1M7AVeXr1IJgXkegToQMOz7x0bOfa0OKiJg&#10;krAVyzj44odqPfFDBFz1YzB27NiQFfbaa68MVVOmTGEbkVPI//3f/7311lsZ8n4rldH9LoE6EnDZ&#10;vMJ8PVxdKk++yiqrOCyHHHKIx0eBHXfc0cVWW2216G7yMqdVhRBwTtuiQlW9e4C95ZEqXQqBJiBQ&#10;KwE3h30BolICXuuMNi/0mfelEPCbb7834IEP97zu4/X7fLJ4l8++2/3TTc/5pN+ID2e+mYJ5WQK+&#10;e8IH/7hqtqpvn/TpV4/57BsnfEru+17/EfGhugsf/PB/gz7m33mjUkxyyWFPfWBiF4yOxe577oNd&#10;B378o96fLH3cp0t0/Wy1Hp/+sv8np9394ZRWfT/qN7/5jVMC/fi0adO8mKmBQYMGuTyBM844w8SY&#10;8/1v7u/oo48mkg66f//+O+2003e+8x04fuWVV8aXfOutt6aqLUXAc1XO/p89xnXJyw3A5r59+/7r&#10;X/9ae+21sXCllVbafvvtTznllBdffNFl8gTghhCTffbZp1SqPn36uCRFZkCTlMxvFesChk+4Tv/X&#10;v/7VIi+//HKU55FBzJLY37rj/MADD3Tq1Im32pZaailWxDfeeOP999/fQKapeNZPPvlkhMbo0aMP&#10;Ougg3oUjIbixpr7qqqtuu+22t9xySySpSyHQIARqImDYd+uLGrjuG5a5IgJm3XfRY9tmwIMf+wIL&#10;opM3lH5y5ifuow4DPzzj0+SbxBkEPPG19+HdUEMU7hrsxL72kTbH+HInZK1M/+6CNoUDx31OwLPe&#10;fM/joyy4/Moxn10zLi5miF4hYVZVnQ8I8OpqWTNY11xjjTU8Fft+LUmoip1HrBzz9rCLhYEddtjB&#10;F0c9u1IEnBpfY16W6SOPPLLWWmuFhnl4ueWWq/Rtq3AOuvjii48aNcqLFgZef/111oP9l/QfVGRV&#10;tCLg9lvAnBl5ZLCwcTiffvrp4fjAjWRYBjEzLPOYu+++27FiTMPQzW8lA6yyt/KeAC+IAu0dgeoJ&#10;uJnsC8oVEfD9z7VRHTui4ciwkiAqprzGYct0+3SLAZ/sctXHP+79ie+dZvIaJSlFwDPeeC8kcqak&#10;aNv92o+3vvBjd4CTEZabAQwLlj+5bV7OKnVolYeZy5olkPRbc0+M4HyFLQe0sTJbu9c98xMm3P++&#10;5mOyc7OZeUcTbtdZVOCuu+4Ku7YnnngijyWnnXaap1pyySUtSUiKRG600UYukwyceuqpUUapBIBM&#10;anyNeaH2qquuWmyxxZKGeQxvW3Xr1i0yMuNyq6228rQESL711ltzdElyqJGhpFKr8pBrHhlMahDO&#10;rHOHsERhZsNhLTgBA9ovf/nLSDh5yYtXPlnPQFW3hEAtCFRJwE1mX0qYn4CZwuKbNYrd6fKPQ3Q4&#10;yurr3WbfWuCoz44c+pEzHDJPTH7/F/3aSG7tXp+GhzKVIuCjbvnIclnz9E85LStMgit7q/PbtP3t&#10;is9t8CRhZGjh2SPazhs5YMjnLzE/+OL7lhGe53uf/QJzU9jNzmnLiFewQlWFh3HAer+Gfy+nPcwO&#10;PRUB8yWGpGh3ISGO02J78NVXX33ooYd+5Stf8VSLLLIIc8Ewu1QCQCA1vsa8eIEq3JD84x//GLfz&#10;dddd16NHj1/84hduJFnfe++9oZEZ4Wgo40qWXXZZZvz9+vV75plnMpJzqwqrTjrpJHy5/MIpJphb&#10;5MCBA1GbRwaxRuCMAY4DAda8WR0nkuFX8pUtBJyAR44c6QkxjF2BV1xxxZAhQ44//vhf//rXfosA&#10;FZeNqu4KgRoRqIaAZ7PvxW2dvhGD/63LG0epRXICZp31pRnvR/84qJLdzqyeHnTDR988sY19eRkJ&#10;sVAba6tm6ql3f05vLsAMlcmlCYQz1FIE7IT92KQv5GIKcXSbqu+d8vl7UxNeff/LnWfPvxfr8tlr&#10;ads+fnVumwHh5m2sNVX/uSaFYqe//h4uaASWOu4L4wYvV1GB/fbbz7uzPHuC2nAbP95TEbAFuYgU&#10;F1xwwciLe+WVV4apOPswLHUqASCQGl9jXrvttptbwg7w0A/M3Iuxgt9db7318k9hGc2EROhKPMBa&#10;5nHHHVfKzVCLVaEDvLrXkOqOM6jSorzsnMcZzVZ79uzJEM0FCDgBd+nSxeP//ve/h+2EcLhpH0d0&#10;dFeXQqC+CFRMwIWwL2V2AjYqyv4LyW1/6cfPvPoFXnxqShv5sdAbzlZDQB96qY01t7n4c6pLJWBm&#10;zzDrt078dJ1en4QaPIzAwnOOBMHj7ZEEfCnXXdN+9+UZbRZucNYXdHaeO9VmvdmFwwAbzQ676SP+&#10;tdRurHAHFnOL0OCMMOtzYX9t+7AiUuTs6KSGb33rW96xXnbZZaFAqLDsUZS15MXLzd7vswb85pvx&#10;pj626TIndjttK1NoakaY80zWXHNNT1sqANQTJkwI9dRoVXMIuKI6vfTSS734OFdSt5ttt912LkPA&#10;CfjAAw/0eI58icZAQIcl9mOun6zBEFiFhUCNCFRMwN3nzsYiClzxlE9fn7tmWaNNqckrIuDfnP/J&#10;yOe/4KpF52UPt3l3IarULCzy+3MO8eAky1dmtvF3KgFnaLBb7GE2iCICZhHa4n97QcymZwxvS4Ij&#10;OtTPbixHOzmwCCVbKrzNNtt4T8fe1Jy2sVPaUxE455xzSBiRYqrzdtNNN/WEHPQRZlcLAVeUF3uC&#10;3IaTTz45tMHDvXr1cpmMLc0uHwWY+v/3v/9lk5ErSQagzPBQ6Bqtag4BV4Rz6EhIzmINMRg3RMYJ&#10;OHKW0DJxXLOtL8JZl0KgCQhUTMBvv/vetnM/TuCsYIH/Xvdx477G4gTM9uadr/w4+Y9V1Q37zn6n&#10;yK3i/ZwQQV9/hVC73f5RqX8/OL3Ng33P3JeIchIws+rHX3mfrc7sfN58ricZYyICxtGNF5141qGj&#10;Hdc/P3u2/5kC4lUOf2jeeO76NALsw2LX2KE3fUReLTXlDW0mzMsh3gOuuOKK0d1Sl3iPPRUB65cj&#10;Ak59nYkzkD1hHQm4orygRreBMOuRyd/ee+/tMszASuFQNp4tzXA5o5yQIF3z0ksv7fPCGq0K9TfO&#10;BV0Rzn/84x+9pOeee24qVpErxQkYWNhI78ktsPDCC7PriqrBdzJ58uRUhYoUAnVHoGICxoJCONgJ&#10;OPsoShZWt537LSaIatzEz73QHg+H5fl39dwXe7IJeNQLsxeef9b3E1uITWqOCBgA2f9lYqcP/3yI&#10;8NzU9zGYeHZlJ6uZF5ePuPkjWz8Os/hS58/W6/MJg4mprTeCv+iii7yb+/KXvxyuhiYL6DHXXnut&#10;pyIwdepUbkUEnKoqnHDXkYAryovpVGh82TC7qLzgVQdgGkD77W9/G2XHAMh01mhVcwi4IpzD3dc3&#10;3XRTKei++c1vOiZOwAgzyGOA4reigG0y5y2mUmoVLwTqhUA1BEzezefgnASMbXDVd+ZMMSGqQ278&#10;3Nvsb/KEBJYR7nt/GzuWImDmr5FOJrV4sPEt4+WG++1lpCQBszgNcZJ1uNbL5yXMmIyPHj4y8f3j&#10;b/+IiXKSiflGBT72ejWLuuihCwu7Nrby5lEbehdxtFqS9kLAITGEZS8VZjdZWUw49hm3s/1KTUBN&#10;Ce76MCM2A1t8jVa1IAGzf81LWur0FcoeWh4SMLdoUUcccUS4b8AVWgAa5sUtA1B/hUCDEKiSgLEG&#10;Dt6uib7o/ASMbT7F5HwrB26f69sYDmZlfbfsP86+sF8qAXOXWa9RJu/snnDHRw+88H74XhNpSxEw&#10;t/wlJV5/slyYyKJt1dM+3zJt8al/8VHf9PgHbM5afe4LV6Rl3fqWJ+OV79TkzYlkXS08hxIXcdl8&#10;X3vtNTuWyDpBjjeyJO2FgHk91/txjmFicTH7x+tJZTFhe7Pr/Mtf/pItv8EGG7gwu8BMuEarQhor&#10;NQLIlkldg6+lTsMNVrZLIAkLvhOHgkBEwC7PDjX8JbyMxDFYoTxhtnclz8/yhAoIgdoRqJ6AybuZ&#10;HFwRAfMVQqPG0F/d5762rUwn3vH5tDgPgqkEzEmWlsUqp336wrTPHd2hQluQTs6AkRk4ts3CY26d&#10;bcyTk9t2XzPBDTWUDXNGx6BHP+AoTTNmu0tS3NdllTROgIMAvVPDC122Ows3KJGQtzPNtlo6azSk&#10;EkCp+Fry4mhDL+9ZZ51VF2A5zNJ1QhLZOjlJ0YU5AtOEa7Qqm1wti2yZVPzrhTNfqkjFhNVch4JA&#10;KQIO0z799NNMi2monpC3v0IBhYVAfRGoiYAxpWkcXBEBO58xB3W8cO0aS/3hws+nxX7XA9CzHcXs&#10;7+mmEvBec18pZrbtacMAryBbdqkEzFyZV5gQ4MwQUrGISxgPdiqXs6vrwBs+YqU5mmF7djc/0VY0&#10;fO8e2QoBvkXIwVXenfFipe8MSprHfqtwZY63mFymls4aJakEUCq+lrzOPvtsLyyHZbr9YeDGG2/8&#10;09xfnv491ElBWO4NtYVhzsf+7ne/6wa4CzrUUIVVIbmOHz8+zNHD2TKp+NeCc0iu7J9K/Xp0tPLt&#10;BIxbhaGJ/TgO2ovggXDUuPvuu3u8AkKg7gjUSsAY1BwOroiA33jrPdvQxF+WhO3HXmKOrDJSHP7F&#10;86QcVnZC2fIqDmGPTCXgX5/X5n9OfjLBEjK1zSBgZNhUZQIcnMnZW4R/X2JksPVFbXnd9Uy6h9lf&#10;X+YcTTe7RQJsA3ZKIMB65HPPPZe07frrrw+/LY/vmi8puVgtnTVKUgmgVHwteU2aNCmkoqFDh3oR&#10;LIDAN77xDQeE4yQjgeTluHHjQvvRf8899yTFeMM4PPmELM4880zPtBarwiHU/fffn8yamGyZ0H5/&#10;D7sWnBlqhOc8s4E5GtjxfpeDbAEn4HAHder55CEBd+/ePbW8ihQCdUGgDgSMHU3g4IoIGJP8YwzP&#10;Tv3cP+yfQ8Bny5eFIgRff+s9Pi5kpNjjns83NKUS8N7Xtx2q9efgyA5XCCsznTVVMDqO4uTv6Slt&#10;W7E40tkkw68vhPLd72qjat6zmvbFN5RMbP/BbQLMy8OErRDmKAM+YRv2hnTWdIJ0bcOHD+ejv4cf&#10;fjiTlXC1GGFeCAmNr6WzRk8qAZSKrzEvTmf0wjI54x1c4wZes+HUzE022cTv8tmJsIwZ4SOPPNJT&#10;WYBpHGuf7M9imMI2YFz30bcfmArbBnJTW4tVYfXxQSdmjY8++mg0Fc6WScW/RpzDg07BhPLSZs4/&#10;/3x8yOuvv34EF5dOwCEUGMYlOw8MJXYtnHfeeXzuwpOnTpEzakq3hEBFCNSHgMmy0RxcKQGzMcpY&#10;jfXgEBE/OZktS5zsyCcIRzz/Ad5p3ghiNdeScOBU+F3CVALmM8MmzF8OYb7ukQ+Yht74+Ae8fGxH&#10;VMK7S3ZtU0guHBYdmmHhcBN1+PWFSJJ5uZ+vudIpn3YZ9tHQJz54+KX3sZxPHOJRN0vIkcM4o7St&#10;cMm0b8stt/ROLTvA7tPOnTtHH3atsbNOJQCQSY2vMS9eCgonZ1bY5ZdfPhphcF70iBEjctYOpzXx&#10;scVs3MK7vN302GOPhcprsSr1w1PRp52zZRqBMwO7cHNZWHwL8ymtcN7vBEz9hl/cQphx0ve+9z1q&#10;LTxRnHi++RGdkxVCqrAQqB2BuhEwpjSUgysl4LV7tdFS+FUDjIRZ4V3nzmSAE6TzfA2JSS1fPUom&#10;txiO2rj96Q/cyUzkJv0/92l7tV019nMWj+x0GQs88MLnH3FKzZQJd6u9hhQWgY6M7/9EJJTsNHHP&#10;Jt226KmRFFMJALWp8TXmhVo+IJE94OArPbfffnuIT9kwVmXzjYP59a9/PfV7hVVbxRtQrtwDEQFn&#10;yzQIZxoV8103KQyw/s2Xjxn3eKQTMFCzl3uZZZbxW6kBDlabMWNG2XqRgBCoBYF6EjB2wMHbX5ZO&#10;SzWek1UpAXNQlBEVe6AiQsXOy8d8yCovn/ALyYw5KC/jhnNfQzZ1Bswt3gUiF17ADZXwiUPk7Ygr&#10;5sR+l5m3aQv/sqnqG3Nn6uHXF0IZD7OzDFezK/RM+a4DXyeMvpLkqVoqcMcdd+CDDXeZet+H3+9v&#10;f/vbSy+9lGpwjaSYSgBklBpfY15mP9zA549CArCS8qUmThhO3TSUWvAokler8d6HZjuABPBC45iF&#10;eKJUflm1VbxMxeJ9WHHRGgFZZMiEBtdlDdhLRIAjso855him4LzUy4FrnEzJ2VgsEnMrPPEq+kwF&#10;6wK8Jxa+8+ZIclh3nz59dDhlCLLCDUKgzgSMlY3j4LpDwKmQHJdxxZgP8eiyIssurSp+bJbm3GmW&#10;b/F1P594H4ntYIMf+wAB3wsWZsGCLvQJlYYncoQCyTAL1RzHwbZnRiR8sgnPtu/WTgq3Zgz0c8kl&#10;l7AGzLH4zGD43AIrwdEHBFvT8iqsoqPnpAhWglmeZJt36oGLlaoFQE41ueCCC4499tiDDz4Y5Zz8&#10;zPus+fVUZxWsxrcKWP1lTQEuT80uj0xqwrpH4qP2EQO+5WhRw7KDZVnlZejAV6ghXXYCsrxdd0uk&#10;UAiUQqD+BExO7YiDS+HSnHi+YmQTWT91qzn5Khch0K4RYDo7902itfnKcuoxlnzI0ie1fiZJuy61&#10;jJ/3EGgIAQOTODhPW+FThhDwEl3jry/kSSsZIdCREVhppZWcX3nVLYKCDyrA0C6wxx57RAK6FAKt&#10;gECjCJiyiYOzK5jTK236Gx5YnZ1Ed4WAEDAE8L07vxLgoFPeIGItA888X6FgJ5rfZW2YdX3hJgRa&#10;EIEGEjClzeDgCx78/EXbFsSlQSaxJMw7TmzD5q8dFcKmqhenp7yh1CADpFYIzBsIsNcse6u5ETD7&#10;vwYNGjRvFFmlmPcQaCwBg1cqB//z6o/fSd/DMe8h/IUSsYXKZr32Fw4udfjGF5LpQggIgQQCvNz8&#10;73//m7d4fbIbBTbffPORI0cm0ilCCLQKAg0nYAoacTDs2yHJd3aVsxea4zAXPvqzpY/7lPM6eFe4&#10;VRqC7BAC7RMBdnT37Nlzp512YjcWJ2zwnhufZ2B/OJuw2meBZHUHQqAZBAyccPBf5rwf3JHZtwM1&#10;KxVVCAgBISAEyiHQJALGDDi474gPO+zct1xF6L4QEAJCQAh0LASaR8AdC1eVVggIASEgBIRAJgIi&#10;4Ex4dFMICAEhIASEQGMQEAE3BldpFQJCQAgIASGQiYAIOBMe3RQCQkAICAEh0BgERMCNwVVahYAQ&#10;EAJCQAhkIiACzoRHN4WAEBACQkAINAYBEXBjcJVWISAEhIAQEAKZCIiAM+HRTSEgBISAEBACjUFA&#10;BNwYXKVVCAgBISAEhEAmAiLgTHh0UwgIASEgBIRAYxAQATcGV2kVAkJACAgBIZCJgAg4Ex7dFAJC&#10;QAgIASHQGAREwI3BVVqFgBAQAkJACGQiIALOhEc3hYAQEAJCQAg0BgERcGNwlVYhIASEgBAQApkI&#10;iIAz4dFNISAEhIAQEAKNQUAE3BhcpVUICAEhIASEQCYCIuBMeHRTCAgBISAEhEBjEBABNwZXaRUC&#10;QkAICAEhkImACDgTHt0UAkJACAgBIdAYBETAjcFVWoWAEBACQkAIZCIgAs6ERzeFgBAQAkJACDQG&#10;ARFwY3CVViEgBISAEBACmQjMd8UVA/VPCAgBISAEhIAQaDIC882a9bb+CQEhIASEgBAQAk1GQASs&#10;8YcQEAJCQAgIgQIQEAEXAHqTB1nKTggIASEgBFoQARGwCFgICAEhIASEQAEIiIALAL0FB2IySQgI&#10;ASEgBJqMgAhYBCwEhIAQEAJCoAAERMAFgN7kQZayEwJCQAgIgRZEQAQsAhYCQkAICAEhUAACIuAC&#10;QG/BgZhMEgJCQAgIgSYjIAIWAQsBISAEhIAQKAABEXABoDd5kKXshIAQEAJCoAUREAGLgIWAEBAC&#10;QkAIFICACLgA0FtwICaThIAQEAJCoMkIiIBFwEJACAgBISAECkBABFwA6E0eZCk7ISAEhIAQaEEE&#10;RMAiYCEgBISAEBACBSAgAi4A9BYciMkkISAEhIAQaDICImARsBAQAkJACAiBAhAQARcAepMHWcpO&#10;CAgBISAEWhABEbAIWAgIASEgBIRAAQiIgAsAvQUHYjJJCAgBISAEmoyACFgELASEgBAQAkKgAARE&#10;wAWA3uRBlrITAkJACAiBFkRABCwCFgJCQAgIASFQAAIi4AJAb8GBmEwSAkJACAiBJiMgAhYBCwEh&#10;IASEgBAoAAERcAGgN3mQpeyEgBAQAkKgBREQAYuAhYAQEAJCQAgUgIAIuADQW3AgJpOEgBAQAkKg&#10;yQiIgEXAQkAICAEhIAQKQEAEXADoTR5kKTshIASEgBBoQQREwCJgISAEhIAQEAIFICACLgD0FhyI&#10;ySQhIASEgBBoMgIiYBGwEBACQkAICIECEBABFwB6kwdZyk4ICAEhIARaEAERsAhYCAgBISAEhEAB&#10;CIiACwC9BQdiMkkICAEhIASajIAIWAQsBISAEBACQqAABETABYDe5EGWshMCQkAICIEWREAELAIW&#10;AkJACAgBIVAAAiLgAkBvwYGYTBICQkAICIEmIyACFgELASEgBISAECgAARFwAaA3eZCl7ISAEBAC&#10;QqAFERABi4CFgBAQAkJACBSAgAi4ANBbcCAmk4SAEBACQqDJCIiARcBCQAgIASEgBApAQARcAOhN&#10;HmQpOyEgBISAEGhBBETAImAhIASEgBAQAgUgIAIuAPQWHIjJJCEgBISAEGgyAiJgEbAQEAJCQAgI&#10;gQIQEAEXAHqTB1nKTggIASEgBFoQARGwCFgICAEhIASEQAEIiIALAL0FB2IySQgIASEgBJqMgAhY&#10;BCwEhIAQEAJCoAAERMAFgN7kQZayEwJCQAgIgRZEQAQsAhYCQkAICAEhUAACIuACQG/BgZhMEgJC&#10;QAgIgSYjIAIWAQsBISAEhIAQKAABEXABoDd5kKXshIAQEAJCoAUREAGLgIWAEBACQkAIFICACLgA&#10;0FtwICaThIAQEAJCoMkIiIBFwEJACAgBISAECkBABFwA6E0eZCk7ISAEhIAQaEEERMAiYCEgBISA&#10;EBACBSAgAi4A9BYciMkkISAEhIAQaDICImARsBAQAkJACAiBAhAQARcAepMHWcpOCAgBISAEWhAB&#10;EbAIWAgIASEgBIRAAQiIgAsAvQUHYjJJCAgBISAEmozAfKNGPqR/QkAICAEhIASEQJMRmO8z/YSA&#10;EBACQkAICIGmIyACbjrkylAICAEhIASEwGefiYDVCoSAEBACQkAIFICACLgA0JWlEBACQkAICAER&#10;sNqAEBACQkAICIECEBABFwC6shQCQkAICAEhIAJWGxACQkAICAEhUAACIuACQFeWQkAICAEhIARE&#10;wGoDQkAICAEhIAQKQEAEXADoylIICAEhIASEgAhYbUAICAEhIASEQAEIiIALAF1ZCgEhIASEgBAQ&#10;AasNCAEhIASEgBAoAAERcAGgK0shIASEgBAQAiJgtQEhIASEgBAQAgUg0EACPu64434/93fnnXfm&#10;LNynn366xx57WLrtttvurbfeypmwpcSee+65uUUv+f/OO+/cpUuXyy+//Kmnnko13gHMj16qnnkj&#10;8oknnnAoTzvttJyF+uMf/2ipHnnkkZxJihU766yzzOCBAwcWa4lyFwJCoNEINJCAH3/88YUWWmi+&#10;Ob+VV1753XffzVOYCy+80JLw98QTT8yTpAVlxowZ46UoG/jSl7605557zpw5MyrI1ltvbWkvvvji&#10;6FYHvLz//vsdyS9/+csPPvhgHhAWWGABS9VeBjH/+9//zOCTTjopTwElIwSEQPtFoIEEDCjdunXz&#10;TvOII44oC9Nrr7227LLLWpIf/ehHH330UdkkrSlQEQFbeSn4888/HxZHBByiERIwiK299toffvhy&#10;dw9/AABAAElEQVRhKJAaFgGnwqJIISAEWgGBxhIwXSQ8agSz4IILPvroo9ll3n333U2YKc7DDz+c&#10;LdzKd0MCZv5KwaPfPffcQ/whhxyy+OKLW5H5+9vf/jYslAg4RCMiYODCRR8KpIZFwKmwKFIICIFW&#10;QKCxBEwJ4VHvBH/2s5998sknpYo9YsSI+eef39josMMOKyXWLuJDAoY5MmyeMWPGZptt5hx83XXX&#10;ubAI2KEgkCRgFjhY5ghlkmFve3JBJ8FRjBAQAsUi0HACpnidOnVygmGPSWqB8Tavs846Jrbqqqu+&#10;9957qWLtJTI/AVOiiRMnLrHEElZ2lgC9jCJgh4JASMBrrbWWwbXhhhtmDOlIJQIOMVRYCAiBlkKg&#10;GQT8/vvvr7HGGtZjfu1rX3vllVeSEPTo0cMEmATffffdSQGPye5wXaxBgZy5V0TAmMpmXSs+s2G3&#10;PIOAP/74YxerKJDT/gydRWUdEvDo0aOdWU8//fQMa12sOTPgsvCWRS9jE1ZZ5Rk4FJU2wyTdEgJC&#10;oBkEDMr0nuz1NY7h5aIId6aAiy22mN3lHaToLpdQcteuXf/0pz+tuOKKrCWzAWfXXXft1atXtGvJ&#10;E/bu3fvfc364tT0yCjzwwAMmc8YZZ0S3yMtuvf3229yi8xoyZMhvfvObb37zm7g9I+HUy0oJmB1q&#10;Vvxvf/vbrjAiYAYuxx57LH6CRRZZhDXy1Vdf/c9//vPZZ5/Ni1ueJDVQKXoocQCpGi6nTJnCG1PM&#10;OxdddNGKsmap+8gjj9xiiy2WXnppuJDqo1A33nhjFXwQEjA05ohhUqlmgOWlCNgLWEUL8bQGztSp&#10;U/v27fv3v//9e9/73le+8pVf/OIXhx9+OK3L62LWrFlsabaK4ylYfvnlN9lkk4suuih1j2FEwC+9&#10;9NKpp5660047rbbaapRlzTXX3G233aj0SZMmuf5SgYrAr73NlzJD8UJACJRCoEkETPb777+/cQx/&#10;4bPQICjZbn3nO9954403wlu8vPTf//7XE0YBaDv1FZ2IukKFHuYFXNMWbX1C4Cc/+YndYoH2gw8+&#10;2H777T1fOlDXkBGolIAPOOAAy+L73/++qw1Lcc011yy55JJuRhiA3l599VVPFQaqQw8NnvW4ceNu&#10;v/1235oe5ks4I2vcHvvuu28k75dAmko/ofFROCJgFikYgpjCX//615GwX5YiYC9gavux5KVaiKcF&#10;HF74hne9XB4g3/POOw89VA3jRY8PAwxo3nzzTTfVAiEBY4APTMOEhJdZZpk77rgjSuuXVYBfe5v3&#10;3BUQAkIgJwLNI2Bmk7CL9SMrrLCCn7Bx0003eecSEfOTTz75gx/8wO9CfswA4MtvfetbHklgl112&#10;occJC+xdZBXdK3rCzohZZphXgwgYJrNcfve733lBvBTM9phamQBl33LLLZlChXy84447eioPVI0e&#10;GjxrOIAJd6VZv/jii76iT9qvf/3rFHCDDTb46le/aqr4y6irIg6OCBgj7733Xt+1N2DAAC94GGgo&#10;AV966aXeFNm4QN15C6eATM15WZmZK2HcBghwwsb666/veBKfrDgn4B122GHhhRdGhh9eH9Cj0kMA&#10;0Zl03lD26sCvvc2HsCssBIRAHgSaR8BYw5jde0wmxMQwRfMJBH620GI8q+utt551QPw96KCDnLMR&#10;4/QouiS/e/LJJ4dpnT9qJGC2jFkWTM3xjdPfDRs2LMyoVLiiGTDdtPMExXSdXgq6Wsz45S9/Gfpa&#10;mTz961//MvMYFnBQlCckUAt6JPesl1pqqUqzJvlWW21lhkFIOELdMFzH+G+dgf7617/6rbKBJAGT&#10;ZJ999rGMGI5Mnjw5qcSBjdaAvYBVtBBPa8opReiBuOqqq5w4reI23XTTp59+2m3jxBUfb2F8dACL&#10;E7CX6/rrr/dDbBiysKDA+NXu8jfpQq8OfCfgqtu8F1ABISAEciLQVALGJvcn0zdBPJ07d7auBJfa&#10;tGnTQqOZXngvc+2114a3LMxLxv/4xz9Mhl3E06dPdxnvIqvoXlHinZG9pMs0hWU8V54nkJ+AR44c&#10;aZMkCgKPjho1yvV7KbiFDcl1U7pjn2h2797dExKoBT2S15I1hGGVssoqqyRdrCh/6KGHmNKZTKlj&#10;OMOyWDiVgBmTffe73zVV+CqSqRpKwOS73377JTNlA4GZxN/U82QYKzgC0ZbDkICZXj/22GNJ/SR3&#10;t/avfvWrUKBq8Gtv86EZCgsBIZAHgWYTMEu8bEKx7ok1PD+r8pJLLgnNZYWPDTsmhi8uvBWGmT2w&#10;u8fE9t57b7/l/FEjAaOZ3V6uNn8gJGAcyOcmfuyswQew+eabm/H2l843zMJLgePR9vuEdy3M3hlL&#10;y4Kr360RPfRUnTWjopVWWslMuuuuu9ykKMBuMpM5+OCDo1ulLlMJGOFbbrnFVPE3eX5yQwkYgnzn&#10;nXeSBg8ePNhNKgUCL1CZDE0j1BAS8Pnnnx/eCsO435NZ1AK+EzBqq2vzoXkKCwEhkAeBZhMwNrEJ&#10;1vsOCyS3QTEvtFtMCkO/a7JIMJlJ4pfzu84fNRIw03R22bja/IGQgKPClrrEo/7666+HWXgpMoYg&#10;DFxM4bbbbutpa0QPPVVnzTcPzB5O/3Z7kgE28ZoYy8Nsc0sKJGNKETCS//znP03bN77xDU4zDdM2&#10;lIA5yCzMy8O8JWX2sOCSytBIbrPNNibTr18/T0jACXi55ZaLdjaEYoQ33nhj07DXXnvZrVrAdwKu&#10;us1H5ulSCAiBsggUQMDYxDsb1nfwl32evGsRGeqfZAh3BUcydokf21SFnZ3zR40EnHxjKtWGZGRF&#10;BMwk/pxzzkm+TeSlOProo5NZWEzqTt0a0UNz1Vm7PUDH+zkZP5bVreLwSJcqXRifQcA4QnhDzLSx&#10;Iy9M1VACLjVD5dhRMyZ8qSy0ijA7HkymFAEzqoiSRJcsOpgGVpTtVi3gOwFX3eYj83QpBIRAWQSK&#10;IWBe7/HdWMccc0zSSl4etc6FHSXJu2EMPm2T5C+vhdgt548aCTjVtjD3UuGQgDngmo9SJH9sR2IH&#10;ONtz8Bym6vFSlOroSeV9buhFqBE91Fad9VFHHeXVkTNw8803pxY/iswgYCR5TcuzGzp0qKdtKAGX&#10;al1OwKFXxk2yQFkCLtv2vMj4/E1nLeA7AZfNNyqILoWAEKgagWIIGHPxLVuPCQ8lrWfPkd0NV3aT&#10;Yhbjb6n6Xi3nj1JdJAlTqcsUemcUrc+VMiAZHxIwzJEUyBNTdSlqRA/bas/a6bBsgPl6HjSyCRgN&#10;TN0sL7Zl+Yb59kvAOEWyYQkXGuyFLq/3spi7gINfe5vPtlZ3hUCrITBlytSxY8eXmv80x9oWJWCW&#10;tayPiN5NSoLCmy2+k8s3lFbNH6bfO6Ock7OkVcUScI3oUZyqAfTjVnhj204TK/s355tdZQmYd4GS&#10;O/LaLwFH29qTbcxfoGevvt2tBfza23zSQsUIgZZFYNKkKSNHPsS/Yjm4RQmYN26NgOkXsqvw2Wef&#10;9eG8vwmahz88i9B5a3l5ZxS9PJptSXi3WAL2olWHHgXJA2CqC4EVTauOv/3tbyEgtYfLEjBZcL6j&#10;5c4CB/uEiamFgB3GqIWUBacuLuhoS3wSwP79+1thf/zjH9vdWsCvvc0nLVSMEGhNBF56aZKxb+Ec&#10;3KIEzDKedS5s0co+L8lf+fB5AFXOqdGWPMMF7dPEqHslee2dUbEEXCN6IFCWY5BJJWCO3TDkN9po&#10;I2Tq+MtDwGTnx1DwkhuvY5Ui4FpaSFlw6kLAP/3pT7PR849nc66nSdYCfu1tPtta3RUCrYOAT3+d&#10;hseOfawQX3SLEjAfHvCuM3WR2OvSX8bgoCiP9OM++MiSR4YBHNf+gaZ5j4BrRA+gynIMMqkEzFtA&#10;tiJA9T3zzDMh5mGYc0nZOsTWZdZr7YsX4d3UcE4CZke9n5/MdzC9FUXOjFpaSFlw6kLAjGOSp1w5&#10;Mpxw4sU8/vjjLb4W8EXAjq0CHQGByZNfdfadOw8ugINblIBpAT5DZWEvernT2wcHL9h8i7++AMxd&#10;thxbfKk3aNnh4gnnPQKuET2Sl+UYZFIJmHgOhzJsfWZGZPRz92n4+nIkE13mJGBS9enTxwywkyAt&#10;HBFwLS2kLDj1ImDeLyrl/vEDWDgDLjzMsmrwRcBRe9PlPI/Aq69OK5yDW5eAOVrSP1OPO3Hs2LFR&#10;g2DFy8+m51iD8C4fdbBul7XA5B4fDq+wMyZNZp4k4FrQA8myHINMKQLmSFGHl3250eetSDh8+HA/&#10;DnrQoEFhxWWE8xMwb1TzTUCrXP8bEXAtLaQsOPUiYIznQ0/R8SxAxMcNvVx8JjIErWrwRcAhjAp3&#10;EASmTp1eLAe3LgHTAqBYf12YA+459Z6vr/P6IwdTuOeZnojXkCZMmBC2GLpgduFaJ8X7Tv/5z394&#10;3YLpMgk5O9fi+biCBeZJAq4FPdKW5RhkShEwt6gmw5a/nDzKJ2xZR2C1noP+GSp5nVZ05GF+AsYA&#10;3q7270eZJREB19JCyoJTFwLmKDGznAMvafkAeOWVV/LZynXXXdex5QtLyfFNdeCLgGk2+nVABKZN&#10;mzFq1MMhDbMenPN4vtrhamkCpnh8jJbjhLzHSQaYIvjm5xAOjgjme3BJeYvhmKHx48dbeF4l4FrQ&#10;K8sxKM8gYO7yTrZ9SalUFQB7RbseKiJgDOADWWHWEQEjUHULKQtOXQiYaa77k8OCeJh9ZMnJMeXi&#10;VwX4ImCDTn87IAIzZrxWFAe3OgHTGvCm8t09Pq3jMyf6ICbETAU4CDp5gqM3IDYBsRfXOywL8PVD&#10;FiCR6QgEXDV6ZTkGzdkEjAD7oVgG9m9veEXw2gyzYQQq+lVKwOyzCyeLSQIm9+paSFlw6kXAWIir&#10;HLgcOgLscaNc7C7MaPkkrBR8EXBFrVHC8xgCr70264EHxkTz4Pffz3VMfS1QFEbAVRjNzk9e7sQR&#10;xzfaSm1OSarlUCTOi4YtWG5kITm720omn2diqkOvLsXn5FE+BU0VcHhT9NHJuuivUUnrtxC+XcEn&#10;TNi7QEuu1DnW4uDXWHdKLgTqhUCSg8eMebTRHNyeCLheQEuPEBACQkAICIEIgZkzX4/mwXBwpUPe&#10;SGf2pQg4Gx/dFQJCQAgIgY6CwMSJr4SOaMKPP/5U4wovAm4cttIsBISAEBAC7QaBpBf64Ycb64UW&#10;AbebxiFDhYAQEAJCoEEIJPdCN5p9KYgIuEG1KbVCQAgIASHQPhBIsi9vA7///vuNtl4E3GiEpV8I&#10;CAEhIARaF4HUszgqOqWg6rKJgKuGTgmFgBAQAkKgfSOQdhrl+OawL8CJgNt365H1QkAICAEhUB0C&#10;ye8xjBvXPPbFZhFwdRWnVEJACAgBIdCOESicfcFOBNyOG5BMFwJCQAgIgSoQSH4PeM7c96MqVNWS&#10;RARcC3pKKwSEgBAQAu0MgUmTpkSnbTzyyOMffths9gU1EXA7azoyVwgIASEgBGpBICLgotiXIoiA&#10;a6lHpRUCQkAICIH2h4C7oGHf/J/2qXs5RcB1h1QKhYAQEAJCoNURYBNWsewLQE0i4KeffvqQQw7h&#10;E7xF1cn111/fuXPnAkc6RRVc+QoBISAEhEBrItAMAuYTvBtvvPH3v//96LtOBx988I477mi4TJ06&#10;dYsttjj33HOTMD3yyCPc4nuoduu0007jMlJltzIk+Ub6l770pd69eyf1Z8fkNBIlOSUzjMy2xO7m&#10;T57TnvyW5zFPMkJACAgBIZATgWYQ8Nlnnz3ffPPxPfbIppVWWmmDDTawyOHDhyNz1llnRTJcXnjh&#10;hdwaOnSo3dp8882XXXbZpFhZyZ133nmppZaaPn16atpSkTmNJHlOyfzFSTUpf/Kc9uS3PNUeRQoB&#10;ISAEhEB1CDScgDnPGr5ceeWVmQeHJjKFZUoKKVrkgAEDYNlhw4aFMhY+6qijuDVhwgS7XGGFFTba&#10;aKOkGDHZko899hh6Dj300NS0qZH5jcwvmW1kqhlhZM7k+e3JLxmaobAQEAJCQAjUiEDDCfiiiy6C&#10;9o455pjI0CeffJL4Ll26WHynTp24fP755yMxLnFTL7DAArZ8+957780///y77LJLUiyP5DrrrLPk&#10;kku+/fbbqcmTkfmNzC+ZvzhJe/KU0VLltye/ZKo9ihQCQkAICIHqEGg4Aa+//vow6zPPPBPZd8MN&#10;NxB/6aWXWvxf/vKXBRdc8OOPP47EuFx33XVXWWUVi3/88cdJddxxxyXF8kiecsopJE91dKcqzG9k&#10;fsn8xUk1KWfy/Pbkl0y1R5FCQAgIASFQHQKNJeApU6ZAeEsvvbQb99Zbb/14zm/FFVfkFq5pu1xs&#10;scWY5lrYvkTBZiu7hJgXXXRRC8PEpMILzaXvqMoved9995F8s802c3tSA/mNzC+Z38hUk3Imz29P&#10;fslUexQpBISAEBACNSLQWAK+8sorIbyf/OQnbiX9/g/n/HAFc2vNNde0S8JLLLGEhY2Au3fvzuXq&#10;q6/OLVaR7dZyyy3H5aqrrsrlGWecYWrzS77yyiskX3jhhd955x03KRnIb2R+yfxGJu0hJmfy/Pbk&#10;l0y1R5FCQAgIASFQIwKNJeC99toLwttuu+2SVv7ud79bfPHFLX7GjBmI7b333kmx0aNHc4v5n93a&#10;Z599uEzdyZxHko1gsC8aUnd7JXPPaSQJc0rmMTJphsfkT57TnvyWuw0KCAEhIASEQF0QaCwB//73&#10;v4ftOIIjaStT2x/96EcWP2rUKMR69uyZFLviiiu4xTEadmurrbZiopwUIyan5GqrrYbCc845J1VJ&#10;FJnTSFLllMxpZGSGX+ZPntOe/Ja7DQoIASEgBIRAXRBoLAH/9Kc/he369OkT2cpmq4UWWmj77be3&#10;+MsuuwyxIUOGRGJcduvWjVt+hBbO59ChHcrnlNxyyy1RePzxx4dpU8P5jcwvmdPIVHuIzJk8vz35&#10;JUuZpHghIASEgBCoDoHGErBNN6+99lo3jrOucCP/+9//hgXXXnttwvx+/vOfc7nDDjsQfvDBBxGe&#10;NGnSnDv7rLXWWtz6z3/+Y5ds1OJ8CcJdu3Y1nfklTR5VKNx///3dpGQgp5EkzClZqZGRSfmT57Qn&#10;v+WRJboUAkJACAiBeiHQWAK2GXDfvn3d3G222Qb+y/jZi0njxo3LkOGWv5iUX9Js2HbbbUl+5JFH&#10;uknJQE4jSZhTslIjI5PyJ89pT37LI0t0KQSEgBAQAvVCoLEE/Ic//AG2Cw+fevfdd994441TTz2V&#10;+FtvvZUwP7zKzGstbFugP/nkE7vkFaZNN93UwldffTWp+vfvzyWbeA2C/JImT14o8R3UqTjmNJK0&#10;OSUrNTKyKn/ynPbktzyyRJdCQAgIASFQLwQaS8B77rknbOdrvW70AQccQDxvCVsMLMv3FfyuB15/&#10;/XXE9thjD4vhxV8u77//fhfwQH5JjoNGycCBAz1tqUBOI0meUzK/kakm5U+e0578lqfao0ghIASE&#10;gBCoBYHGEjAfYIDt1ltvvchEZsacrWGRM2fOROZ///tfJMPlQw89xC2my3Zrv/3245LvJlUtaRyG&#10;kokTJyaVRDE5jSRVTsn8xYksscv8yXPak9/yVHsUKQSEgBAQArUg0FgChiw5unmZZZaJTFxjjTU4&#10;ltki7d3WHj16RDJc2jkegwYNslvhu62RcE5JW0zl+K0oeeplTiNJm1Myp5GpxhCZP3lOe/JbXsok&#10;xQsBISAEhEDVCDSWgDFrww03ZMb58ssvu4msaHIahp/OYbPkwYMHu4AHeFmItHzFyGLYU80JlH43&#10;DOSUtC9DpJ74EWojnN/I/JI5jYws8cucyfPbk1/SbVBACAgBISAE6oVAwwnYzo44+eST62VxLXo4&#10;xwNG97eKa1GltEJACAgBISAEakGg4QTMZwSXX355jm6uxcq6pMUfzmvEm2++eV20SYkQEAJCQAgI&#10;gVoQaDgBY1y/fv2Yd+Y8frmWwmSn7dy5MwvS99xzT7aY7goBISAEhIAQaAICzSBg1ho59pkP2fIt&#10;hCYUKTWLyZMnL7LIIrvvvnvqXUUKASEgBISAEGgyAs0gYIrEh3h503fs2LFNLp5nd8EFF/ByzqxZ&#10;szxGASEgBISAEBACBSLQJAIusITKWggIASEgBIRACyIgAm7BSpFJQkAICAEhMO8jIAKe9+tYJRQC&#10;QkAICIEWREAE3IKVIpOEgBAQAkJg3kdABDzv17FKKASEgBAQAi2IgAi4BStFJgkBISAEhMC8j4AI&#10;eN6vY5VQCAgBISAEWhCB+UaNfEj/hIAQEAJCQAgIgSYjMN+sWW/rnxAQAkJACAgBIdBkBETAGn8I&#10;ASEgBISAECgAARFwAaA3eZCl7ISAEBACQqAFERABi4CFgBAQAkJACBSAgAi4ANBbcCAmk4SAEBAC&#10;QqDJCIiARcBCQAgIASEgBApAQARcAOhNHmQpOyEgBISAEGhBBETAImAhIASEgBAQAgUgIAIuAPQW&#10;HIjJJCEgBISAEGgyAiJgEbAQEAJCQAgIgQIQEAEXAHqTB1nKTggIASEgBFoQARGwCFgICAEhIASE&#10;QAEIiIALAL0FB2IySQgIASEgBJqMgAhYBCwEhIAQEAJCoAAERMAFgN7kQZayEwJCQAgIgRZEQAQs&#10;AhYCQkAICAEhUAACIuACQG/BgZhMEgJCQAgIgSYjIAIWAQsBISAEhIAQKAABEXABoDd5kKXshIAQ&#10;EAJCoAUREAGLgIWAEBACxSPw2mtvvvjipMcff2by5BktSBUyqREINJyATzjhlP32Ozj13xFHHH3q&#10;qWdcfPEVL700OSrbZZcNJMmJJ54axeuyLAKCrixEhQiMH/+0PQVPP/18IQYo0/PPv4Qq6NGjVwtC&#10;cfvt99Af7rvvQfw7/vjuLWihTGoEAg0nYBqTtaqMvwcddPidd94bFu/SS69CHvIOIxXOg0DzoXvk&#10;kSeoZf5NmjQ1j4UdU+axx56yR+Cpp57rmAgUXuoBAy6hCk47reUIeMyYx7x7PPzwo0466bTCsZIB&#10;zUGgSQR81FFdx4wZH/4bOfKhW2654/TT+1jLO+CAw5599mUvc/NZxLNu74HmQzd69FirxIkTp7R3&#10;9Bpnvwi4cdjm1NyyBIwXkCeIPnDChJcoC77onCWSWHtHoEkE3LXrCaWQuvnm26z77t9/gMs0n0U8&#10;6/YeaD50IuA8bUYEnAelhsq0LAH36tWXPvDMM/s3tPhS3oIIFE/AM2e+1aXLibS/Y4/t5gA1n0U8&#10;6/YeaD50IuA8bUYEnAelhsq0LAGfccZZdID9+1/Q0OJLeQsiUDwBAwotj/bH/ojp0183jDJYBJnh&#10;w0ddeeW1PXueee65F952292h7zqCeNq0WexuGDDgYnzdJ5/cg5HmFVdc8+ijT0Ridvnyy5MHDbqh&#10;b99zu3fvySNx3nkXDR8+0k2KklRkRpTWLnE0PfDAwxdccCkFOeWU08l34MBBEya8mCpMZM4c6wUd&#10;OcIZN900DJAxr1+/AVdfPfj55yeG5t199/2DB98MvFQf/7Cfy8GDh4YyUXjixKlzZG4eN+7x6JZd&#10;PvPMiyYwceKrocD06bPuv3/0NdcM7t37bOrxqqsG3XvvA6+++looY2GaBxoQTt6aOnWmKX/++bb1&#10;DhoPMTfeeKsJP/HEBPyBtJaHH340mdxjpkyZYXpeeGEiI0jywp5evc7q0+ec66+/8aGHHiHShS0Q&#10;EjBVP3z4CJp99+6n9+nTn7Rs0Yrk/bLSgrOgSFr201rLZ58jbYzlnlItGWH2hd10023nnHNBz569&#10;qWXsnzZtphuQHXj55SkGBYXi34MPjrv22iEAWKpcLk9LSGoePXoM2u666z6/5fKm/4EHxgwceL09&#10;+7feeqdvO6C13HnncCjW2irFmTo1bhshAVPvQ4feTtO1faCkTW4FdRsI5IEIJRhPRSMPgMOG3XXW&#10;Wefy+IR6wjDGG3TMPXh82EVhl48++qSJ5VGIYeBAFVMQikOh2Ecd5mLhOsKYVK6YqhFoCQKGe2h/&#10;BxxwKM+YlaQUi8BPbI227j78O3DgdUkI6EcOO6xzKOZh+vFInh5q//0PcQEPdO7cNWIdElZkRpSR&#10;XdL7lNqelrStohzrAt2MGW9cfvlAB8EDQIR+Z5cePXr7LQ8gk1pki6SKjzrqOITpL1LFLrnkSu52&#10;7tzFGwNizzzzQipc9FxJ6oKh0XD22ecm9TPGMjtHjx5nd+nQiTn44CO4hIbtLn/vuy+Fv10hvGuS&#10;8A0DNU/lAZo0ZO/yBJyAx4wZz1jQJS0AaHBGKG/hKgrOs0AXfOihnaIseHBefPGVKAuqkgFTsuUf&#10;eeSxGePaUImXC8oxhgvzTZbL5VM3o1144WUkZ1ziWbg8g63+/c8Plc+R7Dlt2usM2mgw0S2KAOu4&#10;HgJOwDDcoYceGcmDGPQfyls4P0RWrbQiuPy4404y/d26nZzUaTFwZ2SDXfpwMFshDwijPeYtSSXM&#10;T3iEw3zrCGOoVuEaESiegBmYQ3K0IZqsFyaVRehW2C+NJI8WLMX0lJbKnkZrf7Q5T06Ax5telVtH&#10;HHEMg1AGiUxTGGCyHczkwxmY9cLE08vTD44YMZoxOB2rNW4WsEMyqMiM0KQwbI8W3RPzrXvuGTHH&#10;tqFdupxgtjGzDIUryrF26OhxevZsY1acAUyJsPCii67o1OkYM48piJlH302n5jvp6B+5ZDAeGp8M&#10;02uYnhde+MJ8Gklw7tRp9ssY4Shk7NjxBx44u96pDiqFiQVzO3pqRmxE8nfUqIfCXKojYKrArKJS&#10;WBMJm0eo3MJYbsJWZcjT/JjU4kFhYGG36HnDeaT3gDaSYBJ/ww23UNG4Fg48cHZByDfivOoK3rt3&#10;P8ad/MPZQzMGbW9X1E5UFma9Zi3jFcag2HP55Vfbg9Op07G2JyhKEl16ucwRUrZcLl8pAVsz69fv&#10;PJ5lXpqwUTvGn3XWObzAQ89AFdBQcYlZA5hz6wuDMIpPJM0YYdBm0wnzxTvuGE5bMj6mgUWvY1DY&#10;/BDZQz1kyFCfJLClOWMGzHAQk/gH1Bh29NHd7HL06LEGcrZC1oxJxb+uXU+89tob6A9pfrw5YpG0&#10;w7DXcthrhzFqALqsBYGCCZhhmhEGjeaiiy73kiRZBFbAuYQYjDt58nSXnDM+vcnanDnf7Ba9D5FQ&#10;+8svf8GTyeDU+rvBg29yJXDGHOEujKY9kgD9l2n2aValZoTaPIx70NTSlXgkAeZM1jvTh3p8pTnW&#10;Dh1PspnHK8Xk7pbwPPOCBLfop0L/MP2FyU/MtwuafsdGNoyHXLkFcFqYqueea3MRk6lhAqNASKE8&#10;lcJQDPljjukW+lerIGCaBKogHpx+0dQhzNHDL8wlYHKnH2Slw28RYPRgpYBiPd57QG5F9Q7Zm3zo&#10;yKm64KgCMUD2rAlYtwvrhE57rzic+aEwLp8uXY5HT48cr8xWWi6Xr5SAaTO0zNBOHP6GG20jdFPR&#10;aFkO4NZhhx0ZykNvJn/QQUc4yZkAPi3zA8Ploe+6IoiML2mN5IIBNJIw94xwqTXgDIU+XmRIGjY/&#10;Wq/5kLCBsYhn6rDXDqPrVKB2BJpEwExr6HTCf0yeaCjWWO1RCdeEkizC2BaxAw88LHzSvPzJFmxU&#10;gR6X8YDdouF6jHVPdDoh33CXTpCHnGdp5MgHTbhSMzyLMOAdbjTTRYYuhuwY5rt8pTnWCB1FtglT&#10;6suI/sIi8wa30DupnARMQmYt1Gbo8zBt5oHEs+3KmZEgyT8mvh7pAZjD7rJW7ZFVEDBK6JiefPJZ&#10;V5IdcAKm6w+7P09lLYq77oj2HpD6dTEPWO/PbNhjqi44ZeHNbNdjAVqaAYXb02Jo6rh2iLzooisi&#10;YS7RYPIZmxIsVaXlcvlKCRj6jOy0RwM7mchGt/CRmP2+SIyAEzCT1EieS38qhwxpGxdWCpHxJflS&#10;j1FPkswujEl2X3a3lEIeUmswRx99XDRnICF38b5gBs4/98E47LXDGFqucI0INImA7WEo9RffS7Tn&#10;Jcki9vDQUlMLbFNV5jHsjjEB2uX06bNoi5E8/M37dlgSEjBuZ7MNN1r2XoxKzYhyt0tGqXTN5Ijr&#10;ibXGpJFhqkpzrBE6ltMMinD4HNozYcILdJ0h11ZBwO7zf+KJCa58DiyzV+bCcYlt0AOoUijZYhue&#10;T9dTHQGTkWsoG3hh7gw4nLOGqVhNNBiZ01u894C01VDSwuaDCdfFqy44g9qkflZ/I3u8CEm2tuQ2&#10;OC5VQM+i0nK5fKUE7Eh61nQaVih0eqQFWJWwW6EDzB4lHv/QhRYmNMLzWqgUIkvOSI6V+1Bt2XA2&#10;AScVMiqy0g0b9gUXmmfEPkQTYLXbIh322mH0XBSoHYEmETDUyKAs+sdEhxkPo9fkHCLJIta4We3g&#10;KUr+8+UQlksjUOi4mdmwPodjkJ2ZtnBI6wwJGH8dgwBrsvxl8ocHGydP8lDWqs2IrBo8uM1tTnY4&#10;yhgyMwiAjZID50pzrBE6p8b808EqCJhKscX4cOXesj7kkE5hezB3RcivEZK2RMdUwOOrI2Cq2zWU&#10;DXjXXCrVK69Ms+bkXaT3gN4nhrnY1L97sPmo6oKnYkULN3t895kPEWD65ANFjG1rwgMU2pkMV1ou&#10;l6+UgJPyY8aMt0L5nnY3z0uXJGB6IReLAua8xV1n8a4kJ0T2qGboj7Lzy2wCTir04UVqW0Iti/eG&#10;jC9pZ8A+pkIY3WwFakegSQSMs6siW5Mscsghs3dUlf0HGXhG+JRwddq+LU/IhMkWDkMCJglrY/ji&#10;olwYe7IcS9t1nZGAq40CoRmeNgrQFdrqZpiWHSI4591xRJJKc6wROsZDZg8UEhlc6rIKAkbVddfd&#10;QEbUhU9tqRFiIo+oFZ+esVTuvPRCKmrKl4GrI+Cwlkvl5fFOwBmpbOOYjzAyekDUJgm40QXHaW8V&#10;nf2XXXhe6tRApeWqo/yYCpmDUQWFpXmkFoRI1uwNDVs4qBQiI+AM/aXyzSbgpEI3rNRDijOJJ4Ky&#10;+GbGDNgrhbFUKRRfBQLthoDNIcY+LHtVrtRfd/6w3mzPEgsh+Pe4fPDBcfYahr08ExGwYUfDffjh&#10;x9j3i4zt1UIJW1ecUCs1o2yVYBLOXoxhDmcG85cVRKeTSnNMEnBFGhy30MmcXYrqCJiCWx9hqw/T&#10;p8+yzbf0FGF2tkM+tbJMjJ1iIMYwy1NlELB7Yn0i6DP+7KUHV24BJ+CkQ88EqD6rzeuuG2IxGT0g&#10;AkkCrm/BkzNg32B4zTVDSj1NxKcuvVuJqitXNg7mig89ARnyY6oiYPcwh6WwMA8+tcbzTj9ATKUQ&#10;GQFTlUnN2THZBJxU6Cvcvlcx0o/rzpqfbwOsI4xRXrqsBYF2Q8DMRGlSvOiSp7RsM7bOHQdauKfR&#10;0mYQcKic7Rts6zc9bHmwWxWZEWrLE6Y3t2eYkvo6aKU5Jgm4Ig3YYI9uKe8WW5EhrdBBXR0BAwgr&#10;AuRFn0vYdnUmvW22mwlYSgHYq9fst37DD2dlEDCFstIlCTjc110qL493Ai61Us4LRZaR12NGD4ja&#10;JAHXt+BJAmYPuVnIqr+Xq4pApeXKlsd/jlUNJWCcLqWKyStD5O4Pe6UQ2cPLi4Wl9JeKzybgpELf&#10;IoeTPFWng8yR+ybgMbV78lNzVGR1CLQbAr7qqut4NliptcFpVFpaJK5LWqpNHH1zrL8+FMrbXNMn&#10;Vaw4MoviX0gqLm97YcjaNmlXZIYriQKQDdnhao7iuWQGb5TvT12lOSYJuCINL7zQ9ooUx1olzWP3&#10;h5nHCd5+t2oCtqUsFn2Z/vJSJiCzEO5qLWDFwRuRuvudSjFXbfi2pR3XkPrRG151JRf+1YuAOZIp&#10;Mtgu2UlrGXkLzOgBSZIk4CoKnjHySBIwXlarSqZTySKwF2HgwOt5pkaMKLM0Xmm5Jkx4wZDB1RTl&#10;y6Nt75o3lIDJncWpKGsu6QfsbWAGrHa3UoiaRsB4nq3uwlc3wxJdddUgA9nfLM+opjEVOhLCjBSu&#10;EYF2Q8A4W2z/FH1oVGae2y5zTpNmamu3fCEz2WsPn/uSa9hlGyVffvnASDOXTIJpyrw4aMRfkRlJ&#10;bRZjb5jg6Uou4UBFtnY4eO5rypXmmCTgSjVAKhSZrWHhBhaz3HiCu/5gE+8ETC9fqsip8az+2k4f&#10;3r6l1NRv+NKIJSEjgCLH1JOt3J5w8x3LrsjTQ+EICfOlhzW/LnfrRcCoSnqhqVbbYhYuoGb0gBiZ&#10;JOAqCl4RAXumHEyW9BK593XMmC+8ex3iaeFKywWrARr/KHKkzYdHjSZgWriN1EMDbpi7ADw6mFZa&#10;veSEqGkEjNl82xgMaeThewRWnDnP++wXPfD/eQEzqmmMCHjW2w5UkwPthoDBxaiFNsdSjb9uhEeF&#10;YaA90my+N/hwk1oMLOudCwHWtIzeuBtuFjUNaGYGFm6AQg9LyAjjI/KKyW+GJ4kCzDKNVHhiQ4/Q&#10;nI1gbWUJXw6pKMckAZN7RRogM0OPxWMmcLYxG7JkqmRjoPB1VZS7p45xD0WLzv+Lyh5dcoIPednM&#10;I3z7ORTjbCazB5e1r9Qy9/UjityZYal4advkmVX7a68E2FfMUjG1zN06EjCzc5CxbTtghR/F3owi&#10;F7YdeEEyekBkkgRMZKUFr5SA5xxKM7unZvyKc952w02Z8hoeGjuPjIIkt+V7iSxQRbnsoChcF8OH&#10;j7DHjZcG4T9aF+4Q7Gk0AZMFg3V/xZkVU9xRRPKPXSZhASuCqJkEzGCXWQEGgxgw2vSAGqTxH3HE&#10;UcTTw3gBKVFGNY0RAYuAw0ZPOJVFIF07wMEeFdzRtp/ZLn27KckZ3jL5sHj6XB543+LEg2fKudu1&#10;6wk2aaPT8Q3JMDQrkTxLRr2I4RbDb+YW5jfDkyQDHGRh5vGXaRnZ0dkZKxNDzxsmqSjHGqGzfKFS&#10;41qMgR053852SHHJCpmPfkyYS7+LAKUIjc8O+2o9CcOZR5gKbrPFOWT4x3TETiGwS1g5eq0TzvCz&#10;AJGhljkRkAA1y4iKs1wI14uAQdsYnb/UoI0k0M9ldNpDRg9IYVMJuNKCV0rA5IuH2U+NpkOn5Xsj&#10;5Eyo5Os9Yb1YuIpyjRjRNkICKFpO164nWqacLmnHlDaUgHnW7Ew9cud1fHK3GuSSToDpY1TG/BA1&#10;k4AxEs8TdYTZ/KNVY7xRMpewcnS6WUY1jREBi4CjRp/KIiaDn4ojq/yZobUxfmcMGA3VmYcxAQrF&#10;IFS2pDJIZGDo7ybZvmg0swcHCvcO1Jo1vQNbhEJ3q9uZ0wyXTwYYq/pB1pYdf5mlldrXkzPH2qEz&#10;U5kH00/ZoSVmHgTGuqBN9aLiUBYn6YoIGD22Ryz6+kKkn0ucoiE9ULPUO5gkJYlhTsPivdc+ASjZ&#10;tlvXl4BZyMQFbe/sGkoMXLhMLnBm9IAYnErAVrT8Ba+CgMmCDWVUgU09rQjU4EUXXY4zwwzI/ltd&#10;uWgwttxrOTJpAwGmcYxaiGkoAfPQMeDmRX/vBMgRY9h1MY0379L64pwQNZmAMZVFIno5G18akgyn&#10;zjyzPwZHBcmopjEi4LRKjwBs0GXDXdANsht/8qOPPoGfNvttGdYU8a3RG0Z7XHnS2IiRtgT7OnTL&#10;gYt01jgtWZHNtj+nGRlKcKVCdQxmeUJsOp4hzK3ac6xIA+MVcIBjmAyZizLbvCru2nSEZYU8aakR&#10;PN7UabhSUCohwjiEmfVS5FIy1cX7LmgnWkZyoIRtycXF6rKIUlVU8ChtnkvGr1QxRcjT7PMozCND&#10;gwfA1AFunuQ1ysD31BfLBHmeO/IqBKKcZaT50WUlt7zkTC6xohBorwRcFF7Kt74IsARuI/eieuHq&#10;ipMk4Or0KJUQEAIdGQERcGH73zpys/Oy2ytDOM08pl0ERMDtoppkpBBocQREwCLgAhBgqY+dw8a+&#10;zIDDLd8t/sCYeSLgdlFNMlIItDgCIuAC6KfF20QTzGMns3me+cs5IU3Isb5ZiIDri6e0CYGOiYAI&#10;WARcAAJsOO/ZszczYLavt8cHj13W7BrjX54XddpjAWWzEBACTUBABFwA/TShXpWFEBACQkAItDgC&#10;ImARsBAQAkJACAiBAhAQARcAeosPymSeEBACQkAINAEBEbAIWAgIASEgBIRAAQiIgAsAvQkDK2Uh&#10;BISAEBACLY6ACFgELASEgBAQAkKgAAREwAWA3uKDsmLN48RpPpHE+di86lOsJcpdCAgBIdBQBETA&#10;LUrAfGKPb/jwj2+3eQu47LKB9mEfj5nHAhyP5V9Y4/NqlI7PVBgO4WeGkzikwjWPgVPf4qQilgS2&#10;vplKmxAQAiECHY6A+bIsPTufHQ1RaEK40nzpH+2sqJCAMz41mLMIlZqRU21dxPgIlR+PxRfW+Kgf&#10;aiFgiwwJOIlDKlx1sWpeVZKKWBLYebX4KpcQaAUEOhwBd+/ekw6dz502Gf1K803tH/kcL8zUo0fv&#10;qo2v1IyqM6oiIR9kpWr4AvGECS+R3L5+yEfWKDL/+PSp60zyRCpcLq9AEoFUxJLAJhMqRggIgXoh&#10;IAJukgu6UuZL7R9rr/VKzag9x/waevXqCwHn+TJSkicaBFd+49udZCpiSWDbXblksBBoRwiIgEXA&#10;TUKg7FNxxhlnQcD9+19QVjLJE6l0UlZPRxZIRSwJbEeGSGUXAo1GoEkEzI7W4cNHzjmC/0z6WTzA&#10;XJqPMVnC6dNn3X//6GuuGdy799nMiq66atC99z7w6quvJSWHDx81ePDNrB1yi62zbOEZMODiU089&#10;44ILLr3lljumT3/dk7zwwiQk+de5cxd6+ZNP7mGXyQ/h8Yl47Ozb91wmi6ed1qtfvwG33XY3vZWr&#10;CgNly5U/31At4dT+8cEHx2E2xYyEQfKBBx6m1D17nnnKKadj/MCBgyZMeNHFqjbDNeSvlDvvHI6R&#10;jz32FGmnTZs5bNhdZ511LmvPrioKTJo01eri2GO7UTWs0Nvlo48+ieRzz71sl1OnzvSESZ5Ihcvl&#10;o0DYbJ5/fuKwYXdiHtDR0vB4u/DYseOvu27I6af36dWLFnuFlcjvhoGcbSbMN7u5mnKT51kI87Iw&#10;aBgsya9BTJs2yx4ELKed8wRdccU1jz76RKQkFbEIWLKek8vQUo8qjwYC992XYmGUnS6FgBBIItAM&#10;Ah4//umjj/7883N0svaPDpe3TSKbnnnmBbpgl/EAwuiJhGFoBAYOvA49hx7ayYUtcOKJp7744iuW&#10;ZMyY8dFduxw8+CbXOWPGG/36nZcqxufzYAKXtECecuXJN1Jrl3n6R5OcOHFqKmIUhEGMyYzJUXyT&#10;TP1bUaXQ6ZP1jTfe+tJLk4877iTDs1u3k1M1E/n008+nYo4G7o5uwCYsbzbjxj1+yCFxsxkxYjad&#10;MAhLWnXddTdEpaiozXi+ZZur5WLyZ599bpQply+/PNnMGz16XHj3oYceOeywzknLifHGYPJ5GhhE&#10;bqrCcYlnx6o8G9QRYIzlkQoIASGQH4GGEzAd6IEHHspTSk/H9JTZxs0338Y2Int0O3U6hsmZm8uc&#10;48ADD0eYu+eddxEPNl3AhRdedsABszXwd9Soh1yYgPVQvXv3o9PhHyP9u+66jx3OXbqcgDz/Bgy4&#10;xOSfeeZFwvxjOw/xCNhlqPD88y+xVMyhmQwx7UabfzSeGVKYdc5y5ck3VOvhPP2jCRvh7b//IWxi&#10;uueeEXNmLUMdgbvvvh+xqs0gbaWVYvYMGTKUAZDhCeYZM2C4xOqiU6djkT/66G52CcLkzl9TUsdd&#10;0NZsunc//cADD2NoyAAOf8zgwUOtbRx88BFW6fg/aKs0g0GDbrDhHc0yGjJW1GbyN1er2UoJmIk4&#10;xgPXEUccA+C33nqnTWGPOqqrYciAwzTzN08Dmzr1tUMOma2QYnpCD+Bk4hYP7JQpKd4pF1NACAiB&#10;Ugg0loDxXNkciL6V3iE0YuTIB61TuOSSKy0eYZvJQaV0+qEwc80jj5zdOx9zTLfQsWw9FPEkpB8P&#10;k+B/Ix5ainzXpXYh4Uy2MQEutVAPYSxEFR0N0x27VVG5LEmpfKO8/DJP/4gwnkxs4x+9raclgIvS&#10;wGR0EsZXakYVlWIETE1hFc7bF16YGBqQEU5dA24cAWMe7npwdpMgVwOTv8yAPZ4ASxV2a+jQ2z2+&#10;ojZDqkqba6UEzAAUIzt37hruGCdfXBE2CA79PTkbmG1Nh4ang9OsL2wXYJxKdgyUo3hdCgEhkBOB&#10;xhIw0y/rtsKJplvWo0cv7jI8t5g777zXhFM9WkxE7O5NNw1zDd6jJZdyPWs8nC5PoBQDYaHpf+WV&#10;aaE8YZZX7Zavt7nyPOUybaXyjfLyy5z9I3Mas81mup6cALM6+A+nehhZqRlVVIoRMFaxfD5z5lth&#10;7tnhJhMwg7Nnn42XFbp0OR7LmUGG4zwz23YP+HiRyIraDPKVNtdKCZg3p/+fvTOB26q47n/atGnT&#10;tEmapk3+bbqlbdqmW7Ymzb4nZk9MYjbXaPYYRRFBQUHjgkYUxCgqKu4gqIC4oKKisrzAKwKigOyr&#10;IOIurvl/X44chrnLc++zP74/Ps/nZe7cuWfO/Gbu/GbOnJmL8qzjJnG2WyFZFmxgixcvswbGCxiK&#10;9ZFfd/duY+UwjcJCQAjkI9BYAjZTHhTLRCqpx/r1W5gW87O7uL/yqjNXTk3M4zaZxqnERVkPxWTL&#10;YzzA6q91HKyKeSSBLAYiU8b4mzfv8tuyp4i3SQDSnIBLlcvkZOUb6haGC/aPTMptzQ/c8IXJgs4l&#10;l1WjikoxAsacwMqx51sk0GQCZvqb1MpmdcOHn528ZRyGN5bfKtVmeKpscy1LwLRe2nCyDeBoxu5q&#10;GnAVBIzaVqFnnXWuF5wAK/QIxDMjjFRYCAiBUgg0loDt1cUpt4hO1sGF/Bo9de65PQzNop3HWw+V&#10;+kiWl0oRBsKtCX9jjI0sPw8Z8vJyckjApcpl2hbJ18tFoCABkxK7IrrZr1+/o5h3TplyMxOX1Nln&#10;WTWqqBQDJ8frKixmGG4yAac6N+GdAJIhUbmGVq6QgP0WgYpthjRlm2tZAnZ94OD7739w+vQZOF6N&#10;HDnKXCiichVvYLg68yxCeMSzMDRoex6jgBAQAmURaCwBH3HEUby6odUuRz9z98hJPGHCJKQxtXLz&#10;YBU9VA4D4UsyadL1IePu6Hf62ayIsM+AS5XLipyTbyomxftHHscVNukIjYMbjkWbN+/avUPKsmpU&#10;USnWNVM1qeXKiexEAi7eZih42eZaNj1ZsCTBVPWww3o8Gf2H6chcKMKBRfEGhj+B+Xb52hCme4Tz&#10;JrK6nFOhuiUEhEA+Ao0lYDtYv+C5jziP8FaHfUSkOifFk4DOxeOr6KGyGIj+aPDgE61bYXGaDSes&#10;oeKVw67K7p17eJyAS5XLtM3K18sSBYr3j/4gVncmKwAYbvrCGc3HK6Qsq0YVlWIEjPHAFSsY6DgC&#10;LtVmAKFsc81J7yssjL0cXhzxaMD8WMNmUziXGHJsJ15yZl+qgfEKI5aRqOXFxJdL1POsFRACQqAK&#10;BBpLwCyz8aKmmojRlY0ls2d384PkuDS/ZbrvrGKwMoc0Nrd4gpweqqwJ2roYlsros1y+BboTBFyq&#10;XCakLPOV6h8jhblk5duIEMRC/6yyalRRKZYvC+dJrfJjOo6AS7UZyl62ueakX7DgfmqWnxMwXlHm&#10;xj9y5LlsH4qgrpGA3T/cfNpZXyDr1BNConx1KQSEQA4CjSVg2yXJBh7oJKkEWxV5jfEhMrcRO4WH&#10;/RL4jCQTs8Zm5tBwR2lOD1WWgM3DK/UgYvcE9hlwqXJZWcoyX0ECphPEMICpOYkYPlDWI4dcWFaN&#10;Kiql9xBwqTZDBZVtrr4dOVm5tgc3JGDfJpA8r4bHzSgSmpcKNjDP2rwB2KRnB6f07z/Qd+V5GgWE&#10;gBAohUBjCZjtvPQR/K666uUjmVw5htLsA+GWEyoLSxaT6h2DSdNEhSchlO3RyN0YKGkgtWVdjgpx&#10;DS2AZ+kJJ5xiWfuulVLlMjlZ+UbZ+WXB/tEGB+CW3D2FQ6ydaoLB0MWWVaOKSuk9BFyqzVAFZZur&#10;ncbFKIrZrdcgASxGtjRAs/QZMD6D1kqT41cWU+yWv2sIKdjAPF8WgBHCmMNcMS6//Cq/RQAyZj2Y&#10;X3heSphAYSEgBJIINJaAyQ+XEHv5ccjk4ALTgKkkB0sRz3w3JFTeakuM66b7dzD3Nf9nboVDeESV&#10;7dF2PHIOcrChsf2JWbKfMDxs2AjicTYJTwtiMmHWZtMKu5/pz99S5crJ1wVGgYL9I+eI2agF2guP&#10;OuH4ETOQonm4SZpzOVKLH+UeXpatlN5DwGXbTNnmOnPnYTWjRo327ewEmIziCWHmDSdgHxTCsm6C&#10;JsCc1cZh1Hu4GFSwgXlL4E0x3y4bdrg+loC2Z+8Id/0RBYSAEMhHoOEEzODdemR7PxlBYw2zvoMY&#10;LGmhfrzkdB+Wkr+cwGwH9FsMrEyvEaYv26Px7Pjxk1w+AZ8dcgKwx7OxmJVm8/yk85o6dZqF2eQz&#10;bty1pkCpcuXkGxYnDBfvH2+9dbprzsQItAHZWJn4aKaSVfww6yhctlJ6DwGXbTNlmysbyfw4T6oS&#10;/3w7LJM2Cd1yjiaRTsBbtjxq5g0iYUoedF88FoBtKcGEMO6kios3MG8PboWiij3SAiLgCBBdCoEi&#10;CDScgFEC8xQmaNsIQRdgP0bx4Vwz1JUTmJmhOoXA1oMHnxhRtaUv26PxFHTCUcMDBgwy+U7A3MKc&#10;C+W7hmx8ZPprI32fTYa261Llysk3LLuHS/WPM2fO4eBi19wRxinaBVqgrBr+ePFK6T0EDDil2kwV&#10;zRWjEWeh+ICVAMxqn0aICBhlMP8yV/bENAPcofmgEz4WfBrL5q9Eml90qQZmzQCDkDUt34/kzUME&#10;7FAoIASKI9AMAnZtWKfs7l7Ea1zk9HaWMEmJ1Xfz7jtZXVojAnAqvku4ENOhEA6zIJ7DDcxfLIwn&#10;XKpc0bN1vMRWjz2/q+sePpxns5w6CjdRLamUupeivgKrazOldAB22h6zXrct5zzO5x15a+bNW7h2&#10;7aYwGSvHDHmTvgJhmvwwGwQgYObfRd7ffFG6KwSEAAg0lYCFuBAQAp2LAN6REHDkh9G5xZHmQqDl&#10;CIiAd/vAS8vrQwoIgfZEAJuQrdpgl2pPDaWVEOg4BETAImAhIAQyEcCFHvcLNprbxicOS+m4Pk4K&#10;C4G2RUAEnNn1tG2dSTEh0DQEpk3b5WOPDzbb3pqWtTISAq94BETAImAhIAQyEcChj+Ph+LD05ZeP&#10;0yEbr3g+UAGbjIAIOLPraXJNKDshIASEgBDoVQiIgEXAQkAICAEhIARagIAIuAWg96ohngorBISA&#10;EBACqQiIgEXAQkAICAEhIARagIAIuAWgpw6FFCkEhIAQEAK9CgERsAhYCAgBISAEhEALEBABtwD0&#10;XjXEU2GFgBAQAkIgFQERsAhYCAgBISAEhEALEBABtwD01KGQIoWAEBACQqBXISACFgELASEgBISA&#10;EGgBAiLgFoDeq4Z4KqwQEAJCQAikIiACFgELASEgBISAEGgBAiLgFoCeOhRSpBAQAkJACPQqBETA&#10;ImAhIASEgBAQAi1AQATcAtB71RBPhRUCQkAICIFUBETAImAhIASEgBAQAi1AQATcAtBTh0KKFAJC&#10;QAgIgV6FgAhYBCwEhIAQEAJCoAUIiIBbAHqvGuKpsEJACAgBIZCKgAhYBCwEhIAQEAJCoAUIiIBb&#10;AHrqUEiRQkAICAEh0KsQEAGLgIWAEBACQkAItAABEXALQO9VQzwVVggIASEgBFIREAGLgIWAEBAC&#10;QkAItAABEXALQE8dCilSCAgBISAEehUCImARsBAQAkJACAiBFiAgAm4B6L1qiKfCCgEhIASEQCoC&#10;ImARsBAQAkJACAiBFiAgAm4B6KlDIUUKASEgBIRAr0JABCwCFgJCQAgIASHQAgREwC0AvVcN8VRY&#10;ISAEhIAQSEVABCwCFgJCQAgIASHQAgREwC0APXUopEghIASEJJ5mlAAAQABJREFUgBDoVQiIgEXA&#10;QkAICAEhIARagIAIuAWg96ohngorBISAEBACqQi8atbMufoJASEgBISAEBACTUbgVb/TPyEgBISA&#10;EBACQqDpCIiAmw65MhQCQkAICAEh8LvfiYDVCoSAEBACQkAItAABEXALQFeWQkAICAEhIAREwGoD&#10;QkAICAEhIARagIAIuAWgK0shIASEgBAQAiJgtQEhIASEgBAQAi1AQATcAtCVpRAQAkJACAgBEbDa&#10;gBAQAkJACAiBFiAgAm4B6MpSCAgBISAEhIAIWG1ACAgBISAEhEALEBABtwB0ZSkEhIAQEAJCQASs&#10;NiAEhIAQEAJCoAUIiIBbALqyFAJCQAgIASEgAlYbEAJCQAgIASHQAgREwC0AXVkKASEgBISAEBAB&#10;qw0IASEgBISAEGgBAiLgFoCuLIWAEBACQkAIiIDVBoSAEBACQkAItAABEXALQFeWQkAICAEhIARE&#10;wGoDQkAICAEhIARagIAIuAWgK0shIASEgBAQAiJgtQEhIASEgBAQAi1AQATcAtCVpRAQAkJACAgB&#10;EbDaQGcj8NJLLz322GN1LEPdBaJbR8hsfyWfeeYZlKxjXZuoRhS87kpK4CsSARHwK7JaX/mFuv/+&#10;+4cPH/6lL33pDW94w+/93u994xvfqLHMdReIPh0hs82VvPfee/v37/9f//Vfb3zjG1/1qlf94R/+&#10;4d/+7d9S7xdffPHjjz9eS6U3ouC16KNneyECIuBeWOmdWmQmQOPGjTvwwAPpgumLo3+bN28uW7C6&#10;C0SBjpDZEUo+8sgj++yzT1TL4eVb3vKWq666qlSlN6LgpRRQYiEQItBAAp41a9YRRxyx77777r37&#10;v/333//HP/7xwQcffPjhh59wwgljxoyZNm3a9u3bQ7VSw93d3f369UsK3F18+hVv8q9+9auZM2e6&#10;ZIbPp5122kEHHZR84IADDhgyZMj69es9sQVuuummPn36ICp6BMl0BGYcI4u+ffsmlfzJT34ycuTI&#10;p556ykRt27bt1FNPTeZOzMknn7x169Yoay6RP2nSJGYDP/3pT5FW8d8vfvEL4F2+fHlSFDHnnXce&#10;SjJx/HpV/771rW8hf9GiRanCGxE5evRoOtyw/43Cc+bMKZVv3QWSe0fI7Aglabd/8zd/E1Vx6iU9&#10;ScF6b0TBC2atZEIgFYFGETAE80d/9EepL0xqJPYlWPnOO+/MWuN59tlnzQaV+njByDe/+c2OwlFH&#10;HZX/1Gc+8xlPTGDFihX56adPnw6p//Ef/3FOsmOOOcZk/uxnP8tJxhglzNrCt9xyS84jWbf+6Z/+&#10;KSkK41tW+lLxn/jEJ5LCGxFDc/qTP/mTfN1KEXDdBVLqjpDZEUpu2LDhH//xH/OrO7w7YMCAiq2u&#10;EQWvmKkSCIF8BBpFwAw2wzekePg973nPqlWrkkpPnjy5uJCclO6w8853vjMnGbde/epXb9myxTVh&#10;wpqfnnnwFVdckZ/mHe94BwIZZPzVX/1VTkqGGs8//7xnbYEf/ehHOY/k3LrnnnsiUddcc01O+uK3&#10;KEUkuUGX1BqLf/mKlSLguguk4B0hsyOU/MEPfpBf18m7s2fPzm97jSh4fo66KwQqItAoAq6FL//y&#10;L//yjjvuiFTv6upKvnVVxLCwZJKZveU//vrXvz40jOP0kZ/+pJNOwpaen+ajH/2o5c7ENCflv/zL&#10;v0TF55LZc84jWbd+//d/n/lEJO3cc8/NSl8qHu+nLItFlGPtl1ga/+AP/gD1/vVf/xX7QRKNUgSM&#10;PnUX2Cky27zgGJ8Z+0bt8N3vfjdj+k2bNlHLgwYNStqZvvrVr1ZsY40oeMVMlUAI5CDQKALGYvw/&#10;//M/0VtU/BLzdXJ98eMf/3hxCVkpnYAvu+yyfKvmL3/5yxA4RtBYsLPE/v3f//3KlStfeOGF//3f&#10;/81K82d/9mdXXnmlyTznnHPe9KY3paakcxkxYkSYtYWXLFnyp3/6p6mP5ER+7WtfS4o644wzch4p&#10;dQuvlqT8BsXgZuXVd/fdd0d6liVglKy7wE6R2c4Fx7khqtm3v/3tDz/8cNiokqYmxoILFiwI06SG&#10;G1Hw1IwUKQSKINAoAra8IdEPfvCD0euE/RN7EVR0/PHH4weUZYx93/veB59FZVi8eHEkEJpnhpfz&#10;7/3vf3+ogPfgSH7iiScuvPDC8C7h173udddeey2bH6KsLf3tt9+Oj1X4yL/927/NmDEjnAjed999&#10;kZKkx9cs4qqJEyeGcgi/973vve6669AqmbXFoDyT7PE7/yUnstD/zpvjKcXcuXNDxVwsk/Uw67PO&#10;OuvGnf8uvfTS8BZhyrLzZs//e+yxR5ggxNPlNyFQFwIO9ay7QIR3hMy2UpIXOfIdwezBCxXWlIWj&#10;15A2+d3vfjeZLCemEQXPyU63hEASgcYSMPl9+9vfDvtrwngzhXrgHPHzn/8cS2mUjMuhQ4eGKS0c&#10;CYRykmnCmI985COhZLIL7xJOztQh1ChNeImHVCgQMgvvWjhSkvRRqadOnRqZ0RhwlCWzdevWhZoQ&#10;Tp3vJtWL7LcMazxNRZk4P4eZ0mP6s80M1L33rLtA0OgImW2lJO5UYesi/LnPfS61XeEpEqWkD8EK&#10;lZo4NbIRBU/NSJFCIAuB1hOwaQYhRa8Tl2z3TE7gIm6rSMDRWm9yfpn0rjrkkEOy8GIWy9qwq4rh&#10;K9VlLFKS9CEBJ9mXUiRHBlk6eHxFsvSUUSCaPYRblSrKPOyww7z4BMJno1waeln33rPuAil+R8hs&#10;KyWh27B1EWa/XFZDioxbJJ4wYUJW4mR8IwqezEUxQiAHgXYhYFRMdX1MTkYjbosImP24H/7wh3kz&#10;8ZmyYod7+eHOJBZQTjT/ZgNikvjtQd7wsIMgr6RAYiIlecQJOMm+aPvoo4+mysmPrEiWWY9Hs9hw&#10;x3NFmdH2rVTzYFa+dYyve+9Zd4EUtiNktpWSeNiF7xcD3Gj1N2xCWMjCxISHDRsWJsgPN6Lg+Tnq&#10;rhCIEGgjAoYGWH+N3qhDDz000jjitpCAWTP+i7/4C5PAStJDDz3Es7xmf/d3f0fka1/72hNPPDGS&#10;Zpef+tSnonzZ1Jua8pvf/GaYktXT1GSRkjxiBJxk3w984APVsS/5ViTLVN2I/OEPfxiWIuzjKso8&#10;7rjjwmdZZs7KpaHxde896y6Q4neEzLZSkpc0bF28zjmt6Oqrrw4TE2YrYE766FYjCh5loUshkI9A&#10;GxEwinL2RfRGJaeYEbdxSCzuwfYv2t7qx9QxnWUXU87JsRdccEGUL3PEJHA4QocLt7iH4FSZTEZM&#10;pCTCIeAk+/7f//0fMlMlFImsSJZZQkISZaQSeodVlIn/tmPFBMVGOVkZNS6+7r1n3QVS9o6Q2T5K&#10;0pa8aVkAD8ecJsS5PVH6gj4QJrMRBc/RVreEQBKB9iLg1B0IkdJJboteQr+8/PLLo2ezLiNmRcJb&#10;3/rWF198MUp/0UUXuXACX/jCF6IEfplUEt4KyZvH3/Wud+WMCVxUTqAiWWY9O2/ePC/InnvuGSar&#10;KHPhwoX+LLszw2ebGa5771l3gaDRETLbR8nkXv+PfexjOY2KYbc3RQvgUJmTPrrViIJHWehSCOQj&#10;0F4EnPSHwiQVFSDJbdFL6JfFCZgs9tprL3/QAmz4ibL+/Oc/H6a55JJLogR+mVQyWmZGDkVjp5A/&#10;UkWgIlnmyGT2wLkErJlFk/giMjnlGz81VuDWrFmTk0VDb9W996y7QIrfETLbR0l20IXvF2FWfHJa&#10;EUemR+n//M//PCd9dKsRBY+y0KUQyEegvQh47Nix0RvFZeS3nOS25CMWU4qAk7tymY6H2GEfCw/o&#10;4RCPSLEwcUElEehHc4SPFwwXIcuCojxZI2S68DoG6t571l0ghe0Ime2j5JQpU6J3mc8O5rQZvEai&#10;9LhP5qSPbjWi4FEWuhQC+Qi0FwHzvaDojeIE4MgUXJDbkFOKgJ977jl34DIdOBEzPAkk0u073/lO&#10;DrLFlYTIk2c150gObzWCLGuRedttt3EiGLhV8e+Tn/xkiHZYzNRw3XvPugtE7Y6Q2T5Kcm5P9PqH&#10;LpbJZjB//vwo/Yc+9KFksqyYRhQ8Ky/FC4FUBNqLgPnYX/RG4cAc6R1x21//9V8P3vlvv/32Cx9n&#10;Ph09m3+Z/EIRblP+CO92KJwZs99KBiIl/cHULwpw0t7TTz+dFFIxphayzBJei0w+FuklrSKwbNmy&#10;LK2S8XXvPesuEJ07Qmb7KIlJKWo2//AP/5Cseo/h9YzSf//73/e7FQONKHjFTJVACIQItBcB48QY&#10;vVGcgxiqSzjitnCMzHYaO6/fhLDM6c+yXTX09fX4MJB8Ifn2uyXghB08fl03lpo47Dp8NgpHStqD&#10;7JFg9TT1PGf/TGEkJ/+yFrLMklyLTD7/7BBVEVi6dGmWVsn4ZGVVcRZ0KLbuAhHeETLbSsnogHT2&#10;JYZ1FIU5zj1qZkW+S+hCGlFwF66AECiCQBsRMJT2tre9LXqjOJ0jKkbEbSEBk5JJsDElW3vNpAnn&#10;8XEhxPIthNSzLUP5TEZDBegOME2TIDo8mS8Dhk8lw5GSyDzyyCMtGZ/1jU675S4O0n5SR1JaVkwt&#10;ZNkImSLgCNVGdPF1l1l3gYBQtUz86sMXkHDqqeyGc3SeDInZaxBVQc5l1UrmyNQtIVAKgTYi4FNO&#10;OSV697hkr31UnojbIgIm8erVq8O5VHgSFhwcSYsuBw4cGOlw/fXXk+a///u/w3gWO6MHo8tISZ4N&#10;+ZXjtEJ/LpOcHGpEMpOX7UbAuIWHKJUK8wH25CeQk0X2mLr3nnUXiKodIbOtlPz6178eNRs+PuiV&#10;HgZwDWGvYJSYj4WEafLDjSh4fo66KwQiBNqFgPExDs9YtvcKr6ikpTfitiQBRyWseBZ0mP6BBx6I&#10;Xmk+vRD5huBpGfmFhRIsHCmJzJCASZNcLoWSH3zwwaSonJh2I2BUZR0X15gq/j311FM5JU3eqnvv&#10;WXeB6NwRMttKST76G72A//7v/56sfWL4ZHiUEntVzsaEpJBGFDyZi2KEQA4CbUHAzDL/+Z//OXqd&#10;uEw9jiritooEXPFrSBE6fJUo1OSNb3xj9OmCww8/PHokeRkpicCIgOEb5nxhRoQrWrajjNqQgCMN&#10;G3dZ996z7gIpe0fIbCslWfFJrkMlv8ewffv2yCmS1wdfzFLtrREFL6WAEguBlhEwm+j5KjBuFN/4&#10;xjciHrJLvhO8cePGZA1F3FZ3Ak5+rD5yXeYYqaRWUUykJCWKCJj048aNiwr+mte8Bk6NROVcioBD&#10;AOWEldNUcm41godqkZn6AjLfDYsQritZG2B1qezXPGtRMlRGYSFQNQINJGA+VMBJzpBK2EsSxlKU&#10;tDZHaXCkSi7ncGLzRz/60UggfpJ8zyDnH29mKLziV/82bdqUXKB1CfmH01INWaXm04pM6EMjMydU&#10;R0vL5IK2TME5q/nJJ5+MKpVzK/fdd18cythl++Yd/yKXUR4HHLvFX1bIEJW/GZrtT9/73vfYysWx&#10;XPYvOi8TmZzhtfPma1Hvne9856WXXhrp1uhL+ko+t05z8opGDa8UC/zHf/yH3+WU0JNPPjlnY3Hd&#10;BYJAR8hsfyUxDtF6o8plEPzZz34Wbsb+ZD6VUQLWdPIbYSMKnp+j7gqBigg0ioDZ9hO9IaUuk9ty&#10;+PB78jTHUjItcZFh8h577JEleciQITmYViw1Ttrh49HXI8JMx4wZE6YknPxiRJg+KwxJJ9fRXXLy&#10;8L8sOWH8W97ylhxuc+F1DKSuUIQqpYbNgS5VjboLJJeOkNkRSjJ4Sq3QrEjGhYybUyvaIxtRcBeu&#10;gBCoDoFGEfDw4cOz3pb8+De84Q2ppzNeccUV+Q8WvFuEgJnhZUnLPyyiYqmjo/JSJ8GW9d577x3V&#10;KIcMZGmVH5/8prJLTm7kyBfld3M2h7jwegUqDmtcqyjw4x//OFWHugskl46Q2RFKAiZOjhhmotrM&#10;usRmkzy2Par3RhQ8ykKXQqAKBBpFwHTQWS9MVjzm06985SvJtVIrFee+hkdhZAnJj8e2XGSvC2ne&#10;+973JkV9+tOfzoe4YqmTtIrDcGRUt3xxB43yOv/885MqVYzBiQyPlUiUX1Y3A8YG3swZcPKU0Iql&#10;tgTYDLykYaDuAhHeETI7QkmrKVRlwaViRWOsvuGGG8LKTQ03ouCpGSlSCJRCoFEEjBI///nPsVWm&#10;sqYtKzLZxeORdTuW99hCWvG79EcffTTrmqkCK76oJOD4Kj8NoyJG7EdiSyIHNZtkbFwsPy9YsKDi&#10;g1mlRtT73//+1GOf+SZS6NKJnpwIlkSDmK9+9avcLVJY0nAoGI7WSQ/SsAisAfPBmeRaclYWJjM5&#10;OAhlNiJMKShLeMxZloYWD0pglfO1x7oLpNQdIbMjlPQmxIGvqSu+1DLDVoaz0be8/MFkoBEFT+ai&#10;GCFQCoEGEnApPZRYCAgBIZCKAP7tbDHiXNgvfvGLfDb00EMPxbZRZC0pVZoihUD7ICACbp+6kCZC&#10;QAgIASHQixAQAfeiylZRhYAQEAJCoH0QEAG3T11IEyEgBISAEOhFCIiAe1Flq6hCQAgIASHQPgiI&#10;gNunLqSJEBACQkAI9CIERMC9qLJVVCEgBISAEGgfBETA7VMX0kQICAEhIAR6EQIi4F5U2SqqEBAC&#10;QkAItA8CIuD2qQtpIgSEgBAQAr0IARFwL6psFVUICAEhIATaBwERcPvUhTQRAkJACAiBXoSACLgX&#10;VbaKKgSEgBAQAu2DgAi4fepCmggBISAEhEAvQkAE3IsqW0UVAkJACAiB9kFABNw+dSFNhIAQEAJC&#10;oBchIALuRZWtogoBISAEhED7ICACbp+6kCZCQAgIASHQixAQAfeiylZRhYAQEAJCoH0QEAG3T11I&#10;EyEgBISAEOhFCIiAe1Flq6hCQAgIASHQPgiIgNunLqSJEBACQkAI9CIERMC9qLJVVCEgBISAEGgf&#10;BETA7VMX0kQICAEhIAR6EQIi4F5U2SqqEBACQkAItA8CIuD2qQtpIgSEgBAQAr0IARFwL6psFVUI&#10;CAEhIATaBwERcPvUhTQRAkJACAiBXoSACLgXVbaKKgSEgBAQAu2DgAi4fepCmggBISAEhEAvQkAE&#10;3IsqW0UVAkJACAiB9kFABNw+dSFNhIAQEAJCoBch8KpZM+fqJwSEgBAQAkJACDQZgVdt2/akfkJA&#10;CAgBISAEhECTERABa/whBISAEBACQqAFCIiAWwB6kwdZyk4ICAEhIATaEAERsAhYCAgBISAEhEAL&#10;EBABtwD0NhyISSUhIASEgBBoMgIiYBGwEBACQkAICIEWICACbgHoTR5kKTshIASEgBBoQwREwCJg&#10;ISAEhIAQEAItQEAE3ALQ23AgJpWEgBAQAkKgyQiIgEXAQkAICAEhIARagIAIuAWgN3mQpeyEgBAQ&#10;AkKgDREQAYuAhYAQEAJCQAi0AAERcAtAb8OBmFQSAkJACAiBJiMgAhYBCwEhIASEgBBoAQIi4BaA&#10;3uRBlrITAkJACAiBNkRABCwCFgJCQAgIASHQAgREwC0AvQ0HYlJJCAgBISAEmoyACFgELASEgBAQ&#10;AkKgBQiIgFsAepMHWcpOCAgBISAE2hABEbAIWAgIASEgBIRACxAQAbcA9DYciDVOpU2bti5YcP/0&#10;6TOuv/7mO++cvWjRks2bH2lcdr1Z8kMPPfLAA8uXLVu1devjBXFQ7RQEqrOSPfLIEzfccMuNN96a&#10;VHvZstVdXffcdNO0m2++fe7ce1esWJtMo5imIdBwAj7hhFN+9avDU3/9+w869dQzLr74itWrN0QF&#10;vuyycTxy4omnRvG67CAEVq1ad/nlVx1+eP+DDz4s/B1xxFHXXnvdxo1bG1qW2ptQdRIWLFh81VUT&#10;581baKV7+OHHuJw06YaGFpY36KyzznWQZ8zoqphdFbWT8y4fckjfQYOOP+OMs6ZMuXnLlkcr5u4J&#10;UmX263fU0KHDzjvvoquvnnzffUs9cRRIfTbZ1aAbD959d5fdojoiOdHlnDnzLSWt1G5ZRkOGnBil&#10;DC/HjbvWniLx2rUP2a2RI0cRyStgl4BjaQr+vfLKCWEWxcNTp95GY5gwYZI/wpjsrru6QNUbiQdO&#10;P33k/Pn3ecpGBDZs2GJFnjFjTnXyq5ZAJY4fvwuHrq75NACmAdWpUfenGk7Av/71UK/prMBhhx05&#10;bdqdYdkuvXQsiWnKYaTCxRG4997FIM9v3bqX+4Liz9Yl5dKlK+lGrcYPPbTf4MG/pjY9hvhjjz2e&#10;l6oueaUKqb0JVSeBTpPS3XLLHabVgw+u4fLkk09LVbJekaedNsKg7tPnCECuSMDV1U6Rdxk1YGLk&#10;FyxaRZl03BdddJlTWii24rOGCRJ4asuWbX379owFhww5IRSSDJOdPbh8+Rq7axnlPDh27NX2CBW9&#10;fv2uVj1ixDnEH3aYE/BUS1bwb3UEvGbNhr59B/TvPxDzhpduzJgrPNMBAwYxt+EFZGjikcyYPXHd&#10;A7zpllEtBFyFBGxCPHX00YO9RIzqiJk9u9tjWhtoEgEPHDiku3tR+Js5cy4WEgZfBit9NF2VY1Fd&#10;3+ePK4CVyYBdu3Zj89FYs2bT0UcPQYE+fY7E0vXQQ7s6AmykZ599nuk2fPhvixtLy5aCGcmRRw6E&#10;mco+6Omra4RnndVTuu7uRSbHKmLUqAtdbN0DkJPhecklV0IzyM9HteraMR5Kvsvd3YuYNTLrwqBl&#10;mhx//MmmScXCpsrs6uqeMmXqhRdeCueZQBglOUtLfRZlot8997xcF6NHX2LSaIRZimGxoNmQjMmi&#10;p8kn4CuuGG9iKX5k14kIeNWq9ZFuXB533Ek8Dikmb/kIwDUpEhg16gIEhoQ6ceL1puHw4WcvXrzM&#10;hWze/OjUqdOwRHIXMnagPEG9Ahs2PAyq/KjZ6mRWR+H33/8gRQs7AbMBsExTnRp1f6pJBJwzeGRp&#10;0BrHqFGjvXjV9X3+uAKtJWCzgFGtqQNeFqjOOWe0VXrj3vna20B1jRDuoWjMQkwBRplchkaw2hWL&#10;JLDEbmAWNKxVXTv5PIRW1KyPrqZPnxnpmXqZLxM6dHqjD4EwQiH5z4YpLcwowYDKqQ5PEy6g5mRk&#10;jQSxzCU2J5wbIgJOqkSMUQLDmtS7ZSNXrlzLjJ/5zMaND/uz/fsfg4bMzlNXBxYufKBPn34kGDas&#10;+tGq59WgQHUEjNWdcl100WWuVb9+R4MP7cpjWhtoPQHz0g4efCIwYRJxLKrr+/xxBVpLwGbnwfKW&#10;1dBXrlxHjfObOLGxi6O1tIQqGiGNmb6MeT8By5qFZIp522131aJJ/rMsNxiYBcf1VddODg+5hkyw&#10;TJmxY6/xyJxAEZksnZrMCRMmh6KKPBumxzDARBNRTDrD+DBMZ00CpoOh0Ts1I6oY/xVTjLXeaHBg&#10;MptPwGYMZ4DrhbJFEPScNOl6j4wCF1zQYxvghc23nURPNfOyOgKme9lR8Jc7GSbiXLJE0kzN8/Nq&#10;PQGjHwY6cGFg4gO0nL6PNNOnz2J1ZNiwM+lKsHCGtuuotJs3b2M1bvToixmfMgDE5smAGjeZKJld&#10;Mmu55prJv/3teYxJcSc5//wxjOJdpeiRUmpEz4aXS5asoH8599wLGX7iHYBfYnIcvWbNRoxI/Hg9&#10;+DFIx72CEvHa081F857bb7+blBQZSPmNG3fNjmdTeK5I1mDL49ddd5PpTPdKp0PW8+YtCEsRhYGa&#10;rLE4ZREw6bELMeTCaho9y2VBbKdNm45ujN95BNCY2GH+pUmYQFDirq/FhrlggaT9WEX/5jfD6a1o&#10;RbzhYRrCOY0wSumX2BgpOJNgj7EuGI70mIIBagdXVcywGDapTSyKSXck1nop45gxl1td4/LG5eTJ&#10;N+ZnUXXtpPJQlBdvnCmDztGt1MtiMh8dMKBnDnfooUeE65pFno0ytTpFFPBGt7ikuZr9ecSIs8O7&#10;yYxgX4cd011WO28yAW/Zso0ZHqWbOXOO64/V12oEW6NHRgE81HgZ+aWO4WrvKFCMlskvKb9gF10d&#10;AfP6UHZKZ+Wlq+SSvj0qfgsv24KA6QrBhbfLx19ZfR/1h/uAtafw77hxVydBhMysOYYpLTx+fOwJ&#10;icUpdEnwR1jLTHrql1IjqZjF8A4zQEtmetRRx0ZDCjjG9IFmfB3LNUQCFO65QGx+ywOk8QQEimeN&#10;twJCzI0TGnaB2HZCgVEYWrWU7D6KblW8LI6tEQla4QNsC2lk6uSX2oToKM8553wvRRgYOPC4aMkt&#10;VUKq/t3di4YOPZ2f9dQsWNolf5lVkAuNlvDEiVNSH48ieQtw3WQ8GqpnYcYNYV/vlvwwJS6NkcDo&#10;suraSfJQJJlLOmtTpqKzsT1bRCYpmb2Z2HAUUvDZUEk311999S7PWE9Aj2G53HHHbu02yogKsp6d&#10;xIwzvNdyOR5oMgEzLDb9w6VodxHAC3Lz5h4XgeK/enUUWfRZvIvOkpBaFuZO9gKy4QJA6Bzs0kyt&#10;jLHsEmeI1MebGdl6Ama6Yw47oV0ote/j3aNzAVAoCgZlekrnywzG2lzkMcgsxzbAsP7BrIjJBOMg&#10;hmCstVj60KfDaIZ43jTIjIkFNkNq0TpBFp/Cd6yUGjl1yazXNGHZDPpn5uqbdgYMOJbtev6sE7DN&#10;a5nHM8shPf0vXq8IgV+dsyF1SJpJqgnHI4NL+guXRqB41k7AoGcCyYt2HKIXSrYwHnaWmL/MmHN8&#10;XqJnS2FrBMwOHx+T8Wr5DDi1CZmpDa2YVmI8YF8yFW1OK0RiUwn1SZUQJvCwg+OlTg1EteCPR4Ez&#10;zxxlj7PvBaMr7RzDDL2nRaK5t0ZaNZXLdM1uMZDlkplZJDC6rLp2Ih6KxNolG4dMmYKT/iIykexL&#10;s+HScsFnIz2POeZ4NPSBWnjX7M+MmUK3QRKEGQG+vYYIoW1DUaGEKNxkAsYwhlbsOIjU8BeEOS7m&#10;w9CKEKWMLuvVUaTSZ6kuOlVCpK1fWn1ZO8z5y048f6RVgRYTMMN56+aAKew4kn0fDf2UU04nGYxL&#10;ZTheO8ZoUwzl7u6FHm++G1B7NMxhtmSkFU5HbDyLt3q0kEPvbJLdzFtWDdcnCnR1veylDAeEt5ht&#10;8/6Q6WmnDfd4J2Di6XM9ngBEaBpGNgCXvzbhBe23imRtBAxiDHoY0GD1DWdgoSZRmDmcKWZ/Gfcw&#10;oEH5HDIui60RsPWnw4eftXLlbkcKJJsQK0A2omIcFmlrk0LWbsPSJSVET/kllgkqjp8tClJ2u4SE&#10;KD4jS7sssiXMuRy4wvkKivnMFYO5Z03AciGjpH0vTBaGq6gdHg95KJRm4fXrN/s8lfFfMkFqTL5M&#10;f8Qn1hC8R9qzjLABJOcX9QCM3a1NLl26ykURgFnN/uxjOL/rSpKGu/Y4fytu92oyAdNpoBUDStfc&#10;AjANC5+uNmNoUrI4NWvW3BwyrmNHkUqfpbroVAlRMf2SxUTeOOqXIlOn9vbx16xfrFVZjA9k/cHm&#10;B5pEwPg+0PmGPyZqdCjWewITmxdDr4dk34dRiGR4uIBdEibM+twNN3ucdNJviEFOMrHdooPzWzZf&#10;hPngAI8kQA2NHHkunfvMnWsqZdUIpXmYXJhVo96YMVd4pAeS/akTMJp4Mg8wqkVU6HbBLX95IgIu&#10;m7XbBqAufPo90yIBXm+3T6Ch/+ByiMqn7C6qLLZGwFb2qOKQmWxC6GM6QBWeqQVmz55nt1asqGkv&#10;nE2mu7rmm1hGhIhlYhpll3VJe7PaHDTouGgsyCPcNRdrKCd0FEg2mCz5YXzZ2uFZ4yE8bIcOHRb+&#10;eKHo3+nWDUNcE3K69VAHl8nrEMVHl9hUTXhoRTB9LD7nL/iE0pzLGYWE8W5/Tm6VsYyoGjeW2EiO&#10;Xit/FtVkAmbtAxzGjbs2LJeFGYWMHXuNmWRDrIyMOYYhHHrySH07ilT6LNVFp0pIFjOMWbZsJSXF&#10;2uyRNkAp24/5440INImAwypPhnl7I6eeZO+JbY0Hs9bPbarKRM2d7+m/tmzZlhzjwN/0IIgKCRiz&#10;s2mFcSl5LFeIe1k1wmc9zFzNsou6Bk9g4xKf1DoBU0xP4wGbvmOZ9BgCWQRcNmsn4HBwE2ZUMYwt&#10;nYEXZnbzo7GC85cujBFYWEFlsTUCRk7qsQ/JJkReNIlUYrOZK1rVSMDWp/haMtMyZEaLIzmIMYU1&#10;fKZO3c3O4Y9gP7QErGV6ZHUEbI8Xrx3SFyE8Rhu4uLtuFQMmsyIB+0Im8zaXac/iO8LjOb9w2die&#10;NXs+j7soAljgwJbzKyIq4lZUcBjOapb04YpAKM3CzSRg1vKsbUzO9sLDpkLPQIPk3fEBkz3F8IJ+&#10;xotQ344ilT5LddGpElzb1ICNqsN+nqE/hY3WF1KfbVpkkwgYamTwHv1wF7roostw7wxNbVbyZO9p&#10;vS2rYnTTyZ8vmyVfNrpdhjzTp8/A9MTYnNfVGlxYMZgsQhMN3SjmEYyBGC2jmqhajVCO+yXCasmy&#10;EIMxHCWZfNtTTsBht+sCwZDE4UCPW1kEXDZrJ2DQ8ByrDqxcuRb7D/N4qwL+UtEurSy2lj51MQ+Z&#10;ySbkGRGgQ58zZz5tD/Tou12fGgn4iCMG0K/5qIIhFJIpcph1Ttjn6KkVzYPwpakanhxXCwGHyuTX&#10;DimNh6Aouvjox1o11Gt9OgdO4S0fSs4Jm0yqICcNt8x/NQKz4LNJyShvMLoZhiqjXEQyKEymDwnY&#10;6c13PNOxJB+xmBG7n4SVmgxbAvnWvg+YmYMVisFBakZRJINRLDRsk8PjxB7EWuurGPXtKPLps0gX&#10;nS8hKppd4vVNuXzNApbhkmlAauJWRTaJgCu+YFH5k72nHSNnDSXnL8Tjolgf5YBc89vyR1iQs3FQ&#10;SMA8gtEMg3CUC7MrXqFwYBglcLFRIFTD9fEAp/xE6VMveTPtESfg1AVUKITHCxJw2aydgEMQvCBV&#10;ByA/25GJ5j5/LYutEXC0Y8RVSjYhbmHJnDTp+pBxUQCLCPMYq4IqCJiOjL6YHwxk0uySv3hWE4Pv&#10;AuHLLx/numUFvHaSRnJ7hMmZGT/DTr9eBOxapdYOdysSHg8ajKlrJS4/DFSUaYnxujfJbt4vok+Y&#10;URj2beg0Bot3+3Pq0MeUBPmQ29av32IDZeIjA57n1UwC5j0yiCIXblcmK8B5jXSG9ixbqiyZN0WL&#10;z/rrfVR+R5FFn8W76CwJyUJhJrQX0F5zHNDsklPAKAVDZLtckLEZNSmwoTEdQ8BmlaUvw4Mm5+e9&#10;OWZPazQsmGGk5ZLegW2aoGkbdSICNpTp4ObNW8gOCtKYrxZCGNc7oZZVI7Xy3Ldr/PhJOWXxmVMd&#10;Cbhs1v5e5Vvmw2LCB0wj+NFDhfFRGCurVZBv1S2LrREw449Isl0mCZh3ePCOI1/oMVkNYmg8ffpM&#10;TCYMjbu7F5kyVRCwnTdrj+f8DZ38UxUmEihMghuxo5SYZCyBz8NIUIqAq64dMipCluaSDcKgGimf&#10;ellEJg+afZiy+xStoD6pmRJpQy56Z0tg8jHDpqbPUpK+gpKiFfOq0IXFhTSTgFnltbbh/YapgdGe&#10;l5FNE65VMsAc1FaI8Fq1u/XtKFLps1QXnSohWRBizLfLoMj5G7mgpopqQmTHELA15aSDXypGeEbY&#10;izFy5LlJi38OAYfS8Fll+4fJ8TezlBqhtDDs9rTIDzNME4brSMBls3YCXru26J45d8zGoBqWIgpD&#10;dfZ68MLYrbLYGgGzfBtJtsskAVsny3yXoVj0SHcNBEznBavxGzv2GkrEsoJdggNDNzyr7TK5OBLp&#10;wCUpDZOkH5Al9pbAViJ/3J8KycnvRoGqawc5WTwUZuEzp4KuLkVkYg+wsxJJHHrbFXk21C0M+/iP&#10;duj2ZwbEYRoP52RklU6tMcEKdbNnm0nAlMI6q+jTW2yuQz2W1bw4qQGfBDOgJEF9O4okfZbtopMS&#10;UktBJF4+9sbZGdfYNuzSLIWMRewyy8iUJbZB8R1DwGN3fG+EldqkiwTQgCkGZPpiPBG4ZHRjHRnN&#10;KAkcLqbc9RkwQ3UWQvildhn0pybKRril1EhmbTE0cXtVfPIXpuQ1xsuD4vgmB+92azdBl826CgJm&#10;xGOlo62H5YrCGBUM2Ok7D+soi21ZAmYOSo64C0SacMmSqilTxQzYpdF9I4Qt3RZja3JZS9T+VBig&#10;UzDoGCuE8R727t4XL7lF4zflixBw1bVDRjk85Bp6tXbv/ByF30oNVJTJ6+A7f2iNoZCKz4aJozBQ&#10;24r15Mk3uv05a0CckxHdkXneUQWIinJpJgGTtS1j00hCNazNUNi1iR2JYTJbih48+OXF+Pp2FEn6&#10;LNVFo2dSQqh8MgwR8Cqxqu23jIDvyj1ByBM3LdAxBIxRzvynvINzjHgHBu8wLTK1tUica3b2p/Ge&#10;JayOdivc7WeUnLpKxySY9H6scSk1XMNkwFoDa4TJCbobf7p3dmG1EDD+ZVHupbKugoDJzpdUs+w8&#10;jNb9RCrfplkW27IEbHswcHSPANm8+VE/5iIktuQcOnowurSxGgxk8d07ZtWcjhkly7+0o0LoO5J+&#10;TDvw6XHgx64TCilFwDxYXe3wYA4PuT6MEe39KtjT5cvE5O6nXqC252KB/GejxMlLY0dakZlGcuaI&#10;+RnhGWfnnUFyvKphRjUSMIs4DOP4JXuJMBcP23ZK1jg9hoAPLyhp1roAExUbjoT2pDp2FEn6LNtF&#10;JyWEZUyGGYzSDn2JmgRm+EydZSUfb1pMxxAwiFiHSN/EGq1vN+KFt/cHuNmkYcDxjR3rBWBZb7sE&#10;WHDFJGi3OE/KUTYJSGY/0ubgkybIYQmZ9OH2p+JquPxkgJfKrGoMHfD7gJBIg4sQzsZ+XrxbtKog&#10;YLcg0dBxOeE0adehVNbVETBWIBuMM2biNY5mZpQXCrFaCLd1omEpbMsS8LBhI8iU40QwwzoaAGUH&#10;vJg+oQ9OWQI2fZzCbUG3+B4kU4kBk/Xm7OmcPn2G2XtoHjNnzjFI6SgjPMsScNW1k89Dpj+u1IYk&#10;tmgHOSdgMvEBplL8x9oqZceCgsuMScOQsGxZ/I3h1GddSBhINZvZvnNrEvzNUbhiwX3xHj+G8BjI&#10;GgnY3PrQjbc4B0O/hfGZxJgJPcYCNELi+WEEYnxvZkK7BbGxZmz+j6Ad8lMdO4okfZbtopMSojJG&#10;l9ZxhbMs85hzOojSt+qykwgY0sWr2VqStTPzZ7aYsKejhZlFhVt4QeNqYXNcLhkHWcdKeMiQE2yC&#10;yDtj7xiRMDRvO52pUS8xuCeEL39xNfIrFQuz9y/0uWRqg1ByZPUitIVWQcAoaSdxIo0fkkNlimdd&#10;HQGTFy+YHQtgChAGYcoYns7NKoCNPFy3UtiWJWBKbcrwl46SVmEQUeOsCFqYoxWw/5s+ZQmYGTY4&#10;e19vpr/II8ZLmhNgDm3LV+jJKA3cjJK5BMakUaEsAZN1dbVTkYeQjOnSQHZ/2pyScsvfO3sq+Zdh&#10;MW5EIWe4wIrPujSmkv6UB+iLHVhyCQepnsYCRQrOvNOyC/1UmkzA+BmYDtBVWATeMlePBBQW2xuv&#10;D1TtfQ5NK5q+I6FeHUWSPst20UkJYQGTYZth+4nfTP0pOF16MmVrYzqJgA0pTNAcWUUbsqbGXyaR&#10;jJd9vmjJeJ3oAsJkoE990BaZQPjeJPOL5hGcjKDw6KQYOmWmaD6nCauqoBrhI8kw0wVe0ZCoeB/G&#10;jLk8OsqgCgImr5kz52BZNV6JCJi7BbOumoDJAjblsKGQcb3KsJUx14/Y1/EpiG1ZAkY+a722Ncg0&#10;YYLO9HfJjg/jALtFMmU3TUoRMF08j7uzHhLMxo4B0MtVPIBZntZrJyOaVozVzjxzFLWWFFIFASOk&#10;itopwkNIZpiFzmwiSNU20j+VRBkGYXCmIrBIhXOyIs8aXNHfVAJGmnt4hCauKBcuixQchrA5Fln7&#10;bqUmEzB9oJ1nwMuVLAWjLjsxMAIHywqDxajP8cfr0lGk0mepLjpVgiuZDNjL677fvOOUOrmKkXyw&#10;yTENJ+AGlYfR64IFPa6n+Z4FeDJjVMSiFTnxMiDCQoUjRqQe4zLolv3pbOyjzrYwjsz9eEhBNfKF&#10;8Now36WnLpJjvqiyd5uQNTNCFsm6uuYzF8T81d29CNNWET3rgm0yI/Rhrxpos3jhs1VLRjzdfdaw&#10;ICmqCTEMEGmKGI0blFfVtdMgfSS2RgQwpMM02K6z5NDpMaDHFYZdQIzRcTVItS5EjzeuoyjbRUeK&#10;dfplpxJwp+Mu/YWAEBACdUeA1TSMXpgfkqf41T0vCawdARFwia9j1g63JAgBISAEGoqAbee7/vqb&#10;G5qLhNcFARGwCFgICAEh8MpBgEkwOynw48Mhri4kISGNQ0AE/Mp58RrXSiRZCAiBDkLg1lunsxLM&#10;GQYdpHPvVFUELAIWAkJACLyiEMBnauLEKZMTJ3P1TpJr51KLgF9RL147NzXpJgSEgBAQAiECImAR&#10;sBAQAkJACAiBFiAgAm4B6OEISGEhIASEgBDonQiIgEXAQkAICAEhIARagIAIuAWg986xnkotBISA&#10;EBACIQIiYBGwEBACQkAICIEWICACbgHo4QhIYSEgBDoUAU7S5kh5TvznBGa+SNjV1a0DIDu0Klul&#10;dmMJmE9Y8D0ifjNmzGlVCTs033PPvRDcwo8WNxpMPgVPjqedNrw4YpddNo5H+K5f8UeUUggUR4BP&#10;8dDA+PE9lYJPNfo1MTX4mguNn682RV8W4vtaI0eOWr58TUFt85Olvl+pkflydLdtEWg4AVsD7UQC&#10;5mPOfIaMD+q1pPLsQ2nhV9LoWVLB5JNQ6MmP74rUouro0Zcg/ze/KUHApT7YV4tuerZ3IgABW5sv&#10;RcCpr0kdAeSDafaBQsuI8QEfuvdPCxPJtyNnz55Xe46p71dqZO15SUJLEGg0AT/MN035YZxpSfFq&#10;yXTo0GG8S3wmthYhVT+bRsDpYPL9dusI8r/MWFETEXBFiJSgyQi0IQHzYU341d44uJCPRfLdTGDh&#10;K5b33beUDxj37dvf7vL18RrhSuXaceOupUc97bQRNQrX4+2AQGMJuB1KWLUO7UbAWQURAWcho/hO&#10;R6DdCBiu7d//GPj1kEP68nHrVHj5zvTRRw82DsY6lZqmYGQqARd8Vsk6AgERcKYTlgi4YgtWB1ER&#10;IiWoBYF2I2AWpIxZp0+flVOuVavW81FeUp566hk5ySre0vtVEaJOT9BYAt6yZdvEidfzW7ZsVYgU&#10;5hrWSC688NJhw8485ZTTf/vb88aNuyZKE6aPwmvWbDSxyOE3Z878CRMmnX76SNwfxo69ZtGiJVF6&#10;v0Sfu+/uGj9+4ogRZ+PfROI775y9aVOPBcl/K1euM+E2jD355NPssvhgdsmSFVii8KIaNmzEVVdN&#10;nDv33s2bM78Lht142rQ7L7nkSt5VVnwnTJi8YsValEmaoJNg4n6JbqNHX2ydAhjuUPUGL4sFGJJf&#10;eeUEQGZIwRLvOeeMvvnm21lRjpKFJmhWuW644RYko9XFF18xbdr01as3ROm5zOkgtmx5lE6KfKli&#10;VtPJEZlJCRVjAPOmm6bRVNAEfdAKQ1/yqaqbBG6r06fPND3BnxUHLmlUySwsplTlhkJoeFY7WcKB&#10;iAR33dUVPkW4LAJr16a4ArAGhPCsSVuUo10WrEFqGcnd3T1OUqtWrcMZ2JoNVXbjjbciJFU4TkyW&#10;kteWV4yX8Yorxi9YEM8XQwLmAwNgyDs7fPhZI0eeCxfyZhEZyc9ylbBkVVcfj+NjYebl448/Oco0&#10;eUmLsrdy5sxd/qdlW2nq+0V3B+Cg55mWFesPFqxiT69A3RFoLAGnvgx0EKELgzVT+ws1FinhwoUP&#10;WHqIzWgjFIJ1CP5Lylm6dGVqvscee3zI2d3di0JpHubrIkmZUcyOj5DcgAL+lAWOOurYVPqhB2E5&#10;J0p86KH9pk6dliTgJJisA0XPcknurhXbJM455/xkGmIGDjwu8tV0Al6w4P4jjojdO1n3Si7kp3YQ&#10;5M5YCtfoZL7jxl3tulUMQFR0sni4JOXQu1G0UEJ1TYJ6HzTouKR8mkSS5stWbqgeYXpMy4hVw+gW&#10;l2vWbLKSTp16m9+tDgHGWy7BAxdddBm5Dx16usfkB4rXIGNZJFOzIOaLow4pzYDpYJQXzb5fv6M9&#10;TRiIegAnYFjn/PPHhCktzLAy+upt8jWx3GusPoRQNZYpA9+oRMnLNWs24BFNejT0u2Vbaer7lYws&#10;K9b0KV7Frr8CdUegBQTMgJd2CU8wtbrjjhk7ZgY3DB58QvHG7Q3OJn8Mn/nwFm8Fc7s+fXoaPcIj&#10;wrvnnkV9+hzJLbo53mTeJTpEeiV7Sfg7a9ZcA3fp0lVQET+jRhSzS0+QUwfMeq0UZ599HsN/VLr8&#10;8qvMGDVgwLHLlq0On2WmZX0unRGaMMtkeocEK4LNv5mT+SPJnmXixBvQjTmEZTpq1AVcMvPwR9hZ&#10;ZLeYPtp0nzkQySySuamnJMCzxA8YcMxhhx0JgKNGjUYfPiyKbsbHaMtkPXwk2Rdwl44YCYhi2EF/&#10;SjGvu+4mZt6WKdwZSsgJn3nmKHtkyJATMQwgh++bnnDCKRZJicKpZBVNoqvrHoO6b98BNCQGPddf&#10;fzNjGqsUcMAWEqpXqnLDBy3M8qHNn6iU5F1aC+WiifI1db9bHQK1E3CpGjQCHjHiHJoxPyaytDFG&#10;Tv5G0668RARQz94IFlMxjWDeMNvAwIFDrGbZWevpV+70gjZpgwefSPuZPn0GLYEGYOmZj4YWpuRr&#10;YtJqrD6EUDTLMbKZubZRgOEO6XGQ9viyrTT1/UpGlhWLPqWq2PVXoO4INJuAMVJZI+bFCwvDMNam&#10;p7zJYXxq2BscoiI5vL0mP5xs0VObcDoImDiUyRwInuCRY445PjKXYbAlvrgXNB26ZY1ZO8wCk/Lg&#10;wb/m1mnBFtvNmx89+uieHoe/UH6YniKgp4nKJ2B7yvNdu3ZjKAfjqnEJBqswnjAWb+TT3YfzSCNg&#10;4tlQgczwEQbLTAq51b//IIjEbyX7AuYZrCmQEsalK/SUO+YfU4jnZ+ZKv5UaoFO2xIyWMFd6GhQ2&#10;5bmLzdbjq2gS9IwIYWAUMdbMmXMsazJy+Q5ykcr1p6IAI04kQ8NbACZY9SBsdEJhPb5qBKLimMDi&#10;M+CyNWgETLl4xZj2uf4EbGjIYC5kLKMxmj2T/jAxaxw2HgpNTU7AyGc4ErYEnmV4ZzUVfvg2lYDr&#10;Un10TWTHuDxUOyfM8IL0DO59pFi2lSbfL7JLRpYVW7aKc8qoWzUi0GwCdoJMmnGY4rC6g8m0YpG8&#10;wZE+mdiogtmw32LeZi9qaN/zu3SpdpfjbDySQCkCpk0PGdIziR8z5opQiIVZP7YsYDKLsRkPkUm7&#10;LgmYDVv6WgiYKbsJWb8eBtu1yE2YBXi7tWLFrnVZJ+BJk+JVZB7xips0aRedJ/sCTBpI7tOnn61k&#10;R/lSHO5iXY/io0s6LKtE7MOMVJJ3mfQghymUT33KNgmanyGQathgqMRd5mSWddnKjRT2y8WLl1mm&#10;EYv7qLS7++XRYS0I1EjAZWvQCTjpJOEgs/LqIJx00m8AgZbjMR6wW+EoxAmYIWnEvvaUcTx33RCd&#10;JOB6VZ+1SQx4rnB+YPz4SVbdbo0r20qT7xc5JiPLii1bxfnF1N1aEGg2ATODsekdMw/8TXxsWKoM&#10;3uBSnUqwwdLumVK4TFtPJces7GwyFB47xbOlCNh7imQ3ZGoww0Yrn5ezMsQlC7GpKjEXHzBgEAlq&#10;IWAkM9NKJTCbiiE/ScCsQIczV8eQgK0dhMAm+wJj8VDtUAL1RaZMdDZufDiMj8IMU0jGD7NwdMsu&#10;cfyxBCxXW0z5JtFjh4diU/Ffv34LNMbP7pat3FSdLdIwPOusc8M0mOhRhv7dI2tBoEYCLluDRsA0&#10;b1feA6z+WjWx6OuRNEiaZRJ2Rmy0PdKnErC/OC7HAoxfoyySBFyv6qsjARfsuJLvF6VORpZt/GWr&#10;OMJcl3VEoNkEjOoTJ75siuTN4Sw3pqr4TDE5YKBasGDe4Lz/DR9MWttsZB3xa/iIrQ8x3wojSxGw&#10;dwSQPe07+bM1Xbw3LQubw4UOGmHWhJncg0/IZMmexR5x81pkgg4F4vg2Z8581nQBx2bq1m0lCTjH&#10;w9Nsv4wMXHKyLzCCYdU2iQAxvqjJEpQLSQZ87p5av6RnNd309zXpsk3C9MzBP9SqbOWGz0ZhzOZo&#10;jlkyHOWYMrwXnrgWBGok4LI1aASc+nJhkbZq6uqa70XzABx8//0PsqCLJZn9C+aNQfpUAsYg7w+G&#10;Aaw7loWP1ZKvSb2qz0paFxN0asNOdlzJ94uyJyOra/w1vqRhLShcNQItIGB05YVMOiTj9jJx4g1u&#10;VMwpkje4gn2NOb+ES3qRcHYx8RqzYhouA5ciYMzX1hHk/0WmZW1uSrxLkSZ+aW9jjQSMRw8W45Bx&#10;UY95hjuwJAmYXsZ1iAKstFnp3NyX7AsM6nwQuMugIRIeXjqYSeO5JcOOYsvb9N0WU7ZJmFtZTpNI&#10;1Se/XF654bNRGOjMBclXQ7BPIpbihBu9moBApJhflq1BoyW8Dl2CB7IImOUMbAD2CjikWKHMGyOV&#10;gKlfFxsFzLnSnfuSBOxgel6pgYrVV9YJy5whUp2wCnZcyfeLsicjyzb+slUcAa7LOiLQGgK2AmCh&#10;YkLA+xZuBWFRJ2TB1KKWbXDm7hS+2JFYzjfnnaRHCONLEbAZVxHCwg9OT1k/73bN5zP0WA6zJmy+&#10;yrUQMD0RXqOoROfOoubVV/c4EjP1ZC2te+dWqyQBhxbmSCX2NCMNnxp33Ur2BWZpp+vJQsDi2RIW&#10;CQ8vfcdOtFHK0+Bfhib83PumbJPAm4zHC3rYla1c1zM1QKZk7Tgz8eUyGvfUHQFblxlaYBtS2Ros&#10;S8B4TVJefizhoxWX2GZsq5Jtqwvf05U7vaBDI3aIKn2FSfNzH5MEXK/q4+W1vFhDDXVIDTP4sDl9&#10;aGUp20qT7xd5JSPLii1bxakFVGRdEGglAYcF4AUz2xdNPOmfFaYkXLbBmacG8iM5fjl8eM9exuir&#10;PqUIGG9qezkjl2bPIgqYSvQ4UbxfWu61ELB19Mx36eBcrAW6swmYWUiU2C/NqzNcqkz2BeYpyujB&#10;n6oiwDq6gYnxMPVxbwAzZ768ecxjCs4tbHaSajglR042mD27m585/pSt3FSdPZIxkJUOdiHSFiMi&#10;E2vdEaCkZFqEgMvWYCkCxt3MTBcjR54butMbODkEHHq8O5IEzH5A0bzTSBJwvaqPdRyzXmC9C3VI&#10;DTMjt1oOv0NTtpUm3y/ySkaWFVu2ilMLqMi6INBsAqajYbqJqTmpPbMiezlxEUreDWPKNjhrsvj+&#10;pLrm8l6ZTQaCCXMpRcCYFk155i6hEAuzvD1u3LU4SM+Y8fJSls25mU3SJSXT062YtFoI2DzLWHZN&#10;yne38OQMmF4DC2HyEajIzLa8vX432ReMHXs1EgYNOt5nyZ6YALwCCNRvvpEDy7MVP2uGOnbsNda7&#10;Jf1LCxKw7ZDGekl/HWpoYRtq4C1ovkJlKzcpMIoxpwSMAbgHU5D+/QdGcFWBwLJlKw2T5IeDEM76&#10;DneLEHDZGixFwL7jAFKMMOHSLGGpM+Boz7o/ywqLldoFJgm4jtXH/mPLLvJjd30swGqCdSmM88Jb&#10;1XVc7H0PhSRfurJiy1ZxmLvC9UWg2QRsXT/Ek1zewzfSlnMwyuUXsmyDo5smR96c1JUqW23lbuQZ&#10;ZATM3Xxl/K7JwbE5ObR3I1j3zn0mrhKuSS7BArC1EQAqlSJgrF6hKONLjpgIIwnjhurHWTiBEY8m&#10;1rnQ2SUJcvLOBeBwVprsCzAam+WNfVZRvtDA4B0m8Zx5vz9iBAkN453nkRbYkUWPuyyzKL9Vtkmw&#10;HdwKi13dhViAiam1lnBAVqpyI4HJSzNmMkIy5wNOa0mmKYsANGMlSrZY3/NWhIDL1mApAsYN0JRM&#10;DoVZH7FbIezUhUXyN2mFpgTSlrgAAEAASURBVA+xpRxeVQcwScDcqlf18Wrbxxho5D7n9qwtwBDQ&#10;1rzQmRFneLdsK02+X0hLRpYVW7aKwyIoXF8Emk3AnC5kvRsG4XCywlZ9M5kmW22ywGUbHBLo4+xN&#10;xt/SvV2Y+/r5OOG423I0Qw0WQvSE2+jgkpqEMTtOEughBmgGL0ebPOEGxaTf9hTR4Yae3tYpkJ4e&#10;x7mTxTBnX24VIWC3sNG7AS/mU9Nq2LARSMBoFs5oSWzWV27xC70xnYCJhyN9yzILrlgsLH00ok/2&#10;BWRtkXAn3ObbjcDQ6zf/IHtTHkDsA6t9+w6YPn2GTRCBdObMOcwXUYZW5BrySBVNAj8gKxSeXJTR&#10;8sUkwPiDeOwl4YCsbOWatKy/tCVzQbJBUrhN1h8piwAP2vGfzL1AbPOO48cZbDFygi2AkUIVIWDk&#10;lKrBUgTs4x4auY9TCWAMsME3SobrAiEBUyOYl+w15D3Cg9psPDwSLrKkEnAdqw//QQOTfC+/fByn&#10;yhjUNE4Gi7yDfpfj27w2LVC2lea8X+G0uKzYslUclUKXdUSg2QSM6pxuSNu1H0NFmJgXyVh5R5tO&#10;mQ1EBa6iwfHehsTGPNV29ZkasDLvbZTL+J376C1NxXk5j2Nh9uNw4Q/I28uF109o7yUx3MwczoTz&#10;F5X42SX8Z/RfhIAhOVuasmfJ0QqCMi4ctwt6Z0tGT8eeDQuzDQzbuKU3AqY6nKGxwQ4ZcqJZgxHF&#10;0hdjZ0tsf1M7CPRxbuMpzNHm3WrKuLdqKCc1TE9nrlI8yMke5O7fPKePi2yAVTQJjP8U1rTiL40Q&#10;E6gXNjmDL1W5qSUKI334hQ5hfBguhQAPstzoxaF+qTtrfvgB2Wd8ChJwqRosRcBYVsywhJ4MQWiT&#10;7oBJm7fmxK0hQ05g/EGJnIC5ZVXDX2rKBi6k5DI6NyaVgHeAU+LdDGshGcZuFG7iAGTe9PAdRL3U&#10;A17KttLU9ysZWVYsJSpVxUkEFFMvBFpAwKjOPMYPB/Yug4WxLFeLqLRVNDiTgCk4JEXeXmarya7W&#10;EsPZcBKTV+vFihAwD9JlwJ0+CqZ0PM7kLzpY2LJgII9YPzWXxPRK7CTGGm+HhxQhYESBJyNi6wLI&#10;zoTzF4O/kzrCmQlBrjbfQiVDHiaw9EbA1AsjA3Zc2BTN0rCCyMLt5s3xAYrJvsCzBlUO4LRO04QA&#10;9fTpM0IbgCfOCnBa4ahRo8PvVTC+OfPMUYAcPVJdk2BizTQ9HB+gKu0wtBmEGZWq3PDBZNjtFu4Y&#10;n0xDTHEE7HFagi33GuZYC6hfiglLEVOQgE1UwRosRcA7SrSROg0bBkZdfJiZQWLS8FZnftEAbgVh&#10;YRsTtK2dWwyNmcvkgncWAZN1HauPdwGjWtgyTSum6Yw+o6G24cnfsq009f1KRpYV6/oUrGJPr0Dd&#10;EWgsAeeriwUYKx/DfBqQDXjz09frLvRG94f11WxH9RIbyoFmeAnpMmA7sgtvpYYxgWLLogMqxU+p&#10;oqJIOl+829AEI7AZcj0B8djx6Pg8JgyQGJQw7tVSNVgXFyxYzErY2t3PqQ4zKhKmO+YjQsmFwyLP&#10;FknDamJ39yLKy+CjYvqylZsqEGDpsrFGFMkRCaUQoMpgpnCBP1WHIpH1qsEoLz7txwuIkmvX7nYi&#10;NMTG6CfpIOKPgwONmZpKuil4mvxAXarPsuDdoXmzpAKTMbhHsYK1ma9hk+82qIqbXIoOza6VBNyh&#10;kEltIVA7AvgDQsBJz4PaJUuCEBACnYKACHi3rxR0SrVJz45GAGuErWswk+vogkh5ISAEakFABCwC&#10;FgJNQgBTPLZKXMptm0q4wF/LO6xnhYAQ6FAERMBN6nw7tH1I7Toi4F+ZxPiM/06qX14ds5MoISAE&#10;2hwBEbAIWAg0CQGcDXHh5jtX7B/17dpt3kFIPSEgBBqHgAi4SZ1v46pQkoWAEBACQqATERABi4CF&#10;gBAQAkJACLQAARFwC0DvxJGadBYCQkAICIH6IiACFgELASEgBISAEGgBAiLgFoBe3zGUpAkBISAE&#10;hEAnIiACFgELASEgBISAEGgBAiLgeoI+e/Y8jlngjOtOHItJZyEgBISAEGgmAg0nYL6uw5dP+PH1&#10;kiLMxBm5lp6/y5atbhwWfAmYLMKPj9ael33u1L8vVLtASRACQkAICIFXKgINJ+BTTz3DPtTF3ylT&#10;bs7HkW+kwNOevqEEnPzeX75uBe/C6PB6+C33gg8qmRAQAkJACPQqBJpKwHzFOh/cG264xdmXQCcS&#10;MMfroznDjvyS6q4QEAJCQAj0cgSaRMD+zfPFi5flIH7iiafCXkcfPdhouBMJmNLZZ8M5eT+npLol&#10;BISAEBACvRyBJhEwM0KzRV922bgsxPk4vPHuuHHXdjQBX3fdTeh/zjnnZ5VU8UJACAgBISAEmkfA&#10;t946HVriIzAPP/xYKu6cUE+CU045fdq0O3MIeMmSFTfdNO3CCy+F0UePvhirdf6C69q1GxF4ySVX&#10;kp4PwE2YMHnFirUokLMGvGXLo9Onz7ryygnDhp153nkX3Xzz7Q8+uCZV59TINWs2mB+ZPneTio8i&#10;hYAQEAJCAASaR8CbNm097LD+MOuMGV1J6GHl/v0Hche2yyLgrVsfv/ba6+A2o+fwL2SZyutz594L&#10;5YcpCR96aL+pU6dlEfCyZavMEh49NW7c1Um1s2KOP/5kHmdwkJVA8UJACAgBIdDLEWgeAQP0+eeP&#10;gZbOOuvcJOiwMrf69Om3cePWLALmU25GikOGnMhEdvr0mddcM/mEE06xSCa4MHQomQTG1v36Hc3W&#10;IL7GCiOy+6hPnx5Ha1tpjj6KzmT6sMOO5C6L1uPHT0QC9mR2UlkW0HwoPydsJR05clROGt0SAkJA&#10;CAiB3oxAUwl43ryFMNkhh/RNbgiGlbkFO1IZqQR89909DM0Pbtu8eZvXGRNfzMt2i9mzx2/e/OjR&#10;Rw8hnr9Ll67yeALz598HJdsjIQE/8sgTGMCJh3E3bNjijxA/ceIUS9/dvdDjcwLXX38z6Q8/vH/q&#10;vDznQd0SAkJACAiBXoJAUwkYJhs48DiYKdoQvHbtJliZ+Dlz5oN7koCZ2h577PEkGDToOJg1qhvu&#10;msm3f/9jNm9+xO7eeOOtpOfX1dUdpd+RRc+CNL+QgO+4YwYxzMJtkTh6ipTcxXAdxadednXdY/KX&#10;Ll2ZmkCRQkAICAEh0MsRaCoBg/WECZNgpmhD8JQpU4lkqmo25CQBsy5rfMbabWqF4TNlCRYsuN8S&#10;/Pa35xED30d2abuLm9WAAYNIEBLw6NGXRDFhXrfddhd3MV9v3PhwGJ8aRg0S8+vuXpSaQJFCQAgI&#10;ASHQyxFoNgHjTmzMFG4Iho+JvOqqiVYZSQKeNWuuPeX8GlUbO4YtAc/aLZsTQ8NRSr8cPrxnRhsS&#10;8Mknn0YMC8wwcfLnK9D5TtcmH6O36cPIwHNUQAgIASEgBISAI9BsAiZj82nyDcHwmXGVH7uRJGCb&#10;IpNs/XqWf1M+n8BSq/lb4TllCcyX6tJLx6amJxK3LASGBNy3b4+TdsUf5uUsmR6/Zs1Gk8OOKY9U&#10;QAgIASEgBISAI9ACAo42BMORcBXeT65TkoBvueUO47Ply9P3427Y8LAlmDz5RpMzcGCPBxbbhV1s&#10;FBg16gIShAR8zDE9y8xoMnHi9Tm/Isu6PtHHcB3lq0shIASEgBAQAiDQAgJ+6KFHfEMwa7HmkBw6&#10;MCcJmGMdjV9TPaooxsKFD1iCmTPnWr2efvpIYk47bURWNQ8dOowEIQGPGHEOMRBz1iPF4+1EaKQV&#10;mS4XF6uUQkAICAEh8IpBoAUEDHa+Ifiuu3Zt/3VMkwSM5dkszGPGXO7JwsDYsdfAdvz8yCpM3Fzi&#10;XL1q1bowpYVJZgJDAh479moeGTTo+NS9QwwCxoy54uKLr2DQkBQYxXAAiOlTZME4elaXQkAICAEh&#10;0BsQaA0B+4bgoUN79t1y3GOIdZKAuXvBBT0uyrBm6L1lT2GX5nAr7o4cueuIDyjWtjbhThUKJ8xu&#10;KHI0ggwJeIecnjM62MIUPQIlDx58IrfCKTWRq1dv4MeKb5SeCT2JUeChh7ZGt3QpBISAEBACQgAE&#10;WkPAUCA7eo0C+ct8MayMVALmgGUzXPftO2D69Bk2SWWL0cyZc+wMS9iO3UqhHHOzQj50y+N2a9Wq&#10;9c6+3AoJmAS2IA3N45Lt240eeGA5M2/TNvRqJt4ijzjiqDBfwsyVucXwIorXpRAQAkJACAgBQ6A1&#10;BEzetiEYlvLtv14lqQTMXdZT+/fv2bzLj+My2LxklMwlrHznnbNdggU41ZI5saXnL3uC7RgQwkxk&#10;bcU3ImBI187ksqcwR/uHFImJjqLMIWDb0TRu3DWRSroUAkJACAgBIWAItIyAsfcayfn2X6+SLAIm&#10;wZo1m0aNGh1+X+GIIwawQ3flyp4PHCV/dork4MEnWF78ZXsSp1lt2bIt62MMCMEEPXjwr22R2B7E&#10;/sy0G2lhFlkEDIsfemiPKVufBA7hUlgICAEhIARCBBpOwGFmdQxjSZ43b0HqmZGpubBPiWOcsVFH&#10;JJqa2CJZvl2wYDEkunZtvMSb8xS3bNMUX4nIT6a7QkAICAEh0JsR6FQCbuc6GzZsBNNfaLidlZRu&#10;QkAICAEh0FoERMAphutaqoRJNrbrAQP4LMS2WuToWSEgBISAEHhlIyACrjMBn3POaKa/7G9+Zbcb&#10;lU4ICAEhIARqREAEXE8CtgO58KOusVb0uBAQAkJACLziERAB15OA7767C6dujuZ4xbcbFVAICAEh&#10;IARqREAEXE8CrrEy9LgQEAJCQAj0HgREwCJgISAEhIAQEAItQEAE3ALQe8/4TiUVAkJACAiBLARE&#10;wCJgISAEhIAQEAItQEAE3ALQs0ZDihcCQkAICIHeg4AIWAQsBISAEBACQqAFCIiAWwB67xnfqaRC&#10;QAgIASGQhYAIWAQsBISAEBACQqAFCIiAWwB61mhI8UJACAgBIdB7EBABi4CFgBAQAkJACLQAARFw&#10;C0DvPeM7lVQICAEhIASyEBABi4CFgBAQAkJACLQAARFwC0DPGg0pXggIASEgBHoPAiJgEbAQEAJC&#10;QAgIgRYgIAJuAei9Z3ynkgoBISAEhEAWAiJgEbAQEAJCQAgIgRYgIAJuAehZoyHFCwEhIASEQO9B&#10;QAQsAhYCQkAICAEh0AIERMAtAL33jO9UUiEgBISAEMhCQAQsAhYCQkAICAEh0AIERMAtAD1rNKR4&#10;ISAEhIAQ6D0IiIBFwEJACAgBISAEWoCACLgFoPee8Z1KKgSEgBAQAlkIiIBFwEJACAgBISAEWoCA&#10;CLgFoGeNhhQvBISAEBACvQcBEbAIWAgIASEgBIRACxAQAbcA9N4zvlNJhYAQEAJCIAsBEbAIWAgI&#10;ASEgBIRACxAQAbcA9KzRkOKFgBAQAkKg9yAgAhYBCwEhIASEgBBoAQIi4BaA3nvGdyqpEBACQkAI&#10;ZCEgAhYBCwEhIASEgBBoAQIi4BaAnjUaUrwQEAJCQAj0HgREwCJgISAEhIAQEAItQEAE3ALQe8/4&#10;TiUVAkJACAiBLAREwCJgISAEhIAQEAItQOBVs2bO1U8ICAEhIASEgBBoMgKv+p3+CQEhIASEgBAQ&#10;Ak1HQATcdMiVoRAQAkJACAiB3/1OBKxWIASEgBAQAkKgBQiIgFsAurIUAkJACAiBKhB46aWX7CkC&#10;HiYmDFchtlWPiIBbhbzyFQJCQAgIgQoI7ODZEn9MXKfwsQi4QvXrthAQAkJACDQUgRIEWzhpQxWu&#10;l3ARcL2QlBwhIASEgBAoh0BhPq0+oSuECA+3SUAE3CYVITWEgBAQAr0LgepJtYYn2wpiEXBbVYeU&#10;EQJCQAi88hGogUDr+WjLgRYBt7wKpIAQEAJCoFcgUJY8Xyz8r6xkS99y0EXALa8CKSAEhIAQeOUj&#10;UJAjC3NuhYRFsjPQSdkq9EXArUJe+QoBISAEegUCRbiwAp1We7tI1pamJTUhAm4J7MpUCAgBIdDu&#10;CLz0u5de/N2Lz7/0wqMvPD7nyQXjtk4ZtnF039UnHbRiwA8e7POVJT+q/HvgR1+p9Pvy/Qdl/hYf&#10;9OWXfwd+efFuv+8vOeSHy47ss/zXv1l33pVbrpv1+D2PPPfosy889/yLz7/w4gupfF2EjJtcJSLg&#10;JgOu7ISAEBACbY0AvPvCSy9uf+nZVdvXXbX1+v5rTtlr2cEh1355yUGVfw8c9OVKvy/df2D6b/GB&#10;X+r5/bDnd1/P74uLdvwWHvDF8Lfoh19adOCX7uv5Qc/feuDnR648+crNkx98avXTLzwDGSeZuCIH&#10;N7liRMBNBlzZCQEhIATaFAGo97mXnt/2wmN3PD578Lrh1fCuc3Mu+6bw7suku4N3jXEXHvCFe/f/&#10;wvz9Pz9n38937fO5mXt/9u4f7Pab8YPPzdr783P22WPefl+cf8CXFrzMx99+4BfHrB42bduMLdu3&#10;bn/h2SQNMz/OYuImV4wIuMmAKzshIASEQNshAPU+/9LzW5/fdutjM/qtOXnPpT9jylt5mut064Fc&#10;3mVOnE29L893meNCunvM3RfG/dasnx55z4lnP3DxlLW3dj+8cO2TGx5/7okXXnqBHwEuu7cu4tbZ&#10;Sy7pf+9J3+76GTy9xz37fXHBAcyJv3H/Tw5fccLUR+58aPvD25/f3p40LAJuuzdBCgkBISAEmokA&#10;7Pvki0/Pe3LRr9ef9c2lPzdrczXsCw1nE3AK9WKC3mltxsjMfHeP7v2Y1H5v9i+HLjrrxrW3b3jq&#10;oeI4kPim9bcPXXz29+YczKS5Z0686MA97//psavP6Hrs3seee/z5F55Prg1nTYWJL5511SlFwFVD&#10;pweFgBAQAh2PABPfdc9uuuzhifsvP6LKWW+l6W8+9bLE20O98/bDvPzTOQMuXjZ++WOraoF1+WOr&#10;L1k+4WfdRzEhZjINDe+79LCLH7pm9dPrn3l+e5KDW2iRFgHXUtF6VggIASHQwQg88+L2hU8vGbph&#10;1DeW/rRW9s2Y/sbsG631LjgAozGz3gO6Dh+z9Kr1T26qF5rrn9p08YPjfzivL9bsL957wNfu+/GJ&#10;a347//H7nnzuqRdeSHGTzpoK10ufVDki4FRYFCkEhIAQeIUj8PSLz9z9xDy2FTWIes0cvRsBB+xr&#10;NmdsxZ+58/unLPjtoq1LGgH3fY8sOXXxOSwn21S4z/Ljp2/r6llI3vEvmg2ncnAjtHKZImCHQgEh&#10;IASEQG9B4MkXn5r22Ixfrjq2cey7G/XuWu7t8XM2Tyt4cZ8Zh1z14OQX2W/csH8IH7/yun3n9GGB&#10;GU/pny4biGeWLQknp8KpHNy49WARcMOqXYKFgBAQAm2JAHNf2PcnKwfWyr4FXa52TXzZs9vDvpid&#10;WfH91exBd26Y3RyE7trUdeg9g5lww8E/Wjbgpq3T22EeLAJuTu0rFyEgBIRAWyDAui+W58bNfeOJ&#10;7665744jNWBf/K3u+v6RXScs2HJ/MxFZuPX+AfNPZt8wHPyzBwfd/sgsWw9OmqObNg8WATezASgv&#10;ISAEhEArEcDnGa+r+qz7FvG62jX33cW+LPr2m/3r+7cuaz4QD2xbZhyMW1af5cd1P7bo6eeeMQKO&#10;zNHN4WARcPPbgHIUAkJACLQAAfb7rn/2IXyea7U8Z+872m36G7HvDodnLM8HzxjY5LlviDXz4EPm&#10;HYtrNPPgE1aftfKptc89/1xxDg5F1R4WAdeOoSQIASEgBNodgR2nbTx1+cOT2HFU5SEb2byb7/Ds&#10;Xlew7w9u/+Wd65q07ptVJXdt7Np39qH4ZH1t0Y/GbJqwbftjxTk4S2Z18SLg6nDTU0JACAiBTkIA&#10;43P3U4v2X96vDtPfNN+rzLkvPs+ccjV/fzb7fnLqt8c+MLEdULtq+XWsQ3Na1r4PHDb70fnPPPfM&#10;888/3/x5sAi4HRqDdBACQkAINBYBznnmpMk6sG/Fpd/Q8ryDfTmcGffjT037zslzz2zojqPiCKLG&#10;KQvPZkyAIXrwqjM2PrM5axKcek5W8YzyU4qA8/HRXSEgBIRAxyPAN474ygKfWKjV+GxW6MQMeNf0&#10;d3f23bXp6K7v733rwYua6/acX20c/bH/rMNwyf76oh/f8PDtTz33dDgJDn2ykg5Z+ZKL320LAn78&#10;8ccvu+yyH/7wh3vssce73vWu9773vV/+8pd/9rOfTZ48+dlnny1emFIp77333pt2/Nu2bZs/mBrp&#10;d9sk8PDDD5vm9hf0iiu2ePFif/b2228v/mBdUlrWd9xxR12kNUjIxo0bHaKCgTVr1jRImYpi586d&#10;a0o++eSTFRNHCVrS2juiDURAdfolq7+PPP8o3zhq0PR3F/uGO452fMrXjrv63Ox9PnnTty9ceGW7&#10;ITlmyVUsS2OIPmz5CZue7pkEhxwcnpPVIA5uMQEzyjjqqKP++I//+FUZ/97whjeMGjWqEdX23e9+&#10;1/K88847XX5qpN9tk8CNN94YojV8+PDiiv33f/+3P/s3f/M3xR+sPSUt2LL+27/929qlNU7C5Zdf&#10;7hAVDJx11lmN0ydf8uc//3lTctGiRfkpk3eb39o7pQ0kseromBdeevGOx7uq/8Kg+16lTX8z2Xen&#10;8Rlfp89M/95Btx2+7vGN7QYjR0//ZFZ/PKK/tvDHNz9819PP9kyCnYNf4QS8efPmT3/602Ef93u/&#10;93t/9Vd/9aY3vSmMJLzffvs9/fTT9a281N4nNbK++dYuLSLgd7/73QVlzps3LwRWBJyKmwg4FZa6&#10;RIqA6wJjWSHbX3p28LrhDZ/+Jo3P5ntl098FbTf9NRgvfuDlSfDAFb95bPvjRsAFOZj2XLYuovQt&#10;mwHPnDnzbW97m/HBH/zBH/z0pz8l5rnnnjP9nnnmGUxV3/72t50w/ud//ufBBx+MtK/lMpVrUyNr&#10;yaURz0YEDETYEotkdPDBBzueBETAqaA5Ab/xjW8cVuzf/PnzU0U1IVIz4CaA3NFZYH9etX3dXssO&#10;rsPqb5ml357V3x0bfzl2Y88bDnxw68r2hPHBR1d9566fsRL8zUU/X/rEimefe7YUB9dYqNYQ8KZN&#10;m/70T//UyIDA9ddfn1WM3/72t69+9ast5T/90z85Q2elLx6fyrXY8W7d8e/RRx8tLqrJKZ2A//AP&#10;/9CQ6dOnT0UdWE3/i7/4C9L7UyLgVNCcgP/u7/4uNUFbRYqA26o62lCZF3/34lVbb2jq9Pe+lw+9&#10;4iu/nPv4yal7/XrG6W2IjKt00j1n4g7N2ViXbrj2mWe3wzLGwbYrqaGG6NYQ8M9//nNjjv/3//5f&#10;d3e3A5EawBXrda97naU/88wzU9NUEZlKwFXIaf4jTsDvf//7IQmQwW5Pi8nXZPz48Ybht771LQuI&#10;gFMREwGnwlKXSJmg6wJjKSHPv/TCgLWnNpaA04zP/r2jj0/ec8qyW0rp3OTEN6yaxio1rlhHPHji&#10;E9ufhICLc3CNqraAgJctW+aTMOzMRQpwxhlnGGfANE888USRRyqmeQUQ8P/93/8NHDjQkJk4cWJ+&#10;kXEsJyWr7AxoRMA5WImAc8Cp8ZYIuEYAq3j80Rcex/5cdwLO9L2y6e+iHfbn7v0+ffv3vjJp3/Xt&#10;534VIrn+iU173n7QF+btt+fCn258ajPGwuIEXOMycAsIeK+99jICKO49xBYLM5/y4LHHHuvYnXji&#10;ib/85S+PPvpoi+nq6jrppJO++MUvkvgd73jH17/+dS63b9/u6cNAKgFfeOGFCOTf8uXLw8S1ZGRy&#10;qNGLL774F7/4xQc+8IE/+7M/+4d/+IdPfepTo0ePrsK5zGfAEDCjGQPzG9/4RqhwFGZrDQvtpPz4&#10;xz9+33332SM5M2BAg4cOP/xwlATMf/u3f/ve97536qmnVjRXrF69Gpfg/fff/z/+4z+wW7BqcMAB&#10;B9x2223oU6TzrSNK69evt6rk7xVXXBEBknNZIwHX3lRmzJgBgLQTKui1r33tW9/61v/6r/9ilYH4&#10;pNqRCZoR7YABA4hkqMorsPfee48YMWLp0qXJB4lJfQXClNVVR41tIFRA4doR6HryXti3DgS8+wJw&#10;DgGz9cimv5/v2udTt3ynz63H1F6KRks4Ytbxn5+9D1bou7bOMQIuzsG16NZsAoZKmYQZAVx5ZQm/&#10;OHjXngpX5uiYiPzrv/5rILjgggtcsqW0v2y8uf/+lI9epfY+qZEIryUjHocm3/e+94VaeRj1tmzZ&#10;UqoKQwLmwY985CNIw6iQIwfutBwZYVQkYODC5c01DAOsx1MRLI2kKszcGselML2HsXsz1LDLrG1I&#10;9UVpwYIFnvtPfvKTVIVTI2sk4FqaCvsC4F1XOxk44YQTIp2dgO+5554999wz+QgxsDj77KMHucxq&#10;7ZayuuqosQ0klVRMjQiM2zql7uzLyc+7CPhl+/MPOfAZx6se36udBMzC6ieu/9aIrvNrLEITHj9r&#10;wUVsCP7CPftfuuFqCNg4uOBKcC3qNZuAmUJZH/Enf/InWf14anmYktqDsOxTTz1labyzu/TSS3//&#10;93+fBH//93+PrZUzPT74wQ9aev4STspM7X1SI3m2lowmTZrElNeUefOb30yPyaSQw0Ze85rXWCTC&#10;6XmTGmbFRAR8/vnnm5ycDcHMR0nDlBQDfj4BQz9UjQkE0v/8z//cd999OSDFLRDc+tjHPvbII49E&#10;6h1//PE+AOJBDlRhGvehD33IN3ljkDCxqQRcd5RaTsBl2yRj03CUxg54mgq7A8Dt9a9/vUHHXyoo&#10;RN4J+Atf+IKlYSgGiwP+e97zHjN7WHzfvn3DBwlntXZuVVcdNbaBSD1d1gWB0zdeUHcCTrDvgT3s&#10;u/PkjR4C3vnho49N3HPiAzfUpSANFTJ5xVSs5RDw0FXnOAFnTYIx5oX/alGs2QSMMdC6g3e+852l&#10;9IatfeXYd30YLxLPzAyGuPbaa0OZENUf/dEfWXY333xzeItwau+TGkniqjPimK2//Mu/RAe6wmOO&#10;OSZ0lWJIgUHY1GPGia9dpGHWZUTAjz32mFFmlkkfy7zlwnZqZOYQ8IYNG9zfDQZdsmSJ60CDGzp0&#10;qHfo7GjyWwQYVzn7snkMlfwurZmFAL+LJkkCbgRKrSXgKtrk4MGDrZoY9LCvLGwPGA9YWLG7++yz&#10;j2NLwAnY7mKpDhc1GG99//vft1v8veGG3brCrNZeXXXU2AbCQilcRwTq8+nfLPtz6H7l09+dC8B4&#10;Nn1k/NfmrGvZJr3iMM7bdC9HVbMMfMiSISzAOQcXnATTPRbPK0zZbAL2XoZ5aqhHkTALitaVjB07&#10;1tIbLxIJAS9cuDAphOVhewRnpehuau+TGsmDVWfEAqQpcPrpKY74jCr+93//1xJAq5GGWZcRAZOM&#10;pT4Tkroh2H3ObS02h4CxHJgcbAapa+dsGLMEEExIz1/60pcsnu4+ZA4vAiZQS8DfJAE3AiW2knPw&#10;iP0rdVSkm6AZbfx7gX/RMVhVNxUfjaUu2fpi/9vf/nZHlUBIwKF7RJjG938zww7js1p7ddVRYxsI&#10;FVO4jggctGJArTuAd2ffHPtzz9zX7M/37s/xUswpP3zlV1dvW1vH4jRI1OrH1n3q5r3YDbz/4iOy&#10;CJju2rckhTNgC1enWLMJGF8e64ijKVQR7T/zmc/Ys8cdd5yl987uRz/6UaoE9vTaI1jkogSpvU9q&#10;JA9Wl9HKlSttEzMLvam0hGTGDabhN7/5zUjDrMskAd9yyy0mJLkhmMb053/+59z9x3/8RxumZREw&#10;hGpmfGars2dnfrDzq1/9quX1ne98xzT0ZQUKm0N1mKPtwYiAG4RSFnoV452ATduKfxlThjKrayoM&#10;tGFWvBmyzBgkMHMOyxlhdk7APIvFLLzlYQwSvjbPGq3Hp7b26qqjxjbgKilQdwR+8GCfFhDw/B0E&#10;fNt3P3zlVx57psRh9XUvfkGBjz/7BKdV88mmvRb+krG7cTAvFP9SJ8ERARfMJZms2QR84IEHWo92&#10;0EEHJbXJj/nwhz9sz/7mN7+xlN7Zhd1KKIRvD9gjrGKG8YRTe5/USBJXl9G4ceMsd867jnIPL21m&#10;z5ySryyE8VnhJAHD7lkbgrEWmA4+PcoiYJy0LeXnPve5rKyJd4O2e8Odc8459mC+VcM3IkcE3CCU&#10;coqQf8sJmPEEZaz4L7JtVNdU8lXiLivKBnIWAbP+miPkiCOOsMcJeLLU1l5dddTYBlwlBeqOQOMX&#10;gGP3K3OB7pkB3/bdD1325RdeSvfZrHtJaxGIkp+44VsQMLuBnYBzXLE6lYBPOeUU6wg4BbosXozx&#10;7VmnW+/sQnNoKNYJ+LOf/WwYTzi190mNJHF1Gbm9HbGsg2b9Mw8pisZhnJGSqZdJAiZZ1oZg881h&#10;UrtixQqTlkXAbq4P++ikArROW9Dlry034t1j9ZLPAUyOLVlEwA1CKal5wRgnYKi34CNhsuqaSijB&#10;wgyqOHuVpo7ns9t+ADCLgJNeDqFMp1Vcujw+tbVXVx01tgFXSYG6I1ArAZe3P+OB9YX5nIG176du&#10;/c4HL/nSK4mAc6zQ1VVcs2fAeFdaL4xFtJTG3u/zOOth9qx3duEnBUOxdSfgUhmFZ1lbqfP/VjxM&#10;w4qWSsC+RhhuCGYvrNnAWV90WLII2LU977zzPHFqAFdzK4gtObt7M3ucUtNbJG3XfLgiAvZ888Hx&#10;uwVRytEk/1a9CLhUU3GVsOX269cv9B73glsgi4CzxqAmmbVwexwPL88rlYCrq44a24CrpEDdEajV&#10;BF0LAU/7DjPgzjBBb3/iEzdigt5nrwW/YF7hk+BGW6GbTcB0E9YR0BeXOm95zpw59iC7d+jKrZm2&#10;OQFj9zadC/6tyHxW6lQC5tZHP/pRMsKU7RuCTz75ZMs6pMYsAsZIYImZLeX3Av5NQ/uyLyZre/Dq&#10;q6/Of9C200QE3CCU8jXJudsqAqbWIih4R1iewLmJJQw2Zxt6WQS8bt26nEJxyLnVkW2at5SpBBzp&#10;YE/l/LVGW2MbyNFct2pEoFYnrN0JeNcGpLRP/2J87vm9PAPeB7/iD13xlVWPdIYTlhHwfosODwm4&#10;0VboZhMwC9q+0QWTbPG2xW5U6wXYseNPtTkBH3rooaYznRTruxX/MezyouUEsgiYc7UsO98QzAlW&#10;xPC5i/D8ziwCdmdpznLKyZ3FD69Bti2R0h/kxNCcB3EFMvUiAm4QSjma5N9qCQFT9e6k9pa3vIUd&#10;X+y142UJVc0n4NRzsvxxbzMc2+KRqQRcXXXU2AZcJQXqjsDhq0+s3gq9O/um+T/v2AHsG5CMfe/d&#10;30zQrAHjhDVn7T11L1TdBc7deO8np357jzn7/er+Y1/JBAxwvlrJGXs4mxWBksPtmNhZ9x2e6dPm&#10;BDxq1CjTmZXvIsUsmMY7U46iDB95/PHHww3BrChb7rb911NmETC0bemTHuP+LAFmWpbMp2J4IVkM&#10;B22GKaOwW0EjAm4QSlHuxS9bQsDuAfcv//IvNqxJKgzg4OywWwL3gkZC8hGP4atiVkdhY0gl4Oqq&#10;o8Y24HoqUHcEhm0c3UgC3v38jYCAccL6zB3f+8hVX7tmwZS6F6ruAicuuZH5OgR84oNnGQEnrdBY&#10;XvnnO5EIhK5Y1anU7BkwWjIT4kAo6w7y50xeJI4StPRs0qDMHt/mBHznnXea2mzdcZ2TAeiZnZf8&#10;8xO+kmnCmCwCJg2nNFiOrM46aLfffnv4eBYBc4ywPcvAKJwxh88S9q6WHcx2y/XhyBHabpTeL303&#10;akTADULJ8y0baAkBOzic1pKqMF/wtNrJImBO7U590CJ9eh0eZplKwNVVR41tIEdz3aoRgbG1HEVZ&#10;eQacTcDz9uMgjo9e843T7zi7xiI04fERc85nvr7H3P0uWjOefjicBPsysBFwyMEdScCg6ZMtNp7m&#10;f2GQUcYhhxxiXQ9/p06dGlZGmxMwyuPzYsrPmjUr1NzDTCjNT4pvC3pkfsA7u2gGzFO+75kjDDnL&#10;kKx9+6/LzCJgDJ5msuaprH1TW7dutV3FpLnoootMJsXkvAorZtaIigVO/wJ0RMANQsnLWzbQEgL2&#10;NVS2G6UqzN53QziLgLnLDrHUZ932wE7itWt3LcilEnB11VFjG0hVW5F1QaDWjzHszsG71oB3PwLa&#10;j+DoWQDeYYJmBszpyh+/7pu/vObIuhSkoUL4YsRn7/oBBHz7QzOyCJge0jiY1m7/OpWAWdnmKErr&#10;UPjLHoZwXutAMwwJz5dPbjNtcwKmIGwjsWLy+aNk/4gF/pOf/KQl4Ks1XvD8QA4BA6O5KNtOISSz&#10;qySSlkXAJLvuuutMGTzdzj47HrcyVjA/L9JwznBYZb7LhQfHjBkT5ciDPhDh2YiASdwIlNjDw3le&#10;9o8l1UilnMuWEPCvfvUrQ56vViR1g5XNgZw0DNdC5N0EzS2+gJTcyYb7FV/dNuHkEgpPJWASVFcd&#10;NbaBUDGF64hArZ8jrEjAvgC84wysXQQ8b7/Pzdyb0y0+d+G31z2yvo4lqruodds2fHniPp+7e++v&#10;3/PjtY9ueOUTMAjiAv21r33N+gX+4u0JVUyZMgXfExyeOdX5sMMOwxvFE9B3YAqIoG9/AkZhdjxb&#10;KVjGxiyMq9TcuXMx9I0cOZIFP7vF6fk5xtuo1DkETMpBgwY5aOH2XxeSQ8Ck8QMFEcIeYg5YYNwA&#10;MSPWv8dAQcz/2WVCCXyhwfNlKwsHNPLghAkTOJyLz+pxyx9PEjBy6o5S7WdB8xkJ6K3IPzcGUJDq&#10;2qSfkQ5QbCQDcI5Iw96DrciOqIR33fZAE/IzR1HPYDd4+fARR9xYG2Mkwar8m970JktAgK9SepUR&#10;yCLg6qqj9jYQ6qZwvRB4/qUX+q85pV7LwCkzYCdgd4G2GXD3fvY5wg+M/sLEe66vV3EaIWfyopsw&#10;lfM5wkMXD3nkiW0RARd0hK5OsRasAbuivLFMTcwAa31E6l9Ml1kfLqyuszMFUnuf1EjS15IRzOrL&#10;sakF/Od//udavobkeFqAmZ/n8olPfCK6y2U+ATPKOfLII+1MSpcTBhgqJafyiGU2z1eewpRhGIE+&#10;vU4l4LqjVDsBh/rnh/2L1OBQXVPhXfCttMm8GMFMnz7dvRdJ4DXrBMyHFt72trcln7UYvr7FGZOo&#10;F/7Lau2kqa46amwDoW4K1wuBF3/3Yk1fJCw+A97hgWV7kPCC3gMCntNzHPSHLv/yoEl5GyvqVdKq&#10;5Qy+5RSOwdpjzr4XrRr32BOP9xYCNryYS9GJuJNz2IPg08tcKvVrvvZsdZ2dPZva+6RGkr6WjCy7&#10;q666ilVeJihhAZniDxs2rPjc10Tlz4BJ44bicGZmz/I3n4AtGYdLM/GyVWRTmMk0AwV2m+Br7aKS&#10;AXxomc37R6h4ljVL/IM4XBqOMVGpBGyi6ohSZxEwxcfxbcCAAX5os2GFuyJt0jZ2Myf2u36QnBMw&#10;pmb2ueHKB+D2LH+ptXe84x0Yk1K3G2S1dq/W6qqjxjbguStQFwRe+t1LK7ev22vZwVWeCF2KgM0L&#10;en7PNqQ97tnPloE/evXX9xi115KND9alOHUXsnTz8q9cuTcu0F+f96MFWxY/3tsI2ADFu4cTjlh3&#10;5Mhi/E3YOMuInpFI3eFurUDW8BlPcCoy3lKrVq1iJb+1+uTnDmXyzcRrrrnmrrvuyufdSA7TaMzs&#10;nMvBh30QEt39/+y9iZ9Vx3Xve/+n93KT+15u5thx4pcb24l9Y8e+zvhekptESIBATI2wBmTREpME&#10;QgihAUSLqZtJAglJLYmhgQYhBBJITC3GlkCebpLr2J/37f7BYlFV+/Tep885fbqp/pxPf2rXrvFX&#10;VetXa9Xae494Ob5QGrE7lRIw5/GZAnM+PMWLzIK8WMNYFySIj2MsJbc4CeZEdvfu3f67kJagaqC+&#10;4RjlHKjayJy+BgL/9st/n/Pp43VaoSsSsDywbhAwx8D7/uK3tv/przz5+8vfuuGzWaOdY3Lr6f0v&#10;8Lqu33/7O/eeeOjKF1f5LPedpQGPCei50oxARiAjcIcg8B+//MWbP9739ZN/Xw8HVyTgWyZoNGAI&#10;eP93ebznvzz3R99+7u8GPq/1srYxGYuB6xe+t+Ef/+uGP/nq/r/cMrDr2o+uZQIek4HIlWYEMgIZ&#10;gYmJAFboaz//Ysr5hyoT8O3sm3oT1l/9UeyEZSbooWPg7/7e29/+9fX/7f98oh2V4BX7nudzEb+9&#10;/c/+53uzznx+/kc//lEm4Im5BnKvMgIZgYzAWCHwv3/589d+9C5KcOWT4Ns5uJYXdPAYEhpw//Ax&#10;8J7vYIVGCf7ayu+9d/7YWCEQ1/vehQ++2fU3bA6+vPs7G89uH/ziM/wwMgHHQOWYjEBGICOQEagf&#10;AZTgz35+/f5PF49SCU4Q8PEhJTjxIg4R8LAVGhcneO4/L//ynK0P/+KXbeH4QjPuf+1RPLR/a+uf&#10;Tj4079TVT1B/kwSMNwN/vIVj4ryIo/55lHNmBDICGYGMQHUEfv7Lnx/86fv/45PJ1Th4RA24gID1&#10;JBLHwDwN/PvvfJtXYuHr9H8s+t0X9o3wsbXqPasnx4uH1v/as3/4Gxu/9rXX/vrVs29evTaIn2lt&#10;AtZrsPgfvwarDldTNXosnwOuB7acJyOQEcgIZASqI4AS/NNf/OyFzzZ/7eT/V8EQPRoCHvbD4mng&#10;39/znd/e+U1edvFrq//wvz3zF298+Hb15jcyx5sfv/uNrr/iQxG/u+2bCw4tO3/10+tfXA8ImCf3&#10;+NNbOKQBZwJu5BjksjICGYGMwB2FABz86b9ffvjisgpKcDkCvmGFdl9DuvEk0vAxMEowb+TgJBhD&#10;9K8+85W/WvvPh88dHSvkj3z6/t913/3rXX/8mz3fuOedjkPnj3x+7XMe2BMBl38GCT0Yxdf+6utO&#10;1oDrwy3nyghkBDIC4w8BvLGO/uzDe849UJaDRyDg278HbH5YzhF6yAp94Lsowb/z2rd+o+fr//e6&#10;P+bllP+04d5jF060Hr4PLn1417YZfKX4Nzd//S9337Xj+GuXBi9fv34dAk7an2u8hzITcOuHL9eY&#10;EcgIZATGNwL/+ot/e+fHB//x7JwGcXDhFwlvHQMf+B4PBPN5YL7NcJOD/wAOPny+pXrwkU+PGfv+&#10;91f/fu2RDWcvnOMdUKb+ygVaXwIO7M+1PbDQg+ubE1kDrg+3nCsjkBHICIxXBH72i//FU0n/75kZ&#10;pTh4BCW4JgHffBhpSAl+9zu4Q/PW5d/cMqwHP/OVv37pn1t2Hsy579/13DOk+3Z//c9e/dtVh9ae&#10;OPMRL+GX+ov9udIDSIH6mwl4vK6E3O6MQEYgI9B6BHDIgoP/4czsETj4dvZNvYvjdit08E2kmw8j&#10;QcBDSvDb3/6dXd/kMBg9mFNYHg7+k+e+98L+rqY+m0Th+DzjdYX1G/b977v+4ZmDa94/eezylcvX&#10;rl3ju3yB+5U0YO9+Fau/mYBbP2NzjRmBjEBGYIIggEMWevDbPz5wz7kHR+Dgj/4G3vW/xNPA9j4s&#10;OwYe/iihvRSaDzPIHRpvrN/e+WdwMHow32n4v1746q88+aWO7fPfG2jKOzp42wbP++J9jc8zXlff&#10;f/2uFw69DPsOfDrAx0sC9TfwwBp+AHjoCWD5P0O69me+Vxaob1pkE3R9uOVcGYGMQEZg3CPAefB7&#10;PzuBXzTPJtWi4REJuMbTwLeU4O8NPRM8bIge4mBs0Vu/8Rubv4ZZ+NdWfeUbz3//qXdWD1wLP0BS&#10;N8S853nF3ud41xVv2/iNTV//3a3fnPTWnO4j2z84efz8+fMYn1F/g9NfPkxXRv010rVA3Y3MBFw3&#10;dDljRiAjkBEY9wjgFz3w75d4Pvj7n0wp5OByBHzrYaT4eaRDQ6+lRAnWezn4QsMtDu4ZVoXXfPU/&#10;r/jyX7z09yvefe7k5VF9u5AvDD6973m+ssB7nnnwCbPzH7/y/YffXfzWsXdPnPwQ9r106ZKMzyLg&#10;2qe/sQZsvGuBuidBJuC6ocsZMwIZgYzAREAAc/RP/uNnB356dN6FxemPJhUR8AkOgPUr4Yp1g4O/&#10;yzcKeTfW77z+rRscvO2GKsxXibBI85DSH67+89k7Hu45uuPT6xfL40viLe+/0rHrka+u+Ysh6uVJ&#10;381f/72t3/rH3dO7+jcfPn7k1MenxL54PpvxOfn0kRmfy7AvNFy+kUHKTMABIPkyI5ARyAjccQjA&#10;wajCgz+/tutH70w5/3CChos4+HYCrqUE81KOoWeC0YNvcvDubw35ZL0ybI6Ghrd8/Te6h7RhvKVg&#10;0F9d+QdfWvVn/7jh3s43ntx4ZGvfmUNn+WDRv/74P37B2yD/gwCXfWf7N7639bE3n/yn7mlffu5b&#10;nPVi0IbI0Xp/b+s3//L1SSv7Xth3vO/4Ryc8+9Y2Ppd/9nc01KsZlgn4jltpucMZgYxARiCJADT8&#10;77/835///PobP9o359PHv3nqnzBK3/h9+Lc1/bCGfaGTJ8EpbyzjYGzRcDAvquRIeMgza1gbHjob&#10;hok3/AlaLCe4kDGHxBio+ZzDryz7Ek5b/Cf8q0//Ae/VwpWat0z/+kt//F/X/wkqLx9X+PK2b//D&#10;G9NW9a3tO3Hwg4+OQ71nzpz59NNPL1++jO5bw/N5xGd/ccIavdnZI58J2KORwxmBjEBG4E5HABrm&#10;yw3/6xf/evrfzq/7fNu084/82an/+f98+Lf2ExMnfKGHCTj5cSTcoe29HDcOg6UHv/sd/KIxR4uG&#10;eVPHbUwsnXjT11CLh34b3G84hq8p4GCFe/NvbvnGl7b9+V+/fnfn3id3HX3jvRNHTwxrvR9//DFm&#10;54awr1Hv6BVfm2GZgA2KHMgIZAQyAhmBWwgMM/F/DOvEX+z7yeGXPtvy6MWn7zn7wN98Mv3bp+76&#10;6om/ufE7/jdfvfH76z/6YPh37K//iN/7fzX0O/pXf/jeX/7hkaHfVw5//yv93//K0GHw//iDA/y+&#10;9+V93/3SuxwJf+f33vjz330dbfhbv7Pzm7/z6jd/+5Wh329t+9Mbv61/imrrf3+047vfePVvv//a&#10;v0x96/5H9zzx0sGN+z84cOzDD45/ePyjkx998sknp0+fRvEdGBi4ePEiTxyh+HLum3zq1zyfaxif&#10;PftmAr41RXIoI5ARyAhkBFqAQEBCXNpzsXpSFpcl/uTBBJnxN/RFoX/7Nx7v4Y+nbPE3xumJF1/g&#10;fgwXwojwIuzIQ0F4JkOW586dgzhRW/k7Ofz30fDfiYI/3dV/kpPLqBfFF+q9cuWKnveluuRDRwH7&#10;+g8fWe+85bmB7MuQZQ24BfM2V5ERyAhkBCYCAgEHe4ryHCwaNg6G5PgzDoaG4eCAhgcHB6FhKFM0&#10;fPbsWTExhAqznhr+EyXrv2L4P0zWQ/+k8pJRWi8nvlJ8degL+8L9/PmHjmgV+wO1U9RLy0d87UYD&#10;BzITcAPBzEVlBDICGYGJjEBAwF4JhoxFXfxP6sEBB8OFAQebNgx3GhNjRuYPcpVqSyD44y6ki+oM&#10;73LWa1ovpfEXK77+dVdi3xoPHTVP99UsyQQ8kVdL7ltGICOQEWgsAmU4GAIuycFFNCyFWEx84cIF&#10;mJU/rMr6E9cqkruQLhZsWZvFu/aYLxwvrbeG4ltS920sjCotE3AzUM1lZgQyAhmBiYxAQMPeFm2q&#10;cJKGh4zRt5uj7WDYFGI7HoZNeXBIf1Ayf7AsrMwf5mX7IwEpIV3xrp31msHZtF6q9jbngHrR3a0j&#10;QQebNJaZgJsEbC42I5ARyAhMWAQCfrJLIzCZoz0Hw3bmljXMwkOnwv5gOGBieJQ/yFh/4lf+m45L&#10;vDEuKeFv/ry+m+Rd2uBtzrRQTbWWW18UaOoQZgJuKry58IxARiAjMDERCIjKLo3JRGz89zQsj6ci&#10;JpanNEwsMoZN9SdmHWbYGyx7886QU5X9kZ0/8bo4Hn03UHlraL203HrRAvZlWmQCnphrI/cqI5AR&#10;yAi0AIGAsewypmFjYvhYOqh0YiNjmNJrxuJRqcj6L361/5aAgDLyf5hwb5Fukb5LY6yFMe/SixZA&#10;RxWZgFuDc64lI5ARyAhMWASMd+OA8ZwpxBaQZuz1Y6PkQFE2Wg0ClkwB43UCVrhVF5DuGPKuzYNM&#10;wAZFDmQEMgIZgYzAqBCICTiIEe0ZK1vA06SFjUTLBCyXBaxwCwSNsctR9XkUmTMBjwK8nDUjkBHI&#10;CGQEUggYt/kACXVpAX83DhtxlgmQXcnicuKYVJPHIC4T8BiAnqvMCGQEMgIZgYzAf9q392D+ZQQy&#10;AhmBjEBGICPQYgT+0/XrP82/jEBGICOQEcgIZARajEAm4Lz/yAhkBDICGYGMwBggkAl4DEBv8SYr&#10;V5cRyAhkBDICbYhAJuBMwBmBjEBGICOQERgDBDIBjwHobbgRy03KCGQEMgIZgRYjkAk4E3BGICOQ&#10;EcgIZATGAIFMwGMAeos3Wbm6jEBGICOQEWhDBDIBZwLOCGQEMgIZgYzAGCCQCXgMQG/DjVhuUkYg&#10;I5ARyAi0GIFMwJmAMwIZgYxARiAjMAYIZAIeA9BbvMnK1WUEMgIZgYxAGyKQCTgTcEYgI5ARyAhk&#10;BMYAgUzAYwB6G27EcpMyAhmBjEBGoMUIZALOBJwRyAhkBDICGYExQCAT8BiA3uJNVq4uI5ARyAhk&#10;BNoQgUzAmYAzAhmBjEBGICMwBghkAh4D0NtwI5ablBHICGQEMgItRiATcCbgjEBGICOQEcgIjAEC&#10;mYDHAPQWb7JydRmBjEBGICPQhghkAs4EnBHICGQEMgIZgTFAIBPwGIDORuz113u7u3ecPXuhDTdl&#10;47RJn332oyNHPnjzzXe3bdv52mtv9fX1X7z42TjtS252RiAjcCcg0HQCfuCBR/75n+8Z8fcv/zK5&#10;NXA/88zzNGbBgoXlq3vxxS6yPPjgD8tnqZ0S3qXAe++dOTj4BSn37OmL8QGQjo4fLFz45AsvrNu1&#10;682rV4dSxr+Gty2uwmLOnBlQOw8det8iawcuXhxUlj17DtROOZq7V69eB4epU+/7p3+62//uumvK&#10;kiXLP/nk/GgKt7zJvrQSf2tJMnDo0FGbRWvWdCXT+MgTJz629CtWPOtvNTz81FOrqGvhwicaXnJc&#10;4OXLnzPuVLds2cr4LjGnT9+YxpMmTbly5fNkmqVLV1DClCnTP//8xyQ4duwjYfXRR6eT6XNkyxAo&#10;uQyTyVrWyPIVNZ2Af/CD+V4mFoWZ3+UbPZqUK1c+TxsefbQCAUOBZGEnMZp6fd6NG7dQ4Nq16xUJ&#10;ARfBYvGzZ88jmS9E4Ya3La7CYiBgtacSAStL8wj444/P+znGRLr//ofuvnuaQYcY3b//kPWi7gBL&#10;Ou5LK/Gv3XII2Lo8bdpM7AG1069Z87KlhyBrJx7l3eXLV1HX448vHWU5JbPPn99JddOmzU6mZztr&#10;Hd+/vz9Oc+3aT7SZW7LkKd19//0PleXDDz+J0+eYViJQchkmk7WynSXrahEBz5w5t7//WI3f4cPH&#10;SrZ4lMnGnIDZU4MG6/nkybPqixHwhg09DqL3saZ2dW1CCqANa/0vW/Z00P2urs1o0gsWLArim3HZ&#10;hgTc13cEfhU4cCEkJJ0GkD/44OS2bbsmT77BxBs39owSk+SSbiX+tdvvCRhAkts1KwF6njZtlnDj&#10;/wQjYFaNusbmzLpsgeXLV1rH2YVYvAVgWSV45ZXXFZkJ2MAZ8wDnSkg8fpwxWWPifXBytVr69gm0&#10;iIDnzn2gTfo85gTc13eY5e1VcCPg3t69SZSwgM2ZM09CYffut5NpWhDZbgQM16LlAAsblDfeeCeJ&#10;AMJ0xowOQffee8eTaUpGtvmSNgJWf5cuvaG9JXu3d+8BMJk0aerUqTMITDACPnjwPY347t29QffZ&#10;manL0pLnzXs4SMAlvKvsp06d0d1MwDFKbRWTCThxPKkRknkwE7DN1yeeWMHyRru1mBEJmJSXLn0+&#10;Y8aQ3oz4+PTTK5a3lYF2I+DNm7dKUPb27quBAyfu99wzpAf/8IeP10g24q3xQsAvv9xNZ9nZrFWB&#10;AABAAElEQVSUDAwUzhPOOEkD786adb8CI3Z/NAlabIK+evUax8D0a9WqF4Jms5clnp2HkfT585eD&#10;NBwek4Z9jMVnAjYo2jOQCbiRBIw87e7e3t8/5Olz9uyneLSuXPkc0pPlxOZUjkvxPEDXeemlDdAb&#10;e1v0S1YRhz0IzSCl14CxUO3Y8ZoKf+65teyXz527GKTnMh5dS0NjaC31dnYuxpOFGpNWL0s/MHAJ&#10;yThlyn2DtOumU1UZAiYxTUUu8MPCZnkPHDgCVkBkMQqcP39x06YtQoOzt6efXo16XQQdTkwC+bHH&#10;ljz88AKcZTifPno01Bc9AXNO9u67fevWbVq4cClGcrgQiUZk0IzapIVLC1ZiaKCzcxG0QQmIzqCE&#10;okt2ITIvJ5WYIBcDJOjQ/OzW+fOXgI4fWhE/kOQIAATw26JfSGpLqUCyLzH+VYu1WqrOJcuogGnA&#10;wDhz5hCtgm2QRpcQsw41aHxtAmaAXn11N+uO1ccyYQZi2E+WebPkS1honn/+JdIz6zZs2ILHE7dq&#10;EPAoe13UGCQACMT7/p6e7cQzwzHCa1v21lt7gkKmT59FGgSFxXsCZqr09u6hR/PnM1fSU8Uyluxd&#10;fRLPaiHAmGoy8yCAj7cwB15KMDBw24YDQcRCXr++e9GiJ4GFmf/22/txZLOMFlAjSWwxFrhy5ZoK&#10;P306YfO3ZAS2bn2VlHEhtmr6+8OzSJwoVbgUDxqsy1OnbhzhUWwsopOr1bekTcLtaIJmKrAAuro2&#10;strthI8Y/fBGDp7eYS1xOGoJfABJFDjBGgEfPXoCIvSJCVOdP1rQIMWjq3hmAI0JSuCSlheNLo8e&#10;kYACfYKSBAxNqsEse8uebBvbFEnYoG3o0BKIlp0A8lpGuSAxlyxLn9IIGMENo8fp4XuWos9StAyg&#10;aqCIG3nffXNq72Cs8J0731ADvC3B7gYBtiNSiWih3TKpCutrVvge0baAwJJ9ifGvWqzaU8dcso4o&#10;YARMgJ0EfcH4FKTRJf3iLpMBLikiYG6xqcKjzWOiMLuZpIcXE4mTuSD9XXdN3blzdxEBj77XyQ4S&#10;uXHjEAL8AjMAG2UieVCNNGwcCfNYhC8EolJGT8w2pv39x9ihKoH9j6eKCizfu6oSzzdYYcZLu64i&#10;Mw+7IhqMWk9Ky37y5BnvwGg94sAr3oCqkU8+eWsFWTmsL+Xt6ztikcmACqGpwV0UAJWwaNGy4JYM&#10;XUwttbzkMkwmC0puh8v2JWBGAmLghzbGCR/D0NHxgAbJb04BkSWkeCafdnCkX778GUWy5DzQErXT&#10;p8++++57WTnLl69kX89Tuc8++6LoDaETnLPGQpYC2RxQAlXAGRAV+iWbO+27iURI+UoVhnV0lBs8&#10;zFCSgCnkkUceo3C/r4/bhmOnOs7SQtRSOGjAlxKm5PUrELOB9AAOU9HgUXfYnLLBlJsY5fgNtRGw&#10;BqKj40G6iTaAqg3yqhR91GuxRcsArVfpWc9sFyBR3GHUkunT55w6dS5GL4hhVqiE5G49SMwl+grp&#10;cZC2WyZV0e24xfZ/y5ZXaAm2Ex5QIYbp4XcDyb7E+FctlvbUMZesFxbwBEyzBc7x46csgQUkc7u6&#10;NhNTRMCLFy9XCXPnPogiy/RmlHkQQJEMt59FlEMCTTAWLEsJYxLLilEWkjqWDrygG9Jr61QQwKlT&#10;TfXKFjNT7dECZOKRho2Iz2s+0t40bWMq6EacKhRYqXeipfISzzfYwiIqesQ6tUgFGCyp9X5LDUST&#10;Jg1JMAYO+cCOFhZk7LRV5f++fQd9OQ0hYCNac0FVFbahRwgEU0uyxU4TSi7DZDLfnTYJt4iAke/M&#10;7Bo/P9010swMpjt7K48UFkLikYwmdnGK08qHNnxKwtr0Mcn8hl0ETCE8qdLXd9hnYccqgsRBVM60&#10;uhsLWahUXAjjMtJWyLBit43C+cmEbrcISETCBD6ScHkC1ukU3bcexW1jplI7Iu/q7Y8OQ8NqmN/b&#10;isaQQR5/moQpXqKqu3ubtdYImHIQ0GjkdosAa1vlQ2MWn1wGwK6UGLssJQG0cx595taCEk9pI61I&#10;yb7Yl1AjzPaC9IgVW94mVYln5+Hzsu0gkp83ZiT7EuNftdj65pJvrcKegInRXvDFF7uClFCyuqZd&#10;TpKAIS2lQSz6UWbWaU1xl7VsJTPTmEJE8j8QrCBp9hVPwI3qtbUhCGD75aCXJjHD7ZYmHjtmxbDe&#10;1U0ClkbzBMljMQSaPaaVJJ5vmA8jKoskIcYJ9dTMgawCbSYYneAJFOQDEJGeRx+B0apoCAFjRlYj&#10;2Z9ZyQS045dPJbZJu4WcR9zRGNsNlFyGyWRWbPsEWkTAGv4a/72Hqk1HHynIUFBUiCmRDIxiLlyA&#10;EG47it6//5Bu+ZMJI+Cenh1Bei5N8nJWZHdjIYt5ipJZ4bFFl1wIGu5idrMSFJBSHntmlidge3bT&#10;jPBx27RHgcmQcb4BLDlsbhzZ7nXnoA899ChNpRCfUmHdQgTbLSNgFq2Xy5ZAVXPXDNHxMqBVaOFU&#10;unr1WstoAUacW/y8TLS7PqCtEvZAH1kjvH59j0o2pdakKpjEGVU+Ox67FfeFWzH+VYutby5ZqywQ&#10;EDBGHfrLBsX2akqpBrN91GVMwMwT9Z1bwR6OLNzFyEHJyEozdUiVJDI+viELE17IewJuVK/Vi+R/&#10;zUY/Q7Td9DZnyX2//dJOwtM2hTd7TCtJvGRnFYnrO1B7M4/i0WuJ9w8rYuTToKD4xgWyM9Zd2eqV&#10;oCEETFE0g8IpzepFihLDrNP2zstehBW3UIttKpZchslkVmP7BFpEwGgeiN0aPyw2BopGmv2XxVgA&#10;4tHMYE+nSCTC4OB1Gx5LSTx+VUocEzBHU4yQJfYBnfFg97DIWMiKxb1AscQEpGuiQV66dOtViOwP&#10;iJk8ebqJLctSnoCtR9bfuG064aPjWFaTPmVWLwHKAT2w8pGEWRJARCFJAvZ6oc+I/A1GJ14GxuLx&#10;7kpFMe4UUlSFVddAAma8rFgLyJDgp0HcFxLH+JuwLllsHXPJGukDAQGjOuhtJMwuS4ZCo2Na019j&#10;Aja9kLNby+gDOONolE1T4WSdGA724olERiqV/dOvl0b12jcsCGMSo1XoT2bNks6HtdxSipnMMwBB&#10;oa4FO4lmj2kliWeNjwN2/OSPHtiB6b0i3ltCp/Ic9ySHjJJhcaDA2G61NIqA0X0pmclp6rV2A4yF&#10;TC9+noiSUV2sGSWXYTKZFdI+gRYRMNRbvs8aaT/2lrf2aT8OFwcOHGGAGUtq1Frif0zANVxnNeSI&#10;DKs0FrIiaY7HkCPxz87P/K6CvSQtgUGtWAuUJ2DZXTnAtrxx24Bo1qwhDtMPRZbtPDO79ouRWYe8&#10;m5ADXSzJOHnpHIgSkgTsz9WsJQTYZKhSk93xMjCSRgTE0BGj80KUdV9yHNYkaYgJ2ojE18IUoi/+&#10;vCDuC+lj/E1Ylyy2jrnk22nhgICJZ+zogn8gWAIOyw1PtSljTMBmUkq2n1zYrjXK5iohndhozJpk&#10;AWwMZPGCtVG9tiriAO1XO0GGuxyycIn905vKtJnA9VI8JCZg8htnq9hmj2ndEi/oNb2QTu99UMTK&#10;w1v/W2dGsm8lZazKlJcG08OqaBQBmxKlcaF8OfEgfC5cGHpzrT801JmU3zOVXIbJZNaX9gm0LwGX&#10;d7dDmmC18IzLSkOB0+k94ZiAmUxFY8ARptat2VFjIWvvV1LKov+cOVkt2lH6nandKk/AknSeFeK2&#10;USzaDwbeoJHMbPgbUWL1KoDVHRkthzLrCK3VOVCSgONCrEy5ddj6j5eBNiJWUVFg/vxOKzMZkDmR&#10;7HQ2mSCI1Jm9t86ZVMUTLUjM5egJuGSxwTAVAeLnUtxaYmIC5o2hlIYKaJ7AbK2I4ZjTSogJ2AbI&#10;E5WlJ4BGpWM88+jR5GEq+mQ+LDA9ATeq176WIEw75dbHm1+5pdMriMcno4/qi6a0zB6xC0LVqVK1&#10;d43iNrqm19yyeE211T4sOPFRC1E2PBo+LEd6wDE9tYGNZHUzD9etu/G0iIxePIlEA/RcCUKJsAwS&#10;GA79Go9FCiljMZhM5jvYJuFxT8AAjTsuw8lcYeUw/9guoXpySNnff8MTMiZgb1oMRsLeY2CHZ/Ho&#10;asYg0/VEWtF/vPxVuI42g8Vv9ZYkYHaO8kfwp8tx26xY2o8IpjscusijSuLYi3JOv4jkx5Ee0odL&#10;TAg6YNZRTZKAzf5vdSnAWlVpG2++9zFeBuYLtn59TxFuxCePpnx19hiSf1zEJ/BhrALS6b2WVlWq&#10;xn2hihj/qsVWnUu+Xz4cEzDH7eJXTiVIiQqo+eOHLyZg81M1hx1fC2FMKRpltqq6Ja2L+ROktEt5&#10;P3gCblSvrYpkQBYjDoO5K1/3rmHfb59YumD3sLOhzjVwJ/YJCDd7TBvIbSxebSmkX3LApF0IXfCd&#10;0lG3X93+LuEXX+xilNlaWXyNRppS2zfSY0gqDf8bCpenm/KiPumWNta43HOpNY5B0dpAoOQyTCbz&#10;5bRJeNwT8OrVaxhL9F2YI8C0v5iAzRMyyMKl3CBZinYrFrJa2P5kwhInA1r8dvAWpClJwKiVEnze&#10;Ahy3LShclzgfMqe1Mq1rvOREMdh7A5sbuWoQcFFH7OkXO22KlwE+lupF4C6bbHaNSLQ6SZbAYTWZ&#10;xaDz34SoKlXjvlBXjH/VYqvOpWQHiYwJmEj/QDCPyYE8ktd0IxLEBKzNIimDc1Cr1zq4d++Nx1Tk&#10;7sSEsTRBQBqPJ+BG9TqoKLhUl2ERNqOy6AQev6SHkuksjcdhQjMztr1bl0taNar2rga31T50C/qr&#10;S9k5tB/SoUN84hZ7qAVF8R020EAftfgajTRrf0kCNkExMHBJ7nimoOsERHNJvgXsCK0NBEouw2Qy&#10;X06bhMc9Acu0G+ySBK55+sUaMHNLVo5gGNCb9TQwS8huxUIW4wklcNRqWrIlJoAIYz5x3CvrDa5Y&#10;GGaRAmbT9okJlyFgdHrxDYdnPnvQNtrP1pUfB7o+mcLyvKDlskmar6N/MMlySTT7PfKZm19D6rz9&#10;0WrLwkEAhfOzAuNlAAhi/WBdqRCUNgQi6IGJFVsUYEuh6oLHmYL0CFYZ3Mz1VwmqStW4L5QT4E9M&#10;1WIrzaWga/4yScBosYKIsw+dX2AR8bliAjarLFtbn9LC69ZtUpnmT858Iwb1mi2dJbMAyTTinoAb&#10;1WurJRlg1aipsruwguIFy+OCpMFEJNXfzoN9gc0e0xrcVgcBi8M49EX95T0H9E4mEN8jzVt6nXyO&#10;A/mgJeNPK2TG4PE2X47Czg0+1ILixIrRbGRcpEFxGK94zhOZLTQMQcFYENYLsKycksswmcwKaZ/A&#10;uCdg8SUqZoAp/r323gCTFKTBzUdrEhYRQfqMW24eAPvtfyxkkWsyaTLzfHbCrHCZxE0hkJmXY7Ag&#10;pV1CNmpSr/PPtLsEsBnaw5SyLNnduG0SqWtSX4QVY+F/KDEkd0SqjhchLVGT/Ao0AuaWN2OqMQhu&#10;mSL98W1yGehEEKfZWO02A3V/9EY667IFyK4HBxkL07ntrgKoLLK20WY2Rv5uVama7EuMf9ViK80l&#10;3/4gnCRg0uiBYE5nNKDBS05iAiaLnGKQfbHLwnBrh9zjvZcc60vGbRZX0Cp2VDIpkcUTcNVe457D&#10;RopfPGeCGv0lur7kg2zLvs2WDCEgd3Gl8YcUlqbZY9pYAqbX8mTkATC2/qyOgMPolw1Z0tVGK5Qh&#10;826kMiMxK4JtFpt+W2IlNWAawNtdKJ+5gfGZwIB7QaYc9PRekc7O0KxSchkmk9mAtk+gRQSMaEbj&#10;rP2zzWml6cgIMX7sbb1GiwYmpxtu8fM2JSNg4uFIe96Uk63u4fdEEh+oSrGQZfwUyXREpbDHjRD3&#10;2tBRiO3ptA9gDReNuhEwk9JDxCaADYEEKAUi4+RO4suJ26YG0DC2vVfdq5UxvomuTA4SQ7H8WAYm&#10;1whwBCtfKm55P0lPwNIYpNMjZFG4ZYogiz8LSC4DxKheksBOhaFBXtAjdr6Yy/S8CkVRpu9mUZjz&#10;bHb66gV7DrQZdZkyIQ92GHYXbINCqkrVZF9i/KsWS6vKz6WgC/6yiID1QLAgCiY22ZMEjNYlTgK9&#10;3t49WphAunfvAb40TFFMRVs4aoOJbOYS2RXJ8Z6xL7ls4ulupV7LGkkhjKmyl/xvGckbb5dViAQO&#10;Cfj5Z4KtimaPaSWJZ62qERC9afMRf8NUGe2lApisWZKKRPe1t9R56xd3GX1BhFZtr2EgwCE65j0E&#10;DnfLEzCikvSy6nnXSCriEURuSQWPh7vkMkwmUx/b6n+LCFgjV/s/m1xBU2k6GntROJ4dHFpoUKEQ&#10;HoZRmMfgzPlCBMwmyxga5XLu3Ac1gSiEM0W2536QYiHLXUhXj72rU5ijdcikS3aLKkFHnnCwLzAI&#10;+y4oe/yfOWp2XZ89bhtMpucdKQQQMPXQWVEvMTzCdOrmR9bY+6Otqi6WENBJHBPD1kQlE2aLKpFq&#10;BMwtwcV/GqZ1Tkoug9ebFC0Duox96WbV02ikVChieA2ZPzLwnU2G2ctbf8lOOZSmcVf5NA+jXJy3&#10;qlRN9iXGv2qxNKzkXIq74GOKCJhNktgUNOLD+yQBUyw7G/tgMLslELZCYOXY5s+sQ78U4PzHvMFP&#10;l8wlnYkGBFyp18ajsUT2IMRh0lurAu3fEm/fPvRybP2SaZo9ppUknjW7RsDcO+iUN+b5LEwMvz1i&#10;vGQDEA6wMhPep2dPjIgwoBALeqYcIcNWXlvq8gRMyVZd4IxNIVYLezjfBsIll2EyWVBUO1yOewIG&#10;RM56bbUzcphcIFft0UwfZYcuuEXAqJWIDDzuIB4bbMiJg1ssKsHAxELWErCn5kk1I2+KQqtDaTAF&#10;Tg1IbqutkCQBQyRMceQOWwf8FLCoW3ofSLYNew47AONFdRBOwi8DuvLZcf1nP+vbD1Vv3NiDuoOK&#10;Y+BoGRgB41yNCVruoyoczLkk3hdOuMYyoDTksmmolEOXgevMmcQ5YlBscMmQsZ2XOFB79B81nU1S&#10;EZ1XlarJvsT4Vy3W+jLiXLKUyUARAZMYVQZAEJTM+SBvEQGTDK9p5oZHlT3T4sXLGbigEF0y57u7&#10;t9kL26mR+YPbwfBJ5NCrvwMCVq6Sva6bgJEDmgxskZPNJtLSIEaSaZo9pg0nYHqhTQ+2aFmYkv0i&#10;kkMfv/1FFCDBGJRkesyEDKiJCwJQMhOPxHUQsPwAGJ133rnN4QMjnLbjaA5xM0ouw2SyuLQxj2k6&#10;Abemh1jJeOYHVsCyYaZsVU08BtKiWUhiNEuspmY3q6PBzJijR49zxDgwMPQom/+hc+CKGQs+n6ZJ&#10;YRRc6BarLCsEEYMcLKqIIyJMwdCnP4khMcSGSZzD3aKMEDOYAyB1FaWpHY/UhiAppHYLaxeiuwwx&#10;o4DlH/GBWKHMMYG9TFNrpKkxl2rkauotRpkpFDsKFFWKmGbWsYGzbWhRSotvw15b20YfGJPeycIX&#10;+NwV9QXhwCpGCPhDqxqJkahovfSrKE2OL4nABCHgkr3NyTICGYGMwIRHQCesKJeBxWvCd3zcdTAT&#10;8G0K67gbv9zgjEBGICMQIKBHhjgvCOLzZbshkAk4E3BGICOQEZgICOACydPMYl/U3+C5u3bjntwe&#10;EMgEPBEWXp7KGYGMQEbA+6Li4pQBaX8EMgFnAs4IZAQyAhMBAZ596OxchAbMgxjtzz25hSCQCXgi&#10;LLw8lTMCGYGMQEZg3CGQCTgTcEYgI5ARyAhkBMYAgUzAYwD6uNum5QZnBDICGYGMQMMRyAScCTgj&#10;kBHICGQEMgJjgEAm4DEAveHbqFxgRiAjkBHICIw7BDIBZwLOCGQEMgIZgYzAGCCQCXgMQE9u03gr&#10;NS9e5ru227bt5Gl6vmHCO3WTKXNkRiAjkBHICEwABO4gAuYz43y+gy+Tlx+2F1/s0hc/ymepIyXf&#10;PKAivpmoz7bYfz4xxEfBgm8j1lG+ssR94YMh9I7fnj0H6i62URn5PpUaQ6/5KOmIxfIhcaXnf/IT&#10;ciOWUDIBHxVQRXzpoWSW9kkWD3r7tK2OlvDBAI0Fn+6oI/vos7QPnny1Fyj857pH37uJWkJy1OLI&#10;MZGHdxAB24cIy8+z+GNz5fOWTMnb0v3nbFlUfGHXvr0KGfMNuP37D5UsrUayuC9t9cWuH/7wcdt5&#10;bNu2q0ZHuMXnm+BpS99sAlZF4/HFfvGg1wa2Te4CNYuCHwPtm1T7s4A+ZZPC7YMnnwVkWia/8Nik&#10;vo/fYpOjFkeOiTzMBFzLBB0PUmNnIZ+etu/SUxcffdMXvviy3gcfnISHJk+eJum/cWPPKKuO+4KJ&#10;m6+98iv6ZPcoa6yU3RMwkrd2Xv+VdfDJBFwEVzzoRSnbKr6v77CmffB9zzEnYD7OzXpZsGDRmMOV&#10;Cbj8ECRHLV4amYBrcWF5uItStpsGDNdOmzYbQcPXp/l+bbLZfFaMT2pLGI1SA4snXLLGsYoUAd93&#10;3xx19vjxUzVawmfASWbIZAIuwqrNB72o2W1LwEUNbn18JuBRYh4vjUzAdxYBb968VWTDN+RrTCY+&#10;h37PPUN6MBRVI9mIt+IJN2KWViYQAfNfAU5oimrnY+DCratrswKZgIuwavNBL2p2JuAiZCw+E7BB&#10;UV8gXhoTmYAHB7+AZobfFb54xYpnd+16M/5S9Pnzl7q7t/PDAMvvwIEjGzb0PPbYEhyR1q3bhP9F&#10;EdCoiZT8xBMr5s/vxJdn2bKVlA+aQXqvAVM7ZsyVK59D3D/33Nrdu3vPnbsYpOcyHiRLU6ZHljgO&#10;cLgl8/K8eQ/Hd4MYeiem2bv3lrcUeIJVf//7JD579lMcp9WdVateeOWV12leUEjcl8HB6wIcPyNL&#10;XLVYy4hfDDZzfEN4HfzLL3cfPPje1avX7O6IAfEu/19/vZfOYujDLTyZa82aLhI88shju3e/XYOA&#10;6d277/atX9+9aNGT+Kowhd5+e//ly58ny1TkoUPvA8jSpUykx5ilpGceAo5qSVogRtlr1Vu+qVVH&#10;Jxh0ABke8R30K4kDC4cE77zTl7wbROI8qFnHIn344QWAvHbt+qORq5qt66RvHccf1GgWIJ4C4JKZ&#10;LMy7ujZx2d29Q1V7EzRd4JMD8BCDNaKIKI8wooAaqYgamcA7d77BfGAyqAEIJe7Sa4NCiA03ckh2&#10;xb9YcFUSHRjhmefPP/8SS4MT3w0btpw+PUDtlQhY04bRt2Zb4MqVa2rz6dPnLZIA8OJ6gjDp7FzM&#10;WkO6MhZeUPjEhMt0CqlLXVu3vqq8WLmQvUwejt6C0uySgVDz4smjTvX0DPGFpVcAxMhl/Y1HjWTB&#10;0iBmwhIwwyaboRaV/e/quu2DWba6mPciS0tJADst8j0AGhm9bNnTPpmF+TJX4D9sBHz06IkpU0KX&#10;Y85i46PQeJDUgJI9ClrrL1nYaioSx8cnw+fPX5TPEcvAEsArlACGnBbbQbJ1H8BRnS0xgbgvyQlX&#10;tVhKvnbtJ4hIBshqVwB7crzN8k3yYSNgOFI+aHv2JOQFIz5t2kzKR/DVIOCTJ8941zZr2Jw582KB&#10;SDOYcmwdLJkFHnroUXhXlwEBN6TXVF2pqVVHJxh0mEN9SYq88+cv4wNIAianH5pkmA3W1KkzDCgf&#10;YNPjs9i6ZqPs4xV+9tkXyQuJ6pLjVV+Uwkwt3bWi+vuPQflByqSIIGMlhFUsJMGOHHdIVWG75ABP&#10;CudW0Izgko2+Gq//lUQHILMTDQq8666pO3furkTAmjY8OOBbojCyReX39R2xu7BdcvmQMhjcSp3a&#10;v7+fErDnkQuErV81Nnw24uzLrXkK2AlUsKLZCkyadC+Fb99+gy/iUaOEODIpD4NKG37ZdCcs6OHu&#10;u4fgQBwzeL29e4EePVXoo9tZlwxr7X/ZUG/Z8gr8hEY7adKQyysLLBDoPFmkchDfUnHYStv3qNm7&#10;WeEERMDTp8+mPRS1fPlK1gbjiggQHyN9kOk+SzxI3C3fI19UEEZXUMtr62SWCwlFeiSCxWhRLVq0&#10;DDnIjwLpO2btjo4HVDL9tcQE4r4kJ1zVYinZqIsVjvLNkK1Z87LM5tOnzylpHzYCpsCnn15NF5Yu&#10;fcq3X2FYmVuTJk29dOnzIgI+fPiYViADSlHQCcTDKGsTw/99+w76klmxDzzwiECjGZs2bUG1Wrdu&#10;o2TrzJlzdSsg4Ib0umpTq45OMOi4HcjuwsLxCCjM2A1jey/Yxnd9DFSq8cWJAe3w1Vd3S7c2rHii&#10;3dLbui5DwOzkmLdoRcKctcwlephKs6JED2VERFWERcB82d50BijQNOAAT1qFTKOF8U9PFbKV9L2u&#10;JDoQldoPsbqZvajmyCtmnYSh6KekF3RVAhYICEk01Lfe2jM8uDtMsAQ6Q/lOGQFToMaXKjo6HvSz&#10;xaaNAmxzZ8wYWoDMBH8L5Uol8J/B8rfYXOrWmTOfKj4eNeLjyKQ89CU3I9xcAgY+zBfAAePSPevA&#10;sPawTTDJiMotW13Es6QtMQFGSIm90owTryYo1gafmDAWG9Ijhb0Zk0WiQlgVfX2HfRa2pehG3J02&#10;bRZCym7Fg1SpR1ZOHIA4qY61Hd9KxiACSA95mL1Fi4pIhBHbWJ9L8ovJ7dk97ktywlUtFiRpAz8M&#10;tr4NGMo6On5A/IJyD157AsYUTEbaH9udYGVuIYaoK0nA4CPpjNhC+PomsVOWk9fs2fMgXbvFZKNM&#10;fpCuRRIgjbYCuusJuCG9rqOpVUcnHnREKt2BhgdZjtdv87rQENDlID6+1PYRyYjS7O+iNYoeuru3&#10;Wbyta09FdjfQgBVv8BZ5QdOFMiKiDoTFPcwQqli4cOmZM0P2XvvFeNotH4AsNWfMCsrdSqLj6tUv&#10;RDz8P3ny1gkR5SAMmdsqvxkEzHmWCg8QxlitlYXsss5W6pQImBnCMmQDB0pePluZQUCY02UTfSTQ&#10;QZWcWNmH+SxwBO3HdmWRyVGLI5Py0AppUqC5BMzuCSzQV3RuEfSB2cNdbCmKt4XKvA9ScimCRBu2&#10;W+gxmigXLly1SAU4vdAtf7BhBBzsmJTFOL6n5xadx4NUqUdBq/ylusNq95E1wuvX96hHZgMwWeyJ&#10;QSWwRVVi/76CuC/JCVepWJbf3LlDCvfq1WvjxtMwNYP9TXw3iPEETLGcIJA3OHQYGLgMKxPPoQ7Z&#10;kwRskUk7KrsENYnXjakBsKxYOTkWrHnJYnIZzo3qddWm0uBKo0P6eNA5eBMCwYbJxG5//227FqEU&#10;/Ee6UQiFB/Fc6pZncVvXDSTgkiKiDoRFwPQOUcNABx2M8QwScMk8ka1l48Yt/m4l0SFrBM2Iz8Uo&#10;0wi+GQRskjDQdKkXpRzkOfWzflXqlAiYTqE44UpphdQO9PcfIws/JpKllJUUIzPxWDQ9kct04beA&#10;yVGLI5Py0GpsUqC5BCzOK5olmEyBjw3RpUtD71y0hWoeGb7PmKFIjJi2SIQju3i2ihajAPHa5pM+&#10;JmBOUAA6yKJLrT1fRTxIlXqUrEWRjSJg6CGuhdNf+s6PMyS7G/clOeEk4ksWi36gioycrDoFxF7e&#10;bhEksEtPwETif0fJ7LgtAQFYk0h0Au2FTbx6K7fOxjB9K43PrrAO9mzXbD7V3rPG58LuF/SxUb2u&#10;2lRaVWl0SB8POpGa54GFX2dyTEvf96Iwi46lFyPMPpv1BVzNJuCSIqIOhAUODMHJcdz9JJ4+GWZP&#10;rGggAEsF/F1JdODtQSFsQ2OQqY5d4/TpQ7UUiVbfJMKaNiXPgCEzadgsIk5nkw2w8it1ygjYlC4r&#10;p0aABsjtg/M1SzZr1tAGHcuflHKTP+zRied36tSt4UuOWhyZlIdWY5MCzSVgzea5cx9knOLf4sXL&#10;BRanCHTPCBgnqbi3SVOVJcNWiVaErCSZdDKVHBOw+VNYXgvIcM3Mtph4kCr1yMqJA1oSozdBG5H4&#10;KpKOFXFfkhNODStZLNtz4cyKiseXGJ1ULVmSOM31DSYcEDCKvkpGY7OUWmy4WCsmScDSwJLtVy6d&#10;3bKAdWnHUUn9jDRHj4ZOWI3qddWm0phKo0P6eNCJxH8NbNHS/E5UE9vrDaQc8YdwZAfDkTlHobgi&#10;S/Oj8GYTcEkRUQfCwqFISiTxNJQ4vZIzAUpY/AhAJdEh/wPvdGm1KIAmCs7NIGDKZxpo9fGfw2yM&#10;AdiiWInBloKUlTplBOwt80G/kpcS/qYascuhYZxJk5jnFQkbN0sj51zZl5MctTgyKQ99Oc0IN5eA&#10;7UVONpzJAEc+9M0IOCkKkwSMt0hPz3bPuJTPHlzSnHBMwIiwIhzx+VLzOO1QmniQKvWoqCLiqzph&#10;6Sg9dsIquaulxrgvyQknEV+yWKmkyTH1kfPnd9aAQrcCAiZSnnr2QDC7NJVp+m6SgDVA7KWKapRu&#10;jYqjY2DzxrxwIW0X4VxT9douu1G9rtpUelRpdEgfDzqRTG+5UJmVXtsdMEk+jJdEEkMlOrT8K22s&#10;mZ+y5zebgEuKiDoQFqMUSYkknsIHcpLaigaMPT8GrZLoELBUF5ejGMnDJhEwVfT1HdF+1waXAB6s&#10;eMn5vUWlThkBe2NyUQd9vHwCOH6Se6BMp6tXryHN3r0HaBheL0rPxOOyq2uzz54ctTgyKQ99Oc0I&#10;N5eAZYGEPPQsV9F/WXuqEjB4sdMBbgQHnj6cuHBEgZjm8cT+m8cGMQHbNipGE9WK0hhmO1GIB6lS&#10;j+IqLAbZR1382LJZZFEAjVa6hd8Rj14WJydcpWK1EugFR9RFg0u8CfqiDhIfE3DwQLDGgrlkhSQJ&#10;WK4rngAsvQLaMiPgdKla6ELw1JblwgVGI2UE3KheV20qTao0OqSPJ7D6hfCiU7YWpPEUsY5BYQFz&#10;W8MLhrMhLrE/CUA9R+Txr72udbRkjyGpCglcWljkhFWSgOtAWAQMvVlnfaAIT9LIS4N1avPEZyRc&#10;SXTIn9zcv4OiuNSzHqMnYDuugnHjWriLvYTRlMlXCwG20+a1aqeMgMvv89Qkqps8eTq18xAEMdp8&#10;IO0JyxUXNyOdRbJFIFnwYFJy1OLIpDxUA5r3v7kELF/fwIO8qDO1F6pA9wtVQgR9l8UflNlfTMDs&#10;0IPEdilPY38MFg9SpR5ZyXEAm7m0kOCYM05JjL2Iw3+2aPSyODnhKhXLRNeaDBw1k72oHRkTMIqa&#10;PRDMCtS5FOLAykkSsDzAEaOWLAgsXDj0/DRGQsWby0l/gfORkYEJ1kb1umpTaXCl0SF9PIHVazMn&#10;nBn28pXBs6RhEPWOLS8YcrLgHxlQyVUJmMMCivLrmnIM81EScB0Ii4BxIlF3gv9FeEIGWgjs54Is&#10;dllJdKjlgGnZgwBWJWocPQFjzFfLkwTsK8WhROCQ3vyzKnXKCJiTWl9ymbCE8+phZ089XmFzQwcN&#10;/f3H2JbRNvYuQYHJUYsjk/IwKKrhl80lYJ7rAJFZs+aZTuk7gEQDUOa69lNVCVjeNBwk+zIVNtEc&#10;a8C0B5kbZ0Fv1tPATCm7Gw9SpR5ZOckAz5vSGH6BP2qQmN2i7Dxe+SPN6GVxcsJVKhaOlCxOejBh&#10;lOvq2swQa98a9Cu4jAmYBDIoYerEGQSg9PivZbRRNqM0tzRkePYlHe/Z9whMe7KTV5KpC7JoWeEW&#10;UBuo3Qi4Ub2u2lSaVGl0DA0OJq07FpDYwj6Bqzy9w88luUgtvQXMkzzQM5RAqpLXgHGHoXx+PF1m&#10;hShAjVJZmkTAdSBcBwGDAzOTDq5Z0xV00F9WEh2y02CNS1qzOTLQpC1JwFKXOdPx7VHYuVvfUGPY&#10;h1E7puY4MaZK1WsblEqdGg0B0yoQxoogBxf8iqx50k94R5iOk2i83VIgFuPEx5FJeRgU1fDL5hIw&#10;j0vLdsowB01n7cmAbLu8qgQsvsQfPSgZW4S9V8Ee2iENPkESBLygQ5TvM265eQDc19dv8fEgVeqR&#10;lZMMoD3oOTYgsh1lkJI9ncxotNwIQGlGL4uTE65qsbJM4K4ZK0Nmqu0vUC59Z5MEbA8EI6BBwFhT&#10;GZMEzIjrUaXkMbZaS1Hy+1M5mhhwtvec1C3w1wQO8G9Ir+toatXRiSewYa5DEHaxOhTn3Sl2q3bA&#10;3MLjLU7vTUXQjxT7FdDjB2hBySb9iwgYaeuzVBURdSBclYB50aaOvfGKqu0wXEl0WMuZnB4Bwuxr&#10;pQ4CaUkCFkXBnQGdo3WYeDENWMuKRRQ/3jk4eF2vuOm++Zx3pU6NhoA5eFbV0ltsBwAgSGygYHsh&#10;x7Tg6X8SJFdBHJmUhwH4Db9sLgFb5xl7Tlj1uBGRyDUZkAGOV3qqV1VXV2fnIrJjyPUaLbtR+Stx&#10;i5/3ljQCJh7Wt4dTOUVgu6f0gZYZD1KlHqlfNf5jatPZBrWzfeadJHJwYCXjc4iks7vs74JyRi+L&#10;kxOuarEo6Nr+s50CbckgfCXYsepJCUR87DwZ9IXLJAGT0R8++aeqyJIkYOLhEo0mfrl22oTua++u&#10;8voZ6SEScTYOnzxBLkWQLRph/8pSvwFqVK+rNrXq6CQnMF3mN2zhH3pFnfroHxlXgqL/CDjBCw3Y&#10;rosAyrREJHcDL3Q9montobd3j2Y4u2S2vGxuNMMDAjYjP0sAl1dITo2pKiLIVRXhSgQMISk9T+wA&#10;IO2Mf0w8Q1LDUUYYksU2i+BsGxEOZY19wbkkAe8d9lQi/fLlK22gCWAFwRlCSq0RMIBrOdA1BLU1&#10;nrf6mND2a6F8p0ZDwDRDPm6yYHmrITOZBjOXOI7EkBNvg5KrII5MykPrfpMCTSdgSFdvL9KixRyt&#10;DaMu2ZpZx6quLgybKoT/mCZY5DpVRQrs3LlbYUQqVlBVIQJmVhlDc6yIKUPzj0I4jmVDZ+0hEA8S&#10;keV75IsqCrPV9d6GzCQO5NR49Q75GLw6UUWNXhYnJ1zVYmkMA2Evo+bUlvZrAdN+PEL9KUARCMQn&#10;CZh46WcUxVY9WFpFBMyC9EIK7VxPXQtPWJmOBy1BQmlhk4ZlTBf4PxyeYh+t8kKH7A3pddWmVh2d&#10;5AS2vpuIZ1FY5IgBtibzhw8gwQfxzbqzTRL7WtXIrblzHzDawHeBGP2Y2yw6zRBEquANCJgl5pcA&#10;idWqqiKCXFURFqF6BcsDEuBpNh7rXRxgLlkJlUQHu1hO2a1ApjE/XYKzDl9LEjAbWe2BlJ2h0Sum&#10;EZXDr+ocmupGwLTWPBOJZ92BCdtoW9SBsaR8p0ZJwPZ+IVrltzU0mPmjrjGlDW0LBKOm+DgyKQ+t&#10;kCYFmk7Aaje2Jk7OjeoAC4WJ7bDXjepYXYhgm5SUySYIctUWzzZrNiQiYCwVzGyeApKjv4aNgyiW&#10;HAaZAOV4kCxBmR5Z4toB6mVOa0moPfqPUZS9SxGBjV4WJydc1WLVtTNnBpAIpq/TfpYrQ8Buunbf&#10;7W4RAbMlEhr2+K9lKSJgJUA4+q0Ac48px6hZ9iCAHxnizMt9aBsTBZYSNSAgYLKPvtdVm1p1dGpM&#10;YKo2RbOMm7qHCz0PXcovZw5TNm7sYYcEXLay5BetjGxxdNwrMNFUWJgYG3gtHTEBAZOF9BwkaThG&#10;Q8CqvfxkqETA9nELdSr53xOwGlNedCAeMfbaS5gpH2x55h7Nm/9cliRg6sXORxYbMgJQsr7JIQuW&#10;J2Dhr+cAfafQmL0XpLpTvlOjJGCYXudBMaRoWWqnP0C05iVXQRyZlIdWSJMCLSJgtR471dGjxxFk&#10;5sA2+l6xhnENwDiJtUTGQyuTeN4SEKhNdpfECCA8qG2fbrfKBxrYI9oJOBjkWZ/IC3qkh97KN2bM&#10;UyIv2C7QcvZAyIgxbw8NoBmMMrZxWT5HbBKjQOM51CgPfqN6XbWpI/ZlxARMfsQWalD5zvoy8V8D&#10;WM7pA6dWNpQAGJ8gkpe1RnqsPr6cloVbj3CNrlUSHdAn51NsbrzGUqPwolsggEhE66X2ojQ+HkUT&#10;b4m+vsNoR2XkZKVO+Yru2HBLCfiORTl3PCPQhgjgpwYBByfibdjO3KSMwERFIBPwyO/bm6hjn/t1&#10;JyOAxUinelgI7mQcct8zAmOIQCbgTMAZgTsIAQ6AOOPA7V/Pn5Q/RBxDIZWrzghMVAQyAd9Bwnei&#10;TuLcr/II2JfsMD7j91feS658FTllRiAjUBKBTMCZgDMCdxACeNMsXrycVxbw3Lk9X1tSWORkGYGM&#10;QGMRyAR8Bwnfxk6dXFpGICOQEcgIjAaBTMCZgDMCGYGMQEYgIzAGCGQCHgPQR7NjynkzAhmBjEBG&#10;YGIgkAk4E3BGICOQEcgIZATGAIFMwGMA+sTYu+VeZAQyAhmBjMBoEMgEnAk4I5ARyAhkBDICY4BA&#10;JuAxAH00O6acNyOQEcgIZAQmBgKZgDMBZwQyAuMGAb6hwpce+DLdtm07+RgRX7/hQwUTQxbnXtyB&#10;CDSXgHnNLN+94qdPBN6B+OYuZwRahgDfU9Ny4/u7Lau0ZRXxkaUXX+ziC9/68Jz95xN1fOM5+JJ3&#10;y1qlivhOkZDng2ZWNa0lkq/+WUzzAnwZUw3gY1Mla0nOlla2uWQ7J3ay5hJw7U/8Tmxk7/De8c7h&#10;H/xgPj8+WneHQ9Hw7hdhOyYfNG1475IF8gVD5pKRLmTDJ+LvvnuaxUyZMn3//kPJvC2ITH40Ov7i&#10;bPNaAgELikoErCx+u9bKNjcPjXFUcibgcWN8G0eziqbyDVEt7wZ++3l8IdC81hZhizGW1zvzS36W&#10;vHntaXbJfCseftV0giH4jLw+Z8vHm/la7bZtuyZPvsHEGzf2NLsxyfKTBMxX4hmLBQsWJbM0NrJR&#10;BNzKNjcWgXFaWibgTMBNQaCIJMbpOmmrZt9R2MK106bNhn35eOIbb7yTHAg+rThjRocYGvNAMk1T&#10;I5ME3NQag8IbRcBBsfmy2QhkAm4K/TR72Nq//DuKJFo8HHcUtps3bxWz9vbuq4Hz2bMX7rlnSA/+&#10;4Q8fr5GsSbcyATcJ2AlfbOsIGHtRb++e5ctXzZ//GE4T69ZtKvoSON4W+DeuXPncY48tefjhBQsX&#10;PrF27Xrv3cCo9Pcf6+7ezq/IB3LLlle4S7JgCHEHw2b11FOrOjsXvfxy98GD7129ei1IM+IlO+6X&#10;XtrwxBMr5s/vfPTRhcuWrdy1601O4IoychaO0+aKFc8+8shjJKbe06cHihLTo97evZTf2bmYz7Wu&#10;Xr2GS9ArSl++R+fPX9y0aYuaTclPP72akgcHv4hLLp8yzouHKsgzfJKbXV2bhkdqR5BycPD6u+/2&#10;rV/fvWjRkwwx8+Htt/dfvvx5kGw0l+Wr2LfvII2k5VTHceOOHa/RfkT5c8+t5ft9585drNGMMvhT&#10;COUzDSiH+bZz5xtLl65gPvhiy0z72tjS32Got8MHvmSFaeerr+5eteoF+kXv6CP22zgZn0hSIUw5&#10;fgcOHNmwoYeVWHvNjmbCxG2wGBwIZF6eN+9hiywKsGQ05fbuveWDBm3Tnf7+Ideks2c/lWABAXDg&#10;u8jJyV9UvuI5ZKVAhg85xggyaUEpScBAR0pqDAokPcfVNIAFjkBgPbJGkkNGxjKzgmReA7527Ses&#10;LBYU37xasuQpdjBIOSKDZiQ9BpJtrhtDJDzTbPnyZ5g/GzZswX2dNhw9egJYdu9+O2jPnXnZIgLu&#10;7z8GlWp52H9sSnBhgDtzZerUGZbGBxDWlvjw4WO69frrvRZpAQZed7XwFM8U5DvkVOrLJHzffXOQ&#10;uZa3doCnIJYtezooQZczZ94fu2KSnu++xelpBqdZ8aqg5bNm3R+nnzNnXiwuK/UIcRP3nYr4MHuw&#10;GyifMokVh15x+6naJz558oz3qbH0dLNoW+azlwlXqmLlyudpA3sppMOUKaGfLQeQyVPV8vhr8m/d&#10;+ipcjveQ+utJpeS0r41tUqSCFRIfKYzjkuFsAUiLKerxNMdJNgqCxRITYBzjNTvKCeNrD8LsVFS7&#10;9kbB3eCSTQAe0aSH0uwW2ztiuro2snzsIFll8h8XZVRnS1w7ACBs3C2vBR566FHs3rr0BvCkQ9PA&#10;wJXkzCe7l29qSclZQWIjYBiUjbW1zQJgcuXKbZpGcrYk21wHhkyqePLQGPgY1YgAqktttO+Quy0i&#10;YM05FB3QZy2hBU6aNLRUWM+e/NAsZUfi1IfdJRt2tnJsl2bOnKuZpD0UY4PsmzVrHpGUGQ8V641b&#10;MKJnOFs8Tz65ApFBM9aseVnVTZ8+59Spc3E5ccwzzwxJan5soqW0cS7FFk+RbGl9Fmrv7LzBRkw4&#10;FN+33tqzevXa6dOHzrT4dXVt9un7+g4LlsmTp6Oj7Ny5e/v2XchciU5yBZ9PL9+j/fv7VSMDgQDd&#10;s6ePZrNQVfLcuQ8go9WS8il9y32YXQ5rjz2vagQcLtnvWxo2T5Mm3ctdaqcNCFm0hGeffVHSk//o&#10;o5a4vkDVKiQsQPjuu+9lTi5fvhJJwd6OVomPaWq8Zy+Pvwi4p2cHEl+w4J5jGnD5aV8b26RIBUA+&#10;AKxK5859EEUEsweGkAceeESRzGQbfRIbAcuGMeKaHf2EqTHEmL7UyJKmEbRS0rPFsTJFHosWLWNb&#10;z48CmflsRzo6HlDJDL0lrhFAV/aIASD2vHXrNrKLohwTUCMSsGYCcwzjCtJgWL7tsMb4fUb5WUGz&#10;z9z0glZRHR0PsrWihbST8VVPaSp7COtjcrbUIODyGF69+gUGNlVKgElLTylZck8wZgLWQLSIgBkM&#10;2NTGngBUqhGCLC1e6w2d7Pz5yxZJAL1BzNTdvc3iESWUwFS+cCG0/aJIccvTG9ym6jAZWQkEUP46&#10;On7ArQULFvr4ZBjjsBiLPUGQ4PnnX6IQeMXrE0g6VcrTdX4rgLxj18wtShsYuNFTIqUbsRtg7fny&#10;9+49oHKoxeIr9Qj+owQcVVgbVgIBhJFKNr2zfEpfThy25g0MXPJ36aZ2Y0hDaNLfog1YI2jP7Nnz&#10;6rANWlF1VCECpmqebKHlVhQBbIOaTtOmzZLzre5aB8vMKIld+kUVGAYRl76KStOejFZ1gG1SpCLi&#10;NcTsdbBnWr1MVE1a7nKAYvFGwMSXWbONmjDWAB9A6NMMNis+skaYPQ3p2cMxB5RMBEwksw4V2efV&#10;HhEBUobdgYJC+EG6vhAmqtc4axMwNnAVEgCLbqpFQX+t8EqzwgiY8tlv+YGmQHRr1btlyytWfnK2&#10;1CBgSiiJIftpVQf1WnUE0B9sq5EJWMi0iIAROn4kFJZcQxu2W6IlJoHFWEC3mOsWg71Xwxycspw4&#10;8bHiT548q8SQH0oekatXr7XsFjDzUdExjKVEM1PJFy4gyW7z3uJQR7dOn75hzUYEaLbR8iAxl9jG&#10;ld5M6Gx+FZPU/9gfcJeNtoqq2iPJGrYafh9AUTSSUyJGB45XyeVTKn3R/yKSQI9UN1F847yQme5y&#10;ZB7fLRlTRxVGwCipcS22WezpubHxqoq/CJiuMduDIaC6StOe9EXYxiKV8dUq41wj2HtRDnelwGFw&#10;Mt3ICLjkmm3UhIlhJ0aNB73k3Thy/foezR+zqxkBe2pURltxnI7HRfkYWFZbw2RLgFFbK6r2tcRk&#10;ZhPJa7qqiM06gHO8ZfVWmhVGwOxrA/ZVgRom7pohOp4tpIzbTGQlDIeXxoNA0dmZeP4Ko7oGKBOw&#10;xqVFBIympfr8f+2dsZBYJDJicPA6E9piFEBPveuuqYycJ2BuyboSSApt9/xSsdnpl4evQuvH6+L+&#10;roVpGM1LCjIMSppYRsDQv2K8emFFETh16gyarikxsmNDsXH3SYyWT2J+ulu1R5id1RjsirVdisqn&#10;9H2Jw0UkgRceLUHLT3aTcmQGSJ4sxLUkY+qoQgTMHEMqJcsUg9pcrYq/smPw4GQ6Lr/qtC/CNhap&#10;5hzEcUZcLzH412hiHD16QgmMgEuu2UZNmGTzGkXALPC4fE5/1XdYIb7rY2xPH+z1LQ0HFirKS5iY&#10;zLA6QIGa/++801e0BFRspVlhE7JIiOHEEHQ2ni3UG7eZSBFwSQyPHz+liuig4eMDGtNMwMKkRQRs&#10;y9uPBAdsDBXHNj5SYaYmk54zDNgU90udDpI4IGDZOjAi+dctcdBFSk55rVibfIhmRG3800OE6IKW&#10;ZcQAzhQHDhxh4dELqdeadkbAdjZGR0YsjQSS0d5/pEauqj3C+KYjczWSzTUGLoyTsQ95+ZQ1mset&#10;IpLQvr4Gv+pgFY2tdvk17tZRBVMCZLxXVFC+rLXTp89SfFX8Nbg1ylexJad9EbaxSDWbTXIBUimu&#10;D5oSdsJtBJzMEq/ZRk2YAHBdSvSP3gSdnG+0XH3v6zuSrN0izYwfnA1ZgqNHyzphcYimSvnPazWx&#10;iLCDgbRiu4gVXmZWGAHTVMvoAxjtVK9txeLZQvoaBFwSQ8PKDJC+GYSXLn2KlmQCFiwtIuDkxI0X&#10;M23CSsMI4Qtj05QAWpFMQAEBX7r0+aRJQ5qx2TOxJnEZUDL2TF9aUbjMnKDGnp7tnnEpDc1Jujhh&#10;I2DbFMf26mBG6lLOPv6UN5lMkXX0iIMuLPD2ziCBgE7GsRMy19dVPqXPFYSLSEINqNFNHnqhbTSs&#10;7mPgOqoQASPug17YJYdnQkwWvKr4i4BrlF9p2hdhG4tUa2fRJEQnA2q6xk5XnTUCLr9mGzJhDGof&#10;0DkozaMKH18U5qkeEsdOWPhdxlnKEzDu6xr92N1ExWJVUoLaGrASw/c68VUW/cdBqbt7x1XnJEXi&#10;8rPCCDhYy77X8nzEOUuR8WwhvgYBl8TQsEJU+totfFPsZy/ooUPM9iJg83TgUAoDNZdomXpOQA9g&#10;BARMB6QwccKhAd64ccgza8ntuqy5GnFEhP9U0c9Y3OZKEGDK4l5I+cgsDmWpi5MbHm/g0KW//8Zj&#10;UUbA1hczMgelBZf4+FDy6tVrgvjkZd09QuDyICP+2OApvzYqZb+CTA8qKp8yyKjLIpLAw44a43G0&#10;QnBYIwE7MIupGqijChGwWZjjGkFMQAELd6viLwJG9MQlE2NTpeS0L8I2FqnmDhM/IKeWYAKhX/zM&#10;PacOAlZRo5wwSWRYkmoebrTJBD4SQpWpzJuRpEOXJA9fmg/jqKFmFD2zZOdNZQhYJVMUh1MsBP/Y&#10;IXLM9p2VZoURcJE5nWLVBXtbZzxbaNjoCZhOqSKa5DG0MMKZBGW0HcsygQNtRMC4CGozzgh5d1Oh&#10;X0TAbCcZTjJiEyaltpbB8QPutZoTRVaRkgMMO1IO+i7bgiBLf0TA5m6QNOWRHR9gzNRmoNbmPWnn&#10;ITGvRyAxP3lYNKRH2O15SkGYczAT9Mhflk9puYpIQs4gEJKlDAILFw49uMnjOkF8+cs6qhABY2Up&#10;qkXutYZSVfxFwDgKxOXXMe2LsI1FKnygmY/NPK6aGKPbvXtvPPplMeU14LjkOiZMXAgxLGo9KMi6&#10;TibwkfYiDv91gYYQsDlP9Ucv9lEDbETKE7BvObJCM4TBkn9W1VlhBFzkcYJXmmaC+X/Fs4UmjZ6A&#10;zb2Ujb7vo4XlmpoJWIC0EQGbByzSzUbLAtonxpoTBySyTnO2IZcTbLn4L1hGApgNRTNJHwpOX7q6&#10;NmOe5elYnysOyz8IL//4lnnemgaMz71mPK+5idPTVDWJJ311V08YYyZiYcTpRQB4cNBf7lbqEZyN&#10;WsnPyN6XL5clmoqwK5/Sl5AMm0gKDABa4Sjfwds/VAhtkAHZnpFNFl47so4qRMCAgKiNCwcWHRBg&#10;rtfdSviTpQYB1zHti7CNRSqWZ02zIsvKunWbNEvNbbgSATdwwsSwK4Y9oloYPO4VpMcIrJnDRtbf&#10;aggBs5+oDSNySY2sTcCcj7IMMTX7FiqMd56q0C6t6qwwAu68/VUEVlFPz3a10KRrPFtIPHoC5gnS&#10;GljZjjATsIamjQjYDk1j0YylV7MnKZe7hl+70dm5CNsyyZKyRgcPvJoj1q3NnNhfsL21SSwpjCOx&#10;xSgA39tD+ibIuMVioD24WgSPNXNL7eGupUchVh+xdgbls7qwEnPXd79Sj7R9WbOmKyiZSwk4nn+V&#10;cbV8yrgoH2MkgWHQx9Nf9SVpFTRY4td++UJqh+uowgiYEKt3IAAANs5JREFUITMboNViB8Bej6yE&#10;fw0CrmPaF2GbFKna2CET8fSxHimAXVoPF/gjm0oETDmVJgxzDKbkh0UnaEzRJQsWyzyTH/OyaW9B&#10;YpR1nTuQzFMgyRpCwJSjGcLG8dSp0I+d2s1L1Ncek5m26cz/+Eh+cPC6zmj1qoOqs8IIGARiKzTV&#10;6VUhnvaSsyVucx0YSlvAdBEYUa5evcbL5mghP9+SYDTvqMs2ImBjIMbPaJIAtKqpybAlLbRsHrmF&#10;iJGDu18DNpaseblrdXQ8iE1YeiRuAuxJcW0lO9ptDUdElQPHk5KJ5fUkdpSyHnOLnzc4wyKKxIOf&#10;ZCqfqlHEtWL9M9BUIf9AsuARY/7JqNQicha/p6VKPZLxHIhwuWQZGCxgLunGC2sUWT6lFZIM0F/1&#10;HVGCMcALXF5Aplv4t9MLZUf3tRdLxXaOZBU1IqtWYQRMwzjssCfCGQX0FbU2UK0q4V+DgOuY9kXY&#10;JkUqGyB9N5fXq/X27tE2i0m4d++BadNm0jX4wPoLpFUJuNKEQSILTPayNYYvuMWGg8YrI5tIjJya&#10;w/SCXQUTzO7ycp4gb6MIGK1AG0f20/v3HxKM7NUIa1+u5nnhE5MZC0GFMB88OQ17sQ0db/FTCVVn&#10;hSdgBAUSRt6CyBzsXjLdUbg/O0vOlrjN4FkVQzZ26iYTDN2Jdw0hxqlanqrasWUC1kRtIwJmNjMq&#10;moX44HAKqKEiBpmomUF47twHAqWKnkjAcddO6YJ1yCUWZnsZLCKJZ0I0S8iFA5SZjuOMFkMJJNYP&#10;TqWFOqBif4ABXGHWJwZty4J0sN0xCxVFWcnU1EuXPrOUBDj4sY6QgGUDArLncOkfrFKu8j1iq2GO&#10;l7SWvlORqJeS8cC0fX35lL7lcZiuWU+pAqgtDaJBe2Ti+WGW0M5Jl7AyosES1xeoWoUIGExsL4W1&#10;f+7cBw180Iv9mMrjr2FNngHXMe2LsE2KVACEwOTiB8JsQ+mLKJlLqCsw7VYl4EoTpj4CpgtYNWwC&#10;02ymE3PYTzAWV/INNlXJo8Z8Y8siKzcNwHJAA2Q/YIHbJ5tqEzCFmz8XhaC1MzFY5iaI2DiqAVVn&#10;hREwclKTlv+UbJsDLoOXzCRnS0MImC5At3rimW5qvBSgfNkp56eePq0B/kS91UYEDMToSbyG16Qe&#10;YwZJ4LbHVpdNuj2bFPsiQk4aYPPxSw4Y05RjPNsva2awhWdnmkwfR2JEgjBUF/9Ze4hsnn0ipVQB&#10;IjFO+oyoraTRWlVGKBCS1hbVpyTMzhoTtE61rRYebPU6t89SvkfsQ/FSsQWpwhFheJubGVwll0/p&#10;WxKHEVi24fAErJRY/v0eiEHv6Hgw3mTExZaPKV+FCBj7GHTCoy8200CJ3QnEyWFnst6S+NcgYIqt&#10;Y9onsU2KVDWbQxBWFg/U2qRiM7p48XLaH/SrKgGTvfyEqZuAqYUhgJ98F9QXFD5MR0Ub6AYSMG3A&#10;ixNbkSd+9o7sb5BOasyIBEwhjJ1ZYm04WOOB/1SlWcE4qihcnzBB61F4xSCjuIxdopKzpVEETDdp&#10;EscfbAJY2ix/lCu2KWjkqoLPSZEm/5pLwPXhi8sDhlxmDAvbl8AKhIfi4xOfpkyYScByZZpCnBy9&#10;lMni08CRGL3JjjSRJcruEo/Bh+2CxViASKojF1UnE1hKBehmf/8xjI1QQnArvizfI3bW0C1GvEOH&#10;jtbufvmUcXvKx4A/fWS4ZVQsn7F8yjJVrBx+EQdiUcUyrLSKXXxsa0nWWx7/ZHZFNnvaqxY2rwx9&#10;7GZRo2Elb7VmwrB2jh493tu7j70aGywWVJkFUrILJZNpLSOLRlM1Zy5szSFvdjw1plnds4KBBhym&#10;MeNSsl9NSoam4fevegyJbW6TqhtfxbYjAY8vBHNrJwACAQFPgB7lLmQExgoBHtrmAW42FnED0Klk&#10;C2ysrSuuaLzEZALOZpCMwA0fV9OAx8vqze3MCLQhAnqyEReZQPnGciCffGz4GADasOWtb1Im4Ew/&#10;GYFMwHkOZAQahgB2dfnx4PrAYQGHwTjZ8LwJz7DoWFqPWrWe7dqwxkzADZt2bTi6uUklEcgm6JJA&#10;5WQZgTIIYIXGOc5czCyARxgvew804zIFTtQ0mYAzAWcEfsr2HOfz5IvSJurKz/3KCDQVAdzHeM0f&#10;7+VGD+bHk4cbN27BTbWplY67wjMBZ/rJCGQEMgIZgYzAGCCQCXgMQB9327Tc4IxARiAjkBFoOAKZ&#10;gDMBZwQyAhmBjEBGYAwQyAQ8BqA3fBuVC8wIZAQyAhmBcYdAJuBMwBmBjEBGICOQERgDBDIBjwHo&#10;426blhucEcgIZAQyAg1HoNUEzFt2eYcq3/Xctm0nT33wgVX77l7D+5YLzAhkBDICGYGMQNsi0DoC&#10;5n3cL77Yxdf67KFsBXg0my/Qxd96qw8yquAlLLwFzbLz0Q9i+O3Zc8AixyrAyw7VGHpd5mVsfLVe&#10;6fl/6tS55jWbz7moIt5037xacsnjCIHkwhnl+uLbAJpm+oDYOEIjNzUj0AwEWkTAwec8WYR8pso+&#10;SgoT83E0Pm09+h7Gn9NKfnVr9BXVV4I+Sa2dx7Ztu2oXwpPs8LTtV5pNwKrIf0+tdvPy3YmNQHLh&#10;jHJ91f7W4cTG8w7vHYKFLzrzQ6zd4VD47reCgPv6jsCvku8sYL6GduXK0Cf2eDc3H+SCh+wz17W/&#10;5uvbXRROCYjP+IYoP8zdRblaFu8JmLlYu94dO14z9iWQCbg2XPluYxHgbCheOKn1NahZWsbClAm4&#10;sWM0jkrjBdGaJwMDl8ZRs5vd1KYTMFw7bdpsoOebzHy/M9kfPqw7Y0aHhmeUGlgsIJI1jlWkCPi+&#10;++aos8ePn6rREgzpJDNkMgHXwCrfag0C8fpKKspFjckEXITMhI/PBJwc4qYT8ObNW0U2fBYj2QJF&#10;8vlovlFFSiiqRrIRb8UCYsQsrUwgAua/ApyoFdV+4sTHwq2ra7MCmYCLsMrxLUMgXl+ZgFsG/riu&#10;KBNwcviaS8CY+2Venjfv4WT1PvKllzaIafbuveUtBW13d2/v73+flGfPforj9MqVz8Feq1a9wCed&#10;469qxAJicPA6JfDDz8iqq1qsZcR5BJv5U0+t6uxcxOv7Dx587+rVa3Z3xIB4l/+vv95LZzHx4Rae&#10;zLVmTRcJHnnksd27365BwPSODwmsX9+9aNGTfO1r3bpNb7+9//LlIQt/0e/QofdBY+nSFfPnP8Yb&#10;0knPWQDgqJakBWKUvVZLGCxgZ5Q7OxdT765db+IZ4BsJFD09QyO1d+9BH2/ho0dPcJc0AWgjlqwS&#10;du/uJbu+E86o8c1wQKAlAEh8d/cOcLC6fICmkuCdd/p8JGFgefXV3UxFBpRpyZEBRypBGi7Pn780&#10;XP52yud34MARPgjz2GNL8D1kvPBLirMopmS/ktm3bn2VSulacNca099/LLiFI6TaqVO65MKJ11fd&#10;BAwUvb17+HYs83BEKDCSMXN4s//8+Z14Mi5btpJBoWrrQrMnj1WUDOBhKtHEsPLhAVbi2rXrjxb7&#10;M2Le7+3dq7Xw+ONLV69ew2XR9KuUmOaVX63nz1/ctGmLUKUZTz+9mmbEQpUyaRs+Okx1Fi9CiSxd&#10;XZu8RE3CokieeWFesUAkYcg4PM12xFlKLqg44/iNaS4BI+MEOmMwIkbMBvkcMbqWGF6hhK6ujYg2&#10;O0hWmfzHSIvqbIkJlBQQVYul5GvXfoKMxpButSuAPTkgEt+eIGwEDEfKB23PnlBEkgVpMm3aTMpH&#10;ytQgYD4twkFy0B4u58yZlxTrsA5bhzj9Qw89Cu8qPiDghvSaHrFWZVEPamdkPUSdnYtIMHPm/T7S&#10;wosWLePuggULLYZAyZJJiWQkO8x07txFfADVEraGiE6F8U7wJSt8/vxlfAZJwGS2u8gjTDuKV177&#10;j1QN9gdmdwV/fffQEhNgRiXd8cr3y1rlA5rhMZLWWcD06QnLWMWmUEyQZNaS6yso2S4Niv7+YxqO&#10;EaEAzGXLnvbJLEzv/NMTTZ081oU4wC586tQZ1iofYGccp2dtzpp1v0+mMMs23sBVSlxptaLAxNKM&#10;lsyYMff06QHfbJ7XSMoZEic76PMSXrBgaFEHP6r2ySotKJ9xvIebS8BsA4V7bZ3MQGQvTHqEo8VI&#10;jiAsmOL8KJCDZCRFR8cDKhmJZokJlBQQVYulZKMuHg1i7rKlWLPmZZnNp0+fU9I+bARMgew36cLS&#10;pU/59isMK3Nr0qSply59XkTAhw8fmzTpXpJBAxQFPSBbn332RW1i+L9v3216JBvbBx54RKDRDHa+&#10;6B/r1m2EgYicOXOubgUE3JBeI1buvnuoqWxWWLHssmFB9BjVCGMZAtZZlF2LVODSpc/UNbppt8qX&#10;TBZJ/J6eHbYVgGzQgHFTkJ3mmWdum0uqhbGmnUDNWFi9ixcvV+Pnzn1wwwaQ3AueHl5xmNIb60gJ&#10;QD3asuUV5g9qnL6ZijAK9nCV+mWt8gEj2pMnbxl+SKBZR+OZur6R3NLkRMtROU0lYAn0MlAwKIKa&#10;5snAgwRYvvwZRaKQWa+bOnmsliCAai4hgKcLcwmLiAwqtqB47YHP0td3WIM+efJ05sPOnbv5Zh8U&#10;pc3c9Omz+Xa9pa+UmFzlV+v+/f0CkIFg/4fAAVXmhpoxd+4Dfm5o4TBLn3tuLR/6He7gDpPAIypX&#10;6C1IaWwDqpGx49KmmTpbaUEZPhMg0FwClsqCmCuJFDOYQULO2vCLKYlkoqAi+3I0okwLz+6VCLh8&#10;sawEzR4Mtr4NbBU7On7ArUAt82l82BMwpmAy0v74gWBYmVssJ/KaWPEcDz4SYWxKYGJfBVtmOXnN&#10;nj3PW5MQDeoCpOvTk8aEMgk8ATek1+zKsVlRMozrbYbDu/VtapKOGGjVlSvXZBhgp+UbSZh1TmJt&#10;SnSrUslkkRwBFspZuHDpmTO3tvlIFiKh4UGMmrdb7zVkQGTxCCA1m0hsjxaPrvb88y/pFqYLizcC&#10;5hajYPEEkM5K7y0BVfvlC7QwZmQJUwzjFklAxCC/SL/LYRExFWmM7duaSsAlocD6ql5gtPS9ICyo&#10;2RiZvaGpkyeo3S6lY6A1YimxSAJYWUS03d3bLJ5lK9MLW3aY2+IJ7N17QDOBfim+UmKyVFqt8B/V&#10;4eB59eoXvhnQsJphJjQO/hQTTF3QlgiKTSm+QAtb8wYiL+iqC8rKnACB5hIwRhUGD8FXEqn163s0&#10;2KYQGAF7YlBpksik5+TAyq9KwGWKRSCyJaSi1avXWkUWoAS1ucyJiCdgisWGRt7AAjkwcFmikMNC&#10;akkSsEV6u6g1iV2CmsTrxhQJy4qVk2PBUhctkcsAaVSv2TJTLMQZ2LXUME6euMtBoDVeuwEkGg2w&#10;SAKc1w6nfMYiq5YsAqYQVM+g8OPHTxHPL9hgmfTpv3liClaa1VgRA+FFw7griwIMh8FZTTUChvWt&#10;8RZQaTTJYqr2yzIGAZn+WEEWzxDQR2oUe/X03GI1EQDKnHWqqQRcEgp2AxqXCxfY6dzm1rB//yHd&#10;On36lidB8yZPULtdcnxDMxA7FmMB3fJbNxNZtsuxxATYxFMUOyRFVkpcdbVKe0F5CBYCE3jJkqcY&#10;HeaDmmF7RNrjW0sYww8pOSAI4pOXRQRcx4JKlj9OI8cHAUMPMb6c/moFcgZjdysRcMliUZVUkZGT&#10;VaeA2MsrMUECu/QETCTOOJTMRtISEIA1iYSBmJpcGtd6DRjGIg37aKXx2RXWRhsTny7Np9rbb30u&#10;e+bY+tioXmNuoqkQra/OwtpxoytgYVYkB7Gk5+d9WNhu33XXVCL9w9xVSxYBo1Fxdm4NsIDuBicC&#10;mMqpFMayZGyz1DyMhxbpAziaKYHpl0bAdNanVFi6CBPDblXtl2UMAhpTLApmCNFc4pxCOocfFFEy&#10;5kErpKkEXBIKpjc2CdsTWNuIl9ECqD0BN2/yWNVBgLbRwngZstfRjPUELMs5FBunp9gLFwZRi/np&#10;bqXEVVcrm37NUszgKOtBp/wlBgadcCNt8ENMttynLwoXEXAdC6qoivEY31wClv46ehO0EYmHGIu0&#10;5lBf35CmqF8lAi5ZLEJfFUF7CMf4p0d12TlaM4oCAQGj6KtkNDDLIsMOLtaKSRKwNtfJ9iuXToPQ&#10;0nRpRp7A8GWVwnZqiRFwo3otYuOsNMaNGDv7MfcTtuQyk/pntMRq06fP8uu/aslKX+SQj9EYBDj+&#10;gHgMFmXxVkTTyYxfLbEC7JOEJAOnGCPgZBbokPR4P1g5VftlGYOA7VDNuUznqZz9I+vZiHj7rU5S&#10;0GmskKYScEkorDEEOKk5cOAIuwoQk0VKOHsCbt7k8S1JhpmZbHPBFi8HnLrlr0ALPQFrZL2TabIo&#10;RVZKXHW1IjxnzRoyT+qHPMGWjpTA5h83iflvKXmXMNYa+BuRFWjPcUYfU0TAdSwoX+x4DzeXgHVA&#10;wuD5Y9oakOmwMHbCwu8pzjV6Ai5ZrFRSm4JFAR6QiBsZxAQEzF35IhnZwEMq3/TdJAHLaciOi4Ja&#10;uJRujZCV9iNNjpKRvHFiYtgFq14j4Eb1Wk0tAs3iWZ/WMDYfxGMztxXOmicGrzdLQ6BqyZJo3iTr&#10;S0PJljeNWfW1PQJDryIYLLFRVKWhMZCF1iKIFWMEnNz9xARctV++F0GYOUlL1t089ZephieRSCZP&#10;NLkIwWEkww7h12lTCbgkFLQT37eenu2ecWkqyqWWEmFPwKRv0uQJgPWXYIjhRG6GtEc/hJgOfTwB&#10;T5ky9Cb8GsvWF1spsU1La0Ay4GUUY82ZWjDZmLqc6TJjfUsIo+RIMfDF4jLW3b3DjlqCLMFlEQFb&#10;y8svqKDkcX3ZXAJGlmnAONYaESYIVdtGv0OUDl2SKamikgZcsliZSekIR9TDT7ANPasa/0xw1+hp&#10;TMDBA8FqPxsRKyRJwBioaY9f25ZeARidBAgFXaoWYoKntiwXvrLc5WcE3KheS+jToxgxH+PNwmaV&#10;Ej3g6CTPLNOS1eyqJYuAITzrdRDgcUwQYIwUr41/QNjmXewfgPHloEMISVydFV+VgKv2y9cehHH5&#10;pjE645BCDJMpjTbHOG9zqXWKNcJnbwcCpg0dHQ/SBYiBI9KNG4cczpkGTIn+/mPCOSDgJk0ej4wP&#10;m28jp/6cJnCJmq5VpjN4v0inTZtFm5lmvoSicKXEda9W9ot4g7JrobXyGqOF+KD4DbG1kH5hKKJH&#10;/jEqjpPtjMNSxoEiAq5jQcWFj9+Y5hIwViNpFcExZxIvHkfRivIvlW0HAsYhUA0LnuhI9qJ2ZEzA&#10;5rrJkwDMYx23eB/aJAHLhwJGKapu4cKh56fRcpTAPCn6bzoTBRlteRgBN6rX8oT3h4tB1clLTLK0&#10;n+0Id2U/j03HVUsWAXN2mKyRSDM/nBl2kJY7FbX79OCjyYDRz8db2Oh2783XiVhMSbWvar+s6jhg&#10;ZxwDA5fk24XSo2Qy/SF2uWTLS6cC/4B2IGBtidB3YbWgd/0FBEyyZkyeoHZd4qMna8eSJU/xMFuQ&#10;JiZgWfiKTo6wTPB0ED+2FxRVKXFDViue82zI1CPv9xD0S5d43mhBMXNi/6w4i0kYpqK/W8eC8tnH&#10;e7i5BAw6jKgEVuBfGgCHlU/GEK/8kaYdCBiO1KQMJJS6gJm0q2szcg0GDToVX8YETBp2lECEFQsf&#10;BwL+SRvuJglYijI71qRrMfsegcljXWqDPZRStPtWG6jdCLhRvcb+SbEcONnjIh4WqgM6SDHYREsn&#10;w8bF0ZrOs1HmfEbCVUsekYApU4frqOa41tNsXocSNBtDmSZDEZLr1m0iIz/z5K9KwFX7FcASXGob&#10;gYYkMuM0XQkw7dIRphADzStuCOsFWJa9HQhYvoSBaq4W2roINGDuNmPyGCw+YI8b2EM7/q7URK8B&#10;6wyeo3ew9SkV1kOYbMHl6FApcaXVCsFjIePHoXXcDDl4MoH1eCQbUFJiao5TYrXSWqixqbVcRQRc&#10;x4KyMidAoOkEzMZQDx1iXi7aKKEZyKbKqBsBCNx2IGBaooM6nhqK97lm/OkvUC79LEkSsD0QrJ27&#10;saYymqCxU2HiEe56VClpRVdrAdPbbPF4IgaBe+pU6AMM/uYz4vFvSK8x1apw3mjhoSAMt3UMGxil&#10;h/m7GHJvuj0fYTPBOvcHsUpZteQyBCzZjdzXIXpw6qx6JRlpknedc00a8tZGJbLuVCXgqv2yipIB&#10;3hNCe5hUGJ8J8JCbJRMgegFWZ+eQKux/7UDAOgfFU9c3jDC+x/baE9voWJpmTB4r3Afs2YF4H9zb&#10;uxe0hbxl4ZF9RZqLpd3C6KIVbcu/UmLKqbRatTlYs6bLGmABqUwc+mjrKflD2+Iz2sHB62wm6JH3&#10;UrRygoARMEeNwa2qCyrIPq4vm07AoAP0kyff+BwhQ85bF3Ruz0YPEcYktrsIiwDNNiFgpD+KKVMN&#10;wsCBU1tUdAi2h7jmEo/INo+hoAv+MknAZPRnKv6pKvImCZh4uEGLGZdLIyc2rfY2HL/1Jj0yQisc&#10;P0aeodTqQu8kLDGn0jwBN6rX0tdhLOSOPW4E60sno15TyzxWy5cPOV7phTuPFzzFVKnkMgSMJiFv&#10;GmHiHzG3tiFBdCbNvO3t3SMkmRJ79x7QC0TBmZNIS1+VgMlYqV9WUTIAzsCokyBmqU/Dg3PckrGE&#10;ZehvEW4HAmZboMbLG0AtRN2UeZZb/JIO1Q2fPAE4ujSOhDVta04AC4qYieYFBme9Y4d4fPTYKKgc&#10;lPjOzsVEsj/2m+ZKiSutVi09liT+zN6Lih5JX7IVx5u5JDdYPswlw2HYh2vIZ4KfFxqWIAiYkZyZ&#10;RpnyBFSaqgsqKHlcX7aCgAGIXap3omNEsYxJKGgIkXfJh9PbhIDpAhZmexk18pf2a17SftwlYjtY&#10;clokCZiU0rcoyh7/texFBAxVsOyFHv/RzvVKB8XAyrGZC4aQtCUN+iVdkJaJhio1iPhgLTWk15Cu&#10;iRKqwBwtB1E11b+K0npNgMMwJeA/ZgZ/y8KVSi5DwJRs9gPSW0VBgD2lfGRoGzsz5rYomUtYOTht&#10;qYOAK/UraFt8aRMj8L/t6ztiCMfeee1AwEw/ayG+afg0SGhAbzyHrTAbyq6uzUGvGz55gvJ1yf51&#10;/rCfOY1k30bzbCeNUUe7KG5hezC1j2NjzUP1iy0RWSBCXQZWokqJaVL51YryYAIZMBEFtErUS0s4&#10;+vF2MnPh5BYCipQ026Rf0koUw8WU9gKf7D5NpQXlM473cIsIGJg4eGCoeCZYU83+s+lDOhcRWPsQ&#10;MF3ATISDjOnrdIFpxF7Sv7619oQoImCsjgIktk0VEbAqgpn8VoCV3NHxYLCMfZPwI2Nv61cC0pnZ&#10;b76jAQE3pNdqAK3iYVOTNfSXpvb27imyHKBTSiLAbaZe+L5YuGTJEnwjnlfZVh1ztFURB3j14PLl&#10;K/18Zn+2ePFyOXD59HUQsLKX7JevKxnWoTKA42TgE4CqxCjI+HiF24GAaQnzXy+M0wJhs4j6K8sE&#10;S0+R7JmC9jd88gTl2yWaHNPAz2om7caNPTSANWXPJvn9DSYTlrnfg9ILnA+8lm/lV0pMrvIyisMI&#10;9r7e+kUzkAz4csdWffbu9vJ2Ya42e3dRa3NRgEI4OJDwCQiYLOUXVFH54zG+dQQsdJiXR48ex+SI&#10;cIE8MLeyFxtfwEEYbBdoOVJgEF+K20/OxuSSZkAb2OK8NalGSxgFGs+CLw9+o3qN0GcCQPOBM2SN&#10;1pa81aiScbhFuKAWlAQH2cqbLuJTwJLNHjFZo/o1YkVtmwASwt+HFYcJVAZ/ayrxeBIxny2mvsAo&#10;QcZ/jdWHM4c/YqclaB2ssvj0VI0kvr//GCu3zEyrlLj8akWJh245FmQOjyjQOOHCQs5+nT2l6fT1&#10;AV4jV7MXVI2qW3+r1QTc+h7mGjMClRDArw0CDk7QK5WQE2cEMgIZgTIIZAK+zfOzDGQ5zQRGAB1L&#10;Vln0kgnczdy1jEBGoB0QyAScCTgj8FNM4pyJdHfv0ONw5gLaDks0tyEjkBGYqAhkAs70kxHA06fX&#10;XEvwqyrvVTdR5ULuV0YgI9ACBDIBZ/rJCPwUpxIcmPm4Kc+p+ycUW7ACcxUZgYzAHYtAJuBMPxmB&#10;jEBGICOQERgDBDIBjwHod+x2L3c8I5ARyAhkBAyBTMCZgDMCGYGMQEYgIzAGCGQCHgPQbfuTAxmB&#10;jEBGICNwxyKQCTgTcEYgI5ARyAhkBMYAgUzAYwD6Hbvdyx3PCGQEMgIZAUMgE3Am4IxARiAjkBHI&#10;CIwBAuOGgF98sYtPjvDBL9s75EDLEODDOIDPb8+eAy2rNFeUEcgIZAQmNgLjhoD1cU2+ZjWxx2Ns&#10;e8cbGflKKD++7uJbkvwynU+QwxmBjEBGICNQFYFMwGNgdqg6SC1Lz4fG9EbG4FuBFy9+xgsa+fX1&#10;9besMbmijEBGICMwsRHIBJwJ+BYCRQQ8sddA7l1GICOQERgTBDIB36KfMRmAtqo0E3BbDUduTEYg&#10;IzCxEWguAX/88fnu7u1bt74qEI8fP/Xcc2sfe2zJoUNHDdbBwS96e/e99NKGzs7FK1Y8u2vXm+Sy&#10;uxaocQbMN1zJ/sQTK+bP73z00YXLlq2kEI4tLe/AwBWawe/IkQ8s0gdOnjyrBAMDl318UXhw8Pq7&#10;7/atX9+9aNGTCxc+sW7dprff3n/58udx+n37DlLym2++yy36tWPHaytXPvfDHz4ODnyB59y5i3EW&#10;i/noo9Pbtu166qlVnZ2LXn65++DB965evWZ3FSiD8NWr11977S3qBfmHH15Ag9euXX/06HFfFC2k&#10;naSRCbqra9MwIDuUhv4OX24/deqsz2V3S6LBQFNOf//7ZDx79lO1CjRWrXqBrwEyE+LCP//8x/v3&#10;HyIB0+ORRx5jlGlbshlx3hyTEcgIZATaGYHmEvD+/f0I9HvumQYE0LB98e2dd/oECpIUx2aLt0BX&#10;18YAtSQBf/bZj5Yte9py+cDMmfd/8skNIkeIc8ldZH1QrC6ff/4l7s6Y0UHKZAIfefLkGdyUfF0K&#10;z5kzL/6K+8qVz3OXbcHRoyemTLkvyDVlyvTkqeq1az/h27T6MrzPct99c4LdyYgIQ9tTp87whViY&#10;DYT1a8GCRRZvARqgBDWcsCqhwX6FwhncDz44Sd+tIgWYCWfPXrAmEWDnlISa9L7xPksOZwQyAhmB&#10;8YJAiwgYDUlCFpne0fGgNFGk8N1330s8vII87e3dC0nDVUqJUutBTBLwM88M0Rs/mFVq6BtvvLN8&#10;+TOKRGeyEjZv3qrIM2cGLFIBSHf69FncLSPTDx8+NmnSUJt5Jufpp1fv3PkGatyzz754111TiOQ/&#10;Kq8vXwQ8ffpsekrfly9fiRL8+uu9ZBEfU87u3W/7LITRetXaJ59cgWqIerpmzcvsY4icPn3OqVPn&#10;LL0RcBJhbAPKNW3abKwLr766m2TooDNnzlX5ZhKA72kqKrLiwZBL9E5VVETAVdEQAS9atIw9AT8U&#10;ccaLoenoeED1Uql1jQD6OvHghsHgrbf2DDd+hyWWXcGnz+GMQEYgIzCOEGgFAU+aNAWKhQkwuqKz&#10;Ch2UPCyKiFcY15uLh5W/bRLHslUqfUzAuObCXqSEUQLEpdHClFbd+fMXixKjI6o605iD0uwSqpZC&#10;BnnAPRZPAN2XPlLO7NnzvClVBEz83XdP6+s77LOg/aM0c2vatFlXrtwyX5NM7cGs7dOfPj3Q0fED&#10;bi1YsNDiRcBJhEkDw5F+xoy558/fZlrH9E0WbnV3b7OiCFjVkRf0oJrknwOuAw0RMEUBIyPiqxb3&#10;w7VmycdGrUrZN/iUV65c0yhA5D4+hzMCGYGMwPhCoBUEjBiF/E6c+NhDg0JD/KRJU+EVH6/w448v&#10;5e7y5avsVkzA6JoS0BcuXLVkCnBqqFunT986Tl669Cki77//oSAxyijx2GCD+PgSVVXFovjGd+FL&#10;3d22bafdNQLu6blxnmq3CKCAKktPz409BPuPuXOH1MHVq9f6lArznK7S2yGoCJjIGGGyPPTQo9wC&#10;urgo3UKJ97cqEXAdaBgB0xFfL2HUWXWNk2/dMnBiTRdjycKFSzl9CArJlxmBjEBGYBwh0CIC9lQq&#10;dMRMEG0SLCyTiGO0tEuXPlOCmIDRwAYHr1+9GnruEI/FUtLcE7BxFb5gVikq8tSpQ0ezsZS3NBag&#10;F6TECEwVFukDsDsJ8HKySHXzrrumei3f7hKQldUOp8+cGVDLY4pSLjRsEnTdPCO3TsUIkx5wgChu&#10;LZsemkQ5oyHgOtAQAdMFj4DCnP6q4xgkFDM8NEOn1wCO00Dci7iQHJMRyAhkBMYRAi0iYE7vAlBE&#10;PHPnPghFxb/Fi5dLHHNOrIwxAfsC8dY5cOAIx6uos9Igld0TMBJcZ5/+dFkENnnydFyFfYHJsLRG&#10;z69BMp3dzpp1v8WLgOfNe9higoCs5RxCKx6fLLUceothIQZPMRIsWfKU0hsBxwj7iug7Foje3j2c&#10;cy9Zslwn1pQzGgKuAw0RcBJALNLqeF/fEWs5FnJF8p99Ev7tuIWzf8JOYGlyICOQEcgIjFMEWkTA&#10;77//YQDQ5MlDLkUj/jCKKmOSgC9d+hzjrWdcCkS3Q6FUyZ6AKWfjxi3Ec1hr6hQMREzS3hs0mEu1&#10;GcqMbylmw4YeSsMabMfAImCIpyjLli2vqKkcbZIG87Uua//ngSsVaAQcI6wEGHKxvcvZzcpEU9eJ&#10;9WgIuA40RMB4lsVoJAmYZPBx7AiNUxteY/FDWXGxOSYjkBHICLQtAi0i4PiBV5lS8cPSA6ZF/3nK&#10;RdjFBIxRF4dqSAXCwy8JcuVoEI0ZXba//5jIJiBg7Jwk5pYeRMY8KyfhIvYKhu3/b+9+VuS4zjAO&#10;X7lX2RucO/AmYGOL4KUXWXghg4MVUCBZCuxAbiAXkNccc6hUzbRnxpLebzIPGNHzp7uOnjH6fVVd&#10;VZOzmfLcU7SO35PfGJFvSO32J1eA9xHm/fn9IBf45ik5+WidL7aOveczX331zX0m+fx+E3oH+Cqc&#10;TeT0pbxU/stZ0DmlOR/mOMG61Gddd3T6u2TcWd//88//3ivMgzvPgn6CxhMCvJaRNefa7qw2RxfW&#10;CvNnztvag85xtR4TIEDgWQh8pABfb3CRU1jzb2gud3kg0zXAn3/+p7xC9ncTldOLvLknwPm2HIDN&#10;s9YFNjlsm8c3jg+fXnadqZuD56fP7w8/++yX61yPv7JpBTi7m/t7Tg9ydVCektOh1+dzNnU+zH+5&#10;N8jpO+/8cAf4KpyziNe0kePVx7Os1+v8/gA/QePJAT7+3fMm8Xr/IkoPeef++FyPCRAgMEegFuAv&#10;vniVf0A/+eQP+0qhI0pOQcph4ZxLtXdxrgFeZzzl3eLjE9fjfYLuaQ84X13nTudN3+z+5qrcrCFv&#10;K15f4c7PrDXk1LA7z9zO+9DrqGyaup++Apyt7Ctu95fyIDvr62rgfUVNDkSvauby4uN3rsd57/PL&#10;L/8cmdevf31P/UaA91nZ19uD5NXWruTv2QN+gsajApzxKEcUcqj56pDjIksp/4dcv+ozBAgQeBYC&#10;tQDnott1KlBuNHGSSpLXseXjpUHXAK905e6Jp6fn1N/81sI0L/+d7huV78y7v+s8plyUnAuFs4bT&#10;r947vdrxw7xajhXnZe98FzPnf62N7hPH8twd4NwVZA8T+zX3G8DH+2Gt18mtu667rfsA9Zs3v16F&#10;fCPAOSVtrec6LuRY/frScVbIqvYh6NNFuncegn6CxqMCvKaogF8vM8vwtG6Hsq9jzv8zOQif/376&#10;6X8Onm9qDwgQIDBNoBbgQKymZlcm74Puy41y86Z1bDmFyK2Dt9c1wJ9++sd8T97EPe5cZm9v3d9j&#10;Bebt23/uV9gPvv76l1OxVr8fey1p7ki1XjmHsvfbrtn33feuOu1T7gDnWZkn9vW7uYtI9u3WS2XB&#10;e215kJfN5dH5UqaQrH+dL5bTzbJHuO7YlV3/fRrwjQDnViHr9VPZ3fI8yFvIq1756umE5H0APPF+&#10;9+5fO2Z3BjhLfazGowKcBaxxJwec83/FJsqdOvb/IftirXzD+svmx7q/0wMCBAhMFmgGONFdN8dY&#10;/3TmcPQ6NXd9eLxYKILXAOcw7PrO/JlTuvLO6zqjKnX59tu/rMe5diXHbE8/gP3maJ543PU8fdud&#10;H+YQ8XrXdm06+6nrblbrw1Q5rTo+cQU4CdljQe6ilYuv1hHUPCun+F7vwJW/2r5Vcm6hlXepV4ry&#10;/blt1vG4+o0AZ4c7J0uvheW8sPjsM5gyCizPfDXnkO/93fxEltt6Vja6/i73BfixGo8KcDade3au&#10;leTPnPMVxgwfmyL539QCvCk8IEDguQg0A7yMcgg6d1jcQco/tdnz++6713snb33bNcD5fI5Srt+y&#10;sP6ZzvHkdG7dSmnvJOWI7vWHsU4Be+BvX7g+PYeCj1HM4rPm67H0PHEFOLfbzC5sbgx5vBwo19Lk&#10;Lcz7rj9+9+7nLDLvVe8CJTz5S2W/8LieGwHOt2UXNu9zH21zOvSrV99krzr74nsx67zo9bLff//X&#10;HMBfGf7NAK+nPFzjsQHO62c9+/bgmyKXIOek6LX19acAHzU8JkDgWQh82AA/nCCHRt++/UeOKJ4u&#10;gPnNV8ibfzklJ2fG5p/g0/lc+XzuPrEO4Z5eZ+2P5tD36fOP+jDvROaYbY4S37ggdQd4vXJWmKfk&#10;tO2903l7i5lCsr+bv12mimzu9jff99W8yZ1F/vjj309nSqf9OXp/fYf1vte5/fmHaNx+hRtfzUH+&#10;vLP+ww9/ywVjD6S78Wq+RIAAgQkCUwL8MS323tL1FK33voxTgN/763tBAgQIEHimAi8xwOv3Fd55&#10;/dJ7/ykK8Hsn9YIECBD4/xB4QQHO7yPKxbX7twXvE2g/6A9SgD8orxcnQIDA8xV4QQE+nq6V24B8&#10;nJ+ZAH8cZ1shQIDAsxN4QQHOdU25dDh7wDnF+qP9nHLxbk71uvO2Vh9tDTZEgAABAgMFXlCAB+pb&#10;EgECBAi8WAEB/s+L/dn7ixMgQIBAUUCABZgAAQIECBQEBLiAXhy4bJoAAQIEhggIsAATIECAAIGC&#10;gAAX0IcMX5ZBgAABAkUBARZgAgQIECBQEBDgAnpx4LJpAgQIEBgiIMACTIAAAQIECgICXEAfMnxZ&#10;BgECBAgUBQRYgAkQIECAQEFAgAvoxYHLpgkQIEBgiIAACzABAgQIECgICHABfcjwZRkECBAgUBQQ&#10;YAEmQIAAAQIFAQEuoBcHLpsmQIAAgSECAizABAgQIECgICDABfQhw5dlECBAgEBRQIAFmAABAgQI&#10;FAQEuIBeHLhsmgABAgSGCAiwABMgQIAAgYKAABfQhwxflkGAAAECRQEBFmACBAgQIFAQEOACenHg&#10;smkCBAgQGCIgwAJMgAABAgQKAgJcQB8yfFkGAQIECBQFBFiACRAgQIBAQUCAC+jFgcumCRAgQGCI&#10;gAALMAECBAgQKAgIcAF9yPBlGQQIECBQFBBgASZAgAABAgUBAS6gFwcumyZAgACBIQICLMAECBAg&#10;QKAgIMAF9CHDl2UQIECAQFFAgAWYAAECBAgUBAS4gF4cuGyaAAECBIYICLAAEyBAgACBgoAAF9CH&#10;DF+WQYAAAQJFAQEWYAIECBAgUBAQ4AJ6ceCyaQIECBAYIiDAAkyAAAECBAoCAlxAHzJ8WQYBAgQI&#10;FAUEWIAJECBAgEBBQIAL6MWBy6YJECBAYIiAAAswAQIECBAoCAhwAX3I8GUZBAgQIFAUEGABJkCA&#10;AAECBQEBLqAXBy6bJkCAAIEhAgIswAQIECBAoCAgwAX0IcOXZRAgQIBAUUCABZgAAQIECBQEBLiA&#10;Xhy4bJoAAQIEhggIsAATIECAAIGCgAAX0IcMX5ZBgAABAkUBARZgAgQIECBQEBDgAnpx4LJpAgQI&#10;EBgiIMACTIAAAQIECgICXEAfMnxZBgECBAgUBQRYgAkQIECAQEFAgAvoxYHLpgkQIEBgiIAACzAB&#10;AgQIECgICHABfcjwZRkECBAgUBQQYAEmQIAAAQIFAQEuoBcHLpsmQIAAgSECAizABAgQIECgICDA&#10;BfQhw5dlECBAgEBRQIAFmAABAgQIFAQEuIBeHLhsmgABAgSGCAiwABMgQIAAgYKAABfQhwxflkGA&#10;AAECRQEBFmACBAgQIFAQEOACenHgsmkCBAgQGCIgwAJMgAABAgQKAgJcQB8yfFkGAQIECBQFBFiA&#10;CRAgQIBAQUCAC+jFgcumCRAgQGCIgAALMAECBAgQKAgIcAF9yPBlGQQIECBQFBBgASZAgAABAgUB&#10;AS6gFwcumyZAgACBIQICLMAECBAgQKAgIMAF9CHDl2UQIECAQFFAgAWYAAECBAgUBAS4gF4cuGya&#10;AAECBIYICLAAEyBAgACBgoAAF9CHDF+WQYAAAQJFAQEWYAIECBAgUBAQ4AJ6ceCyaQIECBAYIiDA&#10;AkyAAAECBAoCAlxAHzJ8WQYBAgQIFAUEWIAJECBAgEBBQIAL6MWBy6YJECBAYIiAAAswAQIECBAo&#10;CAhwAX3I8GUZBAgQIFAUEGABJkCAAAECBQEBLqAXBy6bJkCAAIEhAgIswAQIECBAoCAgwAX0IcOX&#10;ZRAgQIBAUUCABZgAAQIECBQEBLiAXhy4bJoAAQIEhggIsAATIECAAIGCgAAX0IcMX5ZBgAABAkUB&#10;ARZgAgQIECBQEBDgAnpx4LJpAgQIEBgiIMACTIAAAQIECgICXEAfMnxZBgECBAgUBQRYgAkQIECA&#10;QEFAgAvoxYHLpgkQIEBgiIAACzABAgQIECgICHABfcjwZRkECBAgUBQQYAEmQIAAAQIFAQEuoBcH&#10;LpsmQIAAgSECAizABAgQIECgICDABfQhw5dlECBAgEBRQIAFmAABAgQIFAQEuIBeHLhsmgABAgSG&#10;CAiwABMgQIAAgYKAABfQhwxflkGAAAECRQEBFmACBAgQIFAQEOACenHgsmkCBAgQGCIgwAJMgAAB&#10;AgQKAgJcQB8yfFkGAQIECBQFBFiACRAgQIBAQUCAC+jFgcumCRAgQGCIgAALMAECBAgQKAgIcAF9&#10;yPBlGQQIECBQFBBgASZAgAABAgUBAS6gFwcumyZAgACBIQICLMAECBAgQKAgIMAF9CHDl2UQIECA&#10;QFFAgAWYAAECBAgUBAS4gF4cuGyaAAECBIYICLAAEyBAgACBgoAAF9CHDF+WQYAAAQJFAQEWYAIE&#10;CBAgUBAQ4AJ6ceCyaQIECBAYIiDAAkyAAAECBAoCAlxAHzJ8WQYBAgQIFAUEWIAJECBAgEBBQIAL&#10;6MWBy6YJECBAYIiAAAswAQIECBAoCAhwAX3I8GUZBAgQIFAUEGABJkCAAAECBQEBLqAXBy6bJkCA&#10;AIEhAgIswAQIECBAoCAgwAX0IcOXZRAgQIBAUUCABZgAAQIECBQEBLiAXhy4bJoAAQIEhggIsAAT&#10;IECAAIGCgAAX0IcMX5ZBgAABAkUBARZgAgQIECBQEBDgAnpx4LJpAgQIEBgiIMACTIAAAQIECgIC&#10;XEAfMnxZBgECBAgUBQRYgAkQIECAQEFAgAvoxYHLpgkQIEBgiIAACzABAgQIECgICHABfcjwZRkE&#10;CBAgUBQQYAEmQIAAAQIFAQEuoBcHLpsmQIAAgSECAizABAgQIECgICDABfQhw5dlECBAgEBRQIAF&#10;mAABAgQIFAQEuIBeHLhsmgABAgSGCAiwABMgQIAAgYKAABfQhwxflkGAAAECRQEBFmACBAgQIFAQ&#10;EOACenHgsmkCBAgQGCIgwAJMgAABAgQKAgJcQB8yfFkGAQIECBQFBFiACRAgQIBAQUCAC+jFgcum&#10;CRAgQGCIgAALMAECBAgQKAgIcAF9yPBlGQQIECBQFBBgASZAgAABAgUBAS6gFwcumyZAgACBIQIC&#10;LMAECBAgQKAgIMAF9CHDl2UQIECAQFFAgAWYAAECBAgUBAS4gF4cuGyaAAECBIYICLAAEyBAgACB&#10;goAAF9CHDF+WQYAAAQJFAQEWYAIECBAgUBAQ4AJ6ceCyaQIECBAYIiDAAkyAAAECBAoCAlxAHzJ8&#10;WQYBAgQIFAUEWIAJECBAgEBBQIAL6MWBy6YJECBAYIiAAAswAQIECBAoCAhwAX3I8GUZBAgQIFAU&#10;EGABJkCAAAECBQEBLqAXBy6bJkCAAIEhAgIswAQIECBAoCAgwAX0IcOXZRAgQIBAUUCABZgAAQIE&#10;CBQEBLiAXhy4bJoAAQIEhggIsAATIECAAIGCgAAX0IcMX5ZBgAABAkUBARZgAgQIECBQEBDgAnpx&#10;4LJpAgQIEBgiIMACTIAAAQIECgICXEAfMnxZBgECBAgUBQRYgAkQIECAQEFAgAvoxYHLpgkQIEBg&#10;iIAACzABAgQIECgICHABfcjwZRkECBAgUBQQYAEmQIAAAQIFAQEuoBcHLpsmQIAAgSECAizABAgQ&#10;IECgICDABfQhw5dlECBAgEBRQIAFmAABAgQIFAQEuIBeHLhsmgABAgSGCAiwABMgQIAAgYKAABfQ&#10;hwxflkGAAAECRQEBFmACBAgQIFAQEOACenHgsmkCBAgQGCIgwAJMgAABAgQKAgJcQB8yfFkGAQIE&#10;CBQFBFiACRAgQIBAQUCAC+jFgcumCRAgQGCIgAALMAECBAgQKAgIcAF9yPBlGQQIECBQFBBgASZA&#10;gAABAgUBAS6gFwcumyZAgACBIQICLMAECBAgQKAgIMAF9CHDl2UQIECAQFFAgAWYAAECBAgUBAS4&#10;gF4cuGyaAAECBIYICLAAEyBAgACBgoAAF9CHDF+WQYAAAQJFAQEWYAIECBAgUBD4LyXOYWBF5Yb+&#10;AAAAAElFTkSuQmCCUEsDBAoAAAAAAAAAIQBquP67C/UBAAv1AQAUAAAAZHJzL21lZGlhL2ltYWdl&#10;Mi5QTkeJUE5HDQoaCgAAAA1JSERSAAACgAAABHAIAgAAAPXtclcAAEAASURBVHgB7J0F3FZF9sd1&#10;1bW7W9dcc111jbVXXWPtXv9rrmt3iwE2KiiKgd0KJnYHKiAK2IWNioRid/y/cF6O49x47tPPC7/n&#10;w+dl7tyZM2d+d+78Zs6cmTvRt/oJASEgBISAEBACDUdgooaXqAKFgBAQAkJACAiBb0XAagRCQAgI&#10;ASEgBJqAgAi4CaCrSCEgBISAEBACImC1ASEgBISAEBACTUBABNwE0FWkEBACQkAICAERsNqAEBAC&#10;QkAICIEmICACbgLoKlIICAEh0AAEVlpppTfffLMBBamIyhAQAVeGm3IJASEgBFodgckmm2yxxRZ7&#10;7bXXWl3RCVU/EfCE+uRVbyEgBMZ3BCaddNKJJ574T3/60yuvvPLNN9+M79Vtf/UTAbe/ZyaNhcAE&#10;jgBTuoMOOuivf/0rMzw4xn5/+ctf9t9//1dffVVM480DZCYa+1tggQVeeOEFIePItEhABJz5ID77&#10;7LO+fft27969Y8eOV155Zf/+/atpviNHjqRrePfdd728IUOGEPP55597TBR4++23b7rppk6dOl1+&#10;+eXPP//8119/HSVoncsvvvjirrvuOuKII9Zff32G2zPOOCNvPn8XXHDBdddd97DDDrvjjjtyato6&#10;FWkXmowa+2sXqtZDSagX3p1//vn33Xffu++++55xv/3224/2NskkkxBo2Zfl0ksv/eMf/7jhhhui&#10;eZaS9DP33Xffv/71L6p58cUXZyUrgq0R8EwzzQQLzzPPPIMGDaqmEytSYs3TfPzxxz179qR7KaL5&#10;1Vdf/be//S0cltngrAF/l19++SuuuKKIkiFEIuAQjbbwhx9+uPnmm0811VS8zH8Y+yPAD4+G3r17&#10;lwuxCb322mt58XipvLylllqKZvHUU08lBfKWMmLlLoVS/tjCJ+EtouthWOASWiHw+uuvH3zwwbPP&#10;Prupir3LRtz+lxirwmyzzXbAAQeQvhXUrpUON9xwA2OOvfbaK7WX5O4GG2yQdTdLh6xcH330EaJY&#10;0pt87G+FFVaAaRilZckZ/+Lpi6k1A7vTTjuNMR+Y8+74j8uvvvrqzDPP5E1hNsxbXG8E0GfXXXdd&#10;aKGFKLdIWbzXU0899U477XTnnXdagznrrLPoahiz8kgZPWy66aZnnHGG1QuG3mWXXeiFevToYYnz&#10;iwAH6j569OgwGX0Ib+Kzzz678MIL8ybOOeecAwYMIGWYpmAYFqT5LbHEEtNNN90yyyxzwgknMA5M&#10;5oWEeCMg++mnn37FFVekcwClZDJiQGPVVVclGT0hY3ceaGqyrbfemlowECmp9nXXXbfaaqs9/fTT&#10;iPqy4b9nnnmG0hkBlNQzrKYIOERjTLhPnz68DzTWaaeddq211jr88MNp1nvvvTccQyQ0c+GFF8Z5&#10;Clxfc8015N1oo4087Z///GcEPvnkk+EDg1//97//2WvDC/nvf/+7c+fOtHs6FCJhsr///e9MnV1I&#10;EwPDhw8/9NBD6VDQyuk2P0DKKaec8sADDxw2bFgTNa9V0e+9996iiy7KQ1xuueWSXbDdpcqpd7N0&#10;yMqFMWauueZCGsUZyAS4pEN85513sqSNZ/Gw7wwzzPDEE08k0faawlX9+vUzDs5J5ukrC2ADh3qZ&#10;afEIeEmLECQFMQSHfaEGXvkLLriA6tAn+APlsdozpcGce+65KI/Y3XbbjRefLCX17NKlCyk33njj&#10;Tz/91BNbTwIh0UiYGiJ/1llnTR30e5bUwCGHHGKVhS9nmWUW0xP9w7LIuMMOO1Aid3lMdF+Aww9b&#10;Baa+SCy9KClXX311TIzbb789OOy8885JGC+66CJubbvttkUQADem+EceeSQ4I7wmvyLlWtV4phj5&#10;y3rZySgC/l3D4L2aZpppeBOY7DK3sHeAZsGP4R7USHuiId5///0ha/5ORMZFQQLeZpttaHAUQcvj&#10;2bsCBKBqJpE0bibHGLQzymlQ9OOPP77IIouAhjMub+Pxxx/PsP2NN97A2ozy/GWsgDENKzp4orkl&#10;Jhcv58MPP1wuhg2qW6liAP+5555jWDbvvPNapRge8YAsX/5d0pDypJNOoqO8/fbbHYH8XHSgzDkM&#10;PSYNZ599NqWzAkrp/EDeSy+lezu+j/mHuS/sy8to1WBqxQIHLwtdLWNln/KCqnFwPWzRDz744D/+&#10;8Q9K9Mb/4osv+nPMxxfLM3NfEp944omQBM/OX58wQDzyeZuoKfZ1jChFni8z6TGtYeKJQw5GDpKN&#10;RUaMGMEMmwSMTh577LGCOlOjk08+GTl0O9j/PvnkEybZt9566xxzzIEoXm1/HJdccgl9FyNsFux4&#10;99H5pZdeot2SbL311gurQJhJDhIYiJOdS+aOABJNLXjLmG1TLraffGDtLi2BN8U68BDPasLFCRgd&#10;gBQdyspSHgFjP2QuSO+JYYS/EFKWg3vFKffcc88cmdwNS8+yZxYvPXquO+64I82F1pBqXaGh8AqR&#10;YLPNNgvbUyQk9bIIAfNW0NB5sW+77TZv1i6Np/vyyy/T6dOe6MGTCTxlvQO8aTQAcLCWvckmm9Df&#10;0exQKflWE2PvGKahLbbYwl8GXlTk1FvVmsuncWItpKPx/pcaOQFzlyeYddeUufnmm3lLQW/mmWem&#10;TyQyXyYJLrvsMmRSEC2TOQd48iMAGSOHH/gnka953ZsoEIgADctz+N7BvvTvGB4x2vMI1l57bb8L&#10;GoxReBY19P7FZIohlwcB4N6Mmf56oSXxsXVf5r6QjUuwAMQM19pTthiUt3kwuYo8XNoD79fY5vAb&#10;ByMEaUYJcKd1X0xhI8NbjuY0UWa9U0wxBaZBWp2lRJ9TTjmFV2DllVf26hvXYpr2GJIxKbShRmj6&#10;ZshCTZkue0o4HmlYub2m0Lw52T300EMemaMnt6gsNbUqR/BWfFkWm7oO+XqGd8sgYJoIQ6ew3yHM&#10;s4EtQomE8bjJShlBiUwkpMpMpiwuc+655+7QoQPPnjbHX8aSmO/QKpIZqQ1D8JLzqHjk0S2/ZNZC&#10;04E8IiMqg3EolgUPTEa8qPQXnsUCRQh4jTXW4P2B3bOeOvpjaAIupgJDhw41ybTs888/H+W5xFBJ&#10;v/N///d/+D2FrTlSBhsUybCGHXfccQ888EC0bhQlTl7yxEEAoHgivXr1Qtt8YE0CaXjfoB+MYOTl&#10;tSScFN7iMRjTwl7SXmwnYO5aTPjX71rV8AYwCaxx2PJYvkxy4dxr7wh5Q6ghHhPF4/bOMQtAyjrv&#10;vPN23313ZkgYWshCmwmlMeikIWESNJ7g6bDEsOWWW+KEyCKipcQVkb6Sjp7GAz2U23KydCsZz/SX&#10;mRDzmzAlbyvsS8XRjdZu/a8nIJ7BOtCVRMazpAbADVKh0fIIQuq1R1ycyRBummCxSMqBfbkbkYe1&#10;nOL6M++0KQTybR5sAnlD6a/oXqgCfSM9RnGZrOnSxhDrZGkosQIF+Lz+1jBs6Em5oZ8pKbnLkjDx&#10;TPq9UPocZGLW9hjG4ujWrVs3j+HBkYauOyo39RlZpDWACMPwTawgnNUVZ6lhOmTdTcYXJWDwZcCe&#10;WgEYlLv2GCiAMAsAWSkZkLoS+TLDoWtZKVn/x0TMYzOV+MtDxeCJxSOU6Wp44Oijj6YRMKbLAR1p&#10;kDo/ry/ZIWwsKjQXstuP8KmnnuqNiTQlCZhe2JpOvnUIWyWGaODFRm2an3766WSkOH50SShAc+cv&#10;OjA3jfoshsmsKEfJWMh86623HIeSAeqOrwG9AzYiryOgQcz//e9/WQWhqaASf0nDiOSWW25xNciL&#10;YYo0vNiet2SJrZMAnd8PfsyGeRZOsfl3rRYs87MKzlwWS521opK56Ex5phQUzXTx++ApE8/yXn4/&#10;RUdpI11rHt5CWMj01k4bYFREAjwVWJDjCXpbIi+LDtAz9Q0lLL300qm2opo/LyZD+DxHDQYNvV1B&#10;MFx6XUwBOnF/NBWoRLfjC72AnPzxEKMSS5aC15U9skgaBExjoAphPI8JF5Co1vlFoM8ee+xhz4jn&#10;aM2Gw7AAkEgGMUxIyhJIH4IQui9rq2HpxHgk7z71ohtMtsNjjjmGolno9VtMpkmMS6ZrwrCPNFh6&#10;TCAmbvooRgxl+ZxaA4gwDPGsIFzu8zUdmJlg7WcxLoQrNVyUgO2hZlUAy7BDSTgrGfHIcT1ICehZ&#10;iUkZyiyekrmvP2kvi+dKOwj19FseYFpAUyt3yMyiFN0WzYUpxSOPPMIcFEOZdXbm0GjySxIw6ys0&#10;SmZF3qe4YlHAumPGjxZPcYCDJyFqEMngAwpn9QurEdVhC5O/JKSnWVAKxiLmUgMHDqShY8cjOxxc&#10;li8PMtHTJPOXN8esc4iyd94eK2FiKJG5CINce6Bh3qhq7e4SkKlpVi+fdRccaKKGXrLKyVwMYoCR&#10;giIrDr022BIPvMk275IxeOArZ09kvvnmw6WFZsDqGjGIPeecc+y5QMDWeRHJg6ORkIy1BstIyyQe&#10;SxKvCW3GUpKsMashvF9JS6x1dl7N6JJ43oVkpKfPCSQXeg2E6C9TwKyHmCXcVmojOVymEjDx8F/O&#10;k00thfQYDOwhWkG8m1wuvvjirM2VqzBe9zxlpgfMm6HMVVZZBRanC8IUF5IT5hCKWHPNNZPa4m/F&#10;LZZL/BZdDc8Fe7jHMLoiDf0n6uF8w2QJDmMAlFrBrEh71vxNwltxTFjHrHLDeNcB0MI1kTBNGC5K&#10;wLb0mFUN3mpXlL4gKxnxpPTiS6YsLjNMyZbZ1EbGxIsSPaWr4YFll10W1GhYTvx+KytASiYf1IvZ&#10;DI2JcvkRCQ3TjdLHmY2R7CUJGJswTRAe9UaZVeg+++xDSt5MS2AEjObMKUMdGHISiRO/C2QmSvug&#10;Y2XWYqryl7tbbbUVKRm4FK+468bMg71V0AAScp47t9AZd5KC/hQuv8UDSbIMFc6/G6YMw8lcTINA&#10;DwwjT1EuDXYGfDkNmwm3Z2fYxBPnR39q5M08iUsUcAKmIMwk5keDZxNdoT1Z2Bcn7bG5x+z2MZmQ&#10;tGUPq1DzMO3WKMolG0rE+w8lCRsOmHnhbKugJcgaJLlAC6Qu9Fr1o79hpxcJyblkjhjJscssAsaF&#10;OOfJZhXEi8zqkj0g5NNIqH5ZI2yXbOZM1GPlGIEsfoE8Agnjw/zBBx9YSuuFUocLDFN4EHQ7YTtZ&#10;Z511WMayRRB8r7DqMT6gpmhuJmuWV+idEA4Ns1KZ5e7jehKwp8/fVIQriywX/FAH3MFKZi9KwMyu&#10;cirAXS/Jh8yp6UnpkJVMWVxmmBL7sBcRBuhQKNFThrcsTAtDZ2jMHnwyQTKGkTKIY96JxCKBRTKa&#10;KaYVy1WSgFk/pk3jYBk202SJxOB5SEr2fdtda/oMVCO1WcOj3YdeEjR6VPJlGxfO8JaKM8YCIo8s&#10;GKAjtm4OCdCAmQFYHwIQ3DeYix911FFmMycBpYdWgYJFtHKyJFmG2ubfDVOG4WQuqBFsAZDnznok&#10;l/RZAOvIcyvn2TEFITG/8Fx+npEV5D2jEzAvqQ8cUcwN4OF+G9qMlc6wtWSLDWtXWZi3LCLgrH7W&#10;3kTGDVAO7Q1k+GEqZ92gSNG8RFQHIam/sFB8qSoYsNqahWnFX/O9omq2sSKUb2kAGU2KaB6lQTc6&#10;E0OAB8pqUdQ/ROlTL1mxQiVaHXMJZhoM2hjAEUkfwqI4wvHJNRCsU0r1TjVPBXZdhu0E6mWtkBbI&#10;XmGICl43ZysW1KgyngokZrRH94UCxPDDIu18n6otKcEqiaGjXUGgXPAjHUpmL0rAgJWjPX23l4SB&#10;Ij+lY1cyZXGZYUoWOVKbGl0GJXpKV8MD9EQ0Kbz7ir9XmO9onYwE6eNYlA1/NgHdbrvtTH5JAmZv&#10;CaIYBobN1HULA2a6xxHGIo2AmemGaQhjz6HVevdKjBEh6UM9CaO8+e5nGQ8iyeElWNnuLHpnhthc&#10;huATJobenLVhaofxs2TtQuGtH06SZahz/t0wZRhOzYVhxl4rYOQl50eAVXb+Ep8/A+YR2I8HxK4w&#10;zjRgdzstzXpnbyFOwFFfaeZBSqGdIMdUxZKBDkQWsdmEtassTFllETClOAcXZ9+SulmVDfB8MsgS&#10;FZn9qBSQ8prwI4vLpwj7VTbPppfjreT1HydmoiWXXDIcfmWpF8UzSjOVOAWBJ25KkoaALfpiZjCx&#10;5hTNWC35guMvgiY8hfAWEjA106Iwa+N7xTSXGNZKmCPR/Gx3gK10cA4JDqc20Gf5IxQSaYuqVDyJ&#10;oYNQQSCHL6LS7TLUgXWfktmLErCvQqXWgbv+ZtLVpqaxyF122cX1tk45KzEpQ5nW0aQmjlIyRfCM&#10;XhYBHOpCPcNbFmb4RpeUv05Myq5du2ISxKBNizFrMLlQL/pZ78YygAkvScB33XUXzTR/jm6iMOQi&#10;nLNj7NIIGLXt0v9GBEwjtqYZ6WmXBiwTeirlEgoGGBQzIs5vajwRjtVk7FxQZntJlkqWrnz+XU8W&#10;BVJzASCOvhiB/RWgS8UxyjrZiDIjgTxT+i8Y16yy9sStfSItScBYdMJuDn8CspAy9KtnUGXNqTEE&#10;zHQ22tSb1c+G7RAO/s9//uP7BSJYKrj0QjntIbWTKSkTi70jD6Q8PmT6zx+uB1IpLb8U/DRtVciF&#10;cFYXTxA/j3JXVSnIWmPosWyl06hsMGHb2XEuo4hUA555OKfuVgdD+yET0qWJUpx5GrJVCVhYMrcH&#10;SjJmw9gPcp4m6UnMX6949YGwOeXDbndDHZiYhe9RavaiBIz/sBnBklXCOyP0LiZMTDIZMcQDq+uR&#10;LzPc3l5WSvzsk4c80FWxsB/KdDU8YEZg+rIc0FmKoBejqbEllyZojtO4HjB/ZTac/LH+YfJLEjBG&#10;RWs6WKVyWJBxqD0I/J5MckECxp/QzF84Syf1tJgiCy0OVxhwhXHsYmESSwMjCZav6P4wW9ldTxNm&#10;bO/hVLL0SmXdpTfJOUIyKxcA0jJpeEw++Mu7jQOgETDLZjmvOtRF06LfZzUXSwlDN/pE9s9Y3nZB&#10;wLhG0t2HdczqZ6OXF6j9cVQf8EJt/F2BQJZgbDST2kMmI3lby6oC7QqjLkXwuJlyWFm445oXNBjm&#10;94HJGnF6JVql2tvXWmstSqHrQ8Prr7+e5oS3V/iMTNqxxx6LGiV9BVizIxlEbhJuvPFGBIZO4DYQ&#10;zNn3xdPh6fszSoJZQUzUnJL4RDGuA2eP8JJGd5OXRQmYl5/XPsnBcCozm7BvJYxvbVbKsDGZzCRb&#10;m8xkyoIyGZHBwfggQNssjPG3Y8eOTB3QKpSZxMK6JJpUzv5U7CG0ErcL2SY5nJiYBSI8+XNkShIw&#10;+pjHf+oo0rVlOx0K8FZgHbLIggRMYs6uonbsXaGJJ1UlxkupLADC8C5FeEMnDOtHLaQy4a2ZK4ss&#10;TdvUu6xs0U8xjKPHSfZWZEzmotOk4bFYAOPSouxHSmsMoM0G36zHh0sED4U0NFrWQe3RI4Ge2rqq&#10;dkHAvMV0x8zjvZpZ/Wy5PWZZ7coKLevwjUg++rMHL3xH/GVJBng0dCyRhJzLwYMHM9lFOIu+jLF4&#10;1qYwmOAsiTWOWywmMkqmAeTICW9ZpxTu4vW7WJURCPUijQ3iPCB+Zj32NATYSk4yPAH92YV3LUxH&#10;iqpM972+tjGJNu+5cGKg64s2AoSikNAiBIwagF8E5KIETD0Rx2uA3ZgVXx4wD5JNcqkjwWpSYiXO&#10;kcndsHT0SVbSSmcJhBmYzcNY0k+VGT48q6BZoWn3qQs8mN1sLdx3sKEAUOAomDSMMBHEqwt7tZVS&#10;hIA57gBpNNaw2YVKskZinmLhjvXiBGx+YbRjb9MmnANUcanAP7PKcxVwrrazRMKuhO0HPlYI6zJ+&#10;hJNkGdYr9S7Pjn4EiPib6piazIX9xuwunPzsnI0txLwoWGoiHJYbhn2WHHmo4hJPd4ka7YKAeamZ&#10;ADGD953Q9HGpP6s7dpf8Hj+EqHjY+CxnElZEFDt2TE74miTDNA96j+hVzZGPG5c5RtEdYUWzjFYQ&#10;QJGR19M2QWELdBhzBNotPAbQJNxEZPF0fTRUOivzuaFZ2voItQt1dv/BHOJEFE5YZA8P8TDXrXDI&#10;hcMXmkSnx4T6tw4Bh1rlh8sgYBMEuN7uCSf5z8trQEovKxkoXnqYl9mhtSrmKITD2tHOWISgwTHG&#10;ZJXFcpGAUQgvD3s5Qs5mzyKtgeZC27KURQgYadbIyMiu5ZAOucU6q1kL6DHDW8UJGJMIrv/4W7mL&#10;P7ox5MQ7mipEW1xCWIqHYYLwoB+W7pJDk+LSWj9lkixDnVPvMv+wbjFk0/xcGHJs5Efz40wilupZ&#10;2uCzHFzy4KLF0VAUYTjeioOn2RRO02UcSXYzLZKdmbEdLONOWC24BkxFeKNpTiEHRzX1S9gXKvKB&#10;hcdXHwDJCg7fiMqlIhiH7aGAf+rPegAjzih71iXLPbQHniaTUYqwZFaKyaHTsLMq8d1jKB92blky&#10;iadbM15nEuyDP+bTtqUCga6kLeExQ6CfMeH4fNjhCmiV5f9B/8PeYsaCEUPjtk1k6LbJ08cImjOa&#10;p7IoY/aeVFQriPTa5UAU3jIdwpj8cNkEnC+uvd+l3Tz66KM0F5oyj59JIW7MkCITO/ovInEkJkFY&#10;TbottgDxwuAoyAATtyzefGv3UKO/CUUIGLE0cfwJbbpDibzt+KBimeEdsPkKDZoONFSgOAFTO9ZU&#10;0A1RfB0Bvy0UZuxJvahp6mwsLKhgmGEsjjnIxKUCcArmaqfJUinW65J6l6eASRmbW/Qc83PhLksb&#10;owexlskTJMAl7aHkaUEsR1licvH0rQGYKOuSiGGZsMUJGHzMsRkODidGjpsFmDXCAbyDBfcdRdnz&#10;LwGKsYuxS37K/Lt0C8wUYRR7LvYU/C/KU4tyu36GVgzOeI6heiiMWETR2FjbognRgzH99X4pX0+7&#10;S4/H0J+8bDmj06AUhoNozopyuOUE4zPzFuIpFLcYDsS1voWMEbmGheKRQLOEvJ3d7S61QGFEMQWn&#10;Uiwpkiz/lCRwYx8HAu1NcTyrCZT1FBh5oENUkbCyybAIOMaEB8+rC+/aFIH2xOPkL8ZhGh/jwbB9&#10;W2ZaHud2Ma70xDRN2k34JAoSMAJ5N9grgoMDwz0XSOm8rrhK+RqJ612cgE04XTmtxDge+TRx3qiK&#10;3a9cjTCANDp99n2FkeNlOJVivaZZd2lCyVaUn4v0tAob2ViHQmfHUkjWxMKlEcAIwUwl7JXwNMSg&#10;EjoEtQsCpi68U+ZTxitGd4zdlYOF7YfN2dx9cVFOviYhIBWHGaeW1SPnFMRrTl0YELM0wIgfduEv&#10;Q228rlC+LIL0UsIOxyKNgHHwNCcs+jTMA+UKp+1h0kNPjNvWGTLEYZtlsjOkpcG7uH3QsfCjobJO&#10;jEtsVon33nsvPRtHGqQ2Y7wlmGfbqJH+iil+aPnzWnuA/U7MWKggAPKYavJz4SUDLMBTelnHSCBT&#10;BJwOLE2Z50fDxSGLrgpwaSJZzQgR3CI9Xv5s/qEvIxz1sFwSGb4hVkSUzLQhkrs0I1ZnOTOSJUDW&#10;b4hJVcCKTt5KlhgKZ7zMUhaNFZNOqFU6HOXH1kNm+VrUPQfPNHqsYZH5d8OUYTgrlz1QvBlwh2Rp&#10;I6s9hKI8TGJGRSwNstuNVsol0mgzGPpo4TQzLkmcWrQ1MG5ZGpeZmtjv1i+APkw1YF+GpBAMHbT9&#10;GFZiLsK6UL+2hytc8kWrpqZIQ1t+DmZt5RsBM1iBDvGe4UFXJp9Hj5IshWDfpu2hLZepFUc+NEmH&#10;yYHPLEiRLGo2YS6cq9lIwiPLSkN2pkOIYgZfUnOEwH84gcPWVLzBP4YRHKNWUsmw+oRFwBEg8SUP&#10;1X7xjYxrEmfcqSR6XOG1lOl6lFUvz6VAcxGo5qkl89a1gdUPKNSmp6N3Nt4K2YtbdS23fsLrIRkS&#10;MnsJ02vMxeXSQ1KlgvBau0pmj2LQh19JmSUTuFhSRq0ibCF1DecPNVzDKCACjgDRpRAQAkJgPEHA&#10;CJjVCqatxWlsPKl8e6iGCLg9PCXpKASEgBAoHwEIGBdRFsXKz6ocjUBABNwIlFWGEBACQqDxCOAW&#10;NN7vRGg8qjUsUQRcQzAlSggIASHQQgiwMNlC2kiVBAIi4AQkihACQkAICAEhUH8ERMD1x1glCAEh&#10;IASEgBBIICACTkCiCCEgBISAEBAC9UdABFx/jFWCEBACQkAICIEEAiLgBCSKEAJCQAgIASFQfwRE&#10;wPXHWCUIASEgBISAEEggIAJOQKIIISAEhIAQEAL1R0AEXH+MVYIQEAJCQAgIgQQCIuAEJIoQAkJA&#10;CAgBIVB/BETA9cdYJQgBISAEhIAQSCAgAk5AogghIASEgBAQAvVHQARcf4xVghAQAkJACAiBBAIi&#10;4AQkihACQkAICAEhUH8ERMD1x1glCAEhIASEgBBIICACTkCiCCEgBISAEBAC9UdABFx/jFWCEBAC&#10;QkAICIEEAiLgBCSKEAJCQAgIASFQfwREwPXHWCUIASEgBISAEEggIAJOQKIIISAEhIAQEAL1R0AE&#10;XH+MVYIQEAJCQAgIgQQCIuAEJIoQAkJACAgBIVB/BETA9cdYJQgBISAEhIAQSCAgAk5AogghIASE&#10;gBAQAvVHQARcf4xVghAQAkJACAiBBAIi4AQkihACQkAICAEhUH8ERMD1x1glCAEhIASEgBBIICAC&#10;TkCiCCEgBISAEBAC9UdABFx/jFWCEBACQkAICIEEAiLgBCSKEAJCQAgIASFQfwQaR8BfffNttyd/&#10;4K9+QkAICAEhIASEQIMI+Muvv93y2p8mOubXHXv+JA5WsxMCQkAICAEh0AgCdvaFgMXBanNCQAgI&#10;ASEgBECg7gQcsa84WM1OCAgBISAEhAAI1JeAYd8trhljeU7+69LnBz0AISAEhIAQEAITLAJ1JOAv&#10;stl3k6t//vyrCRZzVVwICAEhIASEQN1mwGJfNS4hIASEgBAQAjkI1GUGXA/2fXfkd3e+9H3+vz5v&#10;fv/BJ9/l1LayWwPebSv649G1F16ZSu0316hRo6655ppddtllvfXWW3rppZdffvl//etf+++//4MP&#10;Pvj111/XqV7PBr+vvvrN9hJEPxvG10mNmoj9/PPPr7zyyoMOOmizzTZbdtll//73v++0006dOnXq&#10;3bv3N9+06Ca/9ohzTR6WhAiBfARqT8Cw7+YZ677VWJ6veuaH5EJyasx0nX7d6pqfXvqwZmS5zdgN&#10;VJT18Ovf56OpuzkIQA/wxJRTTjlRxm+eeea55557ciRUfGviiSf2MocOHepysuI9QUsFRo4ceeqp&#10;p84111xelygAH998880tpbMp075wbkEApdL4ikCNCZiV3XqwL+gXJ2Bj5cmO/fXEB3+syWMTAVcP&#10;4wcffLD++utHhJG8/MMf/tChQ4eaT4WzCCArvvr61lzCp59+usoqqyQRS8ZsscUWtZ0Kr7POOn8b&#10;93vrrbdSq5afph3hnFo7RQqBOiFQSwKuH/tSeSfg6Tv9csZjP6b+O/SuHze96qc/HtfmdD3xMb/e&#10;/kIN5qwi4Cob3yOPPJI6b5t++un/+Mc/Jilk7bXXfv/996ssNMyeRQBZ8WHeVghjHt94440joLAl&#10;zDvvvFNPPXUUzyWDmBqqzWPyIl5++eVUyflp2gvOqVVTpBCoHwI1I2DYd7Or03ccVWN59po7Ac97&#10;+i8emRoY+N53C535i82DZz35l6+qXlgUAafiXDDyww8/DHtnuvI11ljj3HPPHThwIBO10aNHP/TQ&#10;Q5imsT97L0+A6XJB+UWSZREArLbRuN/HH39cRFRT0lx22WUhOCuvvPIDDzzg09y333772GOPnW66&#10;6TwN9WVJuFaqho+vMgJuLzjXCjHJEQIFEagNAdebfalMcQIm8R0vfu/Lw4Pfr3YxWARcsDGlJttr&#10;r72cGAjgMZTq7vTmm28uscQSYcoaUkgWAacq3IKRO++8syOz2GKLYY5OKsny+aSTTurJdtxxx2Sa&#10;ymKqJ+DKylUuITDeI1ADAoZ9N63n3NeeQVkETBZcsYyDr3622hM/RMAVvwaDBw8OWWGfffbJETVs&#10;2DDciJxC/vznP3/55Zc56f1WKqP7XQI1JOCSZYXleriyXJ594YUXdlgOO+wwj48C2223nSdbdNFF&#10;o7vJy4JaNYWAC+oWVapi7wF8yyNRuhQCDUCgWgJuDPsCRLkEvNQ5bVbo855MIeAvvvr2sqd/2OvW&#10;n1bs/vO0HX+dv/Mva13880V9f/j0ixTMSxLwY0O+/0/PMaLmOu2XKY//dfZTfqH0/W//kfhQ3JXP&#10;/LD3bT/x79L+KSp5ygde+96SXTEgTvbkW9/v0uunv5z780wn/jJ9p18X7fLLmj1+PuuxH4a16v6o&#10;f/7zn04J9OMjRozwaqYGbrvtNk9P4JxzzrFkzPn2Hvc77rjjiKSD7tGjx/bbbz/33HPD8QsttBC2&#10;5Pvvvz9VbBYBjxM55n98jGtSliuAzhdccMFuu+22zDLLoOECCyyw9dZbn3HGGe+++66nKRKAG0JM&#10;9ttvv6xc3bt395RUmQFNMmVxrVgXMHzCdfoddtjBIq+//nqEF0lDMstif2uO89NPP3300Uezq23G&#10;GWdkRXy11VY78MADDWSaihf96quvRmgMGDDgkEMOYS8cGcGNNfVFFllkyy23vO+++6KUuhQCdUKg&#10;KgKGfTe5qo7rvmGdyyJg1n2nPqFtBtz7xd+xIDLZofTX8352G3UYWPqcX5I7iXMIeOgn38G7oYQo&#10;3CnwxL7l+TbD+Gyn5K1Mb3RFm8Bez/1GwKO/+NbjoyK4nOL4X29+Lq5miF5TwqyqOh8QYOtqSTVY&#10;11x88cU9F36/liUUhecRK8fsHvZkYWDbbbf1xVEvLouAU+OrLMsKff7555daaqlQMQ/PNtts5e62&#10;Cueg0047bf/+/b1qYeCzzz5jPdh/SftBWVpFKwKuvwXMmFEkDRrWD+ezzz47HB+4kgzLIGaGZR7z&#10;2GOPOVaMaRi6+a1kgFX2VvYJ8Ioo0N4RqJyAG8m+oFwWAT/1VhvV4RENR4YPCaJiymscNvNJv6x3&#10;2c879fxpuXN/dt9pJq9RliwCHvX5tyGRMyVF2h63/LTJlT+5AZyC0NwUYFgwz+lt83JWqUOtPMxc&#10;1jSBpL8cd2IE5yusf1kbK+Pavfx5PzPh3v3mnyjO1WbmHU24XWazAo8++mjYtb3yyitFNDnrrLM8&#10;1wwzzGBZQlIkctVVV/U0ycCZZ54ZFZRKAKRJja+yLMT27NlzmmmmSSrmMey2OumkkyIlcy432GAD&#10;z0uA7JtssglHlySHGjlCytWqCLkWSYNKdcKZde4QlijMbDh8Ck7AgLbmmmtGiZOXbLzyyXoOqrol&#10;BKpBoEICbjD7UsPiBMwUFtusUez21/8UosNRVrOcNObWpMf+esy9PzrDkeaVj75b/aI2klum2y/h&#10;oUxZBHzsfT9aKUue/QunZYVZMGVvcHmbtH/f8JsOniWMDDW8sG/beSMH3fHbJuZn3v3OCsLy/MSb&#10;v2NuKrv2xW0FsQUrFNX0MAZY79ew7xXUh9mh5yJgtsSQFO0uJMRxWrgH33TTTYcffvgUU0zhuaaa&#10;airmgmFxqQRAgtT4KstiA1XokLzccsthdr711lu7dOmy+uqru5IU/cQTT4RK5oSjoYwLmXXWWZnx&#10;X3TRRW+88UZOdm5VoNVpp52GLZdfOMUEc4vs1asXYoukIVk9cEYBx4EAa96sjhPJ8Cu5ZYsETsD9&#10;+vXzjCiGV+ANN9xwxx13nHzyyeuuu67fIsCDy0dVd4VAlQhUQsBj2Pfqtk7fiMH/1mTHUWqVnIBZ&#10;Z31v1HfRPw6qxNuZ1dND7vxxjlPb2JfNSCQLpbG2aqqe+dhv9OYJmKEyubQE4Qw1i4CdsF/84Hel&#10;mEAM3SZqwTN+2zc15OPvJukwZv49TcdfP0lz+/jHJW0KhM7baGui/ntzCsWO/OxbTNAkmPHE340b&#10;vF7NChxwwAHenRXxCWrD7aWXPBcBW5CLSHGyySaLrLg33nhjmIuzD8NapxIACVLjqyxr1113dU3w&#10;AA/twMy9GCv43RVWWKH4FJbRTEiELsQDrGWeeOKJWWaGarQKDeCVbUOqOc6gSovyunMeZzRb7dq1&#10;K0M0T0DACbhjx44e/3//939hOyEcOu1jiI7u6lII1BaBsgm4KexLnZ2AjYry/0JyW1/70xsf/44X&#10;XxvWRn4s9Iaz1RDQZ99rY83Nr/6N6lIJmNkzzDrnqb8s2+3nUIKHSTD52CNBsHh7JAFfynXTtN99&#10;f1Sbhiud/zuZHcZNtVlv9sRhAEezI+7+kX8t5Y0VemAxtwgVzgmzPhf21+aHFZEiZ0cnJcw555ze&#10;sV533XVhglBgyaMoqymLzc3e77MG/MUXsVMfbrrMiV1Pc2UKVc0Jc57Jkksu6XmzAkA9ZMiQUE6V&#10;WjWGgMt6ptdee61XH+NKqrvZVltt5WkIOAEffPDBHs+RL9EYCOjQxH7M9ZNPMARWYSFQJQJlE3Dn&#10;cbOxiALnO+OXz8atWVapU2r2sgj4n5f/3O/t35lqkXndwDbrLkSVWoRF/mnsIR6cZPnhp238nUrA&#10;ORLsFj7MBlFEwCxCW/yGV8Rsek6ftiwYokP5eGM52smBRZiypcKbb76593T4phbUDU9pz0Xg4osv&#10;JmNEiqnG27XWWsszctBHWFw1BFxWWfgEuQ6nn356qIOHu3Xr5mlyXJo9fRRg6v+///0PJyMXkgxA&#10;meGh0FVq1RgCLgvn0JCQnMUaYjBuiIwTcGQsoWViuMatL8JZl0KgAQiUTcBfffPtluM+TuCsYIH/&#10;3fpT/b7G4gSMe/OON/6U/Meq6ioXjNlT5FqxPydE0NdfIdSTHvox698SZ7dZsB8ft4moIAEzq375&#10;w+9wdcbzeZ1xlmSUiQgYQzdWdOJZh448rv9+4Rj7MxXEqhz+kLzauPVpEuCHhdfY4Xf/SFktNeUN&#10;dSbM5hDvAeebb77obtYl1mPPRcD65YiAU7czcQayZ6whAZdVFtToOhBmPTL523fffT0NM7AsHErG&#10;49IMlzPKCQnSJc8000w+L6xSq1B+/UzQZeG86aabek0vueSSVKwiU4oTMLDgSO/ZLTD55JPjdcWj&#10;wXby0UcfpQpUpBCoOQJlEzAaNIWDnYDzj6JkYXXLcd9igqieG/qbFdrj4bAi/24at7Enn4D7vzNm&#10;4XnlC362hdik5IiAARD/L0t2dp/fhghvDf8OhYnHKzv5mNm4fNQ9P9r6cVjEHzr8ukL3nxlMDG+9&#10;EfxVV13l3dwkk0wSroYmK+gxt9xyi+ciMHz4cG5FBJwqKpxw15CAyyqL6VSofMkwXlRe8YoDMA2g&#10;bbjhhlFxDIBMZpVaNYaAy8I59L6+++67s6CbY445HBMnYBIzyGOA4reigDmZs4spS6zihUCtEKiE&#10;gCm78RxckIDRDa6ae+wUE6I67K7frM2+kycksJzwBU+1sWMWATN/jWQyqcWCjW0ZKzfcb5uRkgTM&#10;4jTESdHhWi+flzBlcj56+PzQ705+6Ecmykkm5hsV2Nhr1SxqIocuLOzacOUtIja0LmJotSzthYBD&#10;YgjrnhXGm6wkJhz7jNnZflkTUBOCuT4sCGdgi69SqxYkYPzXvKZZp69Q91DzkIC5RYs66qijQr8B&#10;F2gBaJiNWwag/gqBOiFQIQGjDRy8VQNt0cUJGN18isn5Vg7cfre3MRzMyvpuyX+cfWG/VALmLrNe&#10;o0z27J7y8I9Pv/NduK+JvFkEzC3fpMT2JyuFiSzSFjnrN5dpi0/9i4367pe/xzlrsXEbrsjLuvV9&#10;r8Yr36nZGxPJulp4DiUm4pLlfvLJJ3YskXWCHG9kWdoLAbM91/txjmFicTH/x/akkpjg3uwyt9lm&#10;m/z0K620kifGC8wSV6lVSGNZI4D8NKlr8NU809DByrwEkrBgO3EoCEQE7OnxUMNewmYkjsEK0xPG&#10;vSt5fpZnVEAIVI9A5QRM2Y3k4LIImK8QGjWG9uruT7a5Mp368G/T4iIIphIwJ1laEQuf9cs7I34z&#10;dIcCbUE6OQMmTa/BbRoef/8YZV79qM37mgluKKFkmDM6bnvhe47SNGW2uibFfF1SSP0ScBCgd2pY&#10;oUt2Z6GDEhnZnWm6VdNZIyGVALLiqymLow29vueff35NgOUwS5cJSeTL5CRFT8wRmJa4Sq3yydWK&#10;yE+Tin+tcOZLFamYsJrrUBDIIuAw7+uvv860mIbqGdn9FSZQWAjUFoGqCBhVGsbBZRGw8xlzUMcL&#10;066x1L+u/G1a7Hc9AD3bUcy+TzeVgPcZt6WY2bbnDQNsQbbiUgmYuTJbmEjAmSHkYhGXMBbsVC7H&#10;q+vgO39kpTmaYXtx97zSVjVs7x7ZCgG+RcjBVd6dsbHSPYOS6uFvFa7MsYvJ01TTWSMklQCy4qsp&#10;68ILL/TKclim6x8G7rrrrs3G/Yr076FMKsJybygtDHM+9vzzz+8KuAk6lFCBViG5vvTSS2GJHs5P&#10;k4p/NTiH5Ir/VOrXo6OVbydgzCoMTezHcdBeBQ+Eo8Y99tjD4xUQAjVHoFoCRqHGcHBZBPz5l9+a&#10;QxN/WRK2H77EHFllpNjn9+dJOax4QtnyKgZhj0wl4HUvbbM/Jz+ZYBmZ2uYQMGlwqrIEHJzJ2VuE&#10;N84YGWxyVVtZj76RbmH27cuco+lqt0gAN2CnBAKsR7711ltJ3W6//fbw2/LYrvmSkierprNGSCoB&#10;ZMVXU9YHH3wQUtG9997rVbAACWaffXYHhOMkowTJy+eeey7UH/mPP/54Mhk7jMOTTyjivPPO80Kr&#10;0SocQj311FPJoonJTxPq7/uwq8GZoUZ4zjMOzNHAjv1dDrIFnIBDD+rU88lDAu7cuXNqfRUpBGqC&#10;QA0IGD0awMFlETAq+ccY3hz+m33YP4eAzZYvC0UIfvblt3xcyEixy+O/OTSlEvC+t7cdqrVFcGSH&#10;C4SVmc6aKBgdQ3Hy9/qwNlcsjnS2lOHXF8L0nR9to2r2WY34/Q4lS3Zg77YEzMvDjK0Q5igDPmEb&#10;9oZ01nSCdG19+vTho79HHnkkk5VwtZjEbAgJla+ms0ZOKgFkxVdZFqczemWZnLEH17iBbTacmrnG&#10;Gmv4XT47EdYxJ3zMMcd4LgswjWPtE/8shim4AWO6j779wFTYHMhNbDVahY+PDzoxa3zhhReiqXB+&#10;mlT8q8Q5POgUTKgvbebyyy/HhrziiitGcHHpBBxCgWJc4nlgKOG1cOmll/K5C8+eOkXOeVK6JQTK&#10;QqA2BEyR9ebgcgkYxyhjNdaDQ0T85GRcljjZkU8Q9n37e6zT7AhiNdeycOBU+F3CVALmM8OWmL8c&#10;wnzr898zDb3r5e/ZfGxHVMK7M3RqE0gpHBYdqmHh0Ik6/PpClJJ5uZ+vucAZv3R84Md7X/l+4Hvf&#10;oTmfOMSibppQIodxRnlb4ZJp3/rrr++dWn4A79MOHTpEH3atsrNOJQCQSY2vsiw2BYWTM6vsPPPM&#10;E40wOC+6b9++BZ8OpzXxscV83MK77G568cUXQ+HVaJX64ano0875aeqBMwO70LksrL6F+ZRWOO93&#10;Aub5hl/cIjHjpAUXXJCnFp4oTjzf/IjOyQohVVgIVI9AzQgYVerKweUS8DLd2mgp/KoBSsKs8K5z&#10;ZzLACdJFvobEpJavHiWzWwxHbTz0+vduZCZyjR6/2bT9sfUc/BuLR3p6Ggs8/c5vH3FKLZQJd6tt&#10;QwqrQEfG938iEkp2mphnk2Zb5FRJiqkEgNjU+CrLQiwfkMgfcPCVnoceeijEp2QYrfL5xsGcZZZZ&#10;Ur9XWLFW7IBy4R6ICDg/TZ1wplEx33WVwgDr33z5mHGPRzoBAzW+3DPPPLPfSg1wsNqoUaNKPhcl&#10;EALVIFBLAkYPOHjr69JpqcpzssolYA6KMqLCByoiVPS8ftAPrPLyCb+QzJiDshk3nPsasqkzYG6x&#10;F4hS2IAbCuETh6S3I66YE/tdZt4mLfyLU9Xs42bq4dcXwjQexrMMU7ML9EL5rgNfJ4y+kuS5Wirw&#10;8MMPY4MNvUy978Pu9+9///u9995LVbhKUkwlAApKja+yLNMfbuDzRyEBWE35UhMnDKc6DaVWPIpk&#10;azXW+1BtB5AAVmgMsxBPlMsvK9aKzVQs3ocPLlojoIicNKHCNVkD9hoR4Ijs448/nik4m3o5cI2T&#10;KTkbi0ViboUnXkWfqWBdgH1i4Z43R5LDurt3767DKUOQFa4TAjUmYLSsHwfXHAJOheS4jBsG/YBF&#10;lxVZvLQq+OEszbnTLN9i6347sR8Jd7DeL35PAvcFC4tgQRf6hErDEznCBMkwC9Ucx4HbMyMSPtmE&#10;Zdu9tZOJWzMG+rnmmmtYA+ZYfGYwfG6BleDoA4KtqXkFWtHRc1IEK8EsT+LmnXrgYrliAZBTTa64&#10;4ooTTjjh0EMPRTgnP7OftbicyrSC1fhWAau/rCnA5anFFUmTmrHmkdiofcSAbTla1LDiYFlWeRk6&#10;8BVqSBdPQJa3a66JBAqBLARqT8CU1I44OAuXxsTzFSObyPqpW40pV6UIgXaNANPZcTuJluEry6nH&#10;WPIhS5/U+pkk7brWUn78Q6AuBAxM4uAibYVPGULA03eKv75QJK/SCIEJGYEFFljA+ZWtbhEUfFAB&#10;hvYEe+65Z5RAl0KgFRCoFwFTN3Fw/gPm9Eqb/oYHVudn0V0hIAQMAWzvzq8EOOiUHUSsZWCZ5ysU&#10;eKL5XdaGWdcXbkKgBRGoIwFT2xwOvuKZ3zbatiAudVKJJWH2OOGGzV87KgSnqndHpuxQqpMCEisE&#10;xg8E8DXLdzU3Asb/67bbbhs/qqxajH8I1JeAwSuVg3e+6aev0304xj+Ef1cjXKhs1mt/4eCswzd+&#10;l00XQkAIJBBgc/Puu+/OLl6f7EaBddZZp1+/fol8ihACrYJA3QmYikYcDPtOkOQ75pHjC81xmJMf&#10;9+tMJ/7CeR3sFW6VhiA9hED7RACP7q5du26//fZ4Y3HCBvvc+DwD/uE4YbXPCknrCQiBRhAwcMLB&#10;24zdHzwhs+8E1KxUVSEgBISAECiFQIMIGDXg4Av6/jDBzn1LPQjdFwJCQAgIgQkLgcYR8ISFq2or&#10;BISAEBACQiAXARFwLjy6KQSEgBAQAkKgPgiIgOuDq6QKASEgBISAEMhFQAScC49uCgEhIASEgBCo&#10;DwIi4PrgKqlCQAgIASEgBHIREAHnwqObQkAICAEhIATqg4AIuD64SqoQEAJCQAgIgVwERMC58Oim&#10;EBACQkAICIH6ICACrg+ukioEhIAQEAJCIBcBEXAuPLopBISAEBACQqA+CIiA64OrpAoBISAEhIAQ&#10;yEVABJwLj24KASEgBISAEKgPAiLg+uAqqUJACAgBISAEchEQAefCo5tCQAgIASEgBOqDgAi4PrhK&#10;qhAQAkJACAiBXAREwLnw6KYQEAJCQAgIgfogIAKuD66SKgSEgBAQAkIgFwERcC48uikEhIAQEAJC&#10;oD4IiIDrg6ukCgEhIASEgBDIRUAEnAuPbgoBISAEhIAQqA8CIuD64CqpQkAICAEhIARyERAB58Kj&#10;m0JACAgBISAE6oOACLg+uEqqEBACQkAICIFcBCa64YZe+icEhIAQEAJCQAg0GIGJRo/+Sv+EgBAQ&#10;AkJACAiBBiMgAtb4QwgIASEgBIRAExAQATcB9AYPslScEBACQkAItCACImARsBAQAkJACAiBJiAg&#10;Am4C6C04EJNKQkAICAEh0GAERMAiYCEgBISAEBACTUBABNwE0Bs8yFJxQkAICAEh0IIIiIBFwEJA&#10;CAgBISAEmoCACLgJoLfgQEwqCQEhIASEQIMREAGLgIWAEBACQkAINAEBEXATQG/wIEvFCQEhIASE&#10;QAsiIAIWAQsBISAEhIAQaAICIuAmgN6CAzGpJASEgBAQAg1GQAQsAhYCQkAICAEh0AQERMBNAL3B&#10;gywVJwSEgBAQAi2IgAhYBCwEhIAQEAJCoAkIiICbAHoLDsSkkhAQAkJACDQYARGwCFgICAEhIASE&#10;QBMQEAE3AfQGD7JUnBAQAkJACLQgAiJgEbAQEAJCQAgIgSYgIAJuAugtOBCTSkJACAgBIdBgBETA&#10;ImAhIASEgBAQAk1AQATcBNAbPMhScUJACAgBIdCCCIiARcBCQAgIASEgBJqAgAi4CaC34EBMKgkB&#10;ISAEhECDERABi4CFgBAQAkJACDQBARFwE0Bv8CBLxQkBISAEhEALIiACFgELASEgBISAEGgCAiLg&#10;JoDeggMxqSQEhIAQEAINRkAELAIWAkJACAgBIdAEBETATQC9wYMsFScEhIAQEAItiIAIWAQsBISA&#10;EBACQqAJCIiAmwB6Cw7EpJIQEAJCQAg0GAERsAhYCAgBISAEhEATEBABNwH0Bg+yVJwQEAJCQAi0&#10;IAIiYBGwEBACQkAICIEmICACbgLoLTgQk0pCQAgIASHQYAREwCJgISAEhIAQEAJNQEAE3ATQGzzI&#10;UnFCQAgIASHQggiIgEXAQkAICAEhIASagIAIuAmgt+BATCoJASEgBIRAgxEQAYuAhYAQEAJCQAg0&#10;AQERcBNAb/AgS8UJASEgBIRACyIgAhYBCwEhIASEgBBoAgIi4CaA3oIDMakkBISAEBACDUZABCwC&#10;FgJCQAgIASHQBAREwE0AvcGDLBUnBISAEBACLYiACFgELASEgBAQAkKgCQiIgJsAegsOxKSSEBAC&#10;QkAINBgBEbAIWAgIASEgBIRAExAQATcB9AYPslScEBACQkAItCACImARsBAQAkJACAiBJiAgAm4C&#10;6C04EJNKQkAICAEh0GAERMAiYCEgBISAEBACTUBABNwE0Bs8yFJxQkAICAEh0IIIiIBFwEJACAgB&#10;ISAEmoCACLgJoLfgQEwqCQEhIASEQIMREAGLgIWAEBACQkAINAEBEXATQG/wIEvFCQEhIASEQAsi&#10;IAIWAQsBISAEhIAQaAICIuAmgN6CAzGpJASEgBAQAg1GQAQsAhYCQkAICAEh0AQERMBNAL3BgywV&#10;JwSEgBAQAi2IgAhYBCwEhIAQEAJCoAkIiICbAHoLDsSkkhAQAkJACDQYARGwCFgICAEhIASEQBMQ&#10;EAE3AfQGD7JUnBAQAkJACLQgAiJgEbAQEAJCQAgIgSYgIAJuAugtOBCTSkJACAgBIdBgBCbq3+9Z&#10;/RMCQkAICAEhIAQajMBEv+onBISAEBACQkAINBwBEXDDIVeBQkAICAEhIAR+/VUErFYgBISAEBAC&#10;QqAJCIiAmwC6ihQCQkAICAEhIAJWGxACQkAICAEh0AQERMBNAF1FCgEhIASEgBAQAasNCAEhIASE&#10;gBBoAgIi4CaAriKFgBAQAkJACIiA1QaEgBAQAkJACDQBARFwE0BXkUJACAgBISAERMBqA0JACAgB&#10;ISAEmoCACLgJoKtIISAEhIAQEAIiYLUBISAEhIAQEAJNQEAE3ATQVaQQEAJCQAgIARGw2oAQEAJC&#10;QAgIgSYgUEcCPvHEEzce93vkkUcKVu6XX37Zc889Ld9WW2315ZdfFszYUsneeuutcVXP/H/HHXfs&#10;2LHj9ddf/9prr6Uq7wAWRy9VzvgR+corrziUZ511VsFKbbrpppbr+eefL5ilucnOP/98U7hXr17N&#10;1USlCwEhUG8E6kjAL7/88h//+MeJxv4WWmihb775pkhlrrzySsvC31NPPbVIlhZMM2jQIK9FycAf&#10;/vCHvfba69NPP40qsskmm1jeq6++Oro1AV4+9dRTjuQkk0zyzDPPFAFh0kkntVztZRCz9957m8Kn&#10;nXZakQoqjRAQAu0XgToSMKCcdNJJ3mkeddRRJWH65JNPZp11Vsvyl7/85ccffyyZpTUTlEXAVl8q&#10;/vbbb4fVEQGHaIQEDGLLLLPMDz/8ECZIDYuAU2FRpBAQAq2AQH0JmC4SHjWCmWyyyV544YX8Ou+x&#10;xx6WmCnOwIED8xO38t2QgJm/UvHo9/jjjxN/2GGHTTvttFZl/m644YZhpUTAIRoRAQMXJvowQWpY&#10;BJwKiyKFgBBoBQTqS8DvqWMIAABAAElEQVTUEB71TnDllVf++eefs6rdt2/fiSee2NjoiCOOyErW&#10;LuJDAoY5cnQeNWrU2muv7Rx86623emIRsENBIEnALHCwzBGmSYa97ckEnQRHMUJACDQXgboTMNU7&#10;+uijnWDwMUmtMNbmZZdd1pItssgi3377bWqy9hJZnICp0dChQ6effnqrO0uAXkcRsENBICTgpZZa&#10;yuBaZZVVcoZ05BIBhxgqLASEQEsh0AgC/u677xZffHHrMaebbroPP/wwCUGXLl0sAZPgxx57LJnA&#10;Y/I7XE9Wp0DB0ssiYFTFWdeqz2zYNc8h4J9++smTlRUoqH+OzGYVHRLwgAEDnFnPPvvsHG09WWNm&#10;wCXhLYlejhNWSeE5ODQrb45KuiUEhEAjCBiU6T3x9TWOYXNRhDtTwGmmmcbusgcpussllNypU6fN&#10;NttsvvnmYy0ZB5xddtmlW7dukdeSZzz33HN3H/vDrO2RUeDpp5+2NOecc050i7Ls1ldffcUtOq87&#10;7rjjn//85xxzzIHZM0qcelkuAeOhZtWfa665XGBEwAxcTjjhBOwEU001FWvkiy222BZbbHHhhRey&#10;ccuzpAbKRQ8hDiCPhsthw4axY4p559RTT11W0Sx1H3PMMeutt95MM80EF/L4qNRdd91VAR+EBAyN&#10;OWKolNUM0DyLgL2CFbQQz2vgDB8+/IILLvi///u/BRdccIopplh99dWPPPJIWpc/i9GjR+PSbA+O&#10;t2CeeeZZY401rrrqqlQfw4iA33vvvTPPPHP77bdfdNFFqcuSSy6566678tA/+OADl58VKAv86tt8&#10;lhqKFwJCIAuBBhEwxR944IHGMfyFz0KFoGS7Nffcc3/++efhLTYv/e9///OMUQDaTt2iE1FXKNDD&#10;bMA1aZHrEwn++te/2i0WaL///vutt97ay6UDdQk5gXIJ+KCDDrIi/vSnP7nYsBY333zzDDPM4GqE&#10;Aejt448/9lxhoDL0kOBFP/fccw899JC7poflEs4pGrPH/vvvH6X3SyBNpZ9Q+SgcETCLFAxBTOC6&#10;664bJfbLLAL2Cqa2H8ue1UI8L+Cw4Rve9Xp5gHIvvfRS5PBoGC96fBhgQPPFF1+4qhYICRgFfGAa&#10;ZiQ888wzP/zww1Fev6wA/OrbvJeugBAQAgURaBwBM5uEXawfmXfeef2Ejbvvvts7l4iYX3311SWW&#10;WMLvQn7MAODLOeec0yMJ7LTTTvQ4YYW9i6yge0VO2BkxywzLqhMBw2RWykYbbeQV8Vow22NqZQmo&#10;+/rrr88UKuTj7bbbznN5oGL0kOBFwwFMuMst+t133/UVffLOMsssVHCllVaacsopTRR/GXWVxcER&#10;AaPkE0884V57l112mVc8DNSVgK+99lpvijgu8Oy8hVNBpuZsVmbmShizAQk4YWPFFVd0PIlPPjgn&#10;4G233XbyyScnDT+sPqDHQw8BRGbSeEPdKwO/+jYfwq6wEBACRRBoHAGjDWN27zGZEBPDFM0nENjZ&#10;Qo2xrK6wwgrWAfH3kEMOcc4mGadH0SX53dNPPz3M6/xRJQHjMmZFMDXHNk5/98ADD4QFZYXLmgHT&#10;TTtPUE2X6bWgq0WNNddcM7S1MnnabbfdTD2GBRwU5RkJVIMe2b3oGWecsdyiyb7BBhuYYhAShlBX&#10;DNMx9ltnoB122MFvlQwkCZgs++23nxXEcOSjjz5KCnFgozVgr2AFLcTzmnBqEVogevbs6cRpD26t&#10;tdZ6/fXXXTdOXPHxFspHB7A4AXu9br/9dj/EhiELCwqMX+0uf5Mm9MrAdwKuuM17BRUQAkKgIAIN&#10;JWB0cnsyfRPE06FDB+tKMKmNGDEiVJrphfcyt9xyS3jLwmwy/s9//mNp8CIeOXKkp/EusoLuFSHe&#10;GdkmXaYpLOO58CKB4gTcr18/myRREXi0f//+Lt9rwS10SK6b0h37RLNz586ekUA16JG9mqIhDHso&#10;Cy+8cNLEivBnn32WKZ2lyTqGM6yLhVMJmDHZ/PPPb6KwVSRz1ZWAKfeAAw5IFooDganE39TzZBgr&#10;OAKRy2FIwEyvX3zxxaR8srtZ+x//+EeYoGLwq2/zoRoKCwEhUASBRhMwS7w4oVj3xBqen1V5zTXX&#10;hOqywofDjiXDFhfeCsPMHvDusWT77ruv33L+qJKAkYy3l4stHggJGAPyJYkfnjXYANZZZx1T3v7S&#10;+YZFeC0wPJq/T3jXwvjOWF4WXP1uleghp+KiGRUtsMACptKjjz7qKkUBvMkszaGHHhrdyrpMJWAS&#10;33fffSaKv8nzk+tKwBDk119/nVS4d+/erlIWCGygsjQ0jVBCSMCXX355eCsMY35PFlEN+E7AiK2s&#10;zYfqKSwEhEARBBpNwOiEE6z3HRZIukExL7RbTApDu2uySjCZpcQu53edP6okYKbpeNm42OKBkICj&#10;ymZdYlH/7LPPwiK8FjlDEAYuJnDLLbf0vFWih5yKi+abB6YPp3+7PskATryWjOVh3NySCZIxWQRM&#10;yp133tmkzT777JxmGuatKwFzkFlYlofZJWX6sOCSytCk3HzzzS3NRRdd5BkJOAHPNttskWdDmIzw&#10;aqutZhL22Wcfu1UN+E7AFbf5SD1dCgEhUBKBJhAwOrFnw/oO/uLnyV6LSFH/JEPoFRylsUvs2CYq&#10;7OycP6ok4OSOqVQdkpFlETCT+Isvvji5m8hrcdxxxyWLsJhUT90q0UNyxUW7PkDH/pycH8vq9uCw&#10;SGfVLozPIWAMIewQM2l45IW56krAWTNUjh01ZcJNZaFWhPF4sDRZBMyoIsoSXbLoYBJYUbZb1YDv&#10;BFxxm4/U06UQEAIlEWgOAbO9x72xjj/++KSWbB61zgWPkuTdMAabtqXkL9tC7JbzR5UEnKpbWHpW&#10;OCRgDrjmoxTJH+5IeIDjnoPlMFWO1yKroyeX97mhFaFK9BBbcdHHHnusP46CgXvuuSe1+lFkDgGT&#10;km1aXty9997reetKwFmtywk4tMq4ShYoScAl255XGZu/yawGfCfgkuVGFdGlEBACFSPQHAJGXWzL&#10;1mPCQ0nt8Tmyu+HKbjKZxfguVffVcv7I6iLJmEpdJtA7o2h9LkuBZHxIwDBHMkGRmIprUSV66FZ9&#10;0U6HJQPM14ugkU/ASGDqZmXhluUO8+2XgDGK5MMSLjTYhi5/7iUx9wQOfvVtPl9b3RUCrYbAsGHD&#10;Bw9+KWv+0xhtW5SAWdayPiLam5QEhZ0t7snlDqUV84fJ986o4OQsqVVzCbhK9KhOxQD6cSvs2LbT&#10;xEr+LbizqyQBsxco6ZHXfgk4cmtPtjHfQI+vvt2tBvzq23xSQ8UIgZZF4IMPhvXr9yz/msvBLUrA&#10;7Lg1AqZfyH+Eb775pg/nfSdoEf7wIkLjrZXlnVG0eTRfk/BucwnYq1YZelSkCICpJgRWNO1x/Pvf&#10;/w4BqT5ckoApgvMdrXQWOPATJqYaAnYYoxZSEpyamKAjl/gkgD169LDKLrfccna3GvCrb/NJDRUj&#10;BFoTgffe+8DYt+kc3KIEzDKedS64aOWfl+RbPnwewCPn1GjLnmOC9mli1L2SvfrOqLkEXCV6IFCS&#10;Y0iTSsAcu2HIr7rqqqSp4a8IAVOcH0PBJje2Y2URcDUtpCQ4NSHgv/3tb/no+cezOdfTUlYDfvVt&#10;Pl9b3RUCrYOAT3+dhgcPfrEptugWJWA+POBdZ+oisT9L34zBQVEe6cd98JEljwwDGK79A03jHwFX&#10;iR5AleQY0qQSMLuAbEWAx/fGG2+EmIdhziXFdQjXZdZr7YsX4d3UcEECxqPez0/mO5jeiiJjRjUt&#10;pCQ4NSFgxjHJU64cGU448WqefPLJFl8N+CJgx1aBCQGBjz762Nl33Dy4CRzcogRMC/AZKgt70eZO&#10;bx8cvGDzLf76AjB3cTm2+KwdtHi4eMbxj4CrRI/sJTmGNKkETDyHQxm2PjMjMvq5+TTcvhyliS4L&#10;EjC5unfvbgrYSZAWjgi4mhZSEpxaETD7i7LMP34AC2fAhYdZVgy+CDhqb7oc7xH4+OMRTefg1iVg&#10;jpb0z9RjThw8eHDUIFjx8rPpOdYgvMtHHazbZS0w6ePD4RV2xqSlGS8JuBr0QLIkx5Ami4A5UtTh&#10;xS83+rwVGfv06ePHQd92223hg8sJFydgdlTzTUB7uP43IuBqWkhJcGpFwCjPh56i41mAiI8ber34&#10;TGQIWsXgi4BDGBWeQBAYPnxkczm4dQmYFgDF+nZhDrjn1Hu+vs72Rw6mcMszPRHbkIYMGRK2GLpg&#10;vHCtk2K/03//+1+2WzBdJiNn51o8H1ewwHhJwNWgR96SHEOaLALmFo/JsOUvJ4/yCVvWEVit56B/&#10;hkr+TMs68rA4AaMAu6v9+1GmSUTA1bSQkuDUhIA5Ssw058BLWj4A3njjjXy2cvnll3ds+cJScnxT&#10;GfgiYJqNfhMgAiNGjOrff2BIw6wHFzyer3q4WpqAqR4fo+U4Ie9xkgGmCO78HMLBEcF8Dy6Z3mI4&#10;Zuill16y8PhKwNWgV5JjEJ5DwNxlT7Z9SSnrEQB7WV4PZREwCvCBrLDoiIBJUHELKQlOTQiYaa7b&#10;k8OKeBg/suTkmHrxqwB8EbBBp78TIAKjRn3SLA5udQKmNWBN5bt7fFrHZ070QUyImQpwEHTyBEdv&#10;QDgB4YvrHZYF+PohC5CkmRAIuGL0SnIMkvMJmAT4Q7EM7N/e8AfBthlmwyQo61cuAeNnF04WkwRM&#10;6ZW1kJLg1IqA0RBTOXA5dATwcaNeeBfmtHwylgu+CLis1qjE4xkCn3wy+umnB0Xz4O++K3RMfTVQ&#10;NI2AK1Aaz082d2KI4xttWc4pSbEcisR50bAFy40sJOd3W8ns401MZejVpPqcPMqnoHkEHN4UfXSy&#10;JvKrFNL6LYRvV/AJE3wXaMnlGsdaHPwqn52yC4FaIZDk4EGDXqg3B7cnAq4V0JIjBISAEBACQiBC&#10;4NNPP4vmwXBwuUPeSGb+pQg4Hx/dFQJCQAgIgQkFgaFDPwwN0YRffvm1+lVeBFw/bCVZCAgBISAE&#10;2g0CSSv0wIH1tUKLgNtN45CiQkAICAEhUCcEkr7Q9WZfKiICrtPTlFghIASEgBBoHwgk2ZfdwN99&#10;9129tRcB1xthyRcCQkAICIHWRSD1LI6yTimouG4i4IqhU0YhIASEgBBo3wiknUb5UmPYF+BEwO27&#10;9Uh7ISAEhIAQqAyB5PcYnnuuceyLziLgyh6ccgkBISAEhEA7RqDp7At2IuB23ICkuhAQAkJACFSA&#10;QPJ7wGPnvj9WIKqaLCLgatBTXiEgBISAEGhnCHzwwbDotI3nn3/5hx8azb6gJgJuZ01H6goBISAE&#10;hEA1CEQE3Cz2pQoi4Gqeo/IKASEgBIRA+0PATdCwb/FP+9S8niLgmkMqgUJACAgBIdDqCOCE1Vz2&#10;BaAGEfDrr79+2GGH8Qne5DP5+eefGzAAuf322zt06FBlQWRH22QVFJOPQGMecb4OuisEhIAQaDUE&#10;GkHAfIJ3tdVW+9Of/pT6Xad//vOffGb8q6++SoXmtdde23nnnZdeeunJJ58cCVtuueWzzz6bmvLp&#10;p5/eYostSMMXyxdaaKHtttvuueee85R8I/0Pf/jDueee6zHlBs4++2z0PPjgg5MZO3bsuF7a74AD&#10;Dkgmvvnmm/faa6/FFltsqqmmol4nnnjiN998k0yWGtO/f/+0cn6LO+aYY8KMfJT+iiuuWGWVVWac&#10;ccbppptuxRVXRP9PP/00TGNhUN1mm20WWWQRcP7zn/+84447vvvuu8lkxHz44Yf//e9/l1lmmSmm&#10;mGL++effeOONH3zwwdSUHpn/iD2ZAkJACAiBCQqBRhDwhRdeCHXxPfYksoMGDYIXswiYL5DDUtyF&#10;FZZYYgkLTzzxxJ07d45EnX/++ZNOOikpp5lmGjiYAD9ShoVCKvDQyJEjo7xFLl988UX4BpmpBLz4&#10;4ouPLTD+s/LKK0fCDznkEEs0/fTTzzrrrBZeYYUVUocmUV4u77zzzriM319vsMEGngv2XX/99e3+&#10;vPPOO88881iYcl999VVPRoBBwCSTTMJd0KMuFoawe/fuHSYj/NRTT80wwwyk5KktuuiiU089tck8&#10;7rjjopR+mf+IPZkCQkAICIEJDYG6EzDnWdPjMyVlHhyC+9lnn1122WXwkPXgyRnw0KFDp5xySu5i&#10;Ov7222/JiyhmeMTAEE8++aRLe+edd2BHCPiCCy4wEzHzZmaZpIQhhg0bZikhUWIOP/xwz1gwADsu&#10;u+yyNlBIEjC6oQ+89Uni9/nnn4dFnHzyySjA+OChhx7iqDMM2vfcc8/ss89O5CmnnBKmzAojED5L&#10;/a2xxhrI6dmzp+c99dRTiWHM8fjjj1vkM888s8466xBJYk+GMsRgNrjqqqsMvS+++GKXXXYhEt2+&#10;/vprT0lNIV3i4fVRo0YRTxW6dOkCMox1widiWUo+YpesgBAQAkJgAkSg7gRMt06Xffzxxzu4N9xw&#10;w1xzzWUTVm7ZL0nAe++9N7c233xzz2gB7MzE77vvvh4PKRKz5557egwB+B4zL/G33nqrx8OjTOCS&#10;ZXmC1ACcPdlkk1kpSQLGeEspO+ywQ2pej4TVGE8wUIA+PZIAs3myr7rqqmFkueFu3boh5Mgjjwwz&#10;rr766kRyK4xksEIkv9GjR1s8828uGeWEyQgzfSf+zDPP9PibbrqJmJlmmikCkDUC4rfaaitPWfAR&#10;e3oFhIAQEAITIAJ1J2DWHemd33jjDQe3V69eywU/7vKL+nQSGwHcfffdntECzJtJH1p311prLWIe&#10;ffTRKOVmm21G/BlnnOHxhInBXu0xJQOIZYaHkfbqq68mb5KAWWQlPmkVjyRb9l133TWK//LLL1kV&#10;Thp7o2Q5lw8//DCjGdZZIwcxrA4o9sADD4R5wdmm8m+99RbxTMSZ+5IsfECW3kZODGI8uxFtcmG7&#10;b9++SMB87SeYF3zELlkBISAEhMAEiEB9CRjzL10zc6YcZEnAL0nAtmaZJIbu3buTHtJ1mcRgwsUA&#10;7DEEYKMFF1yQlNhdPR4zKTFrr722x+QHMKLON998zBGxtWYRsM2M77vvPkSNGDEC6zeJk2JxVqJo&#10;uDZ5q5oYaj3LLLOElnaXts8++1Aidm+PIXD55ZcTufDCC1vkkCFDuOTn3OmJWe4lHtsyQwSLXH75&#10;5Ym57rrrPI0FWBowewbSolt2OaaAtEecmliRQkAICIEJBIH6EvCNN95Iz/vXv/41B82xnXMKAcOg&#10;/JIZcYQmS3IeFqZk5dIs2HBnGI8HL3lx6QqXNsMEURi/LYzGr7zyCvFZBPyPf/wDmcwXYTWrC3NK&#10;/JIjRye7y8I2vtkov9JKK+EYBStjIk6tZqRJ1uV+++1Hoccee2wywcCBA1lix3ON+SgGeVayb7vt&#10;Nma0cCqL5ZYeHLhEAshEEm655RarDkMKu2VeY3369IlScsmaAomZiydvEWNykmOs1MSKFAJCQAhM&#10;IAjUl4BtEhauDiZhLat3NlZgRdZZIRJ4xBFHrLnmmngeIZZ9NVGnDw/BvtyKDLORELu00cNZZ51l&#10;l1kE7M7Mc88997bbbgsfTzvttBQBDYelWOQjjzxifmdoaG7VpGSxNnVrUKpWYST7qpl6zjzzzJG3&#10;l6cBpQUWWIAiWH42BfAXYynXExBgik8CNlmFkYTZx0U8vwEDBtgt84l7/vnno5RcsnOJlFmG9LFi&#10;UsZYSTmKEQJCQAhMOAjUl4DN7soRHDmAFu+dmbeZqTNc1o0k499rPIFYppjnnHNOlMD8eC+++OIo&#10;PrpkqgpHsn3Zp6epBGw2drTq0aOHSyCSGTAKQH42AmCnL5csvmIrxt/KptRYfe+44w4MyNxiIuvZ&#10;iwesFPyQU7Mw2gAoBivI5+eBf/3rXx9//LFnwc2Ku2w6CuevbJgm0vYjuQ3fLnEm97weWHLJJUkf&#10;Ubvf5Ra/aDDkdxUQAkJACEyYCNSXgP/2t7/R87JGmwPu2M65RO8MHW600UakhOqKHKYxfPhwVoXN&#10;vShKb1tjo5XRSD2oi4ksZPnmm2/6rVQChkRZ+EyeWcHS7GyzzYbC1157LRKYoVo155hjDl9SNcn3&#10;3nsvt+A2aNti8BjfKfGjRq6JBZj+kpE6Zs2ebQqLcZhVWxRgZZqzSsw1GtZ/++23TQ6maXOEZnzw&#10;97//Hau7TWfZ8cUIhiLef/99S2nGg8iL227ZsAYTt11Gf63uIuAIFl0KASEwgSNQXwK2fhm7cQ7K&#10;JXtnZqvMz0i21FJLZR2DlSrfzq5itTW8yylOiDrwwAPDyCjctWtX0vhCqd1NJeAoY3i52267IeTo&#10;o4+2SJu7+2WYkvOkSGluXMSbrxMx4c+clsNcbI4iwaabbhpGepjzRiBU6Hnw4MEeSQCHKfZikTG0&#10;OcPBKGY7krnFeVgMUJj6m85kMQlmPMfnORRoYbNjM5hI3iLGKiICTgVHkUJACEywCNSXgG0GHDFZ&#10;hHVO7wwxbL311iTAkwhDa6p3MfM/FlZTiZlb5IWH7NQIK9d8uKIjGyOVYHpck1Ae8vaf7ephCktM&#10;/qq2STvppJMoHf3t0ibEOCFHZXFp26h8cxSu2hzQEf0irzFOuTK/J3bcJgUSY8MFTOjJu+ZGHp6Z&#10;5WkwTfts/qOPPkJ/tk37XQ4jIybpBc1jMqrmvE9PHAbIxU8EHGKisBAQAkKgvgTMciM9b/7hU2M7&#10;55TeGTuwZceJOmt/C8+P9VQk4ACVfJbYh80KHXpsIY30ybXhMDsEbFpl/YWMLT1HXeJolnoYss2A&#10;DzroIEvJVBVpp59+eliQhW0BNTwwJJkmirn//vuRhpE8ImZPZjuek8eYkADOJq+7prN1ChdoSNTz&#10;WuDKK68k2YYbbujxVoXkJB63LFJiRY+s656Ru/xEwA6IAkJACAgBEKgvAdt5kD4LTEU8q3dm9ZRb&#10;nNjBZtzUjBYJy9r0K/z0gt3iDA0kYL6Gy12COUizM8djkgHml8y2o58RErZr4klguWw2ia9ZJASv&#10;K7PKsj3Jbtl5HckpKWML9GfCnTQyRzLDS9aJqRoLumFkGGZMQAL2UieZ1R7KHnvsYenNxhCdosWt&#10;ddddFwnhYdpWWTzL7GRQL45BBimTVfME3OUnAnZAFBACQkAIgEB9CZjum5432owb4T62c07pne0Y&#10;DczLUfrkJX5DCOHIrdC5lxM8TEJ4+BRcbsXh1ZWUkx+TugbMZxZtkh2e+MiiqU1/OSDa+Q8zOPuF&#10;KJ0jmn1AgJGcTVNEsn8pv/ToLjZwckWnb4Zp8LrCWk4a1rx9EZcEnASCTZ54X3LGf5tLjPyhmYGZ&#10;OpGMXcIvNeEmZnuZMGkwCrHiOK/DBkCXXnppqEAYRhQ/EXCIicJCQAgIgfoSML67zO0gnhygU3tn&#10;CNLisZTilJT8HXrooS4TbptzzjlJT0EwGUdTYbu2XTdYd8N+n1kyydyA7BKKBFIJmIys3Zqqf/nL&#10;Xzj9Y/fddzfi5/wvyCmU3K9fP/ugE25QpGTcYGpzRof7JIfpc8JQO4XmG9IZu9jGIebinCLJ6R9M&#10;Uk3V8EBNTAg2COBJccAnFnXQJhmqhhuTTJmLLrrIJLD7mZpin7BLDhfzUUVSbUsTPohkGsUIASEg&#10;BCY0BOpLwKDJx2jpf30rSxLf1N6ZBVGLz/rLOc+hKLb9QGl+tAW58B7iM718AiFMZucbhx9yCO/m&#10;h7MImFwcWM33cV1VponMUHFiSgqE0lhJtS/6kR4a+89//pNvY08Kcaen8KCPZDJi2DLE9i2Y1XVj&#10;8MEacESWfJiBAY0NDkjJnB4HtNQTr5DJaRs2wjCZ5MJ8HRmlI2UspQg4gkWXQkAITOAI1J2AzeUn&#10;1fmo5tCzc4av/bBPBq+iiGOsLFx/IQN20Na8aARiT2ajLXPZ1KLDEtGTufh7770XRtYvDDviqta/&#10;f//ouOyoRKbC2O05diM0WUdp/BJRCCxSWc+igBAQAkJACIQI1J2AWSzEFWjppZcOS21KGHs4q5V8&#10;ELcppatQISAEhIAQEAIhAnUnYAqzhcOS9tJQrXqE+eQtxlj/On09ipBMISAEhIAQEAIFEWgEAWNx&#10;xUEJ156SttmCSleQjBVZVit9700FEpRFCAgBISAEhEANEWgEAaMupzvx5YDoWMQaVqOkKLbh4hqN&#10;t1HJlEogBISAEBACQqABCDSIgBtQExUhBISAEBACQqAdISACbkcPS6oKASEgBITA+IOACHj8eZaq&#10;iRAQAkJACLQjBETA7ehhSVUhIASEgBAYfxAQAY8/z1I1EQJCQAgIgXaEgAi4HT0sqSoEhIAQEALj&#10;DwIi4PHnWaomQkAICAEh0I4QmKh/v2f1TwgIASEgBISAEGgwAhONHv2V/gkBISAEhIAQEAINRkAE&#10;rPGHEBACQkAICIEmICACbgLoDR5kqTghIASEgBBoQQREwCJgISAEhIAQEAJNQEAE3ATQW3AgJpWE&#10;gBAQAkKgwQiIgEXAQkAICAEhIASagIAIuAmgN3iQpeKEgBAQAkKgBREQAYuAhYAQEAJCQAg0AQER&#10;cBNAb8GBmFQSAkJACAiBBiMgAhYBCwEhIASEgBBoAgIi4CaA3uBBlooTAkJACAiBFkRABCwCFgJC&#10;QAgIASHQBAREwE0AvQUHYlJJCAgBISAEGoyACFgELASEgBAQAkKgCQiIgJsAeoMHWSpOCAgBISAE&#10;WhABEbAIWAgIASEgBIRAExAQATcB9BYciEklISAEhIAQaDACImARsBAQAkJACAiBJiAgAm4C6A0e&#10;ZKk4ISAEhIAQaEEERMAiYCEgBIRA8xH45JMv3n33g5dffuOjj0a1IFVIpXogUHcCPuWUMw444NDU&#10;f0cdddyZZ55z9dU3vPfeR1HdrruuF1lOPfXMKF6XJREQdCUhakqCl1563d6C119/uykKqNDLL7+G&#10;R9ClS7cWhOKhhx6nP9x//0P4d/LJnVtQQ6lUDwTqTsA0JmtVOX8POeTIRx55Iqzetdf2JD3kHUYq&#10;XASBxkP3/POv8JT598EHw4toOGGmefHF1+wVeO21tyZMBJpe68suu4ZHcNZZLUfAgwa96N3jkUce&#10;e9ppZzUdKynQGAQaRMDHHttp0KCXwn/9+j17330Pn312d2t5Bx10xJtvvu91bjyLeNHtPdB46AYM&#10;GGwPcejQYe0dvfrpLwKuH7YFJbcsAWMF5A2iDxwy5D3qgi26YI2UrL0j0CAC7tTplCyk7rnnQeu+&#10;e/S4zNM0nkW86PYeaDx0IuAibUYEXASluqZpWQLu1u0C+sDzzutR1+pLeAsi0HwC/vTTLzt2PJX2&#10;d8IJJzlAjWcRL7q9BxoPnQi4SJsRARdBqa5pWpaAzznnfDrAHj2uqGv1JbwFEWg+AQMKLY/2h3/E&#10;yJGfGUY5LEKaPn3633jjLV27nnfJJVc++OBjoe06gnjEiNF4N1x22dXYuk8/vQsjzRtuuPmFF16J&#10;ktnl++9/dNttd15wwSWdO3fllbj00qv69OnnKkVZylIjymuXGJqefnrgFVdcS0XOOONsyu3V67Yh&#10;Q95NTUxkwRJrBR0lwhl33/0AIKPeRRdddtNNvd9+e2io3mOPPdW79z3Ay+PjH/pz2bv3vWGaKDx0&#10;6PCxae557rmXo1t2+cYb71qCoUM/DhOMHDn6qacG3Hxz73PPvZDn2LPnbU888fTHH38SprEwzQMJ&#10;JE7eGj78UxP+9ttt6x00HmLuuut+S/zKK0OwB9JaBg58IZndY4YNG2Vy3nlnKCNIykKfbt3O7979&#10;4ttvv+vZZ58n0hNbICRgHn2fPn1p9p07n929ew/y4qIVpffLcivOgiJ58ae1lo+fI22M5Z6slkxi&#10;/MLuvvvBiy++omvXc3nK6D9ixKeuQH7g/feHGRRUin/PPPPcLbfcAYBZ9fL0tISk5AEDBiHt0Uef&#10;9Fue3uQ//fSgXr1ut3f//vsfcbcDWssjj/SBYq2tUp3hw+O2ERIwz/3eex+i6ZofKHmTrqCuA4Ei&#10;ECEE5XnQpAfABx549PzzL+H1CeWEYZQ36Jh78PrgRWGXL7zwqiUrIhDFwIFHTEWoDpXCjzosxcI1&#10;hDEpXDEVI9ASBAz30P4OOuhw3jGrSRaLwE+4Rlt3H/7t1evWJAT0I0cc0SFM5mH68Sg9PdSBBx7m&#10;CTzQoUOniHXIWJYaUUF2Se+T5Z6W1K2sEmsC3ahRn19/fS8HwQNAhHxnly5dzvVbHiBNapUtkkd8&#10;7LEnkpj+IjXZNdfcyN0OHTp6YyDZG2+8kwoXPVeSumBoJFx44SVJ+YyxTM8BA56zu3ToxBx66FFc&#10;QsN2l79PPpnC3y4Q3rWU8A0DNc/lAZo0ZO/pCTgBDxr0EmNBT2kBQIMzwvQWrqDivAt0wYcffnRU&#10;BC/Ou+9+GBXBo2TAlGz5xxxzQs64NhTi9YJyjOHCcpP18vSpzmhXXnkd2RmXeBGensFWjx6Xh8LH&#10;puw6YsRnDNpoMNEtqgDruBwCTsAw3OGHHxOlBzHoP0xv4eIQ2WOlFcHlJ554msk/6aTTkzItBu6M&#10;dLBLHw7mC+QFYbTHvCUphPkJr3BYbg1hDMUqXCUCzSdgBuaQHG2IJuuVSWURuhX8pUnJqwVLMT2l&#10;peLTaO2PNufZCfB606ty66ijjmcQyiCRaQoDTNzBLH04A7NemHh6efrBvn0HMAanY7XGzQJ2SAZl&#10;qRGqFIbt1aJ7Yr71+ON9x+p2b8eOp5huzCzDxGWVWD109Dhdu7YxK8YApkRoeNVVNxx99PGmHlMQ&#10;U4++m07NPenoH7lkMB4qnwzTa5icd9753XyalOB89NFjNmOEo5DBg186+OAxz53HwUNhYsHcjp6a&#10;ERuR/O3f/9mwlMoImEdgWvFQWBMJm0co3MJobontkZGe5sekFgsKAwu7Rc8bziO9B7SRBJP4O++8&#10;jweNaeHgg8dUhHIjzqus4ueeexHjTv5h7KEZg7a3K55OVBdmvaYt4xXGoOhz/fU32Ytz9NEnmE9Q&#10;lCW69HqZIaRkvTx9uQRszeyiiy7lXWbThI3aUf788y9mAw89A4+AhopJzBrA2Fu/G4RRfSJpxiQG&#10;bZxOmC8+/HAf2pLxMQ0s2o5BZYtDZC/1HXfc65MEXJpzZsAMB1GJf0CNYscdd5JdDhgw2EDOF8ia&#10;Mbn416nTqbfccif9Ic2PnSMWSTsMey2HvXoYowagy2oQaDIBM0wzwqDRXHXV9V6TJIvAChiXSAbj&#10;fvTRSE85dnx6t7U5M77ZLXofIqH299//nSWTwan1d7173+1C4IyxiTsymvZIAvRfJtmnWeWqEUrz&#10;MOZBE0tX4pEEmDNZ70wf6vHlllg9dLzJph5biindNeF9ZoMEt+inQvsw/YWlH1rMC5p+x0Y2jIdc&#10;uAUwWpiot95qMxFTqGECo0BIYXoeCkMx0h9//EmhfbUCAqZJIAriwegXTR3CEj38zjgCpnT6QVY6&#10;/BYBRg9WCyjW470H5Fb03CF7Sx8aciquOKJADJC9aALW7cI6odHeHxzG/DAxJp+OHU9GTpcCW2bL&#10;rZenL5eAaTO0zFBPDP6GG20jNFPRaFkO4NYRRxwTpofeLP0hhxzlJGcJsGmZHRguD23XZUFkfElr&#10;pBQUoJGEpeeEs9aAcwT6eJEhadj8aL1mQ0IHxiJeqMNePYwuU4HqEWgQATOtodMJ/zF5oqFYY7VX&#10;JVwTSrIIY1uSHXzwEeGb5vVPtmCjCuR4Gg/YLRqux1j3RKcT8g136QR5yXmX+vV7xhKXq4YXEQa8&#10;w41muqShi6E4hvmevtwSq4SOKtuEKXUzom9YZN7gGnonVZCAycishacZ2jxMmlkgsWy7cGYkpOQf&#10;E1+P9ADMYXdZq/bICggYIXRMr776pgvJDzgB0/WH3Z/nshbFXTdEew/I8/VkHrDen9mwx1RccerC&#10;zmyXYwFamgGF2dNiaOqYdoi86qobosRcIsHS5zglWK5y6+XpyyVg6DPS014N9GQiG93CRmL6+yIx&#10;CZyAmaRG6bn0t/KOO9rGheVCZHxJuTzHqCdJFhfGJLsvu5slkJfUGsxxx50YzRnIyF2sL6iB8c9t&#10;MA579TCGmitcJQINImB7GbL+YnuJfF6SLGIvDy01tcI2VWUeg3eMJaBdjhw5mrYYpYe/2W+HJiEB&#10;Y3Y23TCj5ftilKtGVLpdMkqla6ZETE+sNSaVDHOVW2KV0LGcZlCEw+dQnyFD3qHrDLm2AgJ2m/8r&#10;rwxx4WNhGbMyF45LzEEPoLJQssU2LJ8upzICpiCXUDLwzrgZcDhnDXOxmmgwMqe3eO8BaathSgub&#10;DSZcF6+44gxqk/JZ/Y308Sok2dqy2+A4q4JeRLn18vTlErAj6UXTaVilkOmRFmBVwm6FBjB7lXj9&#10;QxNamNEIz59CuRBZdkZyrNyHYkuG8wk4KZBRkdXugQd+Z0LzgvBDtASsdlukw149jF6KAtUj0CAC&#10;hhoZlEX/mOgw42H0mpxDJFnEGjerHbxFyX++HMJyaQQKHTczG9bnMAzimWkLh7TOkICx1zEIsCbL&#10;XyZ/WLAx8iQPZa1YjUir3r3bzOYUh6GMITODANgoOXAut8QqoXNqLD4drICAeSi2GB+u3FvRhx12&#10;dNgezFwR8muEpC3RMRXw+MoImMftEkoGvGvOyvXhhyOsOXkX6T2g94lhKTb17xw4H1Vc8VSsaOGm&#10;j3uf+RABpk++UMSYWxMWoFDPZLjcenn6cgk4mX7QoJesUu7T7up57ZIETC/kyaKAGW8x11m8CykI&#10;kb2qOfKj4vwyn4CTAn14kdqWEMvivSHjS9o5sA8qE0ZXW4HqEWgQAWPsKkvXJIscdtgYj6qS/yAD&#10;LwibEqZO89vyjEyYbOEwJGCysDaGLS4qhbEny7G0XZcZJXCxUSBUw/NGAbpCW90M8+IhgnHeDUdk&#10;KbfEKqFjPGT6QCGRwlmXFRAwom699U4K4ln41JYnQkxkEbXq0zNmlc6mF3LxpHwZuDICDp9yVlke&#10;7wSck8scx3yEkdMDIjZJwPWuOEZ7e9D5f/HC81qnBsqtVw3TDyqTORhVUFmaR2pFiGTN3tCwhYNy&#10;ITICzpGfVW4+AScFumJZLynGJN4I6uLOjDmwlwtjVi0UXwEC7YaAzSCGH5Ztlcv668Yf1pvtXWIh&#10;BPsel88885xtw7DNMxEBG3Y03IEDX8TvlzTmq4UQXFecUMtVo+QjQSWMvSjDHM4U5i8riE4n5ZaY&#10;JOCyJDhuoZE5vxaVETAVtz7CVh9Gjhxtzrf0FGFx5iGf+rAsGZ5iIMYwy3PlELBbYn0i6DP+/KUH&#10;F24BJ+CkQc8S8Pjsad566x0Wk9MDkiBJwLWteHIG7A6GN998R9bbRHzq0rvVqLJ65eNgpvjQEpCT&#10;flBFBOwW5rAWFubF56nxvtMPEFMuREbAPMqk5PyYfAJOCvQVbvdVjORjurPm526ANYQxKkuX1SDQ&#10;bgiYmShNio0uRWqLm7F17hjQQp9Gy5tDwKFw3Ddw6zc5uDzYrbLUCKUVCdOb2ztMTX0dtNwSkwRc&#10;lgR0sFc3y7qFKzKkFRqoKyNgAGFFgLLocwmbV2fS2mbeTMCSBWC3bmN2/YYfzsohYCpltUsScOjX&#10;nVWWxzsBZ62Us6HICvLnmNMDIjZJwLWteJKA8SE3DVn193pVECi3XvnpsZ+jVV0JGKNLVjXZMkTp&#10;/rKXC5G9vGwszJKfFZ9PwEmB7iKHkTxVpoPMkfuWwGOqt+SnlqjIyhBoNwTcs+etvBus1NrgNKot&#10;LRLTJS3VJo7uHOvbh8L0Ntf0SRUrjsyi+BeSiqc3XxiKNiftstRwIVEAsqE4TM1RPJfM4I3y/a0r&#10;t8QkAZcl4Z132rZIcaxVUj28P0w9TvD2uxUTsC1lsejL9JdNmYDMQriLtYBVB2tEqvc7D8VMteFu&#10;SzuuIfWjN2x1pRT+1YqAOZIpUtgu8aS1grwF5vSAZEkScAUVzxl5JAkYK6s9SqZTySrgi9Cr1+28&#10;U337llgaL7deQ4a8Y8hgaorK5dW2veZ1JWBKZ3EqKppL+gHbDcyA1e6WC1HDCBjLsz27cOtmWKOe&#10;PW8zkH1nec5jGlSmISEsSOEqEWg3BIyxxfyn6EOjOvPedhx7mjRTW7vlC5nJXrvPuE2uYZdtlHz9&#10;9b0iyVwyCaYps3HQiL8sNZLSLMZ2mGDpSi7hQEW2dth73DblcktMEnC5EiAVqoxrWOjAYpobT3DX&#10;X2zinYDp5bOqnBrP6q95+rD7llrzfMNNI5aFggCKElNPtnJ9Quc7ll1JTw+FISQslx7W7LrcrRUB&#10;IyppheaxmotZuICa0wOiZJKAK6h4WQTshXIwWdJK5NbXQYN+t/c6xNPC5dYLVgM0/lHlSJoPj+pN&#10;wLRwG6mHCtw5bgF4QDCttOdSEKKGETBq821jMKSRh/sIrDpj3/cxGz2w/3kFcx7TIBHw6K8cqAYH&#10;2g0Bg4tRC22OpRrfboRFhWGgvdI43xt8mEktBpb1zoUAa1pGb9wNnUVNApKZgYUOUMhhCZnE2Ij8&#10;wRRXw7NEAWaZRiq8saFFaKwjWFtdws0hZZWYJGBKL0sCZGbosXjMBM4csyFLpko2Bgq3qyLcLXWM&#10;e6hadP5fVPfokhN8KMtmHuHu5zAZZzOZPpisfaWWua8fUeTGDMvFpm1Lz6zat70SwK+YpWKeMndr&#10;SMDMzkHG3HbACjuK7YyiFNwOvCI5PSBpkgRMZLkVL5eAxx5KM6anZvyKcd684YYN+wQLjZ1HRkWS&#10;bvleIwtUUC87KArTRZ8+fe11Y9Mg/EfrwhyCPvUmYIpgsO5bnFkxxRxFJP/wMgkrWBZEjSRgBrvM&#10;ClAYxIDRpgc8QRr/UUcdSzw9jFeQGuU8pkEiYBFw2OgJp7IIpGsHONirgjna/Jnt0t1Nyc7wlsmH&#10;xdPn8sK7ixMvngnnbqdOp9ikjU7HHZJhaFYieZeMekmGWQy7mWtYXA3PkgxwkIWpx1+mZRRHZ2es&#10;TAw9b5ilrBKrhM7KhUqNa1EGduR8O/OQ4pIVMh/9WGIu/S4JqEWofH7YV+vJGM48wlxwmy3OkYZ/&#10;TEfsFAK7hJWjbZ1whp8FSBqeMicCEuDJMqLiLBfCtSJg0DZG5y9P0EYSyOcyOu0hpweksqkEXG7F&#10;yyVgysXC7KdG06HT8r0RciZUcntP+FwsXEG9+vZtGyEBFC2nU6dTrVBOl7RjSutKwLxrdqYepbMd&#10;n9LtCXJJJ8D0MapjcYgaScAoieWJZ4Ta/KNVo7xRMpewcnS6Wc5jGiQCFgFHjT6VRSwNdiqOrPJ3&#10;htbG+J0xYDRUZx7GBChMBqHiksogkYGh700yv2gk44MDhXsHas2a3gEXodDc6noWVMPTJwOMVf0g&#10;ayuOv8zSsvx6CpZYPXSmKvNg+ik7tMTUg8BYF7SpXlQd6uIkXRYBI8d8xKKvL0TyucQoGtIDT5bn&#10;DibJlMQwp2Hx3p8+ASjZ3K1rS8AsZGKCtj27hhIDFy6TC5w5PSAKpxKwVa14xSsgYIrAoYxHYFNP&#10;qwJP8KqrrseYYQrk/62sXjQYW+61Epm0gQDTOEYtxNSVgHnpGHCz0d87AUpEGbwuRrDzLq0vLghR&#10;gwkYVVkkopez8aUhyXDqvPN6oHBUkZzHNEgEnPbQIwDrdFl3E3Sd9Mae/MILr2Cnzd8tw5oitjV6&#10;w8jHlTcNR4y0JdjPoFsOXKSzxmjJimy+/gXVyBGCKRWqYzDLG2LT8ZzE3Kq+xLIkMF4BBziGyZCZ&#10;KPPVq+CuTUdYViiSlyeCxZtnGq4UZGUkMQZhZr1UOStNZfHuBe1Ey0gOlNAtubhYWRFRrrIqHuUt&#10;csn4lUdMFYo0+yICi6ShwQNg6gC3SPYq08D3PC+WCYq8d5TVFIgK1pHmR5eVdHkpmF3JmoVAeyXg&#10;ZuGlcmuLAEvgNnJvVi9cWXWSBFyZHOUSAkJgQkZABNw0/7cJudl53W3LEEYzj2kXARFwu3hMUlII&#10;tDgCImARcBMQYKkPz2FjX2bAoct3i78wpp4IuF08JikpBFocARFwE+inxdtEA9TDk9ksz/zlnJAG&#10;lFjbIkTAtcVT0oTAhImACFgE3AQEcDjv2vVcZsC4r7fHFw8va7zG+Fdko057rKB0FgJCoAEIiICb&#10;QD8NeK4qQggIASEgBFocARGwCFgICAEhIASEQBMQEAE3AfQWH5RJPSEgBISAEGgAAiJgEbAQEAJC&#10;QAgIgSYgIAJuAugNGFipCCEgBISAEGhxBETAImAhIASEgBAQAk1AQATcBNBbfFDWXPU4cZpPJHE+&#10;Nlt9mquJShcCQkAI1BUBEXCLEjCf2OMbPvzj223eAq67rpd92MdjxrMAx2P5F9b4vBq14zMVhkP4&#10;meEkDqlwjWfg1LY6qYglga1toZImBIRAiMAER8B8WZaenc+Ohig0IFxuufSPdlZUSMA5nxosWIVy&#10;1SgotibJ+AiVH4/FF9b4qB9iIWCLDAk4iUMqXDXRanwVkopYEtjxtfqqlxBoBQQmOALu3LkrHTqf&#10;O20w+uWWm9o/8jlemKlLl3MrVr5cNSouqIKMfJCVR8MXiIcMeY/s9vVDPrL2/+ydB9gVRZb+J+ec&#10;/5PDTt7JOe/ktDs57+ScFQUEAQUxoQMKooKKihlEEBBQdFA/FQT000FMoIIgomCaHHfm/4MzHsuq&#10;7r7dN1/vy3Ofj+rqqlOn3qqut+rUqW6qzI9Pn7rMlCcy4fL0CqQIZCKWAptmVIwQEALNQkAE3CYT&#10;dFXmyxwfG2/1qmo0XmJ5CZMnHwEBl/kyUsoTLYKrvPI9lzITsRTYnquXFBYCPYSACFgE3CYEaj4V&#10;hx56OAQ8ffpxNVOmPJFJJzXl9HOCTMRSYPsZItVdCLQagTYRMB6tAwMrdr6C/zDGWSzAXJqNMa3h&#10;9u13X3LJqjlz5k+ZciSrolmz5l100crbbrszTTkwcOn8+YvZO+QWrrO48MyYccLBBx963HEnnX32&#10;r7dvv8ezbNhwCyn5jRo1llH+wAMn2mX6ITw+EY+eRxxxNIvFX/1q8rRpM8499wJGKxcVBmrWq3y5&#10;oVjCmePj6tVXojbVjBKD5MqVl1PrSZMOO+igQ1B+9ux569dv9GR1q+ESyjfKsmUDKHnVVdeRd9u2&#10;u5YuPf/ww49m79lFRYFbbrnd2mLvvcfTNOzQ2+WaNdeS8sYbN9nl7bff5RlTnsiEy9NHgbDb3HTT&#10;5qVLl6Ee0NHTsHh74iuuWDt37oJDDpk6eTI99lSrkd8NAyX7TFhucXc14ZaeZyEsy8KgYbCkX4PY&#10;tu1uexDQnH7OE3TqqXPWrLkmEpKJWAQsRe8sZUneo8qjQYKLL87QMCpOl0JACKQItIOA1669fsyY&#10;+z4/xyBrPwZcTptEOq1bt4Eh2NN4gMTIiRLD0CSYPXsucoYNG+mJLbD//gdv3LjFsgwOro3u2uX8&#10;+Ytc5h13/HbatGMyk/H5PJjAU1qgTL3KlBuJtcsy46Ol3Lz59kzEqAiTGEszWKL6ljLzb6VGYdCn&#10;6LPOOufmm2/dZ58DDM/x4w/MlEzk9dfflIk5Eri7qgVOWN5trrzy6qFD426zfPkOOmESlmo1d+7C&#10;qBaV+oyXW7O7WimW/sgjj44K5XLTpltNvVWrrgzvXnbZb4YPH5VqTox3BktfpoNB5CYqnJd4cezK&#10;46BOAuZYHqmAEBAC5RFoOQEzgA4ZMoynlJGO5SmrjcWLz8WNyB7dkSP3YnHm6rLmGDJkDxJz95hj&#10;ZvJgMwQcf/zJu+66QwJ/L730Mk9MwEaoKVOmMejwY6Z//vkX4+E8dux+pOc3Y8aJln7duo2E+eHO&#10;QzwJ7DIUeOyxJ1ou1tAshlh2I80/Gs8KKSy6ZL3KlBuK9XCZ8dESG+HtsstQnJguvHD5zlXLEkfg&#10;ggsuIVndapC3aqOYPgsWLGECZHiCecEKGC6xthg5cm/Sjxkz3i5BmNL5a0Ka6AVt3WbChEOGDBnO&#10;1JAJHPaY+fOXWN/YffcR1ujYP+irdIN58xba9I5uGU0ZK/WZ8t3VWrYqAbMQR3ngGjFiLwA/55xl&#10;toQdPXqcYciEwyTzt0wHu/32O4cO3SGQanpGD2Bk4hYP7NatGdYpT6aAEBACeQi0loCxXNkaiLGV&#10;0SFUYsWK1TYonHjiaRZPYlvJQaUM+mFi1pp77rljdN5rr/GhYdlGKOLJyDgeZsH+Rjy0FNmu87yQ&#10;MCbbnACTWiiHMBoiioGG5Y7dqlQvy5JXblSWX5YZH0mMJRPd+DHael4CmCgNTGYnYXxVNepoFCNg&#10;WgqtMN5u2LA5VKAgnLkH3DoCRj3M9eDsKkGuBiZ/WQF7PAG2KuzWkiXneXylPkOuqt21KgEzAUXJ&#10;UaPGhR7jlIspwibBob2nZAcz13RoeDs43X0/dwHmqRTHRDmK16UQEAIlEWgtAbP8smErXGi6ZhMn&#10;TuYu03OLWbbsIkucadFiIWJ3Fy1a6hJ8REu3cr1oLJyenkAeA6Ghyd+yZVuYnjDbq3bL99tceJl6&#10;mbS8cqOy/LLk+MiaxnSzla5nJ8CqDv7DqB5GVlWjjkYxAkYrts/vuuv3YenF4TYTMJOzG26ItxXG&#10;jt0XzVlBhvM8U9u8B3y+SGSlPkP6qt21KgFzchrl2cdNcbZbIVmW7GDXXLPeOhgPYCjWZ36Dg/eb&#10;K4dpFBYCQqAYgdYSsJnyoFgWUqkeW7ZsZ1nMz+7i/sqjzlo5MzHZbTGNU4mLshGKxZbHeIDdXxs4&#10;2BXzSAJ5DEShzPG3bbvPb8tyEW+LAKQ5AVeql8nJKzfULQyXHB9ZlNueH7jhC5MHnUuuqkYdjWIE&#10;jDmBnWMvt0ygzQTM8jfVylZ1kycfmd4yDsMby29V6jPkqtpdqxIwvZc+nPYBHM04XU0HroOAUdsa&#10;9PDDj/KKE2CHHoF4ZoSRCgsBIVAJgdYSsD26OOWW0ckGuJBfo1xHHbWDodm083gboTKz5HmplGEg&#10;3JrwN8bYyPbzuHH/3k4OCbhSvUzbMuV6vQiUJGBSYldEN/sNH74n685Fi85l4ZK5+qyqRh2NYuAU&#10;eF2F1QzDbSbgTOcmvBNAMiQq19DqFRKw3yJQs8+Qpmp3rUrArg8cfO21NwwMLMfxaurU6eZCEdWr&#10;fAfD1Zm8CCGLF2Fo0Pc8RgEhIASqItBaAh42bE8e3dBqV6CfuXsUJD7jjAVIY2nl5sE6RqgCBsKX&#10;ZMGCxSHj7hx3htuqiLCvgCvVy6pcUG4mJuXHR7LjCps6QuPghmPRtm33nd4hZVU16mgUG5ppmsx6&#10;FUT2IgGX7zNUvGp3rZqeItiSYKm62247PBn9h+nIXCjCiUX5DoY/gfl2+d4QpnuE8ySyu1zQoLol&#10;BIRAMQKtJWB7sX7J9z7iPMJTHY4Rkeq8KZ4EDC4eX8cIlcdAjEdjx+5vwwqb0xw4YQ8VrxxOVQ7e&#10;e4bHCbhSvUzbvHK9LlGg/PjoGbG6s1gBwPDQF85oPl8hZVU16mgUI2CMB65YyUDPEXClPgMIVbtr&#10;QXrfYWHu5fDiiEcH5sceNofCucSQYyfx0pV9pQ7GI4xYZqJWFgtfLlHPi1ZACAiBOhBoLQGzzcaD&#10;mmkiRlcOlqxcOcgPkuPS/JYZvvOqwc4c0jjc4gkKRqiqJmgbYtgqY8xy+RYYTAi4Ur1MSFXmqzQ+&#10;Rgpzyc63ESGIhf5ZVdWoo1GsXDbOU62KY3qOgCv1GepetbsWpF+z5lpalp8TMF5R5sY/depRHB+K&#10;oG6QgN0/3Hza2V+g6Mw3hETl6lIICIECBFpLwHZKkgM80EmqBEcVeYzxITK3EXsLD+cl8BlJE7PH&#10;ZubQ8ERpwQhVlYDNwyvzRcTuCewr4Er1srpUZb6SBMwgiGEAU3OKGD5QNiKHXFhVjToapX8IuFKf&#10;oYGqdlc/jpw2rp3BDQnYjwmk76shuxlFQvNSyQ7mRZs3AIf07MUpI0aM9lN5nkYBISAEKiHQWgLm&#10;OC9jBL/TT//3K5lcOabSnAPhlhMqG0sWk+kdg0nTRIVvQqg6olG6MVBqILVtXV4V4hpaL0ElmAAA&#10;QABJREFUAM/S/fY7yIr2UyuV6mVy8sqNivPLkuOjTQ7ALT09hUOsvdUEg6GLrapGHY3SPwRcqc/Q&#10;BFW7q72Ni1kUq1tvQQJYjGxrgG7pK2B8Bq2XpvNXNlPslj9rCCnZwbxcNoARwpzDXDFOOeV0v0UA&#10;MmY/mF/4vpQwgcJCQAikCLSWgCkPlxB7+HHI5MUFpgFLSV4sRTzr3ZBQeaotMa6b7t/B2tf8n7kV&#10;TuERVXVE25llGnKwoXH8iVWyv2F40qQpxONsEr4tiMWEWZtNK+x+pj9/K9WroFwXGAVKjo+8R8xm&#10;LdBe+KoTXj9iBlI0Dw9J816OzOpHpYeXVRulfwi4ap+p2l1X3PuymunTZ/hxdgIsRvGEMPOGE7BP&#10;CmFZN0ETYM1q8zDaPdwMKtnBvCfwpJhvl007XB9LQN+zZ4S7nkUBISAEihFoOQEzebcR2Z5PZtBY&#10;w2zsIAZLWqgfDznDh6XkL29gthf0WwyszKgRpq86opF3zpwFLp+Arw55A7DHc7CYnWbz/GTwWrp0&#10;mYU55DN79pmmQKV6FZQbVicMlx8ff/3rAdechRFoA7KxMvHRSiWv+mHRUbhqo/QPAVftM1W7KwfJ&#10;/HWeNCX++fayTPokdMt7NIl0At6+/R4zbxAJU5LRffHYALatBBPCvJMmLt/BvD+4FYom9kgLiIAj&#10;QHQpBMog0HICRgnMU5ig7SAEQ4D9mMWHa81QV97AzArVKQS2Hjt2/4iqLX3VEY1c0AmvGh45cozJ&#10;dwLmFuZcKN815OAjy1+b6ftqMrRdV6pXQblh3T1caXxcsWI1Ly52zR1hnKJdoAWqquHZyzdK/xAw&#10;4FTqM3V0V4xGvAvFJ6wEYFb7NEJEwCiD+Ze1siemG+AOzQed8LHg01i2fiXS/KIrdTDrBhiErGv5&#10;eSTvHiJgh0IBIVAegXYQsGvDPuXg4Foe4zJvb2cLk5RYfbfd/ySrS2tFAE7FdwkXYgYUwmERxPNy&#10;A/MXC+MJV6pXlLeJl9jqseevWnUFH86zVU4ThZuojjRK02vRXIH19ZlKOgA7fY9Vr9uWC7LzeUee&#10;mssvv2rz5tvCZOwcM+VNfQXCNMVhDghAwKy/yzy/xaJ0VwgIARBoKwELcSEgBHoXAbwjIeDID6N3&#10;qyPNhUDHERAB3+8DLx1vDykgBLoTAWxCtmuDXao7NZRWQqDnEBABi4CFgBDIRQAXetwvOGhuB594&#10;WUrPjXFSWAh0LQIi4Nyhp2vbTIoJgbYhsGzZfT72+GBz7K1tRasgIfCAR0AELAIWAkIgFwEc+ng9&#10;HB+WPuWU2XrJxgOeD1TBNiMgAs4detrcEipOCAgBISAE+goBEbAIWAgIASEgBIRABxAQAXcA9L6a&#10;4qmyQkAICAEhkImACFgELASEgBAQAkKgAwiIgDsAeuZUSJFCQAgIASHQVwiIgEXAQkAICAEhIAQ6&#10;gIAIuAOg99UUT5UVAkJACAiBTAREwCJgISAEhIAQEAIdQEAE3AHQM6dCihQCQkAICIG+QkAELAIW&#10;AkJACAgBIdABBETAHQC9r6Z4qqwQEAJCQAhkIiACFgELASEgBISAEOgAAiLgDoCeORVSpBAQAkJA&#10;CPQVAiJgEbAQEAJCQAgIgQ4gIALuAOh9NcVTZYWAEBACQiATARGwCFgICAEhIASEQAcQEAF3APTM&#10;qZAihYAQEAJCoK8QEAGLgIWAEBACQkAIdAABEXAHQO+rKZ4qKwSEgBAQApkIiIBFwEJACAgBISAE&#10;OoCACLgDoGdOhRQpBISAEBACfYWACFgELASEgBAQAkKgAwiIgDsAel9N8VRZISAEhIAQyERABCwC&#10;FgJCQAgIASHQAQREwB0APXMqpEghIASEgBDoKwREwCJgISAEhIAQEAIdQEAE3AHQ+2qKp8oKASEg&#10;BIRAJgIiYBGwEBACQkAICIEOICAC7gDomVMhRQoBISAEhEBfISACFgELASEgBISAEOgAAiLgDoDe&#10;V1M8VVYICAEhIAQyERABi4CFgBAQAkJACHQAARFwB0DPnAopUggIASEgBPoKARGwCFgICAEhIASE&#10;QAcQEAF3APS+muKpskJACAgBIZCJwIMuXXGZfkJACAgBISAEhECbEXjQv/RPCAgBISAEhIAQaDsC&#10;IuC2Q64ChYAQEAJCQAj8618iYPUCISAEhIAQEAIdQEAE3AHQVaQQEAJCQAgIARGw+oAQEAJCQAgI&#10;gQ4gIALuAOgqUggIASEgBISACFh9QAgIASEgBIRABxAQAXcAdBUpBISAEBACQkAErD4gBISAEBAC&#10;QqADCIiAOwC6ihQCQkAICAEhIAJWHxACQkAICAEh0AEERMAdAF1FCgEhIASEgBAQAasPCAEhIASE&#10;gBDoAAIi4A6AriKFgBAQAkJACIiA1QeEgBAQAkJACHQAARFwB0BXkUJACAgBISAERMDqA0JACAgB&#10;ISAEOoCACLgDoKtIISAEhIAQEAIiYPUBISAEhIAQEAIdQEAE3AHQVaQQEAJCQAgIARGw+oAQEAJC&#10;QAgIgQ4gIALuAOgqUggIASEgBISACFh9QAgIASEgBIRABxAQAXcAdBUpBISAEBACQkAErD7Q2wj8&#10;85///O1vf9vEOjRdILr1hMzuV/LPf/4zSjaxrU1UKyredCUl8AGJgAj4AdmsD/xKXXvttZMnT/7k&#10;Jz/5xCc+8cEPfvBnP/vZBuvcdIHo0xMyu1zJ3/zmNyNGjHjNa17zpCc96UEPetDDH/7w5z3vebT7&#10;CSec8Lvf/a6RRm9FxRvRR3n7EAERcB82eq9WmQXQ7Nmzv/e97zEEMxZH/7Zt21a1Yk0XiAI9IbMn&#10;lLzrrru+8Y1vRK0cXj7zmc88/fTTKzV6KypeSQElFgIhAi0k4EsvvXTYsGHf/OY3v37/f9/+9rd/&#10;+MMf/uIXv9h9993322+/mTNnLlu27C9/+UuoVmZ4cHBw+PDhqcD7i8++4kn+5S9/uWLFCpfM9Hni&#10;xInf//730wzf+c53xo0bt2XLFk9sgXPOOWfIkCGIirIgmYHAjGMUMXTo0FTJH/3oR1OnTv3jH/9o&#10;ou6+++6DDz44LZ2YAw888M4774yK5hL5CxYsYDXw4x//GGk1//3sZz8D3htvvDEVRczRRx+Nkiwc&#10;P1PXvy984QvIX7t2babwVkTOmDGDATccf6Pw6tWrK5XbdIGU3hMye0JJ+u1znvOcqIkzLxlJSrZ7&#10;KypesmglEwKZCLSKgCGYRz7ykZkPTGYk9iVY+aKLLsrb4/nrX/9qNqjM7CUjn/a0pzkKe+65Z3Gu&#10;D33oQ56YwE033VScfmBgAFJ/1KMeVZBsr732Mpk/+clPCpIxRwmLtvB5551XkCXv1kte8pJUFMa3&#10;vPSV4v/rv/4rFd6KGLrTYx7zmGLdKhFw0wVS656Q2RNK3nrrrS960YuKmzu8O3LkyJq9rhUVr1mo&#10;EgiBYgRaRcBMNsMnpHz4jW9848aNG1OlFy5cWF5IQUp32HnVq15VkIxbD33oQ7dv3+6asGAtTs86&#10;+NRTTy1O87KXvQyBTDKe8YxnFKRkqvH3v//di7bAD37wg4IsBbeuuOKKSNS8efMK0pe/RS0iyS26&#10;pNXY/CtWrBIBN10gFe8JmT2h5P/+7/8Wt3V6d+XKlcV9rxUVLy5Rd4VATQRaRcCN8OXTn/70Cy+8&#10;MFJ91apV6VNXRwwbSyaZ1Vtx9ic84QmhYRynj+L0BxxwALb04jTvec97rHQWpgUpX/rSl0bV55LV&#10;c0GWvFsPechDWE9E0o466qi89JXi8X7Ks1hEJTZ+iaXxYQ97GOq9/OUvx36QolGJgNGn6QJ7RWaX&#10;VxzjM3PfqB++4Q1vYE5/22230cpjxoxJ7Uyf+tSnavaxVlS8ZqFKIAQKEGgVAWMxft3rXhc9ReUv&#10;MV+n+4vve9/7ykvIS+kEfPLJJxdbNX/+85+HwDGDxoKdJ/YFL3jBhg0b/vGPf7zlLW/JS/P4xz/+&#10;tNNOM5nTpk17ylOekpmSwWXKlClh0Ra+/vrrH/e4x2VmKYj89Kc/nYo69NBDC7JUuoVXSyq/RTG4&#10;WXnzXXLJJZGeVQkYJZsusFdkdnPFcW6IWvbFL37xHXfcEXaq1NTEXHDNmjVhmsxwKyqeWZAihUAZ&#10;BFpFwFY2JPqOd7wjepywf2IvgorGjx+PH1CeMfbNb34zfBbV4ZprrokEQvOs8Ar+vfWtbw0V8BEc&#10;yb///e+PO+648C7hxz72sWeeeSaHH6KiLf0FF1yAj1WY5RWveMXy5cvDheDVV18dKUl6fM0irpo/&#10;f34oh/Cb3vSms846C63Soi0G5Vlkz7n3X7qQhf7vvTmHWlx22WWhYi6WxXpY9OGHH372vf9OOumk&#10;8BZh6nLvzR3/f+xjHwsThHi6/DYEmkLAoZ5NF4jwnpDZVUryIEe+I5g9eKDClrJw9BjSJ7/yla+k&#10;yQpiWlHxguJ0SwikCLSWgCnvi1/8YjheE8abKdQD54if/vSnWEqjZFxOmDAhTGnhSCCUk6YJY979&#10;7neHkikuvEs4XalDqFGa8BIPqVAgZBbetXCkJOmjWi9dujQyozHhqEpmt9xyS6gJ4cz1bqpeZL9l&#10;WuNpasrE+TkslBHT87Yz0PTRs+kCQaMnZHaVkrhThb2L8Ec+8pHMfoWnSJSSMQQrVGbizMhWVDyz&#10;IEUKgTwEOk/AphmEFD1OXHLcM13ARdxWk4Cjvd50fZl6V+2yyy55eLGKZW/YVcXwlekyFilJ+pCA&#10;U/alFunMIE8Hj69Jlp4yCkSrh/CoUk2Zu+22m1efQJg3KqWll00fPZsukOr3hMyuUhK6DXsXYc7L&#10;5XWkyLhF4jPOOCMvcRrfioqnpShGCBQg0C0EjIqZro/pYjTitoiAOY/7rne9iycTnymrdniWH+5M&#10;sYByovU3BxBT4reMPOHhAEFZqUBiIiXJ4gScsi/a3nPPPZlyiiNrkmVe9mgVG554rikzOr6VaR7M&#10;K7eJ8U0fPZsukMr2hMyuUhIPu/D5YoIb7f6GXQgLWZiY8KRJk8IExeFWVLy4RN0VAhECXUTA0AD7&#10;r9ETteuuu0YaR9wWEjB7xk996lNNAjtJt99+O3l5zJ7//OcT+ehHP3r//fePpNnlBz7wgahcDvVm&#10;pvz85z8fpmT3NDNZpCRZjIBT9n3b295WH/tSbk2yzNSNyO9+97thLcIxrqbMffbZJ8zLNnNeKS2N&#10;b/ro2XSBVL8nZHaVkjykYe/icS7oRXPnzg0TE+YoYEH66FYrKh4VoUshUIxAFxEwivLui+iJSpeY&#10;Ebfxkljcg+1fdLzVX1PHcpZTTAVvjj322GOjclkjpsDhCB1u3OIeglNlmoyYSEmEQ8Ap+7797W9H&#10;ZqaEMpE1yTJPSEiizFRC77CaMvHfdqxYoNgsJ6+g1sU3ffRsukDq3hMyu0dJ+pJ3LQvg4VjQhXhv&#10;T5S+pA+EyWxFxQu01S0hkCLQXQSceQIhUjrltugh9MtTTjklypt3GTErEp71rGf93//9X5T++OOP&#10;d+EEPv7xj0cJ/DJVEt4KyZvsr3/96wvmBC6qIFCTLPPyXn755V6Rz33uc2GymjKvuuoqz8vpzDBv&#10;O8NNHz2bLhA0ekJm9yiZnvV/73vfW9CpmHZ7V7QADpUF6aNbrah4VIQuhUAxAt1FwKk/FCapqAIp&#10;t0UPoV+WJ2CK+NKXvuQZLcCBn6joj370o2GaE088MUrgl6mS0TYzcqgaJ4U8Sx2BmmRZIJPVA+8l&#10;YM8sWsSXkclbvvFTYwdu06ZNBUW09FbTR8+mC6T6PSGze5TkBF34fBFmx6egF/HK9Cj9k5/85IL0&#10;0a1WVDwqQpdCoBiB7iLgWbNmRU8Ul5HfcsptaRaLqUTA6alcluMhdtjHwhf08BKPSLEwcUklEeiv&#10;5gizlwyXIcuSojxZK2S68CYGmj56Nl0gle0Jmd2j5KJFi6Jnmc8OFvQZvEai9LhPFqSPbrWi4lER&#10;uhQCxQh0FwHzvaDoieINwJEpuCS3IacSAf/tb39zBy7TgTdihm8CiXT78pe/XIBseSUh8vRdzQWS&#10;w1utIMtGZJ5//vm8EQzc6vj3/ve/P0Q7rGZmuOmjZ9MFonZPyOweJXlvT/T4hy6WaTe48soro/Tv&#10;fOc702R5Ma2oeF5ZihcCmQh0FwHzsb/oicKBOdI74rZnP/vZY+/9961vfSvMzno6ylt8mX6hCLcp&#10;z8KzHQpnxey30kCkpGfM/KIAb9r705/+lAqpGdMIWeYJb0QmH4v0mtYRWL9+fZ5WaXzTR8+mC0Tn&#10;npDZPUpiUoq6zQtf+MK06T2GxzNK/7Wvfc3v1gy0ouI1C1UCIRAi0F0EjBNj9ETxHsRQXcIRt4Vz&#10;ZI7T2Pv6TQjbnJ6X46qhr6/Hh4H0geTb75aAN+zg8eu6sdXEy67DvFE4UtIyckaC3dPM9zn7Zwoj&#10;OcWXjZBlnuRGZPL5Z4eojsC6devytErj08aq413QodimC0R4T8jsKiWjF6RzLjFsoyjM69yjblbm&#10;u4QupBUVd+EKCIEyCHQRAUNpz33uc6MnirdzRNWIuC0kYFKyCDam5GivmTThPD4uhFi+hZD5bstQ&#10;PovRUAGGA0zTJIhensyXAcNcaThSEpl77LGHJeOzvtHbbrmLg7S/qSOVlhfTCFm2QqYIOEK1FUN8&#10;02U2XSAg1C0Tv/rwASSc+VZ2wzl6nwyJOWsQNUHBZd1KFsjULSFQCYEuIuCDDjooeva45Kx9VJ+I&#10;2yICJvHNN98crqXCN2HBwZG06HL06NGRDosXLybNa1/72jCezc4oY3QZKUnekF95nVboz2WS06lG&#10;JDO97DYCxi08RKlSmA+wp59ATqvsMU0fPZsuEFV7QmZXKfmZz3wm6jZ8fNAbPQzgGsJZwSgxHwsJ&#10;0xSHW1Hx4hJ1VwhECHQLAeNjHL5j2Z4rvKJSS2/EbSkBRzWs+S7oMP11110XPdJ8eiHyDcHTMvIL&#10;CyVYOFISmSEBkybdLoWSb7jhhlRUQUy3ETCqso+La0wd//74xz8W1DS91fTRs+kC0bknZHaVknz0&#10;N3oAX/nKV6atTwyfDI9SYq8qOJiQCmlFxdNSFCMEChDoCgJmlfkf//Ef0ePEZebrqCJuq0nANb+G&#10;FKHDV4lCTZ70pCdFny7YfffdoyzpZaQkAiMChm9Y84UFEa5p2Y4K6kICjjRs3WXTR8+mC6TuPSGz&#10;q5Rkxyfdh0q/x/CXv/wlcork8cEXs1J/a0XFKymgxEKgYwTMIXq+CowbxWc/+9mIh+yS7wRv3bo1&#10;baGI25pOwOnH6iPXZV4jlWoVxURKUqOIgEk/e/bsqOKPeMQj4NRIVMGlCDgEUE5YBV2l4FYreKgR&#10;mZkPIOvdsArhvpL1AXaXqn7NsxElQ2UUFgJ1I9BCAuZDBbzJGVIJR0nCWIpSa3OUBkeqdDuHNza/&#10;5z3viQTiJ8n3DAr+8WSGwmt+9e+2225LN2hdQvHLaWmGvFrzaUUW9KGRmTdUR1vLlIK2LMF5V/Mf&#10;/vCHqFF5b+U3v/lNHMo4Zfu0nf8il1GyA47d4i87ZIgqPgzN8aevfvWrHOXitVz2L3pfJjJ5h9e9&#10;Nx+Neq961atOOumkSLdWXzJW8rl1upM3NGp4o1jg1a9+td/lLaEHHnhgwcHipgsEgZ6Q2f1KYhyi&#10;90aNyyT4wx/+MNyM/cl8KqME7OkUd8JWVLy4RN0VAjURaBUBc+wnekIqXabHcvjwe/o2x0oyLXGZ&#10;afLHPvaxPMnjxo0rwLRmrXHSDrNHX48IC505c2aYknD6xYgwfV4Ykk730V1y+vK/PDlh/DOf+cwC&#10;bnPhTQxk7lCEKmWGzYEuU42mC6SUnpDZE0oyecps0LxI5oXMmzMb2iNbUXEXroAQqA+BVhHw5MmT&#10;856W4vgnPvGJmW9nPPXUU4szlrxbhoBZ4eVJK35ZRM1aR6/Ky1wEW9Ff//rXoxblJQN5WhXHp99U&#10;dsnpQY5iUX634HCIC29WoOa0xrWKAj/84Q8zdWi6QErpCZk9oSRg4uSIYSZqzbxLbDbpa9ujdm9F&#10;xaMidCkE6kCgVQTMAJ33wOTFYz79n//5n3Sv1GrFe1/DV2HkCSmOx7Zc5qwLad70pjeloj74wQ8W&#10;Q1yz1imt4jAcGdWtXNxBo7KOOeaYVKWaMTiR4bESifLL+lbA2MDbuQJO3xJas9aWAJuB1zQMNF0g&#10;wntCZk8oaS2Fqmy41GxojNVLliwJGzcz3IqKZxakSCFQCYFWETBK/PSnP8VWmcmatq3IYhePR/bt&#10;2N7jCGnN79KPGjWKfc1MgTUfVBLw+ip/G0ZNjDiPxJFEXtRskrFxsf28Zs2amhnzao2ot771rZmv&#10;feabSKFLJ3ryRrAUDWI+9alPcbdMZUnDS8FwtE49SMMqsAfMB2fSveS8IkxmOjkIZbYiTC2oS/ia&#10;szwNLR6UwKrga49NF0ite0JmTyjpXYgXvmbu+NLKTFuZzkbf8vKMaaAVFU9LUYwQqIRACwm4kh5K&#10;LASEgBDIRAD/do4Y8V7YT3ziE3w2dNddd8W2UWYvKVOaIoVA9yAgAu6etpAmQkAICAEh0EcIiID7&#10;qLFVVSEgBISAEOgeBETA3dMW0kQICAEhIAT6CAERcB81tqoqBISAEBAC3YOACLh72kKaCAEhIASE&#10;QB8hIALuo8ZWVYWAEBACQqB7EBABd09bSBMhIASEgBDoIwREwH3U2KqqEBACQkAIdA8CIuDuaQtp&#10;IgSEgBAQAn2EgAi4jxpbVRUCQkAICIHuQUAE3D1tIU2EgBAQAkKgjxAQAfdRY6uqQkAICAEh0D0I&#10;iIC7py2kiRAQAkJACPQRAiLgPmpsVVUICAEhIAS6BwERcPe0hTQRAkJACAiBPkJABNxHja2qCgEh&#10;IASEQPcgIALunraQJkJACAgBIdBHCIiA+6ixVVUhIASEgBDoHgREwN3TFtJECAgBISAE+ggBEXAf&#10;NbaqKgSEgBAQAt2DgAi4e9pCmggBISAEhEAfISAC7qPGVlWFgBAQAkKgexAQAXdPW0gTISAEhIAQ&#10;6CMERMB91NiqqhAQAkJACHQPAiLg7mkLaSIEhIAQEAJ9hIAIuI8aW1UVAkJACAiB7kFABNw9bSFN&#10;hIAQEAJCoI8QEAH3UWOrqkJACAgBIdA9CIiAu6ctpIkQEAJCQAj0EQIi4D5qbFVVCAgBISAEugcB&#10;EXD3tIU0EQJCQAgIgT5C4EGXrrhMPyEgBISAEBACQqDNCDzo7rv/oJ8QEAJCQAgIASHQZgREwJp/&#10;CAEhIASEgBDoAAIi4A6A3uZJlooTAkJACAiBLkRABCwCFgJCQAgIASHQAQREwB0AvQsnYlJJCAgB&#10;ISAE2oyACFgELASEgBAQAkKgAwiIgDsAepsnWSpOCAgBISAEuhABEbAIWAgIASEgBIRABxAQAXcA&#10;9C6ciEklISAEhIAQaDMCImARsBAQAkJACAiBDiAgAu4A6G2eZKk4ISAEhIAQ6EIERMAiYCEgBISA&#10;EBACHUBABNwB0LtwIiaVhIAQEAJCoM0IiIBFwEJACAgBISAEOoCACLgDoLd5kqXihIAQEAJCoAsR&#10;EAGLgIWAEBACQkAIdAABEXAHQO/CiZhUEgJCQAgIgTYjIAIWAQsBISAEhIAQ6AACIuAOgN7mSZaK&#10;EwJCQAgIgS5EQAQsAhYCQkAICAEh0AEERMAdAL0LJ2KtU+m22+5cs+bagYHlixefe9FFK9euvX7b&#10;trtaV1w/S7799ruuu+7G9es33nnn70rioNYpCVRvJbvrrt8vWXLe2Wf/OlV7/fqbV6264pxzlp17&#10;7gWXXfabm27anKZRTNsQaDkB77ffQb/85e6ZvxEjxhx88KEnnHDqzTffGlX45JNnk2X//Q+O4nXZ&#10;Qwhs3HjLKaecvvvuI37xi93C37Bhe5555llbt97Z0ro03oXqk7BmzTWnnz7/8suvstrdccdvuVyw&#10;YElLK8sTdPjhRznIy5evqllcHa1T8CzvssvQMWPGH3ro4YsWnbt9+z01S/cEmTKHD99zwoRJRx99&#10;/Ny5C6++ep0njgKZedOhBt3IeMklq+wWzRHJiS5Xr77SUtJL7ZYVNG7c/lHK8HL27DMtF4k3b77d&#10;bk2dOp1IHgG7BBxLU/LvaaedERZRPrx06fl0hjPOWOBZmJNdfPEqUPVO4oFDDpl65ZVXe8pWBG69&#10;dbtVefny1fXJr1sCjThnzn04rFp1JR2AZUB9ajQ9V8sJeN99J3hL5wV2222PZcsuCut20kmzSExX&#10;DiMVLo/Ab35zDcjzu+WWf48F5fM2JeW6dRsYRq3Fd911+Nix+9KaHkP83nuP56FqSlmZQhrvQvVJ&#10;YNCkduedd6FpdcMNm7g88MCJmUo2K3LixCkG9ZAhwwC5JgHX1zplnmXUgImRX7JqNWUycB9//MlO&#10;aaHYmnkNEySQa/v2u4cO3TEXHDduv1BIGqY4y3jjjZvsrhVUkHHWrLmWhYbesuW+Xj1lyjTid9vN&#10;CXipJSv5tz4C3rTp1qFDR44YMRrzhtdu5sxTvdCRI8ewtuEBZGrikayYPXHTAzzpVlAjBFyHBGxC&#10;5Bo1aqzXiFkdMStXDnpMZwNtIuDRo8cNDq4NfytWXIaFhMmXwcoYzVDlWNQ39nl2BbAyGbCbN29t&#10;PxqbNt02atQ4FBgyZA8sXbffft9AgI30yCOPNt0mTz6ivLG0ai1Ykeyxx2iYqWpGT19fJzz88B21&#10;Gxxca3KsIaZPP87FNj0AORmeJ554GjSD/GJU624d46H0WR4cXMuqkVUXBi3TZPz4A02TmpXNlLlq&#10;1eCiRUuPO+4kOM8EwijpKi0zL8pEvyuu+HdbzJhxokmjE+YphsWCbkMyFoueppiATz11joml+pFd&#10;JyLgjRu3RLpxuc8+B5AdUkxv+QzANSkTmD79WASGhDp//mLTcPLkI6+5Zr0L2bbtnqVLl2GJ5C5k&#10;7EB5gmYFbr31DlDlR8vWJ7M+Cr/22huoWjgImA2AbZr61Gh6rjYRcMHkka1B6xzTp8/w6tU39nl2&#10;BTpLwGYBo1kzJ7xsUE2bNsMavXXPfON9oL5OCPdQNVYhpgCzTC5DI1jjikUS2GI3MEsa1upunWIe&#10;Qita1mdXAwMrIj0zL4tlQodOb4whEEYopDhvmNLCzBIMqILm8DThBmpBQdZJEMtaYlvi3BARcKoS&#10;MUYJTGsy71aN3LBhMyt+1jNbt97heUeM2AsNWZ1n7g5cddV1Q4YMJ8GkSfXPVr2sFgXqI2Cs7tTr&#10;+ONPdq2GDx8FPvQrj+lsoPMEzEM7duz+wIRJxLGob+zz7Ap0loDNzoPlLa+jb9hwCy3Ob/781m6O&#10;NtIT6uiEdGbGMtb9BKxoNpKp5vnnX9yIJsV52W4wMEvO6+tunQIecg1ZYJkys2bN88iCQBmZbJ2a&#10;zDPOWBiKKpM3TI9hgIUmolh0hvFhmMGaBCwHQ6N3ZkE0Mf4rphh7vdHkwGS2n4DNGM4E1ytlmyDo&#10;uWDBYo+MAsceu8M2wANbbDuJcrXzsj4CZnjZWfF/DzIsxLlki6SdmheX1XkCRj8MdODCxMQnaAVj&#10;H2kGBi5ld2TSpMMYSrBwhrbrqLbbtt3NbtyMGScwP2UCiM2TCTVuMlEyu2TVMm/ewiOOOJo5Ke4k&#10;xxwzk1m8qxRlqaRGlDe8vP76mxhfjjrqOKafeAfgl5jOozdt2ooRiR+PBz8m6bhXUCMee4a5aN1z&#10;wQWXkJIqAym/2bPn7cybwXNligZbsp911jmmM8Mrgw5FX375mrAWURioKRqLUx4Bkx67EFMurKZR&#10;Xi5LYrts2QC6MX8nC6CxsMP8S5cwgaDEXd+LDUvBAkn/sYb+1a8mM1rRi3jCwzSECzphlNIvsTFS&#10;cRbBHmNDMBzpMSUDtA6uqphhMWzSmlgUU3ck9nqp48yZp1hb4/LG5cKFZxcXUXfrZPJQVBZPnCmD&#10;ztGtzMtyMu8ZOXLHGm7XXYeF+5pl8kaFWpsiCnijW1zSXc3+PGXKkeHdtCDY12HHdJfXz9tMwNu3&#10;380Kj9qtWLHa9cfqay2CrdEjowAeajyM/DLncI0PFChGz+SXyi85RNdHwDw+1J3aWX0ZKrlkbI+q&#10;38HLriBghkJw4eny+Vfe2Ef74T5g/Sn8O3v23BREyMy6Y5jSwnPmxJ6QWJxClwTPwl5m6qlfSY1U&#10;MYvhGWaClha65557R1MKOMb0gWZ8H8s1RAIU7qVAbH7LA6TxBATKF423AkLMjRMadoHYdkKBURha&#10;tZScPopu1bwsj60RCVrhA2wbaRTq5JfZhRgop007xmsRBkaP3ifacsuUkKn/4ODaCRMO4WcjNRuW&#10;dslfVhWUQqclPH/+oszsUSRPAa6bzEdD9SzMvCEc692SH6bEpTESGF3W3TopD0WSuWSwNmVqOhtb&#10;3jIyScnqzcSGs5CSeUMl3Vw/d+59nrGegBHDSrnwwvv126ggGshGdhIzz/BRy+V4oM0EzLTY9A+3&#10;ot1FAC/Ibdt2uAiU/zVroMijz/JDdJ6EzLqwdrIHkAMXAMLgYJdmamWOZZc4Q2Rmb2dk5wmY5Y45&#10;7IR2ocyxj2ePwQVAoSgYlOUpgy8rGOtzkccgqxw7AMP+B6siFhPMg5iCsddi6UOfDqMZ4nnSIDMW&#10;FtgMaUUbBNl8Cp+xSmoUtCWrXtOEbTPon5WrH9oZOXJvjut5XidgW9eyjmeVQ3rGX7xeEQK/OmdD&#10;6pA0i1QTjkcGl4wXLo1A+aKdgEHPBFIW/ThEL5RsYTzsLDF/WTEX+LxEeSthawTMCR+fk/Fo+Qo4&#10;swuZqQ2tWFZiPOBcMg1tTitEYlMJ9cmUECbwsIPjtc4MRK3g2aPAYYdNt+yce8HoSj/HMMPoaZFo&#10;7r2RXk3jslyzW0xkuWRlFgmMLutunYiHIrF2ycEhU6bkor+MTCT71my4tVwyb6TnXnuNR0OfqIV3&#10;zf7MnCl0GyRBWBDg22OIEPo2FBVKiMJtJmAMY2jFiYNIDX9AWONiPgytCFHK6LJZA0UmfVYaojMl&#10;RNr6pbWX9cOCv5zE8yydCnSYgJnO2zAHTOHAkY59dPSDDjqEZDAujeF47ZyjLTKUBwev8njz3YDa&#10;o2kOqyUjrXA5YvNZvNWjjRxGZ5PsZt6qarg+UWDVqn97KcMB4S1W2zw/FDpx4mSPdwImnjHX4wlA&#10;hKZhZANw+ZsTL2i/VaZoI2AQY9LDhAarb7gCCzWJwqzhTDH7y7yHCQ3KF5BxVWyNgG08nTz58A0b&#10;7vdKgbQLsQNkMyrmYZG2tihk7zasXSohyuWXWCZoOH62KUjd7RISovrMLO2yzJEw53LgCtcrKOYr&#10;VwzmXjQBK4WCUvtemCwM19E6ZA95KJRm4S1btvk6lflfmiAzplimZ/GFNQTvkZaXGTaAFPyiEYC5&#10;u/XJdes2uigCMKvZn30O53ddSdJw17Lzt+ZxrzYTMIMGWjGhdM0tANOw8elqM4cmJZtTl156WQEZ&#10;N3GgyKTPSkN0poSomn7JZiJPHO1LlWlTe/r4a9Yv9qosxieynrH9gTYRML4PDL7hj4UaA4qNnsDE&#10;4cXQ6yEd+zAKkQwPF7BLYcKsz93wsMcBB/yKGOSkie0WA5zfsvUizAcHeCQBWmjq1KMY3Ffcu6dS&#10;VY1QmocphVU16s2ceapHeiAdT52A0cSTeYBZLaJCtwtu+cMTEXDVot02AHXh0++FlgnweLt9Ag39&#10;B5dDVL5kd1FVsTUCtrpHDYfMtAuhj+kAVXihFli58nK7ddNNDZ2Fs8X0qlVXmlhmhIhlYRoVl3dJ&#10;f7PWHDNmn2guSBbumos1lBM6CqQdJk9+GF+1dchrPISH7YQJk8IfDxTjO8O6YYhrQsGwHurgMnkc&#10;ovjoEpuqCQ+tCKaPxRf8BZ9QmnM5s5Aw3u3P6VEZK4imcWOJzeQYtYpXUW0mYPY+wGH27DPDelmY&#10;WcisWfPMJBtiZWTMaxjCqSdZmjtQZNJnpSE6U0JazTBm/foN1BRrs0faBKXqOObZWxFoEwGHTZ6G&#10;eXojp5509MS2Rsa8/XNbqrJQc+d7xq/t2+9O5zjwNyMIokICxuxsWmFcSl/LFeJeVY0wr4dZq1lx&#10;0dDgCWxe4otaJ2Cq6Wk8YMt3LJMeQyCPgKsW7QQcTm7CgmqGsaUz8cLMbn40VnH+MoQxAwsbqCq2&#10;RsDIyXztQ9qFKIsukUlstnJFqwYJ2MYU30tmWYbMaHOkADGWsIbP0qX3s3N4FuyHloC9TI+sj4At&#10;e/nWIX0ZwmO2gYu761YzYDJrErBvZLJuc5mWF98Rshf8wm1jy2v2fLK7KAJY4MCW91dEVMStqOIw&#10;nLUs6cMdgVCahdtJwOzlWd9YmO+Fh02FkYEOybPjEybLxfSCccar0NyBIpM+Kw3RmRJc28yAzarD&#10;cZ6pP5WN9hcy87Ytsk0EDDUyeY9+uAsdf/zJuHeGpjareTp62mjLrhjDdPrzbbP0YWPYZcozMLAc&#10;0xNzcx5X63Bhw2CyCE00DKOYRzAGYrSMWqJuNUI57pcIq6V1IQZjOEqy+LZcTsDhsOsCwZDE4USP&#10;W3kEXLVoJ2DQ8BLrDmzYsBn7D+t4awL+0tAurSq2lj5zMw+ZaRfygggwoK9efSV9D/QYu12fBgl4&#10;2LCRjGs+q2AKhWSqHBZdEPY1emZDkxG+NFXDN8c1QsChMsWtQ0rjISiKIT76sVcN9dqYzgun8JYP&#10;JReETSZNUJCGW+a/GoFZMm8qGeUNRjfD0GTUi0gmhWn6kICd3vzEMwNLmsViptz/TViZybAlUG7j&#10;54BZOVilmBxkFhRFMhnFQsMxOTxOLCPWWt/FaO5AUUyfZYboYglR1ewSr2/q5XsWsAyXLAMyE3cq&#10;sk0EXPMBi+qfjp72GjnrKAV/IR4Xxf4oL8g1vy3PwoaczYNCAiYLRjMMwlEprK54hMKJYZTAxUaB&#10;UA3XxwO85SdKn3nJk2lZnIAzN1ChELKXJOCqRTsBhyB4ReoOQH52IhPNff1aFVsj4OjEiKuUdiFu&#10;YclcsGBxyLgogEWEdYw1QR0EzEDGWMwPBjJpdslfPKuJwXeB8CmnzHbd8gLeOqmR3LKwODPjZzjo&#10;N4uAXavM1uFuTcIjo8GYuVfi8sNATZmWGK97k+zm/TL6hAWFYT+GTmeweLc/Z059TEmQD7lty5bt&#10;NlEmPjLgeVntJGCeI4MocuF2ZfICvK+RwdDycqTKknlXtPi8vz5GFQ8UefRZfojOk5BWCjOhPYD2&#10;mOOAZpe8BYxaMEW2yzU5h1FTgS2N6RkCNqssYxkeNAU/H80xe1qnYcMMIy2XjA4c0wRNO6gTEbCh&#10;zAB3+eVXcYKCNOarhRDm9U6oVdXIbDz37ZozZ0FBXXzl1EQCrlq0P1fFlvmwmvABywh+jFBhfBTG&#10;ymoN5Ed1q2JrBMz8I5JslykB8wyP3fnKF0ZMdoOYGg8MrMBkwtR4cHCtKVMHAdv7Zi17wd/QyT9T&#10;YSKBwiS4ETtKiUnGEvg6jASVCLju1qGgMmRpLtkgDKqR8pmXZWSS0ezD1N2XaCX1ySyUSJtyMTpb&#10;ApOPGTYzfZ6SjBXUFK1YV4UuLC6knQTMLq/1DR83TA2M9jyMHJpwrdIAa1DbIcJr1e42d6DIpM9K&#10;Q3SmhLQixJhvl0FR8DdyQc0U1YbIniFg68qpg18mRnhG2IMxdepRqcW/gIBDafiscvzD5PiTWUmN&#10;UFoYdnta5IcZpgnDTSTgqkU7AW/eXPbMnDtmY1ANaxGFoTp7PHhg7FZVbI2A2b6NJNtlSsA2yLLe&#10;ZSoWZRlsgIAZvGA1frNmzaNGbCvYJTgwdcOz2i7TzZFIBy5JaZikfkCW2HsCR4k8u+cKycnvRoG6&#10;Wwc5eTwUFuErp5KuLmVkYg+wdyWSOPS2K5M31C0M+/yPfuj2ZybEYRoPFxRkjU6rscAKdbO87SRg&#10;amGDVfTpLQ7XoR7bal6dzIAvgplQkqC5A0VKn1WH6FRCZi2IxMvHnjh7xzW2Dbs0SyFzEbvMMzLl&#10;iW1RfM8Q8Kyd3xthpzZ1kQAaMMWAzFiMJwKXzG5sIKMbpcDhYspdXwEzVWcjhF/mkMF4aqJshltJ&#10;jbRoi6GL26Pii78wJY8xXh5Uxw85+LDbuAm6atF1EDAzHqsdfT2sVxTGqGDADtz7so6q2FYlYNag&#10;lIi7QKQJl2ypmjJ1rIBdGsM3QjjSbTG2J5e3Re25wgCDgkHHXCGM97AP9755yS06vylfhoDrbh0K&#10;KuAh19CbdfDez1H4rcxATZk8Dn7yh94YCqmZN0wchYHadqwXLjzb7c95E+KCghiOzPOOJkBUVEo7&#10;CZiibRubThKqYX2Gym5OTiSGyWwreuzYf2/GN3egSOmz0hCNnqmEUPk0DBHwKLGr7beMgC8ufIOQ&#10;J25boGcIGKOc+U/5AOcY8QyM3WlaZGlrkTjX3DuexmeWsDrarfC0n1Fy5i4di2DS+2uNK6nhGqYB&#10;6w3sEaYLdDf+DN47hDVCwPiXRaVXKroOAqY431LNs/MwW/c3UvkxzarYViVgO4OBo3sEyLZt9/hr&#10;LkJiS9fQUcbo0uZqMJDFD+5cVfN2zChZ8aW9KoSxI/Vj2onPDgd+7DqhkEoETMb6WoeMBTzk+jBH&#10;tOer5EhXLBOTu7/1ArW9FAsU540Sp5fGjvQiM40UrBGLC8Izzt53BsnxqIYFNUjAbOIwjeOXjhJh&#10;KR6245TscXoMAZ9eUNO8fQEWKjYdCe1JTRwoUvqsOkSnEsI6pmEmo/RD36ImgRk+M1dZafa2xfQM&#10;AYOIDYiMTezR+nEjHnh7foCbQxoGHN/YsVEAlvW+S4ANV0yCdov3STnKJgHJnEfaFnzSBDlsIZM+&#10;PP5UXg2XnwZ4qMyqxtQBvw8IiTS4COFs7O+Ld4tWHQTsFiQ6Oi4nvE3adahUdH0EjBXIJuPMmXiM&#10;o5UZ9YVCrBXCY51oWAnbqgQ8adIUCuV1IphhHQ2Ashe8mD6hD05VAjZ9nMJtQ7f8GSRTiQmTjeac&#10;6RwYWG72HrrHihWrDVIGygjPqgRcd+sU85Dpjyu1IYkt2kEuCJhMfIBpFP+xt0rdsaDgMmPSMCSs&#10;Xx9/YzgzrwsJA5lmMzt3bl2CvwUK16y4b97jxxC+BrJBAja3PnTjKS7A0G9hfCYxZkKPsQCdkHh+&#10;GIGY35uZ0G5BbOwZm/8jaIf81MSBIqXPqkN0KiGqY3RpA1e4yjKPOaeDKH2nLnuJgCFdvJqtJ1k/&#10;M39miwlHOnqYWVS4hRc0rha2xuWSeZANrITHjdvPFog8M/aMEQlD87QzmBr1EoN7Qvjwl1ejuFGx&#10;MPv4wphLoTYJpUR2L0JbaB0EjJL2Jk6k8UNyqEz5ousjYMriAbPXApgChEGYOoZv52YXwGYerlsl&#10;bKsSMLU2ZfjLQEmvMIhocXYELcyrFbD/mz5VCZgVNjj7WG+mv8gjxmtaEGANbdtX6MksDdyMkrkE&#10;xtSoUJWAKbq+1qnJQ0jGdGkguz9tQU255c+d5Ur/Mi3GjSjkDBdYM69LYynpuTzAWOzAUko4SfU0&#10;FihTcdadVlzop9JmAsbPwHSArsIq8JS5eiSgstjeeHygah9z6FrR8h0JzRooUvqsOkSnEsIKpmFb&#10;Yfsbv1n6U3GG9DRlZ2N6iYANKUzQvLKKPmRdjb8sIpkv+3rRkvE4MQSEyUCf9qAvsoDws0nmF00W&#10;nIyg8OhNMQzKLNF8TRM2VUk1wixpmOUCj2hIVDwPM2eeEr3KoA4CpqwVK1ZjWTVeiQiYuyWLrpuA&#10;KQI25WVDIeN6k2ErY60fsa/jUxLbqgSMfPZ67WiQacICneXv9Ts/jAPsFsmS3TSpRMAM8WR3Zz0k&#10;mI0dA6DXq3wAszy9196MaFoxVzvssOm0WiqkDgJGSB2tU4aHkMw0C505RJCpbaR/JokyDcLgTENg&#10;kQrXZGXyGlzR30wCRpp7eIQmrqgULstUHIawNRZF+2mlNhMwY6C9z4CHK60Fsy57Y2AEDpYVJovR&#10;mOPZmzJQZNJnpSE6U4IrmQbs4XXfb55xap3uYqQZ2xzTcgJuUX2Yva5Zs8P1tNizAE9mjIpYtCIn&#10;XiZEWKhwxIjUY14G3XI+nYN9tNl25pGFHw8pqUaxEB4b1ruM1GVKLBZV9W4bimZFyCbZqlVXshbE&#10;/DU4uBbTVhk9m4JtWhD6cFYNtNm88NWqJSOe4T5vWpCKakMME0S6IkbjFpVVd+u0SB+JbRABDOkw&#10;DbbrPDkMekzocYXhFBBzdFwNMq0LUfbWDRRVh+hIsV6/7FUC7nXcpb8QEAJCoOkIsJuG0QvzQ/oW&#10;v6aXJYGNIyACrvB1zMbhlgQhIASEQEsRsON8ixef29JSJLwpCIiARcBCQAgIgQcOAiyCOUmBHx8O&#10;cU0hCQlpHQIi4AfOg9e6XiLJQkAI9BACv/71ADvBvMOgh3TuT1VFwCJgISAEhMADCgF8pubPX7Qw&#10;eTNXf5JcN9daBPyAevC6uatJNyEgBISAEAgREAGLgIWAEBACQkAIdAABEXAHQA9nQAoLASEgBIRA&#10;fyIgAhYBCwEhIASEgBDoAAIi4A6A3p9zPdVaCAgBISAEQgREwCJgISAEhIAQEAIdQEAE3AHQwxmQ&#10;wkJACPQoArxJm1fK88Z/3sDMFwlXrRrUCyB7tCk7pXZrCZhPWPA9In7Ll6/uVA17tNyjjjoO3MKP&#10;FrcaTD4FT4kTJ04uj9jJJ88mC9/1K59FKYVAeQT4FA8djB/fUymZq9WPianB11zo/Hy1KfqyEN/X&#10;mjp1+o03biqpbXGyzOcrM7JYju52LQItJ2DroL1IwHzMmc+Q8UG9jjSefSgt/EoaI0smmHwSCj35&#10;8V2RRlSdMeNE5P/qVxUIuNIH+xrRTXn7EwEI2Pp8JQLOfEyaCCAfTLMPFFpBzA/40L1/WphIvh25&#10;cuXljZeY+XxlRjZeliR0BIFWE/AdfNOUH8aZjlSvkUInTJjEs8RnYhsRUnfeLALOBpPvt9tAUPxl&#10;xpqaiIBrQqQEbUagCwmYD2vCr/bEwYV8LJLvZgILX7G8+up1fMB46NARdpevjzcIVybXzp59JiPq&#10;xIlTGhSu7N2AQGsJuBtqWLcO3UbAeRURAecho/heR6DbCBiuHTFiL/h1l12G8nHrTHj5zvSoUWON&#10;g7FOZaYpGZlJwCXzKllPICACznXCEgHX7MEaIGpCpASNINBtBMyGlDHrwMClBfXauHELH+Ul5cEH&#10;H1qQrOYtPV81Ier1BK0l4O3b754/fzG/9es3hkhhrmGP5LjjTpo06bCDDjrkiCOOnj17XpQmTB+F&#10;N23aamKRw2/16ivPOGPBIYdMxf1h1qx5a9deH6X3S/S55JJVc+bMnzLlSPybSHzRRStvu22HBcl/&#10;GzbcYsJtGnvggRPtsvxk9vrrb8IShRfVpElTTj99/mWX/WbbttzvgmE3XrbsohNPPI1nlR3fM85Y&#10;eNNNm1EmNUGnYOJ+iW4zZpxggwIY7lR1idfFAkzJTzvtDEBmSsEW77RpM8499wJ2lKNkoQmaXa4l&#10;S85DMlqdcMKpy5YN3HzzrVF6LgsGiO3b72GQolyamN10SkRmKqFmDGCec84yugqaoA9aYehLc9Xd&#10;JXBbHRhYYXqCPzsOXNKp0iIsplLjhkLoeNY6ecKBiAQXX7wqzEW4KgKbN2e4ArAHhPC8RVtUol2W&#10;bEFaGcmDgzucpDZuvAVnYOs2NNnZZ/8aIZnCcWKylDy2PGI8jKeeOmfNmni9GBIwHxgAQ57ZyZMP&#10;nzr1KLiQJ4vISH6eq4Qlq7v5yI6PhZmXx48/MCo0vaRH2VO5YsV9/qdVe2nm88VwB+Cg54VWFesZ&#10;Szaxp1eg6Qi0loAzHwYGiNCFwbqp/YUay9Twqquus/QQm9FGKATrEPyXylm3bkNmuXvvPT7k7MHB&#10;taE0D/N1kVRmFLPzIyRLUMBzWWDPPffOpB9GELZzosS77jp86dJlKQGnYLIPFOXlktJdK45JTJt2&#10;TJqGmNGj94l8NZ2A16y5dtiw2L2Tfa90Iz9zgKB05lK4Rqflzp4913WrGYCoGGTxcEnlMLpRtVBC&#10;fV2Cdh8zZp9UPl0ipfmqjRuqR5gR0wpi1zC6xeWmTbdZTZcuPd/v1ocA8y2X4IHjjz+Z0idMOMRj&#10;igPlW5C5LJJpWRDzzVGHlG7AcjAqi24/fPgoTxMGohHACRjWOeaYmWFKCzOtjL56mz4mVnqDzYcQ&#10;msYKZeIb1Si93LTpVjyiSY+GfrdqL818vtLIqmJNn/JN7Por0HQEOkDATHjpl/AES6sLL1y+c2Ww&#10;ZOzY/cp3bu9wtvhj+syHt3gqWNsNGbKj0yM8Irwrrlg7ZMge3GKY40nmWWJAZFSyh4S/l156mYG7&#10;bt1GqIifUSOK2aUnKGgDVr1WiyOPPJrpPyqdcsrpZowaOXLv9etvDvOy0rIxl8EITVhlsrxDglXB&#10;1t+syTxLOrLMn78E3VhDWKHTpx/LJSsPz8LJIrvF8tGW+6yBSGaRrE09JQHyEj9y5F677bYHAE6f&#10;PgN9+LAouhkfoy2L9TBLOhZwl4EYCYhi2sF4SjXPOuscVt5WKNwZSigIH3bYdMsybtz+GAaQw/dN&#10;99vvIIukRuFSso4usWrVFQb10KEj6UhMehYvPpc5jTUKOGALCdWr1LhhRguzfWjrJxolvUtvoV50&#10;Ub6m7nfrQ6BxAq7UgkbAU6ZMoxvzYyFLH2Pm5E80/cprRAD17IlgMxXTCOYNsw2MHj3OWpaTtZ5+&#10;w71e0CZt7Nj96T8DA8vpCXQAS896NLQwpY+JSWuw+RBC1azEyGbm2kYBpjukx0Ha46v20sznK42s&#10;KhZ9KjWx669A0xFoNwFjpLJOzIMXVoZprC1PeZLD+MywdzhERXJ4ek1+uNhipDbhDBAwcSiTNRA8&#10;QZa99hofmcsw2BJf3guaAd2KxqwdFoFJeezYfbk1MThiu23bPaNG7Rhx+Avlh+mpAnqaqGICtlxe&#10;7ubNW0M5GFeNSzBYhfGEsXgjn+E+XEcaARPPgQpkhlmYLLMo5NaIEWMgEr+VjgWsM9hTICWMy1Do&#10;KXeuPxYRz8/MlX4rM8CgbImZLWGu9DQobMpzF5utx9fRJRgZEcLEKGKsFStWW9EU5PId5DKN67mi&#10;ADNOJEPD2wEm2PUgbHRCZT2+bgSi6pjA8ivgqi1oBEy9eMRY9rn+BGxqyGQuZCyjMbo9i/4wMXsc&#10;Nh8KTU1OwMhnOhL2BPIyvbOWCj98m0nATWk+hiaKY14eql0QZnpBeib3PlOs2kvT54vi0siqYqs2&#10;cUEddatBBNpNwE6QqRmHJQ67O5hMa1bJOxzp08RGFayG/RbrNntQQ/ue32VItbu8zsYjCVQiYPr0&#10;uHE7FvEzZ54aCrEw+8dWBExmMbbiITK165KA1bClb4SAWbKbkC1bYLD7NrkJswFvt2666b59WSfg&#10;BQviXWSyeMMtWHAfnadjASYNJA8ZMtx2sqNyqQ53sa5H8dElA5Y1IvZhZirpXRY9yGEJ5Uufql2C&#10;7mcIZBo2mCpxlzWZFV21cSOF/fKaa9ZboRGL+6x0cPDfs8NGEGiQgKu2oBNw6iThILPz6iAccMCv&#10;AIGe4zEesFvhLMQJmClpxL6Wyzieu26ITgm4Wc1nfRIDnitcHJgzZ4E1t1vjqvbS9PmixDSyqtiq&#10;TVxcTd1tBIF2EzArGFvesfLA38TnhpXq4B0u06kEGyz9niWFy7T9VErMK84WQ+Frp8hbiYB9pEiH&#10;IVODFTZa+bqcnSEu2YjNVIm1+MiRY0jQCAEjmZVWJoHZUgz5KQGzAx2uXB1DArZ3EAKbjgXG4qHa&#10;oQTai0JZ6GzdekcYH4WZppCMH2bh6JZd4vhjCdiutpjqXWKHHR6KzcR/y5bt0Bg/u1u1cTN1tkjD&#10;8PDDjwrTYKJHGcZ3j2wEgQYJuGoLGgHTvV15D7D7a83Epq9H0iHplinszNjoe6TPJGB/cFyOBZi/&#10;RkWkBNys5msiAZccuNLni1qnkVU7f9UmjjDXZRMRaNkWiFEAAEAASURBVDcBo/r8+f82RfLk8C43&#10;lqr4TLE4YKJasmLe4Xz8DTOm1jabWUf8Gmax/SHWW2FkJQL2gQCyp3+nP9vTxXvTirA1XOigERZN&#10;mMU9+IRMlo4slsXNa5EJOhSI49vq1Veypws4tlK3YSsl4AIPT7P9MjNwyelYYATDrm2KADG+qckW&#10;lAtJA752z2xf0rObbvr7nnTVLmF6FuAfalW1ccO8URizOZpjlgxnOaYMz4UnbgSBBgm4agsaAWc+&#10;XFikrZlWrbrSq+YBOPjaa29gQxdLMucXzBuD9JkEjEHeM4YBrDtWhM/V0sekWc1nNW2KCTqzY6cD&#10;V/p8Ufc0sr7O3+BDGraCwnUj0AECRlceyNQhGbeX+fOXuFGxoEre4UqONeb8Em7pRcI5xcRjzI5p&#10;uA1ciYAxX9tAUPwXmVa0uSnxLEWa+KU9jQ0SMB49WIxDxkU91hnuwJISMKOM6xAF2Gmz2rm5Lx0L&#10;DOpiELjLpCESHl46mKnx3JJhR7HtbcZui6naJcytrKBLZOpTXC9v3DBvFAY6c0Hy3RDsk4ilOuFB&#10;rzYgECnml1Vb0GgJr0OX4IE8AmY7AxuAPQIOKVYo88bIJGDa18VGAXOudOe+lIAdTC8rM1Cz+ao6&#10;YZkzRKYTVsmBK32+qHsaWbXzV23iCHBdNhGBzhCwVQALFQsCnrfwKAibOiELZla1aoczd6fwwY7E&#10;8n5znklGhDC+EgGbcRUhbPzg9JT382HXfD5Dj+WwaMLmq9wIATMS4TWKSgzubGrOnbvDkZilJ3tp&#10;g/cetUoJOLQwRypxphlp+NS461Y6FpilnaEnDwGL50hYJDy89BM70UEpT4N/GZrwc++bql0CbzKy&#10;l/Swq9q4rmdmgEIp2nFm4ctlNO9pOgK2LzOhxDGkqi1YlYDxmqS+/NjCRysusc3YUSU7Vhc+pxvu&#10;9YIOjdghqowVJs3f+5gScLOaj4fXymIPNdQhM8zkw9b0oZWlai9Nny/KSiOriq3axJkVVGRTEOgk&#10;AYcV4AEz2xddPPXPClMSrtrhzFMD+ZEcv5w8ecdZxuirPpUIGG9qezgjl2YvIgqYSow4UbxfWumN&#10;ELAN9Kx3GeBcrAUG8wmYVUiU2C/NqzPcqkzHAvMUZfbgueoIsI9uYGI8zMzuHWDFin8fHvOYkmsL&#10;W51kGk4pkTcbrFw5yM8cf6o2bqbOHskcyGoHuxBpmxGRibXpCFBTCi1DwFVbsBIB425mpoupU48K&#10;3ekNnAICDj3eHUkCZj+gaj5opATcrOZjH8esF1jvQh0yw6zIrZXD79BU7aXp80VZaWRVsVWbOLOC&#10;imwKAu0mYAYalpuYmlPtWRXZw4mLUHo3jKna4azL4vuT6ZrLc2U2GQgmLKUSAWNaNOVZu4RCLMz2&#10;9uzZZ+IgvXz5v7eybM3NapIhKU3PsGLSGiFg8yxj2zWV727h6QqYUQMLYZoFKjKzLU+v303Hglmz&#10;5iJhzJjxvkr2xATgFUCgfYuNHFierfp5K9RZs+bZ6Jb6l5YkYDshjfWS8TrU0MI21cBb0HyFqjZu&#10;KjCKMacEjAG4B1ORESNGR3DVgcD69RsMk/TDQQhnf4e7ZQi4agtWImA/cQApRphwaZawzBVwdGbd&#10;87LDYrV2gSkBN7H5OH9sxUV+7K6PBdhNsCGFeV54q76Bi7PvoZD0oasqtmoTh6Ur3FwE2k3ANvRD&#10;POn2Hr6Rtp2DUa64klU7HMM0JfLkZO5U2W4rdyPPICNg7hYr43dNDo7N6dTejWCD954zcZVwTXIJ&#10;FoCtjQBQqRIBY/UKRRlf8oqJMJIwbqj+OgsnMOLRxAYXBruUIBfeuwEcrkrTsQCjsVneOGcVlQsN&#10;jN1pEi9Y93sWI0hoGO88j7TAziJ2uMuyivJbVbsEx8GtstjVXYgFWJhabwknZJUaNxKYXpoxkxmS&#10;OR/wtpY0TVUEoBmrUdpj/cxbGQKu2oKVCBg3QFMynQqzP2K3QthpC4vkb2qFZgyxrRweVQcwJWBu&#10;Nav5eLTtYwx0cl9ze9EWYApoe17ozIwzvFu1l6bPF9LSyKpiqzZxWAWFm4tAuwmYtwvZ6IZBOFys&#10;cFTfTKZpr00rXLXDIYExzp5k/C3d24W1r78fJ5x3W4lmqMFCiJ5wGwNcqkkYs/NNAjuIAZrBy9EW&#10;T7hBsei3M0UMuKGntw0KpGfEce5kM8zZl1tlCNgtbIxuwIv51LSaNGkKEjCahStaEpv1lVv8Qm9M&#10;J2Di4Ug/ssyGKxYLSx/N6NOxgKItEu6E2/y4ERh6+xa/yN6UBxD7wOrQoSMHBpbbAhFIV6xYzXoR&#10;ZehFriFZ6ugS+AFZpfDkoo5WLiYB5h/EYy8JJ2RVG9ek5f2lL5kLkk2SwmOynqUqAmS013+y9gKx&#10;bTtfP85ki5kTbAGMVKoMASOnUgtWImCf99DJfZ5KAGOATb5RMtwXCAmYFsG8ZI8hzxEe1GbjIUu4&#10;yZJJwE1sPvwHDUzKPeWU2bxVxqCmczJZ5Bn0u7y+zVvTAlV7acHzFS6Lq4qt2sRRLXTZRATaTcCo&#10;ztsN6bv2Y6oIE/MgGSvv7NMZq4GownV0OJ7bkNhYp9qpPlMDVua5jUqZc+85ektTc11OdizM/jpc&#10;+APy9nrh9RPae0kMN7OGM+H8RSV+dgn/Gf2XIWBIzramLC8lWkVQxoXjdsHobMkY6TizYWGOgWEb&#10;t/RGwDSHMzQ22HHj9jdrMKLY+mLubIntb+YAgT7ObeTCHG3eraaMe6uGcjLDjHTmKkVG3uxB6f7N&#10;c8a4yAZYR5fA+E9lTSv+0gkxgXpl0xV8pcbNrFEY6dMvdAjjw3AlBMjIdqNXh/al7az74Qdkn/Ep&#10;ScCVWrASAWNZMcMSejIFoU+6AyZ93roTt8aN24/5BzVyAuaWNQ1/aSmbuJCSy+i9MZkEvBOcCs9m&#10;2AppGLtReIgDkHnSw2cQ9TJf8FK1l2Y+X2lkVbHUqFITpwgoplkIdICAUZ11jL8c2IcMNsbyXC2i&#10;2tbR4UwCpuCQFHl6Wa2mQ60lhrPhJBavNoqVIWAyMmTAnT4LpnZkZ/EXvVjYimAij1h/ay6JGZU4&#10;SYw13l4eUoaAEQWezIhtCKA4E85fDP5O6ghnJQS52noLlQx5mMDSGwHTLswMOHFhSzRLww4iG7fb&#10;tsUvUEzHAi8aVHkBpw2aJgSoBwaWhzYAT5wX4G2F06fPCL9XwfzmsMOmA3KUpb4uwcKaZXo4P0BV&#10;+mFoMwgLqtS4YcY07HYLd4xP0xBTHgHLTk+w7V7DHGsB7Us1YSliShKwiSrZgpUIeGeNttKmYcfA&#10;qIsPMytITBre68wvGsCtImxsY4K2vXOLoTNzmW545xEwRTex+XgWMKqFPdO0YpnO7DOaahue/K3a&#10;SzOfrzSyqljXp2QTe3oFmo5Aawm4WF0swFj5mObTgWzCW5y+WXehN4Y/rK9mO2qW2FAONMNDyJAB&#10;21FceCszjAkUWxYDUCV+yhQVRTL44t2GJhiBzZDrCYjHjsfA5zFhgMSghHGvkabBurhmzTXshG2+&#10;/3uqw4LKhBmO+YhQunFYJm+ZNOwmDg6upb5MPmqmr9q4mQIBliEba0SZEpFQCQGaDGYKN/gzdSgT&#10;2awWjMri0348gCi5efP93ggNsTH7SR1EPDs40JlpqdRNwdMUB5rSfFYEzw7dmy0VmIzJPYqVbM1i&#10;Ddt8t0VN3OZa9GhxnSTgHoVMaguBxhHAHxACTj0PGpcsCUJACPQKAiLg+32loFeaTXr2NAJYI2xf&#10;g5VcT1dEygsBIdAIAiJgEbAQaBMCmOKxVeJSbsdUwg3+Rp5h5RUCQqBHERABt2nw7dH+IbWbiIB/&#10;ZRLjM/47mX55TSxOooSAEOhyBETAImAh0CYEcDbEhZvvXHF+1I9rd/kAIfWEgBBoHQIi4DYNvq1r&#10;QkkWAkJACAiBXkRABCwCFgJCQAgIASHQAQREwB0AvRdnatJZCAgBISAEmouACFgELASEgBAQAkKg&#10;AwiIgDsAenPnUJImBISAEBACvYiACFgELASEgBAQAkKgAwiIgJsJ+sqVl/OaBd5x3YtzMeksBISA&#10;EBAC7USg5QTM13X48gk/vl5Shpl4R66l5+/69Te3Dgu+BEwR4cdHGy/LPnfq3xdqXKAkCAEhIASE&#10;wAMVgZYT8MEHH2of6uLvokXnFuPIN1LgaU/fUgJOv/dXrFvJuzA6vB5+y71kRiUTAkJACAiBvkKg&#10;rQTMV6yLwV2y5DxnXwK9SMC8Xh/NmXYU11R3hYAQEAJCoM8RaBMB+zfPr7lmfQHi++9/MOw1atRY&#10;o+FeJGBqZ58N5837BTXVLSEgBISAEOhzBNpEwKwIzRZ98smz8xDn4/DGu7Nnn9nTBHzWWeeg/7Rp&#10;x+TVVPFCQAgIASEgBNpHwL/+9QC0xEdg7rjjt5m484Z6Ehx00CHLll1UQMDXX3/TOecsO+64k2D0&#10;GTNOwGpdvOG6efNWBJ544mmk5wNwZ5yx8KabNqNAwR7w9u33DAxcetppZ0yadNjRRx9/7rkX3HDD&#10;pkydMyM3bbrV/Mj0uZtMfBQpBISAEBACINA+Ar7ttjt3220EzLp8+aoUelh5xIjR3IXt8gj4zjt/&#10;d+aZZ8FtRs/hX8gyk9cvu+w3UH6YkvCuuw5funRZHgGvX7/RLOFRrtmz56Zq58WMH38g2Zkc5CVQ&#10;vBAQAkJACPQ5Au0jYIA+5piZ0NLhhx+Vgg4rc2vIkOFbt96ZR8B8ys1Icdy4/VnIDgysmDdv4X77&#10;HWSRLHBh6FAyCYythw8fxdEgvsYKI3L6aMiQHY7WttMcfRSdxfRuu+3BXTat58yZjwTsyZyksiKg&#10;+VB+QdhqOnXq9II0uiUEhIAQEAL9jEBbCfjyy6+CyXbZZWh6IBhW5hbsSGNkEvAll+xgaH5w27Zt&#10;d3ubsfDFvGy3WD17/LZt94waNY54/q5bt9HjCVx55dVQsmUJCfiuu36PAZx4GPfWW7d7FuLnz19k&#10;6QcHr/L4gsDixeeSfvfdR2Suywsy6pYQEAJCQAj0CQJtJWCYbPTofWCm6EDw5s23wcrEr159Jbin&#10;BMzSdu+9x5NgzJh9YNaobbhrJt8RI/batu0uu3v22b8mPb9Vqwaj9DuL2LEhzS8k4AsvXE4Mq3Db&#10;JI5ykZK7GK6j+MzLVauuMPnr1m3ITKBIISAEhIAQ6HME2krAYH3GGQtgpuhA8KJFS4lkqWo25JSA&#10;2Zc1PmPvNrPB8JmyBGvWXGsJjjjiaGLg+8gubXdxsxo5cgwJQgKeMePEKCYs6/zzL+Yu5uutW+8I&#10;4zPDqEFifoODazMTKFIICAEhIAT6HIF2EzDuxMZM4YFg+JjI00+fb42REvCll15muZxfo2bjxLAl&#10;IK/dsjUxNByl9MvJk3esaEMCPvDAicSwwQwTpz/fgS52ujb5GL1NH2YGXqICQkAICAEhIAQcgXYT&#10;MAWbT5MfCIbPjKv8tRspAdsSmWRbtrD9m/H5BLZazd8KzylLYL5UJ500KzM9kbhlITAk4KFDdzhp&#10;1/xhXs6T6fGbNm01OZyY8kgFhIAQEAJCQAg4Ah0g4OhAMBwJV+H95DqlBHzeeRcan914Y/Z53Ftv&#10;vcMSLFx4tskZPXqHBxbHhV1sFJg+/VgShAS81147tpnRZP78xQW/Mtu6vtDHcB2Vq0shIASEgBAQ&#10;AiDQAQK+/fa7/EAwe7HmkBw6MKcEzGsdjV8zPaqoxlVXXWcJVqy4zNr1kEOmEjNx4pS8Zp4wYRIJ&#10;QgKeMmUaMRBzXpby8fZGaKSVWS6XF6uUQkAICAEh8IBBoAMEDHZ+IPjii+87/uuYpgSM5dkszDNn&#10;nuLJwsCsWfNgO37+yipM3FziXL1x4y1hSguTzASGBDxr1lyyjBkzPvPsEJOAmTNPPeGEU5k0pAKj&#10;GF4AYvqU2TCO8upSCAgBISAE+gGBzhCwHwieMGHHuVte9xhinRIwd489doeLMqwZem9ZLuzSvNyK&#10;u1On3veKDyjWjjbhThUKJ8xpKEo0ggwJeKecHe/o4AhTlAVKHjt2f26FS2oib775Vn7s+EbpWdCT&#10;GAVuv/3O6JYuhYAQEAJCQAiAQGcIGArkRK9RIH9ZL4aNkUnAvGDZDNdDh44cGFhui1SOGK1Ysdre&#10;YQnbcVoplGNuVsiHbslutzZu3OLsy62QgElgG9LQPC7ZftzouutuZOVt2oZezcRb5LBhe4blEmat&#10;zC2mF1G8LoWAEBACQkAIGAKdIWDKtgPBsJQf//UmySRg7rKfOmLEjsO7/HhdBoeXjJK5hJUvumil&#10;S7AAb7VkTWzp+cuZYHsNCGEWsrbjGxEwpGvv5LJcmKP9Q4rERK+iLCBgO9E0e/a8SCVdCgEhIASE&#10;gBAwBDpGwNh7jeT8+K83SR4Bk2DTptumT58Rfl9h2LCRnNDdsGHHB47Sn71FcuzY/aws/nI8ibdZ&#10;bd9+d97HGBCCCXrs2H1tk9gyYn9m2Y20sIg8AobFd911hylbnwQO4VJYCAgBISAEQgRaTsBhYU0M&#10;Y0m+/PI1me+MzCyFc0q8xhkbdUSimYktku3bNWuugUQ3b463eAtyccsOTfGViOJkuisEhIAQEAL9&#10;jECvEnA3t9mkSVNY/kLD3aykdBMCQkAICIHOIiACzjBcN9IkLLKxXY8cyWch7m5EjvIKASEgBITA&#10;AxsBEXCTCXjatBksfznf/MDuN6qdEBACQkAINIiACLiZBGwv5MKPusFWUXYhIASEgBB4wCMgAm4m&#10;AV9yySqcunk1xwO+36iCQkAICAEh0CACIuBmEnCDjaHsQkAICAEh0D8IiIBFwEJACAgBISAEOoCA&#10;CLgDoPfP/E41FQJCQAgIgTwERMAiYCEgBISAEBACHUBABNwB0PNmQ4oXAkJACAiB/kFABCwCFgJC&#10;QAgIASHQAQREwB0AvX/md6qpEBACQkAI5CEgAhYBCwEhIASEgBDoAAIi4A6AnjcbUrwQEAJCQAj0&#10;DwIiYBGwEBACQkAICIEOICAC7gDo/TO/U02FgBAQAkIgDwERsAhYCAgBISAEhEAHEBABdwD0vNmQ&#10;4oWAEBACQqB/EBABi4CFgBAQAkJACHQAARFwB0Dvn/mdaioEhIAQEAJ5CIiARcBCQAgIASEgBDqA&#10;gAi4A6DnzYYULwSEgBAQAv2DgAhYBCwEhIAQEAJCoAMIiIA7AHr/zO9UUyEgBISAEMhDQAQsAhYC&#10;QkAICAEh0AEERMAdAD1vNqR4ISAEhIAQ6B8ERMAiYCEgBISAEBACHUBABNwB0PtnfqeaCgEhIASE&#10;QB4CImARsBAQAkJACAiBDiAgAu4A6HmzIcULASEgBIRA/yAgAhYBCwEhIASEgBDoAAIi4A6A3j/z&#10;O9VUCAgBISAE8hAQAYuAhYAQEAJCQAh0AAERcAdAz5sNKV4ICAEhIAT6BwERsAhYCAgBISAEhEAH&#10;EBABdwD0/pnfqaZCQAgIASGQh4AIWAQsBISAEBACQqADCIiAOwB63mxI8UJACAgBIdA/CIiARcBC&#10;QAgIASEgBDqAgAi4A6D3z/xONRUCQkAICIE8BETAImAhIASEgBAQAh1A4EGXrrhMPyEgBISAEBAC&#10;QqDNCDzoX/onBISAEBACQkAItB0BEXDbIVeBQkAICAEhIAT+9S8RsHqBEBACQkAICIEOICAC7gDo&#10;KlIICAEh0NMI/POf/zT9CXiYmDDc0xVsj/Ii4PbgrFKEgBAQAj2MwE6erfDHqio+Lm5yEXAxPror&#10;BISAEOgXBCoQbOmk/YJdXfUUAdcFmzIJASEgBB5ACJTm0/oTOlqI8HCfB0TAfd4BVH0hIAT6HYH6&#10;SbWBnP0O+s76i4DVDYSAEBACfYpAAwTazKx9ir6OIfVtw6viQkAI9C0CVcnz/0r/qyrZ0vdtQ2gF&#10;3LdNr4oLASHQjwiU5MjSnFsjYZnirBlI2W/tIQLutxZXfYWAEOhTBMpwYQ06rfd2maItTV+1jQi4&#10;r5pblRUCQqAfESjDfwXc+re//e2Pf/zjPffcs3379ttuu23Lli233HLLpvv/27x5M5Fl/pG95r9b&#10;C/9t3fnv9ttvR5+77777d7/73Z///Gf077mmFQH3XJNJYSEgBIRAWQTqpt5//OMff/nLXyBdGBdy&#10;vTn4t/H+/4I7Nxspk97+5fFxgwScx87wMWTMdKEsOp1OJwLudAuofCEgBIRAyxAoJuB01fv3v/8d&#10;Avv973/P+hI2hVxh25tuuumGG2647rrrrrnmmquuuuo3O/9deeWVFlizZs3atWuvvfba66+//sYb&#10;b9ywYYNRMtnvJeLcxXEeE+dRbMn4O+64gyV7y0BtmmARcNOglCAhIASEQJcgUMy73M2k3r/+9a+s&#10;IFnywp3wLmwK6cK4/INfoWFMv5h8//SnP8HTVgQLZXK5gRra5t+dd94JhWMWhstJyT+S2b+0XGLy&#10;tC0A06qAfJT57W9/S4kpN6NJl9OwCLigiXVLCAgBIdCTCORRmvFWyoJwJFy1bds2qBeiXbduHYta&#10;eHf9+vWQLiRXHgX4GEbEGow02PoPf/gDMSEHw8SpAgUKlywaCVA+JUZMjCbY0ksKaXMyEXCbAVdx&#10;QkAICIHWIpBHZintEQM1wk933XUX+7VQL2ZkDMuwLytgVsONKAodsjC1BXFKw5nK5GleSQ0kUxzl&#10;hkzMnKCSkPYkFgG3B2eVIgSEgBBoEwKZNBYRnhmEfeEL3bLYtVUvm7hNtNyy/GVHltUw/lyspKPV&#10;cKQVl5nKE1kHdtBwyMEshbvNP0sEXEezKosQEAJCoBsRyGMv4kOqc/ZlpxaKYuHLXu8VV1zB8hea&#10;bEXFzL4NDadL4dQinVmL+rSi1qFRGnM66/L6RLUilwi4FahKphAQAkKg3Qhk8lZEvRCSsS9rQSzM&#10;mJ1xb2avF/ZlEUzi1imNcCzSeHhRrvlnmSb2N5wfEM6rS33qQf/hUriJ6/v69PFcImCHQgEhIASE&#10;QE8ikEdXxIfE5oSH5Zk9UdgXs7MdJWLHtD01Ny9rVqXGwaFzVqhqHgfXrSQTjnBXuEs4WARcd4Mq&#10;oxAQAkKgKxDIJOCIz7iM1r4YnFn4cooXD6x2VgMrNOtgCk05GA1DtTPrRWR92iKZ3WhfCneDLVoE&#10;XF9TKpcQEAJCoFsQyCSqkMl87ctC0FyTjH15mQaL0fZXgwWocTBuWajEOjhvKZxZtaZwMPvBFN3+&#10;uoclioBDNBQWAkJACPQeAilLZbIvJAfhwXxYnqHewcHBNq99Q2RtHoDPl6+DK3FwKKpSGGTcFo1f&#10;dKW8TU8sAm46pBIoBISAEGgHAinvWkwe+9qJIN5vxb7vypUrWQK2Q8v8MmBfDMLsCnMQeccSeOc/&#10;X6yHtUhrmi+19h0Wvm6I7uz5YBFw7dZSCiEgBIRAFyKQ0hIxIW85mUFtsA5Uh6szh30vueQSaLgb&#10;asQaFC70s0mVOJjK1l2F0C+6g+/JEgHX3YLKKASEgBDoJALFBByyL8SG8ZklL+d9WfvieNUIezWx&#10;zqiBVtAwhmh7RwequubhZIJwWt9GNPHzwR00RIuAG2lB5RUCQkAIdAyBlJCcsZzDbE0Jt8E3HPnF&#10;7Xn58uWcx+2Y0knBLH85EIUpmJVo6pBFRbxSaX0TYRUiEOuG6E6dSmoTAWP6OPnkk7/73e9+7GMf&#10;e/3rX/+mN73pv//7v3/yk58sXLiQnlEBsypJ2ec4Z+e/0M0vM7KK1HakxVfeNLe/oFe+VL4X5nkv&#10;uOCC8hmbktKKvvDCC5sirUVCmHE7RFHgsssuK/8moI73JbQ1/RnCqmLVEeV7ontURbJT6VM2cqIi&#10;YARs7Aursb6E5K6++uqLL76YRXCndM4rF78wnkpYEDpIOTisV1rrPJll4s0RDBpu2zHoSKuWEzD9&#10;YM8993zUox71oJx/T3ziE6dPnx6p1ZTLr3zlK1bmRRdd5AIzI/1ulwTOPvvsEK3JkyeXV+y1r32t&#10;533Oc55TPmPjKXk2rOjnPe95jUtrnYRTTjnFIcoMPOMZz3jnO9/5rW99a2BgoECNjvelj370o6Y/&#10;u3oFembear/yvdI9MuHqwsiIikKWCtkXDobV8HbG8xm35xUrVtQxXWt19Vn78hUm94iOODisWlRr&#10;LhvUzT2iO7IIbi0B8+bPD37wg+EY9+AHP5jR7SlPeUoYSZjBji2KBqGMsmcOMZmRUcaOX0YE/IY3&#10;vKGkSpdffnkIrAg4E7eaBBxiSIdhaMiU0/G+JALObJd+iEx5yFnK2Je/vvyF3nz5y2d9uxMfVsC2&#10;CA4N0VTBquO1I5DWvREa9kUwdsf2I9NCAmaq9dznPtfGsoc97GE//vGPiWFqY5XEJII96otf/KIP&#10;dq973evYomgiBJnjY2ZkEwttiqiIgIEIg2EZyb/4xS8cTwIi4EzQnICf9KQnTbr/v3333ffrX/86&#10;M55HP/rRjuRjHvOYKVOmpKI63pdEwGmj9ENMykDOTyn7MuTyxQXb/WVPKtyP6yqsWIDefPPN7ATb&#10;sWBfBJfk4LrrAnS+E+z0VLe0qhlbRcDY9B/3uMfZEEZg8eLFeZodccQRD33oQy3lS17ykiZCkDk+&#10;Yqz79c5/5bf68jRvXbwT8MMf/nBDZsiQITWLw9D01Kc+lfSeSwScCZoT8POf//zMBETyWB5//PHe&#10;hx/ykIesWrUqStzxviQCjlqkTy5LEjBjKf9YUGKJZOGL7xVOA90MEaYmHJIxhdoiGOVtEV9mEdxI&#10;vdwdupK3TSMlet5WEfBPf/pTY47/9//+HxsPXl5mAFesxz72sZb+sMMOy0xTR2QmAdchp/1ZnIDf&#10;+ta3QhIgg92evlisyZw5cwzDL3zhCxYQAWciVoaALSOv68MwY2DiPFizCTKLa12kCLh12Haz5DwC&#10;Tpe/TMohM4iN7x2x7uCzg91cL9gXUzk2YXQ2b6zyHNxIvVhz2yK4/eeRWkLA7Pb7Igw7cxloDj30&#10;UBvmYBoMJmWy1EzzACDgt7/97aNHjzZk5s+fX1xlHMtJyS47ExrLIgLORKw8AZMd251baA4++OBM&#10;gZ2KFAF3CvnOlhsSsBufCRgB26pxx+L3b3+DxjDtMiCz9j333HObNbS2qPoQIVMErNAsgtGcf1Sh&#10;DYtg8HQrNDC2qHaZYltCwF/60peMAMp7DzHrMfMpGffee2/Xdf/99//5z38+atQoi8EMeMABB3zi&#10;E58g8cte9rLPfOYzXDJd8vRhIJOAjzvuOATyL3oRTCMFWaH0lRNOOOFnP/vZ2972tsc//vEvfOEL&#10;P/CBD8yYMaMO5zJfAUPAPDwG5mc/+9mwdlEY/wU22kn5vve9j8MGlqWAgAENHtp9991REjBf8YpX&#10;fPWrX4Vgapor2Kc5/PDDv/3tb7/61a/GbsGuwXe+853zzz8ffejHVm6BF3QTUdqyZYs1JX9PPfXU&#10;CJCCy0oEjJyvfe1rVi+cB0OxeX3J0tBXv/e9773xjW8EXlz9X/7yl7///e/Hob347bvYCcGWLkTb&#10;sQ/9rGc96zWveQ0bEMSHRVs4ImAmuyNHjiSSWSxPB5vZbF2vW7cuzUhM5tMRpqyvpRrsHqECCmci&#10;ELIv4QIChsB4zOlvHE3E/4YDSJkCuypyw4YNOEOZFdoIuDwHN1IRDkYbBzMJaERO1bzNJ2ColEWY&#10;DVinnXZaeYXgXcsV7swx+hD57Gc/GznHHnusS7aU9peDN5mufZlDTGYkwhspiOzQ5Jvf/OZQKw+j&#10;XlXLRkjACH/3u9+NNIwKBXLgTisRVqhJwMDlllXX0wKs9mgIptKUm/5jbY3jUpTFLrF789hYOI+A&#10;m4sSb/NxTX70ox+l2ubFVCVgzHdeENtpLjavL/EMmzXCc4UBjuQtWLDAhXgAyfBumDIK77fffp7Y&#10;Ak7AvF3hc5/7XJTeLmFxjuBHGbnMU95S1tdSDXaPVEnFRAhE7BsScObyFwLmmA3OChzNp5NE0rrw&#10;cvPmzawlWKnzEO1YAldZBDdSHZbdRsBt3gZuPgGzhLInH9/RvHE8EymWpJYRlvUjWc6LJ510Eo4w&#10;JHjBC17A6MY7Pd7xjndYev4STmVmDjGZkeRtpCDGU5a8pszTnvY0hkUWhbxs5BGPeIRFIjwcuFNV&#10;o5iIgI855hiTU3AgmPUoaViS0neLCRj6oWlMIJD+53/+5ze/+U1ekOIWCG69973vTRdq48eP9wkQ&#10;GdkTZa3GeVk/5I1BwsRmEnDTUWobAdM6LGGtauEyIrMvMSYCpiUGrre85S2g9MMf/pBe4f0BUoxW&#10;tExbwwkcxZGegwNA+oQnPMGk8Ze2C7uKE/DHP/5xS8MsDRanRFbeZhGx+KFDh4YZCWcqb2nqa6kG&#10;u0ekni4zEYgI2Je/xr78dfuzsRc0xq4qHz4677zzmFRlyuyqSKYL7FhHBJy3CI7QaKQiLB6MgNvs&#10;Jd58AsYYaM/8q171qkqI0Ht855geY3mNF4lnZQZDnHnmmaFMiOqRj3ykFccOR3iLcOYQkxlJ4roL&#10;osGe/vSnowPj3V577RX66TClwCBs6rHiLL+7EBEwszOjzDyTPtZOK4Xj1NSlgIDpZO7vBoPiZER6&#10;+0dvnjBhgo/anGi6986O/5lXOftyeAyV/C6POhsBfhdNUgJuBUrtJGCb31A1zDBe8cy+5FrRXXnp&#10;ricmgAHDj8VHGwpjx461FmQ+xJGzsKswNLDnYne/8Y1vhAKdgO0ulmoSewJGMTeek2DJkiV+i0Cm&#10;8sTX11INdo9QMYULEIgoJ5OAoSv+OQHz9QVah3MorCwLJHfJLbofVmjbBmb5brWgOq3eCaYII+AC&#10;K2MrIGo+AftQwjq1qsZsKNpQMmvWLMtrvEgkBIwlMBXI9rBlwVkpups5xGRGkrHugtiANAUOOeSQ&#10;SAEumVWwBrIE0GqaIDMmImDSsJ9nQjIPBLvPue3FFhAwlgOTg82A/p2WzoNqCZj0hPT8yU9+0uIZ&#10;00N6cAnYOS0Bf1MCbgVKzO558Yj9y3tXhqsXBqqaoMnrVDdixAgXldmX6AaGQ6ZVHFI0gwHbySGM&#10;PlHL3LJl7WIyX/ziF3vpoVbcDT0nwjR+NJwVdhifqTwJ6mupBrtHqJjCeQhE7MtlRMDR8pcHnAkZ&#10;nQcPLHYHuvngpVcZ2yduj8UEzKDqFU8xcVGVAgg0Am7zOymbT8D48thgES2hysDxoQ99yPLus88+&#10;lt558Qc/+EGmBHzrLQtmtyhB5hCTGUnG+gpismYusmz0huNpqInvIH7+858P4wvCKQFjQbJqpgeC&#10;ecye/OQnc/dFL3oR3RGxeQQMoZoZn9VqtDgLlfnUpz5lZX35y1+2eN9WoLIFVIc52jJGBNwilEKd&#10;K4XrIGD2FKxq3//+972szL7krgyYgj1lGJg2bRovZ+WfG/kZN2FWHB3yLBwkMEsPOx2hKJ8WkJcp&#10;fHjLw4xlvm3PKOzxmcrX11INdg9XSYFiBFKycR6Ck/iXEjB8xpRu9erVbCtkTriLS2z/XarAMMU6&#10;GM2ZYaMzi2D6Nv+sdlZTr3iESd0KI8cIuM12guYTMJ6f6VBVEpd3vetdlvdXv/qVZXFeDMeOUBoO&#10;fpaFjbcwnnDmEJMZSeL6Cpo9e7aVzngalR5e2sqeNWXJt52lBEyHyzsQjLXAdPA1UB4B46RtKT/y&#10;kY+E6kVhN2i7NxycYRmLrRp+EDki4BahFKld/rIOAnYXJ58aUlxmX5o3b55hxV9mMHgFl1csLyUO&#10;ECYzj4DZf83LS/ywYcMsOwFPlql8fS3VYPdwlRQoRiAiGych4yRnX7gK0oK6+AeN8ekFnmi6JdmL&#10;5XfDXZTERRQCxivCCdg4uKUETN0fIAR80EEH2dPOdlfVFmUib3mdbp0XQ3NoKNYJ+MMf/nAYTzhz&#10;iMmMJHF9Bbm9HbHsg+b98x1EDgNESmZepgRMsrwDweaAw6LWT9nnEbCb68OBOFWAfm8buvy1PUVc&#10;eKxdigd6FseWLCLgFqGUal4ypg4CxqXOqsYkxkvJ7EsMi7iwWWL+giF5OR1El/Ylr0vICyAEQxxZ&#10;8Hx2sxDS8gg4dYAIJTut4tLl8ZnK19dSDXYPV0mBAgQi9uUyj4Bt3xT25UGGxiDgSy+99Iwzzngg&#10;ETBzDq9+hEwBhsW3HiAEjK3DRh8sosUVju76uE929i3srvMic6IovV02nYArFRS+y9pqXfy35ss0&#10;rFKZBOwbgaH/DmdhzQbOJqLjk0fAru3RRx/tiTMDuJpbRWzL2d2bOeOUmd4ieSrMhysiYC+3GBy/&#10;WxKlAk2Kb9VBwDi3m3rh95EyOYyiWYIwW7J28UoRwP7Pq82YpYUubKGq2HKHDx8eOpaH2QnnEXDe&#10;9NSEs01ucvDw8uIyla+vpRrsHq6SAgUIRDRTnoDpG+w3sQKGkgvkd8ktnh1mDExV8ZZg9u+LYOL5&#10;17pFMHg+QAiY9rannbG40rY/GxWWkdMaDOXWIbqcgP3AiWle829N5rNaZxIwt97znvdQBKZsd9U7&#10;8MADrdCQGvMIGCOBJWZJVPy8+TcN7cu+mKwt49y5c4sz2pmZiIBbhFKxJgV3qxIwh/St+vwNt8Az&#10;OczLZRyhdWiylInZlI2agAaNUOLxYecC5yZ2NzDKGbB5BMxREy83DXAM1PS38/SWIFP5SAevdV7A&#10;+nOD3SNVWDEpAhEB+/qPQGSCdvuzrYCNgJnUVhqNUwXaE2M2cwiYtXtIwK22QgOjEXDPO2ExSfGD&#10;Lkz2yzcbp1HtOefEjufqcgLeddddTWdGIvZ3a/7jkfCqFQTyCJj3allxfiCYN1gRwzcDmDC6wDwC&#10;dmdpXvvlidMAj7q3IJ2SBJ6RN4am6T2GhZ2pFxFwi1DycqsGqhKwz3I4v8uD6sVlcpjf9QBNg4mY&#10;HXprLIOIWdSyZcssDb3C/dee+cxnchiMY3g8Ry6BQDEBR6eKw4yEvTvxRhe/lal8fS3VYPdwlRTI&#10;QyBiXy6dgI19+UuHsWWiETCdCgKDxtjLMCcsrGV58rsnHurFa8z2gNtJwEBnBOxrm/Zg0nwnLPT2&#10;3UpepFfS7oGvCkOSjU3hi3u6nICnT59uOrPz3cQG8xGTV1GGYnlLS3ggmB1lK92O/3rKPAKGti19&#10;6jHueQmwnLJkvt7yozW8aDNMGYXd1BkRcItQikovf1mJgHkyeSukARK9ziKTwwrUYNxctGgR7yg1&#10;abyx1RK7c9xLX/pSm/GkQmgLcnmLWAL3gg53ptO8fHDMSgz7Saby9bVUg90jVVgxEQI1Cdhss/TV&#10;cAPYCJihlQeTjsduXSS2Cy8ZfHDFh4DdBM1MAhKxFTAVpKY25/ApCIEQn/oqBVZGwHlbkPWJrZmr&#10;JQTMSsj3zIrXTK4fhyZtjOAkBmh6fJcT8EUXXWRqc3THdU4D0DPHK/mHgSW9m8bkETApeRWDlcju&#10;rIPGZz5DIXkEzLuCLS8To3DFHOYl7OMpJ5jtluvDK0foqVF6v/QjpxEBtwglL7dqoBIB77HHHgYa&#10;b6fCFh2WlclhuE3h48ZWbrSE9Yx+ooyvZVuk48aLXDxZGODjnqZDHgHzQu8wfRT25XX4MstM5etr&#10;qQa7R6StLlMEQoKxsNNPan+OVsDwCr4FS5cuveSSS1LJ3RbD8pcZA9ZyBihGy3ARDPuGBEzFHYQQ&#10;n/pqBGcZAff8qyit/r7YwvGk+AuDgLjLLrvY+MJfOkqIYJcTMMrj2GLK42oYau5h5nS2C4gDjkcW&#10;B3xEi1bA5PJzz7yn0N6P6Md/XWYeAUMJbgXNOzcFx9ipYirFB3FNJtV85StfadXMm1FhuvGv50YE&#10;3CKUvL5VAyUJmKfavYKp+7777hsVlMlhn/70pw2ovPHOz4XTt02g76Fy3Cgqwi45+2Qy8wiYuxw1&#10;yczrZglOEvOiXU+TqXx9LdVg93CVFChAIOQYwmBu/2oSMJuaTNZ5RQ+L4AL5XXILVSHCYgJOF8Eh&#10;OPVV5IHzMQarP7MwXkVpowZ/sd2BUQoNExw/YUmy9JhplxMwNeKsiFUT02I6CGI84Rs4loBP06QI&#10;ZMYUEDAwmouynRRCMiQRCckjYJKdddZZpgyebkceeWSUkbmC+XmRhpcJh03mR1nIOHPmzDSjT0TI&#10;GxEwiVuBEptbvM/L/rFvGqlUcFmTgOmWOK2AgGHFX/yh2E6LZGZy2MSJEy0Xh9ozZ9P/n703YbOj&#10;ONL974eZZz7HfJV779zxLB4PYMCSjYwwBhtshNlsZMBYYBa19ta+S619awmx2CAbgWQQSDbYxsvY&#10;M/f+/79z3u5Xocyq6qrT55xuSdlPPaezsqIiIyMj882IzKriC1Qi8JtqvvKVryiHD1okRXAKKmtv&#10;OTTM5GKjOATNJb6AlD/kxvYrPsgt5pQSmVcKD8FgLTVP84iClXSlBmj3+DeLv9d3YMlBzEPQxFQx&#10;A95hzkuCxxxfraxIQyb9hZd2Ee/BH6W71XnAQwdgFCv3l18U2yDh0C+NJAQtKZnF2BtgCGAIAyqY&#10;hbHBhE0BvNX5rrvuYsuJRgd+GSCwoaSGix+AEdgv+GUZm7AwW6UwI6J5Tz/9NKt6qiDvRWoI3ia1&#10;bgBgKJctW2alAcN+/NdMGgAYGr81ECY8Q8xbFJg3AMyw9fcYqIj2P5snNhofb+V5FT5KyI08X8jL&#10;ubRK6ttzAIbP0LXkty5Tkcr3Plr4JGEA5q2QYFj8Q0heke3tCNIzb2GrhNJKDGMSY8wjOIHfTNCC&#10;ERCTYHOD3zIGlHrhwK9PpzieMaMt8JIJBRFG0isqIXZYAuvSs2FUCskloTTPHjFe1CXzo44s2PPC&#10;SxGQSF7xUym8FDVAS83fPJI2KqeJBiL6km4AYCb9/HkTFqbLE4xMzjAzukzCdlGd8vJ8ouVsZa0E&#10;YC0Dg75DB2B0JQAe8w4slD9CAIY7hoJrogCsBoLKX0KXdR8uvCkAGGT1cmxlBf/u7/5uPl9DSjoJ&#10;np9L+Yd/+IfkKqfNAMwsh3VNvZPSfGKCqVLuysOWXu03MkZ6pWFo97oSgIeupfkDcF6LJIeJRfIN&#10;g6jtOgzju2/aM5Vw8ykebXwMiW7iR2lN4wQy8PCxNzaS70Y3ACMkK8q+JUnwJhA2tkTJSdcJz6XB&#10;Wmqe5pGIV04TDXQCYBCFPzxI/EgAmEkh8z98ngZjTopbkFOE5Ik7NkKPGYAJDAiAK+fZI1XFaAFY&#10;ouNLMVIkXoXGCPb04kuh9LpK3hQALOHXrFnDKi9eSBz+cPFXrFjR3vcVq2YPGBoHir1MGxXYDMCi&#10;ZCsQ3pW/sofMONNMFHikpNkK2SiLN++PUHEjYMMmIB72Z4xQ3SsBWOUOUUujAGCaD+HZCYjXy6SQ&#10;gSAqNkk3YBhhCULNfgmzTYK5JlvQ8xdxs+WEt2Ul9OxkpAjNyvGJfRUPVZIYgPGw8RvY5ReBnwb9&#10;+7//e+JMQGMiOacNwot4sJaap3nkcpYcaaATAMsDFgBjWtgGURP2YLJ4NObnXNs3H7hLTEhboBmC&#10;8k1YI/KAiSU4/pyHYNvLPxjlOABYkrHKzboa6448EMmmEh6cZTqGiQwm96K9iz0RzCd4KzKBRz4E&#10;NuYVha5qoVcT9uEtOSwRNeNuwhlLZbrKeznYtQiT5OqcpzeXluasTh0B4yCv42CuQ0CYSRWDYLPB&#10;c5U9UzQH36TKn9pkAKLLQNAwTHCJYCPuNQ8ZN88e6mRO8gdrqXmaRyJDOUUDXQGYSb8BmNVA+imO&#10;EPP1ur2BC65k3AYiPZg90jIW5WvAIwJgChIAM00ZvxLGB8Djr1spsWigaKBo4NbQQFcAdggaV5Kp&#10;GFFodt4Q1SCug6+52HQC4oK+SEi8Z8wATEhAANw8OR6RxgoAj0ixhW3RQNFA0cBwNJCgL6dtNmHZ&#10;AwbecO9YpyCywjtrF6ETjGzEn3lVCIFSpgtj84Dt/i5UZL4A8HB6SOFSNFA0UDQwOg0kGNwAwIRq&#10;tQZMFBqAwQMGz9hnxAsu8DJxgnmwDYd4dKJ25cwGVcLjbPxk54R2YCHzGELQcfV3QdxfFFUAuKu1&#10;FPqigaKBooFxa2BOAObhHJbeQd8IwOCKABi3EiePR0BxgnlxKRuyYDjuOlSVhxjsJuGhTbYZsgAM&#10;ADNdqARgasdf/ymk9G2UUTlVhVTnefPz+J8+skAFgK2KkigaKBooGlikGogYQzr3gOsAGFcSSAOA&#10;iUKzLRRfk11+7IEF9hZDVbVLka2FfLUJVxhQnBOA9fIvfqWERDMtK8XUxJufKx8TaMlnnmQFgOep&#10;wHJ70UDRQNHAyDWQwEwnAMahBIDBNl7GghPMt7nYJ89rYdgaPXK5Gwvg3ahExXkqjzVg4s8sAGsH&#10;VvSAQUf+cOvtAc8fgGFl9EUzjTKO9mIB4NHqt3AvGigaKBqYvwZaAjDQkoSgvQwMtoFw4BxvrScQ&#10;zXZoHiOMrwefv5CdOBASZzsYwvB4HlMBJgdaAJYHjIfKGjZ7uYW+AuDK+DNzkaicOWWA3jufFzD4&#10;LDkLAM/ZXoWgaKBooGhggTUQMYZ04gHjFCoELQA2BgNjBmBcPRCONy0T9SUQzUu/eTklv/iC468b&#10;8XCgFwDmtXG8OIH3b5CDj46Q0f0dOgCjNwqS+wvko67x1z2WWAA4aqOkiwaKBooGFqkGmjFY3mEC&#10;wH4dh5aBQTjg59KlS7xFjsd+QF9eEcPvmDdFs9Zr9CX4zKuqwUI/gGQAFvom8WeqqRC0pyCJWhoa&#10;L6IvGAz/BuLxXCoAPB49l1KKBooGigbmpYEEaYxAAqRmAAbVwGCi0HKCCUTjesoPJhbNtqyxrQcT&#10;9D569Ci+L6vRoC97r3g+StuvcH8RstMDSCghUUudipmaOPIM+hIbqKMcZ34B4HFqu5RVNFA0UDQw&#10;iAYSmOE0AeAkCt3buRS+iSQAVhQaJ5gHfkBcPj2EH8w3VHg4ePXq1eyLhu0gwrW7B+aKfvO2VNCX&#10;125wyqtwwUWmBfn2K8efwU7+NMNI3N+WABz3PC8e9EVtBYDb2U6hKhooGigaWGgNJDCcYDAQJaxi&#10;DdjLwI5Cg8EAMDhHIBrMIxCN94kfzD5kXlTOhiw+1cAG6fwl5EOpND4uAM8b8tnzzK4roS8fdiP6&#10;7dVfu7/JDixVKg8+5+ibTyCgob5a9OWXWPdiiDxbpQWArYqSKBooGigaWNQamBOAhcF1AOyVYBZc&#10;2Y3F1icwmPVgAsJ8MmRychI/mCeUWKAFtIalCArlJRuEu3nbBj43xRl9mQQAzHHzcx5/NvrmAJxo&#10;I0dfuBl6SbDnGW7DqtdQ+BQAHooaC5OigaKBooGRayCBnNwDjk5wjEJ7O7SdYDAYTOLVHGAwa7E4&#10;pvv378cV5rPBvKuSVWFycJTnUyWQFc542AS6edOkFn1BX0pk4xXoq0ePcMrbrP62B2DUAvQifERf&#10;iphPXUZ0bwHgESm2sC0aKBooGhiyBuoAGMhpvxVLGAw64hECUWzIYj2YrwESjpYrzFcviUjzkBIO&#10;MZ4xIApGtq8JLi+xZT5txDcxAXX8aTjjBFMETxyBvlwV+jIJwNUW+nrzc3z8t5P7ixIIL8eAswCY&#10;ajIXaS//OCkLAI9T26WsooGigaKBeWmgDoMTAAa6tAzsrVh2gh2INgYTiwYUQUewlrdC4rOCu3jD&#10;PKG0bt06HlXSE8N6YzOblrkRqJP/DX/gGagDxbkXGhaSWesFy8FgvF7FnAW90ET0hU8D+iI/tcDx&#10;zX1fFU2VoaFeCCCHPrq8pHGCuTovdY/45gLAI1ZwYV80UDRQNDA8DTQDMJgkxBIAC4MBS9xK/ozB&#10;coJxFo3BwCrQSGSYEDHeKlB6+PBh/FeQGIeYndKEpteuXYtPTICazzmwY0t/pHmrJc8ysZWawDWY&#10;zWu2wGDcX/5Y+uUPMOaPp48Ia7MMrE1YQDK7oIFkCqVotkPjizMVICrOH/LoD1+ZPx5e4o8dW/5j&#10;s5j+EtDVKRu7Fjn0yiIKAA+vZxRORQNFA0UDI9ZAAsCcyh3kt9IJjhgsAGZ9VE4wjqMxmOVYcA4I&#10;FAwDjSAxziteLE4tUAoS79q1i88o4RkDyf7jlEz+uIrjyx/ELPqCu9wIigt6QV92QQ8FfWeRt/c/&#10;QV+izVSNyceIG2Fo7AsAD02VhVHRQNFA0cCoNTAnAMsJBoT4A30FwHWB6IjB7IsGz/A7BcP4pqzX&#10;gsS4qvjEYCdgzCO8wCoxavAVoOUPL5k/ENd/wl1BL/SsAeP44lKzEqxlYHjyl/u+cn9nPN8PP+x5&#10;vpdS31foK9xFYBCXOQSgq5D4qJU/dP4FgIeu0sKwaKBooGhghBqYE4MdhU4wOAlEJ34wYVseCsIV&#10;JthrGMYhBin5A4z5A4wr/3RVvxDHkDIgCl6yHKvnfYH8ynVfEJRZgmYM/clDb/VXPr1dfBKx7iNU&#10;8bhYFwAel6ZLOUUDRQNFA0PSQMQh0hGiYiAaDIsYDMjx58VgxaITGManBIaBTMEwy7FyiFmjBVlZ&#10;r+WPhP+Uwy+gqz/o5cvCAT74qUAvi838CX3Z8JzseUaqiL6aQDSjL7Ueki4Xkk0B4IXUfim7aKBo&#10;oGhgAA0kAFyJwW1i0WAwWJhgMEgpb1hBaSExmMof4KrdUiSSP65q8xT0bJWy19tH3hnopSBDLwvS&#10;TAUEvUJfO763g++rRi8APIDxl1uKBooGigYWWANtMFiupIBN0V2gjr/ED+45pDUwLIdYSMz6qzYh&#10;9xdnZxZo47ZkQJcItqLNwl0WaBVwNvQC+YbexPFFzja+7wLrfajFFwAeqjoLs6KBooGigTFqIIHh&#10;GIsmHcPRCQwDfvzFcLS9YTvE3qIFmvKgrf6AZP5AWVCZP3xl/0EAJaAr3PVaL+gu3G0JvYjtiiQV&#10;HKNqx1FUAeBxaLmUUTRQNFA0MAoNJPjkUwNYjsEgcdwaLRhuQGJwlD/AWH/CV37t45JvxIUS/OZP&#10;oNuAu8igOYG83jzs7LooMQrtLTjPAsAL3gRFgKKBooGigcE1kACVTxMM1pIwOBdd4Tok9hPDcot7&#10;Eer+n5C1j7AzKDt7pefj+o/b+QPU+et72r09VvwpDC4B+I0B5+j1IrlrcQujL01eAHhwuy93Fg0U&#10;DRQNLBINJIjl0xyGjcQGY7BQ0CiY5FeoKQT1rzC1j603/JjAcMvtZiXO/Ap3Bbr8yjVvxl1qsUjU&#10;OyIxCgCPSLGFbdFA0UDRwLg1YNzNE5VILBQ0KOaQbPg0oFYmTKaEfVy7uRFxE9DN/d1bHndtFgWA&#10;rYqSKBooGigauEU0kANwkiPYMyo7Ycc0JiJCz5mONypt5k4kwvj0FtF+62oUAG6tqkJYNFA0UDRw&#10;s2nA2BYTVEKnTsSredrA2SbB7SLL+eQ5N5s6hyxvAeAhK7SwKxooGigaKBooGmijgf9x/NjpchQN&#10;FA0UDRQNFA0UDYxZA//j88//WI6igaKBooGigaKBooExa6AAcJl/FA0UDRQNFA0UDSyABgoAL4DS&#10;xzzJKsUVDRQNFA0UDSxCDRQALgBcNFA0UDRQNFA0sAAaKAC8AEpfhBOxIlLRQNFA0UDRwJg1UAC4&#10;AHDRQNFA0UDRQNHAAmigAPACKH3Mk6xSXNFA0UDRQNHAItRAAeACwEUDRQNFA0UDRQMLoIECwAug&#10;9EU4ESsiFQ0UDRQNFA2MWQMFgAsAFw0UDRQNFA0UDSyABgoAL4DSxzzJKsUVDRQNFA0UDSxCDRQA&#10;LgBcNFA0UDRQNFA0sAAaKAC8AEpfhBOxIlLRQNFA0UDRwJg1UAC4AHDRQNFA0UDRQNHAAmigAPAC&#10;KH3Mk6xSXNFA0UDRQNHAItRAAeACwEUDRQNFA0UDRQMLoIECwAug9EU4ESsiFQ0UDRQNFA2MWQMF&#10;gAsAFw0UDRQNFA0UDSyABgoAL4DSxzzJKsUVDRQNFA0UDSxCDRQALgBcNFA0UDRQNFA0sAAaKAC8&#10;AEpnIrZ379SmTds/+OCjRTgpu0lF+s1vfn/u3NsHDhzZunXXnj0HT56c/vjj39ykdSliFw0UDdwO&#10;Ghg5AD/00KNf+coQuPSTAABAAElEQVRX5zz+4z/uHo+6f/KTlxHmsceeaF/cK69McMvDD3+v/S3N&#10;lOAuDL/2tfuuXfsdlEePnsz1g0KWL//2E0/86Gc/W71794GrV3uU+TF02fIinHPx4mXJeebMm85s&#10;Tnz88TXdcvToqWbK+Vy9evVz9HDvvV//93+/Kx533HHP00+v/NWvLs2Hue+trMs49W9JKhNnzpy3&#10;Fb366kQlTcz8+c9/afrnnvtpvDT09I9//CJlPfHED4fOOWf4ySe/pd0p7tlnX8ivkvP++zNmfOed&#10;93z66W8raZ555jk43HPP0t/+9g8QvPXWu9LVu+++X0lfMsemgZbdsJJsbEK2L2jkAPztbz8Sx8S6&#10;NPbdXuj5UL7wwsvI8P3vdwBgIJBbmEnMp9x47/r1m2H42mtrlQkA16nF+d/85oOQRSZKD122vAjn&#10;AMCSpxMA65bRAfAvf3kp2hiG9K1vfeeuu5ZYdQyjJ06ccS0GTtCl87qMU//NkgPArvKSJfcRD2im&#10;f/XVNaYHIJuJ53l15coXKesHP3hmnnxa3v7IIysobsmSb1bSM511xU+cmM5pPvvsC03mnn76x7r6&#10;5pu/0C2/+MWvcvqSM04NtOyGlWTjlLNlWWMC4Pvue2B6+q2G4+zZt1pKPE+yBQdg5tRog/783nsf&#10;qC4G4HXrJoOK3iSaOjGxgVEAb1j9/9lnn0+qPzGxEU/6sceeTPJHcboIAfjkyXPgq5QDFgJC8mlQ&#10;8ttvv7d16+67755B4vXrJ+epk8ouPU79N8sfARiFVE7XzAF4XrJkmfTG7y0GwPQaVY3JmavsxMqV&#10;L7jizEKc7wQoK4IdO/YqswCwlbPgCdaVGPE4WGOyMPk8uLK3mn7xJMYEwA888NAiqfOCA/DJk2fp&#10;3tEFNwBPTR2r1BIRsPvvf1CDwr59hyppxpC52AAYrMXLQS1MUPbvP1ypAQbTb3xjuVT3xhvvVNK0&#10;zFzkXdoArPo+88yM91ZZu2PHTqGTO++89957v0HiFgPg06ffUIvv2zeVVJ+ZmaosL/nBB7+bEHAK&#10;7ur2Cxcu6moB4FxLiyqnAHDF8qRaSOHBAsC21x/+8Dm6N96tc+YEYCivXPntN77R85sZPn796099&#10;7zgTiw2AN27cooFyaup4gx5Ycf/qV3t+8Pe+94MGsjkv3SwAvGbNJirLpOTy5Vo7YY0TGnB32bJv&#10;KTFn9edDMOYQ9NWrn7EMTL1efPFnidjMZcln5mGQvnTpk4SGxWNomMc4vwCwVbE4EwWAhwnAjKeb&#10;Nm2bnu7t9Pngg1+zo/WFF15i9KQ7MTnVxqXcDvB1Xn99HfDG3Bb/kl7EYg+DZkIZPWAiVNu37xHz&#10;l156jfnyhx9+nNBzmreuaRAGaSl3xYqn2MlCiZVRL9NfvnyFkfGee75+DblmN1W1AWCIEZVxgYMI&#10;m+89deocukJFzlHi0qWPN2zYLG2w9vb886twr+tUxyYmKfnxx5/+7ncfY7MM69Pnz6f+YgRg1smO&#10;HDm5evWGJ554hiA5WMiIRmYiRjNosaWFKDEwsGLFk8AGHBg6Ew51p8xCFF6udGKSu2ggqQ7Pz5cu&#10;XbqC6jjwijjQJEsAaIB9W9SLkdqUSlTWJdd/V7Yupast+UYl7AGjxvvu68Equk1odAowa1ED4ZsB&#10;mAbauXMf/Y7eRzfBAgnsV/Kc5XyFCM3LL78OPVa3bt1mdjxxqQGA51nrOmEYAdBAPu+fnNxGPhZO&#10;EF7TsoMHjyZMli5dBg0DhfMjAGMqU1NHqdEjj2Ar1abiG1vWbrARz6WQoE1lzDwIEPOdZsFLBJcv&#10;3zDhYCCiI69du+nJJ3+EWrD8Q4dOsJHNNzohISF2jhOffvqZmL//fkXM32QktmzZCWXOxL1mejpd&#10;i2QTpZjL8UBgnV64MLOEB9t8iK7srVGSRZJejCFoTIEOMDGxnt7uFT5ydLAbOXl6h77E4qgJYoKR&#10;KNkEawA+f/7nAGEkJk1xcWlBjZS3rvKxAIRJOHCK5HWty6NHEMAwErQEYGBSAtPtfXulbExTNMIm&#10;suFDa0D07SQYrxWUS4g5pVtGSgMwAzeIntOD93TFeEtdNwCqUUUu5Ne/fn/zDMbMd+3aLwFiLMFX&#10;kwTTEblESOhLHlVBfVlFrBGyJQBWWZdc/13ZSp4BbMkVUcIATIKZBHUh+JTQ6JR6cRVjAEvqAJhL&#10;TKrY0RZ1ojSzmcodXhgSK3MJ/R133Ltr1746AJ5/rSsrSOb69T0NcCRhACbKZPKgGjRMHEnzWERk&#10;AlDpxgjMbtPp6beYoYrAv7mpiGH72nUd8aLAStNemnXVhXmYFSEwbj2Uvv299y7GDYyuEQte+QRU&#10;Qv7oR9d7kPnQv3TvyZPnnFmZEBNETa7iAIjDk08+m1xSoAvTkuQtu2ElWcJ5MZwuXgCmJQAGDrwx&#10;VvhohuXLH1IjxckpSqQLKR/j0wwO+pUrf6JMulxUtIbapUu/edddX6PnrFz5AvN6nsr96U9fEbwx&#10;6CTrrPkgC0MmB3CgCDADoMK/ZHKneTeZDFKxUKVBHS3lJg8ztARgmDz66OMwj/P6XDY2dqridC2G&#10;WpijDfBSgyn3xh5I2EB+AIupePC4O0xOmWBqmxh84oTaAKyGWL78YaqJN4CrjeZVKP5o9GLrugFe&#10;r+jpz0wXAFG2w0iSpUvvv3Dhw1x7SQ5WIQ6Vs/WEmFP8FejZIO1LHlXx7bjE9H/z5h1IQuyEB1TI&#10;wTzibKCyLrn+u7JFngFsybVwIgIwYks577xzwQROaMydmNhITh0AP/XUSnF44IGHcWQxb1qZBwGU&#10;SXNHK4IPBDIwOixdiWAS3YpWlia1LJ3sgh5KrV2pJMGmTokanS0sU/KoA2J40DARifd6j3QMTbtN&#10;pbo5TQWGnWonWGo/4kWBnRZQUSP6qTOVoLHk1scpNSq6887eCEbDMT4wowUFaTtNVfk9fvx05DMU&#10;ADbQeguqivCEnkEgMS2NLV5NaNkNK8lidRZJekwAzPiOZTcc0dzV0lgG5s7cKmqKCCH5jIwedtkU&#10;p54PbERK0pr0YWRxwi4AhglPqpw8eTbewoxVAMkGUW2m1dV8kAVKhYUgLi1tJn3HbivMORRC9yUS&#10;GiJBgphJuj0Aa3WK6rtGuWxYKqUz5F298dFhYFiCxbmtYIwxKOofkQjFa6jatGmrpTUAw4cBGo/c&#10;l0jQt8UfGHN+ZTdA7aIk2GVKEnjnPPrMpcdaPKXNaAUl8+LIoSHN9AJ6hhV3b4+q5DPziPcy7SCT&#10;IwYzKuuS678r28FsKUqrdARgcjQXfOWViYQSSFbVNMupBGBASzQMi7GVsTr1Ka7Sl80ZS8OEyOQ3&#10;GVjRpOMrEYCHVWvLkCSI/bLQi0hYuC/J8JgxK4f+rmqSMI3shJHHOSRG3aadRrwoWEwzVNaNhAQn&#10;VFOHA+kFmkzQOskTKIwPqAh6Hn1EjS5iKABMGFlCMj8zZxKa8WtPJbFJX2KcZ7hDGM8GWnbDSjKz&#10;XTyJMQGwmr/hN+5QtTnGTKkMB0VM7ETSMMr56CMA4Yal6BMnzuhSXJkwAE9Obk/oOfXIy1qRr+aD&#10;LOEpONPD84gudzHQcJWwmzkoIac835nZHoD97KaD8LlsmqOAZIxxUQC6HDE3lmyPhXXQ73zn+4gK&#10;k0iptC4xBPuSAZhOG8dlE6horjoQnXcDpMILp9BVq17zjU7Q4lziiGOir8aEpkrEA2NmQ3rt2klx&#10;tlPrURWd5DeKPzMeX8rrwqVc/13ZDmZLlsqJBIAJ6lBfJiieq4lSAjN91GkOwNiJ6s6lZA7HLVwl&#10;yAFnxkqHOuRKkpkv33ALBi/NRwAeVq1Vi8pfWWO0EE03Y8xZ436cfmkmEWEb5qNu004jXmVllcnW&#10;d1QdwzzKx68lPz6sSJBPjYLjmzNkZqyritWLYCgADCvEgDncXC6jKDlYnaZ3cexlsOISbrFNsWU3&#10;rCRziYsnMSYAxvNg2G04iNhYKWpp5l/OcQLgkWUwp1MmI8K1a5+7eUxJPvuqRJwDMEtTtJCJY0Jr&#10;PMQ9nJkPskLxOKCYmIR8TTzIK1euvwqR+QE5d9+91MOWb2kPwK6R65vLphU+Kk5ktXJPmcslAR+0&#10;h65iJmm6BCqCSSUAR78w3sj4m7RO3g2M4vnsSqxod5jUFeHihgjAtJfZOqFAQjSDvC4Q5/r3YN2S&#10;7QC2ZCFjIgFgXAe9jQTrMhkOjZZp7b/mAGy/kLVb3xgTbMZRK9tTYWWdHBb2ckPiRgpV/DP2l2HV&#10;OgqWpAmJIRX+k6NZ8vmIlptSyOSdAQwUqloykxh1m3Ya8Sx8nvDyU1x6YAam94rE3RJalWe5p7LJ&#10;4AyKowqC7S5lWACM7wtnjNPutWYDtIVCL9FOBMm4LhajZTesJDOTxZMYEwADve3rrJaObe97m1f7&#10;2XBx6tQ5Gpi2pET1JX5zAG7YOqsmZ8hwofkgK5BmeYxxJD+8fhZnFcwlkQQENVsn2gOw4q4sYPve&#10;XDZUtGxZD8N04Mgynceym1+MTD/k3YQs6BJJZpOX1oHgUAnAcV3NkpBgkqFCPXbn3cAgzRCQq44c&#10;rRfirEfOeVpGMpQQtIEkloIJUZe4XpDXBfpc/x6sW7IdwJainE4nAEw+bUcV4gPBGuCI3PBUm27M&#10;AdghpUr5uYvYtVrZWyXkExvGLJITxBi4JQ6sw6q1i8gTyC850QxXWWThlPhnDJVpMsHWS+GQkADj&#10;N2aL7ajbdOARL6k1tZBPH/egCJX7U//ra0aKb1WOseKpXRqYh4sYFgDbiVK7wF+beBh8Pvqo9+ba&#10;uGioNak4Z2rZDSvJXJfFk1i8ANx+ux2jCVGLiLj0NBw4rd6TzgEYY6prA5Yw1W8dR80HWb9fSZR1&#10;v6w5uRTNKOPM1JfaA7BGuogKuWywxfshwJsIiWWD3wwlLlcJou6M0dpQ5oogrdaBKgE4Z2Ke2tbh&#10;/p93A01EXFBd4pFHVphnZULhRG6nspUESabW7GN0zqMqO9ESYk7nD8At2SbNVKeQaEu5tOTkAMwb&#10;Q+GGC+idwEytyGGZ0xxyAHYDRaAyPQk8Ki3jeUePjAdTjGQxLWVGAB5WrWMpSRo5ta2PN79ySatX&#10;AE8ko46qi0xaYY98C0JXU+lau2FhG1XTa27pvHZtNQ9LVnwkIc5G1EZMayM9yrGfOkQh6d3Y4erV&#10;M0+LKOjFk0gIoOdKGJRIKyBB4DD28XxIgTIfBivJYgUXSfqmB2AUzXZcmhNboedgf0yXcD1ZpJye&#10;ntkJmQNwDC0mLeH3GHjxLG9dWQxjup5Iq/tll7+Ya2kz6fwutyUAM3PUfoS4upzLZrbIzxBMdVh0&#10;0Y4qDcdxKGf1i0wOlvQYfTglhKAFZi3VVAKw4/8uSwn6qritn33vY94NvBds7drJOr2RX7k0FYvz&#10;Y0jxcZFIENNEBeTTRy+t66ia14Uicv13ZdvVlmK9YjoHYJbbha+sSkCJCyj7ic2XA7D3qXrDTiyF&#10;NKEUtTJTVV2S14X9JJQ+1e6HCMDDqrWLqEwoYsRiMFe1132iv/c7EssX3NTfbKh1DbYTRwLSo27T&#10;IWIbnVdTCvmXLDBpFkIVYqW01B17d7xK+pVXJmhlplbObxDSTu3JuR5DEjf238BcO910L+6TLmli&#10;zZZ7TtXHCShaBhItu2ElWeSzSNI3PQCvWvUqbYm/C3IkOp2uB2DvhExu4VTbIOmKvpQPsurYcWXC&#10;xJUJdX4vvCU0LQEYt1IDX4wA57IlzHXK5kNsWj3TVeMlJ8oh3pvE3LirAYDrKuKnX7zalHcD9liq&#10;Fsl22UqxGzLx6jSyJBtWK2+x6uI3IbqOqnldKCvXf1e2XW2psoJk5gBMZnwgmMfk0Dwjr30jCHIA&#10;1mQRymQd1OW6gseOzTymou1OGIxpkoQ8ngjAw6p1UlByqiqDIkxGFdFJdvxCDyRTWYRnw4QsM4+9&#10;u8otoxpda9eAbc2Lbkl9dao4h+ZDWnTIV9zyHWoJK77DhjbwR53fIKSj/S0B2APF5ctXtB3PDrpW&#10;QGRL2lvAjNAykGjZDSvJIp9Fkr7pAVih3WSWJOV6p1/uAWNbinIkzYDfrKeB6UK+lA+yBE/gwFKr&#10;vWQTk2AIw55Y7lX0hq1YBGYZBRzTjsSk2wAwPr3whsWzeHsiG/IzdeVgQTeSKa2dF0iumKT3OsYH&#10;k3yXhuY4R744+zWkFTc+Wu1bWAiAOYcZ5t0AJQj1k34lJjhtDIhoD52YbV2CKYWKSx5nSugZWBVw&#10;89ZfEXQdVfO6wCfRPzld2XaypaRq8bQSgPFipSLWPrR+QUQk3pUDsKOyTG0jpdOrV28QT+8nx97I&#10;wb1mSmcyJyBTi0cAHlatXUplgl4jURV3oQflHZbHBaEhRCTX3+vBkeGo27QB2wYAYGEYi764v7zn&#10;gNopBBJrJLul1pXPcTA+qMvE1QqFMXi8LfJROmyDT72gnFg5skbaRR4Ui/HKZz0Ra0EwBgragrRe&#10;gGU+LbthJZmZLJ7ETQ/AwktczESn7O/1ewM8UkDDNh/1SVBEABlv3Dy7AByn//kgy7imkCaWF28n&#10;TQ9XSNwOgcK8LIMllD4FbCTSVNif6askiBn6YUpFlnw1l01D6qtVX4QVYrH/UMOQtiNSdN4JkUQi&#10;xR5oAOZSDGNKGAZuhSLj8m1lN9CKIJtmc7fbAerp7I10rrIT3K4HB2kL+9y+qgQui6JtyMzEKF7t&#10;OqpW1iXXf1e2nWwpyp+kKwEYGj0QzOqMGjR5yUkOwNyiTTGMffmWhb60ve3xcZcc/UvBbTpXIhUz&#10;KoWUuCUCcNdasz2HiRRHbjNJifEUX1/jg2LLUWaTMQhou7ho4iKFaUbdpsMFYGqtnYw8AMbUn96R&#10;YBj1cpNVbrVRD6XJ4jZShZGwimSaxaTfXaylB4wAvN0F/tgGwWcSl8MLMrVBT+8VWbEiDau07IaV&#10;ZG7QxZMYEwAzNONxNh+enHYyR1qI9mNuGz1aPDBtuuESR4wpGYDJByP9vCkrW5v674kkP3GV8kGW&#10;9lMm5ohL4ceNGO41oYOJ53SaB9CH61rdAIxRRhUxCWBCoAEUhoxx2k4S+eSySQAEY9p7NbxameCb&#10;4MrjIDmw5aAbeFwjwRKs9lJxKe6TjAAsj0E+PYMsDrdCEdwS1wIquwHDqF6SwEyFpmG8oEbMfAmX&#10;6XkVWMEzVrMuzXo2M33VgjkH3oyqDE/AgxmGr6LbhEnXUbWyLrn+u7JFqva2lFQhntYBsB4IlooS&#10;w+b2SgDG6xImob2pqaPqmKj02LFTfGkYVpiiO45k8JCNLXG7MlneM/pylw1PVzvVWtFImNCmur3l&#10;r2/k3ny6LCYacCDgiM8Eu4hRt2mnEc9SNSQEb5p85N8w1Y1+qQAha7qkMvF9/Za6GP3iKq0vFeFV&#10;+zUMJFhEJ7zHgMPV9gDMUAm9onpxayQF8Qgil+SC583dshtWkqmOi+p3TACslmv+ZZIr1XQyR6MX&#10;zNnZwaKFGhUI4WEYpXkMzpsvBMBMsozQOJcPPPCwDAgmrCkyPY+NlA+yXAV09di7KkU4WotMOmW2&#10;KA5a8gSDI8MkHaug2/NfbNRx3Xh7LhtIpucdYYISCPVQWUEvOTzCdGH2I2vM/fFWVRZdCNVpOCaH&#10;qYk4k2aKqiHVAMwlqYtfBFM/h5LT5PUmdd2AKhNfmi16CULKhSKH15DFJYNY2co0c3nXl9vhAze1&#10;u/gjHkG5/N6uo2plXXL9d2WLYC1tKa9CzKkDYCZJQlO0kS/eVwIwbJnZ+IPBzJbQsJmAynnMH6vD&#10;v5TC+SW8waFTbElrogkAd6q1cTQfkaMS8jT0lirx/k28bVvv5dg6KmlG3aadRjyL3ZDw9g4qFYN5&#10;8RYMI06PaC/FAKQHUBmDj/TMiRkirCiGBT1TziDDVF5T6vYADGcXl2zGholLYQ4XZSDdshtWkiWs&#10;FsPpTQ/AKJG1Xvd2Wo6QC+CqOZr9UWboUrcAGLeSIYMddwCPGxtwYuGWiErSMPkgawLm1DypZvCG&#10;FV4dToMdOAlQOa02k0oABkgwccYdpg7sUyCibvqYqJSNeA4zAOOiKggmsS8DuIq3s/Wf+WyUH6he&#10;v34SdwcXx8pRNzAAs7maELS2j4o5OueU/MicdEM3gBvjsj1U+FBl1HXxYsU6YsI2OaXJmM5rOJA8&#10;+sVNZ5JUB+ddR9XKuuT678rWdZnTlkxZmagDYIhxZVAIAyU2n9xbB8CQsWsa24haZc701FMrabiE&#10;iU6x+U2btvqF7ZSI/bDtoL8S2Xv1dwLAuqtlrQcGYMYBGQNT5EqxyTQNw0glzajbdOgATC006SEW&#10;rQhTZb3IZNEnTn8ZChjBaJRKesKENKiHCxJAMoYH8QAArH0AtM7hwzds+CAIp+k4nkMuRstuWEmW&#10;c1vwnJED8HhqSJSMZ35ABSIbDmWraPIJkNZZIcR4lkRNHTcbQGAs5vz5d1hivHy59yhbPPA52IqZ&#10;D3yRZkRpHFzglqgsPYQhhnGwriCWiAgFA59xJQZigI2QOIu7dTcCzOgcBVJWHU1zPqM2AAmTZgmb&#10;megqTUwrEPln+GBYgeeCqL2NqA00DbbUcNdIL9HKmFC+UaCuUIZprI4JnKehdZTOX4S1tmzzTyxI&#10;7RThS/bc1dWFwYFezCAQF60aiBlR8XqpVx1NyW+pgVsEgFvWtpAVDRQNFA3c8hrQCivOZRLxuuUr&#10;ftNVsADwDQ7rTdd+ReCigaKBooFEA3pkiPWCJL+cLjYNFAAuAFw0UDRQNHAraIAtkDzNLPTF/U2e&#10;u1ts2FPkQQMFgG+FjldMuWigaKBoIO5FZYtTUcji10AB4ALARQNFA0UDt4IGePZhxYon8YB5EGPx&#10;Y0+REA0UAL4VOl4x5aKBooGigaKBm04DBYALABcNFA0UDRQNFA0sgAYKAC+A0m+6aVoRuGigaKBo&#10;oGhg6BooAFwAuGigaKBooGigaGABNFAAeAGUPvRpVGFYNFA0UDRQNHDTaaAAcAHgooGigaKBooGi&#10;gQXQQAHgBVB65TSNt1Lz4mW+a7t16y6epucbJrxTt5KyZBYNFA0UDRQN3AIauI0AmM+M8/kOvkze&#10;vtleeWVCX/xof8sAlHzzgIL4ZqI+2+JfPjHER8GSbyMOwF+35HXhgyHUjuPo0VMDsx3WjXyfSsJQ&#10;az5KOidbPiQuen4rPyE3J4eWBHxUQAXxpYeWtywesrzRF49sA0jCBwPUFny6Y4Db53/L4tEnX+1F&#10;FfFz3fOv3a3KobLV8swFGQ9vIwD2hwjb21n+sbn297ak5G3p8XO2dCq+sOtvrwLGfAPuxIkzLbk1&#10;kOV1WVRf7Pre937gmcfWrbsbKsIlPt8ETpt+1ACsgm7GF/vljd6s2EVyFVXTKTho6ChS82cBI+WI&#10;0otHn3wWELOs/MLjiOp+87KtbLU8c0HGwwLATSHovJGGa4V8etrfpacsPvqmL3zxZb23334PHLr7&#10;7iUa/devn5xn0XldCHHztVeOuk92z7PETrdHAGbkbb43fmUd/RQArlNX3uh1lIsq/+TJszL75Pue&#10;Cw7AfJyb/vLYY08uuLoKALdvgspWy7tGAeAmLGyv7jrKxeYBg7VLlnyTgYavT/P92kqx+awYn9TW&#10;YDRPDyw3uMoSFypTAPz1r9+vyr7zzoUGSfgMOGTWTAHgOl0t8kavE3vRAnCdwOPPLwA8T53nXaMA&#10;8O0FwBs3bhHY8A35BmPic+hf/WrPDwaiGsjmvJQb3Jy3jJNAAMyvEqzQ1JXOx8Clt4mJjUoUAK7T&#10;1SJv9DqxCwDXacb5BYCtisESede4lQH42rXfATP9d4U/9dxzP929+0D+pehLl65s2rSNgwAsx6lT&#10;59atm3z88afZiLR69Qb2X9QpGjcRzj/84XOPPLKCvTzPPvsC/NFmQh89YEonjPnCCy8x3L/00mv7&#10;9k19+OHHCT2neSOZpk2NTJwnWNxSePnBB7+bX01yqJ2Q5tix67ul0Ce6mp5+E+IPPvg1G6dVnRdf&#10;/NmOHXsRL2GS1+Xatc+lcPYZmbgrW9/Ivhhi5uwN4XXwa9ZsOn36jatXP/PVORPCXX737p2isgT6&#10;2BZeederr05A8Oijj+/bd6gBgKndkSMn167d9OSTP2KvCiZ06NCJTz75bSVPZZ458yYKeeYZDOlx&#10;rBR67BDlqJTKCMQ8a61y24vatXWSRkch/RbfTr0q9UDHgeDw4ZOVV5NMNg/K6uik3/3uYyj5tdfW&#10;ns+2qrlfV+6tY/mDEh0B4ikATrFk6XxiYgOnmzZtV9ExBE0V+OQAOERjzTlEtNcwQwElUhAlYsC7&#10;du3HHjAGCcCgxFVqbVVIY30he2NXfuQDV6ehgyA8dv7yy6/TNVjxXbdu8/vvX6b0TgAss6H1LbYT&#10;n376mWR+//1LziSBetl6wmCyYsVT9DVGV9oiDhSRmHSbSjHqUtaWLTt1L1Euxl6Mh6W3hJtPaQiJ&#10;lxuPKjU52cML0yuBxrjL9c1bDbKka5BzywIwzaaYoTqVfycmbvhglnsXdi+wNCUJ4rSM74miGaOf&#10;ffb5SOY0X+ZK9g8bgM+f//k996RbjlmLzZdC80aSAC1rlEgbT+nYEpURJ+ZXpi9d+lh7jugGJgBX&#10;4IAOWS32QrKrj8JxnU1MIq9LpcF1ZQvnzz77giGSBnLpShBPzqdZUaSYNgCDkdqDdvRoxXhBiy9Z&#10;ch/8GfgaAPi99y7GrW0W7P77H8wHRMTA5Jg6mMyJ73zn++CuThMAHkqtKbqTqF1bJ2l0kEN1qRzy&#10;Ll36hD2AEGCcsWkq00yw7r33G1ZUTDDpibe4XzNRjvlK//Snr3AvIKpTllcjK6UxLV01q+npt4D8&#10;hLJyiODGThoWW0CCGTnbIVWEZ8mJPmHOpUSM5JSJvoTXb6ehAyUzE00Y3nHHvbt27esEwDIbHhyI&#10;kijN2CL+J0+e81XQrrL7QJk0bqdKnTgxDQfiedyFhl2vhgmfW5x5ucVTwitQSY9mKnDnnV+D+bZt&#10;M3iRtxoc8szK8TApdOinI9+EBTzcdVdPHQzHNN7U1DFUj58q7ePbuUrWtea/TKg3b94BPuHR3nln&#10;b8srHSwZ0HmySHwYvuXiMJX296iZu5k5CQHw0qXfRB5YrVz5An2DdmUIEB4z+jCmx1vyRuJq+xpF&#10;VkkaX0GSN/tkvosRCnpGBOeoUz355LOMgxwwpO6EtZcvf0icqa+JSeR1qTS4rmzhbOiih+N802Sv&#10;vrpGYfOlS+9vGR82AMPw+edXUYVnnvlxlF9pUJlLd95575Urv60D4LNn31IPpEFhBZwAPLSyJjH8&#10;Hj9+OnKmxz700KNSGmJs2LAZ12r16vUaW++77wFdSgB4KLXuKmrX1kkanW0HirvQcaIGlKbt+rr9&#10;GrrNr8YcoFTtyyYGvMOdO/fJt7aueKLd9O7XbQCYmRx2i1ckndOXOcUPEzezEjy0GSK6algAzJft&#10;7TMAgfaAE30iFWMaEuaHnipkKhlr3WnoYKjUfIjejfXimjNeYXUaDAU/LXdBdwVgKYFBEg/14MGj&#10;/cbd7oEl8RnaV8oADEO1L0UsX/5wtBabjRJMc7/xjV4HxBLiJZwrceCXxoqXmFzq0sWLv1Z+3mrk&#10;55mV42HkPIr0aAEY9RG+QB0gLtVzBfrew1apSUFULrl3kU+XNjEJWkjE0WlmE68MlGhDJCZNxAZ6&#10;RuEYxqSTiAm94uTJs/EWpqX4RlxdsmQZg5Qv5Y3UqUbmkycAToqjb+eXKnMYAqAHPBxvUacik8GI&#10;aWy8S+MXxh3RPa9LpcF1ZYsmkYGDgG2UgUDZ8uXfJv+xdg9eRwAmFMyNyJ/HnUBlLjEMUVYlAKMf&#10;jc4MWwy+USRmytrk9c1vPgjo+hLGBk8OQNeZJKDRVEBXIwAPpdYDiNq1dfJGZ0ilOsDwNbrj5zfs&#10;ulATUOUkPz/V9JGREac5XsVrFDxs2rTV+e7XEYp8NfGAlW/11u2CpgpthogBNCzswUIo4oknnrl4&#10;sRfv9ZHr05diArCUzTgKytVOQ8fVq78T8PD73nvXV4jgw2CIbYv/KACY9SwxTzRMsFo9i7HLle1U&#10;KQEwFkI3ZAKHluL4bJ5JQjqnyh76INBClTaxMg+Lt4ARyE/sypmVrZZnVo6HZjKixGgBmNkTusBf&#10;0bpFUgesh6vEUpTvjordJ5ScCiDxhn0JP0aG8tFHV52pBKsXuhQXNgzAyYxJtxjjJyevw3neSJ1q&#10;lEgVT1UdenvMbEivXTupGjkG4LE4AoM4MEUVcXxfQV6XSoPrxJbu98ADPYd71arXcuERTGIwv8mv&#10;JjkRgGHLCgL3JosOly9/AiqTz6IOt1cCsDMr46jMEiQSrxuTAKCsULmyLejzGou5y3oeVq27iorA&#10;nVoH+rzRWXiTBpIJk4fd6ekbZi3SUvLL6AYTmCf5nOpSRHH36yECcMshYgANC4CpHUMNDZ1UMNdn&#10;QsApdqJYy/r1m+PVTkOHohGIka+LwdMAPwoA9kiYeLqUi1OO5ln1c706VUoATKVwnNhKaSbNienp&#10;t7iFA0MypaKkBJnJJ6IZgVyhizgFrGy1PLNyPHSJI0qMFoCFeXVWQsgU9TEhunKl985Fd1TvyIh1&#10;JgwFMcO0MxkcmcUzVXSOEuRrmg99DsCsoKDo5Badqu/FIvJG6lSjylKUOSwABh7yUlj9pe4crCH5&#10;al6XSoPTEN+SLf6BCjI4uTglhF4xbpEQ+DQCMJnsv4MzM24TkAA1ycQn0FzYw2uMcmttjNC3aOLt&#10;Smthz7Nm76mOO2viXcT9kjoOq9ZdRUWqTq0Dfd7oZMrOkwi/1uQwy1j3ujSdjq6Xa5h5Nv0LdY0a&#10;gFsOEQNoWMoBIVg5zqtfqc9IRtiTKBoaAKUS/O40dLDbAyZMQ3MlUxyzxqVLe6XUDa1RJNIym5Zr&#10;wICZPGw6EauzlQKYf6dKGYDtdJlPQwIBtO2D9TWTLVvWm6AT+ZNT7vGHOTr5HBcuXG++ylbLMyvH&#10;Q5c4osRoAVjW/MADD9NO+fHUUyulLFYRqJ4BmE1SeW0rQ1UmI1aJV8RYCZl8MnHOAdj7KXyvEwpc&#10;Y9nOyRupU43MJ0+oS8w/BG0giUVUbqzI61JpcBKsJVum59IzPSpvX3K0UvX00xWruVFg0gkA4+iL&#10;Mx6bKdXZ2GKtnEoAlgdWKb/u0totHVinXo6q9M+gOX8+3YQ1rFp3FRVhOrUO9Hmjk8n+NXSLlxZn&#10;ojLs6DdAOefB4MgMhiVzlkLZiizPD+ajBuCWQ8QAGpYe6kaJSn1aS6xeaTMBTlj+CECnoUP7D+Km&#10;S5eiBJ4oeh4FAMMfM1Dv45fFbIIBxKLoicmUAspOlTIAx8h8Uq/KUw3+do2Y5SAYa9IQ87wiaWOz&#10;PHLWlSOfylbLMyvHw8hnFOnRArBf5OTmrEyw5EPdDMCVQ2ElALNbZHJyW0Rc+DMH12hOOgdghrA6&#10;PbLnS+Kx2iGavJE61aiuIPK7bsLSUnq+CavlrJYS87pUGpyG+JZs5ZJWtmnMfOSRFQ2q0KUEgMnU&#10;Tj0/EMwsTTzt71YCsBqIuVRdifKtcXG0DOzdmB99VB0XYV1T5XqWPaxadxWVGnVqHejzRicT89YW&#10;KkfpNd1BJ5UP41VqkkAlPrT2V7qtsU/F80cNwC2HiAE0LESpGyUq9Sn9AE5yW/GAiefnSus0dEix&#10;FJfzUY7GwxEBMEWcPHlO8103Lgl2sLJLLs4tOlXKAByDyXUVjPnaE8Dyk7YHKnS6atWr0Bw7dgrB&#10;2PUiegyP04mJjfH2ylbLMyvHw8hnFOnRArAikICHnuWq+1W0pysAoy9mOqibgYOdPqy4sETBMM3j&#10;idOzywY5AHsalWsT1wpuNLNXFPJG6lSjvAjnMPZRFgdTNmfWJfBo5VvEGfH8x+JKg+vEVj2BWrBE&#10;Xde45Hugr6sg+TkAJw8Eqy2wJTOpBGBtXYkAYHolNGVmgNOpSqEKyVNbvostMGopA/Cwat1VVETq&#10;1DrQ5wasejF4USn3BXk8dahjVTjhbWvsgmFtiFPiT1KgniOK+m/u11pa8mNIKkIDLhLWbcJqCcAD&#10;aFgADLy5sjFRp09otEuDfmo7iTeS7jR0aD+5t38nrDjVsx7zB2AvV4G4eSlcJV5Cayrkq44A2mny&#10;2rVSBuD28zyJRHF3372U0nkIghxNPhjtSWsrLtuMtBbJFAGy5MGkylbLMyvHQwkwut/RArD2+iY7&#10;yOsq09xRpfTYUTWI4O/S+ROe0/UAzAw9IfapdhrHZbC8kTrVyJzzBDFzeSHJMmdOSY5fxBE/WzT/&#10;sbjS4DqxxdDVJ5ONmpW1aM7MARhHzQ8E0wO1LsVwYD6VAKwd4AyjJksSTzzRe36aIKHyveVkumbz&#10;kcHAA+uwat1VVATu1DrQ5wasWjuccLG/y1cBz5aBQdw7przokJWF+MiAOHcFYBYLYBX7NXys83kC&#10;8AAaFgCziUTVSX7r9AkYqCMwn0tu8WmnoUOSo0zfniSIKlHi/AGYYL4krwTgWCgbSqQc6L0/q1Ol&#10;DMCs1EbObdIanFf1N3vq8QrbhhYapqffYlqGbMxdEoaVrZZnVo6HCauhn44WgHmuA40sW/agfcpY&#10;AUY0FIqtaz7VFYC1m4aF5MhTaQ/NuQeMPIy5+S34zXoaGJPy1byROtXIfCoTPG+KMBzJftSEmNmi&#10;4jzR+YNm/mNxpcF1YgtGaiyu3MFEUG5iYiNNrHlrUq/kNAdgCBRQItTJZhAUpcd/faNb2UFpLqnJ&#10;2NlXufGeeY+U6Sc7eSWZqqCIlpk7IRko3QA8rFp3FRWROrWOtcHCpKvjhIYt4hNslad27HOp7KSm&#10;d8I7yRM/QwRylaIHzHYY+HPwdJmZKEGJcllGBMADaHgAAEYPWCYVfPXViaSC8bTT0KE4DdG4ymg2&#10;SwYy2pYALHeZNZ0oj9Jhu/WMG8M8jNIJNefEhCpVriconSo1HwBGKjRMFEEbXNhXZPHkn/COMC0n&#10;IbwvKZEP4+TnmZXjYcJq6KejBWAel1bslGZORKfvKYDsWV5XABZesh894Uwswu9V8EM70LAnSAMB&#10;L+gQ5McbN88uAJ88Oe38vJE61ch8KhN4D3qODRV5RplQMqdTGA3JDQCimf9YXGlwXdkqMsF2zdwZ&#10;cqh2usa5jJWtBGA/EMwAjQaMmrqxEoBpcT2qVLmMLWlhpX1/4iPDALPjzkldQv8y4ET/Q6n1AKJ2&#10;bZ3cgK1zLYIwi9WiOO9O8aXmhLeF51OcqVlHMLYU8xW0x4HSEs4e/esAmNE23tJ1iBhAw10BmBdt&#10;atmbXVHNG4Y7DR2WHOOMGiDNvFbuICptCcCCKLAzgXO8Dg8v9oDVrehE+eOd1659rlfcbJp9zrtT&#10;peYDwCw8q2j5LZ4BoBBGbFTB9EIb05Kn/yGo7AV5ZuV4mCh/6KejBWBXnrZnhVWPG5HJuKYAMorj&#10;lZ6qVdfetWLFk9xOIDd6tMxGtV+JSxxxt6QBmHxQ3w+nsorAdE/0iZeZN1KnGqleDb+E2rS2QelM&#10;n3kniTY40JPZc8hI56vM7xI+8x+LKw2uK1scdE3/mU6hbY1B7JVgxqonJRji882TSV04rQRgboyL&#10;T/GpKm6pBGDywRK1JvtyvdqE7+t3V0X/DHqARJjNhk+eIJcjyBSNdHxlaZwADavWXUXt2jqVBkyV&#10;OfoR/t4r6lTH+Mi4COp+GeCkXmDAsy4SONMaIrma7ELXo5nEHqamjsrCmSUz5WVyIwtPANhBfroA&#10;W14BOQnTdYjgrq4a7gTAAJLoeWIHBSJnfmB41qSao81gyC2eLKJnT0RYlDX6oueWAHysv1MJ+pUr&#10;X3BDkyAKwmYIObUGYBSu7kDVGKgtPG/18aAd+0L7Ss0HgBFDe9wUwYpRQywZgbElliMJ5OTToMpe&#10;kGdWjoeu/ogSIwdgQFdvL1KnJRytCaNOmZq5Yl17F4FNMeGX0ASdXKuqjAK7du1TmiGVKKiKEABj&#10;VUZolhUJZcj+YMJyLBM6y0MibyQy29cosqpLM9WNuw2xJBbkJLxqx/iYvDpRrOY/FlcaXFe2CEND&#10;+GXUrNoivzow8rMjNK4C1CmB/EoAJl/+GayYqiddqw6A6ZBxkMI711PX0ieoTMUTSRih1LGhoRtT&#10;BX776Xv80ao46HD7UGrdVdSurVNpwK67h3g6hTPnTDA1eaS/AIl+GL7pd54kMa9ViVx64IGHDBvs&#10;XSBHB7ZNp5OFMKRKvQkA08ViF4BYUnUdIrirq4YFqNHBigpJ9OkYj2uXJ7Alc+g0dDCLZZXdDDFj&#10;Dp2iZy2+tgRgJrKaA+l2mkavmGao7L+qs2fqBmCk9c5E8ul36IRptDt1EixpX6l5ArDfL4RUcVqD&#10;wNiPqoZJW9tOJK2m/Dyzcjw0kxElRg7AkptYEyvnhjqUhcPEdDj6RgP0LoZgGyU8mQQBrpriebLm&#10;JhEAE6nAsnkKSBv91WwsRNHlCMgkWs4byQRtamTi5gTlYtPqEpJHvwRFmbvUAdj8x+JKg+vKVlW7&#10;ePEyI4L9deSnu9IEzKab6+6rdQDMlEja8OO/vqUOgEXA4BinAtgeJker+fYkwT4yhrM47gPbhCiI&#10;lEiABIC5ff617ipq19ZpMGCKtqPZZpt6VBd+Hr5U7M4spqxfP8kMCXW5Z2lftG5kiqPlXikTT4WO&#10;SbCB19KRkwAwt0DPQpKaYz4ArNLbG0MnAPbHLVSpyt8IwBKm/dDB8Eiw1y9hhj+65Zl7PG9+OW0J&#10;wJRLnI9b3GQkgGR9k0MRrAjA0r+eA4yVwmOOuyBVnfaVmicAg/RaD8pVipclOeMCosWr7AV5ZuV4&#10;aCYjSowJgCU9carz599hIPMGtvnXij7M1gCCk0RLFDw0T/J5S0DiNvkqxAxA7KD2PN2X2ieGWCPk&#10;RDkE5OmfjBfUSA+9tRdmwSkZL5guIDlzIMaIBZcHARCDViY2rsjnnCLRCgjPokZ75Q+r1l1FnbMu&#10;cxJg/AxbuEHtKxt5sn8NxbJOn2xqZUKJAvMVRO6lr0FP1CfyGVt6/BpuqFqnoQP4ZH2KyU30WBqY&#10;111CAwyJeL2UXkcT83E02S1x8uRZvKM242SnSsWCbtv0WAH4ttVyqXjRwCLUAPvUAOBkRXwRyllE&#10;Khq4VTVQAHju9+3dqm1f6nU7a4CIkVb1iBDcznoodS8aWEANFAAuAFw0cBtpgAUg1jjY9q/nT9ov&#10;Ii7gIFWKLhq4VTVQAPg2GnxvVSMu9WqvAX/JjuAz+/7a75JrX0ShLBooGmipgQLABYCLBm4jDbCb&#10;5qmnVvLKAp479/O1LQeLQlY0UDQwXA0UAL6NBt/hmk7hVjRQNFA0UDQwHw0UAC4AXDRQNFA0UDRQ&#10;NLAAGigAvABKn8+MqdxbNFA0UDRQNHBraKAAcAHgooGigaKBooGigQXQQAHgBVD6rTF3K7UoGiga&#10;KBooGpiPBgoAFwAuGigaKBooGigaWAANFABeAKXPZ8ZU7i0aKBooGigauDU0UAC4AHDRQNHATaMB&#10;vqHClx74Mt3Wrbv4GBFfv+FDBbfGWFxqcRtqYLQAzGtm+e4Vhz4ReBvqt1S5aGBsGuB7aupufH93&#10;bIWOrSA+svTKKxN84VsfnvMvn6jjG8/Jl7zHJpUK4jtF0jwfNHPRSEsmX/1zzugSfBlTAvCxqZal&#10;VFrLOGVuKeetTTZaAG7+xO+trdnbvHa8c/jb336Eg4/W3eaqGHr163S7IB80HXrtKhnyBUNsyaAL&#10;2PCJ+LvuWuKce+5ZeuLEmcp7x5BZ+dHo/Iuzo5MEAJYqOgGwbonTtXHKPDpt3EScCwDfNMG3m8iq&#10;EJVviKp7D/HbzzeXBkYnbZ1uCcbyemeOys+Sj06eUXPmW/Hgq8wJhOAz8vqcLR9v5mu1W7fuvvvu&#10;GSRev35y1MJU8q8EYL4ST1s89tiTlbcMN3NYADxOmYergZuUWwHgAsAj0UAdSNyk/WRRiX1b6Ras&#10;XbLkm6AvH0/cv/9wZUPwacVvfGO5EJrwQCXNSDMrAXikJSbMhwXACdtyOmoNFAAeCfyMutkWP//b&#10;CiTG3By3lW43btwiZJ2aOt6g5w8++OirX+35wd/73g8ayEZ0qQDwiBR7y7MdHwATL5qaOrpy5YuP&#10;PPI4myZWr95Q9yVwdluwv/GFF156/PGnv/vdx5544oevvbY27m6gVaan39q0aRtH3R7IzZt3cBWy&#10;pAnZDkbM6sc/fnHFiifXrNl0+vQbV69+ltDMecqM+/XX1/3wh8898siK73//iWeffWH37gOswNXd&#10;yFo4mzafe+6njz76OMSU+/77l+uIqdHU1DH4r1jxFJ9rXbXqVU7RXh19+xpduvTxhg2bJTacn39+&#10;FZyvXftdzrk9ZX4vO1TRPM2ncXNiYkO/pbYnlNeufX7kyMm1azc9+eSPaGLs4dChE5988tuEbD6n&#10;7Ys4fvw0QiI5xbHcuH37HuRnKH/ppdf4ft+HH37cIEYb/cME/pgBfLC3Xbv2P/PMc9hDZNvG7Jt1&#10;S337qt4GHkTOSiPnzp37XnzxZ9SL2lFH4rc5GZ9IEhNMjuPUqXPr1k3SE5v77HwMJpfBOWwgUHj5&#10;wQe/68y6BF1GJnfs2PU9aMA21Zme7m1N+uCDX2tgQQPoge8iVxp/HX/ls8gKQ5qPcYwWxGjRUiUA&#10;ozooKTFhCD3L1QhAB2dAoD/SRyqbjBvbWAVk0QP+7LMv6Fl0KL559fTTP2YGwyhHZiJG5Y6BSpkH&#10;1iEjPGa2cuVPsJ916zazfR0Zzp//OWrZt+9QIs/teTomAJ6efgsoVffwLzElsDDRO7Zy773fME1M&#10;MFib+OzZt3Rp794pZzpBw+uqOp7yMUG+Q06hkSfpr3/9fsZc39uc4CmIZ599PuGg0/vu+1a+FRN6&#10;vvuW0yMGq1l5r0DyZcu+ldPff/+D+XDZqUYMN3ndKYgPsyezgfaUlbpi0SuXn6Ij8XvvXYx7akxP&#10;NeumZfH2NulORbzwwsvIwFyK0eGee9J9tixAVq6qtte/jH/Llp1gObuHVN8IKi3Nvlm3lUMqumLE&#10;ZxRm45L17ASghYlGfXrjJBMFqcXEJGjHvM/O02Bi6UmamYpK19wouZqcMglgRzT0QJovMb0jZ2Ji&#10;Pd3HC8niyS9blHGdTdycQCFM3H2vE9/5zveJe+s0BsArNzRdvvxppeVzexzfJElLq4DYAAyCMrG2&#10;bE6gk08/vcHTqLSWSpkH0CFGlRsPwoDHuEYkcF2atX2bXB0TAMvmcHTQPn0JL/DOO3tdhf4cwQ/P&#10;UnEkVn2YXTJhZyrHdOm++x6QJWkORdsw9i1b9iCZ8Mybiv7GJRAxIpw7z49+9BxDBmK8+uoaFbd0&#10;6f0XLnyY88lzfvKT3kjNwSRaThvrUkzxlMmUNt5C6StWzKARBofje/Dg0VWrXlu6tLemxTExsTHS&#10;nzx5Vmq5++6l+Ci7du3btm03Y66GTu5KPp/evkYnTkyrRBqCAfTo0ZOITUcV5wceeIgxWpK0p4yS&#10;xzSzHPoec16ViHI4Zb5vGiZPd975Na5SOjIwyOIl/PSnr2j05Bd/1MSDJboWocECDd9119ewyZUr&#10;X2CkYG6HVMJjRM3n7O31LwCenNzOiC+1sD3HHnB7s2/WbeWQigL5ALAKfeCBh3FECHsQCHnooUeV&#10;iSW79SE2ACuGMWefnb/BNDQxoS8J2TI0glcKPVMc8xR4PPnks0zrOWCI5TMdWb78IXGm6U3ckMBX&#10;jhpDgcTzVq9ezywKPh6g5gRgWQI2RnCF0aA/vm23MHGe0d4qEPvi7C5osVq+/GGmVkiInLSvaoqo&#10;zCFcx0praQDg9jq8evV3BNhUKAmMlprCWeOe1FgAWA0xJgCmMUBTtz0JoFQtBFg6X/0Nn+zSpU+c&#10;SQK/Qci0adNW5zOUwAFT/uijNPaLI8WlCG9gm4ojZGQOJHD+li//Npcee+yJmF+ZJjgsxGJOkBC8&#10;/PLrMAFXoj/BSKdCebouTgUY75g1cwluly/P1JRM+UbMBuh7kf+xY6fEh1Kc36lG4B8c2KhC3zAH&#10;EgxG4my/sz1l5JOnLd7ly1fiVaqp2RijITAZLyED0Qjk+eY3HxwgNmhWAxQhAKZonmxBcrMiQWxQ&#10;5rRkyTJtvtVVV7CNRWnYpV4UQWCQ4TIW0cnsudFFJ7qtHFIZ4tXEzHWIZ7pcDFVGy1UWUJxvACa/&#10;TZ8dlsFYgJhg0EcMJisxsyHNnAZ65nDYgMgEwGRidbjI8V7NERlA2qA7qoAJB6AbmWCo0eNsBmBi&#10;4GKSKBbfVJ2C+pp5J6swAMOf+VZsaBjiW6vczZt3mH+ltTQAMBxa6pD5tIoDel0cCfwHTzUKAEsz&#10;YwJgBp3YEkprXMMb9iXBEkbgHCd0CVt3DvFeNXOyyvLzn/9S+e+994GIAT+cPDJXrXrNtzvh8FHd&#10;Mowp8czE+aOPGMlu2L3Foo4uvf/+TDSbIUDWhuQJMafExkXvEDqTX+VU+n/MD7jKRFusutZIYw1T&#10;jTgPgBVCskpE64Dx4tyeUvR1v3UggR+pauL45vcCZrrKknl+tWXOAEUYgHFS81I8WZycnJl4ddW/&#10;AJiqYe1JE1BcJ7OHvk63+ZBK+6qXsa6RzL3gw1U5cASc7BsZgFv22WEZTK52ciQ82qu8mmeuXTsp&#10;+3FczQAcoVE3usexOp6zijmgrKaGlZKgRk2tKDqWkoOZDSl6uiqIyToKZ3nL5XayCgMw89oEfcVQ&#10;zcRVB6Jza4Eyl5nMTjrsd42HUcWKFRXPXxFUVwMVAFa7jAmA8bRUXvzV3JkIiTMZI65d+xyDdo4S&#10;+Kl33HEvLRcBmEuKriQjhaZ7savYOmP3iEWo/0RfPF51GsEQr3IgI6AkwzIAA//Kie6FWZG4cOEi&#10;nq6dGMWxgdi8+hDj5UPMoatda0TYWcIQV2zeUtSeMtYlT9eBBLvwkAQvv7Ka8FEYoHJlIS+lMmeA&#10;IgTA2BijUiVPIahttav+dTsBD1amc/5dzb5Ot/mQ6s1BLGfk5ZLD/hoZxvnzPxeBAbhlnx2WwVSK&#10;NywApoPn/Fn9Vd1BhfxqzPGcPpnrm4YFC7GKI0wOZkQdgEDZ/+HDJ+u6gNh2sgobZN0gxiaGpLK5&#10;tVBuLjOZAuCWOnznnQsqiApaPzGhNi0ALJ2MCYDdvWNLsMBGU7FsEzOVxjQxetYwQFO2X2p1EOIE&#10;gBXrIIgUX7fEQheUrPKarY2PoZmhNj/0ECG+oG+ZM8FmilOnztHxqIXca5mdAdhrY1RkTm4QaIyO&#10;+0ca7upaI4JvWjKXkEyuCXARnMz3kLenbBCPS3UgoXl9A75qYRWPrZl/w9UBisAk0EzcFZXwV7R2&#10;6dJlyu+qfzVuA3+xbWn2dbrNh1THbCo7IIWy9UEm4RVuA3DlLXmfHZbBJArXqYb++YegK+0NyVX3&#10;kyfPVZbuTIfxk7UhE5w/33YTFotoKpRfXqtJRIQZDKCVx0XMvI1VGIAR1TfGBEE7leupWG4t0DcA&#10;cEsdWlcOQEYxSD/zzI+RpACw1DImAK403LwzIxNRGlqIvTA2UxJ4RQoBJQB85cpv77yz5xk7nkk0&#10;idMEkolnRm516TY2QYmTk9si4sINz0m+OGkDsCfFebw6sUidarNPXOWtJFPmADVioYsIvN8ZJCXg&#10;k7HsxJgby2pPGe9K0nUgIQEaqslDL8iGYAMvAw9QhACY4T6phU9ZPJPGFMHrqn8BcAP/TmZfp9t8&#10;SLWcdUaIT4aqqRozXVXWANy+zw7FYKzqmNA6KOJRRMyvS/NUD8T5Jiz2Xea3tAdgtq+r9fPtJmJL&#10;VEkEzR6wiMF7rfjqFv2yQWnTpu1XwyYpiNtbhQE46cux1tr5yOYsZebWQn4DALfUoXXFUBlLd3p2&#10;2C+7oHuLmIsLgL3TgUUpAtSc4mXqOQE9gJEAMBWQw8QKhxp4/frezqynb/RlvdWIJSL2T9UdRnHb&#10;SpLAZNleCH/GLBZlKYuVGx5vYNFlenrmsSgDsOviIHPCLTlljw+cV616NcmvPB241FILUwAAQABJ&#10;REFURgy4PMjIfmz0qX1tFMp8hTE9Kag9ZXKjTutAgh12lJi3o5mwYQ0CZmDO6ZoYoAgBsCPMeYlo&#10;TIpCLVztqn8BMENPzpkcm0pLs6/TbT6kejtM/oCcJCEEQr04vD1nAAAWq3kaTKVm6JISj220lQQx&#10;E0BVqCyGkeRDtwSPyC2m2aghMeqeWfJ6UxsAFmdYsThFR4iPHTKOed7ZySoMwHXhdNiqCn5bZ24t&#10;CDZ/AKZSKgiRog6dZnCGoI2341tu4cQiAmC2CGoyTgvF7abSfh0AM52kObmRmDCUmlomyw9sr5VN&#10;1EVFWjYw6Agf/F2mBckt0xkAe7tBZSiP29kDTJjaAWpN3ivjPBDzegSIObTDYig1Im7PUwrSOQsz&#10;SY3iaXtK31UHEtoMAiCZMkk88UTvwU0e10ny258OUIQAmChLXSnaXmstddW/AJiNAjn/Acy+Trf5&#10;kAoeyPKJmedFk2O4PXZs5tEv57T3gHPOAxhMzoQcOrUeFKRfVxLETL+II35dYCgA7M1T09mLfSSA&#10;W6Q9AEfJGStkITSW9md1tQoDcN2OE3alyRK8/yu3FkSaPwB7eykT/VhHp7U1tQCwFLKIANg7YBnd&#10;3FpOaJ6Ye04skCg6zdqGtpwQy2X/gm8kQdhQMFO5h4LVl4mJjYRneTo23pWntT+IXf75Je+8tQfM&#10;nntZPK+5yekRVSLxpK+u6gljwkR0jJxeAMAODurL1U41ArNxKzkM9pG/tiwhKoNde8rIoTLtISkJ&#10;AKiH43wnb/8QE2RQANnPyFYyb84coAgBMEpgqM2ZoxYtEBCu19VO+ueWBgAewOzrdJsPqUSeZWZ1&#10;kZXVqzfISr1tuBMAD9FgcrUrhzmiJEwe90roCQLLcpjIxktDAWDmE81qZFySkM0AzPoo3ZBQc5RQ&#10;aXbnqQjN0rpahQF4xY2vInBBk5PbJKFH19xaIJ4/APMEaYOuPCMsAKymWUQA7EXTfGgm0ivrqRyX&#10;J/qv3Vix4kliy5BVjjVaeODVHLlv7XDidM301kasUZiNxM5RArz3Q/oeyLhEZ0AetlokjzVzSfJw&#10;1fQ4xKoj0c6EP72LKDFXY/U71UjTl1dfnUg4c6oBjudfFVxtT5mzijkGCQKDMZ/6qi6VUUGrJX/t&#10;V2TSnB6gCAMwTeYYoEvxAnD0IzvpvwGABzD7Ot1WDqma2DEmstPHNVKCuLQeLohLNp0AGD6dDAYb&#10;Ayk5iOgkwtSd0mGJzGP8hJftvSXEOOtad4AsQiBkQwFg+MhCmDheuJDuY6d07xKNpedgpmk69p8v&#10;yV+79rnWaPWqg65WYQBGA3kUmuL0qpAIe5XWkss8gA7lLRC6SIIoV69+xsvmkJAjSpK05m11uogA&#10;2AhE+xkmSQCrMk2arTJCy+SRSwwx2uAe+4Dbkj6v7VrLlz9MTFh+JNsEmJOytZXb8W4bNiKKDxgP&#10;JYYV/SRmlIoec4kjBpxBEWWygx8y8adoHHH12PgMNEVofyC3sCPG+5NxqQXkdP4IS51qpOA5KmLL&#10;Jd3AakHnGt14YY0y21OaSWWC+qruDCUEA+KAywvIdIn97dRCt+P7+sVSeZyjsoiGzK5FGIARjMUO&#10;PxFOK+CvSNrEteqk/wYAHsDs63RbOaQyAdJ3c3m92tTUUU2zMMJjx04tWXIfVQMPXF9U2hWAOxkM&#10;I7KUyVy2ofmSS0w4EF43MokkyCkbphbMKjAwX+XlPMm9wwJgvAJNHJlPnzhxRmpkrkZa83KJFwef&#10;HMzoCGKCPURw6u9i6y1vcYhDV6uIAMxAwQij3YKMOcS9FLqDeVw7q7SWXGb02VWHTOxUTQwM34l3&#10;DTGMU7R2qmrGVgBYhrqIABhrplVkhezBYRVQTUUOY6Isg/QDDzyUOFXURAMcV71Kl/RDTokw+2Ww&#10;DEk8EyIr4S42QDl0nN/oHDhArANMRUItUDE/IACuNP2TgLZvYXTw7JiOiqMsMol65cpvTEmChR9X&#10;BAK6DRpQPIfT+GCV7mpfI6Ya3niJtNSdggS9cGYHpuf17Smj5HmaqrmmFIGqTcPQoDky+RyEJTRz&#10;0imozNBg4sESXYsQAKMTz6WI9j/wwMNWPtrL9zG117+atXINeACzr9Nt5ZCKAgEwbfFDw0xDqYsg&#10;mVOgKwntdgXgTgYzGABTBaIaNmDExpyw4WhgdK7KN9h0BY8Ge2PKoig3AhA5QADFD+jg/mRTMwDD&#10;3Pu5YILXjmHQzT0QMXGUAF2twgDMOCmj5RfOnhxwmrxkptJahgLAVAG41RPPVFPtpQT8Fad8pOrp&#10;0wbl36qXFhEAo2L8JF7D61GPNgMk2LbHVJdJup9NyvciOmKzbt0mJn11ByjLHh/Pl2UZxBKZ3tbd&#10;kuTTf/zeV26n7zFpYFiBzOFT9m/Hu/BXoFFflRUCgatXb2DaG8mUpuOB31rVFjG/ID0z4pyYnPY1&#10;Qrc81OEOKeYMYYQoeRg0Mm9PGe/K0+ATg6ZGSYaYhIBwXBx6aPT773+IdkzI5nPavojnn38JhTBD&#10;x+VlELSlkcnsBCcPRK+UpKX+9WgyfCqZ4EzzCqTE7LFk3CyiOxYG/8m3V+qWSKOalbiOKZX48MMr&#10;FMEDtSLgl8koS9rIn1ASwhENnlNyiVO9POe7310RL7U3GHiKOXYYObRJ0wSvvDIRqyBWOHxM2n71&#10;qxts2AyJmUH2wx/+2DlOfPjhzIs4Tpw468zmxLvvXmSLXwT+++//FlsjFYSjIGJj5qBnx+kCzlGC&#10;tpMvKPn1Sx9ny3ek7GQVtKP4nD59HvCDm5kzRnFKfmROutJaKmUeTIeIxGqdZrF0f6YarHYxkqsI&#10;Vj0Sebqe3hqQPFoAHkxHbHlgFGATnd+TLD70QHCIq12bKqHHCOiumCnAefVq9cCa3BJPwUieNuZ2&#10;RhPS8RL5xMQYN2Om0mRSHHdRdCVBcgvVRAO4I0BCcik/bV8jds0At2fOnGehqLn67SlzedrnoH/q&#10;iN9AkKr9XZ0o2xTx/CwAizPNilQ4jozRbcpqr/8Gblg7ejh9+jx4FsmGZfbiCYrT9HjzsYihpMdj&#10;MPSdN954++DBY8zVmGDRodp0kKFU0EzUlxmL5lM0+0KYmgPejHUNZjawVdDQKAczpl0s+YIk8DTi&#10;/PWp/qdBmOaOTpjBcGdB7lqMACxFjK55CueigUQDCQAnV8tp0UDRQHsNsFeOh5iZWOS3MLlULHC4&#10;sa68oCRnQcC1TaGLC4ATrZXTooHxaKAA8Hj0XEq5HTTw7LM/IQDOfpfE+SZyoG9cEsMnALBQqmiD&#10;i2OjWXgAXqhmKOUWDVgDBYCtipIoGpinBoira0MDWx9YLHj//Utssjl8+ASPWmhlmj1r8yxiWLeP&#10;DWjrClowAB6WBtvzYaGuHEUDlRoAgL/85TvZGlN5tWQWDRQNdNIAL1e444676VPJwW4snrFkSbiZ&#10;W/tRfViUdQA56vwFAOBhqay5CcvVooH2Gjh06Dibz3fv3t/+lkJZNFA00KABlnu3bt3Fuw3wgzl4&#10;yp/vrLDxs+GWgS8NC1NGDbc5//EB8Hx0NGfDsLpQjqKBooGigaKB20QDc4LCfBAnR8oR5YwDgAdT&#10;RKV+bxPbKtUsGigaKBooGhhAA5XAMRgGjQh0I9vRAnDXaie6G0D7uoXnOMtRNFA0UDRQNHDLaGBg&#10;OEhgpSsqRbwcenpUANy+kol25tTynPbE3vdyFA0UDRQNFA3cYhqYc/CfEz4SuGmPU0OHXjEcCQC3&#10;rJV10aC1XOMNJsXmunIUDRQNFA0UDdzCGmiAgBwvGsDFANQSsEaBwUMG4DY1cbVJVGonKjHRdSer&#10;4hVo5SgaKBooGigauKk10GnYTyAjokkl3EQ8aoNfw4XhYQLwnNJTVbTD18R4iSvfWOXl43zAhO/Q&#10;SS/WlDVYp/fMmH7zySflKBooGigaKBq4rTRwg4tVhxcGFENMMxLPCWRDxODhAPCcEgO9oCbfouIb&#10;LMmj2bwzhU+Gvffe+1ZToscAt7W2deXKNR18reVf//U/+ASHc3gJy7/+61c4QP2PP766sMd3vvM9&#10;CfPlL9/x3nsfzCnME088I3p+z5/nwwyjkp8Xt6ogvjk/ulIK55tIA3ywQSYRO86LL75MJv3LFakk&#10;89Ukcfr0OfHkq0HJpXJaNJBowGN4ZaLR6ZoB5gRKDDENSGyHeE5QGwoMDwGA5xSUKgE2fHvO0MsL&#10;yZYvf4i3cv/bv92h46tf/drhw8etrzrQjS2RtJZOf/KTl/7lX74Cc1/95S8//Od//ncOviT40Uef&#10;Luzx0EOPShh++Xh4szB84wzlmB6MbKafz9Xz599RQcePn5kPn3LvLaOByo7Du3yxk/vv/7arWUnm&#10;q0mCD0zJzM6efTO5VE5vbQ0wsPANdQ6GtfY19TDenIi4kAFzBRgnSJw7xILhOaFt/hg8XwBuFlHV&#10;OH58mg9ZC335JjkfyaIBmIOAsnx/bdOm7XzRE7eVY/XqdX3ove7pWrNJA8Qm5Mt9Pp5/fhU9nGbm&#10;M146wH4+Qs5x4MAhZy5Ugo+DfulLX9axbNm3msXgQ8gmJnHu3DvN9PO5ikeiso4ePTUfPuXeW0YD&#10;lR3n+ed/ip3c2L8uynL27Dk4Z90ZhUXMBzHnJC4Et5IGDhw4rKb/+c8vDFYvD/JORBRIAMLAcSMe&#10;98DYbh4JIbEc4gSGW7rC88TgeQFwG/RFL1/72jLQl1AzPqiqqmpbEfh2S5bcNxsCPYvKUJ8Uir4+&#10;++z3X3zxp//8z7/+3xZ/f/7zX37/+z988cUf/3tR/n3xxRe/+93v//CHP/DL8de//q1BzIT4b39r&#10;Im7g0+YSzGdF+msb+kJze2rgT3/6c9+Av3D1/+u//kuWQw91Zl0CgxfxSI25rvSSv4AawDzU9BjM&#10;AGK0GPuvk1AWkAFwAB/CEQClAYnnhOFmpOPqwDA8OAA3yOS5A3MK3Dj5vvv3HwF9E+jt+7vMSn7D&#10;p+x5TzfR44cfflQq4zvqf/rTX6TU/9f7+/845vyDXq07J+WCECSWh7R1YlBhEbtGPRWM7M/FjbSU&#10;kYlfGI9JA7ZGl4dVylDbWE4xM+vtdkuMuemFF5grIAKUCFP4vRGJb3CI62DYcNYAeeMG4AZRJK7c&#10;+Q8//JjFXQCYXRt10KuJCXpZtepVAJgA8pkz5/785/9Ed7QZv0oo/d//3cNXz6HITP50FYKYbyRz&#10;JjzJFOd+eg62yY2WwbKZoDmBYPqjcCXq6F0RU9aV1ZcfnfQOVaqvuTrGPZX26GbVKLb8Sh6dJjdX&#10;3pLQtDkVHwrql89Zr4njXz9/pl1ivtIWo+5SA2dukfG4UJXFbwNbFZTc6NJ942y51ZKbTDfqtK/t&#10;ngicmmGeMHFfWs6aiOPtffoK5mJYWW5+KWdCTl/y6/0LiZTTRjZoIrFKbKMKy6bb+4KlBebSRoWY&#10;Q8xU2mLMsm2r5MhKRiLx3BMjQUyjNBc6XGJKcU0RhhpxGouO6UjZQoyZQVJsmznXl3Ld/Y00Skd5&#10;mlszvzfJifMbwPgvf/lPYJiQdZVDXA3DlRHpBuAbDIMH8YAbhIjoSwV27NgL+rKTiPUhB5zt9Rp6&#10;pZRf/OKXoPWWLdv//Oc/o000yC9mYTOaNe4b/ifmRbPpstujcoDoylbczPwGCf7rvxIZXHSe8I2V&#10;UkV6UfZ79Q1jVqShXDNMEnUiNVRBHPIbG26JwjSn60SFebzRtYiZTqvVoHEOiZacoRRzSkxuIaOu&#10;7pF/ImqdWhKyyIF05V35LfEu68Tyc3XOv0pdcZcrC0HCxLIpv9JEExooK8kSzj615p1oUzsXmhBz&#10;Ch8z91XnxESlQjqJEbnFdB0T5OnUskl1VEQD81h3y1Onq5y4jjIXo0GGygpaGCXcLkkiIauTp00R&#10;CavkVGAMpPz+919o2bgNDBOvHQMGDxOAE/RFep470ibny5evCID76Duzx8oLvSilv67+yfvvX/zL&#10;X/5CO1mD6jYsm35w6aM33nrv3JsXzr/9q0PH3jhw+My+qZMcU0enT5x528ehY2fJPHD4tHOOn35L&#10;lEdOnHfmwSO92w8emd5/6BQHdx058cahY+e4UcQJW24kR5e46/DxN/r0lHWKTDgcO/WWmTckJDa/&#10;Zgi3nB5R+2WdOn76bQpSuUkRR09C0yudA9kQiWPq6IxIXIr1pQhYuXYIQGVVBWXuPzRT8aMn34zy&#10;DKXWx069aUWp3MPHz6kJEB7lu0RXNhGjLz/t2Ksv1TR9e87cIuVTtPVAw1FBNENCajRnJyiOSxQN&#10;mTNptX5mz9JmNXmdrdrXxNRFxFImFUcGato/VQum9tOpXi4oJmbFPgmrmO8GpUYxn7T0gwkpv7Lj&#10;tOxfCWefWhVqgjaqsMB9o6Wfnp9VXc/y4WDmIzUel5IkYkshKmpHQtq3rkO528r2oI99IRlJOhEj&#10;mHU15xjV59xTIA3Rt8YbtEpmrKYMA4PBNlCyKqgWhAM5kThPwx/B3N9J94/rvZ5bOnWovIgTZ97h&#10;ePsXH3C8+8sPP/7k2hd/7HlxyR9IzC6EX//6E+Cmzhu2o0jINt+cJYxrcEG7+sGdAbiu7Bx9kf4H&#10;P/ghAHz33UupVQP0sikOMAZ32ZqhPymOnA8vXTly7NyeAydofnovIOQDEyd/z4GTR09ez6QhRWwy&#10;7uqTnQC2nTl7b1u29JOcCdyOnOhBC5dgaOYNiX1TPZn5hWaWJ/LfUC8u7T90BjLsnjTju4qmrMhZ&#10;5e492AOkmH/4+HkyuWXvQTR2XTNTR2f4oKJIDw0FqQh+ud1XZyW8QXVcHazWqCipKf1Z5boKCEOD&#10;kpkISaGzerihuaXPNpzhIGLUAn9uifo8cLhnNugtakx60F1qC+VgSBKbzEjf12SPDwfaFjG/qFSZ&#10;SX68lNS3U71cUEzY7FFyzFf1ZSGxra15dxNzcA58WvavWGJMd1WFZUhqAU81Wez+rkKiTIjnbzyx&#10;FjEthfT72g3dsy95z5ITyd1tgbHIJxjV9e7ZibhTb501+BuGiKCo6+MA3UTWG00aSrQ9O/T1hqk5&#10;D4uHZhLiUPdWHSq5ve707BvvfdyHlQSGceg/+eQaoDMnDA+AwaMF4E7oi/TLli3n4aKHHnrU6Jt4&#10;vbP70a/87W9Ek3oBOgEwOrr2m8/PnH1338FTu/Ye5zh09NzRE2/GY+rIWV06fOyNXv7x8xwHpk7v&#10;3nts7/4TOuX3yLE3yOGYOnzWmfsOnFTmoSPnnKnE1OFpXTpMiX2e/MKQzP0HTzvHCTjk9L6aJPbu&#10;75XLr/L37OuxPXjoTCTrC3yc/ENHegIHed4wmTMPHpp2phPUVCKZ85Fj5/fs6/F00SZWQpL0Cx1y&#10;rWdFPX746HX5XboaYj9zhVlVk0YM5HGOEvsO9PIjZVfOUn7CRMxpa/I5opFwCZmVr7YQsXTFL1pV&#10;TvyVqaBtX7WFUNlIGbnNp145T+VIt7FQVQfJsWTqZfOAftZmrotd2XFa9q86kbqrYsaSESbhSYuo&#10;aaJdjc54ktJ9KqNCLc5xQpeqWjY1M92i9rLlz5p3K2I4dBqjVFYcJy02HY2r7ghuMuQxjRLkQBkr&#10;mBDEU7dX3pRdO1SP7Y1Y0HAKiAAlCQYDNEShhT41MDzztJK2LiXh6GY/uBMGd/OAKwG40vdFbrze&#10;++7rATAPv8blXgWcVflLl65cuvQxzw5pKUcA/Kc//+UX7314BOzEddh/cueeo7v2HgNlk2PqyLkd&#10;u49yHDw8rUv9mdSp7buP7gSwjxFS7h1M3Mjh2H9o2pm795/okx1zjhMHj8zQM0lUZp5jYiV27j0G&#10;N2bBSX5+umvfcSj51SVu6YtxXVry8X4k29TRnvz7ps5wynHwyFkz3L3/JDk79hwTjfOdQAMQUE3l&#10;cK+YwM00MaFCoRl6rfFRYLtr34wksVDSqt2OPUdpJl1CAIlqScinmtCQHxuxK2cpHyZRk5ZHV60x&#10;5bstTBY0SfB5xsZigujFrPwz7XXgcJPyZ2tx3QZmc9pqLJYe0xK+r9sZOaVt+EvI2CgqFLsyh8qO&#10;s+dAarGVZGaSJLqqgnbXkfAhUwInrTk640kE8GmdhAwastioUnVbhgvuMgcn0CTWxaGrnYi7jlHu&#10;76iRey1DnkAYxhn0zC9mUyl5fleeQ89Vv3BPF80AHSoBgrpTIYh+371w6a9/u76yCR6zLQvoAYAS&#10;GMZFFFrhNCbh6Lgk3IDBowLgruiL9I8//hQA/NWvLqFKWvcGfQ297JH+4IOPPv/8995IQcyZXeOH&#10;j2KFLBv0DoBk267D/OrUvweOnN13aHrLzsMcew6epmPr2Ln3xJYdh7ftAkhmcmh4cjj2HLhOhjGR&#10;w6/JnNg3ldJzozjs2HMcSfJj264jddzMVglMEEp+dcqAKM57D54xJcKTyeConN37T4kGYtOIT6X8&#10;okFU7kIwnTJu5kzMjcTegzN1JDF7y3BqLVGpVK43ctQQyHajBnr6pCktoeTfuvPI/kMzzcqlrpxN&#10;b7YxIT1v3XkYg3G+btm1j6WymXJtDFFgXyXhNoWh8qGU8itvQQlcpSAzsZztNeZ7Y8KW7DZVWShT&#10;naJf2Zl6yYa5ZA6VHadl/zKTJNFVFfF25KEiwBK1kLTSauwX0OvS0I0nSlKZxjKRBAXSc7FqdCvx&#10;6ImmV8s2dFtTkuhEbLNsOUZhG1GHlIXGZBhRBqWxf9WFX/ogRdAKlcac3+scSxj7F1edX8cw71Az&#10;PI+cBQV8GBrqEtPn3v3rX2/A4D/84Y8AEDBkGPbC8NgwuK0HXIm+ZDIRiPMCXHX5vlr05b1XvF6D&#10;h4suXvw1AIyzD/pSW0EvmR999InRl1kJrvDBw6e37Tx8gEHw0DSuLQ7u1h1TOMHMbZOj3zBTW3ZM&#10;9UeN3lUmaBj35u1T/ZHlDKcczPXI4cBolMPv9t1HyOHXOU7QyRN6fCPlNP8yUTCTugQ0MImUdANy&#10;EFu3UBeVgnOsHPpzkkM+te7fhUc4U80kwSxbd6ElLrkKaCOh1KlrLfco3iI+db+xLpWcJWrd7c6P&#10;rSPht+48ZIYMEFBaS8rvylnKr2x0GMqcKAVdiT9NIPFQjiWZU5Pw0V3UQnflbWpuJPCToI9q7Fqv&#10;yC1Jq8qWBJVSlqqjS2pu1ZRyo3lUdpyW/SsRw6ddVcGNiAHiSnIpll9Elfz96sz0FJUyIuNxFfJE&#10;3xdnytjrkj4YgiQzputbtuzo6Z8Wd05DohOxzdICVCaimaFYJEnE5i46CM2UCEb3pEYJTySkaTTC&#10;JPT5KRx0e7QxyCx5km8OeYdKgKDyFOzwITTh9/TZnycYjL8LDEUYBqTkK+auMNCWx6LrkLGlHzwv&#10;AE6Czwn6MonYsmUn6Muxc+feHH15jTsv1nF0nnXfM2ffmdx2EExiNqRj647Dk1sPAMn7Dp6OB0MG&#10;Lbpp634OjGDvgVM6tu08smnLgc3bppxDEJscjp17rpNt3XGIHH5N5sTufSn9jt3HxGH7riPbdx2t&#10;O5grmEldYsv2KVjxawIxn9x6cM/+XhUkf07AXbv3nfBdm7cd7Mt/2DlJQnxQnfJdBWqXUOoU5qoj&#10;y+rJLfOstUSlRnV6U36sXSIMmqEiiLdr73UNIGRXzlI+tlSpATK5RClWPoL1lXyDkQRN3iCMedre&#10;uF2ZiC3dxjqaPimU/K71Mqs8oSqoO8iwYS4yWQiNyymmm9fUFYkdp2X/yiVRTldVIAPCS3tbth9C&#10;2p17jsEEk8BQK7U6IuOpq5FUhyR0YZqSUwRTL0Pgvlav2xs05DRYYCylE7HNsmtvlSa5C2nVy/p1&#10;uWG0tFTUi4IYk2WiUHJwo8Yuk1UmsCLR06aRwJJX9g4obYfuUDO3HzwFCviI6BDThhKAnOOdX1w0&#10;4igQDQzlGCxXeE4Mnn8guhUAV4J8jr43AnDvWaMLFz7kDZR+ObN8X2rLF4qo9q9/fQX318fHV65u&#10;3LKfox/iAF97B5OmDZv3b95+qH96EtD1Qcxkw+Z9HNt3H3MmkzJyNm094Bw8yPWT+ziIgpLWAcyT&#10;w69znKD0hB7+ymH6b7LBEggGK359u2pBJtOOfno/aeI8JiCdl75pa0/+yMf0SqiCJmAaLiYkEkqd&#10;opyEYFi1nlU1nuWM8tskpCjaHWI0g2wbAeAbOXTlPMuzVpJQ5eOURYmUS+mxXGsymtONBDPWYoLA&#10;tsJ+sHBKcUvBqmu9YulJGotVsypsS5riRKMWx5BcYrQ6MrlF97oiZNIiZMa2qCRTEflvV1VIOf0+&#10;ntqtGyLvlbMNPUzjyetCjscKmgw9JDTqpJPbrtubBIM4odQp3FA1B+MAOZ2ImxVbWVyeSRUYP9Xo&#10;jMM5QcxB/5IQ+qSPRDKnZW8QJ4pyO0Yz010aw2nf2XGeTS3Xx//G9Ax8CET0S6xbx6dXf2vQIXHl&#10;ylXACEgCmByO9s6sBIPlBEc/eJ4YPC8Abgg+g76Iji//2mtrAGBew81LOaie0JcvqFy48AEheCuC&#10;x7MIfayf3EujsuSwc+/MgRGv28TwNIVRJsf23cfXbdrLsXVnz2R1YO5rN+5dP9lDcR2YJjkcW3b0&#10;Vi90MIKQw69znNi2K6WnIHHYvJ1l4xkOMUGhyMkCScysTDOZgBW/8erGLQclDBxIUCNkNgGFqnQM&#10;1JkoRJRI60wnuB0mfZ4HlWklIKfJYkIycIvWeLg0rFrPtgjzpArVURwicSRXGej7FezdJdkmtx2K&#10;ApPuylnKr9OAmIuGstC2BYjlzqlJScW9bi/sk9OYExkiD5eiSXStV+SWp+kL8MeKVJCtVBXpG1uv&#10;H0FDTrzdNY0dR4Y3Z/+KfGK6qyokfGU/rewXKmsUxhNr4bQ6LKqjXs50ArDhEtbrHDVB0sF9VXbO&#10;cKe+0ImYWyiLo80YBTHtyGETtQwkPBTIHqgjlHnvg1J9hEIRNXKoTGNFkrDOzOqYxA7lcb5F4jqI&#10;CE2AFR08k0Yg2tDzxz/+CTACkozB4BRLpRkGX98XHQEYEASDK33UNlHouQG4knXu/salX6Mvjvz7&#10;71+6664lX/rSvxGI3rx5B5WkqnyR6le/+tAqIPj87nsX12zcxcGmqu1sups9NkzuW7N+N/0QpJk9&#10;epNEDsbuNRt2cdDfmEbpYOJGzrpNe5zD7GyWjOWNGTL6xur1u9ZN7t2660hybN5xmEscm7ZN+dL6&#10;zT36NRt3I54zldi49aDoJ1l7zrglOWs37YGY35jPjWRObOjlk1iHBxz4mP/mHYecTxr6PnFFFSQt&#10;Vye3X79FmdwV+YihufVvuV6LodTazDduPWD5ldhCC26UQtJaoGdVkFZQgnZJbu/KWeqlUgmfeIqQ&#10;KAGpNmzZT2L95v3xqtKV6tUlixRNi1aAFQdX67hFkzCTThrLOStHFcGosF5kiAYshWzY0qvyWiay&#10;wepIQymxb+wIPbWgHxNXkvlqkuiqiokNPZnzJrPlcDXX6iiMJ6mITmUtfRlS49y0bWZYiN1ZPR16&#10;GiVhiHnP9ugZ++xEDLdOvVXGUGneMhiEQcmw1fjTP03rCIFkxoSS6uSnWBEVr9QVkmuIBuw9RCvB&#10;wvOaDbu5yoidXIqnQoT+r2Hi2PZd/WMWSowpJD748OOAPv8PMAKSAKYYjm6PwfNxggcB4DnRFwDG&#10;9wV9te7LB73//d/v/Kd/+tf/83/+deXKF3gt5dtvv/vxx5/2VdB7vyjP/m7ejr3uprG37T6+FXCd&#10;PRgjXl+3k9GBxk4OcHf1uh0cTNloOR3MLl9fu2OCgWY2BzJyOJhHE2DRQaO+vnb7WgB1NscJJlxc&#10;4oj0/UyYbJ9YvxMfHZ7QEx8D7xFA+co0n8oElgQxv/FqvyI7ydcRy4UM30j5RK7iXUwylE9dEE+X&#10;+rPFXtU41m7cE+m5Xfl9jfWi+lzl11XQVWrnu4ZVa4tK66A08WfC63zq6EKdoHUQCYXzm2jMNObQ&#10;hjNWAStu8e15AvH61rJdzZroXPRWC5RIXqnJeCMqndXtDS0objRTv5o3mESneuW1iDnouV/6jJXG&#10;S/3Ogqn0LhHli5dI91WhjnC9dSQYjWLiSjJfTRJdVaH+goTRLKmRmnJWq9ct1sUN3XjMOSZcHYqz&#10;YZMgkietIiHdM96ikYd8aHwL1hJqet1IOhHbLNuMUTYwgM1iICc1kuW7x/XZ9swAnaN514W7zCS2&#10;jgmSxKwd9iwNnhwmsOSzHao3mOPKMxKuXkf3xz539OlnBnmP7f2dbmx241mYFB2cYyghAbjoYIdX&#10;BGDAiK8BjQKD53SC5wDgOvfXwecb13173zUS+nrPszY8nznz5te/fv8//uO//OM//vP//t9fInH8&#10;+Elwl8gzx6dXf4OKwdHN29kSfMMxsX7Pa2t2TGzYM7n9MMembYc4mBtygNavrtnGwRyT+aYOZmSv&#10;TGx9be125zBLJYcDp8SZgDo5q0HT2RudYDY3S3+dLVe5nbJ06ZWJbRQxm95KPtNGc2hIvL5uB3fx&#10;m9AwIRW3V9dsp17xKpMPXUqK6M++e7XwjdzrUyoIQeRDmiog+SyNqqDTbRaA2Wi8ayi1RhIpPIhq&#10;Mbbi5cQSnaZZZ0XdihKcHxOdOL+2tqd8LCRyyNNM0lUu9PlV5SBbZgyuEQZ5g7SoVAxxOHKGKi4p&#10;q1O9cp5Jjg0jqXvUMGaf3IUMEjtWp2X/Slj5tKsq+hZ73cL7LThjsUzNZcw0RG5CsWpDMR5XISbo&#10;qjKqvqLoUDusavq4dMUlxgqrl0S4pXfJt0BJpSL/TsTc2L630rhhBOsNBX3hZ2w4GdD6qr6hFcK9&#10;c3co1ahvTu4jPW6xpp06lG8UEPh3Fh16SMGRQIlPCYZzfP67PxiD+U4iXyJ4991f1WGw9kUL3fx8&#10;cLIperBAdGcAbnR/e+irpd+455l1X1x7avjss89/+ct3/K//9aX/+T//6cKFX/619wcA//WdX7xP&#10;gML4Kj1u2sp07NBra3b+7PWtr6/dtXEL7qaPg6D1hs0HXn59K8eajfs2cNo/Xl+3i5xXJrD4mZz1&#10;18n2OhOjf+m1LfwyJibH2k37uMQB6ueXuOXl13tXdZDGcLkloaw7ZcjgRn4TAsYIMQSokksEBnQJ&#10;muQSp1z92eptUSROGdNzSuXABOXcSE8X2mMBiC4m91K7edZaDJHqZ6u3qi76RVSGzqQ4n66b3E9T&#10;Qom09E/n54mWnKV82ivnEHPWbJxpiwY1Qt9Xyw5JqOogJ4rKjcEMK1sQebg9NwmKaFmvKHxlGqOS&#10;hIm20aosobJ0rs7e9f+z9x5uUhVb2/f7L3xPPu9zPOaAGDBnDyZUkJwlqkhGckZyziA55xwVAwIK&#10;CiqiomJCMWAko2A+nvN+v+41syh2mu493dPTuOaqa67q2hXvXbvuWqtWVZ3qEktXJbLixWlBgdH0&#10;qccTA4pkDz/VbagwtRUkBTrq43+nGe88noboT+kGApT8p0sAOBWgkgIv4W6v4BERPN8CjfJ/epSS&#10;VmTiJ+tz2gdOHcDHrYBUnhfH23Q7MPUsjOwdahgiGDfcZuKnzrwdhaJID5noYEVBnvirn2ROACyM&#10;ZolRHYd/ycoEkjpuB3rggkKnBHHKIzxSwCkF8luCnvd99lXyWpaEFTDbXz/44GM/B7s2WXCwGmTJ&#10;AR1+Ag7k4GghOIqAY4i/wr4on3W/r7CvrPsyxaCdmze/uGrV+uRNIQU36L226z0h1zUbthW4p7ZC&#10;nKs9bv2Lq9djUZJweE53L2C8oI7ellVHT6Ln8R/uz2pBKWZONZavoUqp1of40gQGxBSLIFpGWk2J&#10;QIdLq+hUKpmpnKnbvMVPzV/yVIo1XLE20SL+p1LJGHEy1a4YRZeSJNpd/V8cIf7AGNUuJsjJ5Ikx&#10;wdNnkh+mN1CrV1gon23RnSetyBSR4teq2Cb7cBEDSLIOrAny/QJ70XXWlqblCfugdHgv9JxGAafx&#10;wunEAZUkXCG5CNdAOhCwcvB7730UzcGnb0wKNsgKJGBoNIKD0yPgMPFXj3qWpV+XfdXqCvZlikEj&#10;aeq7737AvEPaz/9tr+xm+uN3K9e/kHDrEo63crpLfHix3XIY1JwhEITA/KUbZi9cP3/p09ZDDAFD&#10;oMQQiD2YFyY8jSCENYRB/MxCCKSjBAQZQUl+Dla7aDkqSzjYVUQXXwhOm4AjVn9d5bMs/Trs+5nL&#10;vu+88742PkHA299auf7FpEsw7ulEm4B12ZpNwW718+iczRkCmUJgycrnZi9YO2v+2sUrnstUnpaP&#10;IWAIZBGBEHbw80iBRJfkGkjH5aDdu/eczsEFNllQmJyTJUbRjiI6DSE4jgScuv5ZxF+P8plKi/KZ&#10;LVYYmLnsS1Pfeutdt/HL16DEg2U345au3qRuycrnIx0mD163ePmz5gyBdBFYsGTDvEVPzl345My5&#10;q6fPXjVr3tp0c7D4hoAhUAII+Mf8ZEgUUyih4BGWgW7WPLXN5aA333zXz8GQl25McoXgwsXgBAf7&#10;heBA6gzj4FAJ2J+Lq38+3fjZa3uF+Otf+hXNM42kqbt2ve02fumqzUtXbVq66nlxLLzjFq8Qh+Vq&#10;wi1aJu7ZRcuSbvmzi3xOV+/NYwikhcCcheunzlohbtrslfOXYI1SYAliHkPAEChVCPhH/kSI8ELi&#10;f4IphDWS/xM8IpyiFJOkm80uB0FJHg72GEVDaj4h+IjfGktY0s+emSFgv/7ZL/76lM+ffvjhJ2z8&#10;RcB/++33hH1ff/008X8xdJtk3CR2BVAuWIrB8Ck3f8nT6hYsxSoy6ZZsQHZJiC+LnzJnCMRGYPaC&#10;9fAubvqc1XMWPhk7H0toCBgCJYOAjPyJ/4V0oASBx+UO/C49J0S7JOO4BAwlCQdDUlAVhAVtKQe7&#10;imi/NVYqQnB6BOwn8HDxN7H317P661c+79nzIeu+b721h0bS1Fdf3eU2fuHy5xJuGWbuBa4Qyg3I&#10;IuLmLn7qlFuY0BaKY7iMdrMWrDNnCBgChoAhkHcIRI/tPFUiKPAU0oQSR9KTEN6UXCAaYRyXg6Ak&#10;4WBICqqCsAqNoj9TRXSQEBywEpyWEBysgg4k4Hjir5o9o3x+4413hH137NjpNl7odt6Sp8XNXbRB&#10;3JyFT4mbvfDJhFsgbt3sBafcrPnrcDPnr3XdjPlrzRkChoAhYAicMQi4Izx+Gfn579JBAUck+ULp&#10;QwlFKUYYx+UgKEk4GJKCqtQgK9tCcMYIWE7e0NVfsb1S5TNNQvn8+uu7X3vtDZr68suvauPZEDx3&#10;8dNzFm7ACXyzFjwpbmaCWRNuxlzc2oSbt0Yd2kJzhoAhYAgYAn9yBJQUEh5hirkF3AF9KKEIvwjX&#10;QDrJsygSW4FxUBLEBD1BUroYXKiILloIjq2FTomAw/XPBQdPyskb/tVfEX9d5fMrr7xOU7du3S7N&#10;BgIcuBQw7rz1M+etT9JtgnGnF7pps9cUutXTZifc1Nkr/W7KzJWnuxVTZpozBAwBQ8AQyGsEThvY&#10;/SM/IcILyf8FZKH0kaTkhBQHueCEayAdYR9hIigJYoKeXEW07AyOEIJlT3CgKZZfixy4DBxAwP6U&#10;EHC0/jk18Tex9MssY9u2HS+88BLNlvbzH2imz1mLm1bops5eg5sycxWEOlndjBWTC92kGctd98T0&#10;ZeYMAUPAEDAE/iQIuOM/fqWGhKeQMpLy2CphEyUX4RpIRwkIMoKSICboKamILq4QnPoycHEJ2D36&#10;ir2/zskbiVMnmUGo+Ltz55s0j1nGiy++vHnzVmn877//Azdt7tqpCaF29ZRZCTd51qqEm7lq0vSV&#10;uCemr3hi+vICN235E0k3cdqyCdOW+N34yYvNGQKGgCFgCJyRCPjHfEKgA+GFxH8li+krhEGgEuEU&#10;4RfhGkhH2EeYCEqCmEQIhqowFhZrLI8QjH0xNPfll9+xJck5GCvVDcF+ITg9AvZv/1UCLmr1NyH+&#10;bt/+GpL+li3bnn9+i0vACa4tdEm6hXFXTJi6POmWjp+ydPzUJafclCXjJi/GjZ28qMBNWjQ26cY8&#10;sdCcIWAIGAKGwBmMgIz2if+FFCCMMH6KQxNQxpSlE6biEjyitKJEA+m4BAwlQUzQEyQl1ljuSnDy&#10;ngbvSrBDwMEbgv265DgEHLgA7G7/dfXP7qULfvH3pZdeQdLftOnF557bDAFL+/kv6EycpqS7fNyU&#10;peLGTlqCA9/hY+cMGjF98KgZYyYtLHATF45x3KiJ871u/PxR5jKBwMhx8wcMnYYbPmaOQWoIGAKG&#10;QIki4Bvb3ZE/4VdSmLRQyDghoQl3FFJJoUS3HKIRxlECgoygJIgJeoKk0NRGC8Fh+5FcUyx4Mw4B&#10;+9NELACr+ItI7uqf5eBJtlLtLjB+PiX+Iukz13jmmeddAhZoxk9ZNi7pxk4Cu8Vjn1g85olFo8VN&#10;XDhk1Kz+Q6cOGD591MQFI8fPFzdi/LxAN3zsXHMxEBg6ejYg44aNmeMmHzZmbt/Bk3G8BTfc/IaA&#10;IWAIlAwCgUM9gUoHUANu9MSFBS7JHZAIVCKcIvwC0QjjuAQMJfmE4IKVYN0TLLcFy6EcRWqhU1wG&#10;9qqgiyRgsfgS6y8lYL/+GfGXrVQQsJy8IcbPKv5u2PCcNh7PuMlLx01G0l08ZiJu0eikGzkeol0w&#10;Qty4+QOHz3h80OR+Q6YOGzs36eYMG5t0Y+bAFh43ZPQsczEQGDhieu+BE3GDR810kw8eNavPoCdw&#10;RHDDzW8IGAKGQMkg4BnkC34KCyT+J3hhxLh5hW6+cIfwiHAK5ALFQDTQDaTjchCUJEKwrgSLOTQU&#10;JnuCkwdjRWihC07kYJVWDZZTEYLTIGDPArD/9CuP/lkOntS9v9iYyeovc40nn3zGbTy6AiTdURMW&#10;jRq/EJfg3XHzh4/FzRuGGzcX13/4tF79n+gzcPKQ0bPFDR45S92gkTPMFR+B/sOm9uw/HgfRFj83&#10;y8EQMAQMgSwhoIM/HiWFoaPn4IQyEv/HzoNEoBIIBVoRfoFooBtIx+Wgp556VoVgqAotNHuC5XBK&#10;7Ij9plh+LXS8zUhxCNizAIwwLhKwEDD6Zzn5mbmDHn31cqHxM7MM5hrr1z/tNn5kgnQTbji8O27+&#10;0DFzh4gbPWfwqNmDRyfc44Omdn98Qq/+EweNmIkbMHxGoZuOXtrv+g+blrrrN2yqORDoM3hyt75j&#10;cX2HTjFADAFDwBDIHgKpj8/E9I/whSEFRCC8kPyPYFbAGtDHkNFzhE2gFeEXpRuXg6Ckp5/eCD2x&#10;SCp7gl1TLNFC7937qWihsYWG8iA+7J9QA4ddjpQBCVgU2SJTqwQsBKz6Z+qhC8DcPIiorvrnTZu2&#10;Tp48fdKkaWJ+tXTpyj59+rdp037KlBnS+N9++/23334bNJL13WlomPsOntpv6LSBUOzI2biBI2YV&#10;upm9Bk7q+vi47n3H9x82XZz2jMcHT+41YGL3vhO6PT4eh6fXgCf6DJ7y+JACB6/06D8R13vQJA10&#10;Pb0HFUQgphse4e818Ike/Sd06zseh4efbomaMBltIv8JIfOe1LMfScZ17zehZ6KSUcVRK42fLCKg&#10;8tI0okmJNJCcyR+4tA54KEvK5ZFU2AOF1JM4XfqMwVGcIKaZFAIYXOFk8lTRkKKTaBTUKolGQRO0&#10;RPWQuTQqiVsCbZDRp+YxBAyBMx6BvkOmuq7fUJjilNSkpIBnwIgZOEikkDtmCZskZLlRs4eNmYdL&#10;iMXj5ifZ53dhorVrn0IIfvbZTZs2veAxxfJooZEz3WXgaAL2c7DHEPo0CfjYsZMelwoBn74AfGr7&#10;L2bcK1asadCgSePGDzOnGDfuidq169esWbd69Vpjxz4B7wr7/vzzz9Bqtz5w57juj4/r2mdslz7w&#10;x+T+w2b2GzYD13/odFyPfhM79xrNU0gaxlXX7fGxnXqMTLieo1xHZGi498BJ4vjJ0y69x2iI66Fo&#10;nhLHDQzz9+z/ROdeY9yyxE/ynnB8YYni6donkTPl8qhTz0QdTnejaZcnifxkJnF6zERCT6OISXKJ&#10;hh8YNUmPfhMkn2QEf7mJ3Gi1xOE/NdS0rkci9BowSQI1W02YFhpdeo+VcgPRAFX3lVEEPwOhlky0&#10;DuYxBAyBPxUCfQZOwikLiAdqEJJGihPWKGCQYTMHjJiFg5ITwjFi8ai5Q8fMEwLmPxy8evV6hGDV&#10;Qst+pEAttOduBmczknc3sLCnh1LTJmBdUkYC9lhghW1AQmCXBeDlywsIeM6cBXXqPFirVr1ateo2&#10;bvwIEvAvv/zy448/ff/9DydPnuzWZxyLu30HT+s1YDLE07nnGFyPvhMSaIJpwk0hTsceI2GgPoMm&#10;JVzyBUAbHbqPwMFtcHN3JOA+47v0GtOx+0hc556jWTYW17X32I7dR+B69kvosT0O/uZR195jPOH+&#10;nz36jpd8+N+l1+hufcZSsWSJicxxzCHcVPJI8vclSRSKIwc3CX5ylkdSRGJe0ptGJSKTFchofJos&#10;4cQRT2Gc8cQhZmHgSCerxJRFwmmOZAU+VLVzz1ESTmR+4uRpz34TJdzTunTR4I2QT/J/4gXRKNpO&#10;0VofLVHKdeozhqKTOJyK7KmMJLH/hoAhcEYgUDB06xh+yjPgCabm6oQLCnhh0OQ+qMcSytQpBdwx&#10;ZGq/IfAxgtwMhDrcoBGzcTAx1Pvrr7/CRPytWrVu3boNYoqlh3KoFho6C9RCn34cR8FuYLXDCiRg&#10;+Njl4KIlYI/+GQ527x+MXgCGgB98sHHDhk0eeuhRPBMmTGKWgbC/cuUa2vz9998fO3b8+PHvb7ij&#10;abX6XVp2GN5/2Iy+Q6YhZnWECXqO6tkPy9spANp7wKQuvca27zoCDgZ3+ADXo+/Ex7oOf6zrsE49&#10;RsNDruvUY9RjXYbhNJCBnp/tugwT4QnhTx0sTjgOCtfAME/7bsOJSaGkcuPwk8Dko+FueIfuIyVz&#10;niLMuY8ojvpLbm440SQJsw03nPhSevtuIzRcIpO5OE8S4JIqeZqWLDoADS3aF39cYZVOa0L6aIyQ&#10;fEjoKYJZlDxCZyCtI4KEMLvS9opHyiWJJ9x+GgKGQL4joIN2kR6YAid0wH+hZMhCHMSRoI+BLERO&#10;w8EsOCgGDu7Uc1ydJr1QvsofZAQl+bXQcjS03o/E2Y6eZWAI2F0GFgGV3cAqtfpV0JknYHcB2LXA&#10;woRs+fLV8G69eg3r1m3AAjACPgSMsL9ixWoE32NJ+v3xxx+vvb3RNbc1Knfrg9eWb3xv9baNW/Zv&#10;2xlGGd6xe0Kpm3AJCWx0u85D23cdjlQna72deo1u03kIrkufsSwPi8Qm/5Gu2nQcjEPY0nAImJC2&#10;nYZqiHge6zKccDL3hPt/duhWkG2Hboi/CQHRdVqo+1QyJ383UFMxUeCR52nbTkMIIaFGU4/GZ84h&#10;gR27F+RAEg3U+DSKcEDTEPXIIzDREDyam4sb4SgkyAdHGzV+DDTadU68AhwN0XzEo+hpK7SxbqEa&#10;maw8lfdkaD8NAUPgTEWAAd91wghQQ6FLUEYhd7CShZHQ5N4DpzRrO7hy3Y7XlW8M3UA6P/30UyEF&#10;/wwlebTQYgu9M3ks5e7kZiSMiyE4z27gQAJ2hWCPCrq4BCwWWLIHCf5XCyy9f1AssDhIEwJetmxV&#10;/fqNIOCePR/fuHELZmaI+Qj7y5ev+uGHH5IE/D0oAMfVtzWEgK+4uT7ushvrXFCu6sVXVbmzUrOW&#10;HYYkrKv6TmjffWTrTkPaJukWxsV17pVwnXriWOM8zcHfrToMwnXswWLnaMZ0XPuuI1u1H4zr0G2U&#10;hMj/1h0SgYjXbmCgv22nYcQkfuBTAtt0HEIEOF4jSBICmUBooOuRJG06FiSBAomMg97caOpv3SFR&#10;RLvOwyVEG0VBGqdIj5biSaW5EcHNhMpLrYig4bHQGEo+NEEzUY9WyW24vBr+p/J2NCvzGAKGwJmA&#10;wOmjumeQ56dQAP+FERKSGFrMpGEslAFxdO+HlnRUg2Z97q7S8qokv1x5S32IBrqBdKAe/oSDoSSI&#10;SWyhoSqxheZYSlkGhs7c3cBp2WFlhYDVBDrCAosdwEi9EDDi78yZc7DwxsxM9M9Ll64o1D8fh4kv&#10;uKLK+VdUPvfySudclnBnl73/rDL3/de5d/zXueUvLFf1shtqA1/Vuu0bPdqrFeTXc0xHlhJ7FDjY&#10;FPdY1xFtOw9v02loqw5DWjw2sHnbAvdYlxFwhroW7QbxqHUHJOmCwLadhhPSot1ADYnwtHwskRwK&#10;CYvTqv2QZG6DNIKEkFBDPB7YyK2A1CdZCkQb4KQJWgeNDx16cvb8bNd5BHFoO2nJXxxFuNE0Nw9u&#10;j3UZKfGJoPFjoZEoWiuvWeGhRH8RzEskkP+8IxISQkPchOY3BAyBPwUC3Ua2d5yM/EoEkALUII4F&#10;waat+t9fo92NdzYuc22NS6+rVfaGOsh1l99UDwEPDvYTMJS0atVa0UK7J3Ikl4ETR2K5u4H9dlix&#10;dyJFrQGnZQKNYI5+HC25WmBxkogS8OLFy7HwhoDXrHkSbfuSJctRP+OOHkUMPva/F97zlwvvwv3P&#10;Bbg7/vv8O//7PNg3QcDnX1n54muqX3R1tb9eUuE/zrn9oqsqQ8b1mvZoA990Y4FzBIz7aLv+zdr2&#10;c13zxwbIz7Ys7nYdjkAsrmX7QY+07tesTT8Nad5uICFwtoZEeEgYHVnyJ45mIvk3bzdAQzweTxL9&#10;SSYR7tG2CS09juZLtNYdUQ8UNNP1EE7pUnPNkOQSQvXcyJobUxk3HLQlLRE0PBYaA8gnEA1K9BdB&#10;WYn327a/1lw8FA1QWhPzGAKGwJmHAEN3tEPuwikrP9SqX9V6HW+992H4AgdxXHJtjQICvr62cLAQ&#10;MEKwRwKGgP3LwC+//GqYHdann34pu4FPt8NK2xA6MwTsnoEFAaMxlyM4lixZUa9eQgJmZiEHYKFn&#10;R9hfvHgZxlewL/9PnDhx8dXVL7yqKmrn86+sct4VD5yHNHzZA+eUvR+X0EUnCfh/L74HAoaYkZXF&#10;XXFT7RvvbHBfjVZIxnBw83aDWqK87TAEtuD/Q6364lp1HNK601B1/JTwlh0GS+DDrRPR9KfGDPQ8&#10;3LofkZu1HRD4lMBH2w0gAnlqBCIT8kib/hri8TzabiARcBLeov0g+Ul4c0T5UDeoMP5gie9pqTxt&#10;/lhBblSJuvGTlkpMqkRCT1tatA/OrVXHoVIKEbT+sdCQQgPQ0FfjFqFl8ZTKU1spVCrTrG1APprE&#10;PIaAIXDGIMCo7jokK3GNm/d5oFa7m+9qColccGWVhCtXFTYRAoY7IGBc2UICRghWLbSooEULDSXJ&#10;MjCnNMpmJNkN7NphpWAIXQwC9quqoyVg/x4kjwUWy9dJAm7IBiSWfsUCSxaAFy1aygYkCBhFNEZY&#10;ugAMOigKmKqgNAA15i/CvqDpIeDzLqv0l/Pv/PezbsP99aIKZa6pfss9TSvXeazBwz2gYQS7Js17&#10;41pAOe0Hu+6hln0Jf7hVP6iOEbxx895NW/bBn4p7qNXj0fH9EaAKkjRp0Tss/8IIBXWAJomPg3rD&#10;krjhcFJYfHKQR9TKTSL+pi0TbaF091FYbpCfZEUEje9vrD4Sjz+ChATWR2vrFuHJUH4CEa+ssD79&#10;A+NYoCFgCOQRAu4QXaS/TuOud1ducfUt9S68ssq5ZSvBBTiRylwC9grBjhZaloGhHuFgloGhJF0G&#10;FgLm4GS1w4o2hC7OVuBTEnDKBHyEbUisARdJwCxfKwEjAasF1rJlKxcuXILgKxKwEDCzEpQDEDDs&#10;y2zlwnLVzrrkXlaCL7o6oX9mRpMg4LORgMsDtCD+n2f/Hfb973PLn3NpRXFnl7kfd97lD1x+Q80b&#10;yjeoVLM1NMN47TpEqIbNejZ6tCeB8CJ++MCNEOFn3Je0MLc/GsxBtkRo0qKPPsVPCO6RNv000PUU&#10;JumtgRJfZFYNVA8tohr6VJpDEn+ViBNRNGoDnrpVpYiw3GhaYa1OtSIWGgnAgV2box7q7ymC+lNE&#10;4NvRyETQHMxjCBgCZxgC6DVxjR7tXal2u7/f907HNYAAAEAASURBVHDZ62sywuuAjwcCjuBgvxba&#10;XQb2EDDE5LfD2lF4NSFqXeywXENoVUFDhRCiXFDETiTPpYT+nUjB+4ADCVj3MznnUB7RaxhkEzDn&#10;cqGC5hBKJGDXBBoCZukXE2gkYJZ+2eOcNIFei7Z9wYIlTD0Sy7/HjmGExXxECLhQ/K39lwvuZAH4&#10;LxfeDfsGEjCg/8ffEuLv/5x3h8u+SQ6+7z/Pvv3fzroZd9Yl95S9rsaNdza6u3LzGg92eqQ1q4n9&#10;Gzzc88GHejRt8TjiMp6HWyUCU3HIzcTHNWrWyx+/8aO95elDLVm+LciwUbOCwIaPBCRp0ryPJGna&#10;oq8mkXyopIaohzoXFlEQn4QSQt00mniaNC+I7H+k+VA9N1VYbkDkr2csNHqRTyB6mptCoZUMfEHy&#10;7gBQ608O4jTEPIaAIZCPCDR+tE+VOo+Vr/hIuZtrn3tZxb+VuVeEK/2vHCwELBwcJgSHLQO7BIxM&#10;KHZYkJQex+GehyWG0BEELHZYHgKGQP0EDNUqBxchAbsETNY4zykc7iZgOQUaazHZg8TytUvArgk0&#10;BIzULzuRjh49ekG5KlfcnLBPg4Avubbm2ZfeD/v+57nlsYsW9kWt/78XFUjAIv6COLLvv591Kxx8&#10;1sWnXs9ZF1f4z3NuE/bl/18vvpuX57pLr6tR7uY6N93V4N5qLeo26frgw92TMiViZUquwSM9SCUJ&#10;ER8lVRN48WEN7+FmpeEkqf9QdzcJAp9kRbibhDj1miaKqP9QNxStWgQyq4ZrfOaGkonmrI9IK4+o&#10;gwbioVzJh6ee5muShs16kaHmSQMlK4pzs0ofje7+QiVDyvIUoSFJHAqgJjKV0XIVH5aCJDlNc2to&#10;fkPAECj9CNRr2q1a/Q7lKz587e31L7qqqjtiu34lYDweDlZFtK4Ei/CmQrAuA6sdlkvAUJJrh6W3&#10;MrATCSJjS23gTiQ2ASGFigRciggYo232IFHvRYuWYYHFEdBIwErAS5Ysnz9/MQSMEMwaMAQs9s//&#10;e3GF/3vRXZhAi/3z3y69TxaAxT4rScC3oYIGaJn1/PWie5IEfOu//fVWpGGkXn4mqfcWBOh/O+sW&#10;/P/+t1uw20posx3314vv+f/+eou48y6reM2tdW+/96GqdR+r06Qr0meRrl6TbrUbdhZXp1EXnP6s&#10;16QrMqWbg0Su27hL3cZdC5N05qcmwY9E6CbBj3hXp5EWcVp8wt34CMqSlRuouWlBpMKvVaUy9ZsW&#10;tMKtAJXXciVbyYpw+Ulxmrl40kQjAQIoeTLhJ/X3FwEOEsh/Kk9VtUWE0ATNBwWDxKT+GmgeQ8AQ&#10;KJ0I1Hiw471VWzLwXnFjLWRcd3x2/S77ij+ag/1CsBKwZzMSatdoAt606UW5GzhpCH1qJ5JcDOxu&#10;BfYQMGKqHsSRMQkYvXaEBOyewoEEHETA6909SBCwrH4DAXLwWWUqCAfLBqS/XHA367hqgRVGwMyA&#10;2L8E9ULABe6smxF/4Vde1X+f93ehWIRp942K/z/PuZ2n//63Wz2P6AqX31Drpjsb3VHxkcq128mq&#10;pP8/MlntRp1qNuiojp9M4vwx6zTuQpzajTo3eAR5t0uthqeS4CfEn0RCEPLqNO7sxicf4hPuJkF6&#10;ljp4wt1MtJJ4yBAZkafE18zdtGRIW/RRYT49JROeuqWLPx00OpMP7fJnQh0Ci0jWJ5HKdX60kfIl&#10;AjX3Z24hhoAhkEMEajXqzHB6W4Wm1/29PgOsZ9Qt8qeHhv0cLCIZslkRBJy0hZZlYCFg5WAoCclw&#10;5co1Iismr0UqNQSsC8CuCtp3DFbBPUhyDQObgJk4sI8KY24ueKI9mHfTNky9MfieN2+REjAQgAWg&#10;lLmu5sXXYDJe02MCLQSMYkHNrwRuXfpFBY00LLyrr4qXSghyc+Db/Y+zb4OA/cKxP/KF5Spfdn3N&#10;W+9pelflRyvVbIMI6Lr6Tbvj3BCPv3bDLjXqd6jVoJOGE79ek+4shWpItIeYxK/fNNX4/tzIIaxQ&#10;wh986LQW+ZOnHkJuuNTjpx5Tm5CscHwoUi/RYhoChkA8BGo26MRQiT75xjsaMnieWzZUwPWPt2Eh&#10;OrCLRzlYWEAJWDjYtYU+TQIOJ2AoSXYiQVJQld5L6G4Fds7i+AyZUy8l9EvAqR8HndIacBgBowFn&#10;DZgtyUkJ2EvA7KBSAnY3AWPw7SFgjwm0ELDonwvWgJPsKwTssi/o65tw31DYW5RwWFmEYxg6Ombg&#10;03PKVqRXYWVd/r6H76/eunr9Dsi+YQ5NS9W67arXbx8WwcINAUPAEMhfBKrUblehSotb7m7C8i0D&#10;Y+CYmZFAd4TXYV8ImP/KwdCES8AwCFTi2mGpITSyH38iCkJJshOJkypkK7BcDOwSMLIlVsZyJYNL&#10;wMiiWEHrGjBiqscQ2m/gnJ4RlhKw5yBoCBhT7AgCfumlV5CAn39+i2wCllM4iiRgwMIJAbvir5+A&#10;9TW476bIl/2f5yS002ihi4yZeoQy11Qrd3Otm+9ufEelZvdVa1kDRWuTrjgsCyrXaVu1XmKB2Zwh&#10;YAgYAvmLQLV67Rncbr/vIQa6stfXuPDKB1IfITMS0x3ndfD3CMHQhHKw2mEJp4gdVpEErBcDQ14Q&#10;sJzFwbqqh4AhPuRPSLAUEbB7DiX19hCwnsIxd+5CVwXt7kECI8DyLACL/jkVAo54zf9z/h0YZwn7&#10;QsD/e9HdEZEz8ogdUJdcXfmKG2rceMeDFaq1rFKnXc2GncwZAoaAIVDKEahYozVDFtYwuMQ4dk3V&#10;jAyJxc9EOTgVAkZ+EwlYzqT0GEK7EjCU5D+LAwKGwiIIWLcCqwSMjJp1CZjCOPsD2lcJ2D0Img3L&#10;cg5laSNgTK5E88x/rKmL3xVSyeG/zk1I2xwhopEvubrqpddWv+72ejfc0ZDrntigjAF2jQc7mDME&#10;DAFDoIQRYLGWIQhrZIajq2+tw9DEAcA6WJVCT24JWE+jRAXtHgddGgl4x46dTB840EtV0FmSgPWV&#10;RHcXSBciRAL+ywV3RcfM4NP/e+FdmHoheReZ58VXV6H3s45yPavLFR/B5qty7bbofMwZAoaAIVBM&#10;BNjzw5AC0TK8XHVLgmgvuKJSkYNS6YygA74IwREq6AxKwHIapRIwMqdLwEiksgZciiRgCJizND0E&#10;LOdQzpmzIEwFnYoJtCCuKgh9H6WzuxSzVudfUYmvBesGLPhxd1RshkNBhFm/OUPAEDAEFIF7q7Vk&#10;cODIRhkrGDdw51xaqiXaGMOjDvhKAcrBRe9ESp4ILWdxuCpoKGnhwiV6GqXnOGg29RRJwAjBydMo&#10;M6SCjr6JIRUVdL4RcIWzLskzd97lFctcUxV3zW31cLdWaIJ9BGrtijXbmDMEDIEzDwHWZfnGcdeX&#10;50K9esiyMgLk3dgVg3c1STQBF7ET6c9JwNzEgGkZKuhSJgHnGeOm9ZldWO4BTCdw19xWF3fDnQ1R&#10;QOHuqdrivuqtzBkChkApRKD8/Q/LdyqfLefmyld8zqX3pfX551Xk004qVKIN8+QdAfuPgy56G1Jm&#10;JWDPVUixVdDuJmDVP+j7CHthQeFnMvWm+O1dcnUVHEoqjC9wqK1uvacJDhUWE21zhoAhkFkE7qrc&#10;XD6xm+5qJB/dlTfVls/w3MtQFP/JB6VUaVgHfKUAVUFDEBmRgCEsTJf0RsJiqqBzQMA7d77pqqAL&#10;CXhtmATM3qzCq5BOuwnY3QcMspkg4D95L0+j+Uy6L76qijiUXeKQpNkFiIOnGVDMGQKGACuv8lHw&#10;/9qkZpiPhd078u1ccCXmTml8d3/uyEXTcPEJGLph72vEGnA+ETDHUus2JG5MlG1ILgFv3LhFCVju&#10;Ipw9e77HCKv4BBwk5ga+S/sSMo/ARVdVFseKFJN6cSxT3XhnQ3Gw9Z0Vm5kzBPIIgVvubqwdWHv1&#10;5dfX1N5+RquFMz9KpDaxCBy0vYHCwbEl4GgC5kZCDwFDZ8UxwsquBOwnYC5vKq0EnKteZeWeQuD8&#10;KypeVK6yuEuvrcZ1KOIQGq6/40F1N9/diPUwc4ZA8RG4rUIT7Vd4rr61rvY6PNob8aRGEqc6s8XP&#10;AgJeuvULVxknYGRCuZFw1aq1EQSMhClHUfq3IUVYQZ/JBKzqCP9LCgqxLydfETj/8oqYlamDuS+/&#10;oabrELg9ToxZ7P8ZgADH+nteLiKp+/YTJyM63QN/FoghX7+dfIMiVQJm8BchON01YL8E7CdgFLe6&#10;Bow8iVSJctclYCRPPQmLbUF5TMDsyopWQcvxnoFrwOkQsH0/f3YEMHXhAFuPY6HusutrBLrrbq8f&#10;4cSgxv6DQARKPArElkCQ97wLfrK5Lt8I48/+WWXhfRXBwTrsxyZgSMddAzYCjjLCMgLOQhe3UaOE&#10;EODIofx11vEMgVwgUFwCTtzHUK6q5yQsTnkqm9wHjLxnBJwww5I5SBEScMhdhDL30alQkMLZ8xZL&#10;aMDNRX+1phkChoAhcMYg4Bm6vT912A+TgI2AE9uQtm7dvnnz1iKtoI2AjbMNAUPAEDAEChHwMq5H&#10;vkqJgK+s8meXgEsTAZ8xc0NriCFgCBgCZzwCURxsBHzqOsKIbUhKwBs2PIdtNxbegfuAS0QCPuP7&#10;qzXQEDAEDIEzBgEj4KMnjhz5AXf48PeHDh3nnuEDB45y4QP21u5lDEbAhWqTM6brW0MMAUPAEMgt&#10;ArknYNZPkSFZS83XbUgmARs3GwKGgCFgCKSPQC4JGJUtpktGwNUSZ0Fnxgo6t7M5K90QMAQMAUMg&#10;dQSMgE0FbUeoGwKGgCFgCOQAASNgI+AcdLvUZ4gW0xAwBAyBMxUBI2AjYCNgQ8AQMAQMgRwgYARs&#10;BJyDbnemzmetXYaAIWAIpI6AEbARsBGwIWAIGAKGQA4QMAI2As5Bt0t9hmgxDQFDwBA4UxEwAjYC&#10;NgI2BAyBHCHAZYV3V27+UKu+bToNrVav/dW31uUAwvS3k56p/HTGt8sI2Ag4O0NPtz7jPv38K3H3&#10;12hd8mNKl95jpPRq9TuUfOn+Ep9+7iXqs/udj/yPchhSu1EXQal9txE5rEYJFB0D/6x2oTqNu2zZ&#10;tvNf//rX/zv97/CRY4NGTL+oXOVATORlhf3f99lXO157e8nKZwYOn37pddUDc4gI7Dt4cljOhO/9&#10;5IstW3fOnLearnJO2fsi8in9j2J0huw0ygjYCDg7BPzh3s90YFm4dEN2um8Fhqpxkxf1HvCEP38e&#10;SQXqP9Td/7TkQ95+dy/1Of79iZIvOgKlJs37CEoMviVfsZIsMQz/ijXb0IVwd1Rq5qlPlrrQ+VdU&#10;2vryLv06Aj1Hjhz3TxwRjgMjBwYeO/5D3yFTPC2K/gkIgVn5A9//8FPk9ejcMvg04h3FKyWsM8TL&#10;rRipjICNgLNAwJXrtJOP9p//TEzwT578KWxGX4y+m1BPHTh4hPwhe38+WRo9/QWlGJLDbz4CJSPg&#10;7o+Pk77avN0Az6vMRhc6+9J7n974spT408+/LFv1XIv2gyAz6LZdl2FMVX/99Td5eujwsWtvr+9W&#10;ySVgKPyFba973LbtbyAE/+Mf/5Ac+E/r3Byi/UrA+7/81pPzSzve/Hjf/h9/+llz/uWXX2+5p0l0&#10;hpl6GvGO4hWRw4/x9AobARsBZ4GAFy9/mg/1jz/+OXHqEvliO/YYdXrPy8zqTgS1ZGP0LE4TOvca&#10;PWLcXHSDxckkXtoIlG6t0IRa4SrVahsv83xJFYZ/xOCejS70+KBJ8kXwUgIJ7Jrb6qn26NXX33Hh&#10;dQn4whAdNfFZSH5+yytSys+//Hrz3Y3dTCL8SsBTZi0PjIbmGRiZGUjm8H1gtIwHRryjeGUZAXNx&#10;n50FXePia6pfdPWZdhY0diUnf0zMlPk+r7yp9j/++AP/62/sifepRKeKoJZsjJ7RlSm1TyNQKrV1&#10;LrGKRQzu2ehCGzcXUOPDrfuFtfGmuxqdOPGjkNwVN9bSaCkSMPEvuPKBr74+IDl07T1Wc4j2FEnA&#10;krxmg06i2SL/2yo0jc4zI08j3lG8/I2AjYBrXHLtmUnAzJHlyxe7Hgw35Gf5io/E+1oiUkVQSzZG&#10;z4ialOZHESiV5mqXTN0iBveMdyEY9Oix7/kcsL267PoaEQ1ct+EF+WqatOij0VInYJI8Ma1A+TR3&#10;0XrNIdqTIgGTyWu73pXqYb8dnWdGnka8o3j5GwEbAZ+xBLzrzff4OFnfQhTm82B/hXyr02avDPta&#10;0FTztM/ASWERJs9YRoQe/SZIBCb1/MTJohSDmvzkf9nrCsY1z+jJMtuiZRs++Ogz2OiNt97HUrRp&#10;y8fDiiOcwY6xb+ykhZteeBVhgiQMZJjFlruljj/VeZdXlAo0bNZLntZq2Hn90y9S3IIlT0kIFjHE&#10;YYzT5I91Ha7VjvDcUL6BJhEPYsf0OatefuWtfZ9+iT6Q/zte3Y1y+/ryD7oxU0GJWZEUXf3Bjm5a&#10;9d94Z8Oe/SewpvDOnr1f7P+W9Uv01XWbdNUIrodWS25igssGmwHDpj27afvX3xxMBXM3K/zDxsyW&#10;3AK5imrIU+RFT0J+dug+0pPWgz+oSgT0NNI/UdtKSKuOgyXDYnYhf60uubqqmD0jQaIo9kfQEOrA&#10;a8W5H0VaBMw2BGnX2qde0GyjPakTML1aMh88coY/z7T6DJ+hwE7ryIp3PWTUTMYQ1qFrNOhU5DvS&#10;0lP8KCS+EbAR8JlJwJiSype5ev1m6euYXwlNYth57mUV9YNxPRKBr84NdP2//56wK2GLhQRiISKl&#10;+P/feEdDiaOj54MP95izYK1/vwdpoeHAKl11S90wO1VaoSyrNWRglZpMmLKYcWT2/DVasSef2SrR&#10;/N88DK3RIjwP1D61OssiHMAGtoUc0FtWrXvKNjUVlKKNsNBhyGqCv3pUg1YrAh7Mr/v7g4+06Ser&#10;D560YZh7suLn8tUbJW3rjkM8T1HMKgiBtr7ffneYtBC/JvTgr3aCnurxk3IlVXG6kJbr8ej67vCx&#10;czyPivyZFgGzjitNmzR9aZE5S4TUCVhfjd94Pt0+w1RS6knfZsYm2hoJadlhsHj8//UdUfO0Pgpp&#10;qaczpIhPFqKZEZYZYWXUCEs/J2hP++uqdZvkE2rx2EANdD3pEvDSVc9+vv8bHHZe5Aw9y0/+q+Go&#10;jp7s+SMOMSF4rEwRppEd9ZNGUHBrgh9zJPZiSgTo58WXdpFkzZNbmJJLIEP/6Anz3VQuAesoJpHR&#10;JUpM/zc/a/4arbbHoxVAuGc2oGUtXvGM1hx7V4YhZHTQ0PhUWM1zUkEpgoAx0NWy2APKT8QR5kBq&#10;pvvZF197pE/FHJ0hLyV1zLWBrgfZSCrgjrYSoVmb/lq35zbvcFPhv7NwFgjC+siDf4WqLQRzZlSS&#10;FboECeF1SyptTrpdSAv1e+YtXq81Zy6CkYQ/TlhI6gRMTHacS0GNHi3QyoRlq+HadcOMsDTmex98&#10;Ipm7nzlPY/QZHTGwPhP9vOKDfrvId0ShaX0U0gRPZ9B2lbjHCNgIOHMEjDQpwxnTWLZbaG9u8EhP&#10;+aggMw10PekSsKaNWN3U0ZOikYQ8uyrZ8iFVglY1NzyMXHveLxhcsEFVOucRLYJ3hfJRId5XrZUm&#10;VAJG3SqbQDY8uw3+wMZYcUj9m0dnIAMcWXFQhpZCiVJnNoS4FSNCmWuqvvn2B/LUTSJpI1AKI2Dk&#10;V8mN3SaeOQpKDhXjnnl+u1YPj2IOPmDuUWuHYe7m4PrZLyvy93cHDrvh+GFWqifv4vsfTirIEq3/&#10;0KlSecyFNGEY/hHri9occku9C2mJgR4Y96OPP5fq8V/mKCPHz+VcDlmyCUwlgSkSMGig8pEiOECD&#10;VBF5uo9SJGB9j8xEUXVoDvH6jBIwuiLqDAezrR9FjnuQSMQ7ivdRhHUGbUtJeYyAjYAzR8AIuPLZ&#10;Iyq5PRgdkWxdYFxWFbEbIasETKH3VmvpFid+tjZKbXXZmHDWDiUQCqTa/lQ6KG9/9S19qgRMWuQ+&#10;MtFH6knxm2e4FHmLrFh81eR4+hXyChMaN1z8bTsXTCmGjprleZouATORYuAWHB5t690dS+a09+Ch&#10;oxLBJTkFJy3MPbV1f8qgTEF3PfCoGy4TFBV9PEetie6duaBLzGH4RwzuGW+ONAEzAjqPoOf+h4yp&#10;5Pgpi5gsBrKmS8CYVvBqXMeyMR2GT++b7w5JtpCZ/3QRF0aPP5qA6RWss86Yu0pVIKhYNIfYfUYJ&#10;mDpj2xW4NB7xjuJ9FGGdQZtTUh4jYCPgzBGwLjqi3/P0YBFZ+MbGPrHA84ifWSVgXYX1lIumUcYp&#10;Vp700Sf79ksgEokGuh7srbBFkji6d9YlYPTtbnz1p/jNo1KWzOcveVLTigcTMJSWOORdzyN+oq+T&#10;hIzgnqfpEjBDuWTl2YfqZktlJA5W7hqujJUW5prc79GauPunmTBB8JTO6riQDeVqWuRmNr/yFHrW&#10;QDxh+EcM7hlvjlsfJg0r1mzUtQMBU/9z1BQHg3ho2CVgjRnoQW8xZ+E6jKHcEov0KwFjQcmM2XVw&#10;uS66S4nMby6/oabmqW8q3T6jBMz8I2xTU8Q7ivdRhHUGbU5JeYyAjYAzRMCYlcqwiOmvv/vCVfLd&#10;ospz5RKJmVUCRiHprw8hWMFIlbDdlQiQq2g1v/zqu8AkEqgcyYYrCXEJuPz9DwemTeWbx+pEhjmW&#10;Ws8te39gPoGB91RpIfnTouITMDkIMoGivFQAiUdsrL7+9pShkzJW6pgHNkcDAVbkLffMB1kb5ng1&#10;VBRiXsChypqkXtPuUnnP2mcY/hGDe8abo5VUD5zKu8OUCVtlep3UXP9jpudycOoETDfe/OJrrvme&#10;lhjhUQLWCoR5qBhLtm5WsfuMErBaS7jZij/iHfkja0jERxHWGTRtSXmMgI2AM0TAYybOl8+VLTGM&#10;v34ncglx/FbEWSVgxuvAz8lPwGrCHbZWLfmosletdZSAEQsCyyKwyG8ekUggYlnaPX7BnyEDMSpZ&#10;6H/qrBUIoFCgO1AWn4CfemabZFilzmP+0jVE1NTMGNTsSxkrdcw1tzCPHOoEDXO4hMRBy0r1RPLm&#10;hDX8LBXrfEWsfzEIZzrl5hmGf8Tgno3muFXy+5m9sflKzf1oGpcfaDSXgDnhHOW/xxGISlatAZij&#10;uNodzSfMowTM9ico1uOwe2e7YKeeo++rHnC3Suw+owTca8DEsIpFvCNNktZHEdYZNLeS8hgBGwFn&#10;goARavXkHRm7I/6zxunp31kl4LDLGPwErFpcTFU9NXR/IlhI67QhSsDvvvexG9P1R3/zLH3Jzhm4&#10;xLPe6WZCNAiGGx088DLUIvFIYPEJWM3Qom10dcVBK6yMlTrmbusC/UKxNE1XvgVJyiI+JgXSap0r&#10;vPfhPkL8m1/D8I8Y3LPRnMA2egLpTrpxgPmN2ii4BKyTHk9afqKcQCUgsGC9748QFqIEXKQVtD+H&#10;2H1GCThs0kZZEe+IpzE+irDO4G9XlkOMgI2AM0HA7EaQDz6V/2xQKXfzabsviiRgMS3WfcD6VUSs&#10;bsYYPbHalfr7h28tEQ8SvETTVUYlYE7tcGO6/ohvnmVLkVrQ4UccLcTRwUeOJs5R4g8ORuZAWuIo&#10;f6QcpD3d2Fp8AtZtWrff+5DbBI9fJS01yY6BuSdP/08WGkXXjfkPT1n/lmUCNbwSeVG21bJlS3T4&#10;/g1vYfhHDO4Zbw5lcUAVTjnV314JYUary8OqMUqRgMlBbYPRBIQV4Q8vDgHH7jNKwPpC/RWLeEfx&#10;PoqwzuAvOsshRsBGwJkgYFVAsWUFoSTMoZ0W/mBoc3t2NAEjh0mqbBMw0wIpiFOf3Op5/KzYeVqh&#10;BMxBUZ7I+jPim0e5JxlCqBrf72FxXaJBRUg5nggZJGDsv6Qg9xxET3H8FEEckV0fZZyxJGcZ3NmL&#10;zE9WdqnbDydObT3CKo0QbNp5yuFi+DFB8m/pCcM/YnDPeHPUbDsaWGm1RtZN56kTMDkof3vOR5PM&#10;A/8Xh4Bj9xkl4AhtecQ7ivdRhHWGQFiyGWgEbARcbAJmwVJOqmJHJsJcRH/llBwZ2TE2dqPJUI5E&#10;5Qaqn10ZkirbBEyJNIGysAJ1tyFqTcSDfCz1UaVZcQh46OhZklu02M3eFYnGJmBPfeSnyuXFl4A5&#10;W0rKYs0vsCwCEY4ljqt1zzhjSemsDkpZ7DoV23UWhrVisi2V5XPUAKK55cIDfaqesDE3YnDPeHP0&#10;eEiEYK1YmEe3YHE0o8RJi4D1iM3AJdvAQotDwLH7THEIOPZHEdYZAmHJZqARsBFwsQkYeysZH/Xc&#10;47Aui1wCt0lk95QGOdiBbQ+BCXU9rAQIeOXa56V6nq3MWjG2FIuxN1StisTYBIzCWXJjRFAjIy3L&#10;9YjkR904ltkNVz9HVUvNi0/AkKvo/NFMBO7LpFCO4JDiML7TOmScsSRn6iAoYXfGmdKU61pZY44r&#10;NcEiSbabBxpvh425JUnAdB6pKp0nzFpemowKWtpC/MbNe0tgWgSsAnTYwd361tRTHAKO3WeKQ8Cx&#10;P4qwzqBQlJTHCNgIuNgErCf7oAUtsuOqupVNkBpZDYg4mEkDxYOyTlb1GIn8BCyWX57TrCRhPDJA&#10;XyemyMj0KuBqlVjsROCTMdTlgHgEjM5NTnpiJVuXUbUsjwc5RsrliEEGYs9TjmYUiiKO34ImAqWw&#10;k7DYRSrFYWnlVwZwK4Y8peac26WViYe5Jo/wyA0f9BOZGXhOVsFql/rIRfcsGAde3hA25qqRl5+2&#10;M94caFXNo+i0f78veMcaFt16GxJ7k0glyKRFwHobEkb7EcC6j4pDwOQTr8+kQsBh7yj2RxHWGVw0&#10;SsRvBGwEXDwCxvpUxmIGwVS6rB5LCc+VubaaJNEjtJAMuvcdz5ZilmPrNu3GJw37cgiAGFv5CXjn&#10;G3ukdIRvTrAjLVwoecYePXWbLzlzdjT7StGxM+JzLw01keLYgeOuwsYgYPLUfZ+sYlLzMEcFaBHF&#10;6QlEmLZiZUOhHHXJLEF0lbIKQPVACZHRlacjUAojYKqnttbUk80n3JuExo/4elAXZXlIKzbmRfYc&#10;DuIQ5PlPxTxTEL2ch6eyGOzPMGzMpZtJzpytzd0+zC30LM9sNIfZjEwXKJQ5E5MGTnBkKoZxGfDy&#10;WlE464wWmzt3ZTQtAua2KGkX/dmPRmBIMQk4Xp9JhYDD3lHsjyKsMwTCks1AI2Aj4OIRsJjA8KlH&#10;GxBpJ+bwBD3FUK8XZGRRk1oZNfQ/vIIKjoOBCPETsG4+1vh61GXs0ZPKkFb5THNWD7uEGSu1RXhi&#10;EDCSvWYY7WE7ppQFQ4fFZELA2M3ysEbQU7pIG4FSGAGTCnaXcUrzdD3I7lg8ScX0f2zMNYcwD7c+&#10;aOkcuO2Jhim4Pg3bTho25iIuHzv+gybHo3c/ZKk5aGv1MG23XI+f2R5HSbgtTYuAuYxSMnxl5ztu&#10;JhH+YhIwOcfoM6kQcMQ7ivdRhHWGCHCy88gI2Ai4GAQM8YgSlbm8eyx7dGfVT841NsZ6C+NeUTDK&#10;wMHeVgxJRK0dRsCkQuOKiCZ6YxIWn4Cl8myKwPgWa1sdFtFtMm6ieWYc9DSwZAiYQrHicU9poG4I&#10;ScyBqABPIQxVRLubOiJQiiBgMkTC4IJFJDbNVkrEBoqh1gOCVEDgyuA+YC1Fb+DxX4GHvkTWKfjv&#10;OaFJk0eMuRyFxtwOJKWZ2SZgqkQXQvANm98AODZNfs1/WgTM/hx9a1yGrThEeIpPwGSebp/R0cCV&#10;9f2VDHtHxIzxUUR0Bn/R2QwxAjYCLgYBZ7xrsvqFcQpqVU6T1qWvjJeSVobIXtQHPos28E4rz+JE&#10;RoXAdXvYPOP8ZEMIlikeAb04xUlaFnq5oAZVRJFr1cUv60+VA+8La0R2B6Ax5ioF9CJ6qkm+41CS&#10;fSYnH0UmXpARsBFwaSLgTPTpCpaJIWAIGAL5gIARsBGwEbAhYAgYAoZADhAwAjYCzkG3MyHVEDAE&#10;DAFDwAjYCNgI2BAwBAwBQyAHCBgBGwHnoNvZzNcQMAQMAUPACNgI2AjYEDAEDAFDIAcIGAEbAeeg&#10;29nM1xAwBAwBQ8AI2AjYCNgQMAQMAUMgBwgYARsB56Db2czXEDAEDAFDwAjYCNgI2BAwBAwBQyAH&#10;CBgBGwHnoNvZzNcQMAQMAUPACNgI2AjYEDAEDAFDIAcIGAEbAeeg29nM1xAwBAwBQ8AI2Ai4GAR8&#10;8VVVuETsoVZ923QaypVn3APvv6ovH45Ez5uBgLverrypdim5Jyojb5aLm7gOqMVjA+lCD9RuW/a6&#10;GhnJ1jIxBPIBASNgI+BYBFyncZct23bKJax6Yy6ew0eOcSstN5HlQ+/PH94te//jgyZ9vv+bP/74&#10;JyBzB3Nx4H36uZc+/fyr3e985GZSu1EXAnFcjeeGZ8/fsceonW/s0TtrtRd9d+DwkFEzmdtlr+ic&#10;5xz4CnJeq9Qr8Orr79BVtmzdmXoSf8zb733ok337pdd17jXaH8EfMnTULIm//dW3mIz6I+RbiBGw&#10;EXCaBMy1uFtf3qXDZaDnyJHj1ep3yLePofTysV5armgXR9MQeBt5k+Z9JHP/dfcZf49lrqn61DPb&#10;tC2BnqPHvu/UM6VBOePVK4EMA19BvHIr1mwzbvIi3B2VmsXLIUaqb787zFv7eN/+GGndJDPmrpK3&#10;/8OJk1fdUtd95PdD2L/99rvE54puf4Q8DDECNgJOh4BRfj698WX5Bn76+Zdlq55r0X4Qymfotl2X&#10;YQuXbvj119/k6aHDx+zy9oyMCOVuri1i4s+//Dpl1vKWHQZzc3txcg4c/UuMgCtUbYEQI53kl19+&#10;RZaaMnN5szb9q9Zt37bzMKYaJ078KE/Rr7TqOLg4LS21aQNfQbzadn98nMDVvN2AeDnESJUpAkZV&#10;9sX+b6X+Tz6zNbomL+14U2Ku2/BCdMz8eWoEbAScDgGjCJVv4MDBI7fc08Tf0a+5rd6Hez+TOIyt&#10;/ggWki4CaPsFz1XrNqWbNjB+4OhfMgRM9/jxp5+lOZ998TUyjb+Gl15XfemqZyXO77//A924P06+&#10;hwS+gniNymsCpsl0b13Jaty8dxgIrTsOkS6BaoQpaVi0fAs3AjYCToeAN25+RT6Dh1v3C+vrN93V&#10;SIWYK26sFRbNwlNEAJFXMO/WZ1yKSaKjBY7+JUPAi5ZtkLa8/saeiL6Bgn31+s0Sc8drb0c3Jx+f&#10;Br6CeA3JdwKm1WjO5F1/9fWBQPORMtdWO3joqMR5rOvweECVylRGwEbAKRMwwyLTTz4DZqyXXR9l&#10;rYqOSL6WJi36lMp+X3qXe/1wKQF37T3W/zRGSODoXwIEXP7+h//xxx90DITg6P5DozCHluUM1O9F&#10;rg7GACG3SQJfQbwqnQEEjE3AN98dkhFj2uyVfhzmLFwnTzH89D/N5xAjYCPglAn4kqurirKIMZEd&#10;RxH9nqW7fZ9+ieszcJIbbeLUJXxgnkA3wuQZy4jQo1/wGuddDzzab+hUZCOsP1g6evmVt+YuWk+g&#10;m4PHHyMJObCxioVJLC2xyH3vg0/WPvVCvabdPTnrz3PK3vdIm35YFe15/xPm6Rh2IrSR/LYKTTWO&#10;60kxPgwEFLhNL7wqow+2bxLyaNuC1b54eAaO/n4CZl+QFMc2Ibf+rh9th8Qhshse6FfrARZ6AyN4&#10;AoFdGh7YYZgOMr0bO2kh+CA5vfHW+3SGLr3HsK/Jk4/8FKwwWeAnYhYmC/MWr3/vw30ffPTZgiVP&#10;UX/d3IVojv3XijUbMTvnbb740q5eAyZie+jJ9r7qraXt99dozSP2UI2ZOB8V0ZdffYd1N+ZFaE3D&#10;bLkDX4Hmf0P5Bn2HTKGfU/r+L79lKWfYmNkevStxpPRt298QlJ7f8oqEBC6cp5KnVkA8rMpT7jPP&#10;bwde1gvwAJqglKk1YC0R5bO0Ajv/+6q10nA8wKvG/7TCfYT/xjsbYhKxePnT7+zZy5hAHxsxbm7d&#10;Jl090eRnrYadBaLAtQ/i1G3aTSIErq8F5lm8QCNgI+CUCZiupuu7w8fOidHzZP1v15vvhaVlzY/v&#10;MFDr2H/o1H/8I/HU88ecYMOz2y4M2vgUIwm7bJXwPAUtXvGM3/b4+vIPMs/wxJSfVOyJaUs8LU09&#10;PmNNYLYEQhiSbTw8A0d/PwGzN1cqsPnF1zyt0J9QjsSBbDQw0MOmERF/ecXX/f3BwDieQGYqF1z5&#10;AO7csvd7HiETh5niY4HfsFkvT3x+ClZLVj7DzOaN3R/4saWZvN8b72gI7/qfMrh7dOboQiUaG7fQ&#10;UgR2Ttj95rsb+ysT+AokGvSpKzhuNY4d/8Flpsp12rlPXf/y1Rs9JaaYp6YC+amzVrh5qp8pCz0z&#10;4wRM0Zg4SClQqU6G8AhWPPLPw0CeLXlaN9fD9AWBQVskHnZISpz6DwXPpxnWJAJU7UmbnZ9GwEbA&#10;6RAwQoP2csYy6CqtfhmPMPgIddcKrLbvs6+QTuA2NlMKYVOl5zbv0I+WKsVIQqryFR/BuEwaCK0y&#10;kCHIvrDtdey9JRDjIJeDWZrSwfrrbw4yDR/7xAJEn7fe+VBRckeNtOJjr0TmOOzJJTeoRUIQ+wT2&#10;eHgGjv5+AoYy2dVN0VCLh3v0pSOiEeH49yf8AqLGEQ/6Z2kFw6vnUbo/K9VqKxUjQ8ZfJFQUJ2ue&#10;3IKwKEXQSUZPmO/JVrCCZSFFoiHVMUZjVY6eQ1Lxn/mE6EKZaDLfoo89u2m728fcPJWA6SEiotF5&#10;mAtKnkoMgONXIQS+AjKfOW+1VAaLd9pF92OjgYBMOFkhdksdMCaXzkCvkCT0EwkBDbeeqecpqXiV&#10;zIAlT3RdoiGYv+RJFDwyhUL/RE2IUPxtSG49L7+hpnZ1FF3yqPeAJ6QmGA24nx5PQUYe8X/vJ1/w&#10;E+GVmutGDKR2NDRuEUbACxYsWbp0xapVa9et27Bhw3MbN27ZvHnr1q3bd+zYuXPnm7t2vb179553&#10;3/3ggw8+3rv3048//nzfvv2ff/71/v3ffvXVgW++Ofjtt4cOHDhy4MDRgwePHTp0/PDh748c+QF3&#10;9OgJ3LFjJ113/PiP4v6P+tzH+CWZZEFe5Ei+5E4ZlER5lErZ1IB6UBvqRM2o3+7de6grNabe1J42&#10;0BLaQ6toGy2knbNnz/8p+fdj8u+Km+tfflO9y26sU/aGOpdeV6vMtTUuubbGxddUv+jqahdeVfWC&#10;K6ucf0Vl3HmXVTq3bMKdc2lF3Nll7sfR88SddUnUjMntalnyw7gfffy59nvGHcTZkePnYsoYpm1z&#10;axKPMFB8SYlIBh6bWMSLI0cTy9L8sRimZcVIQtpXdr5DPgy4iM7u104pfP/JQv4fCi4thY0fEsgw&#10;fd7lpx0LgJZYBm7GxNjxJWHEGnA8PANHfz8BUzpDuTSQcVBboR44QJ6yRKeBYR60+hIZigqLk0o4&#10;7wUmkKzQzbpb3Zh1wbvChTCHKy+Ss2BFQuiZeZJbFsc7SIbylDmT+/ZrNOgkefJC3cMflIAlFYeH&#10;uHliy63bZiAqd3ZItMBXoObuTOBurXBqiwGVoUrCK8jBrJi6BUWvAcfIE+23oAHLIme7ZTFDRcGu&#10;WGWWgClIlS68LORs9BzsD6Y4tv8ygXNrwqKPVIOdbB7jRPZDq6IOtbmbygjYCDi/CZjezBqbKzTo&#10;18ggxbAyfsoi9gS745f7AcQgDNSPzGQphSFVFtvcDPEzNkkdEETkUYwkJNR9DqMmzPMUwU+EV5GN&#10;UL6hoJMIcxaslaLZxupPsv7pF+Upaud48SVVDgkYGoCuaAUrrP4GIiBKAz1U549JiI59SHWBEVIM&#10;7NB9pBTK2ry+CDetFkQvdcOVgGfNX+OG42fyBLFJtthpe57yE7lZnt5TpYU+dQnYw74Sh34oUzrS&#10;ElkT4vETMJFlaotEG6hvGDBsmtShe9/xblYRBBwjT1bHRQzlc2aC5RYkfj5/lbkzTsAUgVpLmsmS&#10;NloN8buzXuIwDdKt5GoP4VYV5bNaTdds0Ekfad8wFbRJwHkpAWtXhgvRA6smUL4T/f/+h58iHfpp&#10;OAYBK/2EGUAyyrBqiyDOgCsjcowktIsBnfozuLhSjrYXD4Y50kA9hUd3RWMu5G8sU3iMQXBq8Ztu&#10;fCldm+O3go6BJ3n6R38CAyVgwrF0k1b71zLlCAXkUaln9H90mJLPwOHTo2NGP1V9LLJdYEzYVCpG&#10;cSirNY5ghTodVacGqkdXhbGl0kD1qCbAVcAoAbM1gIVqjex6VADli3DD/a+AfX2Cj2pf3fj4kaFF&#10;x/7uex+7jyIIOEaeHAkp1eCbcktx/cxQJU42CBipVydDUgqrznzjbgVY0pZHEScNYI4ncdzzMo2A&#10;TQLOewnY/RJgHWQCDi+EgVzdlHR9REAPLcUgDERqyU3sV93Sw/wxksDccsodyuSwbDHPkZqwdihx&#10;MCYSAZFwZgAo0DzqQU9W6caX5LklYC3doxiAqAQNd5Hb0173J+vWEj9FE2g3rfohV9EG09k00O/R&#10;stwThqXvsaLpj08I6hOpnt9yh6dqmxNIwLN9IrVbhOhvIH6XRfwErKwWKHdKhrrq6droRhBwjDxZ&#10;RhUc6MxuK1w/HClxskHAFIRpleTPf143Z226pePXDxx1iOeR/mQaLSvWX397UAONgI2AzygC1p4t&#10;HtZp2LegtjB8PxiAuHFiELBuKb63Wks3qwh/jCR/v6/ARIg1J7FkCfwv48KOV3dr6Yz1QgnyiHGW&#10;sZURGSk5cChPNz4FKQXmRAJmIBOVI1Zp2mo8coovC5Mq37tP/X4dVdEx+p+mGMLynuCMgVJEEo60&#10;lGiuOVJ031MC9izWSin0askwkIDZpBRRGVVfu8u6fgLWTov4Htj3CFTR0FWrRhBwjDwxZpSWRswD&#10;aOzJkz8RLUsETP5qBcbWMj+2apJZpc5j/qcaImpqpsi6RcII2Aj4TCZg6foQj+4ooPe7F8xFD4Ik&#10;F8MldxsSl/bIiJC6xXWMJGoiJGVF/2etTj9yPKx5Y6Ll0rAkxzyERWL/hul04+eWgGkgZr3SIpVF&#10;UGzIRhSGeBeKCD8HhksmcE9ENPcRN11iaY8bPHKGhOtrwhrfjenxq3Tukn103ysOAVMrTwXcn+wZ&#10;k4Y3eKSnhvsJWC3LJHL0f1c8jSDgGHnKQgylB65Da/2xOiZO9ggYE3RBIFAhr+2KHhP0nepRAUbA&#10;RsB5TMB86tjd4FxO1W/S9SBG6PKwuykzehAkByRIPjyXgFHtyqfIthy3iAh/jCRMpaUUFthkJ37E&#10;f48yVmrCgMWiIGzBIqXqpckTwQWVnb+2qccvDgH78aQm/tGfwLA1YB5xooi0SPUZGAYLXBHnk3ia&#10;zDkSkoR5SfS4qQmxbJIkvAsJZD+PhLDkodH8HrqcRGMc16fRfU8H6xgSMMK9luL3qC0eUxB96n8F&#10;yPRSZ0zKI/qePHKNkyMIOEaearmNBYPW1u8Rg8RcEbDaJYSdpyEVfvPtgt3eaipfJAFj7SVvwfYB&#10;2zakUrcNSaelqRwwqZHdHZnRgyDjsvR+l4DZjCuBnMvjHwgkhJ2LiN04GT1jJMHIWUpJXaQLqwzh&#10;rBZzjgGbpiRPXTMOSxIdPzYBB+JJHfyjP4ERBMxTtO60BctSMXOT7eBspfWs8Yc1UMLVctWzCygs&#10;FXtIBEDqJnGUxaM3E2OUIAkZcDXz6L5XHAIOnJBpubqBzT3Kyv8KdLcuqyGaNhVPBAHHyFNt5cJs&#10;3KgSi9mi78kVAWslowci2azsXp5dJAHrOQdGwEbApY6A2W8n4xpCcJFDA5eLSWR3h4Z8EsxMA5Oj&#10;m5UkLgGr/Ys7mHqSE5+ESHtiAxUjCRnKERyo4DyZ60/GHZYAcbolEUEE0TnsHlYWrUVwRFyQTNKN&#10;L6kiCDgGnuTpH/0JjCZg3aP14MM94GBRb6TIo9IK/uvSLGbDuiynTz0e7IyQlXmtjPVMj/Tp9z8k&#10;NoZyNAobbTXQ49EzLNVenQjZI+DXdr3rqYD+ZIFc9u+yaKqBePyvQHk04poTVBHSA91jTzSh/zpC&#10;fZR6nrrZacKUxW6FXb8qGHJFwLpTmeNF3Yq5foRjGUxco3GdmblqOTeVytZGwEbApY6AYRTp0wyC&#10;SkJu91U/kqgeauNeMSYb5HmkMV2Prhy7BMyXIIUib4n45SbBjy63YOW40DYqRhLyUZE9bI+g7v3X&#10;jf8MQNQtrDnkKSAw+IqkmG58aWkEAcfAkzz9oz+B0QSM+bEceLJy7fOonWk127IR3KWGKf4HBDmF&#10;iuRwJHlGJNSh0HNNLBWQ/qB6aU8m9FLqRhx6qbtWkj0CpqzAzUtUjBNdpLYoot16+l8BZzZJN2YB&#10;xY3p+tmQQ27M51zFg7Ksn4Bj5Mm8R5YtQC/QipD6qGY7VwQMuUolead+GwtBTNUnnG6mGOrJOYGn&#10;zaN7EMNpQDYCNgIudQQMrbIZVwYUTJ3DdGVIimp+yXYRd1FNLUJVqajfBtokXTp1Cdj94DGJdHOT&#10;tHrEP7tsNTcdI1JPwh4hEbk46tJ/jwJCGFs5aTu7lXRYV/uawFVANdnVHczpxpfmRBBwPDz9oz8F&#10;RRMwEeRwYBR6Il+yWKhop+7RnakgyY0FgZY+iLYo7aWboZbwbNvlVBOOaeQpdOUKuFIHVvuQeCQt&#10;5OdWLKsEjIm4f580K9ayDIEQ75mwBr4CPdeFo+VcipVWdOwxStqFTZzbLg0P3JMTI0+9MpKjMPyX&#10;A+oqKZXxE/DQ0bMwj8fpJNWtaup+nQ0HGmGRj96PxNqBXxcCvwpW9B+3CVgRSjhnjXlGEmYb7vlC&#10;RsBGwKWOgOn39HW9ewA5A/JDLsRaFd0vR+RwIhIKZz2rEpmJR+5Xp0fNMb/mQB8MPVgY4wYSPifY&#10;F82k6IE9BMxWY5Fp+HigHAiJcZaBuNGjvdTeCo+7zzJGEuo5afpS+T6hGYYSPkJUiMh5KGC1UexB&#10;1BaxG0SmzIywNIFVapZdOZITMYIBSHUAuk0l3fhSUAQBx8MzcPQvkoB1p5ZAVOTtC4qSx8OWHllB&#10;JB9MqRlqOTPhzkrNgI6ewDEdYuAjpQSqCnWbL3G4ShaJHCJH8GVHMl1IErLe7DlQJXsELEpmejvW&#10;2pAuMwYWUDF90CPE2b/rASHwFfAtyPYemsBVExw3gajHF8f5z/Qu6Wksw+vBapInoEmTmThSAbjH&#10;3SsVI0/y14OssTfm7TCV5ItjI75MrJE+RVj3EzB1kMropNPT8BR/FknAvHFZf6E4ZvkcksMxmQxB&#10;dGM9S4tHnkmJq4PhgA70FsCLjTQTaDm8RTU0RsBGwKWRgPl+GBT0qFX52AL/MxS65/bJh8cHoKaJ&#10;nlR80iirRcr0EDBp+a7UrNqTkJ/stfcbbcZIgop73ORFSvb+gjgbzyOa6IE7/sgS4jn4MN34tD2C&#10;gOPhGTj6F0nA1IT3Io1i7HOXIeXlpv4fhtCTAsNw450GHvBJKbQagwDhgMDk6D8Yiz31yR4BM2mQ&#10;0zYCK4Ndj2cqQMUCXwHhTFhlnSIwK5qglzFo65gj6v5gSeW5DSlGnsyH1GLOUxNmGyirwm5DKjEC&#10;pvnsqxYYPTWUn8whPMd/CmJoTXT+50nIuaH6rRkBGwGXUgKmHzMCIviG9X5EZKwk/Hoh+QAYuNFQ&#10;yRJOwady8ifuNJWdFWEETFqGVBbS9OoF/cxY4wmz6ImRhIKgB44+VvFFCkICRtz0sK+0iMMmuQXW&#10;Q9sI9NBV4BCQbnwdFPwHcVCBGHgGjv6pELBaUSGQSdtj/2drFqpsIUXPOAjyqCJczWFgKRyGyjqx&#10;HNYvOSAjMjX0XKShabNHwMhPSL0oe1VwpD7MD1CGB3YAqhT4CqSqdGay8pwrx8IHRB52jSNsQWfj&#10;05BO6CFgso2RJ98vd39heKFvB97iKxDxujQQMO1iZoOxGAOO+/WBA8pz99gTAVb/o6lSNR6t41Nl&#10;6yCGpRglMOeT9hoBGwGXXgLWrszeXHRuDECsDHEtNlNj3fOucQI9qItZFWM2yoE7nsWYwPhuIIWi&#10;mUTxiNQbyIhuZPHHSEKtULqyZoltduBGXk8pLAyjBaVFHMuAassvgRUzvie552dx8PRkFfFTz7JO&#10;5faFiHz0EUcoY/LGgZHopckcE2sU/im+U80EUyNgh4+LI5Rrbql7IFcZrNUCAD7AKp7rATiDOtrE&#10;LJVSoEBogG8K5WqmmhYjT3oyaz3Mj8Omuam0JdtxmK5Bq6jQdMtvkSWixGbsomkeI4MiE2Y0wr0R&#10;F9zxIYiTO/Hkfjy5K49L8+T2PK7R4zI9rtTjYj2u1+OSPa7a48I9rt3j8j2u4JO7+ORePi7os4M4&#10;8vggjoz2vAqWW94hIAvhETu18q5Fxamwn4CLk5ul/VMiYAR89ITdB/yn7Po2A0gPAXSPIvAV08D1&#10;jOlsRsBnzKvMXUOMgI2AL0lvIM5dZ7V6ljQC6FHloj3UvF9/cxACxrQ7U+rQfO9IRsD5/gZLQf2N&#10;gI2AjYANgRAE2A/Nplv3eiusuEvBsFXSE5HAJhsBB8JigekgYARsBBwy+KbTjUrFgGgVzjgCELCo&#10;neU/1rkZLyJ/MzQCzt93V2pqbgRsBGwEbAiEIMChIpztAO9i5Y41eKkZtkrFhI9NQVi84zwnYxhK&#10;hkDKCBgBGwGHDL4p96FSMRpabQ0BQ8AQyDcEjICNgI2ADQFDwBAwBHKAgBGwEXAOup0JzYaAIWAI&#10;GAJGwEbARsCGgCFgCBgCOUDACNgIOAfdzma+hoAhYAgYAkbARsBGwIaAIWAIGAI5QMAI2Ag4B93O&#10;Zr6GgCFgCBgCRsBGwEbAhkApQ4DLnbgmizuvuGiIiy+5iofLpvJth4mxiyFQJAJGwEbApWzwtXE2&#10;swhwUgSXq+NgsrRy5vYFSajX7aWVPF5kroBcvOIZzw3znMPFBdIvbHud2yHjZRuR6unnXqKZu9/5&#10;yI2Tk7a7FYj2c9OwvBr+N283IDqyPuWWbk3FDdYanm3Pq6+/Q7lbtu7MdkF5mL8RsBGwEfAZjUDs&#10;ExObNO8jJ1D2HTy5ZIY2uOTkyZ/cwy/9fo7l4trdDNbn7Xf3Usrx70+4eZZ8293Si/SfOPGjIvPS&#10;jjeLjC8RPvvia0313of7UkxV/GjffneYcj/et7/4WZ1xORgBGwGf0fRzxn2xRSq1vBHygoDROU+b&#10;vVLpgYuHh46eBQveX6N13SZduQFiy7adf/zxT4nwxlvvcwxkpt5svhPwP//5r1TOwuTyeYUXjxFw&#10;pvpP8fIxAjYCNgI+oxHICwJevX6z0sPoCfMDB7WaDTohp0q0g4eOXnpd9cBo6QYGEvCtFZpw/DWu&#10;Uq226WZYAvFdCRhAqGeRhS5d9awijMcIuEjESiSCEbAR8BlNPyXyFXmFzlJVaOkn4Adqt/3Xv/4F&#10;K7DQ26H7yAj0yld85MuvvhMimTR9aUTM1B8FEnDqyXMSUwiY/3ve/wQ0WGGNrsZF5Sqf/PFnYu54&#10;7W1Bzwg4GrGSemoEbARsBHxGI1D6CVhZgZuXihz4br/3IdFFc1HxtbfXLzJ+kRHymoBZnhdCrVav&#10;fURLMaOTaMxvjIAjgCrxR0bARsCljH7Ov6JSyw6Dp8xcvv3VtzDfeGfPXuxUu/cdT3jY54FVTtvO&#10;w4iGLet3Bw5//c3B9z74BJ1bo0d7nX0pXfw0CbVWw84sN+JEh3l35eYDhk17dtN2UrG4uGTlM01b&#10;Pu5JkvpPTI6l5lSDOqx96oV6TbsHJp84dQl1aNF+EE8RUFo8NnD2/DVYt2Ipg4Xq+CmLLrs+dONN&#10;Wu31EDDi5piJ8ykCUXLnG3tmzF3VuuMQrh30V7JIQ6QbyjfAsBbt8Sf79u//8luMXYeNmV3u5tr+&#10;rCJCeEdCCd//cPKSq6tGxNRHTz2zTZJgL62BeOJBGkjAiNrSSVg6LX4RmkNGECM3lYCvvKn277//&#10;AzQWL39aS/F7dry6mziHjxzj7Qh0YRLw38rc26RFn7GTFm564dWvvj7AFzF30XrW4MvdUsefrRtS&#10;tW573v4zz2+cfHTyAAA0fklEQVQnFX0YT7suw+TrizbCyhQmbmXyx28EbAR8Oj/ltu/edFcjSEjG&#10;CM//AwePQG/+6rE0yIqgJ7L+XPPklnPK3uemGjRiujzFkIedOf/44w+NrB5oOF1TW4ZCxizNwfXA&#10;E4xrbh3w//hTQiVIQbAv1OXGFz8UXqNBJ08qfqbbXpeAmdmg5vWX9cFHn918d2NPWdEE3KrjYM9K&#10;pGTLDqL7qrXyZBXx88lntkrCCVMWR0RzH2GZJUl+++13d4IVD9JAAg5re7wipPKZQozclIDxQ3Wg&#10;QciF5Sq7KKmfb0o0/NPnrGJWJ9AFEvBVt9Td+vIuieD5f+TIcbZla56uh+9r6qwVnvhaCvwaQcAZ&#10;xMStUv74jYCNgEsNASObqpUN21FefuWtyTOWzV/yJBsY5Hv+9dffPNfC3/XAoz+cOClPWeUiCUuD&#10;U2Yth9KwDpXwkeNPM1FRAu7++DikB/SZu958b+HSDZRFcknC/259xqX+GSMwMT+QtPs+/XL56o3I&#10;wexb/ennXyQQcdzDwTKUIz5KodAtI+kT05ZAyUgqkgphAvNgtxox2qsETH1EeUtVNzy7DZTQMcjS&#10;IMWBvEfaCyMh6jNz3mqpIXrgF1/aRWOXrXoOOVgCyeq+6q3dakf43//wU0l1Z6VmEdE8j/Z99pWk&#10;uuWeJvooHqQxCDjdt0YNM4gYubkEzKxUoEAJpFC4HhQeEgFlTwQBY26mHY9ewWvli2D+im5DksPi&#10;fvs49FK6gsAXx0xuwZKn+GZZnJapLR+vfNT+bUiZxcRtcv74jYCNgEsHATOPhrrkU0fHeN7lp/Z6&#10;IuXAFvIIonKZDFWqhKML9Ui6SHvy6JWd77gfpBIw4wVqZw/roDeTVIw7bqpoP0WQCjrvP3SqWz3E&#10;ytff2CMZekxVhS1kloCW74IrH9AiOPUJXbqk8hyCEaO9SsBkyBg6ZNRMLQgPeng2kkpZDJGuQBlG&#10;wHUad5H4b73zIdbCmhsN7zNwEpMkniIHl7mmaH0ySaBwqZiLgOYZ5mFXktShcfPeGicepDEION23&#10;lkHEpLEuATNFE+Lctv0NhUI9ICwMimKJwDACJprYc4Eqk1d3cZ0uAe/K1I2Ge9QbfHfyImBZDizT&#10;cvG4FnPE8RBwxjFxi84fvxGwEXDpIGA1D2E51qUB+ZZQr33z3SH51PU7Z9SQyfUbuz8I/OSwDiUJ&#10;Q7z71CXge6u1dB+JXwkpxeMPWUOVio2aMM+fW5lrq0nNUcS5UwRhCxIi+PpTIehLniwM69N47XUJ&#10;2MO+kjMjuEwgKJHIWlwgAROZTbrERCd5xY21NLJ6WFCXmrNsr4FhnhvvaCiREcrD4gSGM2WRhMx4&#10;NEIMSEkbg4ApOvW3llnEpLEuARPCQj5Vgh39G4LRKglQjw+aRMwwAtavD8MFt5dKcfzXrwatiQay&#10;enLocEJbAz1zdKiGq4eVY/qJVMAl4GxgooXmlccI2Ai4dBAw36d8qFgJBX5CSLToinG6U4VlVxS2&#10;OMTWwCQ6qXcZXYcSVh8DU6F5k5qgsguM4AlkzCI+A03YsnGnnqMlQ9e8S9kCQcGTIT8RB2Xd7umN&#10;L+vTeO1VAj567PswKVPFERTCWlwgAXMYpLSln8N8mgQPULsil/vI71d6gAX9TyNCsPeRargTlBiQ&#10;UkQ8Ak79rWUWMcHEQ8D3VGkhaAwfO8cD2oo1G3mEbkZmS2EErMsH9ARPDvITjdQX+wt00bo3unOv&#10;go6N9UNgKgKZlUrdXALOBiZhFSjd4UbARsClgID5vEXHtfeTLzLywbA0hWwkXz7/AwnYFZ7cQhnF&#10;JCH04IYH+hEXMAUiPoJ7YAQCVc5j7VDjCFswkmqIxyPWrSywecIDf0a0VwnY5Sp/JnJOISZaSCfy&#10;NJCAdTwNlHgkIevBAqC7QOsvkZDbKjSVmKwFBEYIC9Tlw6GjZmmceJDGIOC03lpmEZPGegiYQJlr&#10;sjSuaODBqlww0WlcIAHr14dhvJvc48c0Wl4WvCuPMBSXEGz4PZH1J4ZdEscl4GxgoiXmlccI2Ai4&#10;FBAwR/DLV/rc5h3xvh/WMtnQwnCMARRD6i/JlUXJk/+BBOzKo26haRGw1hxbsM/3fxPmpCbsBtGC&#10;ZGSUlTkNdD3RBJx6e5WAew2Y6Obv8W9+8TWppC7rBhLwug0vSDTkobDG6lUKGGx7SvH8ZPoizWT6&#10;FaY/8CSRn7oW7t4wEQ/SGASc1lvLLGLSfD8BB24I9qteAgn4jkrN5J1ieBWItgRi5CXRUBFJCF+r&#10;hETMxogp53u7BJwNTCJqXoofGQEbAZcCAsaURr7keYvXp/W1sCyKFSiGTmIXI5nIf0yEVGkWSMD1&#10;HwreoZsWAasNqlt0mJ/VU22dsAUadQ3xeAIJOEZ7lYADN3FpoRivSrUbPNJTAgMJWLX6YW10wyME&#10;Iy1XlZ9IwxpYpOfDvZ9JQa4qOB6kMQg4rbeWccQAx0/AaJilw7gbgmV7G8u0qtUIJGDtw9FfH2tD&#10;gjkb7uUFyeILgYHWAPoSUWsRxyXgbGCixeWVxwjYCLgUEDBcKN+2O3yk8iGJ+QlpWTFFLmGnI7Y/&#10;HN8v5waw8UayzR4BV6nzmBRB6XJ0Q8R/NG/aqHhsEaO9SsAeg2qtiXjWP/2iNETPVAokYIQkiTZn&#10;4bqIlsojNZfzlOX+VCkK6y03PMKPjC4LFmx0ceXmeJBmm4AzjhjI+AmYQN0QLCv96P/FjICPQsEM&#10;JGC9p4FzYzSm38M+YHn1ev6Jmiuy2dcfX0PECNEl4GxgosXllccI2Ai4FBCwrpJyDkDY94Pwx5oW&#10;Ti2JHm07QEYE1q4q1mzjT1gCBIyRs9QBrZq/AhEhMdgiXnuVgF3691dMt0vpUVaBBKyLr+je/ZnE&#10;CNFTErESd9k0Iis2bQvmngWLGJBSSrYJOOOIUedAAlZBVjYEj5u8SFBybQkDCViPx+LUuQjYVcuN&#10;GaNEY7+vFBFmukU0hG+ZLbkEnA1MImpeih8ZARsBlwICRkKV/aNY6oYdOakWsxz7IF+Uak0xkA78&#10;xt58+wMZILInAVOuHMGBOi6wDgQyBnHBO678/adIKwZbxGuvEvBru94NqyHjsuDPcp3GCSRgTi8R&#10;SDFk1ZgeD8pkaW/Yq3Tj82o4vUHyZM3SfRToR7chVWVYd/XPRI4BKamyTcAZR4w6BxIw3Uw3BDNb&#10;5RQXUPUsVwcSMBlyDiiROTdGzmclxO+Qj+U1qfGEbjmLOMVM5WaXgLOBib/C+RBiBGwEHPSxlXzf&#10;1fN0OHg2sHTVvqppD6u8MiJcc1s9fxIOE5BVMeJklYDRyEk1whaVMRSSCO7pWjHYIl57lYCpQ9gW&#10;L7UYRxGtSAYSMOcaCqoR66Acc0hZKB6hAc0twqMWANBAtOU5G7HY8y1gsv3Mk2cMSMkh2wScDcQC&#10;CZi2oG0GHOwhVK8g238VqDACXrn2eUGVtQON7HrYMS9mFrwj3R+PlltONo04x1u1zS4BZwMTt7b5&#10;4zcCNgIuHQTMYe4yBGAz4jeqRMMs4z5zfD0o4PktBcdgcXy855PjGCb3gGX3mFzdBxzGl2kZYVEu&#10;Z0qL0TWbQPyWROio5bRFdivpyEWqGGwRr70uAXPWmP/MZ5YAZUBPyJSOjB5IwNR8zoK18qY449NP&#10;sR17jJKnHF7meSkRP+W2ABKCEgebBMZk6Vf2ShEt8CqkGJBSULYJmCIyjlgYAeuGYIGCT+byG2q6&#10;YIYRMCd4yJFkJFEBVxMyl0WSltfq2by3aFnBcgCdk3M5NIl4OP1NUvHfJWCexsNk6OhZTMRx7lzW&#10;U2he/TQCNgIuHQTMZ8MBxfK5Mr5wMx32TSjEIGMGejlUGaMS9+hB3U3IIRhM+a++tS4MB5Ez65fr&#10;GYSzyROGVkPNjBMwNecAaqk5h+gyRiDGMdKxsA2XyLlRPOWCI3doiMEW8dqrBCya2yNHvwdbSJeh&#10;maU7ThnUA6vZv+vWMIyAWTKUjSU0ijV7ztPnikDeFOc/Y5klJwCDv/9UJjdzj5/kurOIt4w9UbM2&#10;/WFcrmli9Ke2rBqKmpRCWfLnPgZPDvyMASmpSoCAM45YGAHTHGVKgFJzZcUqjICJoNt8ScgqO7d4&#10;8ckg+HK8KAtDBPLH0XKedXresh4njm0z6is2NfHKuOZL9hohIstn6CHgeJjoGeCcRaqNymePEbAR&#10;cKkhYIRFDn+XT93/n3GZMcL92Bi19fhoT3wis1tRdy7ydMvWgi82GwSMUI7Ni38rlNaKdnmExRhs&#10;Ea+9SsADh09XCVIrph62oHjG1jAC5hVg18N4qmk9HpqW+mUM+kLBh23cYrDjydD9yXuERTSV64kB&#10;KclLgIApJbOIRRAws0+Fy68ZiiBg8OfT0DmrZqIelMmBlxJyi4ac+aox1cOcjzqE3YYUAxMj4HPL&#10;VsKdd1ml86+ojLvgyioXXlX1oqurXXxN9UuurVHm2hqXXler7A11LruxzuU31bvi5vo/Jv9+Sv7N&#10;nj1/wYIlS5euWLVq7bp1GzZseG7jxi2bN2/dunX7jh07d+58c9eut3fv3vPuux988MHHe/d++vHH&#10;n+/bt//zz7/ev//br7468M03B7/99tCBA0cOHDh68OCxQ4eOHz78/ZEjP+COHj2BO3bspOuOH/9R&#10;3P9Rn/sYvySTLMiLHMmX3CmDkiiPUimbGlAPakOdqBn12717D3WlxtSb2tMGWkJ7aBVto4W0k9ZK&#10;swUCsAARcAEdMAIp8AI1sANBcBRAQVYgPufSirizy9yP49sQd9YlUTMmdzDKXz/nSiI1iiClXzL3&#10;kgbuaWExCdsQNzIzblS+spkV+YnLGyQTVGSCSTYIWHLG8oh6qkAp5dIWtsPy+jxvJB5bxGivEjBK&#10;AqReVH8qslBDBlxkJuJ4qsfPCALmKVp9skIY1XeEBwUyRI5O3p9biiFgyGnDgTTMZAv9px9JzTke&#10;pCVDwJlFLIKAdUOwu/1XIYogYImDaoHrufSGMd4pHxe7rqORZ2rIfV9i9iX9gTdIz+dtkm0YAcfA&#10;xAjYCNgIOMBCUr/wTHk4Ho97VzBf4n/gdfFuQaiz2L3KLh0ik9B9hPkVCmEEMj2LwH2aDT8lskUH&#10;I2EuVOAcvmwUUcz2Iumi3gcuDvX1wBWjtgy+IIygg01yKmbPqRSBsRWbatjSjdad+3bQcnMPYyoJ&#10;8yJONhDLeMOZ6rEYDB+n9U4RkTmQjrmya3WRSt3yApNUGpJmnCiBSuUuEcNEJDMCNgIuCQJOsx9b&#10;lQwBQ8AQyDsEjIBtDbjUrAEb6RoChoAh8GdCwAjYCNgI2BAwBAwBQyAHCBgBGwHnoNvlnabIKmwI&#10;GAKGQMYRMAI2AjYCNgQMAUPAEMgBAkbARsA56HYZn0hahoaAIWAI5B0CRsBGwEbAhoAhYAgYAjlA&#10;wAjYCDgH3S7vJqpWYUPAEDAEMo6AEbARsBGwIWAIGAKGQA4QMAI2As5Bt8v4RNIyNAQMAUMg7xAw&#10;AjYCNgI2BAwBQ8AQyAECRsBGwDnodnk3UbUKGwKGgCGQcQSMgI2AjYANAUPAEDAEcoCAEbARcA66&#10;XcYnkpahIWAIGAJ5h4ARsBGwEbAhYAgYAoZADhAwAjYCzkG3y7uJqlXYEDAEDIGMI2AEbARsBGwI&#10;GAKGgCGQAwSMgI2Ac9DtMj6RtAwNAUPAEMg7BIyAjYCNgA0BQ8AQMARygIARsBFwDrpd3k1UrcKG&#10;gCFgCGQcASNgI2AjYEPAEDAEDIEcIGAEbAScg26X8YmkZWgIGAKGQN4hYARsBGwEbAgYAoaAIZAD&#10;BIyAjYBz0O3ybqJqFTYEDAFDIOMIGAEbARsBGwKGgCFgCOQAASNgI+AcdLuMTyQtQ0PAEDAE8g4B&#10;I2AjYCNgQ8AQMAQMgRwgYARsBJyDbpd3E1WrsCFgCBgCGUfACDhzBPz00xvXrduwatXapUtXLFiw&#10;ZPbs+T8l/35M/l1xc/3Lb6p32Y11yt5Q59LrapW5tsYl19a4+JrqF11d7cKrql5wZZXzr6iMO++y&#10;SueWTbhzLq2IO7vM/bi/lblX3FmXRL2ws4xKDQFDwBAwBPIGgajxXId9YQFhBGEHaEL4AuKAPiAR&#10;qARCgVYgFygGooFuIB1hH2EiKAligp4gKagKwtq4ccvmzVu3bt2+Y8fOnTvf3LXr7d2797z77gcf&#10;fPDx3r2ffvzx5/v27f/886/37//2q68OfPPNwW+/PXTgwJEDB44ePHjs0KHjhw9/f+TID7ijR0/g&#10;jh076brjx38U93/U5z7GL8kkC/IiR/Ild8qgJMqjVMqmBtSD2lAnakb9du/eQ12pMfXetm3Hli3b&#10;aIkRsM0ADAFDwBAwBFJGIPcEDHlBYUbAJgFnXL1jGRoChoAhUJoRMAIutgraJOCUp3ul+UuwuhkC&#10;hoAhUMIIGAGfUQTM6yzhDmTFGQKGgCFgCMRAIIp9MfcpmTVgU0EnjbDKVc2EEZYRcIzPwJIYAoaA&#10;IVDyCGSCgMtVLaYRlhGwEXDJd30r0RAwBAyB3CJgBJw0ni4VVtDlCnYiFW8bkknAuf2irHRDwBAw&#10;BFJEoLgEzB6kC0wCTtEI68pbIvcBZ4yAjYNT7P0WzRAwBAyBXCFQBPumsgZcJAFDOkXuA84PFfSn&#10;n37p2Qf8xhvvuPuAn3++iH3AxSFgPYujqIM45KXmqktZuYaAIWAIGAKpIJAqAcspHPz3H8RRfAKG&#10;tlwChtQ44sI9iAPiKxUHcbgEvGfPh9QynIDXLVu2cuHCJXPmLHBPwipBAjYhOJUPwOIYAoaAIZAT&#10;BIpmX5WAM0jAUBLEBD2tWrVOTsIKJGAITk/CKtUE/Prrb+lJWCIBr1//NG3LHgFjmG5CsG21MgQM&#10;AUMgnxEoehj37EHKiATsEjBUxdGNLgFDZyIBn5kE3LRVP07mDD0LOnINGPT1faRGwPKCczK5s0IN&#10;AUPAEDAEAhEomnplhNcBP7YEDN1AOu4a8BlOwM8883yEBJw6AYshtHsZQ1wCNhoO/AYs0BAwBAyB&#10;EkYgVeotkoAhCLmMIXoNuEgChrByLAHLfQypbEMKXAP2qKCjCbhdl5EpSsCZJmD3xZdwn7PiDAFD&#10;wBD40yLgjr3p+SMk4NQJGNKJkIAzS8CQqcfpHUihtyFlm4C/+upr7LAEgjkL1qdCwHojYeYk4PRe&#10;fDoqbsvZEDAEDAFDIPMIRBOw3kUYsQ8YuoF0lIAhI48KulQT8HffHXavIwyTgF955fWXXnrlhRde&#10;QpZXCXj58lWLFi2dO3fhe++9rwT81jsfKgGXvb629z7gwjVgJeC4VwJnvisYJRsChoAhYAiUJAIe&#10;AvbvQYIpAlXQkIvcBwzdQDpKwJARlAQxQU9YCrNaKgQMeUFhEFkqRljQYth9wB7xl5/FkoApiSuB&#10;9T5gCPiTT77Ym7wPGCOxt99+780336XG0QS8efMLSsAnT568t3pbMcKKQcDFWwY2VjYEDAFDwBDI&#10;DwQ87MvgH4OAoRtIRwkYMiqSgCE1qE2toKE8dxsShFgqCPi99z5KkYCXLFnuEvCsBeuMgEtyFmll&#10;GQKGgCGQdwhkhIChG5eAIaMUCRiCk33AuSHggwePIWW7EvAXX3zjSsAeAn755VddFfTq1etFBT1v&#10;3qJZs+Z+9NFemYOAxXcHDlWo3gb9gEjAaKEvvqb6RVdXw6HKR58gmn0xwvKooF0JmNeTd13KKmwI&#10;GAKGgCFQJALKvngY9sVFSMDCIFAJhIITFTREA90oAUNDkBGUJCpoSMpVQUNhooIWCdhDwNDf/v3f&#10;ogxWCRiKxB06dPzw4e/FhPno0RMZU0F7CPjLL7+jBp999pWqoF0CfvXVXULAmza9gEr9ySefEQJe&#10;vHiZEPCaNQXL4GDB3zPPvywEfOl1tVwC5kop5WAPAQO9vgb33RT5Ii2CIWAIGAKGQB4h4I7wOuwL&#10;+/IfqQwHQXgWgOFgIWBoRQgYohHGEfEPGhIChpiQDyEpqArCgraQHqEwiIwVVT8BQ3zQHySYdQKG&#10;yaF04XaVgL/++uDpBPwZsjkE/M4778sasEvAzz67iVatWfPkihWrlYCnTp2xb9+nKgQDSrfHx4OR&#10;EPAlhUKwh4A9HKxvwn09+POoY1lVDQFDwBAwBCIQ8AzvOux7xF8/AcO+UAkSnRAwFOOyLwQEDSkB&#10;Q0+QFFQFYfkJGGorlIA/Q+ZUAoYK/RKwiL/8z4AETC4I1BEEvG/f/r17P/vww08cAt4tBPziiy9v&#10;2vQi7XnqqWdp28qVa1C4z5+/ePbsedOmzaTBLgGjGaj2YOcIAg4zhJb34XlJEa/THhkChoAhYAjk&#10;BQKegV3ZF4+HgGWlMtAEGlqBXET5DAcL70BA0BBkBCVBTNATJAVVJQn4RcirUALe/eab7woBQ3OQ&#10;HZQXQcCqfy4tBPzcc5tp1dq1T9HCpUtXLFiwZPbs+dOnz5o0aeqrr+4EC5mV8P/b7w5Wrd+JCUug&#10;BOwnYF6A+z48r4qfedHDrJKGgCFgCBgCHgT847k72gv78t/VP3tU0CoBQyuQixINpAP1QEDQEGQE&#10;JUFM0BMkBVVBWMiNpYuARQvtUUGzBM1EwJWAubDprbf27Nr1NhLw9u2vbd26ffPmrbRnw4bnPAQ8&#10;Y8bsyZOnTZkyff/+/YrLiRMngKlL73FKwGqHJaZYKBk8WugiOdjzFj3v2H4aAoaAIWAI5BwBz0Dt&#10;/xnNvqf0z1dWwWxILbCgEggFWoFclGggHagHAoKGPAQMVUFY0BbkBYVBZNAZpAa1oeJ1JWDoj3VY&#10;jwratcDKpATsJ2DdCgwBcyXwRx/te//9vUrAr732hhLwxo1baBXXPK1atZaJBhc/cfKIEPCECZMm&#10;Tpx89OhRgQaMkn8nn3rmxfIVHxUQ3WVgVwhWc2gPB/Oe/C/PQgwBQ8AQMATyEQGXevF7ZF81v/KI&#10;v9AHJAKVwLwFvJKkGegG0oF6hIDlGCyICXqCpKAqCEsJGCJTAobgoDnIDsrTy4AzQ8CczeGxlmb1&#10;GAeHyxqwEjBCMGvOlBpGwLt3JyTgnTvf3LFjJ5MIrjWmPVzwJPcx6GFYM2fOYQEcIMaOHY8WXji4&#10;gH9P/P/tnVuPHNUVhf9SnvOU1/wBwh0M5n4zBswdY+7YGOMQkpCrcS5CsWUsy7JQkEIMchJszEQh&#10;UuIHIEQmcRTFQPgD+apW15rdp6qrq3vGnp7Jjo5KZ2YcM72Otb+z9t7n1Fdffvnfz/7xz1d/cuAb&#10;39zcBnDbBLcZrDVbj//a8ndOBVKBVCAVKLirL01fJk4+y/5GAAMO8AFEQEkEMKABN0AH9AAgMFQc&#10;AgZVAAtsAS8QBsjAGVDDW/YAGCwy/tU6g9RuwvI1WEyW74IeDOD/CMDxNko5YF2GxW/J78rbEwXg&#10;48dP8Enat1HqJBKf/+WXv/vii3t37Xpx9+49n3zyCRsUOWBU0/jiiy9Pvv+n7//4V5tv23HJNdsu&#10;ufo+meDhDO5cxfzHnQqkAqlAKrAICnSG6M5vTqLv175+KWgAEGACWIAMwGGICMDABcQAGnADdECP&#10;W6Db91CCLeAlAOtlwKBNt3AUDhgU4khrAP9n7QHMZV0CcPs2yngSSY3QFMApg7/00ssvvLDnued2&#10;7dz5wvHj78gEWzsmSBnH559/0R7nz3+eIxVIBVKBVGDDK9CO/3wnMiLSF4Lof8AFxAAacAN0mg6s&#10;qgWaw7F0ROsM0rH6XYT9F0HHFPTaA7h4H4NvoyyOArcboVUGRovdu19Cl6eeevbxx5/8wQ9+9OGH&#10;f2bPYgYXynaqzzc3/D+7/ICpQCqQCvyfKzAp/heYMD5ACUABK8AFxAAacAN0VAAuOrCaM0gdt3D4&#10;ImgccLwI+kIB+Pz5r7pqwFUKmtsonYLmNpDiNsrmLo7lo8CxEfpg04dF5j2Ugffu3Ln7mWeef+KJ&#10;p7dv3/Hww4++8sr3Tp48ZRELcSetgb7/f/4PND9+KpAKpAIbTIH+mF8AwuAAIqAEoIAV4AJiAA35&#10;51gApilYHVic06EDSy3QnWeQ4kXQgI8uaBqhQOF8b2KYUgPuBzBZb/7bvgwLS87xZN3FMakRuujD&#10;imXgPXu+rSw0O5Tt25949NHtDz748LZtD+7Y8eS+fft/+9vjf/nLXwuJ+9cj/nSD/UPMj5MKpAKp&#10;wIZXIMbw/nmBBmABMgAH+AAioASggBXZX0ADbiYVgNWB1dkCXZxBAsDgDwj6Gqxz5zpqwGC0GEOb&#10;sDoBTJFZDliN0BHAGHOfRFoKjdCUsmMfFpdtkm3/5eg+rNdiFvr5519gh7Jjx1MywQ888NC9996/&#10;det9d9119x133HXrrbfffPOtN9xw0+bNN1533eZNmzZfe+1111yz6aqrrmFcccVVjMsvv/Kyy664&#10;9NLLPb71rcs8Lrnk0hypQCqQCqQCC6uAwzUTh3EmBHbCu+K8Yj7BHwQAAnAAFEADgAATwAJkAA7w&#10;AURkf8EKcAExRf5Zd2CBpPgahtiB1dkC3XMNVjwH3G6BhqrzAFgnkaBvAeDiJJLfCgyA6RxTH9a7&#10;9TuRuFpTF1LG6zg4gKUstHuhn312ZzTB999fMXjLlnsQ9Pbb7xSDb7zxZuS+/vobkH7TputZBmP4&#10;yiuv1goJxiyYkMziFWCOS5vzVCAVSAVSgUVQQLFauFUAd0gnvBu9xHyCPwgABOAAKIi+YAJYgAzA&#10;AT6i/QUusf8Z9ACg/eN3YMVboPUeJLVAxwJw7MA627oIevg9lINS0F1l4OrAEw6Y3LcBHPuwsOpF&#10;H1a8D4uTzgcPHo7vJeQ2TvVCszeJJviRRx5TIvqee7Yh6J13bjGDb7rpFvY7SC8rzErIDV999bUM&#10;LRJPFkzDS5iTVCAVSAVSgQVXwKHbwVyxvXG9FXoJ/iAAEIAD0xdMAAuQsa1OPgMR8qmF/QU3QCe+&#10;hRAk6QoO34GFb6SJuP0epMkdWIMOAfc5YIDMj+OAvl0A7jgK3PRhLb+SQRdSco0IR6l0HYdPAzsL&#10;ze6DJjSy0NwKVt/IUR0IVjs0kj322ONkD8gh3HffA+QT5INJL9x22x233HIbirPrEYYbN1wZYkgs&#10;GMsZ89TKRTB7UXOSCqQCqUAqsDgKOFw7gAu6dba54q5cr9Ar4wsOgIIyz2ACWIAMJZ+BCChR9Vf2&#10;F9CAG6Cj/meKoe38s67g8B1Y8TUMvAdptVqgSwc8E4Dp++rsw+osA7/zzu84VvXWeBb69dcPcPx5&#10;376fsxOxCeaCErVDP/nkM3SNRwbLB5NesBWOGCYLwZIw2BY1trhaqjpNwbJVQ2yOz7jGOU8FUoFU&#10;IBW4mArEaKx5jNjCLU9FdUV4Qj2+y+ilLklmFCgo8wwmIn2BCCih+ls3P1enjwr7C4YONO9gcP4Z&#10;YOEb32vdgXVm/D1IUzuw2jVgIBvH2E1YbQDjhic5YAGYDDh9WHRjczFmvA9L13HwCicsvE4DOwsd&#10;e6HZfexvTLBuxaI/zYlohKN1zQwmpaCeLKWj2e8oIy0M2xCzNgwWiaEFi08tZPH0MuckFUgFUoFU&#10;4CIoUAThiNgYsRXJFdXNXaI9YV/oBQRKO6vrCkzY+4IPIOLeKzc/R/tLMZT8M9ckA6bO/PPS0oed&#10;BWDAB/5W0gINcOcB8KQ+rKIMrNPAp079UVno2AvtGzlsgrmck1uxOBmtRLSOJCFcfSx4xGDqwerJ&#10;Qui77753y5at6M4Aw+QfWAyGYcwKURhgsFHS8BLmJBVIBVKBVGBhFXDQVgwnmGsIusR5Ar5cb43e&#10;reBA9FXXFYVLbBv01cFfapoARWd/QQygATdkXsm/RvurC7Dc/6z8Mx5S+WdfQhnzzxHA6lCeqQV6&#10;NgCPN0JPLwP7Umj3QnO0mZcssss4evRNdhyxEkw32ngielQMhsFsYZSLVk8Wuxtb4RrD95jE8sSR&#10;x6KywMziaXg5c5IKpAKpQCqwIAo4RBu0DuAiLrFdflfcJRVq9Mr4YtLABPR15hn67qpvfo7JZzU/&#10;k3919RckASa/Azj2PwMynwDuLwDD4JlaoIcCuD8LTR4cM86pZL0YmCYxH0ZqeqGrK7H0akIfCJYJ&#10;PnjwDbVD11dDV91YJKLVEc2GBeGQTwymkE4zG+ep2d3ICgvDZPwbQwyJKxirSCxzzJMFM5hZvxyp&#10;QCqQCqQCC66A4rbDOJO6xLu1DvIj7hL8KUoCAhvf+sKNqudZmeeCvsBFyWdw07x94Q2OxQIj219K&#10;pXoH8MmTS9hfEFbkn30CeI4CMCVdoBtHmYLmZ7ELWvN+AGPDfRgploHZNWDe1QtNNfvEifeaVqzK&#10;BKsSfOjQEQrgXAOmbix1RCMTx4LZsMBgUgc6mEQbW83gJyKGccNIzwJQdWclBGN4PI5kgXmEZwjt&#10;wYrmSAVSgVQgFVhDBRyQm0mM2NVcNleBXdAl4Iu7IAA/hisTekk7gwlgobqvMs+gRPdeib776uQz&#10;0AE9AMjVX+yvXsAAqtR+BbyK/POkE8DnZr8DSxieE8B4bY4Ct08DywTTKhZ7odlHqBUrmmBdyqEz&#10;weQBkIMLOZGG7Hzhg+nJooFNVjhimDwD2Qakf+ihR1gDwTjyGCR7sGweWsh8pgKpQCqQCiyOAg7R&#10;oqyjNxMTlwgv6BL2Cf5KOOPKInqBBcgAHFg4ZZ4b71uVfnXzM9Ch9woA6e0LHJElOxvs7wdgi/Yr&#10;8s96BzBQg74AjnZjXwFNB5Y4CBAZsxaAYfBsAFYZmP9MDeCxMrCy0EUvdGGCSay/++7vqQRz0yZv&#10;PMb1HzlyjAwAQpCIJiO/f3/JYHqy9uz5NmeTdu16ESvMVSZsbcAw1XWy/IiO9JCY7Y9hLB6DZFHZ&#10;YGblcqQCqUAqkAqsCwUI3WKtgjmB3dAl4NdtVhV3AQE4kOsFEGACWIAMwAE+KGhG+oIYQKPOZ9AD&#10;gMAQMAJJevsCkOq3v74C+rPJrwEGlO0DSO388wwAHp6FjjdysHdQK1ZtgqtKMO6eduj6TPByIrpm&#10;cFUMDgyu6sEcDqZpzelodjTCsN0wiX6kJ+fQwHjEYyFZVAbMYjPbpRypQCqQCqQCi6+A4jZPwrhw&#10;a+IKuoR9gj8IEHqBgtBr4ws4wAcQceY50Lcq/RbJZ8AEnurbr6rqr+0vbxg6c+bjov3q7LQDSPMD&#10;eGAZuJ2F7mzFiiY4ngnG73MvhzuiDx06ooYsGNzkol+jL/rVV3/E/oVdDHsZVYXRl8y+ktIisTwx&#10;y2AeszaicgAzbC4Gu6ccqUAqkAqkAmuuQBGcR18SwBmK55G4gi6RHwQwwAFQMHptfMEHEKG1aF+d&#10;eQYutfd9A9xA36bz+TdKPpOdren7walTf+ys/sb2q2B/qxso58s/dzvgfgC3s9C+kcOtWG0TrHZo&#10;Phjunl0GH1X3cpB5pxiMEMhhBqsni0Y1msVVEmYXw+VhYFhueE+VlN4rEuOJUZ+9D8ugBDWrwnj6&#10;6ecYrFMxgHSOVCAVSAVSgQVUoAjXfKlIrqjOkyBPqCfgE/YJ/uYuUFCzFZgAFo3x3QdE1PMMVgr6&#10;gh4ApDcPgiTApOTz6br5WdXfOezv8Pzz6gA4tmJNMsFKRL9fvx9JiWg6olUMjgxWPZjyuBi8f1QS&#10;rqywMtK4YSWlZYjliUn3A2PzWEgWlQVm7ZLaT9YyRyqQCqQCqcAaKtCOzP4OAVysFW5N3Nrsjnqs&#10;oAA4UMIZQAi9Nr5AhCM2AAWsHDx4WJlnLJ/pC4Z08aTsL5BS8pncrS/fUPtVV/WXTuTyHcAXCsDt&#10;MrBbsXpMMO3QfAyOUvlIkhLRbDdUDGYD0mbwgQOHVBJGu4jhH/7wJ+qRFonliVF/797vsAxsgmSO&#10;8cf1YIVGbBah/WTflCMVSAVSgVRgQRRwcI4TAng9FM/3KsIT6gn4gi4IwJKBAwZoABAFepV2BigH&#10;u+hLN1Io/S4nn3X2F3gNqf62888DC8ATHfCsWei2CY7t0Lh4dWM5Ee1TSZHBOhx85MgxWsMP1SVh&#10;9ixcFYaCxnCdlK4MsUisCrFgzDKIx2yFGCyPwMxSCc8sW45UIBVIBVKBxVdAcZunIrmiOk8R19AF&#10;AZG7AIJyr1wv4AAftfGtir6HDx89cuSYLnxW5ln0ba7dqOh7ukw+f8S9Ujr7eyHs78wAnskE60yw&#10;L8bC0bsjmo8aGaxctHqyjh37NQezKAmTK+CuSlnhiGES+kj805/+jNI6FWLDmGVgMcg/aDekJ8UA&#10;BquVIxVIBVKBVGAdKaDoHeM54V3EDdDdBwjAAVAADRG95FDBBxBR2lnXXb1Z3Tf5Gx06wv4V9J2U&#10;fPbZ37Ot5ueV2N/ZAMwxJgO43YpVmGCOKvNLuxtLiehOBp+ob8iiJ6vui36bI1lk59mnGMOkDtCR&#10;jQyCksqXIaZTGq0NYzljIxkqC8wYZXllFixHKpAKpAKpwHpRQNGbp+I5TxxXHeRfI+BH6IIDsqSg&#10;QZ1WwAJkOOcMSgAKWAEub731tnqeY91X3jfSt518pr2JLuPPls/+zlD9BZ2wtnN0XMThP8f/rRid&#10;AGYLcO5cdSlHUQnGswcTXN2NRTF4EoPVF01OQCVh9ilY4aNH3zSG2cgUJEbrX/zidXRniMdGMrsh&#10;uWQWicFqFUOrmM9UIBVIBVKBRVCgCNFCrAK44rk9LnFexCXygwBAUHA3ul4gAkoAitPOmD31PPvQ&#10;EZnnNn2VfNbRo08//Qf0nWp/Z2q/EmdnBnAngwVgm2B+UR9JCgz+aCqDyQmQjpYVRi9h2G6YJL7y&#10;0pCYQ8O2xXLGWgY2QSyJwWw8s2BxsIQ5UoFUIBVIBRZEgRifNVf01lNRXR7XxCXyN2b3DaAg7oIJ&#10;KphyvUavjC9wATED6Dsq/QKvmHweYn/hY+Fa+dKetj3pAzB/uv13dQK4MMH8ogAYz/5pnYgewuD3&#10;3jut40m2whHDZA+iIVaFGBjXvVrAeMRjkBypzPJoUEIuhpYwn6lAKpAKpAKLoEARovnSAVwTsVZB&#10;HgNWh/3DIAAQqMor7sryggy5XqGX3Go0vuCGJqQJmeeSvoDMyWeyvPjMc/XRI6gXL3+ew/5C2HkA&#10;PJnB1esZYiLaDKYYTC+ZGrKiD6YvmjtHOHrltiyu4qQwToIeveSGSUpTNpchFonxxMpO09WG6AyZ&#10;YyGZJWErpJS1FqnryfrlSAVSgVQgFVgQBWSlOp6K5wR241Y2l8gPAjC74AAoYNICd6tOK1wcEAEl&#10;AAWsABennYEO6AFAtAbryG9d9x3RF2DJ+4q+48nnjquvRN9Z7e88AMYTTwZwVQlWIprXRDgRTTFY&#10;DVmdDOZ88NLSh6dP/6lm8JKtMHrhhskYIB/7F6Q0iamls7sRjBFdPBaSWQyWxGAWnosni5cjFUgF&#10;UoFUYKEUKAJ1/FJRnfAu3Jq4hi5QwKSpwxlYyPIq4QxKTtSXPNfGd8nGF/T00BdskcF16dcvPprJ&#10;/vbnn6cDeFIWegiDSURPZvCoJ4vzwRx5RgVZ4QbDHwjDbFgQDgzLEEcSG8aIjvRCsqhsMLM2xQDV&#10;QwarmyMVSAVSgVRgFRUYEnv5M0XQ9pcEdhlc4rxiPsHf0JXfFXdleQEH+JDrrdE7yjnb+IIeAERr&#10;cO19P1bXlbxvpG+79NuZfJ7D/s4JYJngfgYrEd1mcKgHf3zmzEfc0eHWaFlh1GkwvESa/g9/eF+1&#10;YZHYnpjEAlrLGcsc10h+m4w/myClrLU8k55awnymAqlAKpAKrK0Ck6K0v6+oXof3twn1wq2cLhRQ&#10;nll+V9yFF4ADfACRkydHrhe4kG2Nxre+6vmjM2dG9FXXVZu+U0u/nfSdan8HAbjTBIvBJL49/v3v&#10;L/SeYHYHmHQXgyODY08Wb3eKJWF2IjqhFDHs2jD7F5FYnljZaTljRGe/o8EyGMzCc4Q0qzVkaHXz&#10;mQqkAqlAKrC6CgyJwP4zMYZrrgjvgE/wJzkKCBjKM8vvAgtbXiCCoyvQG4xvVfQFRrrtWXVfZ57l&#10;ffvpO6n3agh9VwrgwgRPZfDfQ190aMtatsIRwySl2a2gnQyxurTYzhjGbHDEYzY7qG8qaz14sjYa&#10;rNPw4dXNSSqQCqQCqcAqKjA8DguuCuAO6Zoo2hP2GSKuzK6gq/ZmFXphBxABJXa9Qm9hfIGRTxz9&#10;ve55Pnv2Xz30hXR2nkBwbvs7FMA9Jng+Bv+tbstSOrqxwiWGVRuWIUZEpablidWuVecWKh5HJLMS&#10;GiyMh5Yqn6lAKpAKpALrRQEHcFPW4V0e18RVkhkuRL8LNcRdUEJ6tY3eaHxBEsb3ItN3pQA+P94R&#10;zaZAJrgzF+2+aN3RoXS0u6MjhnVOSbVhhDOJ5YkNY3Y3yG0kN1SuKsf9Q8zOZyqQCqQCqcDiKNAf&#10;t+ufEt6rgq6G4r+ypEoyQwf7XXFXR4yaTqtRuVfoVb9VTDvHnud25rk49duTfIaMwHXImHIOOP4V&#10;/KXtIQNuPz6JwT6b5JIwew0YbCusjHTE8JmmRQvtlJo2jOmaZmtjHiM66ssiazHiU4vUfnoVc5IK&#10;pAKpQCqwhgq043OEa4znzBXtCfsaJi5cMHTld2FHk20u0Rv7rQrj23niqJO+K0k+i60zAJj/QxvA&#10;fGc4g4vWaLYbnRjWceG6RavKSzPwxOqXLmAsc4zuGlBZgyXx8DrlJBVIBVKBVGAdKeAwLsoqvDvg&#10;i7id0NWtGjU+qg5nBlhhuNwbc84yvuNF37Hrri4QfUHqKgD4/AQGt3uy3BrNFsNWuMAwCQHVhhFL&#10;hrghcQeM4bGQbIuMS46DtekccQlzngqkAqlAKrC2CnQGasM1RnXmBHx7XFEAhxahq5NFsEPZZmgi&#10;ywtfJqEXKjVp5zH6ArLYdaXM8yTvCw1j2njqfDYATzLBMzF4OIbZrSg1HWHc8LhyxvbHssisgY2y&#10;ViWfqUAqkAqkAhtDAUV4sTbgViAYOd0IXRFkRvRePPrO7IDFc3DbOTpz0dEH+4gwDO7HsMvDbFjk&#10;iSOMCx6jeENlXLLGMp7N6ZykAqlAKpAKrFsFHN6XWavgb5sLGgro2vK6yTkmnMdd7zJ6fdfVhfO+&#10;gunMDrjHBHf6YLdl8ZE0zlXXdIxujZ6EYeelUa0NY3Y0BY/R3YPFiEMrlM9UIBVIBVKB9aVAjOSR&#10;so72kbh2uhG6kbv96IVKhlS76Ds18wz+xNSZnvMAeG4G86n8CXswHMvDIrF6tQxjkvhqn5Y/1hP1&#10;4xChe55xCXOeCqQCqUAqsFYK9ARq/SjG9ghaBX8RQcVdYQJkqLcZgpi7arNqu94CvReNvpB0TgAP&#10;YTAZaXYNHipl89mGYBiNGCLx2bPV24U9pKxULp5eBk0innOeCqQCqUAqsB4VKAJ7EfY7iSvowg5D&#10;V0wJbVZVwrkTvZ1p556uq/m8r4zy/ADuZ3BPOlpV4R4MKy+tM0tSTTDu5HEBZuGZZ+ci5TdTgVQg&#10;FUgF1p0CDuyaOOzHCbgVcdvQHefuUPQOSTuvhL4rcsACOP/5nqG2rMIK86k63TDZ6SIvbRIXMDaP&#10;EdpUlvp6xlXJeSqQCqQCqcB6VyBGeM0V//W0VdMEZGgAkTDGLC/EUUZWPHKyVhPDqwdwK6TvKgB4&#10;qg/mV9QnKT5egeFoiAOJl3u1JKJlbSO5WAB/GRcp56lAKpAKpALrRQGH8f5J5ELArdBbQTemms1d&#10;oNOJXtgkZvWjd+X0XR0AD2dw2wobw85LFyTugXEUOi5Ae96/ePnTVCAVSAVSgUVToB3J43di/G/N&#10;O6Db5i7QadvCgcZ3Vei7agDmL1ohhoeQGAU1mkz1SOWW+jHnkPNUIBVIBVKBDamAEVB6XMNiIHft&#10;egHwRTC+IuYqA3gIg/ls3mJ0GuJI4miLlayPsk6dtzg9tlr501QgFUgFUoHFV2BqqI9/QKTwU0lm&#10;Pdt+N3J3CHpXy/heKADr7526g9AfMIk7ddE3o3yaW9n2JC5DzlOBVCAVSAU2ngLtyO/vtHnRAxcD&#10;aCCwTM1VnKzoGFLP7zHwI/HHrIImPXpNQnIhuhcjJ6lAKpAKpAIbRoEi1Le/nIqPAjfDOdUDu5X8&#10;6H8IUanRfGkX9gAAAABJRU5ErkJgglBLAQItABQABgAIAAAAIQDki7K8DQEAABMCAAATAAAAAAAA&#10;AAAAAAAAAAAAAABbQ29udGVudF9UeXBlc10ueG1sUEsBAi0AFAAGAAgAAAAhADj9If/WAAAAlAEA&#10;AAsAAAAAAAAAAAAAAAAAPgEAAF9yZWxzLy5yZWxzUEsBAi0AFAAGAAgAAAAhAPVRvTjJBQAAwhUA&#10;AA4AAAAAAAAAAAAAAAAAPQIAAGRycy9lMm9Eb2MueG1sUEsBAi0AFAAGAAgAAAAhAPihlijFAAAA&#10;pQEAABkAAAAAAAAAAAAAAAAAMggAAGRycy9fcmVscy9lMm9Eb2MueG1sLnJlbHNQSwECLQAUAAYA&#10;CAAAACEA7BKD6eAAAAAIAQAADwAAAAAAAAAAAAAAAAAuCQAAZHJzL2Rvd25yZXYueG1sUEsBAi0A&#10;CgAAAAAAAAAhAB+PM/1DdwEAQ3cBABQAAAAAAAAAAAAAAAAAOwoAAGRycy9tZWRpYS9pbWFnZTEu&#10;UE5HUEsBAi0ACgAAAAAAAAAhAGq4/rsL9QEAC/UBABQAAAAAAAAAAAAAAAAAsIEBAGRycy9tZWRp&#10;YS9pbWFnZTIuUE5HUEsFBgAAAAAHAAcAvgEAAO12AwAAAA==&#10;">
                  <v:shape id="Picture 198" o:spid="_x0000_s1100" type="#_x0000_t75" style="position:absolute;left:35909;top:4301;width:25647;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3XATGAAAA3AAAAA8AAABkcnMvZG93bnJldi54bWxEj0FrAkEMhe9C/8MQwUvRWbVIu3WUIlQE&#10;RdB66S3spLuLO5npzqjbf98cBG8J7+W9L/Nl5xp1pTbWng2MRxko4sLbmksDp6/P4SuomJAtNp7J&#10;wB9FWC6eenPMrb/xga7HVCoJ4ZijgSqlkGsdi4ocxpEPxKL9+NZhkrUttW3xJuGu0ZMsm2mHNUtD&#10;hYFWFRXn48UZcM+Xl/VuN9bu+zdMt2G22heb2phBv/t4B5WoSw/z/XpjBf9NaOUZmUA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XdcBMYAAADcAAAADwAAAAAAAAAAAAAA&#10;AACfAgAAZHJzL2Rvd25yZXYueG1sUEsFBgAAAAAEAAQA9wAAAJIDAAAAAA==&#10;">
                    <v:imagedata r:id="rId116" o:title=""/>
                    <v:path arrowok="t"/>
                  </v:shape>
                  <v:shape id="Picture 5" o:spid="_x0000_s1101" type="#_x0000_t75" style="position:absolute;top:4110;width:25647;height:4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NUrBAAAA3AAAAA8AAABkcnMvZG93bnJldi54bWxET0uLwjAQvgv+hzCCF9FUl31YjSKCsCdR&#10;d8HrbDO23W0mJYm2/fdGWPA2H99zluvWVOJGzpeWFUwnCQjizOqScwXfX7vxBwgfkDVWlklBRx7W&#10;q35viam2DR/pdgq5iCHsU1RQhFCnUvqsIIN+YmviyF2sMxgidLnUDpsYbio5S5I3abDk2FBgTduC&#10;sr/T1SgIP8eDpvfX39HeuGnXGducX6xSw0G7WYAI1Ian+N/9qeP8+Rwez8QL5O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NUrBAAAA3AAAAA8AAAAAAAAAAAAAAAAAnwIA&#10;AGRycy9kb3ducmV2LnhtbFBLBQYAAAAABAAEAPcAAACNAwAAAAA=&#10;">
                    <v:imagedata r:id="rId108" o:title=""/>
                    <v:path arrowok="t"/>
                  </v:shape>
                  <v:shape id="Text Box 16" o:spid="_x0000_s1102" type="#_x0000_t202" style="position:absolute;left:476;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14:paraId="7F32831B" w14:textId="142E2F8B" w:rsidR="009014EC" w:rsidRPr="00224F22" w:rsidRDefault="009014EC" w:rsidP="00153E45">
                          <w:pPr>
                            <w:pStyle w:val="Caption"/>
                            <w:rPr>
                              <w:noProof/>
                            </w:rPr>
                          </w:pPr>
                          <w:r>
                            <w:t>Figure 20(Online Settings-&gt; Enable Online Mode)</w:t>
                          </w:r>
                        </w:p>
                      </w:txbxContent>
                    </v:textbox>
                  </v:shape>
                  <v:shape id="Text Box 18" o:spid="_x0000_s1103" type="#_x0000_t202" style="position:absolute;left:35864;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14:paraId="5DB723CD" w14:textId="1D9B5C1C" w:rsidR="009014EC" w:rsidRPr="00F71041" w:rsidRDefault="009014EC" w:rsidP="00153E45">
                          <w:pPr>
                            <w:pStyle w:val="Caption"/>
                            <w:rPr>
                              <w:noProof/>
                            </w:rPr>
                          </w:pPr>
                          <w:r>
                            <w:t>Figure 21(Online Settings Screen)</w:t>
                          </w:r>
                        </w:p>
                      </w:txbxContent>
                    </v:textbox>
                  </v:shape>
                  <v:shape id="Elbow Connector 3" o:spid="_x0000_s1104" type="#_x0000_t34" style="position:absolute;left:23037;top:26934;width:12813;height:467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NxsMAAADcAAAADwAAAGRycy9kb3ducmV2LnhtbESPwWrDMBBE74H+g9hCbolcH9LiWDbF&#10;OKT01Cb5gMXa2G6llbFU2/37qhDIcZiZN0xeLtaIiUbfO1bwtE1AEDdO99wquJwPmxcQPiBrNI5J&#10;wS95KIuHVY6ZdjN/0nQKrYgQ9hkq6EIYMil905FFv3UDcfSubrQYohxbqUecI9wamSbJTlrsOS50&#10;OFDVUfN9+rEKquVi/LGmj6plfTh+vZv6uTdKrR+X1z2IQEu4h2/tN60gTVL4PxOP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mjcbDAAAA3AAAAA8AAAAAAAAAAAAA&#10;AAAAoQIAAGRycy9kb3ducmV2LnhtbFBLBQYAAAAABAAEAPkAAACRAwAAAAA=&#10;" strokecolor="#4f81bd" strokeweight="2pt">
                    <v:stroke endarrow="open"/>
                    <v:shadow on="t" opacity="24903f" origin=",.5" offset="0,.55556mm"/>
                  </v:shape>
                </v:group>
              </w:pict>
            </mc:Fallback>
          </mc:AlternateContent>
        </w:r>
      </w:del>
    </w:p>
    <w:p w14:paraId="0E3B1FEF" w14:textId="1BBB1FA0" w:rsidR="00153E45" w:rsidDel="004F4718" w:rsidRDefault="00153E45">
      <w:pPr>
        <w:rPr>
          <w:del w:id="5508" w:author="Heer" w:date="2015-11-22T15:43:00Z"/>
        </w:rPr>
      </w:pPr>
    </w:p>
    <w:p w14:paraId="0D44C5A8" w14:textId="74B904FA" w:rsidR="00153E45" w:rsidDel="004F4718" w:rsidRDefault="00153E45">
      <w:pPr>
        <w:rPr>
          <w:del w:id="5509" w:author="Heer" w:date="2015-11-22T15:43:00Z"/>
        </w:rPr>
      </w:pPr>
    </w:p>
    <w:p w14:paraId="225F697E" w14:textId="7900F270" w:rsidR="00153E45" w:rsidDel="004F4718" w:rsidRDefault="00153E45">
      <w:pPr>
        <w:rPr>
          <w:del w:id="5510" w:author="Heer" w:date="2015-11-22T15:43:00Z"/>
        </w:rPr>
      </w:pPr>
    </w:p>
    <w:p w14:paraId="06CA3235" w14:textId="3461AA33" w:rsidR="00B65E0A" w:rsidDel="004F4718" w:rsidRDefault="00B65E0A">
      <w:pPr>
        <w:rPr>
          <w:del w:id="5511" w:author="Heer" w:date="2015-11-22T15:43:00Z"/>
        </w:rPr>
      </w:pPr>
      <w:del w:id="5512" w:author="Heer" w:date="2015-11-22T15:43:00Z">
        <w:r w:rsidDel="004F4718">
          <w:br w:type="page"/>
        </w:r>
      </w:del>
    </w:p>
    <w:p w14:paraId="4ADD8AF4" w14:textId="21CB3594" w:rsidR="00B65E0A" w:rsidRPr="002730EA" w:rsidDel="004F4718" w:rsidRDefault="00B65E0A">
      <w:pPr>
        <w:rPr>
          <w:del w:id="5513" w:author="Heer" w:date="2015-11-22T15:43:00Z"/>
        </w:rPr>
        <w:pPrChange w:id="5514" w:author="Heer" w:date="2015-11-22T15:58:00Z">
          <w:pPr>
            <w:ind w:left="720"/>
          </w:pPr>
        </w:pPrChange>
      </w:pPr>
    </w:p>
    <w:p w14:paraId="55842AF4" w14:textId="4175EC6C" w:rsidR="00EE5243" w:rsidRPr="003C50BF" w:rsidDel="004F4718" w:rsidRDefault="00434176">
      <w:pPr>
        <w:rPr>
          <w:del w:id="5515" w:author="Heer" w:date="2015-11-22T15:43:00Z"/>
          <w:sz w:val="24"/>
          <w:szCs w:val="24"/>
        </w:rPr>
        <w:pPrChange w:id="5516" w:author="Heer" w:date="2015-11-22T15:58:00Z">
          <w:pPr>
            <w:pStyle w:val="Heading2"/>
            <w:numPr>
              <w:numId w:val="19"/>
            </w:numPr>
            <w:ind w:left="1005" w:hanging="765"/>
          </w:pPr>
        </w:pPrChange>
      </w:pPr>
      <w:del w:id="5517" w:author="Heer" w:date="2015-11-22T15:43:00Z">
        <w:r w:rsidRPr="003C50BF" w:rsidDel="004F4718">
          <w:rPr>
            <w:sz w:val="24"/>
            <w:szCs w:val="24"/>
          </w:rPr>
          <w:delText xml:space="preserve">Operate Relay in </w:delText>
        </w:r>
        <w:r w:rsidR="00EE5243" w:rsidRPr="003C50BF" w:rsidDel="004F4718">
          <w:rPr>
            <w:sz w:val="24"/>
            <w:szCs w:val="24"/>
          </w:rPr>
          <w:delText>Online Mode</w:delText>
        </w:r>
        <w:bookmarkEnd w:id="5443"/>
      </w:del>
    </w:p>
    <w:p w14:paraId="4A70A7D5" w14:textId="297B8E1E" w:rsidR="0009342F" w:rsidDel="004F4718" w:rsidRDefault="0009342F">
      <w:pPr>
        <w:rPr>
          <w:del w:id="5518" w:author="Heer" w:date="2015-11-22T15:43:00Z"/>
        </w:rPr>
        <w:pPrChange w:id="5519" w:author="Heer" w:date="2015-11-22T15:58:00Z">
          <w:pPr>
            <w:spacing w:after="0" w:line="240" w:lineRule="auto"/>
          </w:pPr>
        </w:pPrChange>
      </w:pPr>
    </w:p>
    <w:p w14:paraId="5EE3845F" w14:textId="51A2353D" w:rsidR="003547EC" w:rsidDel="004F4718" w:rsidRDefault="0009342F">
      <w:pPr>
        <w:rPr>
          <w:del w:id="5520" w:author="Heer" w:date="2015-11-22T15:43:00Z"/>
        </w:rPr>
        <w:pPrChange w:id="5521" w:author="Heer" w:date="2015-11-22T15:58:00Z">
          <w:pPr>
            <w:pStyle w:val="NoSpacing"/>
            <w:ind w:left="720"/>
          </w:pPr>
        </w:pPrChange>
      </w:pPr>
      <w:del w:id="5522" w:author="Heer" w:date="2015-11-22T15:43:00Z">
        <w:r w:rsidDel="004F4718">
          <w:delText xml:space="preserve">Launch SR DEVKIT application and select Relay device. </w:delText>
        </w:r>
        <w:r w:rsidR="00EE5243" w:rsidDel="004F4718">
          <w:delText>If you</w:delText>
        </w:r>
        <w:r w:rsidDel="004F4718">
          <w:delText xml:space="preserve"> are an authorized user on SRP; </w:delText>
        </w:r>
        <w:r w:rsidR="002730EA" w:rsidDel="004F4718">
          <w:delText xml:space="preserve">SR DEVKIT </w:delText>
        </w:r>
        <w:r w:rsidR="00EE5243" w:rsidDel="004F4718">
          <w:delText xml:space="preserve">application will allow you to operate relay. </w:delText>
        </w:r>
      </w:del>
    </w:p>
    <w:p w14:paraId="595A233A" w14:textId="56E13F00" w:rsidR="0014155C" w:rsidDel="004F4718" w:rsidRDefault="0014155C">
      <w:pPr>
        <w:rPr>
          <w:del w:id="5523" w:author="Heer" w:date="2015-11-22T15:43:00Z"/>
        </w:rPr>
        <w:pPrChange w:id="5524" w:author="Heer" w:date="2015-11-22T15:58:00Z">
          <w:pPr>
            <w:pStyle w:val="NoSpacing"/>
            <w:ind w:left="720"/>
          </w:pPr>
        </w:pPrChange>
      </w:pPr>
    </w:p>
    <w:p w14:paraId="7206456E" w14:textId="0E91BDB3" w:rsidR="0014155C" w:rsidDel="004F4718" w:rsidRDefault="0014155C">
      <w:pPr>
        <w:rPr>
          <w:del w:id="5525" w:author="Heer" w:date="2015-11-22T15:43:00Z"/>
        </w:rPr>
        <w:pPrChange w:id="5526" w:author="Heer" w:date="2015-11-22T15:58:00Z">
          <w:pPr>
            <w:pStyle w:val="NoSpacing"/>
            <w:ind w:left="720"/>
          </w:pPr>
        </w:pPrChange>
      </w:pPr>
      <w:del w:id="5527" w:author="Heer" w:date="2015-11-22T15:43:00Z">
        <w:r w:rsidDel="004F4718">
          <w:delText xml:space="preserve">Note: Please note that all other devices </w:delText>
        </w:r>
        <w:r w:rsidR="00C24726" w:rsidDel="004F4718">
          <w:delText>operate</w:delText>
        </w:r>
        <w:r w:rsidDel="004F4718">
          <w:delText xml:space="preserve"> in direct mode without online authorization.</w:delText>
        </w:r>
      </w:del>
    </w:p>
    <w:p w14:paraId="75A2733C" w14:textId="08274815" w:rsidR="003547EC" w:rsidDel="004F4718" w:rsidRDefault="003547EC">
      <w:pPr>
        <w:rPr>
          <w:del w:id="5528" w:author="Heer" w:date="2015-11-22T15:43:00Z"/>
        </w:rPr>
        <w:pPrChange w:id="5529" w:author="Heer" w:date="2015-11-22T15:58:00Z">
          <w:pPr>
            <w:pStyle w:val="NoSpacing"/>
            <w:ind w:left="720"/>
          </w:pPr>
        </w:pPrChange>
      </w:pPr>
    </w:p>
    <w:p w14:paraId="560DDD3D" w14:textId="6B21C24B" w:rsidR="00B668DC" w:rsidDel="004F4718" w:rsidRDefault="00B668DC">
      <w:pPr>
        <w:rPr>
          <w:del w:id="5530" w:author="Heer" w:date="2015-11-22T15:43:00Z"/>
        </w:rPr>
      </w:pPr>
      <w:del w:id="5531" w:author="Heer" w:date="2015-11-22T15:43:00Z">
        <w:r w:rsidDel="004F4718">
          <w:rPr>
            <w:noProof/>
          </w:rPr>
          <mc:AlternateContent>
            <mc:Choice Requires="wpg">
              <w:drawing>
                <wp:anchor distT="0" distB="0" distL="114300" distR="114300" simplePos="0" relativeHeight="251732992" behindDoc="0" locked="0" layoutInCell="1" allowOverlap="1" wp14:anchorId="54AB5A62" wp14:editId="7E1A8271">
                  <wp:simplePos x="0" y="0"/>
                  <wp:positionH relativeFrom="column">
                    <wp:posOffset>-47625</wp:posOffset>
                  </wp:positionH>
                  <wp:positionV relativeFrom="paragraph">
                    <wp:posOffset>53340</wp:posOffset>
                  </wp:positionV>
                  <wp:extent cx="6155690" cy="4982845"/>
                  <wp:effectExtent l="0" t="0" r="16510" b="0"/>
                  <wp:wrapNone/>
                  <wp:docPr id="59" name="Group 59"/>
                  <wp:cNvGraphicFramePr/>
                  <a:graphic xmlns:a="http://schemas.openxmlformats.org/drawingml/2006/main">
                    <a:graphicData uri="http://schemas.microsoft.com/office/word/2010/wordprocessingGroup">
                      <wpg:wgp>
                        <wpg:cNvGrpSpPr/>
                        <wpg:grpSpPr>
                          <a:xfrm>
                            <a:off x="0" y="0"/>
                            <a:ext cx="6155687" cy="4982596"/>
                            <a:chOff x="0" y="0"/>
                            <a:chExt cx="6155687" cy="4982596"/>
                          </a:xfrm>
                        </wpg:grpSpPr>
                        <pic:pic xmlns:pic="http://schemas.openxmlformats.org/drawingml/2006/picture">
                          <pic:nvPicPr>
                            <pic:cNvPr id="60" name="Picture 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bwMode="auto">
                            <a:xfrm>
                              <a:off x="3590925" y="430142"/>
                              <a:ext cx="2564762" cy="4552454"/>
                            </a:xfrm>
                            <a:prstGeom prst="rect">
                              <a:avLst/>
                            </a:prstGeom>
                            <a:noFill/>
                            <a:ln w="9525">
                              <a:noFill/>
                              <a:miter lim="800000"/>
                              <a:headEnd/>
                              <a:tailEnd/>
                            </a:ln>
                          </pic:spPr>
                        </pic:pic>
                        <pic:pic xmlns:pic="http://schemas.openxmlformats.org/drawingml/2006/picture">
                          <pic:nvPicPr>
                            <pic:cNvPr id="61" name="Picture 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bwMode="auto">
                            <a:xfrm>
                              <a:off x="0" y="411091"/>
                              <a:ext cx="2564763" cy="4552456"/>
                            </a:xfrm>
                            <a:prstGeom prst="rect">
                              <a:avLst/>
                            </a:prstGeom>
                            <a:noFill/>
                            <a:ln w="9525">
                              <a:noFill/>
                              <a:miter lim="800000"/>
                              <a:headEnd/>
                              <a:tailEnd/>
                            </a:ln>
                          </pic:spPr>
                        </pic:pic>
                        <wps:wsp>
                          <wps:cNvPr id="65" name="Text Box 16"/>
                          <wps:cNvSpPr txBox="1">
                            <a:spLocks noChangeArrowheads="1"/>
                          </wps:cNvSpPr>
                          <wps:spPr bwMode="auto">
                            <a:xfrm>
                              <a:off x="476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2263C" w14:textId="14190946" w:rsidR="009014EC" w:rsidRPr="00224F22" w:rsidRDefault="009014EC" w:rsidP="00B668DC">
                                <w:pPr>
                                  <w:pStyle w:val="Caption"/>
                                  <w:rPr>
                                    <w:noProof/>
                                  </w:rPr>
                                </w:pPr>
                                <w:r>
                                  <w:t>Figure 22(Relays-&gt; Press on Relay Maintain)</w:t>
                                </w:r>
                              </w:p>
                            </w:txbxContent>
                          </wps:txbx>
                          <wps:bodyPr rot="0" vert="horz" wrap="square" lIns="0" tIns="0" rIns="0" bIns="0" anchor="t" anchorCtr="0" upright="1">
                            <a:noAutofit/>
                          </wps:bodyPr>
                        </wps:wsp>
                        <wps:wsp>
                          <wps:cNvPr id="66" name="Text Box 18"/>
                          <wps:cNvSpPr txBox="1">
                            <a:spLocks noChangeArrowheads="1"/>
                          </wps:cNvSpPr>
                          <wps:spPr bwMode="auto">
                            <a:xfrm>
                              <a:off x="3586480"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34FF6" w14:textId="3AE55686" w:rsidR="009014EC" w:rsidRPr="00F71041" w:rsidRDefault="009014EC" w:rsidP="00B668DC">
                                <w:pPr>
                                  <w:pStyle w:val="Caption"/>
                                  <w:rPr>
                                    <w:noProof/>
                                  </w:rPr>
                                </w:pPr>
                                <w:r>
                                  <w:t>Figure 23(Relays Screen -&gt; Relay Operated in Online Mode)</w:t>
                                </w:r>
                              </w:p>
                            </w:txbxContent>
                          </wps:txbx>
                          <wps:bodyPr rot="0" vert="horz" wrap="square" lIns="0" tIns="0" rIns="0" bIns="0" anchor="t" anchorCtr="0" upright="1">
                            <a:noAutofit/>
                          </wps:bodyPr>
                        </wps:wsp>
                        <wps:wsp>
                          <wps:cNvPr id="68" name="Elbow Connector 3"/>
                          <wps:cNvCnPr>
                            <a:cxnSpLocks noChangeShapeType="1"/>
                          </wps:cNvCnPr>
                          <wps:spPr bwMode="auto">
                            <a:xfrm flipV="1">
                              <a:off x="2303780" y="2694305"/>
                              <a:ext cx="1282700" cy="160020"/>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54AB5A62" id="Group 59" o:spid="_x0000_s1105" style="position:absolute;margin-left:-3.75pt;margin-top:4.2pt;width:484.7pt;height:392.35pt;z-index:251732992" coordsize="61556,498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fyUAwgUAALkVAAAOAAAAZHJzL2Uyb0RvYy54bWzsWG1v2zYQ/j5g&#10;/4HQd9WSLMmSUadI/FIU6LZgybbPtERZXCVSo+jI2bD/vjtS8muKZu3eitVBbFLiy93Du3vu+PLV&#10;rq7IA1Mtl2Lm+C88hzCRyZyLzcz54X7lJg5pNRU5raRgM+eRtc6rq6+/etk1UxbIUlY5UwQWEe20&#10;a2ZOqXUzHY3arGQ1bV/Ihgl4WUhVUw1dtRnlinawel2NAs+LR51UeaNkxtoWni7sS+fKrF8ULNPf&#10;FUXLNKlmDsimzbcy32v8Hl29pNONok3Js14M+hFS1JQL2HS/1IJqSraKXyxV80zJVhb6RSbrkSwK&#10;njGjA2jje2favFZy2xhdNtNu0+xhAmjPcProZbNvH24V4fnMiVKHCFrDGZltCfQBnK7ZTGHMa9Xc&#10;Nbeqf7CxPdR3V6gaf0ETsjOwPu5hZTtNMngY+1EUJxOHZPAuTJMgSmMLfFbC6VzMy8rlB2aOho1H&#10;KN9enIZnU/jvcYLWBU4ftieYpbeKOf0i9bPWqKl6t21cONKGar7mFdePxjzh8FAo8XDLs1tlOwfI&#10;Y7BICzm8xl1JgLjgDBxkp1BU6a3M3rVEyHlJxYZdtw0YNrgbjh6dDjfdk/3WFW9WvKrwmLDdawZO&#10;cGZET4BjDXQhs23NhLYep1gFSkrRlrxpHaKmrF4zMCD1JveND8C5v201bocWYLzgtyC59rw0uHHn&#10;kTd3Q2+ydK/TcOJOvOUk9MLEn/vz33G2H063LQN9abVoeC8rPL2Q9kmT74ODdSbjlOSBGtdHpIxA&#10;w68RER4hJChrqxXTWYnNAtD6HhC2c/YvDLQHNBH3FpyCrLtvZA5+Q7daGgDOnGIcpaB65BA0/7Hn&#10;h+aULTroH0EUh5M46P0jioIwCs3JDlYOJqBa/ZrJmmADoAbhzE70AdSwYg5DUAEh8cDhOZ1WgnQz&#10;J41g/7M3NdcQeitez5zEw4/1yZLRfClyM1lTXtk2AFWJ3thQ6b4JGFh7hcbn43b+udtFn7fbBeZo&#10;v7jdU1wU+r6XmkB57nDjY4czhLSnlf+4w3UNJEvtEMih97zgiKnSU2nGXUkbBiaEyx6REwQsS073&#10;GMZv5I74BqV+GOYDRO/gORIRxpa2OaMppWSH4QTks1R1NNVu96z4icHRRs8+RKE8feCMQohbNrGI&#10;JpAQ/oVx8yRc9vHP2NAFuUF4XybLJHTDIF4CuS0W7vVqHrrxyp9Ei/FiPl/4A7mVPM+ZwPD86dxm&#10;QJcVzwd6b9VmPa+U5byV+fSAtIdhI+TYgxgDH+JiB75O/SD0boLUXUHm5oarMHLTiZe4np/epLEX&#10;puFidarSWy7Yp6t0QlZHQoN1Hetm+Go47JNhf5LV9lCg+Aco4LiHcAopZmt43lqs3q13Jl8OjUnj&#10;y7XMH8EXlARmBmOEaggapVS/OqSDymLmtL9sKaaU1RsBroBlyNBQQ2M9NKjIYOrM0Q6xzbm25cq2&#10;UXxTwsrW2YS8hnSj4Ib9D1KACtiB6GDF/fvDRHwZJhI0OhQDosk/FybGURKHCaB7WYFAhvUlUBwi&#10;wJkzfQkUz0h/PyFQmHT/4KL/10ABN0E2n1hWa9mRuRQCyhipyPgoXMwF1hZ0mu3E3Vk6YdKU+8cG&#10;Kq2TbMJOQXzfn02QAqq8H4fY2V9WBGNvPOkDRhCnUJqZOuCQJ/pBEkyG/MKPPS8YKGeo8Iaiq6/L&#10;1lAk7/Uam6TIVGio0Sbv1af5z1CAFHUFF01QnJJoqL2AdPrR0BpWxqkX5Vxgohm+OuG+E4oMV4l/&#10;s7ikfzp9PkUSbeCmmMgBmc2cmuVAYwyu+rBlC0+sCwEzc9nWp0ZyC6XlXZl3JOdYr0JihjDmHKgM&#10;RTc94MufuC7NsSIrGnWOST7x8M+iWDUltWnNeJKm5moKQOoVNry939Oy+LE4A5WfJDj/Ys62P8/3&#10;pmLvzz9ssoHI73neXILB/aBRvL/LxAvI474Zf7hxvfoDAAD//wMAUEsDBBQABgAIAAAAIQD4oZYo&#10;xQAAAKUBAAAZAAAAZHJzL19yZWxzL2Uyb0RvYy54bWwucmVsc7yQywrCMBBF94L/EGZv03YhIqZu&#10;RHEjIvoBQzJtg82DJIr+vQERFAR3LmeGe+5hFsubGdiVQtTOCqiKEhhZ6ZS2nYDTcT2ZAYsJrcLB&#10;WRJwpwjLZjxaHGjAlEOx1z6yTLFRQJ+Sn3MeZU8GY+E82XxpXTCY8hg67lGesSNel+WUh3cGNB9M&#10;tlUCwlbVwI53n5t/s13bakkrJy+GbPpSwbXJ3RmIoaMkwJDS+FzWxX63Af7dofqPQ/Vy4B/PbR4A&#10;AAD//wMAUEsDBBQABgAIAAAAIQDsEoPp4AAAAAgBAAAPAAAAZHJzL2Rvd25yZXYueG1sTI9PS8NA&#10;FMTvgt9heYK3drPW/knMSylFPZWCrSDeXpPXJDS7G7LbJP32ric9DjPM/CZdj7oRPXeutgZBTSMQ&#10;bHJb1KZE+Dy+TVYgnCdTUGMNI9zYwTq7v0spKexgPrg/+FKEEuMSQqi8bxMpXV6xJje1LZvgnW2n&#10;yQfZlbLoaAjlupFPUbSQmmoTFipqeVtxfjlcNcL7QMNmpl773eW8vX0f5/uvnWLEx4dx8wLC8+j/&#10;wvCLH9AhC0wnezWFEw3CZDkPSYTVM4hgxwsVgzghLOOZApml8v+B7AcAAP//AwBQSwMECgAAAAAA&#10;AAAhAABXXJymJAEApiQBABQAAABkcnMvbWVkaWEvaW1hZ2UxLlBOR4lQTkcNChoKAAAADUlIRFIA&#10;AAKAAAAEcAgCAAAA9e1yVwAAQABJREFUeAHsvWeQJdV9/01GOaGIRBAIiSBAoAACkQQCCZFEzkgi&#10;h02ACAsLCwvLhtnZnd3Z5FgOKvuFqxz+LsUXfuFQLluusmzZZclBsi1b8mP5b9mP/bx+PrO/md/+&#10;7ulwu/ve27fvzPfW1J3Tp0/8nPA9qfsesFMfERABERABERCB1gkc0HqMilAEREAEREAERGCnBFiV&#10;QAREQAREQATGQEACPAboilIEREAEREAEJMCqAyIgAiIgAiIwBgIS4DFAV5QiIAIiIAIiIAFWHRAB&#10;ERABERCBMRCQAI8BuqIUAREQgQYE3vve97788ssNPMpLNwlIgLtZLkqVCIiACKQEDj744He84x0v&#10;vvhiekPXk0lAAjyZ5aZUi4AILD0CBx100IEHHvjWt771hRdemJ2dXXoAFluOJcCLrUSVHxGYOAJM&#10;6S655JJjjjmGGR4aY5+jjjrqk5/8JLekNF6gkDlg3+eII454/vnnRcbJdMRAoWzevLl6YiTAhaxm&#10;ZmaefPLJW2655corr/z85z//1FNPDVLdp6en6UpeeeUVj++ll17ChljcJjGsX7/+/vvvJ/a77rrr&#10;ueeeGyT2JOShX5K2jRs3rlmz5ktf+tLy5csffvjhBx54gG/M2GDP3S6nf3AglC+fwcMpD2H79u21&#10;mnd5aB25i/SiuyjKhRdeuGzZMuqMfS666CKmekgOhs5WnjvvvPOQQw754Ac/SMqLEon9ihUrTjvt&#10;NLJ5xx13FDmrUhwmwK997WtR4Te/+c3PPvvsIKFViXHobqjA9957bwmuGOMXvvCFY489Ng7LbHDW&#10;wjfDQTreWnjpsW+++eZaAyMJcCzuefOmTZvOOOOMww47jGJmwYePlTcnIBCVWkXioX/xi1+kodII&#10;3ebII48k2CeeeCIbIK2a/sgi9dhpdXRVJYLtIbdp2Lp1K/r6yCOPoLjlH9zQX+C+zeSNOi5EF3mg&#10;KClcPu9617vOO++8BhrJyZr3ve999DV05Tt27EiSTaHfcMMN3HrNa15DraBuXH755YuAJKDIMhX7&#10;c5/7HGMLGkLyAcV1112HA2bDtMoEy9AvSc8555zztre9LVsEuXHRTg8//PCzzz6buk3KcUMx0XUw&#10;bqAy8H366aeTfssUkkPg9Cq33367Oc4N0y1xg99t27a5DQZKH+l95pln3v72t9MzvPGNb1y9enWV&#10;0GIgmBEJEgNV0k9QpDm3I6LiXX311e9///spgje84Q0nnHACE5Ki6KBx/PHHv/rVr6Y5XHbZZRRo&#10;EqldfvjDHyYXVQYid999N43i6aefJqj2P4AldkYARflNckcKr7nmmk9/+tNxlpW4yV5KgFMmzNho&#10;OVTuV73qVdQ8ahLN4IILLqD+mRbedtttqZ8K1wgw1Y4+1N3SWRNgUu+p8fTg1sxIxsc+9rFrr732&#10;/PPPp6lgiXuqOFNnD2SMBioc0vvQQw+V625yF/fIcNeGEc0wsg/3nve8h0LhYwuDZqYHr7ViQQs/&#10;6aSTzO+b3vQmwMb0cHnmmWda6VssfOOYKtHCnDumZOhm1JchBS2uRPCAw0KUaXCJswHTxloUgsRM&#10;C7A0uop9LiqL+lJAuKdbIDvZYiLAo48+mokRicfZueeei5ukiHMTj5bj8tRTT40jLWwofbwz2SI6&#10;An/961+f9CG5oUVL1vOQSfweeuihHOliTICZkNGPmHGYvPvd78aeu/RFFAEGPnRi2YpH9nFpCv3R&#10;j34U88c//vEYmiWAwQe3PvKRj1QhADf6irs23fehdeefvu68oj+wxtwNy0ziGaaQhoq1buXKlTi+&#10;8cYbkzFTeXokwD18qHMMCaniTHap4tZmKAk+1DmkkfpHK4U1Nj0++11UFGCqJhWUKKip1FFPAAaa&#10;GY2NBDAByjaAfvEP+T7TEVbVorg++uij1FeWmukv9gGb+8KMDfbcjY5ZY2xhQjPkPGeCO/nkkykO&#10;agv9Dj0s/RcdlqljnMhSdkwj6EkZfORWG8ZYFDoe+WQFmC7eYkFxr7rqKobYrD3iEksqZG6AmZR2&#10;0YLlHPp01NezwASUgYitNzL29RqCA9PgUaxFr1q16sQTT4S/QQYs1dWTVA6OUra5L+WCGHsIcwUZ&#10;PtgT/hVXXEGw1PxTTjmFKlEeMneZleKRT9RgqyemXlu2bGGGjQMwPv744xXTzFoLUwtSd+mll05N&#10;TZESOhOmGYQDeWhYOHx/4AMfwPK4445bt24dzoiUSbzNQ6ixMTruotDcogSx55K5I0CSqQLjdaKm&#10;+/KSLYdAeoj0zHUXnvbiJ0r+RiTApI28WBrK08ldcsoADgJsGkYyfT3WE2BKgrkgrBk08U37R7Fy&#10;42jsktleSZjcjbETy4CxJ97POuss6hy1J1fhqFg0ORx86EMfwpz4Lb+sIsC0IusIcntqynXt2rXW&#10;+dKh1yrm8rTVvUttixNfRgbW8IqShD0fWjvdqMswISTts24yxuuentR6Q3ooH3OQR1dH358jyzRj&#10;qg0dJZ1mkmxW2GhNdIgWWiLA9Flmz1TbY3FLpo8TupZAG4cJK8+xHaG+ZJOFx3vuuYfRBgLgd6k/&#10;LESBYoinf1kyZfWVMCkal0umvx5pUlLZS9vIZPKH2HgIZkCYvYaYDRHZPLji9ifFndVgqwwmwDiw&#10;7uh1r3td9UkwG+3kl70wC8QyBV6Liw4WM5Y0T+JiNrJhwwbPOLfMHqWhqrs9QxYcM/F1dHRQxMJe&#10;r4WGS+aFdsjONd69FxkIk0Qy8S1RX26NToBJmKWhKIVmT9aoA4wtWJOoPhIyvzUEmCplqxBe1UBM&#10;F0CRJOljo7TIpZeHeSFMQogNwMPMuqRv+uxnP8viHjWPImdEST0g9lyXbJLhxl3it+/2LV0hnQK5&#10;o4okOfJLq38s3SA5bomBSySWQT1LTDTs7BiiigAzkSL7qHtsGzEWcsrCFG7Ay8zSbrFXceutt5J4&#10;LlE4+imGEQxvY+2PgWCmueKMqRU8mc3XWjPBO20SDugKSNnwSPgnccVLXOKXQsfvgw8+GNt2dDYR&#10;ZghbvaW4IwFmaWb/hYXdIyt66hVNNKk21E82zHDPxhgjSwyJAHsssZURHUfzqGmf+MQnShjSG9Iv&#10;sGlnNZ/0kDbmTEx3ULik0BlxUotwbPJAARE1S99ExI6jZZBziHSs9NTUHLQkCaFWqdFSmAkl9ZzW&#10;h/oSFx9qb9L3YQkizkVjqBVX4pgioOuwxSQrKe/QMFRXMoK1lNhScAwEM+rLXbIQ7RlVUCjV08/o&#10;yqYEpNPmwRYg3MiFdRdUmFrbwOxhEVp2osaSG/bkxUQURFyyIOeaahhJvFVU1rE9I/QhJOxTn/qU&#10;29Ao8E4lcRsKDjcEmwSYlE68xP1ECDB9L0tfhivb88ccZc1VBZhw6fRjZXIzCspdB40ZG78bDdgz&#10;gPVElIcZh7q4ZGJhC78WEd98UErqX65Lr+jmkiVQ1Dq69GS44TOf+QwQmdAk/YI7wEBodJp8MLg9&#10;yaBSUl3wbh/MyYZKXwEmj/gCV/kYio6SvgNnNBhLgC1gEh0fm2l5GpJxLu5JOYPcxBn7QHVfr4N7&#10;ch3XCYCGSCAJbIRQVcgL3/Q46AS9eUSKL/zWjdFpd8RgMwYKIun+XIC9h6Ibvfjii1lWcRvPgu33&#10;U4fRUXaOKbhEgN/ylrcQBQM+Q02tNoPV6lgJPUw3UNa2Lkqfa9ty87XzwLkVUaYjsTlQHOaYSRW7&#10;dzhwxzRb6iTybA7cnk4nVgCPt4qB2JmKJeknUq8nCEy8tDDpxE3DqkSRdUMT841eqGY/lJEnIOs9&#10;18Z2arNB5Qow6JLF29wwoyXpsZ0v/Np8l7goLABiwyCm+oK5BYsXQmARJYGPWBIgom4CacLPICxx&#10;RiB2XoEhlN9iH4HCopK7DSM5QvNTxIy26XMIvNaCjVWALsyA6coYueYuuLKcTnshs1BFQWh0sfj6&#10;mqsKsFWCbD0zG1+4ID7MRc6wJxxPEy4t3bnucenFiUtmtNmhEw6wT2Kv6NKT4QaGe6Sn7hCbykfH&#10;RPWisj722GPMQVlYszMOzDI9C30FmGkKFY5JUt8ugLEw6WS8aSknOi7tIC6WDFPoLpEBem3svQ2Y&#10;Y6oRsbDQR3pYI6VhWHNCg9nzdhRVDJ41DMTiq3lE6gWKmQ8xMkCJM0X3WyWibrohy0wH+cRVZcrO&#10;jqdCIPaM5NdHhJ4dZiFUG1xSCjjICjCNGXQ4oHDpMSkptBAvREGdj2uAHmY0uHcrBToRenAqj42P&#10;seQMrc/I6dMtLnNMDaGq2No4CaBaYs/ggDZCMtwl2W9WlOQiuxJLsLHyJ5dkzWZa0U3Mb4mZAV+y&#10;0Uumsh+bf5eEk73l47AktFwBxg1j4mw/lg022uAetbNysVisjr3zne9EEuryhx4qmPXFagdReF9q&#10;Sy+MV7IuqRu4ZM3GM0LXQWFRu9yG0RVu6A/xzl0mP1Q/BkAxX33NVgG6IMCkhOzEPRFLPPllYYn+&#10;38oFN7i0DxOPLLpslqsKsO1sJZXMLxmne6ugq3X7rAGXnoi+LmOYRcdK2RYlnAYuPRluYHANQYa0&#10;VcCZL1yyaEM2mdxQGFzaBxlG/+KSY18Bvv7664mdrtYrsScsMVjlpn80exNg/CIJMQ1MerCM7YSZ&#10;KJWD9sPEZSGlc8JgbY+BC5ZJXH0v6cHpUwiWuLLFHW1wwPGTiucv+sY7dgcOMKbEOkpyTa3wOhkd&#10;uNl6JVzSUK3EswJM3QYsbmg17PM5YQx8cI+DkiJzASYE6jY77kTEh6itD8WeJUELwQUYSyoYfTQu&#10;KSz6TWz42DR9XwA7GFmSACyphNh4pqobyJdJlHuhvRAg9v6xS8MITzSbW+6m4lSYYZ8PDfFb8omd&#10;mKeqr6GoEysS4OzCe98ocEAZsVtkzMkCBrJPOVbxW8XNfffdB1sI+3YDjwkRC4WejPMYtZveJEfJ&#10;GN9QgizGklRqGqt0jA8oOy7trCK7HlbTkGE2oXJnk0lSSRIhdESAwc6OeNKoySnVJlupyHvF0qkq&#10;wC7y2ciw4a6nzEfNRS6dcl+XMcyiqT09BeE0cOnJcAN9HGlOpox+N9fAyJpawnKQJ8CcUdXs8CpL&#10;MWbTV4Ct76Ye9+3R2JajbRCphWwCzBTW6ren0+SWFXUPkMDxmN3+oUmQccZYwHTvFQ2MG6xbJASm&#10;VrYMQKMFCFND5uIsy9iaOQ6IPa4KVIxiIpyRX3TLUNAT+Qms3MR7r0T37R1cVoCZQDhb0HH+kTJl&#10;68G2jbEp178owFTUWD0YIFrITIKt6roA05bjwrItt1B28eEcKox5r6iCWQh4TwTYAiSi5GPJYyhA&#10;XGTZ7rL6XbL5HaMj19R/Asn9xEjZL4+IYiAl5qRjRFrIFx/bL4vhW8qxISUlARbdIm3WfgmHSLNr&#10;yEUe+9qzuWCjH85ye19B40V9iYvRua/xoJqMhCxTiQAjvXQghIMDhIpxm1U52yCzUSZFRneEd/uw&#10;Iu0HWXITiTNYdUeAoZGUHed1vE5a+fJN9lnOdJK5WXPLqgJcPgPmrqfM9hg8NYkBlx53X5cxzLig&#10;5yFgoC+Ig0rMFV3GQMxs0wJ2Uqu3w5tuuokCoCbReukZ48cmoHxb4H0FmAfICIqhU9+SY5kIl6x9&#10;WcgmwMx07dK/rfsmUx6gCSHuYzoxk3gqDSVVtMzgYWYNsLLtCTpoBn1c8nFndonGsDdMmrNnOtzl&#10;RBuYiVrPAkO6HvrfCCGbNUYh1gdFXcwKMLvLOLMWxDjGYPLNqgPCiT1Ikx3oGJcLMAuA3pTMAYGY&#10;ihOIrUm4AFMDYyCMKogFZ1Gf8GIJq7JgE0NzM94TSp5Ty69/e8pdg6urr0dXZPBIGTuWi0FRCMkM&#10;2DJlJYUXD9+z02yeDQRaWQwN8hRZUaoq2hOCLV8RMnXSUZt3uiyUntJHieleUFwoYbbVaSYYZNMj&#10;wkzzp5KwE8x2Mt0yNpxoY3bECw9Mwm3zgg4H1DZwL+8QSBVJ6o4AZ2fAzFg4isiHvNvhD3DRVH1n&#10;x/kUGaoKMEMYa4dek6IhrnfT1cZbiZlNBU+KdcqJA7+M2w+49LUy924GOw7qVaHEJSHEdCbhcGnD&#10;Gd8FyTowG5SSYZ2t/ln3BJncD3lh28B89RVgtsSocHE2X5QAWgLRcZbVHJgAk+zEfSLAVHprwEVJ&#10;JbVRD5LQSi5pJCxhJa03cU8BMfMuWsZIHE/WJUsmtuUPQIY7VaYm7E3gmP6IQqfLto9NONBvs4SY&#10;iyKOk9fr0AliyadkwcYFmMUSH4Q5W3peagIh2Llfj4szdO4Gg58pi4fqGVFZXWoswExnCdmbLRFZ&#10;gPvy1PMV6xUaTL/fTCljptzskfJ0dUyMO+hrYBHCMFqiCTB+enKy74IVhWxZlMfCgoTJpIdmYzUW&#10;vdC5cr8ldxFCKhuJRyBZqcqmCiAccHnve99rMkzXRI1lwEdHii9qYJYYNvYhXkSXwRxzYpZbsGRe&#10;BBmmDVag2DBmJeSS0sQ9jrsjwH5CLUsVLLY+wXeVHsBDqCrAHJi0sxteCdxAbxKPU2K2/sUduAF7&#10;isHjLg8zTmRxSffESWb3awbqDfa5Ling6BiXzAOiy3jXzLYITHWMbT5xxiIMOyXUPxNgBjuYeWkA&#10;qsxsOPvhWIeF0FeA2U6gwsGKVawk8TEN9EFWEPS8Zl9RgBmsUd0Jnyl+Np1mU2VjJibGzZ5gll45&#10;E8g6BM2Vb7pLn6K5G/e1CAwcwbBS45suCc3LzSaWjJE9v1QhCoKagy//eDMxG7pdigwz9jScpE4y&#10;yTD3RQNT4nIBpqfOdq90piSAQKyAWhZgjjoyd4ypspw6BDckGc/F62DrGjxSa851vePet8M9weWG&#10;WgtshE+1YVGXkuJjykf4tFM7BQ3D8j4tN0fUKzsVTyMlPUWVFr/QpoxwQLumQmLGxla8+u4l2R4c&#10;R2qslO25sngI3MZ2Jc99UTrdEWDaC5UklyeW7A2xvogYsdWd1NgiL2ZfVYDhzkMmWQ2ma0j2FHHJ&#10;qc6KLgkzq9a5YeKS7FEFoUAFQpKZ+6Kp5JwYPZOWTlxyZgE37hIbO2vqLrMGqgJFTkUnzOxds2HY&#10;iANfR0IF8cI2CdCJOvdjHvsKMM5sUsIYKnZMSUrYpyEBrED63mFFASYcOzxJh2sNKZvaJK66lxCm&#10;SZM874Mwo/pJDakbbGfdU09s84yhBnt+RaXG1hfkEV26JHNjAuyUcg22EeunpRh4RQ6M/MxXPFse&#10;HWB2AaYIkjUxkmGbShSQVaSWBZi2ScOJnTiXuRxqdWcJgb6XFmmtl28kYdKIWDOIdT43F2ZJadbK&#10;DnMpm+xSghQ0pWYJJhAK1N5URTmWHzjIJtiW+kgMHosqrS2req0jmx6OdSMssEVLv2sG6xiZ7nt+&#10;7cEk+k/3ZbMXe0g98W6XZBbvXZgBkwxAecqT1DLXZxxDV8A6StLQEpfZy6oCjE+ip9mwxkuRUyH4&#10;ZpU4d+Q4iEtWicvD9NkVLklPForFzjAtuswNM8GBR6+auQsjwLVuy594IwGgYLSRdc9EkFNdzIwt&#10;lioCzBFEQqMxx2oaE8kQwU6KxSfcqwuwjUmp9wk02iHDN0bTtLoYXV0zmsEqTdIZ8RCqjxXqBthl&#10;99QoGzuyjlc+C7EnLOmCIWPzYGpL9kN1xQ1jSgSbu5Z3nvMxnpSy02BY6VuPJT/S5QJMsMlE2Woj&#10;9r6G3LIAUwOZAIHO1ifJGn1c7sdyzajRG51zGNxgelYyCasSBeVr4cCz5EM50hskTa8kfIZ0tEp8&#10;0b34qpgLMB5pbvYQFHXGMZYEaLdszQb1pY6VJAbtpy9ibyXZ+2ApkTSgwRRWUVz0ipQsc57ol6kh&#10;HuOQi0OF5M4OTucGhXti6YIA5ybPLckvOxHsDNZafDbvNQTYPFBm3k4w8/F0JAZujdplEmO8rB57&#10;9EU7ZyBDtaCG2dKc36WTZdOCW4xJbXbCLWJhFEKr4xk47zSxtw1dHFM2FkIVASY0q5R45KGgKIfc&#10;Yp/VenwaT7xVXYDRDHLHUQJ/JIC0UUbMuckCIwZisdQ2/mbIbCtm1hOx1RexNA62gx7tKBzZJI/U&#10;gezHzsGScsY31m+yu1E04cCZzXXotigRzy+bfPSDxMI3ix/0VmwY29QHS5bFomP3ZYYowCQADSY0&#10;1J0nTHzZySfQLQswKaSygS5qcJJ+v6QlIkVU+xJ67riWASwNXr6RREFGYGtFbNU++20tuqSwkjC5&#10;tOEyi21xjGWxWDh0AibAMKw+hrD5qyt6Nl6zIVM22WAm48lm+Mh2BnlJxnMxEBzbgcRkaos4kfh4&#10;6orSR+BLRue4J7Qz113Q8VdRMihhmkEP36B+1hbgyHrxmal2LK1Q6alkFD/zDDZLEEUmdugWlnQE&#10;OIgZp+eySsk4lPbAsSx6CmsnSCMBmuMqAoxLipDVDNtmJkZ6BwJkJYd4LUxqcLLKUV2ASQx7MITD&#10;h7MVSAgJpvWSL3IaNyljBuuaGfYyryJMjmAAp673SXFPcVs/S05zP75KAXZGbyzKJQWX5DRXgPHL&#10;MQLTYGKxssNA1BRc+czbBRi5ZRaVeCcE9JvJtCWjfQEmXoZrpsFxYpRgYdbIqg9tiqFDcmvwS3g2&#10;ePlGNl6KieImL1Y0iQCTeHLhMpb1nmvDKJ/XUbHdS+DugAQTOEFRl+zUDz1D9elvLGUGytkP52A8&#10;Onb9rCMiCkYDbLRhIINMNnwG4glzA4dDSSThJGpEsCSYW4z/yBRbhJjL33oEN57LuGvzfae9WPY6&#10;aJaGPfbhGpixkIYkI0kUtCAWFTj/4U0pcVB+KQFO+VBRaOrorj/pQZ3jQyeIYuWu27AHwDjRlMwc&#10;o2fUs1hyFQWY1JAAfmiIg112ttYCJHaaN0elss24ugBb4EyhqFXWtAicZmDtPAUxwDUNjM59kCOa&#10;A0Tehle6P7gl/WxySWF5X4bBzUXpyxVgHOORAywcuvEYMXBcgAFTeZguwEx6kGpqFMVtiWRsR43F&#10;gScmds1uicFOyuBruKegPQraCFGQI5oM3THLBv5hzdmYsLWWrfYewiAGIh1WyJQFeWGAS9EwgidH&#10;fDN0ZjxNFOUlVZSF2IGYG6sDHNi0Q1j0UclCXVFQZs9pDAvBepXsN4n3SEkzs1iLyFwSHVuQsdok&#10;0dG30FPhJdcN/appMGmg/0HU40peEhSXCBszkNXPrN4OWvAW/GU9DsWGKTuxM24uLzu6Ah6+ajzT&#10;kADnFxa1kGZDReegDbWWwqBKlZQEt3CP5DA/Rn6yTc4ceOUmVosiN0ws7S6rlyg3SxwMObEpcpyN&#10;jvCzMVpWLXACZNmK1ssSUExVPo76tqMIs34qRugD5uWf3MIqSZCVOGFm3ViRUVKIExWsYpFRY623&#10;RYAJnA/DR7pIyp2OL5s8yw7OYgJwZvaJ+1zH0WN1MyEz1UB9GWKSYP8wTGT5h6FDkqTqIfd1WXTY&#10;oq/HIgfkZQ70wqs/MCTcijxWtAcOgyHGDSgiS8T0D7XCx7EVXNE3CY4pseywpkUXxG4avsqjQ4o4&#10;YlKyMEP4yDBPN6Fb5UGRDBygf0zTUWuvFa0ZGEb4Bk1kkpiZ+DbY+vVAJMCOIt9AJbBP/u2MLY4z&#10;ds0tFiIfZpiemlr5cl8yjJFArSJLBNiSXSuE1nJqqXLdcnUfdWoJv7U8DiUiE2A0mOl1ic4NJa4Y&#10;SEVQVl59Hfd14FHjMqkVRUOHodsTb8V0VnTmmYoGCXCkIbMILB4CuQK8eLK3JHNiAsySBvPRQfr9&#10;JQmvi5mWAHexVJQmERicgAR4cIZdCwEB5sgnm1xdS5jS04yABLgZN/kSga4TYFGODTlOMJWcMe56&#10;HpS+XgIcC2p83qc3JF11goAEuBPFoESIwCgIsEppn1EErjDbJ8DGZPuRKsbREZAAj46tQhYBERAB&#10;ERCBQgIS4EI0uiECIiACIiACoyMgAR4dW4UsAiIgAiIgAoUEJMCFaHRDBERABERABEZHQAI8OrYK&#10;WQREQAREQAQKCUiAC9HohgiIgAiIgAiMjoAEeHRsFbIIiIAIiIAIFBKQABei0Q0REAEREAERGB0B&#10;CfDo2CpkERABERABESgkIAEuRKMbIiACIiACIjA6AhLg0bFVyCIgAiIgAiJQSEACXIhGN0RABERA&#10;BERgdAQkwKNjq5BFQAREQAREoJCABLgQjW6IgAiIgAiIwOgISIBHx1Yhi4AIiIAIiEAhAQlwIRrd&#10;EAEREAEREIHREZAAj46tQhYBERABERCBQgIS4EI0uiECIiACIiACoyMgAR4dW4UsAiIgAiIgAoUE&#10;JMCFaHRDBERABERABEZHQAI8OrYKWQREQAREQAQKCUiAC9HohgiIgAiIgAiMjoAEeHRsFbIIiIAI&#10;iIAIFBKQABei0Q0REAEREAERGB0BCfDo2CpkERABERABESgkIAEuRKMbIiACIiACIjA6AhLg0bFV&#10;yCIgAiIgAiJQSEACXIhGN0RABERABERgdAQkwKNjq5BFQAREQAREoJBAewI8Ozv75JNP8l2YFt0Q&#10;AREQAREQgSVDoCUBRnfvu+++q6666oEHHpAGL5napYyKgAiIgAgUEmhDgF19EWBpcGFR6IYIiIAI&#10;iMBSIjByAU7UVxq8lGqX8ioCIiACIlBIYLQCjPree++9JrrJ9xNPPFGYKN0QAREQAREQgcVOYIQC&#10;XKK+99xzz44dOxY7W+VPBERABERABAoJjEqApb6FyHVDBERABERABHbuHIkAj0J9p6enXyz9vPTS&#10;Sxs2bNi2bVt3ipX0WJJnZma6kyqlpAGBtWvXPtLv8/jjj69fv57K3yD8ci/PhI+WjspZ6a4ITBCB&#10;4QvwKNQXoM8++2yyi1x0ecMNNyxfvnz79u1jL4b777/fEsngYOyJUQIGIfDpT3/6gGqfQw455F3v&#10;etett946xBp44IEHeuQbN24cJCPyKwIi0B0CQxZghudFp64G3PetLsCmeXfdddfY550S4O5U9AFT&#10;Ul2AXSnf+ta38uaZAeM17xLgoWBUICLQNQLDFODRqS/UXICvvfbaL+V9Vq1axVs+rrvuOp8Zo8Gj&#10;WA+sXoQS4OqsOu6ygQCjxGjwli1bBs+aBHhwhgpBBDpIYGgCPFL1BZwL8I033ljCEcV98MEHXYOf&#10;f/75EsejviUBHjXh1sKPAnzQQQexzZF8rr/++ssvv/zUU0/lrk+CMVxwwQWDJ1ICPDhDhSACHSQw&#10;HAEetfoCrqIA4xINvvnmm02DH3rooTFClwCPEf5wo44CzC5vSeCszhx66KGuwe985ztLHFe8JQGu&#10;CErORGCyCAxBgFFf9nd90hkNA+77RpTVBRhfrnx33313DKRlsydDh7BaJj/06KoLMFGfd955LsBM&#10;iMvPItB8+qa2rgCXx9g3uuoOWouoepLkUgQmiMCgAtyO+gK0lgBzCtrGAewK5xbGyy+/zK077riD&#10;hcRrrrmG79tuu23ZsmXY57o3y61bt65evfrhhx/GI1vRzLM///nPr1y5kkekcn2VCzCdF+m0Z1t4&#10;gmW829W56ZelE6glwLfccosLMIZ169Z5OGagIlHfzj333Pe85z0o9BFHHPHhD3+Y4wuvvPJK4tIu&#10;qwgw9fCjH/0oB7Bf85rXEOlhhx32jne8AxvskzAvvfRSFsbtw5HJ5K5fsqK+4OqCxx57zO1pAp/6&#10;1Kfe/e53v/a1ryUipvtvf/vbzzzzzBUrVrgbGURABKoQGEiAW1NfclJLgJn4mgAjbAkF+j7kM07T&#10;E3Psa6JftJnt58SxXV599dVIaXRs5hIBJhm33367eae/HspRnWwCZDMsAo0FmPXqZI773HPPHXnk&#10;kVGh3fz6178+tyKVCzA1syhAC/n444+fmppyFGeffbbHWLRCzuEJd0PsNoZgyIiiu33WcNxxx23e&#10;vNkjkkEERKCcQHMBblN9yUN1AeZlCCgi2sbUFp2L+efRTJc9HDCL/cIXvsCMlqVyzCaHfBNX9IX5&#10;6aeftjDNDZLJBJofWPTNZuyzM4AiAWbGzATIgiI9SSKTqHXZBQK1BJiprYsTU9KYfmachx9+uN/N&#10;GlA7alr0grlEgFHft73tbdlwEptjjjnGqxnPC8S7uc9KXXnlle7m/e9/P2lghQaDWxYZjj322KIF&#10;oSRTuhQBEWgowC2rL+VURYDpYviNB86jom0s6PEWqqSA6XpM9tA/XlMVV33R5i9+8Yt2N1m4Zvbg&#10;6svc2jsyAicEDt2YL755X1KMMVeA6Z7Qb/OC/GsXLRLrrLm6ALOCEg9CUw89U1S5V73qVS5dRx99&#10;NHc5tM8OyAknnOD2yC2Vyn1hKBHgj3zkI+7x4IMPPvHEE9FOxpRULWa60WOs1Swau6+LL744xmXm&#10;OKW+8847sUSn3QvBEjjDViKiaZx00kl+C0PMcjZk2YiACDiBJgLcvvqSXBdgGjwClnyYiTLfdSFk&#10;WhnX3Dy3PBlsbnIXyrC0u4TmXjDQc5k9U96o2e7Gg419HHezAkyqbrrpJg8tWZz0AGXoGoEowOgr&#10;JZ79UAPZyo2axwJvHGCdc845LlTnn39+fFUW9eqyyy7zu8wjY02LYcY3YVF/bMfXPKKICTcai4d5&#10;0UUX+d04wX3jG98Y48INbc19MV+3GW30ctZZZ3lQZiA77oWF6OSuLkVABHIJ1BbgsagvSXcBNvUq&#10;/2Yuy2Q06Va4RFmZbSDPuSxwYDPdz33uc+4AVTZLvnNFHZcselt6GPvHSBMB3rRpk+8iM3WILj06&#10;GbpJIAqwK025gQNW8VAVFdh1lPllVF/LMvWBObGHGdXUPXI3CjBHHDgDZR8mtVl0zKQ9QOap7oCF&#10;6xgmxw/9FgaOX7mvj33sY3brkksuccsPfOADSe3lnP8nFz5MqbO5i+HLLAIiYARqC3BccY0qiLSM&#10;dD7nAowQElf2w8qzKaWnChmu1RF4FFGAOfNpARJaSaVhomOf6CYKMP2mrY0TWu5Bm+hR5q4RqCvA&#10;b3jDG5JfvKbGuoBx4CA3gwwQ3U2csEaxjAKcG4hbopEcY/YAWZ32WxhOOeUUv8V6crzF8Wm/5drM&#10;7rVbYnjf+95H9e7Ub5/ELMgsAhNBoLYA06pZiXWRiwZmdaPLs6sjHVlRLKSNbTa6DFfi8ueAcc8E&#10;l7ky+3bsmXleogD7tnHR6eiixGDvAkxfzOTYw2fbr8SXbnWQQF0BRqJspdrzEh8Oxkx9yH4uvPBC&#10;Fzlmme63ogCzxMJDRyzwfPazn+W48pve9CYPDUMiwDQNv8vOtEsp5w3dnhBoI5YMWsqb3/xmv2UG&#10;znizWk6yCY3YPcEyiIAIVCFQW4AJdCwaXEWAPcM4dg1mtc3tzcDCIHNQjpbEbWNXRwxRgF1E6ZiS&#10;cPpeul8L3JPEZXJcq29QcjBeAlGAUR0qVfJhpYQ1kuQpHR7GZURoKWfKmKhX+SWPJHmWywWY55pY&#10;H07kNht4IsAs2NiDvObSh6pxK5onhj0NGPhRxOgliYJEnnbaaQ2aSYxCZhFYUgSaCDCA2tfgWgJM&#10;CpkHmOzF9V4OMNNLmr2LIut+9D5MHRjC28NIUYB51Ya5bPBa6SjAhMmpbF6NaaGxFU0PuKSq2kRn&#10;NhHgkrxQhaIyMeoyxzyPFO37mjnS7LGUCDD1OR669mDxctRRR5188slukwgwgccJN9pp0fEDEu5l&#10;zZo1ngYzcAziM5/5DOe23E1iIN6Sl3skoelSBJY4gYYCDLWWNbiuALMQbVLnh1nYD2bWa5Zsx3KA&#10;JXkSiUxlBdiPQOc+Lllee1yAWWxkwoRjRJcldEtDcmS6PCjdHS+B6gLMSQgmry5Lvr16+umnuyVL&#10;xOzjlH/iPkWRAPPoeVRfjn1xVplax3TcHpZjGOqRZgU4rjYzrWcAyl6Ju+fR4RLmtEdGruQuPtFk&#10;fjkUln0CsCQo3RKBJUuguQCDrE0NbizAPh5nAc2Uj46j6F0BzFNxE2fAbP2arziTzlYXkkfnxSfO&#10;a12A44IzZguQ72ifDVM23SFQXYBJc9zu5QFfywWvb3Rtu/XWW2tlrUiAY0Su9DHkcgHGJbNkTxWP&#10;9sWjziWHLWIUmHlPFtPiOBTgOfvEjS5FQASyBAYSYIJrTYPrCjCPaZrO+eEp3rpsNpyryoLAhkmD&#10;OYgCzCqcWSLbZDbXI3Nr299lphvduAAnP8bgs2oWov3wS27IsuwIgVoCHB+Z9aeD0CSXOl/vTXLH&#10;ss2HFj5Rw4oEmCmvh5m7+YouuoPsDJjYqYHugOd3/ZiVTYhj8niKiejswww73jJzPHHNyCDrQDYi&#10;IAIJgUEFmODa0eBaAswKmKkm374a5ru/BJVQsEuf7EYBRiBtXZqgiraB/VGlZFW5SIBRejo+S2Hi&#10;JTdhshw7gVoCzFjNVe3Vr361JZ7HhzC7fXZBBQc8vOQO4jCxSIBf97rXuftsRWKZJz5QlCvALDuj&#10;tR6IG1gwT5jHJXQmysldLqMA02SyDmQjAiKQEBiCABNiCxpcXYCRQ2aiJm88XOQZ9l1hX5T2WxgI&#10;308p+8EZc8DCsoVGt5LMZXHgR7dw88ILL8QwiwQYN5xctTD5LtL1GJTM4yVQS4Cpda5kGHyRg4Gd&#10;2yN7rPHybA/54qc4qCrxbZTJbyQUCXA8Y/WWt7yFg4S2AMM3As8mrkeHgd8vymXIDxlFZ2Zmfzpx&#10;HBNPeri0bWackUFOV8S3bOZOkZMAdSkCIjAcAYbjqDXYBZhnh+jgcj/seNEvuLBhju+u8hBwwMks&#10;9l85hMX8GH219Wp01ye7LOj5AyQcq/H3RxI7jzsTFHcJgW7OZTv7GHSJAEOMPs6SymzY+zLVyG4S&#10;qCXATEajpFFbLFOcD8j+cAKrvnH3FI8oWXLir0iAqa4xIsy8mZJF76Lfe0Ckr7jiioQw9TYJhGeN&#10;4lEGc09TYlgQXTKG4Mg0OeLUVbTnx5dsHJBEpEsREIGEwNAEmHBHqsFRPl1iSwwMyW16ETOM7hZ5&#10;QQWZ3fprN3CGKrtfVvOQ/CK/2PO0UvatW+UCTJg+U8elxyVDBwnUEuD4W34oU1yP5Rn0OG2NumVm&#10;tDMuPhuKIgGmxcUXWmVDY1adPLkbX7BlgRNI8gwxi8m5RcCIMwktGyO/mFR0wjE3TFmKwFImMEwB&#10;huPoNLiKADM9ZRLMs7asgJGSbLkyrmeZzqe5JqioIPpnc1DmtX4XTU1C4DWcnBT1Ka95Z8Mv+7ik&#10;eSwXYNzETGkhOqHdqctaAkzKOazk4oS8xd97pmYy2vPjTu6Mt3bwFmVfd4nZLxJg3KB2nLSKy78W&#10;IK+btgeZqIQeBYasABMIL9yIblgTirFHM4NanqHKlWFeZE3r8PX26EtmERCBXAJDFmDiGKIGI6Gj&#10;+GOquv6VVxA8RvT0X0kU23fsWPvCCzjYsU/D410jOOd9/XpEl0d7tXScW6tkWYUAYsZwkJ1g1loY&#10;20WRruI9umF9mGeCebqJ4SDbIvbQuTtgn4Uo2EbhGERujY0v8Eq2nz2QaEBlGeMi7YwkEF2GvBo+&#10;Rj4yi0BFAsMXYCIelgZH8euCuSJTOROBCSLAGDTuGbMgNEGJV1JFYKIJjESAITIUDe6C6MY0THRJ&#10;K/EikEsgviGEZfDsyYlcX7IUAREYnMCoBJiUDa7BUfy6YB4ct0IQgS4QYJma53p5eRa/ZRR3fxHj&#10;LiRPaRCBJUJghAIMwRIN9mczSkB3QXRjGkqSqlsiMEEE4m8RugAfccQRuTvEE5QvJVUEJovAaAUY&#10;FrkazPlM7PuSiuLXBXPfBMuBCEwEgawA8/Sw3p4xEWWnRC4mAiMXYGAlGhx/5qUcZRdEN6ahPLW6&#10;KwKTQoCfAuPdzjw4xI8k8iYsnqyLr6yZlFwonSIw6QTaEGAYocH2UGx19Z3z1bG/SS9spV8EREAE&#10;RKA7BFoSYDKMBuf+YEsJCwlwCRzdEgEREAERmGgC7QlwA0wS4AbQ5EUEREAERGAiCEiAayx0T0SJ&#10;KpEiIAIiIAITQUACLAGeiIqqRIqACIjAYiMgAZYAL7Y6rfyIgAiIwEQQkABLgCeioiqRIiACIrDY&#10;CEiAJcCLrU4rPyIgAiIwEQQkwBLgiaioSqQIiIAILDYCAwlw1x4TmvT0LLbKpfyIgAiIgAgUE5AA&#10;15gBj1rgi4tJd0RABERABBYbAQmwBHix1WnlRwREQAQmgoAEWAI8ERVViRQBERCBxUZAAiwBXmx1&#10;WvkRAREQgYkgIAGWAE9ERVUiRUAERGCxEZAAS4AXW51WfkRABERgIghIgCXAE1FRlUgREAERWGwE&#10;JMAS4MVWp5UfERABEZgIAhJgCfBEVFQlUgREQAQWGwEJsAR4sdVp5UcEREAEJoKABFgCPBEVVYkU&#10;AREQgcVGQAIsAV5sdVr5EQEREIGJICABlgBPREVVIkVABERgsRGQAEuAF1udVn5EQAREYCIISIAl&#10;wBNRUZVIERABEVhsBA54WB8REAEREAEREIHWCRywVx8REAEREAEREIHWCUiAW0euCEVABERABERg&#10;714JsGqBCIiACIiACIyBgAR4DNAVpQiIgAiIgAhIgFUHREAEREAERGAMBCTAY4CuKEVABERABERA&#10;Aqw6IAIiIAIiIAJjICABHgN0RSkCIiACIiACEmDVAREQAREQAREYAwEJ8BigK0oREAEREAERkACr&#10;DoiACIiACIjAGAhIgMcAXVGKgAiIgAiIgARYdUAEREAEREAExkBAAjwG6IpSBERABERABCTAqgMi&#10;IAIiIAIiMAYCEuAxQFeUIiACIiACIiABVh0QAREQAREQgTEQkACPAbqiFAEREAEREAEJsOqACIiA&#10;CIiACIyBgAR4DNAVpQiIgAiIgAhIgFUHREAEREAERGAMBCTAY4CuKEVABERABERAAqw6IAIiIAIi&#10;IAJjICABHgN0RSkCIiACIiACEmDVAREQAREQAREYAwEJ8BigK0oREAEREAERkACrDoiACIiACIjA&#10;GAhIgMcAXVGKgAiIgAiIgARYdUAEREAEREAExkBAAjwG6IpSBERABERABCTAqgMiIAIiIAIiMAYC&#10;EuAxQFeUIiACIiACIiABVh0QAREQAREQgTEQWLQCPLNz9yeenD5p5eZjlm0s+nvvsk0fXLX55hdm&#10;9uwZA3pFKQIiIAIisJQJLCoB3rJzzyefni6S2yr2n12zdbfEeCk3COVdBERABNoisBgEeOfuQXU3&#10;q81feHm7psVtVULFIwIiIAJLkcBkC/DWnXuy2jlEm/ct37RLOrwU24XyLAIiIAIjJzCpArx7z55j&#10;l20aotaWBHXao1MjLwdFIAIiIAIisMQITKQAf/jxqRK9HNGta5/fusTqhrIrAiIgAiIwQgITJsBP&#10;bdk5In2tGCz7zSMsDQUtAiIgAiKwZAhMkgAfW/xAUUX5HIqz5Rt3LJnqoYyKgAiIgAiMisDECHBH&#10;1NcknMeLR1UgClcEREAERGBpEJgAAWbNdygz1+EG8v4Vm5ZGDVEuRUAEREAERkKg6wK8bddoHzQa&#10;UJW1ITySWqlARUAERGAJEOi0AG/vtvqaeC+BSqIsioAIiIAIDJ9ApwV4wOlpO96PW6616OHXS4Uo&#10;AiIgAoueQHcFuB35HEospz6qM1mLvqUogyIgAiIwZAIdFeD3ryj7FaOhqOZwA7nlxZkhl4yCEwER&#10;EAERWNQEuijAd720fbjq2E5o23bqSNaibivKnAiIgAgMlUDnBHh2d6VjzzO72lO7zbO7K0r4UItG&#10;gYmACIiACCxmAp0T4CpSN5YCqZKwS1ZPjyVtilQEREAERGDiCHRLgO9+uf/i89lPjOe3iU57rNK2&#10;9E79fOHENQIlWAREQATGQaBbAlxllrly06yDumHtzJVrto7u7/Z1+49W3bFupkryjtdTSV48MoiA&#10;CIiACBQT6JAAM7WtonBx87eK+wHdOLqKm9NEpx9McmgyiIAIiIAIFBHokABXVErPyZ49lY5rVQy2&#10;yBmxeIxFbhJ7TYKdmAwiIAIiIAJFBLoiwA9vnE1kLPfy+OUbPSfnPLkl181wLa97fpvHeNzyjRUD&#10;Z7rsvmQQAREQAREQgSyBrghwRWG7Nbzv4oQVmyr6GsTZGY/tP/N1+ZqtFYN6r3aCs3VNNiIgAiIg&#10;AoFAJwR4y86qD9rGmWVFLRzQGb9D7LiqPxBMpO5LBhEQAREQARHIEuiEAJ9T7fhVVLVdrWwAm3g7&#10;NZaVq8v56umd7lEGERABERABEUgIdEKAK6rae8MG8LqZXRV9De4svnWremgnr9IvNCSVTZciIAIi&#10;IAL7CYxfgHdXnste/dxWTzhbs9W1cECX5z+1xeO96OkaJ7/clwwiIAIiIAIikBAYvwBfu3ZbRYHc&#10;unO3p76il6E4Oy5s6NaaeesktJeXDCIgAiIgAgmB8QvwSasqveIRKY1JH4qyVg/Eo95R7bciLOT4&#10;Ii0PQQYREAEREAERgMD4BbiBCq7d1t4GsCVva/ipweoJHtdrq1WzRUAEREAEuk9gIgWYA8Y3rp1p&#10;82/d9l1eltUFGJfuSwYREAEREAERiAQmUoBjBto3S4DbZ64YRUAERGDxERizAPOET3U96wj96gnW&#10;DLgjRaZkiIAIiEAHCYxZgB/bXOkV0KZ5HcEnAe5IQSgZIiACIjDRBMYswNc8X/UZpO7MJiXAE13j&#10;lXgREAER6AiBMQvwx75U430aHUEmAe5IQSgZIiACIjDRBMYswKfXeaFVR0BLgDtSEEqGCIiACEw0&#10;gTEL8Cfq/KZvR0BLgDtSEEqGCIiACEw0gTEL8G0vzlTXs46Arp5gXHYkzUqGCIjA6Ajwgrzl67d/&#10;9qmp8x7deMayDR9dseGyJzbf8tz0yg3bedf96OJVyCMi8MSmHfytnpodUfge7JgF+PltO6vrmSd6&#10;vIbqCZYAj7ekFLsIjJrAnj177li79ah7X37X3S/l/p3y0PoHXpqRDI+6IIYYPmVqRXnig+uHGGxu&#10;UGMW4Oo/hdQdMZMA59YkWYrAUiPAz8Nc8NimqLtH3v3SCQ+sPzajxx9atmEm/JbMUgPVLL9XPj31&#10;wYdf4e/lba3+tvoSEmAKprqeNSvFofuqnuDuDBqGDkEBisASJ/Dc9CwzJFPfI+956aqnp9ZsmfWZ&#10;7tbZ3Y9u2H7Wyo0uz5h37tZydI1a44ObtVslwDW41XNaXc/qhTsy19UTLAEeWSEoYBEYJwGU9v0P&#10;zKvvMfe+/NjG7UWpeeDlGdfgS5/YXORM9lkCEuAsk+HbVNez4cfdKMTqCb549XSjGORJBESg0wTY&#10;9zVZZcG57/zsiy9um58o3/3S1Oz+HzXvdA47kDgJcBuFcO6TVd/F0UZqKsRRXYD51aYK4cmJCIjA&#10;JBFg6/e9982funp4/UzfpLOnePJD89PlL764ta97OTACEuA2asKqyq+DbiM1FeKoLsAVApMTERCB&#10;CSNw3TNbbEZ70kPrfdO3PA+3PT9tXs5akfNoInvDj6yfIdhzVm087v6XT334FRar71q7dW3xCP72&#10;57devXrqxjXza2xsSGNz/mOb8M6ppYse38Rl7pZzY4+ewV179jz08szVT099ZPkGlt+BQLI56c2y&#10;vLvJGkgNbswXh9Q4HI6vG56dzi4J3LtuhqzxR8gG7ZIvbTYbbmVDbpaejdt33fPits88OXXaI6+Q&#10;C9Jz+ZNTT2+ee+5oaR3CIsMVJS2Lfiw2FVOLs7EkT5GKgAiMlIALAz14xYjo05FD+0u8cMSXR4dN&#10;aZJvznbdsmY6V+NPf2TOC/vQhIawJR7tkqPX2fPDjT1astfP7Prw8vzUEh1Hz5Lc2SXH0/zAWpLU&#10;99zzEiMP+LjHC3sPlkf33HJnZmiWHvbsfQ0jho/54sc3M5Iwy8X/GJJBrChpCfqxXPJcfcXUXrlG&#10;a01jKSJFKgIjJICI8qyRddCbd+TrTfXomfgevfDMEsGijp9+cjNv82Ai68Jw9sqN2zKPMLmOPvzy&#10;jKUHtWDNlmkcrwFxv5iTxDT2SDic62ayaIEff//LpJPozly+ARE1SwKfzmjwfetm3AHOmN+TRya1&#10;viyPJVNhTycSiHv+nLNd8s0td9Y4Pb4aQbxEweiHefDHVmw46p75rLF+YNlZKgJ810vbq6jaccvH&#10;P6eskk5zw08dx7oiswiIwCIgsG7rTuud0YM4b2uQNVZfXc+QgfUz+4+MEPKda7e+e0HYrlk9lYRv&#10;OjqnUve8hFqv2tBzDPtLG3dwy9L55OYd0W9jjzzHjOgSJqm6uXdevmH7LkYJFh0ZiVi45SlhhZyF&#10;aE8MM3uW2c0X349nTpKX7wE3Sw+r+h4jg4DtoZdmaMX6vN/FsFQEmAKrLmy3vDjDcsX8nxcmC/dz&#10;a/fhL96K9gtmv1/R4z3rK40SPCMevgwiIAKLhgBvl7Q+mq3WATPF9NGCYp5K758NDU0yB2hYlGdc&#10;mo5yFwFmTJD1y/aw+b1pYZ/Y3DT2yC6sBfiFF3LW9lBTtoTNAfLv6WFyaZaoXe5auis302L3ZYZy&#10;AW6WHgYBlh522eNAwaPmVJ054HupCDCZd92qZTjjsf0DQ5Z8o9+HwpAw2rvZid/8Qs9vEj+4YX/t&#10;OXnVZndfy3Dv+p4BqcclgwiIwEQT8EnSuasGWpBDUH2JlS3SIia+IYqARTeuo1c8tb8PjA6Y+JqQ&#10;IIHRvplHjiyh9ATIRm+ubhGFrw34QjEbtOaLnBJCTIabOT5m6WR6nYRcIsDN0uPTX1K1afv+ubgn&#10;xgwsR1uSlpAAz63GLNtY96+WAJ/26OaNO3a7pjr0UQhwzmjW45NBBERgYgmwMmy9MxO+QTLBQWIL&#10;5xOlQu76lIiB62jRO0Be2ja/1spObUxnM4/LX5mfi/u56ximmzlLTKaYr9tSs+eReae7yRpYTLa/&#10;6gLcLD33rpt/IBtpzybDbVYsZDZh7g6GaBjzu6BjTuqqL+6rC/CJK/ePHy0ij3roAnzKqv1xeSwy&#10;iIAILAICvgT9vvsHelO/LxFfF84fZfmwNG06zXd8zsd1NFma9hBcgJOZejOP/LKTJeNTT2xmDaDo&#10;j0d6zJnN6dkqtstbn9t/xspT2NdQMgNulh5/foxzWCWxMzm2ZC8tAV43s6uuBlcX4CiKoxbgkqLV&#10;LREQgYkm8OLCISz66KiI5ZlibodS2p9t97KkbL38/XnPtsbQkAFzSdRu7zrK3NEto6GvANfy6Km1&#10;lPT9tkNh7LOaSx6UimmraC4R4Gbp8ePNvB+0JA3sVdvxt6UlwBA5dtmmWhpcXYAJlt/sJAoOJ49U&#10;gC97pmxsVVLquiUCItB9Av6QKNISFbE85S8syDbLs9YRMTE1cWI1tdwv267mMv48bcsCzDq2paHi&#10;t40qeNWGuU8OaZfn1++WCHCz9LDab+lhGcNjyTXY71ktOQF2dawow7UEOAnTuQ93CdqDlUEERGBR&#10;EvCfYcg+HVSUX9995ICPueHXk0wMWM4t8oU9U2d/VCm+NKplAf7c6vmXf6Gs7O/2/bNZvh/zrv7G&#10;koiiRICbpceZ5x7k9qh5NsmKZskJMAjOeXJLopQllxUF+PynprN/jnuIAvzk1P41Ig9fBhEQgcVE&#10;4MZn57c2kcb4YGtJHn0x1g8x8VJo6+WTU8pJILzrw5wRV7zVsgDzDkhLBmfQYjLKzX5ivHyfe9n6&#10;GX6vgr9kVbxEgJulB921XPBGzJKU+2HppSjAcClR3Owt55jcio8huZtcQyLAhOPOkjDLL09YobNX&#10;Tk4GEVi0BHgvlb/IkNNAffPJSWZ/4shfi/HEpvnHhPg9pfg6iCQ014zk0HXLAszqt0lX9mWQMcHI&#10;s7202XbH/awyL71KTji7L1zamzp4nUjipkSAm6WHB5QtFzzyVLJ/z8KGOVuiAkx1LJe6ePfYZRtf&#10;nNl1XOYRpkEE+IQVm16qfyLMq5QMIiACi5vAbQuvTOKJUqZuJZllMdZf9cxLJ1xjOOnDSxmto/dp&#10;cRIO02t/J+WDveeGWhZgku0xFj21zGTdnvr1sQIjFU9/0bar/17yZZkfSy4R4Gbpwf2Zu94AAEAA&#10;SURBVNdpC8yLVqF5nbWv+S9RAaYW3vTCTFTZBuaPP7Elqc1Flx9s+raNmKqS8VRRvLIXARGYUAJM&#10;EngMyeST72tWb8l9zROntFx9OdeTvIyCR3gtBKaAbBInKNCzsxbe73hm5vUXLofJsq0HMtxT0ATr&#10;qeW3KJjTe0RmYJxxzkJq44jEXzbJmkE8RGa++K2IYxd+2PHx8P4su+tHneOrtTzeZunxSTnMeUzZ&#10;QzMDzB0sRbN0BRgcH3686u8ERyEci7n6bDspb12KgAhMKAGeKYqdNe+g4JeLeHnk2q07URpEiM1d&#10;W1w1lc1292Tc34yIm/Me3YQMo21IC0/Q+tyRQLLS5VG3JsCk1k81k6Qrn57i4aLnp+cye/eL205Z&#10;mFky/Y2zEYTZfzyKXzvAF78eASJ+14Gncp0P9tlqwM6xofvAA+uveHrq2me2JI8zNUgPk2B/+SWB&#10;o/EcEIM5E/RrV2+x43VOfkkLMOVxwvJ6TyWNRX2v0q8eZZuObERgCRBAafygr0lF7jcKVPQcDr9l&#10;yw8B+Q5x1ju6np1ugnYsAkx+UcpsIt2G1GZ/DYnD2/7MlbuMBnTUTk0nVeaZhY1nd5zsQDdLD3GV&#10;lBpl4XPrpS7AlMcxNZ8MblmDWb5OKo0uRUAElhQBpra+zuxSYQZ2E/kthDgjzCXDySymZb4Ya34R&#10;Mx6bKTqfNRYBtsSziss096iF3yW01HKU7PMvsH+a/xJe5p3cZf/VNomdEoezlpe+Np+fRiAupqQ2&#10;RkkEuHF68Mg5akL2KThJorAYCrDDTWothRLgOcIcs2pZVitGd/YTOcsmVif0LQIisKQI8Lt7PE7D&#10;0R4UlyVZNJUNRbry6hBwTCDMlZn5Felu9dBG7ZK8sYPLa5PJKXvbFXPK7JNVayQcnav4BFfFjDRL&#10;D+kmPaw/s6FQMQsV01PRWYfeBV2SYp73rSiKrTm7s9HL1UryqFsiIAIiIAJLisBkCDBFcvmzPb82&#10;2JrQ5kb0zLReuLGkmokyKwIiIALDJzAxAkzWm/1kYa6CNrZkPbzGotLwy0shioAIiIAILBICkyTA&#10;hvz48R2Nvqz0h8MWSY1QNkRABERABFohMHkCDJbntu5sPIVt7LHogF8rxaRIREAEREAEFhuBiRRg&#10;K4Tr125rrKa1PK7fnv+Lm4utLig/IiACIiACLRKYYAE2Sg9vnK2lptUds9a9dac2fFusjIpKBERA&#10;BJYSgYkXYCsslPLElZuri6tcioAIiIAIiMB4CSwSAfYxEyelr1s76A85jLdIFLsIiIAIiMBSILDY&#10;BNiV2Awvbtt1xZqtF6+e/sjjUx9YuZmHiPg7eeXms5/Ycukz0zetnUGwEy+6FAEREAEREIEWCCxy&#10;AW6BoKIQAREQAREQgQYEJMANoMmLCIiACIiACAxKQAI8KEH5FwEREAEREIEGBCTADaDJiwiIgAiI&#10;gAgMSkACPChB+RcBERABERCBBgQkwA2gyYsIiIAIiIAIDEpAAjwoQfkXAREQAREQgQYEJMANoMmL&#10;CIiACIiACAxKQAI8KEH5FwEREAEREIEGBCTADaDJiwiIgAiIgAgMSkACPChB+RcBERABERCBBgQk&#10;wA2gyYsIiIAIiIAIDEpAAjwoQfkXAREQAREQgQYEJMANoMmLCIiACIiACAxKQAI8KEH5FwEREAER&#10;EIEGBCTADaDJiwiIgAiIgAgMSkACPChB+RcBERABERCBBgQkwA2gyYsIiIAIiIAIDEpAAjwoQfkX&#10;AREQAREQgQYEJMANoMmLCIiACIiACAxKQAI8KEH5FwEREAEREIEGBCTADaDJiwiIgAiIgAgMSkAC&#10;PChB+RcBERABERCBBgQkwA2gyYsIiIAIiIAIDEpAAjwoQfkXAREQAREQgQYEJMANoMmLCIiACIiA&#10;CAxKQAI8KEH5FwEREAEREIEGBCTADaDJiwiIgAiIgAgMSkACPChB+RcBERABERCBBgQkwA2gyYsI&#10;iIAIiIAIDEpAAjwoQfkXAREQAREQgQYEJMANoMmLCIiACIiACAxKQAI8KEH5FwEREAEREIEGBCTA&#10;DaDJiwiIgAiIgAgMSkACPChB+RcBERABERCBBgQkwA2gyYsIiIAIiIAIDEpAAjwoQfkXAREQAREQ&#10;gQYEJMANoMmLCIiACIiACAxKQAI8KMGO+P/SM7tPv3D2nMtnd+3ek03S9tk9yx7ffcUtOy+8avYj&#10;l8x+9NLZi66Zveb2nY+v3r1rV477bAiyGS6BsZTIi+v3PPnsbv5mtu8v9FzL4WZ28NC2zsyn3NIP&#10;vephvrxhv9/Vz++u7nFYLi3Ng0Q9vW3PGZ+cPeOi2c1bamR8WOlXOKMjIAEeHdv2Qt4xu+eU82aP&#10;OmPHvct3JbHu3r3n5i/uPPYjO7ib+/e+s3bcv2IMvVKSzqVzOcYSueyGnVYHnl27v8RzLbtWHE88&#10;uzvW3rsfSet5SYI/fMlc07C/kz4xW+JyFLf27NljUdNCBwn/6tvmyo7CGiQQ+e0aAQlw10qkSXqu&#10;u3OucTIDpnOP/hk4n3fF/t7HOoIPnLPjhLNTMf7szTtnd/b4jeEsMjN9Gaz4Y27UctbGWyK5Wptr&#10;2TKWvtElAvyRT1UVs7Uvz+ufVf7JFeCp6T02jB5kJt2Xsxy0TEAC3DLw4Uf3/LrdR505J6grn9w/&#10;rSGaNS/uPnnftJhbx5y5A9XBxheod+6cW5e79Lr5KRFuWJresLltQRo+jgohsvxu3fGLL7ea37GX&#10;SK7W5lpWoNiqk0SAKT5Wzquk4No79tdwfE2uAJPZGz4/lxfaKbPqKnmXm+4TkAB3v4z6pPDiz801&#10;yw+e39Msp7fuOe5j89NcDOwQF4XCqvXR+/SbQE67IH8LucjvhNqPRYC7UCK5WvvSK3uefm43f3Fj&#10;uGsl6wJ8zIfna/V1d/VfjOV8w/v3Lfa4r4kWYCbBuUPtrhWW0lOdgAS4Oqsuutw4Nd8mb767pz/i&#10;gBWCyt9J5+54od88j6NYx310vl+7Z1mN3bUuEqmQprEIcBdKJFeAKwAbvxMX4LMum7XjDuykJBsu&#10;2VSyJmStwFd6JlqAyeAn9u0onfOZqivwWSay6RQBCXCniqN2Ym78wrzQxu3MVzbt8SE/68xVAv3i&#10;w7usq6Jf40hXFS+T66Z9Ae5IiSwCAT77stlb7pmv84893adue0EzxJwfj07sISxrbg+snM/I2pcW&#10;eSOd3O6lVsolwLVwdcvxzl177DgVjxXFlF16/XwPVf2syuzs/GId/dRt9/ZMplmj/twdO/nbsnWu&#10;zaPoHKu+4KpZpJpzTJ+5cSeT5vUb+3cHbD8//NhuJoJMYo7/2NyaOQfEHly1O/fwFwMLYvz8g/PT&#10;cc4u3X7fLrJz4jk7Hn0q7XbZW+UQGcEyv3nvR3eceO6OMy+eZYkS+4iFw96WEaK27hhBMpvcc+C1&#10;EhwjypqHWyJ33j9XIr7mwSGAOx/YddHVsyy3UiIXX7uTS+pGNhm5AvzQqnksyQmAxrF4vEME6DNg&#10;BJjRjBXfJdf2VFSP1wxUV44+4PLcy2df2jDvpWQGDDEe1WOflWoJyQ9dNPvpG3Z+/qFdfReQiG7T&#10;1B6aCZXwjItnWUxiK+eKm3faaam+p6BrUWKbwI5i0e6S/OpyEglIgCex1ObTTAu3nohew7OBlJol&#10;38u/1KNA7ibXgO6ax+R5CbTW7DmyRJfngUcDskfnlRusWdJpfuzS9Dy2hcBTIjzlmfi1gQVesEdg&#10;bCfP3K8KZ80QZnQ3piQx33H//hX1i6/JTzxe2EdPElA3wYn3eDn0EmF4QZpPOncODvKZZNkuoRoX&#10;RSw9uQKca4n7xrFYXEMESIBRgLlkDZZsssyTrTkWO99op6EAUV8BhhWHm3JJckKCplGy3M30mmf5&#10;cv2y9M340m4lzcrS2YDS2Z+eSycxliTJIcjQcQIS4I4XUFnybrt3vouJ4seA3Ro8I/FaTZQJkHci&#10;cVbqAnzh1fM9FB0fssd4/6OfmrVJhnmM44CYbpYKmfKam/d/fAcBMj9g1n7MwtPJ9PVIafTiAszc&#10;2k+TWQguwAhbFHW6JELmsDdTwONDh+hwPnXd3PPQcxOIhUNnZMRs6Chj7A0SHL0n5qGXiEsjWbO8&#10;MKdnuZUXrVjvbKAwJynJ1dpcSzw2jgW/wwVIgIkA+0psyQPBTEbhQCtgS6VcgMHoZyDgScYvv2nu&#10;lTVx2Mc0OveQGgszRnvu+8y5I8q0i49/ZtbmqVhSG81BVoCbUfLDBMkCT1LWupwIAhLgiSim/ESe&#10;+9l5RYwrwMx6rcHz6px8bwW2qDWCZH7jMx4uwHaLpd0oz/RurIbZLb7pKJPg6bZYrOYWUn3rPT0z&#10;CSSffs38Jg9XuADbc8xINc86s4LNbJgHqCwKH3/QY5Lg+GwGKWRJ1kKmM02S5FuDuY8hNUtwEkW8&#10;HHqJmDRSWEzOEIlHe7dCKQLv/Z9c01McuVqba0n6G8cydIAkJhHg7Tv2mGQWbbLMPZu37xAicoj3&#10;EgGe4nmBhROIVMLYlKhRdz2wy4eYPNEUixWzD62IizEcqXIHHMBmI8DSYN+JADem5Gse1H+PToYJ&#10;JSABntCC20sLt36W7iNqj8sSMlM3b+xdWWex4on9HXcU4GR72MP3py1t0djtMbBbaWFyzivamxnV&#10;P2thaTqKtwmwPR/FSCIOCDwQF+/YafpdFvcs3lMvSDmUC3CzBHu8WcPQS8SkkdzBZ90r+zt9j5rt&#10;Ycs755XcEkOu1uZa4rhxLEMHSGISAcbGh325dcOnibYRWyLALBsYKxYMcjfOeYTPHDDiSWqaD/JI&#10;TGyDJM8+c0sU+8YBfCcC3JgS+bUwqf8L8ej/pBKQAE9qyc09gLSvbScCw8kRs88O2Ptm9fwr5wWY&#10;hTV37ALMpiMHRtw+Ghj7+zYYW2J+i0SaiLIlmdtD4RIJsQSzROweTYCxZ/6RHA4yNyg3GSdJRXMg&#10;HNgAhdVvD9YMJQLcOMFJFPFy6CXi0njlrfuJxRh5qNeQ2vzPb+Vqba4lXprFMgqAJCYrwE+tmc9j&#10;9oFgP5zoD8cXCTCC6vsRTJodVGLw0wOw8ls+/aWGl7yimeVoK4sowINQ2jYz317sEICnR4ZJJCAB&#10;nsRSm0uzL7KxERvzcOXCiB5DtK9i9s7iCw/lCHBU5WxoNyw8EIXB7658Yr6X5OC0W2YNNvNmhuFn&#10;alyAswvIWe+5Nj75qCXAjROcmwazHHqJuDTGsU5MAEeKrNNnIzPa52ptriW+msUyCoAkJivAjOeQ&#10;NLKZfSCY9RvLvi/YFAkwmxrmkqFnBJWYva1FEb1/xfwKc/lSkz+LHP0OQomRpaWZ9lI0qE3Sr8vO&#10;EpAAd7Zo+iTMH21klzQ65dEda5+JfXRTZGZMbX5jz+4z4GRDMQnE+xROnfgtX32ll2dLrOjPzssQ&#10;tZ8rcQEuj9QjwkBnxFyZlHPy2afyhFlLgBsnOKYkMQ+9RFwakxVRj9cFONGVXK3NtSSoZrGMAiCJ&#10;yQowlkUPBPtpwY0Lr1YtEmBfq4+jRsfoBo4dWLvg2w9A2IshsSkfmDI5Nr9RgAek5EcamQ17ImWY&#10;RAIS4Ekstbk0P/To/OA9eRqSo5XW4Fl/q5W32Muwgep+XYCLuntz6W+9p+N2v/4GIktS328Sb35d&#10;gMsjxTErgTw0HM+dJrHUEuDGCfYsZw1DLxGXRg7yZKPDZrgCXCuWUQAkR7kC7Nv8sQnwvkbb9Yhb&#10;pEUC7KnlWHUuSbf0Z8d9y9mPN3Mqyp1lDUxY7RhXFGCPN6mrRZfeLix8f8c7BZ2NUTYTREACPEGF&#10;1ZNUP1ubrIDNbWvt2xum2Rd1nT0BLVz4OhtHjuk1Fqz3ugDTtbll1sArhS3euDXFEmhRn5Jr7/2g&#10;C7BPOLIxsl6dhE+WWc3maAwr3vRN9jBSLQFOAsxNZLT0BGeT5zZDL5EuC/AoAEIyV4Cx5wewKY64&#10;ecG5ZSugqItFAuwrJazfeHnlGvw3Df3HiNzvqsybYZIQrB5GAR6QEkFZHml0SVy6nCwCEuDJKq/9&#10;qfWDNsmLYdFOf6yCJd/9HvqZ2G21Vs3DGNGtC7CvD8e7bvYuMqbHfieRYBEq9LLvnz9iZALMKSoP&#10;PzHg0neseT0W3S5TkzhuwH0DAW6c4CR58XLoJdJlAR4FQGB67eJNWJEtb1KzSusPBPMGK2x4djy+&#10;UbVIgP2wNK/9isEmZnY3vE3x2JLddb+5x/s9BM4nWgqjAA9IyR9zT56e90hlmBQCEuBJKak0nT7j&#10;jEu+5sj3xngpY+6TFWlY+96lxzTCegqOL0UHLsCcWIn2iZlX8Zn3ePKWVzyapb9UMvFVdGkCzAu2&#10;ihz48Rlevuh9YuLYtspqzYAbJziJOrkcbol0WYBHBLBIgLfP9jwQzBgxWwkpiyIBRrZz3SfFN/cz&#10;RPtWlWJd8teno8SJ+3jpWzNRgAehxGjAEsP57WTEGeOVeSIISIAnophyEsls0tphbNjmjkE3L5yy&#10;u+XDcw+XF0iZe57qSY5WugCXn+ry+Wh8++Oza+c7RB7k8LiyBuSZxyL58wXnvgLsTx7zco9sgNjw&#10;83+Wo9hpmsuSx5AaJzg3DW453BLpsgCPCGCRAEPYV25YAvFq7AvFVgRFAsyLza2SMFSNM2YvODO4&#10;1vLMut/yJHEM2+ut33WDV9TYTgehxL6SpZk27rHIMKEEJMATWnBzh379DVO+cuuZ8aE9w+TyXxgk&#10;HF8Qo2FnTx27AHO36FlJH+azaLw5bBUTuKvFc70/jeBJ9VMzvN7SLfsKsO/AJfN1D8HfEVhLgBsn&#10;2OMtMgyxRBxp0R7/GA9hjQigq12yBA1t34tBfe1hdH/818uiSICZQdqSNXW76Ek5ThpbbcQNJx89&#10;THJ6xr7lbuyLhrmMkv1FqlGAB6HkL+JgyOuJkWFCCUiAJ7Tg5pLtD5BkdZH3ZPECKboG++ORCdp8&#10;NquM3OPvKyTnucx9FGAkP7sTzGI4vzpsEV17Zzof9cel6Baz6WSF3H7iFO9xoNBXgInIYuRAaTZf&#10;qLIdPcUNZ2KTvDs3uvWs32YJzoaT2AyxRLoswOR6FABLBJjC9SPKViV4yCeBXyTAMbWcPbxveeqR&#10;0aGd8yJkHrhPKpI/eoff7AYNfr2k8B4FOMZbq13g0V9FWTRiSPKuyy4TkAB3uXT6pM1PoLD/mnXK&#10;9Igf+bEuiW+OB9Mx0TkygkYIeYHw9Xft5PiSO0DScl905QJs76ZnX5Y3SxA1v0iKzrEB5vMDDPaT&#10;hUli7H3ORMQ2M9MU88sq3L3LdrGDawlg+hvX8foKsB8CxztjCPLFG7WYvjPRtFdUorueMGIk154q&#10;f2cIj3NcddtOOMQTszhrkGAPvMQwrBLxbr2DM2DL/tABlggwMfoWu9Ulf/zXy6JEgHHjb5TEO88Q&#10;84YNGgg1imD99xiousmyNh7RY38fKn4ZC9IS8cvvhfB+Ln76EEsPIRFgvDej5Gva2cUqz68Mk0JA&#10;AjwpJZWTTn/Gv+ilV3QQHA+2xyKtb8r9ZpUMPcuJYJ+VCzCdoD+AmA2HXzfiBXu5gaCsvjmX9YjN&#10;aRfm/xpSySEssuYPYmbDpO97Zu1cB+q3+OEKT5vvwPnd5OcIGyTYAy83DKVEui/AQwdYLsDxh7xi&#10;QXtZlAsw404eJfd3UnqtcAOD1+zijQXOEg4/7eUuU8OZO3w9ICvAzSjZYQsGBPwamGdQhgklIAGe&#10;0IKbT7a1Rto2PXtRThi5I6J+yDn2ETxcwbC9/HF+F2CWmtnT4qgUu6oxEGaxTCL7HrfmnXxMc9HU&#10;6JcpOPtn9ERJ4vvOgHHPqRlW4fwd1BYsJ1NYYSadOGBO7HeZbcQomLuTmLnZyb6fJkwE2FzWSnAM&#10;vK95wBLpvgAPHWC5ABOdLxTHbVoviHIBNme8XJrprFcYq04MDVnj4ay1B5Vr4FQz1cnePW4eaSNU&#10;OWSbhmk2WQG2oGpVM9Y8WO4mQGbtuSmR5WQRkABPVnmlqfVdqOz6WOKUsyS8T4ddLl6QywElHsyl&#10;U8sqX+KLyyjAdpcZAzvBRM35F873Zr2U2HDsBb2n08EvM+aScUNJIPEWWeAI2KNP7eZXa9h1i7cw&#10;s/NKNnGQu7qeOM69HHqCPZbGJeIhTIRhdABHkX0qJPNpqhPLJH11N0kAdYx9Gd7LwatX6lbsipRo&#10;tibn1Ookdl1OIgEJ8CSW2v40027tBErRKvR+p01NWQFuGpL8iYAIDETAtpxZc6or8APFKs8jIyAB&#10;HhnatgLml4sYFLN0ln0YaShJkAAPBaMCEYEBCWxa+AVSThoOGJS8d4SABLgjBdE8GazBsr2EBsff&#10;EGweXManBDiDRBYiMAYC9vJLVryq7ByNIX2Ksj4BCXB9Zt3zYc/kcKSo7o5slaxIgKtQkhsRGCkB&#10;fvrJzlHy9q6RRqTA2yQgAW6T9gjjslOgPHgz9DgkwENHqgBFoC6BS6+fe9iJ927W9Sj3XSYgAe5y&#10;6dRIGy+a+OQ1Oz99Q/7LNGoElHHKqWlC5o8tqMxNWYiACIycAL96xNvUefDdnq8beXyKoC0CEuC2&#10;SCseERABERABEQgEJMABhowiIAIiIAIi0BYBCXBbpBWPCIiACIiACAQCEuAAQ0YREAEREAERaIuA&#10;BLgt0opHBERABERABAIBCXCAIaMIiIAIiIAItEVAAtwWacUjAiIgAiIgAoGABDjAkFEEREAEREAE&#10;2iIgAW6LtOIRAREQAREQgUBAAhxgyCgCIiACIiACbRGQALdFWvGIgAiIgAiIQCAgAQ4wZBQBERAB&#10;ERCBtghIgNsirXhEQAREQAREIBCQAAcYMoqACIiACIhAWwQkwG2RVjwiIAIiIAIiEAhIgAMMGUVA&#10;BERABESgLQIS4LZIKx4REAEREAERCAQkwAGGjCIgAiIgAiLQFgEJcFukFY8IiIAIiIAIBAIS4ABD&#10;RhEQAREQARFoi4AEuC3SikcEREAEREAEAgEJcIAhowiIgAiIgAi0RUAC3BZpxSMCIiACIiACgYAE&#10;OMCQUQREQAREQATaIiABbou04hEBERABERCBQEACHGDIKAIiIAIiIAJtEZAAt0Va8YiACIiACIhA&#10;ICABDjBkFAEREAEREIG2CEiA2yKteERABERABEQgEJAABxgyioAIiIAIiEBbBCTAbZFWPCIgAiIg&#10;AiIQCEiAAwwZRUAEREAERKAtAhLgtkgrHhEQAREQAREIBCTAAYaMIiACIiACItAWAQlwW6QVjwiI&#10;gAiIgAgEAhLgAENGERABERABEWiLgAS4LdKKRwREQAREQAQCAQlwgCGjCIiACIiACLRFQALcFmnF&#10;IwIiIAIiIAKBgAQ4wJBRBERABERABNoiIAFui7TiEQEREAEREIFAQAIcYMgoAiIgAiIgAm0RkAC3&#10;RVrxiIAIiIAIiEAgIAEOMGQUAREQAREQgbYISIDbIq14REAEREAERCAQkAAHGDKKgAiIgAiIQFsE&#10;JMBtkVY8IiACIiACIhAISIADDBlFQAREQAREoC0CEuC2SCseERABERABEQgEJMABhowiIAIiIAIi&#10;0BYBCXBbpBWPCIiACIiACAQCEuAAQ0YREAEREAERaIuABLgt0opHBERABERABAIBCXCAIaMIiIAI&#10;iIAItEVAAtwWacUjAiIgAiIgAoGABDjAkFEEREAEREAE2iIgAW6LtOIRAREQAREQgUBAAhxgyCgC&#10;IiACIiACbRGQALdFWvGIgAiIgAiIQCAgAQ4wZBQBERABERCBtghIgNsirXhEQAREQAREIBCQAAcY&#10;MoqACIiACIhAWwQkwG2RVjwiIAIiIAIiEAhIgAMMGUVABERABESgLQIS4LZIKx4REAEREAERCAQk&#10;wAGGjCIgAiIgAiLQFgEJcFukFY8IiIAIiIAIBAIS4ABDRhEQAREQARFoi4AEuC3SikcEREAEREAE&#10;AgEJcIAhowiIgAiIgAi0RUAC3BZpxSMCIiACIiACgYAEOMCQUQREQAREQATaIiABbou04hEBERAB&#10;ERCBQEACHGDIKAIiIAIiIAJtEZAAt0Va8YiACIiACIhAICABDjBkFAEREAEREIG2CEiA2yKteERA&#10;BERABEQgEJAABxgyioAIiIAIiEBbBCTAbZFWPCIgAiIgAiIQCEiAAwwZRUAEREAERKAtAhLgtkgr&#10;HhEQAREQAREIBCTAAYaMIiACIiACItAWAQlwW6QVjwiIgAiIgAgEAhLgAENGERABERABEWiLgAS4&#10;LdKKRwREQAREQAQCAQlwgCGjCIiACIiACLRFQALcFmnFIwIiIAIiIAKBgAQ4wJBRBERABERABNoi&#10;IAFui7TiEQEREAEREIFAQAIcYMgoAiIgAiIgAm0RkAC3RVrxiIAIiIAIiEAgIAEOMGQUAREQAREQ&#10;gbYISIDbIq14REAEREAERCAQkAAHGDKKgAiIgAiIQFsEJMBtkVY8IiACIiACIhAISIADDBlFQARE&#10;QAREoC0CEuC2SCseERABERABEQgEJMABhowiIAIiIAIi0BYBCXBbpBWPCIiACIiACAQCEuAAQ0YR&#10;EAEREAERaIuABLgt0opHBERABERABAIBCXCAIaMIiIAIiIAItEVAAtwWacUjAiIgAiIgAoGABDjA&#10;kFEEREAEREAE2iIgAW6LtOIRAREQAREQgUBAAhxgyCgCIiACIiACbRGQALdFWvGIgAiIgAiIQCAg&#10;AQ4wZBQBERABERCBtghIgNsirXhEQAREQAREIBCQAAcYMoqACIiACIhAWwQkwG2RVjwiIAIiIAIi&#10;EAhIgAMMGUVABERABESgLQIS4LZIKx4REAEREAERCAQkwAGGjCIgAiIgAiLQFgEJcFukFY8IiIAI&#10;iIAIBAIS4ABDRhEQAREQARFoi4AEuC3SikcEREAEREAEAgEJcIAhowiIgAiIgAi0RUAC3BZpxSMC&#10;IiACIiACgYAEOMCQUQREQAREQATaIiABbou04hEBERABERCBQEACHGDIKAIiIAIiIAJtEZAAt0Va&#10;8YiACIiACIhAICABDjBkFAEREAEREIG2CEiA2yKteERABERABEQgEJAABxgyioAIiIAIiEBbBCTA&#10;bZFWPCIgAiIgAiIQCEiAAwwZRUAEREAERKAtAhLgtkgrHhEQAREQAREIBCTAAYaMIiACIiACItAW&#10;AQlwW6QVjwiIgAiIgAgEAhLgAENGERABERABEWiLgAS4LdKKRwREQAREQAQCAQlwgCGjCIiACIiA&#10;CLRFQALcFmnFIwIiIAIiIAKBgAQ4wJBRBERABERABNoiIAFui7TiEQEREAEREIFAQAIcYMgoAiIg&#10;AiIgAm0RkAC3RVrxiIAIiIAIiEAgIAEOMGQUAREQAREQgbYISIDbIq14REAEREAERCAQkAAHGDKK&#10;gAiIgAiIQFsEJMBtkVY8IiACIiACIhAISIADDBlFQAREQAREoC0CEuC2SCseERABERABEQgEJMAB&#10;howiIAIiIAIi0BYBCXBbpBWPCIiACIiACAQCEuAAQ0YREAEREAERaIuABLgt0opHBERABERABAIB&#10;CXCAIaMIiIAIiIAItEVAAtwWacUjAiIgAiIgAoGABDjAkFEEREAEREAE2iIgAW6LtOIRAREQAREQ&#10;gUBAAhxgyCgCIiACIiACbRGQALdFWvGIgAiIgAiIQCAgAQ4wZBQBERABERCBtghIgNsirXhEQARE&#10;QAREIBCQAAcYMoqACIiACIhAWwQkwG2RVjwiIAIiIAIiEAhIgAMMGUVABERABESgLQIS4LZIKx4R&#10;EAEREAERCAQkwAGGjCIgAiIgAiLQFgEJcFukFY8IiIAIiIAIBAIS4ABDRhEQAREQARFoi4AEuC3S&#10;ikcEREAEREAEAgEJcIAhowiIgAiIgAi0RUAC3BZpxSMCIiACIiACgYAEOMCQUQREQAREQATaIiAB&#10;bou04hEBERABERCBQEACHGDIKAIiIAIiIAJtEZAAt0Va8YiACIiACIhAICABDjBkFAEREAEREIG2&#10;CEiA2yKteERABERABEQgEJAABxgyioAIiIAIiEBbBCTAbZFWPCIgAiIgAiIQCEiAA4xFady9a1Fm&#10;S5kSgUVIQK11ERZqWZYkwGV0OnJvz969u/fu3bl37+zevTN79k7t2rthds9T23cu3zZ7//T2O7ds&#10;v35q+2c37PjkS7NnPz97xrPbT3565n1PbD3mS9PveWzLux6bOvLRqXc/tuXox7cc+/j0+56cPuWZ&#10;mTPXbD937ewlL89+btP2O7Zsf2B6+6pts89t37V5555te+ZiIS7+iFcfERCBWgTUWmvhWuKOJcCd&#10;qwBo7fa9e6f37l2zfc89G2auWrvpnOe2nPj09JGPTb9u5dThy6YOXzF12PIthy7fcsiKrYesnD54&#10;5fRBc39b7e/AlVvTvxXbDlyxde5vOX/T/nfQsumDlk0dvGzLIcumDl22+dBHNh/2yKbDH9702mWb&#10;j3xs6pSnp897bur6dVPLpnas3713675UdQ6WEiQCYyWg1jpW/BMfuQR4/EU4s3fv1N69j23f87m1&#10;Ux969MVjH9v4hlXThzy69eBHtx+0auaglTMHrdp6CDYrpw+d+9snuqu2HozirprmlqnvgSun9/3N&#10;HLhy2wFzf1sX/rBHkqe53GeYOWDF1gNQYvtePn0Akrxsy4HLpg5cPrVPjzcf/MgWDPsssUekpw9Z&#10;Nv2q5VPvWLnx5JUvXvrMhmXTuzYwFx8/OaVABNomoNbaNvFFHZ8EeAzFy6h5as/e1bv2fObZjUc+&#10;sOY1yzYc8NjsAY/vPODxHYc8OnPoqq2Hr5p+9cqpV63ccjhT3lVbsTn40a0Hzf3N8Hcgomvfq7Ye&#10;uGrbQau2YWN/Pg+eM3Brblo8Nzk+YE6e0WwT461zGrxieu6bW8v53jb3vWLb3N/ymQOW883fFubK&#10;KPFBTI6XbT7kkTlJnnO2jFvbcXDYQ+vfcd+aT67e+OzuPZv37CFT+ojA4iOg1rr4yrQ7OZoYAf6Z&#10;n/mZX/zFX/yN3/iN3//93//Od77zgx/84Ec/+tG//du//T81P/9e9/OTn/y7/ooJ/EQfEVjCBNQ5&#10;9CFQs7+t1Z3/+Mc/RgiQA0QBaUAgkInuiGuVlEyAAMP0l3/5l7/yla/85V/+5Q9/+EOg80F67VOr&#10;wHBcsz78e5/qVaxMS8TjEu57lXUR0Oi8H4GaHW7d/hwVMDn4l3/5l+9+97vf/OY3v/zlL0+QDHdd&#10;gH/u537uN3/zN//8z/+c+W7U3QX91Qy4XwMY8RBBfbAILGUCS2Sc3Tyboxdg1wIzIMNf/epXf/7n&#10;f77KBHTsbjotwL/wC7/wta997Xvf+16u9BruuiOmmvVBM+A+Ar+UO1/lXQSaK9OIR8ZdSVjNDrdu&#10;f56or12yUPqHf/iHv/RLvzR2fe2bgO4KMHNf1Pf73/9+ifqCu26B1awPtQW4fpf0Hz/5SZ2///iP&#10;nyylv/9Y8p//u+8TMWRt7G60xxy9LBrzkqr8TTJbqzOZc1zvU1vXa3a4dfvzXAHGkhXTb33rW+xd&#10;9pXA8TroqAD/7M/+7G//9m8XzX2LCqlKWderbrheSmrXILOLpmcfMCOJ+Ln+mf0EfcMhmxfPjlPK&#10;2vitJWVo0GSWlpeaHW6VPryo/49izLTtX//1X//4j/+YZdTxSmx57B0VYDbSv/3tbxfNfYsKoErh&#10;1awPEuA+E+7F1NvmCo9Z6rsxgcVUQ7J5WVpq2mA2UrPDrdKHF/X/UYDNzFr0N77xDaZz5So4xrtd&#10;FGAWn7/+9a8XqS9kiwqgSuHVrA8S4EUlwI1VRB5bIJCVt+7bSID7EKjZ4Vbpw4v6/6wAY8OZrF//&#10;9V8fo8SWR91FAWbh/q/+6q9yaZplUQFUKbya9UECPDEC3IJCKIqxE+iaJPeRnwZTxkXmpWaHW6UP&#10;L+r/cyWDidzv/d7vMakrF8Jx3e2iALP7y0NdRZQT+yoFFt3UrA+1Bbh+B8FhmTp/HK5ZSn/e4//n&#10;f/6nmzFwqc8SJEDBJ3/WHNxySbWOnMzW6kzmHNf71B5w1OxwY19dxZzIQfbSJsG/+qu/Oi6JLY+3&#10;iwLMCXKoZVHm2lQppOimZn2QAI9B770zxaCPCEQCsW5UN+cI1WIdxUqAMzrBdO63fuu3yoVwXHe7&#10;KMC2/pzBmG8RxbWKWQLcnc7IOlBLT1FnGjtfmUWgqJ7Ute9OKxhySiTAGaFgFfoP/uAPxiWx5fF2&#10;UYB5vWeGYaFFFdGNbiTAQ27wlWcSdbtIcy/JEYFIoFkt6uuLRmFuxtU6hhavBDijFayn8hrjciEc&#10;190uCjADlgzDHosoqNFcRVzr7XjgurLALE2XcV82mmOnKbMITDqBWLejeWm2+hq5rtnhVunDY58f&#10;zT0i0Xvx93//9+OS2PJ4uyjAvehyriL0aK5SeDXrgwS4zx6wdUaT3r22k/6f7vtYXG42Q+53dJnr&#10;YEDLmGsLKtrIXE5gXoYzh8L6zrZH6+D/clax1l8cTvQ315Bem7rU7HCr9OGxz4/mHKlYsOKB4HIh&#10;HNddCXC/ClJzBty/CqcuarWW9AjoaBtzQefynz/9aWt/A2pMm97/67/+Kxsdlv6xu37ZcUPMiyU1&#10;2ozL3FrFaxDRWBpjGmk99e15siDtmfKuJ1SAOYc1Loktj1cCLAHuL+oNOqNheRlXR0+8qI7H3nGx&#10;7GbynN4QDcOqVyMKBzkkZP9O1bFgRDtMZxLghVlv/C8BLh8H9NyN4HLNcdkhmqssX/TT28z9pTcD&#10;HlHf1CzYIfbdJUF1U8AWa6pKCqLvrWa1aOy+himx5SouAc7TDAlwj8SWX+QB7LGLohvNEuAG7Xzs&#10;fVN5Avr2yEUOUC+7ZTKGebHq2aLMl5ddUr7ltaX7d62Fks4GTbWSFwlwj1bMX0iAyzW3524ewB67&#10;KLrRLAGu1ET3jaC731VZCpP+t+hyUYqQMpUlwDBqrg7wvTDA8noyKVU6SWf1NlvJpQS4RyskwD3a&#10;WukiD2CPXRTdaJYAlzTRpNlPymVU3Gx3LJulRmBeek2A43esKPvMk1LDPZ00XswlTbjSLQlwj1ZI&#10;gCtpbo+jPIA9dlF0o7lQgMP7zXv2eCvs71aq9GFXpvzRhby7P6XZ1fireQJ5ri+K/dQkmE1ULNmF&#10;AvPf//1feX//rc9EEcgtxKqWVjmoBnzsO1SXWH8mpgnYMIJGWrOZu4rX6Enmu528PqnYrm5/mHeS&#10;OrXr6ZPDRVF/Hvv8aO4Rid4LLUH3SGz5RS+6nKsIPZqLCiy+QDyUb6VnfOtWuOKqW3SnjvrSZkpb&#10;prXf+e8J0Vo6x/6fPK3N7aYnSn2U2PxRVG7J1rYsrlVW5SZDlfe19xp6XGs0P+e43qduf5iKbd51&#10;T58cLor689jnR3OOVCxYSYDLNbfn7gK0wv8RejQXFdhSEOAJEt0yxa0stEXdsTRtsggUleNI7Isl&#10;mTsToMdVxFgCnKcbEuAeiS2/yAPYYxdFN5qXjgDvn+l2u+Mo6/EG1trcPnqy5EepzS3Eti0Lqmmn&#10;JXl/F9C7KiYB7tGK+QsJcLnm9tx1gFFco7lIaMPqRaExbwmk1C7s71ZZfqm3oDPnuuoStLU4lqDn&#10;PxMnvY0UVxIlApHAyLU5I8Ymw2bdOUle6Az8f/X+ZMFlvR6rSh/Y46a0c83eLOy4w42i/j9qRDQj&#10;KBLgHoktv5AAL7SNeW321jVn6JjuZvqrfRaNtDa3b42d79Ix/7/7PkX5jXej2dxnbYrCmUT73Eoy&#10;Wsv8Kt69JeuebqLqsL6e/Nacjcwpcc1P0NlCowS4XEAHvSsBdgFeaFOcilz464YA53dKw9Nd71In&#10;USQ8zaaFfJuNX3bWkKSTS0uq52jsBq8Y4zHk1/suifF8R7HQc7Bt3GeNrZ4E98xuq+ixBLhUDzv9&#10;Lui4jBDNRSOgwiFTuFGzPsz/Smj1alevOs+53t9C9jeauVbEZ0F0o2FMApz2PGgtnxEobhLm2Ht8&#10;T0BnVXPsCTNE7Uh1Uj3GfJm2ivnrcS5Txb5ivhvZ36/E3mbBXK/Hqt4Tzrus2eGGrrrQWNT/R42I&#10;Zi1Bl44BMjeHPwMOz/v21IcKI7jyx36yd/dX9qqmHpWlBc+tMs99ULi8v9FrXt9OzTVp3sAMrzN/&#10;Y1ejJAH/M5kfz0VMvlsO0dCdmlM1JVT6hSWNpCH0bThtOMjtNPb1KvkD+qrd1Ly7bI/Xx6aCvvf0&#10;yeGiSIElwBnNHKrFEhRgk9wy3fV21boAJ73M3GVn5DabkiFqQxKUSZFZRlmSORJIoFW8zJbjhNnk&#10;NJJRPuJc0gl4R5Fj2N/NBDGup8B95Db7lgIJcKk4Lo0l6G7PgCvprjenkrY3vFs5/UmHRTd21hV7&#10;/BJnUU5kHgoBaFs4JdiTW1amZhnLt9PmnGYzZ9XGxNdj8Y6i0DAvwwsaLAEuVcgR35QA9/k13Loj&#10;vr7VmeqPm/1j0cJ2krf+jGNvacM2FPQenZ7venecdN8ll0NRFAUyLAIo8/xfSZnl3fKi77Qhr1GN&#10;rgnPhVy3P9nXHfXttdxB3f6wwgS48KS0lqBHrP4FwS/WJeggutFYs82MWne7PdOlK6bD9e99xsKv&#10;YYmEwhkdgf0C7EpshsJSLbzRaSWm3obPCDW4vgDHzsiFtsggAS5QrYbWmgG3NAOOtbzX3LYAh35g&#10;n9G6hk7qrve1Jrp+2WOgv+az8D06qVDIoyBQKMCJHtdUZR+ldU6V0+Y37DWtwQTYuyYJcENFrelN&#10;AjxCAfbaXGpoQ4Azrb7r0lumuCa/uR30KCRCYY6SQD0BLij0ngFZ74UJsNl1Toxt1Bsa5xBmxkMS&#10;YLqsXA3WDLimwvZxLgEelQCXim68OXIBDg28ixu63jn29py9V0U9b8Z+lGKhsIdPYDgCnKkG8ysi&#10;vZXIr2x41y097mmlcxcNxXh4AuydVFRiCXAfRa15e0kIcHi0rMdY5YBArHxVzFZrM61p/Bbe+3Tf&#10;MPxuXiEubQLdr/OWwvF3E5kU0KFhlyvGVfrDKn1sT6ccLnQIq6aaD8n50A9hhTLtMVapHFUqmbux&#10;ypqpw2O2mJTeZ2lrhHLfEoFJaQ5j7jUy0bsGY/Aer6+hSh/b0ymHCwnwkBS1ZjCTJcCxXnZKgLvf&#10;0bTU4yoaEcgj0P0GQgozOjhmC+/u+kqvOZAAl6uflqD71JCSeuZ1MRrG3D7mNnm7+6EbJHF5neGS&#10;sPvffR/Lqpm7870kCqA4k1Ytu9tyFlI29u4l9nVmLukhudWne913O0x6e4yaAZeL96ju+nu0i975&#10;WVQwPaUXL8I7n3sqRPbFaRmboveqzx+RoA72Hpeo30IY5Nb5K3heaKGFLjyQs69HGeEJl9xjLwWW&#10;xf1euPO///s/w/jrjqQpJVUIDKXQawQSalyR0UaIHWk7+9v1PlP/g2O1OpM5x/U+Pd3dPgUu6iHn&#10;7cv1ed/dnj45XMQuPJqL+v8ivUBQ9HvANdS6ywI8V+V6FTe5rFed51zXUV8c9wpw0j670GsU9Wv5&#10;9sMQ3dj/Vun05aY7BGLZjcGcXyl7bLvQpubT0Nvak65g/rJuf1Kzw0q6u/nLEiWWAJdKXxeXoDsr&#10;wH3Vl+pY/9NcgHvaY8Hss83uo6ffKrowxeXusKXXAuyOtFRJyf83po+lzSKvks7RuRlRNagdbFF1&#10;7bVvszUVxtXT7OcuepR4XAK876R0zmxYAiwBjr9hGVY4+EHMn5b/zVUejvztG99VUd9RC3Cm6e2z&#10;mCzpHY3ueoc7OqkoD9nFbEySOqpoY649j9FyQLMXXFcMvYpbdFWojq01xt6+AA3mM6fEYxFgXxT0&#10;rnJftznXeVb49PTJ4SIuO0ezlqBLNX3gm0OfAYcy7TFWqBvz4lt9XtvbLkZ4VdQ1dNB+0D76f/7n&#10;L/7iL/5P6edrX/vat771rX/+538uiQsH/qFAS1z2vTUquZu0cA3U4ML8Z3/2Z1409OF9+UcH3/nO&#10;d373d3/XasdXv/rVAUs2htzBppQkaYT9S0HQfXvCIMFzxip9bE+nHC6i6EazBHhgjS0NoAsC7NWo&#10;b4VLHBTU2yFbJ+2wO5f0XyQm9mKDm2H3xBNPHFzhc+ihh5555plTU1N4ycZ7yCGHeBj/+I//mHUQ&#10;bSZNCruY3siz3Py6173Oi+Z73/terSr0zDPPHH744eb9zW9+Mw8xlsfV4K6lpzutLDclQ+5iCoJL&#10;urvySwlwqdDN3VwSe8BhUNVjLBqdufpiKK9h2bsF9XY41rkNrwuW1qmRkga9W18vsHv88ccPqPY5&#10;8MAD6Ysvu+yy73//+0nI3PIwEgH2OVwXdWwRpSkpEb989atf7UWTCPDll1/+8YXPX//1X2fr2OrV&#10;qxlamfc3vOENoxBgT2cX2lpJGobTy5SGku3xSmysI6WbLVfink45XMRZbzRrBtxX1wdyMMYZcJRe&#10;M5dUr9xbpbW34c2SJteFW949jcgAteoCbB0xWnvUUUf94Ac/iEmKAvxP//RPi0jXJjsrlFGJAL/9&#10;7W+n4OzDSjUVPpYp5jYF2KPuQrsrSUPDjqaCt9xOr8TSe9Si2Q72QXN7jFF0o1kCPJC+9vU8FgH2&#10;ipIYSupW7q0KdbiGk5I2NvZb3hmN2gCvKMCHHXbYxsxnzZo1t95662te8xqfSB100EH4Im2uTnTi&#10;flcC7Fi6YLj66qs/vfChaGKNetvb3ual1h0B9hSOvRkWJaBGL1PHaW6nV2KZdKdcZpW4R3XDRRTd&#10;aJYA99XQgRyMRYBtnSRbXUrqVu6tOpW5v9ui1jUue+932jSAKQrwa1/72lxwFMff/M3fHH300d5f&#10;v+lNb/rhD3/oAiMBdhRdM8QCTdLWcQH2hjCuJlkSb6Q6LHNup1dime1RzSbKcNDcHmMU3WiWAA+k&#10;r309tynARfXD7UvqVu6tYVX0knY1rlve17RsAGkiwLkJoOPG/stf/rILMJvBv/M7v+Mdei0BJlL3&#10;WMtAz1LLvTlu5qtxIhuksLGXZlnz6CZFgK1OjqttlsQ7rB7Jwsnt9EosvSONhqi+mHtUN1xE0Y1m&#10;CXBfDR3IwZIV4JJWNMZbuWrXpiUtv0SA6alJjPfX3/3ud12AWYXevn273+orwDTs3bt333333R/6&#10;0Ide9apXHX/88TfddNPmzZs5z+WB5Bq+/vWv33777aeccsoRRxzBgSCOAp100km33XbbN77xjVz3&#10;Zvmnf/qn5Ov0009HY/D1+te//sQTT7zhhht4pKrEF4ncs2fPPffcc8YZZ7B1SiJvvPHGTZs2/cM/&#10;/EOJr+ytX/u1X3v44Ycf2vfBOxUsccPpYrvL95/8yZ9EyLj8oz/6I/e+bt26xPs3v/nNO++889RT&#10;T3UgZO2WW27hMaHEpUW6YsUKj+tHP/oRluvXr7fw4/bwzTff/OCDD+LyV37lV+j0rRKSTj+E9cY3&#10;vnGkh7AqVnvyiEu+u/MZlgyXaG3urai7WbMpcdDcHmMU3WiWAA+kr309j1qAffyVrRBZm9xaVWI5&#10;SEXvTnMlJd6DVOx0RucsV4ATtfBL+l8XWgT4hRde8Ftuj0Jn94C//e1vn3baaXjhYy755sPlu971&#10;rq985SseTjT87d/+LTLDVNscu/bbJfbnnXfej3/84+gFMzUQeeaux2Ue3de5555rOpR45HlodDd6&#10;NC+WSJ6FpRQSL0WXCDBPbeGRD9rPe3SjS86vsddud/nmoBNVIjpYvnw5smcO7r//fr/7d3/3dwxf&#10;uFUEhKxl4f//7N15vC1JVeD7ewsQZCyoAajx1nCrbg3UeKuAKoYaGGSGEhBkRhkLkKlAlHmeZ/Hz&#10;QYVutEEZRKTFblFRnJVGWixABFGQoUB5/br9fN57/73v3uuedWLntDPP2WfvfetmcMiKjIyMjIyI&#10;tX6xVkTua1khn6VJvUW+ZjapiDLziURVfeT01VkC+KSTTqI9dm4oDi15rSRaZbajneLeDtXXeKmu&#10;UcuUVMUiM+ydnpTQLeMjgOcydFsZdhTAZZeXQ6Et3jiqOhK3NsTXSlCHapmdzl8HcEmCMq4mn/nM&#10;Z1JlA9X73ve+zEB956UKA37jN36D2VpmyJwRwapXv/rVWVREwOa0007ruMu9rl588cUl3lTyiiuu&#10;mHuXT29MJsonfvjDH/ada8eNKvnKV74yWVjeW49fd911sJevyTZVscz2a7/2a1ovr5pG6IW8KnL2&#10;2WdnTT7xiU/EvRqEGwAj88Z6xF379++vTC9KMzcAjOJZfr2QJz/5yQQ26hMzicij0TS1yqxVWCvp&#10;3iaGO1Rf46U2vVqmh04eAbwtai7w5p0DcElf8XIQtMUbR1VH4hYAvG7yuVbKS2W0zzXXXJNaGDZK&#10;EpRx/fKQhzwkc0LIH//xH2eGUqGXAPZNMNdl3kX1v+51r/vIRz7C+XyXu9wl05X2J3/yJ1maCAd1&#10;lgl+sPrSl7704x//OOrzSOclkY997GN541/8xV+Ul+TkUHUXY/3KK6/Mx8mjAnmXCt/mNrfJqxzX&#10;KgnJ7D90zAJV8o/+6I80Wt4o8v9MQ5kScZ/Y5o0vfOELtXPmQbiSoxzy5WwAaL1vVCZ++yJutBE9&#10;jVEZLrvsMrvTvbsG4ZHOSx6KmuXj6gC2z52R/cxnPrO8xG3wjGc8Q+IHP/jBnBB4X8Z6VOaqq65i&#10;Kq3bAI76rJWYb0FNxS0dqq/xUpteLdNTLVcYXFq9ZXy0gBdI24aidgjA2c0ZKQdBW7xxVHUkDhrZ&#10;ayWT66a2EgZaaS6ANTuw0b9JFBEoLbV8XqKsSwA/8YlPTLA96UlPogXcpTUcdfTznve8vMqWlR4V&#10;80TsyUsf+MAHpMSNce/LX/7yvAob+TplOqJkgXEX8uVd7Llgp6OKJREtAAdmlOkuz9U+efWiiy6S&#10;kjd2RN7znvfkXV7NXVlJa9hlc6nS7/zO72RVf/mXfzlvtLJLdtzodovZedf73/9+glY2CBdCMthS&#10;btwVTywpGxawGyOUm7D8XKWnSM+auN2qv1/CikazPKz78i1E5FyrsPFaa/FfjTk0dKi+xktterVM&#10;T4UsUjK4hG4ZHwHcQM0FJnEilaHe3GVnlPGy88p4dnDZ6+KNI6aSOHSA9s8/I4LUfb+/lWiTUqMt&#10;P66hSgBTtbetBRqc8ZfaXx6nDMQSP+VVvxodlz7/+c8nFbhPDZXyFnEdCuSh35XAdIsMn/3sZz00&#10;wqmnnqpZKjcyvuMux3ve85559TnPeU6mX3755ZUb4QStIzABjUY3qmQy5swzzyQRWVpEVPLCCy+M&#10;F3TkQK4UW8kfpzaXpSGrEfybqZFuP1em53Nf9KIXGXuRobTvGaM6SPqf/umf+kXJaBBbw1QpMueR&#10;/yBNVbY+AcxL7so2YV6XlS8BrB3UwdUyKCdvx3in5dWVxFcipP0fWmoe85mBf/013CRnRZ02nuqy&#10;CKmoI1Lq8DJe6vwyXieFlEDJ+O8BDwB0SV/xerOWjV7Gy04q47pTB8dxo68n/20cDZXEYcOtX+5S&#10;AHpyN7P1F7Nt5lyJ5mp8aB3AqazbInDCp6q0VPEijQB++9vfnoVw6pb5M/62t70t8/B/RrrCs7eD&#10;QJlfxFXWWN6FN3kVwjNdle5+97tzdxuumaHsuEhUybQ4X/Oa18iQmTPyjne8I/Pgd2OezJyRO93p&#10;Ttksv/7rvx4txpo3fVFJvyaWbmre+HhNeY499th4BeSzxSxKm9sg5hNRrHvNPAhgViMJ6lI3gKOG&#10;+USngnrGWzDNyW8krsOx7Mp1i5daaAiDc9T3ilTUaeNp6uQRwAMwuXNZFwvg6NTs4zLSOBoqib1G&#10;2cBM5dBPsvaMLE2M10F/RR00V8UCDu3fdjzmmGP88zh1AiVp3JgWsB28WY64JdV6wLPMY6E3sVFG&#10;TLF9dPRLv/RLL3vZyyyFnnjiiYlD95YA/s53vgMYWaBawZKFbQ5nD2JQylCWLK5iWRpftLXhxkpm&#10;HngLWFbKqZ8yGfMuT4lG4+KORJ/9eFbELQNbG1J+QV93AABAAElEQVQCP3ByFJ7bHqRBfIykQbjc&#10;edr37NmTd3n3hQA4Xscg4T+PSvKTk8X1GbpRk6XJ7KAHlVpoTQCcyjmUdmlElfHS6CrjdVNttIC3&#10;gukFAjinVNm1ZaTC2sbTgWztyl6O+M14P89z4nmQjA3NvG6aK+qjrUoAU7XcrZWAXg94wAMsoAJY&#10;fPZTh00jgO1gShYquS1knqOPPros2XdBFonhls0NMHF7+aC4sQSw2//qr/6q3FEVedzldoXw0z74&#10;wQ/2lfD/uxHKbVZtNZReVlKjbdz9/0aF47SsvPgXvvCF5OLevXvdJTG3dv/CL/yCL4AzQ3yLlUj2&#10;uHe/+93GWFnmF7/4RZ3lc6DuBlkggD1dc8Xrx29VrtswDjFUq6HyuIT8qYh6M7hLxdWvNSrVSmKp&#10;kyM+Angr4FzUPYsCcDd99XRlHDSe1ofUdlJyuG9G1gnABH7dlJf6aKsSwIzFzdabjUX9Sx6U8ZKL&#10;aQFbUk1u9YlYHM0yLbXGx7KVG8HAJ8XWfTMdgCs4ZOZykvvCOPOUEVX1IGvYcZdKlpUvczbG3ath&#10;8okdEe9y+umnR+GOX/7yl+2BygVg30YrJysZy8D3uc99Ij8wf/3rX8/WEPEzZHqnnApE9aJB7nGP&#10;e+SlxQLYT3bELKHyddNaDeYl0HToI2alp+di8DD916hUK4l1ACeGS8M346XVW8ZHC3gxCF4IgJO+&#10;Im0dXBkHjafDhlt77spY3zxdGwCvlbaKyoRyp1YqAC6Vfv94ybAEMLs5GeY3lSzQdgfrtfFEv36V&#10;G5SUgLicz74n/su//Mv4MSa/V5UllwBOHMbcgqVr+da2Jju5Mn9E7GmyJ0t+lczK+00MVn53JT/6&#10;0Y+qZD6oO8KCTy4SYJ8MBcws9BrO7s2vrSwD03E+mI7q+UkNkpXtz+Fc/mMYfp/kxS9+sXVlu9N9&#10;c2zAv/e97020LxbAsb/at2SEPesjsoZDeigjdzq/HeXTv02FNM8UbtdxTVcalWolsU0/682Ebhkp&#10;oVvGRwCvC4BL+o4A7pZhSkqGNVRVqhTKVPV2DsDlnmQe1z7tELUqF4/za6K4FMAjDAnURgBHtuSE&#10;1/Tv3TKL0+XrdhSX7bnPfW4ysu71jYdWjlF4n6OfLsknYq0PdgP24qqkBD/PGU+3DGz+kZl9qktt&#10;53MtYGclfZtEyea4ijzWg3cIwKYpvAX1hf8+vbmSPFpmTcIGgGd+OLOTwU2YbU+rsLbxtAPAjQwu&#10;oVvGRwCvBYAr9F05gDfnlo2xNbCAV6KD2h6aCj0jVNXOAdi3sIlJhmY+tIzY2uML4wiIGJf8FEbe&#10;yMiro46pmhlKAPtn9/zOYgQbmio3apYS7Va1SwQq8P73v78Gqdzl1E9Z+R3pH58GlVROPU9jitLS&#10;yWyF23p2VDumI24xLUjo+sg4bfFrr73WU7Khykvx+yd5KSIMYgvDUfjWLGBLvOUTy/Klt12KbJFh&#10;fY7rB+CeDG6HbdOVRuJWErsBHPp8tIAXA9c+pWzHBV2n72oB3MjcmcSVAnh99FGH9txRAPNF589g&#10;QYt/CKFU6+L+QUPbql2KwNEaGDvyyCOTr37sqcI2Y9g/P5AZSgD7t283CtvNtK3c6NSPVOSNr3/9&#10;66WoQ27acq/NUCpW3mjL8XHHHZfFxluUGbrjj3/849N4zUfbThVPcbSpKtI9IiI8zIZxWWx+myQD&#10;D3mlQ+2g5qXP2/sD2CffeRdj3WBQnzJw+/sBTr8jFoH/v7xaia/PgF9LAG8yuN0IbsJse1qFtY2n&#10;fQBMjSeDS6u3jI8WcB+8zs8zAjj3PNcji5Xb9dFHUZOKuozTHQWwR/iyNqljFdOKrL080qlyi6lQ&#10;kVftV5Ie1Cn3WPnG5vd///fjkiP+leag2+EqWeXf+ckCWZYcuZRIXKVlLMHmIqtsNiHHJd8oJyNV&#10;0pfBtnG5BGy/+Zu/CfBJKXuYK2jMR7dFTCDSxo26wTmlmvkf97jH5dMjA/tel2UGkfvd735ZB2a0&#10;RlANrSGbuG3q5SP8lLSXdTVCx3fAJbaZ95bYzQxK45tngmGtehFsIvPEjYKr/41htibHxcry1kor&#10;XNANi8F6sEbidtg2XWkkbiWxD4CTviIldMv4COD5cO2T4/oBYGO3V1iRBbwmOiiqUVWTs+c7DWAi&#10;ffLJJycU6XEKHVMteWJGQgUX/ZZTIodtmreIyMkmZvUefvjh5V2RRyGMSCaa29EdyPNej7Nz2A4s&#10;4LTrqqQUaGmfeCJc+UwoK9NRSe5f7Zf17BOhxUrqq5tFXM2e9/pdybJiMvjnCCtP8WmyWuV7ye/f&#10;IuxoEC3sp7MpbeV0ADg/MVKy11eswElAiccw8evf5XO7AeyWtRr5KrM1cC7qrhqAN41g6qtGXynD&#10;QoW1jad9ADxawH3QuZg8WwawTmoMbR3cOBoqicOG22zutQXwWumgUKMdx50GsEf7nKa0aJMiGYFG&#10;v7MhZzJJ597rXvfKDBFJQDq1ZxiBygy2KcXtbLjKJTeW97rLL2QxwfNxIn4h8t73vnclW1m+SloJ&#10;TmaX986N41xZcmUV2aNz+dYTTzjhBK9fKVOKL5RKFspZlnnJJZeYo5QpydEOAPO35w9Y5staJien&#10;MWaGAjhH2vpIwaJouoVyRgAvBlpbLWXXVm/cwfu2BmB2TCN9JS4fwL3QG5lWYQGvj+pRk1SIbZEl&#10;ANijzZ38xATXa2r5iPD3+g1F/z6uPBXk+LrGpuWK7egun+3yXau2rbllaQlgRVm1tSkpV3bLbPZn&#10;vetd7+JPqzzOqSHz1re+Ff/K/OIqqXCYrFeyXkhjii3KJTv5eCvZ2LLJTt/dNmJeg/iUiw+gUj3/&#10;tIPvkbSwTdQlTfsA2IM0Ix9+OQN46lOfun0Aa6u1EoQt4HP7tzQBuNsInjUy5p1V7JnG0zb9XNfn&#10;4Ygu3c5lfHRBL4bKBzuAB9BX1uUCeH00DvXXP1A0paT3v7HM2V0C3mgcHWLHEzsS5/ywMHdu/LZD&#10;hUZ56hZrsaw0XwdZPLZf+qtf/araeq48jrYQ/8qv/Ipfk/7kJz9pYOeNIu6VYlETnLAfdK3m+mkq&#10;t7tU5izjWUkLq4pVSf8enzp03FLe3hZX1XLcRv3LzGqVGTqe5ZLKqJtN1BrEp0G+Eao0iHVuzetf&#10;EQZsDxK6uyZemTr+yle+4rdB/BsS8seNjmrVfXvmrEeUvCZBE60kzAVwdHrhiy4be368kbiVxP4A&#10;DiSX0C3jI4BXBuCYGdVnTJHS1sGVcdB4On+INeVIVTU/slwAE/I10Th1bbjClJI04mqilaI+lUuN&#10;p5E/bqlkiEIaL0XOzDDoie6Nh8btlYeu/DTq1vbW0mMcRuUHHbOVBt3VkVmBaxLWCcCbk63UYBsM&#10;btJ37WmNSrWS2Kaf2/R5Cd0yPgJ4BPCBkZijdn5kiQBeE0WjGh0KcZmXAmMrx9UhW4Fl9nXHs9ZH&#10;LpbP4BYLeAbAG+iNPVntsG26UmFt4+kgALO1SuiW8RHAI4CN1dkwj69LFrk10TUd2nCZlw4i8v1/&#10;vUO8lOzr/3bL7OvuZ62JXKjGkhVC9+NmddnkrAmyXWmNxK0kDgIws7iEbhkfAbwaAIf/2bHNZdHW&#10;wZVx0HjaNbgar1XG7NoAeH1UTLcqXObV9URUb9QOy7iGL7vMvp77rDURkG4iLvlqRZmtCYDbjOAR&#10;wCsAcNJ3TQA8M2Tn0dcOrGWGdVAxc/Xg0jKsG5CG4XR7udft3ZfW6R0PWgfpWKY26H7WjB4rThqN&#10;jo7ERqumkthmILUZVCOAFwPatlK2sAs6MNzWYW0dXBkHjacdY6tyqRilG9F1AvA66JcO9bfMS+uD&#10;n+1hdFt3r08jLLPru5+1DjISdeim4zKvbuiyA/+tKL25p41KtZLYpp/b9Hlo+9L5HPHRAm5D6rD0&#10;oQCO/nBs67C2Dq6Mg8bTuSOsmiEHbA/6Ls0CXhPN0q3+lnZ1TdizLX4u4uY1aYeoxtJ6v+NB6yAm&#10;y4Tr3GelMstIVd3NO29UqpXENv3cps+p+jp9pYwAHgbattwHL4BzmE4iABzHThLPlYFFZVgH5dKh&#10;+5Z2aU2oswiAbreMNWkK1Vha73c/aB1kRB0WJfLbL2eiwWbDPOBWr1dY23i6BQA3MngEcBtSh6Uf&#10;vAA2+maGayd64yc4ti8kfUpYE82iGt0acDlX1wE824Xn4u5fh9ZYBwaviYz0Eedl5plRaOuxC7qR&#10;vqMFPIyyHbkPXgDPDNZ1soDXQbksB65zn7IOvFkcPbdb0jq0RtRhbsctJ8M6SMoy+dr9rBmFNj2p&#10;WrjzzhtN3kriFizg0QXdAdDtXhoKYJ1hTiS0rRm0dXBlHDSezhtg1eszQ3ZtLGBitg6aZTk6dO5T&#10;1oQ624XnIu5fk6ZQjbm9toQM6yAj3URc/tUZhbYeFnAjfUcLeLvcjfvf8573DAJwoDeO6wXgHvRd&#10;2iasNQEwBbcENTr3EetDnUUwdOtlrE87zO2yJWRYB/pGHZZP2Y4nriGAaftGBo9rwNtlsH8EzY/a&#10;DwJw9MSaAHhmsK4TgNdEuSxBjfZ8xPqwZ+v83Pada9IIPbtsCdnWQUw6WLj8SzMKbXpS9fjNO290&#10;K1YS2zyUbQbVCODtgrbxfvT1L6hsAcBBX8e2Dmvr4Mo4aDydN8Cq16tDdh6GlyZU66Bc1GEJanTu&#10;I9YEPJVqbJunvQqoPHTlp3M7azkZ1kQ6VGNpCqHPg6rabD1c0KHw60bwaAE3grVv4i/+4i+ir3+n&#10;bKgFvFYAnt0GPf9fG+wjBovKsyZaZjkqtc9TVo6fxgr0AunwTI3PWm2iPlKBPj21hDzrIB2LkvRF&#10;lbOGAG6j77gG3Be0jfnC/H3729/+5je/eSiANX30ytpZwPPM32WuAZPJdVAxS9Ck/R+xWvz0eTrO&#10;Rrb+wM38fcpfbZ7+PbXTOddBNBZFzQWWs4YApuTrtm+kdFvAENOIntUm7lrt4/Pp9l6F+etfJj+o&#10;AcwCrhrBRnE7iRcoLX2KWgdFow47rU8Hlb9aCB2aTx/UQUvIvCZy0UeEl5Onjt5IqS65zTtvXNer&#10;JLYtEbYZVFsDMMQkbtYnshYAjr1XYf6+8Y1v3AKAwwhu67C2Dq6Mg8bTeQOsdr0C4Hb0LvOHOEJo&#10;10TLrBuA6fdDk4IrfOslMLX/I9ZELpZD1p5PWU8Ad/ifIaDbAmbgWeVcH/RGTdYCwNrlXe96l9Vf&#10;5u8b3vCGH2yEConztN7QMSfKxeBKZCiYS2A3UrmeWOFw2/BdWnpPMWvIZhvIkL/tKK/+KnIJOVdI&#10;o0Pt0UvozZ6P6Dl6iYmcDcKy80lL0xjdD0r99r//z/+Z/1fox//7f//vzb9SsbbE23R1mb41C/id&#10;73znGhrBqwdwrP6+4x3vsPqLvq9//es3+PuDJG4lUgewlDCCK+iN07LzynjLGJhJLsZSV9QAdTmH&#10;afdoXsLVrWuGIfTd/qpyT0W5zGyHGg6X877L7MH+z+oP4K0L1LbvXIK66HhE6rSIzKfvVBOmrtyk&#10;LxL3CKV+boxT6VsDMMSsoRG8egDH6u/b3va2MH9f97rXbQ3AGNxIX4mNHSmxx3gwfgaEymDtGNbL&#10;ubQV2V86gCnB/hpzOTmXw6RD5CnL6bKhT+mJ3lUZviG5y9ES3U+p6LTVAjg0/NYA/Ja3vGUNjeDV&#10;A/gXfuEXtAvz1+ov8/c1r3nNQQrgykh12j2yd/pqyvAwDC8XwKEHh2rPpeU/RBi5Q6+5tG7awoP6&#10;AHiY4OxM7p3WEnPLr6i1gxfAljhtM2IEr9V26BUDOFZ/0/wF4Je//OVbBnCbF3ppFjBjuRyvcwf3&#10;EjIMVgurAPCaY5h+3yFEXf+K3QILl3lLH+5GnsGCs+gblqAc5j6i1GYRXyGA08G5NQuYhxWDGXtr&#10;tRVrlQA2E+F/Ls3f1772tT/7sz97vQFwDNmOUS7D1772tY985CPcAGYhH/7wh//qr/7q+9//fsct&#10;W7g0TDOsMYBpxi9+8Yuf+MQnbNmzh/C//bf/9pWvfGWZ6juedf2j5kLeaKc7wjAmLATku9/9rpGw&#10;tcf1AbAHyTZMagbmvu666z772c9+4AMf4Bf9tV/7tT/5kz+RUiljC5K+2Fvq9JWyKgAnfUW2BmAe&#10;Vn5WK8GU7foYwSsGMIdAaf4C8DOf+cztALjRCF6VBZwjuC4YbGVSd/nll9/4xje+wQ1ucNg0iNzw&#10;hje87W1v+8IXvvDrX/96/a4tp1Rku+PUx1H/9I1v/MiP/MjNbnazj37sY3N3RPfRaEPz1HWrF//g&#10;Bz94xzveURMJZXPd6173+sM//MP6LUtIWQi34ERrCx/96EcXUmCfQjzrR3/0Rz30P//n/6yhGm8x&#10;uTn11FPlMUTNeHRiJVveuISm/uVf/uXjjz/+Rje6kd4/99xzSfTQh/YfhB3Ssf1LX/3qV5/3vOcd&#10;ddRRJD1G8mRA3+AGRxxxxM///M9/61vfojQqYn7Xu971Jje5yWSI1IL0k0466corr6Q5v/e971Vu&#10;/NjHPnb44YfXbpokkO59+/bd//73N5GlMys3Ok3dVYmsBMCgq8eTwVsDsB2+YQSDzvpsh14lgLUC&#10;wTYHzO1XFoCf9KQnbRPAdQavG4DV55d+6ZdufvOb7969e9euXY7k5KyzzrrVrW7lVAAYKb/7u79b&#10;F4xBKYbsT/7kT1544YWvetWrKrpDHeLSq1/96vJSAFgdKLuPfPSjKwFw6MrUsKpnVFBS0VxHH330&#10;OeecQ++ooXpKFLG6k/lXEqnAqf8pAE+6fNcujpDyrj/6oz86fxq+/e1vl+kLiXuW9vTQ97///Zqr&#10;XuaXvvSlPXv2aFvZuOyMOnlW0rAe+vu///umC9NG2nWb29xGq9g+2bMy/bkbOUtZWHj8C1/4gmlE&#10;tDx2nnzyyWeffbY3ioFN6k855ZQvf/nLFQbf+c53dilev/HodhlIhDm9lkkVYZoFtI23SHRX3HjJ&#10;JZeYbJUPrUC3PF0VgJO+IlsGcBjBfK7rYwSvDMDl10faxfTEJG5RAI4eyj5bKwCrGys/cHLcccch&#10;B6+aqpIcl/7H//gfP/3TP004SciRRx75p3/6pylOW4gocP/+/ebaT3nKU9xeKhRPjEtPfepTy3SZ&#10;vvHP/2w+frvb3e4Tv/3bKwRwKETVfuUrX0m/UBY/9mM/9hd/8RepKfjqLeowJrQVBf0Hf/AHPZXy&#10;crLVqdaYwnDR2gLXepnht3/7t6cacve//Mu/lOkLiXcD+O///u9POOEErWpm8773vU8XLKfF2p7y&#10;jGc8g7wQCpLCddSHvkO5m/lLWVhs/J//+Z8Znfr0pje9KZODsetF4nX++q//+mEPexg5dfWKK66o&#10;LEIFgI899lgW7e/Mho9//ONwcve73929+ssk3lNSQBLAP/MzP2N05a2GFgPgmmuuMZeNMfaoRz0q&#10;H1rith4/eAFsgxHQaPn4HmlNvNArA3Bsv6JAw/yN/c+sMajYvgW8bgDOcUzkfuM3fgNOhDPPPNOK&#10;ZuzbSrjKCY3y8PuRjdNPP11KXh0a0Q7MX8orABy3h1rxlLhUAXAQN77emxB73pJwaq4dimif29/+&#10;9pri4osv9jqeUqppb8T/jL4y3OMe9ygvrWG8jZ3RLypcZqAlqVRhCQAu2yqsNM81Aj/0oQ8ZAuXV&#10;lcQf8IAHkJd73/veZtJ9KrCdobhY6Jal0fiaVMPyOpC+8pIB4NUe8YhHBIPB0mmMCscAMOPYOnFq&#10;kowQEJkf+chHmi2RAnqVmMS9CWAGn68085aIuPGb3/wmE3yqjQ7jcaGdKnnqp0sGsIaqh1Dv9WPj&#10;70PEb0hwI0FMeKH5XNfng+CVAdiYMBOJr4+0i89/mb88pQsEsB6KzjNAG4MBNzcYpoNCfciWKaaZ&#10;sEdO+Pes8rqUYlZGVPvFL34xWbVaw7ArLw2Ka4E6gKMEj+gA8FzuZobtKLu591JSf/d3f6cd6AiT&#10;s0bl63XM3+XhwBdvzHNQJJb0Fd8hAEdT2O4XjlAwKOc0n//851laGpOV9pu/+Zvafx2a7j73uY8B&#10;8OM//uMksbs+c0fU3AwlFxcbf8ITnoCvGvY73/lOWXJKNLd/eIxf8pKXYEmmJ4DTSM1LGeEZsqSl&#10;43gLICfSE8AW+6iCzFxGfvVXf1WV3IhJdUiXuiviBy+AeVgxmL0HwNCzJsvAqwGwaRoAx48/o692&#10;Cf+zkccgW5QFHFMkpGmkr8S59JVhEH1lrg/ZTFETe17QF1Z9bVWKQSXuFm5AKlJ4+tOfXrnqVBMp&#10;imfJ/otHP/rRJteM6czm9muvvZbn9mUve9kxxxxDedm+5BTD2ItxSQXyknmP2Y8pcOgFE20peuTv&#10;vvjFAK23+sCv/qo8v/fpTzOLv/yVrxi+j3nsY+9297s/8YlPJLoas1G1KfDP/uzP+DnM7u95z3vq&#10;XxWQ6FkeYWdN412ZKCcM0A5egdhkeqmFJdqfZQFs7969Gq28JO4qqJA6C96cey960Ys+9alPUTSV&#10;bHnKIWxX6nOf+1wNa3uXtWcaSsNmhoj8l//yXzQmjFXSneoal4RyhzaPnxQLCjJ4usH/4Ac/WMc5&#10;NSqm2V+tB6O0//Sf/pOUxzzmMV5csCPPqe7QGp6oF8R1cWSuHN/73vfKzHL14pVL5WkjgP/mb/6G&#10;s8ETb3nLW2oljytvqcQZynrEK2hVNeTe9OJlnqwqISrTM65NvIuq1ps38rBazMu9Dj8QqbnDHe7w&#10;ile8wukf//EfR924x5VgO7FT1KFVrrrqKrMxT8yh8rd/+7fG50/91E/d7W53e+xjH2vGb0B6YmaI&#10;yDe+8Q3PMiaVo23Nfn7u537OiGVZ2iX6T//0T27xFN6IX/mVX4FSG6Me+tCHUlxoGpdc7Q5uIc5W&#10;fK36Z073lsETLQxbhNKYmd4HwPLrNX3HlZ2c7gPg//k//+ctbnELN1ImCvHu3WE5ACYUHSEUe/1I&#10;supBhwrGEqnRX+GF1qdkcB280CsDMKnI/c+GvtYx+i1LLBzA+mmZAG4DtmFNMKh1Y92CH4GPgZ5i&#10;Vom4ihx/+Zd/WZJVHumf+9zn7EMhzLBEMQkivFu+4IpC1OGTn/ykRMHjhMgD/DDcdokuoxeUQN24&#10;UYEEODQFYUAjt7/gBS+g/m5961vLMH3y5NHm9Xe6053+8R//MdVKRLQ8BV2pJ0cZHlOj0i+99NK8&#10;paIQ85SfIOp/wQUXkK5MDx3tVMQxXjxOU8VL9CBrh2VtPddGGLOQzJYRZgT1V6mwU2i3+pjZRMIm&#10;e8hDHlImRjxazxP/63/9r3n1oosukkL4vU44/bSeiAzUsUuCddnIf9lllzmVYdp1k8mHoDt0Pb5q&#10;baeAV3lZ98IDb7yr1gU1bD69HqkD2Avafu+Jdv/FJKl+V6R4LkXGbPKgHANayYYG7oqslaqqszxg&#10;lolZJucni81VSkA3ZXoZwc54nWgKR/mFV7/6NSa6et740RrG7T/8wz+ERMhzxhlnGK6eqFhaJerp&#10;rqyqW571rGdRyjn2RMyNWJ+y6T5Tn6h53mL5A2ix6rTTTov2z0ve2rTPs8rSGuN2fhj8WtjGY1ME&#10;edxVCdIF8lum9wEwXREWcLxa3N4HwH/zuc/Fjc9//vMBeD5f2xRcS3q8Uf9j6uqFA9g4AZrwQlNB&#10;9v+ugxG8GgB7czrCbDQWgMmJ1gFgo2cnAKwvs1/LSJ9h0TKutpLMurK3haqyphX0dSwlrRKv5/FU&#10;tqOpLk2BInBoPo6p+EewA5AKcSNrhs1n/h57LCHEKQuAlm+7ZItHKAU6SGmUhcyhSjSgubmHWoez&#10;6UnQUwwOH05YmpKZVmJklHqHMFuUDT3FSGK7sHisL9jbpQVsY3aJZilvyTjtmcG7yOwRns4SYnoy&#10;0PNqRkrFHXHt4PXd5UHMTeYag5uDLub7oTfLu3AifHFc2awo7hm8DKtFCRyzPiDJ/LaDqZJiMyUj&#10;0XqumuhkIm+/FIM8FiDETcJ4BWTIXdCgGPkJggr4RE02gevV6eMe9zjto1XNfiSChNMsPyJkyvt6&#10;C/P9yqXKaQXAZh724yhWzzIQ6yWXt3u0HpT5gQ98IPnVqtASG/i1KhLoFPlV1S5C2UzC6gVSfwaY&#10;qiJxWXgZN0l9/OMf7901vi4gO8awUwMV7zwlyMSXA5BRJaOdCUiuXWUNkwgVMPjN7JnLlnXOO+88&#10;RWkl8DaQVCwCAIO9zGY/BrPvc/R+mNRO3XK/+91PNbCKR8rcQv3ve9/7xkNdMjXcKKn1v3w5sbnS&#10;XYTlz//8z4lzReQbT/sAOCaa6m9bFhUX5fQBsHeMFxcxY14hgEvN3EFfl+q2b6TUzV8pUwN4YgGT&#10;PqABYD0LPYTlEAUww9+bh/9ZW6T/md4xuK/HALZBkeTTOzBQh2uj7FUSjSfOZIXY90hzEWDlOBpk&#10;PGbEj4T/3u/9nrsyneFI4J/85CfLJsRzRdxSXpLuLsrDsQ3Ayvdod0FR5HdUDkq5RDelRpPOwxOa&#10;TrfGc6NWjCTMdkloA3DosIQrCyM25brFu9Da4MTcp2vaYOze3/qt35Kf9uRSjleTqORrr702Jg3a&#10;MNW9dDtIvQUfLFsw8kdr2BAnXTA4M//WABwvzguiDtGACqwDOF7f28VzdUekxNNNYvQC4CFc1ici&#10;vKxe2bRD/SuXKqclgLlwg5Qex46kyyqZy1NmfQCJn9wrqFi2KtPT0w2GfLoWa6uqHnTpJ37iJ4yN&#10;svxKPF5ca8sMqJRvdqXnBpk4LVxVIK849KqVS9gT9H34wx9O+UZrO5IgtTKKVJXxTenHIxLALgWK&#10;ZBZUz3PjlU19bFf2CHVwSQR65ZfOuRXldBzdRRaiVirsxhNPPDFc3BxdHiRDY+gGsN3UoBKLx3e5&#10;y13Kr4HnApiPQR00hVqpgzW5lQO4G71xdTsADi80AAMQHRX/JuAKjyuwgAG49D8ngFlyOPG0pz2N&#10;ZokQk5f6sXGmI7GtY6LbyhlWxInQ3EAwFhI8kaaj44x1rzyV7gMHUqeG5tTm6fVg2VIF5FFVU2/S&#10;QvmG16sUV62EKKSawZHpGqRtE1bjJerDvR0AVnmbwkoto24UlvfitWP9xCVVjS8u2BNesszvFBrl&#10;9yLdAI67Qr/zbz/72c/mHXVj3BsqDIyZ14ww1ZAzg6cwl+WxiCuxVOtOfVcahXDvxyV7kdRHIqO/&#10;np9ec8kkIMvZGoA9gtda3bIckTqA46qtsB4qmLeV+SlKvSzdxKKsqiYK5d7onS5LEE8AE7cwqbWV&#10;MtVQO2v5Sv449TjTFHme8IQnGCdlHpc4rlXMVSCMipVVLfP7QauwujgJ2p5VFh4A5gkwrpScIcjk&#10;iWxx4q8olxy0cLhYeIm4jmMg5VEhYQdzxpjFRnoCGLCjqMxvs0VYrvBJTjNdJNzs2u3LX/6yFywv&#10;NcaNUlAMOXWXoPIxklWVWYyIIexKyxCvSb5Mvvm6MljXMKULz7miOJyMAe+eNyaAYZ7TFXIiiJu/&#10;ak/iM63Frmc885nXff/78+k7nZGoYf+gteeGUjOHru4+tun5Ri4EPkzCOAlYwHRveKFNv6hcumuF&#10;9PXoFQDYOzP/DYLwP/PLh/8ZgKnLPgD+N46Fjb+ZRv/hD0G4/pcdpl8nG6P9qMr0r+z4tvjc0VPJ&#10;0DY0PZbrzHAnSOYfshGVDGbQfGJEsR4IiXvl9BZccDLwA+eNGVF/Ezrlc1DHlN8ljZMAzpwRaQQw&#10;0XU1ll1Z6h/+yEcoFX8ajQuasrAGFpZypE+O//EfjFrPpf1/93d/l95RAjemzNQxSNQ1kRY76aST&#10;ZOgD4LxdsWb3dAqHJ0NN9UJ3xIPwng5N1WyCEumokIkZUaZd6G433YlEatcpJegpmS0j1DSzOCzj&#10;SNQF8nNBZ56MROu5Gmufka4XpOg733lnzogghEsCKJaXEsA8sWW6ytO83o6btKwtZ5LyNayhVeZv&#10;jCeA3eLR5hZmhzFn0mux/7l+o21lbEH5eVlUo5JBSpj4fukp6hBV9QhVNT4zP/tDOapqEGZiR6Qb&#10;wMrnzs36iBiQYRHStmoipRJsrIvx49dMI0MCmMPD+EyGicgT0wXDu3KJlyLYbCanL8q72uKyKcQc&#10;BQvNxsK7Pun+6fAgRCY3tIFsGQLAMuj0epjeusuAtDVEyXmXCGEJxLpLK1WCxCgTnk3y3Ksp5ob4&#10;QHHOUVkbgVW9+demZDfSJ/q5R5jR+cVJ3VSLFOYclWj+BDS5DHyoA5gQUhkmI7kAbJkQgDmINgzg&#10;1n8POOkrMhOa6Fu1i1cEYAOS8jXiST69nwM9BMZb2IUIchnMZ/n05CfhAWB56HFiI906XCUwfIMK&#10;ZJg+ymLbAByl0bblJ8K0hhvbAEyAbT7aRO+UzW7hUFVPz+WfpOm8Gu5KUThFU9F9kcH6mRcZBOAo&#10;J/SaSnI+e5wFi9i4qzQRepAelzP2Tku0zmr1tB4oPjUEhtD7+/fvd2ptvg0D8fS8ujUA+/JbOVlI&#10;RIYC2F3vec979IWZnJlBlsY88r6WOTVRJrZFEsDe2hKpHlSxhJD1YLZU/V5TCn3qFq7jepNKsQas&#10;DhyziVtVNeBV1TQi391PL6m/DQSGSv0p9ZRuABMHg1nhGZKL9nIbKpmeEdupVMmLsIEIpvR8d3ss&#10;1CqGWRw//elPB4BtnqhcMkmKS/0BnANYUVqJaLuXQWKTY0xutAw1WDI4AHzEEUf4iICVUgaG7IMe&#10;9CB10OwcY6qqzJB9xwSw7x20kuGXwc956iZrYZpI66lMzzAHvX4mxV8RNumLxJ1BUwg9+PtDFW4M&#10;PQFsWhbLwOvwMdIKLGCGmjcPAGuLBLDNFDttAU96Vyf/r//l6K9zPBy4WIylXtGOccyAY54SM6tK&#10;mS2lRellfQwmGoqOSACbl8SXBoStLcgPhPRCFGuY9gGwzKlxxDcB/OEPT3D7H/+h2cwMKN+HPuxh&#10;k5Ty7z+qAPYi+lRNvKlXTq2XEY+grL3CFgCchYiomKIAzBTe4xQIt9S3dONKSiQ2tlVctXkn1H24&#10;YeG8rv0bU7YGYHfVS9sCgE0+whtPcXtZZfqEVGvrIL7Q+iPqKQlgilh3RwZNykQAAI3Dsa8fKzeS&#10;2bja2KQSo1UZ6EZy3KuqyCGdwaGzJKqqIa2qf//3f++JlUc0ntYBHMMgyGRkkulIiaMNd8HXNs+w&#10;6oWJ7HuzuHf5ANYaGUL2iS1XhGbUyOYBEiNDvCbvAmmSWAnexcQodjJbCJcni00Ac7kheqoXrxxB&#10;itJSF/WJLBzAG3U58N+dA7CJS+mFNpgDwKv9GGk1AKY4vD/zNwCsXbROAHgJFnDQd/kApoxYWgTM&#10;xgfxynBPsYmIgWjDJ82VAIZkNxJOi0AvbQ+akakdhfQHsPxUuSAyA+Bp4iAAey/9q+bBg1IzRlyG&#10;nhawytjpbUhYo62Xkyle03qeJ/Jq0uDSJ4srU5+eT1R9DN0W1DM0vt2/8luEawRAPbEDwGxHRQl1&#10;F7Q9vfWitgBghfhU1EiwbKGJnHKvOYWiOK0/pZKSALZ8rrnyqtvtEQu+GmI6Py+J2HKvT70aF05b&#10;k0rXqmU1YtcYq5e6VwjGmytw8MRpWX5bvARwdrpIkIkrSFFlei7Nslm9Qnkp4to8CK22ce9OA/gz&#10;n/kMc9MMz/q38a996kE6izxManMIQhd5EsCURv0uKW60GsLToHfK8hPA/BBkpLzXLVsLBzWAjb3K&#10;MrCpyWqXgZcNYG/rnS0AJ4A1CvUBwITBJqxlAtiki/h1h8p8czunCBq/b0X4rX9HUSkGpXiIm8na&#10;3knZJYCJUJih7LzuaigzShsE4LjFvWTYc8kzNT3lb2EBP/ShkZJHdzFl5Gd521MjXQkiUqgD62eZ&#10;MyMq75/ZoeXNJDKxMSJn7FhhqtbVaKZ4ojbxRJqdklIUfRcV4ANvLDkTQ+mrifyo0MgAu9JsHBO0&#10;Z2ToADDbRVFCHcAcPPXytwZgq+yaF3R5j5XJkNWe/nk7bVJ/RD0lAezjnMottrjHdMQA4NIsr6JU&#10;ADhmeNmG9Uj5RAsiUVWOX6XFMkpsoi6zNcblFxLARDVS4hhkeuITn5jpaOvPPsHA2Ac/+CFjo149&#10;/2iB4aqPtJh7ZZASt+i+yi0LcUGrkuVY/WV1htoJWasf9WZ8JgfV1EVkmAtg2QA76m+DoTeKGysA&#10;9l710AuovMr51616aldVpi1UbN843VELOJaBWX25D4s79hAFcOzA0hYlgNF3yQCOXm8bItJrI2pb&#10;CTY72P4TRvC//uu/KqsuElLUiiErGx2RAJZoEi3R/l7xivQq6r//9/9OxV999dU5210JgFXMDyPQ&#10;NYL6VNSfqzSatxDmAlhT2JSrESiX/BqnVMERlw2hFWiPWKTYcxFKnzEUKaV+l2LxzGwPhyKdFeUp&#10;3JJwWOaMOFeE0mDJu0SKX0GS3+7oemaba1wSdhTAXiFIFg4PM48jjzySyq7XpzGlA8Dyf+hDHwrQ&#10;8rj4yiVLMLkJw5FFlU2RV1XJt3DsXfuY9HKZrqoGA5MauY1nTmlFZYZKJPqrPM4FsIl0oDeO3/zm&#10;t8Il68N3klIZgU71vhbTR/n9z84BOOTU+wZZTReSrHGpPJq5xrYpVkrKeB8AG2xxI+jmjQlgmPHQ&#10;RlWzSdZEbHdkoP5rVK1q2BZ2CMCUrT1GlX1YjEDemkMOwNws3ryyBVrrsID9vMNKAGw0NA6UhQMY&#10;Ec39ST59RCvZf1GXCkPQbyuGBpEzASynzxDN3IV3vOMdpdyKs5iBOZx7eSkBDISZGJG2S55SsYDl&#10;V6UDa8A9LGAKjpA+fLqv2FJluAFTCapnfNXTB8Aeze7UCDJTQ5RIqZcjrmQ7eJlrmhRTI9GNwVQr&#10;Z1a/KndxpcosmLKE9mepe4rgo68KD2z9VbhLdh7lpZgWoBR7MRNFtGp8siz/ogCca7Tlg8TpaK9g&#10;cw3siRAcTVHJ03baDWDNZS+uMr2FL3w0ZpYT6SaR+jETI2JgRy986lOfqtREVV1S1SAf884wc1f2&#10;SxnPxIzUARygvdOdJv9OH6RVAOyq1QS9Qxz8cJtn5fATufbaa2MF3b4n+yri0sIBrNEqwQKtKgl+&#10;kYbCqVx1SmrsZojB9vnPf161I08fANsCHRrD4gtpjRvXEMBt3M30nQOwqWoAOLzQABQANjtZ4ZdI&#10;y3ZBmzubdASAYwE4LGCtA8A+YFgVgGME1DE8cMI3P7u5sC1IVBvdYXeiLQBcc4RNoA4ogrC3IKfi&#10;giZU9LvFP/eisi1a8bmRG3n5rC+6hfTyqoX4RX5aRrrvdoAQLejNuKqoxktKKwGcmQcB2F2+aAxV&#10;YnOyKtkE68VtM0Ff9YnNJnMtYMpRfdj90Vx+DRg79VSqZhNb87nQp34FiUGTl2z2YTdrZJ+u0sKq&#10;5JLX//Vf//VYMPbVTSRK9yCbQuMpeObb3ICKXTxXXHGFdJYfr28kOgKYRMHvLrHqIp3StP+IHgx0&#10;bRPA/L3xCN5FHgUOgHx6RLSnja8a04vLGe9eydN22g1gd5m1xFdJyrdgpH2iKEMoFD2a8vPrHela&#10;VYE+4lINd5GBynNVVSUVZbObo0GuwOypuZESwIHeOHYA+Ktf/cd4liPgGe0xljAptmobnFpY/aUL&#10;iwJwyEvj0UqNJvL6hJdpTh41VOY0ifRhboiM9RQtlpf6ANhADQubFk0L20ftYRaviQWclO2ILA3A&#10;sREajCDpUASw908Axw4sHir2x45+Bzzp3en+5zh2jIMk8XyiDs8BtGyC2IdJWZun+xlenAAME2Qi&#10;6kgIrV+GuKpnSiNFTB/RdG4kriBNquWPcp7znOfQKZnZjfZ5yhxlknz73eJq2yW3dwPY7aGz4ui0&#10;sgYc6cqh7IINqucdPV1EYKdaC1clmqUsqjFOO+s0dli+BRbabMXnzLoNxLpEz1q9U0Jqc3Gfewai&#10;PNQGcj/OEHWQnz/Z16KZWYQK8yNfLkXD6g5tq4XVUyIKypNcUbhlV+nRsGikBz1Fn/paVK1c2iaA&#10;TQJCpUbPKlOTZgUiwvhz1bPUvH61krk8nQtgmfEpXsTRb1Xm63NQB9uiVc2KZBBXDa1qOlK2atzl&#10;yAcTeeLHtip5uk+3AGAD4eMf/60AnueaNOgvgyHqYDDYfUYEcshtH8DaX2kpeo0RjhafeBkzek1N&#10;NKMxKRg8BCRGmk8kcpYchfQBMGDHJxIkRVxlhDUBsHbuH3YUwEDD3gsLOL9EoopXuBF6BRawRTIW&#10;cAI4t0AfOgCGbOOM2WrHacx5Q5U7oosPOmOnhpms3+vHDJlDokIgTed9Tg5CxDiE1hEDbKgxb6hI&#10;vh/o59eiGUm4wAmTGRovedBcAEcJobzEGwEcygjk/HiIpVlV5TlHTb1MGq0UqrNPGFMDtkVCNWsx&#10;P/B02WWXaaIIbhfEaTSOk2uvvVYJFT0uRQUY+vn5lvwanLegMb+G9ZP03BKyReEigEFves2ycHxi&#10;fDN/g38y06dUvDU82YJb2wSwRzDW4S0wrNq6poSoOGwEUciUl61c7TjtA2AvQlvFC7JrUSEKlK71&#10;fBGOZ9lQqsfnb0ml0lDZaKpqAMhP9r1IpveJbA3AJopf+9rXLYUY/JOxMh0tRoLxUP/BqYUA2Lt3&#10;By9uTZ23D3GjPtN6TYaxCOcQB09p+0ZpfQAsJ+EyGKgLvhB6wLPWBMAqMwK4zcheKoBNNNj7lAX/&#10;eyOAfTRifYiBGAGBmsPGz2Bt7Yc40gieOyx21A5WOI2PduSEj0jghiJ+aoU35EcQT/o6TfGWwe0Y&#10;4DeJLGRyUTotM2ROEZfyTd3Y51LkLwuMQhzL2yMum/S4VOGoDK56KG85DR7v5egzJJrdkn8lf/00&#10;FbRLiuIA8ONWvkriF2WKcQsbKp6S2SqRuMvrIDEHuEX0UHCVbHmqKNXjMLeQyaTWwh6qkMxQRlxS&#10;mjqwehmskROllCDImQiMdlBOppQRNwpl/rgqJW6MDOUtEfdTJHQuN6N61q92pCg5yqw/tLxLheNd&#10;6i3sdj2OuOYZfiMsWrWtoTzF/AmAVdU+RKeDgmephqO7dEX+SbNLklhkSj3iRvW0HmFuZAwYCVK8&#10;jqqWQcpkBE+Hd5kuXr8kJYIq1SVl42Lrf1WAh9+ChR8MsZmDVlQ3s1hFKbB+m1q5FHWrX80UGcJ8&#10;jLaKRosUl5w2Bs037E/p84LHZYj26X+MCncfqc3G0AyLf/s3KoKAcM6zgNl7aQHDkPY/hCxgQ83b&#10;+iS/EcB+5wWA2UYH8PuDnfolrP4AjnEfg2neqNv6deXHABXpKKVZfqY3NF7aSITAIX+QOe8vZb4a&#10;oa2mf0p43/vfr6//+LOfjZQ80mi+lGUjArCRUFF29dO6po48Hh2ReobGlCy58Wo9sX/h/XN6CrzF&#10;s0rO1VPKqx1xJjjLiYdDa3RkcykenXniieVzy5T+8f6tyhI1V3A0yMvy68icl5LPHBaJsTr3nuqQ&#10;7ne+IWsD/huSniI/4M7OrCYlO/zXoaIml7xRGfqjN3J2ozeuNtJXYk8A8+vED1Jyxhy6AM5f4eAU&#10;jTXgOoAhuPFvtqG1+4G/to4p0/t0cJknB1A5qhYYnzOca5c7pW8FFxsVlPbBBgp3//79Gr/Moz39&#10;aiafGwcmc7a81BifqzG3nWHToupQ/SUz1iRu42v4um2G0ghrUqvoDpUp+8WGI6vjOt1XqsZoeWlo&#10;3Lxr4F/jsFpA4gqErfORNVXRK2HmpyLhc+7f/4LY1j+Geu0vNWhrpNS3ZbzU223xWRY0n1Us4ATw&#10;IW0BVwDMPwDAL3jBC3zGmhZwI31rhvGSAGz4LJC7WVQvKZnN1CmGq7lY0Wcqwa/OxhUsadsMde00&#10;+Nd8/YQFo026Hq/c1Xg6VEEPz98LwB1sLi8tgYJwaxGHErEJANKsixsdS3huPqJ836b4Zg9EVTn9&#10;VFWn+00VanTz8pZiA+k7Z1dU45Cbm7gaGWt/6qx6GHY2n7gVJDfQ94Ayq6E3YNzK3bxQQreMt0G3&#10;TG9G7mxqArj+KbCVrEPUBd0IYC5oX1iuLYBzxCQ+tx8ZJi613O1SubIrob/U1IqDPWU0L1M4g1P7&#10;RHwPqpfnajoZtqSlB920SADXgZTcWlTERzU205nBoO8RRxzxxS9+cVElN5ZTf6N5KZuNb6dxVtV+&#10;+C984Qvb79DlA3hlgtT54Jom2GLCtgFcN3krKak1WyMldMt4Cdq2+Cxqm89GAB/YAlauAbcB2Gcz&#10;6w/gGErbp68Stig3xW2dcrrKi+poudeWB//okO9k/PCI37LwlW38q+Z96Lt9fb1Jg9bYQQZg3zTb&#10;wubrZB/s+ZEQr9UIzkUlzsNtvfU2GzqramfltddeayxuXttqbARwIfoLiG4DwAf0X4vhmxhu5W5e&#10;KKFbxtugW6Y3I3c2dQRwXwAzjHwHYotghILEs1Eb2zb+Zpq62B3d558sLDu7LZ6jpCOyEBJvrRAi&#10;OI/iAzdlDN0VuZGferWdsh5U70DTiUwnHPL0pO9SALxVFKzoPm0SelczrqgKfR/bp6rLB2r32KsP&#10;4ErKAqC37SJS5JuURusCbcfa7ZBLB57ZoQ/LS216tS29hGtbfEbnFyezkNg8Q5PYBT26oDd3QTda&#10;wAc1gA27JnlYRlqnRC8JwOXHDBWdVT/tVoLl1b7Kfsx3cLbAmgC4PkQjhWSJdMrXCi526pSdA/DE&#10;qBVKvs6Nt4G2Lb0NumV6wdyZ6CZyZ2MBYJ9fB4D55GIXtE1YNkKPa8Cbu6D5Jw9GC7gchZ2ysaSL&#10;syphBQAuYRzxNgWHtXGphG4ZD6xIOTj5MtZ6TgusBMBtozHTZyVo9WdDFMdOAHjy/A1Xc6nt5sfb&#10;QNuWXoK2LT5D3eJkFrubZ2kBx3fA5S7oQ3cTVv4QR3yGFLug/b7xwQ7gGJJDBGZH8rbojB4w3nAp&#10;1yG6kJTUcR2REsCNcUp9RPIcsh0kl3cawB3DrPFSi+CsLHm4dlgggD1caYneiMyHbpmjDbRt6W3Q&#10;LdML5s5EN5E7G2sD8CH9HXACOH6KMgBcsYC///0fNP7NNu/mt8IzvdFyUnZkn3jbQJmbbhTKU47F&#10;xvhwARt8x8qUR78HN+rBMrGRwYtLHPpd6bD8BwkHW6u504Ac2o89flXG2DngVilHUWO83whdaq4J&#10;9KYbOwbL+ZZu4FRu+8sfLJqJ/JBaG/Q3V1P+sE0Pt6jwmeRZFjSf1QEc/yTwoQhgP7jo94+8eQXA&#10;HPR+Jdhv9JcWcCN9Jc6GNQVwOe4a0RuJW5KaLd60VEUy/GFUpJsaFWUlcajW7sw/DKhDgdRKtoPk&#10;wtD37Wzqhos9gFr5HbfKWOh7GkNr7qjcomgt+rYOjTHvUsVg3crpQMR287hUhM3x5QAYYio/RXnI&#10;AdhmaL8F/c7pP0fYBuBrrrnGhGUjHMQWcH2skRyJ8+Rn4derErihK1pcVZXv7hd9OlcDVjLM1a+U&#10;ujx5bNDxc5JGAHfNBdYMwHOHw4EMlVHU/3RDOlbz30UIf1XeN9Zu56cvlLtJ5boirKYsE8AWgPO3&#10;oAGYNXgIbcIqAWwHWv2fI2QB+y2ODfr67/UKwDHuyNhyMdwseKFgNjZuFzBeNHErHxr2V4WRs6/G&#10;nc0XzI20OfxtuLxIJHfB7WC4tmoAz/Zr7cwgibSh46ot/zLBuwjc1stolvcODE+NAv+QQyJzsZEq&#10;buvnSwOw/UYVAL/jHe9gEx74THYV/1nqv4ZUB7Dt4FpEu9ggbhkYgH2JdP0GcH381WVooSlzBJLG&#10;2cDwVPlcLwBcU9STBKgt0xvI2ytpGJ4PBsh21bEfgHs1XGOmskfWYe12OQBeqIBXCpsj70HiHcNt&#10;Hd51hVdNWTKAQYftF98gvetd7zq0APyLv/iL4YL2/j4FrgDYz0G/6EUvOgQBbEhWxGhxp70EcnOC&#10;HBpoxzDcZnm0pc8q6J04m1libITE8MRNSHfB7WC4tgHg4W2wcceW+2zDuK1s3W8bKYtJ3zkAL06i&#10;u0uaL+9LpO/E2zc3LBnA4YIOAIPRIQdgPndfXwWAzUTCArY8nl8irRWA//2HP9zRv8bR2S1hg67O&#10;7GDk/Z73lySuaaLCTV3+IPtAVA9Vk1tW371vnAFwx56gDaDs1H8Dx42lJ6nLq2X+Ml7mKeN98pT5&#10;+8SjucqcvZt9M2MLaCvczdNhI6iyAjL/tDbuuxOatxAT0dhdXMjqXNFrzFAU0DPaDODlQre0gxs1&#10;3EzicgBc/xksa8BgxCZche/5wDOX7YL2tnUAx5dIdqmxgH0KvKMAzn+7sGekbXDsdPrMCN3WSSkM&#10;PeI1Qs/Ife2jhW711HS1BeQl1Iv4MHU7yZ2auldkkwN9Y/OBHUCa+rxLNq11vI5S1Z0m9m2X7nz9&#10;+3EOI5uG1ALTZkb7tk+2JbhbvHlGxv/9333k0/m3wwbGUD1Z/oTwzPdGLSezX8Q0nwGKn6Jk41nr&#10;DPOX85UFGDuwDi0A474vkSx9m33kr1EmgONLpOu+//3uv4LQk4+S8q+5+WdTW/qxNXnoANqJ/FuU&#10;xAO3zQjk/IlwDcA5Md9UR+XsvobkZptgI9tQXdlfcW81Zy9OV6y0bths/+oGwjdLKlPa4pu5Vxcb&#10;2gtDfoU4pm5DR9Cw/JuDfHhse3K6qLsPyPsc7nZTeZFX52vENuWbP/hfjRQqPZX/JNIevv3tbzcC&#10;+JBbAw4A87wDsC+RMNiUJLzQLODYh9VNX1dnwiEA4HIIDxfThQE4SRyRGQW1wddu+ro6NAxV6MPz&#10;9wXwztvWq8Nm+5OHvvXQ9j/YATxcHnfqjg0t0WnvLpKsPR+0Ua/2/y4HwGu4BRoNl+2C9sjYh5XL&#10;wPV9WGsF4BmXSMu/trSdPO3Dcs6VnnI8dAF7volc+VxhajE3wDiSamA+dAAc6GpH28Fx5WAH8NwZ&#10;YTXDzFBuPilFb6h8Dc1fPqsSpyCk1NRETy4uLVutgrWEZQIYblh9bD8W4DtXvQNrlQDmfy83Qpc/&#10;SDkCuDZEuxIqYlk5HS7wi7GYN1UXBgsbJB4BfHCAd6OWI4ArAlU5HSpfQ/NXHhenXepgBTZuN8s7&#10;Kzu9uEwAx49QxgIw/7N/oh4FVxhWYAF7Z/uw3v72t2uFxt/Dum4zfP+66xr+ZlzQxY91FEsDHdHN&#10;n678wQ/mx9sGx7qltw/zbvGoXR24KaNRQTQmbiL5QKx5u2Zuw47IUGAPdWkOdZkOB9IwF/cG+Pr+&#10;d6frM7R9hvZXzsz6RmrDaLEJ5dBtl6lVXpmnef695/bSA9l2wKs34xGcV93K9Znl3g4tvnFplgXN&#10;Z3hiDZiNZ62zBDAMHYoANt2wD4v5zwmAwVokl4Hj5zg2+dtEX0ieDZu/lrXRKd3/nQ/dEsyV8XFQ&#10;nM6qhxpiu+fIOwbgDdV2wMKmN7m7N8LUSv6/GpA8VKGPAF40kocheGh/9eXuhgdlY8As5r8bY3Lz&#10;v7Oysy5nQ9TOCOBZPtjSOwUw+sYW6PA/2wgMQyu0fePRK7CAKwDmka8sA68VgGdmZP/2bws/HSJa&#10;W8o7cIY7dPPkpurqG5vv4i6Vayh0Kb01+3p95jQUh30t3418Q8sfnv/gBvCBnYOzg7PLDzyQuTPW&#10;3kBZ6743VM1wmR8B3Axg9I0FYFafHUgr3/+8SgDH18C5DBxGcH6MNAJ4uNS13lHOGLoFPq6uA4DL&#10;jWAljPtheATwMKf3PCQfrAAO5naxttHZs1IAl9I6ArjbkxlXq7BtOk8LuATwyn+CY5UA5nnPf5eQ&#10;BZwAtlPcx0jfu+667r+C0BOHdP41NX41rU+nzuTZAau3FLNWci7oQvmsMh64lVKh8lAAD1Vws6bI&#10;/LMKgNtO2cflpd7msozDgD00/zB8rV/uoe87pOUneStL/p2nB3rYoCn7unsMDR2fA/n77xXxGXoa&#10;AlgKZiU+XA0MtID/bafzz3+DGX1bnMx841t8blrq9FT+k0h7sAZc+p/ZfgC08gVgDF6NCzq80Lzw&#10;b3nLWzgESi+0OvKk2AAAQABJREFUz6W76evqTBgB3DnCK/LceFpqjakCGrJs3GhGtCd2q8v61VLV&#10;bifeDoYRwF3YXwWAN/s5fCHON5wiRuYkGCcRWfixU5gWcLHgyw5Fh+1xaVQIi0wc+Jat0N02gNP8&#10;BZ13rsEHSKu0gD2bF5oXni8+AJxG8E4DuO2fOGxNLzt+B+IDx+fg7L0GdPFeuQGt517K4RpwCN0n&#10;mnZoSGU9J7Kp5jcWmCOlHdVxZb2APRyQQ+s/rz1mr5et2id+oHfj99eKrm61XAcOuHJy2Ss+ELJ9&#10;WDVUBsv8gwW+x5cdKeOTyA57+IbWv3z31nhhAve3gCGGpQc3zF/oWe0vUAZ9HVdmAYcXOn6T0ra0&#10;AHD8JNaOWsCtoC0+Z5rJU8CpdUBsI8/QATo0/9A6zwhnIcxtPB6oD2VfFwCnddWHE41sDn/pLIAC&#10;b1tHdZc12nRttQAum847l6fiwdNILNg6E20FbZsTZeCA6wXdcvPUtgE8VOK68w+V9zb5bU0/lAAc&#10;+58B2L+AtA7+51UC2LO1AlcAh0AawSOAh8vbnDu6xbt+tVVQCxhHnkDyQH14cAN4ypJBy5YzmQPL&#10;5TLnLLy3ctY0CehVTlajzJ2JRaRC1TmnM3TtcXKwA7guQYtNmSPeDZdHF/TMEmWcWANm/gLwWvmf&#10;Vwzgci90aQR/+zvf6TaCZxp44BrwjHXbZvWW6duwbvuIYoMELTSpTx3KPP0BvIHhTZOhH4wPYgt4&#10;mwAuqDYD5jK9xGGfeHnvzsTnELdyuQdzZ7IcLAAOoYyxXgpoKTs7ES+f1S8+AniGDyWAWXoWPW2/&#10;WhP/84oBHEZweKHDCI4Pgr/+T/+0RgAuYXwoxAdOONqA3eay7uMSnAF54Yqc0dytJ3OWfje28xzI&#10;VuFHj9NWdi6Ef32gW+ZZyEM7C+nRJEWW1m5pubAdAPcZS63jsGX3b308D56yd2qJ677/g0F/g5++&#10;IPmtt8OBlKEu636zhszVaxIzfA3YP0cIMX76KX5/Y038z2sBYN9jxQfBaQT/7Re+sDUAzyzIF5bx&#10;OqcXY2lHokPffajAp+T0jrAi/p0w99SMMzDudTLUwh4G7AM/7BCbhnocCzatRXRo/Svzlbmn2wFq&#10;W/fOgHbT4dIr1meT0YzSHyiFQ+VraP6B1ZF985cBe8UHAnumrXrc21stHMjYq85Fo8y0Z4PpeyDp&#10;a1/7Wpi/67P9Cn1XD+ByK1YYwXZjffrTn/5e/1B8NNze/uWVhh+Xvq7lNy8n6TsM8mIs7Uh0aP37&#10;CcCmkA8VsLaZdRuP25Rye/pQALeYZq3JA4Fd+cej5p0OpfRcIm47Q2tDNF5o75fmKzNwLTdDtcV7&#10;YXczUwngXvAYKIVD5Wto/oHVkX1TNnvFe0C0V7u1lTPwBXq1T6Guu021uPqd7373C1/4Qpi/67P9&#10;ai0ArBLlSrB1cgD+wAc+YM28L4IPMQD3GqDbmDT0EtpCyBcF4DqYN5BMRQ8KI4AXO0Vo5Gxr4qCu&#10;knmHAGxYBoQHw2MngLEteRxYoUI2e8lyGzgXlT6w+r302xAAf/d73/vX73znD//wD/lZeVsBOMi3&#10;JseVfYaU718awbzQGGxr9Je+9KV1AXDR2V2G8vUm20Bl0UvIS6XQQ7BnoF6sOaVdM1Hc09Cu7vti&#10;uJUkrRcWi7dqaaMFPAfJxsMguJZjr0d8p2X8e9d9f9Df4PqsgfzOTHrWAMD/8i//8qEPfWjdVn+D&#10;gKsHsHqEEZw/ysEX/Tu/8zsjgAfL3kImAWsgwHMBnCRuikx+Wq8W8LgMm3hu5WzrhSoyt+3jnSlw&#10;BHAdwKUbuRwbM4q+bWLXA7rlJHKnhW4QfWUeXJ81kN+Zflk5gKf+5/e+973rtvq7RgBOIzi/CVa5&#10;a7/0Jd6Dxr8ZNhcu6D7rAeuWp1yd7hPf6foPFfiB8iX7sDWqUuH2iw/7DCMc3SWcN+IB6TjbBPbQ&#10;TUatHF/RhaH1H/rDKXV8tqUcwGqPTt1xhV5Cq48QFnl2Xh6Lh/WKDmR2+e47EB+qH/rpn82GmGn/&#10;GTBMTr773e/a//zJT34Sfdfkx5+Du3lcCwtYbRjB2oib3lL5G94w+WL64x//+L9885vf1oQ1DM+0&#10;8wjghbZAPwHYFPKhAraeAN5Yb27+YfqAcDuqN5B9ANY/LCG3Is62PrasW6/45i+X5WuWU5NMPNB0&#10;gdWA7ozlWiwlzKSPAO6U303U9I1tymYvWd4B6JbruEP1Q686F03RBmDcEOwl+pu/+Zv3ve996/Pj&#10;z4neiKwLgNXGDKX8YSwe6T/4zGf+9dvfXjGAv3fd9w6pv051MDPcpzn7CUyhFHoI/IzQFq7FHrpa&#10;lq1YwN0Anrk6cN/QJqC2FAPSuC+IWi+jLb2esy0lYBlXG6zVlu9lZ9qkyDMD1zboluk9OrXNAi4V&#10;fWt8oBd3p4X9u9+7btDf4PqsgfyWfTEjyz1O+umTTQLPaKQZy+x73/nOd7785S9/+MMftvdqPc1f&#10;1FsjAOd2aI7oN75x8uvQls3/7M//vM7gmXYeOOBmOqzPvWtG30HSK/PBKMAzcnpoA7iNmltOb0Bs&#10;95SigGsbdMv0EcDdEncoyO86ABh9//Ef//ETn/gExyoAr88vb6yvBayNMJgRnLuxMPjtb3/7H/zB&#10;H3zzm98Ml0LDsXBQz4C59WQ4k7aAsR275VAQ4OUCuGkjV1das5u6hNB24kPJup1n9bu3qy3q13oY&#10;tDNZZqzbYrLVml4MjlLRt8ZHC7jTzOhncQ7zYM30xaax2ivWy0AqtGvdP4oR3/r2t9m+6MvwXdvV&#10;37VzQasQBputVH6c0qowN8IXv/hFkxo+/SqDRwB3OrW65+MNVzvFtS4eOyHAhY61ZPyD/JvR3K0n&#10;Q13QdYh0p4wA7mqf1m5puZCd2zdSDI4ZRd+2tLEB4PrQbU5pnbg3X2gAQKGRtn+1+aldqQMNjIHy&#10;3txo7YX0om6RqUEjFbitX80WBgY/uOGTX7uu/vqv//qDH/wg4y0/PRot4Irl3Xoajmhe6NiNxQh+&#10;7Wtf6zeiWcYf+9jH/u7v/u5b3/oWEm9ieKHDPbtzM/JdW+kOpb+B7VkXiTkp7bKasl3II75v/hhZ&#10;oXs7okN3WQ8D9lAXaxesVnFtaP2Hrqn35WjOqzp6cuNSOQbKsZEDpivSqb7rY3Wnhf073/3eoL/B&#10;9VkD+S27o+yvPvF6j3SnUNRgMEHvv/7rN77xjc9//vMf/ehHQQRBeFKZv+KtsFmDC2u0BpytUf9n&#10;CjHYv1QooLIvuj71qU+Z4/zDP/wDGGv3DE4zlIk82EJeKiOZrSMif5TQ/xiPyDKnJXxLDbr+vukp&#10;xV935uVfzbr1e7RXztdvi0QrtR3b7tpmejxum4WMt2+/Bcp+z9IkhpSVVzOe2ToiWcIorRN9cn2X&#10;Vt1trfdzn/vc7/3e773//e9np2FE/Oyz+Lr97lUyLiPrCGDuAr57DoRoyjdMf58yGPyqV73qFa94&#10;xcte9rKXvOQlL3rRi54/Dc95znN+5md+5mlPe9qTn/zkhz3sYY94xCN+8id/8jGPecxTn/rUq6++&#10;+glPeMKFF154wgknnHTSSadshJNPPln09NNPv/TSS90bdrZHVEJQ/+Uvf7lijz/++GOPPfZ2t7vd&#10;0UcffeSRRx6xEcSPPOqoI4+apEzS/e/II4855lj5TzzxxHPPPfchV131vOc9T52f9axn3unSS486&#10;8eRbnrz3lqfsu/neM25+6hk33Tv9O3Xfj56y7yannH6Tk8+40Z59P3LiaTc8Ye8Njzv5sGP37Drm&#10;5F3H7d114um79pyx65Szd5167u7Tzt+1b//usy467Kw77j77kt3nXLr7nLvuOu+uu86/267zL9t1&#10;wWW7L7x894VX7Np/xe4Lrtx14RWHXXiPXRdeuXv/Pfzt2n+lS7svuHy3bOffffe5d911zl12n33n&#10;XWddvHvf/l1KPuWcXSeduevEfbuO37vruFMOO/6UG5+y72annXuLMy+41dkX3eqci299zsW3Ofvi&#10;W9/holufc0d/h587OR5x7h1vc+5Fx1906cOe9JSXvOKVJID3561ve9tkHvqWt+jKd//Cu8kDT4Ye&#10;ue9977t///5zpkH7XHDBBRdddNEll1xy+eWX/9iP/diDHvSgJz7xiXrEN2lu7AgyKNMMN/ZZGDNl&#10;cPW5z32usfGzP/uzz3jGM376p39ascJDHvKQZz7zmaoh8dnPfrauEYyjF7/4xQaVbtLdhpmuNxhU&#10;w/CzJZBIhztrzSfUKdhLi4zSOkrrKK1bFrd1BLCXoeYsBsdnwdSfDqa7KcRXv/rVr3zlK6nIYPAL&#10;XvCCZPCznvUsxMVg+j0Y/OhHP/pJT3oSVfuUpzzlzne+MxwGdx0zwDAA3OMe96igN05DCzt6LqWs&#10;5Nvf/vZHHXXUBnwnrD36yKNue9vbSj/uuONAN4L4Mcccc9TRRzsKxx93/N7T9t7r3vd++tVXv/KV&#10;r3jj617zyEc8fM9p+448+dTDTzn9FnvBeN9NTwXgM25y8r4b7TnzhnvOvNFJZ91gzxm7TzjzsONP&#10;v+EJeHzajfacdsPj9x527CmHHXfyrmNPnoD52FMxctfxp+4+4bTde/ZN/rDzZH9n+9t98lm7/J1y&#10;1u7pqfgk5aSzJiDfs2/XiWfsOuG0CdqPPUVRu4856bDjTvGIHz317Jufce7hZ++/1dkX3vIOFx3u&#10;7xzxi249/Tv8HKcXH467U/oecc7+255/x0se8ODnv+KVb8LaN73xnbj71re96c2TFQTd9+53vfu1&#10;r3stwukLfD3vvPOCu2dPQ8TPP/98PL7jHe9417veFX0x2419gumtQSIEd50KRo5T1NT1nvvCF77w&#10;6U9/Ovr+1E/9FPrqaPSNUNL3537u55K+Bpjujq5XDvQeeJd3v3ukb6OiGaV1lNa5Aks2R2mti8+a&#10;Ati0mlSzb6hjGrBiBAeDX/rSl/78z//8Nddcg8FULVuHYsVgmvfe9743Bj/qUY8qGXz3u999z549&#10;id4ycsYZZ9zlLnfB6TYMB4MD/1dccQXchr07AfDRRzOLURZ02dkeMQkn7WFwC54C/Kjs6rHHHHPC&#10;8cefeureS+96t4c/4pHPfc5zX/uqV6n3fR/4oHPueMnt9511+Emn3exkf/tuvOeMG510xg33nHHY&#10;ntMPOx6GJ2TdfRKC3mEC11POgdLDXD1xH0jfYI/jvsNOPP2GJ55+2ImnHXbi3hs4nrB3Ej/+1AMR&#10;8T2TvxuctO+GSj7lrBvtPftH9p59k9PO+dHTz73pvvNvcsYFNz1r/83OvICle8uzEHf/4WdfNP3b&#10;P2Gw+BTGR9xh/1HnXHDaXS6/9IEPftzVz3rVm948MXDf8qa3v+2tb8bfN4Mws/Vt5krw9uCHXHXZ&#10;ZZdffPFF5593Pks3QkD3Dne4AwRHHJXNge5///ubV1m2mSvJMhgYKMvwnTL3AHcNGIGQc41wexgS&#10;5mfGQ9L3qquuMkJM1ISSvkxk9DWcVMDQqpi/6c7yxLr8jClaYJTWUVo7xHaU1g4tsaYADqmm8vj9&#10;yq+SADJYmAymPcMODgbzK+IoBt/rXvd65CMfGQymjtnBAjAjYnCxBLA4U5gpJgOQs7bD4Pa4iHho&#10;BAwW2N8Pf/jDoZc1HOYv7zTKJoDjKVMEn+R5G886xQkeT2zl446TfMYZZ975kkse+KAHcYm+6hUv&#10;f+lLXvL0Zz7rQQ99+B0uvvORJ50y5fEExrs5hPecNQXw1Lpl1E7t2sNOPHv3iWftdmlCZX9TG/eU&#10;qdU7OT179+R4zq5Tz9m995xdeyfHA3+nnXPYaefe8LRzb3z6+Tfdd+7N9p138zOg98JbTI+3PHv/&#10;Lc+++Bbn3PEW7N2zLzji7PNPuujOlz/kqsc9/RnP//kXvw50YfItb37bW9/KNHwD7+zU2NVT3BEP&#10;fOADzzv//L17TxPOOutMiD37Dnc466yzEDdwe845ohP6JoC59zFPmX1C+IFDpIO4tH8Ep0rgAnn8&#10;4x8fQyJGQti+D37wgw0A3I1gtAimbiZwnM/heW6kb5i/hqKndAjSIX5J44zSGlPnUVpTkEdpnasW&#10;1hfAwWAGTSODqWzqkt5kuNC2pR1Mz4bmvdvd7pYMppQnBL766h//8R8/9dRT2ajByA00Hvjv3r17&#10;+UIf8IAHKJzfOwzihPEGhQ/8Vx7qHnrT/wyuE+u3PXhMLEOLyBmWsbsknnnmmWxBrvKHPvShlqVf&#10;bq37Va9+6Ste+fRnPfu+D77qjP0XH33y3lufctqtrBmfetaPnHLmYUDL27znzIlX2d/J50wdzqAb&#10;VvLECz01l+8wSTn13F17z4314917z9s9oe95N9x33o33nX/jM86/yVkX3OzsC2919nlHnH3eUWed&#10;e9L+i+9y3/s/+slPeYEl0de89jUY+9a32lMIRRoErjgeRKzO6hq2I7+xuQviegsNyJ0AsWHviqAv&#10;1ooAsMSgb2TgE9bIKa7dEVNspm6g9wByp/+JceKSwWB919zLeDCLijEQS7/WDszMNuD7bGvDQV85&#10;vUvYvpP2nl36DeezdzQI0X2uLB3iGfTGKK2jtIYUj9LaUxusNYC9A8VKqul62r/RF03tYkAbg635&#10;BYPtyXrc4x5nOZAiFkGFYHCAt2ITowh/NY8lpRwMdmzEcFzFJOzEUaEbwOWDgsRxDBjjsYgUMNt3&#10;+j4kQ+W7XHrpwx/+MBu4rFNyjzI43/jmt7z81a952rOeddUjH3m3e9/nnDvfZe8FF+05/6Ljz99/&#10;3HkX3f68C293zoVHn3vBkedM/o4454KjrdSeu/+25+2/vQwXXHTi/otPuuiOZ1xy6UX3uvd9H/aw&#10;xz/tqS98Cbv2TW9461te/6Y3ve4Nb3jd615vivHiF//cM59x9WMe/ZgHP+hBzEdg09TeF7E0pj1T&#10;KqmhBBHb2fbt26dVg7IH3M1T3EoUksEy2HJladbiQkeowJh1Bb1GQoneiBshMsMtnwfEGgmmWSZG&#10;Khz0VXme55K+sWZh0sZZHUu/QV++jejo2HgVtu9I356qZJTWUVpDbEdp7S8y6w5gSjbsHl2bAMZC&#10;hKAu2aBUJzCAU8lg2hZrwwa63/3uVzKYXsZgS4P2P5c4PGACb/wHBREFZjix6eikbxDXUQUy7qog&#10;xcIz9qQBrLCMi9TZnCkbj538N2EM5+469ZRTJ4Tbd9rpE8xNOHfGGfvOO/f8Sy+95B5XXmnplAv3&#10;MY9+LEfrU5/21KsnpHnOc573vOdf84JrXvDCa144+Xv+C65xLvFnnv2cZ1gmf/rTNcLjnvCEn3zU&#10;o/gDWIeXX37ZHS+6CCajfIzkBrBn6j7TcMWVV1x08cWuqoYwrcAZjpVA+4RXOemrHCluFERwl9+e&#10;lVnhrp6tpOSpSxZ6odeRDWowGNnJYHJuoq3fvYLZUmzHi83wSV8viMdBX2Zx2r7oaxIQ9I1tz4aT&#10;HtSPjHL7/tA3nm74xXP7C9Uhm3OU1lFaR2kdJP7rDuBQuCWDKUcGSsCP0qTQg8H0aclg2pbmDQZT&#10;0CWDeT5dEmhnoC3hV4m7iklo5HaYn3J2ckj0RiS0NsUtqJvZAB64t6SvuMLLFKCd2swnWjlm+2aw&#10;QhyBc7sMEuVxi3LIeayzBhS7j0xUe7CZq7JNLNZT3a12qjeBvVqYGxQL1Wo5aYZ4wOkb1i1zXNiA&#10;7mQuEDDeSJnY6yWA0TcBzEetTSANWR37BPBjenL/kudY6y2PgV49YvJhIsXe1fX89rENPunruWn7&#10;Gg/TZd8D675JX4PHNA56g75h+44brwYpkTJzhcGjtI7SOkprKSCV+EEAYDVOqabBKcf8MInS7MNg&#10;GKaLSwbblsVUYgq7xGJDoQlzZgNYTui08fESA466Twwneiv0pcEjgLG68YsmdJWW8Sxc+QFgfLWV&#10;2pau/M741re+9eGHH37LaRC5zW1uY8+X9WZULmmdceUIAXXPmjxu+kRAhVvMtfg9AfAEwafunULY&#10;G0/y75l4zuWJq5NjIHo6O4k6yzkpZFpC8h59k8olgIO+3h3e9FcSt4xLbOQx9IbEhtULw2WQyOrV&#10;sHrQxMh3w8iKvuHwqHieY7dzmL9BX0eZK/RVmoE0mT1Nbd+SvqPtW9EXfU5HaR2lNWR2lNa58nJw&#10;ADgYTC+zh4LBIEddomAwOHzRPIqlHcwnGXYwwygYHN8mPfaxj7UMTINbIwxTmImc8E1GYlJJR+ny&#10;UPrWFD0lDCYVUI1k8AZ8J/81S4hAocvMm2vn0QSKG77oKN8jgqCwWgIYfQUfO4Guz5zC/A3LOFAt&#10;8zFovBEmp9NPoSKnMtnLmT8j8azJ6eT6RtiIRraN1Ml/J3ieLmwHgDcgPUF1owWsfWxhw92Ebv8I&#10;spJbANbL+pr5WyG0luTwMG2yvc6XSyzd6GKdK5T05dtAX72f9I1136Avc9xEKmxf9I25lH7Uax6h&#10;GvYcqMC48Wqu+mjLgMGjtKbQhWyO0jpKa11eDhoAB4Mp6NDLFCV1WWew/VAlg1k8JYMBmBXr4+DY&#10;k4XB3NHwTKdbQ2XjgiLSOArAg0CkCBphjm0qOHXJlitABW/Lh+qQYQLejZD0VdUIUITEsHHPe96T&#10;7aicsFnjKaQ0nsICxt0pf28d3xlL99xptsmvcTk96qijGcQm2rL5FDk/RN6s8O0mFVaU/8uvcG8S&#10;KI2ZREw4uJ4Zv6oRN4bKEBdO8L/ph1XlXWkEB4BjzdjEwudb3gsdA7cbb9z83wqSETdczchnygx+&#10;btOk2kqBgtmVjco2f/EnexCPhY+dkJU864IKfU2t9G/F9pVTCPraeFXSNyZSHqffdFlUZqRvXVMM&#10;TcHgUVpHaR2ltVtwDiYAexNGCalmIVHi1DSlSXUyQKlRpgxlzaxh3/g4uMQwBkMsnzNlTUHbCmRr&#10;VdjBj3/842EYPMIUhmeMSfqGVRpcZIniIubd6la3AjbQYgJedtllCqTTg8Eb8J38txHAqs2qiwDe&#10;2H/Xu94V4ZAPI3EUNeNByAqxAeAJPqdBNlWSTboMAWCVUUPpG5A+zqlEeYQwoKOEQGmgN48xD1B8&#10;0DeOgd44uituDHIng7279oTGPtBtRHEQ11HQrSxRaBSUaSKlE22V0ne4y7q13ez88209u9RD0RSA&#10;w7ERhq8e5M/QpyZSYfVaEnbvlLyb9DUqlF/avuG90F9qqF9MBdRktH27tUbPq6O0jtI6Smu3sBxk&#10;APYy6d0qGRy+6LCZqFdEFJLBsf5Hj2NwuqPZSfS1EAxOUxiJr7jiiuAQkqFdwCysUguyt7jFLRzB&#10;T3AVpezyteuK6jcJSAYHgB2TPQGqYDBLK0Lgx1HlfQGMix4XpI9FX0iGz4SruBRkDQDLKX9mCI4m&#10;gF2tADjNXxz1rPCHx10JYKdlMNUAaTm9ZmxjnkvcfPdKRFNEg4RtpBxzKe3AYNXsabaKwKqJkd/0&#10;1iYcBoxsQYquhNPoRLKdbmf05d4oS0j6onjYvhX6lrZv0Hf0PHcriy1cHaV1lNZRWjsE5+ADsJeJ&#10;mTVjhe6mOjEv7GAYDjuY07LCYFqb7qag7daJAcHYZQeHL5oVG+5oEJUBqil3q4zAFuYmFgbwoJcF&#10;nOYp6Qo8ywlUPluy+sgCU4G6EVwCmLF1gMC1H1+EAcGLqJXFTmZf+KtBESMDwEFoMwCRktDymHQH&#10;gF0SVM8rSHQpOIq76FsCWM1L+mKtb4r8PrOJiHmJCY2aa+c4ijSGYG2+tdOci0Si270XJ7MXF9EC&#10;uIia5eY48yEpfk+Dh//yyy/3sySBXvMbFq1O5MlIeWb1huGr10ynZNDyuljwuZHMEXBXMB7YvvqF&#10;mwR6BaMlPM9eR2VUiecZMDqkZby0hRYYpZUYTqfro7RO3FSjtJZCdFACmJasSHWoe/o0TOFYOEwG&#10;0790PUsIg+loxlaYwrT2T/zET4QpnAyGHGpdHrreJRt6ES7dwtArkCg2KLZBXbANw4J8AGmrME8p&#10;Y5ERRumHzRfQAqEINL7QxuA0i1FBMNUQvJ11UHQxVwAkvzFixxM+8YQja5rIqoG4UeEAcFQyDVkA&#10;tmPZMvad7nQnkLMBTVWV6ZU1lKZr5GslMXCbx5K1lbjXjPp7Ke+iHK9gI5v62yZtG7MKCIjrVH00&#10;3cUXX2z2o+W9neVeFYvJU6CX1VsavjqOVOtWADZzEpE50JuLvrzZld95Ds9zdE3UcPQ8l3phgfFR&#10;WkdpjYkyOR2ltSJZByWA4x0wmMlCuYcdTJlS/RRryWDrwTBM/yaDqWZcTAabjjGFk8HpjjZWaHnZ&#10;BIYyezHMysmy6hS9qCwFblmWwbawL5mPVkxREBHdhZEsPMixQxt7Nvg7+W8JYK+Q0K1HphQ+gOGA&#10;Gc9tJUh3o2K1A1QL2qEMUrRPWYdgqlsi0nhMxNYjAdpo9gp0nXo7NVRzkXgjTgVwRVb/OqRmgX8G&#10;Lp+BuBTp5gSga9eG4JNiSDZPQlNkFXG7EOhNw5fFrINAVwubMDXS1wCo0DeaIltD0430reiFhZ+O&#10;0loK7Cito7SGiB3EAPYCIdVGdsngYA8fY7ijg8G0cMlgap21xNscmp3fGGVpcxO0ZDA2wzClP4Hw&#10;1Ve7xBUcTmDoFZK+uUcJfTMwNAWX3ILNjE7WngLhX93Qrj+AA2CBYcdgcHnUAuVpxCO/e9PO9kRh&#10;Av9pqBC3gtg6U+emKMFDozs8wXP1hek/G91cxFEDWkjGV8QVeNeDtSzdQC8GCwxi8qmPAFUHVQzf&#10;oC+TXY/IEIav3kzDNxd9wwVSoa8pmhdR1aihthr3PC8ct40FjtIagjlK6yitKSAHN4BLBiMNolCs&#10;1GuFwbbUBoYxODDMDg79jqyh4tG37o4OBtP4GDCl8NW2BcEGrDJ8BREhbN+0gCsMhuFYcJXTJR/w&#10;sPl4ViFEZbh81TYZGawtjy6VpxFPGJc8LhPF864ovKRvG3rnIraSITEWj/MIzzLvAUWzDcSdTkIm&#10;r++t45slpi3oBnpBN0KkWHX2u6Ha2RwFWWO1PumrFwQzGEHTuRrolb9u+GpY9NXpFrC1sCqVi75Z&#10;7ZG+qQiWE0kGG5yjtJYCO0rroSmtBz2AKQ6LTIyY+ISUWROCjWqlO5oHOBhcMYXt1mFshSlMv2Nw&#10;mynsKmtYThofAKxWogvoRkBWkTp6g0CV48ZNe2CJwWen1QMe8ACFq6FdQiWPE8yVCHGVkseU3oyU&#10;+UurN9onAIxDQoWpeaoaleCS/GE4RvnRwkpTbZMVH+kiq5cSQNdaeByRGH35AIK+cCtAr9Owffmi&#10;7b0yL4ZezuS0erWJUK74anmnid64JVZ8S8NXS1ovzy1XXPGq6nW8gtp6BQ3F7TzuuloOd8unjNKa&#10;QpqRUVoPWWm9PgA4GBy/F21SSb0KARI6l/INdzQG6+bAsFVhO3QEWpv6ptBhNUwuLmibkmJ3dMUd&#10;PTHBCgzjhI9TwbVC324MY1KEoDIYW0JmHINWIIpvlvnoQaqnzijiXcJ+7TiS4crVSInWCOqU3G1E&#10;b524blcOTaFwV7UekxT2OBXA0utbu+VV5lsWUFaY8vfAIdzO8V6Ii7uIK79d1o4AbFXYm4JuLAoo&#10;PEKg19FVgdUL8Ojr0TLrLCENX50osHp1axi+OprhK4ThG/T1ylrA6zB8TddG+pZcXGYcg0dpHaV1&#10;lFZCdz0BcDCYSmXWUK+wQdUGY2CD/g0G25Mc7mggqezMCgCEKYwBPj+1eYpfOhlsdzQGBA8YYdgA&#10;wDDAgLYY6Ve0YDXRKxJgrti+cSpnRGRLa1gEhsOzLR3Bgl7ABlc2BtuUxDpXN+QDm2Cz6UVYdQHX&#10;jqPWiBBTE/GIxDHQq5WsmCpcO9iYhq/+WUb7pHyPxEa3S5mBm0yF1QhT+B44uBoBiV1F2VzfFcmc&#10;SGwjtKYDUa8TU58KetPwDfRqbfR1i8wi+aER9JqphM856KtloLfido5WMjCCvgAAA8ukzvissgXC&#10;Dh6ltU1gN4T1gJCO0np9ldbrD4BDvMvNlrRtDNxkMMAwKDG4NIXp7jSF8QBTgwfsrdggja/iAgYz&#10;xYTAsCNIwIb87oJkS5jsvBLDgdhMKXkcicFd6GUH5w4v3xHZZV1utJbNvZy6G4A78O8RgRywMZp5&#10;cbmyr7zySn5gm5jw0r8/AXKCiCBFOtva71rwn/sFLvuQ2a/MUFyMOUFUSRz+JXpW/usLgCrF4+IY&#10;6C2P0iNPZAgbN+gLwy4JTtVQe7JiNbWjpguHc0nfQG8YvppdJNAb0x3Azv1Wgd5yKm0CEfQ1NRF0&#10;PfQaBgYDm8P+F0offUsYjPFVtcAoraO0HuLSen0DsIlSSDUfI8cptVuawqGUdTkGlxjG4MBwbM4q&#10;wcAIhuHwSAeDA8PJ4IgEiRFCQGiow6FELHwKlVMpuBuhpC/uxle8Pt73ux+3uMUt/PRHfNFr3zVI&#10;yyxs3DrZAlZyHT4bQ+SpX5KuYlE98cgQ3A0/MgwHPkv04muEYLBL5VWJuI67QswY2NBaEm5xt3T4&#10;B3cdw+dcolc7s31jchNH95boTcM3Vnx1qNlVm+HL84y+o9t5VaxtfO4orXV5jJRRWg8Rab2+ATjk&#10;nGCzcjCYv5HmDT8PS6g0hTkqpxQ+sEE6N2dR64Hh8HaGfcYjbZcQhEwM4akpjA0TW7iwhsNic0zX&#10;tAgSw1jgLYgbR/gMjjpyO6fti77x01p+7gN9b37zmzuK+/jYpfjwKXdfuzdulC6IC66WJUfhvkvO&#10;ENniGJlVRq2EEPvAMAYHhoOgGFxSNukbiXlM9MqvHHa2JjIpCZNXJEzetHqDu46JXg0IvRpZHpkj&#10;uD3RW/E5c2box3A783AIpeGr603CxkXfRv6tSeIorSGwhFEgmCmqIqO0rsko3aFqXD8BrLFycm0m&#10;laZwrHdaEo5VYe7KwHCbR5q3MzEMEkzhxDBICFMEVw/B5pLEKMIVbAHV9DbELCQthC3w6cNinueg&#10;r1++xF2BEVzSV/7ydvIZd6WzOjKQ57SPywelYNelOm8JErOJyzl4kDiWpcMgDipLSUgHoQGYn9mv&#10;XAEqv7GAnY6BXu1QQa9sgrYStKMmhV5NHfQNcteXe/mcWb1CTKEs7afhq2fD7RzoNf2K/Vb8Ijsk&#10;QmOx22+BUVpDYEdpPdSk9XoL4FAKMbm27Gd3dN0UZipxR/u3d3piGD/AFYMrGJaIHHGcYHkadyqA&#10;CrTkOrESmNEWYi2+Qh30Iijo8jmzcfmZBcSNAMNh+MoTc+GgL3xWbnR72McuJUrDyE6RLqEbJC5T&#10;xKPwOJaFpH0cnmrVDmUhEilQbVMV6Nq25k0Dum3crXubE73aDYy70RvbrAK9ek3Qg2H1luhFXyu+&#10;Jl7kmS9kpO/2GbmEEkZpHaX1UJPW6zmAaY2U6nBHw3DsMCw90kyoOoYrTun4YjgsOczwxXBskw6P&#10;9BS7k4PTSkpgOEjMtkMghYRhLdGPcNnhDGYoGwwO7qIygxhoE70YKZ7oDVQ3msjwKYQwyy9EIRXK&#10;Jmsjf9wSd8WliJecjvQox3YzG7vsEofMMFUDul7NqWC2IaTJ24beaDEtI3PcqJywenmbhVzrDfqG&#10;1Qu9YfjGun5Yvfo0Dd/YbwW9BsAS4DE+YiEtMErrKK0LGUgHSyHXfwBHT8TOLEqZKcw2oqZzgzTd&#10;TYnbvxMMptmp+KmDc+Z3pHNtOB2q0ILBrGFbtIIi9WOCOa1hRh7YCIAU6EpiyezLH8YxTzUrM4kL&#10;n/DMxo3NWexj3BUwOGzf0kQOXhLj3EotIoMU+ERZsBfSycx+dRqsDU4H5h0jEjfKY1+VHdT2MCOl&#10;OgvpYRYPduZRnnhBRyFeeeJu3nA4a5CYqbhaojfWekv0psM5l3vbDF/LvYJePtQcWQeLuulZz1Fa&#10;R2ntOVQO9myHCoD1k8m1TbBCuSqcGObAhGGrwnMxjA0gwUoL6oAHK9BPVPpIF5zEyxBIDgxDjsB6&#10;FnAoGDzF04GDooRkmAyK9aGCT4yYm5ZdYTLWidM+DtwGPgkt0LrEkhaSzfIEd3NZNyLBeHcFod0r&#10;J9Ba2cVav5fpw1/TC7XNKokEd6G3At2ofB7T8A30OgZ6c6FXJDIrU2m2Rid6zXUE+9KZvEKu9eKu&#10;3tFHFZ+zTgzD1+xK5+ri0fA92BXTKK2jtB7sY7hP/Q8hAEdzVHxcDKbSGo5VYb5NIUjMGmZ4BQYc&#10;J58rbXw3DBg+jAmDGEWACoDZxPHNkniE4HFJ4nBHJ4ZLEuNWGZJnyhecwpiiwN7GbD8oDc+XXXaZ&#10;38rwKTBI2wMFnwzolF5xKXZIueSjIIu19oL52RC3uBFiuZG5wVVbPVXJ06ePOuBAjnhA11GIlDxm&#10;DSPi9nJKkdxVslmIRzhKjMwKMY+x08228zR5O9CrU2y20ke53Fv6nPMXNtC3z9Af86x/C4zSOkrr&#10;+o/S7dTwkANwNFb4uDgqaW0eaRgOUzgWhsMUnlJ4BsPpl04MowV4WLAsDWKwwbNHP/rRj33s5J9X&#10;qmA4rGHHxDAgRUh0VRgcVKuwTWYpSbIkYnckCZq8zGdJiXsjT9i4E+ROQ8XkjdsrhWT943XS5DVj&#10;0AhOo8KeosjS5EXf4G78pEZavUzeCPrCZiv9IqCvbhLMnAR9pxMZvrbajYbvdnTB2t47SmtF0FKO&#10;QpQcR2ld29HbXbFDFMDRKCHY6ZEOa5hmtyos8HPydnZgGC3CGgYPCEHi+HUndAmScTjDcMUgTlPY&#10;1WQwOAkbIJ4sD88NmTkjUcK0pAMHl8piI2eUXIf3lLNVAzdexDHwnEeRJHdWNWuS9i6T1zvKGeVQ&#10;E7nBSnNptwiaMdAbUxxeh+AuJ4T29y8aBXp1it4xVRJ0lmCfc/icbZ5kLXWP9fHqQd0Co7SG9IUo&#10;jdJ6UA/mrPwhDWCtkD6uwHDdGmZ4wXCQuHRK56fDzLW5JAYhJiASp00czlh2cIlh3EqGiSTYKpEy&#10;T4nb7njepbQovM7gxG1GSuKKRwj0lrWKwpO7XtZ7JXeVlq7m8DZXuBsmb7nHKuY9dsaZBoXDOenL&#10;6tVNdrOH1TuiN4X5eh8ZpZUApmzWI3H1gJRu/GeU1nWWi0MdwNE3BNvOHT7MxPDEubmxUxoASgxj&#10;Q9hnDDWhTuJykdgCZ+m8Ba2AcZAYhoPEEjPAmFC3XJOgEQncRua5x5LNcXvgMxm8Ia0T8c54REKA&#10;HSvEdaooj8bacDJ7F6fuUkjM0MPetVheWeLVRKAb3K3ssQr0mvEkesPqjR4Jq9dmK52ly3ScsM4C&#10;NtZt4S2gx0dpDdkcpXXho2vJBY4A3mxwPi7mFM0eXwzT9aH0AUBggfGFTo3hA4cwiME4SJwrxGEQ&#10;Y4zA1AvvNBKjERiTGYH8ABgLuHRQw1gYxGAcTC3BGUjOlLnQrWeIexPkCdQQ5jwmcSvQDeK6XfXU&#10;PKBrJpHGbkDXsVzf1QLRFHGcy90KerV8ohd3Y7k39jlv9twYO/RaYJTWENhRWg/qsT8CuNp95teB&#10;4TZrmF80MRzmWrqmkTgxjDRInDAOpysYx97phHFIEbahGs+tkG7q5HGJUhAtTyMewHashHpOKVFC&#10;aQcniSuRyCO/YpO4asjSlULyVT7mE7G4G/uZK05m3NUIaexqn3A1aytzF02XJq+GtdZroiPgroXe&#10;QC+Hc6z1xjYrmne0equj9lA9H6U1ZXaU1oNRCEYAN/dazK9ZWjDM8LLiGAYxKmBDOKUZxGkT10kc&#10;rmm8CZvPMQ3BEsZpGTMcwzJGtdLKxONAcjirY9k4DGU0rRC3+zTyB4NhNSS2PAabE7eeGLj1UIly&#10;JnHVFnRtOuuGbsnd8BOE9z6hG1OZRG9wN9CrwTV7fNobDmed0txbY+qh3QKjtJqsj9J6MArBCOCu&#10;Xov5dSw4BYZLEjPUrFOCRxuJ0zudME4ep2WMysFjhiPjGM/4b7FNCI9uUDm8wdiZC67QGIHgRSCE&#10;EcJaFRfpCJE5CgnMK0d+T8FaM+sStyrDao9/EFA9K3uY08wtieuthbB0K8ZucFe7WVyvfFbE6o2F&#10;Xt7m/EGr0eTtGqbjtWkLjNIa7qjQG6O0HhRiMQJ4fjcRbFPssIbDL40QAlSEQcxxCsNB4rp3unRQ&#10;B5NKNzVi1WEMybFyXPqrA8khY/UjXqJmmrA4XUFvGs1h+5Z8rZRGgD0rBNgnzuoQW6gcY67gGNa8&#10;mgteQYiXcgzodnMXes1dKq5mTcrbHAu9afKO6J0/QMccRQuM0jpKazEc1j06ArhvDxFsAYaDxOyz&#10;sIljnRKJ4cTvNLWRmNM1SBw+2PDHNvIYzAJsFZd1wi9sZWhkLjNJBUZzLCpPDOem4Go9uMu9CgnK&#10;KlYI6c1nRSQM3KjVlLabuA3iVqDrHStO5nASaJw0ecPPHK0HvVwLafJagzfj0dp9+2bMN7bAbAtM&#10;hXWU1urkeJTW2WGy+rMRwMP6IAQ71pxYaQxi2Iivh8MmzhXiIHGjWVwuGKebGpJLHodBGbSLY/K4&#10;jFRIubXTssCIl6z19KhMSm/iNs3cNg9zNoIIP0G5tUpzCcldjZncHdE7bFCOuVtaYJTWUCkx3R+l&#10;tWWYrDJ5BPDWWz+3fiSJY4UYV8I7zSZm8EUIFDEE00ctEiSOY1jGcUyBCflxDPglCEswZzyo2f+Y&#10;N5aIzUdURLeU3sAtg16oWLolcSPO1dzB3fAoQO8I3a0PxPHOHi0wSusorT2GybKzjADebosjR8q2&#10;TUNhE/tsJrdrgXF4pyskDq9sG4+ndHtphccB5qRygDmROTRSlpPIj0g5G4h41Kcuw+rvRUruxmuW&#10;3J3aupODZhH4DLQS9AZ3R/RudwiO9/dugVFaR2ntPViWkXEE8MJamWyHeENL2MQwE+vE6aNmC/LE&#10;glMJ46RXxT5ONpeGcoKwzshGWlfImqeV2xUrJQsvnyieNanjVuXjXRzjnyryjrmyC7rxFW9AV7ME&#10;d01ZtNXCmn4saGyBgS0wFdYDmytHaSWwMUsepXXgONpu9hHA223B+v2B4TCLyXaINxIHjGOg5/Zp&#10;0BKSYSLJ44iEodyHzRVqDjotEZvxeHRZn7KeEVf5WNwtoRuWrvc1BYkWwN2A7sjd+oAZU1bYAqO0&#10;jtK6wuE3AnhnGz8m2rG9CIQASWAOclCHjzp4HG7qsIwrPA7OlRSsgLmNzcnRxkhyvV6ylDpopUxm&#10;CtOgnpzqsY056u/oddK9HND11kIouJ1t5bH0sQUW0QKjtI7SuohxNKCM/7+9e/GX5CjPO+7/IjG5&#10;ECex48SOHSdx7NiJYwMBgwFjMJi7kJCEQEhIAgkk0AWBkEBCV7Rn/1w/u7VbavXc55w5887U93z2&#10;M9vT05f3/T1V9XRVV88w4B1gXWbTVrfTC8xfbKkNU/fOcbsIzfhP/mJm7aGmNlgdt4vrNf9b6otZ&#10;udREN65cPNodg717um63iaR9XUYbqmpxxnFv9+rvfD9zcklS+Ws5Jt/L4LIvAkckoLYeEf5Qp2bA&#10;x5G7XWk2r2q+1cy4dZGbsd3qI9/+i+21Iev0O+OF+YsrN2Pulrn3QjtUe20Hj9dOO7h3o7hjty3C&#10;TDdr3dwEn+uJJNLaLL57nPLkrIckoLYeku7Qx2bAx5e/WdfUjLslT105A9f5azeSuymmu9xuvnaT&#10;zhyo2Oeqv3yav9h5/vqO/WhtIado58prs9vmtXltffdpN5fjHr8AieAaCait1wj7/E/FgCtq3Cp5&#10;e239y27PccH4X3fEvtBuLTe/3Pja/bXt3ruz7eDN/rvLJoAeT0VYYkLgqAR67ciC2npUKU7v5Az4&#10;BDRLxe5RTmt7c+W89mrfvHPmo91Qpwt9l+nu/eD9dBYQQGAnAmrrTrgG35gBD14ApI8AAgggcBwC&#10;DPg43J0VAQQQQGBwAgx48AIgfQQQQACB4xBgwMfh7qwIIIAAAoMTYMCDFwDpI4AAAggchwADPg53&#10;Z0UAAQQQGJzAAQ34tbduPvnChn/P/uLmG2+/94zNVYnx4i/vnPetd67+4JcPMilPybz9mx2C/Pmr&#10;7+379M922PHyYTsCAjsR0AKswlWtBSjeYHaMpxJnD3jjwgEN+OFnbv6Lv7mxzb9/+9EbH77n4hev&#10;XZmdfOSei3beZ35+ZcfciHL7DX7wwvvI3Pv9i+33/aN/eA/p737ixvY72hKBayagBVgFvFoLULzB&#10;7BhPJc4e8MaFEgbczPIDH77xle/tYEVrciuu06z6/bfPbuujz7/yPudmwEvLwCfvv/iDT9/Iv5de&#10;rXj5tTTms1y5vQFrAbYsAAdqAQ7RYB6iGh4izi3JH2iz6zDgD37sxj1PXCz997nvXPz11y5ivb2j&#10;HHO6fKrFdZoZcHLP0Mo2Wf/9t+707BsuBrwU2l995Q6lF17ZiurSg1h5eQLdgLUAM5jVWoBDNJiH&#10;qIaHiHMmzTW/vQ4D/r1Pbujh/exXN//zp+548L//+I38sM4lKRTXqVe/fuXxmYc2d/3fvbj5Ox+7&#10;RanvxYCXlpND1PylJ7JyPYFuwFqAGahqLUBa4B++eOvfW7vMR5klNXt7iGp4iDhnYV/z2xIGnJx7&#10;iYzBZJ7RJSmcigH/989dpG1KyrcuOy42ZP3oT+6MP3/o63d6eAx4aTk5RM1feiIr1xPY3oBzHC3A&#10;mbUAquH62tE+rWLAiSZTsdrI6nef2WBFGxM7FQP+n5+/+MJ377jp489tyLoX6Ceev+PEDHhpSeig&#10;DEEv5XNtK3cy4ESlBVgvTS/YJ9EC9GhVwzWyFjLgP/rMHQO+/6kl47EZmP7O0zc/9eDF//jHi1TU&#10;3//kjT//4sW3fnjzN+8u8a2NBvyTl27+7X23DhUP+9cfufEfPn4jZ884cNZPYaUF+fSDF/n37aff&#10;t366TZbzOFDbLBHOPlr6tl/sx4Az97tdduRe+NKN28o80fHbt++U/9k/XWQcpu2yxoDfvXEzwX/2&#10;oYtQysD1H/z9jTD5+uMXaypDZsAliy88fCeMoPjiIxd/+aVbu6enHjgJu0f45js3H/rRLYYRIhv8&#10;yWdvfPybF+snPe2k4CyY535x86uPXfzfr9zO5dM3/vqrF3mbHHs8WXjgqTsqJKTGJ1Prmy75aLpl&#10;W96yDLSNM1khh/ra43fgvP7WzS89epHZcyk5jz17C3U70dWWk8WYT2vNrgasBVij764twE7FO3W5&#10;FeBXfv2+mlKtGl5hnGtQX+dHVQw4933/zf+/025OG/rGIi4VD2it6uw1j+UsPkm8xoDTdMZ3ZweZ&#10;vp3OxO5Xmmln19yZ7td6aYu3EW9qwNn+T79wK57c2V1MpB8t3tmCTBHcaMAxwj+ePK00ze63P3Qj&#10;tro0l9b8NVPPk1HTvfry5759y4FeffPmH/79HbH6R1n4lx+68c0fLL+M2FXBaTC5zJqepS9H+qnl&#10;/7+vLo852+ejTjILO5WBtuO/u333PYUwb3M10G7Gt0i+9+zNA5WTacynuLyTAWsBrqoF2KN4r2ow&#10;q1XDK4yzSIWqYsDPvXynkU0pTAGa0snYbB+b+p2/vZE+2cfvu/iTz703dzqlZLbLKp3eefd9Rv7B&#10;j9462icfuEiPqp8irWoajhZAGoXf+7uVlwVtm/QF26yoWya96T5u22VmwN1g1jwQ/F9vDw/kGuXt&#10;dzcYcIJPn755QxwxcD5278VffvlW37GtzOuffeEiYU8hZ7lXti89csfJMjPuo/de/NVXL4K975tb&#10;0b9/e8ZcPOkvvnTxifsv/vcXL/rFU1DkSYnZkfdQsAeTQYVkkbP/p0/eyIVO+tkZNujBZLmf62++&#10;fvGBj9zIv7Z9tkkwbU3umvfNdi0DbcduwLmS6Mm2MGLAByonPeYTXdjJgLUAKU6XbwH2K96rGsxq&#10;1fAK4yxSp0oYcHp+GSNtzVla/CmafJVVJijlowzA/lO6bhOHy2hJxmPbXunwTX8He5VO6fy17VOw&#10;8uTPdJcMZWeEczGGvssssB5kt8/P3u4d9vVrFmYGnG/Capa56oHgdLlaYB+77xacNT3g1958zx7+&#10;+LM3Xpp8t0mS/dpjF20cO0fLE02zCFtlaydKPzgNYt8gAs1GIHLVMv0Cr5dfe28ee0Zr+45Z2E/B&#10;FkwcNF32XDo8/v6hhQCMs7ZQn3rxvTjbefuAxNLx9i7o9mUgh+0GnCH9nDeBfeZbt25MhFIbCe+H&#10;vcJyMsV4isvbG7AW4KpagF4OdyreqxrMatXwEHEet2ZdhwGnNf/1Wzdn/3JLI7Odc/c07fV//MSd&#10;xjRdrmw2JZI7E62d/cYT72vW2zbpeXRjSKPcd1ylUzfs9GP6xn0hK9u50sPrK3/1xs14QNan37P0&#10;fnN6gW2v7Sdvzww450qr3Q6y9IHgTz1w59Mf3f7uyTUGnA5iO066hrNbpC2jfupYyNSe82mrbNk9&#10;gwGvvjHn89RP3xsH/j9fXqJFvxCZfbqfgj2YwF/KJPeqW6aZxdbFagvrDXiPMpDDNgNuJeEPP3Pj&#10;pwvPbR+inMzyOrm33YC1ADPtejXsQzhX1QLsV7xXNZjVquEh4pxJc81vr8OAW0O5/jVNW6bM/PL1&#10;97X7r7x+x/xyt2/aW50ySuvcjpwRyL5+qU7pPcdZ0xas6mhmg9avigP1Q2WhN+hpUKbrs5yh79Yo&#10;94o022Dp28XqlyfwWhaLDwTHR1vrn7lFDcIqA46h9tHXfMn20lNnZb9XGuDTbXpl+/Kj71vftsnF&#10;R1dw6cFz9rZBjtMPu7eCPZgMcfejTRc6sUwEm67PctdrsQe8dxloEiTBDCHMJqr0s/fzXlU56Uc+&#10;0YVuwL3krFnQAjQ4l2kB9i7eSxvMlLpq1fAQcR63clUx4HSbFu8d9idfP393au5SWO1LPNKl65OY&#10;Vum0dPe+MrcbWx2YGXBuYbb1GaPuG7eFzDlqH6X/N/tozdtFA46zrnog+JEf3zl7BpfaMVcZcI8/&#10;N7bXnL0PaM++HqFXtqU9zhyw3/vMfabF4wd+QzE14L0V7MFkftPiubIm4w3tdLm9PdugG+GiAc+2&#10;XHzbGc7KQDfg3FBf3KutufJysupEp7J+JwPWAly+BdhYMFYV71UNZrVqeIg4N0I76AbXYcBpuNNs&#10;Lf7LqMuffv59s59mcxD6/Yxwz2Mnq/61CUppjvtDRKt0mqGM7eXmZZr4zHz+i9v39lqbPmt8M9Cd&#10;fnM+Su+ne3w71P+6PYE5CWZu1Ozga94uGnA2XvVAcBqmFlV6k+2Yqwy4j8q2ucqrAkiXuh0wr9NB&#10;9V7ZVv2EVLBklxmcfpbs1Q47NeC9FezBzMbJ++m6AecWQF/ZFnYy4C3LQDfgDMXPTtffXnk56Uc+&#10;0YVuwFqAmYIHagFmZ8nbLYv3qgazWjU8RJyL0K5zzXUY8KynNUsvHvDhu1/tlBZ8+mDJdH1r3Ne/&#10;pgvSDr5Kp/ZpOka58Rzv/1d3J/LMDrvoMZn/1ba5b/KYTW6UtpWZlT1Lav3bpdWv34GePhCcB37a&#10;EHdu7fRjrjLgjuvBZY+99t2zkBnFLfJpZ7dXtis04B7SjPCqt13BjcFc0oB3LQPdgKflc4q0LV9t&#10;OVk8/mmt6QasBZgJd6AWoJ9l1+K9qsGsVg0PEWeHdpSF4xtw0s4ztr9792mff5zMoc3o4qqWeun6&#10;bjyrdEr/dXbMdGozgp2x5Yxyp21d1cnLzel2e3V6rzc/L9HC2PVHD5dWv3Bo/enpWHo6/e0Uefy3&#10;l49VBtyng2Xgt2+8dKH/puH0F4U3VrZVcNoplvaAZ7SXqjZd2RXcGMzeBrxfGegGPB0zWGR7teVk&#10;8fintWZLA05SWoCm7CVbgBxkv+K9qsGsVg0PEedx61QJAw6C3nXIYx6dSOYjtNY57XIK1sZ/fd7v&#10;Up3yaXq97YB5ZjfP5GQua6Yt9NNlYY3H9IeU+hycNgE7P3s3PcI2y6sMuE8k7kPx7ems2RD3KgPu&#10;k6Wn3yWyGE9GpXLAxiGPLfUNNla2NXBykKUGvLeCG4PZz4D3LgPNgDNk0nGtWhz/KccAACQ9SURB&#10;VLjCcrLqFKeyfnsDTkZagEC4ZAuwd/Fe2mAmnmrV8BBxHrc2VTHg7knT0ap8g2Dzif4VgFvCWqpT&#10;n4DwXz59Y2o802Ou8Zg8itqCyXcQZpfckW1v00mdHmGb5Z7stD+dHWcPBOeWdjtFe/y3H3mVAce2&#10;2/aLE4P7vlnoI+dJdrp+Y2VbAyfHWWrAeyu4MZj9DHjvMtAMOA9rToktXb7CcrL0+Ce0cicD7pVC&#10;C5Ba3J7U2LUF2Lt4L20wU9KqVcNDxHncClXFgLufTV0hQ7vNUWZfJThDFntuX2TahweX6tR/TDfX&#10;2rMjtLd5BLmdbhpD3zJ95TYVK73SrGyDwxnBXuXlfcfFhd7WzAw4W04fB8wvWrd4pgPF2WaVAT/5&#10;wp34079fMyksT1S3w6YHP41tY2Xbw4D3VnBjMPsZ8N5lYHsDvsJyMlXnFJd3MmAtQJP4Mi3A3sV7&#10;aYOZeKpVw0PEedyaVcWA82O3zRXymhtCDUoGS3sJWPrsaTZLf65NU5rayVKd8nBOO0WuE5dCT9e2&#10;bbDUgLNLn6ic7z9qX7acr2lceqj1K9cYcH+8NV81lW/KTDz98d9+zFUGnKa/f6HYqge3Mozfb2dO&#10;7yvn4B31FU7C2lvBjcHsZ8B7l4HtDTgkr6qcdMVPdGEnA9YCNJUv0wLsXbyXNpiJp1o1PEScx61c&#10;VQw4FPqNyenXMPWvuY8P5QHWGazc82hfDRij6vdNs81Snfrl4fSbgfsB48rpzjYDjqPHOfpHfaFP&#10;sekFfctfX+hHaAtrDDjn7VOUWzD98d9+kFUGnA2+f/eXCjOT6/4n5xcHAdtmeeTI+f2iWY4bK9se&#10;PeCEtJ+CG4NZY8D5gpGGLpw7tLawdxnYyYCvqpzMgj+5tzsZcLLTAgTCZVqAvYv30gYzwVSrhoeI&#10;87jVqpABZ+B0abuZ7/pv62MqGZXNPIXnX76Zsc08EZS7ue2j/MBRH38O0KU65WeG28Z5zaM+8ao8&#10;hJPHOuPc7fvb4ru9d5izTB/R6SJNp/Vu/+sLffe2sMaAs0HvP7Vo++O//SBrDDjb9ElA2T3PEOe3&#10;HXPhkmRz2P57DCE5G9bOjhsr234GnCPvoeDGYNYYcB6Dbugytf7v7r/4h4dulZlGb+8ysJMB51xX&#10;Uk5azKf7uqsBawGa1nu3AHsX76UNZoKpVg0PEedx61chA86PB7R2c/arBnHWfje0bTB7zXNE2/wa&#10;Ui4t86tHs33729zfjalPi/6fTx697SKly9t3mcXZt9m4sN6A890g/RRLY1hvwBnAz1PO/Tsp+6H6&#10;QnAtjiUk5o2VbW8D3kPBjcGsMeAf35281lPucwj2LgO7GvCVlJONBan4BrsasBagCbp3C7B38T6E&#10;sR2iGh4izuNWokIGnNuWrcVMQz8z1DDKs625y9t/aK9tmUvmPIw77fs2mqt0ytSknOWDkx/my3Hy&#10;W3vZPjdHs296vf3T9NsWtcl91n6dHg9Y3GCbNesNOEfoA8Wz27Tt4OsNuG2TO0np1re7yN2HYr15&#10;VGn6K0bTaDd63t4G3M6yk4Ibg1ljwDldmv6UlvT424VIN+B8tF8Z2NWAr6ScTNU5xeVdDVgL0FXe&#10;uwXYr3ivajCrVcMDxdmxX//CAQ34EMnk2/7ydRlpymMwudOWvz3OEsPO906njxIjzFdNzY6QySBZ&#10;nw36XLDpBnGvdqdqcQLzdLMiy+GTp5aTaa5GV/nuNYd6JQpePubLlIFtzn5a5WSbjIpscyXl5zLq&#10;n4Syl0nwOoU+lTgPx+TEDPhwILY8cm6ptg5l/86mLXe02VAElJNzlZuy56rsUfJiwLthzwPyMeAM&#10;7a550Ha3I9r6HAkoJ+eo6q2cKHuuyh4lLwa8A/Z8e2Xr/k6/sHqH/W06BgHl5Fx1puy5KnusvBjw&#10;BvK5JZxnnDINO6/NfTNL67W35neONxzFx+dOQDk5V4Upe67KVsiLAW9QId/10Xy3v2ZO04Z9fDwe&#10;AeXkXDWn7LkqWyEvBrxBhcyFzlz8D3zkRp5pyYM9eVZ4ww4+HpKAcnKuslP2XJWtkBcDrqCCGBBA&#10;AAEEhiPAgIeTXMIIIIAAAhUIMOAKKogBAQQQQGA4Agx4OMkljAACCCBQgQADrqCCGBBAAAEEhiPA&#10;gIeTXMIIIIAAAhUIMOAKKogBAQQQQGA4Agx4OMkljAACCCBQgQADrqCCGBBAAAEEhiPAgIeTXMII&#10;IIAAAhUIMOAKKogBAQQQQGA4Agx4OMkljAACCCBQgQADrqCCGBBAAAEEhiPAgIeTXMIIIIAAAhUI&#10;MOAKKogBAQQQQGA4Agx4OMkljAACCCBQgQADrqCCGBBAAAEEhiPAgIeTXMIIIIAAAhUIMOAKKogB&#10;AQQQQGA4Agx4OMkljAACCCBQgQADrqCCGBBAAAEEhiPAgIeTXMIIIIAAAhUIMOAKKogBAQQQQGA4&#10;Agx4OMkljAACCCBQgQADrqCCGBBAAAEEhiPAgIeTXMIIIIAAAhUIMOAKKogBAQQQQGA4Agx4OMkl&#10;jAACCCBQgQADrqCCGBBAAAEEhiPAgIeTXMIIIIAAAhUIMOAKKogBAQQQQGA4Agx4OMkljAACCCBQ&#10;gQADrqCCGBBAAAEEhiPAgIeTXMIIIIAAAhUIMOAKKogBAQQQQGA4Agx4OMkljAACCCBQgQADrqCC&#10;GBBAAAEEhiPAgIeTXMIIIIAAAhUIMOAKKogBAQQQQGA4Agx4OMkljAACCCBQgQADrqCCGBBAAAEE&#10;hiPAgIeTXMIIIIAAAhUIMOAKKogBAQQQQGA4Agx4OMkljAACCCBQgQADrqCCGBBAAAEEhiPAgIeT&#10;XMIIIIAAAhUIMOAKKogBAQQQQGA4Agx4OMkljAACCCBQgQADrqCCGBBAAAEEhiPAgIeTXMIIIIAA&#10;AhUIMOAKKogBAQQQQGA4Agx4OMkljAACCCBQgQADrqCCGBBAAAEEhiPAgIeTXMIIIIAAAhUIMOAK&#10;KogBAQQQQGA4Agx4OMkljAACCCBQgQADrqCCGBBAAAEEhiPAgIeTXMIIIIAAAhUIMOAKKogBAQQQ&#10;QGA4Agx4OMkljAACCCBQgQADrqCCGBBAAAEEhiPAgIeTXMIIIIAAAhUIMOAKKogBAQQQQGA4Agx4&#10;OMkljAACCCBQgQADrqCCGBBAAAEEhiPAgIeTXMIIIIAAAhUIMOAKKogBAQQQQGA4Agx4OMkljAAC&#10;CCBQgQADrqCCGBBAAAEEhiPAgIeTXMIIIIAAAhUIMOAKKogBAQQQQGA4Agx4OMkljAACCCBQgQAD&#10;rqCCGBBAAAEEhiPAgIeTXMIIIIAAAhUIMOAKKogBAQQQQGA4Agx4OMkljAACCCBQgQADrqCCGBBA&#10;AAEEhiPAgIeTXMIIIIAAAhUIMOAKKogBAQQQQGA4Agx4OMkljAACCCBQgQADrqCCGBBAAAEEhiPA&#10;gIeTXMIIIIAAAhUIMOAKKogBAQQQQGA4Agx4OMkljAACCCBQgQADrqCCGBBAAAEEhiPAgIeTXMII&#10;IIAAAhUIMOAKKogBAQQQQGA4Agx4OMkljAACCCBQgQADrqCCGBBAAAEEhiPAgIeTXMIIIIAAAhUI&#10;MOAKKogBAQQQQGA4Agx4OMkljAACCCBQgQADrqCCGBBAAAEEhiPAgIeTXMIIIIAAAhUIMOAKKogB&#10;AQQQQGA4Agx4OMkljAACCCBQgQADrqCCGBBAAAEEhiPAgIeTXMIIIIAAAhUIMOAKKogBAQQQQGA4&#10;Agx4OMkljAACCCBQgQADrqCCGBBAAAEEhiPAgIeTXMIIIIAAAhUIMOAKKogBAQQQQGA4Agx4OMkl&#10;jAACCCBQgQADrqCCGBBAAAEEhiPAgIeTXMIIIIAAAhUIMOAKKogBAQQQQGA4Agx4OMkljAACCCBQ&#10;gQADrqCCGBBAAAEEhiPAgIeTXMIIIIAAAhUIMOAKKogBAQQQQGA4Agx4OMkljAACCCBQgQADrqCC&#10;GBBAAAEEhiPAgIeTXMIIIIAAAhUIMOAKKogBAQQQQGA4Agx4OMkljAACCCBQgQADrqCCGBBAAAEE&#10;hiPAgIeTXMIIIIAAAhUIMOAKKogBAQQQQGA4Agx4OMkljAACCCBQgQADrqCCGBBAAAEEhiPAgIeT&#10;XMIIIIAAAhUIMOAKKogBAQQQQGA4Agx4OMkljAACCCBQgQADrqCCGBBAAAEEhiPAgIeTXMIIIIAA&#10;AhUIMOAKKogBAQQQQGA4Agx4OMkljAACCCBQgQADrqCCGBBAAAEEhiPAgIeTXMIIIIAAAhUIMOAK&#10;KogBAQQQQGA4Agx4OMkljAACCCBQgQADrqCCGBBAAAEEhiPAgIeTXMIIIIAAAhUIMOAKKogBAQQQ&#10;QGA4Agx4OMkljAACCCBQgQADrqCCGBBAAAEEhiPAgIeTXMIIIIAAAhUIMOAKKogBAQQQQGA4Agx4&#10;OMkljAACCCBQgQADrqCCGBBAAAEEhiPAgIeTXMIIIIAAAhUIMOAKKogBAQQQQGA4Agx4OMkljAAC&#10;CCBQgQADrqCCGBBAAAEEhiPAgIeTXMIIIIAAAhUIMOAKKogBAQQQQGA4Agx4OMkljAACCCBQgQAD&#10;rqCCGBBAAAEEhiPAgIeTXMIIIIAAAhUIMOAKKogBAQQQQGA4Agx4OMkljAACCCBQgQADrqCCGBBA&#10;AAEEhiPAgIeTXMIIIIAAAhUIMOAKKogBAQQQQGA4Agx4OMkljAACCCBQgQADrqCCGBBAAAEEhiPA&#10;gIeTXMIIIIAAAhUIMOAKKogBAQQQQGA4Agx4OMkljAACCCBQgQADrqCCGBBAAAEEhiPAgIeTXMII&#10;IIAAAhUIMOAKKogBAQQQQGA4Agx4OMkljAACCCBQgQADrqCCGBBAAAEEhiPAgIeTXMIIIIAAAhUI&#10;MOAKKogBAQQQQGA4Agx4OMkljAACCCBQgQADrqCCGBBAAAEEhiPAgIeTXMIIIIAAAhUIMOAKKogB&#10;AQQQQGA4Agx4OMkljAACCCBQgQADrqCCGBBAAAEEhiPAgIeTXMIIIIAAAhUIMOAKKogBAQQQQGA4&#10;Agx4OMkljAACCCBQgQADrqCCGBBAAAEEhiPAgIeTXMIIIIAAAhUIMOAKKogBAQQQQGA4Agx4OMkl&#10;jAACCCBQgQADrqCCGBBAAAEEhiPAgIeTXMIIIIAAAhUIMOAKKogBAQQQQGA4Agx4OMkljAACCCBQ&#10;gQADrqCCGBBAAAEEhiPAgIeTXMIIIIAAAhUIMOAKKogBAQQQQGA4Agx4OMkljAACCCBQgQADrqCC&#10;GBBAAAEEhiPAgIeTXMIIIIAAAhUIMOAKKogBAQQQQGA4Agx4OMkljAACCCBQgQADrqCCGBBAAAEE&#10;hiPAgIeTXMIIIIAAAhUIMOAKKogBAQQQQGA4Agx4OMkljAACCCBQgQADrqCCGBBAAAEEhiPAgIeT&#10;XMIIIIAAAhUIMOAKKogBAQQQQGA4Agx4OMkljAACCCBQgQADrqCCGBBAAAEEhiPAgIeTXMIIIIAA&#10;AhUIMOAKKogBAQQQQGA4Agx4OMkljAACCCBQgQADrqCCGBBAAAEEhiPAgIeTXMIIIIAAAhUIMOAK&#10;KogBAQQQQGA4Agx4OMkljAACCCBQgQADrqCCGBBAAAEEhiPAgIeTXMIIIIAAAhUIMOAKKogBAQQQ&#10;QGA4Agx4OMkljAACCCBQgQADrqCCGBBAAAEEhiPAgIeTXMIIIIAAAhUIMOAKKogBAQQQQGA4Agx4&#10;OMkljAACCCBQgQADrqCCGBBAAAEEhiPAgIeTXMIIIIAAAhUIMOAKKogBAQQQQGA4Agx4OMkljAAC&#10;CCBQgQADrqCCGBBAAAEEhiPAgIeTXMIIIIAAAhUIMOAKKogBAQQQQGA4Agx4OMkljAACCCBQgQAD&#10;rqCCGBBAAAEEhiPAgIeTXMIIIIAAAhUIMOAKKogBAQQQQGA4Agx4OMkljAACCCBQgQADrqCCGBBA&#10;AAEEhiPAgIeTXMIIIIAAAhUIMOAKKogBAQQQQGA4Agx4OMkljAACCCBQgQADrqCCGBBAAAEEhiPA&#10;gIeTXMIIIIAAAhUIMOAKKogBAQQQQGA4Agx4OMkljAACCCBQgQADrqCCGBBAAAEEhiPAgIeTXMII&#10;IIAAAhUIMOAKKogBAQQQQGA4Agx4OMkljAACCCBQgQADrqCCGBBAAAEEhiPAgIeTXMIIIIAAAhUI&#10;MOAKKogBAQQQQGA4Agx4OMkljAACCCBQgQADrqCCGBBAAAEEhiPAgIeTXMIIIIAAAhUIMOAKKogB&#10;AQQQQGA4Agx4OMkljAACCCBQgQADrqCCGBBAAAEEhiPAgIeTXMIIIIAAAhUIMOAKKogBAQQQQGA4&#10;Agx4OMkljAACCCBQgQADrqCCGBBAAAEEhiPAgIeTXMIIIIAAAhUIMOAKKogBAQQQQGA4Agx4OMkl&#10;jAACCCBQgQADrqCCGBBAAAEEhiPAgIeTXMIIIIAAAhUIMOAKKogBAQQQQGA4Agx4OMkljAACCCBQ&#10;gQADrqCCGBBAAAEEhiPAgIeTXMIIIIAAAhUIMOAKKogBAQQQQGA4Agx4OMkljAACCCBQgQADrqCC&#10;GBBAAAEEhiPAgIeTXMIIIIAAAhUIMOAKKogBAQQQQGA4Agx4OMkljAACCCBQgQADrqCCGBBAAAEE&#10;hiPAgIeTXMIIIIAAAhUIMOAKKogBAQQQQGA4Agx4OMkljAACCCBQgQADrqCCGBBAAAEEhiPAgIeT&#10;XMIIIIAAAhUIMOAKKogBAQQQQGA4Agx4OMkljAACCCBQgQADrqCCGBBAAAEEhiPAgIeTXMIIIIAA&#10;AhUIMOAKKogBAQQQQGA4Agx4OMkljAACCCBQgQADrqCCGBBAAAEEhiPAgIeTXMIIIIAAAhUIMOAK&#10;KogBAQQQQGA4Agx4OMkljAACCCBQgQADrqCCGBBAAAEEhiPAgIeTXMIIIIAAAhUIMOAKKogBAQQQ&#10;QGA4Agx4OMkljAACCCBQgQADrqCCGBBAAAEEhiPAgIeTXMIIIIAAAhUIMOAKKogBAQQQQGA4Agx4&#10;OMkljAACCCBQgQADrqCCGBBAAAEEhiPAgIeTXMIIIIAAAhUIMOAKKogBAQQQQGA4Agx4OMkljAAC&#10;CCBQgQADrqCCGBBAAAEEhiPAgIeTXMIIIIAAAhUIMOAKKogBAQQQQGA4Agx4OMkljAACCCBQgQAD&#10;rqCCGBBAAAEEhiPAgIeTXMIIIIAAAhUIMOAKKogBAQQQQGA4Agx4OMkljAACCCBQgQADrqCCGBBA&#10;AAEEhiPAgIeTXMIIIIAAAhUIMOAKKogBAQQQQGA4Agx4OMkljAACCCBQgQADrqCCGBBAAAEEhiPA&#10;gIeTXMIIIIAAAhUI/NbD/hBAAAEEEEDg2gn81rv+EEAAAQQQQODaCTDga0fuhAgggAACCLz7LgNW&#10;ChBAAAEEEDgCAQZ8BOhOiQACCCCAAANWBhBAAAEEEDgCAQZ8BOhOiQACCCCAAANWBhBAAAEEEDgC&#10;AQZ8BOhOiQACCCCAAANWBhBAAAEEEDgCAQZ8BOhOiQACCCCAAANWBhBAAAEEEDgCAQZ8BOhOiQAC&#10;CCCAAANWBhBAAAEEEDgCAQZ8BOhOiQACCCCAAANWBhBAAAEEEDgCAQZ8BOhOiQACCCCAAANWBhBA&#10;AAEEEDgCAQZ8BOhOiQACCCCAAANWBhBAAAEEEDgCAQZ8BOhOiQACCCCAAANWBhBAAAEEEDgCAQZ8&#10;BOhOiQACCCCAAANWBhBAAAEEEDgCAQZ8BOhOiQACCCCAAANWBhBAAAEEEDgCAQZ8BOhOiQACCCCA&#10;AANWBhBAAAEEEDgCAQZ8BOhOiQACCCCAAANWBhBAAAEEEDgCAQZ8BOhOiQACCCCAAANWBhBAAAEE&#10;EDgCAQZ8BOhXdcrXX3/9F7f/fvnLX25zzLfeeqttn9ff/OY32+xiGwQuSeCdd9554YUXfvjDHz72&#10;2GMPPfTQww8//MQTTzz99NMvvfTSJY98iN1fffXVVkdSWQ5xfMdEYEqAAU9pnNjyM8888/Xbf9/9&#10;7ne3Cf1Xv/pV2z6vaRa32cU2COxN4O23304R/eY3v9lL3WzhO9/5zs9//vO9j3+IHR9//PEW5Cuv&#10;vHKI4zsmAlMCDHhK48SWGfCJCTZSuHHf+OvUce+55577778/r9OVWU4xvkIwP/jBD751+++1115b&#10;etj1GzDgpdCsPBABBnwgsNdxWAZ8HZSdY3cCucHx6KOPNqO99957f/SjH03t8M0333zuueceeOCB&#10;7sRXOBzdz5vB5KWBr9+AAS+FZuWBCDDgA4G9jsMy4Oug7By7E3jxxRebuX7jG99YNZabmyC9ixyT&#10;To959/Ms2WO9v2aH9RvkQqHdA76qeJaEaBUCdwkw4LskTvB/BnyCog0RcoZ5mwFnYU3C6QrHetuW&#10;q3x6ze5LP1rvr9ll4wZLD2slAocgwIAPQfWajsmArwm00+xIILOdm62mK7x+1z7k+5Of/GT9llt+&#10;utFfN26w5YlshsDlCTDgyzM82hGu1oDzLNP3v//9jAred9996ZdkIksmVz/77LPrn8fI3b6f/vSn&#10;Tz75ZHbMXrmxl73y2MmqEbw8jpKNe2ubPlCy+Pa3v525stMJsfsFczQlnPj9BFKEmgE///zz7/9k&#10;/i4O3eZMpWDMP7v9fssClhOlXOWv31qOtbc1LYaNG7Szp+i2vfKMX4/nxz/+cVbm0am2JoUzBThG&#10;njQTfB6vytv1jxW88cYbKeepI5mGlr2yb47Z7ovnaO2MeUihn7EvqAgdxVkuMOATlvWqDDhtR+8W&#10;tHZz+pppq6vmyKSRindON+7L6QMtde7WNGevcE/j0lvq7Pizn/0sK/cO5oSFPLvQe3GK5VzmifPt&#10;C9j3vve9XvZmC/kogDdu0EToPfLpkHjr0Mc7s00cenb89jbbTCeaTSXNTeU+0j7dNytTBfoBZ6MF&#10;KsKU4bkuM+ATVvaqDPiRRx7p7UKsMf3g3LrLyv7EyNKpNHHl3qzER7N9dszufa80Sengzvh2A/71&#10;r3+dw/bzZqEZ8H7BzM7i7XEJpEfYlY0Hr3Km9UHuVMDSDU3Ba3/t1Hff3ZOPcqKNG7Rg1htwPDKH&#10;zfFjxrnIaCNG00wXM8r4UNslm2UhNNpebWVqUL9fPjNgFWER5vmtYcAnrOmVGHCe1mgtSKwx1+NT&#10;HOnCZjy5fdpasf5pPmpWmnYkQ3PTXk56Lfm2o7ZXPHj6UXbvBtyOnN2feuqpdAJy6lzy7xdMj8pC&#10;EQIpHtOhkWY8Ka7pVkblbYLcu4D1zvcVPobUesDJIn8pwNN7JcklHdysbwU+y9Pspl99E9+d5j6t&#10;XG3fqQGrCFOMZ7zMgE9Y3Csx4N5ZWTphNbdyW+OSdmdqpblr1VqN7L5IMFv29nfWJHXbzu65fzZr&#10;JfcLZjEAa45OYObBrbTkNcUpvcA8Gfzyyy9PS9Qs4L0L2OEMuAU/K7Et7FyDtgT7feK2vvenk84s&#10;wbyNH/cL3Ow+NWAVYRHXWa5hwCcs65UYcG870iwuZZHZK2ku85cmtW2QPm5z5cUObj9Cv4SfdZ2b&#10;Abe2LMfp27eFPYKZHcHbUgQyjNyHQ5pFTV8zAJu5V4v3KS5TwA5qwOnFLsWbq8yW13SDTLxq1SS3&#10;Wnrdme2eq5AOZGrAKsIM1Lm+ZcAnrOyVGHDG03oTkAv2tBobieRmbdslrrxm4wcffDCbpQ2atrDd&#10;gKdNVT/IHsH0fS2UJZACkFuhUbxPUe5FLgvxp0y2nwZ/mQJ2UANeNRsxN7lbRrlx2xNJUm3l0qLe&#10;N8s4UNtsasAqQudz3gsM+IT1vRIDzjDgrI+S0eM4a9qaVZft/bwx7IyVrfrrLcv01nI34NnQdJNh&#10;j2BOWL8hQ0+hirvkfkcvCYv2c5kCdlADXjWbbKkBp3PfUksFWSN1hogWCagIa4id00cM+ITV7O1U&#10;7iRtk8Z0Ssh0Pkhqe4a82nBZawvaa9ZkXDrNx8yJ+52t6cZrltPg9vB6s7uqLds1mH5kC6dFIELn&#10;7kafCZ/C1m9JXKaAHdSAZxWhA19qwN1Z2/T+vvFsIZMQW92Z9oCzjYowA3WWbxnwCcvax7jSZ90m&#10;jcxB7c6a6j3bJY1IvhwgveFFJ869umkjMn1AYo3v9o/SzvZzdQOeXgH0T/vC9sH0XSycIoHMFejl&#10;LZPhWwqXKWB1DLhPsJrWnUWNVj2G1LZUERaJndMaBnzCavapHzHIbdLoj/xncHjN9pn5nCOnT9zH&#10;kGOlaSUzYaTt1a/Z46y5vbfxb+q1zYBztDUBTD/aGMx0Y8sVCOSWZ/TN3+zO7qrY+h2QPg//MgWs&#10;jgGHQ7sGXT8E3QOe9YBnuFSEGZDzeMuAT1jHDNn1XmZccGMmfWrlbGbymh1zJ7hPnOl7xXe3aVmW&#10;HrYZcAYel366fuXSYNbv4tPrJ9AHZjKSvM3ZM+GgFad+J+UyBaz72dLnhRLP+g366PfiN2ElyJ2G&#10;oOO7La9+YbFIIwNR+U6Pttl6A57uqyJMaZz0MgM+YflSe/sttI29jWzcvk8gtX06eznDzpktkr/F&#10;QemGpvez21fxZWUfym5f8reKYBqg9iW3iz3gVQa8RzCrzm79sQhkzl1zlBSYqfSr4ukDzk888UTb&#10;5jIFbL2/5vjrN7hCA45NNg4ZoFrFoW+TLacGrCKsKi1ntp4Bn7agvfFKJV//BFHvl6SqT2cg9+/I&#10;nV7yT6H0J3rj32391MunM5yne/WHIGePF6/vAe8RzPSklisQiNlk/Ll5T/fUVYGlT9kvItPxbZtd&#10;poCt99ccf/0GV2jAyaI9iRcUzz333CKBbNCH32cGrCIs4jrLNQz4tGXNKHRvv2KQq+wwTVscemmb&#10;2AfK0hbkPtMijnSO2465M9c/7VfuGaBePGma4D4DZdY1X2/A+wXTo7JQhEAfQ07JyQDsqvsjuUrr&#10;8wxm3eW9C1h30OlV5hTL+g36p9Pr0T50tNMQdE6aTm2rO7kimU3FSh3plwJtm2kPWEWYSnbGywz4&#10;5MXNxXWrwO01LUg8L+1Xeq55TU2eXmXH/2atYRrBfhcqbppHm9JyZe5lnllKi9CvxNOC9ElYDVm3&#10;2HyURjYzvLJLmq2cvV/4p/s7M/X1Brx3MCev4tkl0L9LMsUyJSQzklJCUoRStFJI8r0cKaj92jE/&#10;Rpn1Mwb7FbB+vZhSnWKZt31ydTv++g2u1oBzxmkWqQ65+5MKkrO0StfItJo7NWAVYVYYzvUtAz4H&#10;ZeOavYM7NePZ8qoucqx6/e5pJmbX76EWZ00DNzvF9G3sfGb22Wu9AWeD/YI5BxXPK4eMr6Z4pORM&#10;i8TS5VjRovsGxn4FLO4+O0suIqdo129w5QYcDn1S9yywwMn1cb+AnlUxFWGq2rkuM+AzUTZWl3q+&#10;qr2L7WVUMG3BqmwzlJ2ewaINp4+SvsviIHM/TlqNXNf3rkxrYtKhScsy6/u2XTYacDbbO5gelYUi&#10;BNKTW2PDeX493dOl5aTHv2sBy47pSqZMpqS16jAz4PUbXLkBt0TyXTS5Hd7H27MQLLkUyKd9Evhi&#10;LVMRGr0zfmXAZyVuLDa/s5sx5NhtHjrKawb90ghumWTuS6Uvkt3ThOU11+BZs82+OW92TFuZvXK6&#10;NU6/zdHaNnsHs/0pbHk9BCJlylJMKJdlrVjm5sjSXu+qeA5RwFad66Drcxd5diM5xtwuW2frexgq&#10;QkdxfgsM+Pw0lRECCJQgkM59+1sVTT5tY0IZfFq1jfVnTIABn7G4UkMAgaMRSK+933CJ0S6No98A&#10;zozopRtYed4EGPB56ys7BBA4GoH+bZS547t4Xya3bNrkidyrzhD90aJ04uMRYMDHY+/MCCBw1gTy&#10;YF6f2JiJV3laITe/My0j98L7byXlBnB8+qwxSG4lAQa8Eo0PEEAAgUsSiAe3gejZM0jtbfq+mZW2&#10;5VTHS0Zi94IEGHBBUYSEAALnQyA3gPO0Vb4PpztxFvI2Hd+dpoKfDxGZ3CXAgO+S8D8CCCBwYALp&#10;7K563OjAZ3b4igQYcEVVxIQAAgggcPYEGPDZSyxBBBBAAIGKBBhwRVXEhAACCCBw9gQY8NlLLEEE&#10;EEAAgYoEGHBFVcSEAAIIIHD2BBjw2UssQQQQQACBigQYcEVVxIQAAgggcPYEGPDZSyxBBBBAAIGK&#10;BBhwRVXEhAACCCBw9gQY8NlLLEEEEEAAgYoEGHBFVcSEAAIIIHD2BBjw2UssQQQQQACBigQYcEVV&#10;xIQAAgggcPYEGPDZSyxBBBBAAIGKBBhwRVXEhAACCCBw9gQY8NlLLEEEEEAAgYoEGHBFVcSEAAII&#10;IHD2BBjw2UssQQQQQACBigQYcEVVxIQAAgggcPYEGPDZSyxBBBBAAIGKBBhwRVXEhAACCCBw9gQY&#10;8NlLLEEEEEAAgYoEGHBFVcSEAAIIIHD2BBjw2UssQQQQQACBigT+GRRlIBKoqJFmAAAAAElFTkSu&#10;QmCCUEsDBAoAAAAAAAAAIQBM/vqUVqABAFagAQAUAAAAZHJzL21lZGlhL2ltYWdlMi5QTkeJUE5H&#10;DQoaCgAAAA1JSERSAAACgAAABHAIAgAAAPXtclcAAEAASURBVHgB7J0HmCRF3YcvwnHkYPrMOWAW&#10;EBERFTFHBBUFQRTBhCiYAEkiQYISBUmi5AyXNx3pCEcORzo44PLmvbC3u7fhe2dr9r91PT29PbFn&#10;dn/z7DNbU12p36quX+Ue16WPCIiACIiACIhA2QmMK3uMilAEREAEREAERKBLAqxCIAIiIAIiIAIJ&#10;EJAAJwBdUYqACIiACIiABFhlQAREQAREQAQSICABTgC6ohQBERABERABCbDKgAiIgAiIgAgkQEAC&#10;nAB0RSkCIiACZSDw8Y9//IUXXihDRIoiPwIS4Py4yZcIiIAIVDqByZMnv/vd73722WcrPaFjNX0S&#10;4LGa87pvERCB0U5g0qRJ48ePf9vb3vb000+vW7dutN9u9d2fBLj68kwpFoExToAu3eGHH/6xj32M&#10;Hh4a4z4f+chHfv3rXz/zzDNSGisekBk3+HnLW97yxBNPiIyRqRCDBDhrRnR0dMybN++888477rjj&#10;Lr/88vvuu6+Q4tvc3EzV8PLLL1t8CxcuxGbVqlVmEzAsWrTohhtuOP744y+77LLHH3+8s7Mz4KBy&#10;fpK2JUuWPPbYY3fdddfMmTNvu+22m266iW/M2GDP1UpOf+Ekyd+Wlpa8w4npvampCZJ5xzI6PCK9&#10;6O6b3/zmX/ziFzNmzKCMuc+vfvWrt771rRMnTsRQsYXtkksu2Wijjb70pS+R8myJpJ6ZPXv2V7/6&#10;VW7z3//+dzZncXLTCfA222yDCr/hDW945JFHCqnE4sRYdDcrVqy49tprp0+fHiflV1xxxU477eQ3&#10;y9Kts9L/22GHHaio4yTSRyQB9mmkzcuWLfvWt741depUHuYJgx8MfFjRgKjkitgF+r///Y8Hj4fK&#10;4nv/+99PqbjnnnsyA+QppcXKVSIl/sHIJ/IUUfXQLLAQKsHQ1tb26KOPTps2DcXlc2PYx13CDc8/&#10;7ish2cVKA6JLdU9WbrzxxuTve9/73oMPPnj58uUxw8f7YYcd5nv/6U9/mumddTQHHnjga1/7WleN&#10;bLXVVp/97GfvuOOOzJITM94qdUZdvOOOO/IgnHzyyatXr0aZIGAffq5du/bvf/87DugN8xSX+jZJ&#10;D/ny9re/nXjjxMVzvemmm+6///48C05WzzjjDKoahogpP7QevvGNb5x22mnuvlDoAw44gFrooosu&#10;co6jo4AD997e3u47o8AgvQ899NA73vEOxqJf97rXzZ8/H5e+mzhmqqnvfOc773znO0kP39/97nfv&#10;v//+0HAQoT333BOx33LLLcms3/72tytXrgyNAhq77LILzij/f/jDH8jQUGd77703d0FDJDQ638uV&#10;V1656667PvDAAwS1puyfBx98kNhpAYyYTj/NEmCfRspMj43ngcK6+eab77777r///e8p1oceeuhr&#10;XvMaLNHCf/3rX0E/MX7/97//xe+Xv/xlc0tlTYB33323n2HoKzW4e2x4IPfdd99TTz31kEMOoULB&#10;EjH+5Cc/SdfZAknQQAmna3vrrbdm091MLcblLbfcggxH9PsTvKNco2Ze7YMf/CCZQj66gT4M/KRG&#10;ZsTCz9bQkJ13SkW0d4Zbt912W4J1UVhEePzPf/4zYiyhUVepJRX61ltvzRMaIXho1b333us0OMJZ&#10;gQTIFKSXnhb5wkMaRyCJkSYa6suDQ65dcMEF3I6f++SsKz8f/ehHzznnHBJPsD/+8Y958PEyYoLP&#10;PPNMXH7lK1/x27iuJkGQXnrpJbqGhP+qV70qtNEfET6jgJtssgl+N9tsMyolV+AJObPD9/3vfx97&#10;XJJNziWOGatgqC8QPrUoLj/1qU8ROL7g8KMf/SgT44UXXsgl9D4OAbhRt/zxj3+EM4FHfOKEFkjw&#10;iD/JUwb5SUNOpU4CvAFYnisKGU8CnV1GgN0zQLHgQ2cFaaQ88dTNmTMn14ovpgDvs88+FDiioORR&#10;SiwBGJDqV7/61RRuOseMWG6Q7rL/oHvBKJkvvfX19ZS/pUuX8vyDCz58Y8YGe66aHuNr1qxZZeig&#10;lJoKLX3KA6Vlt912O/vss0866aQPfOADrhqlpWXPIYYTTzyRmpHGil9sQr2Tv3x874yaYEOwH/rQ&#10;h+gwUZC+/vWvOxtkJrO7XOq7Tip8hn+4X9SXcuXSQAd0jz32cOONtJWtRAHZaXApxqJra2s/97nP&#10;Ubm7rCdfnnzyST9bI/gw8kzfF8cnnHACIuEykRACH+wJ/y9/+Qt3yuj6F7/4RStLEYHTk8YjH1+D&#10;CYfAnd4wf0EPGwdgjD98QpVIV4RwEHi616SEES/Gabh97F988UVL0sUXX0zdhVQzYUcLG5dPPfUU&#10;LVRi/PznP+/fAmY6OYzoUHq5R37SdwRIoGtB+36LLbagurOctbhCDZQEmhquAg8gDfwshQCTJHKW&#10;NOQUeG4C/Nxzz9EXpGnDQATfCBLZE8oib5c/+9nPIsLkqh87sRQYe8D7D37wA4oLpSF0Po+CwiOE&#10;g29+85t+eQoEEvozjgDzVLgHm26i1TIWGrm7YMGCN77xjRQmKvRMB+ay1AaeE7TEBJWWAVUhyeMT&#10;GrW7xEgUc+rmi3sMPG+hfivWkjaEq9123nnn1tZWsoMP9+gyiEJi823cMo8lNnRkqQTdHZl3mnq+&#10;d7oL5K95Bx0DztgQFwPRRIENZY8REVen1NXVZcNesejySBh1AgwZefafO9SXRgkDj1dffTVAPvOZ&#10;z9hVmDBwBTSGGYrFhyFTBnLRGHLHweeb7q9FOuJ9uXlf+r6IjYXgDAgzWkvgZk/iXT8YX3Fugcbu&#10;t7/9bdLGxzTYFVEnCRQzV31tt912gYG3iJQzhozWMhhuukJiuOX3vOc9RAR5Sxt5gc2xxx5rQLhE&#10;49s1Nfyhb5os3CkdX3P517/+lViY67XQEHu3yC5+CedmSaS7ZcMYarB7ibjx/C65NMT3m4MAU0Ro&#10;Olm7jxvDTO1ATRqI7/bbb8/m0vg6L4RJCKFhZrqMH+brX//6o48+mrynzPFNW/L//u//SFUgzECy&#10;mdXgIee+yPLAJfuJ8LhWXqDngQIhsRRWhox4UDPbEHEEmI4UJRh1z1Y+SD/tUHCBwhbjULLPP/98&#10;Zj5IJApHvfPDH/7wyCOP9Euzpd8ZGIPCGaNhxxxzTE1NTWDeKOA48+fixYvJdHQFpCwri6bqe8fl&#10;K6+8Qqbj9+abb8bsX60u8xFHHOHKLQ1/nwC9Lmdv48NM/7uKlR4D5cTdpnlnqMP3zpSw7522v6tQ&#10;Pv3pT/t8/va3v7maJXMY0HdGPUvZYJSPLKP1RjX3ve99j3w/66yzHn74YT9efFHsnWMSSQH+xz/+&#10;QRVJX4fy7ObnGHchOhrBFNHf/OY3fpXqR1oKM91fekIuGRY+Tyvq6xollPZA3Yc9jXXWRWMwL3kY&#10;oIGoMHJLvvB4Bir0+EpG1C4ljDxnhoP6cjUgHrQqkKj46aff6boQhO802AVIfUJ9RfXCLVA3knHx&#10;w2S1AaFlNgJcZ5pRHxcUBYa4cOmvM+WWKWOM9GBPp98ipc7hifjd735nNjxEpI1hJLMh43BD1W0i&#10;PWLeuQIQYBjIL/czWwU7YhQjOnBpGNGZOYgrwPCl/R56MygoV+1hxswEQDaXNEgt7ugw/aZrTi6Z&#10;/2eImGxzSeKbTGUIlBEPP0xLhhn+/Oc/Uwjo0ERkD6Eh6nzsfvFOzcWICsUF7+6DmSrSChNuRhRg&#10;pklc0YkeHaISZCAavFTcLuWnnHIKHomOD1USCaC4800avva1rwXqLJrJzCgHnL3rXe/yh5IMSIQB&#10;99y1PxIOEASVZ5sxOoSZcWa+MWODvY+L0QX8VvsBPW7Ej4wI6NAvf/lL4GPPQJy7a+b1kSuGVcwG&#10;sOY9sLqeeifgnYMUyFCeKfLOcoTqzz1iDNP5bM2BM7CCgbJBgKzkNwlxxYNVP269j3n5yU9+4hwj&#10;2JQxfDmXGFBicpxJROfA2VOKAo0PC6roBjpDrHn2HyiiIDFWvBEYfgaeXGA6DcsvPVQ7NtHraAe+&#10;ydNAjCNGxCQCD2YgHH4iwOQjt+BfgjNLQAJ3HR0F6XHjw/hlIoNvAuRZAyD5SCOGDklOAf7zn/+k&#10;/WHNfRc7IbhVXXfeeacrfrTIuS+qwUy9POqoo1wRskvMI+CYtqalhCKHm0svvdSFRuuc0kWLIac1&#10;p64ABBj6PM2ca65FM/evujTQQeIJff755/1Loea4Auwy1W4gYKBRbCgxB676PwnH0oFLoPtXfTMu&#10;/TDju6TvazltcZGvlAM/nXbJDMy/Ul5zbTJTmBhjobjQ6WxoaKAPykAZS/tIsF/BjSjArK+mUNJJ&#10;sjrFEhYw0LYlnbQfnT3RERcrCUkGljQ+kHBkYMqUKTgL9JAoFsTCxAzdMvpAFHTG8fCOBrNMIxBR&#10;9E/LHZwxmByYErahZgxu0tcvjr7f6Fgq9iqVBRMBfGxUmaSSd6wRdbUeNZ2rTbDnfq1F6O7IvPtr&#10;RPHuRvZ4EMw7UbjCT8+V+o5GJE0uN4aJukRXJZRJ59d9M0hID5iJapdCLGm0WV4cdNBBzhklhLk3&#10;mgjve9/7nEu+KZl8UycixtTjzp6Kxr/90mUWz1dmJ8xVdhZp4Cf2PAuZluY+wpA50etXTWam/21Z&#10;HBGaf8kaXhaIM4QKMJdoQ2fWZn6AmWbcM2BAVro8IhDEkp8ULebsck0wxcNKiIuL7sfPf/5zColf&#10;/BgtJwrGaTJTy3orLrHg2S5R1ZAvjIebDa0r3FB/kjwW39BZomjRAMq8uwgbl9d8B9hm/ox+aiKi&#10;GPGSpQH4/pxINo9xBdjNbGXeibN505veZLfEsE82Z9jj0pIyosv4Yfousy1AZUUAMZpLS4YZPvzh&#10;D0ONMd5AgTMHmQZc0i3gvujcUJgoPXywRIbRP2oxG3IcUYBPP/10iiA6aoUyMzpnQ+nHJStx3E8n&#10;wKQcrfXTQEWJJYv4LUCEkPKB+tIHdUnlm6tsMMAlDZf4N25pQzMYhSNkX3FDzbihsTJi88JCrnCD&#10;y+gAMeYgIEl5YJgxoqRxa9m8U68FvBMFikuOEzJX+WDGDY83C9yiKZkA454qEvhkNx+6NYSDJcNa&#10;NpliAkxvm4U2pB+XlAoXHY4ZRXQh4MXNVWOZbTtKdMJyvUq5dRJlHnm+iB17+7ifDjv80Wx3j85B&#10;zK5w6EQvIWd+/ErPUjWigT5iZlDYZBNgOEcXpNAYKTPMLlnGUXK4/Vxb2Jkhs1mIUueGUmhJWOWG&#10;S1cLUSlRZgIeaaaQETT+/EuMbLNcyxUemu+MuNA+4E5JuRuyttllZJhJq2zLffy4yGhC4DuUsG+Z&#10;B1I/ogiznwaWg40YUVwBdi1u/x58M1ctJtZn+ZcCZlxa6kd0GT9M3yUNNIvCNzBBQozm0r/kzKxN&#10;ILWBLmOmM9+GljLEGd4JBEv1Sn+Fcs/QinM/ogC7xQ4ssPSLqR+XmTmag0eLfd/OxhV9BiqJ1Nxg&#10;QAUp94yoW4BuOuf6668PuGT0mxunjZXH7iD8mvrSiWflEdOW0CAKvjEzRspYtEly9CyAn/7qMqNM&#10;tOLdw0/NkjnDGn07Ed4Z/XNjHoFHiaqcBk0gKwOxmACT9URhV6nm6Fq5tgLCzE8umQBTz1qZYbmA&#10;kzFipwlrIey3337O+3XXXRedBvNSiAGwAQF2qANM+OmeRAoekuNSiCWdfmbB4ySAe+HeCST040fK&#10;WirHLU6w5oaRfz/NSAv3xcdtrPDDd86AT0rMe3wDaaMycQSodaOnKmIGy1Jz9jG7hFFd0GcwAq5S&#10;Cl2dipRyF+y6tEJFdKxZYa6QVhRNJYSK/i7TUsCnrYljiiKOmbqi+oIJNnwYfYluceISVpkMfeDO&#10;nB/SOJQCaRgxorgCDKzM2zAbMsNiYnjK7DMNuLTbGNFl/DB9lzZ2ZxE5A1JBjOYycJWfbsW8LSvI&#10;dJBpQ08CLWQ3G8MsTMr6H9cBZcTP+RpRgFnzQlA0A/1imhkjNm7onhWP7qoTYHq6AceM51Bq/Yan&#10;mzzGvZ9OzCTerd3PNngQCNn/yTPDDnT0lcYsi7ky62JsqPqZKMUNm0MyHfihVakZZaKmgDYFnqqE&#10;Fc5WMcW5owjvyAaPDNUoH2YcWTzFTn9GLGhKYkP9xSRCBFITYApqIElXXXWVSzCzFe6SCbA/smqr&#10;wAIdPpvqJpyIBMS5/ThuqNdQKT+ibPWsPeCmwfHVd8SUWKQsfIkWg2xBBYb9uCngc1/u1ix8qzkD&#10;2LMFG7AHAltUXP66oLbffvvCV124pglDxMgtZY/6ysYLqTb5SUsxs/qixJIScsG/xP0SDjUPM8Gs&#10;vaKbiw2tPQo2Uu3mNZgdAwjnkNAGRewJhFlCP5DAXeOYG89kaDDNYIUkEELhP/000FgZMaK4Aszi&#10;XvjaDQQMXLXHm6Ucgav+zwMOOMBuEpcRYeLSDzO+S5YMmEeLCwML6vx0+pecmeYblVr0PDEuqQRZ&#10;GUGlSYlxo8H4InmBD5bcOCM2LvARBXj69OmUsOg+uguKfYEETjfF/XQCTLLdT/sOCDCF2BXNQDrd&#10;T5dHdOhdRWCBxDFAm9GtaI9cZXlkxMMTJ6LKdMOQCVP+Lrtp7jB4G1r8siU+4J1Di3zvjIiSQeQO&#10;SxOgxyVIYmBQwWWZP8WQGYUJMK2fQAbRGHIVtFWaJsC+qJsA+y05IrLV2uURYLqzgU292epZv8oj&#10;8fTUAwuIMinFt7FIOe3Bz6b4IbjFwy7v+CYLCNM+Zm8Gy534UbA0kr3jLnNdOJwMQylinUeus6rZ&#10;IuXe2UZBmPRf3UPN4jJ+hg7guRXO5tIPk3DcB0tEl+4Huu6a6WxVAgsD3S5DcUYbl/GDiNzEPY75&#10;NnrZDH4h8dNTuNlPAx0zByci2LgCzMghjb7Q+2F1Blft8caMTTaXYLXURIeJSz/MiNgDLllnz5pn&#10;8+uiY/UKE/u+S0uGGdwgMO2viOxhKoK5JYoamzqIwi2cZukB/Vc6GZkfOhMu/BEFmIkQV3QYlQok&#10;3lKIgTrFoWAVj7OPKcCsJ3TDX6y7yUyns4kz0eInJtPM0Csn2jDSQEuC6Suqv8Ai4UwvVW1D697l&#10;GvUdahdYHm+3RvVBe99+mgHvLlOyeXfT8zxNbpuZeaSEcKwg9szXRuwiMwH2F2C7QObOnevqaIZS&#10;XDVRyQJM+4O+o1+dZatnAw8v5A1a4QaL1LW/8wiQhZnUHqHVY6ilv0ouTnQUM6SOKGgR0uVwcbH+&#10;0a2ChmF0HRiIgsl+tgyFDly5lhlFiIFifLkBFVZ7+XnkQnPLCGh5ZF7yo2POjtQi5M7ZNddcQ+D+&#10;InA36BKx74vcqRwB5uwRNMK/wVBzXAHmgWeheaYKorW8MMAXDMy0oLO59J8HF2amWrswM13GDJOt&#10;umgwaxAQeCY1+T7uuOPYB0yq/DAzcZC1ZDkFl+5C5lVnw3gIpcTGhei+4IVaklFWAs/8GJkRBZjw&#10;3bRcaCvS0sNCGBJA5dvY2OgsYwowjt0CXUaMKeKZScXGYsnPAGE3NGpVCTARmEAJyS/wCvTF5DfT&#10;vdwsTQ3qqWz1CzUUFRPtNqoY300c725BClHQsgkQoJBjz/RetkUPuDcBxhDI33PPPZeCRAismHWX&#10;KlmAeYp50Oh12V2YFnIL/icgwAFoBf50keZ0+EYgRtLPaYVuvMRPdqiZSTF/5j4QVOZPRl/o7BI4&#10;pYJ+J4XNJRgmSCmjcVxiMjH+AgVmjgnKn2G0SEkYDzvJdgfOsJuODOKTuSp+r732Il524lneWSBm&#10;oCIlqXT37X7dxiQmyMzXn/70J0osYz9WqZp3ZyCEChFgkgH8bOn0kx1XgPFDcDwGjBuTH+QKGckm&#10;udCWYCEuGSWOCJOrfuykJ/MmXexMgVAtun4YNUtomD4Id4NuFJpyHzrBw6o/NxduO9hIACjohWQO&#10;jNARZFUX49UuljgCzPAjoVFY/WLnJ5I5ErdSzN+xHl+A3bowyrGVaRc4jxArG1nUE9GX8pORzczi&#10;ahZKkH6/NmH7gbUVsnmsRntKlGs7spA4uldBZjmp49tWosb0zlCn88sZGj4lOsQOcvTiXhNgig1d&#10;FguBhqmtUbIx5EoWYB5qhqCZX7feGHVc6MfdI+Mu0TW+ocjJ4PQsohMWJzRWvblw/Mck00y+U3sE&#10;HtWI8FnGxVPM00d1xCia8+giAhQeeTzdJijGAg1jRIBcopwwJkzaArvVucR0FXLLRg+3chO9oZOD&#10;S1vT50Jm+zgTNNhHCCe1KDmLd/8QD7d0y29ycQgjTCj5mXW+i6tyBNilJ853DgLsgiNfrdxjzsYC&#10;x2VwGXGH8WP3A6F3SIGjENNlwezfHWu7mITgEm1MO4ACB7RCKF7sefc1mz2LlAaKC2XLhR9HgAnN&#10;FTI8smvZl0MusdzU1fjMxvmX4gswQyL02FhvZUv8SRtNTpbIcguhh6H7cOKYqeUZATMNppbPbJrE&#10;Cafy3bilcHBj9xrrFSgGgY9b18qN0OFw9SDbaq0HbN7JzQjvVDeuk01TkiE4lj0zjYcYM8hP1Hz8&#10;MbpMaCbAuKRZSZJoDLFHjq4GZQxLBkVcBYrfShZgkscTTXHyNTjzfp0N6osUBSatsznOyZ58zOPw&#10;jUAU3AiDw65IpLIw7ONqACecAe/Zfrp16QzOIZZE4Zy5WFw4VBrurEqajDTl/cotW5jY093nceah&#10;9udQqEnccBoHb1lcbgqPpp6bnsMvR8e4wxVIlX+MjB8d9c8nPvEJtDyg0HS+seQ1DPbIkPtoeURr&#10;npvlTl2/PAzqsF1OYP3Ujmh2aRjRmTnIWYDN56g0UCiZG6O4UObIfjqFLGNGFOnYsaQNSxYS48C/&#10;d5p4bAHigeF1STQwWZZFTefKPdJopTOOABMspY31hG6amRh52tncQnVJhUJ6KEEUaH/7HV7iCzB3&#10;R31N2giKI4jRABJMjcZ9cafWOfPvLg8zzVh2MxMmSyqAk0cIVeGFboR7oLlTcj/zY6MUYKeLzCCb&#10;n3ExveOXbhCBExffZBwf9xMbmn0mn6HQTIDdUmr8utwnzXinqmJeiSic3woXYBJJ885psN8xCtw4&#10;uNAAnsGY+44C3qN/Qs9fIh7tOOIq1QI9Re7FZYQrSPZN4rmLXEWCXgFyyHSvZSgJcBURQVH2mNui&#10;5FCD0f21eikike4SDWgmO0gnVRCVD+MKbPalUYgND7hfpBl8pt+CPZGyLIYDcV3dQqQBcfUjZTEp&#10;xRLxNqF1V7kLEkxQvIiQm2JKEWfRpyTR5GIfBwHaA2JIA4Zc2foJjjDT8si12ScBDvIk43l00V23&#10;yIXyRHbyzeAwikU31y/fzjMlj3O7aFeaYxY7UG78IhVTgAmQZ4NTpXbffXe3ttZi53FlqZTNkVi6&#10;4wuwC5ydDzzhTuPd08JzW/jyK0sPBkJjDQL7vnzL0WSm3nFVW+DB9n+SWVbNUWb8YpOTdwJhQIXc&#10;9wOnNmTdnz8QEorXBJgle+wY8VdRsCaWpqSlEO+VL8AkkmeKsWjg84hRHdOnZ/bdfdAGt9yXcfvM&#10;xySUT66WtFOLVXdDnnuhQczKD1r8qAvfNLVZdUXi/XyJn0i/wnG+XCllgadbhOXeB5xr4GgwM3o0&#10;16x+oyAxk+VParjocInusuwDl3wosew+YklsthjZsEe9ypEGof1jFk8wOOdajdRXdPGjCzxLGumx&#10;MP4BQLIp4hMfaXyXTMATO+1s/0kf0bsEOBwRRZn8o+CyIIuTK4BLEclWjAiCS7hneJDNP7TXMAey&#10;gZ9Y+k+IiyLgzKUGS65SjJid5cxIlnAzf4NNaAJc1JmXMmP0A6e9zFQWhZUhHT9V4Thyty1FmLmn&#10;ooQ+yM3oT2aO+KmJ9stV37srDwwtMPHGGkMa2jHraBNg6gVyhO4y4+GEwHAiPwNlzxUkog7Yu6QG&#10;MjSbY/8eS2QmagigvjRKEBgqaPeh88FwEYMNgaQWMRmswfTzpfCQCY3U8jHIxQ3fCTCNFeSQURDq&#10;k/zCxxeFB+yoKfVbRPHDJTJJhcl0CQrNrQWKkw+Nw0zYSEKWZXODd7pDBEWbdcSUEwjlnNFy1Job&#10;L/OHZgSbBkdMpH/7mCXAASDBn2Sq+wQvZPmN4yxX8rEeiryYYVo6crov8yVDggRyLQ++ALuSOToy&#10;nbugpjPd8tXL3WaJ8qikgZcizYiQGzihe80qllzlIZCk+IUnpkvSw2dEqiM6sHTiMlAqXNkow3d0&#10;U8NSGDBIgANA9FMERg+BTAEePfemO4lBwAkwU7OsBo0vYzEClpPiEJAAF4ejQhGBCiQgAa7ATCln&#10;khBglogyaFzOSBVXfAIS4Pis5FIEqowA+0FZLMOipIjdk1V2S0puLgRYFjSKdyLkQqJC3UqAKzRj&#10;lCwRKJwAo44xp9kKj0shVCABJiYrMFVKkhGQABsKGURABERABESgfAQkwOVjrZhEQAREQAREwAhI&#10;gA2FDCIgAiIgAiJQPgIS4PKxVkwiIAIiIAIiYAQkwIZCBhEQAREQAREoHwEJcPlYKyYREAEREAER&#10;MAISYEMhgwiIgAiIgAiUj4AEuHysFZMIiIAIiIAIGAEJsKGQQQREQAREQATKR0ACXD7WikkEREAE&#10;REAEjIAE2FDIIAIiIAIiIALlIyABLh9rxSQCIiACIiACRkACbChkEAEREAEREIHyEZAAl4+1YhIB&#10;ERABERABIyABNhQyiIAIiIAIiED5CEiAy8daMYmACIiACIiAEZAAGwoZREAEREAERKB8BCTA5WOt&#10;mERABERABETACEiADYUMIiACIiACIlA+AhLg8rFWTCIgAiIgAiJgBCTAhkIGERABERABESgfAQlw&#10;+VgrJhEQAREQAREwAhJgQyGDCIiACIiACJSPgAS4fKwVkwiIgAiIgAgYAQmwoZBBBERABERABMpH&#10;QAJcPtaKSQREQAREQASMgATYUMggAiIgAiIgAuUjIAEuH2vFJAIiIAIiIAJGQAJsKGQQAREQAREQ&#10;gfIRKJ8Ar13XdfY96/nWRwREQAREQAREoEwCvKaza68r+8b9eeAH1/ZKg1XsREAEREAERKAcAmzq&#10;iwBLg1XmREAEREAERAACJRfggPpKg1XsREAEREAERAACpRVg1Pfb/0uNPGf+nXnXemWACIiACIiA&#10;CIxZAiUU4NXZ1fdrV/StWjtmmevGRUAEREAERKBkPWCprwqXCIiACIiACEQQKEkPuBTq+3Jz97Sn&#10;erL9zVjQU/dcz/yXu5e3RdxsuS+RHpfgFZWUqnJTGBXxPfXUU9NG+txxxx2LFi1at674O+0e8j5r&#10;12rsaFQUKd2ECJRiDhj1/VaWed9CRp7/M78ncyI51Ob/Tu7/3bTe1lXJZ+8+gzuvSGT9cz3Jp0Yp&#10;KIDAH//4x3HxPhtttNF73/ve888/f82aNQVEuIHX8ePHW+RLlizZ4Jp+iIAIVC2BIveAmdkthfqC&#10;N74AO1X+1L/6mjsSzhYJcMIZULzo4wuwKeVb3/rWefPmFSUJEuCiYFQgIlBpBIopwKVTX6iZAG91&#10;wsBpc9cH/k6uX/+nmb0/uKZ3mxP6rVu8ywV9nZ1JApcAJ0m/qHHnIcAo8dve9rampqbCEyIBLpyh&#10;QhCBCiRQNAFGfb/53/AdR4WMPBsyE+A3ntJvlpmGtZ1dP7qu1zT42keSHPuVAGdmUJXa+AI8adKk&#10;MzI+p59++lFHHfWVr3xl4sSJ1gnGcOihhxZ+yxLgwhkqBBGoQALFEeBSqy/gYgowLun1vu3v6X7w&#10;T27oTRC6BDhB+MWN2hfgjTfeOCLwu+66a8qUKabB73nPeyIcx7wkAY4JSs5EoLoIFEGAUd9vlLLv&#10;64DGF2Dcf++qdF/8S5f1JZgfEuAE4Rc36vgCTLwHH3ywCTAd4o6OqMUIcVY15yrAq1aVaQli2SIq&#10;bm4qNBGoEAKFCnB51BdYOQnw4benR6H3vTq8B3zHwp79ru3d8dw+lkxv8peB15zU//5/9P/61l7s&#10;IzJmWWvXRfetP+SmlMctjh+gn/2Zi/qOnN77UlN3qK9oAW5s7yKdh96c+vtr7fpkp6tD0y9LI5CT&#10;AJ977rkmwBiee+45C8cZ2traLrjggh//+Mcf/OAHGdB+y1vesvfee5922mkvv/xywKX7GUeA58yZ&#10;8/3vf58F2FtttRWRTp069V3vehc2NTU1gTCPOOIIBsbd55prrglctZ+MqA+5OrShocHs58+f/7vf&#10;/e4DH/jANttsQ0SbbLLJO9/5zr322mv27NnmRgYREIE4BAoSYNT361eUcN7Xv4GcBJiOr5sG/ltd&#10;8MDLJa3dyKdNEmcajq8JenHJuGthN9PPme6x2fiYAaQ0c/9nhACj5R87Nx3au8/of35luIT7BGRO&#10;kEBOAnzeeeeZALMrKdDHffzxx9///vebA9/w6le/eubMmZm3GS3AL7zwwvbbb++HEzDvsssuK1eu&#10;tGD3339/c5BthPzJJ580N8T+/PPP453+Lopu9pmGnXfeecWKFRaRDCIgAtEE8hfgcqov9xBfgO95&#10;oXujY1KnT9O1Xdq6gbC1rBqWPRxsefzA5y/p++mNvV//T6pHa+JKXAFq589b78LEzfg/DyCZrLje&#10;6399bz1tWJKPmB7sbWcT4MUt3XS4XXQ7nNsfSGQgav2sBAI5CfBBBx1k4kSX1E//tddeu9lmm9nV&#10;TMOECRNOPPFE3wvmCAF+8cUX3/72t2eGE7DZYYcdWltbXbB1dXX+1XvvvTcQHT+PO+44c/PpT38a&#10;Gw4YwWCW2Qw77bRTc3NzZoCyEQERyCSQpwCXWX1JdxwBplv597nrX31SStvYjzR9QVBHj5613sne&#10;9mf1c0yVP+rbtrrri5eme8aBgetnlndPPjotz/Stl7UNizqLrk9tSIdJyLc8sUGMoQL8YmP3u85I&#10;q+9n/538ZuXMMiGbTALxBXju3LmMKps+MbBsoS1evHiLLbawSx/96Ee5evPNN5955pmf+tSnzB65&#10;ZSWX+cIQIcD77LOPeZw8efLnPve5448//vbbb7/iiivo6foeb7zxRgvzHe94h/k67LDDzN4Mfh/9&#10;4osvxh6dNi8ES+BXX301Ef31r3/dY4897BIG/5YtQBlEQAQyCeQjwKgvO4uckgW+i7LjKDOV2JgA&#10;Tzp64D1n9gf+mI7d9NjhLuxHz+l/bsWwTFqAnM7hEvzk0pCrTy3rdlfp15oXDMwWO3u6vGvCzgHc&#10;dShYusW+x0wBRsvfMtRpJrRVRTsryY9W5uIT8AUYfb0s43PppZeedNJJTOXShTU1YoDXX4F14IEH&#10;2qVDDjnEPyqL/uXvf/97u7rjjjv6R1r6OuqfhMXg9tZbb22+rrrqqsCd05m2q7/85S/tKiJt9q97&#10;3es6/aZoV9cjjzxiVzfddFPXo/X7xD/84Q8tKGfgdswLA9GBq/opAiIQSiBnAU5EfUm6CXBA8kN/&#10;0pe98bEeuqf+B+1EWV/3t/4Pn72BvpobHDCbS4CbHzdglqjyxKNSlhOOGng2TNRxefcL3YxL42bb&#10;E/v9qiwgwI8v6X79yem+78E39vouLToZKpOAL8CmNNGGD33oQ/6iqocffti0mf7l6tWrA3eKCtIn&#10;tjB9Nc0mwHfeeSdroNyHlVCBAPlJT9oCpJ9qDhi4tsTgYMaMGXYJw9FHH22+9t13X3fpt7/9rVl+&#10;5jOf8dsHOFi4cOGvhz6/+c1vMu/OD19mERABRyBnAT517vCIqy9+bzqtvyOsd1gs0CbAyCGLoTL/&#10;GHl2Smmp+sKlfUz6xv9c9kD6uGlfgC+5P32/iHpEUCvbu3jjAn/+UixfgB98uduNjZM8jqqOCEqX&#10;KpBArgL8mte85u677/Zv5B//+IcJ2CmnnOJfMvPZZ59tbn71q1+ZfTYBNgehBjSSZcwWIKPTvrMv&#10;fOELdmm//fbzL7F82i6ZNrNe2iwx7Lrrrtdff317e7vvUWYREIGcCOQswGvXde019I4BkzpnOPim&#10;3uK/CGbobkyAI07CosvLzC67iRimdkn6yuVRqkkfdMGy7pse72HlM9Oxdju+AP95Vnr8+S+zw1dH&#10;DyUw5L8JMDPT25yYThKx/HDDkeoQn7KqMAK5CjASxUg149J2H/7mYMx/D/v84he/MJGjl2l+Ywrw&#10;smXL2Ix00UUXHXPMMd/73vde//rXW2gYAgJ85ZVX2lVmpk1KH3jgAbMnBBudXr58+Rvf+Ea75Ayc&#10;ScKqK5JNaMRuCZZBBEQgDoGcBZhAE9HgOAJsN3z5/B5GjJ2gzn1+g4VRuLlvUTd90J3P75vyl2FR&#10;NPXF4Auwnelx4b35C7AboGYdtTMQxc2PB1NliZehAgn4AszOIoZwAx92x/73v/8N7NJhMy4Lr9zt&#10;0GUMqFf0z1e96lXGIVqA2dfE+HBAbjMDDwgwe4rcRl7nEgV10flT0UceeaSlAQMvRfS9BKJgTPtr&#10;X/sa+u17kVkERCCCQD4CTHDl1+CcBJgUsr3HaepvvfFeNvzseclwTxcH9JVZwMXa5j/M6H1sSbfb&#10;jOQL8O4Xpd1f92jOkmk9YCLa7LgBXlp80A3p/jRT0XpJcES5rLRLvgBHH0XJ8LKvTCwSdvfyvve9&#10;z7cf0cySZoMQIcCofuD0aRcycvjhD394zz33tIgCAkzgfof7q1/9qouOlziZl0cffdTS4AzsJ/7T&#10;n/7Eui1zEzAQL1utAr70UwREIJRAngJMWGjwd8o4Fp2rAP/ilrTUscfX3Xn76i56vU6VmY49qW79&#10;Ay91B1Y1Zwrw/kNLoM++O/8eMHuiOMeDZHD61RuGTvMILJkOzR5ZVgiB+ALMymTO0zBZsunVr3/9&#10;62bJEPF1I33YnmT3nk2AOXzK3/LEsi+WN99www10xzlsC+8XXnihRZopwPfff79dpVvPGPI999xj&#10;NmwdtgRkGlhTds4557AZicVf5sUZWBT2zDPPZHqRjQiIQIBA/gJMQOXU4FwF+JdDAvyt/6YF+NIH&#10;0sup3nF6f7bDI+n7otB+D/iEmrQvvycdgMjPKx7sOfPO9fyxGss+1gNmmtksb30ivdSLiHx7cyBD&#10;BRKIL8Ak/qc//alpEht83e1wfKNZnn/++TndYzYB9ueVTen9kKMFGJf0ki1VnKB5+OGH28+zzjrL&#10;DyrCzFmbdIv9jjgHbUa41yUREAFHoCABJoiyaXCuArzbhenOri2e+vnN6T7xUbPCFyG/0pLeB+wL&#10;8FUPp/WSLUzZNg61rkrvX6Kn67sxAa5/bliAgUbf13XEX/u3/uWpjoo+lU4gJwH2d9na7qB//etf&#10;pm023hu47enTp39z6ONrWDYBpstrYdKdDYTGT3TRHGT2gHHAGSDm4BOf+IQts3IdYj/Az3/+85xc&#10;7T70sP1LzuyvuKYJkulANiIgAgEChQowwZVHg3MSYM7AcgrHt52HtcfFaUlmu1GAgvuJVDtfvgAj&#10;kFufkF6rle3twv++L+3x+1dtIO3ZBJgTu3j9g4sr4CU0YbJMnEBOAszYrKnalltu6RK/dOlSzGY/&#10;a9aswE3hgM1L5qC2ttYcZBPg7bbbztz7B105jxyg8e53v9schAoww85MaZsbMzBgbrE7wze+8Q27&#10;Skc5cJWfvgCfeuqpmQ5kIwIiECBQBAEmxDJocEwBZhsuLyyiJ+rkjaOe7YZtVvjbQ4PSdgkDqmyb&#10;l9hP7G/nPWXosMmtThgI9GXxyNItzpR20d325AbSnk2A8XXNI8NNhBse28CXnyqZK4RATgLMMZCm&#10;VRhsh8/JJ59s9sgeO4PZ28MNNjU1MXG722672dXAOxKyCbC/xupNb3oTLz5y52PwzUsdPvaxj1mA&#10;GHh/USjM73znO74zZ2aGOuDYTzzp4acdLs0NXnLJJZtvvrmFE9pFDgSonyIgAsURYDiWWoNNgNk7&#10;hKyG/nECpZvEtY4sRz9aHjNN6+z5/sYVfWwEeuiVbvrHZ9yx3h1Rie5aZ5dNR2wpdn471nTZ+ZHE&#10;ziFWqPX9i7o5bOs3t/W6w7MIk5c6WFzOECHAOOAoSpceBqLpE+tTyQRyEuCbbrrJpAgDJzu6W2Pn&#10;T+aLE97whjf4C6lwz67cefPm+TSyCTAdTT8izJxMyaB3tvc9INLHHnusHzLm2267LRAIe41IasAZ&#10;659pFvguaUOwZJo7mjJlim/Py5cC52QFgtJPERABR6BoAkxwJdVgE2AT0WjDJy/o45ANP5vp1LIi&#10;OpsvXgxc91zPn2amZ2dxxiyyeWfR1ue8kzoyA2G3EqusA59oAeadSNZT//7Vw3EFAtHPSiCQkwA/&#10;8cQTviD5515xOKXfbfWdOTPayduKArecTYA5JcM/0CozNJaAbbvttr69fyK0i4VAAnuIGUwOJMD9&#10;XLBgQSA0P2Rn3n333VtaWkK9y1IERCBAoJgCTNBo8N5XhYtcgedkxRFg3j/I9t8fX9/L+ZH+Yii7&#10;5+aOrt/P6GUk2VdQDnBGKd07AekT29XPXLSBKKLfp81dz0sgAgdesjjrfw+FjyFHCzCp4sAQS8n1&#10;ue8ztvuSodQEchJgEuMvj0LeGGS2FNI7ZOkTHd+AenFqB6co28Ed5h5DNgHmEhO9rLTyX7LkguUN&#10;wW4jE4PbfkSZAkwgRxxxhO8mcIimnxLGzNlDFXocBwdZ8yJkG2/3fcksAiIQSqDIAkwcRdRgDrYs&#10;xR8HRN/7YjcHa/D2wBebugNRMOB865M9OOC1E4FLjiA93Xkvdl/5UM+dC3s0dBxaqmQZhwBixsmR&#10;zATzaiXemuCLdBzvvhvGh9kTzO4m1n+xvItTuvyrzz77LFH885//5GBnm7j1HXBupQlwYPrZd2Zm&#10;VJZZXs6CPuOMMxDdW2+9lU6/XZVBBEQgJoHiCzARF0uDA/qX+M+YTOVMBKqIAH1o3jloAswZ1VWU&#10;eCVVBKqaQEkEGCJF0eDEFTeQgKrOaSVeBEIJ+CeEMAy+YsWKUGeyFAERKDqBUgkwCS1cgwP6l/jP&#10;otNXgCKQCAGGqdnpy+FZO+64o/V9MSDGiaRHkYrA2CRQQgEGaIQGXzY/fOGSnw2JK24gAX7aZBaB&#10;6iXgv4vQBPjNb35z6Axx9d6mUi4CFU6gtALMzYdq8I+u7+1E3Eb6BPQv8Z8jpVfXRaA6CGQK8Dve&#10;8Y4HH3ywOlKvVIrAaCFQcgEGVECDUd8Y4psCnLjiBhIwWjJd9zHWCdxxxx177LEHG4d4SeJee+11&#10;4oknNjY2jnUoun8RKDuBcggwN4UG7zO4Pzi++uIroH+J/yx77ihCERABERCBUUugTAIMPzT4gnvX&#10;I6LxP4krbiAB8VMulyIgAiIgAiIQTaB8AhydjtCrAf1L/GdoImUpAiIgAiIgAnkQkADnMNCdB195&#10;EQEREAEREIFQAhJgCXBowZClCIiACIhAaQlIgCXApS1hCl0EREAERCCUgARYAhxaMGQpAiIgAiJQ&#10;WgISYAlwaUuYQhcBERABEQglIAGWAIcWDFmKgAiIgAiUlkBBApz4vqBRloDSZrVCFwEREAERqCQC&#10;EuAcesCl1vtKKhhKiwiIgAiIQGkJSIAlwKUtYQpdBERABEQglIAEWAIcWjBkKQIiIAIiUFoCEmAJ&#10;cGlLmEIXAREQAREIJSABlgCHFgxZioAIiIAIlJaABFgCXNoSptBFQAREQARCCUiAJcChBUOWIiAC&#10;IiACpSUgAZYAl7aEKXQREAEREIFQAhJgCXBowZClCIiACIhAaQlIgCXApS1hCl0EREAERCCUgARY&#10;AhxaMGQpAiIgAiJQWgKjSoA7u7py+iv10ZK5hl/arFboIiACIiAClURAAqwecCWVR6VFBERABMYM&#10;AQmwBHjMFHbdqAiIgAhUEgEJsAS4ksqj0iICIiACY4bAuNv0EQEREAEREAERKDuBcQP6iIAIiIAI&#10;iIAIlJ2ABLjsyBWhCIiACIiACAwMSIBVCkRABERABEQgAQIS4ASgK0oREAEREAERkACrDIiACIiA&#10;CIhAAgQkwAlAV5QiIAIiIAIiIAFWGRABERABERCBBAhIgBOArihFQAREQAREQAKsMiACIiACIiAC&#10;CRCQACcAXVGKgAiIgAiIgARYZUAEREAEREAEEiAgAU4AuqIUAREQAREQAQmwyoAIiIAIiIAIJEBA&#10;ApwAdEUpAiIgAiIgAhJglQEREAEREAERSICABDgB6IpSBERABERABCTAKgMiIAIiIAIikAABCXAC&#10;0BWlCIiACIiACEiAVQZEQAREQAREIAECEuAEoCtKERABERABEZAAqwyIgAiIgAiIQAIEJMAJQFeU&#10;IiACIiACIiABVhkQAREQAREQgQQISIATgK4oRUAEREAEREACrDIgAiIgAiIgAgkQkAAnAF1RioAI&#10;iIAIiIAEWGVABERABERABBIgIAFOALqiFAEREAEREAEJsMqACIiACIiACCRAQAKcAHRFKQIiIAIi&#10;IAISYJUBERABERABEUiAgAQ4AeiKUgREQAREQAQkwCoDIiACIiACIpAAgVErwB3dvT+5t/nzNct3&#10;mL70Y1n+Pj5j2ZfqVpz9dEdffwLoFaUIiIAIiMBYJjCqBLipq+/XDzRnk9s49sc82torMR7LD4Tu&#10;XQREQATKRWA0CHB3b3+Bupupzf95YXW/lLhcpVDxiIAIiMAYJFDdAtza1ZepnUW02XXWsh4NT4/B&#10;x0K3LAIiIAKlJ1CtAry+r3+nGcuKqLURQX21fmXpM0IxiIAIiIAIjC0CVSnAe9+xMkIvS3Tp1Cfb&#10;xlbR0N2KgAiIgAiUkkCVCfB9TV0l0teYwXZpjVYpi6PCFgEREIGxQ6CaBHjHGVk3FMWUz6I4m7V0&#10;7dgpH7pTERABERCBEhGoGgHeqTLU10k424tLlB8KVgREQAREYIwQqAIBZjdQUXquxQ3k07OXjZEi&#10;otsUAREQAREoBYFKF+D2nv7iCmcRQ+OMLW0VLkWhVJgiIAIiMBYIVLQAr+4p7TbfoojxWCglukcR&#10;EAEREIGiE6hoAS6KQJY6kE/M0lh00YulAhQBERCB0U+gcgW41MJZxPC/Ur9i9JcU3aEIiIAIiEBR&#10;CVSoAH969vIiCmQZgjrv2VVFzRcFJgIiIAIiMMoJVKIAX7ZwdRkks+hRtHf3jfLCotsTAREQAREo&#10;HoGKE+DO3ljLnlf1lE/tVqzrjanWxcsXhSQCIiACIjDKCVScAMeRukTyJE7CDp/fnEjaFKkIiIAI&#10;iEDVEagsAb7yxZEHn/e7uzERyl9rWBFHg7v1+sJEskeRioAIiEC1EagsAY6jcDXLOg3yGQs6jnus&#10;rXR/Fz7XYXH9+/lVcZL3Se1KMmQyiIAIiIAIZCdQQQK8/z2NcRTOn/yN475AN4Yu5uQ00emFSQZN&#10;BhEQAREQgWwEKkiAYyql3Ulff6zlWjGDzeaMWCzGbG4C9rvM1NEcxkwGERABERCBcAKVIsC3L+kM&#10;yFjoz11mLbX7OHBeU6ib4lr+/cl2i3HnmXHfh9jZW75F2pY8GURABERABKqIQKUIcEzVPP/Z4UnZ&#10;3WYvi+mrEGffnrvSsvOoR1tjBvVxdYKNmgwiIAIiIAJhBCpCgJu64m60XefNr8bUwgKd7Th9uM+9&#10;Yt36+KGF0ZadCIiACIiACKQJVIQAHxBv+RXiZ/nW01eOCWAntxZpTm8mfrCl2zzKIAIiIAIiIAIB&#10;AhUhwDG7lR+fOSzAz3f0xPRVuLMOb+F1/ND2rF0eYK2fIiACIiACImAEkhfg3tiLmU98vNXSzdRs&#10;fC0s0OXP7muyeH/5QA4rv8yXDCIgAiIgAiIQIJC8AJ/6VHtMgWzr7rXUx/RSFGc7z/B63qty6HkP&#10;b2CydMsgAiIgAiIgAoMEkhfgPWpjHfGIlPpZVhRljR+IRb023rsiXMgXPqd3FBo5GURABERABDYg&#10;kLwA56GCC9pz6IbGDz/CZZv3qsEIZ4FLnO21AWz9EAEREAEREIEhAlUpwPObu/6xoKOcf8+v7hki&#10;NhBQ2eif5ksGERABERABEfAJVKUA+zdQfnO04gaulj95ilEEREAERKAqCCQswKt6+gKKFfGzQoBG&#10;pDDzUoWkWckQAREQARGoNAIJC3DDilhHQDthqxB2mSobYVMhaVYyREAEREAEKo1AwgJ80pNx9yAh&#10;chXCLkJuMy9VSJqVDBEQAREQgUojkLAA73tXrHcAO2GrEHaZKhthUyFpVjJEQAREQAQqjUDCAvyN&#10;XA60qhB2EXKbealC0qxkiIAIiIAIVBqBhAX4J/dW38mOmSobYVNp+a30iIAIiIAIVAiBhAX4gmdX&#10;RahX4FKFIAukKvpnhaRZyRABESgdgbXr+2a+tPqY+1YeXL/029Nf+f7sxX+4Z8V5j7fUvLJ6fZ9O&#10;pC0d+FKFfPeytfzNX9lZqgiGwk1YgJ9o744WMP/qUJoT/u8naURzwmlV9CIgAqUk0N/f/++nWj9y&#10;zQvvu3Jh6N8Xbn3pxoUdkuFSZkKRwyZPXVZ+9uZFRQ46I7iEBZhyOaKGmYOMxCdjYemJY0gmiYpV&#10;BESg9ATaunoPbVjm6+72Vy781I2Ldrw2qMffnP5Kh/cumdInbTTEcNz9jV+67WX+Xmgv67vVx5AA&#10;U0ziyJhzUyFlKn6CcVkhaVYyREAEikvg8eZ1n7v5Jae+779q4QkPND7WtM56uq3reusXr/nhnCUm&#10;z5i7evuKm4bRHZo1bha0dpXzTiXAS0NFrpx5EBFXaNpCLXeQAEdw1CURqFoCKO3uNy1y4rrDtS/M&#10;XbIm263c9EKHafCRd6/I5kz2mQQkwJlMim8TKl2hlsWPO68QQ9MWannY/Ja8YpAnERCBiibAvK+T&#10;1d1uXDRi/+x/z7Q7xwxQN3aur+gbq6TESYDLkRsH3Rv3LI5ypCZGHKFaG2r5YHNZR05ipF1OREAE&#10;CiXA1O/Hr3vRaerti0Z+5zdDmnvemh6s/u8zbYVGP2b8S4DLkdV1y9eFqlemZTlSEyOOzIRls4kR&#10;mJyIgAhUGYHTHmpy6vv5W17qjbfL6IInWpyXH8xeknm33b390xatItgDa5d+4voXv3L7y0fcveLS&#10;BW0LWrK24C98svWv8xv/8WizC40J6YuebP1ZwzK8s2rpl3cs4yfBZsaVt0cLqqev/9YXV534QON3&#10;Zy1m+H2PW14i2az0Zlje3GQaaLXgxvlikRqLw/F15iPNmUMC1z7fwa3xR8gO2m/vWu5suJQZcn7p&#10;Wbqm56pn2/88b+XXpr38sWtS6Tnq3pX3r0jtOxpbc8DccDYBC9hnok/EJpCqiJ+JJE+RioAIlJSA&#10;CcPVz7bHjKivv58VWO4v4IUlvt+a/opTmsA3a7vOfawlVOO/MS3l5dM3LSI0hC3g0f1k6XXm+uG8&#10;Pbpkv7SqZ++Zi7NFx9KzwN25nyxPswVrAb8funohLQ80zzz+Yu4GC8t991wyZ86QX3oalqyxMQw/&#10;fMy/uXM5LQlnOfq3ITmIERrmXwqgT+Qn++r9JEWYj3tMY02JZJEiFYESEkBEmcp1FfSKtYVO6NLx&#10;/ejQHmKC/fq0V/44bwWnedCRNWHYb86S9owtTKajt724yqUHhWPMlm4cx4CYX8wBFnl7JBzWddPl&#10;dYHvcsOLP61fSnTfmbkYEXWWBN6SocHXPd9hDnBG/557PPyu5TYsj+UZj6S78sRy2J3Lcc+fcf7g&#10;Vamf/KGO/u3klx4bjSBeouDgFPrB+85e/OGr07fG+IG7nbEiwJctXB2hZHZp55nJ7+qxxIxo6OiJ&#10;GpDxi5HMIiAC1ULgubYuVzujB36/LY/0M/rK4KcLDRlY1DG825WQL36q9QNXpYXtpPmNgfCdjqJM&#10;9JJR67rFGyzDvmvpWpLnQp63fK3vN2+P7GP+5A2pZgGpOuexFttwReCvrO7Zvya94YrePN19i3Hx&#10;6h4S6VJySMMyBqLtEj37yxa0uUt835Gxkjx6Dji/9DCqbzHSCFjt1dKM2DNub1cxjBUBJsNG1DNz&#10;cO4zHeRv+s8yk4H71Ni99+df8u2HzHY9pserF62xNMQxWPgyiIAIjBoCc15Z7eroL9/2coE3RffR&#10;BUU/NXTBHO44AABAAElEQVS+9s6la5wDNMyXZ+J1OspVBJg2QWZKmB52fv/56AZ7MfL2yCysC/A/&#10;T4eM7aGm+wwNTSP/lh46l84Xaudrtjmgf+8c0C02S2eIFuD80kMjwEXHljC/oWBRs6rOOeB7rAgw&#10;Nx9H0jLdfKthpYFjyNd3cMsrw01C397M5vGcpzd4J/HNrwyXnj1rl5v7nAzXvLTawpdBBERg1BBg&#10;EZOroA+qK2hADkG1IVamSLPxsQlRFiL5bkxH/3LfcB3oO7h3+VqXTiTQt8/P45LVPSg9ATKvHKpb&#10;RGFjA4whuxiZoHW+uFNC8JNhZpaPuXQyph0IOUKA80uPdX9J1bI1WacPGI52SRpDArxyXW9OCucc&#10;5yTAX61fsWTt+j1rVzi/VgJKIcDDQzAWjQwiIALVT+CSoR3AdPgKuRsWErta/ieRQm76xBSvH53p&#10;KOuJfHszL2zvduEzo2yWGPLzOOvldL//rKF1136YZmYtMZHSX3dDzbe8kL5Hlmebm0zDqu5expP5&#10;CwzpRwhwfum55rn0hmxCzkyG2cweutkxJMDcfEkF+LNzhtuPpRbgL9QGx1Isa2UQARGoagK84MgJ&#10;2643LCrkRmyI+O8PD68/ygyQNV8uOr79fT6mo4GhaQvBBDjQU8/P47mPp7dR/e7uFUyUZvtjS49L&#10;7aODffqzH0v7Ov/xDYbBLZHRhggBzi89tn+MdVgRUdM5dncxtgT4uY6eXDU4fg/4i3XDolhqAY7I&#10;Wl0SARGoagLPDi3CCihi9E0xuPpSR7f7c9O9zIm6Wv76sL2tfmi2gecZ70hk01E6jr5jM48owDl5&#10;tNS6NI/47RaFMc/qXLJRyhIW3xAhwPmlx5Y3cz5oRDKYz3bL38aWAENkpxnLctLg+AJMsGsHt6Wv&#10;6kkv+LIMKO4Q9O8fimpbWaQyiIAIVCOBzqFNokgLYhzzFp5uTS++ZXiWlwfji46pEydGU6MDYdrV&#10;ufRfT1tmAWYc26Uh5rdrVXDUhnNf663Iib5Z/2qEAOeXHkb7XXoYxvAjyjS791mNOQE2dYwpwzkJ&#10;MGHydgQL2aAXV4AtWBlEQARGJQGOv3D1eObuoGz3a7OPLPBxbnh7kguEVV3ZfGHPtKhtVfIPjSqz&#10;AJ/8YPrwL5SV+d0R/xg5J/G2zDv+iSU+iggBzi89xvyKsIXcFjV7k1zWjDkBBsEB85pMI0c0xBTg&#10;Q+5rzvwz3EUU4HmNcVvEFrsMIiAC1UXgrEfSO3yQRn9ja8RdcLSkq9NtEROHQjubwCrlQCCc9eGc&#10;cQKGf6nMAswZkC4ZrEHzkxFtthXj0fPc0xet+u8z7fyxGssPMEKA80sPG6jcXXAiph9RwPzU0F7h&#10;sSjAsBhRd30Hxs7v3eLA34ZkbkINAQHeYcbwokE/ohHNu80eXucVGpEsRUAERgEBzqWygwzPi7G8&#10;iJXMtuPIjsW4e1l6mxDvU1rjHQcR4GOaEVh0XWYBfnBlp5OuzMMg/QQjz+7QZgbqsbe1yhx6Fdhi&#10;ZL5w6c4M4TiRgJsIAc4vPWxQdnfBiSL+ijZLjDMwsOGcjVEBZgRgRLUzBzvNWPpsR8/OM4bHlt2l&#10;+AJ89ob7gPG+2+xlC1f1BBTdYsxmCOSifoqACIxWAv96Ir0bmB2lvG0w4jZZcmVHPXPohGkMp1Jw&#10;KKOr6K1bHAiH7vXOQ2dS3rzhuqEyCzDJ5phMl9psu5bprLtdv7ykwd0ILRVLf7ZpV3tf8u/vGV4n&#10;67xHCHB+6cHXV4eYZxuF5jhrO25zjAow9P/5dEc2nYtp/6N7mgKlOdvPL9XledqGn5J1YS8eyRaj&#10;7EVABKqaAH1WtiE5QeL7pPlNoa9MYJUWZ0w6Z6zr4Q08/l3PXZI+6IouIJPE/iXM6NkPh06J2mvG&#10;K4E9smUWYNLDhmN3I7yLgj59ILW0Mw4YOo2SwWS7yjudnC/GDOi2mr0z8K6InYZe7Hind36Wu8rZ&#10;I86vf7SWhZBfeqxTDnO2KVtozgBza2cQ9dgVYHDsfedKX+Eq2Ry/tx3Ib/0UARGoUgJswDUVpLL+&#10;4q0v8eYiDo9c0NrFcmVE6E/zVtqBzDjIrO65cTsZEQcH1y9DhtE2hJkdtPY+BhZO++ufHS6LOqfd&#10;RPjN2yN+bVUzSTru/kY2Fz3Z0oWsXvls+xdvS/fm6f76o7sIMy9t5O74420Hxz/QyNsjQMR7FNiV&#10;a3wIzd2X/83MsfP4mZsWHXt/46kPNQW2M+WRHtoxdvglgbOdiZcSwpwTRk95sGn3weV1Rn5MCzA5&#10;8alZue1KSkSkT9Bbj/yHRmYRGDMEUBpb6OukIvSbLmPgZQlGiHfZ8iIgmyHO9M7ZUpndTbznraN5&#10;eyRS7helzEyk2dAKyXwbEou3bc+VufQN6KhbNW1YnOGhxvTEszkOzEDnlx7aBBG5Rl7YyMRYF2Cy&#10;YYccdwaXWYO/5J3vESg9+ikCIjAWCNC1tVlekwpnYDaRdyH4PcJQIJzbzNuEbDDW+UXM2DaTbX1W&#10;3jqat0dLOaO4dHM/MvQeJ5faT9246PKn27LdKf1OrjL/6iaJjRKLs2ZGHpvPqxGIiy6pa6MEBNgl&#10;KY/04JF11IRsXXCSRGbRFGCGm9S6FEqAU4RZZlVmWY0Z3X53hwybuDKhbxEQgTFFgPfusZ2GpT0o&#10;LkOyrHZevnZ9YOI2GgiOea8fZ1bQ88umu9EhlPMqc97M4HJsMq0H5rZtcVl0GujpMmqNZHJWZcwd&#10;XNEB2tX80kO6SQ8LxDikLKfMsngLNIwr0H95vH9rbsXNB1+yMDiBXx4UikUEREAERGB0EKgOAYb1&#10;UY+0xuyYlsHZQ806cGN0lH/dhQiIgAgkRqBqBBhCjXm9srC4erzjjKV61WBipVURi4AIiMAoIlBN&#10;AuywfzK5pdF/eFgvWhhFZV+3IgIiIAKJEqg+AQbX423dxe3XxgmtU0dtJFpSFbkIiIAIjDICVSnA&#10;Lg9Of6o9jnAW7ualNetHWa7rdkRABERABBInUMUC7NjdvqSzcIkNDYGx7rbu1JHi+oiACIiACIhA&#10;0QlUvQA7Iijl52pWhOqoLEVABERABESgAgmMEgG2hsnKdb1/f6rQFzlUYD4pSSIgAiIgAqOMwGgT&#10;YFNiZ3imvefYx9oOm9/y3TsbPzNnOZuIOFdrz5rl+9/TdMRDLf9c0IFgB7zopwiIgAiIgAiUgcAo&#10;F+AyEFQUIiACIiACIpAHAQlwHtDkRQREQAREQAQKJSABLpSg/IuACIiACIhAHgQkwHlAkxcREAER&#10;EAERKJSABLhQgvIvAiIgAiIgAnkQkADnAU1eREAEREAERKBQAhLgQgnKvwiIgAiIgAjkQUACnAc0&#10;eREBERABERCBQglIgAslKP8iIAIiIAIikAcBCXAe0ORFBERABERABAolIAEulKD8i4AIiIAIiEAe&#10;BCTAeUCTFxEQAREQAREolIAEuFCC8i8CIiACIiACeRCQAOcBTV5EQAREQAREoFACEuBCCcq/CIiA&#10;CIiACORBQAKcBzR5EQEREAEREIFCCUiACyUo/yIgAiIgAiKQBwEJcB7Q5EUEREAEREAECiUgAS6U&#10;oPyLgAiIgAiIQB4EJMB5QJMXERABERABESiUgAS4UILyLwIiIAIiIAJ5EJAA5wFNXkRABERABESg&#10;UAIS4EIJyr8IiIAIiIAI5EFAApwHNHkRAREQAREQgUIJSIALJSj/IiACIiACIpAHAQlwHtDkRQRE&#10;QAREQAQKJSABLpSg/IuACIiACIhAHgQkwHlAkxcREAEREAERKJSABLhQgvIvAiIgAiIgAnkQkADn&#10;AU1eREAEREAERKBQAhLgQgnKvwiIgAiIgAjkQUACnAc0eREBERABERCBQglIgAslKP8iIAIiIAIi&#10;kAcBCXAe0ORFBERABERABAolIAEulKD8i4AIiIAIiEAeBCTAeUCTFxEQAREQAREolIAEuFCC8i8C&#10;IiACIiACeRCQAOcBTV5EQAREQAREoFACEuBCCVaI/7se6v36LzoPPGpdz/r+zCSt6eyffsf6Y8/t&#10;+vkJ6/b5bef3j1j3q5PWnXRh9x3ze3t6QtxnhiCb4hJIJEeeXdQ375Fe/latGc70UMvi3mzhobWt&#10;6ncpd9/Qix/mC4vTd43f+U/2xvdYLJcuzQ8WEHVLe/+3f935rV91Lm/qK1aqFE4lEJAAV0IuFJqG&#10;tZ39Xzy488PfXnvtzJ5AWL29/ef8r3un767laujfrj9ce8Ps9QFf+lk6AgnmyB/O6HJl4OEFwzoU&#10;alm6288v5Hse7vVL75XTguU8Iti9D089Gu7v8z/pjHBZikv9/f0u6i/8tKCoT7ygm3B+f0ZXKRKp&#10;MJMiIAFOinwx4z3tktTDSQ94fe8GPQMazgcfu849//b9mQPW7rZ/UIyPObtrXdcGfouZvgoLi7oM&#10;Vvy9uLjc/YlkcyRUa0MtKyzHBgIC/N3fxRWzBS/0WcnHUL0CvLK5zzWjC+lJV1q2Kj0S4KovA088&#10;3/uRvVKCOmfeBh3Zx57t3fOn6bb/x76z9q//6sbGBqi7ulNjekf+Pd0lwvs+h3e+srzcgpQIfYbf&#10;XaX8zItlvd/EcyRUa0MtE8mXiEgDAkz2MXIe4d4unfLvVNvU/qpXgLmjMy5P3QvPaV/fWGkrWz6O&#10;VoMEuOpz9jcnp0T0Sz/rZLDLbqa5rf8T+6brHQzMENulgIFR649+J+3yq4d2mkIHnI2mn4kIcCXk&#10;SKjWLny57/7He/nzJ4YrLbtNgHfYO11W/35p94iJZH3DpwcHe8xXVQswnWDX1K7ZsKk9Igc5qFgC&#10;EuCKzZpYCVu6Mv1MnnPlBvXR3y5MN/z3+PHap18Yoa/AUqydv5+u166ensPsWqwkVp6jRAS4EnIk&#10;VIArL39CUmQC/IPfr3PLHZhJCUy4ZHpDqFzf94jT0iM9VS3A3OBP/pIavDngz+syb1Y21UhAAlyN&#10;uTac5rOuSAutP5358rI+a/IzzjzsOrvpf7f3uKqKeo0lXdkdjoYr5RfgCsmRUSDA+/1h3blXpct8&#10;wwMbzLlkFk3LaJqYrnhXuwDfWJNuUjy1cIRWdSYN2VQgAQlwBWZK3CR19/S75VRsK/L9HHl6ur0f&#10;f61K57r0YB311AXXbNCZvmZmz8n/7uavqTUlzCj62f/rPvSEdUg165j+/I+uq6b3vLR05OqAwe3b&#10;G9b/7aLuH/5h3S77psbMf/qXdTfXrg9d/EXDghgvvzndHWft0oXX9XA7nz1wbf19wWr30Wd6jzmn&#10;i2CpXj/+vbWf+/Ha7/ymkyFK7H0sLPZ2N0LUrjpmTamzCV0HnlOC/YgyzcXNkYtvSOWIjXmwCOCS&#10;G3t++dd1DLeSI785pYuflI3MZIQK8K11aSyLN1wBkHcsFm8RAVoPGAGmNeOy7/BTopYEU1xZ+oDL&#10;g45et/CVtJcIAYbYjDvXM89KsYTkN3/V+cczuy6/pWfEASTud1ljH48JhfDbh3UymMRUzl/O6Zr/&#10;RKr4jbgKOidKTBPsuE/qpnjujLMM1UtAAly9eTfAE+5qojMvH5ZMpNRZ8j3rrqBWRdwtuus8MsTn&#10;O0NrnT1Lln576vCiLYsFA7LHPmPfV8BMpbnvkcH12C4Edom0dgTVwjUs8EI4CIybyXPua+8djghh&#10;Rnf9lATM/75heET9sL+FJx4vzKMXmOCAd/9n0XOE5gVp/vxBqWy6pS7dJQrcOFT9QRGXnlABDrXE&#10;fd6xuLhyzXHnK9u3L8C4YQyW+2WYJ7PkWAhop2NCC2NEAYYVi5sCDN1PVkjwaLB5zEIOGOhes5cv&#10;1C9D37Qv3aXQbUh5UNr/j6l7J8aIJAVSqJ8VS0ACXLFZM3LCLrgmXcXQcjfXNNjdA7/z93J7ROkA&#10;WSXS6W1JMgH+xYlpqaPiQ/Zo73/vd52uk+E8+u0ASw+GuQ+sp8vr3Oz+o7UESP+AXvsOg2157Knr&#10;kVLfiwkwfWtbTeZCMAFG2HxRp0oiZBZ70wX85A+GK0SD87vTuug98OdWshAaN+JsqCj92PNIsO89&#10;YC56jpg00uhx90KfnuFWDlpxtbMDhTmQklCtDbXEY96x4Le4AAkwIMA3DY3ERmwIpjMKB/qjTKlE&#10;CzAlhIfFQYPnXod1Hv3P1JE1frPvx0ev61i9QRF1bC+6Lv0M4h2/nHLDc/GjP62znfeURhdypgDn&#10;R4kxJBdgYIDHpUff1UVAAlxd+bVBag86Jq2Ii5YMjwDPvCvdJeLonA1cj/SDBrXNHD/j7fEwAXaP&#10;PUO7/qAxtdufzhruWd798AajvsTJoBmD1fhFqs+/uttfOIPkMzzogg1srjABZjwQB0g1e51va1j/&#10;5PO9bKByt2LtD2pMNqX4ezNIIUOyLuSj/rmBuOLXpgZDtyHll+AIukXPESeNZBadM0Si/v7h5hfJ&#10;QKvcKCW3f++jG2RHqNaGWhJO3rEUHaC7KZebDEHzc/XafieZ2SZZGDVx7tngjvsIAW5s7bcViMin&#10;P5nC6PFlN/VYE5MdTQTlf6xpRVzs6CNVdpUF2EwEuDS474AA503Jxjz+de3w6I7FK0N1EZAAV1d+&#10;DaeWJ9y1sqk+fO0xWUJmhl3HMzF35SqL2XcP1+m+AAemhy1U223pBo3NHgOzlS5M1nn59s6M6v9g&#10;aGga5TAHToDd/ihaEn6DwNyYePuVpl21mcKvHBpsiEQLcH4JtngzDUXPESeNUIXP8y8Pt70saqaH&#10;HXPWK5klhlCtDbXEcd6xFB0giQn0gLFhEtTdY+iGYFtz7iZiIwSYYQMXDgMGoRPnbOFzDmjxBEqa&#10;NfJog/rPIMlzH4YonF++AwKcNyWeBRcmnfKhePS/WglIgKs159iA5J7DgMCwcsTZZzbYR7zVnx2X&#10;7jWy4skcmwAz6ciCEbP3DbT9bRqMKTG7RCKdiDIlGVpD4RIJcQlmiNg8OgHGnv5HYHGQc0NPmhsn&#10;Sdn6QDhwHUFGvy1YZ4gQ4LwTHIjC/1n0HDFpPP78YWJ+jGzqdUgZDvXtQ7U21BJf+cVSCoAkJlOA&#10;73ssfY+ZG4LR0U/tlxp0+fIh6c3x2QQYQbX5iCeeGy63PjTMtnrAPwnSur+U8IgjmhmOdnnhC3Ah&#10;lNpXpSeV3SKAQFL1s7oISICrK7+GU2uDbEzEDtsODBx3XlqAjz9vg8rXd5PN/KPBtS3UF/+5JUSA&#10;me7K5hH7M/+T7nVhMGdz7kn3ADiP2iwzDa7nTQ+DM/fdVRNgZuMy3cexsc5HTgKcd4IjklT0HDFp&#10;9Ns6fgJ4/YCr9JnI9O1DtTbUEl/5xVIKgCQmU4Bpz2XbEMz4jbt9G7DJJsAsy3cuDzl+A1A+NMz2&#10;rPnrE6+fnR5hjh5qsr3IvgAXQolBI5dmnhf/7J1AmvWzKghIgKsim0ISeeeD6R4As6T+ZbbuuOeT&#10;U6B9+zhm2tTOr1+zWw84MKEYCNDqFFad2CUbfaWWZ0os259bL0PUHNbo/JoAz9twFtNCzjRQI3OU&#10;Jiln5bN15QkzJwHOO8GZ6TGboueISWNgRNRiNAE+5LgNykCo1oZaElR+sZQCIInJFGAss20IttWC&#10;S1akx+ezCbCN1futRsNoBpYduOeCb1sAwZJDZxndMKVz7Jz5AlwgJVvSSG/YEilDNRKQAFdjrqXS&#10;fGt9uvEe2A3J0kr3wDP+ltO9+bUME6jm1wQ4W3XvXNqp9yyJMr/+WdMuVdHfdrSCCbC/vsyC9Q2M&#10;BLJp2F93GogiJwHOO8F+kgLmoueISSMLeQJxuZ/FFeCcYikFQG4qVIBtmt9/BFa2pGc9WCJgcLIJ&#10;sKWWAy7McajB9o7blLMtb2abU6gXZ0mH1S3j8gXY4g2U1Ww/7blwYdoZ75k7zSJSoksVSEACXIGZ&#10;EitJ7PF1j2tgBAyZdPY89tmqztAIWGDsPLLkmFrD3JgAcxStWWYaOFLYefenphgCdZYxv60eNAH2&#10;N0QFImUPaCB8bpnRbJbGMOJN3eQ2I+UkwIEAR0y2JTiQNv9n0XOkkgW4FACBGSrA2PMCbPKIwVjb&#10;EHzpTekRIF8XswkwIwQuixm/8bMs08wiBufSXkbEqLWzqcs4GSbg3ZVDX4ALpOTG3omdhy4Ql35W&#10;FwEJcHXl13BqHxhaaBM4GJbFR7atgiHfYQ8jmZhtdRUKO4J8tybA0fsOrYr00+Pek0iwCBXzuyP+&#10;2RYjJ8As8/ZT4ptxactbOB6L7SKsDvX3OOE4DwHOO8F+2gLmoudIJQtwKQDC00qX24ZkhDlJzRVa&#10;2xDMCVbYsHfcP1E1mwDbYmmO/bIwMw1MtdozxbYl58D8hi7vt0BYn+hS6AtwgZRsm3tg97xFKkO1&#10;EJAAV0tOBdNpPU5/yNc5srkxDmUM3VkRDGvwLD26Ea6mCJxpZQLMipVMj2bDW5Wcd7fz0tlzxKOz&#10;tEMlzX20wQkwB2xlc2bLZzh80erEgGM3VZZTDzjvBAeiDvwsbo5UsgCXCGA2AV7TucGGYNYQZBZC&#10;8iKbACPbafcbLhcPZB9jP86ZX5bs+HROxgi493/a1IwvwIVQYq2DSwzrt/2RKj9SmauFgAS4WnIq&#10;mE7G3Nxz6D/YzhGNbg6cclejm+cWKO+od+7Z1RNYWmkCHFjtZX6dwfqj/umPDy9IV4hs5Ai4938i&#10;z2yL5M8GnEcUYNt5zOEeflBm5vV/7o78StNdjdiGlHeCLd5QQ3FzpJIFuEQAswkwtDloxWU0s7NW&#10;jOc/ucGeomwCzMHmzi9NVb/HHMhE01r2rNslSxLnzNjKLLtqBiuo/nNaCCUO5HJp5hm3WGSoUgIS&#10;4CrNuNQh73bClI3c2s1Y055mcvQbBmlQ24AYD3bmqmMTYK6yH8Oi8A3WzGfr7QpvqpjA6aC7+uLx&#10;oRXOvkfMdC/cXmHeNGeXRhRgm4EL9NctBLYyu3hzEuC8E2zxZjMUMUcqWYBLBNDULjAEDW3b9Mwp&#10;pG4zum3/tbzIJsDMDrgha4pKtp1yrDR2u4pxw8pHC5M7/dbgcDf22Zq5tJLtIFVfgAuhRDvDFWw2&#10;DVpiZKhSAhLgKs24VLJtA0nmGQKck8UBUu5B5ZstE4F+rbttWu7++xUC67mcG1+AkXzbKeSu8s1g&#10;OG8ddnGdenGwP8q+IHeJdaSZ+s0IuXvFKW54q5KFOaIAE5ELNnCMswsBVXZLT3GDugfuneMUnF+q&#10;dYvRDPkl2LxnMxQxRypZgLn9UgCMEGAy15You2xlk08gF7IJMM5sOx9rD6+bFfRI69Ct8yJkNtwH&#10;CpJtvcMv56QGIsWvtT7x7gtwIZRYXOZuM1uLIZAM/axkAhLgSs6dEdJmK1CYf810yhJoXvLjnlW+&#10;WR5MxUR1w2IlFjxzgPDpl3WzfMkcIGmhB12ZALuz6ZmX5YgPouaNpJxizwSYE0vCweBeWRhIDDuS&#10;XSxMMzNI6PwyCnfNjB5mcN0l3u7gj+ONKMB2wDLe2YXCfXGiFt13OpruiEp01zouxGi7R0ibnRnC&#10;do4TLuiGA+fr+mnOI8G+92zmYuVIhQswt190gBECTHTnDb0h2JUl2/5rGREhwLixEyXxzh5iTtig&#10;pUiJIlh7HwNF19Y/W7DoMedBukj5ZnMRLyXEL+8L4XwuXn2IpYUQEGACyY+SjWlnDlZZwmSoFgIS&#10;4GrJqZB02h7/bIdeUUGwPNgN8Fo1kWlglCzixYUmwLxowTYgZgbC2404YC8klQMDKKtNzmV6xOZr&#10;Pw9/G1LEIixuzTZiZoZJ3ffQU7229AkHvLjC0vbI0My0eQy8jjCPBFvg0Yai5EjlC3DRAUYLMAew&#10;WFb6GW15ES3AtDv/cUW3nUlpQZmBxmvm4I0LnCEcXu1lLgMGwrQedqYA50fJHVdHg4C3gdkNylCl&#10;BCTAVZpx6WS7pU8829Ts2e6Eljsiaouc/TqCV8rQbI/ezm8CzFAz+4hYKsWsqh8IvVg6kSMut54z&#10;bz2zvGiq75cu+H9v66EmCiR+xB4w7lk1c/b/0tN+FiYrUxiZd7tC6RPbCdX0NvwoGKMmMfROXLUb&#10;EGDnMqcE+4GPaC4wRypfgIsOMFqAic4Giv1pWsuIaAF2zjhcmrETKzCuRNE0ZLsRa60tqFADq5oZ&#10;wrGXUOGXZ4RFi8wN8WC6oDIF2AWVUzFjBRbD3QRIrz00JbKsLgIS4OrKr2BqbRbKvfUleNn7zVoS&#10;ztNhlosDclmgxMZcerS26thzGDT6Auyu0WNgJpio2YvM+t6gh8jfbJxA7zkgl7Uz9JhZjRLpfOSL&#10;3AJLwOrvW89bazgFKeCBmVduEweho+sBx6E/i55giyXvHLEQqsJQOoCluH30kpd/UJwYJhlRdwMJ&#10;oIwxL8O5HBy9EtEgDvhyP2NSunFOegI4872focHKssIJSIArPINGSB7PrVuBkm0UegT/MS5nCnAM&#10;T3IiAiJQfAJuypkxp1wFvvhJUYjFICABLgbFRMPgzUUMSTF0lrkZqSjpkgAXBaMCEYECCSxrTE91&#10;s9KwwKDkvUIISIArJCPyTwZjsEwvocFX3FqSx1ICnH/eyKcIFI+AO/ySXc5xZo6KF61CKiEBCXAJ&#10;4ZYtaLcnhyVFuc7IxkmhBDgOJbkRgZIS4NVPbh0lp3eVNCIFXk4CEuBy0i5hXG4VKDsXix6HBLjo&#10;SBWgCORK4MjTU5udOHczV49yX8kEJMCVnDs5pI3jNX79t64/ntmV93LfbJGxapqQ+WMKKpsb2YuA&#10;CJSOAG894jR1Nr6zD7B0sSjk8hOQAJefuWIUAREQAREQgQEJsAqBCIiACIiACCRAQAKcAHRFKQIi&#10;IAIiIAISYJUBERABERABEUiAgAQ4AeiKUgREQAREQAQkwCoDIiACIiACIpAAAQlwAtAVpQiIgAiI&#10;gAhIgFUGREAEREAERCABAhLgBKArShEQAREQARGQAKsMiIAIiIAIiEACBCTACUBXlCIgAiIgAiIg&#10;AVYZEAEREAEREIEECEiAE4CuKEVABERABERAAqwyIAIiIAIiIAIJEJAAJwBdUYqACIiACIiABFhl&#10;QAREQAREQAQSICABTgC6ohQBERABERABCbDKgAiIgAiIgAgkQEACnAB0RSkCIiACIiACEmCVAREQ&#10;AREQARFIgIAEOAHoilIEREAEREAEJMAqAyIgAiIgAiKQAAEJcALQFaUIiIAIiIAISIBVBkRABERA&#10;BEQgAQIS4ASgK0oREAEREAERkACrDIiACIiACIhAAgQkwAlAV5QiIAIiIAIiIAFWGRABERABERCB&#10;BAhIgBOArihFQAREQAREQAKsMiACIiACIiACCRCQACcAXVGKgAiIgAiIgARYZUAEREAEREAEEiAg&#10;AU4AuqIUAREQAREQAQmwyoAIiIAIiIAIJEBAApwAdEUpAiIgAiIgAhJglQEREAEREAERSICABDgB&#10;6IpSBERABERABCTAKgMiIAIiIAIikAABCXAC0BWlCIiACIiACEiAVQZEQAREQAREIAECEuAEoCtK&#10;ERABERABEZAAqwyIgAiIgAiIQAIEJMAJQFeUIiACIiACIiABVhkQAREQAREQgQQISIATgK4oRUAE&#10;REAEREACrDIgAiIgAiIgAgkQkAAnAF1RioAIiIAIiIAEWGVABERABERABBIgIAFOALqiFAEREAER&#10;EAEJsMqACIiACIiACCRAQAKcAHRFKQIiIAIiIAISYJUBERABERABEUiAgAQ4AeiKUgREQAREQAQk&#10;wCoDIiACIiACIpAAAQlwAtAVpQiIgAiIgAhIgFUGREAEREAERCABAhLgBKArShEQAREQARGQAKsM&#10;iIAIiIAIiEACBCTACUBXlCIgAiIgAiIgAVYZEAEREAEREIEECEiAE4CuKEVABERABERAAqwyIAIi&#10;IAIiIAIJEJAAJwBdUYqACIiACIiABFhlQAREQAREQAQSICABTgC6ohQBERABERABCbDKgAiIgAiI&#10;gAgkQEACnAB0RSkCIiACIiACEmCVAREQAREQARFIgIAEOAHoilIEREAEREAEJMAqAyIgAiIgAiKQ&#10;AAEJcALQFaUIiIAIiIAISIBVBkRABERABEQgAQIS4ASgK0oREAEREAERkACrDIiACIiACIhAAgQk&#10;wAlAV5QiIAIiIAIiIAFWGRABERABERCBBAhIgBOArihFQAREQAREQAKsMiACIiACIiACCRCQACcA&#10;XVGKgAiIgAiIgARYZUAEREAEREAEEiAgAU4AuqIUAREQAREQAQmwyoAIiIAIiIAIJEBAApwAdEUp&#10;AiIgAiIgAhJglQEREAEREAERSICABDgB6IpSBERABERABCTAKgMiIAIiIAIikAABCXAC0BWlCIiA&#10;CIiACEiAVQZEQAREQAREIAECEuAEoCtKERABERABEZAAqwyIgAiIgAiIQAIEJMAJQFeUIiACIiAC&#10;IiABVhkQAREQAREQgQQISIATgK4oRUAEREAEREACrDIgAiIgAiIgAgkQkAAnAF1RioAIiIAIiIAE&#10;WGVABERABERABBIgIAFOALqiFAEREAEREAEJsMqACIiACIiACCRAQAKcAHRFKQIiIAIiIAISYJUB&#10;ERABERABEUiAgAQ4AeiKUgREQAREQAQkwCoDIiACIiACIpAAAQlwAtAVpQiIgAiIgAhIgFUGREAE&#10;REAERCABAhLgBKArShEQAREQARGQAKsMiIAIiIAIiEACBCTACUBXlCIgAiIgAiIgAVYZEAEREAER&#10;EIEECEiAE4CuKEVABERABERAAqwyIAIiIAIiIAIJEJAAJwBdUYqACIiACIiABFhlQAREQAREQAQS&#10;ICABTgC6ohQBERABERABCbDKgAiIgAiIgAgkQEACnAB0RSkCIiACIiACEmCVAREQAREQARFIgIAE&#10;OAHoilIEREAEREAEJMAqAyIgAiIgAiKQAAEJcALQFaUIiIAIiIAISIBVBkRABERABEQgAQIS4ASg&#10;K0oREAEREAERkACrDIiACIiACIhAAgQkwAlAV5QiIAIiIAIiIAFWGRABERABERCBBAhIgBOArihF&#10;QAREQAREQAKsMiACIiACIiACCRCQACcAXVGKgAiIgAiIgARYZUAEREAEREAEEiAgAU4AuqIUAREQ&#10;AREQAQmwyoAIiIAIiIAIJEBAApwAdEUpAiIgAiIgAhJglQEREAEREAERSICABDgB6IpSBERABERA&#10;BCTAKgMiIAIiIAIikAABCXAC0BWlCIiACIiACEiAVQZEQAREQAREIAECEuAEoCtKERABERABEZAA&#10;qwyIgAiIgAiIQAIEJMAJQFeUIiACIiACIiABVhkQAREQAREQgQQISIATgK4oRUAEREAEREACrDIg&#10;AiIgAiIgAgkQkAAnAF1RioAIiIAIiIAEWGVABERABERABBIgIAFOALqiFAEREAEREAEJsMqACIiA&#10;CIiACCRAQAKcAHRFKQIiIAIiIAISYJUBERABERABEUiAgAQ4AeiKUgREQAREQAQkwCoDIiACIiAC&#10;IpAAAQlwAtAVpQiIgAiIgAhIgFUGREAEREAERCABAhLgBKArShEQAREQARGQAKsMiIAIiIAIiEAC&#10;BCTACUBXlCIgAiIgAiIgAVYZEAEREAEREIEECEiAE4CuKEVABERABERAAqwyIAIiIAIiIAIJEJAA&#10;JwBdUYqACIiACIiABFhlQAREQAREQAQSICABTgC6ohQBERABERABCbDKgAiIgAiIgAgkQEACnAB0&#10;RSkCIiACIiACEmCVAREQAREQARFIgIAEOAHoilIEREAEREAEJMAqAyIgAiIgAiKQAAEJcALQFaUI&#10;iIAIiIAISIBVBkRABERABEQgAQIS4ASgK0oREAEREAERkACrDIiACIiACIhAAgQkwAlAV5QiIAIi&#10;IAIiIAFWGRABERABERCBBAhIgBOArihFQAREQAREQAKsMiACIiACIiACCRCQACcAXVGKgAiIgAiI&#10;gAR4tJeB3p7Rfoe6PxEYLQT0tI6WnIx5HxLgmKCSdNY/MLB+YKBrYGDdwMCq/oHGnoHFnX33re6e&#10;1b7uhuY1FzetOX3lmmMWr/31ws79nlz37UfW7PnAql3vadvhrpYPNTS9r6Fx+/qVH5jb9NE7m3a6&#10;s3nXe1u++FDHXo+t/vGCdYe/0HnysjX/blpzY/Oa2vZ1j6/pWd7V19430DkYV/fAQF+SN624RaAq&#10;CehprcpsSyjREuCEwGePtndgYM3AQPPAwGNr+q5e3HHCU8sOfLzpcw+0bD+3ebs5KzebsXLT2Y1T&#10;ZzVNmdW08ezWjea0TK5pnjSnZdKc1ompv7bxc1rH17Smvue0TUj9bJswu33C7NbU38y28TNbBv+a&#10;x89snji9ZeKMxsnTmzaavnLK9BWbTFs+ddqyzW5ftu2M5ds3rPzi/c0HP77y9Ocap69c+9L6gdbB&#10;VGVPta6IwFgkoKd1LOZ68e5ZAlw8lvmG1DEwsHJgoGF1/8kLGr9Z/8yODUteW9eycX3b5PrVk2pX&#10;TazpmFTbthE2NS1Tapqn1LRujOjWtk6uaZ1U2zyxtm1iTcvEmrYJNS3ja5on1HRMqGkfl/prHVfT&#10;NviHPZLcghkxHl/TMW5227hZreNnt/I9YVbLuJktE2Y0TZjROGFm46Aer5g8rWni9MbxM5rGT8e+&#10;edL0lo2mt2wxq/Hdc5bsWfPskQ8tntHcs5i+eL73K38iUL0E9LRWb95VYMolwAlkCq3mxv6B+T19&#10;f3546fY3PbbV9MXjGjrH3dE17o61G9WvmlLXtllt85Y1K7eoadq0pnHT2tYpyG1966T6ton1HfxN&#10;QHTrV43nu7ZtQl37xLp2bNzfpJq2SXOQ5LaUobYdw6A8t46b0zKhBs3mO9UtTmnw7JbUN+ZZfLcj&#10;xuNmt6f+ZnWMm8U3f03jZ6G+KydNX77J9OUbTVuJTo+b2TpuBpdW42DqLYvefd2jv35w6cPr+5b3&#10;9XNT+ojA6COgp3X05Wnl3JEEuBx5wbRQ+8DAI2t6L162er/7lr791qenzm5EccffsQ7F3ay2ZZs5&#10;jVvNadyypmmz2tap9HHp+zasmlS3eqP69im1bVPqWjeta9m0tm1qbfOmNc18b0JXuK6ZPvHk2paN&#10;aps3QqFr21Ld4tp2usuT6lOd5okINtpc1z4Z0R2U6gm1HeNrW7GhTzyhdtWE2sHB6lr6za0T5jSP&#10;n90yfnbzhFnNE2Y2p/R4sHM8KMyYEd22wb5y48TpKze6fcXG05bSUR43A5cd4+as2ei2pW+8YcH+&#10;9y6/fOmqR9f0cbP6iECVEtDTWqUZV43JlgCXMNdYM7Wwf+DyJZ0H3Lf8XdMXIZzj7lw/fu7ajRva&#10;tqxr3nbO8q1rmjera51S3zG5fs3kho6N69qn1rbS5d18Tsvmc5o3r2mZmuoEt2zC4HNty5T69o3q&#10;WzduWI1h4/r2yfUtqZ91rZMZna7DwHfb4LcztKHczpIu9aTalAO+J6b+EGYEOK3KSPK4utbxtR3j&#10;6trTf4xg0zOegx63jZ/VNHF208RZTRPoEM9sGRRm9Hiw38x08oymydOWT5m2bNK05SkxHuwcT75t&#10;6ZtvefrA+xZftqTzxYHUki59RKDyCehp1dNa/lIqAS42834a0AMz+ga++tS6191Bv3bFpnVtU+va&#10;Nk/9tWxV17oFf/VtmzmbWizbt8Bc275ZXQtivHld62a1XG3FwdT6tk3rWzdvwL4NVd60tp3vqehx&#10;SrPb+N6kvsUJ9iapn20I81Qs69oHHeCmHUmmDz05Lcxt9JUZx8aSnjE95km1dJTbJ83pmFhjg9it&#10;jFoPSnLbuEGFZvI41TOmB5war2bUutl9Mzo9fgbzxHwzLp3qNLuJ5PTkMfbI87QVU25b8n81K/Z+&#10;at1dWlNd7IKm8IpAQE8rSz30tBahJOUZhAQ4T3ABb+zYYZvQvet6vvxg69Yzlm49Z8UWtc2o6Rb1&#10;7VsOai2GLWpbMW9RS/e3DQ3evIHvli3rU2b3tyWOG9oHzS2MRaPKg7LduhkynAoEVcbcjMeptYxI&#10;o7Vo8KASo9apqWK0OTVevUktyu3scTPYe2YcO9WBRpJT/eONGug3o8etdIVT3eK6wWVcjEgzQJ3q&#10;H7ezmCs1TD24oHrcoCU/Uwu70GD3l1rD1YQ5ZZ9a0sVYNEqc/hucLW4aN21lSp6nNU2avmLqra9s&#10;c9Pz+z626vF167v7B1KNFH1EICECelr1tCZU9ILRSoCDRHL9zRDrvJaunz3Tsd2c5VuyZoolVIOi&#10;S7+WP7Q29Tcous681aD6ortOhlOW9e1bOeltaN8c+0HvQ0qc0u+UWqd6xsgw8kxfmShaN0+pcqqj&#10;PNQ/HjTXp9TadaanNgwq9GDveUiq2zdpQIk7BsW4Aw2mQ7zR4AA188eDYpxavZVaUz20qot5Ysz0&#10;hlnzNcHJ7aASj2eJdapDPLjEmvVcXEKA6RYzfzyTwepBJZ7ROJHNTkM2E+gTT2/c5Palr73tlV89&#10;23pfe/faXFnLvQgURkBPKwNaeloLK0TF9C0Bzp/msv6Bk55a+ca7Vk2lq1rfslVt69Z1bVvVoLup&#10;nq77Q26x5M+3SSluyk26T8ylrepSQjtoGPwe1GD8DvlqSfWeUwLcilRbj3mLBnrYjFGnFHqzwWFt&#10;vhm1ZsVWSpgbWqemlm7Rk+5gNDs1Ll2bGrKmi8wINmYmkjeub02NUdenusWTmE6uT80Wp/rENSzm&#10;ap/I39ASa3q6zBOnvlP7ndjO5BZwpdZz8TeObU7WOUaGechn0SdODU2nxJhNTTMbU6PWbHma3jhx&#10;WuOE21eyrPo9tSvOemZl44A6xPkXQvmMSUBP6/haPa0xC0v5nEmAc2bNtoS6jp5dZj47uWHVlIa1&#10;285p2a6meSs6qYPSuG1N2za1LSa6iOg29e3uz1li3qqhZfC7eeuGVQiq+7llQ0pct2po3qqhdet6&#10;fKV+4iylwfUtKdFNjWCnNNt1iBHjYSVODWKnfuKYYWoMrpdMbxgBxpwatUabB1d4pXrDQ7PIU+oH&#10;p4oHR6cxDy7mSmkwqkznODVDnJJh1ksPjkunusUpuXX945T00jN2Spz6bsF+UIyHRqpnDyrxoBhP&#10;mNXI3+AY9aBUT2+ePG3FpGkrxs9q23h64x7THn+Cs770EYFiE9DTqqe12GWqmOFJgOPSZNpyWd/A&#10;JUvWvfvWpyfc2b1Zw6rt5jRvy76ghlWbNXRsXZvS3W1qXV+WqdyOQdFN6ejW9e3bzW3fpqF967kt&#10;2yK9c1N/zrBtQ9s2c9v49g2DP1v53npua0qM8ViXCmSrwTC3qGt2/Wm+Xd/XfTNkzTyxk2Rs3B/S&#10;i2BvVteBgYVgKT1uSOkxYpzuE9enVnJtMqjTTAyjwZs0dGzEuDQ7mura3N/QPPGgGKcWcDFYzaKt&#10;QfUdHJpmbji1KXlwwpinnZ9pJR7qE7tRr9TOY/rEM5omzhycG2ZL8czWSbev2Oi2FeNmcKnjA7c8&#10;c+XKNa2aH45bJOUuKwE9ramms57WrAWkUi5IgEfOCfpm8zsHjnh05RtmvjLxjk6meF87Z2VK/+o7&#10;tqzveFVty6vq6NF2bIlk1iOlLdulBPX/2TsP+DjOMv9bcu9F3VWSLSdxQkggEEggEEIoCSROgwOO&#10;JE4CoR4J5eA44A64I4QUEji4P3AQuHAEEse9SJa2SFrJTkjvTnccF0lbJbnI9f993nf21WhmdlVt&#10;ydL4M5/xu7Ozs6PdefY7v6e9EFQgmq/4mh+O54djah0vCMcLguwTKwjGWecH03uiesOJWSBZtigk&#10;MwjGBeGhBCpZBHRIHiJz0wyWsRa+Gr2sQa+KH9s81SKIiRmTRJ1UEeIEGNa52ZNCVq7W5EBSqWFy&#10;uKzBJLzTVDfJWjQxnUDwVI8NJMfQ+gMfdU1sTECSqNX9dVoT68RpLYsVmyWnOi2RLR812Vs05CJ4&#10;vLGJxluSVl0ZH72uiV4fOeupbkoVPfji159oevagyk/t/svx9/A/gS6fgG+tvrV2uSCG9gMfwN18&#10;P88ePfrxx1uLNjVPDbbhTy6oic+imiiUyhOIRvPCcZGzMFWWmFrHC2vhrmzR6wJBsrV07hDSJI7q&#10;pwqCiXwWDmuDt8awBjkCOi8AfQFzEo80JMbpPUPBWK3ZiPgWF7QisWRTTw+npoVlIM5qFScmKWxK&#10;QHK40MpTQjHWJEujjyerZK5JSGHlnWY9PqTd0RQfEzNulbJjydiSUDEDkIxEVr0+WFPR1GpCxdZA&#10;R45ZB1p1U0zCxrQBEWVM2XG1qmXaRPq0pG4RJCZ1K5c1vanX7iJgnLu2ZeLqNy/eEn3MV8PdXJ7+&#10;010+Ad9afWvtckEM+Qc+gDN+RU1HjpxTu6Oocidgmwnqgi0QcVZQHMjoWg3XwpA4kwuDoDdWFLKI&#10;26l0FYYLQ1HN3Uxr9le6WfgtGA4moaym70zjoA5GxY+tBDF+aTUQEqvwMOXFookpatJINjqYuLLO&#10;0hIMo4DDgmfSp/E/k1MNidWS1O5ofNSqjFjnTos7WjzSRIsVgHUV09iQjg1LX0xNYrndDkhsGBKz&#10;Ea+X0sSylsRpmxrWD9V2SQYRxzVrSaW2lTCtA8PNOWubWY9e0zR15atnVW/f6ovhjBep/4T1CfjW&#10;6lvriWgMPoCd3xo1grs6Dn/pufaCqt1AC6TlAT/Il/YhA8uiYKwwHIe7LHBXrZPF4URRKFocjhWH&#10;4yXheFE4rsfF4WRhOIoszgRg4W5aIvNeOKg5IABWmjiBOMYvjfxV+LcYrEnMGikMg1HD05G5qs5Y&#10;IVkqoEQKK+EraliVF+OdnmLCw1KtJIljGsNIYRMYNjpYt/UgNkxzD+mIKWJXel6igIEuC/HgsZI7&#10;jTuaATEn8UUjgrUONrKYjYq7gmRrUWFjJY7VxE1SVdxESFhmgNhAB4/mUWrJWRvLWRudvGr7VY/F&#10;X9t7yM/Tcl6sI/6xb62+tZ7QRuADuMvXx1QnNz+5exaJTjWS6wTzCtC1lsYVgVsYikPc4mC8WGG4&#10;JARuE6xLalkgrl7YGCuutWCsMJxgt8Ja7aOOFigYi6ea46cd1xrPSgqjg3WcOC7oVSQmGJwXSORz&#10;SuKIZukkMeoc17T2PwuJVVsPfNHWAoPTGAbAOKWnhNPZW0Eli9NSWAFYxLEXiakeBsApabMVSk2k&#10;Q7VusyV+aSGxWqs4MWBWnT1yFZVVApcgOdeKFitZTDNqG4mZH0IJYqkqlo5akpxFk8vYqPWx3HWo&#10;4ZacNS25a2nlsevqR3aRB+f/8z8B/Qn41upb64luCz6ArW+QaON9O1vn0WcqmMoPiOQlsisaNxCD&#10;wcWhqOJurCSUhL4loURJmDFYVdytBbdxACwMrpP1bMXjkjp5tqQ2CXqLBM8xoFtUJ0FiSxCHkg5Z&#10;DOy1IIbEncpYQr/QGjCnAHBBKIk4hsGEhy0So4NVifAMUcNWSXEawFY2lqWDAXBaBJtMaZ2ZhRTW&#10;OtjcUzOwLNyKDdPkUhaKlACwXnRUGEc0DLYWpogAyaKJlUSuiWllzBQRkBj0slYNL9NqWBKnlVOa&#10;PGo1VaK08kAHb0gQFRaPNLM+rIuOW92Us1amQ/7+k0388vr/RvIn4Furb63D4/r3ASzf44sHDp2+&#10;4ZVxtXsLA80QdwZO42CiOBAFdcXkPKeJK75l4FqXKBHKJmdr6CrKwt3ZdSmFW9mnWAEY1moeMyiq&#10;E/QqBkPWaFEdVBYxrQCskqKtTC62iLNaAsn4pW3eaR5aahh3tFoQvvkBkcIzA+RIkxomAx0Yttad&#10;aVkqNVrlZEk8WDFYh4qnhdDEqjZJlSpNDkkrac1dyZROFyylqSwtLUX+pgFMzZIFY5kuQqCrMazp&#10;q8uZlA6WTlugl2eJE+tSJcVjJmhK0e1yVE00h1kRmf5BMRgdLCKY6R/W4ZGO0r5DBtQsrdo5al0q&#10;f8VLq1v2+hMgDo/foN7+Fb61Ql+VsUE5g2+tvb18htb+Ix3A0SNHf/jMLuYmmhpsnVPdBHqB7uxA&#10;C+siZG4wOjtEQBchm5ijcDu7PjG7HtbGYbDIXMb1UR7OFgwnBM/sJg9lLCTWEjlNYg1g4XEtajjG&#10;kRnDY4jb6aBWAFZgFgYLjClYUmnSMgbDRIglMh3LB8MqLStftlj1SxQsKfqKL1pEsFBZ8rMYGBFs&#10;OaVVJbEEhpVTmhQtGmGKbau1Ji7lSZg6HTx0iofBsGo6LSRGECOCmXCJHWSgIsQMbHFi1V2LmqWA&#10;9PcYrSc2FnEsUjhXJmLSeVupHMqTYLCartiSwqRJg+ENCQqFx5CZtS46an187Oqdo9c2jVrbsjT4&#10;2tP7DvuJ0kPrF+VYno1vrb61HsvraxCOPaIBvLr96MmBHVPCqcKaeBGu5kC8JBgrVnlVsyWRKjE7&#10;nJgjNI3PBcB1MRjMQ72wsXOsuAuP5/ASsCoSOVZcl9CcTjui5TgoY5zVQBc245QmcowOLqy1AExi&#10;l+IugWcVG1Zr4sQihcX/rL3QJGfFtAJWgWGthimLkthwXiA5U+dkSYWSao0p1UokYcmaCDHdK1VC&#10;li5MShIS1jpYDJu0LFmzJFWVsNQKS4VSKEo21oSAzPSgAUw/S5WfxcMkOdJKAYsOhrv00rIGdNci&#10;HkxHLcnSilM9jCaWMmIUsCxCYga5gViukLg1J6A80lQrVbeCYZUgLZMQ52ykODgunTpwRK+Pjl7T&#10;nEum9NqmMauRwvFpK7d//fm2QbAb/y2P+yfgW6tvrcf9ojvmbzhCAdxx9OhnHosXVTdR1FsYSEJf&#10;cTWTURWKWvFdxdp59aCXJTa3Lqpxqx7a0Rubk35qDtwNy24wuBhlLCSOsTZqWPRxXVLQKx7peGE9&#10;8jcJjwvrRf4WiQ6mZxZ5XjEWJXZbFI/T1U3pTGnFY+W1htABYCwlwrIEo/iolSO6RTulRQELj1Ns&#10;nBFWJBZNDI+1Gk5pX7RxSpvwMNzVfStZM38DzaWtyRDVFEw2NQyDFYZxRAckRQuNqzAsClgEsSog&#10;ZqOibzpIHBS38xjxV0vfaaknVlFhSxMzERMA3iQzMnWq4Y3JdGZWFBIjhcnMGrWmOWd18+jVO8pX&#10;v/KYnyF9zH8rBu0NfGtVNutb66BdgcfujUcigJ/ed7BswxtU9NLfsTgQKwkkcQWL6ziMhIWRgkwB&#10;bX10TiQ6r05EMHBlrccwdW59ggVftOBWr5XDGeKyJ05pvd2iL95pdUz2tNQwD+slPFxUJy5o5Xw2&#10;tcIMSJ8mOYu1JE6zVpnS5IUpKRxUEWKVmy31UZrKZGlZUWHxS7MnJNYBY0GvWsQvrX3RKjAsDmpq&#10;k8JCYo1hs0b46jHuaMn1YGoHVTo8SXpp6SrhzpYdWhYrHcwkS0Jr8qXH16TEC02cuEYwrOgrky+l&#10;F3gMgBV3VfGSzIeIOBYSq6Za1SnVwUN0sGC4iiWpnNIJiQqv1wxGEzfB4FFrBcbjV77xw20pfqn9&#10;f8PsE/CtVd1G+9Y6zK5r688ZWQBmJtr/eCWVX0OtrQjN4mCLJFhRR6QADBQJ8cJO9C6sRf7Kui4+&#10;Hx4zro/Nq+WhLOB5nihjSwoLaGWxeKyRPKc+oSLEsl2grugryhj0siYnS7ZYaljBWMWMQbIVAxYR&#10;TEIWhU+WDoa1Egm24sEy1qwV+ioAB2kYkqR3dJ50jRYpLDMbSoqWqhVWD6VTh8hfWXA+qztrq06J&#10;h0YBm7xoAXDY6tcBfSX1o3OmYXK1YrpWWELCKh6sK5TAsNLBEhXWADYhYVHDEFrBWBgcIl9aSIwg&#10;1mnSsNmSwpQqiTK2BDH5WeKLVhVKEhheC4YVfZlbaTWlSkjhXadWbX+87YAfFR4ev1W+tfrWOjyu&#10;5Cx/xQgCMLUrF9TvpG6nKBgvCiZLVHYVABa1SvgW7irKzo1E5yuxO19krnB3fjjOIlQOx7QLen44&#10;AYDlJSKUZa1Dwvo4ej0norYrucye8HhOJFEcgcSJOYhm8KzztpQIBtKaspQIFwJd0rCtUiXiwahh&#10;DWMbiVVIWPfPYi2L5GHF8KiTjaXlb14wRW/qGTr6K8RNzgjji06pkLDEvPQt+QAAQABJREFUgxV9&#10;ZbteVN9Kq4xYK2AJDzOHkkrCUtpXxkoWW82zJCQsWdBqRgepUNK5WgyEx2zX8WByoRnA4C4Y1vnS&#10;to1CYlWqNIYIcY3ULFE9nAOAZS0J0lQrpTGscqSRwqKGmyCxNM9a0zJ61e5Ja3b++vU9frVwFps/&#10;IZ7yrdW31hPiQu3nSY4UAD+170jppjeJgxYGW4pCSUlvpo6oLoUSxWks6hboNkTnNsTnR2RZEI6X&#10;hhOlCr0awPNCaRLXKh4rBQx659cnSdFS0OVQonTFO11H2Fh7p7VTWsZspDsHe8pY6WD21C5oFRWW&#10;yDEDlYFl5T9bVO6sUEpzWvfJEkGcsmQxEznUSgg5L8w0SjKTkpp8SbpoGS+00sSx6WHJiEYok5ml&#10;XdAKvZKQRTo00NXKeFooRZ8sSKy3iCZWkyZBWZHCSgdTN6zALKzV+Vk6JKxIrBksmdKaxBrGeKER&#10;wXpJe6Rlix6jidHBLLlo33TdsHTRUk7pXBUbFgZTrUS/jkowHFcMplRpdw4kXt88ZvV2CpY+WLU1&#10;2U/L8F8+eJ+Ab62dYSPfWgfvOjwO7zz8AUy16Mro3pnVVBbFigJROkTODRLlTc3V6IW7aFyIC3rr&#10;E/MZ1yfn18cXhKBvbEFtrLQ2AYxZkLxsXIAXGv+z1sRpBjvc0SKprchxHNWrcSsiWCFZ+aWVAhZO&#10;445Owd3iSLQEfayorGBMYFhivWRpaQYTDLZ6d0jBkjzFWmaDkHokaRsinUPIxlKhX72WuZUUiVlL&#10;BpaOBIei2v/MFssRTSJ0ODm1VmVEh1LTCPSG4kYBS0lSMJZ+qCdTEhLr8LBAV82nNClIBhaJWpYU&#10;VjxOjAtJZTCds1jjc1YkVuhV/udODDP7oaoqxvksGJZpl6StB/MQKwYrKQyAqVYSNazqhnXBkvJI&#10;A2AaWFKelLO+Zcz6JvKlx67ZSZp0+ZpXHsaJ6f87oT4B31p9az2hLtj+nuwwB/D+o0e/ubV9Zg3d&#10;laN4niXPmXCvYuE8QNsQL41A30QpxBWmgltL+y4IC3dRwBB3ARtlncA1jRqWgU0Zg1XloJbAMGNE&#10;rbBW+5kV481GqKzLiGEty+z6ZEkkXhJhDXolJAx6KUySdZ0g1ix4pM2YqLDJgk4PkMtWNpY4oiUb&#10;S4eEO7OxQDL1wcJgNcewrMN4pBPTZa1c0OEUDJ4qMJZ2lVOZNliadagiJVUWrKArjaMnC33VDkhh&#10;NDFdO2pYUy4cU7I4MalGfNFaCk8KqMwsmV4pwcyGzHWoJlZSUw6rCqVxQcZQOTU2bKVojQspZ7W0&#10;1pLAcG5QplRCEOOglgqlavzSUqeEGkYB51apUqUN0VEbBcOjN0SZ2VAmcljfNHpd88wHX7232U+P&#10;7u9vxHF7vW+t5gbat9bjdtUN7hsNZwAjfy7dvCsv0AKoVLIVhbz4ihPz0LuRONAtrU+W1iVK66Iw&#10;FYezEBfQInPD8TK1hqykXGn62tfzFZINjHVmlnBXRYXVQKLFVCgRISbiO7cBd3daFkcsWawxrEiM&#10;DtbyVzzS1CnpxQbdThibjWn6WhMdmoe24mBVm5TWxDKDYddFK2DW4nO2kqKVDgbJtTKVoSKxzoiW&#10;rtHoYEqEZSpD4a6kX7Go3h14pMEwEWLpyyFKt0ZVDFvzG1IorKZzCOrJDVPjVRIWJJZUrJDVPGtc&#10;IKY1MRMuSbRYcrX0pA5KDYdwStPKQ00/jA6mdSX9s4CxmlpYfNGVJEhHRzGXAz2zgPFGMExsmIkc&#10;tt26vX1wbcx/9558Ar61yq2zb60jzFqHLYCbjhwt37SDNGBJuZJ8K7RpUrzNDRLxXVAXW4CHWRNX&#10;RG3SjGFwqfI8l9YlZTelffUaBay3gF55Vp4iACweaQkGQ2slf+ExDOaNCPeqDh68dWy24q6EhxtE&#10;8uKalpwsEqFVRrSI4zrLBU0HD93AUpze6t3pCmK4awaGuO6BLkmy1mmTFtdWBgBb3mmrRNjKySIz&#10;CwBDYuV/TjulwymSoifLHEopUcPppGiczzK7sFBZOaJFAQuMJ0qrPCkUVlFhiRPLpA5BcrjAsBUJ&#10;Rv4qWQyMtRqW7YJhpYzH1LSqwLC0sRxFbBhftFoQwdJBWkWFR9OvQ3pY0rqyhekcpJX0RuZWakEN&#10;k6KVu3rXPz2X8tOyekLBwdrHt1bfWkemtQ5PAG87cPiMEPP40sZZ2j1CwXmRhKheCBpugbULwlFC&#10;vIq14FYTV8G1LoYyLqsTfYzMFZVsU8DzbTA2yhjuCnqpTUrHfaEs/m2kNgPJkVZpWTLG7YwU1j5q&#10;JZfnsJsNwDC4KKKbeFjoNfjnLQx6zcCNXr2lC4Btt9XcX9MtS+NWC2Ijgq2BNaNDJ4MVhtPlSSKC&#10;hcRSmISDWlzT2iltda9Me6Hjk6o1hulYC3rFCy1h4JBFX81gHRiGsjo5i4c4n2EwGVjQV+dqaUgL&#10;gEmQ1gVLwTaksCRIV7fmborlbJIcaUnOYmphXackgWEUsDA4Z0M0Z/1u4sGj1u268cnogcHCi/++&#10;WT8B31q7GGz6jtm31qxXzTB5chgC+OUjR8uCzVzT1BrNprcGYjQikld0bZ2CK3yti0HZsrqkwm1S&#10;iKugK8TVC65pAsPqVZY4TtNXo9fAmIMw1mlZYBJkMhZNrJp1aPqKJgbDttJh5aZWaVkqS0u6V0pO&#10;FmsBsDm4ATADmoQY9JpBTxhs+nJoB5fDF+1kcGd9sMGwFCyZPCzti6YLvGA4TBhYCpN0fTAxYFkk&#10;FYvtonoh8UTliFYZWIJhTV920PVL46RiWAtf8VQLj2laSR6WwFgW6Gu5qWsYSyRYzafUqrhLmw5F&#10;XwEwmdJRRLDo4MqoLKjhDbtzNjTnbGhiLoecNU2f2PKmn5Q11H63fGvFhO0A9q11RFnrcAPwa0eP&#10;Fm7aVUjWVTg1J9RCMhT0ha/lkURZxFK3Cr1CYr0sVOgtQ/iqbCxN5U4S1/LypNbKZcSJwXCnX1q8&#10;0Nr5bKHXVChRBGwBWHSwwa19gPbVDbaKcVYrF7TyQqOknfLXYNhw1wwyAtj0i1YdskxsSQ8y+aJ1&#10;hZJCsqEvg5QuFJYYcLoqSaSw5EuLGlYFS+KRtgCc7tRhPRR3dHxijUCahlkkbZGIzh0GC622p6KM&#10;ZW4lSZ9WaphErVblfDYOamHwmDDr1Lia5DjpYUmCNIXCrbigx9g80topPWpTTBaiwjK7MHVKRIVJ&#10;jd7JevSanV8KvTDUCDSSz8e3Vstl5VvrSLXWYQXgVw8cya/eXVTTTKrw/DAJUBA3KihF+zYmyxsE&#10;sRq65fWJBQ2JsvqW0vpYWX1KtovnWQhtLbxEjdm/HF+0uKkTZSooy8AQUYLH6ql0SFj6ZBHc1fSd&#10;F0kpBay7fLBRBu5FZWORpSUYBsme8le/Y3q2hi5SOBOD5VZa07erFxoGOwDMQ7cOdmFYkKznTbJq&#10;hSlPolMHfSshsdUtq5PB0Fe4i49a1SmpsczuMFc5CWwfoMwPodzRpGgp6MrD5LiQ5F6hjxHB8FgY&#10;jAIGwEBXaoUTdMiSOiVZpGs0LmgFYBKk42oih9ioKqWDK8nJYmGCYXRwy6iqtmWN2/x48FCgvm+t&#10;XSzXt1ZxXI04ax0uAD5y+NkjR+dXi/YtqE3Nq41K0Leupawe4Rstr4O7ifL6ONzVDGZQLohNLIxA&#10;ZQ1mxWbysyBxraxZKAsW17QgNkqFUmnYksKGH1r4moeIV4qJZQoHJX95+bz6KGvQS2dpAXBEwVgV&#10;LCkSW12jqUcywWBzNPegRwBmmkLVILogpLKgOxlMaw6pDAbArE0w2E5f+9gTwKBX52RpBuuHaN+p&#10;gRS+6KngNphSwldaZUnvaMnAIgYsxUuIYLLh3H/U3HACjzT7I4UnyKTCZGmJLIa748nPsjKzcFBT&#10;IpzIDbXlhqgPFgyPq46Pr46zJgVsGksgNo0M7ZrEWOmcFSdCPKqKZh3RHJaN+KIlKjxpzY4x61p+&#10;+Hx8KBBo5J6Db61mYhXfWke2tQ4TAL9+9GjFxtdpgKyynYndgs9oeWNsYWMC4Su4FfriTI4xUEo3&#10;uhAqsxFdm/ZFG3GM9tVjBuVoXIkQg3NIzIDKJZ3/LFvsOIG7uouW9NXCy6r4LQ0sI3EWxWBNYlmn&#10;dbA1kHRogsH05Ooir+1SW8aeAMYd3eVW2ti29KeMGhHM5BPGES0AdulgLxGs21Xa3dEyhsEGwHoA&#10;g7ssCqhSraSiwtKZsibGDpnEPd08gOvYkO7IQVRYMEyRkvZFj5U06UROqI3tUzc1TayJ5oTbc2r3&#10;jK3bN6N2z5zalOOwPKSbmDSwJB4s7ugWtTRTpDSanKz1TWPW7rjzNX8Sw0G7AfCt1dNgfWsdgdY6&#10;HABM29iFgZ0zapg+KE6mMQ5nRC3SVtDboADcGNUAhsHl6N1aMCz7lDckCQzjYYbQC9XacJeHjI0X&#10;GqbKWClp3M6qTkmqmGTRyKSth+phSe40spiFIiIoKzBWAHYwOA1gyyON/BVHNAK6TwDOxmCjgPvi&#10;iPYGMAymxbQDwwbAlBQzgURxKA7jJ4VUqyzlhab7tP1+xT5mDmPV0lJnaUnrSlzQSgergmBJy2qd&#10;XN08Otw2qv7QbHqCZv2U9JGZRWqUMBi3M60r0+7oyl25IoWbR6/dvdFvVjkYCPat1bdWu+2PcGs9&#10;4QFM95wzA9v5cafciDLcBXX4iqOCVaGvYLhMryOxhRF0cKxUPRQ8420mKkw6tMq9QhCX26TwIsVa&#10;DWDW5GEJj2sT5eEYi2qYxRs5iaLRq/3SrLWT2RPANhFsMbikQdpjuS9N+5ZMCjibSfctv0NFhfFI&#10;IyWL6Dstclm078wQydjE1+U8WTORFLg1ahjJy572E8YTQJqVckeTcpW+WXF9btPQviHczjicJQCs&#10;Y8AAmAHTK0F6MrfHh9tOq9nu/sztb+cYM9/GTFT4pvjoanSwRIUpTxq1sSlX2nQ0T1m77YUOPxx8&#10;XCHsWyum6lurw071w5FprSc2gPcdPfrRzU3k4kICumRQXCRaFvnbgNIl8croYDVojGrulkesgXBa&#10;BYDZWTCcTtHSOljW4rUG1UJfq5CJyDEhYUqP6tOO6K44MQxmQII01UcC4Aa17uqIdohg2dNWc+x5&#10;jWYBcDar7iqC88P2ltEgU34R8mw9OrQvmi12ockYRev2kMNjA2Bc3O7TJsQ7RWLAHk+ZnTkys0PK&#10;ZMzSaDM+SU0qDIDR2Waffg4k45pZh4XBRIXJycIj3Xxa1euJ4wqgEf1mvrVq+uq1pxeajSZmJAPu&#10;fX1rHdbWegIDmJrOzz0VoyC1KEwlrgRoy+ujixRlF7JuIAasQKu3KI+0AFgpY/FFixdaFpitBqoM&#10;SdcHKxJrLzTohbUCY7UIfWVRXTsUeh2azA5gzWDSwZQIlnWGSLAlgrtlTHYAOxjM5BPGyB1WrYPB&#10;TDxsRywKFcmr87BYd3syZgeOphmslbHZbgb068jif2Y3+2nwkI6hE0IpCpbMEQZqMA/JXkN5UhQ1&#10;PHoD3bLiF1VvHdFUPF5/vG+tdvq6Gexbq9vGR4K1nsAAfjCxl2YOJYEo3RwpEKoQ4Rsl64p1RSS2&#10;SD3UXmjRxBGljAFwo3inyyItAHiRMFgJX8GwyoUGvWkdDJilSKkuupCgcn2zivtq+qqeHhIS9hDB&#10;bgCrjOjuI8FZyn/NpUkFrduM7Vs0cVGT+H71q5CV6dtqqypJV/o7fMV6Z1LYNIAZmDftdgDI8RLj&#10;i860Z1Ewin8p07Oe25ky0l2w5LlnHzZyMqRGkyBNp45R63b++eXdxwtDI/d9fGu126kdwL61Zjfh&#10;4W2tJyqAm48enVm1iwhfcV1rWbgJfMLdRZL2DIPFBS1LJL6oQXi8kACwhH5V0ZE8m8DzjNt5Yb0s&#10;lCrx8lK81uQ88xTcFQbrHGktfPE5S760aqQFksUFXYb8lfkKRb3JYqvfNQwmD4sxrmYYLD2oO9Oh&#10;O6WwcUTrCR66uRZr492KYGZ8chyEc7AmK1S+aAqQ0Kx4hh276YczQ8wWTHcR72c9X4L/HwB3o3F7&#10;Q3TehXP2fK+B2sh9yeiq5lF0ztq4e8r6XS/tZx48/9+x+gR8a3XTV2/xrbUnFj2MrfWEBDDBpPeH&#10;X0dy4atUpIxWNMaEvprBal2xOb6oURaFXisYDJLLVGCYtfiiIbQAmKQt5K/2SCsdLLMkkTitu3MI&#10;g9WkSWxMza9nSc5T2lfSrUMx2mORVr0wHJXqYVWzZACsB9KBUpUF2wDsrkci4NoNcsA8syQxnSIz&#10;AZPvjUh1C2K2eF7QXMEFgXhhIF5AnlQgBoM9d2Mj4VgKlhw+4Uw76+2FKiOa/Kzsuw21Z/kQJC2r&#10;UnzR51S/fqzgM+KP61urb639t/3haq0nJIDv3Cbz53DzqAuKQK/nUrE5tkh0cBIdbPNFp2GsSoQ1&#10;dxc0qGAwvbFUNpZIYfE/a/RKv2gkr16kWqm2ZWG4hTULZUhK4Cbn1NP0Ku2Rros5GWwDsDsSDKHN&#10;xEdZrlSgqPe0q0P8tPaba/tTjkMZpjJghijHs+ZhEQpYYuq9oCkFPzCYXxlzkBNiQELZaJnCIZor&#10;Mzfs/o+X/crgY3Kz4FurMQffWs1H0dvBcLXWEw/ArYePzl336qyQELGcAC0qVgEYySve5rQINgNR&#10;xhIDtqqSRPiahVQsiQdLQpaIY5URrRgcp1GlKGAdEjZr/MxMaKiacnABiQIOx8qC8fJwdFGopTzc&#10;YrjlALD2QmsF7ADwvM7O0t0wL5NExqrxS6N9M8nfXl3roJSQba9ecuLuTK8PNadhjLzo6atfffWQ&#10;P1nDADPYt1aHdfjW6vhAev5wWFrriQfg62pfnB6Q6e4X1hLf9da+TkFMJJjkrDSGOwGsSCzEJTNL&#10;AVieUvLX0LdUZLFic120jN6WMj+StPIoq43C3bIwrIrNdjdjUr04DIYRuB5eaIRyd27nnl+d7JlF&#10;/vb8OPgVzG1Ez191gu45pSZOw6wx1YmxdMvamPjkwzv9UPDAEti31kym4Vtrpk8m0/Zhaa0nGIAf&#10;azuQW9eRJ95Oid1SdCQCF1ezlxdai2D8z2pJLmqUgZbConq19tUMxgWtn5KQsJ4GGLczAyWCxRdN&#10;m47YotqmhbXNC0O4oKPnbI6+tzG6JNREIy3PK8bQVw9IcobBnSK4x8LX8+DHbuPIoS+fIXdyuTXx&#10;UeKIjo3e2Dx2/a5Q+8GBJdBIPppvrcfOTvWRfWs90e3rRAIwE6q/q/ZN2inQ9AoiauhS7OtJX9kI&#10;esnDkjX5WUnQq0hsMdjoYA1jATP1vjKFgwdQK+oT5z/SuvTpVhpm9dConAC2RLCqR5IZfz3epYdH&#10;9ncbqE+ATlu5NUwkTMto+kUzE0vszDXPkzTk/+v/J+Bb60Bdpf5x9CcwLK31RAJwcHdqXKh1drV4&#10;bslMNtxdnMERLcS1EqGJDauSpHRClqYvPGbAbmhlKQhu8KZv3wzADmBytbQXmmAwItinb98+0gF/&#10;1VjoW0MYOJFLs+hNibG0x6qM1SR9Edx//h71rXXAL9cRfsBhaa0nDIBp2ntGePc0ZhsMt5aGxSGs&#10;Co28nc+GzfaBVsDlkhpt1SDJXEnKF615TKx3YC9xxeCYoFcnMDPZEdrXS2EP7Pv6R+vJJ0D/kNH4&#10;nwMpXNB6CuEc+kVXRk+vfMXPh+4ngX1r7ckV2Nt9PvZo689e3RuIHnh976E9hw4fPnJk/6EjLR2H&#10;n2s7uL6547ZX9/7jk20n0Q+/NyUMJ8rOw9VaTxgAP3Hg0MSqGDWsJfUppgjUjmU7X73Hyv/c+RQP&#10;06lYTNIg8lc1xtIAljkHB/TaBcDSkSocLwtFWasiogF+i4E94ZFzNLpmTq6Jjgq0joG+TJpUk8rd&#10;FB+1KZ67oWl0ZcvqpvZ+EmiEv3zoWGtPvohDR460Hzqye//hp9sO/XH7vnMbZaKz7NbqPuyfd3b0&#10;xHz2e03/0e0Lb39tL6B1v6l7y+EjR1/ec+iu1/dmyk1xv2TX/sPdnoDeoT+v7eFbeO42jK31hAHw&#10;2YE3JtQkC+i8EW5S6Ve90L52AEusV6F3UaPMRVi2OQGJdRiYrCvPr7+fG3E40zBkDiVMJ1qlbD//&#10;8KH88uJwsijdHXN6EAYTCQbA0dGbmmnNcc6WqPu3xt/S809g6Fhrz8/ZvidIvvTRVJYL2L6zHh8j&#10;AL/voVSfi+N++PJe95/gPvOhD+BhbK0nBoC3Hjo6uXI3zQ6ZN7eiPr5IWktGdehX98DqRKxXOrR5&#10;VmZJkp7PshAV1iQuZ9qGBgp/jwl9Ow3Ap++Aehc6P9iBOCzdNHNqYuKLJhhMa44NLc90kEXk/+vL&#10;JzCkrLUvf0D6NU+kDp6cwaOb3qXz/2MB4G883y9PzLABsMPYh5O1nhgA/tITLTmhVFGQGtyWBXUU&#10;FIn81eg9Kd2Iw1DWNuiSIO0QuDyUGDAYVl7oBRkszfHd+w+H6yfA7Z3UI0lJUktOZfNXn/cnKuyk&#10;S69GQ8pae3Xm7p23th30LHxw7zngAP7yc/1NRRiuAOYnaNhY6wkA4D1Hjy6u2sb8dDQ0LguRNtUq&#10;iG1ImCSsTHXANhLTpdlD4MJgSYSWflh+aHakfwIkyuGFziEtS0qSYkWrXk66f2X9Ld19AkPNWrs7&#10;3+6fX9m0333T6X7ZwAJ4SSR5MHNbtqpox9efb7/ssdTlj6W+9Gz7H7bvj3tFiIcxgIeNtZ4AAH4o&#10;dWByZfOsmmZ6QNKFamFDyyLJZFbtNbI6nA2AHdrXbk6SBd0oEyLZN3L1n9nYzXJGY/KtDcnTIknS&#10;Dh1TAtsPZR93e0x24LCnNyRPjSQX9/iw+i16cvAs+9jP03PM7E+nNSS/8Gzb2qaObXsP7j14eP+h&#10;w80dhx5KdPz3G/uueCzFs55awfNobORD43O+6vHUn3fsf77tYOuBwwcOH453HHoidYAtNzzTxudA&#10;+XWmlw/4dnoajLYiwS2jquIT1m7fuCfzT6D7B9jfoj6B42+t2a8E99eyusnKlqKv+zs2Jz/zZOvv&#10;t++LcvFl/rbZ0/Eu7sMOLID/tmu/+y3YcuerexxnYn/42afaWm3cHsYAHjbWegIA+OanY6MDbSUB&#10;ZuSVPpGLVLdnA1d7ETBOae2XrrBVBtPZyn6Neoxdyc9rmnsX/zt45AhlANQAZCexp0Vl2dhx+MjG&#10;lo6rn2ord52h+6/IcpyePOU+oNlyaiRx5+t7+Rt7cpyHkwe/+lw79yXm5e4Bf87XnmvrYVYnFRc/&#10;ennvOVtSdGN3H2oAt3BPTVcsUcAEg6viuVWJq+q29eRP9vexfwLH31rt1wCFDGLvkWRpOuXCfm56&#10;bABsfyHjk+rj3Ai692fLH9/c59jZvdsAApgbWU9zu/n5dsdpeD7kFyN+QKx1EAHsW6v7CvHcMtQB&#10;zHVUtualSQHm54lS+8tcvwa9elDRlcf2Z0m5yqJ9Pa9dvbG3ADafbHPH4Wufbst0ZLNbbwew6tqn&#10;Mh5Wv11vj+nYP9M5/+jlPZ6/BY6XOx5SMPG9lzwyMHmXyx5r5VNy7N+ThyjjTCc5INtnhOKjA9KX&#10;QxzRm6gMTi7c8GprT87M3yf9CQyKtXb99uVuG3mkmrTLHVv61Dr/zwRgdiblKmVTkOY1r+91FuqY&#10;p8xgAAF89uaUOax9wJTkXf/YjA/Zc21zxyACuKzqjR6eat92GzbWOtQB/OqRo+OqKf+NUpa3qC5e&#10;EXFWHxkFTCTYjMEw9PWM+/bk++4zgLW14KT1fBe7LfVh/Js3nLfh9nfpwwHtL7EfyozDsd55AuwH&#10;/PUbHpEzegXY9+nt2JzYgA8oNBwbSORqAEtvrDj1SOPX7wi29eVeobd/17DZf1CsNfvF4P5sswCY&#10;Q/16m8cl2nroiONd3IcdQAB/4O/eAM7uYHOcYaaH7jM/FmVIZ23OVsSV6dx6uH04WetQB/Cvt+3L&#10;DeyZzRQ99Uncy+UNLY6UKzt0jfxV9M14e9jt19xPAHOJ//c2D1i6L/3ebrnxmYw+qN4eyrG/+zOp&#10;bOlw7NOrh24A//NWEnT69c99kgO1ZUYwBoDH1MRza5ieIZFDW8qNTaNq2v59a6xfZzzCXjwo1pr9&#10;GnB/A9kB/J4tHvDDCeR4F/dhBxDAF2YAcEUPQlGO83Q/dJ/5sQCw+30HcMtwstahDuDzVz8xNti6&#10;gJ4J9c2L6eesJvc1oGXQBcBKBPdH++qrxBPAv39zv17+9Ob+5bs7auMHdnh2tVEX+JEjRwhbOq45&#10;96XPFnPY32/f/+ed+zc0d2ylK4/nrkeP8syiDEaY4RU93ew41Wue8i6B2Lb3EM3wLnokdUp9glY7&#10;pKFd+ljrf76yty5+wHHSDgC/tTFJ5zz32ew/fIQ//KonWt/CpMu18SWRxIcfSYHqNU0dexxHPHrU&#10;cZID9XB2ODGhJjZOMXh0QE/PEB9X1TxqU+pDwdf9CQrd31qmLYNirdkvA/epZgdwRV3c/RLcII53&#10;ce8zgAB+38MeNwG8Y23c27XmOLfsD91nfmIBeJhZ61AHcNmqF6eFVPJzY2KxV7hXAxhZrBOv8FH3&#10;2fNsLlxPAJtn7YOzNid/tc17+pwHdzutxX3ps8V+NDMGbH980zsN8pLHWs1u9kHPD25/VabxTq97&#10;i39/qT2LE4zMbUojTMDYAeD7d3r8OWub9mfJL+Mp8tqSBzqdwJnOtp/bC4LxiYH4+EBsbDAxujqe&#10;G6AzZYKuWMxROHv1S20etw2eH7a/8eigWGv2b9/9rWQH8Ae84Lf3+LqgqVZwn7be8tqeQxhF9j85&#10;+7PuI59YAB5m1jrUATx1Y3M+5b/1ZuqFLr01jAK26Is+7jbnuQeJDD0HsL7Wv/68t150WIL70meL&#10;Yx/7w6BXCJZ0a/s+Ztzbg5sXugfvecjjBvyRZI9yoJgmcpPyXTsA7D69WMfhLDg3Z8U+N6c/XrNx&#10;YAcFofjEGugbo9cpjujR1VYq1pjKpnHrd2213QG4/wp/i/0TGBRrzX4x2E9Pj7MD+P+94XE/7UaU&#10;+7ADqID5i+zVRO73wjcU7zhyx2t7T+p991z30bjD5H67J4v7te5PJvvX0f9nh5m1DmkAb97eMqk6&#10;NjfM1AvkXnWiV9ca2R3RVvVRYx/Tnh2XRW8BzMtjHR5CyXFY9+XLFsc+9ocXP+KRhJs4cMi+jxn3&#10;9uDmhe7BF571aIC3NIPydr+cLdRWfufFLlnQ7tMLxXtEdH38cx9KNSYOer5X/zfSVQcFrESwpGKN&#10;UQo4J9g6TsLAraE23wnt/vY8tgyWtWa/ANwnmgXA3D62qAIex6vqY85r1bEDDwcWwHe95pEL5n5T&#10;vYV72Ttf23vh31s5/+yfBs9mOkjfth9/AA8zax3SAP7h31+eVkNdQXyxqj7y4G6D5XnGOy1e6AGa&#10;T7APAK7ySllyGIPnJe7Yx/5wcZ2Htew5eMwB/N0XPbKlruuuDsp+5u6x+28/dkB1v3uWLcyQMUm5&#10;oNMMjksqVnVyVCAxtmr3qEDbrVs9vgX3n+NvGSxrzfLl8pT7e8kC4P/d4SF/OcKH/t59PsfAAphU&#10;j8ypIO6/ydrSdvDIL1/fm31Gwowv7tMTxxnAw89ahy6AUZT/UP/6jJpYKRMw2BpraOFrz4UmDFzR&#10;EF/M1EaR7m8As5urfjYbgNMF/o7j3O/Vucaxj+cV7tjH/vDkiMfPx4vt3kKwtwe3v5Fj/M9bPRRw&#10;rMMb/I7XZnroPj3SrwgbZ9r/uG2fG45PqYlPUAwmFQsFPC4kDB5Vkxxd1UIe1ieCL7tP3t/i+AQG&#10;0VqzXSphj4wqTwDTvOKVPd6ujo7DziJg3tHx5/NwYAHMW7xnS8ZIsPvd7Vsg95WPe2eKeJ65/bW9&#10;HR9nAA8/ax26AKYnzbtqW2YF46X1lvNZK2BRuq4OlOWb4ycNRPqVNuZsAM4QQq5q8SiZ1UfT69KQ&#10;d0GLfR/H+GOPeMRi73i1i2vXvMTTcsyzvRrwY+R5NHpynFTfR2R6HpDpxE/rZcfNXv0hPdm5MBif&#10;HIhNrkEHSy40qVjjgkkAnFMdzdnUNKo6edbaZzxP3t9o/wQG0Vqzf8v2k+zb+F2bPa5596EGHMD8&#10;Xby1l0fc/eYeW7671btppceu/dh0nAE8/Kx16AIYZ1BpMFoQSi5SAGb+QfsEDCYArKdkwAVduhn5&#10;213XyQz4dNhwHwC8Y19nsq65nu2HpTee2W4f2PdxjO/b6eEQe/cWj58DXmg/phl/8dn2nix0Xba/&#10;9ekRSobMMZyD59oP/suLez7+aCslQ/ZXZR/TVtN5oPTjaMdh5hu/6vG2tzV2OY3sBxyoZyeB3kAC&#10;AIsLmnE1DNYFwTCYiRni89e86PeETn9XGf8fRGvNfiVkPOOePfGTV3qKsWMBYP40fNHrm/EW9ex0&#10;bXvxCkoE3R+ObRdruO/wkQ0tB3qyuF97nAE8/Kx16AKYJISZNXFmTV+kyn8hrlv4ykblneap8saB&#10;oS+XbG8B/BGvwvnYAafnyn35ssVtIXoLYSf3/k37DzMpgudL3Dv3fMvHHnUa6gvt3k1xHcd8be+h&#10;B3fvh/ELu8vG/OHLHnFlx9F42NRxeFP0ADfvp/WG7p4fiNmYpS1tSVi4qxUwAxQwDEYBjw0kqUca&#10;JR05Wmaue8Pbd+E++xG8ZRCt1XzRZkCk0Iz78538+GVv+nJw92GPEYD1H8It8vdf2vNMhlbV7pPR&#10;W3bu8yg0cO/cc4j257XmG8k+GGnWOnQBnDx4dGp1skhm7WVJN9zYIq5mI3/1AKc0M/ueUtdCD9js&#10;324Pn+0VgJG2+1wtI7hSb37O2bXKffmyxX1K9Lu5f9c+z1veZceg0TTn4AbwOzf3Lv7EB4AZf831&#10;J5u/jnmNKKb0/AQ8N7IrdzB038x0w2GOnH0wOxjNssMUoBtEAcd0DHhidWxcjSoIDiTHbEpKGHhT&#10;dHzl7ibPU/Q32j6BQbRW9/c7P0wzAOunwHaOvRhyrV7gSrwyx2TgPtYxBbB5axKs3rUl9b0X93Dv&#10;6z4H95YzXBOtuvcZOgAegdY6dAHMDARTq1Oz6xIGtxURCQZ3aX2lHuKFLt+cPLV+97y+RijN9a0H&#10;WQCMbZfWxmiXc1ok/p4tiRW7PLzEXOJ0cXLPzee+9Hu1ZX2GFtP6nHt1KMfObgBzzB+85JGK5Xih&#10;++HBw0c++ogzZVSfIV7rXhDYduh/fTFbAxB9cM/1nHCCOaQ9n2JjIeW/qvpIa1/kr44BUxCsqoHj&#10;owKpMVXNuZVNPoBt34b3cBCt1f39mhtxrNX7dDNs5RYRH8yNmW9zzXu5D8AcmubZLANPb3KW/bM/&#10;RZX8j1/ao+c+cp8SW25xpYy4dxsiAB6Z1jp0Abxj78EpNZ0ARgRrEle4J0TaHC9tTLylvmleg9OV&#10;mv3yzfSsJ4DdF26WLVd7davJsn+3T5Flnels9fZuj5BlB08Ac1hutHujWjvf4UcvefvuLnqklUqJ&#10;zv16PKps7uinFHZ/elQfTVCh3wkoYOhLMyzWQUqBY2NqpCUWAB4vidCxnUcO90hu9PjPGX47DqK1&#10;ur9Z+xb3R72r4zBq1Vp27L93xz6ab+Dgvexx6mgz3q7Zj8nYfdgHdndjofoIbgBjD46D9+Hh3a97&#10;1w0/23ZgQdd7UPeZDxEAZ/+rh6u1Dl0Ab99zYLJWwA1MbdTZhcOhgHUSVjku6EhzeV02f2P2L9j+&#10;bD8BzGS39qOZsfvS78mWQ0eOfP4Z7wOaIzPoyaEy7ZMJwByWrlj0ec70wkzb+U3JNH8iTaSZ/7wP&#10;EOaH0v739nNcEpLmG+NV3Bf0igiWJTE+EJVeHDVxDWAU8OhNLTsP8yVk+lv97fIJDKK1Zr8S3F9P&#10;RHV00XFie7Q4+3Ecz7oPG3I163C8RD90ZzVzj+u5Z682IoVfbPe4S9x76DAz2dgP5T7zoQ/gYWyt&#10;QxfAbwqA4yW1SWp8y1UbLAd6jWuaAXHikxqay2u7XGr2y65X4z4DmDkYcLRmei/3pd/tlkOHD7td&#10;2Z7H9zyU55592Ej10b9sbU/1pikjcfEsfZ7J7bzq8daX9vQo1cv8aUzX2oeT93wJcd9xooAl51kG&#10;QQn9jgvELfoGFIBVDHhc1e5dh5lIwiew+R48BoNorZ7fr9noPlc7gM1uvR24D/vmfmfSpecx3fnM&#10;aGLPPXu78b9e9wiHNe8/NJeZbNIRcQbuMx/6AB7G1jp0AbwLF3R1AgCTBY0CtotgO3r1eOFmLrIu&#10;15n9muvtuA8AJmtjNT6ort4ex/u6L/2ebNmYoflzTw7u2Kf/D2cHY9yNEpR9OHkQu3X/mtj/oiz3&#10;IvYzgdNfeKYtGO14Y+/hLNVKHLmHH4X94J5jAsPjakTpooDhrmA4lBL5qyqAeUrNiRSnCHh0ZXTG&#10;hjd3E9n2AWz/al3jQbRWz6/YbHSd6dE0gPt1s37A69Lvto4Oi3CfD2V45mz14EOPtHK9XeFVROTY&#10;0/7Q0wu9aneHQ+W7T2CIA3h4W+vQBTCtl6ZsihXXCYBF4xov9GZ56FjKBmIOBnM19wTAWCC5D0+1&#10;HvzLzv2fe4Y6nIRF38wMdl/6bDFvyiDsNfsC+3wlc3axeXm3Bzd79mdQFEoW1bSYI5CT+e0X2ps7&#10;PGqgOZ/lPYuKmaMxIKX82qfbHiGn1uvfm/v61Y3LvNEUCfRaCwweE0yQ/IzbWS3JMYE4syFJETBL&#10;ZWz+uldaeiP9vU58+G8bRGs1X6vnwP3RawB3a62eRzMb/89rdq/fveHdJMe8qtErmuPumAGA9Wmv&#10;3N1xao/r8V7yKh382MNOWeL+QIY4gIe3tQ5dAO852DF14+7icAIXtMatdkF3klhhWG80l/iADDwB&#10;3M2RM3PXvNB96bPFPMsAx6yn0iJudFajd2qxeXm3Bzd79mdQGErOtgFYH4r4U4PXL8ub+5y39j1/&#10;a8/b+b0D4aybF46PrRH6InPhrpCYNeW/Ku47OhDLhb4Bkb85VVEY/NZVz8T39zoK7vl1DOONg2it&#10;2S8q92cuAO6BtWY/7EWPepTp816feiJjBOrbW71L4TEfx3sZAHNArvk/7djHjaljH8fDu738z7y8&#10;LNh5u6xf4v5AhjKAh721DmEAdxyYu2FbXii2MJIw0DUDhwJ2XI79fNgLAIfj88lx6M48Ml36GIPj&#10;VBfWxj2DjQSD3YZqf63brtwHt+/ft3FZoDkv6Py94FDnec2iesCriW7P39f9F+EI7vnLM+05MyhK&#10;d3QgnhuUtWMR+qpF9YJuHlWd+njVc6m93imm7jMcsVv2DJ61Zvqi9Xb3N1I/QNNqZarE3di8n2lU&#10;TNI+MxSdHIk/2+p9DxeMOudZ4rTtADbnT1eNTz2Z4h6dA+qfAtaEby78ezLT3IX3vLHXba3mgGYA&#10;gCncoiov+yfJs+YlZtBzeHd7cM8dhr21Dl0A7z1w6OyNL+YFCQAnmI4Q9HrSV2dBe355fd7YCwA7&#10;7l6zkthctfaB+yS/8YJ3AS4q072z2WI/phmbZ3s1YO6/8x7yFtwFwWh+wAPA/BCYNzWDV/d2zhtx&#10;1RPdJ3I7TtIcxwwoinLs04eHZFoJehWDNX1zmf4omMjVnmcNYGmDlRq7cfeo6tbv/v2N/fv3HTzk&#10;kWJqTswfDKK1Zr8G3F+N5YLGcrNaa/bD8uzFXq3a3W+XZQvpV2/3ajTtCeAsx/F8KnXw8JyQh7W6&#10;dwaixeH4zCEJ4GFvrUMXwHv27/9E5RMzA4lSJjtS3mY9A5J9HiR0sKZyt9bSqx16A+A4OQ6ONIdM&#10;7+W+9NniuXNthmDw9190dtcyL+/5wc1LMg1+8JIIvlu8uuDmB+L5QY/slXd5zdzyy22dhUMccOXu&#10;/Vnyot0n4/6LXt3b3xhwXsiSvLmBpCygNwB6GSSM9lUtoGM51anx63eB4bseeqE12tK+Z8/eDm8R&#10;4z7PEbhlEK3VfeXYt7i/i/qsN7L213Y7/o+eNVh1n4PeckOG8sL+Axhf0blbUp7W6j6ZnfsPQ98h&#10;COCRYK1DFMDknLbv2fuD4N9nbGopre9shiWe5y0eSVjdmkqvdugNgD3kYKb3cl/6bPHcGVAdPuyR&#10;2UTq5dlet8wcpOcH93xH+0YNYA64e/+hjz7aKYXxU+WHYli1fWc9XrG7w30C73yoc3IF/SwTpf3r&#10;i949OhzHvOl5j4DZPds7ie7YvycP54cl7iuspdVzIAlo1Thl+Zx11hXrTTG9jKncRR3w3ZX1sV07&#10;Uq2p9n373X+jv4VPYHCtNftX7/6COhWww33Vp4c/fMnjQnW/qXvL5Y91WpbjT+gngBMHDr+9MZnJ&#10;Wt1nsmP/4RlDD8AjxFqHKIC5Svbv76h56oWZlTvm1hMDlrRnLXYdClhvL+1xCxvHte75cNABzFnR&#10;sMKr0kHMx7My2G1XbKFtrPfSGHdst38OBsD6mNTg3PR822kNSRIi3ABmTt+IVwYWfi37PbXj9H61&#10;be8ZjUkTJ7O/O12j/zODsOg2FcV+HPe4ICQyd3S1RHkFvSbcq9CbFr4C4NxKGNwyqrK5eN1rN/7b&#10;T8LBagB84KB3brbjTxuZDwfRWt1ftH2L++sYWADzXuc9lEz2pr8b5XZv6Tr/mP2E9ZjkZ9xgvWqf&#10;zl9Ktv696Y6YntbKwd0fyNAE8Aix1qEL4I6Ojta29uJVLxbV0YvDVoZESLhrGZKEh2Uy4F6I0ew7&#10;DwUAc4aZgsFPt3bGVs0f4rarXm0xx2HgALA5TvvBw2ub9//HK+3f3tpOl0oa+D2XYXoW8sg+8lgq&#10;C4D1MekvRZut/3p9L4XF39nafsdre3EPmrdzDHjWfpJ9GNNgkqxmrXftayk30gxOa18YPLqSAHBi&#10;wf8EZy8oX7N6TUtLM5FgT7eE4zxH5sNBtNbsV8IDuzscy09e7ZcfJdPbMYt2bfyA57ws+pJIHDhC&#10;IftFGTqlex52djh20WOpv2zfs7X9UBbE43B+uu3gT17Za781n61vl0MxR4DM/mn8bVfH/+3q+NX2&#10;fT1UwPbX6vH/bO9RA07Pvy77xhFirUMUwAcOHNjPTXVHxyn3NswMJxY2tpQjgiMkZLU4UrGEvg3R&#10;ikjLgkinwzP7V9vts0MEwJxnpmDwz193/oj083ff/plkAnDP3+Kft7Zj0izchusj9/y1nntWtXRk&#10;TwK3n7/nmBtqqSyyMVhBNzGqJjaqOjZKVRxZzueqaE5VbNzGnQC46KZby4oKfvuHP/79kUf2tLVx&#10;WXqe3gjfOLjW6vl1D9ZGrtL3PJT8xBNtNz7T/tXn2qngv+GZ9ssfb2V6seynxDR8dJyYRzsBLSTC&#10;sbm18eK6eF5tMk9tAa7vfSh15eOt1z8jh/2n59u/8Gz7p59sY9YmUqPdBy8gWsQSjNM5x/0sW+aG&#10;iSgluEvWpmq3Vs/9j+fGkWOtQxHAhw4d2qv+NTU1nf2LB6YG4mV0o5RqYGGtTD4IcdPtOBgjiAHw&#10;/Aay8z3Ck324boYOgHHSZlJd523pYtL9ZID9U+ongD/1ZKsxadIo9JH7c3rrmvbb6UtwyH62PRzn&#10;ivYV+YvnWXRwWvVq6PIQ6Mq4slkvuZXNE9fvmHbBZWUlRR+56OJVK1c1N+3et2+fZ6F2f/66E/21&#10;g26tPbwAhvhuAJiZ34rrBbqyMFBLSW28IH0X2/M/YW5a/uaHWvJD8TlpMzRHKA4l8tRiB7CxVrMb&#10;g76ZmzlC314+cqx1KAKYG+rW1lYMe/369Tf8/oHJlcwzGF+0mZZYAFgUsF6MIxoYL0QBDzsXtP6L&#10;To8kMk1JdIpN9Pfzd9zx6X3rhfY39uHZ6t1Rt+45XFGftJs0JObng3yQjz+awl99sJdHZG44t8uO&#10;3iyOs+32YUFIeZ6Z4jegWlxpVzMMtvmcCfrmMPdRZVQtzTlViXnLnymsOGXuvHknLz5p9erVr762&#10;rU2JYJ/B9sti0K2122//hNhhdm0cAJfUJYoinfQVBtfGi1z4dPxFUohh+/VDSYv2tS15gXhRUDCM&#10;R2p2iGct+sJgT2s1xy8Jx4t6b27m5Qx8a7Ubi3s85ACMPe/ZsycWi7W0tPzlL3/5h298p+iBZ4pr&#10;8UJHKUZS6LUYrAGsFfDwS8KyX8R4dN3fHFtebj9k8pg8d+j5RvvbMcbwCkOxxfVx3npjSwftarMc&#10;ase+w394c/87tqT0PbWRv3owXfm4ZoXi3F/PDMWufqbtr7v2v5F1OvHUwSMbmjv+0WtKR/xm4wKJ&#10;ol5qgjHVyv9sIy56V2ddKQZHJeWqCu0LgGXJqWzOrYqf9MvVp5YvmFu2aN68ub/97W/Xrd8Yj8fb&#10;29sP+tlY6athKFir49I9ER8if2EtABYGp7WvVsBFdUxI04Wv7j9QW2tRKEY5L2ZrR68eA+Auiw3A&#10;WayVp6aHEvkZAGxHvvuU9BbfWtOGkvH/oQVg3K14+VKpVHNz8xNPPPG3v/3t6mXLTv7lymnBeGl9&#10;i7TjAMMRSwEbKUyOdKYrYARun18rkaTZkURJROxZLxhzF8Nmezjbh1YYFuWaR9uNtD0vrI+f/VDi&#10;w4+mLns8ddUTrZc/1nrxI63v2SLxJ7HttEnPCiXcJg2DbUtyuvJr0UeauQ5pT//JJ9r+8SlZLn2s&#10;7cJHWs/anLQ7nO3fIFN2T2KuwGBybDA1teska/bdHGO8beJhttFXIr5G+zIW9LJW9N3YMmpjE8u4&#10;dTsKrrz+tEVl5YsqSstKb/76TavWrN69ezcM5hL1Gcwvim+tjiutDw+PkbUas80O4J5bq/tPKwrx&#10;G5LNF+Vba0bq2p4YQgDGs0fWFcFf6Ltr167ly5cjOz7/mU+9+5s/mrJ+J34V6Mu8hDbuWuPyyMBM&#10;A+y+yE6gLVgyWRtzcGTBWkVfa61cW/pu2r7mzpr7bs8/kHtb6MviMGP7QzqUmXvq/GCnR8th0jbu&#10;WgyeFk6yuP1a88KJKYHE1BqPKP60YGJGMDE5PX3CmGCKjs1g2PPk3RvH1zhczVaZrzAY+orPmdCv&#10;5XlWAeBozsbd8zdsm3fq6RUnLa6oWFi+cOEZb33rmjVrHn/8cS5OHNFcqCPcEe1bq/tK6/kW31oz&#10;fVYjzVqHEIBRFdAX5zM6Y8eOHffdd993vvOdqz/zmYuX3VD85y3TQvGySBz5SzaWncE4onmY6esc&#10;Odvn1sXn1CXmyNrJ4Nls0fkdNu8Wgph7Gs/PB4+WBnAGBguYRfIav1Za/rKxOwAnoO/0kCwkOuKh&#10;AvYsBIqmhhOTa+KTA/HJoQQ319wcgGS2Twom1GS9Mn0C0xapJTY6KC01Mt1A2P+okpCir5a89rVI&#10;XrVY6GW8W2LAG5uRv7kbmubdfv/pi8oXnbzkpIrFiyoqyspKV69aUV1dTWIgIpgoyQgXwb612i+z&#10;3o59a/X8xEagtQ4VAHNDTd1RMpnkBw75u3nz5vvvv/+GG2646tOf/fRVV550y5/GVzbProuRh1Vu&#10;RYI7U7EA8MDGgD0vjoHc2L+2Idw+s9jPZ56NvnYGz25IooMRvrbYksq0VCRGBNsPYsaGvt4ADko/&#10;rLxw0hPANE83Lmgjf6eFu8hfDWBIPDWUmMaCulXyFwU8MZSYHEoC3YkBvM3JicHkuFBsbChOS1hN&#10;39xATDVwllZWk7x6cpm/Qg9GU2Kkvc2GvlQZGeh2Eb46/zkKg8dVNc98/8dOqViIAl6MBq6oKC8v&#10;/+tf/4oI5tYQEcyFyuWaKUHd5mEankPfWh2XWZaHvrViqr61ZvohGCoAJpsD+RuNRo38JQPrU5/6&#10;1FWf/OQnL7/sHcu+MvmBZ0nkWdAQpykHMwQDXXswuHxAG3FkMae+PmVDHdjLQD7Hwedn2G1eJD63&#10;PjavLoZts57LUs8i2te+2B3RisFdsysVgwvCUVOqy7szttPXG8A6KqwixDB4Fr5omwI29NUDw2AG&#10;2vlsFDD01csUBV3oi5MZ9Ap9Q6je5MRAEu2r5G98XDCpATxa6WAzhRHpzY4Pzf6QhE/lZ06kXc1d&#10;JW8l9b7EfeFukyxVuxnnbGjJ2dhcsOLZd73/vQLe9L+FCxd++ctfBsAvvvgiN4hcqGRjcdFmsqvh&#10;vd23Vvtlpse+tfrW2gerHxIA5oaaxBZUBdpi586d27dvx//8u9/9Dvj+w5VXfPyyyy+++OIFdy6f&#10;vKmZACclv2RdaQB3hoQjbGkZojq4jgyymEBXLaX1POwRgzHp+fVdxK4Qtz6uAaygq9Er6zkRFssF&#10;bUQwWwyGJRvL5oIGyUocW+Fe8ood6NUP7XFfMxYwq/1FBGelLxgGvXqtAWzJ36BFXxgs8jcoAWBN&#10;XwXg5OQa6Jscr/3PodTYUJI5BMeIDiYArCdUSIwO4ZeWnrfuX0O9ZZx02EgIgysp842Le9mmfUUH&#10;b2TRDG4ZLf7n2OiNzaMrYxf98i8fu/hjQHfRItzP8o/BkiVLAPDDDz/MJYqfJpFIcNFSLNcHqzuh&#10;X+Jbq+f15lurb619sOshAWDiSQTVtPx98803n376afzPt9xyyyc+8YkrLr/iYx//+EUf/OCiT18/&#10;9YGts0KxcqYHTnuhOwGsioOHhg6WWDUTSCygPY1Cb1kkpheNXrNeEMlIDnNPPT8Sl6VOxURZK/pm&#10;BnDMroAZG/rKQDmi7XlYelwQjnmi12w03O0cKADDYEnFygpgrYABcCb5C4CnKP8z0V8NYGLAE8UF&#10;LfJ3PEVHeKEl7VlHf0UHawCPqZG2Vri25mYAsCQ/b1IJVjifSbMS0Grc6nwrvVaZz4jgjSReMY7l&#10;VDblr3v9zj/ei/cFAGsGQ18GpaWlALiyshIv9EgWwb61ZgSwb62+tfYSwoMPYAJp0ki2tRVVwU8b&#10;8jcQCDzwwANf+cpXrrzyykuWXvrRj3z4/Rd88NwPnF989+oJlU0ldckyOm80xBans7F0HhaamAhx&#10;GeIywy/ycdoeoWlXgqUswhIr45QiIFkYbNCrBxquWc5K5K82afE5J9Qi8tcsDhFs6WCbI9qZEQ2D&#10;u4rg4kiUSLBhrecA7rLd0DcPF7QXgB0V/V2dz4mptZL8rOWvcT6zBfkLenX0FwALfQPxCYGUuLNq&#10;kxOI/gZT40IpKT1CBINhax5fGlpZAC4IetzHIIuRv7mVCan33aiSnKW+SDFYi2B5SDBYUq4sMFcl&#10;cquiuVXNC3/yh7/+9f7rrr8e4Uvo1/wrKysDwHTk4B6RC5XLlYt2pIlg31ozGaxvrb619hK+svvg&#10;A1jHk8gsRVXwu7Zt27YVK1ZQg4QEueyyy3A+f+jCC9/7vvM++pGPnPHV703627PTAvF5jQndkBL0&#10;IoJZVJMs6UkJhsvqSYoeNAyDW/K0WRSAFYPTCtgweEGdwBi4LmjwgIe2cMnd6ArgeZEkDDb09dTB&#10;syMxWWzx4C4imMpgF4DRwYWq3Z0nfS302gBs6CuDdAES/bp10Fev7fRlPMVG32khyb1igb5TwpJv&#10;NTWQNPJX/M9o35rEhHByfK1o33HCYBRwTNYBJX9DUgosOrimlYkFadpONrXjZ3EqMx3R92qT6raB&#10;87kyKhMcaQBrErPeoCK+EvSlBxYdoePI36nrt+W/+4MPrnjwi1/84mmnnYbwBcCgV6/vvfdeGMwl&#10;CoO5XOkVo3tj9cHwTtCX+NbquNJ8a/WttT+2PPgARv7yK4ae0NHfV155hXTTlStX4n++5JJLPvrh&#10;j7z//A+c8+6zL7/iqi99+9uFdz4wqbKF6hTJhd4scxQuJh6sukNrd7QgWYLEUSkOzpDE5GlCA7VR&#10;t622AFyfEvnb0KIVsAGwkcJAOpMj2k5fUK3pq3VwNwxukHiw1AR7lSSVNMSK63UidGc6dGFtNi+0&#10;aF8vACOFycCaFZYi4Cz0pZkOANbalzXctStgtK9Ef9MBYOSvADiUgL6kYo3XHq1AwsIwGVjpJCwY&#10;DH1ZxBFdk6CoiaokhC/NASaqns9MpSD9rWCwigFLiyugK+5o8TaTbMXDdDo0nI7mVqfGVbXM/uXa&#10;2ScvWbliBSlXZ599tgEwDMYF/b3vfa44rR8AAEAASURBVA8A0yIGPw2XKyVzJC4gggmL9scIT6DX&#10;+tbq+UPhW6tvrX2z4kEGMDksRH+Rvzr5+Y033nj22WcJAD/44INLly5F/l544YXve9/7znnXu6++&#10;5ppbb7/tbTd9b9r//n1aTVS6Q+tIcDoeLC5oNba2S8GSTFNYWpet5ZOnOfV5I6FfQa9SwLy7cj7z&#10;kAGLiQR3+qIVgFMSLRa3OeeJcJdFMpzTzmc9UHpXe6G7EcEqG4tgsC0ebEvF0olXjkhwUZ0TwIXp&#10;XhwoYMvnnG6JZRQw20FvtwCeFk4Y+jIg4msArOibZD1ZJT+L/A2lJAUa9IYlERr/M4lXVCJNCIj8&#10;1YnQY2qoRJLor140g9UsC2hi4bE0vZLWVyr9SmqQTMmv6bwRzVXpVzlQuaqZ/XMDrWOqmseveGn2&#10;p7+8qLxs+YrlREDOP/98Hf3V9KUf1qc//WkAHAwGuVDx1nDRkrjA7eMIqQn2rXVBxLdW31r7hlrv&#10;Vw0mgIkn4dHi98skP7/++utbtmzB//yrX/3qYx/72Ic//OEPfOCC97znPWiRz3/u83ff9Yvr/vm7&#10;hT/41dSVr/C7D9LojSW4Vc0p7VVJhsFQWS8Dj2Gd1WyPN5NytSVRtlkYbBYTALYBOGoUMAO80KWN&#10;yVLc5twoqKUUErsArDFMrZFDBHuHgSUj2s7gqN0Rrb3Q9s6UhfUqDJyGLogtSI/FBa2XdPWRATBu&#10;Z52BZZe/jO3+Z1UB3Cl/0+iNyyAo6BX6avlLPFjqgEX4TgzFtfYdL+Pk+ECK/s/a/6zXKhVLvNCU&#10;BecEU4rBqRxNXzXZkcwwqCc+0kXAek30l4Huv4HPWT2EvoCclK6pG3fO+MXa4re/u6KslBQEXNBc&#10;gYSBjQhGAXM7CIDXrl3LhapFMJcunVNHQmMs31p9a/Wt1Zui/dg6yADGfUc5B0qCoBqqgt+1DRs2&#10;IH+/+93vXnQRuc8fPO+885C/73znO7/0xRt/9ev/+uJXvlp85bKCX1VOqmqZUxsr3ywxYPFFKy+0&#10;nbuM7Q+1U7qMciA7Mvs4ljxnjVixSbgr2c4q7tsYL6eVcSM5YkoKp1Wvoa8esLNZNFntADYkdohg&#10;Hs6L9EYEC4MtR3QXAKvWHHYRjAIuqkuaGHBPAKzlbxYA6+YbU2rhsQVg43ymszf0pe/VlEByqnE+&#10;h3QFcFwUcFBqkNRAuKuivyoXWlzQugZJ+nIYBax90cwzKPK3BhLLWlzQ7iaUaq5fYbBCsqbvuEBs&#10;wqaW8fc+WvjVH59y0qLS8gquwBtvvPGKK67QBUiawQD43HPPhb7kYb322mtaBBMJxhFNCTu3kv0w&#10;wxPgpQDYt1bfWnFTKU+Vb60DY7ODCWB+s/A/k8nCrxgAJrfl1VdfZQIGkrCuv/565O/73/9+fvLe&#10;9a53AWBcgr/5zW8A8KnnXVj45R9M/fMjKC2ABICFtcr/vKjrPA0GwGag1HA/GFzXiV4NYICaFrsQ&#10;N2lt3Nypgx3oNQ8NgBnQXQQAS60w/ue0DmYwr97piMb+tQLuNhsr7YiOekaC7fRlDIALbQAW+dud&#10;AqYeTNM3S/IzXxDQNQBOy19c0AJgLX8FwKCXhCzVBquTvuRCU4akkp91+pVxQSN8FX2dDIa7owJd&#10;dLDli97k7AWdu0nmZmCB3Bx2bE185soXJv1iw/QLLj29YqEBMFkIug+WdkSTh3XWWWcBYEQwANap&#10;WESCEcF4cYa9CPatVdusb62+tQ4Me9VRBg3Aupudrj7iVwwAI3/JwALAZGBdfvnlyN/3vve957z7&#10;nLPfeTYAJinm97///de+9rV3nXvu3MuvLf63305Z8VpeODpfyoIVg9MYhrJ24uoxa/vGXklhBK6A&#10;lvQupWvTxLVE8ELL4QyANYNF+5YqBpchiCUd2or+moHa2CmCQS8A5lmBMQnSSk9rEkNcfNT6vtta&#10;W/VIRIKT3H/ohKxMjui5ZGOpjGjcznYRrCLB6Rm/1URJhfVWRw7RwRkAbAWDlUd6ZtgJYJpQ2p3P&#10;ir5dor8GwLT11vTF5zwllNS9J1kT91UxYCkIli4cobgEg4OyUIlEKTCL+KJVKbAwOIQXmr4cSOGE&#10;eKGD1CZpEcxagsEicwEtOVkqKpyrosIGveRzjQ8kJgQS0yq3T/htOP8//7d8yWknnXIKWc+rVq74&#10;3Oc+Rx+Yk06yelFqBr/1rW/VAH755ZeNFxr/DV5o1CEacQAtc0gdyrdW2x2zb63SL9a31gGx0EED&#10;sE7owH2nq49w6CF/+V0j/AaA8T8jf8855xzQ+453sHrnl770JQD8zW9+89xzzr3ie/+R9w9fLLp7&#10;7ZQNuwgGL4hA3HROlsq9srPWgV77Uzo8bF+jp8s5QkOsggAzbm2WtLfZwV3XQ6OAFYAbrVQsA133&#10;wGHSSgSjgzuDwQJjWyWSwTDK2KaDu2GwCgaLIzoTgLUaVmFgUrEUhvsEYEf0V8G4U/7a069o/gyA&#10;oSxVv6oLtGr+LC7olGyURGjLET0+jA4WUwe3qhgpiQtaS2HVjkNVJal6JNzRMFjW1SoPiwAwSEbj&#10;gmRFX0gsGdGyJcnCy6Ev+dJTqppn3BOZ8IsN06668fTFCyuWLFm0qBwnMz6Yq6666uSTT0YE808D&#10;+NRTT0X+8u+ZZ57RXmhTj4QXehinYvnW6lurb60DQlzHQQYNwPSyR/7q9Cvtf0b+vvTSS2RgrVq1&#10;6kMf+pDOvQK9+P1YE5P7wx/+QB3Ie89994pwY97SZQXLbp7+29C06nghKUsUI0WEwXSKdihgO1/1&#10;U9QpOTBsIC3bga6SyxJdJodLhZlduLXkr9kOX83YMXCjV2+xmbR2QQt91dLFEW24ax/0BMBWX450&#10;JDg7gGnHkW+KkY4NgDsVsKA3iecZ+iriCndxOJNvRWDYqkSShwhiJYUDUgRsHNEAWLzQqiNHui+H&#10;FRhmu8bwKDRxWg0LdxWG9Zp8K3DOu9D/cnJ1LO9vj03+xbpptz+48PQzTz7l1FNOXnzyySfRb+O6&#10;666jDB0AaxGsGcxDrYAfffRR7he1CNYFwVzMwzgM7Furb62+tTrYOSAPBwfA3FDruY8AMOUcOv0K&#10;AFNhSf4LACbd9N3vfvc73vEO6Mv67LPf+fnPf+6eP9zz05/ect773hepDb/3a/8y64rPldz0n5P/&#10;95FpgWhxHfyjQ1ZCpmpIFyaZgZ3BhrX2jY6xzLmkMCxqWE9CLMFmb8R6otdUAxsYe2HY7oU29HWK&#10;YHSwHb2MF5CN1emIztgYa04kriPBQmKlgIsbOltDu8LA2QCcp+qATUY0D90uaIcCnhHsIn9RwAbA&#10;DKQBlqIv6FUMlvUUhC/cZRKkkOqElc7DGq+6cABgCQmrdGiab7jQC5WlTXSuSs7SGKYqSZOYbCyt&#10;hnNrYlQxTaxJcN82tSY2a+ULU/5rw7ifr5v2xX9n8sGKJaeefNLiM9/29lWrV1577bVkQUNc/mkG&#10;I4IZaAXMbF1crloEE0DBC00u4XCdH8m3VmW8vrWKkfrWOiDcNQcZNAATM9Pdr7T8RUwgf+vr6wEw&#10;DkAAjOp9+9vfrgFMHhaKBBc05UkfvPDCv91338OvvTlr6bX5V31+zvd+OeG+p6YHo3Nqk/ORoRKs&#10;tUqPLKxGusyb5EllB4B5KLspkEuPLSp6bZVFCxvFyZxlyb5DaUOMRfN4ARMpWhnRNgBHWro6oqML&#10;0tlYoNfA2DiiTV+OTJFgemMJgL3CwEURKxKMC1qSn/WSVsB6i1V3pBtSpquSFIBT5GHZk7DSMeDY&#10;9HA0DeDOMDB9r0CvdH5W9J0cVh0okaHidqbSNybmDZuDrchTaUWpIsF6QCMO8UUTBlYAFi+01ZMS&#10;Z3LaER0AruJbVhM2qFphvM3KNY0aZpFyo2BsEilXgcSMYCxv3WvTf101+e4NE+5YU3LuBXD2ZPTv&#10;SYtJPiAI8tnPfpbBKeqfYTAA1gqYC5XLFQaTiqULggmmkFE4LEUwAPatFYP1rZUm7b61GnYOyGBw&#10;AMzvlC7/1fnP0BeHHr9odLonBVoDGPraAbxs2bL/+Z//+fOf//zhD33oltvu2NuWKrjkH2dddm3+&#10;J24o+ck9E5e/NCsYZeZ5GIypQEc80hZH06XAbsqaLeBW98+y49mA3NqouQvduwOwPgFNaPuYLVQo&#10;Sa3wFsmXBsMLgDFu57pE2vksGC6rFwADZokB65pglwjWGJ5X56xKcjDYyoVWAM6Sh6USoQXAhXYG&#10;p8cGwFZLrAxJWLoa2GJwODo90IlecqFnhFOTawXACF+JAfOQ+GuQMqT45Bq0r4SBdWBYuaBVPywp&#10;RhLusib3ioFdBOvKYCsdWmAsfLUtYFj80rlBCQOzjCHhWQqfEjOD0jxkZuUbM34XmPzztePvWDPx&#10;B39YcvLJFacsOfWUJRWLT77u+mXcBdIJlQx8A2DNYB4CYP6FQiHmJdReaABscqGHJYB9a/Wt1bfW&#10;AcGt+yCDAGAyKjFp++SDABgxwS8azmc3gOnCgTv6mmuu+e1vf8sONMb6whe/vLet9f/CmycvvTbv&#10;8mX5n/lK4W33TVvzKmqspJ6c4WawV1YnOtgOVPPQsdFgWA/Ms7qoSQLGEcsRTXKWxmp2Bjugq1/C&#10;muPjJAfAZuEhzbCUCLYpYCsSbDHYpEMb7ds5qJfu0NlLkuwMts9OaE+EtgBsYsCgtzah5W+n29nW&#10;iGNWrbcL2u6FhrKmAAkAs0ypZdpBKUDSRcDaI63ToZX2tWZDUgCWjtBpHSwMphmWZCyLJk7Pj5Tu&#10;SQllbUtUi2AlduOjq8UprYO+4yE99A1H8+qTM6vezPt9eOpdayf+fHXu7avnXL6MqQYJAC85ZcnC&#10;ikW333778geXU4N0xhlnaACz1gCmO7QGMPOFbN26lYtWh4EBML1UuaTxQrtt7ITe4lurb63Q17fW&#10;Y2TFgwNgU9GvA8DE0vgt4xeNJpR4/6As3r+3ve1tKGAVABYAX3311b/+9a/5+cMdfcVll8XiyXgi&#10;VXTl9TMvvWbmFdcXX3tT/p0rpqx9LS9EPDgxvz5RWpsorxfmObDKQ4NY86xjYLK0EMF6Z9psMS6T&#10;HGnvSLBGMms7fd1jigjLaH2lipRQw+wgW6RRJbiNMZUT2hdZvIC1YNjqjaWlsLssmAolWzaWFQzu&#10;uQh2hIELegxg2GxiwLSD1trXrLUInoECFhGc0vRlrW1YAEwdsHTCkmmAJ4WEi5Ppy0FeNGnJ4nyO&#10;pRnMvIQ8pBo4QUss7YvmKalKSgeDxRctAJYe0YhdZK6gt1oc0QSAx6giJV28hNSeVRsrisTyq3cV&#10;/Cky/e41U+5cNeaO1RN/ev/iM9625JSTgSygpdiXNECuQwrhyHkGzJrBAJh/XJMawNXV1S+88AJJ&#10;+zoMrL3QhFTwQuOwPUa2OiiHBcC+tcp9s2+tvrUeAwscBABTrdHe3k4TXV2ApPtv4H/mF01Pw0Ce&#10;C1nQ6A9+7wyAP/OZz9x99938/AHj973vvG3b32hvb/3Wb/446ZLrZi5dlnfZspLrvpF398qp69/I&#10;DylfdDheVgeDE0SFCeJKo0oVG9auZgdx7Q/deBYMMwGilQ6tC4K7xIC7FcSaxAsjSQbS/1mgC6pZ&#10;C4PVEtWBYaHv5rheKCOmybsOEs9XMO7UviYY7FLAqms0dUqdiyWCVVcshO/sdGtoB4AL7fMSuhSw&#10;OKL1rAzKBU0eVl7ImgzYoFcPNIBRwLidEcEawDoJi6mQTDYW/bAm0wBSeZ7RwQrDkh0NYhHEisE6&#10;J0vyohV9FZuFxJQFq5pgwbAs0FeRWILBOKVVihbhXsZJulzx8qmBWIGKghdW7yi4d/P0u9ZM/fma&#10;ybevGHX76vwbf4DneckSYS2Ipe0z19hf/vIXWpG/5S1vsTMYEuOM0QCuqqp6/vnnuWjxQuuOHFzM&#10;wxLAvrX61srtsm+txwC+cshBA7ApQDIBYH7R6MKB/DUAPvPMM3UNEtClL+BPf/pTfv7wDb7//AvC&#10;wVD7nr2vNbdMumTZjI9fM/OyZfmXLyu+/luz7l49o3J7flgYvEAYrEPCSXpDaso6+Op4aCcx4y5h&#10;YA1gEcHxTBnRxtvMQEPXc4uGLqxNY1gc0WojbI7NTwOYm26Zr7Drgg4GsVYMWA/EES0bzWKnL2M7&#10;gIkEz25IWiVJXacmtE9KKJMxsNjCwOKLtgEYHnt2o0y340jOCKVmEO4Nm2ZYwDgufmkJAKvpCJmI&#10;UM1LqOhr+Z8n1KhULF0KLEnRWhPrYLBgeGJNTHmkqeKVQl4iwWMCsfE1KUnOUsnSulCYh6KbJbEr&#10;NiOUpMhqDn91cGfJvY0z7l4z7c7VE+5YNfZnD+bctnLymefge1b/yHaugMFcY/fccw8zcZ1++ukw&#10;WCtg1jxF+MMA+LnnniNoovOwTF/o4VeMpAHsW6tvrb61HgsGDwKAadpH5yAz/6AJAPOLZhQwFSBa&#10;AafLkM5GE3//+9/n5++uu+668MMfuu2221rb21DS591404Sl18y49No8ErIuXzbn+m/N/PnyaRte&#10;Lwq3UIdTGtaQi5U1JhfRqUqJYANd1LBeYK3ZaGdwl41SmGShN7vkNdB1eKT1dk3fDGshcanAWLpf&#10;ifbVYxuD59MYSy/SltKqUDLoNQM7g5mCUBicnp1QA1hKkuwAjkQNgHX0196cUm8RANsYTCRYT4VE&#10;LnSnCA4nmaTBSsWSiRl0MZI0yTJRYXVD3TknkjZssiu19iXg1KmA0yQGzHBXNa4CxohgGcNXheFO&#10;AAuGRS4LsIkiU2iUF46VkMJWn5xTvbP4fxvyfr56xs9XTb5j5cTbVo66bdXMf7plyRlnEvvVSpfO&#10;z8x3xDVGsOMjH/mIBjBPGQZ/9KMf5e6QHcgW5HIlaGJaYuGFhlJc2OQ34LY9FrY6KMf0rTWDqeof&#10;Ft9afWvtl10ODoABJwDmNwvpQBSNXzF+y5iI0ChgikCQvzoGjBeakiT6ctx00038/N1//wMXf/Si&#10;y664HP6SSv3sq6+NW7ps6iXXTF8qIrjgiuvmfu6b+XfcP2PNSwV14oYlmCrkE0e0iGBdKAxZMy3Z&#10;YKxKgTWGFzYm0xj2qEpKP2V5qrHhUpsm5iGnpA27nNCvKp3SD3FKq86UZEdz5pKfJfFs5Yi2/M8W&#10;gJMKw3rdZYJCzWAlfIkQW45o7kXmpidmIBXLKgiuSyANjSOacUEoXYmk8rC0Aga6Mqhl7iMB8Kxw&#10;jAAwW/IUgPODMicS0J0ZjiN5Z7AW57NkYM2gEXSQtfB4ZkBLYXFKy0aJBNsYrKZFQgqDXgBM6Jc1&#10;TmlVFiwuaMnSqlEKWJKzFIlVgvT4GmEtJGZWcBQwqpeXyJ6BGLznnPG3z49ES6rfLP5TJO+uNXl3&#10;rpx6+6qJtz2o5O/qse+44G0nV4BY/iFwCQD/4he/WLdu3S233EIXNgDMPxKv0MeawRQHawUMgLlc&#10;dR6WIwxMxHQ4hYEBsG+tvrX61tovzGZ+8fEGML9NNO2jaFIDWHeg1AFg2vuR/KJd0N/+9rfhrvY/&#10;Q1/+EX6jFJgKpdWr1xCfO+fcc+B3a2tba3v7kk9eN/6Sa6ddcu2spdeQFF1w+bK519+cf9tfpzz4&#10;fLFywEIyZULgEPJJqyxN2UUqx6pbJBtUSxSZmY6QwhwEnIsg1se0h4QtHhsGa9xKgbKqHtYPrY3p&#10;LSoPSzKwYG2ZVCIJlVmkKgkky0DNUVhPrXNyAUsD6I13quEGJ4Pnqi4cAuAIngCRvzif9drEgGfX&#10;JST/OV0KXFxHGVJUQ9esLdXL1Asq9MtD3REa+auiwlLSM0tUL1ROzKiNCWut6C+SNybVwDwMxFkT&#10;ACYqPC2kAsMqR5otGLakRstapWXpCQqVCBbohoS+jkUJXK2DRewigvUWUcP07hCKJwlZFdXLXB1M&#10;xjynanvRPeG8X66efucKlkm3rRh32/KcW1dN/7c/zDnlrW89/VT8zFCWGl8CwGRggdhvfetb3P/R&#10;+Zl/PKvDwxD6Rz/6EXjmH0lYAJisBR0G5jKmnJ12HISBIdawAbBvrb61csesfVe+tWbGaN+fGTQA&#10;6wpgB4ChqwYwEx9Rham1L+jlH8nPV155JTnS/PzRp/f8970/GAi24YRua/3duo0Tl94w6dJrplGV&#10;pILBhVdeX7zs5lk/vXfqX58sqYsCIa2DLXPC4ax8zoas9kGazd4SWZ5lxl8rEmwlRZt+0Xr2BUBr&#10;6KuhKzukmWpMmkF3i64P1mAWNotfui4phUlqIkUZ16qpGuqdAEYHz21IL/UJXYBEyrTEgK2OHMli&#10;HgqDBcPWOpxA0Wr6FnZNima+wqL6lASGVX6W+J9ro0oEiyDWC7i1lhCp0eKXni4MlnRoUrGmh8Az&#10;axHHYtXUJkFl3Z2DyZGkSliROJCSqDAMro7pgQvAGsmSFw1uVXmSpG6x8CrQO7NWZD0V4Yu2xOds&#10;fLn498G8u1bMvPPBmbevGH/7g5N/tnLMT5ePunXV1H/4pzNxPr/tLFiLAgbATP4BffGycIERAYG+&#10;rBHBPKtjwPfddx87aABzv2jPw+J2kEsaLzR6cfgB2LfW7kwVW/atVbmvut4xKyMVO/Wt1ZPSxxvA&#10;5HRQqoH81SZNBqmuAOa3jF+0jRs3AmD9I/iBD3zAaF/NYCYoZKoGfv5+/OMfI4KZoDDVmtrT1vri&#10;rt15l/wjAJ582TUzLoHB1xRcsQwGl3z2C7N/+Jsp9zSWhFrm1EXRixYgGxPMtVCR9kKjaB0Atklk&#10;6yk7lZUCVlK4oWVRg5oEQnzIWgQjc0UBK33s4ZrmKW3JGszqIRFfNsrLXUau0EsA2Eq2kvIq5YiO&#10;sQUeo+wX1CVkEsNa8VSn50eyYMw8SMoFzVoGsxuspSQSJyqs87C0L1qJ4ERhg3CL0C9dsViURzqR&#10;Xwdxk5q7gt46qQ9myZOBoDoPBVyblNYWofisUHKm+KhxSgNgsp9EDeNw1iFhCpOoBQKQGsDCYOWF&#10;5s5a98aCx6hhoKu5K+tATHzRIohl7eaxZd41gmoSqtHZ+XjaxdnAFxedu+aF4t9U5v98pdD3jpXT&#10;bntw0m0PjPvZ8txbV076yd8mzas4SxD7Niir/c9f/epXufa4ybv00ktF/CoAs0YfA2DaQXPtsQP/&#10;wuHw008/rfOw7E2hNYCHTTWwb62+tfrW6gnOgdp4vAFs76pDAFinQJNNym8Zv2j8rmkA8xtHN0pd&#10;g4T2BcCMESikp/IjeO+999Ion+mS3nzzDfJOW9vaP/717027dNnEpddMufSaGZdRlSQJWQWX31Dy&#10;6S/O+Zc7pv13TVHVdiAEt9TsgQSDBZyZFjtuM+1jtuudhcomTbqRnC8BahYMG9xSrCxOZoqD6Ypl&#10;3NTSJ0sQiwta7cBTtMeSLWVAFyRLbDg+n85f5D/zdzVKaZNkUEdi82SN/iMArNt0CIBRwLMbWMuC&#10;Ai6GwaYYiUFaAcNmlK6ibzoFGslbFxMAm+4cIoJT+aKDVbOO2tSskEJySILEM8NJPU+wSstSYjcY&#10;mxZWvmihcnx6gARpSGnlZOF81hgGvdPQwWo7TaEB6hSFXs3dSbKFqLBs11FecTUzgRJrujqjpHF0&#10;18alFRouii2x8vqmucufKP7vNdB3ltK+09G+tz0w8da/jf7pytE/WzHjpttOW7zoLW8/6x1nitIF&#10;wPifua648KhB4kpjI9oXNvOPMSKYCLGwV/2jFeVTTz2lAWxvx6EBzEU+UPY5uMfxrRU71YtFYt9a&#10;deWCb60DZJmDBmCaB2kA6xYc/Jbxi/bQQw+hP/Rv3MUXX6xDv1r+MobEdCniWRiMRrngggto2iH8&#10;TbVu2PJI/sevnnTZMtHBS6/VDC68THKyij7xufk3/XDGXSunrXpprqTkxEq1A1m1poKji9X8DQao&#10;emB6cTi2Ox7yWi2XZY2KlQ7SgnZjt5kG2LP9KRXrRUaLaGZ2RUisyx7UGu8WGwkDKyQ3EgDmoeRC&#10;21tDWylagl7BMNNDiRdaqoRjcxSJpQJY+Z87k7BUNhbPFtbH0Lt6rQZxypBYBMbkXiF2ycMKJWGw&#10;EsQ8lHSt/NqoCgNbUeG8ABgm4hvNI9arWItfWg/EES1Z0DHVmoM+zCRqiRfavkBQneihB0rRJgXD&#10;aN9ATHWsVCJY52dpNrOdnwMAz7lJV04p0V7M3U9g+9w/by7+r1WFP1+eJ/SVZcptyyf8bPmYn60Y&#10;97MVY2+5P6ew7KwzTj/zTErNz0Tgom4J9OoLjzwstgJd/mkA61QsMhL0DvioGxsbuVwdeVi6H5ae&#10;G3h4JEIbAPvW6lurb60DxNwuhxkEADuaUOoUaA3ghx9+2ACY+QcdLmhITCI09OXfzTffTEiYfTga&#10;DG5PJWd/9BNTl147aem1k5deM+3Sa2kTrXVw4RU3FF11w9wb/6X4P/805U8Pz6ttJi0WcyrdHIXE&#10;gHNxQ8KOVa1o2WIGXZ7d3Als47vW8lcYzKKENTCWqqf07bNj0DVCLC5otqRLgbsEhgGwqF54LD5q&#10;0Cu7QVYJBquQsOYu2w2AEceqVjhdGWyR2EqHVlSWsT0zy6hhQsJFdTHJzFLZ0SV1YDimF4LE4pQ2&#10;lcEqGwvJK1QOJyFxAe5fSZMWBUxCFh2yWPKoBiYwrHgsa0mPAsMKwASGlXJlrdzUeKQlJ8uQmLHR&#10;wQCYsbijKe2tFr+0qF7abDGnQlgC2KWReMXm+Cm0K9rw8px7AsV3ryi86/4Coe8DM25fTvR34m0P&#10;jL/1/jE/e3DsrfdPvemOJYsXnU6btTPPOOPMt+NeRt1yaWm+fuMb3yDxCugaAINhFDBzURsAc6f4&#10;5JNPjgQA+9bqW6vcLvvW2oWbA/bguAL48OHD3FNj0uSLck9NBpa9BglJgbCgFzQ/cyD21ltvpf+G&#10;EcF6QINAxd91tMunMpjGCAhoAEww+Jb//t2MpZ+deslnx192zVQYjBea6ZKkMOl64sFFV35+3jX/&#10;NP9ffznp17ij35xHWhY/1g+JZoKaFSonq0KJ14Uk72iIdk3U0nx1P0U4WWi9WfeqRAELhk0HD5Up&#10;LQ9V7w6b6uUlKu4Lm7UaVmvZQbfEEhe0mq2B7cLm+iSMAbrpvhykQ8vYjmFhMFQmO5qmHA1JQsJz&#10;I1FE8JxIdE4didBWKfAcxCKBUq2GaxmIC7pE/LexolqJDQPgktoEW9J5WFG6VKqx4LZI5G9KAsCI&#10;YKswKZEXjBaA5FqrNxZgniWLYNjQV0eCWUtaFhiWPlnidiZwq26uRQEz0G06LBILoXVmVpJCYSWI&#10;JTDMxmmhFsLP3C6Q772oMXnS5nhFXdO85Y/P/c36ojsfKPr58sI7AfDyGQD4tuXI34m33j/upw9M&#10;+elfx/zkwQllp555hkz18fa3n3XmW60AsL7zQ93SgsMAGAaTogWASdEi/8AAeMuWLQCYrAV7Q0ou&#10;aS7sYaOAfWvtvG/2rdW31gFjbpcDHW8Am76ydgDzK4aY4BcNAOufufXr1xPuPf/88w2Akb+4oKkG&#10;1oUi/BQSqKNlNP0p+clLtrUlWlqmv+fDM5YuIwxMaw6k8LTLrraCwVdcV3jlDZKW9akvzvvav+f/&#10;7MGpf316Xl0L8ULhIgSNtEBNnRotVUkN8tAswtf0Qw1g+1o9JQfRglhHgsGw3ocZheXlLOkgscZt&#10;p213ViKhmDWhFYalkbVJy6KDtPilS6VltDiZ7ZIX3BJCFugqZTyvIaq7RstD3STLmjQJ4StOaVzQ&#10;ekEH05SDqiQUZEkkWRyJldSL/FWLsE3c0eKajksYOK19leTlYRTJK2NVj0RxcIHoXVWtFCQhS0WC&#10;VTwYAEuVsK1Zh0qHhsHR/8/eWYDZddV7+5xx1+MyE2kqNK4Td21k3N3d3d3j7u7FWyq33qZpgZZy&#10;4WL3Ay63QEuSRgoFrnzf871rr8nOkMI1wk0JZ7OexTpnzuyZdNZa7/79bRGWJbKEhZYVwle1cUFf&#10;BK7o1Sbjs8SHhQuZIC+TeHT4iP8soPext66Pf+6nlpOvm3d+xbTlSfOWJ41bL+g3XwxW6Os/eNFr&#10;4IL7AA5gkf7rWdA94aHxU2fOnjlj2tTpMyh2xUG/BBxIuJKJDnTRu9IBzJgLAI8fPx42y88QpsB5&#10;wKMBLAtSEghNdOGDBGDHanWsVsdq/QNg3usX9w3A7FZSAcsk4LsAjMxFkVAPSwUwAwDMRZUivspW&#10;2NHRsUi52PU+vnXzxq9/07tjt8+GlMDwNO+NabedwZniuCSlQIcpNgcdbIrLC82ttrTv89j/svmF&#10;X0CysZdEPSyFo3e4K6gp2amgV9JUYliO/+ADyofFTcD5myOWbfFhJb5aqGE5gLVKJrEiiKUmFucS&#10;yjaidJXcJHKWbnt/R1ukR/IcxO+slMqSGL4DY6VgFiQW74jM4JtkIjEQ+UhqRY7XpGMYjylNZAbT&#10;qBWFJxjtK0K0XlNcxUqKMGO+hPZVjM+UyoK7V5VeQa8SDi3cw8qAXlikX/qIRCaEL3ZpbNEMAkUF&#10;D1kq65pUw/4U6xBFshSLNLUqBXrlyQ0jiUlKzpI4NMlfPcJhhNAfkf6EZ5r07jGEoF/+aMLb1x+7&#10;dDX0i/9gO/i8efsX4K5p+Dy9buh88NDFoMEnhfwdeNKz/7zHwJMwWEMS8NiJk6dMnTl9xpRppBiJ&#10;HF8AvHXrVjmpeJ4jIIs3R4tgGIwxRtKXHhID4Pfee09VwCqAHzAFrALYsVoVC5ZjtTpW6z0m8GcF&#10;wOxlSIpLly6xu3FJOzOFh+Aul5S/EsCFhYVyK8RYjTQhXZhDgtHAt279+sc//j/B81b5hGf4b0jz&#10;Jig6Ih01DI9H/MHo4BikcA5hWdak/JDybhyEPmfes7+iGI2VYwfxI0o6Sr5KBqv0lQNJaxmlpX6M&#10;Twq4ipgscYexiuQlD1V5Z0RMiwMhoLL4Er3wEHM8g1S98kFb9jIgi8eCsShg6kW/fouoq3ECq4ot&#10;euT4QsXOrEheiKs2zNR2EQ5NfNZIMpKUxQBYSVK6pZBY0lf0I2nBr30kkoNf+0gYogXhxEA4g0Wv&#10;DF4ZwTBaGQArDFZE8CtkA2ORVkpUKoIYy7O0SwNghK/iDxZ2aVGmQ/UEKwMBYJkojA6G0H8YlkVa&#10;sCKI4bRgMwKaKDDOueKZIOTSTR5oHn7rxsNvXRv7zP+xnn7duvNL5m0XTFuUNnxeN3wWAAcNXVDo&#10;KyKfPfsveijNGFMw9uGH4e6UScLFS7krbMuEXKmRB8nJyQAYBTwawLysr69XAUwVDhXAn04FpsgM&#10;3HoAgrAwQf8pADtWK4vXsVpVk5Vjtf6PsfzZAjAm6Oeff55yHBLAlZWVqhuYgQQw+cHqdskZhcSm&#10;4rT7EBF88xYnLDW0d3qsjgkIT/PdlO4Vke69MZWArICI9MBI4Q/WRWXq8AfHZBtisi1xeSHZ1da2&#10;3T67ng3+8o9FZBZ24zcwRAufruSr4OUfayqSxVcVHzDk/oNPKm8qSCbIS8hivirM0bdTlUbILWOh&#10;R3KIR6SwXNtClxOBJaArljr2Z9zAMmFJ9AK6It1IhEOLfoTBIj0JBovcpJGwLJmVBIZpiF0ALHqK&#10;kwg3sOAuzmDekSQe4THuYRQwcVhKM1CpQxatFMlI1zBHG4V7WIhghcQiMgvvr+5lGYQ1IoiFOVq8&#10;8zE9DSlMfjDEFeboEceweCmcwYqjV7h1hRS+jur1E6ZmqnZcI16ab+SISYPQ5fyLhM9+wts3Jrz1&#10;0YSX3rc9+Y7twDOW7U9atlyEvsbhc4bNFw1bzuqHnwwe+nyAAPBFn4FzXgB44Jzr4EXf5v1efgE4&#10;fieJDKPJwgM8cyYAZppJuFKIjTelAiY0ms8IA/SUKXzm2LFjKoBfffVVfMBSAf8tA9ixWu/Yrhyr&#10;1bFa/0cQ/mwBGGHx0ksvyVRgGIy0peCGTEOS9KVHtRw6dIjdEKHMtsjmiAg+d/YMEpjwrnfe+ab/&#10;41M8NqYJBitB0TiD0cH+m9KCw9MEgyMzADAiGIu0KTbPllQ4pqRV33Pc8+DrumffD5Uu4dse3D9g&#10;6m0Sj1a98gN/wOPbhmsZ2CU/jHeZlwLDConlmyOnCyvvyKdpsZ75BW6HTyN/JYxFivBIQBYwFvZn&#10;kTcsA7JkrwD4ti36mhTEErpyrCjg0cZn4Q9WeDziD74DYGl8flUIYmGCFnWyxGlCwgqtmKMV6FKx&#10;cnRDBMPj29r3tgiGwSQsSQCDZ4FhEWZ1JyxL8lhAV2BYlLEUjmFpr37xo0Cs2a9gAwe9yPcb4y9f&#10;x6KgBFtdsX/xO9ZjL1t2fd6y7aJly3nz5gvm4XOm4XP6zaIFD14IHDxP8LPPwAXPvvPeAHjwgnPv&#10;eed566fPmEXcM2SdOHmSDLbC/gx3JVyJ+8P4TFA0PQCWIpgPY2hR6cvTIQB2KGDsVY7V6litjtX6&#10;P8LunW/6DAEYSYGwYHfDtgx9icOi37Bhw10AhsGqZGFbJFCLONXwiE24327evPXPP/vZzj17XaYv&#10;xBAdEJ3huykNHexJXDQMjkjBFk0jGkvEReMSjsk2x+Va4grGpZfZagaDhs77HH/b/tIV1tV/QNbR&#10;VFZhLBXwaBLfHt++1aWPMEErn78dZa2EZXFOImJXjYi+80ytiGMJZozPsvFSNgDMQAZbCcmrAFj2&#10;SHkJXRXDdyKl8QcrtmiJXturSj4SDmC8v4oIBrpEYAlZ/IYMwhIS+XZMloiUxiitREerhmgVw7B2&#10;RAGPmKBvY1iHhCVFWHEMM6BglgzIUo3S1PGAxIoJWujdoJeE8xjMYwMnV4p/Dk8qD7+Nwfn6o29+&#10;NObpH9hPvWHd80Xrjgvm7Resmy+ah8+ah8+bhs6CXml8BsDYn/0GLvj0X/CmJPjABdeBJ73zO0z2&#10;0NkzZwFUyApTCaGHtdicVbjGx8fDXegrASxFMPZnEt542pMfY1o6FDAmaMdqlUtVPiLLdSp7x2p1&#10;rNY7gP3PRp8hAPNMDYBfe+016QNmvwPA7IlEO4/2AQNgjoojDUluiAcPHmQbpSjH+fPnbty4gQfu&#10;5Rdfmr1yjfuKKFGRI1LoYAbeEak+4dA3M0gpFk2BDvKDTXHZxvhspDAYticWjMmtGdM4FLT5S16n&#10;v2156arw46J6R9SwsCFLphImLd4XZTfuvKl+VXzp9icZ3PUZ+dU/6BVvMXe7i8HqS34Nlb6iHMed&#10;3CTqPSnWaRJ/L13D+KyA9k449B0wK1UqlbAsgWol/Aq2KebokTwlSHwT1pKPRJISdbLQvtSnlBWy&#10;KKbNl8ChQYmLRgqLYxtG8oOxPwtbtCKIbyoZSuQE0zA4jyQpAWCBZLKER4KzhGk6SLE8C+4qNSyp&#10;WAmGg8X5RdeNHGFEtPYb4mjkh9689dDXrz+KwZmniq/9JOT0Jfu+r9h2XjTvuGgRTt+zlsFzlqEz&#10;xuEL5sHzhs3ndQReDZ0LGDgXMHzOd/Ai2tenn/Tfi+7Nh1xtE2bPms2zGljlamxsZM5Qf0OVv8Q/&#10;492g4BrE5eIzUgHzmePHjzPZJINxkQBgEtYhEJGD0gRNNh1FVYlU4imQYlh/Iz5gx2pVGexYrY7V&#10;+p+h9o9//bMCYBkF/Y1vfIPdjYrQkr701AUkReQuAMPgXbt2SQDTr1u3DkcdKcLsg1ihv/f9723e&#10;stXzsRluTyT5Rab5R6XjBiYgCynssyndN5xClaJWpWAwUjguyxifa47Ps4hWYE8uCSlssbbuCtj2&#10;lM+Z75hf+nC8OElJoBeNq+hX+DoSLC3h+gc0vW2mVt8cCbz61PvqBx4if0m4h+84gEePmdbypeSu&#10;PNGBN3nWpic4iwGgpXjWiN69fUIwpSgFgEdeioAsbM6Kb1gmIwntqzS0r0gRFulJhENL+St8wMqZ&#10;DWQD39bEohCHUotDmqNvA5iALOEDVgA8EpalvFQiol8hcHpEFgsRjFdYSGE0LuZlwWDFv3tDBE6/&#10;co0aW9wZ9PKrctYTYVYjvt5LV8c891P7ubdt+5+x7vi8FL6mbectm89ahPY9Yxw8axg6a9hM4NWZ&#10;4MFzgYMXArA/4wAevOA7iAg+59p5ynn+hkmTplB3EvkLXLOzsyllynNbTk6OOouos0FWG3luzCXQ&#10;KwHMAB+H+hkY/OKLL/KMyEQFwAhBmQc8Ogr6byEIy7FaRy9SdexYrRMcq/WPc/ZPvnvfAKzmAatn&#10;EaKA33nnHXY33MCqxY+9D6cvxL3rYgNVt8Xdu3ezXbJ7Njc3s/39/Be/wHi9ITZBMynMY0OKfySq&#10;N90vPAUdLDCMLA7PEIZopVClPjpLH5tjiM9BDVsS8s0JOZbEImtq6ZiiJmvLbp8dT7mfeFf/wgdj&#10;RNDy1Qmo4dtls1SC3jW4K3pLMltK57s+efulAmBRHRPWjuBWXdJyQDi0MCwjhWmYZJWYrNHHK5Ef&#10;DG4Jn1YwfI303xEe32GwNFOLFGEFxoK4jEfUsBKcxZicYIXEwvKsNqGJlZf0kr5CH9/2BxteFelJ&#10;NMUNLGE80lOdA+gqNSzFQPfyNaGDX77K2CgKW4pwLfzKZiGpCQoTTwz8ox5SfL3jv07FsWv2p39o&#10;OXvZuv9r1h1P2radF/Sl36LQd+iMGe07cMo4eEY/TN7RWbRvYL9oSvzzBdJ/faj83HPOLb7K9tjj&#10;M2eFzZguClqBWOYJVmXszPJ0IyYSnl0e4zjtA48GIliaqaEvkG5tbVVnGgMmJ1OUicp0/TSAH/g8&#10;YMdqZdny5O1YrY7V+ieh+t/5wv0HsCxFyV7GjvbNb36T3W30kQxsedQIvIvBUhCrlYnYPddvWI91&#10;kQwldsZrH914++tf7+3vM02c5jJ/ozvHM0RlBURlcFihwuA0341iDIOFCI4Q5ybhD9bHY47OsSbk&#10;2xMKzImF1sRiW3r52JJmW9sev61fdTvxDd3zvyTDB1uTPEVYpvZKiN5WxsL4/Ol2d4D03Z8ZAbAo&#10;A8KXiHm+HRRNMSyVxChg4Q0dEb5C/grtS93j215hdaD6gO0KjwVxLwkww93bCvi29iVRWGQD06vx&#10;WXciolVnsIjGUjzBFvyy4vBgIVVHAVjQVwD4FZgqXcIjMdIKdEcis2CtfCliteCuKDQt3MnIbn4r&#10;wseEI5xsaazNb90a/8YV61d/ZD39pv3g0yHbnzRvO0cDwPTWLaetUvsOnTENnKUZhk4Zhs8FDZ+B&#10;uyhgWsDwef/hC/4D59x7z3tUDnuMeWxq2LxZM6dPmToFuJ44caKlpYVQ54KCApWs5JRjQaH8OOYW&#10;Jhux0DCYa8KECaqzgw/jAH755ZdVAHN8iFTAlGMjqf1vpBDHD3/4Q8dqdaxWx2r973D2T372fxvA&#10;HFfOoeX4yVQFLAGMUYtSlO+++y67G3scTFVF8OnTp0kFVhWwao5OS0tTN1DOD0av4C0mX5ODWdkj&#10;zp89l5ia4T72MeelUZ5EYEUKf7BksDe2aOpkweDwNMp0SFu0OToXDJsThC3amlhgScy3JhaZk4rs&#10;GeVjihrtLTv9hz7vdugN/y/+2PLKNeKTyeV95NL1h0k3unR9gnKug3g0vm2dvjO+7Uj+NJj/+DsI&#10;WVHNAwyjuUWuME0iGQbzc0EvA2mRFgMFwLJIlhTHijka4grTtGwQTgBY9iqGheoVbmCll2PZi1xb&#10;MpSUuhzCBA19pWl6ZIChWAmKlmpY0lcBMPQFw4quHRkoY0pXCvpC5evGV64BXUBOdBWJUiLDisRr&#10;rM3U/rx8A3f7mBd/YfnCd60n37Dtfdq646J5q4LeLWetW8/aNp/D7GwbOmMZPmMePG2i9Z81DpzR&#10;bzkTPHQ6eEDYn4MHzwcNnA8UCUgi/tmlcb/TIzMfm7cobNbMaRigZ87YsmXL3r17Oe4X+auSlaw2&#10;wvoyMzOjoqJgMJ5gct6kt5gYQHWOMcABzOTES8JE5XmRSctMYwLj+wDATOkHTAE7VusfX6TqM7Rj&#10;tTpW659k63/pC/+rAOY3+vT5KqMPY2Bf46A3FDC1DmCwuvdhGMRyqDJYDmQJDvkZaI1RGu8de+uR&#10;I0c4ZwlTYV9X9+SwBc7jJ7uuiBfHFAoGp/tGpGKFJi4aNexHyY5N+IMzyU0SJaNjckVAlnAJ51iS&#10;C8lQogfD1qSS0PSKMYVN9oYthr6zXnte8jr3Xd3zH4S8cZMIKZ6FH3lTnATwML2SQ8yiFZpYhmgp&#10;a3U0mNUl/Sm79IgUFt+OLRp1O2KRvkkVDkliIXwVv68EMKpXwljIX+oyKjCWGFZ08B0MS+2LCB5B&#10;sjjH8IZdqE+gS71oaYseAbBEsgiNVpSxaotmwJtYjAEwkVmmkTgs4QZWMHyn1yGI5VexNmNhFklN&#10;4m44m0koImuZJ4bxxIQr1uaHLt8c9/pVG4coXHzPcuyVkN1ftm29YBk+h9JV2mmLonptg2esg2cI&#10;uQK95sFT5oHThv7T+uHTwUOn9P1ng4fOAuCggXNBgwD4onf/BZeWI85h68YsWDGXsyxnzwubM6us&#10;ogJk7ty5E/r29fWps+vw4cMoYI73yMjIkAwmPovnPD4GrdWPMSGZlgD4jTfeYKL+qdOQeL4kCIsq&#10;Fv+l9ffZ/pBjtTpWq2O1/kXX6H0D8AcffIBo4Dzg0ccRfutb3yK7XwJYnsogt7/NmzdTM+EuACNT&#10;2DHV/RF/HjsmwmXfvn0EyCBQjp8+k5yUGDJ1unbCVOdVCT4b0wKj8P5mEJbFiUmekZlekRk+4VkB&#10;4TiJYXCWSBGOzpUYNiUW4hJGCpuTCuhtScW2pBJ7WtnYvPoxlV2WziNB2KUPXvL9/I9sr3G+4Q14&#10;CYYfvnyDXi5aeVIhlMUrzJv06mL+DwYysEvaYzn+CDvP2Mtk/YooLclXORijmKklfYUmFl5hykSP&#10;2KgVZzD0le0jWCszkUJfk1L4KlWxpCYWYB6pFC28v8Qeg1h4LESqIpHpsUXTfwrDI35iFK20SGOU&#10;pgmVjMZV6mrRKybu6/wIfgHSl+VjBP+tRI0wDM6UzHzh5+Yvfsdy+k3bwefsO75gGz5HaBUa10KE&#10;M0p382nbljOoXtvgacvAaevAKbQvGNb3nzQOKugdgsFnlNxfRQEPnEX7+vSfd2s5ol2doJ+3irRx&#10;jCfz54UVFRUx3zjOksArZC4B9urM4RhgqNzV1YWzA7NKTEwMh11ihYbB6mcYfO1rX3vhhReYnET/&#10;qgDmKGsmMNOYZz4UMKYdjgaBW3/RRfu/dnMVwI7V+kfXrGO1Olbrn7kY7yeA2bNI3mD/YhcjnQOP&#10;GgBmd2OPI9aULU+1QjNG3eKfU+thAWPGuOsIk1Y/VlNTQ9QM9mpyk7AKPvfsU22tbbPnLwiePN15&#10;yjyn1am+4anYnEVMVgT5wWkeEWmemzJ8Iji/AXGcGRyRpY9K10fnmGPyIDG5SQK9ybnmpHxLapE5&#10;pZAYadHSSsdmV40vah7XuMXWf9J359Oux9/x++ovzK+gR68igslYfejNGxMuUTtCnF2IfVWsXmFY&#10;viZCtEbsV1fv8hyLU5VkapOQzuJbxt6uIB1K/Sxs0SI8WJyhJElMz5uCwW9eF/FZMldYKdOhjJW4&#10;LSF5wS3xTcD4thVaqd0BFENALF999XqIwmAoa72knJ70+k3AbCUw6g1xVAO2aElflcTCIo0CxjEs&#10;QqhE3Urzq1ctr4tsJdFEwcirVNqSTmjFSK6Y00XC1TW8vJwQFfrqFfNXfmQ5907IsZdD9nzVvvWC&#10;HdYOnKHBV/PQaRoAFm8On4K+cBcAGwdOEnVl6D+ppx8g/vm0YQv0hcdn9Zigh4QJmsArl9ZjLgll&#10;urlLZyxdPj9szvz58wh7/va338N0zEkezBCZViThClORtpR82bFjR2dnJ7ZojCjoYGYRj33yM3Iq&#10;Pvfcc0xLJich0ExUpitnaBKUJEOgmcxQCgB/8sknDySAHat1NIMdq9WxWv9M9Mpv/98G8L//+7//&#10;+te/Zp9it/r5z39+F4BRrmRY4gZmpyMZabQVmt2QygmqIRr0AmAucoLVXRKvHh9ghyXGlfzOn/7s&#10;nw4eOJiclDRh8nSvRyY7z1zqvDrJB78vRwWHZwaGZ5AijDNYlMoKJz0py483o7KDRcnoLHNMvjk2&#10;z5SQZ44XMVm25Hz8wbaUQktKiT2lGClszywdk1MVUtgYUtVn7dinG77ouecl1xPvBTz1vvmVX0FH&#10;ikJjlH7kTaGJwbDaRGKxiOQSiB3NYPBMIUxRgfINUpBFhUt6vL9gmC9xdDHGZyF/Bcj5khiDXmmR&#10;ZsyPg7tYrQGeDJAe88ZVxRN8bezrDIQ5Whqi5UDaohG7t0WwEor1xkh8FhJZ0a/CKG19/Zo4pEGB&#10;qyqFYTDR0cKqTJPGaqpP42Ymoko8Iog6IeK3osfLK/Su8JTbXv6V6emfGC+8Zz3xhu3gM/YdX7Rt&#10;Pm8bOmsFtwOnbANn6a2CtfRnQK+VhuTtP2XpO2XuPWlG+ILevpP6XhH8bNh82jB8Wr/5dPDgKd3g&#10;2aDBs779511bj7km1xpmzf/cuoh5zIYFC5KSkl577XWmHBXWpk+fVlZWxoSRChh7MjRlsvEMhw4m&#10;nL6np6e2tpZTQAgpUCuejgYwFCdUkIkqAcyzIwCWClgC+De/+c0DA2DHanWsVsdqvSeg/VM3uQ8A&#10;/u1vf0uyECULADBWQfavP5rbQMALO6aqboExVsGEhASgK+UvAzDM1d/frzKYPZTETWzRRLqSjPSN&#10;d75JzgkaaOy02R4PPe48Z4XzmkQZfhUUmRYUmY78xRnM0Ule4WmYo/0iMv1FlnCaLorjC5HCOcRk&#10;cYCSJb7QmpBrTQDARda0YlsaOrjEnlFizyoLzaHVhBY1h9b0W9v3cQqe5+6XXI694/3FH+v+7kPF&#10;T3zjIU4aFk7ijx59k3JO10kOllWxRnzGEsYc1aDkBEu5zAmJEsn07AJwV9iiBXGFIZdKWPQ0ACy4&#10;C+cUfcwYe7job2cJU7uDFkIQtYiFRigDY2QxtmjFHC29wq99FKpkIuESDkH4itBo0cCtkrN0zS58&#10;t8BYuoo/sl0SLxG4dmH6FgcuIf1lDhUhaUK+85QAdN++OY7f+bVr5r973/ClfzSd/7blxOtw17br&#10;S9atcFfalpG8wraMzLVB2b6TovWftA0L7Qt6GZv6ThhBbz+qF/qe0veeNgyeMuIMHgbAZ3SDvH8B&#10;AJPy69x61CW9fuzyNeOjkhYvWgR9eRQjGoAph3KFrJwhrbo2MCkTf4CKhcEy841wP5y+5B1haxkc&#10;HBz9/MeHmZB8DAewBDCRwKMLQTOZ1SoccOtPrbe/rvf5hzhWq2O1OlbrX27Z3k8Ak7aBXQsAq4HQ&#10;OG7JI2KPQ5oQ8AJ9VQCDWKoXEeeMDga6Kn0ZL1myZPReWVxcTPUiMoNPnz777jvfhOIpKSmTJk8O&#10;nRWmCX3Yee4a51UpHNUQFJ6OFA6KolSWwuCN4iBh702ZSGGfyGws0sIoHZVlisk3xOeaEvMNiSI6&#10;2pZQSLMk5VtTEMQlISlkK5WEZpWNgcTZVSF5NSHFTaFVPfa2XZahc747n3M68JbL6e/6fw1ZDAhv&#10;jXkTJl3nJJ9HL19/9PKNx4Q+Bs/CGyp6pRGxJf3H0uQlVbLgMWwj0uptIZ2lDxi5HHpZ6mBSksSb&#10;ZC5BX9nkZ0a/vO0VFr7hUIXH4vBgyWCACsIxDitnGqJiOcRQFJcWL4G3MGJT90PeYRyHOIkgbRGD&#10;JmoACZM7yZEij4inBPmgEPrKFf3TPzU8+X3T2XdtR18J3fe0ffsXQrecJ5gZ9NqHRrhrHThh7Tsp&#10;m6X3hKX/JGJXCN+hk4zNfccRvsa+E/oBpfUK+WsYFCZo/fApoYA3n9aRgDRw3rv/vLb5iEd2m23+&#10;0nGxWUuWLF2waPGqlateefUVJCn+iKe++hTVNU6dOi2nCvOKWYfXli/BYHy6SFsoi+GE8uNMM7KV&#10;Rs+9Z599VkZgUQAZADNRZRIwz44yBFoCWEZgPZAAdqxWx2p1rNZ7TuL/bQDzDyC3gUAVEjbkkmb/&#10;UgGLuMOcAABAAElEQVQsM5HY49ArOOfY9eTBDNAXmyGJv+C2rq4OgQJ02SUJhOYd+tEpSXwLUdOY&#10;EKlohNwhUWTbtm1g+3OTp9hmL3QeM8ElbBUROuBWHhWMFPYXRbIyvTcpRSuFRTrTJzzHP5Ls4eyg&#10;6Gw90dFxgsFGnMHJRQqGlR6jdGqpLbUwJLUsJL00JKMiNLOSFpJVFZpXay9uDKnosDdtgSu6rV91&#10;3/V3boe/4X7uB/5P/8zw4hXqToA3kYEDjy+jjD969A0RxnU7mvo6nmPpP6aHwdIfLLIPFV/yiJNY&#10;sVcjkVGfGJwxU5PCJM54QDGL0C3eETymRyLTFBhfI0yaH41QliJYEFdyV0hn3r8JxUXAFI3IKaVO&#10;9Yg9WTwrjDwoYE8GusJUrkA3hDugkl++Ynrmn3RPfl937l3Tqbesh5+37/mabceTIdsu2LdcDBHo&#10;PWsfPGNH7BJRpShdKMuA/0TIXLNQuidAr20IKXzC2HPM1HMcj6+u/7hu4ISh/4Su7wQimF4vcn+l&#10;Aj6N5dmn75xz8xG39Ebj3CVj4zLnr1yzaOmSdWvX8hjHTOMiW5ciGxhFqDcpZxQPeRQuvXr1KnZj&#10;zDBYkmEqAYA4g6kO3dTUhBpWAcwAB7CMwHr77bfVCCymlgpgJjMKGAA/SD5gx2p1rFbHar3n0B19&#10;w/sDYNzAABj9gW6QgdDsgAgRGYeFSRA5grkPox8EVfdBxpgHIS5uPOJUZekiMkYkjA8cOCAN0Xye&#10;ICys0BTcB9XPPvsMjK+trZkyZfIjk6ca5yxyHvOo85yV2lUJEDc4nPORhBTmyELOb/AMz/TekElM&#10;lt+mLKSwb2SWX1Smf0xOcEyOjtOT4vJMSQVG4Q8uJFHYllhoTywiQFoUsEwpo41JLRuTVj42vWJs&#10;RsW4zKoxWdWheTWhhQ1jSltDa/rsbbst/ad1W7/stftF10OX3E5/2+cLPwl69pfGl65ZBQURx7fG&#10;X+bUgRuPXL4hkCzGnP8j5LKIr1YcyeIU+rdu0GPQFinI9EKAyjxa5aUio5VTh4VWFhZsSK9AGqYq&#10;5BZOZQb4kiG3UNgigeo636LcUISPidsKxEpRTlqU/BEylOzG2Leuj7l8E1lsffWK8fmfG77yY/2T&#10;/2CQ0D3yUsi+p0N3fcG6/YKdtvW8eavIJiKcCtUb0o9D96R4jhb9SVvvSVvfCWvPCXPvcVPvcaDL&#10;m9bB42bQ233M0HNM33/MILUvPbFX2J9RwCPy9xTe36CBs949Z9G+LonVlvnLxiVkz3kinETeVStX&#10;4Pf99a2PP/lE+Dvw7IJVzs4CwHh2ebBjBgJmWTxcPgsySRC1DQ0NixYtwpFBuJbq11Dtz0QnjI7A&#10;YtI+wCHQcpvgcdmxWh2r1bFaR1PzHo7vA4D/7d/+DasgZ/eqcVhYodnLZCA04S2Y+FQAE4qlimAG&#10;xK8SnlpSUpKXl8dhwLiEcfIBY0KxkDjSvYeNEa2M3AkNDaWYERGtKBtEdmJiInbpR6ZMMc1Z6Dz2&#10;UeeZy7QrYj3XcUSSyAOmMfDDJbyRU4QzvNdn0uMVpvlGZPtFZQWC4di8oNhcfYKQwqbkQhOCOBFN&#10;DICLQ5KLwDCC2I4mTisLTS0ndVgKYkzTQhCLVheKgbq03V7TF9K0w9J92Dx8MXjH0z57X/I89Kb7&#10;iXe8LvzA9ys/1T33S/OLV23Ct3pr3OWbD13+eDy68y0hjidcFipZAfONh8VLEd5Fz5uc0weSxQeU&#10;Nx9BQMt2iQOJrxEO9vAl8TGYqkjqa48SI6YQXfqheZ/7QGI5IEyMH8pL6oHQh1y6SdKw9dWrxhd+&#10;oXvqJ8Ff+H7wxb83nXvXePKy5egrlgPP2HZ/KXT7RfuWc/bhM1bFvGwjhpkMouFT9iERSEW4uGJn&#10;xqR81NJ31NpzzAZxe45Ze46aewR6zQPHLYOYoE+Yuo8Yu49CX5qu9xjyV9ifMUT3ku8LgxUSU3lj&#10;8KT/wFmPjhPOjQecwvNNi1aPS8yZsT5y+bIVq1Yuv/zW12/dvIUYhR/MpTVr1+zcuePo0aNSASN8&#10;mYFcMJji4chWZiMYZv4wl5g51HWRlmrsLgyYhHc5gHlSZLpKABNIyHOkzEGCVQ9MBJbcZRyr1bFa&#10;Hav1HhL3rlvdNwCz6wFgDHfsX9INjJ1QlrhTK0LjdUOsqBWLkLZYCHt7e4nGQu+SMTKaxHFxcfn5&#10;+agWOA2ACWrFLj1u3DiConNzcwmuxtIozroRDJ4WPHexc+gjrtMWalYkuD+R6heeqo9I00dmk4ZE&#10;pWhhjobBGzO8NqT7bsrxCs/0j8zxjcwgRjowJi8gIT8oIT84qdCYUGBILTQl5lI+2pRaSHCWnRCt&#10;jBLRMsus6SW27MrQjIqQjEohhbOr7DnVIXn1tvxae1G9rajeXtg4pqRlTEX3mPrBsa3bxnYfGDN0&#10;1rzjyeAdT/nsecHl0CXnY99yPvePLl/4uftTH/g8zwEGN42v37K9/rH90seEYgFmdPAjlwVfH33z&#10;yqNvUpnr2iOXf/Xom1dRz5CY/pHLV2nyJTx+5NKVhy5/iK374TevTLj04cN8yxsiS0qUo3rj4zGX&#10;b4W++WvTJU7/vRn0yo2gFz/ye+ZDn6/81Ofz3/c7853g0980nn4z5NgroYeeD9335dBdT+LQDdl6&#10;PmTzKYWyJy2Dx22DJ+3oWszIAycYWwdPhPSdtg2esvWfsvYdx85s64W7R829h0N6YTDtMHZmc/cR&#10;c98x48Bxgd6uo/pu0QzdRwV9e4+BXmzOut7j0Bfvr4jDGj5nGDzt1X/eq+2Ytv6A+5rkMbMXWhIL&#10;Z6+PWLF82apVq7/999+9devGJ7/95P/9v/8HaylxxZwh05cKLSSL4+aQ9KWXOlgymE92d3dTzoUP&#10;4wCW8hcAc6kOYOzPTE7uoDqAmbrMKwDMZJb25wejBIe6TUgAO1arY7U6Vqu6KO7h4D4AmG2RUkHs&#10;evjM0A3sX6obGCu0dAPDS+kGxvfGDijlCHsiCoZzkJApa9euZUulgBHuOqJbKWMEjKkFjbtXKmD2&#10;UCCNLCYgi8K/fIB7sl1u2rhx4sTPjZsyzRi2xP2hidqJYdql0S5rEgI4myEyXRcl1DDHJfltwhCd&#10;5bUxDRjL5htOfFZ2QESOX2ROQHRuYHy+LqEgKLEAEhsSiwwJhUYwnFxggsGppZa0MmtamS2jnGbN&#10;qrRmVQBjGwzOrbHm18JgS36NPa/GXFBrzatDGdvyG21FrSGlrfaK7pCaIVvDVmv7blvPYevgSfOW&#10;C/odXwrc9Yzvnhe9973ifvgt9+PfIN/J5dw/uF74kdvFH7t//qfuX3rf6yu/8H76Fz7PfOD37Ae+&#10;z3/o93e/Cnj+V4HPXQl8fmTgx5vPfuj77Ic+X/vA5+lfen31515f/mfPL//E44s/9nryB97nv+99&#10;9j3f0+/4H/960PE3TUdfNR192XrgOeuep2y7vxyy7UmOQBCiVvD1uLAb956w9x2xDRy1DhyjWfqP&#10;Wnmz75i97xi9glul7zuqQFcoXVvPEf5Flp7Dtu5Dlq4j5q4jpu6jmJpNGJx7jxl7jhg6jui7jkBf&#10;3Yj8PQJ3gxiLqCt8wCeFAh44hfb16Tnt0nRIW7XTedEm+/IN9oT8qZticEZERkT88Ac/uHXr1m9/&#10;+xsWCWKU7F6OOYKpTBsqXjGpVPrKgWQwUpjZRfgV3g3KVar2Z+Ye9mcALB3ATCHVASyrQEsASwcw&#10;Bm1ihh8wADtWq2O1OlbrPSTuXbe6DwDmN5COJZkNTCA0bmA2sv/ACq1mZKJuKXRFZhG2ZaoJ7tmz&#10;Z+vWrWSMoF1wDxMmTU9pDmJZJYCHhoZQvQ899BA6GAazewL7jYLBEx+aOt0wd5H3Y1OcHp3usjjC&#10;CZfwhjTCnikNTQuMTPePIBQrS+hgRQ1LDPtFZAvHcGRuAC0mxz8+LzgBEhcFJxbrE4oNicWGJFqR&#10;IbWYZkovpZkzys1ZFSZadqU5u9KSXWXOqbLk1Niyau1Z9SHZtfbs2pCchpCcOnt+va2wjmftkKKm&#10;kOLmkLJ2W0WnraLXXt0XUrfF3riVktT29n0AzD5wXOTObjlv3fakaceXjLue0u95Wr/3ef2+vws6&#10;8ELwgZcCDr4SdPiVQNFeDTz8evChV4MPvqo7+LLu0Iv6Ay8Y9z1n3v+MZe8zlFy27eKE3c/btz1p&#10;23LOtpngZFTsCVsflD1i7T1i7z5g6Tlo7TrE8y89P5oW0n0olEHPQVvvIWvfYbBq7z5i7eEzhyzd&#10;9FiVhboV0O0WTXy7+N7Dtk5xK3PnYXPnUWPXYaOwNtMf1Xce1nUeMSj0BcBBPUf1fSjg47q+48H9&#10;x4jA0sFgQd+TAf0nPTtPaOv3uxQOaqYuDFkdHpKYO3FT/LIVy+NiY3mYU+j7W+YYocjwkgJYPKIx&#10;VSAxs+Iu+qoveRCkSBbuDEL81GAC0AuAsT/LEhyXLl3COaKW4LjLAYwFG4r//ve/v2uBPQAvHavV&#10;sVodq/UvtJDvG4DZ+ySAVSs0AaX41VQrNI5b4rCkFZp9UBXB2JYRNNgVYTAWReyK7JhEzUBi9lDk&#10;C8r43LlzeItBNeU7QDIiePz48eQHY4t+91vvvv+zf6Ye4aSJj0+YOs08Z0HA1DDtuMe1CzY6rYh1&#10;eSLVP1zoYBMkjszG5uwbmYkPWNKXJCVvDNQiXThbNKRwlMBwIL5hYZcGw4VgmGZMLDEll0BifUqx&#10;MbnUmFZqTi2zpCowTq+0ZFZYkMXZVbasGmt2jSWnit6WW23Lrw/JrwvJF9Zpmq2wwV7cFFLUTGpT&#10;SHF7SFGbrbjDVtYdUtFrq+yzVvfbavvttcOi1W0WeG7aYW/eMaZlt611BwFfIe37aADb3r7f1r6P&#10;aiH2jv2yt3Xss3Tso1caX91jbd9rbdtjQ3YDeKVZeFN8yz5b534a3xvSeSCEvn2/veuAteuAvWv/&#10;yLfz1S6awumuw+augwLDXYdMPYeUTx5U7nCQu1naD5g6D5o6Dxl7Dxh6DyncPRzcfTi460hw10Fd&#10;11Fd15Gg7iPBPcL+rB/AAUxPAtIx3dDJoMGTfr3HXZoOa+r2OyXXaB6bOWZToj0pf9r66JXLluTl&#10;5gFR6ItxRdL3l7/4eVtbG9UleSwDwEwSjC7MOiTv6It3kK1QluC+9PR0bCpYWVDDHHzExcSDvjIB&#10;SdqfiVFgijJRZfwzDhQmMPZnvMgPWPyzuuMAYMdqdaxWx2pVV8Q9HNwfAKNO2ChxLKnlOKQVGrOe&#10;PBYJTxv7nWqFRovIACs2RFzCUBY5SyowFYvYOsEtVCbE5pBygWReAmBCaQAw9QWrqqpwBo8dOxYS&#10;g953YPD77xcUFkx6HH/wVGvYQv2sBdoxjznNXq1dEe20NsV7YyoM5phCWmB0NlJYJAcrtmgY7BUh&#10;AqShLwz2jsz2j8oPjMYoXRAYmxMULzCsiy9R1DB9qSGxRG2mxHJzcpk5pcyaWmFJrTBnVAjrtBDE&#10;lWhia14Ndml6a36DraDBWih6W1GzgHFRs62gMaSg2V7UZi1us5V2WSo6zeUdtooea2WPraqXhkq2&#10;V/aFVgzYK/ptlUMhVUP2ms00W+2W0JrhkNot9vpt9rrttqbttuYdVtHvsrdsF5K6WfQhyji0dZe1&#10;dae1dbeldQ88trbttbXLBsX3cjKjrZWX+8SXWvbYW/bYmveKgYDxAdStreOwpeOAteMQYwbmzr3W&#10;9oPmTri719J20NK+39S+39B1yNB90NB1QN9xWN9xBOIK6HYcCkYEK/SVADYI9IoQaLKP9IMnA3pP&#10;eHce0zQcdKnYpdmQ5frIZHt0uj05T0RdLV9SVFx+9dpV6CsF6L/++7/BVDiKXYQ/PQCmVAsuXhTq&#10;aPTKMWgBpdR/xqmBCwNLNY96TDOmHDEH9AAY+zORXMQ/Y0EhW4kpqtqfRwOYH4rH9B4uzs/IrRyr&#10;1bFaHav1L7QY7w+A8ZPxWA2AEcEICGmFJlAZs56ajIS5j6wPmYwEZVURzLaIMw+7IiUGKRCNzZD9&#10;kU0TMGNjRBPT48OTxmoAjKahRrQMyAoJCRk/blxsbCx054eimCdNnPjY5Cn2OfMNYYvcJkzUTJ6n&#10;WRKpWZ3gsl6clSSlsCFGlKgkEFrFMGFZ6GBI7C2Cs3L8o3JpAdH5YDhARErnB8UW6OKLdUnF+uRS&#10;XVKJIbVEn1ZiSCsxp5VZ0suM6WXm9DJTRrkpvcySUa6o4UpLVrUwUOdUW7Jrrbk1llyiphusuQ24&#10;h60wOL/Jlt9sKW63FLWaytotZR2Wsi7Ryjss5d2Q2FLabS/rsZd1Wyv6LYC5YsBS0W+t6rdVD4RU&#10;bwmpGbbVIZS3WBo2Wxu2mpu2WRu32WhNW62ibaMxtjQz2Glu2WVr3mlt2Wlp2UWztu6ytewyi3d2&#10;W+gbd9rqd9uad1tla4OytP3WtgPGtn0WWvt+S8deS/s+U/tec+t+M/Rt32vs2K/vOmDoOBjcvl/X&#10;fkg0iMvLjkO6jiNBnYcDug4GdR1VMIwP+LCx76ix77B+8HhQ3zHf7hMuzYc1NXudC7q0c9Z5TZ1n&#10;TcgLjc+as2b9ihXLtm3bQRQz9MXji8MSBP7Lv/7r3//9d3hiwygCfYlqJkgK3ALgP8pgLCWE9REt&#10;zyfxXyB/mW/S6wGAiX+mViX2mNEJSGQAk4DEUyNGb5Q39mccwOD/AXMAy03HsVodq9WxWh8oAPOP&#10;AcDshuiS0clIaBEpgmVJLLxuakUOKYKhL/sjiEXTUGGfjE8M0WhfPoadkH2Tr3LJfZOXKoAxPuPh&#10;A8B2ewhSmPzg115/7Wf//M/opGlTp35u0qTQWXPNc5f4TJyufWS60/y1TisTnFYnemwkPzgzKDpL&#10;FyukMHU5fCOzpUUaKUzSsFdErmdkjndEjm9Uri+QjgbDeYHRef6x+cGxBcFxtHxdXKEOu3RSkS65&#10;RJ9SakgtNWZUGDIqTOkVgsRgOE2Mecq2pFVY06totozqkCwwXGvJq7fk1VkKGsyFjaaiFnNRKwA2&#10;F7daS9rNJW2W0nZLaZu1rBMSW0u7rPRl3dBXALiy11IJgPtsVX32mgFbzZClVml1Q9a6YWv9sOwF&#10;les32+o389JM5BdsbthqadquIJl+h0U0BtuVfoetcae1YaelcQc8trTsNrfuNbXtNrXuNrftMbcJ&#10;0IJbY/sek3i5x0LfstfQusfQtl/ftl/XdiC47QDoDRKDg0GtB4LbD0LcwC7RgjpFBBYiWN995HYO&#10;0nH/npMe7UedGg64Ve1yji3VTFygW7LOGp83Pjp17uq1K5Ytv3jxSR7jbt66hUqDE1wMmFSI1Oee&#10;e550cOwfGI3BM5fC3zsdSEb+YkxmClG0EqcGfmIpf5lmABgTtLQ/M7uk/VkWwJL2Z6IWkL8y/pmf&#10;yN0esASk0TuOY7U6VqtjtY5eEfdqfH8UML89GyU+M4okyGSkT8dCE+0iK3KgP9gHoSnbokxJYsDe&#10;ihWasFV2TzKDIS60looZ0UwJJGyGVDsifpUtmDhY8oZJGqZ2B/QlP5ge0cNuS/wX5u7Zs8MmTfzc&#10;I9NmmuYt189e7DTuMfep852XRGlWJbisSfHgrKSInCDh680Oisn2i0H1ZvpF5vlGwOBs90057pH5&#10;nhF5HlG5XlF5PtH5PjH5ftGF/jG5/nG5QgrHFehji/VxJfr4ImN8sTGhBA8xtmhTcqkpucKQUmlI&#10;qzRm1pkyKszp2KXLzZmoYWGUNudWm7JqzbmNlrwGU0G9qaDRXNhqLmwzF7Wbi1vAMAMTAC5tt5W0&#10;WUs6zOVdpoouektFN6Zpa7UwTeMqNlf3mauGTDUMBiw1g5aafmNdn62m31I7bKkbAMymuiFj3VZj&#10;wxZTvWgMzPVKaxg21W8z1w+bGrcZG2HzdmOjaKbmnabGncaWXXpBX2GFNrfC2t0G3m/dzZv61l3B&#10;zbt1zbuDW/bqW/bpWvcZmw/oWkQLbt4v3mw96N9xIKjjYFDHYURwcNdhXfchoqAN3YcJv9L3Hgvs&#10;OuHRedy17oCm/oBLcZ/7nJWah2dYo9KNScWTNiUuXbZs/Yb13/ved2/c/PjXv/mY6QR6kb9MKpiK&#10;OxY68tfHN4FZBdcvl2TwaAyDTKYfRdOo2YL9GZsKn+fpDckry2DJxzimH7eS8pcQfdCO/OW2Uv7K&#10;+GceApjM/PR7tSw/a/dxrFbHanWs1r/EqrxvAGa7xGTHhogVGiOetEKPPppQVuR4/fXXZV1oUIoV&#10;GguzFMFk+hJZgxUaTzDRVWygFLAk6pXTDBnIC9WCHRtbNCZoCWAOgqWAJf5gyWDgTfSW3EwjIyMm&#10;TZ702JRp1rmLTfOWuU2Yov3cTO38J7QrEjRrUl2eEFUqyQYOjMn1i8v1i83xi8rxDxcR0RiiPSJz&#10;YbBHVKFHdIFHdJFndIF3dKFvTJFPbIFvbIF/fFFgLAlLxcEJhUGI4IQSXXKxjqjppDJDUrkxuUyf&#10;UmZMrdSlVeppmdXGrBpDTm1wbq0ht0GfU6/PbTDk1RpzGs05zabcJktOMwNLfrMiiBWLdGmbsbRD&#10;baYy3MOCwZbKHlN5t7GyRzZzVa+pqpcxPDZVAeNemql6wFQ9bKgZMNQMGWs3G2qGTXXDxrrNxloG&#10;m021W00N28309duM9dsYGxq2GJp3GBq3w1oAbGzeTc+Ypm9iAHR3BTftEehtEk3fuCe4eV9w897g&#10;lv1BTfsCmvcFtewPaDsQiPZt26drxy59WJidOw8bOg/BYJGD1H3Up+uYW/Nhbe1ebc1up6gi7aS5&#10;3vPWhMZmW+Lyp22IXLpiBScGwj8mjwy5+r//VywNjM/MKAAMDnme408PhiV9RwNYZTDIxAfB5OGo&#10;aeQvsXuSvswxzNdMNp75MKvwPCcnEhNSPQHprgJY2J+RvzwE/CWW6Gfhno7V6litjtX6l1iJ9w3A&#10;/GPYs9guVSs0myY7prRCE2j66YRgFAmaVT3MlbhWRDDGZFKM2EbZlNkoCZNB0bL50qOh5abJN1Kj&#10;g0pYBG1RaBDPMUHRiGBI/Pjjj5NA/K1vvfvzf36fdCYY/PjkKWNmhxkWLAuaucDpoUnaaYs1i8O1&#10;a5K161Jd1mdgefYjLCs6GwwT/+wjfMNKNFZUtkdErkdUkXtUPgx2B8OxhV4xhd6Cwfl+sYU+ccU+&#10;caW+8cUBySUBSWWBSWVBKaWBaWVBaeVBqRXBGVXBaYLBuvQqXUalPqNWn0lr0GXX67IbjVlNhuxG&#10;0TLpmww5zca8FkN+s76w2VDUYihqMxS3ib6k3VTSYSrvRAcbK7oMZV368i59WZeholu08m5eGisE&#10;ksXLyj595YCuqkdXNaCv7tdXD+qrxcBQMwiMafqazfraLTpa3WZD7Zbgui3B9duCG7bqGrfrGnfq&#10;G7cHN0HiHfqmHbzDQBnv0jXsDGrYE1i3K7Bhd2Dj3kDGDbsD6Jt2BzTtEwxu2Y8g1rXsD8YoDXq7&#10;D5GMRGSWvvsgOtiv45BLy2Ft3R6n2j3O6Y3auWvdJ4YZN6Va4/JCY7LmrF67bPnybdu3o1zhKMQF&#10;DNLsjI0U+sJjsAoOMavgl1XpKwd8C5eEMR9mhmzYsIEccR7LiJdmaklDC/KXhzbmDC8JL8CsItN/&#10;pf0ZFwlTVLU/8+zIBGYaP8D2Z7nvOFarY7U6Vus9Z/D9BDB2LXZMtktZkUMVwZj4cLPB4E+LYDQK&#10;dkJpiGaXxBOMYXnatGkAFQxTkQP08l1cbJcgHMkiY1bRzchlNlxOZQDAWB3ZeaEvA74xMjLyC5//&#10;PP68F154Pmzu3ImTJj48bZZ17iLdvCU+j8/QPjbDKWyVZkWsdk2Kdm2y63rh/fWLzEIQ+0cJGCsD&#10;fMBZXtG5nlGF7jFFqGF3IYiL3GMKPWOKveKKILFPXAkM9okv800op/klVvglVfgnVQakVAamVQam&#10;VAWnVgWllgenVwkeZ9To0ut06bW6dDHQZzUYshp0OZC4SZfTCIN12S36nGZ9brM+r8mQ32osbDMW&#10;txtLUMPthtJOQ1mHEfSWdgJdQ0mHoYx3ug1lPcHlnbrynuCKnqCKHl1Fb7CCYUPFgK5swFA+oC8f&#10;1FcM6cv7gysHddXDMFhXNRxcNRRcsVlXLZq+bpuufpuubmtw3VZd7XYag6DabYG124NqdwbW7/Kv&#10;2+Vfv9uvYY9/w24GAXV76P3r9/g17kH+BsLdlj26tn36zoMG0Ntz2NRLMawjgZ2HAjoOubUc1Nbt&#10;09Tsdi7s065K1Dw6M3jpRnNcni0u6+GIpIXLVq57Yv1rr79+64bIJmLygN5//dd//+3vf0f4MROJ&#10;iwFfArHCMfyHlwLfkU4KZWKkyQjHE1FQUEDYPMTF2kwcvZxdWFxk+cn/QP5K+zNPA+D/gYx/Hr3d&#10;OFarY7U6VuvoFXFPxvcTwPwDeKxmU0SsfDoUSxXB7IBEwUhPMHExKBXyi6Qhmn0T8zKHMaCAsSqD&#10;UgyJUviq9IXlEJ34apzElNACwAAb9HJRjmP69OlswQzwBXKr938hjigmTJrDlB6bokRHz19qmrfE&#10;9eHJmslh2vnrNauSNatTNE9kumxI9yAnOCKXZCTBYCUQmt4nOgcTtCfovc1gjxjs0sVgWJA4tsQL&#10;KRxf5o0aVjEMiZMr/ZOq/FIrA1Ir/dOrAjIqg7KqRcuu1GXWBmfV6lDDmfX0QUoLBsC5Iy04ry24&#10;sJWGAtYVi2YoatcXt+tL243FHfqiTgBsVEisL0EW9+hKe/UVvcayPohrKOk3lPQaivv0Rb364j5D&#10;CW1AVzGgVwAcWDMcVDUcWLM5oHqL6Gs3B9dsCardEli9VXm51b9qq2/NDv/qHd51O31qd/nU76Yx&#10;Bre+Dbtp/vV7/ep2+zftRQEHtuxF9eq79xEObew5ZBANH/Ah/7YD7s0HNHV7tDV7Xcs2azZmayfN&#10;c5syB+4ifMdGpk9ZF758yeL0zIwbHwmsgk+pehG7n3zyu08EdsUFeuU1mryjuSvHfJJvR90CYLQv&#10;tScJlmZeETSA9iUoTw2/+k/lL5MWBwq3BcBo8XuyID/LN3GsVvHQ7FitjtV671bp/QcwG6IqgmUo&#10;Fg42kCnzkdCyiFo8wbIohwzFwktH5DNqGAwTuUqKEd5cTMp2ux1dS5KSzNdU5a8EMLclmYTilJK4&#10;QBfKAmNiuHAk03OsYXx8LNLn5++/f+DAvjlzZk+cPHHcjDDTvMXG+UuDZoS5PDbdeeoi7cIN2tVJ&#10;mrWpYNh5faabwDBR0HkBkfkSw77Rebz0jinyjMEWXQiMaahhD5TxHQyXeoPhRCGFfemVhe2fXI0g&#10;9k9GE1f501Kr/dJrAzLqAtLrRJ9Z759dhwgOyK0Pzm0KzmsKzG8Oym0OKmiBvoEwuKgtqKA1KL8t&#10;sKBFV9geXNgm3ilpDy5uDyrtCirpEn1pV3BJd7DyMrikN7C0O7ikJ7C0J7i0O6C8L6BiIKhyyLdy&#10;MKByyL9qyL96yK9mKAD0Ks2/ati/eotf1bBf1Ra/6m0+NTt8qrf71O7wpq/Z7lu9w7d2p1+NwLAv&#10;PK7f5dsgSBwIfVv3BrXv03XuBb0iGan7oK7zYGDHId+W/a4N+7Q1eygq6VoyoI0q0sxa5Tp5jmlD&#10;AhW2bTEZj4Qnzl2xesMTa5762jO3bt4gglmanRXcfqJoXoFfOAx6Cari4jOfhq76jqQvthacu0Tn&#10;8UBGgB4TCTszTl+OSyKBjUnFNJPyl5ACpp9a/YqJNDr8CgAjf/npqMN7tyQ/u3cCwI7V6litjtV6&#10;D5fofQYwugH1wP6oiuDRnmCsxwhZtj9EMAJFFcEYnylCSTKSZDAOPMKbJ0yYQJaRzWZDDe/du1du&#10;mtL+jPxl38RvR8wzREcEg14usK0CWB4tjIeYyOr6hoYf/uOP2G0zszKJjn542gx72EKTkMKLA6eH&#10;aR+bpp2+RLNoPQcaatemadanazdku4Rne0Xm+5AWTD5STL5gMD1m55gCzxhhi0b+0rvGFNPcY0vc&#10;40rd4ss8EkrdE8o8E8u9Eiq9kyp8kiq9kit9Ump8U2p8Uqp80mr8Umvgrl9mnW92XUB2vX9ug39u&#10;Iy2APq/RL6/ZPxceN/vnNNECclsCcpoC85oBcGBBa0Bxh39xu38hfadfSad/SZdfSVdgKYNO39KO&#10;gJJuv5LugJIu/7Ju/4p+//J+36oB0OsnW9Ug6IXBftWbvauGfSuHfcq3eJcPe1ds9anY6lW5xaty&#10;q2flVq+qbQy8K7d5V23zUQDsU7fLp2GnbxM2590BzXuCmvdgcw5u36sjGUlJBdZ1InkPejcecK7d&#10;qa3cpanc5orBOapAM3u58+Qw/doIc0KWJTHzoZjEqWs3LluyuK+394NfXeHQot8pwldaj0EvA4W8&#10;Ar2SvpKyd9KM/nDEV4EH840P42tAAVOjg9A8iCtz2HhuU+Uv9GWyMeXuKv482vsr5S8/BCz9Lchf&#10;Nh3HanWsVsdqvYf05Vb3GcD8BmgadkacdniCcaqpIlgtyqGKYDUcGo3Cvrl9+3ZZLQESU/IXXTtm&#10;zBir1QqD0cHUw8INLAEs903oS+Im9+clxxcCYA4MxgSN9p0zZ05YGM5fccFgXIMZGRmHDh7kwy+/&#10;/NKsmUjhSeNnzjYtWGact9xEuvDUuU6PTnOeAYY34a3Urk3XrM/SbMhw3pTjSkpSFFHQ+T4EQkdD&#10;4nxioX1i87ziCj1isUKX0LsnlLrFlkBit9gy9/hyt/hyeveECo+EKo/ECu/kSq+kGq+UCu+UGsY+&#10;KbU+qTU+6bU+abW+6XW+6fUjfVqdT0adf0ajX3a9b3aTb16TX16DP31+i19uq39ui19+m19+e2BB&#10;B71/YVtAQYcvJC6kddF8C7tp/kXdvpC4tNe7tM+3pN+ndIDmXdpPU14OeZUMeJb1e5YOe5Ru9izf&#10;7FGx1aN8yKNis1eVeOldvcOreqtP9Vbv2h2YoJG8vo07Ahp3BDXuCiY+q3m3oWkXeUq69r2Gtr1B&#10;bXu9Ww641O9xqtqtLd+mqdqmLex1jshzn7VM8/icgCeibHHppsRMc2Imoc4Lli0P37QJHz4TA32L&#10;0VhFL8ADwML8rAhfeil8/xC4ouiV+o6kLzfhaY/3+bPCWk7TQvIyqbCvUDkcdwaTikc6TCDoY96X&#10;8pfpd1fwM9+uZh8xdfl97u2a/CzfzbFaHavVsVrv4Qq9/wCWj9XslTIfCXUCJlGrYFIW5UAEY1JW&#10;c4JRJ3jsQC+IRQdLZzBjHLf4gLFCw2AuDmBgS2XrRMhyKyl/2ToxP/Ij2EAJvUH+gm0ALC8wDIAl&#10;iSnxwRHuxUXF770n6lZyTjuhW49OnY4UNsxbZp63FEHsMXm206NTNTOWakQd6TjNugzN+kzNhkxg&#10;7ByR7xaVj+UZ7hJ+RfOKK/CML/CM4x3cwEWecaWIYNESKtziKl3jyljYYm0nVMjmkVjpmQSPK70S&#10;qzyTq70QxKm13gA4TTSfzAavzHrvrCbQ65PZ4pPR7JvVykvvTN5p8c1p8stt881p8c1u885p88tp&#10;96fldvjmdXjntXvnd3oXdPrmd3nld3sVdnkUdnsV93mV9nqV9HqX9DL2LOr1LOp2L+j1Khz0Khry&#10;LhpyLxumuZQPelQOu1cM+QgAb1FUr6Cvb91Wv/ptAQ3bguq3BxEgLfKRdhqVRGFD8y5inol/9mjY&#10;61K9S1u2TVu5Q1O+RZvbg9lAO2O59tEZAetirHFp9oQsU2L2+OikuctXLl+1CoUKQvHmsuNLagJd&#10;UCfHiuj9DVhl2gBUBvR/9OIDKn25FXfgY4QFEELPA5ykLB4N5C/Bfar3F3/HaPlLOMLo4GfmA/IX&#10;mw035/eB6/dwQX7Gb+VYrY7V6lit93CR3n8A84+Rj9W401QRjFq9yxNM0ghRVOyYhMagUaQIxgHM&#10;1ikN0RSIXrVqFeHQ0NdisdDjFWaThcHS/izlr6QvGyg/C2xzVhL0pYe+XNCXS1HCc6nOT3oxUphi&#10;ltjAQXgh5aOnTnlo5kzLvMXmBcvM85cY5y3xmzLH5XMztFMXaUgaXhatXZuiXYcaztKuz3bamOMC&#10;iSOVuGjCoWOhb7FXfDERWEor88QKHV/qkVgGaBUFXCGl8B0MC1lc7Z5U45pc45Zc7ZpS45ZKq/VI&#10;q/VIr3cXGG70zG7wzGryzG7yymryymzyEX2LZ1YzvXd2K80rp80rt82jgNbhUdDpUdjlVtTpWSAo&#10;61nS417U7VEEhnvcC7o98vu8Chj0eeX3exQMuBcPilY65KXIX6+yzV6lg75lwwAYT3BADZFZIgSa&#10;QGh94w6Ii941Nu00Ne/SN+8MaiIQeo9X3S7X6u3aym2aiq2a8q1OxQNOKXXCdD9tkevUBcFrIqzx&#10;6Zb4DEtC1pjYlJlr1i9fvXr37p0fKcFWsA3owkupMnlJrACCmIsBbKYfjV4J47swzAdk0BaYxFML&#10;gPlGQgHI/4ayaFxintHBnDNNZjmTiqnFBGOafTr4mVk0uviGPH2BqXsPV+Nfxa0cq9WxWh2r9V4t&#10;1c8EgFXfkpoTLEUwWx76lWgsRDCWQESwrHWFhZCkEfQKGpcDgNk92Tq5cAZDU2mIFirYaiXTl6OT&#10;METLrVPSl9xNCWAYjKt4xYoVEsN3AVhimCKFxG2RZAzg+TW+/vbXk5ITyBUeOzvMKnTwEsO8pcFh&#10;S/ymzwfDlJJ2nrPGaUmUsEs/kaFdnyV03oYc7cZcp4h8V5GYVEySEvT1iCv1TBC9d1y5d0K5R2K5&#10;Z1IFzUP0VV7J1UIBJ1TS09wSq12TKl2TagGwe0qtW1qdOwwGwGl1Hum0Rs+0Rve0Rrf0Jrd00btm&#10;Nrlltbhlt7jmtLrltLvltrtmt7vndbrld7gVdopW1OlRjMbthrtu+aJ55HV55PV65HV70hcOeBX0&#10;ehT1exf1e5Zgix7yLR/2q9yMS1jERddsCa7ZFkx+cP0OXcM2iCuSgGVOcOPOwKZdfvW7POt2uFZu&#10;11Zs1pYNaUs3O5cOOWV3aiMLNIvCNVPmesxcqF8fZ4tNs8amWxPSQuPSJz2xacnSxZs3b/ngww9A&#10;6+9/93sMy7du3aQHmYAT64hq+EV68pILEoNb6QC+i7vyfVjLtzO7WC0SwFCcPzpPbFAWxDJnmEIE&#10;9En5y6SSxmeM0mrslfRiqM9wTCEmD/Tl5hLt92op/rXcx7FaHavVsVrv1Wr9TACYfwybLLstWyrb&#10;K/ZhrHxSBEtDNDZAHLoYotEuajQW2yhOO6o9c4INVkReEpxFaQ7yi2AwnmB5oYOJteHbVeMzAJYM&#10;lj07Oy5kyK1oYNFJ9NLPmRtGYwCGyVNKSU3p7enBgPmd734nJioKDIfMXoAaNs5bGhi2LHDOkoBZ&#10;C10nzdQ8NstpxlKnBes0yxHERGllOW3IpofEzhtyNeH5zpEFLtEluIHd4xTXb3wFdmavRNALdMu9&#10;ksq9k6q8k6ohsYSxZ2K1V1KdRyr0rXdLqXdPbYDBANg1AxI3MPBMb3JPa3BNawDArhmNbhnNLpmi&#10;uWe2uWS1uWd1uOTS2l0LbgNYYLjLLR8p3IPB2b2417u4H+OzN61k0BtncHm/X+UwsdAB1cMB1XB3&#10;M40cJJH+Sx5wwzZRdoPCWI07gxu2845/3Q7ykTyqtzuVDWuLhzSlg5qSIWf0bl63Nq5MQzUxDPWP&#10;zw5a+oQ5KtUSm26LSbVGp4yJTnx0Q8TCpUt3bt9x5eo1TCC//5ff3/z41vXrHxHZzJkKUJNnMv76&#10;koIYIXgy4+/IDEH+SkO02t/FYD7ApIIWXNyHC+nGHOORS2pfQp2hL1YQDmCQub/YvYm9Qv6OrrzB&#10;n5twBOwxTEimCnMGhDNR+bnQ/V6tw7+u+zhWq2O1OlbrPVmznxUA849BnbCHqiKYzY4NVxXBWJIR&#10;wegSYlbZIlURTDQN5ThwBsvzCkEyapUgLNKCJYAJjWZMvQ4UD/JFsFdRwLJHzShv/BL1Q5VKKYJV&#10;ADOQFmnFMh0GhvkMVTtQ1fwyP/npT5PiEz43beqYWWHmOQsD5y73DVvqM3epf9gin+lhzgjiSXOd&#10;Zi3XLNigXRGvWZeGICbJ1XljjnZTrtNGSJzrHF5I7o1zTIlrLD7gCrf4Kld8wEnVHgp6FQBXKI/b&#10;VZ5p1SDZI7naM6UO0Crat16gN6PBLaUBDHumt/C+K/JXGbgpAHbJbHXNanPN7HBDAed0ueS0u+bR&#10;hBTG/owIpvkU9XkV4/od8C7s9SsRQVi+FQP+VYNC7ypJwIK+VeT+itpYulqlBEfN1sBakoC3+YhY&#10;6M1OJUMCukX9sjkV9jvndmrjq6lboglbo50832XKXMv6eHN0ujUuwxwHfdPGRiV9bkPEqrXrtw8P&#10;4L+9dv36v/z+t2hKlKU0OLPFYz3mz42VWOKQCYAtBBZizJACF5pK+t6FXun3ldzlPlzQlx5e8r08&#10;wDETmD9k/WJ8prAaU4hHNxl7xeziIY+fy99X/kRsMExCvhH2S/nLFOUnMl257T1ZhH+NN3GsVsdq&#10;dazWP3/lfoYAzBaJzw/hwgYHFKUIhsF3RWOxe0oRTDQWuZtoF/ZQdDCpRzKKlaDolJQUjv6VOhgA&#10;E5DFy+XLlxO9xW1VAEv0IqfYWLn4QURmqT5giWGJXvo5/C8sDMcwCUtz5wv3MKfXIZd+9I8/6mpr&#10;nxk23z59tnHm/MCwJb5zF3vPXeo3Z4nvrPme08JcqOAxab521krtwvWa5ZTTSnZ6IsNpfTYY1kTk&#10;O23K00bkayKKNFHF2mhamTa2zCm2wjmu3DWh2iWx3B33cGKVa1KVWzKtxiW13i21Dr0rtG9ao2zu&#10;WJ6FAm6kCSt0VrMHJmjRt7pnt3pktnjktLrntLnn4APG1NztmY+puYveu6DHp6DHt6TXp7QP1etT&#10;AX2H/JQkYLQvDBZ9DYNh3+phn+phL8Kvyje7lQ6ibrWFg5qCPpo2v9epoMclu9M5rVkbXaRdmaiZ&#10;u04zZaHHzCWGZZtsESmWqDRrRIpQvXHp46PiJ63bFJeR/qULF64idW99/Jtff3ydx+kb10krIkwK&#10;4ctTEdxFp/Kkxd8agzBQlMch8CcDuncRd/RLKA6YQSO4BRKoXnnxktsSRsCdmTmoXiKfqeiC7QRf&#10;Bo9fvMmPA8D8IGwtuBvU2Cspf6XyRv4yRXlK+FumL/uOY7U6VqtjtT5QAEaysFeyvfJgxTYHFxHB&#10;2P1gMLoHS6BqiMYTzEaJtRDVQmEsiIuDloAsDnZlM8UWjbhBp8JdtC8maDKDlbzfSdiZ4TT3ZB/n&#10;/lxwl42VHyR7BlAcmauKYAlglDF+YkKmKdzPTfiqwPC8eUuWLC6rKP/yV77yox/98OzpswsXLxk/&#10;eapxxly/eUu85i6Bwf5zFwfMW+oXtthz+jyXiTOcJ4Y5zSRqeoOGcK3VSS5rM7FOC7s0GA7Pwzot&#10;MmI5foCSFKIv1kSXOEWXOcWUa+LLtfFV2oQaJ1pynXNSnXNyvUtKLTx2SWl0Sq13TmuguaShgLFC&#10;N7ukN7pkNrmjgDNhcBsKmOaR3+meJxgsAFxI6/EiBLqox7tEiGDF/tzvVTLgVUo/6FEy4Fk86FYy&#10;4Fbc71LU71wAZXs1+bQepzxlkNOtzelyymh1Sqx22pjltCTSac4K6oW5zVgUtCLcHp5ijsqwR6SF&#10;RKRYI9NMUekPRSZMX/VEaXXNe+++89G1a7c+/jUBylevXMHpy4MXGzouVf7QPFR94fNf+OpXv8LT&#10;ElZizMKoVWAMFIHraNYyRuyOvlS/LIDkntyQC/Ry4drgiA7oy7QBuhifKZqG65fYKyYM9OVHMKl4&#10;vCPcD4cFk001PiN/mRjMFhDO5ATwoJ3p+ucvv7/eOzhWq2O1Olbrn79+P0MKmH8Mq5p9ky2VEBs2&#10;O+iI3Y/t79OGaIQR2yWhNOzRQBcrInUVcAbDYJDMloq+ocogwpcCHRR8JolIspPc38LCQnyKKn1B&#10;Lz+Fi01WDlA8fEYyWBql6fl20paon8Xd6GURD96HxHwpImITP52Nm1+1sKjkkclT7FNnBMxZ5D1v&#10;ud/cJUG0eUsC5i/zn7/Cd84i10kznB+dqZ2ySDt7pWbRBs3yGFSjdm2G04YcTNPayEI0sTaiUBNZ&#10;rIks1EQXaaIFiTXRpZrYck1shTahAhhrEms0SdVOCXWaBMBcqeVlAm/WapJqIbQ2uV6T2qi0Zqf0&#10;ZjDpnNGqzWp3zmx3yurQZnc4ZXe4Znc65bY75XQ65Xe45PU653S55nY7ZXVpsjs1WbR20XI6lAEv&#10;u7TZXU7ZXZrMNm1KozauQstzw7IYzbzVmqkLSA30mrPc8kSCfVOqLSLDHpkZGp4WGp5qC88wR6Y9&#10;uiFq7uo1X3rmWfy8V69d+eQ3n4gYqitXIKgkGU9dqE/OJqIq5KFDh3h+gos8CWEZ5q8JksHnp3Gr&#10;ohdjNejlJQ9wsJa7wUguMCwZzJ8YGQ1cAS30JWqPn8L9+Sn8COn6ZUZx7CD0/Q+Mz/zO/Cx+Z+Tv&#10;3ziAHavVsVodq/VBAzD/HvZQ9k2s0H80Ggtwyoho9kp2TFQLDJaGaNQMUdCkl2BXlDoY0zTHH0le&#10;wl2ZawRWGcTExKCeVfTCXWSxvBiDfC62bEoVSgUs5S83IcILPU1wNfZttDWD8RMegu7IYmp6UJW6&#10;vr4Be+aPfvijk6dObgiPfHjGbOPseX6I4PnLAHDQgmXB85cHLVweuGB5wNzFnlPCXB+f7TwpTDNt&#10;kWbOau38TZplUZqVssBWptOmHG1kvhPWaQAcU6SNLNHGlGiiyjQxpZqYMufESk1ChVNilcJdSFwF&#10;j7WJ1RoaVIbHyfXaxDp4rE1u0qTUaVIaNKm0Jk1aiyalWZvWrAHM6W2atFZNRhtY1WS0ajI7nDNb&#10;tYzFyw5tejtfckpr0iY1OMVXaiOLtOsytEujneau005f7DRtgduMhX4L19qeiA/ZmByyKcUenmoN&#10;Tw2NoGXaItNCwlPnJabVtHeRhS1szDeuA0oYxhhGgjEetnjoAbelpaUcV1VfX49znecY6IhC5X1s&#10;G1ATsqr0BbQg8K4LmzA3lEZRBlx8HgBzf+YSz+nME7QvSppJwm1JXaMnaIB5wgMcU4iHOS5p5WaC&#10;yZgvvhHrC7OCeYLJBKsMvzm35Qf9+QvvwbiDY7U6Vqtjtf45a/mzpYDlv0SKGBgsDdFsf2yCn3YG&#10;A2DJYGQN+SSoGTZWDgmGwZRZkDFZRNlERUVhf4aOqFVpOiaWClcuScMk+CJ2pfDlRwBd2Sv8/Sk/&#10;ka+yU4NVKX9RvdT6QFWDXgCMfZu6H2aTxWgycvESZYyZetq06Rs2rOfmL7zw4ve+931IEh0fP376&#10;LFPYwkAB4GWBC1cGLVwVtHilbtGK4EUrAxYsC5i92HvGfI/Jc50nzyJqSTN9iXbOKs5+0C6J1C6P&#10;E27jtWnaDZm4jbWReYqBWgpikCyt05VOQhNXOyUhi+u0iVXaZKQw41re1CY3aJLqRZ9SD4a19Gno&#10;42Ztaoto8DitSZNKz5catAho1C3e6IhC7fpM7cp4zaIITdhq8StNnucybYHP3FWBSzea1sbZ1ifa&#10;NySJtjFJAbCgb0hEsj0y6fGY1M69B3ClXr1Gzq5I2L1y9VcYb+Hi78SZgb/jvzNWirq6Op6EqKBC&#10;zZPs7Gwi2HmEGhoakn9BbMXMAYgrL6B7e3jn/7kzL2C5xLm4tQJderQvJIap3AeKA1q0L39Nko54&#10;RGPCoH1l3hHoZSJBaNX1i/GZgIC7XL/y92dy/jnr7cH7XsdqdaxW9lvHav2fLe3PIoAx7rF7srGi&#10;ljBEYyuGkUCRDRFRojqD2VVxBnPxt8eKiJpBMBGNhTOYoOiDBw/K3BJs0ezyEsAyhEq4b+eKOhtk&#10;FnESO9/L/UejVwKYXjKY4Ft8zNifATnx1di0JYBhMJfQwePHjxs/oonHjB0zbtxYDnqQZbY2bdzU&#10;1z9AcM93vvvdZ5/5Wkpm5nhOdwhbaJy/TLdwhW7BisBFKwIXrkAQ+89f7jd/qW/YSs9Zy71mLnGb&#10;vtANHk+arZkYRkCTSOOZvUIzb62ourUkkmAup9UJzmuSnNalO4HJ9Tma8BxCujSRyOUihLIWlRxX&#10;6hRdjlx2jqlEMQujcVyFJraMLznBV3zMkQVOBIJtyHZal6ZZnahdHqtZHKGZv0EzZ5VmxjLNtIUi&#10;rXnafO/5y4OXbNSvijavjTdvSIS7IesSUb2g17YhybpR9KGbYHD81ITMLeef/Pb3f3Dlww8RqsQ2&#10;Q9BrCkQ5NBAcYl2Au01NTXFxcRwNiX0CG0N0dDQx6unp6cXFxYhgDilC/vLUJeF6B7afGsk8YESY&#10;FLvS2kwvecy3I3yZG5AVG4m0PHNnHtHwLvNr8CaaWAZeMYugr3T9ylhrJhsTgImBH0TKX4Q4d3bI&#10;37s2GsdqdaxWx2q9a1H8119+FgHMb8+uiogRyunKFbY//sDSMnyXM1gaopEv7LNIHFQvDGZ/lwzm&#10;uQzfMFst3j5OTELFSgVMLy/My8AYAFAWWIUuAxXGAJiX7MX8XCRRc3MzCphiWxK99JigHxo3Hk0s&#10;3czYqOWFURo1jHX68Yni3MNpU6YuWryopq7uy1/9yg9/8P1f/uwnu3dsm7Vk+diwBZb5S/ULl+sW&#10;Lg9YsNx3/krfucs8Z69ym73KY85q19krnKavcp621G36YvfpSzxnLXGbttB50jwOLSDBSTNxrmbS&#10;As2U+bhgORxCO2uZdtZydLNm7ipN2Fqa09w1mrmrNfPWcKy9eGfuGi1Cds4aAfLZyzQzVmimLxZo&#10;nzSfW2knznGePI8f4b9grW7FJsvaOPPaGOMTCbh1LevjzOvibesSaNb18db1idYNSZb1QvuGro97&#10;JDIpvb33te//8MOrVz/68Je/+fjWtY+uf/grgquuYHP+3Se//enP/gmJiegsKSnhoAvJXQ7P4GLM&#10;RbicFMG5ubldXV0wG7LKiwnwRy++yvtoLzXYCjTykouZwxhq8qfn5xJ4hdKV2hf6IrJRvVwwWKUv&#10;8+fTeUf86ZkG3IdHQLwh/ER+Fjf/ry+tv51POlarY7XKJelYrf/dVf8ZBTCP1axqNNNdhmhYCAhJ&#10;zZTOYEJm8NQiX9hqYTAbK6qXnbe2tpYYVwKyYDBuPxiMgZoUIzy1QPc2f0dyfHm5cuVKTKB8hj13&#10;9CWpLHUwDOaiJjAOSzA8on0B8P9v703ALavKA22nJE93uv/uTqIdtf902vh0ZzAqMinzjEwKiAgY&#10;NTba6UgUNagBDSqIBuOYxHmKmjigOAACKo44REUUUFRklqGqoJgHU1VU+j3nO/XVrn2me8+95951&#10;7no39Rz2PWefvdd6117r3d9aa+/zyEcSFmNZpEuczWgxR9lu+95jPThcdl//8R896nFbPZZ7iY/+&#10;P3/25r//hy9/6ctX/fyyr37pvFec9JoD/+RP/2CPfR+2/a6/+YRdf+Pxe/6H7fb+d9vv/Wvb7fWg&#10;7XZ/0FZ73/9xez5g+30ewCDx4w/oqHSHA5HrA7fd+4Hb7Pkr2+71K9vyuseDttn9V7fe/YHb7PrA&#10;rXf5la13feDjdnkQr1vt1FvZZtcHbbsb/35l+z1+dfu9fm2HJ/67nff797vs/x93O/A/7f7k/7zn&#10;If/f3k/5L/se/hv7HPaQfQ777X0Pf+h+T3vY/kc8fD/+Pa3j4P2P4PXhBxz5uwcc/nsHHrbbc57/&#10;v0967fvPPOeyVavXEuDetOq2W9byJI0b1yBhfrL3lmuuvgq9vfZ1f8N8tKOOOvLQgw/h9y1iOejA&#10;TuDLD/EiYFYQMFbmGujEE08k9GSQNdQ7+pUTg0iXwDekG94lNmVBk9w3zPA/pwTXZ5wPaV/uF+cM&#10;YeyfazWGLSL2jc5nJl7l0C8nWNiX8JfeF8ZB6HyOI863dlWyvbXV2jqiwlpbR7QDhQqYFDPRlFCG&#10;fj+av+iIJg7GjjSOIULaaxpNOhhpZ8PBMSGLeBcHv+QlL2EokZuOTjOVxAAAQABJREFUcDC90Iz5&#10;sTDoiBFjMJgVFuwbr4TCzJpmA0ROtM0SJo6VcHCEwhyde1SYAUhfNNFwhL/0ThP7poDZJ0eJhbU4&#10;BN3e3Ey8zdZbP+bRj37sYx7N23vvvc+z/vTZJ518Ml2il/3k0osvuuizZ59z8hvefMBRz/of2+/4&#10;sO13+83H7/HrxMFb73m/7fbtCpjodv9OULvDE5kJ9cBt9nvANk+8/7b73p/7bnfovk/Uu0Pn3/13&#10;xNP7d153PPB+Ox3YuQV5l4N4fQCv/Nv1oAfu9uRf3e1Jv777If95jyf/5p4H/9Zehz14n6c+eC8E&#10;/NT/ut/T/uv+Rz34wKc/5MAjH77/Yf99/0O2P/JZf/G6Uz/w2bO+9v0Lr1m1+ua1N99605pb1968&#10;hseW3XDjqjWrufLlniKK4aSTTjr4kEN23mXX3Xbdbd9998Gw+x9wAL89hXERL7rtyrdjX5bunwcy&#10;aoDzKOVYcPCIJfqBqdLRG4xxOU9YwgHsgS4QBv6ja4Qrqph1RezL9C6uw/BuLNnzzAUcz8bimRsx&#10;8YqUUMoUPSdb2Jfwl9xxOI4yoiJV/hFwrK3W1lbNtbaObRbKFXA4mICG2Tc0rDkYHA5mMJhgFBHi&#10;YJ6ukHEwDka0OJiWlydQ4uCIg2mUeZ8mmDk+TMIiRkW9CBI15sI73AHMhCDmTxFkx8Awh8PB0S+d&#10;GqaNZiEBNPeol/7nuCspfltpk3kH/J9DxDg0K6SBcWK+yLfQP5PCiAXpKuduHIalL+1MBLr84p/8&#10;7LPnfuHlp5y69+FHPfIJu/y3HXd7aGfAeN9/v+M+D0K0j9/nftvt0+lV5t8TDqSTuSPdHQ7oPAcD&#10;H/PKP34ignd2etL9dn5yZ/x410Puv8vBD8C+ux78a3sc/Ot7Hvof9j70P+77lN/Y76kP3f/g393v&#10;4N974pO3P/yo57zixHed9slvXnTJJVdcdeX1N6xae/NN6HbNGmigKzoeAMKYLEVD7Ei/MdcuTFUj&#10;awCkOwHdMrhLyMsK9uWhJawQ78Y7qJc/WceLQO6Jd9D/qM+8Ha/R58w0LmLfjnK7C97lPOGVIBiJ&#10;Mr5LuXM+cBWFfbkO44EbHIVRCUZ8US9xOUvc8kvsi6fJS8S+8OakoljJGqmKzmeyTB4ZDcH0Y+tS&#10;5RtQINZWa6u1dV7tQNECJic0rNTqnJBFs0jjSBNJQ5kOxgHpYCIbGl9cG+0vY35xczBzspj+ynAg&#10;DTErWCEcHPYNEyPFWPhJYPqrTz31VBpllBNLaJhDo+Fc+JMFJ+FOPMrS6X4euXDEOEqYGPWywrdi&#10;8JgebN4hfNxz9z32IkDeZ5/nHH30m9/8xnPP+RzjlD/7+WX8jsQNq2+69PIrPn3Ouae+7W1/9tIT&#10;DnzWc3Y+7MjtDj3isYcc/uiDj/iDg5/6+wc99ZFPOuwRB3b+/e5Bhz3yoMP/55Oe9r8OftofHPK0&#10;Rx92xNaHH7X9EU/f60+PPvK4l738jW/6x0+f/q2LiGtvvP7mm36xatU1113PHdFk8AcXXnD2WWe+&#10;593vOeU1ryF8RGYYDhQYC5jMmdp1110BxcIK09l40BhUCWqjqzleQ8D8mkVIFwezMOWKJ1sxuDBi&#10;aekY6aJezgRaeXTbXDhD2Jjips8DuXImcJnFhREmxr7c8nvKKafQ8xz25RX7ol46qLloo7M6Jl6F&#10;fenboDQpaE4zZh449DuvpsTaam2NamttnXvFKV3ANLi0sHQ5cmGVdyXRRGIImkviVJpO4mDkRDQT&#10;cTAOpiHmAQ7hYB4YGXFwOBiR4GCGBpn/nN7NIDhXkCI/CYxmCKBpozliaLgr3M4LCch1PmXhHSZ/&#10;Efmlf9lbrrPS7+Z8J46LmFnBwUTGLAwe862ddtyJ/tzd99ht993Q3O6kaq+9+LH6Q44++tkveuGx&#10;J574SmZov+fdnYdXnP7pT535ubO/8MXzvvSVr37t/G+c/81vnf+tb/MUx69943z+5jf2Pv/F8876&#10;3Nmf+sxnPvbxj3/ggx98+zvf8frXv/7lr3j5X/zFMU8/8kj02fHoHnsg0ac//enMST7h+ONPOOGE&#10;Fxz7giOPOopPES1hbjcBe6Hb1kLrE73KKWD2wzt8kYUVvEu/PX28Le9SaVvv5J98xEAvpR933+Jd&#10;zuywLycGfZ6MPGFcAlzGd9EqS0yGj9gX+5JBrsbCvvSOZOzLqcJFQNg3pj1zOlGClCOdz2HfODqn&#10;Xxx37pWq2i2trdZWa+u8qn/pAo4Gt+lgGkcCFHSI/2g0iYPDwbSnEQfTChPfZF80bTGzl9PB73//&#10;+2mXCZJY6I5GtCndpgVjnU9xEp3ShNHEf13Pdl7i6CQgrMw7xOU03CykjasBomcC2aZ9WWefzXew&#10;L4plYeQY3UYEzCuTueiXZqFzu7nwDp+yPZamnu+yc9eHBMudpfMagsTWnX+bl90YkGUONuEq7xGw&#10;7rzTTjvs1Am7SRFpIBU8Z7MzUM1+Oz/9RCo7MTq/O8FOd+dfN7rlRxtZkC4C3oOrgd13Z2+spYbp&#10;eW4KGPuy0PmMfbmzCCYElJiVTt2BC58230d+0Z9JfWY6Xmd61aaFP7nEpkeaCy8uPriQIt7l8ot+&#10;e66rmrEvx83Yl/OBKzNODE6Ppn05ebiMo0Ml7Buxb068wvHzqk5uzMWKtZVqa22N+mptHd0mzICA&#10;yUBcWdMJSQtO45g3JtFothyccXDTwYTCjFPGnKyIg5klS6hEKMxHRGwEnS0Nhyx5vyO8J3Se/HzE&#10;EUfQ3KeGU71h3xAwzXcszN9BxqTtuOOOS+niulxnJXZOr3UImBrLVGoes8XcLu5u+u/dX3N62MMe&#10;9tu/3XnMByu/8zu/w5wvJmBTvZu2jnUUzn5Y2OE2W2/Dzrfbdtvtt+0c8Qnbd35DYqcddoxfc2KY&#10;trOyY+dpJGSTDG69bWd7/uSjjqFZdtyJLMcGkWYgdHbCFxFzd0H5CBgrh4YRMLpFuvDkla5m+oTR&#10;G+WFXGNprqPbfh+zGerFr4S2RL3U3niwBjJmhYU3+QiwlCAXRtw3zIgDhU6HBwP/TfvSbc6E5xz3&#10;DftyVrAx9yYxbIG/w77sjRMpSpBTK+ybg82j64+f9hOwtlpbra399WLgO7MhYJJOraZdJh4KB4fh&#10;sGA4OPqi6VGkbc3xYGKdiIMJjBAt8RBdxHQpv+9972MYmKnR3KASoTB9mNH9y2s6shMbdsNTDIcd&#10;eR9d0TfLmCJHiYCJBNBw4+Bu9NsJf0lYLDTlsTB9jACLvlwGRMPB8ZoCjvAXrYaAua+Jh3vEbymi&#10;YaTLbU5xQU1wHPExNxmz8R/9ITruLPG4Td6MDTpK3mqrx2y1OZiO93kNW3d28tjOOofuLI/prPDn&#10;o7vbbX5/q606Ou/+/gR5R8BYuaPnnXeMod9QL68sEQEjxVe96lWIDZWi2HwNAfe/NqNeglpEy1gD&#10;pUzoyeynpqH5LiTp8OCyiedW8oAzRnmZ/Y6AUW/alzL98Ic/TM8z9qX0O3Ouvth52kb0i2BfekoI&#10;x5v2jZ4MSpCC4xAInjkHnGzof2Cd8c2xBKytVKKodNRca6u1dViVmRkBkwFqNRdWTG2nXW5NiiaI&#10;CQfzPKOmgyMOxrI8o4M2GgETxfJQiIyDaaz5iDadMVRiXNSIaXjFjrin46bHPAY1YjhiU+44ojrx&#10;EVOujj/+eAYXuXcFAccS/c8ZAad9SSpBFQsKQdtog9+NoOeW/UTMGkehlqJSjoKAucn4/+8umJg/&#10;eZ9kdKv0Y0kMvv2933skAfHDHvZwPP2IR3RuRObrKenONr/feWQm3+XHKPg6n9IekCMOGlcSMRVs&#10;O26L6ibjsZtsHQciSY/jv25UjYHzWxkEI2HCYDqiUS8XFtx4TVc/dgzFZpYj47w232lpmJCXMiXi&#10;RMAEuMiPjYEJKwaMY6odE5WZ/MXTM7hPjAibm50IbbEvJUuxcnWVsS+XVpQv9sW7Ef6GfRFw2JcH&#10;qDXtGxdSYV+KLBKjfYe1F3N/39pKlbW2WltHV5lZEjA5YVyBIInGmsiJZp2QhaaTAJRmFAfHeDCP&#10;/+XmYAIdGtyYlkWQhGLpc6axZgyYqUDEwe9973tZ5/YkQmGkGKEwesYx+AZXITzqD+rCvsiMSJR4&#10;lM6lhz70oYgNd2KgY445hp3QppMMlrQvCRsoYJLN1UMsyJvQnMc/cay4TMajeSDMimLpi6ZHmliX&#10;xLDE1QCb8T6CJjG8khhSSFLDneyKP/kW8mYh2aFnvh6xLFF+LlxtxHVA7Jw9xMKfZLAn4E1BMObm&#10;i+lgfjAKnqgxhBquxZ2jl6aSo5+Z14h9iUTp4Wdhn0wspxApPqJYvItfX/nKV3Kz09FHH41uUS9y&#10;jY4NPsL9lCBznunb4EIqvMuQMN/FuyxsT78IV2YsTftyxOi9iNiXcvGmo9Htxbw+tbZSK62t1tYR&#10;tWbGBExOoncrHExbHw6Ovui4N4n+T24vQYrpYOJgwiDm4+Dg7I4mTsLBNNk4mAFFZmbxEZ7GxDzr&#10;KjyEyag/yAzhRVTKiOxDHvIQXh/+8IfjPz7FUtxmwyxcmn4uArIXOgTMK4kM64SowsFEWvS1soR+&#10;MBDXENwBjBERKqZn/zHoi5K5CCA94UjWiZIxK4YmAWwZho7wl21YIeRlJ2xDmlPApBMBh0TDo7zy&#10;JwLmo554u/9jJ7mEgyMCJptvectbMsxNlbKS0o31zHtrhc14h22iJwMU9DYDgYAV7PGAKiJXVtAq&#10;hcIzvWFChwFBNguXShHOUlLNwJduZ+xL90YM+iJg9sBVV9gXiw+0bzP2JUnY157nES3FZB9ZW62t&#10;1tYRdWf2BExm4sqafks0RtOZcTABTcTBPCIjHEzEk3EwbTftMrN14oTgAUw8J4u+aEJY+i1p7umO&#10;RqJsQMhF+864BbaLC1hciPCQIuolAs7wFDuGnglSCRmf/exnM7MahdAf3h8ENwVMc990cGoYE6MB&#10;FjJCwniWCGEf/dX0iiNF5MqBOChmJTEsrPAnb6aAO71eXQHzEQsmJgu8iUrDo2FfAtkUMClPAXMU&#10;rMw9RfxeAhciMIkBXTiTfl6bS3o3zIpcM9exzp+x8CdfJ190MpNxViBA0WDNnBxHfrke4hmiPE+D&#10;IfPnP//5PJYk1MusciJahMoVEsVHEMwSgS/2pdR43hkbQB4Hs8TNvhH7ch3GacAFGbEvJwYXEDHn&#10;mYs2Oi1IHolP+yKMEbXFjyYgYG2lGlpbra0D685MCphbHajVRFF0GIaDad8JPRmLxcE0r4wdhoPR&#10;MI1vMxQmPGLsNkJhWu23vvWtvEZ3dDiYUJhzhW1o64mSmc3LNWz0P9Pfi3p5Je4kvkS9qA63IS0c&#10;xgoRMy5kqjA9pQSLdIHSoUraQlSoCwkR9rHQ4rM0HYx6mxrmTxZExUI2WbAF46BcQ5BOhMQzRpgR&#10;hp/oCUfPGSKTDIxLgrv+7Qg4EkkKU8BMXWYY+5nPfCY3+3KPFn3y7JMYFFCgI7Vp2Uh5/yuZai5h&#10;2Yj+ox8+X8lmpJ/ckRd2RRaYokz6mSLONGZmwJEGjMusaaQLuqOOOoqrH8iTO4Z7SRh9GHwrBvIJ&#10;jlnoc47Al4snVihWBBw3HbFxxL456EtvNh3+ad/seSYL5DRSyOnkrKuBbcQC37S2WlutrcMq0UwK&#10;ODKDg5ksQxxMHybNKI0pjT5DetEdjUgIQxkPxsHNIWGaZjonadNxMA06wROhcHRHE4HFkDAOpk2n&#10;lWczTEygzOxfNIZx8S4LViPu5B1C5LAvbsOCxI4s9PRiQUJSokxmBRPhIQ9maOMeBBxLOBgBNx2M&#10;olhCvc3XroU3/xB9TFmiE765IDm+y27hgKq5FoEDpomFdd6BT6SBzVjCsqQnVngdK9p+6fJO2jel&#10;ywpWI3mknJXIFJ0KyBWz8uuQXDo84xnPIMDlUSes8w7vc00QdzExcYM7mpjmRhlhU8zKSvY5c3nE&#10;QgFRdlw5UUDYl6iXCyYi4LBvDvoS+LJgX04GYl+6nQESKEg2WYYDPLXvsAZisd63tlpbra39tWmG&#10;BUxmCFm4X4UzG43RmIaDIw6mqY3uaO45ye5oxgJjWhbd0URLPJkyWnb6jbEs50c6OLqjaeVp92ni&#10;MTGRFjN+0SrSRb0Eu2nfmNwU9s1XOnhZ+IivoGeCTqI9doj+SRuqw0wd/TYGgzv67VvSxKFhXiOg&#10;RBu5QCDXY4VtYnu+3hlq7i4ckQXlxEVAy7tNuaZWQ67DXpvGZRu+xUFJDEfjKGSNSwFGx4nRuYLh&#10;lb50nsvBw8IwLgu967iWx3cQ6RLvso6DWYiJsSllhFApoBgy6IS9p3UCXxYwMh5MiUTgy5ABpcn2&#10;EfjmoC/qpeh50BX25YIs7MslGskmqUAgheDiMg499NcN31lcAtbWqJvWVmtr1qzZFjDZoOnEwczl&#10;wVzhYEwQ8V86mHuTIhTO7mgiJEIlmm/kGk089o3uaIYhadlp39PBtPg4IDTMtKBDDz007lBiVJWV&#10;tG9GwOlgZlSFhgmFWWdjPuIGHmI+elbp9Y0uXyw1QsPILKXcL+P0cRo3vMtrbMx32QP7b9o31Jvx&#10;bqq3JdqmXweup8Y4HAfiEByL6x5iVq42eFJHZp/7huOeJUJbBIx6eSXeZQn18g6jzjw3lGsdrlEo&#10;Gi6P6KJI+xL1hnqZbwU6huqjz5nt2ZjSpEwRcHQ7U9Col0JnAJvAlyRxMsSgb9qXpNIgcvJo32wO&#10;pr1ibY2rZ2urtTXq2swLmGwwcYZmNG4hJfDCK4gBqxHr0N8YQ8I8+ShDYbSXoTCzdQi2aM3RME08&#10;Do5QGAdndzRdnYRctP5Ew2xJi48AGD2Ne3jwbqg3XsO+fJRLSKj5ypbRZY2MCfh4rMSrX/1qdk4K&#10;Gafk6iF9jCRY+LO1hFbzlRV0y2suzS9G1NsMfEO94d2QbvqVP2MdgK0l1BWhbaQnCKNzkg0l7gbG&#10;o2SKhZCXsfB4JfbFvvGkDsJc1Msr3o3YFwfTF83cKwJZRs3prs+oFyZMtorAlyJAvVwY8Weql0tp&#10;bN0f+KJexstJFYEvJwCnAUklO+SOvBP7Aor72ThtnHU1bem29m9t5dyztja7qWqurStBwOHgeAIt&#10;oViYJkTS7I5mFJZGOUJhRoVxMNES5wHNNw06AW6EXHiXSUkxOzocHKEwrT8ORtIoITSMJ7g5FbMi&#10;3aZ9mxFwaDjsG+tEw7HEm3yR6VEEx0iLbmoCRPpmCR85ECnkugGLkBckOnrBiK0N4h1osODIGOuN&#10;q5OmetO4+LVpXNDxEd/C5bQX7Jx3uEQgKsWUdCogyxNPPPGwww7j9qTOo7D22APLsvQeZtnVcHQ7&#10;N59SSW8z2zPLmlcyy6gwVJEuHcjsNkLeiHrhzJKBL4Lnuodt2Dh6IzLwpRBZuK6iWAl8SSQFTeAb&#10;3c4EvmFfck32wUL8weWa9m2pccn+xMHWVmurtZUat0IETE6YbEmTSlhDvyLKCdMgFbRB+xvd0dyI&#10;Et3RaJjiz1AYB4cAIhRGANx+yg8w0B2Ng2n3cTAzs3BAOJggDDcgYExAAM3IMT/1g1ZTvayg23jt&#10;D4XZEvvGBhENExCz0JtNtzYLX8RfdOEyaMqCrpgYzKQkonPSRsxHFytuZmiT2I48ktlconu51cnM&#10;pyFdXtEqS67En6gXUFBixBQscGBiGpcX/Cwj91ZxPxIPmGTSMgFuPgKaywUW5BqJ5BUHY9xYMDEf&#10;YVmMS4xLyMtKbkkQzETomDaFyDkc6g37EvVm4It9CXzBTuALbeLd6K5gJW40oiML9XKlApAY8cW+&#10;XGk1u53JV+QRJpwYYV8EwAmzZMrxQC0C1taosNbWymvryhFw1HAmejCnhkaWQIfoDc1EYBcOpjeS&#10;gBIHRyhMkx0azlCYWT8ZCtPov6n73Eq6o3Ewf+Jg4uDojsYNLJgYI0ZAjJIZwkQ2TQ2z3gyOkW5G&#10;w7FZeJcIOG7GjRle3EfEvU8sMdEaJbMTvkinLnpDgSwYjlcUiNgImunFpSv72GOPpR+YSUz48uST&#10;Tz6lu/AQbNZ5h7t9iK15rgV3+zz3uc9lHjLxK/3AiJO+4rggIFVcH6D/sClHZJ2Dcjje4XBINLzL&#10;a3OFT2Ob2ICLBuZbkTa6mtEwH7Hw5wtf+EKuV4hiiV+ZuhxXPKFeSHZi3m6fM2y51gE12Fkh8EW9&#10;cbmDsGPEF/tScK3AlwnPBL4M+nJpEnO/42qDk4GYg/kvTHjGvi0f+OeyELC2Wlsrr60rTcBx0yEO&#10;po+RjlOa3Qj+IhSmRaZdJjziSYdNDRM/0Y7TmtOm07g3xUAQjIbpkc6ZWaFhrBBLV8Q9EzM8zII2&#10;UB1CCsXizliaf3Yj3k7Iy9KyL96N24550BW/g/TgBz+YR39w5zE3QcUDN1A1C9+Kr7Pz9DqSjv7t&#10;eEWr+WeIP9/no/g0vEt6SF58nffxLj3JsYTs0WcIOKSLX2MhzOWdCG07Qt600L2MgFEvX8ffxNCQ&#10;RLd4lw5/KOUcK7zbUi9IudCBM7EvX8G78cp3Y6pzqDcC3+xzpkC5uor5VpQygS+Fjn0JMjgN6EiP&#10;33hw0HdZXDvwoNbWrJ6sRH2Md6ytldTWlSbgqOdUbKIcHByhME0wGm6FwnR9hIbptKQRJxpGw7Tp&#10;qeHo7aTnEz3QI80sIRSSoTBuyGh4k4s7ERvrfAXB8HVWCEbRGI5EbxHsNkPeUCl3EvMYDWJfbm3C&#10;vtxkzK3GPPED+/7Wb/0Wr6w/4hGP4CO2YWMCYuzLwtfji7zPwjoLn8ZueWWd7bkPivuSc+HP2JJX&#10;PmUzRE6qQuThcloBHBwajpg7BIxoMS5L2jfUyyt6DkOHetmeXRFnwwQahLz0LoR3wcIysMM5SKJe&#10;OLMNkmbBvlwSoV68y9Lqc6YzA/XSIR8jvjHbObqd6f+g6LPb2UHfgRZc9jetrVFhra0V1taVKWDa&#10;FGp1dHBxJUUoHKPCxENomO7o6JGmu5KGGw3TiKPh6JEODdPK09Yz2poapmuUR3akhmNUGAf3L7i5&#10;ZWIswpAn9y8hNqpZ1DT8F2oMfTafO82TL3nmJeolCObBW2Hf5vMmw9k4Nb6Fm+O+ZHbIzsOpEVvz&#10;Zx6o6eDUcDiYr2D0MHFEw2niCIjpiOZKImUccS3vIOnso0bDBMD0M/OUKzrn6TdmsBZ3shId+3Bo&#10;qjd6m9kyehGAhnrpc2YMOOzLtzB3/3AvAweM4lNkqJfiY2g/At+cb0VBc8lF4MtIBNdh9Ih4r9Gy&#10;i3ZEAqyt1tY6a+uKFXDU9ri4ZtiP2dG0xREK0zoz5wgH01FJ2MRv76SGc470QA3jD+TK44vRMPcN&#10;E6WFhnkz+kt5jYV3YkHP2IUYmjCO+I9XvshALA9+wnOol1Fe+pbpcybq5eGRdDVjXEJelvg1pHjk&#10;Fu6MgDUiWmTc/CJfx8HZQU1ljgWthoDDwUg3ljBxrPNRLOyZhe1ZwsfdMLtn5QjieWWJnYen+RNV&#10;M6nqxS9+MdPWiGuRLtZkCe+S5aZ3+3ubiXpRLyRZkDHqDVbsoaleeiYYJuAiKdVLqcUMjuaNRlxg&#10;oV4KmhFfLrywL30h2neE/Mr5yNpK1YvKuKmmdv5vbS3nFF30lKxwAcMrazWzo3EwCz2TLLTUdFSi&#10;YZrv+Ak8GvQcGO7vlI47hiOSw6ncMYxvQsNIN/zBKwEcS/yZMkbDOIZvEfOhKHYSgTXv8xAuZjgj&#10;M0JYIl0EjHeRMVZmKhZOTfVSM1nH2WzJp9gaSUeIzPYhYLYJfWJQbMqfEV7zRWoyf3Yl27Ns6JYt&#10;c+G78a3YLNb5Fku0CPE+f7LC7ComdjFLHGVGJzPBbkxU5k/y2FRvs8M5Q17UC4EgBhk8zbdYUr30&#10;Q7C0JjlH1It6I/DlKiomW1GgGfgy4st8K6bE0wvCCbDo1cYdTomAtZUKa22d0tlV4G5XvoADej6C&#10;h1CY2IgICQdHKIyGacG5pYdQmGY9NEz3JpFWs1M6xoYZicQxSAK7IB6e80w0zBStGBvmNZfwCiZu&#10;ahjloB9kQy8rTmIP7AoZYywWtuTOH4JjeqqJPvFcGJdXpItiiXTTu/y+CraO2JdP2Sa8GLLE3Pib&#10;6JmFFTagYmNNXIvsWRiTjk5mXvkT9ca1drxGKxBHjy8S6TJfmhnUzGEm76SZhRgXWaZ0yULHn92F&#10;bSKDqV5yTd5ZYqCXHgJYkWU2QL1dAGfGWC93hTXVGx3OFAcjBXQ4Z+Abw71cQtGfEYEvvViMNaBe&#10;Al9GfA18C2xx5pIka6u1dS7nyQrYphYBU1RcXNMoMxxIAx2jwk0NR480o8JjNYwb0DCqwEC4BtMQ&#10;BfKIyne+853IifXmgmMiIMY00SmNfgiF8RAOpj82FiQUHmJvPYOdcQbGYrcve9nLuMWIu5sYf0WT&#10;2JRZWhEfU0szrsW7/Bn90kTSLLgZ+6JePgrv4loW7M4cS1boSeajUDVfZEv2howZ2cW1/IzEcccd&#10;x+UFCSZJIUhew7uol5V8kxVSHgs2ZeHaghyRO7JJRlhCvdHbDBZW2IyvsHP2xtTomGYFXq51WKLD&#10;ma4I1EvUy4J6KR3uVG71OXMtFSO+XF1RuBSxge+st03W1m5ltbbO+ok8Jv0VCThIRB9XPK+Djkpi&#10;Jtru7JEmFOYmJXqkWWjrs1M6NEBAzNgwYkAPeCKeJo080A8WQasImJg4nqLFOgs3L4WPw8QRDdPv&#10;mhrGTBENdwzcjYlRVy5dl/UsxVH4E41hdJ7IwcRsHiiNno855hielcGtwPQJMwcKfTJtKm9jYJ13&#10;mJPMR9wXxAMxmAvGY0P4GaLnPe95KJZuZLrBSTbpJAscOq4Awqah2JAuryzxTryyZc+63YHepnfj&#10;wiK8y27JL3nnELyS31AvOyGA5r7eDHkBGx3OAGfJaVah3uxz5mqJfotWnzNDDI74jqnus/axtdXa&#10;Omvn7PzSW52AAw99XHGvMK02PdL0W0aPNG169EgTCtPcszQ1jA9YEENoOO9ZYngYkYScUAu+wWc8&#10;SYrblroW3kLD2SmNhtmSJRycAXFLw2k11MhHvZD59NNjszRZWDO9GH/2v6ZBQ5xpelbYFduzh9gm&#10;YlzWY2mGvGwWX4+j505IEktGvVwrkDuyycUHHPiTLfliHCJC3qZ6oUpvM1c5EI6oF++yXNQd7uXC&#10;KIZ7sW+qlz4Myu72229nrjtT7Qh8vc13fg3ALGxtbbW2zsJ5OkkaKxVwoIr7lLJHOqLhHBhmiLGl&#10;4bhhCTewIIl4ihYaZiEgxiXc6pomxlL0OaNhAmLi4DAxr9kpzafNUBg/9Zs4lBaviC1XQnI4m4Vv&#10;xRJ74DUX3mc9t+lu3un3Zj9hXCp2SDekiGtD4a3XMG7zNS4LQr2xw0wSB8W7Ee8S8pJHNuO7LFgc&#10;Pjm3udPR3A156VQI9QKWS5zobUa9XP3QFcEvGjVnWnGpxEJhoV6GElAv11JMdVa9kzQAs/Mda6u1&#10;dXbO1rmmtGoBAyn6uAieQsNEw7TstO9oOKJhAi80zBKd0kRjoWEmBEU0HBO1UAgaRidhYp7Z1DQx&#10;4504GBNHTBz90hEKo2E+jR7piIYRWJoSq/Uv8WlKN3U7eqW5W/aQDs7ANxzZeo06HxfgvLIxS3i3&#10;dTXQ9C4ZJF/h3XA5NOJni+JJGh3xdkd5myEvSHOOVWcM4JJLeLIVl0HR4cxMKwqFoiHqpZhinjMF&#10;h3opxLme7243ywSsrdQ+aih1qlVP409r68yd3bULOAqM4In5WbTmhFP8WBjtO618jg0jADTM3B80&#10;TKc0YkDDxGfYglgNbURAnCYOGccgMQOcOUmYSoJNiQiJg7l/idcYHsbEvMmCiVnQMEszck139qs3&#10;Nh772nRz7C30iSOp0unXrMAdzW5aQre8xld4JRekhFd2xaUDrmVYOrJDSvgeDUR0XDNVjXiXwXJo&#10;sHQ7C74JH3qbs6s5Qt5Qb4S8QIZ2qDdmOONdiiM6nIl6mWyVPyaofWeu0Vlggq2tWWFpUljfVFM7&#10;/7e2LvDsWuKvK+DNwBlqIpzK+Vn0cIaGIxrGBPSFIoZYkHEMD6eJEQkmDg3HIHGaOB6qRRRIH2xc&#10;vVJtEBjqbc7Yonc6AmI0HDFxU5ysI7x8J6XLlgMXNoj3c8v4LjthCYOGU5sVuFmHW9IN7/JdkkcP&#10;c4zsciWRwW5vuPiss5rjuxHphnTHeheq4G2qF/ipXrzLmH30OVNYm0vOtfoIWFuj2qZxra2zWAkU&#10;cLvUuL4ODWendEbDyIBomH7RdHAExGHiCIhDw4wQh4ljnDhMjIqIAmPudMo4LmYRIREwPbfEkXRT&#10;s8JCWBk+xqNNicZ6U7ohbF5bS3Ob3AkaZg8RTONUlgxtcyXeZxt0y/akjWsF0hMJI3DnQFR4Es81&#10;OJcUXFgQ7LY6mYl3w7s5vhtDvNHVDC46EjLkRb2AZayXSXAs9P9n1EuHBFEvxUEXBQOBLEa97bO2&#10;1r+trdRZa+vsnv4KeHDZxfU1s3uItwi8eH4WY8OYOIaH0TDPsCQgzpg4TRyDxNE1nTIOHxP/sTRl&#10;zJ2v9FGjruimzg6liDJxHlEmPg4loz3eYcHKLEgRp6Zx+bO53vwz34/tsW+GwqHhEG24lm34LgEu&#10;uuWIGDeOy07YgItuEslCsEuaGeoeLV0yHtJt9jODiG58iCFdFq5m4oeNs7cZyKAGONiBTxGgXh+s&#10;MfhM9d1/+zdrq7V1RuuBAh5VcDHpAw3TLx0aDhPH8DDC4IkQxG1pYnTSNHH2ThPzhYybo8Uh4/Qx&#10;3dQEx/iM/lsCSpbo0SW+JNCM/iXciXqj75dYmSUEiSNZeJ96yIKkcwWV5tLV9+YXtmeJoBbH05nM&#10;TvgYB6NkrqxDtzmgS9TONG8uGkgnqSWgZ4kwl1xEmBvGzUg3gl04tILd6EKAG9cxXM0Q70ZXc/Q2&#10;o15G4rm5iPt6gU/IS6Azqpz8TAL/1ptQaW2NdsPaOhN1QgGPLyZafy6xicAIxaJfmuHhGCGOgJiO&#10;UzQcJu7vnaaXtRkWp4wjLO4fM0ZpiI3OaiSH7eLWJsLNUDI6ZIkwNFf4E19iTULbCHPxdHgXocZK&#10;Bs1sQyzL9tGBHLvKHbJPKjDHogIT4DanUJGkMG6zbxnvkhGWjHTJIB0AMalqmHdRL9cuGfLiXRa8&#10;S29zDPRyxQNwe5vHn51usSUBayv1NBZr65anRol/KeC5lgrRMHUbK0S/NLOBIiams5QFE6MTfhSP&#10;3tR+E7fC4mZk3PQxGsPHoWTERlgZC8KLhRrFwg3HiBk1Ei7jSBaC5ujHxtMDF2waC5vlwrf4Ln3g&#10;7IodsluUn1U3jhXHJVgnPbGQvNBt07ghXbwbwW5/J3N0EkAmQ16IhXehx9UMXQsZ8jIGr3rnel66&#10;3SAC1lZr66Dzorj3FPD8ioSKzYIekAQDkwTEaIO4DYXEIHFM1EIzmJilX8YMf8YSkXHIOCZwoTEW&#10;Oqub/dVpZSzYXFpubhqa9dDn6Nf4Cq+bRN/5fxwiai+HjgXXhm4jhbxGjBth7ogeZrLPEijoJ6Cr&#10;ObyLdMHFwu284V1CXpDS08BVDoTnVypuLYFBBLqV1dpqbR10cpTxngKevBxy6gfyoHcakcTDpZEx&#10;sR2mYTYvJuYeYpZ+GeeAccTHRI2x9Cs5rMxriJDX8GInWG4svRB1zv/bpNfO/3PPoX9ew7WItuna&#10;TWnszF6OhcSzxFwqut+bxg3vck9Ry7vwARRdCDHES48C6sW7k5eE35TAOALWViqstXXcabLUnyvg&#10;hRKPMScUgkgwSpiYOUT0qWIaQj1kjInpnQ4Zp4mbU7cQGEtUD14JkUNvCC99TLjJgg5DjfGavoyV&#10;9OhcVpr76Xq2M3AbCweNpd+4pI0URoIxLitkJMNccsfVBjlliDe9S6QLChbuJmLhSoWeg/Su8e5C&#10;T0G/P2cC1lZr65xPlqXYUAEvGmVEEtWbceKIidFMjBPTR93tcF2Nk/jBJeTUjYo7YXEsEThSN3IO&#10;VxguXkPM2XGdbs6IeZMuO//f5NAx/8+vxE7YJyuxZ17jWOHapm5JXlTglnEjO1xkkLuYzxydzEiX&#10;vCNd4l0uTcACHC5WHOJdtNPOHU1EwNpqbZ3oxFnkLyngRQbK7qjb9HdFlxfjxCFjTMxC1ytOQsZ0&#10;UCNjhkWpBiyEjCxNK4eSeUV4sYSbee13c9PQ6c6xK/GteM195lFYieNGSuJCIVIYqY1XEo90yQuB&#10;fo7s0gHAQn5DukDAuwCBDMviE3ePEpiUACdkt7J2noJnbaWxsrZOeipN8j0FPAm1uX+na5yNEfPR&#10;6YqQWGK0OGTc6ZntjhnTTU1kjNWaPm5ZGQv2ixlNNq2Z6+nUXMmPUq58N3fYL1p023Jt52Lh8stJ&#10;J6nlGgLjRvp5JTtIl6yRwajG5JolegXmTswtJbBcBKyt1tYlPvcU8BIBj7rNtXbMoEbGWIoluqm7&#10;Y6O30lvLEvExhiM+ZgYTtsN5TTGHFMOOzaC5153d/V9Lq/lnc5uB4WzXsL3DxToJICU8LoO+5Yhx&#10;I50Mcnej+ttSuoS5LGQwgt0lIuthJLDYBKyti03U/Q0moIAHc5n2u9TwkDG6QlrhY2JHfBxKxm0Y&#10;Lha0R7iJ/7Ay/b3oECmyhCAX+Bq7ilf2zP5xLfc0Z4C7KRU93UYKmW7G1UP0VhHmkguunaPZmjY6&#10;9y+BJSZgbV1i4PUcTgEvf1nn5TZK7saQnReUjN5Y0srMYyLWjIFk+nvDi4TL6JklbnxC0gzHok8W&#10;bN1c4k0+ZRvkGn6N78au2GcsHIIDxcLRWSIlvOLaSCFJZdG4y3/2mIKlJWBtXVreK/xoCrjEAo5K&#10;Hq8RXxJisiA/4s547fRfNxYCUwwd4enYV7aMJXYQ4SzrKDb8yitXAHFQEpDpKRGWaZLAshLI2sGK&#10;tXVZi2L2Dq6AZ6DMqNiZymZtD0HymtU+xNn0aAq1tZJfaX49d56Hc0UCEpgXAWvrvHBVvrECrvwE&#10;MPsSkIAEJLA8BBTw8nD3qBKQgAQkUDkBBVz5CWD2JSABCUhgeQgo4OXh7lElIAEJSKByAgq48hPA&#10;7EtAAhKQwPIQUMDLw92jSkACEpBA5QSmKOA1t288/9L7Rv/74VX33XLn5ntsFqswfnpd79C33734&#10;O194Im+5awsyd947j0RefuPm737nMn9Dd+Gl4R6mRcAWYBjZ0lqAwhvMxDgr6cwEj12ZooDPvOC+&#10;//X8dXP597iXrDv2/euvXjMPD43O2Is+sD6Oe8HlJSrq65duQeaDX90wOjvNTw963WakO79iXfMj&#10;1yVQFAFbgGHFUVoLUHiDmRhnJZ2Z4LErRQg4ZPlHx6575+fnoaIReSu8nFrV7+BT5+rRH127sXlB&#10;o4AHngMnfnTDviet498Vqxbtkm7ggXxzNIG5C9gWYDTJ/HRKLcA0GsxpVMNppDPZLsvKUgh4m5eu&#10;+8CXNwz897ef3XDMe9Y/6oWbo7qv/XgRYtbCy6klYFofulbmUvwnf2KDAh4L6s/e2ev/uPQXc6I6&#10;doduMBmBFLAtQAtgaS3ANBrMaVTDaaSzVTRL/OdSCHi3E8dEeJfdsHHvV/cc/ITj1224b6HtZuHl&#10;lNWPoD+E+trTx4f+/7p+4/Yv62yf3zICHlhbplHzBx7IN0cTSAHbArRAldYC0AJ/+2f38e+Oexba&#10;9mZOp1ENp5HOTPCyrBQhYHKeZySCYZ7RAlnMioAP+9v1tE1kmcuO9RvG5PrcH/RGjl/wvl6Ep4AH&#10;nifTqPkDD+SbownMXcDsxxZghbUAVsPRtSM+LUXApIapWBEOnnXBQnuhZ0XAh79x/VvO6vUqn3fx&#10;mFznCf3lS3omVsADT/EEZRf0QD5L9ua8BGwLsMJaAKvhXCpaQQI+6LU9AX/0GwP6Y9dt2PiZ79z3&#10;6tM2PPUN6x933Lo9XrnumX+3/hPfuu/efx0QOI4V8IVX3vdXH17PrnDYo1+8bscT1nF0+oF5v0nt&#10;jO/dd9JpG/j36e9s8X5zG9a5HSg2++x3R22W38qLfQTM3O+47GAsPDfoX+GOjj/s9lf/yVvX//yG&#10;3ldGCPhf122k+fubT22AEh3XTzx53Ys/sP6952348bUDcMXhmAFHLt58Zg8+KP7+7A3/+22drz/l&#10;b9efcvqGrzeG52+7e+Pp/9JhSEGwwSGnrjvhn9ePnvQ0rxJsJebiq+971xc2PPcdncQwu+p5717P&#10;n+SxCepj3+iVAkkKpC98//ooFz5qbhnrczwHYuPXf6YD5z3n9eDcfMfGt52zgdlzO5yw7osX3Tel&#10;86Q/zbP1znwFbAswonzn2wLM6/SmLkdNufamLepUadVwEdM5AvVSflSKgBn3fexf9trNZkMfLLDU&#10;U17f63eNtjVfuS2n/07iEQJee8dGvJtf7195R2MmdsaatLMjRqbzWo+2eC6F1xQw2x/55k56GNnt&#10;z0juDXdGUjkFxwoYET6pcbdSM49/8IJ1f/e5DQPzEs3fzi/vDNh/6KtbzPbKPbz+0x0Drbpt436v&#10;6RVWfsTK779g3T9/fcDFE1+Zbwk2E/PJb29x11YekaJvKv/P3zW0WP/83Vtc3MzrHIgi2K47+s5J&#10;yJ9cDXAdkMn4/A/vm9J5Eoee3dd5CdgWYLFagAlO72ENZmnVcBHTWUi1KkXAF1/Ta2SZEc0J1KTz&#10;pYvvI+SN9m77v1p39NvWH/9P6w99/ea505wlra8MK6e7f7mFyLd+SWdvr/zYBiKq7ADnQDQckQAa&#10;hV3/etNlwaWD5UosGLO4kfTYUZzYbUvAxPGRuxE3BB9wSicZXKPc9cuNowVM4h/z4l6aMeKBr133&#10;0g+tP/rtndgxjsLr09+ynmQ3IbOele0fzu7Zd69Xrzvug+v/77vWgz2/e86F9+35qs6fOOnZ/7D+&#10;5R9Z/6y/X7/VposnUHCnRGvPE5RgJoZOBXLB4XY/cR0XOsTZT3vjZtGynsd6/nvXP+pF6/gX2/MV&#10;WrR4h1Hz3Gy+50B8MQV81eqNmdlggoCndJ5kmmd0ZV4CtgXgdFp4CzDZ6T2swSytGi5iOgupU0UI&#10;mMiPPtJozmjxm2h4lNXjj+98RAfsWz+3oWk4ekvoj41vEfDd15g7Payc6FON7dESd/40v0JXNj2c&#10;8elLPrQ5DfmV5pvNFKY+T+1Gh82Phq23BHznPRtDmcNuCCbkioS97MOdhI0Q8OrbNnckPPlv1l25&#10;erML+Z3w93xxQ/RjszfuaGolLypbHIjObRrE3IACavVAcNVCsnODa9ZsxNbxXW4ty/dZmawEIzEY&#10;lJCdS4fztuxaACBmjcN986eb0xnHzQ6JgWPAWaBzPwfYbQqYLn2Oy3XGKZ/sDExA6ZfdnvDc7SKe&#10;J02Ms7g+dwHbAixWC5Dn4bxO72ENZmnVcBrpXN6atRQCpjW/6faNrX8MaTDbmdFTRtd2enmvMeVm&#10;JDZrEmFkItrZf/zyFs16bEPkwfBkbECjnF8cVk4pbOKY3DhXcjiWCC/fvOGWjTiAQxD33DNovJko&#10;MBIw98nbLQFzLC47YicDbwh+1cd7EP6l++zJEQImQIz9EBq2hkgjR9xmHRvgtqae+TQFTGfAjbe0&#10;+XzjJ70v8vXnvH3zBUqCyguR1qeTlWAmBvg/u76dGA7KWHVkhFlsmYZYGS3gCc4BdhsCjjNh/1PW&#10;/aTvvu1pnCetfM3cnylgW4BW2U2vBZjs9B7WYJZWDaeRzlbRLPGfSyHgaChHv9K0MWXm+rVbNLW/&#10;uLknP0b7mtFqkxGtc+yZHsh8f2A5ET1jVsY4hwWabBBxFT3euStWskGnQWm+zzqTcaJRbvaFtrbp&#10;/7O/+n3rpz299d8QjEe3fWnnCoC5RUSx7G2YgBFq9r5edHU7qZmMHCsFeL7JSla2t5/bVhqfcvGR&#10;JcgTvJtfjHWOHhtw6Z2fTlyCmZhXfGSLROaeuWcxDsdEsHwzVrK8+iPgic+BEDBHpAuhNVElj57H&#10;XazzJPc8oysp4DxzRqzYAgSchbQAE5/eAxtMzrrSquE00rm8lasUARM29Y8dMtwYJ+WbzhighAQX&#10;nZ+dKQx39fw9rJzyKwNXGG6Mw7UEzBBmvP9/3tFu65lzFB8R/w3c58A3+wXM5cWwG4LP/n7v6Eye&#10;ir0NEzCzxCMxTF0eeNx4Mzu0W49HyMr200ERJ9/NWXKMM/Xv/9a7Bgh44hLMxDC/qf9YvEN/Q2SW&#10;4e3WBinCfgG3tuz/c9g5kAJmQL3/W/HOop8nww40K+/PS8C2AAtvAcaeGMNO72ENZmnVcBrpHAtt&#10;qhsshYBpuGm2+v8xWnbEmzr3FEVLymtrDkKOZ8Cd206G/YsJSnz9B5tuIhpWTi2UaI/BS5p4Zj7/&#10;6d/3Om/ZT0vAdHTTh8b7RD+ticpHdScwx9yo1s5H/NkvYDYedkMwDROH5h/RZOxzmICzVzbmKg9L&#10;AGOWsUNemzdxZWUb9hNSMU+tBSePwrdit80IeOISzMS0+snzcClghgDyzViZl4DneA6kgOmKbx0u&#10;/1z08yT3PKMrKWBbgFYJTqkFaB2FP+d4eg9rMEurhtNIZz+0pXxnKQTcirRa2aNv89hNj3aiBW/e&#10;WNJ8P50xYiXvZB9WTnFo7oVl4Bn3//GmiTytffY7hvlfsc0/fW1zLL7q1p5ymJXdytToPwdWvxyB&#10;bt4QzA0/0cXN0E7uc5iAE9dp3xwqidgJM4ojO80h56xsiyjgTFKL8LA/swTHJmaBAp7vOZACbp6f&#10;WSK5srjnSe52RldSwLYArRKcUguQR5nv6T2swSytGk4jnQltWVaWX8Bkm0c07LLpbp83NObQ0rs4&#10;rKUe+H6KZ1g5Eb+29klQSw82fcv0ctO2DgvyGJyO4dXmWC8/LxHJmO+PHg6sfnCIeLrTl77pN5Lf&#10;/YXeIbj9N8+PYQLO6WB0/ObGA1fyNw2/+/PNW46tbMPgxCEGRsAt2gNLrflmluDYxEws4MnOgRTw&#10;wIl4CXlxz5Pc7YyuzFHA5M4WIIp4gS0AO5ns9B7WYJZWDaeRzuWtXEUIGAQZOnCbRxLh6UvROtMu&#10;M7479l/cEMLXB5YTnxL1xg65Z5d7cpjLyrSFPBwrIxyTNynlHBye5MzeeDBTcw9zWR8m4JxInF3x&#10;cXcWE7C5/Tf3PEzAOVl69K86MpMrR3O5bSl3O7ayjYDDTgYKeOISHJuYyQQ88TkQAqbLJHENW1nE&#10;82TYIWbl/bkLmBzZAgBhgS3AxKf3wAaT9JRWDaeRzuWtTaUIOG+PafZW8QTB8GU+AnCOsAaWU85R&#10;2uekdU3xNPcZA9L9XdBsw62okRieQcifjMjGnwSpzT3MZX2YgO+8d4sbghnSjkPE7b+552ECRtux&#10;ff/E4PwuK9lz3srm2Mo2gYAnLsGxiZlMwBOfAyFgnlraJDlwfRHPk4H7n6E35yVgWwBKdoEtwMSn&#10;98AGk/SUVg2nkc7lrVClCDh9RiufROjaDaNw50y+2b+CnuNBptk9OLCc8sd0udbu3wnvcAtyHK5l&#10;ptiYWJlbmNiAqJR3mBHGOj3Yw1w+8BDx5jAB8ykT0yINjM7yi9axzt3Szb0NE/D5l/Zw8WjrZsTc&#10;/C7r3FEdu+UW6uZHYyvbBAKeuATHJmYyAU98DsxdwIt4njRLZxbX5yVgW4Ao4oW0ABOf3gMbTNJT&#10;WjWcRjqXt2aVImB+7DaswCsDQgGFKXxMqY33B957ymbEczFNiQ7hRDmwnLg5J3bFXPzcsrlCaBsb&#10;DBQwW+ZEZZ5/FA9b5jGNzT3McX2EgPP2Vh41xZMySU/e/ps7HyZgmv58oNiwG7e4WSjuKmbPn2qM&#10;K7PzsZVtAgFPXIJjEzOZgCc+B+YuYEgu1nmSJT6jK/MSsC1AlPJCWoCJT++BDSbpKa0aTiOdy1u5&#10;ShEwFHJgsvkYpnzMPR7iBtYWLB5SEY8GRCf8fkB+OrCcXvOJnl+bTwbOr2BlwtkQMEaPR17kp7Fy&#10;3aapWDxBOrac468vtPYzQsAcN6coxyG4k6f19WECZrOv/KgXBPOsxI+c3/4iFysxy4M98/tFrTyO&#10;rWwTCJgkTVaCYxMzQsA8YCTQwbmFbuJzYF4CXqzzpJX4mftzXgImd7YAQFhICzDx6T2wwSQxpVXD&#10;aaRzeatVQQJmYlS0m4wGNaHwrP94n+nB9MoyT+GSazbSt8kdQYzmxkf8wFHzltaB5cTPDMfGvHKr&#10;D67iKVrc1snQaTy/De9mdMhRmrfoZHqa03rn/usL+fVYGSFgNsj4KVKbt//mTkYImG2Y0Z3Z5B5i&#10;ftuRCxcyy27z9xgg2Zz/HHseW9kmEzA7n6AExyZmhIC5DToIMLX+rz+64XWf2sDvKUUeJz4H5iVg&#10;jrUo50mkeXZf5ytgW4Ao64lbgIlP74ENJokprRpOI53LW78KEjA/HhDtZutXDTBrjoamWporPEF6&#10;Lr+GxKUlv3rU/GJznUdtfO/yjqXyzWc0br3NQvrCDzdbvJXO3GbsymgB82yQ0WkYLWA68Pk5hHwm&#10;Ze4qV7jtqr8vgTSPrWwTC3iCEhybmBEC/v4Vm8socp0/RzjxOTBfAS/KeTL2RCp8g/kK2BYgCnTi&#10;FmDi03saYptGNZxGOpe3EhUk4DeesXkItiVUGHFvK6O8TENNkbDCJTM34zZj36A5rJyYmsRRtuk+&#10;Wjn3w2/tsX3cektMnJ8St/WXDeOsTHGK7+KA/g3m8s5oAbOH7ChuDdPGzkcLOLbh4dKE9TGKnDnl&#10;SoVblZhpOTCRY503sYDjcPMqwbGJGSFgDnfG9zpnCxF/XIikgPlosnNgvgJelPNkYDHN0JvzFbAt&#10;QBbuxC3AZKf3sAaztGo4pXQm9qVfmaKAp5EZnvbH4zLO/cF9TFVgpI05PhMchcnSPHea4Vv6unnU&#10;VGsPTAb5+o/vY4OcC9bcAHvFz8E2n8jR3KCoda6IuWuZnHI1Osy7S5zgRSnBhad5IefAXI4+W+fJ&#10;XHJUyDaLcv4spPRnomQXksGlLOhZSef0mMyYgKcHYo57Zkg1Asp8ZtMcv+hmVRHwPFmpxW3JrtSS&#10;XZZ8KeD5YeenDBEwXbsjbrSd3x7deiUS8DxZiaXayZMlu1JLdlnypYDngZ2nV0b423xg9Ty+76Z1&#10;EPA8WanlbMmu1JJdrnwp4DHkGRLmHiemYfMa9mWW1prb2yPHY/bixyudgOfJSi1hS3allmwJ+VLA&#10;Y0qBZ32Ed/N1sodvjDmMH884Ac+TGS/Aocm3ZIei8YMFE1DAYxAyF5rHYT7qReu4p4Ube7hXeMwX&#10;/LhKAp4nK7XYLdmVWrIl5EsBl1AKpkECEpCABKojoICrK3IzLAEJSEACJRBQwCWUgmmQgAQkIIHq&#10;CCjg6orcDEtAAhKQQAkEFHAJpWAaJCABCUigOgIKuLoiN8MSkIAEJFACAQVcQimYBglIQAISqI6A&#10;Aq6uyM2wBCQgAQmUQEABl1AKpkECEpCABKojoICrK3IzLAEJSEACJRBQwCWUgmmQgAQkIIHqCCjg&#10;6orcDEtAAhKQQAkEFHAJpWAaJCABCUigOgIKuLoiN8MSkIAEJFACAQVcQimYBglIQAISqI6AAq6u&#10;yM2wBCQgAQmUQEABl1AKpkECEpCABKojoICrK3IzLAEJSEACJRBQwCWUgmmQgAQkIIHqCCjg6orc&#10;DEtAAhKQQAkEFHAJpWAaJCABCUigOgIKuLoiN8MSkIAEJFACAQVcQimYBglIQAISqI6AAq6uyM2w&#10;BCQgAQmUQEABl1AKpkECEpCABKojoICrK3IzLAEJSEACJRBQwCWUgmmQgAQkIIHqCCjg6orcDEtA&#10;AhKQQAkEFHAJpWAaJCABCUigOgIKuLoiN8MSkIAEJFACAQVcQimYBglIQAISqI6AAq6uyM2wBCQg&#10;AQmUQEABl1AKpkECEpCABKojoICrK3IzLAEJSEACJRBQwCWUgmmQgAQkIIHqCCjg6orcDEtAAhKQ&#10;QAkEFHAJpWAaJCABCUigOgIKuFdRzBwAAB/VSURBVLoiN8MSkIAEJFACAQVcQimYBglIQAISqI6A&#10;Aq6uyM2wBCQgAQmUQEABl1AKpkECEpCABKojoICrK3IzLAEJSEACJRBQwCWUgmmQgAQkIIHqCCjg&#10;6orcDEtAAhKQQAkEFHAJpWAaJCABCUigOgIKuLoiN8MSkIAEJFACAQVcQimYBglIQAISqI6AAq6u&#10;yM2wBCQgAQmUQEABl1AKpkECEpCABKojoICrK3IzLAEJSEACJRBQwCWUgmmQgAQkIIHqCCjg6orc&#10;DEtAAhKQQAkEFHAJpWAaJCABCUigOgIKuLoiN8MSkIAEJFACAQVcQimYBglIQAISqI6AAq6uyM2w&#10;BCQgAQmUQEABl1AKpkECEpCABKojoICrK3IzLAEJSEACJRBQwCWUgmmQgAQkIIHqCCjg6orcDEtA&#10;AhKQQAkEFHAJpWAaJCABCUigOgIKuLoiN8MSkIAEJFACAQVcQimYBglIQAISqI6AAq6uyM2wBCQg&#10;AQmUQEABl1AKpkECEpCABKojoICrK3IzLAEJSEACJRBQwCWUgmmQgAQkIIHqCCjg6orcDEtAAhKQ&#10;QAkEFHAJpWAaJCABCUigOgIKuLoiN8MSkIAEJFACAQVcQimYBglIQAISqI6AAq6uyM2wBCQgAQmU&#10;QEABl1AKpkECEpCABKojoICrK3IzLAEJSEACJRBQwCWUgmmQgAQkIIHqCCjg6orcDEtAAhKQQAkE&#10;FHAJpWAaJCABCUigOgIKuLoiN8MSkIAEJFACAQVcQimYBglIQAISqI6AAq6uyM2wBCQgAQmUQEAB&#10;l1AKpkECEpCABKojoICrK3IzLAEJSEACJRBQwCWUgmmQgAQkIIHqCCjg6orcDEtAAhKQQAkEFHAJ&#10;pWAaJCABCUigOgIKuLoiN8MSkIAEJFACAQVcQimYBglIQAISqI6AAq6uyM2wBCQgAQmUQEABl1AK&#10;pkECEpCABKojoICrK3IzLAEJSEACJRBQwCWUgmmQgAQkIIHqCCjg6orcDEtAAhKQQAkEFHAJpWAa&#10;JCABCUigOgIKuLoiN8MSkIAEJFACAQVcQimYBglIQAISqI6AAq6uyM2wBCQgAQmUQEABl1AKpkEC&#10;EpCABKojoICrK3IzLAEJSEACJRBQwCWUgmmQgAQkIIHqCCjg6orcDEtAAhKQQAkEFHAJpWAaJCAB&#10;CUigOgIKuLoiN8MSkIAEJFACAQVcQimYBglIQAISqI6AAq6uyM2wBCQgAQmUQEABl1AKpkECEpCA&#10;BKojoICrK3IzLAEJSEACJRBQwCWUgmmQgAQkIIHqCCjg6orcDEtAAhKQQAkEFHAJpWAaJCABCUig&#10;OgIKuLoiN8MSkIAEJFACAQVcQimYBglIQAISqI6AAq6uyM2wBCQgAQmUQEABl1AKpkECEpCABKoj&#10;oICrK3IzLAEJSEACJRBQwCWUgmmQgAQkIIHqCCjg6orcDEtAAhKQQAkEFHAJpWAaJCABCUigOgIK&#10;uLoiN8MSkIAEJFACAQVcQimYBglIQAISqI6AAq6uyM2wBCQgAQmUQEABl1AKpkECEpCABKojoICr&#10;K3IzLAEJSEACJRBQwCWUgmmQgAQkIIHqCCjg6orcDEtAAhKQQAkEFHAJpWAaJCABCUigOgIKuLoi&#10;N8MSkIAEJFACAQVcQimYBglIQAISqI6AAq6uyM2wBCQgAQmUQEABl1AKpkECEpCABKojoICrK3Iz&#10;LAEJSEACJRBQwCWUgmmQgAQkIIHqCCjg6orcDEtAAhKQQAkEFHAJpWAaJCABCUigOgIKuLoiN8MS&#10;kIAEJFACAQVcQimYBglIQAISqI6AAq6uyM2wBCQgAQmUQEABl1AKpkECEpCABKojoICrK3IzLAEJ&#10;SEACJRBQwCWUgmmQgAQkIIHqCCjg6orcDEtAAhKQQAkEFHAJpWAaJCABCUigOgIKuLoiN8MSkIAE&#10;JFACAQVcQimYBglIQAISqI6AAq6uyM2wBCQgAQmUQEABl1AKpkECEpCABKojoICrK3IzLAEJSEAC&#10;JRBQwCWUgmmQgAQkIIHqCCjg6orcDEtAAhKQQAkEFHAJpWAaJCABCUigOgIKuLoiN8MSkIAEJFAC&#10;AQVcQimYBglIQAISqI6AAq6uyM2wBCQgAQmUQEABl1AKpkECEpCABKojoICrK3IzLAEJSEACJRBQ&#10;wCWUgmmQgAQkIIHqCCjg6orcDEtAAhKQQAkEFHAJpWAaJCABCUigOgIKuLoiN8MSkIAEJFACAQVc&#10;QimYBglIQAISqI6AAq6uyM2wBCQgAQmUQEABl1AKpkECEpCABKojoICrK3IzLAEJSEACJRBQwCWU&#10;gmmQgAQkIIHqCCjg6orcDEtAAhKQQAkEFHAJpWAaJCABCUigOgIKuLoiN8MSkIAEJFACAQVcQimY&#10;BglIQAISqI6AAq6uyM2wBCQgAQmUQEABl1AKpkECEpCABKojoICrK3IzLAEJSEACJRBQwCWUgmmQ&#10;gAQkIIHqCCjg6orcDEtAAhKQQAkEFHAJpWAaJCABCUigOgIKuLoiN8MSkIAEJFACAQVcQimYBglI&#10;QAISqI6AAq6uyM2wBCQgAQmUQEABl1AKpkECEpCABKojoICrK3IzLAEJSEACJRBQwCWUgmmQgAQk&#10;IIHqCCjg6orcDEtAAhKQQAkEFHAJpWAaJCABCUigOgIKuLoiN8MSkIAEJFACAQVcQimYBglIQAIS&#10;qI6AAq6uyM2wBCQgAQmUQEABl1AKpkECEpCABKojoICrK3IzLAEJSEACJRBQwCWUgmmQgAQkIIHq&#10;CCjg6orcDEtAAhKQQAkEFHAJpWAaJCABCUigOgIKuLoiN8MSkIAEJFACAQVcQimYBglIQAISqI6A&#10;Aq6uyM2wBCQgAQmUQEABl1AKpkECEpCABKojoICrK3IzLAEJSEACJRBQwCWUgmmQgAQkIIHqCCjg&#10;6orcDEtAAhKQQAkEFHAJpWAaJCABCUigOgIKuLoiN8MSkIAEJFACAQVcQimYBglIQAISqI6AAq6u&#10;yM2wBCQgAQmUQEABl1AKpkECEpCABKojoICrK3IzLAEJSEACJRBQwCWUgmmQgAQkIIHqCCjg6orc&#10;DEtAAhKQQAkEFHAJpWAaJCABCUigOgIKuLoiN8MSkIAEJFACAQVcQimYBglIQAISqI6AAq6uyM2w&#10;BCQgAQmUQEABl1AKpkECEpCABKojoICrK3IzLAEJSEACJRBQwCWUgmmQgAQkIIHqCCjg6orcDEtA&#10;AhKQQAkEFHAJpWAaJCABCUigOgIKuLoiN8MSkIAEJFACAQVcQimYBglIQAISqI6AAq6uyM2wBCQg&#10;AQmUQEABl1AKpkECEpCABKojoICrK3IzLAEJSEACJRBQwCWUgmmQgAQkIIHqCCjg6orcDEtAAhKQ&#10;QAkEFHAJpWAaJCABCUigOgIKuLoiN8MSkIAEJFACAQVcQimYBglIQAISqI6AAq6uyM2wBCQgAQmU&#10;QEABl1AKpkECEpCABKojoICrK3IzLAEJSEACJRBQwCWUgmmQgAQkIIHqCCjg6orcDEtAAhKQQAkE&#10;FHAJpWAaJCABCUigOgIKuLoiN8MSkIAEJFACAQVcQimYBglIQAISqI6AAq6uyM2wBCQgAQmUQEAB&#10;l1AKpkECEpCABKojoICrK3IzLAEJSEACJRBQwCWUgmmQgAQkIIHqCCjg6orcDEtAAhKQQAkEFHAJ&#10;pWAaJCABCUigOgIKuLoiN8MSkIAEJFACAQVcQimYBglIQAISqI6AAq6uyM2wBCQgAQmUQEABl1AK&#10;pkECEpCABKojoICrK3IzLAEJSEACJRBQwCWUgmmQgAQkIIHqCCjg6orcDEtAAhKQQAkEFHAJpWAa&#10;JCABCUigOgIKuLoiN8MSkIAEJFACAQVcQimYBglIQAISqI6AAq6uyM2wBCQgAQmUQEABl1AKpkEC&#10;EpCABKojoICrK3IzLAEJSEACJRBQwCWUgmmQgAQkIIHqCCjg6orcDEtAAhKQQAkEFHAJpWAaJCAB&#10;CUigOgIKuLoiN8MSkIAEJFACAQVcQimYBglIQAISqI6AAq6uyM2wBCQgAQmUQEABl1AKpkECEpCA&#10;BKojoICrK3IzLAEJSEACJRBQwCWUgmmQgAQkIIHqCCjg6orcDEtAAhKQQAkEFHAJpWAaJCABCUig&#10;OgIKuLoiN8MSkIAEJFACAQVcQimYBglIQAISqI6AAq6uyM2wBCQgAQmUQEABl1AKpkECEpCABKoj&#10;oICrK3IzLAEJSEACJRBQwCWUgmmQgAQkIIHqCCjg6orcDEtAAhKQQAkEFHAJpWAaJCABCUigOgIK&#10;uLoiN8MSkIAEJFACAQVcQimYBglIQAISqI6AAq6uyM2wBCQgAQmUQEABl1AKpkECEpCABKojoICr&#10;K3IzLAEJSEACJRBQwCWUgmmQgAQkIIHqCCjg6orcDEtAAhKQQAkEFHAJpWAaJCABCUigOgIKuLoi&#10;N8MSkIAEJFACAQVcQimYBglIQAISqI6AAq6uyM2wBCQgAQmUQEABl1AKpkECEpCABKojoICrK3Iz&#10;LAEJSEACJRBQwCWUgmmQgAQkIIHqCCjg6orcDEtAAhKQQAkEFHAJpWAaJCABCUigOgIKuLoiN8MS&#10;kIAEJFACAQVcQimYBglIQAISqI6AAq6uyM2wBCQgAQmUQEABl1AKpkECEpCABKojoICrK3IzLAEJ&#10;SEACJRBQwCWUgmmQgAQkIIHqCCjg6orcDEtAAhKQQAkEFHAJpWAaJCABCUigOgIKuLoiN8MSkIAE&#10;JFACAQVcQimYBglIQAISqI6AAq6uyM2wBCQgAQmUQEABl1AKpkECEpCABKojoICrK3IzLAEJSEAC&#10;JRBQwCWUgmmQgAQkIIHqCCjg6orcDEtAAhKQQAkEFHAJpWAaJCABCUigOgIKuLoiN8MSkIAEJFAC&#10;AQVcQimYBglIQAISqI6AAq6uyM2wBCQgAQmUQEABl1AKpkECEpCABKojoICrK3IzLAEJSEACJRBQ&#10;wCWUgmmQgAQkIIHqCCjg6orcDEtAAhKQQAkEFHAJpWAaJCABCUigOgIKuLoiN8MSkIAEJFACgfud&#10;4SIBCUhAAhKQwJITuN8vXSQgAQlIQAISWHICCnjJkXtACUhAAhKQwC9/qYA9CyQgAQlIQALLQEAB&#10;LwN0DykBCUhAAhJQwJ4DEpCABCQggWUgoICXAbqHlIAEJCABCShgzwEJSEACEpDAMhBQwMsA3UNK&#10;QAISkIAEFLDngAQkIAEJSGAZCCjgZYDuISUgAQlIQAIK2HNAAhKQgAQksAwEFPAyQPeQEpCABCQg&#10;AQXsOSABCUhAAhJYBgIKeBmge0gJSEACEpCAAvYckIAEJCABCSwDAQW8DNA9pAQkIAEJSEABew5I&#10;QAISkIAEloGAAl4G6B5SAhKQgAQkoIA9ByQgAQlIQALLQEABLwN0DykBCUhAAhJQwJ4DEpCABCQg&#10;gWUgoICXAbqHlIAEJCABCShgzwEJSEACEpDAMhBQwMsA3UNKQAISkIAEFLDngAQkIAEJSGAZCCjg&#10;ZYDuISUgAQlIQAIK2HNAAhKQgAQksAwEFPAyQPeQEpCABCQgAQXsOSABCUhAAhJYBgIKeBmge0gJ&#10;SEACEpCAAvYckIAEJCABCSwDAQW8DNAX65CXr73rK9fcxr/v33D7XPZ58533xPa83nPvvXP5ittI&#10;YIEEbr/7nk/+7JbXfnfVMV+5/pCzrjnynGv/8uvXv+n7a8676tYF7nkaX7941R1RR9bccfc09u8+&#10;JdAkoICbNGZs/R9+sOYP//ly/j3j89fOJek/uPGO2J5XmsW5fMVtJDAxgZvuuJtTdKdPXplnXWvl&#10;0M9dc+6Vt95b0rXgi75+QyTy29fN6aJ2Yjh+UQIQUMAzfBoo4BkuvJWe9Fvuuufwc65tGvfRH7l8&#10;l9OvfOxHr2i+yfpbLly9iDD++ls3PvGzV/PvJ2vuHLjb0Rso4IHQfHNKBBTwlMAuxW4V8FJQ9hjz&#10;J3DXPfc+57zrQrTbfPyKN1yw+mc33RmRLq/X3Xb3h358856fvipN/IXF647+sy/1jvvDVXcMTPjo&#10;DRTwQGi+OSUCCnhKYJditwp4KSh7jPkT+Mxla0Ouj/vYFcP6chkEOfzsa2Kz7U678ra7FmdMZLRf&#10;ycroDX68+s6vX3sb/+g/n3++/YYE5kdAAc+PV1FbK+CiisPEJIFXfvvGMOuJ374x3+xfuf62u7c/&#10;rTdCPMzT/d8a/c5ov/LdsRuM3r+fSmARCSjgRYS51LtSwEtN3OPNjcCTz+qFtp+6bO3obxz7tetD&#10;1e+6aM3oLef46Vi/jt1gjgdyMwksnIACXjjDZdvD4gr4ghtuP/4bNzAx9fGnXUGX4H6fvfqZn7/2&#10;Az+6afXIvrg777n39MtuedW3b3zq2dcw2sfA3rO+8IuP/3TtsB7FU7+3+tX/cmO2tjfcfvffXbj6&#10;kM9dw1zZc67YfF/KZIlZtpLwwFsSeMInejOtPvzjm7f8pP0XndUHnnk1/1733VXtz7p/z/EE++ef&#10;rOW84l8OLb/wa9fHO3zEnsZuEEc/7We9/XCPX6bnbT9cw67e+P3eZDFOzrf/cM1zv3QdNYXZXs/7&#10;ynX8ecfdo+7ru+bWznnOrDSmoT3hE1cyQM4+Y5rY9264I9LJTQp5xFyxIiSKFbmigGe4WBdLwIzG&#10;ZVgQ4UjzlWmrn79ysxqbvC67+a7Dzt5ipmt+kRho1e0DRvVofdiGb7EfGheasPzK5664hTcnTkwz&#10;Ya4vL4H/++XeTCiUs5A7zud+gv35piPm6ZQrfASNsRsEsYGTsJ50Ziegx51sw8Vl7rm5wgk/bN41&#10;I8pc0TY3jvVtP37FBTfckTv87M87538uVoREsYJXFPAMF+6iCJhZqc857xfZOjz17Gtfdv4Nr/jW&#10;jUef94vHfLRzkzH/tvrYFd+9vn15jpUJeWMDIh62/6tv3PCUs6/Nb9Fs3djn4BTwZTfdmV+PnSDg&#10;iRMzw6W4EpP+7otvijLl9Yhzrrl0yB1Bo7M+rxPs+V+9nhOPf3/UPWM5Lnc9xTsv+Or1HGjsBpGY&#10;0QI+/WdrY/97fOoqrlk54Z92Tq+znSOy3p+jT112S9YIVugoon7Rz/Soj3RqFmLmtihW+NcUsBWh&#10;n+SKfEcBz3CxLoqAL1ndezoHwej3rt/i4QOEsPQnR+vAY4yapOhx26HbzfjHH+E+zjXcdpKf0nf3&#10;J5/vhcUHn3VNKwBKAceeaZJO/s4qnpTEw7y45J8sMXloVwohwOnBpVicObwiLcTz1gtXcxk3uqs2&#10;0z/xCZZ9OYt4G1JEwBgda1JNeHhIppOVL199Wyr2a9fe1vyo+egbbM0Znp+SwaxcAaopYCtCglrZ&#10;Kwp4hst3UQT8vkt6wQpX4v0s1t55Tzw5AXE2VcqoVbQafL3/W3ffcy+RdGxA89TcIAQcl/8HnnH1&#10;RVverDlZYpr7d70QAqtuvzvPgTgT4hVXcffR316w+pu/uJ3x3WGpnfgEm56AST/n7Y9Wt7uCyALD&#10;w5E7HrHZzNGLNz1Xi+w03491rkV4hl3CaQrYitCPa0W+o4BnuFgXRcBvvbD3PEtilIEs/unSm9/w&#10;/dX8y9lYV669KwzKuFfTys2v005Fy0LXX/P9EDAfETo357nENhMkprlz14siQD8q3cjZHZKmyRUG&#10;QZl7RWDYSvZCTrCpCvjl37yhldT4k1HeyBTdy7nBVbfcxUnO+4zgDJwPwZZchSSNpoCtCIlxZa8o&#10;4Bku30URMHOPswlg4iitxlgiZ15+S3wFK4/YeJ/PdB51RMfd6js297ylgF9y/hZijv1MkJgRCfCj&#10;Qgjw6CuGQpHTvt1TIs+3WOFhHR/ccrL0Qk6wqQp42BO7GOSOvDCdIpmTqXjzpQ0r56e5wu0GsVlT&#10;wFaE5LOyVxTwDJfvogiYEPbp527uB6MtYPSOZwfS1mTI22LEw3ujyWDGCjdgDPvHvSWxGTda5B5S&#10;wF+9Zouu6dhggsTknl2ZCQLEgoyhnvDNG2IOQZwhvDK/KdO/kBNsqgLmgZqZyOZKCvjZX9wsYIL7&#10;yF3edNf8Sq7/xVd6d0I3BWxFSD4re0UBz3D5LoqAyT9DcYxdRa9yNoisMHeG20jwK79j2MSUD09o&#10;bjxivTlpJQX80yFt2XwT00yY6zNEgIkCjG7QPRtnDj0l9DxH+hdygk1VwMycGkh4oIAZfImsnbHl&#10;/UWtPbzmOz1PNwXMNlaEFqgV+acCnuFiff+m+VPMdplLNnjaX7QITITpH7vFiO+4aM1R517bb2Ke&#10;F0ivYB6iedvSCO/mRx/tPgkhvp4CvnXks3/nnphMlSuzSIDpvnnjEJPhIwsLOcHKEXBOch4t4IG3&#10;IWVRWhESxYpcUcAzXKxfuro39YO7CeeSDZ7yE1I84IyrR2zPzGfupmAayP5n9PqQ+RYByvm/6N2k&#10;lNfsmJXx3bH/mndfhICZWT0iAc2PxiamubHrJRBgdB+n8u8DPxrzGKxILdd8cVrmg6MXcoKVI2Bm&#10;bEW+Bt4pkCXFE7Vis1YEnBvEihWhBWRl/KmAZ7gc6bKLqstr/1TS/ozlzRI8PK//0/53mMV63lW3&#10;5rP96BiMbXiqXxx39OBW/w55JwRMx+PAT0e8OSwxI77iR8tCgMeXxunBFIG5JIAJB7E9IWNsv5AT&#10;rBwBUzsiXzzWZhgHOqJ2O733kKzRAs49WBESxQpYUcAzXIjU3hxCozt6dE4Ycjuo+0Q9GoXXX7B5&#10;9vLbfrDmb763mkc0Nx+m0dxV3mJBSxHvZ1d2POSvuXFznQYoHnLb7G0eLeAJEtM8ouslEGDOXYhn&#10;19OvnMtjN3iGWmx/3Nd7V3gLOcHKETDTGCNfj//EUA65DVs2BWxFKOFMXoI0KOAlgDzFQzDrMio5&#10;j3Xkge8jjpQ3RbA9Ts0t8xm53+l72GRsk3f08jygeAfxp8t5mG3uqrly7a13x1gy07ia748W8ASJ&#10;ae7c9RIIMOKQT4b6y3FBMJOi84mkH9k0V2AhJ1g5AuaKdt9Ntxh9aMv7rKKYuDrJ7veWgK0IJZzJ&#10;S5AGBbwEkKd4iJ/ffNfWm+aR8liM5g0/eVT6rD7207XZzLXaxPdsemzvkedcyzhTfitX8m6KkxpP&#10;88krdzqo+U2F3DhWaFn4JaW4MmgNBI4W8GSJaR3dP5edACqN0ueVDlh+93dgkrhKYzpCbMlPHTR7&#10;SiY+wbiXPXbYegRbJmD0BiOeBc1u5zULmiPyW0+RGC5Gm9MY+YjLFH4TKT6N12YEbEXI8lrZKwp4&#10;5suXezma1Zj2hUG4L11968Wr7qAV47H4zatsnmTb+oEEGsGdP9kbhdrr01dxaxPx8Y9X33nhjXfw&#10;Y655JU4LwlN7mrBykifzs5jJyY+68BU6Dwm188Kfp2u1fpdwtIAnTkwzYa6XQCCfJcnJyZw7ZiRx&#10;hjCPj1PrW9fdznM5mFKQAyicgf0/JTTZCcZ4SlQHRkxw/2u/u4rjNoGM3mBxBcy1b+aCWWlUB0Z/&#10;/vFHN3OUqHS8yTOi+wVsRWgW2QpeV8AroXD5qdEMcJsybq3z0wgDQ2QeWz/66zxRr3X9DjXMmndQ&#10;tA4Uf/LYo5bs+dZoAbPBZIlZCaW4svJAByynBxdnA8+N5puoaODPJU12gv3L9Zsf7hhH4SKyiXb0&#10;BosrYI4Lh1M23enbzDXr2Jd5EvROx/vxc5yZVCtColjBKwp4hRQuquNnhXLsrVXVeeoQgTJDa8Ny&#10;e8Xau+hq5n7f1hcRM08QbP1KUnMniJlR3gxl4us7ffLK915yUyv2jW+NFTCbTZyYZsJcL4EATzZ9&#10;5bdvjN/zaJ1a/MnPQhOeDjxPMvHzPcH4Ij03nJN09mA4jtIS8OgNFl3AkRGeRcMUs7yvj4fEcXVC&#10;dxGf5iTw/qEcK0LQW8GvCnhFFS6Dr/zOLqNfH/7xzW++cA1DcXT6MTmLrrC55JOvc+M/XdCfvmwt&#10;O6ETuzksN2IPTLGmC/Gsy2/hu7S5I0w/YietjyZOTGs//rnsBDiLmMqHhLgjltOSa0GGSIY91nFg&#10;aqdxgg080LTf5KFy/E5U8yiIOS5Nhv1ggxWhiWuFrSvgFVagZkcCEiiCAFe9N91xN/8Gzm2MJBL9&#10;E6kjYLqaiki0iVhaAgp4aXl7NAlIoA4C9APt+InOmA73KQxzcM6g5HlYdVAxl1sQUMBb4PAPCUhA&#10;AotF4PhNM5yZj83ATGu3Z19xS9xDyFg1wz2tT/2zBgIKuIZSNo8SkMAyEPjBjXds+/Hezz1xxzP3&#10;+H3xqluZlsFYePMXn5jnuAyJ85AFEFDABRSCSZCABFYoARzc+uXjmHIVr9ymxS+BMs1qhebebI0h&#10;oIDHAPJjCUhAAgshwAAwd1v9yec7d0aFdxkb5sFzPIKDx5IsZM9+d9YJKOBZL0HTLwEJzAwBnkDJ&#10;nUgzk1wTOmUCCnjKgN29BCQgAQlIYBABBTyIiu9JQAISkIAEpkxAAU8ZsLuXgAQkIAEJDCKggAdR&#10;8T0JSEACEpDAlAko4CkDdvcSkIAEJCCBQQQU8CAqvicBCUhAAhKYMgEFPGXA7l4CEpCABCQwiIAC&#10;HkTF9yQgAQlIQAJTJqCApwzY3UtAAhKQgAQGEVDAg6j4ngQkIAEJSGDKBBTwlAG7ewlIQAISkMAg&#10;Agp4EBXfk4AEJCABCUyZgAKeMmB3LwEJSEACEhhEQAEPouJ7EpCABCQggSkTUMBTBuzuJSABCUhA&#10;AoMIKOBBVHxPAhKQgAQkMGUCCnjKgN29BCQgAQlIYBABBTyIiu9JQAISkIAEpkxAAU8ZsLuXgAQk&#10;IAEJDCKggAdR8T0JSEACEpDAlAko4CkDdvcSkIAEJCCBQQQU8CAqvicBCUhAAhKYMgEFPGXA7l4C&#10;EpCABCQwiIACHkTF9yQgAQlIQAJTJvD/AHbmMl7891clAAAAAElFTkSuQmCCUEsBAi0AFAAGAAgA&#10;AAAhAOSLsrwNAQAAEwIAABMAAAAAAAAAAAAAAAAAAAAAAFtDb250ZW50X1R5cGVzXS54bWxQSwEC&#10;LQAUAAYACAAAACEAOP0h/9YAAACUAQAACwAAAAAAAAAAAAAAAAA+AQAAX3JlbHMvLnJlbHNQSwEC&#10;LQAUAAYACAAAACEAHX8lAMIFAAC5FQAADgAAAAAAAAAAAAAAAAA9AgAAZHJzL2Uyb0RvYy54bWxQ&#10;SwECLQAUAAYACAAAACEA+KGWKMUAAAClAQAAGQAAAAAAAAAAAAAAAAArCAAAZHJzL19yZWxzL2Uy&#10;b0RvYy54bWwucmVsc1BLAQItABQABgAIAAAAIQDsEoPp4AAAAAgBAAAPAAAAAAAAAAAAAAAAACcJ&#10;AABkcnMvZG93bnJldi54bWxQSwECLQAKAAAAAAAAACEAAFdcnKYkAQCmJAEAFAAAAAAAAAAAAAAA&#10;AAA0CgAAZHJzL21lZGlhL2ltYWdlMS5QTkdQSwECLQAKAAAAAAAAACEATP76lFagAQBWoAEAFAAA&#10;AAAAAAAAAAAAAAAMLwEAZHJzL21lZGlhL2ltYWdlMi5QTkdQSwUGAAAAAAcABwC+AQAAlM8CAAAA&#10;">
                  <v:shape id="Picture 2" o:spid="_x0000_s1106" type="#_x0000_t75" style="position:absolute;left:35909;top:4301;width:25647;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mwIPCAAAA2wAAAA8AAABkcnMvZG93bnJldi54bWxET11rwjAUfR/4H8Id+DbTCXajGqUU3GQ4&#10;2Jzg67W5tqXNTUmi7f69eRjs8XC+V5vRdOJGzjeWFTzPEhDEpdUNVwqOP9unVxA+IGvsLJOCX/Kw&#10;WU8eVphpO/A33Q6hEjGEfYYK6hD6TEpf1mTQz2xPHLmLdQZDhK6S2uEQw00n50mSSoMNx4Yaeypq&#10;KtvD1ShIWl18hNMnv73sz04v5vkpf/9Savo45ksQgcbwL/5z77SCNK6PX+IPkO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5sCDwgAAANsAAAAPAAAAAAAAAAAAAAAAAJ8C&#10;AABkcnMvZG93bnJldi54bWxQSwUGAAAAAAQABAD3AAAAjgMAAAAA&#10;">
                    <v:imagedata r:id="rId119" o:title=""/>
                    <v:path arrowok="t"/>
                  </v:shape>
                  <v:shape id="Picture 5" o:spid="_x0000_s1107" type="#_x0000_t75" style="position:absolute;top:4110;width:25647;height:4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mCO7DAAAA2wAAAA8AAABkcnMvZG93bnJldi54bWxEj0GLwjAUhO8L/ofwBG9rqoIs1SgiCB5U&#10;tPWgt2fzbIvNS2lS7f77jSDscZiZb5j5sjOVeFLjSssKRsMIBHFmdcm5gnO6+f4B4TyyxsoyKfgl&#10;B8tF72uOsbYvPtEz8bkIEHYxKii8r2MpXVaQQTe0NXHw7rYx6INscqkbfAW4qeQ4iqbSYMlhocCa&#10;1gVlj6Q1CqLLcb3Lr7e03U9aSuU1qQ9dotSg361mIDx1/j/8aW+1gukI3l/CD5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6YI7sMAAADbAAAADwAAAAAAAAAAAAAAAACf&#10;AgAAZHJzL2Rvd25yZXYueG1sUEsFBgAAAAAEAAQA9wAAAI8DAAAAAA==&#10;">
                    <v:imagedata r:id="rId120" o:title=""/>
                    <v:path arrowok="t"/>
                  </v:shape>
                  <v:shape id="Text Box 16" o:spid="_x0000_s1108" type="#_x0000_t202" style="position:absolute;left:476;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yUsQA&#10;AADbAAAADwAAAGRycy9kb3ducmV2LnhtbESPQWvCQBSE7wX/w/KE3urGQkM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IclLEAAAA2wAAAA8AAAAAAAAAAAAAAAAAmAIAAGRycy9k&#10;b3ducmV2LnhtbFBLBQYAAAAABAAEAPUAAACJAwAAAAA=&#10;" filled="f" stroked="f">
                    <v:textbox inset="0,0,0,0">
                      <w:txbxContent>
                        <w:p w14:paraId="4382263C" w14:textId="14190946" w:rsidR="009014EC" w:rsidRPr="00224F22" w:rsidRDefault="009014EC" w:rsidP="00B668DC">
                          <w:pPr>
                            <w:pStyle w:val="Caption"/>
                            <w:rPr>
                              <w:noProof/>
                            </w:rPr>
                          </w:pPr>
                          <w:r>
                            <w:t>Figure 22(Relays-&gt; Press on Relay Maintain)</w:t>
                          </w:r>
                        </w:p>
                      </w:txbxContent>
                    </v:textbox>
                  </v:shape>
                  <v:shape id="Text Box 18" o:spid="_x0000_s1109" type="#_x0000_t202" style="position:absolute;left:35864;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sJcQA&#10;AADbAAAADwAAAGRycy9kb3ducmV2LnhtbESPQWvCQBSE74X+h+UJ3pqNPQRNXUWkhUJBjPHQ4zP7&#10;TBazb9PsVuO/dwXB4zAz3zDz5WBbcabeG8cKJkkKgrhy2nCtYF9+vU1B+ICssXVMCq7kYbl4fZlj&#10;rt2FCzrvQi0ihH2OCpoQulxKXzVk0SeuI47e0fUWQ5R9LXWPlwi3rXxP00xaNBwXGuxo3VB12v1b&#10;BatfLj7N3+awLY6FKctZyj/ZSanxaFh9gAg0hGf40f7WCrIM7l/iD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a7CXEAAAA2wAAAA8AAAAAAAAAAAAAAAAAmAIAAGRycy9k&#10;b3ducmV2LnhtbFBLBQYAAAAABAAEAPUAAACJAwAAAAA=&#10;" filled="f" stroked="f">
                    <v:textbox inset="0,0,0,0">
                      <w:txbxContent>
                        <w:p w14:paraId="1E734FF6" w14:textId="3AE55686" w:rsidR="009014EC" w:rsidRPr="00F71041" w:rsidRDefault="009014EC" w:rsidP="00B668DC">
                          <w:pPr>
                            <w:pStyle w:val="Caption"/>
                            <w:rPr>
                              <w:noProof/>
                            </w:rPr>
                          </w:pPr>
                          <w:r>
                            <w:t>Figure 23(Relays Screen -&gt; Relay Operated in Online Mode)</w:t>
                          </w:r>
                        </w:p>
                      </w:txbxContent>
                    </v:textbox>
                  </v:shape>
                  <v:shape id="Elbow Connector 3" o:spid="_x0000_s1110" type="#_x0000_t34" style="position:absolute;left:23037;top:26943;width:12827;height:160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aKLLsAAADbAAAADwAAAGRycy9kb3ducmV2LnhtbERPSwrCMBDdC94hjOBOU12oVKNIURRX&#10;/g4wNGNbTSaliVpvbxaCy8f7L1atNeJFja8cKxgNExDEudMVFwqul+1gBsIHZI3GMSn4kIfVsttZ&#10;YKrdm0/0OodCxBD2KSooQ6hTKX1ekkU/dDVx5G6usRgibAqpG3zHcGvkOEkm0mLFsaHEmrKS8sf5&#10;aRVk7dX43YaOWcF6u7sfzGZaGaX6vXY9BxGoDX/xz73XCiZxbPwSf4Bcfg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FVoosuwAAANsAAAAPAAAAAAAAAAAAAAAAAKECAABk&#10;cnMvZG93bnJldi54bWxQSwUGAAAAAAQABAD5AAAAiQMAAAAA&#10;" strokecolor="#4f81bd" strokeweight="2pt">
                    <v:stroke endarrow="open"/>
                    <v:shadow on="t" opacity="24903f" origin=",.5" offset="0,.55556mm"/>
                  </v:shape>
                </v:group>
              </w:pict>
            </mc:Fallback>
          </mc:AlternateContent>
        </w:r>
      </w:del>
    </w:p>
    <w:p w14:paraId="6CED4E0A" w14:textId="31A7645C" w:rsidR="00B668DC" w:rsidDel="004F4718" w:rsidRDefault="00B668DC">
      <w:pPr>
        <w:rPr>
          <w:del w:id="5532" w:author="Heer" w:date="2015-11-22T15:43:00Z"/>
        </w:rPr>
      </w:pPr>
    </w:p>
    <w:p w14:paraId="66D7D083" w14:textId="7DC1FDDA" w:rsidR="00B668DC" w:rsidDel="004F4718" w:rsidRDefault="00B668DC">
      <w:pPr>
        <w:rPr>
          <w:del w:id="5533" w:author="Heer" w:date="2015-11-22T15:43:00Z"/>
        </w:rPr>
      </w:pPr>
    </w:p>
    <w:p w14:paraId="00672D9A" w14:textId="16348BA2" w:rsidR="00B668DC" w:rsidDel="004F4718" w:rsidRDefault="00B668DC">
      <w:pPr>
        <w:rPr>
          <w:del w:id="5534" w:author="Heer" w:date="2015-11-22T15:43:00Z"/>
        </w:rPr>
      </w:pPr>
    </w:p>
    <w:p w14:paraId="0B1B91D4" w14:textId="669DB97E" w:rsidR="008F7893" w:rsidDel="004F4718" w:rsidRDefault="00701DC7">
      <w:pPr>
        <w:rPr>
          <w:del w:id="5535" w:author="Heer" w:date="2015-11-22T15:43:00Z"/>
        </w:rPr>
        <w:pPrChange w:id="5536" w:author="Heer" w:date="2015-11-22T15:58:00Z">
          <w:pPr>
            <w:pStyle w:val="NoSpacing"/>
            <w:ind w:left="720"/>
          </w:pPr>
        </w:pPrChange>
      </w:pPr>
      <w:del w:id="5537" w:author="Heer" w:date="2015-11-22T15:43:00Z">
        <w:r w:rsidDel="004F4718">
          <w:br w:type="page"/>
        </w:r>
      </w:del>
    </w:p>
    <w:p w14:paraId="54EC72D2" w14:textId="4BE1FDCD" w:rsidR="008F7893" w:rsidDel="004F4718" w:rsidRDefault="008F7893">
      <w:pPr>
        <w:rPr>
          <w:del w:id="5538" w:author="Heer" w:date="2015-11-22T15:43:00Z"/>
        </w:rPr>
      </w:pPr>
      <w:del w:id="5539" w:author="Heer" w:date="2015-11-22T15:43:00Z">
        <w:r w:rsidDel="004F4718">
          <w:delText>If you are an authorized user on SRP; SR DEVKIT application will allow you to operate relay.</w:delText>
        </w:r>
      </w:del>
    </w:p>
    <w:p w14:paraId="3BB629FD" w14:textId="1F6A2DE7" w:rsidR="008F7893" w:rsidDel="004F4718" w:rsidRDefault="008F7893">
      <w:pPr>
        <w:rPr>
          <w:del w:id="5540" w:author="Heer" w:date="2015-11-22T15:43:00Z"/>
        </w:rPr>
      </w:pPr>
      <w:del w:id="5541" w:author="Heer" w:date="2015-11-22T15:43:00Z">
        <w:r w:rsidDel="004F4718">
          <w:rPr>
            <w:noProof/>
          </w:rPr>
          <mc:AlternateContent>
            <mc:Choice Requires="wpg">
              <w:drawing>
                <wp:anchor distT="0" distB="0" distL="114300" distR="114300" simplePos="0" relativeHeight="251770880" behindDoc="0" locked="0" layoutInCell="1" allowOverlap="1" wp14:anchorId="5A20E10A" wp14:editId="74DAD26F">
                  <wp:simplePos x="0" y="0"/>
                  <wp:positionH relativeFrom="column">
                    <wp:posOffset>-47625</wp:posOffset>
                  </wp:positionH>
                  <wp:positionV relativeFrom="paragraph">
                    <wp:posOffset>53340</wp:posOffset>
                  </wp:positionV>
                  <wp:extent cx="6155690" cy="4982845"/>
                  <wp:effectExtent l="0" t="0" r="16510" b="0"/>
                  <wp:wrapNone/>
                  <wp:docPr id="32" name="Group 32"/>
                  <wp:cNvGraphicFramePr/>
                  <a:graphic xmlns:a="http://schemas.openxmlformats.org/drawingml/2006/main">
                    <a:graphicData uri="http://schemas.microsoft.com/office/word/2010/wordprocessingGroup">
                      <wpg:wgp>
                        <wpg:cNvGrpSpPr/>
                        <wpg:grpSpPr>
                          <a:xfrm>
                            <a:off x="0" y="0"/>
                            <a:ext cx="6155687" cy="4982595"/>
                            <a:chOff x="0" y="0"/>
                            <a:chExt cx="6155687" cy="4982595"/>
                          </a:xfrm>
                        </wpg:grpSpPr>
                        <pic:pic xmlns:pic="http://schemas.openxmlformats.org/drawingml/2006/picture">
                          <pic:nvPicPr>
                            <pic:cNvPr id="34" name="Picture 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bwMode="auto">
                            <a:xfrm>
                              <a:off x="3590925" y="430143"/>
                              <a:ext cx="2564762" cy="4552452"/>
                            </a:xfrm>
                            <a:prstGeom prst="rect">
                              <a:avLst/>
                            </a:prstGeom>
                            <a:noFill/>
                            <a:ln w="9525">
                              <a:noFill/>
                              <a:miter lim="800000"/>
                              <a:headEnd/>
                              <a:tailEnd/>
                            </a:ln>
                          </pic:spPr>
                        </pic:pic>
                        <pic:pic xmlns:pic="http://schemas.openxmlformats.org/drawingml/2006/picture">
                          <pic:nvPicPr>
                            <pic:cNvPr id="36" name="Picture 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bwMode="auto">
                            <a:xfrm>
                              <a:off x="0" y="411092"/>
                              <a:ext cx="2564763" cy="4552454"/>
                            </a:xfrm>
                            <a:prstGeom prst="rect">
                              <a:avLst/>
                            </a:prstGeom>
                            <a:noFill/>
                            <a:ln w="9525">
                              <a:noFill/>
                              <a:miter lim="800000"/>
                              <a:headEnd/>
                              <a:tailEnd/>
                            </a:ln>
                          </pic:spPr>
                        </pic:pic>
                        <wps:wsp>
                          <wps:cNvPr id="37" name="Text Box 16"/>
                          <wps:cNvSpPr txBox="1">
                            <a:spLocks noChangeArrowheads="1"/>
                          </wps:cNvSpPr>
                          <wps:spPr bwMode="auto">
                            <a:xfrm>
                              <a:off x="476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D0F7A" w14:textId="4BDBB74D" w:rsidR="009014EC" w:rsidRPr="00224F22" w:rsidRDefault="009014EC" w:rsidP="008F7893">
                                <w:pPr>
                                  <w:pStyle w:val="Caption"/>
                                  <w:rPr>
                                    <w:noProof/>
                                  </w:rPr>
                                </w:pPr>
                                <w:r>
                                  <w:t>Figure 23.1(Relays-&gt; Press on Relay Maintain)</w:t>
                                </w:r>
                              </w:p>
                            </w:txbxContent>
                          </wps:txbx>
                          <wps:bodyPr rot="0" vert="horz" wrap="square" lIns="0" tIns="0" rIns="0" bIns="0" anchor="t" anchorCtr="0" upright="1">
                            <a:noAutofit/>
                          </wps:bodyPr>
                        </wps:wsp>
                        <wps:wsp>
                          <wps:cNvPr id="39" name="Text Box 18"/>
                          <wps:cNvSpPr txBox="1">
                            <a:spLocks noChangeArrowheads="1"/>
                          </wps:cNvSpPr>
                          <wps:spPr bwMode="auto">
                            <a:xfrm>
                              <a:off x="3586480"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B2929" w14:textId="610CBB16" w:rsidR="009014EC" w:rsidRPr="00F71041" w:rsidRDefault="009014EC" w:rsidP="008F7893">
                                <w:pPr>
                                  <w:pStyle w:val="Caption"/>
                                  <w:rPr>
                                    <w:noProof/>
                                  </w:rPr>
                                </w:pPr>
                                <w:r>
                                  <w:t>Figure 23.2(Relays Screen -&gt; Relay Operated in Online Mode)</w:t>
                                </w:r>
                              </w:p>
                            </w:txbxContent>
                          </wps:txbx>
                          <wps:bodyPr rot="0" vert="horz" wrap="square" lIns="0" tIns="0" rIns="0" bIns="0" anchor="t" anchorCtr="0" upright="1">
                            <a:noAutofit/>
                          </wps:bodyPr>
                        </wps:wsp>
                        <wps:wsp>
                          <wps:cNvPr id="40" name="Elbow Connector 3"/>
                          <wps:cNvCnPr>
                            <a:cxnSpLocks noChangeShapeType="1"/>
                          </wps:cNvCnPr>
                          <wps:spPr bwMode="auto">
                            <a:xfrm flipV="1">
                              <a:off x="2303780" y="2694305"/>
                              <a:ext cx="1282700" cy="160020"/>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5A20E10A" id="Group 32" o:spid="_x0000_s1111" style="position:absolute;margin-left:-3.75pt;margin-top:4.2pt;width:484.7pt;height:392.35pt;z-index:251770880" coordsize="61556,498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vB6FvgUAALkVAAAOAAAAZHJzL2Uyb0RvYy54bWzsWG1v2zYQ/j5g&#10;/4HQd9WSLMmSUadI/FIU6LZg6bbPtERZXCVSo+jI2bD/vjtS8muKZs2GrlgdxCYlvtw9vLvnji9f&#10;7eqK3DPVcilmjv/CcwgTmcy52Mycn96t3MQhraYip5UUbOY8sNZ5dfXtNy+7ZsoCWcoqZ4rAIqKd&#10;ds3MKbVupqNRm5Wspu0L2TABLwupaqqhqzajXNEOVq+rUeB58aiTKm+UzFjbwtOFfelcmfWLgmX6&#10;h6JomSbVzAHZtPlW5nuN36Orl3S6UbQpedaLQT9BippyAZvul1pQTclW8Yulap4p2cpCv8hkPZJF&#10;wTNmdABtfO9Mm9dKbhujy2babZo9TADtGU6fvGz2/f2tIjyfOePAIYLWcEZmWwJ9AKdrNlMY81o1&#10;d82t6h9sbA/13RWqxl/QhOwMrA97WNlOkwwexn4UxcnEIRm8C9MkiNLIAp+VcDoX87Jy+ZGZo2Hj&#10;Ecq3F6fh2RT+e5ygdYHTx+0JZumtYk6/SP2kNWqq3m8bF460oZqvecX1gzFPODwUStzf8uxW2c4R&#10;5OEAObzGXYnBHGfgIDuFokpvZfa+JULOSyo27LptwLDB3RDF0elw0z3Zb13xZsWrCo8J271m4ARn&#10;RvQIONZAFzLb1kxo63GKVaCkFG3Jm9YhasrqNQMDUm9y3/gAnPvbVuN2aAHGC/4IkmvPS4Mbdx55&#10;czf0Jkv3Og0n7sRbTkIvTPy5P/8TZ/vhdNsy0JdWi4b3ssLTC2kfNfk+OFhnMk5J7qlxfUTKCDT8&#10;GhHhEUKCsrZaMZ2V2CwArR8BYTtn/8JAe0ATcW/BKci6+07m4Dd0q6UB4MwpxlEKqkcOQfMfe344&#10;ttY/+EcQxeEkBvcz/hFFQRgZO9hbOZiAavVrJmuCDYAahDM70XtQw4o5DEEFhMQDh+d0WgnSzZw0&#10;gv3P3tRcQ+iteD1zEg8/VqqS0XwpcjNZU17ZNshSid7YUOm+CRhYo4bGl+N28bnbmXB06kdfktsF&#10;5mi/ut1jXBT6PjjfYw43Pna40ITSgVb+4w7XNZAstUMgh97TgiOmSo+lGXclbRiYEC57RE5A2DYf&#10;eIeB6kbuiB8jSv0wzAeI3sFzJCKMLW1zRlNKyQ7DCchnqepoql3nSfETg6ONnn2IOgqcUQhxqw+c&#10;E0gI/8FjPAmXffwzDHJBbhDel8kyCd0wiJdAbouFe72ah2688ifRYryYzxf+QG4lz3MmMDw/n9sM&#10;6LLi+UDvrdqs55WynLcynx6Q9jBshBx7EGPgQ1wMgbV8nfpB6N0EqbuCzM0NV2HkphMvcT0/vUlj&#10;L0zDxepUpbdcsOerdEJWR0KDdR3rZvhqOOyTYX+T1fZQoPgHKOC4h3AKKWZreN5arN6tdyZftiyO&#10;L9cyfwBfUBKYGYwRqiFolFL97pAOKouZ0/62pZhSVm8EuAKWIUNDDY310KAig6kzRzvENufalivb&#10;RvFNCStbZxPyGtKNghv2P0gBKmAHooMV998PE+llmEg+S5gYR0kcJoDuZQUCGdbXQHGIAGfO9DVQ&#10;PCH9fUagMLnFwUX/p4EiBM+0+cSyWsuOzKUQUMZIRUw5hPhA8jEXWFvQabYTd2fphElT3j00UGmd&#10;ZBN2Cs7/cDZBCqjyfh5iZ39ZEYy98aQPGEGcQmnWX0sM+YUfJMFkyC/82POCgXKGCm8ouvq6bA1F&#10;8l6vsUmKTIWGGm3yXn2a/+o7pKgruGiC4pREQ+0FpNOPhtawMk69KOcCE83w1Qn3nVBkuEr8m8Ul&#10;/dPp0ymSaAM3xUQOyGzm1CwHGmNw1YctW3hiXQh0aS7b+tRIbqG0vCvzjuQc61VIzBDGnAOVoeim&#10;B3z5C9elOVZkRaPOMcknHv5ZFKumpDatGU/SNB3UssMNb+/3tCx+LM5A5ScJzmfM2fbn+cFU7MP5&#10;h002EPk9z5tLMLgfNIr3d5l4AXncN+MPN65XfwEAAP//AwBQSwMEFAAGAAgAAAAhAPihlijFAAAA&#10;pQEAABkAAABkcnMvX3JlbHMvZTJvRG9jLnhtbC5yZWxzvJDLCsIwEEX3gv8QZm/TdiEipm5EcSMi&#10;+gFDMm2DzYMkiv69AREUBHcuZ4Z77mEWy5sZ2JVC1M4KqIoSGFnplLadgNNxPZkBiwmtwsFZEnCn&#10;CMtmPFocaMCUQ7HXPrJMsVFAn5Kfcx5lTwZj4TzZfGldMJjyGDruUZ6xI16X5ZSHdwY0H0y2VQLC&#10;VtXAjnefm3+zXdtqSSsnL4Zs+lLBtcndGYihoyTAkNL4XNbFfrcB/t2h+o9D9XLgH89tHgAAAP//&#10;AwBQSwMEFAAGAAgAAAAhAOwSg+ngAAAACAEAAA8AAABkcnMvZG93bnJldi54bWxMj09Lw0AUxO+C&#10;32F5grd2s9b+ScxLKUU9lYKtIN5ek9ckNLsbstsk/fauJz0OM8z8Jl2PuhE9d662BkFNIxBsclvU&#10;pkT4PL5NViCcJ1NQYw0j3NjBOru/Sykp7GA+uD/4UoQS4xJCqLxvEyldXrEmN7Utm+CdbafJB9mV&#10;suhoCOW6kU9RtJCaahMWKmp5W3F+OVw1wvtAw2amXvvd5by9fR/n+6+dYsTHh3HzAsLz6P/C8Isf&#10;0CELTCd7NYUTDcJkOQ9JhNUziGDHCxWDOCEs45kCmaXy/4HsBwAA//8DAFBLAwQKAAAAAAAAACEA&#10;Xe8dVdn3AQDZ9wEAFAAAAGRycy9tZWRpYS9pbWFnZTEuUE5HiVBORw0KGgoAAAANSUhEUgAAAoAA&#10;AARwCAIAAAD17XJXAABAAElEQVR4AeydB5wkRdmHL5EzGD9zzhkQMypijogBBTOKGQUTogQRQUAF&#10;BUEBRYmSuXwbjpwzHJkDLu9tvLi7t7f7PbPv7Lt1PT29PWl75u4/v/3N1lRX6qeq61+5J/TqIwIi&#10;IAIiIAIiMO4EJox7jIpQBERABERABESgVwKsQiACIiACIiACGRCQAGcAXVGKgAiIgAiIgARYZUAE&#10;REAEREAEMiAgAc4AuqIUAREQAREQAQmwyoAIiIAIiIAIZEBAApwBdEUpAiIgAhUSeOtb3/rYY49V&#10;GIi8Z0tAApwtf8UuAiIgAuUQ2GyzzV7xilc89NBD5XiWn/ogIAGuj3xQKkRABESgFAJTpkyZOHHi&#10;i1/84gceeGDt2rWleJXbeiEgAa6XnFA6REAEIECX7uCDD37LW95CDw+Nsc+b3vSmH/7whw8++KCU&#10;xgsJZCYMf174whfee++9IuNkMjSQEUuXLk2fAAlwUVY9PT033HDD3/72tyOOOOJf//rXTTfdVEkR&#10;b29vp/p48sknPb5HH30UmxUrVrhNxDB//vyLL774yCOPPPvss++55541a9ZEHNTPz5UrV06bNu3n&#10;P//53nvvTZN85513pnbg+0UvetFee+116KGHXnXVVQl3Wj83UnZKyN+Ojo6yvaf0uHDhwpQuG9QZ&#10;0ovuvuAFL/je9743ffr0GSOfH/zgB5SlyZMnY6jbB+HMM8/cfPPNP/zhD5PyYomkDpk1a9bHPvYx&#10;bvMf//hHMWdpss8EmKcMFX7uc5975513VlJBpYmxKm7QpwsvvJDqIk1qzznnnN133z1silmDbBy+&#10;d911VyreNIl0LE888cQpp5xy3333pfclAXZ6o4bFixd/+tOf3nrrrXngJw1/MPBh1cOVV16ZHu5o&#10;iL29//3vf3k4efDc8rWvfS3F6Prrry8MkCeZVi1XiZT4hyOfzJNG9USzwEOoB8PDDz/8k5/85JnP&#10;fKYllTExa5X7NzZ2C894xjN+9KMf4b4ekl2tNCC6SAJZucUWW5C/r3rVqw488MAlS5aUGv7jjz/+&#10;zne+c7fddvvIRz6yevXqiPdLL7303e9+tzVrnv3sZ1M4//3vf0fcNPpP6mVun3s89thjac+hTDwX&#10;/uEnWP74xz/igN4wT2it75f0fO1rX3vJS15SmB2xUfPMbrPNNgcccMDUqVNNVk888URyivYoZYPW&#10;wyc/+cnjjz/e7guF/upXv0oNc8YZZ5jj2DDdEg7ce3d3t9tgoH7gKbv99ttf+tKX8pRRMG699VZc&#10;hm7SmKlSfvvb31L8dtppp6c//enkwkknndTZ2VnM77nnnvvxj3/86quvjsQFgbe//e077LADjwNt&#10;cTIxNoR9992XlNP4iHgvdExEpOqWW24hqFXj/rntttuInRbAmOm0lJPAY4455he/+EXYyyq8qYiN&#10;BDgCpPfaa6/lmaFAb7fddnvuuefPfvYziv5BBx2ExmCJzPz973+P+knx+z//+Q9+qV7dLZU1AV53&#10;3XVhBvMwUIPbo8VDu99++x133HHf+c53qHSwRMne8Y530HX2QDI0tLW1HXLIIVQ6pMrlNtmAy622&#10;2urHP/5xGRKV4Z0Wi5q5t9e//vXcFPloN46Bn9TajFiE2VosBLOnCv7ABz5g4TznOc/hSQ7df/Ob&#10;36QH4FEQEWbK0p///Oc0dXcYVD2bqfcRAJ6+BMHjfm+88UbT4ARnFd4mY+BIL8zJER7AlJBpfqG+&#10;5B35ftppp3E75FEk1wjwzW9+M50kEk+wX//613moI9kdm3gUEZcf/ehHu7q63IHVEogTHS+6icSF&#10;fMY26N1LoWHRokWM9ltSqXBoExAO6aTCYVCn0D02qCwOzj///LCEUyuSnne9610MGX7xi18kwK98&#10;5SuF6E4//XQuff7zn09z17CiW3/W4os+9fC3P/nwgcl/q9dWeYCQu2M8mTSkLGmzZ8/GMU9lpJ0U&#10;y9AtJcCOImfg2dt2222p4+jsMgJszwnFiA99HaSRkseTCeuw8G0QRJEfKQX4c5/7HAWUKCiplFFP&#10;AAakmk4kjwed42LPRpHIq299zTXXvOxlL4OGKy41zm9+8xua9o888gijzSSeb9oKDLgxig5Pr4zw&#10;xaPe0tJSKsPq30ZlITLebgTonp588sm0f1/3uteZQIYdWfLu6KOPpva84oorYm+ZNhaZbiT/7//+&#10;L6ybKDYUBi7RcPnpT39Kh+n73//+lltuiQ1R/+9//4sNsLLbysA3QzvIKurLg2bR0wFl8oJ7p1qn&#10;HexdXu7XNLgWY9FNTU3vf//7idELdvrhREae6fuSvKOOOgox9tJu2erf2BM+Twp3yvj6hz70IYrH&#10;mMTpSeORT6jBhEOwVlqWL19ODxsHYCzsmyaET9eCsocG33///aSEcBgfphVIUDSUPTssBJ5o5uOs&#10;rIYCjEc6Lc961rNoWOOFn/QdgRDpKtx9993bb7891ZfnZkLCuETu07z47CPf/dhD3xzzr+oCTALI&#10;TdIQPo/FEsyd0miDAJOGJT2SpQkw44dkmDWU+EaQii2CL9vlt7/97YQwuRrGXmw8M33sEaBf+tKX&#10;KHmUntj5PAoWjxkOPvWpT2GO+E3+mUaAeXLs4b/88ssjRZ/Aydd58+Y973nP46mjQi90kJyAKl79&#10;5z//aS1lq1YYj6JOpJiSpMLCh409kzfffPNnPvMZr4lQFMKpYqrGOaiZM2daDbjHHnswXsc98lm2&#10;bJllEIXE5+QuueQSHmNsdtllFyq4SDrBAkywWL0WEWBGF40Y4k34BpMAzfEnPvGJUsthJPZ6+Mnz&#10;Dh9GnsN7QX3f8IY3MAhJRU9v7L3vfa9fBQKDUsBnBAJzVW6B4VNQQ5Vs8iJK99cjHTMWm/el74vw&#10;eAhmQJjRWssysyHx1g/GV5pboOPLs0Pa+LgGW/EzeaAEWtX0tKc9LTKolpBy9JLHkASjvp4MDMx9&#10;klpak377jFEzfUYP25smoQDTTME9HV93/7vf/Q6XaLkHS7/QFtY1Nze7ZULauMQNcnd0fMdUXxzU&#10;QoA9Dcnp5NYYAKBtQSeEnknKu7MwSxBgihHNK88AShLmHXfcEbWIpI8VN8VcRhJHmIQQG2ahy/Rh&#10;0oL79a9/zQAC5ZJv2pvUa6QqEmYk2VSFVATcF0Ukcsl/Ug9S1Ci1kUFUGuxILLOhDCvxMBe2IdII&#10;MB0pHjDUvVibi/QzGAUuUPh6HCZ+Tj31VGZKSCSrxqibvvzlL7PuKSz9nn4zME6FM0bMDj/88Dlz&#10;5pQ0ZkII5DgEAEUyLrroIlKbDNYixQ3PJ+LBY4xfHnvMkYQ10E+G363c0owIb5+emdkzTWv2TP9b&#10;5cukBuUkvEfKJxNmZDoTY7QsMYQCTBmzSvY1r3lNWCQIlqFvGNIVTuhMQBs9YEiQhQuIN7NZpI1+&#10;EvNz1J6RTKfFSSnCsa2OIWu4wX322YceD7OMdiOsQ6RiRQkoOehHJITwvkoy0/2lVxSZMuRJRH2t&#10;zUFJtrrYg8UeXKyLxuCWZRjIDqTFdAX4IA0/6ZWMqC0lVMGF4aC+XLWs9PBpVZBB6dNP79O6B4Rv&#10;GmwBUjAoJ1QdlDrqPWqD9GFS0VEymdUiJSE9akLsGQv0Uvf85z8/cl+hAFOH4J4RGo+ah4L0MCzk&#10;NmQWbqiKI3GF8UbMlun1L8DgorECH4bWWVcbuYvkn2kFGEWh/e6lJzSgoFz1OggzczmhAzfjkkar&#10;Jyg5zLB5W5JLFgQyREw2W5L4phAw4Mn4QBimJ8MNv/rVryg0dGi82PklNxAalSYfv18uUY4ZgaF4&#10;4d0+mH//+9974cPNmAJMztkTlTyCxOAzA9EgZYzaUvWHP/wBj0THh2qLBFAU+CYN9E0j9RpNaWaU&#10;I85e/vKXswjI73FMA/dObU4NwpiS3yPQEGYmLJkIoaiQJL5xQ4uENUSeDPzS3MYNrWz3O2aMdejA&#10;RgXJiMjKF4aIgY89K+etkDCvz2gewypu47fDGBLZhOguWLCAmWMyLhRg2klcJSjyMVJt+VhCsWFt&#10;oiCvaeWQGGpYeifkSFg2WOQZPg4UAHNMR4rZu9Axjy3teuSZxUQWghUwKp3YgSK/u5QGOkaseY4U&#10;BhLgZcYaIpGnkgrdNCxlLBFnVCk+0Qvhwg/5FYkxEkLhT1ZdWX5FQkOAKQncUWgPQ6YeInddGGZo&#10;Q3q+9a1vWRYwx0EIBMhhWADEkkYMnY2SAmSdEQ2sUEotOroQBPjBD37QSx3zSpQW+1AeiDf0xdwB&#10;N84SS4+dlhwhnHXWWfYIXHbZZdQ5tBJKWkMKMW65HgSYngYtVyCE2WFmWsA8L9wsTFAQpKHQTYJN&#10;WgG2jA8LUGhmZNjRYw4vRcyE46nBpaU74sZ+4jIMM71L+r5ebjwuysFhhx0WptMvuYH5V8p0qc1q&#10;Ch81F8WLTmdrayt9UAbTWApIgm3Ro4U/pgDTTaEQ00nyescTFjHQ/iWdtDfNnuiIi44UycCSxgcS&#10;bjOFOIuspKcYEQv9J7pld9xxBw8GY314R4NZyhGJKOEnPEmnPV1886TZCB5BWb1gmYgZG2Kkv0Kj&#10;2DI09JsQRZ1f4paZCOATjirDhKlxI0BtaHy4EW7cW4R+X8zgUmwARS7gslCAqVut1qZRGCnSyIMR&#10;jvS/PXAMCLB5Jz18qEQQVwqPVaDYsG7We+QIsDm2HGT4l6JiY+NERLHEnsYBzwgFxoPl9v0hDaMu&#10;yQyEwpFYogj1L/KT8CnnhZZp4i2c6DWSkW/63559aYLFjbfJIkHFCjBuCttVY0ZEMWDAIHzKeO74&#10;+cpXvpJ5t1ITjHuyL+KLZh8FgzBDiQ0TRkEi8eFVqg7ygtLlpZQWFSFQHxI4i2no/OCLRk8Yzphm&#10;y996EGBSwvMSzoNY4rlfuiJUvJbj3DIu7fONb3wjzaORVoBtZitSsPwnAxT+tFDVun2hAZfOfUyX&#10;6cMMXRZbgErHixjdpSfDDW984xuhzBhvGnDmC5esP+Q26dyQGZQ2PlgiwwwPMivgFdyYAnzCCSeQ&#10;f+ioF2JPWMTw3e9+F5fM/5m9CTApR2vDNNDpwZKxTQ+QniiFA/Wl42JJ5Zurn/3sZ3FJwyX9jXuS&#10;6J0wOYTEEkJhdoc2pJklJwlDph5mQxgsoyPEmIMwDgxFJpQ0bpBaiXX18OFBtQwqFGCc2WASEjVv&#10;3jzHQkeEzqixTehFuQDjkrLNOhEi4kPU6KulkwFYuwUXYBxTwBjwxCWZZbUtlqjvU089NRxAbjsQ&#10;uYklIo2NJ6w8A2XSJMq92yqzfE02/I+4+G9IYQsQipxZYp+yKxw70UsghZ+wQvNUjWlgGKwwKGyK&#10;CTDbnZMLSWyM5BczR8afwMlHbr+k1nNssAzkUKVQOcCTUkddESnb7qtQgLn0vve9j2kpBmN5Lihp&#10;jNLRJuDuCIS1iiTSBRsZZuax2PIdjwWD5XidCDCowzF5Syd3SlEpzHTuPWWOpBVgF/nCyLDhqpck&#10;bzUXc+mIx3SZPszQZbFBAOoUYnSXngw3sH6BNEe6jH411kBrmlLCEFAkWEoh82QUO4ZizOOYAkzd&#10;zUPFIswxazQWFeOSIUQL2QSYU2GJNEykLdUJO088JCSpcOkso9/cOG0sEIUhpDHTbrCqkBDoWtkw&#10;ADuUAELXkL74L3/5SxszxwGxh6MCacJvFDf0fWn1Uxi4TWoiRhci2RHeCJesVqLKZt2WXYoVYIb1&#10;rKqlZcY4MEgpcraBjYj4gLdYRRkKML7C9NBAtFyjr2NF1wWYZzlcY2/DLUQUbsihwJh3dH3M4hre&#10;eKwZaBEBNozD97fBlyWVZgGSQ1mya4yEM4AfG3LEEgKklkBiP2GkzJ0XoxoJM/zprSJLmK294tZs&#10;00QYvjmAISkJQ0hpJm1UFEaA/GImKMzclIFEnJFOxjkskSSMVnW4Mit0HCvArEFh7o+WE80jhAo3&#10;ttiKCTJCs1YmDTiqI6LAhg8j0myCCkOOmHEJn/oRYHItkl+s1/FyaHnKN7fPcGbK5yKtAAPXIyg0&#10;UHd7ypiKKHTgNrh0ymO6TB9m6DIc+vO4MFBrEKO7DC+ZmdYfNNlMkv7Z+8tf/kL9yO43VsExKRt+&#10;rAP6hS98wQIfU4DZQEZQNJ3GzDkbumcW0EI2Aaanaz/9m/EfSjl9HQ/QhBD3YToxk3gKDXlUbPDA&#10;wyw0wMp2Z1FB0+jjZ1gXYMYGjWFumLtjkYInpjCoxrWhqqJmgTYMqXpYIJ1chOhB5mqgyZNDXYwV&#10;YNDZQBElE/dWeWH2Nk1Cg8YFmK52ZF6DfLHFXyTYxiRcgCmBYUbYWCLOKCR+U3ixmjrNgE0YWqyZ&#10;oEoSYAJxDU6vvrFRh5Z2R9wp7chkYQh9hWbLKUKwDzdlj4M9ER7+yPUJ5fWzqcFs6YCHwxq9yl+L&#10;RCIJmd4LwsmmQZ5W6uqwKeZ3GivAeGdkhUJCk5G1V3RzsWE0mz4P7UWbprHJC7bSsYDUGu7MaCRU&#10;CBAjSfUjwJx5EJEPeiwsReTDvdvqS55N2sSMCzquZENaAWYpDVniWR4xcNUfTqrayNXw51e/+lVP&#10;kFXK4dXQjMswzITYIy59VM0jMgML8MJ0Rq7y05ozyfPEOPvTn/7EuJ81D200GOgkL/LBktth2sAi&#10;GlOAWX1KDZvcR7egGMglcNay2k8TYJJtP/07IsAUeqsCIum0n0Y+1AMPZ0wDlbuthU5wSVayQw5J&#10;SHDToJcYMmHK37Kb5s5dd93l5bbYHdHVADiHb5DpqLV9GOPFkpVrZumBIAY05igblkf0eJgsQBft&#10;J+XK6vfCuFyAGaEprOaYgLQ0U0sSggsw6+PCoHxNWbionmaBlaWqCDDd2cimXgvcbjD8Dqs/NHj/&#10;/ff3vQBhmssze6QcZuTwSwqKAXlDamm2BhPB2ie8ETMzulCYL8kxoog24+Oh0W7jEWYNR6kzrMUi&#10;ojDAluFxomBZZWHpihVgCw1u9uEnoktjjj4xexQJhK1KcGCa3DIRZ7RZGTNIyEHc15UA09Eqll8M&#10;4NuYBKOMJQ1IpBVgpp1s7YZnvBuoTbjq+YTZ6hd34AbsyQbP+OQwcRmGmRB7xCVr8QsPeWD4joUA&#10;oUtPhhtsEJj2Wvic+1UzMHXB/BMlnjk5kmcLp9/znvfQf6U3XPhhKYd5HFOAmU6gwMGKkSu/8Ujs&#10;/OTZMBQsArKrKQWY9Yc2RMZi6cJ0mk2aiZnCJGHjCWbolTWBjDTQkuAZpor0RcLuJjaEBrVkCYbl&#10;GrUtw++R5fF+U1Q3tJH9J0WIjKayxpd//DExm3CBMY89mkepZjCTeo3QWARr7hPWzLsAUzsXVhzI&#10;v6kFS2HJmgwFmGWP9B3DFBpSB+KGyIMJB0daucEjLTb0OmYUjEZQM3hqxzTwJJZ0CxQhBniJgoyj&#10;O2FxsTTXVkHDMLl+K0w/48aUKKqUwkvWn6ODUZjCBAEOw2EOjhSyMtxy9oILLqBgh0sWrG2XsNeL&#10;HKkfAeZ5CddhhHeKmSlzNrMhPUx1R0abIi4jP9MKMI8oraFCFURTI2d/4JJVncVchtlpYRaqtYVZ&#10;6DJlmGzMAATrFBB4hgj4Zqk93QtSFYYZAcFPigJFhMKdsD+V8RNKlY8d0fvBC4uYgE7ghR/u0SIa&#10;U4BxZp0SWlJhZRRJJ+fskACm7phntUspBRjHtkCXCpfwC5OKTSSuUn9CGN21at1qH8yofqSElBps&#10;3brnqbP90DQ12ApZLNeY+mKpKqJLlWRuTICTK2gTYIoNcwSUOgoYZcmKE20p+tx4Z2IoYV+HCzBZ&#10;EBkTIxkMMBICGWQFKUMB5gnlIWJY3kuga2EEUUSAq1swLNKSDt+IJID0M34Qlv9I+sOfTHiVVFMz&#10;smKTFAyBsPSdHLQEw4TMZaSNeCkPyYsPIgm2zWlsMHPy7oBxROqZcAmnX0ojwFSMJI8uvt+jbUyi&#10;MHtcDNUSRcLxDIRQJwJMMgBuT59zcANtYiYuqQoYO/FVt3412ZBWgAmF6HlUGDfm0aUQkNlspItt&#10;LVbiklHihDC5GsZOegqhWOxMk1AtWj+MJQCxYUbQ4NFGoXk2YieBgGtz4b7jjQSAgkWDhQMpdARZ&#10;1cV4tcWSRoA58YDQeJDCYhomktFCWykW7nBPL8C2Lqxw2Q5nNtF8Y0EQkxlhdKWa0Qw7SySsaDg5&#10;1tsKpQZYz+4pUdZ2ZNA4uedBZlHRwIRvWxtJ6Sr82JIIxmkQbK7avTPdgDjhka620/CeVvJgqQsw&#10;UUfmZfxsEB9DzlCAee7ob1Gt21glt0l9F/sxAoypFJ6S6HDKNpieJXTI0oTM+SQWTvgIFJrJUGoG&#10;l6IxQ6afyhNKzUBVwwiZebSIAIV3Hj3bBEX5cYxjBstcBimJPU/NFD22jz6mAFMr4oY+T/haArqG&#10;kWYWhyoSO73wwjrcUl4/ApxMkvtl9oFHlUZSsXspFkIJAmxBkPf+bGBOiG8cXBa7K+zTxx4GQu+Q&#10;SQsKOl0WG5rzq6ztYtKCS7RDfW0Ct08rhAeMIUGvNPHCvkZKD8WLvLEQ0ggwoVmhxCO7lkM55BLz&#10;rFbjM9EYXkovwAyh0ExjvZVvCSBtNFGZt+AWaDEAze+3PAPDWYySQckqHab3Cpsm5YVcb75sKRy3&#10;yUpgViFQDCIfW/tKsumUWF356le/2nrAsfcSuwiLqQEKA7Egzwg58sDYo3W7qYu9dMUGGAowCcAj&#10;04SoOy+i8WEn30acoQCTeAoeRSXU4Ng7whL1RYrCpYXFXJZqD6IyDt+IxMKNwNmy2x6Bwm97uk04&#10;I96L/WQqh2eKgTcOI/OH1GKxcKgQ7KxKmoM2qV8sqNCeljdliZDDFj9FlOYaYsml2P50sgBTn7zt&#10;bW/De6Rry8woluEyTHKcgZyE1jk3yN3t8/BBdX4UJfObdDOo4ROe7hB7aC5ZgEPPG58ZnZs7dy4F&#10;nUJJcaFTyDJmRJGOHUvgsGT1KQ7CG6fmYgsQDxVrTWmEMmtie+l48JBGf1rSCDDBkoWMZjBESYDE&#10;SI3AchtGcqh0SA9hsm4wMsqRXoC5O+ZgKNYExUJHJIQE8zhxX9xpyo1r4b3Hmmn22gpblmAAJ9bN&#10;RmBJV8PqVuiRWYUfH6UAO11kBuUiGReBECvAVECsHSUK4iIKMo5vzChowuyvhewCzH50pm/MO7lv&#10;IRAIIfsIdrYCTIJpupkGh2PREUT0GhkB4vlKue8o4j35J2TKOHyjMEweefrB3IvlmhUS/ybx3EVJ&#10;6ksUtPg5h5LpXsqSx0iCCZagKFfMW5Gt1E50f73OcZfFDIRmU1r4pXdBRccQI4+tVTXsxYpVlGQB&#10;ZnEo3llPE/FLXCSSNNP+40aYIsRZ8qlHNLPYl3HWkos+/tC3xtTgWpwFTY9lzKYeTxCHzrL+o4w9&#10;nOSLBDhaOCkoPN7oLvOslG+rXvlmcBjFopsbPgPmmTkAzu2i7emOWRBBOQuLYEoBJkCeH94gtOee&#10;e9raWp4Ni51Hmv6Qz6l4utMLsAXO7ghqAdN4QuaR4Nkue/mVJyM0EBprFtj3FVpuTGaqPKv+vGIt&#10;NJBZXhVSZgqLTQRIrADjhuVXVGe2gI5YmFVBOJlyHjNAF2Dm/mkBsFSQ7LZ00rZjjgYHnobMBZiU&#10;8LwwFg1YHh+qZoYQuE37MOYMH54FRt0LHwG/i0oMtEFL1cVi0ZHv3AuNXVZ10JpHafimGc2ILon3&#10;UlHMe6x9WJmYAyuBLN60RVjUVwwPlBo47lnKwMpT2PqHs0upggpjtHgTBJj1/NSTHFEQFi2/HUZf&#10;GGyDBimn/qFbH47kuTM3MO1CD+S2229bBc61a5L/3Fe1DIwnEzvt5uQHjQl4Wipl9zQkwPH5ReHj&#10;aaRwsyCLkyvIDIpUQuHmEu4Z4mPzD+07zJFs4yeWYZm2KCLOLDVYcpVnlTEipusY4mCOB5vYBFjU&#10;hZcKYwwDp03NeCZPLENAYaricZRuW4swS09FDX2Qm8mfwhxJTg3ELMBCZwSF5DP0giZZSYgtNhGP&#10;oQATOB+ajzS/GKKk4itMnsWOszAcnJl9JMZYx6HH8sxER7cD9aW5STVNZW0fOiIMBdGMiCSvvFhi&#10;fbHSrZBJrMuUloSWgz6SrRiqG74JMI0V2lWsjKGuKC98q20QEk7V5SgrqxAi2R3ecmx5MAdIERtD&#10;yKZi3oFA94aIKM9jppZA0D87+IybHecPzQiOThszkfSAS9p3FJLELAGOAIn+pBDYJ3qhyG8cF7lS&#10;jvVI5NUM09NR0n25LxmyIlBqfkUE2JJdaiDjf7OkkFrPdcuVHksu1S49NQ28FslGkGw8g+51qa9h&#10;iE1P5WWDPEqTTelR4zJSEqw8jMM38aZMJ7ccyzONpQQ4DSW5EYHGIxArwI13G0pxEQImwCwXZS1e&#10;SqkoEpKsMyMgAc4MvSIWgZoSkADXFG/mgSPALP9kwivzlCgBZROQAJeNTh5FoK4JMEzHhByrlhLW&#10;Fdf1DShxiQRYIlT22p/EgHVx/AhIgMePtWISgXEmMDwll/sa53gV3TgQYJJyHGJRFDUlIAGuKV4F&#10;LgIiIAIiIALxBCTA8VxkKwIiIAIiIAI1JSABrileBS4CIiACIiAC8QQkwPFcZCsCIiACIiACNSUg&#10;Aa4pXgUuAiIgAiIgAvEEJMDxXGQrAiIgAiIgAjUlIAGuKV4FLgIiIAIiIALxBCTA8VxkKwIiIAIi&#10;IAI1JSABrileBS4CIiACIiAC8QQkwPFcZCsCIiACIiACNSUgAa4pXgUuAiIgAiIgAvEEJMDxXGQr&#10;AiIgAiIgAjUlIAGuKV4FLgIiIAIiIALxBCTA8VxkKwIiIAIiIAI1JSABrileBS4CIiACIiAC8QQk&#10;wPFcZCsCIiACIiACNSUgAa4pXgUuAiIgAiIgAvEEJMDxXGQrAiIgAiIgAjUlIAGuKV4FLgIiIAIi&#10;IALxBCTA8VxkKwIiIAIiIAI1JSABrileBS4CIiACIiAC8QQkwPFcZCsCIiACIiACNSUgAa4pXgUu&#10;AiIgAiIgAvEEJMDxXGQrAiIgAiIgAjUlIAGuKV4FLgIiIAIiIALxBCTA8VxkKwIiIAIiIAI1JSAB&#10;rileBS4CIiACIiAC8QQkwPFcZCsCIiACIiACNSUgAa4pXgUuAiIgAiIgAvEExk+AV6/tPfn6dXzr&#10;IwIiIAIiIAIiME4CvGpN7z7nrp/wq6EvXTggDVaxEwEREAEREIHxEGBXXwRYGqwyJwIiIAIiIAIQ&#10;qLkAR9RXGqxiJwIiIAIiIAIQqK0Ao76f+W9u5Lnw76Rr1ykDREAEREAERGCTJVBDAV5ZXH0/fs76&#10;Fas3Wea6cREQAREQARGoWQ9Y6qvCJQIiIAIiIAIJBGrSA66F+j7Z3jf1/v5if9Pn9Tc/3H/rk31L&#10;uhJudrwvkR5L8NJ6StV4U9go4rv//vunjvW5+uqr58+fv3Zt9Xfa3R58Vq/W2NFGUaR0EyJQizlg&#10;1PfTReZ9Kxl5/vet/YUTybE2/3fs4E+nDnSuyD57Pze884pEtjzcn31qlIIKCPziF7+YkO6z+eab&#10;v+pVrzr11FNXrVpVQYQbeJ04caJHvnDhwg2u6YcIiEDDEqhyD5iZ3VqoL3jTC7Cp8rv+vr69J+Ns&#10;kQBnnAHViz69ALtSvuhFL7rhhhuqkgQJcFUwKhARqDcC1RTg2qkv1FyAdzxq6Pi56yJ/x7as++WM&#10;gS9dMLDzUYPeLX77aevXrMkSuAQ4S/pVjbsMAUaJX/ziFy9fvrzyhEiAK2eoEESgDglUTYBR30/9&#10;J37HUSUjz47MBfh5fxh0y0LD6jW9X7lowDX4wjuzHPuVABdmUIPahAI8ZcqUEws+J5xwwmGHHfbR&#10;j3508uTJ3gnGcNBBB1V+yxLgyhkqBBGoQwLVEeBaqy/gUgowLun1vviP+X7wNy8eyBC6BDhD+NWN&#10;OhTgLbbYIiHwa6+9dsstt3QNfuUrX5ngOOUlCXBKUHImAo1FoAoCjPp+spZ9XwOaXoBx/4Xz8n3x&#10;D5+9PsP8kABnCL+6UacXYOI98MADXYDpEPf0JC1GSLOquVQBXrFinJYgjltE1c1NhSYCdUKgUgEe&#10;H/UFVkkCfPBV+VHo/c6P7wFf/Wj//hcO7PbX9SyZ3uo3Q888ZvC1fx784RUD2CdkzOLO3jNuWved&#10;S3Metz9yiH72e89Yf+i0gSeW98X6Shbgtu5e0nnQZbm/3zWty3a6Ojb9snQCJQnwX//6VxdgDA8/&#10;/LCHY4aurq7TTjvt61//+utf/3oGtF/4whfuu+++xx9//JNPPhlxaT/TCPDs2bO/+MUvsgB7xx13&#10;JNKtt9765S9/OTZz5syJhHnIIYcwMG6fCy64IHLVfzKiPuLqoNbWVre/9dZbf/rTn77uda/beeed&#10;iWirrbZ62ctets8++8yaNcvdyCACIpCGQEUCjPp+4pwazvuGN1CSANPxtWng3zdHD7xc2NmHfPok&#10;caHhyDlRL5aMax/tY/q50D02Wxw+hJQW7v9MEGC0/C1/zYf2ihMHH1kWL+EhAZkzJFCSAP/tb39z&#10;AWZXUqSPe88997z2ta91B6HhGc94xowZMwpvM1mAH3vssde85jVhOBHz29/+9mXLlnmwBxxwgDso&#10;NkJ+3333uRtif+SRR/BOfxdFd/tCwx577LF06VKPSAYREIFkAuUL8HiqL/eQXoCvf6xv88Nzp0/T&#10;tV3UuYGwdawYlT0c7HDk0AfOXP+tSwY+8e9cj9bFlbgi1E69YZ2FiZuJvxpCMllxvc9/17/o+FFJ&#10;PmRatLddTIAXdPTR4bbodv3rYCSRkaj1sx4IlCTA3/jGN1yc6JKG6b/wwgu33XZbv1pomDRp0tFH&#10;Hx16wZwgwI8//vhLXvKSwnAiNrvuumtnZ6cF29zcHF698cYbI9Hx84gjjnA373nPe7DhgBEMblnM&#10;sPvuu7e3txcGKBsREIFCAmUK8DirL+lOI8B0K/84d90zjslpG/uRps2L6uivZ64z2XvNnwY5pioc&#10;9e1a2fuhs/I948jA9YNL+jb7dV6e6Vsv7hoVdRZdH9eaD5OQL793gxhjBfjxtr6Xn5hX3/f9I/vN&#10;yoVlQjaFBNIL8Ny5cxlVdn1iYNlDW7Bgwfbbb++X3vzmN3P1sssuO+mkk971rne5PXLLSi73hSFB&#10;gD/3uc+5x8022+z973//kUceedVVV51zzjn0dEOPl1xyiYf50pe+1H396Ec/cns3hH30f/7zn9ij&#10;0+6FYAn8/PPPJ6Lf/e53e+21l1/CEN6yByiDCIhAIYFyBBj1ZWeRKVnkuyo7jgpTiY0L8JRfD73y&#10;pMHIH9Ox2/x2tAv75lMGH146KpMeIKdzWILvWxRz9f7FfXaVfq17wcBssdnT5V0Vdw7gO0eCpVsc&#10;eiwUYLT8hSOdZkJbUbWzksJoZa4+gVCA0dezCz5nnXXWMcccw1QuXVhXIwZ4wxVYX/va1/zSd77z&#10;nfCoLPqXP/vZz/zqbrvtFh5pGepoeBIWg9s77bST+zrvvPMid05n2q9+//vf96uItNs/+9nPXhM2&#10;RXt777zzTr+6zTbbWI827BN/+ctf9qDMwO24FwaiI1f1UwREIJZAyQKcifqSdBfgiOTH/qQve8nd&#10;/XRPww/aibI++/eDbzx5A311NzhgNpcAtztiyC1R5cmH5SwnHTb0UJyo4/K6x/oYl8bNLkcPhlVZ&#10;RIDvWdj3nGPzfd8DLxkIXXp0MtQngVCAXWmSDW94wxvCRVV33HGHazP9y5UrV0buFBWkT+xhhmpa&#10;TICvueYa1kDZh5VQkQD5SU/aA6Sf6g4YuPbE4GD69Ol+CcOvf/1r97XffvvZpZ/85Cdu+d73vjds&#10;H+Dg0Ucf/eHI58c//nHh3YXhyywCImAEShbg4+aOjriG4vf84wd74nqH1QLtAowcshiq8I+RZ1NK&#10;T9UHz1rPpG/6z9m35I+bDgX4zJvz94uoJwS1rLuXNy7wFy7FCgX4tif7bGyc5HFUdUJQulSHBEoV&#10;4Gc+85nXXXddeCN//vOfXcD+8Ic/hJfcfPLJJ7ubH/zgB25fTIDdQawBjWQZswfI6HTo7IMf/KBf&#10;2n///cNLLJ/2S67NrJd2SwzvfOc7//e//3V3d4ceZRYBESiJQMkCvHpt7z4j7xhwqTPDgZcOVP9F&#10;MCN34wKccBIWXV5mdtlNxDC1Jemj/0pSTfqg8xb3XXpPPyufmY712wkF+Fcz8+PPv5kVvzp6JIEx&#10;/12AmZne+eh8kojlyxuOVMf4lFWdEShVgJEoRqoZl/b7CDcHY/5j3Od73/ueixy9TPebUoAXL17M&#10;ZqQzzjjj8MMP/8IXvvCc5zzHQ8MQEeBzzz3XrzIz7VJ6yy23uD0h+Oj0kiVLnve85/klM3AmCauu&#10;SDahEbsnWAYREIE0BEoWYALNRIPTCLDf8L9u7WfE2AR17iMbLIzCzU3z++iD7nHq+i1/MyqKrr4Y&#10;QgH2Mz1Ov7F8AbYBatZRm4EoLrsnmipPvAx1SCAUYHYWMYQb+bA79j//+U9klw6bcVl4ZbdDlzGi&#10;Xsk/n/70pzuHZAFmXxPjwxG5LQw8IsDsKbKNvOYSBbXowqnoQw891NOAgZcihl4iUTCm/fGPfxz9&#10;Dr3ILAIikECgHAEmuPHX4JIEmBSyvcc09SfBeC8bfvY+c7SniwP6yizgYm3zz6cP3L2wzzYjhQK8&#10;5xl59xfdVbJkeg+YiLY9YoiXFn/j4nx/mqlovSQ4oVzW26VQgJOPomR4OVQmFgnbvbz61a8O7cc0&#10;s6TZISQIMKofOX3aQkYO3/jGN+69994eUUSACTzscH/sYx+z6HiJk3u56667PA1mYD/xL3/5S9Zt&#10;uZuIgXjZahXxpZ8iIAKxBMoUYMJCgz87jmPRpQrw9y7PSx17fO3Ou1f20us1VWY69pjmdbc80RdZ&#10;1VwowAeMLIE++brye8DsieIcD5LB6VfPHTnNI7JkOjZ7ZFknBNILMCuTOU/DZcmnVz/xiU+4JUPE&#10;F431YXuS33sxAebwqXDLE8u+WN588cUX0x3nsC28n3766R5poQDffPPNfpVuPWPI119/vduwddgT&#10;UGhgTdkpp5zCZiQWf7kXM7Ao7MEHHyz0IhsREIEIgfIFmIDGU4NLFeDvjwjwp/+TF+Czbskvp3rp&#10;CYPFDo+k74tChz3go+bkfYU96QhEfp5zW/9J16zjj9VY/vEeMNPMbnnFvfmlXkQU2rsDGeqQQHoB&#10;JvHf+ta3XJPY4Gu3w/GNbnnqqaeWdI/FBDicV3alD0NOFmBc0kv2VHGC5sEHH+w///SnP4VBJZg5&#10;a5NucdgR56DNBPe6JAIiYAQqEmCCGDcNLlWA3316vrPri6e+e1m+T3zYzPhFyE915PcBhwJ83h15&#10;vWQLU7GNQ50r8vuX6OmGblyAWx4eFWCg0fe1jvizfj+4JNdR0afeCZQkwOEuW98d9Pe//921zcd7&#10;I7c9bdq0T418Qg0rJsB0eT1MurOR0PiJLrqDwh4wDjgDxB287W1v82VW1iEOA/zABz7AydX2oYcd&#10;XjJzuOKaJkihA9mIgAhECFQqwAQ3PhpckgBzBpYpHN9+HtZe/8xLMtuNIhTsJ1JtvkIBRiB3Oiq/&#10;VqvY24X/cVPe4xfP20DaiwkwJ3bx+geLK+IlNmGyzJxASQLM2Kyr2g477GCJX7RoEWa3nzlzZuSm&#10;cMDmJXfQ1NTkDooJ8NOe9jR3Hx50ZR45QOMVr3iFO4gVYIadmdJ2N25gwNxjN8MnP/lJv0pHOXKV&#10;n6EAH3fccYUOZCMCIhAhUAUBJsRx0OCUAsw2XF5YRE/U5I2jnv2GfVb4MyOD0n4JA6rsm5fYTxxu&#10;5/3DyGGTOx41FOnL4pGlW5wpbdFded8G0l5MgPF1wZ2jTYSL797AV5gqmeuEQEkCzDGQrlUYfIfP&#10;scce6/bIHjuD2dvDDS5fvpyJ23e/+91+NfKOhGICHK6xev7zn8+Lj+x8DL55qcNb3vIWDxAD7y+K&#10;hfnZz342dGZmZqgjjsPEkx5++uHS3OCZZ5653XbbeTixXeRIgPopAiJQHQGGY6012AWYvUPIauwf&#10;J1DaJK53ZDn60fOYaVqz5/uT56xnI9DtT/XRPz7x6nV2RCW6651dNh2xpdj89qzq9fMjiZ1DrFDr&#10;m+f3cdjWj68csMOzCJOXOnhcZkgQYBxwFKWlh4Fo+sT61DOBkgT40ksvdSnCwMmOdmvs/Cl8ccJz&#10;n/vccCEV7tmVe8MNN4Q0igkwHc0wIsycTMmgd7H3PSDSv/3tb8OQMV955ZWRQNhrRFIjzlj/TLMg&#10;dEkbgiXT3NGWW24Z2vPypcg5WZGg9FMERMAIVE2ACa6mGuwC7CKabHjHaes5ZCPMZjq1rIgu5osX&#10;Azc/3P/LGfnZWZwxi+zeWbT1/uCkjsJA2K3EKuvIJ1mAeSeS99S/eP5oXJFA9LMeCJQkwPfee28o&#10;SOG5VxxOGXZbQ2dmRjt5W1HklosJMKdkhAdaFYbGErBddtkltA9PhLZYCCSyh5jB5EgC7Oe8efMi&#10;oYUhm3nPPffs6OiI9S5LERCBCIFqCjBBo8H7nhcvchWek5VGgHn/INt/v/6/Ac6PDBdD+T239/T+&#10;bPoAI8mhgnKAM0pp7wSkT+xX33vGBqKIfh8/dx0vgYgceMnirP/eHj+GnCzApIoDQzwl/yt9n7Hf&#10;lwy1JlCSAJOYcHkU8sYgs6eQ3iFLn+j4RtSLUzs4RdkP7nD3GIoJMJeY6GWlVfiSJQuWNwTbRiYG&#10;t8OICgWYQA455JDQTeQQzTAljJmzhyr2OA4OsuZFyD7eHvqSWQREIJZAlQWYOKqowRxsWYs/Doi+&#10;8fE+Dtbg7YGPL++LRMGA8xX39eOA105ELhlBero3PN537u391zzar6Hj2FIlyzQEEDNOjmQmmFcr&#10;8daEUKTTeA/dMD7MnmB2N7H+i+VdnNIVXn3ooYeI4i9/+QsHO/vEbeiAcytdgCPTz6EzN6OyzPJy&#10;FvSJJ56I6F5xxRV0+v2qDCIgAikJVF+AibhaGhzRv8x/pmQqZyLQQAToQ/POQRdgzqhuoMQrqSLQ&#10;0ARqIsAQqYoGZ664kQQ0dE4r8SIQSyA8IYRh8KVLl8Y6k6UIiEDVCdRKgElo5Roc0b/Mf1advgIU&#10;gUwIMEzNTl8Oz9ptt92874sBMc4kPYpUBDZNAjUUYIAmaPDZt8YvXAqzIXPFjSQgTJvMItC4BMJ3&#10;EboAv+AFL4idIW7c21TKRaDOCdRWgLn5WA3+yv8G1iBuY30i+pf5z7HSq+si0BgECgX4pS996W23&#10;3dYYqVcqRWBjIVBzAQZURINR3xTimwOcueJGErCxZLruY1MncPXVV++1115sHOIlifvss8/RRx/d&#10;1ta2qUPR/YvAuBMYDwHmptDgzw3vD06vvviK6F/mP8c9dxShCIiACIjARktgnAQYfmjwaTeuQ0TT&#10;fzJX3EgC0qdcLkVABERABEQgmcD4CXByOmKvRvQv85+xiZSlCIiACIiACJRBQAJcwkB3GXzlRQRE&#10;QAREQARiCUiAJcCxBUOWIiACIiACtSUgAZYA17aEKXQREAEREIFYAhJgCXBswZClCIiACIhAbQlI&#10;gCXAtS1hCl0EREAERCCWgARYAhxbMGQpAiIgAiJQWwIVCXDm+4I2sgTUNqsVugiIgAiIQD0RkACX&#10;0AOutd7XU8FQWkRABERABGpLQAIsAa5tCVPoIiACIiACsQQkwBLg2IIhSxEQAREQgdoSkABLgGtb&#10;whS6CIiACIhALAEJsAQ4tmDIUgREQAREoLYEJMAS4NqWMIUuAiIgAiIQS0ACLAGOLRiyFAEREAER&#10;qC0BCbAEuLYlTKGLgAiIgAjEEpAAS4BjC4YsRUAEREAEaktAAiwBrm0JU+giIAIiIAKxBCTAEuDY&#10;giFLERABERCB2hLYqAR4TW9vSX+1Plqy1PBrm9UKXQREQAREoJ4ISIDVA66n8qi0iIAIiMAmQ0AC&#10;LAHeZAq7blQEREAE6omABFgCXE/lUWkRAREQgU2GwIQr9REBERABERABERh3AhOG9BEBERABERAB&#10;ERh3AhLgcUeuCEVABERABERgaEgCrFIgAiIgAiIgAhkQkABnAF1RioAIiIAIiIAEWGVABERABERA&#10;BDIgIAHOALqiFAEREAEREAEJsMqACIiACIiACGRAQAKcAXRFKQIiIAIiIAISYJUBERABERABEciA&#10;gAQ4A+iKUgREQAREQAQkwCoDIiACIiACIpABAQlwBtAVpQiIgAiIgAhIgFUGREAEREAERCADAhLg&#10;DKArShEQAREQARGQAKsMiIAIiIAIiEAGBCTAGUBXlCIgAiIgAiIgAVYZEAEREAEREIEMCEiAM4Cu&#10;KEVABERABERAAqwyIAIiIAIiIAIZEJAAZwBdUYqACIiACIiABFhlQAREQAREQAQyICABzgC6ohQB&#10;ERABERABCbDKgAiIgAiIgAhkQEACnAF0RSkCIiACIiACEmCVAREQAREQARHIgIAEOAPoilIEREAE&#10;REAEJMAqAyIgAiIgAiKQAQEJcAbQFaUIiIAIiIAISIBVBkRABERABEQgAwIS4AygK0oREAEREAER&#10;kACrDIiACIiACIhABgQkwBlAV5QiIAIiIAIiIAFWGRABERABERCBDAhstALc0zfwzRvbPzBnya7T&#10;Fr2lyN9bpy/+cPPSkx/oWT+YAXpFKQIiIAIisCkT2KgEeHnv+h/e0l5MbtPYH35X54DEeFN+IHTv&#10;IiACIjBeBDYGAe4bGKxQdwu1+d+PrRyUEo9XKVQ8IiACIrAJEmhsAe7sXV+onVW0eefMxf0ant4E&#10;HwvdsgiIgAjUnkCjCvC69YO7T19cRa1NCOpjLctqnxGKQQREQAREYNMi0JACvO/VyxL0skaXjruv&#10;a9MqGrpbERABERCBWhJoMAG+aXlvjfQ1ZbC9WqNVy+KosEVABERg0yHQSAK82/SiG4pSymdVnM1c&#10;tHrTKR+6UxEQAREQgRoRaBgB3r0+1NcknO3FNcoPBSsCIiACIrCJEGgAAWY3UFV6rtUN5D2zFm8i&#10;RUS3KQIiIAIiUAsC9S7A3f2D1RXOKobGGVvaKlyLQqkwRUAERGBTIFDXAryyv7bbfKsixptCKdE9&#10;ioAIiIAIVJ1AXQtwVQSy1oG8babGoqteLBWgCIiACGz8BOpXgGstnFUM/6MtSzf+kqI7FAEREAER&#10;qCqBOhXg98xaUkWBHIeg/vbQiqrmiwITAREQARHYyAnUowCf/ejKcZDMqkfR3bd+Iy8suj0REAER&#10;EIHqEag7AV4zkGrZ84r+8VO7pWsHUqp19fJFIYmACIiACGzkBOpOgNNIXSZ5kiZhB9/anknaFKkI&#10;iIAIiEDDEagvAT738bEHn/e/ri0Tyh9vXZpGg/v0+sJMskeRioAIiECjEagvAU6jcHMWr3HIJ87r&#10;OeLurtr9nf5wj8f1j0dWpEneO7QryZHJIAIiIAIiUJxAHQnwAde3pVG4cPI3jfsK3Ti6lJPTRKcX&#10;Jjk0GURABERABIoRqCMBTqmUfifrB1Mt10oZbDFnxOIxFnMTsX/7DB3N4cxkEAEREAERiCdQLwJ8&#10;1cI1ERmL/fn2mYv8Pr52w/JYN9W1/ON93R7jHjPSvg9xzcD4LdL25MkgAiIgAiLQQATqRYBTquap&#10;D41Oyr571uKUvipx9pm5yzw7D7urM2VQb1Un2KnJIAIiIAIiEEegLgR4eW/ajbZrg/nVlFpYobPd&#10;po32uZeuXZc+tDjashMBERABERCBPIG6EOCvplt+hfh5vvWvH48JYJNbj7SkNxPf1tHnHmUQAREQ&#10;AREQgQiBuhDglN3Kt84YFeBHevpT+qrcWU+w8Dp9aHs3LYmw1k8REAEREAERcALZC/BA6sXMR9/T&#10;6elmaja9Flbo8ts3Lfd4v39LCSu/3JcMIiACIiACIhAhkL0AH3d/d0qB7Oob8NSn9FIVZ3tMD3re&#10;K0roeY9uYPJ0yyACIiACIiACwwSyF+C9mlId8YiUhllWFWVNH4hHvTrduyIs5NMf1jsKnZwMIiAC&#10;IiACGxDIXoDLUMF53SV0Q9OHn+CyK3jVYIKzyCXO9toAtn6IgAiIgAiIwAiBhhTgW9t7/zyvZzz/&#10;HlnZP0JsKKKyyT/dlwwiIAIiIAIiEBJoSAEOb2D8zcmKG7k6/slTjCIgAiIgAg1BIGMBXtG/PqJY&#10;CT/rBGhCCgsv1UmalQwREAEREIF6I5CxALcuTXUEtAlbnbArVNkEmzpJs5IhAiIgAiJQbwQyFuBj&#10;7ku7BwmRqxN2CXJbeKlO0qxkiIAIiIAI1BuBjAV4v2tTvQPYhK1O2BWqbIJNnaRZyRABERABEag3&#10;AhkL8CdLOdCqTtglyG3hpTpJs5IhAiIgAiJQbwQyFuBv3th4JzsWqmyCTb3lt9IjAiIgAiJQJwQy&#10;FuDTHlqRoF6RS3WCLJKq5J91kmYlQwREoHYEVq9bP+OJlYfftOzAlkWfmfbUF2ct+Pn1S/92T8ec&#10;p1auW68TaWsHvlYhX7d4NX+3LltTqwhGws1YgO/t7ksWsPDqSJoz/h8maUxzxmlV9CIgArUkMDg4&#10;+I/7O990wWOvPvfR2L8PXvHEJY/2SIZrmQlVDps8tax832Xzqxx0QXAZCzDlckwNcwcFic/GwtOT&#10;xpBNEhWrCIhA7Ql09Q4c1Lo41N3XnPvouy6Zv9uFUT3+1LSneoJ3ydQ+aRtDDEfc3PbhK5/k77Hu&#10;cX23+iYkwBSTNDJmbuqkTKVPMC7rJM1KhgiIQHUJ3NO+9v2XPWHq+9rzHj3qlra7l6/1nm7n2oGW&#10;Bau+PHuhyzPm3oH11U3Dxh2aN27mdfaO551KgBfFitx45kFCXLFpi7XcVQKcwFGXRKBhCaC0e146&#10;38R11wsfm7twVbFbufSxHtfgQ69bWsyZ7AsJSIALmVTfJla6Yi2rH3dZIcamLdbyR7d2lBWDPImA&#10;CNQ1AeZ9TVbffcn8Mftn/32w2xwzQN22Zl1d31g9JU4CPB658Y0b057FMR6pSRFHrNbGWt7WPq4j&#10;JynSLiciIAKVEmDq960XPW6aetX8sd/5zZDm3lfkB6v/82BXpdFvMv4lwOOR1c1L1saqV6HleKQm&#10;RRyFCStmkyIwOREBEWgwAsffvtzU9wOXPzGQbpfRafd2mJcvzVpYeLd9A4NT568g2K81LXrb/x7/&#10;6FVPHnLd0rPmdc3rKNqCP/2+zt/d2vbnu9otNCakz7iv89uti/HOqqXvX72YnwRbGFfZHj2o/vWD&#10;Vzy+4uhb2j4/cwHD73td/gTJZqU3w/LuptBAqwU35otFaiwOx9dJd7YXDglc+EgPt8YfIRu0n1y7&#10;xGy4VBhyeelZtKr/vIe6f3XDso9PffItF+TSc9iNy25emtt3tGnNAXPDxQQsYl+IPhObSKoSfmaS&#10;PEUqAiJQUwIuDOc/1J0yovWDg6zAsr+IF5b4fnraU6Y0kW/Wdv317o5Yjf/k1JyX91w6n9AQtohH&#10;+8nS68L1w2V7tGQ/saJ/3xkLikXH0rPI3dlPlqf5grWI3zec/ygtDzTPPX5v7gYLy0P3XHJnZigv&#10;Pa0LV/kYRhg+5h9fs4SWhFlu/NuQDGKChoWXIugz+cm++jBJCeYj7tZYUyZZpEhFoIYEEFGmcq2C&#10;Xrq60gldOr5vHtlDTLCfmPrUL25YymkedGRdGPafvbC7YAuT6+iVj6+w9KBwjNnSjeMYEPeLOcKi&#10;bI+Ew7puurwW+NsvfvxbLYuI7rMzFiCiZkngHQUafNEjPe4AZ/TvuceDr13iw/JYnnhnvitPLD+6&#10;Zgnu+XPOrz8v95M/1DG8nfLS46MRxEsUHJxCP3i/WQveeH7+1hg/sNvZVAT47EdXJiiZX9pjRva7&#10;ejwxYxp6+pMGZMJiJLMIiECjEHi4q9dqZ/Qg7LeVkX5GXxn8tNCQgfk9o7tdCfmf93e+7ry8sB1z&#10;a1skfNNRlIleMmrdvGCDZdjXLlpN8izkG5asDv2W7ZF9zO+4ONcsIFWn3N3hyc8NcQAAQABJREFU&#10;G64I/KmV/QfMyW+4ojdPd99jXLCyn0RaSr7TupiBaL9Ez/7seV12ie+rC1aSJ88Bl5ceRvU9RhoB&#10;K4NamhF7xu39KoZNRYDJsDH1zB389cEe8jf/55nJwH1u7D74Cy+F9iNmv57S4/nzV3ka0hg8fBlE&#10;QAQ2GgKzn1ppdfRHrnyywpui+2hB0U+Nna+9ZtEqc4CGhfJMvKajXEWAaRMUpoTpYfP7l7s22ItR&#10;tkdmYS3Afz8QM7aHmn5uZGga+ff00Lk0X6hdqNnugP69OaBb7JZmSBbg8tJDI8CiY0tY2FDwqFlV&#10;Zw743lQEmJtPI2mFbj7duszBMeQbOrj8qdEmYWjvZvd4ygMbvJP4sqdGS8/eTUvcfUmGC55Y6eHL&#10;IAIisNEQYBGTVdDfaK5oQA5B9SFWpkiL8fEJURYihW5cR39z02gdGDq4cclqSycSGNqX53Hhyn6U&#10;ngCZV47VLaLwsQHGkC1GJmjNF3dKCGEy3MzyMUsnY9qRkBMEuLz0ePeXVC1eVXT6gOFoS9ImJMDL&#10;1g6UpHDmuCQB/ljL0oWr1+3dtNT8egmohQCPDsF4NDKIgAg0PoEzR3YA0+Gr5G5YSGy1/DcThdz1&#10;iSneMDrXUdYThfZufrS7z8JnRtktMZTnceaT+X7/n0bWXYdhupm1xERKf92Gmi9/LH+PLM92N4WG&#10;FX0DjCfzFxnSTxDg8tJzwcP5DdmEXJgMt5k1crObkABz8zUV4PfNHm0/1lqAP9gUHUvxrJVBBESg&#10;oQnwgiMTtndePL+SG/Eh4j/eMbr+qDBA1nxZdHyH+3xcRyND0x6CC3Ckp16ex7/ek99G9dPrljJR&#10;WuyPLT2W2ruG+/Qn3533deo9GwyDeyKTDQkCXF56fP8Y67ASoqZzbHexaQnwwz39pWpw+h7wh5pH&#10;RbHWApyQtbokAiLQ0AQeGlmEFVHE5JticPWJnj77s+le5kStlv9f3N7WMDTfwPNgcCSy6ygdx9Cx&#10;m8cU4JI8emotzWN+26Iw5lnNJRulPGHpDQkCXF56fHkz54MmJIP5bFv+tmkJMER2n764JA1OL8AE&#10;u3p4W/qK/vyCL8+A6g5B/+z2pLaVRyqDCIhAIxJYM7JJFGlBjFPewgOd+cW3DM/y8mB80TE1cWI0&#10;NTkQpl3NZfh62nEWYMaxLQ0pv61VwVEb5r4pWJGTfLPh1QQBLi89jPZbehjGCCMqNNv7rDY5AXZ1&#10;TCnDJQkwYfJ2BA/ZoVdXgD1YGURABDZKAhx/YfV44e6gYvfrs48s8DE3vD3JAmFVVzFf2DMt6luV&#10;wkOjxlmAj70tf/gXysr87ph/jJyTeF/mnf7EkhBFggCXlx5nfk7cQm6Pmr1JljWbnACD4Ks3LHeN&#10;HNOQUoC/c1N74Z/jrqIA39CWtkXsscsgAiLQWAT+dGd+hw/SGG5sTbgLjpa0Ot0XMXEotNlEVilH&#10;AuGsD3PGCRjhpXEWYM6AtGSwBi1MRrLZV4wnz3NPm7/iPw9288dqrDDABAEuLz1soLK74ETMMKKI&#10;+f6RvcKbogDDYkzdDR04u7B3i4NwG5K7iTVEBHjX6aOLBsOIxjS/e9boOq/YiGQpAiKwERDgXCo/&#10;yPBvKZYXsZLZdxz5sRjXLc5vE+J9SquC4yAifFwzIouux1mAb1u2xqSr8DDIMMHIsx3azEA99r5W&#10;mUOvIluM3Bcu7cwQjhOJuEkQ4PLSwwZluwtOFAlXtHlizMDAhjnbRAWYEYAx1c4d7D590UM9/XtM&#10;Hx1btkvpBfjkDfcB4/3dsxY/uqI/ougeYzFDJBf1UwREYGMl8Pd787uB2VHK2wYTbpMlV37UM4dO&#10;uMZwKgWHMlpF793iSDh0r/cYOZPysg3XDY2zAJNsjsm01BbbtUxn3Xb98pIGuxFaKp7+YtOu/r7k&#10;n10/uk7WvCcIcHnpwdfHRpgXG4XmOGs/bnMTFWDo/+WBnmI6l9L+K9cvj5TmYj8/3FzmaRthStbG&#10;vXikWIyyFwERaGgC9FnZhmSCxPcxty6PfWUCq7Q4Y9Kcsa6HN/CEdz13Yf6gK7qATBKHlzCjZ18e&#10;OSVqn+lPRfbIjrMAkx42HNuN8C4K+vSR1NLO+OrIaZQMJvtV3ulkvhgzoNvq9mbgXRG7j7zY8Zrg&#10;/Cy7ytkj5jc8WstDKC893imHOduUPTQzwNzbGUS96QowOPa9ZlmocPVsTt/bjuS3foqACDQoATbg&#10;ugpSWX/oiid4cxGHR87r7GW5MiL0yxuW+YHMOCis7rlxPxkRBwe2LEaG0TaEmR20/j4GFk6H658N&#10;l0dd0m4i/JbtEb++qpkkHXFzG5uL7uvoRVbPfaj7Q1fme/N0f8PRXYSZlzZyd/zxtoMjb2nj7REg&#10;4j0K7Mp1PoRm9xV+M3NsHt976fzf3tx23O3LI9uZykgP7Rg//JLA2c7ESwlhzgmjf7ht+Z7Dy+uc&#10;/CYtwOTEu2aWtispE5E+Sm89Ch8amUVgkyGA0vhCX5OK2G+6jJGXJTgh3mXLi4B8hrjQO2dLFXY3&#10;8V62jpbtkUi5X5SyMJFuQyuk8G1ILN72PVfuMjSgo7Zq2rGY4fa2/MSzO47MQJeXHtoECblGXvjI&#10;xKYuwGTDriXuDB5nDf5wcL5HpPTopwiIwKZAgK6tz/K6VJiB2UTehRD2CGOBcG4zbxPywVjzi5ix&#10;babY+qyydbRsj55yRnHp5r5p5D1Oltp3XTL/Xw90FbtT+p1cZf7VJomdEouzZiQem8+rEYiLLqm1&#10;USICbEkqIz14ZB01IXsXnCSRWTQFmOEmtZZCCXCOMMusxllWU0a3/3UxwyZWJvQtAiKwSRHgvXts&#10;p2FpD4rLkCyrnZesXheZuE0GgmPe68eZFfT8iulucgjjeZU5b2ZwOTaZ1gNz2764LDkN9HQZtUYy&#10;Oasy5Q6u5AD9annpId2khwViHFJWUmZ5vBUaJlTof3y8f3pu3c0Hn/lodAJ/fFAoFhEQAREQgY2D&#10;QGMIMKwPu7MzZcd0HJzd3q4DNzaO8q+7EAEREIHMCDSMAEOoraxXFlZXj3ebvkivGsystCpiERAB&#10;EdiICDSSABv2d2S3NPrnd+hFCxtR2detiIAIiECmBBpPgMF1T1dfdfu1aUJbo6M2Mi2pilwEREAE&#10;NjICDSnAlgcn3N+dRjgrd/PEqnUbWa7rdkRABERABDIn0MACbOyuWrimcomNDYGx7q6+3JHi+oiA&#10;CIiACIhA1Qk0vAAbEZTy/XOWxuqoLEVABERABESgDglsJALsDZNlawf+eH+lL3Kow3xSkkRABERA&#10;BDYyAhubALsSm+HB7v7f3t31o1s7Pn9N23tnL2ETEedq7T1nyQHXLz/k9o6/zOtBsCNe9FMEREAE&#10;REAExoHARi7A40BQUYiACIiACIhAGQQkwGVAkxcREAEREAERqJSABLhSgvIvAiIgAiIgAmUQkACX&#10;AU1eREAEREAERKBSAhLgSgnKvwiIgAiIgAiUQUACXAY0eREBERABERCBSglIgCslKP8iIAIiIAIi&#10;UAYBCXAZ0ORFBERABERABColIAGulKD8i4AIiIAIiEAZBCTAZUCTFxEQAREQARGolIAEuFKC8i8C&#10;IiACIiACZRCQAJcBTV5EQAREQAREoFICEuBKCcq/CIiACIiACJRBQAJcBjR5EQEREAEREIFKCUiA&#10;KyUo/yIgAiIgAiJQBgEJcBnQ5EUEREAEREAEKiUgAa6UoPyLgAiIgAiIQBkEJMBlQJMXERABERAB&#10;EaiUgAS4UoLyLwIiIAIiIAJlEJAAlwFNXkRABERABESgUgIS4EoJyr8IiIAIiIAIlEFAAlwGNHkR&#10;AREQAREQgUoJSIArJSj/IiACIiACIlAGAQlwGdDkRQREQAREQAQqJSABrpSg/IuACIiACIhAGQQk&#10;wGVAkxcREAEREAERqJSABLhSgvIvAiIgAiIgAmUQkACXAU1eREAEREAERKBSAhLgSgnKvwiIgAiI&#10;gAiUQUACXAY0eREBERABERCBSglIgCslKP8iIAIiIAIiUAYBCXAZ0ORFBERABERABColIAGulKD8&#10;i4AIiIAIiEAZBCTAZUCTFxEQAREQARGolIAEuFKC8i8CIiACIiACZRCQAJcBTV5EQAREQAREoFIC&#10;EuBKCcq/CIiACIiACJRBQAJcBjR5EQEREAEREIFKCUiAKyVYJ/6vvX3gE99b87XD1vavGyxM0qo1&#10;g9OuXvfbv/Z+96i1n/vJmi8esvYHx6w95vS+q28d6O+PcV8YgmyqSyCTHHlo/vob7hzgb8Wq0UyP&#10;tazuzVYeWteKQUu5fUMvfZiPLcjfNX5vvW8gvcdqubQ031ZB1B3dg5/54ZpP/2DNkuXrq5UqhVMP&#10;BCTA9ZALlaZh9ZrBDx245o2fWX3hjP5IWAMDg6f8t2/3z6/mauzfO7+8+uJZ6yK+9LN2BDLMkZ+f&#10;2Gtl4I55ozoUa1m72y8v5OvvGAhL77lTo+U8Idh9D849Gvb3gW+uSXBZi0uDg4MW9Qe/VVHUR5/W&#10;Rzg/O7G3FolUmFkRkABnRb6a8R5/Zu7hpAe8bmCDngEN5wN/u9aef/9+71dXv/uAqBgffnLv2t4N&#10;/FYzfXUWFnUZrPh7fMF49yeyzZFYrY21rLMcG4oI8Od/mlbM5j223ks+hsYV4GXt660ZXUlPut6y&#10;VemRADd8Gbj3kYE37ZMT1Nk3bNCRvfuhgb2/lW/7v+Wzq3/39z5sfIC6ty83pnfoH/NdIrx/7uA1&#10;Ty0Zb0HKhD7D71YpP/j4uN5v5jkSq7WxlpnkS0KkEQEm+xg5T3Dvl/7wj1zb1P8aV4C5oxP/lbsX&#10;ntP16zeVtrLn48ZqkAA3fM7++NiciH7422sY7PKbae8afNt++XoHAzPEfiliYNT6zZ/Nu/zYQWtc&#10;oSPONqafmQhwPeRIrNY++uT6m+8Z4C+cGK637HYB3nXffFn941l9YyaS9Q3vGR7scV8NLcB0gq2p&#10;PWfDpvaYHOSgbglIgOs2a1IlbNGy/DN5yrkb1Ee/Pz3f8N/r66sfeGyMvgJLsfb4Yr5eO39aCbNr&#10;qZJYf44yEeB6yJFYAa6//IlJkQvwl3621pY7MJMSmXAp9IZQWd/3kOPzIz0NLcDc4Dd/kxu8+eqv&#10;1hberGwakYAEuBFzbTTNfzonL7ThdOaTi9d7k59x5lHXxU3/varfqirqNZZ0FXe4MVwZfwGukxzZ&#10;CAR4/5+v/et5+TLfessGcy6FRdMzmiamFe9GF+BL5uSbFPc/OkarupCGbOqQgAS4DjMlbZL6+gdt&#10;ORXbikI/h56Qb++nX6uyZm1+sI566rQLNuhMXzCj/9h/9PG3vDMnzCj6yf/tO+iotUg165h+9efe&#10;86b1P7Fo7OqAwe2rWtf9/oy+L/987dv3y42Zf+s3ay9rWhe7+IuGBTH+67J8d5y1S6df1M/tvO9r&#10;q1tuila7dz04cPgpvQRL9frWL6x+/9dXf/bHaxiixD7EwmJvuxGituqYNaVmE7sOvKQEhxEVmqub&#10;I/+8OJcjPubBIoAzL+n//u/WMtxKjvz4D738pGwUJiNWgK9ozmNZsOEKgLJj8XirCNB7wAgwrRnL&#10;voP/kLQkmOLK0gdcfuPXax99Ku8lQYAhNv2adcyzUiwh+akfrPnFSb3/urx/zAEk7ndx23oeEwrh&#10;Z360hsEkpnJ+c0rvrffmit+Yq6BLosQ0wW6fy90Uz51zlqFxCUiAGzfvhnjCrSY66V+jkomUmiXf&#10;M6+NalXC3aK75pEhvtAZWmv2LFn6yXGji7Y8FgzIHvuMQ18RM5XmfodG12NbCOwS6eyJqoU1LPBC&#10;OAiMzeSZ+6YbRyNCmNHdMCUR8z8uHh1R/9Hv4xOPF+bRK0xwxHv4s+o5QvOCNH/gG7lsurw53yWK&#10;3DhUw0ERS0+sAMda4r7sWCyuUnPcfBX7DgUYN4zBcr8M8xSWHA8B7TQmtDDGFGBYsbgpwtB+skKC&#10;R4PNYx5yxED3mr18sX4Z+qZ9aZdityGVQemAX+TunRgTkhRJoX7WLQEJcN1mzdgJO+2CfBVDy91d&#10;02C3B36PL5T2iNIB8kpkTbAlyQX4e0fnpY6KD9mjvf+Fn66xToZ5DNsBnh4Mc29ZR5fX3Oz5ldUE&#10;SP+AXvuuw2157KnrkdLQiwswfWtfTWYhuAAjbKGoUyURMou96QK+40ujFaLD+enxvfQe+LOVLITG&#10;jZgNFWUYexkJDr1HzFXPEZdGGj12L/TpGW7loBWrnQ0U5khKYrU21hKPZceC3+oCJMCIAF86MhKb&#10;sCGYzigc6I8ypZIswJQQHhaDBs99frTm13/JHVkTNvu+/uu1PSs3KKLG9oyL8s8g3vHLKTc8F1/5&#10;5VrfeU9ptJALBbg8SowhWYCRAR5Lj74bi4AEuLHya4PUfuPwvCLOXzg6Ajzj2nyXiKNzNnA91g8a&#10;1D5z/GCwx8MF2B57hnbDQWNqt1/+abRned0dG4z6EieDZgxW4xepPvX8vnDhDJLP8KAFG9lc4QLM&#10;eCAOkGr2Ol/Zuu6+RwbYQGW34u0Pakw2pYR7M0ghQ7IW8mF/2UBc8etTg7HbkMpLcALdqueISSOZ&#10;RecMkWi5ebT5RTLQKhul5PZvvGuD7IjV2lhLwik7lqoDtJuy3GQImp8rVw+aZBabZGHUxNyzwR33&#10;CQLc1jnoKxCRz3AyhdHjsy/t9yYmO5oIKvx404q42NFHqvwqC7CZCLA02HdEgMum5GMef79wdHTH&#10;45WhsQhIgBsrv0ZTyxNurWyqj1B7XJaQmVHX6UzMXVllMeu60To9FODI9LCH6rstbdDY7TEwW2lh&#10;ss4rtDczqv+lkaFplMMdmADb/ihaEmGDwN24eIeVpl/1mcKPHhRtiCQLcHkJ9ngLDVXPEZNGqMLn&#10;kSdH214eNdPDxpz1Sm6JIVZrYy1xXHYsVQdIYiI9YGyYBLV7jN0Q7GvObSI2QYAZNrBwGDCInThn&#10;C585oMUTKWneyKMNGj6DJM8+DFGYX74jAlw2JZ4FC5NO+Ug8+t+oBCTAjZpzbECy5zAiMKwcMfvC&#10;BvuYt/rtI/K9RlY8uWMXYCYdWTDi9qGBtr9PgzEl5pdIpIkoU5KxNRQukRBLMEPE7tEEGHv6H5HF&#10;QeaGnjQ3TpKK9YFwYB1BRr89WDMkCHDZCY5EEf6seo64NB556iixMEY29RpShkND+1itjbXEV3mx&#10;1AIgiSkU4Jvuzt9j4YZgdPRd++cGXT7ynfzm+GICjKD6fMS9D4+W2xAaZl89EJ4E6d1fSnjCEc0M&#10;R1tehAJcCaXuFflJZVsEEEmqfjYWAQlwY+XXaGp9kI2J2FHboaEj/pYX4CP/tkHlG7opZv7K8NoW&#10;6ot/Xx4jwEx3FfOI/Un/zve6MLiz2dfnewCcR+2WhQbredPD4Mx9u+oCzGxcofs0Nt75KEmAy05w&#10;QpKqniMujWFbJ0wArx+wSp+JzNA+VmtjLfFVXiy1AEhiCgWY9lyxDcGM39jt+4BNMQFmWb65/M6R&#10;G4AKoWH2Zy1cn/i/WfkR5uShJt+LHApwJZQYNLI087yEZ+9E0qyfDUFAAtwQ2RSTyGtuy/cAmCUN&#10;L7N1x55PToEO7dOYaVOb37Bm9x5wZEIxEqDXKaw68Us++kotz5RYsT9bL0PUHNZofl2Ab9hwFtND&#10;LjRQI3OUJiln5bN35QmzJAEuO8GF6XGbqueIS2NkRNRjdAH+zhEblIFYrY21JKjyYqkFQBJTKMBY&#10;FtsQ7KsFFy7Nj88XE2Afqw9bjY7RDSw7sOeCb18AwZJDs0xumNI5NmehAFdIyZc00hv2RMrQiAQk&#10;wI2Ya7k0X9GSb7xHdkOytNIeeMbfSrq3sJZhAtX9ugAXq+7NpZ96z5Io9xueNW2pSv72oxVcgMP1&#10;ZR5saGAkkE3D4brTSBQlCXDZCQ6TFDFXPUdcGlnIE4nLflZXgEuKpRYAualYAfZp/vARWNaRn/Vg&#10;iYDDKSbAnloOuHDHsQbfO+5Tzr68mW1OsV7Mkg6rLeMKBdjjjZTVYj/9ubAw/Yz3wp1mCSnRpTok&#10;IAGuw0xJlST2+NrjGhkBQybNnse+WNUZGwELjM0jS46pNdyNCzBH0bploYEjhc17ODXFEKhZpvz2&#10;etAFONwQFYmUPaCR8LllRrNZGsOIN3WTbUYqSYAjAY6ZbE9wJG3hz6rnSD0LcC0AAjNWgLHnBdjk&#10;EYOxviH4rEvzI0ChLhYTYEYILIsZvwmzrNDMIgZz6S8jYtTabJoLToaJeLdyGApwhZRs7J3Yeegi&#10;celnYxGQADdWfo2m9paRhTaRg2FZfOTbKhjyHfUwlonZVqtQ2BEUunUBTt536FVkmB57TyLBIlTM&#10;747551uMTIBZ5h2mJDTj0pe3cDwW20VYHRruccJxGQJcdoLDtEXMVc+RehbgWgCEp5cu24bkhDlJ&#10;zQqtbwjmBCts2DsenqhaTIB9sTTHfnmYhQamWv2ZYtuSOXC/scv7PRDWJ1oKQwGukJJvc4/snvdI&#10;ZWgUAhLgRsmpaDq9xxkO+ZojnxvjUMbYnRXRsIbP0qMbYTVF5EwrF2BWrBR6dBveqmTebeel2XPE&#10;o1n6oZLuPtlgAswBW8Wc+fIZDl/0OjHi2KbKSuoBl53gSNSRn9XNkXoW4BoBLCbAq9ZssCGYNQSF&#10;hZC8KCbAyHbe/YbLxSPZx9iPOQvLkh+fzskYEffhT5+aCQW4EkqsdbDEsH47HKkKI5W5UQhIgBsl&#10;p6LpZMzNnsPwwTZHNLo5cMquJjfPPVDeUW/u2dUTWVrpAhxZ7eV+zeD90fD0xzvm5StENnJE3Ic/&#10;kWe2RfLnA85jCrDvPOZwjzAoN/P6P7ujsNK0qwnbkMpOsMcba6hujtSzANcIYDEBhjYHrVhGMzvr&#10;xfjW+zbYU1RMgDnY3PzSVA17zJFMdK1lz7pf8iRxzoyvzPKrbvCCGj6nlVDiQC5LM8+4xyJDgxKQ&#10;ADdoxuUOefcTpnzk1m/Gm/Y0k5PfMEiD2gfEeLALVx27AHOV/RgeRWjwZj5bb5cGU8UETgfd6ot7&#10;RlY4hx4x072wvcK8ac4vjSnAPgMX6a97CGxltnhLEuCyE+zxFjNUMUfqWYBrBNDVLjIEDW3f9Mwp&#10;pLYZ3bf/el4UE2BmB2zImqJSbKccK41tVzFuWPnoYXKnnx4e7sa+WDOXVrIfpBoKcCWUaGdYwWbT&#10;oCdGhgYlIAFu0IzLJds3kBSeIcA5WRwgZQ8q32yZiPRr7bZpuYfvV4is5zI3oQAj+b5TyK7yzWA4&#10;bx22uI77Z7Q/yr4gu8Q60kL9ZoTcXnGKG96q5GGOKcBEZMFGjnG2EFBlW3qKG9Q9cu8cp2B+qdY9&#10;RjeUl2D3XsxQxRypZwHm9msBMEGAyVxfomzZyiafSC4UE2Cc+XY+1h5eNDPqkdahrfMiZDbcRwqS&#10;b73DL+ekRiLFr7c+8R4KcCWUWFxmt1msxRBJhn7WMwEJcD3nzhhp8xUozL8WOmUJNC/5sWeVb5YH&#10;UzFR3bBYiQXPHCB8wtl9LF9yB0ha7EFXLsB2Nj3zshzxQdS8kZRT7JkAM7EkHAz2ysJIYtiRbLEw&#10;zcwgofllFO6C6f3M4Nol3u4QjuONKcB+wDLe2YXCfXGiFt13Opp2RCW66x0XYvTdI6TNzwxhO8dR&#10;p/XBgfN1wzSXkeDQezFztXKkzgWY2686wAQBJrq/jbwh2MqSb//1jEgQYNz4iZJ4Zw8xJ2zQUqRE&#10;Eay/j4Gi6+ufPVj0mPMgLVK+2VzESwnxy/tCOJ+LVx9i6SFEBJhAyqPkY9qFg1WeMBkahYAEuFFy&#10;Kiadvse/2KFXVBAsD7YBXq8mCg2MkiW8uNAFmBct+AbEwkB4uxEH7MWkcmgIZfXJuUKP2Hz8u/Fv&#10;Q0pYhMWt+UbMwjCp+26/f8CXPuGAF1d42u4cmZl2j5HXEZaRYA882VCVHKl/Aa46wGQB5gAWz8ow&#10;oz0vkgWYduefz+nzMyk9KDfQeC0cvLHAGcLh1V7uMmIgTO9hFwpweZTsuDoaBLwNzG9QhgYlIAFu&#10;0IzLJ9uWPvFsU7MXuxNa7oioL3IO6wheKUOzPXk7vwswQ83sI2KpFLOqYSD0YulEjrncevYN65jl&#10;RVNDv3TB/3NlPzVRJPFj9oBxz6qZk/+bn/bzMFmZwsi87QqlT+wnVNPbCKNgjJrE0DuxajciwOay&#10;pASHgY9prjBH6l+Aqw4wWYCJzgeKw2laz4hkATZnHC7N2IkXGCtRNA3ZbsRaaw8q1sCqZoZw/CVU&#10;+OUZYdEic0M8mBZUoQBbUCUVM1ZgMdxNgPTaY1Miy8YiIAFurPyKptZnoeytL9HLwW/WknCeDrNc&#10;HJDLAiU25tKj9VXHgcOoMRRgu0aPgZlgomYvMut7ox4Sf7NxAr3ngFzWztBjZjVKovOxL3ILLAFr&#10;uWkdb63hFKSIB2ZeuU0cxI6uRxzH/qx6gj2WsnPEQ2gIQ+0A1uL20Ute/kFxYphkTN2NJIAyxrwM&#10;53Jw9EpCgzjiy36mpHTJ7PwEcOF7P2ODlWWdE5AA13kGjZE8nltbgVJsFHoM/ykuFwpwCk9yIgIi&#10;UH0CNuXMmFOpAl/9pCjEahCQAFeDYqZh8OYihqQYOivcjFSVdEmAq4JRgYhAhQQWt+WnullpWGFQ&#10;8l4nBCTAdZIR5SeDMViml9Dgc66oyWMpAS4/b+RTBKpHwA6/ZJdzmpmj6kWrkGpIQAJcQ7jjFrTt&#10;yWFJUakzsmlSKAFOQ0luRKCmBHj1k62j5PSumkakwMeTgAR4PGnXMC5bBcrOxarHIQGuOlIFKAKl&#10;Ejj0hNxmJ87dLNWj3NczAQlwPedOCWnjeI0f/r73Fyf1lr3ct1hkrJomZP6YgirmRvYiIAK1I8Bb&#10;jzhNnY3v7AOsXSwKefwJSIDHn7liFAEREAEREIEhCbAKgQiIgAiIgAhkQEACnAF0RSkCIiACIiAC&#10;EmCVAREQAREQARHIgIAEOAPoilIEREAEREAEJMAqAyIgAiIgAiKQAQEJcAbQFaUIiIAIiIAISIBV&#10;BkRABERABEQgAwIS4AygK0oREAEREAERkACrDIiACIiACIhABgQkwBlAV5QiIAIiIAIiIAFWGRAB&#10;ERABERCBDAhIgDOArihFQAREQAREQAKsMiACIiACIiACGRCQAGcAXVGKgAiIgAiIgARYZUAEREAE&#10;REAEMiAgAc4AuqIUAREQAREQAQmwyoAIiIAIiIAIZEBAApwBdEUpAiIgAiIgAhJglQEREAEREAER&#10;yICABDgD6IpSBERABERABCTAKgMiIAIiIAIikAEBCXAG0BWlCIiACIiACEiAVQZEQAREQAREIAMC&#10;EuAMoCtKERABERABEZAAqwyIgAiIgAiIQAYEJMAZQFeUIiACIiACIiABVhkQAREQAREQgQwISIAz&#10;gK4oRUAEREAEREACrDIgAiIgAiIgAhkQkABnAF1RioAIiIAIiIAEWGVABERABERABDIgIAHOALqi&#10;FAEREAEREAEJsMqACIiACIiACGRAQAKcAXRFKQIiIAIiIAISYJUBERABERABEciAgAQ4A+iKUgRE&#10;QAREQAQkwCoDIiACIiACIpABAQlwBtAVpQiIgAiIgAhIgFUGREAEREAERCADAhLgDKArShEQAREQ&#10;ARGQAKsMiIAIiIAIiEAGBCTAGUBXlCIgAiIgAiIgAVYZEAEREAEREIEMCEiAM4CuKEVABERABERA&#10;AqwyIAIiIAIiIAIZEJAAZwBdUYqACIiACIiABFhlQAREQAREQAQyICABzgC6ohQBERABERABCbDK&#10;gAiIgAiIgAhkQEACnAF0RSkCIiACIiACEmCVAREQAREQARHIgIAEOAPoilIEREAEREAEJMAqAyIg&#10;AiIgAiKQAQEJcAbQFaUIiIAIiIAISIBVBkRABERABEQgAwIS4AygK0oREAEREAERkACrDIiACIiA&#10;CIhABgQkwBlAV5QiIAIiIAIiIAFWGRABERABERCBDAhIgDOArihFQAREQAREQAKsMiACIiACIiAC&#10;GRCQAGcAXVGKgAiIgAiIgARYZUAEREAEREAEMiAgAc4AuqIUAREQAREQAQmwyoAIiIAIiIAIZEBA&#10;ApwBdEUpAiIgAiIgAhJglQEREAEREAERyICABDgD6IpSBERABERABCTAKgMiIAIiIAIikAEBCXAG&#10;0BWlCIiACIiACEiAVQZEQAREQAREIAMCEuAMoCtKERABERABEZAAqwyIgAiIgAiIQAYEJMAZQFeU&#10;IiACIiACIiABVhkQAREQAREQgQwISIAzgK4oRUAEREAEREACrDIgAiIgAiIgAhkQkABnAF1RioAI&#10;iIAIiIAEWGVABERABERABDIgIAHOALqiFAEREAEREAEJsMqACIiACIiACGRAQAKcAXRFKQIiIAIi&#10;IAISYJUBERABERABEciAgAQ4A+iKUgREQAREQAQkwCoDIiACIiACIpABAQlwBtAVpQiIgAiIgAhI&#10;gFUGREAEREAERCADAhLgDKArShEQAREQARGQAKsMiIAIiIAIiEAGBCTAGUBXlCIgAiIgAiIgAVYZ&#10;EAEREAEREIEMCEiAM4CuKEVABERABERAAqwyIAIiIAIiIAIZEJAAZwBdUYqACIiACIiABFhlQARE&#10;QAREQAQyICABzgC6ohQBERABERABCbDKgAiIgAiIgAhkQEACnAF0RSkCIiACIiACEmCVAREQAREQ&#10;ARHIgIAEOAPoilIEREAEREAEJMAqAyIgAiIgAiKQAQEJcAbQFaUIiIAIiIAISIBVBkRABERABEQg&#10;AwIS4AygK0oREAEREAERkACrDIiACIiACIhABgQkwBlAV5QiIAIiIAIiIAFWGRABERABERCBDAhI&#10;gDOArihFQAREQAREQAKsMiACIiACIiACGRCQAGcAXVGKgAiIgAiIgARYZUAEREAEREAEMiAgAc4A&#10;uqIUAREQAREQAQmwyoAIiIAIiIAIZEBAApwBdEUpAiIgAiIgAhJglQEREAEREAERyICABDgD6IpS&#10;BERABERABCTAKgMiIAIiIAIikAEBCXAG0BWlCIiACIiACEiAVQZEQAREQAREIAMCEuAMoCtKERAB&#10;ERABEZAAqwyIgAiIgAiIQAYEJMAZQFeUIiACIiACIiABVhkQAREQAREQgQwISIAzgK4oRUAEREAE&#10;REACrDIgAiIgAiIgAhkQkABnAF1RioAIiIAIiIAEWGVABERABERABDIgIAHOALqiFAEREAEREAEJ&#10;sMqACIiACIiACGRAQAKcAXRFKQIiIAIiIAISYJUBERABERABEciAgAQ4A+iKUgREQAREQAQkwCoD&#10;IiACIiACIpABAQlwBtAVpQiIgAiIgAhIgFUGREAEREAERCADAhLgDKArShEQAREQARGQAKsMiIAI&#10;iIAIiEAGBCTAGUBXlCIgAiIgAiIgAVYZEAEREAEREIEMCEiAM4CuKEVABERABERAAqwyIAIiIAIi&#10;IAIZEJAAZwBdUYqACIiACIiABFhlQAREQAREQAQyICABzgC6ohQBERABERABCbDKgAiIgAiIgAhk&#10;QEACnAF0RSkCIiACIiACEmCVAREQAREQARHIgIAEOAPoilIEREAEREAEJMAqAyIgAiIgAiKQAQEJ&#10;cAbQFaUIiIAIiIAISIBVBkRABERABEQgAwIS4AygK0oREAEREAERkACrDIiACIiACIhABgQkwBlA&#10;V5QiIAIiIAIiIAFWGRABERABERCBDAhIgDOArihFQAREQAREQAKsMiACIiACIiACGRCQAGcAXVGK&#10;gAiIgAiIgARYZUAEREAEREAEMiAgAc4AuqIUAREQAREQAQmwyoAIiIAIiIAIZEBAApwBdEUpAiIg&#10;AiIgAhJglQEREAEREAERyICABDgD6IpSBERABERABCTAKgMiIAIiIAIikAEBCXAG0BWlCIiACIiA&#10;CEiAVQZEQAREQAREIAMCEuAMoCtKERABERABEZAAqwyIgAiIgAiIQAYEJMAZQFeUIiACIiACIiAB&#10;VhkQAREQAREQgQwISIAzgK4oRUAEREAEREACrDIgAiIgAiIgAhkQkABnAF1RioAIiIAIiIAEeGMv&#10;AwP9G/sd6v5EQAREoCEJSIAbINsGh4bWDQ31Dg2tHRpaMTjU1j+0YM36m1b2zexee3H7qn8uX3XC&#10;slWHL1j9w0fX7H/f2s/cuWrvW1a88/quXa/teEPr8le3tr2mZdnr5i5/8zXLd7+m/Z03dnzo9p59&#10;7l759XlrD35szbGLV/1j+apL2lc1da+9Z1X/kt713euH1gzH1Tc0tL4B2CiJIiACItCoBCTAdZdz&#10;A0NDq4aG2oeG7l61/vwFPUfdv/hr9yx//y0dr5nb/rTZy7advmybWW1bz1y+5czlW8zq3Hx2x2Zz&#10;2qfM7pgyu3Ny7q9r4uzOiXM6c9+zuyblfnZNmtU9aVZn7m9G18QZHcN/7RNntE+e1jF5ettm05Zv&#10;Pm3ZltOWbjV1ydZTF2971eJdpi95TeuyD93cfuA9y054uG3astVPrBvqHE5V3cFSgkRABESgYQlI&#10;gLPPup6hoWVDQ60rB4+d1/aplgd3a134rOaOLVq6NmtZOaVpxeQ5PVOaujbHZk7HlnPat5zTuQWi&#10;29S52ZzOKU3tk5u6Js/pmDyna9Kcjolz2ifN6Zk0p3tC7q9zwpyu4T/skeQOzIjxxDk9E2Z1TZjZ&#10;OXFWJ9+TZnZMmNExafrySdPbJs1oG9bjpZtNXT55WtvE6csnTsO+fcq0js2ndWw/s+0VsxfuPeeh&#10;Q29fML29fwF98ezJKQUiIAIi0MAEJMAZZB593LbBoVv71//qjkWvufTuHactmNC6ZsLVvROuXr15&#10;y4otm7u2bWrfYc6y7ecs32ZO2zZNnVsity2dU1q6Jrf08DcJ0W1ZMZHvpq5Jzd2Tm7uxsb8pc7qm&#10;zEaSu3KGpm4Mw/LcOWF2x6Q5aDbfuW5xToNndeS+Mc/kuxsxnjCrO/c3s2fCTL75Wz5xJuq7bMq0&#10;JVtNW7L51GXo9IQZnROmc2klDra+fP4rLrrrh7ctumPd+iXrB7kpfURABERABNITkACnZ1W+SyZx&#10;u4eG7lw18M/FK/e/adFLrnhg61ltKO7Eq9eiuNs2dew8u23H2W07zFm+bVPn1vRx6fu2rpjSvHLz&#10;lu4tm7q2bO7cprljm6aurZvat5nTzvdWdIWb2+kTb9bUsXlT++YodFNXrlvc1E13eUpLrtM8GcFG&#10;m5u7N0N0h6V6UlPPxKZObOgTT2paMalpeLC6iX5z56TZ7RNndUyc1T5pZvukGe05PR7uHA8LM2ZE&#10;t2u4r9w2edqyza9ausXURXSUJ0zHZc+E2as2v3LR8y6ed8CNS/61aMVdq9Zzs/qIgAiIgAgkE5AA&#10;J/Op6Cprph4dHPrXwjVfvWnJy6fNRzgnXLNu4tzVW7R27dDcvsvsJTvNad+2uXPLlp7NWlZt1tqz&#10;RXP31k2ddHm3m92x3ez27eZ0bJ3rBHdsxeBzU8eWLd2bt3Ru0boSwxYt3Zu1dOR+Nnduxuh0Mwa+&#10;u4a/zdCFcpslXeopTTkHfE/O/SHMCHBelZHkCc2dE5t6JjR35/8YwaZnPBs97po4c/nkWcsnz1w+&#10;iQ7xjI5hYUaPh/vNTCdPX77Z1CVbTl08ZeqSnBgPd443u3LRCy5/4Gs3LTh74ZrHh3JLuvQRgYYg&#10;QENZHxEYTwIS4GrTHsw9xdPXD33s/rXPvpp+7dJtmru2bu7aLvfXsWNz5/b8tXRtazZNWHZvj7mp&#10;e9vmDsR4u+bObZu42omDrVu6tmnp3K4V+y5UeZumbr63Ro9zmt3F91YtHSbYW+V+diHMW2PZ3D3s&#10;ADfdSDJ96M3ywtxFX5lxbCzpGdNjntJER7l7yuyeyXN8ELuTUethSe6aMKzQTB7nesb0gHPj1Yxa&#10;t9s3o9MTpzNPzDfj0rlOs00k5yePsUeepy7d8sqF/zdn6b73r71Wa6qrXdAUngiIQKMTkABXJwfZ&#10;scM2oRvX9n/kts6dpi/aafbS7ZvaUdPtW7p3GNZaDNs3dWLevonubxcavF0r3x07tOTM9rcDjlu7&#10;h80djEWjysOy3bktMpwLBFXG3I7HrZsYkUZr0eBhJUatc1PFaHNuvHqrJpTb7HEz3HtmHDvXgUaS&#10;c/3jzVvpN6PHnXSFc93i5uFlXIxIM0Cd6x93s5grN0w9vKB6wrAlP3MLu9Bg+8ut4VqOOWefW9LF&#10;WDRKnP8bni1ePmHqspw8T10+ZdrSra94audLH9nv7hX3rF3XNzikrkZ1ip1CEQERaGQCEuBKc48h&#10;1hs6er/9YM/TZi/ZgTVTLKEaFl36tfyhtbm/YdE1847D6ovumgznLFu6dzTpbe3eDvth7yNKnNPv&#10;nFrnesbIMPJMX5koOrfLqXKuozzSPx42t+TU2jrTW7cOK/Rw73lEqru3akWJe4bFuAcNpkO8+fAA&#10;NfPHw2KcW72VW1M9sqqLeWLM9IZZ8zXJ5HZYiSeyxDrXIR5eYs16Li4hwHSLmT+ewWD1sBJPb5vM&#10;ZqcRm0n0iae1bXXVomdd+dQPHuq8qbtvdaXs5V8EREAEGpiABLj8zFs8OHTM/cued+2KremqtnTs&#10;2NS5U3PXjnPQ3VxP1/6QWyz5C21yiptzk+8Tc2nH5pzQDhuGv4c1GL8jvjpyveecAHci1d5j3r6V&#10;HjZj1DmF3nZ4WJtvRq1ZsZUT5tbOrXNLt+hJ9zCanRuXbsoNWdNFZgQbMxPJW7R05saoW3Ld4ilM&#10;J7fkZotzfeI5LObqnszfyBJrerrME+e+c/ud2M5kC7hy67n4m8A2J+8cI8NI8kz6xLmh6ZwYs6lp&#10;Rltu1JotT9PaJk9tm3TVMpZVv7Jp6Z8eXNY2pA5x+YVQPkVABBqXgAS45Lxjv01zT//bZzy0WeuK&#10;LVtX7zK742lz2nekkzosjbvM6dq5qcNFFxHduaXb/swS846tHcPf7Tu1rkBQ7ecOrTlx3bG1fcfW&#10;zp1a8JX7ibOcBrd05EQ3N4Kd02zrECPGo0qcG8TO/cQxw9QYrJdMbxgBxpwbtUabh1d45XrDI7PI&#10;W7YMTxUPj05jHl7MldNgVJnOcW6GOCfDrJceHpfOdYtzcmv945z00jM2Jc59d2A/LMYjI9WzhpV4&#10;WIwnzWzjb3iMeliqp7VvNnXplKlLJ87s2mJa215T77mXs770EQEREIFNiYAEOG1uM225eP3QmQvX&#10;vuKKByZd07dt64qnzW7fhX1BrSu2be3ZqSmnuzs3WV+WqdyeYdHN6ehOLd1Pm9u9c2v3TnM7dkF6&#10;5+b+zLBLa9fOc7v4Dg3DPzv53mluZ06M8dicC2TH4TC3b263/jTf1ve1b4asmSc2ScbG/pBeBHvb&#10;5h4MLATL6XFrTo8R43yfuCW3kmurYZ1mYhgN3qq1Z3PGpdnR1NxlfyPzxMNinFvAxWA1i7aG1Xd4&#10;aJq54dym5OEJ49x49bBC55R4pE+c6xAPj1fn+sTTl0+eMTw3zJbiGZ1Trlq6+ZVLJ0ynx9zzussf&#10;PHfZqk7ND6ctknInAiLQ2AQkwGPnH32z/2fvTcAjS8/63pbUrZ7eZqb3fVN3z3iLbbiAHQiEHeMl&#10;YMAsMddgcAIB5wZMLiEJIcDDcrkkJIQbckNibvKYGGMbe3pXS6pFW/eMPZ59PPs+3S2pdkmt3nvu&#10;7/++p46OTp0qldQ9M1J39XOe01+dOnWqVHW+8zv/d/3q1Gv//KHRHcdf7uifwsW7pWdU/EtX7khX&#10;NvYVNqZQtJU7QGYalBY2CKgQVBDdYHzdkC1uyBZsXdyYLW5Ms09hY7rIekO6uieqN1taB5K1xZDM&#10;IF0UwjMlVLIEdEYPkblVBmvswtfRyxr0mv84YqmWIMZnTBB12TzEJTDssdkrM0Gs1qpU2dQwMVzB&#10;YCXWabKbtJYmphIIluplqfJSSn9go+4rLE0piNrUcFUTe+C0y2Jjs2KqqxI54DHRWxTkwnl8fJTC&#10;Wwqr7i52HBml1kfbUbKbKpv/9ulPPTT6+GWLJp/9x2nt0foGWt9A6xtYrN9AC8Cz/HKPv/bahx4c&#10;39wztiY9gT15Y19xHdlEmcp6QTS/PluUnIWpWgq2Lm7qh7va4uuNQnKwTO+QcRLn/amN6dIGFg4b&#10;gbdj2EGOgF6fgr6AuYxFGhJj9L7TYGxrNiK+ZYI2Eiua+o5s5fasBjJWm5+YoLDVKcVwoZVXZwqs&#10;CZZGH6+yYK6VSGGzTrNennFzNMnH+IzHlXasiC25ihmAZCSy1fpgTUbTeOgqDgbuOWadGveimLiN&#10;KQMiGzVpx72Wy9RD+LRCt3ASE7rVzpra1IfP4jBuP5xbcfDVD9ybf6Clhmc5PVtPt76B1jewiL+B&#10;FoDr/nij1659a//pzd1nANtaUJfOQcR1aRmQ0bUO100ZGZM3pUFvYXMmIO600jUMb8rknbv11uxv&#10;uln8FobTZSjr9F0bGqjTedmxTRBjl7aBSGzuYdKLpYlJanIkhzoYv7JHaQnDKOCs8Ez4NPZnYqoh&#10;sS1lN0djo7Y0Yo+dljlaFmm8xQZgz2JalnHfsOpiOokljlPyDcthrNpb0xHUCpyOqGF/aAxW6JYM&#10;126mjqYwHQHDY22Hx1h3HBpd8+Xnv6n3ladaYrjuSdp6ovUNtL6BRfwNtAAc//HI6D178eovfX1y&#10;44kRoAXS1gM/yFe1IQPLzenCpmwR7rLAXVuXt2RLmzP5LdnClmxxa7a4OVv08ZZseVM2jyyuB2Bx&#10;tyqReS8M1BwQAJsmLiGOsUsjfw3/AYOdxKyRwjAYNXwHMtfyjA3JyoCSFDbhKzVs6cVYp1eH7mFl&#10;KylwzDGMFA4dw6EO9rIe+IYp7qGKmBK7qnmJAga6LPiDlyl2GnM0A0KmgzRi18GhLDYztRKZphdz&#10;G5s4tsZNyioexSWsDhDHqOAxtsSWtsOFtsP5Vfe88pEHii9MXWnFacVP1tbj1jfQ+gYW8zfQAvCM&#10;X4/GRL/68Mg6Ap36FOsE8zaiawONK4G7KVOEuFvSxS2G4a0ZcFtivbWfBeL6wsbClv4AxobhErtt&#10;6ncbdX6jwViWao5fNVw7nk0Ko4PdT1wUeo3EOIPXp0ob+EgyRLNMkxh1jmna7c8isZX1wBYdLDC4&#10;imEAjFF6dbYavZU2WVyVwgZgieMkEpM9DIArKrOVqaygQrWX2ZJdWiS2tfmJAbNV9mg3KlsAl0dQ&#10;B8W2pIMpRh3CmIgt8xMrkelEQRW1FJxFkcvCkqOF9iOo4VzboVz7YUp5nP3Y/WeJg2v9a30DrW+g&#10;9Q3cHN9AC8DB74i38a/PjO+kzlS6siElyYtnVxo3VYDBWzJ5425ha6YMfbdmSluzjMGqcbcf3BYB&#10;sBg8oPU24/HWAT27tb8MejcLzwWgu3lATuJAEGfKMVkM7F0QQ+JpZSzXL7QGzBUAvDFTRhzDYNzD&#10;AYnRwZYifKfUcJBSXAVwEI0V6GAAXBXBYaS0R2YhhV0HhwqYQcDjwDdMkUstJCkBYF/cK4whGgYH&#10;Cy0iQLI0sUnkvoIrY1pEoIlBL2sreDktiOmfaOZoKmqpVaJKeaCDj5XwCssiTdeHI/nOg6Nth9UO&#10;+d88PMp9Uutf6xtofQOtb2CxfwMtAOsXfPrSlXcee66zf2pTagzi3onROF3aksqDui3EPFeJK9sy&#10;cB0obRVly9scukZZuLttoGK41T5bDMCw1nnMYPOA0GsMhqz5zQNQWWLaAGxB0UEkF1tkrJYjGbt0&#10;xDrNw0ANY462BeG7ISUpvDZFjDShYRq4YzhYT4dlWWi0xWTJH2wMdlfx7Rk0seUmWarSqoxKSTt3&#10;FSldTViqUlklLSV/qwAmZymAsdpFCLqOYaevpzOZDlalLdDLs/iJPVXJeEyDpgrVLpf05dvoikj7&#10;B2MwOlgimPYPR7BI5ynfoQE5S/ecWXKksuFLzxzMTbUaIC72q0/r87e+gVv8G7jVAZy/9trvPHaW&#10;3kRr0uPbe0dBL9Ddlsqx3ozMTee3ZXDoImRL2w232wZL2wZhbREGS+YyHszzcJswXBKe2U0PNRaJ&#10;XSJXSewAFo/7UcMFjswYHkPcaQO1AdjALAYLxiQsWZi0xmAYD7E804UNYNjCsjZoS5C/RMKS0Ve2&#10;aIlgUVnxWQxCERwYpS2TWI5hM0oTokUhTHQw0GXtxCU9ieAsKnh4QFaIYSs6LRIjiBHBNFxiBw3M&#10;Q8wg4ie26lrkLKVU36PDGxtLHEsKt6sRk8dtVdpIT4LB1q44kMKESYPhYyUShZcSmXUkv+RocdnB&#10;Mx2HR5cczv1w+oVHz19tBUrf4pew1p/f+gYW7zdwSwP44ORrb0mdXp2tbOorbsbUnCpuTRe2WFzV&#10;NgVSlbZlS9tF0+IOADxQgME89IWN02PjLjzezkvAqiRyYctAyTldNUTrOChjjNVAFzZjlMZzjA7e&#10;1B8AmMAu4y6OZ/MN2xo/saSw7M9uhSY4q+AK2BzDroZJi5JveH2qvNZjspShZKUxla1EEJbWeIip&#10;XmkBWZ6YVMYl7DpYGCYsS2uWsmUJK1dYGUqZPNFYt6XU6cEBTD1Li8/iYZkYaVPA0sFwl1pawYDq&#10;WviDqailKK0i2cNoYqURo4C1iMQM2lOFdpF4vC1lFmmylXrHwbBZpNWEuO24GaXBMIboo/mOQ2Pt&#10;REofHl16EClcvP3Lr3zqiYnFO/1an/xW/gZOFc7/5mPFf/Rg8eceLv/sw+M/8/DExx6ZtGXiZx4Z&#10;//jDlY8/XP7EQ6V//GD+j58s5S+0YhBvwpPlFgXwxdde++gDxc29oyT1bkqVoa9MzURUZfKBf9dY&#10;u3MQ9LIUdgzkHbf2MIrewvbqU9vhbla7weAtKGORuMA6VMPSxwNloVcW6eKmQeRvGR5vGpT83Swd&#10;TM0s4rwKLCZ2c8bjanZTNVLaeGxWawidAsZKEdaSzmOjNkN0zo3SUsDicYWNd2aNxNLE8NjVcMVt&#10;0aFROnQPw12vW8ma/g0Ulw6aIVoLpogahsGGYQzRKYVooXENw1LAEsSWQMxGo2/VSZyW2Xmp7NWq&#10;O618YvMKB5qYRkwAuEcdmabV8PFyNTIrD4mRwkRmLTk01nZwrOPg6a6Dzz3QujrdhFenxfonPVg6&#10;/+7s6F0nz91174UD917aOXxu3eDkyvR4B0uqojvO3vF2EgF6KK6uSjXtPXkmAi3FNDjBw7GObgUk&#10;0shELUy4+6Th2PFi+4lSe3eBp5b3FFb0EIlSOTA0ddfQubuyhfemTy/WL+vW/ty3IoAfPX9577GX&#10;yeilvuOWVGFrqowpWKbjLBIWRgqZAu1gfvtQfueARDBwZe1jmLpjsMSCLVq49bUZnCEue2KU9u0B&#10;fbFO2zHZM1DDPByUe3jzgEzQZnwOc4UZED5NcBZrBU6ztkhp4sJMCqfNQ2yx2cqPcioTpRV4hWWX&#10;Zk9I7A5jodcW2aXdFm2OYRmoyU3KisSO4XCN8PVxkKFEawdLHV6pWlqeJTxdssNlselgmiyJ1sRL&#10;L++ryAqNn7hPGDb6qvlSdYHHANi4a8lL6oeIOBaJrahWLxcpKnhIBwvDJ1jKZpQuySt81BmMJh6F&#10;wUsOC8bLv/zy77xU4b6q9a/1Dbwx3wDOj5enrjx77sr3nMrvOHlux72X1g1NLc9MurFneV9+ZW+O&#10;7t2Yixh3EpnYl+/ope+nWn929NLvhNrpnOG4XcYtKYC70vISmox5frzSBLgBtT7cREUoNqLY0Y01&#10;yDIF1Gcs13F0dOnRs8tYEyRxbLTtqJqdLD0xvjU9sSNTubtvhM/23OTlC1damQNvzBkxn3e5tQBM&#10;J9rfe66yoY9cWwnNLemcAqzIIzIAA0VcvLATvQtrkb9aDxR3wWPGg4Wd/TzUAp53ShkHUlig1RLw&#10;2JG8fbBkHmJtF9SNvlLGoJc1MVnaEqhhg7H5jEFy4AOWCCYgi8SnQAfDWnmCA3+wxs5a0dcAnKZg&#10;SJna0etVNVpSWJ0NFaJlucL2UJU6JH+1YM/QBX0AAEAASURBVHw2NRzkKfEwVMBhXLRCo7NBvQ7o&#10;q2Id052GidUqeK6wXMLmD/YMJTBsOlheYQdw6BKWGobQBmMxOEO8tEiMIPYwadgcSGGuQVLGgSDm&#10;GmQB0hIE0gSHwbDRl95KB0lVQgqfffuJVx6cuNTyCs/nStB6TcNv4Nzlqy9PXvrSmal/+URl9/D4&#10;rnsvbTs1tYzOntyS9tJ8LHdHb35VKkej7hUiLneTwfms01vx/8q+s6AHTDtBSh53nHT/XNajpIBl&#10;PdYGVGpYTU2QwhpQX90jEykbZxheokquULlg96Nlepngo5GbhuS9E/kOytccG+k0KneQv3c8134U&#10;C19lV/+53ancF05PHT9L99TWvwX0DdxCACZ35XsGz5C3szld3Jwub7XoKgAstYr7Fu4aZXcM5XeZ&#10;2N0lmSvu7soWWUTlbMFN0LuyJQCsl0goa+0uYT+Or7cP2XaTy+wJj7cPlbYMQeLSdkQzePa4LRPB&#10;QNopS4rwJqBLGHaQqoQ/GDXsMI6Q2FzCXj+LtRbFYRWwqBON5fJ3fbpCbeo73fsr4pbvzGKLrphL&#10;WP5go6+2+2J1K4M0YlfAcg/TQ8mCsEz7amyyOCieJZewoqCto4MylDxWi4F4zHb3BxMLzQAGz8Cw&#10;x0tHNlYvVcCYctPKWTKJIGXQ1mtSwNfKU7IYaaSw1PAoJFbxrEO5jntGVh468+cvnmvd8y+ga8xi&#10;/iiPlc7/2fPjP3x/ad3gudWDF5dlJ7gHpe332p7RO3tzq3sKaNzb+sY7M+PL0uPcQS6XLwb3TX5l&#10;T0GOGxSw6eDlqRwNQDt7CIagnquqrC+j46dcMNyAqu+n3YaqVqv6j7kdyAvJWdcTyriSKYBBSAt5&#10;9gIzrcZy7d35DjX9lPlat6f0AD1ebsNf0634iSXHcvQ+oe3Y8sNnlx1GIoPk4qbsFCkev/3k+NEz&#10;k4v5l7lJPvutAuBHzl/b0/MqftBN6dzmTFnhzeQRDVRQohiNpW6B7nB+x3Bx15CW3dninmxpj6HX&#10;AbwzUyVxv/HYFDDo3TVYJkTLoMuhpHRlnR7AbezWaTdKa8xGqnOwp8amg9nTTdDmFZbnmIFFYAXx&#10;zwGVpzOUqpz2OlkSxJVAFtPIoV8u5PVZ2iipk5I1X1IVrdAKbZq4cEdWEdEIZSKz3ATtJaO9RgfQ&#10;dWV8e6ZCnSxI7Fukia1pEpSVFDYdTN6wgVms9fgsdwkbiZ3BipR2EjuMsUIjgn2pWqS1xcdoYq5i&#10;LJIL1bxhVa80o3S7+YZdCnApkWPsWNEYTKrSSBskPjq29OArJCx974mnyjfJDG39GW/CN3DkzOQ3&#10;DY61919oG7zUnp3gzN/Qc3Zjz+jtqbGVqQqs7cDUbB4Wzv81vcXbe/J39ORX9eZWoYNRwE5ZmpeA&#10;5D6VUu/MeNdtAhKpo84JX6DriSIWU3kyCNSZm0pz1GBnrGJzRc/fI0RRxmrdidra0uiXpAqWuVde&#10;0je+JMWaxAEW08Q9mKDzS6EynU5oxd1NIp8bsSvYrpcczy89OrLi0OnbDp8mvX7J8fH2nkl8zL/1&#10;ZCuv/k04x/wtb34Aky365fzU2l4yiwqbU3kqRO5I4+Wt7HD0wl00LsQFvYOlXYwHy7sGi7sz0Lew&#10;u7+wp78EjFmQvGzcjRUa+7Nr4iqDY+ZoSerAc1xE9TpuJYINyWaXNgUsTmOOrsDdLUP5rehjo7LB&#10;GMewfL1EaTmDcQYHtTuUsKSnWKsbhPKRVDZElUOIxjLXr6/VW8lIzFoRWO4JzuTd/syWwBBNIHS2&#10;vKbfIqIzldtx9GaKoQJWSlK6UH3ozZREYncPC7rWT2llmggsArUCKWw8LnVmlBlM5SzWXFmMxIZe&#10;sz9PY5hLkiAtx7AwrLZLKutBH2JjsElhAIwgwBzdp0X9lLjoSArLJUwBS9KTuMFfenSUhKVlh84Q&#10;Jt116Lmv4HJo/Wt9A018A1NXrv3yk5OffHLyQDa3PHNueUbQXdebX9ebu51EALLhM+Or0uNsvD1V&#10;vqOPcAoGdBgrrumztL002Xo0NSF9gNyBIn5ftC/l1lf1lTBQI5qZKThrWFbJXKScApsRJQxIPOvj&#10;5UIyzUBBtQAslWz2IcQxKhljNe6Yjl7kMhPBjNhsUbtujfElK2JRsths1EEAI3bpQjuxXSAZJ/Ex&#10;OYnt/pU7Vxmrlx0+S09uwKyNx/K/9Oj4P3l0/I+fbaUVNHHG3KBdbnIAX3jttX/+1OTaPqor57E8&#10;K84Zd6+xcCegHS7uGYK+pT0QV0wFt4H23Z0Vd1HAEHc3G7UuYZpGDWsQUcZg1QzUcgwzRtSKtW5n&#10;NsaHG6GypxHDWpZtg+WtQ8WtQ6xBr1zCoJfEJK0HhNhwwSIdjvEKh1HQ1QFyOYjGkiFa0VjuEp6O&#10;xgLJ5AeLwdZjWOssFunSHVqbCTpbgcFrBGOVq1xD22AV67AkJUsLNuiqcDRXEFoqaQe7mgSXG6UL&#10;F0wWl1b2yRbtUpirksGY9krc5nPdUQUPQKuWw5ah1JnWFYf1smwQooVWkLFaLjQ5htvTaqmEIOYy&#10;pAwlXXqUp4QaBsDtJ2Rq48rCRQQMdxzL09lQjRyOjnYcGVv7t89/ZqwVHn2DLhU342HGL1/96P35&#10;n/pa8T3Dusu8vc/MP1YjHb4StEgnMV+bKahAAr0yC2xeyDLEHAHDvvRVIC4dxnhIhzHWTA3mCBNH&#10;6O1VUp/NC1VW1xbLrUf1rsR3Y7YlxuEOK6iHo87c3LmSPW93pcZjs1QrYhFljIOGO1TdmArAili0&#10;Ja+QLrU5qTY7UVtuHoJe60J2QhhWFzJuW49rkWmasdmrwTBlXz98X/4/PTf+9YnW3HndT/qbGcDI&#10;nx86dXZ9KgeoLNiKRF5sxaWd6N2hItDdM1jeM1DaM5CHqRicRVxAi8zNFvfaGrIScuX0ja53GZJD&#10;GHtklrhrXmEbyFtMhhIeYjy+O4Yxd1dl8VAgix3DRmJ0sMtfWaTJU/IlAt1pGIcbq/QNGh2GDyPJ&#10;wZabVNXE6mA4c3EFzFo25yAo2nQwSO5XK0MjsUdEq2o01yBShNXKkOsFuLU7eqvdgUWaCwoeYtXl&#10;kNLlxl/uYQ+WJlFYF53bMLuJwfKTydRmCUvLMkHxrM5UwUhcpuGSACwdYEErVuSyI4NRmlIefuNP&#10;8gYlLSuESbdba2HZovF4cSNPLwfZ1rjEgGF8wzRyeOmPXmn5ul7368iie4PHJ6/89AP5rv7CbdkK&#10;0pbT+A6krZZqEXUbeONtJsh0hVcv9WqeGibIdOl1UVkvB72A3DDMWv1OfMrQKwUTURhRgTj2ebS6&#10;T1kG3NpijmaahBNHk4XARotnZKAbVqv2ag1RlL+3jCKvvQrjMgZb6Faf1gB4iZqSFRzJS9gSANgx&#10;rG7cgjHKmCnTbQYkIzEJTm14kYMZhErOvSs7mhq7+Hjl0qL7fRfLB75pATx67bWuntOEASvkSvFW&#10;aNOyrM3D8vjuHijsxsLsxJWoLYdjGLzHLM97BsrazbSvr1HAvgX06lk9hQNYFmk5g6G1yV94DIN5&#10;I9y9VsGDty5sM+7KPTwsyYtpWjFZBEJbRLTE8UBggqaChxewlNHb3p2qICF3w0FI3NpBkBbsycFV&#10;AMsQXQfAgXXabu3DmCzd5huJzf5cNUpztcoigpHCFanhalC0PGF6CJXNEK17ecFYN/KWKMxlxaWw&#10;mjpgr1O4SuAJRv6aLC4t0y1/sFEYNmW8tI/YFhzD8oEt4X4fW7QtMkGDYfMKk55BUKguK4R9ck3h&#10;pv44vZVyqGFCtNoPnv0/vl5phWUtlkvS6/c5uSO/cPXaHzwzQRTVykx5VXb8zr7ynX2eNI/8ldiF&#10;uMRpMlbxuAiMDcABntf2aRA0H2OfKJ71kBfaDgZjSKwZJHs1HbjNfQNxFcxoMyht9DUAc8MqKlfr&#10;vwbzRRVeFUXBPatZpOWgwcfsMROsLZOeoGstzJFqXTnz1wSaGClMWLU3AFWak9SwjNWsyTC2+cLY&#10;SCwzkhuTjo9p+igLuUTGwVt7zz5YuXy11Rj0Rp+dNyeAX7p09d0Z+vhSxlnlHqHgzqGSVC8EzeZg&#10;7e5sHhevsRbcOnENrgMFlPHeAeljZK5UckQB74rAOFTGcFfoJTep6veFsti3kdoMFCNtYVkaY3ZG&#10;CruN2uTydnaLABgGbx7yIh4BekP88xYhesNBLXp9ywwAg+EqgxlQLctx64I4FMHBIOjoEMRFV6Oj&#10;q+lJEsG6migxiWuKTNNulA6qV1at0BjcHMP4twCwrNC6gmRYuyfY17qmQFmuL+YDKypQJaMILOir&#10;aw3bwxt/cjk8YSk9gRRWWAqlDAg8oZQBPjCvnOV5SnIMo4DFYDm9jo7gD15y5OwvPJxv3cbf6KvH&#10;ojnelWvXPvPq1Pu/VrkTI3NqAvOytTsrrOsr0kbMlrKL3XV9erhOJda1ZqO2U82G3cgjUDk5ZRBU&#10;F/XkZgyzSfDzI+AeBs/sZqq6GtLoitnWzCC6dHtsI/swMB5LELsUZo15iXtWBVVgZ2LWyNNMdpNs&#10;SG4fwi5t0dSisuirgGoAzBijtDmGPevJzNFOZS/AHsjiaENuWadNEwPjYMkRYr2ke4x5RMIxDmMS&#10;/9qP5TsPnfn0q5denmqR+Iad+TchgJ+99tre9BgQItdoG7U1EKNDkrzStQMGV/g6UICyewfKhtuy&#10;iGvQFXF9wTSNY9heFYjjKn0dvSGMOQhjD8sCkyCTsTSxFetw+koTg+FI6rCZqS0sy6K0VL1SMVms&#10;BeDw4CGAGVAkJERvOGiGwWFdDidxzBYdZ/B0fnCIYTm9TAdzsQhs0fRsEIazBJXYPXv1tp2LBc4t&#10;+bSUFiwSuyHa7+KNxKIvO3j+UqcsbC58ZakWjylaSRyWYKwF+RuYqbnKyG0sC5tKV4q7lOkw+grA&#10;+L10U6/7er+IoIaPjdi1Y5ReDm2HRn/83ldbQVk37MqxeA70c4+M30ExOJOzWstQLFhq6RNl2chY&#10;jcXIDgCldp9KHgHzhVQCBusyBV/WZtlHaX4kGvjAOpJZr24PsyARX4FaJou1JgXfeKwaOOZODtIK&#10;BGDmFLMPBuu+FquShLIWWapJNCDMQr4ePfToCjcjEcClRTrY7mu5ScUc7Yn1ymKCxDiJK/DYMo9l&#10;OmqzvCYmDkuQzoTn2J3EymuqVv+QMtZCUhMR1PiJuZfFpNRmmrjdoh1V9OPIyLuylc++2kopvgFz&#10;4GYD8Auvvbap5+wmoq6yle2ZHMFQ0Be+dg2V9g4F6tbQKxL7ss/Quxfha9FYTuVpEvfz8rJr5b34&#10;icHwtF1aVmg3PgfoDTOUSAIOACwdHOI2OkD7eoGtLRirzQRtVmiUdFz+hhgOuRsO6gI4rBc90xDt&#10;DK5ni/YMJUNySF8GFZfCXC+4RgR37nbJWGVq2BKWZE8TfW3hSuF37npo4xXcwsvLNU5kCoHo3GGw&#10;UGqbOFI5g8Vj+YBF6NQ4g+giE3QW+lY6+7jWWAkt3eOrVNbSiEXajdJ+BZFXWN2F5ceSM/jYGdYd&#10;h878UubJGzBpWodYJN/At9xX6sxObOjNrVMtGny0FUDLrTk9xDirYa36iam+DQOVcV1PIh9bVBHW&#10;Oo/R+4R0g7Sy8Dd54l+Qf0/6XxXDZB/wVFYJCJiX2M7kohKOKWOVZ2fAm5qGFullu7aQCwHYrNM2&#10;oRTtWF2UawB3sVEzfQjjkmnadbBZkizdQHe3yjn2KWNrYZgwiz5PJSADitpbwJjil9ywWq0bi5f2&#10;oC3WKrllAVxyGyOI+1SEzutwWQyXwVh3tGayJq9JvuEcTmLUcOfhsc4jY/sGz33g1NgiORcW6Me8&#10;qQD8/KVrG3pHNveNESq8K0sAFMTNC6Vo35PlrmEh1qHbNVjaPVzaO5jbM1jYO1jRdlmeRehg4SU2&#10;Zv8ubNEyU5f2mlOWQUhEOY/tqapLWHWycO46fXcOVUwBe5UPNmpQu1g0FlFawjBITpS//o7Vbg0z&#10;pHA9Busa4fSdaYXmShEDMA9rdXANhoVk75vkVwquKbp5tzCTarWsaQZz7TAM677eecyay8oOMxJE&#10;vkD1h7Dbefm6xF091Bruoo8RwWwUg83L1Ql0LRRFKRlcXLSoarQMa/IKEyBdDf5UaQIWrhp24TiG&#10;Ds4tOTHx8ZMvtfzBC/RqdCM+1uSVay+fv7r71MWV2YmNvblNvTk6fN+RGafJ90bFY5bX9pfXUnc9&#10;M0ZmBBNqnaXzqe+nLeuzJBSwmxLxWbwttwBsuX++ESSzg4AdWWAtstgwXLAx9NUElFY27XtHOseU&#10;kXUaDHt+AZJXrhyjLzGPZl7yySVB7DPLoitWZnAVy62jW16LcDRZLPNSEE2tLmQ4hrlJ9WDGcUte&#10;Im4xr4SCvoJNn6Kmj0cywlryC0wTC7feCsXt1bJOk14sJGtamVVJhiVI3J1filUJ545h+LZDZ5Yd&#10;HNmQmtjXe/aV863uoPM5fW8WAF+7+vi113b1Svtu7K/s7M/L6TuQ2zuI8M13DcDdUtdgEe46gxkQ&#10;ALlnsLRvCCo7mI3NxGdB4n6tWUgLlmlaiM2TobQnG0jhkB8ufMOHiFeSidXCweQvL985mGcNeqks&#10;LQAPGYwtYclIHFSNJh8pdAaHR6sdNAVgXR20bOQaEQJYDLZrgV8j7KIQYjikbw2JozpYY64OZosO&#10;PFj+UFcKkiAFY27eddtO1WhfQ1zzASt5CRFMNFztH7UjSzakjGxIYaoFmZ9YshjuLic+K4jMwkBN&#10;MkapPTPRniE/WBju7C0u7+WaInudomZSBUx/q/tKy1Q5SyX9/JKhi8VxbNHyCq88dHrpkdzvPFGc&#10;z1xpvWbBfwPdI+d+8dEKLl5KwplVWdZjw6S11oaj7sfJgF7vd6KZgvzVfDEAUy3Ax6TXh3am2IAd&#10;woqwUQZbARynsrUmkybWzS5Gac01j9UyBksTy09cvEN8LSrakcnltXGCKaYYC80vRLDDWJpY8Y9Y&#10;koAuCzOOm1omjlukuYu1SuzMHVViVxSFOnBbVr16kam+B+3ImB2U31Jen4p7eAqTpPD0YjAmdlrR&#10;jmwPorekgx3GYFh2adbEWOAeJlbrcG7p4bN/8GT5Yqs76BznyE0C4Bdfe+3A8Rc53S3aGd8t+Mx3&#10;nSzsO1lC+Aq3oi/G5AIDU7r5fVCZjejaqi06FMdoXx8z6ELjykMMziExAzKXPP5ZW6I4gbteRUt1&#10;tbCyGr9VwHKoyGIMdhJrXdXBwUDh0DiDqck1Q15HpbbGiQDWhcOuGrVr9UeqMpjmE+HFQjU6anRw&#10;iOHIQLfqtQsM9vv0cM2lYcZiQJUlLbBIE0WiyM964p4LB3BdlvGYLLzCwrCHaIFhlRNKl9oyE2xf&#10;0zO6oi/flp1s6z+3bOD8nf3ntvdT6nbGF8VDqompgCW37WAYV5aWMZKUOojJonj94dN/8kKr2sAc&#10;LxULe/cvvzrxA/cWb8uOi75enLU/ELVMEAqqa7FOo9wFYk9mvVltx0RippXtoAH+EZtlQfFXZHGU&#10;vlLJkbmmpyjVLju2CWINSkFnbup4ZLBsi8ThAoklghXMZZHSskUHjmFCqX1aicRSwyXq4TCD2Ijq&#10;dUHsU4ybWhhMEIYwHCnMbnYmu9+1BARnsLKViMzCaMRaIVoyUy9lCRqfyEMcLi6IWfsyjWSS/aqu&#10;4gDDFPQwDAdlcA5TCWe07XBhU2/pPz7XmllzmCo3A4AppLYvdebOPtoHFYk0xuCMqEXaCr3DBuCT&#10;eQcwDO5C7/aDYe3TNVzGMYyFGULvs3XIXR4yDq3QMFVjU9KYnS1PSVlMWvzqT1kPq2FJ7DSymIUk&#10;IigrGBuAYwyuAjiwSCN/ZYhGQM9kSRTwDQDciMFVAIvEEYsZ41ABh4MIet0onQxgXUHMehYCmEEI&#10;YC4lXM62ZLgAUT/ISmWZFRoFEPtzwof0MEbFcgWRD9gdWm6Xtnodum1Pj6/qHevITiwZvLKNmqAN&#10;vyU/LF2kqNKnYE5Vsa+ao7vPUh23jRSLwyPHW8Uq53ChWNC7/t4zEx395zHtbkqNglUyD61AOm5d&#10;g6uafCsXUWuq8VhBHnazbHtV5uFc5dKhgdYspWoLsqrleSaGQyQ7jF00u1c4yMKHxAqlBsY06kYT&#10;m4fYIG1SGGcwsdOKBXOjNNOHzCUUMIM1KRHaF7M2uc1pmsHAmMmi4lwszK9qvIUPuHO1DMDSCtXD&#10;sfwCpLCqY1p8ltX0UKCW8Rg2U1cLozRRWirAbq5i0VfdEg3D1kNCJDYA24B6W6Tdc0dbYk2YhTGY&#10;9Uj7Ibp0j5Cz1Hms9GdPt2ZXU1Nm0QOYWlffkHqFizvpRqTh7h7AVpwXVkVfYXivr4cK+4bQwYU9&#10;9lB4xtqMV5hwaIu9QhB3RaTwfmOtA5g1cVjicX+pK1tgsYJZvFGcKI5et0uzdiNzIoAjIjhg8NZh&#10;lccKmZQ4qKeAGwF4ftFY5hXmYoGU3EyMiWiti8LaDMHY+Nf1OVnTSMoLETiJuWFnz+gnxxJAmJWu&#10;FGlCrqo3KzXfGxWFcPqawdkB7J5gjWmvxGWIyO3l2Yl39L1S+51H3y42pt8GmmNVj1q/qRauagAR&#10;2DnarjIdY6sPv/TkxZY7uKnLxILdaah4iTu/NdnK5lSOHgPc80mzUvYOmQtKHbcpbgfzxt08leYw&#10;kmkdlLux0jdCL4sagFKtnY7g0sFB8VdKwBbVIsV8wDQJZa5ZFdigNKw0cdpUsixMxXXETlucF6oX&#10;JG+021/FV0sHBxZpHnI+ywRtawa2QGWV9aA4ndY23SxAWll/EsdaKwfB73SD2EZ8wNYuhbUDmDVO&#10;Ypmj6dTk9V8zskgzlVgLwzJKSxMr18C3YItO5+kSQe2O9t4CPA5J7CJYcdRVG7Wr5KC0FpHStCZT&#10;qCP5fhSzBMNF2qIsPTSy5Ghh+dHRr49famUON547ixvA51977QdPjWKigQRUySC5SFoW+TuM0iXw&#10;KtTBNjiZd+52DQUDcdocwOwsDFdDtFwHay2rNagWfYNEJjzHuIRJPRqsGqJn4iRkMAMCpMk+EoCH&#10;bT3TEB0TwdozknMcY4k/bADgRgyeKYI9YrOqhkGmLh9cO2I6mC1RocmYq1uthRweO31Zc8zaj42L&#10;l7t1bNG1T4VbODLdIdWMWYU2ScDgeqGLCDo73Oc6B4q4prS9GIz7SqmNS46NvePEi6XG86P17EL9&#10;Bh4oX/qZRyorMxObDL2ce9wsbjWNy42XiEv5HV0ZlJEPbn2NkUnotbWSDlT2lR2CjV4Ah0o4FKTb&#10;RJ32fsewWCsM19HB4rH5jxHEgRpWsLR5fGzq0TZUOlgLfUJlkQbA1qmMQTVVSdZp/MSmfc0l7Ax2&#10;9/AMKayCdG5w8kgLl8KUwQG6VvbS8w4Iv+DG14q/mlVJCffkEDuGSSNWA1B3/ZiBWmpYOhgAk8Uk&#10;9zDcbbe1qk/7IhKTeY9/Z0LVp61DYptl3rcfA8NFzEsSxEcLSw/LyNR2JPczXy09M9mKz6o7ixYx&#10;gMnp/EePFPCFbM6SiSsHbddgfr9Rdh/rYXzABlrfYhZpAdiUsWzRskJrgdk2sDQkzw82ErsVGvTC&#10;WsHYFtFXi1XtMPTGNFkUwM5gwsFMBGtdxxMciOBZGdMYwDEGV68FCioJPcFRQzSNh6OIRaE6gzFE&#10;M5j1w4Q7cO1zBrsyDreHA+p1NLA/s1v0Y/CQiqG3ZShtP4fPEL5X48FOJDu3+ao+r/L0tDV8f+9T&#10;dSdH64kF+Q0ULl7585fOrcqM40ndksrjahV66bNCxVkanUFfBG4Gi0thM9xV5zHKv1OWrghf5eux&#10;Uu1gGNCSdGBsFoCBrgPYx5vY0zZulhSOLqKydQgN/MQ+7+wuFuh6027lKbmBOojDsGgMSAx9mS8B&#10;hiExdTxsukkEW3yWBpaL73MKDMslDJItfwkSk3y/up+OKTR+EIaRvNSgdvkrNRxUYg+2YIVWOIWS&#10;8oOKN656ubu1lk2KulDCPcoYTRww2It7oI8VwwWJsU4TtGUMJvPeAGxJB8o7MAbLEK1miMUlxyjM&#10;Tmsy7m7zbUfyHYfOLjk01n6k8LnTraTh5Lm0iAH8t6UpbvGYeFRzJEHogIRvnqgr1geGCvvtoVuh&#10;pYmHTBkD4JOyTu8dygHg/WKwCV9h2GKhQW9VBwNmJSkN5PfhVB4cM7+v09dqesglnCCCawFsEdGz&#10;e4IbpP+GUMEyVu823Lf7nEdNYvv1VyErqwAOspLcWRWzFfvOWOe4HDD/GYRvOusAkHNdwG5Wb8/N&#10;acx6czggx6FlZG3CUr3jz3U7H4YYTkWRHBtZcuTMXz07kjw5WlsX2DfAPffIpde4U8QSu62PPCKM&#10;LsWtqcJWSCw/boH4AOq/OlPp/ulNuCVw6RNqPb/tqSDyke1YodhinblVql1jWyCxV2VnzeJamcGm&#10;/jxS2HjMTHQAT/dN8dnnPF6f0rO+JYAxn9YBHFnfmc7bjFPlLJFYYVkFqmD64iI4MEd7zlJ1raod&#10;LJbaB4bhMQx2AIc8dir7mlpaIYZdEOMY1saqJoa+AjCyWBVvyF8KeMxGTNOSy6QeZCFxJHvYCsE6&#10;hqkFC4BFYuKzjpbUEOUIvbrV2mHpPSPLjhQ6D519kZ5TC+yMetM/zmIFMOnfa0+cxcO3ZWB8b3YU&#10;fMLd/Qp7hsEyQWsZKu4fFo/34QCW69eSjvRsCcszZud9g1pIVeLle7BaE/PMU3BXDPYYaRe+2JwV&#10;L22FtECyTNB7kb/qVyj1piWSvxsymDgsxkxyGKwa1NPh0NNSODREe4OHxizh6jCrCKbjU+wgfIag&#10;WWHgkdI9OJbh2G7+cG2GGBCqiyQ/m/gS7P9cC2bRuHMhOu/CZ058rxu1kfuSjhNjVOAjQ2n10bPP&#10;XGhZyd70a9EsHwB3/dre/Ma+HDpyc6q8OaVgKzy7ZmdW/NS2bHk7DLaSczat6hTAoSF3FkGMPxhb&#10;i3qjsTAOMDwYuod9e6CDt/TjHiZGmixHyOqeYGA8TV9qDziS8aFQ2cOgKzewbn8xR0sBA2Cs0Jij&#10;grahShTWU6pnKb8veUpWw9KJu1bVQtSazGAsI5Nt10DoNUP0zABpdw+DYdmitXh8lvVNCTBMXViV&#10;hpVLmAURjFGaMAt0sCpcCro4gPNA1wQxNV+Nu8r6o/OSBHF7mg4QCpzGEG3hWhWVg1UKvizS7cfH&#10;pYMNwyaF88RktdOg7DBSON9+kIJ0I62wi+iJvigBjOv3O7Mvcr5iqzRS5g+cLIi+zmBbHzhV3H9S&#10;i6E3cAaD5L3mGGYtWzSEFoAJ2kL+ukXadLC6JBE47dU5xGBrmsTGyq5BlvJO074Kt84UKI9FWPW+&#10;bF7Zw5azFALYB6pAaWnBEQDX5iPhcJ0FOWAeAHObz7TncoNIrRXEbElElMpYpoqbUsSnUAZIhQIS&#10;d2Mj7lgSlmI24Xo7+3aSOrgc4M1qvNtCe5YvQWFZ1ir1W3tfjM6K1nihfQN9o1N4VbmP3ORxVZK8&#10;anaiiCqgKy0bzCnmEVhV+MXMojfMQba4DraBxrwQErsU9v2lgAdg8LQaNvmLV9j6hHIHPKhFt8LQ&#10;F1MN/UNtvElUDnKIQzNVoICrmUsbRd/AECVnkPmDYbDbpfEKk8uOFL4dWWzmaHMJ69Y2lMLEOYYA&#10;ZtKBZ5GYMIvpPMCK0v/UdkmaWMkFkUo4FiAdxDmCYSMuacTTvmHQK6N0dW35S9CXclpA19KIDcnt&#10;qbz1IcZh7M1R1CG0jSbEVPBACh8vSwezHLPlsEnhQ7klh8eW3DO66vDZv21ZpKsTbFEC+E9eUv8c&#10;pJ4nFIHexOXAqcJ+6eAyOjhii67C2FKEnbu7h80ZTG0si8aSFJb92dGretFIXl+UrdSf25fNsWYh&#10;DYl5S5+l7YMUvapapAcKcQZHAFzrCeZiETY+akApoOh7RtUhdtpwtjOIPhU7VMhUBkiH2LPhQxxp&#10;xGGGO4fbGwyIHYXB3BM02GcBPkVAGU1VYXC7OjeM/F6rD3n1orDQ/v++k6Nwa0M6vyUV9BU16GJJ&#10;FoOZgEQv7hhSoRsoyxhk+kDbbYvT1xGrNY7hbBnQMmdJwcdYLR3sbVEoEBuUZ8+bw1hrDaxhqFuk&#10;fY2neWM2hzmaMC5gDIZRxpZkHFSvFH3dE+w6uIrejfpbgmKWys43QewM5vbXXMKyS5tF2sSx3MNw&#10;F9+QQrTcJSz64vHF+OQBWeqnVBGMjcSkJ5k5OhTBoUvYByjgyvKs62BlKLFIBPep0wNjA3DQmgwG&#10;+xYYjGnaNLGFa8lSrYFitSjZQdNu9VyiQZlg7L5hUpWsnxJGaaSwGg+zbj84Spj0Nw8UFtpp9qZ8&#10;nsUH4PGrr+048jyRFxCxCwctKtYAjOSVtbkqgsOBlLF8wEFWkoRvuBCKJX+wArIkji0i2hhcpFCl&#10;FLC7hMM1dmYaGlpRDogiBZwt7E0Xu7L5/ZlcVzYXcisGYIN0YIKOAXjndGXpWRRkPYkMg7FLo33r&#10;yd85wU81CtJqkHwrLFxZrKeh6s7fcfD551suqjflIlT/Tc9dufYPHprEVLtZNTQC+srXG0RXybZE&#10;qj3oJf8Q3DJmeir5ngX6cmtrawZMSWjNoCqCxWaDa7UaHRhWiJa4LhE8QFsUmqOIvshf9wr7GgDT&#10;PQWjNDqYJL3pO2DCwYIbYquiFZSPjoRlKRNpuj7dWjUfk/eXjU5cmOoD9wQHkVkWloE52gAcFKET&#10;iS1DD+hqYWylK5UlbAxe00fNLOF2OkOpmm1vHUKNxJabJOu08g6CsCzHLWsh2RbxuOoSVgKx4rbG&#10;ade9NDOOwzhgsCzSRmKitMw3LAarJLuFZZGhhCH6KGsqZ+XbDucozL4rVSxdutUN0osPwD/X//Qd&#10;KU2kff34d5O1b1wQ4wkmOKuK4WkAG4lFXCKzDMB6yuRvSN89ksXG5oH8Xmpbqj+SSnns7c/D3b1Z&#10;WMXloKYYk4nREMMIXGa7LhbTbuDCDoTybGbnOVGwgfxt/jjYFcLbiOZftUj3JFyFglm0NF+mxi+l&#10;n/jKmZYruD4N3+hnekbObRucxNdLsBXZRFspnSH0KnTZ7mg9tU+s5cynDp1YO5SnPh3R+Lv6tZGr&#10;hKOXLQz0qgHh1o9ggyqPiZRGTFcN1+oZatVhqRELZR3MNshb4zJzBltCMNpXS7YiizQeYjEYZRyh&#10;siIwLCIax7CX6EIZKz4LB3Ae9NpGBDF9lugPoUykQPtS7iZL+gAPLTcpAHBgjlbVDpZqaLQLYltb&#10;m2GKZBGZVbVLh0UrYa1ShIM8JY3tofzBtsg6DXpZfGDVKwMSg2FYy3YGvniLFFfAslHTzkFS2FKV&#10;nME90sTCMKHRmKNRwARIU7qS/ihH8svuObPiaO4vXph8o0+shfR+iwzAD0xcah+4uF7WTvluSTqS&#10;wMXUnGSFdhGM/dmW8v6TGrgUlup17esMxgTtT8kl7G2AMTszMBEsWzRlOgr7+0f39Y/ty2CCzn/r&#10;qfy3n8y/LTNKIa1E/IT09QFBziGAJYKbFr6JB3/9Nt469OU75E6unaLzMkQXOo6PLTt6NjN5eSFN&#10;z1v3sxweOb+qf3xbilDnCmHPBPpt6S9vH2Ap7hrIUXGdLmee4EcFup1ZhC8BGcRFlnZnFMEXXfA1&#10;8NBhHK6NvkE4NDzeaVSeYYiWzMU0rX0AMNoXy/amwQL5wShgDNcscgwbgKfzgE0BG4xn+IZAslmk&#10;yZgqW+lKGFxZ30//Jepl0hxCddppfUiN2DvxAZkgRgRD4mpxOrir6EjKcbgJ2nuUqVIHnmMTwfDY&#10;pTC6mf6GskXLLq12ZA5gdW4IBDGBVxq7FCYW2kjMWtx1KgcArmrfUA1jdvYxxSwNw6oUiye4TVFa&#10;1qibOdU70d6HRbqCCHY1rBjpIEC6sOSI6laSJUyqUvuh0xTu+IbsrdtSaTEBmIbq7+1/lXIK3AhD&#10;RIcuyb6J9NVG0EscltbEZ5VBr5E4YHCogx3GAjP5vmrhkADUA4Ol77p//IcfHadgVpPwi14Cgvkv&#10;EWz5SOr4m/AuTR65tduN+ga4yqiyD3WyeqxY9PHCNxx6ghC/1r839xv42NfyawbO7ew9u25gfEca&#10;bVom3FLsxGgEd4dZl9Qrhd7bbNGUzFtdWKIgVR12DzVkuEdXyTYNVJjdW3SbIIbHBPm7/BVczYvM&#10;QBZpoIsPWH1CrYoOD80fbF5hWnqXtgzhM2ad3zIEgEuG4ZIhWW7gcMEQ7QwWdKsLylgxzxk1fmCx&#10;+Gcv0KForPXWaVghkDC4X/2G79QCgOEuawAcruUGJhUYBgPdIB+p6hKGuPIKZ+hUxlOFNRStpOmh&#10;coUliE3vOnfV0eG2VF4G6mnoqiOZYVhKV1Fa2keGaFgbMNiShnlIlxTWXlzaSmthi660K1zLGpRp&#10;WlGvw8KyiMwyHSwpfLxAhpLU8BGKdcDgIjHSHQfP3NZdunpLFs1aTABOj1Q6M+PbemW5JTI55O5d&#10;dQzRIm4QCI1v2FKSqgFZTl94zIDd0MpKCB5Opu/8Lvc++X3NRcGt0Exs5G+LvvP7Sm/4q5ZZgT0y&#10;KNopFt1TWkZ5rO5CX7klgt80/l64cu3XnpyiUNQ2ugeSLJSRyVc4lGeXFqLqNgaD95BuQBIgrFU2&#10;oEFX2rfg6PW2oZwtxubSnpDEuIR9Jorlcgk5d7V20Np7+UZ4jyGaRUXafRm2gu3aEwZLCntikhzD&#10;WXl/q8J3pv25CmCgSxS02ihpi5zElhxY3NDncdFs9E5KWls2oORvlcQyRxMdCZXDUKw1YjAPLSVJ&#10;0VgVwqFxDIvBKepFKyALGJOqpFJ0iotWP1AWymNJ/qqMJf3HVKNDpmlr4VCVwt5sGGBXOmlxaPSl&#10;LkcnMBZ3FTWNDxjudqYrDDopKK1yWqqc1Z6mUgdSGAATF23maOzSPdYz9ISCs9wcTXeyJUep0cHC&#10;INd58Gzb4dH/cOsFQi4aAOOsf3d25Ha6DWbHmVEYhC3RKNn4HLI5OnAF3KXQ6CAHSb2SzBbtPMbX&#10;e2Mv8UbfgtDrAcy6iGBAu8HvcmM/861zNOqH4LVakuImPWgh3Ea96O78O7tb/VzeHABPXL72908h&#10;B/NE6auUFdVJ+8t01OaedTf0JTFB8Y9IXueuquI4fcO1ZlxN/CBbwrthTm/mI3fAchhbWAa+Idy9&#10;QNcXZTQMIXbRwWrRrXhpi4sOMYwO3iodLAVMUS0YjG+YZdNMv281GktUdsmbuJYOtuz8YB1hsEdj&#10;heuILTrwCrstOlzL/uyLBWdBX6tYaS5hS0wiP1gbLS1YnZQwR1t5LABs5mj5hiGu1czyMVRWLLTM&#10;0eYbpl+ZS2HWEsEWokVYlkdsAWAV6yA0WsuE9+quZgkjgq1jt5oKs1gRadqiHFVFWBYVzzo6esfR&#10;M//rlVurZtaiAfBDl66sOFEgh3XrYIUWgW5YjvI1eWz25+mneFgNxaJJg+SvFcZyAGt618ze69nC&#10;tFdFqmxxb0YmMu6pa2spX8/xW6+d9zdAVM6qvvyS1PhStXnRfXo7fU97KGY72tGdOzh6SweGvCn4&#10;JQL9G4dUG1ldE7Kk+FfUXRv0YjGiOTfRjjaVtJb8ZYtVZQ9Kw8r7S7ogeA5PCZHYHwa9Q/zGVyl2&#10;1OtgNzAcMJiJqR7e5u71WC1r3S2jNKFYw+Udw+QZyjpt0VhKc/JQLPcEO4CZ3SI9t9qWlRACOBwk&#10;ApiNMwBshSpRwBLB8gcH0dE+cAYHGwnO8sLRlpgUymJ4PE1iWhnSP1j+YGGYRb2EgbGNsU6vSKkL&#10;2cpeuGs9lDJyAJsglrG6usgWHQRFZzBHKwVURmkWPRSb3TrNQP5gaWKqSat6JUZpFLaqV6pSh0dH&#10;W6qSAqRJFFZf4SXWH2XJ8TG6Cys+6+DoqeItZIJaNAB+T+plfksy36l7ZeFXc9C+UQDL12vo3X9S&#10;vQj3nipBYncDE3UVzt4bOGCe48Ei0AMe38DDtg51Pd/AlmyZlE0/AjEvqi9PKFZPvqNnjNIc33pv&#10;/k2B0C37pqWLV8HJhlR5azpP0RhUJuVuRN+MUu1ZSDewGuySvMrLl/bNa2DJ+jik+Cn9IdmJtScG&#10;ejfcqNtiU8AoXclfYZ7YLvcKs6aBN7Jb4Rqgl33gq4tjcRf7s+UZ+9oBTEwWBwyP74PaIjn1ABxn&#10;cEQEg+GQwWqgFFuqxTpCEt+ZrZDItBrHMI2E5QNGExfWDFQoVAl91/RVwC0DqyNNyxMZpUlAMgYX&#10;TP7KHG3e3yh9fYuQjOpdUe2tBJVldhZx5R7GJcya1/JwWQpIF6i153ckrDdkZHxu7yHrb9yiLgh7&#10;VJKSFrhLIj4WaTFYOphqWdncrRKJsTgA/NSV11Z1j5Azxx3ogcHifpWWzLvr12tgTSM2KRw6fFZd&#10;klTzWQteYSdxF20bhkn8jU+h2Iy63oct+t5Q68L1/hwzPwxBtm19BdmicQZTmuNY7rGLxPy1/r0R&#10;38DpC1fX9RGdVCHRiCwjyAd6veW2dUCRkPWHYrD6hOpZbTTJG3DXkxe8eM7MHzd+qpgtyjHMUx4j&#10;DYANuuhgFrN7W/xzYJcOGWwiWEHRitjS5QgGk7wUfwuTwqH2DQd1GWxloqelcITBcDdkcFQHA+Pb&#10;vXJ7tUCHi2BfI4KhLzBWrjCZwXRuwORDFwfzAatIlrcTtnwk4rCmc4Vti0dg3ZYuLCcuWqUrcRgj&#10;kdUz1M3RUswSvuQHw90i6FVHB1vTT4k99a3OXKhc1kFYFjqYopUsPYU2lhNy+pgIVp9QGnW3HR0B&#10;xu2HR//N1+nzfvP/WxwA/qWHcm2ZCsn4eyg+NUBCkeSvo/fuaiGOkLKRwYwA6ZjA5aF8wGDYrNBy&#10;MjWet61nb+pvgNs75SMpJSnX1j32T59oNSp8gy5/0JdMX3KNyDLaAXq9G4r3KKs2Iusy7hqPaRKq&#10;5EAy9cVpVaxTRPQ0jNUYzYTy9OlqQdEYrqtb3BaFLGaAxdj8wa56hWGHbmStLbDWtyCCgW5VB8tP&#10;DGnCI0cHlMkM0RsO6jF4mr7VjkluiI6K4JDE01I4qxhpQBvSFxN0DYOVlQSJVyF5jcRukXbursyo&#10;p6FnBit1uK86JjcphT+YHCfzCHjz7wwkJg4LNYzl2Xp4Kz5L2td9www6s2Xc4TH6+kNczh2yRVMt&#10;i0WlpOUYZsZZ7IXXzKJPKC1S2o6NdBwa+dQT596gU/DNe5tFAGB+hLtOvER/OmxTpPp1DY0LscOl&#10;MAirXh5whMSWn1AzT2CwAqFVDyt5CkWnU2t8c38DBMpxLWgjLEspSYXN9zxbfvOm5S3yzsWLlymA&#10;zI21Mn0hmcpoYKPCKwRWrTZ7tSoOGQrcK9OabI/lCqpEnQrjWJfuqvaFwWzpqvqG1S5F0jk2tcuS&#10;0ZGNmLurNmfoC4aD5GAGM2EcgBkSKyDLFbAM17HjTz9UAfaapRkAC8ZREVzHGTyN4cA0HaA3CmOE&#10;r+lgUt4ZSAFTMIt+25ipGSgi2qVwwODyChzG7gZW2awy+jt2e0HGsxurEcFV7qqYJcK3ExGckUu4&#10;Vv46gClfKH+w0pOq+cEYpXsKZOFLB7P0UBR2dEl3rv3YWUi8/ODIv33iJtfBiwDA91UureoeW9c3&#10;RlIBVaj2Def2K5LZyms0NDiHAI5p3yhIFAV9Ug2RohvfNlT+hpOzLO8+WX7XcPkdQ+W7uQePzOfo&#10;cWLjWY/JDhz2ncPltw+V72r6sP4uzRy8wT6xj1r7kMvZO4bLv/j4xOHRiy9NXZ66fPXClatjF6/c&#10;V7r4X14+/6MPVHi2+SRpjs+Xxvf8kQcrf3X6whMTl8cvXb109Wrx4pWHKpfY8onHJvgeSL+u/SSv&#10;0xauETQeN09wbsmJ4m2HXzl+rtU87XW8E6hcvkZ9q03pHJ0PaNkLX1VjTo26gWuZte6MBxlUwOo+&#10;w635j2Aw6LUuLBalxex29Aa2aMtRxFTmoPW56WPOnJ2RXmH84qQ24TMWaK3Dys5BDGwYwFVWmgJb&#10;xmBVzrKUJBRwtWglYdJVZ3CMT9GTMxHAIJkw7xDDZABPj2vCoYnDchLHArIcvQjimQye1sEhg8O4&#10;aDdHsw6cwZathBTGBxwymKdWyOCsuC31FU675WDGHOTvRUljlIa+y4ma7iN1WHZpfMOYqTvT47cZ&#10;s9mtdqHHaFtmXAGPfeVlPQXiHzt6mHESxIZhY3B3seO4anQsPXqmjfisY5WvFC+8jmfhm33oRQDg&#10;X32UmLqJrSk68qpO5H6r9hzCNZoEjFHa7dIHIpnBVLaKzoqEcc097KGxufn/Ll+7dnTs4k8/POGz&#10;PeEtjNBz/a0vXr12PHfxY49MYH+rd8xw+1wPHts/PE7t4O1DpT95cYq/MfaSxIdfKV/+p1+f5L6k&#10;9jjhFv6cf/b1idzFpsrA0kP0d5+d+tZ7K693ADkKmKpYUsA4g08U20+UPjLwUuLf2Np4Q76BdX1K&#10;NyKCiRvrXYP5LsQr/iDFZ6jMjtFXERuCrtWnk7odKqsbighthmjK4bHRAOz0BZ/Ae/dgQa5ic81q&#10;SloUdCw4Sz5gbu8wfRH8oXYOEtOqamnFYlWrLgAwgtirVwYmaDdHbxkOrNDhWV07qAfgkLi1g6oh&#10;umwlO6bTgmsN0TPRG5I4LoIhMQxG+7oO9rV7glmHizOYh2aOJhRL4piUk9o/ii0bMyQgjcvaPF05&#10;SwUsSRFmjQKuRa9v2ZKt3Jmd2G5p2X5ktu/kJixDE+KK/MGBFCYdnyWPGm4/erbtyMgjlYs35JRb&#10;gAdZ6ADmqr/30DM4D3ZRe3mAdr/T9TecwQdm8jgEMwNCrhpo38RzyzfOFcDh7zp28erPPjpR78jh&#10;bnMdwKqffaTuYf3t5nrM2P71PvPvPnuuSfRGDwhaf/OZqcRjfviBcb6l6M5NjlHGiQe8URvRE6oe&#10;YCK4Ta6p8r5jz483+eFau83xG3jnYG4d1TY80ahf/UDVotvqrttazUC7hnLqkhLCGL+ve4LN1CwG&#10;2xJYntWZVFJYU17BWXqWW/YgZ6kfW3RxF5U6qJmlSC6FWIu15OVblDVryKoWDjUAdhK7Azhcb7PS&#10;HFTzaHD61QMwIrgWvb6lQVpwg2isCIwTAAyDvValilZWlxC9gBZCc3CeomSHadkAw0qhTLLt8XeR&#10;v8SC9oW4COXV8i6jg1WdAwN1PQA3KEBEyLSMTycK7UoU9sgsCmZhkc51HB297fhNm5Ww0AH8/LXX&#10;OntJ/81jBdo/UDwwFM8+ChUwnuBw7PRVXbqkE2jWjfMGsF+FMNImvsUcr1Hx3f/ry+cTD+sb43vP&#10;8XHikbOFuVkCou/55y9fqD3mHz9/XVn2tQe8UVtICyaKhDo+AjCxITKOjS0/ejo9MZ97hej30BrX&#10;fgPvu79CGz4FHqumFb5eS0mw/EA16jZztAlfaeJ9Q9SOlSAmIVichr4iMb1YAgBXSextQ4GrIrPg&#10;N9WySF6iX5kiqJVGLK/HnmzVNgODMZNGqkYbXKcBHBXBMDhErw8U/zyMlbXRFQZQVWtjzdcZHEkL&#10;RgSrVcPMoOgIel0E09FBnbmtQpZgzEMUJ9YjFrKr6aFeZbBSlcAw3Zz4HnwekS0JpEkUpkIWu9Wb&#10;XMByGfWwMpOIXZz3IW55i424kDPqTFNvqXdMttPpeQXtHDBHn6A7GWo4v4TcJBKTjo8tPXL2PUPF&#10;2hPpJtiy0AH85y+db0+doyYOeYGYl7uGc7GQqyh0Q/mL9m3wS8/61HUCmNPiv7yUAMvrP11+4bHJ&#10;eh/+Og9ee9ju3HWZfWoB/OtPXW9MY+2HvFFb6H8OgCls295HewYiRErLCAbpm/jtp1pdS6/zzIq/&#10;/BceKdGGjxJXWIDVVWwAvqoXGRVyZIKGuDJE20w/WdwnNzBqWDuwltgVjNmhRNzGHpBsSteM0mzB&#10;PSyjNPZnYdiSl+hapkxiizkQbiOaNUpfHwNXWJsogrdHspKcwVubAHBtEFa4pa4IjnqCU2rVEAZk&#10;edfCqBSOAnhDRunI7u3Gn6Ky0hG4+kyBnVUAl+ikRGpQbAYBUYuLLhNsFXsqfMh3dXtvfn1K3Vdr&#10;F1XeTtruG8ODJA78w2/LltZR9tJzAo8X23EJd+eXHjnzq4/ehIkJCx3A33XwoWXp8d3UTBgcu4t6&#10;ztbcNwQtgxkANhFs9K179iT+8LGNiQD+9KsXfPmfr1744sjF/uIl8hfjV5fq42vXruG2jB22+uSM&#10;/8PDfvqVC3915sKxsYtPTdZtS8sz+yNXkOjxZxx07g+ih2L8M49MJB7jpakr//fzU++/v/JWREZ/&#10;kTC0H3pg/PefmxooXop96BiA33WynFhs/cLVa/zhH3lo/O9wSe0vvm2o9AP3V0D1odGL9IKNfYbY&#10;h7xRD5nwxJJ0GoNVwces0J0nxpb0VL4//WKrQWHsV7ieh//XU1SHKG/tH5d2zKqZN/TVpFYnb5mg&#10;lak/XG3gfTK/T6w1TSyyYqmWV1hOYqQz9mp3Bldt0QZjEV3y1wOk+1W+A6+wHiap1SiD4TRklfAd&#10;9kaH027gRCt0g/hnPzNjJmiQFtK3kRV6JoBD+jKgV/cOKGv19Sgj42rYGQx9+UtjM2KnOb9jG5G8&#10;zuC1KQqKxV/CzluwRaeoA5rwlB8Kc9HW/jLrBqCt91TswzR4yBlCa9TblJKQpzgducIdR0ZfPHez&#10;Fcla6ADee8/TODDw35Cze1eSu9cBjCz2wCts1IkzrcEvXftUIoBrd2PLN50q/+eXkou2/O1I3BCd&#10;eOVKPCxg+x+vJsf+/YMHxhNf0vzBE18e23gm6d7it5+ZrJ3k4QuJ3P7UE5OhwzgG4M+fSfhzDo9e&#10;aBBfxlPEtZUjLbvD97qxg43Ku1A3corLd/QWraEp2RFU5ChsO/jMRPw2IPGbbm2c/RsoXb66Oluh&#10;RNQuson6wSTQtXaioq9g3DWkkjhG5eraNLGFZUkHG3oJmwLDjFX6ihBLIVmhWNM+4D0KmaZjd5Bx&#10;5FU7Ei8LUQAzhm1WjiNZBMcM0TCm8XmIRTdK3NpxKII3qdVxEXMuyGFjNRSrGAwsJQkDcuzt2D9k&#10;8KwfJnwt4HQAQ+JwY3TAoVb2JT/lu9WD66zbo+/S5Jhj0rKijTZKYnB+1bEzI0mXptlPvoW6x0IH&#10;8JrjY9w5EgZZzfqdUVsjVMABfbmVnjXmebZpw5nRPID9NPrUE8l6MXaSJZ4DsX2iD9NJLljCraP7&#10;hOO5Hjx8Ye3g792XkHt3f7mpGCj0R4/ZrmMArv14hYtXG+A8/FTs86vVrzfceGMHOK5W9EHfArVO&#10;MUSrXo+J4KXdo51Hzz4VuQOo/StaW5r8Bi5dvQZaNuH6tV6cGJllx4KvtBOV8GVd0cBKtYcDTM0k&#10;HUFl5K8Ibdxl7QNlA8tDrC6iWtwcrbX5fWV2Nh+zFLCWxNMmxmBiTWCwdxqOuYFjAE48WnQjh6qF&#10;bmwL3wn1v/gM4Qu5CSBPaX3KWyQZgzOUckwmIsIXBmOUDl/ezAAPMQzGHF1v553pXL2n2D4raOvt&#10;0OCYjZ/CltBOUDQMPjby0YdvqsjIBQ3gU6/kVvZSU5TWC0zXafR6rpEmcHUJso9OzjPsOfbzzxXA&#10;vLxwMUEoxQ6beKmK7RN9+IH7E0610qUr0X3C8VwPHr6wdvCLjye0IvjhOsq79uVsYZL8xtMzoqBr&#10;P16m2BTR/fjfdl/lZOly4ntd/0ZqYHklIEI65QlO0Zuh1EaihdzA45mJlhG69teb85atJ16l4hWi&#10;kDjk/YP56v20G59NAYvB3rpb5uhAB8sibb5h6IsHKhDBkr97h/N7hhlgkS7vHSQHvWwAVnUOFlXI&#10;CrirQRe33UBO7Qst6wk/DrlPsksTnaRA6HDZkS2Q44t/2j3BbnwO1+79lavYXtv43KNE5ZZsgTgs&#10;0mxi3A0fInlrD0JxLnUITpdx+rKggzE+1+6mDy8RDJ7nBmCvUokUTjxm44314NrM9sZHbvwsnRwp&#10;UWdFK8cr0G4CAABAAElEQVQGbqJK0QsawL/z1Wdv7+PcKt5l2UcJ3B0OLM9Yp2WFvkH9BOcB4BNJ&#10;IUuxUyrxohXbJ/rwroGEoINzl193AP+rpxOipX5utjyo6CevHdf+7a8fUGvfvcEWrryEfTqAzRBN&#10;SmKxnRbiwPjEyJLUxB89lfAr1P45rS0NvoHHKhdoywPbYB7iNUzTdxN0eBttmtganVWlMApYwtcZ&#10;XDVH77HuKSrHYcI3iHlW9rDQK/oKvRXW5v0FwAVioYnGslhoPoPTt4ofKm9EAAzSxNcqgOuJ4Mbx&#10;z36+UdcaAOOsVbVLi0OOFafcFBG+sVPUGzISwLwNeNMeqg5iwR4A3lL/OLHD8hDuegvh2qcab2kG&#10;sY33aXz8WZ9d1qvQ6PbjpAjfPEXqFi6AUZQ/OfjinX0KfQxnbDhXo7HQuIEPDBfvUmhGdVI1YWdu&#10;8Hs3AnCdc/3zZxN8nLG3SLxCxfaJPnzLUMKl/+nJZCE414NH3yg2/vWnEhRw4WIy+GOvrfew9uMR&#10;foXbuN7+b9h2Lo6r+1TZB/oSioUCpuI8DF7SV+7gjrun8uPpZ2s/fGvLnL6BtQMV2hztHCzv7x/b&#10;fzJSRLY2qgOZW6Wvi+CQvh57xUP3BBuGsTwz600Qg154TNksFc+KXgcKwNJ4aWvF6OqensW2m0E1&#10;AmBgLCu0te52ERxjsBRzUjxX7Rlre0Y/icacb6H8xbJa+6rELdwWJG4HeOQmNX8cPwivIvAwCsvE&#10;g8c2Rvef3zh2wLk+JHG8nVzhntLyo6/uzdwkWUkLF8CEu723P4cFhltd564rYCndquU55HHXqeLd&#10;NyL8ys+JRgCug/YTuYSU2egZtieTnNAS3Sc2/uD9Cb7Yf//8DNNu+JLEC2L47JwG1N5KPBo1Oe4e&#10;nCcyEw944cq1dyhfM36RmtOnvc6dyT5c5V1RKevTVyAUixI/ALitN9/WM0rh+G86/Fjih29tbPIb&#10;+LZThTtVUwk9GviMEoSvzWjbbmFZEU8wxPWmKYAWJLNGQ/vAFLDHRSvyWffflho0PzwkvooKWVEA&#10;N4neeuekvwU09SXxHee6cUMVpfXeNHF77bsk7uYba3ee35YGb9HMU9xnqIwlIRrdpaXHzt5XSI5+&#10;bfK0XCC7LVwA8+3uSec3Zsp4jACthWlM3zuH6HVnEiboPae4jiffJzbz60b3mQeAT59PSEmKHnNP&#10;NvmWLbpPbPzXZxLOsL97bzICE8+nf/L4ZDMLVZejb/3OIVKGEo+njV+fvPwvnz73oa+NkzIUfVXj&#10;MWU16x0xf/Hqv3th6iMPTnzjyRkfo/EBb9SzK2lIriYwZoVWc3IY7AnB1qelp7jr0NOtmtD1frtZ&#10;txOySsmkrZkiKb8WyTEdtxFO4XDgc1mVN06a5dlAKxM01TmoFG1rG+D9NRKbqxj0enUOADw/MDR+&#10;FQyWDxhLdc3lxV/Y5KnY+F1u1LPNfJh675X42no7z2N74vGb38g7kiKoerE95aXHct8wmGAgnPWE&#10;XGg7LFwAUzNpbV8RDwqhkj5Fa4Uv28P4Z2Zp879l4z3nCuD3fTVBqhYuXY29S+JvH9snfPj9Sccc&#10;vXBVPV6SlsSDN7nxg1+LpzY9OdlUvt0LU1f+duQCjN83W0zK7zyb4Feu/XijF6/25C/9q6fOvWMu&#10;dE/8QsKNuN/CcWyATw7LsytgN0FTi8d6vJTJR1qiihy5tUdeTrZd1H761paab+BPXzh3BzX9VRmj&#10;Kn/ppFJjwZreEtifvdVKEBQNdC3sOQjI2kvsVYBe5UdYjq9+4nkgocmXULEyeuYkviq6Q2ycuP/r&#10;ujH2AaIPG79vdE/GjXee67Oxg8/jYRvJgShgGoaeKHQczw3kExx/Nefggt6wcAFcvvzamt4ytdqp&#10;/7wvLLhxr0zN09PVLVenqBFdeuuAKrPM40etfcmcAIy0PV9TMoLf/Fe/Hq9alXgi1L77gYHS58+e&#10;TxSMH38dCk3zqWoB/C2n5hbmwBdw9sLVf1bzJ4d/HX2NppK+pcTvhI38+dzBUH2z3g1HeOTGg21p&#10;1f6tt6zG70vhPatqC4BX9BY6+ywhOFVeSkk83MA9+eXdI6P1PmVr+2zfwG2p4pY0ExOj8XQWQ2z+&#10;znhogdD4ifcz64eCgCxZoS0Cy23RtC+TLFYByzI1n8Mfd648mMv+0+/C29V7YfhJwkG9PV/v7eEH&#10;qB00fuvo/o33nMez0YPPY0zelCngksKhrW3D6uNnZjsBF/rzCxfAdCBY01uh33U4Pw/YHJ5R+srA&#10;jOWq61T57YMjRHnM43etfUkDAO+y0rIHBorvGCr+vXtLXzqbYCXmN6eKU21vvus8F47WKTHtn/96&#10;Dl4LYI75W88khGLN+i6Xr177wfvjJcD8E2K1TryrmPWY//rpRgVAan++cAtBpA3iU0gOEXRtUVc1&#10;W6wch0KxpIBTlaUnxtq7R1sAnvU3StzhL16eWpGd3JYtUCVj/1ApMFZR6OpUfRi7uUtrVC/5wWoD&#10;LO6aV1hVsfAEn1L2kXKQIvTlR58HEpp/SXhSNXhJuI8PGuz5BjwV+zDhw8Zv3eRujQ9S79nw4PMb&#10;kLvc1kdHYcVhtZ/ItatkdOkzLyYHrCSekAtw48IF8Ompy6v7pgGMCHYSH6htiHQK/1Dp7wyO7hyO&#10;m1Ln90snAnhOP97HHk5oXjSnI8R2Jsq68d8S239ODxMBzNv95tO15SCbOvDvPnMu8dO+//7xicvz&#10;oXD32MXrlMK1n4fso9vM9XsbChj6UgxLzU1JBS4s7QsAvFyB0IUz1662coGb+uEjO2Hv6MyMb+3L&#10;7ewvdGWnb6PD++lZBmZkFoDpiYT8VXVoqV6ttQjMsZiPetf9698ePXkaHC26G+MGe75hT83jI/lL&#10;XqdPGPs8zT/EkaQ0pFSlnU5ltEvpsW4NJ/IbekYiJ93iGy5cAL9y7tIqV8DcMkfSFWIK2AM3ujBB&#10;D411DTSyNzb/Y18ngGl2m/he8zs7rly79o8fSz5g9F3md3B/VT0Ac3yqYlHnea4Hh7H1+idSRPrT&#10;ryQb2Bu/y2dOJ/S3iH4Dcxpvzaj4RtBR3EUw5mi6mabyqsXRVwwVcEdP7sxVfoTGn671bPwb+Mwr&#10;51ZkJsj97WIZrPg8BbrRBMI4g2V/ntlvlC220CUJHcxaxbOMzYp5rnEuvAHYqPcW0WD+evu8WdvD&#10;L+rN+gC17xt+pCYHlMJuT6nfsBisfmVleoaqbfCJ0n3FZDNk/IxckI8XLoBfFYCLVP0mx1f16kI3&#10;cFUKR2cvfuK7h8e6+hPKyjT5A0d3mzeA6cGAoTV6qOh4HifAlatXa03Z0WOG48SDh89e54Dso3/5&#10;1GRlLkUZ8Ys3qPNMS4mPPDj+zBxLq79lRn5nwvW3+T8Tv2+nFLBinjVQZ9NCZ6oY0DdlADYfcOeJ&#10;kbNXaSTRInDiKVZ347L0xLa+MfrmhtlH0Qnb7NjoC3qVdzQzFpoaHYk/d+21/jq3xN6lwdHCPRvs&#10;82Y95Z/tzXr3xPcNv65mBtQb8d220gyR6EgrFks0FqU5fvnRuQWs1D1l34wnFi6Az2KC7lXbDe55&#10;UcBREVw7e/editujmvlR6+0zDwATYXRw5II3Pqt32Pn9vsfrFH+OvUviwWP7XP/DbWlSSko4Zb9S&#10;vkzUVf3cIn2cBvci0U8Cp3/xsYl0/uLLU1cbZCtxwCa/iujBE8c4hjv7pHRRwHBXGM5UJH8tA5in&#10;rCdSkbvsju78ncdeHcGz3QJw4hlWZ2Px0tXl6cmtmTw5PDTupY6squUk3TrXzuXoFoKfFf88SApT&#10;1RksBVzG4hUNvwp/5cQL/Q3Z2Mxb+D435O1ukYOE3+qcBhgbJIXlDKZX0lhbd/7ZycXqI1q4AKb0&#10;0uqewpYBAZg5OQ3gUzONVDaraYoyp5+w8c7NAJji8sVL1x4Zv/zZMxf+0WPk4VixWWxidWrW8I6J&#10;F6voJ8kmdV/gVZ+sH10cvnzWg4d7Xs9gc6a8uW+6UPvdg6V/8eTk2MWEHGg+zxe5I6kxEjbeQkj5&#10;zz46cT8R8En/Xj1/XdW4wrdeLUdvsMDgpekSwc+YnW0pL03JydTG9GbpLuw68lxuLtI/6YPfctuW&#10;9pbXp/LbByjRjO2qOmGtWygGrShi641x+kZdvLT4xfIsDKspeJE0pPDXDAevK7SaeRff53X9GDfZ&#10;wcNvda4D4isVjaWewTA496nHF6sIXrgAPnf54prjIzThCmese3+nSWzo9Y1z/f0a758I4MYvacDd&#10;8IWJl+HwWQYYZhOV1qVrr33TyeTQ4vDlsx483PN6Bpsy5W0RAPuhuCEdTvITv3o+ngnd/Fv/6Yvk&#10;gcf/TV291vwR6u1JESJMWAAYmQt3RWLWpP+a37cjVVA/4JTkb9sJkg6L77rnseKFOXvB4x/9Fnu8&#10;JDO5NZXbgf+o34vnAF3FYTUpgo2+CRZmcv1VpoMQ6Br78xtAJj+jGrwROzR4tsmnbshBmnyvhbBb&#10;vXk66/YViOCeQlvKorH6gstF6WLyvfuCnX8LGMAXL+049tL6DDl/1q3McBujb3j7POuvNacd5gBg&#10;qsjSz6S+6o2+b+JJEN2BMfa6RGcjzuBolEfsVTxs5uC1r5rrlr2psfXphCvjd3wloRTJpavzB3Di&#10;X4QheK4fuHZ/aucqxipVbE9rHVtEX1usFvTYkt7Kh058vTKVcDeQ+IW3NvINcL+4Il2mpQHtEJiw&#10;++41yasAq6ZqcewbrhvJQc0Nk7/xWMuFAJIb9Rn8jL1RR5vrcWgnijGPrH2W/aSBqcuy5vtcj9P8&#10;/rUztMkta9JuhS4s6aV1d46zjn+LzlO0cAE8denKe44/TVsuUhEoYqeZHImFDiezR1c2+Zs1udsc&#10;ABwzsTYkceLVufYj/dqTyQm4qMzancMtTR483L/BgN5/33FfsuDemM5vSCUAGD9u7Qd4fmq6b8RH&#10;Hpo9kDv2kWoPSFJUbJ95PCTSSug1Bjt9KW7XnibG0izPDmCsW32VZcdHlvSO/6uvvnzhwvnLVxar&#10;k6n2a3y9t3zv16Y29o1tH6zs78/vPVWKqt5YCgMPvbQ766p9a4blufb3pZ8g7Y98e4M/hBjAl89f&#10;oUfZv3hq8ju/UmnAg8RTt8GReSp6tNie0acaj2MvnPXhrz91rsEB+Ssuz4QPj94xXG7wkuhT2N6I&#10;w3ihflDkkbGLP/PoBC6n6KsYv+fehDvvxn9L7Ai1P3GTW6SA+wpt5Cb15lccHfnmUwmXoMafZCE8&#10;u3ABfO7ChR/vfmhtqkTGvc9hT2CIpTE4lZv8zZrcbS4ADjqJNnPkxN878YX9dZzB/+bpeHWt8OXN&#10;Hzx8Sb3Bbz0jwfeHzyXk8m5IFTekEwTKe+9N8MH82UvTiUMc8MsjF7hM1HvT2u21f9HzU9frA16f&#10;CSRve6qsBfSmQC8DFdlx7SvvL6at3sryo2fB8H+878nxfG7y3Lmpiy1DdO1vkrBlZbq8pW+MzoMH&#10;BvMEMIf3yrMOSPOtPQ0abEl47zqbHp+48m33JtPo5gDw9yc1bvndZ6ditEt8+BMPjxfqhHHUfp1/&#10;9PyMY75ZAKap4jLdMcsNjDP4tuNn9w+pIkeiC6/2r1g4WxYogLl9mzw39Vvpr97Zk+OGd8bUdYtW&#10;1ZzlTzWYpfN4ai4Avi6icB4kfjwuClevJkQ2EXX8nlPJ1b4ST6nEg8+60QHMAUcuXPnBr01LYWbv&#10;hkwBBtce4UsjF2s/wLfcN/1R/dnJK9f+9dMJXK894K88kVA7+v97ZZrotS+ZdQuT1sKbRVwGgFbc&#10;TVUCm7PFdCjwihx/W5Z2n6US1p92DxbOnq6MVybPL/rCs7W/0Q3fMli6tLIvv7W/2NWfOzBMAMeM&#10;oleSvLYldhvNLCbUedZfMLbDnD48BWB+4P5pKRweCivrnI7DzlGMxV4bfarxOPbCWR82VsAvTCX4&#10;Pikm2Pgz8GyTRdrDj/el0YvRY75ZAN6YLS1NKVaDKaxQrN4cfYJJVrg4l3q34R/1Jg4WKID5Ri5c&#10;uNj3yJNru0/THBu3EFO03tRle1iQPZxX1zN40wHMh6dgRb0kH0Vcx0zfdXzA7723krycLMa2Rw8Y&#10;AtjPS07rX3liAnMW4Uu1AKan71BSBBZJSmsjXcRjp/h/fmnq3SfLicWtcD79fp3ODcRIRz/nXMcb&#10;yeVXiSspXaG3KnkFXc1hF75at3fDYGU4bDnywi/82z/IpnsB8KXLCde42N/VeviN/bk7U8VtJC8M&#10;5Ih/BsDBtDXuhiboGIDnqn39p5/rt41dmlPO+RGePDcBgIkOqfdVMMuivIyNP/i1uAEZR+r45Wv0&#10;RGH+si5fvharXLcQAKyqWFRrx4uEBUsApjrH+LJjo5uOvvy/jp6o91UszO0LF8AXL14cn5jccs/T&#10;mweoxRFJQ4pEc7j8ZYbvU9JCApbmt3EhAJhPXs8Z/Oj4tG81/AOv8/QKj8MgBuDwyJOXrx4eu/B7&#10;z03iV6NK5f/78vmvTyQziWn8vgcqDQDsx6S+FGW2/p8Xp0gs/o2nJv/9C1ODSSz3nXk2+iHnMabA&#10;pEBb5W44cADrqar2hcEd3TiAS7v/e3rb7q5DBw/lcmN4ghPNEuH30xqcyk+tOTG2MUXL+hKV2ymP&#10;4zOUcpI+iK3dtUSm7zx+TV4S+8JDutw1UPrur5T/4LkpJGBsnw8/EIjg8B1rARwep5lB7PjNvMT3&#10;ib3wRx+aaP61sT3/8Lm6QYL4fWI7Rx8+e25GZMNLU1e+u8ZfToTpLzw2+dB4MNNnBXD0+LOOw19h&#10;ToM70tTPsZo5veQsWHXovkrn8bENn32Y2Xr//V+7dGnReIsWKID5Bi8ggS9efOtnhtdm6Q9KPdjC&#10;fvU/yfkNdTiTRd/h/IGh3O6haYPnnH7O2p0XCID5YPWcwf/hxbgxNjaf5/ow+iXUA3Dzx/z1pybv&#10;zBRZEM1+5OZfm7gn0TSNg8Cjnz9xjPxVZlGEwcZdxXEsIY7DMo4C4/OJPM3OOo+fAcCbf+WP9m7e&#10;+Bd/+T++ev/95yYmFtHETvwaX++N3/i5U6t7cuRo7h6gT2heVSRnJi+ggEMRzFOM62UcJf6IsY2x&#10;P6f2cg9cY0VETxYv+W7hoW4CAJPvF34VtWaz2q/Ft9w1GI/bwPNVb2e2//AD45gQbhSAw+9/rgM+&#10;iRqopAvL0mIw7iRNaqTwiTxBG+FsnZo8tyhm60IE8JUrV6bs3+jo6Hv+0xfWpJR3rzT8k2ItxisR&#10;t1qOgzEzGQDvGi4RITnXnzNx/4UDYCxm9VTXd9w744YjnIHzG0S/h+sE8E89PO70ZU3Qkx95fp/K&#10;X3Vk9EKUvrhyo5+2yTGRGoRsMFfNZmUGZ3f6murF/gx0BWCqy9rS3j224ujp27/nw3u3bn7f+z9w&#10;z5fvGRsdOX/+/KKL8rieb35Or2W2/m//5fDtvYWd0PdkObxFjg6i9NW0VcbR/Ods7OP5mRAihIeM&#10;iVuM7nb+SuAWDXeuDcIKj9DMIHpwxs28xPeJvXDeCvi7ZmYAPjFxOVSr/hYffThZW799OA7gWT88&#10;KUlvHZph0671ATc4SJNTtfFu2J8BsNWOFYA7JIJL7fQJ5r75eH7Pnj2La7YuRABz5zI+Pg6Gjx49&#10;+olPf2FVN30Gi/tPURILAEsB+xJObGC8DwV805mg/S965xB38bHZGjxkMoR/dfIeTW8Nj+OD//PJ&#10;yZfPk3bb9Ottx6fOXT0wWMbyHAKYwUZSpftLH/paBXt1LFNi1qPjhXp/TXNDarPEPu2sDzdmzPJM&#10;i18CN8Iwq3AQWJ7p8o3fN2/LWNuJ0s4vPrbpwFt37Nz5lrvuPnjw4PMvvDRhIrjF4PCH4+7w8uXL&#10;586dY81spZ7JulRpb7ZYr+HgXdVm3txGy/58fZ6j8GP4oPY04MTj/InuRlxhjBCLHcD//ZUZrQje&#10;d38l5rp6bOJy7E/2h7UAbqyAEw9SC+DaX+HGbtnRX1plDbypHasqOohgBXbk2ois7C5sfcc3LK7Z&#10;uuAADH2Zz4VCIZfLffazn/3JX/uNzV94bAsVKk7mmbGG3oDBDmBXwDdfEFb0rMWiG72IhGMqoIZx&#10;TOHG+Q2ib8d4a7a4KVO4a7DIWx/PXczX+NKi73L6/NW/fPXCN99boWMJS5S+jO8wHq8zNbw2U/jY&#10;YxOfO3vh5akZzqfo0RhXLl87Nnbxp5NaOtKUuzNV2ly1bMc+dr2HSwnTwP4cIS56N/Iwr5CrE2hf&#10;lbVjaeseaz9RvPvPDr69a/eOvft37tzxF3/xF0eOHi8Wi5OTk8Am9oFv2Yex2bq8t7g5o969pnSL&#10;7uJl7Z2Awztm18Fsn7f313/o2Nde++vDjF97Ysbc+ZuzcZ/o6wdg/zyJ3GJj7MPPTwFjGYqVT+fI&#10;GNW9KoW/BUZ4IiVrP8ZbhuIK+PlzV777q9OB4rUvqd3yxgN4s7XxXpkuUcK9E0O0rNClZT35Niq3&#10;9xS3vvu9i2u2LiwAc0ONla9SqYyNjT300EN/8zd/87GPf/wtf/bl29Nk3+dUjgMME9xRFcHVwTyD&#10;OGpn7E2wZVd/cedAiS40W4dK2xjYsmWwuHWwyDpY2Jht9KVtykq5rqfsBnlHtuwbLL7nvtIPfK3y&#10;4QcrH3lo/EceGP/A/eN/794KKfzrU5iahV6WdUkAhsGRpXwHtsFsiaR+eh3SsOEnHpr46Ue0/NAD&#10;E993//g3nSpHDc7RXwTn4kp6BabLy9KVNRQga87msSUj1RvBrXl8w3grvL9Cr4rpiL7HWUZZOo+c&#10;3vhjP/+O/Xu79h/Ys3fPr37qV+45dHBkZAQGc4q2GMzFvXa2Lu8t8BsxT0FsoHEj/QfBMNsD+lpy&#10;f5O/YL3dYgyr3Q1g5C7OuNX79vvigKkFcLZ4ucESK0YR+wyOqOgnqYWWb4m98MHxKw3e9NOvxu8b&#10;/CB/d2b+fRhyFYuuomB77cdgliXauF46f7U7d/GfPTHZNSDbVeOlFsAN/gqeOpCUwRH9umYdU8lO&#10;PmBb6KRCVwZVtesDwFSHLmz55O8vrtm6gACMZY+oK5y/0Pfs2bNf/OIXkR3/+KM/9Xf/+e+uPnqG&#10;DjbQl76EVehOD7qG4qXpZv0Vb74d4O6O/uL2/uI2WGv0DdZsGShNo7fK4M0DRbwpid8DUw76soT0&#10;rR1QoUzctWVDOqBvLYAj3A0YfHu2zLK5xoy8M1tanSqt6UvwCN6eLt2Zxu4UWJyWpitUbAbDiR++&#10;duNysvVD3MYG0Fc2Z1y/geXZHMA4k0Z2HXtp59vfeeDuuw4c2Ne1b9+73/WuQ4cOPfjgg5ycGKI5&#10;UW9xQ3TibCUDmKRBso+csoGN6lRQgTJQwMPqjHQ3qYN0NKpzBja5Pcaw2lf98fMzwoPHL6s2aowo&#10;tQCOHTb28G1DM44Qe9YPHv0ksbcLH8Ze2PjhA5VkM/JLM9N/w9sLAqaiB6yXEPzvX0jIto++kPHz&#10;5y5jxg8/dmxQC+DYy2MPuX2JfjnzGK/uK67oKziAaVymBiqpPJ5g5jhmrTUHX1xcs3UBARhVAX0x&#10;PqMzTp8+/dd//de/8Ru/8bGPfvQDH//Elr+69/ZMce9QEflLNFaUwcxqHs7jh7zJXrJjoLh9oEQB&#10;XpYYg7expYbBCGLuaRK/BOzPDuA6DBaYpXerAHbt6+uYAq4BcAn63pHRQlgy9mSfz7h112RLq/qK&#10;q1LFVZkSZkxuDkAy22VrUrNe0Ze2RbYUOtIqqVHvBiL6R23NGH0BLeiNriV5bQnQy3hEPuDjY8jf&#10;9mOjO//d59+5v2v/W95294G79h84sHfvnoP3fKm3t5dQI0Swez1jF5db6mHibOUXpEugW57J3b+r&#10;GgId5bEmLHGUJ0tdA83aMKI/aHQc+8KJNmLBc0H3sL985fzkzAxWAikwt8T4wcPFC2AkbPQbqMy8&#10;vYg+xfitM+8bwu8Bs3Nsz8SHaGXiQsJXhYM3GMBM+ZWpohicKjJQI9E+WaE7+nKqCN1T6Dx2ZnHN&#10;1oUCYG6oyTsql8tc4JC/p06d+vznP/+JT3ziI//wf/+HH/mxu//wfy7vHts2QFtQRLB7gqdDsQDw&#10;jfUBRyf56zIeSCZfk++F2GWJ7kzX1ZC+UQZvGy6jg5G/ALhqgp5Ww4jg6EHCcUjfZACnVQ9rfZZ+&#10;c1URXLU/w2AMRKEPOKTv7dkZ8tcBDInXZEq3s6BuTf6igFdkSqsyZaBLodeVqTI1/TszhWWZIgWc&#10;nb7tqYIVcFYpK2Zg+JnrDfzWeAZ9iZYMoTtD+Hr8cx4Gd54YW/udH3zrgX0o4LvQwAcOdHV1fe5z&#10;n0MEc2uICOZE5XStF6CeeAm7mTbWm61rUqUuFLBpXEDrrt8wYSFQwGQfUfcKR0Od06/eT1m7fU5f&#10;6c8/mhwMvHgB/Nsz69V8+pXzIRcZkLkX/X4+X+P89p2h+ECdwrfRl/u4Lx8kcYVvdOMBXEcV+K9P&#10;Jxiht7ewUjpYAEYNuxtY2Q09eZIXFtdsXSgAJpoD+ZvP50P5SwTWT/3UT33kJ37iJ37kw9/88U+u&#10;+sLjBPLsHqa2DhiWCI46g68nm7B2Yr8OWyKo4LrT3KWHarqJn2TnUHHHoJI9zN1b2DFQ4OEOFK3J&#10;33AdNUQbg6sO4KoVmo0bs/kwVZf3YhylbzKA3StsHmIYvA5bdATAIX19EDKYgRufQwUMfX1ZbdCF&#10;vhiZQa/om0H1llekymhfzzfoTJcdwB2mg8MWRoQ3J35FvnFbIH9LErvO2nBgDy3sGe6Oajkxgv25&#10;7Viu7fjYxi89/t7v/HaBt/pv3759v/zLvwyAn376aW4QOVGJxuKkrb1I3Qpb6s3W21M5Gve6USoA&#10;MOmCp4ohg5HCmrmqkFVochY0+H2b/KqfPXf5W+oUggYktQD+4APjDRb+wBA/DGKfwZ+KfuboztFx&#10;7IW//vS5Bm+aGBv1/NR0+i9HC+3P/i7f99UZ4d/sEH332Bgj8wvNSWHq4URfWwvgDz0w3mAJg0aj&#10;X1F0rCTyOo4JTGIufDG0AGDRNxXYxtpUjsMaM5zIM2UX0WxdEADmhprAFlQF2uLMmTOvvPIK9uf/&#10;9t/+G/D9yR/70Q99+Ec+8IEP7P6TL67qGcO4Ssov1i0H8LRLeIgtTP5Gl+N6v+vrvp2+bNT6ce5q&#10;rKWZqw8A3jU4Q+yKuINFB7BB19Gr9fYhlsAEHYpgtoQYVjRWBL3Q18Rx4O4lrjiGXn9Y6/1li8Bs&#10;+0sEN6RvGAUdAjiQv+mAvjBY8jctB7DT1wBcXtUHfcvL3f6cqSzLqPLcUulgHMDeUKHUkcEurfDO&#10;er9gpypsqGnokm7SfIsyL0e0r3TwcRZir9ie65D9udBxfIxkhvf/2Wc/+IEPMo3378egpX8M3va2&#10;twHgr3zlK5yi2GlKpRInLclysSvpTf+wwWy9o29s73CJWQl0NUPvlTPYLdKiMpqYBSQP599C4v5g&#10;s178er9vk1811Ww4QhQb0XEtgKPPzjqOfQbfP/qB6x0h9sK5RkF/230zYphJHIi9EZ/hwsz8xY88&#10;mGCBj73qm0+VUdJ0VrpQW9HDPjHFlhHN4atqARz92+c6xim2q74CXpsScbF7sea+HAW8PE0gdLEz&#10;TVHoCteH9h78TcXFNVsXBIDxJ+FUc/n76quvPvroo9if//AP//DHf/zHf/RHfvSDH/rQ+7/3e/f/&#10;w59f84Wn1mUonUNKUmCFngawxUUvDB0sX7U6phHvZ+jdO1TwxdEbrnfXNBWPna8C8JAtA+YTZW30&#10;rQ/gQih/fRDSVwMzRMPd2LIxK6A2WBIYbACGwQrFaghgV8BguJ78BcCrzf6M99cBjA94hQxNkr/L&#10;STrCCq2wZ/f+Sgc7gJf2qQIOhmjyAmPfmz9U8DPp+QRYSfUWDLSO26oaFow97wi/L4FXjAtt3aMb&#10;jrz4J//jM1hfALAzGPoyIMcfAHd3d2OFvpVFcIPZyiWSmjluakbjglumqj90AMsZbJVz3j44tv3U&#10;nDtUxn7oGMPCZ//guXhs0e89W7eX3yIF8H98cUZ82f2Vy7/89XOx5cHKjHy5e0txA3LI0cTBO4fK&#10;//Xl8/QAjX3PdF4K97+xAH7rcN17Mry/K/oUDuLCVwwGwIqCLlISCwBTaUflOHpKi2u2vvkAxpGm&#10;ss/j46gKLm3I31Qq9YUvfOGTn/zkj/3Yj/2DH/6hH3zfD3zn93zvt333d23504O3dY9uHSjv1f01&#10;+QxBNJbmtgGYub0XcVnnivwGbR+iaFeJZe8QC9ejPDxOBLDDtcGnkvx1AMvmXLJF8jdcYiI40MER&#10;Q3QsGksMjgF4KI8nuAF9JXZd8lbzkdYzSAJwrP7GTONzaU2/gp9d/obGZ7Ygf0Gve38BsOjL1EpV&#10;NNP6y7fh/U1XOjMVpR4hgsFw0MeX7PsAwBvTCQDmAoH8be8uKd/3uAU5K78IxFbpq4c4gxVypY08&#10;PFGiml37ibF9f/CXn/vc53/u53+eW2lcv+G/vXv3AmAqcnCPyInK6cpJe6uJ4MazVQAeEoAJs5IO&#10;jtA3Oma2vn0wt+t1AzBz6r7SDPaAkJ98aKb+s/ownCdNAtjnaQiecBCDk2+PTupwz9gg9sI5KWCO&#10;X0+hxg4bfUhQ2tuSEoJjHyz2EMTGxPBPRkpr3VgAR7+32BhX120yOBdW0HywGgVtAEYEl9vSEwIw&#10;4R29ZZ+wi2W2vvkAdn8SkaWoCq5rL7300pe+9CVykJAgH/7whzE+f//3fd+3//3v+MH3ve/d//Q3&#10;V/7N47enijtPlhRIabfSzHNNdQfw/8/ee8BXWd79/7JHJtkn52SwcRQFt7bu2VYIICoghLCHiKO4&#10;qrYqKwlL3IO9N4LsTEIAV2vXUzvUtmpVsk5A+3uets/z/7+/1/e+r3PnJAS0CCU2r+t1v65zn5MQ&#10;4P5e7+vzXZchcccykqJPGYZZgMjTZhgAGwa7ChgMq/ylUy4T4JpR3gA89MmTTKu6AE7bF4TBlr4N&#10;6uDUfVUyPPHgOiKYyuB6AEYQJ5U2xmBRwAbDjhR26Ss33QIk+nV7o79e+jKP9NA3ulhyrxjQN7JE&#10;8q2iCoNW/or/Ge3LVrck2KZUtG9rYTAKWMxM0h3xPxdLKbBMCg7TCZYjFsimDjPXKE5coO+VHOtb&#10;fQbO551kZ3hEsMJ4u4n4StCXHlh0hK5G/kZt+3PCpddt2Lhh/Pjx55xzDsIXe8aY9bps2TIYzCMK&#10;g3lc6RWjvbG8y1zTnjdurXTJFwAbw4S4NvSLtXoBTPZGt7JDHfef4Cxo7zNAMwrODvH+X/z9f/+/&#10;Xp4D6u2Hj7MXtGuVIe+rgsr7RzC39Dra5+0Hwr7xKwH4nH3hseewn3a0l5N+00Ams/2VjjYJE8GD&#10;TgWA29H9ShVwYQ3cFfeYTCqZsyycwZHejgIOnl7WeuoBjPxlFUNPaPT3/fffJ91006ZN+J/79Olz&#10;8403XXX1NZddenH/AQMnPPhg0px17XdWUJ0iudDGqiWtw8BY3dHYOUevwGYpDj4VIWFtW+0AuKxW&#10;5G95hSpgC2DrhQbSR3NEe+kLqpW+qoOPweByiQdLTXBDJUm+8qqUMk2EDqVDJ5U25oU+GoCRwmxL&#10;40rCu1+F0TcGJ3Opo31RwHDXq4DRvhL9dQPAyF8BcHEN9CUVq436nwtrHAyTgeUmYcFg6Kut2FsU&#10;1FDUhJOKFSSVTA3T81kOKaO/FQw2MWCnyYZJwhLibhdB7KZDw+nK5ntqW++qSH1ma2qPszZt3EjK&#10;1cUXX2wBjFXjgn700UcBMC1i8NPwuFIyR+ICIpiw6NGWvCZ2v3FrRQF3KgtSry/0hbLmFFEvenWO&#10;d7pb2edYiqXg15uE/duG/ZAb3z4cJt0+/+9/0s1YMWM/fDwAth9mEkapsN8h7N1GXoZ941cC8O+/&#10;+JqZB3/9f6FOnBwwykmjnEjYyC+pb/2trhf6hrdDvoSTo4DJUGEFUAUMd8U9VgSDZV8OfVsWVQNg&#10;jiYUS99Tg6meRtZ6igFMDgvRX+SvJj//5S9/+c1vfkMAeMOGDVlZWcjf66+//sorr7zskkuHZWfn&#10;zsrvfc+j0Uvfii6olO7Q6nnWq0cBO/elYEmOKcz8l8sNvebX+JzQr6DXKGD+dKGvAJgJw0aCHR0M&#10;hg2AayVaLG5zBAFLkgzJcHadzzoxele90McQwSYbi2CwJx7sScXSxKuwMHDy3nAAJ7m9OHBBOz5n&#10;1wUd8j+bauBjAji6pEY9z3ol4msBbOgb5Bphkp9F/hbXSgo06C2RRGj8zyReUYnUtlDkryZCtyyg&#10;EkmivzqUweaUBTSx+KVF9UrrK5N+hU2aRu1OJNjNgm5u0q+aEQPedYjPNy883HLXoTYb/5A6eGKX&#10;Th3Xb1xPBOTqq6/WeJLaMx12Bg8eDICLiop4UPHW8NCSuMD2kbBo2HraJF8e01pFAZc5xzCog6o+&#10;fbkDgDvtPQG1+2H/yPVts34wuKTSOU/efviYALaf1EkYrsJ+h7B3G3kZ9o3HD2B+De/3IvOXfPLf&#10;i48+vB9mblOoALC+9U7tP/odPT8r+1dHvLtLOsTT/M7+vU4OgFtL10lqEUX7EvQl64o5vaBlO05P&#10;HlHAtWLF4uuqOL2s9VQCmHgSHi3WL5v8/Kc//engwYP4n5977rkf/vCHN9544zXXXPvd734XLTJm&#10;9Jin580f8cAjSY8/F7XpfdZ9kKZ77c6mOaW3KskymFVAx4nHsGY1e+PNpFwdrOl4QBhsh2Gwg15l&#10;cGZZpVXATPBCZ+4PchO/tI5MSFwPwIphao3CRHDDYWDJiPYyuNLriFYvtFsWLDlZSVKPVJ3oQhfE&#10;2rnEgHUogO3LkmrczpqB5XU+a9qzFcGmAjgkf130VsukSNAr9FX5SzxY6oBF+LYrJr9R/M9tZB5s&#10;U1iLvan/Wa8mFUu80JQFNyuqNQyupRRB6GsOHJQTBvXgIwGwO4j1MofBMkxg2PioATkpXVE7/ho7&#10;f2vK+Zd27ZhJCgIuaJ5AwsBWBKOA2Q4C4K1bt/Kgqgjm0aVz6rehMdbxWCsARgErdLE7QNsggEng&#10;CKPa13sZhpb6PwROHAyGl4o5hTRutm19ABdU/d2Owqq/hw3esvhhEvY72G882uS6t5y2zGHfSBbV&#10;0b5F79OrVf/ch35XJ8Vsf03DTbLsL1mF893ztfwTp1zYAljf/Oy//3fr5/8z+tdHehEXK6k+rzw4&#10;7jdH3qjTVVo+yNkP9iczqQ/gsH+u+i/r/zc1fidVih1qWpkIFBOWgtYFknjFvHlBlSRjFqKACTkx&#10;qltt/0yjRaeLtZ5iAOO+o5wDJUFQDVXBurZ9+3bk7yOPPPL975P7fN0VV1yB/L3ooosmjB/73PPP&#10;jr9rUsqtOYnP7Wy/q8JfWtXJ5HqIL9oNCVvi2lXA3sEp3fHrHv1d9xERXauIFYLCXVNcJNp3f3Un&#10;OgzsJzvMSGFX9Vr56zLYKUbi25WsXgBbEoeJYF6m7fsqIlgY7Dii6wDYtObwimAUcPLeoDDYjOMB&#10;MLLY5j83CGBtvhFZSgsOB8DW+Uxnb+hLMV9kYZDWDQhfo331Wq1FwFIHLNXAYnsm+mtyoWXDqzVI&#10;0pfDKmD1RVOJbwAMiZnUigu6fhNKc9avANhQmV0zP6Q1IaXdFW2WvZM06akzu3fJ7NSVJ3Ds2LED&#10;BgzQkgZlMCZ9+eWXQ1/ysD788EMVwUSCcURTws5W0rPKNcEpAD6mtUYXVkojDpN71YgL+kRlSob9&#10;K9c1UvEqQQj4GuZB5buyEHxOElZ1fQCH/dj6L70Eqv9u43du/bnj8m38Y/XffeB3TiL3b+v6nycc&#10;K6xLV2fvT8Mtr79/GIC9nzna/H/+Gd7Lsz6Aj/a99n79/6bG77A4sAhgp60KJAeTuXjFSMak+XNB&#10;RYvCyuYFYvIm5FTZbttfTy9rPZUAZs3C/0wmC6sYACa35YMPPuAABpKwRo4cify96qqrWPIuueQS&#10;AIxL8KWXXgLAZ19xfdLEx6OWv43MAkiSgYXBa95H3XMauK/0tRPz8l/Yfe8NoVcBDFBdsQtxg87N&#10;AyEdHIZe+7KuCIbHyGLjgnZ1MBhOKwt3RMNgVcDHzMZyHdGVDUaCvfRlDoCTPAAW+euq4aMpYOrB&#10;FMCNJD/zHwR0LYBd+YsLWgCs8lcAXFzTnoQs0wYrRF9T6ocOJvlZ06/E8EwxEsLX0DecwWKEeKI8&#10;OtjxRUt1oCuCzYR6Qd4Sn5XxbHOIXodN77Wfvz3m2r49u3a2ACYLQftgqSOanfUFF1wAgBHBAFhT&#10;sYgEI4Lx4jR5EXw81kov6AzphKUJkqYeyU3IUipzJTPrRNXr2zVdJ/XXcSXNzW+H5/HSWLFHmeCZ&#10;b/kaANY/SH942O9wzJf/IoAvrnv6AsFZ/TUaufbaX6dimN9Q9h+lNV8VwJw0XP9P+aYBTPMNzJMh&#10;SZdmaB2EbsQxeScChSdsj5Q8JMzedHpZ6ykDsHaz0+ojVjEAjPwlAwsAk4HVv39/5O/3vve9yy69&#10;7OKLLgbAJMUsWLBg8uTJl1x+eaD/8JSfvBy58cP4ksp0KQt2Cx6MtUNZL3F1rvZv1fBXksKsFwJa&#10;0ruMrnWJ64jgzo7DGQArg0X7ZhoGiyCWdOg6Lmj5UXIzJIJBLwDmvtHTBK3lLdXBEBcfdR0p7NQj&#10;EQkOsv/QhKyjOaIDZGOZjGjczl4RbCLBTkEwvmhGUpnTkUNE8FEA7C1A6lASDmCaUFrPs07Cor8W&#10;wLT1ts7nyOKg9p7kStzXxIClIFi6cJB2IXlYMqhEohSYIb5oUwosDC7GC01fDnbHxg6L5GRQI3+5&#10;ijtauAtoyc4wUeHmJips0UvoSBI6Cmuid37U9uWShGlLO511TvczzyTrefOmjaNHj6YPTPfuTi9K&#10;tepzzz1XAfzHP/7ReqHx3+CFRh2iEY+5/p6mHzhOa43YU5leVoNFWANUuwu7nmQAg43p79epmuV/&#10;gRM2tZ/r6QXgmR/U8T///stQUlV9OuodGParI3WStopdLzqh382f/88xT+k+8o//e9jV32F/yjcN&#10;YLoftigCvSHXl8FwDTc5hbAZw5h8810VuKBb7K7sdMGl1mt1WljrKQOwJnTgvtPqIxx6yF/WNcJv&#10;ABj/M/L3sssuA70XXsjlogkTJgDgH/3oR5dfdvmAR6fG3zE++emtkds/JRicsQ/ihmxeNbFlbRh6&#10;7dJgP+Cd8L2dyN6ihwABZtzaDNfbHMbdei+tAjYA3u+kYtWnr73jEcECYDusC5oJn6lDX5OZhTL2&#10;6OBjMNgEg8URfTQAqxo2YWBSsQyGvxaAw6K/hsEh+YsOtulXNH8GwFCWql/TBdo0f0YHF9XKTT1r&#10;zHSjbFNCuqOAGdyKDqYhJXX3Rgo7dqj74oLDeKjYC8uVc3/VJgvlAGBBsqEvJIbH5k6QGmK+HfqS&#10;Lx2561Dson1t52+PHji2Z7fOXc86q0uXTjiZ8cEMHDiwR48eiGC+FMBnn3028pevX//61+qFtvVI&#10;eKGbcCrWcVpr+90V9EXBarrvdxpSYlxh9EUBnygX9K3vHvGOoylgZQZZTmEDaci3kJTk/SHHM/cq&#10;4LCfecyXZ7uHIhzzk2EfOP+ABI9/+M5h7/3e+xs46NfLyIDpLUWXSv176fdy7qf3M2SGX/Vm7V2/&#10;+WLjZ//9hy//+bd/spP83+q//+8bwb+zcbnurcP8fb2f9867lNXozzyefzf9TP3/pqPewfAd4WtK&#10;HtC7AmMxcLvVVudWqx2Hmu2qablLAHx6WespAzC97JG/mn6l/mfk7x/+8AcysDZv3nzDDTdo7hXo&#10;xe/HlZjcwoULqQP53uWXbizZH5+Vk5hzb8zLxdF7qpNIWcLrZToAkPehNu/FqnfOckCdUhiGdY1w&#10;vhHomiAWMJZvNGHmergNpVnpW6prG/yYJW7YxANgdUFbBjvy14rg+gw+HgA7fTncSHDjAKYdR4It&#10;RvpmABxSwILeIJ5n6GuIK9yltIB8KwLDTiWSvEQQGylcKEXA1hFtAkLVjifK45tSD5VimKQMr4kK&#10;kkUKy5WsDXDOn0L/y4g9VfFrfhYx//XoWRs69+zV48yzz+zRrUeP7vTbGDFiBGXoAFhFsFo1L1UB&#10;v/POO+wXVQRrQTAPcxMOAx+ntbbd/llqqbigrRmG0VdfnigAH3XhdlMjvahocF7/JzT4Me9N+y3e&#10;mydkzk8+IT/H/hAK82gW623uaN864RP7z3ICJxxaajbWehX0nkHGZQFDhC82ri4uri3o4i7Xz7tc&#10;KAA+jaz11ACYDbWefQSAKefQ9CsATIUl+S8AmHTTSy+99MILL4S+XC+++KIxY0YvWrho5swZV1x5&#10;5b7Sku9NfjhuwGjfPdMilr5N6kfKXvy6dMiq0cRLJW4YZe3NBu/ru85nEMEGw6KG9RBiCTbbcG8d&#10;+jaIXlsNbJEcRl/z0uuFtvSViVcEMw8DcAbZWCFH9FEbY/n3VWskWEhsFHBKeag1dL0wcGMAjif5&#10;2W0BTYoWL+u7oMMUcGxRHfmLArYAZiINsAx9Qa9hsFwj0b5y2jbpV6YTlpuHZTq+mqRoNxOS5htu&#10;SywnMmQc0dImurlJzlIMU5WkJCYby2hfqEzaJCeo1LBviyqoitv0XuSz21vPfT16/E85fLDrWWf3&#10;6N6tV+/zN7+2afjw4WRBQ1y+lMGIYCaqgDmti8dVRTABFLzQ5BI21fORjt9aY1b+PLmYHbCTh4U1&#10;NQjgk9Yy9oRj5hv6gV5oncA/IqW4KqlITlixP/8E/nDvj7I//8ROqO+322gmZo78Fc+WOLR0aDbl&#10;7kPUEzbf8elpZ62nDMDEzLT7lcpfxATyt6ysDADjAATAqN7zzz9fAUweFooEFzTlSdddf/2aVave&#10;/PDjuKzhCQPH+B99pu2qX8YUVfpLg+mEVyVY65QeOUzdV+fcpGPS12EwCVwmh0t6bFHR66kskqNM&#10;PS/rzxv/QGZ5FUN5nMFBiuZsBut/lsm+iroMJrHFYTDotTC2jmjbl+NokWB6YwmAGwoDJ+9zIsG4&#10;oCX5WYergPUOVxkeAPPSALiWPCxvEpYbA66KKal0ARwqAqbvFeiVzs+GvhElpgMlMlTczlT6VgmM&#10;YXPRYelGKbX2In91ImX45mwG5K8OF8A4k9kgK4alJoG5ObDB1ApzRopxTav1soNuWSQHmXUorIkt&#10;qop//cOY53dFPL297ewtvsuvhbM90L/du5F8QBBk6NChTM40X9aqAbAqYB5UHlcYTCqWFgQTTCGj&#10;sEmKYAB8vNZ64UUJRZLfYAuQGmTwiSpDOuZy74XEf+bf3L/AMf8jvsYHEood+loGS62RZDubnEq9&#10;2uTKXZUtd34esfrX2OvpZa2nBsCsU1r+q/nP0BeHHisane5JgVYAQ18vgHNycl599dXly5ffeMMN&#10;M/Jn/+1IbWKfO+P6DU+4bZRv+qJ26/8QV1TJyfMwWCUpHmk1fgfDbkFwgy+hsvbP8uLZgty5qdyF&#10;7scCsP4CCmbvnDtUKEmt8EHJlwbDGcAY4u6t8QK4Y5kAGDBLDFhrguuJYMVw2t7wqqQwBju50AbA&#10;jeRhmURooWySl8Hu3ALYaYlleNygAg6J4JLKmMIQesmFji2pjSgVACN8JQbMS+KvRZQhVUcUoH0l&#10;DKyBYeOCNv2wHPoKg6XuXiuDXRGslcFOOrQ4osVP5RlgWKhM0Ejp21LKGAT5HYpqyBvosPMvsa8U&#10;Rszd2mb2lnaPLzyrR4+uZ5519plnde3WY8TIHHaBdEIlA98CWK2alwCYr+LiYs4lVC80ALa50E0S&#10;wF/JWuN3f55pNsHdpBiv0najxIjs4H7H/WQgh5TZ11igj+dbvjnk/Ocne/8Fjuf/4qt+hqIjiRkZ&#10;V7Ny16GvF8A6l6rC6tY7P00e/1MF8GlkracAwGRUYtLewwcBMGKCFQ3nc30A04UDd3R2dvbLL7/M&#10;B2iMNW78xL8dObyi5EBE1vD4/jkJQ+5Kyl8VveUD1JiP6oJ9h0Rf7hUd7AWqfRl2k/veYd/tYoqa&#10;JGC8z3FEk5ylWG2cwWHQ1W/hyp+CkxwA28FLmmEZEVzHBe3yOBQMtsK3zqRMukM3XpLkZbD3dEJv&#10;IrQDYBsDBr2lNXDXlgUzlxRobQpdUh1X2rALOgRgCpCK6gAYBkeWcuygFCBpEbB6pDUd2mhf5zQk&#10;A2DpCO3qYNG+NMMyLejAsHs+UigVy3qhmVSqCDZil0pBcUpr0JcGOjT66FBSGV8W7LDr4/gFJVHz&#10;trab+1rzWa/5++dw1CAB4LPOPKtz1y6zZs1av2E9NUjnnXeeAlitGvlLd2gFMOeF/O53v+Oh1TAw&#10;AKaXKo80XujTNM/5aL/2V7XWpGVv4W7BQLpqKzpjXBa91rgyD9Z221vxVRflr/p5LyT+M//m/gW+&#10;6v/LMT/vKyFdo8oBMJTVoeUM6nOmkQ59r+S4M3E+M2m9vSJz6CQ1WAXwaWGtpwbAtqJfA8DE0ljL&#10;WNFoQon3D8ri/evduzcK2ASABcDDhg17/vnnWf5wRw/o16+qOlhdU5t868gOfbM7DBiZMvyehDkb&#10;I7d+GF9MPLiGWgiSGzuVCfN0WMvnpXduP+Cd2CwtRLB+mK4CzDtKjnTDkWBFMlcvfevPM6RRZY0W&#10;KaGG+YDckUaVAJg2fpKNhSzO4Coi2OmNpVK4flkwFUqebCwnGHz8IjgsDJx43ACGx1YB0w4a7nqH&#10;OqJjUcAigmtBrw4lrgCYOmDphCXHALcvFi5G0JeDvGjSksX5LKd+tpM55xLykq5YNbTEUl80b0lV&#10;kquDJSNa/M9cJUMSmSvo3SOOaALALU2RkhYvIbXjSquS91Ul7Pk0ccm+mKe3RM7Z3HL2a+1mru12&#10;Xu+zzuyB7wrrpdiXNECeQwrhyHkGzNaksWqeSQXwnj173nvvPZL2NQysXmhCKnihcdgeDWan430A&#10;/JWstfuYh1JKqtlZSuyGRArX3LAjHWpoBFP+o4C/OSKe5J98TKB+1Q/Q9lmyJne74V49VcU6nJmI&#10;6pVO7+Z8s0MtdnzactOfTkdrPQUAplrjiy++oImuFiBp/w38z6xoegwDeS5kQaM/WO8sgIcMGfL0&#10;00+z/AHjK6+84s8f/eWLLw5PeWlx+z4jOmTlxPfL8Y24P/7pTVHb/pJQbHzRrAJ7YXANUWGCuNKo&#10;0sSG1dXsxW3YvD6eBcMcgOikQ2tBcJ08rGMKYiVx531BJtL/WaALqiVaZu5ws1IDw0LfA9U6KCPm&#10;SAYNEqcbGNeRvxoPrqeATddo6pRCwxHBpisWwjfVbQ0dBuAk77mE9RSwOKJdBSyCWDSxcxiwl75W&#10;BKOAcTuTe6X01SQsjkKy2Vj0w4qgAaTxPKODDYYlOxrEIogNgzUnS/KiDX0Nm017rNZ0p3MwTI9o&#10;QCuBYa4mAEx+FoNwL15o6XLFt0cVViWaKHjSnk8Slx2Imbclau6WiFkbz5j1WsLYx/E8n3WWsBbE&#10;0kiWZ2zlypW0Iv/Od77jZTAkxhmjAN61a9dvf/tbHlq80NqRg4e5SQL4q1prrxtviSvgFE5644jd&#10;WXOrC+B/oRmOm+F8PGv6SebQt/OPa/w/Iqm4htH4Z8Le9ZcQ6A3S2UqSrazeNQyWU8vk0F8AzCmi&#10;nC56SAHcftvH7Ra8dTpa6ykDsC1AsgFgVjS6cCB/LYB79eqlNUhAl76AM2fOZPnDN3jV1deWFBV/&#10;8eXfPjxU0b5PTuwt2R365ST0z0kZOSXu6ddid36UUCIMpqNpx70aEg6SmamgDeNr2MswGNcJAyuA&#10;RQRXHy0j2nqbmSh0G7yj0IW1LobFEe2yuSrdBTASWc4rrDvQwSDWiQE7DMYRLTft8NKXuRfARIJT&#10;y4NOSVLdowm9hxLKYQwMjxeauRfA6pSu343SbccRjC2ujSXcW2KbYQFj45eWALA5jpCDCM25hIa+&#10;jv+Zkz7FHa2lwJIUrZpYU7EEw+0K5BQUcrJwKeOUJhJMN/Y2BbWSmWWOJABRoAAAQABJREFULNRC&#10;YV6KbpbErqrY4iBFVn7+1kV/9S3bH/v0lug5r7WdvblV3oZm+Zsiel2G79l8ke3cFQbzjC1atIiT&#10;uHr27AmDVQFz5S3CHxbA//Vf/0XQRPOwbF/opleMpAD+StaavGBfWlkFtsNpSGpBFsPYFxZ3ohpx&#10;hC3c9V9+O4n4jf6t9R9Z/4iU4mNE8Tkn1OyMg/HFwYx6Z4bW///SO60c7asyN9TDTg47kmGO9Mbt&#10;LGd7c5XRavvn3a/5/uloracAwDTto3OQPX/QBoBZ0awCpgJEFbBbhnQxmvixxx5j+Zs3b971N96Q&#10;n59/+IsjKOkrxt7TNis7tu/weBKy+uf4R07pMHd99PY/JZdUUIeTWaKQq+q4P9iFTlVGBFvosi7o&#10;0HUhjL7hN6UwyUFv45LXQjfMI633XckrO4N6Q0icKTCW7leifXXuYXA6jbF0SFtKJzvaotdOvAzm&#10;CEJhsHs6oQJYSpK8AN5XaQEMXMGttzml3hEAe0QwkWA9CgkMh0RwSZBDGtx0aNsIWppk2agw3GXu&#10;eKQNg5mTC63al+SskAJ2SQyYJQtaGlcBY0nIYq5Ho8jVBbBgWOSyAJsoMoVG8SVVPlLYyoL+PX9N&#10;WVoeP/e12LmbI2Zvape/6Yz8zR3unnHWeb2I/eremR46nHfEM0aw46abblIA85Zl8M0338zukA+Q&#10;LcjjStDEtsTCCw2leLDJb8Btezp6mxv8nb+GtfqnLk4hF3p/sCv2ZVIfwizraCvvN3H/G6XRt+qH&#10;h/3vEKalj2zYTV7qvwklyAhfjJQ0SVOVIGX39T9c/w6dQ8T57GpfVcDOFbezHF9mALyTg48MfXd8&#10;3mwXvujgaWqtpwbAgBMAs2YhHYiisYqxlnEQoVXAFIEgfzUGjBeakiT6ctxzzz0sf2vXrvvBzd/v&#10;N6A//CWV+jcffNg6KyeqT3ZMlojgxAEjAqN/lDB7beyWPyTuFTcswVQhnziiRQTbAgkw3OAI5643&#10;imxKgRXDnfdz7qnWIzVQleS+5XiqAW2mRxPzkl9J6duJ0K/JGtWXpkUlqdEyaKsLgyWebRzRjv/Z&#10;AXDQYFivdQ4oVAYb4UuE2HFEsxcJuAczkIrlFATvrUEaWkc088RitxLJ5GE5SVimAAlBrHlYcSVV&#10;BIB5K94AOKFIzkQCuh1KqpG8sVzF+SwZWLE0gi7iKjzuUKhSWJzSclMiwR4Gm2ORkMKgV3pxiHda&#10;YsOmLFhc0CKLC4wCluQsQ2IJDwfbFAhrYTCHdaOAUb18i3yysArG8zvjb0/fV+nb83HKkn3x87bE&#10;z9kUNWtzu/wNRv6+1urCa3v36Api+ULgEgCeP3/+66+/PmPGDLqwYdJ8kcqBPlYGUxysChgA87hq&#10;HlZYGJiIaVMKAwPgr2GtkQXVGVgctuP2Y1ez0r1v/WX3m77zrSLlCf/LwlqOYPf+H+ElJngEgLEy&#10;5vYtTuOmvZ2kbmhUyGneXgWGsVb7sUYmNMKrA11VvUDXHc12VMlZotB3B15oYXCznYeaF9WeptZ6&#10;sgHM2kTTPoomFcDagVIDwLT3I/lFXdAPPvgg3FX/M/Tli/AbpcBUKL322hbic5ddfhn8Pnz4yOEv&#10;vjjr9hFt+gyP7jM8LiubpOjE/jmBkfcm5K+O3PDbFOOAhWQGeOAQ8pl1wbjCupgcq2Mi2XJaosgU&#10;V0hqicG5CGL9md6QsMNjy2DFrRQom+phfencdO+YPCzJwIK1HekLbajMZ7gjSJaJOaOwjFrnYAaj&#10;HPRWh9RweTiDA6YLhwB4H54Akb84n/VqY8Cpe2sk/9ktBU7ZSxlSpULXXh3Vy9ELpvqIl9oRGvmL&#10;LKZWDxEcJ6oXKtfEllYJa53oL5K3SqqBeVlYzZUAMFHh6GITGDY50twBw5IaLVeTlqUHFBoRLNAt&#10;FvqGDSNwVQcbBjuSFyrLIYakbrUvChJgTi6Tszo4jNm/66PkRSXxz7wWM2cjo33+xtb565vlbo75&#10;yUL/meee2/NsPFdQliRnAsBkYIHYKVOmsP+jlyxfvKvhYQj95JNPgme+SMICwGQtaBiYx5hydtpx&#10;EAaGWE0GwF/bWlu//lFqKW6nGkSwYNgzsKYTfzboVwkMN7L6H89bJxxvx/0DpadV/Q/TZwPVqMNf&#10;Us2o/zK95Gv22KKPNO2oZNNcHIwrrklmmENIpZpf8jZkZ0w799hi2YXzGbxTbaRgwekXq1WC5Ehq&#10;YxwSYxv/F+bvon5muUJcvTqSV4WvEcHifP7MUcDMd3zWre+Q09RaTxmAtQI4DMDQVQHMwUdUYar2&#10;Bb18kfx86623kiPN8kef3quvvKqosOgITugjh195fUe7rFHt+2ZHU5VkgsFJt45Mybk3buayqNW/&#10;8O2tBEKqgx34QV8HwA2IYLtVt9z1TuRdTvx1IsFOUrTtF62nLwBaS1+FrnzAZaoFMJNjDa0PVjAL&#10;m8UvvTcofbLMoyxzfD5EgsvCAYwODpS7o6xGC5BImZYYsNORI5jCS2GwYNi5ltSgaJW+SXWTojmv&#10;MLmsVgLDJj9L/M+llUYEiyDWAW6dIXnR4pfmgFgEMenQpGLFFINnro49S3IWVNbuHByOJFXChsSF&#10;tWLbMHhPlU7qAViRLHnR4Fb80sJducl3gd4OpSLrqQjvcrDav+OPKQuK4udt7DBnQ4dZG9vM2hCR&#10;t6nlzPVn5G6OuuPuXjife18Aa1HAAJjDP6AvXhYeMCIgmDRXdta8qzHgVatW8QEFMPtFbx4W20Ee&#10;abzQ6MWmB+Cvaq0XXnVtbFFlgA0uVXzsej0Yxpo4GLTxhfjf/N36FGz8TlpplfcDvMQdFSgNjbTS&#10;an9pjZ+y/r1yZaNMS+1AaZVf75dWk9HCI51UQmOAOgzjZah2X7M0NE5kr0WSusHuGXASsvUVV/mK&#10;a3SgXPmt7D+1d87NVIlD1cSUquUKgDV1A+ErbezYMWOkNJSVRjrBthyjgmvKmGEbTuotqJK27chf&#10;qVBA/tbS04p50rFixuzU5aBuji+Ta1WznYLhZqJ3deB/Ru9WGO3ryN8zdla13PHpWdfcdJpa68kG&#10;MDkdlGogf9WkySDVCmDWMla0HTt2AGBdBK+55hqrfZXBHFDIUQ0sf0899RQimAMKaw/Xfnnk8O8/&#10;/Sy+z50AOKJfdmwfGJydOCAHBvuGjkt94qXIRft9xRX+vZXoRQeQsjGv6uq6oFG0YYjVDXvYTftS&#10;iytECpezuJhDIMSHrCIYmSsKGACHMVhJzFWh63lJxJeb8u31eGzQSwDYTXgGtMYRXcUdeIyyz9iL&#10;CUlFh2Gwno9kj2eQIDGnIZlRlVruDN++aqLCmoelvmgjgmuSyo2R7w3SFYthPNI1CXshblC5K+jd&#10;K/XBjHiZCKrjUcClQWltUVwdVxzsUFxlAsMAmOwnUcM4nDUkTGEStUAA0mBYTDraeKHRwdobCx6j&#10;hjFs5a5cC6vEFy2CWK5638tjw2DJzOItlgZ0dgKednE28H9aGdjyXspLOxPmbhL6zt4Unb+hff66&#10;1nnrm+duaj99Tfu0rhcIYntDWfU/T5o0iWePTV7fvn11Q60YRh8DYBrM8uzxAb5KSkp+9atfaR6W&#10;tym0ArjJVAP/K9YatemPPnNitzmd0BwYanSwlCdREI9Hx7P6/xvPqcWvzjy+niHpJH7W+0txU8yQ&#10;00X3VgPaNBMX4xFlN6xpGXp1t8WmWWx5tQ/oelM03Dm4JbyqOAfSXvrqvtm6rOpMTFYHfaEpGrSJ&#10;k0azVmO2Ojh3iIkmcxiDDdUvGFMNxYwAMObGEB+VGSZZUgAs8SDa5pgqQSlDMDFgqRI0/XAoUiAt&#10;q/4/kd5B/hrJa+hLiHdXFd5mQe8Osp09DJYwsKn9xfMsidBV3e+fcfpa68kGsLerDgFgTYEmm5S1&#10;jBWNdU0BzBpHN0qtQUL7AmDmCBTSU1kEly1bRqN8jkv6+OO/kHd6+MgXt9z3aHTfnHZZ2ZF9s2P7&#10;UZUkCVmJ/Uf5Bo/3Pzw7+oWC5F0fYQZwy5we6JyYZpkaNmlcBDf4YaGyTZPej/NNgNoIhi1uKVYW&#10;JzPFwXTFsm5q6ZMliMUFbT7AW7THkjsdgS5IlthwNbZNeRJ50Rn0FSonZZqcrKo0uaL/CABrmw4B&#10;MAo4tZyrDDFsGGyLkZi4Chg2o3QNfd0UaCTv3ioBsIkKSzaWiODaBNHBpllHaS2mK0gWNxRSmIxH&#10;8UcZSzZit6gqusT4oo15xxSKwyqmyMnJwvmsGAa90ehgc5+m0GLhBr3KXfKiuYnLi/sa5RVXMwco&#10;caWrM0oaR7cRCum4KA5WdSr7PLD+3ZQXtkDfOKN9Y9C++eva5a5pMXNTi7yNsffkn9Oty3fOv+DC&#10;XqJ0ATD+Z54rHjxqkHjSuIn2BcDKYEQwEWJhr/miFeUvf/lLBbC3HYcCmIe8wYSm0+7mv2Kt3cc+&#10;3KFAuq6qveimtu4VPdcAsY62QH9z971Z2bjHzT5YuCvoNUbH1ex0jwoP/d3E7jBJ9y/FBOiy7Ig7&#10;ys3GsBObFxnCsGuSUiuIp2pvDRg23qnQtY5fymBVuWuvdbhrdbBumgur403GhsdCQxX8uku216hS&#10;cUrZvbLN2BD6mtJBKdxX+lLKX2AyM0zzdqdGv5j6wNpWxdIJxwxaw0pf2ETSoevtUfRObKFJckb7&#10;SoJVjUEvIV6LXkjs6ODmhH531UgweOfnqOTT2lpPGYBpHqQA1hYcrGWsaG+88Qb6Q9e4H/zgBxr6&#10;VfnLHBLTpYh3YTAa5dprr6Vph/C39vD2g28n3DKsfb8c0cFZw5XBSf0kJyv5ttHp9zwRO29T9OY/&#10;BCQlpypTHcgmP5PVgWKJMKbyEqcZ12OSmO8NrSmoWOkgLZrYCtyjTTBy71sm1ouMFvXM6YqQWIuU&#10;zJUVQVJanLWAM9TkM5IL7Shj1cehq2CY46GM2Uselt+Q2LFqA2N7KgMT3k0qq0Lv6tVMqilDYgiM&#10;yb1C7JKHVRzEyI0g5qWkayWUVooadqPC7K8TJOuqkpID3Ufjl3Y21FILBF+rTGsO+jCTqBWybTVy&#10;CKpGrhNAS8sOwTDat7DKdKw0Iljzs5TN3EdDA3h+N+nKKSXa3dj9FH4UWH4g5dnNSXPXxwt9ZUTm&#10;r2+bt75l3sbWeRtbzVjbLKnjBef17NWLUvNeCFzULYFeffDIw+Ku3VMDYEjMZ8hI0A/go96/fz+P&#10;a1gelvbD0rOBm0YitAXw17PWtts/xdfa6eBRGfzvoIPpfoPRSfWBJ0iEeVr06kRsrSGB68WJ2fia&#10;va9xJrPx1YzIowJYkjOc8gTFMEZq29W5AK5yGexMLGsbnDQAYENf2SIDYLM5Ph4Am5iRY6SWvkwA&#10;MLlXGKYjf8nSIOtKahNk0qo4dGqZcUHbPu3SIQcAY93efzE7R9M3J+K7s1IqfQW6XtVrRLDoYHE+&#10;N8Mpvd3MRQpXpqz7zWltracAwGFNKDUFWgH85ptvWgBz/mCYCxoSkwgNffm69957CQnzGX4aDP6i&#10;Nph6821RWcPbZw2PyMqO7jucNtGqg5MGjEoeOCow9uGUaUsil7yZVnqItFhMLvNAJSQGn93cw1sU&#10;wxa6dqL3nXcPhIBtfdcqfx0SG8+2nI1ofNFeytp5Xe+0uKC545YC1wkMA2Dsn+UA++e4J7QvH8Oe&#10;MXXuuwYv5cKhOWYvm263MtghsZMObdcCb2aWVcPYfPJesXMwzNW3FwxX6SBILE5pd9Ot3EXyCpVL&#10;gqKMcf/KjlsUMAlZOLuMv6tWosKua4u5wbABsEmhxCAZxk2NR1rcXApgtXkBsGEtAGYu7mhKe/eI&#10;X1pUL222OFOhhF+V2q1q2g6fSXOx7X/0LypMeXpj0ry1iULfdbGz1hP9bZe/rk3u2pZ5G1rlro26&#10;Z/ZZ3br0pM1ar/PO63U+7mXULY+W8vX+++8n8QrowmAjgOWCAuYsagtgdoq/+MUvvg0A/les9ay8&#10;5R2KZCuJgXQViwj15XCMhbYzrl60a/FJnhhj1DAQ/UMqjPxVG3SqDyyAxfN0FPXGffSutUEmafvE&#10;/2QBbO3OKmDZGe+rQumGFHC9Q7upoNNaQbVKIfE+7DFkhtYe7eQ4AYxtInatYVrhqxPJzJCkDRl1&#10;7LE0SLmgWmIIwIW1RIVal9QQCUb+MgS9ZkgRsJxOhgh2+rTjlCYjrP4/I1CXrCvRvgbA20lyrhAY&#10;W/8zL3cgiD8V+hrXdLPdqOSK091aTyqAOeeZPTUmTb4oe2oysLw1SEgKhAW9oFnmQGxubi79N6wI&#10;1gkNAg1/X6ddPpXBNEZAQANggsEzXnglNmtoVJ+hbfplR8FgvNAclySFSSOJByffOiYt++70Hz/T&#10;/nnc0R+nkZbFYv2GaCbWAvrWwteuRrx2JnlHIVo3UUuXjPpvEU7mZucD2qsSBSxQ14Jj+RbJlNZW&#10;0hKYtAyWP9fEfbmjathc5QPaEktc0Oa0BrMi1HQsC8IY1gJZBWSQDi1zL4bF/qEy2dHYfznx4GBg&#10;X6WEmvZVmo223WuT61HtN9lYkuVRJi5oiTntrUouldiwoLdU3F+uv6uSLpVmLrhNFvlbKwFgRLDx&#10;cUnQt6gyESlcarfYVXEEg8mR9jSqtEYuaVmoYemTJW5nArfG1EUBM3FyPZTEgmfNzHIsH/cXDOZm&#10;dHEF4WcWJvK9u+wPdj9Q3XXv52nrfx54aVvynHXJc9cnzQHA62MBcP565G+73LWtZ66LnLm65fQN&#10;bTue3es8Oerj/PMv6HWuEwDWnR/qlhYcFsAwmBQtAEyKFvkHFsAHDx4EwGQteBtS8kjzYDcZBXxC&#10;rLXdzs+TS8m9cOxCTUOaqxsPk5gGfVhPZTxY5K+xQUys1qGvi2FFrxfA2Fd9eOgdcT6HvFD4nHHJ&#10;yLAM9qLXzsnGSCUw5JYIwmO7GxZL3Gflb8gL7d0HK3elbY5nZ6x+KUtirFLuMFz/M4Zp0asTa5ti&#10;ktC3Ieezyl+hrzaOlSIF8TyL/KUxTmmwDfK3uJrRSsLA2oJDkrAMfQ2DOcq3UJrOhiV8JRbXNNsV&#10;DFUf7dRCIzf6C4Ohr3DXXEX4VlP7S61wu92fn+7WerIBbPvKegHMKoaYYEUDwLrMbdu2jXDv1Vdf&#10;bQGM/MUFTTWwFoqwFOL6p2U0/SlZ8oJHjtRUVMR898bYrBzCwLTmQApH9xvmBIMHjEi6dZSkZQ0a&#10;nzb5pwl5G6JW/yptbwXxQkBIgRC5miwNmhotVUnldWonhK9uHYUC2Hs1b8kPUUHMVehrCpz4GCcK&#10;y7cz3CCx4lbN3l6Vsi6hDYalkbWw2Qw6SItfOlNaRmPnqIqQ5MXsCSELdI39p5VXatdoeSnOZ7I/&#10;dC3QhCzxcengLZpyUJWEgvTtC2LtvjJr8MI2cUeLa7pawsCuhTNJkDrgSiSvzI15UxycKPkdplqp&#10;iIQsEwk28WAsXKqEPTZv0qFhcCVpWVIlLFrW6GCz44bBIn9dj7RKYV5KfpZ8WGseqlNk64BkqQS9&#10;Zx6s7rzrw9RlZb5ntqTMWe+bsz557trE2eviDX1j8ta1z13bJpcAsJT/ths/tWuXzuddcNEF5/c6&#10;r/f5NLvioF8SDhSuVKIDXfSuBoCtI7pz586wWT9DmgLnAXsBrA0pSYQmu7ApAfhft9YXN2yhDygZ&#10;grolpSOsnnGiBqUWp3Oq705+eZIkP2KbZivMnG2uEcHU/jmOKC+DmYvdSdpjnSHaty59jTFqBoZE&#10;RhphsIjguo5oWyWoJDblCVqn4DAYw8TuvND1zoW7WKUb/TXW6gDYeKQkPyMMwHXpKwC2/meBcahe&#10;34SEPP5nx/lMww3oiwI28hfVaxgsAG6xp6qFRwFDXx3UKVHBSNEwdU0Re6rMWQu0fZa6IylAQgc7&#10;wtfEgHdVNhefc6Up/61ovrMK9JJW3WJX1cy1W093az1lAGa1UgWsRcBhAEbmokjoh2UBzAQA80WX&#10;It5lKXziiSeuMF+seodrgzVHvpg+/7nIW4Z2yMqO6JPtBoNHyHFJpkFHym2j0cEpt4/NGPOj1J++&#10;2PalYl/BJ1gUJueWSYS4K9RUdmrqpquJ9aYCOPQB82H5IRB3v+PZlmXF5FfL0qMT9trCZq8mlnMJ&#10;dSiD1fKpWXKjv16PtFOVJL+zaZWlGNar7L6NOGYid6QyOEglEhOpR3JzQNhr2725JGeZrTeeLiLB&#10;GLykaO11EkDQwRKF2iva12y6aZWF5VeYq0GvkFhMXY2cq3iki6rYaGPq+KXF1KUoyOZkVTrbbZp1&#10;UKGEBwyPNL0qRQHryQ1OYZLaPzHgGI/9m49VUf5EZJry7kxS0HFsvlF9ZnlFxqbfBF7Z7Xt6I9xN&#10;mbWGa0L+mvj8dXF560X+5q5vN3NN29z1MPgMioA7ntPz3PMu6H3+ub0I7kqNLwCeO3euPlTs50jI&#10;4qZXBGPkOGOUvlwhMQB+9913rQK2AG5iCtgC+F+x1rO3/Z5nA3MgRsDzr5Yl1iEDiwsZnXiPpGKw&#10;Dt7CaHciX9Irns0rnjBN2uC0FacjrGzs1BK1NN9iOGNfrVThlzKQwpzmhAudDa4kQooBeoa6oI8t&#10;gsVHZRrVlTju6DARnCxVgsYpZVxTOvcSl39b70sFMJboMFiN1LkGlcH0i5WqfSlSEDP0Du0dK2Gj&#10;EgkeRYboK62sIk2JoON8pukNCri4Fgwb+pL/bDrClnC2Nx1yatULTZWgVwQrgJtxTqhz2iA9n03f&#10;q1DnZ9paSXCXNCtDXNOCw0nF4v5nfL51QfUZBcGY7R81AWv9dwEwaxmSory8nNWNL/Uz03gI7vKl&#10;8lcBPGHCBF0KcVbjG6RcmEOC0cC1tUfef/+P8ZfdEJmVE3NLdgRJ0f2Go4bhsRMPRgcPRAqPJi3L&#10;P2Rc+j1TCRBGrnw3rcQ4jc2xg7pGeJcJZa3lMROltfrQvKuJwFVysmSVEZ8b0EWZebK05EAIFh15&#10;i6upVtoHgEXvYu32qglZshPnPv2iy2rJumKlMEgW9OpygLWr5PWaPW7qNEmHJj8r5PviA2YbjlO6&#10;1pDYcY6xOkiypcR6xfgl4IQjWggnE66oTNArkxIHw9g/ADYMNiLYHE2I81ms3QhiPM+u5UtPShMP&#10;Fr+0GrwC2MGwJkWTn4UORh/XTctyMzBZHYTNCGiywDjnij1BenmQf9tuB2u6HazsuOOP/hVl/mc2&#10;++atTZljxqw1CbNWAeC4/LWGvpL53G7murZmJA8c37FbN7h77nckxEu7K3zLJHHYzIM777wTAKOA&#10;vQDm5UMPPWQBTBcOC+D6pcA0mYFbTSAJCxf00QD8lax1xZbtsQVShMOJJtSGYQKONak5mJdqTfYt&#10;1PCJjg1TQB9W+AR6azq+GdoBGwPEvrxbXplb+jKRNjjG2yS1+HWH1wx1DpXDAIzB2q2wTiQVwwxe&#10;Wke01wttHFQh/zPbYooG2YPC3dBoxAXtAliNEUtkWDMMAzD0taFfExWqk5MhCRkh+VsrvWNJvzIA&#10;JgNLor/myDImbQ2JtQZJY8Aci6INKVsUiQhuVsCotacNmoN+OYChbgdKGIwO1i4cejXnMfDtnL/S&#10;Ztch7LEJWOu/F4BxQe/evZt2HArg++67z4aBmSiAqQ+2yyVnFJKbShjgM0RwsJYTlh7+6ZNtbxwY&#10;m5Ud1Xd4+37DI/oMIyErtt/wDv0lHpwwYEQC8eCBo5IGjkq9fWz6qB/5f/Jc5LM74197XzKzpG8A&#10;jmiJ6doVwezTDTidPbuzgoTQa2LAkLvOJ81Ng2RPS3rWGrdUyfl2zYV2aogdKawkFl1OBpYc2CB4&#10;xv8s/jHjbZar7LVl0y3p0HJ1dt9SngSD8Xo5FcPwWD6mTjAjf8XOAzQnkTCw2XQbHawkdnhstC+N&#10;sXQksQHXppVi55W4o5MlPCwi2JBYFgKJMxVrEpYjiMUdLXcOq82z9SZULJtu3NFOYFheSjDYBHol&#10;rCtSuBrVGy2uZrp2VJIvbfbslUmiy/mbSsy+6xs1XQ9WdS36KLD+ncDLO1KfXp86Zx30TZ61Omn2&#10;uqQ5qxJnrY/P3xArAF4Xmbu6PQDOXd0qb13Uoy+1j44l8PsdqTDqKRHgCy4AwDxmClcasXFTFTBp&#10;z3xGXdB8ZvHixRbApaWlxIBVAX+bAXz81tpny885OyuDiA9GJI3knBiwEtfhsXEjWSPCAAnrnAgM&#10;Yz6OZUmHVy0u4o7Rvp05n5u+Oq4XyjG9ugyW77LFSI5ZEQmqDAOwmh62ZofBrbPZVQOsD2AvhlNd&#10;BjcOYGEw1fnHA2CXvniqcDs7lugBMAYIdK0CNnM398p1PmkSlkGv44KGu9qCwwBY5a/kXoFh1wtt&#10;pLDpRtmigEPJJBXLlCQ5Luhm9MZyFTD0haly/BG61mWw9IIWEayFSaYlFq7p3VW0nGzFx4oOv7B1&#10;d9Ow1n8vACMsioqKtBQYBiNtabihZUhKX66olldffZXVEKHMssjiiAhevWolEpj0rnfeeTvm7HPb&#10;9skWBpukaILB6OCYvtnxWdnC4P45ABgRjEc65baxgSETMic9njhtSbtXyhJ2fpQh6AXAskkPIdaD&#10;Xl0y7DKhk7AP6zdqYpfOiXU555N7FIBzurC5owpYFgLxhjkrAvJXVwQw7CZksZoYEWzSr0TpalqW&#10;MXvdm7OT0CVAbV7n2Ll3OTBmL/5ndugaDw4B2PSnRAeLLMYFLe4vOU1IvNDGHW2gS8dK7yAtixXB&#10;1b6uCDZ+MCctCzxj/6wCWLvdgCuPxf4Fw9LGUgLDukAUVpFAS6oXmdgsTDSV7Ix+Olhtkq0OpW36&#10;lX9xceqzG1LnrUuds8Y3e61v1uqUWasTZ8uIz1vbIW8Nyc+RuWvbzVgTAYDz1raYvqbFZT/sff6F&#10;5D1D1nN6fkfTN/A/Y8kKV/L+cD6TFM0VAKsI5sM4Wix92R0C4P8oYPxVX8laM3f8iUcIfy/GRZqF&#10;2JEZ9U2JO97tr7dI96v4n50qXi9c1ZrcO2hfY2gHqjseDNoediEvdDiG3Zpg46ZuAMCc+eGhr2OD&#10;Ti2+YNgyuD6GrQ720/3KJEh6Gcwc6HoHaRkwNcRgjwLmZigG7AKYFA2lL1ev9Vn0MlHnswpfrnWj&#10;v472FQyTe1Xi1CC1pROWaT9JnxxDXyhLBhZngDondov8LaqWIYnQlZoO3byg2ojgGhG+IoWN9tWr&#10;A2DpyOGcx0DRESlXe8RlTTIXSpou0+fu+AP22DSs9d8IwEgKhAWrG75l6EseFtdbbrklDMAw2EoW&#10;/htI1CJPNatfX8JvwWDtX/7852eef6Fl7+/hiI69NSeqbzY6uB150TC431B80QyysSQvmpDwwFG+&#10;28ek3j6+0/DJgSl5cflrIpe8kVZ0SPIyDHQbJKt3yVC+ckcVsPfz7tz9UeVUYqjzTdAu32jSsjgn&#10;EbFrM6J1dVA/mF0vcD7r0PsiiCUMHIo8YdIYvF4tgJ0lgJ2+kcXykniwwCyo6KXXHS8lQZror2kW&#10;DXSxc2DMHTzPDObG8qUGCb80TmmTHW0d0RbD0NdRwI4L2sVwAslZ5FyYwDAT03bHkcK6FtDHQybi&#10;gha9G1ckwWMwz5/OwsRfh51KtzdwOFf3oI3wtvfSlu/zP7/JP3+t7+m1/tnrfLNW+WatSclfBXrV&#10;+QyA8T9H566NnLk2gpbguWtb5a6PGPdESlrGRRdcCFAhK0wlhR7W4sWycL3jjjvgLvRVAKsIxv9M&#10;wRu7Pf0Yj+V/FDAu6K9qrUu37ogqqGQvhR7FXsQEjKvJa0127tqO43kyHunjDwyTSyXbaBe0IceS&#10;GhSG4+5xHQZD344HSRMTHh8bwKY9Tn0Ap5dWSg1CPQarF9oAOMRgswN2KgPFBkOOaNkW00a7EQBj&#10;kgJgbzHSiQOwjQQBYNIebQaW43+m50YJHa+q5dxuHM4lFCBJPxxTB1xDLnRb6pEYdMLC5+x2hDYx&#10;YACM0qUvh1QlieQVX3Q19NXB6b/IX0mE5mqGA2AlMVlXhdUc8k3jndZ7KjdulRygpmGt/0YAZk8N&#10;gPfu3asxYP6JATD/ymQ7e2PAAJij4ihD0gXxlVdeYRmlKceaNatramqIwBUXFl10/U1trhsgHTn6&#10;iw5mEtFvWGQW9B0RZ5pF06CD+uCU20cl3zEKKQyG0waPzxwzJfOR/LjZm9uv+EVqUYXEccGwo4ZD&#10;nmfdvwsyXTkrNNU1pR65wz5jl5jQREnMquQ6ynThsC/5NSx9pR1HqDaJfk/GO03hb3klUtiANpQO&#10;bZGMOxromrQsgbRZEbB5CUdRocRL7J+2WRg29Ui0oqVPFtqXUJN2yKKZNm+BwySTFw2J5dgGpz6Y&#10;bbh6wyBx0FQoURPMwOHspmKabrQA2E3Oks14nPE8C3dND0s6VoJh2vQkEnWmDy3tM/dRasU2pbbL&#10;m9U9cDgj67d/kL6iPO3FLYFn1vnmr0uVoO+q1LzVqfkrk2et9eWtSZq9JoHEq/zVsbmrY2etjspb&#10;h/aNnEn577o2j77aKtD1ogsvYq8GVvl65JFHeGbov2HlL/nPRDdouAZx+eIzqoD5zJIlS3jYlMGE&#10;SAAwBesQiMxBdUFTTUdTVTKV2AXSDOtbEgP+qtZ6z9b9RB/8nMwtlWOyB0Xphgyh3pbXi2E1MWqW&#10;GF0gqJnIlb4rkidh6gn5gVLXJHPjSaqD3ro8hrUa/TXQxcMkqVhiTd6e7by0w3qhzURc0Dq8jmja&#10;0rleqBCJXYtTEUwehtpgiL4KY8tgUcAw2B7abdpjeeUvcylMkIxINT3TnM4jiBtQwKUhBcw2Vze+&#10;XvmrCtjKXyYWvUzwQlM7BHS1C7TbAEvSnokEty+s0pbslCGZQ0KracfRkqYcxgVtkrDEC+3KX6cl&#10;lopg7c4Bg+Wlkb/NCjQnq7o5HaGFvhA62EJ+WjXt8OgBcMf2dzHGJmOt/y4A1izot956i9WNjtBK&#10;X670BaREJAzAMPjZZ5/lXf36/ve/T6yOEmHWQbzQ//Xb/5o9Z267M89v/YMh0f2zYwYMJwxMQhZS&#10;OLLv8KgsGlVKr0phMFL49pHJd4zx3TE2Vcb4tDsnpU94zP/4s7HzXo9c+Stf0Wed5SQl2bCjcXUV&#10;sHmbCtewFSTspZN4VdeJ7f0Mqwkv664OoYUDCOlbyl1dHbjJumCoLEsGoKV5lm69PdmYhsROcqZs&#10;vaUvj8SGsXxBrzvQviKCBcNoXJW/EgM2yVlUA7uamPQrEjKhrw4XwCRkqSsMADtpWeoZk4zoEhKn&#10;HVksIpiosEhhNC7uZWGw5mRK4nRJJT22+Mmgl1+VKmfcA06st7wic9eHaavfCLy0wz9/gwrflHlr&#10;UmevShXtuzI5b1VS/qqk2SRerYzPW90hb20s/mcCwHlro/IQwatbPbm8xeW3fOc759J3EvkLXEeN&#10;GkUrU/Zto0ePdh+irfTZoKqNOjeeJdCrAGZCjMN+BgYXFhayR+RBBcAIQa0D9mZBfxuSsL62tZ6z&#10;7QMYzH8xjh/SFb2I9RpF/TmfVFrrt7iWaCSyKTGQxEaTUC1WWXcvezTjcnVwyNz0kxa6YRMPg0MA&#10;1mPKLIY9BuhhcKgm2AGwsUdrg85EGay1CbIb9nSmDPNCYyl1KgO/lgIOA7CXvl4AQ1/krwR9jfyN&#10;KKrltDEYTP9nucqBSKjh6rZyCqGkZXEkKEXAbYoOK4C5OvQtAL3qi+Zq59KgQwCMh7lIqoQFw8hi&#10;A2MpIN4DuWuI+1L9H1kY7LbjfTXGJmOtpwzAtg7YnkWIAn7nnXdY3QgDW48f/9wEfSFu2BcLqF0W&#10;n3vuOZZLVs9HH32U5e/jTz7BeX3LbYPO+M4lbW8ZGtMf1Ts8OmsoOlgwjCzOyhFHtGlUmXjryMTb&#10;RifdMRo1nDponG/Q6NTBE/3D7s6c+GP/Y89Fzn+9zdKfJRZ8SsJkp/KKrqhht21W/TVC73jDV9zR&#10;lUJXjaN8iwGwdMeEtUfxm0lvjcp0pDADl6zJyfJu1akPBsBsyQ2GcYVJmw4Gdm5XBOb8EGGwk4pZ&#10;Y2AsTmnQa3gsp+caEovn2Q7RxOYlV6Wv6GM3HpxUKuVJDBMG9sSlyMwqqgS6poelTBKKK0UHF1cw&#10;T5bGlpKuxTriE0lNUpjsGPhLSa4s2eNv0nGsMm3b71JXHfC/tN0/f31g3hqhL9c5hr75K31o39zl&#10;yXkrE2dRd7QK7dthpgyT/7yW8t9IOj9PW936jvsDZ559wYWXnN9bGlqBWJ4TvMr4mfV0Ix4kIrts&#10;4zjtg4gGIljd1NAXSD/++OP2SWPCw8kjyoPK41ofwE2+Dvhft9bUHR9xvAdKEZcvFqH2ogbitR1r&#10;ONaIjmI+JnESPGu5gVbbe5Kqjk7fcO6GfTKMvmJ0biqWlb/uhHhzKClaTS/satxOKoKNVTakg10A&#10;iz1ifbZfrJLYimBMj9EIgCnVU9MTKWwGTWHrx4DrAlh64HiHVwEzN9pXuKtDetIJg9G+dKCUSiTT&#10;ipI8LEnF0i4cEgk2IlhJbOlr1bDc4ZAGioONAta0rNAVt/MeDvlG+9L5LhjDQWe7PlNLbErWeuoB&#10;rK0oWctY0d5++21WN++RDPyL0yMwjMEqiG1nIv4/fnjLD/EuUqHEylhZVfPGm29Onzkj5ZxeLS/v&#10;04bjGQaMjB2QE2180RIP7iNzGCwiuJ+cm0Q8OPEO3NGj/YPGpQ0a7xs8wT/4rsDwezpOejTwk+ej&#10;525tvfSthN1/pcLHeM8MVnXf7frNjrY6cD88QTpcDTsAdnJSyHl2k6JphmUXBRSwREMd4SvylzlI&#10;rr9MCKqVvobHQtxyuaMwNtDVHTeeZ+0VwBUAy+pgd99i/6qG2Ya7kWBCU3puksGwQNc7cEG7mVlO&#10;jrSBrpOZJbkhJiosuVpwVxpNSziZtYZfieVYAuFSuFXV9WBt532H/Ft/71+xP+2VbelPr/fNW80A&#10;wFz9c1b4Vfvmr0zJXcVIyl+eNGt13KyVcBcFzIidtSZm1tqY3NVtpq9pe9+stplnnnfJZRde0Pvc&#10;884FrkuXLn3sscdIdR4/frwlKzXleFBoP467hYeNXGgYzFfXrl1tsIMPEwAuLi62AOb4EFXAtGOj&#10;qP1b0ojjd7/73b9iratfez1+16ecjpfGWdemSZwU5olRGHf0vqpuZXWadahlKY91rlJY56GrG/0h&#10;QoQ/2RiOuJfDh+x0javZ81bd1rDOt/A0YlzONld7Y3ENHc/gFcEVFsCZVAa72VgA24th9TOx0xVL&#10;ZHPp7INDOjjkhZbWHKKAScWwOli2vxQgmdO7jQva9T8ba9LcK3U+NeCCdgAs2RXqf+ZqARxdWkmx&#10;n6lBkDwMwXBpre2EIwqYDpQlVZHFcvovrI0sqkQTg962AuBg+wKJASOC2xdKJywDYJMRXVjbuqhK&#10;6duyQLRvc9Kh8SebzpQtCyvNTUmtUjZDYt4VEVxYJYKY+wWHWxdURBQG2U/EFFQu2rpTDbYpWevJ&#10;BjDHlXNoOXEyq4AVwDi1aEX5s5/9jNWNNQ6mWhG8YsUKSoGtArbu6OzsbLuAcn4weoVoMfWaHMzK&#10;GrFm1erBw3LadDyzxdUD2pGB1V/iwcrgCHzR9MmCwVnZtOlQX7Tv1jFg2DdIfNH+weNTB4/zD57o&#10;GzIxLeeezImPpD32TEz+htav7ovZ9H5qSSVhJ1xe3curu5EyXV7d1ZzrwFqASrYrgjPXdcFEi+1b&#10;jU2kOoIIFhhm+XBWEEUyDObPBb1M1CMtExOm0iZZKo6NOxrihnIyIZwAWK9mIhgW1avCVyf2KrW2&#10;VCg59q8lwq4gFh8123PXEQ1ELYMNfRG1RtfK1Z3TulLoyyc5lLQS6AJy1hoi0+TjdKQ5A95mIoIH&#10;OMCxMrPwk9SNv/Yv2xd4YZt//jrfXIPeOav8c1cFZq/G7RzIX5k6a6Uvb0UKY+aq5NyViXNWxuev&#10;iM8V/3N83pq43DUdpABJ8p9bPvJS8+4XnHnZFZdceEEvHNAXnD9nzpwXXniB436Rv5asVLWR1jdi&#10;xIgBAwbAYCLB1LxptJgcQPuMMSEAzMNJlIQHlf0iDy1PGg8wsQ8AzCPdxBTwN2StkzaUdCiUKnM6&#10;lmuqP+Xy9BNtzC7Ct63G+ey52dFUN+lPgNZHS8IK53E9GId9gATpDNKkzcccW3OqkhwAd9zLMWXM&#10;QwoYAKuteelrDBATqyOC3TBQHRe0g2GszENfjFEBbHVwoqcxO9vZOr04TEsc2e+GK+A6AA4xuETq&#10;/VwAiw6mCwdJWHLwEbg1Q9pPFgWj6EYnp6GYY4BN+pV6oQEwAWBzHCETh8FtJBVLIsGSk4Ujmnok&#10;g2EhcUGlCt+WCloSrITKNc2NIDbolT4ebQtqogpExFMZcffWcrXEJmatJxXAHMdW/3wV72EMrGsc&#10;9IYCptcBDLZrH45BPIeWwTrRFhz6GWiNU5roHWvrwoULOWcJV+GMp6b2vOS7LTr3bHXdHVQixQqD&#10;h0f1G4YXGh2MRzqalh19iQePoDZJWkYPHCMJWRISHp165wQqlLiCYf+QSRnD782c8OO0h+ckzVjV&#10;/vmi9qt/nbD7U6ryyZBCuXbfLycBdOPqJnbKhl1TtMwa4QWzXWX4jHdfry07nKQtfNEmu8QsB0Fq&#10;FnVdEOGra4GbiqUwFh3snuWiGDY6OIRhVgQZboomXRHk/GBRnywK0otH5a8rhQXGkhptlLH1RTOR&#10;LbkBMJlZKSEFrBgOXRPwSOu7eJvxMEtRk/w0RAAFRVQts5Z1JpvGeJu7HAh2KqsIcIjCundTF5ek&#10;P/daYO7a1FmrUbpmrEg1qjeQt9Kft5KUK9Dry1vuy12RNHNF4qwV8fnLE2euis9fBYDjclfH5QHg&#10;dREz17Z8bGGLS76f+d3rLuUsy4suu+TiCyffey/IfOaZZ6DvjBkz7NO1YMEC9tQc75GTk6MMJj+L&#10;fR4fg9b2YzyQPJYAeN++fTyoRzsNif0lSVh0sTjtDh+s/wt/c9Z69ZPPxRbJs0FXdtpOITTdzCwn&#10;amNRau0lbFLXdqTMz/kWfpoR1g0yOEzsisZ1pbDO7R1+H6R55sGa0JCK4aDriPYqYJ2HHNHprgiu&#10;y2B1MpGQcex0aPVCW/mrALb0ZUJGpOpduQJgT2sOh7sNALhuFw6TjeXqYKcVHfQFvZICzXGEInbN&#10;kOoj05LdHNdNQhbhXqcUWHpBV4sC5uoWI7WRSHAV7Tj0bGAAzACo6nxu7gSDJS0LAJubMpfukuhj&#10;k/CM75p2ldGFhzn2NG5v9fCVkhWkX03MWk8ZgD/99FNEA+cBe48j/PnPf051vwJYT2XQf/TZs2fT&#10;MyEMwMgUVkz3/2Ur8TxWTITLiy++SIIMAmXJipV3Dhmcfl7vZl3Pa3HDoMg+2R0GEP3NIS2LE5Pa&#10;9R/Rvn9OZNbI2CyCxDB4pJQI3zpGMZwyeAIhYaSwb8h4roEhdwWGTErLntxx7EOZ9z2V+uTCOPzS&#10;r5RHbfg9R21LhHh/FRjudqCGqy4EelIhywQeM2427DdzVw27uCiA1R+LtYsfjF4Boq3Fb2bXCHWy&#10;haSwRIVlFeADIpHF+WyHdOJVb5g6x9LKKiQp2pXCbqdoszoYrxc8FpFqJDJXrF2XA0tig2EnToyi&#10;ZRnVuBRXPiMa1/TV4qpc54/gF6DAw1ns2HkQ5cXhTFOhgo99m36VumJ/4JVdafM3BmatJrUKjZtK&#10;hjNKd/aKwJyVqN5A3orU3BX+3OVoXzCcOHNZcp5Bbz4MXmlqf40Czl2F9o2cuab1Ywub3Tgo8bIb&#10;KBvHeXL5ZZdMnDiR543jLEm8QuaSYG+fHI4BhspPPfUUwQ7cKgMHDuSwS7zQMNh+hsn27dsLCgp4&#10;OMn+tQDmKGseYB5j9nwoYFw7HA0Ct+rD7HS8YwH8TVhr2oTH44oqDYPNQQh7MRzHdhqP2oShV21H&#10;DYeHipea+YgmtnC1EwzEy2BrU2pf3o+Jre2vwdBkHKwRM5S5nImi32UadIjRZbgZ0VQiWV+0dUR7&#10;GYzXp3ERjOlZBYzRNQZgEqFBrw6SsNw8rJDwPRaA6+RC05yyUMLASl+uoRgwwld7s9OZEiqbgwj1&#10;KvFgjiMUAFsGw11xRJuoMHPpC60AdnzRmg5NZXCx6N2WFCbRtBJlXCD+Z7SviuY2RHwpX5Rcs+rv&#10;zlnWhK31VAKYNYviDdYvVjHKOYioAWBWN9Y4ck1Z8qwXmjnqlvic7YcFjJkTriNN2n5sypQpZM3g&#10;r6Y2Ca/grp2v/+Txn1x0+Xfje/Zuce5lzW8cFpU1DJ+z5GT1oz44u22/7HZ9cyL7cX4D4nhEfL+R&#10;iQOGJ9462jdwLCSmNknQe+cY35BxqcMm+oZOIEdaRvbdHUfd33nio50emROYuSzqmW2tlrwTvfUT&#10;Xwme4QpEMBWrXfbXdCXP05xdiH9V1ghxLJuUEwe6znnDFr1yqhJKF90s0lm+hRVE+E1rSV1KJD1Y&#10;hILavywQ5sQk1gXJz9JaYdOmw8xN3pZIXnBLfhM8dr3QpncHUKSDfIB3pZW8rAsYvL/cVCWVBZHL&#10;fhKj9slRDawCil5LYuOIrpT9uKRQSd9KX2lFaplUK8mQhpEVuLgJ8vGHGsedcafz73Cgkigv3bAz&#10;Sg/5tvw+dfU76YuL05/fmjZ3bRqszV3JgK++/BUMACw3Zy2HvnAXACfnLiPrKmnmskSuueQ/r0ia&#10;A33h8apEXND54oIm8arl44tbDpqccOnV51997eWXXHz55ZeR9vyLX7yL65iTPHhCtKxI4QpTkba0&#10;fJk/f/6TTz6JLxonCjqYp4htn35GH8Vdu3bxWPJwkgLNg8rjyhmaJCVpCjQPM5QCwF9++WWTBPA3&#10;Ya0pTywgvMe+Lb2kuhPmU+oAGK+S2oX35AZrKQ1OFMCKXiE0RqQJWSboa8mqEy+Dw95SszI3gx0l&#10;SqJ7R6fkT0xPesRWqDualyY1slqOVsMYsSyTjaWRYNufLsTgegBuMBLMEUlijCYVyzJYzM0zOL07&#10;yQR3YLD4nxsFMJq4wTwsGKydsKAdDV/xPEfRm90cRCgxYINe7ceOg9qcz10Les2gFaXJhZYiYBMb&#10;djAs/md3AOAqYsPii3YTsqwXWjzSAmNc0ybcixo2EeLWfDvat0i29fx9M+esb9rWerIB/M9//vPI&#10;kSOsU6xWH3/8cRiAUa5UWBIGZqWjGMnrhWY1pHOCdUSDXgDMFzXBdpUkqscHWGHJcaW+88M//+mV&#10;l1+5c8iQrj17t+/es8UFV7e4cUgkcV+OCs4a0SErhxJhgsHSKiuL8qSR0dwcMCpeWkaP9A0c57tt&#10;bMqgsb47JCcrcOc44sGBoRNSh05KG3oXUjhtxN2Zo+9Pn/BI+v0z/E+8mDBrXbvni1otfTf29Y98&#10;JZ9jmWzncUp33y+aGDVsB0sDoNVdvHcvzwrCcoNto5VJTuFURK5Sm2i6V3J0MRbOuoDTW7zTJs0E&#10;9KpHmvv8cXCXiBpLg2aOZO6rMJFgjntjAguNF1oiwaEYFTtucU0LgE0qlhQEizsaiWz0q/FFl1XK&#10;IQ0GrrooMIfBZEeLV5mhzmoca/xwgmGyRZA+IfJbcSXKK3pXIuWB4s9Ttn2QvPZd/9J9gVd2pM3f&#10;FJi9JpC/yg9uc5cHcldx9Qtrua4EvX4Gknfm8tQZy33Tl/kQvqB3xrLE6ZL8nDR7RdKsFYmzV8Tn&#10;LU/IWxWXtypq5ppWjy9udecDSRdeftb3+13G0/Dd7w4ZMmTv3jIeOTqs9e7da/LkyTwwuqfGnwxN&#10;edjYw6GDSaefNm3aAw88wCkgpBTYjqdeAENxUgV5UBXA7B0BsCpgBfAXX3zRZAB8Eqw16ektycVs&#10;3Wo6llST4iRtVsWHJJXfndiuuYXC6kBqxI2E7SiDBc/YiLEamfAQulmNzI9zCGjNA2wMSre8FKZj&#10;bjiZzC9pKhH4jAD4AFtkGZTaw1q6w0JiMSuTdWHp67SJFVsLJUI3DmDMrREAhxSwm4fFHa8CllZ0&#10;bhiYJu1hidA4nz29oGtN3LdGFbArhelMJyFhFLACGCpzfigAjiiQymAUcKRiWOlr86LJz4K71AcL&#10;jCUhq1VRlUaCWxWGulSKJjZZWhyuoPoYlzX51WwL2JOxwvhe3NnkrfUUAPhvf/sbxUK0LADAeAVZ&#10;vxqsbSDhhRXTqltgjFdw0KBBQFflLxMwzNfMmTMtg1lDKdzEF02mK8VIb73zNjUnaKCOvS5q2+Xs&#10;Fhdf1+KmwZp+Fdc/O67/cOQvwWCOTmqflY07OrrfiBipEs5OGMDxhUjh0eRkcYBS6h0T/IPG+AcB&#10;4In+7LsC2ejgSWk5k9JGTs4YzZiSMfHRjCkz/T99kVPw2j1X1HLxOxGb3k/Y85mJE9d0oQOfBImr&#10;euynnVM1iwsD+joxYyORZbNvaoJ1BWHpUSTLsmJOd1AnWEeTmUUnLF1KALBwl8XC6GPm+MPlKoJY&#10;Fg56dzDSSaKWXGhuAmNksWCYiRMVlm07rGXJQA2LCNaB/ZsFolLOe3GLl4TQ5SaTs4xMTngv6w7S&#10;X2uoSEkT+c7CB3TfCHbCcbe30rfno6TNf0hZ84vUpWVwN/DsZv9cuKu+ZSSv+JaRuQEoO2OZjJnL&#10;ArNE+4Je5ikzliaD3pmoXui7PHH6iqS85ckEg2cB4JUJedxfC4Ap+W3x+KKWwx/qeO1NnQcMufKK&#10;K6AvWzGyAXjkUK6QlTOkbWgDlzL5B6hYGKyVb6T7EfSl7ghfS15ennf/x4d5IPkYAWAFMJnA3kbQ&#10;PMy2CwfcOh0dzvV/Z/4iJ8FaU57bllSCuwW/iLRo5sGWmI7TMCuUbGXpy8S7c1VBbMxEHjx9KRpa&#10;GGzcTvW4ezQFrND1Qpo7etOZSJRHAOyOmgxxU9ek44UScxPFTEq/dwiVzR3H1oy9MLeDd82ut24q&#10;llHAdQBsNsFeERwGYFirdxS6CmO5uqODdISW1rB6HCEABnXSm53W61KDJHnR0oZd65E4qQxZLEeF&#10;GgDb1hwAuKgaz7P4n4kEA91CoaY6otsXiPxlDn1pwcGxSIhg0CvzAsK63BQfNec0SIVSMarX6VsJ&#10;etsVVHNyJb8e6MVXn7mw8NtgracSwJRt4NcCwDYRmsAtdUSscUgTEl6grwUwiKV7EXnO6GCga+nL&#10;/KqrrvKulXfddRfdi6gMXrFi1c/eeRuKDx069Ds9e2ZceMkZGd1aXHpTixuGclRDXNZwpHDcAFpl&#10;GQb3kYOEI/qOQApH9h+FR1qc0gNGpgwcl3THmJTB45IGS3Z0YNAERuqQcf6hCOJJ6UOpVpqUMXJy&#10;JiQedX/62Cnpd/044/5paT95NjV/ddQzu5q/fLDlil9zchYOas4yI4aEIuQknx4HqnscqDlT9DF4&#10;lmioXM0gY0vjx85S4uAZwlV3JtPqDVliUAm8RC6z7zY6mJ243KRyCfrq0M94X3oCw5V0xhcpbMoh&#10;dJPOioAnzVk7wK38KF07gLc4sSG6/oROHOIkSdqSg4ZLHNbS4LfTfqkjYpegG4WMkkOJ2z5MWv/b&#10;lFU/CywqyXhxW9rTGzPmrCGZGfSm5Tvc9ecu9c9YpiN1+tLUmcsQuyJ885cx981YgvBNnrE0MdeM&#10;6SJ/k/LEBZ04a7ko4NkrEihAyl0TMXNNs0cXth31k8DlV3e6beRVV1393SuuvOH6G0pKS5CkxCNe&#10;3/o63TWWL1+hjwrPFU8dUVvegsHEdJG2UBbHCe3HecyoVvI+ezt37tQMLBogA2AeVC0CZu+oKdAK&#10;YM3AapIA/gattXsP39OvJZWY/V+J8e4gZ8UiquGobYCj0PVe1UC8V6uDMSIOPnEZDJjJsXdTEMJ4&#10;bO7bdxW0lrsKY+9NmYsO1sQr2bl2IgsE5zOnKGJBXM2ELXImoR9jQWkQulxKn2V40GsZ7AJYNsHE&#10;gFPLKVIwISHxQjuVSKAXz5MeR6gYTpBi+lAYWAGcLCeBylAAI4jloBRzpwMTObTbackuR3SXkPCs&#10;B58IevUIQkqSyDrWpGgRxCY2DJVhrYAk0vkAAEAASURBVAkM4x9mXo0Olp6UoBceC4ZNTbAjhauo&#10;TcKTLDFgI4I5uNDkVUnzLOmWJdnRuKYNkgv4dvps1PIHkbxJJIt1qevrv2PF/jZY68kGMLtsahtI&#10;VKFgQ02a9csCWCuRWOPQKwTnWPX0YAboi8+Qwl9w++CDDyJQgC6rJInQ3OHqLUniW8iaxoVIRyPk&#10;DoUi8+bNA9tn9Tw3cNH3WmR2bXnJDWTogFs9KhgpHCNNskZE9DVNK8UjPSIya3RMf6qHR8XdOiqR&#10;7OjbhcHJBIPvnGgwbK44pYfdHRg2IX3Y5PThd6fn3Jsx4j5G+sj7M8Y+kHbXI+n3PpH24zlwJWHu&#10;1jbP7mm94K02q9+L2fbnpMJDGBjWKBU48PgAyriqxz5J43KzqauJHINhvbLoaDyY9Yi5cbWZILHx&#10;V/MS9YnDGTc1JUxaWykUJFIlQDVt9sxG3sC4kjRp/mjZthsRLIuCclekM/eDUJyNfCcGmVMUVsl+&#10;X115rInORgF/MtAVV7mBLgqA6Fda8aGUHX9KWP/bhNU/S1l+0L9gd9rz2wPz16fPW5s2Z126oHdV&#10;Wt7KNMQuGVVG6UJZJvwTIXN9onSXgt5APlJ4afK0xSnTlhDxTZi5JCF3adLMpQkzliKCuSZK7a8q&#10;4BV4niNnrG7x6MLWwx9JvvSqjrePuPz6m664+qrv33wz2zieNL6o1qXJBk4ROtjpE8Umj8alFRUV&#10;+I1xw+BJhqkkABIMpjv0j3/8Y9SwBTATAsCagfXGG2/YDCweLQtgHmYUMABuSjHgk2mtHR+c7ZP6&#10;NB4kibbwyGkmBA9840MJ7f0MSOYlV3FEiwtaru4Iw3BQ96nuu/Zj4RN+H01yFAA7g19SLMW8Jb8w&#10;iZDqcMrYK8nS+KIz9gcNfWvSJFGDq4vkEIbluG5IDHddDFfRhxXt6wy3GMk2iHVFcE2Kpa+ZaCWS&#10;uKDpfkMHOqAr3eiEvvEOjx36igKGu6WVsSVVkoolB2+bO5yVApJF+HIyirij4S7vinfaoa8wWDKi&#10;RQfThFIwLL5oRDCR4FBCloBZIsFGCrctrDVRYegr/ToYIojRviVMRC63L6yNMZFsHG/s8m8r+9O3&#10;x1pPDYAJAwNg9Ae6QROhWQERIpqHhUsQOYK7D6cfBLXrIHPcgxCXwAB5qtq6iIoRhfHLL7+sjmg+&#10;TxIWXmga7oPqnTt3wPgHHphy7rk9u/c8L/niK1pk9mhx8fXNbhgEceOzOB9JpDBHFkZm5bTLGhFx&#10;ywhysqL7jkQKR/UfGT1gRMzA0fEDRydwetLtY1OGjE+WePAECoUDgyekDZ5IgrQ0sBw6mZE5bHJm&#10;9j0dh9/bMefeTiPuzxz5o4yxUzImPJx59+MZU2ak/eS51JkrEua+1v65wlavlrde8YvIjR/E7fxr&#10;clElDXKx1U4HajkfDX3c/UCNIFnmnP8jclnyq00gWU6hP1jDFYe2lCBzFQGqdbTmpVmwxBdnMkIN&#10;rUnSFkjDVLOoOQgXB53WTUkBlaxT5gdK+pj8WLdToJwNpXM5xpjvrel4sDrzgDSX9pceSt79cdKW&#10;9xPX/yZJobuwKP3FbRnPbvQ/vTaNMXeNb65UE5FOhepNn0lAd5moXrkuC0xfFpix1D9tqW/6kpTp&#10;S4AuN/15S3ygd+ripGmLE2cuTlLty5XcK/zPKGBH/i4n+huXuypi2iq0b8vBP0q9/JpOg0Zd/IMs&#10;CnlvuP464r5Hag9/+aXEO4jsglXOzgLARHbZ2PEEAmZtHq57QR4SRO3DDz98xRVXEMggXcvGNaz/&#10;mewEbwYWD20TToFWjzTb5ZNmrZ0eey7FcEjyGASZAkueWAeuJicRWVyfuF766lw/o1ZA9Mc8/3oN&#10;1lXDymPzB3mlsPMLCFbD2OzeEe5CX5sLDYzZBLs8FlrLSWV7g87gHEMRx2I1bHNp6aPyV8JACuD9&#10;4nMiuCMVgJpvIWkWJsHCSYSUAn2vAvYdHcCCYQNg1b7SG8sMTkwxPmfJyepQitIVvnZw/c/AOKaY&#10;NrHchL5GB8tbtWAYRzQMjiYdWgcA1iIlJydLjmRQGItHGqwaRzRzQ1xKhJW+iGZgjF9aXoqALhT/&#10;dkxJFW1uCZOxZE1+97Onvk3WegoA/I9//AOvIGf32jwsvNCsZZoITXoLLj4LYFKxrAhmQkYc6amT&#10;Jk0aO3YshwETEibIB4xJxWLTpOE9fIxoZeRORkYGzYzIaEXZILIHDx6MX7r7ueemXPy9Fh17tLjg&#10;mmbX3dbu+xyRJHXADCbRhIT7cIpwTsQPR3AlKsyI6jcqesDIDmD4trFxt41JHCRSOOXOCSkI4sFo&#10;YgB8V/qdE8EwgjgNTZw9OWPYPZQOqyDGNS2CWMaDGTio7/5p2pQZ6T+enzp1gW/Wuvj52yJfKGr3&#10;6v42S99pv/a9qC0fJuz6q6+wgpBYenltpwPBLgcOs2RAWdaUrgdEJRsw13STl5LexZWbnNMHkuUD&#10;5mZ3BLSOcg4kriQdrFu5fIzliW+BqT3IETNE1zg09/k5pKvohDQxs05JPxBu4kCjaNhfWpFc8EnC&#10;6x/Eb/xt/Lpfpqz+WfKyA6mLSlJf3hF4bnPG0+vS5qxOm7XSb9zLAXKYqSCatTwtXxKpSBc3fmZc&#10;yotSZyzyT1scgLjTFvunLfJNE/T6cpek5uGCXpoydWHy1EXQl5EwfTHyV/zPOKKnU+8Lgw2J6byR&#10;tywmd1XbJ5a2eOTl5lnjUq64sdPg0ef/sP+111x3w/XXHjj4Zm2wFjEKP3iWbrr5pmeemb9o0SJV&#10;wAhfnkC+YDDNw5GtPI1gmOeHZ4knh74u6qnG78KEhzAsAMxOkcdVAUwiIftIrUGCVU0mA0sBfJKt&#10;9Yqho1NLefgr8d9abeo+tC6JzRaTmzp4bu28/sQ0cpcqPgkhm8dbgiYhQSzzzrZAzr3v9UjbDxvi&#10;WvkbmuBYMm/JjwKuJkxDsMYZpiZQ5kS4M0vgMYcck/AomY/IfYbjiN7vSGGTfoEXujpVkBxMLRcX&#10;NKrXZmOZZli10hVLOsIGOSqbImB6Y6VwNoOmQ5cGdUJ/dZ3Elwbj9wqSwbCgV5Kia8zBR9IYS5Bc&#10;JFKY7iixxVUxhVKMxMGgJhhcBXQFwEYNi0eaxKsSkyAtGViigBkIYiRvpAkGi1PaExVm7h2qgKWb&#10;tHy+Jprm8OJ2Jo6GhKha91Hw22atpwzArHoAGMcd65eGgfETaos72xGaqBtixXYsQtriIZw+fTrZ&#10;WOhdKka8JL799tvHjRuHaoHTAJikVvzSnTp1Iil6zJgxJFfjaZSzboTBveIvvbJFRvdWvb53xnWD&#10;2vxgWHTWsMR+2Yn9R1GGRKdocUfD4D457W8ZHtV3dPusETH9R0f1zyFHusPAsbGDxsUNGhc/ZELy&#10;oPFJwyakDB5D++iUYRNIzkojRStnkowRk/3DJwVG3ZeRc296zn0ihUfdnzb6R+ljHwqMeyBt4kOB&#10;iQ+lTXgkc9JjmfdOzXwor+Pj8zpOfTkzf5Vv/vr4+a9HPl/Q8tXyFot/3mL1H1pu/LjN659G7pad&#10;aXJZbaDscFr5YVKxADOPbPcDwtce+w/12E9nrsruBz7vsb8C9QyJuXY/UMHQl/C4e/mhLgc+w9fd&#10;bf+hruWfdeNbCLeIf5vl6XDmgdqM/UdSyjn9NxhXUhNXWBW947PILR9Gbvht9Mpfxa94O3nF/vTF&#10;JRmv7s548bWMZ9cT0E2fuyZ99nJD2WWpeUsCecvS0LW4kXOXMvfnLU2fsSKQtzwwc7l/xhL8zIHp&#10;cHeRb/qC9OkwmLEAP7Nv6kLfjMXJuUsEvU8tSpwqI2nqIqHv9MWgF59zwvQl0Jfor+RhzVqdlLei&#10;/cw17X+yuNlDL7e56c7Mi76XOnjCRT/sd92119xww42/+OWva2trvvzbl//3f/8Ha2lxxTNDpS8d&#10;WigWJ8yh9OWqOlgZzCenTp1KOxc+TABY5S8A5ssGgPE/83DyE2wAmEeX5woA8zCr/7lptOBQ+nJV&#10;AJ9Max02Znx66SGwBLQUfp33BeuT1d6xDmd7xztBVPHSxol1jiYWIRuqUDp6hNgguS56NcNfFbCg&#10;l1/SfMDRxB3LoKzIXH7/jmW1gl5TiM+VubyEwUy0Ybt7k7+voFdOJ5P0aaca2MSDLXplsj+oLmiD&#10;YY4sqwG9OvA2x7vEVRe0g2HhblVcadCo4SC4jSuRllg0ZmfOhEE6tMhfE+41OljmUYWVQt8iNy3L&#10;pkNbEawAlmttZEFVJNHcPfRtlmOLaBMNX5krj2GwiRM7bG5fUEUfj+giDlij9FE8E/jY/vzl37+F&#10;1noKAMyySKsgVj1iZugG1i8bBsYLrWFgeKlhYGJvrIAqR1gTUTCcg4RMufnmm1lSaWBEuI7sVtoY&#10;AWN6QRPuVQXMGgqkkcUkZNH4lw/wM1ku+/bpc845Z3U6t1fyJVe16XJOs3MuaXb1rS1vGhTL2Qz9&#10;hycMEDXMcUnRfXFEj2zfJxsY64jKIj9rVGy/0dH9R8feOqbDHeMSBo2PGzweEicNnpg0aEIyGL5z&#10;fAoMHnZ3avZkf/bkQM49DP/I+/wj7wXGARg8Zop/3AMwOHXclLSxU3zjH/CPfRBlHBj3SGDi4+l3&#10;P55279T0KfmBh+f6f/pcYNoCf94y35y1ifM3d3h2R9TzhREvlrRZcLDNkreod2q5+jet1v6+9br3&#10;22z4sM3mj9pv+SRi2yeROz6N3vlp1O7Povd8Hrv78w67DnXY7Uyiubnzs6idn0Vu/zRy21/bb/24&#10;/Wt/affaB203vd9+/XsRa34bserdqBXvxCx5M27J/pRFpSmLiv0v7/I//3rgudfS563nCAQRtcLX&#10;JeI3nr40bcbCQO4if+5iRurMRX5uzlicNmMxV4Nbc52xyEBXlG5g2kL+RqnTFgSmvpr61ELfUwtT&#10;pi7C1ZyCw3n64uRpC5OeWJj41ELom+DI34VwN465ZF0RA14mCjh3Odo3ctqKlj9+tdn9z7S4om/a&#10;tbekDRp3Xt+BBCP69+v3u/feq62t/dvfvgAeiFGqezk4Baby2NBDh4fK0lcnymCkME8X6VdEN2hX&#10;af3PPHv4nwGwBoB5hGwAWLtAK4A1AIxDm5zhJgbgU2WtXYo+pgxdyUegRPwxpjjYC1fvXDHs8NUV&#10;x/YDqpIthk0kxW2YpSUGBrRW+FrV653wy4h6NmeAEqo0wpedq+Q8SrKFiQFTASh3JC2LLC360wl0&#10;iQcbDKN9pVRPCgekcJ/caS1GMPUITimgFCBQ12e0b1AK/EzzZ/dghmpfuQLYdKY0p5OJAi5zWlE6&#10;BcGlpjI4JIhr5azuEhMVFuI6tUlMLICBrgxYS/S3hACwhoFNcTAR4qIqhK9RzKGqJO5EkDVNbNhE&#10;gsFtZIEpETaZWRIVNpqYwLCDZENl2liaCmM2AXTH499QvHo991d88v/+8e201lMAYFZGDSxpNTCJ&#10;0ISBWcga8ULbikzULY2uqCzCt0w3weeff37u3LlUjKBdCA+TJs2V1hzksiqA8/PzUb1dunRBB8Ng&#10;Vk9g30cYfE6X83onXXpFxJnnNu/Ru+WV/ZoTEr4lm7RnWkMzOvQfHtOPVKyRooONGlYMR/cbJYHh&#10;/mNiGQNHx9wxNn4QJJ4YP/iuxEF3JQ2+K2kIY2LSsLsYKcPvZvhy7vGNvDeFMeo+36j7Ukfd7xt9&#10;f+roKYGRD6SNfCh91ANpox5IH/1w+ugH08Y9FJjwIMo4feKP0+96NH3yTwP3Phm4d3raj2akPzgn&#10;7ZG5tKRO++mLACwtd4nUzs5Z45+3PmX+5uRnX098flviC7sTX9wT93JB/MtFsa+UxC0o6SCjtMOC&#10;svhXS+NfKU14pTjh1cLElwuSX9zle2lH6gs7aLkceJYTdjekzVsfmLM6MJvkZFTs0sAMKLvQP31h&#10;2tSXU6e94n/qVdQqV/5oRvrUVzOYTHslMP1V/4wFYDVt6kL/ND7zaupUrniVRd0KdKfKkG+X710Q&#10;eFJ+lO/JBb4nFyU/tSBZvM1cFyU+uSDhyYVJhr4AOG7a/8/ee4DHcV3327vovfdGSlS1xF4AsIIA&#10;O8ECEB1E7713EJ29d7FILvp/6XaKE5fYKlZ3ns+OHfuxY6U4jmxJZqcTx06+5P9877kHGK5AWrYT&#10;Oyzay3mGdwezs7Ozc+87v3POPffj4XtRwJ8M2/vJ0H2fIAIrDAYLfZ8P2ve899in7L3n3OoP2Oat&#10;SFi/PaGg+ultealr0nJzcniYM/T9N+4xQpHhJQmweETjVoHE3BXT6Gu95EGQJFm4Mwjxs4IJQC8A&#10;xv6sKThef/11nCNWCo5pDmAs2FD85z//OR/9gJW70lrJG9r02t8xHAWLrsmOLtHREhTtMF5A+frh&#10;YBYkm1BHKlOZYk26G5HXxDRIeATy65eiV2WuxeOpJwPR6JqUQ6KuZPgfahhIa77VSR2s2pdJNlUW&#10;E/xIfJaszaB8XMUyGAHvr4zukzA0MrFPuoE1FweDYkmGYwzREhRtMlQYHSwuYZmIzORdJ9c6AGaN&#10;0tUQaNXBJixLA6GZjsxMjiLuYeYlu4Hw1YFJQcYoLTpYEi9PLTII+HoQspjFQQcb07QYpXHfAmBh&#10;sBkcDINRwJN2aaN9fV+4Qji06mD+avzHVzBuh5EjT4aZiZus7BtX/vP//t+PbGu9awCm71MAW1Zo&#10;Akrxq1lWaBy3xGGpFZp+0BLB2JYRNNgVYTAWReyK9JhEzUBi+lDkC8r4937v9/AWg2rSd4BkRPCs&#10;WbMYH4wt+ut//fV3fvDP5COc/fRTj86bH524PGhekv3hp+zLt7qsyXHbXBy4XXRwFCTOrMTm7J9Z&#10;jg9Y6csgJV8M1DJcuFIWpPAOwXAwvmGxS4PhejDMElnQFLWzCRKHFzVG7myOLGmOLm6JKTYwLm2P&#10;KW+LQRZXdsRVdMVWdsVUdbCOq+6Mq+1NqO1JqBXrNEtcfV9840BCwyBDmxIaRxIahuMaR+NaJhLa&#10;9sS1743t3BfXvS+++5AsPYcFzwMn4gdPzNx1Om7oBAFfCSPPsADs+JFzcSPPkC0kfvScruNGn4kZ&#10;fYa1WfjrmdiRs7HDZ+KQ3QDeLDFslLc8Ezd2joX3JoydT2A9ci5+/Hzs+Pn48XOTb+ev4yyG0+PP&#10;Ro9fEAyPX4zafdHsecEc4QJHixk5HzV2IWrsYuSe8xF7LhruPhs68Wzo+HOh4xfCxj8eNv5cyMRz&#10;obvF/hy+HwcwawYgfSLs4PMhB54P2PNJt4FnbT3nXHZ22Z5cNHNbQXxh7fz0rLWpKTXVNUAU+mJc&#10;gX+053d/9MPh4WGyS/JYBoC5STC6cNcheR0LW5CtUJbgvtLSUmwqWFlQw0x8ROHGg746AEntz8Qo&#10;cItyo2r8Mw4UbmDsz3iRH7D4Z+sxAgDfrdZ64a1vERRNvmhE8AwG4NFrkzDugwJXta+lgKe5hE3E&#10;g7FCa145cGvGFOj+OIYFwBwQrpO67hcNVZryDRsA31AMmxDoSRO0DECQsUm8FKJjhYbBMhJJqGwi&#10;n0UHS1JYtUJbAxAShMSijzFBk/0GDEuF1OivXb4VFG3S0hGQFWdmDwPGUa9JHjrysZOETi3S+hJb&#10;NCksImWGUFmYABQSW4sxQV9B+IZihWZuUEzTU+OAcTkZW/TNYIu+UxXkr4RMGwYrbhXACGJxCYNh&#10;SZh1VeBKsDTTJyiMzdgkkcWySNQ0+7Az3mjOf8ZrN0Dvk29ea/3mlf8y9P3Itta7A2D6RzpKHEtW&#10;Og61QmPW02mR8LTR31lWaLSIBljRIeIShrLIWYYCk7GIrhPcQmVCbC6aApJ5CYAJpQHA5Bfs6OjA&#10;GfzQQw9BYtD7NRj8zjt19XWzn8IfPC82aUX44uX2mU+6LFlvX5PlsrHId2sxDGaaQpbgrEqksAwO&#10;NrZoGOyTIQHS0BcG+2ZWBu6oDc7CKF0XnFMVkicYDstrMmqYdXNEQZO1RBW0Ru9siS5qiS1uiylu&#10;iy5rE+u0COJ2NHFsTRd2adaxtX1xdX2x9bKOaxgUGDcMxtX1J9QNxjcMxzYOxzWPx7SNRbeOxrXt&#10;jm3fHdexhwWVHN++d0bb/vi2fXHtBxM6DsZ3HWaJ6z4yo+tQQveR+N5j8T3H4waOxw2eiJX1qfhd&#10;x0VSD8o6wdRnDJ2KHToZO3Q6ZugMPI4dPhs3ogsUP8vMjHFDvHxG/rTrTPyuM3GDZ6UiMD6Puo0b&#10;fTZm9Hzs6EXqVKLHzsaOXIgeg7tnY4YvxIycixo5FzF+MWLiQsT4+fDRZ8NHn4O4At3Ri6GIYENf&#10;BXCEoFdCoBl9FH7g+aA9n/Id+4St74Jb2ynblgr3x+fEZ5XG76yRqKu0lIbG1stXLkNfFaD/8Z//&#10;H0yFo9hF+OkBMKlacC+hUB3Rq3XQAkrJ/4xTAxcGlmoe9bjNuOWIOWANgLE/ExtC/DMWFEYrcYta&#10;9mdHAPOheEwtbj0wlbvbWv/4r77xxGuXjA6+Qk5WCYo2o4wUwxZ9rYojnh1hTJ19ZDezZlwf2dkk&#10;9ofAfjNegIpYmMUxbJJqyRCmaWOWRO9CWQNgy/WLSVnqsJY/TQVk4Q9mQRwbEYxX2MRnychgfMAs&#10;JhaaNcQVAAukbxoGy1BgMz+KVjQlzo3YV0UBk6E95pWrsFayvZo19chXzXwnL4Pea5FmVgajiQHw&#10;rfkKw16+IUOSXiTNhTE7TwVIhzDVgYwMniQxDL4lfw2ANVkH02ZIUg5ozQ6SoAMbtcRFK4mNrhV1&#10;y/hgUcOQ2MRk6ZoplYi0EtX7ssxAyvdlFPWjb11d+OaVb101fqKPdmu9OwDGT8ZjNQBGBCMg1ApN&#10;oDJmPWswEuY+Rn3oYCQoa4lgukWcedgVSTFIgmhshvSPdJqAGRsjmpg1Pjw1VgNgNA05ojUgKyEh&#10;YdbDD+fk5EB3PhTFPPvpp5+cMzc+cVlE0kqPR5+2zVlqS8m0rc93S5e5klQKR2RLikoCoS0ME5aF&#10;DobEvhKcVRW4o5olKKsWDAdJpHRtSE5dWF5jWGFj+M7msMKmiOKm8JKmiJKm6JKWmNKWyNKW6NKW&#10;qLLWqNKWmLJWo4bbYyo6xUBd1RlT2R1b3RVTTdR0X2x1H+7hWBhcOxBXOxjTOBLTMBTVMhLTMhrT&#10;Mi5L62hM6wQkjmmeiG/ZHd8yEdu2LwYwt+2PadsX27EvrnN/QueRhK5DcT0I5SMxfYdj+45GDxyL&#10;7T8WxzJwNFaWYyzUYwapnIzedSpu8GTsrpMxu06xxA6ditt1Klq2nI5h3X8yrvd03ODpWF2GoSzL&#10;udjh85HDz8SwjJyLGT0bM/JM1MjZ6KFz0dB35Gzk6Lnw8fMRoxdCR86FjVyUBeLycvRi2OhzIWPP&#10;Bo1fCBn/uMEwPuBnI/d+PHLvs+EHPhmy9xP+E59yG3zW1nXWtW7cnrjJZ97S2PyaGXkViRvS16xJ&#10;PXbsBFHM0BcfEg5LEPjv//Eff/M33+KJDaMI9CWqmSApcAuA78hgLCWE9REtz574L5C/3G/q9QDA&#10;xD+TqxJ7jOMAJEYAMwCJp0aM3ihv7M84gMH/A+YA1meIu95aX33rq6Pf/BGpxQ0dJaKKPHEKWkII&#10;SSo3SVYTbGUBWDc6en8FsTpEWCKwMDtPuoE/EKiFUJ4EsBnjzuC9D8jfSQaL0jXbZTpFTbxq1mqa&#10;1sFIZl4yQ9wp3KrYnTJEG9WrAJ5UwHiITSiWpKKbBLBxAxuvsERmCYYlFOs1dCTaV2BsFuMSfkVi&#10;moCcABhztNG+ES8TIw2JUcPXwgGtmY0bDMNjWeso4ZduhrwkYVkSjWVGBkNli8QmXSVxWASBshav&#10;cICshbUsmKYNeo0t2sqWJVFaMk7JxHBJcivOyozxFZvzE29dr/vmpZs/d7ZWaV53B8B8MACmN0SX&#10;OA5GQouoCNaUWHjdrIwcKoKhL/0jiEXTkGGfEZ8YotG+7IadkH6Tv1K03+SlBWCMz3j4AHB8fAJS&#10;mPHBr7z6yg/++Z/RSfPnzfvY7NkzFidHJ6f4Pb3A/vgCl2UbXdbmu6wv8NrK+ODykKyKsByRwuTl&#10;8M+sVIs0UphBwz4Z1d6ZVb4ZVf47qv2BdBYYrgnOqgnMqQ3NqQvNZakNy60Pwy5d2BC2sym8qDmi&#10;uDmyrC2irC2qtE1IDIZLpI4mjilpiy3tYIkr60yoAMPdMTW9MTU9MXV90fX9UQ27ohuGAHB041Bs&#10;00h003BM80hM83Bsyxgkjm0ej2XdMgF9BcDte2LaAfDeuI698V3747oOxnSbpedgbM+h2N5DuhYq&#10;9x6O6z3My2giv2Bz39GYgeMGyaxPxMhC5bhZn4jrPxnbdzKm/wQ8jtl1OnrobNTw6aih09HDZ6KH&#10;BbTgNnLkTJS8PBPDetfZiKEzEcPnwofPhQ2fDx0+D3pDpHIhZOh86MgFiBs8LkvImERgIYLDJ56b&#10;GoP0ycDdz3uNfNyl77xHxynXnGbb08vDUjbF5tXMyipOXr9xTWraH/7hH/EYd+PmTVQanKBQ4aZC&#10;pH7xi3/JcHDsHxiNwTPF8PfWCiQjfzEmcwuRtBKnBn5ilb/cZgAYE7Tan7m71P6sCbDU/kzUAvJX&#10;45/5RI7GE4AS68Fb3wut9bW//+fYl7EYAzyxG8+CwZIw61auSoWrlahSSawbrbr+lbfjD5aDIMjE&#10;NC3+YF7KkHcgLellwLMMeYfNgJZJRD6I4cnRw6qGNW2IeoJF9aKGJ+Oi0cSSD8usjS3aWJvVKE00&#10;llRMfBbD/GR6UAYEmzHBU8ZnxgGjhjVRJak5ZA5vpuI2TuLrsa8ji2XBK2zGB8uMnzJLyss3IhlW&#10;y2SgMl8hJugrTAwaTkCW5RimQpoOgIqNGmFK5izAbDJkCYBlnJLmqrxiMThQY6SNCDbQldirW17h&#10;yRFKN2WssFlAsiSRZoall6+Af0ktaQZzI3wfe+3y7/zDZWdrtbqIuwZgfgN8ZiRJ0MFIt8dCE+2i&#10;GTnQH/SD0JRuUYckUaFvxQpN2Cq9JyODIS60VsWMaCYFEjZDsh0Rv0oXTBws44YZNEzuDujL+GDW&#10;iB56W+K/MHcvWZI0++mPPT5/UdTStPAlq1weftJz3jLXlB22dfluG4q8mCspoypEfL2VIdmVAdmo&#10;3vKAzBr/DBhc6bmtyjOz1jujxmtHtc+OGr+sWr/s2oCs+sDs6sDcapHCuXXhOY3huU3heQ2ReY2R&#10;+U14iLFFR+1sjtrZFlHUHlHSHlneE1XWFl2KXbo1uhw1LEbp6OrOqIru6Or+mJq+qLreqLr+6Pqh&#10;6Prh6IaR6MZdYJhKFABuHolrGo5tGo1uHY9qG2cd0zaBaTq2U0zTuIqjO/dGdxyM6qKyP6brQEzX&#10;vsievXFd+2K6D8X07AfMUT0HI3uORvYdieqVhUp0r1n6DkX1HovuPRTVfyyyHzYfj+yXJWrwZFT/&#10;ychdp8KFvmKFjh6Ctacj2D50mo3hQ6dCB0+HDZ4O3XU2fNczYUPPRA6eD9slS+jgOdk4dCFw9HzI&#10;6IUQ5sPB/jz+bNjERaKgIyaeJfwqfM8ngsc/5TX2Sfee87be826Nez0T19oeWxi7ozSysHH2toLV&#10;qanpW9K/851vX7/xk3/5159wN4Ne5C83FUzFHQsd+fXxTWBWwfVLUQY7YhhkcvuRNI2cLdifsamw&#10;P09vSF5Ng6WPcdx+HErlLyH6oB35y2FV/mr8Mw8B3Mx8utWuHrDKPdJa//Yf/6nmze8TwTSLBG0S&#10;VGXCqaYYbAlcxa0jdFUNf2CN2Vlcv8YuLdCVWC3G9WGF5o1CaEboSXp2mTfTZNQyJBbhKzvD4ymx&#10;a9zA+H0lClp8wALgV2+av4oJWpDMONcpR6/KX12rh1jnbCDcbMoBLCmxMEeb+VFUCktiLDaqGo5h&#10;tlCTqQMYS0CWTEcmEjNagqKvRrGFGUJhMIsMFGYoMOZoPMEye1KoQa+xRQt3RRMb07TxBxOZLMHJ&#10;sp5SwDiA8QqDZAvGooNfkGFLYoUWTWzior9yk8QdooyxTstfQbjYwzmleBLWkjWIXAVvXS/62nuX&#10;fnLT2VodO4e7BmC6S0x2dIhYoTHiqRXacWpCzcjx6quval5oUIoVGguzimBG+hJZgxUaTzDRVXSg&#10;JLAk6pXZDKloQbVgx8YWjQlaAcxEsCSwxB+sDAbeRG9pZ5qZmTF7zuwn586PTV4VtTTV49G59o8t&#10;si/bbF+Tb9tQ7LZZslQyGjg4uzogtzogpypgR1XgdomIxhDtlVkNg7121Htl1XllNXhn1flm1ftn&#10;N/jl1Pnn1AXmNQTnMGCpMTS/PgQRnN8UtrMxjKjpwpaIwtbInS3hRS2Rxe1hJe3hLOWdkRVdEVXd&#10;odXdEdV94VW94dV9ETXdkVX90VWDUdUDMVWDVGJqB40gNhbp5uHI5lFriWrBPSwMjmnfHdU6Edm+&#10;W5fojj1RHXuow+OoDmC8hyWqc39U56GIrv0RXQcjuw9HdB2K6jkU2XM4spvK4ajuo1F9x6NZ9x6L&#10;7D1GPaLvSMTgiYj+47AWAEcOnmZNnSV8gArQPRU6cEbQOyBLeP+Z0MFnQgfPhu46FzLwTNDgMyG7&#10;zgUNnw9G+w4/EzaCXfpZMTuPPRsxdhEGyxikiY/7jX/CY/BZe/dZe9dplx0N9tnJvks3zMipjMmt&#10;nb8lc/WaNcwYCP+4eTTk6r/+S25pjM/cUQAYHPI8x08PhpW+jgC2GAwy8UFw8zDVNPKX2D2lL/cY&#10;5mtuNp75MKvwPKc3EjekNQPStARY2J+RvzwEODatB6l+T7XW3/2bf3zohXclD7kERYuKVbfuB/iK&#10;ov3gnA2KZ92odfbnpfUuEcQwWCdEMdZpobKoZEkAx5pPkdyrOIYNgC1NbNDLHIXEYQFmI46FuAa9&#10;r8uaBR8wW2T4r5LYTJRkYqHNFh0TLH8yQVgmQ7uxQhsfMPOjiBSenO5TdLABsFikjQlaSPzqddBr&#10;AHwDAEvCLKgs2hcFrKOShMFmISIa47No4klDtIRliUU6dMoQjRSGoApd8fveqstEgZKl0gxAUmew&#10;vBRBfFkkr/Eow/uoV27wDME1mfXVa4++dW3eGz+e+Na7ztZ6e59w1wDMqdBn0V1aVmg6TXpMtUIT&#10;aHr7gGAUCZrVmh6SuFZEMMZkhhjRjdIp01ESJoOipfNljYbWTpM3kqODTFgEbZFoEM8xQdGIYEj8&#10;1FNPMYD4r//66z/853cYzgSDn5ozd+aSpIjlqSGLlrs8Mts+f5Vt1Xb7hp32TcVu6WVYngMIy8qq&#10;BMPEP/uJb9hEY+2o9Mqo9trR4LmjFgZ7guGcep/sel9hcG1ATr1fbqNfbrN/XmPQzqagwpbgwpaQ&#10;oubgkpaQktaQ4rbQso7QEmFwWGlHWFl7eFl3eDlLX1hlb1hlf2TFQERlvyzlrAciqgYja3ZF1A6G&#10;1w9GNOyKaBiOaByWddNIVNNoVOsYOjiybTyiZTy8dTy8ZTyibUKW1gleRrYJkuVl+97w9v1hHbvD&#10;OvaHd+4L7zwQ3imViK4DwJglvOtwePeRMJaewxHdR0J7joT2HgvtOxrWfzys/2R4//HQAUh8Inzg&#10;BFuomPqpsL6TIX1ngntOBfedDu4/G0y973QQ64HTQQPPCIN3nUMQh+06F4pRGvROXGQwEpFZ4RMX&#10;0MEBoxfddj1r7znj0n3GtbTfnrzR8+mkyG3Fsbk1M7IrEtdvTE1LO3b8OMoVjkJcwKBmZ2yk0JcW&#10;DlbBIWYV/LIWfbXCWygKY3bmDtmyZQtjxHksI16aW0sNLchfHtq4Z3hJeAFmFR3+q/ZnXCTcopb9&#10;mWdHbmBu4wfY/qy9xr3WWls+83LCX7wtGJZAKoPJKSlsMdWqWMTVCmtdBKtTcLV2lo2SFnHymLLD&#10;pLdYVDJ/VfQ6hkzDYIvKaouWIUmTmaLFBC2BVyySIHqSwUpiDYeeFMGTnmDxDROWZUQwAJa0WQbG&#10;JjOlal8zB6jGYWF5xgTNtNwSmSWa+CZqWDzBjA/GED21GBO0sUgbvy8vRfsaBoNho4ABMBvFE0yO&#10;DhaksIXeSRgbKzSeYGYRZsKGwJcxU5NHmuAsdDMHwfotBmeM5DxwYMZ/7KvXPvbm5ZFv/fjq9RvO&#10;1no7fdlyNwGMXYsek+5SM3JYIhgTH242GHy7CEajYCdUQzS9JJ5gDMvz588HqGCYjBygl3dR6C5B&#10;OJJFY1bRzchlOlxmZQDAWB3peaEvFd6YmZn5mU9/Gn/el7/8l0nJyU/Pfvqx+Ytjk1eGLU3xe2qh&#10;/cmFLknrbGty7BuK7Bt3uqeL9zcgswJBHLhDYGwq+IArfLKqvXfUe2Y3oIY9RRA3eGbXe2c3+uQ2&#10;QGK/3CYY7JfX4p/fyhJQ0BZQ2BZY2B5U1B5c0h5c1BFa3BFS3Bpa2iE8LusKK+0JK+0OK5VKeEVf&#10;REVfWBUkHgir6ofBYZW7wqsGw6sHw2sGImqHIuuHIxtHIptQwyMRzWMRLaORoLd5DOhGNI1GtLBl&#10;IqJld2jrWFjr7tC23SFtu8Pa9oQaDEe07Q9r2R/Ruj+89UB428Hw1n2h7QfCOg/B4LCOQ6EdB0Pb&#10;Dod1yhLecyys91hYz9HQnqNh3cdZqIR0HwvuPh7SfTK491Rgz6nA3tMBfWcC+05TCeo5wzqw90xA&#10;/xnkbzDc3XUmbPiZ8LELEaB397NRe0iG9Vzw2MWg0Yseuy7Ye56xdZ12rd9rX1dge2JR6Oqt0bk1&#10;cbkVj2UUrkhdu2lz+iuvvnrzuowm4uYBvf/xH//5bz//GeHH3EgUKvwJxIpj+IPFwHdypUKZGGlG&#10;hOOJqKurI2we4mJtJo5e7y4sLpp+8kPkr9qfeRoA//Qvd2xgD8zGe7O1zieL3CsmaNmgVGlqYVWZ&#10;Oo211l8n0WtgLMnP0bXIX4NYfSNWaJHFZiMVEyxtQEvdITJLNLG+JE26CYRGCrMYK7SuiYUW+gJd&#10;S/UKZY3kBdVTMJ5ksxn9TH3S/iypOXD9ig6+FvfKFR0iPGmFnuIxACYaC/jBY+QvqZWjDHqjxBCN&#10;ApbILJZJr7BIYXED63ILwyYyK+SFayFfFhgLg5HCU+boKUGMRfoqsdDMpBT84hWyV7IP/MbQjW1c&#10;5pRkHqq3roNeMmykvvaj77x/zdlaP6QTuJsA5rR4rKZTRKzcHopliWB6QKJg1BNMXAxKhfFFaoim&#10;38S8zGQMKGCsyqAUQ6IKX4u+sByiE1+Nk5gUWgAYYINeCuk4FixYQBdMBV8gh3rnRzJFMWHSTKb0&#10;5FwTHb1sddTSFPfH5tjmJNmXpdvW7bStL7JtLnfbUurFmOCMagYjCYNNIDRrv6wqTNDeoHeKwV7Z&#10;2KUbwbCQOKfJBymc1+KLGrYwDIl3tgcWdgQUtwcVtweWdgSVtYdUdMpS2R5W3h1a0R2GGi7vZR1i&#10;llAAXD25hNYMh9YPsaCAwxpliWgYCW8cCW8eiWwcDW8YA8CRhsThTcji3WHNe8Lb9kS27IW4EU37&#10;Ipr2RDTuDW/YE964N6KJZX9Y2/5wA+DgrkMhHYeCuw4HdR6Rdffh0K4jId1HgjuPmpdHAzuO+ned&#10;COw84dtz0q/7lF/vaRbq4Na/7zRLYO/ZgJ7TgQNnUcDBu86iesMnniEcOnL3xQhZ8AFfDBw+7zl4&#10;3tZzxt511r3lsG1rpX32Uo+5iXAX4ftQZuncTdvTUlaVlpddvypYBZ+qehG7P/3pz34q2JVCO9fi&#10;SF5H7mqdPXk76hYAo33JPUmwNPcVQQNoX4LyrPCrXyp/uWlxoHBYAIwW/5Bm9mD86Z5treGf/Qei&#10;kcUxDD6FoGpYFv+uTLyNMpbc5iYd9JTktTDsWFErtNL3jmsz1Zh8BIOGHRl8q/6GTPQZz1BjXMLW&#10;xKBm9iRSaDHJMWrYqF5SZSluRekqjFG6Eor1ijqDxYTLwsxIJjcWPmCmTL4sOTokg/R1GZhk6At3&#10;RQFLXPQVMlPiD1YYqw6eXN+irxmPhD8YP/FL1yKY0PAlSVEpszVM8piwLGFz6AvXZHn5KgAOefEK&#10;UyQBYBmJJEmkzeAlZg/kCF/B9H1Vnw+YpfQRwqy+avLMv/SOs7X+Kq3+7gOYDtESwRqKhYMNZOp4&#10;JLQsohZPsCbl0FAsvHREPqOGwTCRqwwxwpuLSTk+Ph5dyyAlHa9pyV8FMIdlMAnJKZW4QBfKAmNi&#10;uHAks2Zaw7y8HKTPD9955/z5ZxITlzw95+mHFyZFLV0VuWx1yMIktycXuM5baV+xxb6+0LaxGAy7&#10;ppd7CIaJgq4JyqxVDPtn1fDSN7vBOxtbdD0wZkENe6GMb2G42RcMF4gU9mcNgwvaAnd2IogDd6KJ&#10;OwJZijsDSruDynqCSntkXd4bWNmDCA6q7g2tHgitGQiuHQypHgyp2wV9g2Fww3BI3VBI7XBw3a6w&#10;+pHQ+mHZ0jQS2jgS0jwe0jQu6+bx0KaJUPMytGlPcPNEaNPu4Obdoc0TQa17g9r2h7Qf9G8/ENR+&#10;MLDjYGDnwYCug0Gg1yyBHYcCO48EdBwK6DgS0HnMr+uEX+dxv+4Tvqy7jvt3nvDvPhnQJRj2h8e9&#10;p/z7hMTB0HfobMjIM2FjZ0GvDEaauBA2diF49KL/rnPufc/Yu86QVNK9ab99R4Nt8Tr3OYlRW/LJ&#10;sB2XXfb49oLkNeu3bN7w55/7/M0b14lgVkOWwe1PjeYV/MJh0EtQFYV9boeutUXpi60F5y7ReTyQ&#10;EaDHjYSdGacv0yUxgI2bittM5S8hBdx+VvYrbiTH8CsAjPzl01GHv0pju9/3AcD3bGudvz0v4ZOv&#10;kQ1D4qoMho17eLppWhD7Qa0soFW/r7zXLEYN3xHAjzABqAmfvkXcycFIJiXWG3g9NT4LDDPg9SqZ&#10;KVUK89IYpSXymSgttTwb4TuZiIPU0I6GaKCrVBYGiwlaFsM5kEy+aOMbNkkrwXDs5LBgIqLFEA2A&#10;kcIifM2aCoHQU7ZoycthYrLUHD2ZqUOI+6LUjSa+rMpYoqNhsMRhXWfRSOkwpk9gZ+Z7MOHNfGK8&#10;TJthJm9+69oTb115+qV3zn/tbWdr/RUb+10GMLoB9UD/aIlgR08w1mOELN0fIhiBYolgjM8koWQw&#10;kjIYBx7hzY8++iijjOLi4lDDZ8+e1U5T7c/IX/pN/HbEPEN0RDDopYBtC8A6tTAeYiKre/v6vvd3&#10;b9PblleUEx392PyF8UkrokQKrwpekGR/cr59QYptZToTGto3ltjSS+1bKt22V/pk1voxLHhHtX92&#10;rTCYNWbn7DrvbLFFI39Zu2c3snjmNHnmNnvktXjlN3vmt3gXtPrkt/sWtvkVtvvsbPcr6vIv6vIr&#10;6vAr6Qoo7oK7AeU9/pU9QZW9gdV9gdX9LEGsa/oDagYDq+HxYGDVAEtQ9a6gqoHgmkEAHFw3FNQ4&#10;Gtg4EljPeiygaSywaTygaTy4mcqYf/NoUNNEQNNEUNN4YMtEYNu+wNZ9/h37QW+ALh0HQC8MDug8&#10;7NtxyL/9kF/rEd/WQ75tR/3ajvq0H/FpP+rdftSn4xgV3/Zjvh3H/AyA/XpO+fWd9B/A5nw6aPBM&#10;yOAZbM6hI2fDGIxkhgKHjSF5L/j2n3ftPmlvP2VrP+aOwXlHnW1JmuucpPCNGdH5FTEF5Y9kF8zb&#10;uDU1ZdXePXve+/ElJi36mRG+aj0GvVQMeQW9Sl+l7K1hRh+s8Vfgwf3GzvgaUMDk6CA0D+LqGDae&#10;2yz5C3252bjlpiV/dvT+qvzlQ8DSR0H+0qHc4621rKLiqcSkhFN/Jg5IEcSa4kqimuWlWJhvhVyp&#10;/XkaZR2N0tRv34eBT3pkAEzFEcOSxGPKLi2mZpOWcoaRwtQhsWhiEkSTWZOZCuGxKGDNBa1SePpa&#10;AIzqFckr6AXP6gm+FZxlAMyfom/FRYuxGvpCZcNgiY6WuGjSY00NEZ6yRU8GZAFdx0XlrwGwSGGo&#10;HErOLJPAkpBpxi+JdMYMLlHZElaGpmdmC4TvI6D3ky8NPvc7P3rf2Vp/RfjKbncZwJwBmoaeEacd&#10;nmCcapYItpJyWCLYCodGo9BvHj9+XLMlQGJS/qJrZ86cGRsbC4PRweTDwg2sANZ+E/oycJPj85Lp&#10;CwEwEwZjgkb7JiYmJiXh/JUCg3ENlpWVXbxwgZ1feunFxYuQwrNnLVoStTw1cmlaFMOF5yW7PDHf&#10;dSEY3oa30r6x1JZeYdtS5rqtyp0hSTuIgq71IxA6CxLXEgvtl1Pjk1vvlYMVuom1Z36zR04TJPbI&#10;afHMa/XIa2Xtmd/mld/hVdDmu7Pdp7DLp6jNt6iLul9Rt19xl19pt19Jt39pj39p7+S6pMevrCew&#10;rD+gste/csC/ZiCgpi+Qde2ugOqhwOpdAbXDAbUjwXWjrAPrh4PqRv0hcT3LOIt//QRLYMOEPyRu&#10;3uPbvNe/aZ9f834W3+Z9LOblQZ+m/d4t+7ybD3k1H/ZuPezVdtSr9aBX22GfDnnp23nCp/OoX+dR&#10;3+4TmKCRvP79J4L6T4T0nwolPmvwdMTAKcYphY2cjRg+GzJ81nfXebfeMy4dp+2tx2wdx+z1e1wz&#10;ajwXp9qeSgzavCMutzSqoDy6oJxQ5+Wpadu3bcOHz42BvsVobKEX4AFgMT8b4ctahe8HgStJr6wt&#10;Sl8OwtMe2/lZYS2zaSF5uamwr5A5HHcGNxWPdJhA0MdsV/nL7Tct+Jm3W6OPuHU5n1+jwd3nu977&#10;rXXR4sTHN2bGHPkjxtQ+IsoMjprwZgNUzUxpcddCssVaq6L7mLcLyx2WyZc6SIlBwAJjvL9T9FUM&#10;T+ldEb66iGPY2KLVNyxTNUhSaEcH8BUoS15oVLLBrUyLFGfiokXyMluwBGShjGWtC45ho4An46LV&#10;KA0dxS5NgPRrMomhopcAaSpTOlhM0OEvXzZB0VewQlNxUMAmTQdDhCVKy8hiRDM+5q8I1MUPLaHd&#10;jAS79uhXyWl17ZGvXnv45ffXt/R+89vfdrbWX7d9330A62M1faWOR0KdgEnUKpjUpByIYEzK1phg&#10;1AkeO9ALYtHB6gymjuMWHzBWaBhMYQIGulS6ToQsh1L5S9eJ+ZGPoAMl9Ab5C7YBsBYwDICVxKT4&#10;YAr3xobGb3xD8lYyTzuhW0/MW4AUjliaGr10NYLYa84Slyfm2Rautkke6VzbpjJberltSzkwds2o&#10;9dhRi+UZ7hJ+xeKTW+edV+edyxbcwA3euc2IYFny2zxy291zW8CwkDi/TRevgnbvQnjc7lPQ4b2z&#10;0wdBXNztC4BLZPEr7/Mp7/WtGAC9fuW7/MoG/SuGeOlbzpZd/lUDAdXD/lW7/CuHfauGA6pGAlmq&#10;R/1rRn1rRnxrx3zrxvxrx31qJ3zqx73qJ3wa9/o07/Fp2uPbtIe6d8Me74YJz7o9PvUHfBoO+jYc&#10;9Gw5xOLWesCr/ZBn20E/AfARo3qFvv49RwN6jwX1HQvpPR5CgLSMRzoZaQYKRwyeIuaZ+GevvrNu&#10;nafsLcfs7SdsrUfs1bsxG9gXptmfWBi0KTs2tyQ+vyKqoHJWVmFy2tq0detQqCAUby49vlIT6II6&#10;rRvR+69gldsGoFJhfcfCDhZ9ORRHYDfCAgih5wFOKYtHA/lLcJ/l/cXf4Sh/CUdwDH7mfkD+YrPh&#10;4JwPXP91W939u/991FofX746YvTj8S+8R2jVI29ekamymYhTxizJxEqaP2sabiXSyiGgetpfHRg8&#10;xWMZaXNtpklpaeWtZGYkNgJdSGzRlwpzHyl6UcO8FDUMm1+7bOYPvuIYh2UZnxPMgGADY4irlmcw&#10;rPTViticcQlHvy5mZwvGCmCgK9HRkNjI3w8CGMoCYDCsVuhJW3SkCY022yV/FoOJJd30K5eJr45/&#10;RfQ6Wa+xJTC/ODOUP/L6pVmf/saK/FJna/1vt+i7D2BOXR+rcadZIhi1Os0TzKARoqjoMQmNQaOo&#10;CMYBTNephmgSRK9bt45waOgbExPDGq8wnSwMVvuzyl+lLx0onwW2mSsJ+rKGvhToSzFKOJns/Awv&#10;RgqTzBIbOAivJ330vLmPLFoUs3RV9PLU6GUpkUtTAuYmun1soX3eShuDhlOz7BuL7JtQwxX29EqX&#10;rVVukDjTxEUTDp0DfRt98hqJwDJLizdW6Lxmr4IWQGsUcJtK4VsYFlnc6VnY5b6zy2Nnp3tRl0cx&#10;S7dXSbdXaa+nYLjfu7LPu2LAu3LAp2LAp3zAT9a7vCsGWftWDrH4VA37VA971bGMetWNedWPezSM&#10;edcJZb2bdns2THg1gOHdnnUTXrV7feqo7PWp3edVt9+z8YAszQd9jPz1aTns03zAv+UQAMYTHNRF&#10;ZJaEQBMIHd5/AuKidyMHTkYNngofPBkyQCD0GZ+eU+6dx+3tx2xtR22tR10a97sU9Yjpfv5K93nL&#10;QzdkxOaVxuSVxeRXzMwpWrQhPW39+tOnT141wVawDejCS1WZvCRWgEdsChXYzNoRvQrjaRhmBw3a&#10;ApN4agEwbyQUgPHfUBaNS8wzOph5phlZzk3FrcUNxm12e/Azd5Fj8g2dfYFb97/d9u7TN95frXVW&#10;8vLIzkOxz7/20Os3iMOCqY+/LnNgK1xx+pIDSzJqqW/YUrpmbNIdiGvtMFWRcVAyV4QmkUYN8ykS&#10;n4VFmkTTgBbo8gQguazBrTJYpinUmRv4KzM3yF/N4qiGxeZskZjILAjNWkOxprzCIoVxAJMkC9Ur&#10;9DWZLKmoM1g2GpewMUHfboUmQYcJhDYDk9C7ZK80EhnRLJMechAOjqkZRS7fwnxH4S7Th7/8o0fP&#10;f25lfrGztf4PW/E9AWDLt2SNCVYRTJeHfiUaCxGMJRARrLmusBAyaAS9gsZlAmB6T7pOCs5gaKqG&#10;aFHBsbGM9GXqJAzR2nUqfRm7qQCGwbiK16xZoxieBmDFMEkKidtikDGA5zT+6qt/Vbgzn7HCDy1J&#10;ihUdnBKxdHVoUkrAgmVgmFTSrokbXFJ2iF16c5k9vUJ03pYq+9Zql4xadxmY1MggJejrldvsnS9r&#10;39xW3/xWr4JW78I2Fi9Zd/js7BQFnN/OmsWjoNO9sN29sBsAexZ1e5T0eMJgAFzS41XK0u9d0u9Z&#10;0u9ROuBRKmv38gGPil0elbvcq4Y8qkY8qkfcK0c8a8Y8akc96sdkaRjzakTjTsBdj1pZvGrGvWr2&#10;eNVMeLOu3+9Tt8erYZ9vwz7vJmzRB/1bDwW0H8YlLHHRXUdCu46FMj6490RY3zGIK4OAdUxw/8ng&#10;gVMBvae8e064tx+3tx22txy0Nx92bT7oUjlmz6yzrdxum5vstWhFeHpuXE5JbE5pbH7JjNzS2Zu3&#10;paxedfjwkffefw+0/vxnP8ewfPPmDdYgE3BiHbEMv0hPXlIgMbhVB/A07up2WMvbubtoJApgKM6P&#10;zhMblAWx3DPcQgT0qfzlplLjM0ZpK/ZKvRjWMxy3EDcP9OXgivb/YQu8795+n7bWmK0Fkcc+Hf/S&#10;JUACfUlKjIybnCvJJEqcRLK6im/zFvNX3UGpLJHVwFvHBxOZ5TBzA/JXQrINhjUmCxJrcko8puhg&#10;sUUbMLNOeO0ygWOoYYvBcHfmK2J8Fk2M6GR+JKkDQtZX443zFSs0aIx/5YbESBMUDYMhsURjXWHC&#10;BriraliQbJJ1GCTLRkmSNWmIFvqSqSNStsBmI6ABtowmws6sOTJvcNryMMEziqQJE5P+w//ntY/V&#10;dS/flulsrb+RlntPAJhvQidLb0uXSveKfRgrn4pgNURjA8ShiyEa7WJFY9GN4rQj2zMz2GBF5CXB&#10;WaTmYHwRDMYTrAUdTKwNb7eMzwBYGaxrenZcyJDbaGBZKXpZJyYnsVABw4xTKiou2rN7NwbMb337&#10;W9k7doDhhCXLUcORS1cHJ6UGJ6YELV7hPnuR7cnFLgtXuyzfZEtDEBOlVeGypZI1JHbdUm3bXuua&#10;WeeW1YQb2DPXuH7z2rAz+xSAXqDb6lPY6lvY4VvYCYkVxt4FnT6FPV7F0LfXo6jXs7gPBgNg9zJI&#10;3EePcDm7AABAAElEQVTFu3TAs6TPvaQPALuX9XuUDbqVy+JZPuxWMexZMepWzTLiXjcFYMHwuEct&#10;Ung3BmfPxj2+jfswPvuyNB3wxRncui+g/RCx0EGdh4I64e5hFsYgyfBfxgH3HZO0GyTG6j8Z2nec&#10;LYE9JxiP5NV53KXlkL3xoK35gK3poCt6t2bCnttiI5sYhvqnloSs3hy9ozgmpzQuuzg2q2hmVsET&#10;WzJWrF598viJS5evYAL5+b///MZPbl67dpXIZuZUgJo8k/HrKwUxQvBkxu/IHYL8VUO0tZ7GYHbg&#10;poIWFI5DQbpxj/HIpdqXUGfoixWECRh07C+WNGKvkL+OmTf4uQlHwB7DDcmtwj0DwrlR+Vzo/htp&#10;hPfdQe7j1pqyIXTofOSFF4mBephMEQhiWV8jqyV8JUH0lDiWcC2B7uRMD/JSHcYWhsmZNQlg1PPk&#10;WGF0sAhfGfVkFLCoRocF67QapcEqUzWISxhz9Gtm5JJRyaqD2WJZpIW+kjIa9Ap9ZZCSqFJdbjCF&#10;MAOTzBQOEqIlxJURw5OL2p8FxjJKGFs0FmnsyYwSps6Ehia11ldEJQu8VXAzb8Sr4uLFom5iwnns&#10;uP7Im9dnvPTujFN//Ghe6fLUVGdr/Q022HsFwHwl1Al9qCWC6ezocC0RjCUZEYwuIWaVLtISwUTT&#10;kI4DZ7DOVwiSUasEYTEsWAFMaDR18nWgeJAvwl6jgHWNmjEb3kX9kKVSRbAFYCpqkTaW6SQwzD5k&#10;7UBVczL/+P3vF+blf2z+vJmLk6ITVwQnp/knrfZLXh2YtNJvQZIrgnh2ssviNNvyLfY1ebZNJQhi&#10;29ZK161V9m3VLlshcbXr9nrG3rhmN7nn4ANu88jrcMcHXNjpZdBrANxmxHGHd0knSPba2eld1ANo&#10;jfbtFfSW9XkU9YFh79JdbHdH/pqKhwGwW/mQe8Wwe/moBwq4atytasS9hkWkMPZnRDCLX8Nen0Zc&#10;v/t96/cENEkQln/b/sCOA6J3zSBgoW8HY38lN1ZYt0nB0XU0uJtBwMf8JBb6sEvTQYFuwz5dXOr3&#10;uVaP2fM6yVtiS9pgn7PMbW5yTHpedFZpbG5ZdC70LXloR+HHtmSs25h+/NB+/LdXrl3795//G5oS&#10;ZakGZ7p4rMf83FiJFYfcANhCYCHGDBW40FTpOw296vdV7nIcCvRlDS95Lw9w3AncP4z6xfhMYjVu&#10;IR7dNPaKu4uHPD6X31c/ERsMNyFvhP0qf7lF+URuVw77G2yK99ehHoDWGjR8IeIzfzvjVdJKX3n0&#10;jSvGNI0mZlZg5gzAWyxzLukkDWS5AsBTi4ZS3wqoBsMPydxKYmEGwDJW+E0zBsl4iAXSiMg3mJXh&#10;qniLxZDLPjpng4ZlSVppE40Fd6/OeOUS8wFPKmDJ1MGCn3jSIi06mDgsE40l9ufXJC+HzBMsMdLC&#10;UQK1xHQ8JXxVDUe/chmVrDpY/iqoFs+xgbcEfMm5mdCqmW/cMPIdycsTyc2El96Lf+7F+J5Dztb6&#10;W2qe9xCA6SLx+SFc6OCAoopgGDwtGoveU0Uw0ViM3US70Ieigxl6pFGsBEUXFRUx9a/qYABMQBYv&#10;09LSiN7isBaAFb3IKTpWCh9EZJblA1YMK3pZJ/IvKQnHMAOWkpeJe5jZ65BLb//d2+PDI4uSlsUv&#10;WBK5aFlwUop/8irf5NUBiSn+i5d5z09yI4PH7GX2xWvtK9JtaaTT2umyucwlvRIM2zJqXbbV2DNq&#10;bRkNth2N9iyWFntOi0tOm2tuq3t+p1tBqyfu4YIO98IOj50sXW7FvR7FPehd0b4l/bp4YnkWBdzP&#10;IlboikEvTNCyHvKsHPIq3+VVNeRZNexZhQ8YU/OEdy2m5nHWvnW7/ep2+zft8Wvei+r1a4O+BwPM&#10;IGC0LwyWdReVQ/6dh/w6D/kQftV62KP5AOrWXn/AVreXxV67x6Vut1vlmGvJoD2rwb62wJa8yTZ3&#10;hdeilIjUbXEZRTE7SmIzikT15pbO2pE3e9O23LLSP/mDP7iM1L35k3/9l59cQ/xev8awIsKkEL48&#10;FcFddCpPWvzWGISBok6HwE8GdKcR1/ElFAfMoBHcAglUrxZecljCCDgydw6ql8hnMrpgO8GXweMX&#10;G/k4AMwHYWvB3WDFXqn8VeWN/OUW5Snho0xfOqMHprX6ZVUGt+0L/6Pvxnz5h5iIGT38BPG9ryOL&#10;b2CgZnkUS7Vm84DBgliTGlrWIFmSezxsZoYQiTxllJ755tUZb16RaCyksCjgKR+qUcPYqNHHUNlE&#10;Zkl2DpHCEvysslgqRgpPDkwCkMpjrcjauGYxUBtnsOjdOA2NliHCvBSxK2oYxJrZk8SqbF7qdIcc&#10;QWS3ZAWRT8dvzSkxvtnYmfH1Xk34yx/E/+E34kbPOlvrb4m71mHvIQAjWegr6V6RQXRzcBERjN0P&#10;BqN7sARahmg8wXSUWAtRLSTGgrg4aAnIYmJXOlNs0YgbdCrcRftigmZksBn3Oxs7M5zmmPTjHJ8C&#10;d+lY+SBdU4HiyFxLBCuAUcb4iQmZJnE/B+GvguGlS1NSVrW0tf7pn/3Z229/73f/n99dsSpl1px5&#10;kQuTA5am+CSnwODA5FVBS1cHJK3yXrDU7emFrk8nuSwianqLjXCt9YVuG8uxTotdGgxvr8E6LSNi&#10;mX6AlBSybrRlNblktbhkt9ryWu15Hfb8LheWnT2uhT2uO3vdirrhsVtRv0txr2tJH4tbCQoYK/Sg&#10;W2m/W/mAJwq4HAYPo4BZvGrHPGuEwQLgepbdPoRAN+z2bRIRbOzP+3ya9vs0sz7g1bTfu/GAR9N+&#10;j8Z9bg37XOug7B5bLctulxpTqZqwV427lA25FHS6bK1wScl0SVxDvjCPhStD1myP314UvaMsPqMk&#10;IaMoNrMkakfpI5n5C9Ztbu7s+sbXv3b1ypWbP/kXApQvX7qE05cHLzp0XKr80DxUfebTn/nsZ/+M&#10;pyWsxJiFUavAGCgCV0fWUkfsOhbLLwsgOSYHpIBeCq4NpuiAvtw2QBfjM0nTcP0Se8UNA335CG4q&#10;Hu8I98Nhwc1mGZ+Rv9wY3C0gXGOvQDu3q9WKPoKVB7C1rt4cnF8ffPLPoz///QRjkUYTM42PmKbN&#10;Ig7j165gtVYrtFkbZUyU9dRGxbC4fkX43oDERGmJV5hxSqhe7Mwah2XcwKhe/iSsFcewSGQJ13rD&#10;0Jd0Wq9qgPTkKCbFLbZr1PDMV01MFoboVy7LhIYiiAW3BG3hHjYTK10xAVzsTBpqGd0k0zGh1KmI&#10;mpdkXpK8muxg8hgh0y+STCPhc/8UfeZzsY3Dztb6v9ai7yEA851p1fSbdKmE2NDZQUfsfnR/txui&#10;EUZ0l4TS0EcDXayI5FXAGQyDQTJdKvqGLIMIXxJ0kPCZQUTKTsb+1tfX41O06At6+RQKnaxWUDzs&#10;owxWozRr3s6wJfJncTTWmsSD7ZCYP2VkbOPT6bg51fqGpsfnzI2ftzAocaXv0rSA5JQQlqUpQctS&#10;A5et8U9c6T57oesTi+xzV9qXrLWt3GJLy0Y12jeWuWypwjRtz6xHE9sz6m2ZjbbMeltWgy1LSGzL&#10;arbltNpy2uz5bcDYVtBlK+x0ye+x5QPmdjsv89nYbSvshtD2nb224n6zDLqUDoJJ17Ihe8WIa/mI&#10;S8WovXLUpXLUvXLMpXrEpWrMpXbUrWaPa9W4e/WES8W4rXLMVsEyIkvVqKnwctxeOe5SOW4rH7YX&#10;9dtz2+w8N6Rm25aut81bzkBen8S0mM358duK4zLK4jPLZ2wvmbG9OG57WXRmyRNbdiSv3/Ann/8C&#10;ft7LVy799F9/KjFUly5BUCUZT12oT+YmIivkxYsXeX6CizwJYRnm1wTJ4PN23FroxVgNennJAxys&#10;5WiIYAoYVgbzEyOjgSughb5E7fEpHJ9P4SPU9csdxbSD0PdDjM+cM5/FOSN/P+IAfsBb68q1/l3H&#10;wz/3DtoRgsLXx1+/9jiu4jduIIgfxW2MJjbbWeM5ljUvsWYbzzET8KnV+iHis964jN41FQnaYhgP&#10;2pcdyJk8401wiA6+bBzDgltTYaMoZmKPgbFuoU6GS9kiFbN+48YMFvPSpLc0kz2Y0U2km+btuogH&#10;Gv80w3ZRuvIQIOfAp8sMx2+JCo9/+cexX/xBTPfRGTvKna31f4271gfdWwDmtOhD6TexQt8xGgtw&#10;akQ0fSU9JqoFBqshGjVDFDTDS7Arqg7GNM30R8pLuKtjjcAqlezsbNSzhV64iyzWQh3kU+iySVWo&#10;CljlLwchwgs9TXA19m20NZVZjz4C3ZHF5PQgK3Vvbx/2zLe/9/bz/+f5LdszH1u4JHLJ0gBE8LJU&#10;AByyPDV0WVrIirTg5WlByau85ya5P7XEdXaSbf5KW+J6+7JtttQdtrWaYKvcZVuVPbPWBes0AM5u&#10;sGc22bObbDtabNnNtuwW14J2W36bS0GH4S4k7oDH9oJOGwtUhsc7e+0FPfDYvnPAVtRjK+qzFbMM&#10;2Ep22YoG7SWDNsBcOmwrGbKVDYNVW9mQrXzUtXzITl1ejtpLR/iTS8mAvbDPJa/dntlg31RmX53l&#10;krzJvmCVy/zlHgtXBKzYGLc5L2HrzoRtRfHbi2O3F8/IYCmPyyxJ2F68tKCka2ScUdhiY75+DVDC&#10;MOowEozxsMVDD7htbm5muqre3l6c6zzHQEcUKtuxbUBNyGrRF9CCwGkFmzAHVKMoFQr7A2COz72E&#10;quY+QfuipLlJOCxD11gTNMB9wgMctxAPcxS1cnODacwXb8T6wl3BfYLJBKsMZ85h+SCr/XzEKx+R&#10;1hrYdyrsE69Gf/4HpKbCQiuz28py/bG3rj/xxvVH37oOmyE0EllCuozhGiTjSGaNP5g1i7AZZYzJ&#10;2ohOBDFUxvIsSbKoiBqW4UwSMi2QlkhpQfXkpA6iocGtgHnKemwMyCS2FNZKFNhrMvOujnKe+jhs&#10;6deZUgLLueSv/ioHF39z3IuXYj/1VsTZLzlb611vv/ccgLkiKmJgsBqi6f7oBG93BgNgZTCyhvEk&#10;qBk6ViYJhsGkWdCYLKJsduzYgf0ZOqJW1XRMLBWuXAYNM8AXsavCl48Auro2/P0+n8hf6anBqspf&#10;VC+5PlDVoBcAY98m70d0VExkVCSFlyhjzNTz5y/YsiWdg3/5yy985zvfhSRZeXmzFiyOSloRLABO&#10;DV6xNmTFupBVa8NWrglduTZoeWrQklW+C5d5zUl2nbOYqCXbghR74jrmfrCnZNrTcsVtvLHEvqUc&#10;t7E9s8YYqFUQg2S1Tre7iCbudClEFvfYCzrsO5HC1LvZaN/ZZyvslXVRLxi2sy5BHw/ai3fJAo9L&#10;BmzFrPlTnx0BjbrFG51Rb08vt6/Ns63MsCWtl1Oas9Rt/nK/5HXBq7dGbcyNSy+I31Ioy9ZCA2Ch&#10;b0LGzvjMwqeyi8fOnseVevkKY3ZlwO6lyz/GeAsXfyZzBv6M64yVoqenhychMqiQ86SyspIIdh6h&#10;Dh48qL8gtmLuAYirBehOVW/9z5F5AcsV53JoA13WaF9IDFM5DhQHtGhffk0GHfGIxg2D9tVxR6CX&#10;GwlCW65fjM8EBExz/er5c3Pe9UZ7T53AR6e1hq5aG7pqfWB5V+jQubCzX4x+CdOuxFJJ0BYK+E1I&#10;zNy31x9/88ZjskDoK0BadDN12UfqjKPlJTiUXBbyrsnoaxlc+waq2gjrN6/LcNs3bkDTR/Eik0VE&#10;EC5eZ2G5YTwTTjym46mgvpKeUDKOzPnAaQkKQ2dfppLw+pXYF34Yc+HF2H2/EzV0IX5bUcK2YhZn&#10;a70X2tG9CGCMe/SedKyoJQzR2IphJFCkQ0SUWM5gelWcwRR6WKyIqBkEE9FYOIMJir5w4YKOLcEW&#10;TS+vANYQKnHfJkueDUYWMRM77+X4juhVALNWBhN8i48Z+zMgJ74am7YCGAZTRAfPmvXwrElNPPOh&#10;mQ8//BATPWiarW1bt+3dt5/gnm99+9tf+PznisrLZzG7Q9KKyGWpYSvWhC1fE7xyTfCKNQjiwGVp&#10;ActW+yet9V6c5rMoxWPBCg94PHuJ7ekkAppkGM+SNbalGyXrVkomwVwu6/NdNxS6bCp1AZPpVbbt&#10;VYR02TKRyw0IZTsqObfZJasVueya3Y5iFqNxbpstp4U/ucBXfMyZdS4Egm2pdNlUYltfYE/Lsa3K&#10;sC3bYktcZ1uYapu/QoY1z1/muywtNGVr+Lqs6I150VsK4G7CpgJUL+iN21IYu1XWM7bB4Lx5+eVH&#10;fv+Pvvndv730/vsIVWKbIegVA1EmDQSHWBfg7sDAQG5uLlNDYp/AxpCVlUWMemlpaWNjIyKYSYqQ&#10;vzx1KVxvwfa2GmOBIDoiTMWuWptZK495O8KXewOyYiNRyzNH5hEN7zKnwUY0sQZecRdBX3X9aqw1&#10;Nxs3ADcGfhCVvwhxjuyUv9O6rY9oa12+JmDFGv9lG3yYD620J6CsJ6B1f9gXf0imRjy7UFDSI78h&#10;DuPHmCDojeuzvspMQUY0v371iTevPSHDny5PrjFuv35F1PPrl+E0yxPs8xqLZO+iwkGIC2OB38Rm&#10;i0PaDJ0islo4bT5I5noihkvSVV6PevlK2Jfei5p4Pqp1b3T9SMKWIlpo/JadztY67da9F17eiwDm&#10;utCrImJEOV26RPdHd6yW4WnOYDVEI1/oZ5E4qF4YTP+uDEYH4xumq8Xbx4xJqFhVwKy1YF4GxgCA&#10;tMAWdKlYMAbAvKQv5nORRIODgyhgkm0pelljgn7k4VloYnUzY6PWglEaNYx1+qmnZd7D+XPnrVy1&#10;squn508/+2ff+9vvvvuDfzx94tjilLSHkpbHLFsdviItbEVa0PI0/2Vr/ZNTvZes81iyzitxvfuS&#10;NS4L1rnOX+2xYJXnghTvxSke81e4zl7KpAUMcLI9nWybvdw2dxkuWCaHsC9OtS9OQzfbktfZkjay&#10;uCRvsCWvty3dwLT2siV5gx0hm7hBQL4k1bZwjW3BKkH77GUcyv50ouucpXxE4PKNYWu2xWzMjd6Y&#10;Hbk5H7duTHpu9Ka8uE35LLHpebHpBbFbCmPSRfvOSM99PLOwdGTPK9/93vuXL199/91//cnNK1ev&#10;vf9jgqsuYXP+2U//7fs/+CckJqKzqamJiS6Uu0yeQaFOIVxORXB1dfX4+DjMhqxauAHuWPgr29Fe&#10;VrAVaOQlhTuHOtTkp+dzCbxC6ar2hb6IbFQvBQZb9OX+uX3cET89twHH4REQbwifyGdx8Huh0d5r&#10;5+BsrdNaq8fyLT4ZlV47aryb9wd+6mthn38n6ovvRX75/bgXf5zw8qWZrxCBjE34X2a+ef3hN28+&#10;9Cam4xsPv3XzYVmb5as3H3rrJ7x8iB3euPnQGz9hT5m8gWjnly5Fv/h+zJcuRX3p3fAv/DDks98P&#10;+tRfRdUNRzJ9eElnZFFb1LadztZ6H7XWexTAPFbTqtFM0wzRsBAQMjRTncGEzOCpRb7Q1cJgOlZU&#10;Lz1vd3c3Ma4EZMFg3H4wGAM1Q4zw1ALdKf5OjvHl5dq1azGBsg99rmNRKqsOhsEUcgLjsATDk9oX&#10;AD/yCLIYygJddDbeYj5lSeJkWg8+zjJfz37q6QXz5zGWuKK65ujJUy++8OL3/+7tl1/48uDYRPrO&#10;0idT18ckrgpNXhWSlOa3ZK134lrPJWvclqx2m7/WviDNJXGdC07ipM2C0qXpwNV18VrXRWnui9e4&#10;L2ad6rZotcfC1a6LVrkuXOm+cJXrgpVurOcvn6wsWuW2OIXFPTHVI3GN59IN3is2+qzc5J+SHrh6&#10;W1BaRsDaHcHrc0LWZUWsy4panxO9MTdmU17sRpZcYfCmPNaxm/Nnbs6ZlZ6VUtlUPrbnuc9+/u33&#10;f3wVgXv5/RvXrpJJ471LQJgpe6/94J++D9727N1HPFpBQX7m9gzmt9CyJV2ELxPxAmAqABgq8ww0&#10;NDSE9MTJquj98DU3BkoX4avQVe6iTSlgknHDuP+5JXg+436w6Mt4ce4QfP88q+G2UO2rxmcCryzX&#10;LzeY0hf5i/UFPwjGZ/3Ee41898j5OFvrr9daV2x1W7nVc1uVW3qR+7Zyz+0V7tsrPFhvK/PYRqXS&#10;I6PCI4N1pWdmlWdmjRfTqWVUeq/P8duYR2sNXJftbK0PTGu9RwFMz0KgKVIGux/dnxqiLWewgpD+&#10;mp8BAyP9rDJYA7LQuzC4q6sLVyKDjmAwVmh8fhScjhBRncFUKNBX10hhoqbZAZCjtilKYq0og1UK&#10;8+mMUSFeF1s0aljlL9ZptK8FYI7Jp2ihph+B2ZvBxIsWLpw7Z868uXPYvHbtupLSsrHxcUyib3/3&#10;O3/zzW/+6ec+P37o6OaCkocSl8UkpoQmpfqigxem2ZasNwBG3W4SUbt0A5FQros2uizaYF+83s64&#10;26VmO6p3qSz2ZXB6k6yXpduWp8sQ5JVbWLuwZlm1xTVlm0fKVt/VGUGp20LTtoetyQpflx2+BgBn&#10;R27MjdxUEJ5eGJGeH7spa8amjMT8ksa9+z/+p3/+la99/Qfv//jK1SvXL1+6fvXKJdKWvfve+5d+&#10;jB5lTBE/w9jY2PaMjBUrV6WsSlm/fh2E3bR5M3NPQVzAC24NfIW+FPMyHa8BzONX1gKDP6SoHRgc&#10;qjUY4nKfUJQBHAETCI5/NY3wRKVRV2hfwrt4DoO7WizLMw9w5MYi54YGXnEm/Mr89NxsSl/kL9+O&#10;j+NT7hHg3YOnwcVxtlZna53Wcp2t9Zc21XsXwMpgBA3RN3SsljOYzhEc4gxGjAJCGEx2BUsHw2BA&#10;C4PpeclACYNVB9Mps50umBgfgrDQqKAXQIJGq7CFEcAEBBE/hchWxzAfB4PVLm1hmD6awgnQ3YNe&#10;7M86KknnVpoi7x3+5yPUD02Fc8BPzBt5F/gnKAwtiKmc0Ti4pb8jgUB//zff/d6ffuEvB3bvX5tT&#10;8EjyyrhlKdHiMF7vs2ydG6BNWmdbsk6syizJ6RiZBbpLN0seDHjMmoUpItiyfKttxTbxH6/KsK/c&#10;7gJ9V233TN3um5bptzbTf/2OkI3Z0Zu2z9y4fdaGbYk5BZWDQ+f+4I9e/+a3vvUP3//HH737/tUr&#10;l8HtpUtcDXCF4YELgk+WnwbtiN2YZxdC1fhqXEDMCeAW5y6Slwr0JWkJFfSubgG9vKQOF7nIk+C9&#10;03+0ZzbrWm3OOH3RvoJcU+Au9wlrRDAQxb/L7879wFMU9OU5jIQbfApeCTy+oBddTtEhv2hfOM13&#10;0adprjc3FT8rX42zUuMzX5nviDcE0v/StvQR34EfxNlana3V2Vp/rX7gngYw34SOlVZtBWTRLdI5&#10;0kXSUVoMhgEWg1E2dL6wVvtffH46OJiYLMJfcQfSEVOBCspgpa+SGChqYUpg7NX79++nUwY5WhTD&#10;fDQYtgovKTAJdsJRipifP7TwifopSmLQS4V3qfMYCzZbkI9pq1PXIJDXrausqDh69PAXPv8X+Cm/&#10;93dvM4/Euz++/J2//4c//vwX9p8+XdPdn15SuSIrf0lm3ryMnDnb857cnv3EluxHtmY9nC7LzC1Z&#10;j2zJeWxr7uPbc5/MyJ2TlbcwpyAxr3BNaUV+Z8/A4SOf+ONPv/FNdO17P7py+Z333//BD3/EiGi+&#10;4F9//f/93J9/9sL5C7snJpCPwAzCcSkgFheTmKlVq1ZxoShUCGcj0RhXFVGrpmZdK4CZzUKhC4Mp&#10;hFyR2QrnwoeUaTgGuqCXO4FeHtw6Fu4QdubnxuYBXLkTeMziwQgSQ1+G/O7evRvLs9KXNfQFvRio&#10;eWjDWK2BV0pfbBv8mvzQ3GZEHjhdv79WV+Jsrc7Wqs3W2Vp/9YZzrwOYDpceFpMjD1bWqCS6SAhB&#10;d4lOpetEBwMn1IzqYBhMR0wCB2UwCSNVByuDAQkMxjVI/LPFXUsEWxWgyJTAYAYBTR/NJyqGDXBl&#10;xQlYdf5KYQvBXyg/i78czapTuZ3N1hb9XMBMBQajjCk4j3nX8mXLseeuTk1ZnQLmVnNWa9YwWX1G&#10;RUVZW2vL0NAwEdoXzkvyik//8Wc++xef+8svffmFl17+yquvvfr6G6++8SZZHL/y2qu8Zo69L37p&#10;y3/+F5/7zJ/8ye/9/u9//JOfPPPM2QMHDgwMDjQ2NhTm54NP4WhqKhAtLCwkJrm/r6+/v7+5pTm/&#10;oIC/AlpkrjmBNeB2WqH3UauyBWCOwxbeSKECd7HbY+Odxl0a7bQt1kv+hKOXX19H38Jd7mylLzcG&#10;Nk9cxRAXgYt/F6xSNBhetS/05QvyNKb0xTpiaV9uFR4ClL4a9sztxC/I74jxWemrn87tp5/7qzeq&#10;j+yeztbqbK3O1vprNf97HcDa4ToymM4RgQIO4R+dJjpYGUx/qjqYXhh9Y9mi6YuJXrYY/Nxzz9Ev&#10;I5IomKMBrQVdRwpqnb/CJIzSyGj0n+GsrPTTOQGlMlvQ5XTcFM6NpwHUM0LWkb7UOabjFugLYil4&#10;jsGtKmDWBHNhl6Zg3HYsbOGv7A+laecrVxgeIpalyFoBCa1luVVScMgSg41cZRuCdcXy5UuXi+zm&#10;jDgHzoI8m+Ko5rgy9RNnKRqdeSc46GoWo26ZtJECdAFwKk8Dq1dzNGoWhrE8OwIY+lIwPkNfRhZx&#10;TRCUkBWj7h0Lf3XcDvzUnkl7JhxPwqumCi95xMYizYMXDx88SKF3efzCbs9zlaP25XMt7cv9wJMZ&#10;Nwa3hyN9uXl4jMOgovRV7WsFXsH4X6s5OXfmYcXZWmm2ztaq7dXZWj+8T7gPAMwX0CdrjJD04HSO&#10;1sAkOs1pDLZ0sCODkcL4KTUmS3UwUbJIJaQwf0KxITqnYVhhyXYBXrJkfs7Ly6O7tzBsoVfpqwCm&#10;+9ZC/A4w5tw6Ozst6MI6q05FD47VWgFMiyWUmjRbxHYxummGmc0pJiYmKkrSfFBJSEgg5osAbJq3&#10;I621DsI5DoUDLlq4iIMvWbw4cbF8YnKizCGxfOkync0JN61Ulkk2Er4mX3DhYtmfl/xJCE1Ztpyv&#10;rDvoOXMR5CC8ETCbAvIBMFRWDANgcAt0uZ6sMTVjEwZv/F7AVYtjHdzezmN2A73wFWmL6qX1amIN&#10;YEyFwkb+xIXlF+TBiHHDeBz40TF44Ph3pC9mcwKeLb+v0pe7gp0Zm4TbAn4rfTkaN5L+gtxaSl/L&#10;2fzh7cf519uvgLO1Olurs7Xe3i7uuOX+ADCnTqumX0YPKYOVcFBQGay2aCyK9K2WPxitozoYYQRo&#10;0UOYiDEpP/vss7iBCY1mgIpKYWyYav5lbTFStKGRpxAOOrIdXGGbxafIp6hg4gTouGGwUb8ifzkx&#10;LXTlWggfQ2Bhy8UhqgzWtQVglb9gVQHMuCaSe+hcimAY6DLMSR+oEceqjxlkzM5PfQwcS9F0m2zU&#10;HQTJ8+fPnX9LTOt21kprOcg8qfPRUuZKhZdzzH63ts+fLzg380/w3QEwVBY8r1imrl9FL2uKKmCg&#10;ODIyAthAKYi11grg29eOqhdRC2jxNfArIz2JfnIkNO/lSmLw4LGJvJUkOMPLS/Q7AAa9Fn35TZ9/&#10;/nksz9CXX19irr4k2TbULgJ9sZQgxx3pq5YMfkF+OD4CwBNzwM0G/u/YZpwbf+kVcLZWGpE2Olqu&#10;s7U6W+svajL3DYD5ArRqHqwIbadfnhYUjYhRBpPPyJHBqoOhLDk66KMBMCqWpBCWDqaz5k/06fhQ&#10;0bigEdKwho6wR9g0dy5ohHBoU0Yc0Zz4EyFXfX19OBcZuwKAtaj92VLAFn05VUQVBYSAbbDBvBFY&#10;bjmOalb9FFopKOVTADCDjONNgcS8ZDunYZr0PE4G3s6a9QiCOCYmFk4//LAMRObtFqRlnyckZSbv&#10;ZTIK3s5f6Q/4RnyoPkloKNgShkWZ05g3RWv9IE5pAf+MqobA1rssEQyEkcEYokEvDxYMvMbUDx0V&#10;sdZX1i/O2nHLNAwjeflNUZwAGIEL/NiZi8m1wmGsoXYEKhP8RfYMxomhsBnshLSFvvyy/Kw8XVna&#10;l0crfl/oC3dV/ip9AbDSlwRqjvTVBymlLz+ZnoyTvr+ov/jVtztbK03W2VqdrfXDm8z9BGC+CX4F&#10;RBKdNcqJbh3JQteJAKUbhcHqDyb9L4ODETp0uBqWhUgCsdic6azxARMKhA6+ePEidYYnIYWBokph&#10;8Axj4A2sAni0H9AFfYEZShQ9inEpOjoasMFOCNTQ0MBB6NM5DYpFX07sjgDmtHl60AK8keakf+Kz&#10;9DEZjlofBFlBLLZoLNJoXU6Gok8D7MZ2AM3JsOZkOENOVdnJoXjJu4A3hdNWPPN21bKofKvwtKHP&#10;AXpwjqCFl3zBSQBPiWDIzRstBjNhFNcTNCpQlbWw88OLI5LVzsxatS9KFAs/hWMSWM6PyM+HioW7&#10;8HV4eJjBThUVFeAW9AJXNWzwJ9jPL0jMM7YNHqSUu7iEeS/cpbA/dhGezCiO9OUT1Xqh2pffxTno&#10;6MP7i1/rr87WSqt0tlZna/2QVnOfAZhvotYtZTB9vTJYbdE6Ngn7J8NLgKLFYHQwMoh4HBhsmaPR&#10;STCYLhsG41AkMos/wWlITK4r5RAko/0AM4CnqhSPbEREBOvY2Fj4x1+hFMNsiMKl6+chwLJCK4BZ&#10;c5JKHQWVMhilha2VoviBQDxDMAIYIgJUSM/x1ekLknkI4HyUkdRRyZAVQnMC7KmEVvnLPlSQvByE&#10;fThnC8CcJwBWiCpHWfMSAPOnSfCa/ziIVZTBqoD5mseOHbNkroVSKhZ0tW5992kVdmML+6glg0uB&#10;tZmLgGDlsmuCKpQrFbDKj0JOb64JBgNENoVHJZWz/FKOwhezM/TFvKFOXwDMEXjqUvpC8TvS11H7&#10;ckrQ12l5/pCe4r/3J2drdbZWZ2v9kLZz/wGYL6NP1tgtwRhdp6WDETSqg0mRoQxG8Vg6mL6bfplo&#10;Hb0hSMBEnixs0UhY7JZ095ijgSg7ILno3/FbQDt9gIWFAA8ogl4UsCVPoaPiGZGKZCwrKyOyGoRg&#10;D79dBDsCmO7ekcEWhiExGKDwRTgxcokg+7BXYxUHisCVD+JDISsnQ6HCSzZaABarlwEwf6JAYr4C&#10;G0GpclTpi5C1AMyZWwDmU6AyY4qYL4EHEa6JOnS5zpw/a8dicVfJClytb611XmrhJW/ne2Fk5otT&#10;4Qrw00BNKziO78vzEDlEyaeBy7ypqYm0JIpeospRtACVJyR+PkQwRYUv9OVXI98ZO3DlYTBFB/uq&#10;9uU5jNuABzK0LzcGDxAa88xDG0YLTo+Tt+gLMD6ktTj/9N+4As7WSjN0tlZna71j27kvAcxQB1o1&#10;KgqDoTKY/h3piS8WBtO94jtUBoNhOl9HKYw8wnerUphe+/jx46zVHK0MRgpzr7APfT0qmWhenmHV&#10;/oy9F/SyRneiL0EvqINtQAuGUUExw0JChbGUIhYxgWJQ5dwUVKALCCH7KPT4FEcGg15HDPOSAqgo&#10;fE0KtMAPyjME5wmQyDFCRBh8whIOni2JzGlAXE7Y8FcArCfJGVoAJnQZN3ZxcTGDfRmjhU2eY6JB&#10;uVBcOs7Woqye+e1rvpRjUcqq+lc7vLXma+r58+34LhyKr0CIMudPiDhhzETAcQ4Ql6hpoMulKygo&#10;4OmHK8+3w93LiWHD4F3qyEccU7A5q/Dl4YkKPysA1kFH7Kza13L6Ys3G4G/R17I88xX4pnqG3E7O&#10;qKs79hH/w43O1upsrc7W+osa0X0JYP0yMJhgGXQwNky6UTpTOn1cemqOBiTIUPzBMNjRJUzXjHGS&#10;Ph0G06EjnpDCao5GgalLGAbTp9PLsxskRigT/QvGIC7cpUA1dCdbkMhKX9gGBdGOFCy9UBBJisok&#10;KhiFBzyI0IY9AFiLMhgAOzIYRFEUvY5rQ+FbE9FryBJGeMcC5Hgvh+U6gGqeRbgOkEYLdbZwffQc&#10;2I2ilOV8tML6l4L2duiyxaKvBV0qUI3T48yp6JfCqABcISuzQ/LoUFRUhMAl1Ql1trCdZwIdxUTg&#10;BiOaCHPjN4KmkJWKZXPm8YjCD8Rvx5MTPxD0RfXywIQCVvpaTl+ELwX6cjOgfTE7c0H0UnDafGWu&#10;A9fTSd9f1EH8prY7W6uztTpb6+2t6T4GMF8GycJ4Fe5sMEZnqgxWHUxXq+ZoxpxY5mh8gRqWhTka&#10;tURmSu3ZsRtDWe4Pi8FqjqaXp9+ni4fEKC0ifsEq0AW9iF2LvhrcpPS11hh4KfyJt4BnRCdqjwOC&#10;f84N1EEmwa+DM1jwe1uxSKwYZq2CEmxYhStg1bXCPro/bxdXsyl8IgXk6EPANO46wtXCqsL1F60d&#10;ics+vIsP5WT4ND6Fr8ajAN5xNDpPMKyxpZOXg2RhEJeCdR3Wkr4DpYvepQ6DKWhiaMpvBFD5gdRl&#10;ILL3D0T4UriM+IP5RVT44jLg12R/Fb6W0xf08tOT6Ar68kCm9OURjdPmVLkInCGXi8c48HB723Bu&#10;+c1eAWdr1bbpbK3O1mq1rPsbwHwNuk4YTCwP5FIGQwLVfxaDGZukUtgyR6OQkEp038BVu3joq+Zo&#10;3JD07PTvFoPp8WGAYpiwoMzMTB2hhFeVikVfSwFbDCaiSjGMFKbOzvyJATxoPiyrWH3V5AulPgTD&#10;wMyC8u0wtnhsEVe5y1p35r0cgeM70lfRa+ldC73TQOvI1zvWLYzxcXwQH8Fn8dyDZuVpg0wd1tdn&#10;3LCOWULaAmDQyxq9S1H0sgWvM3lDedbhGYWfhscjTBQWfVG9il7irbh0uOrV5sz+7MyvyW8KgNXs&#10;zA8NevnRcWAjfDklbgZ1+lr05VTpELl5nPS1uoPfdsXZWvXp2dlana1V29p9D2C+BoEzdKM6hBTh&#10;BVcAA1RD62BvVJcwmY8sKQz2LClMtA5ii94cDNPFw2CVwjDYMkdj6kRy0fujhtmTHh8A4D3VMTxw&#10;V9Gra6Uvf7KKQshxzZ5qsgbGCD7SSoyOjnJwzhA/JU8PFo+BBIWX04pi1VpTAbesreL4RlW9jsJX&#10;0avcVehafOWl1rmA04qiS6Wtno9eYXDOaXOVGA0MR/lSFCQvvnBdo32hr2bqQOaCXtZwV7UvDMYW&#10;TewVQhavOeZ6S/VyTQi2UuHLTwB6eTDipYVeHqWh9e3CF/TiL+esEL7cANwGnCpfh2/Hd0f7cqEY&#10;z8Zt44y6+m1Dd9rxna2Ve8/ZWh3NVB/l1vogAFgZrBlokWJKGgWJozkaLyydskphvMIwGLXEfUD3&#10;TYeOwFXJBXcJStLoaGWwSmF6fxgMpEGCYhhOMDgVsgJdR/o6KmDFsNJX66hhLbqRNxIehTgGWpip&#10;EYjYZpGPfBBnyHMDFOG7ANEPLxBx2g66hatBgZHq69WnE0f0WsSFr47E5dLxJ94Fy+kvODhbeERA&#10;lUJKjArAcmhoKCsri+FJkgorNRXKUiaTWRoMq9nZMUsl1mb2J8qaNV8WrzBXFehiQOawKnlV9XKd&#10;KZbwBfA897APO6s1whK+/IgUnqv4WRG+nCQ/NMJXzc4IX6Uv35qvz2VBf/C45qTvNDT+r72Ewc7W&#10;6mytztZKi3tAAMw3IdiSLhVZg10R5ChpgArYoP9VczQDUdQcDYb5+S0pDIMVACqFAQDDT5mAAXM0&#10;DKbfh8FEZsEAZTAiDDYAYEiAgMZzzFQ/YNVCLxVwq+vbpTB7Ql/dQdUwgpiCNRuzNoU3wi9MuDhN&#10;KeCKwGCCklDnnBuaDxMrbMa1ibbjO/JlraLm5WlGZv6q0GUNVilWRV+CXi4UVwmPKZeF60BgGo8X&#10;TMvI2CrGI5FgkqBlBK6VAprHBQpw1ZNkDYMhrhZIzJ+gLMRF4yJ5qVh7IoIJhNawKUDOx4FepS+q&#10;1xK+0Bfhy2VH+HK10btqrqCiA40wZIFenlS4IOrxhb48aTmanfle+h25JtwYSl8AwA3zv4Yc5wdN&#10;uwLO1qoN1tlaP+Kt9cEBsLZwAj2IqaGTReig3sCMCjtlMNZIBCUMVilMl60YtqQwUT+WFKbTP2Ly&#10;VmKOhsG8hMHoYDVHwwYKJIaIKohBMi5MYOOIYeqO4hjoWmpYd1PuooB1MK5GeDGOiLFPFA20Bskc&#10;hDdi1AVvIJAC4ViDQMCGaMaKiym7paUFOzBBTPByfHx8tykkwabOFkb7oK3Ja8Fon6qqKuKQ0a/Y&#10;gQEntmJ9IOCseD4A/0pTPpE6H8rHsYWPA6LKXdaOFf6q++gOPDQQb8W5YWoGw/yJwsvW1laeV1Cx&#10;6FdCl/WJR9HLlRTNa2zOXFuedbjUXHYqCF/Qq487AFs9vtCXH26a8CXgGeGL05dHE4391qcNbgY0&#10;B/EvBDxD32k8cL68K1fA2VqdrfUj3lofNADroEMYjI0Rwyndroo/lcL0yPTLyCMyHTpiGP1EP05v&#10;Tp9O5+4IBkQwGMYibUVmKYahghYD4kkS4x6mgA1QB5AUsbBTi+NLo3hF8lKm0Rfu6rBjEl0xD1J4&#10;eDipPxh5zCAoTbgBqim8S9/OwS2uA2m1b+sarFovFfzWdv6kf1Xucj6cnr6d7XAXS7IWhT34VAAr&#10;dOGrFmQuW1TaCpCnCuZlAAx6eTv8RkNzJcEt3MXgz1WyYqzg7jT0ckl50OE6o315C9zVNe/VUGdF&#10;rwpfy+bMD8rTlcZb8SsjfPnRoS8ig9sAQ7rO8eB0+t4V1t7xQ52t1WqeVLQ96hZna/2ItNYHDcDa&#10;zmnYqBwYrFKYLhgMT5PCmD4Uwxgt6cRRw2CYPt3CsFo7sXyCByzSRAmBEEsKwwZLDU+xWBQbdd4C&#10;YHg7FcQoGIOR4E3FrqPkVZQykpg0GmhfhjZBXwYZM9SYjB/QNywsjDX1hx9+mD+xDzsjiKEvhbfr&#10;G9lOoU7hr3pY1tTZn3FQjEu2Ci91T9b8ld0AOWelIFeW0wvAYMWwam4FMKCFuBSLvope1uBZCa3o&#10;ZX8Ohc7mmnA1kLxYF5S7XBbKHQ3OeiVBL9eZfYA0BfrySAR64S5lms0ZYwboxSCvHl+NdlazM/YP&#10;fnrL7Ox0+t6Rgnd9o7O1aoN1ttaPYGt9MAFMn0KrVgMXT1JIYfUKo4fAMOZotUhjrqTjBsN04mBY&#10;LdKKYXp5+nq8rRaGMY2SssPCsHqFYfDtBTZPIzEUweXJ+CXARjPTlgb/FI2KT8e802S+JOcl6EUE&#10;k3hL6euYb1KZDVP1XbBZxyVzQA6uTFVtzUvrgxwZbGFYGcxbILqSWNWwRWIVxBiieZKwYKy6li1A&#10;2rJRg2EEMHZmslxhnMdujLMWdlJRwz7XwRG9am1mT7UicNFALzZnfMBKX94FuW939+I4wIvPTwZ6&#10;+flw7avwteKt+KF55EL44ongOQyLiHOs0V0H7YecgLO1OlvrR7O1PrAA1tauD9e4/YiOpi9WKUzv&#10;TMwRDMZQiWxi7h0Lw1aM9B0xDD+AK+mLwTDjhlFpimE2qr2UtRa2aAHP0AUNjYxD/7HmjThiSfwE&#10;50AvXl5sy9icUb0kj8TUDHGRvBSdDUlTbsFOFayqaIGx4xt5Owy2DNQ0Zi1gVQGsDAa6WpTEWudP&#10;Wjgyhf0pymMjsyeprCKeNUUPrpzmJagmqKq9vZ2wNXQt0IWaFOUuX9mRu7dbm1G9oJcrSQHGoFev&#10;FUdwRC+WCdwEPCRZ6OVX0wgOx4FGPGCBXn5oPL48eEFfbCFO+n4I/O6dPzlbK01PG+NUS5X/na31&#10;3rlFf+Nn8oADmOtltWqio2EwBcskhZ4aQyUYpvvWKfDo0C3H8O1GaR0xrEoOpjJiGN4ohoGu8oM1&#10;Ao6iLy0Yg2EYw7vQfCCKg6iwZjtJuIhwBmZIWJQuAIa7wBgqE4oFUy300jKpw2z25K/QGkirRGZ/&#10;BTD7KD4hKDTlpcpr3khL5qWB7CRlFbfsaRXeq+/S3bTOuyjaI+h2XlIhuorALqLEQaYamRG7GqjM&#10;S76jI3odDc6W5AW9XAG9YlwZOM27KBZ6sUNQpgU5q+oFvSp8eYrSYCt+UEv44vEl3oqQeKwg3AC/&#10;8WbjPOBv6Qo4WysN1tlaf0t31z142AcfwHrRrRQ8SGG0EQoJBqsUBsP04AzpQQrTrSuGMW+itByN&#10;0uobxhMJY4AEdAE85HlGDROipb5h1lZRrkBiRwyDHPADbLCywiSOwKGAMcSisCcjfxDHWKpRn3BO&#10;icsa6IJYlK7FXeZXgdaqffkr+ygXFZaQG36jnilU/v/2zsTNsqus1/43917FWQRnr3qd53n2etWr&#10;whUEGQQUBAVlUlGZVRQkQEIYQkgIhCkMARISSEgIIVN3ku50J91Jd7oTrOpu71v1nf5q1T77DHXq&#10;nDrr1Hr308/pXfusvfa33m+t9dtrPASgYKOaaC1iz8GYdHQy88mfSG+8a8dn1ALx9LiRli7zpZlB&#10;zRxm0o7NHLRxEcsUXZKwoZ+bB2EigSm9pJq0c8RALz0EsCLJBEB6NwG8J8Z6WRVWSm90OOMORgro&#10;cM6Gbwz38gpFf0Y0fOnFYqwB6aXhy4ivDd8Ka5xpTLK0WlqnySf7IEwrAoyreLmmUmY4kAo6RoVL&#10;GY4eaUaFJ8ow2oAMIxUoEFqD0tAKZIvK17zmNYgT5+WBxkSDGKWJTmnkh6YwOoQG0x8bByIUOkRs&#10;AwW75BIUi2if+cxnssSI1U2MvyKTqCmztKJ9TCnNdi26y5/RL01LmgNtRn2RXr4K3UVrOVB35lhy&#10;Qk8yX4VUcyMhiQ0xZmQXreVnJJ72tKfxeoHBmBQCyWfoLtLLSV7kBMvjQE05eLcgRaSOZJIQjpDe&#10;6G0GCycE4xYiJzamRsc0K/DyrsMRHc50RSC9tHo5kF68w0rlTp8z71Ix4svbFc7FxTZ8V71usrRu&#10;FlZL66pn5An2NyTAQSL6uGK/DjoqaTNRd2ePNE1hFinRI81BXZ+d0iEDNIgZG0YYkAd0InaTRjyQ&#10;H1QEWUWAaRPHLlqcc7B4KfQ4lDhaw/S7pgyjTNEa3lDgzTYx0pXHppYNVIqn8CcyhqKzIwcTs9lQ&#10;Gnl+4hOfyF4ZLAWmT5g5UMgn06ZyGQPnXGFOMl+xLogNMZgLxrYh/AzRE57wBCSWbmS6wTEbO0kC&#10;j443gFDTkNgQXT454kp8EnKgupsDvaXuxotF6C7Rkl7SziP4JL0hvURCA5p1vdnkBWx0OAOcI6dZ&#10;hfRmnzNvS/RbdPqcGWJwxHdCcV+1ry2tltZVy7M7s7c5AQ489HHFWmFqbXqk6beMHmnq9OiRpilM&#10;dc9RyjB6wIEwhAznmiWGhxGSECekBb1Bz9hJimVLmyq8TYazUxoZJiRHaHA2iDsynKqGNPLVoMl8&#10;8cURLJUsVDN1Mf4c/kwFDeFMpeeEqAhPDBEm2ricx1E2eQkWt8fTMxJM4shWL+8KpI5k8vIBB/4k&#10;JDfGI6LJW0ovVOlt5i0HwtHqRXc5Pr853MuLUQz3or4pvfRh4LsTJ04w152pdjR8Xea7swpgFUJb&#10;Wi2tq5BPZ7GxUQEOVLFOKXukozWcA8MMMXZkOBYsoQ0ciETsooUMc9AgRktY6ppKjErR54wM0yCm&#10;HRxKzGd2SvNt2RRGn4aVOCQtPhG2PAmRQ7M5uCuOiIHPPLjOeYbZDL7R7008obgU7BDdEEW0NiS8&#10;8xmKW37Ga0FIb0SYJvFQdDfauzR5SSPBuJcDFYdPzm3e6GjebPLSqRDSC1hecaK3Genl7YeuCH7R&#10;qJxpxasSB85CehlKQHp5l2Kqs9I7SwWwOvdYWi2tq5Nbp7W0aQEGUvRx0XgKGaY1TM1O/Y4MR2uY&#10;hhcyzBGd0rTGQoaZEBSt4ZiohYQgw8hJKDF7NpVKzHgnGowSR5s4+qWjKYwM8230SEdrGAFLpUTV&#10;ho/4NkU35Xb8SRktMaQGZ8M3NLLzGWU+XsD5JDBH6G7nbaDUXRJIukJ3Q8uhET9bFDtpbAjv5ihv&#10;2eQFac6x2hgDuPFGdrbiNSg6nJlphVNwDa1e3BTznHEc0osTp83vhltlApZWSh8llDLVKafxp6V1&#10;5XJ36wIcDqPxxPwsanOaU/xYGPU7tXyODSMAyDBzf5BhOqURBmSY9hlqQVsN2YgGcSpxiHEMEjPA&#10;mZOEKSSoKS1C2sGsX+IzhodRYi5yoMQcyDBH2XJN7RyW3gg88bPU5ogt5BONpEinvmYB3pDZ80fI&#10;LZ9xC5+kAkv4JCpeHdBahqUjOVjCfVQQ0XHNVDXauwyWQ4Njs7PgE/Chtzm7mqPJG9IbTV4gQzuk&#10;N2Y4o7u4IzqcafUy2Sp/TFD1XblKZ5cGW1qzwFKlcH6+pG78b2ndZe7a49sV4C3gDDXRnMr5WfRw&#10;hgxHaxgloC8UYYgDMY7h4VRihAQlDhmOQeJU4thUi1YgfbDx9kqxQcCQ3nLGFr3T0SBGhqNNXAon&#10;5wheXknRJWTvQYC4niHjXiLhCAUNTS0LcFmGO6Ibusu9mEcPc4zs8iaRjd3BcPGll5bju9HSDdGd&#10;qLtQBW8pvcBP6UV3GbOPPmecteU5z9ojYGmNYpuKa2ldxUKgAHe9xvt1yHB2SmdrGDGgNUy/aGpw&#10;NIhDiaNBHDLMCHEocYwThxIjRbQCY+50inG8zCKEtIDpuaUdSTc1Jxw0K0OP0dFSROO8FN0QbD47&#10;RxkmI0GGiSEa02gqRzZt8ySuEwa5JTy28a6APWEYDXceRIHHeN7BeaXgxYLGbqeTmfZu6G6O78YQ&#10;b3Q1g4uOhGzyIr2AZayXSXAc9P9nq5cOCVq9uIMuCgYCOWz1dnNtq39bWimzltbVzf4KcL/v4v2a&#10;2T20t2h4sX8WY8MocQwPI8PsYUmDONvEqcQxSBxd0ynGoce0/zhKMWblK33USFd0U2eHUrQy0Txa&#10;mehxSDKyxxUOVJkDUURTU3H5szwv/8zrER71zaZwyHAIbWgtYbiXBi5yyxNR3HgukRCAl26M5KCx&#10;i80MdY8XXRIeolv2M4OIbnyIIbocvM3EDxtnbzOQQQ1wsAMfFyC9bqzRn1O9+l//ZWm1tK5oOVCA&#10;xzkuJn0gw/RLhwyHEsfwMILBjhC021KJkZNSibN3mjZfiHE5WhxinHpMNzWNY/SM/lsalBzRo0v7&#10;koZm9C+hnUhv9P3SVuYIgUQjObhOOeRApPMEKc1jU763PgjPEY1aNJ7OZCLhazQYSebNOuQ2B3Rp&#10;tTPNm5cG7MRaGvQc0cwlFdHMDcXNlm40duHQaexGFwLceI/hbYb2bnQ1R28z0stIPIuLWNcLfJq8&#10;NHTG+cnvJPBfgwmVltaoNyytK1EmFODJbqL25xWbFhhNseiXZng4RoijQUzHKTIcSjzcO00va9ks&#10;TjGOZvHwmDGShrDRWY3IoXaxtInmZkgycsgRzdA84U/0EtWkaRvNXHQ6dBdBjZNsNBOGtizhowM5&#10;osoIiZMCzLMowDRwyylUmBSKW/Yto7skhCNbuiSQDoCYVDVKd5Fe3l2yyYvucqC79DbHQC9vPAC3&#10;t3ly7jTEdgKWVsppHJbW7Vmjxr8U4Gm9QmuYso0qRL80s4GiTUxnKQdKjJzwo3j0pg4rcadZXLaM&#10;Sz1GxtDjkGSEjWZlHAheHJQoDhYcI8xII81lNJKDRnP0Y6PTvQdqGgfB8uAu7qUPnKiIkGiR/Cy6&#10;8ax4Lo117IkD80JuS8UN0UV3o7E73MkcnQSQySYvxEJ3ocfbDF0L2eRlDF7pnTZfGq6PgKXV0tqX&#10;L6q7pgDvzCUUbA7kAZFgYJIGMbJBuw0JiUHimKiFzKDEHMNizPBnHNEyDjGOCVzIGAed1WV/daoy&#10;KlgeHW0uFZrzkM/xn3ELn+eFfuP/eESUXh4dB1obchsW8hlt3GjmjulhJvkcgYJ+ArqaQ3cRXXBx&#10;sJw3dJcmL0jpaeAtB8I784qhJdBHYLOwWlotrX2Zo45rCvDsfsipH4gHvdMISWwujRjTtkNpmM2L&#10;ErOGmGNYjHPAONrHtBrjGJbkUGU+Qwj5DF3caCwXx6CJOvV/5+V14/+MOeSfz9BahLbU2vM2bsxe&#10;jgPjOWIuFd3vpeKG7rKmqKO78AEUXQgxxEuPAtKL7s7uCe+UwCQCkdfbCwAAN0xJREFUllYKrKV1&#10;UjbZ6+8V4N0SjzEnJAQhQVFCiZlDRJ8qSkNTDzFGiemdDjFOJS6nbiFgHFE8+KSJHPKG4KUe09zk&#10;QA5DGuMz9TJOUkenOSnj2dTZjYHbOHhoHMOKi21YGAajuJyQkGzmkjreNkgpQ7ypu7R0QcHBaiIO&#10;3lToOUjdtb272yzo/VMTsLRaWqfOLHsRUAGeG2WEJIo348TRJkZmYpyYPurNDtcjaBI/uIQ4bbaK&#10;N5rFcUTDkbKRc7hC4eIzhDk7rlObs8V8Xi43/j+voRP+z1siEuLkJGLmM54VWlvKLeZFAe4obiSH&#10;lwxSF/OZo5MZ0SXtiC7tXV5NwAIcXlYc4p1btjOimQhYWi2tM2WcOd+kAM8ZKNFRtunvii4vxolD&#10;jFFiDrpe0STEmA5qxJhhUYoBB01GjlKVQ5L5RPDiCG3mc1ibS4VO7Zx4EnfFZ8aZT+EknhuWxItC&#10;WBjWxifGI7qkhYZ+juzSAcBBekN0gYDuAgQyHPMnbowSmJUAGXKzsG7sgmdppbKytM6alWa5TwGe&#10;hdr092wqzrlo89HpiiBxxGhxiPFGz+zmmDHd1LSMUbVSjzuqjAoOCzMyWapmnqem5kl+leLKvRnh&#10;sNAitx2t3XhZuO027MRa3iFQ3LCfT5KD6JI0EhjFmFRzRK/A9MQMKYFlEbC0Wlr3OO8pwHsEPMo2&#10;79oxgxoxRqU4opt6c2z0QXprOaJ9jMLRPmYGE2qH5pXCHKIY6lg2mgfd2Zv/dWQ1/yzD9DZnNxV2&#10;8Lg4xwAsYbsM+pajjRt2Msi92ap/KEWXZi4HCYzG7h6R9TESmDcBS+u8iRpfPwEFuJ/Loq9SwkOM&#10;kStEK/SYtiN6HJKMtqFwcSB7NDfRP1SZ/l7kEFHkCIHc5WdEFZ/ETPxoLWuas4F73oqB3IaFTDfj&#10;7SF6q2jmkgrenaPaWjQ645fAHhOwtO4x8HYepwAv39f5uo0kb7YhNz6QZOSNI1WZeUy0NWMgmf7e&#10;0EWay8gzRyx8QqQZjkU+OVDr8oiLfEsYxDX0Ne6NqIgzDh7Bg+Lg6RxhCZ9obViIqRwq7vJzjxbs&#10;LQFL697y3udPU4BrdHAU8viM9iVNTA7Ej3ZnfG70XxcHDVMUOpqnEz8JGUdEEM1ZzpHY0Fc+eQOI&#10;h2JA2lMjLG2SwFIJZOngxNK6VFes3sMV4BXwGQU7rSxLewgkn1nsQzhLHU1B7ZzkLeXtGXk+zhMJ&#10;SGBHBCytO8LVeGAFuPEMYPIlIAEJSGA5BBTg5XD3qRKQgAQk0DgBBbjxDGDyJSABCUhgOQQU4OVw&#10;96kSkIAEJNA4AQW48Qxg8iUgAQlIYDkEFODlcPepEpCABCTQOIEFCvDRE+c+dvPZ8f8+d+fZ4w9v&#10;rbGZlzNuuWfw6BOn5x/57o08fmobmYcf3YGRtx3euvfTt/oburv3hjEsioA1wCiytdUAlVeYiXFV&#10;7EyDJ54sUIDfc+3Z//ZHa9P8+6anrz35X9fvOroDHRqfsKe8YT2ee+1tNUrUVTdvI/PvHzkzPjnl&#10;tz/x11tIv+vP1sqvPJdAVQSsAUa5o7YaoPIKMzGuip1p8MSTKgQ4xPJrnrz2mit2IEVj0la5nzrF&#10;76dfPK2OfuHgufKFRgHuzQPPfcuZH3rBGv9uv29ur3S9D/LieALTC7A1wHiS+e2CaoBFVJiLKIaL&#10;sDPZLuVkLwT4W56x9oYPnen999J3n3ni69cf88dbrbqP3jSHNmvlfuoIMLUPXSvTuP8vLzqjAE8E&#10;9fuvGfR/3Hz3VFQnRmiA2QikAFsDdADWVgMsosJcRDFchJ0d1+zxn3shwN/73AktvFsPnftfzx9o&#10;8Lc9a+3M2d3Wm5X7KYsfjf4Q1BddPLnp/5/r5x73zI3weZct4N7SsoiS3/sgL44nkAJsDdABVVsN&#10;QA189ZfO8u/kI7utezOliyiGi7AzDV7KSRUCTMozRyIwzDPaJYtVEeCff+k6dRNJ5rVj/cyEVL/v&#10;+sHI8ZP+ZdDCU4B788kiSn7vg7w4nsD0Akw81gD7rAawGI4vHfFtLQKMNUzFiubgpdfuthd6VQT4&#10;F1++/veXDnqVr7xhQqozQ3/oxoESK8C9WTxB2QXdy2fPLu5IgK0B9lkNYDGcpqBVJMA/8aKBAL/l&#10;4z39sWtnzr3r02eff+GZX3jZ+jc9be37nrf2m/+wftEnzz76nz0Nx4kCfN0dZ//0TetEhYZ93VPX&#10;vuPZazydfmCul9QuuebsCy48w793fnrb9TIM5ywHimDv/sy4YHlXvuwjwMz9jtcOxsIzwPAJKzq+&#10;erO/+tdfsf7lQ4Nbxgjwf66do/r7m3ecgRId1z/8l2tPfcP6P1955qaDPbjiccyAIxV/954BfFD8&#10;42Vn/s8rN27/uZeuv/DiM1cVw/MPnT538ac2GOIIAvzMi9ee/eb18ZOeduTBjjE33HX2te8/83uv&#10;3jCG2VVPeN06f5LGEtRbPz7wAiYF0j/+1/XwC1+VIeN8yjwQgV/yrg04r79yAOeBk+deefkZZs99&#10;+7PXPvD5swvKJ8M2r9aVnQqwNcAY/+60BthR9qYsR0k5eP+2MlVbMZyjnWNQ7+VXtQgw477f8CeD&#10;erOs6IMFKvVzLxn0u0bdmp8syxleSTxGgI+dPIfu5u3DJ68uZmJnW5N6dszIdL7rURdP47xSgAn/&#10;K3+3YQ8ju8MJydjQzjCVLDhRgBHCnyxWK5Vp/B9PWvuH957pTUtUf9/1nI0B+zd+ZNtsr4zhJe/c&#10;UKD7Hjr3I381cFZ+xcl/f9Lam6/qeXnilp16sDTm7VdvW7WVT8T1peT/4WtHuvUPX7ft5WZHeSBc&#10;8K2bo+9kQv7kbYD3gDTjis+dXVA+iUev7ueOBNgaYF41wAzZe1SFWVsxnKOdlRSrWgT4hgODSpYZ&#10;0WSgks4HbzhLkzfqu8f96drvvHL9Wf+x/rMv2Zo7TS7p3DLKT6e/sk3Iv/npG7E9761naFFlBzgP&#10;ouIIA6gUvufPz78W3NwvrrQFYxY3Ij1xFCei7Qgw7fhI3ZgFwT/2wg0zeEc59ZVz4wUY47/+qQOb&#10;UcQff9HaM964/juv2mg7xlP4/LW/X8fsEjLnWdj+6bKB+v7A89ee9u/rf/DadbDnvZdfd/b7/2Lj&#10;TzTpt/9p/TkXrP/WP65/4/mXJ1CwUqIT8wweTGPoVCAVPO5/PneNFx3a2b/08i2h5Tyf9Uf/vP6Y&#10;p6zxL8JzCzVaXGHUPIPtNA/EjSnAdx45l4kNJgjwgvJJ2ryiJzsSYGsAstPua4DZsveoCrO2YjhH&#10;OyspU1UIMC0/+kijOqPGL9GwldXjn7XxFR2wr3jvmVLh6C2hPzbuosF3tpg7PcpP9KlGeGSJlT/l&#10;LXRl08MZ3z79jVs25C3lxdLClM8Xb7YOy69GnXcE+OFHzoVkjloQTJMrDHvmmzYMGyPARx7a6kj4&#10;qb9Zu+PIlhbyO+Gv/8CZ6McmNlY0dcyLwhYPonObCjED4KBODwRvLZidAQ4cPYdax70sLcvrnMzm&#10;wTAGBaXJzqvDldu7FgCIssbjPnHLlp3x3OyQ6B0DTodOnweINgWYLn2ey3vGC9++MTABpa9s9oRn&#10;tHPMJyXGVTyfXoCtAeZVA2Q+3FH2HlVh1lYMF2HnckvWXggwtfn9J851/jGkwWxnRk8ZXfvO5wwq&#10;UxYjEawkwshE1LP/9qFt1XqEoeXB8GQEoFLOG0f5KQWbdkwGzpMcjqWFlxcPHT+HBvAI2j2P9I03&#10;0woMA6afvN0RYJ7Fa0dE0rsg+C/eNoDwqc29J8cIMA3EiIemYWeINFLEMusIgLaV8sy3KcB0Bhw+&#10;3uXz8S8ObuT2333V1gtKgsoXkc63s3kwjQH+l+7tGsNDGauOhDCLLW2Ik/ECPEMeINoQ4MgJP/rC&#10;tS8OrdteRD7ppGvl/kwBtgbo+G5xNcBs2XtUhVlbMVyEnR3X7PGfeyHAUVGO/6RqY8rMvce2VbV3&#10;PzAQP0b7ytZqyYjaOWKmBzKv9/qJ1jPKyhjnqIYmAaJdRY93RsVJVuhUKOV1zpmME5Vy2RfaCTP8&#10;53Dx++QtA3kbXhCMjj72GRtvAMwtohVLbKMEGEHN3tfP39U1Nc3IsVKA50VOsrC96n1dSeNbXj7S&#10;g+zgXd4Y5zw9AvDqnd/O7ME05s8u2GZkxsyaxXgcE8HyYpykv4ZbwDPngRBgnkgXQmeiSj49nzuv&#10;fJIxr+hJCnDmnDEn1gABZzc1wMzZu7fCJNfVVgwXYedyC1ctAkyzaXjskOHGyJR/e0mPJCS46Pzc&#10;mMJwaqDfo/yUt/SeMNwYj+sIMEOYcf3/vrpb1zPnKL6i/dcbZ+/FYQHm9WLUguDLPjt4OpOnIrZR&#10;Asws8TCGqcu9z42L2aHd2R4hC9stfS1O7s1ZcowzDcf/4KkeAZ7Zg2kM85uGn8UV+hsisQxvdwKk&#10;EA4LcCfk8J+j8kAKMAPqw3fFlbnnk1EPWpXrOxJga4Dd1wATM8ao7D2qwqytGC7CzonQFhpgLwSY&#10;iptqa/gfo2W//Lcba4qiJuWzMwchxzPgzrKTUf9ighK3X39+EdEoP3VQInsMXlLFM/P5f//joPOW&#10;eDoCTEc3fWhcp/XTmaj8q5sTmGNuVCfyMX8OCzCBRy0IpmLi0fyjNRlxjhLg7JWNucqjDGDMMiLk&#10;s1zElYVt1E9IxTy1Dpx8CndFtGULeGYPpjGdfvJ8XAowQwB5MU52JMBT5oEUYLriO4/LP+eeTzLm&#10;FT1JAbYG6HhwQTVA5yn8OWX2HlVh1lYMF2HnMLS9vLIXAtxpaXWSR9/mk89v7UQNXi4sKa+nZow5&#10;yZXso/wUj2YtLAPPaP/Xnp/I04lzWGOY/xVh/uOjW23x+x4cSA6zsjuJGv9nb/HLEehyQTALfqKL&#10;m6GdjHOUACeuCz8xUiQiEmYUR3LKIecsbHMU4DSpQ3jUn+nBicbsUoB3mgdSgMv8mR7Jk/nmk4x2&#10;RU9SgK0BOh5cUA2QT9lp9h5VYdZWDBdhZ0JbysnyBZhks0XDd59f7fOyYg4tvYujaure6yk8o/xE&#10;+7UTJ41aerDpW6aXm7p1VCOPwekYXi3Hevl5iTBjpz962Fv84BDt6Y2+9PO/kfy69w8ewfLfzB+j&#10;BDing9Hxm4F7T/I3DT/z5a2QEwvbKDjxiN4WcId2r9fKi+nBicbMLMCz5YEU4N6JeAl5vvkko13R&#10;kykFmNRZA4SLd1kDEMls2XtUhVlbMVyEncstXFUIMAiy6cAyjyTC7ktRO1MvM7478V8sCOH2Xj/x&#10;La3eiJA1u6zJYS4r0xbycZyM0ZhcpJRzcNjJmdjYmKmMYZrzUQKcE4mzKz5WZzEBm+W/GfMoAc7J&#10;0uN/1ZGZXDmay7KljHZiYRsDh0h6BXhmD040ZjYBnjkPhADTZZK4Rp3MMZ+MesSqXJ9egEmRNQAQ&#10;dlkDzJy9eytM7KmtGC7CzuWWploEOJfHlL1V7CAYeplbAE4Jq9dPOUfpB1+wVgpPGWcMSA93QROG&#10;pahhDHsQ8icjsvEnjdQyhmnORwnww49uWxDMkHY8Ipb/ZsyjBBjZjvDDE4PzXk6y57yTzImFbQYB&#10;ntmDE42ZTYBnzgMhwOxaWpLsPZ9jPumNf4Uu7kiArQHw7C5rgJmzd2+FiT21FcNF2LncAlWLAKee&#10;UcsnEbp2Q1FYOZMXh0+Q59jINLsHe/2UP6bLu/ZwJFxhCXI8rqNMEZi2MkuYCECrlCvMCOOcHuxR&#10;Wt77iLg4SoD5lolpYQOjs/yidZyzWrqMbZQAf+zmAS62ti5bzOW9nLOiOqJlCXX51cTCNoMAz+zB&#10;icbMJsAz54HpBXiO+aT0ziqe70iArQHCxbupAWbO3r0VJvbUVgwXYedyS1YtAsyP3YYq8MmAUEBh&#10;Ch9TauN679pTgtGei2lKdAgnyl4/sTgnomIufoYsT2jaRoBeASZkTlRm/6PYbJltGssYpjwfI8C5&#10;vJWtptgpE3ty+W9GPkqAqfpzQ7FRC7dYLBSrion5HcW4MpFPLGwzCPDMHpxozGwCPHMemF6AITmv&#10;fJIeX9GTHQmwNUB4eTc1wMzZu7fCxJ7aiuEi7Fxu4apFgKGQA5PlNky5zT06xALWDiw2qYitAZET&#10;fj8gv+31019dNNDXcmfgvAVVpjkbAoyix5YX+W2c3HN+KhY7SEfIKX99oRPPGAHmuTlFOR7BSp7O&#10;7aMEmGAf/sKgEcxeiRd8rHsjLysxy4OY+f2iThonFrYZBBiTZvPgRGPGCDAbjAQ6OHfQzZwHdiTA&#10;88onHeNX7s8dCTCpswYAwm5qgJmzd2+FiTG1FcNF2LncYlWRADMxKupNRoNKKOz1H9eZHkyvLPMU&#10;bjxwjr5NVgQxmhtf8QNH5ZLWXj/xM8MRmE+W+qBV7KLFsk6GTmP/NnQ3W4c8pVyik/aU03qn//WF&#10;vD1OxggwAbL9FNbm8t+MZIwAE4YZ3ZlM1hDz2468uJBYos3fY4BkOf85Yp5Y2GYTYCKfwYMTjRkj&#10;wCyDDgJMrf/zt5z563ec4feUIo0z54EdCTDPmks+CZtX93OnAmwNEL6euQaYOXv3VpgYU1sxXISd&#10;yy1fFQkwPx4Q9WbnVw1Q1hwNTWkpT9hBeppfQ+LVkl89Km8sz9lq45rbNlQqL/5GsfQ2nfT+z22p&#10;eMfODDPxZLwAszfIeBvGCzAd+PwcQu5JmVHlCcuuhvsSsHliYZtZgGfw4ERjxgjwZ2/f8lGkOn+O&#10;cOY8sFMBnks+mZiRKg+wUwG2BgiHzlwDzJy9FyFsiyiGi7BzuYWoIgF++SVbQ7AdQYURa1sZ5WUa&#10;agoJJ7wysxi3bPsGzVF+YmoST/mWza2VMx5+a4/wsfSWNnF+S7tt2DeMszLFKe5FA4YDTHNlvAAT&#10;Q3YUd4ZpI/LxAhxh2FyaZn2MImdKeVNhqRIzLXuNnKh5MwtwPG5HHpxozBgB5nGXXLORW2jxx4tI&#10;CjBfzZYHdirAc8knvW5aoYs7FWBrgHTuzDXAbNl7VIVZWzFckJ2Jfe9PFijAi0gMu/2xXcb7rj/L&#10;VAVG2pjjM8NTmCzNvtMM39LXzVZTnRiYDHLVTWcJkHPBygCoV/wcbLkjRxmgqnPeiFm1TEp5Gx2l&#10;u3ts8Fw8uHubd5MHpnn6auWTaVJUSZi55J/deH8lPLubBO6lo1fFzsUxWTEBXhyIKWNmSDUalLln&#10;05Q3GqwpAuaT/epuPbtfPbuUdCnAO8POTxkiwHTtjllou7MYDb0fCZhP9qNXN9KkZ/erZ5eSLgV4&#10;B9jZvTKav+WG1Tu436BtEDCf7Fc/69n96tllpUsBnkCeIWHWODENm89QX2ZpHT3RHTmeEItf73cC&#10;5pP96mE9u189W0O6FOAJXmCvj9Dd/Jxt840Jj/HrFSdgPllxB440X8+OROMXuyagAE9AyFxotsN8&#10;zFPWWNPCwh7WCk+4wa+bJGA+2a9u17P71bM1pEsBrsEL2iABCUhAAs0RUICbc7kJloAEJCCBGggo&#10;wDV4QRskIAEJSKA5Agpwcy43wRKQgAQkUAMBBbgGL2iDBCQgAQk0R0ABbs7lJlgCEpCABGogoADX&#10;4AVtkIAEJCCB5ggowM253ARLQAISkEANBBTgGrygDRKQgAQk0BwBBbg5l5tgCUhAAhKogYACXIMX&#10;tEECEpCABJojoAA353ITLAEJSEACNRBQgGvwgjZIQAISkEBzBBTg5lxugiUgAQlIoAYCCnANXtAG&#10;CUhAAhJojoAC3JzLTbAEJCABCdRAQAGuwQvaIAEJSEACzRFQgJtzuQmWgAQkIIEaCCjANXhBGyQg&#10;AQlIoDkCCnBzLjfBEpCABCRQAwEFuAYvaIMEJCABCTRHQAFuzuUmWAISkIAEaiCgANfgBW2QgAQk&#10;IIHmCCjAzbncBEtAAhKQQA0EFOAavKANEpCABCTQHAEFuDmXm2AJSEACEqiBgAJcgxe0QQISkIAE&#10;miOgADfnchMsAQlIQAI1EFCAa/CCNkhAAhKQQHMEFODmXG6CJSABCUigBgIKcA1e0AYJSEACEmiO&#10;gALcnMtNsAQkIAEJ1EBAAa7BC9ogAQlIQALNEVCAm3O5CZaABCQggRoIKMA1eEEbJCABCUigOQIK&#10;cHMuN8ESkIAEJFADAQW4Bi9ogwQkIAEJNEdAAW7O5SZYAhKQgARqIKAA1+AFbZCABCQggeYIKMDN&#10;udwES0ACEpBADQQU4Bq8oA0SkIAEJNAcAQW4OZebYAlIQAISqIGAAlyDF7RBAhKQgASaI6AAN+dy&#10;EywBCUhAAjUQUIBr8II2SEACEpBAcwQU4OZcboIlIAEJSKAGAgpwDV7QBglIQAISaI6AAtycy02w&#10;BCQgAQnUQEABrsEL2iABCUhAAs0RUICbc7kJloAEJCCBGggowDV4QRskIAEJSKA5Agpwcy43wRKQ&#10;gAQkUAMBBbgGL2iDBCQgAQk0R0ABbs7lJlgCEpCABGogoADX4AVtkIAEJCCB5ggowM253ARLQAIS&#10;kEANBBTgGrygDRKQgAQk0BwBBbg5l5tgCUhAAhKogYACXIMXtEECEpCABJojoAA353ITLAEJSEAC&#10;NRBQgGvwgjZIQAISkEBzBBTg5lxugiUgAQlIoAYCCnANXtAGCUhAAhJojoAC3JzLTbAEJCABCdRA&#10;QAGuwQvaIAEJSEACzRFQgJtzuQmWgAQkIIEaCCjANXhBGyQgAQlIoDkCCnBzLjfBEpCABCRQAwEF&#10;uAYvaIMEJCABCTRHQAFuzuUmWAISkIAEaiCgANfgBW2QgAQkIIHmCCjAzbncBEtAAhKQQA0EFOAa&#10;vKANEpCABCTQHAEFuDmXm2AJSEACEqiBgAJcgxe0QQISkIAEmiOgADfnchMsAQlIQAI1EFCAa/CC&#10;NkhAAhKQQHMEFODmXG6CJSABCUigBgIKcA1e0AYJSEACEmiOgALcnMtNsAQkIAEJ1EBAAa7BC9og&#10;AQlIQALNEVCAm3O5CZaABCQggRoIKMA1eEEbJCABCUigOQIKcHMuN8ESkIAEJFADAQW4Bi9ogwQk&#10;IAEJNEdAAW7O5SZYAhKQgARqIKAA1+AFbZCABCQggeYIKMDNudwES0ACEpBADQQU4Bq8oA0SkIAE&#10;JNAcAQW4OZebYAlIQAISqIGAAlyDF7RBAhKQgASaI6AAN+dyEywBCUhAAjUQUIBr8II2SEACEpBA&#10;cwQU4OZcboIlIAEJSKAGAgpwDV7QBglIQAISaI6AAtycy02wBCQgAQnUQEABrsEL2iABCUhAAs0R&#10;UICbc7kJloAEJCCBGggowDV4QRskIAEJSKA5Agpwcy43wRKQgAQkUAMBBbgGL2iDBCQgAQk0R0AB&#10;bs7lJlgCEpCABGogoADX4AVtkIAEJCCB5ggowM253ARLQAISkEANBBTgGrygDRKQgAQk0BwBBbg5&#10;l5tgCUhAAhKogYACXIMXtEECEpCABJojoAA353ITLAEJSEACNRBQgGvwgjZIQAISkEBzBBTg5lxu&#10;giUgAQlIoAYCCnANXtAGCUhAAhJojoAC3JzLTbAEJCABCdRAQAGuwQvaIAEJSEACzRFQgJtzuQmW&#10;gAQkIIEaCCjANXhBGyQgAQlIoDkCCnBzLjfBEpCABCRQAwEFuAYvaIMEJCABCTRHQAFuzuUmWAIS&#10;kIAEaiCgANfgBW2QgAQkIIHmCCjAzbncBEtAAhKQQA0EFOAavKANEpCABCTQHAEFuDmXm2AJSEAC&#10;EqiBgAJcgxe0QQISkIAEmiOgADfnchMsAQlIQAI1EFCAa/CCNkhAAhKQQHMEFODmXG6CJSABCUig&#10;BgIKcA1e0AYJSEACEmiOgALcnMtNsAQkIAEJ1EBAAa7BC9ogAQlIQALNEVCAm3O5CZaABCQggRoI&#10;KMA1eEEbJCABCUigOQIKcHMuN8ESkIAEJFADAQW4Bi9ogwQkIAEJNEdAAW7O5SZYAhKQgARqIKAA&#10;1+AFbZCABCQggeYIKMDNudwES0ACEpBADQQU4Bq8oA0SkIAEJNAcAQW4OZebYAlIQAISqIGAAlyD&#10;F7RBAhKQgASaI6AAN+dyEywBCUhAAjUQUIBr8II2SEACEpBAcwQU4OZcboIlIAEJSKAGAgpwDV7Q&#10;BglIQAISaI6AAtycy02wBCQgAQnUQEABrsEL2iABCUhAAs0RUICbc7kJloAEJCCBGggowDV4QRsk&#10;IAEJSKA5Agpwcy43wRKQgAQkUAMBBbgGL2iDBCQgAQk0R0ABbs7lJlgCEpCABGogoADX4AVtkIAE&#10;JCCB5ggowM253ARLQAISkEANBBTgGrygDRKQgAQk0BwBBbg5l5tgCUhAAhKogYACXIMXtEECEpCA&#10;BJojoAA353ITLAEJSEACNRBQgGvwgjZIQAISkEBzBBTg5lxugiUgAQlIoAYCCnANXtAGCUhAAhJo&#10;joAC3JzLTbAEJCABCdRAQAGuwQvaIAEJSEACzRFQgJtzuQmWgAQkIIEaCCjANXhBGyQgAQlIoDkC&#10;CnBzLjfBEpCABCRQAwEFuAYvaIMEJCABCTRHQAFuzuUmWAISkIAEaiCgANfgBW2QgAQkIIHmCCjA&#10;zbncBEtAAhKQQA0EFOAavKANEpCABCTQHAEFuDmXm2AJSEACEqiBgAJcgxe0QQISkIAEmiOgADfn&#10;chMsAQlIQAI1EFCAa/CCNkhAAhKQQHMEFODmXG6CJSABCUigBgIKcA1e0AYJSEACEmiOgALcnMtN&#10;sAQkIAEJ1EBAAa7BC9ogAQlIQALNEVCAm3O5CZaABCQggRoIKMA1eEEbJCABCUigOQIKcHMuN8ES&#10;kIAEJFADAQW4Bi9ogwQkIAEJNEdAAW7O5SZYAhKQgARqIKAA1+AFbZCABCQggeYIKMDNudwES0AC&#10;EpBADQQU4Bq8oA0SkIAEJNAcAQW4OZebYAlIQAISqIGAAlyDF7RBAhKQgASaI6AAN+dyEywBCUhA&#10;AjUQUIBr8II2SEACEpBAcwQU4OZcboIlIAEJSKAGAgpwDV7QBglIQAISaI6AAtycy02wBCQgAQnU&#10;QEABrsEL2iABCUhAAs0RUICbc7kJloAEJCCBGggowDV4QRskIAEJSKA5Agpwcy43wRKQgAQkUAMB&#10;BbgGL2iDBCQgAQk0R0ABbs7lJlgCEpCABGogoADX4AVtkIAEJCCB5ggowM253ARLQAISkEANBBTg&#10;GrygDRKQgAQk0BwBBbg5l5tgCUhAAhKogYACXIMXtEECEpCABJojoAA353ITLAEJSEACNRBQgGvw&#10;gjZIQAISkEBzBBTg5lxugiUgAQlIoAYCCnANXtAGCUhAAhJojoAC3JzLTbAEJCABCdRAQAGuwQva&#10;IAEJSEACzRFQgJtzuQmWgAQkIIEaCCjANXhBGyQgAQlIoDkCCnBzLjfBEpCABCRQAwEFuAYvaIME&#10;JCABCTRHQAFuzuUmWAISkIAEaiCgANfgBW2QgAQkIIHmCCjAzbncBEtAAhKQQA0EFOAavKANEpCA&#10;BCTQHAEFuDmXm2AJSEACEqiBgAJcgxe0QQISkIAEmiOgADfnchMsAQlIQAI1EFCAa/CCNkhAAhKQ&#10;QHMEFODmXG6CJSABCUigBgIKcA1e0AYJSEACEmiOgALcnMtNsAQkIAEJ1EBAAa7BC9ogAQlIQALN&#10;EVCAm3O5CZaABCQggRoIKMA1eEEbJCABCUigOQIKcHMuN8ESkIAEJFADAQW4Bi9ogwQkIAEJNEdA&#10;AW7O5SZYAhKQgARqIKAA1+AFbZCABCQggeYIKMDNudwES0ACEpBADQQU4Bq8oA0SkIAEJNAcAQW4&#10;OZebYAlIQAISqIGAAlyDF7RBAhKQgASaI6AAN+dyEywBCUhAAjUQUIBr8II2SEACEpBAcwQU4OZc&#10;boIlIAEJSKAGAgpwDV7QBglIQAISaI6AAtycy02wBCQgAQnUQEABrsEL2iABCUhAAs0RUICbc7kJ&#10;loAEJCCBGggowDV4QRskIAEJSKA5Agpwcy43wRKQgAQkUAMBBbgGL2iDBCQgAQk0R0ABbs7lJlgC&#10;EpCABGogoADX4AVtkIAEJCCB5ggowM253ARLQAISkEANBBTgGrygDRKQgAQk0BwBBbg5l5tgCUhA&#10;AhKogYACXIMXtEECEpCABJojoAA353ITLAEJSEACNRBQgGvwgjZIQAISkEBzBBTg5lxugiUgAQlI&#10;oAYCCnANXtAGCUhAAhJojoAC3JzLTbAEJCABCdRAQAGuwQvaIAEJSEACzRFQgJtzuQmWgAQkIIEa&#10;CCjANXhBGyQgAQlIoDkCCnBzLjfBEpCABCRQAwEFuAYvaIMEJCABCTRHQAFuzuUmWAISkIAEaiCg&#10;ANfgBW2QgAQkIIHmCCjAzbncBEtAAhKQQA0EFOAavKANEpCABCTQHAEFuDmXm2AJSEACEqiBgAJc&#10;gxe0QQISkIAEmiOgADfnchMsAQlIQAI1EFCAa/CCNkhAAhKQQHMEFODmXG6CJSABCUigBgIKcA1e&#10;0AYJSEACEmiOgALcnMtNsAQkIAEJ1EBAAa7BC9ogAQlIQALNEVCAm3O5CZaABCQggRoIKMA1eEEb&#10;JCABCUigOQIKcHMuN8ESkIAEJFADAQW4Bi9ogwQkIAEJNEdAAW7O5SZYAhKQgARqIKAA1+AFbZCA&#10;BCQggeYIKMDNudwES0ACEpBADQQU4Bq8oA0SkIAEJNAcAQW4OZebYAlIQAISqIGAAlyDF7RBAhKQ&#10;gASaI6AAN+dyEywBCUhAAjUQUIBr8II2SEACEpBAcwQU4OZcboIlIAEJSKAGAgpwDV7QBglIQAIS&#10;aI6AAtycy02wBCQgAQnUQEABrsEL2iABCUhAAs0RUICbc7kJloAEJCCBGggowDV4QRskIAEJSKA5&#10;Agpwcy43wRKQgAQkUAMBBbgGL2iDBCQgAQk0R0ABbs7lJlgCEpCABGogoADX4AVtkIAEJCCB5ggo&#10;wM253ARLQAISkEANBBTgGrygDRKQgAQk0BwBBbg5l5tgCUhAAhKogYACXIMXtEECEpCABJojoAA3&#10;53ITLAEJSEACNRBQgGvwgjZIQAISkEBzBBTg5lxugiUgAQlIoAYCCnANXtAGCUhAAhJojoAC3JzL&#10;TbAEJCABCdRAQAGuwQvaIAEJSEACzRFQgJtzuQmWgAQkIIEaCCjANXhBGyQgAQlIoDkCCnBzLjfB&#10;EpCABCRQAwEFuAYvaIMEJCABCTRHQAFuzuUmWAISkIAEaiDwVZd4SEACEpCABCSw5wS+6iseEpCA&#10;BCQgAQnsOQEFeM+R+0AJSEACEpDAV76iAJsLJCABCUhAAksgoAAvAbqPlIAEJCABCSjA5gEJSEAC&#10;EpDAEggowEuA7iMlIAEJSEACCrB5QAISkIAEJLAEAgrwEqD7SAlIQAISkIACbB6QgAQkIAEJLIGA&#10;ArwE6D5SAhKQgAQkoACbByQgAQlIQAJLIKAALwG6j5SABCQgAQkowOYBCUhAAhKQwBIIKMBLgO4j&#10;JSABCUhAAgqweUACEpCABCSwBAIK8BKg+0gJSEACEpCAAmwekIAEJCABCSyBgAK8BOg+UgISkIAE&#10;JKAAmwckIAEJSEACSyCgAC8Buo+UgAQkIAEJKMDmAQlIQAISkMASCCjAS4DuIyUgAQlIQAIKsHlA&#10;AhKQgAQksAQCCvASoPtICUhAAhKQgAJsHpCABCQgAQksgYACvAToPlICEpCABCSgAJsHJCABCUhA&#10;AksgoAAvAbqPlIAEJCABCSjA5gEJSEACEpDAEggowEuA7iMlIAEJSEACCrB5QAISkIAEJLAEAgrw&#10;EqDP65G3HTv14QMP8e+zh05ME+cDDz8S4fl85NFHp7nFMBLYJYETpx95+5eOv+gz9z3xw/f+zKUH&#10;fuXyg39y1b1/+9mjV9754C5jXsTtN9x3MsrI0ZOnFxG/cUqgJKAAlzRW7Pyfrj/61W++jX+/ccXB&#10;aUy//vDJCM8n1eI0txhGAjMTuP/kabLod779jsx1nZOffe+B993x4KM1vQs+5apDYeTV90z1Ujsz&#10;HG+UAAQU4BXOBgrwCjtvv5t+/NQjv3j5wVJxv+6C27774ju+4S23lxc5//vrjswRxp9/8vAPv/su&#10;/n3x6MO90Y4PoAD3QvPigggowAsCuxfRKsB7Qdln7JzAqUce/d0r7wmh/Za33f6ya4986f6Ho6XL&#10;5z0PnX7jTQ98/zvvTCV+//y6o3//g4Pnfu6+k72Gjw+gAPdC8+KCCCjACwK7F9EqwHtB2WfsnMC7&#10;bj0W4vpNb719VF8ugyC/eNmBCPatF97x0Kn5jImM11eSMj7ATUcevurgQ/yj/3zn6fYOCeyMgAK8&#10;M15VhVaAq3KHxiSB5119OJT1uVcfzovDJ/c+dPpxFw5GiEfp9PBd46+M11funRhgfPx+K4E5ElCA&#10;5whzr6NSgPeauM+bjsBPXTpo2r7j1mPj73jyR+8NqX7t54+ODznltxP1dWKAKR9kMAnsnoACvHuG&#10;S4thvgJ87aETz/r4ISamPv7C2+kS/JF33/WbVxx8wxfuPzK2L+7hRx69+Nbjf3H14V+47ACjfQzs&#10;/db7737bLcdG9Si++Jojz//U4axtD504/Q/XHfmZ9x5gruzlt2+tS5nNmKV5wgdvJ/BtFw1mWr3p&#10;pge2f9P9i87qH3/PXfz768/c1/1u8+8pM9ibv3iMfMW/HFr+44/eG1f4ipgmBoinX/ilQTys8Ut7&#10;Xvm5o0T18s8OJouROV/1uaO/98F7KCnM9nrCh+/hz5Onx63rO/DgRj5nVhrT0L7tojsYICfOmCZ2&#10;zaGTYSeLFPKJeWJBSBT78kQBXmG3zkuAGY3LZkE0R8pPpq1ecceWNJa8bn3g1M9ftm2ma95IG+i+&#10;Ez2jetQ+hOEu4qFyoQrLW957+3EuzmxMaZjnyyXwBx8azIRCcnaz4nz6DPaH55+Y2SlP+AoaEwME&#10;sd5JWD/5no0GPdpJGF4uM+byhAw/at41I8q80ZaB4/yxb7v92kMnM8J3f3kj/+dhQUgU+/hEAV5h&#10;585FgJmV+rtX3p21wy9cdvCZHzv0Z588/DtX3v31b9lYZMy/b3zr7Z+5t/t6jirT5I0AtHgI/6cf&#10;P/Rzlx3Mu6i2Dg9pcArwrfc/nLdHJAjwzMassBf3o+mvu+H+8Cmfv3z5gZtHrAgan/QdZbA/+si9&#10;ZDz+fc1mjuW5rHqKK0/6yL08aGKAMGa8AF/8pWMR//e9407eWcnwv3T5oLOdJ3I+nKJ33Ho8SwQn&#10;dBRRvuhneswFGyULYWZZFCf8KwXYgjBMcl9eUYBX2K1zEeAbjwx256Axes292zYfoAlLf3LUDmxj&#10;VJKix+3bN7sZv/YC1nEeZdlJfkvf3a9fMWgW//SlBzoNoBTgiJkq6S8/fR87JbGZF6/8sxmTj/ak&#10;EgJkD17FIufwiWghPK+47givceO7atP+mTNY9uXMcRlStIBRdFSTYsLmIWknJx+666GU2I8efKj8&#10;qtz6BrUmh+e3JDALV4AqBdiCkKD294kCvML+nYsA/8uNg8YKb+LDLI49/EjsnIBwllLKqFXUGtw+&#10;fNfpRx6lJR0BqJ7KACHA8fr/45fc9fntizVnM6aM3/NKCNx34nTmgcgJ8YlWsfropdce+cTdJxjf&#10;HWXtzBlscQKM/eTbLxzpdgWRBIaHI3VssVmm6Knn99UiOeX1OOddhD3sEk4pwBaEYVz78ooCvMJu&#10;nYsAv+K6wX6WtFF6WfzHzQ+87LNH+Jezse44dioUlHGvUpXL26mnomah66+8HgLMVzSdy3kuEWYG&#10;Y8rIPa+KAP2odCNnd0gqTZ4wCMrcKxqGHbN3k8EWKsDP+cShjqnxJ6O8kSi6lzPAncdPkcm5zghO&#10;73wIQvIWkjRKAbYgJMb9faIAr7B/5yLAzD3OKoCJo9QaE4m857bjcQuqPCbwD75rY6sjOu6OnNzq&#10;eUsBfvrHtglzxDODMWMM8KtKCLD1FUOhiNMPbWaJzG9xwmYd/759svRuMthCBXjUjl0MckdamE6R&#10;zElUXHxGocr5bZ6w3CCClQJsQUg++/tEAV5h/85FgGnC/tr7tvrBqAsYvWPvQOqabPJ2GLF5b1QZ&#10;zFhhAcaof6wtiWAstMgYUoA/cmBb13QEmMGYjNmTlSBAW5Ax1Gd/4lDMIYgcwifzm9L+3WSwhQow&#10;G2qmkeVJCvBvf2BLgGncR+py0V15S57/vw8PVkKXAmxBSD77+0QBXmH/zkWAST9DcYxdRa9yVoic&#10;MHeGZSToK79jWGLKzRPKwGPOy0krKcC3jKjLdmpMaZjnK0SAiQKMbtA9GzmHnhJ6nsP+3WSwhQow&#10;M6d6CfcKMIMvkbRLtq8v6sTwV58e6HQpwISxIHRA7cs/FeAVduu/np8/xWyXaZLBbn9RIzARZnjs&#10;FkV89eeP/ur7Dg4rMfsF0iuYjyiXLY3R3fzqLZs7IcTtKcAPjt37d3pj0ipPVpEA031z4RCT4SMJ&#10;u8lg9QhwTnIeL8C9y5DSlRaERLEvTxTgFXbrB+8aTP1gNeE0yWCXnxDFH7vkrjHhmfnMagqmgfzo&#10;JYM+ZO6igfKxuweLlPKdHWVlfHfiv3L1RQgwM6vHGFB+NdGYMrDnNRBgdB9N5d8bvjBhG6ywlne+&#10;yJa5cfRuMlg9AsyMrUhX70qB9BQ7akWwTgs4A8SJBaEDZH/8qQCvsB/psouiy+fwVNLhhOViCTbP&#10;G/52+AqzWK+888Hc24+OwQjDrn7x3PGDW8MRciUEmI7H3m/HXBxlzJhb/GopBNi+NLIHUwSmMYAJ&#10;BxGeJmOE300Gq0eAKR2RLra1GcWBjqjvvXiwSdZ4Ac4YLAiJYh+cKMAr7ERKbw6h0R09PiUMuf3E&#10;5o56VAovuXZr9vIrrz/6N9ccYYvmcjONMqpcYkFNEdezKzs2+SsDl+dUQLHJbdnbPF6AZzCmfKLn&#10;NRBgzl0Iz/dcfMc0226wh1qEf9pVgze83WSwegSYaYyRrsdfNJJDhiFkKcAWhBpy8h7YoADvAeQF&#10;PoJZl1HI2daRDd/HPCkXRRAeTc2QuUfup4c2m4wwuaKX/YDiCsKfWs5mthlVeXLwwdMxlsw0rvL6&#10;eAGewZgycs9rIMCIQ+4M9SeTGsFMis4dSS84P1dgNxmsHgHmjfaHzi8xeuP2dVbhJt5Osvu9I8AW&#10;hBpy8h7YoADvAeQFPuLLD5z65vPzSNkWo1zwk0+lz+qttxzLaq5TJ77+/La9v3L5QcaZ8q48ydUU&#10;Lyh288k3dzqo+U2FDBwn1Cz8klK8GXQGAscL8GzGdJ7un0sngJSG9/mkA5bf/e01ibc0piNESH7q&#10;oOwpmTmDsZY9IuxswZYGjA8wZi9oot3RLGieyG89hTG8jJbTGPmK1xR+Eym+jc+yBWxBSH/t7xMF&#10;eOX9y1qOshhTvzAI98G7HrzhvpPUYmyLX75ls5Nt5wcSqAS/6+2DUagfeOedLG2ifXzTkYevO3yS&#10;H3PNN3FqEHbtKWHlJE/mZzGTkx914RY6D2lq54s/u2t1fpdwvADPbExpmOc1EMi9JMmczLljRhI5&#10;hHl8ZK1P3nOCfTmYUpADKOTA4Z8Smi2DMZ4SxYERE7T/RZ+5j+eWQMYHmK8A8+6bqWBWGsWB0Z9/&#10;+8IDPCUKHRfZI3pYgC0Ipcv28bkCvB+cy0+NZgO3FOPOOT+N0NtEZtv68bezo17n/R1qKGuuoOg8&#10;KP5k26OO2HPXeAEmwGzG7Acv7q800AFL9uDlrDdvlBeRot6fS5otg33q3q3NHeMpvESWaMcHmK8A&#10;81w4vPD8St8y1ZyjvsyToHc6rsfPcaapFoREsY9PFOB94lykjp8VyrG3TlFn1yEaygytjUrt7cdO&#10;0dXMet/OjQgzOwh2fiWpjARhZpQ3mzJx+3e+/Y5/vvH+Tts37poowASb2ZjSMM9rIMDOps+7+nD8&#10;nkcna/EnPwtN87Q3n6TxO81g3EjPDXmSzh4Ujqd0BHh8gLkLcCSEvWiYYpbr+tgkjrcTuov4NieB&#10;Dw/lWBCC3j7+VID3lXMZfOV3dhn9etNND/zddUcZiqPTj8lZdIVNk05uZ+E/XdDvvPUYkdCJXQ7L&#10;jYmBKdZ0IV5623Hupc4do/RjIul8NbMxnXj8c+kEyEVM5UOEWBFLtuRdkCGSUds69lq7iAzW+6BF&#10;X2RTOX4nqnwKwhyvJqN+sMGCUOLaZ+cK8D5zqMmRgASqIMBb7/0nT/Ovd25jmEjrn5Y6AkxXUxVG&#10;a8TeElCA95a3T5OABNogQD/Qd1y0MabDOoVRGpwzKNkPqw0qpnIbAQV4Gw7/kIAEJDAvAs86P8OZ&#10;+dgMzHSivez247GGkLFqhns63/pnCwQU4Ba8bBolIIElELj+8MnHvm3wc0+seGaN3wfufJBpGYyF&#10;l7/4xDzHJRjnIysgoABX4ARNkIAE9ikBNLjzy8cx5So+WabFL4EyzWqfpt5kTSCgAE8A5NcSkIAE&#10;dkOAAWBWW/36FRsro0J3GRtm4zm24GBbkt3E7L2rTkABXnUPar8EJLAyBNiBkpVIK2Ouhi6YgAK8&#10;YMBGLwEJSEACEugjoAD3UfGaBCQgAQlIYMEEFOAFAzZ6CUhAAhKQQB8BBbiPitckIAEJSEACCyag&#10;AC8YsNFLQAISkIAE+ggowH1UvCYBCUhAAhJYMAEFeMGAjV4CEpCABCTQR0AB7qPiNQlIQAISkMCC&#10;CSjACwZs9BKQgAQkIIE+AgpwHxWvSUACEpCABBZMQAFeMGCjl4AEJCABCfQRUID7qHhNAhKQgAQk&#10;sGACCvCCARu9BCQgAQlIoI+AAtxHxWsSkIAEJCCBBRNQgBcM2OglIAEJSEACfQQU4D4qXpOABCQg&#10;AQksmIACvGDARi8BCUhAAhLoI6AA91HxmgQkIAEJSGDBBBTgBQM2eglIQAISkEAfAQW4j4rXJCAB&#10;CUhAAgsmoAAvGLDRS0ACEpCABPoIKMB9VLwmAQlIQAISWDABBXjBgI1eAhKQgAQk0EdAAe6j4jUJ&#10;SEACEpDAggn8f4IUpvG+u3nHAAAAAElFTkSuQmCCUEsDBAoAAAAAAAAAIQAAV1ycpiQBAKYkAQAU&#10;AAAAZHJzL21lZGlhL2ltYWdlMi5QTkeJUE5HDQoaCgAAAA1JSERSAAACgAAABHAIAgAAAPXtclcA&#10;AEAASURBVHgB7L1nkCXVff9NRjmhiEQQCIkgQKAAApEEAgmRRM5IIodNgAgLCwsLy4bZ2Z3d2eRY&#10;Dir7hasc/i7FF37hUC5brrJs2WXJQbItW/Jj+W/Zj/28fj6zv5nf/u7pcLv73tu378z31tSd06dP&#10;/JzwPan7HrBTHxEQAREQAREQgdYJHNB6jIpQBERABERABERgpwRYlUAEREAEREAExkBAAjwG6IpS&#10;BERABERABCTAqgMiIAIiIAIiMAYCEuAxQFeUIiACIiACIiABVh0QAREQAREQgTEQkACPAbqiFAER&#10;EIEGBN773ve+/PLLDTzKSzcJSIC7WS5KlQiIgAikBA4++OB3vOMdL774YnpD15NJQAI8meWmVIuA&#10;CCw9AgcddNCBBx741re+9YUXXpidnV16ABZbjiXAi61ElR8RmDgCTOkuueSSY445hhkeGmOfo446&#10;6pOf/CS3pDReoJA5YN/niCOOeP7550XGyXTEQKFs3ry5emIkwIWsZmZmnnzyyVtuueXKK6/8/Oc/&#10;/9RTTw1S3aenp+lKXnnlFY/vpZdewoZY3CYxrF+//v777yf2u+6667nnnhsk9iTkoV+Sto0bN65Z&#10;s+ZLX/rS8uXLH3744QceeIBvzNhgz90up39wIJQvn8HDKQ9h+/bttZp3eWgduYv0orsoyoUXXrhs&#10;2TLqjH0uuugipnpIDobOVp4777zzkEMO+eAHP0jKixKJ/YoVK0477TSyeccddxQ5q1IcJsCvfe1r&#10;UeE3v/nNzz777CChVYlx6G6owPfee28JrhjjF77whWOPPTYOy2xw1sI3w0E63lp46bFvvvnmWgMj&#10;CXAs7nnzpk2bzjjjjMMOO4xiZsGHj5U3JyAQlVpF4qF/8YtfpKHSCN3myCOPJNgnnngiGyCtmv7I&#10;IvXYaXV0VSWC7SG3adi6dSv6+sgjj6C45R/c0F/gvs3kjTouRBd5oCgpXD7vete7zjvvvAYaycma&#10;973vffQ1dOU7duxIkk2h33DDDdx6zWteQ62gblx++eWLgCSgyDIV+3Of+xxjCxpC8gHFddddhwNm&#10;w7TKBMvQL0nPOeec87a3vS1bBLlx0U4PP/zws88+m7pNynFDMdF1MG6gMvB9+umnk37LFJJD4PQq&#10;t99+uznODdMtcYPfbdu2uQ0GSh/pfeaZZ97+9rfTM7zxjW9cvXp1ldBiIJgRCRIDVdJPUKQ5tyOi&#10;4l199dXvf//7KYI3vOENJ5xwAhOSouigcfzxx7/61a+mOVx22WUUaBKpXX74wx8mF1UGInfffTeN&#10;4umnnyao9j+AJXZGAEX5TXJHCq+55ppPf/rTcZaVuMleSoBTJszYaDlU7le96lXUPGoSzeCCCy6g&#10;/pkW3nbbbamfCtcIMNWOPtTd0lkTYFLvqfH04NbMSMbHPvaxa6+99vzzz6epYIl7qjhTZw9kjAYq&#10;HNL70EMPletuchf3yHDXhhHNMLIP9573vIdC4WMLg2amB6+1YkELP+mkk8zvm970JsDG9HB55pln&#10;WulbLHzjmCrRwpw7pmToZtSXIQUtrkTwgMNClGlwibMB08ZaFILETAuwNLqKfS4qi/pSQLinWyA7&#10;2WIiwKOPPpqJEYnH2bnnnoubpIhzE4+W4/LUU0+NIy1sKH28M9kiOgJ//etfn/QhuaFFS9bzkEn8&#10;HnrooRzpYkyAmZDRj5hxmLz73e/Gnrv0RRQBBj50YtmKR/ZxaQr90Y9+FPPHP/7xGJolgMEHtz7y&#10;kY9UIQA3+oq7Nt33oXXnn77uvKI/sMbcDctM4hmmkIaKtW7lypU4vvHGG5MxU3l6JMA9fKhzDAmp&#10;4kx2qeLWZigJPtQ5pJH6RyuFNTY9PvtdVBRgqiYVlCioqdRRTwAGmhmNjQQwAco2gH7xD/k+0xFW&#10;1aK4Pvroo9RXlprpL/YBm/vCjA323I2OWWNsYUIz5Dxngjv55JMpDmoL/Q49LP0XHZapY5zIUnZM&#10;I+hJGXzkVhvGWBQ6HvlkBZgu3mJBca+66iqG2Kw94hJLKmRugJmUdtGC5Rz6dNTXs8AElIGIrTcy&#10;9vUaggPT4FGsRa9aterEE0+Ev0EGLNXVk1QOjlK2uS/lghh7CHMFGT7YE/4VV1xBsNT8U045hSpR&#10;HjJ3mZXikU/UYKsnpl5btmxhho0DMD7++OMV08xaC1MLUnfppZdOTU2REjoTphmEA3loWDh8f+AD&#10;H8DyuOOOW7duHc6IlEm8zUOosTE67qLQ3KIEseeSuSNAkqkC43Wipvvyki2HQHqI9Mx1F5724idK&#10;/kYkwKSNvFgaytPJXXLKAA4CbBpGMn091hNgSoK5IKwZNPFN+0excuNo7JLZXkmY3I2xE8uAsSfe&#10;zzrrLOoctSdX4ahYNDkcfOhDH8Kc+C2/rCLAtCLrCHJ7asp17dq11vnSodcq5vK01b1LbYsTX0YG&#10;1vCKkoQ9H1o73ajLMCEk7bNuMsbrnp7UekN6KB9zkEdXR9+fI8s0Y6oNHSWdZpJsVthoTXSIFloi&#10;wPRZZs9U22NxS6aPE7qWQBuHCSvPsR2hvmSThcd77rmH0QYC4HepPyxEgWKIp39ZMmX1lTApGpdL&#10;pr8eaVJS2UvbyGTyh9h4CGZAmL2GmA0R2Ty44vYnxZ3VYKsMJsA4sO7oda97XfVJMBvt5Je9MAvE&#10;MgVei4sOFjOWNE/iYjayYcMGzzi3zB6loaq7PUMWHDPxdXR0UMTCXq+FhkvmhXbIzjXevRcZCJNE&#10;MvEtUV9ujU6ASZiloSiFZk/WqAOMLViTqD4SMr81BJgqZasQXtVATBdAkSTpY6O0yKWXh3khTEKI&#10;DcDDzLqkb/rsZz/L4h41jyJnREk9IPZcl2yS4cZd4rfv9i1dIZ0CuaOKJDnyS6t/LN0gOW6JgUsk&#10;lkE9S0w07OwYoooAM5Ei+6h7bBsxFnLKwhRuwMvM0m6xV3HrrbeSeC5ROPophhEMb2Ptj4Fgprni&#10;jKkVPJnN11ozwTttEg7oCkjZ8Ej4J3HFS1zil0LH74MPPhjbdnQ2EWYIW72luCMBZmlm/4WF3SMr&#10;euoVTTSpNtRPNsxwz8YYI0sMiQB7LLGVER1H86hpn/jEJ0oY0hvSL7BpZzWf9JA25kxMd1C4pNAZ&#10;cVKLcGzyQAERNUvfRMSOo2WQc4h0rPTU1By0JAmhVqnRUpgJJfWc1of6Ehcfam/S92EJIs5FY6gV&#10;V+KYIqDrsMUkKynv0DBUVzKCtZTYUnAMBDPqy12yEO0ZVVAo1dPP6MqmBKTT5sEWINzIhXUXVJha&#10;28DsYRFadqLGkhv25MVEFERcsiDnmmoYSbxVVNaxPSP0ISTsU5/6lNvQKPBOJXEbCg43BJsEmJRO&#10;vMT9RAgwfS9LX4Yr2/PHHGXNVQWYcOn0Y2VyMwrKXQeNGRu/Gw3YM4D1RJSHGYe6uGRiYQu/FhHf&#10;fFBK6l+uS6/o5pIlUNQ6uvRkuOEzn/kMEJnQJP2CO8BAaHSafDC4PcmgUlJd8G4fzMmGSl8BJo/4&#10;Alf5GIqOkr4DZzQYS4AtYBIdH5tpeRqScS7uSTmD3MQZ+0B1X6+De3Id1wmAhkggCWyEUFXIC9/0&#10;OOgEvXlEii/81o3RaXfEYDMGCiLp/lyAvYeiG7344otZVnEbz4Lt91OH0VF2jim4RIDf8pa3EAUD&#10;PkNNrTaD1epYCT1MN1DWti5Kn2vbcvO188C5FVGmI7E5UBzmmEkVu3c4cMc0W+ok8mwO3J5OJ1YA&#10;j7eKgdiZiiXpJ1KvJwhMvLQw6cRNw6pEkXVDE/ONXqhmP5SRJyDrPdfGdmqzQeUKMOiSxdvcMKMl&#10;6bGdL/zafJe4KCwAYsMgpvqCuQWLF0JgESWBj1gSIKJuAmnCzyAscUYgdl6BIZTfYh+BwqKSuw0j&#10;OULzU8SMtulzCLzWgo1VgC7MgOnKGLnmLriynE57IbNQRUFodLH4+pqrCrBVgmw9MxtfuCA+zEXO&#10;sCccTxMuLd257nHpxYlLZrTZoRMOsE9ir+jSk+EGhnukp+4Qm8pHx0T1orI+9thjzEFZWLMzDswy&#10;PQt9BZhpChWOSVLfLoCxMOlkvGkpJzou7SAulgxT6C6RAXpt7L0NmGOqEbGw0Ed6WCOlYVhzQoPZ&#10;83YUVQyeNQzE4qt5ROoFipkPMTJAiTNF91slom66IctMB/nEVWXKzo6nQiD2jOTXR4SeHWYhVBtc&#10;Ugo4yAowjRl0OKBw6TEpKbQQL0RBnY9rgB5mNLh3KwU6EXpwKo+Nj7HkDK3PyOnTLS5zTA2hqtja&#10;OAmgWmLP4IA2QjLcJdlvVpTkIrsSS7Cx8ieXZM1mWtFNzG+JmQFfstFLprIfm3+XhJO95eOwJLRc&#10;AcYNY+JsP5YNNtrgHrWzcrFYrI69853vRBLq8oceKpj1xWoHUXhfaksvjFeyLqkbuGTNxjNC10Fh&#10;UbvchtEVbugP8c5dJj9UPwZAMV99zVYBuiDApITsxD0RSzz5ZWGJ/t/KBTe4tA8Tjyy6bJarCrDt&#10;bCWVzC8Zp3uroKt1+6wBl56Ivi5jmEXHStkWJZwGLj0ZbmBwDUGGtFXAmS9csmhDNpncUBhc2gcZ&#10;Rv/ikmNfAb7++uuJna7WK7EnLDFY5aZ/NHsTYPwiCTENTHqwjO2EmSiVg/bDxGUhpXPCYG2PgQuW&#10;SVx9L+nB6VMIlriyxR1tcMDxk4rnL/rGO3YHDjCmxDpKck2t8DoZHbjZeiVc0lCtxLMCTN0GLG5o&#10;NezzOWEMfHCPg5IicwEmBOo2O+5ExIeorQ/FniVBC8EFGEsqGH00Liks+k1s+Ng0fV8AOxhZkgAs&#10;qYTYeKaqG8iXSZR7ob0QIPb+sUvDCE80m1vupuJUmGGfDw3xW/KJnZinqq+hqBMrEuDswnvfKHBA&#10;GbFbZMzJAgayTzlW8VvFzX333QdbCPt2A48JEQuFnozzGLWb3iRHyRjfUIIsxpJUahqrdIwPKDsu&#10;7awiux5W05BhNqFyZ5NJUkkSIXREgMHOjnjSqMkp1SZbqch7xdKpKsAu8tnIsOGup8xHzUUunXJf&#10;lzHMoqk9PQXhNHDpyXADfRxpTqaMfjfXwMiaWsJykCfAnFHV7PAqSzFm01eAre+mHvft0diWo20Q&#10;qYVsAswU1uq3p9PklhV1D5DA8Zjd/qFJkHHGWMB07xUNjBusWyQEpla2DECjBQhTQ+biLMvYmjkO&#10;iD2uClSMYiKckV90y1DQE/kJrNzEe69E9+0dXFaAmUA4W9Bx/pEyZevBto2xKde/KMBU1Fg9GCBa&#10;yEyCreq6ANOW48KyLbdQdvHhHCqMea+oglkIeE8E2AIkouRjyWMoQFxk2e6y+l2y+R2jI9fUfwLJ&#10;/cRI2S+PiGIgJeakY0RayBcf2y+L4VvKsSElJQEW3SJt1n4Jh0iza8hFHvvas7lgox/OcntfQeNF&#10;fYmL0bmv8aCajIQsU4kAI710IISDA4SKcZtVOdsgs1EmRUZ3hHf7sCLtB1lyE4kzWHVHgKGRlB3n&#10;dbxOWvnyTfZZznSSuVlzy6oCXD4D5q6nzPYYPDWJAZced1+XMcy4oOchYKAviINKzBVdxkDMbNMC&#10;dlKrt8ObbrqJAqAm0XrpGePHJqB8W+B9BZgHyAiKoVPfkmOZCJesfVnIJsDMdO3Sv637JlMeoAkh&#10;7mM6MZN4Kg0lVbTM4GFmDbCy7Qk6aAZ9XPJxZ3aJxrA3TJqzZzrc5UQbmIlazwJDuh763wghmzVG&#10;IdYHRV3MCjC7yzizFsQ4xmDyzaoDwok9SJMd6BiXCzALgN6UzAGBmIoTiK1JuABTA2MgjCqIBWdR&#10;n/BiCauyYBNDczPeE0qeU8uvf3vKXYOrq69HV2TwSBk7lotBUQjJDNgyZSWFFw/fs9Nsng0EWlkM&#10;DfIUWVGqKtoTgi1fETJ10lGbd7oslJ7SR4npXlBcKGG21WkmGGTTI8JM86eSsBPMdjLdMjacaGN2&#10;xAsPTMJt84IOB9Q2cC/vEEgVSeqOAGdnwMxYOIrIh7zb4Q9w0VR9Z8f5FBmqCjBDGGuHXpOiIa53&#10;09XGW4mZTQVPinXKiQO/jNsPuPS1MvduBjsO6lWhxCUhxHQm4XBpwxnfBck6MBuUkmGdrf5Z9wSZ&#10;3A95YdvAfPUVYLbEqHBxNl+UAFoC0XGW1RyYAJPsxH0iwFR6a8BFSSW1UQ+S0EouaSQsYSWtN3FP&#10;ATHzLlrGSBxP1iVLJrblD0CGO1WmJuxN4Jj+iEKny7aPTTjQb7OEmIsijpPX69AJYsmnZMHGBZjF&#10;Eh+EOVt6XmoCIdi5X4+LM3TuBoOfKYuH6hlRWV1qLMBMZwnZmy0RWYD78tTzFesVGky/30wpY6bc&#10;7JHydHVMjDvoa2ARwjBaogkwfnpysu+CFYVsWZTHwoKEyaSHZmM1Fr3QuXK/JXcRQiobiUcgWanK&#10;pgogHHB573vfazJM10SNZcBHR4ovamCWGDb2IV5El8Ecc2KWW7BkXgQZpg1WoNgwZiXkktLEPY67&#10;I8B+Qi1LFSy2PsF3lR7AQ6gqwByYtLMbXgncQG8Sj1Nitv7FHbgBe4rB4y4PM05kcUn3xElm92sG&#10;6g32uS4p4OgYl8wDost418y2CEx1jG0+ccYiDDsl1D8TYAY7mHlpAKrMbDj74ViHhdBXgNlOoMLB&#10;ilWsJPExDfRBVhD0vGZfUYAZrFHdCZ8pfjadZlNlYyYmxs2eYJZeORPIOgTNlW+6S5+iuRv3tQgM&#10;HMGwUuObLgnNy80mloyRPb9UIQqCmoMv/3gzMRu6XYoMM/Y0nKROMskw90UDU+JyAaanznavdKYk&#10;gECsgFoWYI46MneMqbKcOgQ3JBnPxetg6xo8UmvOdb3j3rfDPcHlhloLbIRPtWFRl5LiY8pH+LRT&#10;OwUNw/I+LTdH1Cs7FU8jJT1FlRa/0KaMcEC7pkJixsZWvPruJdkeHEdqrJTtubJ4CNzGdiXPfVE6&#10;3RFg2guVJJcnluwNsb6IGLHVndTYIi9mX1WA4c5DJlkNpmtI9hRxyanOii4JM6vWuWHikuxRBaFA&#10;BUKSmfuiqeScGD2Tlk5ccmYBN+4SGztr6i6zBqoCRU5FJ8zsXbNh2IgDX0dCBfHCNgnQiTr3Yx77&#10;CjDObFLCGCp2TElK2KchAaxA+t5hRQEmHDs8SYdrDSmb2iSuupcQpkmTPO+DMKP6SQ2pG2xn3VNP&#10;bPOMoQZ7fkWlxtYX5BFduiRzYwLslHINthHrp6UYeEUOjPzMVzxbHh1gdgGmCJI1MZJhm0oUkFWk&#10;lgWYtknDiZ04l7kcanVnCYG+lxZprZdvJGHSiFgziHU+NxdmSWnWyg5zKZvsUoIUNKVmCSYQCtTe&#10;VEU5lh84yCbYlvpIDB6LKq0tq3qtI5sejnUjLLBFS79rBusYme57fu3BJPpP92WzF3tIPfFul2QW&#10;712YAZMMQHnKk9Qy12ccQ1fAOkrS0BKX2cuqAoxPoqfZsMZLkVMh+GaVOHfkOIhLVonLw/TZFS5J&#10;TxaKxc4wLbrMDTPBgUevmrkLI8C1bsufeCMBoGC0kXXPRJBTXcyMLZYqAswRREKjMcdqGhPJEMFO&#10;isUn3KsLsI1JqfcJNNohwzdG07S6GF1dM5rBKk3SGfEQqo8V6gbYZffUKBs7so5XPguxJyzpgiFj&#10;82BqS/ZDdcUNY0oEm7uWd57zMZ6UstNgWOlbjyU/0uUCTLDJRNlqI/a+htyyAFMDmQCBztYnyRp9&#10;XO7Hcs2o0RudcxjcYHpWMgmrEgXla+HAs+RDOdIbJE2vJHyGdLRKfNG9+KqYCzAeaW72EBR1xjGW&#10;BGi3bM0G9aWOlSQG7acvYm8l2ftgKZE0oMEUVlFc9IqULHOe6JepIR7jkItDheTODk7nBoV7YumC&#10;AOcmzy3JLzsR7AzWWnw27zUE2DxQZt5OMPPxdCQGbo3aZRJjvKwee/RFO2cgQ7WghtnSnN+lk2XT&#10;gluMSW12wi1iYRRCq+MZOO80sbcNXRxTNhZCFQEmNKuUeOShoCiH3GKf1Xp8Gk+8VV2A0Qxyx1EC&#10;fySAtFFGzLnJAiMGYrHUNv5myGwrZtYTsdUXsTQOtoMe7Sgc2SSP1IHsx87BknLGN9ZvsrtRNOHA&#10;mc116LYoEc8vm3z0g8TCN4sf9FZsGNvUB0uWxaJj92WGKMAkAA0mNNSdJ0x82ckn0C0LMCmksoEu&#10;anCSfr+kJSJFVPsSeu64lgEsDV6+kURBRmBrRWzVPvttLbqksJIwubThMottcYxlsVg4dAImwDCs&#10;Poaw+asrejZesyFTNtlgJuPJZvjIdgZ5ScZzMRAc24HEZGqLOJH4eOqK0kfgS0bnuCe0M9dd0PFX&#10;UTIoYZpBD9+gftYW4Mh68ZmpdiytUOmpZBQ/8ww2SxBFJnboFpZ0BDiIGafnskrJOJT2wLEsegpr&#10;J0gjAZrjKgKMS4qQ1QzbZiZGegcCZCWHeC1ManCyylFdgEkMezCEw4ezFUgICab1ki9yGjcpYwbr&#10;mhn2Mq8iTI5gAKeu90lxT3FbP0tOcz++SgF2Rm8syiUFl+Q0V4DxyzEC02BisbLDQNQUXPnM2wUY&#10;uWUWlXgnBPSbybQlo30BJl6Ga6bBcWKUYGHWyKoPbYqhQ3Jr8Et4Nnj5RjZeioniJi9WNIkAk3hy&#10;4TKW9Z5rwyif11Gx3Uvg7oAEEzhBUZfs1A89Q/XpbyxlBsrZD+dgPDp2/awjIgpGA2y0YSCDTDZ8&#10;BuIJcwOHQ0kk4SRqRLAkmFuM/8gUW4SYy996BDeey7hr832nvVj2OmiWhj324RqYsZCGJCNJFLQg&#10;FhU4/+FNKXFQfikBTvlQUWjq6K4/6UGd40MniGLlrtuwB8A40ZTMHKNn1LNYchUFmNSQAH5oiINd&#10;drbWAiR2mjdHpbLNuLoAW+BMoahV1rQInGZg7TwFMcA1DYzOfZAjmgNE3oZXuj+4Jf1scklheV+G&#10;wc1F6csVYBzjkQMsHLrxGDFwXIABU3mYLsBMepBqahTFbYlkbEeNxYEnJnbNbonBTsrga7inoD0K&#10;2ghRkCOaDN0xywb+Yc3ZmLC1lq32HsIgBiIdVsiUBXlhgEvRMIInR3wzdGY8TRTlJVWUhdiBmBur&#10;AxzYtENY9FHJQl1RUGbPaQwLwXqV7DeJ90hJM7NYi8hcEh1bkLHaJNHRt9BT4SXXDf2qaTBpoP9B&#10;1ONKXhIUlwgbM5DVz6zeDlrwFvxlPQ7Fhik7sTNuLi87ugIevmo805AA5xcWtZBmQ0XnoA21lsKg&#10;SpWUBLdwj+QwP0Z+sk3OHHjlJlaLIjdMLO0uq5coN0scDDmxKXKcjY7wszFaVi1wAmTZitbLElBM&#10;VT6O+rajCLN+KkboA+bln9zCKkmQlThhZt1YkVFSiBMVrGKRUWOtt0WACZwPw0e6SMqdji+bPMsO&#10;zmICcGb2iftcx9FjdTMhM9VAfRlikmD/MExk+YehQ5Kk6iH3dVl02KKvxyIH5GUO9MKrPzAk3Io8&#10;VrQHDoMhxg0oIkvE9A+1wsexFVzRNwmOKbHssKZFF8RuGr7Ko0OKOGJSsjBD+MgwTzehW+VBkQwc&#10;oH9M01FrrxWtGRhG+AZNZJKYmfg22Pr1QCTAjiLfQCWwT/7tjC2OM3bNLRYiH2aYnppa+XJfMoyR&#10;QK0iSwTYkl0rhNZyaqly3XJ1H3VqCb+1PA4lIhNgNJjpdYnODSWuGEhFUFZefR33deBR4zKpFUVD&#10;h6HbE2/FdFZ05pmKBglwpCGzCCweArkCvHiytyRzYgLMkgbz0UH6/SUJr4uZlgB3sVSUJhEYnIAE&#10;eHCGXQsBAebIJ5tcXUuY0tOMgAS4GTf5EoGuE2BRjg05TjCVnDHueh6Uvl4CHAtqfN6nNyRddYKA&#10;BLgTxaBEiMAoCLBKaZ9RBK4w2yfAxmT7kSrG0RGQAI+OrUIWAREQAREQgUICEuBCNLohAiIgAiIg&#10;AqMjIAEeHVuFLAIiIAIiIAKFBCTAhWh0QwREQAREQARGR0ACPDq2ClkEREAEREAECglIgAvR6IYI&#10;iIAIiIAIjI6ABHh0bBWyCIiACIiACBQSkAAXotENERABERABERgdAQnw6NgqZBEQAREQAREoJCAB&#10;LkSjGyIgAiIgAiIwOgIS4NGxVcgiIAIiIAIiUEhAAlyIRjdEQAREQAREYHQEJMCjY6uQRUAEREAE&#10;RKCQgAS4EI1uiIAIiIAIiMDoCEiAR8dWIYuACIiACIhAIQEJcCEa3RABERABERCB0RGQAI+OrUIW&#10;AREQAREQgUICEuBCNLohAiIgAiIgAqMjIAEeHVuFLAIiIAIiIAKFBCTAhWh0QwREQAREQARGR0AC&#10;PDq2ClkEREAEREAECglIgAvR6IYIiIAIiIAIjI6ABHh0bBWyCIiACIiACBQSkAAXotENERABERAB&#10;ERgdAQnw6NgqZBEQAREQAREoJCABLkSjGyIgAiIgAiIwOgIS4NGxVcgiIAIiIAIiUEhAAlyIRjdE&#10;QAREQAREYHQEJMCjY6uQRUAEREAERKCQQHsCPDs7++STT/JdmBbdEAEREAEREIElQ6AlAUZ377vv&#10;vquuuuqBBx6QBi+Z2qWMioAIiIAIFBJoQ4BdfRFgaXBhUeiGCIiACIjAUiIwcgFO1FcavJRql/Iq&#10;AiIgAiJQSGC0Aoz63nvvvSa6yfcTTzxRmCjdEAEREAEREIHFTmCEAlyivvfcc8+OHTsWO1vlTwRE&#10;QAREQAQKCYxKgKW+hch1QwREQAREQAR27hyJAI9Cfaenp18s/bz00ksbNmzYtm1bd4qV9FiSZ2Zm&#10;upMqpaQBgbVr1z7S7/P444+vX7+eyt8g/HIvz4SPlo7KWemuCEwQgeEL8CjUF6DPPvtssotcdHnD&#10;DTcsX758+/btYy+G+++/3xLJ4GDsiVECBiHw6U9/+oBqn0MOOeRd73rXrbfeOsQaeOCBB3rkGzdu&#10;HCQj8isCItAdAkMWYIbnRaeuBtz3rS7Apnl33XXX2OedEuDuVPQBU1JdgF0p3/rWt/LmmQHjNe8S&#10;4KFgVCAi0DUCwxTg0akv1FyAr7322i/lfVatWsVbPq677jqfGaPBo1gPrF6EEuDqrDrusoEAo8Ro&#10;8JYtWwbPmgR4cIYKQQQ6SGBoAjxS9QWcC/CNN95YwhHFffDBB12Dn3/++RLHo74lAR414dbCjwJ8&#10;0EEHsc2RfK6//vrLL7/81FNP5a5PgjFccMEFgydSAjw4Q4UgAh0kMBwBHrX6Aq6iAOMSDb755ptN&#10;gx966KExQpcAjxH+cKOOAswub0ngrM4ceuihrsHvfOc7SxxXvCUBrghKzkRgsggMQYBRX/Z3fdIZ&#10;DQPu+0aU1QUYX658d999dwykZbMnQ4ewWiY/9OiqCzBRn3feeS7ATIjLzyLQfPqmtq4Al8fYN7rq&#10;DlqLqHqS5FIEJojAoALcjvoCtJYAcwraxgHsCucWxssvv8ytO+64g4XEa665hu/bbrtt2bJl2Oe6&#10;N8utW7euXr364YcfxiNb0cyzP//5z69cuZJHpHJ9lQswnRfptGdbeIJlvNvVuemXpROoJcC33HKL&#10;CzCGdevWeThmoCJR384999z3vOc9KPQRRxzx4Q9/mOMLr7zySuLSLqsIMPXwox/9KAewX/Oa1xDp&#10;YYcd9o53vAMb7JMwL730UhbG7cORyeSuX7KivuDqgscee8ztaQKf+tSn3v3ud7/2ta8lIqb7b3/7&#10;288888wVK1a4GxlEQASqEBhIgFtTX3JSS4CZ+JoAI2wJBfo+5DNO0xNz7GuiX7SZ7efEsV1effXV&#10;SGl0bOYSASYZt99+u3mnvx7KUZ1sAmQzLAKNBZj16mSO+9xzzx155JFRod38+te/PrcilQswNbMo&#10;QAv5+OOPn5qachRnn322x1i0Qs7hCXdD7DaGYMiIort91nDcccdt3rzZI5JBBESgnEBzAW5TfclD&#10;dQHmZQgoItrG1Badi/nn0UyXPRwwi/3CF77AjJalcswmh3wTV/SF+emnn7YwzQ2SyQSaH1j0zWbs&#10;szOAIgFmxswEyIIiPUkik6h12QUCtQSYqa2LE1PSmH5mnIcffrjfzRpQO2pa9IK5RIBR37e97W3Z&#10;cBKbY445xqsZzwvEu7nPSl155ZXu5v3vfz9pYIUGg1sWGY499tiiBaEkU7oUARFoKMAtqy/lVEWA&#10;6WL4jQfOo6JtLOjxFqqkgOl6TPbQP15TFVd90eYvfvGLdjdZuGb24OrL3No7MgInBA7dmC++eV9S&#10;jDFXgOme0G/zgvxrFy0S66y5ugCzghIPQlMPPVNUuVe96lUuXUcffTR3ObTPDsgJJ5zg9sgtlcp9&#10;YSgR4I985CPu8eCDDz7xxBPRTsaUVC1mutFjrNUsGruviy++OMZl5jilvvPOO7FEp90LwRI4w1Yi&#10;ommcdNJJfgtDzHI2ZNmIgAg4gSYC3L76klwXYBo8ApZ8mIky33UhZFoZ19w8tzwZbG5yF8qwtLuE&#10;5l4w0HOZPVPeqNnuxoONfRx3swJMqm666SYPLVmc9ABl6BqBKMDoKyWe/VAD2cqNmscCbxxgnXPO&#10;OS5U559/fnxVFvXqsssu87vMI2NNi2HGN2FRf2zH1zyiiAk3GouHedFFF/ndOMF94xvfGOPCDW3N&#10;fTFftxlt9HLWWWd5UGYgO+6Fhejkri5FQARyCdQW4LGoL0l3ATb1Kv9mLstkNOlWuERZmW0gz7ks&#10;cGAz3c997nPuAFU2S75zRR2XLHpbehj7x0gTAd60aZPvIjN1iC49Ohm6SSAKsCtNuYEDVvFQFRXY&#10;dZT5ZVRfyzL1gTmxhxnV1D1yNwowRxw4A2UfJrVZdMykPUDmqe6AhesYJscP/RYGjl+5r4997GN2&#10;65JLLnHLD3zgA0nt5Zz/Jxc+TKmzuYvhyywCImAEagtwXHGNKoi0jHQ+5wKMEBJX9sPKsymlpwoZ&#10;rtUReBRRgDnzaQESWkmlYaJjn+gmCjD9pq2NE1ruQZvoUeauEagrwG94wxuSX7ymxrqAceAgN4MM&#10;EN1NnLBGsYwCnBuIW6KRHGP2AFmd9lsYTjnlFL/FenK8xfFpv+XazO61W2J43/veR/Xu1G+fxCzI&#10;LAITQaC2ANOqWYl1kYsGZnWjy7OrIx1ZUSykjW02ugxX4vLngHHPBJe5Mvt27Jl5XqIA+7Zx0eno&#10;osRg7wJMX8zk2MNn26/El251kEBdAUaibKXa8xIfDsZMfch+LrzwQhc5Zpnut6IAs8TCQ0cs8Hz2&#10;s5/luPKb3vQmDw1DIsA0Db/LzrRLKecN3Z4QaCOWDFrKm9/8Zr9lBs54s1pOsgmN2D3BMoiACFQh&#10;UFuACXQsGlxFgD3DOHYNZrXN7c3AwiBzUI6WxG1jV0cMUYBdROmYknD6XrpfC9yTxGVyXKtvUHIw&#10;XgJRgFEdKlXyYaWENZLkKR0exmVEaClnypioV/kljyR5lssFmOeaWB9O5DYbeCLALNjYg7zm0oeq&#10;cSuaJ4Y9DRj4UcToJYmCRJ522mkNmkmMQmYRWFIEmggwgNrX4FoCTAqZB5jsxfVeDjDTS5q9iyLr&#10;fvQ+TB0YwtvDSFGAedWGuWzwWukowITJqWxejWmhsRVND7ikqtpEZzYR4JK8UIWiMjHqMsc8jxTt&#10;+5o50uyxlAgw9TkeuvZg8XLUUUedfPLJbpMIMIHHCTfaadHxAxLuZc2aNZ4GM3AM4jOf+QznttxN&#10;YiDekpd7JKHpUgSWOIGGAgy1ljW4rgCzEG1S54dZ2A9m1muWbMdygCV5EolMZQXYj0DnPi5ZXntc&#10;gFlsZMKEY0SXJXRLQ3Jkujwo3R0vgeoCzEkIJq8uS769evrpp7slS8Ts45R/4j5FkQDz6HlUX459&#10;cVaZWsd03B6WYxjqkWYFOK42M61nAMpeibvn0eES5rRHRq7kLj7RZH45FJZ9ArAkKN0SgSVLoLkA&#10;g6xNDW4swD4eZwHNlI+Oo+hdAcxTcRNnwGz9mq84k85WF5JH58UnzmtdgOOCM2YLkO9onw1TNt0h&#10;UF2ASXPc7uUBX8sFr290bbv11ltrZa1IgGNErvQx5HIBxiWzZE8Vj/bFo84lhy1iFJh5TxbT4jgU&#10;4Dn7xI0uRUAEsgQGEmCCa02D6wowj2mazvnhKd66bDacq8qCwIZJgzmIAswqnFki22Q21yNza9vf&#10;ZaYb3bgAJz/G4LNqFqL98EtuyLLsCIFaAhwfmfWng9Aklzpf701yx7LNhxY+UcOKBJgpr4eZu/mK&#10;LrqD7AyY2KmB7oDnd/2YlU2IY/J4iono7MMMO94yczxxzcgg60A2IiACCYFBBZjg2tHgWgLMCpip&#10;Jt++Gua7vwSVULBLn+xGAUYgbV2aoIq2gf1RpWRVuUiAUXo6Pkth4iU3YbIcO4FaAsxYzVXt1a9+&#10;tSWex4cwu312QQUHPLzkDuIwsUiAX/e617n7bEVimSc+UJQrwCw7o7UeiBtYME+YxyV0JsrJXS6j&#10;ANNksg5kIwIikBAYggATYgsaXF2AkUNmoiZvPFzkGfZdYV+U9lsYCN9PKfvBGXPAwrKFRreSzGVx&#10;4Ee3cPPCCy/EMIsEGDecXLUw+S7S9RiUzOMlUEuAqXWuZBh8kYOBndsje6zx8mwP+eKnOKgq8W2U&#10;yW8kFAlwPGP1lre8hYOEtgDDNwLPJq5Hh4HfL8plyA8ZRWdmZn86cRwTT3q4tG1mnJFBTlfEt2zm&#10;TpGTAHUpAiIwHAGG46g12AWYZ4fo4HI/7HjRL7iwYY7vrvIQcMDJLPZfOYTF/Bh9tfVqdNcnuyzo&#10;+QMkHKvx90cSO487ExR3CYFuzmU7+xh0iQBDjD7Oksps2Psy1chuEqglwExGo6RRWyxTnA/I/nAC&#10;q75x9xSPKFly4q9IgKmuMSLMvJmSRe+i33tApK+44oqEMPU2CYRnjeJRBnNPU2JYEF0yhuDINDni&#10;1FW058eXbByQRKRLERCBhMDQBJhwR6rBUT5dYksMDMltehEzjO4WeUEFmd36azdwhiq7X1bzkPwi&#10;v9jztFL2rVvlAkyYPlPHpcclQwcJ1BLg+Ft+KFNcj+UZ9DhtjbplZrQzLj4biiIBpsXFF1plQ2NW&#10;nTy5G1+wZYETSPIMMYvJuUXAiDMJLRsjv5hUdMIxN0xZisBSJjBMAYbj6DS4igAzPWUSzLO2rICR&#10;kmy5Mq5nmc6nuSaoqCD6Z3NQ5rV+F01NQuA1nJwU9SmveWfDL/u4pHksF2DcxExpITqh3anLWgJM&#10;yjms5OKEvMXfe6ZmMtrz407ujLd28BZlX3eJ2S8SYNygdpy0isu/FiCvm7YHmaiEHgWGrAATCC/c&#10;iG5YE4qxRzODWp6hypVhXmRN6/D19uhLZhEQgVwCQxZg4hiiBiOho/hjqrr+lVcQPEb09F9JFNt3&#10;7Fj7wgs42LFPw+NdIzjnff16RJdHe7V0nFurZFmFAGLGcJCdYNZaGNtFka7iPbphfZhngnm6ieEg&#10;2yL20Lk7YJ+FKNhG4RhEbo2NL/BKtp89kGhAZRnjIu2MJBBdhrwaPkY+MotARQLDF2AiHpYGR/Hr&#10;grkiUzkTgQkiwBg07hmzIDRBiVdSRWCiCYxEgCEyFA3ugujGNEx0SSvxIpBLIL4hhGXw7MmJXF+y&#10;FAERGJzAqASYlA2uwVH8umAeHLdCEIEuEGCZmud6eXkWv2UUd38R4y4kT2kQgSVCYIQCDMESDfZn&#10;M0pAd0F0YxpKkqpbIjBBBOJvEboAH3HEEbk7xBOULyVVBCaLwGgFGBa5Gsz5TOz7kori1wVz3wTL&#10;gQhMBIGsAPP0sN6eMRFlp0QuJgIjF2BgJRocf+alHGUXRDemoTy1uisCk0KAnwLj3c48OMSPJPIm&#10;LJ6si6+smZRcKJ0iMOkE2hBgGKHB9lBsdfWd89Wxv0kvbKVfBERABESgOwRaEmAyjAbn/mBLCQsJ&#10;cAkc3RIBERABEZhoAu0JcANMEuAG0ORFBERABERgIghIgGssdE9EiSqRIiACIiACE0FAAiwBnoiK&#10;qkSKgAiIwGIjIAGWAC+2Oq38iIAIiMBEEJAAS4AnoqIqkSIgAiKw2AhIgCXAi61OKz8iIAIiMBEE&#10;JMAS4ImoqEqkCIiACCw2AgMJcNceE5r09Cy2yqX8iIAIiIAIFBOQANeYAY9a4IuLSXdEQAREQAQW&#10;GwEJsAR4sdVp5UcEREAEJoKABFgCPBEVVYkUAREQgcVGQAIsAV5sdVr5EQEREIGJICABlgBPREVV&#10;IkVABERgsRGQAEuAF1udVn5EQAREYCIISIAlwBNRUZVIERABEVhsBCTAEuDFVqeVHxEQARGYCAIS&#10;YAnwRFRUJVIEREAEFhsBCbAEeLHVaeVHBERABCaCgARYAjwRFVWJFAEREIHFRkACLAFebHVa+REB&#10;ERCBiSAgAZYAT0RFVSJFQAREYLERkABLgBdbnVZ+REAERGAiCEiAJcATUVGVSBEQARFYbAQOeFgf&#10;ERABERABERCB1gkcsFcfERABERABERCB1glIgFtHrghFQAREQAREYO9eCbBqgQiIgAiIgAiMgYAE&#10;eAzQFaUIiIAIiIAISIBVB0RABERABERgDAQkwGOArihFQAREQAREQAKsOiACIiACIiACYyAgAR4D&#10;dEUpAiIgAiIgAhJg1QEREAEREAERGAMBCfAYoCtKERABERABEZAAqw6IgAiIgAiIwBgISIDHAF1R&#10;ioAIiIAIiIAEWHVABERABERABMZAQAI8BuiKUgREQAREQAQkwKoDIiACIiACIjAGAhLgMUBXlCIg&#10;AiIgAiIgAVYdEAEREAEREIExEJAAjwG6ohQBERABERABCbDqgAiIgAiIgAiMgYAEeAzQFaUIiIAI&#10;iIAISIBVB0RABERABERgDAQkwGOArihFQAREQAREQAKsOiACIiACIiACYyAgAR4DdEUpAiIgAiIg&#10;AhJg1QEREAEREAERGAMBCfAYoCtKERABERABEZAAqw6IgAiIgAiIwBgISIDHAF1RioAIiIAIiIAE&#10;WHVABERABERABMZAQAI8BuiKUgREQAREQAQkwKoDIiACIiACIjAGAhLgMUBXlCIgAiIgAiIgAVYd&#10;EAEREAEREIExEFi0Ajyzc/cnnpw+aeXmY5ZtLPp777JNH1y1+eYXZvbsGQN6RSkCIiACIrCUCSwq&#10;Ad6yc88nn54uktsq9p9ds3W3xHgpNwjlXQREQATaIrAYBHjn7kF1N6vNX3h5u6bFbVVCxSMCIiAC&#10;S5HAZAvw1p17sto5RJv3Ld+0Szq8FNuF8iwCIiACIycwqQK8e8+eY5dtGqLWlgR12qNTIy8HRSAC&#10;IiACIrDECEykAH/48akSvRzRrWuf37rE6oayKwIiIAIiMEICEybAT23ZOSJ9rRgs+80jLA0FLQIi&#10;IAIisGQITJIAH1v8QFFF+RyKs+UbdyyZ6qGMioAIiIAIjIrAxAhwR9TXJJzHi0dVIApXBERABERg&#10;aRCYAAFmzXcoM9fhBvL+FZuWRg1RLkVABERABEZCoOsCvG3XaB80GlCVtSE8klqpQEVABERgCRDo&#10;tABv77b6mngvgUqiLIqACIiACAyfQKcFeMDpaTvej1uutejh10uFKAIiIAKLnkB3Bbgd+RxKLKc+&#10;qjNZi76lKIMiIAIiMGQCHRXg968o+xWjoajmcAO55cWZIZeMghMBERABEVjUBLoowHe9tH246thO&#10;aNt26kjWom4rypwIiIAIDJVA5wR4dnelY88zu9pTu82zuytK+FCLRoGJgAiIgAgsZgKdE+AqUjeW&#10;AqmSsEtWT48lbYpUBERABERg4gh0S4Dvfrn/4vPZT4znt4lOe6zStvRO/XzhxDUCJVgEREAExkGg&#10;WwJcZZa5ctOsg7ph7cyVa7aO7u/2dfuPVt2xbqZK8o7XU0lePDKIgAiIgAgUE+iQADO1raJwcfO3&#10;ivsB3Ti6ipvTRKcfTHJoMoiACIiACBQR6JAAV1RKz8mePZWOa1UMtsgZsXiMRW4Se02CnZgMIiAC&#10;IiACRQS6IsAPb5xNZCz38vjlGz0n5zy5JdfNcC2ve36bx3jc8o0VA2e67L5kEAEREAEREIEsga4I&#10;cEVhuzW87+KEFZsq+hrE2RmP7T/zdfmarRWDeq92grN1TTYiIAIiIAKBQCcEeMvOqg/axpllRS0c&#10;0Bm/Q+y4qj8QTKTuSwYREAEREAERyBLohACfU+34VVS1Xa1sAJt4OzWWlavL+erpne5RBhEQAREQ&#10;ARFICHRCgCuq2nvDBvC6mV0VfQ3uLL51q3poJ6/SLzQklU2XIiACIiAC+wmMX4B3V57LXv3cVk84&#10;W7PVtXBAl+c/tcXjvejpGie/3JcMIiACIiACIpAQGL8AX7t2W0WB3Lpzt6e+opehODsubOjWmnnr&#10;JLSXlwwiIAIiIAIJgfEL8EmrKr3iESmNSR+KslYPxKPeUe23Iizk+CItD0EGERABERABEYDA+AW4&#10;gQqu3dbeBrAlb2v4qcHqCR7Xa6tVs0VABERABLpPYCIFmAPGN66dafNv3fZdXpbVBRiX7ksGERAB&#10;ERABEYgEJlKAYwbaN0uA22euGEVABERg8REYswDzhE91PesI/eoJ1gy4I0WmZIiACIhABwmMWYAf&#10;21zpFdCmeR3BJwHuSEEoGSIgAiIw0QTGLMDXPF/1GaTuzCYlwBNd45V4ERABEegIgTEL8Me+VON9&#10;Gh1BJgHuSEEoGSIgAiIw0QTGLMCn13mhVUdAS4A7UhBKhgiIgAhMNIExC/An6vymb0dAS4A7UhBK&#10;hgiIgAhMNIExC/BtL85U17OOgK6eYFx2JM1KhgiIwOgI8IK85eu3f/apqfMe3XjGsg0fXbHhsic2&#10;3/Lc9MoN23nX/ejiVcgjIvDEph38rZ6aHVH4HuyYBfj5bTur65kneryG6gmWAI+3pBS7CIyawJ49&#10;e+5Yu/Woe19+190v5f6d8tD6B16akQyPuiCGGD5lakV54oPrhxhsblBjFuDqP4XUHTGTAOfWJFmK&#10;wFIjwM/DXPDYpqi7R9790gkPrD82o8cfWrZhJvyWzFID1Sy/Vz499cGHX+Hv5W2t/rb6EhJgCqa6&#10;njUrxaH7qp7g7gwahg5BAYrAEifw3PQsMyRT3yPveemqp6fWbJn1me7W2d2Pbth+1sqNLs+Yd+7W&#10;cnSNWuODm7VbJcA1uNVzWl3P6oU7MtfVEywBHlkhKGARGCcBlPb9D8yr7zH3vvzYxu1FqXng5RnX&#10;4Euf2FzkTPZZAhLgLJPh21TXs+HH3SjE6gm+ePV0oxjkSQREoNME2Pc1WWXBue/87IsvbpufKN/9&#10;0tTs/h8173QOO5A4CXAbhXDuk1XfxdFGairEUV2A+dWmCuHJiQiIwCQRYOv3vffNn7p6eP1M36Sz&#10;p3jyQ/PT5S++uLWvezkwAhLgNmrCqsqvg24jNRXiqC7AFQKTExEQgQkjcN0zW2xGe9JD633TtzwP&#10;tz0/bV7OWpHzaCJ7w4+snyHYc1ZtPO7+l099+BUWq+9au3Vt8Qj+9ue3Xr166sY182tsbEhjc/5j&#10;m/DOqaWLHt/EZe6Wc2OPnsFde/Y89PLM1U9PfWT5BpbfgUCyOenNsry7yRpIDW7MF4fUOByOrxue&#10;nc4uCdy7boas8UfIBu2SL202G25lQ26Wno3bd93z4rbPPDl12iOvkAvSc/mTU09vnnvuaGkdwiLD&#10;FSUti34sNhVTi7OxJE+RioAIjJSACwM9eMWI6NORQ/tLvHDEl0eHTWmSb8523bJmOlfjT39kzgv7&#10;0ISGsCUe7ZKj19nzw409WrLXz+z68PL81BIdR8+S3Nklx9P8wFqS1Pfc8xIjD/i4xwt7D5ZH99xy&#10;Z2Zolh727H0NI4aP+eLHNzOSMMvF/xiSQawoaQn6sVzyXH3F1F65RmtNYykiRSoCIySAiPKskXXQ&#10;m3fk60316Jn4Hr3wzBLBoo6ffnIzb/NgIuvCcPbKjdsyjzC5jj788oylB7VgzZZpHK8Bcb+Yk8Q0&#10;9kg4nOtmsmiBH3//y6ST6M5cvgERNUsCn85o8H3rZtwBzpjfk0cmtb4sjyVTYU8nEoh7/pyzXfLN&#10;LXfWOD2+GkG8RMHoh3nwx1ZsOOqe+ayxfmDZWSoCfNdL26uo2nHLxz+nrJJOc8NPHce6IrMIiMAi&#10;ILBu607rndGDOG9rkDVWX13PkIH1M/uPjBDynWu3vntB2K5ZPZWEbzo6p1L3vIRar9rQcwz7Sxt3&#10;cMvS+eTmHdFvY488x4zoEiapurl3Xr5h+y5GCRYdGYlYuOUpYYWchWhPDDN7ltnNF9+PZ06Sl+8B&#10;N0sPq/oeI4OA7aGXZmjF+rzfxbBUBJgCqy5st7w4w3LF/J8XJgv3c2v34S/eivYLZr9f0eM96yuN&#10;EjwjHr4MIiACi4YAb5e0Ppqt1gEzxfTRgmKeSu+fDQ1NMgdoWJRnXJqOchcBZkyQ9cv2sPm9aWGf&#10;2Nw09sgurAX4hRdy1vZQU7aEzQHy7+lhcmmWqF3uWrorN9Ni92WGcgFulh4GAZYedtnjQMGj5lSd&#10;OeB7qQgwmXfdqmU447H9A0OWfKPfh8KQMNq72Ynf/ELPbxI/uGF/7Tl51WZ3X8tw7/qeAanHJYMI&#10;iMBEE/BJ0rmrBlqQQ1B9iZUt0iImviGKgEU3rqNXPLW/D4wOmPiakCCB0b6ZR44sofQEyEZvrm4R&#10;ha8N+EIxG7Tmi5wSQkyGmzk+Zulkep2EXCLAzdLj019StWn7/rm4J8YMLEdbkpaQAM+txizbWPev&#10;lgCf9ujmjTt2u6Y69FEIcM5o1uOTQQREYGIJsDJsvTMTvkEywUFiC+cTpULu+pSIgeto0TtAXto2&#10;v9bKTm1MZzOPy1+Zn4v7uesYpps5S0ymmK/bUrPnkXmnu8kaWEy2v+oC3Cw9966bfyAbac8mw21W&#10;LGQ2Ye4OhmgY87ugY07qqi/uqwvwiSv3jx8tIo966AJ8yqr9cXksMoiACCwCAr4E/b77B3pTvy8R&#10;XxfOH2X5sDRtOs13fM7HdTRZmvYQXICTmXozj/yykyXjU09sZg2g6I9HesyZzenZKrbLW5/bf8bK&#10;U9jXUDIDbpYef36Mc1glsTM5tmQvLQFeN7OrrgZXF+AoiqMW4JKi1S0REIGJJvDiwiEs+uioiOWZ&#10;Ym6HUtqfbfeypGy9/P15z7bG0JABc0nUbu86ytzRLaOhrwDX8uiptZT0/bZDYeyzmkselIppq2gu&#10;EeBm6fHjzbwftCQN7FXb8belJcAQOXbZploaXF2ACZbf7CQKDiePVIAve6ZsbFVS6rolAiLQfQL+&#10;kCjSEhWxPOUvLMg2y7PWETExNXFiNbXcL9uu5jL+PG3LAsw6tqWh4reNKnjVhrlPDmmX59fvlghw&#10;s/Sw2m/pYRnDY8k12O9ZLTkBdnWsKMO1BDgJ07kPdwnag5VBBERgURLwn2HIPh1UlF/ffeSAj7nh&#10;15NMDFjOLfKFPVNnf1QpvjSqZQH+3Or5l3+hrOzv9v2zWb4f867+xpKIokSAm6XHmece5PaoeTbJ&#10;imbJCTAIznlyS6KUJZcVBfj8p6azf457iAL85NT+NSIPXwYREIHFRODGZ+e3NpHG+GBrSR59MdYP&#10;MfFSaOvlk1PKSSC868OcEVe81bIA8w5ISwZn0GIyys1+Yrx8n3vZ+hl+r4K/ZFW8RICbpQfdtVzw&#10;RsySlPth6aUowHApUdzsLeeY3IqPIbmbXEMiwITjzpIwyy9PWKGzV05OBhFYtAR4L5W/yJDTQH3z&#10;yUlmf+LIX4vxxKb5x4T4PaX4OogkNNeM5NB1ywLM6rdJV/ZlkDHByLO9tNl2x/2sMi+9Sk44uy9c&#10;2ps6eJ1I4qZEgJulhweULRc88lSyf8/ChjlbogJMdSyXunj32GUbX5zZdVzmEaZBBPiEFZteqn8i&#10;zKuUDCIgAoubwG0Lr0ziiVKmbiWZZTHWX/XMSydcYzjpw0sZraP3aXESDtNrfyflg73nhloWYJLt&#10;MRY9tcxk3Z769bECIxVPf9G2q/9e8mWZH0suEeBm6cH9mbveAABAAElEQVTXaQvMi1aheZ21r/kv&#10;UQGmFt70wkxU2Qbmjz+xJanNRZcfbPq2jZiqkvFUUbyyFwERmFACTBJ4DMnkk+9rVm/Jfc0Tp7Rc&#10;fTnXk7yMgkd4LQSmgGwSJyjQs7MW3u94Zub1Fy6HybKtBzLcU9AE66nltyiY03tEZmCccc5CauOI&#10;xF82yZpBPERmvvitiGMXftjx8fD+LLvrR53jq7U83mbp8Uk5zHlM2UMzA8wdLEWzdAUYHB9+vOrv&#10;BEchHIu5+mw7KW9dioAITCgBnimKnTXvoOCXi3h55NqtO1EaRIjNXVtcNZXNdvdk3N+MiJvzHt2E&#10;DKNtSAtP0PrckUCy0uVRtybApNZPNZOkK5+e4uGi56fnMnv3i9tOWZhZMv2NsxGE2X88il87wBe/&#10;HgEifteBp3KdD/bZasDOsaH7wAPrr3h66tpntiSPMzVID5Ngf/klgaPxHBCDORP0a1dvseN1Tn5J&#10;CzDlccLyek8ljUV9r9KvHmWbjmxEYAkQQGn8oK9JRe43ClT0HA6/ZcsPAfkOcdY7up6dboJ2LAJM&#10;flHKbCLdhtRmfw2Jw9v+zJW7jAZ01E5NJ1XmmYWNZ3ec7EA3Sw9xlZQaZeFz66UuwJTHMTWfDG5Z&#10;g1m+TiqNLkVABJYUAaa2vs7sUmEGdhP5LYQ4I8wlw8kspmW+GGt+ETMemyk6nzUWAbbEs4rLNPeo&#10;hd8ltNRylOzzL7B/mv8SXuad3GX/1TaJnRKHs5aXvjafn0YgLqakNkZJBLhxevDIOWpC9ik4SaKw&#10;GAqww01qLYUS4DnCHLNqWVYrRnf2EznLJlYn9C0CIrCkCPC7ezxOw9EeFJclWTSVDUW68uoQcEwg&#10;zJWZ+RXpbvXQRu2SvLGDy2uTySl72xVzyuyTVWskHJ2r+ARXxYw0Sw/pJj2sP7OhUDELFdNT0VmH&#10;3gVdkmKe960oiq05u7PRy9VK8qhbIiACIiACS4rAZAgwRXL5sz2/Ntia0OZG9My0XrixpJqJMisC&#10;IiACwycwMQJM1pv9ZGGugja2ZD28xqLS8MtLIYqACIiACCwSApMkwIb8+PEdjb6s9IfDFkmNUDZE&#10;QAREQARaITB5AgyW57bubDyFbeyx6IBfK8WkSERABERABBYbgYkUYCuE69dua6ymtTyu357/i5uL&#10;rS4oPyIgAiIgAi0SmGABNkoPb5ytpabVHbPWvXWnNnxbrIyKSgREQASWEoGJF2ArLJTyxJWbq4ur&#10;XIqACIiACIjAeAksEgH2MRMnpa9bO+gPOYy3SBS7CIiACIjAUiCw2ATYldgML27bdcWarRevnv7I&#10;41MfWLmZh4j4O3nl5rOf2HLpM9M3rZ1BsBMvuhQBERABERCBFggscgFugaCiEAEREAEREIEGBCTA&#10;DaDJiwiIgAiIgAgMSkACPChB+RcBERABERCBBgQkwA2gyYsIiIAIiIAIDEpAAjwoQfkXAREQAREQ&#10;gQYEJMANoMmLCIiACIiACAxKQAI8KEH5FwEREAEREIEGBCTADaDJiwiIgAiIgAgMSkACPChB+RcB&#10;ERABERCBBgQkwA2gyYsIiIAIiIAIDEpAAjwoQfkXAREQAREQgQYEJMANoMmLCIiACIiACAxKQAI8&#10;KEH5FwEREAEREIEGBCTADaDJiwiIgAiIgAgMSkACPChB+RcBERABERCBBgQkwA2gyYsIiIAIiIAI&#10;DEpAAjwoQfkXAREQAREQgQYEJMANoMmLCIiACIiACAxKQAI8KEH5FwEREAEREIEGBCTADaDJiwiI&#10;gAiIgAgMSkACPChB+RcBERABERCBBgQkwA2gyYsIiIAIiIAIDEpAAjwoQfkXAREQAREQgQYEJMAN&#10;oMmLCIiACIiACAxKQAI8KEH5FwEREAEREIEGBCTADaDJiwiIgAiIgAgMSkACPChB+RcBERABERCB&#10;BgQkwA2gyYsIiIAIiIAIDEpAAjwoQfkXAREQAREQgQYEJMANoMmLCIiACIiACAxKQAI8KEH5FwER&#10;EAEREIEGBCTADaDJiwiIgAiIgAgMSkACPChB+RcBERABERCBBgQkwA2gyYsIiIAIiIAIDEpAAjwo&#10;QfkXAREQAREQgQYEJMANoMmLCIiACIiACAxKQAI8KEH5FwEREAEREIEGBCTADaDJiwiIgAiIgAgM&#10;SkACPCjBjvj/0jO7T79w9pzLZ3ft3pNN0vbZPcse333FLTsvvGr2I5fMfvTS2Yuumb3m9p2Pr969&#10;a1eO+2wIshkugbGUyIvr9zz57G7+ZrbvL/Rcy+FmdvDQts7Mp9zSD73qYb68Yb/f1c/vru5xWC4t&#10;zYNEPb1tzxmfnD3jotnNW2pkfFjpVzijIyABHh3b9kLeMbvnlPNmjzpjx73LdyWx7t695+Yv7jz2&#10;Izu4m/v3vrN23L9iDL1Sks6lcznGErnshp1WB55du7/Ecy27VhxPPLs71t67H0nreUmCP3zJXNOw&#10;v5M+MVvichS39uzZY1HTQgcJ/+rb5sqOwhokEPntGgEJcNdKpEl6rrtzrnEyA6Zzj/4ZOJ93xf7e&#10;xzqCD5yz44SzUzH+7M07Z3f2+I3hLDIzfRms+GNu1HLWxlsiuVqba9kylr7RJQL8kU9VFbO1L8/r&#10;n1X+yRXgqek9NoweZCbdl7MctExAAtwy8OFH9/y63UedOSeoK5/cP60hmjUv7j5537SYW8ecuQPV&#10;wcYXqHfunFuXu/S6+SkRblia3rC5bUEaPo4KIbL8bt3xiy+3mt+xl0iu1uZaVqDYqpNEgCk+Vs6r&#10;pODaO/bXcHxNrgCT2Rs+P5cX2imz6ip5l5vuE5AAd7+M+qTw4s/NNcsPnt/TLKe37jnuY/PTXAzs&#10;EBeFwqr10fv0m0BOuyB/C7nI74Taj0WAu1AiuVr70it7nn5uN39xY7hrJesCfMyH52v1dXf1X4zl&#10;fMP79y32uK+JFmAmwblD7a4VltJTnYAEuDqrLrrcODXfJm++u6c/4oAVgsrfSefueKHfPI+jWMd9&#10;dL5fu2dZjd21LhKpkKaxCHAXSiRXgCsAG78TF+CzLpu14w7spCQbLtlUsiZkrcBXeiZagMngJ/bt&#10;KJ3zmaor8FkmsukUAQlwp4qjdmJu/MK80MbtzFc27fEhP+vMVQL94sO7rKuiX+NIVxUvk+umfQHu&#10;SIksAgE++7LZW+6Zr/OPPd2nbntBM8ScH49O7CEsa24PrJzPyNqXFnkjndzupVbKJcC1cHXL8c5d&#10;e+w4FY8VxZRdev18D1X9rMrs7PxiHf3Ubff2TKZZo/7cHTv527J1rs2j6ByrvuCqWaSac0yfuXEn&#10;k+b1G/t3B2w/P/zYbiaCTGKO/9jcmjkHxB5ctTv38BcDC2L8/IPz03HOLt1+3y6yc+I5Ox59Ku12&#10;2VvlEBnBMr9570d3nHjujjMvnmWJEvuIhcPelhGitu4YQTKb3HPgtRIcI8qah1sid94/VyK+5sEh&#10;gDsf2HXR1bMst1IiF1+7k0vqRjYZuQL80Kp5LMkJgMaxeLxDBOgzYASY0YwV3yXX9lRUj9cMVFeO&#10;PuDy3MtnX9ow76VkBgwxHtVjn5VqCckPXTT76Rt2fv6hXX0XkIhu09QemgmV8IyLZ1lMYivnipt3&#10;2mmpvqega1Fim8COYtHukvzqchIJSIAnsdTm00wLt56IXsOzgZSaJd/Lv9SjQO4m14DumsfkeQm0&#10;1uw5skSX54FHA7JH55UbrFnSaX7s0vQ8toXAUyI85Zn4tYEFXrBHYGwnz9yvCmfNEGZ0N6YkMd9x&#10;//4V9YuvyU88XthHTxJQN8GJ93g59BJheEGaTzp3Dg7ymWTZLqEaF0UsPbkCnGuJ+8axWFxDBEiA&#10;UYC5ZA2WbLLMk605FjvfaKehAFFfAYYVh5tySXJCgqZRstzN9Jpn+XL9svTN+NJuJc3K0tmA0tmf&#10;nksnMZYkySHI0HECEuCOF1BZ8m67d76LieLHgN0aPCPxWk2UCZB3InFW6gJ84dXzPRQdH7LHeP+j&#10;n5q1SYZ5jOOAmG6WCpnympv3f3wHATI/YNZ+zMLTyfT1SGn04gLM3NpPk1kILsAIWxR1uiRC5rA3&#10;U8DjQ4focD513dzz0HMTiIVDZ2TEbOgoY+wNEhy9J+ahl4hLI1mzvDCnZ7mVF61Y72ygMCcpydXa&#10;XEs8No4Fv8MFSICJAPtKbMkDwUxG4UArYEulXIDB6Gcg4EnGL79p7pU1cdjHNDr3kBoLM0Z77vvM&#10;uSPKtIuPf2bW5qlYUhvNQVaAm1HywwTJAk9S1rqcCAIS4IkopvxEnvvZeUWMK8DMeq3B8+qcfG8F&#10;tqg1gmR+4zMeLsB2i6XdKM/0bqyG2S2+6SiT4Om2WKzmFlJ96z09Mwkkn37N/CYPV7gA23PMSDXP&#10;OrOCzWyYB6gsCh9/0GOS4PhsBilkSdZCpjNNkuRbg7mPITVLcBJFvBx6iZg0UlhMzhCJR3u3QikC&#10;7/2fXNNTHLlam2tJ+hvHMnSAJCYR4O079phkFm2yzD2bt+8QInKI9xIBnuJ5gYUTiFTC2JSoUXc9&#10;sMuHmDzRFIsVsw+tiIsxHKlyBxzAZiPA0mDfiQA3puRrHtR/j06GCSUgAZ7QgttLC7d+lu4jao/L&#10;EjJTN2/sXVlnseKJ/R13FOBke9jD96ctbdHY7TGwW2lhcs4r2psZ1T9rYWk6ircJsD0fxUgiDgg8&#10;EBfv2Gn6XRb3LN5TL0g5lAtwswR7vFnD0EvEpJHcwWfdK/s7fY+a7WHLO+eV3BJDrtbmWuK4cSxD&#10;B0hiEgHGxod9uXXDp4m2EVsiwCwbGCsWDHI3znmEzxww4klqmg/ySExsgyTPPnNLFPvGAXwnAtyY&#10;Evm1MKn/C/Ho/6QSkABPasnNPYC0r20nAsPJEbPPDtj7ZvX8K+cFmIU1d+wCzKYjB0bcPhoY+/s2&#10;GFtifotEmoiyJZnbQ+ESCbEEs0TsHk2AsWf+kRwOMjcoNxknSUVzIBzYAIXVbw/WDCUC3DjBSRTx&#10;cugl4tJ45a37icUYeajXkNr8z2/lam2uJV6axTIKgCQmK8BPrZnPY/aBYD+c6A/HFwkwgur7EUya&#10;HVRi8NMDsPJbPv2lhpe8opnlaCuLKMCDUNo2M99e7BCAp0eGSSQgAZ7EUptLsy+ysREb83Dlwoge&#10;Q7SvYvbO4gsP5QhwVOVsaDcsPBCFwe+ufGK+l+TgtFtmDTbzZobhZ2pcgLMLyFnvuTY++aglwI0T&#10;nJsGsxx6ibg0xrFOTABHiqzTZyMz2udqba4lvprFMgqAJCYrwIznkDSymX0gmPUby74v2BQJMJsa&#10;5pKhZwSVmL2tRRG9f8X8CnP5UpM/ixz9DkKJkaWlmfZSNKhN0q/LzhKQAHe2aPokzB9tZJc0OuXR&#10;HWufiX10U2RmTG1+Y8/uM+BkQzEJxPsUTp34LV99pZdnS6zoz87LELWfK3EBLo/UI8JAZ8RcmZRz&#10;8tmn8oRZS4AbJzimJDEPvURcGpMVUY/XBTjRlVytzbUkqGaxjAIgickKMJZFDwT7acGNC69WLRJg&#10;X6uPo0bH6AaOHVi74NsPQNiLIbEpH5gyOTa/UYAHpORHGpkNeyJlmEQCEuBJLLW5ND/06PzgPXka&#10;kqOV1uBZf6uVt9jLsIHqfl2Ai7p7c+lvvafjdr/+BiJLUt9vEm9+XYDLI8UxK4E8NBzPnSax1BLg&#10;xgn2LGcNQy8Rl0YO8mSjw2a4AlwrllEAJEe5Auzb/LEJ8L5G2/WIW6RFAuyp5Vh1Lkm39GfHfcvZ&#10;jzdzKsqdZQ1MWO0YVxRgjzepq0WX3i4sfH/HOwWdjVE2E0RAAjxBhdWTVD9bm6yAzW1r7dsbptkX&#10;dZ09AS1c+DobR47pNRas97oA07W5ZdbAK4Ut3rg1xRJoUZ+Sa+/9oAuwTziyMbJenYRPllnN5mgM&#10;K970TfYwUi0BTgLMTWS09ARnk+c2Qy+RLgvwKABCMleAsecHsCmOuHnBuWUroKiLRQLsKyWs33h5&#10;5Rr8Nw39x4jc76rMm2GSEKweRgEekBJBWR5pdElcupwsAhLgySqv/an1gzbJi2HRTn+sgiXf/R76&#10;mdhttVbNwxjRrQuwrw/Hu272LjKmx34nkWARKvSy758/YmQCzCkqDz8x4NJ3rHk9Ft0uU5M4bsB9&#10;AwFunOAkefFy6CXSZQEeBUBgeu3iTViRLW9Ss0rrDwTzBitseHY8vlG1SID9sDSv/YrBJmZ2N7xN&#10;8diS3XW/ucf7PQTOJ1oKowAPSMkfc0+envdIZZgUAhLgSSmpNJ0+44xLvubI98Z4KWPukxVpWPve&#10;pcc0wnoKji9FBy7AnFiJ9omZV/GZ93jyllc8mqW/VDLxVXRpAswLtooc+PEZXr7ofWLi2LbKas2A&#10;Gyc4iTq5HG6JdFmARwSwSIC3z/Y8EMwYMVsJKYsiAUa2c90nxTf3M0T7VpViXfLXp6PEift46Vsz&#10;UYAHocRowBLD+e1kxBnjlXkiCEiAJ6KYchLJbNLaYWzY5o5BNy+csrvlw3MPlxdImXue6kmOVroA&#10;l5/q8vlofPvjs2vnO0Qe5PC4sgbkmcci+fMF574C7E8e83KPbIDY8PN/lqPYaZrLkseQGic4Nw1u&#10;OdwS6bIAjwhgkQBD2FduWALxauwLxVYERQLMi82tkjBUjTNmLzgzuNbyzLrf8iRxDNvrrd91g1fU&#10;2E4HocS+kqWZNu6xyDChBCTAE1pwc4d+/Q1TvnLrmfGhPcPk8l8YJBxfEKNhZ08duwBzt+hZSR/m&#10;s2i8OWwVE7irxXO9P43gSfVTM7ze0i37CrDvwCXzdQ/B3xFYS4AbJ9jjLTIMsUQcadEe/xgPYY0I&#10;oKtdsgQNbd+LQX3tYXR//NfLokiAmUHakjV1u+hJOU4aW23EDScfPUxyesa+5W7si4a5jJL9RapR&#10;gAeh5C/iYMjriZFhQglIgCe04OaS7Q+QZHWR92TxAim6BvvjkQnafDarjNzj7ysk57nMfRRgJD+7&#10;E8xiOL86bBFde2c6H/XHpegWs+lkhdx+4hTvcaDQV4CJyGLkQGk2X6iyHT3FDWdik7w7N7r1rN9m&#10;Cc6Gk9gMsUS6LMDkehQASwSYwvUjylYleMgngV8kwDG1nD28b3nqkdGhnfMiZB64TyqSP3qH3+wG&#10;DX69pPAeBTjGW6td4NFfRVk0YkjyrssuE5AAd7l0+qTNT6Cw/5p1yvSIH/mxLolvjgfTMdE5MoJG&#10;CHmB8PV37eT4kjtA0nJfdOUCbO+mZ1+WN0sQNb9Iis6xAebzAwz2k4VJYux9zkTENjPTFPPLKty9&#10;y3axg2sJYPob1/H6CrAfAsc7YwjyxRu1mL4z0bRXVKK7njBiJNeeKn9nCI9zXHXbTjjEE7M4a5Bg&#10;D7zEMKwS8W69gzNgy/7QAZYIMDH6FrvVJX/818uiRIBx42+UxDvPEPOGDRoINYpg/fcYqLrJsjYe&#10;0WN/Hyp+GQvSEvHL74Xwfi5++hBLDyERYLw3o+Rr2tnFKs+vDJNCQAI8KSWVk05/xr/opVd0EBwP&#10;tscirW/K/WaVDD3LiWCflQswnaA/gJgNh1834gV7uYGgrL45l/WIzWkX5v8aUskhLLLmD2Jmw6Tv&#10;e2btXAfqt/jhCk+b78D53eTnCBsk2AMvNwylRLovwEMHWC7A8Ye8YkF7WZQLMONOHiX3d1J6rXAD&#10;g9fs4o0FzhIOP+3lLlPDmTt8PSArwM0o2WELBgT8GphnUIYJJSABntCCm0+2tUbaNj17UU4YuSOi&#10;fsg59hE8XMGwvfxxfhdglprZ0+KoFLuqMRBmsUwi+x635p18THPR1OiXKTj7Z/RESeL7zoBxz6kZ&#10;VuH8HdQWLCdTWGEmnThgTux3mW3EKJi7k5i52cm+nyZMBNhc1kpwDLyvecAS6b4ADx1guQATnS8U&#10;x21aL4hyATZnvFya6axXGKtODA1Z4+GstQeVa+BUM9XJ3j1uHmkjVDlkm4ZpNlkBtqBqVTPWPFju&#10;JkBm7bkpkeVkEZAAT1Z5pan1Xajs+ljilLMkvE+HXS5ekMsBJR7MpVPLKl/ii8sowHaXGQM7wUTN&#10;+RfO92a9lNhw7AW9p9PBLzPmknFDSSDxFlngCNijT+3mV2vYdYu3MLPzSjZxkLu6njjOvRx6gj2W&#10;xiXiIUyEYXQAR5F9KiTzaaoTyyR9dTdJAHWMfRney8GrV+pW7IqUaLYm59TqJHZdTiIBCfAkltr+&#10;NNNu7QRK0Sr0fqdNTVkBbhqS/ImACAxEwLacWXOqK/ADxSrPIyMgAR4Z2rYC5peLGBSzdJZ9GGko&#10;SZAADwWjAhGBAQlsWvgFUk4aDhiUvHeEgAS4IwXRPBmswbK9hAbH3xBsHlzGpwQ4g0QWIjAGAvby&#10;S1a8quwcjSF9irI+AQlwfWbd82HP5HCkqO6ObJWsSICrUJIbERgpAX76yc5R8vaukUakwNskIAFu&#10;k/YI47JToDx4M/Q4JMBDR6oARaAugUuvn3vYifdu1vUo910mIAHucunUSBsvmvjkNTs/fUP+yzRq&#10;BJRxyqlpQuaPLajMTVmIgAiMnAC/esTb1Hnw3Z6vG3l8iqAtAhLgtkgrHhEQAREQAREIBCTAAYaM&#10;IiACIiACItAWAQlwW6QVjwiIgAiIgAgEAhLgAENGERABERABEWiLgAS4LdKKRwREQAREQAQCAQlw&#10;gCGjCIiACIiACLRFQALcFmnFIwIiIAIiIAKBgAQ4wJBRBERABERABNoiIAFui7TiEQEREAEREIFA&#10;QAIcYMgoAiIgAiIgAm0RkAC3RVrxiIAIiIAIiEAgIAEOMGQUAREQAREQgbYISIDbIq14REAEREAE&#10;RCAQkAAHGDKKgAiIgAiIQFsEJMBtkVY8IiACIiACIhAISIADDBlFQAREQAREoC0CEuC2SCseERAB&#10;ERABEQgEJMABhowiIAIiIAIi0BYBCXBbpBWPCIiACIiACAQCEuAAQ0YREAEREAERaIuABLgt0opH&#10;BERABERABAIBCXCAIaMIiIAIiIAItEVAAtwWacUjAiIgAiIgAoGABDjAkFEEREAEREAE2iIgAW6L&#10;tOIRAREQAREQgUBAAhxgyCgCIiACIiACbRGQALdFWvGIgAiIgAiIQCAgAQ4wZBQBERABERCBtghI&#10;gNsirXhEQAREQAREIBCQAAcYMoqACIiACIhAWwQkwG2RVjwiIAIiIAIiEAhIgAMMGUVABERABESg&#10;LQIS4LZIKx4REAEREAERCAQkwAGGjCIgAiIgAiLQFgEJcFukFY8IiIAIiIAIBAIS4ABDRhEQAREQ&#10;ARFoi4AEuC3SikcEREAEREAEAgEJcIAhowiIgAiIgAi0RUAC3BZpxSMCIiACIiACgYAEOMCQUQRE&#10;QAREQATaIiABbou04hEBERABERCBQEACHGDIKAIiIAIiIAJtEZAAt0Va8YiACIiACIhAICABDjBk&#10;FAEREAEREIG2CEiA2yKteERABERABEQgEJAABxgyioAIiIAIiEBbBCTAbZFWPCIgAiIgAiIQCEiA&#10;AwwZRUAEREAERKAtAhLgtkgrHhEQAREQAREIBCTAAYaMIiACIiACItAWAQlwW6QVjwiIgAiIgAgE&#10;AhLgAENGERABERABEWiLgAS4LdKKRwREQAREQAQCAQlwgCGjCIiACIiACLRFQALcFmnFIwIiIAIi&#10;IAKBgAQ4wJBRBERABERABNoiIAFui7TiEQEREAEREIFAQAIcYMgoAiIgAiIgAm0RkAC3RVrxiIAI&#10;iIAIiEAgIAEOMGQUAREQAREQgbYISIDbIq14REAEREAERCAQkAAHGDKKgAiIgAiIQFsEJMBtkVY8&#10;IiACIiACIhAISIADDBlFQAREQAREoC0CEuC2SCseERABERABEQgEJMABhowiIAIiIAIi0BYBCXBb&#10;pBWPCIiACIiACAQCEuAAQ0YREAEREAERaIuABLgt0opHBERABERABAIBCXCAIaMIiIAIiIAItEVA&#10;AtwWacUjAiIgAiIgAoGABDjAkFEEREAEREAE2iIgAW6LtOIRAREQAREQgUBAAhxgyCgCIiACIiAC&#10;bRGQALdFWvGIgAiIgAiIQCAgAQ4wZBQBERABERCBtghIgNsirXhEQAREQAREIBCQAAcYMoqACIiA&#10;CIhAWwQkwG2RVjwiIAIiIAIiEAhIgAMMGUVABERABESgLQIS4LZIKx4REAEREAERCAQkwAGGjCIg&#10;AiIgAiLQFgEJcFukFY8IiIAIiIAIBAIS4ABDRhEQAREQARFoi4AEuC3SikcEREAEREAEAgEJcIAh&#10;owiIgAiIgAi0RUAC3BZpxSMCIiACIiACgYAEOMCQUQREQAREQATaIiABbou04hEBERABERCBQEAC&#10;HGDIKAIiIAIiIAJtEZAAt0Va8YiACIiACIhAICABDjBkFAEREAEREIG2CEiA2yKteERABERABEQg&#10;EJAABxgyioAIiIAIiEBbBCTAbZFWPCIgAiIgAiIQCEiAAwwZRUAEREAERKAtAhLgtkgrHhEQAREQ&#10;AREIBCTAAYaMIiACIiACItAWAQlwW6QVjwiIgAiIgAgEAhLgAENGERABERABEWiLgAS4LdKKRwRE&#10;QAREQAQCAQlwgCGjCIiACIiACLRFQALcFmnFIwIiIAIiIAKBgAQ4wJBRBERABERABNoiIAFui7Ti&#10;EQEREAEREIFAQAIcYMgoAiIgAiIgAm0RkAC3RVrxiIAIiIAIiEAgIAEOMGQUAREQAREQgbYISIDb&#10;Iq14REAEREAERCAQkAAHGDKKgAiIgAiIQFsEJMBtkVY8IiACIiACIhAISIADDBlFQAREQAREoC0C&#10;EuC2SCseERABERABEQgEJMABhowiIAIiIAIi0BYBCXBbpBWPCIiACIiACAQCEuAAQ0YREAEREAER&#10;aIuABLgt0opHBERABERABAIBCXCAIaMIiIAIiIAItEVAAtwWacUjAiIgAiIgAoGABDjAkFEEREAE&#10;REAE2iIgAW6LtOIRAREQAREQgUBAAhxgyCgCIiACIiACbRGQALdFWvGIgAiIgAiIQCAgAQ4wZBQB&#10;ERABERCBtghIgNsirXhEQAREQAREIBCQAAcYMoqACIiACIhAWwQkwG2RVjwiIAIiIAIiEAhIgAMM&#10;GUVABERABESgLQIS4LZIKx4REAEREAERCAQkwAGGjCIgAiIgAiLQFgEJcFukFY8IiIAIiIAIBAIS&#10;4ABDRhEQAREQARFoi4AEuC3SikcEREAEREAEAgEJcIAhowiIgAiIgAi0RUAC3BZpxSMCIiACIiAC&#10;gYAEOMCQUQREQAREQATaIiABbou04hEBERABERCBQEACHGDIKAIiIAIiIAJtEZAAt0Va8YiACIiA&#10;CIhAICABDjBkFAEREAEREIG2CEiA2yKteERABERABEQgEJAABxgyioAIiIAIiEBbBCTAbZFWPCIg&#10;AiIgAiIQCEiAAwwZRUAEREAERKAtAhLgtkgrHhEQAREQAREIBCTAAYaMIiACIiACItAWAQlwW6QV&#10;jwiIgAiIgAgEAhLgAENGERABERABEWiLgAS4LdKKRwREQAREQAQCAQlwgCGjCIiACIiACLRFQALc&#10;FmnFIwIiIAIiIAKBgAQ4wJBRBERABERABNoiIAFui7TiEQEREAEREIFAQAIcYMgoAiIgAiIgAm0R&#10;kAC3RVrxiIAIiIAIiEAgIAEOMGQUAREQAREQgbYISIDbIq14REAEREAERCAQkAAHGDKKgAiIgAiI&#10;QFsEJMBtkVY8IiACIiACIhAISIADDBlFQAREQAREoC0CEuC2SCseERABERABEQgEJMABhowiIAIi&#10;IAIi0BYBCXBbpBWPCIiACIiACAQCEuAAQ0YREAEREAERaIuABLgt0opHBERABERABAIBCXCAIaMI&#10;iIAIiIAItEVAAtwWacUjAiIgAiIgAoGABDjAkFEEREAEREAE2iIgAW6LtOIRAREQAREQgUBAAhxg&#10;yCgCIiACIiACbRGQALdFWvGIgAiIgAiIQCAgAQ4wZBQBERABERCBtghIgNsirXhEQAREQAREIBCQ&#10;AAcYMoqACIiACIhAWwQkwG2RVjwiIAIiIAIiEAhIgAOMRWncvWtRZkuZEoFFSECtdREWalmWJMBl&#10;dDpyb8/evbv37t25d+/s3r0ze/ZO7dq7YXbPU9t3Lt82e//09ju3bL9+avtnN+z45EuzZz8/e8az&#10;209+euZ9T2w95kvT73lsy7semzry0al3P7bl6Me3HPv49PuenD7lmZkz12w/d+3sJS/Pfm7T9ju2&#10;bH9gevuqbbPPbd+1eeeebXvmYiEu/ohXHxEQgVoE1Fpr4VrijiXAnasAaO32vXun9+5ds33PPRtm&#10;rlq76Zzntpz49PSRj02/buXU4cumDl8xddjyLYcu33LIiq2HrJw+eOX0QXN/W+3vwJVb078V2w5c&#10;sXXubzl/0/530LLpg5ZNHbxsyyHLpg5dtvnQRzYf9simwx/e9Nplm498bOqUp6fPe27q+nVTy6Z2&#10;rN+9d+u+VHUOlhIkAmMloNY6VvwTH7kEePxFOLN379TevY9t3/O5tVMfevTFYx/b+IZV04c8uvXg&#10;R7cftGrmoJUzB63aegg2K6cPnfvbJ7qrth6M4q6a5pap74Erp/f9zRy4ctsBc39bF/6wR5Knudxn&#10;mDlgxdYDUGL7Xj59AJK8bMuBy6YOXD61T483H/zIFgz7LLFHpKcPWTb9quVT71i58eSVL176zIZl&#10;07s2MBcfPzmlQATaJqDW2jbxRR2fBHgMxcuoeWrP3tW79nzm2Y1HPrDmNcs2HPDY7AGP7zzg8R2H&#10;PDpz6Kqth6+afvXKqVet3HI4U95VW7E5+NGtB839zfB3IKJr36u2Hrhq20GrtmFjfz4PnjNwa25a&#10;PDc5PmBOntFsE+Otcxq8Ynrum1vL+d42971i29zf8pkDlvPN3xbmyijxQUyOl20+5JE5SZ5ztoxb&#10;23Fw2EPr33Hfmk+u3vjs7j2b9+whU/qIwOIjoNa6+Mq0OzmaGAH+mZ/5mV/8xV/8jd/4jd///d//&#10;zne+84Mf/OBHP/rRv/3bv/0/NT//Xvfzk5/8u/6KCfxEHxFYwgTUOfQhULO/rdWd//jHP0YIkANE&#10;AWlAIJCJ7ohrlZRMgADD9Jd/+Ze/8pWv/OVf/uUPf/hDoPNBeu1Tq8BwXLM+/Huf6lWsTEvE4xLu&#10;e5V1EdDovB+Bmh1u3f4cFTA5+Jd/+Zfvfve73/zmN7/85S9PkAx3XYB/7ud+7jd/8zf//M//nPlu&#10;1N0F/dUMuF8DGPEQQX2wCCxlAktknN08m6MXYNcCMyDDX/3qV3/+53++ygR07G46LcC/8Au/8LWv&#10;fe173/tervQa7rojppr1QTPgPgK/lDtf5V0EmivTiEfGXUlYzQ63bn+eqK9dslD6h3/4h7/0S780&#10;dn3tm4DuCjBzX9T3+9//fon6grtugdWsD7UFuH6X9B8/+Umdv//4j58spb//WPKf/7vvEzFkbexu&#10;tMccvSwa85Kq/E0yW6szmXNc71Nb12t2uHX781wBxpIV029961vsXfaVwPE66KgA/+zP/uxv//Zv&#10;F819iwqpSlnXq264Xkpq1yCzi6ZnHzAjifi5/pn9BH3DIZsXz45Tytr4rSVlaNBklpaXmh1ulT68&#10;qP+PYsy07V//9V//+I//mGXU8UpseewdFWA20r/97W8XzX2LCqBK4dWsDxLgPhPuxdTb5gqPWeq7&#10;MYHFVEOyeVlaatpgNlKzw63Shxf1/1GAzcxa9De+8Q2mc+UqOMa7XRRgFp+//vWvF6kvZIsKoErh&#10;1awPEuBFJcCNVUQeWyCQlbfu20iA+xCo2eFW6cOL+v+sAGPDmaxf//VfH6PElkfdRQFm4f6v/uqv&#10;cmmaZVEBVCm8mvVBAjwxAtyCQiiKsRPomiT3kZ8GU8ZF5qVmh1ulDy/q/3Mlg4nc7/3e7zGpKxfC&#10;cd3togCz+8tDXUWUE/sqBRbd1KwPtQW4fgfBYZk6fxyuWUp/3uP/53/+p5sxcKnPEiRAwSd/1hzc&#10;ckm1jpzM1upM5hzX+9QecNTscGNfXcWcyEH20ibBv/qrvzouiS2Pt4sCzAlyqGVR5tpUKaTopmZ9&#10;kACPQe+9M8WgjwhEArFuVDfnCNViHcVKgDM6wXTut37rt8qFcFx3uyjAtv6cwZhvEcW1ilkC3J3O&#10;yDpQS09RZxo7X5lFoKie1LXvTisYckokwBmhYBX6D/7gD8YlseXxdlGAeb1nhmGhRRXRjW4kwENu&#10;8JVnEnW7SHMvyRGBSKBZLerri0ZhbsbVOoYWrwQ4oxWsp/Ia43IhHNfdLgowA5YMwx6LKKjRXEVc&#10;6+144LqywCxNl3FfNppjpymzCEw6gVi3o3lptvoaua7Z4Vbpw2OfH809ItF78fd///fjktjyeLso&#10;wL3ocq4i9GiuUng164MEuM8esHVGk969tpP+n+77WFxuNkPud3SZ62BAy5hrCyrayFxOYF6GM4fC&#10;+s62R+vg/3JWsdZfHE70N9eQXpu61Oxwq/Thsc+P5hypWLDigeByIRzXXQlwvwpScwbcvwqnLmq1&#10;lvQI6Ggbc0Hn8p8//WlrfwNqTJve/+u//isbHZb+sbt+2XFDzIslNdqMy9xaxWsQ0VgaYxppPfXt&#10;ebIg7ZnyridUgDmHNS6JLY9XAiwB7i/qDTqjYXkZV0dPvKiOx95xsexm8pzeEA3DqlcjCgc5JGT/&#10;TtWxYEQ7TGcS4IVZb/wvAS4fB/TcjeByzXHZIZqrLF/009vM/aU3Ax5R39Qs2CH23SVBdVPAFmuq&#10;Sgqi761mtWjsvoYpseUqLgHO0wwJcI/Ell/kAeyxi6IbzRLgBu187H1TeQL69shFDlAvu2Uyhnmx&#10;6tmizJeXXVK+5bWl+3ethZLOBk21khcJcI9WzF9IgMs1t+duHsAeuyi60SwBrtRE942gu99VWQqT&#10;/rfoclGKkDKVJcAwaq4O8L0wwPJ6MilVOkln9TZbyaUEuEcrJMA92lrpIg9gj10U3WiWAJc00aTZ&#10;T8plVNxsdyybpUZgXnpNgON3rCj7zJNSwz2dNF7MJU240i0JcI9WSIAraW6PozyAPXZRdKO5UIDD&#10;+8179ngr7O9WqvRhV6b80YW8uz+l2dX4q3kCea4viv3UJJhNVCzZhQLz3//9X3l//63PRBHILcSq&#10;llY5qAZ87DtUl1h/JqYJ2DCCRlqzmbuK1+hJ5rudvD6p2K5uf5h3kjq16+mTw0VRfx77/GjuEYne&#10;Cy1B90hs+UUvupyrCD2aiwosvkA8lG+lZ3zrVrjiqlt0p4760mZKW6a13/nvCdFaOsf+nzytze2m&#10;J0p9lNj8UVRuyda2LK5VVuUmQ5X3tfcaelxrND/nuN6nbn+Yim3edU+fHC6K+vPY50dzjlQsWEmA&#10;yzW35+4CtML/EXo0FxXYUhDgCRLdMsWtLLRF3bE0bbIIFJXjSOyLJZk7E6DHVcRYApynGxLgHokt&#10;v8gD2GMXRTeal44A75/pdrvjKOvxBtba3D56suRHqc0txLYtC6pppyV5fxfQuyomAe7RivkLCXC5&#10;5vbcdYBRXKO5SGjD6kWhMW8JpNQu7O9WWX6pt6Az57rqErS1OJag5z8TJ72NFFcSJQKRwMi1OSPG&#10;JsNm3TlJXugM/H/1/mTBZb0eq0of2OOmtHPN3izsuMONov4/akQ0IygS4B6JLb+QAC+0jXlt9tY1&#10;Z+iY7mb6q30WjbQ2t2+Nne/SMf+/+z5F+Y13o9ncZ22KwplE+9xKMlrL/CrevSXrnm6i6rC+nvzW&#10;nI3MKXHNT9DZQqMEuFxAB70rAXYBXmhTnIpc+OuGAOd3SsPTXe9SJ1EkPM2mhXybjV921pCkk0tL&#10;qudo7AavGOMx5Nf7LonxfEex0HOwbdxnja2eBPfMbqvosQS4VA87/S7ouIwQzUUjoMIhU7hRsz7M&#10;/0po9WpXrzrPud7fQvY3mrlWxGdBdKNhTAKc9jxoLZ8RKG4S5th7fE9AZ1Vz7AkzRO1IdVI9xnyZ&#10;tor563EuU8W+Yr4b2d+vxN5mwVyvx6reE867rNnhhq660FjU/0eNiGYtQZeOATI3hz8DDs/79tSH&#10;CiO48sd+snf3V/aqph6VpQXPrTLPfVC4vL/Ra17fTs01ad7ADK8zf2NXoyQB/zOZH89FTL5bDtHQ&#10;nZpTNSVU+oUljaQh9G04bTjI7TT29Sr5A/qq3dS8u2yP18emgr739MnhokiBJcAZzRyqxRIUYJPc&#10;Mt31dtW6ACe9zNxlZ+Q2m5IhakMSlEmRWUZZkjkSSKBVvMyW44TZ5DSSUT7iXNIJeEeRY9jfzQQx&#10;rqfAfeQ2+5YCCXCpOC6NJehuz4Ar6a43p5K2N7xbOf1Jh0U3dtYVe/wSZ1FOZB4KAWhbOCXYk1tW&#10;pmYZy7fT5pxmM2fVxsTXY/GOotAwL8MLGiwBLlXIEd+UAPf5Ndy6I76+1Znqj5v9Y9HCdpK3/oxj&#10;b2nDNhT0Hp2e73p3nHTfJZdDURQFMiwCKPP8X0mZ5d3you+0Ia9Rja4Jz4Vctz/Z1x317bXcQd3+&#10;sMIEuPCktJagR6z+BcEv1iXoILrRWLPNjFp3uz3TpSumw/XvfcbCr2GJhMIZHYH9AuxKbIbCUi28&#10;0Wklpt6Gzwg1uL4Ax87IhbbIIAEuUK2G1poBtzQDjrW819y2AId+YJ/RuoZO6q73tSa6ftljoL/m&#10;s/A9OqlQyKMgUCjAiR7XVGUfpXVOldPmN+w1rcEE2LsmCXBDRa3pTQI8QgH22lxqaEOAM62+69Jb&#10;prgmv7kd9CgkQmGOkkA9AS4o9J4BWe+FCbDZdU6MbdQbGucQZsZDEmC6rFwN1gy4psL2cS4BHpUA&#10;l4puvDlyAQ4NvIsbut459vacvVdFPW/GfpRiobCHT2A4ApypBvMrIr2VyK9seNctPe5ppXMXDcV4&#10;eALsnVRUYglwH0WteXtJCHB4tKzHWOWAQKx8VcxWazOtafwW3vt03zD8bl4hLm0C3a/zlsLxdxOZ&#10;FNChYZcrxlX6wyp9bE+nHC50CKummg/J+dAPYYUy7TFWqRxVKpm7scqaqcNjtpiU3mdpa4Ry3xKB&#10;SWkOY+41MtG7BmPwHq+voUof29MphwsJ8JAUtWYwkyXAsV52SoC739G01OMqGhHII9D9BkIKMzo4&#10;Zgvv7vpKrzmQAJern5ag+9SQknrmdTEaxtw+5jZ5u/uhGyRxeZ3hkrD7330fy6qZu/O9JAqgOJNW&#10;LbvbchZSNvbuJfZ1Zi7pIbnVp3vddztMenuMmgGXi/eo7vp7tIve+VlUMD2lFy/CO597KkT2xWkZ&#10;m6L3qs8fkaAO9h6XqN9CGOTW+St4XmihhS48kLOvRxnhCZfcYy8FlsX9Xrjzv//7P8P4646kKSVV&#10;CAyl0GsEEmpckdFGiB1pO/vb9T5T/4NjtTqTOcf1Pj3d3T4FLuoh5+3L9Xnf3Z4+OVzELjyai/r/&#10;Ir1AUPR7wDXUussCPFflehU3uaxXnedc11FfHPcKcNI+u9BrFPVr+fbDEN3Y/1bp9OWmOwRi2Y3B&#10;nF8pe2y70Kbm09Db2pOuYP6ybn9Ss8NKurv5yxIllgCXSl8Xl6A7K8B91ZfqWP/TXIB72mPB7LPN&#10;7qOn3yq6MMXl7rCl1wLsjrRUScn/N6aPpc0ir5LO0bkZUTWoHWxRde21b7M1FcbV0+znLnqUeFwC&#10;vO+kdM5sWAIsAY6/YRlWOPhBzJ+W/81VHo787RvfVVHfUQtwpunts5gs6R2N7nqHOzqpKA/ZxWxM&#10;kjqqaGOuPY/RckCzF1xXDL2KW3RVqI6tNcbevgAN5jOnxGMRYF8U9K5yX7c513lW+PT0yeEiLjtH&#10;s5agSzV94JtDnwGHMu0xVqgb8+JbfV7b2y5GeFXUNXTQftA++n/+5y/+4i/+T+nna1/72re+9a1/&#10;/ud/LokLB/6hQEtc9r01KrmbtHAN1ODC/Gd/9mdeNPThfflHB9/5znd+93d/12rHV7/61QFLNobc&#10;waaUJGmE/UtB0H17wiDBc8YqfWxPpxwuouhGswR4YI0tDaALAuzVqG+FSxwU1NshWyftsDuX9F8k&#10;JvZig5th98QTTxxc4XPooYeeeeaZU1NTeMnGe8ghh3gY//iP/5h1EG0mTQq7mN7Is9z8ute9zovm&#10;e9/7Xq0q9Mwzzxx++OHm/c1vfjMPMZbH1eCupac7rSw3JUPuYgqCS7q78ksJcKnQzd1cEnvAYVDV&#10;Yywanbn6YiivYdm7BfV2ONa5Da8LltapkZIGvVtfL7B7/PHHD6j2OfDAA+mLL7vssu9///tJyNzy&#10;MBIB9jlcF3VsEaUpKRG/fPWrX+1Fkwjw5Zdf/vGFz1//9V9n69jq1asZWpn3N7zhDaMQYE9nF9pa&#10;SRqG08uUhpLt8UpsrCOlmy1X4p5OOVzEWW80awbcV9cHcjDGGXCUXjOXVK/cW6W1t+HNkibXhVve&#10;PY3IALXqAmwdMVp71FFH/eAHP4hJigL8T//0T4tI1yY7K5RRiQC//e1vp+Dsw0o1FT6WKeY2Bdij&#10;7kK7K0lDw46mgrfcTq/E0nvUotkO9kFze4xRdKNZAjyQvvb1PBYB9oqSGErqVu6tCnW4hpOSNjb2&#10;W94ZjdoAryjAhx122MbMZ82aNbfeeutrXvMan0gddNBB+CJtrk504n5XAuxYumC4+uqrP73woWhi&#10;jXrb297mpdYdAfYUjr0ZFiWgRi9Tx2lup1dimXSnXGaVuEd1w0UU3WiWAPfV0IEcjEWAbZ0kW11K&#10;6lburTqVub/botY1Lnvvd9o0gCkK8Gtf+9pccBTH3/zN3xx99NHeX7/pTW/64Q9/6AIjAXYUXTPE&#10;Ak3S1nEB9oYwriZZEm+kOixzbqdXYpntUc0mynDQ3B5jFN1olgAPpK99PbcpwEX1w+1L6lburWFV&#10;9JJ2Na5b3te0bABpIsC5CaDjxv7LX/6yCzCbwb/zO7/jHXotASZS91jLQM9Sy705buarcSIbpLCx&#10;l2ZZ8+gmRYCtTo6rbZbEO6weycLJ7fRKLL0jjYaovph7VDdcRNGNZglwXw0dyMGSFeCSVjTGW7lq&#10;16YlLb9EgOmpSYz319/97nddgFmF3r59u9/qK8A07N27d999990f+tCHXvWqVx1//PE33XTT5s2b&#10;Oc/lgeQavv71r99+++2nnHLKEUccwYEgjgKddNJJt9122ze+8Y1c92b5p3/6p+Tr9NNPR2Pw9frX&#10;v/7EE0+84YYbeKSqxBeJ3LNnzz333HPGGWewdUoib7zxxk2bNv3DP/xDia/srV/7tV97+OGHH9r3&#10;wTsVLHHD6WK7y/ef/MmfRMi4/KM/+iP3vm7dusT7N7/5zTvvvPPUU091IGTtlltu4TGhxKVFumLF&#10;Co/rRz/6EZbr16+38OP28M033/zggw/i8ld+5Vfo9K0Skk4/hPXGN75xpIewKlZ78ohLvrvzGZYM&#10;l2ht7q2ou1mzKXHQ3B5jFN1olgAPpK99PY9agH38la0QWZvcWlViOUhF705zJSXeg1TsdEbnLFeA&#10;E7XwS/pfF1oE+IUXXvBbbo9CZ/eAv/3tb5922ml44WMu+ebD5bve9a6vfOUrHk40/O3f/i0yw1Tb&#10;HLv22yX255133o9//OPoBTM1EHnmrsdlHt3XueeeazqUeOR5aHQ3ejQvlkiehaUUEi9FlwgwT23h&#10;kQ/az3t0o0vOr7HXbnf55qATVSI6WL58ObJnDu6//36/+3d/93cMX7hVBISsZeH//+zdebwtSVXg&#10;+3sLEGQsqAGo8dZwq24N1HirgCqGGhhkhhIQZEYZC5CpQJR5nmfx80GFbrRBGUSkxW5RUZyVRlos&#10;QARRkKFAef26/Xzee/+9797rnnVi57Qzz9ln733rZnDIioyMjIyMiLV+sVZE7mtZIZ+lSb1FvmY2&#10;qYgy84lEVX3k9NVZAvikk06iPXZuKA4tea0kWmW2o53i3g7V13iprlHLlFTFIjPsnZ6U0C3jI4Dn&#10;MnRbGXYUwGWXl0OhLd44qjoStzbE10pQh2qZnc5fB3BJgjKuJp/5zGdSZQPV+973vsxAfeelCgN+&#10;4zd+g9laZsicEcGqV7/61VlURMDmtNNO67jLva5efPHFJd5U8oorrph7l09vTCbKJ374wx/2nWvH&#10;jSr5yle+MllY3luPX3fddbCXr8k2VbHM9mu/9mtaL6+aRuiFvCpy9tlnZ00+8YlPxL0ahBsAI/PG&#10;esRd+/fvr0wvSjM3AIziWX69kCc/+ckENuoTM4nIo9E0tcqsVVgr6d4mhjtUX+OlNr1apodOHgG8&#10;LWou8OadA3BJX/FyELTFG0dVR+IWALxu8rlWyktltM8111yTWhg2ShKUcf3ykIc8JHNCyB//8R9n&#10;hlKhlwD2TTDXZd5F9b/uda/7yEc+wvl8l7vcJdOV9id/8idZmggHdZYJfrD60pe+9OMf/zjq80jn&#10;JZGPfexjeeNf/MVflJfk5FB1F2P9yiuvzMfJowJ5lwrf5ja3yasc1yoJyew/dMwCVfKP/uiPNFre&#10;KPL/TEOZEnGf2OaNL3zhC7Vz5kG4kqMc8uVsAGi9b1QmfvsibrQRPY1RGS677DK70727BuGRzkse&#10;iprl4+oAts+dkf3MZz6zvMRt8IxnPEPiBz/4wZwQeF/GelTmqquuYiqt2wCO+qyVmG9BTcUtHaqv&#10;8VKbXi3TUy1XGFxavWV8tIAXSNuGonYIwNnNGSkHQVu8cVR1JA4a2Wslk+umthIGWmkugDU7sNG/&#10;SRQRKC21fF6irEsAP/GJT0ywPelJT6IF3KU1HHX08573vLzKlpUeFfNE7MlLH/jAB6TEjXHvy1/+&#10;8rwKG/k6ZTqiZIFxF/LlXey5YKejiiURLQAHZpTpLs/VPnn1oosukpI3dkTe85735F1ezV1ZSWvY&#10;ZXOp0u/8zu9kVX/5l385b7SyS3bc6HaL2XnX+9//foJWNggXQjLYUm7cFU8sKRsWsBsjlJuw/Fyl&#10;p0jPmrjdqr9fwopGszys+/ItRORcq7DxWmvxX405NHSovsZLbXq1TE+FLFIyuIRuGR8B3EDNBSZx&#10;IpWh3txlZ5TxsvPKeHZw2evijSOmkjh0gPbPPyOC1H2/v5Vok1KjLT+uoUoAU7W3rQUanPGX2l8e&#10;pwzEEj/lVb8aHZc+//nPJxW4Tw2V8hZxHQrkod+VwHSLDJ/97Gc9NMKpp56qWSo3Mr7jLsd73vOe&#10;efU5z3lOpl9++eWVG+EErSMwAY1GN6pkMubMM88kEVlaRFTywgsvjBd05ECuFFvJH6c2l6UhqxH8&#10;m6mRbj9XpudzX/SiFxl7kaG07xmjOkj6n/7pn/pFyWgQW8NUKTLnkf8gTVW2PgHMS+7KNmFel5Uv&#10;Aawd1MHVMignb8d4p+XVlcRXIqT9H1pqHvOZgX/9NdwkZ0WdNp7qsgipqCNS6vAyXur8Ml4nhZRA&#10;yfjvAQ8AdElf8Xqzlo1exstOKuO6UwfHcaOvJ/9tHA2VxGHDrV/uUgB6cjez9RezbeZcieZqfGgd&#10;wKms2yJwwqeqtFTxIo0Afvvb356FcOqW+TP+tre9LfPwf0a6wrO3g0CZX8RV1ljehTd5FcIzXZXu&#10;fve7c3cbrpmh7LhIVMm0OF/zmtfIkJkz8o53vCPz4HdjnsyckTvd6U7ZLL/+678eLcaaN31RSb8m&#10;lm5q3vh4TXmOPfbYeAXks8UsSpvbIOYTUax7zTwIYFYjCepSN4CjhvlEp4J6xlswzclvJK7DsezK&#10;dYuXWmgIg3PU94pU1GnjaerkEcADMLlzWRcL4OjU7OMy0jgaKom9RtnATOXQT7L2jCxNjNdBf0Ud&#10;NFfFAg7t33Y85phj/PM4dQIladyYFrAdvFmOuCXVesCzzGOhN7FRRkyxfXT0S7/0Sy972csshZ54&#10;4omJQ/eWAP7Od74DGFmgWsGShW0OZw9iUMpQliyuYlkaX7S14cZKZh54C1hWyqmfMhnzLk+JRuPi&#10;jkSf/XhWxC0DWxtSfkFfdwAAQABJREFUAj9wchSe2x6kQXyMpEG43Hna9+zZk3d594UAOF7HIOE/&#10;j0ryk5PF9Rm6UZOlyeygB5VaaE0AnMo5lHZpRJXx0ugq43VTbbSAt4LpBQI4p1TZtWWkwtrG04Fs&#10;7cpejvjNeD/Pc+J5kIwNzbxumivqo61KAFO13K2VgF4PeMADLKACWHz2U4dNI4DtYEoWKrktZJ6j&#10;jz66LNl3QRaJ4ZbNDTBxe/mguLEEsNv/6q/+qtxRFXnc5XaF8NM++MEP9pXw/7sRym1WbTWUXlZS&#10;o23c/f9GheO0rLz4F77wheTi3r173SUxt3b/wi/8gi+AM0N8i5VI9rh3v/vdxlhZ5he/+EWd5XOg&#10;7gZZIIA9XXPF68dvVa7bMA4xVKuh8riE/KmIejO4S8XVrzUq1UpiqZMjPgJ4K+Bc1D2LAnA3ffV0&#10;ZRw0ntaH1HZScrhvRtYJwAR+3ZSX+mirEsCMxc3Wm41F/UselPGSi2kBW1JNbvWJWBzNMi21xsey&#10;lRvBwCfF1n0zHYArOGTmcpL7wjjzlBFV9SBr2HGXSpaVL3M2xt2rYfKJHRHvcvrpp0fhjl/+8pft&#10;gcoFYN9GKycrGcvA97nPfSI/MH/961/P1hDxM2R6p5wKRPWiQe5xj3vkpcUC2E92xCyh8nXTWg3m&#10;JdB06CNmpafnYvAw/deoVCuJdQAnhkvDN+Ol1VvGRwt4MQheCICTviJtHVwZB42nw4Zbe+7KWN88&#10;XRsAr5W2isqEcqdWKgAulX7/eMmwBDC7ORnmN5Us0HYH67XxRL9+lRuUlIC4nM++J/7Lv/zL+DEm&#10;v1eVJZcAThzG3IKla/nWtiY7uTJ/ROxpsidLfpXMyvtNDFZ+dyU/+tGPqmQ+qDvCgk8uEmCfDAXM&#10;LPQazu7Nr60sA9NxPpiO6vlJDZKV7c/hXP5jGH6f5MUvfrF1ZbvTfXNswL/3ve9NtC8WwLG/2rdk&#10;hD3rI7KGQ3ooI3c6vx3l079NhTTPFG7XcU1XGpVqJbFNP+vNhG4ZKaFbxkcArwuAS/qOAO6WYUpK&#10;hjVUVaoUylT1dg7A5Z5kHtc+7RC1KheP82uiuBTAIwwJ1EYAR7bkhNf0790yi9Pl63YUl+25z31u&#10;MrLu9Y2HVo5ReJ+jny7JJ2KtD3YD9uKqpAQ/zxlPtwxs/pGZfapLbedzLWBnJX2bRMnmuIo81oN3&#10;CMCmKbwF9YX/Pr25kjxaZk3CBoBnfjizk8FNmG1Pq7C28bQDwI0MLqFbxkcArwWAK/RdOYA355aN&#10;sTWwgFeig9oemgo9I1TVzgHYt7CJSYZmPrSM2NrjC+MIiBiX/BRG3sjIq6OOqZoZSgD7Z/f8zmIE&#10;G5oqN2qWEu1WtUsEKvD+97+/Bqnc5dRPWfkd6R+fBpVUTj1PY4rS0slshdt6dlQ7piNuMS1I6PrI&#10;OG3xa6+91lOyocpL8fsneSkiDGILw1H41ixgS7zlE8vypbddimyRYX2O6wfgngxuh23TlUbiVhK7&#10;ARz6fLSAFwPXPqVsxwVdp+9qAdzI3JnElQJ4ffRRh/bcUQDzRefPYEGLfwihVOvi/kFD26pdisDR&#10;Ghg78sgjk69+7KnCNmPYPz+QGUoA+7dvNwrbzbSt3OjUj1Tkja9//eulqENu2nKvzVAqVt5oy/Fx&#10;xx2XxcZblBm6449//OPTeM1H204VT3G0qSrSPSIiPMyGcVlsfpskAw95pUPtoOalz9v7A9gn33kX&#10;Y91gUJ8ycPv7AU6/IxaB/7+8Womvz4BfSwBvMrjdCG7CbHtahbWNp30ATI0ng0urt4yPFnAfvM7P&#10;MwI49zzXI4uV2/XRR1GTirqM0x0FsEf4sjapYxXTiqy9PNKpcoupUJFX7VeSHtQp91j5xub3f//3&#10;45Ij/pXmoNvhKlnl3/nJAlmWHLmUSFylZSzB5iKrbDYhxyXfKCcjVdKXwbZxuQRsv/mbvwnwSSl7&#10;mCtozEe3RUwg0saNusE5pZr5H/e4x+XTIwP7XpdlBpH73e9+WQdmtEZQDa0hm7ht6uUj/JS0l3U1&#10;Qsd3wCW2mfeW2M0MSuObZ4JhrXoRbCLzxI2Cq/+NYbYmx8XK8tZKK1zQDYvBerBG4nbYNl1pJG4l&#10;sQ+Ak74iJXTL+Ajg+XDtk+P6AWBjt1dYkQW8JjooqlFVk7PnOw1gIn3yyScnFOlxCh1TLXliRkIF&#10;F/2WUyKHbZq3iMjJJmb1Hn744eVdkUchjEgmmtvRHcjzXo+zc9gOLOC066qkFGhpn3giXPlMKCvT&#10;UUnuX+2X9ewTocVK6qubRVzNnvf6XcmyYjL45wgrT/Fpslrle8nv3yLsaBAt7KezKW3ldAA4PzFS&#10;stdXrMBJQInHMPHr3+VzuwHslrUa+SqzNXAu6q4agDeNYOqrRl8pw0KFtY2nfQA8WsB90LmYPFsG&#10;sE5qDG0d3DgaKonDhtts7rUF8FrpoFCjHcedBrBH+5ymtGiTIhmBRr+zIWcySefe6173ygwRSUA6&#10;tWcYgcoMtinF7Wy4yiU3lve6yy9kMcHzcSJ+IfLe9753JVtZvkpaCU5ml/fOjeNcWXJlFdmjc/nW&#10;E0844QSvXylTii+UShbKWZZ5ySWXmKOUKcnRDgDzt+cPWObLWiYnpzFmhgI4R9r6SMGiaLqFckYA&#10;LwZaWy1l11Zv3MH7tgZgdkwjfSUuH8C90BuZVmEBr4/qUZNUiG2RJQDYo82d/MQE12tq+Yjw9/oN&#10;Rf8+rjwV5Pi6xqbliu3oLp/t8l2rtq25ZWkJYEVZtbUpKVd2y2z2Z73rXe/iT6s8zqkh89a3vhX/&#10;yvziKqlwmKxXsl5IY4otyiU7+Xgr2diyyU7f3TZiXoP4lIsPoFI9/7SD75G0sE3UJU37ANiDNCMf&#10;fjkDeOpTn7p9AGurtRKELeBz+7c0AbjbCJ41MuadVeyZxtM2/VzX5+GILt3OZXx0QS+Gygc7gAfQ&#10;V9blAnh9NA711z9QNKWk97+xzNldAt5oHB1ixxM7Euf8sDB3bvy2Q4VGeeoWa7GsNF8HWTy2X/qr&#10;X/2q2nquPI62EP/Kr/yKX5P+5Cc/aWDnjSLulWJRE5ywH3St5vppKre7VOYs41lJC6uKVUn/Hp86&#10;dNxS3t4WV9Vy3Eb9y8xqlRk6nuWSyqibTdQaxKdBvhGqNIh1bs3rXxEGbA8SursmXpk6/spXvuK3&#10;QfwbEvLHjY5q1X175qxHlLwmQROtJMwFcHR64YsuG3t+vJG4lcT+AA4kl9At4yOAVwbgmBnVZ0yR&#10;0tbBlXHQeDp/iDXlSFU1P7JcABPyNdE4dW24wpSSNOJqopWiPpVLjaeRP26pZIhCGi9Fzsww6Inu&#10;jYfG7ZWHrvw06tb21tJjHEblBx2zlQbd1ZFZgWsS1gnAm5Ot1GAbDG7Sd+1pjUq1ktimn9v0eQnd&#10;Mj4CeATwgZGYo3Z+ZIkAXhNFoxodCnGZlwJjK8fVIVuBZfZ1x7PWRy6Wz+AWC3gGwBvojT1Z7bBt&#10;ulJhbePpIACztUrolvERwCOAjdXZMI+vSxa5NdE1HdpwmZcOIvL9f71DvJTs6/92y+zr7metiVyo&#10;xpIVQvfjZnXZ5KwJsl1pjcStJA4CMLO4hG4ZHwG8GgCH/9mxzWXR1sGVcdB42jW4Gq9VxuzaAHh9&#10;VEy3Klzm1fVEVG/UDsu4hi+7zL6e+6w1EZBuIi75akWZrQmA24zgEcArAHDSd00APDNk59HXDqxl&#10;hnVQMXP14NIyrBuQhuF0e7nX7d2X1ukdD1oH6VimNuh+1oweK04ajY6OxEarppLYZiC1GVQjgBcD&#10;2rZStrALOjDc1mFtHVwZB42nHWOrcqkYpRvRdQLwOuiXDvW3zEvrg5/tYXRbd69PIyyz67uftQ4y&#10;EnXopuMyr27osgP/rSi9uaeNSrWS2Kaf2/R5aPvS+Rzx0QJuQ+qw9KEAjv5wbOuwtg6ujIPG07kj&#10;rJohB2wP+i7NAl4TzdKt/pZ2dU3Ysy1+LuLmNWmHqMbSer/jQesgJsuE69xnpTLLSFXdzTtvVKqV&#10;xDb93KbPqfo6faWMAB4G2rbcBy+Ac5hOIgAcx04Sz5WBRWVYB+XSofuWdmlNqLMIgG63jDVpCtVY&#10;Wu93P2gdZEQdFiXy2y9nosFmwzzgVq9XWNt4ugUANzJ4BHAbUoelH7wANvpmhmsneuMnOLYvJH1K&#10;WBPNohrdGnA5V9cBPNuF5+LuX4fWWAcGr4mM9BHnZeaZUWjrsQu6kb6jBTyMsh25D14AzwzWdbKA&#10;10G5LAeuc5+yDrxZHD23W9I6tEbUYW7HLSfDOkjKMvna/awZhTY9qVq4884bTd5K4hYs4NEF3QHQ&#10;7V4aCmCdYU4ktK0ZtHVwZRw0ns4bYNXrM0N2bSxgYrYOmmU5OnTuU9aEOtuF5yLuX5OmUI25vbaE&#10;DOsgI91EXP7VGYW2HhZwI31HC3i73I373/Oe9wwCcKA3jusF4B70XdomrDUBMAW3BDU69xHrQ51F&#10;MHTrZaxPO8ztsiVkWAf6Rh2WT9mOJ64hgGn7RgaPa8DbZbB/BM2P2g8CcPTEmgB4ZrCuE4DXRLks&#10;QY32fMT6sGfr/Nz2nWvSCD27bAnZ1kFMOli4/EszCm16UvX4zTtvdCtWEts8lG0G1Qjg7YK28X70&#10;9S+obAHAQV/Htg5r6+DKOGg8nTfAqterQ3YehpcmVOugXNRhCWp07iPWBDyVamybp70KqDx05adz&#10;O2s5GdZEOlRjaQqhz4Oq2mw9XNCh8OtG8GgBN4K1b+Iv/uIvoq9/p2yoBbxWAJ7dBj3/XxvsIwaL&#10;yrMmWmY5KrXPU1aOn8YK9ALp8EyNz1ptoj5SgT49tYQ86yAdi5L0RZWzhgBuo++4BtwXtI35wvx9&#10;+9vf/uY3v3kogDV99MraWcDzzN9lrgGTyXVQMUvQpP0fsVr89Hk6zka2/sDN/H3KX22e/j210znX&#10;QTQWRc0FlrOGAKbk67ZvpHRbwBDTiJ7VJu5a7ePz6fZehfnrXyY/qAHMAq4awUZxO4kXKC19iloH&#10;RaMOO61PB5W/Wggdmk8f1EFLyLwmctFHhJeTp47eSKkuuc07b1zXqyS2LRG2GVRbAzDEJG7WJ7IW&#10;AI69V2H+vvGNb9wCgMMIbuuwtg6ujIPG03kDrHa9AuB29C7zhzhCaNdEy6wbgOn3Q5OCK3zrJTC1&#10;/yPWRC6WQ9aeT1lPAHf4nyGg2wJm4FnlXB/0Rk3WAsDa5V3vepfVX+bvG97whh9shAqJ87Te0DEn&#10;ysXgSmQomEtgN1K5nljhcNvwXVp6TzFryGYbyJC/7Siv/ipyCTlXSKND7dFL6M2ej+g5eomJnA3C&#10;svNJS9MY3Q9K/fa//8//mf9X6Mf/+3//782/UrG2xNt0dZm+NQv4ne985xoawasHcKz+vuMd77D6&#10;i76vf/3rN/j7gyRuJVIHsJQwgivojdOy88p4yxiYSS7GUlfUAHU5h2n3aF7C1a1rhiH03f6qck9F&#10;ucxshxoOl/O+y+zB/s/qD+CtC9S271yCuuh4ROq0iMyn71QTpq7cpC8S9wilfm6MU+lbAzDErKER&#10;vHoAx+rv2972tjB/X/e6120NwBjcSF+JjR0pscd4MH4GhMpg7RjWy7m0FdlfOoApwf4aczk5l8Ok&#10;Q+Qpy+myoU/pid5VGb4hucvREt1Pqei01QI4NPzWAPyWt7xlDY3g1QP4F37hF7QL89fqL/P3Na95&#10;zUEK4MpIddo9snf6asrwMAwvF8ChB4dqz6XlP0QYuUOvubRu2sKD+gB4mODsTO6d1hJzy6+otYMX&#10;wJY4bTNiBK/VdugVAzhWf9P8BeCXv/zlWwZwmxd6aRYwY7kcr3MH9xIyDFYLqwDwmmOYft8hRF3/&#10;it0CC5d5Sx/uRp7BgrPoG5agHOY+otRmEV8hgNPBuTULmIcVgxl7a7UVa5UANhPhfy7N39e+9rU/&#10;+7M/e70BcAzZjlEuw9e+9rWPfOQj3ABmIR/+8If/6q/+6vvf/37HLVu4NEwzrDGAacYvfvGLn/jE&#10;J2zZs4fwv/23//aVr3xlmeo7nnX9o+ZC3minO8IwJiwE5Lvf/a6RsLXH9QGwB8k2TGoG5r7uuus+&#10;+9nPfuADH+AX/bVf+7U/+ZM/kVIpYwuSvthb6vSVsioAJ31FtgZgHlZ+VivBlO36GMErBjCHQGn+&#10;AvAzn/nM7QC40QhelQWcI7guGGxlUnf55Zff+MY3vsENbnDYNIjc8IY3vO1tb/vCF77w61//ev2u&#10;LadUZLvj1MdR//SNb/zIj/zIzW52s49+7GNzd0T30WhD89R1qxf/4Ac/eMc73lETCWVz3ete9/rD&#10;P/zD+i1LSFkIt+BEawsf/ehHF1Jgn0I860d/9Ec99D//5/+soRpvMbk59dRT5TFEzXh0YiVb3riE&#10;pv7lX/7l448//kY3upHeP/fcc0n00If2H4Qd0rH9S1/96lef97znHXXUUSQ9RvJkQN/gBkccccTP&#10;//zPf+tb36I0KmJ+17ve9SY3uclkiNSC9JNOOunKK6+kOb/3ve9VbvzYxz52+OGH126aJJDuffv2&#10;3f/+9zeRpTMrNzpN3VWJrATAoKvHk8FbA7AdvmEEg876bIdeJYC1AsE2B8ztVxaAn/SkJ20TwHUG&#10;rxuA1eeXfumXbn7zm+/evXvXrl2O5OSss8661a1u5VQAGCm/+7u/WxeMQSmG7E/+5E9eeOGFr3rV&#10;qyq6Qx3i0qtf/eryUgBYHSi7j3z0oysBcOjK1LCqZ1RQUtFcRx999DnnnEPvqKF6ShSxupP5VxKp&#10;wKn/KQBPunzXLo6Q8q4/+qM/On8avv3tb5fpC4l7lvb00Pe///2aq17ml770pT179mhb2bjsjDp5&#10;VtKwHvr7v//7pgvTRtp1m9vcRqvYPtmzMv25GzlLWVh4/Atf+IJpRLQ8dp588slnn322N4qBTepP&#10;OeWUL3/5yxUG3/nOd3YpXr/x6HYZSIQ5vZZJFWGaBbSNt0h0V9x4ySWXmGyVD61AtzxdFYCTviJb&#10;BnAYwXyu62MErwzA5ddH2sX0xCRuUQCOHso+WysAqxsrP3By3HHHIQevmqqSHJf+x//4Hz/90z9N&#10;OEnIkUce+ad/+qcpTluIKHD//v3m2k95ylPcXioUT4xLT33qU8t0mb7xz/9sPn67293uE7/92ysE&#10;cChE1X7lK19Jv1AWP/ZjP/YXf/EXqSn46i3qMCa0FQX9B3/wBz2V8nKy1anWmMJw0doC13qZ4bd/&#10;+7enGnL3v/zLv5TpC4l3A/jv//7vTzjhBK1qZvO+971PFyynxdqe8oxnPIO8EAqSwnXUh75DuZv5&#10;S1lYbPyf//mfGZ369KY3vSmTg7HrReJ1/vqv//phD3sYOXX1iiuuqCxCBYCPPfZYFu3vzIaPf/zj&#10;cHL3u9/dvfrLJN5TUkASwD/zMz9jdOWthhYD4JprrjGXjTH2qEc9Kh9a4rYeP3gBbIMR0Gj5+B5p&#10;TbzQKwNwbL+iQMP8jf3PrDGo2L4FvG4AznFM5H7jN34DToQzzzzTimbs20q4ygmN8vD7kY3TTz9d&#10;Sl4dGtEOzF/KKwAct4da8ZS4VAFwEDe+3psQe96ScGquHYpon9vf/vaa4uKLL/Y6nlKqaW/E/4y+&#10;MtzjHvcoL61hvI2d0S8qXGagJalUYQkALtsqrDTPNQI/9KEPGQLl1ZXEH/CAB5CXe9/73mbSfSqw&#10;naG4WOiWpdH4mlTD8jqQvvKSAeDVHvGIRwSDwdJpjArHADDj2DpxapKMEBCZH/nIR5otkQJ6lZjE&#10;vQlgBp+vNPOWiLjxm9/8JhN8qo0O43GhnSp56qdLBrCGqodQ7/Vj4+9DxG9IcCNBTHih+VzX54Pg&#10;lQHYmDATia+PtIvPf5m/PKULBLAeis4zQBuDATc3GKaDQn3IlimmmbBHTvj3rPK6lGJWRlT7xS9+&#10;MVm1WsOwKy8NimuBOoCjBI/oAPBc7maG7Si7ufdSUn/3d3+nHegIk7NG5et1zN/l4cAXb8xzUCSW&#10;9BXfIQBHU9juF45QMCjnNJ///OdZWhqTlfabv/mb2n8dmu4+97mPAfDjP/7jJLG7PnNH1NwMJRcX&#10;G3/CE56Arxr2O9/5TllySjS3f3iMX/KSl2BJpieA00jNSxnhGbKkpeN4CyAn0hPAFvuogsxcRn71&#10;V39VldyISXVIl7or4gcvgHlYMZi9B8DQsybLwKsBsGkaAMePP6Ovdgn/s5HHIFuUBRxTJKRppK/E&#10;ufSVYRB9Za4P2UxRE3te0BdWfW1VikEl7hZuQCpSePrTn1656lQTKYpnyf6LRz/60SbXjOnM5vZr&#10;r72W5/ZlL3vZMcccQ3nZvuQUw9iLcUkF8pJ5j9mPKXDoBRNtKXrk7774xQCtt/rAr/6qPL/36U8z&#10;i7/8la8Yvo957GPvdve7P/GJTyS6GrNRtSnwz/7sz/g5zO7vec976l8VkOhZHmFnTeNdmSgnDNAO&#10;XoHYZHqphSXan2UBbO/evRqtvCTuKqiQOgvenHsvetGLPvWpT1E0lWx5yiFsV+pzn/tcDWt7l7Vn&#10;GkrDZoaI/Jf/8l80JoxV0p3qGpeEcoc2j58UCwoyeLrB/+AHP1jHOTUqptlfrQejtP/0n/6TlMc8&#10;5jFeXLAjz6nu0BqeqBfEdXFkrhzf+973ysxy9eKVS+VpI4D/5m/+hrPBE295y1tqJY8rb6nEGcp6&#10;xCtoVTXk3vTiZZ6sKiEq0zOuTbyLqtabN/KwWszLvQ4/EKm5wx3u8IpXvMLpH//xH0fduMeVYDux&#10;U9ShVa666iqzMU/MofK3f/u3xudP/dRP3e1ud3vsYx9rxm9AemJmiMg3vvENzzImlaNtzX5+7ud+&#10;zohlWdol+k//9E9u8RTeiF/5lV+BUhujHvrQh1JcaBqXXO0ObiHOVnyt+mdO95bBEy0MW4TSmJne&#10;B8Dy6zV9x5WdnO4D4P/5P//nLW5xCzdSJgrx7t1hOQAmFB0hFHv9SLLqQYcKxhKp0V/hhdanZHAd&#10;vNArAzCpyP3Phr7WMfotSywcwPppmQBuA7ZhTTCodWPdgh+Bj4GeYlaJuIocf/mXf1mSVR7pn/vc&#10;5+xDIcywRDEJIrxbvuCKQtThk5/8pETB44TIA/ww3HaJLqMXlEDduFGBBDg0BWFAI7e/4AUvoP5u&#10;fetbyzB98uTR5vV3utOd/vEf/zHVSkS0PAVdqSdHGR5To9IvvfTSvKWiEPOUnyDqf8EFF5CuTA8d&#10;7VTEMV48TlPFS/Qga4dlbT3XRhizkMyWEWYE9VepsFNot/qY2UTCJnvIQx5SJkY8Ws8T/+t//a95&#10;9aKLLpJC+L1OOP20nogM1LFLgnXZyH/ZZZc5lWHadZPJh6A7dD2+am2ngFd5WffCA2+8q9YFNWw+&#10;vR6pA9gL2n7viXb/xSSpflekeC5FxmzyoBwDWsmGBu6KrJWqqrM8YJaJWSbnJ4vNVUpAN2V6GcHO&#10;eJ1oCkf5hVe/+jUmunre+NEaxu0//MM/hETIc8YZZxiunqhYWiXq6a6sqlue9axnUco59kTMjVif&#10;suk+U5+oed5i+QNoseq0006L9s9L3tq0z7PK0hrjdn4Y/FrYxmNTBHncVQnSBfJbpvcBMF0RFnC8&#10;WtzeB8B/87nPxY3Pf/7zAXg+X9sUXEt6vFH/Y+rqhQPYOAGa8EJTQfb/roMRvBoAe3M6wmw0FoDJ&#10;idYBYKNnJwCsL7Nfy0ifYdEyrraSzLqyt4WqsqYV9HUsJa0Sr+fxVLajqS5NgSJwaD6OqfhHsAOQ&#10;CnEja4bNZ/4eeywhxCkLgJZvu2SLRygFOkhplIXMoUo0oLm5h1qHs+lJ0FMMDh9OWJqSmVZiZJR6&#10;hzBblA09xUhiu7B4rC/Y26UFbGN2iWYpb8k47ZnBu8jsEZ7OEmJ6MtDzakZKxR1x7eD13eVBzE3m&#10;GoObgy7m+6E3y7twInxxXNmsKO4ZvAyrRQkcsz4gyfy2g6mSYjMlI9F6rproZCJvvxSDPBYgxE3C&#10;eAVkyF3QoBj5CYIK+ERNNoHr1enjHvc47aNVzX4kgoTTLD8iZMr7egvz/cqlymkFwGYe9uMoVs8y&#10;EOsll7d7tB6U+YEPfCD51arQEhv4tSoS6BT5VdUuQtlMwuoFUn8GmKoicVl4GTdJffzjH+/dNb4u&#10;IDvGsFMDFe88JcjElwOQUSWjnQlIrl1lDZMIFTD4zeyZy5Z1zjvvPEVpJfA2kFQsAgCDvcxmPwaz&#10;73P0fpjUTt1yv/vdTzWwikfK3EL973vf+8ZDXTI13Cip9b98ObG50l2E5c///M+Jc0XkG0/7ADgm&#10;mupvWxYVF+X0AbB3jBcXMWNeIYBLzdxBX5fqtm+k1M1fKVMDeGIBkz6gAWA9Cz2E5RAFMMPfm4f/&#10;WVuk/5neMbivxwC2QZHk0zswUIdro+xVEo0nzmSF2PdIcxFg5TgaZDxmxI+E/97v/Z67Mp3hSOCf&#10;/OQnyybEc0XcUl6S7i7Kw7ENwMr3aHdBUeR3VA5KuUQ3pUaTzsMTmk63xnOjVowkzHZJaANw6LCE&#10;KwsjNuW6xbvQ2uDE3Kdr2mDs3t/6rd+Sn/bkUo5Xk6jka6+9NiYN2jDVvXQ7SL0FHyxbMPJHa9gQ&#10;J10wODP/1gAcL84Log7RgAqsAzhe39vFc3VHpMTTTWL0AuAhXNYnIrysXtm0Q/0rlyqnJYC5cIOU&#10;HseOpMsqmctTZn0AiZ/cK6hYtirT09MNhny6Fmurqh506Sd+4ieMjbL8SjxeXGvLDKiUb3al5waZ&#10;OC1cVSCvOPSqlUvYE/R9+MMfTvlGazuSILUyilSV8U3pxyMSwC4FimQWVM9z45VNfWxX9gh1cEkE&#10;euWXzrkV5XQc3UUWolYq7MYTTzwxXNwcXR4kQ2PoBrDd1KASi8d3uctdyq+B5wKYj0EdNIVaqYM1&#10;uZUDuBu9cXU7AA4vNAADEB0V/ybgCo8rsIABuPQ/J4BZcjjxtKc9jWaJEJOX+rFxpiOxrWOi28oZ&#10;VsSJ0NxAMBYSPJGmo+OMda88le4DB1KnhubU5un1YNlSBeRRVVNv0kL5hterFFethCikmsGR6Rqk&#10;bRNW4yXqw70dAFZ5m8JKLaNuFJb34rVj/cQlVY0vLtgTXrLM7xQa5fci3QCOu0K/828/+9nP5h11&#10;Y9wbKgyMmdeMMNWQM4OnMJflsYgrsVTrTn1XGoVw78cle5HURyKjv56fXnPJJCDL2RqAPYLXWt2y&#10;HJE6gOOqrbAeKpi3lfkpSr0s3cSirKomCuXe6J0uSxBPABO3MKm1lTLVUDtr+Ur+OPU40xR5nvCE&#10;JxgnZR6XOK5VzFUgjIqVVS3z+0GrsLo4CdqeVRYeAOYJMK6UnCHI5IlsceKvKJcctHC4WHiJuI5j&#10;IOVRIWEHc8aYxUZ6Ahiwo6jMb7NFWK7wSU4zXSTc7Nrty1/+shcsLzXGjVJQDDl1l6DyMZJVlVmM&#10;iCHsSssQr0m+TL75ujJY1zClC8+5ojicjAHvnjcmgGGe0xVyIoibv2pP4jOtxa5nPPOZ133/+/Pp&#10;O52RqGH/oLXnhlIzh67uPrbp+UYuBD5MwjgJWMB0b3ihTb+oXLprhfT16BUA2Dsz/w2C8D/zy4f/&#10;GYCpyz4A/jeOhY2/mUb/4Q9BuP6XHaZfJxuj/ajK9K/s+Lb43NFTydA2ND2W68xwJ0jmH7IRlQxm&#10;0HxiRLEeCIl75fQWXHAy8APnjRlRfxM65XNQx5TfJY2TAM6cEWkEMNF1NZZdWeof/shHKBV/Go0L&#10;mrKwBhaWcqRPjv/xH4xaz6X9f/d3f5feUQI3pszUMUjUNZEWO+mkk2ToA+C8XbFm93QKhydDTfVC&#10;d8SD8J4OTdVsghLpqJCJGVGmXehuN92JRGrXKSXoKZktI9Q0szgs40jUBfJzQWeejETruRprn5Gu&#10;F6ToO995Z86IIIRLAiiWlxLAPLFlusrTvN6Om7SsLWeS8jWsoVXmb4wngN3i0eYWZocxZ9Jrsf+5&#10;fqNtZWxB+XlZVKOSQUqY+H7pKeoQVfUIVTU+Mz/7QzmqahBmYkekG8DK587N+ogYkGER0rZqIqUS&#10;bKyL8ePXTCNDApjDw/hMhonIE9MFw7tyiZci2Gwmpy/Ku9risinEHAULzcbCuz7p/unwIEQmN7SB&#10;bBkCwDLo9HqY3rrLgLQ1RMl5lwhhCcS6SytVgsQoE55N8tyrKeaG+EBxzlFZG4FVvfnXpmQ30if6&#10;uUeY0fnFSd1UixTmHJVo/gQ0uQx8qAOYEFIZJiO5AGyZEIA5iDYM4NZ/DzjpKzITmuhbtYtXBGAD&#10;kvI14kk+vZ8DPQTGW9iFCHIZzGf59OQn4QFgeehxYiPdOlwlMHyDCmSYPspi2wAcpdG25SfCtIYb&#10;2wBMgG0+2kTvlM1u4VBVT8/ln6TpvBruSlE4RVPRfZHB+pkXGQTgKCf0mkpyPnucBYvYuKs0EXqQ&#10;Hpcz9k5LtM5q9bQeKD41BIbQ+/v373dqbb4NA/H0vLo1APvyWzlZSESGAthd73nPe/SFmZyZQZbG&#10;PPK+ljk1USa2RRLA3toSqR5UsYSQ9WC2VP1eUwp96hau43qTSrEGrA4cs4lbVTXgVdU0It/dTy+p&#10;vw0Ehkr9KfWUbgATB4NZ4RmSi/ZyGyqZnhHbqVTJi7CBCKb0fHd7LNQqhlkcP/3pTweAbZ6oXDJJ&#10;ikv9AZwDWFFaiWi7l0Fik2NMbrQMNVgyOAB8xBFH+IiAlVIGhuyDHvQgddDsHGOqqsyQfccEsO8d&#10;tJLhl8HPeeoma2GaSOupTM8wB71+JsVfETbpi8SdQVMIPfj7QxVuDD0BbFoWy8Dr8DHSCixghpo3&#10;DwBriwSwzRQ7bQFPelcn/6//5eivczwcuFiMpV7RjnHMgGOeEjOrSpktpUXpZX0MJhqKjkgAm5fE&#10;lwaErS3ID4T0QhRrmPYBsMypccQ3AfzhD09w+x//odnMDCjfhz7sYZOU8u8/qgD2IvpUTbypV06t&#10;lxGPoKy9whYAnIWIqJiiAMwU3uMUCLfUt3TjSkokNrZVXLV5J9R9uGHhvK79G1O2BmB31UvbAoBN&#10;PsIbT3F7WWX6hFRr6yC+0Poj6ikJYIpYd0cGTcpEAACNw7GvHys3ktm42tikEqNVGehGctyrqsgh&#10;ncGhsySqqiGtqn//93/viZVHNJ7WARzDIMhkZJLpSImjDXfB1zbPsOqFiex7s7h3+QDWGhlC9okt&#10;V4Rm1MjmARIjQ7wm7wJpklgJ3sXEKHYyWwiXJ4tNAHO5IXqqF68cQYrSUhf1iSwcwBt1OfDfnQOw&#10;iUvphTaYA8Cr/RhpNQCmOLw/8zcArF20TgB4CRZw0Hf5AKaMWFoEzMYH8cpwT7GJiIFowyfNlQCG&#10;ZDcSTotAL20PmpGpHYX0B7D8VLkgMgPgaeIgAHsv/avmwYNSM0Zchp4WsMrY6W1IWKOtl5MpXtN6&#10;nifyatLg0ieLK1Ofnk9UfQzdFtQzNL7dv/JbhGsEQD2xA8BsR0UJdRe0Pb31orYAYIX4VNRIsGyh&#10;iZxyrzmFojitP6WSkgC2fK658qrb7RELvhpiOj8vidhyr0+9GhdOW5NK16plNWLXGKuXulcIxpsr&#10;cPDEaVl+W7wEcHa6SJCJK0hRZXouzbJZvUJ5KeLaPAittnHvTgP4M5/5DHPTDM/6t/GvfepBOos8&#10;TGpzCEIXeRLAlEb9LilutBrC06B3yvITwPwQZKS81y1bCwc1gI29yjKwqclql4GXDWBv650tACeA&#10;NQr1AcCEwSasZQLYpIv4dYfKfHM7pwgav29F+K1/R1EpBqV4iJvJ2t5J2SWAiVCYoey87mooM0ob&#10;BOC4xb1k2HPJMzU95W9hAT/0oZGSR3cxZeRnedtTI10JIlKoA+tnmTMjKu+f2aHlzSQysTEiZ+xY&#10;YarW1WimeKI28USanZJSFH0XFeADbyw5E0Ppq4n8qNDIALvSbBwTtGdk6AAw20VRQh3AHDz18rcG&#10;YKvsmhd0eY+VyZDVnv55O21Sf0Q9JQHs45zKLba4x3TEAODSLK+iVAA4ZnjZhvVI+UQLIlFVjl+l&#10;xTJKbKIuszXG5RcSwEQ1UuIYZHriE5+Y6Wjrzz7BwNgHP/ghY6NePf9ogeGqj7SYe2WQErfovsot&#10;C3FBq5LlWP1ldYbaCVmrH/VmfCYH1dRFZJgLYNkAO+pvg6E3ihsrAPZe9dALqLzK+detempXVaYt&#10;VGzfON1RCziWgVl9uQ+LO/YQBXDswNIWJYDRd8kAjl5vGyLSayNqWwk2O9j+E0bwv/7rvyqrLhJS&#10;1IohKxsdkQCWaBIt0f5e8Yr0Kuq///f/TsVfffXVOdtdCYBVzA8j0DWC+lTUn6s0mrcQ5gJYU9iU&#10;qxEol/wap1TBEZcNoRVoj1ik2HMRSp8xFCmlfpdi8cxsD4cinRXlKdyScFjmjDhXhNJgybtEil9B&#10;kt/u6Hpmm2tcEnYUwF4hSBYODzOPI488ksqu16cxpQPA8n/oQx8K0PK4+MolSzC5CcORRZVNkVdV&#10;ybdw7F37mPRyma6qBgOTGrmNZ05pRWWGSiT6qzzOBbCJdKA3jt/85rfCJevDd5JSGYFO9b4W00f5&#10;/c/OATjk1PsGWU0XkqxxqTyauca2KVZKyngfABtscSPo5o0JYJjx0EZVs0nWRGx3ZKD+a1StatgW&#10;dgjAlK09RpV9WIxA3ppDDsDcLN68sgVa67CA/bzDSgBsNDQOlIUDGBHN/Uk+fUQr2X9RlwpD0G8r&#10;hgaRMwEsp88QzdyFd7zjHaXcirOYgTmce3kpAQyEmRiRtkueUrGA5VelA2vAPSxgCo6QPny6r9hS&#10;ZbgBUwmqZ3zV0wfAHs3u1AgyU0OUSKmXI65kO3iZa5oUUyPRjcFUK2dWvyp3caXKLJiyhPZnqXuK&#10;4KOvCg9s/VW4S3Ye5aWYFqAUezETRbRqfLIs/6IAnGu05YPE6WivYHMN7IkQHE1RydN22g1gzWUv&#10;rjK9hS98NGaWE+kmkfoxEyNiYEcvfOpTn6rURFVdUtUgH/POMHNX9ksZz8SM1AEcoL3TnSb/Th+k&#10;VQDsqtUEvUMc/HCbZ+XwE7n22mtjBd2+J/sq4tLCAazRKsECrSoJfpGGwqlcdUpq7GaIwfb5z39e&#10;tSNPHwDbAh0aw+ILaY0b1xDAbdzN9J0DsKlqADi80AAUADY7WeGXSMt2QZs7m3QEgGMBOCxgrQPA&#10;PmBYFYBjBNQxPHDCNz+7ubAtSFQb3WF3oi0AXHOETaAOKIKwtyCn4oImVPS7xT/3orItWvG5kRt5&#10;+awvuoX08qqF+EV+Wka673aAEC3ozbiqqMZLSisBnJkHAdhdvmgMVWJzsirZBOvFbTNBX/WJzSZz&#10;LWDKUX3Y/dFcfg0YO/VUqmYTW/O50Kd+BYlBk5ds9mE3a2SfrtLCquSS1//1X//1WDD21U0kSvcg&#10;m0LjKXjm29yAil08V1xxhXSWH69vJDoCmETB7y6x6iKd0rT/iB4MdG0TwPy98QjeRR4FDoB8ekS0&#10;p42vGtOLyxnvXsnTdtoNYHeZtcRXScq3YKR9oihDKBQ9mvLz6x3pWlWBPuJSDXeRgcpzVVUlFWWz&#10;m6NBrsDsqbmREsCB3jh2APirX/3HeJYj4BntMZYwKbZqG5xaWP2lC4sCcMhL49FKjSby+oSXaU4e&#10;NVTmNIn0YW6IjPUULZaX+gDYQA0LmxZNC9tH7WEWr4kFnJTtiCwNwLERGowg6VAEsPdPAMcOLB4q&#10;9seOfgc86d3p/uc4doyDJPF8og7PAbRsgtiHSVmbp/sZXpwADBNkIupICK1fhriqZ0ojRUwf0XRu&#10;JK4gTarlj3Ke85zn0CmZ2Y32ecocZZJ8+93iatslt3cD2O2hs+LotLIGHOnKoeyCDarnHT1dRGCn&#10;WgtXJZqlLKoxTjvrNHZYvgUW2mzF58y6DcS6RM9avVNCanNxn3sGojzUBnI/zhB1kJ8/2deimVmE&#10;CvMjXy5Fw+oObauF1VMiCsqTXFG4ZVfp0bBopAc9RZ/6WlStXNomgE0CQqVGzypTk2YFIsL4c9Wz&#10;1Lx+tZK5PJ0LYJnxKV7E0W9V5utzUAfbolXNimQQVw2tajpStmrc5cgHE3nix7YqebpPtwBgA+Hj&#10;H/+tAJ7nmjToL4Mh6mAw2H1GBHLIbR/A2l9pKXqNEY4Wn3gZM3pNTTSjMSkYPAQkRppPJHKWHIX0&#10;ATBgxycSJEVcZYQ1AbB27h92FMBAw94LCzi/RKKKV7gRegUWsEUyFnACOLdAHzoAhmzjjNlqx2nM&#10;eUOVO6KLDzpjp4aZrN/rxwyZQ6JCIE3nfU4OQsQ4hNYRA2yoMW+oSL4f6OfXohlJuMAJkxkaL3nQ&#10;XABHCaG8xBsBHMoI5Px4iKVZVeU5R029TBqtFKqzTxhTA7ZFQjVrMT/wdNlll2miCG4XxGk0jpNr&#10;r71WCRU9LkUFGPr5+Zb8Gpy3oDG/hvWT9NwSskXhIoBBb3rNsnB8Ynwzf4N/MtOnVLw1PNmCW9sE&#10;sEcw1uEtMKzauqaEqDhsBFHIlJetXO047QNgL0JbxQuya1EhCpSu9XwRjmfZUKrH529JpdJQ2Wiq&#10;agDIT/a9SKb3iWwNwCaKX/va1y2FGPyTsTIdLUaC8VD/wamFANi7dwcvbk2dtw9xoz7Tek2GsQjn&#10;EAdPaftGaX0ALCfhMhioC74QesCz1gTAKjMCuM3IXiqATTTY+5QF/3sjgH00Yn2IgRgBgZrDxs9g&#10;be2HONIInjssdtQOVjiNj3bkhI9I4IYifmqFN+RHEE/6Ok3xlsHtGOA3iSxkclE6LTNkThGX8k3d&#10;2OdS5C8LjEIcy9sjLpv0uFThqAyueihvOQ0e7+XoMySa3ZJ/JX/9NBW0S4riAPDjVr5K4hdlinEL&#10;GyqektkqkbjL6yAxB7hF9FBwlWx5qijV4zC3kMmk1sIeqpDMUEZcUpo6sHoZrJETpZQgyJkIjHZQ&#10;TqaUETcKZf64KiVujAzlLRH3UyR0LjejetavdqQoOcqsP7S8S4XjXeot7HY9jrjmGX4jLFq1raE8&#10;xfwJgFXVPkSng4JnqYaju3RF/kmzS5JYZEo94kb1tB5hbmQMGAlSvI6qlkHKZARPh3eZLl6/JCWC&#10;KtUlZeNi639VgIffgoUfDLGZg1ZUN7NYRSmwfptauRR1q1/NFBnCfIy2ikaLFJecNgbNN+xP6fOC&#10;x2WI9ul/jAp3H6nNxtAMi3/7NyqCgHDOs4DZe2kBw5D2P4QsYEPN2/okvxHAfucFgNlGB/D7g536&#10;Jaz+AI5xH4Np3qjb+nXlxwAV6SilWX6mNzRe2kiEwCF/kDnvL2W+GqGtpn9KeN/736+v//izn42U&#10;PNJovpRlIwKwkVBRdvXTuqaOPB4dkXqGxpQsufFqPbF/4f1zegq8xbNKztVTyqsdcSY4y4mHQ2t0&#10;ZHMpHp154onlc8uU/vH+rcoSNVdwNMjL8uvInJeSzxwWibE6957qkO53viFrA/4bkp4iP+DOzqwm&#10;JTv816GiJpe8URn6ozdydqM3rjbSV2JPAPPrxA9ScsYcugDOX+HgFI014DqAIbjxb7ahtfuBv7aO&#10;KdP7dHCZJwdQOaoWGJ8znGuXO6VvBRcbFZT2wQYKd//+/Rq/zKM9/WomnxsHJnO2vNQYn6sxt51h&#10;06LqUP0lM9YkbuNr+LpthtIIa1Kr6A6VKfvFhiOr4zrdV6rGaHlpaNy8a+Bf47BaQOIKhK3zkTVV&#10;0Sth5qci4XPu3/+C2NY/hnrtLzVoa6TUt2W81Ntt8VkWNJ9VLOAE8CFtAVcAzD8AwC94wQt8xpoW&#10;cCN9a4bxkgBs+CyQu1lULymZzdQphqu5WNFnKsGvzsYVLGnbDHXtNPjXfP2EBaNNuh6v3NV4OlRB&#10;D8/fC8AdbC4vLYGCcGsRhxKxCQDSrIsbHUt4bj6ifN+m+GYPRFU5/VRVp/tNFWp08/KWYgPpO2dX&#10;VOOQm5u4Ghlrf+qsehh2Np+4FSQ30PeAMquhN2Dcyt28UEK3jLdBt0xvRu5sagK4/imwlaxD1AXd&#10;CGAuaF9Yri2Ac8QkPrcfGSYutdztUrmyK6G/1NSKgz1lNC9TOINT+0R8D6qX52o6GbakpQfdtEgA&#10;14GU3FpUxEc1NtOZwaDvEUcc8cUvfnFRJTeWU3+jeSmbjW+ncVbVfvgvfOEL2+/Q5QN4ZYLU+eCa&#10;JthiwrYBXDd5KympNVsjJXTLeAnatvgsapvPRgAf2AJWrgG3AdhnM+sP4BhK26evErYoN8VtnXK6&#10;yovqaLnXlgf/6JDvZPzwiN+y8JVt/Kvmfei7fX29SYPW2EEGYN8028Lm62Qf7PmREK/VCM5FJc7D&#10;bb31Nhs6q2pn5bXXXmssbl7bamwEcCH6C4huA8AH9F+L4ZsYbuVuXiihW8bboFumNyN3NnUEcF8A&#10;M4x8B2KLYISCxLNRG9s2/maautgd3eefLCw7uy2eo6QjshASb60QIjiP4gM3ZQzdFbmRn3q1nbIe&#10;VO9A04lMJxzy9KTvUgC8VRSs6D5tEnpXM66oCn0f26eqywdq99irD+BKygKgt+0iUuSblEbrAm3H&#10;2u2QSwee2aEPy0tterUtvYRrW3xG5xcns5DYPEOT2AU9uqA3d0E3WsAHNYANuyZ5WEZap0QvCcDl&#10;xwwVnVU/7VaC5dW+yn7Md3C2wJoAuD5EI4VkiXTK1wouduqUnQPwxKgVSr7OjbeBti29DbplesHc&#10;megmcmdjAWCfXweA+eRiF7RNWDZCj2vAm7ug+ScPRgu4HIWdsrGki7MqYQUALmEc8TYFh7VxqYRu&#10;GQ+sSDk4+TLWek4LrATAbaMx02claPVnQxTHTgB48vwNV3Op7ebH20Dbll6Cti0+Q93iZBa7m2dp&#10;Acd3wOUu6EN3E1b+EEd8hhS7oP2+8cEO4BiSQwRmR/K26IweMN5wKdchupCU1HEdkRLAjXFKfUTy&#10;HLIdJJd3GsAdw6zxUovgrCx5uHZYIIA9XGmJ3ojMh26Zow20belt0C3TC+bORDeROxtrA/Ah/R1w&#10;Ajh+ijIAXLGAv//9HzT+zTbv5rfCM73RclJ2ZJ9420CZm24UylOOxcb4cAEbfMfKlEe/BzfqwTKx&#10;kcGLSxz6Xemw/AcJB1urudOAHNqPPX5Vxtg54FYpR1FjvN8IXWquCfSmGzsGy/mWbuBUbvvLHyya&#10;ifyQWhv0N1dT/rBND7eo8JnkWRY0n9UBHP8k8KEIYD+46PePvHkFwBz0fiXYb/SXFnAjfSXOhjUF&#10;cDnuGtEbiVuSmi3etFRFMvxhVKSbGhVlJXGo1u7MPwyoQ4HUSraD5MLQ9+1s6oaLPYBa+R23yljo&#10;expDa+6o3KJoLfq2Do0x71LFYN3K6UDEdvO4VITN8eUAGGIqP0V5yAHYZmi/Bf3O6T9H2Abga665&#10;xoRlIxzEFnB9rJEcifPkZ+HXqxK4oStaXFWV7+4XfTpXA1YyzNWvlLo8eWzQ8XOSRgB3zQXWDMBz&#10;h8OBDJVR1P90QzpW899FCH9V3jfWbuenL5S7SeW6IqymLBPAFoDzt6ABmDV4CG3CKgFsB1r9nyNk&#10;Afstjg36+u/1CsAx7sjYcjHcLHihYDY2bhcwXjRxKx8a9leFkbOvxp3NF8yNtDn8bbi8SCR3we1g&#10;uLZqAM/2a+3MIIm0oeOqLf8ywbsI3NbLaJb3DgxPjQL/kEMic7GRKm7r50sDsP1GFQC/4x3vYBMe&#10;+Ex2Ff9Z6r+GVAew7eBaRLvYIG4ZGIB9iXT9BnB9/NVlaKEpcwSSxtnA8FT5XC8AXFPUkwSoLdMb&#10;yNsraRieDwbIdtWxH4B7NVxjprJH1mHtdjkAXqiAVwqbI+9B4h3DbR3edYVXTVkygEGH7RffIL3r&#10;Xe86tAD8i7/4i+GC9v4+Ba4A2M9Bv+hFLzoEAWxIVsRocae9BHJzghwaaMcw3GZ5tKXPKuidOJtZ&#10;YmyExPDETUh3we1guLYB4OFtsHHHlvtsw7itbN1vGymLSd85AC9OortLmi/vS6TvxNs3NywZwOGC&#10;DgCD0SEHYD53X18FgM1EwgK2PJ5fIq0VgP/9hz/c0b/G0dktYYOuzuxg5P2e95ckrmmiwk1d/iD7&#10;QFQPVZNbVt+9b5wBcMeeoA2g7NR/A8eNpSepy6tl/jJe5injffKU+fvEo7nKnL2bfTNjC2gr3M3T&#10;YSOosgIy/7Q27rsTmrcQE9HYXVzI6lzRa8xQFNAz2gzg5UK3tIMbNdxM4nIAXP8ZLGvAYMQmXIXv&#10;+cAzl+2C9rZ1AMeXSHapsYB9CryjAM5/u7BnpG1w7HT6zAjd1kkpDD3iNULPyH3to4Vu9dR0tQXk&#10;JdSL+DB1O8mdmrpXZJMDfWPzgR1Amvq8SzatdbyOUtWdJvZtl+58/ftxDiObhtQC02ZG+7ZPtiW4&#10;W7x5Rsb//d995NP5t8MGxlA9Wf6E8Mz3Ri0ns1/ENJ8Bip+iZONZ6wzzl/OVBRg7sA4tAOO+L5Es&#10;fZt95K9RJoDjS6Trvv/97r+C0JOPkvKvuflnU1v6sTV56ADaifxblMQDt80I5PyJcA3AOTHfVEfl&#10;7L6G5GabYCPbUF3ZX3FvNWcvTlestG7YbP/qBsI3SypT2uKbuVcXG9oLQ36FOKZuQ0fQsPybg3x4&#10;bHtyuqi7D8j7HO52U3mRV+drxDblmz/4X40UKj2V/yTSHr797W83AviQWwMOAPO8A7AvkTDYlCS8&#10;0Czg2IfVTV9XZ8IhAOByCA8X04UBOEkckRkFtcHXbvq6OjQMVejD8/cF8M7b1qvDZvuTh7710PY/&#10;2AE8XB536o4NLdFp7y6SrD0ftFGv9v8uB8BruAUaDZftgvbI2IeVy8D1fVhrBeAZl0jLv7a0nTzt&#10;w3LOlZ5yPHQBe76JXPlcYWoxN8A4kmpgPnQAHOhqR9vBceVgB/DcGWE1w8xQbj4pRW+ofA3NXz6r&#10;EqcgpNTURE8uLi1brYK1hGUCGG5YfWw/FuA7V70Da5UA5n8vN0KXP0g5Arg2RLsSKmJZOR0u8Iux&#10;mDdVFwYLGyQeAXxwgHejliOAKwJVOR0qX0PzVx4Xp13qYAU2bjfLOys7vbhMAMePUMYCMP+zf6Ie&#10;BVcYVmABe2f7sN7+9rdrhcbfw7puM3z/uusa/mZc0MWPdRRLAx3RzZ+u/MEP5sfbBse6pbcP827x&#10;qF0duCmjUUE0Jm4i+UCsebtmbsOOyFBgD3VpDnWZDgfSMBf3Bvj6/nen6zO0fYb2V87M+kZqw2ix&#10;CeXQbZepVV6Zp3n+vef20gPZdsCrN+MRnFfdyvWZ5d4OLb5xaZYFzWd4Yg2YjWetswQwDB2KADbd&#10;sA+L+c8JgMFaJJeB4+c4NvnbRF9Ing2bv5a10Snd/50P3RLMlfFxUJzOqocaYrvnyDsG4A3VdsDC&#10;pje5uzfC1Er+vxqQPFShjwBeNJKHIXhof/Xl7oYHZWPALOa/G2Ny87+zsrMuZ0PUzgjgWT7Y0jsF&#10;MPrGFujwP9sIDEMrtH3j0SuwgCsA5pGvLAOvFYBnZmT/9m8LPx0iWlvKO3CGO3Tz5Kbq6hub7+Iu&#10;lWsodCm9Nft6feY0FId9Ld+NfEPLH57/4AbwgZ2Ds4Ozyw88kLkz1t5AWeu+N1TNcJkfAdwMYPSN&#10;BWBWnx1IK9//vEoAx9fAuQwcRnB+jDQCeLjUtd5Rzhi6BT6urgOAy41gJYz7YXgE8DCn9zwkH6wA&#10;DuZ2sbbR2bNSAJfSOgK425MZV6uwbTpPC7gE8Mp/gmOVAOZ5z3+XkAWcALZT3MdI37vuuu6/gtAT&#10;h3T+NTV+Na1Pp87k2QGrtxSzVnIu6EL5rDIeuJVSofJQAA9VcLOmyPyzCoDbTtnH5aXe5rKMw4A9&#10;NP8wfK1f7qHvO6TlJ3krS/6dpwd62KAp+7p7DA0dnwP5++8V8Rl6GgJYCmYlPlwNDLSA/22n889/&#10;gxl9W5zMfONbfG5a6vRU/pNIe7AGXPqf2X4AtPIFYAxejQs6vNC88G95y1s4BEovtDrypNgAAEAA&#10;SURBVM+lu+nr6kwYAdw5wivy3Hhaao2pAhqybNxoRrQndqvL+tVS1W4n3g6GEcBd2F8FgDf7OXwh&#10;zjecIkbmJBgnEVn4sVOYFnCx4MsORYftcWlUCItMHPiWrdDdNoDT/AWdd67BB0irtIA9mxeaF54v&#10;PgCcRvBOA7jtnzhsTS87fgfiA8fn4Oy9BnTxXrkBredeyuEacAjdJ5p2aEhlPSeyqeY3FpgjpR3V&#10;cWW9gD0ckEPrP689Zq+XrdonfqB34/fXiq5utVwHDrhyctkrPhCyfVg1VAbL/IMFvseXHSnjk8gO&#10;e/iG1r9899Z4YQL3t4AhhqUHN8xf6FntL1AGfR1XZgGHFzp+k9K2tABw/CTWjlrAraAtPmeayVPA&#10;qXVAbCPP0AE6NP/QOs8IZyHMbTweqA9lXxcAp3XVhxONbA5/6SyAAm9bR3WXNdp0bbUALpvOO5en&#10;4sHTSCzYOhNtBW2bE2XggOsF3XLz1LYBPFTiuvMPlfc2+W1NP5QAHPufAdi/gLQO/udVAtiztQJX&#10;AIdAGsEjgIfL25w7usW7frVVUAsYR55A8kB9eHADeMqSQcuWM5kDy+Uy5yy8t3LWNAnoVU5Wo8yd&#10;iUWkQtU5pzN07XFysAO4LkGLTZkj3g2XRxf0zBJlnFgDZv4C8Fr5n1cM4HIvdGkEf/s73+k2gmca&#10;eOAa8Ix122b1lunbsG77iGKDBC00qU8dyjz9AbyB4U2ToR+MD2ILeJsALqg2A+YyvcRhn3h5787E&#10;5xC3crkHc2eyHCwADqGMsV4KaCk7OxEvn9UvPgJ4hg8lgFl6Fj1tv1oT//OKARxGcHihwwiOD4K/&#10;/k//tEYALmF8KMQHTjjagN3msu7jEpwBeeGKnNHcrSdzln43tvMcyFbhR4/TVnYuhH99oFvmWchD&#10;Owvp0SRFltZuabmwHQD3GUut47Bl9299PA+esndqieu+/4NBf4OfviD5rbfDgZShLut+s4bM1WsS&#10;M3wN2D9HCDF++il+f2NN/M9rAWDfY8UHwWkE/+0XvrA1AM8syBeW8TqnF2NpR6JD332owKfk9I6w&#10;Iv6dMPfUjDMw7nUy1MIeBuwDP+wQm4Z6HAs2rUV0aP0r85W5p9sBalv3zoB20+HSK9Znk9GM0h8o&#10;hUPla2j+gdWRffOXAXvFBwJ7pq163NtbLRzI2KvORaPMtGeD6Xsg6Wtf+1qYv+uz/Qp9Vw/gcitW&#10;GMF2Y33605/+Xv9QfDTc3v7llYYfl76u5TcvJ+k7DPJiLO1IdGj9+wnAppAPFbC2mXUbj9uUcnv6&#10;UAC3mGatyQOBXfnHo+adDqX0XCJuO0NrQzReaO+X5iszcC03Q7XFe2F3M1MJ4F7wGCiFQ+VraP6B&#10;1ZF9UzZ7xXtAtFe7tZUz8AV6tU+hrrtNtbj6ne9+9wtf+EKYv+uz/WotAKwS5UqwdXIA/sAHPmDN&#10;vC+CDzEA9xqg25g09BLaQsgXBeA6mDeQTEUPCiOAFztFaORsa+KgrpJ5hwBsWAaEB8NjJ4CxLXkc&#10;WKFCNnvJchs4F5U+sPq99NsQAH/3e9/71+985w//8A/5WXlbATjItybHlX2GlO9fGsG80Bhsa/SX&#10;vvSldQFw0dldhvL1JttAZdFLyEul0EOwZ6BerDmlXTNR3NPQru77YriVJK0XFou3ammjBTwHycbD&#10;ILiWY69HfKdl/HvXfX/Q3+D6rIH8zkx61gDA//Iv//KhD31o3VZ/g4CrB7B6hBGcP8rBF/07v/M7&#10;I4AHy95CJgFrIMBzAZwkbopMflqvFvC4DJt4buVs64UqMrft450pcARwHcClG7kcGzOKvm1i1wO6&#10;5SRyp4VuEH1lHlyfNZDfmX5ZOYCn/uf3vve967b6u0YATiM4vwlWuWu/9CXeg8a/GTYXLug+6wHr&#10;lqdcne4T3+n6DxX4gfIl+7A1qlLh9osP+wwjHN0lnDfiAek42wT20E1GrRxf0YWh9R/6wyl1fLal&#10;HMBqj07dcYVeQquPEBZ5dl4ei4f1ig5kdvnuOxAfqh/66Z/Nhphp/xkwTE6++93v2v/8yU9+En3X&#10;5Mefg7t5XAsLWG0YwdqIm95S+RveMPli+uMf//i/fPOb39aENQzPtPMI4IW2QD8B2BTyoQK2ngDe&#10;WG9u/mH6gHA7qjeQfQDWPywhtyLOtj62rFuv+OYvl+VrllOTTDzQdIHVgO6M5VosJcykjwDulN9N&#10;1PSNbcpmL1neAeiW67hD9UOvOhdN0QZg3BDsJfqbv/mb973vfevz48+J3oisC4DVxgyl/GEsHuk/&#10;+Mxn/vXb314xgL933fcOqb9OdTAz3Kc5+wlMoRR6CPyM0BauxR66WpatWMDdAJ65OnDf0CagthQD&#10;0rgviFovoy29nrMtJWAZVxus1ZbvZWfapMgzA9c26JbpPTq1zQIuFX1rfKAXd6eF/bvfu27Q3+D6&#10;rIH8ln0xI8s9Tvrpk00Cz2ikGcvse9/5zne+/OUvf/jDH7b3aj3NX9RbIwDndmiO6De+cfLr0JbN&#10;/+zP/7zO4Jl2HjjgZjqsz71rRt9B0ivzwSjAM3J6aAO4jZpbTm9AbPeUooBrG3TL9BHA3RJ3KMjv&#10;OgAYff/xH//xE5/4BMcqAK/PL2+srwWsjTCYEZy7sTD47W9/+x/8wR9885vfDJdCw7FwUM+AufVk&#10;OJO2gLEdu+VQEODlArhpI1dXWrObuoTQduJDybqdZ/W7t6st6td6GLQzWWas22Ky1ZpeDI5S0bfG&#10;Rwu408zoZ3EO82DN9MWmsdor1stAKrRr3T+KEd/69rfZvujL8F3b1d+1c0GrEAabrVR+nNKqMDfC&#10;F7/4RZMaPv0qg0cAdzq1uufjDVc7xbUuHjshwIWOtWT8g/yb0dytJ0Nd0HWIdKeMAO5qn9ZuabmQ&#10;nds3UgyOGUXftrSxAeD60G1OaZ24N19oAEChkbZ/tfmpXakDDYyB8t7caO2F9KJukalBIxW4rV/N&#10;FgYGP7jhk1+7rv76r//6gx/8IOMtPz0aLeCK5d16Go5oXujYjcUIfu1rX+s3olnGH/vYx/7u7/7u&#10;W9/6FhJvYnihwz27czPyXVvpDqW/ge1ZF4k5Ke2ymrJdyCO+b/4YWaF7O6JDd1kPA/ZQF2sXrFZx&#10;bWj9h66p9+Vozqs6enLjUjkGyrGRA6Yr0qm+62N1p4X9O9/93qC/wfVZA/ktu6Psrz7xeo90p1DU&#10;YDBB77/+6ze+8Y3Pf/7zH/3oR0EEQXhSmb/irbBZgwtrtAacrVH/Zwox2L9UKKCyL7o+9alPmeP8&#10;wz/8Axhr9wxOM5SJPNhCXiojma0jIn+U0P8Yj8gypyV8Sw26/r7pKcVfd+blX8269Xu0V87Xb4tE&#10;K7Ud2+7aZno8bpuFjLdvvwXKfs/SJIaUlVczntk6IlnCKK0TfXJ9l1bdba33c5/73O/93u+9//3v&#10;Z6dhRPzss/i6/e5VMi4j6whg7gK+ew6EaMo3TH+fMhj8qle96hWveMXLXvayl7zkJS960YuePw3P&#10;ec5zfuZnfuZpT3vak5/85Ic97GGPeMQjfvInf/Ixj3nMU5/61KuvvvoJT3jChRdeeMIJJ5x00kmn&#10;bISTTz5Z9PTTT7/00kvdG3a2R1RCUP/lL3+5Yo8//vhjjz32dre73dFHH33kkUcesRHEjzzqqCOP&#10;mqRM0v3vyCOPOeZY+U888cRzzz33IVdd9bznPU+dn/WsZ97p0kuPOvHkW56895an7Lv53jNufuoZ&#10;N907/Tt134+esu8mp5x+k5PPuNGefT9y4mk3PGHvDY87+bBj9+w65uRdx+3ddeLpu/acseuUs3ed&#10;eu7u087ftW//7rMuOuysO+4++5Ld51y6+5y77jrvrrvOv9uu8y/bdcFluy+8fPeFV+zaf8XuC67c&#10;deEVh114j10XXrl7/z387dp/pUu7L7h8t2zn3333uXfddc5ddp99511nXbx73/5dSj7lnF0nnbnr&#10;xH27jt+767hTDjv+lBufsu9mp517izMvuNXZF93qnItvfc7Ftzn74lvf4aJbn3NHf4efOzkece4d&#10;b3PuRcdfdOnDnvSUl7zilSSA9+etb3vbZB76lrfoynf/wrvJA0+GHrnvfe+7f//+c6ZB+1xwwQUX&#10;XXTRJZdccvnll//Yj/3Ygx70oCc+8Yl6xDdpbuwIMijTDDf2WRgzZXD1uc99rrHxsz/7s894xjN+&#10;+qd/WrHCQx7ykGc+85mqIfHZz362rhGMoxe/+MUGlW7S3YaZrjcYVMPwsyWQSIc7a80n1CnYS4uM&#10;0jpK6yitWxa3dQSwl6HmLAbHZ8HUnw6muynEV7/61a985SupyGDwC17wgmTws571LMTFYPo9GPzo&#10;Rz/6SU96ElX7lKc85c53vjMcBncdM8AwANzjHveooDdOQws7ei6lrOTb3/72Rx111AZ8J6w9+sij&#10;bnvb20o/7rjjQDeC+DHHHHPU0Uc7Cscfd/ze0/be6973fvrVV7/yla944+te88hHPHzPafuOPPnU&#10;w085/RZ7wXjfTU8F4DNucvK+G+0584Z7zrzRSWfdYM8Zu08487DjT7/hCXh82o32nHbD4/ceduwp&#10;hx138q5jT56A+dhTMXLX8afuPuG03Xv2Tf6w82R/Z/vbffJZu/ydctbu6an4JOWksyYg37Nv14ln&#10;7DrhtAnajz1FUbuPOemw407xiB899eybn3Hu4Wfvv9XZF97yDhcd7u8c8YtuPf07/BynFx+Ou1P6&#10;HnHO/tuef8dLHvDg57/ilW/C2je98Z24+9a3venNkxUE3ffud737ta97LcLpC3w977zzgrtnT0PE&#10;zz//fDy+4x3veNe73hV9MduNfYLprUEiBHedCkaOU9TU9Z77whe+8OlPfzr6/tRP/RT66mj0jVDS&#10;9+d+7ueSvgaY7o6uVw70HniXd797pG+johmldZTWuQJLNkdprYvPmgLYtJpUs2+oYxqwYgQHg1/6&#10;0pf+/M///DXXXIPBVC1bh2LFYJr33ve+NwY/6lGPKhl897vffc+ePYneMnLGGWfc5S53wek2DAeD&#10;A/9XXHEF3Ia9OwHw0Uczi1EWdNnZHjEJJ+1hcAueAvyo7OqxxxxzwvHHn3rq3kvvereHP+KRz33O&#10;c1/7qlep930f+KBz7njJ7feddfhJp93sZH/7brznjBuddMYN95xx2J7TDzsehidk3X0Sgt5hAtdT&#10;zoHSw1w9cR9I32CP477DTjz9hieeftiJpx124t4bOJ6wdxI//tQDEfE9k78bnLTvhko+5awb7T37&#10;R/aefZPTzvnR08+96b7zb3LGBTc9a//NzryApXvLsxB3/+FnXzT92z9hsPgUxkfcYf9R51xw2l0u&#10;v/SBD37c1c961ZvePDFw3/Kmt7/trW/G3zeDMLP1beZK8Pbgh1x12WWXX3zxReefdz5LN0JA9w53&#10;uAMERxyVzYHuf//7m1dZtpkryTIYGCjL8J0y9wB3DRiBkHONcHsYEuZnxkPS96qrrjJCTNSEkr5M&#10;ZPQ1nFTA0KqYv+nO8sS6/IwpWmCU1lFaO8R2lNYOLbGmAA6ppvL4/cqvkgAyWJgMpj3DDg4G8yvi&#10;KAbf6173euQjHxkMpo7ZwQIwI2JwsQSwOFOYKSYDkLO2w+D2uIh4aAQMFtjfD3/4w6GXNRzmL+80&#10;yiaA4ylTBJ/keRvPOsUJHk9s5eOOk3zGGWfe+ZJLHvigB3GJvuoVL3/pS17y9Gc+60EPffgdLr7z&#10;kSedMuXxBMa7OYT3nDUF8NS6ZdRO7drDTjx794ln7XZpQmV/Uxv3lKnVOzk9e/fkeM6uU8/Zvfec&#10;XXsnxwN/p51z2Gnn3vC0c298+vk33Xfuzfadd/MzoPfCW0yPtzx7/y3PvvgW59zxFuzdsy844uzz&#10;T7rozpc/5KrHPf0Zz//5F78OdGHyLW9+21vfyjR8A+/s1NjVU9wRD3zgA887//y9e08TzjrrTIg9&#10;+w53OOussxA3cHvOOaIT+iaAufcxT5l9QviBQ6SDuLR/BKdK4AJ5/OMfH0MiRkLYvg9+8IMNANyN&#10;YLQIpm4mcJzP4XlupG+Yv4aip3QI0iF+SeOM0hpT51FaU5BHaZ2rFtYXwMFgBk0jg6ls6pLeZLjQ&#10;tqUdTM+G5r3b3e6WDKaUJwS++uof//EfP/XUU9mowcgNNB747969e/lCH/CAByic3zsM4oTxBoUP&#10;/Fce6h560/8MrhPrtz14TCxDi8gZlrG7JJ555plsQa7yhz70oZalX26t+1WvfukrXvn0Zz37vg++&#10;6oz9Fx998t5bn3LarawZn3rWj5xy5mFAy9u858yJV9nfyedMHc6gG1byxAs9NZfvMEk59dxde8+N&#10;9ePde8/bPaHveTfcd96N951/4zPOv8lZF9zs7AtvdfZ5R5x93lFnnXvS/ovvct/7P/rJT3mBJdHX&#10;vPY1GPvWt9pTCEUaBK44HkSszuoatiO/sbkL4noLDcidALFh74qgL9aKALDEoG9k4BPWyCmu3RFT&#10;bKZuoPcAcqf/iXHiksFgfdfcy3gwi4oxEEu/1g7MzDbg+2xrw0FfOb1L2L6T9p5d+g3ns3c0CNF9&#10;riwd4hn0xiito7SGFI/S2lMbrDWAvQPFSqrpetq/0RdN7WJAG4Ot+QWD7cl63OMeZzmQIhZBhWBw&#10;gLdiE6MIfzWPJaUcDHZsxHBcxSTsxFGhG8Dlg4LEcQwY47GIFDDbd/o+JEPlu1x66cMf/jAbuKxT&#10;co8yON/45re8/NWvedqznnXVIx95t3vf55w732XvBRftOf+i48/ff9x5F93+vAtvd86FR597wZHn&#10;TP6OOOeCo63Unrv/tuftv70MF1x04v6LT7rojmdcculF97r3fR/2sMc/7akvfAm79k1veOtbXv+m&#10;N73uDW943eteb4rx4hf/3DOfcfVjHv2YBz/oQcxHYNPU3hexNKY9UyqpoQQR29n27dunVYOyB9zN&#10;U9xKFJLBMthyZWnW4kJHqMCYdQW9RkKJ3ogbITLDLZ8HxBoJplkmRioc9FV5nueSvrFmYdLGWR1L&#10;v0Ffvo3o6Nh4FbbvSN+eqmSU1lFaQ2xHae0vMusOYEo27B5dmwDGQoSgLtmgVCcwgFPJYNoWa8MG&#10;ut/97lcymF7GYEuD9j+XODxgAm/8BwURBWY4senopG8Q11EFMu6qIMXCM/akAaywjIvU2ZwpG4+d&#10;/DdhDOfuOvWUUyeE23fa6RPMTTh3xhn7zjv3/EsvveQeV15p6ZQL9zGPfixH61Of9tSrJ6R5znOe&#10;97znX/OCa17wwmteOPl7/guucS7xZ579nGdYJn/60zXC457whJ981KP4A1iHl19+2R0vuggmo3yM&#10;5AawZ+o+03DFlVdcdPHFrqqGMK3AGY6VQPuEVznpqxwpbhREcJffnpVZ4a6eraTkqUsWeqHXkQ1q&#10;MBjZyWBybqKt372C2VJsx4vN8ElfL4jHQV9mcdq+6GsSEPSNbc+Gkx7Uj4xy+/7QN55u+MVz+wvV&#10;IZtzlNZRWkdpHST+6w7gULglgylHBkrAj9Kk0IPB9GnJYNqW5g0GU9Alg3k+XRJoZ6At4VeJu4pJ&#10;aOR2mJ9ydnJI9EYktDbFLaib2QAeuLekr7jCyxSgndrMJ1o5ZvtmsEIcgXO7DBLlcYtyyHmsswYU&#10;u49MVHuwmauyTSzWU92tdqo3gb1amBsUC9VqOWmGeMDpG9Ytc1zYgO5kLhAw3kiZ2OslgNE3AcxH&#10;rU0gDVkd+wTwY3py/5LnWOstj4FePWLyYSLF3tX1/PaxDT7p67lp+xoP02XfA+u+SV+DxzQOeoO+&#10;YfuOG68GKZEyc4XBo7SO0jpKaykglfhBAGA1TqmmwSnH/DCJ0uzDYBimi0sG25bFVGIKu8RiQ6EJ&#10;c2YDWE7otPHxEgOOuk8MJ3or9KXBI4CxuvGLJnSVlvEsXPkBYHy1ldqWrvzO+Na3vvXhhx9+y2kQ&#10;uc1tbmPPl/VmVC5pnXHlCAF1z5o8bvpEQIVbzLX4PQHwBMGn7p1C2BtP8u+ZeM7liauTYyB6OjuJ&#10;Oss5KWRaQvIefZPKJYCDvt4d3vRXEreMS2zkMfSGxIbVC8NlkMjq1bB60MTId8PIir7h8Kh4nmO3&#10;c5i/QV9HmSv0VZqBNJk9TW3fkr6j7VvRF31OR2kdpTVkdpTWufJycAA4GEwvs4eCwSBHXaJgMDh8&#10;0TyKpR3MJxl2MMMoGBzfJj32sY+1DEyDWyMMU5iJnPBNRmJSSUfp8lD61hQ9JQwmFVCNZPAGfCf/&#10;NUuIQKHLzJtr59EEihu+6CjfI4KgsFoCGH0FHzuBrs+cwvwNyzhQLfMxaLwRJqfTT6EipzLZy5k/&#10;I/Gsyenk+kbYiEa2jdTJfyd4ni5sB4A3ID1BdaMFrH1sYcPdhG7/CLKSWwDWy/qa+VshtJbk8DBt&#10;sr3Ol0ss3ehinSuU9OXbQF+9n/SNdd+gL3PcRCpsX/SNuZR+1GseoRr2HKjAuPFqrvpoy4DBo7Sm&#10;0IVsjtI6SmtdXg4aAAeDKejQyxQldVlnsP1QJYNZPCWDAZgV6+Pg2JOFwdzR8EynW0Nl44Ii0jgK&#10;wINApAgaYY5tKjh1yZYrQAVvy4fqkGEC3o2Q9FXVCFCExLBxz3vek+2onLBZ4ymkNJ7CAsbdKX9v&#10;Hd8ZS/fcabbJr3E5PeqooxnEJtqy+RQ5P0TerPDtJhVWlP/Lr3BvEiiNmURMOLieGb+qETeGyhAX&#10;TvC/6YdV5V1pBAeAY83YxMLnW94LHQO3G2/c/N8KkhE3XM3IZ8oMfm7TpNpKgYLZlY3KNn/xJ3sQ&#10;j4WPnZCVPOuCCn1NrfRvxfaVUwj62nhV0jcmUh6n33RZVGakb11TDE3B4FFaR2kdpbVbcA4mAHsT&#10;RgmpZiFR4tQ0pUl1MkCpUaYMZc2sYd/4OLjEMAZDLJ8zZU1B2wpka1XYwY9//ONhGDzCFIZnjEn6&#10;hlUaXGSJ4iLm3epWtwI20GICXnbZZQqk04PBG/Cd/LcRwKrNqosA3th/17veFeGQDyNxFDXjQcgK&#10;sQHgCT6nQTZVkk26DAFglVFD6RuQPs6pRHmEMKCjhEBpoDePMQ9QfNA3joHeOLorbgxyJ4O9u/aE&#10;xj7QbURxENdR0K0sUWgUlGkipRNtldJ3uMu6td3s/PNtPbvUQ9EUgMOxEYavHuTP0KcmUmH1WhJ2&#10;75S8m/Q1KpRf2r7hvdBfaqhfTAXUZLR9u7VGz6ujtI7SOkprt7AcZAD2MundKhkcvuiwmahXRBSS&#10;wbH+R49jcLqj2Un0tRAMTlMYia+44orgEJKhXcAsrFILsre4xS0cwU9wFaXs8rXriuo3CUgGB4Ad&#10;kz0BqmAwSytC4MdR5X0BjIseF6SPRV9Ihs+Eq7gUZA0Ayyl/ZgiOJoBdrQA4zV8c9azwh8ddCWCn&#10;ZTDVAGk5vWZsY55L3Hz3SkRTRIOEbaQccyntwGDV7Gm2isCqiZHf9NYmHAaMbEGKroTT6ESynW5n&#10;9OXeKEtI+qJ42L4V+pa2b9B39Dx3K4stXB2ldZTWUVo7BOfgA7CXiZk1Y4XupjoxL+xgGA47mNOy&#10;wmBam+6moO3WiQHB2GUHhy+aFRvuaBCVAaopd6uMwBbmJhYG8KCXBZzmKekKPMsJVD5bsvrIAlOB&#10;uhFcApixdYDAtR9fhAHBi6iVxU5mX/irQREjA8BBaDMAkZLQ8ph0B4BdElTPK0h0KTiKu+hbAljN&#10;S/pirW+K/D6ziYh5iQmNmmvnOIo0hmBtvrXTnItEotu9FyezFxfRAriImuXmOPMhKX5Pg4f/8ssv&#10;97MkgV7zGxatTuTJSHlm9Ybhq9dMp2TQ8rpY8LmRzBFwVzAe2L76hZsEegWjJTzPXkdlVInnGTA6&#10;pGW8tIUWGKWVGE6n66O0TtxUo7SWQnRQApiWrEh1qHv6NEzhWDhMBtO/dD1LCIPpaMZWmMK09k/8&#10;xE+EKZwMhhxqXR663iUbehEu3cLQK5AoNii2QV2wDcOCfABpqzBPKWOREUbph80X0AKhCDS+0Mbg&#10;NItRQTDVELyddVB0MVcAJL8xYscTPvGEI2uayKqBuFHhAHBUMg1ZALZj2TL2ne50J5CzAU1VlemV&#10;NZSma+RrJTFwm8eStZW414z6eynvohyvYCOb+tsmbRuzCgiI61R9NN3FF19s9qPlvZ3lXhWLyVOg&#10;l9VbGr46jlTrVgA2cxKROdCbi7682ZXfeQ7Pc3RN1HD0PJd6YYHxUVpHaY2JMjkdpbUiWQclgOMd&#10;MJjJQrmHHUyZUv0Ua8lg68EwTP8mg6lmXEwGm44xhZPB6Y42Vmh52QSGMnsxzMrJsuoUvagsBW5Z&#10;lsG2sC+Zj1ZMURAR3YWRLDzIsUMbezb4O/lvCWCvkNCtR6YUPoDhgBnPbSVId6NitQNUC9qhDFK0&#10;T1mHYKpbItJ4TMTWIwHaaPYKdJ16OzVUc5F4I04FcEVW/zqkZoF/Bi6fgbgU6eYEoGvXhuCTYkg2&#10;T0JTZBVxuxDoTcOXxayDQFcLmzA10tcAqNA3miJbQ9ON9K3ohYWfjtJaCuworaO0hogdxAD2AiHV&#10;RnbJ4GAPH2O4o4PBtHDJYGqdtcTbHJqd3xhlaXMTtGQwNsMwpT+B8NVXu8QVHE5g6BWSvrlHCX0z&#10;MDQFl9yCzYxO1p4C4V/d0K4/gANggWHHYHB51ALlacQjv3vTzvZEYQL/aagQt4LYOlPnpijBQ6M7&#10;PMFz9YXpPxvdXMRRA1pIxlfEFXjXg7Us3UAvBgsMYvKpjwBVB1UM36Avk12PyBCGr95MwzcXfcMF&#10;UqGvKZoXUdWoobYa9zwvHLeNBY7SGoI5SusorSkgBzeASwYjDaJQrNRrhcG21AaGMTgwzA4O/Y6s&#10;oeLRt+6ODgbT+BgwpfDVtgXBBqwyfAURIWzftIArDIbhWHCV0yUf8LD5eFYhRGW4fNU2GRmsLY8u&#10;lacRTxiXPC4TxfOuKLykbxt65yK2kiExFo/zCM8y7wFFsw3EnU5CJq/vreObJaYt6AZ6QTdCpFh1&#10;9ruh2tkcBVljtT7pqxcEMxhB07ka6JW/bvhqWPTV6RawtbAqlYu+We2RvqkIlhNJBhuco7SWAjtK&#10;66EprQc9gCkOi0yMmPiElFkTgo1qpTuaBzgYXDGF7dZhbIUpTL9jcJsp7CprWE4aHwCsVqIL6EZA&#10;VpE6eoNAlePGTXtgicFnp9UDHvAAhauhXUIljxPMlQhxlZLHlN6MlPlLqzfaJwCMQ0KFqXmqGpXg&#10;kvxhOEb50cJKU22TFR/pIquXEkDXWngckRh9+QCCvnArQK/TsH35ou29Mi+GXs7ktHq1iVCu+Gp5&#10;p4neuCVWfEvDV0taL88tV1zxqup1vILaegUNxe087rpaDnfLp4zSmkKakVFaD1lpvT4AOBgcvxdt&#10;Ukm9CgESOpfyDXc0BuvmwLBVYTt0BFqb+qbQYTVMLi5om5Jid3TFHT0xwQoM44SPU8G1Qt9uDGNS&#10;hKAyGFtCZhyDViCKb5b56EGqp84o4l3Cfu04kuHK1UiJ1gjqlNxtRG+duG5XDk2hcFe1HpMU9jgV&#10;wNLrW7vlVeZbFlBWmPL3wCHczvFeiIu7iCu/XdaOAGxV2JuCbiwKKDxCoNfRVYHVC/Do69Ey6ywh&#10;DV+dKLB6dWsYvjqa4SuE4Rv09cpawOswfE3XRvqWXFxmHINHaR2ldZRWQnc9AXAwmEpl1lCvsEHV&#10;BmNgg/4NBtuTHO5oIKnszAoAhCmMAT4/tXmKXzoZbHc0BgQPGGHYAMAwwIC2GOlXtGA10SsSYK7Y&#10;vnEqZ0RkS2tYBIbDsy0dwYJewAZXNgbblMQ6VzfkA5tgs+lFWHUB146j1ogQUxPxiMQx0KuVrJgq&#10;XDvYmIav/llG+6R8j8RGt0uZgZtMhdUIU/geOLgaAYldRdlc3xXJnEhsI7SmA1GvE1OfCnrT8A30&#10;am30dYvMIvmhEfSaqYTPOeirZaC34naOVjIwgr4AAAPLpM74rLIFwg4epbVNYDeE9YCQjtJ6fZXW&#10;6w+AQ7zLzZa0bQzcZDDAMCgxuDSF6e40hfEAU4MH7K3YII2v4gIGM8WEwLAjSMCG/O6CZEuY7LwS&#10;w4HYTCl5HInBXehlB+cOL98R2WVdbrSWzb2cuhuAO/DvEYEcsDGaeXG5sq+88kp+YJuY8NK/PwFy&#10;goggRTrb2u9a8J/7BS77kNmvzFBcjDlBVEkc/iV6Vv7rC4AqxePiGOgtj9IjT2QIGzfoC8MuCU7V&#10;UHuyYjW1o6YLh3NJ30BvGL6aXSTQG9MdwM79VoHeciptAhH0NTURdD30GgYGA5vD/hdKH31LGIzx&#10;VbXAKK2jtB7i0np9A7CJUkg1HyPHKbVbmsKhlHU5BpcYxuDAcGzOKsHACIbh8EgHgwPDyeCIBIkR&#10;QkBoqMOhRCx8CpVTKbgboaQv7sZXvD7e97sft7jFLfz0R3zRa981SMssbNw62QJWch0+G0PkqV+S&#10;rmJRPfHIENwNPzIMBz5L9OJrhGCwS+VVibiOu0LMGNjQWhJucbd0+Ad3HcPnXKJXO7N9Y3ITR/eW&#10;6E3DN1Z8dajZVZvhy/OMvqPbeVWsbXzuKK11eYyUUVoPEWm9vgE45Jxgs3IwmL+R5g0/D0uoNIU5&#10;KqcUPrBBOjdnUeuB4fB2hn3GI22XEIRMDOGpKYwNE1u4sIbDYnNM17QIEsNY4C2IG0f4DI46cjun&#10;7Yu+8dNafu4DfW9+85s7ivv42KX48Cl3X7s3bpQuiAuuliVH4b5LzhDZ4hiZVUathBD7wDAGB4aD&#10;oBhcUjbpG4l5TPTKrxx2tiYyKQmTVyRM3rR6g7uOiV4NCL0aWR6ZI7g90VvxOXNm6MdwO/NwCKXh&#10;q+tNwsZF30b+rUniKK0hsIRRIJgpqiKjtK7JKN2halw/AayxcnJtJpWmcKx3WhKOVWHuysBwm0ea&#10;tzMxDBJM4cQwSAhTBFcPweaSxCjCFWwB1fQ2xCwkLYQt8OnDYp7noK9fvsRdgRFc0lf+8nbyGXel&#10;szoykOe0j8sHpWDXpTpvCRKzics5eJA4lqXDIA4qS0lIB6EBmJ/Zr1wBKr+xgJ2OgV7tUEGvbIK2&#10;ErSjJoVeTR30DXLXl3v5nFm9QkyhLO2n4atnw+0c6DX9iv1W/CI7JEJjsdtvgVFaQ2BHaT3UpPV6&#10;C+BQCjG5tuxnd3TdFGYqcUf7t3d6Yhg/wBWDKxiWiBxxnGB5GncqgAq05DqxEpjRFmItvkId9CIo&#10;6PI5s3H5mQXEjQDDYfjKE3PhoC98Vm50e9jHLiVKw8hOkS6hGyQuU8Sj8DiWhaR9HJ5q1Q5lIRIp&#10;UG1TFejatuZNA7pt3K17mxO92g2Mu9Eb26wCvXpN0INh9ZboRV8rviZe5JkvZKTv9hm5hBJGaR2l&#10;9VCT1us5gGmNlOpwR8Nw7DAsPdJMqDqGK07p+GI4LDnM8MVwbJMOj/QUu5OD00pKYDhIzLZDIIWE&#10;YS3Rj3DZ4QxmKBsMDu6iMoMYaBO9GCme6A1UN5rI8CmEMMsvRCEVyiZrI3/cEnfFpYiXnI70KMd2&#10;Mxu77BKHzDBVA7pezalgtiGkyduG3mgxLSNz3KicsHp5m4Vc6w36htULvWH4xrp+WL36NA3f2G8F&#10;vQbAEuAxPmIhLTBK6yitCxlIB0sh138AR0/EzixKmSnMNqKmc4M03U2J278TDKbZqfipg3Pmd6Rz&#10;bTgdqtCCwaxhW7SCIvVjgjmtYUYe2AiAFOhKYsnsyx/GMU81KzOJC5/wzMaNzVnsY9wVMDhs39JE&#10;Dl4S49xKLSKDFPhEWbAX0snMfnUarA1OB+YdIxI3ymNflR3U9jAjpToL6WEWD3bmUZ54QUchXnni&#10;bt5wOGuQmKm4WqI31npL9KbDOZd72wxfy72CXj7UHFkHi7rpWc9RWkdp7TlUDvZshwqA9ZPJtU2w&#10;QrkqnBjmwIRhq8JzMYwNIMFKC+qAByvQT1T6SBecxMsQSA4MQ47AehZwKBg8xdOBg6KEZJgMivWh&#10;gk+MmJuWXWEy1onTPg7cBj4JLdC6xJIWks3yBHdzWTciwXh3BaHdKyfQWtnFWr+X6cNf0wu1zSqJ&#10;BHehtwLdqHwe0/AN9DoGenOhVyQyK1NptkYnes11BPvSmbxCrvXirt7RRxWfs04Mw9fsSufq4tHw&#10;PdgV0yito7Qe7GO4T/0PIQBHc1R8XAym0hqOVWG+TSFIzBpmeAUGHCefK218NwwYPowJgxhFgAqA&#10;2cTxzZJ4hOBxSeJwRyeGSxLjVhmSZ8oXnMKYosDexmw/KA3Pl112md/K8CkwSNsDBZ8M6JRecSl2&#10;SLnkoyCLtfaC+dkQt7gRYrmRucFVWz1VydOnjzrgQI54QNdRiJQ8Zg0j4vZySpHcVbJZiEc4SozM&#10;CjGPsdPNtvM0eTvQq1NsttJHudxb+pzzFzbQt8/QH/OsfwuM0jpK6/qP0u3U8JADcDRW+Lg4Kmlt&#10;HmkYDlM4FobDFJ5SeAbD6ZdODKMFeFiwLA1isMGzRz/60Y997OSfV6pgOKxhx8QwIEVIdFUYHFSr&#10;sE1mKUmyJGJ3JAmavMxnSYl7I0/YuBPkTkPF5I3bK4Vk/eN10uQ1Y9AITqPCnqLI0uRF3+Bu/KRG&#10;Wr1M3gj6wmYr/SKgr24SzJwEfacTGb622o2G73Z0wdreO0prRdBSjkKUHEdpXdvR212xQxTA0Sgh&#10;2OmRDmuYZrcqLPBz8nZ2YBgtwhoGDwhB4vh1J3QJknE4w3DFIE5T2NVkMDgJGyCeLA/PDZk5I1HC&#10;tKQDB5fKYiNnlFyH95SzVQM3XsQx8JxHkSR3VjVrkvYuk9c7yhnlUBO5wUpzabcImjHQG1McXofg&#10;LieE9vcvGgV6dYreMVUSdJZgn3P4nG2eZC11j/Xx6kHdAqO0hvSFKI3SelAP5qz8IQ1grZA+rsBw&#10;3RpmeMFwkLh0Suenw8y1uSQGISYgEqdNHM5YdnCJYdxKhokk2CqRMk+J2+543qW0KLzO4MRtRkri&#10;ikcI9Ja1isKTu17WeyV3lZau5vA2V7gbJm+5xyrmPXbGmQaFwznpy+rVTXazh9U7ojeF+XofGaWV&#10;AKZs1iNx9YCUbvxnlNZ1lotDHcDRNwTbzh0+zMTwxLm5sVMaAEoMY0PYZww1oU7icpHYAmfpvAWt&#10;gHGQGIaDxBIzwJhQt1yToBEJ3EbmuceSzXF74DMZvCGtE/HOeERCgB0rxHWqKI/G2nAyexen7lJI&#10;zNDD3rVYXlni1USgG9yt7LEK9JrxJHrD6o0eCavXZiudpct0nLDOAjbWbeEtoMdHaQ3ZHKV14aNr&#10;yQWOAN5scD4u5hTNHl8M0/Wh9AFAYIHxhU6N4QOHMIjBOEicK8RhEGOMwNQL7zQSoxEYkxmB/AAY&#10;C7h0UMNYGMRgHEwtwRlIzpS50K1niHsT5AnUEOY8JnEr0A3iul311DygayaRxm5A17Fc39UC0RRx&#10;nMvdCnq1fKIXd2O5N/Y5b/bcGDv0WmCU1hDYUVoP6rE/ArjafebXgeE2a5hfNDEc5lq6ppE4MYw0&#10;SJwwDqcrGMfe6YRxSBG2oRrPrZBu6uRxiVIQLU8jHsB2rIR6TilRQmkHJ4krkcgjv2KTuGrI0pVC&#10;8lU+5hOxuBv7mStOZtzVCGnsap9wNWsrcxdNlyavhrXWa6Ij4K6F3kAvh3Os9cY2K5p3tHqro/ZQ&#10;PR+lNWV2lNaDUQhGADf3WsyvWVowzPCy4hgGMSpgQzilGcRpE9dJHK5pvAmbzzENwRLGaRkzHMMy&#10;RrXSysTjQHI4q2PZOAxlNK0Qt/s08geDYTUktjwGmxO3nhi49VCJciZx1RZ0bTrrhm7J3fAThPc+&#10;oRtTmURvcDfQq8E1e3zaGw5nndLcW2Pqod0Co7SarI/SejAKwQjgrl6L+XUsOAWGSxIz1KxTgkcb&#10;idM7nTBOHqdljMrBY4Yj4xjP+G+xTQiPblA5vMHYmQuu0BiB4EUghBHCWhUX6QiROQoJzCtHfk/B&#10;WjPrErcqw2qPfxBQPSt7mNPMLYnrrYWwdCvGbnBXu1lcr3xWxOqNhV7e5vxBq9Hk7Rqm47VpC4zS&#10;Gu6o0BujtB4UYjECeH43EWxT7LCGwy+NEAJUhEHMcQrDQeK6d7p0UAeTSjc1YtVhDMmxclz6qwPJ&#10;IWP1I16iZpqwOF1BbxrNYfuWfK2URoA9KwTYJ87qEFuoHGOu4BjWvJoLXkGIl3IM6HZzF3rNXSqu&#10;Zk3K2xwLvWnyjuidP0DHHEULjNI6SmsxHNY9OgK4bw8RbAGGg8Tss7CJY50SieHE7zS1kZjTNUgc&#10;PtjwxzbyGMwCbBWXdcIvbGVoZC4zSQVGcywqTwznpuBqPbjLvQoJyipWCOnNZ0UkDNyo1ZS2m7gN&#10;4lag6x0rTuZwEmicNHnDzxytB71cC2nyWoM349HafftmzDe2wGwLTIV1lNbq5HiU1tlhsvqzEcDD&#10;+iAEO9acWGkMYtiIr4fDJs4V4iBxo1lcLhinmxqSSx6HQRm0i2PyuIxUSLm107LAiJes9fSoTEpv&#10;4jbN3DYPczaCCD9BubVKcwnJXY2Z3B3RO2xQjrlbWmCU1lApMd0fpbVlmKwyeQTw1ls/t34kiWOF&#10;GFfCO80mZvBFCBQxBNNHLRIkjmNYxnFMgQn5cQz4JQhLMGc8qNn/mDeWiM1HVES3lN7ALYNeqFi6&#10;JXEjztXcwd3wKEDvCN2tD8Txzh4tMErrKK09hsmys4wA3m6LI0fKtk1DYRP7bCa3a4FxeKcrJA6v&#10;bBuPp3R7aYXHAeakcoA5kTk0UpaTyI9IORuIeNSnLsPq70VK7sZrltyd2rqTg2YR+Ay0EvQGd0f0&#10;bncIjvf3boFRWkdp7T1YlpFxBPDCWplsh3hDS9jEMBPrxOmjZgvyxIJTCeOkV8U+TjaXhnKCsM7I&#10;RlpXyJqnldsVKyULL58onjWp41bl410c458q8o65sgu68RVvQFezBHdNWbTVwpp+LGhsgYEtMBXW&#10;A5srR2klsDFLHqV14DjabvYRwNttwfr9geEwi8l2iDcSB4xjoOf2adASkmEiyeOIhKHch80Vag46&#10;LRGb8Xh0WZ+ynhFX+VjcLaEblq73NQWJFsDdgO7I3fqAGVNW2AKjtI7SusLhNwJ4Zxs/JtqxvQiE&#10;AElgDnJQh486eBxu6rCMKzwOzpUUrIC5jc3J0cZIcr1espQ6aKVMZgrToJ6c6rGNOerv6HXSvRzQ&#10;9dZCKLidbeWx9LEFFtECo7SO0rqIcTSgjP+/vXvxl+Qozzvu/yIxuRAnsePEjh0ncezYiWMDAYMB&#10;YzCYu5CQhEBISAIJJNAFgZBAQle0Z/9cP7u1W2r13OecOfPO1Pd89jPb09OX9/09VfV0VVfPMOAd&#10;YF1m01a30wvMX2ypDVP3znG7CM34T/5iZu2hpjZYHbeL6zX/W+qLWbnURDeuXDzaHYO9e7put4mk&#10;fV1GG6pqccZxb/fq73w/c3JJUvlrOSbfy+CyLwJHJKC2HhH+UKdmwMeRu11pNq9qvtXMuHWRm7Hd&#10;6iPf/ovttSHr9DvjhfmLKzdj7pa590I7VHttB4/XTju4d6O4Y7ctwkw3a93cBJ/riSTS2iy+e5zy&#10;5KyHJKC2HpLu0MdmwMeXv1nX1Iy7JU9dOQPX+Ws3krspprvcbr52k84cqNjnqr98mr/Yef76jv1o&#10;bSGnaOfKa7Pb5rV5bX33aTeX4x6/AIngGgmordcI+/xPxYAratwqeXtt/ctuz3HB+F93xL7Qbi03&#10;v9z42v217d67s+3gzf67yyaAHk9FWGJC4KgEeu3Igtp6VClO7+QM+AQ0S8XuUU5re3PlvPZq37xz&#10;5qPdUKcLfZfp7v3g/XQWEEBgJwJq6064Bt+YAQ9eAKSPAAIIIHAcAgz4ONydFQEEEEBgcAIMePAC&#10;IH0EEEAAgeMQYMDH4e6sCCCAAAKDE2DAgxcA6SOAAAIIHIcAAz4Od2dFAAEEEBicwAEN+LW3bj75&#10;woZ/z/7i5htvv/eMzVWJ8eIv75z3rXeu/uCXDzIpT8m8/Zsdgvz5q+/t+/TPdtjx8mE7AgI7EdAC&#10;rMJVrQUo3mB2jKcSZw9448IBDfjhZ27+i7+5sc2/f/vRGx++5+IXr12ZnXzknot23md+fmXH3Ihy&#10;+w1+8ML7yNz7/Yvt9/2jf3gP6e9+4sb2O9oSgWsmoAVYBbxaC1C8wewYTyXOHvDGhRIG3MzyAx++&#10;8ZXv7WBFa3IrrtOs+v23z27ro8+/8j7nZsBLy8An77/4g0/fyL+XXq14+bU05rNcub0BawG2LAAH&#10;agEO0WAeohoeIs4tyR9os+sw4A9+7MY9T1ws/fe571z89dcuYr29oxxzunyqxXWaGXByz9DKNln/&#10;/bfu9OwbLga8FNpffeUOpRde2Yrq0oNYeXkC3YC1ADOY1VqAQzSYh6iGh4hzJs01v70OA/69T27o&#10;4f3sVzf/86fuePC///iN/LDOJSkU16lXv37l8ZmHNnf93724+Tsfu0Wp78WAl5aTQ9T8pSeycj2B&#10;bsBagBmoai1AWuAfvnjr31u7zEeZJTV7e4hqeIg4Z2Ff89sSBpyce4mMwWSe0SUpnIoB//fPXaRt&#10;Ssq3LjsuNmT96E/ujD9/6Ot3engMeGk5OUTNX3oiK9cT2N6AcxwtwJm1AKrh+trRPq1iwIkmU7Ha&#10;yOp3n9lgRRsTOxUD/p+fv/jCd++46ePPbci6F+gnnr/jxAx4aUnooAxBL+VzbSt3MuBEpQVYL00v&#10;2CfRAvRoVcM1shYy4D/6zB0Dvv+pJeOxGZj+ztM3P/Xgxf/4x4tU1N//5I0//+LFt3548zfvLvGt&#10;jQb8k5du/u19tw4VD/vXH7nxHz5+I2fPOHDWT2GlBfn0gxf59+2n37d+uk2W8zhQ2ywRzj5a+rZf&#10;7MeAM/e7XXbkXvjSjdvKPNHx27fvlP/ZP11kHKbtssaA371xM8F/9qGLUMrA9R/8/Y0w+frjF2sq&#10;Q2bAJYsvPHwnjKD44iMXf/mlW7unpx44CbtH+OY7Nx/60S2GESIb/Mlnb3z8mxfrJz3tpOAsmOd+&#10;cfOrj13836/czuXTN/76qxd5mxx7PFl44Kk7KiSkxidT65su+Wi6ZVvesgy0jTNZIYf62uN34Lz+&#10;1s0vPXqR2XMpOY89ewt1O9HVlpPFmE9rza4GrAVYo++uLcBOxTt1uRXgV379vppSrRpeYZxrUF/n&#10;R1UMOPd9/83/v9NuThv6xiIuFQ9orersNY/lLD5JvMaA03TGd2cHmb6dzsTuV5ppZ9fcme7XemmL&#10;txFvasDZ/k+/cCue3NldTKQfLd7ZgkwR3GjAMcI/njytNM3utz90I7a6NJfW/DVTz5NR07368ue+&#10;fcuBXn3z5h/+/R2x+kdZ+JcfuvHNHyy/jNhVwWkwucyanqUvR/qp5f+/ry6POdvno04yCzuVgbbj&#10;v7t99z2FMG9zNdBuxrdIvvfszQOVk2nMp7i8kwFrAa6qBdijeK9qMKtVwyuMs0iFqmLAz718p5FN&#10;KUwBmtLJ2Gwfm/qdv72RPtnH77v4k8+9N3c6pWS2yyqd3nn3fUb+wY/eOtonH7hIj6qfIq1qGo4W&#10;QBqF3/u7lZcFbZv0BdusqFsmvek+bttlZsDdYNY8EPxfbw8P5Brl7Xc3GHCCT5++eUMcMXA+du/F&#10;X375Vt+xrczrn33hImFPIWe5V7YvPXLHyTIz7qP3XvzVVy+Cve+bW9G/f3vGXDzpL7508Yn7L/73&#10;Fy/6xVNQ5EmJ2ZH3ULAHk0GFZJGz/6dP3siFTvrZGTbowWS5n+tvvn7xgY/cyL+2fbZJMG1N7pr3&#10;zXYtA23HbsC5kujJtjBiwAcqJz3mE13YyYC1AClOl28B9iveqxrMatXwCuMsUqdKGHB6fhkjbc1Z&#10;WvwpmnyVVSYo5aMMwP5Tum4Th8toScZj217p8E1/B3uVTun8te1TsPLkz3SXDGVnhHMxhr7LLLAe&#10;ZLfPz97uHfb1axZmBpxvwmqWueqB4HS5WmAfu+8WnDU94NfefM8e/vizN16afLdJkv3aYxdtHDtH&#10;yxNNswhbZWsnSj84DWLfIALNRiBy1TL9Aq+XX3tvHntGa/uOWdhPwRZMHDRd9lw6PP7+oYUAjLO2&#10;UJ968b0423n7gMTS8fYu6PZlIIftBpwh/Zw3gX3mW7duTIRSGwnvh73CcjLFeIrL2xuwFuCqWoBe&#10;Dncq3qsazGrV8BBxHrdmXYcBpzX/9Vs3Z/9ySyOznXP3NO31f/zEncY0Xa5sNiWSOxOtnf3GE+9r&#10;1ts26Xl0Y0ij3HdcpVM37PRj+sZ9ISvbudLD6yt/9cbNeEDWp9+z9H5zeoFtr+0nb88MOOdKq90O&#10;svSB4E89cOfTH93+7sk1BpwOYjtOuoazW6Qto37qWMjUnvNpq2zZPYMBr74x5/PUT98bB/4/X16i&#10;Rb8QmX26n4I9mMBfyiT3qlummcXWxWoL6w14jzKQwzYDbiXhDz9z46cLz20fopzM8jq5t92AtQAz&#10;7Xo17EM4V9UC7Fe8VzWY1arhIeKcSXPNb6/DgFtDuf41TVumzPzy9fe1+6+8fsf8crdv2ludMkrr&#10;3I6cEci+fqlO6T3HWdMWrOpoZoPWr4oD9UNloTfoaVCm67Ocoe/WKPeKNNtg6dvF6pcn8FoWiw8E&#10;x0db65+5RQ3CKgOOofbR13zJ9tJTZ2W/Vxrg0216Zfvyo+9b37bJxUdXcOnBc/a2QY7TD7u3gj2Y&#10;DHH3o00XOrFMBJuuz3LXa7EHvHcZaBIkwQwhzCaq9LP3815VOelHPtGFbsC95KxZ0AI0OJdpAfYu&#10;3ksbzJS6atXwEHEet3JVMeB0mxbvHfYnXz9/d2ruUljtSzzSpeuTmFbptHT3vjK3G1sdmBlwbmG2&#10;9Rmj7hu3hcw5ah+l/zf7aM3bRQOOs656IPiRH985ewaX2jFXGXCPPze215y9D2jPvh6hV7alPc4c&#10;sN/7zH2mxeMHfkMxNeC9FezBZH7T4rmyJuMN7XS5vT3boBvhogHPtlx82xnOykA34NxQX9yrrbny&#10;crLqRKeyficD1gJcvgXYWDBWFe9VDWa1aniIODdCO+gG12HAabjTbC3+y6jLn37+fbOfZnMQ+v2M&#10;cM9jJ6v+tQlKaY77Q0SrdJqhjO3l5mWa+Mx8/ovb9/Zamz5rfDPQnX5zPkrvp3t8O9T/uj2BOQlm&#10;btTs4GveLhpwNl71QHAaphZVepPtmKsMuI/KtrnKqwJIl7odMK/TQfVe2Vb9hFSwZJcZnH6W7NUO&#10;OzXgvRXswczGyfvpugHnFkBf2RZ2MuAty0A34AzFz07X3155OelHPtGFbsBagJmCB2oBZmfJ2y2L&#10;96oGs1o1PESci9Cuc811GPCspzVLLx7w4btf7ZQWfPpgyXR9a9zXv6YL0g6+Sqf2aTpGufEc7/9X&#10;dyfyzA676DGZ/9W2uW/ymE1ulLaVmZU9S2r926XVr9+Bnj4QnAd+2hB3bu30Y64y4I7rwWWPvfbd&#10;s5AZxS3yaWe3V7YrNOAe0ozwqrddwY3BXNKAdy0D3YCn5XOKtC1fbTlZPP5prekGrAWYCXegFqCf&#10;ZdfivarBrFYNDxFnh3aUheMbcNLOM7a/e/dpn3+czKHN6OKqlnrp+m48q3RK/3V2zHRqM4KdseWM&#10;cqdtXdXJy83pdnt1eq83Py/Rwtj1Rw+XVr9waP3p6Vh6Ov3tFHn8t5ePVQbcp4Nl4LdvvHSh/6bh&#10;9BeFN1a2VXDaKZb2gGe0l6o2XdkV3BjM3ga8XxnoBjwdM1hke7XlZPH4p7VmSwNOUlqApuwlW4Ac&#10;ZL/ivarBrFYNDxHncetUCQMOgt51yGMenUjmI7TWOe1yCtbGf33e71Kd8ml6ve2AeWY3z+RkLmum&#10;LfTTZWGNx/SHlPocnDYBOz97Nz3CNsurDLhPJO5D8e3prNkQ9yoD7pOlp98lshhPRqVywMYhjy31&#10;DTZWtjVwcpClBry3ghuD2c+A9y4DzYAzZNJxrVoc/ynHAAAkPUlEQVS4wnKy6hSnsn57A05GWoBA&#10;uGQLsHfxXtpgJp5q1fAQcR63NlUx4O5J09GqfINg84n+FYBbwlqqU5+A8F8+fWNqPNNjrvGYPIra&#10;gsl3EGaX3JFtb9NJnR5hm+We7LQ/nR1nDwTnlnY7RXv8tx95lQHHttv2ixOD+75Z6CPnSXa6fmNl&#10;WwMnx1lqwHsruDGY/Qx47zLQDDgPa06JLV2+wnKy9PgntHInA+6VQguQWtye1Ni1Bdi7eC9tMFPS&#10;qlXDQ8R53ApVxYC7n01dIUO7zVFmXyU4QxZ7bl9k2ocHl+rUf0w319qzI7S3eQS5nW4aQ98yfeU2&#10;FSu90qxsg8MZwV7l5X3HxYXe1swMOFtOHwfML1q3eKYDxdlmlQE/+cKd+NO/XzMpLE9Ut8OmBz+N&#10;bWNl28OA91ZwYzD7GfDeZWB7A77CcjJV5xSXdzJgLUCT+DItwN7Fe2mDmXiqVcNDxHncmlXFgPNj&#10;t80V8pobQg1KBkt7CVj67Gk2S3+uTVOa2slSnfJwTjtFrhOXQk/Xtm2w1ICzS5+onO8/al+2nK9p&#10;XHqo9SvXGHB/vDVfNZVvykw8/fHffsxVBpymv3+h2KoHtzKM329nTu8r5+Ad9RVOwtpbwY3B7GfA&#10;e5eB7Q04JK+qnHTFT3RhJwPWAjSVL9MC7F28lzaYiadaNTxEnMetXFUMOBT6jcnp1zD1r7mPD+UB&#10;1hms3PNoXw0Yo+r3TbPNUp365eH0m4H7AePK6c42A46jxzn6R32hT7HpBX3LX1/oR2gLaww45+1T&#10;lFsw/fHffpBVBpwNvn/3lwozk+v+J+cXBwHbZnnkyPn9olmOGyvbHj3ghLSfghuDWWPA+YKRhi6c&#10;O7S2sHcZ2MmAr6qczII/ubc7GXCy0wIEwmVagL2L99IGM8FUq4aHiPO41aqQAWfgdGm7me/6b+tj&#10;KhmVzTyF51++mbHNPBGUu7nto/zAUR9/DtClOuVnhtvGec2jPvGqPISTxzrj3O372+K7vXeYs0wf&#10;0ekiTaf1bv/rC333trDGgLNB7z+1aPvjv/0gaww42/RJQNk9zxDntx1z4ZJkc9j+ewwhORvWzo4b&#10;K9t+Bpwj76HgxmDWGHAeg27oMrX+7+6/+IeHbpWZRm/vMrCTAedcV1JOWsyn+7qrAWsBmtZ7twB7&#10;F++lDWaCqVYNDxHncetXIQPOjwe0dnP2qwZx1n43tG0we81zRNv8GlIuLfOrR7N9+9vc342pT4v+&#10;n08eve0ipcvbd5nF2bfZuLDegPPdIP0US2NYb8AZwM9Tzv07Kfuh+kJwLY4lJOaNlW1vA95DwY3B&#10;rDHgH9+dvNZT7nMI9i4DuxrwlZSTjQWp+Aa7GrAWoAm6dwuwd/E+hLEdohoeIs7jVqJCBpzblq3F&#10;TEM/M9QwyrOtucvbf2ivbZlL5jyMO+37NpqrdMrUpJzlg5Mf5stx8lt72T43R7Nver390/TbFrXJ&#10;fdZ+nR4PWNxgmzXrDThH6APFs9u07eDrDbhtkztJ6da3u8jdh2K9eVRp+itG02g3et7eBtzOspOC&#10;G4NZY8A5XZr+lJb0+NuFSDfgfLRfGdjVgK+knEzVOcXlXQ1YC9BV3rsF2K94r2owq1XDA8XZsV//&#10;wgEN+BDJ5Nv+8nUZacpjMLnTlr89zhLDzvdOp48SI8xXTc2OkMkgWZ8N+lyw6QZxr3ananEC83Sz&#10;Isvhk6eWk2muRlf57jWHeiUKXj7my5SBbc5+WuVkm4yKbHMl5ecy6p+EspdJ8DqFPpU4D8fkxAz4&#10;cCC2PHJuqbYOZf/Opi13tNlQBJSTc5Wbsueq7FHyYsC7Yc8D8jHgDO2uedB2tyPa+hwJKCfnqOqt&#10;nCh7rsoeJS8GvAP2fHtl6/5Ov7B6h/1tOgYB5eRcdabsuSp7rLwY8AbyuSWcZ5wyDTuvzX0zS+u1&#10;t+Z3jjccxcfnTkA5OVeFKXuuylbIiwFvUCHf9dF8t79mTtOGfXw8HgHl5Fw1p+y5KlshLwa8QYXM&#10;hc5c/A985EaeacmDPXlWeMMOPh6SgHJyrrJT9lyVrZAXA66gghgQQAABBIYjwICHk1zCCCCAAAIV&#10;CDDgCiqIAQEEEEBgOAIMeDjJJYwAAgggUIEAA66gghgQQAABBIYjwICHk1zCCCCAAAIVCDDgCiqI&#10;AQEEEEBgOAIMeDjJJYwAAgggUIEAA66gghgQQAABBIYjwICHk1zCCCCAAAIVCDDgCiqIAQEEEEBg&#10;OAIMeDjJJYwAAgggUIEAA66gghgQQAABBIYjwICHk1zCCCCAAAIVCDDgCiqIAQEEEEBgOAIMeDjJ&#10;JYwAAgggUIEAA66gghgQQAABBIYjwICHk1zCCCCAAAIVCDDgCiqIAQEEEEBgOAIMeDjJJYwAAggg&#10;UIEAA66gghgQQAABBIYjwICHk1zCCCCAAAIVCDDgCiqIAQEEEEBgOAIMeDjJJYwAAgggUIEAA66g&#10;ghgQQAABBIYjwICHk1zCCCCAAAIVCDDgCiqIAQEEEEBgOAIMeDjJJYwAAgggUIEAA66gghgQQAAB&#10;BIYjwICHk1zCCCCAAAIVCDDgCiqIAQEEEEBgOAIMeDjJJYwAAgggUIEAA66gghgQQAABBIYjwICH&#10;k1zCCCCAAAIVCDDgCiqIAQEEEEBgOAIMeDjJJYwAAgggUIEAA66gghgQQAABBIYjwICHk1zCCCCA&#10;AAIVCDDgCiqIAQEEEEBgOAIMeDjJJYwAAgggUIEAA66gghgQQAABBIYjwICHk1zCCCCAAAIVCDDg&#10;CiqIAQEEEEBgOAIMeDjJJYwAAgggUIEAA66gghgQQAABBIYjwICHk1zCCCCAAAIVCDDgCiqIAQEE&#10;EEBgOAIMeDjJJYwAAgggUIEAA66gghgQQAABBIYjwICHk1zCCCCAAAIVCDDgCiqIAQEEEEBgOAIM&#10;eDjJJYwAAgggUIEAA66gghgQQAABBIYjwICHk1zCCCCAAAIVCDDgCiqIAQEEEEBgOAIMeDjJJYwA&#10;AgggUIEAA66gghgQQAABBIYjwICHk1zCCCCAAAIVCDDgCiqIAQEEEEBgOAIMeDjJJYwAAgggUIEA&#10;A66gghgQQAABBIYjwICHk1zCCCCAAAIVCDDgCiqIAQEEEEBgOAIMeDjJJYwAAgggUIEAA66gghgQ&#10;QAABBIYjwICHk1zCCCCAAAIVCDDgCiqIAQEEEEBgOAIMeDjJJYwAAgggUIEAA66gghgQQAABBIYj&#10;wICHk1zCCCCAAAIVCDDgCiqIAQEEEEBgOAIMeDjJJYwAAgggUIEAA66gghgQQAABBIYjwICHk1zC&#10;CCCAAAIVCDDgCiqIAQEEEEBgOAIMeDjJJYwAAgggUIEAA66gghgQQAABBIYjwICHk1zCCCCAAAIV&#10;CDDgCiqIAQEEEEBgOAIMeDjJJYwAAgggUIEAA66gghgQQAABBIYjwICHk1zCCCCAAAIVCDDgCiqI&#10;AQEEEEBgOAIMeDjJJYwAAgggUIEAA66gghgQQAABBIYjwICHk1zCCCCAAAIVCDDgCiqIAQEEEEBg&#10;OAIMeDjJJYwAAgggUIEAA66gghgQQAABBIYjwICHk1zCCCCAAAIVCDDgCiqIAQEEEEBgOAIMeDjJ&#10;JYwAAgggUIEAA66gghgQQAABBIYjwICHk1zCCCCAAAIVCDDgCiqIAQEEEEBgOAIMeDjJJYwAAggg&#10;UIEAA66gghgQQAABBIYjwICHk1zCCCCAAAIVCDDgCiqIAQEEEEBgOAIMeDjJJYwAAgggUIEAA66g&#10;ghgQQAABBIYjwICHk1zCCCCAAAIVCDDgCiqIAQEEEEBgOAIMeDjJJYwAAgggUIEAA66gghgQQAAB&#10;BIYjwICHk1zCCCCAAAIVCDDgCiqIAQEEEEBgOAIMeDjJJYwAAgggUIEAA66gghgQQAABBIYjwICH&#10;k1zCCCCAAAIVCDDgCiqIAQEEEEBgOAIMeDjJJYwAAgggUIEAA66gghgQQAABBIYjwICHk1zCCCCA&#10;AAIVCDDgCiqIAQEEEEBgOAIMeDjJJYwAAgggUIEAA66gghgQQAABBIYjwICHk1zCCCCAAAIVCDDg&#10;CiqIAQEEEEBgOAIMeDjJJYwAAgggUIEAA66gghgQQAABBIYjwICHk1zCCCCAAAIVCDDgCiqIAQEE&#10;EEBgOAIMeDjJJYwAAgggUIEAA66gghgQQAABBIYjwICHk1zCCCCAAAIVCDDgCiqIAQEEEEBgOAIM&#10;eDjJJYwAAgggUIEAA66gghgQQAABBIYjwICHk1zCCCCAAAIVCDDgCiqIAQEEEEBgOAIMeDjJJYwA&#10;AgggUIEAA66gghgQQAABBIYjwICHk1zCCCCAAAIVCDDgCiqIAQEEEEBgOAIMeDjJJYwAAgggUIEA&#10;A66gghgQQAABBIYjwICHk1zCCCCAAAIVCDDgCiqIAQEEEEBgOAIMeDjJJYwAAgggUIEAA66gghgQ&#10;QAABBIYjwICHk1zCCCCAAAIVCDDgCiqIAQEEEEBgOAIMeDjJJYwAAgggUIEAA66gghgQQAABBIYj&#10;wICHk1zCCCCAAAIVCDDgCiqIAQEEEEBgOAIMeDjJJYwAAgggUIEAA66gghgQQAABBIYjwICHk1zC&#10;CCCAAAIVCDDgCiqIAQEEEEBgOAIMeDjJJYwAAgggUIEAA66gghgQQAABBIYjwICHk1zCCCCAAAIV&#10;CDDgCiqIAQEEEEBgOAIMeDjJJYwAAgggUIEAA66gghgQQAABBIYjwICHk1zCCCCAAAIVCDDgCiqI&#10;AQEEEEBgOAIMeDjJJYwAAgggUIEAA66gghgQQAABBIYjwICHk1zCCCCAAAIVCDDgCiqIAQEEEEBg&#10;OAIMeDjJJYwAAgggUIEAA66gghgQQAABBIYjwICHk1zCCCCAAAIVCDDgCiqIAQEEEEBgOAIMeDjJ&#10;JYwAAgggUIEAA66gghgQQAABBIYjwICHk1zCCCCAAAIVCDDgCiqIAQEEEEBgOAIMeDjJJYwAAggg&#10;UIEAA66gghgQQAABBIYjwICHk1zCCCCAAAIVCDDgCiqIAQEEEEBgOAIMeDjJJYwAAgggUIEAA66g&#10;ghgQQAABBIYjwICHk1zCCCCAAAIVCDDgCiqIAQEEEEBgOAIMeDjJJYwAAgggUIEAA66gghgQQAAB&#10;BIYjwICHk1zCCCCAAAIVCDDgCiqIAQEEEEBgOAIMeDjJJYwAAgggUIEAA66gghgQQAABBIYjwICH&#10;k1zCCCCAAAIVCDDgCiqIAQEEEEBgOAIMeDjJJYwAAgggUIEAA66gghgQQAABBIYjwICHk1zCCCCA&#10;AAIVCDDgCiqIAQEEEEBgOAIMeDjJJYwAAgggUIEAA66gghgQQAABBIYjwICHk1zCCCCAAAIVCDDg&#10;CiqIAQEEEEBgOAIMeDjJJYwAAgggUIEAA66gghgQQAABBIYjwICHk1zCCCCAAAIVCDDgCiqIAQEE&#10;EEBgOAIMeDjJJYwAAgggUIEAA66gghgQQAABBIYjwICHk1zCCCCAAAIVCDDgCiqIAQEEEEBgOAIM&#10;eDjJJYwAAgggUIEAA66gghgQQAABBIYjwICHk1zCCCCAAAIVCDDgCiqIAQEEEEBgOAIMeDjJJYwA&#10;AgggUIEAA66gghgQQAABBIYjwICHk1zCCCCAAAIVCDDgCiqIAQEEEEBgOAIMeDjJJYwAAgggUIEA&#10;A66gghgQQAABBIYjwICHk1zCCCCAAAIVCDDgCiqIAQEEEEBgOAIMeDjJJYwAAgggUIEAA66gghgQ&#10;QAABBIYjwICHk1zCCCCAAAIVCDDgCiqIAQEEEEBgOAIMeDjJJYwAAgggUIEAA66gghgQQAABBIYj&#10;wICHk1zCCCCAAAIVCDDgCiqIAQEEEEBgOAIMeDjJJYwAAgggUIEAA66gghgQQAABBIYjwICHk1zC&#10;CCCAAAIVCDDgCiqIAQEEEEBgOAIMeDjJJYwAAgggUIEAA66gghgQQAABBIYjwICHk1zCCCCAAAIV&#10;CDDgCiqIAQEEEEBgOAIMeDjJJYwAAgggUIEAA66gghgQQAABBIYjwICHk1zCCCCAAAIVCDDgCiqI&#10;AQEEEEBgOAIMeDjJJYwAAgggUIEAA66gghgQQAABBIYjwICHk1zCCCCAAAIVCDDgCiqIAQEEEEBg&#10;OAIMeDjJJYwAAgggUIEAA66gghgQQAABBIYjwICHk1zCCCCAAAIVCDDgCiqIAQEEEEBgOAIMeDjJ&#10;JYwAAgggUIEAA66gghgQQAABBIYjwICHk1zCCCCAAAIVCDDgCiqIAQEEEEBgOAIMeDjJJYwAAggg&#10;UIEAA66gghgQQAABBIYjwICHk1zCCCCAAAIVCDDgCiqIAQEEEEBgOAIMeDjJJYwAAgggUIEAA66g&#10;ghgQQAABBIYjwICHk1zCCCCAAAIVCDDgCiqIAQEEEEBgOAIMeDjJJYwAAgggUIEAA66gghgQQAAB&#10;BIYjwICHk1zCCCCAAAIVCDDgCiqIAQEEEEBgOAIMeDjJJYwAAgggUIEAA66gghgQQAABBIYjwICH&#10;k1zCCCCAAAIVCDDgCiqIAQEEEEBgOAIMeDjJJYwAAgggUIEAA66gghgQQAABBIYjwICHk1zCCCCA&#10;AAIVCDDgCiqIAQEEEEBgOAIMeDjJJYwAAgggUIEAA66gghgQQAABBIYjwICHk1zCCCCAAAIVCDDg&#10;CiqIAQEEEEBgOAIMeDjJJYwAAgggUIEAA66gghgQQAABBIYjwICHk1zCCCCAAAIVCDDgCiqIAQEE&#10;EEBgOAIMeDjJJYwAAgggUIEAA66gghgQQAABBIYjwICHk1zCCCCAAAIVCDDgCiqIAQEEEEBgOAIM&#10;eDjJJYwAAgggUIEAA66gghgQQAABBIYjwICHk1zCCCCAAAIVCDDgCiqIAQEEEEBgOAIMeDjJJYwA&#10;AgggUIEAA66gghgQQAABBIYjwICHk1zCCCCAAAIVCDDgCiqIAQEEEEBgOAIMeDjJJYwAAgggUIEA&#10;A66gghgQQAABBIYjwICHk1zCCCCAAAIVCDDgCiqIAQEEEEBgOAIMeDjJJYwAAgggUIEAA66gghgQ&#10;QAABBIYjwICHk1zCCCCAAAIVCDDgCiqIAQEEEEBgOAIMeDjJJYwAAgggUIEAA66gghgQQAABBIYj&#10;wICHk1zCCCCAAAIVCDDgCiqIAQEEEEBgOAIMeDjJJYwAAgggUIEAA66gghgQQAABBIYjwICHk1zC&#10;CCCAAAIVCDDgCiqIAQEEEEBgOAIMeDjJJYwAAgggUIEAA66gghgQQAABBIYjwICHk1zCCCCAAAIV&#10;CDDgCiqIAQEEEEBgOAIMeDjJJYwAAgggUIEAA66gghgQQAABBIYjwICHk1zCCCCAAAIVCPzWw/4Q&#10;QAABBBBA4NoJ/Na7/hBAAAEEEEDg2gkw4GtH7oQIIIAAAgi8+y4DVgoQQAABBBA4AgEGfAToTokA&#10;AggggAADVgYQQAABBBA4AgEGfAToTokAAggggAADVgYQQAABBBA4AgEGfAToTokAAggggAADVgYQ&#10;QAABBBA4AgEGfAToTokAAggggAADVgYQQAABBBA4AgEGfAToTokAAggggAADVgYQQAABBBA4AgEG&#10;fAToTokAAggggAADVgYQQAABBBA4AgEGfAToTokAAggggAADVgYQQAABBBA4AgEGfAToTokAAggg&#10;gAADVgYQQAABBBA4AgEGfAToTokAAggggAADVgYQQAABBBA4AgEGfAToTokAAggggAADVgYQQAAB&#10;BBA4AgEGfAToTokAAggggAADVgYQQAABBBA4AgEGfAToTokAAggggAADVgYQQAABBBA4AgEGfATo&#10;TokAAggggAADVgYQQAABBBA4AgEGfAToTokAAggggAADVgYQQAABBBA4AgEGfAToV3XK119//Re3&#10;/375y19uc8y33nqrbZ/X3/zmN9vsYhsELkngnXfeeeGFF374wx8+9thjDz300MMPP/zEE088/fTT&#10;L7300iWPfIjdX3311VZHUlkOcXzHRGBKgAFPaZzY8jPPPPP123/f/e53twn9V7/6Vds+r2kWt9nF&#10;NgjsTeDtt99OEf3mN7/ZS91s4Tvf+c7Pf/7zvY9/iB0ff/zxFuQrr7xyiOM7JgJTAgx4SuPElhnw&#10;iQk2Urhx3/jr1HHvueee+++/P6/TlVlOMb5CMD/4wQ++dfvvtddeW3rY9Rsw4KXQrDwQAQZ8ILDX&#10;cVgGfB2UnWN3ArnB8eijjzajvffee3/0ox9N7fDNN9987rnnHnjgge7EVzgc3c+bweSlga/fgAEv&#10;hWblgQgw4AOBvY7DMuDroOwcuxN48cUXm7l+4xvfWDWWm5sgvYsck06PeffzLNljvb9mh/Ub5EKh&#10;3QO+qniWhGgVAncJMOC7JE7wfwZ8gqINEXKGeZsBZ2FNwukKx3rblqt8es3uSz9a76/ZZeMGSw9r&#10;JQKHIMCAD0H1mo7JgK8JtNPsSCCznZutpiu8ftc+5PuTn/xk/ZZbfrrRXzdusOWJbIbA5Qkw4Msz&#10;PNoRrtaA8yzT97///YwK3nfffemXZCJLJlc/++yz65/HyN2+n/70p08++WR2zF65sZe98tjJqhG8&#10;PI6SjXtrmz5Qsvj2t7+dubLTCbH7BXM0JZz4/QRShJoBP//88+//ZP4uDt3mTKVgzD+7/X7LApYT&#10;pVzlr99ajrW3NS2GjRu0s6fotr3yjF+P58c//nFW5tGptiaFMwU4Rp40E3wer8rb9Y8VvPHGGynn&#10;qSOZhpa9sm+O2e6L52jtjHlIoZ+xL6gIHcVZLjDgE5b1qgw4bUfvFrR2c/qaaaur5sikkYp3Tjfu&#10;y+kDLXXu1jRnr3BP49Jb6uz4s5/9LCv3DuaEhTy70HtxiuVc5onz7QvY9773vV72Zgv5KIA3btBE&#10;6D3y6ZB469DHO7NNHHp2/PY220wnmk0lzU3lPtI+3TcrUwX6AWejBSrClOG5LjPgE1b2qgz4kUce&#10;6e1CrDH94Ny6y8r+xMjSqTRx5d6sxEezfXbM7n2vNEnp4M74dgP+9a9/ncP282ahGfB+wczO4u1x&#10;CaRH2JWNB69ypvVB7lTA0g1NwWt/7dR3392Tj3KijRu0YNYbcDwyh83xY8a5yGgjRtNMFzPK+FDb&#10;JZtlITTaXm1lalC/Xz4zYBVhEeb5rWHAJ6zplRhwntZoLUisMdfjUxzpwmY8uX3aWrH+aT5qVpp2&#10;JENz015Oei35tqO2Vzx4+lF27wbcjpzdn3rqqXQCcupc8u8XTI/KQhECKR7ToZFmPCmu6VZG5W2C&#10;3LuA9c73FT6G1HrAySJ/KcDTeyXJJR3crG8FPsvT7KZffRPfneY+rVxt36kBqwhTjGe8zIBPWNwr&#10;MeDeWVk6YTW3clvjknZnaqW5a9Vajey+SDBb9vZ31iR1287uuX82ayX3C2YxAGuOTmDmwa205DXF&#10;Kb3APBn88ssvT0vULOC9C9jhDLgFPyuxLexcg7YE+33itr73p5POLMG8jR/3C9zsPjVgFWER11mu&#10;YcAnLOuVGHBvO9IsLmWR2StpLvOXJrVtkD5uc+XFDm4/Qr+En3WdmwG3tizH6du3hT2CmR3B21IE&#10;Mozch0OaRU1fMwCbuVeL9ykuU8AOasDpxS7Fm6vMltd0g0y8atUkt1p63ZntnquQDmRqwCrCDNS5&#10;vmXAJ6zslRhwxtN6E5AL9rQaG4nkZm3bJa68ZuMHH3wwm6UNmraw3YCnTVU/yB7B9H0tlCWQApBb&#10;oVG8T1HuRS4L8adMtp8Gf5kCdlADXjUbMTe5W0a5cdsTSVJt5dKi3jfLOFDbbGrAKkLnc94LDPiE&#10;9b0SA84w4KyPktHjOGvamlWX7f28MeyMla366y3L9NZyN+DZ0HSTYY9gTli/IUNPoYq75H5HLwmL&#10;9nOZAnZQA141m2ypAadz31JLBVkjdYaIFgmoCGuIndNHDPiE1eztVO4kbZPGdErIdD5IanuGvNpw&#10;WWsL2mvWZFw6zcfMifudrenGa5bT4PbwerO7qi3bNZh+ZAunRSBC5+5GnwmfwtZvSVymgB3UgGcV&#10;oQNfasDdWdv0/r7xbCGTEFvdmfaAs42KMAN1lm8Z8AnL2se40mfdJo3MQe3Omuo92yWNSL4cIL3h&#10;RSfOvbppIzJ9QGKN7/aP0s72c3UDnl4B9E/7wvbB9F0snCKBzBXo5S2T4VsKlylgdQy4T7Ca1p1F&#10;jVY9htS2VBEWiZ3TGgZ8wmr2qR8xyG3S6I/8Z3B4zfaZ+Zwjp0/cx5BjpWklM2Gk7dWv2eOsub23&#10;8W/qtc2Ac7Q1AUw/2hjMdGPLFQjklmf0zd/szu6q2PodkD4P/zIFrI4Bh0O7Bl0/BN0DnvWAZ7hU&#10;hBmQ83jLgE9YxwzZ9V5mXHBjJn1q5Wxm8podcye4T5zpe8V3t2lZlh62GXAGHpd+un7l0mDW7+LT&#10;6yfQB2YykrzN2TPhoBWnfiflMgWs+9nS54USz/oN+uj34jdhJcidhqDjuy2vfmGxSCMDUflOj7bZ&#10;egOe7qsiTGmc9DIDPmH5Unv7LbSNvY1s3L5PILV9Ons5w86ZLZK/xUHphqb3s9tX8WVlH8puX/K3&#10;imAaoPYlt4s94FUGvEcwq85u/bEIZM5dc5QUmKn0q+LpA85PPPFE2+YyBWy9v+b46ze4QgOOTTYO&#10;GaBaxaFvky2nBqwirCotZ7aeAZ+2oL3xSiVf/wRR75ekqk9nIPfvyJ1e8k+h9Cd6499t/dTLpzOc&#10;p3v1hyBnjxev7wHvEcz0pJYrEIjZZPy5eU/31FWBpU/ZLyLT8W2bXaaArffXHH/9BldowMmiPYkX&#10;FM8999wigWzQh99nBqwiLOI6yzUM+LRlzSh0b79ikKvsME1bHHppm9gHytIW5D7TIo50jtuOuTPX&#10;P+1X7hmgXjxpmuA+A2XWNV9vwPsF06OyUIRAH0NOyckA7Kr7I7lK6/MMZt3lvQtYd9DpVeYUy/oN&#10;+qfT69E+dLTTEHROmk5tqzu5IplNxUod6ZcCbZtpD1hFmEp2xssM+OTFzcV1q8DtNS1IPC/tV3qu&#10;eU1Nnl5lx/9mrWEawX4XKm6aR5vScmXuZZ5ZSovQr8TTgvRJWA1Zt9h8lEY2M7yyS5qtnL1f+Kf7&#10;OzP19Qa8dzAnr+LZJdC/SzLFMiUkM5JSQlKEUrRSSPK9HCmo/doxP0aZ9TMG+xWwfr2YUp1imbd9&#10;cnU7/voNrtaAc8ZpFqkOufuTCpKztErXyLSaOzVgFWFWGM71LQM+B2Xjmr2DOzXj2fKqLnKsev3u&#10;aSZm1++hFmdNAzc7xfRt7Hxm9tlrvQFng/2COQcVzyuHjK+meKTkTIvE0uVY0aL7BsZ+BSzuPjtL&#10;LiKnaNdvcOUGHA59UvcssMDJ9XG/gJ5VMRVhqtq5LjPgM1E2Vpd6vqq9i+1lVDBtwapsM5SdnsGi&#10;DaePkr7L4iBzP05ajVzX965Ma2LSoUnLMuv7tl02GnA22zuYHpWFIgTSk1tjw3l+Pd3TpeWkx79r&#10;AcuO6UqmTKakteowM+D1G1y5AbdE8l00uR3ex9uzECy5FMinfRL4Yi1TERq9M35lwGclbiw2v7Ob&#10;MeTYbR46ymsG/dIIbplk7kulL5Ld04TlNdfgWbPNvjlvdkxbmb1yujVOv83R2jZ7B7P9KWx5PQQi&#10;ZcpSTCiXZa1Y5ubI0l7vqngOUcBWneug63MXeXYjOcbcLltn63sYKkJHcX4LDPj8NJURAgiUIJDO&#10;fftbFU0+bWNCGXxatY31Z0yAAZ+xuFJDAIGjEUivvd9widEujaPfAM6M6KUbWHneBBjweesrOwQQ&#10;OBqB/m2UueO7eF8mt2za5Incq84Q/dGidOLjEWDAx2PvzAggcNYE8mBen9iYiVd5WiE3vzMtI/fC&#10;+28l5QZwfPqsMUhuJQEGvBKNDxBAAIFLEogHt4Ho2TNI7W36vpmVtuVUx0tGYveCBBhwQVGEhAAC&#10;50MgN4DztFW+D6c7cRbyNh3fnaaCnw8RmdwlwIDvkvA/AgggcGAC6eyuetzowGd2+IoEGHBFVcSE&#10;AAIIIHD2BBjw2UssQQQQQACBigQYcEVVxIQAAgggcPYEGPDZSyxBBBBAAIGKBBhwRVXEhAACCCBw&#10;9gQY8NlLLEEEEEAAgYoEGHBFVcSEAAIIIHD2BBjw2UssQQQQQACBigQYcEVVxIQAAgggcPYEGPDZ&#10;SyxBBBBAAIGKBBhwRVXEhAACCCBw9gQY8NlLLEEEEEAAgYoEGHBFVcSEAAIIIHD2BBjw2UssQQQQ&#10;QACBigQYcEVVxIQAAgggcPYEGPDZSyxBBBBAAIGKBBhwRVXEhAACCCBw9gQY8NlLLEEEEEAAgYoE&#10;GHBFVcSEAAIIIHD2BBjw2UssQQQQQACBigQYcEVVxIQAAgggcPYEGPDZSyxBBBBAAIGKBBhwRVXE&#10;hAACCCBw9gQY8NlLLEEEEEAAgYoE/hkUZSASqKiRZgAAAABJRU5ErkJgglBLAQItABQABgAIAAAA&#10;IQDki7K8DQEAABMCAAATAAAAAAAAAAAAAAAAAAAAAABbQ29udGVudF9UeXBlc10ueG1sUEsBAi0A&#10;FAAGAAgAAAAhADj9If/WAAAAlAEAAAsAAAAAAAAAAAAAAAAAPgEAAF9yZWxzLy5yZWxzUEsBAi0A&#10;FAAGAAgAAAAhAB68HoW+BQAAuRUAAA4AAAAAAAAAAAAAAAAAPQIAAGRycy9lMm9Eb2MueG1sUEsB&#10;Ai0AFAAGAAgAAAAhAPihlijFAAAApQEAABkAAAAAAAAAAAAAAAAAJwgAAGRycy9fcmVscy9lMm9E&#10;b2MueG1sLnJlbHNQSwECLQAUAAYACAAAACEA7BKD6eAAAAAIAQAADwAAAAAAAAAAAAAAAAAjCQAA&#10;ZHJzL2Rvd25yZXYueG1sUEsBAi0ACgAAAAAAAAAhAF3vHVXZ9wEA2fcBABQAAAAAAAAAAAAAAAAA&#10;MAoAAGRycy9tZWRpYS9pbWFnZTEuUE5HUEsBAi0ACgAAAAAAAAAhAABXXJymJAEApiQBABQAAAAA&#10;AAAAAAAAAAAAOwICAGRycy9tZWRpYS9pbWFnZTIuUE5HUEsFBgAAAAAHAAcAvgEAABMnAwAAAA==&#10;">
                  <v:shape id="Picture 2" o:spid="_x0000_s1112" type="#_x0000_t75" style="position:absolute;left:35909;top:4301;width:25647;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AYJHDAAAA2wAAAA8AAABkcnMvZG93bnJldi54bWxEj09rAjEUxO8Fv0N4Qm816x+KrJsVEYrS&#10;W63g9bl57q5uXtIkrttv3xQKPQ4z8xumWA+mEz350FpWMJ1kIIgrq1uuFRw/316WIEJE1thZJgXf&#10;FGBdjp4KzLV98Af1h1iLBOGQo4ImRpdLGaqGDIaJdcTJu1hvMCbpa6k9PhLcdHKWZa/SYMtpoUFH&#10;24aq2+FuFNxOGyfv/XFx+creO8ne767urNTzeNisQEQa4n/4r73XCuYL+P2SfoAs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BgkcMAAADbAAAADwAAAAAAAAAAAAAAAACf&#10;AgAAZHJzL2Rvd25yZXYueG1sUEsFBgAAAAAEAAQA9wAAAI8DAAAAAA==&#10;">
                    <v:imagedata r:id="rId122" o:title=""/>
                    <v:path arrowok="t"/>
                  </v:shape>
                  <v:shape id="Picture 5" o:spid="_x0000_s1113" type="#_x0000_t75" style="position:absolute;top:4110;width:25647;height:4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w0nHEAAAA2wAAAA8AAABkcnMvZG93bnJldi54bWxEj0FrwkAUhO8F/8PyhN50o0Ut0VVCwLaU&#10;CmoFr6/Z1yQk+zbsbjX++25B6HGYmW+Y1aY3rbiQ87VlBZNxAoK4sLrmUsHpczt6BuEDssbWMim4&#10;kYfNevCwwlTbKx/ocgyliBD2KSqoQuhSKX1RkUE/th1x9L6tMxiidKXUDq8Rblo5TZK5NFhzXKiw&#10;o7yiojn+GAVJo/P3cN7xy+Ljy+nZNDtnr3ulHod9tgQRqA//4Xv7TSt4msPfl/gD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7w0nHEAAAA2wAAAA8AAAAAAAAAAAAAAAAA&#10;nwIAAGRycy9kb3ducmV2LnhtbFBLBQYAAAAABAAEAPcAAACQAwAAAAA=&#10;">
                    <v:imagedata r:id="rId119" o:title=""/>
                    <v:path arrowok="t"/>
                  </v:shape>
                  <v:shape id="Text Box 16" o:spid="_x0000_s1114" type="#_x0000_t202" style="position:absolute;left:476;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14:paraId="3CBD0F7A" w14:textId="4BDBB74D" w:rsidR="009014EC" w:rsidRPr="00224F22" w:rsidRDefault="009014EC" w:rsidP="008F7893">
                          <w:pPr>
                            <w:pStyle w:val="Caption"/>
                            <w:rPr>
                              <w:noProof/>
                            </w:rPr>
                          </w:pPr>
                          <w:r>
                            <w:t>Figure 23.1(Relays-&gt; Press on Relay Maintain)</w:t>
                          </w:r>
                        </w:p>
                      </w:txbxContent>
                    </v:textbox>
                  </v:shape>
                  <v:shape id="Text Box 18" o:spid="_x0000_s1115" type="#_x0000_t202" style="position:absolute;left:35864;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14:paraId="086B2929" w14:textId="610CBB16" w:rsidR="009014EC" w:rsidRPr="00F71041" w:rsidRDefault="009014EC" w:rsidP="008F7893">
                          <w:pPr>
                            <w:pStyle w:val="Caption"/>
                            <w:rPr>
                              <w:noProof/>
                            </w:rPr>
                          </w:pPr>
                          <w:r>
                            <w:t>Figure 23.2(Relays Screen -&gt; Relay Operated in Online Mode)</w:t>
                          </w:r>
                        </w:p>
                      </w:txbxContent>
                    </v:textbox>
                  </v:shape>
                  <v:shape id="Elbow Connector 3" o:spid="_x0000_s1116" type="#_x0000_t34" style="position:absolute;left:23037;top:26943;width:12827;height:160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XaSr0AAADbAAAADwAAAGRycy9kb3ducmV2LnhtbERPzYrCMBC+C75DGMGbpoqodI0iRVE8&#10;afUBhma27W4yKU3U+vbmIHj8+P5Xm84a8aDW144VTMYJCOLC6ZpLBbfrfrQE4QOyRuOYFLzIw2bd&#10;760w1e7JF3rkoRQxhH2KCqoQmlRKX1Rk0Y9dQxy5X9daDBG2pdQtPmO4NXKaJHNpsebYUGFDWUXF&#10;f363CrLuZvxhR+esZL0//J3MblEbpYaDbvsDIlAXvuKP+6gVzOL6+CX+ALl+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CV2kq9AAAA2wAAAA8AAAAAAAAAAAAAAAAAoQIA&#10;AGRycy9kb3ducmV2LnhtbFBLBQYAAAAABAAEAPkAAACLAwAAAAA=&#10;" strokecolor="#4f81bd" strokeweight="2pt">
                    <v:stroke endarrow="open"/>
                    <v:shadow on="t" opacity="24903f" origin=",.5" offset="0,.55556mm"/>
                  </v:shape>
                </v:group>
              </w:pict>
            </mc:Fallback>
          </mc:AlternateContent>
        </w:r>
      </w:del>
    </w:p>
    <w:p w14:paraId="56759CAF" w14:textId="4AE99D02" w:rsidR="008F7893" w:rsidDel="004F4718" w:rsidRDefault="008F7893">
      <w:pPr>
        <w:rPr>
          <w:del w:id="5542" w:author="Heer" w:date="2015-11-22T15:43:00Z"/>
        </w:rPr>
      </w:pPr>
    </w:p>
    <w:p w14:paraId="7908D43D" w14:textId="7F39334F" w:rsidR="008F7893" w:rsidDel="004F4718" w:rsidRDefault="008F7893">
      <w:pPr>
        <w:rPr>
          <w:del w:id="5543" w:author="Heer" w:date="2015-11-22T15:43:00Z"/>
        </w:rPr>
      </w:pPr>
    </w:p>
    <w:p w14:paraId="62C3333A" w14:textId="507258E1" w:rsidR="008F7893" w:rsidDel="004F4718" w:rsidRDefault="008F7893">
      <w:pPr>
        <w:rPr>
          <w:del w:id="5544" w:author="Heer" w:date="2015-11-22T15:43:00Z"/>
        </w:rPr>
      </w:pPr>
    </w:p>
    <w:p w14:paraId="23C7A2CB" w14:textId="24DF1B93" w:rsidR="00701DC7" w:rsidDel="004F4718" w:rsidRDefault="008F7893">
      <w:pPr>
        <w:rPr>
          <w:del w:id="5545" w:author="Heer" w:date="2015-11-22T15:43:00Z"/>
        </w:rPr>
      </w:pPr>
      <w:del w:id="5546" w:author="Heer" w:date="2015-11-22T15:43:00Z">
        <w:r w:rsidDel="004F4718">
          <w:br w:type="page"/>
        </w:r>
      </w:del>
    </w:p>
    <w:p w14:paraId="202553CF" w14:textId="63AA22D1" w:rsidR="00701DC7" w:rsidRPr="00D51AB9" w:rsidDel="004F4718" w:rsidRDefault="00701DC7">
      <w:pPr>
        <w:rPr>
          <w:del w:id="5547" w:author="Heer" w:date="2015-11-22T15:43:00Z"/>
        </w:rPr>
        <w:pPrChange w:id="5548" w:author="Heer" w:date="2015-11-22T15:58:00Z">
          <w:pPr>
            <w:pStyle w:val="NoSpacing"/>
            <w:ind w:left="720"/>
          </w:pPr>
        </w:pPrChange>
      </w:pPr>
      <w:del w:id="5549" w:author="Heer" w:date="2015-11-22T15:43:00Z">
        <w:r w:rsidDel="004F4718">
          <w:delText xml:space="preserve">If Online Mode is enabled and </w:delText>
        </w:r>
        <w:r w:rsidR="00704019" w:rsidDel="004F4718">
          <w:delText>guest</w:delText>
        </w:r>
        <w:r w:rsidDel="004F4718">
          <w:delText xml:space="preserve"> </w:delText>
        </w:r>
        <w:r w:rsidR="00704019" w:rsidDel="004F4718">
          <w:delText>users try</w:delText>
        </w:r>
        <w:r w:rsidDel="004F4718">
          <w:delText xml:space="preserve"> to operate relay, SR DEVKIT application will prompt user to enter Phone number details first if not entered previously.</w:delText>
        </w:r>
      </w:del>
    </w:p>
    <w:p w14:paraId="530D02BE" w14:textId="11069F8B" w:rsidR="00701DC7" w:rsidRPr="00D51AB9" w:rsidDel="004F4718" w:rsidRDefault="00701DC7">
      <w:pPr>
        <w:rPr>
          <w:del w:id="5550" w:author="Heer" w:date="2015-11-22T15:43:00Z"/>
        </w:rPr>
      </w:pPr>
    </w:p>
    <w:p w14:paraId="352F04FF" w14:textId="548F9227" w:rsidR="00701DC7" w:rsidRPr="00D51AB9" w:rsidDel="004F4718" w:rsidRDefault="00701DC7">
      <w:pPr>
        <w:rPr>
          <w:del w:id="5551" w:author="Heer" w:date="2015-11-22T15:43:00Z"/>
        </w:rPr>
      </w:pPr>
      <w:del w:id="5552" w:author="Heer" w:date="2015-11-22T15:43:00Z">
        <w:r w:rsidDel="004F4718">
          <w:rPr>
            <w:noProof/>
          </w:rPr>
          <mc:AlternateContent>
            <mc:Choice Requires="wpg">
              <w:drawing>
                <wp:anchor distT="0" distB="0" distL="114300" distR="114300" simplePos="0" relativeHeight="251744256" behindDoc="0" locked="0" layoutInCell="1" allowOverlap="1" wp14:anchorId="1C4AE2DB" wp14:editId="0E66A0EE">
                  <wp:simplePos x="0" y="0"/>
                  <wp:positionH relativeFrom="column">
                    <wp:posOffset>-85725</wp:posOffset>
                  </wp:positionH>
                  <wp:positionV relativeFrom="paragraph">
                    <wp:posOffset>-1905</wp:posOffset>
                  </wp:positionV>
                  <wp:extent cx="6165215" cy="4983480"/>
                  <wp:effectExtent l="0" t="0" r="6985" b="0"/>
                  <wp:wrapThrough wrapText="bothSides">
                    <wp:wrapPolygon edited="0">
                      <wp:start x="356" y="0"/>
                      <wp:lineTo x="356" y="1761"/>
                      <wp:lineTo x="0" y="1761"/>
                      <wp:lineTo x="0" y="21468"/>
                      <wp:lineTo x="9077" y="21468"/>
                      <wp:lineTo x="21535" y="21468"/>
                      <wp:lineTo x="21535" y="0"/>
                      <wp:lineTo x="356" y="0"/>
                    </wp:wrapPolygon>
                  </wp:wrapThrough>
                  <wp:docPr id="184" name="Group 184"/>
                  <wp:cNvGraphicFramePr/>
                  <a:graphic xmlns:a="http://schemas.openxmlformats.org/drawingml/2006/main">
                    <a:graphicData uri="http://schemas.microsoft.com/office/word/2010/wordprocessingGroup">
                      <wpg:wgp>
                        <wpg:cNvGrpSpPr/>
                        <wpg:grpSpPr>
                          <a:xfrm>
                            <a:off x="0" y="0"/>
                            <a:ext cx="6165214" cy="4983233"/>
                            <a:chOff x="0" y="0"/>
                            <a:chExt cx="6165214" cy="4983233"/>
                          </a:xfrm>
                        </wpg:grpSpPr>
                        <pic:pic xmlns:pic="http://schemas.openxmlformats.org/drawingml/2006/picture">
                          <pic:nvPicPr>
                            <pic:cNvPr id="183" name="Picture 2"/>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bwMode="auto">
                            <a:xfrm>
                              <a:off x="0" y="430776"/>
                              <a:ext cx="2564765" cy="4552457"/>
                            </a:xfrm>
                            <a:prstGeom prst="rect">
                              <a:avLst/>
                            </a:prstGeom>
                            <a:noFill/>
                            <a:ln w="9525">
                              <a:noFill/>
                              <a:miter lim="800000"/>
                              <a:headEnd/>
                              <a:tailEnd/>
                            </a:ln>
                          </pic:spPr>
                        </pic:pic>
                        <pic:pic xmlns:pic="http://schemas.openxmlformats.org/drawingml/2006/picture">
                          <pic:nvPicPr>
                            <pic:cNvPr id="182" name="Picture 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bwMode="auto">
                            <a:xfrm>
                              <a:off x="3600450" y="392676"/>
                              <a:ext cx="2564764" cy="4552456"/>
                            </a:xfrm>
                            <a:prstGeom prst="rect">
                              <a:avLst/>
                            </a:prstGeom>
                            <a:noFill/>
                            <a:ln w="9525">
                              <a:noFill/>
                              <a:miter lim="800000"/>
                              <a:headEnd/>
                              <a:tailEnd/>
                            </a:ln>
                          </pic:spPr>
                        </pic:pic>
                        <wps:wsp>
                          <wps:cNvPr id="123" name="Text Box 46"/>
                          <wps:cNvSpPr txBox="1">
                            <a:spLocks noChangeArrowheads="1"/>
                          </wps:cNvSpPr>
                          <wps:spPr bwMode="auto">
                            <a:xfrm>
                              <a:off x="1619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B4039" w14:textId="2B670258" w:rsidR="009014EC" w:rsidRPr="00BE50E1" w:rsidRDefault="009014EC" w:rsidP="00701DC7">
                                <w:pPr>
                                  <w:pStyle w:val="Caption"/>
                                  <w:rPr>
                                    <w:noProof/>
                                  </w:rPr>
                                </w:pPr>
                                <w:r>
                                  <w:t>Figure 24(Guest User select following Relay button)</w:t>
                                </w:r>
                              </w:p>
                            </w:txbxContent>
                          </wps:txbx>
                          <wps:bodyPr rot="0" vert="horz" wrap="square" lIns="0" tIns="0" rIns="0" bIns="0" anchor="t" anchorCtr="0" upright="1">
                            <a:noAutofit/>
                          </wps:bodyPr>
                        </wps:wsp>
                        <wps:wsp>
                          <wps:cNvPr id="124" name="Text Box 48"/>
                          <wps:cNvSpPr txBox="1">
                            <a:spLocks noChangeArrowheads="1"/>
                          </wps:cNvSpPr>
                          <wps:spPr bwMode="auto">
                            <a:xfrm>
                              <a:off x="35909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2B13B" w14:textId="656AC5FE" w:rsidR="009014EC" w:rsidRPr="00FA07AE" w:rsidRDefault="009014EC" w:rsidP="00701DC7">
                                <w:pPr>
                                  <w:pStyle w:val="Caption"/>
                                  <w:rPr>
                                    <w:noProof/>
                                  </w:rPr>
                                </w:pPr>
                                <w:r>
                                  <w:t>Figure 25(Guest User)</w:t>
                                </w:r>
                              </w:p>
                            </w:txbxContent>
                          </wps:txbx>
                          <wps:bodyPr rot="0" vert="horz" wrap="square" lIns="0" tIns="0" rIns="0" bIns="0" anchor="t" anchorCtr="0" upright="1">
                            <a:noAutofit/>
                          </wps:bodyPr>
                        </wps:wsp>
                        <wps:wsp>
                          <wps:cNvPr id="181" name="Elbow Connector 8"/>
                          <wps:cNvCnPr>
                            <a:cxnSpLocks noChangeShapeType="1"/>
                          </wps:cNvCnPr>
                          <wps:spPr bwMode="auto">
                            <a:xfrm>
                              <a:off x="1971675" y="2447925"/>
                              <a:ext cx="1943100" cy="571500"/>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1C4AE2DB" id="Group 184" o:spid="_x0000_s1117" style="position:absolute;margin-left:-6.75pt;margin-top:-.15pt;width:485.45pt;height:392.4pt;z-index:251744256" coordsize="61652,498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mSHqoAUAALcVAAAOAAAAZHJzL2Uyb0RvYy54bWzsWG1v2zYQ/j5g&#10;/4HQd9WSrFcjTpH4pSjQbcGSYZ9piba4SqRG0bGzYf99d6Qk20naZO3QrlgcxCYlvtw9x7vnjmev&#10;93VFbplquRRTx3/lOYSJXBZcbKbOLzdLN3VIq6koaCUFmzp3rHVen3//3dmumbBAlrIqmCKwiGgn&#10;u2bqlFo3k9GozUtW0/aVbJiAl2upaqqhqzajQtEdrF5Xo8Dz4tFOqqJRMmdtC0/n9qVzbtZfr1mu&#10;f1qvW6ZJNXVANm2+lfle4ffo/IxONoo2Jc87MegnSFFTLmDTYak51ZRsFX+wVM1zJVu51q9yWY/k&#10;es1zZnQAbXzvnjZvlNw2RpfNZLdpBpgA2ns4ffKy+Y+3V4rwAmyXhg4RtAYjmX0JPgB4ds1mAqPe&#10;qOa6uVLdg43tocb7tarxF3QhewPs3QAs22uSw8PYj6PAh/VzeBdm6TgYjy30eQn2eTAvLxdPzBz1&#10;G49QvkGchucT+O+QgtYDpJ4+UTBLbxVzukXqZ61RU/V+27hg1IZqvuIV13fmgIL5UChxe8XzK2U7&#10;x6CPe9DhPW5LAgQGp+AoO4eiTu9k/r4lQs5KKjbsom3gbIPVcPTodLjpnmy4qniz5FWFdsJ2pxr4&#10;wb1z9Ag69ozOZb6tmdDW6RSrQEsp2pI3rUPUhNUrBmdIvS184wZg+Hetxu3wCBhH+DNILzwvCy7d&#10;WeTN3NBLFu5FFiZu4i2S0AtTf+bP/sLZfjjZtgz0pdW84Z2s8PSBtI+e+i4+WH8yfkluqfF+RMoI&#10;1P8aEeERQoKytloxnZfYXANaPwPCds7wwkB7QBNxb8EryGr3gyzAc+hWSwPAo14Rjr0kie3B710j&#10;iOIwiaPONaIoCKPE2LQ/4GB81eo3TNYEGwAyiGX2oLeggBWwH4KiC4mmhud0UgmymzpZFERmwtGb&#10;mmuIuxWvp07q4cdKVTJaLERhJmvKK9sGiCrRHTNUt2uC9vakQuMb8rjgvseZUHTqQt+SxwXGti8e&#10;d8pD49jzwggoHxhnnAXx437XU5LxO+OZA7H8x/1u10DC1PaRHHrPi46YLj2WalyXtGFwkHDZI3oK&#10;Bnq6wYB1KfckNDB14zAlIHoPz5GKTAxt7hGVUnKHYQUEtGR1NNXu96wI6sd+BmEMzdnFqqMIGoUQ&#10;wGxyESWQFv6LAfQkonaB0JDIA37LvGyRLtLQDYN4Afw2n7sXy1noxks/iebj+Ww293t+K3lRMIFx&#10;+vPpzaAuK170DN+qzWpWKUt7S/PpAGkPw0ZIswcxekrExRBYS9mZH4TeZZC5yzhN3HAZRm6WeKnr&#10;+dllFnthFs6Xpyq944J9vkonrHUkNFD0sW6GuHpjnwz7h/Q2QIHiH6AAc/dhFdLM1lC9PbJ6v9qb&#10;rDmMEFp8uZLFHTiDkkDRcBihJoJGKdUfDtlBfTF12t+3FNPK6q0AX8BipG+ovrHqG1TkMHXqaIfY&#10;5kzbomXbKL4pYWXrbUJeQMax5iYNOEgBKmAH4oOV7QsEiqF4OASKtIcGAsqXCxTjCBzxJVKwvlA+&#10;SoRfIoXx7a8UKQbe/H9HitTv8+9FtZI7MpNCQEUjFTmOFzOBZQad5HtxfS+jMKnKzV0D5dZJQmGn&#10;9HH6yZLMzxI/TmxGEYRhgjHD1D19XuFn4djv84oo8aOn8ooV1MeDNmOTDZkSDfXYFN3dCi1+AwDW&#10;dQXXTFCXElh1WLcbDbTz0XouMOnOx505XKb+5fwh7dPJ86mRaAMyxQwOSGzq1KwA+mJw0YctAOuQ&#10;D5mrti4lkluoLa/LYkcKjgUrJGQIY8GBwlB00wOe/JXr0hgT2dCoc0zuqYd/FsWqKalNZ8ZJlmW9&#10;Wna4EWPY0/TYsTg9hZ8kNl8xVxuq8A+mYB/OO2zoQOQHfjcXYHA7aBTvbjLx+vG4b8Yf7lvP/wYA&#10;AP//AwBQSwMEFAAGAAgAAAAhAPihlijFAAAApQEAABkAAABkcnMvX3JlbHMvZTJvRG9jLnhtbC5y&#10;ZWxzvJDLCsIwEEX3gv8QZm/TdiEipm5EcSMi+gFDMm2DzYMkiv69AREUBHcuZ4Z77mEWy5sZ2JVC&#10;1M4KqIoSGFnplLadgNNxPZkBiwmtwsFZEnCnCMtmPFocaMCUQ7HXPrJMsVFAn5Kfcx5lTwZj4TzZ&#10;fGldMJjyGDruUZ6xI16X5ZSHdwY0H0y2VQLCVtXAjnefm3+zXdtqSSsnL4Zs+lLBtcndGYihoyTA&#10;kNL4XNbFfrcB/t2h+o9D9XLgH89tHgAAAP//AwBQSwMEFAAGAAgAAAAhABpCXWHhAAAACQEAAA8A&#10;AABkcnMvZG93bnJldi54bWxMj0FLw0AQhe+C/2EZwVu7iWlsjdmUUtRTEWwF8bbNTpPQ7GzIbpP0&#10;3zue9PaG93jvm3w92VYM2PvGkYJ4HoFAKp1pqFLweXidrUD4oMno1hEquKKHdXF7k+vMuJE+cNiH&#10;SnAJ+UwrqEPoMil9WaPVfu46JPZOrrc68NlX0vR65HLbyocoepRWN8QLte5wW2N53l+sgrdRj5sk&#10;fhl259P2+n1I3792MSp1fzdtnkEEnMJfGH7xGR0KZjq6CxkvWgWzOEk5yiIBwf5TulyAOCpYrhYp&#10;yCKX/z8ofgAAAP//AwBQSwMECgAAAAAAAAAhAEz++pRWoAEAVqABABQAAABkcnMvbWVkaWEvaW1h&#10;Z2UxLlBOR4lQTkcNChoKAAAADUlIRFIAAAKAAAAEcAgCAAAA9e1yVwAAQABJREFUeAHsnQeYJEXd&#10;hy/CceRg+sw5YBYQEREVMUcEFQVBFMGEKJgASSJBghIFSaLkDJc3HekIRw5HOjjg8ua9sLe7t+F7&#10;Z2v2v3U9Pb09sWd2f/PsM1tTXanfqq5f5R7XpY8IiIAIiIAIiEDZCYwre4yKUAREQAREQAREoEsC&#10;rEIgAiIgAiIgAgkQkAAnAF1RioAIiIAIiIAEWGVABERABERABBIgIAFOALqiFAEREAEREAEJsMqA&#10;CIiACIiACCRAQAKcAHRFKQIiIAJlIPDxj3/8hRdeKENEiiI/AhLg/LjJlwiIgAhUOoHJkye/+93v&#10;fvbZZys9oWM1fRLgsZrzum8REIHRTmDSpEnjx49/29ve9vTTT69bt26032713Z8EuPryTCkWgTFO&#10;gC7d4Ycf/rGPfYweHhrjPh/5yEd+/etfP/PMM1IaKx6QGTf4ectb3vLEE0+IjJGpEIMEOGtGdHR0&#10;zJs377zzzjvuuOMuv/zy++67r5Di29zcTNXw8ssvW3wLFy7EZtWqVWYTMCxatOiGG244/vjjL7vs&#10;sscff7yzszPgoHJ+krYlS5Y89thjd91118yZM2+77babbrqJb8zYYM/VSk5/4STJ35aWlrzDiem9&#10;qakJknnHMjo8Ir3o7pvf/OZf/OIXM2bMoIy5z69+9au3vvWtEydOxFCxhe2SSy7ZaKONvvSlL5Hy&#10;bImknpk9e/ZXv/pVbvPf//53NmdxctMJ8DbbbIMKv+ENb3jkkUcKqcTixFh0NytWrLj22munT58e&#10;J+VXXHHFTjvt5DfL0q2z0v/bYYcdqKjjJNJHJAH2aaTNy5Yt+9a3vjV16lQe5gmDHwx8WNGAqOSK&#10;2AX6v//9jwePh8rie//730+puOeeezID5CmlxcpVIiX+wcgn8hRR9dAssBAqwdDW1vboo49OmzYN&#10;xeVzY9jHXcINzz/uKyHZxUoDokt1T1ZuvPHG5O973/vegw8+ePny5THDx/thhx3me//pT3+a6Z11&#10;NAceeOBrX/taV41stdVWn/3sZ++4447MkhMz3ip1Rl2844478iCcfPLJq1evRpkgYB9+rl279u9/&#10;/zsO6A3zFJf6NkkP+fL2t7+deOPExXO96aab7r///jwLTlbPOOMMqhqGiCk/tB6+8Y1vnHbaae6+&#10;UOgDDjiAWuiiiy5yjqOjgAP33t7e7jujwCC9Dz300Dve8Q7Gol/3utfNnz8fl76bOGaqqe985zvv&#10;fOc7SQ/f3/3ud++///7QcBChPffcE7Hfcsstyazf/va3K1euDI0CGrvssgvOKP9/+MMfyNBQZ3vv&#10;vTd3QUMkNDrfy5VXXrnrrrs+8MADBLWm7J8HH3yQ2GkBjJhOP80SYJ9GykyPjeeBwrr55pvvvvvu&#10;v//97ynWhx566Gte8xos0cJ//etfQT8xfv/3v//F75e//GVzS2VNgHfffbefYegrNbh7bHgg9913&#10;31NPPfWQQw6hQsESMf7kJz9J19kCSdBACadre+utt2bT3UwtxuUtt9yCDEf0+xO8o1yjZl7tgx/8&#10;IJlCPrqBPgz8pEZmxMLP1tCQnXdKRbR3hlu33XZbgnVRWER4/M9//jNiLKFRV6klFfrWW2/NExoh&#10;eGjVvffe6zQ4wlmBBMgUpJeeFvnCQxpHIImRJhrqy4NDrl1wwQXcjp/75KwrPx/96EfPOeccEk+w&#10;P/7xj3nw8TJigs8880xcfuUrX/HbuK4mQZBeeukluoaE/6pXvSq00R8RPqOAm2yyCX4322wzKiVX&#10;4Ak5s8P3/e9/H3tckk3OJY4Zq2CoLxA+tSguP/WpTxE4vuDwox/9KBPjhRdeyCX0Pg4BuFG3/PGP&#10;f4QzgUd84oQWSPCIP8lTBvlJQ06lTgK8AVieKwoZTwKdXUaA3TNAseBDZwVppDzx1M2ZMyfXii+m&#10;AO+zzz4UOKKg5FFKLAEYkOpXv/rVFG46x4xYbpDusv+ge8EomS+99fX1lL+lS5fy/IMLPnxjxgZ7&#10;rpoe42vWrFll6KCUmgotfcoDpWW33XY7++yzTzrppA984AOuGqWlZc8hhhNPPJGakcaKX2xCvZO/&#10;fHzvjJpgQ7Af+tCH6DBRkL7+9a87G2Qms7tc6rtOKnyGf7hf1Jdy5dJAB3SPPfZw4420la1EAdlp&#10;cCnGomtraz/3uc9RubusJ1+efPJJP1sj+DDyTN8XxyeccAIi4TKREAIf7An/L3/5C3fK6PoXv/hF&#10;K0sRgdOTxiMfX4MJh8Cd3jB/QQ8bB2CMP3xClUhXhHAQeLrXpIQRL8ZpuH3sX3zxRUvSxRdfTN2F&#10;VDNhRwsbl0899RQtVGL8/Oc/798CZjo5jOhQerlHftJ3BEiga0H7fosttqC6s5y1uEINlASaGq4C&#10;DyAN/CyFAJMkcpY05BR4bgL83HPP0RekacNABN8IEtkTyiJvlz/72c8iwuSqHzuxFBh7wPsPfvAD&#10;igulIXQ+j4LCI4SDb37zm355CgQS+jOOAPNUuAebbqLVMhYaubtgwYI3vvGNFCYq9EwH5rLUBp4T&#10;tMQElZYBVSHJ4xMatbvESBRz6uaLeww8b6F+K9aSNoSr3XbeeefW1laygw/36DKIQmLzbdwyjyU2&#10;dGSpBN0dmXeaer53ugvkr3kHHQPO2BAXA9FEgQ1ljxERV6fU1dVlw16x6PJIGHUCDBl59p871JdG&#10;CQOPV199NUA+85nP2FWYMHAFNIYZisWHIVMGctEYcsfB55vur0U64n25eV/6voiNheAMCDNaS+Bm&#10;T+JdPxhfcW6Bxu63v/1t0sbHNNgVUScJFDNXfW233XaBgbeIlDOGjNYyGG66QmK45fe85z1EBHlL&#10;G3mBzbHHHmtAuETj2zU1/KFvmizcKR1fc/nXv/6VWJjrtdAQe7fILn4J52ZJpLtlwxhqsHuJuPH8&#10;Lrk0xPebgwBTRGg6WbuPG8NM7UBNGojv9ttvz+bS+DovhEkIoWFmuowf5utf//qjjz6avKfM8U1b&#10;8v/+7/9IVSDMQLKZ1eAh577I8sAl+4nwuFZeoOeBAiGxFFaGjHhQM9sQcQSYjhQlGHXPVj5IP+1Q&#10;cIHCFuNQss8//3xmPkgkCke988Mf/vDII4/0S7Ol3xkYg8IZo2HHHHNMTU1NYN4o4Djz5+LFi8l0&#10;dAWkLCuLpup7x+Urr7xCpuP35ptvxuxfrS7zEUcc4cotDX+fAL0uZ2/jw0z/u4qVHgPlxN2meWeo&#10;w/fOlLDvnba/q1A+/elP+3z+9re/uZolcxjQd0Y9S9lglI8so/VGNfe9732PfD/rrLMefvhhP158&#10;UeydYxJJAf7HP/5BFUlfh/Ls5ucYdyE6GsEU0d/85jd+lepHWgoz3V96Qi4ZFj5PK+rrGiWU9kDd&#10;hz2NddZFYzAveRiggagwcku+8HgGKvT4SkbULiWMPGeGg/pyNSAetCqQqPjpp9/puhCE7zTYBUh9&#10;Qn1F9cItUDeScfHDZLUBoWU2AlxnmlEfFxQFhrhw6a8z5ZYpY4z0YE+n3yKlzuGJ+N3vfmc2PESk&#10;jWEksyHjcEPVbSI9Yt65AhBgGMgv9zNbBTtiFCM6cGkY0Zk5iCvA8KX9HnozKChX7WHGzARANpc0&#10;SC3u6DD9pmtOLpn/Z4iYbHNJ4ptMZQiUEQ8/TEuGGf785z9TCOjQRGQPoSHqfOx+8U7NxYgKxQXv&#10;7oOZKtIKE25GFGCmSVzRiR4dohJkIBq8VNwu5aeccgoeiY4PVRIJoLjzTRq+9rWvBeosmsnMKAec&#10;vetd7/KHkgxIhAH33LU/Eg4QBJVnmzE6hJlxZr4xY4O9j4vRBfxW+wE9bsSPjAjo0C9/+UvgY89A&#10;nLtr5vWRK4ZVzAaw5j2wup56J+CdgxTIUJ4p8s5yhOrPPWIM0/lszYEzsIKBskGArOQ3CXHFg1U/&#10;br2PefnJT37iHCPYlDF8OZcYUGJynElE58DZU4oCjQ8LqugGOkOsefYfKKIgMVa8ERh+Bp5cYDoN&#10;yy89VDs20etoB77J00CMI0bEJAIPZiAcfiLA5CO34F+CM0tAAncdHQXpcePD+GUig28C5FkDIPlI&#10;I4YOSU4B/vOf/6T9Yc19FzshuFVdd955pyt+tMi5L6rBTL086qijXBGyS8wj4Ji2pqWEIoebSy+9&#10;1IVG65zSRYshpzWnrgAEGPo8zZxrrkUz96+6NNBB4gl9/vnn/Uuh5rgC7DLVbiBgoFFsKDEHrvo/&#10;CcfSgUug+1d9My79MOO7pO9rOW1xka+UAz+ddskMzL9SXnNtMlOYGGOhuNDpbGhooA/KQBlL+0iw&#10;X8GNKMCsr6ZQ0kmyOsUSFjDQtiWdtB+dPdERFysJSQaWND6QcGRgypQpOAv0kCgWxMLEDN0y+kAU&#10;dMbx8I4Gs0wjEFH0T8sdnDGYHJgStqFmDG7S1y+Ovt/oWCr2KpUFEwF8bFSZpJJ3rBF1tR41natN&#10;sOd+rUXo7si8+2tE8e5G9ngQzDtRuMJPz5X6jkYkTS43hom6RFcllEnn130zSEgPmIlql0IsabRZ&#10;Xhx00EHOGSWEuTeaCO973/ucS74pmXxTJyLG1OPOnorGv/3SZRbPV2YnzFV2FmngJ/Y8C5mW5j7C&#10;kDnR61dNZqb/bVkcEZp/yRpeFogzhAowl2hDZ9ZmfoCZZtwzYEBWujwiEMSSnxQt5uxyTTDFw0qI&#10;i4vux89//nMKiV/8GC0nCsZpMlPLeisuseDZLlHVkC+Mh5sNrSvcUH+SPBbf0FmiaNEAyry7CBuX&#10;13wH2Gb+jH5qIqIY8ZKlAfj+nEg2j3EF2M1sZd6Js3nTm95kt8SwTzZn2OPSkjKiy/hh+i6zLUBl&#10;RQAxmktLhhk+/OEPQ40x3kCBMweZBlzSLeC+6NxQmCg9fLBEhtE/ajEbchxRgE8//XSKIDpqhTIz&#10;OmdD6cclK3HcTyfApByt9dNARYkli/gtQISQ8oH60gd1SeWbq2wwwCUNl/g3bmlDMxiFI2RfcUPN&#10;uKGxMmLzwkKucIPL6AAx5iAgSXlgmDGipHFr2bxTrwW8EwWKS44TMlf5YMYNjzcL3KIpmQDjnioS&#10;+GQ3H7o1hIMlw1o2mWICTG+bhTakH5eUChcdjhlFdCHgxc1VY5ltO0p0wnK9Srl1EmUeeb6IHXv7&#10;uJ8OO/zRbHePzkHMrnDoRC8hZ378Ss9SNaKBPmJmUNhkE2A4Rxek0BgpM8wuWcZRcrj9XFvYmSGz&#10;WYhS54ZSaElY5YZLVwtRKVFmAh5pppARNP78S4xss1zLFR6a74y40D7gTkm5G7K22WVkmEmrbMt9&#10;/LjIaELgO5Swb5kHUj+iCLOfBpaDjRhRXAF2LW7/HnwzVy0m1mf5lwJmXFrqR3QZP0zfJQ00i8I3&#10;MEFCjObSv+TMrE0gtYEuY6Yz34aWMsQZ3gkES/VKf4Vyz9CKcz+iALvFDiyw9IupH5eZOZqDR4t9&#10;387GFX0GKonU3GBABSn3jKhbgG465/rrrw+4ZPSbG6eNlcfuIPya+tKJZ+UR05bQIAq+MTNGyli0&#10;SXL0LICf/uoyo0y04t3DT82SOcMafTsR3hn9c2MegUeJqpwGTSArA7GYAJP1RGFXqeboWrm2AsLM&#10;Ty6ZAFPPWplhuYCTMWKnCWsh7Lfffs77ddddF50G81KIAbABAXaoA0z46Z5ECh6S41KIJZ1+ZsHj&#10;JIB74d4JJPTjR8paKsctTrDmhpF/P81IC/fFx22s8MN3zoBPSsx7fANpozJxBKh1o6cqYgbLUnP2&#10;MbuEUV3QZzACrlIKXZ2KlHIX7Lq0QkV0rFlhrpBWFE0lhIr+LtNSwKetiWOKIo6ZuqL6ggk2fBh9&#10;iW5x4hJWmQx94M6cH9I4lAJpGDGiuAIMrMzbMBsyw2JieMrsMw24tNsY0WX8MH2XNnZnETkDUkGM&#10;5jJwlZ9uxbwtK8h0kGlDTwItZDcbwyxMyvof1wFlxM/5GlGAWfNCUDQD/WKaGSM2buieFY/uqhNg&#10;eroBx4znUGr9hqebPMa9n07MJN6t3c82eBAI2f/JM8MOdPSVxiyLuTLrYmyo+pkoxQ2bQzId+KFV&#10;qRlloqaANgWeqoQVzlYxxbmjCO/IBo8M1SgfZhxZPMVOf0YsaEpiQ/3FJEIEUhNgCmogSVdddZVL&#10;MLMV7pIJsD+yaqvAAh0+m+omnIgExLn9OG6o11ApP6Js9aw94KbB8dV3xJRYpCx8iRaDbEEFhv24&#10;KeBzX+7WLHyrOQPYswUbsAcCW1Rc/rqgtt9++8JXXbimCUPEyC1lj/rKxgupNvlJSzGz+qLEkhJy&#10;wb/E/RIONQ8zway9opuLDa09CjZS7eY1mB0DCOeQ0AZF7AmEWUI/kMBd45gbz2RoMM1ghSQQQuE/&#10;/TTQWBkxorgCzOJe+NoNBAxctcebpRyBq/7PAw44wG4SlxFh4tIPM75LlgyYR4sLAwvq/HT6l5yZ&#10;5huVWvQ8MS6pBFkZQaVJiXGjwfgieYEPltw4IzYu8BEFePr06ZSw6D66C4p9gQRON8X9dAJMst1P&#10;+w4IMIXYFc1AOt1Pl0d06F1FYIHEMUCb0a1oj1xleWTEwxMnosp0w5AJU/4uu2nuMHgbWvyyJT7g&#10;nUOLfO+MiJJB5A5LE6DHJUhiYFDBZZk/xZAZhQkwrZ9ABtEYchW0VZomwL6omwD7LTkistXa5RFg&#10;urOBTb3Z6lm/yiPx9NQDC4gyKcW3sUg57cHPpvghuMXDLu/4JgsI0z5mbwbLnfhRsDSSveMuc104&#10;nAxDKWKdR66zqtki5d7ZRkGY9F/dQ83iMn6GDuC5Fc7m0g+TcNwHS0SX7ge67prpbFUCCwPdLkNx&#10;RhuX8YOI3MQ9jvk2etkMfiHx01O42U8DHTMHJyLYuALMyCGNvtD7YXUGV+3xxoxNNpdgtdREh4lL&#10;P8yI2AMuWWfPmmfz66Jj9QoT+75LS4YZ3CAw7a+I7GEqgrklihqbOojCLZxm6QH9VzoZmR86Ey78&#10;EQWYiRBXdBiVCiTeUoiBOsWhYBWPs48pwKwndMNfrLvJTKeziTPR4icm08zQKyfaMNJAS4LpK6q/&#10;wCLhTC9VbUPr3uUa9R1qF1geb7dG9UF7336aAe8uU7J5d9PzPE1um5l5pIRwrCD2zNdG7CIzAfYX&#10;YLtA5s6d6+pohlJcNVHJAkz7g76jX51lq2cDDy/kDVrhBovUtb/zCJCFmdQeodVjqKW/Si5OdBQz&#10;pI4oaBHS5XBxsf7RrYKGYXQdGIiCyX62DIUOXLmWGUWIgWJ8uQEVVnv5eeRCc8sIaHlkXvKjY86O&#10;1CLkztk111xD4P4icDfoErHvi9ypHAHm7BE0wr/BUHNcAeaBZ6F5pgqitbwwwBcMzLSgs7n0nwcX&#10;ZqZauzAzXcYMk626aDBrEBB4JjX5Pu6449gHTKr8MDNxkLVkOQWX7kLmVWfDeAilxMaF6L7ghVqS&#10;UVYCz/wYmREFmPDdtFxoK9LSw0IYEkDl29jY6CxjCjCO3QJdRowp4plJxcZiyc8AYTc0alUJMBGY&#10;QAnJL/AK9MXkN9O93CxNDeqpbPULNRQVE+02qhjfTRzvbkEKUdCyCRCgkGPP9F62RQ+4NwHGEMjf&#10;c889l4JECKyYdZcqWYB5innQ6HXZXZgWcgv+JyDAAWgF/nSR5nT4RiBG0s9phW68xE92qJlJMX/m&#10;PhBU5k9GX+jsEjilgn4nhc0lGCZIKaNxXGIyMf4CBWaOCcqfYbRISRgPO8l2B86wm44M4pO5Kn6v&#10;vfYiXnbiWd5ZIGagIiWpdPftft3GJCbIzNef/vQnSixjP1apmndnIIQKEWCSAfxs6fSTHVeA8UNw&#10;PAaMG5Mf5AoZySa50JZgIS4ZJY4Ik6t+7KQn8yZd7EyBUC26fhg1S2iYPgh3g24UmnIfOsHDqj83&#10;F2472EgAKOiFZA6M0BFkVRfj1S6WOALM8COhUVj9YucnkjkSt1LM37EeX4DdujDKsZVpFziPECsb&#10;WdQT0Zfyk5HNzOJqFkqQfr82YfuBtRWyeaxGe0qUazuykDi6V0FmOanj21aixvTOUKfzyxkaPiU6&#10;xA5y9OJeE2CKDV0WC4GGqa1RsjHkShZgHmqGoJlft94YdVzox90j4y7RNb6hyMng9CyiExYnNFa9&#10;uXD8xyTTTL5TewQe1YjwWcbFU8zTR3XEKJrz6CICFB55PN0mKMYCDWNEgFyinDAmTNoCu9W5xHQV&#10;cstGD7dyE72hk4NLW9PnQmb7OBM02EcIJ7UoOYt3/xAPt3TLb3JxCCNMKPmZdb6Lq3IE2KUnzncO&#10;AuyCI1+t3GPOxgLHZXAZcYfxY/cDoXdIgaMQ02XB7N8da7uYhOASbUw7gAIHtEIoXux59zWbPYuU&#10;BooLZcuFH0eACc0VMjyya9mXQy6x3NTV+MzG+ZfiCzBDIvTYWG9lS/xJG01OlshyC6GHoftw4pip&#10;5RkBMw2mls9smsQJp/LduKVwcGP3GusVKAaBj1vXyo3Q4XD1INtqrQds3snNCO9UN66TTVOSITiW&#10;PTONhxgzyE/UfPwxukxoJsC4pFlJkmgMsUeOrgZlDEsGRVwFit9KFmCSxxNNcfI1OPN+nQ3qixQF&#10;Jq2zOc7JnnzM4/CNQBTcCIPDrkiksjDs42oAJ5wB79l+unXpDM4hlkThnLlYXDhUGu6sSpqMNOX9&#10;yi1bmNjT3edx5qH251CoSdxwGgdvWVxuCo+mnpuewy9Hx7jDFUiVf4yMHx31zyc+8Qm0PKDQdL6x&#10;5DUM9siQ+2h5RGuem+VOXb88DOqwXU5g/dSOaHZpGNGZOchZgM3nqDRQKJkbo7hQ5sh+OoUsY0YU&#10;6dixpA1LFhLjwL93mnhsAeKB4XVJNDBZlkVN58o90milM44AEyyljfWEbpqZGHna2dxCdUmFQnoo&#10;QRRof/sdXuILMHdHfU3aCIojiNEAEkyNxn1xp9Y58+8uDzPNWHYzEyZLKoCTRwhV4YVuhHuguVNy&#10;P/NjoxRgp4vMIJufcTG945duEIETF99kHB/3ExuafSafodBMgN1Savy63CfNeKeqYl6JKJzfChdg&#10;Eknzzmmw3zEK3Di40ACewZj7jgLeo39Cz18iHu044irVAj1F7sVlhCtI9k3iuYtcRYJeAXLIdK9l&#10;KAlwFRFBUfaY26LkUIPR/bV6KSKR7hINaCY7SCdVEJUP4wps9qVRiA0PuF+kGXym34I9kbIshgNx&#10;Xd1CpAFx9SNlMSnFEvE2oXVXuQsSTFC8iJCbYkoRZ9GnJNHkYh8HAdoDYkgDhlzZ+gmOMNPyyLXZ&#10;JwEO8iTjeXTRXbfIhfJEdvLN4DCKRTfXL9/OMyWPc7toV5pjFjtQbvwiFVOACZBng1Oldt99d7e2&#10;1mLncWWplM2RWLrjC7ALnJ0PPOFO493TwnNb+PIrSw8GQmMNAvu+fMvRZKbecVVb4MH2f5JZVs1R&#10;Zvxik5N3AmFAhdz3A6c2ZN2fPxASitcEmCV77BjxV1GwJpampKUQ75UvwCSSZ4qxaODziFEd06dn&#10;9t190Aa33Jdx+8zHJJRPrpa0U4tVd0Oee6FBzMoPWvyoC980tVl1ReL9fImfSL/Ccb5cKWWBp1uE&#10;5d4HnGvgaDAzejTXrH6jIDGT5U9quOhwie6y7AOXfCix7D5iSWy2GNmwR73KkQah/WMWTzA451qN&#10;1Fd08aMLPEsa6bEw/gFAsiniEx9pfJdMwBM77Wz/SR/RuwQ4HBFFmfyj4LIgi5MrgEsRyVaMCIJL&#10;uGd4kM0/tNcwB7KBn1j6T4iLIuDMpQZLrlKMmJ3lzEiWcDN/g01oAlzUmZcyY/QDp73MVBaFlSEd&#10;P1XhOHK3LUWYuaeihD7IzehPZo74qYn2y1XfuysPDC0w8cYaQxraMetoE2DqBXKE7jLj4YTAcCI/&#10;A2XPFSSiDti7pAYyNJtj/x5LZCZqCKC+NEoQGCpo96HzwXARgw2BpBYxGazB9POl8JAJjdTyMcjF&#10;Dd8JMI0V5JBREOqT/MLHF4UH7Kgp9VtE8cMlMkmFyXQJCs2tBYqTD43DTNhIQpZlc4N3ukMERZt1&#10;xJQTCOWc0XLUmhsv84dmBJsGR0ykf/uYJcABIMGfZKr7BC9k+Y3jLFfysR6KvJhhWjpyui/zJUOC&#10;BHItD74Au5I5OjKdu6CmM93y1cvdZonyqKSBlyLNiJAbOKF7zSqWXOUhkKT4hSemS9LDZ0SqIzqw&#10;dOIyUCpc2SjDd3RTw1IYMEiAA0D0UwRGD4FMAR4996Y7iUHACTBTs6wGjS9jMQKWk+IQkAAXh6NC&#10;EYEKJCABrsBMKWeSEGCWiDJoXM5IFVd8AhLg+KzkUgSqjAD7QVksw6KkiN2TVXZLSm4uBFgWNIp3&#10;IuRCokLdSoArNGOULBEonACjjjGn2QqPSyFUIAEmJiswVUqSEZAAGwoZREAEREAERKB8BCTA5WOt&#10;mERABERABETACEiADYUMIiACIiACIlA+AhLg8rFWTCIgAiIgAiJgBCTAhkIGERABERABESgfAQlw&#10;+VgrJhEQAREQAREwAhJgQyGDCIiACIiACJSPgAS4fKwVkwiIgAiIgAgYAQmwoZBBBERABERABMpH&#10;QAJcPtaKSQREQAREQASMgATYUMggAiIgAiIgAuUjIAEuH2vFJAIiIAIiIAJGQAJsKGQQAREQAREQ&#10;gfIRkACXj7ViEgEREAEREAEjIAE2FDKIgAiIgAiIQPkISIDLx1oxiYAIiIAIiIARkAAbChlEQARE&#10;QAREoHwEJMDlY62YREAEREAERMAISIANhQwiIAIiIAIiUD4CEuDysVZMIiACIiACImAEJMCGQgYR&#10;EAEREAERKB8BCXD5WCsmERABERABETACEmBDIYMIiIAIiIAIlI+ABLh8rBWTCIiACIiACBgBCbCh&#10;kEEEREAEREAEykdAAlw+1opJBERABERABIyABNhQyCACIiACIiAC5SMgAS4fa8UkAiIgAiIgAkZA&#10;AmwoZBABERABERCB8hEonwCvXdd19j3r+dZHBERABERABESgTAK8prNrryv7xv154AfX9kqDVexE&#10;QAREQAREoBwCbOqLAEuDVeZEQAREQAREAAIlF+CA+kqDVexEQAREQAREAAKlFWDU99v/S408Z/6d&#10;edd6ZYAIiIAIiIAIjFkCJRTg1dnV92tX9K1aO2aZ68ZFQAREQAREoGQ9YKmvCpcIiIAIiIAIRBAo&#10;SQ+4FOr7cnP3tKd6sv3NWNBT91zP/Je7l7dF3Gy5L5Eel+AVlZSqclMYFfE99dRT00b63HHHHYsW&#10;LVq3rvg77R7yPmvXauxoVBQp3YQIlGIOGPX9VpZ530JGnv8zvydzIjnU5v9O7v/dtN7WVcln7z6D&#10;O69IZP1zPcmnRikogMAf//jHcfE+G2200Xvf+97zzz9/zZo1BUS4gdfx48db5EuWLNngmn6IgAhU&#10;LYEi94CZ2S2F+oI3vgA7Vf7Uv/qaOxLOFglwwhlQvOjjC7Ap5Vvf+tZ58+YVJQkS4KJgVCAiUGkE&#10;iinApVNfqJkAb3XCwGlz1wf+Tq5f/6eZvT+4pnebE/qtW7zLBX2dnUkClwAnSb+ocechwCjx2972&#10;tqampsITIgEunKFCEIEKJFA0AUZ9v/nf8B1HhYw8GzIT4Dee0m+WmYa1nV0/uq7XNPjaR5Ic+5UA&#10;Z2ZQldr4Ajxp0qQzMj6nn376UUcd9ZWvfGXixInWCcZw6KGHFn7LEuDCGSoEEahAAsUR4FKrL+Bi&#10;CjAu6fW+7e/pfvBPbuhNELoEOEH4xY3aF+CNN944IvC77rprypQppsHvec97IhzHvCQBjglKzkSg&#10;uggUQYBR32+Usu/rgMYXYNx/76p0X/xLl/UlmB8S4AThFzfq+AJMvAcffLAJMB3ijo6oxQhxVjXn&#10;KsCrVpVpCWLZIipubio0EagQAoUKcHnUF1g5CfDht6dHofe9OrwHfMfCnv2u7d3x3D6WTG/yl4HX&#10;nNT//n/0//rWXuwjMmZZa9dF960/5KaUxy2OH6Cf/ZmL+o6c3vtSU3eor2gBbmzvIp2H3pz6+2vt&#10;+mSnq0PTL0sjkJMAn3vuuSbAGJ577jkLxxna2touuOCCH//4xx/84AcZ0H7LW96y9957n3baaS+/&#10;/HLApfsZR4DnzJnz/e9/nwXYW221FZFOnTr1Xe96FzY1NTWBMI844ggGxt3nmmuuCVy1n4yoD7k6&#10;tKGhweznz5//u9/97gMf+MA222xDRJtsssk73/nOvfbaa/bs2eZGBhEQgTgEChJg1PfrV5Rw3te/&#10;gZwEmI6vmwb+W13wwMslrd3Ip00SZxqOrwl6ccm4a2E308+Z7rHZ+JgBpDRz/2eEAKPlHzs3Hdq7&#10;z+h/fmW4hPsEZE6QQE4CfN5555kAsysp0Md9/PHH3//+95sD3/DqV7965syZmbcZLcAvvPDC9ttv&#10;74cTMO+yyy4rV660YPfff39zkG2E/MknnzQ3xP7888/jnf4uim72mYadd955xYoVFpEMIiAC0QTy&#10;F+Byqi/3EF+A73mhe6NjUqdP07Vd2rqBsLWsGpY9HGx5/MDnL+n76Y29X/9Pqkdr4kpcAWrnz1vv&#10;wsTN+D8PIJmsuN7rf31vPW1Yko+YHuxtZxPgxS3ddLhddDuc2x9IZCBq/awEAjkJ8EEHHWTiRJfU&#10;T/+111672Wab2dVMw4QJE0488UTfC+YIAX7xxRff/va3Z4YTsNlhhx1aW1tdsHV1df7Ve++9NxAd&#10;P4877jhz8+lPfxobDhjBYJbZDDvttFNzc3NmgLIRARHIJJCnAJdZfUl3HAGmW/n3uetffVJK29iP&#10;NH1BUEePnrXeyd72Z/VzTJU/6tu2uuuLl6Z7xoGB62eWd08+Oi3P9K2XtQ2LOouuT21Ih0nItzyx&#10;QYyhAvxiY/e7zkir72f/nfxm5cwyIZtMAvEFeO7cuYwqmz4xsGyhLV68eIsttrBLH/3oR7l68803&#10;n3nmmZ/61KfMHrllJZf5whAhwPvss495nDx58uc+97njjz/+9ttvv+KKK+jp+h5vvPFGC/Md73iH&#10;+TrssMPM3gx+H/3iiy/GHp02LwRL4FdffTUR/fWvf91jjz3sEgb/li1AGURABDIJ5CPAqC87i5yS&#10;Bb6LsuMoM5XYmABPOnrgPWf2B/6Yjt302OEu7EfP6X9uxbBMWoCczuES/OTSkKtPLet2V+nXmhcM&#10;zBY7e7q8a8LOAdx1KFi6xb7HTAFGy98y1GkmtFVFOyvJj1bm4hPwBRh9vSzjc+mll5500klM5dKF&#10;NTVigNdfgXXggQfapUMOOcQ/Kov+5e9//3u7uuOOO/pHWvo66p+ExeD21ltvbb6uuuqqwJ3Tmbar&#10;v/zlL+0qIm32r3vd6zr9pmhX1yOPPGJXN910U9ej9fvEP/zhDy0oZ+B2zAsD0YGr+ikCIhBKIGcB&#10;TkR9SboJcEDyQ3/Sl73xsR66p/4H7URZX/e3/g+fvYG+mhscMJtLgJsfN2CWqPLEo1KWE44aeDZM&#10;1HF59wvdjEvjZtsT+/2qLCDAjy/pfv3J6b7vwTf2+i4tOhkqk4AvwKY00YYPfehD/qKqhx9+2LSZ&#10;/uXq1asDd4oK0ie2MH01zSbAd955J2ug3IeVUIEA+UlP2gKkn2oOGLi2xOBgxowZdgnD0Ucfbb72&#10;3Xdfd+m3v/2tWX7mM5/x2wc4WLhw4a+HPr/5zW8y784PX2YREAFHIGcBPnXu8IirL35vOq2/I6x3&#10;WCzQJsDIIYuhMv8YeXZKaan6wqV9TPrG/1z2QPq4aV+AL7k/fb+IekRQK9u7eOMCf/5SLF+AH3y5&#10;242NkzyOqo4ISpcqkECuAvya17zm7rvv9m/kH//4hwnYKaec4l8y89lnn21ufvWrX5l9NgE2B6EG&#10;NJJlzBYgo9O+sy984Qt2ab/99vMvsXzaLpk2s17aLDHsuuuu119/fXt7u+9RZhEQgZwI5CzAa9d1&#10;7TX0jgGTOmc4+Kbe4r8IZuhuTIAjTsKiy8vMLruJGKZ2SfrK5VGqSR90wbLumx7vYeUz07F2O74A&#10;/3lWevz5L7PDV0cPJTDkvwkwM9PbnJhOErH8cMOR6hCfsqowArkKMBLFSDXj0nYf/uZgzH8P+/zi&#10;F78wkaOXaX5jCvCyZcvYjHTRRRcdc8wx3/ve917/+tdbaBgCAnzllVfaVWamTUofeOABsycEG51e&#10;vnz5G9/4RrvkDJxJwqorkk1oxG4JlkEERCAOgZwFmEAT0eA4Amw3fPn8HkaMnaDOfX6DhVG4uW9R&#10;N33Qnc/vm/KXYVE09cXgC7Cd6XHhvfkLsBugZh21MxDFzY8HU2WJl6ECCfgCzM4ihnADH3bH/ve/&#10;/w3s0mEzLguv3O3QZQyoV/TPV73qVcYhWoDZ18T4cEBuMwMPCDB7itxGXucSBXXR+VPRRx55pKUB&#10;Ay9F9L0EomBM+2tf+xr67XuRWQREIIJAPgJMcOXX4JwEmBSyvcdp6m+98V42/Ox5yXBPFwf0lVnA&#10;xdrmP8zofWxJt9uM5Avw7hel3V/3aM6SaT1gItrsuAFeWnzQDen+NFPReklwRLmstEu+AEcfRcnw&#10;sq9MLBJ29/K+973Ptx/RzJJmgxAhwKh+4PRpFzJy+OEPf3jPPfe0iAICTOB+h/urX/2qi46XOJmX&#10;Rx991NLgDOwn/tOf/sS6LXMTMBAvW60CvvRTBEQglECeAkxYaPB3yjgWnasA/+KWtNSxx9fdefvq&#10;Lnq9TpWZjj2pbv0DL3UHVjVnCvD+Q0ugz747/x4we6I4x4NkcPrVG4ZO8wgsmQ7NHllWCIH4AszK&#10;ZM7TMFmy6dWvf/3rZskQ8XUjfdieZPeeTYA5fMrf8sSyL5Y333DDDXTHOWwL7xdeeKFFminA999/&#10;v12lW88Y8j333GM2bB22BGQaWFN2zjnnsBmJxV/mxRlYFPbMM89kepGNCIhAgED+AkxA5dTgXAX4&#10;l0MC/K3/pgX40gfSy6necXp/tsMj6fui0H4P+ISatC+/Jx2AyM8rHuw58871/LEayz7WA2aa2Sxv&#10;fSK91IuIfHtzIEMFEogvwCT+pz/9qWkSG3zd7XB8o1mef/75Od1jNgH255VN6f2QowUYl/SSLVWc&#10;oHn44Yfbz7POOssPKsLMWZt0i/2OOAdtRrjXJREQAUegIAEmiLJpcK4CvNuF6c6uLZ76+c3pPvFR&#10;s8IXIb/Skt4H7AvwVQ+n9ZItTNk2DrWuSu9foqfruzEBrn9uWICBRt/XdcRf+7f+5amOij6VTiAn&#10;AfZ32druoH/961+mbTbeG7jt6dOnf3Po42tYNgGmy2th0p0NhMZPdNEcZPaAccAZIObgE5/4hC2z&#10;ch1iP8DPf/7znFztPvSw/UvO7K+4pgmS6UA2IiACAQKFCjDBlUeDcxJgzsByCse3nYe1x8VpSWa7&#10;UYCC+4lUO1++ACOQW5+QXquV7e3C/74v7fH7V20g7dkEmBO7eP2DiyvgJTRhskycQE4CzNisqdqW&#10;W27pEr906VLMZj9r1qzATeGAzUvmoLa21hxkE+DtttvO3PsHXTmPHKDx7ne/2xyECjDDzkxpmxsz&#10;MGBusTvDN77xDbtKRzlwlZ++AJ966qmZDmQjAiIQIFAEASbEMmhwTAFmGy4vLKIn6uSNo57thm1W&#10;+NtDg9J2CQOqbJuX2E/sb+c9Zeiwya1OGAj0ZfHI0i3OlHbR3fbkBtKeTYDxdc0jw02EGx7bwJef&#10;KpkrhEBOAswxkKZVGGyHz8knn2z2yB47g9nbww02NTUxcbvbbrvZ1cA7ErIJsL/G6k1vehMvPnLn&#10;Y/DNSx0+9rGPWYAYeH9RKMzvfOc7vjNnZoY64NhPPOnhpx0uzQ1ecsklm2++uYUT2kUOBKifIiAC&#10;xRFgOJZag02A2TuErIb+cQKlm8S1jixHP1oeM03r7Pn+xhV9bAR66JVu+sdn3LHeHVGJ7lpnl01H&#10;bCl2fjvWdNn5kcTOIVao9f2Lujls6ze39brDswiTlzpYXM4QIcA44ChKlx4GoukT61PJBHIS4Jtu&#10;usmkCAMnO7pbY+dP5osT3vCGN/gLqXDPrtx58+b5NLIJMB1NPyLMnEzJoHe29z0g0scee6wfMubb&#10;brstEAh7jUhqwBnrn2kW+C5pQ7BkmjuaMmWKb8/LlwLnZAWC0k8REAFHoGgCTHAl1WATYBPRaMMn&#10;L+jjkA0/m+nUsiI6my9eDFz3XM+fZqZnZ3HGLLJ5Z9HW57yTOjIDYbcSq6wDn2gB5p1I1lP//tXD&#10;cQUC0c9KIJCTAD/xxBO+IPnnXnE4pd9t9Z05M9rJ24oCt5xNgDklwz/QKjM0loBtu+22vr1/IrSL&#10;hUACe4gZTA4kwP1csGBBIDQ/ZGfefffdW1paQr3LUgREIECgmAJM0Gjw3leFi1yB52TFEWDeP8j2&#10;3x9f38v5kf5iKLvn5o6u38/oZSTZV1AOcEYp3TsB6RPb1c9ctIEoot+nzV3PSyACB16yOOt/D4WP&#10;IUcLMKniwBBLyfW57zO2+5Kh1ARyEmAS4y+PQt4YZLYU0jtk6RMd34B6cWoHpyjbwR3mHkM2AeYS&#10;E72stPJfsuSC5Q3BbiMTg9t+RJkCTCBHHHGE7yZwiKafEsbM2UMVehwHB1nzImQbb/d9ySwCIhBK&#10;oMgCTBxF1GAOtizFHwdE3/tiNwdr8PbAF5u6A1Ew4Hzrkz044LUTgUuOID3deS92X/lQz50LezR0&#10;HFqqZBmHAGLGyZHMBPNqJd6a4It0HO++G8aH2RPM7ibWf7G8i1O6/KvPPvssUfzzn//kYGebuPUd&#10;cG6lCXBg+tl3ZmZUlllezoI+44wzEN1bb72VTr9dlUEERCAmgeILMBEXS4MD+pf4z5hM5UwEqogA&#10;fWjeOWgCzBnVVZR4JVUEqppASQQYIkXR4MQVN5CAqs5pJV4EQgn4J4QwDL5ixYpQZ7IUAREoOoFS&#10;CTAJLVyDA/qX+M+i01eAIpAIAYap2enL4Vk77rij9X0xIMaJpEeRisDYJFBCAQZohAZfNj984ZKf&#10;DYkrbiABftpkFoHqJeC/i9AE+M1vfnPoDHH13qZSLgIVTqC0AszNh2rwj67v7UTcRvoE9C/xnyOl&#10;V9dFoDoIZArwO97xjgcffLA6Uq9UisBoIVByAQZUQINR3xjimwKcuOIGEjBaMl33MdYJ3HHHHXvs&#10;sQcbh3hJ4l577XXiiSc2NjaOdSi6fxEoO4FyCDA3hQbvM7g/OL764iugf4n/LHvuKEIREAEREIFR&#10;S6BMAgw/NPiCe9cjovE/iStuIAHxUy6XIiACIiACIhBNoHwCHJ2O0KsB/Uv8Z2giZSkCIiACIiAC&#10;eRCQAOcw0J0HX3kRAREQAREQgVACEmAJcGjBkKUIiIAIiEBpCUiAJcClLWEKXQREQAREIJSABFgC&#10;HFowZCkCIiACIlBaAhJgCXBpS5hCFwEREAERCCUgAZYAhxYMWYqACIiACJSWQEECnPi+oFGWgNJm&#10;tUIXAREQARGoJAIS4Bx6wKXW+0oqGEqLCIiACIhAaQlIgCXApS1hCl0EREAERCCUgARYAhxaMGQp&#10;AiIgAiJQWgISYAlwaUuYQhcBERABEQglIAGWAIcWDFmKgAiIgAiUloAEWAJc2hKm0EVABERABEIJ&#10;SIAlwKEFQ5YiIAIiIAKlJSABlgCXtoQpdBEQAREQgVACEmAJcGjBkKUIiIAIiEBpCUiAJcClLWEK&#10;XQREQAREIJSABFgCHFowZCkCIiACIlBaAqNKgDu7unL6K/XRkrmGX9qsVugiIAIiIAKVREACrB5w&#10;JZVHpUUEREAExgwBCbAEeMwUdt2oCIiACFQSAQmwBLiSyqPSIgIiIAJjhsC42/QRAREQAREQAREo&#10;O4FxA/qIgAiIgAiIgAiUnYAEuOzIFaEIiIAIiIAIDAxIgFUKREAEREAERCABAhLgBKArShEQAREQ&#10;ARGQAKsMiIAIiIAIiEACBCTACUBXlCIgAiIgAiIgAVYZEAEREAEREIEECEiAE4CuKEVABERABERA&#10;AqwyIAIiIAIiIAIJEJAAJwBdUYqACIiACIiABFhlQAREQAREQAQSICABTgC6ohQBERABERABCbDK&#10;gAiIgAiIgAgkQEACnAB0RSkCIiACIiACEmCVAREQAREQARFIgIAEOAHoilIEREAEREAEJMAqAyIg&#10;AiIgAiKQAAEJcALQFaUIiIAIiIAISIBVBkRABERABEQgAQIS4ASgK0oREAEREAERkACrDIiACIiA&#10;CIhAAgQkwAlAV5QiIAIiIAIiIAFWGRABERABERCBBAhIgBOArihFQAREQAREQAKsMiACIiACIiAC&#10;CRCQACcAXVGKgAiIgAiIgARYZUAEREAEREAEEiAgAU4AuqIUAREQAREQAQmwyoAIiIAIiIAIJEBA&#10;ApwAdEUpAiIgAiIgAhJglQEREAEREAERSICABDgB6IpSBERABERABCTAKgMiIAIiIAIikACBUSvA&#10;Hd29P7m3+fM1y3eYvvRjWf4+PmPZl+pWnP10R19/AugVpQiIgAiIwFgmMKoEuKmr79cPNGeT2zj2&#10;xzza2isxHssPhO5dBERABMpFYDQIcHdvf4G6m6nN/3lhdb+UuFylUPGIgAiIwBgkUN0C3NrVl6md&#10;RbTZddayHg1Pj8HHQrcsAiIgAqUnUK0CvL6vf6cZy4qotRFBfbV+ZekzQjGIgAiIgAiMLQJVKcB7&#10;37EyQi9LdOnUJ9vGVtHQ3YqACIiACJSSQJUJ8H1NXSXS15jBdmmNVimLo8IWAREQgbFDoJoEeMcZ&#10;WTcUxZTPojibtXTt2CkfulMREAEREIESEagaAd6pMtTXSTjbi0uUHwpWBERABERgjBCoAgFmN1BR&#10;eq7FDeTTs5eNkSKi2xQBERABESgFgUoX4Pae/uIKZxFD44wtbRUuRaFUmCIgAiIwFghUtACv7int&#10;Nt+iiPFYKCW6RxEQAREQgaITqGgBLopAljqQT8zSWHTRi6UCFAEREIHRT6ByBbjUwlnE8L9Sv2L0&#10;lxTdoQiIgAiIQFEJVKgAf3r28iIKZBmCOu/ZVUXNFwUmAiIgAiIwyglUogBftnB1GSSz6FG0d/eN&#10;8sKi2xMBERABESgegYoT4M7eWMueV/WUT+1WrOuNqdbFyxeFJAIiIAIiMMoJVJwAx5G6RPIkTsIO&#10;n9+cSNoUqQiIgAiIQNURqCwBvvLFkQef97u7MRHKX2tYEUeDu/X6wkSyR5GKgAiIQLURqCwBjqNw&#10;Ncs6DfIZCzqOe6ytdH8XPtdhcf37+VVxkvdJ7UoyZDKIgAiIgAhkJ1BBArz/PY1xFM6f/I3jvkA3&#10;hi7m5DTR6YVJBk0GERABERCBbAQqSIBjKqXdSV9/rOVaMYPN5oxYLMZsbgL2u8zU0RzGTAYREAER&#10;EIFwApUiwLcv6QzIWOjPXWYttfs4cF5TqJviWv79yXaLceeZcd+H2NlbvkXaljwZREAEREAEqohA&#10;pQhwTNU8/9nhSdndZi+L6asQZ9+eu9Ky86hHW2MG9XF1go2aDCIgAiIgAmEEKkKAm7ribrRd582v&#10;xtTCAp3tOH24z71i3fr4oYXRlp0IiIAIiIAIpAlUhAAfEG/5FeJn+dbTV44JYCe3FmlObyZ+sKXb&#10;PMogAiIgAiIgAgECFSHAMbuVH585LMDPd/TE9FW4sw5v4XX80PasXR5grZ8iIAIiIAIiYASSF+De&#10;2IuZT3y81dLN1Gx8LSzQ5c/ua7J4f/lADiu/zJcMIiACIiACIhAgkLwAn/pUe0yBbOvutdTH9FIU&#10;ZzvP8Hreq3LoeQ9vYLJ0yyACIiACIiACgwSSF+A9amMd8YiU+llWFGWNH4hFvTbeuyJcyBc+p3cU&#10;GjkZREAEREAENiCQvADnoYIL2nPohsYPP8Jlm/eqwQhngUuc7bUBbP0QAREQAREQgSECVSnA85u7&#10;/rGgo5x/z6/uGSI2EFDZ6J/mSwYREAEREAER8AlUpQD7N1B+c7TiBq6WP3mKUQREQAREoCoIJCzA&#10;q3r6AooV8bNCgEakMPNShaRZyRABERABEag0AgkLcMOKWEdAO2GrEHaZKhthUyFpVjJEQAREQAQq&#10;jUDCAnzSk3H3ICFyFcIuQm4zL1VImpUMERABERCBSiOQsADve1esdwA7YasQdpkqG2FTIWlWMkRA&#10;BERABCqNQMIC/I1cDrSqEHYRcpt5qULSrGSIgAiIgAhUGoGEBfgn91bfyY6ZKhthU2n5rfSIgAiI&#10;gAhUCIGEBfiCZ1dFqFfgUoUgC6Qq+meFpFnJEAERKB2Btev7Zr60+pj7Vh5cv/Tb01/5/uzFf7hn&#10;xXmPt9S8snp9n06kLR34UoV897K1/M1f2VmqCIbCTViAn2jvjhYw/+pQmhP+7ydpRHPCaVX0IiAC&#10;pSTQ39//76daP3LNC++7cmHo3xdufenGhR2S4VJmQpHDJk9dVn725kVFDjojuIQFmHI5ooaZg4zE&#10;J2Nh6YljSCaJilUERKD0BNq6eg9tWObr7vZXLvzUjYt2vDaox9+c/kqH9y6Z0idtNMRw3P2NX7rt&#10;Zf5eaC/ru9XHkABTTOLImHNTIWUqfoJxWSFpVjJEQASKS+Dx5nWfu/klp77vv2rhCQ80Pta0znq6&#10;ret66xev+eGcJSbPmLt6+4qbhtEdmjVuFrR2lfNOJcBLQ0WunHkQEVdo2kItd5AAR3DUJRGoWgIo&#10;7e43LXLiusO1L8xdsibbrdz0Qodp8JF3r8jmTPaZBCTAmUyKbxMqXaGWxY87rxBD0xZqedj8lrxi&#10;kCcREIGKJsC8r5PV3W5cNGL/7H/PtDvHDFA3dq6v6BurpMRJgMuRGwfdG/csjnKkJkYcoVobavlg&#10;c1lHTmKkXU5EQAQKJcDU78eve9Fp6u2LRn7nN0Oae96aHqz+7zNthUY/ZvxLgMuR1XXL14WqV6Zl&#10;OVITI47MhGWziRGYnIiACFQZgdMeanLq+/lbXuqNt8vogidanJcfzF6Sebfdvf3TFq0i2ANrl37i&#10;+he/cvvLR9y94tIFbQtasrbgL3yy9a/zG//xaLMLjQnpi55s/VnDMryzaumXdyzjJ8FmxpW3Rwuq&#10;p6//1hdXnfhA43dnLWb4fY9bXiLZrPRmWN7cZBpoteDG+WKRGovD8XXmI82ZQwLXPt/BrfFHyA7a&#10;b+9a7my4lBlyfulZuqbnqmfb/zxv5demvfyxa1LpOerelfevSO07GltzwNxwNgEL2GeiT8QmkKqI&#10;n4kkT5GKgAiUlIAJw9XPtseMqK+/nxVY7i/ghSW+35r+ilOawDdru859rCVU478xLeXl0zctIjSE&#10;LeDR/WTpdeb64bw9umS/tKpn75mLs0XH0rPA3bmfLE+zBWsBvx+6eiEtDzTPPP5i7gYLy333XDJn&#10;zpBfehqWrLExDD98zL+5czktCWc5+rchOYgRGuZfCqBP5Cf76v0kRZiPe0xjTYlkkSIVgRISQESZ&#10;ynUV9Iq1hU7o0vH96NAeYoL9+rRX/jhvBad50JE1YdhvzpL2jC1MpqO3vbjKpQeFY8yWbhzHgJhf&#10;zAEWeXskHNZ10+V1ge9yw4s/rV9KdN+ZuRgRdZYE3pKhwdc932EOcEb/nns8/K7lNiyP5RmPpLvy&#10;xHLYnctxz59x/uBVqZ/8oY7+7eSXHhuNIF6i4OAU+sH7zl784avTt8b4gbudsSLAly1cHaFkdmnn&#10;mcnv6rHEjGjo6IkakPGLkcwiIALVQuC5ti5XO6MHfr8tj/Qz+srgpwsNGVjUMbzblZAvfqr1A1el&#10;he2k+Y2B8J2Ookz0klHrusUbLMO+a+lakudCnrd8re83b4/sY/7kDalmAak657EW23BF4K+s7tm/&#10;Jr3hit483X2LcfHqHhLpUnJIwzIGou0SPfvLFrS5S3zfkbGSPHoOOL/0MKpvMdIIWO3V0ozYM25v&#10;VzGMFQEmw0bUM3Nw7jMd5G/6zzKTgfvU2L3351/y7YfMdj2mx6sXrbE0xDFY+DKIgAiMGgJzXlnt&#10;6ugv3/ZygTdF99EFRT81dMEc7jgAAEAASURBVL72zqVrnAM0zJdn4nU6ylUEmDZBZkqYHnZ+//no&#10;Bnsx8vbILKwL8D9Ph4ztoab7DA1NI/+WHjqXzhdq52u2OaB/7xzQLTZLZ4gW4PzSQyPARceWML+h&#10;YFGzqs454HusCDA3H0fSMt18q2GlgWPI13dwyyvDTULf3szm8ZynN3gn8c2vDJeePWuXm/ucDNe8&#10;tNrCl0EERGDUEGARk6ugD6oraEAOQbUhVqZIs/GxCVEWIvluTEf/ct9wHeg7uHf5WpdOJNC3z8/j&#10;ktU9KD0BMq8cqltEYWMDjCG7GJmgdb64U0Lwk2Fmlo+5dDKmHQg5QoDzS491f0nVsjVZpw8YjnZJ&#10;GkMCvHJdb04K5xznJMBfrV+xZO36PWtXOL9WAkohwMNDMBaNDCIgAtVP4JKhHcB0+Aq5GxYSu1r+&#10;J5FCbvrEFK8fneko64l8ezMvbO924TOjbJYY8vM46+V0v/+soXXXfphmZi0xkdJfd0PNt7yQvkeW&#10;Z5ubTMOq7l7Gk/kLDOlHCHB+6bnmufSGbELOTIbZzB662TEkwNx8SQX4s3OG24+lFuAv1AbHUixr&#10;ZRABEahqArzgyAnbrjcsKuRGbIj47w8Prz/KDJA1Xy46vv19PqajgaFpC8EEONBTz8/juY+nt1H9&#10;7u4VTJRm+2NLj0vto4N9+rMfS/s6//ENhsEtkdGGCAHOLz22f4x1WBFR0zl2dzG2BPi5jp5cNTh+&#10;D/iLdcOiWGoBjshaXRIBEahqAs8OLcIKKGL0TTG4+lJHt/tz073Mibpa/vqwva1+aLaB5xnvSGTT&#10;UTqOvmMzjyjAOXm01Lo0j/jtFoUxz+pcslHKEhbfECHA+aXHljdzPmhEMpjPdsvfxpYAQ2SnGcty&#10;0uD4Akywawe3pa/qSS/4sgwo7hD07x+KaltZpDKIgAhUI4HOoU2iSAtiHPMWnm5NL75leJaXB+OL&#10;jqkTJ0ZTowNh2tW59F9PW2YBZhzbpSHmt2tVcNSGc1/rrciJvln/aoQA55ceRvtdehjG8CPKNLv3&#10;WY05ATZ1jCnDOQkwYfJ2BAvZoBdXgC1YGURABEYlAY6/cPV45u6gbPdrs48s8HFueHuSC4RVXdl8&#10;Yc+0qG1V8g+NKrMAn/xg+vAvlJX53RH/GDkn8bbMO/6JJT6KCAHOLz3G/IqwhdwWNXuTXNaMOQEG&#10;wQHzmkwjRzTEFOBD7mvO/DPcRRTgeY1xW8QWuwwiIALVReCsR9I7fJBGf2NrxF1wtKSr020RE4dC&#10;O5vAKuVAIJz14ZxxAoZ/qcwCzBmQLhmsQfOTEW22FePR89zTF6367zPt/LEayw8wQoDzSw8bqNxd&#10;cCKmH1HA/NTQXuGxKMCwGFF3fQfGzu/d4sDfhmRuQg0BAd5hxvCiQT+iEc27zR5e5xUakSxFQARG&#10;AQHOpbKDDM+LsbyIlcy248iOxbh7WXqbEO9TWuMdBxHgY5oRWHRdZgF+cGWnk67MwyD9BCPP7tBm&#10;Buqxt7XKHHoV2GJkvnDpzgzhOJGAmwgBzi89bFB2d8GJIv6KNkuMMzCw4ZyNUQFmBGBEtTMHO81Y&#10;+mxHz84zhseW3aX4Anz2hvuA8b7b7GULV/UEFN1izGYI5KJ+ioAIjFYC/3oivRuYHaW8bTDiNlly&#10;ZUc9c+iEaQynUnAoo6vorVscCIfu9c5DZ1LevOG6oTILMMnmmEyX2my7lumsu12/vKTB3QgtFUt/&#10;tmlXe1/y7+8ZXifrvEcIcH7pwddXh5hnG4XmOGs7bnOMCjD0//l0Rzadi2n/o3uaAqU5288v1eV5&#10;2oafknVhLx7JFqPsRUAEqpoAfVa2ITlB4vuk+U2hr0xglRZnTDpnrOvhDTz+Xc9dkj7oii4gk8T+&#10;Jczo2Q+HTonaa8YrgT2yZRZg0sOGY3cjvIuCPn0gtbQzDhg6jZLBZLvKO52cL8YM6LaavTPwroid&#10;hl7seKd3fpa7ytkjzq9/tJaFkF96rFMOc7YpW2jOAHNrZxD12BVgcOx950pf4SrZHL+3Hchv/RQB&#10;EahSAmzANRWksv7irS/x5iIOj1zQ2sVyZUToT/NW2oHMOMis7rlxOxkRBwfXL0OG0TaEmR209j4G&#10;Fk77658dLos6p91E+M3bI35tVTNJOu7+RjYXPdnShaxe+Wz7F29L9+bp/vqjuwgzL23k7vjjbQfH&#10;P9DI2yNAxHsU2JVrfAjN3Zf/zcyx8/iZmxYde3/jqQ81BbYz5ZEe2jF2+CWBs52JlxLCnBNGT3mw&#10;affB5XVGfkwLMDnxqVm57UpKRKRP0FuP/IdGZhEYMwRQGlvo66Qi9JsuY+BlCUaId9nyIiCbIc70&#10;ztlSmd1NvOeto3l7JFLuF6XMTKTZ0ArJfBsSi7dtz5W59A3oqFs1bVic4aHG9MSzOQ7MQOeXHtoE&#10;EblGXtjIxFgXYLJhhxx3BpdZg7/kne8RKD36KQIiMBYI0LW1WV6TCmdgNpF3Ifg9wlAgnNvM24Rs&#10;MNb5RczYNpNtfVbeOpq3R0s5o7h0cz8y9B4nl9pP3bjo8qfbst0p/U6uMv/qJomNEouzZkYem8+r&#10;EYiLLqlrowQE2CUpj/TgkXXUhGxdcJJEZtEUYIab1LoUSoBThFlmVWZZjRndfneHDJu4MqFvERCB&#10;MUWA9+6xnYalPSguQ7Ksdl6+dn1g4jYaCI55rx9nVtDzy6a70SGU8ypz3szgcmwyrQfmtm1xWXQa&#10;6Okyao1kclZlzB1c0QHa1fzSQ7pJDwvEOKQsp8yyeAs0jCvQf3m8f2tuxc0HX7IwOIFfHhSKRQRE&#10;QAREYHQQqA4BhvVRj7TG7JiWwdlDzTpwY3SUf92FCIiACCRGoGoEGEKNeb2ysLh6vOOMpXrVYGKl&#10;VRGLgAiIwCgiUE0C7LB/Mrml0X94WC9aGEVlX7ciAiIgAokSqD4BBtfjbd3F7dfGCa1TR20kWlIV&#10;uQiIgAiMMgJVKcAuD05/qj2OcBbu5qU160dZrut2REAEREAEEidQxQLs2N2+pLNwiQ0NgbHutu7U&#10;keL6iIAIiIAIiEDRCVS9ADsiKOXnalaE6qgsRUAEREAERKACCYwSAbaGycp1vX9/qtAXOVRgPilJ&#10;IiACIiACo4zAaBNgU2JneKa959jH2g6b3/LdOxs/M2c5m4g4V2vPmuX739N0xEMt/1zQgWAHvOin&#10;CIiACIiACJSBwCgX4DIQVBQiIAIiIAIikAcBCXAe0ORFBERABERABAolIAEulKD8i4AIiIAIiEAe&#10;BCTAeUCTFxEQAREQAREolIAEuFCC8i8CIiACIiACeRCQAOcBTV5EQAREQAREoFACEuBCCcq/CIiA&#10;CIiACORBQAKcBzR5EQEREAEREIFCCUiACyUo/yIgAiIgAiKQBwEJcB7Q5EUEREAEREAECiUgAS6U&#10;oPyLgAiIgAiIQB4EJMB5QJMXERABERABESiUgAS4UILyLwIiIAIiIAJ5EJAA5wFNXkRABERABESg&#10;UAIS4EIJyr8IiIAIiIAI5EFAApwHNHkRAREQAREQgUIJSIALJSj/IiACIiACIpAHAQlwHtDkRQRE&#10;QAREQAQKJSABLpSg/IuACIiACIhAHgQkwHlAkxcREAEREAERKJSABLhQgvIvAiIgAiIgAnkQkADn&#10;AU1eREAEREAERKBQAhLgQgnKvwiIgAiIgAjkQUACnAc0eREBERABERCBQglIgAslKP8iIAIiIAIi&#10;kAcBCXAe0ORFBERABERABAolIAEulKD8i4AIiIAIiEAeBCTAeUCTFxEQAREQAREolIAEuFCC8i8C&#10;IiACIiACeRCQAOcBTV5EQAREQAREoFACEuBCCcq/CIiACIiACORBQAKcBzR5EQEREAEREIFCCUiA&#10;CyUo/yIgAiIgAiKQBwEJcB7Q5EUEREAEREAECiUgAS6UoPyLgAiIgAiIQB4EJMB5QJMXERABERAB&#10;ESiUgAS4UILyLwIiIAIiIAJ5EJAA5wFNXkRABERABESgUAIS4EIJVoj/ux7q/fovOg88al3P+v7M&#10;JK3p7J9+x/pjz+36+Qnr9vlt5/ePWPerk9addGH3HfN7e3pC3GeGIJviEkgkR55d1DfvkV7+Vq0Z&#10;zvRQy+LebOGhta3qdyl339CLH+YLi9N3jd/5T/bG91gsly7NDxYQdUt7/7d/3fmtX3Uub+orVqoU&#10;TiUQkABXQi4Umoa1nf1fPLjzw99ee+3MnkBYvb395/yve6fvruVq6N+uP1x7w+z1AV/6WToCCebI&#10;H87ocmXg4QXDOhRqWbrbzy/kex7u9UvvldOC5Twi2L0PTz0a7u/zP+mMcFmKS/39/S7qL/y0oKhP&#10;vKCbcH5/RlcpEqkwkyIgAU6KfDHjPe2S1MNJD3h97wY9AxrOBx+7zj3/9v2ZA9butn9QjI85u2td&#10;1wZ+i5m+CguLugxW/L24uNz9iWRzJFRrQy0rLMcGAgL83d/FFbMFL/RZycdQvQK8srnPNaML6UlX&#10;WrYqPRLgqi8DTzzf+5G9UoI6Z94GHdnHnu3d86fptv/HvrP2r//qxsYGqLu6U2N6R/493SXC+z6H&#10;d76yvNyClAh9ht9dpfzMi2W938RzJFRrQy0TyZeISAMCTPYxch7h3i6d8u9U29T+qleAuaMzLk/d&#10;C89pX99YaStbPo5WgwS46nP2NyenRPRLP+tksMtuprmt/xP7pusdDMwQ26WAgVHrj34n7fKrh3aa&#10;QgecjaafiQhwJeRIqNYufLnv/sd7+fMnhistu02Ad9g7XVb/fmn3iIlkfcOnBwd7zFdVCzCdYNfU&#10;rtmwqT0iBzmoWAIS4IrNmlgJW7oy/Uyec+UG9dHfLkw3/Pf48dqnXxihr8BSrJ2/n67Xrp6ew+xa&#10;rCRWnqNEBLgSciRUgCsvf0JSZAL8g9+vc8sdmEkJTLhkekOoXN/3iNPSIz1VLcDc4E/+khq8OeDP&#10;6zJvVjbVSEACXI25Npzms65IC60/nfnysj5r8jPOPOw6u+l/t/e4qop6jSVd2R2OhivlF+AKyZFR&#10;IMD7/WHduVely3zDAxvMuWQWTctompiueFe7AN9Yk25SPLVwhFZ1Jg3ZVCABCXAFZkrcJHX39Lvl&#10;VGwr8v0ceXq6vR9/rUrnuvRgHfXUBdds0Jm+ZmbPyf/u5q+pNSXMKPrZ/+s+9IR1SDXrmP78j66r&#10;pve8tHTk6oDB7dsb1v/tou4f/mHdLvumxsx/+pd1N9euD138RcOCGC+/Od0dZ+3Shdf1cDufPXBt&#10;/X3BavfRZ3qPOaeLYKleP/69tZ/78drv/KaTIUrsfSws9nY3QtSuOmZNqbMJXQeeU4L9iDLNxc2R&#10;i29I5YiNebAI4JIbe37513UMt5Ijvzmli5+UjcxkhArwrXVpLIs3XAGQdywWbxEBWg8YAaY147Lv&#10;8FOilgRTXFn6gMuDjl638JW0lwgBhtiMO9czz0qxhOQ3f9X5xzO7Lr+lZ8QBJO53WWMfjwmF8NuH&#10;dTKYxFTOX87pmv9EqviNuAo6J0pME+y4T+qmeO6MswzVS0ACXL15N8AT7mqiMy8flkyk1FnyPeuu&#10;oFZF3C266zwyxOc7Q2udPUuWfnvq8KItiwUDssc+Y99XwEylue+RwfXYLgR2ibR2BNXCNSzwQjgI&#10;jJvJc+5r7x2OCGFGd/2UBMz/vmF4RP2wv4UnHi/MoxeY4IB3/2fRc4TmBWn+/EGpbLqlLt0lCtw4&#10;VP1BEZeeUAEOtcR93rG4uHLNcecr27cvwLhhDJb7ZZgns+RYCGinY0ILY0QBhhWLmwIM3U9WSPBo&#10;sHnMQg4Y6F6zly/UL0PftC/dpdBtSHlQ2v+PqXsnxogkBVKonxVLQAJcsVkzcsIuuCZdxdByN9c0&#10;2N0Dv/P3cntE6QBZJdLpbUkyAf7FiWmpo+JD9mjvf+93na6T4Tz67QBLD4a5D6yny+vc7P6jtQRI&#10;/4Be+w6DbXnsqeuRUt+LCTB9a1tN5kIwAUbYfFGnSiJkFnvTBfzkD4YrRIPzu9O66D3w51ayEBo3&#10;4myoKP3Y80iw7z1gLnqOmDTS6HH3Qp+e4VYOWnG1swOFOZCSUK0NtcRj3rHgt7gACTAgwDcNjcRG&#10;bAimMwoH+qNMqUQLMCWEh8VBg+deh3Ue/c/UkTV+s+/HR6/rWL1BEXVsL7ou/QziHb+ccsNz8aM/&#10;rbOd95RGF3KmAOdHiTEkF2BggMelR9/VRUACXF35tUFqDzomrYiLlgyPAM+8K90l4uicDVyP9IMG&#10;tc0cP+Pt8TABdo89Q7v+oDG125/OGu5Z3v3wBqO+xMmgGYPV+EWqz7+62184g+QzPOiCDWyuMAFm&#10;PBAHSDV7nW9rWP/k871soHK3Yu0Pakw2pfh7M0ghQ7Iu5KP+uYG44temBkO3IeWX4Ai6Rc8RJ41k&#10;Fp0zRKL+/uHmF8lAq9woJbd/76MbZEeo1oZaEk7esRQdoLspl5sMQfNz9dp+J5nZJlkYNXHu2eCO&#10;+wgBbmzttxWIyKc/mcLo8WU39VgTkx1NBOV/rGlFXOzoI1V2lQXYTAS4NLjvgADnTcnGPP517fDo&#10;jsUrQ3URkABXV34Np5Yn3LWyqT587TFZQmaGXcczMXflKovZdw/X6b4AB6aHLVTbbekGjc0eA7OV&#10;LkzWefn2zozq/2BoaBrlMAdOgN3+KFoSfoPA3Jh4+5WmXbWZwq8cGmyIRAtwfgm2eDMNRc8RJ41Q&#10;hc/zLw+3vSxqpocdc9YrmSWGUK0NtcRx3rEUHSCJCfSAsWES1N1j6IZgW3PuJmIjBJhhAxcOAwah&#10;E+ds4XMOaPEESpo18miD+s8gyXMfhiicX74DApw3JZ4FFyad8qF49L9aCUiAqzXn2IDknsOAwLBy&#10;xNlnNthHvNWfHZfuNbLiyRybADPpyIIRs/cNtP1tGowpMbtEIp2IMiUZWkPhEglxCWaI2Dw6Acae&#10;/kdgcZBzQ0+aGydJ2fpAOHAdQUa/LVhniBDgvBMciML/WfQcMWk8/vxhYn6MbOp1SBkO9e1DtTbU&#10;El/5xVIKgCQmU4Dveyx9j5kbgtHRT+2XGnT58iHpzfHZBBhBtfmIJ54bLrc+NMy2esA/CdK6v5Tw&#10;iCOaGY52eeELcCGU2lelJ5XdIoBAUvWzughIgKsrv4ZTa4NsTMQO2w4MHHdeWoCPP2+Dytd3k838&#10;o8G1LdQX/7klRICZ7srmEfsz/5PudWEwZ3PuSfcAOI/aLDMNrudND4Mz991VE2Bm4zLdx7GxzkdO&#10;Apx3giOSVPQcMWn02zp+Anj9gKv0mcj07UO1NtQSX/nFUgqAJCZTgGnPZdsQzPiNu30bsMkmwCzL&#10;dy4POX4DUD40zPas+esTr5+dHmGOHmqyvci+ABdCiUEjl2aeF//snUCa9bMqCEiAqyKbQhJ554Pp&#10;HgCzpP5ltu6455NToH37OGba1M6vX7NbDzgwoRgI0OoUVp3YJRt9pZZnSizbn1svQ9Qc1uj8mgDP&#10;23AW00LONFAjc5QmKWfls3XlCTMnAc47wZnpMZui54hJY2BE1GI0AT7kuA3KQKjWhloSVH6xlAIg&#10;ickUYCyzbQi21YJLVqTH57MJsI3V+61Gw2gGlh2454JvWwDBkkNnGd0wpXPsnPkCXCAlW9JIb9gS&#10;KUM1EpAAV2OupdJ8a3268R7YDcnSSvfAM/6W0735tQwTqObXBDhbde9c2qn3LIkyv/5Z0y5V0d92&#10;tIIJsL++zIL1DYwEsmnYX3caiCInAc47wX6SAuai54hJIwt5AnG5n8UV4JxiKQVAbipUgG2a338E&#10;VrakZz1YImBwsgmwpZYDLsxxqMH2jtuUsy1vZptTqBdnSYfVLePyBdjiDZTVbD/tuXBh2hnvmTvN&#10;IlKiSxVIQAJcgZkSK0ns8XWPa2AEDJl09jz22arO0AhYYOw8suSYWsPcmABzFK1ZZho4Uth596em&#10;GAJ1ljG/rR40AfY3RAUiZQ9oIHxumdFslsYw4k3d5DYj5STAgQBHTLYlOJA2/2fRc6SSBbgUAIEZ&#10;KsDY8wJs8ojBWNsQfOlN6REgXxezCTAjBC6LGb/xsyzTzCIG59JeRsSotbOpyzgZJuDdlUNfgAuk&#10;5MbeiZ2HLhCXflYXAQlwdeXXcGofGFpoEzgYlsVHtq2CId9hDyOZmG11FQo7gny3JsDR+w6tivTT&#10;496TSLAIFfO7I/7ZFiMnwCzz9lPim3Fpy1s4HovtIqwO9fc44TgPAc47wX7aAuai50glC3ApAMLT&#10;SpfbhmSEOUnNFVrbEMwJVtiwd9w/UTWbANtiaY79sjAzDUy12jPFtiXnwPyGLu+3QFif6FLoC3CB&#10;lGybe2D3vEUqQ7UQkABXS04F02k9Tn/I1zmyuTEOZQzdWREMa/AsPboRrqYInGllAsyKlUyPZsNb&#10;lZx3t/PS2XPEo7O0QyXNfbTBCTAHbGVzZstnOHzR6sSAYzdVllMPOO8EB6IO/CxujlSyAJcIYDYB&#10;XtO5wYZg1hBkFkLyIpsAI9tp9xsuFw9kH2M/zplfluz4dE7GCLj3f9rUjC/AhVBirYNLDOu3/ZEq&#10;P1KZq4WABLhaciqYTsbc3HPoP9jOEY1uDpxyV6Ob5xYo76h37tnVE1haaQIcWO1lfp3B+qP+6Y8P&#10;L0hXiGzkCLj3fyLPbIvkzwacRxRg23nM4R5+UGbm9X/ujvxK012N2IaUd4It3lBDcXOkkgW4RACz&#10;CTC0OWjFZTSzs1aM5z+5wZ6ibALMwebOL01Vv8ccyETTWvas2yVLEufM2Mosu2oGK6j+c1oIJQ7k&#10;cmnmGbdYZKhSAhLgKs241CHvdsKUjdzazVjTnmZy9BsGaVDbgBgPduaqYxNgrrIfw6LwDdbMZ+vt&#10;Cm+qmMDpoLv64vGhFc6+R8x0L9xeYd40Z5dGFGCbgQv01y0EtjK7eHMS4LwTbPFmMxQxRypZgEsE&#10;0NQuMAQNbdv0zCmkbjO6bf+1vMgmwMwOuCFrikq2nXKsNHa7inHDykcLkzv91uBwN/bZmrm0ku0g&#10;VV+AC6FEO8MVbDYNWmJkqFICEuAqzbhUsm0DSeYZApyTxQFS7kHlmy0TgX6tu21a7v77FQLruZwb&#10;X4CRfNsp5K7yzWA4bx12cZ16cbA/yr4gd4l1pJn6zQi5e8UpbnirkoU5ogATkQs2cIyzCwFVdktP&#10;cYO6B+6d4xScX6p1i9EM+SXYvGczFDFHKlmAuf1SAIwQYDLXlii7bGWTTyAXsgkwzmw7H2sPr5sV&#10;9Ejr0K3zImQ23AcKkm29wy/npAYixa+1PvHuC3AhlFhc5m4zW4shkAz9rGQCEuBKzp0R0mYrUJh/&#10;zXTKEmhe8uOeVb5ZHkzFRHXDYiUWPHOA8OmXdbN8yRwgaaEHXZkAu7PpmZfliA+i5o2knGLPBJgT&#10;S8LB4F5ZGEgMO5JdLEwzM0jo/DIKd82MHmZw3SXe7uCP440owHbAMt7ZhcJ9caIW3Xc6mu6ISnTX&#10;Oi7EaLtHSJudGcJ2jhMu6IYD5+v6ac4jwb73bOZi5UiFCzC3X3SAEQJMdOcNvSHYlSXb/msZESHA&#10;uLETJfHOHmJO2KClSIkiWHsfA0XX1j9bsOgx50G6SPlmcxEvJcQv7wvhfC5efYilhRAQYALJj5KN&#10;aWcOVlnCZKgWAhLgasmpkHTaHv9sh15RQbA82A3wWjWRaWCULOLFhSbAvGjBNiBmBsLbjThgLySV&#10;AwMoq03OZXrE5ms/D38bUsQiLG7NNmJmhknd99BTvbb0CQe8uMLS9sjQzLR5DLyOMI8EW+DRhqLk&#10;SOULcNEBRgswB7BYVvoZbXkRLcC0O/9xRbedSWlBmYHGa+bgjQucIRxe7WUuAwbCtB52pgDnR8kd&#10;V0eDgLeB2Q3KUKUEJMBVmnHpZLulTzzb1OzZ7oSWOyJqi5z9OoJXytBsj97ObwLMUDP7iFgqxayq&#10;Hwi9WDqRIy63njNvPbO8aKrvly74f2/roSYKJH7EHjDuWTVz9v/S034WJitTGJl3u0LpE9sJ1fQ2&#10;/CgYoyYx9E5ctRsQYOcypwT7gY9oLjBHKl+Aiw4wWoCJzgaK/Wlay4hoAXbOOFyasRMrMK5E0TRk&#10;uxFrrS2oUAOrmhnCsZdQ4ZdnhEWLzA3xYLqgMgXYBZVTMWMFFsPdBEivPTQlsqwuAhLg6sqvYGpt&#10;Fsq99SV42fvNWhLO02GWiwNyWaDExlx6tLbq2HMYNPoC7K7RY2AmmKjZi8z63qCHyN9snEDvOSCX&#10;tTP0mFmNEul85IvcAkvA6u9bz1trOAUp4IGZV24TB6Gj6wHHoT+LnmCLJe8csRCqwlA6gKW4ffSS&#10;l39QnBgmGVF3AwmgjDEvw7kcHL0S0SAO+HI/Y1K6cU56AjjzvZ+hwcqywglIgCs8g0ZIHs+tW4GS&#10;bRR6BP8xLmcKcAxPciICIlB8Am7KmTGnXAW++ElRiMUgIAEuBsVEw+DNRQxJMXSWuRmpKOmSABcF&#10;owIRgQIJLGtMT3Wz0rDAoOS9QghIgCskI/JPBmOwTC+hwVfcWpLHUgKcf97IpwgUj4A7/JJdznFm&#10;jooXrUIqIQEJcAnhli1otyeHJUW5zsjGSaEEOA4luRGBkhLg1U9uHSWnd5U0IgVeTgIS4HLSLmFc&#10;bhUoOxeLHocEuOhIFaAI5ErgyNNTm504dzNXj3JfyQQkwJWcOzmkjeM1fv23rj+e2ZX3ct9skbFq&#10;mpD5YwoqmxvZi4AIlI4Abz3iNHU2vrMPsHSxKOTyE5AAl5+5YhQBERABERCBAQmwCoEIiIAIiIAI&#10;JEBAApwAdEUpAiIgAiIgAhJglQEREAEREAERSICABDgB6IpSBERABERABCTAKgMiIAIiIAIikAAB&#10;CXAC0BWlCIiACIiACEiAVQZEQAREQAREIAECEuAEoCtKERABERABEZAAqwyIgAiIgAiIQAIEJMAJ&#10;QFeUIiACIiACIiABVhkQAREQAREQgQQISIATgK4oRUAEREAEREACrDIgAiIgAiIgAgkQkAAnAF1R&#10;ioAIiIAIiIAEWGVABERABERABBIgIAFOALqiFAEREAEREAEJsMqACIiACIiACCRAQAKcAHRFKQIi&#10;IAIiIAISYJUBERABERABEUiAgAQ4AeiKUgREQAREQAQkwCoDIiACIiACIpAAAQlwAtAVpQiIgAiI&#10;gAhIgFUGREAEREAERCABAhLgBKArShEQAREQARGQAKsMiIAIiIAIiEACBCTACUBXlCIgAiIgAiIg&#10;AVYZEAEREAEREIEECEiAE4CuKEVABERABERAAqwyIAIiIAIiIAIJEJAAJwBdUYqACIiACIiABFhl&#10;QAREQAREQAQSICABTgC6ohQBERABERABCbDKgAiIgAiIgAgkQEACnAB0RSkCIiACIiACEmCVAREQ&#10;AREQARFIgIAEOAHoilIEREAEREAEJMAqAyIgAiIgAiKQAAEJcALQFaUIiIAIiIAISIBVBkRABERA&#10;BEQgAQIS4ASgK0oREAEREAERkACrDIiACIiACIhAAgQkwAlAV5QiIAIiIAIiIAFWGRABERABERCB&#10;BAhIgBOArihFQAREQAREQAKsMiACIiACIiACCRCQACcAXVGKgAiIgAiIgARYZUAEREAEREAEEiAg&#10;AU4AuqIUAREQAREQAQmwyoAIiIAIiIAIJEBAApwAdEUpAiIgAiIgAhJglQEREAEREAERSICABDgB&#10;6IpSBERABERABCTAKgMiIAIiIAIikAABCXAC0BWlCIiACIiACEiAVQZEQAREQAREIAECEuAEoCtK&#10;ERABERABEZAAqwyIgAiIgAiIQAIEJMAJQFeUIiACIiACIiABVhkQAREQAREQgQQISIATgK4oRUAE&#10;REAEREACrDIgAiIgAiIgAgkQkAAnAF1RioAIiIAIiIAEWGVABERABERABBIgIAFOALqiFAEREAER&#10;EAEJsMqACIiACIiACCRAQAKcAHRFKQIiIAIiIAISYJUBERABERABEUiAgAQ4AeiKUgREQAREQAQk&#10;wCoDIiACIiACIpAAAQlwAtAVpQiIgAiIgAhIgFUGREAEREAERCABAhLgBKArShEQAREQARGQAKsM&#10;iIAIiIAIiEACBCTACUBXlCIgAiIgAiIgAVYZEAEREAEREIEECEiAE4CuKEVABERABERAAqwyIAIi&#10;IAIiIAIJEJAAJwBdUYqACIiACIiABFhlQAREQAREQAQSICABTgC6ohQBERABERABCbDKgAiIgAiI&#10;gAgkQEACnAB0RSkCIiACIiACEmCVAREQAREQARFIgIAEOAHoilIEREAEREAEJMAqAyIgAiIgAiKQ&#10;AAEJcALQFaUIiIAIiIAISIBVBkRABERABEQgAQIS4ASgK0oREAEREAERkACrDIiACIiACIhAAgQk&#10;wAlAV5QiIAIiIAIiIAFWGRABERABERCBBAhIgBOArihFQAREQAREQAKsMiACIiACIiACCRCQACcA&#10;XVGKgAiIgAiIgARYZUAEREAEREAEEiAgAU4AuqIUAREQAREQAQmwyoAIiIAIiIAIJEBAApwAdEUp&#10;AiIgAiIgAhJglQEREAEREAERSICABDgB6IpSBERABERABCTAKgMiIAIiIAIikAABCXAC0BWlCIiA&#10;CIiACEiAVQZEQAREQAREIAECEuAEoCtKERABERABEZAAqwyIgAiIgAiIQAIEJMAJQFeUIiACIiAC&#10;IiABVhkQAREQAREQgQQISIATgK4oRUAEREAEREACrDIgAiIgAiIgAgkQkAAnAF1RioAIiIAIiIAE&#10;WGVABERABERABBIgIAFOALqiFAEREAEREAEJsMqACIiACIiACCRAQAKcAHRFKQIiIAIiIAISYJUB&#10;ERABERABEUiAgAQ4AeiKUgREQAREQAQkwCoDIiACIiACIpAAAQlwAtAVpQiIgAiIgAhIgFUGREAE&#10;REAERCABAhLgBKArShEQAREQARGQAKsMiIAIiIAIiEACBCTACUBXlCIgAiIgAiIgAVYZEAEREAER&#10;EIEECEiAE4CuKEVABERABERAAqwyIAIiIAIiIAIJEJAAJwBdUYqACIiACIiABFhlQAREQAREQAQS&#10;ICABTgC6ohQBERABERABCbDKgAiIgAiIgAgkQEACnAB0RSkCIiACIiACEmCVAREQAREQARFIgIAE&#10;OAHoilIEREAEREAEJMAqAyIgAiIgAiKQAAEJcALQFaUIiIAIiIAISIBVBkRABERABEQgAQIS4ASg&#10;K0oREAEREAERkACrDIiACIiACIhAAgQkwAlAV5QiIAIiIAIiIAFWGRABERABERCBBAhIgBOArihF&#10;QAREQAREQAKsMiACIiACIiACCRCQACcAXVGKgAiIgAiIgARYZUAEREAEREAEEiAgAU4AuqIUAREQ&#10;AREQAQmwyoAIiIAIiIAIJEBAApwAdEUpAiIgAiIgAhJglQEREAEREAERSICABDgB6IpSBERABERA&#10;BCTAKgMiIAIiIAIikAABCXAC0BWlCIiACIiACEiAVQZEQAREQAREIAECEuAEoCtKERABERABEZAA&#10;qwyIgAiIgAiIQAIEJMAJQFeUIiACIiACIiABVhkQAREQAREQgQQISIATgK4oRUAEREAEREACrDIg&#10;AiIgAiIgAgkQkAAnAF1RioAIiIAIiIAEWGVABERABERABBIgIAFOALqiFAEREAEREAEJsMqACIiA&#10;CIiACCRAQAKcAHRFKQIiIAIiIAISYJUBERABERABEUiAgAQ4AeiKUgREQAREQAQkwCoDIiACIiAC&#10;IpAAAQlwAtAVpQiIgAiIgAhIgFUGREAEREAERCABAhLgBKArShEQAREQARGQAKsMiIAIiIAIiEAC&#10;BCTACUBXlCIgAiIgAiIgAVYZEAEREAEREIEECEiAE4CuKEVABERABERAAqwyIAIiIAIiIAIJEJAA&#10;JwBdUYqACIiACIiABHi0l4HentF+h7o/ERgtBPS0jpacjHkfEuCYoJJ01j8wsH5goGtgYN3AwKr+&#10;gcaegcWdffet7p7Vvu6G5jUXN605feWaYxav/fXCzv2eXPftR9bs+cCqXe9p2+Gulg81NL2voXH7&#10;+pUfmNv00Tubdrqzedd7W774UMdej63+8YJ1h7/QefKyNf9uWnNj85ra9nWPr+lZ3tXX3jfQORhX&#10;98BAX5I3rbhFoCoJ6GmtymxLKNES4ITAZ4+2d2BgzcBA88DAY2v6rl7cccJTyw58vOlzD7RsP7d5&#10;uzkrN5uxctPZjVNnNU2Z1bTx7NaN5rRMrmmeNKdl0pzWiam/tvFzWsfXtKa+57RNSP1smzC7fcLs&#10;1tTfzLbxM1sG/5rHz2yeOL1l4ozGydObNpq+csr0FZtMWz512rLNbl+27Yzl2zes/OL9zQc/vvL0&#10;5xqnr1z70vqB1sFUZU+1rojAWCSgp3Us5nrx7lkCXDyW+YbUMTCwcmCgYXX/yQsav1n/zI4NS15b&#10;17Jxfdvk+tWTaldNrOmYVNu2ETY1LVNqmqfUtG6M6Na2Tq5pnVTbPLG2bWJNy8Satgk1LeNrmifU&#10;dEyoaR+X+msdV9M2+Ic9ktyCGTEeX9MxbnbbuFmt42e38j1hVsu4mS0TZjRNmNE4YWbjoB6vmDyt&#10;aeL0xvEzmsZPx7550vSWjaa3bDGr8d1zluxZ8+yRDy2e0dyzmL54vvcrfyJQvQT0tFZv3lVgyiXA&#10;CWQKrebG/oH5PX1/fnjp9jc9ttX0xeMaOsfd0TXujrUb1a+aUte2WW3zljUrt6hp2rSmcdPa1inI&#10;bX3rpPq2ifUd/E1AdOtXjee7tm1CXfvEunZs3N+kmrZJc5DktpShth3DoDy3jpvTMqEGzeY71S1O&#10;afDsltQ35ll8tyPG42a3p/5mdYybxTd/TeNnob4rJ01fvsn05RtNW4lOj5vZOm4Gl1bjYOoti959&#10;3aO/fnDpw+v7lvf1c1P6iMDoI6CndfTlaeXckQS4HHnBtFD7wMAja3ovXrZ6v/uWvv3Wp6fObkRx&#10;x9+xDsXdrLZlmzmNW81p3LKmabPa1qn0cen7NqyaVLd6o/r2KbVtU+paN61r2bS2bWpt86Y1zXxv&#10;Qle4rpk+8eTalo1qmzdCoWvbUt3i2na6y5PqU53miQg22lzXPhnRHZTqCbUd42tbsaFPPKF21YTa&#10;wcHqWvrNrRPmNI+f3TJ+dvOEWc0TZjan9HiwczwozJgR3bbBvnLjxOkrN7p9xcbTltJRHjcDlx3j&#10;5qzZ6Lalb7xhwf73Lr986apH1/Rxs/qIQJUS0NNapRlXjcmWAJcw11gztbB/4PIlnQfct/xd0xch&#10;nOPuXD9+7tqNG9q2rGveds7yrWuaN6trnVLfMbl+zeSGjo3r2qfWttLl3XxOy+ZzmjevaZma6gS3&#10;bMLgc23LlPr2jepbN25YjWHj+vbJ9S2pn3WtkxmdrsPAd9vgtzO0odzOki71pNqUA74npv4QZgQ4&#10;rcpI8ri61vG1HePq2tN/jGDTM56DHreNn9U0cXbTxFlNE+gQz2wZFGb0eLDfzHTyjKbJ05ZPmbZs&#10;0rTlKTEe7BxPvm3pm295+sD7Fl+2pPPFgdSSLn1EoPIJ6GnV01r+UioBLjbzfhrQAzP6Br761LrX&#10;3UG/dsWmdW1T69o2T/21bFXXugV/9W2bOZtaLNu3wFzbvlldC2K8eV3rZrVcbcXB1Pq2TetbN2/A&#10;vg1V3rS2ne+p6HFKs9v43qS+xQn2JqmfbQjzVCzr2gcd4KYdSaYPPTktzG30lRnHxpKeMT3mSbV0&#10;lNsnzemYWGOD2K2MWg9Kctu4QYVm8jjVM6YHnBqvZtS62X0zOj1+BvPEfDMuneo0u4nk9OQx9sjz&#10;tBVTblvyfzUr9n5q3V1aU13sgqbwikBATytLPfS0FqEk5RmEBDhPcAFv7Nhhm9C963q+/GDr1jOW&#10;bj1nxRa1zajpFvXtWw5qLYYtalsxb1FL97cNDd68ge+WLetTZve3JY4b2gfNLYxFo8qDst26GTKc&#10;CgRVxtyMx6m1jEijtWjwoBKj1qmpYrQ5NV69SS3K7exxM9h7Zhw71YFGklP9440a6Dejx610hVPd&#10;4rrBZVyMSDNAneoft7OYKzVMPbigetygJT9TC7vQYPeXWsPVhDlln1rSxVg0Spz+G5wtbho3bWVK&#10;nqc1TZq+Yuqtr2xz0/P7Prbq8XXru/sHUo0UfUQgIQJ6WvW0JlT0gtFKgINEcv3NEOu8lq6fPdOx&#10;3ZzlW7JmiiVUg6JLv5Y/tDb1Nyi6zrzVoPqiu06GU5b17Vs56W1o3xz7Qe9DSpzS75Rap3rGyDDy&#10;TF+ZKFo3T6lyqqM81D8eNNen1Np1pqc2DCr0YO95SKrbN2lAiTsGxbgDDaZDvNHgADXzx4NinFq9&#10;lVpTPbSqi3lizPSGWfM1wcntoBKPZ4l1qkM8uMSa9VxcQoDpFjN/PJPB6kElntE4kc1OQzYT6BNP&#10;b9zk9qWvve2VXz3bel9799pcWcu9CBRGQE8rA1p6WgsrRMX0LQHOn+ay/oGTnlr5xrtWTaWrWt+y&#10;VW3r1nVtW9Wgu6mervtDbrHkz7dJKW7KTbpPzKWt6lJCO2gY/B7UYPwO+WpJ9Z5TAtyKVFuPeYsG&#10;etiMUacUerPBYW2+GbVmxVZKmBtap6aWbtGT7mA0OzUuXZsasqaLzAg2ZiaSN65vTY1R16e6xZOY&#10;Tq5PzRan+sQ1LOZqn8jf0BJrerrME6e+U/ud2M7kFnCl1nPxN45tTtY5RoZ5yGfRJ04NTafEmE1N&#10;MxtTo9ZseZreOHFa44TbV7Ks+j21K856ZmXjgDrE+RdC+YxJQE/r+Fo9rTELS/mcSYBzZs22hLqO&#10;nl1mPju5YdWUhrXbzmnZrqZ5Kzqpg9K4bU3bNrUtJrqI6Db17e7PWWLeqqFl8Lt564ZVCKr7uWVD&#10;Sly3amjeqqF163p8pX7iLKXB9S0p0U2NYKc023WIEeNhJU4NYqd+4phhagyul0xvGAHGnBq1RpsH&#10;V3ilesNDs8hT6genigdHpzEPLuZKaTCqTOc4NUOckmHWSw+OS6e6xSm5df3jlPTSM3ZKnPpuwX5Q&#10;jIdGqmcPKvGgGE+Y1cjf4Bj1oFRPb548bcWkaSvGz2rbeHrjHtMef4KzvvQRgWIT0NOqp7XYZaqY&#10;4UmA49Jk2nJZ38AlS9a9+9anJ9zZvVnDqu3mNG/LvqCGVZs1dGxdm9LdbWpdX5ap3I5B0U3p6Nb1&#10;7dvNbd+moX3ruS3bIr1zU3/OsG1D2zZz2/j2DYM/W/neem5rSozxWJcKZKvBMLeoa3b9ab5d39d9&#10;M2TNPLGTZGzcH9KLYG9W14GBhWApPW5I6TFinO4T16dWcm0yqNNMDKPBmzR0bMS4NDua6trc39A8&#10;8aAYpxZwMVjNoq1B9R0cmmZuOLUpeXDCmKedn2klHuoTu1Gv1M5j+sQzmibOHJwbZkvxzNZJt6/Y&#10;6LYV42ZwqeMDtzxz5co1rZofjlsk5S4rAT2tqaazntasBaRSLkiAR84J+mbzOweOeHTlG2a+MvGO&#10;TqZ4XztnZUr/6ju2rO94VW3Lq+ro0XZsiWTWI6Ut26UE9f/ZOw/4OM4y/1ty70XdVZItJ3FCSCAQ&#10;SCAQQigJJE6DA44kTgKhHgnl4DjgDrgjhBQSOLg/cBC4cAQSx71IlrZIWslOSO9OdxwXSVslucj1&#10;/33ed/bVaGZ2VW3J0vgzn/G7s7Ozo9159ju/p70QVCCar/iaH47nh2NqHS8IxwuC7BMrCMZZ5wfT&#10;e6J6w4lZIFm2KCQzCMYF4aEEKlkEdEgeInPTDJaxFr4avaxBr4of2zzVIoiJGZNEnVQR4gQY1rnZ&#10;k0JWrtbkQFKpYXK4rMEkvNNUN8laNDGdQPBUjw0kx9D6Ax91TWxMQJKo1f11WhPrxGktixWbJac6&#10;LZEtHzXZWzTkIni8sYnGW5JWXRkfva6JXh8566luShU9+OLXn2h69qDKT+3+y/H38D+BLp+Ab62+&#10;tXa5IIb2Ax/A3Xw/zx49+vHHW4s2NU8NtuFPLqiJz6KaKJTKE4hG88JxkbMwVZaYWscLa+GubNHr&#10;AkGytXTuENIkjuqnCoKJfBYOa4O3xrAGOQI6LwB9AXMSjzQkxuk9Q8FYrdmI+BYXtCKxZFNPD6em&#10;hWUgzmoVJyYpbEpAcrjQylNCMdYkS6OPJ6tkrklIYeWdZj0+pN3RFB8TM26VsmPJ2JJQMQOQjERW&#10;vT5YU9HUakLF1kBHjlkHWnVTTMLGtAERZUzZcbWqZdpE+rSkbhEkJnUrlzW9qdfuImCcu7Zl4uo3&#10;L94SfcxXw91cnv7TXT4B31p9a+1yQQz5Bz6AM35FTUeOnFO7o6hyJ2CbCeqCLRBxVlAcyOhaDdfC&#10;kDiTC4OgN1YUsojbqXQVhgtDUc3dTGv2V7pZ+C0YDiahrKbvTOOgDkbFj60EMX5pNRASq/Aw5cWi&#10;iSlq0kg2Opi4ss7SEgyjgMOCZ9Kn8T+TUw2J1ZLU7mh81KqMWOdOiztaPNJEixWAdRXT2JCODUtf&#10;TE1iud0OSGwYErMRr5fSxLKWxGmbGtYP1XZJBhHHNWtJpbaVMK0Dw805a5tZj17TNHXlq2dVb9/q&#10;i+GMF6n/hPUJ+NbqW+uJaAw+gJ3fGjWCuzoOf+m59oKq3UALpOUBP8iX9iEDy6JgrDAch7sscFet&#10;k8XhRFEoWhyOFYfjJeF4UTiux8XhZGE4iizOBGDhbloi8144qDkgAFaaOIE4xi+N/FX4txisScwa&#10;KQyDUcPTkbmqzlghWSqgRAor4StqWJUX452eYsLDUq0kiWMaw0hhExg2Oli39SA2THMP6YgpYld6&#10;XqKAgS4L8eCxkjuNO5oBMSfxRSOCtQ42spiNiruCZGtRYWMljtXETVJV3ERIWGaA2EAHj+ZRaslZ&#10;G8tZG528avtVj8Vf23vIz9NyXqwj/rFvrb61ntBG4AO4y9fHVCc3P7l7FolONZLrBPMK0LWWxhWB&#10;WxiKQ9ziYLxYYbgkBG4TrEtqWSCuXtgYK661YKwwnGC3wlrto44WKBiLp5rjpx3XGs9KCqODdZw4&#10;LuhVJCYYnBdI5HNK4ohm6SQx6hzXtPY/C4lVWw980dYCg9MYBsA4paeE09lbQSWL01JYAVjEsReJ&#10;qR4GwClpsxVKTaRDtW6zJX5pIbFaqzgxYFadPXIVlVUClyA514oWK1lMM2obiZkfQgliqSqWjlqS&#10;nEWTy9io9bHcdajhlpw1LblraeWx6+pHdpEH5//zPwH9CfjW6lvriW4LPoCtb5Bo4307W+fRZyqY&#10;yg+I5CWyKxo3EIPBxaGo4m6sJJSEviWhREmYMVhV3K0Ft3EALAyuk/VsxeOSOnm2pDYJeosEzzGg&#10;W1QnQWJLEIeSDlkM7LUghsSdylhCv9AaMKcAcEEoiTiGwYSHLRKjg1WJ8AxRw1ZJcRrAVjaWpYMB&#10;cFoEm0xpnZmFFNY62NxTM7As3IoN0+RSFoqUALBedFQYRzQMthamiADJoomVRK6JaWXMFBGQGPSy&#10;Vg0v02pYEqeVU5o8ajVVorTyQAdvSBAVFo80sz6si45b3ZSzVqZD/v6TTfzy+v9G8ifgW6tvrcPj&#10;+vcBLN/jiwcOnb7hlXG1ewsDzRB3Bk7jYKI4EAV1xeQ8p4krvmXgWpcoEcomZ2voKsrC3dl1KYVb&#10;2adYARjWah4zKKoT9CoGQ9ZoUR1UFjGtAKySoq1MLraIs1oCyfilbd5pHlpqGHe0WhC++QGRwjMD&#10;5EiTGiYDHRi21p1pWSo1WuVkSTxYMViHiqeF0MSqNkmVKk0OSStpzV3JlE4XLKWpLC0tRf6mAUzN&#10;kgVjmS5CoKsxrOmry5mUDpZOW6CXZ4kT61IlxWMmaErR7XJUTTSHWRGZ/kExGB0sIpjpH9bhkY7S&#10;vkMG1Cyt2jlqXSp/xUurW/b6EyAOj9+g3v4VvrVCX5WxQTmDb629vXyG1v4jHcDRI0d/+Mwu5iaa&#10;GmydU90EeoHu7EAL6yJkbjA6O0RAFyGbmKNwO7s+Mbse1sZhsMhcxvVRHs4WDCcEz+wmD2UsJNYS&#10;OU1iDWDhcS1qOMaRGcNjiNvpoFYAVmAWBguMKVhSadIyBsNEiCUyHcsHwyotK1+2WPVLFCwp+oov&#10;WkSwUFnysxgYEWw5pVUlsQSGlVOaFC0aYYptq7UmLuVJmDodPHSKh8GwajotJEYQI4KZcIkdZKAi&#10;xAxscWLVXYuapYD09xitJzYWcSxSOFcmYtJ5W6kcypNgsJqu2JLCpEmD4Q0JCoXHkJm1LjpqfXzs&#10;6p2j1zaNWtuyNPja0/sO+4nSQ+sX5ViejW+tvrUey+trEI49ogG8uv3oyYEdU8Kpwpp4Ea7mQLwk&#10;GCtWeVWzJZEqMTucmCM0jc8FwHUxGMxDvbCxc6y4C4/n8BKwKhI5VlyX0JxOO6LlOChjnNVAFzbj&#10;lCZyjA4urLUATGKX4i6BZxUbVmvixCKFxf+svdAkZ8W0AlaBYa2GKYuS2HBeIDlT52RJhZJqjSnV&#10;SiRhyZoIMd0rVUKWLkxKEhLWOlgMm7QsWbMkVZWw1ApLhVIoSjbWhIDM9KABTD9LlZ/FwyQ50koB&#10;iw6Gu/TSsgZ01yIeTEctydKKUz2MJpYyYhSwLEJiBrmBWK6QuDUnoDzSVCtVt4JhlSAtkxDnbKQ4&#10;OC6dOnBEr4+OXtOcS6b02qYxq5HC8Wkrt3/9+bZBsBv/LY/7J+Bbq2+tx/2iO+ZvOEIB3HH06Gce&#10;ixdVN1HUWxhIQl9xNZNRFYpa8V3F2nn1oJclNrcuqnGrHtrRG5uTfmoO3A3LbjC4GGUsJI6xNmpY&#10;9HFdUtArHul4YT3yNwmPC+tF/haJDqZnFnleMRYldlsUj9PVTelMacVj5bWG0AFgLCXCsgSj+KiV&#10;I7pFO6VFAQuPU2ycEVYkFk0Mj7UaTmlftHFKm/Aw3NV9K1kzfwPNpa3JENUUTDY1DIMVhnFEByRF&#10;C42rMCwKWASxKiBmo6JvOkgcFLfzGPFXS99pqSdWUWFLEzMREwDeJDMydarhjcl0ZlYUEiOFycwa&#10;taY5Z3Xz6NU7yle/8pifIX3MfysG7Q18a1U261vroF2Bx+6NRyKAn953sGzDG1T00t+xOBArCSRx&#10;BYvrOIyEhZGCTAFtfXROJDqvTkQwcGWtxzB1bn2CBV+04FavlcMZ4rInTmm93aIv3ml1TPa01DAP&#10;6yU8XFQnLmjlfDa1wgxInyY5i7UkTrNWmdLkhSkpHFQRYpWbLfVRmspkaVlRYfFLsyck1gFjQa9a&#10;xC+tfdEqMCwOamqTwkJijWGzRvjqMe5oyfVgagdVOjxJemnpKuHOlh1aFisdzCRLQmvypcfXpMQL&#10;TZy4RjCs6CuTL6UXeAyAFXdV8ZLMh4g4FhKrplrVKdXBQ3SwYLiKJamc0gmJCq/XDEYTN8HgUWsF&#10;xuNXvvHDbSl+qf1/w+wT8K1V3Ub71jrMrmvrzxlZAGYm2v94JZVfQ62tCM3iYIskWFFHpAAMFAnx&#10;wk70LqxF/sq6Lj4fHjOuj82r5aEs4HmeKGNLCgtoZbF4rJE8pz6hIsSyXaCu6CvKGPSyJidLtlhq&#10;WMFYxYxBshUDFhFMQhaFT5YOhrUSCbbiwTLWrBX6KgAHaRiSpHd0nnSNFiksMxtKipaqFVYPpVOH&#10;yF9ZcD6rO2urTomHRgGbvGgBcNjq1wF9JfWjc6ZhcrViulZYQsIqHqwrlMCw0sESFdYANiFhUcMQ&#10;WsFYGBwiX1pIjCDWadKw2ZLClCqJMrYEMflZ4otWFUoSGF4LhhV9mVtpNaVKSOFdp1Ztf7ztgB8V&#10;Hh6/Vb61+tY6PK7kLH/FCAIwtSsX1O+kbqcoGC8KJktUdhUAFrVK+BbuKsrOjUTnK7E7X2SucHd+&#10;OM4iVA7HtAt6fjgBgOUlIpRlrUPC+jh6PSeitiu5zJ7weE4kURyBxIk5iGbwrPO2lAgG0pqylAgX&#10;Al3SsK1SJeLBqGENYxuJVUhY989iLYvkYcXwqJONpeVvXjBFb+oZOvorxE3OCOOLTqmQsMS89C35&#10;AABAAElEQVSDFX1lu15U30qrjFgrYAkPM4eSSsJS2lfGShZbzbMkJCxZ0GpGB6lQ0rlaDITHbNfx&#10;YHKhGcDgLhjW+dK2jUJiVao0hghxjdQsUT2cA4BlLQnSVCulMaxypJHCooabILE0z1rTMnrV7klr&#10;dv769T1+tXAWmz8hnvKt1bfWE+JC7edJjhQAP7XvSOmmN4mDFgZbikJJSW+mjqguhRLFaSzqFug2&#10;ROc2xOdHZFkQjpeGE6UKvRrA80JpEtcqHisFDHrn1ydJ0VLQ5VCidMU7XUfYWHuntVNaxmykOwd7&#10;yljpYPbULmgVFZbIMQOVgWXlP1tU7qxQSnNa98kSQZyyZDETOdRKCDkvzDRKMpOSmnxJumgZL7TS&#10;xLHpYcmIRiiTmaVd0Aq9kpBFOjTQ1cp4WihFnyxIrLeIJlaTJkFZkcJKB1M3rMAsrNX5WTokrEis&#10;GSyZ0prEGsZ4oRHBekl7pGWLHqOJ0cEsuWjfdN2wdNFSTulcFRsWBlOtRL+OSjAcVwymVGl3DiRe&#10;3zxm9XYKlj5YtTXZT8vwXz54n4BvrZ1hI99aB+86PA7vPPwBTLXoyujemdVUFsWKAlE6RM4NEuVN&#10;zdXohbtoXIgLeusT8xnXJ+fXxxeEoG9sQW2stDYBjFmQvGxcgBca/7PWxGkGO9zRIqmtyHEc1atx&#10;KyJYIVn5pZUCFk7jjk7B3eJItAR9rKisYExgWGK9ZGlpBhMMtnp3SMGSPMVaZoOQeiRpGyKdQ8jG&#10;UqFfvZa5lRSJWUsGlo4Eh6La/8wWyxFNInQ4ObVWZUSHUtMI9IbiRgFLSVIwln6oJ1MSEuvwsEBX&#10;zac0KUgGFolalhRWPE6MC0llMJ2zWONzViRW6FX+504MM/uhqirG+SwYlmmXpK0H8xArBispDICp&#10;VhI1rOqGdcGS8kgDYBpYUp6Us75lzPom8qXHrtlJmnT5mlcexonp/zuhPgHfWn1rPaEu2P6e7DAH&#10;8P6jR7+5tX1mDd2Vo3ieJc+ZcK9i4TxA2xAvjUDfRCnEFaaCW0v7LggLd1HAEHcBG2WdwDWNGpaB&#10;TRmDVeWglsAwY0StsFb7mRXjzUaorMuIYS3L7PpkSSReEmENeiUkDHopTJJ1nSDWLHikzZiosMmC&#10;Tg+Qy1Y2ljiiJRtLh4Q7s7FAMvXBwmA1x7Csw3ikE9NlrVzQ4RQMniowlnaVU5k2WJp1qCIlVRas&#10;oCuNoycLfdUOSGE0MV07alhTLhxTsjgxqUZ80VoKTwqozCyZXinBzIbMdagmVlJTDqsKpXFBxlA5&#10;NTZspWiNCylntbTWksBwblCmVEIQ46CWCqVq/NJSp4QaRgHnVqlSpQ3RURsFw6M3RJnZUCZyWN80&#10;el3zzAdfvbfZT4/u72/EcXu9b63mBtq31uN21Q3uGw1nACN/Lt28Ky/QAqhUshWFvPiKE/PQu5E4&#10;0C2tT5bWJUrrojAVh7MQF9Aic8PxMrWGrKRcafra1/MVkg2MdWaWcFdFhdVAosVUKBEhJuI7twF3&#10;d1oWRyxZrDGsSIwO1vJXPNLUKenFBt1OGJuNafpaEx2ah7biYFWblNbEMoNh10UrYNbic7aSopUO&#10;Bsm1MpWhIrHOiJau0ehgSoRlKkPhrqRfsajeHXikwTARYunLIUq3RlUMW/MbUiispnMI6skNU+NV&#10;EhYkllSskNU8a1wgpjUxEy5JtFhytfSkDkoNh3BK08pDTT+MDqZ1Jf2zgLGaWlh80ZUkSEdHMZcD&#10;PbOA8UYwTGyYiRy23bq9fXBtzH/3nnwCvrXKrbNvrSPMWoctgJuOHC3ftIM0YEm5knwrtGlSvM0N&#10;EvFdUBdbgIdZE1dEbdKMYXCp8jyX1iVlN6V99RoFrLeAXnlWniIALB5pCQZDayV/4TEM5o0I96oO&#10;Hrx1bLbiroSHG0Ty4pqWnCwSoVVGtIjjOssFTQcP3cBSnN7q3ekKYrhrBoa47oEuSbLWaZMW11YG&#10;AFveaatE2MrJIjMLAENi5X9OO6XDKZKiJ8scSilRw+mkaJzPMruwUFk5okUBC4wnSqs8KRRWUWGJ&#10;E8ukDkFyuMCwFQlG/ipZDIy1GpbtgmGljMfUtKrAsLSxHEVsGF+0WhDB0kFaRYVH069DeljSurKF&#10;6RyklfRG5lZqQQ2TopW7etc/PZfy07J6QsHB2se3Vt9aR6a1Dk8Abztw+IwQ8/jSxlnaPULBeZGE&#10;qF4IGm6BtQvCUUK8irXgVhNXwbUuhjIuqxN9jMwVlWxTwPNtMDbKGO4KeqlNSsd9oSz+baQ2A8mR&#10;VmlZMsbtjBTWPmoll+ewmw3AMLgoopt4WOg1+OctDHrNwI1evaULgG231dxf0y1L41YLYiOCrYE1&#10;o0MngxWG0+VJIoKFxFKYhINaXNPaKW11r0x7oeOTqjWG6VgLesULLWHgkEVfzWAdGIayOjmLhzif&#10;YTAZWNBX52ppSAuASZDWBUvBNqSwJEhXt+ZuiuVskhxpSc5iamFdpySBYRSwMDhnQzRn/W7iwaPW&#10;7brxyeiBwcKL/75ZPwHfWrsYbPqO2bfWrFfNMHlyGAL45SNHy4LNXNPUGs2mtwZiNCKSV3RtnYIr&#10;fK2LQdmyuqTCbVKIq6ArxNULrmkCw+pVljhO01ej18CYgzDWaVlgEmQyFk2smnVo+oomBsO20mHl&#10;plZpWSpLS7pXSk4WawGwObgBMAOahBj0mkFPGGz6cmgHl8MX7WRwZ32wwbAULJk8LO2Lpgu8YDhM&#10;GFgKk3R9MDFgWSQVi+2ieiHxROWIVhlYgmFNX3bQ9UvjpGJYC1/xVAuPaVpJHpbAWBboa7mpaxhL&#10;JFjNp9SquEubDkVfATCZ0lFEsOjgyqgsqOENu3M2NOdsaGIuh5w1TZ/Y8qaflDXUfrd8a8WE7QD2&#10;rXVEWetwA/BrR48WbtpVSNZVODUn1EIyFPSFr+WRRFnEUrcKvUJivSxU6C1D+KpsLE3lThLX8vKk&#10;1splxInBcKdfWrzQ2vlsoddUKFEEbAFYdLDBrX2A9tUNtopxVisXtPJCo6Sd8tdg2HDXDDIC2PSL&#10;Vh2yTGxJDzL5onWFkkKyoS+DlC4UlhhwuipJpLDkS4saVgVL4pG2AJzu1GE9FHd0fGKNQJqGWSRt&#10;kYjOHQYLrbanooxlbiVJn1ZqmEStVuV8Ng5qYfCYMOvUuJrkOOlhSYI0hcKtuKDH2DzS2ik9alNM&#10;FqLCMrswdUpEhUmN3sl69JqdXwq9MNQINJLPx7dWy2XlW+tItdZhBeBXDxzJr95dVNNMqvD8MAlQ&#10;EDcqKEX7NibLGwSxGrrl9YkFDYmy+pbS+lhZfUq2i+dZCG0tvESN2b8cX7S4qRNlKijLwBBRgsfq&#10;qXRIWPpkEdzV9J0XSSkFrLt8sFEG7kVlY5GlJRgGyZ7yV79jeraGLlI4E4PlVlrTt6sXGgY7AMxD&#10;tw52YViQrOdNsmqFKU+iUwd9KyGx1S2rk8HQV7iLj1rVKamxzO4wVzkJbB+gzA+h3NGkaCnoysPk&#10;uJDkXqGPEcHwWBiMAgbAQFdqhRN0yJI6JVmkazQuaAVgEqTjaiKH2KgqpYMrycliYYJhdHDLqKq2&#10;ZY3b/HjwUKC+b61dLNe3VnFcjThrHS4APnL42SNH51eL9i2oTc2rjUrQt66lrB7hGy2vg7uJ8vo4&#10;3NUMZlAuiE0sjEBlDWbFZvKzIHGtrFkoCxbXtCA2SoVSadiSwoYfWviah4hXiollCgclf3n5vPoo&#10;a9BLZ2kBcETBWBUsKRJbXaOpRzLBYHM096BHAGaaQtUguiCksqA7GUxrDqkMBsCsTTDYTl/72BPA&#10;oFfnZGkG64do36mBFL7oqeA2mFLCV1plSe9oycAiBizFS4hgsuHcf9TccAKPNPsjhSfIpMJkaYks&#10;hrvjyc+yMrNwUFMinMgNteWGqA8WDI+rjo+vjrMmBWwaSyA2jQztmsRY6ZwVJ0I8qopmHdEclo34&#10;oiUqPGnNjjHrWn74fHwoEGjknoNvrWZiFd9aR7a1DhMAv370aMXG12mArLKdid2Cz2h5Y2xhYwLh&#10;K7gV+uJMjjFQSje6ECqzEV2b9kUbcYz21WMG5WhciRCDc0jMgMolnf8sW+w4gbu6i5b01cLLqvgt&#10;DSwjcRbFYE1iWad1sDWQdGiCwfTk6iKv7VJbxp4Axh3d5Vba2Lb0p4waEczkE8YRLQB26WAvEazb&#10;Vdrd0TKGwQbAegCDuywKqFKtpKLC0pmyJsYOmcQ93TyA69iQ7shBVFgwTJGS9kWPlTTpRE6oje1T&#10;NzVNrInmhNtzaveMrds3o3bPnNqU47A8pJuYNLAkHizu6Ba1NFOkNJqcrPVNY9buuPM1fxLDQbsB&#10;8K3V02B9ax2B1jocAEzb2IWBnTNqmD4oTqYxDmdELdJW0NugANwY1QCGweXo3VowLPuUNyQJDONh&#10;htAL1dpwl4eMjRcapspYKWnczqpOSaqYZNHIpK2H6mFJ7jSymIUiIigrMFYAdjA4DWDLI438FUc0&#10;ArpPAM7GYKOA++KI9gYwDKbFtAPDBsCUFDOBRHEoDuMnhVSrLOWFpvu0/X7FPmYOY9XSUmdpSetK&#10;XNBKB6uCYEnLap1c3Tw63Daq/tBseoJm/ZT0kZlFapQwGLczrSvT7ujKXbkihZtHr9290W9WORgI&#10;9q3Vt1a77Y9waz3hAUz3nDMD2/lxp9yIMtwFdfiKo4JVoa9guEyvI7GFEXRwrFQ9FDzjbSYqTDq0&#10;yr1CEJfbpPAixVoNYNbkYQmPaxPl4RiLapjFGzmJotGr/dKstZPZE8A2EWwxuKRB2mO5L037lkwK&#10;OJtJ9y2/Q0WF8UgjJYvoOy1yWbTvzBDJ2MTX5TxZM5EUuDVqGMnLnvYTxhNAmpVyR5Nylb5ZcX1u&#10;09C+IdzOOJwlAKxjwACYAdMrQXoyt8eH206r2e7+zO1v5xgz38ZMVPim+OhqdLBEhSlPGrWxKVfa&#10;dDRPWbvthQ4/HHxcIexbK6bqW6vDTvXDkWmtJzaA9x09+tHNTeTiQgK6ZFBcJFoW+duA0iXxyuhg&#10;NWiMau6WR6yBcFoFgNlZMJxO0dI6WNbitQbVQl+rkInIMSFhSo/q047orjgxDGZAgjTVRwLgBrXu&#10;6oh2iGDZ01Zz7HmNZgFwNqvuKoLzw/aW0SBTfhHybD06tC+aLXahyRhF6/aQw2MDYFzc7tMmxDtF&#10;YsAeT5mdOTKzQ8pkzNJoMz5JTSoMgNHZZp9+DiTjmlmHhcFEhcnJwiPdfFrV64njCqAR/Wa+tWr6&#10;6rWnF5qNJmYkA+59fWsd1tZ6AgOYms7PPRWjILUoTCWuBGjL66OLFGUXsm4gBqxAq7coj7QAWClj&#10;8UWLF1oWmK0GqgxJ1wcrEmsvNOiFtQJjtQh9ZVFdOxR6HZrMDmDNYNLBlAiWdYZIsCWCu2VMdgA7&#10;GMzkE8bIHVatg8FMPGxHLAoVyavzsFh3ezJmB46mGayVsdluBvTryOJ/Zjf7afCQjqETQikKlswR&#10;BmowD8leQ3lSFDU8egPdsuIXVW8d0VQ8Xn+8b612+roZ7Fur28ZHgrWewAB+MLGXZg4lgSjdHCkQ&#10;qhDhGyXrinVFJLZIPdReaNHEEaWMAXCjeKfLIi0AeJEwWAlfwbDKhQa9aR0MmKVIqS66kKByfbOK&#10;+2r6qp4eEhL2EMFuAKuM6O4jwVnKf82lSQWt24ztWzRxUZP4fvWrkJXp22qrKklX+jt8xXpnUtg0&#10;gBmYN+12AMjxEuOLzrRnUTCKfynTs57bmTLSXbDkuWcfNnIypEaTIE2njlHrdv755d3HC0Mj9318&#10;a7XbqR3AvrVmN+Hhba0nKoCbjx6dWbWLCF9xXWtZuAl8wt1FkvYMg8UFLUskvqhBeLyQALCEflXR&#10;kTybwPOM23lhvSyUKvHyUrzW5DzzFNwVBuscaS188TlLvrRqpAWSxQVdhvyV+QpFvcliq981DCYP&#10;izGuZhgsPag706E7pbBxROsJHrq5Fmvj3YpgZnxyHIRzsCYrVL5oCpDQrHiGHbvphzNDzBZMdxHv&#10;Zz1fgv8fAHejcXtDdN6Fc/Z8r4HayH3J6KrmUXTO2rh7yvpdL+1nHjz/37H6BHxrddNXb/GttScW&#10;PYyt9YQEMMGk94dfR3Lhq1SkjFY0xoS+msFqXbE5vqhRFoVeKxgMkstUYJi1+KIhtACYpC3kr/ZI&#10;Kx0ssySROK27cwiD1aRJbEzNr2dJzlPaV9KtQzHaY5FWvTAclephVbNkAKwH0oFSlQXbAOyuRyLg&#10;2g1ywDyzJDGdIjMBk++NSHULYrZ4XtBcwQWBeGEgXkCeVCAGgz13YyPhWAqWHD7hTDvr7YUqI5r8&#10;rOy7DbVn+RAkLatSfNHnVL9+rOAz4o/rW6tvrf23/eFqrSckgO/cJvPncPOoC4pAr+dSsTm2SHRw&#10;Eh1s80WnYaxKhDV3FzSoYDC9sVQ2lkhh8T9r9Eq/aCSvXqRaqbZlYbiFNQtlSErgJufU0/Qq7ZGu&#10;izkZbAOwOxIMoc3ER1muVKCo97SrQ/y09ptr+1OOQxmmMmCGKMez5mERClhi6r2gKQU/MJhfGXOQ&#10;E2JAQtlomcIhmiszN+z+j5f9yuBjcrPgW6sxB99azUfR28FwtdYTD8Cth4/OXffqrJAQsZwALSpW&#10;ARjJK97mtAg2A1HGEgO2qpJE+JqFVCyJB0tClohjlRGtGBynUaUoYB0SNmv8zExoqJpycAGJAg7H&#10;yoLx8nB0UailPNxiuOUAsPZCawXsAPC8zs7S3TAvk0TGqvFLo30zyd9eXeuglJBtr15y4u5Mrw81&#10;p2GMvOjpq1999ZA/WcMAM9i3Vod1+Nbq+EB6/nBYWuuJB+Dral+cHpDp7hfWEt/11r5OQUwkmOSs&#10;NIY7AaxILMQlM0sBWJ5S8tfQt1RksWJzXbSM3pYyP5K08iirjcLdsjCsis12N2NSvTgMhhG4Hl5o&#10;hHJ3bueeX53smUX+9vw4+BXMbUTPX3WC7jmlJk7DrDHVibF0y9qY+OTDO/1Q8MAS2LfWTKbhW2um&#10;TybT9mFprScYgB9rO5Bb15En3k6J3VJ0JAIXV7OXF1qLYPzPakkuapSBlsKierX21QzGBa2fkpCw&#10;ngYYtzMDJYLFF02bjtii2qaFtc0LQ7igo+dsjr63Mbok1EQjLc8rxtBXD0hyhsGdIrjHwtfz4Mdu&#10;48ihL58hd3K5NfFR4oiOjd7YPHb9rlD7wYEl0Eg+mm+tx85O9ZF9az3R7etEAjATqr+r9k3aKdD0&#10;CiJq6FLs60lf2Qh6ycOSNflZSdCrSGwx2OhgDWMBM/W+MoWDB1Ar6hPnP9K69OlWGmb10KicALZE&#10;sKpHkhl/Pd6lh0f2dxuoT4BOW7k1TCRMy2j6RTMTS+zMNc+TNOT/6/8n4FvrQF2l/nH0JzAsrfVE&#10;AnBwd2pcqHV2tXhuyUw23F2cwREtxLUSoYkNq5KkdEKWpi88ZsBuaGUpCG7wpm/fDMAOYHK1tBea&#10;YDAi2Kdv3z7SAX/VWOhbQxg4kUuz6E2JsbTHqozVJH0R3H/+HvWtdcAv1xF+wGFprScMgGnae0Z4&#10;9zRmGwy3lobFIawKjbydz4bN9oFWwOWSGm3VIMlcScoXrXlMrHdgL3HF4JigVycwM9kR2tdLYQ/s&#10;+/pH68knQP+Q0fifAylc0HoK4Rz6RVdGT698xc+H7ieBfWvtyRXY230+9mjrz17dG4geeH3voT2H&#10;Dh8+cmT/oSMtHYefazu4vrnjtlf3/uOTbSfRD783JQwnys7D1VpPGAA/ceDQxKoYNawl9SmmCNSO&#10;ZTtfvcfK/9z5FA/TqVhM0iDyVzXG0gCWOQcH9NoFwNKRKhwvC0VZqyKiAX6LgT3hkXM0umZOromO&#10;CrSOgb5MmlSTyt0UH7UpnruhaXRly+qm9n4SaIS/fOhYa0++iENHjrQfOrJ7/+Gn2w79cfu+cxtl&#10;orPs1uo+7J93dvTEfPZ7Tf/R7Qtvf20voHW/qXvL4SNHX95z6K7X92bKTXG/ZNf+w92egN6hP6/t&#10;4Vt47jaMrfWEAfDZgTcm1CQL6LwRblLpV73QvnYAS6xXoXdRo8xFWLY5AYl1GJisK8+vv58bcTjT&#10;MGQOJUwnWqVsP//wofzy4nCyKN0dc3oQBhMJBsDR0Zuaac1xzpao+7fG39LzT2DoWGvPz9m+J0i+&#10;9NFUlgvYvrMeHyMAv++hVJ+L43748l73n+A+86EP4GFsrScGgLceOjq5cjfNDpk3t6I+vkhaS0Z1&#10;6Ff3wOpErFc6tHlWZkmSns+yEBXWJC5n2oYGCn+PCX07DcCn74B6Fzo/2IE4LN00c2pi4osmGExr&#10;jg0tz3SQReT/68snMKSstS9/QPo1T6QOnpzBo5vepfP/YwHgbzzfL0/MsAGww9iHk7WeGAD+0hMt&#10;OaFUUZAa3JYFdRQUifzV6D0p3YjDUNY26JIg7RC4PJQYMBhWXugFGSzN8d37D4frJ8DtndQjSUlS&#10;S05l81ef9ycq7KRLr0ZDylp7debunbe2HfQsfHDvOeAA/vJz/U1FGK4A5ido2FjrCQDgPUePLq7a&#10;xvx0NDQuC5E21SqIbUiYJKxMdcA2EtOl2UPgwmBJhJZ+WH5odqR/AiTK4YXOIS1LSpJiRateTrp/&#10;Zf0t3X0CQ81auzvf7p9f2bTffdPpftnAAnhJJHkwc1u2qmjH159vv+yx1OWPpb70bPsftu+Pe0WI&#10;hzGAh421ngAAfih1YHJl86yaZnpA0oVqYUPLIslkVu01sjqcDYAd2tduTpIF3SgTItk3cvWf2djN&#10;ckZj8q0NydMiSdIOHVMC2w9lH3d7THbgsKc3JE+NJBf3+LD6LXpy8Cz72M/Tc8zsT6c1JL/wbNva&#10;po5tew/uPXh4/6HDzR2HHkp0/Pcb+654LMWznlrB82hs5EPjc77q8dSfd+x/vu1g64HDBw4fjncc&#10;eiJ1gC03PNPG50D5daaXD/h2ehqMtiLBLaOq4hPWbt+4J/NPoPsH2N+iPoHjb63ZrwT317K6ycqW&#10;oq/7OzYnP/Nk6++374ty8WX+ttnT8S7uww4sgP+2a7/7Ldhy56t7HGdif/jZp9pabdwexgAeNtZ6&#10;AgD45qdjowNtJQFm5JU+kYtUt2cDV3sRME5p7ZeusFUG09nKfo16jF3Jz2uaexf/O3jkCGUA1ABk&#10;J7GnRWXZ2HH4yMaWjqufait3naH7r8hynJ485T6g2XJqJHHn63v5G3tynIeTB7/6XDv3Jebl7gF/&#10;zteea+thVicVFz96ee85W1J0Y3cfagC3cE9NVyxRwASDq+K5VYmr6rb15E/297F/AsffWu3XAIUM&#10;Yu+RZGk65cJ+bnpsAGx/IeOT6uPcCLr3Z8sf39zn2Nm92wACmBtZT3O7+fl2x2l4PuQXI35ArHUQ&#10;Aexbq/sK8dwy1AHMdVS25qVJAebniVL7y1y/Br16UNGVx/ZnSbnKon09r129sbcANp9sc8fha59u&#10;y3Rks1tvB7Dq2qcyHla/XW+P6dg/0zn/6OU9nr8Fjpc7HlIw8b2XPDIweZfLHmvlU3Ls35OHKONM&#10;Jzkg22eE4qMD0pdDHNGbqAxOLtzwamtPzszfJ/0JDIq1dv325W4beaSatMsdW/rUOv/PBGB2JuUq&#10;ZVOQ5jWv73UW6pinzGAAAXz25pQ5rH3AlORd/9iMD9lzbXPHIAK4rOqNHp5q33YbNtY61AH86pGj&#10;46op/41SlreoLl4RcVYfGQVMJNiMwTD09Yz79uT77jOAtbXgpPV8F7st9WH8mzect+H2d+nDAe0v&#10;sR/KjMOx3nkC7Af89RsekTN6Bdj36e3YnNiADyg0HBtI5GoAS2+sOPVI49fvCLb15V6ht3/XsNl/&#10;UKw1+8Xg/myzAJhD/XqbxyXaeuiI413chx1AAH/g794Azu5gc5xhpofuMz8WZUhnbc5WxJXp3Hq4&#10;fThZ61AH8K+37csN7JnNFD31SdzL5Q0tjpQrO3SN/FX0zXh72O3X3E8Ac4n/9zYPWLov/d5uufGZ&#10;jD6o3h7Ksb/7M6ls6XDs06uHbgD/81YSdPr1z32SA7VlRjAGgMfUxHNrmJ4hkUNbyo1No2ra/n1r&#10;rF9nPMJePCjWmv0acH8D2QH8ni0e8MMJ5HgX92EHEMAXZgBwRQ9CUY7zdD90n/mxALD7fQdwy3Cy&#10;1qEO4PNXPzE22LqAngn1zYvp56wm9zWgZdAFwEoE90f76qvEE8C/f3O/Xv705v7luztq4wd2eHa1&#10;URf4kSNHCFs6rjn3pc8Wc9jfb9//5537NzR3bKUrj+euR4/yzKIMRpjhFT3d7DjVa57yLoHYtvcQ&#10;zfAueiR1Sn2CVjukoV36WOt/vrK3Ln7AcdIOAL+1MUnnPPfZ7D98hD/8qida38Kky7XxJZHEhx9J&#10;geo1TR17HEc8etRxkgP1cHY4MaEmNk4xeHRAT88QH1fVPGpT6kPB1/0JCt3fWqYtg2Kt2S8D96lm&#10;B3BFXdz9Etwgjndx7zOAAH7fwx43AbxjbdzbteY4t+wP3Wd+YgF4mFnrUAdw2aoXp4VU8nNjYrFX&#10;uFcDGFmsE6/wUffZ82wuXE8Am2ftg7M2J3+1zXv6nAd3O63FfemzxX40MwZsf3zTOw3yksdazW72&#10;Qc8Pbn9VpvFOr3uLf3+pPYsTjMxtSiNMwNgB4Pt3evw5a5v2Z8kv4yny2pIHOp3Amc62n9sLgvGJ&#10;gfj4QGxsMDG6Op4boDNlgq5YzFE4e/VLbR63DZ4ftr/x6KBYa/Zv3/2tZAfwB7zgt/f4uqCpVnCf&#10;tt7y2p5DGEX2Pzn7s+4jn1gAHmbWOtQBPHVjcz7lv/Vm6oUuvTWMArboiz7uNue5B4kMPQewvta/&#10;/ry3XnRYgvvSZ4tjH/vDoFcIlnRr+z5m3NuDmxe6B+95yOMG/JFkj3KgmCZyk/JdOwDsPr1Yx+Es&#10;ODdnxT43pz9es3FgBwWh+MQa6Buj1ymO6NHVVirWmMqmcet3bbXdAbj/Cn+L/RMYFGvNfjHYT0+P&#10;swP4/73hcT/tRpT7sAOogPmL7NVE7vfCNxTvOHLHa3tP6n33XPfRuMPkfrsni/u17k8m+9fR/2eH&#10;mbUOaQBv3t4yqTo2N8zUC+RedaJX1xrZHdFW9VFjH9OeHZdFbwHMy2MdHkLJcVj35csWxz72hxc/&#10;4pGEmzhwyL6PGff24OaF7sEXnvVogLc0g/J2v5wt1FZ+58UuWdDu0wvFe0R0ffxzH0o1Jg56vlf/&#10;N9JVBwWsRLCkYo1RCjgn2DpOwsCtoTbfCe3+9jy2DJa1Zr8A3CeaBcDcPraoAh7Hq+pjzmvVsQMP&#10;BxbAd73mkQvmflO9hXvZO1/be+HfWzn/7J8Gz2Y6SN+2H38ADzNrHdIA/uHfX55WQ11BfLGqPvLg&#10;boPlecY7LV7oAZpPsA8ArvJKWXIYg+cl7tjH/nBxnYe17Dl4zAH83Rc9sqWu664Oyn7m7rH7bz92&#10;QHW/e5YtzJAxSbmg0wyOSypWdXJUIDG2aveoQNutWz2+Bfef428ZLGvN8uXylPt7yQLg/93hIX85&#10;wof+3n0+x8ACmFSPzKkg7r/J2tJ28MgvX9+bfUbCjC/u0xPHGcDDz1qHLoBRlP9Q//qMmlgpEzDY&#10;Gmto4WvPhSYMXNEQX8zURpHubwCzm6t+NhuA0wX+juPc79W5xrGP5xXu2Mf+8OSIx8/Hi+3eQrC3&#10;B7e/kWP8z1s9FHCswxv8jtdmeug+PdKvCBtn2v+4bZ8bjk+piU9QDCYVCwU8LiQMHlWTHF3VQh7W&#10;J4Ivu0/e3+L4BAbRWrNdKmGPjCpPANO84pU93q6OjsPOImDe0fHn83BgAcxbvGdLxkiw+93tWyD3&#10;lY97Z4p4nrn9tb0dH2cADz9rHboApifNu2pbZgXjpfWW81krYFG6rg6U5ZvjJw1E+pU25mwAzhBC&#10;rmrxKJnVR9Pr0pB3QYt9H8f4Y494xGLveLWLa9e8xNNyzLO9GvBj5Hk0enKcVN9HZHoekOnET+tl&#10;x81e/SE92bkwGJ8ciE2uQQdLLjSpWOOCSQCcUx3N2dQ0qjp51tpnPE/e32j/BAbRWrN/y/aT7Nv4&#10;XZs9rnn3oQYcwPxdvLWXR9z95h5bvrvVu2mlx6792HScATz8rHXoAhhnUGkwWhBKLlIAZv5B+wQM&#10;JgCsp2TABV26GfnbXdfJDPh02HAfALxjX2eyrrme7YelN57Zbh/Y93GM79vp4RB79xaPnwNeaD+m&#10;GX/x2faeLHRdtr/16RFKhswxnIPn2g/+y4t7Pv5oKyVD9ldlH9NW03mg9ONox2HmG7/q8ba3NXY5&#10;jewHHKhnJ4HeQAIAiwuacTUM1gXBMJiJGeLz17zo94ROf1cZ/x9Ea81+JWQ845498ZNXeoqxYwFg&#10;/jR80eub8Rb17HRte/EKSgTdH45tF2u47/CRDS0HerK4X3ucATz8rHXoApgkhJk1cWZNX6TKfyGu&#10;W/jKRuWd5qnyxoGhL5dsbwH8Ea/C+dgBp+fKffmyxW0hegthJ/f+TfsPMymC50vcO/d8y8cedRrq&#10;C+3eTXEdx3xt76EHd++H8Qu7y8b84csecWXH0XjY1HF4U/QAN++n9Ybunh+I2ZilLW1JWLirFTAD&#10;FDAMRgGPDSSpRxolHTlaZq57w9t34T77EbxlEK3VfNFmQKTQjPvznfz4ZW/6cnD3YY8RgPUfwi3y&#10;91/a80yGVtXuk9Fbdu7zKDRw79xziPbnteYbyT4YadY6dAGcPHh0anWySGbtZUk33NgirmYjf/UA&#10;pzQz+55S10IP2Ozfbg+f7RWAkbb7XC0juFJvfs7Ztcp9+bLFfUr0u7l/1z7PW95lx6DRNOfgBvA7&#10;N/cu/sQHgBl/zfUnm7+OeY0opvT8BDw3sit3MHTfzHTDYY6cfTA7GM2ywxSgG0QBx3QMeGJ1bFyN&#10;KggOJMdsSkoYeFN0fOXuJs9T9DfaPoFBtFb39zs/TDMA66fAdo69GHKtXuBKvDLHZOA+1jEFsHlr&#10;EqzetSX1vRf3cO/rPgf3ljNcE6269xk6AB6B1jp0AcwMBFOrU7PrEga3FREJBndpfaUe4oUu35w8&#10;tX73vL5GKM31rQdZAIxtl9bGaJdzWiT+ni2JFbs8vMRc4nRxcs/N5770e7VlfYYW0/qce3Uox85u&#10;AHPMH7zkkYrleKH74cHDRz76iDNlVJ8hXuteENh26H99MVsDEH1wz/WccII5pD2fYmMh5b+q+khr&#10;X+SvjgFTEKyqgeOjAqkxVc25lU0+gG3fhvdwEK3V/f2aG3Gs1ft0M2zlFhEfzI2Zb3PNe7kPwBya&#10;5tksA09vcpb9sz9FlfyPX9qj5z5ynxJbbnGljLh3GyIAHpnWOnQBvGPvwSk1nQBGBGsSV7gnRNoc&#10;L21MvKW+aV6D05Wa/fLN9KwngN0XbpYtV3t1q8myf7dPkWWd6Wz19m6PkGUHTwBzWG60e6NaO9/h&#10;Ry95++4ueqSVSonO/Xo8qmzu6KcUdn96VB9NUKHfCShg6EszLNZBSoFjY2qkJRYAHi+J0LGdRw73&#10;SG70+M8ZfjsOorW6v1n7FvdHvavjMGrVWnbsv3fHPppv4OC97HHqaDPertmPydh92Ad2d2Oh+ghu&#10;AGMPjoP34eHdr3vXDT/bdmBB13tQ95kPEQBn/6uHq7UOXQBv33NgslbADUxt1NmFw6GAdRJWOS7o&#10;SHN5XTZ/Y/Yv2P5sPwHMZLf2o5mx+9LvyZZDR458/hnvA5ojM+jJoTLtkwnAHJauWPR5zvTCTNv5&#10;Tck0fyJNpJn/vA8Q5ofS/vf2c1wSkuYb41XcF/SKCJYlMT4QlV4cNXENYBTw6E0tOw/zJWT6W/3t&#10;8gkMorVmvxLcX09EdXTRcWJ7tDj7cRzPug8bcjXrcLxEP3RnNXOP67lnrzYihV9s97hL3HvoMDPZ&#10;2A/lPvOhD+BhbK1DF8BvCoDjJbVJanzLVRssB3qNa5oBceKTGprLa7tcavbLrlfjPgOYORhwtGZ6&#10;L/el3+2WQ4cPu13Znsf3PJTnnn3YSPXRv2xtT/WmKSNx8Sx9nsntvOrx1pf29CjVy/xpTNfah5P3&#10;fAlx33GigCXnWQZBCf2OC8Qt+gYUgFUMeFzV7l2HmUjCJ7D5HjwGg2itnt+v2eg+VzuAzW69HbgP&#10;++Z+Z9Kl5zHd+cxoYs89e7vxv173CIc17z80l5ls0hFxBu4zH/oAHsbWOnQBvAsXdHUCAJMFjQK2&#10;i2A7evV44WYusi7Xmf2a6+24DwAma2M1Pqiu3h7H+7ov/Z5s2Zih+XNPDu7Yp/8PZwdj3I0SlH04&#10;eRC7df+a2P+iLPci9jOB0194pi0Y7Xhj7+Es1UocuYcfhf3gnmMCw+NqROmigOGuYDiUEvmrKoB5&#10;Ss2JFKcIeHRldMaGN3cT2fYBbP9qXeNBtFbPr9hsdJ3p0TSA+3WzfsDr0u+2jg6LcJ8PZXjmbPXg&#10;Q4+0cr1d4VVE5NjT/tDTC71qd4dD5btPYIgDeHhb69AFMK2XpmyKFdcJgEXjGi/0ZnnoWMoGYg4G&#10;czX3BMBYILkPT7Ue/MvO/Z97hjqchEXfzAx2X/psMW/KIOw1+wL7fCVzdrF5ebcHN3v2Z1AUShbV&#10;tJgjkJP57Rfamzs8aqA5n+U9i4qZozEgpfzap9seIafW69+b+/rVjcu80RQJ9FoLDB4TTJD8jNtZ&#10;LckxgTizIUkRMEtlbP66V1p6I/29Tnz4bxtEazVfq+fA/dFrAHdrrZ5HMxv/z2t2r9+94d0kx7yq&#10;0Sua4+6YAYD1aa/c3XFqj+vxXvIqHfzYw05Z4v5AhjiAh7e1Dl0A7znYMXXj7uJwAhe0xq12QXeS&#10;WGFYbzSX+IAMPAHczZEzc9e80H3ps8U8ywDHrKfSIm50VqN3arF5ebcHN3v2Z1AYSs62AVgfivhT&#10;g9cvy5v7nLf2PX9rz9v5vQPhrJsXjo+tEfoic+GukJg15b8q7js6EMuFvgGRvzlVURj81lXPxPf3&#10;Ogru+XUM442DaK3ZLyr3Zy4A7oG1Zj/sRY96lOnzXp96ImME6ttbvUvhMR/HexkAc0Cu+T/t2MeN&#10;qWMfx8O7vfzPvLws2Hm7rF/i/kCGMoCHvbUOYQB3HJi7YVteKLYwkjDQNQOHAnZcjv182AsAh+Pz&#10;yXHozjwyXfoYg+NUF9bGPYONBIPdhmp/rduu3Ae379+3cVmgOS/o/L3gUOd5zaJ6wKuJbs/f1/0X&#10;4Qju+csz7TkzKEp3dCCeG5S1YxH6qkX1gm4eVZ36eNVzqb3eKabuMxyxW/YMnrVm+qL1dvc3Uj9A&#10;02plqsTd2LyfaVRM0j4zFJ0ciT/b6n0PF4w651nitO0ANudPV41PPZniHp0D6p8C1oRvLvx7MtPc&#10;hfe8sddtreaAZgCAKdyiKi/7J8mz5iVm0HN4d3twzx2GvbUOXQDvPXDo7I0v5gUJACeYjhD0etJX&#10;Z0F7fnl93tgLADvuXrOS2Fy19oH7JL/xgncBLirTvbPZYj+mGZtnezVg7r/zHvIW3AXBaH7AA8D8&#10;EJg3NYNX93bOG3HVE90ncjtO0hzHDCiKcuzTh4dkWgl6FYM1fXOZ/iiYyNWeZw1gaYOVGrtx96jq&#10;1u/+/Y39+/cdPOSRYmpOzB8MorVmvwbcX43lgsZys1pr9sPy7MVerdrdb5dlC+lXb/dqNO0J4CzH&#10;8XwqdfDwnJCHtbp3BqLF4fjMIQngYW+tQxfAe/bv/0TlEzMDiVImO1LeZj0Dkn0eJHSwpnK31tKr&#10;HXoD4Dg5Do40h0zv5b702eK5c22GYPD3X3R21zIv7/nBzUsyDX7wkgi+W7y64OYH4vlBj+yVd3nN&#10;3PLLbZ2FQxxw5e79WfKi3Sfj/ote3dvfGHBeyJK8uYGkLKA3AHoZJIz2VS2gYznVqfHrd4Hhux56&#10;oTXa0r5nz94ObxHjPs8RuGUQrdV95di3uL+L+qw3svbXdjv+j541WHWfg95yQ4bywv4DGF/RuVtS&#10;ntbqPpmd+w9D3yEI4JFgrUMUwOSctu/Z+4Pg32dsaimt72yGJZ7nLR5JWN2aSq926A2APeRgpvdy&#10;X/ps8dwZUB0+7JHZROrl2V63zByk5wf3fEf7Rg1gDrh7/6GPPtophfFT5YdiWLV9Zz1esbvDfQLv&#10;fKhzcgX9LBOl/euL3j06HMe86XmPgNk92zuJ7ti/Jw/nhyXuK6yl1XMgCWjVOGX5nHXWFetNMb2M&#10;qdxFHfDdlfWxXTtSran2ffvdf6O/hU9gcK01+1fv/oI6FbDDfdWnhz98yeNCdb+pe8vlj3ValuNP&#10;6CeAEwcOv70xmcla3WeyY//hGUMPwCPEWocogLlK9u/vqHnqhZmVO+bWEwOWtGctdh0KWG8v7XEL&#10;G8e17vlw0AHMWdGwwqvSQczHszLYbVdsoW2s99IYd2y3fw4GwPqY1ODc9HzbaQ1JEiLcAGZO34hX&#10;BhZ+Lfs9teP0frVt7xmNSRMns787XaP/M4Ow6DYVxX4c97ggJDJ3dLVEeQW9Jtyr0JsWvgLg3EoY&#10;3DKqsrl43Ws3/ttPwsFqAHzgoHdutuNPG5kPB9Fa3V+0fYv76xhYAPNe5z2UTPamvxvldm/pOv+Y&#10;/YT1mORn3GC9ap/OX0q2/r3pjpie1srB3R/I0ATwCLHWoQvgjo6O1rb24lUvFtXRi8NWhkRIuGsZ&#10;koSHZTLgXojR7DsPBQBzhpmCwU+3dsZWzR/itqtebTHHYeAAsDlO+8HDa5v3/8cr7d/e2k6XShr4&#10;PZdhehbyyD7yWCoLgPUx6S9Fm63/en0vhcXf2dp+x2t7cQ+at3MMeNZ+kn0Y02CSrGatd+1rKTfS&#10;DE5rXxg8upIAcGLB/wRnLyhfs3pNS0szkWBPt4TjPEfmw0G01uxXwgO7OxzLT17tlx8l09sxi3Zt&#10;/IDnvCz6kkgcOEIh+0UZOqV7HnZ2OHbRY6m/bN+ztf1QFsTjcH667eBPXtlrvzWfrW+XQzFHgMz+&#10;afxtV8f/7er41fZ9PVTA9tfq8f9s71EDTs+/LvvGEWKtQxTABw4c2M9NdUfHKfc2zAwnFja2lCOC&#10;IyRktThSsYS+DdGKSMuCSKfDM/tX2+2zQwTAnGemYPDPX3f+iPTzd9/+mWQCcM/f4p+3tmPSLNyG&#10;6yP3/LWee1a1dGRPArefv+eYG2qpLLIxWEE3MaomNqo6NkpVHFnO56poTlVs3MadALjoplvLigp+&#10;+4c//v2RR/a0tXFZep7eCN84uNbq+XUP1kau0vc8lPzEE203PtP+1efaqeC/4Zn2yx9vZXqx7KfE&#10;NHx0nJhHOwEtJMKxubXx4rp4Xm0yT20Bru99KHXl463XPyOH/afn27/wbPunn2xj1iZSo90HLyBa&#10;xBKM0znH/Sxb5oaJKCW4S9amardWz/2P58aRY61DEcCHDh3aq/41NTWd/YsHpgbiZXSjlGpgYa1M&#10;Pghx0+04GCOIAfD8BrLzPcKTfbhuhg6AcdJmUl3nbeli0v1kgP1T6ieAP/VkqzFp0ij0kftzeuua&#10;9tvpS3DIfrY9HOeK9hX5i+dZdHBa9Wro8hDoyriyWS+5lc0T1++YdsFlZSVFH7no4lUrVzU37d63&#10;b59noXZ//roT/bWDbq09vACG+G4AmJnfiusFurIwUEtJbbwgfRfb8z9hblr+5oda8kPxOWkzNEco&#10;DiXy1GIHsLFWsxuDvpmbOULfXj5yrHUoApgb6tbWVgx7/fr1N/z+gcmVzDMYX7SZllgAWBSwXowj&#10;GhgvRAEPOxe0/otOjyQyTUl0ik309/N33PHpfeuF9jf24dnq3VG37jlcUZ+0mzQk5ueDfJCPP5rC&#10;X32wl0dkbji3y47eLI6z7fZhQUh5npniN6BaXGlXMwy2+ZwJ+uYw91FlVC3NOVWJecufKaw4Ze68&#10;eScvPmn16tWvvratTYlgn8H2y2LQrbXbb/+E2GF2bRwAl9QliiKd9BUG18aLXPh0/EVSiGH79UNJ&#10;i/a1LXmBeFFQMIxHanaIZy36wmBPazXHLwnHi3pvbublDHxrtRuLezzkAIw979mzJxaLtbS0/OUv&#10;f/mHb3yn6IFnimvxQkcpRlLotRisAawV8PBLwrJfxHh03d8cW15uP2TymDx36PlG+9sxxvAKQ7HF&#10;9XHeemNLB+1qsxxqx77Df3hz/zu2pPQ9tZG/ejBd+bhmheLcX88Mxa5+pu2vu/a/kXU68dTBIxua&#10;O/7Ra0pH/GbjAomiXmqCMdXK/2wjLnpXZ10pBkcl5aoK7QuAZcmpbM6tip/0y9Wnli+YW7Zo3ry5&#10;v/3tb9et3xiPx9vb2w/62Vjpq2EoWKvj0j0RHyJ/YS0AFganta9WwEV1TEjTha/uP1Bba1EoRjkv&#10;ZmtHrx4D4C6LDcBZrJWnpocS+RkAbEe++5T0Ft9a04aS8f+hBWDcrXj5UqlUc3PzE0888be//e3q&#10;ZctO/uXKacF4aX2LtOMAwxFLARspTI50pitgBG6fXyuRpNmRRElE7FkvGHMXw2Z7ONuHVhgW5ZpH&#10;2420PS+sj5/9UOLDj6Yuezx11ROtlz/WevEjre/ZIvEnse20Sc8KJdwmDYNtS3K68mvRR5q5DmlP&#10;/8kn2v7xKVkufaztwkdaz9qctDuc7d8gU3ZPYq7AYHJsMDW16yRr9t0cY7xt4mG20Vcivkb7Mhb0&#10;slb03dgyamMTy7h1OwquvP60RWXliypKy0pv/vpNq9as3r17NwzmEvUZzC+Kb62OK60PD4+RtRqz&#10;zQ7gnlur+08rCvEbks0X5VtrRuranhhCAMazR9YVwV/ou2vXruXLlyM7Pv+ZT737mz+asn4nfhXo&#10;y7yENu5a4/LIwEwD7L7ITqAtWDJZG3NwZMFaRV9rrVxb+m7avubOmvtuzz+Qe1voy+IwY/tDOpSZ&#10;e+r8YKdHy2HSNu5aDJ4WTrK4/VrzwokpgcTUGo8o/rRgYkYwMTk9fcKYYIqOzWDY8+TdG8fXOFzN&#10;VpmvMBj6is+Z0K/leVYB4GjOxt3zN2ybd+rpFSctrqhYWL5w4RlvfeuaNWsef/xxLk4c0VyoI9wR&#10;7Vur+0rr+RbfWjN9ViPNWocQgFEV0BfnMzpjx44d991333e+852rP/OZi5fdUPznLdNC8bJIHPlL&#10;NpadwTiieZjp6xw52+fWxefUJebI2sng2WzR+R027xaCmHsaz88Hj5YGcAYGC5hF8hq/Vlr+srE7&#10;ACeg7/SQLCQ64qEC9iwEiqaGE5Nr4pMD8cmhBDfX3ByAZLZPCibUZL0yfQLTFqklNjooLTUy3UDY&#10;/6iSkKKvlrz2tUhetVjoZbxbYsAbm5G/uRua5t1+/+mLyhedvOSkisWLKirKykpXr1pRXV1NYiAi&#10;mCjJCBfBvrXaL7Pejn1r9fzERqC1DhUAc0NN3VEymeQHDvm7efPm+++//4Ybbrjq05/99FVXnnTL&#10;n8ZXNs+ui5GHVW5FgjtTsQDwwMaAPS+OgdzYv7Yh3D6z2M9nno2+dgbPbkiigxG+ttiSyrRUJEYE&#10;2w9ixoa+3gAOSj+svHDSE8A0TzcuaCN/p4W7yF8NYEg8NZSYxoK6VfIXBTwxlJgcSgLdiQG8zcmJ&#10;weS4UGxsKE5LWE3f3EBMNXCWVlaTvHpymb9CD0ZTYqS9zYa+VBkZ6HYRvjr/OQqDx1U1z3z/x06p&#10;WIgCXowGrqgoLy//61//igjm1hARzIXK5ZopQd3mYRqeQ99aHZdZloe+tWKqvrVm+iEYKgAmmwP5&#10;G41GjfwlA+tTn/rUVZ/85Ccvv+wdy74y+YFnSeRZ0BCnKQczBANdezC4fEAbcWQxp74+ZUMd2MtA&#10;PsfB52fYbV4kPrc+Nq8uhm2znstSzyLa177YHdGKwV2zKxWDC8JRU6rLuzO209cbwDoqrCLEMHgW&#10;vmibAjb01QPDYAba+WwUMPTVyxQFXeiLkxn0Cn1DqN7kxEAS7avkb3xcMKkBPFrpYDOFEenNjg/N&#10;/pCET+VnTqRdzV0lbyX1vsR94W6TLFW7GedsaMnZ2Fyw4tl3vf+9At70v4ULF375y18GwC+++CI3&#10;iFyoZGNx0Wayq+G93bdW+2Wmx761+tbaB6sfEgDmhprEFlQF2mLnzp3bt2/H//y73/0O+P7DlVd8&#10;/LLLL7744gV3Lp+8qZkAJyW/ZF1pAHeGhCNsaRmiOriODLKYQFctpfU87BGDMen59V3ErhC3Pq4B&#10;rKCr0SvrOREWywVtRDBbDIYlG8vmggbJShxb4V7yih3o1Q/tcV8zFjCr/UUEZ6UvGAa9eq0BbMnf&#10;oEVfGCzyNygBYE1fBeDk5Bromxyv/c+h1NhQkjkEx4gOJgCsJ1RIjA7hl5aet+5fQ71lnHTYSAiD&#10;KynzjYt72aZ9RQdvZNEMbhkt/ufY6I3NoytjF/3yLx+7+GNAd9Ei3M/yj8GSJUsA8MMPP8wlip8m&#10;kUhw0VIs1werO6Ff4lur5/XmW6tvrX2w6yEBYOJJBNW0/H3zzTeffvpp/M+33HLLJz7xiSsuv+Jj&#10;H//4RR/84KJPXz/1ga2zQrFypgdOe6E7AayKg4eGDpZYNRNILKA9jUJvWSSmF41es14QyUgOc089&#10;PxKXpU7FRFkr+mYGcMyugBkb+spAOaLteVh6XBCOeaLXbDTc7RwoAMNgScXKCmCtgAFwJvkLgKco&#10;/zPRXw1gYsATxQUt8nc8RUd4oSXtWUd/RQdrAI+pkbZWuLbmZgCwJD9vUglWOJ9JsxLQatzqfCu9&#10;VpnPiOCNJF4xjuVUNuWve/3OP96L9wUAawZDXwalpaUAuLKyEi/0SBbBvrVmBLBvrb619hLCgw9g&#10;AmnSSLa1FVXBTxvyNxAIPPDAA1/5yleuvPLKS5Ze+tGPfPj9F3zw3A+cX3z36gmVTSV1yTI6bzTE&#10;FqezsXQeFpqYCHEZ4jLDL/Jx2h6haVeCpSzCEivjlCIgWRhs0KsHGq5ZzkrkrzZp8Tkn1CLy1ywO&#10;EWzpYJsj2pkRDYO7iuDiSJRIsGGt5wDust3QNw8XtBeAHRX9XZ3Piam1kvys5a9xPrMF+Qt6dfQX&#10;AAt9A/EJgZS4s2qTE4j+BlPjQikpPUIEg2FrHl8aWlkALgh63Mcgi5G/uZUJqffdqJKcpb5IMViL&#10;YHlIMFhSriwwVyVyq6K5Vc0Lf/KHv/71/uuuvx7hS+jX/CsrKwPAdOTgHpELlcuVi3akiWDfWjMZ&#10;rG+tvrX2Er6y++ADWMeTyCxFVfC7tm3bthUrVlCDhAS57LLLcD5/6MIL3/u+8z76kY+c8dXvTfrb&#10;s9MC8XmNCd2QEvQigllUkyzpSQmGy+pJih40DINb8rRZFIAVg9MK2DB4QZ3AGLguaPCAh7Zwyd3o&#10;CuB5kSQMNvT11MGzIzFZbPHgLiKYymAXgNHBhardnSd9LfTaAGzoK4N0ARL9unXQV6/t9GU8xUbf&#10;aSHJvWKBvlPCkm81NZA08lf8z2jfmsSEcHJ8rWjfccJgFHBM1gElf0NSCiw6uKaViQVp2k42teNn&#10;cSozHdH3apPqtoHzuTIqExxpAGsSs96gIr4S9KUHFh2h48jfqeu35b/7gw+uePCLX/ziaaedhvAF&#10;wKBXr++9914YzCUKg7lc6RWje2P1wfBO0Jf41uq40nxr9a21P7Y8+ABG/vIrhp7Q0d9XXnmFdNOV&#10;K1fif77kkks++uGPvP/8D5zz7rMvv+KqL33724V3PjCpsoXqFMmF3ixzFC4mHqy6Q2t3tCBZgsRR&#10;KQ7OkMTkaUIDtVG3rbYAXJ8S+dvQohWwAbCRwkA6kyPaTl9QremrdXA3DG6QeLDUBHuVJJU0xIrr&#10;dSJ0Zzp0YW02L7RoXy8AI4XJwJoVliLgLPSlmQ4A1tqXNdy1K2C0r0R/0wFg5K8AOJSAvqRijdce&#10;rUDCwjAZWOkkLBgMfVnEEV2ToKiJqiSEL80BJqqez0ylIP2tYLCKAUuLK6Ar7mjxNpNsxcN0OjSc&#10;juZWp8ZVtcz+5drZJy9ZuWIFKVdnn322ATAMxgX9ve99rjitHwAAQABJREFUDwDTIgY/DZcrJXMk&#10;LiCCCYv2xwhPoNf61ur5Q+Fbq2+tfbPiQQYwOSxEf5G/Ovn5jTfeePbZZwkAP/jgg0uXLkX+Xnjh&#10;he973/vOede7r77mmltvv+1tN31v2v/+fVpNVLpD60hwOh4sLmg1trZLwZJMU1hal63lk6c59Xkj&#10;oV9Br1LAvLtyPvOQAYuJBHf6ohWAUxItFrc554lwl0UynNPOZz1Qeld7obsRwSobi2CwLR5sS8XS&#10;iVeOSHBRnRPAheleHChgy+ecbollFDDbQW+3AJ4WThj6MiDiawCs6JtkPVklP4v8DaUkBRr0hiUR&#10;Gv8ziVdUIk0IiPzVidBjaqhEkuivXjSD1SwLaGLhsTS9ktZXKv1KapBMya/pvBHNVelXOVC5qpn9&#10;cwOtY6qax694afanv7yovGz5iuVEQM4//3wd/dX0pR/Wpz/9aQAcDAa5UPHWcNGSuMDt4wipCfat&#10;dUHEt1bfWvuGWu9XDSaAiSfh0eL3yyQ/v/7661u2bMH//Ktf/epjH/vYhz/84Q984IL3vOc9aJHP&#10;f+7zd9/1i+v++buFP/jV1JWv8LsP0uiNJbhVzSntVUmGwVBZLwOPYZ3VbI83k3K1JVG2WRhsFhMA&#10;tgE4ahQwA7zQpY3JUtzm3CiopRQSuwCsMUytkUMEe4eBJSPazuCo3RGtvdD2zpSF9SoMnIYuiC1I&#10;j8UFrZd09ZEBMG5nnYFll7+M7f5nVQHcKX/T6I3LICjoFfpq+Us8WOqARfhODMW19h0v4+T4QIr+&#10;z9r/rNcqFUu80JQF5wRTisGpHE1fNdmRzDCoJz7SRcB6TfSXge6/gc9ZPYS+gJyUrqkbd874xdri&#10;t7+7oqyUFARc0FyBhIGNCEYBczsIgNeuXcuFqkUwly6dU0dCYyzfWn1r9a3Vm6L92DrIAMZ9RzkH&#10;SoKgGqqC37UNGzYgf7/73e9edBG5zx8877zzkL/vfOc7v/TFG3/16//64le+WnzlsoJfVU6qaplT&#10;GyvfLDFg8UUrL7Sdu4ztD7VTuoxyIDsy+ziWPGeNWLFJuCvZziru2xgvp5VxIzliSgqnVa+hrx6w&#10;s1k0We0ANiR2iGAezov0RgQLgy1HdBcAq9YcdhGMAi6qS5oYcE8ArOVvFgDr5htTauGxBWDjfKaz&#10;N/Sl79WUQHKqcT6HdAVwXBRwUGqQ1EC4q6K/KhdaXNC6Bkn6chgFrH3RzDMo8rcGEstaXNDuJpRq&#10;rl9hsEKypu+4QGzCppbx9z5a+NUfn3LSotLyCq7AG2+88YorrtAFSJrBAPjcc8+FvuRhvfbaa1oE&#10;EwnGEU0JO7eS/TDDE+ClANi3Vt9acVMpT5VvrQNjs4MJYH6z8D+TycKvGAAmt+XVV19lAgaSsK6/&#10;/nrk7/vf/35+8t71rncBYFyCv/nNbwDwqeddWPjlH0z98yMoLYAEgIW1yv+8qOs8DQbAZqDUcD8Y&#10;XNeJXg1ggJoWuxA3aW3c3KmDHeg1Dw2AGdBdBABLrTD+57QOZjCv3umIxv61Au42GyvtiI56RoLt&#10;9GUMgAttABb5250Cph5M0zdL8jNfENA1AE7LX1zQAmAtfwXAoJeELNUGq5O+5EJThqSSn3X6lXFB&#10;I3wVfZ0MhrujAl10sOWL3uTsBZ27SeZmYIHcHHZsTXzmyhcm/WLD9AsuPb1ioQEwWQi6D5Z2RJOH&#10;ddZZZwFgRDAA1qlYRIIRwXhxhr0I9q1V26xvrb61Dgx71VEGDcC6m52uPuJXDAAjf8nAAsBkYF1+&#10;+eXI3/e+973nvPucs995NgAmKeb3v//91772tXede+7cy68t/rffTlnxWl44Ol/KghWD0xiGsnbi&#10;6jFr+8ZeSWEEroCW9C6la9PEtUTwQsvhDIA1g0X7lioGlyGIJR3aiv6agdrYKYJBLwDmWYExCdJK&#10;T2sSQ1x81Pq+21pb9UhEgpPcf+iErEyO6LlkY6mMaNzOdhGsIsHpGb/VREmF9VZHDtHBGQBsBYOV&#10;R3pm2AlgmlDanc+Kvl2ivwbAtPXW9MXnPCWU1L0nWRP3VTFgKQiWLhyhuASDg7JQiUQpMIv4olUp&#10;sDA4hBeavhxI4YR4oYPUJmkRzFqCwSJzAS05WSoqnKuiwga95HONDyQmBBLTKrdP+G04/z//t3zJ&#10;aSedcgpZz6tWrvjc5z5HH5iTTrJ6UWoGv/Wtb9UAfvnll40XGv8NXmjUIRpxAC1zSB3Kt1bbHbNv&#10;rdIv1rfWAbHQQQOwTujAfaerj3DoIX/5XSP8BoDxPyN/zznnHND7jneweueXvvQlAPzNb37z3HPO&#10;veJ7/5H3D18sunvtlA27CAYviEDcdE6Wyr2ys9aBXvtTOjxsX6OnyzlCQ6yCADNubZa0t9nBXddD&#10;o4AVgButVCwDXffAYdJKBKODO4PBAmNbJZLBMMrYpoO7YbAKBosjOhOAtRpWYWBSsRSG+wRgR/RX&#10;wbhT/trTr2j+DIChLFW/qgu0av4sLuiUbJREaMsRPT6MDhZTB7eqGCmJC1pLYdWOQ1UlqXok3NEw&#10;WNbVKg+LADBIRuOCZEVfSCwZ0bIlycLLoS/50lOqmmfcE5nwiw3Trrrx9MULK5YsWbSoHCczPpir&#10;rrrq5JNPRgTzTwP41FNPRf7y75lnntFeaFOPhBd6GKdi+dbqW6tvrQNCXMdBBg3A9LJH/ur0K+1/&#10;Rv6+9NJLZGCtWrXqQx/6kM69Ar34/VgTk/vDH/5AHch7z333inBj3tJlBctunv7b0LTqeCEpSxQj&#10;RYTBdIp2KGA7X/VT1Ck5MGwgLduBrpLLEl0mh0uFmV24teSv2Q5fzdgxcKNXb7GZtHZBC33V0sUR&#10;bbhrH/QEwFZfjnQkODuAaceRb4qRjg2AOxWwoDeJ5xn6KuIKd3E4k29FYNiqRJKHCGIlhQNSBGwc&#10;0QBYvNCqI0e6L4cVGGa7xvAoNHFaDQt3FYb1mnwrcM670P9ycnUs72+PTf7Fumm3P7jw9DNPPuXU&#10;U05efPLJJ9Fv47rrrqMMHQBrEawZzEOtgB999FHuF7UI1gXBXMzDOAzsW6tvrb61Otg5IA8HB8Dc&#10;UOu5jwAw5Rw6/QoAU2FJ/gsAJt303e9+9zve8Q7oy/rss9/5+c9/7p4/3PPTn95y3vveF6kNv/dr&#10;/zLris+V3PSfk//3kWmBaHEd/KNDVkKmakgXJpmBncGGtfaNjrHMuaQwLGpYT0IswWZvxHqi11QD&#10;Gxh7YdjuhTb0dYpgdLAdvYwXkI3V6YjO2BhrTiSuI8FCYqWAixs6W0O7wsDZAJyn6oBNRjQP3S5o&#10;hwKeEewif1HABsAMpAGWoi/oVQyW9RSEL9xlEqSQ6oSVzsMar7pwAGAJCat0aJpvuNALlaVNdK5K&#10;ztIYpipJk5hsLK2Gc2tiVDFNrElw3za1JjZr5QtT/mvDuJ+vm/bFf2fywYolp5580uIz3/b2VatX&#10;XnvttWRBQ1z+aQYjghloBcxsXVyuWgQTQMELTS7hcJ0fybdWZby+tYqR+tY6INw1Bxk0ABMz092v&#10;tPxFTCB/6+vrATAOQACM6n3729+uAUweFooEFzTlSR+88MK/3Xffw6+9OWvptflXfX7O93454b6n&#10;pgejc2qT85GhEqy1So8srEa6zJvkSWUHgHkouymQS48tKnptlUULG8XJnGXJvkNpQ4xF83gBEyla&#10;GdE2AEdaujqiowvS2Vig18DYOKJNX45MkWB6YwmAvcLARRErEowLWpKf9ZJWwHqLVXekG1Kmq5IU&#10;gFPkYdmTsNIx4Nj0cDQN4M4wMH2vQK90flb0nRxWHSiRoeJ2ptI3JuYNm4OtyFNpRakiwXpAIw7x&#10;RRMGVgAWL7TVkxJnctoRHQCu4ltWEzaoWmG8zco1jRpmkXKjYGwSKVeBxIxgLG/da9N/XTX57g0T&#10;7lhTcu4FcPZk9O9Ji0k+IAjy2c9+lsEp6p9hMADWCpgLlcsVBpOKpQuCCaaQUTgsRTAA9q0Vg/Wt&#10;lSbtvrUadg7IYHAAzO+ULv/V+c/QF4cev2h0uicFWgMY+toBvGzZsv/5n//585///OEPfeiW2+7Y&#10;25YquOQfZ112bf4nbij5yT0Tl780Kxhl5nkYjKlARzzSFkfTpcBuypot4Fb3z7Lj2YDc2qi5C927&#10;A7A+AU1o+5gtVChJrfAWyZcGwwuAMW7nukTa+SwYLqsXAANmiQHrmmCXCNYYnlfnrEpyMNjKhVYA&#10;zpKHpRKhBcCFdganxwbAVkusDElYuhrYYnA4Oj3QiV5yoWeEU5NrBcAIX4kB85D4a5AypPjkGrSv&#10;hIF1YFi5oFU/LClGEu6yJveKgV0E68pgKx1aYCx8tS1gWPzSuUEJA7OMIeFZCp8SM4PSPGRm5Rsz&#10;fheY/PO14+9YM/EHf1hy8skVpyw59ZQlFYtPvu76ZdwF0gmVDHwDYM1gHgJg/oVCIeYl1F5oAGxy&#10;oYclgH1r9a3Vt9YBwa37IIMAYDIqMWn75IMAGDHBLxrOZzeA6cKBO/qaa6757W9/yw40xvrCF7+8&#10;t631/8KbJy+9Nu/yZfmf+UrhbfdNW/MqaqyknpzhZrBXVic62A5U89Cx0WBYD8yzuqhJAsYRyxFN&#10;cpbGanYGO6CrX8Ka4+MkB8Bm4SHNsJQItilgKxJsMdikQxvt2zmol+7Q2UuS7Ay2z05oT4S2AGxi&#10;wKC3NqHlb6fb2daIY1attwva7oWGsqYACQCzTKll2kEpQNJFwNojrdOhlfa1ZkNSAJaO0GkdLAym&#10;GZZkLIsmTs+PlO5JCWVtS1SLYCV246OrxSmtg77jIT30DUfz6pMzq97M+3146l1rJ/58de7tq+dc&#10;voypBgkALzllycKKRbfffvvyB5dTg3TGGWdoALPWAKY7tAYw84Vs3bqVi1aHgQEwvVS5pPFCu23s&#10;hN7iW6tvrdDXt9ZjZMWDA2BT0a8DwMTS+C3jF40mlHj/oCzev7e97W0oYBUAFgBfffXVv/71r/n5&#10;wx19xWWXxeLJeCJVdOX1My+9ZuYV1xdfe1P+nSumrH0tL0Q8ODG/PlFamyivF+Y5sMpDg1jzrGNg&#10;srQQwXpn2mwxLpMcae9IsEYyazt93WOKCMtofaWKlFDD7CBbpFEluI0xlRPaF1m8gLVg2OqNpaWw&#10;uyyYCiVbNpYVDO65CHaEgQt6DGDYbGLAtIPW2testQiegQIWEZzS9GWtbVgATB2wdMKSaYAnhYSL&#10;k+nLQV40acnifI6lGcy8hDykGjhBSyzti+YpqUpKB4PFFy0Alh7RiF1krqC3WhzRBIDHqCIlXbyE&#10;1J5VGyuKxPKrdxX8KTL97jVT7lw15o7VE396/+Iz3rbklJOBLKCl2Jc0QK5DCuHIeQbMmsEAmH9c&#10;kxrA1dXVL7zwAkn7OgysvdCEVPBC47A9RrY6KIcFwL61yn2zb62+tR4DCxwEAFOt0d7eThNdXYCk&#10;+2/gf+YXTU/DQJ4LWdDoD37vDIA/85nP3H333fz8AeP3ve+8bdvfaG9v/dZv/jjpkutmLl2Wd9my&#10;kuu+kXf3yqnr38gPKV90OF5WB4MTRIUJ4kqjShUb1q5mB3HtD914FgwzAaKVDq0LgrvEgLsVxJrE&#10;CyNJBtL/WaALqlkLg9US1YFhoe/muF4oI6bJuw4Sz1cw7tS+JhjsUsCqazR1Sp2LJYJVVyyE7+x0&#10;a2gHgAvt8xK6FLA4ovWsDMoFTR5WXsiaDNigVw80gFHAuJ0RwRrAOgmLqZBMNhb9sCbTAFJ5ntHB&#10;CsOSHQ1iEcSKwTonS/KiFX0Vm4XElAWrmmDBsCzQV5FYgsE4pVWKFuFexkm6XPHyqYFYgYqCF1bv&#10;KLh38/S71kz9+ZrJt68Ydfvq/Bt/gOd5yRJhLYil7TPX2F/+8hdakb/lLW+xMxgS44zRAK6qqnr+&#10;+ee5aPFC644cXMzDEsC+tfrWyu2yb63HAL5yyEEDsClAMgFgftHowoH8NQA+88wzdQ0S0KUv4E9/&#10;+lN+/vANvv/8C8LBUPueva81t0y6ZNmMj18z87Jl+ZcvK77+W7PuXj2jcnt+WBi8QBisQ8JJekNq&#10;yjr46nhoJzHjLmFgDWARwfFMGdHG28xAQ9dzi4YurE1jWBzRaiNsjs1PA5ibbpmvsOuCDgaxVgxY&#10;D8QRLRvNYqcvYzuAiQTPbkhaJUldpya0T0ookzGw2MLA4ou2ARgee3ajTLfjSM4IpWYQ7g2bZljA&#10;OC5+aQkAq+kImYhQzUuo6Gv5nyfUqFQsXQosSdFaE+tgsGB4Yk1MeaSp4pVCXiLBYwKx8TUpSc5S&#10;ydK6UJiHopslsSs2I5SkyGoOf3VwZ8m9jTPuXjPtztUT7lg19mcP5ty2cvKZ5+B7Vv/Idq6AwVxj&#10;99xzDzNxnX766TBYK2DWPEX4wwD4ueeeI2ii87BMX+jhV4ykAexbq2+tvrUeCwYPAoBp2kfnIDP/&#10;oAkA84tmFDAVIFoBp8uQzkYTf//73+fn76677rrwwx+67bbbWtvbUNLn3XjThKXXzLj02jwSsi5f&#10;Nuf6b838+fJpG14vCrdQh1Ma1pCLlTUmF9GpSolgA13UsF5grdloZ3CXjVKYZKE3u+Q10HV4pPV2&#10;Td8MayFxqcBYul+J9tVjG4Pn0xhLL9KW0qpQMug1AzuDmYJQGJyenVADWEqS7ACORA2AdfTX3pxS&#10;bxEA2xhMJFhPhUQudKcIDieZpMFKxZKJGXQxkjTJMlFhdUPdOSeSNmyyK7X2JeDUqYDTJAbMcFc1&#10;rgLGiGAZw1eF4U4AC4ZFLguwiSJTaJQXjpWQwlafnFO9s/h/G/J+vnrGz1dNvmPlxNtWjrpt1cx/&#10;umXJGWcS+9VKl87PzHfENUaw4yMf+YgGME8ZBn/0ox/l7pAdyBbkciVoYlpi4YWGUlzY5Dfgtj0W&#10;tjoox/StNYOp6h8W31p9a+2XXQ4OgAEnAOY3C+lAFI1fMX7LmIjQKGCKQJC/OgaMF5qSJPpy3HTT&#10;Tfz83X//Axd/9KLLrrgc/pJK/eyrr41bumzqJddMXyoiuOCK6+Z+7pv5d9w/Y81LBXXihiWYKuQT&#10;R7SIYF0oDFkzLdlgrEqBNYYXNibTGPaoSko/ZXmqseFSmybmIaekDbuc0K8qndIPcUqrzpRkR3Pm&#10;kp8l8WzliLb8zxaAkwrDet1lgkLNYCV8iRBbjmjuReamJ2YgFcsqCK5LIA2NI5pxQShdiaTysLQC&#10;BroyqGXuIwHwrHCMADBb8hSA84MyJxLQnRmOI3lnsBbns2RgzaARdJC18HhmQEthcUrLRokE2xis&#10;pkVCCoNeAEzolzVOaVUWLC5oydKqUQpYkrMUiVWC9PgaYS0kZlZwFDCql5fInoEYvOec8bfPj0RL&#10;qt8s/lMk7641eXeunHr7qom3Pajk7+qx77jgbSdXgFj+IXAJAP/iF79Yt27dLbfcQhc2AMw/Eq/Q&#10;x5rBFAdrBQyAuVx1HpYjDEzEdDiFgQGwb62+tfrW2i/MZn7x8QYwv0007aNoUgNYd6DUAWDa+5H8&#10;ol3Q3/72t+Gu9j9DX/4RfqMUmAql1avXEJ8759xz4Hdra1tre/uST143/pJrp11y7ayl15AUXXD5&#10;srnX35x/21+nPPh8sXLAQjJlQuAQ8kmrLE3ZRSrHqlskG1RLFJmZjpDCHASciyDWx7SHhC0eGwZr&#10;3EqBsqoe1g+tjektKg9LMrBgbZlUIgmVWaQqCSTLQM1RWE+tc3IBSwPojXeq4QYng+eqLhwC4Aie&#10;AJG/OJ/12sSAZ9clJP85XQpcXEcZUlRD16wt1cvUCyr0y0PdERr5q6LCUtIzS1QvVE7MqI0Ja63o&#10;L5I3JtXAPAzEWRMAJio8LaQCwypHmi0YtqRGy1qlZekJCpUIFuiGhL6ORQlcrYNF7CKC9RZRw/Tu&#10;EIonCVkV1ctcHUzGPKdqe9E94bxfrp5+5wqWSbetGHfb8pxbV03/tz/MOeWtbz39VPzMUJYaXwLA&#10;ZGCB2G9961vc/9H5mX88q8PDEPpHP/oReOYfSVgAmKwFHQbmMqacnXYchIEh1rABsG+tvrVyx6x9&#10;V761ZsZo358ZNADrCmAHgKGrBjATH1GFqbUv6OUfyc9XXnklOdL8/NGn9/z3vT8YCLbhhG5r/d26&#10;jROX3jDp0mumUZWkgsGFV15fvOzmWT+9d+pfnyypiwIhrYMtc8LhrHzOhqz2QZrN3hJZnmXGXysS&#10;bCVFm37RevYFQGvoq6ErO6SZakyaQXeLrg/WYBY2i1+6LimFSWoiRRnXqqka6p0ARgfPbUgv9Qld&#10;gETKtMSArY4cyWIeCoMFw9Y6nEDRavoWdk2KZr7CovqUBIZVfpb4n2ujSgSLINYLuLWWEKnR4pee&#10;LgyWdGhSsaaHwDNrEcdi1dQmQWXdnYPJkaRKWJE4kJKoMAyujumBC8AayZIXDW5VeZKkbrHwKtA7&#10;s1ZkPRXhi7bE52x8ufj3wby7Vsy888GZt68Yf/uDk3+2csxPl4+6ddXUf/inM3E+v+0sWIsCBsBM&#10;/gF98bJwgREBgb6sEcE8q2PA9913HztoAHO/aM/D4naQSxovNHpx+AHYt9buTBVb9q1Vua+63jEr&#10;IxU79a3Vk9LHG8DkdFCqgfzVJk0Gqa4A5reMX7SNGzcCYP0j+IEPfMBoX81gJihkqgZ+/n784x8j&#10;gpmgMNWa2tPW+uKu3XmX/CMAnnzZNTMugcHXFFyxDAaXfPYLs3/4myn3NJaEWubURdGLFiAbE8y1&#10;UJH2QqNoHQC2SWTrKTuVlQJWUrihZVGDmgRCfMhaBCNzRQErfezhmuYpbckazOohEV82ystdRq7Q&#10;SwDYSraS8irliI6xBR6j7BfUJWQSw1rxVKfnR7JgzDxIygXNWgazG6ylJBInKqzzsLQvWongRGGD&#10;cIvQL12xWJRHOpFfB3GTmruC3jqpD2bJk4GgOg8FXJuU1hah+KxQcqb4qHFKA2Cyn0QN43DWIWEK&#10;k6gFApAawMJg5YXmzlr3xoLHqGGgq7kr60BMfNEiiGXt5rFl3jWCahKq0dn5eNrF2cAXF5275oXi&#10;31Tm/3yl0PeOldNue3DSbQ+M+9ny3FtXTvrJ3ybNqzhLEPs2KKv9z1/96le59rjJu/TSS0X8KgCz&#10;Rh8DYNpBc+2xA//C4fDTTz+t87DsTaE1gIdNNbBvrb61+tbqCc6B2ni8AWzvqkMAWKdAk03Kbxm/&#10;aPyuaQDzG0c3Sl2DhPYFwIwRKKSn8iN477330iif6ZLefPMN8k5b29o//vXvTbt02cSl10y59JoZ&#10;l1GVJAlZBZffUPLpL875lzum/XdNUdV2IAS31OyBBIMFnJkWO24z7WO2652FyiZNupGcLwFqFgwb&#10;3FKsLE5mioPpimXc1NInSxCLC1rtwFO0x5ItZUAXJEtsOD6fzl/kP/N3NUppk2RQR2LzZI3+IwCs&#10;23QIgFHAsxtYy4ICLobBphiJQVoBw2aUrqJvOgUayVsXEwCb7hwiglP5ooNVs47a1KyQQnJIgsQz&#10;w0k9T7BKy1JiNxibFla+aKFyfHqABGlIaeVk4XzWGAa909DBajtNoQHqFIVezd1JsoWosGzXUV5x&#10;NTOBEmu6OqOkcXTXxqUVGi6KLbHy+qa5y58o/u810HeW0r7T0b63PTDx1r+N/unK0T9bMeOm205b&#10;vOgtbz/rHWeK0gXA+J+5rrjwqEHiSmMj2hc2848xIpgIsbBX/aMV5VNPPaUBbG/HoQHMRT5Q9jm4&#10;x/GtFTvVi0Vi31p15YJvrQNkmYMGYJoHaQDrFhz8lvGL9tBDD6E/9G/cxRdfrEO/Wv4yhsR0KeJZ&#10;GIxGueCCC2jaIfxNtW7Y8kj+x6+edNky0cFLr9UMLrxMcrKKPvG5+Tf9cMZdK6etemmupOTESrUD&#10;WbWmgqOL1fwNBqh6YHpxOLY7HvJaLZdljYqVDtKCdmO3mQbYs/0pFetFRotoZnZFSKzLHtQa7xYb&#10;CQMrJDcSAOah5ELbW0NbKVqCXsEw00OJF1qqhGNzFImlAlj5nzuTsFQ2Fs8W1sfQu3qtBnHKkFgE&#10;xuReIXbJwwolYbASxDyUdK382qgKA1tR4bwAGCbiG80j1qtYi19aD8QRLVnQMdWagz7MJGqJF9q+&#10;QFCd6KEHStEmBcNo30BMdaxUIljnZ2k2s52fAwDPuUlXTinRXszdT2D73D9vLv6vVYU/X54n9JVl&#10;ym3LJ/xs+ZifrRj3sxVjb7k/p7DsrDNOP/NMSs3PROCibgn06guPPCy2Al3+aQDrVCwyEvQO+Kgb&#10;Gxu5XB15WLoflp4beHgkQhsA+9bqW6tvrQPE3C6HGQQAO5pQ6hRoDeCHH37YAJj5Bx0uaEhMIjT0&#10;5d/NN99MSJh9OBoMbk8lZ3/0E1OXXjtp6bWTl14z7dJraROtdXDhFTcUXXXD3Bv/pfg//zTlTw/P&#10;q20mLRZzKt0chcSAc3FDwo5VrWjZYgZdnt3cCWzju9byVxjMooQ1MJaqp/Tts2PQNUIsLmi2pEuB&#10;uwSGAbCoXngsPmrQK7tBVgkGq5Cw5i7bDYARx6pWOF0ZbJHYSodWVJaxPTPLqGFCwkV1McnMUtnR&#10;JXVgOKYXgsTilDaVwSobC8krVA4nIXEB7l9JkxYFTEIWHbJY8qgGJjCseCxrSY8CwwrABIaVcmWt&#10;3NR4pCUny5CYsdHBAJixuKMp7a0Wv7SoXtpsMadCWALYpZF4xeb4KbQr2vDynHsCxXevKLzr/gKh&#10;7wMzbl9O9HfibQ+Mv/X+MT97cOyt90+96Y4lixedTpu1M88448y3415G3XJpab5+4xvfIPEK6BoA&#10;g2EUMHNRGwBzp/jkk0+OBAD71upbq9wu+9bahZsD9uC4Avjw4cPcU2PS5ItyT00Glr0GCUmBsKAX&#10;ND9zIPbWW2+l/4YRwXpAg0DF33W0y6cymMYICGgATDD4lv/+3Yyln516yWfHX3bNVBiMF5rpkqQw&#10;6XriwUVXfn7eNf80/19/OenXuKPfnEdaFj/WD4lmgpoVKierQonXhSTvaIh2TdTSfHU/RThZaL1Z&#10;96pEAQuGTQcPlSktD1XvDpvq5SUq7gubtRpWa9lBt8QSF7SarYHtwub6JIwBuum+HKRDy9iOYWEw&#10;VCY7mqYcDUlCwnMjUUTwnEh0Th2J0FYp8BzEIoFSrYZrGYgLukT8t7GiWokNA+CS2gRb0nlYUbpU&#10;qrHgtkjkb0oCwIhgqzApkReMFoDkWqs3FmCeJYtg2NBXR4JZS1oWGJY+WeJ2JnCrbq5FATPQbTos&#10;EguhdWZWkkJhJYglMMzGaaEWws/cLpDvvagxedLmeEVd07zlj8/9zfqiOx8o+vnywjsB8PIZAPi2&#10;5cjfibfeP+6nD0z56V/H/OTBCWWnnnmGTPXx9refdeZbrQCwvvND3dKCwwAYBpOiBYBJ0SL/wAB4&#10;y5YtAJisBXtDSi5pLuxho4B9a+28b/at1bfWAWNulwMdbwCbvrJ2APMrhpjgFw0A65+59evXE+49&#10;//zzDYCRv7igqQbWhSL8FBKoo2U0/Sn5yUu2tSVaWqa/58Mzli4jDExrDqTwtMuutoLBV1xXeOUN&#10;kpb1qS/O+9q/5//swal/fXpeXQvxQuEiBI20QE2dGi1VSQ3y0CzC1/RDDWD7Wj0lB9GCWEeCwbDe&#10;hxmF5eUs6SCxxm2nbXdWIqGYNaEVhqWRtUnLooO0+KVLpWW0OJntkhfcEkIW6CplPK8hqrtGy0Pd&#10;JMuaNAnhK05pXNB6QQfTlIOqJBRkSSRZHImV1Iv8VYuwTdzR4pqOSxg4rX2V5OVhFMkrY1WPRHFw&#10;gehdVa0UJCFLRYJVPBgAS5WwrVmHSoeGwdH/z95ZgNl11Xv7nHHX4zITaSo0rhN3bWTc3d3d3ePu&#10;7sVbKrfepmmBlnLhYvcDLrdAS5JGCgWufN/zvWuvyc6QwjXCTQlns57FOmfO7Jl01lrv/v1tEZYl&#10;soSFlhXCV7VxQV8ErujVJuOzxIeFC5kgL5N4dPiI/yyg97G3ro9/7qeWk6+bd37FtOVJ85YnjVsv&#10;6DdfDFbo6z940WvggvsADmCR/utZ0D3hofFTZ86eOWPa1OkzKHbFQb8EHEi4kokOdNG70gHMmAsA&#10;jx8/HjbLzxCmwHnAowEsC1ISCE104YMEYMdqdaxWx2r9A2De6xf3DcDsVlIByyTguwCMzEWRUA9L&#10;BTADAMxFlSK+ylbY0dGxSLnY9T6+dfPGr3/Tu2O3z4aUwPA0741pt53BmeK4JKVAhyk2Bx1sissL&#10;za22tO/z2P+y+YVfQLKxl0Q9LIWjd7grqCnZqaBX0lRiWI7/4APKh8VNwPmbI5Zt8WElvlqoYTmA&#10;tUomsSKIpSYW5xLKNqJ0ldwkcpZue39HW6RH8hzE76yUypIYvgNjpWAWJBbviMzgm2QiMRD5SGpF&#10;jtekYxiPKU1kBtOoFYUnGO0rQrReU1zFSoowY76E9lWMz5TKgrtXlV5BrxIOLdzDyoBeWKRf+ohE&#10;JoQvdmls0QwCRQUPWSrrmlTD/hTrEEWyFIs0tSoFeuXJDSOJSUrOkjg0yV89wmGE0B+R/oRnmvTu&#10;MYSgX/5owtvXH7t0NfSL/2A7+Lx5+xfgrmn4PL1u6Hzw0MWgwSeF/B140rP/vMfAkzBYQxLw2ImT&#10;p0ydOX3GlGmkGIkcXwC8detWOal4niMgizdHi2AYjDFG0pceEgPg9957T1XAKoAfMAWsAtixWhUL&#10;lmO1OlbrPSbwZwXA7GVIikuXLrG7cUk7M4WH4C6XlL8SwIWFhXIrxFiNNCFdmEOC0cC3bv36xz/+&#10;P8HzVvmEZ/hvSPMmKDoiHTUMj0f8wejgGKRwDmFZ1qT8kPJuHIQ+Z96zv6IYjZVjB/EjSjpKvkoG&#10;q/SVA0lrGaWlfoxPCriKmCxxh7GK5CUPVXlnREyLAyGgsvgSvfAQczyDVL3yQVv2MiCLx4KxKGDq&#10;Rb9+i6ircQKrii165PhCxc6sSF6IqzbM1HYRDk181kgykpTFAFhJUrqlkFjSV/QjacGvfSSSg1/7&#10;SBiiBeHEQDiDRa8MXhnBMFoZACsMVkTwK2QDY5FWSlQqghjLs7RLA2CEr+IPFnZpUaZD9QQrAwFg&#10;mSiMDobQfxiWRVqwIojhtGAzApooMM654pkg5NJNHmgefuvGw29dG/vM/7Geft2680vmbRdMW5Q2&#10;fF43fBYABw1dUOgrIp89+y96KM0YUzD24Yfh7pRJwsVLuStsy4RcqZEHycnJABgFPBrAvKyvr1cB&#10;TBUOFcCfTgWmyAzcegCCsDBB/ykAO1Yri9exWlWTlWO1/o+x/NkCMCbo559/nnIcEsCVlZWqG5iB&#10;BDD5wep2yRmFxKbitPsQEXzzFicsNbR3eqyOCQhP892U7hWR7r0xlYCsgIj0wEjhD9ZFZerwB8dk&#10;G2KyLXF5IdnV1rbdPrueDf7yj0VkFnbjNzBEC5+u5Kvg5R9rKpLFVxUfMOT+g08qbypIJshLyGK+&#10;KszRt1OVRsgtY6FHcohHpLBc20KXE4EloCuWOvZn3MAyYUn0Aroi3UiEQ4t+hMEiPQkGi9ykkbAs&#10;mZUEhmmIXQAseoqTCDew4C7OYN6RJB7hMe5hFDBxWEozUKlDFq0UyUjXMEcbhXtYiGCFxCIyC++v&#10;7mUZhDUiiIU5WrzzMT0NKUx+MMQV5ugRx7B4KZzBiqNXuHWFFL6O6vUTpmaqdlwjXppv5IhJg9Dl&#10;/IuEz37C2zcmvPXRhJfetz35ju3AM5btT1q2XIS+xuFzhs0XDVvO6oefDB76fIAA8EWfgXNeAHjg&#10;nOvgRd/m/V5+ATh+J4kMo8nCAzxzJgBmmkm4UoiNN6UCJjSazwgD9JQpfObYsWMqgF999VV8wFIB&#10;/y0D2LFa79iuHKvVsVr/RxD+bAEYYfHSSy/JVGAYjLSl4IZMQ5L0pUe1HDp0iN0Qocy2yOaICD53&#10;9gwSmPCud975pv/jUzw2pgkGK0HROIPRwf6b0oLD0wSDIzMAMCIYi7QpNs+WVDimpFXfc9zz4Ou6&#10;Z98PlS7h2x7cP2DqbRKPVr3yA3/A49uGaxnYJT+Md5mXAsMKieWbI6cLK+/Ip2mxnvkFbodPI38l&#10;jEWK8EhAFjAW9meRNywDsmSvAPi2LfqaFMQSunKsKODRxmfhD1Z4POIPvgNgaXx+VQhiYYIWdbLE&#10;aULCCq2YoxXoUrFydEMEw+Pb2ve2CIbBJCxJAINngWERZnUnLEvyWEBXYFiUsRSOYWmvfvGjQKzZ&#10;r2ADB73I9xvjL1/HoqAEW12xf/E71mMvW3Z93rLtomXLefPmC+bhc6bhc/rNogUPXggcPE/ws8/A&#10;Bc++894AePCCc+9553nrp8+YRdwzZJ04eZIMtsL+DHclXIn7w/hMUDQ9AJYimA9jaFHpy9MhAHYo&#10;YOxVjtXqWK2O1fo/wu6db/oMARhJgbBgd8O2DH2Jw6LfsGHDXQCGwapkYVskUIs41fCITbjfbt68&#10;9c8/+9nOPXtdpi/EEB0QneG7KQ0d7ElcNAyOSMEWTSMaS8RF4xKOyTbH5VriCsall9lqBoOGzvsc&#10;f9v+0hXW1X9A1tFUVmEsFfBoEt8e377VpY8wQSufvx1lrYRlcU4iYleNiL7zTK2IYwlmjM+y8VI2&#10;AMxABlsJyasAWPZIeQldFcN3IqXxByu2aIle26tKPhIOYLy/iggGukRgCVn8hgzCEhL5dkyWiJTG&#10;KK1ER6uGaBXDsHZEAY+YoG9jWIeEJUVYcQwzoGCWDMhSjdLU8YDEigla6N2gl4TzGMxjAydXin8O&#10;TyoPv43B+fqjb3405ukf2E+9Yd3zReuOC+btF6ybL5qHz5qHz5uGzoJeaXwGwNif/QYu+PRf8KYk&#10;+MAF14EnvfM7TPbQ2TNnAVTIClMJoYe12JxVuMbHx8Nd6CsBLEUw9mcS3njakx9jWjoUMCZox2qV&#10;S1U+Ist1KnvHanWs1juA/c9GnyEA80wNgF977TXpA2a/A8DsiUQ7j/YBA2COiiMNSW6IBw8eZBul&#10;KMf58+du3LiBB+7lF1+avXKN+4ooUZEjUuhgBt4RqT7h0DczSCkWTYEO8oNNcdnG+GykMBi2JxaM&#10;ya0Z0zgUtPlLXqe/bXnpqvDjonpH1LCwIUumEiYt3hdlN+68qX5VfOn2Jxnc9Rn51T/oFW8xd7uL&#10;wepLfg2VvqIcx53cJOo9KdZpEn8vXcP4rID2Tjj0HTArVSqVsCyBaiX8CrYp5uiRPCVIfBPWko9E&#10;khJ1stC+1KeUFbIops2XwKFBiYtGCotjG0byg7E/C1u0IohvKhlK5ATTMDiPJCkBYIFksoRHgrOE&#10;aTpIsTwL7io1LKlYCYaDxflF140cYUS09hviaOSH3rz10NevP4rBmaeKr/0k5PQl+76v2HZeNO+4&#10;aBFO37OWwXOWoTPG4QvmwfOGzed1BF4NnQsYOBcwfM538CLa16ef9N+L7s2HXG0TZs+azbMaWOVq&#10;bGxkzlB/Q5W/xD/j3aDgGsTl4jNSAfOZ48ePM9kkg3GRAGAS1iEQkYPSBE02HUVViVTiKZBiWH8j&#10;PmDHalUZ7FitjtX6n6H2j3/9swJgGQX9jW98g92NitCSvvTUBSRF5C4Aw+Bdu3ZJANOvW7cORx0p&#10;wuyDWKG/9/3vbd6y1fOxGW5PJPlFpvlHpeMGJiALKeyzKd03nEKVolalYDBSOC7LGJ9rjs+ziFZg&#10;Ty4JKWyxtu4K2PaUz5nvmF/6cLw4SUmgF42r6Ff4OhIsLeH6BzS9baZW3xwJvPrU++oHHiJ/SbiH&#10;7ziAR4+Z1vKl5K480YE3edamJziLAaCleNaI3r19QjClKAWAR16KgCxszopvWCYjCe2rNLSvSBEW&#10;6UmEQ0v5K3zAypkNZAPf1sSiEIdSi0Oao28DmIAs4QNWADwSlqW8VCKiXyFwekQWCxGMV1hIYTQu&#10;5mXBYMW/e0METr9yjRpb3Bn08qty1hNhViO+3ktXxzz3U/u5t237n7Hu+LwUvqZt5y2bz1qE9j1j&#10;HDxrGDpr2Ezg1ZngwXOBgxcCsD/jAB684DuICD7n2nnKef6GSZOmUHcS+Qtcs7OzKWXKc1tOTo46&#10;i6izQVYbeW7MJdArAcwAH4f6GRj84osv8ozIRAXACEGZBzw6CvpvIQjLsVpHL1J17FitExyr9Y9z&#10;9k++e98ArOYBq2cRooDfeecddjfcwKrFj70Ppy/EvetiA1W3xd27d7Ndsns2Nzez/f38F7/AeL0h&#10;NkEzKcxjQ4p/JKo33S88BR0sMIwsDs8QhmilUKU+Oksfm2OIz0ENWxLyzQk5lsQia2rpmKIma8tu&#10;nx1PuZ94V//CB2NE0PLVCajh22WzVILeNbgreksyW0rnuz55+6UCYFEdE9aO4FZd0nJAOLQwLCOF&#10;aZhklZis0ccrkR8MbgmfVjB8jfTfER7fYbA0U4sUYQXGgriMR9SwEpzFmJxghcTC8qw2oYmVl/SS&#10;vkIf3/YHG14V6Uk0xQ0sYTzSU50D6Co1LMVA9/I1oYNfvsrYKApbinAt/MpmIakJChNPDPyjHlJ8&#10;veO/TsWxa/anf2g5e9m6/2vWHU/atp0X9KXfotB36IwZ7Ttwyjh4Rj9M3tFZtG9gv2hK/PMF0n99&#10;qPzcc84tvsr22OMzZ4XNmC4KWoFY5glWZezM8nQjJhKeXR7jOO0DjwYiWJqpoS+Qbm1tVWcaAyYn&#10;U5SJynT9NIAf+Dxgx2pl2fLk7VitjtX6J6H63/nC/QewLEXJXsaO9s1vfpPdbfSRDGx51Ai8i8FS&#10;EKuVidg9129Yj3WRDCV2xmsf3Xj761/v7e8zTZzmMn+jO8czRGUFRGVwWKHC4DTfjWIMg4UIjhDn&#10;JuEP1sdjjs6xJuTbEwrMiYXWxGJbevnYkmZb2x6/rV91O/EN3fO/JMMHW5M8RVim9kqI3lbGwvj8&#10;6XZ3gPTdnxkBsCgDwpeIeb4dFE0xLJXEKGDhDR0RvkL+Cu1L3ePbXmF1oPqA7QqPBXEvCTDD3dsK&#10;+Lb2JVFYZAPTq/FZdyKiVWewiMZSPMEW/LLi8GAhVUcBWNBXAPgVmCpdwiMx0gp0RyKzYK18KWK1&#10;4K4oNC3cychufivCx4QjnGxprM1v3Rr/xhXrV39kPf2m/eDTIdufNG87RwPA9NYtp61S+w6dMQ2c&#10;pRmGThmGzwUNn4G7KGBawPB5/+EL/gPn3HvPe1QOe4x5bGrYvFkzp0+ZOgW4njhxoqWlhVDngoIC&#10;lazklGNBofw45hYmG7HQMJhrwoQJqrODD+MAfvnll1UAc3yIVMCUYyOp/W+kEMcPf/hDx2p1rFbH&#10;av3vcPZPfvZ/G8AcV86h5fjJVAUsAYxRi1KU7777LrsbexxMVUXw6dOnSQVWFbBqjk5LS1M3UM4P&#10;Rq/gLSZfk4NZ2SPOnz2XmJrhPvYx56VRnkRgRQp/sGSwN7Zo6mTB4PA0ynRIW7Q5OhcMmxOELdqa&#10;WGBJzLcmFpmTiuwZ5WOKGu0tO/2HPu926A3/L/7Y8so14pPJ5X3k0vWHSTe6dH2Ccq6DeDS+bZ2+&#10;M77tSP40mP/4OwhZUc0DDKO5Ra4wTSIZBvNzQS8DaZEWAwXAskiWFMeKORriCtO0bBBOAFj2KoaF&#10;6hVuYKWXY9mLXFsylJS6HMIEDX2laXpkgKFYCYqWaljSVwEw9AXDiq4dGShjSlcK+kLl68ZXrgFd&#10;QE50FYlSIsOKxGuszdT+vHwDd/uYF39h+cJ3rSffsO192rrjonmrgt4tZ61bz9o2n8PsbBs6Yxk+&#10;Yx48baL1nzUOnNFvORM8dDp4QNifgwfPBw2cDxQJSCL+2aVxv9MjMx+btyhs1sxpGKBnztiyZcve&#10;vXs57hf5q5KVrDbC+jIzM6OiomAwnmBy3qS3mBhAdY4xwAHM5MRLwkTleZFJy0xjAuP7AMBM6QdM&#10;ATtW6x9fpOoztGO1Olbrn2Trf+kL/6sA5jf69Pkqow9jYF/joDcUMLUOYLC692EYxHKoMlgOZAkO&#10;+RlojVEa7x1765EjRzhnCVNhX1f35LAFzuMnu66IF8cUCgan+0akYoUmLho17EfJjk34gzPJTRIl&#10;o2NyRUCWcAnnWJILyVCiB8PWpJLQ9IoxhU32hi2GvrNee17yOvdd3fMfhLxxkwgpnoUfeVOcBPAw&#10;vZJDzKIVmliGaClrdTSY1SX9Kbv0iBQW344tGnU7YpG+SRUOSWIhfBW/rwQwqlfCWMhf6jIqMJYY&#10;VnTwHQxL7YsIHkGyOMfwhl2oT6BLvWhpix4BsESyCI1WlLFqi2bAm1iMATCRWaaROCzhBlYwfKfX&#10;IYjlV7E2Y2EWSU3ibjibSSgia5knhvHEhCvW5ocu3xz3+lUbhyhcfM9y7JWQ3V+2bb1gGT6H0lXa&#10;aYuiem2DZ6yDZwi5Ar3mwVPmgdOG/tP64dPBQ6f0/WeDh84C4KCBc0GDAPiid/8Fl5YjzmHrxixY&#10;MZezLGfPC5szq6yiAmTu3LkT+vb19amz6/DhwyhgjvfIyMiQDCY+i+c8Pgat1Y8xIZmWAPiNN95g&#10;ov6p05B4viQIiyoW/6X199n+kGO1OlarY7X+RdfofQPwBx98gGjgPODRxxF+61vfIrtfAlieyiC3&#10;v82bN1Mz4S4AI1PYMdX9EX8eOybCZd++fQTIIFCOnz6TnJQYMnW6dsJU51UJPhvTAqPw/mYQlsWJ&#10;SZ6RmV6RGT7hWQHhOIlhcJZIEY7OlRg2JRbiEkYKm5MK6G1JxbakEnta2di8+jGVXZbOI0HYpQ9e&#10;8v38j2yvcb7hDXgJhh++fINeLlp5UiGUxSvMm/TqYv4PBjKwS9pjOf4IO8/Yy2T9iigtyVc5GKOY&#10;qSV9hSYWXmHKRI/YqBVnMPSV7SNYKzORQl+TUvgqVbGkJhZgHqkULby/xB6DWHgsRKoikemxRdN/&#10;CsMjfmIUrbRIY5SmCZWMxlXqatErJu7r/Ah+AdKX5WME/61EjTAMzpTMfOHn5i9+x3L6TdvB5+w7&#10;vmAbPkdoFRrXQoQzSnfzaduWM6he2+Bpy8Bp68AptC8Y1vefNA4q6B2CwWeU3F9FAQ+cRfv69J93&#10;azmiXZ2gn7eKtHGMJ/PnhRUVFTHfOM6SwCtkLgH26szhGGCo3NXVhbMDs0pMTAyHXWKFhsHqZxh8&#10;7Wtfe+GFF5icRP+qAOYoayYw05hnPhQwph2OBoFbf9FF+792cxXAjtX6R9esY7U6VuufuRjvJ4DZ&#10;s0jeYP9iFyOdA48aAGZ3Y48j1pQtT7VCM0bd4p9T62EBY8a46wiTVj9WU1ND1Az2anKTsAo+9+xT&#10;ba1ts+cvCJ483XnKPKfVqb7hqdicRUxWBPnBaR4RaZ6bMnwiOL8BcZwZHJGlj0rXR+eYY/IgMblJ&#10;Ar3JueakfEtqkTmlkBhp0dJKx2ZXjS9qHte4xdZ/0nfn067H3/H76i/Mr6BHryKCyVh96M0bEy5R&#10;O0KcXYh9VaxeYVi+JkK0RuxXV+/yHItTlWRqk5DO4lvG3q4gHUr9LGzRIjxYnKEkSUzPm4LBb14X&#10;8VkyV1gp06GMlbgtIXnBLfFNwPi2FVqp3QEUQ0AsX331eojCYChrvaScnvT6TcBsJTDqDXFUA7Zo&#10;SV+VxMIijQLGMSxCqETdSvOrVy2vi2wl0UTByKtU2pJOaMVIrpjTRcLVNby8nBAV+uoV81d+ZDn3&#10;Tsixl0P2fNW+9YId1g6cocFX89BpGgAWbw6fgr5wFwAbB04SdWXoP6mnHyD++bRhC/SFx2f1mKCH&#10;hAmawCuX1mMuCWW6uUtnLF0+P2zO/PnzCHv+9rffw3TMSR7MEJlWJOEKU5G2lHzZsWNHZ2cntmiM&#10;KOhgZhGPffIzcio+99xzTEsmJyHQTFSmK2doEpQkQ6CZzFAKAH/yyScPJIAdq3U0gx2r1bFa/0z0&#10;ym//3wbwv//7v//6179mn2K3+vnPf34XgFGuZFjiBmanIxlptBWa3ZDKCaohGvQCYC5ygtVdEq8e&#10;H2CHJcaV/M6f/uyfDh44mJyUNGHydK9HJjvPXOq8OskHvy9HBYdnBoZnkCKMM1iUygonPSnLjzej&#10;soNFyegsc0y+OTbPlJBnjhcxWbbkfPzBtpRCS0qJPaUYKWzPLB2TUxVS2BhS1Wft2Kcbvui55yXX&#10;E+8FPPW++ZVfQUeKQmOUfuRNoYnBsNpEYrGI5BKIHc1g8EwhTFGB8g1SkEWFS3q8v2CYL3F0McZn&#10;IX8FyPmSGINeaZFmzI+Du1itAZ4MkB7zxlXFE3xt7OsMhDlaGqLlQNqiEbu3RbASivXGSHwWElnR&#10;r8IobX39mjikQYGrKoVhMNHRwqpMk8Zqqk/jZiaiSjwiiDoh4reix8sr9K7wlNte/pXp6Z8YL7xn&#10;PfGG7eAz9h1ftG0+bxs6awW3A6dsA2fprYK19GdAr5WG5O0/Zek7Ze49aUb4gt6+k/peEfxs2Hza&#10;MHxav/l08OAp3eDZoMGzvv3nXVuPuSbXGmbN/9y6iHnMhgULkpKSXnvtdaYcFdamT59WVlbGhJEK&#10;GHsyNGWy8QyHDiacvqenp7a2llNACClQK56OBjAUJ1SQiSoBzLMjAJYKWAL4N7/5zQMDYMdqdaxW&#10;x2q9J6D9Uze5DwD+7W9/S7IQJQsAMFZB9q8/mttAwAs7pqpugTFWwYSEBKAr5S8DMMzV39+vMpg9&#10;lMRNbNFEupKM9I13vknOCRpo7LTZHg897jxnhfOaRBl+FRSZFhSZjvzFGczRSV7haZij/SIy/UWW&#10;cJouiuMLkcI5xGRxgJIlvtCakGtNAMBF1rRiWxo6uMSeUWLPKgvNodWEFjWH1vRb2/dxCp7n7pdc&#10;jr3j/cUf6/7uQ8VPfOMhThoWTuKPHn2Tck7XSQ6WVbFGfMYSxhzVoOQES7nMCYkSyfTsAnBX2KIF&#10;cYUhl0pY9DQALLgL5xR9zBh7uOhvZwlTu4MWQhC1iIVGKANjZDG2aMUcLb3Cr30UqmQi4RIOQfiK&#10;0GjRwK2Ss3TNLny3wFi6ij+yXRIvEbh2YfoWBy4h/WUOFSFpQr7zlAB03745jt/5tWvmv3vf8KV/&#10;NJ3/tuXE63DXtutL1q1wV9qWkbzCtozMtUHZvpOi9Z+0DQvtC3oZm/pOGEFvP6oX+p7S9542DJ4y&#10;4gweBsBndIO8fwEAk/Lr3HrUJb1+7PI146OSFi9aBH15FCMagCmHcoWsnCGtujYwKRN/gIqFwTLz&#10;jXA/nL7kHWFrGRwcHP38x4eZkHwMB7AEMJHAowtBM5nVKhxw60+tt7+u9/mHOFarY7U6Vutfbtne&#10;TwCTtoFdCwCrgdA4bskjYo9DmhDwAn1VAINYqhcR54wOBroqfRkvWbJk9F5ZXFxM9SIyg0+fPvvu&#10;O9+E4ikpKZMmTw6dFaYJfdh57hrnVSkc1RAUno4UDoqiVJbC4I3iIGHvTZlIYZ/IbCzSwigdlWWK&#10;yTfE55oS8w2JIjrallBIsyTlW1MQxCUhKWQrlYRmlY2BxNlVIXk1IcVNoVU99rZdlqFzvjufczrw&#10;lsvp7/p/DVkMCG+NeRMmXeckn0cvX3/08o3HhD4Gz8IbKnqlEbEl/cfS5CVVsuAxbCPS6m0hnaUP&#10;GLkcelnqYFKSxJtkLkFf2eRnRr+87RUWvuFQhcfi8GDJYIAKwjEOK2caomI5xFAUlxYvgbcwYlP3&#10;Q95hHIc4iSBtEYMmagAJkzvJkSKPiKcE+aAQ+soV/dM/NTz5fdPZd21HXwnd97R9+xdCt5wnmBn0&#10;2odGuGsdOGHtOymbpfeEpf8kYlcI36GTjM19xxG+xr4T+gGl9Qr5axgUJmj98CmhgDef1pGANHDe&#10;u/+8tvmIR3abbf7ScbFZS5YsXbBo8aqVq1559RUkKf6Ip776FNU1Tp06LacK84pZh9eWL8FgfLpI&#10;WyiL4YTy40wzspVGz71nn31WRmBRABkAM1FlEjDPjjIEWgJYRmA9kAB2rFbHanWs1ntO4v9tAPMP&#10;ILeBQBUSNuSSZv9SAYu4w5wAAEAASURBVCwzkdjj0Cs459j15MEM0BebIYm/4Laurg6BAnTZJQmE&#10;5h360SlJfAtR05gQqWiE3CFRZNu2bWD7c5On2GYvdB4zwSVsFRE64FYeFYwU9hdFsjK9NylFK4VF&#10;OtMnPMc/kuzh7KDobD3R0XGCwUacwclFCoaVHqN0aqkttTAktSwkvTQkoyI0s5IWklUVmldrL24M&#10;qeiwN22BK7qtX3Xf9Xduh7/hfu4H/k//zPDiFepOgDeRgQOPL6OMP3r0DRHGdTua+jqeY+k/pofB&#10;0h8ssg8VX/KIk1ixVyORUZ8YnDFTk8IkznhAMYvQLd4RPKZHItMUGF8jTJofjVCWIlgQV3JXSGfe&#10;vwnFRcAUjcgppU71iD1ZPCuMPChgTwa6wlSuQDeEO6CSX75ieuafdE9+X3fuXdOpt6yHn7fv+Zpt&#10;x5Mh2y7Yt1wMEeg9ax88Y0fsElGlKF0oy4D/RMhcs1C6J0CvbQgpfMLYc8zUcxyPr67/uG7ghKH/&#10;hK7vBCKYXi9yf6UCPo3l2afvnHPzEbf0RuPcJWPjMuevXLNo6ZJ1a9fyGMdM4yJblyIbGEWoNyln&#10;FA95FC69evUqdmPMMFiSYSoBgDiDqQ7d1NSEGlYBzAAHsIzAevvtt9UILKaWCmAmMwoYAD9IPmDH&#10;anWsVsdqvefQHX3D+wNg3MAAGP2BbpCB0OyACBEZh4VJEDmCuQ+jHwRV90HGmAchLm484lRl6SIy&#10;RiSMDxw4IA3RfJ4gLKzQFNwH1c8++wyMr62tmTJl8iOTpxrnLHIe86jznJXaVQkQNzic85GEFObI&#10;Qs5v8AzP9N6QSUyW36YspLBvZJZfVKZ/TE5wTI6O05Pi8kxJBUbhDy4kUdiWWGhPLCJAWhSwTCmj&#10;jUktG5NWPja9YmxGxbjMqjFZ1aF5NaGFDWNKW0Nr+uxtuy39p3Vbv+y1+0XXQ5fcTn/b5ws/CXr2&#10;l8aXrlkFBRHHt8Zf5tSBG49cviGQLMac/yPksoivVhzJ4hT6t27QY9AWKcj0QoDKPFrlpSKjlVOH&#10;hVYWFmxIr0AapirkFk5lBviSIbdQ2CKB6jrfotxQhI+J2wrESlFOWpT8ETKU7MbYt66PuXwTWWx9&#10;9Yrx+Z8bvvJj/ZP/YJDQPfJSyL6nQ3d9wbr9gp229bx5q8gmIpwK1RvSj0P3pHiOFv1JW+9JW98J&#10;a88Jc+9xU+9xoMub1sHjZtDbfczQc0zff8wgtS89sVfYn1HAI/L3FN7foIGz3j1n0b4uidWW+cvG&#10;JWTPeSKcRN5VK1fg9/31rY8/+UT4O/DsglXOzgLAeHZ5sGMGAmZZPFw+CzJJELUNDQ2LFi3CkUG4&#10;lurXUO3PRCeMjsBi0j7AIdBym+Bx2bFaHavVsVpHU/Meju8DgP/t3/4NqyBn96pxWFih2ctkIDTh&#10;LZj4VAATiqWKYAbErxKeWlJSkpeXx2HAuIRx8gFjQrGQONK9h40RrYzcCQ0NpZgREa0oG0R2YmIi&#10;dulHpkwxzVnoPPZR55nLtCtiPddxRJLIA6Yx8MMlvJFThDO812fS4xWm+UZk+0VlBYLh2Lyg2Fx9&#10;gpDCpuRCE4I4EU0MgItDkovAMILYjiZOKwtNLSd1WApiTNNCEItWF4qBurTdXtMX0rTD0n3YPHwx&#10;eMfTPntf8jz0pvuJd7wu/MD3Kz/VPfdL84tXbcK3emvc5ZsPXf54PLrzLSGOJ1wWKlkB842HxUsR&#10;3kXPm5zTB5LFB5Q3H0FAy3aJA4mvEQ728CXxMZiqSOprjxIjphBd+qF5n/tAYjkgTIwfykvqgdCH&#10;XLpJ0rD11avGF36he+onwV/4fvDFvzede9d48rLl6CuWA8/Ydn8pdPtF+5Zz9uEzVsW8bCOGmQyi&#10;4VP2IRFIRbi4YmfGpHzU0nfU2nPMBnF7jll7jpp7BHrNA8ctg5igT5i6jxi7j0Jfmq73GPJX2J8x&#10;RPeS7wuDFRJTeWPwpP/AWY+OE86NB5zC802LVo9LzJmxPnL5shWrVi6//NbXb928hRiFH8ylNWvX&#10;7Ny54+jRo1IBI3yZgVwwmOLhyFZmIxhm/jCXmDnUdZGWauwuDJiEdzmAeVJkukoAE0jIc6TMQYJV&#10;D0wEltxlHKvVsVodq/UeEveuW903ALPrAWAMd+xf0g2MnVCWuFMrQuN1Q6yoFYuQtlgIe3t7icZC&#10;75IxMprEcXFx+fn5qBY4DYAJasUuPW7cOIKic3NzCa7G0ijOuhEMnhY8d7Fz6COu0xZqViS4P5Hq&#10;F56qj0jTR2aThkSlaGGOhsEbM7w2pPtuyvEKz/SPzPGNzCBGOjAmLyAhPyghPzip0JhQYEgtNCXm&#10;Uj7alFpIcJadEK2MEtEyy6zpJbbsytCMipCMSiGFs6vsOdUhefW2/Fp7Ub2tqN5e2DimpGVMRfeY&#10;+sGxrdvGdh8YM3TWvOPJ4B1P+ex5weXQJedj33I+948uX/i5+1Mf+DzPAQY3ja/fsr3+sf3Sx4Ri&#10;AWZ08COXBV8fffPKo29SmevaI5d/9eibV1HPkJj+kctXafIlPH7k0pWHLn+IrfvhN69MuPThw3zL&#10;GyJLSpSjeuPjMZdvhb75a9MlTv+9GfTKjaAXP/J75kOfr/zU5/Pf9zvzneDT3zSefjPk2Cuhh54P&#10;3ffl0F1P4tAN2Xo+ZPMphbInLYPHbYMn7ehazMgDJxhbB0+E9J22DZ6y9Z+y9h3HzmzrhbtHzb2H&#10;Q3phMO0wdmZz9xFz3zHjwHGB3q6j+m7RDN1HBX17j4FebM663uPQF++viMMaPmcYPO3Vf96r7Zi2&#10;/oD7muQxsxdaEgtnr49YsXzZqlWrv/33371168Ynv/3k//2//wdrKXHFnCHTlwotJIvj5pD0pZc6&#10;WDKYT3Z3d1POhQ/jAJbyFwBzqQ5g7M9MTu6gOoCZuswrAMxklvbnB6MEh7pNSAA7VqtjtTpWq7oo&#10;7uHgPgCYbZFSQex6+MzQDexfqhsYK7R0A8NL6QbG98YOKOUIeyIKhnOQkClr165lS6WAEe46olsp&#10;YwSMqQWNu1cqYPZQII0sJiCLwr98gHuyXW7auHHixM+NmzLNGLbE/aGJ2olh2qXRLmsSAjibITJd&#10;FyXUMMcl+W3CEJ3ltTENGMvmG058VnZARI5fZE5AdG5gfL4uoSAosQASGxKLDAmFRjCcXGCCwaml&#10;lrQya1qZLaOcZs2qtGZVAGMbDM6tsebXwmBLfo09r8ZcUGvNq0MZ2/IbbUWtIaWt9orukJohW8NW&#10;a/tuW89h6+BJ85YL+h1fCtz1jO+eF733veJ++C33498g38nl3D+4XviR28Ufu3/+p+5fet/rK7/w&#10;fvoXPs984PfsB77Pf+j3d78KeP5Xgc9dCXx+ZODHm89+6Pvshz5f+8Dn6V96ffXnXl/+Z88v/8Tj&#10;iz/2evIH3ue/7332Pd/T7/gf/3rQ8TdNR181HX3ZeuA5656nbLu/HLLtSY5AEKJW8PW4sBv3nrD3&#10;HbENHLUOHKNZ+o9aebPvmL3vGL2CW6XvO6pAVyhdW88R/kWWnsO27kOWriPmriOm7qOYmk0YnHuP&#10;GXuOGDqO6LuOQF/diPw9AneDGIuoK3zAJ4UCHjiF9vXpOe3SdEhbtdN50Sb78g32hPypm2JwRkRG&#10;RPzwBz+4devWb3/7GxYJYpTsXo45gqlMGypeMalU+sqBZDBSmNlF+BXeDcpVqvZn5h72ZwAsHcBM&#10;IdUBLKtASwBLBzAGbWKGHzAAO1arY7U6Vus9JO5dt7oPAOY3kI4lmQ1MIDRuYDay/8AKrWZkom4p&#10;dEVmEbZlqgnu2bNn69atZIygXXAPEyZNT2kOYlklgIeGhlC9Dz30EDoYBrN7AvuNgsETH5o63TB3&#10;kfdjU5wene6yOMIJl/CGNMKeKQ1NC4xM948gFCtL6GBFDUsM+0VkC8dwZG4ALSbHPz4vOAESFwUn&#10;FusTig2JxYYkWpEhtZhmSi+lmTPKzVkVJlp2pTm70pJdZc6psuTU2LJq7Vn1Idm19uzakJyGkJw6&#10;e369rbCOZ+2QoqaQ4uaQsnZbRaetotde3RdSt8XeuJWS1Pb2fQDMPnBc5M5uOW/d9qRpx5eMu57S&#10;73lav/d5/b6/CzrwQvCBlwIOvhJ0+JVA0V4NPPx68KFXgw++qjv4su7Qi/oDLxj3PWfe/4xl7zOU&#10;XLbt4oTdz9u3PWnbcs62meBkVOwJWx+UPWLtPWLvPmDpOWjtOsTzLz0/mhbSfSiUQc9BW+8ha99h&#10;sGrvPmLt4TOHLN30WJWFuhXQ7RZNfLv43sO2TnErc+dhc+dRY9dho7A20x/Vdx7WdR4xKPQFwEE9&#10;R/V9KODjur7jwf3HiMDSwWBB35MB/Sc9O09o6/e7FA5qpi4MWR0ekpg7cVP8shXL42JjeZhT6Ptb&#10;5hihyPCSAlg8ojFVIDGz4i76qi95EKRIFu4MQvzUYALQC4CxP8sSHJcuXcI5opbguMsBjAUbiv/+&#10;97+/a4E9AC8dq9WxWh2r9S+0kO8bgNn7JIBVKzQBpfjVVCs0jlvisKQVmn1QFcHYlhE02BVhMBZF&#10;7IrsmETNQGL2UOQLyvjcuXN4i0E15TtAMiJ4/Pjx5Adji373W+++/7N/ph7hpImPT5g6zTxnQcDU&#10;MO24x7ULNjqtiHV5ItU/XOhgEySOzMbm7BuZiQ9Y0pckJW8M1CJdOFs0pHCUwHAgvmFhlwbDhWCY&#10;ZkwsMSWXQGJ9SrExudSYVmpOLbOkKjBOr7RkVliQxdlVtqwaa3aNJaeK3pZbbcuvD8mvC8kX1mma&#10;rbDBXtwUUtRMalNIcXtIUZutuMNW1h1S0Wur7LNW99tq++21w6LVbRZ4btphb94xpmW3rXUHAV8h&#10;7ftoANvevt/Wvo9qIfaO/bK3deyzdOyjVxpf3WNt32tt22NDdgN4pVl4U3zLPlvnfhrfG9J5IIS+&#10;fb+964C164C9a//It/PVLprC6a7D5q6DAsNdh0w9h5RPHlTucJC7WdoPmDoPmjoPGXsPGHoPKdw9&#10;HNx9OLjrSHDXQV3XUV3XkaDuI8E9wv6sH8ABTE8C0jHd0MmgwZN+vcddmg5r6vY7JddoHps5ZlOi&#10;PSl/2vrolcuW5OXmAVHoi3FF0veXv/h5W1sb1SV5LAPATBKMLsw6JO/oi3eQrVCW4L709HRsKlhZ&#10;UMMcfMTFxIO+MgFJ2p+JUWCKMlFl/DMOFCYw9me8yA9Y/LO64wBgx2p1rFbHalVXxD0c3B8Ao07Y&#10;KHEsqeU4pBUas548FglPG/udaoVGi8gAKzZEXMJQFjlLKjAVi9g6wS1UJsTmkHKBZF4CYEJpADD1&#10;BauqqnAGjx07FhKD3ndg8PvvFxQWTHocf/BUa9hC/awF2jGPOc1erV0R7bQ2xXtjKgzmmEJaYHQ2&#10;UlgkByu2aBjsFSECpKEvDPaOzPaPyg+MxihdEBibExQvMKyLL1HUMH2pIbFEbabEcnNymTmlzJpa&#10;YUmtMGdUCOu0EMSVaGJrXg12aXprfoOtoMFaKHpbUbOAcVGzraAxpKDZXtRmLW6zlXZZKjrN5R22&#10;ih5rZY+tqpeGSrZX9oVWDNgr+m2VQyFVQ/aazTRb7ZbQmuGQ2i32+m32uu22pu225h1W0e+yt2wX&#10;krpZ9CHKOLR1l7V1p7V1t6V1Dzy2tu21tcsGxfdyMqOtlZf7xJda9thb9tia94qBgPEB1K2t47Cl&#10;44C14xBjBubOvdb2g+ZOuLvX0nbQ0r7f1L7f0HXI0H3Q0HVA33FY33EE4grodhwKRgQr9JUANgj0&#10;ihBoso/0gycDek94dx7TNBx0qdil2ZDl+shke3S6PTlPRF0tX1JUXH712lXoKwXov/77v8FUOIpd&#10;hD89AKZUCy5eFOpo9MoxaAGl1H/GqYELA0s1j3pMM6YcMQf0ABj7M5FcxD9jQSFbiSmq2p9HA5gf&#10;isf0Hi7Oz8itHKvVsVodq/UvtBjvD4Dxk/FYDYARwQgIaYUmUBmznpqMhLmPrA+ZjARlVRHMtogz&#10;D7siJQYpEI3NkP2RTRMwY2NEE9Pjw5PGagCMpqFGtAzICgkJGT9uXGxsLHTnh6KYJ02c+NjkKfY5&#10;8w1hi9wmTNRMnqdZEqlZneCyXpyVJKWwIUaUqCQQWsUwYVnoYEjsLYKzcvyjcmkB0flgOEBESucH&#10;xRbo4ot1ScX65FJdUokhtUSfVmJIKzGnlVnSy4zpZeb0MlNGuSm9zJJRrqjhSktWtTBQ51Rbsmut&#10;uTWWXKKmG6y5DbiHrTA4v8mW32wpbrcUtZrK2i1lHZayLtHKOyzl3ZDYUtptL+uxl3VbK/otgLli&#10;wFLRb63qt1UPhFRvCakZttUhlLdYGjZbG7aam7ZZG7fZaE1braJtozG2NDPYaW7ZZWveaW3ZaWnZ&#10;RbO27rK17DKLd3Zb6Bt32up325p3W2Vrg7K0/da2A8a2fRZa+35Lx15L+z5T+15z634z9G3fa+zY&#10;r+86YOg4GNy+X9d+SDSIy8uOQ7qOI0GdhwO6DgZ1HVUwjA/4sLHvqLHvsH7weFDfMd/uEy7NhzU1&#10;e50LurRz1nlNnWdNyAuNz5qzZv2KFcu2bdtBFDP0xeOLwxIE/su//uvf//13eGLDKAJ9iWomSArc&#10;AuA/ymAsJYT1ES3PJ/FfIH+Zb9LrAYCJf6ZWJfaY0QlIZACTgMRTI0ZvlDf2ZxzA4P8BcwDLTcex&#10;Wh2r1bFaHygA848BwOyG6JLRyUhoESmCZUksvG5qRQ4pgqEv+yOIRdNQYZ+MTwzRaF8+hp2QfZOv&#10;csl9k5cqgDE+4+EDwHZ7CFKY/ODXXn/tZ//8z+ikaVOnfm7SpNBZc81zl/hMnK59ZLrT/LVOKxOc&#10;Vid6bCQ/ODMoOksXK6QwdTl8I7OlRRopTNKwV0SuZ2SOd0SOb1SuL5COBsN5gdF5/rH5wbEFwXG0&#10;fF1coQ67dFKRLrlEn1JqSC01ZlQYMipM6RWCxGA4TYx5yrakVVjTq2i2jOqQLDBca8mrt+TVWQoa&#10;zIWNpqIWc1ErADYXt1pL2s0lbZbSdktpm7WsExJbS7us9GXd0FcAuLLXUgmA+2xVffaaAVvNkKVW&#10;aXVD1rpha/2w7AWV6zfb6jfz0kzkF2xu2Gpp2q4gmX6HRTQG25V+h61xp7Vhp6VxBzy2tOw2t+41&#10;te02te42t+0xtwnQgltj+x6TeLnHQt+y19C6x9C2X9+2X9d2ILjtAOgNEoODQa0HgtsPQtzALtGC&#10;OkUEFiJY333kdg7Scf+ekx7tR50aDrhV7XKOLdVMXKBbss4anzc+OnXu6rUrli2/ePFJHuNu3rqF&#10;SoMTXAyYVIjU5557nnRw7B8YjcEzl8LfOx1IRv5iTGYKUbQSpwZ+Yil/mWYAGBO0tD8zu6T9WRbA&#10;kvZnohaQvzL+mZ/I3R6wBKTRO45jtTpWq2O1jl4R92p8fxQwvz0bJT4ziiTIZKRPx0IT7SIrcqA/&#10;2AehKduiTEliwN6KFZqwVXZPMoMhLrSWihnRTAkkbIZUOyJ+lS2YOFjyhkkapnYH9CU/mB7Rw25L&#10;/Bfm7tmzwyZN/Nwj02aa5i3Xz17sNO4x96nznZdEaVYluKxJ8eCspIicIOHrzQ6KyfaLQfVm+kXm&#10;+UbA4Gz3TTnukfmeEXkeUbleUXk+0fk+Mfl+0YX+Mbn+cblCCscV6GOL9XEl+vgiY3yxMaEEDzG2&#10;aFNyqSm5wpBSaUirNGbWmTIqzOnYpcvNmahhYZQ251absmrNuY2WvAZTQb2poNFc2GoubDMXtZuL&#10;W8AwAxMALm23lbRZSzrM5V2mii56S0U3pmlrtTBN4yo2V/eZq4ZMNQwGLDWDlpp+Y12frabfUjts&#10;qRsAzKa6IWPdVmPDFlO9aAzM9UprGDbVbzPXD5satxkbYfN2Y6NopuadpsadxpZdekFfYYU2t8La&#10;3Qbeb93Nm/rWXcHNu3XNu4Nb9upb9ula9xmbD+haRAtu3i/ebD3o33EgqONgUMdhRHBw12Fd9yGi&#10;oA3dhwm/0vceC+w64dF53LXugKb+gEtxn/uclZqHZ1ij0o1JxZM2JS5dtmz9hvXf+953b9z8+Ne/&#10;+ZjpBHqRv0wqmIo7Fjry18c3gVkF1y+XZPBoDINMph9F06jZgv0Zmwqf5+kNySvLYMnHOKYft5Ly&#10;lxB90I785bZS/sr4Zx4CmMz89Hu1LD9r93GsVsdqdazWv8SqvG8AZrvEZMeGiBUaI560Qo8+mlBW&#10;5Hj99ddlXWhQihUaC7MUwWT6ElmDFRpPMNFVbKAUsCTqldMMGcgL1YIdG1s0JmgJYA6CpYAl/mDJ&#10;YOBN9JbcTCMjIyZNnvTYlGnWuYtN85a5TZii/dxM7fwntCsSNGtSXZ4QVSrJBg6MyfWLy/WLzfGL&#10;yvEPFxHRGKI9InNhsEdUoUd0gUd0kWd0gXd0oW9MkU9sgW9sgX98UWAsCUvFwQmFQYjghBJdcrGO&#10;qOmkMkNSuTG5TJ9SZkyt1KVV6mmZ1casGkNObXBurSG3QZ9Tr89tMOTVGnMazTnNptwmS04zA0t+&#10;syKIFYt0aZuxtENtpjLcw4LBlsoeU3m3sbJHNnNVr6mqlzE8NlUB416aqXrAVD1sqBkw1AwZazcb&#10;aoZNdcPGus3GWgabTbVbTQ3bzfT124z12xgbGrYYmncYGrfDWgBsbN5Nz5imb2IAdHcFN+0R6G0S&#10;Td+4J7h5X3Dz3uCW/UFN+wKa9wW17A9oOxCI9m3bp2vHLn1YmJ07Dxs6D8FgkYPUfdSn65hb82Ft&#10;7V5tzW6nqCLtpLne89aExmZb4vKnbYhcumIFJwbCPyaPDLn6v/9XLA2Mz8woAAwOeZ7jTw+GJX1H&#10;A1hlMMjEB8Hk4ahp5C+xe5K+zDHM10w2nvkwq/A8JycSE1I9AemuAljYn5G/PAT8JZboZ+GejtXq&#10;WK2O1fqXWIn3DcD8Y9iz2C5VKzSbJjumtEITaPrphGAUCZpVPcyVuFZEMMZkUozYRtmU2SgJk0HR&#10;svnSo6Hlpsk3UqODSlgEbVFoEM8xQdGIYEj8+OOPk0D8rW+9+/N/fp90Jhj8+OQpY2aHGRYsC5q5&#10;wOmhSdppizWLw7VrkrXrUl3WZ2B59iMsKzobDBP/7CN8w0o0VlS2R0SuR1SRe1Q+DHYHw7GFXjGF&#10;3oLB+X6xhT5xxT5xpb7xxQHJJQFJZYFJZUEppYFpZUFp5UGpFcEZVcFpgsG69CpdRqU+o1afSWvQ&#10;ZdfrshuNWU2G7EbRMumbDDnNxrwWQ36zvrDZUNRiKGozFLeJvqTdVNJhKu9EBxsrugxlXfryLn1Z&#10;l6GiW7Tybl4aKwSSxcvKPn3lgK6qR1c1oK/u11cP6qvFwFAzCIxp+prN+totOlrdZkPtluC6LcH1&#10;24Ibtuoat+sad+obtwc3QeId+qYdvMNAGe/SNewMatgTWLcrsGF3YOPeQMYNuwPom3YHNO0TDG7Z&#10;jyDWtewPxigNersPkYxEZJa++yA62K/jkEvLYW3dHqfaPc7pjdq5a90nhhk3pVrj8kJjsuasXrts&#10;+fJt27ejXOEoxAUM0uyMjRT6wmOwCg4xq+CXVekrB3wLl4QxH2aGbNiwgRxxHsuIl2ZqSUML8peH&#10;NuYMLwkvwKwi03+l/RkXCVNUtT/z7MgEZho/wPZnue84VqtjtTpW6z1n8P0EMHYtdky2S1mRQxXB&#10;mPhws8HgT4tgNAp2QmmIZpfEE4xhedq0aQAVDFORA/TyXVxslyAcySJjVtHNyGU2XE5lAMBYHdl5&#10;oS8DvjEyMvILn/88/rwXXng+bO7ciZMmPjxtlnXuIt28JT6Pz9A+NsMpbJVmRax2TYp2bbLreuH9&#10;9YvMQhD7RwkYKwN8wFle0bmeUYXuMUWoYXchiIvcYwo9Y4q94oogsU9cCQz2iS/zTSin+SVW+CVV&#10;+CdVBqRUBqZVBqZUBadWBaWWB6dXCR5n1OjS63Tptbp0MdBnNRiyGnQ5kLhJl9MIg3XZLfqcZn1u&#10;sz6vyZDfaixsMxa3G0tQw+2G0k5DWYcR9JZ2Al1DSYehjHe6DWU9weWduvKe4IqeoIoeXUVvsIJh&#10;Q8WArmzAUD6gLx/UVwzpy/uDKwd11cMwWFc1HFw1FFyxWVctmr5um65+m65ua3DdVl3tdhqDoNpt&#10;gbXbg2p3Btbv8q/b5V+/269hj3/DbgYBdXvo/ev3+DXuQf4Gwt2WPbq2ffrOgwbQ23PY1EsxrCOB&#10;nYcCOg65tRzU1u3T1Ox2LuzTrkrUPDozeOlGc1yeLS7r4YikhctWrnti/Wuvv37rhsgmYvKA3n/9&#10;13//7e9/R/gxE4mLAV8CscIx/IeXAt+RTgplYqTJCMcTUVBQQNg8xMXaTBy9nF1YXGT5yf9A/kr7&#10;M08D4P+BjH8evd04VqtjtTpW6+gVcU/G9xPA/AN4rGZTRKx8OhRLFcHsgETBSE8wcTEoFfKLpCGa&#10;fRPzMocxoICxKoNSDIlS+Kr0heUQnfhqnMSU0ALAABv0clGOY/r06WzBDPAFcqv3fyGOKCZMmsOU&#10;HpuiREfPX2qat8T14cmayWHa+es1q5I1q1M0T2S6bEj3ICc4IpdkJMFgJRCa3ic6BxO0J+i9zWCP&#10;GOzSxWBYkDi2xAspHF/mjRpWMQyJkyv9k6r8UisDUiv906sCMiqDsqpFy67UZdYGZ9XqUMOZ9fRB&#10;SgsGwLkjLTivLbiwlYYC1hWLZihq1xe360vbjcUd+qJOAGxUSKwvQRb36Ep79RW9xrI+iGso6TeU&#10;9BqK+/RFvfriPkMJbUBXMaBXABxYMxxUNRxYszmgeovoazcH12wJqt0SWL1VebnVv2qrb80O/+od&#10;3nU7fWp3+dTvpjEGt74Nu2n+9Xv96nb7N+1FAQe27EX16rv3EQ5t7DlkEA0f8CH/tgPuzQc0dXu0&#10;NXtdyzZrNmZrJ81zmzIH7iJ8x0amT1kXvnzJ4vTMjBsfCayCT6l6EbuffPK7TwR2xQV65TWavKO5&#10;K8d8km9H3QJgtC+1JwmWZl4RNID2JShPDb/6T+UvkxYHCrcFwGjxe7IgP8s3caxW8dDsWK2O1Xrv&#10;Vun9BzAboiqCZSgWDjaQKfOR0LKIWjzBsiiHDMXCS0fkM2oYDBO5SooR3lxMyna7HV1LkpLM11Tl&#10;rwQwtyWZhOKUkrhAF8oCY2K4cCTTc6xhfHws0ufn779/4MC+OXNmT5w8cdyMMNO8xcb5S4NmhLk8&#10;Nt156iLtwg3a1Umatalg2Hl9ppvAMFHQeQGR+RLDvtF5vPSOKfKMwRZdCIxpqGEPlPEdDJd6g+FE&#10;IYV96ZWF7Z9cjSD2T0YTV/nTUqv90msDMuoC0utEn1nvn12HCA7IrQ/ObQrOawrMbw7KbQ4qaIG+&#10;gTC4qC2ooDUovy2woEVX2B5c2CbeKWkPLm4PKu0KKukSfWlXcEl3sPIyuKQ3sLQ7uKQnsLQnuLQ7&#10;oLwvoGIgqHLIt3IwoHLIv2rIv3rIr2YoAPQqzb9q2L96i1/VsF/VFr/qbT41O3yqt/vU7vCmr9nu&#10;W73Dt3anX43AsC88rt/l2yBIHAh9W/cGte/Tde4FvSIZqfugrvNgYMch35b9rg37tDV7KCrpWjKg&#10;jSrSzFrlOnmOaUMCFbZtMRmPhCfOXbF6wxNrnvraM7du3iCCWZqdFdx+omhegV84DHoJquLiM5+G&#10;rvqOpC+2Fpy7ROfxQEaAHhMJOzNOX45LIoGNScU0k/KXkAKmn1r9iok0OvwKACN/+emow3u3JD+7&#10;dwLAjtXqWK2O1XoPl+h9BjC6AfXA/qiK4NGeYKzHCFm2P0QwAkUVwRifKUJJMpJkMA48wpsnTJhA&#10;lpHNZkMN7927V26a0v6M/GXfxG9HzDNERwSDXi6wrQJYHi2Mh5jI6vqGhh/+44/YbTOzMomOfnja&#10;DHvYQpOQwosDp4dpH5umnb5Es2g9Bxpq16Zp1qdrN2S7hGd7Reb7kBZMPlJMvmAwPWbnmALPGGGL&#10;Rv7Su8YU09xjS9zjSt3iyzwSSt0TyjwTy70SKr2TKnySKr2SK31SanxTanxSqnzSavxSa+CuX2ad&#10;b3ZdQHa9f26Df24jLYA+r9Evr9k/Fx43++c00QJyWwJymgLzmgFwYEFrQHGHf3G7fyF9p19Jp39J&#10;l19JV2Apg07f0o6Akm6/ku6Aki7/sm7/in7/8n7fqgHQ6ydb1SDohcF+1Zu9q4Z9K4d9yrd4lw97&#10;V2z1qdjqVbnFq3KrZ+VWr6ptDLwrt3lXbfNRAOxTt8unYadvEzbn3QHNe4Ka92BzDm7fqyMZSUkF&#10;1nUieQ96Nx5wrt2prdylqdzmisE5qkAze7nz5DD92ghzQpYlMfOhmMSpazcuW7K4r7f3g19d4dCi&#10;3ynCV1qPQS8DhbwCvZK+krJ30oz+cMRXgQfzjQ/ja0ABU6OD0DyIK3PYeG5T5S/0ZbIx5e4q/jza&#10;+yvlLz8ELP0tyF82HcdqdaxWx2q9h/TlVvcZwPwGaBp2Rpx2eIJxqqkiWC3KoYpgNRwajcK+uX37&#10;dlktARJT8hddO2bMGKvVCoPRwdTDwg0sASz3TehL4ib35yXHFwJgDgzGBI32nTNnTlgYzl9xwWBc&#10;gxkZGYcOHuTDL7/80qyZSOFJ42fONi1YZpy33ES68NS5To9Oc54BhjfhrdSuTdesz9JsyHDelONK&#10;SlIUUdD5PgRCR0PifGKhfWLzvOIKPWKxQpfQuyeUusWWQGK32DL3+HK3+HJ694QKj4Qqj8QK7+RK&#10;r6Qar5QK75Qaxj4ptT6pNT7ptT5ptb7pdb7p9SN9Wp1PRp1/RqNfdr1vdpNvXpNfXoM/fX6LX26r&#10;f26LX36bX357YEEHvX9hW0BBhy8kLqR10XwLu2n+Rd2+kLi017u0z7ek36d0gOZd2k9TXg55lQx4&#10;lvV7lg57lG72LN/sUbHVo3zIo2KzV5V46V29w6t6q0/1Vu/aHZigkby+jTsCGncENe4KJj6rebeh&#10;aRd5Srr2vYa2vUFte71bDrjU73Gq2q0t36ap2qYt7HWOyHOftUzz+JyAJ6JscemmxExzYiahzguW&#10;LQ/ftAkfPhMDfYvRWEUvwAPAwvysCF96KXz/ELii6JX6jqQvN+Fpj/f5s8JaTtNC8jKpsK9QORx3&#10;BpOKRzpMIOhj3pfyl+l3V/Az365mHzF1+X3u7Zr8LN/NsVodq9WxWu/hCr3/AJaP1eyVMh8JdQIm&#10;UatgUhblQARjUlZzglEneOxAL4hFB0tnMGMct/iAsULDYC4OYGBLZetEyHIrKX/ZOjE/8iPYQAm9&#10;Qf6CbQAsLzAMgCWJKfHBEe7FRcXvvSfqVnJOO6Fbj06djhQ2zFtmnrcUQewxebbTo1M1M5ZqRB3p&#10;OM26DM36TM2GTGDsHJHvFpWP5RnuEn5F84or8Iwv8IzjHdzARZ5xpYhg0RIq3OIqXePKWNhibSdU&#10;yOaRWOmZBI8rvRKrPJOrvRDEqbXeADhNNJ/MBq/Meu+sJtDrk9nik9Hsm9XKS+9M3mnxzWnyy23z&#10;zWnxzW7zzmnzy2n3p+V2+OZ1eOe1e+d3ehd0+uZ3eeV3exV2eRR2exX3eZX2epX0epf0MvYs6vUs&#10;6nYv6PUqHPQqGvIuGnIvG6a5lA96VA67Vwz5CABvUVSvoK9v3Va/+m0BDduC6rcHESAt8pF2GpVE&#10;YUPzLmKeiX/2aNjrUr1LW7ZNW7lDU75Fm9uD2UA7Y7n20RkB62KscWn2hCxTYvb46KS5y1cuX7UK&#10;hQpC8eay40tqAl1QJ8eK6P0NWGXaAFQG9H/04gMqfbkVd+BjhAUQQs8DnKQsHg3kL8F9qvcXf8do&#10;+Us4wujgZ+YD8hebDTfn94Hr93BBfsZv5VitjtXqWK33cJHefwDzj5GP1bjTVBGMWr3LE0zSCFFU&#10;7JiExqBRpAjGAczWKQ3RFIhetWoV4dDQ12Kx0OMVZpOFwdL+LOWvpC8bKD8LbHNWEvSlh75c0JdL&#10;UcJzqc5PejFSmGKW2MBBeCHlo6dOeWjmTMu8xeYFy8zzlxjnLfGbMsflczO0UxdpSBpeFq1dm6Jd&#10;hxrO0q7PdtqY4wKJI5W4aMKhY6FvsVd8MRFYSivzxAodX+qRWAZoFQVcIaXwHQwLWVztnlTjmlzj&#10;llztmlLjlkqr9Uir9UivdxcYbvTMbvDMavLMbvLKavLKbPIRfYtnVjO9d3YrzSunzSu3zaOA1uFR&#10;0OlR2OVW1OlZICjrWdLjXtTtUQSGe9wLuj3y+7wKGPR55fd7FAy4Fw+KVjrkpchfr7LNXqWDvmXD&#10;ABhPcEANkVkiBJpAaH3jDoiL3jU27TQ179I37wxqIhB6j1fdLtfq7drKbZqKrZryrU7FA04pdcJ0&#10;P22R69QFwWsirPHplvgMS0LWmNiUmWvWL1+9evfunR8pwVawDejCS6kyeUmsAIKYiwFsph+NXgnj&#10;uzDMB2TQFpjEUwuA+UZCAcj/hrJoXGKe0cGcM01mOZOKqcUEY5p9OviZWTS6+IY8fYGpew9X41/F&#10;rRyr1bFaHav1Xi3VzwSAVd+SmhMsRTBbHvqVaCxEMJZARLCsdYWFkKQR9AoalwOA2T3ZOrlwBkNT&#10;aYgWKthqJdOXo5MwRMutU9KX3E0JYBiMq3jFihUSw3cBWGKYIoXEbZFkDOD5Nb7+9teTkhPIFR47&#10;O8wqdPASw7ylwWFL/KbPB8OUknaes8ZpSZSwSz+RoV2fJXTehhztxlyniHxXkZhUTJIS9PWIK/VM&#10;EL13XLl3QrlHYrlnUgXNQ/RVXsnVQgEnVNLT3BKrXZMqXZNqAbB7Sq1bWp07DAbAaXUe6bRGz7RG&#10;97RGt/Qmt3TRu2Y2uWW1uGW3uOa0uuW0u+W2u2a3u+d1uuV3uBV2ilbU6VGMxu2Gu275onnkdXnk&#10;9XrkdXvSFw54FfR6FPV7F/V7lmCLHvItH/ar3IxLWMRF12wJrtkWTH5w/Q5dwzaIK5KAZU5w487A&#10;pl1+9bs863a4Vm7XVmzWlg1pSzc7lw45ZXdqIws0i8I1U+Z6zFyoXx9ni02zxqZbE9JC49InPbFp&#10;ydLFmzdv+eDDD0Dr73/3ewzLt27dpAeZgBPriGr4RXrykgsSg1vpAL6Lu/J9WMu3M7tYLRLAUJw/&#10;Ok9sUBbEMmeYQgT0SfnLpJLGZ4zSauyV9GKoz3BMISYP9OXmEu33ain+tdzHsVodq9WxWu/Vav1M&#10;AJh/DJssuy1bKtsr9mGsfFIES0M0NkAcuhii0S5qNBbbKE47qj1zgg1WRF4SnEVpDvKLYDCeYHmh&#10;g4m14dtV4zMAlgyWPTs7LmTIrWhg0Un00s+ZG0ZjAIbJU0pJTent6cGA+Z3vficmKgoMh8xegBo2&#10;zlsaGLYscM6SgFkLXSfN1Dw2y2nGUqcF6zTLEcREaWU5bcimh8TOG3I14fnOkQUu0SW4gd3jFNdv&#10;fAV2Zq9E0At0y72Syr2TqryTqiGxhLFnYrVXUp1HKvStd0upd09tgMEA2DUDEjcw8Exvck9rcE1r&#10;AMCuGY1uGc0umaK5Z7a5ZLW5Z3W45NLaXQtuA1hguMstHyncg8HZvbjXu7gf47M3rWTQG2dweb9f&#10;5TCx0AHVwwHVcHczjRwkkf5LHnDDNlF2g8JYjTuDG7bzjn/dDvKRPKq3O5UNa4uHNKWDmpIhZ/Ru&#10;Xrc2rkxDNTEM9Y/PDlr6hDkq1RKbbotJtUanjIlOfHRDxMKlS3du33Hl6jVMIL//l9/f/PjW9esf&#10;EdnMmQpQk2cy/vqSghgheDLj78gMQf5KQ7Ta38VgPsCkghZc3IcL6cYc45FLal9CnaEvVhAOYJC5&#10;v9i9ib1C/o6uvMGfm3AE7DFMSKYKcwaEM1H5udD9Xq3Dv677OFarY7U6Vus9WbOfFQDzj0GdsIeq&#10;IpjNjg1XFcFYkhHB6BJiVtkiVRFMNA3lOHAGy/MKQTJqlSAs0oIlgAmNZky9DhQP8kWwV1HAskfN&#10;KG/8EvVDlUopglUAM5AWacUyHQaG+QxVO1DV/DI/+elPk+ITPjdt6phZYeY5CwPnLvcNW+ozd6l/&#10;2CKf6WHOCOJJc51mLdcs2KBdEa9Zl4YgJsnVeWOOdlOu00ZInOscXkjujXNMiWssPuAKt/gqV3zA&#10;SdUeCnoVAFcoj9tVnmnVINkjudozpQ7QKtq3XqA3o8EtpQEMe6a38L4r8lcZuCkAdslsdc1qc83s&#10;cEMB53S55LS75tGEFMb+jAim+RT1eRXj+h3wLuz1KxFBWL4VA/5Vg0LvKknAgr5V5P6K2li6WqUE&#10;R83WwFqSgLf5iFjozU4lQwK6Rf2yORX2O+d2auOrqVuiCVujnTzfZcpcy/p4c3S6NS7DHAd908ZG&#10;JX1uQ8Sqteu3Dw/gv712/fq//P63aEqUpTQ4s8VjPebPjZVY4pAJgC0EFmLMkAIXmkr63oVe6feV&#10;3OU+XNCXHl7yvTzAMROYP2T9YnymsBpTiEc3GXvF7OIhj5/L31f+RGwwTEK+EfZL+csU5ScyXbnt&#10;PVmEf403caxWx2p1rNY/f+V+hgDMFonPD+HCBgcUpQiGwXdFY7F7ShFMNBa5m2gX9lB0MKlHMoqV&#10;oOiUlBSO/pU6GAATkMXL5cuXE73FbVUAS/Qip9hYufhBRGapPmCJYYle+jn8LywMxzAJS3PnC/cw&#10;p9chl370jz/qamufGTbfPn22ceb8wLAlvnMXe89d6jdnie+s+Z7Twlyo4DFpvnbWSu3C9ZrllNNK&#10;dnoiw2l9NhjWROQ7bcrTRuRrIoo0UcXaaFqZNrbMKbbCOa7cNaHaJbHcHfdwYpVrUpVbMq3GJbXe&#10;LbUOvSu0b1qjbO5YnoUCbqQJK3RWswcmaNG3ume3emS2eOS0uue0uefgA8bU3O2Zj6m5i967oMen&#10;oMe3pNentA/V61MBfYf8lCRgtC8MFn0Ng2Hf6mGf6mEvwq/KN7uVDqJutYWDmoI+mja/16mgxyW7&#10;0zmtWRtdpF2ZqJm7TjNlocfMJYZlm2wRKZaoNGtEilC9cenjo+InrdsUl5H+pQsXriJ1b338m19/&#10;fJ3H6RvXSSsiTArhy1MR3EWn8qTF3xqDMFCUxyHwJwO6dxF39EsoDphBI7gFEqheefGS2xJGwJ2Z&#10;OaheIp+p6ILtBF8Gj1+8yY8DwPwgbC24G9TYKyl/pfJG/jJFeUr4W6Yv+45jtTpWq2O1PlAARrKw&#10;V7K98mDFNgcXEcHY/WAwugdLoGqIxhPMRom1ENVCYSyIi4OWgCwOdmUzxRaNuEGnwl20LyZoMoOV&#10;vN9J2JnhNPdkH+f+XHCXjZUfJHsGUByZq4pgCWCUMX5iQqYp3M9N+KrA8Lx5S5YsLqso//JXvvKj&#10;H/3w7OmzCxcvGT95qnHGXL95S7zmLoHB/nMXB8xb6he22HP6PJeJM5wnhjnNJGp6g4ZwrdVJLmsz&#10;sU4LuzQYDs/DOi0yYjl+gJIUoi/WRJc4RZc5xZRr4su18VXahBonWnKdc1Kdc3K9S0otPHZJaXRK&#10;rXdOa6C5pKGAsUI3u6Q3umQ2uaOAM2FwGwqY5pHf6Z4nGCwAXEjr8SIEuqjHu0SIYMX+3O9VMuBV&#10;Sj/oUTLgWTzoVjLgVtzvUtTvXABlezX5tB6nPGWQ063N6XLKaHVKrHbamOW0JNJpzgrqhbnNWBS0&#10;ItwenmKOyrBHpIVEpFgj00xR6Q9FJkxf9URpdc17777z0bVrtz7+NQHKV69cwenLgxcbOi5V/tA8&#10;VH3h81/46le/wtMSVmLMwqhVYAwUgeto1jJG7I6+VL8sgOSe3JAL9HLh2uCIDujLtAG6GJ8pmobr&#10;l9grJgz05UcwqXi8I9wPhwWTTTU+I3+ZGMwWEM7kBPCgnen65y+/v947OFarY7U6Vuufv34/QwqY&#10;fwyrmn2TLZUQGzY76Ijdj+3v04ZohBHbJaE07NFAFysidRVwBsNgkMyWir6hyiDClwIdFHwmiUiy&#10;k9zfwsJCfIoqfUEvP4WLTVYOUDx8RjJYGqXp+XbSlqifxd3oZREP3ofEfCkiYhM/nY2bX7WwqOSR&#10;yVPsU2cEzFnkPW+539wlQbR5SwLmL/Ofv8J3ziLXSTOcH52pnbJIO3ulZtEGzfIYVKN2bYbThhxM&#10;09rIQjSxNqJQE1msiSzURBdpogWJNdGlmthyTWyFNqECGGsSazRJ1U4JdZoEwFyp5WUCb9Zqkmoh&#10;tDa5XpPaqLRmp/RmMOmc0arNanfObHfK6tBmdzhld7hmdzrltjvldDrld7jk9TrndLnmdjtldWmy&#10;OzVZtHbRcjqUAS+7tNldTtldmsw2bUqjNq5Cy3PDshjNvNWaqQtIDfSas9zyRIJ9U6otIsMemRka&#10;nhYanmoLzzBHpj26IWru6jVfeuZZ/LxXr1355DefiBiqK1cgqCQZT12oT84moirkoUOHeH6CizwJ&#10;YRnmrwmSweencauiF2M16OUlD3CwlrvBSC4wLBnMnxgZDVwBLfQlao+fwv35KfwI6fplRnHsIPT9&#10;D4zP/M78LH5n5O/fOIAdq9WxWh2r9UEDMP8e9lD2TazQfzQaC3DKiGj2SnZMVAsMloZo1AxR0KSX&#10;YFeUOhjTNMcfSV7CXZlrBFYZxMTEoJ5V9MJdZLG8GIN8LrZsShVKBSzlLzchwgs9TXA19m20NYPx&#10;Ex6C7shianpQlbq+vgF75o9++KOTp05uCI98eMZs4+x5fojg+csAcNCCZcHzlwctXB64YHnA3MWe&#10;U8JcH5/tPClMM22RZs5q7fxNmmVRmpWywFam06YcbWS+E9ZpABxTpI0s0caUaKLKNDGlmpgy58RK&#10;TUKFU2KVwl1IXAWPtYnVGhpUhsfJ9drEOnisTW7SpNRpUho0qbQmTVqLJqVZm9asAczpbZq0Vk1G&#10;G1jVZLRqMjucM1u1jMXLDm16O19ySmvSJjU4xVdqI4u06zK0S6Od5q7TTl/sNG2B24yFfgvX2p6I&#10;D9mYHLIpxR6eag1PDY2gZdoi00LCU+clptW0d5GFLWzMN64DShjGGEaCMR62eOgBt6WlpRxXVV9f&#10;j3Od5xjoiELlfWwbUBOyqvQFtCDwrgubMDeURlEGXHweAHN/5hLP6cwTtC9KmknCbUldoydogHnC&#10;AxxTiIc5LmnlZoLJmC++EesLs4J5gskEqwy/ObflB/35C+/BuINjtTpWq2O1/jlr+bOlgOW/RIoY&#10;GCwN0Wx/bIKfdgYDYMlgZA35JKgZNlYOCYbBlFmQMVlE2URFRWF/ho6oVWk6JpYKVy5JwyT4Inal&#10;8OVHAF3ZK/z9KT+Rr7JTg1Upf1G91PpAVYNeAIx9m7ofZpPFaDJy8RJljJl62rTpGzas5+YvvPDi&#10;9773fUgSHR8/fvosU9jCQAHgZYELVwYtXBW0eKVu0YrgRSsDFiwLmL3Ye8Z8j8lznSfPImpJM32J&#10;ds4qzn7QLonULo8TbuO1adoNmbiNtZF5ioFaCmKQLK3TlU5CE1c7JSGL67SJVdpkpDDjWt7UJjdo&#10;kupFn1IPhrX0aejjZm1qi2jwOK1Jk0rPlxq0CGjULd7oiELt+kztynjNoghN2GrxK02e5zJtgc/c&#10;VYFLN5rWxtnWJ9o3JIm2MUkBsKBvSESyPTLp8ZjUzr0HcKVevUbOrkjYvXL1Vxhv4eLvxJmBv+O/&#10;M1aKuro6noSooELNk+zsbCLYeYQaGhqSf0FsxcwBiCsvoHt7eOf/uTMvYLnEubi1Al16tC8khqnc&#10;B4oDWrQvf02SjnhEY8KgfWXeEehlIkFo1fWL8ZmAgLtcv/L3Z3L+Oevtwftex2p1rFb2W8dq/Z8t&#10;7c8igDHusXuysaKWMERjK4aRQJENEVGiOoPZVXEGc/G3x4qImkEwEY2FM5ig6IMHD8rcEmzR7PIS&#10;wDKESrhv54o6G2QWcRI738v9R6NXApheMpjgW3zM2J8BOfHV2LQlgGEwl9DB48ePGz+iiceMHTNu&#10;3FgOepBltjZt3NTXP0Bwz3e++91nn/laSmbmeE53CFtonL9Mt3CFbsGKwEUrAheuQBD7z1/uN3+p&#10;b9hKz1nLvWYucZu+0A0eT5qtmRhGQJNI45m9QjNvrai6tSSSYC6n1QnOa5Kc1qU7gcn1OZrwHEK6&#10;NJHI5SKEshaVHFfqFF2OXHaOqUQxC6NxXIUmtowvOcFXfMyRBU4Egm3IdlqXplmdqF0eq1kcoZm/&#10;QTNnlWbGMs20hSKtedp87/nLg5ds1K+KNq+NN29IhLsh6xJRvaDXtiHJulH0oZtgcPzUhMwt55/8&#10;9vd/cOXDDxGqxDZD0GsKRDk0EBxiXYC7TU1NcXFxHA2JfQIbQ3R0NDHq6enpxcXFiGAOKUL+8tQl&#10;4XoHtp8ayTxgRJgUu9LaTC95zLcjfJkbkBUbibQ8c2ce0fAu82vwJppYBl4xi6CvdP3KWGsmGxOA&#10;iYEfRMpfhDh3dsjfuzYax2p1rFbHar1rUfzXX34WAcxvz66KiBHK6coVtj/+wNIyfJczWBqikS/s&#10;s0gcVC8MZn+XDOa5DN8wWy3ePk5MQsVKBUwvL8zLwBgAUBZYhS4DFcYAmJfsxfxcJFFzczMKmGJb&#10;Er30mKAfGjceTSzdzNio5YVRGjWMdfrxieLcw2lTpi5avKimru7LX/3KD3/w/V/+7Ce7d2ybtWT5&#10;2LAFlvlL9QuX6xYuD1iw3Hf+St+5yzxnr3KbvcpjzmrX2Sucpq9ynrbUbfpi9+lLPGctcZu20HnS&#10;PA4tIMFJM3GuZtICzZT5uGA5HEI7a5l21nJ0s2buKk3YWprT3DWauas189ZwrL14Z+4aLUJ2zhoB&#10;8tnLNDNWaKYvFmifNJ9baSfOcZ48jx/hv2CtbsUmy9o489oY4xMJuHUt6+PM6+Jt6xJo1vXx1vWJ&#10;1g1JlvVC+4auj3skMim9vfe17//ww6tXP/rwl7/5+Na1j65/+CuCq65gc/7dJ7/96c/+CYmJ6Cwp&#10;KeGgC8ldDs/gYsxFuJwUwbm5uV1dXTAbssqLCfBHL77K+2gvNdgKNPKSi5nDGGryp+fnEniF0pXa&#10;F/oislG9XDBYpS/z59N5R/zpmQbch0dAvCH8RH4WN/+vL62/nU86Vqtjtcol6Vit/91V/xkFMI/V&#10;rGo0012GaFgICEnNlM5gQmbw1CJf2GphMBsrqpedt7a2lhhXArJgMG4/GIyBmhQjPLVA9zZ/R3J8&#10;ebly5UpMoHyGPXf0JaksdTAM5qImMA5LMDyifQHw/2/vTcAtq8oDbackT3e6/+5Ooh21/3Ta+HRn&#10;MCoyKfOMTAqICBg1NtrpSBQ1qAENKogG45jEeYqaOKA4AAIqjjhERRRQVGSWoaqgmAdTVVT6Pec7&#10;9dWufaZ7z73n3nXuejf1HPY9Z5+913rXXuvd31pr7/PIRxIWY1mkS5zNaDFH2W773mM9OFx2X//x&#10;Hz3qcVs9lnuJj/4/f/bmv/+HL3/py1f9/LKvfum8V5z0mgP/5E//YI99H7b9rr/5hF1/4/F7/oft&#10;9v532+/9a9vt9aDtdn/QVnvf/3F7PmD7fR7AIPHjD+iodIcDkesDt937gdvs+Svb7vUr2/K6x4O2&#10;2f1Xt979gdvs+sCtd/mVrXd94ON2eRCvW+3UW9lm1wdtuxv/fmX7PX51+71+bYcn/rud9/v3u+z/&#10;H3c78D/t/uT/vOch/9/eT/kv+x7+G/sc9pB9DvvtfQ9/6H5Pe9j+Rzx8P/49rePg/Y/g9eEHHPm7&#10;Bxz+ewcetttznv+/T3rt+88857JVq9cS4N606rZb1vIkjRvXIGF+sveWa66+Cr299nV/w3y0o446&#10;8tCDD+H3LWI56MBO4MsP8SJgVhAwVuYa6MQTTyT0ZJA11Dv6lRODSJfAN6Qb3iU2ZUGT3DfM8D+n&#10;BNdnnA9pX+4X5wxh7J9rNYYtIvaNzmcmXuXQLydY2Jfwl94XxkHofI4jzrd2VbK9tdXaOqLCWltH&#10;tAOFCpgUM9GUUIZ+P5q/6IgmDsaONI4hQtprGk06GGlnw8ExIYt4Fwe/5CUvYSiRm45OM5XEAABA&#10;AElEQVRwML3QjPmxMOiIEWMwmBUW7BuvhMLMmmYDRE60zRImjpVwcITCHJ17VJgBSF800XCEv/RO&#10;E/umgNknR4mFtTgE3d7cTLzN1ls/5tGPfuxjHs3be++9z7P+9NknnXwyXaKX/eTSiy+66LNnn3Py&#10;G958wFHP+h/b7/iw7Xf7zcfv8evEwVvveb/t9u0KmOh2/05Qu8MTmQn1wG32e8A2T7z/tvven/tu&#10;d+i+T9S7Q+ff/XfE0/t3Xnc88H47Hdi5BXmXg3h9AK/82/WgB+725F/d7Um/vvsh/3mPJ//mngf/&#10;1l6HPXifpz54LwT81P+639P+6/5HPfjApz/kwCMfvv9h/33/Q7Y/8ll/8bpTP/DZs772/QuvWbX6&#10;5rU333rTmlvX3ryGx5bdcOOqNau58uWeIorhpJNOOviQQ3beZdfddt1t3333wbD7H3AAvz2FcREv&#10;uu3Kt2Nflu6fBzJqgPMo5Vhw8Igl+oGp0tEbjHE5T1jCAeyBLhAG/qNrhCuqmHVF7Mv0Lq7D8G4s&#10;2fPMBRzPxuKZGzHxipRQyhQ9J1vYl/CX3HE4jjKiIlX+EXCsrdbWVs21to5tFsoVcDiYgIbZNzSs&#10;ORgcDmYwmGAUEeJgnq6QcTAORrQ4mJaXJ1Di4IiDaZR5nyaYOT5MwiJGRb0IEjXmwjvcAcyEIOZP&#10;EWTHwDCHw8HRL50apo1mIQE096iX/ue4Kyl+W2mTeQf8n0PEODQrpIFxYr7It9A/k8KIBekq524c&#10;hqUv7UwEuvzin/zss+d+4eWnnLr34Uc98gm7/Lcdd3toZ8B433+/4z4PQrSP3+d+2+3T6VXm3xMO&#10;pJO5I90dDug8BwMf88o/fiKCd3Z60v12fnJn/HjXQ+6/y8EPwL67Hvxrexz863se+h/2PvQ/7vuU&#10;39jvqQ/d/+Df3e/g33vik7c//KjnvOLEd532yW9edMklV1x15fU3rFp7803ods0aaKArOh4Awpgs&#10;RUPsSL8x1y5MVSNrAKQ7Ad0yuEvIywr25aElrBDvxjuolz9Zx4tA7ol30P+oz7wdr9HnzDQuYt+O&#10;crsL3uU84ZUgGIkyvku5cz5wFYV9uQ7jgRschVEJRnxRL3E5S9zyS+yLp8lLxL7w5qSiWMkaqYrO&#10;Z7JMHhkNwfRj61LlG1Ag1lZrq7V1Xu1A0QImJzSs1OqckEWzSONIE0lDmQ7GAelgIhsaX1wb7S9j&#10;fnFzMHOymP7KcCANMStYIRwc9g0TI8VY+Elg+qtPPfVUGmWUE0tomEOj4Vz4kwUn4U48ytLpfh65&#10;cMQ4SpgY9bLCt2LwmB5s3iF83HP3PfYiQN5nn+ccffSb3/zGc8/5HOOUP/v5ZfyOxA2rb7r08is+&#10;fc65p77tbX/20hMOfNZzdj7syO0OPeKxhxz+6IOP+IODn/r7Bz31kU867BEHdv797kGHPfKgw//n&#10;k572vw5+2h8c8rRHH3bE1ocftf0RT9/rT48+8riXvfyNb/rHT5/+rYuIa2+8/uabfrFq1TXXXc8d&#10;0WTwBxdecPZZZ77n3e855TWvIXxEZhgOFBgLmMyZ2nXXXQHFwgrT2XjQGFQJaqOrOV5DwPyaRUgX&#10;B7Mw5YonWzG4MGJp6Rjpol7OBFp5dNtcOEPYmOKmzwO5ciZwmcWFESbGvtzye8opp9DzHPblFfui&#10;XjqouWijszomXoV96dugNCloTjNmHjj0O6+mxNpqbY1qa22de8UpXcA0uLSwdDlyYZV3JdFEYgia&#10;S+JUmk7iYORENBNxMA6mIeYBDuFgHhgZcXA4GJHgYIYGmf+c3s0gOFeQIj8JjGYIoGmjOWJouCvc&#10;zgsJyHU+ZeEdJn8R+aV/2Vuus9Lv5nwnjouYWcHBRMYsDB7zrZ123In+3N332G333dDc7qRqr734&#10;sfpDjj762S964bEnnvhKZmi/592dh1ec/ulPnfm5s7/wxfO+9JWvfu38b5z/zW+d/61v8xTHr33j&#10;fP7mN/Y+/8Xzzvrc2Z/6zGc+9vGPf+CDH3z7O9/x+te//uWvePlf/MUxTz/ySPTZ8egeeyDRpz/9&#10;6cxJPuH440844YQXHPuCI486ik8RLWFuNwF7odvWQusTvcopYPbDO3yRhRW8S789fbwt71JpW+/k&#10;n3zEQC+lH3ff4l3O7LAvJwZ9now8YVwCXMZ30SpLTIaP2Bf7kkGuxsK+9I5k7MupwkVA2DemPXM6&#10;UYKUI53PYd84OqdfHHfularaLa2t1lZr67yqf+kCjga36WAaRwIUdIj/aDSJg8PBtKcRB9MKE99k&#10;XzRtMbOX08Hvf//7aZcJkljojka0Kd2mBWOdT3ESndKE0cR/Xc92XuLoJCCszDvE5TTcLKSNqwGi&#10;ZwLZpn1ZZ5/Nd7AvimVh5BjdRgTMK5O56JdmoXO7ufAOn7I9lqae77Jz14cEy52l8xqCxNadf5uX&#10;3RiQZQ424SrvEbDuvNNOO+zUCbtJEWkgFTxnszNQzX47P/1EKjsxOr87wU535183uuVHG1mQLgLe&#10;g6uB3Xdnb6ylhul5bgoY+7LQ+Yx9ubMIJgSUmJVO3YELnzbfR37Rn0l9ZjpeZ3rVpoU/ucSmR5oL&#10;Ly4+uJAi3uXyi357rquasS/HzdiX84ErM04MTo+mfTl5uIyjQyXsG7FvTrzC8fOqTm7MxYq1lWpr&#10;bY36am0d3SbMgIDJQFxZ0wlJC07jmDcm0Wi2HJxxcNPBhMKMU8acrIiDmSVLqEQozEdEbASdLQ2H&#10;LHm/I7wndJ78fMQRR9Dcp4ZTvWHfEDDNdyzM30HGpO24445L6eK6XGcldk6vdQiYGstUah6zxdwu&#10;7m76791fc3rYwx7227/decwHK7/zO7/DnC8mYFO9m7aOdRTOfljY4TZbb8POt9t22+237RzxCdt3&#10;fkNipx12jF9zYpi2s7Jj52kkZJMMbr1tZ3v+5KOOoVl23IksxwaRZiB0dsIXEXN3QfkIGCuHhhEw&#10;ukW68OSVrmb6hNEb5YVcY2muo9t+H7MZ6sWvhLZEvdTeeLAGMmaFhTf5CLCUIBdG3DfMiAOFTocH&#10;A/9N+9JtzoTnHPcN+3JWsDH3JjFsgb/DvuyNEylKkFMr7JuDzaPrj5/2E7C2Wlutrf31YuA7syFg&#10;kk6tpl0mHgoHh+GwYDg4+qLpUaRtzfFgYp2IgwmMEC3xEF3EdCm/733vYxiYqdHcoBKhMH2Y0f3L&#10;azqyExt2w1MMhx15H13RN8uYIkeJgIkE0HDj4G702wl/SVgsNOWxMH2MAIu+XAZEw8HxmgKO8Bet&#10;hoC5r4mHe8RvKaJhpMttTnFBTXAc8TE3GbPxH/0hOu4s8bhN3owNOkreaqvHbLU5mI73eQ1bd3by&#10;2M46h+4sj+ms8Oeju9ttfn+rrTo67/7+BHlHwFi5o+edd4yh31AvrywRASPFV73qVYgNlaLYfA0B&#10;9782o16CWkTLWAOlTOjJ7KemofkuJOnw4LKJ51bygDNGeZn9joBRb9qXMv3whz9MzzP2pfQ7c66+&#10;2HnaRvSLYF96SgjHm/aNngxKkILjEAieOQecbOh/YJ3xzbEErK1Uoqh01Fxrq7V1WJWZGQGTAWo1&#10;F1ZMbaddbk2KJogJB/M8o6aDIw7GsjyjgzYaARPF8lCIjINprPmINp0xVGJc1IhpeMWOuKfjpsc8&#10;BjViOGJT7jiiOvERU66OP/54Bhe5dwUBxxL9zxkBp31JKkEVCwpB22iD342g55b9RMwaR6GWolKO&#10;goC5yfj/7y6YmD95n2R0q/RjSQy+/b3feyQB8cMe9nA8/YhHdG5E5usp6c42v995ZCbf5cco+Dqf&#10;0h6QIw4aVxIxFWw7bovqJuOxm2wdByJJj+O/blSNgfNbGQQjYcJgOqJRLxcW3HhNVz92DMVmliPj&#10;vDbfaWmYkJcyJeJEwAS4yI+NgQkrBoxjqh0TlZn8xdMzuE+MCJubnQhtsS8lS7FydZWxL5dWlC/2&#10;xbsR/oZ9EXDYlweoNe0bF1JhX4osEqN9h7UXc3/f2kqVtbZaW0dXmVkSMDlhXIEgicaayIlmnZCF&#10;ppMAlGYUB8d4MI//5eZgAh0a3JiWRZCEYulzprFmDJipQMTB733ve1nn9iRCYaQYoTB6xjH4Blch&#10;POoP6sK+yIxIlHiUzqWHPvShiA13YqBjjjmGndCmkwyWtC8JGyhgks3VQyzIm9Ccxz9xrLhMxqN5&#10;IMyKYumLpkeaWJfEsMTVAJvxPoImMbySGFJIUsOd7Io/+RbyZiHZoWe+HrEsUX4uXG3EdUDsnD3E&#10;wp9ksCfgTUEw5uaL6WB+MAqeqDGEGq7FnaOXppKjn5nXiH2JROnhZ2GfTCynECk+oli8i19f+cpX&#10;crPT0UcfjW5RL3KNjg0+wv2UIHOe6dvgQiq8y5Aw38W7LGxPvwhXZixN+3LE6L2I2Jdy8aaj0e3F&#10;vD61tlIrra3W1hG1ZsYETE6idyscTFsfDo6+6Lg3if5Pbi9Biulg4mDCIObj4ODsjiZOwsE02TiY&#10;AUVmZvERnsbEPOsqPITJqD/IDOFFVMqI7EMe8hBeH/7wh+M/PsVS3GbDLFyafi4Cshc6BMwriQzr&#10;hKjCwURa9LWyhH4wENcQ3AGMEREqpmf/MeiLkrkIID3hSNaJkjErhiYBbBmGjvCXbVgh5GUnbEOa&#10;U8CkEwGHRMOjvPInAuajnni7/2MnuYSDIwImm295y1syzE2VspLSjfXMe2uFzXiHbaInAxT0NgOB&#10;gBXs8YAqIldW0CqFwjO9YUKHAUE2C5dKEc5SUs3Al25n7Ev3Rgz6ImD2wFVX2BeLD7RvM/YlSdjX&#10;nucRLcVkH1lbra3W1hF1Z/YETGbiypp+SzRG05lxMAFNxME8IiMcTMSTcTBtN+0ys3XihOABTDwn&#10;i75oQlj6LWnu6Y5GomxAyEX7zrgFtosLWFyI8JAi6iUCzvAUO4aeCVIJGZ/97GczsxqF0B/eHwQ3&#10;BUxz33RwahgTowEWMkLCeJYIYR/91fSKI0XkyoE4KGYlMSys8CdvpoA7vV5dAfMRCyYmC7yJSsOj&#10;YV8C2RQwKU8BcxSszD1F/F4CFyIwiQFdOJN+XptLejfMilwz17HOn7HwJ18nX3Qyk3FWIEDRYM2c&#10;HEd+uR7iGaI8T4Mh8+c///k8liTUy6xyIlqEyhUSxUcQzBKBL/al1HjeGRtAHgezxM2+EftyHcZp&#10;wAUZsS8nBhcQMeeZizY6LUgeiU/7IowRtcWPJiBgbaUaWlutrQPrzkwKmFsdqNVEUXQYhoNp3wk9&#10;GYvFwTSvjB2Gg9EwjW8zFCY8Yuw2QmFa7be+9a28Rnd0OJhQmHOFbWjriZKZzcs1bPQ/09+Lenkl&#10;7iS+RL2oDrchLRzGChEzLmSqMD2lBIt0gdKhStpCVKgLCRH2sdDiszQdjHqbGuZPFkTFQjZZsAXj&#10;oFxDkE6ExDNGmBGGn+gJR88ZIpMMjEuCu/7tCDgSSQpTwExdZhj7mc98Jjf7co8WffLskxgUUKAj&#10;tWnZSHn/K5lqLmHZiP6jHz5fyWakn9yRF3ZFFpiiTPqZIs40ZmbAkQaMy6xppAu6o446iqsfyJM7&#10;hntJGH0YfCsG8gmOWehzjsCXiydWKFYEHDcdsXHEvjnoS282Hf5p3+x5JgvkNFLI6eSsq4FtxALf&#10;tLZaW62twyrRTAo4MoODmSxDHEwfJs0ojSmNPkN60R2NSAhDGQ/Gwc0hYZpmOidp03EwDTrBE6Fw&#10;dEcTgcWQMA6mTaeVZzNMTKDM7F80hnHxLgtWI+7kHULksC9uw4LEjiz09GJBQlKiTGYFE+EhD2Zo&#10;4x4EHEs4GAE3HYyiWEK9zdeuhTf/EH1MWaITvrkgOb7LbuGAqrkWgQOmiYV13oFPpIHNWMKypCdW&#10;eB0r2n7p8k7aN6XLClYjeaSclcgUnQrIFbPy65BcOjzjGc8gwOVRJ6zzDu9zTRB3MTFxgzuamOZG&#10;GWFTzMpK9jlzecRCAVF2XDlRQNiXqJcLJiLgsG8O+hL4smBfTgZiX7qdARIoSDZZhgM8te+wBmKx&#10;3re2Wlutrf21aYYFTGYIWbhfhTMbjdGYhoMjDqapje5o7jnJ7mjGAmNaFt3RREs8mTJadvqNsSzn&#10;Rzo4uqNp5Wn3aeIxMZEWM37RKtJFvQS7ad+Y3BT2zVc6eFn4iK+gZ4JOoj12iP5JG6rDTB39NgaD&#10;O/rtW9LEoWFeI6BEG7lAINdjhW1ie77eGWruLhyRBeXERUDLu025plZDrsNem8ZlG77FQUkMR+Mo&#10;ZI1LAUbHidG5guGVvnSey8HDwjAuC73ruJbHdxDpEu+yjoNZiImxKWWEUCmgGDLohL2ndQJfFjAy&#10;HkyJRODLkAGlyfYR+OagL+ql6HnQFfblgizsyyUaySapQCCF4OIyDj301w3fWVwC1taom9ZWa2vW&#10;rNkWMNmg6cTBzOXBXOFgTBDxXzqYe5MiFM7uaCIkQiWab+QaTTz2je5ohiFp2Wnf08G0+DggNMy0&#10;oEMPPTTuUGJUlZW0b0bA6WBmVIWGCYVZZ2M+4gYeYj56Vun1jS5fLDVCw8gspdwv4/RxGje8y2ts&#10;zHfZA/tv2jfUm/Fuqrcl2qZfB66nxjgcB+IQHIvrHmJWrjZ4Ukdmn/uG454lQlsEjHp5Jd5lCfXy&#10;DqPOPDeUax2uUSgaLo/ookj7EvWGeplvBTqG6qPPme3ZmNKkTBFwdDtT0KiXQmcAm8CXJHEyxKBv&#10;2pek0iBy8mjfbA6mvWJtjatna6u1NerazAuYbDBxhmY0biEl8MIriAGrEevQ3xhDwjz5KENhtJeh&#10;MLN1CLZozdEwTTwOjlAYB2d3NF2dhFy0/kTDbEmLjwAYPY17ePBuqDdew758lEtIqPnKltFljYwJ&#10;+HisxKtf/Wp2TgoZp+TqIX2MJFj4s7WEVvOVFXTLay7NL0bU2wx8Q73h3ZBu+pU/Yx2ArSXUFaFt&#10;pCcIo3OSDSXuBsajZIqFkJex8Hgl9sW+8aQOwlzUyyvejdgXB9MXzdwrAllGzemuz6gXJky2isCX&#10;IkC9XBjxZ6qXS2ls3R/4ol7Gy0kVgS8nAKcBSSU75I68E/sCivvZOG2cdTVt6bb2b23l3LO2Nrup&#10;aq6tK0HA4eB4Ai2hWJgmRNLsjmYUlkY5QmFGhXEw0RLnAc03DToBboRceJdJSTE7OhwcoTCtPw5G&#10;0ighNIwnuDkVsyLdpn2bEXBoOOwb60TDscSbfJHpUQTHSItuagJE+mYJHzkQKeS6AYuQFyQ6esGI&#10;rQ3iHWiw4MgY642rk6Z607j4tWlc0PER38LltBfsnHe4RCAqxZR0KiDLE0888bDDDuP2pM6jsPbY&#10;A8uy9B5m2dVwdDs3n1JJbzPbM8uaVzLLqDBUkS4dyOw2Qt6IeuHMkoEvgue6h23YOHojMvClEFm4&#10;rqJYCXxJJAVN4BvdzgS+YV9yTfbBQvzB5Zr2balxyf7EwdZWa6u1lRq3QgRMTphsSZNKWEO/IsoJ&#10;0yAVtEH7G93R3IgS3dFomOLPUBgHhwAiFEYA3H7KDzDQHY2DafdxMDOzcEA4mCAMNyBgTEAAzcgx&#10;P/WDVlO9rKDbeO0PhdkS+8YGEQ0TELPQm023NgtfxF904TJoyoKumBjMpCSic9JGzEcXK25maJPY&#10;jjyS2Vyie7nVycynIV1e0SpLrsSfqBdQUGLEFCxwYGIalxf8LCP3VnE/Eg+YZNIyAW4+AprLBRbk&#10;GonkFQdj3FgwMR9hWYxLjEvIy0puSRDMROiYNoXIORzqDfsS9Wbgi30JfMFO4Att4t3ormAlbjSi&#10;Iwv1cqUCkBjxxb5caTW7nclX5BEmnBhhXwTACbNkyvFALQLW1qiw1tbKa+vKEXDUcCZ6MKeGRpZA&#10;h+gNzURgFw6mN5KAEgdHKEyTHRrOUJhZPxkK0+i/qfvcSrqjcTB/4mDi4OiOxg0smBgjRkCMkhnC&#10;RDZNDbPeDI6RbkbDsVl4lwg4bsaNGV7cR8S9Tywx0RolsxO+SKcuekOBLBiOVxSI2Aia6cWlK/vY&#10;Y4+lH5hJTPjy5JNPPqW78BBs1nmHu32IrXmuBXf7PPe5z2UeMvEr/cCIk77iuCAgVVwfoP+wKUdk&#10;nYNyON7hcEg0vMtrc4VPY5vYgIsG5luRNrqa0TAfsfDnC1/4Qq5XiGKJX5m6HFc8oV5IdmLebp8z&#10;bLnWATXYWSHwRb1xuYOwY8QX+1JwrcCXCc8Evgz6cmkSc7/jaoOTgZiD+S9MeMa+LR/457IQsLZa&#10;WyuvrStNwHHTIQ6mj5GOU5rdCP4iFKZFpl0mPOJJh00NEz/RjtOa06bTuDfFQBCMhumRzplZoWGs&#10;EEtXxD0TMzzMgjZQHUIKxeLOWJp/diPeTsjL0rIv3o3bjnnQFb+D9OAHP5hHf3DnMTdBxQM3UDUL&#10;34qvs/P0OpKO/u14Rav5Z4g/3+ej+DS8S3pIXnyd9/EuPcmxhOzRZwg4pItfYyHM5Z0IbTtC3rTQ&#10;vYyAUS9fx9/E0JBEt3iXDn8o5RwrvNtSL0i50IEzsS9fwbvxyndjqnOoNwLf7HOmQLm6ivlWlDKB&#10;L4WOfQkyOA3oSI/feHDQd1lcO/Cg1tasnqxEfYx3rK2V1NaVJuCo51RsohwcHKEwTTAaboXCdH2E&#10;hum0pBEnGkbDtOmp4ejtpOcTPdAjzSwhFJKhMG7IaHiTizsRG+t8BcHwdVYIRtEYjkRvEew2Q95Q&#10;KXcS8xgNYl9ubcK+3GTMrcY88QP7/tZv/RavrD/iEY/gI7ZhYwJi7MvC1+OLvM/COgufxm55ZZ3t&#10;uQ+K+5Jz4c/Yklc+ZTNETqpC5OFyWgEcHBqOmDsEjGgxLkvaN9TLK3oOQ4d62Z5dEWfDBBqEvPQu&#10;hHfBwjKwwzlIol44sw2SZsG+XBKhXrzL0upzpjMD9dIhHyO+Mds5up3p/6Dos9vZQd+BFlz2N62t&#10;UWGtrRXW1pUpYNoUanV0cHElRSgco8LEQ2iY7ujokaa7koYbDdOIo+HokQ4N08rT1jPamhqma5RH&#10;dqSGY1QYB/cvuLllYizCkCf3LyE2qlnUNPwXagx9Np87zZMveeYl6iUI5sFbYd/m8ybD2Tg1voWb&#10;475kdsjOw6kRW/NnHqjp4NRwOJivYPQwcUTDaeIIiOmI5koiZRxxLe8g6eyjRsMEwPQz85QrOufp&#10;N2awFneyEh37cGiqN3qb2TJ6EYCGeulzZgw47Mu3MHf/cC8DB4ziU2Sol+JjaD8C35xvRUFzyUXg&#10;y0gE12H0iHiv0bKLdkQCrK3W1jpr64oVcNT2uLhm2I/Z0bTFEQrTOjPnCAfTUUnYxG/vpIZzjvRA&#10;DeMP5Mrji9Ew9w0TpYWGeTP6S3mNhXdiQc/YhRiaMI74j1e+yEAsD37Cc6iXUV76lulzJurl4ZF0&#10;NWNcQl6W+DWkeOQW7oyANSJaZNz8Il/HwdlBTWWOBa2GgMPBSDeWMHGs81Es7JmF7VnCx90wu2fl&#10;COJ5ZYmdh6f5E1UzqerFL34x09aIa5Eu1mQJ75Llpnf7e5uJelEvJFmQMeoNVuyhqV56Jhgm4CIp&#10;1UupxQyO5o1GXGChXgqaEV8uvLAvfSHad4T8yvnI2krVi8q4qaZ2/m9tLecUXfSUrHABwytrNbOj&#10;cTALPZMstNR0VKJhmu/4CTwa9BwY7u+UjjuGI5LDqdwxjG9Cw0g3/MErARxL/JkyRsM4hm8R86Eo&#10;dhKBNe/zEC5mOCMzQlgiXQSMd5ExVmYqFk5N9VIzWcfZbMmn2BpJR4jM9iFgtgl9YlBsyp8RXvNF&#10;ajJ/diXbs2zoli1z4bvxrdgs1vkWS7QI8T5/ssLsKiZ2MUscZUYnM8FuTFTmT/LYVG+zwzlDXtQL&#10;gSAGGTzNt1hSvfRDsLQmOUfUi3oj8OUqKiZbUaAZ+DLiy3wrpsTTC8IJsOjVxh1OiYC1lQprbZ3S&#10;2VXgble+gAN6PoKHUJjYiAgJB0cojIZpwbmlh1CYZj00TPcmkVazUzrGhhmJxDFIArsgHp7zTDTM&#10;FK0YG+Y1l/AKJm5qGOWgH2RDLytOYg/sChljLBa25M4fgmN6qok+8VwYl1eki2KJdNO7/L4Kto7Y&#10;l0/ZJrwYssTc+JvomYUVNqBiY01ci+xZGJOOTmZe+RP1xrV2vEYrEEePLxLpMl+aGdTMYSbvpJmF&#10;GBdZpnTJQsef3YVtIoOpXnJN3llioJceAliRZTZAvV0AZ8ZYL3eFNdUbHc4UByMFdDhn4BvDvVxC&#10;0Z8RgS+9WIw1oF4CX0Z8DXwLbHHmkiRrq7V1LufJCtimFgFTVFxc0ygzHEgDHaPCTQ1HjzSjwmM1&#10;jBvQMKrAQLgG0xAF8ojKd77znciJ9eaCYyIgxjTRKY1+CIXxEA6mPzYWJBQeYm89g51xBsZity97&#10;2cu4xYi7mxh/RZPYlFlaER9TSzOuxbv8Gf3SRNIsuBn7ol4+Cu/iWhbszhxLVuhJ5qNQNV9kS/aG&#10;jBnZxbX8jMRxxx3H5QUJJkkhSF7Du6iXlXyTFVIeCzZl4dqCHJE7sklGWEK90dsMFlbYjK+wc/bG&#10;1OiYZgVernVYosOZrgjUS9TLgnopHe5UbvU5cy0VI75cXVG4FLGB76y3TdbWbmW1ts76iTwm/RUJ&#10;OEhEH1c8r4OOSmIm2u7skSYU5iYleqRZaOuzUzo0QEDM2DBiQA94Ip4mjTzQDxZBqwiYmDieosU6&#10;CzcvhY/DxBEN0++aGsZMEQ13DNyNiVFXLl2X9SzFUfgTjWF0nsjBxGweKI2ejznmGJ6Vwa3A9Akz&#10;Bwp9Mm0qb2NgnXeYk8xH3BfEAzGYC8ZjQ/gZouc973kolm5kusFJNukkCxw6rgDCpqHYkC6vLPFO&#10;vLJlz7rdgd6md+PCIrzLbskveecQvJLfUC87IYDmvt4MeQEbHc4AZ8lpVqHe7HPmaol+i1afM0MM&#10;jviOqe6z9rG11do6a+fs/NJbnYADD31cca8wrTY90vRbRo80bXr0SBMK09yzNDWMD1gQQ2g471li&#10;eBiRhJxQC77BZzxJituWuhbeQsPZKY2G2ZIlHJwBcUvDaTXUyEe9kPn002OzNFlYM70Yf/a/pkFD&#10;nGl6VtgV27OH2CZiXNZjaYa8bBZfj6PnTkgSS0a9XCuQO7LJxQcc+JMt+WIcIkLepnqhSm8zVzkQ&#10;jqgX77Jc1B3u5cIohnuxb6qXPgzK7vbbb2euO1PtCHy9zXd+DcAsbG1ttbbOwnk6SRorFXCgivuU&#10;skc6ouEcGGaIsaXhuGEJN7AgiXiKFhpmISDGJdzqmibGUvQ5o2ECYuLgMDGv2SnNp81QGD/1mziU&#10;Fq+ILVdCcjibhW/FEnvgNRfeZz236W7e6fdmP2FcKnZIN6SIa0PhrdcwbvM1LgtCvbHDTBIHxbsR&#10;7xLykkc247ssWBw+Obe509HcDXnpVAj1ApZLnOhtRr1c/dAVwS8aNWdacanEQmGhXoYSUC/XUkx1&#10;Vr2TNACz8x1rq7V1ds7Wuaa0agEDKfq4CJ5Cw0TDtOy072g4omECLzTMEp3SRGOhYSYERTQcE7VQ&#10;CBpGJ2FintnUNDHjnTgYE0dMHP3SEQqjYT6NHumIhhFYmhKr9S/xaUo3dTt6pblb9pAOzsA3HNl6&#10;jTofF+C8sjFLeLd1NdD0LhkkX+HdcDk04meL4kkaHfF2R3mbIS9Ic45VZwzgkkt4shWXQdHhzEwr&#10;CoWiIeqlmGKeMwWHeinEuZ7vbjfLBKyt1D5qKHWqVU/jT2vrzJ3dtQs4CozgiflZtOaEU/xYGO07&#10;rXyODSMANMzcHzRMpzRiQMPEZ9iCWA1tRECcJg4ZxyAxA5w5SZhKgk2JCImDuX+J1xgexsS8yYKJ&#10;WdAwSzNyTXf2qzc2HvvadHPsLfSJI6nS6deswB3NblpCt7zGV3glF6SEV3bFpQOuZVg6skNK+B4N&#10;RHRcM1WNeJfBcmiwdDsLvgkfepuzqzlC3lBvhLxAhnaoN2Y4412KIzqciXqZbJU/Jqh9Z67RWWCC&#10;ra1ZYWlSWN9UUzv/t7Yu8Oxa4q8r4M3AGWoinMr5WfRwhoYjGsYE9IUihliQcQwPp4kRCSYODccg&#10;cZo4HqpFFEgfbFy9Um0QGOptztiidzoCYjQcMXFTnKwjvHwnpcuWAxc2iPdzy/guO2EJg4ZTmxW4&#10;WYdb0g3v8l2SRw9zjOxyJZHBbm+4+KyzmuO7EemGdMd6F6rgbaoX+KlevMuYffQ5U1ibS861+ghY&#10;W6PapnGtrbNYCRRwu9S4vg4NZ6d0RsPIgGiYftF0cATEYeIIiEPDjBCHiWOcOEyMiogCY+50yjgu&#10;ZhEhETA9t8SRdFOzwkJYGT7Go02JxnpTuiFsXltLc5vcCRpmDxFM41SWDG1zJd5nG3TL9qSNawXS&#10;EwkjcOdAVHgSzzU4lxRcWBDstjqZiXfDuzm+G0O80dUMLjoSMuRFvYBlrJdJcCz0/2fUS4cEUS/F&#10;QRcFA4EsRr3ts7bWv62t1Flr6+ye/gp4cNnF9TWze4i3CLx4fhZjw5g4hofRMM+wJCDOmDhNHIPE&#10;0TWdMg4fE/+xNGXMna/0UaOu6KbODqWIMnEeUSY+DiWjPd5hwcosSBGnpnH5s7ne/DPfj+2xb4bC&#10;oeEQbbiWbfguAS665YgYN47LTtiAi24SyUKwS5oZ6h4tXTIe0m32M4OIbnyIIV0Wrmbih42ztxnI&#10;oAY42IFPEaBeH6wx+Ez13X/7N2urtXVG64ECHlVwMekDDdMvHRoOE8fwMMLgiRDEbWlidNI0cfZO&#10;E/OFjJujxSHj9DHd1ATH+Iz+WwJKlujRJb4k0Iz+JdyJeqPvl1iZJQSJI1l4n3rIgqRzBZXm0tX3&#10;5he2Z4mgFsfTmcxO+BgHo2SurEO3OaBL1M40by4aSCepJaBniTCXXESYG8bNSDeCXTi0gt3oQoAb&#10;1zFczRDvRldz9DajXkbiubmI+3qBT8hLoDOqnPxMAv/Wm1BpbY12w9o6E3VCAY8vJlp/LrGJwAjF&#10;ol+a4eEYIY6AmI5TNBwm7u+dppe1GRanjCMs7h8zRmmIjc5qJIft4tYmws1QMjpkiTA0V/gTX2JN&#10;QtsIc/F0eBehxkoGzWxDLMv20YEcu8odsk8qMMeiAhPgNqdQkaQwbrNvGe+SEZaMdMkgHQAxqWqY&#10;d1Ev1y4Z8uJdFrxLb3MM9HLFA3B7m8efnW6xJQFrK/U0FmvrlqdGiX8p4LmWCtEwdRsrRL80s4Ei&#10;JqazlAUToxN+FI/e1H4Tt8LiZmTc9DEaw8ehZMRGWBkLwouFGsXCDceIGTUSLuNIFoLm6MfG0wMX&#10;bBoLm+XCt/gufeDsih2yW5SfVTeOFcclWCc9sZC80G3TuCFdvBvBbn8nc3QSQCZDXoiFd6HH1Qxd&#10;CxnyMgaveud6XrrdIALWVmvroPOiuPcU8PyKhIrNgh6QBAOTBMRog7gNhcQgcUzUQjOYmKVfxgx/&#10;xhKRccg4JnChMRY6q5v91WllLNhcWm5uGpr10Ofo1/gKr5tE3/l/HCJqL4eOBdeGbiOFvEaMG2Hu&#10;iB5mss8SKOgnoKs5vIt0wcXC7bzhXUJekNLTwFUOhOdXKm4tgUEEupXV2mptHXRylPGeAp68HHLq&#10;B/KgdxqRxMOlkTGxHaZhNi8m5h5iln4Z54BxxMdEjbH0KzmszGuIkNfwYidYbiy9EHXO/9uk187/&#10;c8+hf17DtYi26dpNaezMXo6FxLPEXCq635vGDe9yT1HLu/ABFF0IMcRLjwLqxbuTl4TflMA4AtZW&#10;Kqy1ddxpstSfK+CFEo8xJxSCSDBKmJg5RPSpYhpCPWSMiemdDhmniZtTtxAYS1QPXgmRQ28IL31M&#10;uMmCDkON8Zq+jJX06FxWmvvperYzcBsLB42l37ikjRRGgjEuK2Qkw1xyx9UGOWWIN71LpAsKFu4m&#10;YuFKhZ6D9K7x7kJPQb8/ZwLWVmvrnE+WpdhQAS8aZUQS1Ztx4oiJ0UyME9NH3e1wXY2T+MEl5NSN&#10;ijthcSwROFI3cg5XGC5eQ8zZcZ1uzoh5ky47/9/k0DH/z6/ETtgnK7FnXuNY4dqmbkleVOCWcSM7&#10;XGSQu5jPHJ3MSJe8I13iXS5NwAIcLlYc4l20084dTUTA2mptnejEWeQvKeBFBsruqNv0d0WXF+PE&#10;IWNMzELXK05CxnRQI2OGRakGLISMLE0rh5J5RXixhJt57Xdz09DpzrEr8a14zX3mUViJ40ZK4kIh&#10;UhipjVcSj3TJC4F+juzSAcBCfkO6QMC7AIEMy+ITd48SmJQAJ2S3snaegmdtpbGytk56Kk3yPQU8&#10;CbW5f6drnI0R89HpipBYYrQ4ZNzpme2OGdNNTWSM1Zo+blkZC/aLGU02rZnr6dRcyY9Srnw3d9gv&#10;WnTbcm3nYuHyy0knqeUaAuNG+nklO0iXrJHBqMbkmiV6BeZOzC0lsFwErK3W1iU+9xTwEgGPus21&#10;dsygRsZYiiW6qbtjo7fSW8sS8TGGIz5mBhO2w3lNMYcUw47NoLnXnd39X0ur+Wdzm4HhbNewvcPF&#10;OgkgJTwug77liHEjnQxyd6P621K6hLksZDCC3SUi62EksNgErK2LTdT9DSaggAdzmfa71PCQMbpC&#10;WuFjYkd8HErGbRguFrRHuIn/sDL9vegQKbKEIBf4GruKV/bM/nEt9zRngLspFT3dRgqZbsbVQ/RW&#10;EeaSC66do9maNjr3L4ElJmBtXWLg9RxOAS9/WeflNkruxpCdF5SM3ljSysxjItaMgWT6e8OLhMvo&#10;mSVufELSDMeiTxZs3VziTT5lG+Qafo3vxq7YZywcggPFwtFZIiW84tpIIUll0bjLf/aYgqUlYG1d&#10;Wt4r/GgKuMQCjkoerxFfEmKyID/iznjt9F83FgJTDB3h6dhXtowldhDhLOsoNvzKK1cAcVASkOkp&#10;EZZpksCyEsjawYq1dVmLYvYOroBnoMyo2JnKZm0PQfKa1T7E2fRoCrW1kl9pfj13nodzRQISmBcB&#10;a+u8cFW+sQKu/AQw+xKQgAQksDwEFPDycPeoEpCABCRQOQEFXPkJYPYlIAEJSGB5CCjg5eHuUSUg&#10;AQlIoHICCrjyE8DsS0ACEpDA8hBQwMvD3aNKQAISkEDlBKYo4DW3bzz/0vtG//vhVffdcufme2wW&#10;qzB+el3v0Lffvfg7X3gib7lrCzJ33juPRF5+4+bvfucyf0N34aXhHqZFwBZgGNnSWoDCG8zEOCvp&#10;zASPXZmigM+84L7/9fx1c/n3uJesO/b9669eMw8Pjc7Yiz6wPo57weUlKurrl25B5oNf3TA6O81P&#10;D3rdZqQ7v2Jd8yPXJVAUAVuAYcVRWgtQeIOZGGclnZngsStFCDhk+UfHrnvn5+ehohF5K7ycWtXv&#10;4FPn6tEfXbuxeUGjgAeeAyd+dMO+J63j3xWrFu2SbuCBfHM0gbkL2BZgNMn8dEotwDQazGlUw2mk&#10;M9kuy8pSCHibl677wJc3DPz3t5/dcMx71j/qhZujuq/9eBFi1sLLqSVgWh+6VuZS/Cd/YoMCHgvq&#10;z97Z6/+49Bdzojp2h24wGYEUsC1AC2BpLcA0GsxpVMNppLNVNEv851IIeLcTx0R4l92wce9X9xz8&#10;hOPXbbhvoe1m4eWU1Y+gP4T62tPHh/7/un7j9i/rbJ/fMgIeWFumUfMHHsg3RxNIAdsCtECV1gLQ&#10;An/7Z/fx7457Ftr2Zk6nUQ2nkc5M8LKsFCFgcp5nJIJhntECWcyKgA/72/W0TWSZy471G8bk+twf&#10;9EaOX/C+XoSngAeeJ9Oo+QMP5JujCcxdwOzHFmCFtQBWw9G1Iz4tRcCkhqlYEQ6edcFCe6FnRcCH&#10;v3H9W87q9Sqfd/GYXOcJ/eVLeiZWwANP8QRlF/RAPkv25rwEbAuwwloAq+FcKlpBAj7otT0Bf/Qb&#10;A/pj123Y+Jnv3Pfq0zY89Q3rH3fcuj1eue6Zf7f+E9+6795/HRA4jhXwhVfe91cfXs+ucNijX7xu&#10;xxPWcXT6gXm/Se2M79130mkb+Pfp72zxfnMb1rkdKDb77HdHbZbfyot9BMzc77jsYCw8N+hf4Y6O&#10;P+z2V//JW9f//IbeV0YI+F/XbaT5+5tPbYASHddPPHndiz+w/r3nbfjxtQNwxeGYAUcu3nxmDz4o&#10;/v7sDf/7bZ2vP+Vv159y+oavN4bnb7t74+n/0mFIQbDBIaeuO+Gf14+e9DSvEmwl5uKr73vXFzY8&#10;9x2dxDC76nnvXs+f5LEJ6mPf6JUCSQqkL3z/+igXPmpuGetzPAdi49d/pgPnPef14Nx8x8a3nbOB&#10;2XM7nLDuixfdN6XzpD/Ns/XOfAVsCzCifOfbAszr9KYuR0259qYt6lRp1XAR0zkC9VJ+VIqAGfd9&#10;7F/22s1mQx8ssNRTXt/rd422NV+5Laf/TuIRAl57x0a8m1/vX3lHYyZ2xpq0syNGpvNaj7Z4LoXX&#10;FDDbH/nmTnoY2e3PSO4Nd0ZSOQXHChgRPqlxt1Izj3/wgnV/97kNA/MSzd/OL+8M2H/oq1vM9so9&#10;vP7THQOtum3jfq/pFVZ+xMrvv2DdP399wMUTX5lvCTYT88lvb3HXVh6Rom8q/8/fNbRY//zdW1zc&#10;zOsciCLYrjv6zknIn1wNcB2Qyfj8D++b0nkSh57d13kJ2BZgsVqACU7vYQ1madVwEdNZSLUqRcAX&#10;X9NrZJkRzQnUpPOli+8j5I32bvu/Wnf029Yf/0/rD3395rnTnCWtrwwrp7t/uYXIt35JZ2+v/NgG&#10;IqrsAOdANByRABqFXf9602XBpYPlSiwYs7iR9NhRnNhtS8DE8ZG7ETcEH3BKJxlco9z1y42jBUzi&#10;H/PiXpox4oGvXffSD60/+u2d2DGOwuvT37KeZDchs56V7R/O7tl3r1evO+6D6//vu9aDPb97zoX3&#10;7fmqzp846dn/sP7lH1n/rL9fv9WmiydQcKdEa88TlGAmhk4FcsHhdj9xHRc6xNlPe+Nm0bKex3r+&#10;e9c/6kXr+Bfb8xVatHiHUfPcbL7nQHwxBXzV6o2Z2WCCgKd0nmSaZ3RlXgK2BeB0WngLMNnpPazB&#10;LK0aLmI6C6lTRQiYyI8+0mjOaPGbaHiU1eOP73xEB+xbP7ehaTh6S+iPjW8R8N3XmDs9rJzoU43t&#10;0RJ3/jS/Qlc2PZzx6Us+tDkN+ZXmm80Upj5P7UaHzY+GrbcEfOc9G0OZw24IJuSKhL3sw52EjRDw&#10;6ts2dyQ8+W/WXbl6swv5nfD3fHFD9GOzN+5oaiUvKlsciM5tGsTcgAJq9UBw1UKyc4Nr1mzE1vFd&#10;bi3L91mZrAQjMRiUkJ1Lh/O27FoAIGaNw33zp5vTGcfNDomBY8BZoHM/B9htCpgufY7LdcYpn+wM&#10;TEDpl92e8NztIp4nTYyzuD53AdsCLFYLkOfhvE7vYQ1madVwGulc3pq1FAKmNb/p9o2tfwxpMNuZ&#10;0VNG13Z6ea8x5WYkNmsSYWQi2tl//PIWzXpsQ+TB8GRsQKOcXxxWTils4pjcOFdyOJYIL9+84ZaN&#10;OIBDEPfcM2i8mSgwEjD3ydstAXMsLjtiJwNvCH7Vx3sQ/qX77MkRAiZAjP0QGraGSCNH3GYdG+C2&#10;pp75NAVMZ8CNt7T5fOMnvS/y9ee8ffMFSoLKC5HWp5OVYCYG+D+7vp0YDspYdWSEWWyZhlgZLeAJ&#10;zgF2GwKOM2H/U9b9pO++7WmcJ618zdyfKWBbgFbZTa8FmOz0HtZgllYNp5HOVtEs8Z9LIeBoKEe/&#10;0rQxZeb6tVs0tb+4uSc/Rvua0WqTEa1z7JkeyHx/YDkRPWNWxjiHBZpsEHEVPd65K1ayQadBab7P&#10;OpNxolFu9oW2tun/s7/6feunPb313xCMR7d9aecKgLlFRLHsbZiAEWr2vl50dTupmYwcKwV4vslK&#10;Vra3n9tWGp9y8ZElyBO8m1+MdY4eG3DpnZ9OXIKZmFd8ZItE5p65ZzEOx0SwfDNWsrz6I+CJz4EQ&#10;MEekC6E1USWPnsddrPMk9zyjKyngPHNGrNgCBJyFtAATn94DG0zOutKq4TTSubyVqxQBEzb1jx0y&#10;3Bgn5ZvOGKCEBBedn50pDHf1/D2snPIrA1cYbozDtQTMEGa8/3/e0W7rmXMUHxH/DdznwDf7Bczl&#10;xbAbgs/+fu/oTJ6KvQ0TMLPEIzFMXR543HgzO7Rbj0fIyvbTQREn381Zcowz9e//1rsGCHjiEszE&#10;ML+p/1i8Q39DZJbh7dYGKcJ+Abe27P9z2DmQAmZAvf9b8c6inyfDDjQr789LwLYAC28Bxp4Yw07v&#10;YQ1madVwGukcC22qGyyFgGm4abb6/zFadsSbOvcURUvKa2sOQo5nwJ3bTob9iwlKfP0Hm24iGlZO&#10;LZRoj8FLmnhmPv/p3/c6b9lPS8B0dNOHxvtEP62Jykd1JzDH3KjWzkf82S9gNh52QzANE4fmH9Fk&#10;7HOYgLNXNuYqD0sAY5axQ16bN3FlZRv2E1IxT60FJ4/Ct2K3zQh44hLMxLT6yfNwKWCGAPLNWJmX&#10;gOd4DqSA6YpvHS7/XPTzJPc8oyspYFuAVglOqQVoHYU/53h6D2swS6uG00hnP7SlfGcpBNyKtFrZ&#10;o2/z2E2PdqIFb95Y0nw/nTFiJe9kH1ZOcWjuhWXgGff/8aaJPK199juG+V+xzT99bXMsvurWnnKY&#10;ld3K1Og/B1a/HIFu3hDMDT/Rxc3QTu5zmIAT12nfHCqJ2AkziiM7zSHnrGyLKOBMUovwsD+zBMcm&#10;ZoECnu85kAJunp9ZIrmyuOdJ7nZGV1LAtgCtEpxSC5BHme/pPazBLK0aTiOdCW1ZVpZfwGSbRzTs&#10;sulunzc05tDSuzispR74fopnWDkRv7b2SVBLDzZ9y/Ry07YOC/IYnI7h1eZYLz8vEcmY748eDqx+&#10;cIh4utOXvuk3kt/9hd4huP03z49hAs7pYHT85sYDV/I3Db/7881bjq1sw+DEIQZGwC3aA0ut+WaW&#10;4NjETCzgyc6BFPDAiXgJeXHPk9ztjK7MUcDkzhYginiBLQA7mez0HtZgllYNp5HO5a1cRQgYBBk6&#10;cJtHEuHpS9E60y4zvjv2X9wQwtcHlhOfEvXGDrlnl3tymMvKtIU8HCsjHJM3KeUcHJ7kzN54MFNz&#10;D3NZHybgnEicXfFxdxYTsLn9N/c8TMA5WXr0rzoykytHc7ltKXc7trKNgMNOBgp44hIcm5jJBDzx&#10;ORACpsskcQ1bWcTzZNghZuX9uQuYHNkCAGGBLcDEp/fABpP0lFYNp5HO5a1NpQg4b49p9lbxBMHw&#10;ZT4CcI6wBpZTzlHa56R1TfE09xkD0v1d0GzDraiRGJ5ByJ+MyMafBKnNPcxlfZiA77x3ixuCGdKO&#10;Q8Ttv7nnYQJG27F9/8Tg/C4r2XPeyubYyjaBgCcuwbGJmUzAE58DIWCeWtokOXB9Ec+TgfufoTfn&#10;JWBbAEp2gS3AxKf3wAaT9JRWDaeRzuWtUKUIOH1GK59E6NoNo3DnTL7Zv4Ke40Gm2T04sJzyx3S5&#10;1u7fCe9wC3IcrmWm2JhYmVuY2IColHeYEcY6PdjDXD7wEPHmMAHzKRPTIg2MzvKL1rHO3dLNvQ0T&#10;8PmX9nDxaOtmxNz8LuvcUR275Rbq5kdjK9sEAp64BMcmZjIBT3wOzF3Ai3ieNEtnFtfnJWBbgCji&#10;hbQAE5/eAxtM0lNaNZxGOpe3ZpUiYH7sNqzAKwNCAYUpfEypjfcH3nvKZsRzMU2JDuFEObCcuDkn&#10;dsVc/NyyuUJoGxsMFDBb5kRlnn8UD1vmMY3NPcxxfYSA8/ZWHjXFkzJJT97+mzsfJmCa/nyg2LAb&#10;t7hZKO4qZs+faowrs/OxlW0CAU9cgmMTM5mAJz4H5i5gSC7WeZIlPqMr8xKwLUCU8kJagIlP74EN&#10;JukprRpOI53LW7lKETAUcmCy+RimfMw9HuIG1hYsHlIRjwZEJ/x+QH46sJxe84meX5tPBs6vYGXC&#10;2RAwRo9HXuSnsXLdpqlYPEE6tpzjry+09jNCwBw3pyjHIbiTp/X1YQJms6/8qBcE86zEj5zf/iIX&#10;KzHLgz3z+0WtPI6tbBMImCRNVoJjEzNCwDxgJNDBuYVu4nNgXgJerPOklfiZ+3NeAiZ3tgBAWEgL&#10;MPHpPbDBJDGlVcNppHN5q1VBAmZiVLSbjAY1ofCs/3if6cH0yjJP4ZJrNtK3yR1BjObGR/zAUfOW&#10;1oHlxM8Mx8a8cqsPruIpWtzWydBpPL8N72Z0yFGat+hkeprTeuf+6wv59VgZIWA2yPgpUpu3/+ZO&#10;RgiYbZjRndnkHmJ+25ELFzLLbvP3GCDZnP8cex5b2SYTMDufoATHJmaEgLkNOggwtf6vP7rhdZ/a&#10;wO8pRR4nPgfmJWCOtSjnSaR5dl/nK2BbgCjriVuAiU/vgQ0miSmtGk4jnctbvwoSMD8eEO1m61cN&#10;MGuOhqZamis8QXouv4bEpSW/etT8YnOdR2187/KOpfLNZzRuvc1C+sIPN1u8lc7cZuzKaAHzbJDR&#10;aRgtYDrw+TmEfCZl7ipXuO2qvy+BNI+tbBMLeIISHJuYEQL+/hWbyyhynT9HOPE5MF8BL8p5MvZE&#10;KnyD+QrYFiAKdOIWYOLTexpim0Y1nEY6l7cSFSTgN56xeQi2JVQYcW8ro7xMQ02RsMIlMzfjNmPf&#10;oDmsnJiaxFG26T5aOffDb+2xfdx6S0ycnxK39ZcN46xMcYrv4oD+DebyzmgBs4fsKG4N08bORws4&#10;tuHh0oT1MYqcOeVKhVuVmGk5MJFjnTexgONw8yrBsYkZIWAOd8b3OmcLEX9ciKSA+Wiyc2C+Al6U&#10;82RgMc3Qm/MVsC1AFu7ELcBkp/ewBrO0ajildCb2pV+ZooCnkRme9sfjMs79wX1MVWCkjTk+ExyF&#10;ydI8d5rhW/q6edRUaw9MBvn6j+9jg5wL1twAe8XPwTafyNHcoKh1roi5a5mccjU6zLtLnOBFKcGF&#10;p3kh58Bcjj5b58lcclTINoty/iyk9GeiZBeSwaUs6FlJ5/SYzJiApwdijntmSDUCynxm0xy/6GZV&#10;EfA8WanFbcmu1JJdlnwp4Plh56cMETBduyNutJ3fHt16JRLwPFmJpdrJkyW7Ukt2WfKlgOeBnadX&#10;RvjbfGD1PL7vpnUQ8DxZqeVsya7Ukl2ufCngMeQZEuYeJ6Zh8xr2ZZbWmtvbI8dj9uLHK52A58lK&#10;LWFLdqWWbAn5UsBjSoFnfYR383Wyh2+MOYwfzzgBz5MZL8Chybdkh6LxgwUTUMBjEDIXmsdhPupF&#10;67inhRt7uFd4zBf8uEoCnicrtdgt2ZVasiXkSwGXUAqmQQISkIAEqiOggKsrcjMsAQlIQAIlEFDA&#10;JZSCaZCABCQggeoIKODqitwMS0ACEpBACQQUcAmlYBokIAEJSKA6Agq4uiI3wxKQgAQkUAIBBVxC&#10;KZgGCUhAAhKojoACrq7IzbAEJCABCZRAQAGXUAqmQQISkIAEqiOggKsrcjMsAQlIQAIlEFDAJZSC&#10;aZCABCQggeoIKODqitwMS0ACEpBACQQUcAmlYBokIAEJSKA6Agq4uiI3wxKQgAQkUAIBBVxCKZgG&#10;CUhAAhKojoACrq7IzbAEJCABCZRAQAGXUAqmQQISkIAEqiOggKsrcjMsAQlIQAIlEFDAJZSCaZCA&#10;BCQggeoIKODqitwMS0ACEpBACQQUcAmlYBokIAEJSKA6Agq4uiI3wxKQgAQkUAIBBVxCKZgGCUhA&#10;AhKojoACrq7IzbAEJCABCZRAQAGXUAqmQQISkIAEqiOggKsrcjMsAQlIQAIlEFDAJZSCaZCABCQg&#10;geoIKODqitwMS0ACEpBACQQUcAmlYBokIAEJSKA6Agq4uiI3wxKQgAQkUAIBBVxCKZgGCUhAAhKo&#10;joACrq7IzbAEJCABCZRAQAGXUAqmQQISkIAEqiOggKsrcjMsAQlIQAIlEFDAJZSCaZCABCQggeoI&#10;KODqitwMS0ACEpBACQQUcAmlYBokIAEJSKA6Agq4V1HMHAAAH9VJREFUuiI3wxKQgAQkUAIBBVxC&#10;KZgGCUhAAhKojoACrq7IzbAEJCABCZRAQAGXUAqmQQISkIAEqiOggKsrcjMsAQlIQAIlEFDAJZSC&#10;aZCABCQggeoIKODqitwMS0ACEpBACQQUcAmlYBokIAEJSKA6Agq4uiI3wxKQgAQkUAIBBVxCKZgG&#10;CUhAAhKojoACrq7IzbAEJCABCZRAQAGXUAqmQQISkIAEqiOggKsrcjMsAQlIQAIlEFDAJZSCaZCA&#10;BCQggeoIKODqitwMS0ACEpBACQQUcAmlYBokIAEJSKA6Agq4uiI3wxKQgAQkUAIBBVxCKZgGCUhA&#10;AhKojoACrq7IzbAEJCABCZRAQAGXUAqmQQISkIAEqiOggKsrcjMsAQlIQAIlEFDAJZSCaZCABCQg&#10;geoIKODqitwMS0ACEpBACQQUcAmlYBokIAEJSKA6Agq4uiI3wxKQgAQkUAIBBVxCKZgGCUhAAhKo&#10;joACrq7IzbAEJCABCZRAQAGXUAqmQQISkIAEqiOggKsrcjMsAQlIQAIlEFDAJZSCaZCABCQggeoI&#10;KODqitwMS0ACEpBACQQUcAmlYBokIAEJSKA6Agq4uiI3wxKQgAQkUAIBBVxCKZgGCUhAAhKojoAC&#10;rq7IzbAEJCABCZRAQAGXUAqmQQISkIAEqiOggKsrcjMsAQlIQAIlEFDAJZSCaZCABCQggeoIKODq&#10;itwMS0ACEpBACQQUcAmlYBokIAEJSKA6Agq4uiI3wxKQgAQkUAIBBVxCKZgGCUhAAhKojoACrq7I&#10;zbAEJCABCZRAQAGXUAqmQQISkIAEqiOggKsrcjMsAQlIQAIlEFDAJZSCaZCABCQggeoIKODqitwM&#10;S0ACEpBACQQUcAmlYBokIAEJSKA6Agq4uiI3wxKQgAQkUAIBBVxCKZgGCUhAAhKojoACrq7IzbAE&#10;JCABCZRAQAGXUAqmQQISkIAEqiOggKsrcjMsAQlIQAIlEFDAJZSCaZCABCQggeoIKODqitwMS0AC&#10;EpBACQQUcAmlYBokIAEJSKA6Agq4uiI3wxKQgAQkUAIBBVxCKZgGCUhAAhKojoACrq7IzbAEJCAB&#10;CZRAQAGXUAqmQQISkIAEqiOggKsrcjMsAQlIQAIlEFDAJZSCaZCABCQggeoIKODqitwMS0ACEpBA&#10;CQQUcAmlYBokIAEJSKA6Agq4uiI3wxKQgAQkUAIBBVxCKZgGCUhAAhKojoACrq7IzbAEJCABCZRA&#10;QAGXUAqmQQISkIAEqiOggKsrcjMsAQlIQAIlEFDAJZSCaZCABCQggeoIKODqitwMS0ACEpBACQQU&#10;cAmlYBokIAEJSKA6Agq4uiI3wxKQgAQkUAIBBVxCKZgGCUhAAhKojoACrq7IzbAEJCABCZRAQAGX&#10;UAqmQQISkIAEqiOggKsrcjMsAQlIQAIlEFDAJZSCaZCABCQggeoIKODqitwMS0ACEpBACQQUcAml&#10;YBokIAEJSKA6Agq4uiI3wxKQgAQkUAIBBVxCKZgGCUhAAhKojoACrq7IzbAEJCABCZRAQAGXUAqm&#10;QQISkIAEqiOggKsrcjMsAQlIQAIlEFDAJZSCaZCABCQggeoIKODqitwMS0ACEpBACQQUcAmlYBok&#10;IAEJSKA6Agq4uiI3wxKQgAQkUAIBBVxCKZgGCUhAAhKojoACrq7IzbAEJCABCZRAQAGXUAqmQQIS&#10;kIAEqiOggKsrcjMsAQlIQAIlEFDAJZSCaZCABCQggeoIKODqitwMS0ACEpBACQQUcAmlYBokIAEJ&#10;SKA6Agq4uiI3wxKQgAQkUAIBBVxCKZgGCUhAAhKojoACrq7IzbAEJCABCZRAQAGXUAqmQQISkIAE&#10;qiOggKsrcjMsAQlIQAIlEFDAJZSCaZCABCQggeoIKODqitwMS0ACEpBACQQUcAmlYBokIAEJSKA6&#10;Agq4uiI3wxKQgAQkUAIBBVxCKZgGCUhAAhKojoACrq7IzbAEJCABCZRAQAGXUAqmQQISkIAEqiOg&#10;gKsrcjMsAQlIQAIlEFDAJZSCaZCABCQggeoIKODqitwMS0ACEpBACQQUcAmlYBokIAEJSKA6Agq4&#10;uiI3wxKQgAQkUAIBBVxCKZgGCUhAAhKojoACrq7IzbAEJCABCZRAQAGXUAqmQQISkIAEqiOggKsr&#10;cjMsAQlIQAIlEFDAJZSCaZCABCQggeoIKODqitwMS0ACEpBACQQUcAmlYBokIAEJSKA6Agq4uiI3&#10;wxKQgAQkUAIBBVxCKZgGCUhAAhKojoACrq7IzbAEJCABCZRAQAGXUAqmQQISkIAEqiOggKsrcjMs&#10;AQlIQAIlEFDAJZSCaZCABCQggeoIKODqitwMS0ACEpBACQQUcAmlYBokIAEJSKA6Agq4uiI3wxKQ&#10;gAQkUAIBBVxCKZgGCUhAAhKojoACrq7IzbAEJCABCZRAQAGXUAqmQQISkIAEqiOggKsrcjMsAQlI&#10;QAIlEFDAJZSCaZCABCQggeoIKODqitwMS0ACEpBACQQUcAmlYBokIAEJSKA6Agq4uiI3wxKQgAQk&#10;UAIBBVxCKZgGCUhAAhKojoACrq7IzbAEJCABCZRAQAGXUAqmQQISkIAEqiOggKsrcjMsAQlIQAIl&#10;EFDAJZSCaZCABCQggeoIKODqitwMS0ACEpBACQQUcAmlYBokIAEJSKA6Agq4uiI3wxKQgAQkUAIB&#10;BVxCKZgGCUhAAhKojoACrq7IzbAEJCABCZRAQAGXUAqmQQISkIAEqiOggKsrcjMsAQlIQAIlEFDA&#10;JZSCaZCABCQggeoIKODqitwMS0ACEpBACQQUcAmlYBokIAEJSKA6Agq4uiI3wxKQgAQkUAIBBVxC&#10;KZgGCUhAAhKojoACrq7IzbAEJCABCZRAQAGXUAqmQQISkIAEqiOggKsrcjMsAQlIQAIlEFDAJZSC&#10;aZCABCQggeoIKODqitwMS0ACEpBACQQUcAmlYBokIAEJSKA6Agq4uiI3wxKQgAQkUAIBBVxCKZgG&#10;CUhAAhKojoACrq7IzbAEJCABCZRAQAGXUAqmQQISkIAEqiOggKsrcjMsAQlIQAIlEFDAJZSCaZCA&#10;BCQggeoIKODqitwMS0ACEpBACQQUcAmlYBokIAEJSKA6Agq4uiI3wxKQgAQkUAIBBVxCKZgGCUhA&#10;AhKojoACrq7IzbAEJCABCZRAQAGXUAqmQQISkIAEqiOggKsrcjMsAQlIQAIlEFDAJZSCaZCABCQg&#10;geoIKODqitwMS0ACEpBACQQUcAmlYBokIAEJSKA6Agq4uiI3wxKQgAQkUAIBBVxCKZgGCUhAAhKo&#10;joACrq7IzbAEJCABCZRAQAGXUAqmQQISkIAEqiOggKsrcjMsAQlIQAIlEFDAJZSCaZCABCQggeoI&#10;KODqitwMS0ACEpBACQQUcAmlYBokIAEJSKA6Agq4uiI3wxKQgAQkUAIBBVxCKZgGCUhAAhKojoAC&#10;rq7IzbAEJCABCZRAQAGXUAqmQQISkIAEqiOggKsrcjMsAQlIQAIlEFDAJZSCaZCABCQggeoIKODq&#10;itwMS0ACEpBACQQUcAmlYBokIAEJSKA6Agq4uiI3wxKQgAQkUAIBBVxCKZgGCUhAAhKojoACrq7I&#10;zbAEJCABCZRAQAGXUAqmQQISkIAEqiOggKsrcjMsAQlIQAIlEFDAJZSCaZCABCQggeoIKODqitwM&#10;S0ACEpBACQQUcAmlYBokIAEJSKA6Agq4uiI3wxKQgAQkUAIBBVxCKZgGCUhAAhKojoACrq7IzbAE&#10;JCABCZRAQAGXUAqmQQISkIAEqiOggKsrcjMsAQlIQAIlEFDAJZSCaZCABCQggeoIKODqitwMS0AC&#10;EpBACQQUcAmlYBokIAEJSKA6Agq4uiI3wxKQgAQkUAIBBVxCKZgGCUhAAhKojoACrq7IzbAEJCAB&#10;CZRAQAGXUAqmQQISkIAEqiOggKsrcjMsAQlIQAIlEFDAJZSCaZCABCQggeoIKODqitwMS0ACEpBA&#10;CQQUcAmlYBokIAEJSKA6Agq4uiI3wxKQgAQkUAIBBVxCKZgGCUhAAhKojoACrq7IzbAEJCABCZRA&#10;QAGXUAqmQQISkIAEqiOggKsrcjMsAQlIQAIlEFDAJZSCaZCABCQggeoIKODqitwMS0ACEpBACQQU&#10;cAmlYBokIAEJSKA6Agq4uiI3wxKQgAQkUAIBBVxCKZgGCUhAAhKojoACrq7IzbAEJCABCZRAQAGX&#10;UAqmQQISkIAEqiOggKsrcjMsAQlIQAIlEFDAJZSCaZCABCQggeoIKODqitwMS0ACEpBACQQUcAml&#10;YBokIAEJSKA6Agq4uiI3wxKQgAQkUAIBBVxCKZgGCUhAAhKojoACrq7IzbAEJCABCZRAQAGXUAqm&#10;QQISkIAEqiOggKsrcjMsAQlIQAIlEFDAJZSCaZCABCQggeoIKODqitwMS0ACEpBACQQUcAmlYBok&#10;IAEJSKA6Agq4uiI3wxKQgAQkUAIBBVxCKZgGCUhAAhKojoACrq7IzbAEJCABCZRAQAGXUAqmQQIS&#10;kIAEqiOggKsrcjMsAQlIQAIlEFDAJZSCaZCABCQggeoIKODqitwMS0ACEpBACQQUcAmlYBokIAEJ&#10;SKA6Agq4uiI3wxKQgAQkUAIBBVxCKZgGCUhAAhKojoACrq7IzbAEJCABCZRAQAGXUAqmQQISkIAE&#10;qiOggKsrcjMsAQlIQAIlEFDAJZSCaZCABCQggeoIKODqitwMS0ACEpBACQQUcAmlYBokIAEJSKA6&#10;Agq4uiI3wxKQgAQkUAIBBVxCKZgGCUhAAhKojoACrq7IzbAEJCABCZRAQAGXUAqmQQISkIAEqiOg&#10;gKsrcjMsAQlIQAIlEFDAJZSCaZCABCQggeoIKODqitwMS0ACEpBACQQUcAmlYBokIAEJSKA6Agq4&#10;uiI3wxKQgAQkUAIBBVxCKZgGCUhAAhKojoACrq7IzbAEJCABCZRAQAGXUAqmQQISkIAEqiOggKsr&#10;cjMsAQlIQAIlEFDAJZSCaZCABCQggeoIKODqitwMS0ACEpBACQQUcAmlYBokIAEJSKA6Agq4uiI3&#10;wxKQgAQkUAKB+53hIgEJSEACEpDAkhO43y9dJCABCUhAAhJYcgIKeMmRe0AJSEACEpDAL3+pgD0L&#10;JCABCUhAAstAQAEvA3QPKQEJSEACElDAngMSkIAEJCCBZSCggJcBuoeUgAQkIAEJKGDPAQlIQAIS&#10;kMAyEFDAywDdQ0pAAhKQgAQUsOeABCQgAQlIYBkIKOBlgO4hJSABCUhAAgrYc0ACEpCABCSwDAQU&#10;8DJA95ASkIAEJCABBew5IAEJSEACElgGAgp4GaB7SAlIQAISkIAC9hyQgAQkIAEJLAMBBbwM0D2k&#10;BCQgAQlIQAF7DkhAAhKQgASWgYACXgboHlICEpCABCSggD0HJCABCUhAAstAQAEvA3QPKQEJSEAC&#10;ElDAngMSkIAEJCCBZSCggJcBuoeUgAQkIAEJKGDPAQlIQAISkMAyEFDAywDdQ0pAAhKQgAQUsOeA&#10;BCQgAQlIYBkIKOBlgO4hJSABCUhAAgrYc0ACEpCABCSwDAQU8DJA95ASkIAEJCABBew5IAEJSEAC&#10;ElgGAgp4GaB7SAlIQAISkIAC9hyQgAQkIAEJLAMBBbwM0BfrkJevvesr19zGv+/fcPtc9nnznffE&#10;9rzec++9c/mK20hggQRuv/ueT/7sltd+d9UxX7n+kLOuOfKca//y69e/6ftrzrvq1gXueRpfv3jV&#10;HVFH1txx9zT27z4l0CSggJs0Zmz9H36w5g//+XL+PePz184l6T+48Y7Ynleaxbl8xW0kMDGBm+64&#10;m1N0p09emWdda+XQz11z7pW33lvSteCLvn5DJPLb183ponZiOH5RAhBQwDN8GijgGS68lZ70W+66&#10;5/Bzrm0a99EfuXyX06987EevaL7J+lsuXL2IMP76Wzc+8bNX8+8na+4cuNvRGyjggdB8c0oEFPCU&#10;wC7FbhXwUlD2GPMncNc99z7nvOtCtNt8/Io3XLD6ZzfdGZEur9fddveHfnzznp++Kk38hcXrjv6z&#10;L/WO+8NVdwxM+OgNFPBAaL45JQIKeEpgl2K3CngpKHuM+RP4zGVrQ66P+9gVw/pyGQQ5/OxrYrPt&#10;TrvytrsWZ0xktF/JyugNfrz6zq9fexv/6D+ff779hgTmR0ABz49XUVsr4KKKw8QkgVd++8Yw64nf&#10;vjHf7F+5/ra7tz+tN0I8zNP93xr9zmi/8t2xG4zev59KYBEJKOBFhLnUu1LAS03c482NwJPP6oW2&#10;n7ps7ehvHPu160PV77pozegt5/jpWL+O3WCOB3IzCSycgAJeOMNl28PiCviCG24//hs3MDH18add&#10;QZfgfp+9+pmfv/YDP7pp9ci+uDvvuff0y2551bdvfOrZ1zDax8Des77wi4//dO2wHsVTv7f61f9y&#10;Y7a2N9x+999duPqQz13DXNlzrth8X8pkiVm2kvDAWxJ4wid6M60+/OObt/yk/Red1QeeeTX/Xvfd&#10;Ve3Pun/P8QT755+s5bziXw4tv/Br18c7fMSexm4QRz/tZ739cI9fpudtP1zDrt74/d5kMU7Ot/9w&#10;zXO/dB01hdlez/vKdfx5x92j7uu75tbOec6sNKahPeETVzJAzj5jmtj3brgj0slNCnnEXLEiJIoV&#10;uaKAZ7hYF0vAjMZlWBDhSPOVaaufv3KzGpu8Lrv5rsPO3mKma36RGGjV7QNG9Wh92IZvsR8aF5qw&#10;/MrnrriFNydOTDNhri8vgf/75d5MKJSzkDvO536C/fmmI+bplCt8BI2xGwSxgZOwnnRmJ6DHnWzD&#10;xWXuubnCCT9s3jUjylzRNjeO9W0/fsUFN9yRO/zszzvnfy5WhESxglcU8AwX7qIImFmpzznvF9k6&#10;PPXsa192/g2v+NaNR5/3i8d8tHOTMf+2+tgV372+fXmOlQl5YwMiHrb/q2/c8JSzr81v0Wzd2Ofg&#10;FPBlN92ZX4+dIOCJEzPDpbgSk/7ui2+KMuX1iHOuuXTIHUGjsz6vE+z5X72eE49/f9Q9Yzkudz3F&#10;Oy/46vUcaOwGkZjRAj79Z2tj/3t86iquWTnhn3ZOr7OdI7Len6NPXXZL1ghW6CiiftHP9KiPdGoW&#10;Yua2KFb41xSwFaGf5Ip8RwHPcLEuioAvWd17OgfB6Peu3+LhA4Sw9CdH68BjjJqk6HHbodvN+Mcf&#10;4T7ONdx2kp/Sd/cnn++FxQefdU0rAEoBx55pkk7+ziqelMTDvLjknywxeWhXCiHA6cGlWJw5vCIt&#10;xPPWC1dzGTe6qzbTP/EJln05i3gbUkTAGB1rUk14eEimk5UvX31bKvZr197W/Kj56BtszRmen5LB&#10;rFwBqilgK0KCWtkrCniGy3dRBPy+S3rBClfi/SzW3nlPPDkBcTZVyqhVtBp8vf9bd99zL5F0bEDz&#10;1NwgBByX/weecfVFW96sOVlimvt3vRACq26/O8+BOBPiFVdx99HfXrD6m7+4nfHdYamd+ASbnoBJ&#10;P+ftj1a3u4LIAsPDkTsesdnM0Ys3PVeL7DTfj3WuRXiGXcJpCtiK0I9rRb6jgGe4WBdFwG+9sPc8&#10;S2KUgSz+6dKb3/D91fzL2VhXrr0rDMq4V9PKza/TTkXLQtdf8/0QMB8ROjfnucQ2EySmuXPXiyJA&#10;PyrdyNkdkqbJFQZBmXtFYNhK9kJOsKkK+OXfvKGV1PiTUd7IFN3LucFVt9zFSc77jOAMnA/BllyF&#10;JI2mgK0IiXFlryjgGS7fRREwc4+zCWDiKK3GWCJnXn5LfAUrj9h4n890HnVEx93qOzb3vKWAX3L+&#10;FmKO/UyQmBEJ8KNCCPDoK4ZCkdO+3VMiz7dY4WEdH9xysvRCTrCpCnjYE7sY5I68MJ0imZOpePOl&#10;DSvnp7nC7QaxWVPAVoTks7JXFPAMl++iCJgQ9unnbu4Hoy1g9I5nB9LWZMjbYsTDe6PJYMYKN2AM&#10;+8e9JbEZN1rkHlLAX71mi67p2GCCxOSeXZkJAsSCjKGe8M0bYg5BnCG8Mr8p07+QE2yqAuaBmpnI&#10;5koK+Nlf3CxggvvIXd501/xKrv/FV3p3QjcFbEVIPit7RQHPcPkuioDJP0NxjF1Fr3I2iKwwd4bb&#10;SPArv2PYxJQPT2huPGK9OWklBfzTIW3ZfBPTTJjrM0SAiQKMbtA9G2cOPSX0PEf6F3KCTVXAzJwa&#10;SHiggBl8iaydseX9Ra09vOY7PU83Bcw2VoQWqBX5pwKe4WJ9/6b5U8x2mUs2eNpftAhMhOkfu8WI&#10;77hozVHnXttvYp4XSK9gHqJ529II7+ZHH+0+CSG+ngK+deSzf+eemEyVK7NIgOm+eeMQk+EjCws5&#10;wcoRcE5yHi3ggbchZVFaERLFilxRwDNcrF+6ujf1g7sJ55INnvITUjzgjKtHbM/MZ+6mYBrI/mf0&#10;+pD5FgHK+b/o3aSU1+yYlfHdsf+ad1+EgJlZPSIBzY/GJqa5seslEGB0H6fy7wM/GvMYrEgt13xx&#10;WuaDoxdygpUjYGZsRb4G3imQJcUTtWKzVgScG8SKFaEFZGX8qYBnuBzpsouqy2v/VNL+jOXNEjw8&#10;r//T/neYxXreVbfms/3oGIxteKpfHHf04Fb/DnknBEzH48BPR7w5LDEjvuJHy0KAx5fG6cEUgbkk&#10;gAkHsT0hY2y/kBOsHAFTOyJfPNZmGAc6onY7vfeQrNECzj1YERLFClhRwDNciNTeHEKjO3p0Thhy&#10;O6j7RD0ahddfsHn28tt+sOZvvreaRzQ3H6bR3FXeYkFLEe9nV3Y85K+5cXOdBigectvsbR4t4AkS&#10;0zyi6yUQYM5diGfX06+cy2M3eIZabH/c13tXeAs5wcoRMNMYI1+P/8RQDrkNWzYFbEUo4UxegjQo&#10;4CWAPMVDMOsyKjmPdeSB7yOOlDdFsD1OzS3zGbnf6XvYZGyTd/TyPKB4B/Gny3mYbe6quXLtrXfH&#10;WDLTuJrvjxbwBIlp7tz1Eggw4pBPhvrLcUEwk6LziaQf2TRXYCEnWDkC5op23023GH1oy/usopi4&#10;Osnu95aArQglnMlLkAYFvASQp3iIn99819ab5pHyWIzmDT95VPqsPvbTtdnMtdrE92x6bO+R51zL&#10;OFN+K1fyboqTGk/zySt3Oqj5TYXcOFZoWfglpbgyaA0EjhbwZIlpHd0/l50AKo3S55UOWH73d2CS&#10;uEpjOkJsyU8dNHtKJj7BuJc9dth6BFsmYPQGI54FzW7nNQuaI/JbT5EYLkab0xj5iMsUfhMpPo3X&#10;ZgRsRcjyWtkrCnjmy5d7OZrVmPaFQbgvXX3rxavuoBXjsfjNq2yeZNv6gQQawZ0/2RuF2uvTV3Fr&#10;E/Hxj1ffeeGNd/BjrnklTgvCU3uasHKSJ/OzmMnJj7rwFToPCbXzwp+na7V+l3C0gCdOTDNhrpdA&#10;IJ8lycnJnDtmJHGGMI+PU+tb193OczmYUpADKJyB/T8lNNkJxnhKVAdGTHD/a7+7iuM2gYzeYHEF&#10;zLVv5oJZaVQHRn/+8Uc3c5SodLzJM6L7BWxFaBbZCl5XwCuhcPmp0QxwmzJurfPTCANDZB5bP/rr&#10;PFGvdf0ONcyad1C0DhR/8tijluz51mgBs8FkiVkJpbiy8kAHLKcHF2cDz43mm6ho4M8lTXaC/cv1&#10;mx/uGEfhIrKJdvQGiytgjguHUzbd6dvMNevYl3kS9E7H+/FznJlUK0KiWMErCniFFC6q42eFcuyt&#10;VdV56hCBMkNrw3J7xdq76Grmft/WFxEzTxBs/UpScyeImVHeDGXi6zt98sr3XnJTK/aNb40VMJtN&#10;nJhmwlwvgQBPNn3lt2+M3/NonVr8yc9CE54OPE8y8fM9wfgiPTeck3T2YDiO0hLw6A0WXcCREZ5F&#10;wxSzvK+Ph8RxdUJ3EZ/mJPD+oRwrQtBbwa8KeEUVLoOv/M4uo18f/vHNb75wDUNxdPoxOYuusLnk&#10;k69z4z9d0J++bC07oRO7OSw3Yg9MsaYL8azLb+G7tLkjTD9iJ62PJk5Maz/+uewEOIuYyoeEuCOW&#10;05JrQYZIhj3WcWBqp3GCDTzQtN/koXL8TlTzKIg5Lk2G/WCDFaGJa4WtK+AVVqBmRwISKIIAV703&#10;3XE3/wbObYwkEv0TqSNgupqKSLSJWFoCCnhpeXs0CUigDgL0A+34ic6YDvcpDHNwzqDkeVh1UDGX&#10;WxBQwFvg8A8JSEACi0Xg+E0znJmPzcBMa7dnX3FL3EPIWDXDPa1P/bMGAgq4hlI2jxKQwDIQ+MGN&#10;d2z78d7PPXHHM/f4ffGqW5mWwVh48xefmOe4DInzkAUQUMAFFIJJkIAEVigBHNz65eOYchWv3KbF&#10;L4EyzWqF5t5sjSGggMcA8mMJSEACCyHAADB3W/3J5zt3RoV3GRvmwXM8goPHkixkz3531gko4Fkv&#10;QdMvAQnMDAGeQMmdSDOTXBM6ZQIKeMqA3b0EJCABCUhgEAEFPIiK70lAAhKQgASmTEABTxmwu5eA&#10;BCQgAQkMIqCAB1HxPQlIQAISkMCUCSjgKQN29xKQgAQkIIFBBBTwICq+JwEJSEACEpgyAQU8ZcDu&#10;XgISkIAEJDCIgAIeRMX3JCABCUhAAlMmoICnDNjdS0ACEpCABAYRUMCDqPieBCQgAQlIYMoEFPCU&#10;Abt7CUhAAhKQwCACCngQFd+TgAQkIAEJTJmAAp4yYHcvAQlIQAISGERAAQ+i4nsSkIAEJCCBKRNQ&#10;wFMG7O4lIAEJSEACgwgo4EFUfE8CEpCABCQwZQIKeMqA3b0EJCABCUhgEAEFPIiK70lAAhKQgASm&#10;TEABTxmwu5eABCQgAQkMIqCAB1HxPQlIQAISkMCUCSjgKQN29xKQgAQkIIFBBBTwICq+JwEJSEAC&#10;EpgyAQU8ZcDuXgISkIAEJDCIgAIeRMX3JCABCUhAAlMm8P8AduYyXvz3VyUAAAAASUVORK5CYIJQ&#10;SwMECgAAAAAAAAAhALpVH09UbQIAVG0CABQAAABkcnMvbWVkaWEvaW1hZ2UyLlBOR4lQTkcNChoK&#10;AAAADUlIRFIAAAKAAAAEcAgCAAAA9e1yVwAAQABJREFUeAHsvYebLEd1/k/OOSeBAhJIAoEECkgo&#10;IaGcUA4oZwlloRyupHuvdHMOYMA2Nk7Y2NiAv845P05gbJzJwr+/4vfZPbtnz1aH6Z7p6emeeefZ&#10;Z7a6uurUqbeqzlunqrrnOTv0EQJCQAgIASEgBFpH4Dmtl6gChYAQEAJCQAgIgR0iYHUCISAEhIAQ&#10;EAITQEAEPAHQVaQQEAJCQAgIARGw+oAQEAJCQAgIgQkgIAKeAOgqUggIASEgBISACFh9QAgIASEg&#10;BITABBAQAU8AdBUpBISAEGgBgb322mvVqlUtFKQihkNABDwcbsolBISAEOg6As9//vPf/OY3P/nk&#10;k11XdFb1EwHPasur3kJACEw7As973vOe+9znvuENb3jiiSe2b98+7dXtX/1EwP1rM2ksBGYcAVy6&#10;E0888V3vehceHhxjnz322ONjH/sYt8Q03j1A5jnzn9e//vWPP/64kHFkOhIQARc2xJYtW+6///5L&#10;LrnkzDPPvOqqqx544IFRuu/GjRsxDU8//bSXt3LlSmIoxWOSwOrVq2+88UZKv/LKKx977LFRSk8k&#10;N365devW22677eSTTz7ggAOYbr/85S9n5PNNeP/99z/ppJNuvfXWkpo2rk/7AmlfPkOXWzH7hg0b&#10;1qxZM3Qp05ER6oV3YZTjjjuOXnf74uf444+nv9HxCHR2sFxxxRUveMEL3ve+96F5kZLE33HHHQcd&#10;dBDVvPzyy4uSVWlNI2BGIiz82te+9pFHHhlFWpUSG0+zbt2666+/vgSuWOLVV1+95557xmkZCLTz&#10;YTqIoa4Lrwg4Nt9CeO3atQcffPCLXvQiWo4FHD7WhJxogEjqQmxCr7nmGgYeg8rLe9vb3obY++67&#10;LyuQUYp9sUK9dEYRpqdrNPbUU0+h1ate9SrHymbc/j2P3xyAr3zlK0844QTSOwJTEIA4Mfc0JY3L&#10;561vfevRRx+NyahYNbKDycDsnKM58sgjDWSQfNnLXvbe97733nvvzfaciuX2NBnAYl4ZCJ/4xCeY&#10;81H95LNt27bzzjuPBHjDjOJxVxN9aJc3vvGNlFulLMb1i1/84iOOOOJTn/oUmpPlggsuwNQwb6Dz&#10;8P2BD3wA/a1SUA7CsUKf/OQnLXF5EaQh7+bNm2Myegsj8eGHH37Tm97ESHz1q1/90EMPVZEWhRDG&#10;TB1yyCEIQR++P/zhDz/44IO5ciAhZuGQ/Utf+lIaC+Owfv36RJpdgsY+++xDMvo/c3caNDfZhz70&#10;IWpRZSJy7bXXvvvd70YxRLX/AVhKZwaQC0tu1YgUAafIfPrTn2Yk0Flf8pKX7LfffvQMuvWxxx6L&#10;+TMuvOyyy9I8Fa4hYLoRM19Pi7FGYELA8CsW3IYNahx22GHnnnvuMcccg0EhkvR0WVxnFzLBAOMK&#10;1xaDglZOt+UBUr7whS+EcqpT1AQrOLBo9tXe8Y53UCk+VnELY5GrrFhYdmvWkuwsk8AoXoSnJGPd&#10;0T6wRh1PgEFn8sEILSE8zB8LV8bBJclGrCmNAjviadEuDNKKNheWhX3hBtJjRqhObH1a1vrPO9/5&#10;zosvvhjlSXbUUUeRhiwDFYbLSfn+979/06ZNnpgYxJKd5TSKQz7z4MTmeOKiAKuADFvyMtjNNhJG&#10;ctbhO/TQQ4nnLs3kKfElgCsRTvVJue+++yLccn3kIx/Jwsjkg2TwfRUEwA0X/5RTTgFncpV8qkhL&#10;FB54ifIs8qNDrV4nAl4GLB2FTkaXxdmly9oYAFk+OCtQI32LUXfnnXcSsyznoIuKBExXo99QBD2P&#10;XuIKEGDYMHhQgA6NMoMKHO993C+bUxsf8M3wPuOMM5i24+MyjUB5vpkrsJjGKjp4orklJsDgvPvu&#10;u+tiON4q1ZfOTN8qhR3BYp5zzjlvf/vbqSORzLR8HBI4++yzsYy33HJLrHJudvIm2Vk1IQaxkD1G&#10;lo6En2Qx0Mx0TGWqYI8vRX1hX8eQurPBYeuNzJXd5SWBcfA41qLvuusulh8YpNYEtEv1vVV6hfm+&#10;Z511FiThEmxc+DfxyGc0URHW1w888EDvSyVA4UmTkU/kYOQg1viG/QvrOcBYffkEk4grghz6Hu41&#10;mjz66KNmCYmPzzjh0ZIMqmbDjrFPyhUrVtgMlWaKVSCMBcCloQWpI5f4jgCSuBYURBGYO2/Zkupz&#10;i55ATc2AO5i5AQOkXNoQd6mL6VA9bz0CxrbiC4IdCxF80wzZqY2VPXRKvL0SmdyNpRetZ1YvPUHq&#10;8MMPpwfTG3IZjo7CECLBBz/4wdifEiG5l1UImFFBD0Z+YqlNIK1Lh2Zthy6FQecyt6AWIhlpdAD0&#10;tM4NQ2Dv6NOolNXKIoGLpSFshI8HBipyWtB2TEVgGc267b333vgcVk1WBayBAMf322666SaGJTEY&#10;Poyg6ePZmZrE7JgbIPLsiMWZIIayMHYOJisihiR8QOSY6tgdsdgEMGTlOY47zDr2nYXH6667DkDe&#10;8573+F0wYeEK0Bo8/Ut3ZdJpI9S7Me6vFzoQLtvIxPmDbFyCBSBm7xIWQ0HmB1fc/qQXZTkYIUgz&#10;viGBma9XvOIV1Z1g5j30Rtx9Jy2wpcpvectbiAd5737GtcwbHBBuMTuxqUZc+iYSxXB8PSUGDWns&#10;9bo0yN4O2VXv4chESatyAm9y6XUZ2GR1E5gO1XPVIGC6CBYEmLwyhLEOsEVSHhulRSkdX8uCTCTk&#10;ysymrC7zNa95zWmnnUYz0+f4pk8QM3D7FoZgkFM7mjypkV9SWSCGPBLPg0sols7KkhEDNTuHqELA&#10;OFJAAbsX9Q8wYR5KGqDwwzj07EsvvRTlURIixO4wjWBxOPZm198CDD+SsRp2+umn480n+0ZJ4uwl&#10;IIAAQKHGDTfcgLZJY2WzEEMaxhtshB9PXoYl4dyUvYgEYeu3NHesPl6Xxfv6sDU9VWY6793Gsyc7&#10;fKzPx+zM/c2g4OFFWPC2EcgnuwwYk9HQ9A1W+Z555hlmb5g5rB7tfuGFF/r8wNPT7S0xStKBSUNi&#10;JtlU0Doks1KKYxJMF0XPaFJdyJgCjCymJsm4YLTCvoDPh96e2D4imaxzLprAKFqBBgbEFp+saQx5&#10;+67OZOhgmuw5vxQchRCGfblrbe23mFUwZKrrj99pLgR6mh9sAsGNWph5wRLWajjcfaRlJwHmTNMP&#10;TT06DGWRMp4ztSrbSg9Ov1cEm0Pij3/84x5DHyMvEw6PoeFIE+l8YCOSnpry7QAWBZKONFBy9QSm&#10;Q/X0VQkYfLG2ufWBQbnrwBG2OXs2MfFMSF25cplx6lorJS4IDewdF8X4sODJikeU6Wp44NRTT6UT&#10;4NCUNA+iIHU+BDwjlouhDvRktw9h75qWbCABU0dyAVr56hBG0AgMw22S2SS24ijRPC3XAd80qQua&#10;Y0CTZDyqH5eSvF5FAeoOu2AdWCNyHCgIYv7oRz/KLghdBZX4Jg0zEojW1SA9TECacuYoKro78eZt&#10;0F6JOXMCZiHOwMEsQlcsq3gMtfDsyel67A7Nh1hPTOsQw9ih7bz6mD8bX7EJ/K4HOMFAQ5CdXQCn&#10;EOseTICYhHnzkYW2s8QQdpIYJqaHwByWwCTQi5LJh5fbeABn6LjjjovaUgTKeL+CYOKlKQCYxmHD&#10;6cOQ9I1eQzv5pk1dgYpF2E5tIofLXAIGZ0Z3UuvygtDH1ofJa/4uwmk7ACSGSQwOSS2BF110ESzo&#10;030rHQm2A+XGyjwTzKA7ta4nvhBFR3+XfQQai0HhmtDlSOM24eabb6Z3MWNg7LicgQHrAHxn4U1i&#10;6rbawKI9gemA6WOEFi3QemICVQnYGjWphl9i0x1Kwh6fDSDHiycloGfTWAwpo8zqKWnvbCdAFPFR&#10;T1fDA+y/UkrdKTOdCVtGd8Gnueeee/BBWSjjaB+iooEbSMA46DQeTtLAzsHcFuHMH01ziuPSTtIS&#10;yeSDUQEN4KQS733aEtMtKIXFIvTBB6Kjs45HMqw8e94OxcAAeKKnNRDflOKrc0jzNiXMhxIZmW6s&#10;Y96BBXU2AVXGoeTjq8qoCia+NR4tHVX2GaHVyLPHM6Jkt5U9APTsFAGGxOC50rJMIjHKdDliYJfy&#10;3uJ+tkmg3bGDbFTbJd9xmshUyeKtHzJFsHOCFEQ8PZNvbCISsOOWEkMTqz++xmJ8ZZ0w9IzVTy5R&#10;xjytmKaihkypk41eQMh+zP+uKNOS+cQrkZZLwKRhDp21ZuUlkt7Wja2NEGJ9kq4FJdiYLZcQ75I+&#10;ycJEkMkQaMfuh/NKcazTZLVlyZ1bnB71W5gasjM/8BgEkgb7SVncxVmiazEBipoMDFsH4DvBNns5&#10;RJcYWLolcB2oTtwTKcpelYBtZytbE4t53ete51XC1BYlI56UrsrAlNVlxpRFB1BxvCjRU7oaHqA/&#10;gRpT1KTDeYJsgJS4BdQLf4XOxKV9oGH4Ly45DiTg888/n9LhUe+U2eIsxjorVGqXRsDkxaZHHTCU&#10;RHKI3wXiidI/sMK40YuazhEDDxiQkgkKkUWFFsXjeWAjEIuEknbnFgk4TlLxPEVRcd2JdwCjSmb4&#10;qCy9oqSnkaUou5mPmJ2UMC7o8eEuHwIUwfBO/JKoiYWdgEmPiUQlmpsPbg1yiMTM0YKW2AkYbxvH&#10;2hKb+0JKPqwiWiRZbK+aSPY+hug2WVXLY9DWKMqT2SbIHByLH5QhaLADIJzNpUUSqOgKM030qSR5&#10;Sz7R6LlWAwNFRq+IgLML7wOLIAEtwu6S9ROqQIDq15ph55bCggq9zlZHmEl4zyGxWSGMEr0rycs0&#10;BfwxO/EW8xta0DoPZ6+QyfyAtkNzW7L23WVomJ3KKt6ktb41eknDccs6SaJnI5dRB46DDSyoKgHb&#10;jLuoVtz1kjieU5SMeFJ6PQemrC4zpowrdV4WAVYzKNFTxlsW5mwCGkJj1Q0KM2UQZ3knEYsE/BX6&#10;PUsrJnwgAZvtpl/GbppVkhiWE5FMoXbXuj4ubKK20S0r6i7QtnN4uUeSki5OxZlj1VrwsdKZN3iP&#10;x3DbMgBeHYDgG+GxsbDP6LIugdpxVSC3dj2NpL5MjAwKLEt2h7W8XiXZYVlb8zAM/RtTHo8E58p3&#10;AqbpYxelAzBtojmQ5htvTsDYWe8z7HF6+zKF9VKse5OdQwBJd/I0DQbQISFg18oBsYBVk3mezact&#10;EqefXfAq+lAX6o6Q3E8sFMduiIonhtTOXlE1nHWkRfmmOTFoUkXzJA3SbLwjh0LLtyqSvEWXOLh+&#10;xhhzwdh3BMwo5Z5OhUqpBasp3qmQD/UigZHCVAmZTASxpUhjrkliuiKJaTLMF5f2YfWlfMZJMrDi&#10;26Ar+R4O0iJYYnyiw8CCqhIwYJXUh7tekk+Nc9OT0tUdmLK6zJjS1+68IAtAM+XTSeZomKS4KJdI&#10;yF7iSZCFnsFoZFM2fswB5dtyDSRgzrwgimlg7KbZEomxpXtmoHbXCBhPN0nMeg69IU48jQhJH/Uk&#10;jPI2rooWDxLJ8ZIxY9sTHAdlis0lH09gl/Ax+4vUjkX+gbXzvD0KwExmKejzmJKEKgZWpCQ7Nogh&#10;A3R82HGkk7D7zoqFnULHfrGJEAFPynICpqMmycwsojC7FXbLCTiurPopsMTh861u91SSopu9pCcn&#10;qBbZWTcFzsHV2Xegzl4oc81yMigSlXjAVikbJmRx+W48E9iLxCbxgMCojNJYWqt1ziMRaJcMXiQz&#10;zKFb+h590tcLMZtcMlPMDnB6LJrQCvEWVUYOloedYKaAGGdimO3RsaFq29dgd4yMGCigtol+uQEh&#10;MerFWjuMScA7SW41R4mMOjTpAfvgTGpil9y1MYzqmNrcNBbJoQavnhnlosSkjDJp3YopOTLgGb0s&#10;AsRHPeMtCzN9o5TyfWJSYgSZpmE0KQWnhyxFHxRmxcaEDyRgtrhovHIf3USxkEuJuCl2aQSM2nbp&#10;3wkB04mta+Zqa9jaJNQlVAzQm+0sdEl6sMLzLlqcKMnY/VssmdiWPxgy3anraiTZeWlR7L12OhTJ&#10;HE3AfnGLDwFODFiTxS2GLFZOwCyHkDEmYJfE+oMbTR/jkdSdgONMDjnYTToSOrRDwLizPlGwWpjy&#10;BkL8jrYV5fHUh2PKiJWHvVDe9pDg6WnKAyzSGm6mMwLjJ1bEwt465WLjXTaYbFfIpfFmGAplkQye&#10;iymHDlN3lrKQif9qtAoTc5m7gGd92FPGQpFjHyIhXdwPeJ2eSSR+FMjgZliDEsMcF1e+pDVJT2K+&#10;veJFgdhJoj6jh6MOOGZxzpErvKoHzNEPJn259WGnk7sAZAUQJqYoJbC6HuUyoyNbKyXn7LMveWAt&#10;lI39KNPV8IAtAjP/KmketiLYW6KrGQHbwWlWZmBlnIzsB2fC5A8kYDZCrOuwKuVgum4ewKZYQ2C4&#10;LbIiAbO8bMtfzFWzelpMlY0W1yQGXGGWXnmjDSsNzCT4xvz5IWFPEzP2PWyze3o7bQfbMcPIrSaR&#10;zPezlSW7NUpRdtueR749ZuYSEMhrBYmnM5Q8ReYE7GeqXYLNz5CAjTMz0WUCZv6B7xjNmQ0W9E8+&#10;yeDNbQ4HoW7AC7XhXzc76Y23Ep1LLmstyCGfbgbVYaD44HLwjXDGtZ2CBsNyG5jUiF1e1saNEZNb&#10;NjMDEFvbtwUVts9jG1kWO0aQuz0cZdqmBkRuEuy5Mlwdb0FbdCl57gtlukPAuO90kljB3HBVAgYF&#10;Dpqb6Y/dBa5N9hRJyQy6YkpkZtk6V2b10kkJB3MGAdqGdfhmwYSYOK/PxcK2u+iyuAu5CYhkPYQE&#10;vi4EC9LqWEkanornfkzUQAImmW3L5c4iXR8OwqAAxtdPz1YkYCTYYUgYkS5eoqqXVTcAwrY06j0E&#10;VSGYpIfUFdvZ9PQTJuxUlqkGdiprekxzLBTIM2/DxMQ0VbL727KY2SQ40KUpGnhL1hWcgAnQ4lGC&#10;PfiBBOaddqvLBMwoZqDFAwRcejeLgYSAY5VHD1uhtV6+kRQK1DyDx7iIOheFWXWoVR1WX8zZpVfg&#10;d9LZTGGEQKWsxlEuOxrVDyggEFFxh9Grg0wGO5qbNJ6moyw+2VPxNomMDx25EA+YIcXd9/pa/8Te&#10;er81b6fkdQ6UTna+i/D0eC/FFWgqYDog32zsQLFVCRhBAMEwYN2Y9rBWYZU4dyY4SkqsQIlM7sbS&#10;0cebx6tqpbMF4n5YkUzPYgEy2io0/T53oYNOTOm0oncmFAAKZhvZ9DiCnOrCMzbhVQiY5UekMUhi&#10;t4tKMkWwk2J+cIa71QnY5pj04wQ0hhDbw8yOS3ypqEZRmLUvVl0S48LjBz5XKMrYx3h6qc0d2fQt&#10;9ypoLMOEb/eDK2ZnqdPy8jBSRAmH2KxJ+eFeJ2C6DS6LS2Bi6meUfA25ywRMj8UBAmr3xrBxuR+r&#10;I7NMH6Re69EDZtxLnLAqRdAfqpAE7Y71SIZqiXymgIxicmGOfBXNCgIoMjI8We0gAWuBDmOJQG7R&#10;T2yKmTytzi07f8oQIA2X8I3NCKNpIp6NZzZo6KslxIkVpWXJHl/iYS51nHLxEkaUt4PTSM5+jPyq&#10;YGuAZCWMHmM6VJdTg4BNKB3C+z1hPkWFcWvcKYuKJr566VEI49YOF+Cy+NqpJcDIsglBD2COSVe2&#10;SEphFkL34pm2yMG2oUti+palrELASLNORkbWbSIdcot9VrP4zA/ireoEjNGndhwNcJuLbrQRPjdV&#10;yH0Zuilf/RsrbytgTg8Rlupyup/SjsJRTZiMPpD92LlWKsL8xoxCPAjq2WnNbF5iLDvmxiwg3gYM&#10;xLFntvEgYyaXhnBco8uC5gRMYgpCJpMhjC+uBn2MSPq5GVDydpmAUY8hANSRg7P1tRhGLlREfeN6&#10;Q1HiWvG04xAv30iKoCIsDpfzhFmAWjxh02sW5yJZWikmB6NhBAyG1ecQuPsow6D2uSPVwZLYchov&#10;3qI6VkHbwmOqx12LZG3GXq6AVkXrNOhmBxgThsb5Rvl46orWh8tLZvOkR5r55TY6ir5rAZs0X/ml&#10;6VCeJt6tTcAx8/SF6TfsjdFd6HNAiVPIMWZIEccO3iKSgU2CWHGmePauIuaV9G+OZTHyyUvbQ43e&#10;O6sQMGIxGez62DYzJTLaEYi5pFyTSY+Mj9+RpToBowz2Gjl89tprLzgAhRmN1IuaxgEWK1g3zDSW&#10;I5fI5EjF6Acv65beWnqa24Y3Nc39uCsA7MzeWGSLDVcxO3lxg5BPWXxb29klMUz7nD5zK+4EzMqN&#10;Z0eIScBUsV/jXbTjBEwFmd4ZB0fHKKk4cMEBjEHbm0zujngJdPGI+NDSwJzuQV28Ka0v2TfKU4u6&#10;JIFXAB2y3esNinoojExE0ffsqSQsSUX312rHBBrfFD3JiPFhXYHdXPNSGOCxS7P4bKxMoRyLQRmz&#10;LeRNyDXixmFS0kPeyWyJWqAwt/ghQirFliJhjgLE2kU5hMGN5zgQmItqRLgutklBRZfMPNAhqUhR&#10;YosXAaf40MAMXXjXDrnQlvZhcRjGojtmewA9jxVv722kh8/oN7ElKhIw2iCfXxCiB9vZWi+d4cpR&#10;qWzXqU7AJpwnH+glxvEIp1vbuE2BGOGaAcMZhKaOXI6gyLiyYnfALQ7pbJjG8q5CwMPoVCs7GVlQ&#10;ofVjEVhDbHRcCMmtqhMw9M/xlngyg1kjU8moVfcJmDoyplgJAHyGGOYYn94/cIPtgLJunx0mufjU&#10;jaTQpiSDPHVhQszJD2b81IhvptrMvykitkt1JaPBsVzWSzngaYewhvs9YIwe9o3pmtkivulI7GTF&#10;TQ0rjpQYE9tHIxk9lqePskdivUbYIhKjW65/jB02DqYWdoSivMNzpBGPhfUPACz/uAINBnDZKZ2B&#10;VqvtRMD5TUBXpgnpuJyU4QwR4NJFSpDlFumhHIwa9EM4SWwJ4gixIpJkpg2RdpfVS5ibI9xMb4kp&#10;SpwtDjnZEqNwBLIMRWdlSSdqlQ9H/dhxyKyvxRhzgHn5J7exXKHyvNyN2QmDJ0sLbLzhszLRThK4&#10;2CQQCRgJuMv0KCSw2sFlLIKMXJpWSbxFJg1alDhRYByXFA0CsC+TEkyzf5hWslzEYkOiaoM6FB3O&#10;GLoI6oK2fBzkBPyhJVtGwIEFmTdAh6yC0PrDyScXnQfYYdNc++Z6khKaxGCyXQJDU7WSEnkOGCIv&#10;OUJBdmgYUcxZS+RY6SSA/1gth629V7QWYBrBwbeBSjpQFhABJ4CklwBqn/RGwTWJC+4ME71YeJMy&#10;XY9a9fJcCkwQgbr9IRKw9czpaHSrhfNWZC+r5pjaaKzCx6GzETAcjHtdwnMVi67eeSqmtGQDUR2Y&#10;wPUnZdIrrG+08F0+1XANk4AIOAFEl0JgehDIEvD01E01qYCAETBbs5wGrU5jFQQrSTMIiICbwVFS&#10;hEAHERABd7BR2lQJAmazn0XjNgtVWdUREAFXx0ophUDPEOB5UPbYOJRU8vRkz6okdesgwLGgKX4S&#10;oQ4SHU0rAu5ow0gtITA6Aqw6+md0aZLQOwTYmOydzjOlsAh4pppblRUCQkAICIGuICAC7kpLSA8h&#10;IASEgBCYKQREwDPV3KqsEBACQkAIdAUBEXBXWkJ6CAEhIASEwEwhIAKeqeZWZYWAEBACQqArCIiA&#10;u9IS0kMICAEhIARmCgER8Ew1tyorBISAEBACXUFABNyVlpAeQkAICAEhMFMIiIBnqrlVWSEgBISA&#10;EOgKAiLgrrSE9BACQkAICIGZQkAEPFPNrcoKASEgBIRAVxAQAXelJaSHEBACQkAIzBQCIuCZam5V&#10;VggIASEgBLqCgAi4Ky0hPYSAEBACQmCmEBABz1Rzq7JCQAgIASHQFQREwF1pCekhBISAEBACM4WA&#10;CHimmluVFQJCQAgIga4gIALuSktIDyEgBISAEJgpBETAM9XcqqwQEAJCQAh0BQERcFdaQnoIASEg&#10;BITATCEgAp6p5lZlhYAQEAJCoCsIiIC70hLSQwgIASEgBGYKARHwTDW3KisEhIAQEAJdQUAE3JWW&#10;kB5CQAgIASEwUwiIgGequVVZISAEhIAQ6AoCIuCutIT0EAJCQAgIgZlCQAQ8U82tygoBISAEhEBX&#10;EBABd6UlpIcQEAJCQAjMFAIi4JlqblVWCAgBISAEuoJAewS8ffv2+++/n++uVF16CAEhIASEgBCY&#10;HAItETC8e8MNN5x11lk33XSTOHhyza2ShYAQEAJCoCsItEHAzr4QsDi4Ky0vPYSAEBACQmCiCIyd&#10;gBP2FQdPtLlVuBAQAkJACHQFgfESMOx7/fXXG+km3/fdd19XMJAeQkAICAEhIARaR2CMBFzCvtdd&#10;d922bdtar6wKFAJCQAgIASHQFQTGRcBi3660sPQQAkJACAiBTiIwFgIeB/tu3LjxydLPypUrn3nm&#10;mc2bN3cHZ/Qxlbds2dIdraTJEAisWLHiU4M+99577+rVq+n8Q8gvz/Jw+GjpqBwr3RUCPUKgeQIe&#10;B/sC6COPPJLsIhddXnDBBbfffvvWrVsn3gw33nijKcnkYOLKSIFREDjllFOeU+3zghe84K1vfeul&#10;l17aYA987nOf64WvWbNmlIoorxAQAt1BoGECZnpedOpqxH3f6gRsnHfllVdO3O8UAXeno4+oSXUC&#10;dqZ8wxvewJtnRizXsouAG4FRQoRA1xBokoDHx76g5gR87rnnfjrvc9ddd/GWj/POO889Yzh4HOuB&#10;1ZtQBFwdq46nHIKAYWI4eMOGDaNXTQQ8OoaSIAQ6iEBjBDxW9gU4J+ALL7ywBEcY9+abb3YOfvzx&#10;x0sSj/uWCHjcCLcmPxLw8573PLY5ks/5559/2mmnvf/97+euO8EEjj322NGVFAGPjqEkCIEOItAM&#10;AY+bfQGuIgGTEg6++OKLjYNvueWWCYIuAp4g+M0WHQmYXd4S4azOvPCFL3QOfstb3lKSuOItEXBF&#10;oJRMCPQLgQYIGPZlf9edzhgYcd83QlmdgMnlzHfttddGIS2HXQ0dwmoZ+caLq07AFH300Uc7AeMQ&#10;l59FYPgM1LYuAZeXOLC46glaK6i6SkopBHqEwKgE3A77AmgtAuYUtM0D2BXObYxVq1Zx6/LLL2ch&#10;8ZxzzuH7sssuu+2224jPTW+RmzZteuihh2699VYyshWNn33VVVfdeeedPCKVm6ucgDFe6GnPtvAE&#10;y2S3q3P1V6QjUIuAL7nkEidgAk899ZTLsQAdif521FFHveMd74ChX//613/oQx/i+MLTTz+dpLTL&#10;KgRMPzz00EM5gP2yl72MQl/0ohe9+c1vJob4ROZJJ53Ewrh9ODKZ3PVLVtQXUx17zz33eDxD4OMf&#10;//jb3/72l7/85RSEu/+mN73pkEMOueOOOzyNAkJACFRBYCQCbo19qUktAsbxNQKG2BIUsH3QZ3TT&#10;k3C0NTEv3Mz2c5LYLs8++2yoNCa2cAkBo8YnP/lJy469buSoTlYBxTSFwNAEzHp14uM+9thjb3vb&#10;2yJDe/iVr3xlbkcqJ2B6ZpFAk7zPPvusX7/eoTjiiCO8xKIVcg5PeBpKtzkEU0YY3eOzgb333nvd&#10;unVekAJCQAiUIzA8AbfJvtShOgHzMgQYEW7DtYXnYv15NNNpjwR4sVdffTUeLUvlhI0O+aasmIvw&#10;gw8+aDItDZSJA80PLPpmM/FZD6CIgPGYcYBMFPokSiZF67ILCNQiYFxbJydc0qg/HueLX/xiv5sN&#10;wHb0tJiFcAkBw75vfOMbs3KSmHe9613ezXheIN7NfVbqzDPP9DT77bcfOrBCQ8AjiwJ77rln0YJQ&#10;UildCgEhMCQBt8y+tFMVAsbE8BsPnEeF21jQ4y1USQNjeoz24D9eUxVXfeHma665xu4mC9d4D86+&#10;+NZuyBCOBA7dWC6+eV9SLDGXgDFP8Ldlgf61ixYR62y4OgGzghIPQtMPvVJ0uZe85CVOXe985zu5&#10;y6F9dkD23Xdfj4du6VSei0AJAX/4wx/2jM9//vPf+973wp3MKelaeLoxY+zVLBp7rhNOOCGWZeHo&#10;Ul9xxRVEwtOeBbEIZ9pKQQyN/fff328RiFXOSlaMEBACjsAwBNw++6KuEzADHgJLPnii+LtOhLiV&#10;cc3Na8uTwZYmd6GMSLuLNM9CAMtl8bi8kbM9jYuNNo67WQJGq4suusilJYuTLlCBriEQCRh+pcWz&#10;H3ogW7mR81jgjROsI4880onqmGOOia/Kol+dfPLJfhc/Mva0KDO+CYv+Yzu+lhFGTHBjsLjM448/&#10;3u9GB/fVr351LIs0jDXPhb9uHm3Mcvjhh7soC1Adz8JCdHJXl0JACOQiUJuAJ8K+qO4EbOxV/o0v&#10;izOamBUuYVa8Deg5FwsSmKf7iU98whPAyhbJdy6pk5JFb9OHuX8sNCHgtWvX+i4yrkNM6cUp0E0E&#10;IgE705QHOGAVD1XRgZ1H8S8j+1qV6Q/4xC4zsqln5G4kYI44cAbKPji1WejwpF0gfqonYOE6yuT4&#10;od8iwPErz3XYYYfZrRNPPNEj3/Oe9yS9l3P+H1v84FJnaxflKywEhIAhUJuA44prZEGoZaz+nBMw&#10;REhZ2Q8rz8aUrhU0XMsQeBGRgDnzaQKRVtJpcHTsE9NEAsZu2to40nIP2sSMCncNgboE/KpXvSr5&#10;xWt6rBMYBw5yK8gE0dNEhzWSZSTgXCEeCUdyjNkFsjrttwgceOCBfov15HiL49N+y7mZ3WuPJPDu&#10;d7+b7t2p3z6JVVBYCPQCgdoEzKhmJdZJLgbw6sZXZ2dHDFlRKejGNhsmw5m4/Dlg0uPg4iuzb8ee&#10;mdclErBvGxedji5ShngnYGwxzrHLZ9uvJJdudRCBugQMRdlKtdclPhxMmP6Q/Rx33HFOcniZnrci&#10;AbPEwkNHLPCcfvrpHFd+zWte49IIJATM0PC77Ew7lXLe0OORwBgxNRgpr33ta/2WBTjjzWo5aiON&#10;0l1hBYSAEKiCQG0CRuhEOLgKAXuFSewczGqbx1uAhUF8UI6WxG1jZ0cCkYCdRDFMiZyBl57XhLtK&#10;XCbHtQaKUoLJIhAJGNahUyUfVkpYI0me0uFhXGaEpjkuY8Je5Zc8kuRVLidgnmtifTih26zwhIBZ&#10;sLEHeS2lT1XjVjRPDLsOBPhRxJglKQIlDzrooCGGSSxCYSEwUwgMQ8AA1D4H1yJgNMQPMNqL670c&#10;YMZKWryTIut+WB9cB6bw9jBSJGBetWEph3itdCRgZHIqm1djmjS2orGAM9XVel3ZhIBL6kIXiszE&#10;rMsS8zxSjB8Y5kizl1JCwPTneOjaxZJljz32OOCAAzwmIWCER4cb7rTi+AEJz/Loo4+6DhbgGMSp&#10;p57KuS1PkwQot+TlHok0XQqBGUdgSAIGtZY5uC4BsxBtVOeHWdgPxuu1SLZjOcCSPIlEpbIE7Eeg&#10;cx+XLO89TsAsNuIwkRjSZQnddEiOTJeL0t3JIlCdgDkJgfPqtOTbqx/4wAc8kiVi9nHKP3GfooiA&#10;efQ8si/HvjirTK/DHbeH5ZiGeqFZAo6rzbj1TEDZK/H0PDpcgjnjkZkrtYtPNFleDoVlnwAsEaVb&#10;QmBmERiegIGsTQ4emoB9Ps4CmjEfhqPoXQH4qaSJHjBbv5YretLZ7oJ6GC8+0a91Ao4LzoRNIN8x&#10;PitTMd1BoDoBo3Pc7uUBX6sFr290brv00ktrVa2IgGNBzvRRcjkBkxIv2bXi0b541LnksEUsgjDv&#10;ycItjlMBnrNP0uhSCAiBLAIjETDiWuPgugTMY5rGc354ircuWwznqrJAEIPTYAkiAbMKZ5HQNpXN&#10;zYhvbfu7eLoxjRNw8mMM7lWzEO2HX3IlK7IjCNQi4PjIrD8dBCc51fl6b1I7lm0+uPiJHFZEwLi8&#10;LjN38xVe9ARZD5jS6YGegOd3/ZiVOcRRPZ5iojj74GHHWxaOJ66ZGWQTKEYICIEEgVEJGHHtcHAt&#10;AmYFzFiTb18N891fRCUo2KU7u5GAIUhbl0ZU0TawP6qUrCoXETBMj+EzDZMsuYopcuII1CJg5mrO&#10;ai996UtNeR4fIuzx2QUVEvDwkieI08QiAn7FK17h6bMdiWWe+EBRLgGz7AzXuhAPsGCeYB6X0HGU&#10;k7tcRgJmyGQTKEYICIEEgQYIGIktcHB1AoYO8USN3ni4yCvsu8K+KO23CCDfTyn7wRlLwMKyScOs&#10;JL4sCfzoFmmeeOKJKLOIgEnDyVWTyXcRr0dRCk8WgVoETK9zJiPgixxM7Dwe2mONl2d7qBc/xUFX&#10;iW+jTH4joYiA4xmr173udRwktAUYviF4NnG9OAL8flEuhvyQUUxmYfank8RRefTh0raZSUYFOV0R&#10;37KZ6yInAnUpBIRAMwQMjuPmYCdgnh3CwOV+2PHCLjixEY7vrnIJJOBkFvuvHMLCP4Zfbb0a3nVn&#10;lwU9f4CEYzX+/khK53FnRHEXCZg5p+3sY9AlBAxi2DhTFW/YbZl6ZDcRqEXAOKOR0ugtVinOB2R/&#10;OIFV37h7SkaYLDnxV0TAdNdYEGHeTMmid9HvPUDSZ5xxRoIw/TYRwrNG8SiDpWcoMS2IKZlDcGSa&#10;GnHqKsbz40s2D0gK0qUQEAIJAo0RMHLHysGRPp1iSwJMyc29iBWGd4uywIJ4t/7aDZLByp6X1Two&#10;vygv8TytlH3rVjkBI9M9dVJ6WQp0EIFaBBx/yw9miuuxPIMe3dbIWxaGO+Pis0FRRMCMuPhCq6w0&#10;vOrkyd34gi0TjpDkGWIWk3ObgBlnIi1bIr+YVHTCMVemIoXALCPQJAGD4/g4uAoB457iBPOsLStg&#10;aJJtV+b1LNO5m2uECgvCf+aD4tf6XTg1kcBrODkp6i6vZWfDL/u4pGUsJ2DSxEppITpBu1OXtQgY&#10;zTms5OQEvcXfe6ZnMtvz406ejLd28BZlX3eJ1S8iYNLAdpy0isu/JpDXTduDTHRCL4JAloARwgs3&#10;YhrWhGLpMcyklmeocmmYF1kzOny9PeZSWAgIgVwEGiZgymiQg6HQcfzhqq5++mkIjxk99ispYuu2&#10;bSueeIIE2+Y5PN41BOeyr14N6fJor5aOc3uVIqsgAJkxHWQnmLUW5naRpKtkj2lYH+aZYJ5uYjrI&#10;tog9dO4J2GehCLZROAaR22PjC7yS7WcXEgOwLHNcqJ2ZBKTLlFfTx4iPwkKgIgLNEzAFN8XBkfy6&#10;EK6IqZIJgR4hwBw07hmzINQj5aWqEOg1AmMhYBBphIO7QLpRh163tJQXArkIxDeEsAyePTmRm0uR&#10;QkAIjI7AuAgYzUbn4Eh+XQiPDrckCIEuIMAyNc/18vIsfsso7v5Cxl1QTzoIgRlBYIwEDIIlHOzP&#10;ZpQA3QXSjTqUqKpbQqBHCMTfInQCfv3rX5+7Q9yjeklVIdAvBMZLwGCRy8GczyR+IFKR/LoQHqiw&#10;EgiBXiCQJWCeHtbbM3rRdlJymhAYOwEDVsLB8WdeyqHsAulGHcq11V0h0BcE+Ckw3u3Mg0P8SCJv&#10;wuLJuvjKmr7UQnoKgb4j0AYBgxEcbA/FVmffuVwd++t7Y0t/ISAEhIAQ6A4CLREwFYaDc3+wpQQL&#10;EXAJOLolBISAEBACvUagPQIeAiYR8BCgKYsQEAJCQAj0AgERcI2F7l60qJQUAkJACAiBXiAgAhYB&#10;96KjSkkhIASEwLQhIAIWAU9bn1Z9hIAQEAK9QEAELALuRUeVkkJACAiBaUNABCwCnrY+rfoIASEg&#10;BHqBgAhYBNyLjiolhYAQEALThsBIBNy1x4T6rs+0dS7VRwgIASEgBIoREAHX8IDHTfDFzaQ7QkAI&#10;CAEhMG0IiIBFwNPWp1UfISAEhEAvEBABi4B70VGlpBAQAkJg2hAQAYuAp61Pqz5CQAgIgV4gIAIW&#10;Afeio0pJISAEhMC0ISACFgFPW59WfYSAEBACvUBABCwC7kVHlZJCQAgIgWlDQAQsAp62Pq36CAEh&#10;IAR6gYAIWATci44qJYWAEBAC04aACFgEPG19WvURAkJACPQCARGwCLgXHVVKCgEhIASmDQERsAh4&#10;2vq06iMEhIAQ6AUCImARcC86qpQUAkJACEwbAiJgEfC09WnVRwgIASHQCwREwCLgXnRUKSkEhIAQ&#10;mDYEnnOrPkJACAgBISAEhEDrCDznM/oIASEgBISAEBACrSMgAm4dchUoBISAEBACQuAznxEBqxcI&#10;ASEgBISAEJgAAiLgCYCuIoWAEBACQkAIiIDVB4SAEBACQkAITAABEfAEQFeRQkAICAEhIAREwOoD&#10;QkAICAEhIAQmgIAIeAKgq0ghIASEgBAQAiJg9QEhIASEgBAQAhNAQAQ8AdBVpBAQAkJACAgBEbD6&#10;gBAQAkJACAiBCSAgAp4A6CpSCAgBISAEhIAIWH1ACAgBISAEhMAEEBABTwB0FSkEhIAQEAJCQASs&#10;PiAEhIAQEAJCYAIIiIAnALqKFAJCQAgIASEgAlYfEAJCQAgIASEwAQREwBMAXUUKASEgBISAEBAB&#10;qw8IASEgBISAEJgAAiLgCYCuIoWAEBACQkAIiIDVB4SAEBACQkAITAABEfAEQFeRQkAICAEhIARE&#10;wOoDQkAICAEhIAQmgIAIeAKgq0ghIASEgBAQAiJg9QEhIASEgBAQAhNAQAQ8AdBVpBAQAkJACAgB&#10;EbD6gBAQAkJACAiBCSAgAp4A6CpSCAgBISAEhIAIWH1ACAgBISAEhMAEEBABTwB0FSkEhIAQEAJC&#10;QASsPiAEhIAQEAJCYAIIiIAnALqKFAJCQAgIASEgAlYfEAJCQAgIASEwAQSmloC37Nj10fs37n/n&#10;unfdtqbob6/b1r7vrnUXP7Fl9+4JQK8ihYAQEAJCYJYRmCoC3rBj98ce3FhEt1XiT3900y6R8SwP&#10;CNVdCAgBIdAWAtNAwDt2jcq7WW6+etVWucVtdUKVIwSEgBCYRQT6TcCbduzOcmeDMe++fe1O8fAs&#10;jgvVWQgIASEwdgT6SsC7du/e87a1DXJtiaiD7l4/9nZQAUJACAgBITBjCPSSgD907/oSvhzTrXMf&#10;3zRjfUPVFQJCQAgIgTEi0DMCfmDDjjHxa0Wx7DePsTUkWggIASEgBGYGgT4R8J7FDxRVpM9Gkt2+&#10;ZtvMdA9VVAgIASEgBMaFQG8IuCPsaxTO48XjahDJFQJCQAgIgdlAoAcEzJpvI55rs0L2u2PtbPQQ&#10;1VIICAEhIATGgkDXCXjzzvE+aDQiK2tDeCy9UkKFgBAQAjOAQKcJeGu32dfIewY6iaooBISAEBAC&#10;zSPQaQIe0T1tJ/vet2stuvl+KYlCQAgIgalHoLsE3A59NlLK++/WmaypHymqoBAQAkKgYQQ6SsD7&#10;3VH2K0aNsGazQi55ckvDLSNxQkAICAEhMNUIdJGAr1y5tVl2bEfa5h06kjXVY0WVEwJCQAg0ikDn&#10;CHj7rkrHnrfsbI/t1m3fVZHCG20aCRMCQkAICIFpRqBzBFyF6ibSIFUUO/GhjRPRTYUKASEgBIRA&#10;7xDoFgFfu2rw4vMR903mt4kOuqfStvQO/Xxh7waBFBYCQkAITAKBbhFwFS/zzrXbHagLVmw589FN&#10;4/v75FNLR6suf2pLFfX20VNJ3jwKCAEhIASEQDECHSJgXNsqDBc3f6ukHzGNQ1dxc5ri9INJDpoC&#10;QkAICAEhUIRAhwi4IlN6TXbvrnRcq6LYomSU4iUWpUni5QQ7YgoIASEgBIRAEQJdIeBb12xPaCz3&#10;cp/b13hNjrx/Q26aZiPPe3yzl7j37WsqCsdd9lwKCAEhIASEgBDIItAVAq5IbJeG913se8fairlG&#10;SXbwPUtnvk57dFNFUXtpJzjb1xQjBISAEBACAYFOEPCGHVUftI2eZUUuHDEZv0PscFV/IJhCPZcC&#10;QkAICAEhIASyCHSCgI+sdvwqstrOVjaAjbwdNZaVq9P5Qxt3eEYFhIAQEAJCQAgkCHSCgCuy2l5h&#10;A/ipLTsr5ho9WXzrVnVpB9ylX2hIOpsuhYAQEAJCYAmByRPwrsq+7NmPbXLF2ZqtzoUjpjzmgQ1e&#10;7vEP1jj55bkUEAJCQAgIASGQIDB5Aj53xeaKBLlpxy7XvmKWRpLtHTZ0a3neOgnt7aWAEBACQkAI&#10;JAhMnoD3v6vSKx6h0qh6I8xaXYgXva3ab0WY5PgiLZeggBAQAkJACAgBEJg8AQ/Bgis2t7cBbOpt&#10;Cj81WF3hSb22Wj1bCAgBISAEuo9ALwmYA8YXrtjS5t9TW3d6W1YnYFJ6LgWEgBAQAkJACEQEeknA&#10;sQLth0XA7WOuEoWAEBAC04fAhAmYJ3yq81lH0K+usDzgjjSZ1BACQkAIdBCBCRPwPesqvQLaOK8j&#10;8ImAO9IQUkMICAEh0GsEJkzA5zxe9Rmk7niTIuBe93gpLwSEgBDoCAITJuDDPl3jfRodgUwE3JGG&#10;kBpCQAgIgV4jMGEC/kCdF1p1BGgRcEcaQmoIASEgBHqNwIQJ+KN1ftO3I0CLgDvSEFJDCAgBIdBr&#10;BCZMwJc9uaU6n3UE6OoKk7IjOksNISAExocAL8i7ffXW0x9Yf/Tdaw6+7ZlD73jm5PvWXfLYxjuf&#10;2cq77sdXriSPCYH71m7j76H128ck38VOmIAf37yjOp+50pMNVFdYBDzZllLpQmDcCOzevfvyFZv2&#10;uH7VW69dmft34C2rb1q5RTQ87oZoUD5tak353ptXNyg2V9SECbj6TyF1h8xEwLk9SZFCYNYQ4Odh&#10;jr1nbeTdt127ct+bVu+Z4eMP3vbMlvBbMrMG1HD1PfPB9e+79Wn+Vm1u9bfVZ4iAaZjqfDZcKzae&#10;q7rC3Zk0NA6CBAqBGUfgsY3b8ZCMfd923cqzHlz/6Ibt7ulu2r7r7me2Hn7nGqdnwjt2aTm6Rq/x&#10;yc2KTSLgGrjVS1qdz+rJHVvq6gqLgMfWCBIsBCaJAEy7300L7Puu61fds2ZrkTY3rdriHHzSfeuK&#10;kik+i4AIOItJ8zHV+az5soeSWF3hEx7aOFQJyiQEhECnEWDf12iVBeeB/tk1T25ecJSvXbl++9KP&#10;mne6hh1QTgTcRiMcdX/Vd3G0oU2FMqoTML/aVEGekggBIdAnBNj63euGhVNXt67eMlB19hQPuGXB&#10;Xb7myU0D0yuBISACbqMn3FX5ddBtaFOhjOoEXEGYkggBIdAzBM57eIN5tPvfsto3fcvrcNnjGy3L&#10;4XfkPJrI3vCnVm9B7JF3rdn7xlXvv/VpFquvXLFpRfEM/pOPbzr7ofUXPrqwxsaGNDHH3LOW7Jxa&#10;Ov7etVzmbjkPndEruHP37ltWbTn7wfUfvv0Zlt8BAbU56c2yvKfJBtCGNJaLQ2ocDifXBY9szC4J&#10;XP/UFqrGH5INtBM/vc5iuJWVPJw+a7buvO7Jzafev/6gTz1NLdDntPvXP7hu7rmj2TqERYUrUloW&#10;+onEVNSWZBNRT4UKASEwVgScGLDgFQvCpkOH9pdk4Ygvjw4b0yTfnO265NGNuRz/gU/NZWEfGmkQ&#10;W5LRLjl6nT0/PHRGU3v1lp0fuj1fW4rj6FlSO7vkeJofWEtUfcd1K5l5gI9nPG75wfKYnluezALD&#10;6cOeva9hRPmET7h3HTMJi5z+x5AMxIqUlkA/kUueq6+o7ZmPaq1pIk2kQoXAGBGARHnWyAz0um35&#10;fFO9eBzfdy4+s4RY2PGU+9fxNg8cWSeGI+5csznzCJPz6K2rtpg+sAVrtrhxvAbE8xJOlBk6I3I4&#10;142zaML3uXEVelLcIbc/A4laJMI3Zjj4hqe2eAKS4d9TR5xaX5YnElfY9YQCSc+f42yXfHPLkw2t&#10;j69GUC5FMPvBDz7sjmf2uG6haqwfWHVmhYCvXLm1Cqvtffvkfcoqeloafuo49hWFhYAQmAIEntq0&#10;w6wzfBD9tiGqxuqr8xk0sHrL0pERJF+xYtPbF4ntnIfWJ/KNR+dY6rqVsPVdzyw7hv3pNdu4ZXre&#10;v25bzDt0Rp5jhnSRiVYXL/fLn9m6k1mCFUdFIizcck1YIWch2pXBs2eZ3XLxfW/mJHn5HvBw+rCq&#10;7yUyCdgarDRTK9bn/S6BWSFgGqw6sV3y5BaWKxb+vDFZuJ9buw9/8VaMXwz7/YoZr1tdaZbgFXH5&#10;CggBITA1CPB2SbPRbLWOWCncRxOFn4r1z0qDkywBHBbpmZTGo9yFgJkTZPOyPWx5L1rcJ7Y0Q2dk&#10;F9YEXv1EztoebMqWsCWA/l0fnEuLhO1y19KduXGLPZcFygl4OH2YBJg+7LLHiYIXzak6S8D3rBAw&#10;lXfeqhU4+J6liSFLvjHvLWFKGOM97Ihf/MSy3yS++Zml3nPAXes8fa3A9auXTUi9LAWEgBDoNQLu&#10;JB1110gLchCqL7GyRVqEiW+IQmAxjfPoGQ8s2cCYAMfXiAQKjPHDZeTIEkyPQDZ6c3mLInxtwBeK&#10;2aC1XNQUCVEND3N8zPTEvU4klxDwcPq4+4tWa7cu+eKujAVYjjaVZoiA51ZjbltT968WAR9097o1&#10;23Y5pzro4yDgnNmsl6eAEBACvUWAlWGzzjh8o1SCg8Qm56OlRO78lJCB82jRO0BWbl5Ya2WnNuo5&#10;XMbbn17wxf3cdZTpYc4SUyn8dVtq9jrid3qabIDFZPurTsDD6XP9UwsPZEPtWTU85o7FyiaYe4IG&#10;AxN+F3SsSV32JX11An7vnUvzRyvIi26cgA+8a6ksL0UBISAEpgABX4J+940jvanfl4jPC+ePsviw&#10;NG08zXd8zsd5NFmadglOwImnPlxGftnJ1Pj4fetYAyj645EeS2Y+PVvFdnnpY0tnrFzDgYESD3g4&#10;ffz5Mc5hlZSOc2xqzxYBP7VlZ10Ork7AkRTHTcAlTatbQkAI9BqBJxcPYWGjIyOWVwrfDqa0P9vu&#10;ZUnZrPyNec+2RmnQgKWkaI93HsV39MgYGEjAtTK6tqbJwG87FMY+q6XkQamoW8VwCQEPp48fb+b9&#10;oCU6sFdtx99mi4BBZM/b1tbi4OoEjFh+s5MiOJw8VgI++eGyuVVJq+uWEBAC3UfAHxKFWiIjlmv+&#10;xCJtszxrhgjH1MiJ1dTyvGy7Wsr487QtEzDr2KZDxW+bVfCqDUufHNIur6/fLSHg4fRhtd/0YRnD&#10;S8kN2O9ZzRwBOztWpOFaBJzIdNybXYJ2sQoIASEwlQj4zzBknw4qqq/vPnLAx9Lw60lGBiznFuUi&#10;HtfZH1WKL41qmYA/8dDCy79gVvZ3B/6Zl+/HvKu/sSRCUULAw+njmOce5PaieTbJmmbmCBgIjrx/&#10;Q8KUJZcVCfiYBzZm/xzuBgn4/vVLa0QuXwEhIASmCYELH1nY2oQa44OtJXX0xVg/xMRLoc3KJ6eU&#10;EyG868OSUVa81TIB8w5IU4MzaFGN8rCfGC/f575t9RZ+r4K/ZFW8hICH0wfetVrwRswSzf2w9CwS&#10;MLiUMG72luOY3IqPIXma3EBCwMjxZInM8st979DZK0dOASEwtQjwXip/kSGngQbWk5PM/sSRvxbj&#10;vrULjwnxe0rxdRCJNOeM5NB1ywTM6rdRV/ZlkFFh6Nle2my7435WmZdeJSecPRcp7U0dvE4kSVNC&#10;wMPpwwPKVgseeSrZv2dhw5LNKAHTHcupLt7d87Y1T27ZuXfmEaZRCHjfO9aurH8izLuUAkJACEw3&#10;ApctvjKJJ0px3Uoqy2Ksv+qZl044x3DSh5cymqF3tziRg3vt76S8efm5oZYJGLW9xKKnlnHW7alf&#10;nyswU3H9i7Zd/feST878WHIJAQ+nD7kOWsS8aBWa11n7mv+MEjC98KIntkSWHSL8kfs2JL256PJ9&#10;w75tI2pVMp8qKlfxQkAI9BQBnAQeQzL65PuchzbkvuaJU1rOvpzrSV5GwSO8JgEXkE3iBAr47PDF&#10;9zseknn9hdNhsmzrQpo9BY1Y15bfosCn94IswDzjyEVt44zEXzbJmkE8RGa5+K2IPRd/2PHe8P4s&#10;u+tHneOrtbzc4fRxpxzMeUzZpVkAzB1YmmZ2CRg4PnRv1d8JjkQ4kXB1bztpb10KASHQUwR4piga&#10;a95BwS8X8fLIFZt2wDSQEJu7trhqLJs191Tc34xImqPvXgsNw21QC0/Quu+IkCx1edGtETDa+qlm&#10;VM0Ck50AAEAASURBVDrzwfU8XPT4xrnKXvvk5gMXPUvc3+iNQMz+41H82gG5+PUIIOJ3HXgq1/Eh&#10;PtsN2Dk26N5z0+ozHlx/7sMbkseZhtAHJ9hffolwOJ4DYmCOg37uQxvseJ0jP9METHvse3u9p5Im&#10;wr5n6VePskNHMUJgBhCAafygr1FF7jcMVPQcDr9lyw8B+Q5xNju8nnU3gXYiBEx9Ycqskh6Dttlf&#10;Q+Lwtj9z5SljAB61U9NJl3l4cePZEyc70MPpQ1klrUZbuG896wRMe7yr5pPBLXMwy9dJp9GlEBAC&#10;M4UArq2vMztVWIDdRH4LIXqEuchwMgu3zBdjLS9kxmMzReezJkLApjyruLi5eyz+LqFpy1Gyq55g&#10;/zT/Jbz4ndxl/9U2iR0lDmfdXvrafH4agbJwSW2OkhDw0PqQkXPUSHYXHJVoLKYC7HCjrWkoAp5D&#10;mGNWLdNqxeKOuC9n2cT6hL6FgBCYKQT43T0ep+FoD4zLkiycyoYiprw6CCRGCL4ynl8R71aXNu6U&#10;1I0dXF6bTE3Z265YU7xPVq2hcHiu4hNcFSsynD7ojT6sP7OhULEKFfWpmKxD74Iu0ZjnfSuSYmvJ&#10;rhjq5WolddQtISAEhIAQmCkE+kHANMlpjyz7tcHWiDa3oIc36oUbMzVMVFkhIASEQPMI9IaAqfpw&#10;P1mYy6BDR7IeXmNRqfn2kkQhIASEgBCYEgT6RMAG+T6TOxp9cukPh01Jj1A1hIAQEAJCoBUE+kfA&#10;wPLYph1Du7BDZyw64NdKM6kQISAEhIAQmDYEeknA1gjnr9g8NJvWyrh6a/4vbk5bX1B9hIAQEAJC&#10;oEUEekzAhtKta7bXYtPqiVnr3rRDG74tdkYVJQSEgBCYJQR6T8DWWDDle+9cV51clVIICAEhIASE&#10;wGQRmBIC9jkTJ6XPWzHqDzlMtklUuhAQAkJACMwCAtNGwM7EFnhy884zHt10wkMbP3zv+vfcuY6H&#10;iPg74M51R9y34aSHN160YguEnWTRpRAQAkJACAiBFhCYcgJuAUEVIQSEgBAQAkJgCAREwEOApixC&#10;QAgIASEgBEZFQAQ8KoLKLwSEgBAQAkJgCAREwEOApixCQAgIASEgBEZFQAQ8KoLKLwSEgBAQAkJg&#10;CAREwEOApixCQAgIASEgBEZFQAQ8KoLKLwSEgBAQAkJgCAREwEOApixCQAgIASEgBEZFQAQ8KoLK&#10;LwSEgBAQAkJgCAREwEOApixCQAgIASEgBEZFQAQ8KoLKLwSEgBAQAkJgCAREwEOApixCQAgIASEg&#10;BEZFQAQ8KoLKLwSEgBAQAkJgCAREwEOApixCQAgIASEgBEZFQAQ8KoLKLwSEgBAQAkJgCAREwEOA&#10;pixCQAgIASEgBEZFQAQ8KoLKLwSEgBAQAkJgCAREwEOApixCQAgIASEgBEZFQAQ8KoLKLwSEgBAQ&#10;AkJgCAREwEOApixCQAgIASEgBEZFQAQ8KoLKLwSEgBAQAkJgCAREwEOApixCQAgIASEgBEZFQAQ8&#10;KoLKLwSEgBAQAkJgCAREwEOApixCQAgIASEgBEZFQAQ8KoLKLwSEgBAQAkJgCAREwEOApixCQAgI&#10;ASEgBEZFQAQ8KoLKLwSEgBAQAkJgCAREwEOApixCQAgIASEgBEZFQAQ8KoLKLwSEgBAQAkJgCARE&#10;wEOApixCQAgIASEgBEZFQAQ8KoLKLwSEgBAQAkJgCAREwEOApixCQAgIASEgBEZFQAQ8KoLKLwSE&#10;gBAQAkJgCAREwEOApixCQAgIASEgBEZFQAQ8KoLKLwSEgBAQAkJgCAREwEOApixCQAgIASEgBEZF&#10;QAQ8KoLKLwSEgBAQAkJgCAREwEOApixCQAgIASEgBEZFQAQ8KoIdyf/ph3d94LjtR562feeu3VmV&#10;tm7ffdu9u864ZMdxZ23/8InbDz1p+/HnbD/nkzvufWjXzp056bMSFNMsAhNpkSdX777/kV38bdm6&#10;1Oi5kc1WdnRpm7YsaG76g151maueWcr70OO7qmdsKqXpPErRGzfvPvhj2w8+fvu6DTUq3pT+kjM+&#10;BETA48O2Pcnbtu8+8Ojtexy87frbdyal7tq1++Jrduz54W3czf179+HbbrxjAlYp0XN2LifYIidf&#10;sMP6wCMrllo8N7JrzXHfI7ti7732U2k/L1H4QyfODQ372/+j20tSjuPW7t27rWhG6Cjyz75sru1o&#10;rFGEKG/XEBABd61FhtHnvCvmBiceMMY95mfifPQZS9bHDMF7jty27xEpGZ9+8Y7tO5bljXKmLIwt&#10;Ayv+8I1artpkWySXa3MjW4ZlYHEJAX/441XJbMWqBf6zzt9fAl6/cbdNo0fxpAfirAQtIyACbhnw&#10;5ot7/KldexwyR6h33r/k1lDMo0/uOmDeLebWuw7ZBusQ4wvUO3bMrcuddN6CS0QalqafWdc2ITUP&#10;RwWJLL+bOX5yVav1nXiL5HJtbmQFFFtNkhAwzcfKeRUNzr18qYeTq78ETGUvuGquLoxTvOoqdVea&#10;7iMgAu5+Gw3Q8IRPzA3L9x2zbFhu3LR778MW3FwC7BAXSWHV+p3z/I2Qg47N30IuytvT+IkQcBda&#10;JJdrVz69+8HHdvEXN4a71rJOwO/60EKvPu/KwYuxnG/Yb36xx3P1moBxgnOn2l1rLOlTHQERcHWs&#10;uphyzfqFMXnxtcvsEQesIFT+9j9q2xOD/DyOYu196IJdu+62GrtrXUSkgk4TIeAutEguAVcAbPJJ&#10;nIAPP3m7HXdgJyXZcMlqyZqQjQJf6ek1AVPBj87vKB15atUV+CwmiukUAiLgTjVHbWUuvHqBaON2&#10;5tNrd/uUn3XmKkKvuXWnmSrsGke6qmTpb5r2CbgjLTIFBHzEydsvuW6hz9/z4IC+7Q3NFHNhPtrb&#10;Q1g23G66c6EiK1ZO+SDtr3mppbkIuBZc3Uq8Y+duO07FY0VRs5POX7BQ1c+qbN++sFiHnbrs+mXO&#10;NGvUn7h8B38bNs2NeRidY9XHnrUdquYc06kX7sBpXr1msDlg+/nWe3bhCOLE7HPY3Jo5B8RuvmtX&#10;7uEvJhaUeNXNC+44Z5c+ecNOqvPeI7fd/UBqdtlb5RAZYvFv9jp023uP2nbICdtZoiQ+wsJhb6sI&#10;RZs5hpAsJvcceC2FY0HZcLMtcsWNcy3iax4cArjipp3Hn72d5VZa5IRzd3BJ38iqkUvAt9y1AEty&#10;AmDoUrzcBgF0DxgCZjZjzXfiucs6qpdrAborRx9IedRp21c+s5ClxAMGMR7VY5+VbgmSHzx++ykX&#10;7Ljqlp0DF5Aobu363QwTOuHBJ2xnMYmtnDMu3mGnpQaegq6FEtsEdhSLcZfUV5d9REAE3MdWW9CZ&#10;EW6WCKvh1YBKLZLv2z+9jIE8TW4A3rWMyfMScK3Fc2QJk+fCYwDaw3jlirVIjOZhJ6XnsU0CT4nw&#10;lGeS1yYWZCEegrGdPEt/VzhrBjHDu1GTJHz5jUsr6ieck688WdhHTxSoq3CSPV423iJML9B5/6Pm&#10;wIE+kyrbJajGRRHTJ5eAcyNJP3QpVlaDACIwEjCXrMFSTZZ5sj3HSucb7jQogGggAYMVh5tykeSE&#10;BEOjZLkb95pn+XLzsvTN/NJuJcPK9BwCpSNOmdOTEktUchAU6DgCIuCON1CZepddv2BiIvkxYbcB&#10;z0y81hDFAXIjEr1SJ+Djzl6wUBg+aI/5/qEf325OhmWM84CoN0uFuLyWZr+PbEMg/gFe+7sWn07G&#10;1kOlMYsTML61nyYzCU7AEFskdUwSkjnsjQu4TzCIDs7Hz5t7HnrOgVg8dEZFLAZDGUsfQuGYPQk3&#10;3iJOjVTN6oJPz3IrL1ox62xAEU40yeXa3EgyDl0KeZsFEIEJAftKbMkDwTij4MAoYEulnICB0c9A&#10;gCcVP+2iuVfWxGkfbnTuITUWZgztue9D5o4oMy4+cup281OJpDdagiwBD4eSHyZIFniSttZlLxAQ&#10;AfeimfKVPOr0BUaMK8B4vTbgeXVOfraCWNgaQrK88RkPJ2C7xdJupGesG6thdotvDGUiHrPFYjW3&#10;oOpLr1vmSUD52DXLmzxc4QRszzFD1TzrzAo23jAPUFkRPv/AYqJwfDYDDVmSNckY00Ql3xrMfQxp&#10;OIWTIuJl4y1i1Ehj4ZxBEncv3wqlCdz63//osubI5drcSPQfupTGAUSZhIC3btttlFm0yTL3bN78&#10;IUTokOwlBLye5wUWTyDSCeNQokddedNOn2LyRFNsVsI+taIs5nBo5Qk4gM1GgOlg3wkBD42Sr3nQ&#10;/704BXqKgAi4pw33GUa42VnMR+QepyVopm7d2LsyY3HHfUuGOxJwsj3s8v1pS1s09ngC7FaaTM55&#10;xXgLw/qHLy5NR/I2Arbno5hJxAmBC3HyjkbT77K4Z+W+/9gUh3ICHk5hLzcbaLxFjBqpHfg89fSS&#10;0fei2R62unNeySMJ5HJtbiSJhy6lcQBRJiFgYnzal9s33E20jdgSAmbZwLBiwSB345xH+CwBM56k&#10;p/kkD2XiGEQ9+8wtUczPA/hOCHholKivyaT/L5aj/31FQATc15abewBpfmwnBMPJEYvPTtgHVvWY&#10;MxcImIU1T+wEzKYjB0Y8PgaY+/s2GFtifgsljUTZksy1UKSEQkxhlog9oxEw8fgfyeEgSwNzU3FU&#10;KvKBSGATFFa/XawFSgh4aIWTIuJl4y3i1HjmpUuIxRJ5qNcgNf/Pb+VybW4kWYYrZRwAokyWgB94&#10;dKGO2QeC/XCiPxxfRMAQqu9H4DQ7UEnATw+Ald9y95ceXvKKZpajrS0iAY+C0uYtC+PFDgG4Pgr0&#10;EQERcB9bbU5nX2RjIzbW4czFGT2BGF8l7Mbi6ltyCDiyclbaBYsPRBHwu3fet2AlOTjtkdmAed54&#10;GH6mxgk4u4CczZ4b485HLQIeWuFcHSyy8RZxaoxznagAR4rM6LORGeNzuTY3klzDlTIOAFEmS8DM&#10;56A0qpl9IJj1G6u+L9gUETCbGpaSqWcEKgn7WIskeuMdCyvM5UtN/ixyzDsKSswsTWfGS9GkNtFf&#10;l51FQATc2aYZoJg/2sguaUzKozs2PpP4mKYozJza8kbL7h5wsqGYCHGbwqkTv+Wrr1h5tsSK/uy8&#10;DEX7uRIn4PJCvSACGCN8ZTTn5LO78sisRcBDKxw1ScKNt4hTY7Ii6uU6ASe8ksu1uZGIGq6UcQCI&#10;MlkCJrLogWA/Lbhm8dWqRQTsa/Vx1ugweoBjBzYu+PYDEPZiSGLKJ6Y4x5Y3EvCIKPmRRrxhV1KB&#10;PiIgAu5jq83pfMvdC5P35GlIjlbagGf9rVbdopVhA9XzOgEXmXtL6W+9x3B7Xn8Dkak08BvlLa8T&#10;cHmhJGYlkIeG47nTpJRaBDy0wl7lbKDxFnFq5CBPtjhimiXgWqWMA0BqlEvAvs0fhwDva7Rdj7hF&#10;WkTAri3HqnOR9Eh/dty3nP14M6eiPFk2gMNqx7giAXu5SV8tuvRxYfL9He80dLZExfQIARFwjxpr&#10;map+tjZZAZvb1prfG2bYF5nOZYIWL3ydjSPHWI3F6M84AWPaPDIb4JXCVm7cmmIJtMim5Ma7HXQC&#10;docjWyLr1Yl8qsxqNkdjWPHGNtnDSLUIOBGYq2SMdIWz6nlM4y3SZQIeB4AgmUvAxPMD2DRH3Lzg&#10;3LI1UOTFIgL2lRLWb7y9cgP+m4b+Y0Se967Mm2ESCdYPIwGPiBKirI4MuqQsXfYLARFwv9prSVs/&#10;aJO8GBbu9McqWPJdyjAoxG6rjWoexohpnYB9fTje9bCbyKiP/U4iYiEq+HLgnz9iZATMKSqXnwRI&#10;6TvWvB4Ls4trEucNpB+CgIdWOFEvXjbeIl0m4HEACJjeu3gTVsSWN6lZp/UHgnmDFTE8Ox7fqFpE&#10;wH5Ymtd+RbFJmN0NH1M8tmR3PW/u8X6XwPlE0zAS8Igo+WPuydPzXqgCfUFABNyXlkr1dI8zLvla&#10;It8b46WMuU9WpLLm36WHG2GWguNLMYETMCdWYnwS5lV8lj2evOUVjxbpL5VMchVdGgHzgq2iBH58&#10;hpcvuk1MEttWWS0PeGiFk6KTy2ZbpMsEPCYAiwh46/ZlDwQzR8x2QtqiiICh7dz0SfPN/QzR/KpS&#10;7Ev++nSYOEkfL31rJhLwKCgxGzBlOL+dzDhjuQr3AgERcC+aKUdJvEkbh3FgWzom3bxwyu6WT89d&#10;Li+QsvQ81ZMcrXQCLj/V5f5ofPvjIysWDCIPcnhZ2QD0zGOR/PmC80AC9iePeblHViAx/Pyf1Sga&#10;TUtZ8hjS0Arn6uCRzbZIlwl4TAAWETAI+8oNSyDejX2h2JqgiIB5sbl1Eqaq0WP2hrOAcy3PrPst&#10;V4lj2N5v/a4HvKPGcToKSuwrmc6McS9FgZ4iIALuacPNHfr1N0z5yq1Xxqf2TJPLf2EQOb4gxsDO&#10;njp2AuZu0bOSPs1n0Xhd2CpGuLPFY8t/GsFV9VMzvN7SIwcSsO/AJf66S/B3BNYi4KEV9nKLAg22&#10;iENatMc/wUNYYwLQ2S5ZggZt34uBfe1hdH/819uiiIDxIG3Jmr5d9KQcJ42tN5KGk48uk5oePL/c&#10;TXzRNJdZsr9INRLwKCj5iziY8royCvQUARFwTxtuTm1/gCTLi7wnixdIYRrsj0cmGPPZqjJzj7+v&#10;kJznsvSRgKH87E4wi+H86rAVdO4VqT/qj0thFrN6skJuP3FK9jhRGEjAFGQlcqA0Wy9Y2Y6ekoYz&#10;sUndHTfMejbvcApn5SQxDbZIlwmYWo8DwBICpnH9iLJ1CR7yScAvIuCoLWcPb7g9zcjs0M55IZkH&#10;7pOO5I/ekTe7QUNebymyRwKO5dYaF2T0V1EWzRiSuuuyywiIgLvcOgN08xMo7L9mk+Ie8SM/ZpL4&#10;5ngwhgnjyAwaIuQFwudfuYPjS54ASst90ZUTsL2bnn1Z3ixB0fwiKTzHBpj7BwTsJwsTZex9zhTE&#10;NjNuiuVlFe7623ayg2sK4P7GdbyBBOyHwMnOHIJ68UYt3HccTXtFJbzrilEitXat/J0hPM5x1mU7&#10;wCGemCXZEAq78JJAUy3iZr2DHrBVv3EASwiYEn2L3fqSP/7rbVFCwKTxN0qSnWeIecMGA4QehVj/&#10;PQa6brKsTUb42N+HSl7mgoxE8vJ7Ibyfi58+JNIlJARM9uFQ8jXt7GKV11eBviAgAu5LS+Xo6c/4&#10;F730CgPB8WB7LNJsU+43q2TwWU4B81FOwBhBfwAxK4dfN+IFe7lCYFbfnMtmJOag4/J/DankEBZV&#10;8wcxszKxfQ+vmDOgfosfrnDdfAfO7yY/RziEwi68PNBIi3SfgBsHsJyA4w95xYb2tignYOadPEru&#10;76T0XuEBJq/ZxRsTzhIOP+3lKdPAIdt8PSBLwMOhZIctmBDwa2BeQQV6ioAIuKcNt6C2jUbGNpa9&#10;qCbM3CFRP+QcbQQPVzBtL3+c3wmYpWb2tDgqxa5qFIIXixM58Lg17+TDzYVTY15ccPbPsESJ8gM9&#10;YNJzaoZVOH8HtYnlZAorzOhJAnxiv4u3EYvAd0eZOe9k/qcJEwK2lLUUjsIHhkdske4TcOMAlhMw&#10;xflCcdym9YYoJ2BLxsulcWe9w1h3YmrIGg9nrV1UboBTzXQne/e4ZWSM0OWgbQamxWQJ2ETV6mas&#10;ebDcjUC89lxNFNkvBETA/WqvVFvfhcqujyVJOUvC+3TY5eIFuRxQ4sFcjFqW+ZJcXEYCtrt4DOwE&#10;UzTnXzjfm81SEsOxF/geo0NePOaSeUOJkHiLKnAE7O4HdvGrNey6xVuE2XmlmiTIXV1PEudeNq6w&#10;lzJ0i7iEXgTGB+A4qk+HxJ+mO7FMMpB3EwXoY+zL8F4OXr1St2NXRIlha3ROr05K12UfERAB97HV&#10;lnRm3NoJlKJV6KWkw4ayBDysJOUTAkJgJARsy5k1p7oEP1Kpyjw2BETAY4O2LcH8chGTYpbOsg8j&#10;NaKCCLgRGCVECIyIwNrFXyDlpOGIopS9IwiIgDvSEMOrwRos20twcPwNweHFZXKKgDOQKEIITAAB&#10;e/klK15Vdo4moJ+KrI+ACLg+Zt3LYc/kcKSo7o5slaqIgKugpDRCYKwI8NNPdo6St3eNtSAJbxMB&#10;EXCbaI+xLDsFyoM3jZchAm4cUgkUAnUROOn8uYedeO9m3YxK32UERMBdbp0auvGiiY+ds+OUC/Jf&#10;plFDUCYpp6aRzB9bUJmbihACQmDsCPCrR7xNnQff7fm6sZenAtpCQATcFtIqRwgIASEgBIRAQEAE&#10;HMBQUAgIASEgBIRAWwiIgNtCWuUIASEgBISAEAgIiIADGAoKASEgBISAEGgLARFwW0irHCEgBISA&#10;EBACAQERcABDQSEgBISAEBACbSEgAm4LaZUjBISAEBACQiAgIAIOYCgoBISAEBACQqAtBETAbSGt&#10;coSAEBACQkAIBAREwAEMBYWAEBACQkAItIWACLgtpFWOEBACQkAICIGAgAg4gKGgEBACQkAICIG2&#10;EBABt4W0yhECQkAICAEhEBAQAQcwFBQCQkAICAEh0BYCIuC2kFY5QkAICAEhIAQCAiLgAIaCQkAI&#10;CAEhIATaQkAE3BbSKkcICAEhIASEQEBABBzAUFAICAEhIASEQFsIiIDbQlrlCAEhIASEgBAICIiA&#10;AxgKCgEhIASEgBBoCwERcFtIqxwhIASEgBAQAgEBEXAAQ0EhIASEgBAQAm0hIAJuC2mVIwSEgBAQ&#10;AkIgICACDmAoKASEgBAQAkKgLQREwG0hrXKEgBAQAkJACAQERMABDAWFgBAQAkJACLSFgAi4LaRV&#10;jhAQAkJACAiBgIAIOIChoBAQAkJACAiBthAQAbeFtMoRAkJACAgBIRAQEAEHMBQUAkJACAgBIdAW&#10;AiLgtpBWOUJACAgBISAEAgIi4ACGgkJACAgBISAE2kJABNwW0ipHCAgBISAEhEBAQAQcwFBQCAgB&#10;ISAEhEBbCIiA20Ja5QgBISAEhIAQCAiIgAMYCgoBISAEhIAQaAsBEXBbSKscISAEhIAQEAIBARFw&#10;AENBISAEhIAQEAJtISACbgtplSMEhIAQEAJCICAgAg5gKCgEhIAQEAJCoC0ERMBtIa1yhIAQEAJC&#10;QAgEBETAAQwFhYAQEAJCQAi0hYAIuC2kVY4QEAJCQAgIgYBAzwj4s5/97Oc///kvf/nLf/RHf/SP&#10;//iP//Ef//G9733vh/3+/OiHP9SfEBACQqARBPptDYfQHgqACKADSAFqgCCgicBxnQ72hoDB9Itf&#10;/OJv/dZvAfR3v/vd789/hmit7mVpZNRJiBAQAkIABGb0Y4wANUAQ0ARk0Qsa7gcBf+5zn/vVX/3V&#10;v/3bvwXlH/zgB9PVxWQ1hIAQEAJNITBd1rF+bSAIaAKygDIgjk77v5/5TA8ImCWFr33ta9/+9ren&#10;kX3pX00NPMkRAkJACNSnrKnLYRwMZUAcX/jCF7rMwV0nYKYwgPid73xn6hxf7/UyGUJACAiBphBw&#10;wzLrASgD4vj617/eZT+40wTMIj7LCExkppd9GSRNDTzJEQJCQAjMOu/G+kMc0Ack0tn94E4TMBvp&#10;tu8bMZ26sEyGEBACQqApBKbOQI5WIdsPhkq6uRDdXQJmzsJhtind9419qqmBJznTj8CPfvRj/7O1&#10;E7ssD2uVZZYQiLZF4R/iBEMiUEk3neDuEjBnrzhQPtWLzzY8pp82Zsn8DW7NLGUWxTjXNh6IhB2F&#10;q6X6j4BIN0UAEoFKIJQOOsHdJWAeqeahrhTLKbwebLL7bxRmqI7OZ5HkCHt8jwKudlIXu9R3JxGY&#10;QhM5epWgEghFBFwDAV5rwtLB6NB3XsIMkVMnDdbw+BuVWqV6RKuNqzplzdrz6nTe4E1CQagEQqlB&#10;P20l7a4HzKKBCLjntmB4butaxSEtU6mIvbhbdGuK4xNMEhDsrr7bRWAS/Nb5MqESCKUtVq1RTncJ&#10;mNd7dr5ZG1FweliqXUMzRtycMq1GfqnAEAjEXkH2eKnwGBBoxChNoRAIpQYxtpW0uwTc/19ZqNiJ&#10;x0gkYxje06lt5BVAi5cKN4uA+uSYEahodmYuGYTSFqvWKKe7BDxzHWRcFZ5OyhzdijXLK5I2OgKj&#10;t2kfJIxrnEvuQARqEGNbSUXAA1ut7wlEwEsIGElgpkdnC0kYEwJ9INGlHlVf277bkx7r3xar1ihH&#10;BNzj/lRN9VGMRe/zQhJmIsfEFhLbAgL1Sa7L/bbaqFWqMSBQgxjbSioCHkM7d0tkl43RuHRrgRVU&#10;RMsITAsNd8s6zJQ2bbFqjXJEwFPfA8dFct0xiC0zgYqbOAK+qtGdTlhZk6k3ON2tYA1ibCupCLi7&#10;3aUhzaaZgI0JsH0TpwQpMFkEKvPfxIdDQ8NaYuoj0Bar1ihHBFy/GXuWY+IWp2EFRLqTpboulx5p&#10;GD3jZWfCPTMf06RuDWJsK6kIeJo6WG5dGua/SRkyt6ddJgDp1gUErIt6h5lUjy0oN3eQKrINBNpi&#10;1RrliIDbaPiJltFvAjaDji3rgmWXDv1CwLtNARdOZGhM1BjMduE1iLGtpCLgqe+SE7EyoxaKoXfr&#10;2S+jL227iYB1pw4w8dQbnO5WsC1WrVGOCLi73aUhzUblwvZtVjct+AS1+vGPn7W/qINHEsjGxxiF&#10;swi036sXS2xoWEtMfQRqEGNbSUXA9ZuxZzn6RMBZQzndMUW0arWOFFs3XC6hCNWEy4uSTUG80SEV&#10;WeTF1oZJz8zHNKnbFqvWKEcEPE0dLLcurVmW2gWZHccCToFBz1YhkquH6/LopNJTHdc5CWdr2veY&#10;djk4d5Aqsg0EahBjW0lFwG00/ETLqM2LLdijvpvsqH8RUU2KO8dXrtU61jfi0NOwz/9a6PbzRUzU&#10;GMx24W2xao1yRMBT3yW7RcA9NdOudqQ3IuPljIcNoqmh57Hx8dQbnO5WsAYxtpVUBNzd7tKQZl0h&#10;YOewHgUinUR+jWQT4xXOItaj5nZVjX25HAMNNzSsJaY+Am2xao1yRMD1m1E5KiPA7m7vPni1fFDb&#10;AvoeEQHrABHSfnWJyp1dCbuOQA1ibCupCLjrnabX+vXL1BrTOGGMSDzKXo5Av/pGr4ehlDcE2mLV&#10;GuWIgNU5m0QAq2riumxey4lBd9tHIE56utxzvG83OWYkqy0EahBjW0lFwG01/myU01nrmSUVVM1G&#10;KmZSCCTN0dmOZIrNxmietlq2xao1yhEBT1sna78+nbWVxiWmnocnRTAqdwgEkrbrWk9jrKFS+yNO&#10;JQ6HQA1ibCupCHi4plSuBQS6ZhPRB0NvWg1h8ZWlswh4m3awy8kc9AKBtli1Rjki4F70nM4p2UEj&#10;6Aa6sxQixUZEgCY2CR3sfgxRtOrcQJVCAYEaxNhWUhFwaB8FKyBgVqYjFtDN8YiWXdn7i0BHuqKp&#10;UWEAKcnEEGiLVWuUIwKeWG/oacFdsHewhanRX9qQ5s0i0IVuGXXo6eiebrVrEGNbSUXA093lGq5d&#10;NDHth81kU26ztlvSpgMB6xjePdrvn9kSGx5+EjcaAm2xao1yRMCjNem0587alPZjoAcrdDp4IrcW&#10;zz7LL/7OfQgkYYuxb0tj3+Xx2ZQxl4djsqkJJ72l/R6bLXHa7UQ/6leDGNtKKgLuR9eZiJZZO9J+&#10;zNSwAhUpJ9EsocaYZsOGapRZFDMd+Lffb5MSJzJ+VWiCQFusWqMcEXDSRrpcQCCxIO1f9t30G71R&#10;i8hzfQx7FfreIu334WyJsi8TRKAGMbaVVAQ8wf7QxaKzJqPNGDPxVmJfzL0TbUJUfeTacp2tRTxN&#10;XxrI9Yz9qs1enVtWFwf/tOvUFqvWKEcEPO2drlr9sBEkzLUUrUW6oexywOlHgSwCNFyM7HI7mm6t&#10;9e3cgqoNTaVqDIEaxNhWUhFwY63bU0GYBjTPNRDjjqxroP/rv/5r9+7dl1xyyXHHHbf//vt/8IMf&#10;POmkk2644YavfOUrVKGutCrpjU7+cP7zR/MfCnKOsZhsvCfoSODP//zPf2n55w/+4A+q6PYXf/EX&#10;y/P90p/8yZ9UyWjYWkoPVwE8m+af/umfDH++//mf/zmbYOgYurflHXc/z5UfBx1hfVpAoC1WrVGO&#10;CLiFdm+2CPiysT9M0Mh/uealUmR104m4Bx544CUveclzCj5ve9vbfuVXfqW6wJKUThvONM997nO9&#10;2H/5l38ZGO8JOhK48cYbXX8L7LHHHiAwUL2jjjoqyXjZZZcNzJUkMKiJ9BJLwM/euummm1yHT33q&#10;U9kEzcaMPByGGVClI7pZ6zHT0moQY1tJRcC965GNse+83zuMvVhupCpxbZKoltGE844//ni3wkWB&#10;5z3veffccw/NWUt4TGzMYTGRRaaPgMHwN3/zN2Mds2HcTSBN0B6CgLOSLSYiXxKeBQJmQBVzcO8M&#10;VHcVbotVa5QjAu5udynQrBkCXk6io9Bwwq1llyV2tujWV7/61be85S0JDXD5qle96oUvfGE2/qMf&#10;/eg3v/nNImkeDwdYuIgeYvxUEvBVV10V65gNr1q1KgtvgwQcS/S28AbyQMsEzLpA/GtumFQaYnk0&#10;XGAGFF0fgRrE2FZSEXD9ZpxwjlEJuGmbUsa4ds+Nad3At7/9bYg20sCRRx75zDPPsO2K5P/93//9&#10;9V//dZamWX+OaXCXcwuKFp8waZKYossiAmYH+uOLn3//938vyj7x+OwSNHC97nWv+8EPflCi26GH&#10;HhpRtfCYCBg1kubwFpwpAraxuZyGJ2xupqn4tli1Rjki4N51sCEJmLHd0JpzMpcvJGBsKPfckg4R&#10;uPrqqyMHXHTRRXBGVs7f//3fv+c974kpv/SlL2WTmZUnvoR1cm8VEXBu4g5G5hIwcP3cz/1ckbZA&#10;Gmvt2I6PgHM1obEmS8DmDTc9Z01GUP7lIg33zkB1V+EaxNhWUhFwd7tLgWa1CXhs1GuGo5CAR2Rf&#10;Dty+4AUvcNN/zTXXZDnVY/7t3/7tfe97nyfeb7/9vv/97+fa9GwkOGcjY0ykongIK6apGB5YVq6c&#10;4XK5qCICPvfccz1NElixYoWDGQMVCZh2ofUTmVUuszWtS8C5UzTvJxUCy5agk+VoLtsk4/kZM+Nd&#10;n2YQaItVa5QjAm6maVuUUpWAzVKMx+uNc/ZlBFzBwFVN8rGPfcxNPwvR//Ef/1GeE3/O0xN4+umn&#10;SW9Gn8Vq+Ns+n/70p4mkvTZt2gQDvfWtb4Xm99prL9aSf+3Xfi2XJIoIeFHk3H8ekWqkLFcAndev&#10;Xw/hHXjggWj4zne+8+yzz37iiSc4G+VpKgYiAVNTR+llL3vZf//3f+cK4REvTxazlBAwMx4gZWuZ&#10;tetXvOIVL33pSw855JDLL7983bp13/3ud3NL8cjf+I3fOP/883m0jJq++c1vZm3/vvvuY1JFgioE&#10;/D//8z+G1QEHHGBYnXXWWcwheISpvM/k3S0k4JbZd5HpRcCNGdcaxNhWUhFwY63blqCOEjC2bESX&#10;N1rD73znO04ABG6++eZ4tyi87777ei5owO07G7Qe//a3vx0+OPnkkz0mBj7xiU8g3DNaoIiAc+NH&#10;LMtK5Mld2Cgq5uE3vvGNPHCVaFh+GQkYbjvooINc2o4dO7J5//qv/9oTwMQnnniiXxYRMMsV73//&#10;+z1ZEmBB4nd/93ezBRHDPOP666/PHrdGAnOjX/3VX40EfNttt7kQb6Y/+7M/K8eqqLcUxJcRMF3D&#10;/mDHtvh4joBtktuWhZnactpi1RrliIB719sqEfDi9Dm6qmMKz5miBqnXzCIPyUQj/ld/9Ve55tLN&#10;sQWeeuopz/XqV7/a70ZSJP6www7zZNnAk08+6RktkEu03MqNH7EsxH7hC194+ctfnlXMY6Crhx56&#10;KFGy5DIhYCrook444YRsRoR7AiBlbcAvcwl4y5YtL37xiz1NboAj66tXr86WdfTRR+emt0hqyoTJ&#10;E0QCNlEVscrtPAWRlQi4RRpetsLUO2vVKYVrEGNbSUXAneohVZQZQMAtUq8x+kjHrAqM4I9ZUXSz&#10;y/s3ssnM/hIfbTquoeci4Ku1kRQtAZb90ksv3bZt28/8zM/cfvvtkT9YO/3e974XxeYSLQly40cs&#10;61vf+tYrX/lKrwXeKsvOrK6vXLnyIx/5iMdT9De+8Y2oZEk4IWCKYJ3WRBHI7mqzkOt3SYzT7OVm&#10;CZjjWiDmCdgsuPjii6Hk7du3k/g1r3mN34KD8eyjnrzXzO8SeNOb3nTFFVfs3LmTvNddd132vSsJ&#10;AWexYtn5i1/8Yharr3/969kuVBBTg4Cdhsc56JYRMBdVbITS5CLQFqvWKEcEnNtSXY7sCgGb9Smw&#10;YqNGR87YZ599orhowZPwX/7lX0aDzgKmJUhIESZIVnE///nPx4w85hQl5xItCXLjRywL0nJNOAQe&#10;nxQCBOYKfvfggw8mJupZFI5gwqYkw/F1OWyWx4x/+qd/6rfYhudWXK7PEjC7rZ6eJ7YT6P7iL/7i&#10;He94hyc49thjvSx2zeMT3nvvvfc//MM/+F0Cv//7v588YJYQcBFWwAJRkdjLBStiYi8qDtcmYBqh&#10;TQI2Qu6yheqsbjWIsa2kIuDO9pYixcoIeJyGYGEFe5F33U4Vm7IR7sQTWFhtkxStc26Yc0CRFJ1a&#10;ElLk9dHZ7JEMPvvZz8YEUWb0F3PjRynrj//4j303lH3N7EFucIg7uD/1Uz8V9fzJ/CcbkxAwqXbt&#10;2uXkFDfLyXv33Xf7LdshPuWUUzwmIeDf+Z3f8VsEcp1yKDkC9eUvf9k0/Omf/mnPS63/6q/+Kmpu&#10;4c997nOehkAk4IFYQVQRK9q0Wn/0jj1koOkxaISbfhdZB8WXINAWq9YoRwRc0l7dvJVPwE0P+wW6&#10;jWJtpt8OAZ9++ulueY844oisac6N+c///E/PRWDz5s2WLCHFXJ7gFVqed82aNVF+5I+6BFylLCNO&#10;vpkxuA6PP/64x8cA7yHxNMwk4q2icDzHZB4wx9A4qOxy/uZv/sbriydq8exDc7qY+BICjsqwQu5C&#10;kkB0uH33Ou40m6ud5OISyuQAl+sZCXj16tUeD1bZvMRE9Tjq1Q4B+zCJY2eEcEq9yXU3jVQ3tapB&#10;jG0lFQF3s6uUaJUS8AhjO4dlc6WZTeFWhn3nTOQ4PnfddZebV9Ywc81rNhJny3MRcPJLCBiezuY9&#10;44wzPG+DBGxlGTVaoYSTspw4eYbHdSDMaansh81RT8MJJs9bEkgI2FKyU+tyHnzwQdPt937v9zzy&#10;ggsuICXxp556qkcmHvC1117rt4pYEAlr1671ZIi1si688EKPTAC3BNlkkYCvvPJKz044CxQxCVbV&#10;OuqQjm92aOQOpfqRCeEuuzQzQVSJvdAtR6AtVq1RjgjYW6cvgWUEXH88VyXdKDlrXEJMNbNWLZVb&#10;Xk7iuHl9/vOfH7dCPU02wAEcz0WAR4ctTULAudKiz53wQXUPGMai0KgDvSpLjUUEjK8f8w4Mv+EN&#10;b8gKz8bkEjAPPbt8vEzLdcstt3jkL/7iL1pkRAYCjvKPOeYYT88+erZFLOaXf/mXPRnPNVkkTwl7&#10;JA1XlJcf2PBkkYCHwCoWUdwfGyNgGyNxHA0VXsa4JRd9sV8T1LMGMbaVVAQ8wf4wXNFLBDzUeK5B&#10;wIFlS6xSsSmrcycaR8IcwHGzS2DgT/dY9nhGiadIXWYLBMxrq42ZRiHg5IWaEYHcMKfJIh0WhXMJ&#10;mMYBIhcL4MDlz/xwIBlbbwLjdMEJ2LCN7+swwnbMY+BrX/uaF8QSt93ys9bcKmnfxx57zPNGAh4C&#10;q6iS9U1iMp20pKsPeWu0cVrCuemt4QzK7ORqi1VrlDODBLxEYDzgPvDvBz/8Udf+fvijH6MS343/&#10;pZaC451j+IPXEbvA7nMWcP6PwNLfT/73u9/zR2Wwv3DAs8+yHFr29z//87/xoZfjjjvODW6DBGxE&#10;a5KjZ9wIAcfFXt7YxTGl8s/P//zPF5FujM8lYBLw87rObfi+v/Vbv+WXcXc5l4BNPuvJnoUnx7xQ&#10;w8cuCcf1DNuEJjJWlueRLEv2m7eMeRHzBLzQB045ZWlhvASrL/z0T9vfF3/u53/87E/CX+hv3hvn&#10;A+Po80sy53+Bu/GRGwWO1V4NNJgjJxjjfKAGMbaVVAQ8gIPH2puHEx4HW1NhqBdRSwQ8Bt5dskHR&#10;3i2QLpbRDOKSibw6WF5Wof/mb/62nIDjiRtMNg6ZW/PGCdiopXECvvXWW51sIp85sQ0XKCJgXl/l&#10;xeENxx1oXlzlZZ155pmezD1gu8vmsd8iu2eJAVohrmxTR2sX3m7medny98ZKAvGtKZGAE6yK+kZg&#10;3KWuNd/ZvMstMnEL7MuwWhxlTY3crJzhrErFXCPz6wB7O0b6/eEP22LVGuWIgAd0iIr9sp1k2cHW&#10;YMyCaRgn9eY6u1nqNaP57X/9N95a5Taap2W+8x1+8i/fCf7GN377ta99rSdOTtUOQcCRQnKJlgS5&#10;8aMsQW/cuNGrwNO3UQcPs5/Kpqx9NmzY4PElgSICJkt8fyQL2lY6b/SM0uKTvgkB8yIqV5hT0+Ac&#10;M1qYo9RxZYKj6RYf37XCM2DZZ65g4ngojIIiAW/YsAyr3I7xS7/0y6eddrr9rV+/oYCM55kY9mUK&#10;6N+Lc8Q4a2w4PGYmHpNFEgHXYNcKSUXA/SBgiJYR1SDdRlFz1Gtz8/Gw7wLvLhq1RcZNXd6sfXwi&#10;vDQR+8u23z/+4z9mTe2XvvQL/K6AMwFr17xNIjpSfSHgf/3Xf42/f8yLRBI+IwG7s15TfsMgSZB7&#10;WULAvGbLpXmAn1iOcvgRCL+VEDCPM8X3bHCymi3VmJdWiI41p8aYoFgCGiVWluePY5MR5k0dhx9+&#10;uBdNIBLwt7+9DKsvf5mXriybnJEgYvWVX/+NbAebj6EfmnNsHXJxT2S+uzZMusn4mufgOBKbDY+D&#10;g0XAFVi1RhIRcA8IuNlh6dJ8NWxMVgbeRXLq9RKzsNrshi+uDS4Lf+/7P3j3u98dTTA+8amnnsYb&#10;B7/+9W/8wi/8wh133Mlp2LhbTGIePklMeZaA4QBL42wRdzo5Be3xBHI93aL4UTxgZMYzRy960Yt4&#10;MtjcStjoZ3/2Z4888khHI/FTo8JJuISAv/nNb7K87zIJUNm/+7u/ixLOOeccT5AQMMmSl4iddtpp&#10;uK3QMPD+4R/+IT9u4XkJuPtr8mH6eJft3r/8y78kI94wx7LiCS9LFgkYuk2wWr36aVsj+c///K+f&#10;+ZkUq0WWXdbB8iKDH2w+ccKajV/2ioZFwDXYtUJSEXDXCdj5svHAguPbuEEJAufY16xYZdJNbCJ+&#10;zPHHfyya6ZIwL1TiqRXOhpYTMPtMkWAs3BEC5hGp+PN/VlneyJhMMnhfdNymzVYnxpQQMMniS8co&#10;Dqcz5iVcTsBZCQjBtY3bB1YLe+VWFM6PIcYXkFkyvOT4cmmLtO+EgL///apY/b/f+d2kXw26jNPE&#10;hUmkzSbHNFtlMDLA7bvxkd6gKywCrsCqNZKIgDtNwI0PRRvk4/N9F/zdrOM7LAHj6CDzoYceThgo&#10;2mULs944vw6ZkO/cZeIBd5mA4Se80oQUk8qy2/rVr341Mll5uJyA4xFlCuKlGYm06MVmPWAS89sV&#10;vO0yrhMkCnPJDwNDt4lkLtlTgJiz6S2G9e2iU9C24PzP//zN8vkZWP36b3x1EN3musVh7rg4jxwX&#10;+9qcdZwEzMBvhIZFwDXYtUJSEfDMEfASBwdXdXTLAk26i7BAwwuki3UzfyLXzA2I9I09KIcF2GS9&#10;1Mw0b1U8//wLvvnNb80nXiJgM/e9I2DURudVq1YlP0VAZXENOTzM6zCzTFYSU07A/CIvLGVIcg6L&#10;X2JORJ177rl2l+9cArb0X/nKVzjS5Se5LAvtxUutv/SlLyUy4yVOP8ek3/zmN3spFuDdljzcxS9W&#10;eXziAVvfoLOtXJmP1U033fzNb/3LUOwbu2X+orR1+NEHzpIECJhBNIbHC30ePzoHi4ArsGqNJCLg&#10;LhKwD5hmAwuOb6O86+ZjgXSXbfHCu9GQDRN2ArbAt771L7t3f4Y9YEz2nXfe9fTTz7AT/L3vfT8k&#10;myPgaN97HcZ3h9jYCeYX+n77t3+bneCOVwc2ZQ+YnyPkRDc/1YBzXF3hf/qnf+KVWKtXr+a3qvy5&#10;6ph9rmmXn7SKl2wA/9qvfYWdYLDiVDw7wdwdvQcuSlhclF70hpsnYBuY837wmGhYBFyDG1tJKgKe&#10;FQKeY9/xUC9iF9h3aZ3ZXd5ROTha2PJwYqnjpcJThkB5T4h3F+lzdCZeJGDv5PPdfnxjqnEOhn1t&#10;Qj8KDcsDbpaXRcCdI+BxeL3IbJyAl1zelIBHN3ZLEqIxLQobu9jdKWMaqvN/4ZOtnd2M8bkxMUHP&#10;w/8HJF4FGp1PUccgvjkCdlHzTGx+MGQ8Dhr20Toeb1gE3CyJjiJNBNwhAq5CvT/gMEWdvyWZP372&#10;hxX+Ks7oC9jXjVRjgRLbasbX7K9b5H4FsmQZ9c/etZgYXxQ2OeV3Y1n9CS8jYFO7vJOMh4bp4YtM&#10;7BPQCitMVcbgUprxELDZhOFoWB7wKHSbzSsCbpiAv//DHw3xV4tTKyZeol6OdVSg3vI0OcT87LM8&#10;7rP495MfPVvpr7pHUm5V8wgjxzTnJZtAXCRCirfLbn47OonOHj/ZwLM/+b/M309wgxf+ineIK9Jw&#10;xW4ckvkQyHlxevmYqnQ3nMmqOPBrJatrrOrSdn3CHuPLKLP8N/EYEfB0EvAS+zZEvRiLlIOX2Bcb&#10;VIl9STaQgN1QFhFwHgEY9XaRgCPLmuYxppvhIj3zkG87Lo99jZIXObh4Rdr6nnew3K5YvScvphwz&#10;Afv4rbPuVZ2DRcCT5WAR8IQJuPpQqZiyQeq1GXoO70LGc+xblXRjylyr55FFpGvxi8Y+0m02vJhq&#10;Ev+7SaiNaOVwRmkWSYzfHXcgQ8BZh5iYwWRcRMOxr9YJL9KwDY3sbNV5dOjAOF3h6jQsD7hZwhYB&#10;Tw8BQ72QdIMEXEi9YyDgJqi3bQ84UtEMhuFaq7XTcAtMPIiAA/UaDRcsShd5w3VIN3cCOs/EeQTM&#10;aKq05jww2URdYRHw7BDwAGq03YW6HaJu+upzw7opK3q0SbLv/+jH8Y+7XC5L8+NnfzDCny015yw4&#10;L5Du4kx/KPfXrBu2j4B7vYWBn/yE9/rPezPm0+T6OqNGzh+pzbrRhTFZyplB6h1YZUN1EatCMB38&#10;QbQ6dCvThf6PXjT3V6XLjdCrF5nbVoYKaZiRVWt45nP2/Dx72ahPjMBQl1UsWF37Oe70tXaMm+XO&#10;RqR12QMWAS9n1vlBFdk3pV4S1Bze2fQ51Juz12tWJtcDGBw5wBS6rVwiYKfhoQ1xYUbngJLAQL5R&#10;ghIESoDlVqTe5DLeGjq8wL7GwfY9iIkXqXRwTy5I6ZPUzLGJee82O+hKYnIIOKxytc/B4ybUuvJF&#10;wI3MA3KEVDw+V7fB6qavMiusm2aUYeMEnC9kBAK2oZ6/7DzCmnNipAawL8ZxwVaa47LMQA9thZOM&#10;5ZRgd0sYRbfqIgCk9nFsS5ogaawRL+c9YPrSoh9M7xpEwJ4g6bp1LoMfzPw1rEhHQi3hXb8V0+eE&#10;x+AKl1uzuvZz3OlFwDnc2UjUtBJwPnFWXjIyAs4RMgL1MtoZ2/YdjcVceMn9HdohqGbylnyUYCuX&#10;e0ij2OISi++36vKK0o+CgMNeFBiluT3vcgJemNVVXJSuw7hFoyOMoHkajiTqLFsSiOnTcHCF7fxH&#10;jlmobFhi3hIOHjeh1pUvAm6EbXOE9JSAv/fDHw38cy926EAcLXPhkdk3HdtQ8rP295MfPlv7r8Ry&#10;uXuxEDCPxL8XaNhclrlvt6RDBMyyk7HIxBNf7fP//d//+V+1HLObCqD8E8MeuSxACyz95bWUN591&#10;gECoS52kTqTvChsZz88OrfvNe8YlXZdbQ4yFxSyLAypzxmrEwZuYgqFNSjZjrh0r4ebcW3UJtW56&#10;EXAOdzYSNZUEnO3ltWKSwTYW6l3g3UV7UdPomJEqsWI5BDxHumYNc0zqELzrWUp4128tY4OcC+Nd&#10;boiAc9DJi3KgkkBeWmdfo167zKNh2sub1ZmYQB3qTRL7Zsd8YHFduqTr+q1FTq3Fxz6g5gOLNJxl&#10;3+//+Nn4l02QE5Nxc2tZldzEuexLZC7LlkTWJdS66UXAjbBtjpApI+DcXl43EsbNybJ8xMbRmxvO&#10;GcDBgV50fDET2Bf7rmpo3EKVBJYIeJnXmxjHpcvE7Fa5dHJdFojG3e1+PikkzJFc5udR7CICCVzJ&#10;5WKquf/cCu5vEs7QcLbpR2DfpQ62OPlb2Cgp6bq5t+qQ8Rz1/sD+wohLxmMyZpO7hZcZDs63FbkG&#10;pCByjm5/9OOEiUu4NvdWXUKtm14EnMOdjUSJgBOuNfd3WWRN6rWxXTiG501DXdI1A5Rrm3IiF1aY&#10;3fkwO2gecGITFy6zZrcoZhndZsz30jrnckO/SAgJT5RcLubQ/3wESqDzW5aTywICzjbfYkxR61v8&#10;sJRsHZIu95Mf2V/l55HqEPDcRPYHc3/zNFyNgwtHa1H2DBMvsxgFXFueJnJwLsuWRNYl1LrpRcCN&#10;sG2OkOkg4PKeXf2use/SrLZZ6rXBvETANRzfHJYtMV5LXm8+3WYNaLnBLSNdjDtWu8jEL8Q7JVQP&#10;5NOOYhcRqI7kXMqfLPwNaqnxErD3xnkCpgOPjYYX2NdpmEFXQKUDpssFudxQeKC6kSlKKQLO4aeG&#10;ovQc8I/K51wlk7vcW7GzWrioW1eP97G0QMCwLzPZ+hxcNNSDUai62uwT/xoEPGfU5pyMxUU/t3pl&#10;gSICNuq1u/8/e+fhZ0Wx9H2f9+rN13RNmCMGwIiiBAGVoCBKBkmCBJUMJqIIkpGcs+Sc05LDwsLC&#10;7hI3Z3b3nE3+De9vumZqanrCnoXF632e3U9/ZqtreubMme6ub1d1zxxfDPvSl+w+jH75aEFRU4s0&#10;lf8970D5bqkFYNSIUR0qBcHYrz249e7BXCQaNNHy0hddgLtDmYLygC0nONAVvkEAA8xOJzhyO+NZ&#10;UjNonkYvQBlsXW9+b6UHXEEjAddp/hd4wJ4NulxKrS8ZAC4nd32hyyNowwpQZMzYlmlBuEA50Wt6&#10;FZEYQVnGbVh9cUtOkjd0yb6ziSdDb2zF6qoIZU/qVJiySP3J02kaZGkv6eVet0aeRx7l1lecJsLb&#10;aBazoGvXiKXxwjCWYhWq5FqT5W4npJFtKRJZARgMtjAccVCa+0WwIPuaJZd7YjjACJj93clgc+B+&#10;Q/FntlemO1HOdVg3j9jgM1QC2EXOClL8DgAOGLjxLm0AWK4st90AIQfLHPyTfmBBKCeCFNA/9V2h&#10;UG4onGtsSbBJbFkHhybYuHjsDYfz7FSYZ9i1spM0lH6G1UOvTHNgzNlt5ctHiwr3gIPxyXslWW9A&#10;lujlc0IpZVnm5mBcvltq4dajaiyf2EHimwdwcAtEE7WSbLrlGJhSL/DsPlCq7ia31PUcK59lJyWg&#10;Sk1Esou1fkZGtzCuA7lAJYAriGyO0/yfCEEzTW9AKBdxUTjbSn4tPkI9t3tbUL5vhQHYhK7JXbYL&#10;nobDg6xl+so2d9mQVTSAQVzyhMgr8tgWhQo9kp/Rj8wbLgeeQDhZ+gbY+R8/RF5/JLLfvfXTe1aQ&#10;S0mOr1GVBYWFeirnw0gRA9hF4jLbvFcBrUNxR3MKvhiWEayI0KtFyJxAjdD4BBWL4D0H0maW1+QG&#10;+7vuvZUesIPnFZipQA+4vI1AlpeNKRIZAA5qvv7OLh9lE1d2HqtfBQM40i5q07dsAFcEfdmWleH+&#10;St+XZA9Pl8OPBGAP7sJee3CXlX4wqHAAg1j/cYLezAVo1/+fA7Bdmzp9mccVhGHL/bVbrKVRTjAN&#10;K71A69dNIgOwikKhj1PHtDo7unPFAphsC5uaGxBwhkjMIJeRtjQS2Y3YYE0lgCuQuY5T/ZcC+Aba&#10;tHaIB4BFhwwAcHnoK4NgDlmzF8j6WRZvven4uu2XqfHzP9zo9QU79tB9AABAAElEQVSwN3Gt2cFA&#10;9BKDbxGAbwZ1/y3HRoBkIwTtd4fdeh4VRSgUGE4wJZcrXH4Ye7ZGi7juNoxYDpQqolPefiGWWaBP&#10;Od1fztJo2DccrXVwT1OglTGychxvyZrNiTxrIjxiPzgS6Moywbh1760EsIOaFZj5bwSwMTy8ieTR&#10;VQR6qWt59jooPTqeW2k7vujzuu9LRkEC2BuxAabHsE1koXirWzFp8vygK/UOD/im0VuxAP5voeat&#10;vk7yjOlTKIpAoJWyG72kiZC7XMyiL8WiKyAijcYm26Q/faklW/MpAb3Af5c/epnBqmO6e65LUz47&#10;YHHXxOdN2yh2cMsUJFwjkd2IDdZUArgCmes4VfB9572RVKpfmTJbDwrwnK6ncOZc7JJlyydMmvzj&#10;2LHzFi7cF3WwvADOzg/lBCRjyVVYpuyCsGeSZTzkUDjHIxXmhBwpN1R4vaCshDKOFL4e1lLh9bCR&#10;PG2ZNHaRyAaM4dnQll0cW2B/yBTYUpcp+CEBevbhCCGOLaZ1jZldlUgO3N5q+JX//MVFReVIhUXF&#10;KqlvHfhNjdvCie9PRXvDAsBc9f6ucGFhPpITscFZz0YLJTVpaysbvNYdysiiiyFRv2PB6oYenTS3&#10;IFxm8ujvDqMRaGHKCWN2EiIxnijjZ3srSs8giERwAOaPkfnjLsKK5IaizM1UZCRtyJO7UG7YvOW1&#10;11//n//5n9ucf489/viYseMix3AAgC8nJf8/9bdkxUruY2768q4gIZC+bBQglAFgB3rJ1qhl0iaD&#10;bTvlacj2RUXRNzp64mSwHeS9tjdsQ5cNLjlAbIgNIYC7ySmp9Okrf13lSV/CKu26UehquALqvP9a&#10;t26Ni2nYsKH37luoLQd94+Pj6Y5t27ZdwVX7doK4FnpTUs2b/OuqVTxS6dWrN85To0YNeYc9qwDK&#10;gBrELi8Ak5JaBWRuHoXRZ87Q9e/as5dbVLDg2W5JyWNKx4hT9IgvevXCx1WvXsM5QnUgmfoaby30&#10;EpIBYBZMGEdCX5QJ6vvmXoVhDOj14X75gnYMYAiR2M+bsc+RHBshJqjYH4O5jquoBHAZP17kCeAf&#10;ho/405/+xOS999//fvLJJzkLoelHHyWmpEaGYXeXMLsKAEznDABw2R3PA73Utx2+L3o+GYUgAAtb&#10;Y5sYA73gLm1NALdq0+alatW+/f4HzZztPRBF3+jI8RPBdtB0XIQxlYZVyR62ONh2A8D06RqAQQUP&#10;6MKHs6DiI4BGsgzBSd/6kbRVq1a4mPr16/sVuGX68gGY7pgCsP7VLOfYcR8AYDrEBDBuUWFRr169&#10;oKxevboc1vgBWNP71WlZJDYwDADTxezcs6eM9mZ5yVqL9cxafrCz2YcKe/Q0vma1atXt3uHqMoxe&#10;Fizocn8kDJsANgNXgYiVg3IvgyCeXdTpa8wQR2amzGISwCQHYzgSiN5MmUoAO3hegZkI7+zNVF5w&#10;06G9GoBTM7OaNP2QevVTTz/9y4yZx05FUwuOv3xlyfIVHzRqRHuffvrpE6fPRNC4XQC2nvS9nJRC&#10;p6pQAHM/twW2BRB8AewyJaaVEQBma4XYAK68c9eurCEhIgBTzNDaRs7dAPeXbHpKatq96m/duvXS&#10;yhOAbTY4sCoRK2WiETQBWDJ2+XH0fxeA7ZuQmmbd5PXreYBiA5juLQWorXGPrAu3DABD6YnhMhms&#10;A9hqVAEw1lqsZ9YDwKp39B84EO3rndq1ywVgdDoXg6EpB4AJuoRhLwBL/1jBWGDYhGjEGHYDGJoA&#10;Q3oz9jmSYyPERKUHXG40R3hnI6mkgPZR5i4NwCNH/0hQfKNmzYQrV2mvpGzm9bwearyPYvXefTc7&#10;v8AziUP8ABwuE8BBnQ0dGKNmRzfmXm10eIIuC8xgHcCEZD/6Qq/memnL1uqmAAxfBIbSSpazC4eG&#10;oovldnzdttth5YuKwlYyGewBYBswCioyW4b8fw3A4aJivp8s9LQ8YNaYAshapJIPYt115w9do2Hk&#10;O9Mp6QFTi6LWZfm7bhJzG45EUM2+yOZxQDexdnFHk4IXgLm3il4c6Aejv4PBQTbB2GtG10Qg2vaA&#10;PS2VphSGyzxQs5BatkwDqxWIxJ7LMhFiohLA/xsAfCUp+e677wZZq9eokZKRiabm0RwVcb/o1Zs4&#10;vWbDRq0FU1YcKABs+b6qF4U8AVxWBxM90EFf6sYGemWSVoBkB4AtqxEwoq9gAFvc9QGwTl+3gY5E&#10;4wFguFke3CWXF4hloQzcuh3i/5MABoMd6XcDMOGZMewBYG5gPgyOhLtcRgcwr9Xy7zjuHsca2TGV&#10;LNArx9OBlKU540AroTnBNoDJKHnaK1YKw+U4UOMuZzW+lpmVcI1ErgRwucka4QER3tlIKsmv1rmV&#10;BAhZefmcvu7Xn7C6YPFi8xAfBxfh6L/+9a+EahxOzTc2IeG7H4YhZeZez7qet2b9hoGDh9SpW++D&#10;Ro2/6td/9/6o7IKQSuY650siBE3xpYVLl303bPj3I0Zm5hXIiR+WJ037BQUWLFmaHQo7U2F2yEiy&#10;k6dk5UydPqNNu/Z16tV79bXX6jdo2KvPl9t3780tKLRTqPDCxcvf40OHDU+4msjGQiG56HqoaNW6&#10;dd8PHz5j9hwYo7Nx8ZCRqlR5GN8d56Ts9t17yEvYI+aA0ZPnLlj4acuWiCU0aty474AB+w4ezCss&#10;RLLoazs0uGNLV6wcNHjI+x980KBhw34DBixasjQ1I9PtD82cNXvY8BH7DhwAiTOzc6ZMndr0ww9b&#10;t2mDbHbudexCOn0mhjyw02fODB8xIiCNHTvOzdRTp6LHjfu5VevWderWHTR48OYtW7Jzct3FSHP1&#10;6tU5c+b06NGjVq1amPH99ttv4+LiQOXIQ9BXrlwZof5CoVA4HF63bt2gQYPq1avXpk2bKVOmJCcn&#10;E+MTExNnz57doUOHN998s0WLFuPGjcvOzvbCvzEHjK8wefLkTp064arat+8wfvyEw4ePuFdHYxEW&#10;NXjMAWPUsnzFigEDBjZo0LBJ06bDhg3HF4dS++I51/Pofp6OOcsY9gVwUVFuXt6iJUu++vrruvXq&#10;YenAtOnTz5w7FzCKctc4aTZv24aaRV2jOaG60TzwEF30mRi6fmMO2G5XRgNDMzt66tSYceM+bdWq&#10;dp06AwYNWr9pc1pWNjVU2m7evp0a8LWUVKlnGfGw74eP2Lx9B2nWbdyE8uhTuWEzwsT95WpK6ryF&#10;i/t89XXtunXr1a//WecucxYsQi+W/VHKh06cGj123CetWr1Tp06/gYPWbNyUlJll9Gi4ubT1eRqC&#10;TQGEy8kpcxcu6k0f+i596IKM63mWnQmpFaAmR+FRTP1lepu27dCqX331tXcbNOjZu8+2XbsZvSSc&#10;9zZidTH19lXffrv37ddsqZ/t9dNHYs9lmQgxUekBR4hdu1iEd1ZWhp/sV9laW/HMMn0hPPDAA+jP&#10;mPoFD4zCPvQlfdfPu1PnP3DkCGl27t1HmuT0jLbt2pPM29tvv330T2NV/wGGjZ6mARijWvRtKr9u&#10;0xYqI7cXLl2hpWETpk616AvoGj1W9m2ScYZ77rmHP10KAwYNNgBshakxMqC9h46dIFcYuxjAn3Xu&#10;jL2werBBMFjyPCxjTEAWigG8Zfv2V159lQuQgDsAg6jcF2KwCeDj0dEvvvSSVhhZLHzbH3VQs8iw&#10;Hdg15qefEi5eqlr1eTrqhRdegE13LMJSYedlK1a4Tys1CHhIwIA3I0eNuuOOO2QZyFWqVDl7LlaW&#10;JBmIwqSgVvgvf/nL1KlTIwdwVJR5/zMzM1u2bKmd7Y033sCjkGfOnHn4YWPQI/9wVYC3xmD8lMUP&#10;PwyTSwjpEKzn//rrvvn5BRLDDOBNmze3bdtOnpzkZs2agwvyi2OinXatXLXKC8DkGZth/9MxMTVe&#10;ftl92n79+/sxWKtuZDOyc1q2au0+CRrYzt17SL8Tq6DN6LTRtLBmcPjIkbe76vGhKlVOxZxlvm7Z&#10;sYMO/2XmTFaysNeql03btl8PIxBdZC7Cql7dALBg8N6og48+9pj7Cp948sl9hw5rfRM9+ocRXtf2&#10;UJXjZ2LKpC/5vjjJ7gO+H7r34CFmMHm0GDr4WYP+AwdJQ7erTCM2Zow0pH6210/vZ8P99BFiohLA&#10;NlkjlCK8s34VI/V+lS0bip/MAEb8mbpQz969ZYv0k1evW0/l5y1apAEYw0zsqt+gAazAjNlzm338&#10;8Z///GdoQKATZ84yUzUAQ5+UnvnPf/0LJdu278DFWBg7fiJ2/e1vf7uamkbcVVvT95Xu78FjJ/7x&#10;z3+i8P0PPPBpq9bjJk5atGw5MPnwI49Aib8tO3YGAJjpCw9YAvj46dO4MCSiztPPPEPZFavXaAAm&#10;oNZv2HDE6NGz581r3qIF3wE4QJatNAC8bcdOfCNcEpjRtl27KdOmTZ8xs1PnLnfcYdwxbH9ds0Ya&#10;ZQLwyFGj2bLjYsgDtgFssMFgwMFDh9p36MAJ7iP9wRsz7sJtt7Vr117SBV4v6Zs3bz5x0qT58xf0&#10;+fLLf6o7+dBDD8WcPScLL1q0mDgH09a5c2e4pxMmTMDTR/imoB3xMpJV0AxgeL349I8//hjOK7zq&#10;Zs2a0cU0bdr0vvvu+8c//tG3b98FCxZMnz79gw8+oF0ffvihBuDGjRvTrqpVq8IdX7x4yfff/4D1&#10;yaSEQww3mxnMAH7mmWdQ4LnnngOkFy5chEPefvttOuSFF16UAYDIAGxg+NCRo7hmnATYGzRkyMLF&#10;i38cM+btd96h037dt685PYxJYjFDLOsack5eXjW++Lff/vb77+cvXPh1v34vvvgizvPII4/S2QSA&#10;jUbVUi1Bx65mzZuPnzhxzvz5vfr0oXp88KGHTp6JoeaKV9PgqUIUa/Dee8xdFige9uijjxrjUQPA&#10;1iro6tUhmwwOF65at57a9r/uvBPRpvGTp/w49ue3a9emtvHAgw/GXIiXDIbXS9f8YbPm4yZMnDlv&#10;/he9+1BvxbUdO33G7No+HjAB+Ne16/hDW7drN37SZPjT8kPPnI8jBmNW+CAqwrYGrcZNmID4AQJ1&#10;bA0wwmArxwCWRmzm7DnNmgsjhou03qDgZ3v99NJuRyJHiIlKAEeIXbtYhHc2kkryq2xuJQECA3jX&#10;PtN/HfvzeG6OAcLx02eoIw397jsqxh4w9OMmTLBmXIyw8+YdO6kwwjgMVA3A1LU6d/scJYFhBJC5&#10;JAlvvlULu1q3bWdxl6LQRthZ0hdZhJpREgyIu3xVdv5zCRep3373w/BAABvBZ0oSwGybeBEWa0hg&#10;DxifPn7SJBlw3r5rF5T469u/PwMYbw7C40xQgmEgsTS+8H1huLHriSeegBXmXQRgKLELQ5zzcfFs&#10;x5OtJ2SUc8Zrr+zZSsInXDoy3/gWudfzmKkbNm7COcHOpcuWsxLChbh4rHjHrtq1a7MerZfs1yOP&#10;PAL3VFJw9+7d+Dooj79yARjPmKJ7yFMBvXQenJAi27QXr6Zq0KABdkEvy6+wPH4MLHJzrzNo4fh+&#10;8UVPOtX06TNYzwDGLkwT5ORe5y8IYfCQIXTI6B9/ZH2EAAZTESrH4SBucmoa1xHW3P0wfDidduv2&#10;7RK9JHNFkzBx8hQqDOjKXWgSbdq2pV3YSgCv3bARGtTj4qVLqQXSNubCBQS3sOvtd2pzux38zTfQ&#10;YGR8JTmFlSQ8+dRT2AUHkdxf6QFTATAYXfu5qlVRDOxEAAl9irvb0pWroMdf1+49WLlq/QZocG2Y&#10;RYKSui220bHmtdV65x0xtlYRaSeJYSWy8grMD33woaijx6WVWLLyV/WZ+NDuDOBevftAaViDi5fk&#10;FO+5uHiyBniekA0dAxiHsBGjozZvMwNgX33dly2qn+3100diz2WZCDFRCWCbrBFKEd5ZWRl+sl9l&#10;cysJEBjAM+bMoba7YvVqbo4kZOUXuFNaTg4sJg5p2bo1FWMAYxLIPENBKMtIYWyfeNLozx99/LHK&#10;QhO+6JoDRl/ae+gwXcb8xUu5ZFYofCYuHv0WuzZs244sEvqtX6rx8iso+fkXPd0FXn7FiAyD4mQU&#10;YDJkCDo3VKQlBjAP+SEQgDt17cpKMkkMYKBR2L4iUA6JLBq8YQYwRtb0ZSdPnQqltLCQMU6nvWPG&#10;juVdBGDoP27RAtacLTsEF4Bt9FKwFBTBmy8xwYnD4dFevnKVuYLg87PPPgt9t26fs5KF3Xv20pWc&#10;iTlLSvjHpFm/fr1EIMnwhmlvuQAM71w7FfxdOs/48eO1XTNmmLMVPEmMKeSnFDMee+wxvOeVKUsC&#10;QtM07MA8S05OLikZwPfcc69GX/qa9eq9iwvAXg5ERwjg+QsW4kCsk4g1RkjFKmE5NAnF9es3wF74&#10;qbL63AAGZWkQ9tprr3MDgEDtBy9npXEYTkUARhtDO3xG1WOXbt1UqzMmgzlhyhOF8YcHCKnFRp+L&#10;pW41hWZ2Ldf2wJGjVBIuaW64iFJ3eg7YCEFDYzjBM+fOo2IIAjFludPVeqc29mKgRhp056efMdpY&#10;p67duAwLm60R6tHTp6mDG1vDdDgSTMSMOXPpQ5f9uprpy8WAcPpQ0gDDFCv6vEcPzawhW+MVw1C0&#10;atOW7ZuHERMzcZgVQnnEFTwtqp8dlno/G+6njxATlQCOELt2sYA761cZsiL9ZM+WoSkZulKYYRnN&#10;5atXc3MMEABgijJ92ro1iqE1c9udPmu2E8AGhtt3/Axtt+ZbtbireAIYe19Ws6eNmjTlkuiKw9Xz&#10;UU889RT32AAhNed6SnZuBlZyOSGNgTZmKHEZBGBygm8SwDBkZIwgMIBnzZ3LVs8Sijp+1gkf/Vat&#10;WsRjbD9taYTj4D3AmDKVpUCzvFiWxfaXAIyhz4noaIf51gGs0xcMBlSwyAifiJsQFXWQ+QohzlqO&#10;tGfvPqlnmWx9//4DCF0ffWTEhx999DEsm9LQiCxmbe+//34UKBeAt2zZQqcqVn+Qt27dipPg78CB&#10;A8hCTQWwXbNmDe26du0aKWNiYkiDGWi6SG27xBrQ7N+/n3YxgPG9+JtKYZ3y2HDaLVu3kj5CACPs&#10;j6MAWoauEIrmzDO4BfcrJT0dlYh5aUeyhmKHjx1HMfzhcXzZKlhGsIoK7NizlxoV1glqGg3Dj6vY&#10;CcLLBGA03bdqGcF2LEqiZkzbAYMHQ4llhkxfCALAZptv8emnKIYoSBYevRXuL/U7dPCoYyeQMvND&#10;0Jw+H0fXtnXXHq1jUpau7ct+/UwAA71qqG3bAeUNf/yJ8aHgulyqyWUSEpPhFiOh+0MJAKdm56Rk&#10;ZWdgXYtAKeTos+fIGngC2DZi4qj2HTvio9986y3jVGr5qmZaPbN+ttrPzkt9ACbcu2y6/GGkP+6b&#10;sORdDpD9Kk/qPWud2odErKecmZePhF0795pezk/jxwdwl3cFhKC371ZrCwuM4LPlAYc7dOqMtvv6&#10;GzWpq2DoqoWgaTCLvVjqjJJYCoQObPbAkEnlb34Y5tl1/ZTohPsPH509f2H/QYM/aNyYlxcBwF4h&#10;6JOa+4tsmR4wGTJjW1i4x1q3gni+4q7p+5JxxNJQfC+s56Isti+rATj4yiZVE2j1DVw66MlGE4Dh&#10;zFEWZh0CGXeEOnF+/K1YtUqYe8PrIg947vz5VAD+GWmIytgyaeCWWTPFjv80p4uYMKGLvEmsUWIi&#10;agJeQonPkgBmrHJJ0hw8eJCu6uTJk6Th7c6d5swF4s+sJGHDBiOYiT+sjqYTrl27ljTMVyrJGD57&#10;9hwVwASzBmDErrmYFJJTUugQrDbXAKzehGWMaXD3xCpo81ZTjASRUp6AlwLC3XRazBM70KtITHWN&#10;7VIrom68WM1yfKXA8VIGMK/MwNiuXYcO7lRFrWVr1KQJmquRwoW08hFR6IuJSczgZ597Dlc4dsIE&#10;HwCbPjGtNMR78fhACix79seVa9fRt27RsmWb9h3ciR4uwLVxr/cEMH1okw8/YveXBcYwCxSIpi0Y&#10;vP/Q4dnz5iOujlXNbA08AWwaMUFfQLdjJ2MM/fobb/iZ3DL10m5HIgeggXcxif8w2LUvpBLA9lNG&#10;wQDGJBB1D6zOZ8oGCKst5wCLsKgYe8BRR44aGkXfzIIwJQYwstQ92ANevGIldxjsvZqWQYsmfp48&#10;JTMURjoecxbXBoc7JuFiVqgwkrR5565GTZv+Xa2Coe+FLQziQw9VgcAhaNiLXdYq6IPHTuaEirQU&#10;KYCVOWMAHzlxwvI8bAa7AfwvteKs+xdfSKsq5cFDjSk6+LvGNLCyznBKoMHTSmy4mbWeAAYeKOHJ&#10;JRrv9x8wkJUkgCJ4HgmnLfPvjTdqEp9oeVHPnj0JfhbqjBzJWJaFsxGASeO3vXkA05nxYBJdf0pK&#10;ivuzcF0FBSGK2QwZMoS+BXvAiAeQRtviztASOSzO8gMw9PwmLL6xVLNl3s/1GzfR+IlrUwqjx4yh&#10;M1xLSZGtgmVMalIBBjB+NKXMD0UBIIToCwAnpafTI4WTpk4jjh45eQplsIgaSM4JF3EiD/il6tVZ&#10;c9ddd6Nktx5f5IQL7WS5whqGR/0U0bW9BrwZfVy4vyIWDdbeddddxod278HcJQE2BAJbEhIIvViD&#10;gogaNVocS3/KGjwEubVXCBpGTPOYHQBWHnCZuHUXiAS6sgxTNkCoBLAN/MilgBsqd8nK8JPd1Uwa&#10;T+IGKB944EE0RyzuxbN0Er2Z+QXuhGUO1I73Hz7iAWDT9w25Acw9xA/AOOSzLl1x8jdr1SIAw/FF&#10;tuH7H0SCXpQZN2kyXRtWQbf/7LOfJ01evWFTTHwCOjaWSmKXAHBRMIBxOMq/XrMm2ReyUI454MLC&#10;XCvttjzgwydOYj2PltwAfvhhY1V267ZtySdmw0oCbHFP9cITGA62ywRgDAvAXSiZvhAYwPIJGUIC&#10;nll68EGjchs3aYJpYGKJ3M5VQVEUGDp0KD2V67mdNu0XQhQWx6IwHrQl4hKGmb7gHz1QhKVSbhZq&#10;mooC8KxZs3BJ+Ltw4YL2EZRNT0+nAmPGjCENAxixbg29lMVcMk2Rfvvtd5EAmMrgnlPEHuuw5EPY&#10;w0aM0NLJ6NNcg1YVG9VKaQZ/o4SLsm1wBAVTufSNCMBobzwpO3DIUDzC60p4it1QTpo2jRstBDwr&#10;jPPgcXlq3kO+/Q5ZeKKqzQcB+N/33YeSmNNl+mZjZRaSc+pHAbVwujV323/wkG+HDfdLE6ZOE93c&#10;GH+bSQ3lYT3oQ2Ei2JJoAtscCHAD8BAE3SXDGnTsiCych5gLcbBaWI+GXeQBk4nTvQjn8pcO7AGz&#10;Z6yWQ5NR9bPDUu9nw/30kgV+ciWAI8euXdLvbmp6v4qRelnBUg5grb5LtbOv+vWjloo1isEAjrty&#10;lTwDvDPLiGCrwx1t9+YAvCvqEK4Eti/6/AWMhZ9XD10sWLZc9ExfP/hMXAI5Oh80aZKYgaf7LXOg&#10;TIMTwIa/GwxgPEqEKyEAc5zNBrCFXjJn5QUw3uWJk7/62uueAIbNfe/991EAq0jYKBOAu33+ORtu&#10;FhjACEGzKwYBL+igWPfzz7+QkZklucty1EHjhuPvzJkYTxRpSlqdVKdOHU/UQYnnd3G23xPAe605&#10;FESnPa+Kn3fC/LEG4OkzZsBzN5P4NcPY2PPqrtyGJ7LoDvAcMIegcQ/ZA2YA0yvT8RoWWRFcUwEC&#10;VzSEHbvNNVNbd+wgPWGYAYx33dDlsQeMR3JJgxkibfxHWcldltdsNBZOo9ckXEtEI6eH6PBWnDIB&#10;XPOtt3Ag+ohVUtHXAnDspcsr1qxFSsYTDQg18WtqorHMyrf/WrssD5gADPoqAayt+abxoe82aKhx&#10;l7JnEy4tX70WKTEzGwA+cyHOtAaNm1xLzzDCcoKpDGDQF3psHUZMlKSjdABbDyPB6sKiStvrJ0u7&#10;HYms4cAzWwlgG6uRS563kpR+FeNXqVKvk1W1DE1J87409Zt1vQDL+lUKXUxM4VdRJmVkZ+aF/BIe&#10;3aN+vmrdBi6zY+9+Uh44ciwzP0wpwxLsELSlSUg0g96Llq80yxeEM6xU/WXjDQYYJkcdPwkBv8iU&#10;mpOHV0OVmeYtXkqXsSvqoNWZ7d5ObwyAB6zAXJQdKjpy6jSVX79lG7JAMm0hZFwvwIOM2IuJWzkZ&#10;ZgG4m1RC3m2ZGOUBF18vdCTLA34T+jyVeqh3CGMxDsbjsKq2l1NUhFW8l5OSKJKJx3wtu1xsAbh7&#10;gbWklq05A1h6wFhb2+KTT/AVsJQ39vwFJq4mYJUv2akZM2fZu4qLC5EQxC4sGjhoEBZIr/z1V0NT&#10;XNyrd2+cE7NoCRcv2uiyGBZ7/jytkMdq8KLiEqsAhJJiVzposf/kyVPa3p07d1HVqDlgx7FiDjiJ&#10;jkpRv8aI8l27drU+1PhE69OLBww0FqDhD5dHSvaA8WA0fS97q9asjRg5kg7BAIVuCwNY3mT3HHBf&#10;9VK5xx9//HpBiCuIBfx6YFeMobr3QH+HElXpSoYTjFkhqpTO3bqhPZhJtJM27drR5e3YgzUHRqNK&#10;zjTrcdqMWVrzQxZNFK+dwtmWrPhVNl1Ebmm59YTJU4+fNtayIbacnpuHMka02ZqXMUPQ1aqjg1Bq&#10;26EjCmMsfik5VWmswa4a9bZs3QZ78agYLcK6lp5JX2fy9BlZBYVaggXoO2AgnGlYA20XyMpOLWQ8&#10;fE8fCnuVlR/W0qfWh6ZfB1DDeJgChfG3a/9BVRIAtlJeiKyB4QHnhZBgynZaRizqyDFSym0HtY7S&#10;WMiiysNs0mosWGDNxsqstM9S9rPzUh+ACfeuyOnzu5X8r5wDlhUgZVl5frKseD/ZB8AFaH/DR5k/&#10;xoCxbfzVJIYrC2AS07dOvXdNfX4IfcwPwGAwUnkBPH7KVHSb555/fsCQoRB69O5TJnqpwOhxPxsd&#10;7rbbTsXCe7bRC3nOwsW0C6aBjci19CxSduzUhW0NCeMmmMErTwADqNKKQY4QwGQrsY0+G0uvK8KD&#10;DQZ9ychaQqcuxqIthAGiDh9RBhpGudwA/va773ESLLHZavzkrUFTv9RJzdpiYXNWdo5ZhgBcXMwB&#10;6u07dxKizsbG4pw4s/HskMVdRbsSvFkab5GkW2oBmEB4awEMDHdUK+1h5Y8eO04Xw9vzF+JoCtxY&#10;R2ZdMAMYV4u3etn0VV8cK7AeUZF2zJgau9StixDA585fuEO9fAbvwWDukoBf16ElTnhDJGlc9DV5&#10;jPaAVVS4NgzRTpw+rTH4yImT9LYWFGAAo1F1VKsdUY94kl5jMAeoN23foTVdvCwW56ldpy4C1BAA&#10;Qioge4QbwJu2m6vk+g0crAEYa56pheBNOByFIg8SdxWdTqPs9Nlz8bn427B1u9hFc7qgtclgCBu3&#10;7aCS/QYM0ugbfe7Cn1Sz/KRVaxrT460gVPjU2fNWYRPAc9SjYtiLKySgwpqVB8CG31IJ4GCWVwLY&#10;Y2hm+r4UOjbdXzQmYwCYnJnT2Hr7ASaDf5k1ByPijLwQUtyVRAycP2jchBr0k089ffTUaQazE8DH&#10;TY/WcnaRLRvAqo+RB4wBL5Zi0RIqWnMRdexkJAAGZTduN/sn+tW1jCxiMAQ40xQ2x/UjfsUAhlCt&#10;eg0o8fYPrJfGHYDRScvJGzF6DAwc3u+DXSoEbU+GvfdBIyhfePHFg8dPxl68jEA3LUvZdcAMAB46&#10;cTIXDofygFlgD5gBDIHeGYKzNWrcJO7SJTKy8H3xdDWU+MPbhZT7axrlcnnAS5evoCnMIUOHXrpy&#10;FQ/+uhO/i+Pipcu0GAcvhNq3f38Ib7soLk7PzFyxciU9U/T8Cy/gkSOmFF7XZV5hmzY4LaEOJ2H6&#10;Yu/vDOArV67+/e9/x+feeeedCxctLsBLr4pL4L6vWr3m3//+N/Rw2fE+L6ZyfHwCfQVsATnMuWZm&#10;Z+ML4msePX4c35f24kWV/K1T0tJIGewB44PJLUYkYODgwSnpGcTaoydO4lcs6Qx4zrssABfjsSIa&#10;ot19zz2r1q7Nyc9HC8nKy/t17dq71O+m0KkIwITb8xfNegTmd+7bj2WGaIGJ6ZlY6nifejas6vMv&#10;oM3nhIt5LRWEI6eicSpcLd4fCWHb7r1yL2GYAUxZ6kFY6kjX0H/QkMspaVmhIqST5y7gpdDQ467u&#10;OXSYx8FYRElt7Jlnn9u6e186bE5B4eWU9AXLVtC1YcBtxMz0QJdJXxgHcoWxooo+FODHUhKyNidi&#10;Yt+pY37o7qhDpNyw1bQGQPLVtEylDMG2fPvDMNsa1G/AdowBbITxXCFAlwdsBbStELSnz+PnLEnn&#10;yk92u7kBmmAW/kf2VgLYG8A2g50ARpuDj/v98JEULKJWjr5B79ChLLZNP2p2OSmVwJyRH6K03Yre&#10;7D9ynLxeuSUAv/ZGTVbGcwh6xUqOPEuBDsHHvfLaaxkFhWUmo9+GClNy815Vv9eLA4Hw6jVeRqCJ&#10;OIQJ4G7WG5HwToCzCZdhLGBHlqxYxV8NC7Cffa4qDd7xqAOt/9IATE45HwK0kznzBDB7IZ4ATsnM&#10;okgdnQ2Lm8gCUhYLYRJT06SHVC4AIwTKF+knLFu+wvDtlM+HCDMNd1AYJMOzRnQfkMXLIM/HxRUW&#10;l6iE8iXpxk9Hm3YQBXCTKaAHGXPDjdTvRv/OAIYTvHHTJlwqrgF/sPXVqlUjJCMLKi9bvpzpC4EB&#10;jOXc1OCxBXdpIgaHIDtq9GimL4TIAZyantHU+mltnAp1QWFeyPj7um8/oi+2sn6lnF9UjLRi1Wpe&#10;Uw0nHsM+cuUxOvxumLE4EX8SwGhvS1f+eqdaKoxd+Po4hOsRK5iiY+NUc3UAGLh9Rb1mHIegBTJ9&#10;s8NFRlLdhAFMWdrGxCXwgehlz1V9Hs2AJiBwqp8mTGT6krBoxco77zSWMeMP14blHeSzIotrO3H2&#10;vIu+NOtkopcAfPpCPL0tAEepD63q+NDxE4m+2KZkX8caC+PDTGtQAyVNa/BObazfpl1wNvBFYP1u&#10;BsCe9IWyEsD/EfaX8aF+Qx5N71d5Uu9X8Rxq1gS7PNYduEZ5pMGE6Os136SWSm2Uto8/8eSP436m&#10;MoxePwCjAzBubwDAO6wHhMZPmeZHX7u7hgz6Ujp78XKzFp/IMQQWQA785tv0/PDR0zH8bFJM/EU2&#10;JUtWrqLpXvqamHLGBadfzx82ajQ0GoDh8mIiCuMSsmvfDhtBFg0viKfDyQNm9JLgCeA8vLaiqGjW&#10;vHmw+2wlYb/gvvw8cSKZYLmVAJbGGnKS6zlgftstXZXnFj/YEIbPZyW8kQPsBKu4MLzGLl27xick&#10;WPQlBhtb+HlY5YsXKXM7wYJt/AwDVoWYP8ZgzgH/TiFoABhYvZaY9Mknn957r+Hy0h9GFXhHNHAr&#10;6SsBvG37ji1bt72iHsumQxBAfvXVV7dt367oy8MOJ4DpplnOLt44jRuCxGSFgBA0XuTJQMLJUbPz&#10;Fy7CjINWfZSVdc0y3t78bv0G/1QvNMYZcLfByLUbN5603j2yY68xByzbW0xc/PuNGlH8hr4RPOlO&#10;XboCMxZ9AWBKZmiHVwsP/uZbHcAKw54ARg9Kz82HJ0oP+NFnYVvjlVfxKKBGX8pGn49DDEm7to6d&#10;u0Sfj7e7s+4E8+IPk8R42U7fgYNcH/oKouJMXwgIO59LuNTs4xa6NRj6DXo31n+wNTiDT79hAKvl&#10;WrDJtmn1kaXdjkTWcOCZZZ+4DOT8J3b/cT1gz1vpVkZSSX61rnGXsnZhWvjnA2BC7JkLCctXrZk4&#10;9ZexEyYtWLocL7UgvSeAmbUsSACz0iFYS66k46tYi9VYhb9uMN5ObCzxQAjPxwN29FgLwIThuGtJ&#10;2/buX7tl2/kr15SmKFPFx5Kycjft2AX/m+nLwrmEy+u3bjsec84c+IuHINkkuQTTkOWGscjFDDtL&#10;U+iWZQiaAEzbzOvX8ZOFu/fvT8/JZeOrCZ5WW1NKAEiZ8ODYWtxlAJO3hxgs/N3NW7aeij6N7u1G&#10;L2sIaWnpGdt37KRfa9Agp2XByFua5MchHo6ZbwwppNJT5q+TcOkySBx16HBefgErlWA4/Uh8o3wF&#10;J4Dp/uMXjXbv24e1V5euXtMqS8tq1S2zeGb32KlovE4yKSNDNJvivCJzTZ+7pWEeFz9LsG7zlqOn&#10;orGoCgXMVmqiV2ewq20r95ecYN5aK7C417CAPrVh2w7Ega6kZqhYtGMFhgZj+LLwd1dv3Bx1/BS6&#10;pKMj+9NXTQ87vGF08/Vbt+/cF3U5OU2il2Sa94WMGbRte/at3bz1/KWrapexbAUJg2lMKmOvkTWX&#10;VpkLsqStk7K1AssoJtdU03ywbWC9GByJPZdl3ERwayoBfCNDC/d9ZI2sACkHVy3t9YSuVKKYkeVH&#10;ewWAzZCymvEtW0bkGSWt+LMDq2LqV9PrWW8AG/RFatqsOQDcsm07T/o6eqwTvewKM3eBXko0R8Um&#10;w1tgW+MlCCPF9ssWaMY3eGsYyiJORfjRAEqGJfVK0gpLWbPdnJXQlbKBXhdxNY0VbrXdXCeHbL0n&#10;ycpU3lL64uRlXkAkBfy+MgOYBe3uGVl1k3HbaZe8/1LmymJB1izJno0BStF4HHJukTH+C06W12u3&#10;WKUxp4R53MlCVrjIO6mxLPUmz63qbnZQytklhV6x1rODeylt9DqH7OrpCRFvYzujIZn1QrCMmLJ7&#10;ErSQPc2gowwbUnpmyYKuZnI9Tbe07X4yQyFAqATwfw2AbUhzu8mzo9B+rc1TD/SmO1IYAV4ktGwW&#10;WCaNx1YBOF1gGHJ6QSHS3iPHafnJjgMHSUNbr25ZmBHyTTAE2KsB2NNkGEqXuWFLRALoCyGAwcHm&#10;zzCRMKAeADYsqZ/BlaaZ7bWnIE28lD044SJxAHV4VyT0Ci7zxwcwf1kI+C4y6ykH31tZCyR7Vpym&#10;lDXubhVBAC6LwT4Aljx2eL3uHmFoyqIvCqDH0dYXvTRoFs6ud9d2hr7UsNsfwy4GawBGVqCXZAvA&#10;ypdwwFU5J27r5yjDhlQAWNIXsid9ofSDrtQHcJd3VQL4vw3AotHIxuTX1Nx6cnwtAJvEZb7KJs5K&#10;D0Fwl8ezm3bt/nH8hG9HjKSX1tZ9t76kL2S9l/qjV3I3IgC76AtbIwEcwF22axEB2OHEwP01/Ri3&#10;qYVG2mLImqVGVpp1t7kPxoMnUUgZzNEI9xJuZeHfB8Dyc6UsryRymW9IwO0Kvs/uepEad52Shqve&#10;s2Fws2GBhnfm1scV5obqI9iDS2753gyOGMNW1xNerzteFTGGLQBjSth+Z4BpPTzgar6NoCwM2wyW&#10;9lDK0gZKvR1KJABbGJYMrgTwjQDyVh/D4xe3IEdAUvarSKmXFa/JZjFJX8j+IWjsQrOjrWx/hqxG&#10;i54AlvQN8oAt31e4vwZcJ88wXyiI4PM999578ny8BHB56etmcNDg/T8DYDuKqNlZ2F/SkCH2M9PS&#10;lJNMMJCyGw8BLOFdkSOKSmqoQ1bqae/vtsVHy8+S34X0UhO5zDdHE+gOk9J9t911RBq/OmX0kqA1&#10;DMoyd1lwANjHFfbhrvSAIRsYZgBDiJzBFm7NGR/OBsSozF2usbXs+CxbFkCnrxE5c8beNEOELGHY&#10;pbfpC7Mm7aGUpQGUeg8AC5eXLLC0z1KWtt1PdtPBran0gG8E1u77yBq/ypCV5ydr0EU2QyVbn1+Q&#10;IZOY58BjeTJxm5NKC7pG/DktP0yJm75b4DIsqCAz4sxaQtjZ0Gzde6Bho0Z16zf4vFfvMwmX01Q4&#10;mrufQwgVpvskPHTpl9gimEK4KNMrscWRZig7XFxmyiks1pJuFlUUGkq2myx42lnNFrtNtm7ci9XP&#10;H7kizEwFjRxaNnIUUUkJMwm8yOUS9edX3r3XrfE71k/PV17eL4vy2u1yZ8POhVohVIczFRQXG0kE&#10;M7Qq5qxne4CSG4wU/JqZ1hrLbMCqgE1f7ghScHQZRJvRg6w1FsGCL4Zd9AVoHZ3dyloApkhYEIbJ&#10;Frlwa4ag3ZaKLBu5Fmz6pMBmUCqlLZUw9jC81u/Oaabbz9qTnqEQIFQC+D8JYJusqoIJt+6tWUy5&#10;v7LRyMbELYwE3uXQi3nfNIvBXq3ZHJAyd01U69yVGDa6HIgrk2cn9OOupvdksIeBEACWVobkmwcw&#10;LKBmHKXdlLKfwWWLrAnSiJuyMu6axQ8Vl5BGsQHreB1JQ0h5mUSQw1F+tAvQu1FKGqn3k+m02t6A&#10;z/LcFeGX1W4RZ7U7yVl1w817zjcfVWCi10lfVJxWrZz1aw+yzUhZa2acvSEGY6xpYNjdIxz0pb4T&#10;MX3R+3wZzHNJThhrFkAA2EFffUAf6A277JW9nKUCAUwmF6ZYM9Gc1UjMWT8k+zG4EsA3CGC/G801&#10;oQlccwGChl5HSSv4HAmAmb4QTAATepG1GAymupqyrtEAbBzizWBzwFs2fWks7OP7MoM96asrw0UZ&#10;Kmk2xW10ssLFSJF4D9LYsQXUBGk0pexncNkia4IBXbLm0rg7/C3CALZGYkIECEwXFoIp5Qk2Q1mi&#10;EgmEZ0sjKVvhsvG5PBqgT5QatcvvG/FXDhACbh3vsgBs3nY1+jEqwgawlH8vAKMRonFG0oZlGa++&#10;YFLZ0WssP1jvYs5YFHdPX8HydDXuUiSMttouD3viY5fc3rDLfKlwNE2xidAgG0PNMzH0Ipro8ICN&#10;2T1f9NIuzbx7Zv0YIfUM5hvh0C0+5g/9HLC8iVL2rAkoy6xRFNAArI+/IvOAucHZ9CUMGy4vJTP4&#10;nGpFod2gJQ0KaCmtIOxKtteb6vSAJY8NOaQSC5TVYVyUjpcD+CTTQFjoBYAddsSVVQbIoG9AkgbL&#10;BDCMnbJ3GnopK6Er5RsBMDFYGnQdwIyBWwlgC642ehl+TqHCiaud0AS/80NtKiv97w5gswp8AVzs&#10;7QT7tQfZZqTs2dgM7nIS8yNotAFNmndlhosDOgiNX82tk7UBJPalLzoyAEzd2UViMgVe9MVR+rCe&#10;zZELsR4egihjexdwM6QZZBkMZtkQygKwboGFGfez81IvueAnVwL4RkYRuGt+N1RWgJRvDMA2kq22&#10;kp5fYCd2cPNCaSo5As5qr6G30UtTv8a2TPpSGQawi7tEYpu+Om7dMLaIa5JYZEWv9qUvqGzYhYjp&#10;C9PDlihAcACYjZ2/4GcopTFlWbPCthMMq62S06yXFChn1+WEGQxgFy1AcDt/frgqKilBsj1dcnZZ&#10;4yNovKzwrC+AxfXQlTu2kT1xhJsTcOtol3bnUR3OBD+4hCpO22oVjSy3AU1wtp8Sztqg9Wt78IA5&#10;WRGdgIaNXQrAQQxmPBvdijpXBCRGb0Vh0Wct7vJg2gVgoBf2wQVg0ugAJiTD/gi4liErZgPAKGZh&#10;WNhGt1U0NcKWShibsoVbNsJuGy4tvFv2Y4TUVwL4jwtg0ye20EvNwqYvWk8EjcwFYIcTrBqu6RC7&#10;5d+XvkHo1XxiiWFNZpuiBLZB3h6DTV9l2gwP2M/8WXq2mJqg2VnKanY5EMCw9YZ91xjA2TLhgQLl&#10;ALCCViTAk2UqnLjaCeVn+ckO9KphBGkKS0qM5HUTWFnmPeS7TYKTviaMNfTKrKxuz/YApdZsOFtm&#10;w0MBB4AJxoGusAVgYrAvidGD0Fmw1XqZf9YkrnskbUe53OPvMjRmaI0dYs0cBcAYJbFXbS36+mAY&#10;xtBhM4MBrALRTF9Pb9gNXamRoPWTKwF8IwD2u5vQywowfq/XSpn4hUtXwm8nyIRfweRk6/MKMsxk&#10;xE8cDUhkPT1gUrIHrIBamJpvpDS1JTloW1CIwLJ/KkotMBJ+cwCJZO9tqChVpDT8ZlEZqTgtZKf0&#10;UHF6uBjbjPIkNkBZ4RLvVFiSHS7JxtZMto2T88FStp4VLsktdKTrhSWOVFRyvagkz5nyi0r8UkFR&#10;iZZCRd4wBkWAB0+WMGm8BUKU2PrBzE/vhGJpcQmS5UYbgtSQLLdU0l3G1vt9rp/ehK74Rg4Mk95C&#10;srpjpeFiPYWUBluRcIeRLTGqQCWtapBFPdLWXaGy0tEGjFZBW9VCtGbDWdnGpGxDl91fJWQVFhvJ&#10;H8Dc+DPCxZEm9DKZCorT7VSUXuCdqO/7bvOL0qyEM7iKBYXQDL9ZWaqAbXp+IZJVABg2A36mKyws&#10;JFlOPxPqCE3bJtcw2rYpFrLbmJOGDb76sXYbB37IqATwHxHAqHKQ2Kh4uymYsxd+APbUa+6v5dGa&#10;7TWIuxLPQQBG/zHRCyES9BKGI6evwyKUh75ANdsgb/oqKlvoJQZXEIAVfQ2zaxGXjLLbWLstO2lM&#10;0+90iAm9fvTFXg/uuuEkNH5gc+pLi0qQRMjaBK2Ea8XIzs81PpE/2muXcnnF19F5TDfEwrAfgAnJ&#10;hGHIAsOlDGAInjXlrlDWMIapGZgYLnIM2pi+EHKMpD8FB00ZAPZnMDf+SOkLTkv6Qrbpy7LOYBdQ&#10;3YgNBjDK+zPYJisjVhcIwBaDTfoCw36x6MgADGOrbK/lMrkZXAngGwFnRR3jN5ypEA/Yruw8BJkp&#10;2Y6v6dRak75BWTUYTM0LpeZzsptvRPQNRK/ELWNYKm35Rn1f0Bd+sMlg5QFrPHZnyUXOBH1NAJdk&#10;ho3kweDCkixn8jN2TstIttLYSgPqdn9hedkKRw5gafQpEEpbxQ9vx1dHbwCTrF2ePBO0I+ja6FW7&#10;KoaylqMcdDb6ONf1eCNZ5671HW09SGxiuLSw2ExuV1inb3FpQRElm77MVxa0KuasyV0xFCNNLhjs&#10;xLBCLzcqm8Hu1mh6veT7luUBqzlgtHxjGBohg929Ka2g2Jm8+Cr8WrvL83A8vyjVShqtVWE9uubm&#10;MVkqy8e1LZhbQ4FoFbu2SOyyk+SouM2mpwNjYNjyek2PyMqS3o3hSg+4oiAbdJ7fCcDwg28GwA70&#10;gsFYeGXGn0lIyS/0S2aBgsKUMpLD600pKPJIgr4yCu0jF6eGjCTjz2nhYkpuA8Eaz9C0sj4mgAnD&#10;9rawJFMlJ4NVWE+ZNjZ/gr5sJU3BAWCXqf19AGx7vWCM9PlcHCLoAkX+9JXcNeVIeHkryggGG6iW&#10;WQFm47sQXEng72jT1ypgaIi+JQaD/6gApqalHjoS7q8bvZmFxXqyV12ZsZ+McIkneo3ZHM/Eg10h&#10;OAEMHpfBYBTww7B2rKuYN4w1q6VlJYatCB8MnQVgCE4GlwfAIgDJIclKAAeB8ffap3u6YurXsVLO&#10;imBgoMQjqQDBMQGsYiAKwLb7i9bj2Z7cepoLsXxffpqobADL9u1PXxu0shfp9A0Vpajkw1rHrLAq&#10;40IvSGzR1xA0MFtZxjAEB4kNA2QmG71wiC36QigPgA2zKKFryOTQgL401efEMPtD5fGAEfm0kghB&#10;+3rAJSVhK3lTRxLIpC94xt6km21BvumtYG2E53Qx2HHlkXz3cEmpmQBgyC4MO+LPtgfMrnApO74s&#10;aFXM2TI8YHKChSvs9IOB4XIy2EVf5fhy+9edYE8A+/UvYnBqQbFIXpR1ole3Bs69ZDesMvZA33u5&#10;idNzkDbKC8BGwM/PD9Y8XTanmp6y9gygjwF3e8BS41gPJBgh9ezL/V7sKsfn/HGfA751ALbxbALY&#10;QV8P0Coke+gp/mwHn4nBZQMYPrHZvsvj+zq7k8Jz+dALGAf5viaGLeKypZDoJVkAmK2PIRgABned&#10;9PUDMNxfp+OLrIfXa8PYyV02vmyOIwOwYeht+kIOBrDF3QAAW6D1xi2Rj8AWIQX/48X8MFwIv9ZI&#10;VrTZS7ABzCQmwSJxBAAGgx0Y1qqYs9wGNIFHbHbjUXMZ3MCUQM3PwDBHYiC4/WBoHH6wE8M8+tT8&#10;YE/6QsndykOwYtGKwRHR120T5GBdyhLDNwNgBV3T2XAAWPjBDFpGLwms1wSNwQ4fyYvKEsDSGZPQ&#10;lXIlgMsxIuCiFQVgrk4S0q4XIBmyNfurtRJkjTldkbiAVMp53xSDwR4ecHDwmbqBlwfs7fu6O5vR&#10;qcrHYFf/l74vyZECuCQj5KCvCWAnfZ2+L7nCho2TJs+SeZm0iWHDShY5km1YLZ8YGs34snVmwXKk&#10;yKwbW3PeEe6XkeznUE0Yl5SERGL0kuDGjwVgchZ1DN86mpaUlCK5z++nd5f005QFYMIwkdiQnbfI&#10;8oBLSkPuZN5zuvPGNp+SQVxHyisqtZIxza/VMmU92wOUWrMxsmps51wMaLc3qwUazfImAEzdweEH&#10;uzHswV3Z4xwMJm84IhKbfMVMsJcTDGXZAFYLtaTj6ylLAFvBP17+YppNNpgksNnU9JRVMFbWmMyy&#10;a2v7SxaMKwHMlLyFwi0CsM1jA8CG7+tuFtxiWNBakkZfAJgZrEE3Ob9QJsde5f4mFxR6JqvDcM8x&#10;heSCIk5E30i27PvqQrg4VUueXrK0EebcVUl62JEyCpUBwtZKHIV2YtiwcbuiDv0/9XfwZLTbLJqe&#10;irCkl1PTqfzSVas1s6uZZuauJcCs04NJtn0vA8DkEysGt2rdGp/b8L33mDFOABv48cNVeb3etPQM&#10;+o6rVq8hNEqUkuzWyJJyr9S7ZdL4bf2+Eb5s9eo16CLd2/vuu6/W229/3uOLhCtXyQ9mAPfq0wfl&#10;q9d4GZoCJIFhE8ACwxZ3GcAQ7KV2WnUjq7UHbwCrtuRuaaTxhC6UDsdXZE1nt9BgrdYL3MQlDcJL&#10;hvuLvqb6V7devXFDXqpeg/vj+eQ0uqXzV6wSUehiPzvg1p9PSuUzuPc6NXY4WjoATFyHmeJwnSmw&#10;p8GCADBcEadFJRMK+6np2eraAFYeEeHWttIWdCWGKwF8C7nLp75FAHa6v2UDmBsKtSFqT86hHzdE&#10;Q9DarqQvyUYBEXl209fZVbwBHAl0uQx3ck3YsGvvC9WqIZ1LTLEx7F6f5aQvhvDpIQd62QYRepm7&#10;EDbv3vtitWpI8UkpFoYNAO+MOoifU8Rf1IlTbrPoCWAqrwHYbY6FsSbDbXOXfSwJAIcHLBxfcoJb&#10;tmqFz63foIELwOwFViSA6TsCwBK3FSv7QVfqAwBcrVp1usiA7T/+8Y/Zc+eBwQzgnr17o3y16jVM&#10;ABOGBYkdGBYwRpVZPDYZ7K5x0kgMe3jAygl2tzQLwIjNePi+vgAGehV9vQBMXcN7BRYDuGvPXrgh&#10;L1arzl0SAKZbqgEYMA42CLwXAOYzsNJHcJggNkdmaFqBVtoxBrMSHObOivxZDPYBLWNYmlOSyQvi&#10;eCRAK+kLWaKX5EoAMyVvoVDhAKbKM2tXrHx2twmTsq7GZOvteV/b96W2KBsuZA3A5l4fAFNvAZJ9&#10;uo0B4/K6v9zDdSFcvHTdRuqxpy9fIwAb08Au3Lo0vvQl9ALDzOAV682PiL2SWA4AC9+XjOmVtIx7&#10;7/030q/rN5CpdRtigV52mAzzzdw1BGXcdQCXqCi0i75gsBPARnBVTYI6tn64Kq8HnJ6Ree+/jb8N&#10;GzZWLHTl2SRo/WS/b4TvTgB+5NFHt+/aJdOqtWsnTp7ybv361KL+8pe/xJy/4AlgUhp+sAvAVC+y&#10;viz6MoZpUOURkZYA9nOCs4tKjGS/E8aUrZapY9gPwKQnBvPo0yl4A9hwglX/cgP4Qko6ft4baena&#10;DUZXdazGiojB5QEwDet1DEsAg7VsysoCsEVfsopOD5isawQApoU4Jm4lgysBfAspG3BqPwDLWXfj&#10;RZKuIZKsPMg06evY5hWkmcmIP9tYteSUvBCSn54CzmILr9dOGnGTXAw2Coiwc1JBoUzMV18hVJQc&#10;WVIecHFKyJXCxSkquQFsYNgKQXsJJakhI6WpZFqcwpJ0JISjrcgzh6AhMIDPXUm0qIzIXskO4QEL&#10;82dMEptW0sVgkFgzsp4kdpts5q7mZpkYVtwtAIPLALA5tXnrAEw4lLC8FbIfdKW+TAA/++yz2n3g&#10;tVfjxk8gBrf49FNWSg+YAWx6wyIcbQKYPGDLD9Yq9HpRqUo2g92twtMD5nZFgtbqkFXt02iczF0D&#10;sWUlo/EXlqSF3cn5cAEtsLD6lwZgj05qOL4yecxAaSYiVnjA2i5X1mGC2ByxK0zoZVPGJFaCbess&#10;95cif4YrYiQvy+m2pawR/o9hvBSpLAAAQABJREFUlg1X2Gm0pT2X1t70g623SYMFcuGVlIESSgG4&#10;+U/t+uOuguY7qBHXgK5MAsCyqlhm9JLGQi8q25z95aZQpmCAmRqZtVUxZ7tFgsTcallwMFigl9p9&#10;+egLDzgC+lropSVaLgADyTcKYDY0jvE+MThSABuWbkfUITLTCEFLU0jG0dOA3hSALd/XwwNW6PUH&#10;cGtcpwpB22uLND/YD1fl9YDLAeDS0hIktQirvFsJWj/Z7xuxB6wBmEELAQvZnn3uOdy0p556ivQA&#10;rQSw6ftaUWhtVIRsnitZ0CX02gB2o5c0fu2HGSybHMsKvRy8MSaAy6QvCpijTwVgdAruIErwYDCN&#10;ayWAPehLg2YvAMsYmIbVyAHMkTZGLwkVA2DLDy7TnFIBtsNKsNbGCgazJWdBYphYIBnB4GChEsA3&#10;MrzA7ZO3Vco3BWBUrXB/UetlNpQrGdnzli7/euCg+u+9X7dBg979+s9atDg+Jc2KOdsAXvjr6iE/&#10;DJ8yex7oe/DMuRFjf/60bfuatd7u2PXziTNmnYi/qLV4ZBnAe46fGvbTuOYtW9eqU/fLgYOXb9xy&#10;MSNH62OHYmIHDxvx/Y9jCMPbDx/97PPutd99d+XmrQzmi1m5E6bPbNmu/Tv13n35tdfrNmjYvc9X&#10;G3bvSw4VmylcPHXegiHDR7Rs14Eo2GfAIGS/GTkKYNYc330nooeP/fnjVq3frlP360FDVm7cejnr&#10;OoyLDWCLvpoHPH3+wm+Gj2zV3vyIrwYO+nb4yO9Gjib3QgIYb6OdtXBxi5atXq/55gdNmnw1YOCe&#10;Q0c0G5p6Pf+7ESO/HzHyeMw5aXbxi+gr167v0KlznXr1ar75VtOPmvUbOOhkTKzpNilT7jbxjhC0&#10;AvDFxMSZc+d2/+KLt95+G7gd+t13sfEJIEfLVr4AzisILV667Ou+/erWq9e6TdvpM2aePX+B/EIC&#10;WEG4cOSoUSNGjlq9dq0njPcfiMJelAmF8XqP0rz8AiM7ctS5c7E2Vi3QHjp8eNzPP7dp0/att976&#10;5JNPhgwZEp+QAAybEIXAqaQ0vyC0dNmyvv361atXr03btjNmzIw9f4FK+sHVT695uhSCDgAwoEs3&#10;7U9/+lNuQYj83QAAZ+eHFi5d9mXffqjBVm3aTp0xMzr2gsZgE8DFpWm5+dNmzm7bvkPdeu+++vrr&#10;9Ru+1+urr7fv2y+bBGRqPLGXrw79/oemzZq/9vob9eo3aN2u/dzFS9D3GcMQmL4QDp46PWrczy1a&#10;tX6nTt2+gwav3rzlanZumQwmD9jchkviUjJmLlrS8+u+79StV6d+gw5dus5YuDgZP2NQlgd8OTtv&#10;yLARSFGnz9pIthi8Zd/BYWPGfdyqzWs132z6cQvYhyPn4jTjwACet2KVtmvfydN08rFTpsEfkDNc&#10;0iLZAC4ovJyVO3fpiq8HDq7/3gewIb37DZi1aEl8SoaM9pEBnLlw8dAfhq/eshXOyfHzceOn/dKy&#10;bbuatWq16dDxx58nXMvKDTawTgAjEG3OAZuLdVxTwsCwG8BuDDMvGMMQboRDt/iYP7QHzDdREyIH&#10;sHR/TdmgrwO6FHDmLZoLyxD2HTv5/IsvEajk9vEnnty6L4qaIzoYJWAPZd58+52Ne/bfedfdsjzk&#10;O++8a/GadRK6RN/E/PDQEaNuv+MOrfyDD1WJOnMuqaCI06I161DmH//8Z1Ko6PsxP/3P//wPHTJr&#10;6XJokFZs2nr3Pfdo56HsV4OGMIDfql3HXQYXYHjGVsgaffgbz6uqUuVwzHl7pI/4m5WkMarl8xHk&#10;ZzCAN2zf9fJrr2kXc/vtt48e97P0hrEKmsosEaugE5JSXqpWTTuWsgOHDDWMOJbwyHimJWsA3rh1&#10;KyZftfNgFnPytGluABOQzpyLffnll7VDkO0/YCAKMMzq1q0L5aOPPeYJ4EaNGmNv7dp1DDSWlmIV&#10;NJ1w9Zo1hoNrpVA4/OWXX9IuucVd6t27Nx6CkujFqc7Gel/bgIED6YO4PF9nhAK+WiQAbta8Oa7z&#10;jj//Oa+wKBjA0edia3jdxq8HDJQMvl5cirR+6/Z77rlX3gGWBwwZygwm+o6bNBn3hwuwUOWRR07F&#10;xWcBvZTUW2KwlgpDQ48OWKXKkbOx6Yab65u48UPYfvDII489zp/FwuNPPrnj0FFaZkH9iz1g7m5y&#10;EZY9Vi4ovppT0K1XHz4VC3+6/fYuX/RKzMcI3rQP56wQtAFgFSejXdsPH6Pm/dDDj+w5EQ0l4ZmH&#10;/iwwjPeeiPYzelv2RbG5I+sHtwRX1atvv21Rh+68806+QhJeql795Pn4AAa7AKwYLALR7PiyUAng&#10;WzwqUKf384Ad9M3L51phgaFLQqqIZkCTmofkC2DaxQBes3X73/72N7QkDOc/bdN27OSp43+Z3q5T&#10;pzsULLGFy8vNEQIB+P4HHvz7P/6BHvLhx5+MGDd+/PSZbTt1Jh7jOYGJM2dziyeheUtjqS3+Gjdr&#10;Pmr8pClz53fr/SUoC80DDz504PRZo8+ArwVFDOA5y1caB+DCbr/96WefW7NjF+i769hJOuq+Bx7A&#10;YHn0xMlzlq3AyLfKI49S4TU7dier4DOcXfimtd81l8x89MmnyLb5rJMEMLxeOqpJs49/nDB52ryF&#10;8KTNq3rooUNnYk0GW/SFAZIA/nbk6NYdOtaxPqL5Jy0xIm73WWcNwC+8ZBD03YbvDftxzIz5Cz5q&#10;8cmf//xnaGA9T8ReYGflkgAwO8fwgYySd9zR5fMesxcsWrxy1bBRo59+5hm67NkLFpLhlqbczeMF&#10;S5agcnEI1r981qXLjDlzf544qVXrNn/+818wvqny8MPYJUPQgNDhY8ew0Bf6KlWqDB46dPGSpWPG&#10;jn3nndr0uX379WeezZk7j5QHog5CST4obTOysuibzpo1m4iYluEBYPwUElEc56lZsyYcX3SOz7t3&#10;f/DBB+nMgwYPZqBCOCqubcjQoUuWLv0J11bbvLZ+/fvLwiTz1RpXqNxoqZFyJAC+XhB++JFHcG1V&#10;n3+e6Iutpwd80LrUh6pUwYBpwZKlo38a+7Z1G7/q158qjirx8Mnof6oecf8DD7Rs0/bnyVMWrfj1&#10;+xGjsByM7sPmXXu4YaxYt4HGplh+j5Hc4l9X/TJ3Hjxgquinn30WPwtoM7iopEVrs6k3bf7xTxMn&#10;z5i/sIfV1B986KHDMeciAfCydRupQv91552t2nUYO3nayHHjMQylD73/wQePxyWAweUCMLo84mH0&#10;BV95oyYc32nzFnTo2g1nIyViVyhDyRPAG/ceIMsDK3HsQgKVlP6xtEUE4NXbdvzVNnrt8EXG/zKj&#10;XafObqMnAdzg/Q8w9Efq3ufLybNmD/zu+yeffpouslW79mRRPQ2vplQ8VkFK2GqVpD1nIw/BxLCY&#10;jtT8NMpWesA3SOsKBLDJYBV5DgAwmgIaCm0hJOXmEx7QqkBiBFiSrbRl3wH0TDSvx5544kr2dWYw&#10;ARj6v/3974vXrEcgGgEfSvujz2AgjF3/vu+++PQsbvdL1m2AEvZi5uJl3JcgHD4X98RTRgt+853a&#10;ZrcJmQBGP4dzDBZOmDn7Sm4++b7YApAoX+XhR7CqmQfRSaHi4wmXyTQgfA0Ac1pirYKORnlLTwZi&#10;2fpNdFWzlyynhVep4RKkY+fjqV+99U7tYAATjL0WYTnmgPEpYydPkdZw8+49UOLvq/4DAgAck3CJ&#10;isEW5xaVUoKxTs7OfUk9KvN+o8ZlAjgrv4Boge2ps+doepKwsXPPXiCZPkICGK+rfPOtt6AHcVPS&#10;sc7MWhFdXDJ8xEgqv33nLuJWVk7u3//+dyi/+vprm3yKcwsWLoT+r3/9a2Z2Nu3yBPCSJUvonH36&#10;9AGM2S0uKi5+5ZVXsAtDuqSUFAuc1rXVro2z8SfCSx4x0ry2Hbt2sd5TkMTV5DIBfD0U/qJXb7rg&#10;rt0+D5X85ucB5xeX1FS3EcRNTMvgaQIsZcdEA51h845dYDBVIkLNUKKaEhKToeEaj710FUMl7Ppu&#10;+EgGcLvPOkGDwRM6OzchCNPnzacz7zp4mJvcrxvNpo5pJjkNfOKC2dRr1a6t5nq9nWDygLHq4tmq&#10;z+PkDzz00N7jp6hroL9AWPDrGvrQTt2/KC+Af1mwmI7t2rN3Uj4812KVihLzwtVeNms/+nIi2QcN&#10;wFBiXE4j5hqvvhZzLYWKYRsA4MS8EBu91Vt38EIWCPB9YXZwPWz0JIChx4En4xNgJGkpFkwo4vDQ&#10;w0mIT04j08q4RZYSa0gwAez0mpjBlQC+QZrewGH8sJcj4KAGPrIapMz1pAkEYIVe0/3l6oeQbCVW&#10;kmbSjFnU+n+aOCU5L4yUpFJyXiHSzIWmZfzhx7FJeYWUeFb1m+GjTKUFYGB4zfZddEKA0Igd5Rei&#10;Iz31zLNQdujSDR0s0ZnW7DBRtD86hjrPotVGCBp/MLvbj5xILChOKiimLQTqk5179ISsUklSQUlS&#10;yEjVX3kVR2FCOjlUwskG8KVEVhpCQTFdFaauU0IlZgqXpBipdP2ufeoSbjt4OjY1XGpi2Fp+Ys8N&#10;q3ni5Rbjz15OlKujt0cdppPUa9Aws7BUpqzC0ieeegp74Q1nF5ZmFxnpUqrpHS5ZtSanqBRpy+69&#10;dIZZ8xeyOSZjPW/xkncbNmz2cQvN9+Usm3uEG+gkqzdsdMSl1dJceMO0FwDmn9Kbv2gRlADnhfgE&#10;m75W2BklsbdVq9aMrvbtjVmJRx55xBErLi396KOPoMdjTkxBBvCqNWtIGS4qekY59GAtF2MBKMUZ&#10;8Dd7zhxSLrSuDdPDXIyFBnRtrVuzxk8oKi3Vk/qCDOD7779/0pQpMo0cPbpHz55PPPGkuqLbMGa9&#10;mozlBL8h4cYSlfEcMN/kuQvN23g2PoGrAwLV0bvqUj9t1ZqyqNYaarTRvWcvqmKzxhWJX37VaNtw&#10;cKlhYFun3rvQPPX005jZNZqQSmhX+K3cD5o0RZNbvGotNTm8vg0OMQp/1q17RmGpStabZMIlG3eZ&#10;bezQ6XNaw6YsN/6pcxfQF0cPpaGq3GK0ir0PP/KoGt0aHbBLT2OYgueAud/FJqfTGeatWE3Ka3mF&#10;Tz5thHPQr60eTf0a26Jft2yn8uNnzEosKEI6a4Wg565YhQLLNmwmRxaBrgupWdK2wNS4UiFZJMTn&#10;6LRjJk9l54EsHrYznEaP9JgkpkPW79gDTYphHg1riTRlttmD9h49wdaViUsazgoAY3ms19MrFpWl&#10;zSdZMoLBwQL/etINYOhWH/LHnQPm2ydvLsnuCiCNxl1k7SCGEXnm5JjlZQBDoDZBmmaftkTDQhD4&#10;WnZ+8nUbwIzhZ6tWRYG69RtqAMb0Yey1FLRFQy8ADPnlV435ztffqkXNHSspqO2u27nXDWD0GQw2&#10;UaBn3/4agJt92grcpcSd81J2/sWsvKvXw5bGBPDh2HhcEs4TIYCPnk+gq9qwa59BXxO9JoDB4MeU&#10;ne3dbyAATMN8skRuI2UD+Io3gH+Zu0CjLwxl+8864wKweC0AwJkFhTQjiFDEohUrsRoLRpmss9wy&#10;dEmQth7yh82a4YMwR3u9sJjZwEJOfgikQQEDwNbvCrTv2JE0TF9mLYR58w1DDJ8sPRMuloGxbTt2&#10;QIO/fQcOMPCyc3OpRjZs3MhKN4Bjzp2jY2fMnEXFSkp/Q+JDzpw9ezI6+lpSEmk6dvwM5QFaLiCP&#10;mrdAXdtf/oLot1ZAy+r0JR7D1y8trVa97BdxPP7EE5u37zDcXwVgbHuqWUwJ4PYdjNsI0Go1Qgye&#10;Nc+8jUkZWag4VGhGvrE+FrUsKxc1fiYuge4kARgaAHj0uPF031q373D24lUGMJoWkmxvp+IuUskt&#10;e/brAMaUSriEOmCffgPcbZvpiy5AtgKIhXMp0Usy5nf3HDu159hJWACCayQA3h99lq5t3LQZVo+2&#10;AQyDsPfk6V1HT568eBWyBuB5K1dR0KtBo8aXc/KMAmJw76YvLowsEhu9q7kFbLtMP1gZtGeE0ZMA&#10;fuzxJygrAXw81rQkKzdsKg+ArXWyiriw7Zphd9t/yQgGBwuVAL6RYQTfPnlzIWt3X6sbhi6h17FV&#10;AOZ2wALhlrMQSFNNLQ8BX3lAB/QqrBpbpOaftkIPeeSxxzQAV33hRXZ/0axlQhgKh/z7/vupcbNH&#10;C6DCe9ZT+w4PVXkY5d9r3FQD8KylKzT6yi569Xrh9sMnps1f/NWgoQ0bN7njjj9TT/6kbXtyiGm7&#10;2HJPT11KhIZMA4i7ZK0RFccfJqdbte/oTnRV7zdpmub0gN1Gygaw7QEbfgZ7wFjIJg0iZJjIDp27&#10;4tOxKDoAwLCzWFbNy9DgcjVr8cmPP48/cOw41uNIMx3A4BfU8rqPmjdn6LJAvxlQv2FDXInpAasf&#10;FXhNTTw/V7Vqh44d3alx4ybGjbvttiPHjpkYKyl5VM1T9kYM2VqojCXKKAO6w8dlJQNYLcIyQIs3&#10;cqiT3Xbi5ElCb/D2dXVtVatWBYllouts3MS8tqPHjhcbFKcklk9bl+cN4FIbwBhhvPjSS1qqXadO&#10;py5dfp4wMTuvIFzyG5IKQRsYdgOYb2M7rAxwpQ+s23jg6DFZlZDxE7wHjp+cs2jJgCHfwJ3FUi+6&#10;RdIDPnf5GnhAerQQeM89v/x64fJfL6Vmagzm9vlxy9ZYsuBOD6lFAGjq7rZNGsIwDawbfdTMTV9D&#10;o56ex5Y8YHSxSAC8aI3ZDXceOYGJJNnByRrwVvOAsf4DUV/6+lVffBEABn0lg10AhkNsugoURcOy&#10;Z9ZAIHPnNnqkIQ9Y2UmjJIwkM/ikNb5ZtnYDuzeapZVZyMIhVv6S5UTZrpTFYwkCyQgGBwuVAP6P&#10;ATiF6s9EbwFXNiGWtkmY7rWgKzX//Ne/0Ig7fd4jCT4lkhWCZtx+PXgoCiAafCkrLzEP8eRCCkG/&#10;+94H5PtK9JL8zcjR1DEupGZC8/2YsZQN3r7yxhvUxxZaIehN+w6yBywFRK3fa/IhloDJEz5T9Xma&#10;vPEDcLQzBP3DT+Pk4X7yq2/UJA+YjQ77BCxgZQodHnMlSc0Kl6arQB8D+MCJ6AAAw1z6haAp3rh6&#10;0xaa8ZUX+cCDD2I1VmpuHtnuAADTWqoePXsxdyHIn+vp1LkLzmx6wArA/1KtQn6cp7xx82bCGPg6&#10;eMgQlMGKLY5Ct/jkE2i+/Oori74GC9MyMulUDOAJEyeSJjUtPRi9tDfCa9u0eYtFX8lgWy4TwMZj&#10;SOCxmv+mh33F1kCvA8Alv/Xs3QdfBB6wikgbQekIL3Xtps0M4G179jb+8EOqMrot2D73/PNYwwWh&#10;dXszBE0N5lpmTqdu3akLc2Gsh3qvUePtBw5xkxs59mfeGyCgqXOT1gRq/HepRx4w+0NZZ9DIiiGp&#10;2RzpAb9QrToPiM9ZIei5K1aTcvi4CXRJMYkpso9bsuH1ysQhaDqKl1j2GTjYLib8YOkTk3UCa02j&#10;1/0LabtMGCsPWBo9soQwd/jExh81pywxmKzlCSeAybqyEYYAjcxCFgCGbIQw2cWSMpSVAL4RrEZ+&#10;DMYvclzDsrzvkLl6WJBerxPAdmVTU5C4lQwmJNPgt0XrtgK9wLA53Quh6xfGC11BO6IvA/iNt2pR&#10;MdmIScaqRRyC8emVnHxoJs0yV8nCVR30wwg7DRsxSKQxU6ZpAD4af9nqh2YgGtnRE80ZTayCbv1Z&#10;59GTpi7bsOUYSoZK6LkjABgyJXTyxRYdyQOmbg8DMXmOuVbl6yHfDBk+yp2GDh+FNG7q9HIC2PB9&#10;KwzAxaU5KuUWl567dHXyjFmINz4qHgKp++67mfkhmO8AANMa2o6dOnsAWL3K+FO1QB0AZsDQNCfW&#10;YQ0fOWr4KO80YtSo6JgYxlhMbCzZxD1794K41/PzaWWW0xP1APDUqdPowMSkZD8AS5Q+oVb54dpw&#10;AQEpOuZsUelvPskIm9MuA7GuRCFoAnC4tNSR1ACF6Wt7wB4A/o1uIx7d/mHEqIB07HQMAXjClKl0&#10;K7AKGo99j58ybe3mbah31P7bdepgF3vABGDapueH123b2W/wkLdr16G1WiiJZfMr1m8iBmMGhE7b&#10;b8g3WLfhTCMpO3T4SDR1jbucJeJiZSXOg/XJQQDGVI4VZ5IeMPU7N4DRf+naTl26ZnjAIbuni75v&#10;M5gBDJdg1ITJ1/ILqdfD2mw+cMgwIL70NXcBtKbRa9NW2i4TwPCSnUaPrJwGYFhL8owh3ByAzRlD&#10;GHY26WzkIWggQJYZIQX2gyFETp/freQfeg5Y3keWtfsuq4Rkri1TsKZ+5VBLAtgtE4DxIgt0AASX&#10;BIBt+qLxvdvwfRR4qcbLGoDhbhpN0xl8pgb9ces2OOTxJ5+iLBxZ6mN7T55B97gme4hzeKsBOPpy&#10;kuiERs88euEiPfDQsHHTuPRc6tXYEm7dAIbeD8BbDpgrpPafPpccLkXCvK9MiruY/aVkrI6mxFaJ&#10;hWXWu6CVB0yLXBwh6Jv0gMHg3OLfYIXVFsJv67Zse8V6sHjW/AXBAAakcf8RO/UD8OtvvIECEsAf&#10;NGoMDcBsIFkRyE0pRi/DrOabb+Konr16g5crV62C/OKLL0p2QnZ7wFu3mQttog4e8gTw7t171m/Y&#10;eOLkKTpVo8bGtamFXeTOemx9uOvNY3w1DcYagOm7OzEc6AGX/FaAVPwb3cZPWrbynAOWYybU4LmL&#10;l6ltN2raNDknj+uaBLwiBt/a8IAxIFNL9iSDs4pKjVRYGp+UOuT7YYATCqMDEoB3Rh1BFn9YZmXN&#10;AZutFCNFJPVwnbHlJq0J1PKxqgMnqdfwPU8AR1+6tnjtBiSEyqQHzIuw0E/dAF6+cau6tNvwKBEB&#10;WMPwqm07ERLbfuQ4GQcG8LejxpAm6kwsrcN67oUXLiEQTSZFGhmHbJgsMnpYNe0N4HyH0fMEMNM3&#10;EgBLm0yy8IABYMMJ5gVZsOfS2msgqARwBQ8aIiSujtvrBfB6KdGulDxEnjnZa56Zu9L3lT5xlx49&#10;0QGwlgHvnXAz+PSlRArXYMZFAzCOWr1tJ7VgjEMpIRufkUPP5NV/vxGNRrE6kSzLuF9m2vS10IsD&#10;ew8Y1L5rtznLfy0TwDMXL6fuuvnAkURr8TMDmN4PwB4w4dkPwPHpOXRVWGCZHC7RAAwLgucRO3br&#10;Pn/F6jI84MKS5epxJlxY5ACGZeQ5YNN6FpVeFKug8dQO0qKVq3r07vPDqB9zin+TCTA+ejqG7GzX&#10;Hl8gSy4Ub6Vx/6L3l7g2uETnL142SIB3SFmvSMQjSWcuXKDzyBB03/4DcAjWGeUVFroBvHvfvm7d&#10;u+ONWnmhkETd1F+m4yg8vItXXrVuYwzCRv84pkwAX7x0GSXxN2jQYDeAz8Wep8sbP2ECnar/APPa&#10;QoWYWtbpu3fffjxArK4tLK8tEpkHGRLAHvQtxS8gWVO/lgDifmGFoCHnq/Q13cbHn8gOFckagYya&#10;2rZ3X5fPu6P6KIaxcPkKug97Dx8FdGV1Q6awBwBsNIyi0uTc/O69+yDtO3aC2w8xGE0Lc710qguJ&#10;Kchezcylpj5pxmwNwMiCtV8ZTf3z+StX0eNGGn2RJeK27mAsf8M7A86npJMGWw5Et2jTFnvvvude&#10;TL5GDmAMqelSYQQkgMkV3hd9lmp/2NifNQBjFbTJ2gK8rsec5MJJygKwsTQaL/fAh8LoHTp7gRnM&#10;HjAbvRbK6HkCGEowGAYTW/aA8QsTbjNLxhbcZVMMwYlkw26zhTfDmZZD7AdjBgcJlR7wDYKZ76M2&#10;0pH3HTJXDwsSwAK9BbKaycelNoFH3zhLAjRIB6LP3H678XYqNb1hBJ8ZtBDaqpW6WOKxZf8hPDCA&#10;BCU/hoTH5y9l5zF9SeAJYIxblcZweduo8zz86KNxadlXlRMMpZEKiibONgPUK7fuQBb9h+eAT11O&#10;ulZQLNMwa8boUGw8x5khXAuVTLMeHvi4dVu5iwF8POEq65PCJUhtOhlznw8/+lhC5nVygnk7eY4Z&#10;tVu9fZdyiw1Dw0aHBMNOqRd00PPEONWZS9fIpaDtNusxpP0nojXDFwzgxavWGP5Ncekvc4ybg/d1&#10;XExJJ4tsOUalGDLT61Pw9krmLglOW/8b3npI70tq17Ej0ZcBjAdV8WZEfAT+JIDPxcXRwp8Jkycz&#10;lkjIC4efU69BrlOnDvu+hLe0zCxarLtpy1ZMf8J0Xr56TWOk2wMGdOupMMw999yTlJyiMbhLF6OO&#10;8Bd74QKd6kJcPK19nTh5snZyvBfTura6TFxw+tLVa0hXEpNYGSAUlv5WUQA+ExdPt3HcxMmqUn7L&#10;K0Yy5guyCsL0Nul36tShWvtpgjkXfiY+gWqZa3zukmV0E/D6Q7QK6LElJPfo8yW4m6mSKRSWDv5+&#10;GMpjCiAlL0wNr71q6o88+tiVrOuyiULmh4vWbt9lAli5wrK1E2Xxihu6DLxvjrlLAl5/QUuiEP3C&#10;cJb6F4Wg/eaAuTPWUs/R3nX3PacuJyYiBK0S9XqyG/jQ/WdiYRyQYsRjSKTB9kpeGBPYKIZxxqb9&#10;B0nPwTbT1FhmB3q89sc0es2aw0aBwbQlGOOFQjgVGT02hhyCJg1RWXksAsDrDABTknaYiCs1TgCD&#10;xw4LLw2+BIFkBIOjEsA3iF46jO+jvLmQ5X2X9VEWgB3jLG4NngIBGFv8bjb1q4aNGh+/kEAtDEuW&#10;aP0zdn3Sph03RAgMYOzCw397T50h9OIZ+SHWkl28zVW2+6Nxl/BQKco/9exz63bvR4dBJzmXkjFr&#10;2Uoslob+2eefv4puoPpYAIB/3bYLhfHXvFWbuIxc6sMQBg0bSWEo7Krb4D3u2xA2WaFmLPc4cuHi&#10;iYvXoDSc43DJiYSrdFV4gc7GvVEIcQPAF9Ky5yxfRVf13PMvYCxPAKbBPramfyDejbXNCvGN+nni&#10;yfhLZy4nRgTgLl1xtVgFzR6M2wOOSbhM7ETAOepkNCwvmebELKy++RyH4w9vCdYAjKxgsGH0P1PL&#10;rFAYuI2/eo0AHHf5CtMXuySA4fXSe50A0UFDhqRlIbppzJUeP3WqS7duxqfedtuSZcvdGPvk00+x&#10;i57rVU8K6R6qJ4DxZita6Y353cNHjuAtWsBwUXHJzFmzibVYzyVZ20v5mri2wUOGZmQBRsannDwV&#10;3dW6tqXq2livrve2u+++233Bbk0FAhh+MLnFuNQBg4cmZWRTvRw+eapTV/M2zl+6jKpvyy4Tb3gH&#10;FoegIeBNWDTSwrfAe6HxbSl9ps6AM48aNz4xJ48xvGHnbkwho3Dd+g142HfmotnUn3nuObxrAg8v&#10;o4leTM/G7/LepzogmrrRtrlVW+2cMUygfb/ph3QzsUzpPN6ZrDzgI7FxbyuIorK2HTpmAthaBV0m&#10;gLccPEq1j6ehNh04BCMABsMaIGBGjzY0+biF4rEOYHJ2yWjsPhFNTQWWJAFegRWIllaIZArL8Zsv&#10;YfSOxV0kAON1H/zCPs3o+QDYcIJtD/jGAayWYikMV3rANwXU8h58kwAmHpvesBGCvhEAX0hNx68j&#10;UL/CFn4qPQJLGjTQs9dSwF1yfxnA1V999fU336IyeDzm6eeegy2g7PMvVcPEjNb0Zy/79V933kUF&#10;8AotPDnATxHce999UWcvUEcK9oAv5uS//PobdBKsC8PMNMLO1HvfrF2nk4osYS/esMH+7rmUTHpR&#10;Dh2FSCwNz2mLQNadd8mreomvCktOjsTGW7PCtvtrOr62tSqNT8vSPqKiAAziTp09h64cW7wjCSSu&#10;+sILRGVoen75lT99yd8ytslZ2Y2bNuXz4JlgJMpibpimKjUAp2ZlNf3QtLYoiXA0VjjzGfr27+9G&#10;FzTrrGeKUBKP5EpqkuwJYOAWa6HJgOJAkLJ6jRr0UkZkn3rqaaYsnQTZDz80XvFBf9q1qVdR2uAH&#10;mKnYDQH4N/AYIw/HBHAEIWiOQidnZjeRl/r4E7SemS4Jr6Lk6kMg+jU1GY9dWAVd/eVX4ONS28YE&#10;8Oc9zVEyXqmBn53OLv7tamYOvc4J5UFoPBaI940TeqHBIvmD0WcZwBAWrFwtmzpegyybOt7+lqYm&#10;g+0otNMPJtYej7+EqVO6eFwbXoyFDsgdf9TEyWo2JyIPmGeOMCDG4JgfI8QEFpjNHQoz2WeTMzwB&#10;TBaDt1jRSRfWs98ABjD5wdIWEYDxgEZz6zW0OMrP6LHj4Q/gCvKALSe4EsDlZehNlfcEsHR/2eWF&#10;wGFnCMkym4fIs3fwmeMh0glm3xfCtfxQIlJeeNKsORgFc59Ep4K3OmLcBI48k4Dtp+r3hWq+/Q6W&#10;VOB9zvJxILwgukPXz+MyctDiEWrW0sFz8ZgY/ue/7FeZA4dtO3c9dD7+qvJ9qS8tsB5DOnk56Spe&#10;1G6lawUlSMcvXmva4lOa06L+huXQfb/57kp+0d7T5/hisIIacWlKc1eu4S6NTzQ8YCNKVkoJbnH9&#10;Dxrj3bZ0NmxRpl2XbsfiLomJYXuuy/QJCktSC0s5LVi19sXqNchq4HBly0q3BoSgi0rxGzL4LHjA&#10;iB8aTnCxPQdshKCNMKOZlqxeW8t6ezBfJJ77nDR9hlqZhcVZcg6YgpwmfWkyEi5vXrHx+kO8RJps&#10;Os4DK4/XMOFFlfxjDMaLOChZC68Qgn766WfYwuIoxHgXLl6Ch3M0AAON0ISKih9Q7hfinznX4e/Z&#10;IAwGMBh87NjxWrVqURCbvia4MnjwkJxcQEo/DzQIQbuvbdHiJXg3iCwvASz12vVz1ukBE4B/C5dy&#10;MmDsngOGRs4BM4Dp/v88afJTztuI+PPcRUv4YW6qxwtXE5t/4mjbAOrg777Hu66OnT3PzybFXLqa&#10;VfwbGsyFpBT8atldd9/NrcKo1n/+E+80PhZ7IaPIXg8IAGNQCF8N42mtqbfv0g1Y5ZasBLRte8SJ&#10;Bk/0xRZ8vXY99OWgIQ+K0Rg+FC+hW7tzD9FXecDoXCWd1aABXQ89jtJZ8RgSK1UnLd5y6Ohrb74l&#10;ax8xLczpnk/LBn3ZCJyxQtBzVqxi9JJwKbcAI3JczP/705827IsylFbYWRoiVkKYOGsulm7pRg+/&#10;bkSLWoTXQQBu9FFztofM5uNxl+j+44W7bFqlveXgM5QsU1yaY9G0FIseSZI2X7JARkkZHCRUzgHf&#10;IIb5nsob7Y45S/SSDAAzgyV9ZcVTayANtwwWrin6AsAGg/PClBIycjfti1q3ax8ma5m4EMgDJg0D&#10;mJrpxZy8jfuilqzfdCz+ktlwVbuXjR4yt/sr+YXwd5ds3LLz+Km4rOsSvdyjuL9JgQBMTI2+lrJ+&#10;b9SKLTtOXUlm0EKIy8pbtWPP6cRUqYSM3k5bo9sL+jKGoce88vJN2/acPHMpp0Cgl5ZG2zbIsE1m&#10;AoBtDBN0eUtOMLbSCzFla9KOpu5MAP9/9s7DzYoiC/vut6Zd3TWtOWcMiAoqKFlBUAQkZ8GEkgRR&#10;yUFFJYpkkBxVcs5IkgzDkBkyk/Ow/8H3Vp2q06eru+/cGXA/v+cZnnqa03X79r3TXXV+9Z46Xddi&#10;WPtWj76EYUjhhJOnVm3aPPO3BcvWbdx35BijlwwWUtrIT831FZ76hXHy7LmFy5bjJ3owASzXhaYF&#10;jWmrBR+QQ8ov/1xK6qq161asXnPkxEmtCEPSicE2MEwSLobtTPTKXWRW7di5a/GSJQcOHsQjxeal&#10;/PzcfHNyGGzjI4D51WvXIffq2ImTMT4x+BITlw3602griMvozc9QF0RtgwAGcWWx4x6TjUW3Aw9t&#10;L1uzbsmqNXqp53x5y+TdTEw6tXTthl+XLEs4kYT7TgXNAP19/opVB5POwKZGQhiG7968Z/+8Jcvn&#10;Llq6bvvOEynpaFGKvgEAU5tECGfLvoSZCxav2b4TS0H50SubtIdhBjAZBFokJCNDYuG6jftPn2f0&#10;kkHdihEb29BdNedYhiqHUzOXb/1j6vxF6/YcgKOgmWDaaleQDXcR6jHgOugl3hpnYj0PuyPriEze&#10;KFxWwjnt9FasPnDmgvVg+lUBYOkMyR8ygGGcSMtAUUqGip0JZm9M3HV2/TDWKbRaVkmtVVQYlzyG&#10;VDQSXw6AFYl15vNlApgUsAawD7TU5ridcRN0AKzmbt2icMstng3V9MP6SbBHSe6yrQBsRW1RDc8F&#10;ZALAanguRTBjmI1IAHv09dBLLkyiF3Y4gK1nZPSSQQoYmoYdK8tfBjD7YhjSX/sBDLeuSgwAE4wJ&#10;vaEAVs+2gjEaNswhCacoBhPJgqiLXUNAlaA1NRq08dv0KXR87E9k4sII/l38J8cwigdgeVNScvWd&#10;oq16wMxX5L1mAMsmwe2EDKc5eQAWGOYGaTCsAs6mBBhMGLYDTaGAmcQOcZ1d279MLNrrfVYKOzVE&#10;38itzsRkPxB0F8RaRi8ZBsBaB7MLgmEBzEbQfdkaAWByg+wD2SuSQQD2GBwNYEAXGJboJVsm0hYV&#10;wICIFMRFI9D/5Oi/7nPAxQawp4lN/NmEoHmQBQNiV25Z+5LBCtgCWM3ycjmamiUL6nmXAQz0RpQQ&#10;+qo+QPRlQ8DY6y06Fi06m4k+GfpeJoMVfcMVMKMXBujrFON3snKTUOCPlJGH4ngu9mjS8Bxftqay&#10;ZTBpFOM6c/LOCfrCq0pvC9vxyI6/xi5x12z98hd+XyrgeAAcZE8QVBJj0o6Cn0Rj/Fgt3pE5kMtc&#10;Arpcftvg34Ua/Pm0DV4HqrkyADb09Q2naN2VUOiiGUjunsvJt8VkQVNbMtpXNjMxHCyUvtSw9dY2&#10;dR15dhDLuw5r7a6Z36FdB7dhu0YBhzNYh6BtIDpSAQcH98rhaCUQqgf0S1EezKtnl8g+UNYYEqdl&#10;wosaHWwdr3TFTFyq5F02TCzaKmBmcDwKuATAxR9FhAJYXnQPtDrmTJFnb2vpK282QZcoy/WSvgq9&#10;Iv6sotAx0Uuvxg1g0+gxKYtCHcDb4pkBUZxBK+8eEbM+Fsa5R9Nzj2a4haRwsB41rkrG9JUpeRDB&#10;wSIZHMBw7sksNQGGLdHXQS92JXSl7QMwGKyL4yVBX+tMlVeVftYhMe3qpTmkZjLZ0UpXicKSKz4A&#10;q2dbzRpP3pSnCcAGQSUxJm0fgImCQGAR5WzxuMvv8ujLGIZhSSy/LdnBv07WBDEcG8Ay/sy3AIa8&#10;NdK2j5apmygBHMSwbBjSPped77Qo7FJLM9vo9hlsyVRjGKwbvGn8ESS20DV6F7uic+khr50Dcruk&#10;10kNgI8i/zlY/N4ADkT7BDugF+P4SN9iHVGIR1IvKdxSGC+oKKRvhE1u0Kk8rgCsGEwzevCu0t+y&#10;E3YMpi8MDWAThSb/T55fskBOUzI4yChRwMVkMF9HeXHlRQ8CmGoMg236lXNrg7df1hgASwbjuSBV&#10;lAJm0LLhq0/zkrCCjdUDraav29x1V5GdhGzmLhsAMBXd0zR6w+jLlHUAjH5ONV6HF/Q9FqCvg17a&#10;9YtgQ18NYCV845S/ILECsOMNpTrRNgNYelWyHQBbKazoazEcTl+4ePb+cQCYftT2SgBYQFeCkOn4&#10;PzDk5wbt7Hx3DptwCxhL7krbYXDxAMy3Iwhjy2DcViWIJXphO21ANhIzbisUwNmRA8QggH0imAAc&#10;gV4MSYP0FQCmgBMGuyYJC9rX65I+26eAQxgMKvswHEJf4T3UKJ93pVMK2J7SDfNmyhkqMAf0iayB&#10;rYKIouisGo/B0jkTdKkmAGCD4RIAF5OmxXgbc1dCF7bkLmxP8ko7TP4a0KZkHveXYymZvpKaeVQX&#10;5i6aERM31DiSmqVKWtbIydM+7tLt6+EjqTWT0g1sc46k4WE+U2AzU9lAj4Lt71dmV75XCd+IYtKy&#10;wl6N6Ofo/3kox0U5kZEXUjBPjHqbKY3UIyrCNykGJ2XlczmVlR9aTmfnq5Kltmd0OavcpVcgX6ic&#10;z86X5UJ2vlMsfZWPFsUCWM/+mjlgteCDKHZtJinOZNKQQxS51jGxR9KIbZ+UBNVECWJP1hSVwfK9&#10;8djym8Rl6wwy/rtguMRVuVe66KWv5KVjG9cWtrzCbKfmFMii71EBzxpY+qr7yLfY4a5sGGRzs5GG&#10;bFewqb1h6zVCtMOwhsrNWBvUtr0tNX7uDlGGJ3xF/9J9LQzA+qEG7sLSiOrvpt56FXYv0lCuJlCU&#10;k7HvEq+qEB0XyWZ4OS4KzNG+UZKY8li1R9U5rcIDm5+6oR+88f3mDdY+UkX/GJ2ZG1ZqOEWVk3qr&#10;bUUEyQgGBwxWcTAghYuBoT/7LX/dOWC+jvLixgZwUAHLEVZcANZ6VwDYyF/ZzsBauQubW6Q2vPAy&#10;t2BhqOYuIWoavdW1ksFRAPbeHsZX7qLUb3mXDKWAQ2aLFXqLAGBLX7gbo4a18PUzOF4AsyuEIb2k&#10;9J6Ok42iL1yzpa9BLxw3e/MoAEN1MQ/IYHLACAew4JCEE2wfemlX0BfMi43JPxvA+HT5HdiOhPGV&#10;ADBdT1zbIIYlfcmW9ysuAGNiwj8+ky2HbNmuiL7MYANgGggWAmAeVhoAg75RxA3WGwZfHoDRqZ0e&#10;7e1ajjJQHYP8hnE4lsTOMeSdhL/yvJkVFZ67CwJYahUBYPMgiXmiRNAXWkgCWO16PzonAQwMKwaX&#10;APjPHhB45w8FsJS/UvviAQMUqlF2KopZ+UxGmJXtv/3YlfIXv2YP+tJITWPYx1qjdIMAtgoYAPaP&#10;Fr1RpG3TgUFoAL3M4HCDek567pGw4vVG21H5MPOSDUGL0HSetV0FLNWwZwv6KgBbBQwjfgCz1yMJ&#10;EsVgeMmgM/V5WwpCQhDbaKTUSWRLJ87OnUVwDPQSNlwAC/SGKmAXwH76MvCiMBwfgAty81H0Q0f5&#10;BTmqRHE99qvqXYReNlwSxw9gI4ULMvJUoavnbOXVNmFnrYBTcqB6TUnOKbDFFb6O9qWb7msPgQbj&#10;oJe5K5scWmNohMavfXlA6WvncSpg4rFisAYwj3e1ERJ8DnZkWcOdOmgwUB3QRu6S/xGqQB/pc1zS&#10;p1E4miSHCU0H/KHUJxLD5FfV1npd6Y35V1/BaYlh/jl2GAxg0sElCtjj5RW3igFgYrCmr8fgogFY&#10;xJ9JB1Njkuhlm43DaVmieG33cFq2KDlY7x/F6QmqMt0r4dCVkI4AsOyf0uYuaipDAIxZYTA4RAF7&#10;0KVhu5gh5gG+BLC1809m+Qocmevg4PI4+icM6Ral65QYdhyuUsOWvjD+XADnFTgBWOwWooAt4Rhs&#10;0bCMSsgi3IZvNX2JsqFbAnPhGJbfir+qMv5fArhA3k15l+VcL9vcSGTLkbZsXWzzWDCIYQYw2jNs&#10;0aq9cecJiGChg71Qs+gsvsorAWDqy9y1PUOLYMfDhO6SL1LuCL4l4JRQow8w7suKB/Jsnq9TGKb4&#10;HykQS2JyjH4Me6rGYFgzOAhgUsmxAKyj0CUh6CsOXPeERQUwC2IL4MtUwOHal6ErDaYvWiSIy+1V&#10;0JdJ7DKY6Vs4evWssOktYfIX/VCiV/ZSrz4EwB59g1Fol8FwH9EKOBTAIfQFjy8fwDYjWvrlywcw&#10;hUkd3UaSzm7VfKfEsANgNwotACwh57clO1nLhhNXa9/wlwjG8gBZY1HN54fhglmiNys/XxUxwpB/&#10;ddA2M8Fa/pICDurgIipgBrAy5I3mLDymLwwGMAzJXbYZutKQAA4yGANHP3oZw4bBBsACwz7cBjFs&#10;R7qXKYJl7/YADA9QRAZ7bkdgmPFMHowdmjb8ACYG+wGsZuUsjAnDVgcbDDODiwhgMwHs18Gx5oAB&#10;ETkN7DLmL7D//9kccOEhaBV85mIe9vWJ4NghaBt/RhORIzg5ppPoVbZP/mI3FMDh8leNNIsif1Vy&#10;lhq0uvFnj68BBvuoHEFflr9wCiHE5Uo/ekkEW+iyJmAPpQzWEJ4C1ui9AgCmaT+/X/4zAMws+dMA&#10;DAp6OlXi80rZYRiWyPcwfDkAJiTbq2QC0erqUQlMANvMZ5WExfFnGDb+rIyLppjABt3fIIkdDDNx&#10;HUNyl20XwNQ+RcyG23AsBUwiWG8LBXBYFBrxJzcQHaNTR9HXdHaBUjNeD6shyhoAiwMc+kpFQQBm&#10;j6cUMJW4AAz6ImvaMjhCAUvtS7Y/BB2MQpcA+M8ZR3DuVWzo0uzv8ZR0FJr9PZ6aLonrPVmkH0Hj&#10;6Qc21LwvFRt/puCzC1rbyHz1uv2xAoYRAWAoYI/BxhbolRgO2t4oFW9RzM6VJchjrkFHZVsZGW6h&#10;4LPc+gfmJi6twCzG8hx/VgaN/fWWPRT7LDI8+pJfswx2fB/tsmd0vCd2SeJIbwtbumO2ZeiSbJ4J&#10;5mlgGJYBypDizFPAVs8JrrgK2NGCUjIqNSwUMNlWd/oQCNZKTF4p9AbPE/rpXCm/bVAB489x/ljs&#10;WuFrDINb5m5eQRoVfYXlBbe2j74RAFYk5psLQ7YB+Zg4tZBgy+FGRYbT8Gg4SNukbG/USK2XWzUZ&#10;J7LyRck7nuUvopvgob6QIhSw7Hfadh/lV8kZekjt68VOpw56g3CaGv/Djsj1QtZByQMOpWWj+CN5&#10;ngL2/F5q1mFdpG8kHUw1VsyYDBvlYLXLZScMw6hhu/Svydhy54PtUlk2C5oCn5IRDA4YHEYlKfzn&#10;kOqyzvrXVcB8HeXF5TgzDEJvcKsB7DGYAUxUlrec7FD6oonIxoTmxbvU1MxWy99DPhHstVdqvrYR&#10;BzqABvCh9ByUIHSdGmZwnOh1e2wAvQTjgAvwiOuQWAJY2hbA0iv5RDDclsdjeDdRpOOT9IUNR+m4&#10;URlghM0umNyx9M7FoG/8AA4SSNY49BUALsjON0XrXR99wb8gKf+kGmZtqGG/JI0b1BcO/kXy7y0C&#10;gC2JLXd59KMBnFuQgqKlcJgCphC0x2C++zB8ANa7TsvhXTQqB73YlY0QtmmfotE6AMauAHB+DABT&#10;N3EZLABMXSwSvRSv0rh1R9J+Bof4hPgZLJ2Pn8HsvooBYOkw4TktgGGYhzyJwdIbxwdgnQ4tHkMq&#10;AfBl8T/Gm4sEYJa/iD9L+QubAMyV8pb7AKzzn237UC2GiQuDcEs1xQCwHFS6A0/ZAQI2c9ca8Wpf&#10;F8DxyV/4Aoe7jvaV6CXbApiksItecl4GwOzdtMGOL+gTSaaw3ySDASydL2yJXrIdALP2hcHyN4AB&#10;vwIWAk5oXxVWdfBDuyQNg6yyAAbJPKQFyfcnsTb0tMFPlzUWwN5wITvPZbBzBeJVwBrAwcuemluA&#10;UlgImhQwAGwYLNtACIBz8s+imDFcwdlsFLVL7SqIYW6KHoCprUZOADOD/fKX1bDQwegmPgaHdTH0&#10;snAM2xmlkO4cwWDvyDgZ7PgcP4Ot4/JEhad6farD5yHJT0oXKgFMUejLAjA9kqQxXALgGAy9rJcu&#10;A8A+BhcBwB6D4wMwmiDY7DREEbERQ8hw+evI3KhdS181+xsy2vV3Ra8Hcn3c8jcUwLEZLAAcTl9P&#10;AfsBDKkBf+fQl10kDOtAlWHoq/WNdL5BADv0xW4IgMVKWIwEFYK2wVIZRy0egJlbQaRJ4JEdSsrQ&#10;yrz8Ai6hBxRaGfx0WRP8tvhD9N9CGFbbywGwucI+GGsAkwLW2wgFTPQ1DJZt4PIBLHVwPAqYhpVa&#10;BxcCYB96icRhAA6nL2dscEcuzIBzMN1f0FclmsQoMQFso3fFAbAUMALAahrY6hzveSRooSIo4BIA&#10;XxZa43tznACmEZBRwPoJYBa7ZADAsoYVsDf163FXtYwjphgFLPVulAL2M9hrrLb5RnQAp+mH7Qr0&#10;6gcG1DEeg0NYyz1QGyZyFQCw7vA06Ha3jgIOSl6nRobjyDEFt0oBC/pKweEAGLuCwQVnrHYxMNbK&#10;Rjpc6YilFJYYDgGwf/aXGOwBWMhfkLhQAIcKX6V9NbqCSJPAiw1gZm0Mo1DiOgcEP13WBL9tGIB9&#10;YQBHAdPlkiMYssPQq6LQKvJM3M0tSLbF5l5J4WsAfD6nQBdvDkK2B9hK+5L81Vs0IVtM0wo2OW6Q&#10;NCjktnoyO3JMKZs9bDcQDSkcJYLDAEydLhLD/k4d1eulZwgS91BaTmihQb+aCIs6QNWrmWDrzYKS&#10;w9YEpoHhPCWGWRkzgEkHwxWzW+apX2lwZpa3KpadA5YTlGQzOGCUzAHHB9uwo/g6yktMuKUtz/5i&#10;19h6/Q0fbinxKjXjqI1F+7irEwGOpGSiUJvQ9A1B7yEbhUaTgm1KWhbN/mIritdYudW6jVvP+9LU&#10;L80BR20Dmjj3ULpXfF0uAsyHM3K5BJKw8o5kuEWyWfkFJ4BmdzmwBtfjOCO568EYvkwwmHwcOz42&#10;rHMsOO33m1EAhsOVDIZrlhgORqSTc/Op8Ir/rIBhSEiQLUFiSewmYfkBrPSir9ipX2abBN5fE8D4&#10;VvxtBYAhf1WRCjhAX1wcvQqHGMTIq5qaV8DF3gIFYEYvjIsoXv6zFL7KdgDsEZfRa40zOURcBrBq&#10;VLaBeaEXbntkUMtU6KWiH/+VTdqxj2v6HsvKc4vtKbIHHc10x7uyu6F7YjfQSXXipGBwVK9HPZyD&#10;96pQva7/EaxlD+O5IPGqfaP0aZ6vI+HhuT7hJAm9rF4khn30tdlYHoN1mrSkr7QFidVqlPppYLP+&#10;ksQEs6MEwGFoja+OL2godEFcynz2tmr2VxXOuiKD0Wt2NXQlhgMANulX3Hocw6EvWqHXBJUtGyvs&#10;iKGl1bteu7dUphruGMJQvYsB7PU02eu0LcfI6rAQBrvcJRJLdxCDvuRT9BifJ8NCDENf68tYWLDh&#10;+D7sSv8ohYuRNdq3OopHAFh552IC2KYIMS0kesmWAJbgEUAyiCJQGQxLmNlU5yCDucYRrLF2Cwpy&#10;USiBS9qBlC4+eaGGx12kX1Ex0AV3Q4q8DmQHrxtfUhhMXxgpVAIKWAGYiyaxnvo1JPYDGHfcS8KS&#10;jQT0xa5msANgl8FOI+TG6TAYjdlBL+1qABsFHBeDzXRvJIlDACzoi64do+P7XhIAJkEc6ouEe1HZ&#10;oKHH+H2a5+448scOULpKGS+80gBWz5eqxSlTMkh6SUYwOGAwiUkNx0ee/+lRf90saL6O8uKy6g0H&#10;MKhcdADLEZlsKLIxSdtRwNz4rOEAOMBgauUat2j9QQCPnDbz/0T/+9e/b3r6uTLvNGqycNNWX3+z&#10;PVPSV3VXQV+ydQ9XAG71UXt8zlPPPsc6mADsi0KHDeQFgGPJX/JQCsNh8heezvF9fgCz31Q6RvrW&#10;CAArXxwJ4FzzIGm4AtZgkJwIUsTSF/LOffDGkgmTo5EAJvIBb4zA0+fO002eNWcuV8IIIa6Ea9Cm&#10;mmC9OJU8f2w7BMBM4vw/F8BSBxsAB+gLEtdr2AjXrXK11zWJVfyD2oNsIQa9IQD2jfBotOc0QgYw&#10;DMngUPqi0gJYMbhQAEMBo3PJYS7ZO0+epcYwevoc1IQwGLNIAsPo+Cv+2ENvmb1iDfsBnwJG3xcM&#10;jiCr7/kLc0wAwziPYHAIgJUI0XFB6SfhS3lX+lU9H2yngYUcMlFovwLGhHGYAtYA1gq4BMB/1ngh&#10;TgDTDVA62Chgk/bMOjhKAZPwNVsx9cuNhgw0rGANsZa0L20tfeNQwBa6NPYMBfBVcfxD92vboRP3&#10;PTJkL1W2n762Yxv52/LDj/E5pZ4pzQCG4dE3Gr0AMMnf45nhsgCOSQafpVOTtuP7aFfHCZm+BUrE&#10;2CKdLGPYKmATnHQUsDcZDAbb+DMwrOOfKvjJmiwGgAV9XQATfRs1afLMs8/26N1HaV9LLIIZvdSr&#10;dx+HfAAw3WQXwBKoV9pWgLfndL4P7RYVwPjzxcVRQ5Pg2EVeWL7aRv5CBAcUsIlC21i0lL+w6zZo&#10;iOtWsWo1B8DcHmQj0SRGEzLNiZoWtk7Dk21S2hLAxVHAQHKwE+ku5jAYAKbGEAlgQV81qtYANu1n&#10;+WrHCXCQLAq6iWk5XKT/SUzPMUUeYGJ42YlpqghHZ0jsOEDHW0oM00sWxirbBuLHBCAtiXmlDuau&#10;ZDCHoGGYnyy0PwHAOo3BUaKAL4vNfB35ysIIVcBKDVv6YgKY0RtqcPCZAawagShOAwqO7IwC1mve&#10;v5gAAEAASURBVJFnND6n/YmhIknhiKhOdAgaCpi61ieffzFt0TJRlk9bvHz4z9M+7NLt+n/8g44Z&#10;PG6S0/18DA4BsKEvWOsAWDoFg+Gg+7A1NsekMAALGSFdG9mOHxQAhlJhBisAO16Vva2lL2lfilJ6&#10;DyZJ+rL2FXPAcQFYAIZg4ylgq30LXixbDrejTdt2FHwmBhPM6KX32rZzgHfm/IVbb7sN5df5C+gl&#10;RuP/wDBfpqAgB0Xo8tgApr8r0y+F7fUJmf0lGF8WgHNN5Jkx7AewGnVxY4DhtBMDYK8t0TRwMQEc&#10;ymCpgN35YHSWAINlL2N7V9K5W269DWXC3N9QaQfK7rI5qt6SeMUfe0IB7KMvZqwCU2CMXjIkgGEr&#10;AAv6wtZnkFE9TwGzDvHcYECuOO4UuxrAxuVS9BGumN1yEMBMYhgWwF4ImqAgGcHgKAHw5QE4OT1J&#10;l5PJ6VxOJKdzOZ6cjkK73kxwSsaxsHI0JYPKkeRMr+gbzySGcTgli8uhlCwU2iWbtokpWYmpphCM&#10;eVcb2YmpqhxS2xxfCWnZbnNHix851QB4yPifvf4jZn/Rx35bv/n//P3v6IEPPfqY1+VsFNog2U9f&#10;G4vOO5xhigNg0sHsFFTCiCghY/nM/GOZ+RDBTgkG6zw1LJWxWOuAHhTGglmsUXwADn0kyTybVHA+&#10;2xadocOe2hiU0WPnFDnZh4UXG/RAKm3TcguopOfiV31MEaQxDA4BsJW/rIMZwMw2CTyDXhEuDglB&#10;X9FXg58ua/hLwrB/wqWsfC6qUgHYMjgj31PAjvblawhDXlu2+crDsPdFpcghUMHlQm6+Kvppbxps&#10;MYDPZQO9BdjKx9XIFon0mL/gkZyhL7UxuTqbt1CMv31Suw22ZxV5ts0eXUCUMMkrOpFMwkJ306z1&#10;BsTUAe3W0Nd2Wz2XJDr4cgvgmctXOx5A7io7JoPlqw562XcdSs3RhXya8W/k4uDltKPznN6hlGwq&#10;h1OydfE8KvnSIylZuujUV+GBFYOTQWLlqEN9OCqP28JKjNAACjAjYBA4sD0lyunkkt8DLgqR+SLK&#10;K8v0hUEAJgYrW6VlqTskbx7fTjKwlfSV6CWb6QuDoSttVCoAWwZHAdi2y0gAc7uXjZ4qQwDspy91&#10;sGpv1gaAEYjeczaFu5yjhtF7D/kw7NEXGI4TwGHoJUfjAjjUVaEyCGDp8mCzN4wHwHCyvCiHWhKL&#10;AGzzY0MAbOmLmUXr6L3IJ2OAwQCD4cH0BV0kgBm9ZHgK2OOWAdgVB3Be/qVoSOOlGK+qCWaJ26Bd&#10;GIAViQ2ANYbtNVEXxwEwdvkysiEvMl95AWB1g5i+MAyAteECWNNXA9hbaqMYAHaaYrCthrbqMACj&#10;UxCMfRiWo1hvdFsIfY0IjqIvujkrYAfA7AqMEaAvnEzQ57A7cl4lBjOASVrwlryc9XVGdahdzWAG&#10;MHym9KtMX7hcFr7KBn3DACxdugtgzV2CgsQEs6MEwEVBrv9YvojyyjoANrsKveEAZhgHAXxY6V01&#10;CiPDbj3uMoAdg+hrAtE69UAqYNEoC6ev29x1b3EBTGPYAIPbdehMMag1exKoszF9D1xMHzZpSttP&#10;O75csdLbDRoNHD5y5c59ujPHB+DMvCVb/sAE8+tvvf0cAFL+1Tffqff1iJ92JZ1lGG8/dqpr734o&#10;c5atZmckXdXqHXu79e6H8sexJHZq2w4d79KjV8233ynzYtnXqlSt36TZyJ+nIgylAKxm5lSRDNY6&#10;2Dy+ybLmQNLZ3UdPalerBJApFsB6alDHLRG91IVTas9n58345bdmrVq/WqlyuZdfrvV2nU5du23b&#10;s09SgWwCxoX0rIlTpn3aqXPFSpUbNGo8/KdRO/cfIOQQdw8cOtK7X3+Ue+65B/fihRfL0u7KtesS&#10;DvteevHFsn369UdZtXYdYS81I5Nqdu/bx0CdMm1a3379ly1fgZpDR47+NHp0s+bNy1eo0LJlqyFD&#10;h2Vk4rcBLzlFE/fSpt+3/DB4yLsNGlapUvWrHj1Wrl6D+rXrN+BsY8dN4PMTgI8cP9GzV+8677xT&#10;tmy5qlWrNW3WbPLUqWmZWfhiEsDWvpTtKWACsGLwhfTMkWPGNGnevFKVKvjDq1Z/vX2HjivWrndI&#10;fPD4yZ59+6MkZ+WmZOfNW7i425dfVaxcpcabtTp+1nX1ps08JNLopfxnpYD3Hz85Yuy4Nh98+FL5&#10;8hWrVv3syx7bExLBYE8Bq+CzKnahK3e5q4NnLnzRp1/3Pv23JBxGAxs3fVb7Ll0r4ovWqt2tV98Z&#10;C5fwyI8ZvGHPgc979+sx8FtqsUs2bW3e7oMKlatMX7RUtu2V23f1HzysYYtWL75Svn6T5r0H/bBg&#10;w2ZJXwRau/VRvWPcrLnoMj4GYzcjb+7KdZ/1UgfAmUDy7r+Qjl2UlTv2WgXsBaKnLFzapVff6rXe&#10;KlPupToNGw+fNBUIjA3gJVt2fPn1oLfebfjSaxUxYzXp14W7zyRL7pJ90A9jPgD1pngxPKFxdYQv&#10;CsOsgC2GFX2lC7UwNu6XPDC2qlgAw11L1822ADDyn1UKtAo+++UvdpkdJQD2Q7Uoe3wR5fV1AGxC&#10;0KBvtAKmm+cC2HKXbjzT12krst2wzbhlBnMNh6A1hgWAAw2dh5zc6MlAvQtgUDlAX9TUqFOXFPD+&#10;i+nYZfqiZz5V+jlis9y+36kLB5/JCFXAicmZNfWZ5XvJvue++9ftOaAdTR5WCMEu6su+UiEUwC3e&#10;/xCv3nXPPfiZF3Jn/X4Y+verrw6e9u577t28PzF+AC9eu/Gaa69t3KLl2u27mL5wxITeKAAnJJ1+&#10;6plng5+Oms+6fyEZTPTdvmdf6efKBI/v9FlXMIYAvGT5yuABqOndt9+SFZEvEYBlEhYD8o0aNfD2&#10;Lp913bxl60033eSc/Lnnnjty9LgD4IysnOYtWjhHYhc8Hvj1NzDKlStHkCZxPHjosKvD7sK9996b&#10;kHjIQleSOATAC5Ysu+XWW4Mfipqu3b+QUnj1xk10GH4Vrklz93vimwwY9D0zmIdKcxctwey4c/7r&#10;rrtu0LARQQBbBhsS80Bta8IhOsOMBYvrN27qnA27GAgmnkth+sL4ee5vqL/hxhvRYnt8Pehvf/sb&#10;vWvU1JkEYDTmLj17/13P/sgT4sh2HTrBRegRKnRw3suvVcQB6COgr4/BWvtWfqMmXi1X4TXC7Q6R&#10;hCUBvPdcyls66Ux+Fuxnyjw/c9kqqnQUMNzIZ336X33NNc5b7rjr7hU79kpvQ4iVNdIOAJi8mRd/&#10;jgSwVcDxAxhOGFI4CsBw4MRdNrBL9GUAgwsSE8yOEgAXBbn+Y/mCBqGrcJucfkwXQu+xlHQeJTFr&#10;HfRSPYegSf7GBnAojwm3TF8YEQBGYw1nMNM3qIDRB2IAGJQlGG89mnTrf/6DPla+UhXGM16dv37z&#10;P2+4AfXobx937T504uTuA74pW74C9ca2HTpLBocC+N1mykvCoYCsH3buOnLK9O9Hj69d7106wysV&#10;K1kXk9+5R286cuP+Q1IfwMbPJt52++149dNuX2AX7mzS3N/InZV65tle3343bsbsIWPGQwGTL3v4&#10;scdOZubFqYC3Jxx+/MlS9NFVX39j7qJlpIRcAOOZYKGAn3+xLN4Cx9S63fujJ02ePHN2r/4DHnn0&#10;MVTi35iJP0vtu27z1hv0Zbzr7rtBlIlTpvb/5tvyr75KB3fo3IV08B979zZt0QKFaPHoo481a9EC&#10;Zc4vv+7Yu5fs4EtBAOfkX6LyRg3ll2vUrHmr/tehY6dx4ycigxpnpo8GawVNL6VnZFWtVo1egpbt&#10;P2DgpJ8nf9z+kzvvvAuVz5YujW25ci/x+X/5bT7dBeRsD/ru+5mz544dPxEKmO7CY489npmbxwyW&#10;c8CZKvJsypYdu2688Uac+Y477mzQuMkPw4ZPxcXs1//e++6jb7Jk5WpmMAO4cbPmeLVK9df7DPx6&#10;9IRJderVv/ba61ADBm/fnyAZPGbyVPo+YHyz1q2Hjxk78IfBePoIx+PLY0iHdyELmm66Q1/ERYIA&#10;flhfvUcef/zDDp1HTpzyWY/e5WyPeKLUU4cupDGDGcBjps+ivwVDRrxxzrJV1MKr1niT6h99/ImO&#10;X/QYMWlq5696lXpWXWf8gyDG7xboDpL3/ehxVPnL6vU+AGfm7U46f8011+LVb38cTdPAoQBOSE5H&#10;Z6GT4Mwdv+qJpBDEvR5/6mlU3n2vudoOgKF66S1vvP1Or++GfD92YquPPsGQApW333kXZo4lZWPb&#10;isHSgyk7FoDVq3YCmHWw1bueCOYaGOR+PQArEptkHfbnxF3aZQWsGWxzckUgOorEQDJg7CfMX2Lv&#10;r/sccNEBbBjMtxAGbpvchV0kALPq9QyBW2awBHB4CFooYElfB8D0kg/AlrhMWRgzlq7Eo8DoUfAO&#10;UxcuQw3JX7z9+XIvox7E/ePkGZ5AQnJjl559qFtOXbScGRwE8M6kc5hUxpGf9e5HI3fyJtiSokX2&#10;NcJrujJ/c+JxcpSIpEEESwZPX7gEJ4G7XL83gQDcsEVL1MB7HsEacjb9CoHBoWMn0BdbvP73OAGs&#10;nGxW3tR5v5WvWIne+0zp536aOPlMRo5hsA0+M4B3HTpKRw4aOpx8PU1AnryY+rT2ca/XqAkAk/ZN&#10;zclHgBrHl6/w6omz55klWKuyZ99+dJ5Fy1eo/CNdEI8NnQMmkjlzwERfbKUCtpWXCMD4CADy6PGT&#10;hrUFl3ILLlWuUgX1wNWFZKzZRXO9l34aPYa+D9CrKvWRMBIPH2VmSwC3aNkKxyNgngbhbKkPY9yE&#10;iXSe9Zt+LxTAn3ToqE5y772Hk06ByhmqqEtx8Njxa69TTMVV4ovGAEb990OHc6QB13/xyjX0oR26&#10;dGUAn0nPxJnp/Jt375VzwAtWrmbZ7QMwotAmEK1EMAN4i1XAOFu1mm8eSc7gKAuMDp9/QZ/+Zf+v&#10;uUESgEH6O+++G9D6ftRYpOyiAVOq8yj7eEK9Js0SLqarSj3pC+fQ4v2P6GxfjxhFAee9Z5P/8c9/&#10;ovK9TzrIEPSRzLzB49TVvu7663eduuAo4FHT53D37Dt4GJ2zXUeMm1UyBxVEvOo0akIvYQsAJ6bn&#10;Uhk/bz5q0O/wrAR7DLy0ek/CAw8/gpfKVnhVQheIlbvSNgrYZbAB8MHUbJQgj+H9CMOCxB56yYta&#10;AHshaABYyKEMuAjptAm9VEM2tprEatpRZWNpPSZ1GrODpXAJgIs83OCLKK8saV9va4PPoQpY3kXc&#10;VCqHkzNVSck8ZIu1TUNRU7xi0oJ2vW1q1kHBYEIvarjYRqm0L8aPXolo69TQZdNnAN//0MPPlS0n&#10;y6NPlrrpFhP6gwIeOnEKehf3tB/GTUIfQ8deszeBc6+431aoUhWv1n63IfdwBjDXjJk1D8egA28/&#10;cVp6Ddjj5/yCl/Bv3d6EozbzE/NSqHnsyVIqCm39FIxGLVuj/uVXKzKVK1RS/HjwkUfxE8IUkcYW&#10;ju94ek71N2tjZm7CrHlJ2QUo0kvq+WC1eAJ7VRh6zk/HG3MKlm/a8k6DhhTZvue++/p8M+jo+ZTz&#10;uQUooC9tEdhcaH39qIk/cyoWMXjc5KmVq1V/u249ZsPYSZPxVa+//vrdBw8xSMiA8K1SVSnOdxs2&#10;vDwAXxIAnscsZACvXruOKUvGhEnq5uLfjt27CbTA9hNPPImaipUqGfQSgPV28dJl+nClgPEqfQRR&#10;/JFHH8UqXfyhMDJz8mrVrl2tWvVZc+eFAlgkQl967vnnceYPPm5v6UsMvpSeX1DmhRfwUuOmzfjR&#10;o1U2BF2lWnX1ELB96pcu/kOaCm/Xqw8AU/z52yGGOjN+XUDjp/O5+VyGjRlLf1QIgDWDZTvhEPTN&#10;t9x62E9ftDG0NGqTeDXhXAq1ScRp6PwYhi7bvJ1bL5o05lyIYffe/0AiAGBbO0394umgJ7Qw/c8d&#10;d+w/n4YOgi5Tt4mKe991z714fAi7QC8V6jW16zfgaDMrYAbwgeQMBLHw9mdfeJFG0tyRYRxMybrv&#10;wQfpq5IChh+AJ8EzEahs3KYt8Zi3eGn6UhOyXrp9twdXnusNGAlpOVTUwZ4f8wE4iGGPyilKDWsM&#10;+wAsXSs8MHyvr+ARFeuopfdm7rLBUpgALBkBm9lRAuAic5ffwBdRXlwPvXrUw7t8Y2DIO8c231ei&#10;L0GX772FsWorzFoar/EuG8RaqXoD9KVmqhsuNd8I+oK71BlCAUwdLHR7w7/+NXjCZPRDpi+Mek1V&#10;lA+gpb7q77d5341RWhOj+x1J5w/pJ5GCAMZDzBhfI/bl0BdrhjRr+wF9k3V7D2r/ohI+8dgiVS7e&#10;tJVdEiTyTTffgvoh4yaikrwYws50ZP2mzbcmHiN/x8qD0BtGX7NwoHSsHoNtGg6C0u+3/5Ri7//6&#10;978/7tRl1+Fj5L6xhWc/m5lD4unOu+6aOH3m+axceHxiAG8ZwDRVWblqNVBEApjCzmO0WITUS7pw&#10;kfOB41HAVuaaPOQggIFJAvCDDz1k6CuAevjYcXOply4j3G7Ztp1qps+cFQQwah5+RIkeAjAdMOj7&#10;H+gtyO06fOyEZDDZyLfSRc0ByxC0BHByRtbFjMy0nDwHwHsSD1933fU4fyiAR02YyKtwMIaREIfj&#10;kWbFAH7z7Tqouff++89l5wUBfCo98z+334EDwgFsGGxEMAP4485dKbOPxnbc2Cb/sgCnwj8EbBwA&#10;v/1uQ9RQ06WGvXrnPjp4wNAR3NRh2Nyr/BE/T6MD5q5aR91n6sKlpmblWu5QUMaYzEY9+k4MAC/c&#10;tI3e+/WPo7xQFolgPebu8e33dAAr4DV7Dzo1EsDwM8Tsdh27xANgHBMGYBOFJvQGAWzkh6Vv/ADm&#10;qUB21Oy6YZB7ZwO7HoDtk6jgBZOC2VECYOZpkQ2+iHxZYTBxYWAOWO3q/OdQBSxhzPeVFTDTV8PY&#10;G6b5x2gejw2AC1PAdgwoFHAYZZm4aOhsk8EKGGq1W9+BsnTtO6BJ2/dpnIvOhkiUBDAGy6h85PEn&#10;QOJgqWynr+Zv2EySNwhgHqTDX2w/ljT5t0W9vhvcqFUb/kScHwBmp4OBP81FIQOFvdJETWWAEGE6&#10;cmHwZdsOHb/vATNmh8JGFkm7TzqMmTZz3+kL7BAJwB927HL7HXcES59vvtMYplwbo4B5IhDGoTMX&#10;vuo7AIjFl8Rcb4MmTdds3U4ABoO/7NMPn4uX8O/mW26B6kL6z9ot29SPBGsYM4BptvjxJ54AiZsG&#10;So0336STbNiytVgANmL09LkLdJ7Zc40CBiMJwNVffz0I1KMnTtLxCxYtpldnzJpNNbv37gsej5ra&#10;b6n4hAQwTvKgVU64GmWef/7TDh2nz5x95jzWLFFfzAIYRiSAeTIYDN647Y/xk6d0/eLLmrVqITOO&#10;vk8ogJev2+AB2C6A1aL1e3hL2ZdeYgCXevpp1NSq8w6Pn3Q8wxPBlapVxwHhAFbPBBN91ZYBjPxn&#10;GVZhDO9JOktfeODQEQ6A0TIZwNSGOQKEOV1u6grAlsFM6O9GjyMFDOFLvQNrvjKAh/88FR+KDAlE&#10;a2MA+Ee7GMCi37czgGEYHZyeO2uFCeCzAh4751f6c6Ct6zZt7pYmze68W02fV6lZSwIYPkfuSjsK&#10;wJK+1t15ythhMMmYqK0OR3vxZ7hidtQOgGmXSCwA7E0DS0wwO0oAXGTu8hv4Isore2UArOMeMgDi&#10;KGDZXFj4KkMHn6F3pfyFbTWxaYUchfZCN7aVO6yl1u9UMoChcdVLIsgM3GJ3z7nUV3REF90J/ZAZ&#10;DFlMPTD2dsIvC0IBTPTddfpC1z79JHFxNozZkZNFp5UABok7fdUT9ZgzO5qRS46prs44bfpeO9qF&#10;/yLvduBscrP32t3o/5KYRa5ao+aCtRsJw3COTdu0pQ9ytl179PIBWM/8SQDTBPCp9KxhY8Y9+vjj&#10;9HYIKYptYjt7wSKa8ZVnvuPOO5GNhbXaFYD1otD/8n9DebC0f1m4sIgANugl1DGAZ81RACaCEoDf&#10;qVs3CNQggL8ZZIIK55MxhLATwMJo/Z7CmwQwDruQktq23fvO34i7UKPmm+s2bhIAxhNHxGBehcMY&#10;APCy1WtrvfUW5anxNXniyVLIWcNuKIA3/bHTB2DN4CCA6ZxtP/pYANijL2LRTVu1wUdEAtiuOikB&#10;vGjdJn62TZIYTe4fekW59zt0cgC8YN0mB8A9vjFXe+fJMy6ANYMPp2ZTSkT7bl8wbj/u+jm+7R13&#10;301RaNTXfKceatq0/5TpCyMYgkbuJA7DP0wGuQDWDmFDwhE6gAH8xcBvqSb2tvSL5SRlyQXJGmmD&#10;wZ4T04Focm6SwdbdOd4vPAQtXStsVkGFKuASADMZ/0dGoQBm+QsRrBWwm4QVqYBDAOxTwFIE+wBs&#10;GRwKYIthpX2pqLar0esgNvauB+DxP1MQiRFLAEbl3NUbqJt90Lkrv0ohpudfehlPDfpLP72LrSpL&#10;t+0KBTAqdySdffgxhS7MgeEZiY5f9hw+aQqecTxwIW3GkuX0iRSCZhG8+eBR8jt4VhKO6WByBqVc&#10;zl+3iaQDA5h8HJZin7l42Sddu2OGmPJgcVoI1im/LiTnuHjD5lFTpqOM1mXMlOlU8NARrWqkMm5s&#10;CQIYweePOnYmzMObSwCDwVBaew4fGzJyVKOmze574AH6i7DFk6nn07OIEA889BBqkIfVs19/JPdG&#10;le279xQbwAAhAxgKmPFZJACP/GkUff/Ew0f4DDDyLIMxrav+ED0HLA+AnZGds3T5im7dv3itYkXK&#10;nMKR11xzza8LFkoGsy1D0IOHj6DPRRZ0i1atsfvr4iUJR4+n5196taJ69qZwANv4fxDAmMjHGZq2&#10;ai0ArObyeRr4nXcb4IBwAHshaJ8CnrloKQAs0Us2miIFRTp92fNkdgHaJ88B0ywJN2AYg0aafDfk&#10;QIQCGLnNdFm+6P8NKWDgFs/1UuWsZauwi35EmVmIQsUG8Df24wBaF8BaBy/bvpvOTACGExg0ejzV&#10;fNzti869+oaUnn069+zTd8gIiVjyRbIm3LbTwNa5qSQsKuEAtlFoh7jOrgQw2VEKmLUvGV4I2uZh&#10;ES9IrTE7ShRw8WnNFzGogFHDUpiDzzJkQXcRNXw7YRymIjKw6JZb+Yu0LA/DbPsAHFMBa2VsZn8d&#10;AKNNx4aufNUBMPOVDEIyTnjjv/+N/la99tt8QKU3aqCmVv13Az02D5O+VAi9UQBupEOC0LsIPvMo&#10;ngwJYKYvDDijajVr4XMbtGgJmzJFkZBCTopcGKE3uN198gyeCaG86wceephC0HCOrFe04f2Cjbes&#10;IISOLpLEq7Zsf7dJU3oCElKsR/8Bh89eID/OIhgApkJh53mLlpbRcXt8fzwbQwB+vWZN7NZr0CAw&#10;B3wpI89k/DJ6yYhvDjhcARcVwAsXLQZiUZbbR42xcAfVyC0o++hjKiUnFMDE4xwkZxVcSjpztmdv&#10;cxceevhhBd0CGYtWNgP44JFjNN56s3btc6npOgWak7A8AKfnXaI8LE7CilMBv1a5Cr5z+dcq+gHs&#10;ieDn9bLbADDfehjUGOQWLYezoL/7cRS1KMlgNLYNexPwWfg3bPzP1DgZwDv06jESwHNsyHfSvPmh&#10;AP51zUY629hZ8xjA6DtYPQP1LT/4CPaoabNgP17qKRVtUms+m8IKGD/GQH2TH/PF8u+yO8NWUej0&#10;3PE2/YIV8Dz7BZBmRV5CbsOxav1S1KuoD4pgRm/QkPqYkrDIf7I79RsIPnsi2MJYOWrpt9mxo5I0&#10;FcPYYtjM/gIZJQAuPnGddzJ3mbUw6Nlfmv1VttW+fJMYulTDN9LQNyXjULKX/8zo9VFW5GGhHolO&#10;XrHRZhK7vE0w9d6okOI2CakmkUE14rAC7gbrefpHhaDtAwZsHES6o65EdjQ6c7lXX+OX8Jgvau59&#10;4MEEJHjzdJEyFH3RURu3ade07QdIsAwFMJwC8plxBixTxJPBbAyyzzVyEpbyMnoOjKbH1KRvckat&#10;evVxhp7ffied1MGL6W0++gRlye/bfEjWyah17FIDu06cZgazrxS/EKzALJ0sbPLCM+YvgkfG5+If&#10;VtsYPm7C6YxsLZvMo8CTZs5+v/0nQLKfxJeScy9t3ql+1g1vfO+DDwjAHbp8ht0HHnzwYlYOZ/Pq&#10;bKxL4MryNWvbtGvX9oMPUjKzGMMRAFboEo8haapRQjIU8PkL+BT8Q+Ixy1NHAUugHrNzwAzgk0mn&#10;6Ju3bddOHkn2mnXr6PwMYKy91f6TT1C2bv9DApgw3KBhIzr+xCmMcyIBPGXGTDps/e9bnCQswPh+&#10;HVSAAtYABoMvrdr4Ox1PAOYfQUrOK0Bp0cadA8ZtwvEYReHJMWIw3UetgAu27D9Af3J8AD5MH12+&#10;UmVuTjDQxqh07zuADli4/nelgLMLGMBYvg0NVbZhRJ7po5u0fk/N+wYKHpqns63ZfUADGInQKhe6&#10;/1AVMLj9zjuRyYhl6WB36zeAuxX1xD/sQhycBb312Cla7L1R67b+vqwAjC7/jl1aBP2aPMDO0xfp&#10;LQN+HEVeQm7hgj7o0g1nGzF1Jmwu5H94N9yAH7MlCN3wmpTsg7oEXSsYzJWWxzIX2igldt0wpHsn&#10;WzDYpAERLwgWzA5WcSSFHcT8FXb/us8B80UMBTCTmBgs7xDduUgA66ePMNpi+soGwS2DDR99AeMw&#10;BlsA41VisJk4Ma1WUxYtO8ja0JpCAUz9DQ/aozM/VuopBvDKXQfoAf+e3w32d9q8A8mZFFsGsKnP&#10;YyuTsMgj/Pumm3FOPObIDoIMkJVXG/D7F+WJ4Fnu1MsjfDdqLB4UxnfYceK0dF7wZXh4A2du8/Gn&#10;sI0U1i4PXg8iGC8hNHcsLTsawJ4sZgafTM8ePm5iqaefwdvxD78RO3vhknP66SPrtc2TSCPGqugc&#10;HqJNPHWWGAz0UjmTlkkTgT369iMA7zxwkPKJBg0ZSgAGTqhczMx5TM8uI9bK9IVBlG3V5j07b6pm&#10;Tyl+Sy9hOtZQTYtOMO/yAQzQNtEPumBZjO07dkoGQ5q+apcNYQADug9oQH7y6adBAEME4xL985//&#10;TMvOiQHgQT8MVtf6qqv2JR52ADxx6jR6qWGTpgLAm6gyTgBv3XcAtwlvadS8hR/A6leP6jdqTGej&#10;EHSUCCa9ywoYb8HCk8xgoi8ysCjcXebFckRfNMsYAEZ7fre5epYdAYBFm7Y6AEZcmnKbsUI7xYcs&#10;g/PwS0f00s+/LsTMCCi+6eBR6lbcEx0A04iZHmrANM3S7bv83Tl30ebt1NPxfRjA8AMNWrRGzd33&#10;3b/zTLKkL+xvR5mFQSYvXCYpyy5IVobYHoDh3IzSSEjNRuFdMiCCTU1cADZ+mIORrJSCAJYkDgUw&#10;k4LZUQLg4g8y+CLyZYXB3DW2UcC+IZK8T3wX+b4Sd/0AzmTcBmHsATiCvn4ko/F5aQusgLmVO0Yx&#10;FDDjFlmO6GwIROOcXNlC/8QvOvlHn32+I+kc9eSFv29v1EpJDfwbNmkqd/sggGn9PEzizly2khn8&#10;67pNmFemt2M7d9V641yw4pXVAR2+6IGX/n2z4nfNd+pK+sIGdKEb8BK+GJ5HSryYblxedgHWGMKj&#10;k3jptSrVyDOyoyQjVAEfPHuxx4CvaVEkwLJhsxZrt+2k+WCJXhbBOxOPkFtHwHndth0XLX2PX0ht&#10;9V47fDr+LV2zjgCMLR5yRQ2+bZfPu588f5Hou2n7zlbvtVWHXnXVpGnTJICxdhUqn3r66a07dh0+&#10;fvJ8ShrRF1skN9FL23buOnzi5PnUNFKcVwTABw4mYuIW5//Pf/6D9ZyTTp1OSUtftHhJhQoqY45w&#10;KwHcpm1b1OPvwvNIKekZ9E2wXb5qNSZ08RLW1aJKxWAqOjWaQ9BLV67GYfjXsHETDkGfTU3HTDmN&#10;Y/ASllsWAPYpYFxbFsEwggoYw6NmrdvoT7gKuN1z9ATdREztM33xamwA0xANS0DTebAFxr7/aUzi&#10;+VQ0KoAWz/jSYmp4adqCxdwaYwN4y6HjNIOLYM+wiZPVold4Pjgjd+ysubfe9h+cCsJ91Y59PEFD&#10;Chgi+M26Kiz00KOPYounBLlncU90AEz1a/cepPkUPNQ3dvYvCFwBw/uT02HTQBlnwz8J4PUJR7AM&#10;ACofeuzxWSvWHgAL03P/SDoP1Usr02EhAVRKvpJHkjWRtmaw9W+Wsoxba8goNEQwu1Y2SPXSrrYV&#10;g+MBMDQVhaDJIAbrKLSakQQvmBTMjhIA/1kAZhJHKWDCcAiAbQg6UYhgbhwwQFxn1zBYa1/OeZbc&#10;tQqYG6VVwDSDEq19iwFg9CjCbZtPOugOeNWSrTupBv0T0K1WS6Xe0D+Eo+lxftqNWooSHZ6cwqjp&#10;s/lZnfsefAhrSlNGFXRt/yEjyIY7AN2ZwSQFNh08QlOD+CBnkowAvO/MxSetVMXZMA1W+vkXCL14&#10;CwJ0a3bsjQlgL/68ftdeyrG66eabO3T9fBd+mEHHogFglQgtFDDPI8IYNnosXQRssdYSSPxEqVJE&#10;ZdR89GkHpi8MQPfN2uoZHvqHcDTl99KuWoqSf5VPG59/+aU9Vv2PtaAZwN2//Eq+1KdfvysIYKhe&#10;4BbLVvJHeH/Rx+379e+P+pdeeplD3MiXfuYZEzAAL5966qkXXnyR0IsjsYDlzr17YwM4NTObND2O&#10;R45b6TJlEHamNoOoAA1c8NKjjz2ecOxkjBA0YTgUwMfOJ9eQbfj++/FYMM6Jf5gbrqZX66QQNA25&#10;QnWwngM2AG794cfUOLEFd2mYiLNh98v+A9HqPADrlaTwUjAETWNKqNhb/3O7+ip6qZYnn3mWkIxd&#10;UHnklBlB+gLA4+f+qt+hNt+PmcAAJgO9LwhgGjqPmjGXH22AjMYilCSmIX876bgRTigBDD8wctqs&#10;f/37Jvo4fDe8hRdgx9I9K3YdcPjKksCp510coOwwBexoX58CLkII2gOwxvBlhaAJwyUALj53+Z0n&#10;ktOoHE9O43IsOQ0Fu8rQ8vdocgYVLDUXLFgBh8shDCFRNHf99IUC9kSwpC/xWAJYcjdgM4CNkZCG&#10;waYqByNKoqp3Q9OxQ9AsdkdMmUHdDJlTXEmhKoSgH3jkEQgdOgBbxJ8H65xq6ti0Jblc6pnSasSd&#10;aQrmeulXFui96OovvPzKkq07QNzGWsWivmHL1grApIDtqlhV9PryeNbwaHou/zwDuS0oYBQ4tQ86&#10;dmb3R+cH1Bu1bLVh74Gk7Hwup7Lx40heoYjiaZtrs2jdxvsffGjAD0OPXExj58vp0PpH60DifMDY&#10;+WnCKXPmvVLhVfpc3pYu8/yQkT8hJ4ufA4ZBa1IOGjz04UcelZcR8efxP09JzzU/Po+lOZQOzis4&#10;m5yKFaFvv/0O4h8ADMlIDIbkxaLQeKyZXgoFMDEPmHTmgBmcMIKPIfGrBw8fadGy5ZNPlsJXhSCG&#10;5O3dty/W/cCi0Pgz33r7bT4SxslTpzt16XKzjlXwRUAQu2Xr1vsSDnrCt+BSFhWbgcWP/x46cbJu&#10;/Xd5vIWT3HHHHV/06Jmak/fH3n2gMp12/5FjCOB7SVjbd9IVpvQ32gazoGmCALcPz21jDWceDmKV&#10;FSx5ht9jxxbnl3PAPCXBBpoKCivgWYuXzVy05Nkyz/Pfi6jJs8+/gHpqciez86lMmmcWliEAU7ul&#10;Nszb7UeTkOhwy6238dn+ddNNSJtYf+CQGZWqqV9fwfo2NNYEEfH7CvEAGF2SOumyP/ZANNPYF5+I&#10;C3L/Qw9N+GU+6ukLOACGK8CKHMjHpCRNOgZKumGrNmv2JWL4zmQlwypaD7HM2nAjJTvBFGgVTPRm&#10;JYhiXKXMmwlIGhllJDXMUUkdmISL9pw2vLf06nD12GWffywZmlhlAtFqEOAFkYLZcTI5jUtSchrD&#10;5a9j/JXngCMBTBgmBh/Fsk36lsj7xLeN6QtDAphuuYWxJ3ll4yAS+5qUzYIOoJdmf3kO2AJYRXsi&#10;6QsqhwKYkMxMdQxWwE49dp2Jot1nk/GU8IzlqzYeOiG569iSvsAwvANU/rLtuybPX7x48/aDeDRe&#10;/Z6acSjLt+9ejJUB0nKCAKYwdfuu3T362h8tJ0dG2yOpmet375+1ZPmMRUtXbd+FqQHmLhuSvmQT&#10;g8nDHlM/X5hHdgSAXfrCrQPG5Nzxs0irft8y67eFy9dv3Hf0REouFuJQJQhgYBi/B3wmOQ2/socn&#10;Xw+dSKLFsJytjEVzqJYBTEgjxEZtJSAvx76YmoZMKz4DPYbUoWNHrmEjPSt734GEpStWLl62/I/d&#10;u1MzM13hGw1gIvHx02dXb9i4cNnyI0mnaFVOWjXsXFoGfozh6OmznL8GQ15b2JLBnJdOd4e2JnSh&#10;F1f5ZemK33fvU78AbRc+g8H3HQZzl40ggKkVbUs8ChIvWr8Jv4DJjQ0GA1gZNkcBzZWhGzQQ+Pn9&#10;4NFpi5au358Imwajamt7ChkOa4O7qveFFX8nxTKT2RgET1+6cucpLGPn9fSgE0ANXASBduXuAxN/&#10;W7Roy44959Ookuolg710Uatxw7lLr6bkWPoqDJNvvBIAxuMnHIXWABYMlo6d0UuGD8BCsJUA+AqM&#10;MPgisvw1wjcOBRwJYGRB24eALYNBX0/+xgKwXX8jjL6UnBWpgKMwXAwAh3a5IH1tL/UeQPJ3aVXv&#10;9nwtgoM+gmocz2LkL+aAtQJeumUHDc/X7T7gA7D2Ygxgm35lXJ50gtKWADbyVz+bxB6WDXbE7J3N&#10;7zEE5K/07+z0YTAMJCRIASsAi9UoHe4a+evFotWPBRUVwEzE4hn4VacRP47csHFT8O1QurQw5JBh&#10;w4KvUk1wQCAVMNnyLyKbpTAM8xhSXgGuhrxWkr5BAEsG872QN4jnDtSEgv2hSb7FRQXw7MXLZYuS&#10;LY1sH4D1JDE1VGq3QfpSDU2+0DYKwOg1UR2K691uKDqmv8963LW928xGhfoEJq40JHovWwFfQQDL&#10;KHQhAI5UwCUAvgLUFaeIAeDYChiDIx40FUkBUzwkMgStk7BC54A1kl36YtAaO/5s49JuCBoKOLRH&#10;xa7kPukYiTaW5e/MBsym89v4Mylgdg1suPSlYb4IQdPvFeLH2nz0JQVs19SFO4sHwNJXwi46gJX8&#10;9cWf7UL/5OLZ45NxJQDs/VSfxJWZBtapTA7qoogYo14mOfNh9OzQc2XKQNGiko/JyctHUBpDIsSW&#10;k06f4eMdw/lW2A0CGH+F/KMkfTWAzU9CQQTHADDzmEY5fM1h8O34nwEYjcphcAwAR9EX9S6A/do3&#10;TgVMXSyUwf4OewXoSyR2GByPAsYxniz2QtAGwDIK7YsXikC0dKrSzWob9L1sBaxVGZBREoIWCL08&#10;k4Wvh9vktKM0+6u3sI+mxIo/A8MMYBt/ztB6Vw24yAiJM4t2w21Lql6kXMmClygdP2RrGUwkdrYE&#10;YKc/YFeOWB0bDHZq5G4iHhB0S3wKWACYJ4MtjDGEdwuP9z/vN/DbkWPeqt+A5O+c5Ws4CQWGclJ6&#10;ywrYGNn5J3TxOz4li8kzSgbzBDDFFbFl+QuDFTAMqZBYNhkS2x8oZC/Pfl/CALZPB+cVMDmYLlIH&#10;OzSiXYkr2EGkBbHncDHGLiOWjPkLF9IUNXKppk6bjiWxDh05Omv2nNdff4Mm/zDlHONswW8S/LY0&#10;jJB/lPyr/QtxFOAHkfiKSUMluOlry1ebrz8MvikwSPvKTDrcVuzyzZV3nGzZHmBzOxFzwJEKmFog&#10;tUa7LeDmKukrcRtlB0PQPHLlsazsX8bWktePW7fbYhiti9vBZfd37ATtK7D1Fcqo0tsDaTkoHlk1&#10;ZQ+k5jhFHoCXZAiabHaSFIuWDEaN3CWbYYxdtm08Ep5ZKWC4a3bdHM5kWeUTwXYpCDUNbOnA7GAV&#10;RzPBl0ekP+Xdf905YL6IEsDSLjaA6WaHAhgNwmkxPMPBDJb0pfxnW6OeivOVmACmuHQQwDEYHAXg&#10;AHe5o6p+G6Nvq6F3BH0tgDEr7AIYNcRgma71Qccukr5kswtjp2bdnGKwA+AgfY0CFl61yAC2Pp08&#10;O/t6BgAjwaEvgCER4gOw/RlgPfsbLn+ZWEGkBbEXxUgHt3mXLpkixC6i0JQZS8Tl7bXXXvvlVz0y&#10;svDDg84y0f/ljwt+k+C3jQ/ACr2m6Fi0vHSwTYa5CPjz9XcATAyWAJb0DcVw8QAs255skyeyC1TR&#10;YRtuvWREcZfqeVTK0GWD6QsjvLvFZHAoernLO9x1dn30ZRhr9IYCGLgtBMDk4jwdbBym5yeFC40C&#10;MPtYC2CliKggKSQGgDm6yZPBlISl8rCs/AUj2C4BcPFHDXwRJXTZVtpXFx4W8YgpRPjqDKzE5AxV&#10;PO1rRLBsDWyz4TUsuwSHxa3SwURlXeNHr06/ciSvs1sMBez0LrnLHVIYkej1hbyinIKu177DBTD7&#10;mrYdOr38WiXEn4dNmBwXfeHXrPx1ACyjglYB2/V7cwpO6cLihg1HBEsd7IlgweC4ACyEL4PEB2BM&#10;efqnfsO1LyVCB+K6QewxER3DB2Cmb8A4dfbs94MHv12nDnTwi2XLNm7SpGevXrv27GFgO6fl3eA3&#10;KS6A1WSwArCYCeZL5wHY/ggSxjoxABxkMHMXhqOAJX25VVBr2X/mwqfduqP8vj+RWpRsY7CZwbJN&#10;GgBrBhcTwDFTsUIAbCd9YwyUoxQwOrt0Ao4dRV8e9AcVMOndUAabypTsA7awbzyQkkWFaxi9VMPu&#10;FAZBl2oYwHDLALB2znDRhsEUtmTHzgb7fIVhTQEvFzpmLLr4NPrT3vn/qwI28jcl/Ugyipr05dsj&#10;DRN5JgCn0K3lO21yr5zGIXdhmwZkWasDzsEQNNUUjcFRAI5SwDQH7PQx3hXc9eQvunQMBRyH/CX0&#10;hohgZnCQu7KGXJgnf7MgLzwGsweEIZ2jBTCeRPIxmD0sG+x/yS9LT60AbJ8J5qSeGACWwWdH/gIh&#10;jBbK+LUAjiV/5RywBFsQe5aI0KaePEUlE/QyjdxLWgTTVn0Ef8p/g18GNfLbxqeAbTYWMGyvVTiA&#10;LYMdAEsdjJvFN44MeVvJlhhGG+D2QAYB2Gy5CakVKH3NjJufbJPFVsDQwapTFDYTHAJgjHQtg2EE&#10;MUxdOEoHsweIMkIwXBQFrMLOtmgGSwCrXGimL4w4Acw+1gGwFsGavjoKHUMKk893AazpW6KAr8xo&#10;4corYA1gMdSiAZcv5owGwY2DDDWUE/R1AKxfCnCXojRxxJ/BYB6NshHVkVBflBA0TRqF9Gfu4TEA&#10;LIJmrvzl+DMxWOLWsVlAFApgkiPsH30AtvIX/tTxs9gtRAFbV140ABeqgFUI2kMv5C8HnMkw6A1T&#10;wKHA0wAmLlo0ApYBpVtsDCsAczEANh8X+n2o0mBY/xXyD4yaA6b54GIAWNKXRkh0vySGJYMlfWHT&#10;ICzYNgIY9tGXGxswHALggAKOHX/mV83ANIBh7lDhANYM5o4ZNKLoG1sBw2OE0pdcTVQIOkYUWgHY&#10;yl8YYj44UgErh+l3qha6ytOyTW6ZAGwUMDHYr6xY+4YDWASiCR8lIejiw7h4AHakcFABX1kAUxS6&#10;qCFo0r5XVgErPPsysAoBsBx0RzkF6zV8DGbtGxvATF8YFsCYWotUwFIExwngGPIX/tqEoDWDiwZg&#10;/+wvKTnmilDAHoMln3z09SdhRdHOAPjSf3NV8WBZbOI6b5Tn1B/BsA9XwH8ugLUIlgrYATDfLBjM&#10;YAlg2JLBlwNgEsEhAC76HLA3ExxNX3So8L4Wcw4YPNYApq2vm8cYrNNLIQC2a3FEAdiEmsVkMCtg&#10;zeZsLGZJGNYANqo3KgRdfADblRtkRJO5y0YwBF2igIsPXfnOQgBMKdAqBG0eOuL7JBnsA7CaAEZ8&#10;IzIETcOxoivgiCzoK6qASfsWRQGjo6oeGxxNc00MBQw3EUpfSsiSDHZUL+1K+goAg8QhAGYtwoYF&#10;sI4/Rytg8rzSF8NmT138EHRAATN9YXDerxSCsQEMnpGaDAWwDghbIv7PAIwPKkwKe4Fov8SXfzhf&#10;DTawCrQuvhQ2XubTLATtnwN2AExzwJK+wUC0vOk8DoMREoKm9qMC0ZEK2I9hnYQVUMDUpFnpBg3Z&#10;KYKBaNubIgBso9DcNx2j2Ao4HMM2FzpqDtgRwQxgE4L2AZh0sMJwaAg6bgCrJ5HcELRmMDt2GOzt&#10;wwEs0q9KFLCEaXHsWAC2GVgY/vAtkfeJbR+AQ+aA1TSwJK6zi5fiC0GHMTgawDEUcIwhbYw5YL/2&#10;Nei9TABbBvvkrxN/htMJBbCDYauAwwFM7o/pC8Ob+oXfjAYwvK10xJK+RgFbCcWiqvA5YJ2yK+cv&#10;Ad3AHLCa8pQcig3gotD3f6WAjdrWmrsgXAfHE4LGRWD0kkH0pYvGl9EFsP5JhkJFMMvfeAAcRwia&#10;foUwBMMhCjgMwEHoBmsUhv9cBYxRtU8EFycKrUPTV0gBA8Am/lwkAJPXtSFoNRsYP4B9udCBJKwS&#10;BVwc3AbfEwvA+oHgImdBmzlgpYNtUTceqy1SgS13qRLNy2GwDjirrCs9Aay2RQ1B0wNIoSHoKwRg&#10;xWBnEO3sFlv+OgyOArAjgvVuwfEwBUwA5q0lsXaX0fQNyl/WvmQURwHbB2aYHBK9Sv7mgTdGBMcP&#10;4EKEr2Th/1IBy8+1alh+1XgU8J8KYEcE44cm+RbLgVdQATOMMXpL4mJ+BthLfuYmB4MZfDy7wJSw&#10;pSjDiUvpV3ZLUaLAljIZoxVwYdPA6L9ROjiG08BLIVHowhSwE4VmBWxC0HYa2M4BG/kbjEKT83S2&#10;UvCwTb5Xb41zltqJBRXLrXAFbB8FZnaUzAEHwRpvDV9EfvRIGiILuqghaJVlZwGsDAYwjCIBmEis&#10;ARzIw4qWv/wwUiiAo1Kg0ZGiFHBwRGxrIhlc6ASwjphB+7r5z744m/Y4oQAOoy+trOsLQZPXk34Q&#10;tgUwDMVgVsDwqrDZt7LbZV/M3hmGFE8sf2EUroCxXsQVDUFLpLHtC/9KEFoAO5O4/t3/+ncpWRqV&#10;ofVeKrWdCaaZ5sDW6GBPDXsA9v8qA8l9Hn+EKWAVhcZPIfE4JqiAHfnrRKH5lsn7WCiA0TaCUWg/&#10;gFXrctob7TKAKQs6lMGgLxq2w+Bgj6CaAICpN0UD2CZCOwNluWv7tU8BF0rfEAZHL8RBrI0CcFgI&#10;GvSNFMEOemmXoYtdthnAKvPZhCrt6v0iD6sQAJeEoOOlaxzHFQJgG4XmWyJHSWzLYZR+CNjkuAsA&#10;F66AWemSEaaA/QCOm75gMCc/sxHao4o+BxxJX3RpA+CIlBCerwo6kaC7iRvASv5ejgKOTV/CsNG+&#10;NvLM7pscOtMXBgOAF+IwjyGFhaChfbkwb5hAMMJD0Hrql6HLhkdfF70ERQ+Z0aAl3P43X0GXC97I&#10;Nhu+s4HBOMbkYQUNxWAql/BtfQD2/434e/nP5wsiQtAEYG8aOAhgTAbbW3CJDHl3YgFY62AedcHg&#10;oRgZPESjEZsRwVb+RgEYGLYMNnPAisFhIthhcLBHxAAwTevEyMOijimhSzZNJ4Uq4FB3IStDFLDI&#10;w5LqVtqSwVyPSiw05E/CUvRFIfnrRKEVYnUWNB1DW4auNHQsmgLRJQCOg47/g0MKAbCXhOV7Dph4&#10;HA5gK3yFAvYkLw/BpCCGbRqNG3CmsLOJQoeHoAtbiyNUAcue49h/igKOYHDUBDCQ7HicuAEM9VBI&#10;FjRpEauACwlBk9yRjlgqYCWChQ6W2pccvfX+4scYbPxZKmDmrok/qxC0KUygSADrFGjmrjVE9lMQ&#10;gapGIZO2fgAzU40B+jKAyZY1/vdKDEcD+JJHXxfAEMF+Bss/n68JDD0HjK1HX+jgmAA2JI4LwDYK&#10;Le+7BLCkrw/AIhAdpYAtgxWADX0DDHbkL3ad7hCDvno4G62ACwtBF5vBIQAurgIGiZm+4jEkBWCU&#10;IoWg/TBWfpiKcc42BZoUFPtzuHfYLLrc54BLHkO6gmA+djGVytGLqVSwy/aR5DQqhy+mUzl0MR1F&#10;2thNlCU5PVEVtR7WQVMyDyZnJtgCW+6q+pTMA4rBvoIaLrLlmTEgjRD1o8CqsQaKb61K8SorYMdw&#10;fjA4IQ2/6GmKQ2i5m5ieF1mip4d9oWkllPMPZ+abbdiClIrH/mJ47I/UWSWhAew9lWR/m4F/pAGG&#10;jhBS8NmEoH0/DIzfZvAVdr7skc/l4HfrVNE/CextL+Tko1xUpQCFAcyGSdDV+UEMDA6iahIrusi1&#10;oGHjx4BN0WtjZeUXMKjkQhyWvkpZ2mU3Qgy19JXv8V9iLVUqW4I2tu1Xw95pg58uv5vDXSWCw58D&#10;1j+ErJfkpAsiRyqGvvQ0l395bR1vUD/+mGwLc1epXvsbVnzv+G7COGuKyrzj+w7DaRLYtVn0nmFH&#10;dSL+LFrdiaw8UdRTc7bFugFnBeDMPJSjhRURRso7kuGVKI3LqteANqL/yj7u2OwWHONAWm6gqFWg&#10;VSGgCi8k/dX+1GwqIZUp2fvtTDD83n5bjA/0ZURbF+p3s+RpyeXSNjE5Uztn8tJ2q706+XZ270es&#10;n4ehF2LCLwKocgzlYhrKcb0lAzbKCV2uIJ6u1Kn+uithFQPADox9ADb0vZIAJvry0E8CmCgrGy7Z&#10;Dn1NPMd2AAe9vCsZ7PQupxPybgz6Ug/nDh80BIY9+oLEwYi0A2CfGhYM1u7MhKBhc1I0//aqZ6g5&#10;YGhfMwFMNvvToKs9k52vikiHZpfNThwG0VcDWE8DhwIYKxVr+mIbBmDQF4HoMADbZSk1ff8MAHva&#10;NzZ0g68GMVwogF0G+4WvDj4b+mIpbJWSFuO3CMHgIgGYFg1V0QszcuK7GQvAAQZzgyGD6UuGGuQJ&#10;+p5U9EWbZAbHpK9u1UWmL3IpLIPRuYI9Ttao7hlBX6rnPu4YjmeQu+EANk/6hogEdlyRAAabPQCr&#10;xbCIwUUCsKQvbJJGWiN59IWCYvoygNnPhwDYMphJXALgYo4VHAD71LCVvxDBfDPoPhVFASu9i0IK&#10;mFsDC2JH+PKuI399AE7NQttlynI7ZoNfYkMdb5MSg4ZEL9nUr5y+5+zG6sD2oX7Z56Xt0hciWOvg&#10;UPo6AIYa9hjsAliFoHUUuhAAwz/Gr4APn09ZvW3nht37TmflkQhml81O3AUwFLCYAy62Ava0L0Sw&#10;Er5cTLS2qArYrPxsFLAHXYJoEK5x1jgMLhTAcuo3LgWsGewoYE8EXx6Ace/4hl4RBQwGBwAs6Usw&#10;Vk2URHAw5kwKOLYI9slfQV9gmPuX7HRsG/kbk8FOZ5e7ErpsB+jLglj/GpLSwYUw2DnAU8aGwSb4&#10;DAaHApg9p+NpNXSNE0ZI0gIYRvoh1kthAFbc1SK4BMDFhGs8b4sF4IupRQ5B8x2NCEGHAFiHoL3W&#10;YwPRsQCMJqhbM/HVabgMXWnwMUH6co3EMPcr2fG2njiDn6XDv5HTZ8eiL0bWMQfg7B20odEbk74E&#10;4JU79tGnz125TgFYoJdsqYDbfPQJDn6q9HPwcX4h4oUH41HAfxw69katt/jHfybOnBMHgFXwWcU8&#10;Yypglr8wRAj6Es1ucggaADYhaC/47MlfKMX4ARz2owsegCVoz124SJd6zrx5sj6G7QcwZqDd0LcT&#10;gg4qYPwhHFfXCpgysNSwI1QBE4zVpdMKWIpgm/IWEYK2P5uhVzFTIpjpG1sBL16/iS7L6u07gyFo&#10;qYD18M5hMGtfMswAEY022JKpplAFjAOiGMxdjKEbNGKL4HlrzB+7cPMf0gmwZwgaYQwuPAQN1xS/&#10;ApboJdsGCO38XUDqsMslwwJYyV8DYD2BGFTARF9orRAAl4Sg44FrPMc4AMbsL2rMHHC0AqYwBd8z&#10;Mwfs0dcEN+wcsJoMTrCFKnlXGSkotgFZgwBsm5eXfaCanVbAaLihACbWSvrCNpVxi2DZu7j7AcCE&#10;IgAYlbEYHA1gdg3C0HPAmAaOiD8zgOnT56xYGwFgjj8XtP7JbpK9AABAAElEQVSoPQ4u9WxpDkQ7&#10;RgwFTBFFCkS/8lpF+tBrr73u5ltuiQ/Adg44oIA5+EwGM9gC2NDXCUErEezGnz0GXw6AV69d96z+&#10;d/rsOQlXANhcagbwf/+bzyVskrgYAPYxOHwO2DCYF+aEIUWwvW56BCNEMGZ/qYTPAdtpYA1gFYiW&#10;ALYMDswB5xQsWreJLsuqbTsKjz/bJ5H8Dc9gmISv3LoY1nPAQQXsElcz2JfwXJj8JRIXKoLnrN5A&#10;f+yC37ezByBDOgdphwEYOriQOeBYAPbNAXshaEcEwyWS/zSiJTnzgMWwF2jUNRbGSv76ip/BFOAs&#10;AXA8AL3cYySApU0MDlXATjgaGA5LwsIN5iQsA+BQHscGsMSwN/orVgg6NoOl/IXN/Ur2vW0nz958&#10;620oY+f8GgvARYg/6wwsSsKKpq8D4LkE4HARbBjc/rPPb7n1tpdfreh3f0p2qNigP/6MWLTjT7EL&#10;AO85cYp8UKsPPjyWmok54FOZuXEoYJOBFa6A7QRwxBywmgCOAnAw/nwZClhp3/kLF9EfeDLplATw&#10;+YvJt+l/8xcu9LjLACbDj2EXwJR67dfBjgj2RaEjAWwVcIwQtBXB/EtTcSlgymDX08DxABh3f9H6&#10;eAFsQtB46EjkIogJ4DyJXrJdAEMZB/KwQulLlYrBAr1sB4Uv18RWwMUAMJxGgMGFK2DIX2IwOSje&#10;mhC0bw7YY7DnDE0qlhIwyltq+sYEsPLGWgcLBhcVwCVzwJcLXvt+B7q0W6gCjmMOWN3dIHG5xlPA&#10;ao2ODDQdRwSb0Zyq9+Xfm5YXMwSNRhyqgFV9mAh26BsFYAnjQgHM/TzUYAehpn6pRCtgSoFGCJpo&#10;YQAcFrujCWBnDtjvBGUIWj+DRAtxBJJaAeCFa40IWLpxM/xvfElYKslWhaALmwNm+VtoCDos//ny&#10;FXA0gMFXwNXBbYxdTeJiAJh4bDB8OQAOCUEXpoADUWjWwZFzwMUCMIZ6/uYXroCj6OswuBAAhzE4&#10;tPeh0lPAETPBc1dvDFXAPDQPGgH6Mo8LmQCGXyIMu/QNJGGR9wtVwMZhhgEYwldMDBOAXfrKPKzC&#10;FbAGcEkWtKVocf+fOHFSLAAXYw4YIykvuOEqYEA3FMAIQVPrkQxmAMMgBnuDvuIq4FD6ojIGgNHN&#10;HO7SLuLP4Qym/qx7eGjnF+i1Y3aNXvUkUoQIDgdwTAXs93o+J6gVsIdem4rlPUzCIejfVq0lH4T0&#10;q7gBjFzokJWwKAmrsBC0kb9RClgkYXnTpUUOQYtlNEIUcAzQhr5kdXA4gKGDhQh2FHAcIWgTezch&#10;aLFQCQeivSi0LwRND16HzAFjbt6svyEUMOjLACY1THEOuum0xfO+8Yegr5QCxiwvR6FB35BJXzsN&#10;/P9cAUfQVyvgwjKwggCmGqRAiyxoLwkrCGDpLUkEO8FnC2B4YCRkBRQwnLbIw+IYJ5M49DEkSoEu&#10;eQypuPjV73MAHOcccPEUMG48M5gV8MARP3Xq0WvWijWg785T5/v8MLTam7XfatCImxTou+dc6pDx&#10;P7du3+Gl1yrWfrdhv2E/Lv1jD9po6Bzw+oNHvx45pknb959/+ZXylau0//zLlbsO4OARU2d16tnn&#10;h/E/M4ZxJGpQfj980mEwuDtm9q+devb9dtQ4BvCe82mde/VFwaczfVfs3N+5V7/P+39DU8K/bdjS&#10;pO0Hr1SuMnnBUgbw/uSMYZOmvvdpp5crVnq7QeOBw39auXO/JbH3DBJCzVSmLlr2We9+1Wu/Xabc&#10;S3UaNRkxefrh9NwiKeCp8xd3691v0MjRTOJth0+gBuVoes7xzNxpCxZ3/OKrCpWqVH+z1sddui7e&#10;8LuMQo+fObt7n37N3mtLAG73SYcv+vTvOfAb8svYkps+kZoxccasTp9/Ue2NGpWrVf/0s67jpk4/&#10;dj6Z5K/Mgh4xZlyPfv1XbNgIBp9KTf9hxI+13nq7QZMmkL8Jx0/27NcfJTk7LzUnf/av87t0616x&#10;UuUGjRsPHjbi+KkzNAF8NOnUqLHjmrVo8dLLr9StV//b7344n5pu6Av5KNbDSsnIHDVmbLPmzStX&#10;qfJi2bLVX3+9Q8eOa9av95KwLv134s+T+/Uf0Kx5C/oDu33+OXYHDPyatG9GVla/AQNQ9h04EJTC&#10;u/bsGTZiRKs2bcpXqNC8RYsfBg/ZvG1b3n+9fC7AGMtgHTuZ1Lf/AJSs3LzsvPyFi5d8+VUPfKU3&#10;a9X6rGu3jZu3xKeAMQ2skrAOHj/xVa/eb9V558Wy5SpXrda4abOJU6ZezMjyAIzHunILJkyZ1rNv&#10;/8kzZ1MUWs4BH7+Y+lXf/ijbDyQSg3kOGPRdtn5T32+/q9eo8YsvvfxW3Xodu3XfmnDIBbAIQZ/I&#10;yPlx4uQ6DRq+UO4lbkJOHlZA/mIg6FPAy7buaNeh0xtv1XkOf1WFV9+sW+/rH0ftSjqnBLF/Dvhw&#10;es74Ob80aNHqlYqVnn/p5dffevvDLl1X7tgrNXEMBu9IOt+lVz+UtfsSsdLOj1Nnvt+5a4Uq1aq+&#10;WatTjz6Tflt8MM1N6ZAKGEN/+I1a9Rs8V/alKjXebNfps7lrNgUVMGqA4V3n0oZPmfnhZ91fq/5G&#10;harV23b6bMjEqdtPnoMLcsrgCZPhfH5esAT1q/Ye7DdsZJ3GTV94pXy9Zi2+GjR41/lUFYX2h6CB&#10;XpT5v2/vPuBbfJ9yr772Qeeu4+ctgOeMEYIuRAFr+gYBHGsOuEQBXxZ1xZuLAWAeH7lJWDQZ7Clg&#10;hKC9KDQTl0Qw7z5T5nk4wc/7D1y77+Ajjz9BDvGxJ0sxgJds3Vmq9HNUL7dtO3QOAnj8LwtvvvVW&#10;eRjsa6+7rtcPw9BeYZevXJUBPHvVejpy/qZtjg5GX2rQsjVeRZdjAIcmYY2d/SsOu+HGGwFg9Iq/&#10;/e1vdM7hU2YQgJfv2ItsZKqU2/c7feYwGPTddz4Ngw95GNnPlHlh9vI1ZKsQtPJQIemjHIIOJmHN&#10;txk0By+kvdvMgIc/6O9XX9372++YwbXr1uOX2PjnDTdIAK/fsbvU08/wq2w8+NDDKzb8rrKgRRJW&#10;mRdexAH9vx207+jxx598kg5+8qmnAOBVG83MYtLF1HoNGvJ5yChbrlxyeuaOvXvvvuce56W77777&#10;yAk4eZ0IbQG8aOmyWwMNgN7Y/Ysv9RIcipSvVTTJZfKc11xzDeH23EWRhCWEb25BQe++ff/+97/L&#10;d8HGTe/UuUtmTi7rYAB4w++b6bCU9Axw2nnL1VdfPej7HzwRHBmCVnlY3w8dhuOdM2D3nnvv3X3w&#10;kGGwVsDV36iB+rfeqRsE8N6jJ+gMsxcsouU4CMCn07Peb/9p8ORoEu991B4zEZ4CtgCeu3RF6Rde&#10;cN5CTYgZrAMtar6Dh4DaMAA+nJpV8526zhlo95777l+3N8EEpbXq3X4s6clnng09uH237mCwScIK&#10;zAHzCBjcpbdP/HURRrTBU73+Vp2dp5NpDE1bngOesmj5M8+H/LFfDBzkMBj0Xbhl5+NPhXSK+x58&#10;aPbq9Q6AQWh8E/ixuWs3/evfNznf6slnS6/em+gHcNa+5EwIgKuvvsY5+I677l62fZfymWEhaFbD&#10;4UlYNomH/bknfEseQxKsvPLm+PHjJYClHSMJC/cpUgEL+saZhEUAhuArVbo0tSoQlBXwvDUb4PdR&#10;jxb2YZduGId26zfwxVcq0JHvfdqRM5zRuL8fN+n/aOd40y23vNu81cAfR3/17fe16ze89tpr4SLv&#10;vFt58CgABxVwoQAmEcwA/nHqLPpW8EQPP/b49KUr0f9/27CZv//HXbsPnTil+4BvypZ/lY5E3+MJ&#10;YNAXY1jkLdNL+Bs7fdVryITJ73fs8vhTT6Py7nvvo5ei5oCZvjBiALh+0+Y4T8Vq1b8c8PWw8ZNq&#10;1a2PDGfU4Gtv3HuAGDxgyLAGzVpU1d4cL9V8u07DZi2av9eOAfzr8pX/+Mc/1Lv+/vcGTZt9P2Lk&#10;kFFjmrduc82116IS22nzfg0CuPeAgaWfK4MD8O/W224jBcwArli5Curr1K33/dDho8aNh9rTB15V&#10;6623/nP77TfccEPHzl0m/Dz5x1Gj36hRk16q/fbbEsDbdu668cYb8dIdd9zZqHGTocOHz5g1u2//&#10;/vfdZy7dyjVriMH9B37dvEXLKlWr0nnebdCgRcuWELWxAQzxSsc/8eSTPXr2nDp9eq8+fUrbdlu+&#10;fAUoXWYwAxhaHO+CEB/49TcTJk2qW78+RoSoAVP3JRwsbA740tzf5tOo7plnn/3mu++nzZ4zavwE&#10;KGAaBzz62OMpOXnEYChgP4B9IWgXwDoWfS47v0LFSvRHvVCuHITvTxN/btG23R133kmVn3b9nHUw&#10;J2HRwKtStepfqSY0EcM1bkIb9h4gBkcA2Ijgd5u3xPnxd5UtX+GjLl1/mjLj+zHja9d7lz70lYqV&#10;SQTTk0il9ejt6muuadr2/SHjJ/00bVa3vv0ffPRROnjwuImFMpgB/OAj6l3onghHwZl0+LIXO5PH&#10;Sj21+2wqM5gVMAH11arVu/YdOGjMhBp18MeqRo7+snznfsngKYtWXK87BbxQnUZN+wz5sf+IUe+2&#10;bH3NNbpTXHPtTzPmSAYTgCu+XgP+CqVV+w5f/zT20y970pfER7zTuJkfwNmkIvASRgw9Bv0waPT4&#10;lh+1/6du87ffedeSbTvjADDNAfsTocOSsFholTyGdOXRizNOmDBh7NixQeii5golYeFOF6aAUzII&#10;wPc+8CBaVYXKVVft2k8zwRjNIXKLGCzq0Um2HE3iOeD9KZkde/RGPf5RAAfNete51DvvuRc12C7e&#10;ulMmYU1bvALtWx8eDuAFm7YVFcDcUQnAcEAYIkAHfzNy7H4sN0NZHum5CJfhc0Hc7SfP8nj8UHpu&#10;l5596ftMXbScluDABHDfwcOpEtDlcDSB+Z3GTeklbA2Ai6uAcYb+Q4bZqV81GTxvhdHWH3f+jEUw&#10;pE/UHDCW43hKK5Jbbr31t+UraQYRW6yBtXzDprvuvhsf8cCDD51Jz+L1N0gBP/DQQ3gJwerdiYc5&#10;CYsBjGdMJ0yeKrOg36xVG8fjHz5oX+IhzoJGWlbVatVV/S23SAB/2rEjKu+9997jSafk5OuR4yeI&#10;eX379WNAwnDngK3YDVXAM+fMUV/lqqsA1PTMTA5NZ+XmfvTxx/TST6NH0/mlAsZLGArQ96Gw88o1&#10;ZnK9S9euhQG4oHnLVjgDAgAXMzJ56hfG6AkT6UNXb/pdAbhYCnj0z1PoJO0+/uRsdp6dAM7HLX5W&#10;h6ZwU5AMDwbLOWC8BUM0biow5q1YTef5qPNnEsCh8nfvqXM4LY7v2rsfp0OT5G3xwUeoB8YOp2UT&#10;gzcmHKYz9x08VAac95xNJllc+Y2aBsBxKGCcqnKNN/eeT6POSInQH3XtTh/Rre9A7tesgPFSr++H&#10;chgMxrQlK+n4th27MIBByid0QOimW26dvGiFmBLOmb16A5wD3gIvt/t8KjOYAIx6vHHNgcNcDwNz&#10;VagH47edOIfloHXJwsMXqMSoZcjEKewMYazYtf+Bhx/BSxjNhAJYhKBNFk6cWdAUhQ4BcEkW9OUz&#10;GfJ31KhRDoBp1wDYl4SFxbBUOaSLtFGTKEtyWqIq8WZBE4DRemrUeedAcrp+Jlg9GXwgJeO7MeNR&#10;f93116/ctc/McCDGkkolC/OseLVW/Xf1Y8FZGA9iF/9Gz57Hv6TEv98ANUyvxq2Ac4QCzjmYrsrW&#10;E6fpJPY5YMwb5RKAUQ+fMn/TVvVbDvanvH8YNwn1+P5r9iYcysilYsPOeRWqVMWrmNKmABr+3js0&#10;ujDel44GNnQA/BGiWDge/+auWGNmyAKJ0OzOYijg16pWI3UiGfyg7sCQMuxVYwB4mL4v+CaDhv/I&#10;9CUAg8GYBtZf86p+337nABj1derVx8SkfAaJAdykeQuiL7a0EMe4SZPpVIN+GGwzsEz61cjRY+il&#10;k6fPKgbrEHSZ59V0xocftwfnJIBhP69Dpk2bNQsH8KlTDFQYQQDn5Oc/8ojycQ888EBGdrY8GDZC&#10;008/owKPEI6pGZn4CAngatWryy9DDH5Ynw1quDAAX6pURbXzRx59ND0vXwI4JTu3Zq3aVapVnz53&#10;XgSApQLO33v0OM6DfzoEnX8hN/9MZs7DWkeWLvN88EmkeUuX0/GDR485k5N/OiefFXDFqtW4nWgj&#10;Lykrn5pQrbr1YKPI5V8EhlUIesKceTgzQLLz5BlusQTg8ZoxeFVFofU08Oxlq8zXGDfRScIaOnHy&#10;q1Wr1axTNwrA6GsEWlbAN99yK9HXy4LWC1JCc+NTwE4ORDOAMVUs6Uv2/Q89jONr1KnL81lf/2Qa&#10;ZO8hw80S0Mi9sgXIpL/i8wHfMGgZwNOWrnKyoL8ZrVwf/mG6lwC8PznrwUcfQ03D1u8Fk7CmLTY3&#10;a/HWHTGTsGhJLL/8Le4cMKVflSRhFYfFoO+YMWN+/PFHB8C+JKxoAAO6DGMfgA19wwEcmoRFAAa9&#10;Fm3exvQlAJPsK1+pCmtinhgGdL8dNRbNEeEgcBG71fSCTXffd98+pHrhx7l8JRsDz1tvvx3HRwE4&#10;MAccCuAzOAP+6ZWwVHa0BHDt+g0MfTWDgdt6OtgL0DJ9JYO/GzMBp4J03pl0Hp5i4e/b9Lmv+mbk&#10;aAfAxOBedoQxhwAcTV84tRgAHjJ2AgAs6Qu7sZZZZV8pz47VB+Bdvizod/RM7Z133XU6MycIYDCY&#10;ZnmrVH/dATDu8uZdeygXOqiAf1281AHwgqXL6Jqs2bjRAhgPIKlnkOb8otQA/h1Lwlc2AE7LzErN&#10;zMzMzXMAnHDo8HXXXY+DIwGM54Ct/A0FMLKx9KddNWLkSHkk21Onz6AD1m3Y6AB4/MSJDGCiL7Yt&#10;W7fG8a+UL18ogBF2pjM3ad784LHjksGweQIYRswQdAiAN+3aS2f+YeQoCWD7JFL+up17Vm/bsevY&#10;SQfAw8ZNsO0k71S2KiBuoxZKqaMJOQAW9DXx56Np2SoRNyXDoe+RjNzm7T6gr7Ru30HKfz6UmgVq&#10;ovKOu+4aibyKtOxg7zBzwGGPIRGDGcBIvOBAFMlfkrxj5/xGnztp/hLUoGszgBHmlQAmyVtfh9CR&#10;5skApuAw4sCYpmXuGkOnXz3yhEp9AM4dAEMW0yO/XA9jtZ20Hv/LIgLwyl0J9A2hv4MAhoekIGLb&#10;Dp0KAzCFoMXjKhFzwJEhaPEbDJQITQtBl/wYQ7wknjhxIoLPkL/Dhw93AOxTwL6VsHwKOD4Am3CH&#10;zLoim0hMeVgEYEzASPpqAGdS7gMmbOo2booCHnOp26RZJTtDOW/tRgAYZ0ADReYwbIe+NE9cXivO&#10;KAAHQtChAPYUsGKtH8AjpszgSohgsPZZPXeFzDKQOFiQTkk9av6GzfAgyMyk3cWbtzsuhmbC5q40&#10;ccvLBPBva9afNL/b6j2M1KR1G3w6MlqtY1ULcXghaD+AKTiJSDK8dhiAC+o1VHlk9z3wgAPgUk8/&#10;zU8iBQG86Y9dDoAXLzexvr0HEwWAlQieN38BXS4JYMYbGLx1+x8/T5mCxCtM3NKkHY5v2qw552EB&#10;k/GHoH/5zTjo9Rs3MnSlse+A8Y/jJkwgkc1zwGs3bAgCuPV77+H7vPR/2XsPP6mqpI/b59l9Nu/q&#10;muPqmiMGzLiKu+Y1oYCoYAQzIipKMCuIaTGxGAFBBJEkUXLOw+QZZoCZ6cnTPTO473/w/s6pc+rW&#10;OTd0D7g7vq87n/pc6t5uenq67znf+6uqU/e887MCuLC84k9HH01/LFRjlzPPevCRRz/7YlJFdSoA&#10;cHQIOosCHj/V/FGLVq+NBDC4y6YUsK3j+2bREj5PtKMA3LuvOYU8AEMKOwxuad/eEjTiWFe+47Pp&#10;s4aPHN2z711/Pl4pPPohAJMIHjTsOfzhdHzf/f541Q03PfPKyG+WrSpubqORkgBgTwFjlDkANqmi&#10;9tVlZmiPGP02IZlzwJPmfRcGMIfHGMCn6OKGi7pf7tOXRHAD0reqwPDwo45i0JICBpLDAP5uWzH9&#10;vR9OmU4Afn+SChvg5+qbeiA37Bmmx0N0/AyzSm4AFiI4BsBJVdD/bUWZK2xDzwN9x44dCwCDvm+9&#10;9VYSgKGArQimmDOpXumDxI4CRizaCUH7OeA4AHf7699CAG7+7e9+T+dc8vbDKdMAXap16nNvf9DX&#10;ZbBarYST/ubb1RX63gE4UMA0JkFcDkFPWbjUANhGm3/7+5ze/0dTv8EMguIs+jPXVezyAIxdMHhF&#10;QSk9QYWgQ/KXjrCkSFDA89asD4egswDYXQf8O/133dV/QBSAVSOOQU8/g7cKvVtl08CUA/7rlVd6&#10;8ldWQS9ftyEHAJsQdByAkV699rrrULFFnxVtTzrpZJRMw99jBTxylJGhu2pqJHfZT7e3U1XUU0OG&#10;eAp47caNDGA4dJWQM4DVUuCddfV33Xvv793TCb/uiquuWrB0GYvgjirgF0eZrE1+5S4JYPgkgpm+&#10;ngIWrSgDBRwJYAe9dg0SotBbdtUOHvGCJC6+nV/+8pfIYtJXRiFouvTE9pNpM8KF0AcdcgiqsbbW&#10;NGCAKAbnkAP+atEyArAJQYsbIlH9FIqzCMCsgCNbUYYBTIP9tnv7RwBYzz8DBj+NPw2DgtPABOC/&#10;Xnd9GMBICdPnwADGQkc6krw945yuVAvNlc/S0dMvrQO2Chj0jQlBxypgJID/uwwpBNZcD1DtFYLP&#10;oO8bb7xRlqonK03Vk2GXfQVgbcWpRrKiVCNM+th1csAiH1xQ28SWX9sEc3aR8a1rIgWMqkhemEQO&#10;ruMoqHJm1/Mee3Z4gqFbOioRDj3iCJyaN/e5Az43z1KOXi4MAOPKEU/AymCuz5q8YDGdzaoIqyET&#10;WKNqmEVRJrUMyXbqWF1uFfD4yYVYOKiNAbw4v4SvlInER2rhcua559PqYWwfV6bWI0qbs2Yj5o5X&#10;xpgc0tL8EjmV0B3WSpvb56/fTO8WClhPTMFNgvnmSOUtu8n69n8AT0ZNdbm5DdxuXoY0d/V6iBKS&#10;Kbzl2XNHGlOqasrhK2C6I2FmNzKuh+mPukev21BDq8y9MTBC0Pc98BB+Oyiobwy8u65195k6BXt7&#10;v37cphi0IFuwdDn9XRrAptcx5YA9BWxFcKwCfvOdd+ilUAXdt18/rNbF6tvisnJgj9YdCQCre/ei&#10;0yQ9v6Kycve//qVNtcEK94L+4MMP6Zn5hUWyaSX71bV19ISXX30Vr9z2r38tXbGCjjCAWaDDCQCs&#10;FiB9T2aqzNq/T/P9j7VDn0ZdS+abb+cOevKpi7tdQlXHeH3UBn/59TeNbbthDW27bRX0DepmwK3G&#10;6FvYVGQu4CZPn4nvCPbqm6bob0tZhQEwfaH6W8YXbW5DqR2cD6yABYB1/5Y0FHA7n0LwYbj/oL4F&#10;oVl3RCuAcTbCNlVWHXv8CXjzoNF5F3V7bMjQtz/+bMbSldtSjRNnm1wmAMz0haMuSZvbUZD10ttj&#10;EAY7/Kg/0WeL7QV/uRS1I1DDMJHraS9qImtDzeN3Wwro+R9PnxWEqXQEi8bsltomEtkPPfUM1gTD&#10;vlywlP7L9OVrddgZ7WkDYwDre/2qbs9UAfr3W3vnNbSGDfPP7ferIQmdQGt5sQ0AXJ/eam81SI8u&#10;yiui3/7BlK/pyCvvmjOw/6AnUYLKZifGYeimABsx+q1tdc3bapvzhRVYHw6ZlUlWL+lJm9QURTeh&#10;skp0npEc+LBSbSrsnGqAlestOfBh27XliqL/4PN+LPcDJvn77rvvkvx99tln9wDAHowVgMkEegnJ&#10;jFs4BGBmMNCrjlgA9+x3dwjAzZfodXJX33gzXcQFCWDV9VT1hZEdsqhusOtFF/Nxg2ELYAoIRwIY&#10;64AD+moSY7AhmoQx4ALYKuAoAC9HN48mkximQU5B8mtu6kG7mAis2dnBFomAuF/YYhPUU4QBjNnn&#10;o6+m05jUAAZ9IYsdBjN94bgAxiT4QwK4my5/O/OccwyANYM5Fo2Zvfvf1ALH07uc6QG43733EYCB&#10;XjgdBbCtgo4GcEFpGWnQa669traxSYpOB8DfA71YChwHYGA4AsCLvjPXatO/mcHQFc6/li43lxFT&#10;pk3zAbwhUMDMYALwueedx/SFkwxgwjDlgEsrdw0ZOgwAw+eMhde5AHjOoiV0/hCA8X19OWM2HZn9&#10;3dJAAQv6Tv12/mdffT1/1VqQOBbAuGKLB3Akg3v3U+F36N3Pvp5ZbhtuULQ5FsDqRr9tbGDtJ1/P&#10;PN0uzx314TgCcMBgQ18MNDXoFlkAv/D2GAlgvmKetyGPPoqRH3wUBeAAvYRhLC7C8zE5MIAv+Iuq&#10;lTvtrHPC9KUCq4sv/xuegJYGSu9q3DKAQd8sAK5LT5pvzsCZK9djnQUbBZwVdF2TAGY/GsB23vYA&#10;zJFOoq8DYMtgJvF/AZzT5QRqrxB8Zvnbv39/D8COGrbyFyLYg66vgKNFcKB3GcCMZKIvA7hXFICx&#10;zBen7BFH/WlrdQMYbE41RV8FYCwuArZ733XvpuoG7N6uFzBgifrCzQVhBfzt+i00W0kAz1q1Hq+P&#10;n0+mz3IA3JjZWtt84MFqKaQL4EABY5R6CjgMYCzzxStAx+Od87DXM4Iqzvxi7sJed9172z33Y7UV&#10;iLumbActYu7V7x4GMMlfbKGAb+xtViJZBRwAmBUwnKwKeJ5WwJ4IZvmSiwJGfwb8XRBha7YVhhVw&#10;fsUOilH36NU7AcARCngtQtC5KGBVhBUOQX8+0STRl+kmUx6AUb2M96wUcBYARyvgXdU1dP7cfc89&#10;gru6a7TqRvmvJwYPxuvjJ6+gIBLAjF5yhAI28jcSwKnG5gEPPgRbtnotAMyfD64vYDfbviXFlTtI&#10;Ad/YQ4V5LrjoYqWArQimb+HV0W/qN7gPA3h9gYlzPvLEYAVgV/4u26huf4n/8txro34QAJP8xRZt&#10;dvCy3a+8GvSVAMY15cj3x9KbZAX83vhJfQc8iFCzHguGwYTbOWs20DvE+uAAvUYH6/pnK4JZAeMy&#10;nUciOcTgx4c/T78Xqd8oALdJ+Qs/UMCqzaSyPvepBVSoNpi7MT/M4GVF2ylGjQ4HRF9sGcDw4wD8&#10;ISngujTWI9H88MJbY5i+cGhWzKttQn0Z8ujomkckZujCiVLAiDxb+QsnRgEDutEK+L8Azom37pOo&#10;9ork75tvvjl69OgsAE7V5xqCzlkBOwAWCjgKwC1z121GcyKc1s++MsoA2NC3ZXNNwzE6ioUOdqAv&#10;bM7aTVg2hyff2KuPA2D96LU9etIAkwBeV1lDB2+5ox/i0gGDGzNDR46mh+IAHA5BM4AxpGlsowUm&#10;rcHHq+GIlb9w2rfVtqC4DL8CzeQoKQXoUtU0wPbt2k3MYDiYemavXEcvhf9iARzIX0hhRm8UgFUY&#10;kEPQBGAOPpPTIQCv2JyHyCfeyTXX32BmbVGNhXYceAgBvQXLV4YBrNYgaesYgPNVEVZyCHrkaPOV&#10;oeYZkJMA/vTz8XhL+Ond+zYFYMVgRwGXV1Qkh6ABXTTqwCtAZKO8SzBYBa7zCwux2AyPQnzTKzsh&#10;aKuAJYNzV8BH6UuHAQ897AJ4d1Pbbohg/NLf/OY3qielDkE/9OhjOAIsbS4qkSHoyvomtM3CQ/jh&#10;EDRE8MV/uRRHcKPJLeWVHIVG8BnWu68SefhZvjnvBwEwTkJi8B/23Q8ve3PvPh6A0TaAG9Es2pRH&#10;IWhCMob22vKdUMCEXtpuTTVS4vbxoSPoSFwImhUwfu/HX89kBhN9V5XtOFR3uTnj7K5EX2zdEHR2&#10;BTxn3RZqUIUWGSEAZ3rcoT5MDAqklsMAzqKA69JYgwSjpBga8qCxJTOYAPyKXQQFLWFC0FgMYiPP&#10;7HRIARN9owGcGIJGltMlT+fv/ShC0PhcaOkRZX9ffPHFBx54wFPAyP7iiMkBOwoYIlhZkTXpF6Ya&#10;lNWymUsqxi0r4CAErenrKmAVkbZmIiq339sfJy4mlPsHDlpdjl4can3w10tX0BUoHkKPaA5N0wmK&#10;g1hcuzivkDC8aGvBdT1U/SH9SAADujTgcXH6+ocfbdxZCwaj7zSabYF2v/v9H/BfunQ9NyoHPAkH&#10;C7V9OHkqvfLy4u20XBjbQmvUWADvH5mb9RXVxOAZy9fgWpX+11sff4ZZg6aP77bkE9hQ6omXRUwe&#10;Mw4+kLGTp9KcRf/FAlhVZrEhgkfTGW2DEDSKTnUZKgOYcsCxCtjeFikhB4zZ+b6HHqY387err9lQ&#10;VIa5G7P5toodVP+Mh269rQ/RF1vOAXMIWjK44zlgFaoNK+BvFyykt4QeWByCrmtsQicsatqFR9GO&#10;yihgjeHlK1fSf3l99Oji0tLtFsPVqRQd/5LvB/yv/weQBupw/A9/+MOnn32WaWsHett2754ydeqB&#10;Bx6I47hY3JKXZwD8PYLSK+hF1moAS/rCz1EBo+VIv7vvwevgFMJ6pOqGJiOC23bPmjf/4IMPxkOX&#10;du/OIejxX06hX3rDTTcvW7uBGLxs3cYuZ52NlDxeBI9Onj6jprWdbN7ylZT7/NPRx3y7dHlVuq06&#10;047VZViYRE3NsDR8V6YdtjPTPnPxMnrxBWvW0eojtQ2HoFvaK1vaK4Sh7JkN5yfdZBpdayZ/Ox+7&#10;FHzG+Ulda+hXTFmwmM7tpduK6MIaAedZK9YygzfuTOGqnZ48ae5CBrNhsNW+NOJYAeP5EKkv/eO9&#10;DTtrgWGM4q+XrT5OK3I8NG7ajA4C+Fwkd9nuHPAQvR/0+liYV0SlVUuLtlP9Mx76e09kiE38WSrg&#10;LABGvFoDGJ0p6TrvmOOOnzBnwZZUEzC8pnzn25+M3/9AtcbyuBNPghQ2AA7Rl6TwfyAHjDhr5yPX&#10;fQedD2DK/tLSI9ReQf4OHjz4wQcflACWPjFYKOAAwERiH8ABfYFhArAfgo7gsc0BawUc0BfsoUDK&#10;6rLK7lddQ6c1tghHYzkg79790CNBg476ljXbd/LaHjwHa4Jh9OSuF3VDyzf4HoC5fyQewozw5xNO&#10;pNF++bXXPfqskhcxCjgJwExfOOsqqrpffS29B2wRjqaeOHQEi/ZovuDp4/2JX1L8Fk9AkgxNKLGF&#10;jwsCXObT/woDmKYwyeAAwLb0NAxgyeAOKWAAuKSmDo376f1ge8RRRyETybtXXH1N0c7qDgMYIWhE&#10;VnWglfKdXhGWzQFHh6Ab0hk0jqb3ANh0OfNMhJ2JLqjAGvCACpvj5/gTTijbXkGYrKmro9aV9JDq&#10;Ba1LsVwAB8VZM2bOPEivJsfzf/WrX51++umEZOyCyhO++IJeFtsfUAHvTNVRlw/8FlxJnHzKKWed&#10;fQ6hF0fQ+mP1xs0MYLSl5GafePS444/ff/8D6D9Onzsf7xk+AJyyAAaGXxj1OrEWD+27336nnn4G&#10;BgJ8/Bz95z8X7KpJArCmr58DtgBm6JLDF4gfTJhM3wt+Bc4bdEqn3wg5+8Ibb5OPa9ABgwYTg1+1&#10;8g7PP/TwI0BiIJPGKY70e+DhkPxFNRaHoFXkiQF8+30DKJCLLV6Er2uxO+i5F5m+IQUcF4J2ALy2&#10;soYjbXhjmHy4eQ52QeUVZTtY/koAw48LQZsiLCuC3/50IneN/vVvfoO1l/w57H/AgXPXb6ZpE1tW&#10;vdIRCjinEDSlgTuaA0aW88cmgjsfwJT9HTNmDMnf119//aGHHvIATPI3FwVMDGY17Mpf0sGKwWHi&#10;8hEvB6yLsBjAcIKaAvjPvjISvdbo+h2nMn6OOf74kR+OU+eZDUqTDkY+9dFnhqGZKo9wlB2iW9bG&#10;qnp7M4agCprKoceMn0TpXnrlPx5wAPpIb6ltHDTiBRzZSwATjBGC9t4/4s+j//kJHuWgGTN47rpN&#10;6N3BkyD+kKOOOeajqdNx7xd6h2EAY57yGBwAmMSHCEFDAUMTS/oiCu0AWBdCJytgtC2EvTN23Ili&#10;CsAXdNwJJ7z8+htUZJsM4A6HoFEPzGVKUQoYC2pLKypu6tGDSrHos0I59DNDh6JF8+ateaAyHSwp&#10;K+dANPQrmjkThmMATIlewvC/KnfsuLlHjwMOUFSjn3333RdLjQtLSpi+eHEEwHNRwDkWYZVU7nhk&#10;4OOgo/2d6l+859v79t2Qh6aHqgQahipoWHlVDe5pwYMFnwaq4abOmoOvQwJYMnj+ipVdz7+ALvXo&#10;V4D0Dz8xuLimjugbq4ATAQwRLBnMAIYz6v2xuOkC/zm4vjz7/AvmrF6PM5l17a139iMAY/v+xCm8&#10;Qon/16ldznzx7TE8cODwaFIAtiIYSpdD0LhHGQqh8R/5RfCrTz3zrE++maPC0br+mbZuCNoHsC3C&#10;cgBMUviV98bK6wN8EUiWPfPq63hUyt8OANjSl3TwvI3bUJ1K8Tn6KxD6xn2i0MSX6asmRsHgUA44&#10;gr6Yrr0irKQQtM4Bx1VBv//++z82Edz5AMbaX3wuKH6m7O/IkSMHDBjw8MMPe6qXdk0I2skBBwoY&#10;3M0G4GgFzPFnFZG2VdAUc8ZCAtWHMrAAwOZkqmuGmpwwex6KhJfkFwG31B7LAzBhGAdXl+1AOgR3&#10;UlLP1PcPjgMwZX+XbCvG85F1LkCbHrUMKTAOQUc6FIg2D+mOlRSIljpY+20bd9Xhrouodl5eWG7y&#10;wXbKoLlDTiWFjZnZq9dPnDN/444aLv7k+SjseACWk51eAUJNiExLBKKvy2C1dITCiVSHBQCzyeUo&#10;lCDUADZlO9vrmxG9nLVoSXldIwLRRF9sJYDpvngUeeatBoZajIQ+xmSeAiYdjDCssQDAZjUwqrFk&#10;L2gK81buqvpu6bI5c+dV7NgpM8FoEjl/4aKdVdWGvjYZTKqX8El+LtvS8vI5c+cWFhfL/84Mlr+X&#10;fC8EjV1Z/0x+chV0XXMauJ0xd970Od+uWr+xprGZ0cv0JQbjE97V2PzdqjXfzJ1fUdvAXwQc/e20&#10;S/pSLLq6tX1nc2bx2g1fzpy9Ki9/Z0sbo5cVMKLQbBx8NiForXoReSaj+LOkL3x5TsIvaUjPX7sR&#10;982cvXJtUX2LPKXnrt04a8UatF/lgzQE1pRWTl+yYtxXX3+1cMnyglI5Xlz6qjILbabwQgKYEsCL&#10;txWDxFMWLcMCJA+9BGC99AjcZfPSwJltjUHwmaPQhrINmQ1V9ZMWLpkwd9G6nbXgLh0PM5gFsaeA&#10;6bgTmg4wrEqgUSWK26z9E5mY5WuQO5PoVX5U/NkNQbsM1nVYHoCTqqDtAqTIKmiUGUEEI+bqhoE7&#10;c6+TAUzZX5a/iD+/9NJLDzzwAESwB2ASwQbA8TlgH8BO/JlD0L4CVty1S4FZAQvoRgNYXcppUyeW&#10;zgHrraqFJgYTdL2txbNeqiQAjA7SJHy9bVCBRcuQsHjJMjiSuzhI6A0AnERfZIVNZZZBL9VkWQDj&#10;yt2bTeQuZh9UQQcmUr80QzF9ZRTazHc2BO22RPAVcIBewrCgLzAcA+B2rpulHDDomwxgD8MsgnMC&#10;sC7CkiIY9I0EMKEujEA64tDXVmMBnJKjuQDYew6jl14//NslgDPff6/MLv9lJxnAXhGWpC/5RF9s&#10;61uVySIsYjC4y8ZpYAYwsr9kuLry6EsKmOkLJ5wDVst/LYA5BywZ7AGYd/nsZdz6jq5DpCpoOS48&#10;X8hfAjBvHQXMIxEOFWGZrZC/xGBsNYA99KrdZPpS9lduE9DLrGUYS8eA2aUvV2DBMWtDRMiQYOxF&#10;nmlXhKBFCXR8FXRyCDpOAWOVDcTejyoK3ZkAxpUIAgJS/o4aNWro0KGIP99+++17AGCiL7ZOCDq6&#10;CCtgsCKuNSKxZLArf50QtDmf+AwzDKbFSIrBHnppVwM46MiBAUAKOA7ApIMNhi16kxncQQAbBjsA&#10;BoYtg73ZRO7S5b8BcIi+PFvRRMbzGjvUA0ECGNrXlb/oy+HIX2rEkU0BCwBndtfAOgxgsxQ4GcDJ&#10;OjisgJMBDDT6DLZSmCHqwTVyl5+snNBrJgNYyd+9BjCqoCWDPfrmDmBoX4leSi7sCYAFfQnAkr5h&#10;BcznZ84AVmuQ5LiQPo8j41gFTLgNK2A6ngzgePmrARylgCV0pZ8AYJK5sQo4QC+VYrWg13R2AGdX&#10;wALAMeuAKfUbXQWduAwJcVYUGyHm+uMRwZ0MYAQEpPwFgAcOHAj5e+211yYBGCFoG4UOQzcOwAVG&#10;DVMOOALAlAZmGHMI2pPCxF2mL0RwcEQxOBcAk0RWraE7BmAhf8HgOAVMx40CFvJXVkG7gWgTEPPi&#10;zzRlyNlE+g59SQdHMTiOvpjm4gAsGbynCjhgMNH3B1DAeoUrQZe3HIJ2FbAqh94DAEczWC9McrCq&#10;j0j6ykfpuDnSQQDvnQLGPZHUGiQJYKYvOVkVsJS/CsAhBucEYHHRpuRvNgUcx+CcAYxmk7EAxkMB&#10;g9V1bZYQtC9/SQ2HRHCkAkazSUwLHRLBmH8Ug912V6x9nVCzeI45HmLwXgNYxJ8tfcM54NgQtBt/&#10;DnfCQpkRRDCg8+PJBHcmgPEpYPXRO++8w+VXlAAGgLt16xYGMCeAcWekyCpoFr7smGVIIRFcoOqw&#10;DIMD4uootJS/QG+yAg5C0EEUOgnATvxZN8zKCmBoXymCWfsmALiDCjgqBC0UMKaPuPnFZ3A8gDGX&#10;sbBgxwKYSOykgcVqYKGAMbHmGoIWAN5DBazqhhwFrAuhGb3SYQzbcuikEHQuOph0ali/StCqRyWb&#10;eTcEXX6dsPzFERuC/r6V4s9CAds/R11PKItpRYmPgkrECcCR8hcfJtE3WQEzgA19LYNJ/nYgBG0Z&#10;HKavJ3/j6IuzlADMgRzf0Red3IUjbow4AAaMc1PADoaj6euXX1FHDkXfH0IBs/zNTQHr7O8PoIBz&#10;AnBSEZbLYGqDhS21okSZEUQwYq4/HhHcaQCWq4/wuWABEuQvV2CdffbZYQDjCDNYKOD64pSyImvS&#10;L0zVG6utLyTTK4MLUo1s+alGMjpidmsb87Vtq22Ead9EqrdhQZs2Jrc5omnNathRxkIlmxbkQZ44&#10;jarj+wc+gSWAXpsO3i2oTytrUKbup9RIpmqy4gylUmRKDQsR7ApfWhYcBWB72Z4wrRB9sVUh6Cj0&#10;8kFXBLeVt8AUj10Aq13q04utES7WgQ7GndiN6YobUkI8L8PhcCU5KvJsLVx+hdSjyURSYybbhcOu&#10;A44NQYM0EejVhdCeCI5TwFkBzJhkcEY7RF/CrfTjAYzX4RdnJwHAyAE7DE4CMN0S2Ak+ewngeAa3&#10;14ocsKzDYhHMX7T63tOOBSeGPkO8kInI/rZVtrRVtLRtD5k+Iem0bCtvNlbW3EZWqs7wWONRAEcM&#10;llbtY6usSBrVWNjt2oqq/oMGwxZs2ibHphyz4UCX1/1K76ou8QnyV8ncZBMClwVxFH1b8uq1Abdw&#10;bK6XtC/PfnCsOHE1jC21oXCj3BbSvY+4DZZVwFyBBYe1b2wOOBuAIfYQhf7xlGJ1GoC95hsovwJ9&#10;X3vtNSSAUQKNhYxhADN94XQMwBq9BQbAqkE00xcOAxiOsxsBYJDY0FdiOAxge/KJ6LRmsKFvXYty&#10;NIOpWxa2jNuw4wDY0pekcByAcTwSwDFRaMVgJwdsAZwgf2m6oQnIMDiGxBzKY+1rAGxXIjGJGcAe&#10;gwnABsMCwJiOeWpOBjBgLOufqfZHMTgWwKSAjQimDovYSvqyz+XQEle6gknXQgcqk+VmBAiZiOxE&#10;czeRr+H/wq8W52gAK/mbiwLmv5Qc/gS0AlYh6KzyN2sU2gGwva7ib3lvAAz6knkMdgBMoRqNYQA4&#10;Ab30EAPY0tdBr09fkFgMNEr36m3QIQcYduiLXXvPFenEMFjL3ygRHEdfB8wug02c2T1o6MsMdgCM&#10;6Q61V2bSs3OgALCodaVqmxCARQI4VIGVHcAufcMhaMg8ABgxVwD4R1KK1WkARhCAmm+Q/MXyXwD4&#10;1VdfBYAfeeSRU089NQxgRwHbKDTJX6l6pS/lb1YAxylgksIsgiV6SQTzEb1myVz6RSrgAMBCAWdl&#10;sJG/WgRr+SsLoaNFcJwCTgBwAoPjMMz0hZOgg5MAHNRCxypg1jRhBSwBTHM0Y5jlLzkkgom7AX2z&#10;ANisQUIgeo8AbFci6SVJVmgaBhMOcTCOizgepukeHEl4/bbvv4cRevcawDoBvIcAjlfAkQB2RXAW&#10;BWwSwEb+/psAbOnLIjhS+4K+YQA76GUR7DA4ZwAj+BwngrMA2KdsmtPArIbJQY1LwGAdczY9nwPf&#10;AbCTxXMBLOkLXyvgfy+AIfMIwEDPjyQN3DkAxtUHAEzNn6n7FcWfn3/+eSSAAeBTTjklC4CDIiwn&#10;BE085nB0TAg6QgGzJg4Esa+Alfz1FLBzxA1B85Vg2JFR6Kz0JUEchKCNAkYUOhq9rIkDBSyi0DzC&#10;Q46rgOk63erg0PzCE43pQZ9cCB0KQZt8MAtfdqIUcBvC0cTgYKq16z49ADN9OxCFzqKAQwx2Q9Ak&#10;AVkXqiwp5UqdlTyKxB6AeTcBkHuA2/B/iX99Rd8EAEs1b3xe96wdlr/NqL2yxgqYqq5oy9lfT/4i&#10;AoHgMxkvQzIKONNeA/raIqxAAbvxZ4Sjg7MiFIK28WdFX7LsIWgoYBt8zjEEHRodhr4R8WergIX2&#10;RfDJYbCD3ij5G6d9KSQWlwN2lG5kLNplMOeAPQB79OUQNDCs/SDmF6GAdTcF4i7NnJLBTgjaxp9l&#10;BRYpYKmDIzphuSLYywEDwNB7YDAqf38kaeBOA7Csf4b8BYAhf4cMGcIALk/VldcoK/MsVVeWqitV&#10;plLCJTXGimvqyXCE/aKaIDdMMMY9CoPbFOpbNTB6ndC0yfuq7C/KtVj+5g7gSAWsUyNB/FkvVVI3&#10;bGALx58DAJMCpjSw2Yr7NMh7Nmi/sMFEoVkNW8csFC5qbHVMXZ4rK463kqbWkqa2wKJidJw8Y4fz&#10;auTIKhjqSSTb89pJ06zd3NHSrizMYD0RV6XbpVWnnUwwZnBpNMXzjA+nTplKBhMYGlp3kzW27jZm&#10;V9RQcS+2zdZa2ndrQy+O3VSdRNtM+/eOCRK37v7es7bd37vmCOIwTaOOfN/+fRYj0Jqt/xv9t0Tv&#10;MFgBrP46Y/ZPVn84oOuZYbCpgm5vbDPW0NrOhoaUMP2x222mvS7TXqstlWkn099aW01GWbVr/HWL&#10;THDbznRgO9Jt0uzpZBVwc9v2RFPJERfAfBqz48WlTRRajov4EcQhaL5piiyZNCsXwpK3obVAWH5D&#10;a8hUqSYoq2pEYCKlxXNLTo4NKRNQbWaXF/WKhUa1+iC2tS151tBng82s95V1rK4CxlzKADb0rW0C&#10;X2Ho3l/EZtsrYXlLiWulqQYU5MLKtJWn6j3bnqonq0jVwwAaikKjFhr1vz8GEdw5AMZfTst/cTHC&#10;5VcA8OOPP76XAJb0BYYVgC2DrRrGKmF7n2AXwExiE4sWDLZRaF8BI/jsIZn1bgKADYbdHDCGhxw2&#10;0jc5YB/AasjJAmmvZYcCMJnNB1sAA8wuenk3G4N9ADfFJsl4toLjARi7HoMTAdzGDPa0DnZpFuZJ&#10;WTk2aGlFcMBgAFjS1wJYkUCDwdAXDA4ATL6GCjHYANjQlxjsANjHcCKAiXYOg7UqJdkahdtwXDoL&#10;fYHnBAB7FwSWvrszu43F0TfMYL5GabLoJQY3tGUBMNEXWwtgg94IAKfb+LvWX33brrSyOABr1Ysr&#10;OUtfKsJKBrDN/soT2PMlgCPpq4dJ9IVsCMBO25xoAAv0AsMh9NIRRd8AwJbBydCFug2eAPRiVwOY&#10;uMvbyIOALtDLphkM+uKIYTABWGflRCMjAd0oABv6BgDWTR14rWkWANc2AMAInTKGPQBD5gE3XAv9&#10;EwUw9d+QNx+k+DMAjOBzdgBDEFv5G6mAWf4GANYMzqqAEwAsC6GDjK+mrwNgdbkXpEDY9xyuwPIU&#10;sIRu2KcotLnC1ejdU/omAThB/tJDHoPlZCR9OWd5APboi92cAKx1sMdgzMKYkWlLU7OMQkv5C1/N&#10;77raljFspZivgB0GQwS3muWtgQJ2AeyJYDA4EME/YgBH0tcyGOuYFYPjAOzJXxOFtlcqLH/hsPyF&#10;k5sCjgdw5t8PYK2AE0SwPMnhRwI4YRAxgOFYEewzWBZbGV8wOArA5lrcAXBuDA4AbOkbxi0dwZaR&#10;bJSxK3/zLHqJwREAtgoYcyZZSAGbts8BgKGDQwoYwpdI7CvgHABMUei3334bAEIUujO7UOrf3QkK&#10;GACW8Wd8IgTgV155BU0oUQJNOeAfLARtRTArYL04OBDBzF0nBE3V0VYEy8VIEsC+nwOAgzosXQjt&#10;DIAYEbxnChiCOCYKHQx4JwRNOjg+Ck3X9XZrAtGlIREs0Uu+B2BPAecGYK2DdSBaMjhSAceJYI++&#10;IQUMVBgRnF0Bt+1uIbMkllFo9hWGBYDJD2MvSgEr2Wpjy2HVK4/w02KdOAUcfieWvtkVcASADX3b&#10;HQUs4s9xAA4pYAQtAgYHIWjckdBRwEb+xilgm/dVCpjrnysS5S+i03yuhk9jPiIZrADsBp8T5C/A&#10;TACOQ2+0AkZEWgA4RgQrBjsA1pOJN714u74Cjoo/g7VhJCsA+/KXjjghaEViDkG70I0CMDXqN7eO&#10;VSFo29MwJwUshG+CAgZuKAqNNDCi0J1eC90JAMbfjPgzovAUf+b6ZwCYbsPw6KOPogo6EsCllA82&#10;OWCVBsbt58hwg5SwFdXUKUspK1RWX1hD1lBYY6ygpoEtn/xUQ0GqId+xYLXStlSjNBRtEZ7t1l+n&#10;ZCEtTk27SE6HqYP8Ck50B892t6C+RZtaDWwVsHFocXDctrAhLcLOMiWsGBxNXxyPZzBmkFwUME9V&#10;cQDWDA5WZPL8aCdNFTPcIQwt+DnMSFFH2uI2sWyYnTkHLLWvDWwqBWzmepGGJE2GLehLW8Kww2Ar&#10;7AIF7NJXJkeZvuT8EAAOk/XfAeDdrTbszPHnPVLAQfbXhKAFg/nTtrEHlQDmHLCOQrelBH2ZxAbD&#10;DGDckkGYOj20yXNGnkuGwc1tFsCt25ujDWemOXub2sqMtZY1GSttavWspLlVmRkXgWNFcKa4yTEM&#10;LqJs5JYrKH3HVnhQ1iluu40SwFb7UhTNg27SrmWtJC75fMQE84TYhdIVYWcjbcFXqFtF2bpGWAGZ&#10;rqdBXRUZamvY52Irund7ZAI4jGFfAev4c0IIGgttOA38UwcwggCy/wbizy+//DIADPmbAGAuyNJF&#10;WDkDWGOYAVxk0UsMZvo6jkPfhm1q1zBY0he+AjCZbtlhcethODhHcbJSfSBt5fkdSV8+SBj2AIzd&#10;OPriuAJwYilWJIPt3BGRxBITjauAQzoYKoExzKpCOrwWk+kLR06acjI1M6zO9u0VgG0amAHASJD0&#10;DUvhJhuFDoqwohjs0Re7ewNgUq5WB4cxnHRE/t/cFPCeA1hmfyF/sypgfNT8+Qv520Z+GMCKvlr+&#10;Ogo4CsA4T+i0kSdSQF9IYaWAo9FLx+kUVaduAGD4iQDOmb6AMV3dRtKXDvroxWIHS19yIukL9JKZ&#10;+SEH+QsS56KA5QSl1bCtc7bcNaFmvUs+q1sHwKb5oIKubUQYAeCECiwqwqJtRAjaKuCsAOYo9I9h&#10;MVInKGC5ApjjzwAw7oPECrhLly45KGCqgvYVMAQxS2GjgLUI1gCuS1DA4HGcAo4DMFFZAdjQF07Q&#10;J4t97QQMjgMwznXGbaQDBocBHMdgTd9IAJtr8Aj6ZpO/xGYpglUIOkRfRi85krvsM4DJYQzz1LlH&#10;AEbRrCqE3gMFTCRm9MKRIlgBWBsDmBwViLZRaHJ00tR0bcwxExwXgnbAKWqpwkiWuKVH4/6v/F06&#10;4Ky4yya1L/m55IAtgJX2Dejb2t6oLZwDjgQwy99oAGsG62iHrnu39GXtm6yA1dml5W+CAi5vbtUW&#10;XDhqBgfyFxj25C92xSWp4+uR4mhfTd8sAI6gb24A1vFnxeAOAdhRw1Hyl+PPmJpU2Fk9JwLAcQpY&#10;iWBWwJa7LH/DCpjkb5AA4dDXCQAAQABJREFUdiuwsihgC2COP8PxirDQ6AnpTopCQwESgDv3xgyd&#10;A2AqgUYsngCMzwXxZwIwKeALL7wwEsBKAWMZUo1chuQDGPQFd4nBAYBrghB0FgWM+DMC0a4CZvkb&#10;6F0rfIMjSQqYqBwwmHWwvMAkPxK9OEhRaA/AkLnZARwtguOj0PEhaHe6USI4EsCUJGMMM3Q9RzKY&#10;AMz0hRMBYB1mVLFHXfuKLcef4eQagtYimBUYOURfbMFd2hKJmcEGwHYNUkBf0sECw1oEU+2SwrBh&#10;sMgEhzOvEoqx4BQADj8nC3Tl/xXLkOw72VMA49Mwd19Q3GVTkWdLXzh7CWApfwMFbAGMkyHMYHkW&#10;wafICjM4QQEHAI6Sv6SDPQa7I0Ix2AaQfPpSLDqrAoYOdjCcg/wl+tqtZrCtJnEQK2uete8oYFuE&#10;RaDlLU1KYlcD2MpfRi85ngJ2AIwotA1Bd0AB15pbvBN9s1RB5xCCZgDTauBOb4n1nwYwEsD4m5EA&#10;xgUIAZgaYAHAL774IoqwCMBXX311JIBzyQFHK2ABYC2Co3PAJgodygFDAbMI3qMQtA9gFsEegOPo&#10;awGsG1jydW48fTkubULQMQyOE8F2EuHZxHH0pOOGoBMXBHvcpd0wfWmi5NkzGsAWvTE5YLNsNHcF&#10;DACTIJMMZh2cDOAAwxDBNiLNkpHC0YEItuFoi71gAa4DYAKkROYP6+/e3aZMrT9m4cuOVMDiD1HX&#10;E1LoywosLX8NfSnpq+grGJwbgFXql41Tv3AkgNX1VosxygGDvpLBfM7wWUQAZvlbkSX+3MpXjTYE&#10;HRt8JhLHJ4AjAFykQ9Bx8WeHu7LNjmBwZPyZDgYhaKoUCeE2DOMAwK78xaQkiKuKVMSuoyKUkBAw&#10;puCzsyUFbOUvq16GMaeBeQVwoIDdEui9D0EjzgrckALmdhydW4fVaQCmCix8FhLAoC8BuG/fvpEA&#10;NjngbEVYyQrYi0LL1G9CCDoOwAGPQwo4z4ajRSxanb5MXzhxAH50yNABg55kHo/9clr/gU9MWbDY&#10;U8C0y7gNOwlLgWkiiGCwVsC4VI/DsLjqtwpYRKH/fsut//u//9ut+195LosEMA6qlghuZ3zJYJ5M&#10;4UiVk6iACcBURmsC0eEirPseeBDv8LQzurAOZvqSo5mhKqJ9ALeaRhwVu6rxCviZMPlLYNjQV+tg&#10;j1sOgNu/HzbiuaeeHsIMnj5z5uCnnlq6fAWO7A2GTz/jDHo/4e2BBx2EeNJ9999fUl6upLMGMBH3&#10;gYcewvPP6NIlDGDvr5D0ha+uPPSWVS85krvh+DM+Vf6c+ZO3OeCAvjIEzfSlCIcOeLSDwUTfrOgl&#10;DLP2JQxHKmBoXxzH1py0OZRfGQCHotA2+IzhE8ng2CKsaAAL+iIHHAlgTgDLEHQYt94R0DcAsJW/&#10;NB0xbuHwEcJwuAhLiOCgAitgcAjALH8ZxsRgH8ChEugfCsBchwURiFjsTw7AKP7GX+6VQKMCCwoY&#10;jTgIwKjDigSwUcAIQdsodE5V0FSERSLYVEGjFjq+ClrXQssq6AQFHADYZIK98iveDV056lroSACv&#10;2161zz77HHLYYQzg627piSMffDElDOAwdPlIUITlK+DsaeAEAGOKYRFsQtAiE3xdj1vwVi+6rHt2&#10;AAv6qlnSRgtp3pQAlgzm+LMXgjZRaKWZsuSA7x3wAN7haaefwRggHWzpaxYjJQMYr4AfADigbzYA&#10;19Q14L8cfvjhDOBevXvjyNSvp/MRB8M5a9/TTj9dvZvEn9/+9rcfjh0rATzgwQfxPwDvAMDtuzPa&#10;sgCYGKyKw93IM7XgEPHnnEPQ8QC2FViavnodsAWwvCwjH+eJ1L5RAI6twNLxZwlgJ/sbmQCOzAHb&#10;y1afvlr+Zv5+a68TTz3t0WeGRergBAZHopcPMoPN/BCSv+NnzcPvhS0v2s4kDgBsQcvTETPYOxIG&#10;cJwCdqqgc1PATg44CsBeIDqogrb9N6iBMaeBvRwwKWCKQgNABODOXQ38n1bAsgcWJYBJASMBDAA/&#10;9dRTOQE4UMAmASzDzpQDJhEcygFzEVY0gPcsBJ2XvQrax7DSvloKB0UNXN1Q1zztu2WYGc+96GLW&#10;yqeffQ6OzFm9Xt1DyQ1BJ4tgW4qF9UjRS5KKGjOu6WVIuhrLTiW+FLb0BYaFArYimAEcWQjtNwK0&#10;3PUATDOpZDDPtkb96Fi0nZRVMtgUyuqgpY1hKhKHFfBjTwzef/8DLuzWLRLAwDBHTRMUMMEuBwVs&#10;kAYpvHL1Wvyvbt0uaW3/nqxr13NxZNPWrQxgksK068A4HJoWRwjARx555Nz58+fOm8c2ZepUNP65&#10;7LLL6N3+8pe/3JqXx7h1ANy+u9XSFwxmAHvaV+2aRHh7s6AvSBzEnwWA+ZNk7UsOf/JaAaP+OR7A&#10;9ps137UOQbMC1iK4dWeLsR0trWyVLa3adBssVYHVShangC2AweAwejOlTdEmokGmCMsqYAfARF9s&#10;zzhHDeSefe/21gdGoZcWODhV0Exc6TB9jQIO0RfE/WDyVDoHluSXEIAdBSwAzOglhwDMB8MAdhUw&#10;ItKuDs5NAbP85QVIxFpJXPhOCw69S00oufI5dwD/SPphdRqA8fczgKkC64UXXhg2bBgacUD+Jihg&#10;Nw1cr6SwXQpMapjKr6RvCrL0amCNZLUU2HSpDASxOljAu6n6AmH5yleVWaHiLLVcWEenG/Jryahx&#10;tNqiNNr2sIQTnJcUkcZ9QrQFEWmG8VsffYbRcssddzKA9/3jH//3Zz/bWlNPNzH0trRCyd82tBQo&#10;04uRFH2jGezSN1PcqM1Gz0qaMlFm5houSFH1KSp8p4wAfLFSwOYITW0WvYEEURNii2N20lRTZxJ9&#10;oYHcCqwoADvoJQzbgKdZfuoKX8ldlBEF8Wf4XAVNFb8IQdN05ingdNtuYwJmpCkB4PETv8D/6nfX&#10;3Qzg/fff/2c/+1lTOsMAjoBuZHQaB0kf65AyAfj4448ngettQdyRo0bRG77p5psjAKzpKwEsGQwY&#10;BxgW8XYAWJpRw63tTQbAbY2tyhqE1be2SatrbavLGAOD2VKZVrKadCtZdbqVzMsBaxIHAAaJGcDk&#10;VDa3ehYicaa8WVhTa7k1qrqytVdxALYDpDFTQmMnYpsublRW1Jg+Q19JA8BFDRk2kydCmCowWkOo&#10;thzQinT8y/HgNmtoLRnYB5O/ohNgSX6xPG58A2Bb4SzEgE6TBcdtmZVK/YYNqtc3vQK40N5bENFm&#10;vdDILEAi7tKWbvFLAC6m2iu99QqvsKuEL9EXt16gLtC6Bxb0LmlfT/hSI+jKVD1AA71HCpgAjEJo&#10;1CR1YiF0JwDYa0LJJdA5AthfCpw7gPViJOYuOzYl7AJYw5gZDAAL83p0WACjcFoxOIAurU3SR0Df&#10;gMHJAMYZ//iwERgtg4Y9RwBeXVqJ3SOO+pNahhRvPoDRviMCwBE6WDLYAzDyWCEAG/rStT8x2ABY&#10;YzgOwMCwZrALYJfBLoBpMlXl0Cx/4QTqx2VwlAJGQyUHwz6AM0FWkrUaOZTC1FvdipIZrJtyZAew&#10;JbGlL3Tw98+/8CK+xxdefIkAvKs6hd0/HX202kVJlN52AMAGzKqoKiuAM+3tJ5xwAn7dn489NgDw&#10;AzYEHXG5EIjgAMCKvu1aATvoJQx3CMAKvWQugMFdrYY1gC19weAYALfualHGCjgCwNDBlsEh9OJU&#10;zMAcACMTvKcANmPHAXCAXtA3ZwAH9E0AsI9eCoyJ+UGCNguAgWrF4AC07NMU5Oxa9JL2tRhWAoPp&#10;G/gdAXAgf4FeW//MAIYCJj8OwHGR5/8C2HTc5C7QiL+zApYAfvbZZ9ELGvL3sccei8wBM32DGyJF&#10;ATgyMWzD0Ur7ZlfAALCrgAnAkQpYZotjABzQF6dmMoBxrt/c5w7MlW9//Dmd/V/O/w67F/7lMpUS&#10;FgNM+mH6btqVevHtMTf0uu2CS/5y+llnX3zZ5f0eeGjS3AVe7GtZQcnjQ0fACuqa8SIfT/3mocFP&#10;479cduXV9z/2+LTvlroMDui7srBs5Lsf3H7v/eecf8FFl3Z/5KkhSzbnJyhgq4N9AK/BG3hm6JV/&#10;v/7Mc7p2u6z7zb1vG/Pxp6X1jZEKGAD+bs36Ea+8duMtt17Y7ZJHn3hy0jcz0RBNKmDEn1dtyRsy&#10;4rnhL71CAF64YlW/e++/5NLLps6cAwZ/+c3MZ0c8/+aY99CDiUOjxN1d9Y1vv/d+rz59Lrn00rPO&#10;Oaf75X994OFH5i5cHIjgnAEs0Gui0Hf27YvvccIXXxCAUXuF3e7dL6dd2v6bAAzo3nLrrfh1ENyN&#10;LS2Kwe27B1gAh99qQ3PLJ5+Pf+Sxxy75y6W39ur1zpj3Nm7N09nuCADXNDT+4733e+sP7ezgQ1sU&#10;qYDzSkqfHjr02uuvP7tr1790735r79vGfvLproYmlr8egJesXff8q+rrvkh93YMnTZ9ZWlNv67By&#10;ALCm79bKXWM++vS+hx+98JK/IDbTu+9d74z7pLShJRrAza3zVq17ftQbt95+J87tm3rfNuzVkdMX&#10;LwtHoVcWlAwaNgJWVNdcFB47i5ZqJCsGL96S//jQ4bBDDjsc38LpZ51Dg+6LOQuE6lUKeMbyNXc/&#10;9Mhfr7kOWrnrBRddef2NL7z1j9VllXHyd/KCxU+9+Mp1PW4989zzrrz+hvsff2L+xq0Sva+9P/ax&#10;Z4df30tVG+Dn3scex+7AYc/J58TRF3NRBIBxUDCY/QC6gsTUA4tLnVF4FaeAmb5wFH1DACbtG62A&#10;rfbNqoB5KTAABAz9tBSw7AIdBjBuBgwAP/jggwDwwIEDIwFMAWfCsGmGFQVgijl7WwVgRKG5IMtG&#10;oT0FjCg0BaLDAE4IQasodFIIOog/M4CBYS8E/fdbenbpei7sD/vui6Fy3Ikn0e4xxx2P3f323592&#10;lxaUSPSS7wEYHEXUWg240A+KqyWDUVlNT9m8q/am3n28p//s5z9/5uVXQyI48+nXM/64//7ek5Fi&#10;fOGNtxIUsMdgKJLnR43Gr/BeB7uHHX7Eyq35NpxoGw02tw557oWf/9//ec9HtdqKTVulAh7/1TQ8&#10;57e/+x0A/NzLr/7P//wP/ZePxk8EgIMiLACYTOd9p82cHf6j6D8OevJpXgqMKHTuChjysVfv2849&#10;7zzYfvvth1c7+eSTz9M/JEn3P+AA2i2vqASD/30Avv6GG/Dbf/GLX7RkWkHfBABv3LK1S5cz6Q+X&#10;28ceHwQFLMPO8KfPSvjQnvJC0K+NfuPnUV/34UccsX5bPjHYxJ+helsyzz73fPTXvXGr1r4Ih2RT&#10;wM2tsxYvO+Koo+QfQv6fjjlm1tLlngIubUg//swwXKZ4z8cpdM/DjwAkEsPTFpqxszVu7Lz0KkWe&#10;P58x23tB2h347HAGMEpJrvy7+o7CP4cdeeS8DVs8Bm9JNdzRX5UTej8YUH3u658HOatD0F0vuth7&#10;AnZ//vP/MwAOsr8R8pcAzPJX7Vr0RjqkgDHFBTDWy38ZwJ7jhaCZweEEMOvgaADbEDRFoRNC0AAw&#10;otBUCI0irJ8ugLkLByrTKAcsAQwFvL2mlqy8ppatrKZWWbU27ZfW1JKV1NSWVBsrrq6FYZcc2hZV&#10;1xbV1BZV1xVV1xdqg8M+HSmorocZn6LQepuP5Ks2VGlhqZJn23AkaNwR0TXa9vFoyk9ZEylhOl+x&#10;PeGUU8JDJXxk0eZ8D7dyt7C+ZcayVWAP/uOBBx2MS+PhI0e/8+nnA4cOP+yII+jVJsz8tqghTfaV&#10;BfCNvW7Doxd3v/zJ514c9f4/r7r+RkzWOILxvGDDFuS32N785ydISOOh/f64/6139H1tzAfDX3v9&#10;7z1uxfMxT9E1/sWXdqfkGQf0yNne1EoG+n785VRC48mnnTb8ldfGTvjijfc/vLnXbTT9/fm44ysa&#10;0zK6eMMtSsPh55rrr3/p9dHvjB1334MP0V96yKGHrti4xTA43TZ+igHwRxNU2hU/mPePO+GEb+bO&#10;xyxvAXw6EpD1ZK1ty9es/Z3+0A46+OAePXuNfOPNTyd8MXTE80cceSS9wux585HdJPxU7FJl6viZ&#10;qKqgIQqVpX1T+WCIy1NPO42enLwtKi5pazcrdDuC4ewhaMSom1pajtDf/kknnaR+izZWwMRjbPFu&#10;l69chXppvNXDDjts8FNPf/LZZy+98spFdhJ/5LGBAYNb21euWUcf2sEHH3xLz16j3njzswkTsdSK&#10;P7RZc+c3ZNrIJn01jb5ufCAvvvrap19MGvPhWChg+rqPPf746uZ0Kt3KdpP9uiGXX3599Bj3616+&#10;fnNVcytsl7Cdza07mzOwHdY+++prOo1//4c/3Ny7z0uj3xr+ysjzL+5Gv/SgQw5ZsTV/e1OGrfuV&#10;V9HXdOwJJz761JC3x30ycMizJ59miswhiIvrmssa02Rf27Fzkx473fTYed0fO5vB4Llr1uPqFobL&#10;aLz+0cceR7sfTPySyyRvuu12PISP6JwLLrzv0cff+vizV999/+obb6L3c363S4KbsuhVQ+dd3I0e&#10;OuOcrvcPfGLkB+N69rv7wIMPoYP3PzaI1lA8Puw5DO0LLrmUjl91w02IiiHGRtVVvM5C1FI56zUA&#10;WvkQT1aRjg1BqzScXW7UUFDboO9/E7H1brdQlKovrtWGJv/CEOJSbf/1lnwqtlK1V7XaUnXbcf94&#10;a/DJKlJ1ZJWpOhhAIwH8k1bAHoBRAg0AP/PMM6r+SoegswMYGFb0TXUAwGCwAnBdAoDxEDGYpDBt&#10;9wbAlr4As6UvnCgAL95SMH/95lkr12IQYqDCX6Dtiuuux+B57vW3AML5G7bm1TRK4no+ANxvwEN4&#10;/qGHH768oKSwoYVtaV4hTUa47g4DGP9lxMjRxQ0ZZTqP9cXseTRo73t0II4QgLfVNB56uAI5tvPW&#10;bCxtbFWmu/RNnjMfSKb/kguAb71dRdoPPezwktpGTtTtaG5984Ox9CKzvlvKAB4/dToO4pP58LPx&#10;pHuwrWppXZ2Xf8yxx+KhCy6+2GYKDYDxxx562GEg9NvvfbCroTmVbquFRQI40zbg4UfwIpBiBeXb&#10;dd2QqslCDnhbcekvfvFLPDR0xHPJAI5icDuSr8VlZdsKCjds3oI3D72bX1BIdsONN+Jl3/nHGNol&#10;YdoR9JJczg7g5nR6wANGKt19zz0JAMY1xHnnn493BeJW7sL1DK4h1IVFS2sbsIrj+Jk1Z24zLkS0&#10;PWg/tKLyiqbWNlhjRtm2ohI6054dPoIB3OeOO/HfDzv88KqGpqD2Kt025sN/6hfeZ+7ipUzfSdPM&#10;1/3Pz8arOqwWCGJlq7far/uii0P0VeiV9K1obDn+xJPw4gcfcui8FWvwFmHE2rETJ9EvvePe+5i+&#10;7382gQ7e1Kv3tqq6ssYMGYTaHffeTw+9/NY/iL6ljelpFsB4aMSoN/gKFY47dkwmGCS2RVh3YQAy&#10;euGsLd+BNdl4HVwo6+Nm2EL19tG/+le//rUe+OqOLLDRYz+m93PH/QOAUnv30pa8VNMpZ3TBQ3i1&#10;ZQWlzNcPJ31Fz1+yrZjQmyOAJX3hy4nLpNLEVKYBbIpgAgCnItBLSJYABn0DANf6ACYeE32xdQBs&#10;uZsVwFjsSiuReCkwWkL9hIqwZAg6EsAIQT/xxBNYifQfUMAkf5MUMEhsRXBWAAsRHKeAs9CXz+xZ&#10;K9ZgqHQ5pyuO0BVl1wsvwpHp3y2nNK1H3PDuqXoEIjvL6GXntC5n4aVu6Nk7DGDkxoob0kxfYvCf&#10;jvkzng81zACGnsYR/IybPK1E0BcMhuQdOeYDejQZwFQOc9Ff1FX50cceixlQAnh7Q8vfrr7mkssu&#10;HzdxMgEYggaCGE++/e57mL4E4Kp06/S5C+iXLt+wiUQwKWAcxDT03crVQC+ZAnA6SgFn2s44UwVd&#10;7+0/wFbtGgCDwWeepT60XrfdlhXAYQYDwDrD2r5+02a8CALRLDcv7qYUzOo1a/mIcmybqpxJHAD4&#10;oIMOQl5L2gsvvth/wICjjzkGvwg/f/zjHysrd+C3xCngcR9/gqf96le/yssvZPoaBre1X9a9Ox7t&#10;ccutDOAu+kO7r/8Aoi8DGAymD61n79sYwEgn47+jCqwu3SoBXN2UvvLqa/7S/fJPJ00mACP4DEGM&#10;J9959z2MXtAX11vY8te9bP0mKX/hS/rinHnLov2jSVOIvhrAhsHnaVl/2BFHEoBL65vpbEe8Gngo&#10;bzL0JQaX1LeceLIKUB148MHbdtUSgxnAGDuSvuSLsRMNYMng9yd+iRfHJdrqkgoLZlNE+f4X6iH8&#10;4OKb6Lst1QQNjSOnnHGmRW9aO6ph7afTZ+mn7/PS2+/uPYCTFbDKowmz0I1VwMjiSTXMACb6OgAW&#10;DCbu7r0C/i+AI+4ETCFoUsAA8JNPPklLgXNWwLEhaESeEXbmKLQKQbsKGGI3EsAUiDZbNwStSRwR&#10;gk4AcLQCJjUszl0+j9+boK7NkQ+mI2DwwYceiiMbtlcBwBhRYeJ6RzZX1SGhi98LNazMiuCFG7ci&#10;TYuXigTwyPc+NAC2ChjQveV2pVrOPv8Cnl/+du11OHL4kUcW1acNgAnDWgcjx3PAQQfhCckApij0&#10;sJdfwzPxg9jgmoJiYjAUsDQC8Kq8fHrm1/MW+gDGvJxuPeroo/GEhwY+rkWwUcA4cmOPW5i+RgHH&#10;ABiyDBVYqeY0y19SwJvyC+hDiwSwXoZkQtCgbwyAlQ7Gkly8H+SDGbeI8eJIbT1+j8rIGhO3RrCr&#10;iZITwwGA8WoJPyi3njVnTvCLRBEWH+yjYxIALUGXt/SnfTB2HF4f8YDKqhpicKqxCRVY9S1phV4y&#10;rYA3bcunD00C+KVXzdfd67Y+W4pKiMF0SVQrIs9gMPLB9IfMmLeQhC9tAWBlzebrfvCxx5MB/Peb&#10;e+B1Dj/iyPKGtAtgxeBN5ZVzV6yBlaEaqymzaN1G+qUvjH6Lta903vnoU3rCV/MWQv5KBTzqvbE8&#10;QNi5RX+YGDsQvsYaYhUwBjuG7Rbkv4wyJvqqyuTed91Lv5cBPHvVejry/Jv/CAMYU8SsleumL121&#10;dFtxjgD2ZC7v5rnx571XwHEARtI3UMAIRIv4s+RutAJGFNoVwXEh6P8COAuAhw4d+vTTT6MQOicF&#10;bDLBKR2I1hiuri21aWAkgKUfkQ+urivWRkFpG5pGdFqZDlOja4exgpo6VsNhx6SHTdW0WS4cqpc2&#10;yriAbmsYrFZyavcxDp9+8RWMroeefJoAvKmyGtfFSO0U1DYrACMKpDCs/DgrrGsmQ2Z6+pLlr384&#10;bsCgwZddedX/2fKlSAB/OXehBnC6pEFbI/ia7nmnKtw9s+u58MlO0Drgiuv+XtqYgZkZCnLBGtQA&#10;/svFl14GDUGmFYZJ/ZLaoC2ge+Sf/oQn4wd/42ldzrz3wYc/+HxCXuUuZjAB+HNdVIWn3QD9dVsf&#10;aT1v69OzTx/E2/HoFVdfAwAjYjl+iqIdflB1xdy1c320AmahVtucXrpq9diPPxn05FNQZv+nE+F4&#10;KQBYUUdXIXEO2AMwEwtOhkwpYGW4Dwte5JmhQ1vb2wG8+sYm/MmHHHIIw48cC12F1XiTSA4A/Itf&#10;/hI30vZ+ul1ySd9+/Ua9/np9E8rILObdIiz8anqT5+g2ESeeeGKf228P25VXXa0+0332WbpiZUsr&#10;4tIIRLeRNbSkl61a/c+PP3lCfWhX84emAdzakFG2rbjkKPF1I+Qw4OGHPx4/oXTHLmhiMJhtov26&#10;cf2kvl9h9NUjbYG3gTAJAZgiz178GQr4jLPOxtOuvPa6yuZMJaIs2iqaMsIA5vR2beOs0Jw6b1F5&#10;YwYm6Qt/4bpN6o/fZ59R774PBSwBPGXeQjU6aODYbc87zNihYVXc0AKjEHSvvnfh+jXOVhWWf/TV&#10;9GdfGXnLHX2POU4pXfpBBooutdERj45MX7LCu/jWxDVTBE0UtBUh6CJ5nH0NV6qxCkStJ3AxI1FM&#10;jqYm2tIRu+XUL99qsEH1dtZtrbywMw7KYitAVxlywFH0lSHoIP5MOWCbAI7jLiWAd6Tq/gvgnADc&#10;gRywSgPHAphrsshhKUzKGIjNDmDAWDNYA9gwGLj1GBwEqEW/DhfAAX0NgIFhw2Bzur/6j/f+du3f&#10;Ycfo4NLJp59Bu2iqjMGGEhLanTh7Xhx35XGUWXW/6prf6GoaM3z32efYE088+FCluiIBPGv5aswU&#10;ziQSAeAMvead9/V3AEyzlWYwzTsAMJAsAIw6F2JwUPCCeXDbzuo+d939u9//nt8kHBTIdL/iyhkL&#10;FysM61Wew19+VT4hzj+767kqX6iKsAyAv128lLnLTlCElbZFWLpQaNa8+Vdfcy2VIPGvOPGkk5BI&#10;xm4uCjgM4A//+U+UH8PQJQMvgvts0u7frrgCu/vuuy/tLvxucUcA7LM56zpghV4yltquAiYA/979&#10;IvhD8Jyp06czer+dP/+aa2M/NAlgMLiiuqbf3feEv+6/Xnnlt98tZgA//7K6Bs36c1bXc1kBM4O5&#10;/ArOvvuqsvO+997P9IUj6Eu+AfDQl8wv3VBWGQng4tomKt16cNBgTwHPXr7aGTgqlZNGfSJ+Oy5e&#10;Cb1ZAbxh+65BQ0fQkgf+2xFIQOUX7QLACGiBuM/Y0NGq4u0egLEbyeBkAJPktYXNAYAlaD3c8kMW&#10;vWBzQF/4quAZQTgdc+ZQM3bZdwGs6Qv0IvKsg88sdinjS7sOevXSo+21uOegKr9i+sLxaq88AKMR&#10;B+eAUQj93xxwUAU9fPhwKGB0hAaDs4egqSJaAdjUYUHyeqpXMtgFsNK4YSP5G2wdBRwrghnAis22&#10;YZYLYJRJNwK9ZCYoHYhgBeN+Ax7kUZfgvDHuE1y0StaGfU7Togq6R587ho8a/dFXXy/eWoBYNNpb&#10;4sU1gFuKGpR9tUAtMsbPzOWrsOuI4AZPAaMOK42cGZ6M0HQcgK+7ScX9JICBYRa+oelP6ZKyusZJ&#10;M2Y9PGgwylOpeAevgPUnKGElBfyWLct67Mmnnh4+QtqQ4SPYRr71jqeANxaWUAia6QsnADBXQWfa&#10;Rr35Fn4pflAFffudfV9/862p38xAMRHyvpSsJQBTGjh3BfzIo4/SyyZvPx8/QSvj9njV60NXPnNP&#10;Aawqs9ALmuiLLWWLUYc14rnnh4dtxPPDta1dv5EAPNp+aKiCpg9tGj60QnR2ab1IZ7g9ANdnWmE1&#10;jU1fz5o9cPBgPEd+3V9M/ZoY/I8PTRXewCef4i/XOMNGDBk24mltI996u6o5s0vYzuY0247m9AEH&#10;Hog/sE+/u2MArOQvK+DX/jGGvqPFG7aUN6ZhlOjl7abtO+gJTz//4g8B4BYsHWZbW1r5Z32JhqoF&#10;1Hw8/NSQN/758bRFSzfvTH3+jVnCxAoYI5reybL8YglgDjizrmUnAcAccN5rADsMNiuOBIA9GMcC&#10;2C14JgADvezAFz03TP1zLgAOV0H/dIuweB2wzAGPGDECAEYaOCcA6yporYBjAQzoMoNdAJt8MESw&#10;xHCAXh2INrsq/sym1iNFKmC7bjgpBB0HYFwwLli/afzMObD9D1Czxrgp02iXsrB97r4Xoha2sqic&#10;BlWYu3Rk0aZttEao+5VXb6ysKqxvVmbTwMkA1hfpQgRHKWD06MDbO++ibj6AwVHo4KZMFx3G9ACs&#10;GawUsA9gig1ia21zWcWgZ56lilCs1CQAz1q8lGacJes3RuSAqUTW9kuSIehtZRUEYBmIDgBsFfDm&#10;giISN1ddcw1CVQhHUzUv8pogLrGEAYwjFTvNMqSEEDSp4byCgnkLF85fuPBADYMZs2YtWLgQ1u+u&#10;u/AX9e/fn3Yrd+78zypghMHbeRkSA/jKq67Cu+rR4xbEz6WapxwwaqFhrH0BWvrQrr7mmqraOlOH&#10;lWltyrQmAxgMrtMkxrZwe+VTzw6lrxv4VwBuycxdvIS+7uXrN9S0ZMhQmaWsWRm4y+YCmAqhFYYB&#10;4HPOUxXdKO+KAnB6bUHxx5OnwAqqa8ub0lO+NTX/H0/+KhLA0+yl6ocTJ5c2tugQtLl4VQrYhqBt&#10;wDlJAfdUIeiAvvB73tkPbxV6F9fKpnSDCjjqWxjA820IGgFq+nwmzV0oAWzlb8tn38xGVdfXi5dn&#10;BTDT14agA/kbLnKG6mW9G6WA9xDAqvbKGslfmfeVfoQCdrUvYThOAXsA/kmvA2YAY2EWPhcqwiIF&#10;TLdkyK6AgxwwAKwZ3AEFDAAr9GYHcCgE7dEXu1IBqxsaWhEsFgfTQmEViA5C0EEUmsPRjZt3pYBP&#10;rEGyAepGSFgMtrc/+pROfcoBx9EXx9/iUpEFi1UmmABsGXy47kiQqwKOAHC6r177j4X8y7YWBDlg&#10;G4L+bsMWmkwJwByFDotgXNzc1f8B2LfLVjJ94VAI8Xp9SyX84eAxGFxUlaK5/vUx74UBjCn4kUFP&#10;oGL2o4lf0EokDkHnCQAzg8MA/ujz8TSjLVy6PKAvMKwLi446SiWq9wzA6fZ2WENzM94/1iABdaR0&#10;kZfFa06YOJF2eWvWCFECWC0Ltkaly7zrOtkVsP29/Ivg0NokqYAfe/xxvCuUazW1pF0At7W0tc1d&#10;sACrmO657766xiZg+NPx5kNbvGw5dj0AH6XPNFbAu+rq73/gAdjilatIB4O+qhxa2032684vrwCA&#10;y6pq6Ot+Y8y7YQBXNaXxdd9x191Y5O0q4ED+EoBv1Strf/3rX2/dvoMZbC8B0zfequ4wtt8f/1jW&#10;0AwAbyiroFO3d99+kQDu/5j6cPCzaMNmrYBbGMkdDUGHAYyuO3jlS6+40qUvxm/Lq/94X/9aVEGb&#10;HDAusunIfY89LgFMChglWvSHPP3SKwzgD4JlSBE5YBGCzg5gwnAIwE782YSgVRRalT1D7JJDPkeh&#10;KQfsANgmgCnmzJFndojBVgGbyHOOIWgGMN0S+KcIYNz7acyYMfjLPQC/9NJL6AX93HPPQQHnCGBE&#10;m1VHDhOCjgYwqd6YHLBhcJwCLqiugykRHMhfFYUm3EoMM4C1CE4AsAlEmxC0X42lMDx75VoMLVRq&#10;MIDP1WuQvv5umQRwgghG4yoanCpj5AIYQS16CCXWFH/2QtCkgGUUOlyEBaVOvavQScADMLoIXa9v&#10;m4jfkhXAmAepP9HdAx5UAFYrkZQRgCGC8SK//s1vttc3kQjurcvBjjjyKHybzGAqi33bBqinzv5W&#10;lcuKIqy8su2sgBMA/PJIVSGFn43bcJsZ1TjCKOBM27hPTO3rrb16Q/uSBQp4UtCII1wCrRimAbxx&#10;yxa8eNdzz2UAd9MR2lWrV0siwgeAW9KZktIyWFn5dl6z6zgufQFpB8DqRRzzfgXvhgG8dds2igm/&#10;PvoND8D1zc3H627SCMiTCH7V3uBhc36+oS8wrBVw8KH17EUVWNgSkvs/+CApYKYvHIhgfD6/+c1v&#10;UIueasnA+piv+8iy6pSngN+xX/dXs+YIAKd3ifizAjBE7aw56kvdZx9kN1wAp1ds2UanMbq7gL5k&#10;PTSwwf5ZS5Z7IWjEpamu+/Krrib6QgRHAjgXBYz0sKeAqfndDb16ewDeUlV3km0DMm/dJsYt+nLg&#10;79p3v/3QSpYPkgLuoVcu4NFv12wIA/i7rQV8EE6CAgZiO1KEpaYvmQbWCeDsADbFz/EK2CPx3gP4&#10;p34zBtwDOQHAQ4YMAYCxGvgHUcBZQ9CSvvBlCJrpGwawpC8j2YDZyt9QDljR1zc3DYwz+P2JkzFy&#10;0L6KAYw+iziCAo0cAcwBK7SE3FhhQtCIRQ98dhjW8uOl8IO+0JEA5hwwMzgMYITabtUdFfA6wO3K&#10;/GIqFl2RV8j0Vb/Cr4I2aWCrP1T9y219VRgWV+uosSqsrmX6Tpn9LRKxeAitoYm+IO76gmKsT8XB&#10;444/YcaCRTub0qBv0c7qceMn4p7zOH7CSSdjOsayURmCzhHAM2z4sUfPnhSCBoPhoPkG9BNeHD/o&#10;C60xoxgcB+BoBre1fzVtGl6hZ+/eDGDcFRhHauvRi9poYnIA2jVr16nfB3G2334Od+36XfegYm0A&#10;YBe9RGLvV/BuGMC4XKCD+FKeePLJndUoaGuDrVyzhmLmeFcff/YZAXj2XBOzvaVnz121JgS9K1U7&#10;bMQI8aFdzgC+U0fd8cpog4W6GAbwN3Pm0tf9l8sug/yFAcCbCor46561YFFVUwviz8U7q8TXfdIu&#10;nAMiAcwABnrZUBivP8t9Hn7iyS0VO+n0W7Yp78JLFMBwtTFryTID4Mb0qvwiXPPh+O9//4e3xn6E&#10;+/MgAVxS3/zhhEmIXuA4Aj/z127Q8WeEoKMBjGosGj6RRViX/k0V32Epwcxlq5blFWKEEomprRWa&#10;xoyf+a1msNK+qM9Ah2c8n34mfbuAWfvVwqWoosfxI/90NLrJaqaqLhwvvvkPWuyArpaIhzFrqZ88&#10;nj/k5VcXbcxbklfID3HqNxxeJrFrjqeaClJNhSIKTcdxhCxQvboCS7WZTMGcqis372turkDxZ1Xn&#10;XBNdgQXoxihgVYEFy10Be3dDghr8CRVh4Z4MkfcDRmSAFTCWAhOAK2pqyZjEcExPStK+QgGbOiwd&#10;gpZ1WARg3pIgxtZdE5wtDWxLsXRFtJMApj7SLo8DBcyxaOGoykCuxlKOuGwEdJ/RpZgPDX6Kjm+q&#10;rMIwO+Cgg/XJTWe/rsDSS5I4EM3rjuBsraqjpQ4YbKhYPuWMMw4/8igaq0gAozsHDWYsb1i2rRCS&#10;l4uwZi1fhd0S13gphZ101OqLTRW7oAPodbDFmmAY7Z5/UbfL/nYlfAYwl1+RIwG8rbLqpFNOpf+I&#10;KfuEk0/GuhGai3EQbQIXr12/qyXDenfchC9IKOBRqKWTTjmFRAx2UW6zZss2RV9tE2wV9Lay7Vxb&#10;i/KrOm0cgq63OeDqhia0vqd3giroM7p0QdiZPjQIPjSaoIeOO/74gpJSLEaq2LmLjkyY9CV2aU2O&#10;2kYtBYaUHDnqdTx/yDPPKgC3tdc3NuLFUbjELGSn0wG8s6YGVc3012GLcDStV6YjaJFD9MUWgehz&#10;ukZ/aMia39e/P/0XfGhYgAQMb6+qPuXU4Os+6eRTzhRf98HoCrluPdGXRPAniV/3qs15oK8FsJK/&#10;ZEERlsbw6rwCWoyEN4PPHI2xEHehCC2OPD/ydVOE1Zjeru3TKdOodAuP4grgpFNPIyRjF1Qe88ln&#10;tiarpayx5WubFZ69fJU3cLDLY4ceKm5ohj34xJN4Kf4Z+MwwAvCYzybQ+YaHwFQsgqAeq7hofm7U&#10;G+RD7/YfOIiTSoh18cJCjIuTTjuNnoZXOOqYY9aWVRSYG56qnvNryir4UTwBVxKqEb3qQxC0d1YL&#10;HUOdCZjKygGDowDMk5hs9azpmyuAaZVRZLoX6A2nfhGC1g2fneJnLwGMTDDVP3MVNLXB8hQwkGRu&#10;FtQZ/3TC7QhJAaMPJwLxKAfHJQk+F6zQQhoYIWgsBQaABw8enAzg8oDBKQSpdCDa9IimWmjaUvBZ&#10;+iVVske0yQHTeiQvH2zFsaJ1YQ2ZF472FilRoZYhNNgswNyAJtJsKk8sUsXolUqG2zn0uUctuh/5&#10;3gd0ZMbSFdg9+7zzNYBVZX8wAOqaMMDICuuapC3LK0DvKirFwn/HD8qhH37yabzI3NXreW3Ski35&#10;RfXNX81fRM+ZtWxlcX2zN4/wJKLDboq+ZHjaoGeHY8UUzxp4WfQ9QNiAuh9oAKvIXgKAERXcUFze&#10;/5FH/6CXi9DbwBYzRa877ly+cQvWlmgABwxG48nLr7gSi7L4ySiWvr3fXeu2FTB94cQBmBgcBjA6&#10;QueXlN1w082UeqQXByCfGvJMQ0tm3cbNvDYpv6gY7GEAT0QIWgK41aldAnppNTDaUeE1//nRR9gF&#10;gNeuW4/dCy68kLkrHF8Bm+KsaPmLnlY/pALm2qtRo9849thjGVR4tyeccAL6ZDVnWqkUi7aFpWU3&#10;Rn1oaM2xduMm/tC2FuLWt2opcEHZ9ocefQwgoU+YtugmjS6VazZtIfkrGbwuL/+v4a+7711r8/KJ&#10;vh6ADX2b0giQsAgur214eNATh+gFePx7Tz/zrClz5poq6MaW7cLWFpRcc8ON8rYcv//DvpddceXS&#10;TXlo2SEtAPCyVWiV5RmPHRzHyCLDxSsaRx9w4EF07Yj7gOE4hiEMCxFx0wV+h4DrWeedN2vZKtxq&#10;iV4KD6EkU15to0z6rHPPw/pv/l8ANm5itn77TpoZ9O1e6KYvTWM+n8iQNgA2DDZ5X8wtHHhjh+Ea&#10;5+hJyQgJLPllC2tfOiLX/tItFuTCXw44M3QjAWxvtxAAmAuvJHcRxGLbmaojAAM6QA8AhEDsBx98&#10;8NMC8Lhx4xjA6EbpARjtoIcNG4Y08J4CGDBWK5HYIgDs36QhWA3sAZjC0aSVNYCBW2CYy6HjHMXd&#10;KGWM44bBBsDMYAFgMJh5LBw+vy2ALXoxzCR6pb+qsHTyt/M/nfYNbppGI5y2W3bWTJg5Z3VxOR/k&#10;2QGOB2Dskva1TsBgIjHWZkycMXsB4nKYm/TKDVXAYpNqGsAOg6UCJh8YLq1tWLJh8+QZs3FvwYWr&#10;1+JCGJlgWtnpARhqGJFnVF2t2rJt0vQZi9es217bQG2SJIBTLbqnv94KBYxWD0oEsxSGb27GYG8Y&#10;UFxROe+7xd/MmoPmxkgDN1mrrmuYPXd+eSVWJgdlwOT7AAaD2SyACcO0BYB9c6LQTq8Mom/iVkWw&#10;k0PNgu5OuBtyXL0l3SeE36FM/dbU1S9YtAi1VyXl5SjCkuiV5dBllZUL8KHNnlO8HV+pqYJGIXRV&#10;Xf2sufNKKitNFDqtGFyPYvWGxrWbtkyfPWfazJm4B8bO2vo6HXkOA9hkf5vTa7bkTVZf91rMvG4V&#10;NIQvViIJ+avpKwEMEldqQ0Hf5JmzZyxajE4vhF61FeglDJc3tJCt2Fow/usZSzZuldBlv7ShWVsL&#10;znyYR9/wrhxl7GMMkk+DEWms2SvXfPzV17jy3ob7tuEuh7apzuwVa6ajqrmmQQKYYmBowzdz+eqP&#10;p06fv27zNgTV1DJFdWku6Rvt+3o3qAaNADCF7kTEjpBMqpcmK6avV2wlYSwBHBQ/U+1VjQk1M3TZ&#10;cVO/EfI3dwCTAiYAA0Y/OQAj5o7VV/j7qR00KWAuhOaVSLkr4HJdh6VEsJbFTF84OQA4KIcOA1iL&#10;YK2AhQgWS5IiGSyFr/QDBWxITNliIi58czfDDgOYBptEr/RpDKutvdAOOzwdwAkDmI7IELSNwvkL&#10;Jal2FFtqLcTbMHQZvVwaQw5VYDF9hQI2IpiqrmgL7sKJpi/Qy6bbHFoM6/sx2Fg0h6CBYaq98iqw&#10;GMDsRAEYZAqi0JK+rIAZb+wQg7EbgvGeADgOscnH+c1IRwIYvuJuCL1EYu+jsB9RAGAwGBbQ1wIY&#10;DGYDesmYvlIBcwk0nJhlSEHw2eSA4wFMGA7QqxcBSwCXWxgTgJm1CU4u6JUKWAWiLXQlesOj0hwR&#10;DJboJZ+TUMapNS3waAagmSFp68aTdX7XXOuz3uWoMiXOeDfKaeD7CZp7+toEsISuvLEgR55V8Bn0&#10;tQBm+es5tviZAIyt6rmREHlm+QtHKmCghwAMGEETdkbs2fzO/3QIGn9tGMC0EglpYChgABj3REIU&#10;OncA2xB0LIAJw2aLEHRV0CCaoIstmQ07q6ywLciqRX2QMi1/wwo4dERCV/oBgHEZGymCY+QvIVkN&#10;DJz0QQgagycHHUxDMRnANNRpOsgGYLX8MSuAicQCwNTxwG9C5NEXuzvYrAL2dLAEMGM4zGBSw0YH&#10;OwA2/Q4pGRxWwFkBTOW+kj1WFxoGBwDWOliyLdIHgOm4IbHoVJUofJnTjqhNJq56VCA/8v34ANZr&#10;f+3f6KwDDj6ETFuzDRVIBRwGsOVupj5tbC8AjAosZSx/FYAtfSMVcFYAQwGz/IWTyF2Sv81hpRs+&#10;4hFX7iZzl+VvGL044tCXikIUgFVITM4Mng8prI646KXdBACDvmry0dso9Oq+V2g5Saa5C+iy8I0D&#10;cGkKdVjmxkcq+JwrgA10y2s6HIIm+UsApgqsnxaAwX2sRMJtkBF/JwWMT4QBTCuRqA6rsiZFVlGT&#10;Yttek1JWnSq3VlZdAzMiGMlgbaXVKbKS6hQZdo1fpZxiY4rEtiDLUJl34xwLZkNogWpKCZv4M0Wh&#10;Q9uGQhuIhsNr48jhWi3vuN2ls9zUHHLxoecU1TY5VtdEIlgO+zgfBZ8w3BaGtjbIhrnGxNnCUxLa&#10;3DumWwgFUrgRIT62DKK60B80D/KWc3XkqDk0WE/i9Dmilguc/INDbRlIG0m1RFU8dGsdq30Verny&#10;lpaiYiuFr0ffIATNi1y9+HNbWzMJRLvVNcMmDWzwRgFesU1mpFvhbG5blHjQWXFEsWhv6/zGbADW&#10;b7stg+LnVm3asQBGAri1OWyZVuSGCb0RAIbwtWYA3JKp1wb6wsE2kL/NafTihuGuGNJqmtPGmtI1&#10;TWncQIkNy4LZUBe9q6lFWWPLTmPpnY3pHdoqG9ORFohg3JVBmISx9O0oaMYCYjVG9JAJb2k0eVs1&#10;9Ooco+GZuMUQdowoG7EVBcksYT0HsWX3iC6t0hXOpHG9La0mMgdrVA1pjJn1vhK6RTVgsL7JoF1l&#10;JNO98AFdDeC60pS2mrqylDG+vwKOsE9iV29rK1LKEuQvaq/CCtgD8E8uB0wA5pVIYDA+EYpCQwFT&#10;HRa14+gQgBWGVQg6GsAOjAHgKgYwnCwALqyqhQkYszKOc+rVzYZ1GpiTwQLDLoDBYIFhBjAcC112&#10;7Hlvx5jHXdp10EskDoauH/uKxDDNF8FsoqYYQ19y7OzD+iAWwCgrVeHoAMAgsQKwx+AIAJOO0RjW&#10;+sbBcEcAnEmlM9EARhRUN2PyAAzo4ggvAjYM7jCA1dIdIyX1OmCTZ9UYdnDoZH8pm5sLdOVz/g0A&#10;bm3LEH3t1gcwiAsMa+7yNgLA6dZGi15isAQwa18PwJK77EsAM3rhMHrhaPTqbaMDYKJvJIOBXjKV&#10;/RXoJV9CV/rgrrGOoFeNrLomSd9E6OrsL4ZwMH6NH8FdKgQRM4OLWI+4YleldQMAFyrfXaMhcKse&#10;CgEYBy2P9wTARN8SS9/SEICJx3EAVgtkdAg6MgEcBrC3Bgk6sHMTwKDhfzoEjV9JdVicBg7XYXUU&#10;wJC/WRUwS2HQ1wLYkbyhFUoSuo6vI9IOfVH6axYNq64dgQKOAjAeNbFohV5BXxA3EcA4v/W5LoZZ&#10;JINx0MFwMID3GMAUbQswLBks5e/2hrQxu6iDlnYIEezQ10MvdmUI0YYWFX0joGvlb41a+xuY0b56&#10;LSnoqwEcMDhQwJSGjFLAewNgpEtp4aymr2bw/18BLOgr0eso4AgA68izFb7MYK2Ao7UvGBzQF36M&#10;9rUA1vI3NwUc0DeE3jgA2zM/C4Dp+tXTvnsAYE1on8ERAI6YEyhaFrEFm4MYsppSmsgESpmpysFq&#10;IovYxsIaWtob3pposww1F9c0KNPal+PMcFSo2bc6hV4yrYCZuFL+4qBQwMj+kghWB3MHMHAD1Yc2&#10;UAjBdnoFVmcCGPF3qsMiAFMUmhpSUh1WhxWwikVHK+CAvghEBwAmHRzAlRgsxK56iBSwFMFeCDq0&#10;6yhgl8GauBbAKMXyGMwADsnfQAercRIx3oK4NOjrMDgAMEayuqyOFL58kGcNVwQ7OthOQySC02UN&#10;ykDiSPq6CpiSwQGGPQY7AFaahjJ8ADAl/BSJTdjZOnsFYI1hTwR3AMA6Im3KlEQUWmDY8BgRXWU5&#10;KGDoYy+ArHel5IUf+ZzYg47mziEEbYLPVv5iN1DArvaNQK+GLoQvG8ef4ZjUrw/gdG2LtlDw2UGv&#10;JjHLX6l9yTfBZ4e+CESr+HM48sz0hRMpf8FgqXrJt2d+c1m9sWCYuGqYx5HjCAWci/xVA9kZv1Ei&#10;GOMdCtiZEwRiJW5NEYl91JBVAVipWwnaSB/yNwRgIjQ33GAAI/icDGBCsiaxiT+HAezJXwFgCN9a&#10;0x+igwqYmlACPQAQ4s8fffQRKNiJP52ggPE3ow7r3XffxacQ15ASi5GSASzSwDXlNg1MiWHGMBxO&#10;Bgd+VapUM1iRWCWGZUGWIq4vhatSRdWOmZosqszSWzRzDw5W1RWSSVlsSro0m6vrC4QpxZwyZm/n&#10;gFsq0RFwFw7TVzlmqITGVXBVqx9SbWgC05rYjuRiNQvEmpwvgsnFXXFhpyEThfbmKaUebDUpOZ4C&#10;5jJUpIFzA7BqeMS2RwCGCFY62FfA2QBsKnt1CDqoObKZYIslzScBYCuCFX0leonBDg5DIWj5aEdB&#10;G/d8+ZrZirD0FYNAr4RxCxYBu8bx5yAHnG5tEvQlDDekM45pAHMauK4lDVMMDiWAPQBXN5vUr0df&#10;D72cAN7R2EJW2dgiTdLXArh5e4O2+ubt1srrm9mYuJ4TjJG65lJtJXUINUdakw5Bxw49jErCrXG8&#10;UJaDWI+4ctfyNTRFcFzazBUuZTWAnamGZh7K6ZpZSOV0HcNxyvKGc73FNfXK4hWwVsM2+wvhKxQw&#10;ozdKAauws8r+Iv6MZk1W/no9Nyj7i8pntl2pOoSgJYCBoZ8igHG5gTosXg2MT4TTwNSOA7XQiEJ3&#10;FMCqFEtXZkUCmIqwFI8ZwKYsKyAuo9eRwgBwVapQG5G4sDqlLYAuABwwGPS1FdROaFodjAewxrAE&#10;MPmRAPZYG7crAEwwDq6m9xTARgd7AOZdkJhid2ZrMaznO1uKRWs/RCZYMlgqYPi6pkaJYKmAPRGc&#10;mwImAGciAUyJSSXU7GIkzgHbpTVqQXAWAJNMDELQrvYVJG5tawssEcAETsJq2A8fkc90oCt/SxYF&#10;HA1gc6nh0hcwzgHAGZ0G9gGM9iYEYLTsgBGD65rTMMawV4plYBxdhNWCXpVVOvUL+pLZIixVjcUk&#10;hiNJrPyG5grPLICJxMxgzymrbzJW11Sqrcw6tCu3QC9bwuijhxSGDX0b0Q4TFhrL/hFMAniOmAqC&#10;hhi8Npf7Cpgj5speRZiFAo5gsAnU6YhdFIADBhNui2rqYckAdhQwx59rgnorjkIL4cuhZh18plaJ&#10;GsCR9KWlRxLAVIFF8WckgIGhTtS+9Ks7QQF7AEZEPpwGRhR6R02KjEkMx5RDV6tCaDLIXzIGMDDM&#10;DGYFTACG5A0BWNVhJRjoa0zrYJRPezFqFaYWVlRVZ8xiGDy2q5vqi6qVMYm5XAs6GJeQLIXZ8U53&#10;7OpLUTnS/KEoxyqNXruNuPTmSYGd0vqmkKk6z6DwBLeOcSyI1DF9PYVhpzwdCRRV0BK98KPpq/r9&#10;6lobhWE/BK3om1MOmAEMBisM2/UwQYGuCZnqCizJXc/PimElGQWGjQJmAEv6wnfQqMEsjyT6OeE2&#10;/AoOgK1AV28Pq6HUrnrzQgE7Kr9jAAZ6lTnal3YD+gLDewPglmpwl82it2MARh2WBHB9c4U20Ncj&#10;bniXAZyAXsIwj69k+voB59qm3AGs6IuUrSKxXQ5kHWYwOeoJVsgG+V11JKJzpHkmtK+2IMhsXiG4&#10;kyDoS1jFFvRVjZ1h+mAo6WvSwKR01RboJRM1z8RgN+/Lqd/aSuSArQLOEcCUAEbkFRVInV7/3JkA&#10;ptXAnAYmESwXI+0ZgHEXM08ESwAbnxVwEIIOGOxFpAFmSV8vFs0kJgCb3SgAewwOA5gCOMzdsBMx&#10;YHK4LmYYF6uRbE3En3leYMelLy2xAJI7BuAwiTWDswDYY7CRv1oHWwWsYCxD0B6AnQos1GGpsLNj&#10;mr6KwbEAtuFTj7u0G6YvjjiIEugiDIcBzEcCHUxUDsPyhzoiX98AWMHergOWGI4EsG0/KQAstS/5&#10;Jh9sQtCGvpEAttqX1iBZ+Qsd7Mrf3BSwEr5sLH/h5KSAG5p9BWzpmyB/ibvgsXKyaV8AmAcXnGQA&#10;41Ehf6GDzeV1sggWwpcvxwMGe/TFLk8mcASAffoGIWhLX5XZTRnjFyHVK0PNpH1zALBddDcYfKQA&#10;AEAASURBVKQVcM4ANvFn0yiiIwpYArjTW3B0JoAReYf8B4C91cDo1cmLkf5NChipXzcHHNA3UgcH&#10;CjiUDM4dwLRWmHVwGMCmdjoHEWySMcjfROR6efg5jlXAiGX5419ODeS7ACY1HKx0JB2cVQH/8ACm&#10;BSc6Fi0BDH+PFDABWG25RIiLhszSo6CzRNCQEhhGxwllNg2cBGANY8ZtpEMMxkMCxrpXBqGXYJkL&#10;hiViw893Xj/4XZFvKUYBqxXAMgEcD+BMkxa+JH89AMsiLItho4CRA/YAzGuQyIkKQVsFbBncMQBr&#10;+noA5gRwsgKW2jd3+ZsMYCN/qfBKhaDVKE5GLz0nALBSwAF62fcYTAo4mElMMtgBM/NVOVEABonp&#10;OR6ATeQ5JwUcDeCovK+pf7aVz3sYgobSo/gz0AMAdXoCGAzunBA0RaERhX/nnXdkLTQATHdGQhp4&#10;DwCcrIBV/FmGoG0plm7KEUShgVVJYg/AOgRNNVlB+TSHoBWSWQGLZDBlhfcMwKyG6XQ3IWgaMzbr&#10;w1fKCY7GcIQIxkW3xHAUgJUCJusogInEFJE2lajxIegkBewAGCI40MF7CmC9HkZFRA2DAwALEYyD&#10;nhQ2ABYYjlXAOQBYItAy2GlWJWumAl/iWcLVHA8Qa18zOCJ/Y6QvANyaBnSVxNf0tQCOQm+mKQPT&#10;vTjSHQCwXoZkK7BEERalgRMB3FLdqOiLLcvfDuSAo9BLgeg9ALDM9Xq+HFnkxylgJ/hsE8AJw9lH&#10;L00Fbgja4y7vRgFY5bYc6OpddVDQlxWwfWZ8k40cASyzv9lD0FRypeiryq86ngNGuhO4AXR+DAuQ&#10;OlMB43cjCo0oPK8GxrUJMuQyCt1RAKtMcFWNqI5W3bI4GcxV0GVVKRhlgtVWF0LLXpWgr7OLrh3S&#10;gi5aRjqzDjaOADAJX67Jyg5gURHN3CXHnvFykMTJXFO4wcK3RF9HY1tS22TMhS6mBp44zKU9F5go&#10;J1h0oXybADZVo6LwqqIB6bSQuWUvOeZ9EX+Wla68+AToFZWxSv6mYLTqV2+Dnkror6Tjzxx2Joeb&#10;IJLDAIYTZvB/EsCEw4CyIlmbeDCAaxi38kgkbsMHdQJYoZcsoG92AGsM/0AA9uiLXawAFqbQW6MB&#10;nMxgjkXLOixVimUZ7ClgSgBzGjiKx03l9U3ldcYgfyONB1Tg1DaWYgyGhh6OBFTmPJEesxjCNHh5&#10;LEvHx7PO4BbXNsBY+0Y4PmhpUa+aWDi8zOpWHeQFRdpBJ2f5NJn3RboXuV4TeabGzqK1JKeBbXtn&#10;2/GKs7/ZAWwSwKb+eU8BTAuQOrcDJdEX205TwBSFpp6UvBiJWmJRLXQkgE0dVnWqwtr2akBXGQEY&#10;DFYWNKoMGMw54BCAzXok4m5WAFMmOLKZpVLPVXVsSg0HFVjGL9Z1WFSNpba6YtBsdds2Wdbv+pK+&#10;8B0A02iU4zPsJzOYMBwFYFvtSSS2AKZANEeb4UTQVx+sbHBKTz0GS+Hr5H0FgwMA8yxsSKwBLBic&#10;DGCmLyqDOgJg6rOoa6E5Cm0D0ckKmDLBWfPBDMJE1kaK4+wA5hePdXTrK3S/Eg2wkgGcac4Y09qX&#10;FHAAYIpCe7HoIBzdkulYFXRTOsXfu3K0/IUC1iYVMPvMXcoES/pK9JIfWYQFBjN9bfkV0EuVWQGD&#10;w/QNiCuua4FeMg/AAXoZw5bBySPaoa9Cr7HsAAahNUTtNb0PYHvczDbqyZLBAYCjlxjlBmBLX5Rc&#10;WQBvFwAOFV5R/bMqvAqsprYSpm/667Wc5MpncrAAiYzjz2iA9WOIP3cmgPG78SkgFMBRaIhgAjDd&#10;GWlnTYqMSQzHVERb+gLDewDgQP4aBewDWDLYkb9aCgsAm2C1I4LRtxI3e9DmHBc9Lx0q46Zj1nBf&#10;B1hRKtJMtMcbHvIKl8Ze1FZpYk1fsa3DxbhvpXWNFIKOwbCRwm4O2C6glKWkrm+mvByk8J4DWDAY&#10;gthgOKSAGcDssAKW8hcrWdma07zYhhLASIW2GQtVYBGMZRXxjwHAvg5m3FJtNu9aAGes/GUdbJxM&#10;a1rVYWW0KYcxDMeQWCvgWABr9IK+HQCwpm8AYAhfi94wgLPngIXwZRLnDGDQN0AvieAOABg8VgrY&#10;t+K6xsCs8KWrZ1A2fBnNRwIGW/qqyaFj8ldfx1tN7IJZA1iil/xEADN94YTvbkQiWCtgALhe5Xot&#10;feHkAOA6U/msta+ibzYAM3rhVKXqAOAfVfy5kwEsa6GlCAaAIYL3GMAyCh0OQTv0pYIssyBYNeWA&#10;UQKYo9CJAEYUWgWiHdBa+oLBILEy7wnBrtbElr7AcFYAa0FsrkwDEoshF0VfFZIiANPWIXFoOkgE&#10;sAlHKx3g62CDYWcusxjOBcAkiwnAtAI4OgTtKCETjlZRaDIbi5Y6OMcQdA4ANiT+/zaAXdyS6pVb&#10;LwQtGWzRSwBW22QAcx2W0r4CvR0AsKVvqkkFnJUlAthLA3s6eGdDM2yHa4xhcuJC0Aa92QAcLX81&#10;eo0IxjWuNp/E7iWypawauWHz0FucatSmpW3CbAB2WvnrhpG9qPL/y957gN1RXHnenhl7xgF7nMY5&#10;B2xMMDgAxiRjm2CDyTnZGOMBDBhsBCLYYMKQMVEgCYkcDYokEUSQUEAoZ+nNUWB7dveb2Wdn59vZ&#10;/VedOqdOhe7b977vlV7sq6ee1unq6n5vqvr1/9Sp02qX3M4dvcuExArAsuiIDL/0yE4ARwDOuKAV&#10;fT2J7TKknAI2U78kf2n2twEA0wIkhF+NEP/zJgYwiWDyQqehWPUC2EhhzAFbF7RaJayfm2Td0W2d&#10;K+00ME0Ge3e0CdHqih4hbHY5VksMcj5LektiMGHbwFgBuJTB7J2uH8CZzmMnfoi+y7p6C4qXv9FY&#10;QCMCbbPaV40+xgVnXHOUNijcEn2jEQ27wZCnsiIY92C4/LcOBcwktpOFDOAB1r4igvGwHbPw1xfR&#10;vpELui4AIxDJYHhjKWDozsVLlj4/c+b6tvbER13bBR0o4PoBrIKfPXoJxjGAlfwtp2+sgG0KjjQR&#10;R5cCMBhsMGwBrLekg2uoYYveLIDx4wx+sT0Da9RSYPFCr+rp96W7fxWXIh0cKOOuvhXsgs7TF/fB&#10;CYBRk7ljts0CJDv6gsHm1hx9v/Au3LNTIdacrndD26IX9BUAq6f5xmt8veq18ndFR48pRukGxT7T&#10;1ybcsACG8KVCDNboJZtzXQ0DgLHohvJvjBD/84gAMNZj0YLgSAQ3D8ACXWIwhWLZGWIPYChgx+MU&#10;wOphSsCwoJcMp3rZEV0qgmMF/Oz81972trf9rf13x0MPJ75o44UWERx0m7DX/WD/A3CNb++2W0ji&#10;uJMbDPP9uBgpgBV9++cuX0Uv7+Y7JqYYjuSvjGsRgF9duYYuMmbiXcMEYHp0ncFwlxRmsMv4zwxu&#10;AMCI701Dfw2DNwqAb7jhxg9+8INvsf+23HKrjQFg62oG9a3DGbcaUgoAvOH1AaAXXmgN4EG1FDiU&#10;v7wAySbDGtjQo+jrViL1bwB6u/oHUYi7stXoLVfD3h2t6Jsq4AjAooCfenE2/UofmDzNohf3nQF3&#10;weBK9EWUlqUvbWPhKy4oBWDFVwDVdNtjTjgRL2aLLbciKqPBrKUr6eXdMG5CyVAQw9hCOmhfRF+W&#10;vIJemgm2APYJNyjwitRtFsDK7eww7FJcsfx1nmfZDZ+4AAYzgG0ElgQ/k/+5Thc05d8YOfJ30wNY&#10;h2KRCJaZ4HWdmTlgNw3c3rmGy+r2DiqigEkEF0ZEt3VgtdJyW2CIvby9wxaaDzZbCtoS4SuGcUpz&#10;LLTVwcGyJZr9zWzZuW1Usi1L27ujcsao0TTOYrvvAQct7egOi8kvY8O1OCsNOkmu/+zzowNwhW/t&#10;squ6XcWDr6l4DDsdLPfmNEx0963IFRpr5i5bRa/QAthqAiWCqwOYLjJmwp3r+m3CBGxt8Ul9Jb3R&#10;wGDbwGC7KoiCfmTqtC223BJl4YpVUbisdj6TLY/cgQ4W+kp6JiPUXreowNYWiSqaMn36V7bcEmX5&#10;6jWeweHTcC2DaZWOE8TBBDDkJs2zJtuEo9kAqz9NnjL1b/7mb+jjev8HPrDttttWPLGw2Rt/fIOL&#10;9jyLHb1+RV/BcGCYWxNMk3MRBjsDGFaFHdEbem0CLEqDBQAzgwe7B3zpGhikIvS1xkBn/0AHlb6B&#10;jr6B9rC09Q3osr53QAopYMPgnn5d1vT0S1nd00/lqRdn0cd+/6SpTvuy6l3V3UdlZXcfSra/UOV+&#10;Bx38pa985bRfj1re1cvFRWOlvY9Ya7adVGyHtQ6to39yAl7Ml7+ypQB11tIV9PJuGHcHd20ZDeLw&#10;KL1UN3IU07k6jYZzLMs6Iitn/eSuT3fl0zgv6+imgocaSeHczoH89Wt8E/nrpHD+4QrG+QzPM7ud&#10;ze5aV8xDf13UVVf3uq7u9Ulp6+qmAvk7csKvQN9ND2C8Aj0TjHVatB4J0VhDBDAnqkxd0B66AYCB&#10;ZMNgD2BisHBXDDcrrBgciODQBe1IbKKjPaf1rLBm8Kc+81l0qs987vPY/sM//MPsJctDABsec9S0&#10;CU00y/JyDC4GsPRtg+F0CEBNyWgCBs9bvvp9738/yu133etGpWIAg8ckgkMFPLBg1Rq6yPh77rde&#10;aEdfMLgagAfvvP9+Gn3mL1mWABhp/QNHtAcwMiAygwXAYjgSKwzf9+CD9FcWL1/hFrnSs4BiBvMy&#10;WSzU0ZmwKq8DJlgSqq272MP4hBN+Sj+GefNfRbNBaNKqy5P8RYJTrAuaGCzQ1UZNAGecAUxfYDgA&#10;8ODr/Yq+IHEGwJ6+SMRh6CvcdfQdEBFs0OvpCwaHAAZ3AWNNX9igL4hLWwKwRi9sQS8ZhQD29IUO&#10;NtytSV90pW222w5f32FHH2PlLzE43+88fR2A+Y7ZAvhnvzgNXeabO35LPMwpgPle3OeG1HO0nsGK&#10;rMCqr/dk9UuJiLuYzc0BGIuOYgYLfdXjBc3aJO2FNgpY9C5jmIKwDIPzAHbhV0MEMLytm/wBwBa7&#10;frPJliHJS9AiGF5oSQ1dL4CNDm4zhWaCaZ2STAb7yCw7SQz0ugVLVgQbEttHKmHrViuxAs4EbZFT&#10;2qI6BLaN4coCmCpZBAuANX0nPvgI+irkzkPTnoQjGvZ5F1+SAtgmmjHcpYkZt3Xq1nXaHygFvLyz&#10;Nyx9yzttCQGMAYKKjCw5w/jcaPZLximtesXnHBkRgNf2DUiaQO8ntPT1eX2x1ISK1b4dA4O63MUA&#10;fnXJMp27H7ZN6/+6hi7swOcJDIQJik2IUJi8iWB8rwfwciuLzWIk8yD6sAQrZV38sE+nXKSAi+oD&#10;WP7xT3t897v4Jey5555RfV27jHaLZJa/YLDmrtgNAFgixq3hHdGg7zAB2KG3HMBZ+pL8Fe27LtS+&#10;BOOIwbT7NCvgByZNXd3dT0W0rxi5bsJs7tIA7l3RZUr2rjehL26UXV8m3RzOJZmJ3tmsgG+0Cpjp&#10;S2cFLmKPWH5AgqcpyGr/UKCANW4j+Yvd4FG+FsCp6g1SSxr62nlf2lrE8rwviLta2WY38DmbXQq8&#10;clsSwTYaqwEFPEKyXwn7YGx6AONFkAiOknIMEcCE4RIAk/z123oBDAxbBsMdTY5oF0RdBGCmr7ig&#10;I0f0fgcehKH2a9/cHouU9thrb9hfgscp9kJDBNNjRvziPMNg7q5kaACjJgQwdjP34BUA7Ga8JPwE&#10;hsWwf5hMxF3ZTQHMDDYkdgxOAEwwFuezALhzYFABeGkEYJPR0BWP4QjAspuSWOvgBMBmmtPpP8Xg&#10;HIB9IguCH6hWRNyoXgdMwd59993xSzjooINC4urAK1K6VAMbhq4x9cGfKOBuAYADbzO5o4sUMGPY&#10;A1g7n8kuVcDO+Zwo4AL6JgqYfNFeAfcOtIn/uad/PRcwWJciQdwkAEtHg5GFsb0/Vn22IKZy9hLn&#10;giYAqxEgoK8Wwca2cHXxyQRaJXwDuCr0SntjeAB7+SvC17mdGcBm18pfH3glU7yWu174MoZzAFYM&#10;HhqAR9TsL2F4RABYRLCsCUbW7PWdnes7TJFoLBhuTTBPAGMmWOaAIwUMANtVwvq5SdYdzQpYRLBn&#10;sNXB5Ij2OlinzaJlS0oBA70JgMPMWTqLFtn+6cJmMpjc168sWf4Pb387htrfXH4FKq+99TbY+Pfg&#10;1OlLO7psycwHPz9/4aXXXHfkccd/7Rvf/NbOu5z8yzOfnjUH3ewHP9of535rl12o+6HPzJz/2hmj&#10;zj1j1DnWE95968S74dTaYadv73vAgRdeevmsRUvp9vzlhYsvu/b6Aw89bLuvf2OvH+577m8vem31&#10;On2Pv2hd+y/PGX3mOaOffGEWA7j/5dcWnXXuaJSVXT2runsn3P/gqWee9a2dd97j+98/6dRfPPbE&#10;U2t7+22x4dB9A/jQfnXuaJQZL8/WUhhD4bi77z3syKNwLt7Rnvv84OTTTn9u9mwwWOiLFK5njz7v&#10;4MMOsx/PW045/fRRo8879/wLCMMvzZk36rzzLvjtRYThJ599/rgf/2TnXXd98A+Pig7GdNE11//+&#10;0MMO33mXXbbd7mu7fec7J/3zyVMef8KglwscVaPPP/+www+nv3L6GWdg9/wLL0TQbzAn+sYbL82a&#10;dcWVVx519NE77LDD4Ucccenllz/z3HN66Q7Bb/6CBedfcMFFv/sd7T7/wgs/OeGEXXfb7dFJkwI6&#10;cl7JNWvWoD3KZz9rZiUwD027Tz39dEToWbNnX3nVVUcfc8wOO+54xBFHIJ3cc88/H7XB7qv2BVyM&#10;F2AB/PxMfgGPTRL0koEXLzVjx48/7/zzJ02aDM/3gtcWXnX11Ycccig+t9NOP+MPjz6Gj4JgPGny&#10;1F+fPWrnXXbdbffvHHf88U88/bT7JJ3/eUPfoCuYihs/YeIZZ565x3e/h0/+1NNOHzN23Kp1bRT/&#10;rF3Q1/z+BnyzU554onNgYFVb++VXXrXn3nsfePDBbvbXzgHPmPnihRf97kcHHvStnb596uln3PPg&#10;QyvWtwO6jsEawCBxMYDvfuiRX50z+nt77b3d17/+o4MOvmHM7au6eiMAi+QlY/pzM0f/9iJ0nx12&#10;2unnp51+x/0PLlyzXnrKc3Pm//Kcc3856twPf/Sj+Pq23nZb2Cj3PTaZOppsJ8147scn/fN399p7&#10;m223+8b2O6DTXXzF1a8sWWFvmi3tLIDH3ns/+u/FV10tUrgAwHjYWtctE+486PAj0Lu3/fo3cOUT&#10;T/nF9JkvatWrgaoJbeBquau3OFHvWgAr9JIXmkVwKYChgE3ws3EyM25TIwdgNwHcwBywzP7CaO/q&#10;HjnBzyKCRwSASQQjM6V+PMPQAWxEMD+1MHVBE3fhiM4BWDmiiwDMGKaALBHB6brhoMYCO3yqkmHw&#10;BZdcio7693//97MWL0MXenX1us3e/W7UYPaIASwYJgXcgz753ve9H230P8wcX3jZ5RGA0ccemDKd&#10;ms1bsXqf/Qye9b+vbve1heva0UtpvNCHPvyRj7y4YJGMLHOXraSjN4+fKL7oR6Y/QZWL17UddJiD&#10;llzk79761vMuupgZ3A/t++rK1XR0zISJAuD5S1ds8ZUt5Sxt/OKXZxp3tMXwjjvtpA+R/da3vQ2y&#10;GAy+8977UPOuzTYDgC+46GIJX7pt/ARySj/wyKPve9/70iug5owzzxIA77TTt9M2mBfQAO4f3HDO&#10;6NF/93d/F7XEHz3l1FN7+yEISQcbd/R9D5jp5M022wy4BQXlhU2YODELYGA1uizt4lyB64bXXx9d&#10;8AJOPfXU/gE8J4Jksdk+YN3p5gW8kbyAUBPzyzYv/nvf+x7+7mmnnT512vT3vOc9+iXhLUy86y4A&#10;+ORTTtX1ZP961CjzYQYTwBteeHnWFl/5Str405/5zPSnnpbwK1LAX912W7S84KKL5i5a9MXNN6ez&#10;vvTlLxOA2/v6zzn//Le+1czU6H8f+chHnp/1imEwFxeBxfQFhrX8Xbq2bb8DDtRXIHurbb76wGNT&#10;yCYXtAB4ZVfvr0af99a3vjU6Cz3lqZdmo6dA2t750B+io7R7xtnnCHrxiPE9f/DDbLOPffwTuBRp&#10;TSKuBGGZXevuSgBshO9LCxd/aYvMJ4y/8vNfnC4MJqC63VQBM3EJvTkA484gZHAlALtn/Qp03bqj&#10;EMZNBbBgb+QYIwXA+ETgoNeJsbIAdiK4vXMtlzXtHb60dayx08A0GWy2Qc4sq4Z5rbDMAUeGnQxW&#10;CSwVgP2yJam0U8WgryhmidUiQ+ir6zmI2odlbbHVVugk39/nBxLPRSTDiDl/5Wph8LKOLoo2vOrG&#10;W/7WDv3vfd/7Dj78yEuvvm70Rb/74f4HAOEYGYmjUMDUh7F9kAG847d3xh9Cz7/gkssuv/b67+29&#10;Dw0Be+y51/s/8MF3vutdJ/zzyVfdePPvrrx61z32oEO4iZbRZx4D+JbxE93EWE+/ABjSGafsstvu&#10;o86/4Oobb9pn3/3welADBj83+5V1vf2m9A0sYADfNmHieoTJWC/0V7c14SoYUo8+7sfX33LrmDsm&#10;4CKftfFoqIfwJRF8zvkXHHL44RC1qMS/ffff/9DDDz/8qKNo1CYA40MbO2EiNcBA+YUvfPHRKVPg&#10;dn72hZdwCPX/9KEPHXjwIZddceW4Oyaee975H//4J6jxY1OmAhsIIzr/ggshZ3fhv7L//gdg96ij&#10;jsZiG1HA399zTzoLePj12WffPm7cqHPP3cp+j6iHIO4fHLQwCwB855130Vl4YV/84henTp/uAWxB&#10;SNRctnz5EUceiQKioP2nPv1p2n3ooYcEq5gYpkttvvnmZ48aNW7cuHP1C9hxx8ENQL9jsAA4fgHT&#10;piHvlS00Jeyd5wLgb3zjm29/+9s/+clPgsRjx4674MIL3/9+c+eHD/OAAw29dvzWt3536aVjx40f&#10;dc457/nHf0QNVsjMePY53KOgkPx9dPLkd7zjHTiEW5ZDDjvsyquvueb664865hgKd8B24t339AwM&#10;ohCJCcCjL7hgq623xln4hz8KBUzTwPvb+RpU7vPDH1582eXX33TLT392Em68UPPhD3/k+ZdntzOA&#10;23r6UUT+agCvbO9CIL259FveAvV5xq/Pvu7mW3928imbf3kL1Hzs4x+3R97ywKQpq7v7pED1Uj06&#10;0YWXXHbVDTcdf+LP6E9/6MMffvLFWWDw4zNfQl9AQeQUGn/mc5+DfcChh9064U4B8IH2VhW99evb&#10;73DiKaded+vtl1/7+733/RFdHPrVdV4bPi0AdqHUnb1QydQSLmieY+rZ+qvmrgU/rcOPOfbKG266&#10;4fZxcFZ95rOfo5ZXXH9joGUJtN6lbEOlaPEuM5jauxW9bl2vyyIJBmu9S7ZEV5Fv2ezaCWAKrfIB&#10;VnbqF7O/adFP9rW2iXZ2sVcdXWup2PjndZ1dtpgQaJfxysY/a9VLNrQvlZHDXXklIwjAEg4NRzSi&#10;sYYFwOSIDgKyEgCLL9qQmGeCBcMShEX0lTXEUm+1Ly1bssuISRnzVgAMwzCYp40VgzsfnuYU5I1j&#10;xwuAx9/nQnAvveZaArDQ97U16z/y0Y+hU2E77bkX5MYWxt2PPAYkU3/LAhgj49U33bKis1fKd77v&#10;xnGcOGP2HBG7GCm+vetuuNQ/vve9OQBPSAGMxr+97PI1vf0oJHkfeGwyvZiTTjm1GMADL7/6GjW7&#10;+PIrJJ0vVO/ydW0ki/f43vfEC53MAUvcrFPAoP5HPvpR4OHaG25o7+l1a10GN/zsn0/GX/nYxz6+&#10;aNkKnow0bufXFi+hG4VzzjuPAEyhvCRbccqSZcuBXko6QQC+Y6ID/GGHHd7ZDbjbudI33ujp7z/h&#10;xBPpvVx3/fURgPFXPmpf2I033dTXD/UYhkHZyVpBJhlqDtihlOon3nkn/RXcfvT09spZEL4n8guA&#10;P8nVv/HHB6wED18AQsrwAoi+fmtfs8MwKWD8oe23337N2nV88/H6M88+S38d25NPOcV8OFymTn+c&#10;Dl1y6aUC4J7+AXjRUQ/3A0jcOzhoCx5EOPj4U09/5CPGT4ubjPbunu6BASoEYFTiEHz1r8x/tat/&#10;AAUAvvv+B1AJdN06dlynDYTu6DUR0S/PmU+w2WHHbwHAVAjAEYZJBF98+b/gOvgH6MpMMCKwkABg&#10;/4MOoUPYagCPv8e4WPCnb7htLCGZusazr8z9tJ0sQKAyJLIUiYKWGgIwPEnoibgU/NLSE8k46vif&#10;oP7t73jHkvUdhsERgG1IB0SwVsCE6mfnzMOJ+Id7a5l7wqH5K1aTLN51j+9WAXDaJgQwOO3kLwxT&#10;0icaqdhmBnCPeJ4JuqKDIwanABb6wmgBWMg9/AYc9GAwRDBFYw0LgBtRwC4i2olgAS0ZMYBdBBYB&#10;2D5bidEbKWAisavkJUwWw11HHHscug38yQvXtgmAF6/v+LAdmLb7xjdNpZ0JJgYjOtp2tLeMmXi3&#10;pi/ZmBWmo1kAH3DIoUGH7+qF3qX20NAYHVZ29ZliV1lcctU1dOiVxctooFEKOAPgnXfdjeirGQwH&#10;Iy4CNVwC4AcnTaE/dN1Nt3gA2+fN3TDmNkjqffbd12UixKKUOAhLADxIChiXwuj29PMzKRpLALz1&#10;Nl/FoZ/89EShLwzjKd3wOg33UGZlACbGvP5G78AgTc1CFHb3ws8aRCqBOltsYSTUhz70oc7ubohQ&#10;cUHTC3vhxRdj9CoSv6GilGF7AKt6SFt+AZ/q6+83lFVH4ZomTy9eQHdPDx0lAKsX4IkbMTgFMOTp&#10;nHnzbeoreqcmHcfnPmd0lfkTvb1CXxj9GzZ89GPm7hCT3ALg3994I2rw74qrrsYKYFsGQV9TBgYx&#10;DUxHf3PxxRGAUf/D/fbr7Osn+mLb0dv/uc9/HvVHH3scLUNyWzC4d+CRSVPpUs+9NLutt98Uq4BT&#10;EQz5C6cxGmPyVegLY023KcDGJz9l2I9/AmBMDH/W/ukjjjlW0xddA/3l3kfdveYTM1+2nchgOAKw&#10;yF9IYVwZIJ+9eFnQHzt76RCOPv3yK0UAhuRNAYybb5yFf1f8/kYNYFzk6htv2WmXXffc54cJXIFS&#10;jqti7QvcRs1CAHvns0ZvqoCdGo4UsFK9xOCaAG4p4OFnbdEVwWAs1aLklMMCYBcLbX3Rbj64XAHT&#10;lLDXwerBhZzAMkKy6FrrhY5TV2oF7ESwyuMBAGNC9N12dg0YFvqS8eOTfk49asozzwPAlr7GBQ2f&#10;MOrhIkOarRTAiJP6gE2clAXwuHvvpy4n3X7C/Q/RX4Gb2gGY1zjeOtH5S2ctXJwAGC5o65dTLuir&#10;fn+jW9HBIhgkPvTII3H9b2y/fQmA13T1kHCH//CWsePXdvcBwy7FoF2M5OiLTITVALz/gQdyLLR5&#10;3juVtu4eLNLv6uuPADx3wWuYO8eLrAjg2XPm0ieGh4tCxkYAxi6csdTgiSefjACMeOYS+uKQRmkR&#10;gOfOdVrn6quvidrT7vjx7gU8+eRTVCMAti+gkL6AcQpgyF9KPKm3iPnCe8QqKU1fAvA2XzU3OojG&#10;EgCTpxrAsx8+AGwUsAAYDKZZ3t123z0CMG6knnvxJaEvjNnzXqXP9g9Tpmr0iuT9lAXnz085VQM4&#10;dUFPm/EcXefya65LAbymu+/8i39HDQTAz7PEpBrqEURfc8Pa1UfMPvHkU0TvCoAFvWSgg+Nue9Ha&#10;dumGMNAxUU+34/jTRQBO54CpR0MxUyeCJ/y6MbfjQeamPqGpqrFJMxIAqwbu9AjATgEr4Ssk1i7o&#10;GMA81wviAr20JUMzWClgF3vVAnARLptST45oeKGHEcB1uKAlRtow2OWOjpzPskuG4bGaA87gOdTE&#10;aEA6mNzRV1x/A/XzX40+f/x9D+hy7m8uokM//tlJTF8D4C9+6cuox/Stjf7P9DHc7aLBTrvsIuvf&#10;H+I54MlPP2srvQv6Lg4YmTHrFQwcq7r6XOnuu/2ue+gFEIBB3Pl+DngCBikjF3r6/8BBWA9PmebG&#10;MnZBwxF92FFH4yKILxUAv6bmgGXRyK/OOReCgP7ce9/73h/sux8CXB+f8SzWlgh9XUakCgr49jsQ&#10;deXWIwmAyYD8AgZmPPf8zWNuQ+DV9/fc621vMxPV+FcE4MXWBU1+aRD3bhvqhfbTn3wyC+A5DEi4&#10;miMAT5x459ABfN9999vX+xbha4ThefPmU4Obbro5AvBEhH0lbmddQxkozZaDsPbdd1+NXrJ3+va3&#10;8ScOPeywFMDb2ewTGsDbWN/D7t/5jsjfCMAHHHQQrvYJeBRCF/SXt9hC6AtvM8qd1gmMxj864MBD&#10;Djs8LZh9wNHv7bmnBnDkggaPcZ+HZvg3/ZnnfFhWt82QhW1330MspuGesT/1vnHcHRBsQVO80Zb+&#10;9B7f3xNamYoAWJAcG529sxYuQUaa8y665JAjj5KgB7wwANh0Vbt6+JifnIAaZMLi6d5gDpi6OXB7&#10;xtmjpBNh5ggx1edc+NtHH39qeTscxSYzM8HV2uw6piwZ9uhKJYI1dFFvi02gQW5n63lOcUuilurJ&#10;XtUJ53OPCa1i7bumoxtFdmFQjdvaxwvK7K+mb8sF3RTiphelxxQWAdjEYXEEljU61ra7ggisqPho&#10;LAnIgmFFsIhjHYSFSpoJNk8XtiXCbfQgBxz1xCUM6xphLRvU2IlmVLZ3ftMqCTMSFP9DDsJFa9vM&#10;OmMbhPXOd74LbTFXxADGnWyA4YOPMKKTFDB1zgTALjfNys7eQgB3xQDGzb4A+NbxcEEDwH0awNOf&#10;fV6LCZoGTgGcBGEhDsssHbnz/gfTQGjcziPwCl+Kzkd4FxNowZKllDuJInfEBT3tqacj7tIuwqz2&#10;2nvvd73LfIDyb/PNv0RDZxGA3Rwwu6Av/p2bAli1Zk0qf1GD+V2Kjj7zrLMiAD8945mhA/iSS9wL&#10;WLNmbYRe2h0YGKQXcNZZv4oA/PSMGRq3xn49KIReo4Nfd1HQEYCJuBQoXhHA77Yh/T854acIyCL/&#10;sxHBA6ZQ4NUvz/oVvg7o3fbu7u7+ARSaFIDCNgDu8+XCiy6WL67E2O5rX2/v7UcRF7QYpIZHX/gb&#10;On3BspUGwN2urDX0NQB+eb6LSxAAyw1xyd/FIawpAH0JtCUAnr98FSKkNHFxLjwxX99+e7q+BrAP&#10;wuJl/ToIi/o4tmDw2HvuSwOhEXWIv7Vg5VoFYPDYMpgBjEOlAOb0VWretwjAQC8OKQAHuNXojenb&#10;YfJK2iKZJnnelyeA13VQ7JXb6gcOUhLKVhBWitT6auCIRkR0W2cnRl0UWg0sW7MsuN0Xoa8x2kzR&#10;DK4XwB7GDsCdEYCJuLoyAvAyk2XaU9mJXQZwsNve+fjMF+iOFSHNiF1M/1GoMzrkdbfexiK4+6Mf&#10;+zhqsNSPARzQFx1pn/1MLCUATH0S2wIAGx0sSyZiBZwDsJ4DJlmwpqdPFHAAYBbBMYB70yhoB2Aw&#10;GHr3lQUL/+Xqaw465DDoIRqJsP32zrus6+oRBmsAU/xzBOD5ixanAL78iivpghiPjjzqKOze/9DD&#10;CxYt6tuwAQtJcagKgMHX63/vnBbzXl2AXS8Z2V67bj39od9edBEADOLeb2OgULlk6bJyAMtRAmd2&#10;DhhzNHT9BQteo2bRdv36Nmpw0UUX0yFxQS9ZstQTN6EvHZJ3REFYADDmlVGQCFMKAfiwCgoYjuiP&#10;2VnhQw491ERED6AMohCAafvTn/0MLxg3RgjX0gA+8qijIwBfd8NN9NZO/+WZo84djXJ2rlx25VXl&#10;AL7i2uvpOgCtA7DFMNBL5emZL1EDAfCV/L2fcsYvzzrnXCpnnnMuXocuF//LlSR/weAiAM9dsuJz&#10;n/8Cro97jm/usOMvzvzVNTff+ofHn8Sy+zsfeoT+rgAYqreKAqbOTu5oLES++IqrEEr28U98gq6G&#10;LVZAwOmN8SFWwKgBhgvkL+q9/DWJNVg6W8pGDCb0hgrYLPyNFLBmcCB/awHY0JcBvL6zyxYTAo1n&#10;/Zpicz5LzLMYHV3dVOrj0EZpPYKioPX7hSN6eAGMlB0uIrpUAXsAsxTWrC2yHXFDBUyo1jAWmzCM&#10;XYRfUid8/pV59kmI0MQmnyUV1Ly8YCHQjDY777Y7PZ0J0N3Rev8Qb2kB7JxLuv8grgSn7LRzxgU9&#10;5elnKS5Rtndxh5/x8isQxOR/Xt3VhzKWfW6zFy6mGV9RwLdYBWxEsAGwC3wNAMw5/w4PXdAQu9oF&#10;TdpXHNHEYEpphC1SK2xj14Pi7Vx/083kiwaGBcCvLl5qnpnDCYRFAS9avgIA1kFY8xYuIlG45157&#10;4V6NfaEbQF8LYLO82AJ4g2QzjqOgrQIGcSXQF1jNAvipp57G1fDvnnvuJQUsAF65arUgtoqBaVFc&#10;R2aOiabTH3cfOBYX0UWoXuynn55h/jxewL33oRJH/QtYucoDONS+Up8HsKIvMFwI4MENkQsaAKYF&#10;Xdtut50AWNO3t3/wO3bN29Zbbx0B+Njjj48APPWJp+itPf/SrM7eARQTAm1KPxXirmxF+IpBCvhB&#10;js+/7+FHRf6u6+6TMv7ue+kPCYAf5amWp2a+5O4+bTehzoKteJ7FIAAffvQxUkMG3ZVC78L5jE5n&#10;i8vXKP1RAIy7ZAGwzBnP4WVIN427Q6PXoJRFLY0J4++9H8ua6b1gwssC2EO0HL1MXzDYiFqIZkqm&#10;obnrlK5WvSJ/8fAiSS3J876avuUKmOKfXeSzVcAtAGtKNtGGCB5eAJPb2UwG1wKw80LbJUnGC22f&#10;H0xbAXC2ko4KZaNdqYcBAGO7ZN16SDF0jG/vuivNIttZ4QDAgO6u39kDbXCn/MysOYbBHd3UGyGX&#10;sfhBwh8EwE+9MAuNccpQAAwMlwMYLmilgAMA+xk1m/RAALy+t98UBeDbJ0wk9I4ZP+HHJ/5s1Hnn&#10;C3ph0MPmnnnxZXo7x/74x6kCLgTwshXRHPBtHJf0xIwZQl8YBGDEM+MTqwhgeJ7dSzruuCyATz/9&#10;DFwN//AEBXZBm5Uz+LdiOAAMzzO9gOOOOy5LcaTuoj83/9UF1GCoAN7w+oaaAB58fcAkf44BDOj+&#10;9EQjcLEIau78BaSANYCXLFtBaWcOOvjgmgBesXY93Uhdde11FsCOu46+PX3IroUAaaRecQzu6W/n&#10;IgyGsWDJcrrOEUcfywD29IUIPuBgtxJJALxo1Vo65fKrr3U/fsQhmp7Si4I72p//4jQESN88drzg&#10;tgjAX7CpRXb/7vc0eume+PJr3SoG3BAbOmIOuAKA0RKrfo894adnnTNaAExztxgZpj0zk34wRx57&#10;nGUq+5MNNb3nmexkC2eyA7Dhrs1mRQAW9GYNC1oHYJG5KXFxaK0u2gXNbmdhcAvATYRudOlhB7Bb&#10;klQLwIEINgCm0pnO/gKxQaUN2qIHHdqtcV9r7opNChgdlUbJq264kQHs6Ssi+BpeJnTKGWdaEdz9&#10;xAsvkSw2a4p8LKINsmjvlkQBBsDkVlIu6IoKmHRwiQIuAjDoi2lgzeAYwL0Dr61YTW9cAHy1de7B&#10;C//a8pXCYIpxXd3RSQkcfn3u6BTA8xYtpqfGkg72ChgAdg9mcCHQF196Kf3ROa8uiAA8ZuxYOnTw&#10;IYeAx1hIQ0UU8KIlSyXUiEKQkBYDp2A4fvb5mRGDwTyKqcZks5GSNq74vgc8gAnJsgUgyc6iNFLA&#10;0ubII4+iF4CkklJJxqsc1L333nvLIQ1gEbip5JVDZHgXdDmALXpB3zyABzbMfmUuspXhBf/gh/ti&#10;0ZKmL+TvUUcfg0OYi3ni6Rk1AYw4rCOsTwXO1ZVr2zpZ+BKAr7vBrXd64A+PlgDYiODu/oMPNVnb&#10;cFvw9MwXRfiS/xmRWZQhBA0EwIDuofZjR6aqxavWrenqQyH6YnslR1Pe/dAfIgDjLKkhvUvpSg44&#10;+NAIwIvXtiHSCn8U//A8RIvSLIB75ixZTs1IAaMlkRudaPbCpdTxBa4LV6/HwmK0P+PXo4yKtWXO&#10;oqUz58yfif6wYo1unwBY0ZfPrQZg8wBB0rsC4KwRAthn3hDuitECcETJJu62dXZRYV8/efzN1n0N&#10;NB+gkkWHwVkmVkseG2yzRneu6XA1mfXBnLRyZbvB6ioqsHkymOo1cWFTIbHrtmoJk4ujpmhqtSXc&#10;fud730eX2GyzzeCSpZYcTW0Sekh5beUatEFLLK9cth6x2V0ohxx+BHW/fQ84YObc+Ss6utCvZs6Z&#10;J/TFUQDY3rEa19bDU6dT+ykznl2FjM2qIBEuHXpm1isYJmRAgeEB/NqiNd29KK8uW0GNbx1/B9Ws&#10;7el71Lugn5MgLGFwBGDkCFwYAhjEnTV/AQYOXBkO5yefe17Wdy5fs+6oY4+lv/jo1GkEYLB22pPO&#10;x3vRJZfOefW1BYuWdPebDEoawPSUWTii7Yi/Afkf6DqQWevaoa6N9l3X0TH6vPMJ8DiKMF34n4W1&#10;T7Ej95LLLluwcOGSZcssfc26o8VLl73zne/EKUjQOOa223sR9fQGnsS34e577vnABz6Aegzfr8yd&#10;K0t6BMArV63iGKgwCwcvBZaUGmT4OWDOaUX1SJUlL+D2sWMHBvEgxD9imvaee++VFzB33jy5GmXC&#10;wgtTLyC/GEleMwwPYDsH7GaCTULs1ykK2swB4wEV6kPDhxC5oM1HjSwoP3dr6pBBbMGixXQPtGTF&#10;Sop/xgs75NDDKCCLthSEdezxPzaz+zwxDAMeacwmIDMXTvn8F74wado05FrBQuFlq9fcNv6OD/7T&#10;P6F+8y99qa23D+kqTbGhWNiK/CUXNLYvzJlHySwRMDzuzrtXYTzp6cMN97g77/pHm88Ll8K/BydN&#10;XtvdS+Xl+QvoT2MG96HJU6H81nT1Llix6qax4z/wQfOnIW3NlGdXD5Xd9/guKjf/8penznj2xfkL&#10;0NNXYZans3eHb5kpj3e9a7N7H36U4oSxfWTq48jBjnr6h8VOMk8kLmipmesBPJ4SYjz7yhzqRFt9&#10;9auTn3pGWs5fseqwo8wtDv7d9+gkNCYV+33Ognfeby+mKzh1yw1oF2+H67tWdnaZfBqlxfuc8QRf&#10;89giPErBFToku2Rw1JULv0KoBzJb6Urs6hJEXfG8rw68kqlfMVpzwI1wuhkAJhc0wVgYrPNFu5TR&#10;lqzEYKOAhcGR5M0C2K8kdsuTUgwDtKAmqdiDEUuFFcakns0sMtBLW89grHag/jP2zrsJwPOWriB+&#10;Uz3WBEvmvO13/NZudkYtADAvQwKA8cgE89QELhUBDB5XBnAfqCw62AOYMgJqBXyHcUGT5L3qOhcU&#10;g3eEWw2QGMMoDSio+elJJ9kchObRsADw8tVrKfkfvX2oKwPg/kFZo4JcVw7ARm+Z0tHdu93Xvkbt&#10;Eeyz9dbbwO1MEXCIwJL0VRjToXcJw2vWradbHzoLTLXJsNwTCB546OEP2vXWOIpBecsttyQiYhdU&#10;Hj9hgiZZDsCafwRjU+P+MW6LAAyyPvxw2QuYMGGC0BfGJgfw2rZ23PrQJ4ntJz7xCcrQQjWg8vLV&#10;awi9FE/HAD7eLEyyADaTwf3IhNWPMnbCBMlNjY/9y1/eQn4qWAT/4py5KXdTAIPB8MFstplJuo5/&#10;8Fsg1zR5L/Bdn3n2KKrXAAaGbx03Xv70O975TsDV/+kPfPDZWa8IfWGcwpMRdKlfnj2KAAzvl6wX&#10;+uSnPrXFllsBxmgDnYpccmTjtuCkU08jjkYABi/nLFlG17xpnAMwKi/lzDk4hDR5IDFuCOTlHffT&#10;E62ktkDt6BYAjy4FMNMXurkLJaUvsKorGcCGvubxCYq+sHFUanIARmxzQF+QWNMXdgvAjdC0gXOa&#10;BGDSxEJfGBGADYMVgFe144kOVFy9CF8mdFDPzxXWTHW2kBiI/eWoc6j/3PPwH3S9pS+R2wN4IufK&#10;wAOCCMCQvGiJ7LWf+eznpCdjeRIew7Bo9bof2qchNRvAThYoBfz4s1hS2cfFOaIDAJtpYOWCvmMi&#10;6Et582GMnXjn9smirK232QZB0ZQB2A7BBsAo4++86ysYtqxvoAqAweCFi5fu96P9aRqPPnwkcvrV&#10;2WfDIzrrlTmgMlW+tmixxGHdeffdW261FWE4AjB08LIVK3+0//6UGJnOhXICS15buFDTF3YtAHsY&#10;a2oCxiUARkvI2f0POACr1OivY4sXgBzRCxcujK7zAPvAG1PA5HjX23oVMOngG266GZBD+AK9YExM&#10;fuELX0BWcq19aSmwBjChVwMYDJ49fz4eqfTud79H3jvk7JHHHDN7/qta+GpHtDCYjb62nr4ZL7yE&#10;5zjJ/Rx6E/JfTrjnPtTTlSMAQ/LOfGUupC2traI2eEeIq5o5Z66mL+yFK1cfeOihuCcgCgqAgeF/&#10;ufZ6uLLlxePXhSeATZ3xHIhLIVo4dMgRR6YAJrWqAWwYyc7hW8ZNQF5ruSwZW269NWKzBaXESwEw&#10;FDAd0hwlm+u74B5YBfkbAphYq89i+gK0Jo2GiaKyxCVFq+0SjUvETdFL9S0ANwDTRk5pEoDdwqT0&#10;IQ2KxIJYGGa5MDNY14sNDIttDb+SmBJKG991WIS4xuAEW8ZwbmrjZC4qSKHnir0hxT3pvCXL7nzg&#10;oSeefwGnSD/0kzR2Iby4uYzB2lcMPWpgfCks1gtNnmdsCcCMW+EuGX4aWDx+ZMhjasRwOYwoqS9C&#10;tJYun/bUjDvvvX/y40/MXbiI0KsADBnkGEwGaV/ZivAVgxSw2w5uWLZy1fQnnnzk0ceWLF9hqeAe&#10;2oNlDJOmTF2xeo3QVwztYkXmDSlgMJVFi5fg8XyvvraQdoOZVJVbip3PHrdpDUvg5H/WxIasyb8l&#10;S5Y89thjhrv4Ry2TNlSR/sWoJrp10NCNbEqOHbqg/Qy6mUdXD2MgAGML53NbVxceWTj18ccxBaDR&#10;qxWwZOToGjDCVwopYLftQwRW30tz5t774EMzZr6AB5J2oEa5nQ19OQILBnOXDENfKuvhsOnqeer5&#10;mQ88+tjilavWd/dSWdfdS8Xda9Jvvqt3rS1rOnvw5KWJ9z3w+LPPL127HtncdNF9ytgmGQWV3tWd&#10;KMZesb7j8WdnTrj3/ilPPYPZJd1Jpz87c/KTM5av75RKcSmzIZ5hNojBNvUjMudgcSCmkB6aMu2F&#10;eQuiU4BMP1B4D3MgZBWtLXqJvjqq2cpZXEpBVwQu0xdRVFbRatWr0Us2a1yztFcf5fpABLcA3AhN&#10;GzinvbOLipCYDDMl3OGLWRYsxa4P1jPBpHcD1WuDsKooYNDUalwN4CAoOuSuYFjitjBfy+m0agGY&#10;CM0AJhJnGOzpSxhmBpN3iLe+d5noxLoBTONIMYatL9pNAGOE8pI3z+CqAEb2fHZHyxwwDA3gIgwL&#10;fWEId7URMBjrUO2sJG/VU/NsXmjhLhkBfdXTkIS+AW55KbBURniruVvAzWGrrvkCXsd0r9w0qKlf&#10;sw44VxSANwxsMIVC2ATAhGGG8WDfoCuUkJICshjDAz1wOIdF0Bso4L5+zPtSIeiaLQdkif+5AMAe&#10;vQJgMNgVS19BLwxHX+Yu0Ve2fLdaTF+wNgCwkNgZmR5KfbajB+HHcjSCqADSGwrA3JiWNjGhibWs&#10;lR2DCwBsIG0K0zcBMKE3B2BLX36EkQZqBQVcA8CavkVrf2XGV4zOrm4qDWCo2aeM0HXAeNtNBbBb&#10;E2x1cJELmvhqFDAVFxEtoHVGXgHbmWMBcJ0KWKQwjBjDFRjsAYw+Jh04NkIdLDfs9i6+lL4kkVkN&#10;Y7oXDLaTvhGA3W4dAGYGawDrB7BrGPO47NUwYVhzV+wIwEEUtH5mbTMArNfaUg7ItEblhhw20hZc&#10;qDaAQd+Qu7IbAHjDBjwTAjUEXb1tCMAGvVQcgCnwKpS/+NJF+24cAHvtmwcwuIvOUkzfDHqd/GVB&#10;7BEb9FCiLwNYATWkacpUq4BVe7e8OOa0YDgHYG5MUVfW8wznsy2id8sADM8zFwJwiQJmmSv5rQK9&#10;i6MaurAdd9mQSCsxhLtitADcyG1EEYChg7UClgxZMHSGLLIzaphSZakAaa2GyabJXd6a1JVq9TAH&#10;SHOkNHPa1fOyJaeDswwOlK5yQUs0lmoQA5iQXAvDjsF5BSyaOGQwPNLAsBpNCjFsbv9FGSBzUAhg&#10;LyaMqjCPYg1cf/SMGvu4VkmgL4ZLqmDd0ZT7Nwdd75DEiKzlr1XAlN1wQxF9zTpUpYD7zdJVLvZh&#10;wJHkxa6kfzIGu51hiMwtMWSpT95IkKy5CVgO478MeqF25Z/JiuX+CXEjIwNgK3nz9HUu6EFoX1G9&#10;qYEA8qg4EvcPYEmSrEpygdAmJ2V/VAyJe4MiUtgYPb609/RJEf8zDP+L7e4T/zMMo4O7ahT4rlWX&#10;SezOHniq0yL0LTQ6elbbElA5DHcCAl2xiS/crJP0bmdwG9vYtfGJMoKjAlcYfHEXS2UXFMVBVdRe&#10;wxXzvsjebIos4a0VVGUR61a4mOUtKuoqQi/ttgDcCE0bOKepACagBq5pPSvMcHUuaAC43RSvhoMG&#10;XgpLe2rJ4dMUR21mgkltB4JYTSHLfLBqwDO+MvWrjFXtXa7w/am9S8XCedyu6lys3tkVd3gLXZG/&#10;IYB7xM+WNyyD3QLKxBEtg5oa6QyJA/egfWgrZzLilEZwOyPDEbZSjO4xhVVvYKg1KiYQmp2ZHsOR&#10;/N3IACY25+mrpTDZzFuCJe1pm4/7/9Oj5TV0lFGb/z/g7gb7z2piI3mToukL28nfQXDXoDdLX3I7&#10;E4wj+mKXuCtbQa8xsgAO6RutDAaAAV3CMAz1a/S2/FaNwRPADsAFDAZ3weYy+ua4KySOu6GfIbZd&#10;VeQvK2DGsHAxNETO5j1eQWPjFdPFs9bN5gp6TdSVjWQW+kpUs0Z1BsBCX54D1o5ojViyZaFpC8AN&#10;gLJZpzQbwDI9XFMBE03BbAZwuQiWZhKNRUFYwHAcjWVqEgCHzcoADB2cAzA5i7ibqTviTLcvBjCg&#10;i1v7PHqVO04yGOjJYAxk2KVxTQ151QBs8wum9G0IwGZKeCQAuA4MK3e0g2VSk4JZt9RHdX0V9BKQ&#10;MwC2FE7pi5oYwA69BGCz9aoXKaD5GQzEYLv1Cligqw3iLtBLJZC/vf1dir7QuzF9WQFnha/8Mh2A&#10;jfwNAVwsf4FeKoXytwDAmT6o6cvCF/LXTAB7AAcQZUbaSkXfZMrJn0Xat4oC5ou72V9aTSQMBm5B&#10;X9qGCtgFXnntSxiupoCBXpfgoaWAm0XUOq/bbACLCK4IYENfRCrmMBx6oX0b5452y4irAph0cIhh&#10;kLuMxDkpnAEw7qPR/2kbDAQKw+mAUs5gD2Dk0U10cIjhFMBGEMcKmAAsW6WD61fARgersR62fRhA&#10;4IKGSmvQBZ2Jea7mlwaPSRNnwJzgNgPRobRJRK/GLQ7qXWOrf4UAHtwwgEIRWEUAtg9giJ7BQADW&#10;uI1skb94IFIKYO15DtzOPhrL+5yL5G+b4y7RlwHc1bu+gL6C3kIAF6CX5G/Q7zR6Yaf0rQVgjVUH&#10;V3/D7ekLpuqWJQrY0jcIvBL0kqHRmwGwcj67TM41AGymfgm9LQDXScgmN28qgOmJSWCw6GBtrG5D&#10;ymgpfg549Xpl+waRIPZtHK15FZNEexFc3a7yZns1zFpZTvGIFdWbGFFXsbu4XXX+ZzHED+aMcBIr&#10;Gl/srlt3kZ0Ps6JBBi81ncYKGPJCpAYM7YLmQZOdzzarPmXYd1v1HDrzTDrrhXaDMgXpJNvQBR0B&#10;GGoYz+GJ5oAJwHbNTJ1zwEMBMKFXtuCxg/FQ4FrlXAtgomwGt0MBsMWw9Tx7+Rsr4Ph+CLdEsc+Z&#10;GBx8y8HPwM8BawBrG2uTbDGLlDqM/9kV0cGRAQar0tvW3dvWZQoYLIV//PA8ByXXX3rWdvqCXoZd&#10;29coB0VmStj1xI6eNbZoEnO3df5h8f0GEFUuZW6PXm9OYTnrtDKdRekh3ZbXEaGlXNwalEjSzvty&#10;RBWt65VmkfOZFv5qBYz22vlMduKCZu1LmQ1bCrjJYK0x3+qwAABAAElEQVR6+WEBcBqKFT2yMEpX&#10;6WaFFVxJKLstAEzFhWU5SHO4FpHYAFgJZbY5mweYCgDLVp/rAcx+aQVgnMIO52Ijw2DfrwISuz4v&#10;d+uM4fyA4hxumYCUDIAhKQroGwHYyl+/eoSkMNDbZYsz1OAbDMqM3kgzhXo3kr9mNwdgS19MWBYA&#10;mMKyXChWsBSH1gH7yCwBasPGMOvdBMmxwE2JG9VUV8ApgAcG+1n40iMI0wcR9vYPSIm+Sk9ilr/x&#10;HHDoghYG842dxTDTFxiOuNve3UdF0bevGL348Qfopd24vyTotfTV6Z9yAGb0AsABffEEId9/vV1E&#10;X9QzgA1xca4BsMJzNQB79GI8kXhmGNgFREPuInFVHHgFf7LHsFLAKXpR44SvyysMGNcIe24FYVUl&#10;6BDbdfA6YCGxGG0dXaq4xwabJwe3x0XHRbuI6PCZwXkAq4CsAMAcDm0qVZsAk0zfGMNKB4t72ZyY&#10;VcAAMItgorX9E7UBTJBWGPadlnumw3AMYJDYMjgeUHiuy9YbKcxSwBkxgMWhxwzW8rcCgI1HWkQw&#10;SIzJYP08drI1ieNR2z7jXWNYD/3O5vggihLyW4khMt7UIMWxMJiyT3A8cAxgiZH+6wGwmQYmF3Sy&#10;7R/YkBZzA6SojIcxqGJgHH2h+ruGHcwB24hoWY/EBsnfzNYDGOglHlsGawDrICyy7ZrgHt7C4GJ5&#10;HPQXRV8SwdzLNLTKABzS18I4AXAKVF0TAbt+AHPYM4dfaQAbuwKAPX3DqGYOudKINfI3WNWiAByx&#10;lnbbO7t1kbVGJUZrGVIjLN44ADa+aLUkySlgBVcNYNK1lr4uLtpGR4fJLLMAlghqg+GgPVSvZnDe&#10;5lNWF2tf0cegb4Bh34HJK+V1MI8OakQIcOvCTIIhRodfWRgXAph1cDmAExEcANiQ2M4BpwxGjR2O&#10;zTYYshWAaQJYVJcf93VkkI3UdQxWAPaLWSMYY+VrIILT9BSgMlUaPNdL4pGggPn123dhw55JBqdz&#10;wC4CK0EvITmlL2qaBuC+zj4UZOfIoJec0gGAWf5CBBcB2ELXJcPy3AWAc1IYldrzzHac2TjudKx9&#10;E/R2u+cIKeBJTeBDts/ZlRoNSKksM/z4gJt1S19GL93HC4Ddrno99m/F8lfTF3aieoW+3vPcAnAj&#10;gGz2OU0FcOSIBoYzK4YJzLRu2G4JxjR/vKYd5HZFq+EI2HqX1jKhsWawmmwuIHHUvr0LGK5ZpNvo&#10;Dsm2Ii67oHm8KBxceNAJFLCZIRPJaw09lgl6/cCXnwMOvNAif8lI0SsBsUYbWQx7XyVgbAEs27wU&#10;TgBMK4M1dLUdqGEL4FAHRwzOAhjBTZVgPHIADGe1IXGy7kjXbAQA48s1X7Qp/ab0+aLUcF9Xny+d&#10;vX1RcdPA3X0dYQld0Hb2FxPAXKwC7lnfnZSunvVcXL9ItC93qBjAXG8nhpm+NPUbbrvdk/tC4JWh&#10;1LqILeDZ7xWyWc6VZwKaGg9gnz/Sjx7WBU1MdZXq9cRLfrXnme1iAHvncwvAzYZpI9cfmQB29BUq&#10;GwZ3FgE4oC8tJrZbTi5tSWwVMGE4L39JIisM16QvNUg7jAVwhr50Vy5DA93LM3GLkJxxQQf0JWFh&#10;I7DqAXCQUQEMLgMwTQ0ShvtEBw/2YDUwFaWGYxJ7BvuYLA1dbfNKG+uUJgDDQV1DBzsqqznXNxmA&#10;nQ5OAMyfhlqAlChg51EYDhc0Axj0tRjOANijt6u3D0XTVyKwvGEZLBPAVgETdCGFhb49bYa7uL8M&#10;6cvc9QDuxOPzTEH3oS33oxS9VOOEcohbF35lKxm9eNYhigIebIFogWFcxIaphF4xCkicATCnkIwY&#10;7Hfd6zG0tkFVVgEzbtGsmgL28tcsQNKl5YJuhJZNOEd8+pJjTIxwbsA9NjjJkOW/V7O+W0pxvui1&#10;HZ22dK1p18U/VFjU6pq2TleMSo70qOcxlC7p3YDQBOyOTjxqHsW5i+OLRNf0YRGUEA5b6xHinpbr&#10;YL7rduGppVFJUvb4CWBD1nSuN3THiV+uV8dbkR3kvVKp8Cn+mQNkrOq1qfNN7Azn9SVDKZtszg2T&#10;cEOKx62FbrTqN921LlC/GMmvQeLFSE7v4vHyPA0cZMKSxFhRsFLBblkKjiRCCvK32f/U60EQNK2G&#10;soHRxnb/1E1DsCopcE3z/YdxBvAHBUPfuPjJdc7IQTV+ZTBug/R8cJgVS5JT6ikGp4OVGsZS4KhI&#10;NBYMnQnLJuXQj2fATLBJ0yGuGmN4BrtHMrhZYRURrUOjYYdREUU3rK7eTOiw2yl2R7v6ALpoX9As&#10;rQ9O9N0/RLgjNHE6OkTID7drw5sAvr3Au+he22UKNC6FN8s2UL1owGV9V7crtPTIbs0csCr6yb5k&#10;y7CfNTq6e6LS2d0Tla7uHipNwNRQLzlyc0FvfABDy1YEMEisGRxK0gDAxOAMgIFhB2DySJuJ2/A6&#10;atfh1kA3BDBqyhiMo74fVmWwW3RUkcEpgCMM68fRwA4AbNdrOgArDCsA9+u1v+yKFJ+kTX0letcB&#10;mCKf4/wbQmIPYDsfmQEw0EsFXLEYzgN4A9bI2lKAXsIYQ84t/M3vEol5cTDapP/oxLQ+rdEtU5sh&#10;W/Z/owA2mrgIwAF0vfvBLEOKiuduuEKJvv3gtyFpKTkcmvJyBL8xlYpS8mEFLpmGABxCFwwmvoqR&#10;wbCgqxio6K3Aquqzxk5Bm68hZ3JyenQ1s6vczuoojRUhfVM3uLyLCLeyC6MGgBm3WAFMi4BbAB4q&#10;xptxflMBnFmeBPragmcrrW3vUsXVm3hpzd22zrVUfAwX6WalmJV3Wod6eR6DwSXcjQ4pDHuPkFsn&#10;ELqtdC9S/ZnuWNU2E2aVjCzuBt/d9atEfaQMAvUQjGUuBbQGsBkBOUkCDFIqYiTy16z4TKArrmYY&#10;7GpWhoC2yKgDwEziwcHXTRHty4YDsJAYRgJjQmC9W8Jq0Vn6qLbT9rmjZeilY+m7oJq8Arb5N8Qv&#10;nQK4CL2u3ipgYnCUBVqEb/gb8DPBDsalCrizp18Kq2G/Mpj80gGPu3vbuTg1bNcEp8uTqEdwf8kQ&#10;l6nsfM40s6MA5upVTSAlGaV53IZgNkwlsvJZiqxqBChr09ENsZsWMFjDlV+tqTTSNpG/VQBM6G0B&#10;GNz8K1XAWQDLYw05IIswXAvAoHLAYL/rQesb+KN0lmrjJW/oA1f+cMVgCkrE1sK4EoDR/RR9xQ4w&#10;zANK5FjjjAR1ABiePTDYbDWDc2HPlsTshY4kTjj4Gu0r47IyPIn1XG+WwY0DOMFwBsDEYIXkFIqb&#10;uqYhANswaBd+FUZmCXrJcIk4IIU5JVYK4PA78gq4XPty8J0KwkrQS75o7YIW+na6jNAxfcHgQgAr&#10;9BYB2GLYx2TJ3DAMAbAz4kniMgA7jhr4pc18TYrbEJYRO81ueArN42a4SyQmBRxeE3/dXTZLXxzN&#10;K2AWvqR3hcFa/sJuuaCboWYbuSYWb4kIjgy9DkwWB8NQi4Odraf33TSwnQPOApi56xzRLpqAlbFR&#10;wGGR9r4eOFRtFFyNX1ofElu18QCGLM4zGACGLGYMV9LBcZcT7opRCcACZjPiKAwXK2A/tRYBuJDB&#10;rIk1g4cO4Ii42A2Wx/DUL3zRzvOcGE4BVwSwoi8Ivalxm7q+ywAcO9W1pk+isSQcOmCwCsgK5oD5&#10;Y7dfh5/6DWBsk3Ko+yp3sxX8BjJBWD43Fv1yAgDzjwqVPg5LZecoArBMButfe8Y2c8N5ADsGg7sE&#10;4zIAe1Kau2RbDCmHFcAheonEDQDYvjyrlQm0wmMyAvoiokrmfWFYBptgnbDQg97dtqtbGJyf9A25&#10;EE33Zndbc8BvMgCDjhKQJZRNAUwQDepLAZxlsAJwxh2dYljoKwYrYEjhnA4OAQwFbHq4jZ4Itw7D&#10;Atqs4RzRFJBiMVwNwCQyrBTu9Q9E0u5osmXoFAYHg69bjuLmgJOR2ujgYEC3iQ9rAVhSURYCGGD2&#10;DGb/M3mkRQRjV+zAUKuPCMZ6PdKmwHMhgPGy6V/w+mtlwgKGCxNx6DXWJQD2uTgyiTjwLQe/gQYB&#10;bEKjqwNY6AsjA11XaQOkc/QNtK/lLkVKh2HSXshqhnlM2u5cpIB9M+rg3Pf1pbQdt0e0sy2mjaVp&#10;tJXBxNTzPQEMz9cO53/2NXw0yGYlAIZAsqWMvki+1NUdlUh9RbtZ4kaVLQBvMgCTJtY6WGfLIh2c&#10;2eLRwqbY2Okqilmp5LXtfkmxyNyKhoVxBR0Mfew8zxkj6ki68zhb0VcCFGXICBCbi/yUBjxImTwG&#10;gRMv8uk5tUH6IzMHLNAlw0e02hAb53hUo3DCXaOTKIOSSWqYZBvmOFufAiJUwJyHMhG+WhADwLSb&#10;zgRLDbgVUdmQTAE4tTcFkgtuFIpuIIYCYIZu8IGHmbD6+gelSE7KyAi+8b7+Hi56TbC2/U/I+KjN&#10;wiS3NqmnD45oKhGM1aqkZA5YxUXzbx6rlbBOyWyz8ldLXkFvzlA8U5Az/VSgWOCCjoFaCmA0xjXl&#10;FDsO8CIi+UMAqrL9C7CgtZQ1MVPGsC3NlokbGRkAs/ZNGRzI3xaAG0Flc84ZFhd0YwAm1esYXAHA&#10;RjH7UgZgaqbbq+VM2kftXNAqFszFhXlNnGOw7jbOjjq23qVVBLylUcMOKDzjWwpgkNiOQRUBTPqj&#10;HgBj9DRyx2XbEBkUDMfhlHAWwIRkxrDNBW1yFLMj2qs0PBNJYAxVFwtiJ4ItZbHeRrhbZDgdWQrg&#10;IiQ3TxmH6rY2jMnPXJQJi44WKmD5kENDfReevsBwxF3ZDb5xpi8wrKGrbYYuPazQaF8BcMRd2lX0&#10;RXboKgA2q4SpEIDbUh3c2bM+VxSGATAsHQ70pbtFViBU7WXBcXJK0D7gortg/Ffs4l375CJPU3WR&#10;aBixfKWcVg7A1ACgjdBLuwGAydvM/udI/mK3BeDm8HPIV93kAAYsDYPrBbBJquUYXCR8Fa1tZDWm&#10;h+NILj8HHDG4HMCkjIP+E/e9sPfaJXrwRbMUNvNVdTLYAJhKkQ4ORj3/pJoo54bbDeULA5gwbLfB&#10;cBwCGIdSBRzV0OgPAMMwGFbQJZvQCztlsKlRa16L0KvrU8SW1zQPvU5tFyrdGMb8LjbIXG+RMVIB&#10;7LSvo2+RC1rlpLQkLgGwU71CX2N0mZLRwTn6AskEXcaq6Ywxg0MQcktHX+xmmKpO0UTMtDSjgaev&#10;SRVZLHxlGLHXJPlr2qPebasAmFzQuRVHBOMWgIeMyuZcYCQA2DBYFQ1ObRNouYYAbLZVARzQV3Sw&#10;ZzCgKxj2AKZArZo6uBzAdFSJ4HAoqS2Fhb7iiBZDeJwDMBL2NgpgJL3yea/ioOgIt9ndQIHZZwOn&#10;GNY1AYn/CgDM6CWVnwEwoq6c9qU1SCrwSsPYuxmGWwFrvSs2slHCNjkpRfLWnxWrWAF71SsADjsL&#10;Y7gAvSSIGajhfTC6oYKotrl9gfxNziIAF6CX/mgDAGb6gqNMX4PhigC29IX7OpW/LQU8cpchjQQA&#10;V1fAwlorfx2DpTJrOGDLemIY3o/tiSvozRtJ7jdJBUddpaiTBPVeASNqkccRc2vvHoxaYoTuO/t8&#10;NzUHHKDXTgbrNIHR7G88B2wXmfDiE/c8duw6+hYw2DxaB9PAuWgsgXEKYJcLOlHDWhM7tLQAbOlb&#10;FPksADYfXchd2Q0+fzsHzA9E8o8mFP8zDPF5IA1WmeeZ00GHvzGbmdJO/Qa/xjAptOSI1gDO2Yxh&#10;9A4rf3V/yfqcdSU6HWO4gF4Wb67nWpvbA8C5U5L21KwYwJa+atDQQNXg17ZbMuSSCfqp4vxLUrkk&#10;rS/aZp1sKeACmdoCcKBxtd6tbitwIjtHB5V17IgOjnrEMm7zAOajSvvmAUwNVI8iAKNfOSPbb7OV&#10;FsPBgGIZjJr6AKx8enrIc/EvSpRYpRLnEYQLulsX7Xwm+uotjc4KxjyUlzE4AIBVwLUArAJ9Vd6J&#10;UCnmZ4VtCgtkgaYcHbXTQY8EF3T4vrwCDqCrPge+TTGfkvYcCHFh0GdONcHnXwxgM6Hg6dtvMZyd&#10;94XwtaXXGaSAg21PXxeHX3V290VF6GuN3o5uVxjAPe084yuGOJ/JBW22nYVFMTgHUeqMKUoZwFYE&#10;hycWNEavp/nXHBqVijVC1hRxQWvkJ7ZVrpyuWR8N53rdn0Ylpwr287tZb3PkfKbdKAQau1HYc7Qb&#10;BTxnd1tR0AX0L60uUcAdnd1S9Drg9o6ubAnWB7d3tnHREdHaDtDb1rmujR4z3LWuPV9CNAo7sZYp&#10;Tk2eqSlCrDm30DFVeCjncI68WIW7drWiAzDnoEeYFfLRq+BPyVbvjIwCJgAnOthFn9YCcEDfXige&#10;K3nVtrdvIF/seC0htcZQeYaL7AAYET94V1SdMRR4QlCVADiTIatoJvjNCGD9+QSfZ0YBY949/F6G&#10;MQqa79uCMAKLXtDXA1hIzIa+TdQMZgCbWWHfBWK3kJsG9iQ2N6y+8B2t8y1xsAVHXWRvhYPKAu2L&#10;NlkMB+dqbFsAOxXrAGwwXNhezvVJ9bGcRLevBWCQGPBOwSyENkaY1KEGbom+QIMvKvOzgLbIKAXO&#10;pjn4plTAQl8YGxHAopVjDGcBDIo77VuKYT2/G1wnOKseEtN8EpPYdhgXkAn0qpvxAptc0AxgehpM&#10;CYYLAVygg/Fk1shDGCgVO4ZqEVwHgAHm/oEAwDK4Y9AnOxr9JRyaWJuLyQJRNGBCAIs6BH3J1vOm&#10;xmbtW8Uw+jgEMK3LjSrr2o2vUCUKOryxkPcY3Hzoz0F/PgmAKeDccFeKuhnC9+WLdjtrW1zQxoii&#10;oPGDoXBopi9u4IYRwPjlE4adEwgkrgfAlr6EXpeSIgBwbfiBggRgxjCgW4BeuinXgFS2Iq7XvlYB&#10;l70Gx2xZxhkBW8NV21YBG/lrTmwBuJTsLQCTug22qQImEcz1lQAce54DoCplrBRwoLCDe1V/tyva&#10;F/e/sDN3wYU9Cn3YlHIG65t3CTYhQwsCsUP3Xfy8VXdUJR6K6Cu7jGHjf24cwH0FANYkDhms3aTO&#10;ZuErLNGA0eBh6HpE2ZoAxg7AFHucZIpO8cwAdjkxkv+IvqiOMJw0dA3i+o0LYA9doW+ogD19QWIN&#10;XW17ABtHSLgOWHFXfCf1AphXBvd29MD5jN+wD4SW33l7V2+2BP1FCV+qV/LXAZgfB+R1oUaUtgmf&#10;umY9PMzkZCYj3LqhIO7+FqIUBhUMKeyCjtuL8IXhsE0AJq+1gnrhWxAAtxRwKXzNwRaAA/SSI5pB&#10;ayWvdUErAIO+qA8YHChXEb6RUS+A6U8EfcaHP7i73SyApTLuWjXQS2AOBhSe+iohMU+YFaBXh7pQ&#10;EBb8fhDBtFVqmAEsS0ecjqEgrFQHU03qi84rYAFwZIgCzjhL/XRmAGAliAsAHPA4AJ4GcAGSY2AO&#10;937wejJLksyK36L3pW8+AntwcMAUmgMelCzQGrra7hsY8KWKAqYJCDffbwGMuYkceonB9QLYcLen&#10;F79JC+AC+oLKOQYH/UUBmLVvyF2zHLZG0YSzkcNJ+5C7QHJwFx73egawGkn0RFj454S+Tvs66Kpz&#10;dfuC98IZr2jaWL1fnhtuuaA9l0cwgJVzP5pa7+jqUcVPG0TTCbIbfPEdPmW0uFZKjADG7Z3rO1CC&#10;SRHsBj/TcNkSTocU9heJGoPKSgGTHdA9aB8DmBRwIYxtVwxysZo1eT7IGXZu+AidbORz03NgoT4I&#10;5s+c0o0fwqoS4gdLj8xAiXUj5DOUR8tFCRZKc2AFIVeU0VBlwkqTUFJNoHqHkAvaeJhVRo5abIsX&#10;2qJ90T+6VNHRodRnFHkGw/6lFsHY1A86VIc3KARjs3UkVs5nwrByQav54OJEHIEaVgpYq2FtixSO&#10;eVwwHxz+hkkHmzgsL39L7JDKuQ4V9LJy/xOOkpuKPc/cYUsdV+oU6d0W224NbozwEKLZ+3IrtUVt&#10;K4jq11/0ZmngdaNurdzOUdRV9HBf7EaDf7Tb1d1bs3R391Lx3BsxVgvAMU0jvnp2Wo5aAMcYLgEw&#10;OaL9RQKgWi9QAuACDIO+5DWK54OD+9/odpi6kPSfBMDE47AjhQCmGa8SDNtgq3AI46RX/CjWMgBH&#10;M3Yu/SRP7FEmLGawd0X64FjKQ2ljnpsMYKwGNsmwFHFTm8BJYK6Lx2BqSXs5SujVeNZnFR3V9bp9&#10;FdtQlkHrYEw1apsHcMJdEcEBgJVPQoO2yNagLbJj7nI2yqJQrODXyyHQ9QIYnYgkctibFH1tmLQG&#10;WGTL9FAFQDpqavQSs/0Nt/T6xKh1fe/oprElVLoe2Pl36qOgrdJtAbgU9i0A1w1g0DTSwTUBXCaC&#10;Q2+2yN/17V1xscq7CLdufihxT/nOQ7fDfis3y8aQvpT1s7nKnA4IBi8OK7WTav45rBrAgXswoi8J&#10;4noUsEayU8OJAqblv1oNlyvgksciGQaXAjg9WgVy9bbRQNV2vdep2d6+HStzFW4dklVNBsADgwMb&#10;C8AUhEUw1gFZ4S/NTm0Ev0+fF5rmgM0WMyZmGriOovuLdKLYKF6hhMVLEYbtrtes2dVNuVP4Or6D&#10;+4vIIKDRS3ZyKXsWDyN1A9jCHgrYOx1bAG4B2P8a8MsYmgua6UsMdu7oZgAYJC4AMHm8w4kfK3yz&#10;DA7eO96+6Q8etzk7P9dV5I6LAIxdP5w5OyBxOCyy/1lITApYQltJAfNSYI3bIluybUSGBrC2gduo&#10;BHmvkozQdaeiLHXw1kTgJmkQ3EYo0KboRU1I3w3grhSRvJExvArYQVfdt/FvTOIJODdW5sepfq52&#10;fXB1+roeYV3QuX5kexmhFz0ux+AEfgxR0awdIFlwLk4pYDbOzRA3qiwGcHKu8qWFF5EXmQwjmrti&#10;twD8lwfgzq4eKcG6bLU+OFyqpFabqbXCGsbaDrzQCoRengbTwBEL/ZSwDnYQ29CaghJdaGJ0ut/N&#10;ADWOsNAzRt7WHTvqwGY3A2DldrbTvUW4Dep7ettN9Ao5nINtCYN5cEzQywx2E3g8nqbhV0XOSaoP&#10;Bvcw4FkdoicjmW1E3+xugOR6M2GNMABruBLddU3GLgUw0ZfA7EisAEwkjugb7/YP9nMhHwbC6GDQ&#10;Np3jT38PnCvNT1vIsyxthIHHsITceyNBcmlUf6CMdV/wUYroXDZDVq6X+a4XhWLYXQ7XCjmq+6/u&#10;1zk7gai6VIpep4CDoJD4CqySVb1q798j45ZQHdz0q9Gm3Xjp46KieUxkTzTFm90Nl/n6OWCZ6y0y&#10;SlG4aQ6+KV3QQl8YmwTARGLLaTNfErqFywAcaOVaAHb+H3YHEY+TjuS5SxNCUc/UHTiwVcfgjmQx&#10;rOKt9BBTZGcBLJUhiY0UrgpgjnFNB1wX+VywakVRVgX45ElMAPbRzln6ovIvFcAZ3KYOdgvgDGhT&#10;7Us1CsDE2iJftPum1BwwRbCn0EWNd3iolCyMXkpTWg+AE+7KD7UKgHVf8OiVJQOZnuXRS32tXgBT&#10;p0b/jXo372pAKrsOAHv8JyNMeMEsgPGWLYNbAK4X4y0A+6BoLYLFjv3AShBzG44YdKT0k8oBblX4&#10;lVPYlCYm5GtG9aYNVL9S3qFM5wyIq31ZhWNEYeRnkWvOZPUrHs6iQ105AEcxq9jFChNXTMirz4Tl&#10;Fx0V0BcieGgAJhiXOqX/ghRwFQDHHuYi7nJ9LHBzM8H0HaGlMRSAs+i1lX6JsP49FAZhsfvEeKeR&#10;n5KLWeqGQGjaqohoCs5yIVqZRJWB8I06ApJT+pLIOxF8fI8bk5jraW5ITZ2ypizswro7+8b+Cmpk&#10;CAkajh7+BYQX0afXULSczUqayfITY6jPJBK72d2s5I0qWwq4Xsw30j760IPdJrugmayGzSUAxiFq&#10;KVLY4rMGgNGYwGzOomQxxqEdUTyz24YJoahZ0JcyAMYNMnXg9s6efFHdw3aVQgDjrj8aemjXpdWt&#10;xuAsgEkTRxhWDM4BWGejBIxtDqx6XNBeHEu2jQLDwPivWQE3D8CpAmYAe9xG9MVXzACmdBxBXg7h&#10;seUuC2LQt8cxWIO2yI7SRJuwrIJfPtUb+qITEYbj3uTcrQy5YvoCfpgrDRHIu8EccMjjolPKiKvJ&#10;CtsGhfDWvoCogWmji7p3d3DVR63dAnB14LUUcOMKOASwQLQGgD19g4lkOivD3UI2B/SVLhdjOOyx&#10;CYbTIcPd0ReSOBqPggGrAoY54UbeF00Y9vQNc0F7BZwCmBnsFFXe5+y5K0K5gLvilyYAI9SIMdxS&#10;wCx2s2yuroCLAUyLyjSGvS2ULTEcgN0shgUwGFwgeSMS699z9FPP7pajlxBVCuAAfgHqHNiKAExc&#10;dL5fdyJu0O2wgN2Uo0mNEQAOwKVnBa8qArCVv0EDFsQOw2qEyUreqDIQWgWLgFsKuDrgG29Z9k2M&#10;GAVM+thELHsVWxXAILE5y52rr1APhrnLce+qDeC8JpZ+4l1qlRisByzncC51SjOAKTSmEMNgsPNF&#10;Z13QGsBiW7+0dmlWgXEtABsSM2ksgx2ATWLkKi7cTRLGXPJHq7xm3Ybfu3wINYwhABiUBXo9a7N2&#10;CXfNfRvmLCiEnmMIjPzlErE23TU/4HpjoaXj5Ixi9NbkruErOnV0A827oSq1vjFDwXg0KMcwA9iS&#10;ngeQzCkBXwXAjF6ANmjQAnA90Gsp4CEpYAJw4LLO6FqPZMtpv2tc3PVjmBzR5JGOfvq8W3TXbOoL&#10;fdE4hEHEAxh2IYPFIx0AmObPSnVwRQCLR5pcju4xwMLaYqNBAFMqyiQLNOE5gJB5GtLrlIhRg6rI&#10;LmHhJjlU9DqL6oP37u9FCjFcGcA8W+/mgE1S6CxxfaX90msA2EYPyI/HGHXRFwkpa/mcnQ7u6u1w&#10;xWXlc/7YHIZzhzA5akuEqwRmTNyoR8fMk8kpjAAlKOVDdvLLxKA4Bcz1+XN5VLF/lABsXydp3OCo&#10;qm8p4CogbgG4BoDbMNFbq6QYVnPDjFhhbWgEFzdrlGmlsrmZzRbtkQ4aBF3Xd9c8bhnDHZ09vkiC&#10;z247pmBbPPvVaQ9hqwHc1d0Xl8TvJxExiRE+BlgUDC8CFgbzLGD+oYQZAKswH/E8ixEm5RDPc2AE&#10;EKLHEVoU5dI0xpk6NgllS/5oEWiL6oP3XgZgzgWdi7qKqMwfvs0IXSEXtJ56yABYQvZCw2FYOZ8r&#10;eKHxe65cuno7DYM9gGHnWJtWqlWRDGDCWE5NpnfM4ekd3e16rAjGgYTT+qjNiFAE0RSr7hXSewxf&#10;dtTYoZfaqM9EPqsSo8zxyR7plgu6CtqH2qbsmwhc0K4DmC9V46TADn4c/DMqqdTqtsgmFUsPlOY2&#10;1h0UxUzldw2h3Vm4IfUl33n0vWr0u/e7KttGyYhQ0A3k1j6NuoqfuGDo22MXFyG8uWaxK30DdSKU&#10;DQ2eAx7o6aWgm8Gevrj09g1mSw0AE4zVDHEAYP1IBqWGiyCUA7B+koGBcQkLN8mhItAW1Re997Ce&#10;8j8bWRyxtuaufhxhoY2HXHHRMHZ270CvLebXwqXbGtjq31tuCZxfJUy+mU7zVIZcKQAzblLJG1Tq&#10;LlKOJQUk3TeLnNU201aIcLp7xnX4NjpQyeIizhvs+vYxX/5mPbgOx28mPjOHf4w29mmw4d1AMqIW&#10;DDJq0OY7GGpZNuy3ADxUqNZzftk3MSIB7DDsaFo/gIFeOtcwGPSlbYxhDWCyPXf17S0noNGdvMgO&#10;O4kCMDnZAh2cMNgCOEg2WULiELR6cNQ2A9guRnJzwARg8DgmMWo0iSsBWGniQgArGIew8d5XnxmK&#10;nkyAJbP0KCFKXmFt83Qh849IrG2p2aiQLgIt30yQguc3ArkfqF4BLRmZbU3iRg2qQFfoC0MDmHCb&#10;pa9FL+gbAVhHHsTozQCYoEs8LgBwVe5iZieHXnCX6osBHJ7I0CX6ZpCZ5y4FYIO+MPyQggEkcwWF&#10;XjoqpNdCBcOO3i2yw7GlkLvSrGzYbwG4HoAOtW3ZNzHCAMyqlwlay42sXcduDpj90uZSTgT7fpJH&#10;rMat7gyYW8IuzTCZbdiBc7vy67dGAmBg2DN4aADuKfAzh2DOAVjWn2QYTAAmNjcFwAOWQ9iSwUzy&#10;ANbpokIYE3KpJdkMYwFwCZ6lzbBA2vz9HIA9bvmor2EAZ1hrH0EY10d8rbkbAJhlriau2Bq9KXRF&#10;+8JQ9M0COI9eA2ATvqDkbwF0tZtadQ3dTcjGJE4N5FTpnr5NSN88gwsBTNo3ALAdWKorYBpYoLzd&#10;0FQEXV0fji01Pg00Lhv2WwAeKlTrOX/ylCmFZfKUyVwmTZ7S1PLYpMlDKFMem1Sz5K4/efJjrkx5&#10;bHKlMnwfwtRJk5MyZeqkgjJ5ylRbpk2eUqlMmTLNl6nTpgy1TJ8y1ZWpU6ebMq3uMm3a9DrK9OnT&#10;uEwf5n+PT5+OUvQvPapryJZt9iK6fbZBplLebFWjrg/TfFnTpk6d5re0i5rS0tjPZvLUqYUFP2M6&#10;6n7P9KvOb4v6Qlg/ZdIUW5ozQFUcFoalmR5b9AV1/XDZhWN+IQ78dzRlytTyUg9/NlLbkRuEVfMp&#10;j9RAp6UssoO7MJUvWt+pFdo2xgFhDiVFK1pRw+0FPuRYzuoACmv7P+R0rZ/swT1vuctIOYvsWeH8&#10;Cn8OOY3rQjqDu3h9p+9srQ+MbVMLmW3tOeBuyF+rgM1CkTBeJpC8OKSf+aqePOgDYn3ErHoQIeUQ&#10;VvO7+qELRXa5C9pI3qiw/CVpCGnLGtE+tk9LYWfbhxjSowyTLalh85RDLq7GpoRM7VA9iz5maV35&#10;f63I8zo+80biN4g3TufKJ2AMlYpS7BIdXMVjwQk6zHctIXilhv8J8dSGz4eVRP/ZQzpYOowl1GGG&#10;qZ0oYKt6RfiKkfREr2tzTik5yn3WBLjEvTtbk7ka+8OUn0xGIflDZYY6sawZ/2n/mvGuvfOsUnRb&#10;xWFfmnX39FYvGwmq9fyZFoBrzWSUopdgWQxg8ieXOpMTANPVzJX97973vfoALJFoSf/nRRQJjMs7&#10;TAzg3nAxJWG4kMcEYBoTY+gWIVmvA/bcjZaseAxzhK3k3PDPXcgyuBzAdDRgsCJuAB5br4HEYPNw&#10;FcqWGWk2ZlWjkZy6i4m/PJvr3chBPVOTX16M1Zr16bsOahSAibtpLujgO1Lz8QRjjdvULuWuzFNo&#10;AJeil7hL2bIoXjqkr0T1p+ilGgUYgk0Nt3MVgNk2jpoSWAr6kl0Dw0xB/kNl9AWGuVnxRBW1Ebdz&#10;fP3MiS0AV0dwC8Caczm7AoC9ZnWzv2YyGAo4LLmL42ddAuCAwTjdY7iibXpsBr1UmaA3Cbki1Ysh&#10;JpDCIYNDABN6CwEMocyKxCZMsNCtpYZlVI2gm90V7qZGnsRVACxtojngADw5MFuYDSeAGbp6sZMH&#10;bYreTE1DAK75Tn0DBnCZ6tVeihDAKXGjmhyACbf0O/HoJT9KXu9ydmhZJSyGEFeMIvRyvfQOnr9U&#10;ESrkkyvugyXds5sfM2PbVO/7MSDjYUe0Lxm1AYwLMn0rATsacMpv6KOxpds/2kg0brlRXf6iZXUu&#10;brSWLQDHP1ClO+2hRgGsfdHxNb20zQMYRAeYPdd9+4YYzPfOOR4nGFYdRu7uYwBLt+mJFDDQS6XQ&#10;Iy0A1kaZGtYKmIJgC3WwQXKgrvRAPzAMAAaJPWlyxE2PlolddjsHbZTezeFWozeOWM7glqKy9bZO&#10;AKfvqLymhLtyKPiOFIAj1mZ3EwDHxPXzF+72rkABs89Z0OtWCbMCZr663FjJrnCXDPuAVEQJURgR&#10;M7gh9IK4ZoUPl8rOZ4J0AGA7glFUJo8hdQCYT2kBuHk8/gsAsFkOX73U2yVK2Jk9lFW0YcsAolF/&#10;kF06xdxyogQhzRW8RqoTZt6vybARFT31G8c56we0BcOQzXjlZn/5ab65pZbINzkgJYxQjQJW3TpO&#10;inF123CVkV5xZAZoHLVTv7INBvcAwHlNLOq2olGOn/RoANcscaPKNz2AsRS4jlJlDli3CWKhw1VJ&#10;cshB2q0J5idrhZH2+v5PbPx6o+d35XZN6EMQLC0+IbkxZUNuYUuNqDPyrpOS5hbZrgauts2tdypa&#10;42QXQZVe1gad4Mbdu9zKx5ZI/prbkehOpcZuud5Nj7YUcOHNwTU33Hb2RTXKhZffdv2Nt2UvkX7W&#10;2Zrq6KWWGSAlPxrdJmRnLblc4FJWF1E/ZfuzFuIWGf5ch+HMpEslP5J+mzGA0eeFwZUBbBNPBuFX&#10;NTBsSFwOYBzV60lgB8TNwjjEcD0ANki2skzSR9QmR4rY8poWgIt5bD58DdfERn5KamASVVIRyhYa&#10;8U+oEMDALdAb3zKWJlIdbvSq1Uq6S9quSp26MFZDoiYDI4B3lWEhf33lM/PoteOVHhur2C0AZ+km&#10;lU1UwKeed9uHv3NrlfKpPW/97vFjLr8mIHEWt2llswHMjiDxCNUwvN9Y+5A7orN80i7PV+XwKakM&#10;ZoY0UyvYLkqcl9Plltzh/rTI5xbXu0kyjn+WIGfRE1nDeptjykbQlV2IYMqzEWXbKKEyD9lqZC/V&#10;weIXZRLXYHA5btOjLQCHAJY7Hvc5Z74v75QmAHv6gsF57pobNZcPK3CfGBh7AMPGb5K22R8nKnkO&#10;RSZTIgNzLmFR05b1wibTAdl3rSaPk0migLh0NDOXXIW+aFMO4Ii+2K0CXd2m3s8kHeHLa1oKWFge&#10;G9UBTJD+2HdvPfqMMXKV8s9djr5ZAAwwhyyXmMbaqlrzmAFMMRr19wfLaUdimq/yPCbvUAzaIiRr&#10;ADv60kIjXm6UHeMYwBgHq2HYpr4qIW50KB7QSWMVMzgEMOFBb2Mep4gtr2kB2AIYH6n+JP0nHH9f&#10;hr4BcaPdDIA5FaVGr/GduB+YX/OW/UFGlTkAh8QlAIO7MNi/SsNRPbDhiC3f+7gmvpNuBMAV6ZsB&#10;MGvfFL1Uo+Faxa7nMzHjjwzsFY0WgIWYsSEA/vRetx5/1phsOfiUMbsfOwboFaH864ucDq74BbyJ&#10;AEzimDHcIIAJxozhugFMfaYAwDQE1CGCwebABa0BXIBhpUjqADBluaqig3MDepkabgG4fN1R+e1F&#10;ejQEbR66+jPn76sMuobBSJJltwGAa6CXfmA+8D5ibXa3NoAZvfVDl25wsWXWasNq3xzSagI4GASq&#10;o5daxgq4BeCYY83d3xgu6M33vbX8TVxy1W1b7OcY/Ll9bh1zm2HwXzqASRBjSrg+BazbM4ahhoNO&#10;WGXXM5i8Xn4skGGikhSOACy7gSZW8S8KwNo3SK7CHJLD5M/QuwTjSPj6XevAREwWj+w5QwliDYNa&#10;tsEJI4dSMMpuoRHijZYk0dLbguVJfyFBWF7jln+qkcCNd5PklMWuZvPjIdXL2tfUZClbUskALlO9&#10;WvvWq/Bi+pIXqqz/lgM47viNA7gWelsKuJxijR0dEQDGS4fwFRF86dV/yQCWSWIrhYcFwHEnrAJg&#10;auMxnAFwJSksxNUG6Itdz+BKAM7R184BW+KayeC0eO5KfJYKii5jMAhtMezw0F8VGDYBMnArOZAL&#10;0UuoDgGs0attBeY3MYDNZ8IO56qfZ0xc8T9n0Vsw0auJG01tlLA2OWQWLNUAsPWR1g9duqktEL7o&#10;eo0AOO71zmmsopSrwNgpYKZvEPCsg5/Zrj62uBGGvfQVP7SKukuatVzQheAXF3RNBUyXQCgWMfgX&#10;5/2FA5i80DQrrBVtA7YSwY3oYHQS6vyGxI7BooAbB7DA2DMYPOYQmAIRTII4wbBaB5wCWNc4GCsA&#10;y9okMrI87if0YluNwQq9wmBtaB6jvu48U7XW8up1wHWm4KDVwHW+JFb8dM9B7y59v76mXO8GR+1n&#10;ngEwoxdil57EkHU7k94tQS+ROKFs1iPt1wrHMVZ2ole8zTLuV8QJN5POxQa5nbj3lVItVcAF6CVG&#10;Ngpg8LsmfU2bsnuFzFH+BPSoUmbLJ1zRaAF42AC8zQEOwCeOMqFYFb+AeueAveZTfaCk0iSvqK9E&#10;wVaFu52d3ShuSrjOn7V0g+CVexWLfl72K88epQ8ch/wnHwR8ijgIjACxWvUmtuNuT38PShibmtt1&#10;JA4GX7fuM3j+YCyCSwGcJbFBb1oKHizv8ht7BezZk7DZ4CqngEsrddKMZth1viQFYGJwyfs1hwLE&#10;pp9h8jkbAAO0tLXEpW88g15e9Ytlvmgj2yQ1B6XEctsKAPb0NWmzkgQdrImDn32dlezQHpKAph7N&#10;CKfOXgnhGS76AaSzp5NLlYEuGHCqDKF1DkR+8NEDUbHdAvDwABjzvp/8vgMwxWFV/CbevAB2OpgY&#10;TACG3RCJ0StwoukbAYMbwXAAYPrdl2K4DgATeqsC2EE6B2Bai0IYhh3yuBjAkSDGrmhiAjDtlsO4&#10;HgAbII1sAJvXx69QbDLcNrmrSACM3JNyO5ISV2pC9MonT6AtwW30AyjHbXo0BDCxlkRwyN2moJe5&#10;Sz2IKZK9/a1Wqfp4QwNFMLzYkQf0rcJdafOmBvBldnKzkFib4sBImQP+zb+4OWBERF93QxNd0PX+&#10;gOSXV9lgUSvqttSA29mJYDKG0K+GEcDFGI51QHUAU0sjf6NSqoaj8TfcBXqHB8CeByEnHIyJIvaQ&#10;POEnNgRCocF4K1W9WpU2pno1NIuu4NrQK9EnlNkeruH7cvWU+ZkOWTtQwOGHiQ9Zbm78B65Ub/jl&#10;0m1WvE0RW16TA3CCXkoNrbRvnQI37hR8unImsRCErqjG2qgZ31sr0RnQtLFxwzjh/ooA/I1D/TLX&#10;TUHbzN8cEQBGMqwt93fyd8+fuM/or0cBBwxurCOps/wdhlfDUWeuuuu/gkAEy329GXfYZadCrhLn&#10;cxGkHYkbB3A0OlspXI8C1iLYIyGnjIUcGjAZBvOjCMwhhyXzQMO6MSxIBk3JJqxKvTcUPl0bVTNk&#10;071HTV/9HtnGx0It6YOiD9N/aBa92U+4CnR1m3Lc8lGfILoSgP3PuAilddVzB4HkRcdpkLi6kzJ9&#10;h8ntLHf8duT5KwIwYoxG/c6ou5Hzb2MA+Is/uPXaG26LChJVItp59CW3YSnwF37g6IvFSGhGnw6P&#10;7DLE5w0PCfbwlNfUffupbjk924orKwtl97uXwCvpFUO8sfUvskEA+9VHlGrDLPaV4h8A7IYkNcDR&#10;ko8aySajINVoFzE1pvBsnzFKH72QHg1H+Q19/SjkaiY73havW9VrWAttwFVfIXhwoV2zpNE7JBJ7&#10;4jKSh6mGZnn164Sdzl7Hby16TDLv6huUKjZ/O346oLyGZxzCH4n+wYS2fzYDHjJdeqtHv2QWr3UR&#10;Vxozei13zUA0DABGf2QY2xxYmHSLF+/qGp9TVpLLJgbfryNMuuxS+rJs+xcjr6rUKB+N06MVh31p&#10;1tPTV70AwIf9YmSJ4I0BYFlfVGJ8dA+TjfLK6/ztiXzE5Ub6FZbX1PsD8jwrhq5u0zCAAx0MdzR3&#10;knoNvBg6xb+q+kjsASw5sABgj+GQwQrANLUmKy/zJI6IG+06AOsEC3o8JRiXUrl8+LY8Dhis8Tks&#10;dg0kM6g0zwh+hOcsDiM66t20fVqTbU/NsHV/XUFXDhkj94JLKqtAV7ep9X1FYK7KXbmHcwAuQC/9&#10;egnMQwNwgl6rB+oebQKYkfANnjRTm5c1ARyGSde+IKOXWtb7jspH4/Ro+WifHq1OX7QEgPY+oQXg&#10;XILonY8a89srPH0hgtPPOluTfoXlNfX+gDzGmg9gYrAjMXO0XgBLe//KAWC8eINhvpUuMzIAJhJn&#10;dXACYL3MI8PgiLjZ3QDDGsCE3iEBGAN6cwEcUbyEVflDTEShZoDDBJPl+NRH6TqoSS9YVjMiAOzz&#10;ZAlZKxoGwAX0RX36621UAQcARkfDKFStu5U04z7LT3urBMtyAFv6YoiQJcKVrqkYXO+bKh+N06PZ&#10;Qb6ksl4Af/uovz4AI7x5r5+MSQume7956BhZ/ovbk5/8yn86JR+6PpR+heU19f6APMY2CoDJI+3d&#10;0UOQwrEOdgyuieEyAHsdzE7pYH43N6LZMc6TOEvcksoa42zioK5TUVHiiMCNHBF0iLt5ypZQrV5A&#10;Nrt9yUvNHdLqtopd+n157spy4Rq/B7ldYydKEX1T9FJNPQAOoBsNO3WPMwGwLXrdgGMUcB2YLAGw&#10;vacX9JJRx5Xty6j3fUUfS81dPbZXsesF8E5HesSMhJngjeGCLk/EcfMtt333uDHinZZI8SqfPtrU&#10;/EaH2KDpy5wKlG4A/qBzltwy5w/Fn4CJqJJZqwYN+XaqhTQn6TUqPokhmg+2w6teuOJsSZ9kjMhp&#10;WWM35CstYx1OHrcAXI7h8PvSxMUXp3ednc76lyNZA7gIupXrbfg0IraSqGnqDkPuVoroMos8tL5v&#10;eMnKQXxj2qh3fIsHk2qRN9XPkoGlotECcOFtRPVMWMj+/MUfujisQ05xdygVv4DqX21jLev9gcrP&#10;vaKhO0Nq+4sMvR9SV6GObRhMpUEAy1ijFbCBMdx9tM37/eomcfnwGsDYjdc1iBuO+LUSR4QxViGt&#10;K3G6BeBqACa+5qGrSewBLPMRonrZ4Fhom4vD/g4rIzbjlOZzmbtNWTGMbihd0i1eqldrFrZvAZgD&#10;tSDzWgo4D+zDT3MieMcjWgD2mWs8gKkXDQ3D7hZEd/UhSGG+Q/ILkLwaHj4MlwMYR8Fg2jKMB/v6&#10;mMFiFMviAjwArsOjhlsA5k9S7nUGdI2Gaw2bv+uSn0SAXkpiWjgtUsJaOaSgW6B6qRfI/Wj9huIu&#10;OmYiKAuxWmUosINGeluva+oVGOkrHN4aHlXya17Soy0FnAcqaqsrYDSWhzGIvzr9rLM1w/v1p1er&#10;9wcaI5NvP4vqdWcosd3pVXpdhTb+bXoYNyiFtQIWOyBxRgpDB0MrV1LDJaNtdCgAMNBbgb5QwxoG&#10;tWwteXGi3i20WwC2n2oA3f4B7LpSA7rihQZ9YbPGjb56cBc1tCVDSMz6VZha3QB90dgymNzOarmw&#10;jEX1EzftaMxgpu+QoEvdXw07JaMKDtU7vvmhg1/t8NbIB1vRaAF4eAB8xXUuExZisuiKFb+A4f36&#10;06vV+wMtAm1RfXn3sD0kXVaUn+ut3m/92/QAxiiQDg21awS62gCAseswXKiGhxnAPCibdByGvlKK&#10;5W+dANa0LiRuBOa/JgCbXBzFNzEeukJfGJUAbLUv3WDxtxysRxLcpkZDAFboFQAn9G2svyRnBfSt&#10;3oXLWlambwvAhfTaWAc2fRAWvdNbxvjHEWJKGJUtAEdsjhFeQemW9FLPYJkbNjAGcesjseZuZAcY&#10;LpsYJjWc18TZAbe0MkwNzRgOqKyQ7LI1lZGjBCrpIQ1mHK17HW3ZiqBmBzxnr595C5T0Cm/NZb/S&#10;BgM4j1uNXrIzACbcWr2roavtFLRFNfUDmN3OCXFlREogWvs+NTyFoYu+xjqypKvWd8jSNxo6Snbr&#10;FRjygptkyIdc0Wgp4MJbhbpc0LiKPIzh6utbAPbTwFHnCTA8NAajY/teRGOBoe+wAZh47N3RpIkz&#10;Huk8eslHXcraQAZxyzyAvSBmJFM0VpQu0ewOG4zNpVgBC7RqITlLwY1dSXk07YphB2DNWnoLusbb&#10;9tOrRd/+gX4U64V2AFYal0CLLb5QDV3+foOHHRVxV+rrATCjNxdmRTwIOVovd6W97WXofcML4HqE&#10;r4wqLQAXAmyjHBgpChhv9vP7BE9DqngH5BGicTJ8dr0/0ACQqksU1UtPqG74Sw0ZwHJz7T5GB2DC&#10;cCUSR6q3ZNeTuNApnSGxDLuVjRjAnLwwcU1bEhOAjS86W4YMY60Oc7aGmbU3EmsVYnWe5+Cv2zY5&#10;mZt7I47BqcZ1NQq6hr62ePnLrCXulnzXQtaKRjGACbc0Jczozc31DhN0ybfEPUsNUNIHh2Sooab6&#10;SIKW9Y5vzR5vKw770qylgAvvE+pVwF89yAH4oJNNILR8xOVGs38Q9f5APR1Vl2heJd4+Lj7sHwI/&#10;ZbNKLKKPgi6hb3TITw/nBTFI7GBcMhYXHCoDsMDYC2LljiZNHMMYDCY2E4y1XQHPJaxKDhGA+SkO&#10;hot1Zq0qbF+OW/0XE7teAAtoYVCkFeM2hi4FWCn01qRvwTeedYS4Sr0OOGf39fQGyYTLR5tGj/Zy&#10;h1I+J8XgIfbfoQ0vQarLmsPdEF9qzdPr/YRbAB42AB96qluJhDgsPJGw4jdR8xsdYoOav8ikgc37&#10;uFHoKx0P75HsIb5ZOV3GC2sQhjGIZHk8BABrp7S2FZV7+/rrHHYrAdiTOAdgITEZGXFcAb3kyk4o&#10;6721+UNajxL8qEbbuo2zCdUF+My0ty31NVObakq39MnQG+FPid3L5dzl8OY6v9wy1mYvFULX4tb9&#10;ulropZGqBeBChG2EA010QQ/x1RcM9zEDhBlNMhK+1vy9bgIAaxIP++egYBx/+PY7agTAWhB713Qu&#10;UIsBXB3DzQJwIYzFd52jcp6yJVTTuE2b6aPa1i01bqlet9S2PqshWwDM9IW3wLmXYXgPc7GdpeYw&#10;VioAE33DLadogJCqOODU2Wwka9+/OgAPEUnNOL0F4BpOoTcXgEFiAJi2w0XiEMCkgyM1PCQGBwAm&#10;HazUsAUw6EtFC6AiJA8/gCNBLLuKOuymFhiHRnUMt3VvuO3F/3bUvf9z99v+4yvX/ue2v//fe437&#10;Xyc99O+TFvwZbvPy67yy6o0H5/2ZykPz/lze+Jmlf5TGMB591bfX2l2/R7qgrkntKtDVbYaRtepS&#10;8oPBREZI3NDhTA7MOplaBdWeu+g+w9UT5Tpywz0cRk1FETSQ19Ako97voi4XdDMIOsRrjlwAV/xk&#10;6/3C6m3fpN+ZXHZIkRe5ICzEjOCawxc5IqGbPO5QjCitj1S+YiU1aAa3aFtp+S9CoNV4Wv5U4EFO&#10;TwiDc2A1zSA41bt16LISWewIkIDZuVP/v7df+F9vOe//ZsvHLv//H57vMRmdjt0zHvs3OfHvL/iv&#10;tIHUjH3pv/3d+f6vvO2C/7pr9r/iTVGDAMA5WV/29sM7j5TQUY2GcRWbv+voJ9Fv62mLQzBcKXoe&#10;MAVn0Y+2OFCretaOTMqOZvRB6trDOGjIQFTRqHf8VLfvwU1JUX3FYd83S2+wimuGCMtmnN4CMHOl&#10;wAdV8XfZcLNh7EvRpZrR/+PuF/zWi4gb1VcFsEuVpTIcucGX0iElz0GiozyIN4vEZeypl1XcHthb&#10;0f76d277D8FnkfG35//fX03+tyIpnAI4i9IJs//1rRdk6Ds8b23TADiALvtLjA5O7wuHCbdh+LTc&#10;ldphBF0PPaUZHTDq40PfrXfgikeAgmFTNavEXeGxJ6uaHSirDIagxNsRHm0GQYd4zRaAWwCue6Tw&#10;vSv8faeDXa6mEQDTmpMqmtgCOKIvJiOjmsZ3h4dSjF662pSFf/rIZf8nhe57LvovaNO0fudb/2Np&#10;2+vpK4kAnDZAzV2v/Ku+pmjfbONGKjc+gGl6giSvm6rQLmjP4GFFbwhgxaE3BXeF3C0AD5GgQzy9&#10;BeC/WABTH6PhAHYzxgWQOLg5dTz2Q97wAjiD4UQNswJOI4Aah67mdyNMCnEbXWFFx+sArabsTrf8&#10;xxUz/vvM5X/E3+3o2TDptT/DNQ3/s24DuRxdB7s1AXz/3D/DNS3XGX764p02HcDevez8zCl0IXyl&#10;2FmS4UavWjfcNLGrO6zwctiNFoCHSNAhnt4C8CYGcL0doIH2XrCq+/ThqvQABn3BY6+JizDcuALW&#10;uRcCNQwMs0e6GMAayY3DOMXeEGt+8sC/CxFhHH7P/+zpy2Tjem3dG1+65j91y/vm/jn60+UAxvzx&#10;P6gJ5qbQt/kA7uvvN6XPFjESBosXOncLWPTLrFlvf97yIw/vPoerQ+nroLNjt4Eu37xT9MurZrdc&#10;0GWMbgH4Lx/A0hurdZgaH0h6EXAXlY7EtTE8PAAWGIPEsIXHDsBI71C89EUdqpvEEfOGuPviij/q&#10;6dgTHvz3kguu6nx9XGE2pQAALK9JREFUq+s8gze/+j+7ewNUlwD40QV/fsdvmqx9SegPmwK2oHVf&#10;ItlqSwDmreA2NYYPwOrmkn/t9LNPe8TQa6TPjjSj/rfWAnALwENQfiOtAwzx9dTff+rgcYEahrDA&#10;4CXbYQawkJgMyh4cbMtIDAALqivBuASQDRza4/b/JaIWjui1XXiWQ8DUaPeeOf8q7WFc/vT/0A2K&#10;AIw55nf9dqPQt5ICxkJh76lWn798EWQU4tbJ32LVqzE8NAAr6JJrh9ErP/UmdSh0c1x5iJ29GafX&#10;/35bAG4BuAXgJO9d/R2pURLHTunmAhhSWDIaVsZwNPTTbp7HGnhDtFd3btA0PfmRMvlLfwuzwl+8&#10;2ovgb974v/VryAJ4+qI/vVvNMTfL8yz3DQquCrQBdMNkHYnSZV1rQKuczHVxVxg8BADLXSPPrTB9&#10;m9p3RiZ3heX1v/cWgFsAbgE4ATD1qPq7UyUMFzulZZqtMoathzmSuSW74osmEgcMlrTDXvVm0asr&#10;Ywxr4A3RnvranzSA56x+o8oFL3nyf8hZ/3jR/9GnpAB+asmfdIRX0+lbpoB9hqwQwPi0ldgVW2FY&#10;aNqAUT+ASfWSw4YVsEVvkzoLXVYIN8KN+j+EFoBbAG4BuADAGw/DGMKcFBYGw6iA4SEAWMOY7KHx&#10;2MDYPmCAtnjYQJm7uObRa57574JS5N+o2Z4aIJZKzoKxeL1fjxQBGLmu3ntxsLrprEn/VvGvNN7M&#10;KOA8a7P1RRqX9G4DxI1OaRDALHbJ1Vw/dSrdp8plRzh09cuT11zZaAG4BeAWgIsBXLkj1Tem6MvK&#10;hJkxguRZGxvAGsl5GNeK3goftzckAP/8YR///Pmr/rMi85BvUgP4kVd9LLQGMBJdvf93AX1xFmo0&#10;sCv+xVrN5EbEPv6oAn3pkycei2MZBrHz/7V3J7H2ZPddwANLxIYNCIkFCzZsWLFASAjYgBAsWLDG&#10;s7HdHtvz1O2p025P7aFNHOM2wgwL3IQIdzMpwbaQEnCCG4I7iU2GnmynwTZ2HGEIYfi9d/73vHOr&#10;btWtO/7q1vv81Xpdr+6pOlWfOnW+91TVva9OdKJ0v1/X21v75q8/Xd8jrp4oPP3At5wmbcLNfLo9&#10;r6dNC2ABLICHA7g94aedUXsm8SqGv3Xz5c9rYTwwID7qCLgdB3emN+dx72L12p/YK39ub+1nG8nl&#10;7/GVOe30nTLtE1h//ic2fK53Y/I99exzv6/5rsr2Oaw2gNuQbqfjK6avx/Htdg5Nt9vcny5z1n8O&#10;p+966F7dp1/9d/WBov3CdcpSwwFc4jZa3Sp3m1HvSU+EsvI472KiPfsuYnp3GQEsgA8I4KfjPDnl&#10;f7M660qPsPs5tkMk36Tv9V9ceDYy+Jlvxc/r/769+hkTd/4bud278aV2jLvT9CoPrj7RVKevJiKD&#10;y5wmjO9cTW3/3u1aDNdYimzrR9edwPurD988Av1nHpoawPGkdBuoD/7sD2pObwzgGAr/8QfWvsTj&#10;Pf9i7dnpungzsXGb6071JprcLVbhExOrMe4KsAN7/euUED2ozJ2mVdtYmfjmdUuLn1f/rd4a7jOx&#10;x8ly0lP+pJ3V1cp37ksFsADeudE0iXLK9I0GfdKzcb+V736ONVzbqDsBXH6N3rBOXPeMNY+vPuO7&#10;0387he7EwncC+Dow7kTvdeRENtdfy8dp1sbH9dWazWXO6tfX/dMf1ij9Y/f/3iqqN4bfTZD/m699&#10;py4VE489/t0anK/5qZsVljKRvg996ftx1br9EHB8HcfP/ufvXC/Vr+t6zvp2Xu1j2ea6R6uJO3vd&#10;e2vSio1PHxSuU4bOawF8J3EPz92a2TudLHE+Rvn9zsqJSwngm0sa9drGamIsCZNe80Uc28LjVgZw&#10;7Sl26l+mFN4YwHVmk76RwVeD4J3SNwpPzNRdi0WKlEVK5Az9rHk8NrEK4L/9pZsP9UZSPv3sKudW&#10;BdYj+U5Yxpc5twH89SdrNn+7E8AlfctK7vtXNw98xeJ/8sP/+8mrL/FoamxDtz+9StzOfm1w2DTM&#10;HcngcwXwWvQeOOqt6RsTU9p8KVMSNKYnRul+xQSwAD7Oe4m2lY9MTz8B9ix5+wK4PfP3RBvumGrW&#10;Tpm4GhnXL/W9mtiex7sm667lN0ROM/4bf7WTXj/zS2uPU/2z/xCj0psh9VXhEpDrcfiqf3LzNwf/&#10;6H2/166zDeC4T/zQF79f1xAR+Od+Yu2vLb346lu31qtbpezQXkRdQy/dzJ9FAH/z2W+u/ru+yFyG&#10;vEcc+NYeacoJ0p5Qp54WwAL4SAG8um4wAnr1UvPoxCmmp5xgh5XZ7R5J/btd558YOBD9p0mPNmdg&#10;eDQ2zB0ZbG1+aUqoHFCmDcjO9G8+/Vvt91D+tYd/1CnQ//XXn/qt9pNFf+FT/7Mt0wZw/NGF9qWY&#10;/sWvr/3Vh0jof/Tz3+uU6f96k6wHIIytZMfA3nwQuytZfVl0c416+GmsTnNdPZM1sf8ZLhZnaJwy&#10;5z9Pd6xxh0F8dHQ797HDPgP9yW7+7VurrdPHSaajrmXGl6AnHrk92sQuixwWrlMa98UEcOlQeqdN&#10;p/864a8lj6MnbYK5G8bTOujmsaAT5cpqtf1Ia+e0f4khrhj/u1/5r+2r/en7168kdxJ0PIBjbQ/+&#10;zPfby9d/+H3/52u//ly/lnbOWHau9vGgMt3sbA7Nbi+V0I3F76RvuZ0xOXdru90tAHqnw9XiO0Zg&#10;bg8wpY+6KSOAj5q/PymAt7ynE8D93mS906k91zkmIno3BXCJ5KswvqwAfuI3notvs6qh+Kc//ru/&#10;8puDifjYV7/zh5ov1ohPMbVJGdNbAzjK/KVP3zx6HfX+5b/TXUlnnQeF65SE3uOQdRe5Ge9efaLp&#10;2atf68ME5w/g/vky7zk34TqlrxPAAnj9Leouw9mdW8/wvcwpjXVamdz3vwfVfp3E58jdkW50NRqO&#10;9L2K4csK4Ei7d//zm6+WjESMvzn41W9sGAf/g5/73h9o/pxRXLv+8tf+WycspwTwf/q15zpf0PHA&#10;v/5BZz3tr/MO4JvBbhn41tytEyMtZ+Cl9e5l2nW4eUfs+DkugI8bqbutzQh4ywh4j8zeaZFLPnWv&#10;TuyBXmwwlWvPOHFiyvpXGVwCuB0PTRgQTxmlHVCmDbON00898+0/8YGbv68QGRxj4r/ymR/d+9hv&#10;P/rV7/zDn/9exGp8Sri9WxxlXhSPUK2emaoTUwI4Cv/kl9eeo45PKP3bJ7pZXtc5vwBuj+/V9MSG&#10;NLlY93np8TuL9WrQTE7kZ+KU3O2/E3eA097BVMZdJ8aPTufV3bLxLKUF8Inb37YB+kzO2wM2I0YM&#10;34qx/pSkjDKT+8E7JSeu9mrNd0bAbQd9AQEcURc3Yv/ip9auDEfEDv33+9/+/17/0z+MD2jVjKwT&#10;EwM4yv/1v/ujdv1/6sHfjfcBdT3tRF4Al+NYjmB7TE8Rum2z3CGAr6JuZnd8d0zfSOsTd4ACeDTI&#10;BfCJ29+29n1A8o1fWTrbqzeXsKaE5ekCuNRe1t9ekCzTq0vTbbd+3bkfMLqdEk5tmI1Mx+a97Qu/&#10;3RnmthlZpuOxqX/87787tJ7pAfzLv/HcH7nv5t5zrPyuR35n42qn7ONBZbo3dOt7prXQ3bXZHFB+&#10;hwCOAdbczl8B3Bn1tr+ORmHOiwJYAB8Y1TcB3N7zHgrjXXvGofUMzR9a/yqG2269GV2dLIY3ptrQ&#10;zJ/+xe/+2U/+r3gcuh+9f/De//s3/t7/iDu4Q8vG/OkBHIX//s+t/VWlGFg/8pUN0X5QuE5RvfPQ&#10;8s2xKEewXFtu30gNHdljz98ewG3ICeAtY2gj4NFkF8AC+CQBXMK4H5O7dpf9NYzPmbL+tTAuIVFi&#10;YEpg7FhmJC+HXvqlX3vuU1/+73EP+BWP/M5rf+qHP/4vfxB3gp98Zrc/8ze08l3nnzCAe9HbHpcp&#10;x/E0ZTYHcBu67bQAFsCjCbvlRQEsgE8YwP0Y3rXTHI/b/qsT118GWFeF78TAamQc+dqGcTu9Y/SW&#10;6No18OZW/mgB3DpX5OuZ9ZDdHJTdnxWoKzl4ohvAbdz2pwWwAN6SsaMvC2ABfPIALo9olZ+79o/9&#10;iB2fs+v62yeoNz3GdR3MJXojLXbP4LkF6q7bs8cu31mkw9UEcOu88/E6eTbfCeDI2rh92E/czhwB&#10;LIBHE3bLiwJYAJ8jgMtQOH7u2uGOx23/1V3X3w/gdk57UXTDyLiTMZviedfAm1v5wQAugVp3ueZr&#10;fbNS51w/nV5Dt+W9mj55oO5axVUAd1J25FcBLIC3ZOzoywJYAJ81gNvTdUrn24/Y8TlT1rlWpomH&#10;bjasv1QCuAZJN5vb4Kmx1Puo7tzydev2bAjgTvTGzm7K2oBqxQZtZxbAI1m78SUB3J7RG6Y9hCWA&#10;NzSLbZ8OOtsiczuBd9+ezU9B1yFvZ6IPW+Iw5q/l4qpfHo/b/qsbVzI2cz1lB3NivVgbLf3pNpDK&#10;dMm5dnpoztZEPFGBdtv621+vKtdYLWUmco0VWx3osWN0sjKlNZaqVy1zty+y2P18OfD97pbFN75L&#10;GJ154hGIABbAq1PrxE1tr1Cf2wm8+/YcGsDt0en3wv2IHZ/TX8OWOevJOhYVE0puiK7VQLB9qYZo&#10;mZkVxu0m1S3pzyxzqkxboM7cf+Jk4brluF/X27a91bQAPmo/KYAF8OrUOmrD2itu+1uye+BteQt8&#10;9hUeM4Bbn9KBjsdt/9Up3e5amQmxun+6bErfNsCmT7chPbRUv0zMGSo8cf4h+z5p2bMHcNvGNk0L&#10;4KP2kwL4QgO4/QaTkeldvztU+UsRmNR9nzg++9swMbcUmyjQFz7dnEtp+UvazpGu+/wvjUZhzovz&#10;fQhr4uFZUmO1LyMCp+uXd1rzxFxRbKLATvi7Fh5pTl46j8DEbvw8xXIydrRWAbzPXx87T9tVS0dg&#10;1/73FOUn5opiEwVOcYzqOjvtx6/nFzhPsk6sZTQKc14UwAL4wgRK9xpdSe1nzzkxMVcUmyhwimN3&#10;/phR45DAxGg8T7GcjB2tVQBfWPwMNfTbPP8UnfjQOifmimITBYacp8+/zS1//vt+nmSdWMtoFOa8&#10;KIAF8EIEpnfZh5ScmCuKTRTY71iU4Ill559At3wLJ0bjeYrlZOxorQJ4IfFzy8/zzu7v161PWWpi&#10;rig2UWCKeSnTOcR+vQiB8yTrxFpGozDnRQEsgJcsEH136aemd/TjJSfmimITBca1y6sXkTQ2cqPA&#10;xGg8T7GcjB2tVQAvOX42nhJmTun0h8pMzBXFJgoMOWulyxA4T7JOrGU0CnNeFMAC+DYKRL9fOrih&#10;ABiaPzFXFJsoUJzrsVhG6tiLKjAxGs9TLCdjR2udbwA/9dTTU45KPdImCBxFYCh6y/yJuaLYkEA9&#10;qUuBoxwyK5mtQD3c6RMRKKNRmPPifAP4G9/4L1OO2Wxbng1bgEA/jIdyxfwhgfYsjjLxaylZ5i+g&#10;kdiFEYH26OdOR6DkZOxorfMN4Mcf/49Pxx8WiO9bGP1v5Nh7icARBe6E8ao1DuXNLZ/fnq0lbts5&#10;/ekjHiCrmqFA/4inzIkoiUAZjcKcF+cbwF/84pcE8AzPqFu+Sf3uox3PLTt9y763+zs0p680NOeW&#10;N6fF7/7QcT/z/IiSCJScjB2tdb4B/PnPf/7JJ5/aepwW34Lt4KwEtjbIjRkcS22cfykz272ObW5/&#10;PXB6VgfXxhxd4MDmcazFI0oiUEajMOfF+Qbwww8//Pjjjz8TF6FXF/02Thy9xVghgRGBjY1w+sxO&#10;epUALovX6VqmzOn/bMv3X906p25tv2R96WwTI9ReWoDA2RrSSEURIhElESg5GTta63wD+NOf/vQX&#10;vvCFuHSwNYNH6L1E4NIE4h3n4L8YR8e/8nKZbn+28/vTgyvd8sKWhzAujdfu3C6BiI8IkYiSCJTR&#10;KMx5cb4BHB6f+9znvvKVX5hyJ1gvQGApAlvy8Owv367+eimtyFG7IxDxESESUZITsNtqnXUAx3uW&#10;Rx555IknnjAI1i/cGoGzJ+yWCnXlBC5VIILjiSd+OUJknsPfSOdZB3Bs32c+85lHH33sV3/16zL4&#10;1iTQpZ7tRzpAW/Lw7C/f8sNh9y9VICIjguOxxx6LENk2EE17fe4BHDCf/exnAzHGwe4HH6mLv9Qz&#10;6nbs/tkTdkuFWguBCxOI6I2wiMh49NFHIz7S0nVCxRcQwLEX8RYmLiOU+8GGwrcjhy7snD/eQdmS&#10;h2d/+dYeCDt+kQIlfSMsIjLmPPYt6XwZARzbGhfx40Z6PMwWD5THh7riDU78d7xe7yKbmt1fosDZ&#10;E3ZLhU4NAhcgUBIhoiECImIiwmK2933bgfHFBHDZ6DCNj3PFR6rja03iq8Xi6z0n/s2GJfbUF3BW&#10;YN9dYEsenv1lzYzArAUiAiIIIg4iFCIaIiAuInovbATcvmswTYAAAQIELl3gwkbAl85t+wkQIECA&#10;QBEQwFoCAQIECBBIEBDACeiqJECAAAECAlgbIECAAAECCQICOAFdlQQIECBAQABrAwQIECBAIEFA&#10;ACegq5IAAQIECAhgbYAAAQIECCQICOAEdFUSIECAAAEBrA0QIECAAIEEAQGcgK5KAgQIECAggLUB&#10;AgQIECCQICCAE9BVSYAAAQIEBLA2QIAAAQIEEgQEcAK6KgkQIECAgADWBggQIECAQIKAAE5AVyUB&#10;AgQIEBDA2gABAgQIEEgQEMAJ6KokQIAAAQICWBsgQIAAAQIJAgI4AV2VBAgQIEBAAGsDBAgQIEAg&#10;QUAAJ6CrkgABAgQICGBtgAABAgQIJAgI4AR0VRIgQIAAAQGsDRAgQIAAgQQBAZyArkoCBAgQICCA&#10;tQECBAgQIJAgIIAT0FVJgAABAgQEsDZAgAABAgQSBARwAroqCRAgQICAANYGCBAgQIBAgoAATkBX&#10;JQECBAgQEMDaAAECBAgQSBAQwAnoqiRAgAABAgJYGyBAgAABAgkCAjgBXZUECBAgQEAAawMECBAg&#10;QCBBQAAnoKuSAAECBAgIYG2AAAECBAgkCAjgBHRVEiBAgAABAawNECBAgACBBAEBnICuSgIECBAg&#10;IIC1AQIECBAgkCAggBPQVUmAAAECBASwNkCAAAECBBIEBHACuioJECBAgIAA1gYIECBAgECCgABO&#10;QFclAQIECBAQwNoAAQIECBBIEBDACeiqJECAAAECAlgbIECAAAECCQICOAFdlQQIECBAQABrAwQI&#10;ECBAIEFAACegq5IAAQIECAhgbYAAAQIECCQICOAEdFUSIECAAAEBrA0QIECAAIEEAQGcgK5KAgQI&#10;ECAggLUBAgQIECCQICCAE9BVSYAAAQIEBLA2QIAAAQIEEgQEcAK6KgkQIECAgADWBggQIECAQIKA&#10;AE5AVyUBAgQIEBDA2gABAgQIEEgQEMAJ6KokQIAAAQICWBsgQIAAAQIJAgI4AV2VBAgQIEBAAGsD&#10;BAgQIEAgQUAAJ6CrkgABAgQICGBtgAABAgQIJAgI4AR0VRIgQIAAAQGsDRAgQIAAgQQBAZyArkoC&#10;BAgQICCAtQECBAgQIJAgIIAT0FVJgAABAgQEsDZAgAABAgQSBARwAroqCRAgQICAANYGCBAgQIBA&#10;goAATkBXJQECBAgQEMDaAAECBAgQSBAQwAnoqiRAgAABAgJYGyBAgAABAgkCAjgBXZUECBAgQEAA&#10;awMECBAgQCBBQAAnoKuSAAECBAgIYG2AAAECBAgkCAjgBHRVEiBAgAABAawNECBAgACBBAEBnICu&#10;SgIECBAgIIC1AQIECBAgkCAggBPQVUmAAAECBASwNkCAAAECBBIEBHACuioJECBAgIAA1gYIECBA&#10;gECCgABOQFclAQIECBAQwNoAAQIECBBIEBDACeiqJECAAAECAlgbIECAAAECCQICOAFdlQQIECBA&#10;QABrAwQIECBAIEFAACegq5IAAQIECAhgbYAAAQIECCQICOAEdFUSIECAAAEBrA0QIECAAIEEAQGc&#10;gK5KAgQIECAggLUBAgQIECCQICCAE9BVSYAAAQIEBLA2QIAAAQIEEgQEcAK6KgkQIECAgADWBggQ&#10;IECAQIKAAE5AVyUBAgQIEBDA2gABAgQIEEgQEMAJ6KokQIAAAQICWBsgQIAAAQIJAgI4AV2VBAgQ&#10;IEBAAGsDBAgQIEAgQUAAJ6CrkgABAgQICGBtgAABAgQIJAgI4AR0VRIgQIAAAQGsDRAgQIAAgQQB&#10;AZyArkoCBAgQICCAtQECBAgQIJAgIIAT0FVJgAABAgQEsDZAgAABAgQSBARwAroqCRAgQICAANYG&#10;CBAgQIBAgoAATkBXJQECBAgQEMDaAAECBAgQSBAQwAnoqiRAgAABAgJYGyBAgAABAgkCAjgBXZUE&#10;CBAgQEAAawMECBAgQCBBQAAnoKuSAAECBAgIYG2AAAECBAgkCAjgBHRVEiBAgAABAawNECBAgACB&#10;BAEBnICuSgIECBAgIIC1AQIECBAgkCAggBPQVUmAAAECBASwNkCAAAECBBIEBHACuioJECBAgIAA&#10;1gYIECBAgECCgABOQFclAQIECBAQwNoAAQIECBBIEBDACeiqJECAAAECAlgbIECAAAECCQICOAFd&#10;lQQIECBAQABrAwQIECBAIEFAACegq5IAAQIECAhgbYAAAQIECCQICOAEdFUSIECAAAEBrA0QIECA&#10;AIEEAQGcgK5KAgQIECAggLUBAgQIECCQICCAE9BVSYAAAQIEBLA2QIAAAQIEEgQEcAK6KgkQIECA&#10;gADWBggQIECAQIKAAE5AVyUBAgQIEBDA2gABAgQIEEgQEMAJ6KokQIAAAQICWBsgQIAAAQIJAgI4&#10;AV2VBAgQIEBAAGsDBAgQIEAgQUAAJ6CrkgABAgQICGBtgAABAgQIJAgI4AR0VRIgQIAAAQGsDRAg&#10;QIAAgQQBAZyArkoCBAgQICCAtQECBAgQIJAgIIAT0FVJgAABAgQEsDZAgAABAgQSBARwAroqCRAg&#10;QICAANYGCBAgQIBAgoAATkBXJQECBAgQEMDaAAECBAgQSBAQwAnoqiRAgAABAgJYGyBAgAABAgkC&#10;AjgBXZUECBAgQEAAawMECBAgQCBBQAAnoKuSAAECBAgIYG2AAAECBAgkCAjgBHRVEiBAgAABAawN&#10;ECBAgACBBAEBnICuSgIECBAgIIC1AQIECBAgkCAggBPQVUmAAAECBASwNkCAAAECBBIEBHACuioJ&#10;ECBAgIAA1gYIECBAgECCgABOQFclAQIECBAQwNoAAQIECBBIEBDACeiqJECAAAECAlgbIECAAAEC&#10;CQICOAFdlQQIECBAQABrAwQIECBAIEFAACegq5IAAQIECAhgbYAAAQIECCQICOAEdFUSIECAAAEB&#10;rA0QIECAAIEEAQGcgK5KAgQIECAggLUBAgQIECCQICCAE9BVSYAAAQIEBLA2QIAAAQIEEgQEcAK6&#10;KgkQIECAgADWBggQIECAQIKAAE5AVyUBAgQIEBDA2gABAgQIEEgQEMAJ6KokQIAAAQICWBsgQIAA&#10;AQIJAgI4AV2VBAgQIEBAAGsDBAgQIEAgQUAAJ6CrkgABAgQICGBtgAABAgQIJAgI4AR0VRIgQIAA&#10;AQGsDRAgQIAAgQQBAZyArkoCBAgQICCAtQECBAgQIJAgIIAT0FVJgAABAgQEsDZAgAABAgQSBARw&#10;AroqCRAgQICAANYGCBAgQIBAgoAATkBXJQECBAgQEMDaAAECBAgQSBAQwAnoqiRAgAABAgJYGyBA&#10;gAABAgkCAjgBXZUECBAgQEAAawMECBAgQCBBQAAnoKuSAAECBAgIYG2AAAECBAgkCAjgBHRVEiBA&#10;gAABAawNECBAgACBBAEBnICuSgIECBAgIIC1AQIECBAgkCAggBPQVUmAAAECBASwNkCAAAECBBIE&#10;BHACuioJECBAgIAA1gYIECBAgECCgABOQFclAQIECBAQwNoAAQIECBBIEBDACeiqJECAAAECAlgb&#10;IECAAAECCQICOAFdlQQIECBAQABrAwQIECBAIEFAACegq5IAAQIECAhgbYAAAQIECCQICOAEdFUS&#10;IECAAAEBrA0QIECAAIEEAQGcgK5KAgQIECAggLUBAgQIECCQICCAE9BVSYAAAQIEBLA2QIAAAQIE&#10;EgQEcAK6KgkQIECAgADWBggQIECAQIKAAE5AVyUBAgQIEBDA2gABAgQIEEgQ+LG7/CNAgAABAgTO&#10;LvBjn/SPAAECBAgQOLuAAD47uQoJECBAgMAnPymAtQICBAgQIJAgIIAT0FVJgAABAgQEsDZAgAAB&#10;AgQSBARwAroqCRAgQICAANYGCBAgQIBAgoAATkBXJQECBAgQEMDaAAECBAgQSBAQwAnoqiRAgAAB&#10;AgJYGyBAgAABAgkCAjgBXZUECBAgQEAAawMECBAgQCBBQAAnoKuSAAECBAgIYG2AAAECBAgkCAjg&#10;BHRVEiBAgAABAawNECBAgACBBAEBnICuSgIECBAgIIC1AQIECBAgkCAggBPQVUmAAAECBASwNkCA&#10;AAECBBIEBHACuioJECBAgIAA1gYIECBAgECCgABOQFclAQIECBAQwNoAAQIECBBIEBDACeiqJECA&#10;AAECAlgbIECAAAECCQICOAFdlQQIECBAQABrAwQIECBAIEFAACegq5IAAQIECAhgbYAAAQIECCQI&#10;COAE9GNV+ZGPfOTHr/898MADU9b5sY99rJSPnw899NCURZQhcKDAJz7xiXe9611vfvObX/va177s&#10;ZS+766677r777re+9a333XffgWs+xeIf/OAHyzkSJ8sp1m+dBFoBAdxqXNj02972tr95/e+Vr3zl&#10;lE3/wAc+UMrHz+gWpyyiDIG9BT7+8Y9HE33Ri15UW11n4hWveMX73ve+vdd/igVf97rXlY18//vf&#10;f4r1WyeBVkAAtxoXNi2AL+yA3abNjfSNfG0T93nPe96LX/zi+NnOjOloxkeEecMb3vC3rv996EMf&#10;2rja8QICeCOamScSEMAngj3HagXwOZTVsbtA3OB49atfXYL2BS94wVve8pY2Dj/60Y/ec889L3nJ&#10;S2oSH/FydK03LiZv3PDxAgJ4I5qZJxIQwCeCPcdqBfA5lNWxu8B73vOeEq7Pf/7zh67lxk2QOkSO&#10;kI4R8+71bFhiPF9jgfEC8Uah3AM+1vZs2ESzCKwEBPBK4gL/L4Av8KDdik2Oy7wlgGNiZIdjKBzR&#10;W0oO5fTI4htfGs/XWGRrgY2rNZPAKQQE8ClUz7ROAXwmaNXsKBBPO5dYjaHw+KL1ku873vGO8ZIT&#10;X92ar1sLTKxIMQKHCwjgww3T1nDcAI7PMr3+9a+Pq4IvfOELY1wSD7LEw9XvfOc7xz+PEXf73v3u&#10;d7/xjW+MBWOpuLEXS8XHToau4MXHUaJw7W1jDBR78fKXvzyelW0fiN1vY9KOhIrXBaIJlQC+9957&#10;11/p/hYJXZ6ZiobRfe3694kNLCqKdhX/6q3liPYyp2zD1gKl9mi6Zan4jF/dnre//e0xMz46VeZE&#10;44wGHEEeuxkbHx+vil/HP1bw4IMPRjuPcyQeQ4ulYtlYZ7kvHmsrNcaHFGqNdcKJUCkWOSGAL/iw&#10;HiuAo++ow4LSb7Y/47HVoWdkopOK7GwL1+kYA21M7tI1x1LhHp1L7aljwfe+970xc++NueADubhN&#10;r80pIueQT5xPb2Cvec1ratvrTMRLAby1QDkIdUTeXhIvA/rIzigTCd1Zf/k1yrQPmrWHNG4q1yvt&#10;7bIxM06BusLO1QInQmu41GkBfMFH9lgB/KpXvar2CxGNMQ6OW3cxs35iZOOjNJHKtVuJHI3ysWAs&#10;XpeKLikGuB3fGsAf/vCHY7W13pgoAbzfxnRq8WuuQIwI65GNDB5KpvGN3KmBxTA0Gl75V6pe/fa8&#10;eCkq2lqgbMx4AEdGxmpj/RHG8SajXDFq97S/R3F9qCwSxWIiNMpSZWacQfV+eSeAnQh9zOXNEcAX&#10;fEyPEsDxaY3Sg0Q0xvvxliOGsHE9ubxaerH6arxUojT6kbg0145yYtQS33ZUlooMbl+KxWsAlzXH&#10;4m9605tiEBBVx1v+/TambpWJmQhE82gvjZTgieYaw8o4ylM2cu8GVgffR/wYUhkBx17Ev2jA7b2S&#10;2JcY4Mb80uBjut279qtvInfbfW9PrrJsG8BOhJZxwdMC+IIP7lECuA5WNj6wGrdyS+cS/U4bpXHX&#10;qvQasXhfMErW/rfTJdXYjsXj/lmnl9xvY/obYE66QCeDS2uJn9GcYhQYnwy+//772xbV2eC9G9jp&#10;ArhsfKfFls2O96BlB+t94jK/jqdjdzo7GL9GHtc3uLF4G8BOhD7XIucI4As+rEcJ4Np3RLe40SKe&#10;XonuMv5Fl1oKxBi3pHJ/gFvXUN/Cd4bOJYBLXxbrqeXLxB4b01mDX2clEJeR6+WQElHtz7gAG89e&#10;9e9THNLAThrAMYrdyBvvMst+tQXiwatymsStlnrudBaPdyEVpA1gJ0IHaqm/CuALPrJHCeC4nla7&#10;gHjDHr3GVpG4WVsWiVQeKfzSl740ikUf1PawNYDbrqquZI+NqcuamK1ANIC4FRpHvD6iXJtcTEQ+&#10;xcP27cYf0sBOGsBDTyPGTe6yR3Hjtu5I7FSZubGp12JxHagUawPYiVB9lj0hgC/4+B4lgOMyYGeM&#10;ElePI1mjrxl6217rjcCOa2VD/2rP0t5argHcuTRdDsMeG3PBx+9Wbno0qkiXuN9RW0I/fg5pYCcN&#10;4KGnyTYGcAzuy67FCTJyqOMSUV/AiTAitqSXBPAFH83aT8WdpCm70T4S0j4PEmd7XPIql8tKX1B+&#10;xpy4Lh3dRyeJ652ttvDIdHS4dfNqtzvUl+26MXXNJi5LIA503N2oT8JHY6u3JA5pYCcN4M6JUME3&#10;BnBN1vJ4fy3cmYiHEMu5046Ao4wToQO1yF8F8AUf1nqNK8asU3YjnkGtyRqnd2eR6ETiywFiNNxP&#10;4rhX13Yi7QckRnK3vhT9bK2rBnD7DqC+Wiemb0xdxMQlCsSzArW9xcPwZRcOaWDzCeD6gFV77vSP&#10;0dDHkEpJJ0JfbElzBPAFH8366EcE5JTdqB/5j4vDI+XjyedYc4yJ6zXkiNLoJeOBkbJUfc8eyRq3&#10;97b+a7O2BHCsbWQD2pe2bkxb2PQcBOKWZxzf+Ne5szu0bfUOSH0O/5AGNp8ADofyHnT8EnTd4M4I&#10;uMPlROiALONXAXzBxzEu2dVRZqTg1j2pj1Z2nkweWTDuBNcHZ+pSkbtTepaNqy0BHBceN746PnPj&#10;xowv4tXzC9QLM3EleUrt8cBBaU71TsohDazm2cbPC8X2jBeoV7/734QVG7nTJejI3bJf9Y1FXyMu&#10;RMV3epRi4wHcLutEaDUueloAX/Dhi7O33kLbOtqIwuX7BOJsb59ejsvO8bRI/OtflC40dZxdvoov&#10;ZtZL2eVL/oYEowMqX3LbHwEPBfAeGzNUu/lZAvHMXUmUaDDtoR/annrB+e677y5lDmlg4/ka6x8v&#10;cMQAjpgsDnGBasihlomSbQA7EYZay8LmC+DLPqC184qTfPwTRHVcEqd6+wRy/Y7c9i1/i1I/0Rv5&#10;Xea3Wd4+4dwuVT8E2fl48fgIeI+NaSs1PQeBCJu4/lyyp2bq0IbFmLK+iYyBbyl2SAMbz9dY/3iB&#10;IwZw7EX5JF5Q3HPPPX2BKFAvv3cC2InQ51rkHAF82Yc1rkLX/isCcigOo2uLhN7YJ9YLZdEXxH2m&#10;PkcMjsuCcWeuvlrfuccF6n6l0QXXJ1A6Q/PxAN5vY+pWmZiJQL2GHC0nLsAO3R+Jd2n1OYPOcHnv&#10;BlYTtH2X2bKMF6ivtu9H66WjnS5BR6UxqC3nTrwj6TyKFedIfStQyrQjYCdCe8gWPC2AL/7gxpvr&#10;cgKXn9GDROZF/xUj1/gZZ3L7Ljvyr9MbRidY70JFmsZHm6Lnimcv4zNL0SPUd+LRg9SHsApZjdh4&#10;KTrZeMIrFoluK2qvb/xj+NsJ9fEA3ntjLv4oLm4H6ndJRrOMFhJPJEULiSYUTSsaSXwvRzTU+t4x&#10;/hhlzO8Y7NfA6vvFaNXRLOPX+nB1Wf94geMGcNTY7kWcDnH3J06QqKWcdEWmnLltADsROo1hqb8K&#10;4CUc2UjNOsBtw7gzPTREjqgeXzy6ic7791CLZI0OrlNF+2vEeSfsY6nxAI4C+23MEo7isvYhrq9G&#10;84iW0zaJjdMRRf30DYz9Glike6eWeBPZ0o4XOHoAh0N9qLuzYYET74/rG+jOKeZEaI/aUqcF8EKO&#10;bERdnOdD/V3EXlwVjL5gaG/jUnaMDPoxHGOUGLv0LzLX9USvEe/r61CmdDExoImepTP2LYtsDeAo&#10;tvfG1K0yMROBGMmNxHB8fj2GpxvbSd3+XRtYLBhDyWiT0dLK6dAJ4PECRw/gsiPxXTRxO7xeb4+J&#10;YIm3AvFqfQi8f5Y5EYregn8K4EUd3IjY+Du7cQ054jY+dBQ/46JfdIITdzLuS8VYJBaPLix+xnvw&#10;mDNl2ag3Foy+MpaK6kaSfsraSpm9N2Z6FUqeRyAOZbSlCKF4W1aaZdwc2TjqHdqeUzSwobpOOj/u&#10;InduJEcwl7etnfl1M5wIlWJ5EwJ4ecfUHhEgMAuBGNyXf0NbE6+Wa0Jx8WmojPkLFhDACz64do0A&#10;gTSBGLXXGy4RtBu3o94AjieiNxYwc9kCAnjZx9feESCQJlC/jTLu+Pbvy8Qtm/LwRNyrjkv0aVup&#10;4jwBAZxnr2YCBBYtEB/Mqw82xoNX8WmFuPkdj2XEvfD6t5LiBnDk9KIZ7NyggAAepPECAQIEDhSI&#10;DC4XojufQSq/xtg3nkqb+KjjgVti8RkKCOAZHhSbRIDAcgTiBnB82iq+D6cmcUzErzHw3elR8OWI&#10;2JOVgABeSfg/AQIETiwQg92hjxuduGarn6OAAJ7jUbFNBAgQILB4AQG8+ENsBwkQIEBgjgICeI5H&#10;xTYRIECAwOIFBPDiD7EdJECAAIE5CgjgOR4V20SAAAECixcQwIs/xHaQAAECBOYoIIDneFRsEwEC&#10;BAgsXkAAL/4Q20ECBAgQmKOAAJ7jUbFNBAgQILB4AQG8+ENsBwkQIEBgjgICeI5HxTYRIECAwOIF&#10;BPDiD7EdJECAAIE5CgjgOR4V20SAAAECixcQwIs/xHaQAAECBOYoIIDneFRsEwECBAgsXkAAL/4Q&#10;20ECBAgQmKOAAJ7jUbFNBAgQILB4AQG8+ENsBwkQIEBgjgICeI5HxTYRIECAwOIFBPDiD7EdJECA&#10;AIE5CgjgOR4V20SAAAECixcQwIs/xHaQAAECBOYoIIDneFRsEwECBAgsXkAAL/4Q20ECBAgQmKPA&#10;/wcrmZp4EbVRtAAAAABJRU5ErkJgglBLAQItABQABgAIAAAAIQDki7K8DQEAABMCAAATAAAAAAAA&#10;AAAAAAAAAAAAAABbQ29udGVudF9UeXBlc10ueG1sUEsBAi0AFAAGAAgAAAAhADj9If/WAAAAlAEA&#10;AAsAAAAAAAAAAAAAAAAAPgEAAF9yZWxzLy5yZWxzUEsBAi0AFAAGAAgAAAAhAB2ZIeqgBQAAtxUA&#10;AA4AAAAAAAAAAAAAAAAAPQIAAGRycy9lMm9Eb2MueG1sUEsBAi0AFAAGAAgAAAAhAPihlijFAAAA&#10;pQEAABkAAAAAAAAAAAAAAAAACQgAAGRycy9fcmVscy9lMm9Eb2MueG1sLnJlbHNQSwECLQAUAAYA&#10;CAAAACEAGkJdYeEAAAAJAQAADwAAAAAAAAAAAAAAAAAFCQAAZHJzL2Rvd25yZXYueG1sUEsBAi0A&#10;CgAAAAAAAAAhAEz++pRWoAEAVqABABQAAAAAAAAAAAAAAAAAEwoAAGRycy9tZWRpYS9pbWFnZTEu&#10;UE5HUEsBAi0ACgAAAAAAAAAhALpVH09UbQIAVG0CABQAAAAAAAAAAAAAAAAAm6oBAGRycy9tZWRp&#10;YS9pbWFnZTIuUE5HUEsFBgAAAAAHAAcAvgEAACEYBAAAAA==&#10;">
                  <v:shape id="Picture 2" o:spid="_x0000_s1118" type="#_x0000_t75" style="position:absolute;top:4307;width:25647;height:4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pEgbDAAAA3AAAAA8AAABkcnMvZG93bnJldi54bWxET0trwkAQvhf6H5YReqsbGygSXUUChR60&#10;tIkHvY3ZMQlmZ0N28/Dfu4VCb/PxPWe9nUwjBupcbVnBYh6BIC6srrlUcMw/XpcgnEfW2FgmBXdy&#10;sN08P60x0XbkHxoyX4oQwi5BBZX3bSKlKyoy6Oa2JQ7c1XYGfYBdKXWHYwg3jXyLondpsObQUGFL&#10;aUXFLeuNguj0ne7L8yXvD3FPuTxn7deUKfUym3YrEJ4m/y/+c3/qMH8Zw+8z4QK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ekSBsMAAADcAAAADwAAAAAAAAAAAAAAAACf&#10;AgAAZHJzL2Rvd25yZXYueG1sUEsFBgAAAAAEAAQA9wAAAI8DAAAAAA==&#10;">
                    <v:imagedata r:id="rId120" o:title=""/>
                    <v:path arrowok="t"/>
                  </v:shape>
                  <v:shape id="Picture 3" o:spid="_x0000_s1119" type="#_x0000_t75" style="position:absolute;left:36004;top:3926;width:25648;height:4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Rs67EAAAA3AAAAA8AAABkcnMvZG93bnJldi54bWxET01rAjEQvQv9D2EK3jSrB9GtUURaEQRR&#10;W1p6GzbjZnEzWTdR1/31TUHwNo/3OdN5Y0txpdoXjhUM+gkI4szpgnMFX58fvTEIH5A1lo5JwZ08&#10;zGcvnSmm2t14T9dDyEUMYZ+iAhNClUrpM0MWfd9VxJE7utpiiLDOpa7xFsNtKYdJMpIWC44NBita&#10;GspOh4tV8Lu0P5P3b3Nqj+fdpq3u53a7QqW6r83iDUSgJjzFD/dax/njIfw/Ey+Q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6Rs67EAAAA3AAAAA8AAAAAAAAAAAAAAAAA&#10;nwIAAGRycy9kb3ducmV2LnhtbFBLBQYAAAAABAAEAPcAAACQAwAAAAA=&#10;">
                    <v:imagedata r:id="rId124" o:title=""/>
                    <v:path arrowok="t"/>
                  </v:shape>
                  <v:shape id="Text Box 46" o:spid="_x0000_s1120" type="#_x0000_t202" style="position:absolute;left:1619;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mT+MMA&#10;AADcAAAADwAAAGRycy9kb3ducmV2LnhtbERPTWvCQBC9F/oflin01my0IG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mT+MMAAADcAAAADwAAAAAAAAAAAAAAAACYAgAAZHJzL2Rv&#10;d25yZXYueG1sUEsFBgAAAAAEAAQA9QAAAIgDAAAAAA==&#10;" filled="f" stroked="f">
                    <v:textbox inset="0,0,0,0">
                      <w:txbxContent>
                        <w:p w14:paraId="07BB4039" w14:textId="2B670258" w:rsidR="009014EC" w:rsidRPr="00BE50E1" w:rsidRDefault="009014EC" w:rsidP="00701DC7">
                          <w:pPr>
                            <w:pStyle w:val="Caption"/>
                            <w:rPr>
                              <w:noProof/>
                            </w:rPr>
                          </w:pPr>
                          <w:r>
                            <w:t>Figure 24(Guest User select following Relay button)</w:t>
                          </w:r>
                        </w:p>
                      </w:txbxContent>
                    </v:textbox>
                  </v:shape>
                  <v:shape id="Text Box 48" o:spid="_x0000_s1121" type="#_x0000_t202" style="position:absolute;left:35909;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LjMMA&#10;AADcAAAADwAAAGRycy9kb3ducmV2LnhtbERPTWvCQBC9F/oflin01myUI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LjMMAAADcAAAADwAAAAAAAAAAAAAAAACYAgAAZHJzL2Rv&#10;d25yZXYueG1sUEsFBgAAAAAEAAQA9QAAAIgDAAAAAA==&#10;" filled="f" stroked="f">
                    <v:textbox inset="0,0,0,0">
                      <w:txbxContent>
                        <w:p w14:paraId="2802B13B" w14:textId="656AC5FE" w:rsidR="009014EC" w:rsidRPr="00FA07AE" w:rsidRDefault="009014EC" w:rsidP="00701DC7">
                          <w:pPr>
                            <w:pStyle w:val="Caption"/>
                            <w:rPr>
                              <w:noProof/>
                            </w:rPr>
                          </w:pPr>
                          <w:r>
                            <w:t>Figure 25(Guest User)</w:t>
                          </w:r>
                        </w:p>
                      </w:txbxContent>
                    </v:textbox>
                  </v:shape>
                  <v:shape id="Elbow Connector 8" o:spid="_x0000_s1122" type="#_x0000_t34" style="position:absolute;left:19716;top:24479;width:19431;height:57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fe78IAAADcAAAADwAAAGRycy9kb3ducmV2LnhtbERPTUsDMRC9C/0PYQrebHYrSF2blrag&#10;eLUW7HHcTDerm8mSTLurv94Igrd5vM9ZrkffqQvF1AY2UM4KUMR1sC03Bg6vjzcLUEmQLXaBycAX&#10;JVivJldLrGwY+IUue2lUDuFUoQEn0ldap9qRxzQLPXHmTiF6lAxjo23EIYf7Ts+L4k57bDk3OOxp&#10;56j+3J+9gU39cZ5v5fb9+P3k3uKpFHsc7o25no6bB1BCo/yL/9zPNs9flPD7TL5Ar3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3fe78IAAADcAAAADwAAAAAAAAAAAAAA&#10;AAChAgAAZHJzL2Rvd25yZXYueG1sUEsFBgAAAAAEAAQA+QAAAJADAAAAAA==&#10;" strokecolor="#4f81bd" strokeweight="2pt">
                    <v:stroke endarrow="open"/>
                    <v:shadow on="t" opacity="24903f" origin=",.5" offset="0,.55556mm"/>
                  </v:shape>
                  <w10:wrap type="through"/>
                </v:group>
              </w:pict>
            </mc:Fallback>
          </mc:AlternateContent>
        </w:r>
      </w:del>
    </w:p>
    <w:p w14:paraId="67DF7989" w14:textId="4380C8EC" w:rsidR="00701DC7" w:rsidRPr="00D51AB9" w:rsidDel="004F4718" w:rsidRDefault="00701DC7">
      <w:pPr>
        <w:rPr>
          <w:del w:id="5553" w:author="Heer" w:date="2015-11-22T15:43:00Z"/>
        </w:rPr>
      </w:pPr>
    </w:p>
    <w:p w14:paraId="034660E1" w14:textId="3EA8CE57" w:rsidR="00701DC7" w:rsidRPr="00D51AB9" w:rsidDel="004F4718" w:rsidRDefault="00701DC7">
      <w:pPr>
        <w:rPr>
          <w:del w:id="5554" w:author="Heer" w:date="2015-11-22T15:43:00Z"/>
        </w:rPr>
      </w:pPr>
    </w:p>
    <w:p w14:paraId="4DDB26A0" w14:textId="4FE57B70" w:rsidR="00B668DC" w:rsidRPr="00742B4F" w:rsidDel="004F4718" w:rsidRDefault="00701DC7">
      <w:pPr>
        <w:rPr>
          <w:del w:id="5555" w:author="Heer" w:date="2015-11-22T15:43:00Z"/>
        </w:rPr>
      </w:pPr>
      <w:del w:id="5556" w:author="Heer" w:date="2015-11-22T15:43:00Z">
        <w:r w:rsidDel="004F4718">
          <w:br w:type="page"/>
        </w:r>
      </w:del>
    </w:p>
    <w:p w14:paraId="57F7917C" w14:textId="31BD62E9" w:rsidR="003547EC" w:rsidDel="004F4718" w:rsidRDefault="003547EC">
      <w:pPr>
        <w:rPr>
          <w:del w:id="5557" w:author="Heer" w:date="2015-11-22T15:43:00Z"/>
        </w:rPr>
        <w:pPrChange w:id="5558" w:author="Heer" w:date="2015-11-22T15:58:00Z">
          <w:pPr>
            <w:pStyle w:val="NoSpacing"/>
            <w:ind w:left="720"/>
          </w:pPr>
        </w:pPrChange>
      </w:pPr>
    </w:p>
    <w:p w14:paraId="6B65B119" w14:textId="0F333182" w:rsidR="00EE5243" w:rsidRPr="00D51AB9" w:rsidDel="004F4718" w:rsidRDefault="00704019">
      <w:pPr>
        <w:rPr>
          <w:del w:id="5559" w:author="Heer" w:date="2015-11-22T15:43:00Z"/>
        </w:rPr>
        <w:pPrChange w:id="5560" w:author="Heer" w:date="2015-11-22T15:58:00Z">
          <w:pPr>
            <w:pStyle w:val="NoSpacing"/>
            <w:ind w:left="720"/>
          </w:pPr>
        </w:pPrChange>
      </w:pPr>
      <w:del w:id="5561" w:author="Heer" w:date="2015-11-22T15:43:00Z">
        <w:r w:rsidDel="004F4718">
          <w:delText>If Guest user will open Online Settings screen, user will need to enter phone number details to check authorization on SR Portal.</w:delText>
        </w:r>
      </w:del>
    </w:p>
    <w:p w14:paraId="3747F848" w14:textId="05D45C86" w:rsidR="00EE5243" w:rsidRPr="00D51AB9" w:rsidDel="004F4718" w:rsidRDefault="00704019">
      <w:pPr>
        <w:rPr>
          <w:del w:id="5562" w:author="Heer" w:date="2015-11-22T15:43:00Z"/>
        </w:rPr>
      </w:pPr>
      <w:del w:id="5563" w:author="Heer" w:date="2015-11-22T15:43:00Z">
        <w:r w:rsidDel="004F4718">
          <w:rPr>
            <w:noProof/>
          </w:rPr>
          <mc:AlternateContent>
            <mc:Choice Requires="wpg">
              <w:drawing>
                <wp:anchor distT="0" distB="0" distL="114300" distR="114300" simplePos="0" relativeHeight="251747328" behindDoc="0" locked="0" layoutInCell="1" allowOverlap="1" wp14:anchorId="4E14B35B" wp14:editId="12388B5A">
                  <wp:simplePos x="0" y="0"/>
                  <wp:positionH relativeFrom="column">
                    <wp:posOffset>-85725</wp:posOffset>
                  </wp:positionH>
                  <wp:positionV relativeFrom="paragraph">
                    <wp:posOffset>321310</wp:posOffset>
                  </wp:positionV>
                  <wp:extent cx="6165215" cy="4982845"/>
                  <wp:effectExtent l="0" t="0" r="6985" b="0"/>
                  <wp:wrapThrough wrapText="bothSides">
                    <wp:wrapPolygon edited="0">
                      <wp:start x="356" y="0"/>
                      <wp:lineTo x="356" y="1762"/>
                      <wp:lineTo x="0" y="1762"/>
                      <wp:lineTo x="0" y="21471"/>
                      <wp:lineTo x="9077" y="21471"/>
                      <wp:lineTo x="21535" y="21471"/>
                      <wp:lineTo x="21535" y="0"/>
                      <wp:lineTo x="356" y="0"/>
                    </wp:wrapPolygon>
                  </wp:wrapThrough>
                  <wp:docPr id="185" name="Group 185"/>
                  <wp:cNvGraphicFramePr/>
                  <a:graphic xmlns:a="http://schemas.openxmlformats.org/drawingml/2006/main">
                    <a:graphicData uri="http://schemas.microsoft.com/office/word/2010/wordprocessingGroup">
                      <wpg:wgp>
                        <wpg:cNvGrpSpPr/>
                        <wpg:grpSpPr>
                          <a:xfrm>
                            <a:off x="0" y="0"/>
                            <a:ext cx="6165215" cy="4982598"/>
                            <a:chOff x="0" y="0"/>
                            <a:chExt cx="6165215" cy="4982598"/>
                          </a:xfrm>
                        </wpg:grpSpPr>
                        <pic:pic xmlns:pic="http://schemas.openxmlformats.org/drawingml/2006/picture">
                          <pic:nvPicPr>
                            <pic:cNvPr id="89" name="Picture 2"/>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bwMode="auto">
                            <a:xfrm>
                              <a:off x="0" y="430141"/>
                              <a:ext cx="2564765" cy="4552457"/>
                            </a:xfrm>
                            <a:prstGeom prst="rect">
                              <a:avLst/>
                            </a:prstGeom>
                            <a:noFill/>
                            <a:ln w="9525">
                              <a:noFill/>
                              <a:miter lim="800000"/>
                              <a:headEnd/>
                              <a:tailEnd/>
                            </a:ln>
                          </pic:spPr>
                        </pic:pic>
                        <pic:pic xmlns:pic="http://schemas.openxmlformats.org/drawingml/2006/picture">
                          <pic:nvPicPr>
                            <pic:cNvPr id="88" name="Picture 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bwMode="auto">
                            <a:xfrm>
                              <a:off x="3600450" y="392041"/>
                              <a:ext cx="2564765" cy="4552457"/>
                            </a:xfrm>
                            <a:prstGeom prst="rect">
                              <a:avLst/>
                            </a:prstGeom>
                            <a:noFill/>
                            <a:ln w="9525">
                              <a:noFill/>
                              <a:miter lim="800000"/>
                              <a:headEnd/>
                              <a:tailEnd/>
                            </a:ln>
                          </pic:spPr>
                        </pic:pic>
                        <wps:wsp>
                          <wps:cNvPr id="35" name="Text Box 46"/>
                          <wps:cNvSpPr txBox="1">
                            <a:spLocks noChangeArrowheads="1"/>
                          </wps:cNvSpPr>
                          <wps:spPr bwMode="auto">
                            <a:xfrm>
                              <a:off x="1619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23974" w14:textId="35B3FF56" w:rsidR="009014EC" w:rsidRPr="00BE50E1" w:rsidRDefault="009014EC" w:rsidP="00EE5243">
                                <w:pPr>
                                  <w:pStyle w:val="Caption"/>
                                  <w:rPr>
                                    <w:noProof/>
                                  </w:rPr>
                                </w:pPr>
                                <w:r>
                                  <w:t>Figure 26(Guest user-&gt; Settings)</w:t>
                                </w:r>
                              </w:p>
                            </w:txbxContent>
                          </wps:txbx>
                          <wps:bodyPr rot="0" vert="horz" wrap="square" lIns="0" tIns="0" rIns="0" bIns="0" anchor="t" anchorCtr="0" upright="1">
                            <a:noAutofit/>
                          </wps:bodyPr>
                        </wps:wsp>
                        <wps:wsp>
                          <wps:cNvPr id="38" name="Text Box 48"/>
                          <wps:cNvSpPr txBox="1">
                            <a:spLocks noChangeArrowheads="1"/>
                          </wps:cNvSpPr>
                          <wps:spPr bwMode="auto">
                            <a:xfrm>
                              <a:off x="35909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02367" w14:textId="0C9A5B85" w:rsidR="009014EC" w:rsidRPr="00FA07AE" w:rsidRDefault="009014EC" w:rsidP="00EE5243">
                                <w:pPr>
                                  <w:pStyle w:val="Caption"/>
                                  <w:rPr>
                                    <w:noProof/>
                                  </w:rPr>
                                </w:pPr>
                                <w:r>
                                  <w:t>Figure 27(Guest User)</w:t>
                                </w:r>
                              </w:p>
                            </w:txbxContent>
                          </wps:txbx>
                          <wps:bodyPr rot="0" vert="horz" wrap="square" lIns="0" tIns="0" rIns="0" bIns="0" anchor="t" anchorCtr="0" upright="1">
                            <a:noAutofit/>
                          </wps:bodyPr>
                        </wps:wsp>
                        <wps:wsp>
                          <wps:cNvPr id="43" name="Elbow Connector 8"/>
                          <wps:cNvCnPr>
                            <a:cxnSpLocks noChangeShapeType="1"/>
                            <a:endCxn id="88" idx="1"/>
                          </wps:cNvCnPr>
                          <wps:spPr bwMode="auto">
                            <a:xfrm rot="5400000" flipH="1" flipV="1">
                              <a:off x="1617026" y="2799399"/>
                              <a:ext cx="2114552" cy="1852295"/>
                            </a:xfrm>
                            <a:prstGeom prst="bentConnector2">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4E14B35B" id="Group 185" o:spid="_x0000_s1123" style="position:absolute;margin-left:-6.75pt;margin-top:25.3pt;width:485.45pt;height:392.35pt;z-index:251747328" coordsize="61652,498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uJwnrQUAAMMVAAAOAAAAZHJzL2Uyb0RvYy54bWzsWFFv2zYQfh+w&#10;/0DoXbUkS7Jk1CkS2e4KdFuwdNszLdEWUYnUKDpyNuy/746UZDtJ16zdVnRriiYUJZJ3H3n3fcfn&#10;Lw51RW6ZarkUC8d/5jmEiVwWXOwWzo9v1m7ikFZTUdBKCrZw7ljrvLj4+qvnXTNngSxlVTBFYBLR&#10;zrtm4ZRaN/PJpM1LVtP2mWyYgJdbqWqq4VHtJoWiHcxeV5PA8+JJJ1XRKJmztoXepX3pXJj5t1uW&#10;6++325ZpUi0csE2b38r83uDvycVzOt8p2pQ8782gH2BFTbmARcepllRTslf8wVQ1z5Vs5VY/y2U9&#10;kdstz5nxAbzxvXvevFRy3xhfdvNu14wwAbT3cPrgafPvbq8V4QXsXRI5RNAaNsmsS7AD4Oma3Ry+&#10;eqmam+Za9R07+4QeH7aqxr/gCzkYYO9GYNlBkxw6Yz+OAh/mz+FdmCZBlCYW+ryE/XkwLi9X7xk5&#10;GRaeoH2jOQ3P5/C/RwpaD5B6/4mCUXqvmNNPUj9pjpqqt/vGhU1tqOYbXnF9Zw4obB8aJW6veX6t&#10;7MMR9CQdMIfXuCoJEBccgR/ZIRRdei3zty0RMiup2LHLtoGjDZuGX0/OPzePZ+ttKt6seVXhNmG7&#10;9wzC4N4xegQce0SXMt/XTGgbc4pV4KQUbcmb1iFqzuoNgyOkXhW+iQLY99etxuXwBJg4+C1ILj0v&#10;Da7cLPIyN/RmK/cyDWfuzFvNQi9M/MzPfsfRfjjftwz8pdWy4b2t0PvA2kcPfZ8ebDiZsCS31AQ/&#10;ImUMGv4aE6ELIUFbW62YzktsbgGtHwBhO2Z8YaA9oom4txAUZNN9KwsIHLrX0gDwaFCEU88PzY5Z&#10;XDAygigOZ/EQGVEUhNHM7OlwvmHzVatfMlkTbADIYJZZg96CA9bA4RM0XUjcauin80qQbuGkURCZ&#10;ASdvaq4h7Va8XjiJhz82GktGi5UozGBNeWXbAFEl+mOG7vZN8N6eVGh8PgEHfGST3HUfcNPPO+AC&#10;s7VfAu6chaax54URED7wzTQNvP9a2HUNyKV2SOTw9LTkiGLpMaFxU9KGwUHCaY/kNB0FwRtM41fy&#10;QMIYo6X/DPUA0QfoRyIyGbS5R1NKyQ6TCthnqepkqJ3nSfnTj/0UkhjuZp+p0KA+f0YhpC+rLKIZ&#10;aMK/MX2e5dM+DZrc/YDdUi9dJaskdMMgXgG7LZfu5ToL3Xjtz6LldJllS39gt5IXBROYpT+e3Azq&#10;suLFwO+t2m2ySlnSW5ufHpD2+NkESfZoxkCIONmRsFM/CL2rIHXXcTJzw3UYuenMS1zPT6/S2AvT&#10;cLk+d+k1F+zjXTrjrBOjgaBPfTO0NWz22Wd/kdxGKND8IxRWK1iNgKfWMh+29GFzMJI5NFSNXRtZ&#10;3EEwKAkEDYcRCiJolFL96pAOiouF0/6yp6gpq1cCYgErkaGhhsZmaFCRw9CFox1im5m2Fcu+UXxX&#10;wsw22oS8BL2x5UYEHK0AF/AB0oONsH8+T4yceswTRt6jGZBO/r08MY0gDr8kCjYUyScq+EuiMKH9&#10;iRLFGA7/60QRTgfxvao2siOZFAKqGanIiA+ki0xgiUHn+UHc3NMTRqe8uWug1BrqKFFkB2GycQJp&#10;iBdGi2BV1CcfOxs+vFtp2LyNOgIrIbKFevAbXMG0fhrSbX/BAVpk5gWxESPBLE2naYoEe1LS+X4I&#10;hZyVJHCJEgSpuUgBQhnKwqFe60u6DVTWIxZW0D+1uAuM+vnz4A7XiX+1fKgC6PzpTEm0QZ2ioANO&#10;Wzg1K4DNGFz6YQsBt1Ui4GCu3XqFJPdQaN6URUcKjtUr6DOEuODAaCPgQJs/c12a3UVyNO6ccn3i&#10;4T/TT6umpFbdTAF9gz0s3UsDY8a4pnk6M+exOulTSrexJH+nInu3DLGpZDjqhu7NZRjcFBrH+1tN&#10;vIo8fYb26d3rxR8AAAD//wMAUEsDBBQABgAIAAAAIQD4oZYoxQAAAKUBAAAZAAAAZHJzL19yZWxz&#10;L2Uyb0RvYy54bWwucmVsc7yQywrCMBBF94L/EGZv03YhIqZuRHEjIvoBQzJtg82DJIr+vQERFAR3&#10;LmeGe+5hFsubGdiVQtTOCqiKEhhZ6ZS2nYDTcT2ZAYsJrcLBWRJwpwjLZjxaHGjAlEOx1z6yTLFR&#10;QJ+Sn3MeZU8GY+E82XxpXTCY8hg67lGesSNel+WUh3cGNB9MtlUCwlbVwI53n5t/s13bakkrJy+G&#10;bPpSwbXJ3RmIoaMkwJDS+FzWxX63Af7dofqPQ/Vy4B/PbR4AAAD//wMAUEsDBBQABgAIAAAAIQD3&#10;6m1K4QAAAAoBAAAPAAAAZHJzL2Rvd25yZXYueG1sTI9BS8NAEIXvgv9hGcFbu4kxtcZsSinqqRRs&#10;BfE2zU6T0OxsyG6T9N+7nvQ4vI/3vslXk2nFQL1rLCuI5xEI4tLqhisFn4e32RKE88gaW8uk4EoO&#10;VsXtTY6ZtiN/0LD3lQgl7DJUUHvfZVK6siaDbm474pCdbG/Qh7OvpO5xDOWmlQ9RtJAGGw4LNXa0&#10;qak87y9GwfuI4zqJX4ft+bS5fh/S3dc2JqXu76b1CwhPk/+D4Vc/qEMRnI72wtqJVsEsTtKAKkij&#10;BYgAPKdPjyCOCpZJmoAscvn/heIHAAD//wMAUEsDBAoAAAAAAAAAIQBM/vqUVqABAFagAQAUAAAA&#10;ZHJzL21lZGlhL2ltYWdlMS5QTkeJUE5HDQoaCgAAAA1JSERSAAACgAAABHAIAgAAAPXtclcAAEAA&#10;SURBVHgB7J0HmCRF3YcvwnHkYPrMOWAWEBERFTFHBBUFQRTBhCiYAEkiQYISBUmi5AyXNx3pCEcO&#10;Rzo44PLmvbC3u7fhe2dr9r91PT29PbFndn/z7DNbU12p36quX+Ue16WPCIiACIiACIhA2QmMK3uM&#10;ilAEREAEREAERKBLAqxCIAIiIAIiIAIJEJAAJwBdUYqACIiACIiABFhlQAREQAREQAQSICABTgC6&#10;ohQBERABERABCbDKgAiIgAiIgAgkQEACnAB0RSkCIiACZSDw8Y9//IUXXihDRIoiPwIS4Py4yZcI&#10;iIAIVDqByZMnv/vd73722WcrPaFjNX0S4LGa87pvERCB0U5g0qRJ48ePf9vb3vb000+vW7dutN9u&#10;9d2fBLj68kwpFoExToAu3eGHH/6xj32MHh4a4z4f+chHfv3rXz/zzDNSGisekBk3+HnLW97yxBNP&#10;iIyRqRCDBDhrRnR0dMybN++888477rjjLr/88vvuu6+Q4tvc3EzV8PLLL1t8CxcuxGbVqlVmEzAs&#10;WrTohhtuOP744y+77LLHH3+8s7Mz4KByfpK2JUuWPPbYY3fdddfMmTNvu+22m266iW/M2GDP1UpO&#10;f+Ekyd+Wlpa8w4npvampCZJ5xzI6PCK96O6b3/zmX/ziFzNmzKCMuc+vfvWrt771rRMnTsRQsYXt&#10;kksu2Wijjb70pS+R8myJpJ6ZPXv2V7/6VW7z3//+dzZncXLTCfA222yDCr/hDW945JFHCqnE4sRY&#10;dDcrVqy49tprp0+fHiflV1xxxU477eQ3y9Kts9L/22GHHaio4yTSRyQB9mmkzcuWLfvWt741depU&#10;HuYJgx8MfFjRgKjkitgF+r///Y8Hj4fK4nv/+99PqbjnnnsyA+QppcXKVSIl/sHIJ/IUUfXQLLAQ&#10;KsHQ1tb26KOPTps2DcXlc2PYx13CDc8/7ish2cVKA6JLdU9WbrzxxuTve9/73oMPPnj58uUxw8f7&#10;YYcd5nv/6U9/mumddTQHHnjga1/7WleNbLXVVp/97GfvuOOOzJITM94qdUZdvOOOO/IgnHzyyatX&#10;r0aZIGAffq5du/bvf/87DugN8xSX+jZJD/ny9re/nXjjxMVzvemmm+6///48C05WzzjjDKoahogp&#10;P7QevvGNb5x22mnuvlDoAw44gFrooosuco6jo4AD997e3u47o8AgvQ899NA73vEOxqJf97rXzZ8/&#10;H5e+mzhmqqnvfOc773znO0kP39/97nfvv//+0HAQoT333BOx33LLLcms3/72tytXrgyNAhq77LIL&#10;zij/f/jDH8jQUGd77703d0FDJDQ638uVV1656667PvDAAwS1puyfBx98kNhpAYyYTj/NEmCfRspM&#10;j43ngcK6+eab77777r///e8p1oceeuhrXvMaLNHCf/3rX0E/MX7/97//xe+Xv/xlc0tlTYB33323&#10;n2HoKzW4e2x4IPfdd99TTz31kEMOoULBEjH+5Cc/SdfZAknQQAmna3vrrbdm091MLcblLbfcggxH&#10;9PsTvKNco2Ze7YMf/CCZQj66gT4M/KRGZsTCz9bQkJ13SkW0d4Zbt912W4J1UVhEePzPf/4zYiyh&#10;UVepJRX61ltvzRMaIXho1b333us0OMJZgQTIFKSXnhb5wkMaRyCJkSYa6suDQ65dcMEF3I6f++Ss&#10;Kz8f/ehHzznnHBJPsD/+8Y958PEyYoLPPPNMXH7lK1/x27iuJkGQXnrpJbqGhP+qV70qtNEfET6j&#10;gJtssgl+N9tsMyolV+AJObPD9/3vfx97XJJNziWOGatgqC8QPrUoLj/1qU8ROL7g8KMf/SgT44UX&#10;Xsgl9D4OAbhRt/zxj3+EM4FHfOKEFkjwiD/JUwb5SUNOpU4CvAFYnisKGU8CnV1GgN0zQLHgQ2cF&#10;aaQ88dTNmTMn14ovpgDvs88+FDiioORRSiwBGJDqV7/61RRuOseMWG6Q7rL/oHvBKJkvvfX19ZS/&#10;pUuX8vyDCz58Y8YGe66aHuNr1qxZZeiglJoKLX3KA6Vlt912O/vss0866aQPfOADrhqlpWXPIYYT&#10;TzyRmpHGil9sQr2Tv3x874yaYEOwH/rQh+gwUZC+/vWvOxtkJrO7XOq7Tip8hn+4X9SXcuXSQAd0&#10;jz32cOONtJWtRAHZaXApxqJra2s/97nPUbm7rCdfnnzyST9bI/gw8kzfF8cnnHACIuEykRACH+wJ&#10;/y9/+Qt3yuj6F7/4RStLEYHTk8YjH1+DCYfAnd4wf0EPGwdgjD98QpVIV4RwEHi616SEES/Gabh9&#10;7F988UVL0sUXX0zdhVQzYUcLG5dPPfUULVRi/PznP+/fAmY6OYzoUHq5R37SdwRIoGtB+36LLbag&#10;urOctbhCDZQEmhquAg8gDfwshQCTJHKWNOQUeG4C/Nxzz9EXpGnDQATfCBLZE8oib5c/+9nPIsLk&#10;qh87sRQYe8D7D37wA4oLpSF0Po+CwiOEg29+85t+eQoEEvozjgDzVLgHm26i1TIWGrm7YMGCN77x&#10;jRQmKvRMB+ay1AaeE7TEBJWWAVUhyeMTGrW7xEgUc+rmi3sMPG+hfivWkjaEq9123nnn1tZWsoMP&#10;9+gyiEJi823cMo8lNnRkqQTdHZl3mnq+d7oL5K95Bx0DztgQFwPRRIENZY8REVen1NXVZcNesejy&#10;SBh1AgwZefafO9SXRgkDj1dffTVAPvOZz9hVmDBwBTSGGYrFhyFTBnLRGHLHweeb7q9FOuJ9uXlf&#10;+r6IjYXgDAgzWkvgZk/iXT8YX3Fugcbut7/9bdLGxzTYFVEnCRQzV31tt912gYG3iJQzhozWMhhu&#10;ukJiuOX3vOc9RAR5Sxt5gc2xxx5rQLhE49s1Nfyhb5os3CkdX3P517/+lViY67XQEHu3yC5+Cedm&#10;SaS7ZcMYarB7ibjx/C65NMT3m4MAU0RoOlm7jxvDTO1ATRqI7/bbb8/m0vg6L4RJCKFhZrqMH+br&#10;X//6o48+mrynzPFNW/L//u//SFUgzECymdXgIee+yPLAJfuJ8LhWXqDngQIhsRRWhox4UDPbEHEE&#10;mI4UJRh1z1Y+SD/tUHCBwhbjULLPP/98Zj5IJApHvfPDH/7wyCOP9Euzpd8ZGIPCGaNhxxxzTE1N&#10;TWDeKOA48+fixYvJdHQFpCwri6bqe8flK6+8Qqbj9+abb8bsX60u8xFHHOHKLQ1/nwC9Lmdv48NM&#10;/7uKlR4D5cTdpnlnqMP3zpSw7522v6tQPv3pT/t8/va3v7maJXMY0HdGPUvZYJSPLKP1RjX3ve99&#10;j3w/66yzHn74YT9efFHsnWMSSQH+xz/+QRVJX4fy7ObnGHchOhrBFNHf/OY3fpXqR1oKM91fekIu&#10;GRY+Tyvq6xollPZA3Yc9jXXWRWMwL3kYoIGoMHJLvvB4Bir0+EpG1C4ljDxnhoP6cjUgHrQqkKj4&#10;6aff6boQhO802AVIfUJ9RfXCLVA3knHxw2S1AaFlNgJcZ5pRHxcUBYa4cOmvM+WWKWOM9GBPp98i&#10;pc7hifjd735nNjxEpI1hJLMh43BD1W0iPWLeuQIQYBjIL/czWwU7YhQjOnBpGNGZOYgrwPCl/R56&#10;MygoV+1hxswEQDaXNEgt7ugw/aZrTi6Z/2eImGxzSeKbTGUIlBEPP0xLhhn+/Oc/Uwjo0ERkD6Eh&#10;6nzsfvFOzcWICsUF7+6DmSrSChNuRhRgpklc0YkeHaISZCAavFTcLuWnnHIKHomOD1USCaC4800a&#10;vva1rwXqLJrJzCgHnL3rXe/yh5IMSIQB99y1PxIOEASVZ5sxOoSZcWa+MWODvY+L0QX8VvsBPW7E&#10;j4wI6NAvf/lL4GPPQJy7a+b1kSuGVcwGsOY9sLqeeifgnYMUyFCeKfLOcoTqzz1iDNP5bM2BM7CC&#10;gbJBgKzkNwlxxYNVP269j3n5yU9+4hwj2JQxfDmXGFBicpxJROfA2VOKAo0PC6roBjpDrHn2Hyii&#10;IDFWvBEYfgaeXGA6DcsvPVQ7NtHraAe+ydNAjCNGxCQCD2YgHH4iwOQjt+BfgjNLQAJ3HR0F6XHj&#10;w/hlIoNvAuRZAyD5SCOGDklOAf7zn/+k/WHNfRc7IbhVXXfeeacrfrTIuS+qwUy9POqoo1wRskvM&#10;I+CYtqalhCKHm0svvdSFRuuc0kWLIac1p64ABBj6PM2ca65FM/evujTQQeIJff755/1Loea4Auwy&#10;1W4gYKBRbCgxB676PwnH0oFLoPtXfTMu/TDju6TvazltcZGvlAM/nXbJDMy/Ul5zbTJTmBhjobjQ&#10;6WxoaKAPykAZS/tIsF/BjSjArK+mUNJJsjrFEhYw0LYlnbQfnT3RERcrCUkGljQ+kHBkYMqUKTgL&#10;9JAoFsTCxAzdMvpAFHTG8fCOBrNMIxBR9E/LHZwxmByYErahZgxu0tcvjr7f6Fgq9iqVBRMBfGxU&#10;maSSd6wRdbUeNZ2rTbDnfq1F6O7IvPtrRPHuRvZ4EMw7UbjCT8+V+o5GJE0uN4aJukRXJZRJ59d9&#10;M0hID5iJapdCLGm0WV4cdNBBzhklhLk3mgjve9/7nEu+KZl8UycixtTjzp6Kxr/90mUWz1dmJ8xV&#10;dhZp4Cf2PAuZluY+wpA50etXTWam/21ZHBGaf8kaXhaIM4QKMJdoQ2fWZn6AmWbcM2BAVro8IhDE&#10;kp8ULebsck0wxcNKiIuL7sfPf/5zColf/BgtJwrGaTJTy3orLrHg2S5R1ZAvjIebDa0r3FB/kjwW&#10;39BZomjRAMq8uwgbl9d8B9hm/ox+aiKiGPGSpQH4/pxINo9xBdjNbGXeibN505veZLfEsE82Z9jj&#10;0pIyosv4Yfousy1AZUUAMZpLS4YZPvzhD0ONMd5AgTMHmQZc0i3gvujcUJgoPXywRIbRP2oxG3Ic&#10;UYBPP/10iiA6aoUyMzpnQ+nHJStx3E8nwKQcrfXTQEWJJYv4LUCEkPKB+tIHdUnlm6tsMMAlDZf4&#10;N25pQzMYhSNkX3FDzbihsTJi88JCrnCDy+gAMeYgIEl5YJgxoqRxa9m8U68FvBMFikuOEzJX+WDG&#10;DY83C9yiKZkA454qEvhkNx+6NYSDJcNaNpliAkxvm4U2pB+XlAoXHY4ZRXQh4MXNVWOZbTtKdMJy&#10;vUq5dRJlHnm+iB17+7ifDjv80Wx3j85BzK5w6EQvIWd+/ErPUjWigT5iZlDYZBNgOEcXpNAYKTPM&#10;LlnGUXK4/Vxb2Jkhs1mIUueGUmhJWOWGS1cLUSlRZgIeaaaQETT+/EuMbLNcyxUemu+MuNA+4E5J&#10;uRuyttllZJhJq2zLffy4yGhC4DuUsG+ZB1I/ogiznwaWg40YUVwBdi1u/x58M1ctJtZn+ZcCZlxa&#10;6kd0GT9M3yUNNIvCNzBBQozm0r/kzKxNILWBLmOmM9+GljLEGd4JBEv1Sn+Fcs/QinM/ogC7xQ4s&#10;sPSLqR+XmTmag0eLfd/OxhV9BiqJ1NxgQAUp94yoW4BuOuf6668PuGT0mxunjZXH7iD8mvrSiWfl&#10;EdOW0CAKvjEzRspYtEly9CyAn/7qMqNMtOLdw0/NkjnDGn07Ed4Z/XNjHoFHiaqcBk0gKwOxmACT&#10;9URhV6nm6Fq5tgLCzE8umQBTz1qZYbmAkzFipwlrIey3337O+3XXXRedBvNSiAGwAQF2qANM+Ome&#10;RAoekuNSiCWdfmbB4ySAe+HeCST040fKWirHLU6w5oaRfz/NSAv3xcdtrPDDd86AT0rMe3wDaaMy&#10;cQSodaOnKmIGy1Jz9jG7hFFd0GcwAq5SCl2dipRyF+y6tEJFdKxZYa6QVhRNJYSK/i7TUsCnrYlj&#10;iiKOmbqi+oIJNnwYfYluceISVpkMfeDOnB/SOJQCaRgxorgCDKzM2zAbMsNiYnjK7DMNuLTbGNFl&#10;/DB9lzZ2ZxE5A1JBjOYycJWfbsW8LSvIdJBpQ08CLWQ3G8MsTMr6H9cBZcTP+RpRgFnzQlA0A/1i&#10;mhkjNm7onhWP7qoTYHq6AceM51Bq/YanmzzGvZ9OzCTerd3PNngQCNn/yTPDDnT0lcYsi7ky62Js&#10;qPqZKMUNm0MyHfihVakZZaKmgDYFnqqEFc5WMcW5owjvyAaPDNUoH2YcWTzFTn9GLGhKYkP9xSRC&#10;BFITYApqIElXXXWVSzCzFe6SCbA/smqrwAIdPpvqJpyIBMS5/ThuqNdQKT+ibPWsPeCmwfHVd8SU&#10;WKQsfIkWg2xBBYb9uCngc1/u1ix8qzkD2LMFG7AHAltUXP66oLbffvvCV124pglDxMgtZY/6ysYL&#10;qTb5SUsxs/qixJIScsG/xP0SDjUPM8GsvaKbiw2tPQo2Uu3mNZgdAwjnkNAGRewJhFlCP5DAXeOY&#10;G89kaDDNYIUkEELhP/000FgZMaK4AsziXvjaDQQMXLXHm6Ucgav+zwMOOMBuEpcRYeLSDzO+S5YM&#10;mEeLCwML6vx0+pecmeYblVr0PDEuqQRZGUGlSYlxo8H4InmBD5bcOCM2LvARBXj69OmUsOg+uguK&#10;fYEETjfF/XQCTLLdT/sOCDCF2BXNQDrdT5dHdOhdRWCBxDFAm9GtaI9cZXlkxMMTJ6LKdMOQCVP+&#10;Lrtp7jB4G1r8siU+4J1Di3zvjIiSQeQOSxOgxyVIYmBQwWWZP8WQGYUJMK2fQAbRGHIVtFWaJsC+&#10;qJsA+y05IrLV2uURYLqzgU292epZv8oj8fTUAwuIMinFt7FIOe3Bz6b4IbjFwy7v+CYLCNM+Zm8G&#10;y534UbA0kr3jLnNdOJwMQylinUeus6rZIuXe2UZBmPRf3UPN4jJ+hg7guRXO5tIPk3DcB0tEl+4H&#10;uu6a6WxVAgsD3S5DcUYbl/GDiNzEPY75NnrZDH4h8dNTuNlPAx0zByci2LgCzMghjb7Q+2F1Blft&#10;8caMTTaXYLXURIeJSz/MiNgDLllnz5pn8+uiY/UKE/u+S0uGGdwgMO2viOxhKoK5JYoamzqIwi2c&#10;ZukB/Vc6GZkfOhMu/BEFmIkQV3QYlQok3lKIgTrFoWAVj7OPKcCsJ3TDX6y7yUyns4kz0eInJtPM&#10;0Csn2jDSQEuC6Suqv8Ai4UwvVW1D697lGvUdahdYHm+3RvVBe99+mgHvLlOyeXfT8zxNbpuZeaSE&#10;cKwg9szXRuwiMwH2F2C7QObOnevqaIZSXDVRyQJM+4O+o1+dZatnAw8v5A1a4QaL1LW/8wiQhZnU&#10;HqHVY6ilv0ouTnQUM6SOKGgR0uVwcbH+0a2ChmF0HRiIgsl+tgyFDly5lhlFiIFifLkBFVZ7+Xnk&#10;QnPLCGh5ZF7yo2POjtQi5M7ZNddcQ+D+InA36BKx74vcqRwB5uwRNMK/wVBzXAHmgWeheaYKorW8&#10;MMAXDMy0oLO59J8HF2amWrswM13GDJOtumgwaxAQeCY1+T7uuOPYB0yq/DAzcZC1ZDkFl+5C5lVn&#10;w3gIpcTGhei+4IVaklFWAs/8GJkRBZjw3bRcaCvS0sNCGBJA5dvY2OgsYwowjt0CXUaMKeKZScXG&#10;YsnPAGE3NGpVCTARmEAJyS/wCvTF5DfTvdwsTQ3qqWz1CzUUFRPtNqoY300c725BClHQsgkQoJBj&#10;z/RetkUPuDcBxhDI33PPPZeCRAismHWXKlmAeYp50Oh12V2YFnIL/icgwAFoBf50keZ0+EYgRtLP&#10;aYVuvMRPdqiZSTF/5j4QVOZPRl/o7BI4pYJ+J4XNJRgmSCmjcVxiMjH+AgVmjgnKn2G0SEkYDzvJ&#10;dgfOsJuODOKTuSp+r732Il524lneWSBmoCIlqXT37X7dxiQmyMzXn/70J0osYz9WqZp3ZyCEChFg&#10;kgH8bOn0kx1XgPFDcDwGjBuTH+QKGckmudCWYCEuGSWOCJOrfuykJ/MmXexMgVAtun4YNUtomD4I&#10;d4NuFJpyHzrBw6o/NxduO9hIACjohWQOjNARZFUX49UuljgCzPAjoVFY/WLnJ5I5ErdSzN+xHl+A&#10;3bowyrGVaRc4jxArG1nUE9GX8pORzcziahZKkH6/NmH7gbUVsnmsRntKlGs7spA4uldBZjmp49tW&#10;osb0zlCn88sZGj4lOsQOcvTiXhNgig1dFguBhqmtUbIx5EoWYB5qhqCZX7feGHVc6MfdI+Mu0TW+&#10;ocjJ4PQsohMWJzRWvblw/Mck00y+U3sEHtWI8FnGxVPM00d1xCia8+giAhQeeTzdJijGAg1jRIBc&#10;opwwJkzaArvVucR0FXLLRg+3chO9oZODS1vT50Jm+zgTNNhHCCe1KDmLd/8QD7d0y29ycQgjTCj5&#10;mXW+i6tyBNilJ853DgLsgiNfrdxjzsYCx2VwGXGH8WP3A6F3SIGjENNlwezfHWu7mITgEm1MO4AC&#10;B7RCKF7sefc1mz2LlAaKC2XLhR9HgAnNFTI8smvZl0MusdzU1fjMxvmX4gswQyL02FhvZUv8SRtN&#10;TpbIcguhh6H7cOKYqeUZATMNppbPbJrECafy3bilcHBj9xrrFSgGgY9b18qN0OFw9SDbaq0HbN7J&#10;zQjvVDeuk01TkiE4lj0zjYcYM8hP1Hz8MbpMaCbAuKRZSZJoDLFHjq4GZQxLBkVcBYrfShZgkscT&#10;TXHyNTjzfp0N6osUBSatsznOyZ58zOPwjUAU3AiDw65IpLIw7ONqACecAe/Zfrp16QzOIZZE4Zy5&#10;WFw4VBrurEqajDTl/cotW5jY093nceah9udQqEnccBoHb1lcbgqPpp6bnsMvR8e4wxVIlX+MjB8d&#10;9c8nPvEJtDyg0HS+seQ1DPbIkPtoeURrnpvlTl2/PAzqsF1OYP3Ujmh2aRjRmTnIWYDN56g0UCiZ&#10;G6O4UObIfjqFLGNGFOnYsaQNSxYS48C/d5p4bAHigeF1STQwWZZFTefKPdJopTOOABMspY31hG6a&#10;mRh52tncQnVJhUJ6KEEUaH/7HV7iCzB3R31N2giKI4jRABJMjcZ9cafWOfPvLg8zzVh2MxMmSyqA&#10;k0cIVeGFboR7oLlTcj/zY6MUYKeLzCCbn3ExveOXbhCBExffZBwf9xMbmn0mn6HQTIDdUmr8utwn&#10;zXinqmJeiSic3woXYBJJ885psN8xCtw4uNAAnsGY+44C3qN/Qs9fIh7tOOIq1QI9Re7FZYQrSPZN&#10;4rmLXEWCXgFyyHSvZSgJcBURQVH2mNui5FCD0f21eikike4SDWgmO0gnVRCVD+MKbPalUYgND7hf&#10;pBl8pt+CPZGyLIYDcV3dQqQBcfUjZTEpxRLxNqF1V7kLEkxQvIiQm2JKEWfRpyTR5GIfBwHaA2JI&#10;A4Zc2foJjjDT8si12ScBDvIk43l00V23yIXyRHbyzeAwikU31y/fzjMlj3O7aFeaYxY7UG78IhVT&#10;gAmQZ4NTpXbffXe3ttZi53FlqZTNkVi64wuwC5ydDzzhTuPd08JzW/jyK0sPBkJjDQL7vnzL0WSm&#10;3nFVW+DB9n+SWVbNUWb8YpOTdwJhQIXc9wOnNmTdnz8QEorXBJgle+wY8VdRsCaWpqSlEO+VL8Ak&#10;kmeKsWjg84hRHdOnZ/bdfdAGt9yXcfvMxySUT66WtFOLVXdDnnuhQczKD1r8qAvfNLVZdUXi/XyJ&#10;n0i/wnG+XCllgadbhOXeB5xr4GgwM3o016x+oyAxk+VParjocInusuwDl3wosew+YklsthjZsEe9&#10;ypEGof1jFk8wOOdajdRXdPGjCzxLGumxMP4BQLIp4hMfaXyXTMATO+1s/0kf0bsEOBwRRZn8o+Cy&#10;IIuTK4BLEclWjAiCS7hneJDNP7TXMAeygZ9Y+k+IiyLgzKUGS65SjJid5cxIlnAzf4NNaAJc1JmX&#10;MmP0A6e9zFQWhZUhHT9V4Thyty1FmLmnooQ+yM3oT2aO+KmJ9stV37srDwwtMPHGGkMa2jHraBNg&#10;6gVyhO4y4+GEwHAiPwNlzxUkog7Yu6QGMjSbY/8eS2QmagigvjRKEBgqaPeh88FwEYMNgaQWMRms&#10;wfTzpfCQCY3U8jHIxQ3fCTCNFeSQURDqk/zCxxeFB+yoKfVbRPHDJTJJhcl0CQrNrQWKkw+Nw0zY&#10;SEKWZXODd7pDBEWbdcSUEwjlnNFy1JobL/OHZgSbBkdMpH/7mCXAASDBn2Sq+wQvZPmN4yxX8rEe&#10;iryYYVo6crov8yVDggRyLQ++ALuSOToynbugpjPd8tXL3WaJ8qikgZcizYiQGzihe80qllzlIZCk&#10;+IUnpkvSw2dEqiM6sHTiMlAqXNkow3d0U8NSGDBIgANA9FMERg+BTAEePfemO4lBwAkwU7OsBo0v&#10;YzEClpPiEJAAF4ejQhGBCiQgAa7ATClnkhBglogyaFzOSBVXfAIS4Pis5FIEqowA+0FZLMOipIjd&#10;k1V2S0puLgRYFjSKdyLkQqJC3UqAKzRjlCwRKJwAo44xp9kKj0shVCABJiYrMFVKkhGQABsKGURA&#10;BERABESgfAQkwOVjrZhEQAREQAREwAhIgA2FDCIgAiIgAiJQPgIS4PKxVkwiIAIiIAIiYAQkwIZC&#10;BhEQAREQAREoHwEJcPlYKyYREAEREAERMAISYEMhgwiIgAiIgAiUj4AEuHysFZMIiIAIiIAIGAEJ&#10;sKGQQQREQAREQATKR0ACXD7WikkEREAEREAEjIAE2FDIIAIiIAIiIALlIyABLh9rxSQCIiACIiAC&#10;RkACbChkEAEREAEREIHyEZAAl4+1YhIBERABERABIyABNhQyiIAIiIAIiED5CEiAy8daMYmACIiA&#10;CIiAEZAAGwoZREAEREAERKB8BCTA5WOtmERABERABETACEiADYUMIiACIiACIlA+AhLg8rFWTCIg&#10;AiIgAiJgBCTAhkIGERABERABESgfAQlw+VgrJhEQAREQAREwAhJgQyGDCIiACIiACJSPgAS4fKwV&#10;kwiIgAiIgAgYAQmwoZBBBERABERABMpHQAJcPtaKSQREQAREQASMgATYUMggAiIgAiIgAuUjIAEu&#10;H2vFJAIiIAIiIAJGQAJsKGQQAREQAREQgfIRKJ8Ar13XdfY96/nWRwREQAREQAREoEwCvKaza68r&#10;+8b9eeAH1/ZKg1XsREAEREAERKAcAmzqiwBLg1XmREAEREAERAACJRfggPpKg1XsREAEREAERAAC&#10;pRVg1Pfb/0uNPGf+nXnXemWACIiACIiACIxZAiUU4NXZ1fdrV/StWjtmmevGRUAEREAERKBkPWCp&#10;rwqXCIiACIiACEQQKEkPuBTq+3Jz97SnerL9zVjQU/dcz/yXu5e3RdxsuS+RHpfgFZWUqnJTGBXx&#10;PfXUU9NG+txxxx2LFi1at674O+0e8j5r12rsaFQUKd2ECJRiDhj1/VaWed9CRp7/M78ncyI51Ob/&#10;Tu7/3bTe1lXJZ+8+gzuvSGT9cz3Jp0YpKIDAH//4x3HxPhtttNF73/ve888/f82aNQVEuIHX8ePH&#10;W+RLlizZ4Jp+iIAIVC2BIveAmdkthfqCN74AO1X+1L/6mjsSzhYJcMIZULzo4wuwKeVb3/rWefPm&#10;FSUJEuCiYFQgIlBpBIopwKVTX6iZAG91wsBpc9cH/k6uX/+nmb0/uKZ3mxP6rVu8ywV9nZ1JApcA&#10;J0m/qHHnIcAo8dve9rampqbCEyIBLpyhQhCBCiRQNAFGfb/53/AdR4WMPBsyE+A3ntJvlpmGtZ1d&#10;P7qu1zT42keSHPuVAGdmUJXa+AI8adKkMzI+p59++lFHHfWVr3xl4sSJ1gnGcOihhxZ+yxLgwhkq&#10;BBGoQALFEeBSqy/gYgowLun1vu3v6X7wT27oTRC6BDhB+MWN2hfgjTfeOCLwu+66a8qUKabB73nP&#10;eyIcx7wkAY4JSs5EoLoIFEGAUd9vlLLv64DGF2Dcf++qdF/8S5f1JZgfEuAE4Rc36vgCTLwHH3yw&#10;CTAd4o6OqMUIcVY15yrAq1aVaQli2SIqbm4qNBGoEAKFCnB51BdYOQnw4benR6H3vTq8B3zHwp79&#10;ru3d8dw+lkxv8peB15zU//5/9P/61l7sIzJmWWvXRfetP+SmlMctjh+gn/2Zi/qOnN77UlN3qK9o&#10;AW5s7yKdh96c+vtr7fpkp6tD0y9LI5CTAJ977rkmwBiee+45C8cZ2traLrjggh//+Mcf/OAHGdB+&#10;y1vesvfee5922mkvv/xywKX7GUeA58yZ8/3vf58F2FtttRWRTp069V3vehc2NTU1gTCPOOIIBsbd&#10;55prrglctZ+MqA+5OrShocHs58+f/7vf/e4DH/jANttsQ0SbbLLJO9/5zr322mv27NnmRgYREIE4&#10;BAoSYNT361eUcN7Xv4GcBJiOr5sG/ltd8MDLJa3dyKdNEmcajq8JenHJuGthN9PPme6x2fiYAaQ0&#10;c/9nhACj5R87Nx3au8/of35luIT7BGROkEBOAnzeeeeZALMrKdDHffzxx9///vebA9/w6le/eubM&#10;mZm3GS3AL7zwwvbbb++HEzDvsssuK1eutGD3339/c5BthPzJJ580N8T+/PPP453+Lopu9pmGnXfe&#10;ecWKFRaRDCIgAtEE8hfgcqov9xBfgO95oXujY1KnT9O1Xdq6gbC1rBqWPRxsefzA5y/p++mNvV//&#10;T6pHa+JKXAFq589b78LEzfg/DyCZrLje6399bz1tWJKPmB7sbWcT4MUt3XS4XXQ7nNsfSGQgav2s&#10;BAI5CfBBBx1k4kSX1E//tddeu9lmm9nVTMOECRNOPPFE3wvmCAF+8cUX3/72t2eGE7DZYYcdWltb&#10;XbB1dXX+1XvvvTcQHT+PO+44c/PpT38aGw4YwWCW2Qw77bRTc3NzZoCyEQERyCSQpwCXWX1JdxwB&#10;plv597nrX31SStvYjzR9QVBHj5613sne9mf1c0yVP+rbtrrri5eme8aBgetnlndPPjotz/Stl7UN&#10;izqLrk9tSIdJyLc8sUGMoQL8YmP3u85Iq+9n/538ZuXMMiGbTALxBXju3LmMKps+MbBsoS1evHiL&#10;LbawSx/96Ee5evPNN5955pmf+tSnzB65ZSWX+cIQIcD77LOPeZw8efLnPve5448//vbbb7/iiivo&#10;6foeb7zxRgvzHe94h/k67LDDzN4Mfh/94osvxh6dNi8ES+BXX301Ef31r3/dY4897BIG/5YtQBlE&#10;QAQyCeQjwKgvO4uckgW+i7LjKDOV2JgATzp64D1n9gf+mI7d9NjhLuxHz+l/bsWwTFqAnM7hEvzk&#10;0pCrTy3rdlfp15oXDMwWO3u6vGvCzgHcdShYusW+x0wBRsvfMtRpJrRVRTsryY9W5uIT8AUYfb0s&#10;43PppZeedNJJTOXShTU1YoDXX4F14IEH2qVDDjnEPyqL/uXvf/97u7rjjjv6R1r6OuqfhMXg9tZb&#10;b22+rrrqqsCd05m2q7/85S/tKiJt9q973es6/aZoV9cjjzxiVzfddFPXo/X7xD/84Q8tKGfgdswL&#10;A9GBq/opAiIQSiBnAU5EfUm6CXBA8kN/0pe98bEeuqf+B+1EWV/3t/4Pn72BvpobHDCbS4CbHzdg&#10;lqjyxKNSlhOOGng2TNRxefcL3YxL42bbE/v9qiwgwI8v6X79yem+78E39vouLToZKpOAL8CmNNGG&#10;D33oQ/6iqocffti0mf7l6tWrA3eKCtIntjB9Nc0mwHfeeSdroNyHlVCBAPlJT9oCpJ9qDhi4tsTg&#10;YMaMGXYJw9FHH22+9t13X3fpt7/9rVl+5jOf8dsHOFi4cOGvhz6/+c1vMu/OD19mERABRyBnAT51&#10;7vCIqy9+bzqtvyOsd1gs0CbAyCGLoTL/GHl2Smmp+sKlfUz6xv9c9kD6uGlfgC+5P32/iHpEUCvb&#10;u3jjAn/+UixfgB98uduNjZM8jqqOCEqXKpBArgL8mte85u677/Zv5B//+IcJ2CmnnOJfMvPZZ59t&#10;bn71q1+ZfTYBNgehBjSSZcwWIKPTvrMvfOELdmm//fbzL7F82i6ZNrNe2iwx7Lrrrtdff317e7vv&#10;UWYREIGcCOQswGvXde019I4BkzpnOPim3uK/CGbobkyAI07CosvLzC67iRimdkn6yuVRqkkfdMGy&#10;7pse72HlM9Oxdju+AP95Vnr8+S+zw1dHDyUw5L8JMDPT25yYThKx/HDDkeoQn7KqMAK5CjASxUg1&#10;49J2H/7mYMx/D/v84he/MJGjl2l+YwrwsmXL2Ix00UUXHXPMMd/73vde//rXW2gYAgJ85ZVX2lVm&#10;pk1KH3jgAbMnBBudXr58+Rvf+Ea75AycScKqK5JNaMRuCZZBBEQgDoGcBZhAE9HgOAJsN3z5/B5G&#10;jJ2gzn1+g4VRuLlvUTd90J3P75vyl2FRNPXF4Auwnelx4b35C7AboGYdtTMQxc2PB1NliZehAgn4&#10;AszOIoZwAx92x/73v/8N7NJhMy4Lr9zt0GUMqFf0z1e96lXGIVqA2dfE+HBAbjMDDwgwe4rcRl7n&#10;EgV10flT0UceeaSlAQMvRfS9BKJgTPtrX/sa+u17kVkERCCCQD4CTHDl1+CcBJgUsr3HaepvvfFe&#10;NvzseclwTxcH9JVZwMXa5j/M6H1sSbfbjOQL8O4Xpd1f92jOkmk9YCLa7LgBXlp80A3p/jRT0XpJ&#10;cES5rLRLvgBHH0XJ8LKvTCwSdvfyvve9z7cf0cySZoMQIcCofuD0aRcycvjhD394zz33tIgCAkzg&#10;fof7q1/9qouOlziZl0cffdTS4AzsJ/7Tn/7Eui1zEzAQL1utAr70UwREIJRAngJMWGjwd8o4Fp2r&#10;AP/ilrTUscfX3Xn76i56vU6VmY49qW79Ay91B1Y1Zwrw/kNLoM++O/8eMHuiOMeDZHD61RuGTvMI&#10;LJkOzR5ZVgiB+ALMymTO0zBZsunVr3/962bJEPF1I33YnmT3nk2AOXzK3/LEsi+WN99www10xzls&#10;C+8XXnihRZopwPfff79dpVvPGPI999xjNmwdtgRkGlhTds4557AZicVf5sUZWBT2zDPPZHqRjQiI&#10;QIBA/gJMQOXU4FwF+JdDAvyt/6YF+NIH0sup3nF6f7bDI+n7otB+D/iEmrQvvycdgMjPKx7sOfPO&#10;9fyxGss+1gNmmtksb30ivdSLiHx7cyBDBRKIL8Ak/qc//alpEht83e1wfKNZnn/++TndYzYB9ueV&#10;Ten9kKMFGJf0ki1VnKB5+OGH28+zzjrLDyrCzFmbdIv9jjgHbUa41yUREAFHoCABJoiyaXCuArzb&#10;henOri2e+vnN6T7xUbPCFyG/0pLeB+wL8FUPp/WSLUzZNg61rkrvX6Kn67sxAa5/bliAgUbf13XE&#10;X/u3/uWpjoo+lU4gJwH2d9na7qB//etfpm023hu47enTp39z6ONrWDYBpstrYdKdDYTGT3TRHGT2&#10;gHHAGSDm4BOf+IQts3IdYj/Az3/+85xc7T70sP1LzuyvuKYJkulANiIgAgEChQowwZVHg3MSYM7A&#10;cgrHt52HtcfFaUlmu1GAgvuJVDtfvgAjkFufkF6rle3twv++L+3x+1dtIO3ZBJgTu3j9g4sr4CU0&#10;YbJMnEBOAszYrKnalltu6RK/dOlSzGY/a9aswE3hgM1L5qC2ttYcZBPg7bbbztz7B105jxyg8e53&#10;v9schAoww85MaZsbMzBgbrE7wze+8Q27Skc5cJWfvgCfeuqpmQ5kIwIiECBQBAEmxDJocEwBZhsu&#10;LyyiJ+rkjaOe7YZtVvjbQ4PSdgkDqmybl9hP7G/nPWXosMmtThgI9GXxyNItzpR20d325AbSnk2A&#10;8XXNI8NNhBse28CXnyqZK4RATgLMMZCmVRhsh8/JJ59s9sgeO4PZ28MNNjU1MXG722672dXAOxKy&#10;CbC/xupNb3oTLz5y52PwzUsdPvaxj1mAGHh/USjM73znO74zZ2aGOuDYTzzp4acdLs0NXnLJJZtv&#10;vrmFE9pFDgSonyIgAsURYDiWWoNNgNk7hKyG/nECpZvEtY4sRz9aHjNN6+z5/sYVfWwEeuiVbvrH&#10;Z9yx3h1Rie5aZ5dNR2wpdn471nTZ+ZHEziFWqPX9i7o5bOs3t/W6w7MIk5c6WFzOECHAOOAoSpce&#10;BqLpE+tTyQRyEuCbbrrJpAgDJzu6W2PnT+aLE97whjf4C6lwz67cefPm+TSyCTAdTT8izJxMyaB3&#10;tvc9INLHHnusHzLm2267LRAIe41IasAZ659pFvguaUOwZJo7mjJlim/Py5cC52QFgtJPERABR6Bo&#10;AkxwJdVgE2AT0WjDJy/o45ANP5vp1LIiOpsvXgxc91zPn2amZ2dxxiyyeWfR1ue8kzoyA2G3Equs&#10;A59oAeadSNZT//7Vw3EFAtHPSiCQkwA/8cQTviD5515xOKXfbfWdOTPayduKArecTYA5JcM/0Coz&#10;NJaAbbvttr69fyK0i4VAAnuIGUwOJMD9XLBgQSA0P2Rn3n333VtaWkK9y1IERCBAoJgCTNBo8N5X&#10;hYtcgedkxRFg3j/I9t8fX9/L+ZH+Yii75+aOrt/P6GUk2VdQDnBGKd07AekT29XPXLSBKKLfp81d&#10;z0sgAgdesjjrfw+FjyFHCzCp4sAQS8n1ue8ztvuSodQEchJgEuMvj0LeGGS2FNI7ZOkTHd+AenFq&#10;B6co28Ed5h5DNgHmEhO9rLTyX7LkguUNwW4jE4PbfkSZAkwgRxxxhO8mcIimnxLGzNlDFXocBwdZ&#10;8yJkG2/3fcksAiIQSqDIAkwcRdRgDrYsxR8HRN/7YjcHa/D2wBebugNRMOB865M9OOC1E4FLjiA9&#10;3Xkvdl/5UM+dC3s0dBxaqmQZhwBixsmRzATzaiXemuCLdBzvvhvGh9kTzO4m1n+xvItTuvyrzz77&#10;LFH885//5GBnm7j1HXBupQlwYPrZd2ZmVJZZXs6CPuOMMxDdW2+9lU6/XZVBBEQgJoHiCzARF0uD&#10;A/qX+M+YTOVMBKqIAH1o3jloAswZ1VWUeCVVBKqaQEkEGCJF0eDEFTeQgKrOaSVeBEIJ+CeEMAy+&#10;YsWKUGeyFAERKDqBUgkwCS1cgwP6l/jPotNXgCKQCAGGqdnpy+FZO+64o/V9MSDGiaRHkYrA2CRQ&#10;QgEGaIQGXzY/fOGSnw2JK24gAX7aZBaB6iXgv4vQBPjNb35z6Axx9d6mUi4CFU6gtALMzYdq8I+u&#10;7+1E3Eb6BPQv8Z8jpVfXRaA6CGQK8Dve8Y4HH3ywOlKvVIrAaCFQcgEGVECDUd8Y4psCnLjiBhIw&#10;WjJd9zHWCdxxxx177LEHG4d4SeJee+114oknNjY2jnUoun8RKDuBcggwN4UG7zO4Pzi++uIroH+J&#10;/yx77ihCERABERCBUUugTAIMPzT4gnvXI6LxP4krbiAB8VMulyIgAiIgAiIQTaB8AhydjtCrAf1L&#10;/GdoImUpAiIgAiIgAnkQkADnMNCdB195EQEREAEREIFQAhJgCXBowZClCIiACIhAaQlIgCXApS1h&#10;Cl0EREAERCCUgARYAhxaMGQpAiIgAiJQWgISYAlwaUuYQhcBERABEQglIAGWAIcWDFmKgAiIgAiU&#10;lkBBApz4vqBRloDSZrVCFwEREAERqCQCEuAcesCl1vtKKhhKiwiIgAiIQGkJSIAlwKUtYQpdBERA&#10;BEQglIAEWAIcWjBkKQIiIAIiUFoCEmAJcGlLmEIXAREQAREIJSABlgCHFgxZioAIiIAIlJaABFgC&#10;XNoSptBFQAREQARCCUiAJcChBUOWIiACIiACpSUgAZYAl7aEKXQREAEREIFQAhJgCXBowZClCIiA&#10;CIhAaQlIgCXApS1hCl0EREAERCCUgARYAhxaMGQpAiIgAiJQWgKjSoA7u7py+iv10ZK5hl/arFbo&#10;IiACIiAClURAAqwecCWVR6VFBERABMYMAQmwBHjMFHbdqAiIgAhUEgEJsAS4ksqj0iICIiACY4bA&#10;uNv0EQEREAEREAERKDuBcQP6iIAIiIAIiIAIlJ2ABLjsyBWhCIiACIiACAwMSIBVCkRABERABEQg&#10;AQIS4ASgK0oREAEREAERkACrDIiACIiACIhAAgQkwAlAV5QiIAIiIAIiIAFWGRABERABERCBBAhI&#10;gBOArihFQAREQAREQAKsMiACIiACIiACCRCQACcAXVGKgAiIgAiIgARYZUAEREAEREAEEiAgAU4A&#10;uqIUAREQAREQAQmwyoAIiIAIiIAIJEBAApwAdEUpAiIgAiIgAhJglQEREAEREAERSICABDgB6IpS&#10;BERABERABCTAKgMiIAIiIAIikAABCXAC0BWlCIiACIiACEiAVQZEQAREQAREIAECEuAEoCtKERAB&#10;ERABEZAAqwyIgAiIgAiIQAIEJMAJQFeUIiACIiACIiABVhkQAREQAREQgQQISIATgK4oRUAEREAE&#10;REACrDIgAiIgAiIgAgkQkAAnAF1RioAIiIAIiIAEWGVABERABERABBIgIAFOALqiFAEREAEREAEJ&#10;sMqACIiACIiACCRAQAKcAHRFKQIiIAIiIAISYJUBERABERABEUiAgAQ4AeiKUgREQAREQAQkwCoD&#10;IiACIiACIpAAgVErwB3dvT+5t/nzNct3mL70Y1n+Pj5j2ZfqVpz9dEdffwLoFaUIiIAIiMBYJjCq&#10;BLipq+/XDzRnk9s49sc82torMR7LD4TuXQREQATKRWA0CHB3b3+Bupupzf95YXW/lLhcpVDxiIAI&#10;iMAYJFDdAtza1ZepnUW02XXWsh4NT4/Bx0K3LAIiIAKlJ1CtAry+r3+nGcuKqLURQX21fmXpM0Ix&#10;iIAIiIAIjC0CVSnAe9+xMkIvS3Tp1CfbxlbR0N2KgAiIgAiUkkCVCfB9TV0l0teYwXZpjVYpi6PC&#10;FgEREIGxQ6CaBHjHGVk3FMWUz6I4m7V07dgpH7pTERABERCBEhGoGgHeqTLU10k424tLlB8KVgRE&#10;QAREYIwQqAIBZjdQUXquxQ3k07OXjZEiotsUAREQAREoBYFKF+D2nv7iCmcRQ+OMLW0VLkWhVJgi&#10;IAIiMBYIVLQAr+4p7TbfoojxWCglukcREAEREIGiE6hoAS6KQJY6kE/M0lh00YulAhQBERCB0U+g&#10;cgW41MJZxPC/Ur9i9JcU3aEIiIAIiEBRCVSoAH969vIiCmQZgjrv2VVFzRcFJgIiIAIiMMoJVKIA&#10;X7ZwdRkks+hRtHf3jfLCotsTAREQAREoHoGKE+DO3ljLnlf1lE/tVqzrjanWxcsXhSQCIiACIjDK&#10;CVScAMeRukTyJE7CDp/fnEjaFKkIiIAIiEDVEagsAb7yxZEHn/e7uzERyl9rWBFHg7v1+sJEskeR&#10;ioAIiEC1EagsAY6jcDXLOg3yGQs6jnusrXR/Fz7XYXH9+/lVcZL3Se1KMmQyiIAIiIAIZCdQQQK8&#10;/z2NcRTOn/yN475AN4Yu5uQ00emFSQZNBhEQAREQgWwEKkiAYyql3Ulff6zlWjGDzeaMWCzGbG4C&#10;9rvM1NEcxkwGERABERCBcAKVIsC3L+kMyFjoz11mLbX7OHBeU6ib4lr+/cl2i3HnmXHfh9jZW75F&#10;2pY8GURABERABKqIQKUIcEzVPP/Z4UnZ3WYvi+mrEGffnrvSsvOoR1tjBvVxdYKNmgwiIAIiIAJh&#10;BCpCgJu64m60XefNr8bUwgKd7Th9uM+9Yt36+KGF0ZadCIiACIiACKQJVIQAHxBv+RXiZ/nW01eO&#10;CWAntxZpTm8mfrCl2zzKIAIiIAIiIAIBAhUhwDG7lR+fOSzAz3f0xPRVuLMOb+F1/ND2rF0eYK2f&#10;IiACIiACImAEkhfg3tiLmU98vNXSzdRsfC0s0OXP7muyeH/5QA4rv8yXDCIgAiIgAiIQIJC8AJ/6&#10;VHtMgWzr7rXUx/RSFGc7z/B63qty6HkPb2CydMsgAiIgAiIgAoMEkhfgPWpjHfGIlPpZVhRljR+I&#10;Rb023rsiXMgXPqd3FBo5GURABERABDYgkLwA56GCC9pz6IbGDz/CZZv3qsEIZ4FLnO21AWz9EAER&#10;EAEREIEhAlUpwPObu/6xoKOcf8+v7hkiNhBQ2eif5ksGERABERABEfAJVKUA+zdQfnO04gaulj95&#10;ilEEREAERKAqCCQswKt6+gKKFfGzQoBGpDDzUoWkWckQAREQARGoNAIJC3DDilhHQDthqxB2mSob&#10;YVMhaVYyREAEREAEKo1AwgJ80pNx9yAhchXCLkJuMy9VSJqVDBEQAREQgUojkLAA73tXrHcAO2Gr&#10;EHaZKhthUyFpVjJEQAREQAQqjUDCAvyNXA60qhB2EXKbealC0qxkiIAIiIAIVBqBhAX4J/dW38mO&#10;mSobYVNp+a30iIAIiIAIVAiBhAX4gmdXRahX4FKFIAukKvpnhaRZyRABESgdgbXr+2a+tPqY+1Ye&#10;XL/029Nf+f7sxX+4Z8V5j7fUvLJ6fZ9OpC0d+FKFfPeytfzNX9lZqgiGwk1YgJ9o744WMP/qUJoT&#10;/u8naURzwmlV9CIgAqUk0N/f/++nWj9yzQvvu3Jh6N8Xbn3pxoUdkuFSZkKRwyZPXVZ+9uZFRQ46&#10;I7iEBZhyOaKGmYOMxCdjYemJY0gmiYpVBESg9ATaunoPbVjm6+72Vy781I2Ldrw2qMffnP5Kh/cu&#10;mdInbTTEcNz9jV+67WX+Xmgv67vVx5AAU0ziyJhzUyFlKn6CcVkhaVYyREAEikvg8eZ1n7v5Jae+&#10;779q4QkPND7WtM56uq3reusXr/nhnCUmz5i7evuKm4bRHZo1bha0dpXzTiXAS0NFrpx5EBFXaNpC&#10;LXeQAEdw1CURqFoCKO3uNy1y4rrDtS/MXbIm263c9EKHafCRd6/I5kz2mQQkwJlMim8TKl2hlsWP&#10;O68QQ9MWannY/Ja8YpAnERCBiibAvK+T1d1uXDRi/+x/z7Q7xwxQN3aur+gbq6TESYDLkRsH3Rv3&#10;LI5ypCZGHKFaG2r5YHNZR05ipF1OREAECiXA1O/Hr3vRaerti0Z+5zdDmnvemh6s/u8zbYVGP2b8&#10;S4DLkdV1y9eFqlemZTlSEyOOzIRls4kRmJyIgAhUGYHTHmpy6vv5W17qjbfL6IInWpyXH8xeknm3&#10;3b390xatItgDa5d+4voXv3L7y0fcveLSBW0LWrK24C98svWv8xv/8WizC40J6YuebP1ZwzK8s2rp&#10;l3cs4yfBZsaVt0cLqqev/9YXV534QON3Zy1m+H2PW14i2az0Zlje3GQaaLXgxvlikRqLw/F15iPN&#10;mUMC1z7fwa3xR8gO2m/vWu5suJQZcn7pWbqm56pn2/88b+XXpr38sWtS6Tnq3pX3r0jtOxpbc8Dc&#10;cDYBC9hnok/EJpCqiJ+JJE+RioAIlJSACcPVz7bHjKivv58VWO4v4IUlvt+a/opTmsA3a7vOfawl&#10;VOO/MS3l5dM3LSI0hC3g0f1k6XXm+uG8Pbpkv7SqZ++Zi7NFx9KzwN25nyxPswVrAb8funohLQ80&#10;zzz+Yu4GC8t991wyZ86QX3oalqyxMQw/fMy/uXM5LQlnOfq3ITmIERrmXwqgT+Qn++r9JEWYj3tM&#10;Y02JZJEiFYESEkBEmcp1FfSKtYVO6NLx/ejQHmKC/fq0V/44bwWnedCRNWHYb86S9owtTKajt724&#10;yqUHhWPMlm4cx4CYX8wBFnl7JBzWddPldYHvcsOLP61fSnTfmbkYEXWWBN6SocHXPd9hDnBG/557&#10;PPyu5TYsj+UZj6S78sRy2J3Lcc+fcf7gVamf/KGO/u3klx4bjSBeouDgFPrB+85e/OGr07fG+IG7&#10;nbEiwJctXB2hZHZp55nJ7+qxxIxo6OiJGpDxi5HMIiAC1ULgubYuVzujB36/LY/0M/rK4KcLDRlY&#10;1DG825WQL36q9QNXpYXtpPmNgfCdjqJM9JJR67rFGyzDvmvpWpLnQp63fK3vN2+P7GP+5A2pZgGp&#10;OuexFttwReCvrO7Zvya94YrePN19i3Hx6h4S6VJySMMyBqLtEj37yxa0uUt835Gxkjx6Dji/9DCq&#10;bzHSCFjt1dKM2DNub1cxjBUBJsNG1DNzcO4zHeRv+s8yk4H71Ni99+df8u2HzHY9pserF62xNMQx&#10;WPgyiIAIjBoCc15Z7eroL9/2coE3RffRBUU/NXTBHO44AABAAElEQVS+9s6la5wDNMyXZ+J1OspV&#10;BJg2QWZKmB52fv/56AZ7MfL2yCysC/A/T4eM7aGm+wwNTSP/lh46l84Xaudrtjmgf+8c0C02S2eI&#10;FuD80kMjwEXHljC/oWBRs6rOOeB7rAgwNx9H0jLdfKthpYFjyNd3cMsrw01C397M5vGcpzd4J/HN&#10;rwyXnj1rl5v7nAzXvLTawpdBBERg1BBgEZOroA+qK2hADkG1IVamSLPxsQlRFiL5bkxH/3LfcB3o&#10;O7h3+VqXTiTQt8/P45LVPSg9ATKvHKpbRGFjA4whuxiZoHW+uFNC8JNhZpaPuXQyph0IOUKA80uP&#10;dX9J1bI1WacPGI52SRpDArxyXW9OCucc5yTAX61fsWTt+j1rVzi/VgJKIcDDQzAWjQwiIALVT+CS&#10;oR3AdPgKuRsWErta/ieRQm76xBSvH53pKOuJfHszL2zvduEzo2yWGPLzOOvldL//rKF1136YZmYt&#10;MZHSX3dDzbe8kL5Hlmebm0zDqu5expP5CwzpRwhwfum55rn0hmxCzkyG2cweutkxJMDcfEkF+LNz&#10;htuPpRbgL9QGx1Isa2UQARGoagK84MgJ2643LCrkRmyI+O8PD68/ygyQNV8uOr79fT6mo4GhaQvB&#10;BDjQU8/P47mPp7dR/e7uFUyUZvtjS49L7aODffqzH0v7Ov/xDYbBLZHRhggBzi89tn+MdVgRUdM5&#10;dncxtgT4uY6eXDU4fg/4i3XDolhqAY7IWl0SARGoagLPDi3CCihi9E0xuPpSR7f7c9O9zIm6Wv76&#10;sL2tfmi2gecZ70hk01E6jr5jM48owDl5tNS6NI/47RaFMc/qXLJRyhIW3xAhwPmlx5Y3cz5oRDKY&#10;z3bL38aWAENkpxnLctLg+AJMsGsHt6Wv6kkv+LIMKO4Q9O8fimpbWaQyiIAIVCOBzqFNokgLYhzz&#10;Fp5uTS++ZXiWlwfji46pEydGU6MDYdrVufRfT1tmAWYc26Uh5rdrVXDUhnNf663Iib5Z/2qEAOeX&#10;Hkb7XXoYxvAjyjS791mNOQE2dYwpwzkJMGHydgQL2aAXV4AtWBlEQARGJQGOv3D1eObuoGz3a7OP&#10;LPBxbnh7kguEVV3ZfGHPtKhtVfIPjSqzAJ/8YPrwL5SV+d0R/xg5J/G2zDv+iSU+iggBzi89xvyK&#10;sIXcFjV7k1zWjDkBBsEB85pMI0c0xBTgQ+5rzvwz3EUU4HmNcVvEFrsMIiAC1UXgrEfSO3yQRn9j&#10;a8RdcLSkq9NtEROHQjubwCrlQCCc9eGccQKGf6nMAswZkC4ZrEHzkxFtthXj0fPc0xet+u8z7fyx&#10;GssPMEKA80sPG6jcXXAiph9RwPzU0F7hsSjAsBhRd30Hxs7v3eLA34ZkbkINAQHeYcbwokE/ohHN&#10;u80eXucVGpEsRUAERgEBzqWygwzPi7G8iJXMtuPIjsW4e1l6mxDvU1rjHQcR4GOaEVh0XWYBfnBl&#10;p5OuzMMg/QQjz+7QZgbqsbe1yhx6FdhiZL5w6c4M4TiRgJsIAc4vPWxQdnfBiSL+ijZLjDMwsOGc&#10;jVEBZgRgRLUzBzvNWPpsR8/OM4bHlt2l+AJ89ob7gPG+2+xlC1f1BBTdYsxmCOSifoqACIxWAv96&#10;Ir0bmB2lvG0w4jZZcmVHPXPohGkMp1JwKKOr6K1bHAiH7vXOQ2dS3rzhuqEyCzDJ5phMl9psu5bp&#10;rLtdv7ykwd0ILRVLf7ZpV3tf8u/vGV4n67xHCHB+6cHXV4eYZxuF5jhrO25zjAow9P/5dEc2nYtp&#10;/6N7mgKlOdvPL9XledqGn5J1YS8eyRaj7EVABKqaAH1WtiE5QeL7pPlNoa9MYJUWZ0w6Z6zr4Q08&#10;/l3PXZI+6IouIJPE/iXM6NkPh06J2mvGK4E9smUWYNLDhmN3I7yLgj59ILW0Mw4YOo2SwWS7yjud&#10;nC/GDOi2mr0z8K6InYZe7Hind36Wu8rZI86vf7SWhZBfeqxTDnO2KVtozgBza2cQ9dgVYHDsfedK&#10;X+Eq2Ry/tx3Ib/0UARGoUgJswDUVpLL+4q0v8eYiDo9c0NrFcmVE6E/zVtqBzDjIrO65cTsZEQcH&#10;1y9DhtE2hJkdtPY+BhZO++ufHS6LOqfdRPjN2yN+bVUzSTru/kY2Fz3Z0oWsXvls+xdvS/fm6f76&#10;o7sIMy9t5O74420Hxz/QyNsjQMR7FNiVa3wIzd2X/83MsfP4mZsWHXt/46kPNQW2M+WRHtoxdvgl&#10;gbOdiZcSwpwTRk95sGn3weV1Rn5MCzA58alZue1KSkSkT9Bbj/yHRmYRGDMEUBpb6OukIvSbLmPg&#10;ZQlGiHfZ8iIgmyHO9M7ZUpndTbznraN5eyRS7helzEyk2dAKyXwbEou3bc+VufQN6KhbNW1YnOGh&#10;xvTEszkOzEDnlx7aBBG5Rl7YyMRYF2CyYYccdwaXWYO/5J3vESg9+ikCIjAWCNC1tVlekwpnYDaR&#10;dyH4PcJQIJzbzNuEbDDW+UXM2DaTbX1W3jqat0dLOaO4dHM/MvQeJ5faT9246PKn27LdKf1OrjL/&#10;6iaJjRKLs2ZGHpvPqxGIiy6pa6MEBNglKY/04JF11IRsXXCSRGbRFGCGm9S6FEqAU4RZZlVmWY0Z&#10;3X53hwybuDKhbxEQgTFFgPfusZ2GpT0oLkOyrHZevnZ9YOI2GgiOea8fZ1bQ88umu9EhlPMqc97M&#10;4HJsMq0H5rZtcVl0GujpMmqNZHJWZcwdXNEB2tX80kO6SQ8LxDikLKfMsngLNIwr0H95vH9rbsXN&#10;B1+yMDiBXx4UikUEREAERGB0EKgOAYb1UY+0xuyYlsHZQ806cGN0lH/dhQiIgAgkRqBqBBhCjXm9&#10;srC4erzjjKV61WBipVURi4AIiMAoIlBNAuywfzK5pdF/eFgvWhhFZV+3IgIiIAKJEqg+AQbX423d&#10;xe3XxgmtU0dtJFpSFbkIiIAIjDICVSnALg9Of6o9jnAW7ualNetHWa7rdkRABERABBInUMUC7Njd&#10;vqSzcIkNDYGx7rbu1JHi+oiACIiACIhA0QlUvQA7Iijl52pWhOqoLEVABERABESgAgmMEgG2hsnK&#10;db1/f6rQFzlUYD4pSSIgAiIgAqOMwGgTYFNiZ3imvefYx9oOm9/y3TsbPzNnOZuIOFdrz5rl+9/T&#10;dMRDLf9c0IFgB7zopwiIgAiIgAiUgcAoF+AyEFQUIiACIiACIpAHAQlwHtDkRQREQAREQAQKJSAB&#10;LpSg/IuACIiACIhAHgQkwHlAkxcREAEREAERKJSABLhQgvIvAiIgAiIgAnkQkADnAU1eREAEREAE&#10;RKBQAhLgQgnKvwiIgAiIgAjkQUACnAc0eREBERABERCBQglIgAslKP8iIAIiIAIikAcBCXAe0ORF&#10;BERABERABAolIAEulKD8i4AIiIAIiEAeBCTAeUCTFxEQAREQAREolIAEuFCC8i8CIiACIiACeRCQ&#10;AOcBTV5EQAREQAREoFACEuBCCcq/CIiACIiACORBQAKcBzR5EQEREAEREIFCCUiACyUo/yIgAiIg&#10;AiKQBwEJcB7Q5EUEREAEREAECiUgAS6UoPyLgAiIgAiIQB4EJMB5QJMXERABERABESiUgAS4UILy&#10;LwIiIAIiIAJ5EJAA5wFNXkRABERABESgUAIS4EIJyr8IiIAIiIAI5EFAApwHNHkRAREQAREQgUIJ&#10;SIALJSj/IiACIiACIpAHAQlwHtDkRQREQAREQAQKJSABLpSg/IuACIiACIhAHgQkwHlAkxcREAER&#10;EAERKJSABLhQgvIvAiIgAiIgAnkQkADnAU1eREAEREAERKBQAhLgQgnKvwiIgAiIgAjkQUACnAc0&#10;eREBERABERCBQglIgAslKP8iIAIiIAIikAcBCXAe0ORFBERABERABAolIAEulKD8i4AIiIAIiEAe&#10;BCTAeUCTFxEQAREQAREolIAEuFCC8i8CIiACIiACeRCQAOcBTV5EQAREQAREoFACEuBCCVaI/7se&#10;6v36LzoPPGpdz/r+zCSt6eyffsf6Y8/t+vkJ6/b5bef3j1j3q5PWnXRh9x3ze3t6QtxnhiCb4hJI&#10;JEeeXdQ375Fe/latGc70UMvi3mzhobWt6ncpd9/Qix/mC4vTd43f+U/2xvdYLJcuzQ8WEHVLe/+3&#10;f935rV91Lm/qK1aqFE4lEJAAV0IuFJqGtZ39Xzy488PfXnvtzJ5AWL29/ef8r3un767laujfrj9c&#10;e8Ps9QFf+lk6AgnmyB/O6HJl4OEFwzoUalm6288v5Hse7vVL75XTguU8Iti9D089Gu7v8z/pjHBZ&#10;ikv9/f0u6i/8tKCoT7ygm3B+f0ZXKRKpMJMiIAFOinwx4z3tktTDSQ94fe8GPQMazgcfu849//b9&#10;mQPW7rZ/UIyPObtrXdcGfouZvgoLi7oMVvy9uLjc/YlkcyRUa0MtKyzHBgIC/N3fxRWzBS/0WcnH&#10;UL0CvLK5zzWjC+lJV1q2Kj0S4KovA0883/uRvVKCOmfeBh3Zx57t3fOn6bb/x76z9q//6sbGBqi7&#10;ulNjekf+Pd0lwvs+h3e+srzcgpQIfYbfXaX8zItlvd/EcyRUa0MtE8mXiEgDAkz2MXIe4d4unfLv&#10;VNvU/qpXgLmjMy5P3QvPaV/fWGkrWz6OVoMEuOpz9jcnp0T0Sz/rZLDLbqa5rf8T+6brHQzMENul&#10;gIFR649+J+3yq4d2mkIHnI2mn4kIcCXkSKjWLny57/7He/nzJ4YrLbtNgHfYO11W/35p94iJZH3D&#10;pwcHe8xXVQswnWDX1K7ZsKk9Igc5qFgCEuCKzZpYCVu6Mv1MnnPlBvXR3y5MN/z3+PHap18Yoa/A&#10;Uqydv5+u166ensPsWqwkVp6jRAS4EnIkVIArL39CUmQC/IPfr3PLHZhJCUy4ZHpDqFzf94jT0iM9&#10;VS3A3OBP/pIavDngz+syb1Y21UhAAlyNuTac5rOuSAutP5358rI+a/IzzjzsOrvpf7f3uKqKeo0l&#10;XdkdjoYr5RfgCsmRUSDA+/1h3blXpct8wwMbzLlkFk3LaJqYrnhXuwDfWJNuUjy1cIRWdSYN2VQg&#10;AQlwBWZK3CR19/S75VRsK/L9HHl6ur0ff61K57r0YB311AXXbNCZvmZmz8n/7uavqTUlzCj62f/r&#10;PvSEdUg165j+/I+uq6b3vLR05OqAwe3bG9b/7aLuH/5h3S77psbMf/qXdTfXrg9d/EXDghgvvznd&#10;HWft0oXX9XA7nz1wbf19wWr30Wd6jzmni2CpXj/+vbWf+/Ha7/ymkyFK7H0sLPZ2N0LUrjpmTamz&#10;CV0HnlOC/YgyzcXNkYtvSOWIjXmwCOCSG3t++dd1DLeSI785pYuflI3MZIQK8K11aSyLN1wBkHcs&#10;Fm8RAVoPGAGmNeOy7/BTopYEU1xZ+oDLg45et/CVtJcIAYbYjDvXM89KsYTkN3/V+cczuy6/pWfE&#10;ASTud1ljH48JhfDbh3UymMRUzl/O6Zr/RKr4jbgKOidKTBPsuE/qpnjujLMM1UtAAly9eTfAE+5q&#10;ojMvH5ZMpNRZ8j3rrqBWRdwtuus8MsTnO0NrnT1Lln576vCiLYsFA7LHPmPfV8BMpbnvkcH12C4E&#10;dom0dgTVwjUs8EI4CIybyXPua+8djghhRnf9lATM/75heET9sL+FJx4vzKMXmOCAd/9n0XOE5gVp&#10;/vxBqWy6pS7dJQrcOFT9QRGXnlABDrXEfd6xuLhyzXHnK9u3L8C4YQyW+2WYJ7PkWAhop2NCC2NE&#10;AYYVi5sCDN1PVkjwaLB5zEIOGOhes5cv1C9D37Qv3aXQbUh5UNr/j6l7J8aIJAVSqJ8VS0ACXLFZ&#10;M3LCLrgmXcXQcjfXNNjdA7/z93J7ROkAWSXS6W1JMgH+xYlpqaPiQ/Zo73/vd52uk+E8+u0ASw+G&#10;uQ+sp8vr3Oz+o7UESP+AXvsOg2157KnrkVLfiwkwfWtbTeZCMAFG2HxRp0oiZBZ70wX85A+GK0SD&#10;87vTuug98OdWshAaN+JsqCj92PNIsO89YC56jpg00uhx90KfnuFWDlpxtbMDhTmQklCtDbXEY96x&#10;4Le4AAkwIMA3DY3ERmwIpjMKB/qjTKlECzAlhIfFQYPnXod1Hv3P1JE1frPvx0ev61i9QRF1bC+6&#10;Lv0M4h2/nHLDc/GjP62znfeURhdypgDnR4kxJBdgYIDHpUff1UVAAlxd+bVBag86Jq2Ii5YMjwDP&#10;vCvdJeLonA1cj/SDBrXNHD/j7fEwAXaPPUO7/qAxtdufzhruWd798AajvsTJoBmD1fhFqs+/uttf&#10;OIPkMzzogg1srjABZjwQB0g1e51va1j/5PO9bKByt2LtD2pMNqX4ezNIIUOyLuSj/rmBuOLXpgZD&#10;tyHll+AIukXPESeNZBadM0Si/v7h5hfJQKvcKCW3f++jG2RHqNaGWhJO3rEUHaC7KZebDEHzc/Xa&#10;fieZ2SZZGDVx7tngjvsIAW5s7bcViMinP5nC6PFlN/VYE5MdTQTlf6xpRVzs6CNVdpUF2EwEuDS4&#10;74AA503Jxjz+de3w6I7FK0N1EZAAV1d+DaeWJ9y1sqk+fO0xWUJmhl3HMzF35SqL2XcP1+m+AAem&#10;hy1U223pBo3NHgOzlS5M1nn59s6M6v9gaGga5TAHToDd/ihaEn6DwNyYePuVpl21mcKvHBpsiEQL&#10;cH4JtngzDUXPESeNUIXP8y8Pt70saqaHHXPWK5klhlCtDbXEcd6xFB0giQn0gLFhEtTdY+iGYFtz&#10;7iZiIwSYYQMXDgMGoRPnbOFzDmjxBEqaNfJog/rPIMlzH4YonF++AwKcNyWeBRcmnfKhePS/WglI&#10;gKs159iA5J7DgMCwcsTZZzbYR7zVnx2X7jWy4skcmwAz6ciCEbP3DbT9bRqMKTG7RCKdiDIlGVpD&#10;4RIJcQlmiNg8OgHGnv5HYHGQc0NPmhsnSdn6QDhwHUFGvy1YZ4gQ4LwTHIjC/1n0HDFpPP78YWJ+&#10;jGzqdUgZDvXtQ7U21BJf+cVSCoAkJlOA73ssfY+ZG4LR0U/tlxp0+fIh6c3x2QQYQbX5iCeeGy63&#10;PjTMtnrAPwnSur+U8IgjmhmOdnnhC3AhlNpXpSeV3SKAQFL1s7oISICrK7+GU2uDbEzEDtsODBx3&#10;XlqAjz9vg8rXd5PN/KPBtS3UF/+5JUSAme7K5hH7M/+T7nVhMGdz7kn3ADiP2iwzDa7nTQ+DM/fd&#10;VRNgZuMy3cexsc5HTgKcd4IjklT0HDFp9Ns6fgJ4/YCr9JnI9O1DtTbUEl/5xVIKgCQmU4Bpz2Xb&#10;EMz4jbt9G7DJJsAsy3cuDzl+A1A+NMz2rPnrE6+fnR5hjh5qsr3IvgAXQolBI5dmnhf/7J1AmvWz&#10;KghIgKsim0ISeeeD6R4As6T+ZbbuuOeTU6B9+zhm2tTOr1+zWw84MKEYCNDqFFad2CUbfaWWZ0os&#10;259bL0PUHNbo/JoAz9twFtNCzjRQI3OUJiln5bN15QkzJwHOO8GZ6TGboueISWNgRNRiNAE+5LgN&#10;ykCo1oZaElR+sZQCIInJFGAss20IttWCS1akx+ezCbCN1futRsNoBpYduOeCb1sAwZJDZxndMKVz&#10;7Jz5AlwgJVvSSG/YEilDNRKQAFdjrqXSfGt9uvEe2A3J0kr3wDP+ltO9+bUME6jm1wQ4W3XvXNqp&#10;9yyJMr/+WdMuVdHfdrSCCbC/vsyC9Q2MBLJp2F93GogiJwHOO8F+kgLmoueISSMLeQJxuZ/FFeCc&#10;YikFQG4qVIBtmt9/BFa2pGc9WCJgcLIJsKWWAy7McajB9o7blLMtb2abU6gXZ0mH1S3j8gXY4g2U&#10;1Ww/7blwYdoZ75k7zSJSoksVSEACXIGZEitJ7PF1j2tgBAyZdPY89tmqztAIWGDsPLLkmFrD3JgA&#10;cxStWWYaOFLYefenphgCdZYxv60eNAH2N0QFImUPaCB8bpnRbJbGMOJN3eQ2I+UkwIEAR0y2JTiQ&#10;Nv9n0XOkkgW4FACBGSrA2PMCbPKIwVjbEHzpTekRIF8XswkwIwQuixm/8bMs08wiBufSXkbEqLWz&#10;qcs4GSbg3ZVDX4ALpOTG3omdhy4Ql35WFwEJcHXl13BqHxhaaBM4GJbFR7atgiHfYQ8jmZhtdRUK&#10;O4J8tybA0fsOrYr00+Pek0iwCBXzuyP+2RYjJ8As8/ZT4ptxactbOB6L7SKsDvX3OOE4DwHOO8F+&#10;2gLmoudIJQtwKQDC00qX24ZkhDlJzRVa2xDMCVbYsHfcP1E1mwDbYmmO/bIwMw1MtdozxbYl58D8&#10;hi7vt0BYn+hS6AtwgZRsm3tg97xFKkO1EJAAV0tOBdNpPU5/yNc5srkxDmUM3VkRDGvwLD26Ea6m&#10;CJxpZQLMipVMj2bDW5Wcd7fz0tlzxKOztEMlzX20wQkwB2xlc2bLZzh80erEgGM3VZZTDzjvBAei&#10;Dvwsbo5UsgCXCGA2AV7TucGGYNYQZBZC8iKbACPbafcbLhcPZB9jP86ZX5bs+HROxgi493/a1Iwv&#10;wIVQYq2DSwzrt/2RKj9SmauFgAS4WnIqmE7G3Nxz6D/YzhGNbg6cclejm+cWKO+od+7Z1RNYWmkC&#10;HFjtZX6dwfqj/umPDy9IV4hs5Ai4938iz2yL5M8GnEcUYNt5zOEeflBm5vV/7o78StNdjdiGlHeC&#10;Ld5QQ3FzpJIFuEQAswkwtDloxWU0s7NWjOc/ucGeomwCzMHmzi9NVb/HHMhE01r2rNslSxLnzNjK&#10;LLtqBiuo/nNaCCUO5HJp5hm3WGSoUgIS4CrNuNQh73bClI3c2s1Y055mcvQbBmlQ24AYD3bmqmMT&#10;YK6yH8Oi8A3WzGfr7QpvqpjA6aC7+uLxoRXOvkfMdC/cXmHeNGeXRhRgm4EL9NctBLYyu3hzEuC8&#10;E2zxZjMUMUcqWYBLBNDULjAEDW3b9MwppG4zum3/tbzIJsDMDrgha4pKtp1yrDR2u4pxw8pHC5M7&#10;/dbgcDf22Zq5tJLtIFVfgAuhRDvDFWw2DVpiZKhSAhLgKs24VLJtA0nmGQKck8UBUu5B5ZstE4F+&#10;rbttWu7++xUC67mcG1+AkXzbKeSu8s1gOG8ddnGdenGwP8q+IHeJdaSZ+s0IuXvFKW54q5KFOaIA&#10;E5ELNnCMswsBVXZLT3GDugfuneMUnF+qdYvRDPkl2LxnMxQxRypZgLn9UgCMEGAy15You2xlk08g&#10;F7IJMM5sOx9rD6+bFfRI69Ct8yJkNtwHCpJtvcMv56QGIsWvtT7x7gtwIZRYXOZuM1uLIZAM/axk&#10;AhLgSs6dEdJmK1CYf810yhJoXvLjnlW+WR5MxUR1w2IlFjxzgPDpl3WzfMkcIGmhB12ZALuz6ZmX&#10;5YgPouaNpJxizwSYE0vCweBeWRhIDDuSXSxMMzNI6PwyCnfNjB5mcN0l3u7gj+ONKMB2wDLe2YXC&#10;fXGiFt13OpruiEp01zouxGi7R0ibnRnCdo4TLuiGA+fr+mnOI8G+92zmYuVIhQswt190gBECTHTn&#10;Db0h2JUl2/5rGREhwLixEyXxzh5iTtigpUiJIlh7HwNF19Y/W7DoMedBukj5ZnMRLyXEL+8L4Xwu&#10;Xn2IpYUQEGACyY+SjWlnDlZZwmSoFgIS4GrJqZB02h7/bIdeUUGwPNgN8Fo1kWlglCzixYUmwLxo&#10;wTYgZgbC2404YC8klQMDKKtNzmV6xOZrPw9/G1LEIixuzTZiZoZJ3ffQU7229AkHvLjC0vbI0My0&#10;eQy8jjCPBFvg0Yai5EjlC3DRAUYLMAewWFb6GW15ES3AtDv/cUW3nUlpQZmBxmvm4I0LnCEcXu1l&#10;LgMGwrQedqYA50fJHVdHg4C3gdkNylClBCTAVZpx6WS7pU8829Ts2e6Eljsiaouc/TqCV8rQbI/e&#10;zm8CzFAz+4hYKsWsqh8IvVg6kSMut54zbz2zvGiq75cu+H9v66EmCiR+xB4w7lk1c/b/0tN+FiYr&#10;UxiZd7tC6RPbCdX0NvwoGKMmMfROXLUbEGDnMqcE+4GPaC4wRypfgIsOMFqAic4Giv1pWsuIaAF2&#10;zjhcmrETKzCuRNE0ZLsRa60tqFADq5oZwrGXUOGXZ4RFi8wN8WC6oDIF2AWVUzFjBRbD3QRIrz00&#10;JbKsLgIS4OrKr2BqbRbKvfUleNn7zVoSztNhlosDclmgxMZcerS26thzGDT6Auyu0WNgJpio2YvM&#10;+t6gh8jfbJxA7zkgl7Uz9JhZjRLpfOSL3AJLwOrvW89bazgFKeCBmVduEweho+sBx6E/i55giyXv&#10;HLEQqsJQOoCluH30kpd/UJwYJhlRdwMJoIwxL8O5HBy9EtEgDvhyP2NSunFOegI4872focHKssIJ&#10;SIArPINGSB7PrVuBkm0UegT/MS5nCnAMT3IiAiJQfAJuypkxp1wFvvhJUYjFICABLgbFRMPgzUUM&#10;STF0lrkZqSjpkgAXBaMCEYECCSxrTE91s9KwwKDkvUIISIArJCPyTwZjsEwvocFX3FqSx1ICnH/e&#10;yKcIFI+AO/ySXc5xZo6KF61CKiEBCXAJ4ZYtaLcnhyVFuc7IxkmhBDgOJbkRgZIS4NVPbh0lp3eV&#10;NCIFXk4CEuBy0i5hXG4VKDsXix6HBLjoSBWgCORK4MjTU5udOHczV49yX8kEJMCVnDs5pI3jNX79&#10;t64/ntmV93LfbJGxapqQ+WMKKpsb2YuACJSOAG894jR1Nr6zD7B0sSjk8hOQAJefuWIUAREQAREQ&#10;gQEJsAqBCIiACIiACCRAQAKcAHRFKQIiIAIiIAISYJUBERABERABEUiAgAQ4AeiKUgREQAREQAQk&#10;wCoDIiACIiACIpAAAQlwAtAVpQiIgAiIgAhIgFUGREAEREAERCABAhLgBKArShEQAREQARGQAKsM&#10;iIAIiIAIiEACBCTACUBXlCIgAiIgAiIgAVYZEAEREAEREIEECEiAE4CuKEVABERABERAAqwyIAIi&#10;IAIiIAIJEJAAJwBdUYqACIiACIiABFhlQAREQAREQAQSICABTgC6ohQBERABERABCbDKgAiIgAiI&#10;gAgkQEACnAB0RSkCIiACIiACEmCVAREQAREQARFIgIAEOAHoilIEREAEREAEJMAqAyIgAiIgAiKQ&#10;AAEJcALQFaUIiIAIiIAISIBVBkRABERABEQgAQIS4ASgK0oREAEREAERkACrDIiACIiACIhAAgQk&#10;wAlAV5QiIAIiIAIiIAFWGRABERABERCBBAhIgBOArihFQAREQAREQAKsMiACIiACIiACCRCQACcA&#10;XVGKgAiIgAiIgARYZUAEREAEREAEEiAgAU4AuqIUAREQAREQAQmwyoAIiIAIiIAIJEBAApwAdEUp&#10;AiIgAiIgAhJglQEREAEREAERSICABDgB6IpSBERABERABCTAKgMiIAIiIAIikAABCXAC0BWlCIiA&#10;CIiACEiAVQZEQAREQAREIAECEuAEoCtKERABERABEZAAqwyIgAiIgAiIQAIEJMAJQFeUIiACIiAC&#10;IiABVhkQAREQAREQgQQISIATgK4oRUAEREAEREACrDIgAiIgAiIgAgkQkAAnAF1RioAIiIAIiIAE&#10;WGVABERABERABBIgIAFOALqiFAEREAEREAEJsMqACIiACIiACCRAQAKcAHRFKQIiIAIiIAISYJUB&#10;ERABERABEUiAgAQ4AeiKUgREQAREQAQkwCoDIiACIiACIpAAAQlwAtAVpQiIgAiIgAhIgFUGREAE&#10;REAERCABAhLgBKArShEQAREQARGQAKsMiIAIiIAIiEACBCTACUBXlCIgAiIgAiIgAVYZEAEREAER&#10;EIEECEiAE4CuKEVABERABERAAqwyIAIiIAIiIAIJEJAAJwBdUYqACIiACIiABFhlQAREQAREQAQS&#10;ICABTgC6ohQBERABERABCbDKgAiIgAiIgAgkQEACnAB0RSkCIiACIiACEmCVAREQAREQARFIgIAE&#10;OAHoilIEREAEREAEJMAqAyIgAiIgAiKQAAEJcALQFaUIiIAIiIAISIBVBkRABERABEQgAQIS4ASg&#10;K0oREAEREAERkACrDIiACIiACIhAAgQkwAlAV5QiIAIiIAIiIAFWGRABERABERCBBAhIgBOArihF&#10;QAREQAREQAKsMiACIiACIiACCRCQACcAXVGKgAiIgAiIgARYZUAEREAEREAEEiAgAU4AuqIUAREQ&#10;AREQAQmwyoAIiIAIiIAIJEBAApwAdEUpAiIgAiIgAhJglQEREAEREAERSICABDgB6IpSBERABERA&#10;BCTAKgMiIAIiIAIikAABCXAC0BWlCIiACIiACEiAVQZEQAREQAREIAECEuAEoCtKERABERABEZAA&#10;qwyIgAiIgAiIQAIEJMAJQFeUIiACIiACIiABVhkQAREQAREQgQQISIATgK4oRUAEREAEREACrDIg&#10;AiIgAiIgAgkQkAAnAF1RioAIiIAIiIAEWGVABERABERABBIgIAFOALqiFAEREAEREAEJsMqACIiA&#10;CIiACCRAQAKcAHRFKQIiIAIiIAISYJUBERABERABEUiAgAQ4AeiKUgREQAREQAQkwCoDIiACIiAC&#10;IpAAAQlwAtAVpQiIgAiIgAhIgFUGREAEREAERCABAhLgBKArShEQAREQARGQAKsMiIAIiIAIiEAC&#10;BCTACUBXlCIgAiIgAiIgAVYZEAEREAEREIEECEiAE4CuKEVABERABERAAqwyIAIiIAIiIAIJEJAA&#10;JwBdUYqACIiACIiABFhlQAREQAREQAQSICABTgC6ohQBERABERABCbDKgAiIgAiIgAgkQEACnAB0&#10;RSkCIiACIiACEmCVAREQAREQARFIgIAEOAHoilIEREAEREAEJMAqAyIgAiIgAiKQAAEJcALQFaUI&#10;iIAIiIAISIBVBkRABERABEQgAQIS4ASgK0oREAEREAERkACrDIiACIiACIhAAgQkwAlAV5QiIAIi&#10;IAIiIAFWGRABERABERCBBAhIgBOArihFQAREQAREQAKsMiACIiACIiACCRCQACcAXVGKgAiIgAiI&#10;gARYZUAEREAEREAEEiAgAU4AuqIUAREQAREQAQmwyoAIiIAIiIAIJEBAApwAdEUpAiIgAiIgAhJg&#10;lQEREAEREAERSICABDgB6IpSBERABERABCTAKgMiIAIiIAIikAABCXAC0BWlCIiACIiACEiAVQZE&#10;QAREQAREIAECEuAEoCtKERABERABEZAAqwyIgAiIgAiIQAIEJMAJQFeUIiACIiACIiABVhkQAREQ&#10;AREQgQQISIATgK4oRUAEREAEREACrDIgAiIgAiIgAgkQkAAnAF1RioAIiIAIiIAEWGVABERABERA&#10;BBIgIAFOALqiFAEREAEREAEJsMqACIiACIiACCRAQAKcAHRFKQIiIAIiIAISYJUBERABERABEUiA&#10;gAQ4AeiKUgREQAREQAQkwCoDIiACIiACIpAAAQlwAtAVpQiIgAiIgAhIgFUGREAEREAERCABAhLg&#10;BKArShEQAREQARGQAKsMiIAIiIAIiEACBCTACUBXlCIgAiIgAiIgAVYZEAEREAEREIEECEiAE4Cu&#10;KEVABERABERAAqwyIAIiIAIiIAIJEJAAJwBdUYqACIiACIiABFhlQAREQAREQAQSICABTgC6ohQB&#10;ERABERABCbDKgAiIgAiIgAgkQEACnAB0RSkCIiACIiACEmCVAREQAREQARFIgIAEOAHoilIEREAE&#10;REAEJMAqAyIgAiIgAiKQAAEJcALQFaUIiIAIiIAISIBVBkRABERABEQgAQIS4ASgK0oREAEREAER&#10;kACrDIiACIiACIhAAgQkwAlAV5QiIAIiIAIiIAFWGRABERABERCBBAhIgBOArihFQAREQAREQAKs&#10;MiACIiACIiACCRCQACcAXVGKgAiIgAiIgAR4tJeB3p7Rfoe6PxEYLQT0tI6WnIx5HxLgmKCSdNY/&#10;MLB+YKBrYGDdwMCq/oHGnoHFnX33re6e1b7uhuY1FzetOX3lmmMWr/31ws79nlz37UfW7PnAql3v&#10;advhrpYPNTS9r6Fx+/qVH5jb9NE7m3a6s3nXe1u++FDHXo+t/vGCdYe/0HnysjX/blpzY/Oa2vZ1&#10;j6/pWd7V19430DkYV/fAQF+SN624RaAqCehprcpsSyjREuCEwGePtndgYM3AQPPAwGNr+q5e3HHC&#10;U8sOfLzpcw+0bD+3ebs5KzebsXLT2Y1TZzVNmdW08ezWjea0TK5pnjSnZdKc1ompv7bxc1rH17Sm&#10;vue0TUj9bJswu33C7NbU38y28TNbBv+ax89snji9ZeKMxsnTmzaavnLK9BWbTFs+ddqyzW5ftu2M&#10;5ds3rPzi/c0HP77y9Ocap69c+9L6gdbBVGVPta6IwFgkoKd1LOZ68e5ZAlw8lvmG1DEwsHJgoGF1&#10;/8kLGr9Z/8yODUteW9eycX3b5PrVk2pXTazpmFTbthE2NS1Tapqn1LRujOjWtk6uaZ1U2zyxtm1i&#10;TcvEmrYJNS3ja5on1HRMqGkfl/prHVfTNviHPZLcghkxHl/TMW5227hZreNnt/I9YVbLuJktE2Y0&#10;TZjROGFm46Aer5g8rWni9MbxM5rGT8e+edL0lo2mt2wxq/Hdc5bsWfPskQ8tntHcs5i+eL73K38i&#10;UL0E9LRWb95VYMolwAlkCq3mxv6B+T19f3546fY3PbbV9MXjGjrH3dE17o61G9WvmlLXtllt85Y1&#10;K7eoadq0pnHT2tYpyG1966T6ton1HfxNQHTrV43nu7ZtQl37xLp2bNzfpJq2SXOQ5LaUobYdw6A8&#10;t46b0zKhBs3mO9UtTmnw7JbUN+ZZfLcjxuNmt6f+ZnWMm8U3f03jZ6G+KydNX77J9OUbTVuJTo+b&#10;2TpuBpdW42DqLYvefd2jv35w6cPr+5b39XNT+ojA6COgp3X05Wnl3JEEuBx5wbRQ+8DAI2t6L162&#10;er/7lr791qenzm5EccffsQ7F3ay2ZZs5jVvNadyypmmz2tap9HHp+zasmlS3eqP69im1bVPqWjet&#10;a9m0tm1qbfOmNc18b0JXuK6ZPvHk2paNaps3QqFr21Ld4tp2usuT6lOd5okINtpc1z4Z0R2U6gm1&#10;HeNrW7GhTzyhdtWE2sHB6lr6za0T5jSPn90yfnbzhFnNE2Y2p/R4sHM8KMyYEd22wb5y48TpKze6&#10;fcXG05bSUR43A5cd4+as2ei2pW+8YcH+9y6/fOmqR9f0cbP6iECVEtDTWqUZV43JlgCXMNdYM7Ww&#10;f+DyJZ0H3Lf8XdMXIZzj7lw/fu7ajRvatqxr3nbO8q1rmjera51S3zG5fs3kho6N69qn1rbS5d18&#10;Tsvmc5o3r2mZmuoEt2zC4HNty5T69o3qWzduWI1h4/r2yfUtqZ91rZMZna7DwHfb4LcztKHczpIu&#10;9aTalAO+J6b+EGYEOK3KSPK4utbxtR3j6trTf4xg0zOegx63jZ/VNHF208RZTRPoEM9sGRRm9Hiw&#10;38x08oymydOWT5m2bNK05SkxHuwcT75t6ZtvefrA+xZftqTzxYHUki59RKDyCehp1dNa/lIqAS42&#10;834a0AMz+ga++tS6191Bv3bFpnVtU+vaNk/9tWxV17oFf/VtmzmbWizbt8Bc275ZXQtivHld62a1&#10;XG3FwdT6tk3rWzdvwL4NVd60tp3vqehxSrPb+N6kvsUJ9iapn20I81Qs69oHHeCmHUmmDz05Lcxt&#10;9JUZx8aSnjE95km1dJTbJ83pmFhjg9itjFoPSnLbuEGFZvI41TOmB5war2bUutl9Mzo9fgbzxHwz&#10;Lp3qNLuJ5PTkMfbI87QVU25b8n81K/Z+at1dWlNd7IKm8IpAQE8rSz30tBahJOUZhAQ4T3ABb+zY&#10;YZvQvet6vvxg69Yzlm49Z8UWtc2o6Rb17VsOai2GLWpbMW9RS/e3DQ3evIHvli3rU2b3tyWOG9oH&#10;zS2MRaPKg7LduhkynAoEVcbcjMeptYxIo7Vo8KASo9apqWK0OTVevUktyu3scTPYe2YcO9WBRpJT&#10;/eONGug3o8etdIVT3eK6wWVcjEgzQJ3qH7ezmCs1TD24oHrcoCU/Uwu70GD3l1rD1YQ5ZZ9a0sVY&#10;NEqc/hucLW4aN21lSp6nNU2avmLqra9sc9Pz+z626vF167v7B1KNFH1EICECelr1tCZU9ILRSoCD&#10;RHL9zRDrvJaunz3Tsd2c5VuyZoolVIOiS7+WP7Q29Tcous681aD6ortOhlOW9e1bOeltaN8c+0Hv&#10;Q0qc0u+UWqd6xsgw8kxfmShaN0+pcqqjPNQ/HjTXp9TadaanNgwq9GDveUiq2zdpQIk7BsW4Aw2m&#10;Q7zR4AA188eDYpxavZVaUz20qot5Ysz0hlnzNcHJ7aASj2eJdapDPLjEmvVcXEKA6RYzfzyTwepB&#10;JZ7ROJHNTkM2E+gTT2/c5Palr73tlV8923pfe/faXFnLvQgURkBPKwNaeloLK0TF9C0Bzp/msv6B&#10;k55a+ca7Vk2lq1rfslVt69Z1bVvVoLupnq77Q26x5M+3SSluyk26T8ylrepSQjtoGPwe1GD8Dvlq&#10;SfWeUwLcilRbj3mLBnrYjFGnFHqzwWFtvhm1ZsVWSpgbWqemlm7Rk+5gNDs1Ll2bGrKmi8wINmYm&#10;kjeub02NUdenusWTmE6uT80Wp/rENSzmap/I39ASa3q6zBOnvlP7ndjO5BZwpdZz8TeObU7WOUaG&#10;echn0SdODU2nxJhNTTMbU6PWbHma3jhxWuOE21eyrPo9tSvOemZl44A6xPkXQvmMSUBP6/haPa0x&#10;C0v5nEmAc2bNtoS6jp5dZj47uWHVlIa1285p2a6meSs6qYPSuG1N2za1LSa6iOg29e3uz1li3qqh&#10;ZfC7eeuGVQiq+7llQ0pct2po3qqhdet6fKV+4iylwfUtKdFNjWCnNNt1iBHjYSVODWKnfuKYYWoM&#10;rpdMbxgBxpwatUabB1d4pXrDQ7PIU+oHp4oHR6cxDy7mSmkwqkznODVDnJJh1ksPjkunusUpuXX9&#10;45T00jN2Spz6bsF+UIyHRqpnDyrxoBhPmNXI3+AY9aBUT2+ePG3FpGkrxs9q23h64x7THn+Cs770&#10;EYFiE9DTqqe12GWqmOFJgOPSZNpyWd/AJUvWvfvWpyfc2b1Zw6rt5jRvy76ghlWbNXRsXZvS3W1q&#10;XV+WqdyOQdFN6ejW9e3bzW3fpqF967kt2yK9c1N/zrBtQ9s2c9v49g2DP1v53npua0qM8ViXCmSr&#10;wTC3qGt2/Wm+Xd/XfTNkzTyxk2Rs3B/Si2BvVteBgYVgKT1uSOkxYpzuE9enVnJtMqjTTAyjwZs0&#10;dGzEuDQ7mura3N/QPPGgGKcWcDFYzaKtQfUdHJpmbji1KXlwwpinnZ9pJR7qE7tRr9TOY/rEM5om&#10;zhycG2ZL8czWSbev2Oi2FeNmcKnjA7c8c+XKNa2aH45bJOUuKwE9ramms57WrAWkUi5IgEfOCfpm&#10;8zsHjnh05RtmvjLxjk6meF87Z2VK/+o7tqzveFVty6vq6NF2bIlk1iOlLdulBPX/2TsP+DjOMv9b&#10;cu9F3VWSLSdxQkggEEggEEIoCSROgwOOJE4CoR4J5eA44A64I4QUEji4P3AQuHAEEse9SJa2SFrJ&#10;TkjvTnccF0lbJbnI9f993nf21WhmdlVtydL4M5/xu7Ozs6PdefY7v6e9EFQgmq/4mh+O54djah0v&#10;CMcLguwTKwjGWecH03uiesOJWSBZtigkMwjGBeGhBCpZBHRIHiJz0wyWsRa+Gr2sQa+KH9s81SKI&#10;iRmTRJ1UEeIEGNa52ZNCVq7W5EBSqWFyuKzBJLzTVDfJWjQxnUDwVI8NJMfQ+gMfdU1sTECSqNX9&#10;dVoT68RpLYsVmyWnOi2RLR812Vs05CJ4vLGJxluSVl0ZH72uiV4fOeupbkoVPfji159oevagyk/t&#10;/svx9/A/gS6fgG+tvrV2uSCG9gMfwN18P88ePfrxx1uLNjVPDbbhTy6oic+imiiUyhOIRvPCcZGz&#10;MFWWmFrHC2vhrmzR6wJBsrV07hDSJI7qpwqCiXwWDmuDt8awBjkCOi8AfQFzEo80JMbpPUPBWK3Z&#10;iPgWF7QisWRTTw+npoVlIM5qFScmKWxKQHK40MpTQjHWJEujjyerZK5JSGHlnWY9PqTd0RQfEzNu&#10;lbJjydiSUDEDkIxEVr0+WFPR1GpCxdZAR45ZB1p1U0zCxrQBEWVM2XG1qmXaRPq0pG4RJCZ1K5c1&#10;vanX7iJgnLu2ZeLqNy/eEn3MV8PdXJ7+010+Ad9afWvtckEM+Qc+gDN+RU1HjpxTu6Oocidgmwnq&#10;gi0QcVZQHMjoWg3XwpA4kwuDoDdWFLKI26l0FYYLQ1HN3Uxr9le6WfgtGA4moaym70zjoA5GxY+t&#10;BDF+aTUQEqvwMOXFookpatJINjqYuLLO0hIMo4DDgmfSp/E/k1MNidWS1O5ofNSqjFjnTos7WjzS&#10;RIsVgHUV09iQjg1LX0xNYrndDkhsGBKzEa+X0sSylsRpmxrWD9V2SQYRxzVrSaW2lTCtA8PNOWub&#10;WY9e0zR15atnVW/f6ovhjBep/4T1CfjW6lvriWgMPoCd3xo1grs6Dn/pufaCqt1AC6TlAT/Il/Yh&#10;A8uiYKwwHIe7LHBXrZPF4URRKFocjhWH4yXheFE4rsfF4WRhOIoszgRg4W5aIvNeOKg5IABWmjiB&#10;OMYvjfxV+LcYrEnMGikMg1HD05G5qs5YIVkqoEQKK+EraliVF+OdnmLCw1KtJIljGsNIYRMYNjpY&#10;t/UgNkxzD+mIKWJXel6igIEuC/HgsZI7jTuaATEn8UUjgrUONrKYjYq7gmRrUWFjJY7VxE1SVdxE&#10;SFhmgNhAB4/mUWrJWRvLWRudvGr7VY/FX9t7yM/Tcl6sI/6xb62+tZ7QRuADuMvXx1QnNz+5exaJ&#10;TjWS6wTzCtC1lsYVgVsYikPc4mC8WGG4JARuE6xLalkgrl7YGCuutWCsMJxgt8Ja7aOOFigYi6ea&#10;46cd1xrPSgqjg3WcOC7oVSQmGJwXSORzSuKIZukkMeoc17T2PwuJVVsPfNHWAoPTGAbAOKWnhNPZ&#10;W0Eli9NSWAFYxLEXiakeBsApabMVSk2kQ7VusyV+aSGxWqs4MWBWnT1yFZVVApcgOdeKFitZTDNq&#10;G4mZH0IJYqkqlo5akpxFk8vYqPWx3HWo4ZacNS25a2nlsevqR3aRB+f/8z8B/Qn41upb64luCz6A&#10;rW+QaON9O1vn0WcqmMoPiOQlsisaNxCDwcWhqOJurCSUhL4loURJmDFYVdytBbdxACwMrpP1bMXj&#10;kjp5tqQ2CXqLBM8xoFtUJ0FiSxCHkg5ZDOy1IIbEncpYQr/QGjCnAHBBKIk4hsGEhy0So4NVifAM&#10;UcNWSXEawFY2lqWDAXBaBJtMaZ2ZhRTWOtjcUzOwLNyKDdPkUhaKlACwXnRUGEc0DLYWpogAyaKJ&#10;lUSuiWllzBQRkBj0slYNL9NqWBKnlVOaPGo1VaK08kAHb0gQFRaPNLM+rIuOW92Us1amQ/7+k038&#10;8vr/RvIn4Furb63D4/r3ASzf44sHDp2+4ZVxtXsLA80QdwZO42CiOBAFdcXkPKeJK75l4FqXKBHK&#10;Jmdr6CrKwt3ZdSmFW9mnWAEY1moeMyiqE/QqBkPWaFEdVBYxrQCskqKtTC62iLNaAsn4pW3eaR5a&#10;ahh3tFoQvvkBkcIzA+RIkxomAx0YttadaVkqNVrlZEk8WDFYh4qnhdDEqjZJlSpNDkkrac1dyZRO&#10;FyylqSwtLUX+pgFMzZIFY5kuQqCrMazpq8uZlA6WTlugl2eJE+tSJcVjJmhK0e1yVE00h1kRmf5B&#10;MRgdLCKY6R/W4ZGO0r5DBtQsrdo5al0qf8VLq1v2+hMgDo/foN7+Fb61Ql+VsUE5g2+tvb18htb+&#10;Ix3A0SNHf/jMLuYmmhpsnVPdBHqB7uxAC+siZG4wOjtEQBchm5ijcDu7PjG7HtbGYbDIXMb1UR7O&#10;FgwnBM/sJg9lLCTWEjlNYg1g4XEtajjGkRnDY4jb6aBWAFZgFgYLjClYUmnSMgbDRIglMh3LB8Mq&#10;LStftlj1SxQsKfqKL1pEsFBZ8rMYGBFsOaVVJbEEhpVTmhQtGmGKbau1Ji7lSZg6HTx0iofBsGo6&#10;LSRGECOCmXCJHWSgIsQMbHFi1V2LmqWA9PcYrSc2FnEsUjhXJmLSeVupHMqTYLCartiSwqRJg+EN&#10;CQqFx5CZtS46an187Oqdo9c2jVrbsjT42tP7DvuJ0kPrF+VYno1vrb61HsvraxCOPaIBvLr96MmB&#10;HVPCqcKaeBGu5kC8JBgrVnlVsyWRKjE7nJgjNI3PBcB1MRjMQ72wsXOsuAuP5/ASsCoSOVZcl9Cc&#10;Tjui5TgoY5zVQBc245QmcowOLqy1AExil+IugWcVG1Zr4sQihcX/rL3QJGfFtAJWgWGthimLkthw&#10;XiA5U+dkSYWSao0p1UokYcmaCDHdK1VCli5MShIS1jpYDJu0LFmzJFWVsNQKS4VSKEo21oSAzPSg&#10;AUw/S5WfxcMkOdJKAYsOhrv00rIGdNciHkxHLcnSilM9jCaWMmIUsCxCYga5gViukLg1J6A80lQr&#10;VbeCYZUgLZMQ52ykODgunTpwRK+Pjl7TnEum9NqmMauRwvFpK7d//fm2QbAb/y2P+yfgW6tvrcf9&#10;ojvmbzhCAdxx9OhnHosXVTdR1FsYSEJfcTWTURWKWvFdxdp59aCXJTa3Lqpxqx7a0Rubk35qDtwN&#10;y24wuBhlLCSOsTZqWPRxXVLQKx7peGE98jcJjwvrRf4WiQ6mZxZ5XjEWJXZbFI/T1U3pTGnFY+W1&#10;htABYCwlwrIEo/iolSO6RTulRQELj1NsnBFWJBZNDI+1Gk5pX7RxSpvwMNzVfStZM38DzaWtyRDV&#10;FEw2NQyDFYZxRAckRQuNqzAsClgEsSogZqOibzpIHBS38xjxV0vfaaknVlFhSxMzERMA3iQzMnWq&#10;4Y3JdGZWFBIjhcnMGrWmOWd18+jVO8pXv/KYnyF9zH8rBu0NfGtVNutb66BdgcfujUcigJ/ed7Bs&#10;wxtU9NLfsTgQKwkkcQWL6ziMhIWRgkwBbX10TiQ6r05EMHBlrccwdW59ggVftOBWr5XDGeKyJ05p&#10;vd2iL95pdUz2tNQwD+slPFxUJy5o5Xw2tcIMSJ8mOYu1JE6zVpnS5IUpKRxUEWKVmy31UZrKZGlZ&#10;UWHxS7MnJNYBY0GvWsQvrX3RKjAsDmpqk8JCYo1hs0b46jHuaMn1YGoHVTo8SXpp6SrhzpYdWhYr&#10;HcwkS0Jr8qXH16TEC02cuEYwrOgrky+lF3gMgBV3VfGSzIeIOBYSq6Za1SnVwUN0sGC4iiWpnNIJ&#10;iQqv1wxGEzfB4FFrBcbjV77xw20pfqn9f8PsE/CtVd1G+9Y6zK5r688ZWQBmJtr/eCWVX0OtrQjN&#10;4mCLJFhRR6QADBQJ8cJO9C6sRf7Kui4+Hx4zro/Nq+WhLOB5nihjSwoLaGWxeKyRPKc+oSLEsl2g&#10;rugryhj0siYnS7ZYaljBWMWMQbIVAxYRTEIWhU+WDoa1Egm24sEy1qwV+ioAB2kYkqR3dJ50jRYp&#10;LDMbSoqWqhVWD6VTh8hfWXA+qztrq06Jh0YBm7xoAXDY6tcBfSX1o3OmYXK1YrpWWELCKh6sK5TA&#10;sNLBEhXWADYhYVHDEFrBWBgcIl9aSIwg1mnSsNmSwpQqiTK2BDH5WeKLVhVKEhheC4YVfZlbaTWl&#10;SkjhXadWbX+87YAfFR4ev1W+tfrWOjyu5Cx/xQgCMLUrF9TvpG6nKBgvCiZLVHYVABa1SvgW7irK&#10;zo1E5yuxO19krnB3fjjOIlQOx7QLen44AYDlJSKUZa1Dwvo4ej0norYrucye8HhOJFEcgcSJOYhm&#10;8KzztpQIBtKaspQIFwJd0rCtUiXiwahhDWMbiVVIWPfPYi2L5GHF8KiTjaXlb14wRW/qGTr6K8RN&#10;zgjji06pkLDEvPQt+QAAQABJREFUgxV9ZbteVN9Kq4xYK2AJDzOHkkrCUtpXxkoWW82zJCQsWdBq&#10;RgepUNK5WgyEx2zX8WByoRnA4C4Y1vnSto1CYlWqNIYIcY3ULFE9nAOAZS0J0lQrpTGscqSRwqKG&#10;myCxNM9a0zJ61e5Ja3b++vU9frVwFps/IZ7yrdW31hPiQu3nSY4UAD+170jppjeJgxYGW4pCSUlv&#10;po6oLoUSxWks6hboNkTnNsTnR2RZEI6XhhOlCr0awPNCaRLXKh4rBQx659cnSdFS0OVQonTFO11H&#10;2Fh7p7VTWsZspDsHe8pY6WD21C5oFRWWyDEDlYFl5T9bVO6sUEpzWvfJEkGcsmQxEznUSgg5L8w0&#10;SjKTkpp8SbpoGS+00sSx6WHJiEYok5mlXdAKvZKQRTo00NXKeFooRZ8sSKy3iCZWkyZBWZHCSgdT&#10;N6zALKzV+Vk6JKxIrBksmdKaxBrGeKERwXpJe6Rlix6jidHBLLlo33TdsHTRUk7pXBUbFgZTrUS/&#10;jkowHFcMplRpdw4kXt88ZvV2CpY+WLU12U/L8F8+eJ+Ab62dYSPfWgfvOjwO7zz8AUy16Mro3pnV&#10;VBbFigJROkTODRLlTc3V6IW7aFyIC3rrE/MZ1yfn18cXhKBvbEFtrLQ2AYxZkLxsXIAXGv+z1sRp&#10;Bjvc0SKprchxHNWrcSsiWCFZ+aWVAhZO445Owd3iSLQEfayorGBMYFhivWRpaQYTDLZ6d0jBkjzF&#10;WmaDkHokaRsinUPIxlKhX72WuZUUiVlLBpaOBIei2v/MFssRTSJ0ODm1VmVEh1LTCPSG4kYBS0lS&#10;MJZ+qCdTEhLr8LBAV82nNClIBhaJWpYUVjxOjAtJZTCds1jjc1YkVuhV/udODDP7oaoqxvksGJZp&#10;l6StB/MQKwYrKQyAqVYSNazqhnXBkvJIA2AaWFKelLO+Zcz6JvKlx67ZSZp0+ZpXHsaJ6f87oT4B&#10;31p9az2hLtj+nuwwB/D+o0e/ubV9Zg3dlaN4niXPmXCvYuE8QNsQL41A30QpxBWmgltL+y4IC3dR&#10;wBB3ARtlncA1jRqWgU0Zg1XloJbAMGNErbBW+5kV481GqKzLiGEty+z6ZEkkXhJhDXolJAx6KUyS&#10;dZ0g1ix4pM2YqLDJgk4PkMtWNpY4oiUbS4eEO7OxQDL1wcJgNcewrMN4pBPTZa1c0OEUDJ4qMJZ2&#10;lVOZNliadagiJVUWrKArjaMnC33VDkhhNDFdO2pYUy4cU7I4MalGfNFaCk8KqMwsmV4pwcyGzHWo&#10;JlZSUw6rCqVxQcZQOTU2bKVojQspZ7W01pLAcG5QplRCEOOglgqlavzSUqeEGkYB51apUqUN0VEb&#10;BcOjN0SZ2VAmcljfNHpd88wHX7232U+P7u9vxHF7vW+t5gbat9bjdtUN7hsNZwAjfy7dvCsv0AKo&#10;VLIVhbz4ihPz0LuRONAtrU+W1iVK66IwFYezEBfQInPD8TK1hqykXGn62tfzFZINjHVmlnBXRYXV&#10;QKLFVCgRISbiO7cBd3daFkcsWawxrEiMDtbyVzzS1CnpxQbdThibjWn6WhMdmoe24mBVm5TWxDKD&#10;YddFK2DW4nO2kqKVDgbJtTKVoSKxzoiWrtHoYEqEZSpD4a6kX7Go3h14pMEwEWLpyyFKt0ZVDFvz&#10;G1IorKZzCOrJDVPjVRIWJJZUrJDVPGtcIKY1MRMuSbRYcrX0pA5KDYdwStPKQ00/jA6mdSX9s4Cx&#10;mlpYfNGVJEhHRzGXAz2zgPFGMExsmIkctt26vX1wbcx/9558Ar61yq2zb60jzFqHLYCbjhwt37SD&#10;NGBJuZJ8K7RpUrzNDRLxXVAXW4CHWRNXRG3SjGFwqfI8l9YlZTelffUaBay3gF55Vp4iACweaQkG&#10;Q2slf+ExDOaNCPeqDh68dWy24q6EhxtE8uKalpwsEqFVRrSI4zrLBU0HD93AUpze6t3pCmK4awaG&#10;uO6BLkmy1mmTFtdWBgBb3mmrRNjKySIzCwBDYuV/TjulwymSoifLHEopUcPppGiczzK7sFBZOaJF&#10;AQuMJ0qrPCkUVlFhiRPLpA5BcrjAsBUJRv4qWQyMtRqW7YJhpYzH1LSqwLC0sRxFbBhftFoQwdJB&#10;WkWFR9OvQ3pY0rqyhekcpJX0RuZWakENk6KVu3rXPz2X8tOyekLBwdrHt1bfWkemtQ5PAG87cPiM&#10;EPP40sZZ2j1CwXmRhKheCBpugbULwlFCvIq14FYTV8G1LoYyLqsTfYzMFZVsU8DzbTA2yhjuCnqp&#10;TUrHfaEs/m2kNgPJkVZpWTLG7YwU1j5qJZfnsJsNwDC4KKKbeFjoNfjnLQx6zcCNXr2lC4Btt9Xc&#10;X9MtS+NWC2Ijgq2BNaNDJ4MVhtPlSSKChcRSmISDWlzT2iltda9Me6Hjk6o1hulYC3rFCy1h4JBF&#10;X81gHRiGsjo5i4c4n2EwGVjQV+dqaUgLgEmQ1gVLwTaksCRIV7fmborlbJIcaUnOYmphXackgWEU&#10;sDA4Z0M0Z/1u4sGj1u268cnogcHCi/++WT8B31q7GGz6jtm31qxXzTB5chgC+OUjR8uCzVzT1BrN&#10;prcGYjQikld0bZ2CK3yti0HZsrqkwm1SiKugK8TVC65pAsPqVZY4TtNXo9fAmIMw1mlZYBJkMhZN&#10;rJp1aPqKJgbDttJh5aZWaVkqS0u6V0pOFmsBsDm4ATADmoQY9JpBTxhs+nJoB5fDF+1kcGd9sMGw&#10;FCyZPCzti6YLvGA4TBhYCpN0fTAxYFkkFYvtonoh8UTliFYZWIJhTV920PVL46RiWAtf8VQLj2la&#10;SR6WwFgW6Gu5qWsYSyRYzafUqrhLmw5FXwEwmdJRRLDo4MqoLKjhDbtzNjTnbGhiLoecNU2f2PKm&#10;n5Q11H63fGvFhO0A9q11RFnrcAPwa0ePFm7aVUjWVTg1J9RCMhT0ha/lkURZxFK3Cr1CYr0sVOgt&#10;Q/iqbCxN5U4S1/LypNbKZcSJwXCnX1q80Nr5bKHXVChRBGwBWHSwwa19gPbVDbaKcVYrF7TyQqOk&#10;nfLXYNhw1wwyAtj0i1YdskxsSQ8y+aJ1hZJCsqEvg5QuFJYYcLoqSaSw5EuLGlYFS+KRtgCc7tRh&#10;PRR3dHxijUCahlkkbZGIzh0GC622p6KMZW4lSZ9WaphErVblfDYOamHwmDDr1Lia5DjpYUmCNIXC&#10;rbigx9g80topPWpTTBaiwjK7MHVKRIVJjd7JevSanV8KvTDUCDSSz8e3Vstl5VvrSLXWYQXgVw8c&#10;ya/eXVTTTKrw/DAJUBA3KihF+zYmyxsEsRq65fWJBQ2JsvqW0vpYWX1KtovnWQhtLbxEjdm/HF+0&#10;uKkTZSooy8AQUYLH6ql0SFj6ZBHc1fSdF0kpBay7fLBRBu5FZWORpSUYBsme8le/Y3q2hi5SOBOD&#10;5VZa07erFxoGOwDMQ7cOdmFYkKznTbJqhSlPolMHfSshsdUtq5PB0Fe4i49a1SmpsczuMFc5CWwf&#10;oMwPodzRpGgp6MrD5LiQ5F6hjxHB8FgYjAIGwEBXaoUTdMiSOiVZpGs0LmgFYBKk42oih9ioKqWD&#10;K8nJYmGCYXRwy6iqtmWN2/x48FCgvm+tXSzXt1ZxXI04ax0uAD5y+NkjR+dXi/YtqE3Nq41K0Leu&#10;pawe4Rstr4O7ifL6ONzVDGZQLohNLIxAZQ1mxWbysyBxraxZKAsW17QgNkqFUmnYksKGH1r4moeI&#10;V4qJZQoHJX95+bz6KGvQS2dpAXBEwVgVLCkSW12jqUcywWBzNPegRwBmmkLVILogpLKgOxlMaw6p&#10;DAbArE0w2E5f+9gTwKBX52RpBuuHaN+pgRS+6KngNphSwldaZUnvaMnAIgYsxUuIYLLh3H/U3HAC&#10;jzT7I4UnyKTCZGmJLIa748nPsjKzcFBTIpzIDbXlhqgPFgyPq46Pr46zJgVsGksgNo0M7ZrEWOmc&#10;FSdCPKqKZh3RHJaN+KIlKjxpzY4x61p++Hx8KBBo5J6Db61mYhXfWke2tQ4TAL9+9GjFxtdpgKyy&#10;nYndgs9oeWNsYWMC4Su4FfriTI4xUEo3uhAqsxFdm/ZFG3GM9tVjBuVoXIkQg3NIzIDKJZ3/LFvs&#10;OIG7uouW9NXCy6r4LQ0sI3EWxWBNYlmndbA1kHRogsH05Ooir+1SW8aeAMYd3eVW2ti29KeMGhHM&#10;5BPGES0AdulgLxGs21Xa3dEyhsEGwHoAg7ssCqhSraSiwtKZsibGDpnEPd08gOvYkO7IQVRYMEyR&#10;kvZFj5U06UROqI3tUzc1TayJ5oTbc2r3jK3bN6N2z5zalOOwPKSbmDSwJB4s7ugWtTRTpDSanKz1&#10;TWPW7rjzNX8Sw0G7AfCt1dNgfWsdgdY6HABM29iFgZ0zapg+KE6mMQ5nRC3SVtDboADcGNUAhsHl&#10;6N1aMCz7lDckCQzjYYbQC9XacJeHjI0XGqbKWClp3M6qTkmqmGTRyKSth+phSe40spiFIiIoKzBW&#10;AHYwOA1gyyON/BVHNAK6TwDOxmCjgPviiPYGMAymxbQDwwbAlBQzgURxKA7jJ4VUqyzlhab7tP1+&#10;xT5mDmPV0lJnaUnrSlzQSgergmBJy2qdXN08Otw2qv7QbHqCZv2U9JGZRWqUMBi3M60r0+7oyl25&#10;IoWbR6/dvdFvVjkYCPat1bdWu+2PcGs94QFM95wzA9v5cafciDLcBXX4iqOCVaGvYLhMryOxhRF0&#10;cKxUPRQ8420mKkw6tMq9QhCX26TwIsVaDWDW5GEJj2sT5eEYi2qYxRs5iaLRq/3SrLWT2RPANhFs&#10;MbikQdpjuS9N+5ZMCjibSfctv0NFhfFIIyWL6Dstclm078wQydjE1+U8WTORFLg1ahjJy572E8YT&#10;QJqVckeTcpW+WXF9btPQviHczjicJQCsY8AAmAHTK0F6MrfHh9tOq9nu/sztb+cYM9/GTFT4pvjo&#10;anSwRIUpTxq1sSlX2nQ0T1m77YUOPxx8XCHsWyum6lurw071w5FprSc2gPcdPfrRzU3k4kICumRQ&#10;XCRaFvnbgNIl8croYDVojGrulkesgXBaBYDZWTCcTtHSOljW4rUG1UJfq5CJyDEhYUqP6tOO6K44&#10;MQxmQII01UcC4Aa17uqIdohg2dNWc+x5jWYBcDar7iqC88P2ltEgU34R8mw9OrQvmi12ockYRev2&#10;kMNjA2Bc3O7TJsQ7RWLAHk+ZnTkys0PKZMzSaDM+SU0qDIDR2Waffg4k45pZh4XBRIXJycIj3Xxa&#10;1euJ4wqgEf1mvrVq+uq1pxeajSZmJAPufX1rHdbWegIDmJrOzz0VoyC1KEwlrgRoy+ujixRlF7Ju&#10;IAasQKu3KI+0AFgpY/FFixdaFpitBqoMSdcHKxJrLzTohbUCY7UIfWVRXTsUeh2azA5gzWDSwZQI&#10;lnWGSLAlgrtlTHYAOxjM5BPGyB1WrYPBTDxsRywKFcmr87BYd3syZgeOphmslbHZbgb068jif2Y3&#10;+2nwkI6hE0IpCpbMEQZqMA/JXkN5UhQ1PHoD3bLiF1VvHdFUPF5/vG+tdvq6Gexbq9vGR4K1nsAA&#10;fjCxl2YOJYEo3RwpEKoQ4Rsl64p1RSS2SD3UXmjRxBGljAFwo3inyyItAHiRMFgJX8GwyoUGvWkd&#10;DJilSKkuupCgcn2zivtq+qqeHhIS9hDBbgCrjOjuI8FZyn/NpUkFrduM7Vs0cVGT+H71q5CV6dtq&#10;qypJV/o7fMV6Z1LYNIAZmDftdgDI8RLji860Z1Ewin8p07Oe25ky0l2w5LlnHzZyMqRGkyBNp45R&#10;63b++eXdxwtDI/d9fGu126kdwL61Zjfh4W2tJyqAm48enVm1iwhfcV1rWbgJfMLdRZL2DIPFBS1L&#10;JL6oQXi8kACwhH5V0ZE8m8DzjNt5Yb0slCrx8lK81uQ88xTcFQbrHGktfPE5S760aqQFksUFXYb8&#10;lfkKRb3JYqvfNQwmD4sxrmYYLD2oO9OhO6WwcUTrCR66uRZr492KYGZ8chyEc7AmK1S+aAqQ0Kx4&#10;hh276YczQ8wWTHcR72c9X4L/HwB3o3F7Q3TehXP2fK+B2sh9yeiq5lF0ztq4e8r6XS/tZx48/9+x&#10;+gR8a3XTV2/xrbUnFj2MrfWEBDDBpPeHX0dy4atUpIxWNMaEvprBal2xOb6oURaFXisYDJLLVGCY&#10;tfiiIbQAmKQt5K/2SCsdLLMkkTitu3MIg9WkSWxMza9nSc5T2lfSrUMx2mORVr0wHJXqYVWzZACs&#10;B9KBUpUF2wDsrkci4NoNcsA8syQxnSIzAZPvjUh1C2K2eF7QXMEFgXhhIF5AnlQgBoM9d2Mj4VgK&#10;lhw+4Uw76+2FKiOa/Kzsuw21Z/kQJC2rUnzR51S/fqzgM+KP61urb639t/3haq0nJIDv3Cbz53Dz&#10;qAuKQK/nUrE5tkh0cBIdbPNFp2GsSoQ1dxc0qGAwvbFUNpZIYfE/a/RKv2gkr16kWqm2ZWG4hTUL&#10;ZUhK4Cbn1NP0Ku2Rros5GWwDsDsSDKHNxEdZrlSgqPe0q0P8tPaba/tTjkMZpjJghijHs+ZhEQpY&#10;Yuq9oCkFPzCYXxlzkBNiQELZaJnCIZorMzfs/o+X/crgY3Kz4FurMQffWs1H0dvBcLXWEw/ArYeP&#10;zl336qyQELGcAC0qVgEYySve5rQINgNRxhIDtqqSRPiahVQsiQdLQpaIY5URrRgcp1GlKGAdEjZr&#10;/MxMaKiacnABiQIOx8qC8fJwdFGopTzcYrjlALD2QmsF7ADwvM7O0t0wL5NExqrxS6N9M8nfXl3r&#10;oJSQba9ecuLuTK8PNadhjLzo6atfffWQP1nDADPYt1aHdfjW6vhAev5wWFrriQfg62pfnB6Q6e4X&#10;1hLf9da+TkFMJJjkrDSGOwGsSCzEJTNLAVieUvLX0LdUZLFic120jN6WMj+StPIoq43C3bIwrIrN&#10;djdjUr04DIYRuB5eaIRyd27nnl+d7JlF/vb8OPgVzG1Ez191gu45pSZOw6wx1YmxdMvamPjkwzv9&#10;UPDAEti31kym4Vtrpk8m0/Zhaa0nGIAfazuQW9eRJ95Oid1SdCQCF1ezlxdai2D8z2pJLmqUgZbC&#10;onq19tUMxgWtn5KQsJ4GGLczAyWCxRdNm47YotqmhbXNC0O4oKPnbI6+tzG6JNREIy3PK8bQVw9I&#10;cobBnSK4x8LX8+DHbuPIoS+fIXdyuTXxUeKIjo3e2Dx2/a5Q+8GBJdBIPppvrcfOTvWRfWs90e3r&#10;RAIwE6q/q/ZN2inQ9AoiauhS7OtJX9kIesnDkjX5WUnQq0hsMdjoYA1jATP1vjKFgwdQK+oT5z/S&#10;uvTpVhpm9dConAC2RLCqR5IZfz3epYdH9ncbqE+ATlu5NUwkTMto+kUzE0vszDXPkzTk/+v/J+Bb&#10;60Bdpf5x9CcwLK31RAJwcHdqXKh1drV4bslMNtxdnMERLcS1EqGJDauSpHRClqYvPGbAbmhlKQhu&#10;8KZv3wzADmBytbQXmmAwItinb98+0gF/1VjoW0MYOJFLs+hNibG0x6qM1SR9Edx//h71rXXAL9cR&#10;fsBhaa0nDIBp2ntGePc0ZhsMt5aGxSGsCo28nc+GzfaBVsDlkhpt1SDJXEnKF615TKx3YC9xxeCY&#10;oFcnMDPZEdrXS2EP7Pv6R+vJJ0D/kNH4nwMpXNB6CuEc+kVXRk+vfMXPh+4ngX1r7ckV2Nt9PvZo&#10;689e3RuIHnh976E9hw4fPnJk/6EjLR2Hn2s7uL6547ZX9/7jk20n0Q+/NyUMJ8rOw9VaTxgAP3Hg&#10;0MSqGDWsJfUppgjUjmU7X73Hyv/c+RQP06lYTNIg8lc1xtIAljkHB/TaBcDSkSocLwtFWasiogF+&#10;i4E94ZFzNLpmTq6Jjgq0joG+TJpUk8rdFB+1KZ67oWl0ZcvqpvZ+EmiEv3zoWGtPvohDR460Hzqy&#10;e//hp9sO/XH7vnMbZaKz7NbqPuyfd3b0xHz2e03/0e0Lb39tL6B1v6l7y+EjR1/ec+iu1/dmyk1x&#10;v2TX/sPdnoDeoT+v7eFbeO42jK31hAHw2YE3JtQkC+i8EW5S6Ve90L52AEusV6F3UaPMRVi2OQGJ&#10;dRiYrCvPr7+fG3E40zBkDiVMJ1qlbD//8KH88uJwsijdHXN6EAYTCQbA0dGbmmnNcc6WqPu3xt/S&#10;809g6Fhrz8/ZvidIvvTRVJYL2L6zHh8jAL/voVSfi+N++PJe95/gPvOhD+BhbK0nBoC3Hjo6uXI3&#10;zQ6ZN7eiPr5IWktGdehX98DqRKxXOrR5VmZJkp7PshAV1iQuZ9qGBgp/jwl9Ow3Ap++Aehc6P9iB&#10;OCzdNHNqYuKLJhhMa44NLc90kEXk/+vLJzCkrLUvf0D6NU+kDp6cwaOb3qXz/2MB4G883y9PzLAB&#10;sMPYh5O1nhgA/tITLTmhVFGQGtyWBXUUFIn81eg9Kd2Iw1DWNuiSIO0QuDyUGDAYVl7oBRkszfHd&#10;+w+H6yfA7Z3UI0lJUktOZfNXn/cnKuykS69GQ8pae3Xm7p23th30LHxw7zngAP7yc/1NRRiuAOYn&#10;aNhY6wkA4D1Hjy6u2sb8dDQ0LguRNtUqiG1ImCSsTHXANhLTpdlD4MJgSYSWflh+aHakfwIkyuGF&#10;ziEtS0qSYkWrXk66f2X9Ld19AkPNWrs73+6fX9m0333T6X7ZwAJ4SSR5MHNbtqpox9efb7/ssdTl&#10;j6W+9Gz7H7bvj3tFiIcxgIeNtZ4AAH4odWByZfOsmmZ6QNKFamFDyyLJZFbtNbI6nA2AHdrXbk6S&#10;Bd0oEyLZN3L1n9nYzXJGY/KtDcnTIknSDh1TAtsPZR93e0x24LCnNyRPjSQX9/iw+i16cvAs+9jP&#10;03PM7E+nNSS/8Gzb2qaObXsP7j14eP+hw80dhx5KdPz3G/uueCzFs55awfNobORD43O+6vHUn3fs&#10;f77tYOuBwwcOH453HHoidYAtNzzTxudA+XWmlw/4dnoajLYiwS2jquIT1m7fuCfzT6D7B9jfoj6B&#10;42+t2a8E99eyusnKlqKv+zs2Jz/zZOvvt++LcvFl/rbZ0/Eu7sMOLID/tmu/+y3YcuerexxnYn/4&#10;2afaWm3cHsYAHjbWegIA+OanY6MDbSUBZuSVPpGLVLdnA1d7ETBOae2XrrBVBtPZyn6Neoxdyc9r&#10;mnsX/zt45AhlANQAZCexp0Vl2dhx+MjGlo6rn2ord52h+6/IcpyePOU+oNlyaiRx5+t7+Rt7cpyH&#10;kwe/+lw79yXm5e4Bf87XnmvrYVYnFRc/ennvOVtSdGN3H2oAt3BPTVcsUcAEg6viuVWJq+q29eRP&#10;9vexfwLH31rt1wCFDGLvkWRpOuXCfm56bABsfyHjk+rj3Ai692fLH9/c59jZvdsAApgbWU9zu/n5&#10;dsdpeD7kFyN+QKx1EAHsW6v7CvHcMtQBzHVUtualSQHm54lS+8tcvwa9elDRlcf2Z0m5yqJ9Pa9d&#10;vbG3ADafbHPH4Wufbst0ZLNbbwew6tqnMh5Wv11vj+nYP9M5/+jlPZ6/BY6XOx5SMPG9lzwyMHmX&#10;yx5r5VNy7N+ThyjjTCc5INtnhOKjA9KXQxzRm6gMTi7c8GprT87M3yf9CQyKtXb99uVuG3mkmrTL&#10;HVv61Dr/zwRgdiblKmVTkOY1r+91FuqYp8xgAAF89uaUOax9wJTkXf/YjA/Zc21zxyACuKzqjR6e&#10;at92GzbWOtQB/OqRo+OqKf+NUpa3qC5eEXFWHxkFTCTYjMEw9PWM+/bk++4zgLW14KT1fBe7LfVh&#10;/Js3nLfh9nfpwwHtL7EfyozDsd55AuwH/PUbHpEzegXY9+nt2JzYgA8oNBwbSORqAEtvrDj1SOPX&#10;7wi29eVeobd/17DZf1CsNfvF4P5sswCYQ/16m8cl2nroiONd3IcdQAB/4O/eAM7uYHOcYaaH7jM/&#10;FmVIZ23OVsSV6dx6uH04WetQB/Cvt+3LDeyZzRQ99Uncy+UNLY6UKzt0jfxV9M14e9jt19xPAHOJ&#10;//c2D1i6L/3ebrnxmYw+qN4eyrG/+zOpbOlw7NOrh24A//NWEnT69c99kgO1ZUYwBoDH1MRza5ie&#10;IZFDW8qNTaNq2v59a6xfZzzCXjwo1pr9GnB/A9kB/J4tHvDDCeR4F/dhBxDAF2YAcEUPQlGO83Q/&#10;dJ/5sQCw+30HcMtwstahDuDzVz8xNti6gJ4J9c2L6eesJvc1oGXQBcBKBPdH++qrxBPAv39zv17+&#10;9Ob+5bs7auMHdnh2tVEX+JEjRwhbOq4596XPFnPY32/f/+ed+zc0d2ylK4/nrkeP8syiDEaY4RU9&#10;3ew41Wue8i6B2Lb3EM3wLnokdUp9glY7pKFd+ljrf76yty5+wHHSDgC/tTFJ5zz32ew/fIQ//Kon&#10;Wt/CpMu18SWRxIcfSYHqNU0dexxHPHrUcZID9XB2ODGhJjZOMXh0QE/PEB9X1TxqU+pDwdf9CQrd&#10;31qmLYNirdkvA/epZgdwRV3c/RLcII53ce8zgAB+38MeNwG8Y23c27XmOLfsD91nfmIBeJhZ61AH&#10;cNmqF6eFVPJzY2KxV7hXAxhZrBOv8FH32fNsLlxPAJtn7YOzNid/tc17+pwHdzutxX3ps8V+NDMG&#10;bH980zsN8pLHWs1u9kHPD25/VabxTq97i39/qT2LE4zMbUojTMDYAeD7d3r8OWub9mfJL+Mp8tqS&#10;BzqdwJnOtp/bC4LxiYH4+EBsbDAxujqeG6AzZYKuWMxROHv1S20etw2eH7a/8eigWGv2b9/9rWQH&#10;8Ae84Lf3+LqgqVZwn7be8tqeQxhF9j85+7PuI59YAB5m1jrUATx1Y3M+5b/1ZuqFLr01jAK26Is+&#10;7jbnuQeJDD0HsL7Wv/68t150WIL70meLYx/7w6BXCJZ0a/s+Ztzbg5sXugfvecjjBvyRZI9yoJgm&#10;cpPyXTsA7D69WMfhLDg3Z8U+N6c/XrNxYAcFofjEGugbo9cpjujR1VYq1pjKpnHrd2213QG4/wp/&#10;i/0TGBRrzX4x2E9Pj7MD+P+94XE/7UaU+7ADqID5i+zVRO73wjcU7zhyx2t7T+p991z30bjD5H67&#10;J4v7te5PJvvX0f9nh5m1DmkAb97eMqk6NjfM1AvkXnWiV9ca2R3RVvVRYx/Tnh2XRW8BzMtjHR5C&#10;yXFY9+XLFsc+9ocXP+KRhJs4cMi+jxn39uDmhe7BF571aIC3NIPydr+cLdRWfufFLlnQ7tMLxXtE&#10;dH38cx9KNSYOer5X/zfSVQcFrESwpGKNUQo4J9g6TsLAraE23wnt/vY8tgyWtWa/ANwnmgXA3D62&#10;qAIex6vqY85r1bEDDwcWwHe95pEL5n5TvYV72Ttf23vh31s5/+yfBs9mOkjfth9/AA8zax3SAP7h&#10;31+eVkNdQXyxqj7y4G6D5XnGOy1e6AGaT7APAK7ySllyGIPnJe7Yx/5wcZ2Htew5eMwB/N0XPbKl&#10;ruuuDsp+5u6x+28/dkB1v3uWLcyQMUm5oNMMjksqVnVyVCAxtmr3qEDbrVs9vgX3n+NvGSxrzfLl&#10;8pT7e8kC4P/d4SF/OcKH/t59PsfAAphUj8ypIO6/ydrSdvDIL1/fm31Gwowv7tMTxxnAw89ahy6A&#10;UZT/UP/6jJpYKRMw2BpraOFrz4UmDFzREF/M1EaR7m8As5urfjYbgNMF/o7j3O/Vucaxj+cV7tjH&#10;/vDkiMfPx4vt3kKwtwe3v5Fj/M9bPRRwrMMb/I7XZnroPj3SrwgbZ9r/uG2fG45PqYlPUAwmFQsF&#10;PC4kDB5Vkxxd1UIe1ieCL7tP3t/i+AQG0VqzXSphj4wqTwDTvOKVPd6ujo7DziJg3tHx5/NwYAHM&#10;W7xnS8ZIsPvd7Vsg95WPe2eKeJ65/bW9HR9nAA8/ax26AKYnzbtqW2YF46X1lvNZK2BRuq4OlOWb&#10;4ycNRPqVNuZsAM4QQq5q8SiZ1UfT69KQd0GLfR/H+GOPeMRi73i1i2vXvMTTcsyzvRrwY+R5NHpy&#10;nFTfR2R6HpDpxE/rZcfNXv0hPdm5MBifHIhNrkEHSy40qVjjgkkAnFMdzdnUNKo6edbaZzxP3t9o&#10;/wQG0Vqzf8v2k+zb+F2bPa5596EGHMD8Xby1l0fc/eYeW7671btppceu/dh0nAE8/Kx16AIYZ1Bp&#10;MFoQSi5SAGb+QfsEDCYArKdkwAVduhn5213XyQz4dNhwHwC8Y19nsq65nu2HpTee2W4f2PdxjO/b&#10;6eEQe/cWj58DXmg/phl/8dn2nix0Xba/9ekRSobMMZyD59oP/suLez7+aCslQ/ZXZR/TVtN5oPTj&#10;aMdh5hu/6vG2tzV2OY3sBxyoZyeB3kACAIsLmnE1DNYFwTCYiRni89e86PeETn9XGf8fRGvNfiVk&#10;POOePfGTV3qKsWMBYP40fNHrm/EW9ex0bXvxCkoE3R+ObRdruO/wkQ0tB3qyuF97nAE8/Kx16AKY&#10;JISZNXFmTV+kyn8hrlv4ykblneap8saBoS+XbG8B/BGvwvnYAafnyn35ssVtIXoLYSf3/k37DzMp&#10;gudL3Dv3fMvHHnUa6gvt3k1xHcd8be+hB3fvh/ELu8vG/OHLHnFlx9F42NRxeFP0ADfvp/WG7p4f&#10;iNmYpS1tSVi4qxUwAxQwDEYBjw0kqUcaJR05Wmaue8Pbd+E++xG8ZRCt1XzRZkCk0Iz78538+GVv&#10;+nJw92GPEYD1H8It8vdf2vNMhlbV7pPRW3bu8yg0cO/cc4j257XmG8k+GGnWOnQBnDx4dGp1skhm&#10;7WVJN9zYIq5mI3/1AKc0M/ueUtdCD9js324Pn+0VgJG2+1wtI7hSb37O2bXKffmyxX1K9Lu5f9c+&#10;z1veZceg0TTn4AbwOzf3Lv7EB4AZf831J5u/jnmNKKb0/AQ8N7IrdzB038x0w2GOnH0wOxjNssMU&#10;oBtEAcd0DHhidWxcjSoIDiTHbEpKGHhTdHzl7ibPU/Q32j6BQbRW9/c7P0wzAOunwHaOvRhyrV7g&#10;Srwyx2TgPtYxBbB5axKs3rUl9b0X93Dv6z4H95YzXBOtuvcZOgAegdY6dAHMDARTq1Oz6xIGtxUR&#10;CQZ3aX2lHuKFLt+cPLV+97y+RijN9a0HWQCMbZfWxmiXc1ok/p4tiRW7PLzEXOJ0cXLPzee+9Hu1&#10;ZX2GFtP6nHt1KMfObgBzzB+85JGK5Xih++HBw0c++ogzZVSfIV7rXhDYduh/fTFbAxB9cM/1nHCC&#10;OaQ9n2JjIeW/qvpIa1/kr44BUxCsqoHjowKpMVXNuZVNPoBt34b3cBCt1f39mhtxrNX7dDNs5RYR&#10;H8yNmW9zzXu5D8AcmubZLANPb3KW/bM/RZX8j1/ao+c+cp8SW25xpYy4dxsiAB6Z1jp0Abxj78Ep&#10;NZ0ARgRrEle4J0TaHC9tTLylvmleg9OVmv3yzfSsJ4DdF26WLVd7davJsn+3T5Flnels9fZuj5Bl&#10;B08Ac1hutHujWjvf4UcvefvuLnqklUqJzv16PKps7uinFHZ/elQfTVCh3wkoYOhLMyzWQUqBY2Nq&#10;pCUWAB4vidCxnUcO90hu9PjPGX47DqK1ur9Z+xb3R72r4zBq1Vp27L93xz6ab+Dgvexx6mgz3q7Z&#10;j8nYfdgHdndjofoIbgBjD46D9+Hh3a971w0/23ZgQdd7UPeZDxEAZ/+rh6u1Dl0Ab99zYLJWwA1M&#10;bdTZhcOhgHUSVjku6EhzeV02f2P2L9j+bD8BzGS39qOZsfvS78mWQ0eOfP4Z7wOaIzPoyaEy7ZMJ&#10;wByWrlj0ec70wkzb+U3JNH8iTaSZ/7wPEOaH0v739nNcEpLmG+NV3Bf0igiWJTE+EJVeHDVxDWAU&#10;8OhNLTsP8yVk+lv97fIJDKK1Zr8S3F9PRHV00XFie7Q4+3Ecz7oPG3I163C8RD90ZzVzj+u5Z682&#10;IoVfbPe4S9x76DAz2dgP5T7zoQ/gYWytQxfAbwqA4yW1SWp8y1UbLAd6jWuaAXHikxqay2u7XGr2&#10;y65X4z4DmDkYcLRmei/3pd/tlkOHD7td2Z7H9zyU55592Ej10b9sbU/1pikjcfEsfZ7J7bzq8daX&#10;9vQo1cv8aUzX2oeT93wJcd9xooAl51kGQQn9jgvELfoGFIBVDHhc1e5dh5lIwiew+R48BoNorZ7f&#10;r9noPlc7gM1uvR24D/vmfmfSpecx3fnMaGLPPXu78b9e9wiHNe8/NJeZbNIRcQbuMx/6AB7G1jp0&#10;AbwLF3R1AgCTBY0CtotgO3r1eOFmLrIu15n9muvtuA8AJmtjNT6ort4ex/u6L/2ebNmYoflzTw7u&#10;2Kf/D2cHY9yNEpR9OHkQu3X/mtj/oiz3IvYzgdNfeKYtGO14Y+/hLNVKHLmHH4X94J5jAsPjakTp&#10;ooDhrmA4lBL5qyqAeUrNiRSnCHh0ZXTGhjd3E9n2AWz/al3jQbRWz6/YbHSd6dE0gPt1s37A69Lv&#10;to4Oi3CfD2V45mz14EOPtHK9XeFVROTY0/7Q0wu9aneHQ+W7T2CIA3h4W+vQBTCtl6ZsihXXCYBF&#10;4xov9GZ56FjKBmIOBnM19wTAWCC5D0+1HvzLzv2fe4Y6nIRF38wMdl/6bDFvyiDsNfsC+3wlc3ax&#10;eXm3Bzd79mdQFEoW1bSYI5CT+e0X2ps7PGqgOZ/lPYuKmaMxIKX82qfbHiGn1uvfm/v61Y3LvNEU&#10;CfRaCwweE0yQ/IzbWS3JMYE4syFJETBLZWz+uldaeiP9vU58+G8bRGs1X6vnwP3RawB3a62eRzMb&#10;/89rdq/fveHdJMe8qtErmuPumAGA9Wmv3N1xao/r8V7yKh382MNOWeL+QIY4gIe3tQ5dAO852DF1&#10;4+7icAIXtMatdkF3klhhWG80l/iADDwB3M2RM3PXvNB96bPFPMsAx6yn0iJudFajd2qxeXm3Bzd7&#10;9mdQGErOtgFYH4r4U4PXL8ub+5y39j1/a8/b+b0D4aybF46PrRH6InPhrpCYNeW/Ku47OhDLhb4B&#10;kb85VVEY/NZVz8T39zoK7vl1DOONg2it2S8q92cuAO6BtWY/7EWPepTp816feiJjBOrbW71L4TEf&#10;x3sZAHNArvk/7djHjaljH8fDu738z7y8LNh5u6xf4v5AhjKAh721DmEAdxyYu2FbXii2MJIw0DUD&#10;hwJ2XI79fNgLAIfj88lx6M48Ml36GIPjVBfWxj2DjQSD3YZqf63brtwHt+/ft3FZoDkv6Py94FDn&#10;ec2iesCriW7P39f9F+EI7vnLM+05MyhKd3QgnhuUtWMR+qpF9YJuHlWd+njVc6m93imm7jMcsVv2&#10;DJ61Zvqi9Xb3N1I/QNNqZarE3di8n2lUTNI+MxSdHIk/2+p9DxeMOudZ4rTtADbnT1eNTz2Z4h6d&#10;A+qfAtaEby78ezLT3IX3vLHXba3mgGYAgCncoiov+yfJs+YlZtBzeHd7cM8dhr21Dl0A7z1w6OyN&#10;L+YFCQAnmI4Q9HrSV2dBe355fd7YCwA77l6zkthctfaB+yS/8YJ3AS4q072z2WI/phmbZ3s1YO6/&#10;8x7yFtwFwWh+wAPA/BCYNzWDV/d2zhtx1RPdJ3I7TtIcxwwoinLs04eHZFoJehWDNX1zmf4omMjV&#10;nmcNYGmDlRq7cfeo6tbv/v2N/fv3HTzkkWJqTswfDKK1Zr8G3F+N5YLGcrNaa/bD8uzFXq3a3W+X&#10;ZQvpV2/3ajTtCeAsx/F8KnXw8JyQh7W6dwaixeH4zCEJ4GFvrUMXwHv27/9E5RMzA4lSJjtS3mY9&#10;A5J9HiR0sKZyt9bSqx16A+A4OQ6ONIdM7+W+9NniuXNthmDw9190dtcyL+/5wc1LMg1+8JIIvlu8&#10;uuDmB+L5QY/slXd5zdzyy22dhUMccOXu/Vnyot0n4/6LXt3b3xhwXsiSvLmBpCygNwB6GSSM9lUt&#10;oGM51anx63eB4bseeqE12tK+Z8/eDm8R4z7PEbhlEK3VfeXYt7i/i/qsN7L213Y7/o+eNVh1n4Pe&#10;ckOG8sL+Axhf0blbUp7W6j6ZnfsPQ98hCOCRYK1DFMDknLbv2fuD4N9nbGopre9shiWe5y0eSVjd&#10;mkqvdugNgD3kYKb3cl/6bPHcGVAdPuyR2UTq5dlet8wcpOcH93xH+0YNYA64e/+hjz7aKYXxU+WH&#10;Yli1fWc9XrG7w30C73yoc3IF/SwTpf3ri949OhzHvOl5j4DZPds7ie7YvycP54cl7iuspdVzIAlo&#10;1Thl+Zx11hXrTTG9jKncRR3w3ZX1sV07Uq2p9n373X+jv4VPYHCtNftX7/6COhWww33Vp4c/fMnj&#10;QnW/qXvL5Y91WpbjT+gngBMHDr+9MZnJWt1nsmP/4RlDD8AjxFqHKIC5Svbv76h56oWZlTvm1hMD&#10;lrRnLXYdClhvL+1xCxvHte75cNABzFnRsMKr0kHMx7My2G1XbKFtrPfSGHdst38OBsD6mNTg3PR8&#10;22kNSRIi3ABmTt+IVwYWfi37PbXj9H61be8ZjUkTJ7O/O12j/zODsOg2FcV+HPe4ICQyd3S1RHkF&#10;vSbcq9CbFr4C4NxKGNwyqrK5eN1rN/7bT8LBagB84KB3brbjTxuZDwfRWt1ftH2L++sYWADzXuc9&#10;lEz2pr8b5XZv6Tr/mP2E9ZjkZ9xgvWqfzl9Ktv696Y6YntbKwd0fyNAE8Aix1qEL4I6Ojta29uJV&#10;LxbV0YvDVoZESLhrGZKEh2Uy4F6I0ew7DwUAc4aZgsFPt3bGVs0f4rarXm0xx2HgALA5TvvBw2ub&#10;9//HK+3f3tpOl0oa+D2XYXoW8sg+8lgqC4D1MekvRZut/3p9L4XF39nafsdre3EPmrdzDHjWfpJ9&#10;GNNgkqxmrXftayk30gxOa18YPLqSAHBiwf8EZy8oX7N6TUtLM5FgT7eE4zxH5sNBtNbsV8IDuzsc&#10;y09e7ZcfJdPbMYt2bfyA57ws+pJIHDhCIftFGTqlex52djh20WOpv2zfs7X9UBbE43B+uu3gT17Z&#10;a781n61vl0MxR4DM/mn8bVfH/+3q+NX2fT1UwPbX6vH/bO9RA07Pvy77xhFirUMUwAcOHNjPTXVH&#10;xyn3NswMJxY2tpQjgiMkZLU4UrGEvg3RikjLgkinwzP7V9vts0MEwJxnpmDwz193/oj083ff/plk&#10;AnDP3+Kft7Zj0izchusj9/y1nntWtXRkTwK3n7/nmBtqqSyyMVhBNzGqJjaqOjZKVRxZzueqaE5V&#10;bNzGnQC46KZby4oKfvuHP/79kUf2tLVxWXqe3gjfOLjW6vl1D9ZGrtL3PJT8xBNtNz7T/tXn2qng&#10;v+GZ9ssfb2V6seynxDR8dJyYRzsBLSTCsbm18eK6eF5tMk9tAa7vfSh15eOt1z8jh/2n59u/8Gz7&#10;p59sY9YmUqPdBy8gWsQSjNM5x/0sW+aGiSgluEvWpmq3Vs/9j+fGkWOtQxHAhw4d2qv+NTU1nf2L&#10;B6YG4mV0o5RqYGGtTD4IcdPtOBgjiAHw/Aay8z3Ck324boYOgHHSZlJd523pYtL9ZID9U+ongD/1&#10;ZKsxadIo9JH7c3rrmvbb6UtwyH62PRznivYV+YvnWXRwWvVq6PIQ6Mq4slkvuZXNE9fvmHbBZWUl&#10;RR+56OJVK1c1N+3et2+fZ6F2f/66E/21g26tPbwAhvhuAJiZ34rrBbqyMFBLSW28IH0X2/M/YW5a&#10;/uaHWvJD8TlpMzRHKA4l8tRiB7CxVrMbg76ZmzlC314+cqx1KAKYG+rW1lYMe/369Tf8/oHJlcwz&#10;GF+0mZZYAFgUsF6MIxoYL0QBDzsXtP6LTo8kMk1JdIpN9Pfzd9zx6X3rhfY39uHZ6t1Rt+45XFGf&#10;tJs0JObng3yQjz+awl99sJdHZG44t8uO3iyOs+32YUFIeZ6Z4jegWlxpVzMMtvmcCfrmMPdRZVQt&#10;zTlViXnLnymsOGXuvHknLz5p9erVr762rU2JYJ/B9sti0K2122//hNhhdm0cAJfUJYoinfQVBtfG&#10;i1z4dPxFUohh+/VDSYv2tS15gXhRUDCMR2p2iGct+sJgT2s1xy8Jx4t6b27m5Qx8a7Ubi3s85ACM&#10;Pe/ZsycWi7W0tPzlL3/5h298p+iBZ4pr8UJHKUZS6LUYrAGsFfDwS8KyX8R4dN3fHFtebj9k8pg8&#10;d+j5RvvbMcbwCkOxxfVx3npjSwftarMcase+w394c/87tqT0PbWRv3owXfm4ZoXi3F/PDMWufqbt&#10;r7v2v5F1OvHUwSMbmjv+0WtKR/xm4wKJol5qgjHVyv9sIy56V2ddKQZHJeWqCu0LgGXJqWzOrYqf&#10;9MvVp5YvmFu2aN68ub/97W/Xrd8Yj8fb29sP+tlY6athKFir49I9ER8if2EtABYGp7WvVsBFdUxI&#10;04Wv7j9QW2tRKEY5L2ZrR68eA+Auiw3AWayVp6aHEvkZAGxHvvuU9BbfWtOGkvH/oQVg3K14+VKp&#10;VHNz8xNPPPG3v/3t6mXLTv7lymnBeGl9i7TjAMMRSwEbKUyOdKYrYARun18rkaTZkURJROxZLxhz&#10;F8Nmezjbh1YYFuWaR9uNtD0vrI+f/VDiw4+mLns8ddUTrZc/1nrxI63v2SLxJ7HttEnPCiXcJg2D&#10;bUtyuvJr0UeauQ5pT//JJ9r+8SlZLn2s7cJHWs/anLQ7nO3fIFN2T2KuwGBybDA1teska/bdHGO8&#10;beJhttFXIr5G+zIW9LJW9N3YMmpjE8u4dTsKrrz+tEVl5YsqSstKb/76TavWrN69ezcM5hL1Gcwv&#10;im+tjiutDw+PkbUas80O4J5bq/tPKwrxG5LNF+Vba0bq2p4YQgDGs0fWFcFf6Ltr167ly5cjOz7/&#10;mU+9+5s/mrJ+J34V6Mu8hDbuWuPyyMBMA+y+yE6gLVgyWRtzcGTBWkVfa61cW/pu2r7mzpr7bs8/&#10;kHtb6MviMGP7QzqUmXvq/GCnR8th0jbuWgyeFk6yuP1a88KJKYHE1BqPKP60YGJGMDE5PX3CmGCK&#10;js1g2PPk3RvH1zhczVaZrzAY+orPmdCv5XlWAeBozsbd8zdsm3fq6RUnLa6oWFi+cOEZb33rmjVr&#10;Hn/8cS5OHNFcqCPcEe1bq/tK6/kW31ozfVYjzVqHEIBRFdAX5zM6Y8eOHffdd993vvOdqz/zmYuX&#10;3VD85y3TQvGySBz5SzaWncE4onmY6escOdvn1sXn1CXmyNrJ4Nls0fkdNu8Wgph7Gs/PB4+WBnAG&#10;BguYRfIav1Za/rKxOwAnoO/0kCwkOuKhAvYsBIqmhhOTa+KTA/HJoQQ319wcgGS2Twom1GS9Mn0C&#10;0xapJTY6KC01Mt1A2P+okpCir5a89rVIXrVY6GW8W2LAG5uRv7kbmubdfv/pi8oXnbzkpIrFiyoq&#10;yspKV69aUV1dTWIgIpgoyQgXwb612i+z3o59a/X8xEagtQ4VAHNDTd1RMpnkBw75u3nz5vvvv/+G&#10;G2646tOf/fRVV550y5/GVzbProuRh1VuRYI7U7EA8MDGgD0vjoHc2L+2Idw+s9jPZ56NvnYGz25I&#10;ooMRvrbYksq0VCRGBNsPYsaGvt4ADko/rLxw0hPANE83Lmgjf6eFu8hfDWBIPDWUmMaCulXyFwU8&#10;MZSYHEoC3YkBvM3JicHkuFBsbChOS1hN39xATDVwllZWk7x6cpm/Qg9GU2Kkvc2GvlQZGeh2Eb46&#10;/zkKg8dVNc98/8dOqViIAl6MBq6oKC8v/+tf/4oI5tYQEcyFyuWaKUHd5mEankPfWh2XWZaHvrVi&#10;qr61ZvohGCoAJpsD+RuNRo38JQPrU5/61FWf/OQnL7/sHcu+MvmBZ0nkWdAQpykHMwQDXXswuHxA&#10;G3FkMae+PmVDHdjLQD7Hwedn2G1eJD63PjavLoZts57LUs8i2te+2B3RisFdsysVgwvCUVOqy7sz&#10;ttPXG8A6KqwixDB4Fr5omwI29NUDw2AG2vlsFDD01csUBV3oi5MZ9Ap9Q6je5MRAEu2r5G98XDCp&#10;ATxa6WAzhRHpzY4Pzf6QhE/lZ06kXc1dJW8l9b7EfeFukyxVuxnnbGjJ2dhcsOLZd73/vQLe9L+F&#10;Cxd++ctfBsAvvvgiN4hcqGRjcdFmsqvhvd23Vvtlpse+tfrW2gerHxIA5oaaxBZUBdpi586d27dv&#10;x//8u9/9Dvj+w5VXfPyyyy+++OIFdy6fvKmZACclv2RdaQB3hoQjbGkZojq4jgyymEBXLaX1POwR&#10;gzHp+fVdxK4Qtz6uAaygq9Er6zkRFssFbUQwWwyGJRvL5oIGyUocW+Fe8ood6NUP7XFfMxYwq/1F&#10;BGelLxgGvXqtAWzJ36BFXxgs8jcoAWBNXwXg5OQa6Jscr/3PodTYUJI5BMeIDiYArCdUSIwO4ZeW&#10;nrfuX0O9ZZx02EgIgysp842Le9mmfUUHb2TRDG4ZLf7n2OiNzaMrYxf98i8fu/hjQHfRItzP8o/B&#10;kiVLAPDDDz/MJYqfJpFIcNFSLNcHqzuhX+Jbq+f15lurb619sOshAWDiSQTVtPx98803n376afzP&#10;t9xyyyc+8YkrLr/iYx//+EUf/OCiT18/9YGts0KxcqYHTnuhOwGsioOHhg6WWDUTSCygPY1Cb1kk&#10;pheNXrNeEMlIDnNPPT8Sl6VOxURZK/pmBnDMroAZG/rKQDmi7XlYelwQjnmi12w03O0cKADDYEnF&#10;ygpgrYABcCb5C4CnKP8z0V8NYGLAE8UFLfJ3PEVHeKEl7VlHf0UHawCPqZG2Vri25mYAsCQ/b1IJ&#10;VjifSbMS0Grc6nwrvVaZz4jgjSReMY7lVDblr3v9zj/ei/cFAGsGQ18GpaWlALiyshIv9EgWwb61&#10;ZgSwb62+tfYSwoMPYAJp0ki2tRVVwU8b8jcQCDzwwANf+cpXrrzyykuWXvrRj3z4/Rd88NwPnF98&#10;9+oJlU0ldckyOm80xBans7F0HhaamAhxGeIywy/ycdoeoWlXgqUswhIr45QiIFkYbNCrBxquWc5K&#10;5K82afE5J9Qi8tcsDhFs6WCbI9qZEQ2Du4rg4kiUSLBhrecA7rLd0DcPF7QXgB0V/V2dz4mptZL8&#10;rOWvcT6zBfkLenX0FwALfQPxCYGUuLNqkxOI/gZT40IpKT1CBINhax5fGlpZAC4IetzHIIuRv7mV&#10;Can33aiSnKW+SDFYi2B5SDBYUq4sMFclcquiuVXNC3/yh7/+9f7rrr8e4Uvo1/wrKysDwHTk4B6R&#10;C5XLlYt2pIlg31ozGaxvrb619hK+svvgA1jHk8gsRVXwu7Zt27YVK1ZQg4QEueyyy3A+f+jCC9/7&#10;vvM++pGPnPHV703627PTAvF5jQndkBL0IoJZVJMs6UkJhsvqSYoeNAyDW/K0WRSAFYPTCtgweEGd&#10;wBi4LmjwgIe2cMnd6ArgeZEkDDb09dTBsyMxWWzx4C4imMpgF4DRwYWq3Z0nfS302gBs6CuDdAES&#10;/bp10Fev7fRlPMVG32khyb1igb5TwpJvNTWQNPJX/M9o35rEhHByfK1o33HCYBRwTNYBJX9DUgos&#10;OrimlYkFadpONrXjZ3EqMx3R92qT6raB87kyKhMcaQBrErPeoCK+EvSlBxYdoePI36nrt+W/+4MP&#10;rnjwi1/84mmnnYbwBcCgV6/vvfdeGMwlCoO5XOkVo3tj9cHwTtCX+NbquNJ8a/WttT+2PPgARv7y&#10;K4ae0NHfV155hXTTlStX4n++5JJLPvrhj7z//A+c8+6zL7/iqi99+9uFdz4wqbKF6hTJhd4scxQu&#10;Jh6sukNrd7QgWYLEUSkOzpDE5GlCA7VRt622AFyfEvnb0KIVsAGwkcJAOpMj2k5fUK3pq3VwNwxu&#10;kHiw1AR7lSSVNMSK63UidGc6dGFtNi+0aF8vACOFycCaFZYi4Cz0pZkOANbalzXctStgtK9Ef9MB&#10;YOSvADiUgL6kYo3XHq1AwsIwGVjpJCwYDH1ZxBFdk6CoiaokhC/NASaqns9MpSD9rWCwigFLiyug&#10;K+5o8TaTbMXDdDo0nI7mVqfGVbXM/uXa2ScvWbliBSlXZ599tgEwDMYF/b3vfa44rR8AAEAASURB&#10;VA8A0yIGPw2XKyVzJC4gggmL9scIT6DX+tbq+UPhW6tvrX2z4kEGMDksRH+Rvzr5+Y033nj22WcJ&#10;AD/44INLly5F/l544YXve9/7znnXu6++5ppbb7/tbTd9b9r//n1aTVS6Q+tIcDoeLC5oNba2S8GS&#10;TFNYWpet5ZOnOfV5I6FfQa9SwLy7cj7zkAGLiQR3+qIVgFMSLRa3OeeJcJdFMpzTzmc9UHpXe6G7&#10;EcEqG4tgsC0ebEvF0olXjkhwUZ0TwIXpXhwoYMvnnG6JZRQw20FvtwCeFk4Y+jIg4msArOibZD1Z&#10;JT+L/A2lJAUa9IYlERr/M4lXVCJNCIj81YnQY2qoRJLor140g9UsC2hi4bE0vZLWVyr9SmqQTMmv&#10;6bwRzVXpVzlQuaqZ/XMDrWOqmseveGn2p7+8qLxs+YrlREDOP/98Hf3V9KUf1qc//WkAHAwGuVDx&#10;1nDRkrjA7eMIqQn2rXVBxLdW31r7hlrvVw0mgIkn4dHi98skP7/++utbtmzB//yrX/3qYx/72Ic/&#10;/OEPfOCC97znPWiRz3/u83ff9Yvr/vm7hT/41dSVr/C7D9LojSW4Vc0p7VVJhsFQWS8Dj2Gd1WyP&#10;N5NytSVRtlkYbBYTALYBOGoUMAO80KWNyVLc5twoqKUUErsArDFMrZFDBHuHgSUj2s7gqN0Rrb3Q&#10;9s6UhfUqDJyGLogtSI/FBa2XdPWRATBuZ52BZZe/jO3+Z1UB3Cl/0+iNyyAo6BX6avlLPFjqgEX4&#10;TgzFtfYdL+Pk+ECK/s/a/6zXKhVLvNCUBecEU4rBqRxNXzXZkcwwqCc+0kXAek30l4Huv4HPWT2E&#10;voCclK6pG3fO+MXa4re/u6KslBQEXNBcgYSBjQhGAXM7CIDXrl3LhapFMJcunVNHQmMs31p9a/Wt&#10;1Zui/dg6yADGfUc5B0qCoBqqgt+1DRs2IH+/+93vXnQRuc8fPO+885C/73znO7/0xRt/9ev/+uJX&#10;vlp85bKCX1VOqmqZUxsr3ywxYPFFKy+0nbuM7Q+1U7qMciA7Mvs4ljxnjVixSbgr2c4q7tsYL6eV&#10;cSM5YkoKp1Wvoa8esLNZNFntADYkdohgHs6L9EYEC4MtR3QXAKvWHHYRjAIuqkuaGHBPAKzlbxYA&#10;6+YbU2rhsQVg43ymszf0pe/VlEByqnE+h3QFcFwUcFBqkNRAuKuivyoXWlzQugZJ+nIYBax90cwz&#10;KPK3BhLLWlzQ7iaUaq5fYbBCsqbvuEBswqaW8fc+WvjVH59y0qLS8gquwBtvvPGKK67QBUiawQD4&#10;3HPPhb7kYb322mtaBBMJxhFNCTu3kv0wwxPgpQDYt1bfWnFTKU+Vb60DY7ODCWB+s/A/k8nCrxgA&#10;Jrfl1VdfZQIGkrCuv/565O/73/9+fvLe9a53AWBcgr/5zW8A8KnnXVj45R9M/fMjKC2ABICFtcr/&#10;vKjrPA0GwGag1HA/GFzXiV4NYICaFrsQN2lt3Nypgx3oNQ8NgBnQXQQAS60w/ue0DmYwr97piMb+&#10;tQLuNhsr7YiOekaC7fRlDIALbQAW+dudAqYeTNM3S/IzXxDQNQBOy19c0AJgLX8FwKCXhCzVBquT&#10;vuRCU4akkp91+pVxQSN8FX2dDIa7owJddLDli97k7AWdu0nmZmCB3Bx2bE185soXJv1iw/QLLj29&#10;YqEBMFkIug+WdkSTh3XWWWcBYEQwANapWESCEcF4cYa9CPatVdusb62+tQ4Me9VRBg3Aupudrj7i&#10;VwwAI3/JwALAZGBdfvnlyN/3vve957z7nLPfeTYAJinm97///de+9rV3nXvu3MuvLf63305Z8Vpe&#10;ODpfyoIVg9MYhrJ24uoxa/vGXklhBK6AlvQupWvTxLVE8ELL4QyANYNF+5YqBpchiCUd2or+moHa&#10;2CmCQS8A5lmBMQnSSk9rEkNcfNT6vttaW/VIRIKT3H/ohKxMjui5ZGOpjGjcznYRrCLB6Rm/1URJ&#10;hfVWRw7RwRkAbAWDlUd6ZtgJYJpQ2p3Pir5dor8GwLT11vTF5zwllNS9J1kT91UxYCkIli4cobgE&#10;g4OyUIlEKTCL+KJVKbAwOIQXmr4cSOGEeKGD1CZpEcxagsEicwEtOVkqKpyrosIGveRzjQ8kJgQS&#10;0yq3T/htOP8//7d8yWknnXIKWc+rVq743Oc+Rx+Yk06yelFqBr/1rW/VAH755ZeNFxr/DV5o1CEa&#10;cQAtc0gdyrdW2x2zb63SL9a31gGx0EEDsE7owH2nq49w6CF/+V0j/AaA8T8jf8855xzQ+453sHrn&#10;l770JQD8zW9+89xzzr3ie/+R9w9fLLp77ZQNuwgGL4hA3HROlsq9srPWgV77Uzo8bF+jp8s5QkOs&#10;ggAzbm2WtLfZwV3XQ6OAFYAbrVQsA133wGHSSgSjgzuDwQJjWyWSwTDK2KaDu2GwCgaLIzoTgLUa&#10;VmFgUrEUhvsEYEf0V8G4U/7a069o/gyAoSxVv6oLtGr+LC7olGyURGjLET0+jA4WUwe3qhgpiQta&#10;S2HVjkNVJal6JNzRMFjW1SoPiwAwSEbjgmRFX0gsGdGyJcnCy6Ev+dJTqppn3BOZ8IsN06668fTF&#10;CyuWLFm0qBwnMz6Yq6666uSTT0YE808D+NRTT0X+8u+ZZ57RXmhTj4QXehinYvnW6lurb60DQlzH&#10;QQYNwPSyR/7q9Cvtf0b+vvTSS2RgrVq16kMf+pDOvQK9+P1YE5P7wx/+QB3Ie89994pwY97SZQXL&#10;bp7+29C06nghKUsUI0WEwXSKdihgO1/1U9QpOTBsIC3bga6SyxJdJodLhZlduLXkr9kOX83YMXCj&#10;V2+xmbR2QQt91dLFEW24ax/0BMBWX450JDg7gGnHkW+KkY4NgDsVsKA3iecZ+iriCndxOJNvRWDY&#10;qkSShwhiJYUDUgRsHNEAWLzQqiNHui+HFRhmu8bwKDRxWg0LdxWG9Zp8K3DOu9D/cnJ1LO9vj03+&#10;xbpptz+48PQzTz7l1FNOXnzyySfRb+O6666jDB0AaxGsGcxDrYAfffRR7he1CNYFwVzMwzgM7Fur&#10;b62+tTrYOSAPBwfA3FDruY8AMOUcOv0KAFNhSf4LACbd9N3vfvc73vEO6Mv67LPf+fnPf+6eP9zz&#10;05/ect773hepDb/3a/8y64rPldz0n5P/95FpgWhxHfyjQ1ZCpmpIFyaZgZ3BhrX2jY6xzLmkMCxq&#10;WE9CLMFmb8R6otdUAxsYe2HY7oU29HWKYHSwHb2MF5CN1emIztgYa04kriPBQmKlgIsbOltDu8LA&#10;2QCcp+qATUY0D90uaIcCnhHsIn9RwAbADKQBlqIv6FUMlvUUhC/cZRKkkOqElc7DGq+6cABgCQmr&#10;dGiab7jQC5WlTXSuSs7SGKYqSZOYbCythnNrYlQxTaxJcN82tSY2a+ULU/5rw7ifr5v2xX9n8sGK&#10;JaeefNLiM9/29lWrV1577bVkQUNc/mkGI4IZaAXMbF1crloEE0DBC00u4XCdH8m3VmW8vrWKkfrW&#10;OiDcNQcZNAATM9Pdr7T8RUwgf+vr6wEwDkAAjOp9+9vfrgFMHhaKBBc05UkfvPDCv91338OvvTlr&#10;6bX5V31+zvd+OeG+p6YHo3Nqk/ORoRKstUqPLKxGusyb5EllB4B5KLspkEuPLSp6bZVFCxvFyZxl&#10;yb5DaUOMRfN4ARMpWhnRNgBHWro6oqML0tlYoNfA2DiiTV+OTJFgemMJgL3CwEURKxKMC1qSn/WS&#10;VsB6i1V3pBtSpquSFIBT5GHZk7DSMeDY9HA0DeDOMDB9r0CvdH5W9J0cVh0okaHidqbSNybmDZuD&#10;rchTaUWpIsF6QCMO8UUTBlYAFi+01ZMSZ3LaER0AruJbVhM2qFphvM3KNY0aZpFyo2BsEilXgcSM&#10;YCxv3WvTf101+e4NE+5YU3LuBXD2ZPTvSYtJPiAI8tnPfpbBKeqfYTAA1gqYC5XLFQaTiqULggmm&#10;kFE4LEUwAPatFYP1rZUm7b61GnYOyGBwAMzvlC7/1fnP0BeHHr9odLonBVoDGPraAbxs2bL/+Z//&#10;+fOf//zhD33oltvu2NuWKrjkH2dddm3+J24o+ck9E5e/NCsYZeZ5GIypQEc80hZH06XAbsqaLeBW&#10;98+y49mA3NqouQvduwOwPgFNaPuYLVQoSa3wFsmXBsMLgDFu57pE2vksGC6rFwADZokB65pglwjW&#10;GJ5X56xKcjDYyoVWAM6Sh6USoQXAhXYGp8cGwFZLrAxJWLoa2GJwODo90IlecqFnhFOTawXACF+J&#10;AfOQ+GuQMqT45Bq0r4SBdWBYuaBVPywpRhLusib3ioFdBOvKYCsdWmAsfLUtYFj80rlBCQOzjCHh&#10;WQqfEjOD0jxkZuUbM34XmPzztePvWDPxB39YcvLJFacsOfWUJRWLT77u+mXcBdIJlQx8A2DNYB4C&#10;YP6FQiHmJdReaABscqGHJYB9a/Wt1bfWAcGt+yCDAGAyKjFp++SDABgxwS8azmc3gOnCgTv6mmuu&#10;+e1vf8sONMb6whe/vLet9f/CmycvvTbv8mX5n/lK4W33TVvzKmqspJ6c4WawV1YnOtgOVPPQsdFg&#10;WA/Ms7qoSQLGEcsRTXKWxmp2Bjugq1/CmuPjJAfAZuEhzbCUCLYpYCsSbDHYpEMb7ds5qJfu0NlL&#10;kuwMts9OaE+EtgBsYsCgtzah5W+n29nWiGNWrbcL2u6FhrKmAAkAs0ypZdpBKUDSRcDaI63ToZX2&#10;tWZDUgCWjtBpHSwMphmWZCyLJk7Pj5TuSQllbUtUi2AlduOjq8UprYO+4yE99A1H8+qTM6vezPt9&#10;eOpdayf+fHXu7avnXL6MqQYJAC85ZcnCikW333778geXU4N0xhlnaACz1gCmO7QGMPOFbN26lYtW&#10;h4EBML1UuaTxQrtt7ITe4lurb63Q17fWY2TFgwNgU9GvA8DE0vgt4xeNJpR4/6As3r+3ve1tKGAV&#10;ABYAX3311b/+9a/5+cMdfcVll8XiyXgiVXTl9TMvvWbmFdcXX3tT/p0rpqx9LS9EPDgxvz5RWpso&#10;rxfmObDKQ4NY86xjYLK0EMF6Z9psMS6THGnvSLBGMms7fd1jigjLaH2lipRQw+wgW6RRJbiNMZUT&#10;2hdZvIC1YNjqjaWlsLssmAolWzaWFQzuuQh2hIELegxg2GxiwLSD1trXrLUInoECFhGc0vRlrW1Y&#10;AEwdsHTCkmmAJ4WEi5Ppy0FeNGnJ4nyOpRnMvIQ8pBo4QUss7YvmKalKSgeDxRctAJYe0YhdZK6g&#10;t1oc0QSAx6giJV28hNSeVRsrisTyq3cV/Cky/e41U+5cNeaO1RN/ev/iM9625JSTgSygpdiXNECu&#10;QwrhyHkGzJrBAJh/XJMawNXV1S+88AJJ+zoMrL3QhFTwQuOwPUa2OiiHBcC+tcp9s2+tvrUeAwsc&#10;BABTrdHe3k4TXV2ApPtv4H/mF01Pw0CeC1nQ6A9+7wyAP/OZz9x99938/AHj973vvG3b32hvb/3W&#10;b/446ZLrZi5dlnfZspLrvpF398qp69/IDylfdDheVgeDE0SFCeJKo0oVG9auZgdx7Q/deBYMMwGi&#10;lQ6tC4K7xIC7FcSaxAsjSQbS/1mgC6pZC4PVEtWBYaHv5rheKCOmybsOEs9XMO7UviYY7FLAqms0&#10;dUqdiyWCVVcshO/sdGtoB4AL7fMSuhSwOKL1rAzKBU0eVl7ImgzYoFcPNIBRwLidEcEawDoJi6mQ&#10;TDYW/bAm0wBSeZ7RwQrDkh0NYhHEisE6J0vyohV9FZuFxJQFq5pgwbAs0FeRWILBOKVVihbhXsZJ&#10;ulzx8qmBWIGKghdW7yi4d/P0u9ZM/fmaybevGHX76vwbf4DneckSYS2Ipe0z19hf/vIXWpG/5S1v&#10;sTMYEuOM0QCuqqp6/vnnuWjxQuuOHFzMwxLAvrX61srtsm+txwC+cshBA7ApQDIBYH7R6MKB/DUA&#10;PvPMM3UNEtClL+BPf/pTfv7wDb7//AvCwVD7nr2vNbdMumTZjI9fM/OyZfmXLyu+/luz7l49o3J7&#10;flgYvEAYrEPCSXpDaso6+Op4aCcx4y5hYA1gEcHxTBnRxtvMQEPXc4uGLqxNY1gc0WojbI7NTwOY&#10;m26Zr7Drgg4GsVYMWA/EES0bzWKnL2M7gIkEz25IWiVJXacmtE9KKJMxsNjCwOKLtgEYHnt2o0y3&#10;40jOCKVmEO4Nm2ZYwDgufmkJAKvpCJmIUM1LqOhr+Z8n1KhULF0KLEnRWhPrYLBgeGJNTHmkqeKV&#10;Ql4iwWMCsfE1KUnOUsnSulCYh6KbJbErNiOUpMhqDn91cGfJvY0z7l4z7c7VE+5YNfZnD+bctnLy&#10;mefge1b/yHaugMFcY/fccw8zcZ1++ukwWCtg1jxF+MMA+LnnniNoovOwTF/o4VeMpAHsW6tvrb61&#10;HgsGDwKAadpH5yAz/6AJAPOLZhQwFSBaAafLkM5GE3//+9/n5++uu+668MMfuu2221rb21DS5914&#10;04Sl18y49No8ErIuXzbn+m/N/PnyaRteLwq3UIdTGtaQi5U1JhfRqUqJYANd1LBeYK3ZaGdwl41S&#10;mGShN7vkNdB1eKT1dk3fDGshcanAWLpfifbVYxuD59MYSy/SltKqUDLoNQM7g5mCUBicnp1QA1hK&#10;kuwAjkQNgHX0196cUm8RANsYTCRYT4VELnSnCA4nmaTBSsWSiRl0MZI0yTJRYXVD3TknkjZssiu1&#10;9iXg1KmA0yQGzHBXNa4CxohgGcNXheFOAAuGRS4LsIkiU2iUF46VkMJWn5xTvbP4fxvyfr56xs9X&#10;Tb5j5cTbVo66bdXMf7plyRlnEvvVSpfOz8x3xDVGsOMjH/mIBjBPGQZ/9KMf5e6QHcgW5HIlaGJa&#10;YuGFhlJc2OQ34LY9FrY6KMf0rTWDqeofFt9afWvtl10ODoABJwDmNwvpQBSNXzF+y5iI0ChgikCQ&#10;vzoGjBeakiT6ctx00038/N1//wMXf/Siy664HP6SSv3sq6+NW7ps6iXXTF8qIrjgiuvmfu6b+Xfc&#10;P2PNSwV14oYlmCrkE0e0iGBdKAxZMy3ZYKxKgTWGFzYm0xj2qEpKP2V5qrHhUpsm5iGnpA27nNCv&#10;Kp3SD3FKq86UZEdz5pKfJfFs5Yi2/M8WgJMKw3rdZYJCzWAlfIkQW45o7kXmpidmIBXLKgiuSyAN&#10;jSOacUEoXYmk8rC0Aga6Mqhl7iMB8KxwjAAwW/IUgPODMicS0J0ZjiN5Z7AW57NkYM2gEXSQtfB4&#10;ZkBLYXFKy0aJBNsYrKZFQgqDXgBM6Jc1TmlVFiwuaMnSqlEKWJKzFIlVgvT4GmEtJGZWcBQwqpeX&#10;yJ6BGLznnPG3z49ES6rfLP5TJO+uNXl3rpx6+6qJtz2o5O/qse+44G0nV4BY/iFwCQD/4he/WLdu&#10;3S233EIXNgDMPxKv0MeawRQHawUMgLlcdR6WIwxMxHQ4hYEBsG+tvrX61tovzGZ+8fEGML9NNO2j&#10;aFIDWHeg1AFg2vuR/KJd0N/+9rfhrvY/Q1/+EX6jFJgKpdWr1xCfO+fcc+B3a2tba3v7kk9eN/6S&#10;a6ddcu2spdeQFF1w+bK519+cf9tfpzz4fLFywEIyZULgEPJJqyxN2UUqx6pbJBtUSxSZmY6QwhwE&#10;nIsg1se0h4QtHhsGa9xKgbKqHtYPrY3pLSoPSzKwYG2ZVCIJlVmkKgkky0DNUVhPrXNyAUsD6I13&#10;quEGJ4Pnqi4cAuAIngCRvzif9drEgGfXJST/OV0KXFxHGVJUQ9esLdXL1Asq9MtD3REa+auiwlLS&#10;M0tUL1ROzKiNCWut6C+SNybVwDwMxFkTACYqPC2kAsMqR5otGLakRstapWXpCQqVCBbohoS+jkUJ&#10;XK2DRewigvUWUcP07hCKJwlZFdXLXB1MxjynanvRPeG8X66efucKlkm3rRh32/KcW1dN/7c/zDnl&#10;rW89/VT8zFCWGl8CwGRggdhvfetb3P/R+Zl/PKvDwxD6Rz/6EXjmH0lYAJisBR0G5jKmnJ12HISB&#10;IdawAbBvrb61csesfVe+tWbGaN+fGTQA6wpgB4ChqwYwEx9Rham1L+jlH8nPV155JTnS/PzRp/f8&#10;970/GAi24YRua/3duo0Tl94w6dJrplGVpILBhVdeX7zs5lk/vXfqX58sqYsCIa2DLXPC4ax8zoas&#10;9kGazd4SWZ5lxl8rEmwlRZt+0Xr2BUBr6KuhKzukmWpMmkF3i64P1mAWNotfui4phUlqIkUZ16qp&#10;GuqdAEYHz21IL/UJXYBEyrTEgK2OHMliHgqDBcPWOpxA0Wr6FnZNima+wqL6lASGVX6W+J9ro0oE&#10;iyDWC7i1lhCp0eKXni4MlnRoUrGmh8AzaxHHYtXUJkFl3Z2DyZGkSliROJCSqDAMro7pgQvAGsmS&#10;Fw1uVXmSpG6x8CrQO7NWZD0V4Yu2xOdsfLn498G8u1bMvPPBmbevGH/7g5N/tnLMT5ePunXV1H/4&#10;pzNxPr/tLFiLAgbATP4BffGycIERAYG+rBHBPKtjwPfddx87aABzv2jPw+J2kEsaLzR6cfgB2LfW&#10;7kwVW/atVbmvut4xKyMVO/Wt1ZPSxxvA5HRQqoH81SZNBqmuAOa3jF+0jRs3AmD9I/iBD3zAaF/N&#10;YCYoZKoGfv5+/OMfI4KZoDDVmtrT1vrirt15l/wjAJ582TUzLoHB1xRcsQwGl3z2C7N/+Jsp9zSW&#10;hFrm1EXRixYgGxPMtVCR9kKjaB0Atklk6yk7lZUCVlK4oWVRg5oEQnzIWgQjc0UBK33s4ZrmKW3J&#10;GszqIRFfNsrLXUau0EsA2Eq2kvIq5YiOsQUeo+wX1CVkEsNa8VSn50eyYMw8SMoFzVoGsxuspSQS&#10;Jyqs87C0L1qJ4ERhg3CL0C9dsViURzqRXwdxk5q7gt46qQ9myZOBoDoPBVyblNYWofisUHKm+Khx&#10;SgNgsp9EDeNw1iFhCpOoBQKQGsDCYOWF5s5a98aCx6hhoKu5K+tATHzRIohl7eaxZd41gmoSqtHZ&#10;+XjaxdnAFxedu+aF4t9U5v98pdD3jpXTbntw0m0PjPvZ8txbV076yd8mzas4SxD7Niir/c9f/epX&#10;ufa4ybv00ktF/CoAs0YfA2DaQXPtsQP/wuHw008/rfOw7E2hNYCHTTWwb62+tfrW6gnOgdp4vAFs&#10;76pDAFinQJNNym8Zv2j8rmkA8xtHN0pdg4T2BcCMESikp/IjeO+999Ion+mS3nzzDfJOW9vaP/71&#10;7027dNnEpddMufSaGZdRlSQJWQWX31Dy6S/O+Zc7pv13TVHVdiAEt9TsgQSDBZyZFjtuM+1jtuud&#10;hcomTbqRnC8BahYMG9xSrCxOZoqD6Ypl3NTSJ0sQiwta7cBTtMeSLWVAFyRLbDg+n85f5D/zdzVK&#10;aZNkUEdi82SN/iMArNt0CIBRwLMbWMuCAi6GwaYYiUFaAcNmlK6ibzoFGslbFxMAm+4cIoJT+aKD&#10;VbOO2tSskEJySILEM8NJPU+wSstSYjcYmxZWvmihcnx6gARpSGnlZOF81hgGvdPQwWo7TaEB6hSF&#10;Xs3dSbKFqLBs11FecTUzgRJrujqjpHF018alFRouii2x8vqmucufKP7vNdB3ltK+09G+tz0w8da/&#10;jf7pytE/WzHjpttOW7zoLW8/6x1nitIFwPifua648KhB4kpjI9oXNvOPMSKYCLGwV/2jFeVTTz2l&#10;AWxvx6EBzEU+UPY5uMfxrRU71YtFYt9adeWCb60DZJmDBmCaB2kA6xYc/Jbxi/bQQw+hP/Rv3MUX&#10;X6xDv1r+MobEdCniWRiMRrngggto2iH8TbVu2PJI/sevnnTZMtHBS6/VDC68THKyij7xufk3/XDG&#10;XSunrXpprqTkxEq1A1m1poKji9X8DQaoemB6cTi2Ox7yWi2XZY2KlQ7SgnZjt5kG2LP9KRXrRUaL&#10;aGZ2RUisyx7UGu8WGwkDKyQ3EgDmoeRC21tDWylagl7BMNNDiRdaqoRjcxSJpQJY+Z87k7BUNhbP&#10;FtbH0Lt6rQZxypBYBMbkXiF2ycMKJWGwEsQ8lHSt/NqoCgNbUeG8ABgm4hvNI9arWItfWg/EES1Z&#10;0DHVmoM+zCRqiRfavkBQneihB0rRJgXDaN9ATHWsVCJY52dpNrOdnwMAz7lJV04p0V7M3U9g+9w/&#10;by7+r1WFP1+eJ/SVZcptyyf8bPmYn60Y97MVY2+5P6ew7KwzTj/zTErNz0Tgom4J9OoLjzwstgJd&#10;/mkA61QsMhL0DvioGxsbuVwdeVi6H5aeG3h4JEIbAPvW6lurb60DxNwuhxkEADuaUOoUaA3ghx9+&#10;2ACY+QcdLmhITCI09OXfzTffTEiYfTgaDG5PJWd/9BNTl147aem1k5deM+3Sa2kTrXVw4RU3FF11&#10;w9wb/6X4P/805U8Pz6ttJi0WcyrdHIXEgHNxQ8KOVa1o2WIGXZ7d3Als47vW8lcYzKKENTCWqqf0&#10;7bNj0DVCLC5otqRLgbsEhgGwqF54LD5q0Cu7QVYJBquQsOYu2w2AEceqVjhdGWyR2EqHVlSWsT0z&#10;y6hhQsJFdTHJzFLZ0SV1YDimF4LE4pQ2lcEqGwvJK1QOJyFxAe5fSZMWBUxCFh2yWPKoBiYwrHgs&#10;a0mPAsMKwASGlXJlrdzUeKQlJ8uQmLHRwQCYsbijKe2tFr+0qF7abDGnQlgC2KWReMXm+Cm0K9rw&#10;8px7AsV3ryi86/4Coe8DM25fTvR34m0PjL/1/jE/e3DsrfdPvemOJYsXnU6btTPPOOPMt+NeRt1y&#10;aWm+fuMb3yDxCugaAINhFDBzURsAc6f45JNPjgQA+9bqW6vcLvvW2oWbA/bguAL48OHD3FNj0uSL&#10;ck9NBpa9BglJgbCgFzQ/cyD21ltvpf+GEcF6QINAxd91tMunMpjGCAhoAEww+Jb//t2MpZ+desln&#10;x192zVQYjBea6ZKkMOl64sFFV35+3jX/NP9ffznp17ij35xHWhY/1g+JZoKaFSonq0KJ14Uk72iI&#10;dk3U0nx1P0U4WWi9WfeqRAELhk0HD5UpLQ9V7w6b6uUlKu4Lm7UaVmvZQbfEEhe0mq2B7cLm+iSM&#10;AbrpvhykQ8vYjmFhMFQmO5qmHA1JQsJzI1FE8JxIdE4didBWKfAcxCKBUq2GaxmIC7pE/LexolqJ&#10;DQPgktoEW9J5WFG6VKqx4LZI5G9KAsCIYKswKZEXjBaA5FqrNxZgniWLYNjQV0eCWUtaFhiWPlni&#10;diZwq26uRQEz0G06LBILoXVmVpJCYSWIJTDMxmmhFsLP3C6Q772oMXnS5nhFXdO85Y/P/c36ojsf&#10;KPr58sI7AfDyGQD4tuXI34m33j/upw9M+elfx/zkwQllp555hkz18fa3n3XmW60AsL7zQ93SgsMA&#10;GAaTogWASdEi/8AAeMuWLQCYrAV7Q0ouaS7sYaOAfWvtvG/2rdW31gFjbpcDHW8Am76ydgDzK4aY&#10;4BcNAOufufXr1xPuPf/88w2Akb+4oKkG1oUi/BQSqKNlNP0p+clLtrUlWlqmv+fDM5YuIwxMaw6k&#10;8LTLrraCwVdcV3jlDZKW9akvzvvav+f/7MGpf316Xl0L8ULhIgSNtEBNnRotVUkN8tAswtf0Qw1g&#10;+1o9JQfRglhHgsGw3ocZheXlLOkgscZtp213ViKhmDWhFYalkbVJy6KDtPilS6VltDiZ7ZIX3BJC&#10;FugqZTyvIaq7RstD3STLmjQJ4StOaVzQekEH05SDqiQUZEkkWRyJldSL/FWLsE3c0eKajksYOK19&#10;leTlYRTJK2NVj0RxcIHoXVWtFCQhS0WCVTwYAEuVsK1Zh0qHhsHR/8/eWYDZddV7+5xx1+MyE2kq&#10;NK4Td21k3N3d3d3j7u7FWyq33qZpgZZy4WL3Ay63QEuSRgoFrnzf871rr8nOkMI1wk0JZ7OexTpn&#10;zuyZdNZa7/79bRGWJbKEhZYVwle1cUFfBK7o1Sbjs8SHhQuZIC+TeHT4iP8soPext66Pf+6nlpOv&#10;m3d+xbTlSfOWJ41bL+g3XwxW6Os/eNFr4IL7AA5gkf7rWdA94aHxU2fOnjlj2tTpMyh2xUG/BBxI&#10;uJKJDnTRu9IBzJgLAI8fPx42y88QpsB5wKMBLAtSEghNdOGDBGDHanWsVsdq/QNg3usX9w3A7FZS&#10;Acsk4LsAjMxFkVAPSwUwAwDMRZUivspW2NHRsUi52PU+vnXzxq9/07tjt8+GlMDwNO+NabedwZni&#10;uCSlQIcpNgcdbIrLC82ttrTv89j/svmFX0CysZdEPSyFo3e4K6gp2amgV9JUYliO/+ADyofFTcD5&#10;myOWbfFhJb5aqGE5gLVKJrEiiKUmFucSyjaidJXcJHKWbnt/R1ukR/IcxO+slMqSGL4DY6VgFiQW&#10;74jM4JtkIjEQ+UhqRY7XpGMYjylNZAbTqBWFJxjtK0K0XlNcxUqKMGO+hPZVjM+UyoK7V5VeQa8S&#10;Di3cw8qAXlikX/qIRCaEL3ZpbNEMAkUFD1kq65pUw/4U6xBFshSLNLUqBXrlyQ0jiUlKzpI4NMlf&#10;PcJhhNAfkf6EZ5r07jGEoF/+aMLb1x+7dDX0i/9gO/i8efsX4K5p+Dy9buh88NDFoMEnhfwdeNKz&#10;/7zHwJMwWEMS8NiJk6dMnTl9xpRppBiJHF8AvHXrVjmpeJ4jIIs3R4tgGIwxRtKXHhID4Pfee09V&#10;wCqAHzAFrALYsVoVC5ZjtTpW6z0m8GcFwOxlSIpLly6xu3FJOzOFh+Aul5S/EsCFhYVyK8RYjTQh&#10;XZhDgtHAt279+sc//j/B81b5hGf4b0jzJig6Ih01DI9H/MHo4BikcA5hWdak/JDybhyEPmfes7+i&#10;GI2VYwfxI0o6Sr5KBqv0lQNJaxmlpX6MTwq4ipgscYexiuQlD1V5Z0RMiwMhoLL4Er3wEHM8g1S9&#10;8kFb9jIgi8eCsShg6kW/fouoq3ECq4oteuT4QsXOrEheiKs2zNR2EQ5NfNZIMpKUxQBYSVK6pZBY&#10;0lf0I2nBr30kkoNf+0gYogXhxEA4g0WvDF4ZwTBaGQArDFZE8CtkA2ORVkpUKoIYy7O0SwNghK/i&#10;DxZ2aVGmQ/UEKwMBYJkojA6G0H8YlkVasCKI4bRgMwKaKDDOueKZIOTSTR5oHn7rxsNvXRv7zP+x&#10;nn7duvNL5m0XTFuUNnxeN3wWAAcNXVDoKyKfPfsveijNGFMw9uGH4e6UScLFS7krbMuEXKmRB8nJ&#10;yQAYBTwawLysr69XAUwVDhXAn04FpsgM3HoAgrAwQf8pADtWK4vXsVpVk5Vjtf6PsfzZAjAm6Oef&#10;f55yHBLAlZWVqhuYgQQw+cHqdskZhcSm4rT7EBF88xYnLDW0d3qsjgkIT/PdlO4Vke69MZWArICI&#10;9MBI4Q/WRWXq8AfHZBtisi1xeSHZ1da23T67ng3+8o9FZBZ24zcwRAufruSr4OUfayqSxVcVHzDk&#10;/oNPKm8qSCbIS8hivirM0bdTlUbILWOhR3KIR6SwXNtClxOBJaArljr2Z9zAMmFJ9AK6It1IhEOL&#10;foTBIj0JBovcpJGwLJmVBIZpiF0ALHqKkwg3sOAuzmDekSQe4THuYRQwcVhKM1CpQxatFMlI1zBH&#10;G4V7WIhghcQiMgvvr+5lGYQ1IoiFOVq88zE9DSlMfjDEFeboEceweCmcwYqjV7h1hRS+jur1E6Zm&#10;qnZcI16ab+SISYPQ5fyLhM9+wts3Jrz10YSX3rc9+Y7twDOW7U9atlyEvsbhc4bNFw1bzuqHnwwe&#10;+nyAAPBFn4FzXgB44Jzr4EXf5v1efgE4fieJDKPJwgM8cyYAZppJuFKIjTelAiY0ms8IA/SUKXzm&#10;2LFjKoBfffVVfMBSAf8tA9ixWu/Yrhyr1bFa/0cQ/mwBGGHx0ksvyVRgGIy0peCGTEOS9KVHtRw6&#10;dIjdEKHMtsjmiAg+d/YMEpjwrnfe+ab/41M8NqYJBitB0TiD0cH+m9KCw9MEgyMzADAiGIu0KTbP&#10;llQ4pqRV33Pc8+DrumffD5Uu4dse3D9g6m0Sj1a98gN/wOPbhmsZ2CU/jHeZlwLDConlmyOnCyvv&#10;yKdpsZ75BW6HTyN/JYxFivBIQBYwFvZnkTcsA7JkrwD4ti36mhTEErpyrCjg0cZn4Q9WeDziD74D&#10;YGl8flUIYmGCFnWyxGlCwgqtmKMV6FKxcnRDBMPj29r3tgiGwSQsSQCDZ4FhEWZ1JyxL8lhAV2BY&#10;lLEUjmFpr37xo0Cs2a9gAwe9yPcb4y9fx6KgBFtdsX/xO9ZjL1t2fd6y7aJly3nz5gvm4XOm4XP6&#10;zaIFD14IHDxP8LPPwAXPvvPeAHjwgnPveed566fPmEXcM2SdOHmSDLbC/gx3JVyJ+8P4TFA0PQCW&#10;IpgPY2hR6cvTIQB2KGDsVY7V6litjtX6P8LunW/6DAEYSYGwYHfDtgx9icOi37Bhw10AhsGqZGFb&#10;JFCLONXwiE24327evPXPP/vZzj17XaYvxBAdEJ3huykNHexJXDQMjkjBFk0jGkvEReMSjsk2x+Va&#10;4grGpZfZagaDhs77HH/b/tIV1tV/QNbRVFZhLBXwaBLfHt++1aWPMEErn78dZa2EZXFOImJXjYi+&#10;80ytiGMJZozPsvFSNgDMQAZbCcmrAFj2SHkJXRXDdyKl8QcrtmiJXturSj4SDmC8v4oIBrpEYAlZ&#10;/IYMwhIS+XZMloiUxiitREerhmgVw7B2RAGPmKBvY1iHhCVFWHEMM6BglgzIUo3S1PGAxIoJWujd&#10;oJeE8xjMYwMnV4p/Dk8qD7+Nwfn6o29+NObpH9hPvWHd80Xrjgvm7Resmy+ah8+ah8+bhs6CXml8&#10;BsDYn/0GLvj0X/CmJPjABdeBJ73zO0z20NkzZwFUyApTCaGHtdicVbjGx8fDXegrASxFMPZnEt54&#10;2pMfY1o6FDAmaMdqlUtVPiLLdSp7x2p1rNY7gP3PRp8hAPNMDYBfe+016QNmvwPA7IlEO4/2AQNg&#10;joojDUluiAcPHmQbpSjH+fPnbty4gQfu5Rdfmr1yjfuKKFGRI1LoYAbeEak+4dA3M0gpFk2BDvKD&#10;TXHZxvhspDAYticWjMmtGdM4FLT5S16nv2156arw46J6R9SwsCFLphImLd4XZTfuvKl+VXzp9icZ&#10;3PUZ+dU/6BVvMXe7i8HqS34Nlb6iHMed3CTqPSnWaRJ/L13D+KyA9k449B0wK1UqlbAsgWol/Aq2&#10;KebokTwlSHwT1pKPRJISdbLQvtSnlBWyKKbNl8ChQYmLRgqLYxtG8oOxPwtbtCKIbyoZSuQE0zA4&#10;jyQpAWCBZLKER4KzhGk6SLE8C+4qNSypWAmGg8X5RdeNHGFEtPYb4mjkh9689dDXrz+KwZmniq/9&#10;JOT0Jfu+r9h2XjTvuGgRTt+zlsFzlqEzxuEL5sHzhs3ndQReDZ0LGDgXMHzOd/Ai2tenn/Tfi+7N&#10;h1xtE2bPms2zGljlamxsZM5Qf0OVv8Q/492g4BrE5eIzUgHzmePHjzPZJINxkQBgEtYhEJGD0gRN&#10;Nh1FVYlU4imQYlh/Iz5gx2pVGexYrY7V+p+h9o9//bMCYBkF/Y1vfIPdjYrQkr701AUkReQuAMPg&#10;Xbt2SQDTr1u3DkcdKcLsg1ihv/f9723estXzsRluTyT5Rab5R6XjBiYgCynssyndN5xClaJWpWAw&#10;Ujguyxifa47Ps4hWYE8uCSlssbbuCtj2lM+Z75hf+nC8OElJoBeNq+hX+DoSLC3h+gc0vW2mVt8c&#10;Cbz61PvqBx4if0m4h+84gEePmdbypeSuPNGBN3nWpic4iwGgpXjWiN69fUIwpSgFgEdeioAsbM6K&#10;b1gmIwntqzS0r0gRFulJhENL+St8wMqZDWQD39bEohCHUotDmqNvA5iALOEDVgA8EpalvFQiol8h&#10;cHpEFgsRjFdYSGE0LuZlwWDFv3tDBE6/co0aW9wZ9PKrctYTYVYjvt5LV8c891P7ubdt+5+x7vi8&#10;FL6mbectm89ahPY9Yxw8axg6a9hM4NWZ4MFzgYMXArA/4wAevOA7iAg+59p5ynn+hkmTplB3EvkL&#10;XLOzsyllynNbTk6OOouos0FWG3luzCXQKwHMAB+H+hkY/OKLL/KMyEQFwAhBmQc8Ogr6byEIy7Fa&#10;Ry9SdexYrRMcq/WPc/ZPvnvfAKzmAatnEaKA33nnHXY33MCqxY+9D6cvxL3rYgNVt8Xdu3ezXbJ7&#10;Njc3s/39/Be/wHi9ITZBMynMY0OKfySqN90vPAUdLDCMLA7PEIZopVClPjpLH5tjiM9BDVsS8s0J&#10;OZbEImtq6ZiiJmvLbp8dT7mfeFf/wgdjRNDy1Qmo4dtls1SC3jW4K3pLMltK57s+efulAmBRHRPW&#10;juBWXdJyQDi0MCwjhWmYZJWYrNHHK5EfDG4Jn1YwfI303xEe32GwNFOLFGEFxoK4jEfUsBKcxZic&#10;YIXEwvKsNqGJlZf0kr5CH9/2BxteFelJNMUNLGE80lOdA+gqNSzFQPfyNaGDX77K2CgKW4pwLfzK&#10;ZiGpCQoTTwz8ox5SfL3jv07FsWv2p39oOXvZuv9r1h1P2radF/Sl36LQd+iMGe07cMo4eEY/TN7R&#10;WbRvYL9oSvzzBdJ/faj83HPOLb7K9tjjM2eFzZguClqBWOYJVmXszPJ0IyYSnl0e4zjtA48GIlia&#10;qaEvkG5tbVVnGgMmJ1OUicp0/TSAH/g8YMdqZdny5O1YrY7V+ieh+t/5wv0HsCxFyV7GjvbNb36T&#10;3W30kQxsedQIvIvBUhCrlYnYPddvWI91kQwldsZrH914++tf7+3vM02c5jJ/ozvHM0RlBURlcFih&#10;wuA0341iDIOFCI4Q5ybhD9bHY47OsSbk2xMKzImF1sRiW3r52JJmW9sev61fdTvxDd3zvyTDB1uT&#10;PEVYpvZKiN5WxsL4/Ol2d4D03Z8ZAbAoA8KXiHm+HRRNMSyVxChg4Q0dEb5C/grtS93j215hdaD6&#10;gO0KjwVxLwkww93bCvi29iVRWGQD06vxWXciolVnsIjGUjzBFvyy4vBgIVVHAVjQVwD4FZgqXcIj&#10;MdIKdEcis2CtfCliteCuKDQt3MnIbn4rwseEI5xsaazNb90a/8YV61d/ZD39pv3g0yHbnzRvO0cD&#10;wPTWLaetUvsOnTENnKUZhk4Zhs8FDZ+BuyhgWsDwef/hC/4D59x7z3tUDnuMeWxq2LxZM6dPmToF&#10;uJ44caKlpYVQ54KCApWs5JRjQaH8OOYWJhux0DCYa8KECaqzgw/jAH755ZdVAHN8iFTAlGMjqf1v&#10;pBDHD3/4Q8dqdaxWx2r973D2T372fxvAHFfOoeX4yVQFLAGMUYtSlO+++y67G3scTFVF8OnTp0kF&#10;VhWwao5OS0tTN1DOD0av4C0mX5ODWdkjzp89l5ia4T72MeelUZ5EYEUKf7BksDe2aOpkweDwNMp0&#10;SFu0OToXDJsThC3amlhgScy3JhaZk4rsGeVjihrtLTv9hz7vdugN/y/+2PLKNeKTyeV95NL1h0k3&#10;unR9gnKug3g0vm2dvjO+7Uj+NJj/+DsIWVHNAwyjuUWuME0iGQbzc0EvA2mRFgMFwLJIlhTHijka&#10;4grTtGwQTgBY9iqGheoVbmCll2PZi1xbMpSUuhzCBA19pWl6ZIChWAmKlmpY0lcBMPQFw4quHRko&#10;Y0pXCvpC5evGV64BXUBOdBWJUiLDisRrrM3U/rx8A3f7mBd/YfnCd60n37Dtfdq646J5q4LeLWet&#10;W8/aNp/D7GwbOmMZPmMePG2i9Z81DpzRbzkTPHQ6eEDYn4MHzwcNnA8UCUgi/tmlcb/TIzMfm7co&#10;bNbMaRigZ87YsmXL3r17Oe4X+auSlaw2wvoyMzOjoqJgMJ5gct6kt5gYQHWOMcABzOTES8JE5XmR&#10;SctMYwLj+wDATOkHTAE7VusfX6TqM7RjtTpW659k63/pC/+rAOY3+vT5KqMPY2Bf46A3FDC1DmCw&#10;uvdhGMRyqDJYDmQJDvkZaI1RGu8de+uRI0c4ZwlTYV9X9+SwBc7jJ7uuiBfHFAoGp/tGpGKFJi4a&#10;NexHyY5N+IMzyU0SJaNjckVAlnAJ51iSC8lQogfD1qSS0PSKMYVN9oYthr6zXnte8jr3Xd3zH4S8&#10;cZMIKZ6FH3lTnATwML2SQ8yiFZpYhmgpa3U0mNUl/Sm79IgUFt+OLRp1O2KRvkkVDkliIXwVv68E&#10;MKpXwljIX+oyKjCWGFZ08B0MS+2LCB5BsjjH8IZdqE+gS71oaYseAbBEsgiNVpSxaotmwJtYjAEw&#10;kVmmkTgs4QZWMHyn1yGI5VexNmNhFklN4m44m0koImuZJ4bxxIQr1uaHLt8c9/pVG4coXHzPcuyV&#10;kN1ftm29YBk+h9JV2mmLonptg2esg2cIuQK95sFT5oHThv7T+uHTwUOn9P1ng4fOAuCggXNBgwD4&#10;onf/BZeWI85h68YsWDGXsyxnzwubM6usogJk7ty5E/r29fWps+vw4cMoYI73yMjIkAwmPovnPD4G&#10;rdWPMSGZlgD4jTfeYKL+qdOQeL4kCIsqFv+l9ffZ/pBjtTpWq2O1/kXX6H0D8AcffIBo4Dzg0ccR&#10;futb3yK7XwJYnsogt7/NmzdTM+EuACNT2DHV/RF/HjsmwmXfvn0EyCBQjp8+k5yUGDJ1unbCVOdV&#10;CT4b0wKj8P5mEJbFiUmekZlekRk+4VkB4TiJYXCWSBGOzpUYNiUW4hJGCpuTCuhtScW2pBJ7WtnY&#10;vPoxlV2WziNB2KUPXvL9/I9sr3G+4Q14CYYfvnyDXi5aeVIhlMUrzJv06mL+DwYysEvaYzn+CDvP&#10;2Mtk/YooLclXORijmKklfYUmFl5hykSP2KgVZzD0le0jWCszkUJfk1L4KlWxpCYWYB6pFC28v8Qe&#10;g1h4LESqIpHpsUXTfwrDI35iFK20SGOUpgmVjMZV6mrRKybu6/wIfgHSl+VjBP+tRI0wDM6UzHzh&#10;5+Yvfsdy+k3bwefsO75gGz5HaBUa10KEM0p382nbljOoXtvgacvAaevAKbQvGNb3nzQOKugdgsFn&#10;lNxfRQEPnEX7+vSfd2s5ol2doJ+3irRxjCfz54UVFRUx3zjOksArZC4B9urM4RhgqNzV1YWzA7NK&#10;TEwMh11ihYbB6mcYfO1rX3vhhReYnET/qgDmKGsmMNOYZz4UMKYdjgaBW3/RRfu/dnMVwI7V+kfX&#10;rGO1Olbrn7kY7yeA2bNI3mD/YhcjnQOPGgBmd2OPI9aULU+1QjNG3eKfU+thAWPGuOsIk1Y/VlNT&#10;Q9QM9mpyk7AKPvfsU22tbbPnLwiePN15yjyn1am+4anYnEVMVgT5wWkeEWmemzJ8Iji/AXGcGRyR&#10;pY9K10fnmGPyIDG5SQK9ybnmpHxLapE5pZAYadHSSsdmV40vah7XuMXWf9J359Oux9/x++ovzK+g&#10;R68igslYfejNGxMuUTtCnF2IfVWsXmFYviZCtEbsV1fv8hyLU5VkapOQzuJbxt6uIB1K/Sxs0SI8&#10;WJyhJElMz5uCwW9eF/FZMldYKdOhjJW4LSF5wS3xTcD4thVaqd0BFENALF999XqIwmAoa72knJ70&#10;+k3AbCUw6g1xVAO2aElflcTCIo0CxjEsQqhE3Urzq1ctr4tsJdFEwcirVNqSTmjFSK6Y00XC1TW8&#10;vJwQFfrqFfNXfmQ5907IsZdD9nzVvvWCHdYOnKHBV/PQaRoAFm8On4K+cBcAGwdOEnVl6D+ppx8g&#10;/vm0YQv0hcdn9Zigh4QJmsArl9ZjLgllurlLZyxdPj9szvz58wh7/va338N0zEkezBCZViThClOR&#10;tpR82bFjR2dnJ7ZojCjoYGYRj33yM3IqPvfcc0xLJich0ExUpitnaBKUJEOgmcxQCgB/8sknDySA&#10;Hat1NIMdq9WxWv9M9Mpv/98G8L//+7//+te/Zp9it/r5z39+F4BRrmRY4gZmpyMZabQVmt2Qygmq&#10;IRr0AmAucoLVXRKvHh9ghyXGlfzOn/7snw4eOJiclDRh8nSvRyY7z1zqvDrJB78vRwWHZwaGZ5Ai&#10;jDNYlMoKJz0py483o7KDRcnoLHNMvjk2z5SQZ44XMVm25Hz8wbaUQktKiT2lGClszywdk1MVUtgY&#10;UtVn7dinG77ouecl1xPvBTz1vvmVX0FHikJjlH7kTaGJwbDaRGKxiOQSiB3NYPBMIUxRgfINUpBF&#10;hUt6vL9gmC9xdDHGZyF/Bcj5khiDXmmRZsyPg7tYrQGeDJAe88ZVxRN8bezrDIQ5Whqi5UDaohG7&#10;t0WwEor1xkh8FhJZ0a/CKG19/Zo4pEGBqyqFYTDR0cKqTJPGaqpP42Ymoko8Iog6IeK3osfLK/Su&#10;8JTbXv6V6emfGC+8Zz3xhu3gM/YdX7RtPm8bOmsFtwOnbANn6a2CtfRnQK+VhuTtP2XpO2XuPWlG&#10;+ILevpP6XhH8bNh82jB8Wr/5dPDgKd3g2aDBs779511bj7km1xpmzf/cuoh5zIYFC5KSkl577XWm&#10;HBXWpk+fVlZWxoSRChh7MjRlsvEMhw4mnL6np6e2tpZTQAgpUCuejgYwFCdUkIkqAcyzIwCWClgC&#10;+De/+c0DA2DHanWsVsdqvSeg/VM3uQ8A/u1vf0uyECULADBWQfavP5rbQMALO6aqboExVsGEhASg&#10;K+UvAzDM1d/frzKYPZTETWzRRLqSjPSNd75JzgkaaOy02R4PPe48Z4XzmkQZfhUUmRYUmY78xRnM&#10;0Ule4WmYo/0iMv1FlnCaLorjC5HCOcRkcYCSJb7QmpBrTQDARda0YlsaOrjEnlFizyoLzaHVhBY1&#10;h9b0W9v3cQqe5+6XXI694/3FH+v+7kPFT3zjIU4aFk7ijx59k3JO10kOllWxRnzGEsYc1aDkBEu5&#10;zAmJEsn07AJwV9iiBXGFIZdKWPQ0ACy4C+cUfcwYe7job2cJU7uDFkIQtYiFRigDY2QxtmjFHC29&#10;wq99FKpkIuESDkH4itBo0cCtkrN0zS58t8BYuoo/sl0SLxG4dmH6FgcuIf1lDhUhaUK+85QAdN++&#10;OY7f+bVr5r973/ClfzSd/7blxOtw17brS9atcFfalpG8wraMzLVB2b6TovWftA0L7Qt6GZv6ThhB&#10;bz+qF/qe0veeNgyeMuIMHgbAZ3SDvH8BAJPy69x61CW9fuzyNeOjkhYvWgR9eRQjGoAph3KFrJwh&#10;rbo2MCkTf4CKhcEy841wP5y+5B1haxkcHBz9/MeHmZB8DAewBDCRwKMLQTOZ1SoccOtPrbe/rvf5&#10;hzhWq2O1OlbrX27Z3k8Ak7aBXQsAq4HQOG7JI2KPQ5oQ8AJ9VQCDWKoXEeeMDga6Kn0ZL1myZPRe&#10;WVxcTPUiMoNPnz777jvfhOIpKSmTJk8OnRWmCX3Yee4a51UpHNUQFJ6OFA6KolSWwuCN4iBh702Z&#10;SGGfyGws0sIoHZVlisk3xOeaEvMNiSI62pZQSLMk5VtTEMQlISlkK5WEZpWNgcTZVSF5NSHFTaFV&#10;Pfa2XZahc747n3M68JbL6e/6fw1ZDAhvjXkTJl3nJJ9HL19/9PKNx4Q+Bs/CGyp6pRGxJf3H0uQl&#10;VbLgMWwj0uptIZ2lDxi5HHpZ6mBSksSbZC5BX9nkZ0a/vO0VFr7hUIXH4vBgyWCACsIxDitnGqJi&#10;OcRQFJcWL4G3MGJT90PeYRyHOIkgbRGDJmoACZM7yZEij4inBPmgEPrKFf3TPzU8+X3T2XdtR18J&#10;3fe0ffsXQrecJ5gZ9NqHRrhrHThh7Tspm6X3hKX/JGJXCN+hk4zNfccRvsa+E/oBpfUK+WsYFCZo&#10;/fApoYA3n9aRgDRw3rv/vLb5iEd2m23+0nGxWUuWLF2waPGqlateefUVJCn+iKe++hTVNU6dOi2n&#10;CvOKWYfXli/BYHy6SFsoi+GE8uNMM7KVRs+9Z599VkZgUQAZADNRZRIwz44yBFoCWEZgPZAAdqxW&#10;x2p1rNZ7TuL/bQDzDyC3gUAVEjbkkmb/UgGLuMOcAABAAElEQVQsM5HY49ArOOfY9eTBDNAXmyGJ&#10;v+C2rq4OgQJ02SUJhOYd+tEpSXwLUdOYEKlohNwhUWTbtm1g+3OTp9hmL3QeM8ElbBUROuBWHhWM&#10;FPYXRbIyvTcpRSuFRTrTJzzHP5Ls4eyg6Gw90dFxgsFGnMHJRQqGlR6jdGqpLbUwJLUsJL00JKMi&#10;NLOSFpJVFZpXay9uDKnosDdtgSu6rV913/V3boe/4X7uB/5P/8zw4hXqToA3kYEDjy+jjD969A0R&#10;xnU7mvo6nmPpP6aHwdIfLLIPFV/yiJNYsVcjkVGfGJwxU5PCJM54QDGL0C3eETymRyLTFBhfI0ya&#10;H41QliJYEFdyV0hn3r8JxUXAFI3IKaVO9Yg9WTwrjDwoYE8GusJUrkA3hDugkl++Ynrmn3RPfl93&#10;7l3Tqbesh5+37/mabceTIdsu2LdcDBHoPWsfPGNH7BJRpShdKMuA/0TIXLNQuidAr20IKXzC2HPM&#10;1HMcj6+u/7hu4ISh/4Su7wQimF4vcn+lAj6N5dmn75xz8xG39Ebj3CVj4zLnr1yzaOmSdWvX8hjH&#10;TOMiW5ciGxhFqDcpZxQPeRQuvXr1KnZjzDBYkmEqAYA4g6kO3dTUhBpWAcwAB7CMwHr77bfVCCym&#10;lgpgJjMKGAA/SD5gx2p1rFbHar3n0B19w/sDYNzAABj9gW6QgdDsgAgRGYeFSRA5grkPox8EVfdB&#10;xpgHIS5uPOJUZekiMkYkjA8cOCAN0XyeICys0BTcB9XPPvsMjK+trZkyZfIjk6ca5yxyHvOo85yV&#10;2lUJEDc4nPORhBTmyELOb/AMz/TekElMlt+mLKSwb2SWX1Smf0xOcEyOjtOT4vJMSQVG4Q8uJFHY&#10;llhoTywiQFoUsEwpo41JLRuTVj42vWJsRsW4zKoxWdWheTWhhQ1jSltDa/rsbbst/ad1W7/stftF&#10;10OX3E5/2+cLPwl69pfGl65ZBQURx7fGX+bUgRuPXL4hkCzGnP8j5LKIr1YcyeIU+rdu0GPQFinI&#10;9EKAyjxa5aUio5VTh4VWFhZsSK9AGqYq5BZOZQb4kiG3UNgigeo636LcUISPidsKxEpRTlqU/BEy&#10;lOzG2Leuj7l8E1lsffWK8fmfG77yY/2T/2CQ0D3yUsi+p0N3fcG6/YKdtvW8eavIJiKcCtUb0o9D&#10;96R4jhb9SVvvSVvfCWvPCXPvcVPvcaDLm9bB42bQ233M0HNM33/MILUvPbFX2J9RwCPy9xTe36CB&#10;s949Z9G+LonVlvnLxiVkz3kinETeVStX4Pf99a2PP/lE+Dvw7IJVzs4CwHh2ebBjBgJmWTxcPgsy&#10;SRC1DQ0NixYtwpFBuJbq11Dtz0QnjI7AYtI+wCHQcpvgcdmxWh2r1bFaR1PzHo7vA4D/7d/+Dasg&#10;Z/eqcVhYodnLZCA04S2Y+FQAE4qlimAGxK8SnlpSUpKXl8dhwLiEcfIBY0KxkDjSvYeNEa2M3AkN&#10;DaWYERGtKBtEdmJiInbpR6ZMMc1Z6Dz2UeeZy7QrYj3XcUSSyAOmMfDDJbyRU4QzvNdn0uMVpvlG&#10;ZPtFZQWC4di8oNhcfYKQwqbkQhOCOBFNDICLQ5KLwDCC2I4mTisLTS0ndVgKYkzTQhCLVheKgbq0&#10;3V7TF9K0w9J92Dx8MXjH0z57X/I89Kb7iXe8LvzA9ys/1T33S/OLV23Ct3pr3OWbD13+eDy68y0h&#10;jidcFipZAfONh8VLEd5Fz5uc0weSxQeUNx9BQMt2iQOJrxEO9vAl8TGYqkjqa48SI6YQXfqheZ/7&#10;QGI5IEyMH8pL6oHQh1y6SdKw9dWrxhd+oXvqJ8Ff+H7wxb83nXvXePKy5egrlgPP2HZ/KXT7RfuW&#10;c/bhM1bFvGwjhpkMouFT9iERSEW4uGJnxqR81NJ31NpzzAZxe45Ze46aewR6zQPHLYOYoE+Yuo8Y&#10;u49CX5qu9xjyV9ifMUT3ku8LgxUSU3lj8KT/wFmPjhPOjQecwvNNi1aPS8yZsT5y+bIVq1Yuv/zW&#10;12/dvIUYhR/MpTVr1+zcuePo0aNSASN8mYFcMJji4chWZiMYZv4wl5g51HWRlmrsLgyYhHc5gHlS&#10;ZLpKABNIyHOkzEGCVQ9MBJbcZRyr1bFaHav1HhL3rlvdNwCz6wFgDHfsX9INjJ1QlrhTK0LjdUOs&#10;qBWLkLZYCHt7e4nGQu+SMTKaxHFxcfn5+agWOA2ACWrFLj1u3DiConNzcwmuxtIozroRDJ4WPHex&#10;c+gjrtMWalYkuD+R6heeqo9I00dmk4ZEpWhhjobBGzO8NqT7bsrxCs/0j8zxjcwgRjowJi8gIT8o&#10;IT84qdCYUGBILTQl5lI+2pRaSHCWnRCtjBLRMsus6SW27MrQjIqQjEohhbOr7DnVIXn1tvxae1G9&#10;rajeXtg4pqRlTEX3mPrBsa3bxnYfGDN01rzjyeAdT/nsecHl0CXnY99yPvePLl/4uftTH/g8zwEG&#10;N42v37K9/rH90seEYgFmdPAjlwVfH33zyqNvUpnr2iOXf/Xom1dRz5CY/pHLV2nyJTx+5NKVhy5/&#10;iK374TevTLj04cN8yxsiS0qUo3rj4zGXb4W++WvTJU7/vRn0yo2gFz/ye+ZDn6/81Ofz3/c7853g&#10;0980nn4z5NgroYeeD9335dBdT+LQDdl6PmTzKYWyJy2Dx22DJ+3oWszIAycYWwdPhPSdtg2esvWf&#10;svYdx85s64W7R829h0N6YTDtMHZmc/cRc98x48Bxgd6uo/pu0QzdRwV9e4+BXmzOut7j0Bfvr4jD&#10;Gj5nGDzt1X/eq+2Ytv6A+5rkMbMXWhILZ6+PWLF82apVq7/999+9devGJ7/95P/9v/8HaylxxZwh&#10;05cKLSSL4+aQ9KWXOlgymE92d3dTzoUP4wCW8hcAc6kOYOzPTE7uoDqAmbrMKwDMZJb25wejBIe6&#10;TUgAO1arY7U6Vqu6KO7h4D4AmG2RUkHsevjM0A3sX6obGCu0dAPDS+kGxvfGDijlCHsiCoZzkJAp&#10;a9euZUulgBHuOqJbKWMEjKkFjbtXKmD2UCCNLCYgi8K/fIB7sl1u2rhx4sTPjZsyzRi2xP2hidqJ&#10;Ydql0S5rEgI4myEyXRcl1DDHJfltwhCd5bUxDRjL5htOfFZ2QESOX2ROQHRuYHy+LqEgKLEAEhsS&#10;iwwJhUYwnFxggsGppZa0MmtamS2jnGbNqrRmVQBjGwzOrbHm18JgS36NPa/GXFBrzatDGdvyG21F&#10;rSGlrfaK7pCaIVvDVmv7blvPYevgSfOWC/odXwrc9Yzvnhe9973ifvgt9+PfIN/J5dw/uF74kdvF&#10;H7t//qfuX3rf6yu/8H76Fz7PfOD37Ae+z3/o93e/Cnj+V4HPXQl8fmTgx5vPfuj77Ic+X/vA5+lf&#10;en31515f/mfPL//E44s/9nryB97nv+999j3f0+/4H/960PE3TUdfNR192XrgOeuep2y7vxyy7UmO&#10;QBCiVvD1uLAb956w9x2xDRy1DhyjWfqPWnmz75i97xi9glul7zuqQFcoXVvPEf5Flp7Dtu5Dlq4j&#10;5q4jpu6jmJpNGJx7jxl7jhg6jui7jkBf3Yj8PQJ3gxiLqCt8wCeFAh44hfb16Tnt0nRIW7XTedEm&#10;+/IN9oT8qZticEZERkT88Ac/uHXr1m9/+xsWCWKU7F6OOYKpTBsqXjGpVPrKgWQwUpjZRfgV3g3K&#10;Var2Z+Ye9mcALB3ATCHVASyrQEsASwcwBm1ihh8wADtWq2O1OlbrPSTuXbe6DwDmN5COJZkNTCA0&#10;bmA2sv/ACq1mZKJuKXRFZhG2ZaoJ7tmzZ+vWrWSMoF1wDxMmTU9pDmJZJYCHhoZQvQ899BA6GAaz&#10;ewL7jYLBEx+aOt0wd5H3Y1OcHp3usjjCCZfwhjTCnikNTQuMTPePIBQrS+hgRQ1LDPtFZAvHcGRu&#10;AC0mxz8+LzgBEhcFJxbrE4oNicWGJFqRIbWYZkovpZkzys1ZFSZadqU5u9KSXWXOqbLk1Niyau1Z&#10;9SHZtfbs2pCchpCcOnt+va2wjmftkKKmkOLmkLJ2W0WnraLXXt0XUrfF3riVktT29n0AzD5wXOTO&#10;bjlv3fakaceXjLue0u95Wr/3ef2+vws68ELwgZcCDr4SdPiVQNFeDTz8evChV4MPvqo7+LLu0Iv6&#10;Ay8Y9z1n3v+MZe8zlFy27eKE3c/btz1p23LOtpngZFTsCVsflD1i7T1i7z5g6Tlo7TrE8y89P5oW&#10;0n0olEHPQVvvIWvfYbBq7z5i7eEzhyzd9FiVhboV0O0WTXy7+N7Dtk5xK3PnYXPnUWPXYaOwNtMf&#10;1Xce1nUeMSj0BcBBPUf1fSjg47q+48H9x4jA0sFgQd+TAf0nPTtPaOv3uxQOaqYuDFkdHpKYO3FT&#10;/LIVy+NiY3mYU+j7W+YYocjwkgJYPKIxVSAxs+Iu+qoveRCkSBbuDEL81GAC0AuAsT/LEhyXLl3C&#10;OaKW4LjLAYwFG4r//ve/v2uBPQAvHavVsVodq/UvtJDvG4DZ+ySAVSs0AaX41VQrNI5b4rCkFZp9&#10;UBXB2JYRNNgVYTAWReyK7JhEzUBi9lDkC8r43LlzeItBNeU7QDIiePz48eQHY4t+91vvvv+zf6Ye&#10;4aSJj0+YOs08Z0HA1DDtuMe1CzY6rYh1eSLVP1zoYBMkjszG5uwbmYkPWNKXJCVvDNQiXThbNKRw&#10;lMBwIL5hYZcGw4VgmGZMLDEll0BifUqxMbnUmFZqTi2zpCowTq+0ZFZYkMXZVbasGmt2jSWnit6W&#10;W23Lrw/JrwvJF9Zpmq2wwV7cFFLUTGpTSHF7SFGbrbjDVtYdUtFrq+yzVvfbavvttcOi1W0WeG7a&#10;YW/eMaZlt611BwFfIe37aADb3r7f1r6PaiH2jv2yt3Xss3Tso1caX91jbd9rbdtjQ3YDeKVZeFN8&#10;yz5b534a3xvSeSCEvn2/veuAteuAvWv/yLfz1S6awumuw+augwLDXYdMPYeUTx5U7nCQu1naD5g6&#10;D5o6Dxl7Dxh6DyncPRzcfTi460hw10Fd11Fd15Gg7iPBPcL+rB/AAUxPAtIx3dDJoMGTfr3HXZoO&#10;a+r2OyXXaB6bOWZToj0pf9r66JXLluTl5gFR6ItxRdL3l7/4eVtbG9UleSwDwEwSjC7MOiTv6It3&#10;kK1QluC+9PR0bCpYWVDDHHzExcSDvjIBSdqfiVFgijJRZfwzDhQmMPZnvMgPWPyzuuMAYMdqdaxW&#10;x2pVV8Q9HNwfAKNO2ChxLKnlOKQVGrOePBYJTxv7nWqFRovIACs2RFzCUBY5SyowFYvYOsEtVCbE&#10;5pBygWReAmBCaQAw9QWrqqpwBo8dOxYSg953YPD77xcUFkx6HH/wVGvYQv2sBdoxjznNXq1dEe20&#10;NsV7YyoM5phCWmB0NlJYJAcrtmgY7BUhAqShLwz2jsz2j8oPjMYoXRAYmxMULzCsiy9R1DB9qSGx&#10;RG2mxHJzcpk5pcyaWmFJrTBnVAjrtBDElWhia14Ndml6a36DraDBWih6W1GzgHFRs62gMaSg2V7U&#10;Zi1us5V2WSo6zeUdtooea2WPraqXhkq2V/aFVgzYK/ptlUMhVUP2ms00W+2W0JrhkNot9vpt9rrt&#10;tqbttuYdVtHvsrdsF5K6WfQhyji0dZe1dae1dbeldQ88trbttbXLBsX3cjKjrZWX+8SXWvbYW/bY&#10;mveKgYDxAdStreOwpeOAteMQYwbmzr3W9oPmTri719J20NK+39S+39B1yNB90NB1QN9xWN9xBOIK&#10;6HYcCkYEK/SVADYI9IoQaLKP9IMnA3pPeHce0zQcdKnYpdmQ5frIZHt0uj05T0RdLV9SVFx+9dpV&#10;6CsF6L/++7/BVDiKXYQ/PQCmVAsuXhTqaPTKMWgBpdR/xqmBCwNLNY96TDOmHDEH9AAY+zORXMQ/&#10;Y0EhW4kpqtqfRwOYH4rH9B4uzs/IrRyr1bFaHav1L7QY7w+A8ZPxWA2AEcEICGmFJlAZs56ajIS5&#10;j6wPmYwEZVURzLaIMw+7IiUGKRCNzZD9kU0TMGNjRBPT48OTxmoAjKahRrQMyAoJCRk/blxsbCx0&#10;54eimCdNnPjY5Cn2OfMNYYvcJkzUTJ6nWRKpWZ3gsl6clSSlsCFGlKgkEFrFMGFZ6GBI7C2Cs3L8&#10;o3JpAdH5YDhARErnB8UW6OKLdUnF+uRSXVKJIbVEn1ZiSCsxp5VZ0suM6WXm9DJTRrkpvcySUa6o&#10;4UpLVrUwUOdUW7Jrrbk1llyiphusuQ24h60wOL/Jlt9sKW63FLWaytotZR2Wsi7Ryjss5d2Q2FLa&#10;bS/rsZd1Wyv6LYC5YsBS0W+t6rdVD4RUbwmpGbbVIZS3WBo2Wxu2mpu2WRu32WhNW62ibaMxtjQz&#10;2Glu2WVr3mlt2Wlp2UWztu6ytewyi3d2W+gbd9rqd9uad1tla4OytP3WtgPGtn0WWvt+S8deS/s+&#10;U/tec+t+M/Rt32vs2K/vOmDoOBjcvl/Xfkg0iMvLjkO6jiNBnYcDug4GdR1VMIwP+LCx76ix77B+&#10;8HhQ3zHf7hMuzYc1NXudC7q0c9Z5TZ1nTcgLjc+as2b9ihXLtm3bQRQz9MXji8MSBP7Lv/7r3//9&#10;d3hiwygCfYlqJkgK3ALgP8pgLCWE9REtzyfxXyB/mW/S6wGAiX+mViX2mNEJSGQAk4DEUyNGb5Q3&#10;9mccwOD/AXMAy03HsVodq9WxWh8oAPOPAcDshuiS0clIaBEpgmVJLLxuakUOKYKhL/sjiEXTUGGf&#10;jE8M0WhfPoadkH2Tr3LJfZOXKoAxPuPhA8B2ewhSmPzg115/7Wf//M/opGlTp35u0qTQWXPNc5f4&#10;TJyufWS60/y1TisTnFYnemwkPzgzKDpLFyukMHU5fCOzpUUaKUzSsFdErmdkjndEjm9Uri+QjgbD&#10;eYHRef6x+cGxBcFxtHxdXKEOu3RSkS65RJ9SakgtNWZUGDIqTOkVgsRgOE2Mecq2pFVY06totozq&#10;kCwwXGvJq7fk1VkKGsyFjaaiFnNRKwA2F7daS9rNJW2W0nZLaZu1rBMSW0u7rPRl3dBXALiy11IJ&#10;gPtsVX32mgFbzZClVml1Q9a6YWv9sOwFles32+o389JM5BdsbthqadquIJl+h0U0BtuVfoetcae1&#10;YaelcQc8trTsNrfuNbXtNrXuNrftMbcJ0IJbY/sek3i5x0LfstfQusfQtl/ftl/XdiC47QDoDRKD&#10;g0GtB4LbD0LcwC7RgjpFBBYiWN995HYO0nH/npMe7UedGg64Ve1yji3VTFygW7LOGp83Pjp17uq1&#10;K5Ytv3jxSR7jbt66hUqDE1wMmFSI1Oeee550cOwfGI3BM5fC3zsdSEb+YkxmClG0EqcGfmIpf5lm&#10;ABgTtLQ/M7uk/VkWwJL2Z6IWkL8y/pmfyN0esASk0TuOY7U6VqtjtY5eEfdqfH8UML89GyU+M4ok&#10;yGSkT8dCE+0iK3KgP9gHoSnbokxJYsDeihWasFV2TzKDIS60looZ0UwJJGyGVDsifpUtmDhY8oZJ&#10;GqZ2B/QlP5ge0cNuS/wX5u7Zs8MmTfzcI9NmmuYt189e7DTuMfep852XRGlWJbisSfHgrKSInCDh&#10;680Oisn2i0H1ZvpF5vlGwOBs90057pH5nhF5HlG5XlF5PtH5PjH5ftGF/jG5/nG5QgrHFehji/Vx&#10;Jfr4ImN8sTGhBA8xtmhTcqkpucKQUmlIqzRm1pkyKszp2KXLzZmoYWGUNudWm7JqzbmNlrwGU0G9&#10;qaDRXNhqLmwzF7Wbi1vAMAMTAC5tt5W0WUs6zOVdpoouektFN6Zpa7UwTeMqNlf3mauGTDUMBiw1&#10;g5aafmNdn62m31I7bKkbAMymuiFj3VZjwxZTvWgMzPVKaxg21W8z1w+bGrcZG2HzdmOjaKbmnabG&#10;ncaWXXpBX2GFNrfC2t0G3m/dzZv61l3Bzbt1zbuDW/bqW/bpWvcZmw/oWkQLbt4v3mw96N9xIKjj&#10;YFDHYURwcNdhXfchoqAN3YcJv9L3HgvsOuHRedy17oCm/oBLcZ/7nJWah2dYo9KNScWTNiUuXbZs&#10;/Yb13/ved2/c/PjXv/mY6QR6kb9MKpiKOxY68tfHN4FZBdcvl2TwaAyDTKYfRdOo2YL9GZsKn+fp&#10;Dckry2DJxzimH7eS8pcQfdCO/OW2Uv7K+GceApjM/PR7tSw/a/dxrFbHanWs1r/EqrxvAGa7xGTH&#10;hogVGiOetEKPPppQVuR4/fXXZV1oUIoVGguzFMFk+hJZgxUaTzDRVWygFLAk6pXTDBnIC9WCHRtb&#10;NCZoCWAOgqWAJf5gyWDgTfSW3EwjIyMmTZ702JRp1rmLTfOWuU2Yov3cTO38J7QrEjRrUl2eEFUq&#10;yQYOjMn1i8v1i83xi8rxDxcR0RiiPSJzYbBHVKFHdIFHdJFndIF3dKFvTJFPbIFvbIF/fFFgLAlL&#10;xcEJhUGI4IQSXXKxjqjppDJDUrkxuUyfUmZMrdSlVeppmdXGrBpDTm1wbq0ht0GfU6/PbTDk1Rpz&#10;Gs05zabcJktOMwNLfrMiiBWLdGmbsbRDbaYy3MOCwZbKHlN5t7GyRzZzVa+pqpcxPDZVAeNemql6&#10;wFQ9bKgZMNQMGWs3G2qGTXXDxrrNxloGm021W00N28309duM9dsYGxq2GJp3GBq3w1oAbGzeTc+Y&#10;pm9iAHR3BTftEehtEk3fuCe4eV9w897glv1BTfsCmvcFtewPaDsQiPZt26drxy59WJidOw8bOg/B&#10;YJGD1H3Up+uYW/Nhbe1ebc1up6gi7aS53vPWhMZmW+Lyp22IXLpiBScGwj8mjwy5+r//VywNjM/M&#10;KAAMDnme408PhiV9RwNYZTDIxAfB5OGoaeQvsXuSvswxzNdMNp75MKvwPCcnEhNSPQHprgJY2J+R&#10;vzwE/CWW6Gfhno7V6litjtX6l1iJ9w3A/GPYs9guVSs0myY7prRCE2j66YRgFAmaVT3MlbhWRDDG&#10;ZFKM2EbZlNkoCZNB0bL50qOh5abJN1Kjg0pYBG1RaBDPMUHRiGBI/Pjjj5NA/K1vvfvzf36fdCYY&#10;/PjkKWNmhxkWLAuaucDpoUnaaYs1i8O1a5K161Jd1mdgefYjLCs6GwwT/+wjfMNKNFZUtkdErkdU&#10;kXtUPgx2B8OxhV4xhd6Cwfl+sYU+ccU+caW+8cUBySUBSWWBSWVBKaWBaWVBaeVBqRXBGVXBaYLB&#10;uvQqXUalPqNWn0lr0GXX67IbjVlNhuxG0TLpmww5zca8FkN+s76w2VDUYihqMxS3ib6k3VTSYSrv&#10;RAcbK7oMZV368i59WZeholu08m5eGisEksXLyj595YCuqkdXNaCv7tdXD+qrxcBQMwiMafqazfra&#10;LTpa3WZD7Zbgui3B9duCG7bqGrfrGnfqG7cHN0HiHfqmHbzDQBnv0jXsDGrYE1i3K7Bhd2Dj3kDG&#10;DbsD6Jt2BzTtEwxu2Y8g1rXsD8YoDXq7D5GMRGSWvvsgOtiv45BLy2Ft3R6n2j3O6Y3auWvdJ4YZ&#10;N6Va4/JCY7LmrF67bPnybdu3o1zhKMQFDNLsjI0U+sJjsAoOMavgl1XpKwd8C5eEMR9mhmzYsIEc&#10;cR7LiJdmaklDC/KXhzbmDC8JL8CsItN/pf0ZFwlTVLU/8+zIBGYaP8D2Z7nvOFarY7U6Vus9Z/D9&#10;BDB2LXZMtktZkUMVwZj4cLPB4E+LYDQKdkJpiGaXxBOMYXnatGkAFQxTkQP08l1cbJcgHMkiY1bR&#10;zchlNlxOZQDAWB3ZeaEvA74xMjLyC5//PP68F154Pmzu3ImTJj48bZZ17iLdvCU+j8/QPjbDKWyV&#10;ZkWsdk2Kdm2y63rh/fWLzEIQ+0cJGCsDfMBZXtG5nlGF7jFFqGF3IYiL3GMKPWOKveKKILFPXAkM&#10;9okv800op/klVvglVfgnVQakVAamVQamVAWnVgWllgenVwkeZ9To0ut06bW6dDHQZzUYshp0OZC4&#10;SZfTCIN12S36nGZ9brM+r8mQ32osbDMWtxtLUMPthtJOQ1mHEfSWdgJdQ0mHoYx3ug1lPcHlnbry&#10;nuCKnqCKHl1Fb7CCYUPFgK5swFA+oC8f1FcM6cv7gysHddXDMFhXNRxcNRRcsVlXLZq+bpuufpuu&#10;bmtw3VZd7XYag6DabYG124NqdwbW7/Kv2+Vfv9uvYY9/w24GAXV76P3r9/g17kH+BsLdlj26tn36&#10;zoMG0Ntz2NRLMawjgZ2HAjoOubUc1Nbt09Tsdi7s065K1Dw6M3jpRnNcni0u6+GIpIXLVq57Yv1r&#10;r79+64bIJmLygN5//dd//+3vf0f4MROJiwFfArHCMfyHlwLfkU4KZWKkyQjHE1FQUEDYPMTF2kwc&#10;vZxdWFxk+cn/QP5K+zNPA+D/gYx/Hr3dOFarY7U6VuvoFXFPxvcTwPwDeKxmU0SsfDoUSxXB7IBE&#10;wUhPMHExKBXyi6Qhmn0T8zKHMaCAsSqDUgyJUviq9IXlEJ34apzElNACwAAb9HJRjmP69OlswQzw&#10;BXKr938hjigmTJrDlB6bokRHz19qmrfE9eHJmslh2vnrNauSNatTNE9kumxI9yAnOCKXZCTBYCUQ&#10;mt4nOgcTtCfovc1gjxjs0sVgWJA4tsQLKRxf5o0aVjEMiZMr/ZOq/FIrA1Ir/dOrAjIqg7KqRcuu&#10;1GXWBmfV6lDDmfX0QUoLBsC5Iy04ry24sJWGAtYVi2YoatcXt+tL243FHfqiTgBsVEisL0EW9+hK&#10;e/UVvcayPohrKOk3lPQaivv0Rb364j5DCW1AVzGgVwAcWDMcVDUcWLM5oHqL6Gs3B9dsCardEli9&#10;VXm51b9qq2/NDv/qHd51O31qd/nU76YxBre+Dbtp/vV7/ep2+zftRQEHtuxF9eq79xEObew5ZBAN&#10;H/Ah/7YD7s0HNHV7tDV7Xcs2azZmayfNc5syB+4ifMdGpk9ZF758yeL0zIwbHwmsgk+pehG7n3zy&#10;u08EdsUFeuU1mryjuSvHfJJvR90CYLQvtScJlmZeETSA9iUoTw2/+k/lL5MWBwq3BcBo8XuyID/L&#10;N3GsVvHQ7FitjtV671bp/QcwG6IqgmUoFg42kCnzkdCyiFo8wbIohwzFwktH5DNqGAwTuUqKEd5c&#10;TMp2ux1dS5KSzNdU5a8EMLclmYTilJK4QBfKAmNiuHAk03OsYXx8LNLn5++/f+DAvjlzZk+cPHHc&#10;jDDTvMXG+UuDZoS5PDbdeeoi7cIN2tVJmrWpYNh5faabwDBR0HkBkfkSw77Rebz0jinyjMEWXQiM&#10;aahhD5TxHQyXeoPhRCGFfemVhe2fXI0g9k9GE1f501Kr/dJrAzLqAtLrRJ9Z759dhwgOyK0Pzm0K&#10;zmsKzG8Oym0OKmiBvoEwuKgtqKA1KL8tsKBFV9geXNgm3ilpDy5uDyrtCirpEn1pV3BJd7DyMrik&#10;N7C0O7ikJ7C0J7i0O6C8L6BiIKhyyLdyMKByyL9qyL96yK9mKAD0Ks2/ati/eotf1bBf1Ra/6m0+&#10;NTt8qrf71O7wpq/Z7lu9w7d2p1+NwLAvPK7f5dsgSBwIfVv3BrXv03XuBb0iGan7oK7zYGDHId+W&#10;/a4N+7Q1eygq6VoyoI0q0sxa5Tp5jmlDAhW2bTEZj4Qnzl2xesMTa5762jO3bt4gglmanRXcfqJo&#10;XoFfOAx6Cari4jOfhq76jqQvthacu0Tn8UBGgB4TCTszTl+OSyKBjUnFNJPyl5ACpp9a/YqJNDr8&#10;CgAjf/npqMN7tyQ/u3cCwI7V6litjtV6D5fofQYwugH1wP6oiuDRnmCsxwhZtj9EMAJFFcEYnylC&#10;STKSZDAOPMKbJ0yYQJaRzWZDDe/du1dumtL+jPxl38RvR8wzREcEg14usK0CWB4tjIeYyOr6hoYf&#10;/uOP2G0zszKJjn542gx72EKTkMKLA6eHaR+bpp2+RLNoPQcaatemadanazdku4Rne0Xm+5AWTD5S&#10;TL5gMD1m55gCzxhhi0b+0rvGFNPcY0vc40rd4ss8EkrdE8o8E8u9Eiq9kyp8kiq9kit9Ump8U2p8&#10;Uqp80mr8Umvgrl9mnW92XUB2vX9ug39uIy2APq/RL6/ZPxceN/vnNNECclsCcpoC85oBcGBBa0Bx&#10;h39xu38hfadfSad/SZdfSVdgKYNO39KOgJJuv5LugJIu/7Ju/4p+//J+36oB0OsnW9Ug6IXBftWb&#10;vauGfSuHfcq3eJcPe1ds9anY6lW5xatyq2flVq+qbQy8K7d5V23zUQDsU7fLp2GnbxM2590BzXuC&#10;mvdgcw5u36sjGUlJBdZ1InkPejcecK7dqa3cpanc5orBOapAM3u58+Qw/doIc0KWJTHzoZjEqWs3&#10;LluyuK+394NfXeHQot8pwldaj0EvA4W8Ar2SvpKyd9KM/nDEV4EH840P42tAAVOjg9A8iCtz2Hhu&#10;U+Uv9GWyMeXuKv482vsr5S8/BCz9LchfNh3HanWsVsdqvYf05Vb3GcD8BmgadkacdniCcaqpIlgt&#10;yqGKYDUcGo3Cvrl9+3ZZLQESU/IXXTtmzBir1QqD0cHUw8INLAEs903oS+Im9+clxxcCYA4MxgSN&#10;9p0zZ05YGM5fccFgXIMZGRmHDh7kwy+//NKsmUjhSeNnzjYtWGact9xEuvDUuU6PTnOeAYY34a3U&#10;rk3XrM/SbMhw3pTjSkpSFFHQ+T4EQkdD4nxioX1i87ziCj1isUKX0LsnlLrFlkBit9gy9/hyt/hy&#10;eveECo+EKo/ECu/kSq+kGq+UCu+UGsY+KbU+qTU+6bU+abW+6XW+6fUjfVqdT0adf0ajX3a9b3aT&#10;b16TX16DP31+i19uq39ui19+m19+e2BBB71/YVtAQYcvJC6kddF8C7tp/kXdvpC4tNe7tM+3pN+n&#10;dIDmXdpPU14OeZUMeJb1e5YOe5Ru9izf7FGx1aN8yKNis1eVeOldvcOreqtP9Vbv2h2YoJG8vo07&#10;Ahp3BDXuCiY+q3m3oWkXeUq69r2Gtr1BbXu9Ww641O9xqtqtLd+mqdqmLex1jshzn7VM8/icgCei&#10;bHHppsRMc2Imoc4Lli0P37QJHz4TA32L0VhFL8ADwML8rAhfeil8/xC4ouiV+o6kLzfhaY/3+bPC&#10;Wk7TQvIyqbCvUDkcdwaTikc6TCDoY96X8pfpd1fwM9+uZh8xdfl97u2a/CzfzbFaHavVsVrv4Qq9&#10;/wCWj9XslTIfCXUCJlGrYFIW5UAEY1JWc4JRJ3jsQC+IRQdLZzBjHLf4gLFCw2AuDmBgS2XrRMhy&#10;Kyl/2ToxP/Ij2EAJvUH+gm0ALC8wDIAliSnxwRHuxUXF770n6lZyTjuhW49OnY4UNsxbZp63FEHs&#10;MXm206NTNTOWakQd6TjNugzN+kzNhkxg7ByR7xaVj+UZ7hJ+RfOKK/CML/CM4x3cwEWecaWIYNES&#10;KtziKl3jyljYYm0nVMjmkVjpmQSPK70SqzyTq70QxKm13gA4TTSfzAavzHrvrCbQ65PZ4pPR7JvV&#10;ykvvTN5p8c1p8stt881p8c1u885p88tp96fldvjmdXjntXvnd3oXdPrmd3nld3sVdnkUdnsV93mV&#10;9nqV9HqX9DL2LOr1LOp2L+j1Khz0KhryLhpyLxumuZQPelQOu1cM+QgAb1FUr6Cvb91Wv/ptAQ3b&#10;guq3BxEgLfKRdhqVRGFD8y5inol/9mjY61K9S1u2TVu5Q1O+RZvbg9lAO2O59tEZAetirHFp9oQs&#10;U2L2+OikuctXLl+1CoUKQvHmsuNLagJdUCfHiuj9DVhl2gBUBvR/9OIDKn25FXfgY4QFEELPA5yk&#10;LB4N5C/Bfar3F3/HaPlLOMLo4GfmA/IXmw035/eB6/dwQX7Gb+VYrY7V6lit93CR3n8A84+Rj9W4&#10;01QRjFq9yxNM0ghRVOyYhMagUaQIxgHM1ikN0RSIXrVqFeHQ0NdisdDjFWaThcHS/izlr6QvGyg/&#10;C2xzVhL0pYe+XNCXS1HCc6nOT3oxUphiltjAQXgh5aOnTnlo5kzLvMXmBcvM85cY5y3xmzLH5XMz&#10;tFMXaUgaXhatXZuiXYcaztKuz3bamOMCiSOVuGjCoWOhb7FXfDERWEor88QKHV/qkVgGaBUFXCGl&#10;8B0MC1lc7Z5U45pc45Zc7ZpS45ZKq/VIq/VIr3cXGG70zG7wzGryzG7yymryymzyEX2LZ1YzvXd2&#10;K80rp80rt82jgNbhUdDpUdjlVtTpWSAo61nS417U7VEEhnvcC7o98vu8Chj0eeX3exQMuBcPilY6&#10;5KXIX6+yzV6lg75lwwAYT3BADZFZIgSaQGh94w6Ii941Nu00Ne/SN+8MaiIQeo9X3S7X6u3aym2a&#10;iq2a8q1OxQNOKXXCdD9tkevUBcFrIqzx6Zb4DEtC1pjYlJlr1i9fvXr37p0fKcFWsA3owkupMnlJ&#10;rACCmIsBbKYfjV4J47swzAdk0BaYxFMLgPlGQgHI/4ayaFxintHBnDNNZjmTiqnFBGOafTr4mVk0&#10;uviGPH2BqXsPV+Nfxa0cq9WxWh2r9V4t1c8EgFXfkpoTLEUwWx76lWgsRDCWQESwrHWFhZCkEfQK&#10;GpcDgNk92Tq5cAZDU2mIFirYaiXTl6OTMETLrVPSl9xNCWAYjKt4xYoVEsN3AVhimCKFxG2RZAzg&#10;+TW+/vbXk5ITyBUeOzvMKnTwEsO8pcFhS/ymzwfDlJJ2nrPGaUmUsEs/kaFdnyV03oYc7cZcp4h8&#10;V5GYVEySEvT1iCv1TBC9d1y5d0K5R2K5Z1IFzUP0VV7J1UIBJ1TS09wSq12TKl2TagGwe0qtW1qd&#10;OwwGwGl1Hum0Rs+0Rve0Rrf0Jrd00btmNrlltbhlt7jmtLrltLvltrtmt7vndbrld7gVdopW1OlR&#10;jMbthrtu+aJ55HV55PV65HV70hcOeBX0ehT1exf1e5Zgix7yLR/2q9yMS1jERddsCa7ZFkx+cP0O&#10;XcM2iCuSgGVOcOPOwKZdfvW7POt2uFZu11Zs1pYNaUs3O5cOOWV3aiMLNIvCNVPmesxcqF8fZ4tN&#10;s8amWxPSQuPSJz2xacnSxZs3b/ngww9A6+9/93sMy7du3aQHmYAT64hq+EV68pILEoNb6QC+i7vy&#10;fVjLtzO7WC0SwFCcPzpPbFAWxDJnmEIE9En5y6SSxmeM0mrslfRiqM9wTCEmD/Tl5hLt92op/rXc&#10;x7FaHavVsVrv1Wr9TACYfwybLLstWyrbK/ZhrHxSBEtDNDZAHLoYotEuajQW2yhOO6o9c4INVkRe&#10;EpxFaQ7yi2AwnmB5oYOJteHbVeMzAJYMlj07Oy5kyK1oYNFJ9NLPmRtGYwCGyVNKSU3p7enBgPmd&#10;734nJioKDIfMXoAaNs5bGhi2LHDOkoBZC10nzdQ8NstpxlKnBes0yxHERGllOW3IpofEzhtyNeH5&#10;zpEFLtEluIHd4xTXb3wFdmavRNALdMu9ksq9k6q8k6ohsYSxZ2K1V1KdRyr0rXdLqXdPbYDBANg1&#10;AxI3MPBMb3JPa3BNawDArhmNbhnNLpmiuWe2uWS1uWd1uOTS2l0LbgNYYLjLLR8p3IPB2b2417u4&#10;H+OzN61k0BtncHm/X+UwsdAB1cMB1XB3M40cJJH+Sx5wwzZRdoPCWI07gxu2845/3Q7ykTyqtzuV&#10;DWuLhzSlg5qSIWf0bl63Nq5MQzUxDPWPzw5a+oQ5KtUSm26LSbVGp4yJTnx0Q8TCpUt3bt9x5eo1&#10;TCC//5ff3/z41vXrHxHZzJkKUJNnMv76koIYIXgy4+/IDEH+SkO02t/FYD7ApIIWXNyHC+nGHOOR&#10;S2pfQp2hL1YQDmCQub/YvYm9Qv6OrrzBn5twBOwxTEimCnMGhDNR+bnQ/V6tw7+u+zhWq2O1Olbr&#10;PVmznxUA849BnbCHqiKYzY4NVxXBWJIRwegSYlbZIlURTDQN5ThwBsvzCkEyapUgLNKCJYAJjWZM&#10;vQ4UD/JFsFdRwLJHzShv/BL1Q5VKKYJVADOQFmnFMh0GhvkMVTtQ1fwyP/npT5PiEz43beqYWWHm&#10;OQsD5y73DVvqM3epf9gin+lhzgjiSXOdZi3XLNigXRGvWZeGICbJ1XljjnZTrtNGSJzrHF5I7o1z&#10;TIlrLD7gCrf4Kld8wEnVHgp6FQBXKI/bVZ5p1SDZI7naM6UO0Crat16gN6PBLaUBDHumt/C+K/JX&#10;GbgpAHbJbHXNanPN7HBDAed0ueS0u+bRhBTG/owIpvkU9XkV4/od8C7s9SsRQVi+FQP+VYNC7ypJ&#10;wIK+VeT+itpYulqlBEfN1sBakoC3+YhY6M1OJUMCukX9sjkV9jvndmrjq6lboglbo50832XKXMv6&#10;eHN0ujUuwxwHfdPGRiV9bkPEqrXrtw8P4L+9dv36v/z+t2hKlKU0OLPFYz3mz42VWOKQCYAtBBZi&#10;zJACF5pK+t6FXun3ldzlPlzQlx5e8r08wDETmD9k/WJ8prAaU4hHNxl7xeziIY+fy99X/kRsMExC&#10;vhH2S/nLFOUnMl257T1ZhH+NN3GsVsdqdazWP3/lfoYAzBaJzw/hwgYHFKUIhsF3RWOxe0oRTDQW&#10;uZtoF/ZQdDCpRzKKlaDolJQUjv6VOhgAE5DFy+XLlxO9xW1VAEv0IqfYWLn4QURmqT5giWGJXvo5&#10;/C8sDMcwCUtz5wv3MKfXIZd+9I8/6mprnxk23z59tnHm/MCwJb5zF3vPXeo3Z4nvrPme08JcqOAx&#10;ab521krtwvWa5ZTTSnZ6IsNpfTYY1kTkO23K00bkayKKNFHF2mhamTa2zCm2wjmu3DWh2iWx3B33&#10;cGKVa1KVWzKtxiW13i21Dr0rtG9ao2zuWJ6FAm6kCSt0VrMHJmjRt7pnt3pktnjktLrntLnn4APG&#10;1NztmY+puYveu6DHp6DHt6TXp7QP1etTAX2H/JQkYLQvDBZ9DYNh3+phn+phL8Kvyje7lQ6ibrWF&#10;g5qCPpo2v9epoMclu9M5rVkbXaRdmaiZu04zZaHHzCWGZZtsESmWqDRrRIpQvXHp46PiJ63bFJeR&#10;/qULF64idW99/Jtff3ydx+kb10krIkwK4ctTEdxFp/Kkxd8agzBQlMch8CcDuncRd/RLKA6YQSO4&#10;BRKoXnnxktsSRsCdmTmoXiKfqeiC7QRfBo9fvMmPA8D8IGwtuBvU2Cspf6XyRv4yRXlK+FumL/uO&#10;Y7U6VqtjtT5QAEaysFeyvfJgxTYHFxHB2P1gMLoHS6BqiMYTzEaJtRDVQmEsiIuDloAsDnZlM8UW&#10;jbhBp8JdtC8maDKDlbzfSdiZ4TT3ZB/n/lxwl42VHyR7BlAcmauKYAlglDF+YkKmKdzPTfiqwPC8&#10;eUuWLC6rKP/yV77yox/98OzpswsXLxk/eapxxly/eUu85i6Bwf5zFwfMW+oXtthz+jyXiTOcJ4Y5&#10;zSRqeoOGcK3VSS5rM7FOC7s0GA7PwzotMmI5foCSFKIv1kSXOEWXOcWUa+LLtfFV2oQaJ1pynXNS&#10;nXNyvUtKLTx2SWl0Sq13TmuguaShgLFCN7ukN7pkNrmjgDNhcBsKmOaR3+meJxgsAFxI6/EiBLqo&#10;x7tEiGDF/tzvVTLgVUo/6FEy4Fk86FYy4Fbc71LU71wAZXs1+bQepzxlkNOtzelyymh1Sqx22pjl&#10;tCTSac4K6oW5zVgUtCLcHp5ijsqwR6SFRKRYI9NMUekPRSZMX/VEaXXNe+++89G1a7c+/jUBylev&#10;XMHpy4MXGzouVf7QPFR94fNf+OpXv8LTElZizMKoVWAMFIHraNYyRuyOvlS/LIDkntyQC/Ry4drg&#10;iA7oy7QBuhifKZqG65fYKyYM9OVHMKl4vCPcD4cFk001PiN/mRjMFhDO5ATwoJ3p+ucvv7/eOzhW&#10;q2O1Olbrn79+P0MKmH8Mq5p9ky2VEBs2O+iI3Y/t79OGaIQR2yWhNOzRQBcrInUVcAbDYJDMloq+&#10;ocogwpcCHRR8JolIspPc38LCQnyKKn1BLz+Fi01WDlA8fEYyWBql6fl20paon8Xd6GURD96HxHwp&#10;ImITP52Nm1+1sKjkkclT7FNnBMxZ5D1vud/cJUG0eUsC5i/zn7/Cd84i10kznB+dqZ2ySDt7pWbR&#10;Bs3yGFSjdm2G04YcTNPayEI0sTaiUBNZrIks1EQXaaIFiTXRpZrYck1shTahAhhrEms0SdVOCXWa&#10;BMBcqeVlAm/WapJqIbQ2uV6T2qi0Zqf0ZjDpnNGqzWp3zmx3yurQZnc4ZXe4Znc65bY75XQ65Xe4&#10;5PU653S55nY7ZXVpsjs1WbR20XI6lAEvu7TZXU7ZXZrMNm1KozauQstzw7IYzbzVmqkLSA30mrPc&#10;8kSCfVOqLSLDHpkZGp4WGp5qC88wR6Y9uiFq7uo1X3rmWfy8V69d+eQ3n4gYqitXIKgkGU9dqE/O&#10;JqIq5KFDh3h+gos8CWEZ5q8JksHnp3GrohdjNejlJQ9wsJa7wUguMCwZzJ8YGQ1cAS30JWqPn8L9&#10;+Sn8COn6ZUZx7CD0/Q+Mz/zO/Cx+Z+Tv3ziAHavVsVodq/VBAzD/HvZQ9k2s0H80Ggtwyoho9kp2&#10;TFQLDJaGaNQMUdCkl2BXlDoY0zTHH0lewl2ZawRWGcTExKCeVfTCXWSxvBiDfC62bEoVSgUs5S83&#10;IcILPU1wNfZttDWD8RMegu7IYmp6UJW6vr4Be+aPfvijk6dObgiPfHjGbOPseX6I4PnLAHDQgmXB&#10;85cHLVweuGB5wNzFnlPCXB+f7TwpTDNtkWbOau38TZplUZqVssBWptOmHG1kvhPWaQAcU6SNLNHG&#10;lGiiyjQxpZqYMufESk1ChVNilcJdSFwFj7WJ1RoaVIbHyfXaxDp4rE1u0qTUaVIaNKm0Jk1aiyal&#10;WZvWrAHM6W2atFZNRhtY1WS0ajI7nDNbtYzFyw5tejtfckpr0iY1OMVXaiOLtOsytEujneau005f&#10;7DRtgduMhX4L19qeiA/ZmByyKcUenmoNTw2NoGXaItNCwlPnJabVtHeRhS1szDeuA0oYxhhGgjEe&#10;tnjoAbelpaUcV1VfX49znecY6IhC5X1sG1ATsqr0BbQg8K4LmzA3lEZRBlx8HgBzf+YSz+nME7Qv&#10;SppJwm1JXaMnaIB5wgMcU4iHOS5p5WaCyZgvvhHrC7OCeYLJBKsMvzm35Qf9+QvvwbiDY7U6Vqtj&#10;tf45a/mzpYDlv0SKGBgsDdFsf2yCn3YGA2DJYGQN+SSoGTZWDgmGwZRZkDFZRNlERUVhf4aOqFVp&#10;OiaWClcuScMk+CJ2pfDlRwBd2Sv8/Sk/ka+yU4NVKX9RvdT6QFWDXgCMfZu6H2aTxWgycvESZYyZ&#10;etq06Rs2rOfmL7zw4ve+931IEh0fP376LFPYwkAB4GWBC1cGLVwVtHilbtGK4EUrAxYsC5i92HvG&#10;fI/Jc50nzyJqSTN9iXbOKs5+0C6J1C6PE27jtWnaDZm4jbWReYqBWgpikCyt05VOQhNXOyUhi+u0&#10;iVXaZKQw41re1CY3aJLqRZ9SD4a19Gno42Ztaoto8DitSZNKz5catAho1C3e6IhC7fpM7cp4zaII&#10;Tdhq8StNnucybYHP3FWBSzea1sbZ1ifaNySJtjFJAbCgb0hEsj0y6fGY1M69B3ClXr1Gzq5I2L1y&#10;9VcYb+Hi78SZgb/jvzNWirq6Op6EqKBCzZPs7Gwi2HmEGhoakn9BbMXMAYgrL6B7e3jn/7kzL2C5&#10;xLm4tQJderQvJIap3AeKA1q0L39Nko54RGPCoH1l3hHoZSJBaNX1i/GZgIC7XL/y92dy/jnr7cH7&#10;XsdqdaxW9lvHav2fLe3PIoAx7rF7srGiljBEYyuGkUCRDRFRojqD2VVxBnPxt8eKiJpBMBGNhTOY&#10;oOiDBw/K3BJs0ezyEsAyhEq4b+eKOhtkFnESO9/L/UejVwKYXjKY4Ft8zNifATnx1di0JYBhMJfQ&#10;wePHjxs/oonHjB0zbtxYDnqQZbY2bdzU1z9AcM93vvvdZ5/5Wkpm5nhOdwhbaJy/TLdwhW7BisBF&#10;KwIXrkAQ+89f7jd/qW/YSs9Zy71mLnGbvtANHk+arZkYRkCTSOOZvUIzb62ourUkkmAup9UJzmuS&#10;nNalO4HJ9Tma8BxCujSRyOUihLIWlRxX6hRdjlx2jqlEMQujcVyFJraMLznBV3zMkQVOBIJtyHZa&#10;l6ZZnahdHqtZHKGZv0EzZ5VmxjLNtIUirXnafO/5y4OXbNSvijavjTdvSIS7IesSUb2g17YhybpR&#10;9KGbYHD81ITMLeef/Pb3f3Dlww8RqsQ2Q9BrCkQ5NBAcYl2Au01NTXFxcRwNiX0CG0N0dDQx6unp&#10;6cXFxYhgDilC/vLUJeF6B7afGsk8YESYFLvS2kwvecy3I3yZG5AVG4m0PHNnHtHwLvNr8CaaWAZe&#10;MYugr3T9ylhrJhsTgImBH0TKX4Q4d3bI37s2GsdqdaxWx2q9a1H8119+FgHMb8+uiogRyunKFbY/&#10;/sDSMnyXM1gaopEv7LNIHFQvDGZ/lwzmuQzfMFst3j5OTELFSgVMLy/My8AYAFAWWIUuAxXGAJiX&#10;7MX8XCRRc3MzCphiWxK99JigHxo3Hk0s3czYqOWFURo1jHX68Yni3MNpU6YuWryopq7uy1/9yg9/&#10;8P1f/uwnu3dsm7Vk+diwBZb5S/ULl+sWLg9YsNx3/krfucs8Z69ym73KY85q19krnKavcp621G36&#10;YvfpSzxnLXGbttB50jwOLSDBSTNxrmbSAs2U+bhgORxCO2uZdtZydLNm7ipN2Fqa09w1mrmrNfPW&#10;cKy9eGfuGi1Cds4aAfLZyzQzVmimLxZonzSfW2knznGePI8f4b9grW7FJsvaOPPaGOMTCbh1Levj&#10;zOvibesSaNb18db1idYNSZb1QvuGro97JDIpvb33te//8MOrVz/68Je/+fjWtY+uf/grgquuYHP+&#10;3Se//enP/gmJiegsKSnhoAvJXQ7P4GLMRbicFMG5ubldXV0wG7LKiwnwRy++yvtoLzXYCjTykouZ&#10;wxhq8qfn5xJ4hdKV2hf6IrJRvVwwWKUv8+fTeUf86ZkG3IdHQLwh/ER+Fjf/ry+tv51POlarY7XK&#10;JelYrf/dVf8ZBTCP1axqNNNdhmhYCAhJzZTOYEJm8NQiX9hqYTAbK6qXnbe2tpYYVwKyYDBuPxiM&#10;gZoUIzy1QPc2f0dyfHm5cuVKTKB8hj139CWpLHUwDOaiJjAOSzA8on0B8P9v703ALavKA22nJE93&#10;uv/uTqIdtf902vh0ZzAqMinzjEwKiAgYNTba6UgUNagBDSqIBuOYxHmKmjigOAACKo44REUUUFRk&#10;lqGqoJgHU1VU+j3nO/XVrn2me8+959517no39Rz2PWefvdd6117r3d9aa+/zyEcSFmNZpEuczWgx&#10;R9lu+95jPThcdl//8R896nFbPZZ7iY/+P3/25r//hy9/6ctX/fyyr37pvFec9JoD/+RP/2CPfR+2&#10;/a6/+YRdf+Pxe/6H7fb+d9vv/Wvb7fWg7XZ/0FZ73/9xez5g+30ewCDx4w/oqHSHA5HrA7fd+4Hb&#10;7Pkr2+71K9vyuseDttn9V7fe/YHb7PrArXf5la13feDjdnkQr1vt1FvZZtcHbbsb/35l+z1+dfu9&#10;fm2HJ/67nff797vs/x93O/A/7f7k/7znIf/f3k/5L/se/hv7HPaQfQ777X0Pf+h+T3vY/kc8fD/+&#10;Pa3j4P2P4PXhBxz5uwcc/nsHHrbbc57/v0967fvPPOeyVavXEuDetOq2W9byJI0b1yBhfrL3lmuu&#10;vgq9vfZ1f8N8tKOOOvLQgw/h9y1iOejATuDLD/EiYFYQMFbmGujEE08k9GSQNdQ7+pUTg0iXwDek&#10;G94lNmVBk9w3zPA/pwTXZ5wPaV/uF+cMYeyfazWGLSL2jc5nJl7l0C8nWNiX8JfeF8ZB6HyOI863&#10;dlWyvbXV2jqiwlpbR7QDhQqYFDPRlFCGfj+av+iIJg7GjjSOIULaaxpNOhhpZ8PBMSGLeBcHv+Ql&#10;L2EokZuOTjOVxAAAQABJREFUcDC90Iz5sTDoiBFjMJgVFuwbr4TCzJpmA0ROtM0SJo6VcHCEwhyd&#10;e1SYAUhfNNFwhL/0ThP7poDZJ0eJhbU4BN3e3Ey8zdZbP+bRj37sYx7N23vvvc+z/vTZJ518Ml2i&#10;l/3k0osvuuizZ59z8hvefMBRz/of2+/4sO13+83H7/HrxMFb73m/7fbtCpjodv9OULvDE5kJ9cBt&#10;9nvANk+8/7b73p/7bnfovk/Uu0Pn3/13xNP7d153PPB+Ox3YuQV5l4N4fQCv/Nv1oAfu9uRf3e1J&#10;v777If95jyf/5p4H/9Zehz14n6c+eC8E/NT/ut/T/uv+Rz34wKc/5MAjH77/Yf99/0O2P/JZf/G6&#10;Uz/w2bO+9v0Lr1m1+ua1N99605pb1968hseW3XDjqjWrufLlniKK4aSTTjr4kEN23mXX3Xbdbd99&#10;98Gw+x9wAL89hXERL7rtyrdjX5bunwcyaoDzKOVYcPCIJfqBqdLRG4xxOU9YwgHsgS4QBv6ja4Qr&#10;qph1RezL9C6uw/BuLNnzzAUcz8bimRsx8YqUUMoUPSdb2Jfwl9xxOI4yoiJV/hFwrK3W1lbNtbaO&#10;bRbKFXA4mICG2Tc0rDkYHA5mMJhgFBHiYJ6ukHEwDka0OJiWlydQ4uCIg2mUeZ8mmDk+TMIiRkW9&#10;CBI15sI73AHMhCDmTxFkx8Awh8PB0S+dGqaNZiEBNPeol/7nuCspfltpk3kH/J9DxDg0K6SBcWK+&#10;yLfQP5PCiAXpKuduHIalL+1MBLr84p/87LPnfuHlp5y69+FHPfIJu/y3HXd7aGfAeN9/v+M+D0K0&#10;j9/nftvt0+lV5t8TDqSTuSPdHQ7oPAcDH/PKP34ignd2etL9dn5yZ/x410Puv8vBD8C+ux78a3sc&#10;/Ot7Hvof9j70P+77lN/Y76kP3f/g393v4N974pO3P/yo57zixHed9slvXnTJJVdcdeX1N6xae/NN&#10;6HbNGmigKzoeAMKYLEVD7Ei/MdcuTFUjawCkOwHdMrhLyMsK9uWhJawQ78Y7qJc/WceLQO6Jd9D/&#10;qM+8Ha/R58w0LmLfjnK7C97lPOGVIBiJMr5LuXM+cBWFfbkO44EbHIVRCUZ8US9xOUvc8kvsi6fJ&#10;S8S+8OakoljJGqmKzmeyTB4ZDcH0Y+tS5RtQINZWa6u1dV7tQNECJic0rNTqnJBFs0jjSBNJQ5kO&#10;xgHpYCIbGl9cG+0vY35xczBzspj+ynAgDTErWCEcHPYNEyPFWPhJYPqrTz31VBpllBNLaJhDo+Fc&#10;+JMFJ+FOPMrS6X4euXDEOEqYGPWywrdi8JgebN4hfNxz9z32IkDeZ5/nHH30m9/8xnPP+RzjlD/7&#10;+WX8jsQNq2+69PIrPn3Ouae+7W1/9tITDnzWc3Y+7MjtDj3isYcc/uiDj/iDg5/6+wc99ZFPOuwR&#10;B3b+/e5Bhz3yoMP/55Oe9r8OftofHPK0Rx92xNaHH7X9EU/f60+PPvK4l738jW/6x0+f/q2LiGtv&#10;vP7mm36xatU1113PHdFk8AcXXnD2WWe+593vOeU1ryF8RGYYDhQYC5jMmdp1110BxcIK09l40BhU&#10;CWqjqzleQ8D8mkVIFwezMOWKJ1sxuDBiaekY6aJezgRaeXTbXDhD2Jjips8DuXImcJnFhREmxr7c&#10;8nvKKafQ8xz25RX7ol46qLloo7M6Jl6FfenboDQpaE4zZh449DuvpsTaam2NamttnXvFKV3ANLi0&#10;sHQ5cmGVdyXRRGIImkviVJpO4mDkRDQTcTAOpiHmAQ7hYB4YGXFwOBiR4GCGBpn/nN7NIDhXkCI/&#10;CYxmCKBpozliaLgr3M4LCch1PmXhHSZ/Efmlf9lbrrPS7+Z8J46LmFnBwUTGLAwe862ddtyJ/tzd&#10;99ht993Q3O6kaq+9+LH6Q44++tkveuGxJ574SmZov+fdnYdXnP7pT535ubO/8MXzvvSVr37t/G+c&#10;/81vnf+tb/MUx69943z+5jf2Pv/F88763Nmf+sxnPvbxj3/ggx98+zvf8frXv/7lr3j5X/zFMU8/&#10;8kj02fHoHnsg0ac//enMST7h+ONPOOGEFxz7giOPOopPES1hbjcBe6Hb1kLrE73KKWD2wzt8kYUV&#10;vEu/PX28Le9SaVvv5J98xEAvpR933+JdzuywLycGfZ6MPGFcAlzGd9EqS0yGj9gX+5JBrsbCvvSO&#10;ZOzLqcJFQNg3pj1zOlGClCOdz2HfODqnXxx37pWq2i2trdZWa+u8qn/pAo4Gt+lgGkcCFHSI/2g0&#10;iYPDwbSnEQfTChPfZF80bTGzl9PB73//+2mXCZJY6I5GtCndpgVjnU9xEp3ShNHEf13Pdl7i6CQg&#10;rMw7xOU03CykjasBomcC2aZ9WWefzXewL4plYeQY3UYEzCuTueiXZqFzu7nwDp+yPZamnu+yc9eH&#10;BMudpfMagsTWnX+bl90YkGUONuEq7xGw7rzTTjvs1Am7SRFpIBU8Z7MzUM1+Oz/9RCo7MTq/O8FO&#10;d+dfN7rlRxtZkC4C3oOrgd13Z2+spYbpeW4KGPuy0PmMfbmzCCYElJiVTt2BC58230d+0Z9JfWY6&#10;Xmd61aaFP7nEpkeaCy8uPriQIt7l8ot+e66rmrEvx83Yl/OBKzNODE6Ppn05ebiMo0Ml7Buxb068&#10;wvHzqk5uzMWKtZVqa22N+mptHd0mzICAyUBcWdMJSQtO45g3JtFothyccXDTwYTCjFPGnKyIg5kl&#10;S6hEKMxHRGwEnS0Nhyx5vyO8J3Se/HzEEUfQ3KeGU71h3xAwzXcszN9BxqTtuOOOS+niulxnJXZO&#10;r3UImBrLVGoes8XcLu5u+u/dX3N62MMe9tu/3XnMByu/8zu/w5wvJmBTvZu2jnUUzn5Y2OE2W2/D&#10;zrfbdtvtt+0c8Qnbd35DYqcddoxfc2KYtrOyY+dpJGSTDG69bWd7/uSjjqFZdtyJLMcGkWYgdHbC&#10;FxFzd0H5CBgrh4YRMLpFuvDkla5m+oTRG+WFXGNprqPbfh+zGerFr4S2RL3U3niwBjJmhYU3+Qiw&#10;lCAXRtw3zIgDhU6HBwP/TfvSbc6E5xz3DftyVrAx9yYxbIG/w77sjRMpSpBTK+ybg82j64+f9hOw&#10;tlpbra399WLgO7MhYJJOraZdJh4KB4fhsGA4OPqi6VGkbc3xYGKdiIMJjBAt8RBdxHQpv+9972MY&#10;mKnR3KASoTB9mNH9y2s6shMbdsNTDIcdeR9d0TfLmCJHiYCJBNBw4+Bu9NsJf0lYLDTlsTB9jACL&#10;vlwGRMPB8ZoCjvAXrYaAua+Jh3vEbymiYaTLbU5xQU1wHPExNxmz8R/9ITruLPG4Td6MDTpK3mqr&#10;x2y1OZiO93kNW3d28tjOOofuLI/prPDno7vbbX5/q606Ou/+/gR5R8BYuaPnnXeMod9QL68sEQEj&#10;xVe96lWIDZWi2HwNAfe/NqNeglpEy1gDpUzoyeynpqH5LiTp8OCyiedW8oAzRnmZ/Y6AUW/alzL9&#10;8Ic/TM8z9qX0O3Ouvth52kb0i2BfekoIx5v2jZ4MSpCC4xAInjkHnGzof2Cd8c2xBKytVKKodNRc&#10;a6u1dViVmRkBkwFqNRdWTG2nXW5NiiaICQfzPKOmgyMOxrI8o4M2GgETxfJQiIyDaaz5iDadMVRi&#10;XNSIaXjFjrin46bHPAY1YjhiU+44ojrxEVOujj/+eAYXuXcFAccS/c8ZAad9SSpBFQsKQdtog9+N&#10;oOeW/UTMGkehlqJSjoKAucn4/+8umJg/eZ9kdKv0Y0kMvv2933skAfHDHvZwPP2IR3RuRObrKenO&#10;Nr/feWQm3+XHKPg6n9IekCMOGlcSMRVsO26L6ibjsZtsHQciSY/jv25UjYHzWxkEI2HCYDqiUS8X&#10;Ftx4TVc/dgzFZpYj47w232lpmJCXMiXiRMAEuMiPjYEJKwaMY6odE5WZ/MXTM7hPjAibm50IbbEv&#10;JUuxcnWVsS+XVpQv9sW7Ef6GfRFw2JcHqDXtGxdSYV+KLBKjfYe1F3N/39pKlbW2WltHV5lZEjA5&#10;YVyBIInGmsiJZp2QhaaTAJRmFAfHeDCP/+XmYAIdGtyYlkWQhGLpc6axZgyYqUDEwe9973tZ5/Yk&#10;QmGkGKEwesYx+AZXITzqD+rCvsiMSJR4lM6lhz70oYgNd2KgY445hp3QppMMlrQvCRsoYJLN1UMs&#10;yJvQnMc/cay4TMajeSDMimLpi6ZHmliXxLDE1QCb8T6CJjG8khhSSFLDneyKP/kW8mYh2aFnvh6x&#10;LFF+LlxtxHVA7Jw9xMKfZLAn4E1BMObmi+lgfjAKnqgxhBquxZ2jl6aSo5+Z14h9iUTp4Wdhn0ws&#10;pxApPqJYvItfX/nKV3Kz09FHH41uUS9yjY4NPsL9lCBznunb4EIqvMuQMN/FuyxsT78IV2YsTfty&#10;xOi9iNiXcvGmo9Htxbw+tbZSK62t1tYRtWbGBExOoncrHExbHw6Ovui4N4n+T24vQYrpYOJgwiDm&#10;4+Dg7I4mTsLBNNk4mAFFZmbxEZ7GxDzrKjyEyag/yAzhRVTKiOxDHvIQXh/+8IfjPz7FUtxmwyxc&#10;mn4uArIXOgTMK4kM64SowsFEWvS1soR+MBDXENwBjBERKqZn/zHoi5K5CCA94UjWiZIxK4YmAWwZ&#10;ho7wl21YIeRlJ2xDmlPApBMBh0TDo7zyJwLmo554u/9jJ7mEgyMCJptvectbMsxNlbKS0o31zHtr&#10;hc14h22iJwMU9DYDgYAV7PGAKiJXVtAqhcIzvWFChwFBNguXShHOUlLNwJduZ+xL90YM+iJg9sBV&#10;V9gXiw+0bzP2JUnY157nES3FZB9ZW62t1tYRdWf2BExm4sqafks0RtOZcTABTcTBPCIjHEzEk3Ew&#10;bTftMrN14oTgAUw8J4u+aEJY+i1p7umORqJsQMhF+864BbaLC1hciPCQIuolAs7wFDuGnglSCRmf&#10;/exnM7MahdAf3h8ENwVMc990cGoYE6MBFjJCwniWCGEf/dX0iiNF5MqBOChmJTEsrPAnb6aAO71e&#10;XQHzEQsmJgu8iUrDo2FfAtkUMClPAXMUrMw9RfxeAhciMIkBXTiTfl6bS3o3zIpcM9exzp+x8Cdf&#10;J190MpNxViBA0WDNnBxHfrke4hmiPE+DIfPnP//5PJYk1MusciJahMoVEsVHEMwSgS/2pdR43hkb&#10;QB4Hs8TNvhH7ch3GacAFGbEvJwYXEDHnmYs2Oi1IHolP+yKMEbXFjyYgYG2lGlpbra0D685MCphb&#10;HajVRFF0GIaDad8JPRmLxcE0r4wdhoPRMI1vMxQmPGLsNkJhWu23vvWtvEZ3dDiYUJhzhW1o64mS&#10;mc3LNWz0P9Pfi3p5Je4kvkS9qA63IS0cxgoRMy5kqjA9pQSLdIHSoUraQlSoCwkR9rHQ4rM0HYx6&#10;mxrmTxZExUI2WbAF46BcQ5BOhMQzRpgRhp/oCUfPGSKTDIxLgrv+7Qg4EkkKU8BMXWYY+5nPfCY3&#10;+3KPFn3y7JMYFFCgI7Vp2Uh5/yuZai5h2Yj+ox8+X8lmpJ/ckRd2RRaYokz6mSLONGZmwJEGjMus&#10;aaQLuqOOOoqrH8iTO4Z7SRh9GHwrBvIJjlnoc47Al4snVihWBBw3HbFxxL456EtvNh3+ad/seSYL&#10;5DRSyOnkrKuBbcQC37S2WlutrcMq0UwKODKDg5ksQxxMHybNKI0pjT5DetEdjUgIQxkPxsHNIWGa&#10;ZjonadNxMA06wROhcHRHE4HFkDAOpk2nlWczTEygzOxfNIZx8S4LViPu5B1C5LAvbsOCxI4s9PRi&#10;QUJSokxmBRPhIQ9maOMeBBxLOBgBNx2MolhCvc3XroU3/xB9TFmiE765IDm+y27hgKq5FoEDpomF&#10;dd6BT6SBzVjCsqQnVngdK9p+6fJO2jelywpWI3mknJXIFJ0KyBWz8uuQXDo84xnPIMDlUSes8w7v&#10;c00QdzExcYM7mpjmRhlhU8zKSvY5c3nEQgFRdlw5UUDYl6iXCyYi4LBvDvoS+LJgX04GYl+6nQES&#10;KEg2WYYDPLXvsAZisd63tlpbra39tWmGBUxmCFm4X4UzG43RmIaDIw6mqY3uaO45ye5oxgJjWhbd&#10;0URLPJkyWnb6jbEs50c6OLqjaeVp92niMTGRFjN+0SrSRb0Eu2nfmNwU9s1XOnhZ+IivoGeCTqI9&#10;doj+SRuqw0wd/TYGgzv67VvSxKFhXiOgRBu5QCDXY4VtYnu+3hlq7i4ckQXlxEVAy7tNuaZWQ67D&#10;XpvGZRu+xUFJDEfjKGSNSwFGx4nRuYLhlb50nsvBw8IwLgu967iWx3cQ6RLvso6DWYiJsSllhFAp&#10;oBgy6IS9p3UCXxYwMh5MiUTgy5ABpcn2EfjmoC/qpeh50BX25YIs7MslGskmqUAgheDiMg499NcN&#10;31lcAtbWqJvWVmtr1qzZFjDZoOnEwczlwVzhYEwQ8V86mHuTIhTO7mgiJEIlmm/kGk089o3uaIYh&#10;adlp39PBtPg4IDTMtKBDDz007lBiVJWVtG9GwOlgZlSFhgmFWWdjPuIGHmI+elbp9Y0uXyw1QsPI&#10;LKXcL+P0cRo3vMtrbMx32QP7b9o31Jvxbqq3JdqmXweup8Y4HAfiEByL6x5iVq42eFJHZp/7huOe&#10;JUJbBIx6eSXeZQn18g6jzjw3lGsdrlEoGi6P6KJI+xL1hnqZbwU6huqjz5nt2ZjSpEwRcHQ7U9Co&#10;l0JnAJvAlyRxMsSgb9qXpNIgcvJo32wOpr1ibY2rZ2urtTXq2swLmGwwcYZmNG4hJfDCK4gBqxHr&#10;0N8YQ8I8+ShDYbSXoTCzdQi2aM3RME08Do5QGAdndzRdnYRctP5Ew2xJi48AGD2Ne3jwbqg3XsO+&#10;fJRLSKj5ypbRZY2MCfh4rMSrX/1qdk4KGafk6iF9jCRY+LO1hFbzlRV0y2suzS9G1NsMfEO94d2Q&#10;bvqVP2MdgK0l1BWhbaQnCKNzkg0l7gbGo2SKhZCXsfB4JfbFvvGkDsJc1Msr3o3YFwfTF83cKwJZ&#10;Rs3prs+oFyZMtorAlyJAvVwY8Weql0tpbN0f+KJexstJFYEvJwCnAUklO+SOvBP7Aor72ThtnHU1&#10;bem29m9t5dyztja7qWqurStBwOHgeAItoViYJkTS7I5mFJZGOUJhRoVxMNES5wHNNw06AW6EXHiX&#10;SUkxOzocHKEwrT8ORtIoITSMJ7g5FbMi3aZ9mxFwaDjsG+tEw7HEm3yR6VEEx0iLbmoCRPpmCR85&#10;ECnkugGLkBckOnrBiK0N4h1osODIGOuNq5OmetO4+LVpXNDxEd/C5bQX7Jx3uEQgKsWUdCogyxNP&#10;PPGwww7j9qTOo7D22APLsvQeZtnVcHQ7N59SSW8z2zPLmlcyy6gwVJEuHcjsNkLeiHrhzJKBL4Ln&#10;uodt2Dh6IzLwpRBZuK6iWAl8SSQFTeAb3c4EvmFfck32wUL8weWa9m2pccn+xMHWVmurtZUat0IE&#10;TE6YbEmTSlhDvyLKCdMgFbRB+xvd0dyIEt3RaJjiz1AYB4cAIhRGANx+yg8w0B2Ng2n3cTAzs3BA&#10;OJggDDcgYExAAM3IMT/1g1ZTvayg23jtD4XZEvvGBhENExCz0JtNtzYLX8RfdOEyaMqCrpgYzKQk&#10;onPSRsxHFytuZmiT2I48ktlconu51cnMpyFdXtEqS67En6gXUFBixBQscGBiGpcX/Cwj91ZxPxIP&#10;mGTSMgFuPgKaywUW5BqJ5BUHY9xYMDEfYVmMS4xLyMtKbkkQzETomDaFyDkc6g37EvVm4It9CXzB&#10;TuALbeLd6K5gJW40oiML9XKlApAY8cW+XGk1u53JV+QRJpwYYV8EwAmzZMrxQC0C1taosNbWymvr&#10;yhFw1HAmejCnhkaWQIfoDc1EYBcOpjeSgBIHRyhMkx0azlCYWT8ZCtPov6n73Eq6o3Ewf+Jg4uDo&#10;jsYNLJgYI0ZAjJIZwkQ2TQ2z3gyOkW5Gw7FZeJcIOG7GjRle3EfEvU8sMdEaJbMTvkinLnpDgSwY&#10;jlcUiNgImunFpSv72GOPpR+YSUz48uSTTz6lu/AQbNZ5h7t9iK15rgV3+zz3uc9lHjLxK/3AiJO+&#10;4rggIFVcH6D/sClHZJ2Dcjje4XBINLzLa3OFT2Ob2ICLBuZbkTa6mtEwH7Hw5wtf+EKuV4hiiV+Z&#10;uhxXPKFeSHZi3m6fM2y51gE12Fkh8EW9cbmDsGPEF/tScK3AlwnPBL4M+nJpEnO/42qDk4GYg/kv&#10;THjGvi0f+OeyELC2Wlsrr60rTcBx0yEOpo+RjlOa3Qj+IhSmRaZdJjziSYdNDRM/0Y7TmtOm07g3&#10;xUAQjIbpkc6ZWaFhrBBLV8Q9EzM8zII2UB1CCsXizliaf3Yj3k7Iy9KyL96N24550BW/g/TgBz+Y&#10;R39w5zE3QcUDN1A1C9+Kr7Pz9DqSjv7teEWr+WeIP9/no/g0vEt6SF58nffxLj3JsYTs0WcIOKSL&#10;X2MhzOWdCG07Qt600L2MgFEvX8ffxNCQRLd4lw5/KOUcK7zbUi9IudCBM7EvX8G78cp3Y6pzqDcC&#10;3+xzpkC5uor5VpQygS+Fjn0JMjgN6EiP33hw0HdZXDvwoNbWrJ6sRH2Md6ytldTWlSbgqOdUbKIc&#10;HByhME0wGm6FwnR9hIbptKQRJxpGw7TpqeHo7aTnEz3QI80sIRSSoTBuyGh4k4s7ERvrfAXB8HVW&#10;CEbRGI5EbxHsNkPeUCl3EvMYDWJfbm3CvtxkzK3GPPED+/7Wb/0Wr6w/4hGP4CO2YWMCYuzLwtfj&#10;i7zPwjoLn8ZueWWd7bkPivuSc+HP2JJXPmUzRE6qQuThcloBHBwajpg7BIxoMS5L2jfUyyt6DkOH&#10;etmeXRFnwwQahLz0LoR3wcIysMM5SKJeOLMNkmbBvlwSoV68y9Lqc6YzA/XSIR8jvjHbObqd6f+g&#10;6LPb2UHfgRZc9jetrVFhra0V1taVKWDaFGp1dHBxJUUoHKPCxENomO7o6JGmu5KGGw3TiKPh6JEO&#10;DdPK09Yz2poapmuUR3akhmNUGAf3L7i5ZWIswpAn9y8hNqpZ1DT8F2oMfTafO82TL3nmJeolCObB&#10;W2Hf5vMmw9k4Nb6Fm+O+ZHbIzsOpEVvzZx6o6eDUcDiYr2D0MHFEw2niCIjpiOZKImUccS3vIOns&#10;o0bDBMD0M/OUKzrn6TdmsBZ3shId+3Boqjd6m9kyehGAhnrpc2YMOOzLtzB3/3AvAweM4lNkqJfi&#10;Y2g/At+cb0VBc8lF4MtIBNdh9Ih4r9Gyi3ZEAqyt1tY6a+uKFXDU9ri4ZtiP2dG0xREK0zoz5wgH&#10;01FJ2MRv76SGc470QA3jD+TK44vRMPcNE6WFhnkz+kt5jYV3YkHP2IUYmjCO+I9XvshALA9+wnOo&#10;l1Fe+pbpcybq5eGRdDVjXEJelvg1pHjkFu6MgDUiWmTc/CJfx8HZQU1ljgWthoDDwUg3ljBxrPNR&#10;LOyZhe1ZwsfdMLtn5QjieWWJnYen+RNVM6nqxS9+MdPWiGuRLtZkCe+S5aZ3+3ubiXpRLyRZkDHq&#10;DVbsoaleeiYYJuAiKdVLqcUMjuaNRlxgoV4KmhFfLrywL30h2neE/Mr5yNpK1YvKuKmmdv5vbS3n&#10;FF30lKxwAcMrazWzo3EwCz2TLLTUdFSiYZrv+Ak8GvQcGO7vlI47hiOSw6ncMYxvQsNIN/zBKwEc&#10;S/yZMkbDOIZvEfOhKHYSgTXv8xAuZjgjM0JYIl0EjHeRMVZmKhZOTfVSM1nH2WzJp9gaSUeIzPYh&#10;YLYJfWJQbMqfEV7zRWoyf3Yl27Ns6JYtc+G78a3YLNb5Fku0CPE+f7LC7ComdjFLHGVGJzPBbkxU&#10;5k/y2FRvs8M5Q17UC4EgBhk8zbdYUr30Q7C0JjlH1It6I/DlKiomW1GgGfgy4st8K6bE0wvCCbDo&#10;1cYdTomAtZUKa22d0tlV4G5XvoADej6Ch1CY2IgICQdHKIyGacG5pYdQmGY9NEz3JpFWs1M6xoYZ&#10;icQxSAK7IB6e80w0zBStGBvmNZfwCiZuahjloB9kQy8rTmIP7AoZYywWtuTOH4JjeqqJPvFcGJdX&#10;pItiiXTTu/y+CraO2JdP2Sa8GLLE3Pib6JmFFTagYmNNXIvsWRiTjk5mXvkT9ca1drxGKxBHjy8S&#10;6TJfmhnUzGEm76SZhRgXWaZ0yULHn92FbSKDqV5yTd5ZYqCXHgJYkWU2QL1dAGfGWC93hTXVGx3O&#10;FAcjBXQ4Z+Abw71cQtGfEYEvvViMNaBeAl9GfA18C2xx5pIka6u1dS7nyQrYphYBU1RcXNMoMxxI&#10;Ax2jwk0NR480o8JjNYwb0DCqwEC4BtMQBfKIyne+853IifXmgmMiIMY00SmNfgiF8RAOpj82FiQU&#10;HmJvPYOdcQbGYrcve9nLuMWIu5sYf0WT2JRZWhEfU0szrsW7/Bn90kTSLLgZ+6JePgrv4loW7M4c&#10;S1boSeajUDVfZEv2howZ2cW1/IzEcccdx+UFCSZJIUhew7uol5V8kxVSHgs2ZeHaghyRO7JJRlhC&#10;vdHbDBZW2IyvsHP2xtTomGYFXq51WKLDma4I1EvUy4J6KR3uVG71OXMtFSO+XF1RuBSxge+st03W&#10;1m5ltbbO+ok8Jv0VCThIRB9XPK+DjkpiJtru7JEmFOYmJXqkWWjrs1M6NEBAzNgwYkAPeCKeJo08&#10;0A8WQasImJg4nqLFOgs3L4WPw8QRDdPvmhrGTBENdwzcjYlRVy5dl/UsxVH4E41hdJ7IwcRsHiiN&#10;no855hielcGtwPQJMwcKfTJtKm9jYJ13mJPMR9wXxAMxmAvGY0P4GaLnPe95KJZuZLrBSTbpJAsc&#10;Oq4Awqah2JAuryzxTryyZc+63YHepnfjwiK8y27JL3nnELyS31AvOyGA5r7eDHkBGx3OAGfJaVah&#10;3uxz5mqJfotWnzNDDI74jqnus/axtdXaOmvn7PzSW52AAw99XHGvMK02PdL0W0aPNG169EgTCtPc&#10;szQ1jA9YEENoOO9ZYngYkYScUAu+wWc8SYrblroW3kLD2SmNhtmSJRycAXFLw2k11MhHvZD59NNj&#10;szRZWDO9GH/2v6ZBQ5xpelbYFduzh9gmYlzWY2mGvGwWX4+j505IEktGvVwrkDuyycUHHPiTLfli&#10;HCJC3qZ6oUpvM1c5EI6oF++yXNQd7uXCKIZ7sW+qlz4Myu72229nrjtT7Qh8vc13fg3ALGxtbbW2&#10;zsJ5OkkaKxVwoIr7lLJHOqLhHBhmiLGl4bhhCTewIIl4ihYaZiEgxiXc6pomxlL0OaNhAmLi4DAx&#10;r9kpzafNUBg/9Zs4lBaviC1XQnI4m4VvxRJ74DUX3mc9t+lu3un3Zj9hXCp2SDekiGtD4a3XMG7z&#10;NS4LQr2xw0wSB8W7Ee8S8pJHNuO7LFgcPjm3udPR3A156VQI9QKWS5zobUa9XP3QFcEvGjVnWnGp&#10;xEJhoV6GElAv11JMdVa9kzQAs/Mda6u1dXbO1rmmtGoBAyn6uAieQsNEw7TstO9oOKJhAi80zBKd&#10;0kRjoWEmBEU0HBO1UAgaRidhYp7Z1DQx4504GBNHTBz90hEKo2E+jR7piIYRWJoSq/Uv8WlKN3U7&#10;eqW5W/aQDs7ANxzZeo06HxfgvLIxS3i3dTXQ9C4ZJF/h3XA5NOJni+JJGh3xdkd5myEvSHOOVWcM&#10;4JJLeLIVl0HR4cxMKwqFoiHqpZhinjMFh3opxLme7243ywSsrdQ+aih1qlVP409r68yd3bULOAqM&#10;4In5WbTmhFP8WBjtO618jg0jADTM3B80TKc0YkDDxGfYglgNbURAnCYOGccgMQOcOUmYSoJNiQiJ&#10;g7l/idcYHsbEvMmCiVnQMEszck139qs3Nh772nRz7C30iSOp0unXrMAdzW5aQre8xld4JRekhFd2&#10;xaUDrmVYOrJDSvgeDUR0XDNVjXiXwXJosHQ7C74JH3qbs6s5Qt5Qb4S8QIZ2qDdmOONdiiM6nIl6&#10;mWyVPyaofWeu0Vlggq2tWWFpUljfVFM7/7e2LvDsWuKvK+DNwBlqIpzK+Vn0cIaGIxrGBPSFIoZY&#10;kHEMD6eJEQkmDg3HIHGaOB6qRRRIH2xcvVJtEBjqbc7Yonc6AmI0HDFxU5ysI7x8J6XLlgMXNoj3&#10;c8v4LjthCYOGU5sVuFmHW9IN7/JdkkcPc4zsciWRwW5vuPiss5rjuxHphnTHeheq4G2qF/ipXrzL&#10;mH30OVNYm0vOtfoIWFuj2qZxra2zWAkUcLvUuL4ODWendEbDyIBomH7RdHAExGHiCIhDw4wQh4lj&#10;nDhMjIqIAmPudMo4LmYRIREwPbfEkXRTs8JCWBk+xqNNicZ6U7ohbF5bS3Ob3AkaZg8RTONUlgxt&#10;cyXeZxt0y/akjWsF0hMJI3DnQFR4Es81OJcUXFgQ7LY6mYl3w7s5vhtDvNHVDC46EjLkRb2AZayX&#10;SXAs9P9n1EuHBFEvxUEXBQOBLEa97bO21r+trdRZa+vsnv4KeHDZxfU1s3uItwi8eH4WY8OYOIaH&#10;0TDPsCQgzpg4TRyDxNE1nTIOHxP/sTRlzJ2v9FGjruimzg6liDJxHlEmPg4loz3eYcHKLEgRp6Zx&#10;+bO53vwz34/tsW+GwqHhEG24lm34LgEuuuWIGDeOy07YgItuEslCsEuaGeoeLV0yHtJt9jODiG58&#10;iCFdFq5m4oeNs7cZyKAGONiBTxGgXh+sMfhM9d1/+zdrq7V1RuuBAh5VcDHpAw3TLx0aDhPH8DDC&#10;4IkQxG1pYnTSNHH2ThPzhYybo8Uh4/Qx3dQEx/iM/lsCSpbo0SW+JNCM/iXciXqj75dYmSUEiSNZ&#10;eJ96yIKkcwWV5tLV9+YXtmeJoBbH05nMTvgYB6NkrqxDtzmgS9TONG8uGkgnqSWgZ4kwl1xEmBvG&#10;zUg3gl04tILd6EKAG9cxXM0Q70ZXc/Q2o15G4rm5iPt6gU/IS6Azqpz8TAL/1ptQaW2NdsPaOhN1&#10;QgGPLyZafy6xicAIxaJfmuHhGCGOgJiOUzQcJu7vnaaXtRkWp4wjLO4fM0ZpiI3OaiSH7eLWJsLN&#10;UDI6ZIkwNFf4E19iTULbCHPxdHgXocZKBs1sQyzL9tGBHLvKHbJPKjDHogIT4DanUJGkMG6zbxnv&#10;khGWjHTJIB0AMalqmHdRL9cuGfLiXRa8S29zDPRyxQNwe5vHn51usSUBayv1NBZr65anRol/KeC5&#10;lgrRMHUbK0S/NLOBIiams5QFE6MTfhSP3tR+E7fC4mZk3PQxGsPHoWTERlgZC8KLhRrFwg3HiBk1&#10;Ei7jSBaC5ujHxtMDF2waC5vlwrf4Ln3g7IodsluUn1U3jhXHJVgnPbGQvNBt07ghXbwbwW5/J3N0&#10;EkAmQ16IhXehx9UMXQsZ8jIGr3rnel663SAC1lZr66Dzorj3FPD8ioSKzYIekAQDkwTEaIO4DYXE&#10;IHFM1EIzmJilX8YMf8YSkXHIOCZwoTEWOqub/dVpZSzYXFpubhqa9dDn6Nf4Cq+bRN/5fxwiai+H&#10;jgXXhm4jhbxGjBth7ogeZrLPEijoJ6CrObyLdMHFwu284V1CXpDS08BVDoTnVypuLYFBBLqV1dpq&#10;bR10cpTxngKevBxy6gfyoHcakcTDpZExsR2mYTYvJuYeYpZ+GeeAccTHRI2x9Cs5rMxriJDX8GIn&#10;WG4svRB1zv/bpNfO/3PPoX9ew7WItunaTWnszF6OhcSzxFwqut+bxg3vck9Ry7vwARRdCDHES48C&#10;6sW7k5eE35TAOALWViqstXXcabLUnyvghRKPMScUgkgwSpiYOUT0qWIaQj1kjInpnQ4Zp4mbU7cQ&#10;GEtUD14JkUNvCC99TLjJgg5DjfGavoyV9OhcVpr76Xq2M3AbCweNpd+4pI0URoIxLitkJMNccsfV&#10;BjlliDe9S6QLChbuJmLhSoWeg/Su8e5CT0G/P2cC1lZr65xPlqXYUAEvGmVEEtWbceKIidFMjBPT&#10;R93tcF2Nk/jBJeTUjYo7YXEsEThSN3IOVxguXkPM2XGdbs6IeZMuO//f5NAx/8+vxE7YJyuxZ17j&#10;WOHapm5JXlTglnEjO1xkkLuYzxydzEiXvCNd4l0uTcACHC5WHOJdtNPOHU1EwNpqbZ3oxFnkLyng&#10;RQbK7qjb9HdFlxfjxCFjTMxC1ytOQsZ0UCNjhkWpBiyEjCxNK4eSeUV4sYSbee13c9PQ6c6xK/Gt&#10;eM195lFYieNGSuJCIVIYqY1XEo90yQuBfo7s0gHAQn5DukDAuwCBDMviE3ePEpiUACdkt7J2noJn&#10;baWxsrZOeipN8j0FPAm1uX+na5yNEfPR6YqQWGK0OGTc6ZntjhnTTU1kjNWaPm5ZGQv2ixlNNq2Z&#10;6+nUXMmPUq58N3fYL1p023Jt52Lh8stJJ6nlGgLjRvp5JTtIl6yRwajG5JolegXmTswtJbBcBKyt&#10;1tYlPvcU8BIBj7rNtXbMoEbGWIoluqm7Y6O30lvLEvExhiM+ZgYTtsN5TTGHFMOOzaC5153d/V9L&#10;q/lnc5uB4WzXsL3DxToJICU8LoO+5YhxI50Mcnej+ttSuoS5LGQwgt0lIuthJLDYBKyti03U/Q0m&#10;oIAHc5n2u9TwkDG6QlrhY2JHfBxKxm0YLha0R7iJ/7Ay/b3oECmyhCAX+Bq7ilf2zP5xLfc0Z4C7&#10;KRU93UYKmW7G1UP0VhHmkguunaPZmjY69y+BJSZgbV1i4PUcTgEvf1nn5TZK7saQnReUjN5Y0srM&#10;YyLWjIFk+nvDi4TL6JklbnxC0gzHok8WbN1c4k0+ZRvkGn6N78au2GcsHIIDxcLRWSIlvOLaSCFJ&#10;ZdG4y3/2mIKlJWBtXVreK/xoCrjEAo5KHq8RXxJisiA/4s547fRfNxYCUwwd4enYV7aMJXYQ4Szr&#10;KDb8yitXAHFQEpDpKRGWaZLAshLI2sGKtXVZi2L2Dq6AZ6DMqNiZymZtD0HymtU+xNn0aAq1tZJf&#10;aX49d56Hc0UCEpgXAWvrvHBVvrECrvwEMPsSkIAEJLA8BBTw8nD3qBKQgAQkUDkBBVz5CWD2JSAB&#10;CUhgeQgo4OXh7lElIAEJSKByAgq48hPA7EtAAhKQwPIQUMDLw92jSkACEpBA5QSmKOA1t288/9L7&#10;Rv/74VX33XLn5ntsFqswfnpd79C33734O194Im+5awsyd947j0RefuPm737nMn9Dd+Gl4R6mRcAW&#10;YBjZ0lqAwhvMxDgr6cwEj12ZooDPvOC+//X8dXP597iXrDv2/euvXjMPD43O2Is+sD6Oe8HlJSrq&#10;65duQeaDX90wOjvNTw963WakO79iXfMj1yVQFAFbgGHFUVoLUHiDmRhnJZ2Z4LErRQg4ZPlHx657&#10;5+fnoaIReSu8nFrV7+BT5+rRH127sXlBo4AHngMnfnTDviet498Vqxbtkm7ggXxzNIG5C9gWYDTJ&#10;/HRKLcA0GsxpVMNppDPZLsvKUgh4m5eu+8CXNwz897ef3XDMe9Y/6oWbo7qv/XgRYtbCy6klYFof&#10;ulbmUvwnf2KDAh4L6s/e2ev/uPQXc6I6doduMBmBFLAtQAtgaS3ANBrMaVTDaaSzVTRL/OdSCHi3&#10;E8dEeJfdsHHvV/cc/ITj1224b6HtZuHllNWPoD+E+trTx4f+/7p+4/Yv62yf3zICHlhbplHzBx7I&#10;N0cTSAHbArRAldYC0AJ/+2f38e+Oexba9mZOp1ENp5HOTPCyrBQhYHKeZySCYZ7RAlnMioAP+9v1&#10;tE1kmcuO9RvG5PrcH/RGjl/wvl6Ep4AHnifTqPkDD+SbownMXcDsxxZghbUAVsPRtSM+LUXApIap&#10;WBEOnnXBQnuhZ0XAh79x/VvO6vUqn3fxmFznCf3lS3omVsADT/EEZRf0QD5L9ua8BGwLsMJaAKvh&#10;XCpaQQI+6LU9AX/0GwP6Y9dt2PiZ79z36tM2PPUN6x933Lo9XrnumX+3/hPfuu/efx0QOI4V8IVX&#10;3vdXH17PrnDYo1+8bscT1nF0+oF5v0ntjO/dd9JpG/j36e9s8X5zG9a5HSg2++x3R22W38qLfQTM&#10;3O+47GAsPDfoX+GOjj/s9lf/yVvX//yG3ldGCPhf122k+fubT22AEh3XTzx53Ys/sP6952348bUD&#10;cMXhmAFHLt58Zg8+KP7+7A3/+22drz/lb9efcvqGrzeG52+7e+Pp/9JhSEGwwSGnrjvhn9ePnvQ0&#10;rxJsJebiq+971xc2PPcdncQwu+p5717Pn+SxCepj3+iVAkkKpC98//ooFz5qbhnrczwHYuPXf6YD&#10;5z3n9eDcfMfGt52zgdlzO5yw7osX3Tel86Q/zbP1znwFbAswonzn2wLM6/SmLkdNufamLepUadVw&#10;EdM5AvVSflSKgBn3fexf9trNZkMfLLDUU17f63eNtjVfuS2n/07iEQJee8dGvJtf7195R2Mmdsaa&#10;tLMjRqbzWo+2eC6F1xQw2x/55k56GNntz0juDXdGUjkFxwoYET6pcbdSM49/8IJ1f/e5DQPzEs3f&#10;zi/vDNh/6KtbzPbKPbz+0x0Drbpt436v6RVWfsTK779g3T9/fcDFE1+Zbwk2E/PJb29x11YekaJv&#10;Kv/P3zW0WP/83Vtc3MzrHIgi2K47+s5JyJ9cDXAdkMn4/A/vm9J5Eoee3dd5CdgWYLFagAlO72EN&#10;ZmnVcBHTWUi1KkXAF1/Ta2SZEc0J1KTzpYvvI+SN9m77v1p39NvWH/9P6w99/ea505wlra8MK6e7&#10;f7mFyLd+SWdvr/zYBiKq7ADnQDQckQAahV3/etNlwaWD5UosGLO4kfTYUZzYbUvAxPGRuxE3BB9w&#10;SicZXKPc9cuNowVM4h/z4l6aMeKBr1330g+tP/rtndgxjsLr09+ynmQ3IbOele0fzu7Zd69Xrzvu&#10;g+v/77vWgz2/e86F9+35qs6fOOnZ/7D+5R9Z/6y/X7/VposnUHCnRGvPE5RgJoZOBXLB4XY/cR0X&#10;OsTZT3vjZtGynsd6/nvXP+pF6/gX2/MVWrR4h1Hz3Gy+50B8MQV81eqNmdlggoCndJ5kmmd0ZV4C&#10;tgXgdFp4CzDZ6T2swSytGi5iOgupU0UImMiPPtJozmjxm2h4lNXjj+98RAfsWz+3oWk4ekvoj41v&#10;EfDd15g7Payc6FON7dESd/40v0JXNj2c8elLPrQ5DfmV5pvNFKY+T+1Gh82Phq23BHznPRtDmcNu&#10;CCbkioS97MOdhI0Q8OrbNnckPPlv1l25erML+Z3w93xxQ/RjszfuaGolLypbHIjObRrE3IACavVA&#10;cNVCsnODa9ZsxNbxXW4ty/dZmawEIzEYlJCdS4fztuxaACBmjcN986eb0xnHzQ6JgWPAWaBzPwfY&#10;bQqYLn2Oy3XGKZ/sDExA6ZfdnvDc7SKeJ02Ms7g+dwHbAixWC5Dn4bxO72ENZmnVcBrpXN6atRQC&#10;pjW/6faNrX8MaTDbmdFTRtd2enmvMeVmJDZrEmFkItrZf/zyFs16bEPkwfBkbECjnF8cVk4pbOKY&#10;3DhXcjiWCC/fvOGWjTiAQxD33DNovJkoMBIw98nbLQFzLC47YicDbwh+1cd7EP6l++zJEQImQIz9&#10;EBq2hkgjR9xmHRvgtqae+TQFTGfAjbe0+XzjJ70v8vXnvH3zBUqCyguR1qeTlWAmBvg/u76dGA7K&#10;WHVkhFlsmYZYGS3gCc4BdhsCjjNh/1PW/aTvvu1pnCetfM3cnylgW4BW2U2vBZjs9B7WYJZWDaeR&#10;zlbRLPGfSyHgaChHv9K0MWXm+rVbNLW/uLknP0b7mtFqkxGtc+yZHsh8f2A5ET1jVsY4hwWabBBx&#10;FT3euStWskGnQWm+zzqTcaJRbvaFtrbp/7O/+n3rpz299d8QjEe3fWnnCoC5RUSx7G2YgBFq9r5e&#10;dHU7qZmMHCsFeL7JSla2t5/bVhqfcvGRJcgTvJtfjHWOHhtw6Z2fTlyCmZhXfGSLROaeuWcxDsdE&#10;sHwzVrK8+iPgic+BEDBHpAuhNVElj57HXazzJPc8oysp4DxzRqzYAgSchbQAE5/eAxtMzrrSquE0&#10;0rm8lasUARM29Y8dMtwYJ+WbzhighAQXnZ+dKQx39fw9rJzyKwNXGG6Mw7UEzBBmvP9/3tFu65lz&#10;FB8R/w3c58A3+wXM5cWwG4LP/n7v6Eyeir0NEzCzxCMxTF0eeNx4Mzu0W49HyMr200ERJ9/NWXKM&#10;M/Xv/9a7Bgh44hLMxDC/qf9YvEN/Q2SW4e3WBinCfgG3tuz/c9g5kAJmQL3/W/HOop8nww40K+/P&#10;S8C2AAtvAcaeGMNO72ENZmnVcBrpHAttqhsshYBpuGm2+v8xWnbEmzr3FEVLymtrDkKOZ8Cd206G&#10;/YsJSnz9B5tuIhpWTi2UaI/BS5p4Zj7/6d/3Om/ZT0vAdHTTh8b7RD+ticpHdScwx9yo1s5H/Nkv&#10;YDYedkMwDROH5h/RZOxzmICzVzbmKg9LAGOWsUNemzdxZWUb9hNSMU+tBSePwrdit80IeOISzMS0&#10;+snzcClghgDyzViZl4DneA6kgOmKbx0u/1z08yT3PKMrKWBbgFYJTqkFaB2FP+d4eg9rMEurhtNI&#10;Zz+0pXxnKQTcirRa2aNv89hNj3aiBW/eWNJ8P50xYiXvZB9WTnFo7oVl4Bn3//GmiTytffY7hvlf&#10;sc0/fW1zLL7q1p5ymJXdytToPwdWvxyBbt4QzA0/0cXN0E7uc5iAE9dp3xwqidgJM4ojO80h56xs&#10;iyjgTFKL8LA/swTHJmaBAp7vOZACbp6fWSK5srjnSe52RldSwLYArRKcUguQR5nv6T2swSytGk4j&#10;nQltWVaWX8Bkm0c07LLpbp83NObQ0rs4rKUe+H6KZ1g5Eb+29klQSw82fcv0ctO2DgvyGJyO4dXm&#10;WC8/LxHJmO+PHg6sfnCIeLrTl77pN5Lf/YXeIbj9N8+PYQLO6WB0/ObGA1fyNw2/+/PNW46tbMPg&#10;xCEGRsAt2gNLrflmluDYxEws4MnOgRTwwIl4CXlxz5Pc7YyuzFHA5M4WIIp4gS0AO5ns9B7WYJZW&#10;DaeRzuWtXEUIGAQZOnCbRxLh6UvROtMuM7479l/cEMLXB5YTnxL1xg65Z5d7cpjLyrSFPBwrIxyT&#10;NynlHBye5MzeeDBTcw9zWR8m4JxInF3xcXcWE7C5/Tf3PEzAOVl69K86MpMrR3O5bSl3O7ayjYDD&#10;TgYKeOISHJuYyQQ88TkQAqbLJHENW1nE82TYIWbl/bkLmBzZAgBhgS3AxKf3wAaT9JRWDaeRzuWt&#10;TaUIOG+PafZW8QTB8GU+AnCOsAaWU85R2uekdU3xNPcZA9L9XdBsw62okRieQcifjMjGnwSpzT3M&#10;ZX2YgO+8d4sbghnSjkPE7b+552ECRtuxff/E4PwuK9lz3srm2Mo2gYAnLsGxiZlMwBOfAyFgnlra&#10;JDlwfRHPk4H7n6E35yVgWwBKdoEtwMSn98AGk/SUVg2nkc7lrVClCDh9RiufROjaDaNw50y+2b+C&#10;nuNBptk9OLCc8sd0udbu3wnvcAtyHK5lptiYWJlbmNiAqJR3mBHGOj3Yw1w+8BDx5jAB8ykT0yIN&#10;jM7yi9axzt3Szb0NE/D5l/Zw8WjrZsTc/C7r3FEdu+UW6uZHYyvbBAKeuATHJmYyAU98DsxdwIt4&#10;njRLZxbX5yVgW4Ao4oW0ABOf3gMbTNJTWjWcRjqXt2aVImB+7DaswCsDQgGFKXxMqY33B957ymbE&#10;czFNiQ7hRDmwnLg5J3bFXPzcsrlCaBsbDBQwW+ZEZZ5/FA9b5jGNzT3McX2EgPP2Vh41xZMySU/e&#10;/ps7HyZgmv58oNiwG7e4WSjuKmbPn2qMK7PzsZVtAgFPXIJjEzOZgCc+B+YuYEgu1nmSJT6jK/MS&#10;sC1AlPJCWoCJT++BDSbpKa0aTiOdy1u5ShEwFHJgsvkYpnzMPR7iBtYWLB5SEY8GRCf8fkB+OrCc&#10;XvOJnl+bTwbOr2BlwtkQMEaPR17kp7Fy3aapWDxBOrac468vtPYzQsAcN6coxyG4k6f19WECZrOv&#10;/KgXBPOsxI+c3/4iFysxy4M98/tFrTyOrWwTCJgkTVaCYxMzQsA8YCTQwbmFbuJzYF4CXqzzpJX4&#10;mftzXgImd7YAQFhICzDx6T2wwSQxpVXDaaRzeatVQQJmYlS0m4wGNaHwrP94n+nB9MoyT+GSazbS&#10;t8kdQYzmxkf8wFHzltaB5cTPDMfGvHKrD67iKVrc1snQaTy/De9mdMhRmrfoZHqa03rn/usL+fVY&#10;GSFgNsj4KVKbt//mTkYImG2Y0Z3Z5B5iftuRCxcyy27z9xgg2Zz/HHseW9kmEzA7n6AExyZmhIC5&#10;DToIMLX+rz+64XWf2sDvKUUeJz4H5iVgjrUo50mkeXZf5ytgW4Ao64lbgIlP74ENJokprRpOI53L&#10;W78KEjA/HhDtZutXDTBrjoamWporPEF6Lr+GxKUlv3rU/GJznUdtfO/yjqXyzWc0br3NQvrCDzdb&#10;vJXO3GbsymgB82yQ0WkYLWA68Pk5hHwmZe4qV7jtqr8vgTSPrWwTC3iCEhybmBEC/v4Vm8socp0/&#10;RzjxOTBfAS/KeTL2RCp8g/kK2BYgCnTiFmDi03saYptGNZxGOpe3EhUk4DeesXkItiVUGHFvK6O8&#10;TENNkbDCJTM34zZj36A5rJyYmsRRtuk+Wjn3w2/tsX3cektMnJ8St/WXDeOsTHGK7+KA/g3m8s5o&#10;AbOH7ChuDdPGzkcLOLbh4dKE9TGKnDnlSoVblZhpOTCRY503sYDjcPMqwbGJGSFgDnfG9zpnCxF/&#10;XIikgPlosnNgvgJelPNkYDHN0JvzFbAtQBbuxC3AZKf3sAaztGo4pXQm9qVfmaKAp5EZnvbH4zLO&#10;/cF9TFVgpI05PhMchcnSPHea4Vv6unnUVGsPTAb5+o/vY4OcC9bcAHvFz8E2n8jR3KCoda6IuWuZ&#10;nHI1Osy7S5zgRSnBhad5IefAXI4+W+fJXHJUyDaLcv4spPRnomQXksGlLOhZSef0mMyYgKcHYo57&#10;Zkg1Asp8ZtMcv+hmVRHwPFmpxW3JrtSSXZZ8KeD5YeenDBEwXbsjbrSd3x7deiUS8DxZiaXayZMl&#10;u1JLdlnypYDngZ2nV0b423xg9Ty+76Z1EPA8WanlbMmu1JJdrnwp4DHkGRLmHiemYfMa9mWW1prb&#10;2yPHY/bixyudgOfJSi1hS3allmwJ+VLAY0qBZ32Ed/N1sodvjDmMH884Ac+TGS/Aocm3ZIei8YMF&#10;E1DAYxAyF5rHYT7qReu4p4Ube7hXeMwX/LhKAp4nK7XYLdmVWrIl5EsBl1AKpkECEpCABKojoICr&#10;K3IzLAEJSEACJRBQwCWUgmmQgAQkIIHqCCjg6orcDEtAAhKQQAkEFHAJpWAaJCABCUigOgIKuLoi&#10;N8MSkIAEJFACAQVcQimYBglIQAISqI6AAq6uyM2wBCQgAQmUQEABl1AKpkECEpCABKojoICrK3Iz&#10;LAEJSEACJRBQwCWUgmmQgAQkIIHqCCjg6orcDEtAAhKQQAkEFHAJpWAaJCABCUigOgIKuLoiN8MS&#10;kIAEJFACAQVcQimYBglIQAISqI6AAq6uyM2wBCQgAQmUQEABl1AKpkECEpCABKojoICrK3IzLAEJ&#10;SEACJRBQwCWUgmmQgAQkIIHqCCjg6orcDEtAAhKQQAkEFHAJpWAaJCABCUigOgIKuLoiN8MSkIAE&#10;JFACAQVcQimYBglIQAISqI6AAq6uyM2wBCQgAQmUQEABl1AKpkECEpCABKojoICrK3IzLAEJSEAC&#10;JRBQwCWUgmmQgAQkIIHqCCjg6orcDEtAAhKQQAkEFHAJpWAaJCABCUigOgIKuLoiN8MSkIAEJFAC&#10;AQVcQimYBglIQAISqI6AAq6uyM2wBCQgAQmUQEABl1AKpkECEpCABKojoICrK3IzLAEJSEACJRBQ&#10;wCWUgmmQgAQkIIHqCCjg6orcDEtAAhKQQAkEFHAJpWAaJCABCUigOgIKuFdRzBwAAB/VSURBVLoi&#10;N8MSkIAEJFACAQVcQimYBglIQAISqI6AAq6uyM2wBCQgAQmUQEABl1AKpkECEpCABKojoICrK3Iz&#10;LAEJSEACJRBQwCWUgmmQgAQkIIHqCCjg6orcDEtAAhKQQAkEFHAJpWAaJCABCUigOgIKuLoiN8MS&#10;kIAEJFACAQVcQimYBglIQAISqI6AAq6uyM2wBCQgAQmUQEABl1AKpkECEpCABKojoICrK3IzLAEJ&#10;SEACJRBQwCWUgmmQgAQkIIHqCCjg6orcDEtAAhKQQAkEFHAJpWAaJCABCUigOgIKuLoiN8MSkIAE&#10;JFACAQVcQimYBglIQAISqI6AAq6uyM2wBCQgAQmUQEABl1AKpkECEpCABKojoICrK3IzLAEJSEAC&#10;JRBQwCWUgmmQgAQkIIHqCCjg6orcDEtAAhKQQAkEFHAJpWAaJCABCUigOgIKuLoiN8MSkIAEJFAC&#10;AQVcQimYBglIQAISqI6AAq6uyM2wBCQgAQmUQEABl1AKpkECEpCABKojoICrK3IzLAEJSEACJRBQ&#10;wCWUgmmQgAQkIIHqCCjg6orcDEtAAhKQQAkEFHAJpWAaJCABCUigOgIKuLoiN8MSkIAEJFACAQVc&#10;QimYBglIQAISqI6AAq6uyM2wBCQgAQmUQEABl1AKpkECEpCABKojoICrK3IzLAEJSEACJRBQwCWU&#10;gmmQgAQkIIHqCCjg6orcDEtAAhKQQAkEFHAJpWAaJCABCUigOgIKuLoiN8MSkIAEJFACAQVcQimY&#10;BglIQAISqI6AAq6uyM2wBCQgAQmUQEABl1AKpkECEpCABKojoICrK3IzLAEJSEACJRBQwCWUgmmQ&#10;gAQkIIHqCCjg6orcDEtAAhKQQAkEFHAJpWAaJCABCUigOgIKuLoiN8MSkIAEJFACAQVcQimYBglI&#10;QAISqI6AAq6uyM2wBCQgAQmUQEABl1AKpkECEpCABKojoICrK3IzLAEJSEACJRBQwCWUgmmQgAQk&#10;IIHqCCjg6orcDEtAAhKQQAkEFHAJpWAaJCABCUigOgIKuLoiN8MSkIAEJFACAQVcQimYBglIQAIS&#10;qI6AAq6uyM2wBCQgAQmUQEABl1AKpkECEpCABKojoICrK3IzLAEJSEACJRBQwCWUgmmQgAQkIIHq&#10;CCjg6orcDEtAAhKQQAkEFHAJpWAaJCABCUigOgIKuLoiN8MSkIAEJFACAQVcQimYBglIQAISqI6A&#10;Aq6uyM2wBCQgAQmUQEABl1AKpkECEpCABKojoICrK3IzLAEJSEACJRBQwCWUgmmQgAQkIIHqCCjg&#10;6orcDEtAAhKQQAkEFHAJpWAaJCABCUigOgIKuLoiN8MSkIAEJFACAQVcQimYBglIQAISqI6AAq6u&#10;yM2wBCQgAQmUQEABl1AKpkECEpCABKojoICrK3IzLAEJSEACJRBQwCWUgmmQgAQkIIHqCCjg6orc&#10;DEtAAhKQQAkEFHAJpWAaJCABCUigOgIKuLoiN8MSkIAEJFACAQVcQimYBglIQAISqI6AAq6uyM2w&#10;BCQgAQmUQEABl1AKpkECEpCABKojoICrK3IzLAEJSEACJRBQwCWUgmmQgAQkIIHqCCjg6orcDEtA&#10;AhKQQAkEFHAJpWAaJCABCUigOgIKuLoiN8MSkIAEJFACAQVcQimYBglIQAISqI6AAq6uyM2wBCQg&#10;AQmUQEABl1AKpkECEpCABKojoICrK3IzLAEJSEACJRBQwCWUgmmQgAQkIIHqCCjg6orcDEtAAhKQ&#10;QAkEFHAJpWAaJCABCUigOgIKuLoiN8MSkIAEJFACAQVcQimYBglIQAISqI6AAq6uyM2wBCQgAQmU&#10;QEABl1AKpkECEpCABKojoICrK3IzLAEJSEACJRBQwCWUgmmQgAQkIIHqCCjg6orcDEtAAhKQQAkE&#10;FHAJpWAaJCABCUigOgIKuLoiN8MSkIAEJFACAQVcQimYBglIQAISqI6AAq6uyM2wBCQgAQmUQEAB&#10;l1AKpkECEpCABKojoICrK3IzLAEJSEACJRBQwCWUgmmQgAQkIIHqCCjg6orcDEtAAhKQQAkEFHAJ&#10;pWAaJCABCUigOgIKuLoiN8MSkIAEJFACAQVcQimYBglIQAISqI6AAq6uyM2wBCQgAQmUQEABl1AK&#10;pkECEpCABKojoICrK3IzLAEJSEACJRBQwCWUgmmQgAQkIIHqCCjg6orcDEtAAhKQQAkEFHAJpWAa&#10;JCABCUigOgIKuLoiN8MSkIAEJFACAQVcQimYBglIQAISqI6AAq6uyM2wBCQgAQmUQEABl1AKpkEC&#10;EpCABKojoICrK3IzLAEJSEACJRBQwCWUgmmQgAQkIIHqCCjg6orcDEtAAhKQQAkEFHAJpWAaJCAB&#10;CUigOgIKuLoiN8MSkIAEJFACAQVcQimYBglIQAISqI6AAq6uyM2wBCQgAQmUQEABl1AKpkECEpCA&#10;BKojoICrK3IzLAEJSEACJRBQwCWUgmmQgAQkIIHqCCjg6orcDEtAAhKQQAkEFHAJpWAaJCABCUig&#10;OgIKuLoiN8MSkIAEJFACAQVcQimYBglIQAISqI6AAq6uyM2wBCQgAQmUQEABl1AKpkECEpCABKoj&#10;oICrK3IzLAEJSEACJRBQwCWUgmmQgAQkIIHqCCjg6orcDEtAAhKQQAkEFHAJpWAaJCABCUigOgIK&#10;uLoiN8MSkIAEJFACAQVcQimYBglIQAISqI6AAq6uyM2wBCQgAQmUQEABl1AKpkECEpCABKojoICr&#10;K3IzLAEJSEACJRBQwCWUgmmQgAQkIIHqCCjg6orcDEtAAhKQQAkEFHAJpWAaJCABCUigOgIKuLoi&#10;N8MSkIAEJFACAQVcQimYBglIQAISqI6AAq6uyM2wBCQgAQmUQEABl1AKpkECEpCABKojoICrK3Iz&#10;LAEJSEACJRBQwCWUgmmQgAQkIIHqCCjg6orcDEtAAhKQQAkEFHAJpWAaJCABCUigOgIKuLoiN8MS&#10;kIAEJFACAQVcQimYBglIQAISqI6AAq6uyM2wBCQgAQmUQEABl1AKpkECEpCABKojoICrK3IzLAEJ&#10;SEACJRBQwCWUgmmQgAQkIIHqCCjg6orcDEtAAhKQQAkEFHAJpWAaJCABCUigOgIKuLoiN8MSkIAE&#10;JFACAQVcQimYBglIQAISqI6AAq6uyM2wBCQgAQmUQEABl1AKpkECEpCABKojoICrK3IzLAEJSEAC&#10;JRBQwCWUgmmQgAQkIIHqCCjg6orcDEtAAhKQQAkEFHAJpWAaJCABCUigOgIKuLoiN8MSkIAEJFAC&#10;AQVcQimYBglIQAISqI6AAq6uyM2wBCQgAQmUQEABl1AKpkECEpCABKojoICrK3IzLAEJSEACJRBQ&#10;wCWUgmmQgAQkIIHqCCjg6orcDEtAAhKQQAkEFHAJpWAaJCABCUigOgIKuLoiN8MSkIAEJFACAQVc&#10;QimYBglIQAISqI6AAq6uyM2wBCQgAQmUQEABl1AKpkECEpCABKojoICrK3IzLAEJSEACJRBQwCWU&#10;gmmQgAQkIIHqCCjg6orcDEtAAhKQQAkEFHAJpWAaJCABCUigOgIKuLoiN8MSkIAEJFACAQVcQimY&#10;BglIQAISqI6AAq6uyM2wBCQgAQmUQEABl1AKpkECEpCABKojoICrK3IzLAEJSEACJRBQwCWUgmmQ&#10;gAQkIIHqCCjg6orcDEtAAhKQQAkEFHAJpWAaJCABCUigOgIKuLoiN8MSkIAEJFACAQVcQimYBglI&#10;QAISqI6AAq6uyM2wBCQgAQmUQEABl1AKpkECEpCABKojoICrK3IzLAEJSEACJRBQwCWUgmmQgAQk&#10;IIHqCCjg6orcDEtAAhKQQAkEFHAJpWAaJCABCUigOgIKuLoiN8MSkIAEJFACAQVcQimYBglIQAIS&#10;qI6AAq6uyM2wBCQgAQmUQEABl1AKpkECEpCABKojoICrK3IzLAEJSEACJRBQwCWUgmmQgAQkIIHq&#10;CCjg6orcDEtAAhKQQAkEFHAJpWAaJCABCUigOgIKuLoiN8MSkIAEJFACAQVcQimYBglIQAISqI6A&#10;Aq6uyM2wBCQgAQmUQEABl1AKpkECEpCABKojoICrK3IzLAEJSEACJRBQwCWUgmmQgAQkIIHqCCjg&#10;6orcDEtAAhKQQAkEFHAJpWAaJCABCUigOgIKuLoiN8MSkIAEJFACAQVcQimYBglIQAISqI6AAq6u&#10;yM2wBCQgAQmUQEABl1AKpkECEpCABKojoICrK3IzLAEJSEACJRBQwCWUgmmQgAQkIIHqCCjg6orc&#10;DEtAAhKQQAkEFHAJpWAaJCABCUigOgIKuLoiN8MSkIAEJFACAQVcQimYBglIQAISqI6AAq6uyM2w&#10;BCQgAQmUQEABl1AKpkECEpCABKojoICrK3IzLAEJSEACJRBQwCWUgmmQgAQkIIHqCCjg6orcDEtA&#10;AhKQQAkEFHAJpWAaJCABCUigOgIKuLoiN8MSkIAEJFACAQVcQimYBglIQAISqI6AAq6uyM2wBCQg&#10;AQmUQEABl1AKpkECEpCABKojoICrK3IzLAEJSEACJRBQwCWUgmmQgAQkIIHqCCjg6orcDEtAAhKQ&#10;QAkEFHAJpWAaJCABCUigOgIKuLoiN8MSkIAEJFACAQVcQimYBglIQAISqI6AAq6uyM2wBCQgAQmU&#10;QEABl1AKpkECEpCABKojoICrK3IzLAEJSEACJRBQwCWUgmmQgAQkIIHqCCjg6orcDEtAAhKQQAkE&#10;FHAJpWAaJCABCUigOgIKuLoiN8MSkIAEJFACAQVcQimYBglIQAISqI6AAq6uyM2wBCQgAQmUQEAB&#10;l1AKpkECEpCABKojoICrK3IzLAEJSEACJRBQwCWUgmmQgAQkIIHqCCjg6orcDEtAAhKQQAkEFHAJ&#10;pWAaJCABCUigOgIKuLoiN8MSkIAEJFACAQVcQimYBglIQAISqI6AAq6uyM2wBCQgAQmUQEABl1AK&#10;pkECEpCABKojoICrK3IzLAEJSEACJRBQwCWUgmmQgAQkIIHqCCjg6orcDEtAAhKQQAkEFHAJpWAa&#10;JCABCUigOgIKuLoiN8MSkIAEJFACgfud4SIBCUhAAhKQwJITuN8vXSQgAQlIQAISWHICCnjJkXtA&#10;CUhAAhKQwC9/qYA9CyQgAQlIQALLQEABLwN0DykBCUhAAhJQwJ4DEpCABCQggWUgoICXAbqHlIAE&#10;JCABCShgzwEJSEACEpDAMhBQwMsA3UNKQAISkIAEFLDngAQkIAEJSGAZCCjgZYDuISUgAQlIQAIK&#10;2HNAAhKQgAQksAwEFPAyQPeQEpCABCQgAQXsOSABCUhAAhJYBgIKeBmge0gJSEACEpCAAvYckIAE&#10;JCABCSwDAQW8DNA9pAQkIAEJSEABew5IQAISkIAEloGAAl4G6B5SAhKQgAQkoIA9ByQgAQlIQALL&#10;QEABLwN0DykBCUhAAhJQwJ4DEpCABCQggWUgoICXAbqHlIAEJCABCShgzwEJSEACEpDAMhBQwMsA&#10;3UNKQAISkIAEFLDngAQkIAEJSGAZCCjgZYDuISUgAQlIQAIK2HNAAhKQgAQksAwEFPAyQPeQEpCA&#10;BCQgAQXsOSABCUhAAhJYBgIKeBmge0gJSEACEpCAAvYckIAEJCABCSwDAQW8DNAX65CXr73rK9fc&#10;xr/v33D7XPZ58533xPa83nPvvXP5ittIYIEEbr/7nk/+7JbXfnfVMV+5/pCzrjnynGv/8uvXv+n7&#10;a8676tYF7nkaX7941R1RR9bccfc09u8+JdAkoICbNGZs/R9+sOYP//ly/j3j89fOJek/uPGO2J5X&#10;msW5fMVtJDAxgZvuuJtTdKdPXplnXWvl0M9dc+6Vt95b0rXgi75+QyTy29fN6aJ2Yjh+UQIQUMAz&#10;fBoo4BkuvJWe9Fvuuufwc65tGvfRH7l8l9OvfOxHr2i+yfpbLly9iDD++ls3PvGzV/PvJ2vuHLjb&#10;0Rso4IHQfHNKBBTwlMAuxW4V8FJQ9hjzJ3DXPfc+57zrQrTbfPyKN1yw+mc33RmRLq/X3Xb3h358&#10;856fvipN/IXF647+sy/1jvvDVXcMTPjoDRTwQGi+OSUCCnhKYJditwp4KSh7jPkT+Mxla0Ouj/vY&#10;FcP6chkEOfzsa2Kz7U678ra7FmdMZLRfycroDX68+s6vX3sb/+g/n3++/YYE5kdAAc+PV1FbK+Ci&#10;isPEJIFXfvvGMOuJ374x3+xfuf62u7c/rTdCPMzT/d8a/c5ov/LdsRuM3r+fSmARCSjgRYS51LtS&#10;wEtN3OPNjcCTz+qFtp+6bO3obxz7tetD1e+6aM3oLef46Vi/jt1gjgdyMwksnIACXjjDZdvD4gr4&#10;ghtuP/4bNzAx9fGnXUGX4H6fvfqZn7/2Az+6afXIvrg777n39MtuedW3b3zq2dcw2sfA3rO+8IuP&#10;/3TtsB7FU7+3+tX/cmO2tjfcfvffXbj6kM9dw1zZc67YfF/KZIlZtpLwwFsSeMInejOtPvzjm7f8&#10;pP0XndUHnnk1/1733VXtz7p/z/EE++efrOW84l8OLb/wa9fHO3zEnsZuEEc/7We9/XCPX6bnbT9c&#10;w67e+P3eZDFOzrf/cM1zv3QdNYXZXs/7ynX8ecfdo+7ru+bWznnOrDSmoT3hE1cyQM4+Y5rY9264&#10;I9LJTQp5xFyxIiSKFbmigGe4WBdLwIzGZVgQ4UjzlWmrn79ysxqbvC67+a7Dzt5ipmt+kRho1e0D&#10;RvVofdiGb7EfGheasPzK5664hTcnTkwzYa4vL4H/++XeTCiUs5A7zud+gv35piPm6ZQrfASNsRsE&#10;sYGTsJ50Ziegx51sw8Vl7rm5wgk/bN41I8pc0TY3jvVtP37FBTfckTv87M87538uVoREsYJXFPAM&#10;F+6iCJhZqc857xfZOjz17Gtfdv4Nr/jWjUef94vHfLRzkzH/tvrYFd+9vn15jpUJeWMDIh62/6tv&#10;3PCUs6/Nb9Fs3djn4BTwZTfdmV+PnSDgiRMzw6W4EpP+7otvijLl9Yhzrrl0yB1Bo7M+rxPs+V+9&#10;nhOPf3/UPWM5Lnc9xTsv+Or1HGjsBpGY0QI+/WdrY/97fOoqrlk54Z92Tq+znSOy3p+jT112S9YI&#10;Vugoon7Rz/Soj3RqFmLmtihW+NcUsBWhn+SKfEcBz3CxLoqAL1ndezoHwej3rt/i4QOEsPQnR+vA&#10;Y4yapOhx26HbzfjHH+E+zjXcdpKf0nf3J5/vhcUHn3VNKwBKAceeaZJO/s4qnpTEw7y45J8sMXlo&#10;VwohwOnBpVicObwiLcTz1gtXcxk3uqs20z/xCZZ9OYt4G1JEwBgda1JNeHhIppOVL199Wyr2a9fe&#10;1vyo+egbbM0Znp+SwaxcAaopYCtCglrZKwp4hst3UQT8vkt6wQpX4v0s1t55Tzw5AXE2VcqoVbQa&#10;fL3/W3ffcy+RdGxA89TcIAQcl/8HnnH1RVverDlZYpr7d70QAqtuvzvPgTgT4hVXcffR316w+pu/&#10;uJ3x3WGpnfgEm56AST/n7Y9Wt7uCyALDw5E7HrHZzNGLNz1Xi+w03491rkV4hl3CaQrYitCPa0W+&#10;o4BnuFgXRcBvvbD3PEtilIEs/unSm9/w/dX8y9lYV669KwzKuFfTys2v005Fy0LXX/P9EDAfETo3&#10;57nENhMkprlz14siQD8q3cjZHZKmyRUGQZl7RWDYSvZCTrCpCvjl37yhldT4k1HeyBTdy7nBVbfc&#10;xUnO+4zgDJwPwZZchSSNpoCtCIlxZa8o4Bku30URMHOPswlg4iitxlgiZ15+S3wFK4/YeJ/PdB51&#10;RMfd6js297ylgF9y/hZijv1MkJgRCfCjQgjw6CuGQpHTvt1TIs+3WOFhHR/ccrL0Qk6wqQp42BO7&#10;GOSOvDCdIpmTqXjzpQ0r56e5wu0GsVlTwFaE5LOyVxTwDJfvogiYEPbp527uB6MtYPSOZwfS1mTI&#10;22LEw3ujyWDGCjdgDPvHvSWxGTda5B5SwF+9Zouu6dhggsTknl2ZCQLEgoyhnvDNG2IOQZwhvDK/&#10;KdO/kBNsqgLmgZqZyOZKCvjZX9wsYIL7yF3edNf8Sq7/xVd6d0I3BWxFSD4re0UBz3D5LoqAyT9D&#10;cYxdRa9yNoisMHeG20jwK79j2MSUD09objxivTlpJQX80yFt2XwT00yY6zNEgIkCjG7QPRtnDj0l&#10;9DxH+hdygk1VwMycGkh4oIAZfImsnbHl/UWtPbzmOz1PNwXMNlaEFqgV+acCnuFiff+m+VPMdplL&#10;NnjaX7QITITpH7vFiO+4aM1R517bb2KeF0ivYB6iedvSCO/mRx/tPgkhvp4CvnXks3/nnphMlSuz&#10;SIDpvnnjEJPhIwsLOcHKEXBOch4t4IG3IWVRWhESxYpcUcAzXKxfuro39YO7CeeSDZ7yE1I84Iyr&#10;R2zPzGfupmAayP5n9PqQ+RYByvm/6N2klNfsmJXx3bH/mndfhICZWT0iAc2PxiamubHrJRBgdB+n&#10;8u8DPxrzGKxILdd8cVrmg6MXcoKVI2BmbEW+Bt4pkCXFE7Vis1YEnBvEihWhBWRl/KmAZ7gc6bKL&#10;qstr/1TS/ozlzRI8PK//0/53mMV63lW35rP96BiMbXiqXxx39OBW/w55JwRMx+PAT0e8OSwxI77i&#10;R8tCgMeXxunBFIG5JIAJB7E9IWNsv5ATrBwBUzsiXzzWZhgHOqJ2O733kKzRAs49WBESxQpYUcAz&#10;XIjU3hxCozt6dE4Ycjuo+0Q9GoXXX7B59vLbfrDmb763mkc0Nx+m0dxV3mJBSxHvZ1d2POSvuXFz&#10;nQYoHnLb7G0eLeAJEtM8ouslEGDOXYhn19OvnMtjN3iGWmx/3Nd7V3gLOcHKETDTGCNfj//EUA65&#10;DVs2BWxFKOFMXoI0KOAlgDzFQzDrMio5j3Xkge8jjpQ3RbA9Ts0t8xm53+l72GRsk3f08jygeAfx&#10;p8t5mG3uqrly7a13x1gy07ia748W8ASJae7c9RIIMOKQT4b6y3FBMJOi84mkH9k0V2AhJ1g5AuaK&#10;dt9Ntxh9aMv7rKKYuDrJ7veWgK0IJZzJS5AGBbwEkKd4iJ/ffNfWm+aR8liM5g0/eVT6rD7207XZ&#10;zLXaxPdsemzvkedcyzhTfitX8m6KkxpP88krdzqo+U2F3DhWaFn4JaW4MmgNBI4W8GSJaR3dP5ed&#10;ACqN0ueVDlh+93dgkrhKYzpCbMlPHTR7SiY+wbiXPXbYegRbJmD0BiOeBc1u5zULmiPyW0+RGC5G&#10;m9MY+YjLFH4TKT6N12YEbEXI8lrZKwp45suXezma1Zj2hUG4L11968Wr7qAV47H4zatsnmTb+oEE&#10;GsGdP9kbhdrr01dxaxPx8Y9X33nhjXfwY655JU4LwlN7mrBykifzs5jJyY+68BU6Dwm188Kfp2u1&#10;fpdwtIAnTkwzYa6XQCCfJcnJyZw7ZiRxhjCPj1PrW9fdznM5mFKQAyicgf0/JTTZCcZ4SlQHRkxw&#10;/2u/u4rjNoGM3mBxBcy1b+aCWWlUB0Z//vFHN3OUqHS8yTOi+wVsRWgW2QpeV8AroXD5qdEMcJsy&#10;bq3z0wgDQ2QeWz/66zxRr3X9DjXMmndQtA4Uf/LYo5bs+dZoAbPBZIlZCaW4svJAByynBxdnA8+N&#10;5puoaODPJU12gv3L9Zsf7hhH4SKyiXb0BosrYI4Lh1M23enbzDXr2Jd5EvROx/vxc5yZVCtColjB&#10;Kwp4hRQuquNnhXLsrVXVeeoQgTJDa8Nye8Xau+hq5n7f1hcRM08QbP1KUnMniJlR3gxl4us7ffLK&#10;915yUyv2jW+NFTCbTZyYZsJcL4EATzZ95bdvjN/zaJ1a/MnPQhOeDjxPMvHzPcH4Ij03nJN09mA4&#10;jtIS8OgNFl3AkRGeRcMUs7yvj4fEcXVCdxGf5iTw/qEcK0LQW8GvCnhFFS6Dr/zOLqNfH/7xzW++&#10;cA1DcXT6MTmLrrC55JOvc+M/XdCfvmwtO6ETuzksN2IPTLGmC/Gsy2/hu7S5I0w/YietjyZOTGs/&#10;/rnsBDiLmMqHhLgjltOSa0GGSIY91nFgaqdxgg080LTf5KFy/E5U8yiIOS5Nhv1ggxWhiWuFrSvg&#10;FVagZkcCEiiCAFe9N91xN/8Gzm2MJBL9E6kjYLqaiki0iVhaAgp4aXl7NAlIoA4C9APt+InOmA73&#10;KQxzcM6g5HlYdVAxl1sQUMBb4PAPCUhAAotF4PhNM5yZj83ATGu3Z19xS9xDyFg1wz2tT/2zBgIK&#10;uIZSNo8SkMAyEPjBjXds+/Hezz1xxzP3+H3xqluZlsFYePMXn5jnuAyJ85AFEFDABRSCSZCABFYo&#10;ARzc+uXjmHIVr9ymxS+BMs1qhebebI0hoIDHAPJjCUhAAgshwAAwd1v9yec7d0aFdxkb5sFzPIKD&#10;x5IsZM9+d9YJKOBZL0HTLwEJzAwBnkDJnUgzk1wTOmUCCnjKgN29BCQgAQlIYBABBTyIiu9JQAIS&#10;kIAEpkxAAU8ZsLuXgAQkIAEJDCKggAdR8T0JSEACEpDAlAko4CkDdvcSkIAEJCCBQQQU8CAqvicB&#10;CUhAAhKYMgEFPGXA7l4CEpCABCQwiIACHkTF9yQgAQlIQAJTJqCApwzY3UtAAhKQgAQGEVDAg6j4&#10;ngQkIAEJSGDKBBTwlAG7ewlIQAISkMAgAgp4EBXfk4AEJCABCUyZgAKeMmB3LwEJSEACEhhEQAEP&#10;ouJ7EpCABCQggSkTUMBTBuzuJSABCUhAAoMIKOBBVHxPAhKQgAQkMGUCCnjKgN29BCQgAQlIYBAB&#10;BTyIiu9JQAISkIAEpkxAAU8ZsLuXgAQkIAEJDCKggAdR8T0JSEACEpDAlAko4CkDdvcSkIAEJCCB&#10;QQQU8CAqvicBCUhAAhKYMgEFPGXA7l4CEpCABCQwiIACHkTF9yQgAQlIQAJTJvD/AHbmMl7891cl&#10;AAAAAElFTkSuQmCCUEsDBAoAAAAAAAAAIQAfjzP9Q3cBAEN3AQAUAAAAZHJzL21lZGlhL2ltYWdl&#10;Mi5QTkeJUE5HDQoaCgAAAA1JSERSAAACgAAABHAIAgAAAPXtclcAAEAASURBVHgB7J0J3F7D9cdp&#10;La2lttIN1Vr/pbRFlaqipbpoFUWrVdoqte9ELInYgoRERILY11gisYTYgySCJIg19kQii8S+L/9v&#10;ct4cY+597nOf9T5v3t/zyefN3Llnzpz5zdz5zZyZO3e+9/QTAkJACAgBISAEmo7AfE3PURkKASEg&#10;BISAEBAC74mA1QiEgBAQAkJACBSAgAi4ANCVpRAQAkJACAgBEbDagBAQAkJACAiBAhAQARcAurIU&#10;AkJACAgBISACVhsQAkJACAgBIVAAAiLgAkBXlkJACAiBJiCwwQYbPPvss03ISFlUh4AIuDrclEoI&#10;CAEh0OoILLjggquvvvpTTz3V6oZ2VPtEwB215lVuISAE5nUEFlhggfnnn//73//+E0888e67787r&#10;xW1/5RMBt786k8VCoIMjwJTugAMO+MlPfsIMD46x349+9KN99933ySefFNN48wCZ+eb8VlpppUcf&#10;fVTIODItEhABl6yI119/fcSIEX369OnSpcuFF144atSoWprv9OnT6RpefPFFz2/ChAnEvPHGGx4T&#10;BZ5//vmrr766a9eu559//iOPPPLOO+9EAq1ziW0TJ04cN27c8OHDb7755sGDB1977bX8JUwM8dxt&#10;ZftbB0mzZObMmZMnTy5r1dtvv00jmTVrVlnJeUkA6oV3v/vd7+6999433XQTbcx+++yzz/e+970v&#10;f/nLBFq2sZ133nkLLbTQb3/7WywvZST9zC233PKHP/yBYp5zzjmlxPLUqRHw0ksvDQsvv/zyY8aM&#10;qaUTy5NjJPPWW2/VYj/aXn311auuuurGG2/MY/nFF1/805/+NByWtY3OGv/fuuuue8EFF+QxMoRI&#10;BByi0RZ+5ZVXttlmm0UWWYSH+UtzfgT4saMBUqkUYlN66aWX8uDxUHl+a621Fq3i/vvvTyrkKWXE&#10;yl0yJf85mX+Zp4iuh2GBa2iFAFQxduzYG264Acbld03az24hw/OPfCuYXS8brrjiii233HLPPfdM&#10;7WW4u9VWW5W6m7QBQj3hhBPWXnvtr3zlK9T+csstt9tuu6U6DxmQbb311l/96lcRo7th8sdYLdmQ&#10;klm06xj64vXWW2+ppZY66aST3nzzTTCnyP7jEgBPPfVUnhQA4SludGGxhwpaeeWVyTdPXjzXiy66&#10;6C677MKzYA3mtNNOo6vBRbzwwgszevjjH/94yimnWLlg6F133ZVeqH///iacnQU4UPZoNEbzgHof&#10;euihVVZZBV/0t771rdGjRyOZrSq6i7+BZkw7T/7uu+++DG09e/ak08MtkWo/aGy00UZLLLEEPeFh&#10;hx1GhUb52uX2229PKRiIZGRkkpdddtnGG2/8wAMPoArib/LvwQcfJHdGAGXtDIspAg7RmB1mxsbz&#10;QGNdfPHFN91000MPPZRm/b///e8b3/gGkXDh2WefHafJcX3JJZeQ9ne/+53L/t///R8KoxYMv/73&#10;v/+1x4YH8m9/+1v37t3pwelQiISMf/7znzN1diUFBmjfTG2vv/76Uryb5GIkBw0aBA1nzPsLLFGl&#10;Wb/00kurrbYalfjjH/842QXbXaos9W4yL3wkv/jFL2gkKDS3IX9JTju89957w6f6ueeeY3wWihGm&#10;p7vuuutCsWQW7T0G9l1yySVBI4m2F42+fuTIkcbBGWIuX10AToJ6GfpQQTykqQST1Ewdwb48OFRT&#10;3759KU5U3dSjNZjevXtjPGr/9a9/8eCTJKktiunRoweSv//978MxrvUkENILL7zA1BD9yy67bOqg&#10;P9IWXkJs6CFt8sfjXKrJ8ZjTdGnDqQ4JelF00uBxMe60007g8M9//jMJY79+/bi1ww475EGAB41M&#10;Dz/8cHBGedW/PHmF+FgYHHDy53zYPbkI2KGYHeC5WmyxxWg0THZx7tkzQLPgN2PGDKiRx4On7tZb&#10;by3V7L6gLrjIScB/+ctfaHBkQcujHbgBBKBqpkQ8A3S+dNaB7gKCOEjxkoXUe8cdd9D+Jk2axPMP&#10;XODDX8LEEM9d52NSDR06tAkTlAbhAviMPBiWrbDCClQHrYXhERVk2WXfRQbJbt260VEydglbEUM9&#10;qh5tzKhOPPFEZNZZZx3T/+1vf9t7VaY41pMiufnmm59xxhn/+Mc/6HG4hJwefvjhUGeDEChELe4f&#10;5r6wL+3KDGAC+utf/5qHha6WsbK3KBAwDk7t+ms0/rbbbvvVr35FjnQFYM7vsccey4k5nmfmvggf&#10;d9xxVJlVrikJ/xKP/mOOOYaS4l1n9umtK8N4ZtIk5BdyMHrQbIwybdo0ZtgIMDq5++67c9pMjp06&#10;daKwjBgYU778xV+pkTTxuGStPSdrgeIwyfnmN785ZcoUysglc0cAiaYWPGVf+9rX6O7yLMdgJy2B&#10;oYZ14CGelYarI2AMAFJsqCh5ZQT89NNPMxdkZoZjhL8QEoyV2iaqltxjjz0ydHI3zJ1casw9Sr7z&#10;zjvTQGkN0G10i0saCo8QAn/605/yPBKhhjwEzFNhDzbjSu9lXAm1+/jjj9Pp057onZMCLtnoAM8J&#10;5OGEysiArhDz+KVmbbeQYU3dU1HG6HlLTdtqkTROvIX0LN7/Uh1OwNylBkvdtbKAAE8prWiZZZah&#10;T7RI1shxTqLq61//OiM/Kpcf7hDW7az7oG2Y5MCBA61X/eUvf4mASdJZmz277747Ma0GWu32ACyg&#10;4XkOnzvYF3c98zNc/VTBZptt5ndpcoyQACrVgV+dPbhMceRSudSdVQp/mf56pmXV2rovTGYDJldC&#10;AGKGa42xLB7jbR5MqlJPVpgjQ7Q///nP2MbPOdiailHCa6+9Zt0XbSxyvIV6kmEWO9DJ5DKPGZac&#10;0STLKHvttRfNMknADFko6V//+leH7vjjj0eStV7PgoGmbbK7/fbbPTJpWxhDYSmpFTnEttJwRQwa&#10;GkDYbIgiMy4rIGCaCEOnsN8hjAefnjTKYMiQIaUkIyjRiYZUnUnJ/Dq/853vdO7cmYkXbY6/dE/M&#10;IbAq0hmZzeIBDzm1RZVHt/wS4qHpsPbG2M0jCcAuUOyBBx6Iy4gHNTmGyEPAm2yyCQ0ddi/VArAf&#10;RxNwMRWgyzYDWNQ566yzMJ5LGI5+5+9///shhxwStubQVML4oBDDG3b00UcPGzYsWjeKhJOXDIKp&#10;dIgESNlWlo1qmBxJBtFUOmnxlxIO77aLMPvmwl7Snm0nYO4mn3a/awVkN4BpwEFHs7FIkLTIqLfi&#10;0p6Oc8891yTx1NFIyAWngiMPEzP9JZJ2XmotLYSXdZaDDjoIzx5rIrRYVhkjnwoDUBoV7kE2v8Do&#10;1NfBBx+87bbbsiGRBUXLl22J9Jt0+jQkqKLSVhTaUzbM9JeZUFQ0nlbYF/Owh9Ye9X3EM1gvtQBZ&#10;NkcXoI6OPfZYPLdUhCEfVnFFTGZjIzzPST2wL3cj8rCWY6ncnowA806bQqDfONgU0p/QX9G9UAT6&#10;RnqM/DrJjtkqo0PaWEbW4S2cBAxSjzzySBotrTpq0kjS5xBPC3QzkMS2Xr16eQwVhwxdt5N0mEVq&#10;2BpAhGFYWTnDpbrf1EyjSLMhisy4zEvAMAoD9tQCwKDc9b6AsPUFSWEkGZC6Ndk6w6FrRZJMGnAR&#10;U21mEn+pVHorPB6hTjfDA+Zp+dnPfpZRAWiD1Pl5eUkOYdNGaS60IfsRxovojQmZsgRM321NJ9s7&#10;REeJIxps8VGb5SeffDIJyY4fXRIG8PjxFxsYukZ9FsNkVpQjMRYyWVZ0HPIEkKfUYa8NaLDyf/7z&#10;H1ZBaCqYxF96EPp3fM6hGXTupG2nB/RQp6ETjo6GunCKzb5rwNKR7b///nhZ2FrvrYh5LRv0oMNo&#10;L9UWW2xhnbUNsNDAXgRyZAgYdYi/+c1vTDJ7hQ/w2UpD7Vg7saZCmEYVJqR+maURz5wJynd5YniK&#10;77nnHuiZsodKfvjDH6b6jfI0p7IyTIbY8xw+UCTBKm9XEAyX0ZNLJ+5VUzaLpADdji/0JnszYqjE&#10;KMekkiiGXVc8mEltEDCNgSKEt6gdtoBEpY4URpfYgxfE6oXmZE2CZw0AiWQQw4SkIoWMP7CKQQM9&#10;KmiT3F39UdZ2iTydIZ0AXQ2vb1DYJAEz/iN+v/32c0sY6mHegAED7IlgdE4fxYghauSpOXqkNYAI&#10;wxDPnOFK69QNIGA2MFfE2//MM8+Et1LDeQnYKrVUAfAMO5SES4kRjx63A0lALyUcOtMqkmTumxw0&#10;Ua+MyEI73QwPsP5Ke610yMyiFF0VzYVJ55133skcFEeZTettQ6PpL0vA7K+mUTIr8j7FDYsCjG2x&#10;k/GjxZMdMLKTEDOIZPABhdPocQEhxjNgbdqEaRbkguOOeRjrhTR0/Hgkh4PZphFllH3pNY5+nhzz&#10;zqHKnnmrVsLEkCNzEQa5nsQD2Vm0/l1ApqSlevlSdym+DxCtjGBITBhJp0klAh36qR1rFYx4rH+h&#10;uiNwqHqgRvjyyy8PazwSY8JqYtAn/IGzhMZgVcYWWV/Sg4AtI6tQZGg5LDxZtdJKiWe2zSND+zFJ&#10;lDRuZYTnK+mJJd+wr4wuKTjPQjIyAiT1MrnQawWP/jL/zoA6VbOt1EZ6uEwlYOIZQ9MqUlWVikQe&#10;h4FVnGXEs8nlGmuswZpdpQbfddddNEK2IrPgyDyYMJAyjWZkkNpTsSOB0aHttS5FwHQ1KGFs50Vj&#10;dIWF9J+YxxIMkyU4jAFQqTKmxltd8zcJb0UxYaNKzSgj0m3gcQjXREolyUvAtvRYqhgrrriiG01X&#10;W0qMeCTdlLKS+XWGkryhkdrIxo8fT44u6WZ4wPa84OPNTw9IsiOGcjGbsd6TrImEhul82UHgPsay&#10;BIxPmCZIx+qN0g2LAraywpNp8UbA1DdvoYU2sLeQSJ4cV8hMlPZBZ8pMBTvtx93tttsOSQYu+Qvu&#10;JjHzYOrGY4mGjHrnFqVjO0nO/RSuv8UDpSjWzM6+W6po9Dv0PtQUiIHb+uuv72MjOlCjZDbDR8nZ&#10;12PyZ555Zql6BHwzibEajwnPApI0ABqJVZ87VJ2AMQCXCcSMGFMfDLNahn1ZQSCSnzVd4iFpLiPD&#10;6nIJGkZRrs0KQrz/MICwPeDM2OBsw8oESg2SXKEFUhd6rcjR37DTi5RkXDI7jPTYZSkC5nXnjC6r&#10;VEZUK6tL1h7QT+VSfG9FpVKlxtOc0IMGRmz0dTQViJxLItmMFtnGiAS0WZiwZlCKgMmI/YPwNH4d&#10;eiH2guCAQa01SDw06Gddn1tI8jiwaFVqu09os9U+f1MRzh8ZFSrMomw4tIHtYGVV5SVgntiMAnDX&#10;c/Jhcqo8kl6GspL5dYaS+Ic9izBAJ0KOLhnesjB7E7C5opepGSmDOO6dSC1Nh4UxmhGuFVNeloBZ&#10;P7Y2XbYL42gOJNlkaJqNgDnx1dqrl4t1OzogPOqukEaPSXg7I0lbuWSM5RMgV1I2QOdr3RzQMe83&#10;N8DUqVMBhB1GzMWPOOII85kjQO6hV6Cs8tYXyKbY7LulSsdI0SEFNKa/7Om1KqPDsls4nKPk+DZp&#10;FcjT/ZUiYJZgWGehRugZQxnWdy2t7xtwAuaB9UEkOZr3hVzCd29oP2YVQ1hvbJF5NV7ylEUEXKqf&#10;tSeRsQKUQ3vDVH64x1k4yGMDOFMElKT+wkzZSxVimEc5MrZmYVbxF2qhXPzsxYpQv8kALJbkVB6K&#10;YRsEaQhQiewojp76UDgjbN5HehscqiBjP9oPfSnK2YTvIOCzYaWcDsf9xhkETEtmrZAHhPElRMWm&#10;FpalsJAFNYr873//m4wY4aENTIjhh0eaVyoyTEUSrJIYOto5A9UBboZFNpRVlZeAfTdmahnouz0n&#10;lhlSZSwSSUewrGR+naEkqxSpTY1ughxd0s3wgPniOAnBm5TfKhWg/dFz8TYbr7WxKBv+bAK64447&#10;WtqyBHz66aejimEgLa9UdhZvjwS+RLs0AmZkGqXCn0OrpVCu0IgQ+dBOwhhve/dLOQ8izeElWNnb&#10;WfTIDLG5DMEnTAw9OGvDlI5dP25MqKT9hrMpNvtuqVLjn7jyyiupFPzDPM90c7j+2KWFPAxKnfIo&#10;0RlFyeFdI1EaUqkGbNXBXbpIzg2AbhkP0VDpoO3xTBJw1CDNVYgw5nkuTKyt18vjv4nMznmJflgq&#10;bFqWo5kd/vUH3Dk4P/uWNcYzZayZTQalVEVuPwoFjJTLiub6vUTVzbMBgafSmoqpWnPNNavbdcEu&#10;S/zJ4W4Pioa1bMejveHctieaGGaudCMh02cQMPK4mmlFrASz94ppLjHsQoDXOSDB3g6w1Q12CLLh&#10;1Ab6LHlkdCCgR8GTGDqYOQPehEpVYkZ8aAOPbVlVeQmYrTT2eKeWgbv+NNLVpspY5K677urWW6dc&#10;ShjJUGdG7pEkWxY9oedFgA11oZ3hLQuz/ZjOLnudGEmOd2H9g2kKLca8waTCvOhHJEVjGcCUlyVg&#10;tpvywGTP0U0VjlyUc3aMXRoBY7Zd+t+IgGnE1jQjO+3SaoEJPYVyDTkDLAUxq85uatQI24vYl5FT&#10;Z3sRy6bY7LsZZaQWQIwfC7rWjfLOBvIMZawSmd5FyTl/gKqkHrPP4uFlEgaFtpiHZpJYQ7UGkCTg&#10;6GABlqUtF5cMrWocAVPeaC9PqX42bIdwMEuS/r5AhFgVl54paFM7VWjASx8CThWg039WC+FfXA4Z&#10;lJNqAGRpq0KuhzfLqTVcKZWuqpr+1D6BCTFmY7+RJSt3hPkbWptBwKZ5Thuf/YdL9DDa45Exfw+v&#10;KqGfJXOrUGSYDeM/yKhN5BHmrxe8ukDYhFIRzogMbWBiFqKRmiovATP0ZtCXWh52ZHDXK4kwMaUk&#10;gdXtyNYZvt5ekSQbBMI3NCw79m2ysB/qdDM8YE5gxl8ZFcBSBGtLtGZeyaXItnGaNzKZdjAbTv5Y&#10;FDH9ZQmYhRBrOnilHEy3zQPMNqwi2PdkkTkJmEmPub/YLJ2002LyLLS4JWHADWZjF5tm8TQwkmD5&#10;iu7PtmMg7DJhwvYezqbYUnfpTRj+h2VnWQGsmPJG8yoeYNx6PE14LwCQnz1cuOwIhxrwLljPzjse&#10;0S0XwznEU2BiuP4YtOHxGzp0KEPYiFbdBd0iBMzWSOaOYXdWqp+NHl7r3B2BGgOeqY2/q9CGy8Gg&#10;Tu0hk5E8rRUVgXZFzZIFtexvh0OWtgsaDLP7wPwloo1Z88aVQpjVBzJl6R2a9B/zY8ygyRHDRpOw&#10;+pIZsWaHBlZSTAwnEIwebgK3wZ9vU0hqCMkviWT+mKgJJTPKiHEbeH8BjsiQtFt5CRiIeckkycF0&#10;B9GLE0iyt7aUZNiYTGeSrU1nUjKnTl7VhYPZgwBts6jJX7wl7BnBqlBnEhqqliqnxbB6mrxrMfhD&#10;aCXuF2LBmCS0LWaBKE/+KKMlLEvAiNkL76zcZLRU22vDhlXWWU1zTgJGeNVVV6V0PDDoT5pKjCms&#10;+i8I28qQt3Wyg/WjFlK1/hZMWIpizdTUu6xs0TExjKPH8YqGfa3TZNXc24wpobGBJw+2vWhrjYSY&#10;6GAE2jyR7PsrtQcCbTZeRAze9RZLdv6Og89rW42AeYp50PBDeit1LqQ44a+W3rNsA7NMKzp8I9KJ&#10;/YxpeC5Cm0uFWT9K3Wkc6fRLTmVnsoty1hR46YDWZQaDCZsl8cZxi8XE/Mel0cmw6MBbcw675+UT&#10;Bhsy2vod+qOfFY1Idp95a3clHqAjxVSm+15eezGJBTLPmr0LPCMZxzmggZJakUtBmie+liZkNqCB&#10;wkYPshc2DOQlYNKgjscAvzHruFQwFbnbbruljgRrkcRLnKGTu2Hu2JMspOXOEggzMJuHsaSfqjME&#10;wgpoXmgaUzQRMUkcgLYW7m+wYQBQ8N5z0jHCRJBdXfirLW0eAuaIA7TRWMNmFxrJGontFAvfWM9P&#10;wLYvjHbsbdqU05UzzeIJqfEsBRYvWZvE/rCVc966jxXCsswb4VSK9aKl3qXu6EeAiL++MZWJjkWG&#10;6ynosZdAEGaGYWo5ld4kadVej7id4SfEsucZdhASYtGnvdhiY7XWsgTMQ80EiD3Yvh+NPi71Zyjh&#10;d0mlDa+a6gLWuWdMwvKo5dCSPCRBLdN7eBWX1cw2Lp5i6pHuCC+aJbSMAIrkPJ72EhRTUoexrFqE&#10;sYSXLaOe1nZHMzo0WmWqQ+8R/Wy6wi56BoUZGzzpRfHoMEcKPxbHLuhoyMUhjFhiG6dTzTbyy4Mt&#10;j0DGz+BKzaJspNlQVswFKiBgS0O9ersnHNWK6yXQBMkwuyicP/cwIbNDOk0aMXMUc634Xdx3OFK4&#10;xRjTtyRQfEYh1CXvvIeczTuL1ATNhbZlGvIQMNqskZGQt5ZpzZ47t1hnNW8B44PwVn4CxiXC1n82&#10;SvgWf/Qz5GR3NEVgxABonmN1ATzk4UE/LN0lhybVaW7NVKkU66am3mX+YX3ED37wA58TsEfXDrqh&#10;6vEMMw/Gk0xjsEhqhzmrqWVd0ya7SLLnnDEZHboNy4jJXr/wmS7NlfZMn8iWGXP9WX+EKut9Wm0G&#10;TNlpnDSnkIMd5ygA+0JFPCYObyRQ9SUVV8XhG1F2FATnsLUBgz3513qAipgAJwq9E4zI6MofZMvF&#10;9NBp2FmVNKrw0JXIvOjS1LK6Hx4r4TMBpgoZFFB2DZi86H823HBDuDaa2tIyiQy3bVL7OEEzRvMU&#10;lpIy6UriWVFMRbBHcJkNUWTGZcUEnKFrHrhFY2LOQSOmKVP9TArZsUI/yMSOfStEshSHQFhSuipe&#10;AeKB4YgiBphsy+LJt3YPNfqTkIeAUUuXwTZsW2YmR552XEB4ZuhQsIdmxD7A8LUQkuQnYErHmgq2&#10;oYqvTdDRYzBjT8pFSX02FpauijDDWB5XdLKlAnCq0NCOkqRSrNufepdaYB0On1tUj0wXrNnQlqgg&#10;fgSs46DfdNccyjlIyHatm6SL0RKyKYdNdrhY0GnN21oCYX6WEapwMpFFCxIwVtnGZjg49EU72hZg&#10;1shwhGcw53tHUfLsSxCr4vCNpE66BcY6MIojb/jbX4ynFJXSALMCzqGEJkNGtBaFKhoba1vULz0Y&#10;01/vl5K2RTH4rlm6IiGrG/hX8Cuww8t2k3CZbWQeAmYzKU2d/TdR06UUGIz9uHwoFEuKiGWfkgRu&#10;vMeBQn8iQlTzh7MLFeETXjLDwYaoIKFAMiwCjjGh4nl04V3WWakznhCqk7/0XDAW09ywfVti9u8x&#10;t2Bc6cJsdqDdhDWRk4BRyLPBh4Y23XRThnuukNx5XNkqFXbElnt+AjblvPlAKzGORz9NnOe26u1X&#10;ZkP0F23sQeC9ryh+3rtMpVgvZqm7NKFkKyKGVyF5XYRK8c6CJQ8OffQXK00zkmxTsLVhk4SPcZmU&#10;7ThIyIkxtoxiCWlXeAiZbay00koWgw+cXFqTgDGMZwpfNI2WR4zuGL8rrgL7wQ223ZctysnHxCul&#10;lgDj1LIg59TPY05ZGBCzqE9Vwi78ZajNYgTG5yfIMLuww7F4I2DWa20Tln0PuFLl7FoAc9veQWfI&#10;DxyY+5aFoiwBswGQFsgKSOr7EeSLcw5kKAX9FXPx0PMXFtzCLMQwY8H/AYDYVvUvqTlPDAvw5F7R&#10;MRKoFQGnY0tTpv5ouPR0+H4BlyaS0XC5hTy7/Hn5h/Ea4aiH5ZLI8AmxLCIxs4ZI7tKMWJ3lzEi2&#10;cLN+Q0yqAZZ18lYyx1A542WWsmisuHRCq9LhqDy2ETort6LhKajTqFrDLLPvhpIWtnrHac9UlaNJ&#10;Wb8o1RcjCStz4BqNkz3/TA2TDSCpnxgS0pJxIZIQXyW1T0IimSGxbkKH6PPyVOOtsXGLJKH+VOFQ&#10;oI5hbGCqAfsyJKVrpoO2H8NK3EV4FxrX9vBS5MQ5Z3nRhrX8HMD66jcCZrDCqI7dM/Qn1eknFe2N&#10;+SV9EXNiDM6jh0ZCuTIk+/bty8bAjI3ZZMR0CJcPzTJDj6FNdvAfm8Bhawre5B/DCI5RK2tk1DBE&#10;wBEg8SWVar/4RolrhEvcqSZ6bub11Ol2VFQuT6VAExDIWTVVN4/UhDkzbULxy2aBqfR0zlshe3Gr&#10;bPKqBRqqvGqrMhJCQubYYHrNqn+l9BBprnsLwR5+ZVEtK+B2Ihm1CmsbTfhLvvntdINFwA6FAkJA&#10;CAiBeQoBI2C2lOJNqYIe5iksWrIwIuCWrBYZJQSEgBCoGQEImC2iLIrVrEkKGoKACLghsEqpEBAC&#10;QqBwBNgWNM+/iVA4yLUYIAKuBT2lFQJCQAi0LgIsTLaucbJMu6DVBoSAEBACQkAIFIKAZsCFwK5M&#10;hYAQEAJCoKMjIALu6C1A5RcCQkAICIFCEBABFwK7MhUCQkAICIGOjoAIuKO3AJVfCAgBISAECkFA&#10;BFwI7MpUCAgBISAEOjoCIuCO3gJUfiEgBISAECgEARFwIbArUyEgBISAEOjoCIiAO3oLUPmFgBAQ&#10;AkKgEAREwIXArkyFgBAQAkKgoyMgAu7oLUDlFwJCQAgIgUIQEAEXArsyFQJCQAgIgY6OgAi4o7cA&#10;lV8ICAEhIAQKQUAEXAjsylQICAEhIAQ6OgIi4I7eAlR+ISAEhIAQKAQBEXAhsCtTISAEhIAQ6OgI&#10;iIA7egtQ+YWAEBACQqAQBETAhcCuTIWAEBACQqCjIyAC7ugtQOUXAkJACAiBQhAQARcCuzIVAkJA&#10;CAiBjo6ACLijtwCVXwgIASEgBApBQARcCOzKVAgIASEgBDo6AiLgjt4CVH4hIASEgBAoBAERcCGw&#10;K1MhIASEgBDo6AiIgDt6C1D5hYAQEAJCoBAERMCFwK5MhYAQEAJCoKMjIALu6C1A5RcCQkAICIFC&#10;EBABFwK7MhUCQkAICIGOjoAIuKO3AJVfCAgBISAECkGgeQT89rvv9brvQ/7qJwSEgBAQAkJACDSJ&#10;gN96571tL/14viM/2/mqj8XBanZCQAgIASEgBJpBwM6+ELA4WG1OCAgBISAEhAAINJyAI/YVB6vZ&#10;CQEhIASEgBAAgcYSMOz750tme56T/3oM/1AVIASEgBAQAkKgwyLQQAJ+szT7bn3xJ2+83WExV8GF&#10;gBAQAkJACDRsBiz2VeMSAkJACAgBIZCBQENmwI1g3xenv3/D+A+y/w1/9oNJr72fUdrqbo1+sS3r&#10;V2fVX3l1JrXfVDNmzLjkkkt23XXXLbbY4oc//OG66677hz/8Yd99973tttveeeedBpXroeD39tuf&#10;+16C6IfC+AaZURe1b7zxxoUXXnjAAQf86U9/WmeddX7+85/vsssuXbt2HTx48LvvtuhLfu0R57pU&#10;lpQIgWwE6k/AsO82JdZ9a/E8X/Tgh8mF5NSYr3X9bLtLPh7/St3I8i9zXqAirzue/iAbTd3NQAB6&#10;gCe++tWvzlfit/zyy998880ZGqq+Nf/883ueEydOdD2l4l2gpQLTp08/8cQTv/3tb3tZogB8fM01&#10;17SUzWZM+8K5BQGUSfMqAnUmYFZ2G8G+oJ+fgI2VFzzqs+Nu+6gu1SYCrh3GSZMmbbnllhFhJC+/&#10;9KUvde7cue5T4VIEUCq+9vLWXcPMmTM33HDDJGLJmD//+c/1nQpvvvnmP537e+6551KLli3TjnBO&#10;LZ0ihUCDEKgnATeOfSm8E/ASXT895e6PUv8dfONHf7zo44WObtt0Pf+Rn13/aB3mrCLgGhvfnXfe&#10;mTpvW2KJJRZaaKEkhWy22WYvv/xyjZmGyUsRQKn4MG0rhHGP//73v4+AwpewwgorLLroolE8lwxi&#10;6mg21eRZPP7446mas2XaC86pRVOkEGgcAnUjYNj3Txenv3FUi+fZS+4EvMLJn3pkauDhl95f+dRP&#10;bR687PGfvl3zwqIIOBXnnJGvvPJK2DvTlW+yySa9e/d++OGHmajNmjXr9ttvxzWN/9l7eQJMl3Pq&#10;zyNWigBgtd/N/b366qt5VBUiM2DAgBCcn/3sZ8OGDfNp7vPPP3/UUUd97WtfcxnKy5JwvUwNq686&#10;Am4vONcLMekRAjkRqA8BN5p9KUx+AkZ4yGMf+PLw2JdrXQwWAedsTKlie+65pxMDAXYMpW53evbZ&#10;Z3/wgx+EknWkkFIEnGpwC0b+85//dGRWX3113NFJI1k+X2CBBVxs5513TspUF1M7AVeXr1IJgXke&#10;gToQMOz7x0bOfa0OKiJgkrAVyzj44odqPfFDBFz1YzB27NiQFfbaa68MVVOmTGEbkVPI//3f/731&#10;1lsZ8n4rldH9LoE6EnDZvMJ8PVxdKk++yiqrOCyHHHKIx0eBHXfc0cVWW2216G7yMqdVhRBwTtui&#10;QlW9e4C95ZEqXQqBJiBQKwE3h30BolICXuuMNi/0mfelEPCbb7834IEP97zu4/X7fLJ4l8++2/3T&#10;Tc/5pN+ID2e+mYJ5WQK+e8IH/7hqtqpvn/TpV4/57BsnfEru+17/EfGhugsf/PB/gz7m33mjUkxy&#10;yWFPfWBiF4yOxe577oNdB378o96fLH3cp0t0/Wy1Hp/+sv8np9394ZRWfT/qN7/5jVMC/fi0adO8&#10;mKmBQYMGuTyBM844w8SY8/1v7u/oo48mkg66f//+O+2003e+8x04fuWVV8aXfOutt6aqLUXAc1XO&#10;/p89xnXJyw3A5r59+/7rX/9ae+21sXCllVbafvvtTznllBdffNFl8gTghhCTffbZp1SqPn36uCRF&#10;ZkCTlMxvFesChk+4Tv/Xv/7VIi+//HKU55FBzJLY37rj/MADD3Tq1Im32pZaailWxDfeeOP999/f&#10;QKapeNZPPvlkhMbo0aMPOugg3oUjIbixpr7qqqtuu+22t9xySySpSyHQIARqImDYd+uLGrjuG5a5&#10;IgJm3XfRY9tmwIMf+wILopM3lH5y5ifuow4DPzzj0+SbxBkEPPG19+HdUEMU7hrsxL72kTbH+HIn&#10;ZK1M/+6CNoUDx31OwLPefM/joyy4/Moxn10zLi5miF4hYVZVnQ8I8OpqWTNY11xjjTU8Fft+LUmo&#10;ip1HrBzz9rCLhYEddtjBF0c9u1IEnBpfY16W6SOPPLLWWmuFhnl4ueWWq/Rtq3AOuvjii48aNcqL&#10;FgZef/111oP9l/QfVGRVtCLg9lvAnBl5ZLCwcTiffvrp4fjAjWRYBjEzLPOYu+++27FiTMPQzW8l&#10;A6yyt/KeAC+IAu0dgeoJuJnsC8oVEfD9z7VRHTui4ciwkiAqprzGYct0+3SLAZ/sctXHP+79ie+d&#10;ZvIaJSlFwDPeeC8kcqakaNv92o+3vvBjd4CTEZabAQwLlj+5bV7OKnVolYeZy5olkPRbc0+M4HyF&#10;LQe0sTJbu9c98xMm3P++5mOyc7OZeUcTbtdZVOCuu+4Ku7YnnngijyWnnXaap1pyySUtSUiKRG60&#10;0UYukwyceuqpUUapBIBManyNeaH2qquuWmyxxZKGeQxvW3Xr1i0yMuNyq6228rQESL711ltzdEly&#10;qJGhpFKr8pBrHhlMahDOrHOHsERhZsNhLTgBA9ovf/nLSDh5yYtXPlnPQFW3hEAtCFRJwE1mX0qY&#10;n4CZwuKbNYrd6fKPQ3Q4yurr3WbfWuCoz44c+pEzHDJPTH7/F/3aSG7tXp+GhzKVIuCjbvnIclnz&#10;9E85LStMgit7q/PbtP3tis9t8CRhZGjh2SPazhs5YMjnLzE/+OL7lhGe53uf/QJzU9jNzmnLiFew&#10;QlWFh3HAer+Gfy+nPcwOPRUB8yWGpGh3ISGO02J78NVXX33ooYd+5Stf8VSLLLIIc8Ewu1QCQCA1&#10;vsa8eIEq3JD84x//GLfzdddd16NHj1/84hduJFnfe++9oZEZ4Wgo40qWXXZZZvz9+vV75plnMpJz&#10;qwqrTjrpJHy5/MIpJphb5MCBA1GbRwaxRuCMAY4DAda8WR0nkuFX8pUtBJyAR44c6QkxjF2BV1xx&#10;xZAhQ44//vhf//rXfosAFZeNqu4KgRoRqIaAZ7PvxW2dvhGD/63LG0epRXICZp31pRnvR/84qJLd&#10;zqyeHnTDR988sY19eRkJsVAba6tm6ql3f05vLsAMlcmlCYQz1FIE7IT92KQv5GIKcXSbqu+d8vl7&#10;UxNeff/LnWfPvxfr8tlrads+fnVumwHh5m2sNVX/uSaFYqe//h4uaASWOu4L4wYvV1GB/fbbz7uz&#10;PHuC2nAbP95TEbAFuYgUF1xwwciLe+WVV4apOPswLHUqASCQGl9jXrvttptbwg7w0A/M3Iuxgt9d&#10;b7318k9hGc2EROhKPMBa5nHHHVfKzVCLVaEDvLrXkOqOM6jSorzsnMcZzVZ79uzJEM0FCDgBd+nS&#10;xeP//ve/h+2EcLhpH0d0dFeXQqC+CFRMwIWwL2V2AjYqyv4LyW1/6cfPvPoFXnxqShv5sdAbzlZD&#10;QB96qY01t7n4c6pLJWBmzzDrt078dJ1en4QaPIzAwnOOBMHj7ZEEfCnXXdN+9+UZbRZucNYXdHae&#10;O9VmvdmFwwAbzQ676SP+tdRurHAHFnOL0OCMMOtzYX9t+7AiUuTs6KSGb33rW96xXnbZZaFAqLDs&#10;UZS15MXLzd7vswb85pvxpj626TIndjttK1NoakaY80zWXHNNT1sqANQTJkwI9dRoVXMIuKI6vfTS&#10;S734OFdSt5ttt912LkPACfjAAw/0eI58icZAQIcl9mOun6zBEFiFhUCNCFRMwN3nzsYiClzxlE9f&#10;n7tmWaNNqckrIuDfnP/JyOe/4KpF52UPt3l3IarULCzy+3MO8eAky1dmtvF3KgFnaLBb7GE2iCIC&#10;ZhHa4n97QcymZwxvS4IjOtTPbixHOzmwCCVbKrzNNtt4T8fe1Jy2sVPaUxE455xzSBiRYqrzdtNN&#10;N/WEHPQRZlcLAVeUF3uC3IaTTz45tMHDvXr1cpmMLc0uHwWY+v/3v/9lk5ErSQagzPBQ6Bqtag4B&#10;V4Rz6EhIzmINMRg3RMYJOHKW0DJxXLOtL8JZl0KgCQhUTMBvv/vetnM/TuCsYIH/Xvdx477G4gTM&#10;9uadr/w4+Y9V1Q37zn6nyK3i/ZwQQV9/hVC73f5RqX8/OL3Ng33P3JeIchIws+rHX3mfrc7sfN58&#10;ricZYyICxtGNF5141qGjHdc/P3u2/5kC4lUOf2jeeO76NALsw2LX2KE3fUReLTXlDW0mzMsh3gOu&#10;uOKK0d1Sl3iPPRUB65cjAk59nYkzkD1hHQm4orygRreBMOuRyd/ee+/tMszASuFQNp4tzXA5o5yQ&#10;IF3z0ksv7fPCGq0K9TfOBV0Rzn/84x+9pOeee24qVpErxQkYWNhI78ktsPDCC7PriqrBdzJ58uRU&#10;hYoUAnVHoGICxoJCONgJOPsoShZWt537LSaIatzEz73QHg+H5fl39dwXe7IJeNQLsxeef9b3E1uI&#10;TWqOCBgA2f9lYqcP/3yI8NzU9zGYeHZlJ6uZF5ePuPkjWz8Os/hS58/W6/MJg4mprTeCv+iii7yb&#10;+/KXvxyuhiYL6DHXXnutpyIwdepUbkUEnKoqnHDXkYAryovpVGh82TC7qLzgVQdgGkD77W9/G2XH&#10;AMh01mhVcwi4IpzD3dc33XRTKei++c1vOiZOwAgzyGOA4reigG0y5y2mUmoVLwTqhUA1BEzezefg&#10;nASMbXDVd+ZMMSGqQ2783Nvsb/KEBJYR7nt/GzuWImDmr5FOJrV4sPEt4+WG++1lpCQBszgNcZJ1&#10;uNbL5yXMmIyPHj4y8f3jb/+IiXKSiflGBT72ejWLuuihCwu7Nrby5lEbehdxtFqS9kLAITGEZS8V&#10;ZjdZWUw49hm3s/1KTUBNCe76MCM2A1t8jVa1IAGzf81LWur0FcoeWh4SMLdoUUcccUS4b8AVWgAa&#10;5sUtA1B/hUCDEKiSgLEGDt6uib7o/ASMbT7F5HwrB26f69sYDmZlfbfsP86+sF8qAXOXWa9RJu/s&#10;nnDHRw+88H74XhNpSxEwt/wlJV5/slyYyKJt1dM+3zJt8al/8VHf9PgHbM5afe4LV6Rl3fqWJ+OV&#10;79TkzYlkXS08hxIXcdl8X3vtNTuWyDpBjjeyJO2FgHk91/txjmFicTH7x+tJZTFhe7Pr/Mtf/pIt&#10;v8EGG7gwu8BMuEarQhorNQLIlkldg6+lTsMNVrZLIAkLvhOHgkBEwC7PDjX8JbyMxDFYoTxhtncl&#10;z8/yhAoIgdoRqJ6AybuZHFwRAfMVQqPG0F/d5762rUwn3vH5tDgPgqkEzEmWlsUqp336wrTPHd2h&#10;QluQTs6AkRk4ts3CY26dbcyTk9t2XzPBDTWUDXNGx6BHP+AoTTNmu0tS3NdllTROgIMAvVPDC122&#10;Ows3KJGQtzPNtlo6azSkEkCp+Fry4mhDL+9ZZ51VF2A5zNJ1QhLZOjlJ0YU5AtOEa7Qqm1wti2yZ&#10;VPzrhTNfqkjFhNVch4JAKQIO0z799NNMi2monpC3v0IBhYVAfRGoiYAxpWkcXBEBO58xB3W8cO0a&#10;S/3hws+nxX7XA9CzHcXs7+mmEvBec18pZrbtacMAryBbdqkEzFyZV5gQ4MwQUrGISxgPdiqXs6vr&#10;wBs+YqU5mmF7djc/0VY0fO8e2QoBvkXIwVXenfFipe8MSprHfqtwZY63mFymls4aJakEUCq+lrzO&#10;PvtsLyyHZbr9YeDGG2/809xfnv491ElBWO4NtYVhzsf+7ne/6wa4CzrUUIVVIbmOHz8+zNHD2TKp&#10;+NeCc0iu7J9K/Xp0tPLtBIxbhaGJ/TgO2ovggXDUuPvuu3u8AkKg7gjUSsAY1BwOroiA33jrPdvQ&#10;xF+WhO3HXmKOrDJSHP7F86QcVnZC2fIqDmGPTCXgX5/X5n9OfjLBEjK1zSBgZNhUZQIcnMnZW4R/&#10;X2JksPVFbXnd9Uy6h9lfX+YcTTe7RQJsA3ZKIMB65HPPPZe07frrrw+/LY/vmi8puVgtnTVKUgmg&#10;VHwteU2aNCmkoqFDh3oRLIDAN77xDQeE4yQjgeTluHHjQvvRf8899yTFeMM4PPmELM4880zPtBar&#10;wiHU/fffn8yamGyZ0H5/D7sWnBlqhOc8s4E5GtjxfpeDbAEn4HAHder55CEBd+/ePbW8ihQCdUGg&#10;DgSMHU3g4IoIGJP8YwzPTv3cP+yfQ8Bny5eFIgRff+s9Pi5kpNjjns83NKUS8N7Xtx2q9efgyA5X&#10;CCsznTVVMDqO4uTv6SltW7E40tkkw68vhPLd72qjat6zmvbFN5RMbP/BbQLMy8OErRDmKAM+YRv2&#10;hnTWdIJ0bcOHD+ejv4cffjiTlXC1GGFeCAmNr6WzRk8qAZSKrzEvTmf0wjI54x1c4wZes+HUzE02&#10;2cTv8tmJsIwZ4SOPPNJTWYBpHGuf7M9imMI2YFz30bcfmArbBnJTW4tVYfXxQSdmjY8++mg0Fc6W&#10;ScW/RpzDg07BhPLSZs4//3x8yOuvv34EF5dOwCEUGMYlOw8MJXYtnHfeeXzuwpOnTpEzakq3hEBF&#10;CNSHgMmy0RxcKQGzMcpYjfXgEBE/OZktS5zsyCcIRzz/Ad5p3ghiNdeScOBU+F3CVALmM8MmzF8O&#10;Yb7ukQ+Yht74+Ae8fGxHVMK7S3ZtU0guHBYdmmHhcBN1+PWFSJJ5uZ+vudIpn3YZ9tHQJz54+KX3&#10;sZxPHOJRN0vIkcM4o7StcMm0b8stt/ROLTvA7tPOnTtHH3atsbNOJQCQSY2vMS9eCgonZ1bY5Zdf&#10;PhphcF70iBEjctYOpzXxscVs3MK7vN302GOPhcprsSr1w1PRp52zZRqBMwO7cHNZWHwL8ymtcN7v&#10;BEz9hl/cQphx0ve+9z1qLTxRnHi++RGdkxVCqrAQqB2BuhEwpjSUgysl4LV7tdFS+FUDjIRZ4V3n&#10;zmSAE6TzfA2JSS1fPUomtxiO2rj96Q/cyUzkJv0/92l7tV019nMWj+x0GQs88MLnH3FKzZQJd6u9&#10;hhQWgY6M7/9EJJTsNHHPJt226KmRFFMJALWp8TXmhVo+IJE94OArPbfffnuIT9kwVmXzjYP59a9/&#10;PfV7hVVbxRtQrtwDEQFnyzQIZxoV8103KQyw/s2Xjxn3eKQTMFCzl3uZZZbxW6kBDlabMWNG2XqR&#10;gBCoBYF6EjB2wMHbX5ZOSzWek1UpAXNQlBEVe6AiQsXOy8d8yCovn/ALyYw5KC/jhnNfQzZ1Bswt&#10;3gUiF17ADZXwiUPk7Ygr5sR+l5m3aQv/sqnqG3Nn6uHXF0IZD7OzDFezK/RM+a4DXyeMvpLkqVoq&#10;cMcdd+CDDXeZet+H3+9vf/vbSy+9lGpwjaSYSgBklBpfY15mP9zA549CArCS8qUmThhO3TSUWvAo&#10;kler8d6HZjuABPBC45iFeKJUflm1VbxMxeJ9WHHRGgFZZMiEBtdlDdhLRIAjso855him4LzUy4Fr&#10;nEzJ2VgsEnMrPPEq+kwF6wK8Jxa+8+ZIclh3nz59dDhlCLLCDUKgzgSMlY3j4LpDwKmQHJdxxZgP&#10;8eiyIssurSp+bJbm3GmWb/F1P594H4ntYIMf+wAB3wsWZsGCLvQJlYYncoQCyTAL1RzHwbZnRiR8&#10;sgnPtu/WTgq3Zgz0c8kll7AGzLH4zGD43AIrwdEHBFvT8iqsoqPnpAhWglmeZJt36oGLlaoFQE41&#10;ueCCC4499tiDDz4Y5Zz8zPus+fVUZxWsxrcKWP1lTQEuT80uj0xqwrpH4qP2EQO+5WhRw7KDZVnl&#10;ZejAV6ghXXYCsrxdd0ukUAiUQqD+BExO7YiDS+HSnHi+YmQTWT91qzn5Khch0K4RYDo7902itfnK&#10;cuoxlnzI0ie1fiZJuy61jJ/3EGgIAQOTODhPW+FThhDwEl3jry/kSSsZIdCREVhppZWcX3nVLYKC&#10;DyrA0C6wxx57RAK6FAKtgECjCJiyiYOzK5jTK236Gx5YnZ1Ed4WAEDAE8L07vxLgoFPeIGItA888&#10;X6FgJ5rfZW2YdX3hJgRaEIEGEjClzeDgCx78/EXbFsSlQSaxJMw7TmzD5q8dFcKmqhenp7yh1CAD&#10;pFYIzBsIsNcse6u5ETD7vwYNGjRvFFmlmPcQaCwBg1cqB//z6o/fSd/DMe8h/IUSsYXKZr32Fw4u&#10;dfjGF5LpQggIgQQCvNz873//m7d4fbIbBTbffPORI0cm0ilCCLQKAg0nYAoacTDs2yHJd3aVsxea&#10;4zAXPvqzpY/7lPM6eFe4VRqC7BAC7RMBdnT37Nlzp512YjcWJ2zwnhufZ2B/OJuw2meBZHUHQqAZ&#10;BAyccPBf5rwf3JHZtwM1KxVVCAgBISAEyiHQJALGDDi474gPO+zct1xF6L4QEAJCQAh0LASaR8Ad&#10;C1eVVggIASEgBIRAJgIi4Ex4dFMICAEhIASEQGMQEAE3BldpFQJCQAgIASGQiYAIOBMe3RQCQkAI&#10;CAEh0BgERMCNwVVahYAQEAJCQAhkIiACzoRHN4WAEBACQkAINAYBEXBjcJVWISAEhIAQEAKZCIiA&#10;M+HRTSEgBISAEBACjUFABNwYXKVVCAgBISAEhEAmAiLgTHh0UwgIASEgBIRAYxAQATcGV2kVAkJA&#10;CAgBIZCJgAg4Ex7dFAJCQAgIASHQGAREwI3BVVqFgBAQAkJACGQiIALOhEc3hYAQEAJCQAg0BgER&#10;cGNwlVYhIASEgBAQApkIiIAz4dFNISAEhIAQEAKNQUAE3BhcpVUICAEhIASEQCYCIuBMeHRTCAgB&#10;ISAEhEBjEBABNwZXaRUCQkAICAEhkImACDgTHt0UAkJACAgBIdAYBETAjcFVWoWAEBACQkAIZCIg&#10;As6ERzeFgBAQAkJACDQGARFwY3CVViEgBISAEBACmQjMd8UVA/VPCAgBISAEhIAQaDIC882a9bb+&#10;CQEhIASEgBAQAk1GQASs8YcQEAJCQAgIgQIQEAEXAHqTB1nKTggIASEgBFoQARGwCFgICAEhIASE&#10;QAEIiIALAL0FB2IySQgIASEgBJqMgAhYBCwEhIAQEAJCoAAERMAFgN7kQZayEwJCQAgIgRZEQAQs&#10;AhYCQkAICAEhUAACIuACQG/BgZhMEgJCQAgIgSYjIAIWAQsBISAEhIAQKAABEXABoDd5kKXshIAQ&#10;EAJCoAUREAGLgIWAEBACQkAIFICACLgA0FtwICaThIAQEAJCoMkIiIBFwEJACAgBISAECkBABFwA&#10;6E0eZCk7ISAEhIAQaEEERMAiYCEgBISAEBACBSAgAi4A9BYciMkkISAEhIAQaDICImARsBAQAkJA&#10;CAiBAhAQARcAepMHWcpOCAgBISAEWhABEbAIWAgIASEgBIRAAQiIgAsAvQUHYjJJCAgBISAEmoyA&#10;CFgELASEgBAQAkKgAAREwAWA3uRBlrITAkJACAiBFkRABCwCFgJCQAgIASFQAAIi4AJAb8GBmEwS&#10;AkJACAiBJiMgAhYBCwEhIASEgBAoAAERcAGgN3mQpeyEgBAQAkKgBREQAYuAhYAQEAJCQAgUgIAI&#10;uADQW3AgJpOEgBAQAkKgyQiIgEXAQkAICAEhIAQKQEAEXADoTR5kKTshIASEgBBoQQREwCJgISAE&#10;hIAQEAIFICACLgD0FhyIySQhIASEgBBoMgIiYBGwEBACQkAICIECEBABFwB6kwdZyk4ICAEhIARa&#10;EAERsAhYCAgBISAEhEABCIiACwC9BQdiMkkICAEhIASajIAIWAQsBISAEBACQqAABETABYDe5EGW&#10;shMCQkAICIEWREAELAIWAkJACAgBIVAAAiLgAkBvwYGYTBICQkAICIEmIyACFgELASEgBISAECgA&#10;ARFwAaA3eZCl7ISAEBACQqAFERABi4CFgBAQAkJACBSAgAi4ANBbcCAmk4SAEBACQqDJCIiARcBC&#10;QAgIASEgBApAQARcAOhNHmQpOyEgBISAEGhBBETAImAhIASEgBAQAgUgIAIuAPQWHIjJJCEgBISA&#10;EGgyAiJgEbAQEAJCQAgIgQIQEAEXAHqTB1nKTggIASEgBFoQARGwCFgICAEhIASEQAEIiIALAL0F&#10;B2IySQgIASEgBJqMgAhYBCwEhIAQEAJCoAAERMAFgN7kQZayEwJCQAgIgRZEQAQsAhYCQkAICAEh&#10;UAACIuACQG/BgZhMEgJCQAgIgSYjIAIWAQsBISAEhIAQKAABEXABoDd5kKXshIAQEAJCoAUREAGL&#10;gIWAEBACQkAIFICACLgA0FtwICaThIAQEAJCoMkIiIBFwEJACAgBISAECkBABFwA6E0eZCk7ISAE&#10;hIAQaEEERMAiYCEgBISAEBACBSAgAi4A9BYciMkkISAEhIAQaDICImARsBAQAkJACAiBAhAQARcA&#10;epMHWcpOCAgBISAEWhABEbAIWAgIASEgBIRAAQiIgAsAvQUHYjJJCAgBISAEmozAfKNGPqR/QkAI&#10;CAEhIASEQJMRmO8z/YSAEBACQkAICIGmIyACbjrkylAICAEhIASEwGefiYDVCoSAEBACQkAIFICA&#10;CLgA0JWlEBACQkAICAERsNqAEBACQkAICIECEBABFwC6shQCQkAICAEhIAJWGxACQkAICAEhUAAC&#10;IuACQFeWQkAICAEhIAREwGoDQkAICAEhIAQKQEAEXADoylIICAEhIASEgAhYbUAICAEhIASEQAEI&#10;iIALAF1ZCgEhIASEgBAQAasNCAEhIASEgBAoAAERcAGgK0shIASEgBAQAiJgtQEhIASEgBAQAgUg&#10;0EACPu64434/93fnnXfmLNynn366xx57WLrtttvurbfeypmwpcSee+65uUUv+f/OO+/cpUuXyy+/&#10;/Kmnnko13gHMj16qnnkj8oknnnAoTzvttJyF+uMf/2ipHnnkkZxJihU766yzzOCBAwcWa4lyFwJC&#10;oNEINJCAH3/88YUWWmi+Ob+VV1753XffzVOYCy+80JLw98QTT8yTpAVlxowZ46UoG/jSl7605557&#10;zpw5MyrI1ltvbWkvvvji6FYHvLz//vsdyS9/+csPPvhgHhAWWGABS9VeBjH/+9//zOCTTjopTwEl&#10;IwSEQPtFoIEEDCjdunXzTvOII44oC9Nrr7227LLLWpIf/ehHH330UdkkrSlQEQFbeSn4888/HxZH&#10;BByiERIwiK299toffvhydw9/AABAAElEQVRhKJAaFgGnwqJIISAEWgGBxhIwXSQ8agSz4IILPvro&#10;o9ll3n333U2YKc7DDz+cLdzKd0MCZv5KwaPfPffcQ/whhxyy+OKLW5H5+9vf/jYslAg4RCMiYODC&#10;RR8KpIZFwKmwKFIICIFWQKCxBEwJ4VHvBH/2s5998sknpYo9YsSI+eef39josMMOKyXWLuJDAoY5&#10;MmyeMWPGZptt5hx83XXXubAI2KEgkCRgFjhY5ghlkmFve3JBJ8FRjBAQAsUi0HACpnidOnVygmGP&#10;SWqB8Tavs846Jrbqqqu+9957qWLtJTI/AVOiiRMnLrHEElZ2lgC9jCJgh4JASMBrrbWWwbXhhhtm&#10;DOlIJQIOMVRYCAiBlkKgGQT8/vvvr7HGGtZjfu1rX3vllVeSEPTo0cMEmATffffdSQGPye5wXaxB&#10;gZy5V0TAmMpmXSs+s2G3PIOAP/74YxerKJDT/gydRWUdEvDo0aOdWU8//fQMa12sOTPgsvCWRS9j&#10;E1ZZ5Rk4FJU2wyTdEgJCoBkEDMr0nuz1NY7h5aIId6aAiy22mN3lHaToLpdQcteuXf/0pz+tuOKK&#10;rCWzAWfXXXft1atXtGvJE/bu3fvfc364tT0yCjzwwAMmc8YZZ0S3yMtuvf3229yi8xoyZMhvfvOb&#10;b37zm7g9I+HUy0oJmB1qVvxvf/vbrjAiYAYuxx57LH6CRRZZhDXy1Vdf/c9//vPZZ5/Ni1ueJDVQ&#10;KXoocQCpGi6nTJnCG1PMOxdddNGKsmap+8gjj9xiiy2WXnppuJDqo1A33nhjFXwQEjA05ohhUqlm&#10;gOWlCNgLWEUL8bQGztSpU/v27fv3v//9e9/73le+8pVf/OIXhx9+OK3L62LWrFlsabaK4ylYfvnl&#10;N9lkk4suuih1j2FEwC+99NKpp5660047rbbaapRlzTXX3G233aj0SZMmuf5SgYrAr73NlzJD8UJA&#10;CJRCoEkETPb777+/cQx/4bPQICjZbn3nO9954403wlu8vPTf//7XE0YBaDv1FZ2IukKFHuYFXNMW&#10;bX1C4Cc/+YndYoH2gw8+2H777T1fOlDXkBGolIAPOOAAy+L73/++qw1Lcc011yy55JJuRhiA3l59&#10;9VVPFQaqQw8NnvW4ceNuv/1235oe5ks4I2vcHvvuu28k75dAmko/ofFROCJgFikYgpjCX//615Gw&#10;X5YiYC9gavux5KVaiKcFHF74hne9XB4g3/POOw89VA3jRY8PAwxo3nzzTTfVAiEBY4APTMOEhJdZ&#10;Zpk77rgjSuuXVYBfe5v33BUQAkIgJwLNI2Bmk7CL9SMrrLCCn7Bx0003eecSEfOTTz75gx/8wO9C&#10;fswA4MtvfetbHklgl112occJC+xdZBXdK3rCzohZZphXgwgYJrNcfve733lBvBTM9phamQBl33LL&#10;LZlChXy84447eioPVI0eGjxrOIAJd6VZv/jii76iT9qvf/3rFHCDDTb46le/aqr4y6irIg6OCBgj&#10;7733Xt+1N2DAAC94GGgoAV966aXeFNm4QN15C6eATM15WZmZK2HcBghwwsb666/veBKfrDgn4B12&#10;2GHhhRdGhh9eH9Cj0kMA0Zl03lD26sCvvc2HsCssBIRAHgSaR8BYw5jde0wmxMQwRfMJBH620GI8&#10;q+utt551QPw96KCDnLMR4/QouiS/e/LJJ4dpnT9qJGC2jFkWTM3xjdPfDRs2LMyoVLiiGTDdtPME&#10;xXSdXgq6Wsz45S9/GfpamTz961//MvMYFnBQlCckUAt6JPesl1pqqUqzJvlWW21lhkFIOELdMFzH&#10;+G+dgf7617/6rbKBJAGTZJ999rGMGI5Mnjw5qcSBjdaAvYBVtBBPa8opReiBuOqqq5w4reI23XTT&#10;p59+2m3jxBUfb2F8dACLE7CX6/rrr/dDbBiysKDA+NXu8jfpQq8OfCfgqtu8F1ABISAEciLQVALG&#10;Jvcn0zdBPJ07d7auBJfatGnTQqOZXngvc+2114a3LMxLxv/4xz9Mhl3E06dPdxnvIqvoXlHinZG9&#10;pMs0hWU8V54nkJ+AR44caZMkCgKPjho1yvV7KbiFDcl1U7pjn2h2797dExKoBT2S15I1hGGVssoq&#10;qyRdrCh/6KGHmNKZTKljOMOyWDiVgBmTffe73zVV+CqSqRpKwOS73377JTNlA4GZxN/U82QYKzgC&#10;0ZbDkICZXj/22GNJ/SR3t/avfvWrUKBq8Gtv86EZCgsBIZAHgWYTMEu8bEKx7ok1PD+r8pJLLgnN&#10;ZYWPDTsmhi8uvBWGmT2wu8fE9t57b7/l/FEjAaOZ3V6uNn8gJGAcyOcmfuyswQew+eabm/H2l843&#10;zMJLgePR9vuEdy3M3hlLy4Kr360RPfRUnTWjopVWWslMuuuuu9ykKMBuMpM5+OCDo1ulLlMJGOFb&#10;brnFVPE3eX5yQwkYgnznnXeSBg8ePNhNKgUCL1CZDE0j1BAS8Pnnnx/eCsO435NZ1AK+EzBqq2vz&#10;oXkKCwEhkAeBZhMwNrEJ1vsOCyS3QTEvtFtMCkO/a7JIMJlJ4pfzu84fNRIw03R22bja/IGQgKPC&#10;lrrEo/7666+HWXgpMoYgDFxM4bbbbutpa0QPPVVnzTcPzB5O/3Z7kgE28ZoYy8Nsc0sKJGNKETCS&#10;//znP03bN77xDU4zDdM2lIA5yCzMy8O8JWX2sOCSytBIbrPNNibTr18/T0jACXi55ZaLdjaEYoQ3&#10;3nhj07DXXnvZrVrAdwKuus1H5ulSCAiBsggUQMDYxDsb1nfwl32evGsRGeqfZAh3BUcydokf21SF&#10;nZ3zR40EnHxjKtWGZGRFBMwk/pxzzkm+TeSlOProo5NZWEzqTt0a0UNz1Vm7PUDH+zkZP5bVreLw&#10;SJcqXRifQcA4QnhDzLSxIy9M1VACLjVD5dhRMyZ8qSy0ijA7HkymFAEzqoiSRJcsOpgGVpTtVi3g&#10;OwFX3eYj83QpBIRAWQSKIWBe7/HdWMccc0zSSl4etc6FHSXJu2EMPm2T5C+vhdgt548aCTjVtjD3&#10;UuGQgDngmo9SJH9sR2IHONtz8Bym6vFSlOroSeV9buhFqBE91Fad9VFHHeXVkTNw8803pxY/iswg&#10;YCR5TcuzGzp0qKdtKAGXal1OwKFXxk2yQFkCLtv2vMj4/E1nLeA7AZfNNyqILoWAEKgagWIIGHPx&#10;LVuPCQ8lrWfPkd0NV3aTYhbjb6n6Xi3nj1JdJAlTqcsUemcUrc+VMiAZHxIwzJEUyBNTdSlqRA/b&#10;as/a6bBsgPl6HjSyCRgNTN0sL7Zl+Yb59kvAOEWyYQkXGuyFLq/3spi7gINfe5vPtlZ3hUCrITBl&#10;ytSxY8eXmv80x9oWJWCWtayPiN5NSoLCmy2+k8s3lFbNH6bfO6Ock7OkVcUScI3oUZyqAfTjVnhj&#10;204TK/s355tdZQmYd4GSO/LaLwFH29qTbcxfoGevvt2tBfza23zSQsUIgZZFYNKkKSNHPsS/Yjm4&#10;RQmYN26NgOkXsqvw2Wef9eG8vwmahz88i9B5a3l5ZxS9PJptSXi3WAL2olWHHgXJA2CqC4EVTauO&#10;v/3tbyEgtYfLEjBZcL6j5c4CB/uEiamFgB3GqIWUBacuLuhoS3wSwP79+1thf/zjH9vdWsCvvc0n&#10;LVSMEGhNBF56aZKxb+Ec3KIEzDKedS5s0co+L8lf+fB5AFXOqdGWPMMF7dPEqHslee2dUbEEXCN6&#10;IFCWY5BJJWCO3TDkN9poI2Tq+MtDwGTnx1DwkhuvY5Ui4FpaSFlw6kLAP/3pT7PR849nc66nSdYC&#10;fu1tPtta3RUCrYOAT3+dhseOfawQX3SLEjAfHvCuM3WR2OvSX8bgoCiP9OM++MiSR4YBHNf+gaZ5&#10;j4BrRA+gynIMMqkEzFtAtiJA9T3zzDMh5mGYc0nZOsTWZdZr7YsX4d3UcE4CZke9n5/MdzC9FUXO&#10;jFpaSFlw6kLAjGOSp1w5Mpxw4sU8/vjjLb4W8EXAjq0CHQGByZNfdfadOw8ugINblIBpAT5DZWEv&#10;ernT2wcHL9h8i7++AMxdthxbfKk3aNnh4gnnPQKuET2Sl+UYZFIJmHgOhzJsfWZGZPRz92n4+nIk&#10;E13mJGBS9enTxwywkyAtHBFwLS2kLDj1ImDeLyrl/vEDWDgDLjzMsmrwRcBRe9PlPI/Aq69OK5yD&#10;W5eAOVrSP1OPO3Hs2LFRg2DFy8+m51iD8C4fdbBul7XA5B4fDq+wMyZNZp4k4FrQA8myHINMKQLm&#10;SFGHl3250eetSDh8+HA/DnrQoEFhxWWE8xMwb1TzTUCrXP8bEXAtLaQsOPUiYIznQ0/R8SxAxMcN&#10;vVx8JjIErWrwRcAhjAp3EASmTp1eLAe3LgHTAqBYf12YA+459Z6vr/P6IwdTuOeZnojXkCZMmBC2&#10;GLpgduFaJ8X7Tv/5z3943YLpMgk5O9fi+biCBeZJAq4FPdKW5RhkShEwt6gmw5a/nDzKJ2xZR2C1&#10;noP+GSp5nVZ05GF+AsYA3q7270eZJREB19JCyoJTFwLmKDGznAMvafkAeOWVV/LZynXXXdex5QtL&#10;yfFNdeCLgGk2+nVABKZNmzFq1MMhDbMenPN4vtrhamkCpnh8jJbjhLzHSQaYIvjm5xAOjgjme3BJ&#10;eYvhmKHx48dbeF4l4FrQK8sxKM8gYO7yTrZ9SalUFQB7RbseKiJgDOADWWHWEQEjUHULKQtOXQiY&#10;aa77k8OCeJh9ZMnJMeXiVwX4ImCDTn87IAIzZrxWFAe3OgHTGvCm8t09Pq3jMyf6ICbETAU4CDp5&#10;gqM3IDYBsRfXOywL8PVDFiCR6QgEXDV6ZTkGzdkEjAD7oVgG9m9veEXw2gyzYQQq+lVKwOyzCyeL&#10;SQIm9+paSFlw6kXAWIirHLgcOgLscaNc7C7MaPkkrBR8EXBFrVHC8xgCr70264EHxkTz4Pffz3VM&#10;fS1QFEbAVRjNzk9e7sQRxzfaSm1OSarlUCTOi4YtWG5kITm720omn2diqkOvLsXn5FE+BU0VcHhT&#10;9NHJuuivUUnrtxC+XcEnTNi7QEuu1DnW4uDXWHdKLgTqhUCSg8eMebTRHNyeCLheQEuPEBACQkAI&#10;CIEIgZkzX4/mwXBwpUPeSGf2pQg4Gx/dFQJCQAgIgY6CwMSJr4SOaMKPP/5U4wovAm4cttIsBISA&#10;EBAC7QaBpBf64Ycb64UWAbebxiFDhYAQEAJCoEEIJPdCN5p9KYgIuEG1KbVCQAgIASHQPhBIsi9v&#10;A7///vuNtl4E3GiEpV8ICAEhIARaF4HUszgqOqWg6rKJgKuGTgmFgBAQAkKgfSOQdhrl+OawL8CJ&#10;gNt365H1QkAICAEhUB0Cye8xjBvXPPbFZhFwdRWnVEJACAgBIdCOESicfcFOBNyOG5BMFwJCQAgI&#10;gSoQSH4PeM7c96MqVNWSRARcC3pKKwSEgBAQAu0MgUmTpkSnbTzyyOMffths9gU1EXA7azoyVwgI&#10;ASEgBGpBICLgotiXIoiAa6lHpRUCQkAICIH2h4C7oGHf/J/2qXs5RcB1h1QKhYAQEAJCoNURYBNW&#10;sewLQE0i4KeffvqQQw7hE7xF1cn111/fuXPnAkc6RRVc+QoBISAEhEBrItAMAuYTvBtvvPH3v//9&#10;6LtOBx988I477mi4TJ06dYsttjj33HOTMD3yyCPc4nuoduu0007jMlJltzIk+Ub6l770pd69eyf1&#10;Z8fkNBIlOSUzjMy2xO7mT57TnvyW5zFPMkJACAgBIZATgWYQ8Nlnnz3ffPPxPfbIppVWWmmDDTaw&#10;yOHDhyNz1llnRTJcXnjhhdwaOnSo3dp8882XXXbZpFhZyZ133nmppZaaPn16atpSkTmNJHlOyfzF&#10;STUpf/Kc9uS3PNUeRQoBISAEhEB1CDScgDnPGr5ceeWVmQeHJjKFZUoKKVrkgAEDYNlhw4aFMhY+&#10;6qijuDVhwgS7XGGFFTbaaKOkGDHZko899hh6Dj300NS0qZH5jcwvmW1kqhlhZM7k+e3JLxmaobAQ&#10;EAJCQAjUiEDDCfiiiy6C9o455pjI0CeffJL4Ll26WHynTp24fP755yMxLnFTL7DAArZ8+957780/&#10;//y77LJLUiyP5DrrrLPkkku+/fbbqcmTkfmNzC+ZvzhJe/KU0VLltye/ZKo9ihQCQkAICIHqEGg4&#10;Aa+//vow6zPPPBPZd8MNNxB/6aWXWvxf/vKXBRdc8OOPP47EuFx33XVXWWUVi3/88cdJddxxxyXF&#10;8kiecsopJE91dKcqzG9kfsn8xUk1KWfy/Pbkl0y1R5FCQAgIASFQHQKNJeApU6ZAeEsvvbQb99Zb&#10;b/14zm/FFVfkFq5pu1xsscWY5lrYvkTBZiu7hJgXXXRRC8PEpMILzaXvqMoved9995F8s802c3tS&#10;A/mNzC+Z38hUk3Imz29PfslUexQpBISAEBACNSLQWAK+8sorIbyf/OQnbiX9/g/n/HAFc2vNNde0&#10;S8JLLLGEhY2Au3fvzuXqq6/OLVaR7dZyyy3H5aqrrsrlGWecYWrzS77yyiskX3jhhd955x03KRnI&#10;b2R+yfxGJu0hJmfy/Pbkl0y1R5FCQAgIASFQIwKNJeC99toLwttuu+2SVv7ud79bfPHFLX7GjBmI&#10;7b333kmx0aNHc4v5n93aZ599uEzdyZxHko1gsC8aUnd7JXPPaSQJc0rmMTJphsfkT57TnvyWuw0K&#10;CAEhIASEQF0QaCwB//73v4ftOIIjaStT2x/96EcWP2rUKMR69uyZFLviiiu4xTEadmurrbZiopwU&#10;Iyan5GqrrYbCc845J1VJFJnTSFLllMxpZGSGX+ZPntOe/Ja7DQoIASEgBIRAXRBoLAH/9Kc/he36&#10;9OkT2cpmq4UWWmj77be3+MsuuwyxIUOGRGJcduvWjVt+hBbO59ChHcrnlNxyyy1RePzxx4dpU8P5&#10;jcwvmdPIVHuIzJk8vz35JUuZpHghIASEgBCoDoHGErBNN6+99lo3jrOucCP/+9//hgXXXnttwvx+&#10;/vOfc7nDDjsQfvDBBxGeNGnSnDv7rLXWWtz6z3/+Y5ds1OJ8CcJdu3Y1nfklTR5VKNx///3dpGQg&#10;p5EkzClZqZGRSfmT57Qnv+WRJboUAkJACAiBeiHQWAK2GXDfvn3d3G222Qb+y/jZi0njxo3LkOGW&#10;v5iUX9Js2HbbbUl+5JFHuknJQE4jSZhTslIjI5PyJ89pT37LI0t0KQSEgBAQAvVCoLEE/Ic//AG2&#10;Cw+fevfdd994441TTz2V+FtvvZUwP7zKzGstbFugP/nkE7vkFaZNN93UwldffTWp+vfvzyWbeA2C&#10;/JImT14o8R3UqTjmNJK0OSUrNTKyKn/ynPbktzyyRJdCQAgIASFQLwQaS8B77rknbOdrvW70AQcc&#10;QDxvCVsMLMv3FfyuB15//XXE9thjD4vhxV8u77//fhfwQH5JjoNGycCBAz1tqUBOI0meUzK/kakm&#10;5U+e0578lqfao0ghIASEgBCoBYHGEjAfYIDt1ltvvchEZsacrWGRM2fOROZ///tfJMPlQw89xC2m&#10;y3Zrv/3245LvJlUtaRyGkokTJyaVRDE5jSRVTsn8xYksscv8yXPak9/yVHsUKQSEgBAQArUg0FgC&#10;hiw5unmZZZaJTFxjjTU4ltki7d3WHj16RDJc2jkegwYNslvhu62RcE5JW0zl+K0oeeplTiNJm1My&#10;p5GpxhCZP3lOe/JbXsokxQsBISAEhEDVCDSWgDFrww03ZMb58ssvu4msaHIahp/OYbPkwYMHu4AH&#10;eFmItHzFyGLYU80JlH43DOSUtC9DpJ74EWojnN/I/JI5jYws8cucyfPbk1/SbVBACAgBISAE6oVA&#10;wwnYzo44+eST62VxLXo4xwNG97eKa1GltEJACAgBISAEakGg4QTMZwSXX355jm6uxcq6pMUfzmvE&#10;m2++eV20SYkQEAJCQAgIgVoQaDgBY1y/fv2Yd+Y8frmWwmSn7dy5MwvS99xzT7aY7goBISAEhIAQ&#10;aAICzSBg1ho59pkP2fIthCYUKTWLyZMnL7LIIrvvvnvqXUUKASEgBISAEGgyAs0gYIrEh3h503fs&#10;2LFNLp5nd8EFF/ByzqxZszxGASEgBISAEBACBSLQJAIusITKWggIASEgBIRACyIgAm7BSpFJQkAI&#10;CAEhMO8jIAKe9+tYJRQCQkAICIEWREAE3IKVIpOEgBAQAkJg3kdABDzv17FKKASEgBAQAi2IgAi4&#10;BStFJgkBISAEhMC8j4AIeN6vY5VQCAgBISAEWhCB+UaNfEj/hIAQEAJCQAgIgSYjMN+sWW/rnxAQ&#10;AkJACAgBIdBkBETAGn8IASEgBISAECgAARFwAaA3eZCl7ISAEBACQqAFERABi4CFgBAQAkJACBSA&#10;gAi4ANBbcCAmk4SAEBACQqDJCIiARcBCQAgIASEgBApAQARcAOhNHmQpOyEgBISAEGhBBETAImAh&#10;IASEgBAQAgUgIAIuAPQWHIjJJCEgBISAEGgyAiJgEbAQEAJCQAgIgQIQEAEXAHqTB1nKTggIASEg&#10;BFoQARGwCFgICAEhIASEQAEIiIALAL0FB2IySQgIASEgBJqMgAhYBCwEhIAQEAJCoAAERMAFgN7k&#10;QZayEwJCQAgIgRZEQAQsAhYCQkAICAEhUAACIuACQG/BgZhMEgJCQAgIgSYjIAIWAQsBISAEhIAQ&#10;KAABEXABoDd5kKXshIAQEAJCoAUREAGLgIWAEBACxSPw2mtvvvjipMcff2by5BktSBUyqREINJyA&#10;TzjhlP32Ozj13xFHHH3qqWdcfPEVL700OSrbZZcNJMmJJ54axeuyLAKCrixEhQiMH/+0PQVPP/18&#10;IQYo0/PPv4Qq6NGjVwtCcfvt99Af7rvvQfw7/vjuLWihTGoEAg0nYBqTtaqMvwcddPidd94bFu/S&#10;S69CHvIOIxXOg0DzoXvkkSeoZf5NmjQ1j4UdU+axx56yR+Cpp57rmAgUXuoBAy6hCk47reUIeMyY&#10;x7x7PPzwo0466bTCsZIBzUGgSQR81FFdx4wZH/4bOfKhW2654/TT+1jLO+CAw5599mUvc/NZxLNu&#10;74HmQzd69FirxIkTp7R39Bpnvwi4cdjm1NyyBIwXkCeIPnDChJcoC77onCWSWHtHoEkE3LXrCaWQ&#10;uvnm26z77t9/gMs0n0U86/YeaD50IuA8bUYEnAelhsq0LAH36tWXPvDMM/s3tPhS3oIIFE/AM2e+&#10;1aXLibS/Y4/t5gA1n0U86/YeaD50IuA8bUYEnAelhsq0LAGfccZZdID9+1/Q0OJLeQsiUDwBAwot&#10;j/bH/ojp0183jDJYBJnhw0ddeeW1PXueee65F952292h7zqCeNq0WexuGDDgYnzdJ5/cg5HmFVdc&#10;8+ijT0Ridvnyy5MHDbqhb99zu3fvySNx3nkXDR8+0k2KklRkRpTWLnE0PfDAwxdccCkFOeWU08l3&#10;4MBBEya8mCpMZM4c6wUdOcIZN900DJAxr1+/AVdfPfj55yeG5t199/2DB98MvFQf/7Cfy8GDh4Yy&#10;UXjixKlzZG4eN+7x6JZdPvPMiyYwceKrocD06bPuv3/0NdcM7t37bOrxqqsG3XvvA6+++looY2Ga&#10;BxoQTt6aOnWmKX/++bb1DhoPMTfeeKsJP/HEBPyBtJaHH340mdxjpkyZYXpeeGEiI0jywp5evc7q&#10;0+ec66+/8aGHHiHShS0QEjBVP3z4CJp99+6n9+nTn7Rs0Yrk/bLSgrOgSFr201rLZ58jbYzlnlIt&#10;GWH2hd10023nnHNBz569qWXsnzZtphuQHXj55SkGBYXi34MPjrv22iEAWKpcLk9LSGoePXoM2u66&#10;6z6/5fKm/4EHxgwceL09+7feeqdvO6C13HnncCjW2irFmTo1bhshAVPvQ4feTtO1faCkTW4FdRsI&#10;5IEIJRhPRSMPgMOG3XXWWefy+IR6wjDGG3TMPXh82EVhl48++qSJ5VGIYeBAFVMQikOh2Ecd5mLh&#10;OsKYVK6YqhFoCQKGe2h/BxxwKM+YlaQUi8BPbI227j78O3DgdUkI6EcOO6xzKOZh+vFInh5q//0P&#10;cQEPdO7cNWIdElZkRpSRXdL7lNqelrStohzrAt2MGW9cfvlAB8EDQIR+Z5cePXr7LQ8gk1pki6SK&#10;jzrqOITpL1LFLrnkSu527tzFGwNizzzzQipc9FxJ6oKh0XD22ecm9TPGMjtHjx5nd+nQiTn44CO4&#10;hIbtLn/vuy+Fv10hvGuS8A0DNU/lAZo0ZO/yBJyAx4wZz1jQJS0AaHBGKG/hKgrOs0AXfOihnaIs&#10;eHBefPGVKAuqkgFTsuUfeeSxGePaUImXC8oxhgvzTZbL5VM3o1144WUkZ1ziWbg8g63+/c8Plc+R&#10;7Dlt2usM2mgw0S2KAOu4HgJOwDDcoYceGcmDGPQfyls4P0RWrbQiuPy4404y/d26nZzUaTFwZ2SD&#10;XfpwMFshDwijPeYtSSXMT3iEw3zrCGOoVuEaESiegBmYQ3K0IZqsFyaVRehW2C+NJI8WLMX0lJbK&#10;nkZrf7Q5T06Ax5telVtHHHEMg1AGiUxTGGCyHczkwxmY9cLE08vTD44YMZoxOB2rNW4WsEMyqMiM&#10;0KQwbI8W3RPzrXvuGTHHtqFdupxgtjGzDIUryrF26OhxevZsY1acAUyJsPCii67o1OkYM48piJlH&#10;302n5jvp6B+5ZDAeGp8M02uYnhde+MJ8Gklw7tRp9ssY4Shk7NjxBx44u96pDiqFiQVzO3pqRmxE&#10;8nfUqIfCXKojYKrArKJSWBMJm0eo3MJYbsJWZcjT/JjU4kFhYGG36HnDeaT3gDaSYBJ/ww23UNG4&#10;Fg48cHZByDfivOoK3rt3P8ad/MPZQzMGbW9X1E5UFma9Zi3jFcag2HP55Vfbg9Op07G2JyhKEl16&#10;ucwRUrZcLl8pAVsz69fvPJ5lXpqwUTvGn3XWObzAQ89AFdBQcYlZA5hz6wuDMIpPJM0YYdBm0wnz&#10;xTvuGE5bMj6mgUWvY1DY/BDZQz1kyFCfJLClOWMGzHAQk/gH1Bh29NHd7HL06LEGcrZC1oxJxb+u&#10;XU+89tob6A9pfrw5YpG0w7DXcthrhzFqALqsBYGCCZhhmhEGjeaiiy73kiRZBFbAuYQYjDt58nSX&#10;nDM+vcnanDnf7Ba9D5FQ+8svf8GTyeDU+rvBg29yJXDGHOEujKY9kgD9l2n2aValZoTaPIx70NTS&#10;lXgkAeZM1jvTh3p8pTnWDh1PspnHK8Xk7pbwPPOCBLfop0L/MP2FyU/MtwuafsdGNoyHXLkFcFqY&#10;queea3MRk6lhAqNASKE8lcJQDPljjukW+lerIGCaBKogHpx+0dQhzNHDL8wlYHKnH2Slw28RYPRg&#10;pYBiPd57QG5F9Q7Zm3zoyKm64KgCMUD2rAlYtwvrhE57rzic+aEwLp8uXY5HT48cr8xWWi6Xr5SA&#10;aTO0zNBOHP6GG20jdFPRaFkO4NZhhx0ZykNvJn/QQUc4yZkAPi3zA8Ploe+6IoiML2mN5IIBNJIw&#10;94xwqTXgDIU+XmRIGjY/Wq/5kLCBsYhn6rDXDqPrVKB2BJpEwExr6HTCf0yeaCjWWO1RCdeEkizC&#10;2BaxAw88LHzSvPzJFmxUgR6X8YDdouF6jHVPdDoh33CXTpCHnGdp5MgHTbhSMzyLMOAdbjTTRYYu&#10;huwY5rt8pTnWCB1FtglT6suI/sIi8wa30DupnARMQmYt1Gbo8zBt5oHEs+3KmZEgyT8mvh7pAZjD&#10;7rJW7ZFVEDBK6JiefPJZV5IdcAKm6w+7P09lLYq77oj2HpD6dTEPWO/PbNhjqi44ZeHNbNdjAVqa&#10;AYXb02Jo6rh2iLzooisiYS7RYPIZmxIsVaXlcvlKCRj6jOy0RwM7mchGt/CRmP2+SIyAEzCT1Eie&#10;S38qhwxpGxdWCpHxJflSj1FPkswujEl2X3a3lEIeUmswRx99XDRnICF38b5gBs4/98E47LXDGFqu&#10;cI0INImA7WEo9RffS7TnJcki9vDQUlMLbFNV5jHsjjEB2uX06bNoi5E8/M37dlgSEjBuZ7MNN1r2&#10;XoxKzYhyt0tGqXTN5IjribXGpJFhqkpzrBE6ltMMinD4HNozYcILdJ0h11ZBwO7zf+KJCa58Diyz&#10;V+bCcYlt0AOoUijZYhueT9dTHQGTkWsoG3hh7gw4nLOGqVhNNBiZ01u894C01VDSwuaDCdfFqy44&#10;g9qkflZ/I3u8CEm2tuQ2OC5VQM+i0nK5fKUE7Eh61nQaVih0eqQFWJWwW6EDzB4lHv/QhRYmNMLz&#10;WqgUIkvOSI6V+1Bt2XA2AScVMiqy0g0b9gUXmmfEPkQTYLXbIh322mH0XBSoHYEmETDUyKAs+sdE&#10;hxkPo9fkHCLJIta4We3gKUr+8+UQlksjUOi4mdmwPodjkJ2ZtnBI6wwJGH8dgwBrsvxl8ocHGydP&#10;8lDWqs2IrBo8uM1tTnY4yhgyMwiAjZID50pzrBE6p8b808EqCJhKscX4cOXesj7kkE5hezB3Rciv&#10;EZK2RMdUwOOrI2Cq2zWUDXjXXCrVK69Ms+bkXaT3gN4nhrnY1L97sPmo6oKnYkULN3t895kPEWD6&#10;5ANFjG1rwgMU2pkMV1oul6+UgJPyY8aMt0L5nnY3z0uXJGB6IReLAua8xV1n8a4kJ0T2qGboj7Lz&#10;y2wCTir04UVqW0Iti/eGjC9pZ8A+pkIY3WwFakegSQSMs6siW5Mscsghs3dUlf0HGXhG+JRwddq+&#10;LU/IhMkWDkMCJglrY/jiolwYe7IcS9t1nZGAq40CoRmeNgrQFdrqZpiWHSI4591xRJJKc6wROsZD&#10;Zg8UEhlc6rIKAkbVddfdQEbUhU9tqRFiIo+oFZ+esVTuvPRCKmrKl4GrI+Cwlkvl5fFOwBmpbOOY&#10;jzAyekDUJgm40QXHaW8Vnf2XXXhe6tRApeWqo/yYCpmDUQWFpXmkFoRI1uwNDVs4qBQiI+AM/aXy&#10;zSbgpEI3rNRDijOJJ4Ky+GbGDNgrhbFUKRRfBQLthoDNIcY+LHtVrtRfd/6w3mzPEgsh+Pe4fPDB&#10;cfYahr08ExGwYUfDffjhx9j3i4zt1UIJW1ecUCs1o2yVYBLOXoxhDmcG85cVRKeTSnNMEnBFGhy3&#10;0MmcXYrqCJiCWx9hqw/Tp8+yzbf0FGF2tkM+tbJMjJ1iIMYwy1NlELB7Yn0i6DP+7KUHV24BJ+Ck&#10;Q88EqD6rzeuuG2IxGT0gAkkCrm/BkzNg32B4zTVDSj1NxKcuvVuJqitXNg7mig89ARnyY6oiYPcw&#10;h6WwMA8+tcbzTj9ATKUQGQFTlUnN2THZBJxU6Cvcvlcx0o/rzpqfbwOsI4xRXrqsBYF2Q8DMRGlS&#10;vOiSp7RsM7bOHQdauKfR0mYQcKic7Rts6zc9bHmwWxWZEWrLE6Y3t2eYkvo6aKU5Jgm4Ig3YYI9u&#10;Ke8WW5EhrdBBXR0BAwgrAuRFn0vYdnUmvW22mwlYSgHYq9fst37DD2dlEDCFstIlCTjc110qL493&#10;Ai61Us4LRZaR12NGD4jaJAHXt+BJAmYPuVnIqr+Xq4pApeXKlsd/jlUNJWCcLqWKyStD5O4Pe6UQ&#10;2cPLi4Wl9JeKzybgpELfIoeTPFWng8yR+ybgMbV78lNzVGR1CLQbAr7qqut4NliptcFpVFpaJK5L&#10;WqpNHH1zrL8+FMrbXNMnVaw4MoviX0gqLm97YcjaNmlXZIYriQKQDdnhao7iuWQGb5TvT12lOSYJ&#10;uCINL7zQ9ooUx1olzWP3h5nHCd5+t2oCtqUsFn2Z/vJSJiCzEO5qLWDFwRuRuvudSjFXbfi2pR3X&#10;kPrRG151JRf+1YuAOZIpMtgu2UlrGXkLzOgBSZIk4CoKnjHySBIwXlarSqZTySKwF2HgwOt5pkaM&#10;KLM0Xmm5Jkx4wZDB1RTly6Nt75o3lIDJncWpKGsu6QfsbWAGrHa3UoiaRsB4nq3uwlc3wxJdddUg&#10;A9nfLM+opjEVOhLCjBSuEYF2Q8A4W2z/FH1oVGae2y5zTpNmamu3fCEz2WsPn/uSa9hlGyVffvnA&#10;SDOXTIJpyrw4aMRfkRlJbRZjb5jg6Uou4UBFtnY4eO5rypXmmCTgSjVAKhSZrWHhBhaz3HiCu/5g&#10;E+8ETC9fqsip8az+2k4f3r6l1NRv+NKIJSEjgCLH1JOt3J5w8x3LrsjTQ+EICfOlhzW/LnfrRcCo&#10;SnqhqVbbYhYuoGb0gBiZJOAqCl4RAXumHEyW9BK593XMmC+8ex3iaeFKywWrARr/KHKkzYdHjSZg&#10;WriN1EMDbpi7ADw6mFZaveSEqGkEjNl82xgMaeThewRWnDnP++wXPfD/eQEzqmmMCHjW2w5UkwPt&#10;hoDBxaiFNsdSjb9uhEeFYaA90my+N/hwk1oMLOudCwHWtIzeuBtuFjUNaGYGFm6AQg9LyAjjI/KK&#10;yW+GJ4kCzDKNVHhiQ4/QnI1gbWUJXw6pKMckAZN7RRogM0OPxWMmcLYxG7JkqmRjoPB1VZS7p45x&#10;D0WLzv+Lyh5dcoIPednMI3z7ORTjbCazB5e1r9Qy9/UjityZYal4advkmVX7a68E2FfMUjG1zN06&#10;EjCzc5CxbTtghR/F3owiF7YdeEEyekBkkgRMZKUFr5SA5xxKM7unZvyKc952w02Z8hoeGjuPjIIk&#10;t+V7iSxQRbnsoChcF8OHj7DHjZcG4T9aF+4Q7Gk0AZMFg3V/xZkVU9xRRPKPXSZhASuCqJkEzGCX&#10;WQEGgxgw2vSAGqTxH3HEUcTTw3gBKVFGNY0RAYuAw0ZPOJVFIF07wMEeFdzRtp/ZLn27KckZ3jL5&#10;sHj6XB543+LEg2fKudu16wk2aaPT8Q3JMDQrkTxLRr2I4RbDb+YW5jfDkyQDHGRh5vGXaRnZ0dkZ&#10;KxNDzxsmqSjHGqGzfKFS41qMgR053852SHHJCpmPfkyYS7+LAKUIjc8O+2o9CcOZR5gKbrPFOWT4&#10;x3TETiGwS1g5eq0TzvCzAJGhljkRkAA1y4iKs1wI14uAQdsYnb/UoI0k0M9ldNpDRg9IYVMJuNKC&#10;V0rA5IuH2U+NpkOn5Xsj5Eyo5Os9Yb1YuIpyjRjRNkICKFpO164nWqacLmnHlDaUgHnW7Ew9cud1&#10;fHK3GuSSToDpY1TG/BA1k4AxEs8TdYTZ/KNVY7xRMpewcnS6WUY1jREBi4CjRp/KIiaDn4ojq/yZ&#10;obUxfmcMGA3VmYcxAQrFIFS2pDJIZGDo7ybZvmg0swcHCvcO1Jo1vQNbhEJ3q9uZ0wyXTwYYq/pB&#10;1pYdf5mlldrXkzPH2qEzU5kH00/ZoSVmHgTGuqBN9aLiUBYn6YoIGD22Ryz6+kKkn0ucoiE9ULPU&#10;O5gkJYlhTsPivdc+ASjZtlvXl4BZyMQFbe/sGkoMXLhMLnBm9IAYnErAVrT8Ba+CgMmCDWVUgU09&#10;rQjU4EUXXY4zwwzI/ltduWgwttxrOTJpAwGmcYxaiGkoAfPQMeDmRX/vBMgRY9h1MY0379L64pwQ&#10;NZmAMZVFIno5G18akgynzjyzPwZHBcmopjEi4LRKjwBs0GXDXdANsht/8qOPPoGfNvttGdYU8a3R&#10;G0Z7XHnS2IiRtgT7OnTLgYt01jgtWZHNtj+nGRlKcKVCdQxmeUJsOp4hzK3ac6xIA+MVcIBjmAyZ&#10;izLbvCru2nSEZYU8aakRPN7UabhSUCohwjiEmfVS5FIy1cX7LmgnWkZyoIRtycXF6rKIUlVU8Cht&#10;nkvGr1QxRcjT7PMozCNDgwfA1AFunuQ1ysD31BfLBHmeO/IqBKKcZaT50WUlt7zkTC6xohBorwRc&#10;FF7Kt74IsARuI/eieuHqipMk4Or0KJUQEAIdGQERcGH73zpys/Oy2ytDOM08pl0ERMDtoppkpBBo&#10;cQREwCLgAhBgqY+dw8a+zIDDLd8t/sCYeSLgdlFNMlIItDgCIuAC6KfF20QTzGMns3me+cs5IU3I&#10;sb5ZiIDri6e0CYGOiYAIWARcAAJsOO/ZszczYLavt8cHj13W7BrjX54XddpjAWWzEBACTUBABFwA&#10;/TShXpWFEBACQkAItDgCImARsBAQAkJACAiBAhAQARcAeosPymSeEBACQkAINAEBEbAIWAgIASEg&#10;BIRAAQiIgAsAvQkDK2UhBISAEBACLY6ACFgELASEgBAQAkKgAAREwAWA3uKDsmLN48RpPpHE+di8&#10;6lOsJcpdCAgBIdBQBETALUrAfGKPb/jwj2+3eQu47LKB9mEfj5nHAhyP5V9Y4/NqlI7PVBgO4WeG&#10;kzikwjWPgVPf4qQilgS2vplKmxAQAiECHY6A+bIsPTufHQ1RaEK40nzpH+2sqJCAMz41mLMIlZqR&#10;U21dxPgIlR+PxRfW+KgfaiFgiwwJOIlDKlx1sWpeVZKKWBLYebX4KpcQaAUEOhwBd+/ekw6dz502&#10;Gf1K803tH/kcL8zUo0fvqo2v1IyqM6oiIR9kpWr4AvGECS+R3L5+yEfWKDL/+PSp60zyRCpcLq9A&#10;EoFUxJLAJhMqRggIgXohIAJukgu6UuZL7R9rr/VKzag9x/waevXqCwHn+TJSkicaBFd+49udZCpi&#10;SWDbXblksBBoRwiIgEXATUKg7FNxxhlnQcD9+19QVjLJE6l0UlZPRxZIRSwJbEeGSGUXAo1GoEkE&#10;zI7W4cNHzjmC/0z6WTzAXJqPMVnC6dNn3X//6GuuGdy799nMiq66atC99z7w6quvJSWHDx81ePDN&#10;rB1yi62zbOEZMODiU08944ILLr3lljumT3/dk7zwwiQk+de5cxd6+ZNP7mGXyQ/h8Yl47Ozb91wm&#10;i6ed1qtfvwG33XY3vZWrCgNly5U/31At4dT+8cEHx2E2xYyEQfKBBx6m1D17nnnKKadj/MCBgyZM&#10;eNHFqjbDNeSvlDvvHI6Rjz32FGmnTZs5bNhdZ511LmvPrioKTJo01eri2GO7UTWs0Nvlo48+ieRz&#10;z71sl1OnzvSESZ5Ihcvlo0DYbJ5/fuKwYXdiHtDR0vB4u/DYseOvu27I6af36dWLFnuFlcjvhoGc&#10;bSbMN7u5mnKT51kI87IwaBgsya9BTJs2yx4ELKed8wRdccU1jz76RKQkFbEIWLKek8vQUo8qjwYC&#10;992XYmGUnS6FgBBIItAMAh4//umjj/7883N0svaPDpe3TSKbnnnmBbpgl/EAwuiJhGFoBAYOvA49&#10;hx7ayYUtcOKJp7744iuWZMyY8dFduxw8+CbXOWPGG/36nZcqxufzYAKXtECecuXJN1Jrl3n6R5Oc&#10;OHFqKmIUhEGMyYzJUXyTTP1bUaXQ6ZP1jTfe+tJLk4877iTDs1u3k1M1E/n008+nYo4G7o5uwCYs&#10;bzbjxj1+yCFxsxkxYjadMAhLWnXddTdEpaiozXi+ZZur5WLyZ599bpQply+/PNnMGz16XHj3oYce&#10;OeywzknLifHGYPJ5GhhEbqrCcYlnx6o8G9QRYIzlkQoIASGQH4GGEzAd6IEHHspTSk/H9JTZxs03&#10;38Y2Int0O3U6hsmZm8uc48ADD0eYu+eddxEPNl3AhRdedsABszXwd9Soh1yYgPVQvXv3o9PhHyP9&#10;u+66jx3OXbqcgDz/Bgy4xOSfeeZFwvxjOw/xCNhlqPD88y+xVMyhmQwx7UabfzSeGVKYdc5y5ck3&#10;VOvhPP2jCRvh7b//IWxiuueeEXNmLUMdgbvvvh+xqs0gbaWVYvYMGTKUAZDhCeYZM2C4xOqiU6dj&#10;kT/66G52CcLkzl9TUsdd0NZsunc//cADD2NoyAAOf8zgwUOtbRx88BFW6fg/aKs0g0GDbrDhHc0y&#10;GjJW1GbyN1er2UoJmIk4xgPXEUccA+C33nqnTWGPOqqrYciAwzTzN08Dmzr1tUMOma2QYnpCD+Bk&#10;4hYP7JQpKd4pF1NACAiBUgg0loDxXNkciL6V3iE0YuTIB61TuOSSKy0eYZvJQaV0+qEwc80jj5zd&#10;Ox9zTLfQsWw9FPEkpB8Pk+B/Ix5ainzXpXYh4Uy2MQEutVAPYSxEFR0N0x27VVG5LEmpfKO8/DJP&#10;/4gwnkxs4x+9raclgIvSwGR0EsZXakYVlWIETE1hFc7bF16YGBqQEU5dA24cAWMe7npwdpMgVwOT&#10;v8yAPZ4ASxV2a+jQ2z2+ojZDqkqba6UEzAAUIzt37hruGCdfXBE2CA79PTkbmG1Nh4ang9OsL2wX&#10;YJxKdgyUo3hdCgEhkBOBxhIw0y/rtsKJplvWo0cv7jI8t5g777zXhFM9WkxE7O5NNw1zDd6jJZdy&#10;PWs8nC5PoBQDYaHpf+WVaaE8YZZX7Zavt7nyPOUybaXyjfLyy5z9I3Mas81mup6cALM6+A+nehhZ&#10;qRlVVIoRMFaxfD5z5lth7tnhJhMwg7Nnn42XFbp0OR7LmUGG4zwz23YP+HiRyIraDPKVNtdKCZg3&#10;p/+fvTOB26q47n/atGnTtEmapk3+bbqlbdqmW7Ymzb4nZk9MYjbXaPYYRRFBQUHjgkYUxCgqKu4g&#10;qIC4oKKisrzAKwKigOyrIOIurvl/X44chrnLc++zP74/Ps/nZe7cuWfO/Gbu/GbOnJmL8qzjJnG2&#10;WyFZFmxgixcvswbGCxiK9ZFfd/duY+UwjcJCQAjkI9BYAjZTHhTLRCqpx/r1W5gW87O7uL/yqjNX&#10;Tk3M4zaZxqnERVkPxWTLYzzA6q91HKyKeSSBLAYiU8b4mzfv8tuyp4i3SQDSnIBLlcvkZOUb6haG&#10;C/aPTMptzQ/c8IXJgs4ll1WjikoxAsacwMqx51sk0GQCZvqb1MpmdcOHn528ZRyGN5bfKtVmeKps&#10;cy1LwLRe2nCyDeBoxu5qGnAVBIzaVqFnnXWuF5wAK/QIxDMjjFRYCAiBUgg0loDt1cUpt4hO1sGF&#10;/Bo9de65PQzNop3HWw+V+kiWl0oRBsKtCX9jjI0sPw8Z8vJyckjApcpl2hbJ18tFoCABkxK7IrrZ&#10;r1+/o5h3TplyMxOX1NlnWTWqqBQDJ8frKixmGG4yAac6N+GdAJIhUbmGVq6QgP0WgYpthjRlm2tZ&#10;AnZ94OD7739w+vQZOF6NHDnKXCiichVvYLg68yxCeMSzMDRoex6jgBAQAmURaCwBH3HEUby6odUu&#10;Rz9z98hJPGHCJKQxtXLzYBU9VA4D4UsyadL1IePu6Hf62ayIsM+AS5XLipyTbyomxftHHscVNukI&#10;jYMbjkWbN+/avUPKsmpUUSnWNVM1qeXKiexEAi7eZih42eZaNj1ZsCTBVPWww3o8Gf2H6chcKMKB&#10;RfEGhj+B+Xb52hCme4TzJrK6nFOhuiUEhEA+Ao0lYDtYv+C5jziP8FaHfUSkOifFk4DOxeOr6KGy&#10;GIj+aPDgE61bYXGaDSesoeKVw67K7p17eJyAS5XLtM3K18sSBYr3j/4gVncmKwAYbvrCGc3HK6Qs&#10;q0YVlWIEjPHAFSsY6DgCLtVmAKFsc81J7yssjL0cXhzxaMD8WMNmUziXGHJsJ15yZl+qgfEKI5aR&#10;qOXFxJdL1POsFRACQqAKBBpLwCyz8aKmmojRlY0ls2d384PkuDS/ZbrvrGKwMoc0Nrd4gpweqqwJ&#10;2roYlsros1y+BboTBFyqXCakLPOV6h8jhblk5duIEMRC/6yyalRRKZYvC+dJrfJjOo6AS7UZyl62&#10;ueakX7DgfmqWnxMwXlHmxj9y5LlsH4qgrpGA3T/cfNpZXyDr1BNConx1KQSEQA4CjSVg2yXJBh7o&#10;JKkEWxV5jfEhMrcRO4WH/RL4jCQTs8Zm5tBwR2lOD1WWgM3DK/UgYvcE9hlwqXJZWcoyX0ECphPE&#10;MICpOYkYPlDWI4dcWFaNKiql9xBwqTZDBZVtrr4dOVm5tgc3JGDfJpA8r4bHzSgSmpcKNjDP2rwB&#10;2KRnB6f07z/Qd+V5GgWEgBAohUBjCZjtvPQR/K666uUjmVw5htLsA+GWEyoLSxaT6h2DSdNEhSch&#10;lO3RyN0YKGkgtWVdjgpxDS2AZ+kJJ5xiWfuulVLlMjlZ+UbZ+WXB/tEGB+CW3D2FQ6ydaoLB0MWW&#10;VaOKSuk9BFyqzVAFZZurncbFKIrZrdcgASxGtjRAs/QZMD6D1kqT41cWU+yWv2sIKdjAPF8WgBHC&#10;mMNcMS6//Cq/RQAyZj2YX3heSphAYSEgBJIINJaAyQ+XEHv5ccjk4ALTgKkkB0sRz3w3JFTeakuM&#10;66b7dzD3Nf9nboVDeESV7dF2PHIOcrChsf2JWbKfMDxs2AjicTYJTwtiMmHWZtMKu5/pz99S5crJ&#10;1wVGgYL9I+eI2agF2guPOuH4ETOQonm4SZpzOVKLH+UeXpatlN5DwGXbTNnmOnPnYTWjRo327ewE&#10;mIziCWHmDSdgHxTCsm6CJsCc1cZh1Hu4GFSwgXlL4E0x3y4bdrg+loC2Z+8Id/0RBYSAEMhHoOEE&#10;zODdemR7PxlBYw2zvoMYLGmhfrzkdB+Wkr+cwGwH9FsMrEyvEaYv26Px7Pjxk1w+AZ8dcgKwx7Ox&#10;mJVm8/yk85o6dZqF2eQzbty1pkCpcuXkGxYnDBfvH2+9dbprzsQItAHZWJn4aKaSVfww6yhctlJ6&#10;DwGXbTNlmysbyfw4T6oS/3w7LJM2Cd1yjiaRTsBbtjxq5g0iYUoedF88FoBtKcGEMO6kios3MG8P&#10;boWiij3SAiLgCBBdCoEiCDScgFEC8xQmaNsIQRdgP0bx4Vwz1JUTmJmhOoXA1oMHnxhRtaUv26Px&#10;FHTCUcMDBgwy+U7A3MKcC+W7hmx8ZPprI32fTYa261Llysk3LLuHS/WPM2fO4eBi19wRxinaBVqg&#10;rBr+ePFK6T0EDDil2kwVzRWjEWeh+ICVAMxqn0aICBhlMP8yV/bENAPcofmgEz4WfBrL5q9Eml90&#10;qQZmzQCDkDUt34/kzUME7FAoIASKI9AMAnZtWKfs7l7Ea1zk9HaWMEmJ1Xfz7jtZXVojAnAqvku4&#10;ENOhEA6zIJ7DDcxfLIwnXKpc0bN1vMRWjz2/q+sePpxns5w6CjdRLamUupeivgKrazOldAB22h6z&#10;Xrct5zzO5x15a+bNW7h27aYwGSvHDHmTvgJhmvwwGwQgYObfRd7ffFG6KwSEAAg0lYCFuBAQAp2L&#10;AN6REHDkh9G5xZHmQqDlCIiAd/vAS8vrQwoIgfZEAJuQrdpgl2pPDaWVEOg4BETAImAhIAQyEcCF&#10;HvcLNprbxicOS+m4Pk4KC4G2RUAEnNn1tG2dSTEh0DQEpk3b5WOPDzbb3pqWtTISAq94BETAImAh&#10;IAQyEcChj+Ph+LD05ZeP0yEbr3g+UAGbjIAIOLPraXJNKDshIASEgBDoVQiIgEXAQkAICAEhIARa&#10;gIAIuAWg96ohngorBISAEBACqQiIgEXAQkAICAEhIARagIAIuAWgpw6FFCkEhIAQEAK9CgERsAhY&#10;CAgBISAEhEALEBABtwD0XjXEU2GFgBAQAkIgFQERsAhYCAgBISAEhEALEBABtwD01KGQIoWAEBAC&#10;QqBXISACFgELASEgBISAEGgBAiLgFoDeq4Z4KqwQEAJCQAikIiACFgELASEgBISAEGgBAiLgFoCe&#10;OhRSpBAQAkJACPQqBETAImAhIASEgBAQAi1AQATcAtB71RBPhRUCQkAICIFUBETAImAhIASEgBAQ&#10;Ai1AQATcAtBTh0KKFAJCQAgIgV6FgAhYBCwEhIAQEAJCoAUIiIBbAHqvGuKpsEJACAgBIZCKgAhY&#10;BCwEhIAQEAJCoAUIiIBbAHrqUEiRQkAICAEh0KsQEAGLgIWAEBACQkAItAABEXALQO9VQzwVVggI&#10;ASEgBFIREAGLgIWAEBACQkAItAABEXALQE8dCilSCAgBISAEehUCImARsBAQAkJACAiBFiAgAm4B&#10;6L1qiKfCCgEhIASEQCoCImARsBAQAkJACAiBFiAgAm4B6KlDIUUKASEgBIRAr0JABCwCFgJCQAgI&#10;ASHQAgREwC0AvVcN8VRYISAEhIAQSEVABCwCFgJCQAgIASHQAgREwC0APXUopEghIASEJJ5mlAAA&#10;QABJREFUgBDoVQiIgEXAQkAICAEhIARagIAIuAWg96ohngorBISAEBACqQi8atbMufoJASEgBISA&#10;EBACTUbgVb/TPyEgBISAEBACQqDpCIiAmw65MhQCQkAICAEh8LvfiYDVCoSAEBACQkAItAABEXAL&#10;QFeWQkAICAEhIAREwGoDQkAICAEhIARagIAIuAWgK0shIASEgBAQAiJgtQEhIASEgBAQAi1AQATc&#10;AtCVpRAQAkJACAgBEbDagBAQAkJACAiBFiAgAm4B6MpSCAgBISAEhIAIWG1ACAgBISAEhEALEBAB&#10;twB0ZSkEhIAQEAJCQASsNiAEhIAQEAJCoAUIiIBbALqyFAJCQAgIASEgAlYbEAJCQAgIASHQAgRE&#10;wC0AXVkKASEgBISAEBABqw0IASEgBISAEGgBAiLgFoCuLIWAEBACQkAIiIDVBoSAEBACQkAItAAB&#10;EXALQFeWQkAICAEhIAREwGoDQkAICAEhIARagIAIuAWgK0shIASEgBAQAiJgtQEhIASEgBAQAi1A&#10;QATcAtCVpRAQAkJACAgBEbDaQGcj8NJLLz322GN1LEPdBaJbR8hsfyWfeeYZlKxjXZuoRhS87kpK&#10;4CsSARHwK7JaX/mFuv/++4cPH/6lL33pDW94w+/93u994xvfqLHMdReIPh0hs82VvPfee/v37/9f&#10;//Vfb3zjG1/1qlf94R/+4d/+7d9S7xdffPHjjz9eS6U3ouC16KNneyECIuBeWOmdWmQmQOPGjTvw&#10;wAPpgumLo3+bN28uW7C6C0SBjpDZEUo+8sgj++yzT1TL4eVb3vKWq666qlSlN6LgpRRQYiEQItBA&#10;Ap41a9YRRxyx77777r37v/333//HP/7xwQcffPjhh59wwgljxoyZNm3a9u3bQ7VSw93d3f369UsK&#10;3F18+hVv8q9+9auZM2e6ZIbPp5122kEHHZR84IADDhgyZMj69es9sQVuuummPn36ICp6BMl0BGYc&#10;I4u+ffsmlfzJT34ycuTIp556ykRt27bt1FNPTeZOzMknn7x169Yoay6RP2nSJGYDP/3pT5FW8d8v&#10;fvEL4F2+fHlSFDHnnXceSjJx/HpV/771rW8hf9GiRanCGxE5evRoOtyw/43Cc+bMKZVv3QWSe0fI&#10;7Aglabd/8zd/E1Vx6iU9ScF6b0TBC2atZEIgFYFGETAE80d/9EepL0xqJPYlWPnOO+/MWuN59tln&#10;zQaV+njByDe/+c2OwlFHHZX/1Gc+8xlPTGDFihX56adPnw6p//Ef/3FOsmOOOcZk/uxnP8tJxhgl&#10;zNrCt9xyS84jWbf+6Z/+KSkK41tW+lLxn/jEJ5LCGxFDc/qTP/mTfN1KEXDdBVLqjpDZEUpu2LDh&#10;H//xH/OrO7w7YMCAiq2uEQWvmKkSCIF8BBpFwAw2wzekePg973nPqlWrkkpPnjy5uJCclO6w8853&#10;vjMnGbde/epXb9myxTVhwpqfnnnwFVdckZ/mHe94BwIZZPzVX/1VTkqGGs8//7xnbYEf/ehHOY/k&#10;3LrnnnsiUddcc01O+uK3KEUkuUGX1BqLf/mKlSLguguk4B0hsyOU/MEPfpBf18m7s2fPzm97jSh4&#10;fo66KwQqItAoAq6FL//yL//yjjvuiFTv6upKvnVVxLCwZJKZveU//vrXvz40jOP0kZ/+pJNOwpae&#10;n+ajH/2o5c7ENCflv/zLv0TF55LZc84jWbd+//d/n/lEJO3cc8/NSl8qHu+nLItFlGPtl1ga/+AP&#10;/gD1/vVf/xX7QRKNUgSMPnUX2Cky27zgGJ8Z+0bt8N3vfjdj+k2bNlHLgwYNStqZvvrVr1ZsY40o&#10;eMVMlUAI5CDQKALGYvw///M/0VtU/BLzdXJ98eMf/3hxCVkpnYAvu+yyfKvmL3/5yxA4RtBYsLPE&#10;/v3f//3KlStfeOGF//3f/81K82d/9mdXXnmlyTznnHPe9KY3paakcxkxYkSYtYWXLFnyp3/6p6mP&#10;5ER+7WtfS4o644wzch4pdQuvlqT8BsXgZuXVd/fdd0d6liVglKy7wE6R2c4Fx7khqtm3v/3tDz/8&#10;cNiokqYmxoILFiwI06SGG1Hw1IwUKQSKINAoAra8IdEPfvCD0euE/RN7EVR0/PHH4weUZYx93/ve&#10;B59FZVi8eHEkEJpnhpfz7/3vf3+ogPfgSH7iiScuvPDC8C7h173udddeey2bH6KsLf3tt9+Oj1X4&#10;yL/927/NmDEjnAjed999kZKkx9cs4qqJEyeGcgi/973vve6669AqmbXFoDyT7PE7/yUnstD/zpvj&#10;KcXcuXNDxVwsk/Uw67POOuvGnf8uvfTS8BZhyrLzZs//e+yxR5ggxNPlNyFQFwIO9ay7QIR3hMy2&#10;UpIXOfIdwezBCxXWlIWj15A2+d3vfjeZLCemEQXPyU63hEASgcYSMPl9+9vfDvtrwngzhXrgHPHz&#10;n/8cS2mUjMuhQ4eGKS0cCYRykmnCmI985COhZLIL7xJOztQh1ChNeImHVCgQMgvvWjhSkvRRqadO&#10;nRqZ0RhwlCWzdevWhZoQTp3vJtWL7LcMazxNRZk4P4eZ0mP6s80M1L33rLtA0OgImW2lJO5UYesi&#10;/LnPfS61XeEpEqWkD8EKlZo4NbIRBU/NSJFCIAuB1hOwaQYhRa8Tl2z3TE7gIm6rSMDRWm9yfpn0&#10;rjrkkEOy8GIWy9qwq4rhK9VlLFKS9CEBJ9mXUiRHBlk6eHxFsvSUUSCaPYRblSrKPOyww7z4BMJn&#10;o1waeln33rPuAil+R8hsKyWh27B1EWa/XFZDioxbJJ4wYUJW4mR8IwqezEUxQiAHgXYhYFRMdX1M&#10;TkYjbosImP24H/7wh3kz8ZmyYod7+eHOJBZQTjT/ZgNikvjtQd7wsIMgr6RAYiIlecQJOMm+aPvo&#10;o4+mysmPrEiWWY9Hs9hwx3NFmdH2rVTzYFa+dYyve+9Zd4EUtiNktpWSeNiF7xcD3Gj1N2xCWMjC&#10;xISHDRsWJsgPN6Lg+TnqrhCIEGgjAoYGWH+N3qhDDz000jjitpCAWTP+i7/4C5PAStJDDz3Es7xm&#10;f/d3f0fka1/72hNPPDGSZpef+tSnonzZ1Jua8pvf/GaYktXT1GSRkjxiBJxk3w984APVsS/5ViTL&#10;VN2I/OEPfxiWIuzjKso87rjjwmdZZs7KpaHxde896y6Q4neEzLZSkpc0bF28zjmt6Oqrrw4TE2Yr&#10;YE766FYjCh5loUshkI9AGxEwinL2RfRGJaeYEbdxSCzuwfYv2t7qx9QxnWUXU87JsRdccEGUL3PE&#10;JHA4QocLt7iH4FSZTEZMpCTCIeAk+/7f//0fMlMlFImsSJZZQkISZaQSeodVlIn/tmPFBMVGOVkZ&#10;NS6+7r1n3QVS9o6Q2T5K0pa8aVkAD8ecJsS5PVH6gj4QJrMRBc/RVreEQBKB9iLg1B0IkdJJbote&#10;Qr+8/PLLo2ezLiNmRcJb3/rWF198MUp/0UUXuXACX/jCF6IEfplUEt4KyZvH3/Wud+WMCVxUTqAi&#10;WWY9O2/ePC/InnvuGSarKHPhwoX+LLszw2ebGa5771l3gaDRETLbR8nkXv+PfexjOY2KYbc3RQvg&#10;UJmTPrrViIJHWehSCOQj0F4EnPSHwiQVFSDJbdFL6JfFCZgs9tprL3/QAmz4ibL+/Oc/H6a55JJL&#10;ogR+mVQyWmZGDkVjp5A/UkWgIlnmyGT2wLkErJlFk/giMjnlGz81VuDWrFmTk0VDb9W996y7QIrf&#10;ETLbR0l20IXvF2FWfHJaEUemR+n//M//PCd9dKsRBY+y0KUQyEegvQh47Nix0RvFZeS3nOS25CMW&#10;U4qAk7tymY6H2GEfCw/o4RCPSLEwcUElEehHc4SPFwwXIcuCojxZI2S68DoG6t571l0ghe0Ime2j&#10;5JQpU6J3mc8O5rQZvEai9LhP5qSPbjWi4FEWuhQC+Qi0FwHzvaDojeIE4MgUXJDbkFOKgJ977jl3&#10;4DIdOBEzPAkk0u073/lODrLFlYTIk2c150gObzWCLGuRedttt3EiGLhV8e+Tn/xkiHZYzNRw3XvP&#10;ugtE7Y6Q2T5Kcm5P9PqHLpbJZjB//vwo/Yc+9KFksqyYRhQ8Ky/FC4FUBNqLgPnYX/RG4cAc6R1x&#10;21//9V8P3vlvv/32Cx9nPh09m3+Z/EIRblP+CO92KJwZs99KBiIl/cHULwpw0t7TTz+dFFIxphay&#10;zBJei0w+FuklrSKwbNmyLK2S8XXvPesuEJ07Qmb7KIlJKWo2//AP/5Cseo/h9YzSf//73/e7FQON&#10;KHjFTJVACIQItBcB48QYvVGcgxiqSzjitnCMzHYaO6/fhLDM6c+yXTX09fX4MJB8Ifn2uyXghB08&#10;fl03lpo47Dp8NgpHStqD7JFg9TT1PGf/TGEkJ/+yFrLMklyLTD7/7BBVEVi6dGmWVsn4ZGVVcRZ0&#10;KLbuAhHeETLbSsnogHT2JYZ1FIU5zj1qZkW+S+hCGlFwF66AECiCQBsRMJT2tre9LXqjOJ0jKkbE&#10;bSEBk5JJsDElW3vNpAnn8XEhxPIthNSzLUP5TEZDBegOME2TIDo8mS8Dhk8lw5GSyDzyyCMtGZ/1&#10;jU675S4O0n5SR1JaVkwtZNkImSLgCNVGdPF1l1l3gYBQtUz86sMXkHDqqeyGc3SeDInZaxBVQc5l&#10;1UrmyNQtIVAKgTYi4FNOOSV697hkr31UnojbIgIm8erVq8O5VHgSFhwcSYsuBw4cGOlw/fXXk+a/&#10;//u/w3gWO6MHo8tISZ4N+ZXjtEJ/LpOcHGpEMpOX7UbAuIWHKJUK8wH25CeQk0X2mLr3nnUXiKod&#10;IbOtlPz6178eNRs+PuiVHgZwDWGvYJSYj4WEafLDjSh4fo66KwQiBNqFgPExDs9YtvcKr6ikpTfi&#10;tiQBRyWseBZ0mP6BBx6IXmk+vRD5huBpGfmFhRIsHCmJzJCASZNcLoWSH3zwwaSonJh2I2BUZR0X&#10;15gq/j311FM5JU3eqnvvWXeB6NwRMttKST76G72A//7v/56sfWL4ZHiUEntVzsaEpJBGFDyZi2KE&#10;QA4CbUHAzDL/+Z//OXqduEw9jiritooEXPFrSBE6fJUo1OSNb3xj9OmCww8/PHokeRkpicCIgOEb&#10;5nxhRoQrWrajjNqQgCMNG3dZ996z7gIpe0fIbCslWfFJrkMlv8ewffv2yCmS1wdfzFLtrREFL6WA&#10;EguBlhEwm+j5KjBuFN/4xjciHrJLvhO8cePGZA1F3FZ3Ak5+rD5yXeYYqaRWUUykJCWKCJj048aN&#10;iwr+mte8Bk6NROVcioBDAOWEldNUcm41godqkZn6AjLfDYsQritZG2B1qezXPGtRMlRGYSFQNQIN&#10;JGA+VMBJzpBK2EsSxlKUtDZHaXCkSi7ncGLzRz/60UggfpJ8zyDnH29mKLziV/82bdqUXKB1CfmH&#10;01INWaXm04pM6EMjMydUR0vL5IK2TME5q/nJJ5+MKpVzK/fdd18cythl++Yd/yKXUR4HHLvFX1bI&#10;EJW/GZrtT9/73vfYysWxXPYvOi8TmZzhtfPma1Hvne9856WXXhrp1uhL+ko+t05z8opGDa8UC/zH&#10;f/yH3+WU0JNPPjlnY3HdBYJAR8hsfyUxDtF6o8plEPzZz34Wbsb+ZD6VUQLWdPIbYSMKnp+j7gqB&#10;igg0ioDZ9hO9IaUuk9ty+PB78jTHUjItcZFh8h577JEleciQITmYViw1Ttrh49HXI8JMx4wZE6Yk&#10;nPxiRJg+KwxJJ9fRXXLy8L8sOWH8W97ylhxuc+F1DKSuUIQqpYbNgS5VjboLJJeOkNkRSjJ4Sq3Q&#10;rEjGhYybUyvaIxtRcBeugBCoDoFGEfDw4cOz3pb8+De84Q2ppzNeccUV+Q8WvFuEgJnhZUnLPyyi&#10;Yqmjo/JSJ8GW9d577x3VKIcMZGmVH5/8prJLTm7kyBfld3M2h7jwegUqDmtcqyjw4x//OFWHugsk&#10;l46Q2RFKAiZOjhhmotrMusRmkzy2Par3RhQ8ykKXQqAKBBpFwHTQWS9MVjzm06985SvJtVIrFee+&#10;hkdhZAnJj8e2XGSvC2ne+973JkV9+tOfzoe4YqmTtIrDcGRUt3xxB43yOv/885MqVYzBiQyPlUiU&#10;X1Y3A8YG3swZcPKU0IqltgTYDLykYaDuAhHeETI7QkmrKVRlwaViRWOsvuGGG8LKTQ03ouCpGSlS&#10;CJRCoFEEjBI///nPsVWmsqYtKzLZxeORdTuW99hCWvG79EcffTTrmqkCK76oJOD4Kj8NoyJG7Edi&#10;SyIHNZtkbFwsPy9YsKDig1mlRtT73//+1GOf+SZS6NKJnpwIlkSDmK9+9avcLVJY0nAoGI7WSQ/S&#10;sAisAfPBmeRaclYWJjM5OAhlNiJMKShLeMxZloYWD0pglfO1x7oLpNQdIbMjlPQmxIGvqSu+1DLD&#10;Voaz0be8/MFkoBEFT+aiGCFQCoEGEnApPZRYCAgBIZCKAP7tbDHiXNgvfvGLfDb00EMPxbZRZC0p&#10;VZoihUD7ICACbp+6kCZCQAgIASHQixAQAfeiylZRhYAQEAJCoH0QEAG3T11IEyEgBISAEOhFCIiA&#10;e1Flq6hCQAgIASHQPgiIgNunLqSJEBACQkAI9CIERMC9qLJVVCEgBISAEGgfBETA7VMX0kQICAEh&#10;IAR6EQIi4F5U2SqqEBACQkAItA8CIuD2qQtpIgSEgBAQAr0IARFwL6psFVUICAEhIATaBwERcPvU&#10;hTQRAkJACAiBXoSACLgXVbaKKgSEgBAQAu2DgAi4fepCmggBISAEhEAvQkAE3IsqW0UVAkJACAiB&#10;9kFABNw+dSFNhIAQEAJCoBchIALuRZWtogoBISAEhED7ICACbp+6kCZCQAgIASHQixAQAfeiylZR&#10;hYAQEAJCoH0QEAG3T11IEyEgBISAEOhFCIiAe1Flq6hCQAgIASHQPgiIgNunLqSJEBACQkAI9CIE&#10;RMC9qLJVVCEgBISAEGgfBETA7VMX0kQICAEhIAR6EQIi4F5U2SqqEBACQkAItA8CIuD2qQtpIgSE&#10;gBAQAr0IARFwL6psFVUICAEhIATaBwERcPvUhTQRAkJACAiBXoSACLgXVbaKKgSEgBAQAu2DgAi4&#10;fepCmggBISAEhEAvQkAE3IsqW0UVAkJACAiB9kFABNw+dSFNhIAQEAJCoBch8KpZM+fqJwSEgBAQ&#10;AkJACDQZgVdt2/akfkJACAgBISAEhECTERABa/whBISAEBACQqAFCIiAWwB6kwdZyk4ICAEhIATa&#10;EAERsAhYCAgBISAEhEALEBABtwD0NhyISSUhIASEgBBoMgIiYBGwEBACQkAICIEWICACbgHoTR5k&#10;KTshIASEgBBoQwREwCJgISAEhIAQEAItQEAE3ALQ23AgJpWEgBAQAkKgyQiIgEXAQkAICAEhIARa&#10;gIAIuAWgN3mQpeyEgBAQAkKgDREQAYuAhYAQEAJCQAi0AAERcAtAb8OBmFQSAkJACAiBJiMgAhYB&#10;CwEhIASEgBBoAQIi4BaA3uRBlrITAkJACAiBNkRABCwCFgJCQAgIASHQAgREwC0AvQ0HYlJJCAgB&#10;ISAEmoyACFgELASEgBAQAkKgBQiIgFsAepMHWcpOCAgBISAE2hABEbAIWAgIASEgBIRACxAQAbcA&#10;9DYciDVOpU2bti5YcP/06TOuv/7mO++cvWjRks2bH2lcdr1Z8kMPPfLAA8uXLVu1devjBXFQ7RQE&#10;qrOSPfLIEzfccMuNN96aVHvZstVdXffcdNO0m2++fe7ce1esWJtMo5imIdBwAj7hhFN+9avDU3/9&#10;+w869dQzLr74itWrN0QFvuyycTxy4omnRvG67CAEVq1ad/nlVx1+eP+DDz4s/B1xxFHXXnvdxo1b&#10;G1qW2ptQdRIWLFh81VUT581baKV7+OHHuJw06YaGFpY36KyzznWQZ8zoqphdFbWT8y4fckjfQYOO&#10;P+OMs6ZMuXnLlkcr5u4JUmX263fU0KHDzjvvoquvnnzffUs9cRRIfTbZ1aAbD959d5fdojoiOdHl&#10;nDnzLSWt1G5ZRkOGnBilDC/HjbvWniLx2rUP2a2RI0cRyStgl4BjaQr+vfLKCWEWxcNTp95GY5gw&#10;YZI/wpjsrru6QNUbiQdOP33k/Pn3ecpGBDZs2GJFnjFjTnXyq5ZAJY4fvwuHrq75NACmAdWpUfen&#10;Gk7Av/71UK/prMBhhx05bdqdYdkuvXQsiWnKYaTCxRG4997FIM9v3bqX+4Liz9Yl5dKlK+lGrcYP&#10;PbTf4MG/pjY9hvhjjz2el6oueaUKqb0JVSeBTpPS3XLLHabVgw+u4fLkk09LVbJekaedNsKg7tPn&#10;CECuSMDV1U6Rdxk1YGLkFyxaRZl03BdddJlTWii24rOGCRJ4asuWbX379owFhww5IRSSDJOdPbh8&#10;+Rq7axnlPDh27NX2CBW9fv2uVj1ixDnEH3aYE/BUS1bwb3UEvGbNhr59B/TvPxDzhpduzJgrPNMB&#10;AwYxt+EFZGjikcyYPXHdA7zpllEtBFyFBGxCPHX00YO9RIzqiJk9u9tjWhtoEgEPHDiku3tR+Js5&#10;cy4WEgZfBit9NF2VY1Fd3+ePK4CVyYBdu3Zj89FYs2bT0UcPQYE+fY7E0vXQQ7s6AmykZ599nuk2&#10;fPhvixtLy5aCGcmRRw6Emco+6Omra4RnndVTuu7uRSbHKmLUqAtdbN0DkJPhecklV0IzyM9Htera&#10;MR5Kvsvd3YuYNTLrwqBlmhx//MmmScXCpsrs6uqeMmXqhRdeCueZQBglOUtLfRZlot8997xcF6NH&#10;X2LSaIRZimGxoNmQjMmip8kn4CuuGG9iKX5k14kIeNWq9ZFuXB533Ek8Dikmb/kIwDUpEhg16gIE&#10;hoQ6ceL1puHw4WcvXrzMhWze/OjUqdOwRHIXMnagPEG9Ahs2PAyq/KjZ6mRWR+H33/8gRQs7AbMB&#10;sExTnRp1f6pJBJwzeGRp0BrHqFGjvXjV9X3+uAKtJWCzgFGtqQNeFqjOOWe0VXrj3vna20B1jRDu&#10;oWjMQkwBRplchkaw2hWLJLDEbmAWNKxVXTv5PIRW1KyPrqZPnxnpmXqZLxM6dHqjD4EwQiH5z4Yp&#10;LcwowYDKqQ5PEy6g5mRkjQSxzCU2J5wbIgJOqkSMUQLDmtS7ZSNXrlzLjJ/5zMaND/uz/fsfg4bM&#10;zlNXBxYufKBPn34kGDas+tGq59WgQHUEjNWdcl100WWuVb9+R4MP7cpjWhtoPQHz0g4efCIwYRJx&#10;LKrr+/xxBVpLwGbnwfKW1dBXrlxHjfObOLGxi6O1tIQqGiGNmb6MeT8By5qFZIp522131aJJ/rMs&#10;NxiYBcf1VddODg+5hkywTJmxY6/xyJxAEZksnZrMCRMmh6KKPBumxzDARBNRTDrD+DBMZ00CpoOh&#10;0Ts1I6oY/xVTjLXeaHBgMptPwGYMZ4DrhbJFEPScNOl6j4wCF1zQYxvghc23nURPNfOyOgKme9lR&#10;8Jc7GSbiXLJE0kzN8/NqPQGjHwY6cGFg4gO0nL6PNNOnz2J1ZNiwM+lKsHCGtuuotJs3b2M1bvTo&#10;ixmfMgDE5smAGjeZKJldMmu55prJv/3teYxJcSc5//wxjOJdpeiRUmpEz4aXS5asoH8599wLGX7i&#10;HYBfYnIcvWbNRoxI/Hg9+DFIx72CEvHa081F857bb7+blBQZSPmNG3fNjmdTeK5I1mDL49ddd5Pp&#10;TPdKp0PW8+YtCEsRhYGarLE4ZREw6bELMeTCaho9y2VBbKdNm45ujN95BNCY2GH+pUmYQFDirq/F&#10;hrlggaT9WEX/5jfD6a1oRbzhYRrCOY0wSumX2BgpOJNgj7EuGI70mIIBagdXVcywGDapTSyKSXck&#10;1nop45gxl1td4/LG5eTJN+ZnUXXtpPJQlBdvnCmDztGt1MtiMh8dMKBnDnfooUeE65pFno0ytTpF&#10;FPBGt7ikuZr9ecSIs8O7yYxgX4cd011WO28yAW/Zso0ZHqWbOXOO64/V12oEW6NHRgE81HgZ+aWO&#10;4WrvKFCMlskvKb9gF10dAfP6UHZKZ+Wlq+SSvj0qfgsv24KA6QrBhbfLx19ZfR/1h/uAtafw77hx&#10;VydBhMysOYYpLTx+fOwJicUpdEnwR1jLTHrql1IjqZjF8A4zQEtmetRRx0ZDCjjG9IFmfB3LNUQC&#10;FO65QGx+ywOk8QQEimeNtwJCzI0TGnaB2HZCgVEYWrWU7D6KblW8LI6tEQla4QNsC2lk6uSX2oTo&#10;KM8553wvRRgYOPC4aMktVUKq/t3di4YOPZ2f9dQsWNolf5lVkAuNlvDEiVNSH48ieQtw3WQ8Gqpn&#10;YcYNYV/vlvwwJS6NkcDosuraSfJQJJlLOmtTpqKzsT1bRCYpmb2Z2HAUUvDZUEk311999S7PWE9A&#10;j2G53HHHbu02yogKsp6dxIwzvNdyOR5oMgEzLDb9w6VodxHAC3Lz5h4XgeK/enUUWfRZvIvOkpBa&#10;FuZO9gKy4QJA6Bzs0kytjLHsEmeI1MebGdl6Ama6Yw47oV0ote/j3aNzAVAoCgZlekrnywzG2lzk&#10;McgsxzbAsP7BrIjJBOMghmCstVj60KfDaIZ43jTIjIkFNkNq0TpBFp/Cd6yUGjl1yazXNGHZDPpn&#10;5uqbdgYMOJbtev6sE7DNa5nHM8shPf0vXq8IgV+dsyF1SJpJqgnHI4NL+guXRqB41k7AoGcCyYt2&#10;HKIXSrYwHnaWmL/MmHN8XqJnS2FrBMwOHx+T8Wr5DDi1CZmpDa2YVmI8YF8yFW1OK0RiUwn1SZUQ&#10;JvCwg+OlTg1EteCPR4Ezzxxlj7PvBaMr7RzDDL2nRaK5t0ZaNZXLdM1uMZDlkplZJDC6rLp2Ih6K&#10;xNolG4dMmYKT/iIykexLs+HScsFnIz2POeZ4NPSBWnjX7M+MmUK3QRKEGQG+vYYIoW1DUaGEKNxk&#10;AsYwhlbsOIjU8BeEOS7mw9CKEKWMLuvVUaTSZ6kuOlVCpK1fWn1ZO8z5y048f6RVgRYTMMN56+aA&#10;Kew4kn0fDf2UU04nGYxLZTheO8ZoUwzl7u6FHm++G1B7NMxhtmSkFU5HbDyLt3q0kEPvbJLdzFtW&#10;DdcnCnR1veylDAeEt5ht8/6Q6WmnDfd4J2Di6XM9ngBEaBpGNgCXvzbhBe23imRtBAxiDHoY0GD1&#10;DWdgoSZRmDmcKWZ/GfcwoEH5HDIui60RsPWnw4eftXLlbkcKJJsQK0A2omIcFmlrk0LWbsPSJSVE&#10;T/kllgkqjp8tClJ2u4SEKD4jS7sssiXMuRy4wvkKivnMFYO5Z03AciGjpH0vTBaGq6gdHg95KJRm&#10;4fXrN/s8lfFfMkFqTL5Mf8Qn1hC8R9qzjLABJOcX9QCM3a1NLl26ykURgFnN/uxjOL/rSpKGu/Y4&#10;fytu92oyAdNpoBUDStfcAjANC5+uNmNoUrI4NWvW3BwyrmNHkUqfpbroVAlRMf2SxUTeOOqXIlOn&#10;9vbx16xfrFVZjA9k/cHmB5pEwPg+0PmGPyZqdCjWewITmxdDr4dk34dRiGR4uIBdEibM+twNN3uc&#10;dNJviEFOMrHdooPzWzZfhPngAI8kQA2NHHkunfvMnWsqZdUIpXmYXJhVo96YMVd4pAeS/akTMJp4&#10;Mg8wqkVU6HbBLX95IgIum7XbBqAufPo90yIBXm+3T6Ch/+ByiMqn7C6qLLZGwFb2qOKQmWxC6GM6&#10;QBWeqQVmz55nt1asqGkvnE2mu7rmm1hGhIhlYhpll3VJe7PaHDTouGgsyCPcNRdrKCd0FEg2mCz5&#10;YXzZ2uFZ4yE8bIcOHRb+eKHo3+nWDUNcE3K69VAHl8nrEMVHl9hUTXhoRTB9LD7nL/iE0pzLGYWE&#10;8W5/Tm6VsYyoGjeW2EiOXit/FtVkAmbtAxzGjbs2LJeFGYWMHXuNmWRDrIyMOYYhHHrySH07ilT6&#10;LNVFp0pIFjOMWbZsJSXF2uyRNkAp24/5440INImAwypPhnl7I6eeZO+JbY0Hs9bPbarKRM2d7+m/&#10;tmzZlhzjwN/0IIgKCRizs2mFcSl5LFeIe1k1wmc9zFzNsou6Bk9g4xKf1DoBU0xP4wGbvmOZ9BgC&#10;WQRcNmsn4HBwE2ZUMYwtnYEXZnbzo7GC85cujBFYWEFlsTUCRk7qsQ/JJkReNIlUYrOZK1rVSMDW&#10;p/haMtMyZEaLIzmIMYU1fKZO3c3O4Y9gP7QErGV6ZHUEbI8Xrx3SFyE8Rhu4uLtuFQMmsyIB+0Im&#10;8zaXac/iO8LjOb9w2dieNXs+j7soAljgwJbzKyIq4lZUcBjOapb04YpAKM3CzSRg1vKsbUzO9sLD&#10;pkLPQIPk3fEBkz3F8IJ+xotQ344ilT5LddGpElzb1ICNqsN+nqE/hY3WF1KfbVpkkwgYamTwHv1w&#10;F7roostw7wxNbVbyZO9pvS2rYnTTyZ8vmyVfNrpdhjzTp8/A9MTYnNfVGlxYMZgsQhMN3SjmEYyB&#10;GC2jmqhajVCO+yXCasmyEIMxHCWZfNtTTsBht+sCwZDE4UCPW1kEXDZrJ2DQ8ByrDqxcuRb7D/N4&#10;qwL+UtEurSy2lj51MQ+ZySbkGRGgQ58zZz5tD/Tou12fGgn4iCMG0K/5qIIhFJIpcph1Ttjn6KkV&#10;zYPwpakanhxXCwGHyuTXDimNh6Aouvjox1o11Gt9OgdO4S0fSs4Jm0yqICcNt8x/NQKz4LNJyShv&#10;MLoZhiqjXEQyKEymDwnY6c13PNOxJB+xmBG7n4SVmgxbAvnWvg+YmYMVisFBakZRJINRLDRsk8Pj&#10;xB7EWuurGPXtKPLps0gXnS8hKppd4vVNuXzNApbhkmlAauJWRTaJgCu+YFH5k72nHSNnDSXnL8Tj&#10;olgf5YBc89vyR1iQs3FQSMA8gtEMg3CUC7MrXqFwYBglcLFRIFTD9fEAp/xE6VMveTPtESfg1AVU&#10;KITHCxJw2aydgEMQvCBVByA/25GJ5j5/LYutEXC0Y8RVSjYhbmHJnDTp+pBxUQCLCPMYq4IqCJiO&#10;jL6YHwxk0uySv3hWE4PvAuHLLx/numUFvHaSRnJ7hMmZGT/DTr9eBOxapdYOdysSHg8ajKlrJS4/&#10;DFSUaYnxujfJbt4vok+YURj2beg0Bot3+3Pq0MeUBPmQ29av32IDZeIjA57n1UwC5j0yiCIXblcm&#10;K8B5jXSG9ixbqiyZN0WLz/rrfVR+R5FFn8W76CwJyUJhJrQX0F5zHNDsklPAKAVDZLtckLEZNSmw&#10;oTEdQ8BmlaUvw4Mm5+e9OWZPazQsmGGk5ZLegW2aoGkbdSICNpTp4ObNW8gOCtKYrxZCGNc7oZZV&#10;I7Xy3Ldr/PhJOWXxmVMdCbhs1v5e5Vvmw2LCB0wj+NFDhfFRGCurVZBv1S2LrREw449Isl0mCZh3&#10;ePCOI1/oMVkNYmg8ffpMTCYMjbu7F5kyVRCwnTdrj+f8DZ38UxUmEihMghuxo5SYZCyBz8NIUIqA&#10;q64dMipCluaSDcKgGimfellEJg+afZiy+xStoD6pmRJpQy56Z0tg8jHDpqbPUpK+gpKiFfOq0IXF&#10;hTSTgFnltbbh/YapgdGel5FNE65VMsAc1FaI8Fq1u/XtKFLps1QXnSohWRBizLfLoMj5G7mgpopq&#10;QmTHELA15aSDXypGeEbYizFy5LlJi38OAYfS8Fll+4fJ8TezlBqhtDDs9rTIDzNME4brSMBls3YC&#10;Xru26J45d8zGoBqWIgpDdfZ68MLYrbLYGgGzfBtJtsskAVsny3yXoVj0SHcNBEznBavxGzv2GkrE&#10;soJdggNDNzyr7TK5OBLpwCUpDZOkH5Al9pbAViJ/3J8KycnvRoGqawc5WTwUZuEzp4KuLkVkYg+w&#10;sxJJHHrbFXk21C0M+/iPduj2ZwbEYRoP52RklU6tMcEKdbNnm0nAlMI6q+jTW2yuQz2W1bw4qQGf&#10;BDOgJEF9O4okfZbtopMSUktBJF4+9sbZGdfYNuzSLIWMRewyy8iUJbZB8R1DwGN3fG+EldqkiwTQ&#10;gCkGZPpiPBG4ZHRjHRnNKAkcLqbc9RkwQ3UWQvildhn0pybKRril1EhmbTE0cXtVfPIXpuQ1xsuD&#10;4vgmB+92azdBl826CgJmxGOlo62H5YrCGBUM2Ok7D+soi21ZAmYOSo64C0SacMmSqilTxQzYpdF9&#10;I4Qt3RZja3JZS9T+VBigUzDoGCuE8R727t4XL7lF4zflixBw1bVDRjk85Bp6tXbv/ByF30oNVJTJ&#10;6+A7f2iNoZCKz4aJozBQ24r15Mk3uv05a0CckxHdkXneUQWIinJpJgGTtS1j00hCNazNUNi1iR2J&#10;YTJbih48+OXF+Pp2FEn6LNVFo2dSQqh8MgwR8Cqxqu23jIDvyj1ByBM3LdAxBIxRzvynvINzjHgH&#10;Bu8wLTK1tUica3b2p/GeJayOdivc7WeUnLpKxySY9H6scSk1XMNkwFoDa4TJCbobf7p3dmG1EDD+&#10;ZVHupbKugoDJzpdUs+w8jNb9RCrfplkW27IEbHswcHSPANm8+VE/5iIktuQcOnowurSxGgxk8d07&#10;ZtWcjhkly7+0o0LoO5J+TDvw6XHgx64TCilFwDxYXe3wYA4PuT6MEe39KtjT5cvE5O6nXqC252KB&#10;/GejxMlLY0dakZlGcuaI+RnhGWfnnUFyvKphRjUSMIs4DOP4JXuJMBcP23ZK1jg9hoAPLyhp1roA&#10;ExUbjoT2pDp2FEn6LNtFJyWEZUyGGYzSDn2JmgRm+EydZSUfb1pMxxAwiFiHSN/EGq1vN+KFt/cH&#10;uNmkYcDxjR3rBWBZb7sEWHDFJGi3OE/KUTYJSGY/0ubgkybIYQmZ9OH2p+JquPxkgJfKrGoMHfD7&#10;gJBIg4sQzsZ+XrxbtKogYLcg0dBxOeE0adehVNbVETBWIBuMM2biNY5mZpQXCrFaCLd1omEpbMsS&#10;8LBhI8iU40QwwzoaAGUHvJg+oQ9OWQI2fZzCbUG3+B4kU4kBk/Xm7OmcPn2G2XtoHjNnzjFI6Sgj&#10;PMsScNW1k89Dpj+u1IYktmgHOSdgMvEBplL8x9oqZceCgsuMScOQsGxZ/I3h1GddSBhINZvZvnNr&#10;EvzNUbhiwX3xHj+G8BjIGgnY3PrQjbc4B0O/hfGZxJgJPcYCNELi+WEEYnxvZkK7BbGxZmz+j6Ad&#10;8lMdO4okfZbtopMSojJGl9ZxhbMs85hzOojSt+qykwgY0sWr2VqStTPzZ7aYsKejhZlFhVt4QeNq&#10;YXNcLhkHWcdKeMiQE2yCyDtj7xiRMDRvO52pUS8xuCeEL39xNfIrFQuz9y/0uWRqg1ByZPUitIVW&#10;QcAoaSdxIo0fkkNlimddHQGTFy+YHQtgChAGYcoYns7NKoCNPFy3UtiWJWBKbcrwl46SVmEQUeOs&#10;CFqYoxWw/5s+ZQmYGTY4e19vpr/II8ZLmhNgDm3LV+jJKA3cjJK5BMakUaEsAZN1dbVTkYeQjOnS&#10;QHZ/2pyScsvfO3sq+ZdhMW5EIWe4wIrPujSmkv6UB+iLHVhyCQepnsYCRQrOvNOyC/1UmkzA+BmY&#10;DtBVWATeMlePBBQW2xuvD1TtfQ5NK5q+I6FeHUWSPst20UkJYQGTYZth+4nfTP0pOF16MmVrYzqJ&#10;gA0pTNAcWUUbsqbGXyaRjJd9vmjJeJ3oAsJkoE990BaZQPjeJPOL5hGcjKDw6KQYOmWmaD6nCauq&#10;oBrhI8kw0wVe0ZCoeB/GjLk8OsqgCgImr5kz52BZNV6JCJi7BbOumoDJAjblsKGQcb3KsJUx14/Y&#10;1/EpiG1ZAkY+a722Ncg0YYLO9HfJjg/jALtFMmU3TUoRMF08j7uzHhLMxo4B0MtVPIBZntZrJyOa&#10;VozVzjxzFLWWFFIFASOkitopwkNIZpiFzmwiSNU20j+VRBkGYXCmIrBIhXOyIs8aXNHfVAJGmnt4&#10;hCauKBcuixQchrA5Fln7bqUmEzB9oJ1nwMuVLAWjLjsxMAIHywqDxajP8cfr0lGk0mepLjpVgiuZ&#10;DNjL677fvOOUOrmKkXywyTENJ+AGlYfR64IFPa6n+Z4FeDJjVMSiFTnxMiDCQoUjRqQe4zLolv3p&#10;bOyjzrYwjsz9eEhBNfKF8Now36WnLpJjvqiyd5uQNTNCFsm6uuYzF8T81d29CNNWET3rgm0yI/Rh&#10;rxpos3jhs1VLRjzdfdawICmqCTEMEGmKGI0blFfVtdMgfSS2RgQwpMM02K6z5NDpMaDHFYZdQIzR&#10;cTVItS5EjzeuoyjbRUeKdfplpxJwp+Mu/YWAEBACdUeA1TSMXpgfkqf41T0vCawdARFwia9j1g63&#10;JAgBISAEGoqAbee7/vqbG5qLhNcFARGwCFgICAEh8MpBgEkwOynw48Mhri4kISGNQ0AE/Mp58RrX&#10;SiRZCAiBDkLg1lunsxLMGQYdpHPvVFUELAIWAkJACLyiEMBnauLEKZMTJ3P1TpJr51KLgF9RL147&#10;NzXpJgSEgBAQAiECImARsBAQAkJACAiBFiAgAm4B6OEISGEhIASEgBDonQiIgEXAQkAICAEhIARa&#10;gIAIuAWg986xnkotBISAEBACIQIiYBGwEBACQkAICIEWICACbgHo4QhIYSEgBDoUAU7S5kh5Tvzn&#10;BGa+SNjV1a0DIDu0KluldmMJmE9Y8D0ifjNmzGlVCTs033PPvRDcwo8WNxpMPgVPjqedNrw4Ypdd&#10;No5H+K5f8UeUUggUR4BP8dDA+PE9lYJPNfo1MTX4mguNn682RV8W4vtaI0eOWr58TUFt85Olvl+p&#10;kflydLdtEWg4AVsD7UQC5mPOfIaMD+q1pPLsQ2nhV9LoWVLB5JNQ6MmP74rUouro0Zcg/ze/KUHA&#10;pT7YV4tuerZ3IgABW5svRcCpr0kdAeSDafaBQsuI8QEfuvdPCxPJtyNnz55Xe46p71dqZO15SUJL&#10;EGg0AT/MN035YZxpSfFqyXTo0GG8S3wmthYhVT+bRsDpYPL9dusI8r/MWFETEXBFiJSgyQi0IQHz&#10;YU341d44uJCPRfLdTGDhK5b33beUDxj37dvf7vL18RrhSuXaceOupUc97bQRNQrX4+2AQGMJuB1K&#10;WLUO7UbAWQURAWcho/hOR6DdCBiu7d//GPj1kEP68nHrVHj5zvTRRw82DsY6lZqmYGQqARd8Vsk6&#10;AgERcKYTlgi4YgtWB1ERIiWoBYF2I2AWpIxZp0+flVOuVavW81FeUp566hk5ySre0vtVEaJOT9BY&#10;At6yZdvEidfzW7ZsVYgU5hrWSC688NJhw8485ZTTf/vb88aNuyZKE6aPwmvWbDSxyOE3Z878CRMm&#10;nX76SNwfxo69ZtGiJVF6v0Sfu+/uGj9+4ogRZ+PfROI775y9aVOPBcl/K1euM+E2jD355NPssvhg&#10;dsmSFVii8KIaNmzEVVdNnDv33s2bM78Lht142rQ7L7nkSt5VVnwnTJi8YsValEmaoJNg4n6JbqNH&#10;X2ydAhjuUPUGL4sFGJJfeeUEQGZIwRLvOeeMvvnm21lRjpKFJmhWuW644RYko9XFF18xbdr01as3&#10;ROm5zOkgtmx5lE6KfKliVtPJEZlJCRVjAPOmm6bRVNAEfdAKQ1/yqaqbBG6r06fPND3BnxUHLmlU&#10;ySwsplTlhkJoeFY7WcKBiAR33dUVPkW4LAJr16a4ArAGhPCsSVuUo10WrEFqGcnd3T1OUqtWrcMZ&#10;2JoNVXbjjbciJFU4TkyWkteWV4yX8Yorxi9YEM8XQwLmAwNgyDs7fPhZI0eeCxfyZhEZyc9ylbBk&#10;VVcfj+NjYebl448/Oco0eUmLsrdy5sxd/qdlW2nq+0V3B+Cg55mWFesPFqxiT69A3RFoLAGnvgx0&#10;EKELgzVT+ws1FinhwoUPWHqIzWgjFIJ1CP5Lylm6dGVqvscee3zI2d3di0JpHubrIkmZUcyOj5Dc&#10;gAL+lAWOOurYVPqhB2E5J0p86KH9pk6dliTgJJisA0XPcknurhXbJM455/xkGmIGDjwu8tV0Al6w&#10;4P4jjojdO1n3Si7kp3YQ5M5YCtfoZL7jxl3tulUMQFR0sni4JOXQu1G0UEJ1TYJ6HzTouKR8mkSS&#10;5stWbqgeYXpMy4hVw+gWl2vWbLKSTp16m9+tDgHGWy7BAxdddBm5Dx16usfkB4rXIGNZJFOzIOaL&#10;ow4pzYDpYJQXzb5fv6M9TRiIegAnYFjn/PPHhCktzLAy+upt8jWx3GusPoRQNZYpA9+oRMnLNWs2&#10;4BFNejT0u2Vbaer7lYwsK9b0KV7Frr8CdUegBQTMgJd2CU8wtbrjjhk7ZgY3DB58QvHG7Q3OJn8M&#10;n/nwFm8Fc7s+fXoaPcIjwrvnnkV9+hzJLbo53mTeJTpEeiV7Sfg7a9ZcA3fp0lVQET+jRhSzS0+Q&#10;UwfMeq0UZ599HsN/VLr88qvMGDVgwLHLlq0On2WmZX0unRGaMMtkeocEK4LNv5mT+SPJnmXixBvQ&#10;jTmEZTpq1AVcMvPwR9hZZLeYPtp0nzkQySySuamnJMCzxA8YcMxhhx0JgKNGjUYfPiyKbsbHaMtk&#10;PXwk2Rdwl44YCYhi2EF/SjGvu+4mZt6WKdwZSsgJn3nmKHtkyJATMQwgh++bnnDCKRZJicKpZBVN&#10;oqvrHoO6b98BNCQGPddffzNjGqsUcMAWEqpXqnLDBy3M8qHNn6iU5F1aC+WiifI1db9bHQK1E3Cp&#10;GjQCHjHiHJoxPyaytDFGTv5G0668RARQz94IFlMxjWDeMNvAwIFDrGbZWevpV+70gjZpgwefSPuZ&#10;Pn0GLYEGYOmZj4YWpuRrYtJqrD6EUDTLMbKZubZRgOEO6XGQ9viyrTT1/UpGlhWLPqWq2PVXoO4I&#10;NJuAMVJZI+bFCwvDMNamp7zJYXxq2BscoiI5vL0mP5xs0VObcDoImDiUyRwInuCRY445PjKXYbAl&#10;vrgXNB26ZY1ZO8wCk/Lgwb/m1mnBFtvNmx89+uieHoe/UH6YniKgp4nKJ2B7yvNdu3ZjKAfjqnEJ&#10;BqswnjAWb+TT3YfzSCNg4tlQgczwEQbLTAq51b//IIjEbyX7AuYZrCmQEsalK/SUO+YfU4jnZ+ZK&#10;v5UaoFO2xIyWMFd6GhQ25bmLzdbjq2gS9IwIYWAUMdbMmXMsazJy+Q5ykcr1p6IAI04kQ8NbACZY&#10;9SBsdEJhPb5qBKLimMDiM+CyNWgETLl4xZj2uf4EbGjIYC5kLKMxmj2T/jAxaxw2HgpNTU7AyGc4&#10;ErYEnmV4ZzUVfvg2lYDrUn10TWTHuDxUOyfM8IL0DO59pFi2lSbfL7JLRpYVW7aKc8qoWzUi0GwC&#10;doJMmnGY4rC6g8m0YpG8wZE+mdiogtmw32LeZi9qaN/zu3SpdpfjbDySQCkCpk0PGdIziR8z5opQ&#10;iIVZP7YsYDKLsRkPkUm7LgmYDVv6WgiYKbsJWb8eBtu1yE2YBXi7tWLFrnVZJ+BJk+JVZB7xips0&#10;aRedJ/sCTBpI7tOnn61kR/lSHO5iXY/io0s6LKtE7MOMVJJ3mfQghymUT33KNgmanyGQathgqMRd&#10;5mSWddnKjRT2y8WLl1mmEYv7qLS7++XRYS0I1EjAZWvQCTjpJOEgs/LqIJx00m8AgZbjMR6wW+Eo&#10;xAmYIWnEvvaUcTx33RCdJOB6VZ+1SQx4rnB+YPz4SVbdbo0r20qT7xc5JiPLii1bxfnF1N1aEGg2&#10;ATODsekdMw/8TXxsWKoM3uBSnUqwwdLumVK4TFtPJces7GwyFB47xbOlCNh7imQ3ZGoww0Yrn5ez&#10;MsQlC7GpKjEXHzBgEAlqIWAkM9NKJTCbiiE/ScCsQIczV8eQgK0dhMAm+wJj8VDtUAL1RaZMdDZu&#10;fDiMj8IMU0jGD7NwdMsucfyxBCxXW0z5JtFjh4diU/Ffv34LNMbP7pat3FSdLdIwPOusc8M0mOhR&#10;hv7dI2tBoEYCLluDRsA0b1feA6z+WjWx6OuRNEiaZRJ2Rmy0PdKnErC/OC7HAoxfoyySBFyv6qsj&#10;ARfsuJLvF6VORpZt/GWrOMJcl3VEoNkEjOoTJ75siuTN4Sw3pqr4TDE5YKBasGDe4Lz/DR9MWtts&#10;ZB3xa/iIrQ8x3wojSxGwdwSQPe07+bM1Xbw3LQubw4UOGmHWhJncg0/IZMmexR5x81pkgg4F4vg2&#10;Z8581nQBx2bq1m0lCTjHw9Nsv4wMXHKyLzCCYdU2iQAxvqjJEpQLSQZ87p5av6RnNd309zXpsk3C&#10;9MzBP9SqbOWGz0ZhzOZojlkyHOWYMrwXnrgWBGok4LI1aASc+nJhkbZq6uqa70XzABx8//0PsqCL&#10;JZn9C+aNQfpUAsYg7w+GAaw7loWP1ZKvSb2qz0paFxN0asNOdlzJ94uyJyOra/w1vqRhLShcNQIt&#10;IGB05YVMOiTj9jJx4g1uVMwpkje4gn2NOb+ES3qRcHYx8RqzYhouA5ciYMzX1hHk/0WmZW1uSrxL&#10;kSZ+aW9jjQSMRw8W45BxUY95hjuwJAmYXsZ1iAKstFnp3NyX7AsM6nwQuMugIRIeXjqYSeO5JcOO&#10;Ysvb9N0WU7ZJmFtZTpNI1Se/XF654bNRGOjMBclXQ7BPIpbihBu9moBApJhflq1BoyW8Dl2CB7II&#10;mOUMbAD2CjikWKHMGyOVgKlfFxsFzLnSnfuSBOxgel6pgYrVV9YJy5whUp2wCnZcyfeLsicjyzb+&#10;slUcAa7LOiLQGgK2AmChYkLA+xZuBWFRJ2TB1KKWbXDm7hS+2JFYzjfnnaRHCONLEbAZVxHCwg9O&#10;T1k/73bN5zP0WA6zJmy+yrUQMD0RXqOoROfOoubVV/c4EjP1ZC2te+dWqyQBhxbmSCX2NCMNnxp3&#10;3Ur2BWZpp+vJQsDi2RIWCQ8vfcdOtFHK0+Bfhib83PumbJPAm4zHC3rYla1c1zM1QKZk7Tgz8eUy&#10;GvfUHQFblxlaYBtS2RosS8B4TVJefizhoxWX2GZsq5Jtqwvf05U7vaBDI3aIKn2FSfNzH5MEXK/q&#10;4+W1vFhDDXVIDTP4sDl9aGUp20qT7xd5JSPLii1bxakFVGRdEGglAYcF4AUz2xdNPOmfFaYkXLbB&#10;macG8iM5fjl8eM9exuirPqUIGG9qezkjl2bPIgqYSvQ4UbxfWu61ELB19Mx36eBcrAW6swmYWUiU&#10;2C/NqzNcqkz2BeYpyujBn6oiwDq6gYnxMPVxbwAzZ768ecxjCs4tbHaSajglR042mD27m585/pSt&#10;3FSdPZIxkJUOdiHSFiMiE2vdEaCkZFqEgMvWYCkCxt3MTBcjR54butMbODkEHHq8O5IEzH5A0bzT&#10;SBJwvaqPdRyzXmC9C3VIDTMjt1oOv0NTtpUm3y/ySkaWFVu2ilMLqMi6INBsAqajYbqJqTmpPbMi&#10;ezlxEUreDWPKNjhrsvj+pLrm8l6ZTQaCCXMpRcCYFk155i6hEAuzvD1u3LU4SM+Y8fJSls25mU3S&#10;JSXT062YtFoI2DzLWHZNyne38OQMmF4DC2HyEajIzLa8vX432ReMHXs1EgYNOt5nyZ6YALwCCNRv&#10;vpEDy7MVP2uGOnbsNda7Jf1LCxKw7ZDGekl/HWpoYRtq4C1ovkJlKzcpMIoxpwSMAbgHU5D+/QdG&#10;cFWBwLJlKw2T5IeDEM76DneLEHDZGixFwL7jAFKMMOHSLGGpM+Boz7o/ywqLldoFJgm4jtXH/mPL&#10;LvJjd30swGqCdSmM88Jb1XVc7H0PhSRfurJiy1ZxmLvC9UWg2QRsXT/Ek1zewzfSlnMwyuUXsmyD&#10;o5smR96c1JUqW23lbuQZZATM3Xxl/K7JwbE5ObR3I1j3zn0mrhKuSS7BArC1EQAqlSJgrF6hKONL&#10;jpgIIwnjhurHWTiBEY8m1rnQ2SUJcvLOBeBwVprsCzAam+WNfVZRvtDA4B0m8Zx5vz9iBAkN453n&#10;kRbYkUWPuyyzKL9VtkmwHdwKi13dhViAiam1lnBAVqpyI4HJSzNmMkIy5wNOa0mmKYsANGMlSrZY&#10;3/NWhIDL1mApAsYN0JRMDoVZH7FbIezUhUXyN2mFpgTSlrgAAEAASURBVA+xpRxeVQcwScDcqlf1&#10;8Wrbxxho5D7n9qwtwBDQ1rzQmRFneLdsK02+X0hLRpYVW7aKwyIoXF8Emk3AnC5kvRsG4XCywlZ9&#10;M5kmW22ywGUbHBLo4+xNxt/SvV2Y+/r5OOG423I0Qw0WQvSE2+jgkpqEMTtOEughBmgGL0ebPOEG&#10;xaTf9hTR4Yae3tYpkJ4ex7mTxTBnX24VIWC3sNG7AS/mU9Nq2LARSMBoFs5oSWzWV27xC70xnYCJ&#10;hyN9yzILrlgsLH00ok/2BWRtkXAn3ObbjcDQ6zf/IHtTHkDsA6t9+w6YPn2GTRCBdObMOcwXUYZW&#10;5BrySBVNAj8gKxSeXJTR8sUkwPiDeOwl4YCsbOWatKy/tCVzQbJBUrhN1h8piwAP2vGfzL1AbPOO&#10;48cZbDFygi2AkUIVIWDklKrBUgTs4x4auY9TCWAMsME3SobrAiEBUyOYl+w15D3Cg9psPDwSLrKk&#10;EnAdqw//QQOTfC+/fBynyhjUNE4Gi7yDfpfj27w2LVC2lea8X+G0uKzYslUclUKXdUSg2QSM6pxu&#10;SNu1H0NFmJgXyVh5R5tOmQ1EBa6iwfHehsTGPNV29ZkasDLvbZTL+J376C1NxXk5j2Nh9uNw4Q/I&#10;28uF109o7yUx3MwczoTzF5X42SX8Z/RfhIAhOVuasmfJ0QqCMi4ctwt6Z0tGT8eeDQuzDQzbuKU3&#10;AqY6nKGxwQ4ZcqJZgxHF0hdjZ0tsf1M7CPRxbuMpzNHm3WrKuLdqKCc1TE9nrlI8yMke5O7fPKeP&#10;i2yAVTQJjP8U1rTiL40QE6gXNjmDL1W5qSUKI334hQ5hfBguhQAPstzoxaF+qTtrfvgB2Wd8ChJw&#10;qRosRcBYVsywhJ4MQWiT7oBJm7fmxK0hQ05g/EGJnIC5ZVXDX2rKBi6k5DI6NyaVgHeAU+LdDGsh&#10;GcZuFG7iAGTe9PAdRL3UA17KttLU9ysZWVYsJSpVxUkEFFMvBFpAwKjOPMYPB/Yug4WxLFeLqLRV&#10;NDiTgCk4JEXeXmarya7WEsPZcBKTV+vFihAwD9JlwJ0+CqZ0PM7kLzpY2LJgII9YPzWXxPRK7CTG&#10;Gm+HhxQhYESBJyNi6wLIzoTzF4O/kzrCmQlBrjbfQiVDHiaw9EbA1AsjA3Zc2BTN0rCCyMLt5s3x&#10;AYrJvsCzBlUO4LRO04QA9fTpM0IbgCfOCnBa4ahRo8PvVTC+OfPMUYAcPVJdk2BizTQ9HB+gKu0w&#10;tBmEGZWq3PDBZNjtFu4Yn0xDTHEE7HFagi33GuZYC6hfiglLEVOQgE1UwRosRcA7SrSROg0bBkZd&#10;fJiZQWLS8FZnftEAbgVhYRsTtK2dWwyNmcvkgncWAZN1HauPdwGjWtgyTSum6Yw+o6G24cnfsq00&#10;9f1KRpYV6/oUrGJPr0DdEWgsAeeriwUYKx/DfBqQDXjz09frLvRG94f11WxH9RIbyoFmeAnpMmA7&#10;sgtvpYYxgWLLogMqxU+poqJIOl+829AEI7AZcj0B8djx6Pg8JgyQGJQw7tVSNVgXFyxYzErY2t3P&#10;qQ4zKhKmO+YjQsmFwyLPFknDamJ39yLKy+CjYvqylZsqEGDpsrFGFMkRCaUQoMpgpnCBP1WHIpH1&#10;qsEoLz7txwuIkmvX7nYiNMTG6CfpIOKPgwONmZpKuil4mvxAXarPsuDdoXmzpAKTMbhHsYK1ma9h&#10;k+82qIqbXIoOza6VBNyhkEltIVA7AvgDQsBJz4PaJUuCEBACnYKACHi3rxR0SrVJz45GAGuErWsw&#10;k+vogkh5ISAEakFABCwCFgJNQgBTPLZKXMptm0q4wF/LO6xnhYAQ6FAERMBN6nw7tH1I7Toi4F+Z&#10;xPiM/06qX14ds5MoISAE2hwBEbAIWAg0CQGcDXHh5jtX7B/17dpt3kFIPSEgBBqHgAi4SZ1v46pQ&#10;koWAEBACQqATERABi4CFgBAQAkJACLQAARFwC0DvxJGadBYCQkAICIH6IiACFgELASEgBISAEGgB&#10;AiLgFoBe3zGUpAkBISAEhEAnIiACFgELASEgBISAEGgBAiLgeoI+e/Y8jlngjOtOHItJZyEgBISA&#10;EGgmAg0nYL6uw5dP+PH1kiLMxBm5lp6/y5atbhwWfAmYLMKPj9ael33u1L8vVLtASRACQkAICIFX&#10;KgINJ+BTTz3DPtTF3ylTbs7HkW+kwNOevqEEnPzeX75uBe/C6PB6+C33gg8qmRAQAkJACPQqBJpK&#10;wHzFOh/cG264xdmXQCcSMMfroznDjvyS6q4QEAJCQAj0cgSaRMD+zfPFi5flIH7iiafCXkcfPdho&#10;uBMJmNLZZ8M5eT+npLolBISAEBACvRyBJhEwM0KzRV922bgsxPk4vPHuuHHXdjQBX3fdTeh/zjnn&#10;Z5VU8UJACAgBISAEmkfAt946HVriIzAPP/xYKu6cUE+CU045fdq0O3MIeMmSFTfdNO3CCy+F0UeP&#10;vhirdf6C69q1GxF4ySVXkp4PwE2YMHnFirUokLMGvGXLo9Onz7ryygnDhp153nkX3Xzz7Q8+uCZV&#10;59TINWs2mB+ZPneTio8ihYAQEAJCAASaR8CbNm097LD+MOuMGV1J6GHl/v0Hche2yyLgrVsfv/ba&#10;6+A2o+fwL2SZyutz594L5YcpCR96aL+pU6dlEfCyZavMEh49NW7c1Um1s2KOP/5kHmdwkJVA8UJA&#10;CAgBIdDLEWgeAQP0+eePgZbOOuvcJOiwMrf69Om3cePWLALmU25GikOGnMhEdvr0mddcM/mEE06x&#10;SCa4MHQomQTG1v36Hc3WIL7GCiOy+6hPnx5Ha1tpjj6KzmT6sMOO5C6L1uPHT0QC9mR2UlkW0Hwo&#10;PydsJR05clROGt0SAkJACAiB3oxAUwl43ryFMNkhh/RNbgiGlbkFO1IZqQR89909DM0Pbtu8eZvX&#10;GRNfzMt2i9mzx2/e/OjRRw8hnr9Ll67yeALz598HJdsjIQE/8sgTGMCJh3E3bNjijxA/ceIUS9/d&#10;vdDjcwLXX38z6Q8/vH/qvDznQd0SAkJACAiBXoJAUwkYJhs48DiYKdoQvHbtJliZ+Dlz5oN7koCZ&#10;2h577PEkGDToOJg1qhvumsm3f/9jNm9+xO7eeOOtpOfX1dUdpd+RRc+CNL+QgO+4YwYxzMJtkTh6&#10;ipTcxXAdxadednXdY/KXLl2ZmkCRQkAICAEh0MsRaCoBg/WECZNgpmhD8JQpU4lkqmo25CQBsy5r&#10;fMbabWqF4TNlCRYsuN8S/Pa35xED30d2abuLm9WAAYNIEBLw6NGXRDFhXrfddhd3MV9v3PhwGJ8a&#10;Rg0S8+vuXpSaQJFCQAgIASHQyxFoNgHjTmzMFG4Iho+JvOqqiVYZSQKeNWuuPeX8GlUbO4YtAc/a&#10;LZsTQ8NRSr8cPrxnRhsS8Mknn0YMC8wwcfLnK9D5TtcmH6O36cPIwHNUQAgIASEgBISAI9BsAiZj&#10;82nyDcHwmXGVH7uRJGCbIpNs/XqWf1M+n8BSq/lb4TllCcyX6tJLx6amJxK3LASGBNy3b4+TdsUf&#10;5uUsmR6/Zs1Gk8OOKY9UQAgIASEgBISAI9ACAo42BMORcBXeT65TkoBvueUO47Ply9P3427Y8LAl&#10;mDz5RpMzcGCPBxbbhV1sFBg16gIShAR8zDE9y8xoMnHi9Tm/Isu6PtHHcB3lq0shIASEgBAQAiDQ&#10;AgJ+6KFHfEMwa7HmkBw6MCcJmGMdjV9TPaooxsKFD1iCmTPnWr2efvpIYk47bURWNQ8dOowEIQGP&#10;GHEOMRBz1iPF4+1EaKQVmS4XF6uUQkAICAEh8IpBoAUEDHa+Ifiuu3Zt/3VMkwSM5dkszGPGXO7J&#10;wsDYsdfAdvz8yCpM3FziXL1q1bowpYVJZgJDAh479moeGTTo+NS9QwwCxoy54uKLr2DQkBQYxXAA&#10;iOlTZME4elaXQkAICAEh0BsQaA0B+4bgoUN79t1y3GOIdZKAuXvBBT0uyrBm6L1lT2GX5nAr7o4c&#10;ueuIDyjWtjbhThUKJ8xuKHI0ggwJeIecnjM62MIUPQIlDx58IrfCKTWRq1dv4MeKb5SeCT2JUeCh&#10;h7ZGt3QpBISAEBACQgAEWkPAUCA7eo0C+ct8MayMVALmgGUzXPftO2D69Bk2SWWL0cyZc+wMS9iO&#10;3UqhHHOzQj50y+N2a9Wq9c6+3AoJmAS2IA3N45Lt240eeGA5M2/TNvRqJt4ijzjiqDBfwsyVucXw&#10;IorXpRAQAkJACAgBQ6A1BEzetiEYlvLtv14lqQTMXdZT+/fv2bzLj+My2LxklMwlrHznnbNdggU4&#10;1ZI5saXnL3uC7RgQwkxkbcU3ImBI187ksqcwR/uHFImJjqLMIWDb0TRu3DWRSroUAkJACAgBIWAI&#10;tIyAsfcayfn2X6+SLAImwZo1m0aNGh1+X+GIIwawQ3flyp4PHCV/dork4MEnWF78ZXsSp1lt2bIt&#10;62MMCMEEPXjwr22R2B7E/sy0G2lhFlkEDIsfemiPKVufBA7hUlgICAEhIARCBBpOwGFmdQxjSZ43&#10;b0HqmZGpubBPiWOcsVFHJJqa2CJZvl2wYDEkunZtvMSb8xS3bNMUX4nIT6a7QkAICAEh0JsR6FQC&#10;buc6GzZsBNNfaLidlZRuQkAICAEh0FoERMAphutaqoRJNrbrAQP4LMS2WuToWSEgBISAEHhlIyAC&#10;rjMBn3POaKa/7G9+ZbcblU4ICAEhIARqREAEXE8CtgO58KOusVb0uBAQAkJACLziERAB15OA7767&#10;C6dujuZ4xbcbFVAICAEhIARqREAEXE8CrrEy9LgQEAJCQAj0HgREwCJgISAEhIAQEAItQEAE3ALQ&#10;e8/4TiUVAkJACAiBLAREwCJgISAEhIAQEAItQEAE3ALQs0ZDihcCQkAICIHeg4AIWAQsBISAEBAC&#10;QqAFCIiAWwB67xnfqaRCQAgIASGQhYAIWAQsBISAEBACQqAFCIiAWwB61mhI8UJACAgBIdB7EBAB&#10;i4CFgBAQAkJACLQAARFwC0DvPeM7lVQICAEhIASyEBABi4CFgBAQAkJACLQAARFwC0DPGg0pXggI&#10;ASEgBHoPAiJgEbAQEAJCQAgIgRYgIAJuAei9Z3ynkgoBISAEhEAWAiJgEbAQEAJCQAgIgRYgIAJu&#10;AehZoyHFCwEhIASEQO9BQAQsAhYCQkAICAEh0AIERMAtAL33jO9UUiEgBISAEMhCQAQsAhYCQkAI&#10;CAEh0AIERMAtAD1rNKR4ISAEhIAQ6D0IiIBFwEJACAgBISAEWoCACLgFoPee8Z1KKgSEgBAQAlkI&#10;iIBFwEJACAgBISAEWoCACLgFoGeNhhQvBISAEBACvQcBEbAIWAgIASEgBIRACxAQAbcA9N4zvlNJ&#10;hYAQEAJCIAsBEbAIWAgIASEgBIRACxAQAbcA9KzRkOKFgBAQAkKg9yAgAhYBCwEhIASEgBBoAQIi&#10;4BaA3nvGdyqpEBACQkAIZCEgAhYBCwEhIASEgBBoAQIi4BaAnjUaUrwQEAJCQAj0HgREwCJgISAE&#10;hIAQEAItQEAE3ALQe8/4TiUVAkJACAiBLAREwCJgISAEhIAQEAItQOBVs2bO1U8ICAEhIASEgBBo&#10;MgKv+p3+CQEhIASEgBAQAk1HQATcdMiVoRAQAkJACAiB3/1OBKxWIASEgBAQAkKgBQiIgFsAurIU&#10;AkJACAiBKhB46aWX7CkCHiYmDFchtlWPiIBbhbzyFQJCQAgIgQoI7ODZEn9MXKfwsQi4QvXrthAQ&#10;AkJACDQUgRIEWzhpQxWul3ARcL2QlBwhIASEgBAoh0BhPq0+oSuECA+3SUAE3CYVITWEgBAQAr0L&#10;gepJtYYn2wpiEXBbVYeUEQJCQAi88hGogUDr+WjLgRYBt7wKpIAQEAJCoFcgUJY8Xyz8r6xkS99y&#10;0EXALa8CKSAEhIAQeOUjUJAjC3NuhYRFsjPQSdkq9EXArUJe+QoBISAEegUCRbiwAp1We7tI1pam&#10;JTUhAm4J7MpUCAgBIdDuCLz0u5de/N2Lz7/0wqMvPD7nyQXjtk4ZtnF039UnHbRiwA8e7POVJT+q&#10;/HvgR1+p9Pvy/Qdl/hYf9OWXfwd+efFuv+8vOeSHy47ss/zXv1l33pVbrpv1+D2PPPfosy889/yL&#10;z7/w4gupfF2EjJtcJSLgJgOu7ISAEBACbY0AvPvCSy9uf+nZVdvXXbX1+v5rTtlr2cEh1355yUGV&#10;fw8c9OVKvy/df2D6b/GBX+r5/bDnd1/P74uLdvwWHvDF8Lfoh19adOCX7uv5Qc/feuDnR648+crN&#10;kx98avXTLzwDGSeZuCIHN7liRMBNBlzZCQEhIATaFAGo97mXnt/2wmN3PD578Lrh1fCuc3Mu+6bw&#10;7suku4N3jXEXHvCFe/f/wvz9Pz9n38937fO5mXt/9u4f7Pab8YPPzdr783P22WPefl+cf8CXFrzM&#10;x99+4BfHrB42bduMLdu3bn/h2SQNMz/OYuImV4wIuMmAKzshIASEQNshAPU+/9LzW5/fdutjM/qt&#10;OXnPpT9jylt5mut064Fc3mVOnE29L893meNCunvM3RfG/dasnx55z4lnP3DxlLW3dj+8cO2TGx5/&#10;7okXXnqBHwEuu7cu4tbZSy7pf+9J3+76GTy9xz37fXHBAcyJv3H/Tw5fccLUR+58aPvD25/f3p40&#10;LAJuuzdBCgkBISAEmokA7Pvki0/Pe3LRr9ef9c2lPzdrczXsCw1nE3AK9WKC3mltxsjMfHeP7v2Y&#10;1H5v9i+HLjrrxrW3b3jqoeI4kPim9bcPXXz29+YczKS5Z0686MA97//psavP6Hrs3seee/z5F55P&#10;rg1nTYWJL5511SlFwFVDpweFgBAQAh2PABPfdc9uuuzhifsvP6LKWW+l6W8+9bLE20O98/bDvPzT&#10;OQMuXjZ++WOraoF1+WOrL1k+4WfdRzEhZjINDe+79LCLH7pm9dPrn3l+e5KDW2iRFgHXUtF6VggI&#10;ASHQwQg88+L2hU8vGbph1DeW/rRW9s2Y/sbsG631LjgAozGz3gO6Dh+z9Kr1T26qF5rrn9p08YPj&#10;fzivL9bsL957wNfu+/GJa347//H7nnzuqRdeSHGTzpoK10ufVDki4FRYFCkEhIAQeIUj8PSLz9z9&#10;xDy2FTWIes0cvRsBB+xrNmdsxZ+58/unLPjtoq1LGgH3fY8sOXXxOSwn21S4z/Ljp2/r6llI3vEv&#10;mg2ncnAjtHKZImCHQgEhIASEQG9B4MkXn5r22Ixfrjq2cey7G/XuWu7t8XM2Tyt4cZ8Zh1z14OQX&#10;2W/csH8IH7/yun3n9GGBGU/pny4biGeWLQknp8KpHNy49WARcMOqXYKFgBAQAm2JAHNf2PcnKwfW&#10;yr4FXa52TXzZs9vDvpidWfH91exBd26Y3RyE7trUdeg9g5lww8E/Wjbgpq3T22EeLAJuTu0rFyEg&#10;BIRAWyDAui+W58bNfeOJ7665744jNWBf/K3u+v6RXScs2HJ/MxFZuPX+AfNPZt8wHPyzBwfd/sgs&#10;Ww9OmqObNg8WATezASgvISAEhEArEcDnGa+r+qz7FvG62jX33cW+LPr2m/3r+7cuaz4QD2xbZhyM&#10;W1af5cd1P7bo6eeeMQKOzNHN4WARcPPbgHIUAkJACLQAAfb7rn/2IXyea7U8Z+872m36G7HvDodn&#10;LM8HzxjY5LlviDXz4EPmHYtrNPPgE1aftfKptc89/1xxDg5F1R4WAdeOoSQIASEgBNodgR2nbTx1&#10;+cOT2HFU5SEb2byb7/DsXlew7w9u/+Wd65q07ptVJXdt7Np39qH4ZH1t0Y/GbJqwbftjxTk4S2Z1&#10;8SLg6nDTU0JACAiBTkIA43P3U4v2X96vDtPfNN+rzLkvPs+ccjV/fzb7fnLqt8c+MLEdULtq+XWs&#10;Q3Na1r4PHDb70fnPPPfM888/3/x5sAi4HRqDdBACQkAINBYBznnmpMk6sG/Fpd/Q8ryDfTmcGffj&#10;T037zslzz2zojqPiCKLGKQvPZkyAIXrwqjM2PrM5axKcek5W8YzyU4qA8/HRXSEgBIRAxyPAN474&#10;ygKfWKjV+GxW6MQMeNf0d3f23bXp6K7v733rwYua6/acX20c/bH/rMNwyf76oh/f8PDtTz33dDgJ&#10;Dn2ykg5Z+ZKL320LAn788ccvu+yyH/7wh3vssce73vWu9773vV/+8pd/9rOfTZ48+dlnny1emFIp&#10;77333pt2/Nu2bZs/mBrpd9sk8PDDD5vm9hf0iiu2ePFif/b2228v/mBdUlrWd9xxR12kNUjIxo0b&#10;HaKCgTVr1jRImYpi586da0o++eSTFRNHCVrS2juiDURAdfolq7+PPP8o3zhq0PR3F/uGO452fMrX&#10;jrv63Ox9PnnTty9ceGW7ITlmyVUsS2OIPmz5CZue7pkEhxwcnpPVIA5uMQEzyjjqqKP++I//+FUZ&#10;/97whjeMGjWqEdX23e9+1/K88847XX5qpN9tk8CNN94YojV8+PDiiv33f/+3P/s3f/M3xR+sPSUt&#10;2LL+27/929qlNU7C5Zdf7hAVDJx11lmN0ydf8uc//3lTctGiRfkpk3eb39o7pQ0kseromBdeevGO&#10;x7uq/8Kg+16lTX8z2Xen8Rlfp89M/95Btx2+7vGN7QYjR0//ZFZ/PKK/tvDHNz9819PP9kyCnYNf&#10;4QS8efPmT3/602Ef93u/93t/9Vd/9aY3vSmMJLzffvs9/fTT9a281N4nNbK++dYuLSLgd7/73QVl&#10;zps3LwRWBJyKmwg4FZa6RIqA6wJjWSHbX3p28LrhDZ/+Jo3P5ntl098FbTf9NRgvfuDlSfDAFb95&#10;bPvjRsAFOZj2XLYuovQtmwHPnDnzbW97m/HBH/zBH/z0pz8l5rnnnjP9nnnmGUxV3/72t50w/ud/&#10;/ufBBx+MtK/lMpVrUyNryaURz0YEDETYEotkdPDBBzueBETAqaA5Ab/xjW8cVuzf/PnzU0U1IVIz&#10;4CaA3NFZYH9etX3dXssOrsPqb5ml357V3x0bfzl2Y88bDnxw68r2hPHBR1d9566fsRL8zUU/X/rE&#10;imefe7YUB9dYqNYQ8KZNm/70T//UyIDA9ddfn1WM3/72t69+9ast5T/90z85Q2elLx6fyrXY8W7d&#10;8e/RRx8tLqrJKZ2A//AP/9CQ6dOnT0UdWE3/i7/4C9L7UyLgVNCcgP/u7/4uNUFbRYqA26o62lCZ&#10;F3/34lVbb2jq9Pe+lw+94iu/nPv4yal7/XrG6W2IjKt00j1n4g7N2ViXbrj2mWe3wzLGwbYrqaGG&#10;6NYQ8M9//nNjjv/3//5fd3e3A5EawBXrda97naU/88wzU9NUEZlKwFXIaf4jTsDvf//7IQmQwW5P&#10;i8nXZPz48Ybht771LQuIgFMREwGnwlKXSJmg6wJjKSHPv/TCgLWnNpaA04zP/r2jj0/ec8qyW0rp&#10;3OTEN6yaxio1rlhHPHjiE9ufhICLc3CNqraAgJctW+aTMOzMRQpwxhlnGGfANE888USRRyqmeQUQ&#10;8P/93/8NHDjQkJk4cWJ+kXEsJyWr7AxoRMA5WImAc8Cp8ZYIuEYAq3j80Rcex/5cdwLO9L2y6e+i&#10;Hfbn7v0+ffv3vjJp3/Xt534VIrn+iU173n7QF+btt+fCn258ajPGwuIEXOMycAsIeK+99jICKO49&#10;xBYLM5/y4LHHHuvYnXjiib/85S+PPvpoi+nq6jrppJO++MUvkvgd73jH17/+dS63b9/u6cNAKgFf&#10;eOGFCOTf8uXLw8S1ZGRyqNGLL774F7/4xQc+8IE/+7M/+4d/+IdPfepTo0ePrsK5zGfAEDCjGQPz&#10;G9/4RqhwFGZrDQvtpPz4xz9+33332SM5M2BAg4cOP/xwlATMf/u3f/ve97536qmnVjRXrF69Gpfg&#10;/fff/z/+4z+wW7BqcMABB9x2223oU6TzrSNK69evt6rk7xVXXBEBknNZIwHX3lRmzJgBgLQTKui1&#10;r33tW9/61v/6r/9ilYH4pNqRCZoR7YABA4hkqMorsPfee48YMWLp0qXJB4lJfQXClNVVR41tIFRA&#10;4doR6HryXti3DgS8+wJwDgGz9cimv5/v2udTt3ynz63H1F6KRks4Ytbxn5+9D1bou7bOMQIuzsG1&#10;6NZsAoZKmYQZAVx5ZQm/OHjXngpX5uiYiPzrv/5rILjgggtcsqW0v2y8uf/+lI9epfY+qZEIryUj&#10;Hocm3/e+94VaeRj1tmzZUqoKQwLmwY985CNIw6iQIwfutBwZYVQkYODC5c01DAOsx1MRLI2kKszc&#10;GselML2HsXsz1LDLrG1I9UVpwYIFnvtPfvKTVIVTI2sk4FqaCvsC4F1XOxk44YQTIp2dgO+55549&#10;99wz+QgxsDj77KMHucxq7ZayuuqosQ0klVRMjQiM2zql7uzLyc+7CPhl+/MPOfAZx6se36udBMzC&#10;6ieu/9aIrvNrLEITHj9rwUVsCP7CPftfuuFqCNg4uOBKcC3qNZuAmUJZH/Enf/InWf14anmYktqD&#10;sOxTTz1labyzu/TSS3//93+fBH//93+PrZUzPT74wQ9aev4STspM7X1SI3m2lowmTZrElNeUefOb&#10;30yPyaSQw0Ze85rXWCTC6XmTGmbFRAR8/vnnm5ycDcHMR0nDlBQDfj4BQz9UjQkE0v/8z//cd999&#10;OSDFLRDc+tjHPvbII49E6h1//PE+AOJBDlRhGvehD33IN3ljkDCxqQRcd5RaTsBl2yRj03CUxg54&#10;mgq7A8Dt9a9/vUHHXyooRN4J+Atf+IKlYSgGiwP+e97zHjN7WHzfvn3DBwlntXZuVVcdNbaBSD1d&#10;1gWB0zdeUHcCTrDvgT3su/PkjR4C3vnho49N3HPiAzfUpSANFTJ5xVSs5RDw0FXnOAFnTYIx5oX/&#10;alGs2QSMMdC6g3e+852l9IatfeXYd30YLxLPzAyGuPbaa0OZENUf/dEfWXY333xzeItwau+TGkni&#10;qjPimK2//Mu/RAe6wmOOOSZ0lWJIgUHY1GPGia9dpGHWZUTAjz32mFFmlkkfy7zlwnZqZOYQ8IYN&#10;G9zfDQZdsmSJ60CDGzp0qHfo7GjyWwQYVzn7snkMlfwurZmFAL+LJkkCbgRKrSXgKtrk4MGDrZoY&#10;9LCvLGwPGA9YWLG7++yzj2NLwAnY7mKpDhc1GG99//vft1v8veGG3brCrNZeXXXU2AbCQilcRwTq&#10;8+nfLPtz6H7l09+dC8B4Nn1k/NfmrGvZJr3iMM7bdC9HVbMMfMiSISzAOQcXnATTPRbPK0zZbAL2&#10;XoZ5aqhHkTALitaVjB071tIbLxIJAS9cuDAphOVhewRnpehuau+TGsmDVWfEAqQpcPrpKY74jCr+&#10;93//1xJAq5GGWZcRAZOMpT4Tkroh2H3ObS02h4CxHJgcbAapa+dsGLMEEExIz1/60pcsnu4+ZA4v&#10;AiZQS8DfJAE3AiW2knPwiP0rdVSkm6AZbfx7gX/RMVhVNxUfjaUu2fpi/9vf/nZHlUBIwKF7RJjG&#10;938zww7js1p7ddVRYxsIFVO4jggctGJArTuAd2ffHPtzz9zX7M/37s/xUswpP3zlV1dvW1vH4jRI&#10;1OrH1n3q5r3YDbz/4iOyCJju2rckhTNgC1enWLMJGF8e64ijKVQR7T/zmc/Ys8cdd5yl987uRz/6&#10;UaoE9vTaI1jkogSpvU9qJA9Wl9HKlSttEzMLvam0hGTGDabhN7/5zUjDrMskAd9yyy0mJLkhmMb0&#10;53/+59z9x3/8RxumZREwhGpmfGars2dnfrDzq1/9quX1ne98xzT0ZQUKm0N1mKPtwYiAG4RSFnoV&#10;452ATduKfxlThjKrayoMtGFWvBmyzBgkMHMOyxlhdk7APIvFLLzlYQwSvjbPGq3Hp7b26qqjxjbg&#10;KilQdwR+8GCfFhDw/B0EfNt3P3zlVx57psRh9XUvfkGBjz/7BKdV88mmvRb+krG7cTAvFP9SJ8ER&#10;ARfMJZms2QR84IEHWo920EEHJbXJj/nwhz9sz/7mN7+xlN7Zhd1KKIRvD9gjrGKG8YRTe5/USBJX&#10;l9G4ceMsd867jnIPL21mz5ySryyE8VnhJAHD7lkbgrEWmA4+PcoiYJy0LeXnPve5rKyJd4O2e8Od&#10;c8459mC+VcM3IkcE3CCUcoqQf8sJmPEEZaz4L7JtVNdU8lXiLivKBnIWAbP+miPkiCOOsMcJeLLU&#10;1l5dddTYBlwlBeqOQOMXgGP3K3OB7pkB3/bdD1325RdeSvfZrHtJaxGIkp+44VsQMLuBnYBzXLE6&#10;lYBPOeUU6wg4BbosXozx7VmnW+/sQnNoKNYJ+LOf/WwYTzi190mNJHF1Gbm9HbGsg2b9Mw8pisZh&#10;nJGSqZdJAiZZ1oZg881hUrtixQqTlkXAbq4P++ikArROW9Dlry034t1j9ZLPAUyOLVlEwA1CKal5&#10;wRgnYKi34CNhsuqaSijBwgyqOHuVpo7ns9t+ADCLgJNeDqFMp1Vcujw+tbVXVx01tgFXSYG6I1Ar&#10;AZe3P+OB9YX5nIG176du/c4HL/nSK4mAc6zQ1VVcs2fAeFdaL4xFtJTG3u/zOOth9qx3duEnBUOx&#10;dSfgUhmFZ1lbqfP/VjxMw4qWSsC+RhhuCGYvrNnAWV90WLII2LU977zzPHFqAFdzK4gtObt7M3uc&#10;UtNbJG3XfLgiAvZ888HxuwVRytEk/1a9CLhUU3GVsOX269cv9B73glsgi4CzxqAmmbVwexwPL88r&#10;lYCrq44a24CrpEDdEajVBF0LAU/7DjPgzjBBb3/iEzdigt5nrwW/YF7hk+BGW6GbTcB0E9YR0BeX&#10;Om95zpw59iC7d+jKrZm2OQFj9zadC/6tyHxW6lQC5tZHP/pRMsKU7RuCTz75ZMs6pMYsAsZIYImZ&#10;LeX3Av5NQ/uyLyZre/Dqq6/Of9C200QE3CCU8jXJudsqAqbWIih4R1iewLmJJQw2Zxt6WQS8bt26&#10;nEJxyLnVkW2at5SpBBzpYE/l/LVGW2MbyNFct2pEoFYnrN0JeNcGpLRP/2J87vm9PAPeB7/iD13x&#10;lVWPdIYTlhHwfosODwm40VboZhMwC9q+0QWTbPG2xW5U6wXYseNPtTkBH3rooaYznRTruxX/Mezy&#10;ouUEsgiYc7UsO98QzAlWxPC5i/D8ziwCdmdpznLKyZ3FD69Bti2R0h/kxNCcB3EFMvUiAm4QSjma&#10;5N9qCQFT9e6k9pa3vIUdX+y142UJVc0n4NRzsvxxbzMc2+KRqQRcXXXU2AZcJQXqjsDhq0+s3gq9&#10;O/um+T/v2AHsG5CMfe/d30zQrAHjhDVn7T11L1TdBc7deO8np357jzn7/er+Y1/JBAxwvlrJGXs4&#10;mxWBksPtmNhZ9x2e6dPmBDxq1CjTmZXvIsUsmMY7U46iDB95/PHHww3BrChb7rb911NmETC0bemT&#10;HuP+LAFmWpbMp2J4IVkMB22GKaOwW0EjAm4QSlHuxS9bQsDuAfcv//IvNqxJKgzg4OywWwL3gkZC&#10;8hGP4atiVkdhY0gl4Oqqo8Y24HoqUHcEhm0c3UgC3v38jYCAccL6zB3f+8hVX7tmwZS6F6ruAicu&#10;uZH5OgR84oNnGQEnrdBYXvnnO5EIhK5Y1anU7BkwWjIT4kAo6w7y50xeJI4StPRs0qDMHt/mBHzn&#10;nXea2mzdcZ2TAeiZnZf88xO+kmnCmCwCJg2nNFiOrM46aLfffnv4eBYBc4ywPcvAKJwxh88S9q6W&#10;Hcx2y/XhyBHabpTeL303akTADULJ8y0baAkBOzic1pKqMF/wtNrJImBO7U590CJ9eh0eZplKwNVV&#10;R41tIEdz3aoRgbG1HEVZeQacTcDz9uMgjo9e843T7zi7xiI04fERc85nvr7H3P0uWjOefjicBPsy&#10;sBFwyMEdScCg6ZMtNp7mf2GQUcYhhxxiXQ9/p06dGlZGmxMwyuPzYsrPmjUr1NzDTCjNT4pvC3pk&#10;fsA7u2gGzFO+75kjDDnLkKx9+6/LzCJgDJ5msuaprH1TW7dutV3FpLnoootMJsXkvAorZtaIigVO&#10;/wJ0RMANQsnLWzbQEgL2NVS2G6UqzN53QziLgLnLDrHUZ932wE7itWt3LcilEnB11VFjG0hVW5F1&#10;QaDWjzHszsG71oB3PwLaj+DoWQDeYYJmBszpyh+/7pu/vObIuhSkoUL4YsRn7/oBBHz7QzOyCJge&#10;0jiY1m7/OpWAWdnmKErrUPjLHoZwXutAMwwJz5dPbjNtcwKmIGwjsWLy+aNk/4gF/pOf/KQl4Ks1&#10;XvD8QA4BA6O5KNtOISSzqySSlkXAJLvuuutMGTzdzj47HrcyVjA/L9JwznBYZb7LhQfHjBkT5ciD&#10;PhDh2YiASdwIlNjDw3le9o8l1UilnMuWEPCvfvUrQ56vViR1g5XNgZw0DNdC5N0EzS2+gJTcyYb7&#10;FV/dNuHkEgpPJWASVFcdNbaBUDGF64hArZ8jrEjAvgC84wysXQQ8b7/Pzdyb0y0+d+G31z2yvo4l&#10;qruodds2fHniPp+7e++v3/PjtY9ueOUTMAjiAv21r33N+gX+4u0JVUyZMgXfExyeOdX5sMMOwxvF&#10;E9B3YAqIoG9/AkZhdjxbKVjGxiyMq9TcuXMx9I0cOZIFP7vF6fk5xtuo1DkETMpBgwY5aOH2XxeS&#10;Q8Ck8QMFEcIeYg5YYNwAMSPWv8dAQcz/2WVCCXyhwfNlKwsHNPLghAkTOJyLz+pxyx9PEjBy6o5S&#10;7WdB8xkJ6K3IPzcGUJDq2qSfkQ5QbCQDcI5Iw96DrciOqIR33fZAE/IzR1HPYDd4+fARR9xYG2Mk&#10;war8m970JktAgK9SepURyCLg6qqj9jYQ6qZwvRB4/qUX+q85pV7LwCkzYCdgd4G2GXD3fvY5wg+M&#10;/sLEe66vV3EaIWfyopswlfM5wkMXD3nkiW0RARd0hK5OsRasAbuivLFMTcwAa31E6l9Ml1kfLqyu&#10;szMFUnuf1EjS15IRzOrLsakF/Od//udavobkeFqAmZ/n8olPfCK6y2U+ATPKOfLII+1MSpcTBhgq&#10;JafyiGU2z1eewpRhGIE+vU4l4LqjVDsBh/rnh/2L1OBQXVPhXfCttMm8GMFMnz7dvRdJ4DXrBMyH&#10;Ft72trcln7UYvr7FGZOoF/7Lau2kqa46amwDoW4K1wuBF3/3Yk1fJCw+A97hgWV7kPCC3gMCntNz&#10;HPSHLv/yoEl5GyvqVdKq5Qy+5RSOwdpjzr4XrRr32BOP9xYCNryYS9GJuJNz2IPg08tcKvVrvvZs&#10;dZ2dPZva+6RGkr6WjCy7q666ilVeJihhAZniDxs2rPjc10Tlz4BJ44bicGZmz/I3n4AtGYdLM/Gy&#10;VWRTmMk0AwV2m+Br7aKSAXxomc37R6h4ljVL/IM4XBqOMVGpBGyi6ohSZxEwxcfxbcCAAX5os2GF&#10;uyJt0jZ2Myf2u36QnBMwpmb2ueHKB+D2LH+ptXe84x0Yk1K3G2S1dq/W6qqjxjbguStQFwRe+t1L&#10;K7ev22vZwVWeCF2KgM0Len7PNqQ97tnPloE/evXX9xi115KND9alOHUXsnTz8q9cuTcu0F+f96MF&#10;WxY/3tsI2ADFu4cTjlh35Mhi/E3YOMuInpFI3eFurUDW8BlPcCoy3lKrVq1iJb+1+uTnDmXyzcRr&#10;rrnmrrvuyufdSA7TaMzsnMvBh30QEt39/+y9iZ9Vx3Xve/+n93KT+15u5thx4pcb24l9Y8e+zvhe&#10;kptESIBATI2wBmTREpMEQgihAUSLqZtJAglJLYmhgQYhBBJITC3GlkCebpLr2J/37f7BYlFV+/Te&#10;p885fbqp/pxPf2rXrvFXVetXa9Xae494Ob5QGrE7lRIw5/GZAnM+PMWLzIK8WMNYFySIj2MsJbc4&#10;CeZEdvfu3f67kJagaqC+4RjlHKjayJy+BgL/9st/n/Pp43VaoSsSsDywbhAwx8D7/uK3tv/przz5&#10;+8vfuuGzWaOdY3Lr6f0v8Lqu33/7O/eeeOjKF1f5LPedpQGPCei50oxARiAjcIcg8B+//MWbP973&#10;9ZN/Xw8HVyTgWyZoNGAIeP93ebznvzz3R99+7u8GPq/1srYxGYuB6xe+t+Ef/+uGP/nq/r/cMrDr&#10;2o+uZQIek4HIlWYEMgIZgYmJAFboaz//Ysr5hyoT8O3sm3oT1l/9UeyEZSbooWPg7/7e29/+9fX/&#10;7f98oh2V4BX7nudzEb+9/c/+53uzznx+/kc//lEm4Im5BnKvMgIZgYzAWCHwv3/589d+9C5KcOWT&#10;4Ns5uJYXdPAYEhpw//Ax8J7vYIVGCf7ayu+9d/7YWCEQ1/vehQ++2fU3bA6+vPs7G89uH/ziM/ww&#10;MgHHQOWYjEBGICOQEagfAZTgz35+/f5PF49SCU4Q8PEhJTjxIg4R8LAVGhcneO4/L//ynK0P/+KX&#10;beH4QjPuf+1RPLR/a+ufTj4079TVT1B/kwSMNwN/vIVj4ryIo/55lHNmBDICGYGMQHUEfv7Lnx/8&#10;6fv/45PJ1Th4RA24gID1JBLHwDwN/PvvfJtXYuHr9H8s+t0X9o3wsbXqPasnx4uH1v/as3/4Gxu/&#10;9rXX/vrVs29evTaIn2ltAtZrsPgfvwarDldTNXosnwOuB7acJyOQEcgIZASqI4AS/NNf/OyFzzZ/&#10;7eT/V8EQPRoCHvbD4mng39/znd/e+U1edvFrq//wvz3zF298+Hb15jcyx5sfv/uNrr/iQxG/u+2b&#10;Cw4tO3/10+tfXA8ImCf3+NNbOKQBZwJu5BjksjICGYGMwB2FABz86b9ffvjisgpKcDkCvmGFdl9D&#10;uvEk0vAxMEowb+TgJBhD9K8+85W/WvvPh88dHSvkj3z6/t913/3rXX/8mz3fuOedjkPnj3x+7XMe&#10;2BMBl38GCT0Yxdf+6utO1oDrwy3nyghkBDIC4w8BvLGO/uzDe849UJaDRyDg278HbH5YzhF6yAp9&#10;4Lsowb/z2rd+o+fr//e6P+bllP+04d5jF060Hr4PLn1417YZfKX4Nzd//S9337Xj+GuXBi9fv34d&#10;Ak7an2u8hzITcOuHL9eYEcgIZATGNwL/+ot/e+fHB//x7JwGcXDhFwlvHQMf+B4PBPN5YL7NcJOD&#10;/wAOPny+pXrwkU+PGfv+91f/fu2RDWcvnOMdUKb+ygVaXwIO7M+1PbDQg+ubE1kDrg+3nCsjkBHI&#10;CIxXBH72i//FU0n/75kZpTh4BCW4JgHffBhpSAl+9zu4Q/PW5d/cMqwHP/OVv37pn1t2Hsy579/1&#10;3DOk+3Z//c9e/dtVh9aeOPMRL+GX+ov9udIDSIH6mwl4vK6E3O6MQEYgI9B6BHDIgoP/4czsETj4&#10;dvZNvYvjdit08E2kmw8jQcBDSvDb3/6dXd/kMBg9mFNYHg7+k+e+98L+rqY+m0Th+DzjdYX1G/b9&#10;77v+4ZmDa94/eezylcvXrl3ju3yB+5U0YO9+Fau/mYBbP2NzjRmBjEBGYIIggEMWevDbPz5wz7kH&#10;R+Dgj/4G3vW/xNPA9j4sOwYe/iihvRSaDzPIHRpvrN/e+WdwMHow32n4v1746q88+aWO7fPfG2jK&#10;Ozp42wbP++J9jc8zXlfff/2uFw69DPsOfDrAx0sC9TfwwBp+AHjoCWD5P0O69me+Vxaob1pkE3R9&#10;uOVcGYGMQEZg3CPAefB7PzuBXzTPJtWi4REJuMbTwLeU4O8NPRM8bIge4mBs0Vu/8Rubv4ZZ+NdW&#10;feUbz3//qXdWD1wLP0BSN8S853nF3ud41xVv2/iNTV//3a3fnPTWnO4j2z84efz8+fMYn1F/g9Nf&#10;PkxXRv010rVA3Y3MBFw3dDljRiAjkBEY9wjgFz3w75d4Pvj7n0wp5OByBHzrYaT4eaRDQ6+lRAnW&#10;ezn4QsMtDu4ZVoXXfPU/r/jyX7z09yvefe7k5VF9u5AvDD6973m+ssB7nnnwCbPzH7/y/YffXfzW&#10;sXdPnPwQ9r106ZKMzyLg2qe/sQZsvGuBuidBJuC6ocsZMwIZgYzAREAAc/RP/uNnB356dN6FxemP&#10;JhUR8AkOgPUr4Yp1g4O/yzcKeTfW77z+rRscvO2GKsxXibBI85DSH67+89k7Hu45uuPT6xfL40vi&#10;Le+/0rHrka+u+Ysh6uVJ381f/72t3/rH3dO7+jcfPn7k1MenxL54PpvxOfn0kRmfy7AvNFy+kUHK&#10;TMABIPkyI5ARyAjccQjAwajCgz+/tutH70w5/3CChos4+HYCrqUE81KOoWeC0YNvcvDubw35ZL0y&#10;bI6Ghrd8/Te6h7RhvKVg0F9d+QdfWvVn/7jh3s43ntx4ZGvfmUNn+WDRv/74P37B2yD/gwCXfWf7&#10;N7639bE3n/yn7mlffu5bnPVi0IbI0Xp/b+s3//L1SSv7Xth3vO/4Ryc8+9Y2Ppd/9nc01KsZlgn4&#10;jltpucMZgYxARiCJADT877/835///PobP9o359PHv3nqnzBK3/h9+Lc1/bCGfaGTJ8EpbyzjYGzR&#10;cDAvquRIeMgza1gbHjobhok3/AlaLCe4kDGHxBio+ZzDryz7Ek5b/Cf8q0//Ae/VwpWat0z/+kt/&#10;/F/X/wkqLx9X+PK2b//DG9NW9a3tO3Hwg4+OQ71nzpz59NNPL1++jO5bw/N5xGd/ccIavdnZI58J&#10;2KORwxmBjEBG4E5HABrmyw3/6xf/evrfzq/7fNu084/82an/+f98+Lf2ExMnfKGHCTj5cSTcoe29&#10;HDcOg6UHv/sd/KIxR4uGeVPHbUwsnXjT11CLh34b3G84hq8p4GCFe/NvbvnGl7b9+V+/fnfn3id3&#10;HX3jvRNHTwxrvR9//DFm54awr1Hv6BVfm2GZgA2KHMgIZAQyAhmBWwgMM/F/DOvEX+z7yeGXPtvy&#10;6MWn7zn7wN98Mv3bp+766om/ufE7/jdfvfH76z/6YPh37K//iN/7fzX0O/pXf/jeX/7hkaHfVw5/&#10;/yv93//K0GHw//iDA/y+9+V93/3SuxwJf+f33vjz330dbfhbv7Pzm7/z6jd/+5Wh329t+9Mbv61/&#10;imrrf3+047vfePVvv//av0x96/5H9zzx0sGN+z84cOzDD45/ePyjkx998sknp0+fRvEdGBi4ePEi&#10;Txyh+HLum3zq1zyfaxifPftmAr41RXIoI5ARyAhkBFqAQEBCXNpzsXpSFpcl/uTBBJnxN/RFoX/7&#10;Nx7v4Y+nbPE3xumJF1/gfgwXwojwIuzIQ0F4JkOW586dgzhRW/k7Ofz30fDfiYI/3dV/kpPLqBfF&#10;F+q9cuWKnveluuRDRwH7+g8fWe+85bmB7MuQZQ24BfM2V5ERyAhkBCYCAgEHe4ryHCwaNg6G5Pgz&#10;DoaG4eCAhgcHB6FhKFM0fPbsWTExhAqznhr+EyXrv2L4P0zWQ/+k8pJRWi8nvlJ8degL+8L9/PmH&#10;jmgV+wO1U9RLy0d87UYDBzITcAPBzEVlBDICGYGJjEBAwF4JhoxFXfxP6sEBB8OFAQebNgx3GhNj&#10;RuYPcpVqSyD44y6ki+oM73LWa1ovpfEXK77+dVdi3xoPHTVP99UsyQQ8kVdL7ltGICOQEWgsAmU4&#10;GAIuycFFNCyFWEx84cIFmJU/rMr6E9cqkruQLhZsWZvFu/aYLxwvrbeG4ltS920sjCotE3AzUM1l&#10;ZgQyAhmBiYxAQMPeFm2qcJKGh4zRt5uj7WDYFGI7HoZNeXBIf1Ayf7AsrMwf5mX7IwEpIV3xrp31&#10;msHZtF6q9jbngHrR3a0jQQebNJaZgJsEbC42I5ARyAhMWAQCfrJLIzCZoz0Hw3bmljXMwkOnwv5g&#10;OGBieJQ/yFh/4lf+m45LvDEuKeFv/ry+m+Rd2uBtzrRQTbWWW18UaOoQZgJuKry58IxARiAjMDER&#10;CIjKLo3JRGz89zQsj6ciJpanNEwsMoZN9SdmHWbYGyx7886QU5X9kZ0/8bo4Hn03UHlraL203HrR&#10;AvZlWmQCnphrI/cqI5ARyAi0AIGAsewypmFjYvhYOqh0YiNjmNJrxuJRqcj6L361/5aAgDLyf5hw&#10;b5Fukb5LY6yFMe/SixZARxWZgFuDc64lI5ARyAhMWASMd+OA8ZwpxBaQZuz1Y6PkQFE2Wg0ClkwB&#10;43UCVrhVF5DuGPKuzYNMwAZFDmQEMgIZgYzAqBCICTiIEe0ZK1vA06SFjUTLBCyXBaxwCwSNsctR&#10;9XkUmTMBjwK8nDUjkBHICGQEUggYt/kACXVpAX83DhtxlgmQXcnicuKYVJPHIC4T8BiAnqvMCGQE&#10;MgIZgYzAf9q392D+ZQQyAhmBjEBGICPQYgT+0/XrP82/jEBGICOQEcgIZARajEAm4Lz/yAhkBDIC&#10;GYGMwBggkAl4DEBv8SYrV5cRyAhkBDICbYhAJuBMwBmBjEBGICOQERgDBDIBjwHobbgRy03KCGQE&#10;MgIZgRYjkAk4E3BGICOQEcgIZATGAIFMwGMAeos3Wbm6jEBGICOQEWhDBDIBZwLOCGQEMgIZgYzA&#10;GCCQCXgMQG/DjVhuUkYgI5ARyAi0GIFMwJmAMwIZgYxARiAjMAYIZAIeA9BbvMnK1WUEMgIZgYxA&#10;GyKQCTgTcEYgI5ARyAhkBMYAgUzAYwB6G27EcpMyAhmBjEBGoMUIZALOBJwRyAhkBDICGYExQCAT&#10;8BiA3uJNVq4uI5ARyAhkBNoQgUzAmYAzAhmBjEBGICMwBghkAh4D0NtwI5ablBHICGQEMgItRiAT&#10;cCbgjEBGICOQEcgIjAECmYDHAPQWb7JydRmBjEBGICPQhghkAs4EnBHICGQEMgIZgTFAIBPwGIDO&#10;Ruz113u7u3ecPXuhDTdl47RJn332oyNHPnjzzXe3bdv52mtv9fX1X7z42TjtS252RiAjcCcg0HQC&#10;fuCBR/75n+8Z8fcv/zK5NXA/88zzNGbBgoXlq3vxxS6yPPjgD8tnqZ0S3qXAe++dOTj4BSn37OmL&#10;8QGQjo4fLFz45AsvrNu1682rV4dSxr+Gty2uwmLOnBlQOw8det8iawcuXhxUlj17DtROOZq7V69e&#10;B4epU+/7p3+62//uumvKkiXLP/nk/GgKt7zJvrQSf2tJMnDo0FGbRWvWdCXT+MgTJz629CtWPOtv&#10;NTz81FOrqGvhwicaXnJc4OXLnzPuVLds2cr4LjGnT9+YxpMmTbly5fNkmqVLV1DClCnTP//8xyQ4&#10;duwjYfXRR6eT6XNkyxAouQyTyVrWyPIVNZ2Af/CD+V4mFoWZ3+UbPZqUK1c+TxsefbQCAUOBZGEn&#10;MZp6fd6NG7dQ4Nq16xUJARfBYvGzZ88jmS9E4Ya3La7CYiBgtacSAStL8wj444/P+znGRLr//ofu&#10;vnuaQYcY3b//kPWi7gBLOu5LK/Gv3XII2Lo8bdpM7AG1069Z87KlhyBrJx7l3eXLV1HX448vHWU5&#10;JbPPn99JddOmzU6mZztrHd+/vz9Oc+3aT7SZW7LkKd19//0PleXDDz+J0+eYViJQchkmk7WynSXr&#10;ahEBz5w5t7//WI3f4cPHSrZ4lMnGnIDZU4MG6/nkybPqixHwhg09DqL3saZ2dW1CCqANa/0vW/Z0&#10;0P2urs1o0gsWLArim3HZhgTc13cEfhU4cCEkJJ0GkD/44OS2bbsmT77BxBs39owSk+SSbiX+tdvv&#10;CRhAkts1KwF6njZtlnDj/wQjYFaNusbmzLpsgeXLV1rH2YVYvAVgWSV45ZXXFZkJ2MAZ8wDnSkg8&#10;fpwxWWPifXBytVr69gm0iIDnzn2gTfo85gTc13eY5e1VcCPg3t69SZSwgM2ZM09CYffut5NpWhDZ&#10;bgQM16LlAAsblDfeeCeJAMJ0xowOQffee8eTaUpGtvmSNgJWf5cuvaG9JXu3d+8BMJk0aerUqTMI&#10;TDACPnjwPY347t29QffZmanL0pLnzXs4SMAlvKvsp06d0d1MwDFKbRWTCThxPKkRknkwE7DN1yee&#10;WMHyRru1mBEJmJSXLn0+Y8aQ3oz4+PTTK5a3lYF2I+DNm7dKUPb27quBAyfu99wzpAf/8IeP10g2&#10;4q3xQsAvv9xNZ9nZrFWBAABAAElEQVSUDAwUzhPOOEkD786adb8CI3Z/NAlabIK+evUax8D0a9Wq&#10;F4Jms5clnp2HkfT585eDNBwek4Z9jMVnAjYo2jOQCbiRBIw87e7e3t8/5Olz9uyneLSuXPkc0pPl&#10;xOZUjkvxPEDXeemlDdAbe1v0S1YRhz0IzSCl14CxUO3Y8ZoKf+65teyXz527GKTnMh5dS0NjaC31&#10;dnYuxpOFGpNWL0s/MHAJyThlyn2DtOumU1UZAiYxTUUu8MPCZnkPHDgCVkBkMQqcP39x06YtQoOz&#10;t6efXo16XQQdTkwC+bHHljz88AKcZTifPno01Bc9AXNO9u67fevWbVq4cClGcrgQiUZk0IzapIVL&#10;C1ZiaKCzcxG0QQmIzqCEokt2ITIvJ5WYIBcDJOjQ/OzW+fOXgI4fWhE/kOQIAATw26JfSGpLqUCy&#10;LzH+VYu1WqrOJcuogGnAwDhz5hCtgm2QRpcQsw41aHxtAmaAXn11N+uO1ccyYQZi2E+WebPkS1ho&#10;nn/+JdIz6zZs2ILHE7dqEPAoe13UGCQACMT7/p6e7cQzwzHCa1v21lt7gkKmT59FGgSFxXsCZqr0&#10;9u6hR/PnM1fSU8UyluxdfRLPaiHAmGoy8yCAj7cwB15KMDBw24YDQcRCXr++e9GiJ4GFmf/22/tx&#10;ZLOMFlAjSWwxFrhy5ZoKP306YfO3ZAS2bn2VlHEhtmr6+8OzSJwoVbgUDxqsy1OnbhzhUWwsopOr&#10;1bekTcLtaIJmKrAAuro2strthI8Y/fBGDp7eYS1xOGoJfABJFDjBGgEfPXoCIvSJCVOdP1rQIMWj&#10;q3hmAI0JSuCSlheNLo8ekYACfYKSBAxNqsEse8uebBvbFEnYoG3o0BKIlp0A8lpGuSAxlyxLn9II&#10;GMENo8fp4XuWos9StAygaqCIG3nffXNq72Cs8J0731ADvC3B7gYBtiNSiWih3TKpCutrVvge0baA&#10;wJJ9ifGvWqzaU8dcso4oYARMgJ0EfcH4FKTRJf3iLpMBLikiYG6xqcKjzWOiMLuZpIcXE4mTuSD9&#10;XXdN3blzdxEBj77XyQ4SuXHjEAL8AjMAG2UieVCNNGwcCfNYhC8EolJGT8w2pv39x9ihKoH9j6eK&#10;Cizfu6oSzzdYYcZLu64iMw+7IhqMWk9Ky37y5BnvwGg94sAr3oCqkU8+eWsFWTmsL+Xt6ztikcmA&#10;CqGpwV0UAJWwaNGy4JYMXUwttbzkMkwmC0puh8v2JWBGAmLghzbGCR/D0NHxgAbJb04BkSWkeCaf&#10;dnCkX778GUWy5DzQErXTp8++++57WTnLl69kX89Tuc8++6LoDaETnLPGQpYC2RxQAlXAGRAV+iWb&#10;O+27iURI+UoVhnV0lBs8zFCSgCnkkUceo3C/r4/bhmOnOs7SQtRSOGjAlxKm5PUrELOB9AAOU9Hg&#10;UXfYnLLBlJsY5fgNtRGwBqKj40G6iTaAqg3yqhR91GuxRcsArVfpWc9sFyBR3GHUkunT55w6dS5G&#10;L4hhVqiE5G49SMwl+grpcZC2WyZV0e24xfZ/y5ZXaAm2Ex5QIYbp4XcDyb7E+FctlvbUMZesFxbw&#10;BEyzBc7x46csgQUkc7u6NhNTRMCLFy9XCXPnPogiy/RmlHkQQJEMt59FlEMCTTAWLEsJYxLLilEW&#10;kjqWDrygG9Jr61QQwKlTTfXKFjNT7dECZOKRho2Iz2s+0t40bWMq6EacKhRYqXeipfISzzfYwiIq&#10;esQ6tUgFGCyp9X5LDUSTJg1JMAYO+cCOFhZk7LRV5f++fQd9OQ0hYCNac0FVFbahRwgEU0uyxU4T&#10;Si7DZDLfnTYJt4iAke/M7Bo/P9010swMpjt7K48UFkLikYwmdnGK08qHNnxKwtr0Mcn8hl0ETCE8&#10;qdLXd9hnYccqgsRBVM60uhsLWahUXAjjMtJWyLBit43C+cmEbrcISETCBD6ScHkC1ukU3bcexW1j&#10;plI7Iu/q7Y8OQ8NqmN/bisaQQR5/moQpXqKqu3ubtdYImHIQ0GjkdosAa1vlQ2MWn1wGwK6UGLss&#10;JQG0cx595taCEk9pI61Iyb7Yl1AjzPaC9IgVW94mVYln5+Hzsu0gkp83ZiT7EuNftdj65pJvrcKe&#10;gInRXvDFF7uClFCyuqZdTpKAIS2lQSz6UWbWaU1xl7VsJTPTmEJE8j8QrCBp9hVPwI3qtbUhCGD7&#10;5aCXJjHD7ZYmHjtmxbDe1U0ClkbzBMljMQSaPaaVJJ5vmA8jKoskIcYJ9dTMgawCbSYYneAJFOQD&#10;EJGeRx+B0apoCAFjRlYj2Z9ZyQS045dPJbZJu4WcR9zRGNsNlFyGyWRWbPsEWkTAGv4a/72Hqk1H&#10;HynIUFBUiCmRDIxiLlyAEG47it6//5Bu+ZMJI+Cenh1Bei5N8nJWZHdjIYt5ipJZ4bFFl1wIGu5i&#10;drMSFJBSHntmlidge3bTjPBx27RHgcmQcb4BLDlsbhzZ7nXnoA899ChNpRCfUmHdQgTbLSNgFq2X&#10;y5ZAVXPXDNHxMqBVaOFUunr1WstoAUacW/y8TLS7PqCtEvZAH1kjvH59j0o2pdakKpjEGVU+Ox67&#10;FfeFWzH+VYutby5ZqywQEDBGHfrLBsX2akqpBrN91GVMwMwT9Z1bwR6OLNzFyEHJyEozdUiVJDI+&#10;viELE17IewJuVK/Vi+R/zUY/Q7Td9DZnyX2//dJOwtM2hTd7TCtJvGRnFYnrO1B7M4/i0WuJ9w8r&#10;YuTToKD4xgWyM9Zd2eqVoCEETFE0g8IpzepFihLDrNP2zstehBW3UIttKpZchslkVmP7BFpEwGge&#10;iN0aPyw2BopGmv2XxVgA4tHMYE+nSCTC4OB1Gx5LSTx+VUocEzBHU4yQJfYBnfFg97DIWMiKxb1A&#10;scQEpGuiQV66dOtViOwPiJk8ebqJLctSnoCtR9bfuG064aPjWFaTPmVWLwHKAT2w8pGEWRJARCFJ&#10;AvZ6oc+I/A1GJ14GxuLx7kpFMe4UUlSFVddAAma8rFgLyJDgp0HcFxLH+JuwLllsHXPJGukDAQGj&#10;OuhtJMwuS4ZCo2Na019jAja9kLNby+gDOONolE1T4WSdGA724olERiqV/dOvl0b12jcsCGMSo1Xo&#10;T2bNks6HtdxSipnMMwBBoa4FO4lmj2kliWeNjwN2/OSPHtiB6b0i3ltCp/Ic9ySHjJJhcaDA2G61&#10;NIqA0X0pmclp6rV2A4yFTC9+noiSUV2sGSWXYTKZFdI+gRYRMNRbvs8aaT/2lrf2aT8OFwcOHGGA&#10;GUtq1Frif0zANVxnNeSIDKs0FrIiaY7HkCPxz87P/K6CvSQtgUGtWAuUJ2DZXTnAtrxx24Bo1qwh&#10;DtMPRZbtPDO79ouRWYe8m5ADXSzJOHnpHIgSkgTsz9WsJQTYZKhSk93xMjCSRgTE0BGj80KUdV9y&#10;HNYkaYgJ2ojE18IUoi/+vCDuC+lj/E1Ylyy2jrnk22nhgICJZ+zogn8gWAIOyw1PtSljTMBmUkq2&#10;n1zYrjXK5iohndhozJpkAWwMZPGCtVG9tiriAO1XO0GGuxyycIn905vKtJnA9VI8JCZg8htnq9hm&#10;j2ndEi/oNb2QTu99UMTKw1v/W2dGsm8lZazKlJcG08OqaBQBmxKlcaF8OfEgfC5cGHpzrT801JmU&#10;3zOVXIbJZNaX9gm0LwGXd7dDmmC18IzLSkOB0+k94ZiAmUxFY8ARptat2VFjIWvvV1LKov+cOVkt&#10;2lH6nandKk/AknSeFeK2USzaDwbeoJHMbPgbUWL1KoDVHRkthzLrCK3VOVCSgONCrEy5ddj6j5eB&#10;NiJWUVFg/vxOKzMZkDmR7HQ2mSCI1Jm9t86ZVMUTLUjM5egJuGSxwTAVAeLnUtxaYmIC5o2hlIYK&#10;aJ7AbK2I4ZjTSogJ2AbIE5WlJ4BGpWM88+jR5GEq+mQ+LDA9ATeq176WIEw75dbHm1+5pdMriMcn&#10;o4/qi6a0zB6xC0LVqVK1d43iNrqm19yyeE211T4sOPFRC1E2PBo+LEd6wDE9tYGNZHUzD9etu/G0&#10;iIxePIlEA/RcCUKJsAwSGA79Go9FCiljMZhM5jvYJuFxT8AAjTsuw8lcYeUw/9guoXpySNnff8MT&#10;MiZgb1oMRsLeY2CHZ/HoasYg0/VEWtF/vPxVuI42g8Vv9ZYkYHaO8kfwp8tx26xY2o8Ipjscusij&#10;SuLYi3JOv4jkx5Ee0odLTAg6YNZRTZKAzf5vdSnAWlVpG2++9zFeBuYLtn59TxFuxCePpnx19hiS&#10;f1zEJ/BhrALS6b2WVlWqxn2hihj/qsVWnUu+Xz4cEzDH7eJXTiVIiQqo+eOHLyZg81M1hx1fC2FM&#10;KRpltqq6Ja2L+ROktEt5P3gCblSvrYpkQBYjDoO5K1/3rmHfb59YumD3sLOhzjVwJ/YJCDd7TBvI&#10;bSxebSmkX3LApF0IXfCd0lG3X93+LuEXX+xilNlaWXyNRppS2zfSY0gqDf8bCpenm/KiPumWNta4&#10;3HOpNY5B0dpAoOQyTCbz5bRJeNwT8OrVaxhL9F2YI8C0v5iAzRMyyMKl3CBZinYrFrJa2P5kwhIn&#10;A1r8dvAWpClJwKiVEnzeAhy3LShclzgfMqe1Mq1rvOREMdh7A5sbuWoQcFFH7OkXO22KlwE+lupF&#10;4C6bbHaNSLQ6SZbAYTWZxaDz34SoKlXjvlBXjH/VYqvOpWQHiYwJmEj/QDCPyYE8ktd0IxLEBKzN&#10;IimDc1Cr1zq4d++Nx1Tk7sSEsTRBQBqPJ+BG9TqoKLhUl2ERNqOy6AQev6SHkuksjcdhQjMztr1b&#10;l0taNar2rga31T50C/qrS9k5tB/SoUN84hZ7qAVF8R020EAftfgajTRrf0kCNkExMHBJ7nimoOsE&#10;RHNJvgXsCK0NBEouw2QyX06bhMc9Acu0G+ySBK55+sUaMHNLVo5gGNCb9TQwS8huxUIW4wklcNRq&#10;WrIlJoAIYz5x3CvrDa5YGGaRAmbT9okJlyFgdHrxDYdnPnvQNtrP1pUfB7o+mcLyvKDlskmar6N/&#10;MMlySTT7PfKZm19D6rz90WrLwkEAhfOzAuNlAAhi/WBdqRCUNgQi6IGJFVsUYEuh6oLHmYL0CFYZ&#10;3Mz1VwmqStW4L5QT4E9M1WIrzaWga/4yScBosYKIsw+dX2AR8bliAjarLFtbn9LC69ZtUpnmT858&#10;Iwb1mi2dJbMAyTTinoAb1WurJRlg1aipsruwguIFy+OCpMFEJNXfzoN9gc0e0xrcVgcBi8M49EX9&#10;5T0H9E4mEN8jzVt6nXyOA/mgJeNPK2TG4PE2X47Czg0+1ILixIrRbGRcpEFxGK94zhOZLTQMQcFY&#10;ENYLsKycksswmcwKaZ/AuCdg8SUqZoAp/r323gCTFKTBzUdrEhYRQfqMW24eAPvtfyxkkWsyaTLz&#10;fHbCrHCZxE0hkJmXY7AgpV1CNmpSr/PPtLsEsBnaw5SyLNnduG0SqWtSX4QVY+F/KDEkd0Sqjhch&#10;LVGT/Ao0AuaWN2OqMQhumSL98W1yGehEEKfZWO02A3V/9EY667IFyK4HBxkL07ntrgKoLLK20WY2&#10;Rv5uVama7EuMf9ViK80l3/4gnCRg0uiBYE5nNKDBS05iAiaLnGKQfbHLwnBrh9zjvZcc60vGbRZX&#10;0Cp2VDIpkcUTcNVe457DRopfPGeCGv0lur7kg2zLvs2WDCEgd3Gl8YcUlqbZY9pYAqbX8mTkATC2&#10;/qyOgMPolw1Z0tVGK5Qh826kMiMxK4JtFpt+W2IlNWAawNtdKJ+5gfGZwIB7QaYc9PRekc7O0KxS&#10;chkmk9mAtk+gRQSMaEbjrP2zzWml6cgIMX7sbb1GiwYmpxtu8fM2JSNg4uFIe96Uk63u4fdEEh+o&#10;SrGQZfwUyXREpbDHjRD32tBRiO3ptA9gDReNuhEwk9JDxCaADYEEKAUi4+RO4suJ26YG0DC2vVfd&#10;q5UxvomuTA4SQ7H8WAYm1whwBCtfKm55P0lPwNIYpNMjZFG4ZYogiz8LSC4DxKheksBOhaFBXtAj&#10;dr6Yy/S8CkVRpu9mUZjzbHb66gV7DrQZdZkyIQ92GHYXbINCqkrVZF9i/KsWS6vKz6WgC/6yiID1&#10;QLAgCiY22ZMEjNYlTgK93t49WphAunfvAb40TFFMRVs4aoOJbOYS2RXJ8Z6xL7ls4ulupV7LGkkh&#10;jKmyl/xvGckbb5dViAQOCfj5Z4KtimaPaSWJZ62qERC9afMRf8NUGe2lApisWZKKRPe1t9R56xd3&#10;GX1BhFZtr2EgwCE65j0EDnfLEzCikvSy6nnXSCriEURuSQWPh7vkMkwmUx/b6n+LCFgjV/s/m1xB&#10;U2k6GntROJ4dHFpoUKEQHoZRmMfgzPlCBMwmyxga5XLu3Ac1gSiEM0W2536QYiHLXUhXj72rU5ij&#10;dcikS3aLKkFHnnCwLzAI+y4oe/yfOWp2XZ89bhtMpucdKQQQMPXQWVEvMTzCdOrmR9bY+6Otqi6W&#10;ENBJHBPD1kQlE2aLKpFqBMwtwcV/GqZ1Tkoug9ebFC0Duox96WbV02ikVChieA2ZPzLwnU2G2ctb&#10;f8lOOZSmcVf5NA+jXJy3qlRN9iXGv2qxNKzkXIq74GOKCJhNktgUNOLD+yQBUyw7G/tgMLslELZC&#10;YOXY5s+sQ78U4PzHvMFPl8wlnYkGBFyp18ajsUT2IMRh0lurAu3fEm/fPvRybP2SaZo9ppUknjW7&#10;RsDcO+iUN+b5LEwMvz1ivGQDEA6wMhPep2dPjIgwoBALeqYcIcNWXlvq8gRMyVZd4IxNIVYLezjf&#10;BsIll2EyWVBUO1yOewIGRM56bbUzcphcIFft0UwfZYcuuEXAqJWIDDzuIB4bbMiJg1ssKsHAxELW&#10;ErCn5kk1I2+KQqtDaTAFTg1IbqutkCQBQyRMceQOWwf8FLCoW3ofSLYNew47AONFdRBOwi8DuvLZ&#10;cf1nP+vbD1Vv3NiDuoOKY+BoGRgB41yNCVruoyoczLkk3hdOuMYyoDTksmmolEOXgevMmcQ5YlBs&#10;cMmQsZ2XOFB79B81nU1SEZ1XlarJvsT4Vy3W+jLiXLKUyUARAZMYVQZAEJTM+SBvEQGTDK9p5oZH&#10;lT3T4sXLGbigEF0y57u7t9kL26mR+YPbwfBJ5NCrvwMCVq6Sva6bgJEDmgxskZPNJtLSIEaSaZo9&#10;pg0nYHqhTQ+2aFmYkv0ikkMfv/1FFCDBGJRkesyEDKiJCwJQMhOPxHUQsPwAGJ133rnN4QMjnLbj&#10;aA5xM0ouw2SyuLQxj2k6Abemh1jJeOYHVsCyYaZsVU08BtKiWUhiNEuspmY3q6PBzJijR49zxDgw&#10;MPQom/+hc+CKGQs+n6ZJYRRc6BarLCsEEYMcLKqIIyJMwdCnP4khMcSGSZzD3aKMEDOYAyB1FaWp&#10;HY/UhiAppHYLaxeiuwwxo4DlH/GBWKHMMYG9TFNrpKkxl2rkauotRpkpFDsKFFWKmGbWsYGzbWhR&#10;Sotvw15b20YfGJPeycIX+NwV9QXhwCpGCPhDqxqJkahovfSrKE2OL4nABCHgkr3NyTICGYGMwIRH&#10;QCesKJeBxWvCd3zcdTAT8G0K67gbv9zgjEBGICMQIKBHhjgvCOLzZbshkAk4E3BGICOQEZgICOAC&#10;ydPMYl/U3+C5u3bjntweEMgEPBEWXp7KGYGMQEbA+6Li4pQBaX8EMgFnAs4IZAQyAhMBAZ596Oxc&#10;hAbMgxjtzz25hSCQCXgiLLw8lTMCGYGMQEZg3CGQCTgTcEYgI5ARyAhkBMYAgUzAYwD6uNum5QZn&#10;BDICGYGMQMMRyAScCTgjkBHICGQEMgJjgEAm4DEAveHbqFxgRiAjkBHICIw7BDIBZwLOCGQEMgIZ&#10;gYzAGCCQCXgMQE9u03grNS9e5ru227bt5Gl6vmHCO3WTKXNkRiAjkBHICEwABO4gAuYz43y+gy+T&#10;lx+2F1/s0hc/ymepIyXfPKAivpmoz7bYfz4xxEfBgm8j1lG+ssR94YMh9I7fnj0H6i62URn5PpUa&#10;Q6/5KOmIxfIhcaXnf/ITciOWUDIBHxVQRXzpoWSW9kkWD3r7tK2OlvDBAI0Fn+6oI/vos7QPnny1&#10;Fyj857pH37uJWkJy1OLIMZGHdxAB24cIy8+z+GNz5fOWTMnb0v3nbFlUfGHXvr0KGfMNuP37D5Us&#10;rUayuC9t9cWuH/7wcdt5bNu2q0ZHuMXnm+BpS99sAlZF4/HFfvGg1wa2Te4CNYuCHwPtm1T7s4A+&#10;ZZPC7YMnnwVkWia/8Nikvo/fYpOjFkeOiTzMBFzLBB0PUmNnIZ+etu/SUxcffdMXvviy3gcfnISH&#10;Jk+eJum/cWPPKKuO+4KJm6+98iv6ZPcoa6yU3RMwkrd2Xv+VdfDJBFwEVzzoRSnbKr6v77CmffB9&#10;zzEnYD7OzXpZsGDRmMOVCbj8ECRHLV4amYBrcWF5uItStpsGDNdOmzYbQcPXp/l+bbLZfFaMT2pL&#10;GI1SA4snXLLGsYoUAd933xx19vjxUzVawmfASWbIZAIuwqrNB72o2W1LwEUNbn18JuBRYh4vjUzA&#10;dxYBb968VWTDN+RrTCY+h37PPUN6MBRVI9mIt+IJN2KWViYQAfNfAU5oimrnY+DCratrswKZgIuw&#10;avNBL2p2JuAiZCw+E7BBUV8gXhoTmYAHB7+AZobfFb54xYpnd+16M/5S9Pnzl7q7t/PDAMvvwIEj&#10;Gzb0PPbYEhyR1q3bhP9FEdCoiZT8xBMr5s/vxJdn2bKVlA+aQXqvAVM7ZsyVK59D3D/33Nrdu3vP&#10;nbsYpOcyHiRLU6ZHljgOcLgl8/K8eQ/Hd4MYeiem2bv3lrcUeIJVf//7JD579lMcp9WdVateeOWV&#10;12leUEjcl8HB6wIcPyNLXLVYy4hfDDZzfEN4HfzLL3cfPPje1avX7O6IAfEu/19/vZfOYujDLTyZ&#10;a82aLhI88shju3e/XYOA6d277/atX9+9aNGT+Kowhd5+e//ly58ny1TkoUPvA8jSpUykx5ilpGce&#10;Ao5qSVogRtlr1Vu+qVVHJxh0ABke8R30K4kDC4cE77zTl7wbROI8qFnHIn344QWAvHbt+qORq5qt&#10;66RvHccf1GgWIJ4C4JKZLMy7ujZx2d29Q1V7EzRd4JMD8BCDNaKIKI8wooAaqYgamcA7d77BfGAy&#10;qAEIJe7Sa4NCiA03ckh2xb9YcFUSHRjhmefPP/8SS4MT3w0btpw+PUDtlQhY04bRt2Zb4MqVa2rz&#10;6dPnLZIA8OJ6gjDp7FzMWkO6MhZeUPjEhMt0CqlLXVu3vqq8WLmQvUwejt6C0uySgVDz4smjTvX0&#10;DPGFpVcAxMhl/Y1HjWTB0iBmwhIwwyaboRaV/e/quu2DWba6mPciS0tJADst8j0AGhm9bNnTPpmF&#10;+TJX4D9sBHz06IkpU0KXY85i46PQeJDUgJI9ClrrL1nYaioSx8cnw+fPX5TPEcvAEsArlACGnBbb&#10;QbJ1H8BRnS0xgbgvyQlXtVhKvnbtJ4hIBshqVwB7crzN8k3yYSNgOFI+aHv2JOQFIz5t2kzKR/DV&#10;IOCTJ8941zZr2Jw582KBSDOYcmwdLJkFHnroUXhXlwEBN6TXVF2pqVVHJxh0mEN9SYq88+cv4wNI&#10;AianH5pkmA3W1KkzDCgfYNPjs9i6ZqPs4xV+9tkXyQuJ6pLjVV+Uwkwt3bWi+vuPQflByqSIIGMl&#10;hFUsJMGOHHdIVWG75ABPCudW0Izgko2+Gq//lUQHILMTDQq8666pO3furkTAmjY8OOBbojCyReX3&#10;9R2xu7BdcvmQMhjcSp3av7+fErDnkQuErV81Nnw24uzLrXkK2AlUsKLZCkyadC+Fb99+gy/iUaOE&#10;ODIpD4NKG37ZdCcs6OHuu4fgQBwzeL29e4EePVXoo9tZlwxr7X/ZUG/Z8gr8hEY7adKQyysLLBDo&#10;PFmkchDfUnHYStv3qNm7WeEERMDTp8+mPRS1fPlK1gbjiggQHyN9kOk+SzxI3C3fI19UEEZXUMtr&#10;62SWCwlFeiSCxWhRLVq0DDnIjwLpO2btjo4HVDL9tcQE4r4kJ1zVYinZqIsVjvLNkK1Z87LM5tOn&#10;zylpHzYCpsCnn15NF5Yufcq3X2FYmVuTJk29dOnzIgI+fPiYViADSlHQCcTDKGsTw/99+w76klmx&#10;DzzwiECjGZs2bUG1Wrduo2TrzJlzdSsg4Ib0umpTq45OMOi4HcjuwsLxCCjM2A1jey/Yxnd9DFSq&#10;8cWJAe3w1Vd3S7c2rHii3dLbui5DwOzkmLdoRcKctcwlephKs6JED2VERFWERcB82d50BijQNOAA&#10;T1qFTKOF8U9PFbKV9L2uJDoQldoPsbqZvajmyCtmnYSh6KekF3RVAhYICEk01Lfe2jM8uDtMsAQ6&#10;Q/lOGQFToMaXKjo6HvSzxaaNAmxzZ8wYWoDMBH8L5Uol8J/B8rfYXOrWmTOfKj4eNeLjyKQ89CU3&#10;I9xcAgY+zBfAAePSPevAsPawTTDJiMotW13Es6QtMQFGSIm90owTryYo1gafmDAWG9Ijhb0Zk0Wi&#10;QlgVfX2HfRa2pehG3J02bRZCym7Fg1SpR1ZOHIA4qY61Hd9KxiACSA95mL1Fi4pIhBHbWJ9L8ovJ&#10;7dk97ktywlUtFiRpAz8Mtr4NGMo6On5A/IJyD157AsYUTEbaH9udYGVuIYaoK0nA4CPpjNhC+Pom&#10;sVOWk9fs2fMgXbvFZKNMfpCuRRIgjbYCuusJuCG9rqOpVUcnHnREKt2BhgdZjtdv87rQENDlID6+&#10;1PYRyYjS7O+iNYoeuru3Wbyta09FdjfQgBVv8BZ5QdOFMiKiDoTFPcwQqli4cOmZM0P2XvvFeNot&#10;H4AsNWfMCsrdSqLj6tUvRDz8P3ny1gkR5SAMmdsqvxkEzHmWCg8QxlitlYXsss5W6pQImBnCMmQD&#10;B0pePluZQUCY02UTfSTQQZWcWNmH+SxwBO3HdmWRyVGLI5Py0AppUqC5BMzuCSzQV3RuEfSB2cNd&#10;bCmKt4XKvA9ScimCRBu2W+gxmigXLly1SAU4vdAtf7BhBBzsmJTFOL6n5xadx4NUqUdBq/ylusNq&#10;95E1wuvX96hHZgMwWeyJQSWwRVVi/76CuC/JCVepWJbf3LlDCvfq1WvjxtMwNYP9TXw3iPEETLGc&#10;IJA3OHQYGLgMKxPPoQ7ZkwRskUk7KrsENYnXjakBsKxYOTkWrHnJYnIZzo3qddWm0uBKo0P6eNA5&#10;eBMCwYbJxG5//227FqEU/Ee6UQiFB/Fc6pZncVvXDSTgkiKiDoRFwPQOUcNABx2M8QwScMk8ka1l&#10;48Yt/m4l0SFrBM2Iz8Uo0wi+GQRskjDQdKkXpRzkOfWzflXqlAiYTqE44UpphdQO9PcfIws/JpKl&#10;lJUUIzPxWDQ9kct04beAyVGLI5Py0GpsUqC5BCzOK5olmEyBjw3RpUtD71y0hWoeGb7PmKFIjJi2&#10;SIQju3i2ihajAPHa5pM+JmBOUAA6yKJLrT1fRTxIlXqUrEWRjSJg6CGuhdNf+s6PMyS7G/clOeEk&#10;4ksWi36gioycrDoFxF7ebhEksEtPwETif0fJ7LgtAQFYk0h0Au2FTbx6K7fOxjB9K43PrrAO9mzX&#10;bD7V3rPG58LuF/SxUb2u2lRaVWl0SB8POpGa54GFX2dyTEvf96Iwi46lFyPMPpv1BVzNJuCSIqIO&#10;hAUODMHJcdz9JJ4+GWZPrGggAEsF/F1JdODtQSFsQ2OQqY5d4/TpQ7UUiVbfJMKaNiXPgCEzadgs&#10;Ik5nkw2w8it1ygjYlC4rp0aABsjtg/M1SzZr1tAGHcuflHKTP+zRied36tSt4UuOWhyZlIdWY5MC&#10;zSVgzea5cx9knOLf4sXLBRanCHTPCBgnqbi3SVOVJcNWiVaErCSZdDKVHBOw+VNYXgvIcM3Mtph4&#10;kCr1yMqJA1oSozdBG5H4KpKOFXFfkhNODStZLNtz4cyKiseXGJ1ULVmSOM31DSYcEDCKvkpGY7OU&#10;Wmy4WCsmScDSwJLtVy6d3bKAdWnHUUn9jDRHj4ZOWI3qddWm0phKo0P6eNCJxH8NbNHS/E5UE9vr&#10;DaQc8YdwZAfDkTlHobgiS/Oj8GYTcEkRUQfCwqFISiTxNJQ4vZIzAUpY/AhAJdEh/wPvdGm1KIAm&#10;Cs7NIGDKZxpo9fGfw2yMAdiiWInBloKUlTplBOwt80G/kpcS/qYascuhYZxJk5jnFQkbN0sj51zZ&#10;l5MctTgyKQ99Oc0IN5eA7UVONpzJAEc+9M0IOCkKkwSMt0hPz3bPuJTPHlzSnHBMwIiwIhzx+VLz&#10;OO1QmniQKvWoqCLiqzph6Sg9dsIquaulxrgvyQknEV+yWKmkyTH1kfPnd9aAQrcCAiZSnnr2QDC7&#10;NJVp+m6SgDVA7KWKapRujYqjY2DzxrxwIW0X4VxT9douu1G9rtpUelRpdEgfDzqRTG+5UJmVXtsd&#10;MEk+jJdEEkMlOrT8K22smZ+y5zebgEuKiDoQFqMUSYkknsIHcpLaigaMPT8GrZLoELBUF5ejGMnD&#10;JhEwVfT1HdF+1waXAB6seMn5vUWlThkBe2NyUQd9vHwCOH6Se6BMp6tXryHN3r0HaBheL0rPxOOy&#10;q2uzz54ctTgyKQ99Oc0IN5eAZYGEPPQsV9F/WXuqEjB4sdMBbgQHnj6cuHBEgZjm8cT+m8cGMQHb&#10;NipGE9WK0hhmO1GIB6lSj+IqLAbZR1382LJZZFEAjVa6hd8Rj14WJydcpWK1EugFR9RFg0u8Cfqi&#10;DhIfE3DwQLDGgrlkhSQJWK4rngAsvQLaMiPgdKla6ELw1JblwgVGI2UE3KheV20qTao0OqSPJ7D6&#10;hfCiU7YWpPEUsY5BYQFzW8MLhrMhLrE/CUA9R+Txr72udbRkjyGpCglcWljkhFWSgOtAWAQMvVln&#10;faAIT9LIS4N1avPEZyRcSXTIn9zcv4OiuNSzHqMnYDuugnHjWriLvYTRlMlXCwG20+a1aqeMgMvv&#10;89Qkqps8eTq18xAEMdp8IO0JyxUXNyOdRbJFIFnwYFJy1OLIpDxUA5r3v7kELF/fwIO8qDO1F6pA&#10;9wtVQgR9l8UflNlfTMDs0IPEdilPY38MFg9SpR5ZyXEAm7m0kOCYM05JjL2Iw3+2aPSyODnhKhXL&#10;RNeaDBw1k72oHRkTMIqaPRDMCtS5FOLAykkSsDzAEaOWLAgsXDj0/DRGQsWby0l/gfORkYEJ1kb1&#10;umpTaXCl0SF9PIHVazMnnBn28pXBs6RhEPWOLS8YcrLgHxlQyVUJmMMCivLrmnIM81EScB0Ii4Bx&#10;IlF3gv9FeEIGWgjs54IsdllJdKjlgGnZgwBWJWocPQFjzFfLkwTsK8WhROCQ3vyzKnXKCJiTWl9y&#10;mbCE8+phZ089XmFzQwcN/f3H2JbRNvYuQYHJUYsjk/IwKKrhl80lYJ7rAJFZs+aZTuk7gEQDUOa6&#10;9lNVCVjeNBwk+zIVNtEca8C0B5kbZ0Fv1tPATCm7Gw9SpR5ZOckAz5vSGH6BP2qQmN2i7Dxe+SPN&#10;6GVxcsJVKhaOlCxOejBhlOvq2swQa98a9Cu4jAmYBDIoYerEGQSg9PivZbRRNqM0tzRkePYlHe/Z&#10;9whMe7KTV5KpC7JoWeEWUBuo3Qi4Ub2u2lSaVGl0DA0OJq07FpDYwj6Bqzy9w88luUgtvQXMkzzQ&#10;M5RAqpLXgHGHoXx+PF1mhShAjVJZmkTAdSBcBwGDAzOTDq5Z0xV00F9WEh2y02CNS1qzOTLQpC1J&#10;wFKXOdPx7VHYuVvfUGPYh1E7puY4MaZK1WsblEqdGg0B0yoQxoogBxf8iqx50k94R5iOk2i83VIg&#10;FuPEx5FJeRgU1fDL5hIwj0vLdsowB01n7cmAbLu8qgQsvsQfPSgZW4S9V8Ee2iENPkESBLygQ5Tv&#10;M265eQDc19dv8fEgVeqRlZMMoD3oOTYgsh1lkJI9ncxotNwIQGlGL4uTE65qsbJM4K4ZK0Nmqu0v&#10;UC59Z5MEbA8EI6BBwFhTGZMEzIjrUaXkMbZaS1Hy+1M5mhhwtvec1C3w1wQO8G9Ir+toatXRiSew&#10;Ya5DEHaxOhTn3Sl2q3bA3MLjLU7vTUXQjxT7FdDjB2hBySb9iwgYaeuzVBURdSBclYB50aaOvfGK&#10;qu0wXEl0WMuZnB4BwuxrpQ4CaUkCFkXBnQGdo3WYeDENWMuKRRQ/3jk4eF2vuOm++Zx3pU6NhoA5&#10;eFbV0ltsBwAgSGygYHshx7Tg6X8SJFdBHJmUhwH4Db9sLgFb5xl7Tlj1uBGRyDUZkAGOV3qqV1VX&#10;V2fnIrJjyPUaLbtR+Stxi5/3ljQCJh7Wt4dTOUVgu6f0gZYZD1KlHqlfNf5jatPZBrWzfeadJHJw&#10;YCXjc4iks7vs74JyRi+LkxOuarEo6Nr+s50CbckgfCXYsepJCUR87DwZ9IXLJAGT0R8++aeqyJIk&#10;YOLhEo0mfrl22oTua++u8voZ6SEScTYOnzxBLkWQLRph/8pSvwFqVK+rNrXq6CQnMF3mN2zhH3pF&#10;nfroHxlXgqL/CDjBCw3YrosAyrREJHcDL3Q9montobd3j2Y4u2S2vGxuNMMDAjYjP0sAl1dITo2p&#10;KiLIVRXhSgQMISk9T+wAIO2Mf0w8Q1LDUUYYksU2i+BsGxEOZY19wbkkAe8d9lQi/fLlK22gCWAF&#10;wRlCSq0RMIBrOdA1BLU1nrf6mND2a6F8p0ZDwDRDPm6yYHmrITOZBjOXOI7EkBNvg5KrII5MykPr&#10;fpMCTSdgSFdvL9KixRytDaMu2ZpZx6quLgybKoT/mCZY5DpVRQrs3LlbYUQqVlBVIQJmVhlDc6yI&#10;KUPzj0I4jmVDZ+0hEA8SkeV75IsqCrPV9d6GzCQO5NR49Q75GLw6UUWNXhYnJ1zVYmkMA2Evo+bU&#10;lvZrAdN+PEL9KUARCMQnCZh46WcUxVY9WFpFBMyC9EIK7VxPXQtPWJmOBy1BQmlhk4ZlTBf4Pxye&#10;Yh+t8kKH7A3pddWmVh2d5AS2vpuIZ1FY5IgBtibzhw8gwQfxzbqzTRL7WtXIrblzHzDawHeBGP2Y&#10;2yw6zRBEquANCJgl5pcAidWqqiKCXFURFqF6BcsDEuBpNh7rXRxgLlkJlUQHu1hO2a1ApjE/XYKz&#10;Dl9LEjAbWe2BlJ2h0SumEZXDr+ocmupGwLTWPBOJZ92BCdtoW9SBsaR8p0ZJwPZ+IVrltzU0mPmj&#10;rjGlDW0LBKOm+DgyKQ+tkCYFmk7Aaje2Jk7OjeoAC4WJ7bDXjepYXYhgm5SUySYIctUWzzZrNiQi&#10;YCwVzGyeApKjv4aNgyiWHAaZAOV4kCxBmR5Z4toB6mVOa0moPfqPUZS9SxGBjV4WJydc1WLVtTNn&#10;BpAIpq/TfpYrQ8Buunbf7W4RAbMlEhr2+K9lKSJgJUA4+q0Ac48px6hZ9iCAHxnizMt9aBsTBZYS&#10;NSAgYLKPvtdVm1p1dGpMYKo2RbOMm7qHCz0PXcovZw5TNm7sYYcEXLay5BetjGxxdNwrMNFUWJgY&#10;G3gtHTEBAZOF9BwkaThGQ8CqvfxkqETA9nELdSr53xOwGlNedCAeMfbaS5gpH2x55h7Nm/9cliRg&#10;6sXORxYbMgJQsr7JIQuWJ2Dhr+cAfafQmL0XpLpTvlOjJGCYXudBMaRoWWqnP0C05iVXQRyZlIdW&#10;SJMCLSJgtR471dGjxxFk5sA2+l6xhnENwDiJtUTGQyuTeN4SEKhNdpfECCA8qG2fbrfKBxrYI9oJ&#10;OBjkWZ/IC3qkh97KN2bMUyIv2C7QcvZAyIgxbw8NoBmMMrZxWT5HbBKjQOM51CgPfqN6XbWpI/Zl&#10;xARMfsQWalD5zvoy8V8DWM7pA6dWNpQAGJ8gkpe1RnqsPr6cloVbj3CNrlUSHdAn51NsbrzGUqPw&#10;olsggEhE66X2ojQ+HkUTb4m+vsNoR2XkZKVO+Yru2HBLCfiORTl3PCPQhgjgpwYBByfibdjO3KSM&#10;wERFIBPwyO/bm6hjn/t1JyOAxUinelgI7mQcct8zAmOIQCbgTMAZgTsIAQ6AOOPA7V/Pn5Q/RBxD&#10;IZWrzghMVAQyAd9BwneiTuLcr/II2JfsMD7j91feS658FTllRiAjUBKBTMCZgDMCdxACeNMsXryc&#10;Vxbw3Lk9X1tSWORkGYGMQGMRyAR8Bwnfxk6dXFpGICOQEcgIjAaBTMCZgDMCGYGMQEYgIzAGCGQC&#10;HgPQR7NjynkzAhmBjEBGYGIgkAk4E3BGICOQEcgIZATGAIFMwGMA+sTYu+VeZAQyAhmBjMBoEMgE&#10;nAk4I5ARyAhkBDICY4BAJuAxAH00O6acNyOQEcgIZAQmBgKZgDMBZwQyAuMGAb6hwpce+DLdtm07&#10;+RgRX7/hQwUTQxbnXtyBCDSXgHnNLN+94qdPBN6B+OYuZwRahgDfU9Ny4/u7Lau0ZRXxkaUXX+zi&#10;C9/68Jz95xN1fOM5+JJ3y1qlivhOkZDng2ZWNa0lkq/+WUzzAnwZUw3gY1Mla0nOlla2uWQ7J3ay&#10;5hJw7U/8Tmxk7/De8c7hH/xgPj8+WneHQ9Hw7hdhOyYfNG1475IF8gVD5pKRLmTDJ+LvvnuaxUyZ&#10;Mn3//kPJvC2ITH40Ov7ibPNaAgELikoErCx+u9bKNjcPjXFUcibgcWN8G0eziqbyDVEt7wZ++3l8&#10;IdC81hZhizGW1zvzS36WvHntaXbJfCseftV0giH4jLw+Z8vHm/la7bZtuyZPvsHEGzf2NLsxyfKT&#10;BMxX4hmLBQsWJbM0NrJRBNzKNjcWgXFaWibgTMBNQaCIJMbpOmmrZt9R2MK106bNhn35eOIbb7yT&#10;HAg+rThjRocYGvNAMk1TI5ME3NQag8IbRcBBsfmy2QhkAm4K/TR72Nq//DuKJFo8HHcUtps3bxWz&#10;9vbuq4Hz2bMX7rlnSA/+4Q8fr5GsSbcyATcJ2AlfbOsIGHtRb++e5ctXzZ//GE4T69ZtKvoSON4W&#10;+DeuXPncY48tefjhBQsXPrF27Xrv3cCo9Pcf6+7ezq/IB3LLlle4S7JgCHEHw2b11FOrOjsXvfxy&#10;98GD7129ei1IM+IlO+6XXtrwxBMr5s/vfPTRhcuWrdy1601O4IoychaO0+aKFc8+8shjJKbe06cH&#10;ihLTo97evZTf2bmYz7WuXr2GS9ArSl++R+fPX9y0aYuaTclPP72akgcHv4hLLp8yzouHKsgzfJKb&#10;XV2bhkdqR5BycPD6u+/2rV/fvWjRkwwx8+Htt/dfvvx5kGw0l+Wr2LfvII2k5VTHceOOHa/RfkT5&#10;c8+t5ft9585drNGMMvhTCOUzDSiH+bZz5xtLl65gPvhiy0z72tjS32Got8MHvmSFaeerr+5eteoF&#10;+kXv6CP22zgZn0hSIUw5fgcOHNmwoYeVWHvNjmbCxG2wGBwIZF6eN+9hiywKsGQ05fbuveWDBm3T&#10;nf7+Ideks2c/lWABAXDgu8jJyV9UvuI5ZKVAhg85xggyaUEpScBAR0pqDAokPcfVNIAFjkBgPbJG&#10;kkNGxjKzgmReA7527SesLBYU37xasuQpdjBIOSKDZiQ9BpJtrhtDJDzTbPnyZ5g/GzZswX2dNhw9&#10;egJYdu9+O2jPnXnZIgLu7z8GlWp52H9sSnBhgDtzZerUGZbGBxDWlvjw4WO69frrvRZpAQZed7Xw&#10;FM8U5DvkVOrLJHzffXOQuZa3doCnIJYtezooQZczZ94fu2KSnu++xelpBqdZ8aqg5bNm3R+nnzNn&#10;XiwuK/UIcRP3nYr4MHuwGyifMokVh15x+6naJz558oz3qbH0dLNoW+azlwlXqmLlyudpA3sppMOU&#10;KaGfLQeQyVPV8vhr8m/d+ipcjveQ+utJpeS0r41tUqSCFRIfKYzjkuFsAUiLKerxNMdJNgqCxRIT&#10;YBzjNTvKCeNrD8LsVFS79kbB3eCSTQAe0aSH0uwW2ztiuro2snzsIFll8h8XZVRnS1w7ACBs3C2v&#10;BR566FHs3rr0BvCkQ9PAwJXkzCe7l29qSclZQWIjYBiUjbW1zQJgcuXKbZpGcrYk21wHhkyqePLQ&#10;GPgY1YgAqktttO+Quy0iYM05FB3QZy2hBU6aNLRUWM+e/NAsZUfi1IfdJRt2tnJsl2bOnKuZpD0U&#10;Y4PsmzVrHpGUGQ8V641bMKJnOFs8Tz65ApFBM9aseVnVTZ8+59Spc3E5ccwzzwxJan5soqW0cS7F&#10;Fk+RbGl9Fmrv7LzBRkw4FN+33tqzevXa6dOHzrT4dXVt9un7+g4LlsmTp6Oj7Ny5e/v2XchciU5y&#10;BZ9PL9+j/fv7VSMDgQDds6ePZrNQVfLcuQ8go9WS8il9y32YXQ5rjz2vagQcLtnvWxo2T5Mm3ctd&#10;aqcNCFm0hGeffVHSk//oo5a4vkDVKiQsQPjuu+9lTi5fvhJJwd6OVomPaWq8Zy+Pvwi4p2cHEl+w&#10;4J5jGnD5aV8b26RIBUA+AKxK5859EEUEsweGkAceeESRzGQbfRIbAcuGMeKaHf2EqTHEmL7UyJKm&#10;EbRS0rPFsTJFHosWLWNbz48CmflsRzo6HlDJDL0lrhFAV/aIASD2vHXrNrKLohwTUCMSsGYCcwzj&#10;CtJgWL7tsMb4fUb5WUGzz9z0glZRHR0PsrWihbST8VVPaSp7COtjcrbUIODyGF69+gUGNlVKgElL&#10;TylZck8wZgLWQLSIgBkM2NTGngBUqhGCLC1e6w2d7Pz5yxZJAL1BzNTdvc3iESWUwFS+cCG0/aJI&#10;ccvTG9ym6jAZWQkEUP46On7ArQULFvr4ZBjjsBiLPUGQ4PnnX6IQeMXrE0g6VcrTdX4rgLxj18wt&#10;ShsYuNFTIqUbsRtg7fny9+49oHKoxeIr9Qj+owQcVVgbVgIBhJFKNr2zfEpfThy25g0MXPJ36aZ2&#10;Y0hDaNLfog1YI2jP7Nnz6rANWlF1VCECpmqebKHlVhQBbIOaTtOmzZLzre5aB8vMKIld+kUVGAYR&#10;l76KStOejFZ1gG1SpCLiNcTsdbBnWr1MVE1a7nKAYvFGwMSXWbONmjDWAB9A6NMMNis+skaYPQ3p&#10;2cMxB5RMBEwksw4V2efVHhEBUobdgYJC+EG6vhAmqtc4axMwNnAVEgCLbqpFQX+t8EqzwgiY8tlv&#10;+YGmQHRr1btlyytWfnK21CBgSiiJIftpVQf1WnUE0B9sq5EJWMi0iIAROn4kFJZcQxu2W6IlJoHF&#10;WEC3mOsWg71Xwxycspw48bHiT548q8SQH0oekatXr7XsFjDzUdExjKVEM1PJFy4gyW7z3uJQR7dO&#10;n75hzUYEaLbR8iAxl9jGld5M6Gx+FZPU/9gfcJeNtoqq2iPJGrYafh9AUTSSUyJGB45XyeVTKn3R&#10;/yKSQI9UN1F847yQme5yZB7fLRlTRxVGwCipcS22WezpubHxqoq/CJiuMduDIaC6StOe9EXYxiKV&#10;8dUq41wj2HtRDnelwGFwMt3ICLjkmm3UhIlhJ0aNB73k3Thy/foezR+zqxkBe2pURltxnI7HRfkY&#10;WFZbw2RLgFFbK6r2tcRkZhPJa7qqiM06gHO8ZfVWmhVGwOxrA/ZVgRom7pohOp4tpIzbTGQlDIeX&#10;xoNA0dmZeP4Ko7oGKBOwxqVFBIympfr8f+2dsZBYJDJicPA6E9piFEBPveuuqYycJ2BuyboSSApt&#10;9/xSsdnpl4evQuvH6+L+roVpGM1LCjIMSppYRsDQv2K8emFFETh16gyarikxsmNDsXH3SYyWT2J+&#10;ulu1R5id1RjsirVdisqn9H2Jw0UkgRceLUHLT3aTcmQGSJ4sxLUkY+qoQgTMHEMqJcsUg9pcrYq/&#10;smPw4GQ6Lr/qtC/CNhap5hzEcUZcLzH412hiHD16QgmMgEuu2UZNmGTzGkXALPC4fE5/1XdYIb7r&#10;Y2xPH+z1LQ0HFirKS5iYzLA6QIGa/++801e0BFRspVlhE7JIiOHEEHQ2ni3UG7eZSBFwSQyPHz+l&#10;iuig4eMDGtNMwMKkRQRsy9uPBAdsDBXHNj5SYaYmk54zDNgU90udDpI4IGDZOjAi+dctcdBFSk55&#10;rVibfIhmRG3800OE6IKWZcQAzhQHDhxh4dELqdeadkbAdjZGR0YsjQSS0d5/pEauqj3C+KYjczWS&#10;zTUGLoyTsQ95+ZQ1msetIpLQvr4Gv+pgFY2tdvk17tZRBVMCZLxXVFC+rLXTp89SfFX8Nbg1ylex&#10;Jad9EbaxSDWbTXIBUimuD5oSdsJtBJzMEq/ZRk2YAHBdSvSP3gSdnG+0XH3v6zuSrN0izYwfnA1Z&#10;gqNHyzphcYimSvnPazWxiLCDgbRiu4gVXmZWGAHTVMvoAxjtVK9txeLZQvoaBFwSQ8PKDJC+GYSX&#10;Ln2KlmQCFiwtIuDkxI0XM23CSsMI4Qtj05QAWpFMQAEBX7r0+aRJQ5qx2TOxJnEZUDL2TF9aUbjM&#10;nKDGnp7tnnEpDc1JujhhI2DbFMf26mBG6lLOPv6UN5lMkXX0iIMuLPD2ziCBgE7GsRMy19dVPqXP&#10;FYSLSEINqNFNHnqhbTSs7mPgOqoQASPug17YJYdnQkwWvKr4i4BrlF9p2hdhG4tUa2fRJEQnA2q6&#10;xk5XnTUCLr9mGzJhDGof0DkozaMKH18U5qkeEsdOWPhdxlnKEzDu6xr92N1ExWJVUoLaGrASw/c6&#10;8VUW/cdBqbt7x1XnJEXi8rPCCDhYy77X8nzEOUuR8WwhvgYBl8TQsEJU+totfFPsZy/ooUPM9iJg&#10;83TgUAoDNZdomXpOQA9gBARMB6QwccKhAd64ccgza8ntuqy5GnFEhP9U0c9Y3OZKEGDK4l5I+cgs&#10;DmWpi5MbHm/g0KW//8ZjUUbA1hczMgelBZf4+FDy6tVrgvjkZd09QuDyICP+2OApvzYqZb+CTA8q&#10;Kp8yyKjLIpLAw44a43G0QnBYIwE7MIupGqijChGwWZjjGkFMQAELd6viLwJG9MQlE2NTpeS0L8I2&#10;FqnmDhM/IKeWYAKhX/zMPacOAlZRo5wwSWRYkmoebrTJBD4SQpWpzJuRpEOXJA9fmg/jqKFmFD2z&#10;ZOdNZQhYJVMUh1MsBP/YIXLM9p2VZoURcJE5nWLVBXtbZzxbaNjoCZhOqSKa5DG0MMKZBGW0Hcsy&#10;gQNtRMC4CGozzgh5d1OhX0TAbCcZTjJiEyaltpbB8QPutZoTRVaRkgMMO1IO+i7bgiBLf0TA5m6Q&#10;NOWRHR9gzNRmoNbmPWnnITGvRyAxP3lYNKRH2O15SkGYczAT9Mhflk9puYpIQs4gEJKlDAILFw49&#10;uMnjOkF8+cs6qhABY2UpqkXutYZSVfxFwDgKxOXXMe2LsI1FKnygmY/NPK6aGKPbvXtvPPplMeU1&#10;4LjkOiZMXAgxLGo9KMi6TibwkfYiDv91gYYQsDlP9Ucv9lEDbETKE7BvObJCM4TBkn9W1VlhBFzk&#10;cYJXmmaC+X/Fs4UmjZ6Azb2Ujb7vo4XlmpoJWIC0EQGbByzSzUbLAtonxpoTBySyTnO2IZcTbLn4&#10;L1hGApgNRTNJHwpOX7q6NmOe5elYnysOyz8IL//4lnnemgaMz71mPK+5idPTVDWJJ311V08YYyZi&#10;YcTpRQB4cNBf7lbqEZyNWsnPyN6XL5clmoqwK5/Sl5AMm0gKDABa4Sjfwds/VAhtkAHZnpFNFl47&#10;so4qRMCAgKiNCwcWHRBgrtfdSviTpQYB1zHti7CNRSqWZ02zIsvKunWbNEvNbbgSATdwwsSwK4Y9&#10;oloYPO4VpMcIrJnDRtbfaggBs5+oDSNySY2sTcCcj7IMMTX7FiqMd56q0C6t6qwwAu68/VUEVlFP&#10;z3a10KRrPFtIPHoC5gnSGljZjjATsIamjQjYDk1j0YylV7MnKZe7hl+70dm5CNsyyZKyRgcPvJoj&#10;1q3NnNhfsL21SSwpjCOxxSgA39tD+ibIuMVioD24WgSPNXNL7eGupUchVh+xdgbls7qwEnPXd79S&#10;j7R9WbOmKyiZSwk4nn+VcbV8yrgoH2MkgWHQx9Nf9SVpFTRY4td++UJqh+uowgiYEKt3IAAANs5J&#10;REFUITMboNViB8Bej6yEfw0CrmPaF2GbFKna2CET8fSxHimAXVoPF/gjm0oETDmVJgxzDKbkh0Un&#10;aEzRJQsWyzyTH/OyaW9BYpR1nTuQzFMgyRpCwJSjGcLG8dSp0I+d2s1L1Ncek5m26cz/+Eh+cPC6&#10;zmj1qoOqs8IIGARiKzTV6VUhnvaSsyVucx0YSlvAdBEYUa5evcbL5mghP9+SYDTvqMs2ImBjIMbP&#10;aJIAtKqpybAlLbRsHrmFiJGDu18DNpaseblrdXQ8iE1YeiRuAuxJcW0lO9ptDUdElQPHk5KJ5fUk&#10;dpSyHnOLnzc4wyKKxIOfZCqfqlHEtWL9M9BUIf9AsuARY/7JqNQicha/p6VKPZLxHIhwuWQZGCxg&#10;LunGC2sUWT6lFZIM0F/1HVGCMcALXF5Aplv4t9MLZUf3tRdLxXaOZBU1IqtWYQRMwzjssCfCGQX0&#10;FbU2UK0q4V+DgOuY9kXYJkUqGyB9N5fXq/X27tE2i0m4d++BadNm0jX4wPoLpFUJuNKEQSILTPay&#10;NYYvuMWGg8YrI5tIjJyaw/SCXQUTzO7ycp4gb6MIGK1AG0f20/v3HxKM7NUIa1+u5nnhE5MZC0GF&#10;MB88OQ17sQ0db/FTCVVnhSdgBAUSRt6CyBzsXjLdUbg/O0vOlrjN4FkVQzZ26iYTDN2Jdw0hxqla&#10;nqrasWUC1kRtIwJmNjMqmoX44HAKqKEiBpmomUF47twHAqWKnkjAcddO6YJ1yCUWZnsZLCKJZ0I0&#10;S8iFA5SZjuOMFkMJJNYPTqWFOqBif4ABXGHWJwZty4J0sN0xCxVFWcnU1EuXPrOUBDj4sY6QgGUD&#10;ArLncOkfrFKu8j1iq2GOl7SWvlORqJeS8cC0fX35lL7lcZiuWU+pAqgtDaJBe2Ti+WGW0M5Jl7Ay&#10;osES1xeoWoUIGExsL4W1f+7cBw180Iv9mMrjr2FNngHXMe2LsE2KVACEwOTiB8JsQ+mLKJlLqCsw&#10;7VYl4EoTpj4CpgtYNWwC02ymE3PYTzAWV/INNlXJo8Z8Y8siKzcNwHJAA2Q/YIHbJ5tqEzCFmz8X&#10;haC1MzFY5iaI2DiqAVVnhREwclKTlv+UbJsDLoOXzCRnS0MImC5At3rimW5qvBSgfNkp56eePq0B&#10;/kS91UYEDMToSbyG16QeYwZJ4LbHVpdNuj2bFPsiQk4aYPPxSw4Y05RjPNsva2awhWdnmkwfR2JE&#10;gjBUF/9Ze4hsnn0ipVQBIjFO+oyoraTRWlVGKBCS1hbVpyTMzhoTtE61rRYebPU6t89SvkfsQ/FS&#10;sQWpwhFheJubGVwll0/pWxKHEVi24fAErJRY/v0eiEHv6Hgw3mTExZaPKV+FCBj7GHTCoy8200CJ&#10;3QnEyWFnst6S+NcgYIqtY9onsU2KVDWbQxBWFg/U2qRiM7p48XLaH/SrKgGTvfyEqZuAqYUhgJ98&#10;F9QXFD5MR0Ub6AYSMG3AixNbkSd+9o7sb5BOasyIBEwhjJ1ZYm04WOOB/1SlWcE4qihcnzBB61F4&#10;xSCjuIxdopKzpVEETDdpEscfbAJY2ix/lCu2KWjkqoLPSZEm/5pLwPXhi8sDhlxmDAvbl8AKhIfi&#10;4xOfpkyYScByZZpCnBy9lMni08CRGL3JjjSRJcruEo/Bh+2CxViASKojF1UnE1hKBehmf/8xjI1Q&#10;QnArvizfI3bW0C1GvEOHjtbufvmUcXvKx4A/fWS4ZVQsn7F8yjJVrBx+EQdiUcUyrLSKXXxsa0nW&#10;Wx7/ZHZFNnvaqxY2rwx97GZRo2Elb7VmwrB2jh493tu7j70aGywWVJkFUrILJZNpLSOLRlM1Zy5s&#10;zSFvdjw1plnds4KBBhymMeNSsl9NSoam4fevegyJbW6TqhtfxbYjAY8vBHNrJwACAQFPgB7lLmQE&#10;xgoBHtrmAW42FnED0KlkC2ysrSuuaLzEZALOZpCMwA0fV9OAx8vqze3MCLQhAnqyEReZQPnGciCf&#10;fGz4GADasOWtb1Im4Ew/GYFMwHkOZAQahgB2dfnx4PrAYQGHwTjZ8LwJz7DoWFqPWrWe7dqwxkzA&#10;DZt2bTi6uUklEcgm6JJA5WQZgTIIYIXGOc5czCyARxgvew804zIFTtQ0mYAzAWcEfsr2HOfz5IvS&#10;JurKz/3KCDQVAdzHeM0f7+VGD+bHk4cbN27BTbWplY67wjMBZ/rJCGQEMgIZgYzAGCCQCXgMQB93&#10;27Tc4IxARiAjkBFoOAKZgDMBZwQyAhmBjEBGYAwQyAQ8BqA3fBuVC8wIZAQyAhmBcYdAJuBMwBmB&#10;jEBGICOQERgDBDIBjwHo426blhucEcgIZAQyAg1HoNUEzFt2eYcq3/Xctm0nT33wgVX77l7D+5YL&#10;zAhkBDICGYGMQNsi0DoC5n3cL77Yxdf67KFsBXg0my/Qxd96qw8yquAlLLwFzbLz0Q9i+O3Zc8Ai&#10;xyrAyw7VGHpd5mVsfLVe6fl/6tS55jWbz7moIt5037xacsnjCIHkwhnl+uLbAJpm+oDYOEIjNzUj&#10;0AwEWkTAwec8WYR8pso+SgoT83E0Pm09+h7Gn9NKfnVr9BXVV4I+Sa2dx7Ztu2oXwpPs8LTtV5pN&#10;wKrIf0+tdvPy3YmNQHLhjHJ91f7W4cTG8w7vHYKFLzrzQ6zd4VD47reCgPv6jsCvku8sYL6GduXK&#10;0Cf2eDc3H+SCh+wz17W/5uvbXRROCYjP+IYoP8zdRblaFu8JmLlYu94dO14z9iWQCbg2XPluYxHg&#10;bCheOKn1NahZWsbClAm4sWM0jkrjBdGaJwMDl8ZRs5vd1KYTMFw7bdpsoOebzHy/M9kfPqw7Y0aH&#10;hmeUGlgsIJI1jlWkCPi+++aos8ePn6rREgzpJDNkMgHXwCrfag0C8fpKKspFjckEXITMhI/PBJwc&#10;4qYT8ObNW0U2fBYj2QJF8vlovlFFSiiqRrIRb8UCYsQsrUwgAua/ApyoFdV+4sTHwq2ra7MCmYCL&#10;sMrxLUMgXl+ZgFsG/riuKBNwcviaS8CY+2Venjfv4WT1PvKllzaIafbuveUtBW13d2/v73+flGfP&#10;forj9MqVz8Feq1a9wCed469qxAJicPA6JfDDz8iqq1qsZcR5BJv5U0+t6uxcxOv7Dx587+rVa3Z3&#10;xIB4l/+vv95LZzHx4RaezLVmTRcJHnnksd27365BwPSODwmsX9+9aNGTfO1r3bpNb7+9//LlIQt/&#10;0e/QofdBY+nSFfPnP8Yb0knPWQDgqJakBWKUvVZLGCxgZ5Q7OxdT765db+IZ4BsJFD09QyO1d+9B&#10;H2/ho0dPcJc0AWgjlqwSdu/uJbu+E86o8c1wQKAlAEh8d/cOcLC6fICmkuCdd/p8JGFgefXV3UxF&#10;BpRpyZEBRypBGi7Pn780XP52yud34MARPgjz2GNL8D1kvPBLirMopmS/ktm3bn2VSulacNca099/&#10;LLiFI6TaqVO65MKJ11fdBAwUvb17+HYs83BEKDCSMXN4s//8+Z14Mi5btpJBoWrrQrMnj1WUDOBh&#10;KtHEsPLhAVbi2rXrjxb7M2Le7+3dq7Xw+ONLV69ew2XR9KuUmOaVX63nz1/ctGmLUKUZTz+9mmbE&#10;QpUyaRs+Okx1Fi9CiSxdXZu8RE3CokieeWFesUAkYcg4PM12xFlKLqg44/iNaS4BI+MEOmMwIkbM&#10;BvkcMbqWGF6hhK6ujYg2O0hWmfzHSIvqbIkJlBQQVYul5GvXfoKMxpButSuAPTkgEt+eIGwEDEfK&#10;B23PnlBEkgVpMm3aTMpHytQgYD4twkFy0B4u58yZlxTrsA5bhzj9Qw89Cu8qPiDghvSaHrFWZVEP&#10;amdkPUSdnYtIMHPm/T7SwosWLePuggULLYZAyZJJiWQkO8x07txFfADVEraGiE6F8U7wJSt8/vxl&#10;fAZJwGS2u8gjTDuKV177j1QN9gdmdwV/fffQEhNgRiXd8cr3y1rlA5rhMZLWWcD06QnLWMWmUEyQ&#10;ZNaS6yso2S4Niv7+YxqOEaEAzGXLnvbJLEzv/NMTTZ081oU4wC586tQZ1iofYGccp2dtzpp1v0+m&#10;MMs23sBVSlxptaLAxNKMlsyYMff06QHfbJ7XSMoZEic76PMSXrBgaFEHP6r2ySotKJ9xvIebS8Bs&#10;A4V7bZ3MQGQvTHqEo8VIjiAsmOL8KJCDZCRFR8cDKhmJZokJlBQQVYulZKMuHg1i7rKlWLPmZZnN&#10;p0+fU9I+bARMgew36cLSpU/59isMK3Nr0qSply59XkTAhw8fmzTpXpJBAxQFPSBbn332RW1i+L9v&#10;3216JBvbBx54RKDRDHa+6B/r1m2EgYicOXOubgUE3JBeI1buvnuoqWxWWLHssmFB9BjVCGMZAtZZ&#10;lF2LVODSpc/UNbppt8qXTBZJ/J6eHbYVgGzQgHFTkJ3mmWdum0uqhbGmnUDNWFi9ixcvV+Pnzn1w&#10;wwaQ3AueHl5xmNIb60gJQD3asuUV5g9qnL6ZijAK9nCV+mWt8gEj2pMnbxl+SKBZR+OZur6R3NLk&#10;RMtROU0lYAn0MlAwKIKa5snAgwRYvvwZRaKQWa+bOnmsliCAai4hgKcLcwmLiAwqtqB47YHP0td3&#10;WIM+efJ05sPOnbv5Zh8Upc3c9Omz+Xa9pa+UmFzlV+v+/f0CkIFg/4fAAVXmhpoxd+4Dfm5o4TBL&#10;n3tuLR/6He7gDpPAIypX6C1IaWwDqpGx49KmmTpbaUEZPhMg0FwClsqCmCuJFDOYQULO2vCLKYlk&#10;oqAi+3I0okwLz+6VCLh8sawEzR4Mtr4NbBU7On7ArUAt82l82BMwpmAy0v74gWBYmVssJ/KaWPEc&#10;Dz4SYWxKYGJfBVtmOXnNnj3PW5MQDeoCpOvTk8aEMgk8ATek1+zKsVlRMozrbYbDu/VtapKOGGjV&#10;lSvXZBhgp+UbSZh1TmJtSnSrUslkkRwBFspZuHDpmTO3tvlIFiKh4UGMmrdb7zVkQGTxCCA1m0hs&#10;jxaPrvb88y/pFqYLizcC5hajYPEEkM5K7y0BVfvlC7QwZmQJUwzjFklAxCC/SL/LYRExFWmM7dua&#10;SsAlocD6ql5gtPS9ICyo2RiZvaGpkyeo3S6lY6A1YimxSAJYWUS03d3bLJ5lK9MLW3aY2+IJ7N17&#10;QDOBfim+UmKyVFqt8B/V4eB59eoXvhnQsJphJjQO/hQTTF3QlgiKTSm+QAtb8wYiL+iqC8rKnACB&#10;5hIwRhUGD8FXEqn163s02KYQGAF7YlBpksik5+TAyq9KwGWKRSCyJaSi1avXWkUWoAS1ucyJiCdg&#10;isWGRt7AAjkwcFmikMNCakkSsEV6u6g1iV2CmsTrxhQJy4qVk2PBUhctkcsAaVSv2TJTLMQZ2LXU&#10;ME6euMtBoDVeuwEkGg2wSAKc1w6nfMYiq5YsAqYQVM+g8OPHTxHPL9hgmfTpv3liClaa1VgRA+FF&#10;w7griwIMh8FZTTUChvWt8RZQaTTJYqr2yzIGAZn+WEEWzxDQR2oUe/X03GI1EQDKnHWqqQRcEgp2&#10;AxqXCxfY6dzm1rB//yHdOn36lidB8yZPULtdcnxDMxA7FmMB3fJbNxNZtsuxxATYxFMUOyRFVkpc&#10;dbVKe0F5CBYCE3jJkqcYHeaDmmF7RNrjW0sYww8pOSAI4pOXRQRcx4JKlj9OI8cHAUMPMb6c/moF&#10;cgZjdysRcMliUZVUkZGTVaeA2MsrMUECu/QETCTOOJTMRtISEIA1iYSBmJpcGtd6DRjGIg37aKXx&#10;2RXWRhsTny7Np9rbb30ue+bY+tioXmNuoqkQra/OwtpxoytgYVYkB7Gk5+d9WNhu33XXVCL9w9xV&#10;SxYBo1Fxdm4NsIDuBicCmMqpFMayZGyz1DyMhxbpAziaKYHpl0bAdNanVFi6CBPDblXtl2UMAhpT&#10;LApmCNFc4pxCOocfFFEy5kErpKkEXBIKpjc2CdsTWNuIl9ECqD0BN2/yWNVBgLbRwngZstfRjPUE&#10;LMs5FBunp9gLFwZRi/npbqXEVVcrm37NUszgKOtBp/wlBgadcCNt8ENMttynLwoXEXAdC6qoivEY&#10;31wClv46ehO0EYmHGIu05lBf35CmqF8lAi5ZLEJfFUF7CMf4p0d12TlaM4oCAQGj6KtkNDDLIsMO&#10;LtaKSRKwNtfJ9iuXToPQ0nRpRp7A8GWVwnZqiRFwo3otYuOsNMaNGDv7MfcTtuQyk/pntMRq06fP&#10;8uu/aslKX+SQj9EYBDj+gHgMFmXxVkTTyYxfLbEC7JOEJAOnGCPgZBbokPR4P1g5VftlGYOA7VDN&#10;uUznqZz9I+vZiHj7rU5S0GmskKYScEkorDEEOKk5cOAIuwoQk0VKOHsCbt7k8S1JhpmZbHPBFi8H&#10;nLrlr0ALPQFrZL2TabIoRVZKXHW1IjxnzRoyT+qHPMGWjpTA5h83iflvKXmXMNYa+BuRFWjPcUYf&#10;U0TAdSwoX+x4DzeXgHVAwuD5Y9oakOmwMHbCwu8pzjV6Ai5ZrFRSm4JFAR6QiBsZxAQEzF35IhnZ&#10;wEMq3/TdJAHLaciOi4JauJRujZCV9iNNjpKRvHFiYtgFq14j4Eb1Wk0tAs3iWZ/WMDYfxGMztxXO&#10;micGrzdLQ6BqyZJo3iTrS0PJljeNWfW1PQJDryIYLLFRVKWhMZCF1iKIFWMEnNz9xARctV++F0GY&#10;OUlL1t089ZephieRSCZPNLkIwWEkww7h12lTCbgkFLQT37eenu2ecWkqyqWWEmFPwKRv0uQJgPWX&#10;YIjhRG6GtEc/hJgOfTwBT5ky9Cb8GsvWF1spsU1La0Ay4GUUY82ZWjDZmLqc6TJjfUsIo+RIMfDF&#10;4jLW3b3DjlqCLMFlEQFby8svqKDkcX3ZXAJGlmnAONYaESYIVdtGv0OUDl2SKamikgZcsliZSekI&#10;R9TDT7ANPasa/0xw1+hpTMDBA8FqPxsRKyRJwBioaY9f25ZeARidBAgFXaoWYoKntiwXvrLc5WcE&#10;3KheS+jToxgxH+PNwmaVEj3g6CTPLNOS1eyqJYuAITzrdRDgcUwQYIwUr41/QNjmXewfgPHloEMI&#10;SVydFV+VgKv2y9cehHH5pjE645BCDJMpjTbHOG9zqXWKNcJnbwcCpg0dHQ/SBYiBI9KNG4cczpkG&#10;TIn+/mPCOSDgJk0ej4wPm28jp/6cJnCJmq5VpjN4v0inTZtFm5lmvoSicKXEda9W9ot4g7JrobXy&#10;GqOF+KD4DbG1kH5hKKJH/jEqjpPtjMNSxoEiAq5jQcWFj9+Y5hIwViNpFcExZxIvHkfRivIvlW0H&#10;AsYhUA0LnuhI9qJ2ZEzA5rrJkwDMYx23eB/aJAHLhwJGKapu4cKh56fRcpTAPCn6bzoTBRlteRgB&#10;N6rX8oT3h4tB1clLTLK0n+0Id2U/j03HVUsWAXN2mKyRSDM/nBl2kJY7FbX79OCjyYDRz8db2Oh2&#10;783XiVhMSbWvar+s6jhgZxwDA5fk24XSo2Qy/SF2uWTLS6cC/4B2IGBtidB3YbWgd/0FBEyyZkye&#10;oHZd4qMna8eSJU/xMFuQJiZgWfiKTo6wTPB0ED+2FxRVKXFDViue82zI1CPv9xD0S5d43mhBMXNi&#10;/6w4i0kYpqK/W8eC8tnHe7i5BAw6jKgEVuBfGgCHlU/GEK/8kaYdCBiO1KQMJJS6gJm0q2szcg0G&#10;DToVX8YETBp2lECEFQsfBwL+SRvuJglYijI71qRrMfsegcljXWqDPZRStPtWG6jdCLhRvcb+SbEc&#10;ONnjIh4WqgM6SDHYREsnw8bF0ZrOs1HmfEbCVUsekYApU4frqOa41tNsXocSNBtDmSZDEZLr1m0i&#10;Iz/z5K9KwFX7FcASXGobgYYkMuM0XQkw7dIRphADzStuCOsFWJa9HQhYvoSBaq4W2roINGDuNmPy&#10;GCw+YI8b2EM7/q7URK8B6wyeo3ew9SkV1kOYbMHl6FApcaXVCsFjIePHoXXcDDl4MoH1eCQbUFJi&#10;ao5TYrXSWqixqbVcRQRcx4KyMidAoOkEzMZQDx1iXi7aKKEZyKbKqBsBCNx2IGBaooM6nhqK97lm&#10;/OkvUC79LEkSsD0QrJ27saYymqCxU2HiEe56VClpRVdrAdPbbPF4IgaBe+pU6AMM/uYz4vFvSK8x&#10;1apw3mjhoSAMt3UMGxilh/m7GHJvuj0fYTPBOvcHsUpZteQyBCzZjdzXIXpw6qx6JRlpknedc00a&#10;8tZGJbLuVCXgqv2yipIB3hNCe5hUGJ8J8JCbJRMgegFWZ+eQKux/7UDAOgfFU9c3jDC+x/baE9vo&#10;WJpmTB4r3Afs2YF4H9zbuxe0hbxl4ZF9RZqLpd3C6KIVbcu/UmLKqbRatTlYs6bLGmABqUwc+mjr&#10;KflD2+Iz2sHB62wm6JH3UrRygoARMEeNwa2qCyrIPq4vm07AoAP0kyff+BwhQ85bF3Ruz0YPEcYk&#10;trsIiwDNNiFgpD+KKVMNwsCBU1tUdAi2h7jmEo/INo+hoAv+MknAZPRnKv6pKvImCZh4uEGLGZdL&#10;Iyc2rfY2HL/1Jj0yQiscP0aeodTqQu8kLDGn0jwBN6rX0tdhLOSOPW4E60sno15TyzxWy5cPOV7p&#10;hTuPFzzFVKnkMgSMJiFvGmHiHzG3tiFBdCbNvO3t3SMkmRJ79x7QC0TBmZNIS1+VgMlYqV9WUTIA&#10;zsCokyBmqU/Dg3PckrGEZehvEW4HAmZboMbLG0AtRN2UeZZb/JIO1Q2fPAE4ujSOhDVta04AC4qY&#10;ieYFBme9Y4d4fPTYKKgclPjOzsVEsj/2m+ZKiSutVi09liT+zN6Lih5JX7IVx5u5JDdYPswlw2HY&#10;h2vIZ4KfFxqWIAiYkZyZRpnyBFSaqgsqKHlcX7aCgAGIXap3omNEsYxJKGgIkXfJh9PbhIDpAhZm&#10;exk18pf2a17SftwlYjtYclokCZiU0rcoyh7/texFBAxVsOyFHv/RzvVKB8XAyrGZC4aQtCUN+iVd&#10;kJaJhio1iPhgLTWk15CuiRKqwBwtB1E11b+K0npNgMMwJeA/ZgZ/y8KVSi5DwJRs9gPSW0VBgD2l&#10;fGRoGzsz5rYomUtYOThtqYOAK/UraFt8aRMj8L/t6ztiCMfeee1AwEw/ayG+afg0SGhAbzyHrTAb&#10;yq6uzUGvGz55gvJ1yf51/rCfOY1k30bzbCeNUUe7KG5hezC1j2NjzUP1iy0RWSBCXQZWokqJaVL5&#10;1YryYAIZMBEFtErUS0s4+vF2MnPh5BYCipQ026Rf0koUw8WU9gKf7D5NpQXlM473cIsIGJg4eGCo&#10;eCZYU83+s+lDOhcRWPsQMF3ATISDjOnrdIFpxF7Sv7619oQoImCsjgIktk0VEbAqgpn8VoCV3NHx&#10;YLCMfZPwI2Nv61cC0pnZb76jAQE3pNdqAK3iYVOTNfSXpvb27imyHKBTSiLAbaZe+L5YuGTJEnwj&#10;nlfZVh1ztFURB3j14PLlK/18Zn+2ePFyOXD59HUQsLKX7JevKxnWoTKA42TgE4CqxCjI+HiF24GA&#10;aQnzXy+M0wJhs4j6K8sES0+R7JmC9jd88gTl2yWaHNPAz2om7caNPTSANWXPJvn9DSYTlrnfg9IL&#10;nA+8lm/lV0pMrvIyisMI9r7e+kUzkAz4csdWffbu9vJ2Ya42e3dRa3NRgEI4OJDwCQiYLOUXVFH5&#10;4zG+dQQsdJiXR48ex+SIcIE8MLeyFxtfwEEYbBdoOVJgEF+K20/OxuSSZkAb2OK8NalGSxgFGs+C&#10;Lw9+o3qN0GcCQPOBM2SN1pa81aiScbhFuKAWlAQH2cqbLuJTwJLNHjFZo/o1YkVtmwASwt+HFYcJ&#10;VAZ/ayrxeBIxny2mvsAoQcZ/jdWHM4c/YqclaB2ssvj0VI0kvr//GCu3zEyrlLj8akWJh245FmQO&#10;jyjQOOHCQs5+nT2l6fT1AV4jV7MXVI2qW3+r1QTc+h7mGjMClRDArw0CDk7QK5WQE2cEMgIZgTII&#10;ZAK+zfOzDGQ5zQRGAB1LVln0kgnczdy1jEBGoB0QyAScCTgj8FNM4pyJdHfv0ONw5gLaDks0tyEj&#10;kBGYqAhkAs70kxHA06fXXEvwqyrvVTdR5ULuV0YgI9ACBDIBZ/rJCPwUpxIcmPm4Kc+p+ycUW7AC&#10;cxUZgYzAHYtAJuBMPxmBjEBGICOQERgDBDIBjwHod+x2L3c8I5ARyAhkBAyBTMCZgDMCGYGMQEYg&#10;IzAGCGQCHgPQbfuTAxmBjEBGICNwxyKQCTgTcEYgI5ARyAhkBMYAgUzAYwD6Hbvdyx3PCGQEMgIZ&#10;AUMgE3Am4IxARiAjkBHICIwBAuOGgF98sYtPjvDBL9s75EDLEODDOIDPb8+eAy2rNFeUEcgIZAQm&#10;NgLjhoD1cU2+ZjWxx2Nse8cbGflKKD++7uJbkvwynU+QwxmBjEBGICNQFYFMwGNgdqg6SC1Lz4fG&#10;9EbG4FuBFy9+xgsa+fX19besMbmijEBGICMwsRHIBJwJ+BYCRQQ8sddA7l1GICOQERgTBDIB36Kf&#10;MRmAtqo0E3BbDUduTEYgIzCxEWguAX/88fnu7u1bt74qEI8fP/Xcc2sfe2zJoUNHDdbBwS96e/e9&#10;9NKGzs7FK1Y8u2vXm+SyuxaocQbMN1zJ/sQTK+bP73z00YXLlq2kEI4tLe/AwBWawe/IkQ8s0gdO&#10;njyrBAMDl318UXhw8Pq77/atX9+9aNGTCxc+sW7dprff3n/58udx+n37DlLym2++yy36tWPHaytX&#10;PvfDHz4ODnyB59y5i3EWi/noo9Pbtu166qlVnZ2LXn65++DB965evWZ3FSiD8NWr11977S3qBfmH&#10;H15Ag9euXX/06HFfFC2knaSRCbqra9MwIDuUhv4OX24/deqsz2V3S6LBQFNOf//7ZDx79lO1CjRW&#10;rXqBrwEyE+LCP//8x/v3HyIB0+ORRx5jlGlbshlx3hyTEcgIZATaGYHmEvD+/f0I9HvumQYE0LB9&#10;8e2dd/oECpIUx2aLt0BX18YAtSQBf/bZj5Yte9py+cDMmfd/8skNIkeIc8ldZH1QrC6ff/4l7s6Y&#10;0UHKZAIfefLkGdyUfF0Kz5kzL/6K+8qVz3OXbcHRoyemTLkvyDVlyvTkqeq1az/h27T6MrzPct99&#10;c4LdyYgIQ9tTp87whViYDYT1a8GCRRZvARqgBDWcsCqhwX6FwhncDz44Sd+tIgWYCWfPXrAmEWDn&#10;lISa9L7xPksOZwQyAhmB8YJAiwgYDUlCFpne0fGgNFGk8N1330s8vII87e3dC0nDVUqJUutBTBLw&#10;M88M0Rs/mFVq6BtvvLN8+TOKRGeyEjZv3qrIM2cGLFIBSHf69FncLSPTDx8+NmnSUJt5Jufpp1fv&#10;3PkGatyzz754111TiOQ/Kq8vXwQ8ffpsekrfly9fiRL8+uu9ZBEfU87u3W/7LITRetXaJ59cgWqI&#10;erpmzcvsY4icPn3OqVPnLL0RcBJhbAPKNW3abKwLr766m2TooDNnzlX5ZhKA72kqKrLiwZBL9E5V&#10;VETAVdEQAS9atIw9AT8UccaLoenoeED1Uql1jQD6OvHghsHgrbf2DDd+hyWWXcGnz+GMQEYgIzCO&#10;EGgFAU+aNAWKhQkwuqKzCh2UPCyKiFcY15uLh5W/bRLHslUqfUzAuObCXqSEUQLEpdHClFbd+fMX&#10;ixKjI6o605iD0uwSqpZCBnnAPRZPAN2XPlLO7NnzvClVBEz83XdP6+s77LOg/aM0c2vatFlXrtwy&#10;X5NM7cGs7dOfPj3Q0fEDbi1YsNDiRcBJhEkDw5F+xoy558/fZlrH9E0WbnV3b7OiCFjVkRf0oJrk&#10;nwOuAw0RMEUBIyPiqxb3w7VmycdGrUrZN/iUV65c0yhA5D4+hzMCGYGMwPhCoBUEjBiF/E6c+NhD&#10;g0JD/KRJU+EVH6/w448v5e7y5avsVkzA6JoS0BcuXLVkCnBqqFunT986Tl669Cki77//oSAxyijx&#10;2GCD+PgSVVXFovjGd+FL3d22bafdNQLu6blxnmq3CKCAKktPz409BPuPuXOH1MHVq9f6lArznK7S&#10;2yGoCJjIGGGyPPTQo9wCurgo3UKJ97cqEXAdaBgB0xFfL2HUWXWNk2/dMnBiTRdjycKFSzl9CArJ&#10;lxmBjEBGYBwh0CIC9lQqdMRMEG0SLCyTiGO0tEuXPlOCmIDRwAYHr1+9GnruEI/FUtLcE7BxFb5g&#10;Vikq8tSpQ0ezsZS3NBagF6TECEwVFukDsDsJ8HKySHXzrrumei3f7hKQldUOp8+cGVDLY4pSLjRs&#10;EnTdPCO3TsUIkx5wgChuLZsemkQ5oyHgOtAQAdMFj4DCnP6q4xgkFDM8NEOn1wCO00Dci7iQHJMR&#10;yAhkBMYRAi0iYE7vAlBEPHPnPghFxb/Fi5dLHHNOrIwxAfsC8dY5cOAIx6uos9Igld0TMBJcZ5/+&#10;dFkENnnydFyFfYHJsLRGz69BMp3dzpp1v8WLgOfNe9higoCs5RxCKx6fLLUceothIQZPMRIsWfKU&#10;0hsBxwj7iug7Foje3j2ccy9Zslwn1pQzGgKuAw0RcBJALNLqeF/fEWs5FnJF8p99Ev7tuIWzf8JO&#10;YGlyICOQEcgIjFMEWkTA77//YQDQ5MlDLkUj/jCKKmOSgC9d+hzjrWdcCkS3Q6FUyZ6AKWfjxi3E&#10;c1hr6hQMREzS3hs0mEu1GcqMbylmw4YeSsMabMfAImCIpyjLli2vqKkcbZIG87Uua//ngSsVaAQc&#10;I6wEGHKxvcvZzcpEU9eJ9WgIuA40RMB4lsVoJAmYZPBx7AiNUxteY/FDWXGxOSYjkBHICLQtAi0i&#10;4PiBV5lS8cPSA6ZF/3nKRdjFBIxRF4dqSAXCwy8JcuVoEI0ZXba//5jIJiBg7Jwk5pYeRMY8Kyfh&#10;IvYKhu3/b+9+VuS4zjAOX7lX2RucO/AmYGOL4KUXWXghg4MVUCBZCuxAbiAXkNccc6hUzbRnxpLe&#10;bzIPGNHzp7uOnjH6fVVdVZOzmfLcU7SO35PfGJFvSO32J1eA9xHm/fn9IBf45ik5+WidL7aOvecz&#10;X331zX0m+fx+E3oH+CqcTeT0pbxU/stZ0DmlOR/mOMG61Gddd3T6u2TcWd//88//3ivMgzvPgn6C&#10;xhMCvJaRNefa7qw2RxfWCvNnztvag85xtR4TIEDgWQh8pABfb3CRU1jzb2gud3kg0zXAn3/+p7xC&#10;9ncTldOLvLknwPm2HIDNs9YFNjlsm8c3jg+fXnadqZuD56fP7w8/++yX61yPv7JpBTi7m/t7Tg9y&#10;dVCektOh1+dzNnU+zH+5N8jpO+/8cAf4KpyziNe0kePVx7Os1+v8/gA/QePJAT7+3fMm8Xr/IkoP&#10;eef++FyPCRAgMEegFuAvvniVf0A/+eQP+0qhI0pOQcph4ZxLtXdxrgFeZzzl3eLjE9fjfYLuaQ84&#10;X13nTudN3+z+5qrcrCFvK15f4c7PrDXk1LA7z9zO+9DrqGyaup++Apyt7Ctu95fyIDvr62rgfUVN&#10;DkSvauby4uN3rsd57/PLL/8cmdevf31P/UaA91nZ19uD5NXWruTv2QN+gsajApzxKEcUcqj56pDj&#10;Iksp/4dcv+ozBAgQeBYCtQDnott1KlBuNHGSSpLXseXjpUHXAK905e6Jp6fn1N/81sI0L/+d7huV&#10;78y7v+s8plyUnAuFs4bTr947vdrxw7xajhXnZe98FzPnf62N7hPH8twd4NwVZA8T+zX3G8DH+2Gt&#10;18mtu667rfsA9Zs3v16FfCPAOSVtrec6LuRY/frScVbIqvYh6NNFuncegn6CxqMCvKaogF8vM8vw&#10;tG6Hsq9jzv8zOQif/3766X8Onm9qDwgQIDBNoBbgQKymZlcm74Puy41y86Z1bDmFyK2Dt9c1wJ9+&#10;+sd8T97EPe5cZm9v3d9jBebt23/uV9gPvv76l1OxVr8fey1p7ki1XjmHsvfbrtn33feuOu1T7gDn&#10;WZkn9vW7uYtI9u3WS2XBe215kJfN5dH5UqaQrH+dL5bTzbJHuO7YlV3/fRrwjQDnViHr9VPZ3fI8&#10;yFvIq1756umE5H0APPF+9+5fO2Z3BjhLfazGowKcBaxxJwec83/FJsqdOvb/IftirXzD+svmx7q/&#10;0wMCBAhMFmgGONFdN8dY/3TmcPQ6NXd9eLxYKILXAOcw7PrO/JlTuvLO6zqjKnX59tu/rMe5diXH&#10;bE8/gP3maJ543PU8fdudH+YQ8XrXdm06+6nrblbrw1Q5rTo+cQU4CdljQe6ilYuv1hHUPCun+F7v&#10;wJW/2r5Vcm6hlXepV4ry/blt1vG4+o0AZ4c7J0uvheW8sPjsM5gyCizPfDXnkO/93fxEltt6Vja6&#10;/i73BfixGo8KcDade3auleTPnPMVxgwfmyL539QCvCk8IEDguQg0A7yMcgg6d1jcQco/tdnz++67&#10;13snb33bNcD5fI5Srt+ysP6ZzvHkdG7dSmnvJOWI7vWHsU4Be+BvX7g+PYeCj1HM4rPm67H0PHEF&#10;OLfbzC5sbgx5vBwo19LkLcz7rj9+9+7nLDLvVe8CJTz5S2W/8LieGwHOt2UXNu9zH21zOvSrV99k&#10;rzr74nsx67zo9bLff//XHMBfGf7NAK+nPFzjsQHO62c9+/bgmyKXIOek6LX19acAHzU8JkDgWQh8&#10;2AA/nCCHRt++/UeOKJ4ugPnNV8ibfzklJ2fG5p/g0/lc+XzuPrEO4Z5eZ+2P5tD36fOP+jDvROaY&#10;bY4S37ggdQd4vXJWmKfktO2903l7i5lCsr+bv12mimzu9jff99W8yZ1F/vjj309nSqf9OXp/fYf1&#10;vte5/fmHaNx+hRtfzUH+vLP+ww9/ywVjD6S78Wq+RIAAgQkCUwL8MS323tL1FK33voxTgN/763tB&#10;AgQIEHimAi8xwOv3Fd55/dJ7/ykK8Hsn9YIECBD4/xB4QQHO7yPKxbX7twXvE2g/6A9SgD8orxcn&#10;QIDA8xV4QQE+nq6V24B8nJ+ZAH8cZ1shQIDAsxN4QQHOdU25dDh7wDnF+qP9nHLxbk71uvO2Vh9t&#10;DTZEgAABAgMFXlCAB+pbEgECBAi8WAEB/s+L/dn7ixMgQIBAUUCABZgAAQIECBQEBLiAXhy4bJoA&#10;AQIEhggIsAATIECAAIGCgAAX0IcMX5ZBgAABAkUBARZgAgQIECBQEBDgAnpx4LJpAgQIEBgiIMAC&#10;TIAAAQIECgICXEAfMnxZBgECBAgUBQRYgAkQIECAQEFAgAvoxYHLpgkQIEBgiIAACzABAgQIECgI&#10;CHABfcjwZRkECBAgUBQQYAEmQIAAAQIFAQEuoBcHLpsmQIAAgSECAizABAgQIECgICDABfQhw5dl&#10;ECBAgEBRQIAFmAABAgQIFAQEuIBeHLhsmgABAgSGCAiwABMgQIAAgYKAABfQhwxflkGAAAECRQEB&#10;FmACBAgQIFAQEOACenHgsmkCBAgQGCIgwAJMgAABAgQKAgJcQB8yfFkGAQIECBQFBFiACRAgQIBA&#10;QUCAC+jFgcumCRAgQGCIgAALMAECBAgQKAgIcAF9yPBlGQQIECBQFBBgASZAgAABAgUBAS6gFwcu&#10;myZAgACBIQICLMAECBAgQKAgIMAF9CHDl2UQIECAQFFAgAWYAAECBAgUBAS4gF4cuGyaAAECBIYI&#10;CLAAEyBAgACBgoAAF9CHDF+WQYAAAQJFAQEWYAIECBAgUBAQ4AJ6ceCyaQIECBAYIiDAAkyAAAEC&#10;BAoCAlxAHzJ8WQYBAgQIFAUEWIAJECBAgEBBQIAL6MWBy6YJECBAYIiAAAswAQIECBAoCAhwAX3I&#10;8GUZBAgQIFAUEGABJkCAAAECBQEBLqAXBy6bJkCAAIEhAgIswAQIECBAoCAgwAX0IcOXZRAgQIBA&#10;UUCABZgAAQIECBQEBLiAXhy4bJoAAQIEhggIsAATIECAAIGCgAAX0IcMX5ZBgAABAkUBARZgAgQI&#10;ECBQEBDgAnpx4LJpAgQIEBgiIMACTIAAAQIECgICXEAfMnxZBgECBAgUBQRYgAkQIECAQEFAgAvo&#10;xYHLpgkQIEBgiIAACzABAgQIECgICHABfcjwZRkECBAgUBQQYAEmQIAAAQIFAQEuoBcHLpsmQIAA&#10;gSECAizABAgQIECgICDABfQhw5dlECBAgEBRQIAFmAABAgQIFAQEuIBeHLhsmgABAgSGCAiwABMg&#10;QIAAgYKAABfQhwxflkGAAAECRQEBFmACBAgQIFAQEOACenHgsmkCBAgQGCIgwAJMgAABAgQKAgJc&#10;QB8yfFkGAQIECBQFBFiACRAgQIBAQUCAC+jFgcumCRAgQGCIgAALMAECBAgQKAgIcAF9yPBlGQQI&#10;ECBQFBBgASZAgAABAgUBAS6gFwcumyZAgACBIQICLMAECBAgQKAgIMAF9CHDl2UQIECAQFFAgAWY&#10;AAECBAgUBAS4gF4cuGyaAAECBIYICLAAEyBAgACBgoAAF9CHDF+WQYAAAQJFAQEWYAIECBAgUBAQ&#10;4AJ6ceCyaQIECBAYIiDAAkyAAAECBAoCAlxAHzJ8WQYBAgQIFAUEWIAJECBAgEBBQIAL6MWBy6YJ&#10;ECBAYIiAAAswAQIECBAoCAhwAX3I8GUZBAgQIFAUEGABJkCAAAECBQEBLqAXBy6bJkCAAIEhAgIs&#10;wAQIECBAoCAgwAX0IcOXZRAgQIBAUUCABZgAAQIECBQEBLiAXhy4bJoAAQIEhggIsAATIECAAIGC&#10;gAAX0IcMX5ZBgAABAkUBARZgAgQIECBQEBDgAnpx4LJpAgQIEBgiIMACTIAAAQIECgICXEAfMnxZ&#10;BgECBAgUBQRYgAkQIECAQEFAgAvoxYHLpgkQIEBgiIAACzABAgQIECgICHABfcjwZRkECBAgUBQQ&#10;YAEmQIAAAQIFAQEuoBcHLpsmQIAAgSECAizABAgQIECgICDABfQhw5dlECBAgEBRQIAFmAABAgQI&#10;FAQEuIBeHLhsmgABAgSGCAiwABMgQIAAgYKAABfQhwxflkGAAAECRQEBFmACBAgQIFAQEOACenHg&#10;smkCBAgQGCIgwAJMgAABAgQKAgJcQB8yfFkGAQIECBQFBFiACRAgQIBAQUCAC+jFgcumCRAgQGCI&#10;gAALMAECBAgQKAgIcAF9yPBlGQQIECBQFBBgASZAgAABAgUBAS6gFwcumyZAgACBIQICLMAECBAg&#10;QKAgIMAF9CHDl2UQIECAQFFAgAWYAAECBAgUBAS4gF4cuGyaAAECBIYICLAAEyBAgACBgoAAF9CH&#10;DF+WQYAAAQJFAQEWYAIECBAgUBAQ4AJ6ceCyaQIECBAYIiDAAkyAAAECBAoCAlxAHzJ8WQYBAgQI&#10;FAUEWIAJECBAgEBBQIAL6MWBy6YJECBAYIiAAAswAQIECBAoCAhwAX3I8GUZBAgQIFAUEGABJkCA&#10;AAECBQEBLqAXBy6bJkCAAIEhAgIswAQIECBAoCAgwAX0IcOXZRAgQIBAUUCABZgAAQIECBQEBLiA&#10;Xhy4bJoAAQIEhggIsAATIECAAIGCgAAX0IcMX5ZBgAABAkUBARZgAgQIECBQEBDgAnpx4LJpAgQI&#10;EBgiIMACTIAAAQIECgICXEAfMnxZBgECBAgUBQRYgAkQIECAQEFAgAvoxYHLpgkQIEBgiIAACzAB&#10;AgQIECgICHABfcjwZRkECBAgUBQQYAEmQIAAAQIFAQEuoBcHLpsmQIAAgSECAizABAgQIECgICDA&#10;BfQhw5dlECBAgEBRQIAFmAABAgQIFAQEuIBeHLhsmgABAgSGCAiwABMgQIAAgYKAABfQhwxflkGA&#10;AAECRQEBFmACBAgQIFAQEOACenHgsmkCBAgQGCIgwAJMgAABAgQKAgJcQB8yfFkGAQIECBQFBFiA&#10;CRAgQIBAQUCAC+jFgcumCRAgQGCIgAALMAECBAgQKAgIcAF9yPBlGQQIECBQFBBgASZAgAABAgUB&#10;AS6gFwcumyZAgACBIQICLMAECBAgQKAgIMAF9CHDl2UQIECAQFFAgAWYAAECBAgUBAS4gF4cuGya&#10;AAECBIYICLAAEyBAgACBgoAAF9CHDF+WQYAAAQJFAQEWYAIECBAgUBAQ4AJ6ceCyaQIECBAYIiDA&#10;AkyAAAECBAoCAlxAHzJ8WQYBAgQIFAUEWIAJECBAgEBBQIAL6MWBy6YJECBAYIiAAAswAQIECBAo&#10;CAhwAX3I8GUZBAgQIFAUEGABJkCAAAECBQEBLqAXBy6bJkCAAIEhAgIswAQIECBAoCAgwAX0IcOX&#10;ZRAgQIBAUUCABZgAAQIECBQEBLiAXhy4bJoAAQIEhggIsAATIECAAIGCgAAX0IcMX5ZBgAABAkUB&#10;ARZgAgQIECBQEBDgAnpx4LJpAgQIEBgiIMACTIAAAQIECgICXEAfMnxZBgECBAgUBQRYgAkQIECA&#10;QEFAgAvoxYHLpgkQIEBgiIAACzABAgQIECgICHABfcjwZRkECBAgUBQQYAEmQIAAAQIFAQEuoBcH&#10;LpsmQIAAgSECAizABAgQIECgICDABfQhw5dlECBAgEBRQIAFmAABAgQIFAQEuIBeHLhsmgABAgSG&#10;CAiwABMgQIAAgYKAABfQhwxflkGAAAECRQEBFmACBAgQIFAQEOACenHgsmkCBAgQGCIgwAJMgAAB&#10;AgQKAgJcQB8yfFkGAQIECBQFBFiACRAgQIBAQUCAC+jFgcumCRAgQGCIgAALMAECBAgQKAgIcAF9&#10;yPBlGQQIECBQFBBgASZAgAABAgUBAS6gFwcumyZAgACBIQICLMAECBAgQKAgIMAF9CHDl2UQIECA&#10;QFFAgAWYAAECBAgUBAS4gF4cuGyaAAECBIYICLAAEyBAgACBgoAAF9CHDF+WQYAAAQJFAQEWYAIE&#10;CBAgUBD4LyXOYWBF5Yb+AAAAAElFTkSuQmCCUEsBAi0AFAAGAAgAAAAhAOSLsrwNAQAAEwIAABMA&#10;AAAAAAAAAAAAAAAAAAAAAFtDb250ZW50X1R5cGVzXS54bWxQSwECLQAUAAYACAAAACEAOP0h/9YA&#10;AACUAQAACwAAAAAAAAAAAAAAAAA+AQAAX3JlbHMvLnJlbHNQSwECLQAUAAYACAAAACEAeLicJ60F&#10;AADDFQAADgAAAAAAAAAAAAAAAAA9AgAAZHJzL2Uyb0RvYy54bWxQSwECLQAUAAYACAAAACEA+KGW&#10;KMUAAAClAQAAGQAAAAAAAAAAAAAAAAAWCAAAZHJzL19yZWxzL2Uyb0RvYy54bWwucmVsc1BLAQIt&#10;ABQABgAIAAAAIQD36m1K4QAAAAoBAAAPAAAAAAAAAAAAAAAAABIJAABkcnMvZG93bnJldi54bWxQ&#10;SwECLQAKAAAAAAAAACEATP76lFagAQBWoAEAFAAAAAAAAAAAAAAAAAAgCgAAZHJzL21lZGlhL2lt&#10;YWdlMS5QTkdQSwECLQAKAAAAAAAAACEAH48z/UN3AQBDdwEAFAAAAAAAAAAAAAAAAACoqgEAZHJz&#10;L21lZGlhL2ltYWdlMi5QTkdQSwUGAAAAAAcABwC+AQAAHSIDAAAA&#10;">
                  <v:shape id="Picture 2" o:spid="_x0000_s1124" type="#_x0000_t75" style="position:absolute;top:4301;width:25647;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c4hLDAAAA2wAAAA8AAABkcnMvZG93bnJldi54bWxEj0GLwjAUhO+C/yE8YW+aqiDaNYoIggd3&#10;0dbDenvbvG2LzUtpUu3+eyMIHoeZ+YZZrjtTiRs1rrSsYDyKQBBnVpecKzinu+EchPPIGivLpOCf&#10;HKxX/d4SY23vfKJb4nMRIOxiVFB4X8dSuqwgg25ka+Lg/dnGoA+yyaVu8B7gppKTKJpJgyWHhQJr&#10;2haUXZPWKIh+jttDfvlN269pS6m8JPV3lyj1Meg2nyA8df4dfrX3WsF8Ac8v4QfI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ziEsMAAADbAAAADwAAAAAAAAAAAAAAAACf&#10;AgAAZHJzL2Rvd25yZXYueG1sUEsFBgAAAAAEAAQA9wAAAI8DAAAAAA==&#10;">
                    <v:imagedata r:id="rId120" o:title=""/>
                    <v:path arrowok="t"/>
                  </v:shape>
                  <v:shape id="Picture 3" o:spid="_x0000_s1125" type="#_x0000_t75" style="position:absolute;left:36004;top:3920;width:25648;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RzhLDAAAA2wAAAA8AAABkcnMvZG93bnJldi54bWxET89rwjAUvgv+D+EJu8hMO4dIbSoibBQm&#10;g7ldvD2at7aseYlNarv/3hwGO358v/P9ZDpxo963lhWkqwQEcWV1y7WCr8+Xxy0IH5A1dpZJwS95&#10;2BfzWY6ZtiN/0O0cahFD2GeooAnBZVL6qiGDfmUdceS+bW8wRNjXUvc4xnDTyack2UiDLceGBh0d&#10;G6p+zoNRYJbD8+vplEpzubr1m9sc36uyVephMR12IAJN4V/85y61gm0cG7/EHyC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HOEsMAAADbAAAADwAAAAAAAAAAAAAAAACf&#10;AgAAZHJzL2Rvd25yZXYueG1sUEsFBgAAAAAEAAQA9wAAAI8DAAAAAA==&#10;">
                    <v:imagedata r:id="rId116" o:title=""/>
                    <v:path arrowok="t"/>
                  </v:shape>
                  <v:shape id="Text Box 46" o:spid="_x0000_s1126" type="#_x0000_t202" style="position:absolute;left:1619;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dT8QA&#10;AADbAAAADwAAAGRycy9kb3ducmV2LnhtbESPQWvCQBSE7wX/w/KE3urGlop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XU/EAAAA2wAAAA8AAAAAAAAAAAAAAAAAmAIAAGRycy9k&#10;b3ducmV2LnhtbFBLBQYAAAAABAAEAPUAAACJAwAAAAA=&#10;" filled="f" stroked="f">
                    <v:textbox inset="0,0,0,0">
                      <w:txbxContent>
                        <w:p w14:paraId="07423974" w14:textId="35B3FF56" w:rsidR="009014EC" w:rsidRPr="00BE50E1" w:rsidRDefault="009014EC" w:rsidP="00EE5243">
                          <w:pPr>
                            <w:pStyle w:val="Caption"/>
                            <w:rPr>
                              <w:noProof/>
                            </w:rPr>
                          </w:pPr>
                          <w:r>
                            <w:t>Figure 26(Guest user-&gt; Settings)</w:t>
                          </w:r>
                        </w:p>
                      </w:txbxContent>
                    </v:textbox>
                  </v:shape>
                  <v:shape id="Text Box 48" o:spid="_x0000_s1127" type="#_x0000_t202" style="position:absolute;left:35909;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14:paraId="0A102367" w14:textId="0C9A5B85" w:rsidR="009014EC" w:rsidRPr="00FA07AE" w:rsidRDefault="009014EC" w:rsidP="00EE5243">
                          <w:pPr>
                            <w:pStyle w:val="Caption"/>
                            <w:rPr>
                              <w:noProof/>
                            </w:rPr>
                          </w:pPr>
                          <w:r>
                            <w:t>Figure 27(Guest User)</w:t>
                          </w:r>
                        </w:p>
                      </w:txbxContent>
                    </v:textbox>
                  </v:shape>
                  <v:shapetype id="_x0000_t33" coordsize="21600,21600" o:spt="33" o:oned="t" path="m,l21600,r,21600e" filled="f">
                    <v:stroke joinstyle="miter"/>
                    <v:path arrowok="t" fillok="f" o:connecttype="none"/>
                    <o:lock v:ext="edit" shapetype="t"/>
                  </v:shapetype>
                  <v:shape id="Elbow Connector 8" o:spid="_x0000_s1128" type="#_x0000_t33" style="position:absolute;left:16170;top:27993;width:21146;height:1852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thcQAAADbAAAADwAAAGRycy9kb3ducmV2LnhtbESPUWvCMBSF3wf7D+EO9jbTuSGjmhYZ&#10;CApjohuCb9fm2hSbm5LEWv/9Igh7PJxzvsOZlYNtRU8+NI4VvI4yEMSV0w3XCn5/Fi8fIEJE1tg6&#10;JgVXClAWjw8zzLW78Ib6baxFgnDIUYGJsculDJUhi2HkOuLkHZ23GJP0tdQeLwluWznOsom02HBa&#10;MNjRp6HqtD1bBY2f76v6m/zGHRbm+rXq5a5dK/X8NMynICIN8T98by+1gvc3uH1JP0A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8y2FxAAAANsAAAAPAAAAAAAAAAAA&#10;AAAAAKECAABkcnMvZG93bnJldi54bWxQSwUGAAAAAAQABAD5AAAAkgMAAAAA&#10;" strokecolor="#4f81bd" strokeweight="2pt">
                    <v:stroke endarrow="open"/>
                    <v:shadow on="t" opacity="24903f" origin=",.5" offset="0,.55556mm"/>
                  </v:shape>
                  <w10:wrap type="through"/>
                </v:group>
              </w:pict>
            </mc:Fallback>
          </mc:AlternateContent>
        </w:r>
      </w:del>
    </w:p>
    <w:p w14:paraId="5F0CA0B8" w14:textId="0A75E279" w:rsidR="00EE5243" w:rsidRPr="00D51AB9" w:rsidDel="004F4718" w:rsidRDefault="00EE5243">
      <w:pPr>
        <w:rPr>
          <w:del w:id="5564" w:author="Heer" w:date="2015-11-22T15:43:00Z"/>
        </w:rPr>
      </w:pPr>
    </w:p>
    <w:p w14:paraId="027EA663" w14:textId="677DEE88" w:rsidR="00A51C24" w:rsidDel="004F4718" w:rsidRDefault="00A51C24">
      <w:pPr>
        <w:rPr>
          <w:del w:id="5565" w:author="Heer" w:date="2015-11-22T15:43:00Z"/>
        </w:rPr>
      </w:pPr>
      <w:del w:id="5566" w:author="Heer" w:date="2015-11-22T15:43:00Z">
        <w:r w:rsidDel="004F4718">
          <w:br w:type="page"/>
        </w:r>
      </w:del>
    </w:p>
    <w:p w14:paraId="14FF643A" w14:textId="239ADE56" w:rsidR="00A51C24" w:rsidDel="004F4718" w:rsidRDefault="00D66AAC">
      <w:pPr>
        <w:rPr>
          <w:del w:id="5567" w:author="Heer" w:date="2015-11-22T15:43:00Z"/>
        </w:rPr>
        <w:pPrChange w:id="5568" w:author="Heer" w:date="2015-11-22T15:58:00Z">
          <w:pPr>
            <w:pStyle w:val="NoSpacing"/>
            <w:ind w:left="720"/>
          </w:pPr>
        </w:pPrChange>
      </w:pPr>
      <w:del w:id="5569" w:author="Heer" w:date="2015-11-22T15:43:00Z">
        <w:r w:rsidDel="004F4718">
          <w:delText xml:space="preserve">Once the guest user will enter phone number, application will check authorization with SR Portal. </w:delText>
        </w:r>
      </w:del>
    </w:p>
    <w:p w14:paraId="43FF29B9" w14:textId="075058E5" w:rsidR="00D66AAC" w:rsidDel="004F4718" w:rsidRDefault="00D66AAC">
      <w:pPr>
        <w:rPr>
          <w:del w:id="5570" w:author="Heer" w:date="2015-11-22T15:43:00Z"/>
        </w:rPr>
        <w:pPrChange w:id="5571" w:author="Heer" w:date="2015-11-22T15:58:00Z">
          <w:pPr>
            <w:pStyle w:val="NoSpacing"/>
            <w:ind w:left="720"/>
          </w:pPr>
        </w:pPrChange>
      </w:pPr>
    </w:p>
    <w:p w14:paraId="58DE65AE" w14:textId="2D5B983C" w:rsidR="00D66AAC" w:rsidRPr="00D51AB9" w:rsidDel="004F4718" w:rsidRDefault="00D66AAC">
      <w:pPr>
        <w:rPr>
          <w:del w:id="5572" w:author="Heer" w:date="2015-11-22T15:43:00Z"/>
        </w:rPr>
        <w:pPrChange w:id="5573" w:author="Heer" w:date="2015-11-22T15:58:00Z">
          <w:pPr>
            <w:pStyle w:val="NoSpacing"/>
            <w:ind w:left="720"/>
          </w:pPr>
        </w:pPrChange>
      </w:pPr>
      <w:del w:id="5574" w:author="Heer" w:date="2015-11-22T15:43:00Z">
        <w:r w:rsidDel="004F4718">
          <w:delText>Note: Please make sure Internet Connectivity is reachable.</w:delText>
        </w:r>
      </w:del>
    </w:p>
    <w:p w14:paraId="24B4D027" w14:textId="50803BA9" w:rsidR="00A51C24" w:rsidRPr="00D51AB9" w:rsidDel="004F4718" w:rsidRDefault="00A51C24">
      <w:pPr>
        <w:rPr>
          <w:del w:id="5575" w:author="Heer" w:date="2015-11-22T15:43:00Z"/>
        </w:rPr>
      </w:pPr>
      <w:del w:id="5576" w:author="Heer" w:date="2015-11-22T15:43:00Z">
        <w:r w:rsidDel="004F4718">
          <w:rPr>
            <w:noProof/>
          </w:rPr>
          <mc:AlternateContent>
            <mc:Choice Requires="wpg">
              <w:drawing>
                <wp:anchor distT="0" distB="0" distL="114300" distR="114300" simplePos="0" relativeHeight="251762688" behindDoc="0" locked="0" layoutInCell="1" allowOverlap="1" wp14:anchorId="31111A5B" wp14:editId="6BDF535F">
                  <wp:simplePos x="0" y="0"/>
                  <wp:positionH relativeFrom="column">
                    <wp:posOffset>-85725</wp:posOffset>
                  </wp:positionH>
                  <wp:positionV relativeFrom="paragraph">
                    <wp:posOffset>321310</wp:posOffset>
                  </wp:positionV>
                  <wp:extent cx="6165215" cy="4982845"/>
                  <wp:effectExtent l="0" t="0" r="6985" b="0"/>
                  <wp:wrapThrough wrapText="bothSides">
                    <wp:wrapPolygon edited="0">
                      <wp:start x="356" y="0"/>
                      <wp:lineTo x="356" y="1762"/>
                      <wp:lineTo x="0" y="1762"/>
                      <wp:lineTo x="0" y="21471"/>
                      <wp:lineTo x="9077" y="21471"/>
                      <wp:lineTo x="21535" y="21471"/>
                      <wp:lineTo x="21535" y="0"/>
                      <wp:lineTo x="356" y="0"/>
                    </wp:wrapPolygon>
                  </wp:wrapThrough>
                  <wp:docPr id="203" name="Group 203"/>
                  <wp:cNvGraphicFramePr/>
                  <a:graphic xmlns:a="http://schemas.openxmlformats.org/drawingml/2006/main">
                    <a:graphicData uri="http://schemas.microsoft.com/office/word/2010/wordprocessingGroup">
                      <wpg:wgp>
                        <wpg:cNvGrpSpPr/>
                        <wpg:grpSpPr>
                          <a:xfrm>
                            <a:off x="0" y="0"/>
                            <a:ext cx="6165215" cy="4982845"/>
                            <a:chOff x="0" y="0"/>
                            <a:chExt cx="6165215" cy="4982598"/>
                          </a:xfrm>
                        </wpg:grpSpPr>
                        <pic:pic xmlns:pic="http://schemas.openxmlformats.org/drawingml/2006/picture">
                          <pic:nvPicPr>
                            <pic:cNvPr id="204" name="Picture 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bwMode="auto">
                            <a:xfrm>
                              <a:off x="0" y="430141"/>
                              <a:ext cx="2564765" cy="4552457"/>
                            </a:xfrm>
                            <a:prstGeom prst="rect">
                              <a:avLst/>
                            </a:prstGeom>
                            <a:noFill/>
                            <a:ln w="9525">
                              <a:noFill/>
                              <a:miter lim="800000"/>
                              <a:headEnd/>
                              <a:tailEnd/>
                            </a:ln>
                          </pic:spPr>
                        </pic:pic>
                        <pic:pic xmlns:pic="http://schemas.openxmlformats.org/drawingml/2006/picture">
                          <pic:nvPicPr>
                            <pic:cNvPr id="205" name="Picture 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bwMode="auto">
                            <a:xfrm>
                              <a:off x="3600450" y="392154"/>
                              <a:ext cx="2564765" cy="4552231"/>
                            </a:xfrm>
                            <a:prstGeom prst="rect">
                              <a:avLst/>
                            </a:prstGeom>
                            <a:noFill/>
                            <a:ln w="9525">
                              <a:noFill/>
                              <a:miter lim="800000"/>
                              <a:headEnd/>
                              <a:tailEnd/>
                            </a:ln>
                          </pic:spPr>
                        </pic:pic>
                        <wps:wsp>
                          <wps:cNvPr id="206" name="Text Box 46"/>
                          <wps:cNvSpPr txBox="1">
                            <a:spLocks noChangeArrowheads="1"/>
                          </wps:cNvSpPr>
                          <wps:spPr bwMode="auto">
                            <a:xfrm>
                              <a:off x="1619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58C24" w14:textId="19083B80" w:rsidR="009014EC" w:rsidRPr="00BE50E1" w:rsidRDefault="009014EC" w:rsidP="00A51C24">
                                <w:pPr>
                                  <w:pStyle w:val="Caption"/>
                                  <w:rPr>
                                    <w:noProof/>
                                  </w:rPr>
                                </w:pPr>
                                <w:r>
                                  <w:t>Figure 28(Guest User enters phone number)</w:t>
                                </w:r>
                              </w:p>
                            </w:txbxContent>
                          </wps:txbx>
                          <wps:bodyPr rot="0" vert="horz" wrap="square" lIns="0" tIns="0" rIns="0" bIns="0" anchor="t" anchorCtr="0" upright="1">
                            <a:noAutofit/>
                          </wps:bodyPr>
                        </wps:wsp>
                        <wps:wsp>
                          <wps:cNvPr id="207" name="Text Box 48"/>
                          <wps:cNvSpPr txBox="1">
                            <a:spLocks noChangeArrowheads="1"/>
                          </wps:cNvSpPr>
                          <wps:spPr bwMode="auto">
                            <a:xfrm>
                              <a:off x="35909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E1599" w14:textId="7C46EFD0" w:rsidR="009014EC" w:rsidRPr="00FA07AE" w:rsidRDefault="009014EC" w:rsidP="00A51C24">
                                <w:pPr>
                                  <w:pStyle w:val="Caption"/>
                                  <w:rPr>
                                    <w:noProof/>
                                  </w:rPr>
                                </w:pPr>
                                <w:r>
                                  <w:t>Figure 29(Checking authorization with SR Portal)</w:t>
                                </w:r>
                              </w:p>
                            </w:txbxContent>
                          </wps:txbx>
                          <wps:bodyPr rot="0" vert="horz" wrap="square" lIns="0" tIns="0" rIns="0" bIns="0" anchor="t" anchorCtr="0" upright="1">
                            <a:noAutofit/>
                          </wps:bodyPr>
                        </wps:wsp>
                        <wps:wsp>
                          <wps:cNvPr id="208" name="Elbow Connector 8"/>
                          <wps:cNvCnPr>
                            <a:cxnSpLocks noChangeShapeType="1"/>
                          </wps:cNvCnPr>
                          <wps:spPr bwMode="auto">
                            <a:xfrm>
                              <a:off x="1866900" y="1494081"/>
                              <a:ext cx="1809645" cy="74"/>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31111A5B" id="Group 203" o:spid="_x0000_s1129" style="position:absolute;margin-left:-6.75pt;margin-top:25.3pt;width:485.45pt;height:392.35pt;z-index:251762688" coordsize="61652,498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V5sIxQUAALMVAAAOAAAAZHJzL2Uyb0RvYy54bWzsWG1v2zYQ/j5g&#10;/4HQd8eSLMmSUKdI/FIUaLdg6bDPtERbXCVSo+jI2bD/vjtScmQ7XbN2aFcsDmKTEl/uHt7dc8cX&#10;L/dVSe6YargUM8e7cB3CRCZzLrYz5+d3q1HskEZTkdNSCjZz7lnjvLz8/rsXbZ0yXxayzJkisIho&#10;0raeOYXWdToeN1nBKtpcyJoJeLmRqqIaumo7zhVtYfWqHPuuG41bqfJayYw1DTxd2JfOpVl/s2GZ&#10;/nGzaZgm5cwB2bT5VuZ7jd/jyxc03SpaFzzrxKCfIEVFuYBND0stqKZkp/jZUhXPlGzkRl9kshrL&#10;zYZnzOgA2njuiTavlNzVRpdt2m7rA0wA7QlOn7xs9sPdjSI8nzm+O3GIoBUcktmX4AOAp623KYx6&#10;perb+kZ1D7a2hxrvN6rCX9CF7A2w9wdg2V6TDB5GXhT6XuiQDN4FSezHQWihzwo4n7N5WbH80Mww&#10;iXHmuN94jPIdxKl5lsJ/hxS0zpD6uEXBLL1TzOkWqZ60RkXV+109gkOtqeZrXnJ9bwwUjg+FEnc3&#10;PLtRtjMEPehBh/e4LfFRPZyCo+wcijq9kdn7hgg5L6jYsqumBtsGjzNgHA8fY/dow3XJ6xUvSzwn&#10;bHeqgR+c2NEj6FgbXchsVzGhrdMpVoKWUjQFrxuHqJRVawY2pF7nnnEDOPg3jcbt0ASMI/zhx1eu&#10;m/jXo3nozkeBO12OrpJgOpq6y2ngBrE39+Z/4mwvSHcNA31puah5Jys8PZP2Uavv4oP1J+OX5I4a&#10;77dmAwIZ8+lFBEtCSFDWRiumswKbG0DrJ0DYzjm8MNA+oIlAN+AVZN2+lTl4Dt1paQB41CuCiesF&#10;5sQsLugafhgF06h3jTD0g3B6ZOBw+KrRr5isCDYAZBDL7EHvAGMrYD8ERRcSjxqe07QUpJ05SeiH&#10;ZsLgTcU1xN2SVzMndvGDe9K0YDRfity0NeWlbQNEpQDQenW7JnStpULjG/I4wNqGuZvO40yYQ92+&#10;TY/zzdn25vzscZZPJpHrBiFQPjDOJAHyCayFYzx61O/8iY2lPbH8x/2urSFhavpIDr2nRUdMlx5L&#10;NW4LWjMwJFx2SE9R7yzvELhruSdBhEB24zAlIHoPz5GKMII09QlRKSVbDCsgoAV4MNWu86QI6kVe&#10;AmEMj7OLVYOTDAMIYDa5CKeQFv6LAfQoonaB0PjYGb8lbrKMl3EwCvxoCfy2WIyuVvNgFK28abiY&#10;LObzhdfzW8HznAmM059PbwZ1WfK8Z/hGbdfzUlnaW5lPB0jzMGyMNPsgRk+JuBgCayk78fzAvfaT&#10;0SqKp6NgFYSjZOrGI9dLrpPIDZJgsTpW6Q0X7PNVOmKtgdBgXkPdDHH1h3007B/S2wEKFP8BCjhu&#10;wMIcNKSZjaF6a7J6v96brDlIem9Yy/wenEFJoGgwRqiJoFFI9btDWqgvZk7z245iWlm+FuALWIz0&#10;DdU31n2DigymzhztENuca1u07GrFtwWsbL1NyCvIODbcpAEoopUCVMAOxAcr7hcIFNPzQGES9YG3&#10;f5lAMQnBEZ8jBesL5UEi/BwpjG9/nUgBuUjHm//zSAE3Qjb/XpZr2ZK5FAIqGqnIMF7MBRbLNM32&#10;4vYkozCpyrv7Gsqto4TCTunj9EdLMi+OogTTBsgoPGAyNz6pzLzYTSK4pzB5xdSkj0AIfWHXV1xd&#10;UbaG2vigycRkQqY8Qx22eacwzX/1HLKpSrhigpqUhH3hBet2o6HVr4xTBxWbreV8k+r8vSMHq9i7&#10;XpxTPk2fTotEG4ApZm9AYDOnYjlQF4NLPmyBJYOkWBQCRZprti4dkjuoK2+LvCU5x2IVkjHEOOdA&#10;Xyi66QFH/sJ1YQ4SmdCoMyT22MU/i2JZF9SmMpNpkhi6ha27PMCIcdjT9I7E6en7KKn5inna4Tw/&#10;mH6Bbr3QJzmHDRuI/IHboWVuBo3i3S0mXj0O+2b8w13r5V8AAAD//wMAUEsDBBQABgAIAAAAIQD4&#10;oZYoxQAAAKUBAAAZAAAAZHJzL19yZWxzL2Uyb0RvYy54bWwucmVsc7yQywrCMBBF94L/EGZv03Yh&#10;IqZuRHEjIvoBQzJtg82DJIr+vQERFAR3LmeGe+5hFsubGdiVQtTOCqiKEhhZ6ZS2nYDTcT2ZAYsJ&#10;rcLBWRJwpwjLZjxaHGjAlEOx1z6yTLFRQJ+Sn3MeZU8GY+E82XxpXTCY8hg67lGesSNel+WUh3cG&#10;NB9MtlUCwlbVwI53n5t/s13bakkrJy+GbPpSwbXJ3RmIoaMkwJDS+FzWxX63Af7dofqPQ/Vy4B/P&#10;bR4AAAD//wMAUEsDBBQABgAIAAAAIQD36m1K4QAAAAoBAAAPAAAAZHJzL2Rvd25yZXYueG1sTI9B&#10;S8NAEIXvgv9hGcFbu4kxtcZsSinqqRRsBfE2zU6T0OxsyG6T9N+7nvQ4vI/3vslXk2nFQL1rLCuI&#10;5xEI4tLqhisFn4e32RKE88gaW8uk4EoOVsXtTY6ZtiN/0LD3lQgl7DJUUHvfZVK6siaDbm474pCd&#10;bG/Qh7OvpO5xDOWmlQ9RtJAGGw4LNXa0qak87y9GwfuI4zqJX4ft+bS5fh/S3dc2JqXu76b1CwhP&#10;k/+D4Vc/qEMRnI72wtqJVsEsTtKAKkijBYgAPKdPjyCOCpZJmoAscvn/heIHAAD//wMAUEsDBAoA&#10;AAAAAAAAIQAfjzP9Q3cBAEN3AQAUAAAAZHJzL21lZGlhL2ltYWdlMS5QTkeJUE5HDQoaCgAAAA1J&#10;SERSAAACgAAABHAIAgAAAPXtclcAAEAASURBVHgB7J0J3F7D9cdpLa2lttIN1Vr/pbRFlaqipbpo&#10;FUWrVdoqte9ELInYgoRERILY11gisYTYgySCJIg19kQii8S+L/9vct4cY+597nOf9T5v3t/zyefN&#10;3Llnzpz5zdz5zZyZO3e+9/QTAkJACAgBISAEmo7AfE3PURkKASEgBISAEBAC74mA1QiEgBAQAkJA&#10;CBSAgAi4ANCVpRAQAkJACAgBEbDagBAQAkJACAiBAhAQARcAurIUAkJACAgBISACVhsQAkJACAgB&#10;IVAAAiLgAkBXlkJACAiBJiCwwQYbPPvss03ISFlUh4AIuDrclEoICAEh0OoILLjggquvvvpTTz3V&#10;6oZ2VPtEwB215lVuISAE5nUEFlhggfnnn//73//+E0888e67787rxW1/5RMBt786k8VCoIMjwJTu&#10;gAMO+MlPfsIMD46x349+9KN99933ySefFNN48wCZ+eb8VlpppUcffVTIODItEhABl6yI119/fcSI&#10;EX369OnSpcuFF144atSoWprv9OnT6RpefPFFz2/ChAnEvPHGGx4TBZ5//vmrr766a9eu559//iOP&#10;PPLOO+9EAq1ziW0TJ04cN27c8OHDb7755sGDB1977bX8JUwM8dxtZftbB0mzZObMmZMnTy5r1dtv&#10;v00jmTVrVlnJeUkA6oV3v/vd7+6999433XQTbcx+++yzz/e+970vf/nLBFq2sZ133nkLLbTQb3/7&#10;WywvZST9zC233PKHP/yBYp5zzjmlxPLUqRHw0ksvDQsvv/zyY8aMqaUTy5NjJPPWW2/VYj/aXn31&#10;1auuuurGG2/MY/nFF1/805/+NByWtY3OGv/fuuuue8EFF+QxMoRIBByi0RZ+5ZVXttlmm0UWWYSH&#10;+UtzfgT4saMBUqkUYlN66aWX8uDxUHl+a621Fq3i/vvvTyrkKWXEyl0yJf85mX+Zp4iuh2GBa2iF&#10;AFQxduzYG264Acbld03az24hw/OPfCuYXS8brrjiii233HLPPfdM7WW4u9VWW5W6m7QBQj3hhBPW&#10;Xnvtr3zlK9T+csstt9tuu6U6DxmQbb311l/96lcRo7th8sdYLdmQklm06xj64vXWW2+ppZY66aST&#10;3nzzTTCnyP7jEgBPPfVUnhQA4SludGGxhwpaeeWVyTdPXjzXiy666C677MKzYA3mtNNOo6vBRbzw&#10;wgszevjjH/94yimnWLlg6F133ZVeqH///iacnQU4UPZoNEbzgHofeuihVVZZBV/0t771rdGjRyOZ&#10;rSq6i7+BZkw7T/7uu+++DG09e/ak08MtkWo/aGy00UZLLLEEPeFhhx1GhUb52uX2229PKRiIZGRk&#10;kpdddtnGG2/8wAMPoArib/LvwQcfJHdGAGXtDIspAg7RmB1mxsbzQGNdfPHFN91000MPPZRm/b//&#10;/e8b3/gGkXDh2WefHafJcX3JJZeQ9ne/+53L/t///R8KoxYMv/73v/+1x4YH8m9/+1v37t3pwelQ&#10;iISMf/7znzN1diUFBmjfTG2vv/76Uryb5GIkBw0aBA1nzPsLLFGlWb/00kurrbYalfjjH/842QXb&#10;Xaos9W4yL3wkv/jFL2gkKDS3IX9JTju89957w6f6ueeeY3wWihGmp7vuuutCsWQW7T0G9l1yySVB&#10;I4m2F42+fuTIkcbBGWIuX10AToJ6GfpQQTykqQST1Ewdwb48OFRT3759KU5U3dSjNZjevXtjPGr/&#10;9a9/8eCTJKktiunRoweSv//978MxrvUkENILL7zA1BD9yy67bOqgP9IWXkJs6CFt8sfjXKrJ8ZjT&#10;dGnDqQ4JelF00uBxMe60007g8M9//jMJY79+/bi1ww475EGAB41MDz/8cHBGedW/PHmF+FgYHHDy&#10;53zYPbkI2KGYHeC5WmyxxWg0THZx7tkzQLPgN2PGDKiRx4On7tZbby3V7L6gLrjIScB/+ctfaHBk&#10;QcujHbgBBKBqpkQ8A3S+dNaB7gKCOEjxkoXUe8cdd9D+Jk2axPMPXODDX8LEEM9d52NSDR06tAkT&#10;lAbhAviMPBiWrbDCClQHrYXhERVk2WXfRQbJbt260VEydglbEUM9qh5tzKhOPPFEZNZZZx3T/+1v&#10;f9t7VaY41pMiufnmm59xxhn/+Mc/6HG4hJwefvjhUGeDEChELe4f5r6wL+3KDGAC+utf/5qHha6W&#10;sbK3KBAwDk7t+ms0/rbbbvvVr35FjnQFYM7vsccey4k5nmfmvggfd9xxVJlVrikJ/xKP/mOOOYaS&#10;4l1n9umtK8N4ZtIk5BdyMHrQbIwybdo0ZtgIMDq5++67c9pMjp06daKwjBgYU778xV+pkTTxuGSt&#10;PSdrgeIwyfnmN785ZcoUysglc0cAiaYWPGVf+9rX6O7yLMdgJy2BoYZ14CGelYarI2AMAFJsqCh5&#10;ZQT89NNPMxdkZoZjhL8QEoyV2iaqltxjjz0ydHI3zJ1casw9Sr7zzjvTQGkN0G10i0saCo8QAn/6&#10;05/yPBKhhjwEzFNhDzbjSu9lXAm1+/jjj9Pp057onZMCLtnoAM8J5OGEysiArhDz+KVmbbeQYU3d&#10;U1HG6HlLTdtqkTROvIX0LN7/Uh1OwNylBkvdtbKAAE8prWiZZZahT7RI1shxTqLq61//OiM/Kpcf&#10;7hDW7az7oG2Y5MCBA61X/eUvf4mASdJZmz277747Ma0GWu32ACyg4XkOnzvYF3c98zNc/VTBZptt&#10;5ndpcoyQACrVgV+dPbhMceRSudSdVQp/mf56pmXV2rovTGYDJldCAGKGa42xLB7jbR5MqlJPVpgj&#10;Q7Q///nP2MbPOdiailHCa6+9Zt0XbSxyvIV6kmEWO9DJ5DKPGZac0STLKHvttRfNMknADFko6V//&#10;+leH7vjjj0eStV7PgoGmbbK7/fbbPTJpWxhDYSmpFTnEttJwRQwaGkDYbIgiMy4rIGCaCEOnsN8h&#10;jAefnjTKYMiQIaUkIyjRiYZUnUnJ/Dq/853vdO7cmYkXbY6/dE/MIbAq0hmZzeIBDzm1RZVHt/wS&#10;4qHpsPbG2M0jCcAuUOyBBx6Iy4gHNTmGyEPAm2yyCQ0ddi/VArAfRxNwMRWgyzYDWNQ566yzMJ5L&#10;GI5+5+9///shhxwStubQVML4oBDDG3b00UcPGzYsWjeKhJOXDIKpdIgESNlWlo1qmBxJBtFUOmnx&#10;lxIO77aLMPvmwl7Snm0nYO4mn3a/awVkN4BpwEFHs7FIkLTIqLfi0p6Oc8891yTx1NFIyAWngiMP&#10;EzP9JZJ2XmotLYSXdZaDDjoIzx5rIrRYVhkjnwoDUBoV7kE2v8Do1NfBBx+87bbbsiGRBUXLl22J&#10;9Jt0+jQkqKLSVhTaUzbM9JeZUFQ0nlbYF/Owh9Ye9X3EM1gvtQBZNkcXoI6OPfZYPLdUhCEfVnFF&#10;TGZjIzzPST2wL3cj8rCWY6ncnowA806bQqDfONgU0p/QX9G9UAT6RnqM/DrJjtkqo0PaWEbW4S2c&#10;BAxSjzzySBotrTpq0kjS5xBPC3QzkMS2Xr16eQwVhwxdt5N0mEVq2BpAhGFYWTnDpbrf1EyjSLMh&#10;isy4zEvAMAoD9tQCwKDc9b6AsPUFSWEkGZC6Ndk6w6FrRZJMGnARU21mEn+pVHorPB6hTjfDA+Zp&#10;+dnPfpZRAWiD1Pl5eUkOYdNGaS60IfsRxovojQmZsgRM321NJ9s7REeJIxps8VGb5SeffDIJyY4f&#10;XRIG8PjxFxsYukZ9FsNkVpQjMRYyWVZ0HPIEkKfUYa8NaLDyf/7zH1ZBaCqYxF96EPp3fM6hGXTu&#10;pG2nB/RQp6ETjo6GunCKzb5rwNKR7b///nhZ2FrvrYh5LRv0oMNoL9UWW2xhnbUNsNDAXgRyZAgY&#10;dYi/+c1vTDJ7hQ/w2UpD7Vg7saZCmEYVJqR+maURz5wJynd5YniK77nnHuiZsodKfvjDH6b6jfI0&#10;p7IyTIbY8xw+UCTBKm9XEAyX0ZNLJ+5VUzaLpADdji/0JnszYqjEKMekkiiGXVc8mEltEDCNgSKE&#10;t6gdtoBEpY4URpfYgxfE6oXmZE2CZw0AiWQQw4SkIoWMP7CKQQM9KmiT3F39UdZ2iTydIZ0AXQ2v&#10;b1DYJAEz/iN+v/32c0sY6mHegAED7IlgdE4fxYghauSpOXqkNYAIwxDPnOFK69QNIGA2MFfE2//M&#10;M8+Et1LDeQnYKrVUAfAMO5SES4kRjx63A0lALyUcOtMqkmTumxw0Ua+MyEI73QwPsP5Ke610yMyi&#10;FF0VzYVJ55133skcFEeZTettQ6PpL0vA7K+mUTIr8j7FDYsCjG2xk/GjxZMdMLKTEDOIZPABhdPo&#10;cQEhxjNgbdqEaRbkguOOeRjrhTR0/Hgkh4PZphFllH3pNY5+nhzzzqHKnnmrVsLEkCNzEQa5nsQD&#10;2Vm0/l1ApqSlevlSdym+DxCtjGBITBhJp0klAh36qR1rFYx4rH+huiNwqHqgRvjyyy8PazwSY8Jq&#10;YtAn/IGzhMZgVcYWWV/Sg4AtI6tQZGg5LDxZtdJKiWe2zSND+zFJlDRuZYTnK+mJJd+wr4wuKTjP&#10;QjIyAiT1MrnQawWP/jL/zoA6VbOt1EZ6uEwlYOIZQ9MqUlWVikQeh4FVnGXEs8nlGmuswZpdpQbf&#10;ddddNEK2IrPgyDyYMJAyjWZkkNpTsSOB0aHttS5FwHQ1KGFs50VjdIWF9J+YxxIMkyU4jAFQqTKm&#10;xltd8zcJb0UxYaNKzSgj0m3gcQjXREolyUvAtvRYqhgrrriiG01XW0qMeCTdlLKS+XWGkryhkdrI&#10;xo8fT44u6WZ4wPa84OPNTw9IsiOGcjGbsd6TrImEhul82UHgPsayBIxPmCZIx+qN0g2LAraywpNp&#10;8UbA1DdvoYU2sLeQSJ4cV8hMlPZBZ8pMBTvtx93tttsOSQYu+QvuJjHzYOrGY4mGjHrnFqVjO0nO&#10;/RSuv8UDpSjWzM6+W6po9Dv0PtQUiIHb+uuv72MjOlCjZDbDR8nZ12PyZ555Zql6BHwzibEajwnP&#10;ApI0ABqJVZ87VJ2AMQCXCcSMGFMfDLNahn1ZQSCSnzVd4iFpLiPD6nIJGkZRrs0KQrz/MICwPeDM&#10;2OBsw8oESg2SXKEFUhd6rcjR37DTi5RkXDI7jPTYZSkC5nXnjC6rVEZUK6tL1h7QT+VSfG9FpVKl&#10;xtOc0IMGRmz0dTQViJxLItmMFtnGiAS0WZiwZlCKgMmI/YPwNH4deiH2guCAQa01SDw06Gddn1tI&#10;8jiwaFVqu09os9U+f1MRzh8ZFSrMomw4tIHtYGVV5SVgntiMAnDXc/Jhcqo8kl6GspL5dYaS+Ic9&#10;izBAJ0KOLhnesjB7E7C5opepGSmDOO6dSC1Nh4UxmhGuFVNeloBZP7Y2XbYL42gOJNlkaJqNgDnx&#10;1dqrl4t1OzogPOqukEaPSXg7I0lbuWSM5RMgV1I2QOdr3RzQMe83N8DUqVMBhB1GzMWPOOII85kj&#10;QO6hV6Cs8tYXyKbY7LulSsdI0SEFNKa/7Om1KqPDsls4nKPk+DZpFcjT/ZUiYJZgWGehRugZQxnW&#10;dy2t7xtwAuaB9UEkOZr3hVzCd29oP2YVQ1hvbJF5NV7ylEUEXKqftSeRsQKUQ3vDVH64x1k4yGMD&#10;OFMElKT+wkzZSxVimEc5MrZmYVbxF2qhXPzsxYpQv8kALJbkVB6KYRsEaQhQiewojp76UDgjbN5H&#10;ehscqiBjP9oPfSnK2YTvIOCzYaWcDsf9xhkETEtmrZAHhPElRMWmFpalsJAFNYr873//m4wY4aEN&#10;TIjhh0eaVyoyTEUSrJIYOto5A9UBboZFNpRVlZeAfTdmahnouz0nlhlSZSwSSUewrGR+naEkqxSp&#10;TY1ughxd0s3wgPniOAnBm5TfKhWg/dFz8TYbr7WxKBv+bAK64447WtqyBHz66aejimEgLa9UdhZv&#10;jwS+RLs0AmZkGqXCn0OrpVCu0IgQ+dBOwhhve/dLOQ8izeElWNnbWfTIDLG5DMEnTAw9OGvDlI5d&#10;P25MqKT9hrMpNvtuqVLjn7jyyiupFPzDPM90c7j+2KWFPAxKnfIo0RlFyeFdI1EaUqkGbNXBXbpI&#10;zg2AbhkP0VDpoO3xTBJw1CDNVYgw5nkuTKyt18vjv4nMznmJflgqbFqWo5kd/vUH3Dk4P/uWNcYz&#10;ZayZTQalVEVuPwoFjJTLiub6vUTVzbMBgafSmoqpWnPNNavbdcEuS/zJ4W4Pioa1bMejveHctiea&#10;GGaudCMh02cQMPK4mmlFrASz94ppLjHsQoDXOSDB3g6w1Q12CLLh1Ab6LHlkdCCgR8GTGDqYOQPe&#10;hEpVYkZ8aAOPbVlVeQmYrTT2eKeWgbv+NNLVpspY5K677urWW6dcShjJUGdG7pEkWxY9oedFgA11&#10;oZ3hLQuz/ZjOLnudGEmOd2H9g2kKLca8waTCvOhHJEVjGcCUlyVgtpvywGTP0U0VjlyUc3aMXRoB&#10;Y7Zd+t+IgGnE1jQjO+3SaoEJPYVyDTkDLAUxq85uatQI24vYl5FTZ3sRy6bY7LsZZaQWQIwfC7rW&#10;jfLOBvIMZawSmd5FyTl/gKqkHrPP4uFlEgaFtpiHZpJYQ7UGkCTg6GABlqUtF5cMrWocAVPeaC9P&#10;qX42bIdwMEuS/r5AhFgVl54paFM7VWjASx8CThWg039WC+FfXA4ZlJNqAGRpq0KuhzfLqTVcKZWu&#10;qpr+1D6BCTFmY7+RJSt3hPkbWptBwKZ5Thuf/YdL9DDa45Exfw+vKqGfJXOrUGSYDeM/yKhN5BHm&#10;rxe8ukDYhFIRzogMbWBiFqKRmiovATP0ZtCXWh52ZHDXK4kwMaUkgdXtyNYZvt5ekSQbBMI3NCw7&#10;9m2ysB/qdDM8YE5gxl8ZFcBSBGtLtGZeyaXItnGaNzKZdjAbTv5YFDH9ZQmYhRBrOnilHEy3zQPM&#10;Nqwi2PdkkTkJmEmPub/YLJ2002LyLLS4JWHADWZjF5tm8TQwkmD5iu7PtmMg7DJhwvYezqbYUnfp&#10;TRj+h2VnWQGsmPJG8yoeYNx6PE14LwCQnz1cuOwIhxrwLljPzjse0S0XwznEU2BiuP4YtOHxGzp0&#10;KEPYiFbdBd0iBMzWSOaOYXdWqp+NHl7r3B2BGgOeqY2/q9CGy8GgTu0hk5E8rRUVgXZFzZIFtexv&#10;h0OWtgsaDLP7wPwloo1Z88aVQpjVBzJl6R2a9B/zY8ygyRHDRpOw+pIZsWaHBlZSTAwnEIwebgK3&#10;wZ9vU0hqCMkviWT+mKgJJTPKiHEbeH8BjsiQtFt5CRiIeckkycF0B9GLE0iyt7aUZNiYTGeSrU1n&#10;UjKnTl7VhYPZgwBts6jJX7wl7BnBqlBnEhqqliqnxbB6mrxrMfhDaCXuF2LBmCS0LWaBKE/+KKMl&#10;LEvAiNkL76zcZLRU22vDhlXWWU1zTgJGeNVVV6V0PDDoT5pKjCms+i8I28qQt3Wyg/WjFlK1/hZM&#10;WIpizdTUu6xs0TExjKPH8YqGfa3TZNXc24wpobGBJw+2vWhrjYSY6GAE2jyR7PsrtQcCbTZeRAze&#10;9RZLdv6Og89rW42AeYp50PBDeit1LqQ44a+W3rNsA7NMKzp8I9KJ/YxpeC5Cm0uFWT9K3Wkc6fRL&#10;TmVnsoty1hR46YDWZQaDCZsl8cZxi8XE/Mel0cmw6MBbcw675+UTBhsy2vod+qOfFY1Idp95a3cl&#10;HqAjxVSm+15eezGJBTLPmr0LPCMZxzmggZJakUtBmie+liZkNqCBwkYPshc2DOQlYNKgjscAvzHr&#10;uFQwFbnbbruljgRrkcRLnKGTu2Hu2JMspOXOEggzMJuHsaSfqjMEwgpoXmgaUzQRMUkcgLYW7m+w&#10;YQBQ8N5z0jHCRJBdXfirLW0eAuaIA7TRWMNmFxrJGontFAvfWM9PwLYvjHbsbdqU05UzzeIJqfEs&#10;BRYvWZvE/rCVc966jxXCsswb4VSK9aKl3qXu6EeAiL++MZWJjkWG6ynosZdAEGaGYWo5ld4kadVe&#10;j7id4SfEsucZdhASYtGnvdhiY7XWsgTMQ80EiD3Yvh+NPi71Zyjhd0mlDa+a6gLWuWdMwvKo5dCS&#10;PCRBLdN7eBWX1cw2Lp5i6pHuCC+aJbSMAIrkPJ72EhRTUoexrFqEsYSXLaOe1nZHMzo0WmWqQ+8R&#10;/Wy6wi56BoUZGzzpRfHoMEcKPxbHLuhoyMUhjFhiG6dTzTbyy4Mtj0DGz+BKzaJspNlQVswFKiBg&#10;S0O9ersnHNWK6yXQBMkwuyicP/cwIbNDOk0aMXMUc634Xdx3OFK4xRjTtyRQfEYh1CXvvIeczTuL&#10;1ATNhbZlGvIQMNqskZGQt5ZpzZ47t1hnNW8B44PwVn4CxiXC1n82SvgWf/Qz5GR3NEVgxABonmN1&#10;ATzk4UE/LN0lhybVaW7NVKkU66am3mX+YX3ED37wA58TsEfXDrqh6vEMMw/Gk0xjsEhqhzmrqWVd&#10;0ya7SLLnnDEZHboNy4jJXr/wmS7NlfZMn8iWGXP9WX+EKut9Wm0GTNlpnDSnkIMd5ygA+0JFPCYO&#10;byRQ9SUVV8XhG1F2FATnsLUBgz3513qAipgAJwq9E4zI6MofZMvF9NBp2FmVNKrw0JXIvOjS1LK6&#10;Hx4r4TMBpgoZFFB2DZi86H823HBDuDaa2tIyiQy3bVL7OEEzRvMUlpIy6UriWVFMRbBHcJkNUWTG&#10;ZcUEnKFrHrhFY2LOQSOmKVP9TArZsUI/yMSOfStEshSHQFhSuipeAeKB4YgiBphsy+LJt3YPNfqT&#10;kIeAUUuXwTZsW2YmR552XEB4ZuhQsIdmxD7A8LUQkuQnYErHmgq2oYqvTdDRYzBjT8pFSX02Fpau&#10;ijDDWB5XdLKlAnCq0NCOkqRSrNufepdaYB0On1tUj0wXrNnQlqggfgSs46DfdNccyjlIyHatm6SL&#10;0RKyKYdNdrhY0GnN21oCYX6WEapwMpFFCxIwVtnGZjg49EU72hZg1shwhGcw53tHUfLsSxCr4vCN&#10;pE66BcY6MIojb/jbX4ynFJXSALMCzqGEJkNGtBaFKhoba1vULz0Y01/vl5K2RTH4rlm6IiGrG/hX&#10;8Cuww8t2k3CZbWQeAmYzKU2d/TdR06UUGIz9uHwoFEuKiGWfkgRuvMeBQn8iQlTzh7MLFeETXjLD&#10;wYaoIKFAMiwCjjGh4nl04V3WWakznhCqk7/0XDAW09ywfVti9u8xt2Bc6cJsdqDdhDWRk4BRyLPB&#10;h4Y23XRThnuukNx5XNkqFXbElnt+AjblvPlAKzGORz9NnOe26u1XZkP0F23sQeC9ryh+3rtMpVgv&#10;Zqm7NKFkKyKGVyF5XYRK8c6CJQ8OffQXK00zkmxTsLVhk4SPcZmU7ThIyIkxtoxiCWlXeAiZbay0&#10;0koWgw+cXFqTgDGMZwpfNI2WR4zuGL8rrgL7wQ223ZctysnHxCullgDj1LIg59TPY05ZGBCzqE9V&#10;wi78ZajNYgTG5yfIMLuww7F4I2DWa20Tln0PuFLl7FoAc9veQWfIDxyY+5aFoiwBswGQFsgKSOr7&#10;EeSLcw5kKAX9FXPx0PMXFtzCLMQwY8H/AYDYVvUvqTlPDAvw5F7RMRKoFQGnY0tTpv5ouPR0+H4B&#10;lyaS0XC5hTy7/Hn5h/Ea4aiH5ZLI8AmxLCIxs4ZI7tKMWJ3lzEi2cLN+Q0yqAZZ18lYyx1A542WW&#10;smisuHRCq9LhqDy2ETort6LhKajTqFrDLLPvhpIWtnrHac9UlaNJWb8o1RcjCStz4BqNkz3/TA2T&#10;DSCpnxgS0pJxIZIQXyW1T0IimSGxbkKH6PPyVOOtsXGLJKH+VOFQoI5hbGCqAfsyJKVrpoO2H8NK&#10;3EV4FxrX9vBS5MQ5Z3nRhrX8HMD66jcCZrDCqI7dM/Qn1eknFe2N+SV9EXNiDM6jh0ZCuTIk+/bt&#10;y8bAjI3ZZMR0CJcPzTJDj6FNdvAfm8Bhawre5B/DCI5RK2tk1DBEwBEg8SWVar/4RolrhEvcqSZ6&#10;bub11Ol2VFQuT6VAExDIWTVVN4/UhDkzbULxy2aBqfR0zlshe3GrbPKqBRqqvGqrMhJCQubYYHrN&#10;qn+l9BBprnsLwR5+ZVEtK+B2Ihm1CmsbTfhLvvntdINFwA6FAkJACAiBeQoBI2C2lOJNqYIe5iks&#10;WrIwIuCWrBYZJQSEgBCoGQEImC2iLIrVrEkKGoKACLghsEqpEBACQqBwBNgWNM+/iVA4yLUYIAKu&#10;BT2lFQJCQAi0LgIsTLaucbJMu6DVBoSAEBACQkAIFIKAZsCFwK5MhYAQEAJCoKMjIALu6C1A5RcC&#10;QkAICIFCEBABFwK7MhUCQkAICIGOjoAIuKO3AJVfCAgBISAECkFABFwI7MpUCAgBISAEOjoCIuCO&#10;3gJUfiEgBISAECgEARFwIbArUyEgBISAEOjoCIiAO3oLUPmFgBAQAkKgEAREwIXArkyFgBAQAkKg&#10;oyMgAu7oLUDlFwJCQAgIgUIQEAEXArsyFQJCQAgIgY6OgAi4o7cAlV8ICAEhIAQKQUAEXAjsylQI&#10;CAEhIAQ6OgIi4I7eAlR+ISAEhIAQKAQBEXAhsCtTISAEhIAQ6OgIiIA7egtQ+YWAEBACQqAQBETA&#10;hcCuTIWAEBACQqCjIyAC7ugtQOUXAkJACAiBQhAQARcCuzIVAkJACAiBjo6ACLijtwCVXwgIASEg&#10;BApBQARcCOzKVAgIASEgBDo6AiLgjt4CVH4hIASEgBAoBAERcCGwK1MhIASEgBDo6AiIgDt6C1D5&#10;hYAQEAJCoBAERMCFwK5MhYAQEAJCoKMjIALu6C1A5RcCQkAICIFCEBABFwK7MhUCQkAICIGOjoAI&#10;uKO3AJVfCAgBISAECkGgeQT89rvv9brvQ/7qJwSEgBAQAkJACDSJgN96571tL/14viM/2/mqj8XB&#10;anZCQAgIASEgBJpBwM6+ELA4WG1OCAgBISAEhAAINJyAI/YVB6vZCQEhIASEgBAAgcYSMOz750tm&#10;e56T/3oM/1AVIASEgBAQAkKgwyLQQAJ+szT7bn3xJ2+83WExV8GFgBAQAkJACDRsBiz2VeMSAkJA&#10;CAgBIZCBQENmwI1g3xenv3/D+A+y/w1/9oNJr72fUdrqbo1+sS3rV2fVX3l1JrXfVDNmzLjkkkt2&#10;3XXXLbbY4oc//OG66677hz/8Yd99973tttveeeedBpXroeD39tuf+16C6IfC+AaZURe1b7zxxoUX&#10;XnjAAQf86U9/WmeddX7+85/vsssuXbt2HTx48LvvtuhLfu0R57pUlpQIgWwE6k/AsO82JdZ9a/E8&#10;X/Tgh8mF5NSYr3X9bLtLPh7/St3I8i9zXqAirzue/iAbTd3NQAB6gCe++tWvzlfit/zyy998880Z&#10;Gqq+Nf/883ueEydOdD2l4l2gpQLTp08/8cQTv/3tb3tZogB8fM0117SUzWZM+8K5BQGUSfMqAnUm&#10;YFZ2G8G+oJ+fgI2VFzzqs+Nu+6gu1SYCrh3GSZMmbbnllhFhJC+/9KUvde7cue5T4VIEUCq+9vLW&#10;XcPMmTM33HDDJGLJmD//+c/1nQpvvvnmP537e+6551KLli3TjnBOLZ0ihUCDEKgnATeOfSm8E/AS&#10;XT895e6PUv8dfONHf7zo44WObtt0Pf+Rn13/aB3mrCLgGhvfnXfemTpvW2KJJRZaaKEkhWy22WYv&#10;v/xyjZmGyUsRQKn4MG0rhHGP//73v4+AwpewwgorLLroolE8lwxi6mg21eRZPP7446mas2XaC86p&#10;RVOkEGgcAnUjYNj3Txenv3FUi+fZS+4EvMLJn3pkauDhl95f+dRPbR687PGfvl3zwqIIOBXnnJGv&#10;vPJK2DvTlW+yySa9e/d++OGHmajNmjXr9ttvxzWN/9l7eQJMl3PqzyNWigBgtd/N/b366qt5VBUi&#10;M2DAgBCcn/3sZ8OGDfNp7vPPP3/UUUd97WtfcxnKy5JwvUwNq686Am4vONcLMekRAjkRqA8BN5p9&#10;KUx+AkZ4yGMf+PLw2JdrXQwWAedsTKlie+65pxMDAXYMpW53evbZZ3/wgx+EknWkkFIEnGpwC0b+&#10;85//dGRWX3113NFJI1k+X2CBBVxs5513TspUF1M7AVeXr1IJgXkegToQMOz7x0bOfa0OKiJgkrAV&#10;yzj44odqPfFDBFz1YzB27NiQFfbaa68MVVOmTGEbkVPI//3f/7311lsZ8n4rldH9LoE6EnDZvMJ8&#10;PVxdKk++yiqrOCyHHHKIx0eBHXfc0cVWW2216G7yMqdVhRBwTtuiQlW9e4C95ZEqXQqBJiBQKwE3&#10;h30BolICXuuMNi/0mfelEPCbb7834IEP97zu4/X7fLJ4l8++2/3TTc/5pN+ID2e+mYJ5WQK+e8IH&#10;/7hqtqpvn/TpV4/57BsnfEru+17/EfGhugsf/PB/gz7m33mjUkxyyWFPfWBiF4yOxe577oNdB378&#10;o96fLH3cp0t0/Wy1Hp/+sv8np9394ZRWfT/qN7/5jVMC/fi0adO8mKmBQYMGuTyBM844w8SY8/1v&#10;7u/oo48mkg66f//+O+2003e+8x04fuWVV8aXfOutt6aqLUXAc1XO/p89xnXJyw3A5r59+/7rX/9a&#10;e+21sXCllVbafvvtTznllBdffNFl8gTghhCTffbZp1SqPn36uCRFZkCTlMxvFesChk+4Tv/Xv/7V&#10;Ii+//HKU55FBzJLY37rj/MADD3Tq1Im32pZaailWxDfeeOP999/fQKapeNZPPvlkhMbo0aMPOugg&#10;3oUjIbixpr7qqqtuu+22t9xySySpSyHQIARqImDYd+uLGrjuG5a5IgJm3XfRY9tmwIMf+wILopM3&#10;lH5y5ifuow4DPzzj0+SbxBkEPPG19+HdUEMU7hrsxL72kTbH+HInZK1M/+6CNoUDx31OwLPefM/j&#10;oyy4/Moxn10zLi5miF4hYVZVnQ8I8OpqWTNY11xjjTU8Fft+LUmoip1HrBzz9rCLhYEddtjBF0c9&#10;u1IEnBpfY16W6SOPPLLWWmuFhnl4ueWWq/Rtq3AOuvjii48aNcqLFgZef/111oP9l/QfVGRVtCLg&#10;9lvAnBl5ZLCwcTiffvrp4fjAjWRYBjEzLPOYu+++27FiTMPQzW8lA6yyt/KeAC+IAu0dgeoJuJns&#10;C8oVEfD9z7VRHTui4ciwkiAqprzGYct0+3SLAZ/sctXHP+79ie+dZvIaJSlFwDPeeC8kcqakaNv9&#10;2o+3vvBjd4CTEZabAQwLlj+5bV7OKnVolYeZy5olkPRbc0+M4HyFLQe0sTJbu9c98xMm3P++5mOy&#10;c7OZeUcTbtdZVOCuu+4Ku7YnnngijyWnnXaap1pyySUtSUiKRG600UYukwyceuqpUUapBIBManyN&#10;eaH2qquuWmyxxZKGeQxvW3Xr1i0yMuNyq6228rQESL711ltzdElyqJGhpFKr8pBrHhlMahDOrHOH&#10;sERhZsNhLTgBA9ovf/nLSDh5yYtXPlnPQFW3hEAtCFRJwE1mX0qYn4CZwuKbNYrd6fKPQ3Q4yurr&#10;3WbfWuCoz44c+pEzHDJPTH7/F/3aSG7tXp+GhzKVIuCjbvnIclnz9E85LStMgit7q/PbtP3tis9t&#10;8CRhZGjh2SPazhs5YMjnLzE/+OL7lhGe53uf/QJzU9jNzmnLiFewQlWFh3HAer+Gfy+nPcwOPRUB&#10;8yWGpGh3ISGO02J78NVXX33ooYd+5Stf8VSLLLIIc8Ewu1QCQCA1vsa8eIEq3JD84x//GLfzdddd&#10;16NHj1/84hduJFnfe++9oZEZ4Wgo40qWXXZZZvz9+vV75plnMpJzqwqrTjrpJHy5/MIpJphb5MCB&#10;A1GbRwaxRuCMAY4DAda8WR0nkuFX8pUtBJyAR44c6QkxjF2BV1xxxZAhQ44//vhf//rXfosAFZeN&#10;qu4KgRoRqIaAZ7PvxW2dvhGD/63LG0epRXICZp31pRnvR/84qJLdzqyeHnTDR988sY19eRkJsVAb&#10;a6tm6ql3f05vLsAMlcmlCYQz1FIE7IT92KQv5GIKcXSbqu+d8vl7UxNeff/LnWfPvxfr8tlrads+&#10;fnVumwHh5m2sNVX/uSaFYqe//h4uaASWOu4L4wYvV1GB/fbbz7uzPHuC2nAbP95TEbAFuYgUF1xw&#10;wciLe+WVV4apOPswLHUqASCQGl9jXrvttptbwg7w0A/M3Iuxgt9db7318k9hGc2EROhKPMBa5nHH&#10;HVfKzVCLVaEDvLrXkOqOM6jSorzsnMcZzVZ79uzJEM0FCDgBd+nSxeP//ve/h+2EcLhpH0d0dFeX&#10;QqC+CFRMwIWwL2V2AjYqyv4LyW1/6cfPvPoFXnxqShv5sdAbzlZDQB96qY01t7n4c6pLJWBmzzDr&#10;t078dJ1en4QaPIzAwnOOBMHj7ZEEfCnXXdN+9+UZbRZucNYXdHaeO9VmvdmFwwAbzQ676SP+tdRu&#10;rHAHFnOL0OCMMOtzYX9t+7AiUuTs6KSGb33rW96xXnbZZaFAqLDsUZS15MXLzd7vswb85pvxpj62&#10;6TIndjttK1NoakaY80zWXHNNT1sqANQTJkwI9dRoVXMIuKI6vfTSS734OFdSt5ttt912LkPACfjA&#10;Aw/0eI58icZAQIcl9mOun6zBEFiFhUCNCFRMwN3nzsYiClzxlE9fn7tmWaNNqckrIuDfnP/JyOe/&#10;4KpF52UPt3l3IarULCzy+3MO8eAky1dmtvF3KgFnaLBb7GE2iCICZhHa4n97QcymZwxvS4IjOtTP&#10;bixHOzmwCCVbKrzNNtt4T8fe1Jy2sVPaUxE455xzSBiRYqrzdtNNN/WEHPQRZlcLAVeUF3uC3IaT&#10;Tz45tMHDvXr1cpmMLc0uHwWY+v/3v/9lk5ErSQagzPBQ6Bqtag4BV4Rz6EhIzmINMRg3RMYJOHKW&#10;0DJxXLOtL8JZl0KgCQhUTMBvv/vetnM/TuCsYIH/Xvdx477G4gTM9uadr/w4+Y9V1Q37zn6nyK3i&#10;/ZwQQV9/hVC73f5RqX8/OL3Ng33P3JeIchIws+rHX3mfrc7sfN58ricZYyICxtGNF5141qGjHdc/&#10;P3u2/5kC4lUOf2jeeO76NALsw2LX2KE3fUReLTXlDW0mzMsh3gOuuOKK0d1Sl3iPPRUB65cjAk59&#10;nYkzkD1hHQm4orygRreBMOuRyd/ee+/tMszASuFQNp4tzXA5o5yQIF3z0ksv7fPCGq0K9TfOBV0R&#10;zn/84x+9pOeee24qVpErxQkYWNhI78ktsPDCC7PriqrBdzJ58uRUhYoUAnVHoGICxoJCONgJOPso&#10;ShZWt537LSaIatzEz73QHg+H5fl39dwXe7IJeNQLsxeef9b3E1uITWqOCBgA2f9lYqcP/3yI8NzU&#10;9zGYeHZlJ6uZF5ePuPkjWz8Os/hS58/W6/MJg4mprTeCv+iii7yb+/KXvxyuhiYL6DHXXnutpyIw&#10;depUbkUEnKoqnHDXkYAryovpVGh82TC7qLzgVQdgGkD77W9/G2XHAMh01mhVcwi4IpzD3dc33XRT&#10;Kei++c1vOiZOwAgzyGOA4reigG0y5y2mUmoVLwTqhUA1BEzezefgnASMbXDVd+ZMMSGqQ2783Nvs&#10;b/KEBJYR7nt/GzuWImDmr5FOJrV4sPEt4+WG++1lpCQBszgNcZJ1uNbL5yXMmIyPHj4y8f3jb/+I&#10;iXKSiflGBT72ejWLuuihCwu7Nrby5lEbehdxtFqS9kLAITGEZS8VZjdZWUw49hm3s/1KTUBNCe76&#10;MCM2A1t8jVa1IAGzf81LWur0FcoeWh4SMLdoUUcccUS4b8AVWgAa5sUtA1B/hUCDEKiSgLEGDt6u&#10;ib7o/ASMbT7F5HwrB26f69sYDmZlfbfsP86+sF8qAXOXWa9RJu/snnDHRw+88H74XhNpSxEwt/wl&#10;JV5/slyYyKJt1dM+3zJt8al/8VHf9PgHbM5afe4LV6Rl3fqWJ+OV79TkzYlkXS08hxIXcdl8X3vt&#10;NTuWyDpBjjeyJO2FgHk91/txjmFicTH7x+tJZTFhe7Pr/Mtf/pItv8EGG7gwu8BMuEarQhorNQLI&#10;lkldg6+lTsMNVrZLIAkLvhOHgkBEwC7PDjX8JbyMxDFYoTxhtnclz8/yhAoIgdoRqJ6AybuZHFwR&#10;AfMVQqPG0F/d5762rUwn3vH5tDgPgqkEzEmWlsUqp336wrTPHd2hQluQTs6AkRk4ts3CY26dbcyT&#10;k9t2XzPBDTWUDXNGx6BHP+AoTTNmu0tS3NdllTROgIMAvVPDC122Ows3KJGQtzPNtlo6azSkEkCp&#10;+Fry4mhDL+9ZZ51VF2A5zNJ1QhLZOjlJ0YU5AtOEa7Qqm1wti2yZVPzrhTNfqkjFhNVch4JAKQIO&#10;0z799NNMi2monpC3v0IBhYVAfRGoiYAxpWkcXBEBO58xB3W8cO0aS/3hws+nxX7XA9CzHcXs7+mm&#10;EvBec18pZrbtacMAryBbdqkEzFyZV5gQ4MwQUrGISxgPdiqXs6vrwBs+YqU5mmF7djc/0VY0fO8e&#10;2QoBvkXIwVXenfFipe8MSprHfqtwZY63mFymls4aJakEUCq+lrzOPvtsLyyHZbr9YeDGG2/809xf&#10;nv491ElBWO4NtYVhzsf+7ne/6wa4CzrUUIVVIbmOHz8+zNHD2TKp+NeCc0iu7J9K/Xp0tPLtBIxb&#10;haGJ/TgO2ovggXDUuPvuu3u8AkKg7gjUSsAY1BwOroiA33jrPdvQxF+WhO3HXmKOrDJSHP7F86Qc&#10;VnZC2fIqDmGPTCXgX5/X5n9OfjLBEjK1zSBgZNhUZQIcnMnZW4R/X2JksPVFbXnd9Uy6h9lfX+Yc&#10;TTe7RQJsA3ZKIMB65HPPPZe07frrrw+/LY/vmi8puVgtnTVKUgmgVHwteU2aNCmkoqFDh3oRLIDA&#10;N77xDQeE4yQjgeTluHHjQvvRf8899yTFeMM4PPmELM4880zPtBarwiHU/fffn8yamGyZ0H5/D7sW&#10;nBlqhOc8s4E5GtjxfpeDbAEn4HAHder55CEBd+/ePbW8ihQCdUGgDgSMHU3g4IoIGJP8YwzPTv3c&#10;P+yfQ8Bny5eFIgRff+s9Pi5kpNjjns83NKUS8N7Xtx2q9efgyA5XCCsznTVVMDqO4uTv6SltW7E4&#10;0tkkw68vhPLd72qjat6zmvbFN5RMbP/BbQLMy8OErRDmKAM+YRv2hnTWdIJ0bcOHD+ejv4cffjiT&#10;lXC1GGFeCAmNr6WzRk8qAZSKrzEvTmf0wjI54x1c4wZes+HUzE022cTv8tmJsIwZ4SOPPNJTWYBp&#10;HGuf7M9imMI2YFz30bcfmArbBnJTW4tVYfXxQSdmjY8++mg0Fc6WScW/RpzDg07BhPLSZs4//3x8&#10;yOuvv34EF5dOwCEUGMYlOw8MJXYtnHfeeXzuwpOnTpEzakq3hEBFCNSHgMmy0RxcKQGzMcpYjfXg&#10;EBE/OZktS5zsyCcIRzz/Ad5p3ghiNdeScOBU+F3CVALmM8MmzF8OYb7ukQ+Yht74+Ae8fGxHVMK7&#10;S3ZtU0guHBYdmmHhcBN1+PWFSJJ5uZ+vudIpn3YZ9tHQJz54+KX3sZxPHOJRN0vIkcM4o7StcMm0&#10;b8stt/ROLTvA7tPOnTtHH3atsbNOJQCQSY2vMS9eCgonZ1bY5ZdfPhphcF70iBEjctYOpzXxscVs&#10;3MK7vN302GOPhcprsSr1w1PRp52zZRqBMwO7cHNZWHwL8ymtcN7vBEz9hl/cQphx0ve+9z1qLTxR&#10;nHi++RGdkxVCqrAQqB2BuhEwpjSUgysl4LV7tdFS+FUDjIRZ4V3nzmSAE6TzfA2JSS1fPUomtxiO&#10;2rj96Q/cyUzkJv0/92l7tV019nMWj+x0GQs88MLnH3FKzZQJd6u9hhQWgY6M7/9EJJTsNHHPJt22&#10;6KmRFFMJALWp8TXmhVo+IJE94OArPbfffnuIT9kwVmXzjYP59a9/PfV7hVVbxRtQrtwDEQFnyzQI&#10;ZxoV8103KQyw/s2Xjxn3eKQTMFCzl3uZZZbxW6kBDlabMWNG2XqRgBCoBYF6EjB2wMHbX5ZOSzWe&#10;k1UpAXNQlBEVe6AiQsXOy8d8yCovn/ALyYw5KC/jhnNfQzZ1Bswt3gUiF17ADZXwiUPk7Ygr5sR+&#10;l5m3aQv/sqnqG3Nn6uHXF0IZD7OzDFezK/RM+a4DXyeMvpLkqVoqcMcdd+CDDXeZet+H3+9vf/vb&#10;Sy+9lGpwjaSYSgBklBpfY15mP9zA549CArCS8qUmThhO3TSUWvAokler8d6HZjuABPBC45iFeKJU&#10;flm1VbxMxeJ9WHHRGgFZZMiEBtdlDdhLRIAjso855him4LzUy4FrnEzJ2VgsEnMrPPEq+kwF6wK8&#10;Jxa+8+ZIclh3nz59dDhlCLLCDUKgzgSMlY3j4LpDwKmQHJdxxZgP8eiyIssurSp+bJbm3GmWb/F1&#10;P594H4ntYIMf+wAB3wsWZsGCLvQJlYYncoQCyTAL1RzHwbZnRiR8sgnPtu/WTgq3Zgz0c8kll7AG&#10;zLH4zGD43AIrwdEHBFvT8iqsoqPnpAhWglmeZJt36oGLlaoFQE41ueCCC4499tiDDz4Y5Zz8zPus&#10;+fVUZxWsxrcKWP1lTQEuT80uj0xqwrpH4qP2EQO+5WhRw7KDZVnlZejAV6ghXXYCsrxdd0ukUAiU&#10;QqD+BExO7YiDS+HSnHi+YmQTWT91qzn5Khch0K4RYDo7902itfnKcuoxlnzI0ie1fiZJuy61jJ/3&#10;EGgIAQOTODhPW+FThhDwEl3jry/kSSsZIdCREVhppZWcX3nVLYKCDyrA0C6wxx57RAK6FAKtgECj&#10;CJiyiYOzK5jTK236Gx5YnZ1Ed4WAEDAE8L07vxLgoFPeIGItA888X6FgJ5rfZW2YdX3hJgRaEIEG&#10;EjClzeDgCx78/EXbFsSlQSaxJMw7TmzD5q8dFcKmqhenp7yh1CADpFYIzBsIsNcse6u5ETD7vwYN&#10;GjRvFFmlmPcQaCwBg1cqB//z6o/fSd/DMe8h/IUSsYXKZr32Fw4udfjGF5LpQggIgQQCvNz873//&#10;m7d4fbIbBTbffPORI0cm0ilCCLQKAg0nYAoacTDs2yHJd3aVsxea4zAXPvqzpY/7lPM6eFe4VRqC&#10;7BAC7RMBdnT37Nlzp512YjcWJ2zwnhufZ2B/OJuw2meBZHUHQqAZBAyccPBf5rwf3JHZtwM1KxVV&#10;CAgBISAEyiHQJALGDDi474gPO+zct1xF6L4QEAJCQAh0LASaR8AdC1eVVggIASEgBIRAJgIi4Ex4&#10;dFMICAEhIASEQGMQEAE3BldpFQJCQAgIASGQiYAIOBMe3RQCQkAICAEh0BgERMCNwVVahYAQEAJC&#10;QAhkIiACzoRHN4WAEBACQkAINAYBEXBjcJVWISAEhIAQEAKZCIiAM+HRTSEgBISAEBACjUFABNwY&#10;XKVVCAgBISAEhEAmAiLgTHh0UwgIASEgBIRAYxAQATcGV2kVAkJACAgBIZCJgAg4Ex7dFAJCQAgI&#10;ASHQGAREwI3BVVqFgBAQAkJACGQiIALOhEc3hYAQEAJCQAg0BgERcGNwlVYhIASEgBAQApkIiIAz&#10;4dFNISAEhIAQEAKNQUAE3BhcpVUICAEhIASEQCYCIuBMeHRTCAgBISAEhEBjEBABNwZXaRUCQkAI&#10;CAEhkImACDgTHt0UAkJACAgBIdAYBETAjcFVWoWAEBACQkAIZCIgAs6ERzeFgBAQAkJACDQGARFw&#10;Y3CVViEgBISAEBACmQjMd8UVA/VPCAgBISAEhIAQaDIC882a9bb+CQEhIASEgBAQAk1GQASs8YcQ&#10;EAJCQAgIgQIQEAEXAHqTB1nKTggIASEgBFoQARGwCFgICAEhIASEQAEIiIALAL0FB2IySQgIASEg&#10;BJqMgAhYBCwEhIAQEAJCoAAERMAFgN7kQZayEwJCQAgIgRZEQAQsAhYCQkAICAEhUAACIuACQG/B&#10;gZhMEgJCQAgIgSYjIAIWAQsBISAEhIAQKAABEXABoDd5kKXshIAQEAJCoAUREAGLgIWAEBACQkAI&#10;FICACLgA0FtwICaThIAQEAJCoMkIiIBFwEJACAgBISAECkBABFwA6E0eZCk7ISAEhIAQaEEERMAi&#10;YCEgBISAEBACBSAgAi4A9BYciMkkISAEhIAQaDICImARsBAQAkJACAiBAhAQARcAepMHWcpOCAgB&#10;ISAEWhABEbAIWAgIASEgBIRAAQiIgAsAvQUHYjJJCAgBISAEmoyACFgELASEgBAQAkKgAAREwAWA&#10;3uRBlrITAkJACAiBFkRABCwCFgJCQAgIASFQAAIi4AJAb8GBmEwSAkJACAiBJiMgAhYBCwEhIASE&#10;gBAoAAERcAGgN3mQpeyEgBAQAkKgBREQAYuAhYAQEAJCQAgUgIAIuADQW3AgJpOEgBAQAkKgyQiI&#10;gEXAQkAICAEhIAQKQEAEXADoTR5kKTshIASEgBBoQQREwCJgISAEhIAQEAIFICACLgD0FhyIySQh&#10;IASEgBBoMgIiYBGwEBACQkAICIECEBABFwB6kwdZyk4ICAEhIARaEAERsAhYCAgBISAEhEABCIiA&#10;CwC9BQdiMkkICAEhIASajIAIWAQsBISAEBACQqAABETABYDe5EGWshMCQkAICIEWREAELAIWAkJA&#10;CAgBIVAAAiLgAkBvwYGYTBICQkAICIEmIyACFgELASEgBISAECgAARFwAaA3eZCl7ISAEBACQqAF&#10;ERABi4CFgBAQAkJACBSAgAi4ANBbcCAmk4SAEBACQqDJCIiARcBCQAgIASEgBApAQARcAOhNHmQp&#10;OyEgBISAEGhBBETAImAhIASEgBAQAgUgIAIuAPQWHIjJJCEgBISAEGgyAiJgEbAQEAJCQAgIgQIQ&#10;EAEXAHqTB1nKTggIASEgBFoQARGwCFgICAEhIASEQAEIiIALAL0FB2IySQgIASEgBJqMgAhYBCwE&#10;hIAQEAJCoAAERMAFgN7kQZayEwJCQAgIgRZEQAQsAhYCQkAICAEhUAACIuACQG/BgZhMEgJCQAgI&#10;gSYjIAIWAQsBISAEhIAQKAABEXABoDd5kKXshIAQEAJCoAUREAGLgIWAEBACQkAIFICACLgA0Ftw&#10;ICaThIAQEAJCoMkIiIBFwEJACAgBISAECkBABFwA6E0eZCk7ISAEhIAQaEEERMAiYCEgBISAEBAC&#10;BSAgAi4A9BYciMkkISAEhIAQaDICImARsBAQAkJACAiBAhAQARcAepMHWcpOCAgBISAEWhABEbAI&#10;WAgIASEgBIRAAQiIgAsAvQUHYjJJCAgBISAEmozAfKNGPqR/QkAICAEhIASEQJMRmO8z/YSAEBAC&#10;QkAICIGmIyACbjrkylAICAEhIASEwGefiYDVCoSAEBACQkAIFICACLgA0JWlEBACQkAICAERsNqA&#10;EBACQkAICIECEBABFwC6shQCQkAICAEhIAJWGxACQkAICAEhUAACIuACQFeWQkAICAEhIAREwGoD&#10;QkAICAEhIAQKQEAEXADoylIICAEhIASEgAhYbUAICAEhIASEQAEIiIALAF1ZCgEhIASEgBAQAasN&#10;CAEhIASEgBAoAAERcAGgK0shIASEgBAQAiJgtQEhIASEgBAQAgUg0EACPu64434/93fnnXfmLNyn&#10;n366xx57WLrtttvurbfeypmwpcSee+65uUUv+f/OO+/cpUuXyy+//Kmnnko13gHMj16qnnkj8okn&#10;nnAoTzvttJyF+uMf/2ipHnnkkZxJihU766yzzOCBAwcWa4lyFwJCoNEINJCAH3/88YUWWmi+Ob+V&#10;V1753XffzVOYCy+80JLw98QTT8yTpAVlxowZ46UoG/jSl7605557zpw5MyrI1ltvbWkvvvji6FYH&#10;vLz//vsdyS9/+csPPvhgHhAWWGABS9VeBjH/+9//zOCTTjopTwElIwSEQPtFoIEEDCjdunXzTvOI&#10;I44oC9Nrr7227LLLWpIf/ehHH330UdkkrSlQEQFbeSn4888/HxZHBByiERIwiK299toffvhydw9/&#10;AABAAElEQVRhKJAaFgGnwqJIISAEWgGBxhIwXSQ8agSz4IILPvroo9ll3n333U2YKc7DDz+cLdzK&#10;d0MCZv5KwaPfPffcQ/whhxyy+OKLW5H5+9vf/jYslAg4RCMiYODCRR8KpIZFwKmwKFIICIFWQKCx&#10;BEwJ4VHvBH/2s5998sknpYo9YsSI+eef39josMMOKyXWLuJDAoY5MmyeMWPGZptt5hx83XXXubAI&#10;2KEgkCRgFjhY5ghlkmFve3JBJ8FRjBAQAsUi0HACpnidOnVygmGPSWqB8Tavs846Jrbqqqu+9957&#10;qWLtJTI/AVOiiRMnLrHEElZ2lgC9jCJgh4JASMBrrbWWwbXhhhtmDOlIJQIOMVRYCAiBlkKgGQT8&#10;/vvvr7HGGtZjfu1rX3vllVeSEPTo0cMEmATffffdSQGPye5wXaxBgZy5V0TAmMpmXSs+s2G3PIOA&#10;P/74YxerKJDT/gydRWUdEvDo0aOdWU8//fQMa12sOTPgsvCWRS9jE1ZZ5Rk4FJU2wyTdEgJCoBkE&#10;DMr0nuz1NY7h5aIId6aAiy22mN3lHaToLpdQcteuXf/0pz+tuOKKrCWzAWfXXXft1atXtGvJE/bu&#10;3fvfc364tT0yCjzwwAMmc8YZZ0S3yMtuvf3229yi8xoyZMhvfvObb37zm7g9I+HUy0oJmB1qVvxv&#10;f/vbrjAiYAYuxx57LH6CRRZZhDXy1Vdf/c9//vPZZ5/Ni1ueJDVQKXoocQCpGi6nTJnCG1PMOxdd&#10;dNGKsmap+8gjj9xiiy2WXnppuJDqo1A33nhjFXwQEjA05ohhUqlmgOWlCNgLWEUL8bQGztSpU/v2&#10;7fv3v//9e9/73le+8pVf/OIXhx9+OK3L62LWrFlsabaK4ylYfvnlN9lkk4suuih1j2FEwC+99NKp&#10;p5660047rbbaapRlzTXX3G233aj0SZMmuf5SgYrAr73NlzJD8UJACJRCoEkETPb777+/cQx/4bPQ&#10;ICjZbn3nO9954403wlu8vPTf//7XE0YBaDv1FZ2IukKFHuYFXNMWbX1C4Cc/+YndYoH2gw8+2H77&#10;7T1fOlDXkBGolIAPOOAAy+L73/++qw1Lcc011yy55JJuRhiA3l599VVPFQaqQw8NnvW4ceNuv/12&#10;35oe5ks4I2vcHvvuu28k75dAmko/ofFROCJgFikYgpjCX//615GwX5YiYC9gavux5KVaiKcFHF74&#10;hne9XB4g3/POOw89VA3jRY8PAwxo3nzzTTfVAiEBY4APTMOEhJdZZpk77rgjSuuXVYBfe5v33BUQ&#10;AkIgJwLNI2Bmk7CL9SMrrLCCn7Bx0003eecSEfOTTz75gx/8wO9CfswA4MtvfetbHklgl112occJ&#10;C+xdZBXdK3rCzohZZphXgwgYJrNcfve733lBvBTM9phamQBl33LLLZlChXy84447eioPVI0eGjxr&#10;OIAJd6VZv/jii76iT9qvf/3rFHCDDTb46le/aqr4y6irIg6OCBgj7733Xt+1N2DAAC94GGgoAV96&#10;6aXeFNm4QN15C6eATM15WZmZK2HcBghwwsb666/veBKfrDgn4B122GHhhRdGhh9eH9Cj0kMA0Zl0&#10;3lD26sCvvc2HsCssBIRAHgSaR8BYw5jde0wmxMQwRfMJBH620GI8q+utt551QPw96KCDnLMR4/Qo&#10;uiS/e/LJJ4dpnT9qJGC2jFkWTM3xjdPfDRs2LMyoVLiiGTDdtPMExXSdXgq6Wsz45S9/GfpamTz9&#10;61//MvMYFnBQlCckUAt6JPesl1pqqUqzJvlWW21lhkFIOELdMFzH+G+dgf7617/6rbKBJAGTZJ99&#10;9rGMGI5Mnjw5qcSBjdaAvYBVtBBPa8opReiBuOqqq5w4reI23XTTp59+2m3jxBUfb2F8dACLE7CX&#10;6/rrr/dDbBiysKDA+NXu8jfpQq8OfCfgqtu8F1ABISAEciLQVALGJvcn0zdBPJ07d7auBJfatGnT&#10;QqOZXngvc+2114a3LMxLxv/4xz9Mhl3E06dPdxnvIqvoXlHinZG9pMs0hWU8V54nkJ+AR44caZMk&#10;CgKPjho1yvV7KbiFDcl1U7pjn2h2797dExKoBT2S15I1hGGVssoqqyRdrCh/6KGHmNKZTKljOMOy&#10;WDiVgBmTffe73zVV+CqSqRpKwOS73377JTNlA4GZxN/U82QYKzgC0ZbDkICZXj/22GNJ/SR3t/av&#10;fvWrUKBq8Gtv86EZCgsBIZAHgWYTMEu8bEKx7ok1PD+r8pJLLgnNZYWPDTsmhi8uvBWGmT2wu8fE&#10;9t57b7/l/FEjAaOZ3V6uNn8gJGAcyOcmfuyswQew+eabm/H2l843zMJLgePR9vuEdy3M3hlLy4Kr&#10;360RPfRUnTWjopVWWslMuuuuu9ykKMBuMpM5+OCDo1ulLlMJGOFbbrnFVPE3eX5yQwkYgnznnXeS&#10;Bg8ePNhNKgUCL1CZDE0j1BAS8Pnnnx/eCsO435NZ1AK+EzBqq2vzoXkKCwEhkAeBZhMwNrEJ1vsO&#10;CyS3QTEvtFtMCkO/a7JIMJlJ4pfzu84fNRIw03R22bja/IGQgKPClrrEo/7666+HWXgpMoYgDFxM&#10;4bbbbutpa0QPPVVnzTcPzB5O/3Z7kgE28ZoYy8Nsc0sKJGNKETCS//znP03bN77xDU4zDdM2lIA5&#10;yCzMy8O8JWX2sOCSytBIbrPNNibTr18/T0jACXi55ZaLdjaEYoQ33nhj07DXXnvZrVrAdwKuus1H&#10;5ulSCAiBsggUQMDYxDsb1nfwl32evGsRGeqfZAh3BUcydokf21SFnZ3zR40EnHxjKtWGZGRFBMwk&#10;/pxzzkm+TeSlOProo5NZWEzqTt0a0UNz1Vm7PUDH+zkZP5bVreLwSJcqXRifQcA4QnhDzLSxIy9M&#10;1VACLjVD5dhRMyZ8qSy0ijA7HkymFAEzqoiSRJcsOpgGVpTtVi3gOwFX3eYj83QpBIRAWQSKIWBe&#10;7/HdWMccc0zSSl4etc6FHSXJu2EMPm2T5C+vhdgt548aCTjVtjD3UuGQgDngmo9SJH9sR2IHONtz&#10;8Bym6vFSlOroSeV9buhFqBE91Fad9VFHHeXVkTNw8803pxY/iswgYCR5TcuzGzp0qKdtKAGXal1O&#10;wKFXxk2yQFkCLtv2vMj4/E1nLeA7AZfNNyqILoWAEKgagWIIGHPxLVuPCQ8lrWfPkd0NV3aTYhbj&#10;b6n6Xi3nj1JdJAlTqcsUemcUrc+VMiAZHxIwzJEUyBNTdSlqRA/bas/a6bBsgPl6HjSyCRgNTN0s&#10;L7Zl+Yb59kvAOEWyYQkXGuyFLq/3spi7gINfe5vPtlZ3hUCrITBlytSxY8eXmv80x9oWJWCWtayP&#10;iN5NSoLCmy2+k8s3lFbNH6bfO6Ock7OkVcUScI3oUZyqAfTjVnhj204TK/s355tdZQmYd4GSO/La&#10;LwFH29qTbcxfoGevvt2tBfza23zSQsUIgZZFYNKkKSNHPsS/Yjm4RQmYN26NgOkXsqvw2Wef9eG8&#10;vwmahz88i9B5a3l5ZxS9PJptSXi3WAL2olWHHgXJA2CqC4EVTauOv/3tbyEgtYfLEjBZcL6j5c4C&#10;B/uEiamFgB3GqIWUBacuLuhoS3wSwP79+1thf/zjH9vdWsCvvc0nLVSMEGhNBF56aZKxb+Ec3KIE&#10;zDKedS5s0co+L8lf+fB5AFXOqdGWPMMF7dPEqHslee2dUbEEXCN6IFCWY5BJJWCO3TDkN9poI2Tq&#10;+MtDwGTnx1DwkhuvY5Ui4FpaSFlw6kLAP/3pT7PR849nc66nSdYCfu1tPtta3RUCrYOAT3+dhseO&#10;fawQX3SLEjAfHvCuM3WR2OvSX8bgoCiP9OM++MiSR4YBHNf+gaZ5j4BrRA+gynIMMqkEzFtAtiJA&#10;9T3zzDMh5mGYc0nZOsTWZdZr7YsX4d3UcE4CZke9n5/MdzC9FUXOjFpaSFlw6kLAjGOSp1w5Mpxw&#10;4sU8/vjjLb4W8EXAjq0CHQGByZNfdfadOw8ugINblIBpAT5DZWEvernT2wcHL9h8i7++AMxdthxb&#10;fKk3aNnh4gnnPQKuET2Sl+UYZFIJmHgOhzJsfWZGZPRz92n4+nIkE13mJGBS9enTxwywkyAtHBFw&#10;LS2kLDj1ImDeLyrl/vEDWDgDLjzMsmrwRcBRe9PlPI/Aq69OK5yDW5eAOVrSP1OPO3Hs2LFRg2DF&#10;y8+m51iD8C4fdbBul7XA5B4fDq+wMyZNZp4k4FrQA8myHINMKQLmSFGHl3250eetSDh8+HA/DnrQ&#10;oEFhxWWE8xMwb1TzTUCrXP8bEXAtLaQsOPUiYIznQ0/R8SxAxMcNvVx8JjIErWrwRcAhjAp3EASm&#10;Tp1eLAe3LgHTAqBYf12YA+459Z6vr/P6IwdTuOeZnojXkCZMmBC2GLpgduFaJ8X7Tv/5z3943YLp&#10;Mgk5O9fi+biCBeZJAq4FPdKW5RhkShEwt6gmw5a/nDzKJ2xZR2C1noP+GSp5nVZ05GF+AsYA3q72&#10;70eZJREB19JCyoJTFwLmKDGznAMvafkAeOWVV/LZynXXXdex5QtLyfFNdeCLgGk2+nVABKZNmzFq&#10;1MMhDbMenPN4vtrhamkCpnh8jJbjhLzHSQaYIvjm5xAOjgjme3BJeYvhmKHx48dbeF4l4FrQK8sx&#10;KM8gYO7yTrZ9SalUFQB7RbseKiJgDOADWWHWEQEjUHULKQtOXQiYaa77k8OCeJh9ZMnJMeXiVwX4&#10;ImCDTn87IAIzZrxWFAe3OgHTGvCm8t09Pq3jMyf6ICbETAU4CDp5gqM3IDYBsRfXOywL8PVDFiCR&#10;6QgEXDV6ZTkGzdkEjAD7oVgG9m9veEXw2gyzYQQq+lVKwOyzCyeLSQIm9+paSFlw6kXAWIirHLgc&#10;OgLscaNc7C7MaPkkrBR8EXBFrVHC8xgCr70264EHxkTz4Pffz3VMfS1QFEbAVRjNzk9e7sQRxzfa&#10;Sm1OSarlUCTOi4YtWG5kITm720omn2diqkOvLsXn5FE+BU0VcHhT9NHJuuivUUnrtxC+XcEnTNi7&#10;QEuu1DnW4uDXWHdKLgTqhUCSg8eMebTRHNyeCLheQEuPEBACQkAICIEIgZkzX4/mwXBwpUPeSGf2&#10;pQg4Gx/dFQJCQAgIgY6CwMSJr4SOaMKPP/5U4wovAm4cttIsBISAEBAC7QaBpBf64Ycb64UWAbeb&#10;xiFDhYAQEAJCoEEIJPdCN5p9KYgIuEG1KbVCQAgIASHQPhBIsi9vA7///vuNtl4E3GiEpV8ICAEh&#10;IARaF4HUszgqOqWg6rKJgKuGTgmFgBAQAkKgfSOQdhrl+OawL8CJgNt365H1QkAICAEhUB0Cye8x&#10;jBvXPPbFZhFwdRWnVEJACAgBIdCOESicfcFOBNyOG5BMFwJCQAgIgSoQSH4PeM7c96MqVNWSRARc&#10;C3pKKwSEgBAQAu0MgUmTpkSnbTzyyOMffths9gU1EXA7azoyVwgIASEgBGpBICLgotiXIoiAa6lH&#10;pRUCQkAICIH2h4C7oGHf/J/2qXs5RcB1h1QKhYAQEAJCoNURYBNWsewLQE0i4KeffvqQQw7hE7xF&#10;1cn111/fuXPnAkc6RRVc+QoBISAEhEBrItAMAuYTvBtvvPH3v//96LtOBx988I477mi4TJ06dYst&#10;tjj33HOTMD3yyCPc4nuoduu0007jMlJltzIk+Ub6l770pd69eyf1Z8fkNBIlOSUzjMy2xO7mT57T&#10;nvyW5zFPMkJACAgBIZATgWYQ8Nlnnz3ffPPxPfbIppVWWmmDDTawyOHDhyNz1llnRTJcXnjhhdwa&#10;OnSo3dp8882XXXbZpFhZyZ133nmppZaaPn16atpSkTmNJHlOyfzFSTUpf/Kc9uS3PNUeRQoBISAE&#10;hEB1CDScgDnPGr5ceeWVmQeHJjKFZUoKKVrkgAEDYNlhw4aFMhY+6qijuDVhwgS7XGGFFTbaaKOk&#10;GDHZko899hh6Dj300NS0qZH5jcwvmW1kqhlhZM7k+e3JLxmaobAQEAJCQAjUiEDDCfiiiy6C9o45&#10;5pjI0CeffJL4Ll26WHynTp24fP755yMxLnFTL7DAArZ8+957780///y77LJLUiyP5DrrrLPkkku+&#10;/fbbqcmTkfmNzC+ZvzhJe/KU0VLltye/ZKo9ihQCQkAICIHqEGg4Aa+//vow6zPPPBPZd8MNNxB/&#10;6aWXWvxf/vKXBRdc8OOPP47EuFx33XVXWWUVi3/88cdJddxxxyXF8kiecsopJE91dKcqzG9kfsn8&#10;xUk1KWfy/Pbkl0y1R5FCQAgIASFQHQKNJeApU6ZAeEsvvbQb99Zbb/14zm/FFVfkFq5pu1xsscWY&#10;5lrYvkTBZiu7hJgXXXRRC8PEpMILzaXvqMoved9995F8s802c3tSA/mNzC+Z38hUk3Imz29PfslU&#10;exQpBISAEBACNSLQWAK+8sorIbyf/OQnbiX9/g/n/HAFc2vNNde0S8JLLLGEhY2Au3fvzuXqq6/O&#10;LVaR7dZyyy3H5aqrrsrlGWecYWrzS77yyiskX3jhhd955x03KRnIb2R+yfxGJu0hJmfy/Pbkl0y1&#10;R5FCQAgIASFQIwKNJeC99toLwttuu+2SVv7ud79bfPHFLX7GjBmI7b333kmx0aNHc4v5n93aZ599&#10;uEzdyZxHko1gsC8aUnd7JXPPaSQJc0rmMTJphsfkT57TnvyWuw0KCAEhIASEQF0QaCwB//73v4ft&#10;OIIjaStT2x/96EcWP2rUKMR69uyZFLviiiu4xTEadmurrbZiopwUIyan5GqrrYbCc845J1VJFJnT&#10;SFLllMxpZGSGX+ZPntOe/Ja7DQoIASEgBIRAXRBoLAH/9Kc/he369OkT2cpmq4UWWmj77be3+Msu&#10;uwyxIUOGRGJcduvWjVt+hBbO59ChHcrnlNxyyy1RePzxx4dpU8P5jcwvmdPIVHuIzJk8vz35JUuZ&#10;pHghIASEgBCoDoHGErBNN6+99lo3jrOucCP/+9//hgXXXnttwvx+/vOfc7nDDjsQfvDBBxGeNGnS&#10;nDv7rLXWWtz6z3/+Y5ds1OJ8CcJdu3Y1nfklTR5VKNx///3dpGQgp5EkzClZqZGRSfmT57Qnv+WR&#10;JboUAkJACAiBeiHQWAK2GXDfvn3d3G222Qb+y/jZi0njxo3LkOGWv5iUX9Js2HbbbUl+5JFHuknJ&#10;QE4jSZhTslIjI5PyJ89pT37LI0t0KQSEgBAQAvVCoLEE/Ic//AG2Cw+fevfdd994441TTz2V+Ftv&#10;vZUwP7zKzGstbFugP/nkE7vkFaZNN93UwldffTWp+vfvzyWbeA2C/JImT14o8R3UqTjmNJK0OSUr&#10;NTKyKn/ynPbktzyyRJdCQAgIASFQLwQaS8B77rknbOdrvW70AQccQDxvCVsMLMv3FfyuB15//XXE&#10;9thjD4vhxV8u77//fhfwQH5JjoNGycCBAz1tqUBOI0meUzK/kakm5U+e0578lqfao0ghIASEgBCo&#10;BYHGEjAfYIDt1ltvvchEZsacrWGRM2fOROZ///tfJMPlQw89xC2my3Zrv/3245LvJlUtaRyGkokT&#10;JyaVRDE5jSRVTsn8xYksscv8yXPak9/yVHsUKQSEgBAQArUg0FgChiw5unmZZZaJTFxjjTU4ltki&#10;7d3WHj16RDJc2jkegwYNslvhu62RcE5JW0zl+K0oeeplTiNJm1Myp5GpxhCZP3lOe/JbXsokxQsB&#10;ISAEhEDVCDSWgDFrww03ZMb58ssvu4msaHIahp/OYbPkwYMHu4AHeFmItHzFyGLYU80JlH43DOSU&#10;tC9DpJ74EWojnN/I/JI5jYws8cucyfPbk1/SbVBACAgBISAE6oVAwwnYzo44+eST62VxLXo4xwNG&#10;97eKa1GltEJACAgBISAEakGg4QTMZwSXX355jm6uxcq6pMUfzmvEm2++eV20SYkQEAJCQAgIgVoQ&#10;aDgBY1y/fv2Yd+Y8frmWwmSn7dy5MwvS99xzT7aY7goBISAEhIAQaAICzSBg1ho59pkP2fIthCYU&#10;KTWLyZMnL7LIIrvvvnvqXUUKASEgBISAEGgyAs0gYIrEh3h503fs2LFNLp5nd8EFF/ByzqxZszxG&#10;ASEgBISAEBACBSLQJAIusITKWggIASEgBIRACyIgAm7BSpFJQkAICAEhMO8jIAKe9+tYJRQCQkAI&#10;CIEWREAE3IKVIpOEgBAQAkJg3kdABDzv17FKKASEgBAQAi2IgAi4BStFJgkBISAEhMC8j4AIeN6v&#10;Y5VQCAgBISAEWhCB+UaNfEj/hIAQEAJCQAgIgSYjMN+sWW/rnxAQAkJACAgBIdBkBETAGn8IASEg&#10;BISAECgAARFwAaA3eZCl7ISAEBACQqAFERABi4CFgBAQAkJACBSAgAi4ANBbcCAmk4SAEBACQqDJ&#10;CIiARcBCQAgIASEgBApAQARcAOhNHmQpOyEgBISAEGhBBETAImAhIASEgBAQAgUgIAIuAPQWHIjJ&#10;JCEgBISAEGgyAiJgEbAQEAJCQAgIgQIQEAEXAHqTB1nKTggIASEgBFoQARGwCFgICAEhIASEQAEI&#10;iIALAL0FB2IySQgIASEgBJqMgAhYBCwEhIAQEAJCoAAERMAFgN7kQZayEwJCQAgIgRZEQAQsAhYC&#10;QkAICAEhUAACIuACQG/BgZhMEgJCQAgIgSYjIAIWAQsBISAEhIAQKAABEXABoDd5kKXshIAQEAJC&#10;oAUREAGLgIWAEBACxSPw2mtvvvjipMcff2by5BktSBUyqREINJyATzjhlP32Ozj13xFHHH3qqWdc&#10;fPEVL700OSrbZZcNJMmJJ54axeuyLAKCrixEhQiMH/+0PQVPP/18IQYo0/PPv4Qq6NGjVwtCcfvt&#10;99Af7rvvQfw7/vjuLWihTGoEAg0nYBqTtaqMvwcddPidd94bFu/SS69CHvIOIxXOg0DzoXvkkSeo&#10;Zf5NmjQ1j4UdU+axx56yR+Cpp57rmAgUXuoBAy6hCk47reUIeMyYx7x7PPzwo0466bTCsZIBzUGg&#10;SQR81FFdx4wZH/4bOfKhW2654/TT+1jLO+CAw5599mUvc/NZxLNu74HmQzd69FirxIkTp7R39Bpn&#10;vwi4cdjm1NyyBIwXkCeIPnDChJcoC77onCWSWHtHoEkE3LXrCaWQuvnm26z77t9/gMs0n0U86/Ye&#10;aD50IuA8bUYEnAelhsq0LAH36tWXPvDMM/s3tPhS3oIIFE/AM2e+1aXLibS/Y4/t5gA1n0U86/Ye&#10;aD50IuA8bUYEnAelhsq0LAGfccZZdID9+1/Q0OJLeQsiUDwBAwotj/bH/ojp0183jDJYBJnhw0dd&#10;eeW1PXueee65F952292h7zqCeNq0WexuGDDgYnzdJ5/cg5HmFVdc8+ijT0Ridvnyy5MHDbqhb99z&#10;u3fvySNx3nkXDR8+0k2KklRkRpTWLnE0PfDAwxdccCkFOeWU08l34MBBEya8mCpMZM4c6wUdOcIZ&#10;N900DJAxr1+/AVdfPfj55yeG5t199/2DB98MvFQf/7Cfy8GDh4YyUXjixKlzZG4eN+7x6JZdPvPM&#10;iyYwceKrocD06bPuv3/0NdcM7t37bOrxqqsG3XvvA6+++looY2GaBxoQTt6aOnWmKX/++bb1DhoP&#10;MTfeeKsJP/HEBPyBtJaHH340mdxjpkyZYXpeeGEiI0jywp5evc7q0+ec66+/8aGHHiHShS0QEjBV&#10;P3z4CJp99+6n9+nTn7Rs0Yrk/bLSgrOgSFr201rLZ58jbYzlnlItGWH2hd10023nnHNBz569qWXs&#10;nzZtphuQHXj55SkGBYXi34MPjrv22iEAWKpcLk9LSGoePXoM2u666z6/5fKm/4EHxgwceL09+7fe&#10;eqdvO6C13HnncCjW2irFmTo1bhshAVPvQ4feTtO1faCkTW4FdRsI5IEIJRhPRSMPgMOG3XXWWefy&#10;+IR6wjDGG3TMPXh82EVhl48++qSJ5VGIYeBAFVMQikOh2Ecd5mLhOsKYVK6YqhFoCQKGe2h/Bxxw&#10;KM+YlaQUi8BPbI227j78O3DgdUkI6EcOO6xzKOZh+vFInh5q//0PcQEPdO7cNWIdElZkRpSRXdL7&#10;lNqelrStohzrAt2MGW9cfvlAB8EDQIR+Z5cePXr7LQ8gk1pki6SKjzrqOITpL1LFLrnkSu527tzF&#10;GwNizzzzQipc9FxJ6oKh0XD22ecm9TPGMjtHjx5nd+nQiTn44CO4hIbtLn/vuy+Fv10hvGuS8A0D&#10;NU/lAZo0ZO/yBJyAx4wZz1jQJS0AaHBGKG/hKgrOs0AXfOihnaIseHBefPGVKAuqkgFTsuUfeeSx&#10;GePaUImXC8oxhgvzTZbL5VM3o1144WUkZ1ziWbg8g63+/c8Plc+R7Dlt2usM2mgw0S2KAOu4HgJO&#10;wDDcoYceGcmDGPQfyls4P0RWrbQiuPy4404y/d26nZzUaTFwZ2SDXfpwMFshDwijPeYtSSXMT3iE&#10;w3zrCGOoVuEaESiegBmYQ3K0IZqsFyaVRehW2C+NJI8WLMX0lJbKnkZrf7Q5T06Ax5telVtHHHEM&#10;g1AGiUxTGGCyHczkwxmY9cLE08vTD44YMZoxOB2rNW4WsEMyqMiM0KQwbI8W3RPzrXvuGTHHtqFd&#10;upxgtjGzDIUryrF26OhxevZsY1acAUyJsPCii67o1OkYM48piJlH302n5jvp6B+5ZDAeGp8M02uY&#10;nhde+MJ8Gklw7tRp9ssY4Shk7NjxBx44u96pDiqFiQVzO3pqRmxE8nfUqIfCXKojYKrArKJSWBMJ&#10;m0eo3MJYbsJWZcjT/JjU4kFhYGG36HnDeaT3gDaSYBJ/ww23UNG4Fg48cHZByDfivOoK3rt3P8ad&#10;/MPZQzMGbW9X1E5UFma9Zi3jFcag2HP55Vfbg9Op07G2JyhKEl16ucwRUrZcLl8pAVsz69fvPJ5l&#10;XpqwUTvGn3XWObzAQ89AFdBQcYlZA5hz6wuDMIpPJM0YYdBm0wnzxTvuGE5bMj6mgUWvY1DY/BDZ&#10;Qz1kyFCfJLClOWMGzHAQk/gH1Bh29NHd7HL06LEGcrZC1oxJxb+uXU+89tob6A9pfrw5YpG0w7DX&#10;cthrhzFqALqsBYGCCZhhmhEGjeaiiy73kiRZBFbAuYQYjDt58nSXnDM+vcnanDnf7Ba9D5FQ+8sv&#10;f8GTyeDU+rvBg29yJXDGHOEujKY9kgD9l2n2aValZoTaPIx70NTSlXgkAeZM1jvTh3p8pTnWDh1P&#10;spnHK8Xk7pbwPPOCBLfop0L/MP2FyU/MtwuafsdGNoyHXLkFcFqYqueea3MRk6lhAqNASKE8lcJQ&#10;DPljjukW+lerIGCaBKogHpx+0dQhzNHDL8wlYHKnH2Slw28RYPRgpYBiPd57QG5F9Q7Zm3zoyKm6&#10;4KgCMUD2rAlYtwvrhE57rzic+aEwLp8uXY5HT48cr8xWWi6Xr5SAaTO0zNBOHP6GG20jdFPRaFkO&#10;4NZhhx0ZykNvJn/QQUc4yZkAPi3zA8Ploe+6IoiML2mN5IIBNJIw94xwqTXgDIU+XmRIGjY/Wq/5&#10;kLCBsYhn6rDXDqPrVKB2BJpEwExr6HTCf0yeaCjWWO1RCdeEkizC2BaxAw88LHzSvPzJFmxUgR6X&#10;8YDdouF6jHVPdDoh33CXTpCHnGdp5MgHTbhSMzyLMOAdbjTTRYYuhuwY5rt8pTnWCB1FtglT6suI&#10;/sIi8wa30DupnARMQmYt1Gbo8zBt5oHEs+3KmZEgyT8mvh7pAZjD7rJW7ZFVEDBK6JiefPJZV5Id&#10;cAKm6w+7P09lLYq77oj2HpD6dTEPWO/PbNhjqi44ZeHNbNdjAVqaAYXb02Jo6rh2iLzooisiYS7R&#10;YPIZmxIsVaXlcvlKCRj6jOy0RwM7mchGt/CRmP2+SIyAEzCT1EieS38qhwxpGxdWCpHxJflSj1FP&#10;kswujEl2X3a3lEIeUmswRx99XDRnICF38b5gBs4/98E47LXDGFqucI0INImA7WEo9RffS7TnJcki&#10;9vDQUlMLbFNV5jHsjjEB2uX06bNoi5E8/M37dlgSEjBuZ7MNN1r2XoxKzYhyt0tGqXTN5IjribXG&#10;pJFhqkpzrBE6ltMMinD4HNozYcILdJ0h11ZBwO7zf+KJCa58DiyzV+bCcYlt0AOoUijZYhueT9dT&#10;HQGTkWsoG3hh7gw4nLOGqVhNNBiZ01u894C01VDSwuaDCdfFqy44g9qkflZ/I3u8CEm2tuQ2OC5V&#10;QM+i0nK5fKUE7Eh61nQaVih0eqQFWJWwW6EDzB4lHv/QhRYmNMLzWqgUIkvOSI6V+1Bt2XA2AScV&#10;Miqy0g0b9gUXmmfEPkQTYLXbIh322mH0XBSoHYEmETDUyKAs+sdEhxkPo9fkHCLJIta4We3gKUr+&#10;8+UQlksjUOi4mdmwPodjkJ2ZtnBI6wwJGH8dgwBrsvxl8ocHGydP8lDWqs2IrBo8uM1tTnY4yhgy&#10;MwiAjZID50pzrBE6p8b808EqCJhKscX4cOXesj7kkE5hezB3RcivEZK2RMdUwOOrI2Cq2zWUDXjX&#10;XCrVK69Ms+bkXaT3gN4nhrnY1L97sPmo6oKnYkULN3t895kPEWD65ANFjG1rwgMU2pkMV1oul6+U&#10;gJPyY8aMt0L5nnY3z0uXJGB6IReLAua8xV1n8a4kJ0T2qGboj7Lzy2wCTir04UVqW0Iti/eGjC9p&#10;Z8A+pkIY3WwFakegSQSMs6siW5Mscsghs3dUlf0HGXhG+JRwddq+LU/IhMkWDkMCJglrY/jiolwY&#10;e7IcS9t1nZGAq40CoRmeNgrQFdrqZpiWHSI4591xRJJKc6wROsZDZg8UEhlc6rIKAkbVddfdQEbU&#10;hU9tqRFiIo+oFZ+esVTuvPRCKmrKl4GrI+Cwlkvl5fFOwBmpbOOYjzAyekDUJgm40QXHaW8Vnf2X&#10;XXhe6tRApeWqo/yYCpmDUQWFpXmkFoRI1uwNDVs4qBQiI+AM/aXyzSbgpEI3rNRDijOJJ4Ky+GbG&#10;DNgrhbFUKRRfBQLthoDNIcY+LHtVrtRfd/6w3mzPEgsh+Pe4fPDBcfYahr08ExGwYUfDffjhx9j3&#10;i4zt1UIJW1ecUCs1o2yVYBLOXoxhDmcG85cVRKeTSnNMEnBFGhy30MmcXYrqCJiCWx9hqw/Tp8+y&#10;zbf0FGF2tkM+tbJMjJ1iIMYwy1NlELB7Yn0i6DP+7KUHV24BJ+CkQ88EqD6rzeuuG2IxGT0gAkkC&#10;rm/BkzNg32B4zTVDSj1NxKcuvVuJqitXNg7mig89ARnyY6oiYPcwh6WwMA8+tcbzTj9ATKUQGQFT&#10;lUnN2THZBJxU6Cvcvlcx0o/rzpqfbwOsI4xRXrqsBYF2Q8DMRGlSvOiSp7RsM7bOHQdauKfR0mYQ&#10;cKic7Rts6zc9bHmwWxWZEWrLE6Y3t2eYkvo6aKU5Jgm4Ig3YYI9uKe8WW5EhrdBBXR0BAwgrAuRF&#10;n0vYdnUmvW22mwlYSgHYq9fst37DD2dlEDCFstIlCTjc110qL493Ai61Us4LRZaR12NGD4jaJAHX&#10;t+BJAmYPuVnIqr+Xq4pApeXKlsd/jlUNJWCcLqWKyStD5O4Pe6UQ2cPLi4Wl9JeKzybgpELfIoeT&#10;PFWng8yR+ybgMbV78lNzVGR1CLQbAr7qqut4NliptcFpVFpaJK5LWqpNHH1zrL8+FMrbXNMnVaw4&#10;MoviX0gqLm97YcjaNmlXZIYriQKQDdnhao7iuWQGb5TvT12lOSYJuCINL7zQ9ooUx1olzWP3h5nH&#10;Cd5+t2oCtqUsFn2Z/vJSJiCzEO5qLWDFwRuRuvudSjFXbfi2pR3XkPrRG151JRf+1YuAOZIpMtgu&#10;2UlrGXkLzOgBSZIk4CoKnjHySBIwXlarSqZTySKwF2HgwOt5pkaMKLM0Xmm5Jkx4wZDB1RTly6Nt&#10;75o3lIDJncWpKGsu6QfsbWAGrHa3UoiaRsB4nq3uwlc3wxJdddUgA9nfLM+opjEVOhLCjBSuEYF2&#10;Q8A4W2z/FH1oVGae2y5zTpNmamu3fCEz2WsPn/uSa9hlGyVffvnASDOXTIJpyrw4aMRfkRlJbRZj&#10;b5jg6Uou4UBFtnY4eO5rypXmmCTgSjVAKhSZrWHhBhaz3HiCu/5gE+8ETC9fqsip8az+2k4f3r6l&#10;1NRv+NKIJSEjgCLH1JOt3J5w8x3LrsjTQ+EICfOlhzW/LnfrRcCoSnqhqVbbYhYuoGb0gBiZJOAq&#10;Cl4RAXumHEyW9BK593XMmC+8ex3iaeFKywWrARr/KHKkzYdHjSZgWriN1EMDbpi7ADw6mFZaveSE&#10;qGkEjNl82xgMaeThewRWnDnP++wXPfD/eQEzqmmMCHjW2w5UkwPthoDBxaiFNsdSjb9uhEeFYaA9&#10;0my+N/hwk1oMLOudCwHWtIzeuBtuFjUNaGYGFm6AQg9LyAjjI/KKyW+GJ4kCzDKNVHhiQ4/QnI1g&#10;bWUJXw6pKMckAZN7RRogM0OPxWMmcLYxG7JkqmRjoPB1VZS7p45xD0WLzv+Lyh5dcoIPednMI3z7&#10;ORTjbCazB5e1r9Qy9/UjityZYal4advkmVX7a68E2FfMUjG1zN06EjCzc5CxbTtghR/F3owiF7Yd&#10;eEEyekBkkgRMZKUFr5SA5xxKM7unZvyKc952w02Z8hoeGjuPjIIkt+V7iSxQRbnsoChcF8OHj7DH&#10;jZcG4T9aF+4Q7Gk0AZMFg3V/xZkVU9xRRPKPXSZhASuCqJkEzGCXWQEGgxgw2vSAGqTxH3HEUcTT&#10;w3gBKVFGNY0RAYuAw0ZPOJVFIF07wMEeFdzRtp/ZLn27KckZ3jL5sHj6XB543+LEg2fKudu16wk2&#10;aaPT8Q3JMDQrkTxLRr2I4RbDb+YW5jfDkyQDHGRh5vGXaRnZ0dkZKxNDzxsmqSjHGqGzfKFS41qM&#10;gR053852SHHJCpmPfkyYS7+LAKUIjc8O+2o9CcOZR5gKbrPFOWT4x3TETiGwS1g5eq0TzvCzAJGh&#10;ljkRkAA1y4iKs1wI14uAQdsYnb/UoI0k0M9ldNpDRg9IYVMJuNKCV0rA5IuH2U+NpkOn5Xsj5Eyo&#10;5Os9Yb1YuIpyjRjRNkICKFpO164nWqacLmnHlDaUgHnW7Ew9cud1fHK3GuSSToDpY1TG/BA1k4Ax&#10;Es8TdYTZ/KNVY7xRMpewcnS6WUY1jREBi4CjRp/KIiaDn4ojq/yZobUxfmcMGA3VmYcxAQrFIFS2&#10;pDJIZGDo7ybZvmg0swcHCvcO1Jo1vQNbhEJ3q9uZ0wyXTwYYq/pB1pYdf5mlldrXkzPH2qEzU5kH&#10;00/ZoSVmHgTGuqBN9aLiUBYn6YoIGD22Ryz6+kKkn0ucoiE9ULPUO5gkJYlhTsPivdc+ASjZtlvX&#10;l4BZyMQFbe/sGkoMXLhMLnBm9IAYnErAVrT8Ba+CgMmCDWVUgU09rQjU4EUXXY4zwwzI/ltduWgw&#10;ttxrOTJpAwGmcYxaiGkoAfPQMeDmRX/vBMgRY9h1MY0379L64pwQNZmAMZVFIno5G18akgynzjyz&#10;PwZHBcmopjEi4LRKjwBs0GXDXdANsht/8qOPPoGfNvttGdYU8a3RG0Z7XHnS2IiRtgT7OnTLgYt0&#10;1jgtWZHNtj+nGRlKcKVCdQxmeUJsOp4hzK3ac6xIA+MVcIBjmAyZizLbvCru2nSEZYU8aakRPN7U&#10;abhSUCohwjiEmfVS5FIy1cX7LmgnWkZyoIRtycXF6rKIUlVU8ChtnkvGr1QxRcjT7PMozCNDgwfA&#10;1AFunuQ1ysD31BfLBHmeO/IqBKKcZaT50WUlt7zkTC6xohBorwRcFF7Kt74IsARuI/eieuHqipMk&#10;4Or0KJUQEAIdGQERcGH73zpys/Oy2ytDOM08pl0ERMDtoppkpBBocQREwCLgAhBgqY+dw8a+zIDD&#10;Ld8t/sCYeSLgdlFNMlIItDgCIuAC6KfF20QTzGMns3me+cs5IU3Isb5ZiIDri6e0CYGOiYAIWARc&#10;AAJsOO/ZszczYLavt8cHj13W7BrjX54XddpjAWWzEBACTUBABFwA/TShXpWFEBACQkAItDgCImAR&#10;sBAQAkJACAiBAhAQARcAeosPymSeEBACQkAINAEBEbAIWAgIASEgBIRAAQiIgAsAvQkDK2UhBISA&#10;EBACLY6ACFgELASEgBAQAkKgAAREwAWA3uKDsmLN48RpPpHE+di86lOsJcpdCAgBIdBQBETALUrA&#10;fGKPb/jwj2+3eQu47LKB9mEfj5nHAhyP5V9Y4/NqlI7PVBgO4WeGkzikwjWPgVPf4qQilgS2vplK&#10;mxAQAiECHY6A+bIsPTufHQ1RaEK40nzpH+2sqJCAMz41mLMIlZqRU21dxPgIlR+PxRfW+KgfaiFg&#10;iwwJOIlDKlx1sWpeVZKKWBLYebX4KpcQaAUEOhwBd+/ekw6dz502Gf1K803tH/kcL8zUo0fvqo2v&#10;1IyqM6oiIR9kpWr4AvGECS+R3L5+yEfWKDL/+PSp60zyRCpcLq9AEoFUxJLAJhMqRggIgXohIAJu&#10;kgu6UuZL7R9rr/VKzag9x/waevXqCwHn+TJSkicaBFd+49udZCpiSWDbXblksBBoRwiIgEXATUKg&#10;7FNxxhlnQcD9+19QVjLJE6l0UlZPRxZIRSwJbEeGSGUXAo1GoEkEzI7W4cNHzjmC/0z6WTzAXJqP&#10;MVnC6dNn3X//6GuuGdy799nMiq66atC99z7w6quvJSWHDx81ePDNrB1yi62zbOEZMODiU08944IL&#10;Lr3lljumT3/dk7zwwiQk+de5cxd6+ZNP7mGXyQ/h8Yl47Ozb91wmi6ed1qtfvwG33XY3vZWrCgNl&#10;y5U/31At4dT+8cEHx2E2xYyEQfKBBx6m1D17nnnKKadj/MCBgyZMeNHFqjbDNeSvlDvvHI6Rjz32&#10;FGmnTZs5bNhdZ511LmvPrioKTJo01eri2GO7UTWs0Nvlo48+ieRzz71sl1OnzvSESZ5Ihcvlo0DY&#10;bJ5/fuKwYXdiHtDR0vB4u/DYseOvu27I6af36dWLFnuFlcjvhoGcbSbMN7u5mnKT51kI87IwaBgs&#10;ya9BTJs2yx4ELKed8wRdccU1jz76RKQkFbEIWLKek8vQUo8qjwYC992XYmGUnS6FgBBIItAMAh4/&#10;/umjj/7883N0svaPDpe3TSKbnnnmBbpgl/EAwuiJhGFoBAYOvA49hx7ayYUtcOKJp7744iuWZMyY&#10;8dFduxw8+CbXOWPGG/36nZcqxufzYAKXtECecuXJN1Jrl3n6R5OcOHFqKmIUhEGMyYzJUXyTTP1b&#10;UaXQ6ZP1jTfe+tJLk4877iTDs1u3k1M1E/n008+nYo4G7o5uwCYsbzbjxj1+yCFxsxkxYjadMAhL&#10;WnXddTdEpaiozXi+ZZur5WLyZ599bpQply+/PNnMGz16XHj3oYceOeywzknLifHGYPJ5GhhEbqrC&#10;cYlnx6o8G9QRYIzlkQoIASGQH4GGEzAd6IEHHspTSk/H9JTZxs0338Y2Int0O3U6hsmZm8uc48AD&#10;D0eYu+eddxEPNl3AhRdedsABszXwd9Soh1yYgPVQvXv3o9PhHyP9u+66jx3OXbqcgDz/Bgy4xOSf&#10;eeZFwvxjOw/xCNhlqPD88y+xVMyhmQwx7UabfzSeGVKYdc5y5ck3VOvhPP2jCRvh7b//IWxiuuee&#10;EXNmLUMdgbvvvh+xqs0gbaWVYvYMGTKUAZDhCeYZM2C4xOqiU6djkT/66G52CcLkzl9TUsdd0NZs&#10;unc//cADD2NoyAAOf8zgwUOtbRx88BFW6fg/aKs0g0GDbrDhHc0yGjJW1GbyN1er2UoJmIk4xgPX&#10;EUccA+C33nqnTWGPOqqrYciAwzTzN08Dmzr1tUMOma2QYnpCD+Bk4hYP7JQpKd4pF1NACAiBUgg0&#10;loDxXNkciL6V3iE0YuTIB61TuOSSKy0eYZvJQaV0+qEwc80jj5zdOx9zTLfQsWw9FPEkpB8Pk+B/&#10;Ix5ainzXpXYh4Uy2MQEutVAPYSxEFR0N0x27VVG5LEmpfKO8/DJP/4gwnkxs4x+9raclgIvSwGR0&#10;EsZXakYVlWIETE1hFc7bF16YGBqQEU5dA24cAWMe7npwdpMgVwOTv8yAPZ4ASxV2a+jQ2z2+ojZD&#10;qkqba6UEzAAUIzt37hruGCdfXBE2CA79PTkbmG1Nh4ang9OsL2wXYJxKdgyUo3hdCgEhkBOBxhIw&#10;0y/rtsKJplvWo0cv7jI8t5g777zXhFM9WkxE7O5NNw1zDd6jJZdyPWs8nC5PoBQDYaHpf+WVaaE8&#10;YZZX7Zavt7nyPOUybaXyjfLyy5z9I3Mas81mup6cALM6+A+nehhZqRlVVIoRMFaxfD5z5lth7tnh&#10;JhMwg7Nnn42XFbp0OR7LmUGG4zwz23YP+HiRyIraDPKVNtdKCZg3p/+fvTOB26q47n/atGnTtEma&#10;pk3+bbqlbdqmW7Ymzb4nZk9MYjbXaPYYRRFBQUHjgkYUxCgqKu4gqIC4oKKisrzAKwKigOyrIOIu&#10;rvl/X44chrnLc++zP74/Ps/nZe7cuWfO/Gbu/GbOnJmL8qzjJnG2WyFZFmxgixcvswbGCxiK9ZFf&#10;d/duY+UwjcJCQAjkI9BYAjZTHhTLRCqpx/r1W5gW87O7uL/yqjNXTk3M4zaZxqnERVkPxWTLYzzA&#10;6q91HKyKeSSBLAYiU8b4mzfv8tuyp4i3SQDSnIBLlcvkZOUb6haGC/aPTMptzQ/c8IXJgs4ll1Wj&#10;ikoxAsacwMqx51sk0GQCZvqb1MpmdcOHn528ZRyGN5bfKtVmeKpscy1LwLRe2nCyDeBoxu5qGnAV&#10;BIzaVqFnnXWuF5wAK/QIxDMjjFRYCAiBUgg0loDt1cUpt4hO1sGF/Bo9de65PQzNop3HWw+V+kiW&#10;l0oRBsKtCX9jjI0sPw8Z8vJyckjApcpl2hbJ18tFoCABkxK7IrrZr1+/o5h3TplyMxOX1NlnWTWq&#10;qBQDJ8frKixmGG4yAac6N+GdAJIhUbmGVq6QgP0WgYpthjRlm2tZAnZ94OD7739w+vQZOF6NHDnK&#10;XCiichVvYLg68yxCeMSzMDRoex6jgBAQAmURaCwBH3HEUby6odUuRz9z98hJPGHCJKQxtXLzYBU9&#10;VA4D4UsyadL1IePu6Hf62ayIsM+AS5XLipyTbyomxftHHscVNukIjYMbjkWbN+/avUPKsmpUUSnW&#10;NVM1qeXKiexEAi7eZih42eZaNj1ZsCTBVPWww3o8Gf2H6chcKMKBRfEGhj+B+Xb52hCme4TzJrK6&#10;nFOhuiUEhEA+Ao0lYDtYv+C5jziP8FaHfUSkOifFk4DOxeOr6KGyGIj+aPDgE61bYXGaDSesoeKV&#10;w67K7p17eJyAS5XLtM3K18sSBYr3j/4gVncmKwAYbvrCGc3HK6Qsq0YVlWIEjPHAFSsY6DgCLtVm&#10;AKFsc81J7yssjL0cXhzxaMD8WMNmUziXGHJsJ15yZl+qgfEKI5aRqOXFxJdL1POsFRACQqAKBBpL&#10;wCyz8aKmmojRlY0ls2d384PkuDS/ZbrvrGKwMoc0Nrd4gpweqqwJ2roYlsros1y+BboTBFyqXCak&#10;LPOV6h8jhblk5duIEMRC/6yyalRRKZYvC+dJrfJjOo6AS7UZyl62ueakX7DgfmqWnxMwXlHmxj9y&#10;5LlsH4qgrpGA3T/cfNpZXyDr1BNConx1KQSEQA4CjSVg2yXJBh7oJKkEWxV5jfEhMrcRO4WH/RL4&#10;jCQTs8Zm5tBwR2lOD1WWgM3DK/UgYvcE9hlwqXJZWcoyX0ECphPEMICpOYkYPlDWI4dcWFaNKiql&#10;9xBwqTZDBZVtrr4dOVm5tgc3JGDfJpA8r4bHzSgSmpcKNjDP2rwB2KRnB6f07z/Qd+V5GgWEgBAo&#10;hUBjCZjtvPQR/K666uUjmVw5htLsA+GWEyoLSxaT6h2DSdNEhSchlO3RyN0YKGkgtWVdjgpxDS2A&#10;Z+kJJ5xiWfuulVLlMjlZ+UbZ+WXB/tEGB+CW3D2FQ6ydaoLB0MWWVaOKSuk9BFyqzVAFZZurncbF&#10;KIrZrdcgASxGtjRAs/QZMD6D1kqT41cWU+yWv2sIKdjAPF8WgBHCmMNcMS6//Cq/RQAyZj2YX3he&#10;SphAYSEgBJIINJaAyQ+XEHv5ccjk4ALTgKkkB0sRz3w3JFTeakuM66b7dzD3Nf9nboVDeESV7dF2&#10;PHIOcrChsf2JWbKfMDxs2AjicTYJTwtiMmHWZtMKu5/pz99S5crJ1wVGgYL9I+eI2agF2guPOuH4&#10;ETOQonm4SZpzOVKLH+UeXpatlN5DwGXbTNnmOnPnYTWjRo327ewEmIziCWHmDSdgHxTCsm6CJsCc&#10;1cZh1Hu4GFSwgXlL4E0x3y4bdrg+loC2Z+8Id/0RBYSAEMhHoOEEzODdemR7PxlBYw2zvoMYLGmh&#10;frzkdB+Wkr+cwGwH9FsMrEyvEaYv26Px7Pjxk1w+AZ8dcgKwx7OxmJVm8/yk85o6dZqF2eQzbty1&#10;pkCpcuXkGxYnDBfvH2+9dbprzsQItAHZWJn4aKaSVfww6yhctlJ6DwGXbTNlmysbyfw4T6oS/3w7&#10;LJM2Cd1yjiaRTsBbtjxq5g0iYUoedF88FoBtKcGEMO6kios3MG8PboWiij3SAiLgCBBdCoEiCDSc&#10;gFEC8xQmaNsIQRdgP0bx4Vwz1JUTmJmhOoXA1oMHnxhRtaUv26PxFHTCUcMDBgwy+U7A3MKcC+W7&#10;hmx8ZPprI32fTYa261Llysk3LLuHS/WPM2fO4eBi19wRxinaBVqgrBr+ePFK6T0EDDil2kwVzRWj&#10;EWeh+ICVAMxqn0aICBhlMP8yV/bENAPcofmgEz4WfBrL5q9Eml90qQZmzQCDkDUt34/kzUME7FAo&#10;IASKI9AMAnZtWKfs7l7Ea1zk9HaWMEmJ1Xfz7jtZXVojAnAqvku4ENOhEA6zIJ7DDcxfLIwnXKpc&#10;0bN1vMRWjz2/q+sePpxns5w6CjdRLamUupeivgKrazOldAB22h6zXrct5zzO5x15a+bNW7h27aYw&#10;GSvHDHmTvgJhmvwwGwQgYObfRd7ffFG6KwSEAAg0lYCFuBAQAp2LAN6REHDkh9G5xZHmQqDlCIiA&#10;d/vAS8vrQwoIgfZEAJuQrdpgl2pPDaWVEOg4BETAImAhIAQyEcCFHvcLNprbxicOS+m4Pk4KC4G2&#10;RUAEnNn1tG2dSTEh0DQEpk3b5WOPDzbb3pqWtTISAq94BETAImAhIAQyEcChj+Ph+LD05ZeP0yEb&#10;r3g+UAGbjIAIOLPraXJNKDshIASEgBDoVQiIgEXAQkAICAEhIARagIAIuAWg96ohngorBISAEBAC&#10;qQiIgEXAQkAICAEhIARagIAIuAWgpw6FFCkEhIAQEAK9CgERsAhYCAgBISAEhEALEBABtwD0XjXE&#10;U2GFgBAQAkIgFQERsAhYCAgBISAEhEALEBABtwD01KGQIoWAEBACQqBXISACFgELASEgBISAEGgB&#10;AiLgFoDeq4Z4KqwQEAJCQAikIiACFgELASEgBISAEGgBAiLgFoCeOhRSpBAQAkJACPQqBETAImAh&#10;IASEgBAQAi1AQATcAtB71RBPhRUCQkAICIFUBETAImAhIASEgBAQAi1AQATcAtBTh0KKFAJCQAgI&#10;gV6FgAhYBCwEhIAQEAJCoAUIiIBbAHqvGuKpsEJACAgBIZCKgAhYBCwEhIAQEAJCoAUIiIBbAHrq&#10;UEiRQkAICAEh0KsQEAGLgIWAEBACQkAItAABEXALQO9VQzwVVggIASEgBFIREAGLgIWAEBACQkAI&#10;tAABEXALQE8dCilSCAgBISAEehUCImARsBAQAkJACAiBFiAgAm4B6L1qiKfCCgEhIASEQCoCImAR&#10;sBAQAkJACAiBFiAgAm4B6KlDIUUKASEgBIRAr0JABCwCFgJCQAgIASHQAgREwC0AvVcN8VRYISAE&#10;hIAQSEVABCwCFgJCQAgIASHQAgREwC0APXUopEghIASEJJ5mlAAAQABJREFUgBDoVQiIgEXAQkAI&#10;CAEhIARagIAIuAWg96ohngorBISAEBACqQi8atbMufoJASEgBISAEBACTUbgVb/TPyEgBISAEBAC&#10;QqDpCIiAmw65MhQCQkAICAEh8LvfiYDVCoSAEBACQkAItAABEXALQFeWQkAICAEhIAREwGoDQkAI&#10;CAEhIARagIAIuAWgK0shIASEgBAQAiJgtQEhIASEgBAQAi1AQATcAtCVpRAQAkJACAgBEbDagBAQ&#10;AkJACAiBFiAgAm4B6MpSCAgBISAEhIAIWG1ACAgBISAEhEALEBABtwB0ZSkEhIAQEAJCQASsNiAE&#10;hIAQEAJCoAUIiIBbALqyFAJCQAgIASEgAlYbEAJCQAgIASHQAgREwC0AXVkKASEgBISAEBABqw0I&#10;ASEgBISAEGgBAiLgFoCuLIWAEBACQkAIiIDVBoSAEBACQkAItAABEXALQFeWQkAICAEhIAREwGoD&#10;QkAICAEhIARagIAIuAWgK0shIASEgBAQAiJgtQEhIASEgBAQAi1AQATcAtCVpRAQAkJACAgBEbDa&#10;QGcj8NJLLz322GN1LEPdBaJbR8hsfyWfeeYZlKxjXZuoRhS87kpK4CsSARHwK7JaX/mFuv/++4cP&#10;H/6lL33pDW94w+/93u994xvfqLHMdReIPh0hs82VvPfee/v37/9f//Vfb3zjG1/1qlf94R/+4d/+&#10;7d9S7xdffPHjjz9eS6U3ouC16KNneyECIuBeWOmdWmQmQOPGjTvwwAPpgumLo3+bN28uW7C6C0SB&#10;jpDZEUo+8sgj++yzT1TL4eVb3vKWq666qlSlN6LgpRRQYiEQItBAAp41a9YRRxyx77777r37v/33&#10;3//HP/7xwQcffPjhh59wwgljxoyZNm3a9u3bQ7VSw93d3f369UsK3F18+hVv8q9+9auZM2e6ZIbP&#10;p5122kEHHZR84IADDhgyZMj69es9sQVuuummPn36ICp6BMl0BGYcI4u+ffsmlfzJT34ycuTIp556&#10;ykRt27bt1FNPTeZOzMknn7x169Yoay6RP2nSJGYDP/3pT5FW8d8vfvEL4F2+fHlSFDHnnXceSjJx&#10;/HpV/771rW8hf9GiRanCGxE5evRoOtyw/43Cc+bMKZVv3QWSe0fI7Aglabd/8zd/E1Vx6iU9ScF6&#10;b0TBC2atZEIgFYFGETAE80d/9EepL0xqJPYlWPnOO+/MWuN59tlnzQaV+njByDe/+c2OwlFHHZX/&#10;1Gc+8xlPTGDFihX56adPnw6p//Ef/3FOsmOOOcZk/uxnP8tJxhglzNrCt9xyS84jWbf+6Z/+KSkK&#10;41tW+lLxn/jEJ5LCGxFDc/qTP/mTfN1KEXDdBVLqjpDZEUpu2LDhH//xH/OrO7w7YMCAiq2uEQWv&#10;mKkSCIF8BBpFwAw2wzekePg973nPqlWrkkpPnjy5uJCclO6w8853vjMnGbde/epXb9myxTVhwpqf&#10;nnnwFVdckZ/mHe94BwIZZPzVX/1VTkqGGs8//7xnbYEf/ehHOY/k3LrnnnsiUddcc01O+uK3KEUk&#10;uUGX1BqLf/mKlSLguguk4B0hsyOU/MEPfpBf18m7s2fPzm97jSh4fo66KwQqItAoAq6FL//yL//y&#10;jjvuiFTv6upKvnVVxLCwZJKZveU//vrXvz40jOP0kZ/+pJNOwpaen+ajH/2o5c7ENCflv/zLv0TF&#10;55LZc84jWbd+//d/n/lEJO3cc8/NSl8qHu+nLItFlGPtl1ga/+AP/gD1/vVf/xX7QRKNUgSMPnUX&#10;2Cky27zgGJ8Z+0bt8N3vfjdj+k2bNlHLgwYNStqZvvrVr1ZsY40oeMVMlUAI5CDQKALGYvw///M/&#10;0VtU/BLzdXJ98eMf/3hxCVkpnYAvu+yyfKvmL3/5yxA4RtBYsLPE/v3f//3KlStfeOGF//3f/81K&#10;82d/9mdXXnmlyTznnHPe9KY3paakcxkxYkSYtYWXLFnyp3/6p6mP5ER+7WtfS4o644wzch4pdQuv&#10;lqT8BsXgZuXVd/fdd0d6liVglKy7wE6R2c4Fx7khqtm3v/3tDz/8cNiokqYmxoILFiwI06SGG1Hw&#10;1IwUKQSKINAoAra8IdEPfvCD0euE/RN7EVR0/PHH4weUZYx93/veB59FZVi8eHEkEJpnhpfz7/3v&#10;f3+ogPfgSH7iiScuvPDC8C7h173udddeey2bH6KsLf3tt9+Oj1X4yL/927/NmDEjnAjed999kZKk&#10;x9cs4qqJEyeGcgi/973vve6669AqmbXFoDyT7PE7/yUnstD/zpvjKcXcuXNDxVwsk/Uw67POOuvG&#10;nf8uvfTS8BZhyrLzZs//e+yxR5ggxNPlNyFQFwIO9ay7QIR3hMy2UpIXOfIdwezBCxXWlIWj15A2&#10;+d3vfjeZLCemEQXPyU63hEASgcYSMPl9+9vfDvtrwngzhXrgHPHzn/8cS2mUjMuhQ4eGKS0cCYRy&#10;kmnCmI985COhZLIL7xJOztQh1ChNeImHVCgQMgvvWjhSkvRRqadOnRqZ0RhwlCWzdevWhZoQTp3v&#10;JtWL7LcMazxNRZk4P4eZ0mP6s80M1L33rLtA0OgImW2lJO5UYesi/LnPfS61XeEpEqWkD8EKlZo4&#10;NbIRBU/NSJFCIAuB1hOwaQYhRa8Tl2z3TE7gIm6rSMDRWm9yfpn0rjrkkEOy8GIWy9qwq4rhK9Vl&#10;LFKS9CEBJ9mXUiRHBlk6eHxFsvSUUSCaPYRblSrKPOyww7z4BMJno1waeln33rPuAil+R8hsKyWh&#10;27B1EWa/XFZDioxbJJ4wYUJW4mR8IwqezEUxQiAHgXYhYFRMdX1MTkYjbosImP24H/7wh3kz8Zmy&#10;Yod7+eHOJBZQTjT/ZgNikvjtQd7wsIMgr6RAYiIlecQJOMm+aPvoo4+mysmPrEiWWY9Hs9hwx3NF&#10;mdH2rVTzYFa+dYyve+9Zd4EUtiNktpWSeNiF7xcD3Gj1N2xCWMjCxISHDRsWJsgPN6Lg+TnqrhCI&#10;EGgjAoYGWH+N3qhDDz000jjitpCAWTP+i7/4C5PAStJDDz3Es7xmf/d3f0fka1/72hNPPDGSZpef&#10;+tSnonzZ1Jua8pvf/GaYktXT1GSRkjxiBJxk3w984APVsS/5ViTLVN2I/OEPfxiWIuzjKso87rjj&#10;wmdZZs7KpaHxde896y6Q4neEzLZSkpc0bF28zjmt6Oqrrw4TE2YrYE766FYjCh5loUshkI9AGxEw&#10;inL2RfRGJaeYEbdxSCzuwfYv2t7qx9QxnWUXU87JsRdccEGUL3PEJHA4QocLt7iH4FSZTEZMpCTC&#10;IeAk+/7f//0fMlMlFImsSJZZQkISZaQSeodVlIn/tmPFBMVGOVkZNS6+7r1n3QVS9o6Q2T5K0pa8&#10;aVkAD8ecJsS5PVH6gj4QJrMRBc/RVreEQBKB9iLg1B0IkdJJboteQr+8/PLLo2ezLiNmRcJb3/rW&#10;F198MUp/0UUXuXACX/jCF6IEfplUEt4KyZvH3/Wud+WMCVxUTqAiWWY9O2/ePC/InnvuGSarKHPh&#10;woX+LLszw2ebGa5771l3gaDRETLbR8nkXv+PfexjOY2KYbc3RQvgUJmTPrrViIJHWehSCOQj0F4E&#10;nPSHwiQVFSDJbdFL6JfFCZgs9tprL3/QAmz4ibL+/Oc/H6a55JJLogR+mVQyWmZGDkVjp5A/UkWg&#10;IlnmyGT2wLkErJlFk/giMjnlGz81VuDWrFmTk0VDb9W996y7QIrfETLbR0l20IXvF2FWfHJaEUem&#10;R+n//M//PCd9dKsRBY+y0KUQyEegvQh47Nix0RvFZeS3nOS25CMWU4qAk7tymY6H2GEfCw/o4RCP&#10;SLEwcUElEehHc4SPFwwXIcuCojxZI2S68DoG6t571l0ghe0Ime2j5JQpU6J3mc8O5rQZvEai9LhP&#10;5qSPbjWi4FEWuhQC+Qi0FwHzvaDojeIE4MgUXJDbkFOKgJ977jl34DIdOBEzPAkk0u073/lODrLF&#10;lYTIk2c150gObzWCLGuRedttt3EiGLhV8e+Tn/xkiHZYzNRw3XvPugtE7Y6Q2T5Kcm5P9PqHLpbJ&#10;ZjB//vwo/Yc+9KFksqyYRhQ8Ky/FC4FUBNqLgPnYX/RG4cAc6R1x21//9V8P3vlvv/32Cx9nPh09&#10;m3+Z/EIRblP+CO92KJwZs99KBiIl/cHULwpw0t7TTz+dFFIxphayzBJei0w+FuklrSKwbNmyLK2S&#10;8XXvPesuEJ07Qmb7KIlJKWo2//AP/5Cseo/h9YzSf//73/e7FQONKHjFTJVACIQItBcB48QYvVGc&#10;gxiqSzjitnCMzHYaO6/fhLDM6c+yXTX09fX4MJB8Ifn2uyXghB08fl03lpo47Dp8NgpHStqD7JFg&#10;9TT1PGf/TGEkJ/+yFrLMklyLTD7/7BBVEVi6dGmWVsn4ZGVVcRZ0KLbuAhHeETLbSsnogHT2JYZ1&#10;FIU5zj1qZkW+S+hCGlFwF66AECiCQBsRMJT2tre9LXqjOJ0jKkbEbSEBk5JJsDElW3vNpAnn8XEh&#10;xPIthNSzLUP5TEZDBegOME2TIDo8mS8Dhk8lw5GSyDzyyCMtGZ/1jU675S4O0n5SR1JaVkwtZNkI&#10;mSLgCNVGdPF1l1l3gYBQtUz86sMXkHDqqeyGc3SeDInZaxBVQc5l1UrmyNQtIVAKgTYi4FNOOSV6&#10;97hkr31UnojbIgIm8erVq8O5VHgSFhwcSYsuBw4cGOlw/fXXk+a///u/w3gWO6MHo8tISZ4N+ZXj&#10;tEJ/LpOcHGpEMpOX7UbAuIWHKJUK8wH25CeQk0X2mLr3nnUXiKodIbOtlPz6178eNRs+PuiVHgZw&#10;DWGvYJSYj4WEafLDjSh4fo66KwQiBNqFgPExDs9YtvcKr6ikpTfitiQBRyWseBZ0mP6BBx6IXmk+&#10;vRD5huBpGfmFhRIsHCmJzJCASZNcLoWSH3zwwaSonJh2I2BUZR0X15gq/j311FM5JU3eqnvvWXeB&#10;6NwRMttKST76G72A//7v/56sfWL4ZHiUEntVzsaEpJBGFDyZi2KEQA4CbUHAzDL/+Z//OXqduEw9&#10;jiritooEXPFrSBE6fJUo1OSNb3xj9OmCww8/PHokeRkpicCIgOEb5nxhRoQrWrajjNqQgCMNG3dZ&#10;996z7gIpe0fIbCslWfFJrkMlv8ewffv2yCmS1wdfzFLtrREFL6WAEguBlhEwm+j5KjBuFN/4xjci&#10;HrJLvhO8cePGZA1F3FZ3Ak5+rD5yXeYYqaRWUUykJCWKCJj048aNiwr+mte8Bk6NROVcioBDAOWE&#10;ldNUcm41godqkZn6AjLfDYsQritZG2B1qezXPGtRMlRGYSFQNQINJGA+VMBJzpBK2EsSxlKUtDZH&#10;aXCkSi7ncGLzRz/60UggfpJ8zyDnH29mKLziV/82bdqUXKB1CfmH01INWaXm04pM6EMjMydUR0vL&#10;5IK2TME5q/nJJ5+MKpVzK/fdd18cythl++Yd/yKXUR4HHLvFX1bIEJW/GZrtT9/73vfYysWxXPYv&#10;Oi8TmZzhtfPma1Hvne9856WXXhrp1uhL+ko+t05z8opGDa8UC/zHf/yH3+WU0JNPPjlnY3HdBYJA&#10;R8hsfyUxDtF6o8plEPzZz34Wbsb+ZD6VUQLWdPIbYSMKnp+j7gqBigg0ioDZ9hO9IaUuk9ty+PB7&#10;8jTHUjItcZFh8h577JEleciQITmYViw1Ttrh49HXI8JMx4wZE6YknPxiRJg+KwxJJ9fRXXLy8L8s&#10;OWH8W97ylhxuc+F1DKSuUIQqpYbNgS5VjboLJJeOkNkRSjJ4Sq3QrEjGhYybUyvaIxtRcBeugBCo&#10;DoFGEfDw4cOz3pb8+De84Q2ppzNeccUV+Q8WvFuEgJnhZUnLPyyiYqmjo/JSJ8GW9d577x3VKIcM&#10;ZGmVH5/8prJLTm7kyBfld3M2h7jwegUqDmtcqyjw4x//OFWHugskl46Q2RFKAiZOjhhmotrMusRm&#10;kzy2Par3RhQ8ykKXQqAKBBpFwHTQWS9MVjzm06985SvJtVIrFee+hkdhZAnJj8e2XGSvC2ne+973&#10;JkV9+tOfzoe4YqmTtIrDcGRUt3xxB43yOv/885MqVYzBiQyPlUiUX1Y3A8YG3swZcPKU0IqltgTY&#10;DLykYaDuAhHeETI7QkmrKVRlwaViRWOsvuGGG8LKTQ03ouCpGSlSCJRCoFEEjBI///nPsVWmsqYt&#10;KzLZxeORdTuW99hCWvG79EcffTTrmqkCK76oJOD4Kj8NoyJG7EdiSyIHNZtkbFwsPy9YsKDig1ml&#10;RtT73//+1GOf+SZS6NKJnpwIlkSDmK9+9avcLVJY0nAoGI7WSQ/SsAisAfPBmeRaclYWJjM5OAhl&#10;NiJMKShLeMxZloYWD0pglfO1x7oLpNQdIbMjlPQmxIGvqSu+1DLDVoaz0be8/MFkoBEFT+aiGCFQ&#10;CoEGEnApPZRYCAgBIZCKAP7tbDHiXNgvfvGLfDb00EMPxbZRZC0pVZoihUD7ICACbp+6kCZCQAgI&#10;ASHQixAQAfeiylZRhYAQEAJCoH0QEAG3T11IEyEgBISAEOhFCIiAe1Flq6hCQAgIASHQPgiIgNun&#10;LqSJEBACQkAI9CIERMC9qLJVVCEgBISAEGgfBETA7VMX0kQICAEhIAR6EQIi4F5U2SqqEBACQkAI&#10;tA8CIuD2qQtpIgSEgBAQAr0IARFwL6psFVUICAEhIATaBwERcPvUhTQRAkJACAiBXoSACLgXVbaK&#10;KgSEgBAQAu2DgAi4fepCmggBISAEhEAvQkAE3IsqW0UVAkJACAiB9kFABNw+dSFNhIAQEAJCoBch&#10;IALuRZWtogoBISAEhED7ICACbp+6kCZCQAgIASHQixAQAfeiylZRhYAQEAJCoH0QEAG3T11IEyEg&#10;BISAEOhFCIiAe1Flq6hCQAgIASHQPgiIgNunLqSJEBACQkAI9CIERMC9qLJVVCEgBISAEGgfBETA&#10;7VMX0kQICAEhIAR6EQIi4F5U2SqqEBACQkAItA8CIuD2qQtpIgSEgBAQAr0IARFwL6psFVUICAEh&#10;IATaBwERcPvUhTQRAkJACAiBXoSACLgXVbaKKgSEgBAQAu2DgAi4fepCmggBISAEhEAvQkAE3Isq&#10;W0UVAkJACAiB9kFABNw+dSFNhIAQEAJCoBch8KpZM+fqJwSEgBAQAkJACDQZgVdt2/akfkJACAgB&#10;ISAEhECTERABa/whBISAEBACQqAFCIiAWwB6kwdZyk4ICAEhIATaEAERsAhYCAgBISAEhEALEBAB&#10;twD0NhyISSUhIASEgBBoMgIiYBGwEBACQkAICIEWICACbgHoTR5kKTshIASEgBBoQwREwCJgISAE&#10;hIAQEAItQEAE3ALQ23AgJpWEgBAQAkKgyQiIgEXAQkAICAEhIARagIAIuAWgN3mQpeyEgBAQAkKg&#10;DREQAYuAhYAQEAJCQAi0AAERcAtAb8OBmFQSAkJACAiBJiMgAhYBCwEhIASEgBBoAQIi4BaA3uRB&#10;lrITAkJACAiBNkRABCwCFgJCQAgIASHQAgREwC0AvQ0HYlJJCAgBISAEmoyACFgELASEgBAQAkKg&#10;BQiIgFsAepMHWcpOCAgBISAE2hABEbAIWAgIASEgBIRACxAQAbcA9DYciDVOpU2bti5YcP/06TOu&#10;v/7mO++cvWjRks2bH2lcdr1Z8kMPPfLAA8uXLVu1devjBXFQ7RQEqrOSPfLIEzfccMuNN96aVHvZ&#10;stVdXffcdNO0m2++fe7ce1esWJtMo5imIdBwAj7hhFN+9avDU3/9+w869dQzLr74itWrN0QFvuyy&#10;cTxy4omnRvG67CAEVq1ad/nlVx1+eP+DDz4s/B1xxFHXXnvdxo1bG1qW2ptQdRIWLFh81VUT581b&#10;aKV7+OHHuJw06YaGFpY36KyzznWQZ8zoqphdFbWT8y4fckjfQYOOP+OMs6ZMuXnLlkcr5u4JUmX2&#10;63fU0KHDzjvvoquvnnzffUs9cRRIfTbZ1aAbD959d5fdojoiOdHlnDnzLSWt1G5ZRkOGnBilDC/H&#10;jbvWniLx2rUP2a2RI0cRyStgl4BjaQr+vfLKCWEWxcNTp95GY5gwYZI/wpjsrru6QNUbiQdOP33k&#10;/Pn3ecpGBDZs2GJFnjFjTnXyq5ZAJY4fvwuHrq75NACmAdWpUfenGk7Av/71UK/prMBhhx05bdqd&#10;YdkuvXQsiWnKYaTCxRG4997FIM9v3bqX+4Liz9Yl5dKlK+lGrcYPPbTf4MG/pjY9hvhjjz2el6ou&#10;eaUKqb0JVSeBTpPS3XLLHabVgw+u4fLkk09LVbJekaedNsKg7tPnCECuSMDV1U6Rdxk1YGLkFyxa&#10;RZl03BdddJlTWii24rOGCRJ4asuWbX379owFhww5IRSSDJOdPbh8+Rq7axnlPDh27NX2CBW9fv2u&#10;Vj1ixDnEH3aYE/BUS1bwb3UEvGbNhr59B/TvPxDzhpduzJgrPNMBAwYxt+EFZGjikcyYPXHdA7zp&#10;llEtBFyFBGxCPHX00YO9RIzqiJk9u9tjWhtoEgEPHDiku3tR+Js5cy4WEgZfBit9NF2VY1Fd3+eP&#10;K4CVyYBdu3Zj89FYs2bT0UcPQYE+fY7E0vXQQ7s6AmykZ599nuk2fPhvixtLy5aCGcmRRw6Emco+&#10;6Omra4RnndVTuu7uRSbHKmLUqAtdbN0DkJPhecklV0IzyM9HteraMR5Kvsvd3YuYNTLrwqBlmhx/&#10;/MmmScXCpsrs6uqeMmXqhRdeCueZQBglOUtLfRZlot8997xcF6NHX2LSaIRZimGxoNmQjMmip8kn&#10;4CuuGG9iKX5k14kIeNWq9ZFuXB533Ek8Dikmb/kIwDUpEhg16gIEhoQ6ceL1puHw4WcvXrzMhWze&#10;/OjUqdOwRHIXMnagPEG9Ahs2PAyq/KjZ6mRWR+H33/8gRQs7AbMBsExTnRp1f6pJBJwzeGRp0BrH&#10;qFGjvXjV9X3+uAKtJWCzgFGtqQNeFqjOOWe0VXrj3vna20B1jRDuoWjMQkwBRplchkaw2hWLJLDE&#10;bmAWNKxVXTv5PIRW1KyPrqZPnxnpmXqZLxM6dHqjD4EwQiH5z4YpLcwowYDKqQ5PEy6g5mRkjQSx&#10;zCU2J5wbIgJOqkSMUQLDmtS7ZSNXrlzLjJ/5zMaND/uz/fsfg4bMzlNXBxYufKBPn34kGDas+tGq&#10;59WgQHUEjNWdcl100WWuVb9+R4MP7cpjWhtoPQHz0g4efCIwYRJxLKrr+/xxBVpLwGbnwfKW1dBX&#10;rlxHjfObOLGxi6O1tIQqGiGNmb6MeT8By5qFZIp522131aJJ/rMsNxiYBcf1VddODg+5hkywTJmx&#10;Y6/xyJxAEZksnZrMCRMmh6KKPBumxzDARBNRTDrD+DBMZ00CpoOh0Ts1I6oY/xVTjLXeaHBgMptP&#10;wGYMZ4DrhbJFEPScNOl6j4wCF1zQYxvghc23nURPNfOyOgKme9lR8Jc7GSbiXLJE0kzN8/NqPQGj&#10;HwY6cGFg4gO0nL6PNNOnz2J1ZNiwM+lKsHCGtuuotJs3b2M1bvToixmfMgDE5smAGjeZKJldMmu5&#10;5prJv/3teYxJcSc5//wxjOJdpeiRUmpEz4aXS5asoH8599wLGX7iHYBfYnIcvWbNRoxI/Hg9+DFI&#10;x72CEvHa081F857bb7+blBQZSPmNG3fNjmdTeK5I1mDL49ddd5PpTPdKp0PW8+YtCEsRhYGarLE4&#10;ZREw6bELMeTCaho9y2VBbKdNm45ujN95BNCY2GH+pUmYQFDirq/FhrlggaT9WEX/5jfD6a1oRbzh&#10;YRrCOY0wSumX2BgpOJNgj7EuGI70mIIBagdXVcywGDapTSyKSXck1nop45gxl1td4/LG5eTJN+Zn&#10;UXXtpPJQlBdvnCmDztGt1MtiMh8dMKBnDnfooUeE65pFno0ytTpFFPBGt7ikuZr9ecSIs8O7yYxg&#10;X4cd011WO28yAW/Zso0ZHqWbOXOO64/V12oEW6NHRgE81HgZ+aWO4WrvKFCMlskvKb9gF10dAfP6&#10;UHZKZ+Wlq+SSvj0qfgsv24KA6QrBhbfLx19ZfR/1h/uAtafw77hxVydBhMysOYYpLTx+fOwJicUp&#10;dEnwR1jLTHrql1IjqZjF8A4zQEtmetRRx0ZDCjjG9IFmfB3LNUQCFO65QGx+ywOk8QQEimeNtwJC&#10;zI0TGnaB2HZCgVEYWrWU7D6KblW8LI6tEQla4QNsC2lk6uSX2oToKM8553wvRRgYOPC4aMktVUKq&#10;/t3di4YOPZ2f9dQsWNolf5lVkAuNlvDEiVNSH48ieQtw3WQ8GqpnYcYNYV/vlvwwJS6NkcDosura&#10;SfJQJJlLOmtTpqKzsT1bRCYpmb2Z2HAUUvDZUEk311999S7PWE9Aj2G53HHHbu02yogKsp6dxIwz&#10;vNdyOR5oMgEzLDb9w6VodxHAC3Lz5h4XgeK/enUUWfRZvIvOkpBaFuZO9gKy4QJA6Bzs0kytjLHs&#10;EmeI1MebGdl6Ama6Yw47oV0ote/j3aNzAVAoCgZlekrnywzG2lzkMcgsxzbAsP7BrIjJBOMghmCs&#10;tVj60KfDaIZ43jTIjIkFNkNq0TpBFp/Cd6yUGjl1yazXNGHZDPpn5uqbdgYMOJbtev6sE7DNa5nH&#10;M8shPf0vXq8IgV+dsyF1SJpJqgnHI4NL+guXRqB41k7AoGcCyYt2HKIXSrYwHnaWmL/MmHN8XqJn&#10;S2FrBMwOHx+T8Wr5DDi1CZmpDa2YVmI8YF8yFW1OK0RiUwn1SZUQJvCwg+OlTg1EteCPR4Ezzxxl&#10;j7PvBaMr7RzDDL2nRaK5t0ZaNZXLdM1uMZDlkplZJDC6rLp2Ih6KxNolG4dMmYKT/iIykexLs+HS&#10;csFnIz2POeZ4NPSBWnjX7M+MmUK3QRKEGQG+vYYIoW1DUaGEKNxkAsYwhlbsOIjU8BeEOS7mw9CK&#10;EKWMLuvVUaTSZ6kuOlVCpK1fWn1ZO8z5y048f6RVgRYTMMN56+aAKew4kn0fDf2UU04nGYxLZThe&#10;O8ZoUwzl7u6FHm++G1B7NMxhtmSkFU5HbDyLt3q0kEPvbJLdzFtWDdcnCnR1veylDAeEt5ht8/6Q&#10;6WmnDfd4J2Di6XM9ngBEaBpGNgCXvzbhBe23imRtBAxiDHoY0GD1DWdgoSZRmDmcKWZ/GfcwoEH5&#10;HDIui60RsPWnw4eftXLlbkcKJJsQK0A2omIcFmlrk0LWbsPSJSVET/kllgkqjp8tClJ2u4SEKD4j&#10;S7sssiXMuRy4wvkKivnMFYO5Z03AciGjpH0vTBaGq6gdHg95KJRm4fXrN/s8lfFfMkFqTL5Mf8Qn&#10;1hC8R9qzjLABJOcX9QCM3a1NLl26ykURgFnN/uxjOL/rSpKGu/Y4fytu92oyAdNpoBUDStfcAjAN&#10;C5+uNmNoUrI4NWvW3BwyrmNHkUqfpbroVAlRMf2SxUTeOOqXIlOn9vbx16xfrFVZjA9k/cHmB5pE&#10;wPg+0PmGPyZqdCjWewITmxdDr4dk34dRiGR4uIBdEibM+twNN3ucdNJviEFOMrHdooPzWzZfhPng&#10;AI8kQA2NHHkunfvMnWsqZdUIpXmYXJhVo96YMVd4pAeS/akTMJp4Mg8wqkVU6HbBLX95IgIum7Xb&#10;BqAufPo90yIBXm+3T6Ch/+ByiMqn7C6qLLZGwFb2qOKQmWxC6GM6QBWeqQVmz55nt1asqGkvnE2m&#10;u7rmm1hGhIhlYhpll3VJe7PaHDTouGgsyCPcNRdrKCd0FEg2mCz5YXzZ2uFZ4yE8bIcOHRb+eKHo&#10;3+nWDUNcE3K69VAHl8nrEMVHl9hUTXhoRTB9LD7nL/iE0pzLGYWE8W5/Tm6VsYyoGjeW2EiOXit/&#10;FtVkAmbtAxzGjbs2LJeFGYWMHXuNmWRDrIyMOYYhHHrySH07ilT6LNVFp0pIFjOMWbZsJSXF2uyR&#10;NkAp24/5440INImAwypPhnl7I6eeZO+JbY0Hs9bPbarKRM2d7+m/tmzZlhzjwN/0IIgKCRizs2mF&#10;cSl5LFeIe1k1wmc9zFzNsou6Bk9g4xKf1DoBU0xP4wGbvmOZ9BgCWQRcNmsn4HBwE2ZUMYwtnYEX&#10;Znbzo7GC85cujBFYWEFlsTUCRk7qsQ/JJkReNIlUYrOZK1rVSMDWp/haMtMyZEaLIzmIMYU1fKZO&#10;3c3O4Y9gP7QErGV6ZHUEbI8Xrx3SFyE8Rhu4uLtuFQMmsyIB+0Im8zaXac/iO8LjOb9w2dieNXs+&#10;j7soAljgwJbzKyIq4lZUcBjOapb04YpAKM3CzSRg1vKsbUzO9sLDpkLPQIPk3fEBkz3F8IJ+xotQ&#10;344ilT5LddGpElzb1ICNqsN+nqE/hY3WF1KfbVpkkwgYamTwHv1wF7roostw7wxNbVbyZO9pvS2r&#10;YnTTyZ8vmyVfNrpdhjzTp8/A9MTYnNfVGlxYMZgsQhMN3SjmEYyBGC2jmqhajVCO+yXCasmyEIMx&#10;HCWZfNtTTsBht+sCwZDE4UCPW1kEXDZrJ2DQ8ByrDqxcuRb7D/N4qwL+UtEurSy2lj51MQ+ZySbk&#10;GRGgQ58zZz5tD/Tou12fGgn4iCMG0K/5qIIhFJIpcph1Ttjn6KkVzYPwpakanhxXCwGHyuTXDimN&#10;h6Aouvjox1o11Gt9OgdO4S0fSs4Jm0yqICcNt8x/NQKz4LNJyShvMLoZhiqjXEQyKEymDwnY6c13&#10;PNOxJB+xmBG7n4SVmgxbAvnWvg+YmYMVisFBakZRJINRLDRsk8PjxB7EWuurGPXtKPLps0gXnS8h&#10;Kppd4vVNuXzNApbhkmlAauJWRTaJgCu+YFH5k72nHSNnDSXnL8Tjolgf5YBc89vyR1iQs3FQSMA8&#10;gtEMg3CUC7MrXqFwYBglcLFRIFTD9fEAp/xE6VMveTPtESfg1AVUKITHCxJw2aydgEMQvCBVByA/&#10;25GJ5j5/LYutEXC0Y8RVSjYhbmHJnDTp+pBxUQCLCPMYq4IqCJiOjL6YHwxk0uySv3hWE4PvAuHL&#10;Lx/numUFvHaSRnJ7hMmZGT/DTr9eBOxapdYOdysSHg8ajKlrJS4/DFSUaYnxujfJbt4vok+YURj2&#10;beg0Bot3+3Pq0MeUBPmQ29av32IDZeIjA57n1UwC5j0yiCIXblcmK8B5jXSG9ixbqiyZN0WLz/rr&#10;fVR+R5FFn8W76CwJyUJhJrQX0F5zHNDsklPAKAVDZLtckLEZNSmwoTEdQ8BmlaUvw4Mm5+e9OWZP&#10;azQsmGGk5ZLegW2aoGkbdSICNpTp4ObNW8gOCtKYrxZCGNc7oZZVI7Xy3Ldr/PhJOWXxmVMdCbhs&#10;1v5e5Vvmw2LCB0wj+NFDhfFRGCurVZBv1S2LrREw449Isl0mCZh3ePCOI1/oMVkNYmg8ffpMTCYM&#10;jbu7F5kyVRCwnTdrj+f8DZ38UxUmEihMghuxo5SYZCyBz8NIUIqAq64dMipCluaSDcKgGimfellE&#10;Jg+afZiy+xStoD6pmRJpQy56Z0tg8jHDpqbPUpK+gpKiFfOq0IXFhTSTgFnltbbh/YapgdGel5FN&#10;E65VMsAc1FaI8Fq1u/XtKFLps1QXnSohWRBizLfLoMj5G7mgpopqQmTHELA15aSDXypGeEbYizFy&#10;5LlJi38OAYfS8Fll+4fJ8TezlBqhtDDs9rTIDzNME4brSMBls3YCXru26J45d8zGoBqWIgpDdfZ6&#10;8MLYrbLYGgGzfBtJtsskAVsny3yXoVj0SHcNBEznBavxGzv2GkrEsoJdggNDNzyr7TK5OBLpwCUp&#10;DZOkH5Al9pbAViJ/3J8KycnvRoGqawc5WTwUZuEzp4KuLkVkYg+wsxJJHHrbFXk21C0M+/iPduj2&#10;ZwbEYRoP52RklU6tMcEKdbNnm0nAlMI6q+jTW2yuQz2W1bw4qQGfBDOgJEF9O4okfZbtopMSUktB&#10;JF4+9sbZGdfYNuzSLIWMRewyy8iUJbZB8R1DwGN3fG+EldqkiwTQgCkGZPpiPBG4ZHRjHRnNKAkc&#10;Lqbc9RkwQ3UWQvildhn0pybKRril1EhmbTE0cXtVfPIXpuQ1xsuD4vgmB+92azdBl826CgJmxGOl&#10;o62H5YrCGBUM2Ok7D+soi21ZAmYOSo64C0SacMmSqilTxQzYpdF9I4Qt3RZja3JZS9T+VBigUzDo&#10;GCuE8R727t4XL7lF4zflixBw1bVDRjk85Bp6tXbv/ByF30oNVJTJ6+A7f2iNoZCKz4aJozBQ24r1&#10;5Mk3uv05a0CckxHdkXneUQWIinJpJgGTtS1j00hCNazNUNi1iR2JYTJbih48+OXF+Pp2FEn6LNVF&#10;o2dSQqh8MgwR8Cqxqu23jIDvyj1ByBM3LdAxBIxRzvynvINzjHgHBu8wLTK1tUica3b2p/GeJayO&#10;divc7WeUnLpKxySY9H6scSk1XMNkwFoDa4TJCbobf7p3dmG1EDD+ZVHupbKugoDJzpdUs+w8jNb9&#10;RCrfplkW27IEbHswcHSPANm8+VE/5iIktuQcOnowurSxGgxk8d07ZtWcjhkly7+0o0LoO5J+TDvw&#10;6XHgx64TCilFwDxYXe3wYA4PuT6MEe39KtjT5cvE5O6nXqC252KB/GejxMlLY0dakZlGcuaI+Rnh&#10;GWfnnUFyvKphRjUSMIs4DOP4JXuJMBcP23ZK1jg9hoAPLyhp1roAExUbjoT2pDp2FEn6LNtFJyWE&#10;ZUyGGYzSDn2JmgRm+EydZSUfb1pMxxAwiFiHSN/EGq1vN+KFt/cHuNmkYcDxjR3rBWBZb7sEWHDF&#10;JGi3OE/KUTYJSGY/0ubgkybIYQmZ9OH2p+JquPxkgJfKrGoMHfD7gJBIg4sQzsZ+XrxbtKogYLcg&#10;0dBxOeE0adehVNbVETBWIBuMM2biNY5mZpQXCrFaCLd1omEpbMsS8LBhI8iU40QwwzoaAGUHvJg+&#10;oQ9OWQI2fZzCbUG3+B4kU4kBk/Xm7OmcPn2G2XtoHjNnzjFI6SgjPMsScNW1k89Dpj+u1IYktmgH&#10;OSdgMvEBplL8x9oqZceCgsuMScOQsGxZ/I3h1GddSBhINZvZvnNrEvzNUbhiwX3xHj+G8BjIGgnY&#10;3PrQjbc4B0O/hfGZxJgJPcYCNELi+WEEYnxvZkK7BbGxZmz+j6Ad8lMdO4okfZbtopMSojJGl9Zx&#10;hbMs85hzOojSt+qykwgY0sWr2VqStTPzZ7aYsKejhZlFhVt4QeNqYXNcLhkHWcdKeMiQE2yCyDtj&#10;7xiRMDRvO52pUS8xuCeEL39xNfIrFQuz9y/0uWRqg1ByZPUitIVWQcAoaSdxIo0fkkNlimddHQGT&#10;Fy+YHQtgChAGYcoYns7NKoCNPFy3UtiWJWBKbcrwl46SVmEQUeOsCFqYoxWw/5s+ZQmYGTY4e19v&#10;pr/II8ZLmhNgDm3LV+jJKA3cjJK5BMakUaEsAZN1dbVTkYeQjOnSQHZ/2pyScsvfO3sq+ZdhMW5E&#10;IWe4wIrPujSmkv6UB+iLHVhyCQepnsYCRQrOvNOyC/1UmkzA+BmYDtBVWATeMlePBBQW2xuvD1Tt&#10;fQ5NK5q+I6FeHUWSPst20UkJYQGTYZth+4nfTP0pOF16MmVrYzqJgA0pTNAcWUUbsqbGXyaRjJd9&#10;vmjJeJ3oAsJkoE990BaZQPjeJPOL5hGcjKDw6KQYOmWmaD6nCauqoBrhI8kw0wVe0ZCoeB/GjLk8&#10;OsqgCgImr5kz52BZNV6JCJi7BbOumoDJAjblsKGQcb3KsJUx14/Y1/EpiG1ZAkY+a722Ncg0YYLO&#10;9HfJjg/jALtFMmU3TUoRMF08j7uzHhLMxo4B0MtVPIBZntZrJyOaVozVzjxzFLWWFFIFASOkitop&#10;wkNIZpiFzmwiSNU20j+VRBkGYXCmIrBIhXOyIs8aXNHfVAJGmnt4hCauKBcuixQchrA5Fln7bqUm&#10;EzB9oJ1nwMuVLAWjLjsxMAIHywqDxajP8cfr0lGk0mepLjpVgiuZDNjL677fvOOUOrmKkXywyTEN&#10;J+AGlYfR64IFPa6n+Z4FeDJjVMSiFTnxMiDCQoUjRqQe4zLolv3pbOyjzrYwjsz9eEhBNfKF8Now&#10;36WnLpJjvqiyd5uQNTNCFsm6uuYzF8T81d29CNNWET3rgm0yI/Rhrxpos3jhs1VLRjzdfdawICmq&#10;CTEMEGmKGI0blFfVtdMgfSS2RgQwpMM02K6z5NDpMaDHFYZdQIzRcTVItS5EjzeuoyjbRUeKdfpl&#10;pxJwp+Mu/YWAEBACdUeA1TSMXpgfkqf41T0vCawdARFwia9j1g63JAgBISAEGoqAbee7/vqbG5qL&#10;hNcFARGwCFgICAEh8MpBgEkwOynw48Mhri4kISGNQ0AE/Mp58RrXSiRZCAiBDkLg1lunsxLMGQYd&#10;pHPvVFUELAIWAkJACLyiEMBnauLEKZMTJ3P1TpJr51KLgF9RL147NzXpJgSEgBAQAiECImARsBAQ&#10;AkJACAiBFiAgAm4B6OEISGEhIASEgBDonQiIgEXAQkAICAEhIARagIAIuAWg986xnkotBISAEBAC&#10;IQIiYBGwEBACQkAICIEWICACbgHo4QhIYSEgBDoUAU7S5kh5TvznBGa+SNjV1a0DIDu0KluldmMJ&#10;mE9Y8D0ifjNmzGlVCTs033PPvRDcwo8WNxpMPgVPjqedNrw4YpddNo5H+K5f8UeUUggUR4BP8dDA&#10;+PE9lYJPNfo1MTX4mguNn682RV8W4vtaI0eOWr58TUFt85Olvl+pkflydLdtEWg4AVsD7UQC5mPO&#10;fIaMD+q1pPLsQ2nhV9LoWVLB5JNQ6MmP74rUouro0Zcg/ze/KUHApT7YV4tuerZ3IgABW5svRcCp&#10;r0kdAeSDafaBQsuI8QEfuvdPCxPJtyNnz55Xe46p71dqZO15SUJLEGg0AT/MN035YZxpSfFqyXTo&#10;0GG8S3wmthYhVT+bRsDpYPL9dusI8r/MWFETEXBFiJSgyQi0IQHzYU341d44uJCPRfLdTGDhK5b3&#10;3beUDxj37dvf7vL18RrhSuXaceOupUc97bQRNQrX4+2AQGMJuB1KWLUO7UbAWQURAWcho/hOR6Dd&#10;CBiu7d//GPj1kEP68nHrVHj5zvTRRw82DsY6lZqmYGQqARd8Vsk6AgERcKYTlgi4YgtWB1ERIiWo&#10;BYF2I2AWpIxZp0+flVOuVavW81FeUp566hk5ySre0vtVEaJOT9BYAt6yZdvEidfzW7ZsVYgU5hrW&#10;SC688NJhw8485ZTTf/vb88aNuyZKE6aPwmvWbDSxyOE3Z878CRMmnX76SNwfxo69ZtGiJVF6v0Sf&#10;u+/uGj9+4ogRZ+PfROI775y9aVOPBcl/K1euM+E2jD355NPssvhgdsmSFVii8KIaNmzEVVdNnDv3&#10;3s2bM78Lht142rQ7L7nkSt5VVnwnTJi8YsValEmaoJNg4n6JbqNHX2ydAhjuUPUGL4sFGJJfeeUE&#10;QGZIwRLvOeeMvvnm21lRjpKFJmhWuW644RYko9XFF18xbdr01as3ROm5zOkgtmx5lE6KfKliVtPJ&#10;EZlJCRVjAPOmm6bRVNAEfdAKQ1/yqaqbBG6r06fPND3BnxUHLmlUySwsplTlhkJoeFY7WcKBiAR3&#10;3dUVPkW4LAJr16a4ArAGhPCsSVuUo10WrEFqGcnd3T1OUqtWrcMZ2JoNVXbjjbciJFU4TkyWkteW&#10;V4yX8Yorxi9YEM8XQwLmAwNgyDs7fPhZI0eeCxfyZhEZyc9ylbBkVVcfj+NjYebl448/Oco0eUmL&#10;srdy5sxd/qdlW2nq+0V3B+Cg55mWFesPFqxiT69A3RFoLAGnvgx0EKELgzVT+ws1FinhwoUPWHqI&#10;zWgjFIJ1CP5Lylm6dGVqvscee3zI2d3di0JpHubrIkmZUcyOj5DcgAL+lAWOOurYVPqhB2E5J0p8&#10;6KH9pk6dliTgJJisA0XPcknurhXbJM455/xkGmIGDjwu8tV0Al6w4P4jjojdO1n3Si7kp3YQ5M5Y&#10;CtfoZL7jxl3tulUMQFR0sni4JOXQu1G0UEJ1TYJ6HzTouKR8mkSS5stWbqgeYXpMy4hVw+gWl2vW&#10;bLKSTp16m9+tDgHGWy7BAxdddBm5Dx16usfkB4rXIGNZJFOzIOaLow4pzYDpYJQXzb5fv6M9TRiI&#10;egAnYFjn/PPHhCktzLAy+upt8jWx3GusPoRQNZYpA9+oRMnLNWs24BFNejT0u2Vbaer7lYwsK9b0&#10;KV7Frr8CdUegBQTMgJd2CU8wtbrjjhk7ZgY3DB58QvHG7Q3OJn8Mn/nwFm8Fc7s+fXoaPcIjwrvn&#10;nkV9+hzJLbo53mTeJTpEeiV7Sfg7a9ZcA3fp0lVQET+jRhSzS0+QUwfMeq0UZ599HsN/VLr88qvM&#10;GDVgwLHLlq0On2WmZX0unRGaMMtkeocEK4LNv5mT+SPJnmXixBvQjTmEZTpq1AVcMvPwR9hZZLeY&#10;Ptp0nzkQySySuamnJMCzxA8YcMxhhx0JgKNGjUYfPiyKbsbHaMtkPXwk2Rdwl44YCYhi2EF/SjGv&#10;u+4mZt6WKdwZSsgJn3nmKHtkyJATMQwgh++bnnDCKRZJicKpZBVNoqvrHoO6b98BNCQGPddffzNj&#10;GqsUcMAWEqpXqnLDBy3M8qHNn6iU5F1aC+WiifI1db9bHQK1E3CpGjQCHjHiHJoxPyaytDFGTv5G&#10;0668RARQz94IFlMxjWDeMNvAwIFDrGbZWevpV+70gjZpgwefSPuZPn0GLYEGYOmZj4YWpuRrYtJq&#10;rD6EUDTLMbKZubZRgOEO6XGQ9viyrTT1/UpGlhWLPqWq2PVXoO4INJuAMVJZI+bFCwvDMNamp7zJ&#10;YXxq2BscoiI5vL0mP5xs0VObcDoImDiUyRwInuCRY445PjKXYbAlvrgXNB26ZY1ZO8wCk/Lgwb/m&#10;1mnBFtvNmx89+uieHoe/UH6YniKgp4nKJ2B7yvNdu3ZjKAfjqnEJBqswnjAWb+TT3YfzSCNg4tlQ&#10;gczwEQbLTAq51b//IIjEbyX7AuYZrCmQEsalK/SUO+YfU4jnZ+ZKv5UaoFO2xIyWMFd6GhQ25bmL&#10;zdbjq2gS9IwIYWAUMdbMmXMsazJy+Q5ykcr1p6IAI04kQ8NbACZY9SBsdEJhPb5qBKLimMDiM+Cy&#10;NWgETLl4xZj2uf4EbGjIYC5kLKMxmj2T/jAxaxw2HgpNTU7AyGc4ErYEnmV4ZzUVfvg2lYDrUn10&#10;TWTHuDxUOyfM8IL0DO59pFi2lSbfL7JLRpYVW7aKc8qoWzUi0GwCdoJMmnGY4rC6g8m0YpG8wZE+&#10;mdiogtmw32LeZi9qaN/zu3SpdpfjbDySQCkCpk0PGdIziR8z5opQiIVZP7YsYDKLsRkPkUm7LgmY&#10;DVv6WgiYKbsJWb8eBtu1yE2YBXi7tWLFrnVZJ+BJk+JVZB7xips0aRedJ/sCTBpI7tOnn61kR/lS&#10;HO5iXY/io0s6LKtE7MOMVJJ3mfQghymUT33KNgmanyGQathgqMRd5mSWddnKjRT2y8WLl1mmEYv7&#10;qLS7++XRYS0I1EjAZWvQCTjpJOEgs/LqIJx00m8AgZbjMR6wW+EoxAmYIWnEvvaUcTx33RCdJOB6&#10;VZ+1SQx4rnB+YPz4SVbdbo0r20qT7xc5JiPLii1bxfnF1N1aEGg2ATODsekdMw/8TXxsWKoM3uBS&#10;nUqwwdLumVK4TFtPJces7GwyFB47xbOlCNh7imQ3ZGoww0Yrn5ezMsQlC7GpKjEXHzBgEAlqIWAk&#10;M9NKJTCbiiE/ScCsQIczV8eQgK0dhMAm+wJj8VDtUAL1RaZMdDZufDiMj8IMU0jGD7NwdMsucfyx&#10;BCxXW0z5JtFjh4diU/Ffv34LNMbP7pat3FSdLdIwPOusc8M0mOhRhv7dI2tBoEYCLluDRsA0b1fe&#10;A6z+WjWx6OuRNEiaZRJ2Rmy0PdKnErC/OC7HAoxfoyySBFyv6qsjARfsuJLvF6VORpZt/GWrOMJc&#10;l3VEoNkEjOoTJ75siuTN4Sw3pqr4TDE5YKBasGDe4Lz/DR9MWttsZB3xa/iIrQ8x3wojSxGwdwSQ&#10;Pe07+bM1Xbw3LQubw4UOGmHWhJncg0/IZMmexR5x81pkgg4F4vg2Z8581nQBx2bq1m0lCTjHw9Ns&#10;v4wMXHKyLzCCYdU2iQAxvqjJEpQLSQZ87p5av6RnNd309zXpsk3C9MzBP9SqbOWGz0ZhzOZojlky&#10;HOWYMrwXnrgWBGok4LI1aASc+nJhkbZq6uqa70XzABx8//0PsqCLJZn9C+aNQfpUAsYg7w+GAaw7&#10;loWP1ZKvSb2qz0paFxN0asNOdlzJ94uyJyOra/w1vqRhLShcNQItIGB05YVMOiTj9jJx4g1uVMwp&#10;kje4gn2NOb+ES3qRcHYx8RqzYhouA5ciYMzX1hHk/0WmZW1uSrxLkSZ+aW9jjQSMRw8W45BxUY95&#10;hjuwJAmYXsZ1iAKstFnp3NyX7AsM6nwQuMugIRIeXjqYSeO5JcOOYsvb9N0WU7ZJmFtZTpNI1Se/&#10;XF654bNRGOjMBclXQ7BPIpbihBu9moBApJhflq1BoyW8Dl2CB7IImOUMbAD2CjikWKHMGyOVgKlf&#10;FxsFzLnSnfuSBOxgel6pgYrVV9YJy5whUp2wCnZcyfeLsicjyzb+slUcAa7LOiLQGgK2AmChYkLA&#10;+xZuBWFRJ2TB1KKWbXDm7hS+2JFYzjfnnaRHCONLEbAZVxHCwg9OT1k/73bN5zP0WA6zJmy+yrUQ&#10;MD0RXqOoROfOoubVV/c4EjP1ZC2te+dWqyQBhxbmSCX2NCMNnxp33Ur2BWZpp+vJQsDi2RIWCQ8v&#10;fcdOtFHK0+Bfhib83PumbJPAm4zHC3rYla1c1zM1QKZk7Tgz8eUyGvfUHQFblxlaYBtS2RosS8B4&#10;TVJefizhoxWX2GZsq5Jtqwvf05U7vaBDI3aIKn2FSfNzH5MEXK/q4+W1vFhDDXVIDTP4sDl9aGUp&#10;20qT7xd5JSPLii1bxakFVGRdEGglAYcF4AUz2xdNPOmfFaYkXLbBmacG8iM5fjl8eM9exuirPqUI&#10;GG9qezkjl2bPIgqYSvQ4UbxfWu61ELB19Mx36eBcrAW6swmYWUiU2C/NqzNcqkz2BeYpyujBn6oi&#10;wDq6gYnxMPVxbwAzZ768ecxjCs4tbHaSajglR042mD27m585/pSt3FSdPZIxkJUOdiHSFiMiE2vd&#10;EaCkZFqEgMvWYCkCxt3MTBcjR54butMbODkEHHq8O5IEzH5A0bzTSBJwvaqPdRyzXmC9C3VIDTMj&#10;t1oOv0NTtpUm3y/ySkaWFVu2ilMLqMi6INBsAqajYbqJqTmpPbMiezlxEUreDWPKNjhrsvj+pLrm&#10;8l6ZTQaCCXMpRcCYFk155i6hEAuzvD1u3LU4SM+Y8fJSls25mU3SJSXT062YtFoI2DzLWHZNyne3&#10;8OQMmF4DC2HyEajIzLa8vX432ReMHXs1EgYNOt5nyZ6YALwCCNRvvpEDy7MVP2uGOnbsNda7Jf1L&#10;CxKw7ZDGekl/HWpoYRtq4C1ovkJlKzcpMIoxpwSMAbgHU5D+/QdGcFWBwLJlKw2T5IeDEM76DneL&#10;EHDZGixFwL7jAFKMMOHSLGGpM+Boz7o/ywqLldoFJgm4jtXH/mPLLvJjd30swGqCdSmM88Jb1XVc&#10;7H0PhSRfurJiy1ZxmLvC9UWg2QRsXT/Ek1zewzfSlnMwyuUXsmyDo5smR96c1JUqW23lbuQZZATM&#10;3Xxl/K7JwbE5ObR3I1j3zn0mrhKuSS7BArC1EQAqlSJgrF6hKONLjpgIIwnjhurHWTiBEY8m1rnQ&#10;2SUJcvLOBeBwVprsCzAam+WNfVZRvtDA4B0m8Zx5vz9iBAkN453nkRbYkUWPuyyzKL9VtkmwHdwK&#10;i13dhViAiam1lnBAVqpyI4HJSzNmMkIy5wNOa0mmKYsANGMlSrZY3/NWhIDL1mApAsYN0JRMDoVZ&#10;H7FbIezUhUXyN2mFpgTSlrgAAEAASURBVA+xpRxeVQcwScDcqlf18Wrbxxho5D7n9qwtwBDQ1rzQ&#10;mRFneLdsK02+X0hLRpYVW7aKwyIoXF8Emk3AnC5kvRsG4XCywlZ9M5kmW22ywGUbHBLo4+xNxt/S&#10;vV2Y+/r5OOG423I0Qw0WQvSE2+jgkpqEMTtOEughBmgGL0ebPOEGxaTf9hTR4Yae3tYpkJ4ex7mT&#10;xTBnX24VIWC3sNG7AS/mU9Nq2LARSMBoFs5oSWzWV27xC70xnYCJhyN9yzILrlgsLH00ok/2BWRt&#10;kXAn3ObbjcDQ6zf/IHtTHkDsA6t9+w6YPn2GTRCBdObMOcwXUYZW5BrySBVNAj8gKxSeXJTR8sUk&#10;wPiDeOwl4YCsbOWatKy/tCVzQbJBUrhN1h8piwAP2vGfzL1AbPOO48cZbDFygi2AkUIVIWDklKrB&#10;UgTs4x4auY9TCWAMsME3SobrAiEBUyOYl+w15D3Cg9psPDwSLrKkEnAdqw//QQOTfC+/fBynyhjU&#10;NE4Gi7yDfpfj27w2LVC2lea8X+G0uKzYslUclUKXdUSg2QSM6pxuSNu1H0NFmJgXyVh5R5tOmQ1E&#10;Ba6iwfHehsTGPNV29ZkasDLvbZTL+J376C1NxXk5j2Nh9uNw4Q/I28uF109o7yUx3MwczoTzF5X4&#10;2SX8Z/RfhIAhOVuasmfJ0QqCMi4ctwt6Z0tGT8eeDQuzDQzbuKU3AqY6nKGxwQ4ZcqJZgxHF0hdj&#10;Z0tsf1M7CPRxbuMpzNHm3WrKuLdqKCc1TE9nrlI8yMke5O7fPKePi2yAVTQJjP8U1rTiL40QE6gX&#10;NjmDL1W5qSUKI334hQ5hfBguhQAPstzoxaF+qTtrfvgB2Wd8ChJwqRosRcBYVsywhJ4MQWiT7oBJ&#10;m7fmxK0hQ05g/EGJnIC5ZVXDX2rKBi6k5DI6NyaVgHeAU+LdDGshGcZuFG7iAGTe9PAdRL3UA17K&#10;ttLU9ysZWVYsJSpVxUkEFFMvBFpAwKjOPMYPB/Yug4WxLFeLqLRVNDiTgCk4JEXeXmarya7WEsPZ&#10;cBKTV+vFihAwD9JlwJ0+CqZ0PM7kLzpY2LJgII9YPzWXxPRK7CTGGm+HhxQhYESBJyNi6wLIzoTz&#10;F4O/kzrCmQlBrjbfQiVDHiaw9EbA1AsjA3Zc2BTN0rCCyMLt5s3xAYrJvsCzBlUO4LRO04QA9fTp&#10;M0IbgCfOCnBa4ahRo8PvVTC+OfPMUYAcPVJdk2BizTQ9HB+gKu0wtBmEGZWq3PDBZNjtFu4Yn0xD&#10;THEE7HFagi33GuZYC6hfiglLEVOQgE1UwRosRcA7SrSROg0bBkZdfJiZQWLS8FZnftEAbgVhYRsT&#10;tK2dWwyNmcvkgncWAZN1HauPdwGjWtgyTSum6Yw+o6G24cnfsq009f1KRpYV6/oUrGJPr0DdEWgs&#10;AeeriwUYKx/DfBqQDXjz09frLvRG94f11WxH9RIbyoFmeAnpMmA7sgtvpYYxgWLLogMqxU+poqJI&#10;Ol+829AEI7AZcj0B8djx6Pg8JgyQGJQw7tVSNVgXFyxYzErY2t3PqQ4zKhKmO+YjQsmFwyLPFknD&#10;amJ39yLKy+CjYvqylZsqEGDpsrFGFMkRCaUQoMpgpnCBP1WHIpH1qsEoLz7txwuIkmvX7nYiNMTG&#10;6CfpIOKPgwONmZpKuil4mvxAXarPsuDdoXmzpAKTMbhHsYK1ma9hk+82qIqbXIoOza6VBNyhkElt&#10;IVA7AvgDQsBJz4PaJUuCEBACnYKACHi3rxR0SrVJz45GAGuErWswk+vogkh5ISAEakFABCwCFgJN&#10;QgBTPLZKXMptm0q4wF/LO6xnhYAQ6FAERMBN6nw7tH1I7Toi4F+ZxPiM/06qX14ds5MoISAE2hwB&#10;EbAIWAg0CQGcDXHh5jtX7B/17dpt3kFIPSEgBBqHgAi4SZ1v46pQkoWAEBACQqATERABi4CFgBAQ&#10;AkJACLQAARFwC0DvxJGadBYCQkAICIH6IiACFgELASEgBISAEGgBAiLgFoBe3zGUpAkBISAEhEAn&#10;IiACFgELASEgBISAEGgBAiLgeoI+e/Y8jlngjOtOHItJZyEgBISAEGgmAg0nYL6uw5dP+PH1kiLM&#10;xBm5lp6/y5atbhwWfAmYLMKPj9ael33u1L8vVLtASRACQkAICIFXKgINJ+BTTz3DPtTF3ylTbs7H&#10;kW+kwNOevqEEnPzeX75uBe/C6PB6+C33gg8qmRAQAkJACPQqBJpKwHzFOh/cG264xdmXQCcSMMfr&#10;oznDjvyS6q4QEAJCQAj0cgSaRMD+zfPFi5flIH7iiafCXkcfPdhouBMJmNLZZ8M5eT+npLolBISA&#10;EBACvRyBJhEwM0KzRV922bgsxPk4vPHuuHHXdjQBX3fdTeh/zjnnZ5VU8UJACAgBISAEmkfAt946&#10;HVriIzAPP/xYKu6cUE+CU045fdq0O3MIeMmSFTfdNO3CCy+F0UePvhirdf6C69q1GxF4ySVXkp4P&#10;wE2YMHnFirUokLMGvGXLo9Onz7ryygnDhp153nkX3Xzz7Q8+uCZV59TINWs2mB+ZPneTio8ihYAQ&#10;EAJCAASaR8CbNm097LD+MOuMGV1J6GHl/v0Hche2yyLgrVsfv/ba6+A2o+fwL2SZyutz594L5Ycp&#10;CR96aL+pU6dlEfCyZavMEh49NW7c1Um1s2KOP/5kHmdwkJVA8UJACAgBIdDLEWgeAQP0+eePgZbO&#10;OuvcJOiwMrf69Om3cePWLALmU25GikOGnMhEdvr0mddcM/mEE06xSCa4MHQomQTG1v36Hc3WIL7G&#10;CiOy+6hPnx5Ha1tpjj6KzmT6sMOO5C6L1uPHT0QC9mR2UlkW0HwoPydsJR05clROGt0SAkJACAiB&#10;3oxAUwl43ryFMNkhh/RNbgiGlbkFO1IZqQR89909DM0Pbtu8eZvXGRNfzMt2i9mzx2/e/OjRRw8h&#10;nr9Ll67yeALz598HJdsjIQE/8sgTGMCJh3E3bNjijxA/ceIUS9/dvdDjcwLXX38z6Q8/vH/qvDzn&#10;Qd0SAkJACAiBXoJAUwkYJhs48DiYKdoQvHbtJliZ+Dlz5oN7koCZ2h577PEkGDToOJg1qhvumsm3&#10;f/9jNm9+xO7eeOOtpOfX1dUdpd+RRc+CNL+QgO+4YwYxzMJtkTh6ipTcxXAdxadednXdY/KXLl2Z&#10;mkCRQkAICAEh0MsRaCoBg/WECZNgpmhD8JQpU4lkqmo25CQBsy5rfMbabWqF4TNlCRYsuN8S/Pa3&#10;5xED30d2abuLm9WAAYNIEBLw6NGXRDFhXrfddhd3MV9v3PhwGJ8aRg0S8+vuXpSaQJFCQAgIASHQ&#10;yxFoNgHjTmzMFG4Iho+JvOqqiVYZSQKeNWuuPeX8GlUbO4YtAc/aLZsTQ8NRSr8cPrxnRhsS8Mkn&#10;n0YMC8wwcfLnK9D5TtcmH6O36cPIwHNUQAgIASEgBISAI9BsAiZj82nyDcHwmXGVH7uRJGCbIpNs&#10;/XqWf1M+n8BSq/lb4TllCcyX6tJLx6amJxK3LASGBNy3b4+TdsUf5uUsmR6/Zs1Gk8OOKY9UQAgI&#10;ASEgBISAI9ACAo42BMORcBXeT65TkoBvueUO47Ply9P3427Y8LAlmDz5RpMzcGCPBxbbhV1sFBg1&#10;6gIShAR8zDE9y8xoMnHi9Tm/Isu6PtHHcB3lq0shIASEgBAQAiDQAgJ+6KFHfEMwa7HmkBw6MCcJ&#10;mGMdjV9TPaooxsKFD1iCmTPnWr2efvpIYk47bURWNQ8dOowEIQGPGHEOMRBz1iPF4+1EaKQVmS4X&#10;F6uUQkAICAEh8IpBoAUEDHa+Ifiuu3Zt/3VMkwSM5dkszGPGXO7JwsDYsdfAdvz8yCpM3FziXL1q&#10;1bowpYVJZgJDAh479moeGTTo+NS9QwwCxoy54uKLr2DQkBQYxXAAiOlTZME4elaXQkAICAEh0BsQ&#10;aA0B+4bgoUN79t1y3GOIdZKAuXvBBT0uyrBm6L1lT2GX5nAr7o4cueuIDyjWtjbhThUKJ8xuKHI0&#10;ggwJeIecnjM62MIUPQIlDx58IrfCKTWRq1dv4MeKb5SeCT2JUeChh7ZGt3QpBISAEBACQgAEWkPA&#10;UCA7eo0C+ct8MayMVALmgGUzXPftO2D69Bk2SWWL0cyZc+wMS9iO3UqhHHOzQj50y+N2a9Wq9c6+&#10;3AoJmAS2IA3N45Lt240eeGA5M2/TNvRqJt4ijzjiqDBfwsyVucXwIorXpRAQAkJACAgBQ6A1BEze&#10;tiEYlvLtv14lqQTMXdZT+/fv2bzLj+My2LxklMwlrHznnbNdggU41ZI5saXnL3uC7RgQwkxkbcU3&#10;ImBI187ksqcwR/uHFImJjqLMIWDb0TRu3DWRSroUAkJACAgBIWAItIyAsfcayfn2X6+SLAImwZo1&#10;m0aNGh1+X+GIIwawQ3flyp4PHCV/dork4MEnWF78ZXsSp1lt2bIt62MMCMEEPXjwr22R2B7E/sy0&#10;G2lhFlkEDIsfemiPKVufBA7hUlgICAEhIARCBBpOwGFmdQxjSZ43b0HqmZGpubBPiWOcsVFHJJqa&#10;2CJZvl2wYDEkunZtvMSb8xS3bNMUX4nIT6a7QkAICAEh0JsR6FQCbuc6GzZsBNNfaLidlZRuQkAI&#10;CAEh0FoERMAphutaqoRJNrbrAQP4LMS2WuToWSEgBISAEHhlIyACrjMBn3POaKa/7G9+ZbcblU4I&#10;CAEhIARqREAEXE8CtgO58KOusVb0uBAQAkJACLziERAB15OA7767C6dujuZ4xbcbFVAICAEhIARq&#10;REAEXE8CrrEy9LgQEAJCQAj0HgREwCJgISAEhIAQEAItQEAE3ALQe8/4TiUVAkJACAiBLAREwCJg&#10;ISAEhIAQEAItQEAE3ALQs0ZDihcCQkAICIHeg4AIWAQsBISAEBACQqAFCIiAWwB67xnfqaRCQAgI&#10;ASGQhYAIWAQsBISAEBACQqAFCIiAWwB61mhI8UJACAgBIdB7EBABi4CFgBAQAkJACLQAARFwC0Dv&#10;PeM7lVQICAEhIASyEBABi4CFgBAQAkJACLQAARFwC0DPGg0pXggIASEgBHoPAiJgEbAQEAJCQAgI&#10;gRYgIAJuAei9Z3ynkgoBISAEhEAWAiJgEbAQEAJCQAgIgRYgIAJuAehZoyHFCwEhIASEQO9BQAQs&#10;AhYCQkAICAEh0AIERMAtAL33jO9UUiEgBISAEMhCQAQsAhYCQkAICAEh0AIERMAtAD1rNKR4ISAE&#10;hIAQ6D0IiIBFwEJACAgBISAEWoCACLgFoPee8Z1KKgSEgBAQAlkIiIBFwEJACAgBISAEWoCACLgF&#10;oGeNhhQvBISAEBACvQcBEbAIWAgIASEgBIRACxAQAbcA9N4zvlNJhYAQEAJCIAsBEbAIWAgIASEg&#10;BIRACxAQAbcA9KzRkOKFgBAQAkKg9yAgAhYBCwEhIASEgBBoAQIi4BaA3nvGdyqpEBACQkAIZCEg&#10;AhYBCwEhIASEgBBoAQIi4BaAnjUaUrwQEAJCQAj0HgREwCJgISAEhIAQEAItQEAE3ALQe8/4TiUV&#10;AkJACAiBLAREwCJgISAEhIAQEAItQOBVs2bO1U8ICAEhIASEgBBoMgKv+p3+CQEhIASEgBAQAk1H&#10;QATcdMiVoRAQAkJACAiB3/1OBKxWIASEgBAQAkKgBQiIgFsAurIUAkJACAiBKhB46aWX7CkCHiYm&#10;DFchtlWPiIBbhbzyFQJCQAgIgQoI7ODZEn9MXKfwsQi4QvXrthAQAkJACDQUgRIEWzhpQxWul3AR&#10;cL2QlBwhIASEgBAoh0BhPq0+oSuECA+3SUAE3CYVITWEgBAQAr0LgepJtYYn2wpiEXBbVYeUEQJC&#10;QAi88hGogUDr+WjLgRYBt7wKpIAQEAJCoFcgUJY8Xyz8r6xkS99y0EXALa8CKSAEhIAQeOUjUJAj&#10;C3NuhYRFsjPQSdkq9EXArUJe+QoBISAEegUCRbiwAp1We7tI1pamJTUhAm4J7MpUCAgBIdDuCLz0&#10;u5de/N2Lz7/0wqMvPD7nyQXjtk4ZtnF039UnHbRiwA8e7POVJT+q/HvgR1+p9Pvy/Qdl/hYf9OWX&#10;fwd+efFuv+8vOeSHy47ss/zXv1l33pVbrpv1+D2PPPfosy889/yLz7/w4gupfF2EjJtcJSLgJgOu&#10;7ISAEBACbY0AvPvCSy9uf+nZVdvXXbX1+v5rTtlr2cEh1355yUGVfw8c9OVKvy/df2D6b/GBX+r5&#10;/bDnd1/P74uLdvwWHvDF8Lfoh19adOCX7uv5Qc/feuDnR648+crNkx98avXTLzwDGSeZuCIHN7li&#10;RMBNBlzZCQEhIATaFAGo97mXnt/2wmN3PD578Lrh1fCuc3Mu+6bw7suku4N3jXEXHvCFe/f/wvz9&#10;Pz9n38937fO5mXt/9u4f7Pab8YPPzdr783P22WPefl+cf8CXFrzMx99+4BfHrB42bduMLdu3bn/h&#10;2SQNMz/OYuImV4wIuMmAKzshIASEQNshAPU+/9LzW5/fdutjM/qtOXnPpT9jylt5mut064Fc3mVO&#10;nE29L893meNCunvM3RfG/dasnx55z4lnP3DxlLW3dj+8cO2TGx5/7okXXnqBHwEuu7cu4tbZSy7p&#10;f+9J3+76GTy9xz37fXHBAcyJv3H/Tw5fccLUR+58aPvD25/f3p40LAJuuzdBCgkBISAEmokA7Pvk&#10;i0/Pe3LRr9ef9c2lPzdrczXsCw1nE3AK9WKC3mltxsjMfHeP7v2Y1H5v9i+HLjrrxrW3b3jqoeI4&#10;kPim9bcPXXz29+YczKS5Z0686MA97//psavP6Hrs3seee/z5F55Prg1nTYWJL5511SlFwFVDpweF&#10;gBAQAh2PABPfdc9uuuzhifsvP6LKWW+l6W8+9bLE20O98/bDvPzTOQMuXjZ++WOraoF1+WOrL1k+&#10;4WfdRzEhZjINDe+79LCLH7pm9dPrn3l+e5KDW2iRFgHXUtF6VggIASHQwQg88+L2hU8vGbph1DeW&#10;/rRW9s2Y/sbsG631LjgAozGz3gO6Dh+z9Kr1T26qF5rrn9p08YPjfzivL9bsL957wNfu+/GJa347&#10;//H7nnzuqRdeSHGTzpoK10ufVDki4FRYFCkEhIAQeIUj8PSLz9z9xDy2FTWIes0cvRsBB+xrNmds&#10;xZ+58/unLPjtoq1LGgH3fY8sOXXxOSwn21S4z/Ljp2/r6llI3vEvmg2ncnAjtHKZImCHQgEhIASE&#10;QG9B4MkXn5r22Ixfrjq2cey7G/XuWu7t8XM2Tyt4cZ8Zh1z14OQX2W/csH8IH7/yun3n9GGBGU/p&#10;ny4biGeWLQknp8KpHNy49WARcMOqXYKFgBAQAm2JAHNf2PcnKwfWyr4FXa52TXzZs9vDvpidWfH9&#10;1exBd26Y3RyE7trUdeg9g5lww8E/Wjbgpq3T22EeLAJuTu0rFyEgBIRAWyDAui+W58bNfeOJ7665&#10;744jNWBf/K3u+v6RXScs2HJ/MxFZuPX+AfNPZt8wHPyzBwfd/sgsWw9OmqObNg8WATezASgvISAE&#10;hEArEcDnGa+r+qz7FvG62jX33cW+LPr2m/3r+7cuaz4QD2xbZhyMW1af5cd1P7bo6eeeMQKOzNHN&#10;4WARcPPbgHIUAkJACLQAAfb7rn/2IXyea7U8Z+872m36G7HvDodnLM8HzxjY5LlviDXz4EPmHYtr&#10;NPPgE1aftfKptc89/1xxDg5F1R4WAdeOoSQIASEgBNodgR2nbTx1+cOT2HFU5SEb2byb7/DsXlew&#10;7w9u/+Wd65q07ptVJXdt7Np39qH4ZH1t0Y/GbJqwbftjxTk4S2Z18SLg6nDTU0JACAiBTkIA43P3&#10;U4v2X96vDtPfNN+rzLkvPs+ccjV/fzb7fnLqt8c+MLEdULtq+XWsQ3Na1r4PHDb70fnPPPfM888/&#10;3/x5sAi4HRqDdBACQkAINBYBznnmpMk6sG/Fpd/Q8ryDfTmcGffjT037zslzz2zojqPiCKLGKQvP&#10;ZkyAIXrwqjM2PrM5axKcek5W8YzyU4qA8/HRXSEgBIRAxyPAN474ygKfWKjV+GxW6MQMeNf0d3f2&#10;3bXp6K7v733rwYua6/acX20c/bH/rMNwyf76oh/f8PDtTz33dDgJDn2ykg5Z+ZKL320LAn788ccv&#10;u+yyH/7wh3vssce73vWu9773vV/+8pd/9rOfTZ48+dlnny1emFIp77333pt2/Nu2bZs/mBrpd9sk&#10;8PDDD5vm9hf0iiu2ePFif/b2228v/mBdUlrWd9xxR12kNUjIxo0bHaKCgTVr1jRImYpi586da0o+&#10;+eSTFRNHCVrS2juiDURAdfolq7+PPP8o3zhq0PR3F/uGO452fMrXjrv63Ox9PnnTty9ceGW7ITlm&#10;yVUsS2OIPmz5CZue7pkEhxwcnpPVIA5uMQEzyjjqqKP++I//+FUZ/97whjeMGjWqEdX23e9+1/K8&#10;8847XX5qpN9tk8CNN94YojV8+PDiiv33f/+3P/s3f/M3xR+sPSUt2LL+27/929qlNU7C5Zdf7hAV&#10;DJx11lmN0ydf8uc//3lTctGiRfkpk3eb39o7pQ0kseromBdeevGOx7uq/8Kg+16lTX8z2Xen8Rlf&#10;p89M/95Btx2+7vGN7QYjR0//ZFZ/PKK/tvDHNz9819PP9kyCnYNf4QS8efPmT3/602Ef93u/93t/&#10;9Vd/9aY3vSmMJLzffvs9/fTT9a281N4nNbK++dYuLSLgd7/73QVlzps3LwRWBJyKmwg4FZa6RIqA&#10;6wJjWSHbX3p28LrhDZ/+Jo3P5ntl098FbTf9NRgvfuDlSfDAFb95bPvjRsAFOZj2XLYuovQtmwHP&#10;nDnzbW97m/HBH/zBH/z0pz8l5rnnnjP9nnnmGUxV3/72t50w/ud//ufBBx+MtK/lMpVrUyNryaUR&#10;z0YEDETYEotkdPDBBzueBETAqaA5Ab/xjW8cVuzf/PnzU0U1IVIz4CaA3NFZYH9etX3dXssOrsPq&#10;b5ml357V3x0bfzl2Y88bDnxw68r2hPHBR1d9566fsRL8zUU/X/rEimefe7YUB9dYqNYQ8KZNm/70&#10;T//UyIDA9ddfn1WM3/72t69+9ast5T/90z85Q2elLx6fyrXY8W7d8e/RRx8tLqrJKZ2A//AP/9CQ&#10;6dOnT0UdWE3/i7/4C9L7UyLgVNCcgP/u7/4uNUFbRYqA26o62lCZF3/34lVbb2jq9Pe+lw+94iu/&#10;nPv4yal7/XrG6W2IjKt00j1n4g7N2ViXbrj2mWe3wzLGwbYrqaGG6NYQ8M9//nNjjv/3//5fd3e3&#10;A5EawBXrda97naU/88wzU9NUEZlKwFXIaf4jTsDvf//7IQmQwW5Pi8nXZPz48Ybht771LQuIgFMR&#10;EwGnwlKXSJmg6wJjKSHPv/TCgLWnNpaA04zP/r2jj0/ec8qyW0rp3OTEN6yaxio1rlhHPHjiE9uf&#10;hICLc3CNqraAgJctW+aTMOzMRQpwxhlnGGfANE888USRRyqmeQUQ8P/93/8NHDjQkJk4cWJ+kXEs&#10;JyWr7AxoRMA5WImAc8Cp8ZYIuEYAq3j80Rcex/5cdwLO9L2y6e+iHfbn7v0+ffv3vjJp3/Xt534V&#10;Irn+iU173n7QF+btt+fCn258ajPGwuIEXOMycAsIeK+99jICKO49xBYLM5/y4LHHHuvYnXjiib/8&#10;5S+PPvpoi+nq6jrppJO++MUvkvgd73jH17/+dS63b9/u6cNAKgFfeOGFCOTf8uXLw8S1ZGRyqNGL&#10;L774F7/4xQc+8IE/+7M/+4d/+IdPfepTo0ePrsK5zGfAEDCjGQPzG9/4RqhwFGZrDQvtpPz4xz9+&#10;33332SM5M2BAg4cOP/xwlATMf/u3f/ve97536qmnVjRXrF69Gpfg/fff/z/+4z+wW7BqcMABB9x2&#10;223oU6TzrSNK69evt6rk7xVXXBEBknNZIwHX3lRmzJgBgLQTKui1r33tW9/61v/6r/9ilYH4pNqR&#10;CZoR7YABA4hkqMorsPfee48YMWLp0qXJB4lJfQXClNVVR41tIFRA4doR6HryXti3DgS8+wJwDgGz&#10;9cimv5/v2udTt3ynz63H1F6KRks4Ytbxn5+9D1bou7bOMQIuzsG16NZsAoZKmYQZAVx5ZQm/OHjX&#10;ngpX5uiYiPzrv/5rILjgggtcsqW0v2y8uf/+lI9epfY+qZEIryUjHocm3/e+94VaeRj1tmzZUqoK&#10;QwLmwY985CNIw6iQIwfutBwZYVQkYODC5c01DAOsx1MRLI2kKszcGselML2HsXsz1LDLrG1I9UVp&#10;wYIFnvtPfvKTVIVTI2sk4FqaCvsC4F1XOxk44YQTIp2dgO+5554999wz+QgxsDj77KMHucxq7Zay&#10;uuqosQ0klVRMjQiM2zql7uzLyc+7CPhl+/MPOfAZx6se36udBMzC6ieu/9aIrvNrLEITHj9rwUVs&#10;CP7CPftfuuFqCNg4uOBKcC3qNZuAmUJZH/Enf/InWf14anmYktqDsOxTTz1labyzu/TSS3//93+f&#10;BH//93+PrZUzPT74wQ9aev4STspM7X1SI3m2lowmTZrElNeUefOb30yPyaSQw0Ze85rXWCTC6XmT&#10;GmbFRAR8/vnnm5ycDcHMR0nDlBQDfj4BQz9UjQkE0v/8z//cd999OSDFLRDc+tjHPvbII49E6h1/&#10;/PE+AOJBDlRhGvehD33IN3ljkDCxqQRcd5RaTsBl2yRj03CUxg54mgq7A8Dt9a9/vUHHXyooRN4J&#10;+Atf+IKlYSgGiwP+e97zHjN7WHzfvn3DBwlntXZuVVcdNbaBSD1d1gWB0zdeUHcCTrDvgT3su/Pk&#10;jR4C3vnho49N3HPiAzfUpSANFTJ5xVSs5RDw0FXnOAFnTYIx5oX/alGs2QSMMdC6g3e+852l9Iat&#10;feXYd30YLxLPzAyGuPbaa0OZENUf/dEfWXY333xzeItwau+TGkniqjPimK2//Mu/RAe6wmOOOSZ0&#10;lWJIgUHY1GPGia9dpGHWZUTAjz32mFFmlkkfy7zlwnZqZOYQ8IYNG9zfDQZdsmSJ60CDGzp0qHfo&#10;7GjyWwQYVzn7snkMlfwurZmFAL+LJkkCbgRKrSXgKtrk4MGDrZoY9LCvLGwPGA9YWLG7++yzj2NL&#10;wAnY7mKpDhc1GG99//vft1v8veGG3brCrNZeXXXU2AbCQilcRwTq8+nfLPtz6H7l09+dC8B4Nn1k&#10;/NfmrGvZJr3iMM7bdC9HVbMMfMiSISzAOQcXnATTPRbPK0zZbAL2XoZ5aqhHkTALitaVjB071tIb&#10;LxIJAS9cuDAphOVhewRnpehuau+TGsmDVWfEAqQpcPrpKY74jCr+93//1xJAq5GGWZcRAZOMpT4T&#10;kroh2H3ObS02h4CxHJgcbAapa+dsGLMEEExIz1/60pcsnu4+ZA4vAiZQS8DfJAE3AiW2knPwiP0r&#10;dVSkm6AZbfx7gX/RMVhVNxUfjaUu2fpi/9vf/nZHlUBIwKF7RJjG938zww7js1p7ddVRYxsIFVO4&#10;jggctGJArTuAd2ffHPtzz9zX7M/37s/xUswpP3zlV1dvW1vH4jRI1OrH1n3q5r3YDbz/4iOyCJju&#10;2rckhTNgC1enWLMJGF8e64ijKVQR7T/zmc/Ys8cdd5yl987uRz/6UaoE9vTaI1jkogSpvU9qJA9W&#10;l9HKlSttEzMLvam0hGTGDabhN7/5zUjDrMskAd9yyy0mJLkhmMb053/+59z9x3/8RxumZREwhGpm&#10;fGars2dnfrDzq1/9quX1ne98xzT0ZQUKm0N1mKPtwYiAG4RSFnoV452ATduKfxlThjKrayoMtGFW&#10;vBmyzBgkMHMOyxlhdk7APIvFLLzlYQwSvjbPGq3Hp7b26qqjxjbgKilQdwR+8GCfFhDw/B0EfNt3&#10;P3zlVx57psRh9XUvfkGBjz/7BKdV88mmvRb+krG7cTAvFP9SJ8ERARfMJZms2QR84IEHWo920EEH&#10;JbXJj/nwhz9sz/7mN7+xlN7Zhd1KKIRvD9gjrGKG8YRTe5/USBJXl9G4ceMsd867jnIPL21mz5yS&#10;ryyE8VnhJAHD7lkbgrEWmA4+PcoiYJy0LeXnPve5rKyJd4O2e8Odc8459mC+VcM3IkcE3CCUcoqQ&#10;f8sJmPEEZaz4L7JtVNdU8lXiLivKBnIWAbP+miPkiCOOsMcJeLLU1l5dddTYBlwlBeqOQOMXgGP3&#10;K3OB7pkB3/bdD1325RdeSvfZrHtJaxGIkp+44VsQMLuBnYBzXLE6lYBPOeUU6wg4BbosXozx7Vmn&#10;W+/sQnNoKNYJ+LOf/WwYTzi190mNJHF1Gbm9HbGsg2b9Mw8pisZhnJGSqZdJAiZZ1oZg881hUrti&#10;xQqTlkXAbq4P++ikArROW9Dlry034t1j9ZLPAUyOLVlEwA1CKal5wRgnYKi34CNhsuqaSijBwgyq&#10;OHuVpo7ns9t+ADCLgJNeDqFMp1Vcujw+tbVXVx01tgFXSYG6I1ArAZe3P+OB9YX5nIG176du/c4H&#10;L/nSK4mAc6zQ1VVcs2fAeFdaL4xFtJTG3u/zOOth9qx3duEnBUOxdSfgUhmFZ1lbqfP/VjxMw4qW&#10;SsC+RhhuCGYvrNnAWV90WLII2LU977zzPHFqAFdzK4gtObt7M3ucUtNbJG3XfLgiAvZ888HxuwVR&#10;ytEk/1a9CLhUU3GVsOX269cv9B73glsgi4CzxqAmmbVwexwPL88rlYCrq44a24CrpEDdEajVBF0L&#10;AU/7DjPgzjBBb3/iEzdigt5nrwW/YF7hk+BGW6GbTcB0E9YR0BeXOm95zpw59iC7d+jKrZm2OQFj&#10;9zadC/6tyHxW6lQC5tZHP/pRMsKU7RuCTz75ZMs6pMYsAsZIYImZLeX3Av5NQ/uyLyZre/Dqq6/O&#10;f9C200QE3CCU8jXJudsqAqbWIih4R1iewLmJJQw2Zxt6WQS8bt26nEJxyLnVkW2at5SpBBzpYE/l&#10;/LVGW2MbyNFct2pEoFYnrN0JeNcGpLRP/2J87vm9PAPeB7/iD13xlVWPdIYTlhHwfosODwm40Vbo&#10;ZhMwC9q+0QWTbPG2xW5U6wXYseNPtTkBH3rooaYznRTruxX/MezyouUEsgiYc7UsO98QzAlWxPC5&#10;i/D8ziwCdmdpznLKyZ3FD69Bti2R0h/kxNCcB3EFMvUiAm4QSjma5N9qCQFT9e6k9pa3vIUdX+y1&#10;42UJVc0n4NRzsvxxbzMc2+KRqQRcXXXU2AZcJQXqjsDhq0+s3gq9O/um+T/v2AHsG5CMfe/d30zQ&#10;rAHjhDVn7T11L1TdBc7deO8np357jzn7/er+Y1/JBAxwvlrJGXs4mxWBksPtmNhZ9x2e6dPmBDxq&#10;1CjTmZXvIsUsmMY7U46iDB95/PHHww3BrChb7rb911NmETC0bemTHuP+LAFmWpbMp2J4IVkMB22G&#10;KaOwW0EjAm4QSlHuxS9bQsDuAfcv//IvNqxJKgzg4OywWwL3gkZC8hGP4atiVkdhY0gl4Oqqo8Y2&#10;4HoqUHcEhm0c3UgC3v38jYCAccL6zB3f+8hVX7tmwZS6F6ruAicuuZH5OgR84oNnGQEnrdBYXvnn&#10;O5EIhK5Y1anU7BkwWjIT4kAo6w7y50xeJI4StPRs0qDMHt/mBHznnXea2mzdcZ2TAeiZnZf88xO+&#10;kmnCmCwCJg2nNFiOrM46aLfffnv4eBYBc4ywPcvAKJwxh88S9q6WHcx2y/XhyBHabpTeL303akTA&#10;DULJ8y0baAkBOzic1pKqMF/wtNrJImBO7U590CJ9eh0eZplKwNVVR41tIEdz3aoRgbG1HEVZeQac&#10;TcDz9uMgjo9e843T7zi7xiI04fERc85nvr7H3P0uWjOefjicBPsysBFwyMEdScCg6ZMtNp7mf2GQ&#10;UcYhhxxiXQ9/p06dGlZGmxMwyuPzYsrPmjUr1NzDTCjNT4pvC3pkfsA7u2gGzFO+75kjDDnLkKx9&#10;+6/LzCJgDJ5msuaprH1TW7dutV3FpLnoootMJsXkvAorZtaIigVO/wJ0RMANQsnLWzbQEgL2NVS2&#10;G6UqzN53QziLgLnLDrHUZ932wE7itWt3LcilEnB11VFjG0hVW5F1QaDWjzHszsG71oB3PwLaj+Do&#10;WQDeYYJmBszpyh+/7pu/vObIuhSkoUL4YsRn7/oBBHz7QzOyCJge0jiY1m7/OpWAWdnmKErrUPjL&#10;HoZwXutAMwwJz5dPbjNtcwKmIGwjsWLy+aNk/4gF/pOf/KQl4Ks1XvD8QA4BA6O5KNtOISSzqySS&#10;lkXAJLvuuutMGTzdzj47HrcyVjA/L9JwznBYZb7LhQfHjBkT5ciDPhDh2YiASdwIlNjDw3le9o8l&#10;1UilnMuWEPCvfvUrQ56vViR1g5XNgZw0DNdC5N0EzS2+gJTcyYb7FV/dNuHkEgpPJWASVFcdNbaB&#10;UDGF64hArZ8jrEjAvgC84wysXQQ8b7/Pzdyb0y0+d+G31z2yvo4lqruodds2fHniPp+7e++v3/Pj&#10;tY9ueOUTMAjiAv21r33N+gX+4u0JVUyZMgXfExyeOdX5sMMOwxvFE9B3YAqIoG9/AkZhdjxbKVjG&#10;xiyMq9TcuXMx9I0cOZIFP7vF6fk5xtuo1DkETMpBgwY5aOH2XxeSQ8Ck8QMFEcIeYg5YYNwAMSPW&#10;v8dAQcz/2WVCCXyhwfNlKwsHNPLghAkTOJyLz+pxyx9PEjBy6o5S7WdB8xkJ6K3IPzcGUJDq2qSf&#10;kQ5QbCQDcI5Iw96DrciOqIR33fZAE/IzR1HPYDd4+fARR9xYG2Mkwar8m970JktAgK9SepURyCLg&#10;6qqj9jYQ6qZwvRB4/qUX+q85pV7LwCkzYCdgd4G2GXD3fvY5wg+M/sLEe66vV3EaIWfyopswlfM5&#10;wkMXD3nkiW0RARd0hK5OsRasAbuivLFMTcwAa31E6l9Ml1kfLqyuszMFUnuf1EjS15IRzOrLsakF&#10;/Od//udavobkeFqAmZ/n8olPfCK6y2U+ATPKOfLII+1MSpcTBhgqJafyiGU2z1eewpRhGIE+vU4l&#10;4LqjVDsBh/rnh/2L1OBQXVPhXfCttMm8GMFMnz7dvRdJ4DXrBMyHFt72trcln7UYvr7FGZOoF/7L&#10;au2kqa46amwDoW4K1wuBF3/3Yk1fJCw+A97hgWV7kPCC3gMCntNzHPSHLv/yoEl5GyvqVdKq5Qy+&#10;5RSOwdpjzr4XrRr32BOP9xYCNryYS9GJuJNz2IPg08tcKvVrvvZsdZ2dPZva+6RGkr6WjCy7q666&#10;ilVeJihhAZniDxs2rPjc10Tlz4BJ44bicGZmz/I3n4AtGYdLM/GyVWRTmMk0AwV2m+Br7aKSAXxo&#10;mc37R6h4ljVL/IM4XBqOMVGpBGyi6ohSZxEwxcfxbcCAAX5os2GFuyJt0jZ2Myf2u36QnBMwpmb2&#10;ueHKB+D2LH+ptXe84x0Yk1K3G2S1dq/W6qqjxjbguStQFwRe+t1LK7ev22vZwVWeCF2KgM0Len7P&#10;NqQ97tnPloE/evXX9xi115KND9alOHUXsnTz8q9cuTcu0F+f96MFWxY/3tsI2ADFu4cTjlh35Mhi&#10;/E3YOMuInpFI3eFurUDW8BlPcCoy3lKrVq1iJb+1+uTnDmXyzcRrrrnmrrvuyufdSA7TaMzsnMvB&#10;h30QEt39/+y9iZ9Vx3Xve/+n93KT+15u5thx4pcb24l9Y8e+zvhekptESIBATI2wBmTREpMEQgih&#10;AUSLqZtJAglJLYmhgQYhBBJITC3GlkCebpLr2J/37f7BYlFV+/Tep885fbqp/pxPf2rXrvFXVetX&#10;a9Xae494Ob5QGrE7lRIw5/GZAnM+PMWLzIK8WMNYFySIj2MsJbc4CeZEdvfu3f67kJagaqC+4Rjl&#10;HKjayJy+BgL/9st/n/Pp43VaoSsSsDywbhAwx8D7/uK3tv/przz5+8vfuuGzWaOdY3Lr6f0v8Lqu&#10;33/7O/eeeOjKF1f5LPedpQGPCei50oxARiAjcIcg8B+//MWbP9739ZN/Xw8HVyTgWyZoNGAIeP93&#10;ebznvzz3R99+7u8GPq/1srYxGYuB6xe+t+Ef/+uGP/nq/r/cMrDr2o+uZQIek4HIlWYEMgIZgYmJ&#10;AFboaz//Ysr5hyoT8O3sm3oT1l/9UeyEZSbooWPg7/7e29/+9fX/7f98oh2V4BX7nudzEb+9/c/+&#10;53uzznx+/kc//lEm4Im5BnKvMgIZgYzAWCHwv3/589d+9C5KcOWT4Ns5uJYXdPAYEhpw//Ax8J7v&#10;YIVGCf7ayu+9d/7YWCEQ1/vehQ++2fU3bA6+vPs7G89uH/ziM/wwMgHHQOWYjEBGICOQEagfAZTg&#10;z35+/f5PF49SCU4Q8PEhJTjxIg4R8LAVGhcneO4/L//ynK0P/+KXbeH4QjPuf+1RPLR/a+ufTj40&#10;79TVT1B/kwSMNwN/vIVj4ryIo/55lHNmBDICGYGMQHUEfv7Lnx/86fv/45PJ1Th4RA24gID1JBLH&#10;wDwN/PvvfJtXYuHr9H8s+t0X9o3wsbXqPasnx4uH1v/as3/4Gxu/9rXX/vrVs29evTaIn2ltAtZr&#10;sPgfvwarDldTNXosnwOuB7acJyOQEcgIZASqI4AS/NNf/OyFzzZ/7eT/V8EQPRoCHvbD4mng39/z&#10;nd/e+U1edvFrq//wvz3zF298+Hb15jcyx5sfv/uNrr/iQxG/u+2bCw4tO3/10+tfXA8ImCf3+NNb&#10;OKQBZwJu5BjksjICGYGMwB2FABz86b9ffvjisgpKcDkCvmGFdl9DuvEk0vAxMEowb+TgJBhD9K8+&#10;85W/WvvPh88dHSvkj3z6/t913/3rXX/8mz3fuOedjkPnj3x+7XMe2BMBl38GCT0Yxdf+6utO1oDr&#10;wy3nyghkBDIC4w8BvLGO/uzDe849UJaDRyDg278HbH5YzhF6yAp94Lsowb/z2rd+o+fr//e6P+bl&#10;lP+04d5jF060Hr4PLn1417YZfKX4Nzd//S9337Xj+GuXBi9fv34dAk7an2u8hzITcOuHL9eYEcgI&#10;ZATGNwL/+ot/e+fHB//x7JwGcXDhFwlvHQMf+B4PBPN5YL7NcJOD/wAOPny+pXrwkU+PGfv+91f/&#10;fu2RDWcvnOMdUKb+ygVaXwIO7M+1PbDQg+ubE1kDrg+3nCsjkBHICIxXBH72i//FU0n/75kZpTh4&#10;BCW4JgHffBhpSAl+9zu4Q/PW5d/cMqwHP/OVv37pn1t2Hsy579/13DOk+3Z//c9e/dtVh9aeOPMR&#10;L+GX+ov9udIDSIH6mwl4vK6E3O6MQEYgI9B6BHDIgoP/4czsETj4dvZNvYvjdit08E2kmw8jQcBD&#10;SvDb3/6dXd/kMBg9mFNYHg7+k+e+98L+rqY+m0Th+DzjdYX1G/b977v+4ZmDa94/eezylcvXrl3j&#10;u3yB+5U0YO9+Fau/mYBbP2NzjRmBjEBGYIIggEMWevDbPz5wz7kHR+Dgj/4G3vW/xNPA9j4sOwYe&#10;/iihvRSaDzPIHRpvrN/e+WdwMHow32n4v1746q88+aWO7fPfG2jKOzp42wbP++J9jc8zXlfff/2u&#10;Fw69DPsOfDrAx0sC9TfwwBp+AHjoCWD5P0O69me+Vxaob1pkE3R9uOVcGYGMQEZg3CPAefB7PzuB&#10;XzTPJtWi4REJuMbTwLeU4O8NPRM8bIge4mBs0Vu/8Rubv4ZZ+NdWfeUbz3//qXdWD1wLP0BSN8S8&#10;53nF3ud41xVv2/iNTV//3a3fnPTWnO4j2z84efz8+fMYn1F/g9NfPkxXRv010rVA3Y3MBFw3dDlj&#10;RiAjkBEY9wjgFz3w75d4Pvj7n0wp5OByBHzrYaT4eaRDQ6+lRAnWezn4QsMtDu4ZVoXXfPU/r/jy&#10;X7z09yvefe7k5VF9u5AvDD6973m+ssB7nnnwCbPzH7/y/YffXfzWsXdPnPwQ9r106ZKMzyLg2qe/&#10;sQZsvGuBuidBJuC6ocsZMwIZgYzAREAAc/RP/uNnB356dN6FxemPJhUR8AkOgPUr4Yp1g4O/yzcK&#10;eTfW77z+rRscvO2GKsxXibBI85DSH67+89k7Hu45uuPT6xfL40viLe+/0rHrka+u+Ysh6uVJ381f&#10;/72t3/rH3dO7+jcfPn7k1MenxL54PpvxOfn0kRmfy7AvNFy+kUHKTMABIPkyI5ARyAjccQjAwajC&#10;gz+/tutH70w5/3CChos4+HYCrqUE81KOoWeC0YNvcvDubw35ZL0ybI6Ghrd8/Te6h7RhvKVg0F9d&#10;+QdfWvVn/7jh3s43ntx4ZGvfmUNn+WDRv/74P37B2yD/gwCXfWf7N7639bE3n/yn7mlffu5bnPVi&#10;0IbI0Xp/b+s3//L1SSv7Xth3vO/4Ryc8+9Y2Ppd/9nc01KsZlgn4jltpucMZgYxARiCJADT877/8&#10;35///PobP9o359PHv3nqnzBK3/h9+Lc1/bCGfaGTJ8EpbyzjYGzRcDAvquRIeMgza1gbHjobhok3&#10;/AlaLCe4kDGHxBio+ZzDryz7Ek5b/Cf8q0//Ae/VwpWat0z/+kt//F/X/wkqLx9X+PK2b//DG9NW&#10;9a3tO3Hwg4+OQ71nzpz59NNPL1++jO5bw/N5xGd/ccIavdnZI58J2KORwxmBjEBG4E5HABrmyw3/&#10;6xf/evrfzq/7fNu084/82an/+f98+Lf2ExMnfKGHCTj5cSTcoe29HDcOg6UHv/sd/KIxR4uGeVPH&#10;bUwsnXjT11CLh34b3G84hq8p4GCFe/NvbvnGl7b9+V+/fnfn3id3HX3jvRNHTwxrvR9//DFm54aw&#10;r1Hv6BVfm2GZgA2KHMgIZAQyAhmBWwgMM/F/DOvEX+z7yeGXPtvy6MWn7zn7wN98Mv3bp+766om/&#10;ufE7/jdfvfH76z/6YPh37K//iN/7fzX0O/pXf/jeX/7hkaHfVw5//yv93//K0GHw//iDA/y+9+V9&#10;3/3SuxwJf+f33vjz330dbfhbv7Pzm7/z6jd/+5Wh329t+9Mbv61/imrrf3+047vfePVvv//av0x9&#10;6/5H9zzx0sGN+z84cOzDD45/ePyjkx998sknp0+fRvEdGBi4ePEiTxyh+HLum3zq1zyfaxifPftm&#10;Ar41RXIoI5ARyAhkBFqAQEBCXNpzsXpSFpcl/uTBBJnxN/RFoX/7Nx7v4Y+nbPE3xumJF1/gfgwX&#10;wojwIuzIQ0F4JkOW586dgzhRW/k7Ofz30fDfiYI/3dV/kpPLqBfFF+q9cuWKnveluuRDRwH7+g8f&#10;We+85bmB7MuQZQ24BfM2V5ERyAhkBCYCAgEHe4ryHCwaNg6G5PgzDoaG4eCAhgcHB6FhKFM0fPbs&#10;WTExhAqznhr+EyXrv2L4P0zWQ/+k8pJRWi8nvlJ8degL+8L9/PmHjmgV+wO1U9RLy0d87UYDBzIT&#10;cAPBzEVlBDICGYGJjEBAwF4JhoxFXfxP6sEBB8OFAQebNgx3GhNjRuYPcpVqSyD44y6ki+oM73LW&#10;a1ovpfEXK77+dVdi3xoPHTVP99UsyQQ8kVdL7ltGICOQEWgsAmU4GAIuycFFNCyFWEx84cIFmJU/&#10;rMr6E9cqkruQLhZsWZvFu/aYLxwvrbeG4ltS920sjCotE3AzUM1lZgQyAhmBiYxAQMPeFm2qcJKG&#10;h4zRt5uj7WDYFGI7HoZNeXBIf1Ayf7AsrMwf5mX7IwEpIV3xrp31msHZtF6q9jbngHrR3a0jQQeb&#10;NJaZgJsEbC42I5ARyAhMWAQCfrJLIzCZoz0Hw3bmljXMwkOnwv5gOGBieJQ/yFh/4lf+m45LvDEu&#10;KeFv/ry+m+Rd2uBtzrRQTbWWW18UaOoQZgJuKry58IxARiAjMDERCIjKLo3JRGz89zQsj6ciJpan&#10;NEwsMoZN9SdmHWbYGyx7886QU5X9kZ0/8bo4Hn03UHlraL203HrRAvZlWmQCnphrI/cqI5ARyAi0&#10;AIGAsewypmFjYvhYOqh0YiNjmNJrxuJRqcj6L361/5aAgDLyf5hwb5Fukb5LY6yFMe/SixZARxWZ&#10;gFuDc64lI5ARyAhMWASMd+OA8ZwpxBaQZuz1Y6PkQFE2Wg0ClkwB43UCVrhVF5DuGPKuzYNMwAZF&#10;DmQEMgIZgYzAqBCICTiIEe0ZK1vA06SFjUTLBCyXBaxwCwSNsctR9XkUmTMBjwK8nDUjkBHICGQE&#10;UggYt/kACXVpAX83DhtxlgmQXcnicuKYVJPHIC4T8BiAnqvMCGQEMgIZgYzAf9q392D+ZQQyAhmB&#10;jEBGICPQYgT+0/XrP82/jEBGICOQEcgIZARajEAm4Lz/yAhkBDICGYGMwBggkAl4DEBv8SYrV5cR&#10;yAhkBDICbYhAJuBMwBmBjEBGICOQERgDBDIBjwHobbgRy03KCGQEMgIZgRYjkAk4E3BGICOQEcgI&#10;ZATGAIFMwGMAeos3Wbm6jEBGICOQEWhDBDIBZwLOCGQEMgIZgYzAGCCQCXgMQG/DjVhuUkYgI5AR&#10;yAi0GIFMwJmAMwIZgYxARiAjMAYIZAIeA9BbvMnK1WUEMgIZgYxAGyKQCTgTcEYgI5ARyAhkBMYA&#10;gUzAYwB6G27EcpMyAhmBjEBGoMUIZALOBJwRyAhkBDICGYExQCAT8BiA3uJNVq4uI5ARyAhkBNoQ&#10;gUzAmYAzAhmBjEBGICMwBghkAh4D0NtwI5ablBHICGQEMgItRiATcCbgjEBGICOQEcgIjAECmYDH&#10;APQWb7JydRmBjEBGICPQhghkAs4EnBHICGQEMgIZgTFAIBPwGIDORuz113u7u3ecPXuhDTdl47RJ&#10;n332oyNHPnjzzXe3bdv52mtv9fX1X7z42TjtS252RiAjcCcg0HQCfuCBR/75n+8Z8fcv/zK5NXA/&#10;88zzNGbBgoXlq3vxxS6yPPjgD8tnqZ0S3qXAe++dOTj4BSn37OmL8QGQjo4fLFz45AsvrNu1682r&#10;V4dSxr+Gty2uwmLOnBlQOw8det8iawcuXhxUlj17DtROOZq7V69eB4epU+/7p3+62//uumvKkiXL&#10;P/nk/GgKt7zJvrQSf2tJMnDo0FGbRWvWdCXT+MgTJz629CtWPOtvNTz81FOrqGvhwicaXnJc4OXL&#10;nzPuVLds2cr4LjGnT9+YxpMmTbly5fNkmqVLV1DClCnTP//8xyQ4duwjYfXRR6eT6XNkyxAouQyT&#10;yVrWyPIVNZ2Af/CD+V4mFoWZ3+UbPZqUK1c+TxsefbQCAUOBZGEnMZp6fd6NG7dQ4Nq16xUJARfB&#10;YvGzZ88jmS9E4Ya3La7CYiBgtacSAStL8wj444/P+znGRLr//ofuvnuaQYcY3b//kPWi7gBLOu5L&#10;K/Gv3XII2Lo8bdpM7AG1069Z87KlhyBrJx7l3eXLV1HX448vHWU5JbPPn99JddOmzU6mZztrHd+/&#10;vz9Oc+3aT7SZW7LkKd19//0PleXDDz+J0+eYViJQchkmk7WynSXrahEBz5w5t7//WI3f4cPHSrZ4&#10;lMnGnIDZU4MG6/nkybPqixHwhg09DqL3saZ2dW1CCqANa/0vW/Z00P2urs1o0gsWLArim3HZhgTc&#10;13cEfhU4cCEkJJ0GkD/44OS2bbsmT77BxBs39owSk+SSbiX+tdvvCRhAkts1KwF6njZtlnDj/wQj&#10;YFaNusbmzLpsgeXLV1rH2YVYvAVgWSV45ZXXFZkJ2MAZ8wDnSkg8fpwxWWPifXBytVr69gm0iIDn&#10;zn2gTfo85gTc13eY5e1VcCPg3t69SZSwgM2ZM09CYffut5NpWhDZbgQM16LlAAsblDfeeCeJAMJ0&#10;xowOQffee8eTaUpGtvmSNgJWf5cuvaG9JXu3d+8BMJk0aerUqTMITDACPnjwPY347t29QffZmanL&#10;0pLnzXs4SMAlvKvsp06d0d1MwDFKbRWTCThxPKkRknkwE7DN1yeeWMHyRru1mBEJmJSXLn0+Y8aQ&#10;3oz4+PTTK5a3lYF2I+DNm7dKUPb27quBAyfu99wzpAf/8IeP10g24q3xQsAvv9xNZ9nZrFWBAABA&#10;AElEQVSUDAwUzhPOOEkD786adb8CI3Z/NAlabIK+evUax8D0a9WqF4Jms5clnp2HkfT585eDNBwe&#10;k4Z9jMVnAjYo2jOQCbiRBIw87e7e3t8/5Olz9uyneLSuXPkc0pPlxOZUjkvxPEDXeemlDdAbe1v0&#10;S1YRhz0IzSCl14CxUO3Y8ZoKf+65teyXz527GKTnMh5dS0NjaC31dnYuxpOFGpNWL0s/MHAJyThl&#10;yn2DtOumU1UZAiYxTUUu8MPCZnkPHDgCVkBkMQqcP39x06YtQoOzt6efXo16XQQdTkwC+bHHljz8&#10;8AKcZTifPno01Bc9AXNO9u67fevWbVq4cClGcrgQiUZk0IzapIVLC1ZiaKCzcxG0QQmIzqCEokt2&#10;ITIvJ5WYIBcDJOjQ/OzW+fOXgI4fWhE/kOQIAATw26JfSGpLqUCyLzH+VYu1WqrOJcuogGnAwDhz&#10;5hCtgm2QRpcQsw41aHxtAmaAXn11N+uO1ccyYQZi2E+WebPkS1honn/+JdIz6zZs2ILHE7dqEPAo&#10;e13UGCQACMT7/p6e7cQzwzHCa1v21lt7gkKmT59FGgSFxXsCZqr09u6hR/PnM1fSU8UyluxdfRLP&#10;aiHAmGoy8yCAj7cwB15KMDBw24YDQcRCXr++e9GiJ4GFmf/22/txZLOMFlAjSWwxFrhy5ZoKP306&#10;YfO3ZAS2bn2VlHEhtmr6+8OzSJwoVbgUDxqsy1OnbhzhUWwsopOr1bekTcLtaIJmKrAAuro2strt&#10;hI8Y/fBGDp7eYS1xOGoJfABJFDjBGgEfPXoCIvSJCVOdP1rQIMWjq3hmAI0JSuCSlheNLo8ekYAC&#10;fYKSBAxNqsEse8uebBvbFEnYoG3o0BKIlp0A8lpGuSAxlyxLn9IIGMENo8fp4XuWos9StAygaqCI&#10;G3nffXNq72Cs8J0731ADvC3B7gYBtiNSiWih3TKpCutrVvge0baAwJJ9ifGvWqzaU8dcso4oYARM&#10;gJ0EfcH4FKTRJf3iLpMBLikiYG6xqcKjzWOiMLuZpIcXE4mTuSD9XXdN3blzdxEBj77XyQ4SuXHj&#10;EAL8AjMAG2UieVCNNGwcCfNYhC8EolJGT8w2pv39x9ihKoH9j6eKCizfu6oSzzdYYcZLu64iMw+7&#10;IhqMWk9Ky37y5BnvwGg94sAr3oCqkU8+eWsFWTmsL+Xt6ztikcmACqGpwV0UAJWwaNGy4JYMXUwt&#10;tbzkMkwmC0puh8v2JWBGAmLghzbGCR/D0NHxgAbJb04BkSWkeCafdnCkX778GUWy5DzQErXTp8++&#10;++57WTnLl69kX89Tuc8++6LoDaETnLPGQpYC2RxQAlXAGRAV+iWbO+27iURI+UoVhnV0lBs8zFCS&#10;gCnkkUceo3C/r4/bhmOnOs7SQtRSOGjAlxKm5PUrELOB9AAOU9HgUXfYnLLBlJsY5fgNtRGwBqKj&#10;40G6iTaAqg3yqhR91GuxRcsArVfpWc9sFyBR3GHUkunT55w6dS5GL4hhVqiE5G49SMwl+grpcZC2&#10;WyZV0e24xfZ/y5ZXaAm2Ex5QIYbp4XcDyb7E+FctlvbUMZesFxbwBEyzBc7x46csgQUkc7u6NhNT&#10;RMCLFy9XCXPnPogiy/RmlHkQQJEMt59FlEMCTTAWLEsJYxLLilEWkjqWDrygG9Jr61QQwKlTTfXK&#10;FjNT7dECZOKRho2Iz2s+0t40bWMq6EacKhRYqXeipfISzzfYwiIqesQ6tUgFGCyp9X5LDUSTJg1J&#10;MAYO+cCOFhZk7LRV5f++fQd9OQ0hYCNac0FVFbahRwgEU0uyxU4TSi7DZDLfnTYJt4iAke/M7Bo/&#10;P9010swMpjt7K48UFkLikYwmdnGK08qHNnxKwtr0Mcn8hl0ETCE8qdLXd9hnYccqgsRBVM60uhsL&#10;WahUXAjjMtJWyLBit43C+cmEbrcISETCBD6ScHkC1ukU3bcexW1jplI7Iu/q7Y8OQ8NqmN/bisaQ&#10;QR5/moQpXqKqu3ubtdYImHIQ0GjkdosAa1vlQ2MWn1wGwK6UGLssJQG0cx595taCEk9pI61Iyb7Y&#10;l1AjzPaC9IgVW94mVYln5+Hzsu0gkp83ZiT7EuNftdj65pJvrcKegInRXvDFF7uClFCyuqZdTpKA&#10;IS2lQSz6UWbWaU1xl7VsJTPTmEJE8j8QrCBp9hVPwI3qtbUhCGD75aCXJjHD7ZYmHjtmxbDe1U0C&#10;lkbzBMljMQSaPaaVJJ5vmA8jKoskIcYJ9dTMgawCbSYYneAJFOQDEJGeRx+B0apoCAFjRlYj2Z9Z&#10;yQS045dPJbZJu4WcR9zRGNsNlFyGyWRWbPsEWkTAGv4a/72Hqk1HHynIUFBUiCmRDIxiLlyAEG47&#10;it6//5Bu+ZMJI+Cenh1Bei5N8nJWZHdjIYt5ipJZ4bFFl1wIGu5idrMSFJBSHntmlidge3bTjPBx&#10;27RHgcmQcb4BLDlsbhzZ7nXnoA899ChNpRCfUmHdQgTbLSNgFq2Xy5ZAVXPXDNHxMqBVaOFUunr1&#10;WstoAUacW/y8TLS7PqCtEvZAH1kjvH59j0o2pdakKpjEGVU+Ox67FfeFWzH+VYutby5ZqywQEDBG&#10;HfrLBsX2akqpBrN91GVMwMwT9Z1bwR6OLNzFyEHJyEozdUiVJDI+viELE17IewJuVK/Vi+R/zUY/&#10;Q7Td9DZnyX2//dJOwtM2hTd7TCtJvGRnFYnrO1B7M4/i0WuJ9w8rYuTToKD4xgWyM9Zd2eqVoCEE&#10;TFE0g8IpzepFihLDrNP2zstehBW3UIttKpZchslkVmP7BFpEwGgeiN0aPyw2BopGmv2XxVgA4tHM&#10;YE+nSCTC4OB1Gx5LSTx+VUocEzBHU4yQJfYBnfFg97DIWMiKxb1AscQEpGuiQV66dOtViOwPiJk8&#10;ebqJLctSnoCtR9bfuG064aPjWFaTPmVWLwHKAT2w8pGEWRJARCFJAvZ6oc+I/A1GJ14GxuLx7kpF&#10;Me4UUlSFVddAAma8rFgLyJDgp0HcFxLH+JuwLllsHXPJGukDAQGjOuhtJMwuS4ZCo2Na019jAja9&#10;kLNby+gDOONolE1T4WSdGA724olERiqV/dOvl0b12jcsCGMSo1XoT2bNks6HtdxSipnMMwBBoa4F&#10;O4lmj2kliWeNjwN2/OSPHtiB6b0i3ltCp/Ic9ySHjJJhcaDA2G61NIqA0X0pmclp6rV2A4yFTC9+&#10;noiSUV2sGSWXYTKZFdI+gRYRMNRbvs8aaT/2lrf2aT8OFwcOHGGAGUtq1Frif0zANVxnNeSIDKs0&#10;FrIiaY7HkCPxz87P/K6CvSQtgUGtWAuUJ2DZXTnAtrxx24Bo1qwhDtMPRZbtPDO79ouRWYe8m5AD&#10;XSzJOHnpHIgSkgTsz9WsJQTYZKhSk93xMjCSRgTE0BGj80KUdV9yHNYkaYgJ2ojE18IUoi/+vCDu&#10;C+lj/E1Ylyy2jrnk22nhgICJZ+zogn8gWAIOyw1PtSljTMBmUkq2n1zYrjXK5iohndhozJpkAWwM&#10;ZPGCtVG9tiriAO1XO0GGuxyycIn905vKtJnA9VI8JCZg8htnq9hmj2ndEi/oNb2QTu99UMTKw1v/&#10;W2dGsm8lZazKlJcG08OqaBQBmxKlcaF8OfEgfC5cGHpzrT801JmU3zOVXIbJZNaX9gm0LwGXd7dD&#10;mmC18IzLSkOB0+k94ZiAmUxFY8ARptat2VFjIWvvV1LKov+cOVkt2lH6nandKk/AknSeFeK2USza&#10;DwbeoJHMbPgbUWL1KoDVHRkthzLrCK3VOVCSgONCrEy5ddj6j5eBNiJWUVFg/vxOKzMZkDmR7HQ2&#10;mSCI1Jm9t86ZVMUTLUjM5egJuGSxwTAVAeLnUtxaYmIC5o2hlIYKaJ7AbK2I4ZjTSogJ2AbIE5Wl&#10;J4BGpWM88+jR5GEq+mQ+LDA9ATeq176WIEw75dbHm1+5pdMriMcno4/qi6a0zB6xC0LVqVK1d43i&#10;Nrqm19yyeE211T4sOPFRC1E2PBo+LEd6wDE9tYGNZHUzD9etu/G0iIxePIlEA/RcCUKJsAwSGA79&#10;Go9FCiljMZhM5jvYJuFxT8AAjTsuw8lcYeUw/9guoXpySNnff8MTMiZgb1oMRsLeY2CHZ/HoasYg&#10;0/VEWtF/vPxVuI42g8Vv9ZYkYHaO8kfwp8tx26xY2o8IpjscusijSuLYi3JOv4jkx5Ee0odLTAg6&#10;YNZRTZKAzf5vdSnAWlVpG2++9zFeBuYLtn59TxFuxCePpnx19hiSf1zEJ/BhrALS6b2WVlWqxn2h&#10;ihj/qsVWnUu+Xz4cEzDH7eJXTiVIiQqo+eOHLyZg81M1hx1fC2FMKRpltqq6Ja2L+ROktEt5P3gC&#10;blSvrYpkQBYjDoO5K1/3rmHfb59YumD3sLOhzjVwJ/YJCDd7TBvIbSxebSmkX3LApF0IXfCd0lG3&#10;X93+LuEXX+xilNlaWXyNRppS2zfSY0gqDf8bCpenm/KiPumWNta43HOpNY5B0dpAoOQyTCbz5bRJ&#10;eNwT8OrVaxhL9F2YI8C0v5iAzRMyyMKl3CBZinYrFrJa2P5kwhInA1r8dvAWpClJwKiVEnzeAhy3&#10;LShclzgfMqe1Mq1rvOREMdh7A5sbuWoQcFFH7OkXO22KlwE+lupF4C6bbHaNSLQ6SZbAYTWZxaDz&#10;34SoKlXjvlBXjH/VYqvOpWQHiYwJmEj/QDCPyYE8ktd0IxLEBKzNIimDc1Cr1zq4d++Nx1Tk7sSE&#10;sTRBQBqPJ+BG9TqoKLhUl2ERNqOy6AQev6SHkuksjcdhQjMztr1bl0taNar2rga31T50C/qrS9k5&#10;tB/SoUN84hZ7qAVF8R020EAftfgajTRrf0kCNkExMHBJ7nimoOsERHNJvgXsCK0NBEouw2QyX06b&#10;hMc9Acu0G+ySBK55+sUaMHNLVo5gGNCb9TQwS8huxUIW4wklcNRqWrIlJoAIYz5x3CvrDa5YGGaR&#10;AmbT9okJlyFgdHrxDYdnPnvQNtrP1pUfB7o+mcLyvKDlskmar6N/MMlySTT7PfKZm19D6rz90WrL&#10;wkEAhfOzAuNlAAhi/WBdqRCUNgQi6IGJFVsUYEuh6oLHmYL0CFYZ3Mz1VwmqStW4L5QT4E9M1WIr&#10;zaWga/4yScBosYKIsw+dX2AR8bliAjarLFtbn9LC69ZtUpnmT858Iwb1mi2dJbMAyTTinoAb1Wur&#10;JRlg1aipsruwguIFy+OCpMFEJNXfzoN9gc0e0xrcVgcBi8M49EX95T0H9E4mEN8jzVt6nXyOA/mg&#10;JeNPK2TG4PE2X47Czg0+1ILixIrRbGRcpEFxGK94zhOZLTQMQcFYENYLsKycksswmcwKaZ/AuCdg&#10;8SUqZoAp/r323gCTFKTBzUdrEhYRQfqMW24eAPvtfyxkkWsyaTLzfHbCrHCZxE0hkJmXY7AgpV1C&#10;NmpSr/PPtLsEsBnaw5SyLNnduG0SqWtSX4QVY+F/KDEkd0SqjhchLVGT/Ao0AuaWN2OqMQhumSL9&#10;8W1yGehEEKfZWO02A3V/9EY667IFyK4HBxkL07ntrgKoLLK20WY2Rv5uVama7EuMf9ViK80l3/4g&#10;nCRg0uiBYE5nNKDBS05iAiaLnGKQfbHLwnBrh9zjvZcc60vGbRZX0Cp2VDIpkcUTcNVe457DRopf&#10;PGeCGv0lur7kg2zLvs2WDCEgd3Gl8YcUlqbZY9pYAqbX8mTkATC2/qyOgMPolw1Z0tVGK5Qh826k&#10;MiMxK4JtFpt+W2IlNWAawNtdKJ+5gfGZwIB7QaYc9PRekc7O0KxSchkmk9mAtk+gRQSMaEbjrP2z&#10;zWml6cgIMX7sbb1GiwYmpxtu8fM2JSNg4uFIe96Uk63u4fdEEh+oSrGQZfwUyXREpbDHjRD32tBR&#10;iO3ptA9gDReNuhEwk9JDxCaADYEEKAUi4+RO4suJ26YG0DC2vVfdq5UxvomuTA4SQ7H8WAYm1whw&#10;BCtfKm55P0lPwNIYpNMjZFG4ZYogiz8LSC4DxKheksBOhaFBXtAjdr6Yy/S8CkVRpu9mUZjzbHb6&#10;6gV7DrQZdZkyIQ92GHYXbINCqkrVZF9i/KsWS6vKz6WgC/6yiID1QLAgCiY22ZMEjNYlTgK93t49&#10;WphAunfvAb40TFFMRVs4aoOJbOYS2RXJ8Z6xL7ls4ulupV7LGkkhjKmyl/xvGckbb5dViAQOCfj5&#10;Z4KtimaPaSWJZ62qERC9afMRf8NUGe2lApisWZKKRPe1t9R56xd3GX1BhFZtr2EgwCE65j0EDnfL&#10;EzCikvSy6nnXSCriEURuSQWPh7vkMkwmUx/b6n+LCFgjV/s/m1xBU2k6GntROJ4dHFpoUKEQHoZR&#10;mMfgzPlCBMwmyxga5XLu3Ac1gSiEM0W2536QYiHLXUhXj72rU5ijdcikS3aLKkFHnnCwLzAI+y4o&#10;e/yfOWp2XZ89bhtMpucdKQQQMPXQWVEvMTzCdOrmR9bY+6Otqi6WENBJHBPD1kQlE2aLKpFqBMwt&#10;wcV/GqZ1Tkoug9ebFC0Duox96WbV02ikVChieA2ZPzLwnU2G2ctbf8lOOZSmcVf5NA+jXJy3qlRN&#10;9iXGv2qxNKzkXIq74GOKCJhNktgUNOLD+yQBUyw7G/tgMLslELZCYOXY5s+sQ78U4PzHvMFPl8wl&#10;nYkGBFyp18ajsUT2IMRh0lurAu3fEm/fPvRybP2SaZo9ppUknjW7RsDcO+iUN+b5LEwMvz1ivGQD&#10;EA6wMhPep2dPjIgwoBALeqYcIcNWXlvq8gRMyVZd4IxNIVYLezjfBsIll2EyWVBUO1yOewIGRM56&#10;bbUzcphcIFft0UwfZYcuuEXAqJWIDDzuIB4bbMiJg1ssKsHAxELWErCn5kk1I2+KQqtDaTAFTg1I&#10;bqutkCQBQyRMceQOWwf8FLCoW3ofSLYNew47AONFdRBOwi8DuvLZcf1nP+vbD1Vv3NiDuoOKY+Bo&#10;GRgB41yNCVruoyoczLkk3hdOuMYyoDTksmmolEOXgevMmcQ5YlBscMmQsZ2XOFB79B81nU1SEZ1X&#10;larJvsT4Vy3W+jLiXLKUyUARAZMYVQZAEJTM+SBvEQGTDK9p5oZHlT3T4sXLGbigEF0y57u7t9kL&#10;26mR+YPbwfBJ5NCrvwMCVq6Sva6bgJEDmgxskZPNJtLSIEaSaZo9pg0nYHqhTQ+2aFmYkv0ikkMf&#10;v/1FFCDBGJRkesyEDKiJCwJQMhOPxHUQsPwAGJ133rnN4QMjnLbjaA5xM0ouw2SyuLQxj2k6Abem&#10;h1jJeOYHVsCyYaZsVU08BtKiWUhiNEuspmY3q6PBzJijR49zxDgwMPQom/+hc+CKGQs+n6ZJYRRc&#10;6BarLCsEEYMcLKqIIyJMwdCnP4khMcSGSZzD3aKMEDOYAyB1FaWpHY/UhiAppHYLaxeiuwwxo4Dl&#10;H/GBWKHMMYG9TFNrpKkxl2rkauotRpkpFDsKFFWKmGbWsYGzbWhRSotvw15b20YfGJPeycIX+NwV&#10;9QXhwCpGCPhDqxqJkahovfSrKE2OL4nABCHgkr3NyTICGYGMwIRHQCesKJeBxWvCd3zcdTAT8G0K&#10;67gbv9zgjEBGICMQIKBHhjgvCOLzZbshkAk4E3BGICOQEZgICOACydPMYl/U3+C5u3bjntweEMgE&#10;PBEWXp7KGYGMQEbA+6Li4pQBaX8EMgFnAs4IZAQyAhMBAZ596OxchAbMgxjtzz25hSCQCXgiLLw8&#10;lTMCGYGMQEZg3CGQCTgTcEYgI5ARyAhkBMYAgUzAYwD6uNum5QZnBDICGYGMQMMRyAScCTgjkBHI&#10;CGQEMgJjgEAm4DEAveHbqFxgRiAjkBHICIw7BDIBZwLOCGQEMgIZgYzAGCCQCXgMQE9u03grNS9e&#10;5ru227bt5Gl6vmHCO3WTKXNkRiAjkBHICEwABO4gAuYz43y+gy+Tlx+2F1/s0hc/ymepIyXfPKAi&#10;vpmoz7bYfz4xxEfBgm8j1lG+ssR94YMh9I7fnj0H6i62URn5PpUaQ6/5KOmIxfIhcaXnf/ITciOW&#10;UDIBHxVQRXzpoWSW9kkWD3r7tK2OlvDBAI0Fn+6oI/vos7QPnny1Fyj857pH37uJWkJy1OLIMZGH&#10;dxAB24cIy8+z+GNz5fOWTMnb0v3nbFlUfGHXvr0KGfMNuP37D5UsrUayuC9t9cWuH/7wcdt5bNu2&#10;q0ZHuMXnm+BpS99sAlZF4/HFfvGg1wa2Te4CNYuCHwPtm1T7s4A+ZZPC7YMnnwVkWia/8Nikvo/f&#10;YpOjFkeOiTzMBFzLBB0PUmNnIZ+etu/SUxcffdMXvviy3gcfnISHJk+eJum/cWPPKKuO+4KJm6+9&#10;8iv6ZPcoa6yU3RMwkrd2Xv+VdfDJBFwEVzzoRSnbKr6v77CmffB9zzEnYD7OzXpZsGDRmMOVCbj8&#10;ECRHLV4amYBrcWF5uItStpsGDNdOmzYbQcPXp/l+bbLZfFaMT2pLGI1SA4snXLLGsYoUAd933xx1&#10;9vjxUzVawmfASWbIZAIuwqrNB72o2W1LwEUNbn18JuBRYh4vjUzAdxYBb968VWTDN+RrTCY+h37P&#10;PUN6MBRVI9mIt+IJN2KWViYQAfNfAU5oimrnY+DCratrswKZgIuwavNBL2p2JuAiZCw+E7BBUV8g&#10;XhoTmYAHB7+AZobfFb54xYpnd+16M/5S9Pnzl7q7t/PDAMvvwIEjGzb0PPbYEhyR1q3bhP9FEdCo&#10;iZT8xBMr5s/vxJdn2bKVlA+aQXqvAVM7ZsyVK59D3D/33Nrdu3vPnbsYpOcyHiRLU6ZHljgOcLgl&#10;8/K8eQ/Hd4MYeiem2bv3lrcUeIJVf//7JD579lMcp9WdVateeOWV12leUEjcl8HB6wIcPyNLXLVY&#10;y4hfDDZzfEN4HfzLL3cfPPje1avX7O6IAfEu/19/vZfOYujDLTyZa82aLhI88shju3e/XYOA6d27&#10;7/atX9+9aNGT+Kowhd5+e//ly58ny1TkoUPvA8jSpUykx5ilpGceAo5qSVogRtlr1Vu+qVVHJxh0&#10;ABke8R30K4kDC4cE77zTl7wbROI8qFnHIn344QWAvHbt+qORq5qt66RvHccf1GgWIJ4C4JKZLMy7&#10;ujZx2d29Q1V7EzRd4JMD8BCDNaKIKI8wooAaqYgamcA7d77BfGAyqAEIJe7Sa4NCiA03ckh2xb9Y&#10;cFUSHRjhmefPP/8SS4MT3w0btpw+PUDtlQhY04bRt2Zb4MqVa2rz6dPnLZIA8OJ6gjDp7FzMWkO6&#10;MhZeUPjEhMt0CqlLXVu3vqq8WLmQvUwejt6C0uySgVDz4smjTvX0DPGFpVcAxMhl/Y1HjWTB0iBm&#10;whIwwyaboRaV/e/quu2DWba6mPciS0tJADst8j0AGhm9bNnTPpmF+TJX4D9sBHz06IkpU0KXY85i&#10;46PQeJDUgJI9ClrrL1nYaioSx8cnw+fPX5TPEcvAEsArlACGnBbbQbJ1H8BRnS0xgbgvyQlXtVhK&#10;vnbtJ4hIBshqVwB7crzN8k3yYSNgOFI+aHv2JOQFIz5t2kzKR/DVIOCTJ8941zZr2Jw582KBSDOY&#10;cmwdLJkFHnroUXhXlwEBN6TXVF2pqVVHJxh0mEN9SYq88+cv4wNIAianH5pkmA3W1KkzDCgfYNPj&#10;s9i6ZqPs4xV+9tkXyQuJ6pLjVV+Uwkwt3bWi+vuPQflByqSIIGMlhFUsJMGOHHdIVWG75ABPCudW&#10;0Izgko2+Gq//lUQHILMTDQq8666pO3furkTAmjY8OOBbojCyReX39R2xu7BdcvmQMhjcSp3av7+f&#10;ErDnkQuErV81Nnw24uzLrXkK2AlUsKLZCkyadC+Fb99+gy/iUaOEODIpD4NKG37ZdCcs6OHuu4fg&#10;QBwzeL29e4EePVXoo9tZlwxr7X/ZUG/Z8gr8hEY7adKQyysLLBDoPFmkchDfUnHYStv3qNm7WeEE&#10;RMDTp8+mPRS1fPlK1gbjiggQHyN9kOk+SzxI3C3fI19UEEZXUMtr62SWCwlFeiSCxWhRLVq0DDnI&#10;jwLpO2btjo4HVDL9tcQE4r4kJ1zVYinZqIsVjvLNkK1Z87LM5tOnzylpHzYCpsCnn15NF5Yufcq3&#10;X2FYmVuTJk29dOnzIgI+fPiYViADSlHQCcTDKGsTw/99+w76klmxDzzwiECjGZs2bUG1Wrduo2Tr&#10;zJlzdSsg4Ib0umpTq45OMOi4HcjuwsLxCCjM2A1jey/Yxnd9DFSq8cWJAe3w1Vd3S7c2rHii3dLb&#10;ui5DwOzkmLdoRcKctcwlephKs6JED2VERFWERcB82d50BijQNOAAT1qFTKOF8U9PFbKV9L2uJDoQ&#10;ldoPsbqZvajmyCtmnYSh6KekF3RVAhYICEk01Lfe2jM8uDtMsAQ6Q/lOGQFToMaXKjo6HvSzxaaN&#10;AmxzZ8wYWoDMBH8L5Uol8J/B8rfYXOrWmTOfKj4eNeLjyKQ89CU3I9xcAgY+zBfAAePSPevAsPaw&#10;TTDJiMotW13Es6QtMQFGSIm90owTryYo1gafmDAWG9Ijhb0Zk0WiQlgVfX2HfRa2pehG3J02bRZC&#10;ym7Fg1SpR1ZOHIA4qY61Hd9KxiACSA95mL1Fi4pIhBHbWJ9L8ovJ7dk97ktywlUtFiRpAz8Mtr4N&#10;GMo6On5A/IJyD157AsYUTEbaH9udYGVuIYaoK0nA4CPpjNhC+PomsVOWk9fs2fMgXbvFZKNMfpCu&#10;RRIgjbYCuusJuCG9rqOpVUcnHnREKt2BhgdZjtdv87rQENDlID6+1PYRyYjS7O+iNYoeuru3Wbyt&#10;a09FdjfQgBVv8BZ5QdOFMiKiDoTFPcwQqli4cOmZM0P2XvvFeNotH4AsNWfMCsrdSqLj6tUvRDz8&#10;P3ny1gkR5SAMmdsqvxkEzHmWCg8QxlitlYXsss5W6pQImBnCMmQDB0pePluZQUCY02UTfSTQQZWc&#10;WNmH+SxwBO3HdmWRyVGLI5Py0AppUqC5BMzuCSzQV3RuEfSB2cNdbCmKt4XKvA9ScimCRBu2W+gx&#10;migXLly1SAU4vdAtf7BhBBzsmJTFOL6n5xadx4NUqUdBq/ylusNq95E1wuvX96hHZgMwWeyJQSWw&#10;RVVi/76CuC/JCVepWJbf3LlDCvfq1WvjxtMwNYP9TXw3iPEETLGcIJA3OHQYGLgMKxPPoQ7ZkwRs&#10;kUk7KrsENYnXjakBsKxYOTkWrHnJYnIZzo3qddWm0uBKo0P6eNA5eBMCwYbJxG5//227FqEU/Ee6&#10;UQiFB/Fc6pZncVvXDSTgkiKiDoRFwPQOUcNABx2M8QwScMk8ka1l48Yt/m4l0SFrBM2Iz8Uo0wi+&#10;GQRskjDQdKkXpRzkOfWzflXqlAiYTqE44UpphdQO9PcfIws/JpKllJUUIzPxWDQ9kct04beAyVGL&#10;I5Py0GpsUqC5BCzOK5olmEyBjw3RpUtD71y0hWoeGb7PmKFIjJi2SIQju3i2ihajAPHa5pM+JmBO&#10;UAA6yKJLrT1fRTxIlXqUrEWRjSJg6CGuhdNf+s6PMyS7G/clOeEk4ksWi36gioycrDoFxF7ebhEk&#10;sEtPwETif0fJ7LgtAQFYk0h0Au2FTbx6K7fOxjB9K43PrrAO9mzXbD7V3rPG58LuF/SxUb2u2lRa&#10;VWl0SB8POpGa54GFX2dyTEvf96Iwi46lFyPMPpv1BVzNJuCSIqIOhAUODMHJcdz9JJ4+GWZPrGgg&#10;AEsF/F1JdODtQSFsQ2OQqY5d4/TpQ7UUiVbfJMKaNiXPgCEzadgsIk5nkw2w8it1ygjYlC4rp0aA&#10;Bsjtg/M1SzZr1tAGHcuflHKTP+zRied36tSt4UuOWhyZlIdWY5MCzSVgzea5cx9knOLf4sXLBRan&#10;CHTPCBgnqbi3SVOVJcNWiVaErCSZdDKVHBOw+VNYXgvIcM3Mtph4kCr1yMqJA1oSozdBG5H4KpKO&#10;FXFfkhNODStZLNtz4cyKiseXGJ1ULVmSOM31DSYcEDCKvkpGY7OUWmy4WCsmScDSwJLtVy6d3bKA&#10;dWnHUUn9jDRHj4ZOWI3qddWm0phKo0P6eNCJxH8NbNHS/E5UE9vrDaQc8YdwZAfDkTlHobgiS/Oj&#10;8GYTcEkRUQfCwqFISiTxNJQ4vZIzAUpY/AhAJdEh/wPvdGm1KIAmCs7NIGDKZxpo9fGfw2yMAdii&#10;WInBloKUlTplBOwt80G/kpcS/qYascuhYZxJk5jnFQkbN0sj51zZl5MctTgyKQ99Oc0IN5eA7UVO&#10;NpzJAEc+9M0IOCkKkwSMt0hPz3bPuJTPHlzSnHBMwIiwIhzx+VLzOO1QmniQKvWoqCLiqzph6Sg9&#10;dsIquaulxrgvyQknEV+yWKmkyTH1kfPnd9aAQrcCAiZSnnr2QDC7NJVp+m6SgDVA7KWKapRujYqj&#10;Y2DzxrxwIW0X4VxT9douu1G9rtpUelRpdEgfDzqRTG+5UJmVXtsdMEk+jJdEEkMlOrT8K22smZ+y&#10;5zebgEuKiDoQFqMUSYkknsIHcpLaigaMPT8GrZLoELBUF5ejGMnDJhEwVfT1HdF+1waXAB6seMn5&#10;vUWlThkBe2NyUQd9vHwCOH6Se6BMp6tXryHN3r0HaBheL0rPxOOyq2uzz54ctTgyKQ99Oc0IN5eA&#10;ZYGEPPQsV9F/WXuqEjB4sdMBbgQHnj6cuHBEgZjm8cT+m8cGMQHbNipGE9WK0hhmO1GIB6lSj+Iq&#10;LAbZR1382LJZZFEAjVa6hd8Rj14WJydcpWK1EugFR9RFg0u8CfqiDhIfE3DwQLDGgrlkhSQJWK4r&#10;ngAsvQLaMiPgdKla6ELw1JblwgVGI2UE3KheV20qTao0OqSPJ7D6hfCiU7YWpPEUsY5BYQFzW8ML&#10;hrMhLrE/CUA9R+Txr72udbRkjyGpCglcWljkhFWSgOtAWAQMvVlnfaAIT9LIS4N1avPEZyRcSXTI&#10;n9zcv4OiuNSzHqMnYDuugnHjWriLvYTRlMlXCwG20+a1aqeMgMvv89Qkqps8eTq18xAEMdp8IO0J&#10;yxUXNyOdRbJFIFnwYFJy1OLIpDxUA5r3v7kELF/fwIO8qDO1F6pA9wtVQgR9l8UflNlfTMDs0IPE&#10;dilPY38MFg9SpR5ZyXEAm7m0kOCYM05JjL2Iw3+2aPSyODnhKhXLRNeaDBw1k72oHRkTMIqaPRDM&#10;CtS5FOLAykkSsDzAEaOWLAgsXDj0/DRGQsWby0l/gfORkYEJ1kb1umpTaXCl0SF9PIHVazMnnBn2&#10;8pXBs6RhEPWOLS8YcrLgHxlQyVUJmMMCivLrmnIM81EScB0Ii4BxIlF3gv9FeEIGWgjs54IsdllJ&#10;dKjlgGnZgwBWJWocPQFjzFfLkwTsK8WhROCQ3vyzKnXKCJiTWl9ymbCE8+phZ089XmFzQwcN/f3H&#10;2JbRNvYuQYHJUYsjk/IwKKrhl80lYJ7rAJFZs+aZTuk7gEQDUOa69lNVCVjeNBwk+zIVNtEca8C0&#10;B5kbZ0Fv1tPATCm7Gw9SpR5ZOckAz5vSGH6BP2qQmN2i7Dxe+SPN6GVxcsJVKhaOlCxOejBhlOvq&#10;2swQa98a9Cu4jAmYBDIoYerEGQSg9PivZbRRNqM0tzRkePYlHe/Z9whMe7KTV5KpC7JoWeEWUBuo&#10;3Qi4Ub2u2lSaVGl0DA0OJq07FpDYwj6Bqzy9w88luUgtvQXMkzzQM5RAqpLXgHGHoXx+PF1mhShA&#10;jVJZmkTAdSBcBwGDAzOTDq5Z0xV00F9WEh2y02CNS1qzOTLQpC1JwFKXOdPx7VHYuVvfUGPYh1E7&#10;puY4MaZK1WsblEqdGg0B0yoQxoogBxf8iqx50k94R5iOk2i83VIgFuPEx5FJeRgU1fDL5hIwj0vL&#10;dsowB01n7cmAbLu8qgQsvsQfPSgZW4S9V8Ee2iENPkESBLygQ5TvM265eQDc19dv8fEgVeqRlZMM&#10;oD3oOTYgsh1lkJI9ncxotNwIQGlGL4uTE65qsbJM4K4ZK0Nmqu0vUC59Z5MEbA8EI6BBwFhTGZME&#10;zIjrUaXkMbZaS1Hy+1M5mhhwtvec1C3w1wQO8G9Ir+toatXRiSewYa5DEHaxOhTn3Sl2q3bA3MLj&#10;LU7vTUXQjxT7FdDjB2hBySb9iwgYaeuzVBURdSBclYB50aaOvfGKqu0wXEl0WMuZnB4BwuxrpQ4C&#10;aUkCFkXBnQGdo3WYeDENWMuKRRQ/3jk4eF2vuOm++Zx3pU6NhoA5eFbV0ltsBwAgSGygYHshx7Tg&#10;6X8SJFdBHJmUhwH4Db9sLgFb5xl7Tlj1uBGRyDUZkAGOV3qqV1VXV2fnIrJjyPUaLbtR+Stxi5/3&#10;ljQCJh7Wt4dTOUVgu6f0gZYZD1KlHqlfNf5jatPZBrWzfeadJHJwYCXjc4iks7vs74JyRi+LkxOu&#10;arEo6Nr+s50CbckgfCXYsepJCUR87DwZ9IXLJAGT0R8++aeqyJIkYOLhEo0mfrl22oTua++u8voZ&#10;6SEScTYOnzxBLkWQLRph/8pSvwFqVK+rNrXq6CQnMF3mN2zhH3pFnfroHxlXgqL/CDjBCw3YrosA&#10;yrREJHcDL3Q9montobd3j2Y4u2S2vGxuNMMDAjYjP0sAl1dITo2pKiLIVRXhSgQMISk9T+wAIO2M&#10;f0w8Q1LDUUYYksU2i+BsGxEOZY19wbkkAe8d9lQi/fLlK22gCWAFwRlCSq0RMIBrOdA1BLU1nrf6&#10;mND2a6F8p0ZDwDRDPm6yYHmrITOZBjOXOI7EkBNvg5KrII5MykPrfpMCTSdgSFdvL9KixRytDaMu&#10;2ZpZx6quLgybKoT/mCZY5DpVRQrs3LlbYUQqVlBVIQJmVhlDc6yIKUPzj0I4jmVDZ+0hEA8SkeV7&#10;5IsqCrPV9d6GzCQO5NR49Q75GLw6UUWNXhYnJ1zVYmkMA2Evo+bUlvZrAdN+PEL9KUARCMQnCZh4&#10;6WcUxVY9WFpFBMyC9EIK7VxPXQtPWJmOBy1BQmlhk4ZlTBf4PxyeYh+t8kKH7A3pddWmVh2d5AS2&#10;vpuIZ1FY5IgBtibzhw8gwQfxzbqzTRL7WtXIrblzHzDawHeBGP2Y2yw6zRBEquANCJgl5pcAidWq&#10;qiKCXFURFqF6BcsDEuBpNh7rXRxgLlkJlUQHu1hO2a1ApjE/XYKzDl9LEjAbWe2BlJ2h0SumEZXD&#10;r+ocmupGwLTWPBOJZ92BCdtoW9SBsaR8p0ZJwPZ+IVrltzU0mPmjrjGlDW0LBKOm+DgyKQ+tkCYF&#10;mk7Aaje2Jk7OjeoAC4WJ7bDXjepYXYhgm5SUySYIctUWzzZrNiQiYCwVzGyeApKjv4aNgyiWHAaZ&#10;AOV4kCxBmR5Z4toB6mVOa0moPfqPUZS9SxGBjV4WJydc1WLVtTNnBpAIpq/TfpYrQ8Buunbf7W4R&#10;AbMlEhr2+K9lKSJgJUA4+q0Ac48px6hZ9iCAHxnizMt9aBsTBZYSNSAgYLKPvtdVm1p1dGpMYKo2&#10;RbOMm7qHCz0PXcovZw5TNm7sYYcEXLay5BetjGxxdNwrMNFUWJgYG3gtHTEBAZOF9BwkaThGQ8Cq&#10;vfxkqETA9nELdSr53xOwGlNedCAeMfbaS5gpH2x55h7Nm/9cliRg6sXORxYbMgJQsr7JIQuWJ2Dh&#10;r+cAfafQmL0XpLpTvlOjJGCYXudBMaRoWWqnP0C05iVXQRyZlIdWSJMCLSJgtR471dGjxxFk5sA2&#10;+l6xhnENwDiJtUTGQyuTeN4SEKhNdpfECCA8qG2fbrfKBxrYI9oJOBjkWZ/IC3qkh97KN2bMUyIv&#10;2C7QcvZAyIgxbw8NoBmMMrZxWT5HbBKjQOM51CgPfqN6XbWpI/ZlxARMfsQWalD5zvoy8V8DWM7p&#10;A6dWNpQAGJ8gkpe1RnqsPr6cloVbj3CNrlUSHdAn51NsbrzGUqPwolsggEhE66X2ojQ+HkUTb4m+&#10;vsNoR2XkZKVO+Yru2HBLCfiORTl3PCPQhgjgpwYBByfibdjO3KSMwERFIBPwyO/bm6hjn/t1JyOA&#10;xUinelgI7mQcct8zAmOIQCbgTMAZgTsIAQ6AOOPA7V/Pn5Q/RBxDIZWrzghMVAQyAd9BwneiTuLc&#10;r/II2JfsMD7j91feS658FTllRiAjUBKBTMCZgDMCdxACeNMsXrycVxbw3Lk9X1tSWORkGYGMQGMR&#10;yAR8Bwnfxk6dXFpGICOQEcgIjAaBTMCZgDMCGYGMQEYgIzAGCGQCHgPQR7NjynkzAhmBjEBGYGIg&#10;kAk4E3BGICOQEcgIZATGAIFMwGMA+sTYu+VeZAQyAhmBjMBoEMgEnAk4I5ARyAhkBDICY4BAJuAx&#10;AH00O6acNyOQEcgIZAQmBgKZgDMBZwQyAuMGAb6hwpce+DLdtm07+RgRX7/hQwUTQxbnXtyBCDSX&#10;gHnNLN+94qdPBN6B+OYuZwRahgDfU9Ny4/u7Lau0ZRXxkaUXX+ziC9/68Jz95xN1fOM5+JJ3y1ql&#10;ivhOkZDng2ZWNa0lkq/+WUzzAnwZUw3gY1Mla0nOlla2uWQ7J3ay5hJw7U/8Tmxk7/De8c7hH/xg&#10;Pj8+WneHQ9Hw7hdhOyYfNG1475IF8gVD5pKRLmTDJ+LvvnuaxUyZMn3//kPJvC2ITH40Ov7ibPNa&#10;AgELikoErCx+u9bKNjcPjXFUcibgcWN8G0eziqbyDVEt7wZ++3l8IdC81hZhizGW1zvzS36WvHnt&#10;aXbJfCseftV0giH4jLw+Z8vHm/la7bZtuyZPvsHEGzf2NLsxyfKTBMxX4hmLBQsWJbM0NrJRBNzK&#10;NjcWgXFaWibgTMBNQaCIJMbpOmmrZt9R2MK106bNhn35eOIbb7yTHAg+rThjRocYGvNAMk1TI5ME&#10;3NQag8IbRcBBsfmy2QhkAm4K/TR72Nq//DuKJFo8HHcUtps3bxWz9vbuq4Hz2bMX7rlnSA/+4Q8f&#10;r5GsSbcyATcJ2AlfbOsIGHtRb++e5ctXzZ//GE4T69ZtKvoSON4W+DeuXPncY48tefjhBQsXPrF2&#10;7Xrv3cCo9Pcf6+7ezq/IB3LLlle4S7JgCHEHw2b11FOrOjsXvfxy98GD7129ei1IM+IlO+6XXtrw&#10;xBMr5s/vfPTRhcuWrdy1601O4IoychaO0+aKFc8+8shjJKbe06cHihLTo97evZTf2bmYz7WuXr2G&#10;S9ArSl++R+fPX9y0aYuaTclPP72akgcHv4hLLp8yzouHKsgzfJKbXV2bhkdqR5BycPD6u+/2rV/f&#10;vWjRkwwx8+Htt/dfvvx5kGw0l+Wr2LfvII2k5VTHceOOHa/RfkT5c8+t5ft9585drNGMMvhTCOUz&#10;DSiH+bZz5xtLl65gPvhiy0z72tjS32Got8MHvmSFaeerr+5eteoF+kXv6CP22zgZn0hSIUw5fgcO&#10;HNmwoYeVWHvNjmbCxG2wGBwIZF6eN+9hiywKsGQ05fbuveWDBm3Tnf7+Ideks2c/lWABAXDgu8jJ&#10;yV9UvuI5ZKVAhg85xggyaUEpScBAR0pqDAokPcfVNIAFjkBgPbJGkkNGxjKzgmReA7527SesLBYU&#10;37xasuQpdjBIOSKDZiQ9BpJtrhtDJDzTbPnyZ5g/GzZswX2dNhw9egJYdu9+O2jPnXnZIgLu7z8G&#10;lWp52H9sSnBhgDtzZerUGZbGBxDWlvjw4WO69frrvRZpAQZed7XwFM8U5DvkVOrLJHzffXOQuZa3&#10;doCnIJYtezooQZczZ94fu2KSnu++xelpBqdZ8aqg5bNm3R+nnzNnXiwuK/UIcRP3nYr4MHuwGyif&#10;MokVh15x+6naJz558oz3qbH0dLNoW+azlwlXqmLlyudpA3sppMOUKaGfLQeQyVPV8vhr8m/d+ipc&#10;jveQ+utJpeS0r41tUqSCFRIfKYzjkuFsAUiLKerxNMdJNgqCxRITYBzjNTvKCeNrD8LsVFS79kbB&#10;3eCSTQAe0aSH0uwW2ztiuro2snzsIFll8h8XZVRnS1w7ACBs3C2vBR566FHs3rr0BvCkQ9PAwJXk&#10;zCe7l29qSclZQWIjYBiUjbW1zQJgcuXKbZpGcrYk21wHhkyqePLQGPgY1YgAqktttO+Quy0iYM05&#10;FB3QZy2hBU6aNLRUWM+e/NAsZUfi1IfdJRt2tnJsl2bOnKuZpD0UY4PsmzVrHpGUGQ8V641bMKJn&#10;OFs8Tz65ApFBM9aseVnVTZ8+59Spc3E5ccwzzwxJan5soqW0cS7FFk+RbGl9Fmrv7LzBRkw4FN+3&#10;3tqzevXa6dOHzrT4dXVt9un7+g4LlsmTp6Oj7Ny5e/v2XchciU5yBZ9PL9+j/fv7VSMDgQDds6eP&#10;ZrNQVfLcuQ8go9WS8il9y32YXQ5rjz2vagQcLtnvWxo2T5Mm3ctdaqcNCFm0hGeffVHSk//oo5a4&#10;vkDVKiQsQPjuu+9lTi5fvhJJwd6OVomPaWq8Zy+Pvwi4p2cHEl+w4J5jGnD5aV8b26RIBUA+AKxK&#10;5859EEUEsweGkAceeESRzGQbfRIbAcuGMeKaHf2EqTHEmL7UyJKmEbRS0rPFsTJFHosWLWNbz48C&#10;mflsRzo6HlDJDL0lrhFAV/aIASD2vHXrNrKLohwTUCMSsGYCcwzjCtJgWL7tsMb4fUb5WUGzz9z0&#10;glZRHR0PsrWihbST8VVPaSp7COtjcrbUIODyGF69+gUGNlVKgElLTylZck8wZgLWQLSIgBkM2NTG&#10;ngBUqhGCLC1e6w2d7Pz5yxZJAL1BzNTdvc3iESWUwFS+cCG0/aJIccvTG9ym6jAZWQkEUP46On7A&#10;rQULFvr4ZBjjsBiLPUGQ4PnnX6IQeMXrE0g6VcrTdX4rgLxj18wtShsYuNFTIqUbsRtg7fny9+49&#10;oHKoxeIr9Qj+owQcVVgbVgIBhJFKNr2zfEpfThy25g0MXPJ36aZ2Y0hDaNLfog1YI2jP7Nnz6rAN&#10;WlF1VCECpmqebKHlVhQBbIOaTtOmzZLzre5aB8vMKIld+kUVGAYRl76KStOejFZ1gG1SpCLiNcTs&#10;dbBnWr1MVE1a7nKAYvFGwMSXWbONmjDWAB9A6NMMNis+skaYPQ3p2cMxB5RMBEwksw4V2efVHhEB&#10;UobdgYJC+EG6vhAmqtc4axMwNnAVEgCLbqpFQX+t8EqzwgiY8tlv+YGmQHRr1btlyytWfnK21CBg&#10;SiiJIftpVQf1WnUE0B9sq5EJWMi0iIAROn4kFJZcQxu2W6IlJoHFWEC3mOsWg71Xwxycspw48bHi&#10;T548q8SQH0oekatXr7XsFjDzUdExjKVEM1PJFy4gyW7z3uJQR7dOn75hzUYEaLbR8iAxl9jGld5M&#10;6Gx+FZPU/9gfcJeNtoqq2iPJGrYafh9AUTSSUyJGB45XyeVTKn3R/yKSQI9UN1F847yQme5yZB7f&#10;LRlTRxVGwCipcS22WezpubHxqoq/CJiuMduDIaC6StOe9EXYxiKV8dUq41wj2HtRDnelwGFwMt3I&#10;CLjkmm3UhIlhJ0aNB73k3Thy/foezR+zqxkBe2pURltxnI7HRfkYWFZbw2RLgFFbK6r2tcRkZhPJ&#10;a7qqiM06gHO8ZfVWmhVGwOxrA/ZVgRom7pohOp4tpIzbTGQlDIeXxoNA0dmZeP4Ko7oGKBOwxqVF&#10;BIympfr8f+2dsZBYJDJicPA6E9piFEBPveuuqYycJ2BuyboSSApt9/xSsdnpl4evQuvH6+L+roVp&#10;GM1LCjIMSppYRsDQv2K8emFFETh16gyarikxsmNDsXH3SYyWT2J+ulu1R5id1RjsirVdisqn9H2J&#10;w0UkgRceLUHLT3aTcmQGSJ4sxLUkY+qoQgTMHEMqJcsUg9pcrYq/smPw4GQ6Lr/qtC/CNhap5hzE&#10;cUZcLzH412hiHD16QgmMgEuu2UZNmGTzGkXALPC4fE5/1XdYIb7rY2xPH+z1LQ0HFirKS5iYzLA6&#10;QIGa/++801e0BFRspVlhE7JIiOHEEHQ2ni3UG7eZSBFwSQyPHz+liuig4eMDGtNMwMKkRQRsy9uP&#10;BAdsDBXHNj5SYaYmk54zDNgU90udDpI4IGDZOjAi+dctcdBFSk55rVibfIhmRG3800OE6IKWZcQA&#10;zhQHDhxh4dELqdeadkbAdjZGR0YsjQSS0d5/pEauqj3C+KYjczWSzTUGLoyTsQ95+ZQ1msetIpLQ&#10;vr4Gv+pgFY2tdvk17tZRBVMCZLxXVFC+rLXTp89SfFX8Nbg1ylexJad9EbaxSDWbTXIBUimuD5oS&#10;dsJtBJzMEq/ZRk2YAHBdSvSP3gSdnG+0XH3v6zuSrN0izYwfnA1ZgqNHyzphcYimSvnPazWxiLCD&#10;gbRiu4gVXmZWGAHTVMvoAxjtVK9txeLZQvoaBFwSQ8PKDJC+GYSXLn2KlmQCFiwtIuDkxI0XM23C&#10;SsMI4Qtj05QAWpFMQAEBX7r0+aRJQ5qx2TOxJnEZUDL2TF9aUbjMnKDGnp7tnnEpDc1JujhhI2Db&#10;FMf26mBG6lLOPv6UN5lMkXX0iIMuLPD2ziCBgE7GsRMy19dVPqXPFYSLSEINqNFNHnqhbTSs7mPg&#10;OqoQASPug17YJYdnQkwWvKr4i4BrlF9p2hdhG4tUa2fRJEQnA2q6xk5XnTUCLr9mGzJhDGof0Dko&#10;zaMKH18U5qkeEsdOWPhdxlnKEzDu6xr92N1ExWJVUoLaGrASw/c68VUW/cdBqbt7x1XnJEXi8rPC&#10;CDhYy77X8nzEOUuR8WwhvgYBl8TQsEJU+totfFPsZy/ooUPM9iJg83TgUAoDNZdomXpOQA9gBARM&#10;B6QwccKhAd64ccgza8ntuqy5GnFEhP9U0c9Y3OZKEGDK4l5I+cgsDmWpi5MbHm/g0KW//8ZjUUbA&#10;1hczMgelBZf4+FDy6tVrgvjkZd09QuDyICP+2OApvzYqZb+CTA8qKp8yyKjLIpLAw44a43G0QnBY&#10;IwE7MIupGqijChGwWZjjGkFMQAELd6viLwJG9MQlE2NTpeS0L8I2FqnmDhM/IKeWYAKhX/zMPacO&#10;AlZRo5wwSWRYkmoebrTJBD4SQpWpzJuRpEOXJA9fmg/jqKFmFD2zZOdNZQhYJVMUh1MsBP/YIXLM&#10;9p2VZoURcJE5nWLVBXtbZzxbaNjoCZhOqSKa5DG0MMKZBGW0HcsygQNtRMC4CGozzgh5d1OhX0TA&#10;bCcZTjJiEyaltpbB8QPutZoTRVaRkgMMO1IO+i7bgiBLf0TA5m6QNOWRHR9gzNRmoNbmPWnnITGv&#10;RyAxP3lYNKRH2O15SkGYczAT9Mhflk9puYpIQs4gEJKlDAILFw49uMnjOkF8+cs6qhABY2UpqkXu&#10;tYZSVfxFwDgKxOXXMe2LsI1FKnygmY/NPK6aGKPbvXtvPPplMeU14LjkOiZMXAgxLGo9KMi6Tibw&#10;kfYiDv91gYYQsDlP9Ucv9lEDbETKE7BvObJCM4TBkn9W1VlhBFzkcYJXmmaC+X/Fs4UmjZ6Azb2U&#10;jb7vo4XlmpoJWIC0EQGbByzSzUbLAtonxpoTBySyTnO2IZcTbLn4L1hGApgNRTNJHwpOX7q6NmOe&#10;5elYnysOyz8IL//4lnnemgaMz71mPK+5idPTVDWJJ311V08YYyZiYcTpRQB4cNBf7lbqEZyNWsnP&#10;yN6XL5clmoqwK5/Sl5AMm0gKDABa4Sjfwds/VAhtkAHZnpFNFl47so4qRMCAgKiNCwcWHRBgrtfd&#10;SviTpQYB1zHti7CNRSqWZ02zIsvKunWbNEvNbbgSATdwwsSwK4Y9oloYPO4VpMcIrJnDRtbfaggB&#10;s5+oDSNySY2sTcCcj7IMMTX7FiqMd56q0C6t6qwwAu68/VUEVlFPz3a10KRrPFtIPHoC5gnSGljZ&#10;jjATsIamjQjYDk1j0YylV7MnKZe7hl+70dm5CNsyyZKyRgcPvJoj1q3NnNhfsL21SSwpjCOxxSgA&#10;39tD+ibIuMVioD24WgSPNXNL7eGupUchVh+xdgbls7qwEnPXd79Sj7R9WbOmKyiZSwk4nn+VcbV8&#10;yrgoH2MkgWHQx9Nf9SVpFTRY4td++UJqh+uowgiYEKt3IAAANs5JREFUITMboNViB8Bej6yEfw0C&#10;rmPaF2GbFKna2CET8fSxHimAXVoPF/gjm0oETDmVJgxzDKbkh0UnaEzRJQsWyzyTH/OyaW9BYpR1&#10;nTuQzFMgyRpCwJSjGcLG8dSp0I+d2s1L1Ncek5m26cz/+Eh+cPC6zmj1qoOqs8IIGARiKzTV6VUh&#10;nvaSsyVucx0YSlvAdBEYUa5evcbL5mghP9+SYDTvqMs2ImBjIMbPaJIAtKqpybAlLbRsHrmFiJGD&#10;u18DNpaseblrdXQ8iE1YeiRuAuxJcW0lO9ptDUdElQPHk5KJ5fUkdpSyHnOLnzc4wyKKxIOfZCqf&#10;qlHEtWL9M9BUIf9AsuARY/7JqNQicha/p6VKPZLxHIhwuWQZGCxgLunGC2sUWT6lFZIM0F/1HVGC&#10;McALXF5Aplv4t9MLZUf3tRdLxXaOZBU1IqtWYQRMwzjssCfCGQX0FbU2UK0q4V+DgOuY9kXYJkUq&#10;GyB9N5fXq/X27tE2i0m4d++BadNm0jX4wPoLpFUJuNKEQSILTPayNYYvuMWGg8YrI5tIjJyaw/SC&#10;XQUTzO7ycp4gb6MIGK1AG0f20/v3HxKM7NUIa1+u5nnhE5MZC0GFMB88OQ17sQ0db/FTCVVnhSdg&#10;BAUSRt6CyBzsXjLdUbg/O0vOlrjN4FkVQzZ26iYTDN2Jdw0hxqlanqrasWUC1kRtIwJmNjMqmoX4&#10;4HAKqKEiBpmomUF47twHAqWKnkjAcddO6YJ1yCUWZnsZLCKJZ0I0S8iFA5SZjuOMFkMJJNYPTqWF&#10;OqBif4ABXGHWJwZty4J0sN0xCxVFWcnU1EuXPrOUBDj4sY6QgGUDArLncOkfrFKu8j1iq2GOl7SW&#10;vlORqJeS8cC0fX35lL7lcZiuWU+pAqgtDaJBe2Ti+WGW0M5Jl7AyosES1xeoWoUIGExsL4W1f+7c&#10;Bw180Iv9mMrjr2FNngHXMe2LsE2KVACEwOTiB8JsQ+mLKJlLqCsw7VYl4EoTpj4CpgtYNWwC02ym&#10;E3PYTzAWV/INNlXJo8Z8Y8siKzcNwHJAA2Q/YIHbJ5tqEzCFmz8XhaC1MzFY5iaI2DiqAVVnhREw&#10;clKTlv+UbJsDLoOXzCRnS0MImC5At3rimW5qvBSgfNkp56eePq0B/kS91UYEDMToSbyG16QeYwZJ&#10;4LbHVpdNuj2bFPsiQk4aYPPxSw4Y05RjPNsva2awhWdnmkwfR2JEgjBUF/9Ze4hsnn0ipVQBIjFO&#10;+oyoraTRWlVGKBCS1hbVpyTMzhoTtE61rRYebPU6t89SvkfsQ/FSsQWpwhFheJubGVwll0/pWxKH&#10;EVi24fAErJRY/v0eiEHv6Hgw3mTExZaPKV+FCBj7GHTCoy8200CJ3QnEyWFnst6S+NcgYIqtY9on&#10;sU2KVDWbQxBWFg/U2qRiM7p48XLaH/SrKgGTvfyEqZuAqYUhgJ98F9QXFD5MR0Ub6AYSMG3AixNb&#10;kSd+9o7sb5BOasyIBEwhjJ1ZYm04WOOB/1SlWcE4qihcnzBB61F4xSCjuIxdopKzpVEETDdpEscf&#10;bAJY2ix/lCu2KWjkqoLPSZEm/5pLwPXhi8sDhlxmDAvbl8AKhIfi4xOfpkyYScByZZpCnBy9lMni&#10;08CRGL3JjjSRJcruEo/Bh+2CxViASKojF1UnE1hKBehmf/8xjI1QQnArvizfI3bW0C1GvEOHjtbu&#10;fvmUcXvKx4A/fWS4ZVQsn7F8yjJVrBx+EQdiUcUyrLSKXXxsa0nWWx7/ZHZFNnvaqxY2rwx97GZR&#10;o2Elb7VmwrB2jh493tu7j70aGywWVJkFUrILJZNpLSOLRlM1Zy5szSFvdjw1plnds4KBBhymMeNS&#10;sl9NSoam4fevegyJbW6TqhtfxbYjAY8vBHNrJwACAQFPgB7lLmQExgoBHtrmAW42FnED0KlkC2ys&#10;rSuuaLzEZALOZpCMwA0fV9OAx8vqze3MCLQhAnqyEReZQPnGciCffGz4GADasOWtb1Im4Ew/GYFM&#10;wHkOZAQahgB2dfnx4PrAYQGHwTjZ8LwJz7DoWFqPWrWe7dqwxkzADZt2bTi6uUklEcgm6JJA5WQZ&#10;gTIIYIXGOc5czCyARxgvew804zIFTtQ0mYAzAWcEfsr2HOfz5IvSJurKz/3KCDQVAdzHeM0f7+VG&#10;D+bHk4cbN27BTbWplY67wjMBZ/rJCGQEMgIZgYzAGCCQCXgMQB9327Tc4IxARiAjkBFoOAKZgDMB&#10;ZwQyAhmBjEBGYAwQyAQ8BqA3fBuVC8wIZAQyAhmBcYdAJuBMwBmBjEBGICOQERgDBDIBjwHo426b&#10;lhucEcgIZAQyAg1HoNUEzFt2eYcq3/Xctm0nT33wgVX77l7D+5YLzAhkBDICGYGMQNsi0DoC5n3c&#10;L77Yxdf67KFsBXg0my/Qxd96qw8yquAlLLwFzbLz0Q9i+O3Zc8AixyrAyw7VGHpd5mVsfLVe6fl/&#10;6tS55jWbz7moIt5037xacsnjCIHkwhnl+uLbAJpm+oDYOEIjNzUj0AwEWkTAwec8WYR8pso+SgoT&#10;83E0Pm09+h7Gn9NKfnVr9BXVV4I+Sa2dx7Ztu2oXwpPs8LTtV5pNwKrIf0+tdvPy3YmNQHLhjHJ9&#10;1f7W4cTG8w7vHYKFLzrzQ6zd4VD47reCgPv6jsCvku8sYL6GduXK0Cf2eDc3H+SCh+wz17W/5uvb&#10;XRROCYjP+IYoP8zdRblaFu8JmLlYu94dO14z9iWQCbg2XPluYxHgbCheOKn1NahZWsbClAm4sWM0&#10;jkrjBdGaJwMDl8ZRs5vd1KYTMFw7bdpsoOebzHy/M9kfPqw7Y0aHhmeUGlgsIJI1jlWkCPi+++ao&#10;s8ePn6rREgzpJDNkMgHXwCrfag0C8fpKKspFjckEXITMhI/PBJwc4qYT8ObNW0U2fBYj2QJF8vlo&#10;vlFFSiiqRrIRb8UCYsQsrUwgAua/ApyoFdV+4sTHwq2ra7MCmYCLsMrxLUMgXl+ZgFsG/riuKBNw&#10;cviaS8CY+2Venjfv4WT1PvKllzaIafbuveUtBW13d2/v73+flGfPforj9MqVz8Feq1a9wCed469q&#10;xAJicPA6JfDDz8iqq1qsZcR5BJv5U0+t6uxcxOv7Dx587+rVa3Z3xIB4l/+vv95LZzHx4RaezLVm&#10;TRcJHnnksd27365BwPSODwmsX9+9aNGTfO1r3bpNb7+9//LlIQt/0e/QofdBY+nSFfPnP8Yb0knP&#10;WQDgqJakBWKUvVZLGCxgZ5Q7OxdT765db+IZ4BsJFD09QyO1d+9BH2/ho0dPcJc0AWgjlqwSdu/u&#10;Jbu+E86o8c1wQKAlAEh8d/cOcLC6fICmkuCdd/p8JGFgefXV3UxFBpRpyZEBRypBGi7Pn780XP52&#10;yud34MARPgjz2GNL8D1kvPBLirMopmS/ktm3bn2VSulacNca099/LLiFI6TaqVO65MKJ11fdBAwU&#10;vb17+HYs83BEKDCSMXN4s//8+Z14Mi5btpJBoWrrQrMnj1WUDOBhKtHEsPLhAVbi2rXrjxb7M2Le&#10;7+3dq7Xw+ONLV69ew2XR9KuUmOaVX63nz1/ctGmLUKUZTz+9mmbEQpUyaRs+Okx1Fi9CiSxdXZu8&#10;RE3CokieeWFesUAkYcg4PM12xFlKLqg44/iNaS4BI+MEOmMwIkbMBvkcMbqWGF6hhK6ujYg2O0hW&#10;mfzHSIvqbIkJlBQQVYul5GvXfoKMxpButSuAPTkgEt+eIGwEDEfKB23PnlBEkgVpMm3aTMpHytQg&#10;YD4twkFy0B4u58yZlxTrsA5bhzj9Qw89Cu8qPiDghvSaHrFWZVEPamdkPUSdnYtIMHPm/T7SwosW&#10;LePuggULLYZAyZJJiWQkO8x07txFfADVEraGiE6F8U7wJSt8/vxlfAZJwGS2u8gjTDuKV177j1QN&#10;9gdmdwV/fffQEhNgRiXd8cr3y1rlA5rhMZLWWcD06QnLWMWmUEyQZNaS6yso2S4Niv7+YxqOEaEA&#10;zGXLnvbJLEzv/NMTTZ081oU4wC586tQZ1iofYGccp2dtzpp1v0+mMMs23sBVSlxptaLAxNKMlsyY&#10;Mff06QHfbJ7XSMoZEic76PMSXrBgaFEHP6r2ySotKJ9xvIebS8BsA4V7bZ3MQGQvTHqEo8VIjiAs&#10;mOL8KJCDZCRFR8cDKhmJZokJlBQQVYulZKMuHg1i7rKlWLPmZZnNp0+fU9I+bARMgew36cLSpU/5&#10;9isMK3Nr0qSply59XkTAhw8fmzTpXpJBAxQFPSBbn332RW1i+L9v3216JBvbBx54RKDRDHa+6B/r&#10;1m2EgYicOXOubgUE3JBeI1buvnuoqWxWWLHssmFB9BjVCGMZAtZZlF2LVODSpc/UNbppt8qXTBZJ&#10;/J6eHbYVgGzQgHFTkJ3mmWdum0uqhbGmnUDNWFi9ixcvV+Pnzn1wwwaQ3AueHl5xmNIb60gJQD3a&#10;suUV5g9qnL6ZijAK9nCV+mWt8gEj2pMnbxl+SKBZR+OZur6R3NLkRMtROU0lYAn0MlAwKIKa5snA&#10;gwRYvvwZRaKQWa+bOnmsliCAai4hgKcLcwmLiAwqtqB47YHP0td3WIM+efJ05sPOnbv5Zh8Upc3c&#10;9Omz+Xa9pa+UmFzlV+v+/f0CkIFg/4fAAVXmhpoxd+4Dfm5o4TBLn3tuLR/6He7gDpPAIypX6C1I&#10;aWwDqpGx49KmmTpbaUEZPhMg0FwClsqCmCuJFDOYQULO2vCLKYlkoqAi+3I0okwLz+6VCLh8sawE&#10;zR4Mtr4NbBU7On7ArUAt82l82BMwpmAy0v74gWBYmVssJ/KaWPEcDz4SYWxKYGJfBVtmOXnNnj3P&#10;W5MQDeoCpOvTk8aEMgk8ATek1+zKsVlRMozrbYbDu/VtapKOGGjVlSvXZBhgp+UbSZh1TmJtSnSr&#10;UslkkRwBFspZuHDpmTO3tvlIFiKh4UGMmrdb7zVkQGTxCCA1m0hsjxaPrvb88y/pFqYLizcC5haj&#10;YPEEkM5K7y0BVfvlC7QwZmQJUwzjFklAxCC/SL/LYRExFWmM7duaSsAlocD6ql5gtPS9ICyo2RiZ&#10;vaGpkyeo3S6lY6A1YimxSAJYWUS03d3bLJ5lK9MLW3aY2+IJ7N17QDOBfim+UmKyVFqt8B/V4eB5&#10;9eoXvhnQsJphJjQO/hQTTF3QlgiKTSm+QAtb8wYiL+iqC8rKnACB5hIwRhUGD8FXEqn163s02KYQ&#10;GAF7YlBpksik5+TAyq9KwGWKRSCyJaSi1avXWkUWoAS1ucyJiCdgisWGRt7AAjkwcFmikMNCakkS&#10;sEV6u6g1iV2CmsTrxhQJy4qVk2PBUhctkcsAaVSv2TJTLMQZ2LXUME6euMtBoDVeuwEkGg2wSAKc&#10;1w6nfMYiq5YsAqYQVM+g8OPHTxHPL9hgmfTpv3liClaa1VgRA+FFw7griwIMh8FZTTUChvWt8RZQ&#10;aTTJYqr2yzIGAZn+WEEWzxDQR2oUe/X03GI1EQDKnHWqqQRcEgp2AxqXCxfY6dzm1rB//yHdOn36&#10;lidB8yZPULtdcnxDMxA7FmMB3fJbNxNZtsuxxATYxFMUOyRFVkpcdbVKe0F5CBYCE3jJkqcYHeaD&#10;mmF7RNrjW0sYww8pOSAI4pOXRQRcx4JKlj9OI8cHAUMPMb6c/moFcgZjdysRcMliUZVUkZGTVaeA&#10;2MsrMUECu/QETCTOOJTMRtISEIA1iYSBmJpcGtd6DRjGIg37aKXx2RXWRhsTny7Np9rbb30ue+bY&#10;+tioXmNuoqkQra/OwtpxoytgYVYkB7Gk5+d9WNhu33XXVCL9w9xVSxYBo1Fxdm4NsIDuBicCmMqp&#10;FMayZGyz1DyMhxbpAziaKYHpl0bAdNanVFi6CBPDblXtl2UMAhpTLApmCNFc4pxCOocfFFEy5kEr&#10;pKkEXBIKpjc2CdsTWNuIl9ECqD0BN2/yWNVBgLbRwngZstfRjPUELMs5FBunp9gLFwZRi/npbqXE&#10;VVcrm37NUszgKOtBp/wlBgadcCNt8ENMttynLwoXEXAdC6qoivEY31wClv46ehO0EYmHGIu05lBf&#10;35CmqF8lAi5ZLEJfFUF7CMf4p0d12TlaM4oCAQGj6KtkNDDLIsMOLtaKSRKwNtfJ9iuXToPQ0nRp&#10;Rp7A8GWVwnZqiRFwo3otYuOsNMaNGDv7MfcTtuQyk/pntMRq06fP8uu/aslKX+SQj9EYBDj+gHgM&#10;FmXxVkTTyYxfLbEC7JOEJAOnGCPgZBbokPR4P1g5VftlGYOA7VDNuUznqZz9I+vZiHj7rU5S0Gms&#10;kKYScEkorDEEOKk5cOAIuwoQk0VKOHsCbt7k8S1JhpmZbHPBFi8HnLrlr0ALPQFrZL2TabIoRVZK&#10;XHW1IjxnzRoyT+qHPMGWjpTA5h83iflvKXmXMNYa+BuRFWjPcUYfU0TAdSwoX+x4DzeXgHVAwuD5&#10;Y9oakOmwMHbCwu8pzjV6Ai5ZrFRSm4JFAR6QiBsZxAQEzF35IhnZwEMq3/TdJAHLaciOi4JauJRu&#10;jZCV9iNNjpKRvHFiYtgFq14j4Eb1Wk0tAs3iWZ/WMDYfxGMztxXOmicGrzdLQ6BqyZJo3iTrS0PJ&#10;ljeNWfW1PQJDryIYLLFRVKWhMZCF1iKIFWMEnNz9xARctV++F0GYOUlL1t089ZephieRSCZPNLkI&#10;wWEkww7h12lTCbgkFLQT37eenu2ecWkqyqWWEmFPwKRv0uQJgPWXYIjhRG6GtEc/hJgOfTwBT5ky&#10;9Cb8GsvWF1spsU1La0Ay4GUUY82ZWjDZmLqc6TJjfUsIo+RIMfDF4jLW3b3DjlqCLMFlEQFby8sv&#10;qKDkcX3ZXAJGlmnAONYaESYIVdtGv0OUDl2SKamikgZcsliZSekIR9TDT7ANPasa/0xw1+hpTMDB&#10;A8FqPxsRKyRJwBioaY9f25ZeARidBAgFXaoWYoKntiwXvrLc5WcE3KheS+jToxgxH+PNwmaVEj3g&#10;6CTPLNOS1eyqJYuAITzrdRDgcUwQYIwUr41/QNjmXewfgPHloEMISVydFV+VgKv2y9cehHH5pjE6&#10;45BCDJMpjTbHOG9zqXWKNcJnbwcCpg0dHQ/SBYiBI9KNG4cczpkGTIn+/mPCOSDgJk0ej4wPm28j&#10;p/6cJnCJmq5VpjN4v0inTZtFm5lmvoSicKXEda9W9ot4g7JrobXyGqOF+KD4DbG1kH5hKKJH/jEq&#10;jpPtjMNSxoEiAq5jQcWFj9+Y5hIwViNpFcExZxIvHkfRivIvlW0HAsYhUA0LnuhI9qJ2ZEzA5rrJ&#10;kwDMYx23eB/aJAHLhwJGKapu4cKh56fRcpTAPCn6bzoTBRlteRgBN6rX8oT3h4tB1clLTLK0n+0I&#10;d2U/j03HVUsWAXN2mKyRSDM/nBl2kJY7FbX79OCjyYDRz8db2Oh2783XiVhMSbWvar+s6jhgZxwD&#10;A5fk24XSo2Qy/SF2uWTLS6cC/4B2IGBtidB3YbWgd/0FBEyyZkyeoHZd4qMna8eSJU/xMFuQJiZg&#10;WfiKTo6wTPB0ED+2FxRVKXFDViue82zI1CPv9xD0S5d43mhBMXNi/6w4i0kYpqK/W8eC8tnHe7i5&#10;BAw6jKgEVuBfGgCHlU/GEK/8kaYdCBiO1KQMJJS6gJm0q2szcg0GDToVX8YETBp2lECEFQsfBwL+&#10;SRvuJglYijI71qRrMfsegcljXWqDPZRStPtWG6jdCLhRvcb+SbEcONnjIh4WqgM6SDHYREsnw8bF&#10;0ZrOs1HmfEbCVUsekYApU4frqOa41tNsXocSNBtDmSZDEZLr1m0iIz/z5K9KwFX7FcASXGobgYYk&#10;MuM0XQkw7dIRphADzStuCOsFWJa9HQhYvoSBaq4W2roINGDuNmPyGCw+YI8b2EM7/q7URK8B6wye&#10;o3ew9SkV1kOYbMHl6FApcaXVCsFjIePHoXXcDDl4MoH1eCQbUFJiao5TYrXSWqixqbVcRQRcx4Ky&#10;MidAoOkEzMZQDx1iXi7aKKEZyKbKqBsBCNx2IGBaooM6nhqK97lm/OkvUC79LEkSsD0QrJ27saYy&#10;mqCxU2HiEe56VClpRVdrAdPbbPF4IgaBe+pU6AMM/uYz4vFvSK8x1apw3mjhoSAMt3UMGxilh/m7&#10;GHJvuj0fYTPBOvcHsUpZteQyBCzZjdzXIXpw6qx6JRlpknedc00a8tZGJbLuVCXgqv2yipIB3hNC&#10;e5hUGJ8J8JCbJRMgegFWZ+eQKux/7UDAOgfFU9c3jDC+x/baE9voWJpmTB4r3Afs2YF4H9zbuxe0&#10;hbxl4ZF9RZqLpd3C6KIVbcu/UmLKqbRatTlYs6bLGmABqUwc+mjrKflD2+Iz2sHB62wm6JH3UrRy&#10;goARMEeNwa2qCyrIPq4vm07AoAP0kyff+BwhQ85bF3Ruz0YPEcYktrsIiwDNNiFgpD+KKVMNwsCB&#10;U1tUdAi2h7jmEo/INo+hoAv+MknAZPRnKv6pKvImCZh4uEGLGZdLIyc2rfY2HL/1Jj0yQiscP0ae&#10;odTqQu8kLDGn0jwBN6rX0tdhLOSOPW4E60sno15TyzxWy5cPOV7phTuPFzzFVKnkMgSMJiFvGmHi&#10;HzG3tiFBdCbNvO3t3SMkmRJ79x7QC0TBmZNIS1+VgMlYqV9WUTIAzsCokyBmqU/Dg3PckrGEZehv&#10;EW4HAmZboMbLG0AtRN2UeZZb/JIO1Q2fPAE4ujSOhDVta04AC4qYieYFBme9Y4d4fPTYKKgclPjO&#10;zsVEsj/2m+ZKiSutVi09liT+zN6Lih5JX7IVx5u5JDdYPswlw2HYh2vIZ4KfFxqWIAiYkZyZRpny&#10;BFSaqgsqKHlcX7aCgAGIXap3omNEsYxJKGgIkXfJh9PbhIDpAhZmexk18pf2a17SftwlYjtYclok&#10;CZiU0rcoyh7/texFBAxVsOyFHv/RzvVKB8XAyrGZC4aQtCUN+iVdkJaJhio1iPhgLTWk15CuiRKq&#10;wBwtB1E11b+K0npNgMMwJeA/ZgZ/y8KVSi5DwJRs9gPSW0VBgD2lfGRoGzsz5rYomUtYOThtqYOA&#10;K/UraFt8aRMj8L/t6ztiCMfeee1AwEw/ayG+afg0SGhAbzyHrTAbyq6uzUGvGz55gvJ1yf51/rCf&#10;OY1k30bzbCeNUUe7KG5hezC1j2NjzUP1iy0RWSBCXQZWokqJaVL51YryYAIZMBEFtErUS0s4+vF2&#10;MnPh5BYCipQ026Rf0koUw8WU9gKf7D5NpQXlM473cIsIGJg4eGCoeCZYU83+s+lDOhcRWPsQMF3A&#10;TISDjOnrdIFpxF7Sv7619oQoImCsjgIktk0VEbAqgpn8VoCV3NHxYLCMfZPwI2Nv61cC0pnZb76j&#10;AQE3pNdqAK3iYVOTNfSXpvb27imyHKBTSiLAbaZe+L5YuGTJEnwjnlfZVh1ztFURB3j14PLlK/18&#10;Zn+2ePFyOXD59HUQsLKX7JevKxnWoTKA42TgE4CqxCjI+HiF24GAaQnzXy+M0wJhs4j6K8sES0+R&#10;7JmC9jd88gTl2yWaHNPAz2om7caNPTSANWXPJvn9DSYTlrnfg9ILnA+8lm/lV0pMrvIyisMI9r7e&#10;+kUzkAz4csdWffbu9vJ2Ya42e3dRa3NRgEI4OJDwCQiYLOUXVFH54zG+dQQsdJiXR48ex+SIcIE8&#10;MLeyFxtfwEEYbBdoOVJgEF+K20/OxuSSZkAb2OK8NalGSxgFGs+CLw9+o3qN0GcCQPOBM2SN1pa8&#10;1aiScbhFuKAWlAQH2cqbLuJTwJLNHjFZo/o1YkVtmwASwt+HFYcJVAZ/ayrxeBIxny2mvsAoQcZ/&#10;jdWHM4c/YqclaB2ssvj0VI0kvr//GCu3zEyrlLj8akWJh245FmQOjyjQOOHCQs5+nT2l6fT1AV4j&#10;V7MXVI2qW3+r1QTc+h7mGjMClRDArw0CDk7QK5WQE2cEMgIZgTIIZAK+zfOzDGQ5zQRGAB1LVln0&#10;kgnczdy1jEBGoB0QyAScCTgj8FNM4pyJdHfv0ONw5gLaDks0tyEjkBGYqAhkAs70kxHA06fXXEvw&#10;qyrvVTdR5ULuV0YgI9ACBDIBZ/rJCPwUpxIcmPm4Kc+p+ycUW7ACcxUZgYzAHYtAJuBMPxmBjEBG&#10;ICOQERgDBDIBjwHod+x2L3c8I5ARyAhkBAyBTMCZgDMCGYGMQEYgIzAGCGQCHgPQbfuTAxmBjEBG&#10;ICNwxyKQCTgTcEYgI5ARyAhkBMYAgUzAYwD6Hbvdyx3PCGQEMgIZAUMgE3Am4IxARiAjkBHICIwB&#10;AuOGgF98sYtPjvDBL9s75EDLEODDOIDPb8+eAy2rNFeUEcgIZAQmNgLjhoD1cU2+ZjWxx2Nse8cb&#10;GflKKD++7uJbkvwynU+QwxmBjEBGICNQFYFMwGNgdqg6SC1Lz4fG9EbG4FuBFy9+xgsa+fX19bes&#10;MbmijEBGICMwsRHIBJwJ+BYCRQQ8sddA7l1GICOQERgTBDIB36KfMRmAtqo0E3BbDUduTEYgIzCx&#10;EWguAX/88fnu7u1bt74qEI8fP/Xcc2sfe2zJoUNHDdbBwS96e/e99NKGzs7FK1Y8u2vXm+Syuxao&#10;cQbMN1zJ/sQTK+bP73z00YXLlq2kEI4tLe/AwBWawe/IkQ8s0gdOnjyrBAMDl318UXhw8Pq77/at&#10;X9+9aNGTCxc+sW7dprff3n/58udx+n37DlLym2++yy36tWPHaytXPvfDHz4ODnyB59y5i3EWi/no&#10;o9Pbtu166qlVnZ2LXn65++DB965evWZ3FSiD8NWr11977S3qBfmHH15Ag9euXX/06HFfFC2knaSR&#10;Cbqra9MwIDuUhv4OX24/deqsz2V3S6LBQFNOf//7ZDx79lO1CjRWrXqBrwEyE+LCP//8x/v3HyIB&#10;0+ORRx5jlGlbshlx3hyTEcgIZATaGYHmEvD+/f0I9HvumQYE0LB98e2dd/oECpIUx2aLt0BX18YA&#10;tSQBf/bZj5Yte9py+cDMmfd/8skNIkeIc8ldZH1QrC6ff/4l7s6Y0UHKZAIfefLkGdyUfF0Kz5kz&#10;L/6K+8qVz3OXbcHRoyemTLkvyDVlyvTkqeq1az/h27T6MrzPct99c4LdyYgIQ9tTp87whViYDYT1&#10;a8GCRRZvARqgBDWcsCqhwX6FwhncDz44Sd+tIgWYCWfPXrAmEWDnlISa9L7xPksOZwQyAhmB8YJA&#10;iwgYDUlCFpne0fGgNFGk8N1330s8vII87e3dC0nDVUqJUutBTBLwM88M0Rs/mFVq6BtvvLN8+TOK&#10;RGeyEjZv3qrIM2cGLFIBSHf69FncLSPTDx8+NmnSUJt5Jufpp1fv3PkGatyzz754111TiOQ/Kq8v&#10;XwQ8ffpsekrfly9fiRL8+uu9ZBEfU87u3W/7LITRetXaJ59cgWqIerpmzcvsY4icPn3OqVPnLL0R&#10;cBJhbAPKNW3abKwLr766m2TooDNnzlX5ZhKA72kqKrLiwZBL9E5VVETAVdEQAS9atIw9AT8UccaL&#10;oenoeED1Uql1jQD6OvHghsHgrbf2DDd+hyWWXcGnz+GMQEYgIzCOEGgFAU+aNAWKhQkwuqKzCh2U&#10;PCyKiFcY15uLh5W/bRLHslUqfUzAuObCXqSEUQLEpdHClFbd+fMXixKjI6o605iD0uwSqpZCBnnA&#10;PRZPAN2XPlLO7NnzvClVBEz83XdP6+s77LOg/aM0c2vatFlXrtwyX5NM7cGs7dOfPj3Q0fEDbi1Y&#10;sNDiRcBJhEkDw5F+xoy558/fZlrH9E0WbnV3b7OiCFjVkRf0oJrknwOuAw0RMEUBIyPiqxb3w7Vm&#10;ycdGrUrZN/iUV65c0yhA5D4+hzMCGYGMwPhCoBUEjBiF/E6c+NhDg0JD/KRJU+EVH6/w448v5e7y&#10;5avsVkzA6JoS0BcuXLVkCnBqqFunT986Tl669Cki77//oSAxyijx2GCD+PgSVVXFovjGd+FL3d22&#10;bafdNQLu6blxnmq3CKCAKktPz409BPuPuXOH1MHVq9f6lArznK7S2yGoCJjIGGGyPPTQo9wCurgo&#10;3UKJ97cqEXAdaBgB0xFfL2HUWXWNk2/dMnBiTRdjycKFSzl9CArJlxmBjEBGYBwh0CIC9lQqdMRM&#10;EG0SLCyTiGO0tEuXPlOCmIDRwAYHr1+9GnruEI/FUtLcE7BxFb5gVikq8tSpQ0ezsZS3NBagF6TE&#10;CEwVFukDsDsJ8HKySHXzrrumei3f7hKQldUOp8+cGVDLY4pSLjRsEnTdPCO3TsUIkx5wgChuLZse&#10;mkQ5oyHgOtAQAdMFj4DCnP6q4xgkFDM8NEOn1wCO00Dci7iQHJMRyAhkBMYRAi0iYE7vAlBEPHPn&#10;PghFxb/Fi5dLHHNOrIwxAfsC8dY5cOAIx6uos9Igld0TMBJcZ5/+dFkENnnydFyFfYHJsLRGz69B&#10;Mp3dzpp1v8WLgOfNe9higoCs5RxCKx6fLLUceothIQZPMRIsWfKU0hsBxwj7iug7Foje3j2ccy9Z&#10;slwn1pQzGgKuAw0RcBJALNLqeF/fEWs5FnJF8p99Ev7tuIWzf8JOYGlyICOQEcgIjFMEWkTA77//&#10;YQDQ5MlDLkUj/jCKKmOSgC9d+hzjrWdcCkS3Q6FUyZ6AKWfjxi3Ec1hr6hQMREzS3hs0mEu1GcqM&#10;bylmw4YeSsMabMfAImCIpyjLli2vqKkcbZIG87Uua//ngSsVaAQcI6wEGHKxvcvZzcpEU9eJ9WgI&#10;uA40RMB4lsVoJAmYZPBx7AiNUxteY/FDWXGxOSYjkBHICLQtAi0i4PiBV5lS8cPSA6ZF/3nKRdjF&#10;BIxRF4dqSAXCwy8JcuVoEI0ZXba//5jIJiBg7Jwk5pYeRMY8KyfhIvYKhu3/b+9+VuS4zjAOX7lX&#10;2RucO/AmYGOL4KUXWXghg4MVUCBZCuxAbiAXkNccc6hUzbRnxpLebzIPGNHzp7uOnjH6fVVdVZOz&#10;mfLcU7SO35PfGJFvSO32J1eA9xHm/fn9IBf45ik5+WidL7aOveczX331zX0m+fx+E3oH+CqcTeT0&#10;pbxU/stZ0DmlOR/mOMG61Gddd3T6u2TcWd//88//3ivMgzvPgn6CxhMCvJaRNefa7qw2RxfWCvNn&#10;ztvag85xtR4TIEDgWQh8pABfb3CRU1jzb2gud3kg0zXAn3/+p7xC9ncTldOLvLknwPm2HIDNs9YF&#10;Njlsm8c3jg+fXnadqZuD56fP7w8/++yX61yPv7JpBTi7m/t7Tg9ydVCektOh1+dzNnU+zH+5N8jp&#10;O+/8cAf4KpyziNe0kePVx7Os1+v8/gA/QePJAT7+3fMm8Xr/IkoPeef++FyPCRAgMEegFuAvvniV&#10;f0A/+eQP+0qhI0pOQcph4ZxLtXdxrgFeZzzl3eLjE9fjfYLuaQ84X13nTudN3+z+5qrcrCFvK15f&#10;4c7PrDXk1LA7z9zO+9DrqGyaup++Apyt7Ctu95fyIDvr62rgfUVNDkSvauby4uN3rsd57/PLL/8c&#10;mdevf31P/UaA91nZ19uD5NXWruTv2QN+gsajApzxKEcUcqj56pDjIksp/4dcv+ozBAgQeBYCtQDn&#10;ott1KlBuNHGSSpLXseXjpUHXAK905e6Jp6fn1N/81sI0L/+d7huV78y7v+s8plyUnAuFs4bTr947&#10;vdrxw7xajhXnZe98FzPnf62N7hPH8twd4NwVZA8T+zX3G8DH+2Gt18mtu667rfsA9Zs3v16FfCPA&#10;OSVtrec6LuRY/frScVbIqvYh6NNFuncegn6CxqMCvKaogF8vM8vwtG6Hsq9jzv8zOQif/3766X8O&#10;nm9qDwgQIDBNoBbgQKymZlcm74Puy41y86Z1bDmFyK2Dt9c1wJ9++sd8T97EPe5cZm9v3d9jBebt&#10;23/uV9gPvv76l1OxVr8fey1p7ki1XjmHsvfbrtn33feuOu1T7gDnWZkn9vW7uYtI9u3WS2XBe215&#10;kJfN5dH5UqaQrH+dL5bTzbJHuO7YlV3/fRrwjQDnViHr9VPZ3fI8yFvIq1756umE5H0APPF+9+5f&#10;O2Z3BjhLfazGowKcBaxxJwec83/FJsqdOvb/IftirXzD+svmx7q/0wMCBAhMFmgGONFdN8dY/3Tm&#10;cPQ6NXd9eLxYKILXAOcw7PrO/JlTuvLO6zqjKnX59tu/rMe5diXHbE8/gP3maJ543PU8fdudH+YQ&#10;8XrXdm06+6nrblbrw1Q5rTo+cQU4CdljQe6ilYuv1hHUPCun+F7vwJW/2r5Vcm6hlXepV4ry/blt&#10;1vG4+o0AZ4c7J0uvheW8sPjsM5gyCizPfDXnkO/93fxEltt6Vja6/i73BfixGo8KcDade3auleTP&#10;nPMVxgwfmyL539QCvCk8IEDguQg0A7yMcgg6d1jcQco/tdnz++6713snb33bNcD5fI5Srt+ysP6Z&#10;zvHkdG7dSmnvJOWI7vWHsU4Be+BvX7g+PYeCj1HM4rPm67H0PHEFOLfbzC5sbgx5vBwo19LkLcz7&#10;rj9+9+7nLDLvVe8CJTz5S2W/8LieGwHOt2UXNu9zH21zOvSrV99krzr74nsx67zo9bLff//XHMBf&#10;Gf7NAK+nPFzjsQHO62c9+/bgmyKXIOek6LX19acAHzU8JkDgWQh82AA/nCCHRt++/UeOKJ4ugPnN&#10;V8ibfzklJ2fG5p/g0/lc+XzuPrEO4Z5eZ+2P5tD36fOP+jDvROaYbY4S37ggdQd4vXJWmKfktO29&#10;03l7i5lCsr+bv12mimzu9jff99W8yZ1F/vjj309nSqf9OXp/fYf1vte5/fmHaNx+hRtfzUH+vLP+&#10;ww9/ywVjD6S78Wq+RIAAgQkCUwL8MS323tL1FK33voxTgN/763tBAgQIEHimAi8xwOv3Fd55/dJ7&#10;/ykK8Hsn9YIECBD4/xB4QQHO7yPKxbX7twXvE2g/6A9SgD8orxcnQIDA8xV4QQE+nq6V24B8nJ+Z&#10;AH8cZ1shQIDAsxN4QQHOdU25dDh7wDnF+qP9nHLxbk71uvO2Vh9tDTZEgAABAgMFXlCAB+pbEgEC&#10;BAi8WAEB/s+L/dn7ixMgQIBAUUCABZgAAQIECBQEBLiAXhy4bJoAAQIEhggIsAATIECAAIGCgAAX&#10;0IcMX5ZBgAABAkUBARZgAgQIECBQEBDgAnpx4LJpAgQIEBgiIMACTIAAAQIECgICXEAfMnxZBgEC&#10;BAgUBQRYgAkQIECAQEFAgAvoxYHLpgkQIEBgiIAACzABAgQIECgICHABfcjwZRkECBAgUBQQYAEm&#10;QIAAAQIFAQEuoBcHLpsmQIAAgSECAizABAgQIECgICDABfQhw5dlECBAgEBRQIAFmAABAgQIFAQE&#10;uIBeHLhsmgABAgSGCAiwABMgQIAAgYKAABfQhwxflkGAAAECRQEBFmACBAgQIFAQEOACenHgsmkC&#10;BAgQGCIgwAJMgAABAgQKAgJcQB8yfFkGAQIECBQFBFiACRAgQIBAQUCAC+jFgcumCRAgQGCIgAAL&#10;MAECBAgQKAgIcAF9yPBlGQQIECBQFBBgASZAgAABAgUBAS6gFwcumyZAgACBIQICLMAECBAgQKAg&#10;IMAF9CHDl2UQIECAQFFAgAWYAAECBAgUBAS4gF4cuGyaAAECBIYICLAAEyBAgACBgoAAF9CHDF+W&#10;QYAAAQJFAQEWYAIECBAgUBAQ4AJ6ceCyaQIECBAYIiDAAkyAAAECBAoCAlxAHzJ8WQYBAgQIFAUE&#10;WIAJECBAgEBBQIAL6MWBy6YJECBAYIiAAAswAQIECBAoCAhwAX3I8GUZBAgQIFAUEGABJkCAAAEC&#10;BQEBLqAXBy6bJkCAAIEhAgIswAQIECBAoCAgwAX0IcOXZRAgQIBAUUCABZgAAQIECBQEBLiAXhy4&#10;bJoAAQIEhggIsAATIECAAIGCgAAX0IcMX5ZBgAABAkUBARZgAgQIECBQEBDgAnpx4LJpAgQIEBgi&#10;IMACTIAAAQIECgICXEAfMnxZBgECBAgUBQRYgAkQIECAQEFAgAvoxYHLpgkQIEBgiIAACzABAgQI&#10;ECgICHABfcjwZRkECBAgUBQQYAEmQIAAAQIFAQEuoBcHLpsmQIAAgSECAizABAgQIECgICDABfQh&#10;w5dlECBAgEBRQIAFmAABAgQIFAQEuIBeHLhsmgABAgSGCAiwABMgQIAAgYKAABfQhwxflkGAAAEC&#10;RQEBFmACBAgQIFAQEOACenHgsmkCBAgQGCIgwAJMgAABAgQKAgJcQB8yfFkGAQIECBQFBFiACRAg&#10;QIBAQUCAC+jFgcumCRAgQGCIgAALMAECBAgQKAgIcAF9yPBlGQQIECBQFBBgASZAgAABAgUBAS6g&#10;FwcumyZAgACBIQICLMAECBAgQKAgIMAF9CHDl2UQIECAQFFAgAWYAAECBAgUBAS4gF4cuGyaAAEC&#10;BIYICLAAEyBAgACBgoAAF9CHDF+WQYAAAQJFAQEWYAIECBAgUBAQ4AJ6ceCyaQIECBAYIiDAAkyA&#10;AAECBAoCAlxAHzJ8WQYBAgQIFAUEWIAJECBAgEBBQIAL6MWBy6YJECBAYIiAAAswAQIECBAoCAhw&#10;AX3I8GUZBAgQIFAUEGABJkCAAAECBQEBLqAXBy6bJkCAAIEhAgIswAQIECBAoCAgwAX0IcOXZRAg&#10;QIBAUUCABZgAAQIECBQEBLiAXhy4bJoAAQIEhggIsAATIECAAIGCgAAX0IcMX5ZBgAABAkUBARZg&#10;AgQIECBQEBDgAnpx4LJpAgQIEBgiIMACTIAAAQIECgICXEAfMnxZBgECBAgUBQRYgAkQIECAQEFA&#10;gAvoxYHLpgkQIEBgiIAACzABAgQIECgICHABfcjwZRkECBAgUBQQYAEmQIAAAQIFAQEuoBcHLpsm&#10;QIAAgSECAizABAgQIECgICDABfQhw5dlECBAgEBRQIAFmAABAgQIFAQEuIBeHLhsmgABAgSGCAiw&#10;ABMgQIAAgYKAABfQhwxflkGAAAECRQEBFmACBAgQIFAQEOACenHgsmkCBAgQGCIgwAJMgAABAgQK&#10;AgJcQB8yfFkGAQIECBQFBFiACRAgQIBAQUCAC+jFgcumCRAgQGCIgAALMAECBAgQKAgIcAF9yPBl&#10;GQQIECBQFBBgASZAgAABAgUBAS6gFwcumyZAgACBIQICLMAECBAgQKAgIMAF9CHDl2UQIECAQFFA&#10;gAWYAAECBAgUBAS4gF4cuGyaAAECBIYICLAAEyBAgACBgoAAF9CHDF+WQYAAAQJFAQEWYAIECBAg&#10;UBAQ4AJ6ceCyaQIECBAYIiDAAkyAAAECBAoCAlxAHzJ8WQYBAgQIFAUEWIAJECBAgEBBQIAL6MWB&#10;y6YJECBAYIiAAAswAQIECBAoCAhwAX3I8GUZBAgQIFAUEGABJkCAAAECBQEBLqAXBy6bJkCAAIEh&#10;AgIswAQIECBAoCAgwAX0IcOXZRAgQIBAUUCABZgAAQIECBQEBLiAXhy4bJoAAQIEhggIsAATIECA&#10;AIGCgAAX0IcMX5ZBgAABAkUBARZgAgQIECBQEBDgAnpx4LJpAgQIEBgiIMACTIAAAQIECgICXEAf&#10;MnxZBgECBAgUBQRYgAkQIECAQEFAgAvoxYHLpgkQIEBgiIAACzABAgQIECgICHABfcjwZRkECBAg&#10;UBQQYAEmQIAAAQIFAQEuoBcHLpsmQIAAgSECAizABAgQIECgICDABfQhw5dlECBAgEBRQIAFmAAB&#10;AgQIFAQEuIBeHLhsmgABAgSGCAiwABMgQIAAgYKAABfQhwxflkGAAAECRQEBFmACBAgQIFAQEOAC&#10;enHgsmkCBAgQGCIgwAJMgAABAgQKAgJcQB8yfFkGAQIECBQFBFiACRAgQIBAQUCAC+jFgcumCRAg&#10;QGCIgAALMAECBAgQKAgIcAF9yPBlGQQIECBQFBBgASZAgAABAgUBAS6gFwcumyZAgACBIQICLMAE&#10;CBAgQKAgIMAF9CHDl2UQIECAQFFAgAWYAAECBAgUBAS4gF4cuGyaAAECBIYICLAAEyBAgACBgoAA&#10;F9CHDF+WQYAAAQJFAQEWYAIECBAgUBAQ4AJ6ceCyaQIECBAYIiDAAkyAAAECBAoCAlxAHzJ8WQYB&#10;AgQIFAUEWIAJECBAgEBBQIAL6MWBy6YJECBAYIiAAAswAQIECBAoCAhwAX3I8GUZBAgQIFAUEGAB&#10;JkCAAAECBQEBLqAXBy6bJkCAAIEhAgIswAQIECBAoCAgwAX0IcOXZRAgQIBAUUCABZgAAQIECBQE&#10;BLiAXhy4bJoAAQIEhggIsAATIECAAIGCgAAX0IcMX5ZBgAABAkUBARZgAgQIECBQEBDgAnpx4LJp&#10;AgQIEBgiIMACTIAAAQIECgICXEAfMnxZBgECBAgUBQRYgAkQIECAQEFAgAvoxYHLpgkQIEBgiIAA&#10;CzABAgQIECgICHABfcjwZRkECBAgUBQQYAEmQIAAAQIFAQEuoBcHLpsmQIAAgSECAizABAgQIECg&#10;ICDABfQhw5dlECBAgEBRQIAFmAABAgQIFAQEuIBeHLhsmgABAgSGCAiwABMgQIAAgYKAABfQhwxf&#10;lkGAAAECRQEBFmACBAgQIFAQEOACenHgsmkCBAgQGCIgwAJMgAABAgQKAgJcQB8yfFkGAQIECBQF&#10;BFiACRAgQIBAQUCAC+jFgcumCRAgQGCIgAALMAECBAgQKAgIcAF9yPBlGQQIECBQFBBgASZAgAAB&#10;AgUBAS6gFwcumyZAgACBIQICLMAECBAgQKAgIMAF9CHDl2UQIECAQFFAgAWYAAECBAgUBAS4gF4c&#10;uGyaAAECBIYICLAAEyBAgACBgoAAF9CHDF+WQYAAAQJFAQEWYAIECBAgUBD4LyXOYWBF5Yb+AAAA&#10;AElFTkSuQmCCUEsDBAoAAAAAAAAAIQBF7vnAFKsBABSrAQAUAAAAZHJzL21lZGlhL2ltYWdlMi5Q&#10;TkeJUE5HDQoaCgAAAA1JSERSAAACgAAABHAIAgAAAPXtclcAAEAASURBVHgB7J2H39TEFobtvXe9&#10;eu2993btSC8K0gSxUQQEEZEqgqL0Ygf/2/vAgeNxJskm27L78e6P38fsZMqZZybzTkv2nD/0EQER&#10;EAEREAERGDqBc4aeozIUAREQAREQARH4QwKsRiACIiACIiACLRCQALcAXVmKgAiIgAiIgARYbUAE&#10;REAEREAEWiAgAW4BurIUAREQAREQAQmw2oAIiIAIiIAItEBAAtwCdGUpAiIgAkMgcPfdd//0009D&#10;yEhZdEdAAtwdN8USAREQgVEncP755998880//vjjqBt6ttonAT5ba17lFgERmOgEzjvvvHPPPfeG&#10;G27YvXv3RC/rWJZPAjyW1SajReBsJsCU7p133vnvf//LDA+Nsc8dd9zx1ltv/fDDD2czmaTskDnn&#10;1Of666///vvvk6v62joBCXBpFfzyyy9btmxZvHjxrFmzPvnkk61bt5YGrXHhyJEjdA179+71sHv2&#10;7MHn119/dZ/E8fPPP69atYrcP/744507d/7+++9JgNH5im379+/HyE2bNq1bt27NmjVffPEFf3Hj&#10;gz9XR9n+0SFplhw7duzgwYOjZtWI2IP0orsoyptvvkkD8w/qy1QPycExso1t2bJlF1xwwWOPPYbZ&#10;FUauX7/+iSeeoJhLly6tCNaxRkyAL7/8clT42muv/e677zpG6W+A3377rRf7MebQoUMrVqz48ssv&#10;6xj26aef3nXXXXFYZoOzIfy988476ajrGBnDSIAjjdPuAwcOPPXUUxdddBHVxgIOH6s/TjQgKgUR&#10;anh99tln3HjcVB72tttuI9nNmze7jzu4S+lfLFPPnbuIrodhgQcbBQdSwV29du1aFJcPI4b8Y5cI&#10;Q0jCj4LZ/bJh+fLljzzyyOuvv17Yy3D10UcfLbua20Bv9d57791+++0XXnghtX/llVe+8sorFYuH&#10;TdPPcxwvH/piurnLLrvs/fffZ+SaMOcrAOfNm8edwmyYu3jQpcMeKujGG28k3zp5cV9ffPHFL730&#10;EveCGf/BBx/Q1TBuoHPg75NPPon9dgmFJnF6ofoaTNzk/qIVIb3bt2+/6aab6Emuvvrqbdu21TE1&#10;hmG9gWZMO88/hd2Xx50/fz7lKhsPQePee++99NJL6QmnTJlSNhV55plnKAUQPNkyx+eff37fffdR&#10;QJKiRob8ATK5MwIoM6/QXwKcYmHGxp1AY73kkkseeOCByZMn06zfeOONq666yrRwyZIlaZwa3xFg&#10;mhEjXw976623kmDSgtHX1157zW4bzHjhhRfmzp1LD06HgifhabJMnT2RFh20b6a2NtnNRbfQByVe&#10;vXo1Mlx2s7VYnC6y3rdvHydcqBRqBxpJCtVXk8B8ZY3k/vvvt1q2ZUP+kjjt8Ntvv83DN00/T2Hs&#10;fEx9oZHT9rKgXixcmQZXBPPw3TnQJNSRmRYVxE1qktkxKdQI9TWrPvzwQ4qTV7c1p0WLFhGMZF99&#10;9VXC1CkIakfIxx9/PGowPrQibjfW3pgakjijuqTP6Wg2wmZ2Ej35cDuXRec2p+mSe6EA04uSJg2e&#10;Jcbnn38e98svv5xjtGDPPfdcHQLchmSKlsOZBLv+1MmrsNQs8hd2BYWBzVMC/C843FcMUWk0THZZ&#10;AbZ7gGbB5+jRo0gj7Y+77quvvvpXtBpfagrws88+S7shC1oeubsBOLhtuHkwgMkxnXWNPAcYhAVS&#10;VsnilPfrr7+m/THt4P4HF3nzFzc++HPVJZlYxB3CBGVA5Qc+Iw+GZazpUR20lnjXVV/FJKpyzpw5&#10;dJTJagpDPaqe1JhRMQ8mDFNhS/+aa67xXtXTxzPPfUBFHoVkWf5h7ov6WuvCJCagDz/8sK03MlaO&#10;Lco0uLDr77EsGzZseOihh6gpg0997dq1q2aajL+Z+xJ49uzZiISnQCLxgz/pz5w5k5IyD2b2SZvp&#10;mAUzaSLyiRpsLcqiHz58mBk2ARidfPPNNx0T9ADTpk0jFiMGxnzsJcVP2UgafxteUK68FrCH2QVT&#10;GmqQMvKVuSNAkqkFdxkSTndXczuGlkC+1oFHnk3ddWg7nMSBDY2iNxNg9Im5IOxYGOEvgoRPYoF9&#10;7Toks72KNLna39wT41988UWaGq0BuU0u8RWy3EIEoB03okzcOgLMXWE3NuNK72WiGaxG0unTnuid&#10;CwPEwINzc58gHi6ojAy4kTpmRxi6RY9FGZP7rWMKoxCAxmnja5qB39guwFylBvkUXjX7IcBdSgD6&#10;QfpE86RTs47jiiuuYORH5fJhOcSqm4ysx6zOfRT4DMgGCg40Vp7jfYf6MkZhfsZSPFXw4IMPxquM&#10;kKiIigX8pqayZMpCblK5TH9jptVp2r4vSkYT8sZjDoSZqyTu/rhtHox/dbJ2lSHa008/Tbvi4xps&#10;CZqF9GnWfdHGGk2C2TgjTSaXdcywMIwm2UZ58803iZgLMEMWDGPi6+jo0AjJXq9nQXHskB1jd/es&#10;dpAmCVqRHWMXDreqOrvCq2ZD4aVCzwYCTBOhywCTFwk3K/j5KkSjkKTQ9zSZHEyfPp2JF22Ov4wl&#10;8bGxZyEF82TzgJuc0lVUOcIDYtpWIjl8RWInTZrEkhE3Kv1FklEdAWZBBhTV6s5CE2GYCtBlu9ks&#10;49jWDgpHv8MwghsgtubEGG4/grEaNmPGDEb0PrtKgpV9JWsqHSEBaTxWVhY++jOIJhZxmQfjjpfG&#10;ws25ufwOdwHmqt8d7vCrVkBrCVxldO+tCCaWbNJb8dXujo8++ojo1bl3BMj2Ck2UBT06Yhoq+2rJ&#10;Ugotn7bEB8NowwsWLKCXZJxNk7a5DuE5acI4mFbKlNRaXcd8ew9AXsyEkvkWdyvqy0iF9GntSd+H&#10;P4P1hGcXloCCDsQWn6wuvGZxNFIyM5WpYZ6OaXPStKzlWKw6lsPHphCkbxpsCaIolMK6F3pCaq1+&#10;muQLRkaH9U+f0KUwwmDeTKPFgLwKCIA/TdHNICQ2L1y40H2IRRjI15dDwk9YAeZuRH1jy3M3Chr1&#10;Bjfy4Fejg5BxQFqdZtchmTSwRByrjUqlZ2HFI6aZN2hbabnnnnti3DwYos4n+pM4bZTqpw3ZBzer&#10;iN6YCNxRgL1vrV4dogekL4Cqb0WzSWzZkaNNrdwGhq5Jn4XW0nsmwdjIZNYVS9TRTXhKHbtvoKHK&#10;//vf/+g1aCqYxF/cdPRobTQDesQd0xf0UKdxCc6mMi6x1VeNKh0ZcsIqC0frnfPKlSupLHSRoYl7&#10;4mCSR21S3SZ1ddKP0d0Nc07QxCZqjYS2FCWE6rMwzL1cciwkSkyl33XXXTERGpKNDDyjATmYDDGd&#10;ijcUGWGJtysEhq/JnUsn7lXThWF0UL7RG/sxd1OJSY4dc+HUFXZ6Cu6waW5yCfLc3Umpq7PAHtsp&#10;I67Nd8mCew2A+DCIYULSKEEDy6CBlKFN9LjUnxtDeDpDsNPVMFajRLkAMxDE/+2333ZLGPNhHuM8&#10;S5Aeg6bFiKG+6hORNDEyYeiE6zua1mmEYDbQ9TFCrbPCV3cGbJVaVgb6dEeJuywY/qTj5hIS6GWB&#10;CRnTrB+SuW8hQfQ12ulmuIP9V3LJm4sHKHSwKUUvTHNh0rlx40bmoCyU2bSeWaYXoaMA29yaWZH3&#10;KYXZ4cnYFjsZP1oAsuMrJwkxA08GH0g4pWCajn9yMp5mQRNh4Q57duzYQUO3Lh4NbjqX9aJhRlyd&#10;I1OvU9x8yJF7kp7ao7ijrIzj4g9kClvWy5ddpfh5E8UnetJpUonWm1A7ha2iLP2cni1OYiqNBNlg&#10;nuQbzJyM9cQZLVFfBCNfmiLbinZUEB/88eEv3SJiTFduIelrfCE9z7dfPtxf+UosRkZiyVey5l7I&#10;PeuYlG/0QiD/MP+uk1oMYzu1eVKFAkwwhmWxjDGpMjfhGeFRO1ZBJGJHoG+55ZY4UyqLnvjbvhhH&#10;kemQmQfDkw/TaEYG3mxiFNbVaJY2XiwTYLoaEmF84EWzxWr6T5JinMdkiXbV1FrSJEH+5ngb+bhV&#10;sVw13W4D8JM9kcIU6gqw70UVluS6665zo+lqC8OYJyHdjo4h66cZQ7J171lEBxsP5Ogh4yVzW5fE&#10;Gm99eSAkcwKKxmzGU8YTGaYVxjXGjgKMWlNn6Kink1toPtZYuTPtqwkwcWnuHhcb6CXx5M5xT+SW&#10;9kEx4wyeq4QhJAOX+gV32xjwYgnJkkJFvXOJABwnqXmewtMfcUe1BFZfLSuarQw5UhpY2dioZvow&#10;t5CoL3cHNU5Fe71TNT4JdgFmEYs9P8LwoWF45XJ6iG4XT+odDbYaH8JCNDQSAbYS4e8fjMGNbYBl&#10;xoZm89U8cZQNkpJaiENJK13Z39jpJYlUfC3r9MoEGMhWooo080vUL7tLXms4KH5ZK8qjRx/WQojO&#10;h8ZDU6SvQMjNh8NoiW2MSEDNhq75lwkw6ROXGrSWw0yR5RaSJRaWs1RD+uzrmxncDmzQ1BFjq32r&#10;9LJaq+OfFCrS6OiONjBe6ZhUXQGGfoXpXPWcOJ9VHdLL0DFk/TRjyKgunhcOOg5y9JDxkrk5m4Dl&#10;yZQxDxZ9bDOD5Z08WUaCNCOWVix8RwFm8kr4vE3H7MzNqzkISRdjX02AmSQlIVnMpDXEFXUSJyKr&#10;nUlI27lkjFU4pE0CJ18ZN3iLZ95vywBMiQDCX4bPU6dOtTVz2JJ7XBVIkhrHr9USWH21rLx2RMVv&#10;ImqW8Vxh4Jrps/PC8g8VQduOY6x3332XGiEjPy7gAkw9epNGnr2K44lfa+FEz1tUobW9eGJAIsBu&#10;koMyh5nNMimSY6XD/z//+Y+fmehoBimUfWKmnKWKMDsmawGSjhRpoVx87MGKmL4VBx+MqZl4DIZt&#10;dr+TDpmWTUtilEK3rVPS2yCTjoWGRF8KXk4JOATWbLjT6XB83bhCgJFeOhwaMKKOUDHgY1sKA2xD&#10;jXZIXpwRITUI2Iell+rVb4IRi7+Gruu/3QE3eokNHZOqK8DVM2Cuek4+Li4sPyG9mjuGrJ9mDMku&#10;hWcRHchM9XDSZsDJ3m1MIXfT/miFtAx2ZJOPTUA58GKxOgqwJWXDwDyj6GO3BIuK5mkCzMg0hsHN&#10;eg6tgUI5HBNCwiem8pV7gPrq4i7l9rPtCY6DMsT2u9GNwYfZEpuLgKr5PJ/HHX1HtQRWXy0rHSNI&#10;FJFKYaGYGoQbtUNPnYevnz61wIeekdcFkDjDINqni0EuwJ+G9wnQ61mnlsz5WCHHNpqNT1ZyC/vl&#10;gwGoVEzNTMo7GW/trsGN1Ddmkbs9U8aa1WKQxzWfZAZMoagXD+zpe7kS5h6y2gEE7sqYGktrCGR1&#10;rMKr3NSIZTztYcFsGsDitgNn5kpDjX1IhQCTCEvNNHJ2gjl7ZRNchnroOrsetqnB7hhF4Kgggycb&#10;6LNL6Nnl1hKYq7HUjrGRoyKLPNPEJ9oAjY5J1RVgHxoXloSr3ozoagvDmCeHGtxi65TLAhMypmm3&#10;emHgJKQ9P+e5uAP/aKf7u4P9UXKp3icmMGvUDNNsKmCrwcQq/GAt2wCWfkcB5l1rVF71HN2SYiGX&#10;7Hje3L6aAGO2ffW/iQDTiK1plpmKtUzoPXp9B/Nm5kDVTY2qZEbe9Lh1fRvaClktgdVXq22GGB+0&#10;zWoNvczD10+f9WRGP/QIpMbH2oDfTbkAx7NgrGAThcBxMIcxdJ2kg/8QBJjpbHI4w0zyIrgjtkM0&#10;kml6/blvTjjx8Uy5+6id5Gqdr9bJuLUkGD/u7w4OfMQS1ckCsbRdIU+EJ8upKZZS6izk1smCMEyI&#10;zXITS3sNCH+jtdUCTCKn2vjJP7hJh+kHTdrWe2wdiC1zS5AwzIYZMlbUJvYQmL9e8O4csQg1aXiw&#10;aAMTs45J1RVgVrEY9BWWh53OeLoYNz5lIeMSVnWaXYfkgICtZjgUHJs2bWJjP6YZr5rbFoEZf1VQ&#10;owWzt0RrtiLbwWleAsD8tfDjxzQ6CrA1aLgVznXcWnpDqwg/MVhTgJn92IyHKX6hqXj2fn9ysIs3&#10;2rDSwEiCv3R/Q9ggdDjDd1RLYNlVehOG/9Fa5hOwYsqbzKtoirZuwd8Y3txl6SchWROi8ZtYsuLH&#10;WI0RJO9CYeRqnqMvwKhvcoCjrJ9Nbl7r3BMgXX/1TKt7kor0mckZ88IeMvdstCBHvnZSnSz4MOXg&#10;L2nSt9gpaBh2bXleKGt+rKlwyZYPWalGJv1jh79oe/iwRJdUTZKg7WhwStyC0SahTUP1GrQVFz+v&#10;kETnaxS/nGR9n2o783yjj9vA9D3KYgwT3XUFmDg8ZJJrMFobB8uWNId9ykI6TQtJmrlaW5p5yJpp&#10;cpwYDeYMAuVncsZfejd8sCpJM4LAbXtdNNm8RB6S9RAC+LqQDfFoW2RE4vnHI3YUYEIybiXx6m1g&#10;TsEQhpOrNvAkVk0BJqTdD9wwtLDcVHzc2u4cELadIW/rmIrqV/DsLqPRiVUtgYVX2dmiIhjG0eP4&#10;rW69D7jYNU9KR2ODJzd2vn5QmH4Sna82TCQRujNvqPjb3gH+oy/A3MUQiAcI+OrNLDocac6hdx/L&#10;tNHLN5JMucvi5nS0PHejatRXkkLFV9Y5bLLLTcdDB6Awg3GwDcRqHA2MTUBGyRWJxEt0MizycaY6&#10;7xx8wmBDRhNg0k8+Vig8k/FTzAW3daRM97289mASa9SeNYcYSKdifkJhvcg5zPo+vTQhs4EUaibS&#10;QIDBxG3AujFVSAXzlxF02Xiq65CsElekydWYO7kkFWlf8adz8XlYRZpJdFsgojElExELRiMmdyqS&#10;xTdrFmQEivhaDE+QiSCnuliTMZ86Aow0khqNLDY7TxAHQwQ7KRafWK8vwNbL0469TVvi3LdMsLhD&#10;8i4+5t7RzeYlqy7YH9s6L6/2sULHFMYuQLUEFl6l7gwRf/1gKhMd84z7KdCwh0DgSZvM4RSmnwfz&#10;50GTX/RivmKZjr4AUygmQDya4ufRrI/L/1rxWXcplI0cTiMf07OKSVid1DhXbOnE2yR3UzX0Hsmt&#10;WpE+x7i4i4lFd4RKWUTLyMSA29MegmJK6hgrErRLtnaSv43cTkf7VAThpPdIPjZdYcWFrF1Z8xzp&#10;RbGZOZLfDoSxzZc45OIljJSuYkXNxK8O25x29KmpnXlB8DEbCi8VejYTYJKgXr3RVzeOcQkZuSCB&#10;dGpUM3MUW1rxq6zjsZDCJcaY8UgCPSaVRx8XNZuzFdQEgX2IUEeAycsaGRGZtdCaPXcc7LPaagF9&#10;cbxUX4AxhtKxERg37bgxmHNThMKXoUcD6rhZIfdunTQZ7Ffs2dRJcMTDVEtg4VXmH9ZHxM0OKKEu&#10;EKPq6bDQXfbjaQzmiT+T1xxFYfp5MJ/p0kppxtQ4J2VsNEbKfOhMrdNhqIoB+MRFi1HYA6ZQ9Cc0&#10;p6jBeUnNhz4aKeI26aUnLUyciuvi5RtJUhSExWFrA6fwF/yxHqCR/VahKCLDLO+ZLRdLh07DHgeH&#10;Yf0xhCXLGS6mvF4QnwkwVXDP3NFxD5gotEb6VexMprY0UTzjsU1qn0XQitE84Skpi3AFQJt4NcKe&#10;lNpsSDwrvjYW4Iq0JsYl+j4aMTcAKJkU0gLoB5nYoVt4cmMTIJaUTRdON3CJoSIDTFZsuPOJS40j&#10;jX4n1BRg6p7JkG0zkyN3OwmyMkO+libnAJmIRwPqCzCx6MdJh8/dd99NR4/BjD0xnpLG4WdMv6mb&#10;dLhdSZMjFclOZ9OkRj98tQSWXWWNh74pqUemC9QLzQZ0p6ro5ADO+g36TfqpnEZZ+klItJyVlZgy&#10;6ZO4p48D6aWtjrIAUyjGuKbBcWKUFJZZI6tE3IODGPnBzU91JPk2+gpqBj2UxavAKtr+YnxymqlO&#10;4swKOEMQZZJY1qLoVWhs9lQSPQnTX++XOqZMRNu6YvTPXhvrCuyUWXPquK1bR4A5zoaRnL/JZQ+D&#10;ucR9QaHYUsTNKkiF5XBDtkmwkGokXO3OLelIyQIww8GGRtElwAVsuXXRXfZZqSfq0j60ORQrTnM9&#10;JoMyJhmMK8+EPalntJtYEzUFmDRpYRyQ4WAXwz1PkNy5XTknlXfEjQSYxJmd00pM40mfZs192/vx&#10;K6eBg9Q4g8BzX9FzQrqrJbD6ag6Ew4M2dvEOgi0PNsP8wcokSv30eVGM7Z5YytaY6a3YpjEfW/oe&#10;cQGm+NxT9MI0Wm4xHKy7MrywD9pgO6B0wfltkqDr7iuZxpu6u0QsFnciSTEgRs8Y8VMi/jLUZvyN&#10;8RUyU5FpbhvJUr8ImB3Cst8Dbpo4pxZAbcc7rEeCA3PfPLvEto4CTEdHU2TNLC7peSLkaxpMKezM&#10;RGEwD8+zc8xYWP8AILZ1/fEEGznYyCN3itwolgS4GJdVHg2XtTjWfoFL3Vc0XLudEB4e/iEW0fN0&#10;LU33T766vzm4SjMiX5SbI9xsouBTaIBlXXipLAv8GS+zjkRjZfTA1yT33r8OIs3erep7Cka4rLDV&#10;VwuNIQrjPxSFs4QMqKv74kbp04CpcRozS5RUujUY5jcMyOgHbTpubSkvTmFGZYELy9VHT/KFDJLA&#10;kJSu2T8MK1kuYnUht79fuTOqNm79StAZOuH+pg8cBBi9RDgZgdGfdJc+sRgFMmKjL6KpYG3NdKpD&#10;8jIT9trKDv0AmejcDpZpnRzRv7vuugu19lYxNAfDCJ5MqWNkbDwS4EhDbhEQgfEgQE/nouWOpt3f&#10;eBS1BytNgNFgptds/48aH+zpu0neGIbv6KKiJMBdQFMUERABERgDAibAbOKyZjAG5p59JkqAz746&#10;V4lFQATODgIIMEdE2RQ7O4o7fqWUAI9fncliERABEahDgGNBE/5JhDocRjaMBHhkq0aGiYAIiEBP&#10;BNgH7Sm+Ig+YgAR4wICVvAiIgAiIgAgUEZAAF1GRnwiIgAiIgAgMmIAEeMCAlbwIiIAIiIAIFBGQ&#10;ABdRkZ8IiIAIiIAIDJiABHjAgJW8CIiACIiACBQRkAAXUZGfCIiACIiACAyYgAR4wICVvAiIgAiI&#10;gAgUEZAAF1GRnwiIgAiIgAgMmIAEeMCAlbwIiIAIiIAIFBGQABdRkZ8IiIAIiIAIDJiABHjAgJW8&#10;CIiACIiACBQRkAAXUZGfCIiACIiACAyYgAR4wICVvAiIgAiIgAgUEZAAF1GRnwiIgAiIgAgMmIAE&#10;eMCAlbwIiIAIiIAIFBGQABdRkZ8IiIAIiIAIDJiABHjAgJW8CIiACIiACBQRkAAXUZGfCIiACIiA&#10;CAyYgAR4wICVvAiIgAiIgAgUEZAAF1GRnwiIgAiIgAgMmIAEeMCAlbwIiIAIiIAIFBGQABdRkZ8I&#10;iIAIiIAIDJiABHjAgJW8CIiACIiACBQRkAAXUZGfCIiACIiACAyYgAR4wICVvAiIgAiIgAgUEZAA&#10;F1GRnwiIgAiIgAgMmIAEeMCAlbwIiIAIiIAIFBGQABdRkZ8IiIAIiIAIDJiABHjAgJW8CIiACIiA&#10;CBQRGJ4A//bHHws3/8VffURABERABERABIYkwL/9/sfTnx0/Z9rfL644Lg1WsxMBERABERCBYQiw&#10;qy8CLA1WmxMBERABERABCAxcgBP1lQar2YmACIiACIgABAYrwIXqaxo8f9NfqgAREAEREAEROGsJ&#10;DFCAfz2z72uKG/8+8emJX7UVfNY2OhVcBERABERgcDNgqa9alwiIgAiIgAhUEBjIDHgQ6rv3yJ9r&#10;d3X4t+mnPw8c/bOitN1d2rb3dL6HjvU/8e5MGt9YR48e/eyzz1555ZWHH374P//5z5133vnEE0+8&#10;9dZbGzZs+P333wdUru3h89tv/6y9BO/t0X9AZvQl2V9//fWTTz555513nnzyydtvv/3ee+996aWX&#10;Zs2atWbNmr6kP4hExpHzIDgoTRFICPRfgFHfp049cRTXnM3dy8rzp9v/yhMs9Llk1t/PfHZ814G+&#10;ieWzZ4rz9Y99SzOphrPkKzpx4YUXnlPyufbaa9etWzcIFOeee67nuX//fs+izN8DjJTjyJEj7733&#10;3jXXXONlSRzo8apVq0bKZjNmvDiPIECZNFEJ9FmA2dkdhPpCv74AmyqfP/3v2RuO96XaJMC9Yzxw&#10;4MAjjzySCEb+lZ56+vTpfZ8KlwlAmX/v5e17CseOHbvnnntyYrnP008/3d/cH3roobvOfH7++efC&#10;xKvDjBHnwtLJUwQGRKCfAjw49aXwLsCXzjox75vjhf/e/fL4k58ev2DGyaeN+XfutL/XfN+HOasE&#10;uMfGt3HjxsJ526WXXnrBBRfkEvLggw/GeWqPuRO9TADK/HvPsb8psDz++OOPJ6BYS2DN4OKLL078&#10;+cogpo8GUE2exe7duwtTrg4zLpwLiyZPERgcgb4JMOqL+BWuCfey8uwldwG+du4J9yx07Nj3543z&#10;TpglV845waNQPX4kwL0AZO4be2e68vvvv3/RokU7duwgWSZ2X3/9NUvTaIn38jiYLveSaRK3TABQ&#10;tcfOfA4dOpTEGp2vy5Yti3CYCrNl7uYxK0VxL7nkEg9Defu4JRyrrzsBHhfOjlQOERgOgf4I8KDV&#10;Fxb1BZjAHNfyocB3+3udBEuAe2mLr7/+ugsDDk4MFR53+umnn2699dYYso8SUibAvZRrmHFffvll&#10;J3PzzTczaslzZ/v8vPPO82AvvvhiHqY7n94FuLt8FUsEJjyBPgjwENSXamgkwITnKJZpMBF7rEUJ&#10;cNcAv/vuu6gKb775ZkVSzEE5RuQSgh4XSnWeQsdgfRTgjnnl5uHTXSxP6qabbnIskydPdv/E8dxz&#10;z3kwdDq5mn+taVUrAlzTtqRQXZ8e4Gx5kpS+isAQCPQqwMNRX0A0FeDbFpxehV60uUCAMXvZtr9e&#10;/+L4XYtPINXXzz3xwNITS7b8dazoNuwowN/s+fOlFSeTuub9ExfO/Puq906Q+1trjuMfq/CT7X+9&#10;sfo4/5ZtLTDJQ2748U8L9vG2NNjmn/98ZeXxOxaduHz2iUtn/X3z/JNmf/DNXyP7fNSjjz7qkkA/&#10;fvjwYS9moWP16tUeHseCBQssGHO+N858ZsyYgScd9NKlS59//nl2l9H4G2+8kbXkr776qjDZMgE+&#10;k+TJ/zlj3Je83ABs/vDDD1999VVGFVh4/fXXP/PMM/Pmzdu7d6+HqeNAGyITHtkqi7V48WIPSZEL&#10;F9XrW8W+gPGJ+/QAN8/ly5djRp0wBLMo9rfvnLdt2zZt2jSearvsssvYEb/vvvt4Rssg01Q86x9+&#10;+CHhRsRJkybxLBwR4caeOgMdjrCtX78+CamvIjAgAj0JMDL2xCD3fWOZGwkw+74Xzzw9A16z618q&#10;SJo8ofTfRafl2VeqzfGfBSfyJ4krBHj/0T/R3SSR+HVWOIn9xc7TC+NXvle1M/3Yx6cTXLnzHwFm&#10;ZOD+MX1zo/qrdqbFjPRacSMArgc46BbrmHHLLbd4LDY7LUpMit1iVISnhz1YdDALzHMpE+BC/x7z&#10;stx37tx52223RcPcfeWVVzZ92irOQdnr3bp1a15GfH755Rf2g/2TTyIbWZXsCLj95rDFjDphMGxw&#10;nBmixfGBG8mwDH1lWOY+33zzjUNjTMNIwi/lDhpe4fDFU5BDBPpCoHsBHqb6UtRGAsxM0ZSJE9Fo&#10;ZCSFUPnq9OVzTjy87ASTV+aUfnaayWsSpUyAj/76RxRypqSk9toXx5/45LhngRm+Bs6wgBNkZhi7&#10;1NEqdzOXNUtOivQ/b4z445FlpyNytPvORSdtfnXVcbJzs9HgZMLtabbloMuLXVvZ+Z3EvA8++MBj&#10;MTWxq1EU8eTtEx4mdzDLTNIsFADCFPr3mBfJrlixovBwsptKvnPmzEmMrPgaFxJIhOiMP+I5rIq4&#10;fqmpVXXEtU4YDBgQZ/a5HWnuoApiLUQBfuCBB/LwiQ8PXvlk3RnKIQL9JdClAA9ZfSlzfQFmCsva&#10;rOnc88v/9Sgw8nbFnJOXzpv+97T1x6PC7T745/1LTse6feGJ+FKmMgGevv70qW80m7dlxShMWB89&#10;M5F9IdjgUaJnrFGWwc3yd9b+Y/n2vafHE6w8f/vTv5Sbwj649LTZnEKPSbXuZgHWOzXW92raw+zQ&#10;Y+GwtcQoinaVPp3XaXE8mFdPsC0a3+9x0UUXMReM2RUKAAEK/XvMiweo4oHkO+64gwHBF198MX/+&#10;fI5/e9HI+ttvv41GVriToYwnwmSaGf+SJUv27NlTEZ1LXVj1/vvvs2jBJ04xYW6eK1euJNk6YQg2&#10;CM4Y4BxwsOdNM8AT2vkjWwRwAd6yZYtHxDBOBbKcvnbtWoZErGP7JRz5SK4asq6KQFMC3QjwKfU9&#10;3embWvjfvjxxVFgGF2D2Wfcd/TP5x4sqOe3M7umktcfZgjV7eBiJYDE19lbtEo8RR39zM0NlcmkB&#10;4gy1TIBdsAvfuoWnJXXDvH+em9pz6E+0H/+LZ/3NBDr/PPTRaQPi4W2staT+t6rA7CO//MH0lwCX&#10;zf7XuCFPfMg+b7/9tndndc4EmXm7du3yWDhsQy4RxfPPPz9ZxWV6F2Px7sNY2EIBIEChf495IVFu&#10;CSfAk3VgRMKv8hrOaGS1m9FMFEJPxB3sZc6ePbtsmaEXq+ICeFn61WH6zhmqtCgvOysiyWyV4U7M&#10;lJAuwOxbe8T8rHg8tO87INVVo6si0DWBxgLcivpSPBdgk6Lqv4gcb6NE7SKXH8+IHxu9cbYaw2zf&#10;d1o1nwqzyUIBZvaMsl793gmmyzEFdxPA1odZjnZPHL6V60vTfpWlb5Pnuxf/K02fN7Pf7IGjg4Nm&#10;U9Yd599IncaKC6fMLaLBFW7252LXaeewElEsPIh09dVXe8f6+eefxyxigvEVH4X+veTFw82eJnvA&#10;+dlajukyJ3Y77ShTNLXCzftMyvaVPUEcoE4mxD1aVS2uZnB1GGeCec6/F868TtyLzOIHSeXcOPLm&#10;YXC4AHPwyv155UsSEXS0Lvsw189rMAmvryLQC4HGAjz3zGwskcDr5p34JexZ9mJTYdxGAszy75af&#10;/6W+pPn5jtOruwhVYRbmiaxSNN5keeDMTy8UCnBFCnaJM8yGKBFgNqHNHyVOElmw6XQUFqLjJU5j&#10;Oe18YBFDjpT7qaee8p6Os6k1beOktMfCwVFnIiaddeHibdzY40UfMbtCASBAoX8veTFccOPnzp0b&#10;bXD3woULPQwdvfvXdDD1f+211wrfLObJIofxpdA9WlUtrmZ2dZi+c44LCfks1kxK1u1dgJPFElom&#10;C9cc66vJX8FEoI8EGgswIvv0mR8ncFUwB+eP+mhZkpQLMMebX1xxPP/Hruo9H558psit4vmcmIjP&#10;IxHUOV+X/rv1zPNLm848RFRTgJlV7z7wJ0edOfnsK8kYkwgwC92souPPZDc5cX3vqU1oCsiqcvyQ&#10;8n1n9qeJyDksTo1NXnecvEZqyhttxs3DIS4J1113XXK17Curxx4Lh2ltIoqFjzPxAIlH7KMAN8oL&#10;aXQbcLOJmH84P+xh8hlYGZbcnyPNaDmjnCh+nvLll18ONIvVo1Ux/cEtQTfizC9BeUk/+uijHA4+&#10;yVKKCzBYkteukRTL+5y6ompYOzl48GBhgvIUgb4TaCzAWNCKBrsAV7+Kko1VHx8gVDvDa7Dc3xW6&#10;2uEP9lQL8Na9Jzee0X7biM3TTAQYgJz/smBMeb1Gfz78Jwbjzwln93QHK/9T1x23BeqYxbnT/75z&#10;8QnGE4dHbwT/6aefei/Jg7DJbqgXLXFwXslj4bB+ORHgwqTihLuPAtwoL6ZT0fiObk5RJcXv4itK&#10;AzQeg06yYwBkqfVo1XAEuBHnePo6OQ0QAV511VXOxAWYAAzyGKD4pcTBfJ1D5jzFFJOSWwQGQaAb&#10;AcaO4WtwTQHGNrTKppgI1eQv/xEzf5InCliF+8Mzb/AoE2Dmr0maCCQr2Kwts8qN9tt0PBdgNqcR&#10;TrKOe71+0qriRw9JE61lopwrMb9RwRr7IJpI12nShcWuLfaAFWnG1UUWWi3kuAhwFIZY9jI3p8kq&#10;UNglHjdCY+xTNgG1kCzXx4w4DGz+PVo1ggLM+TUvadnbVyh7tDxpfrSoqVOnxnMDnqA5kGEWqw2g&#10;/orAgAh0KcBYgwazH1koYINYi64vwNjmU0xeFOXgeDWVWYuysr/b8Z+/FatQgLnKrNcS5Jnd974+&#10;zpNI8bkm8i0TYC75Q0o8/mQWMpEltZs++Mdgtzx3sEa9bvefLKr7A1fEZd96/Q/pznced2g+7KvF&#10;91CyRNwx66NHj9priawT9KNb4yLA8fUgvIaJzcXqDzPXjkw43uza8Oyzz1aHv/vuuz0wJ7YscI9W&#10;RRkrGwFUh6mzB9xoBhwPWNkpgRwLayeOAkciwB6eE2qsl/AwUnzfp0XkeFf+/iyPKIcI9E6gewEm&#10;72FqcCMB5lcITRrjevXizaePMiGWjcAVCjBvsrQskMy9h4tlr0KAV3532sKZX5005oeDp78ywW1k&#10;G4FXf/8nr9I0YxgSNY0+0PC8CNA7QcS4Y3cWDygRkaczzbxxEeB4wpYXQ/aFLS+zdIaIRHWacSOc&#10;V2Ba4B6tqhZXy6I6TN8FOJaIX6ooZMJurnPDUSbAMe6PP/7ItDiOGnn6KwaQWwT6S6AnAcaUoWlw&#10;IwF2PYvLvyztmko98UnVLBN5tlcx+3O6hQL85plHipltF1YJjyBbdtEGD8lcmUeYCMAUFk90FzcL&#10;y4Vazqkutpn5l8ywPTVmw5YXa+/uOQoOfoswzmir3/DHeau4M8dTTF6EcRFg3onhnT7zTrc/Or78&#10;8kvOENmnTv8e00TJKibNTCJ547Qb4EvQMYUurIriylPasSzurg7TdwGO4sr5KX+0ye3Bkex8uwCz&#10;rMLQxD6FG71x1Mj5tZim3CLQXwK9CjDWDEeDGwkw28B2oIm/uO3DWWL/hYZN/36flDPlJJRtr7Ig&#10;7J6FAsxrIE3z8p9MsIhMbS1AoQAThkNVFoAXZ/IwMe7HS0YGvN7EQpa9bNIfX6aAbvaIODgG7JKA&#10;g/1IXlac28aPD8YXBzIL4ZeUPNi4CHDy48f5a/0JEE8G1XmdJKedo4AhdZs2bXIy7uAJ4/jmE1D7&#10;SbQerYpDqM2bN3uO0VEdJtrvYtlLnTLUiO955gAzqUV7eL4rtjrcLsAMffwST/rGWOaOAjx37tw8&#10;gHxEoF8E+iDAmDIEDW4kwJjkP8bwU1gf9p9DYM0W2Usg8hwze8YmdfPD+eRCAX7zzI7y0+GVHZ4g&#10;quznpHC4f3TwYhA7iuVaHn99IYb0Z6/ZdT787yeULNg7Z4xhXh4jjoKbM7rxpUX0fXTWdIJ0bQgJ&#10;ujtlyhQmK3HdjzA8EBKN76WzJp1CASjz7zEv3s7o/TuTM57BNW1gS5Jnc+PbKPnZiVjGCnd8oMsS&#10;ZxrH3if6zTCF81ks3Sfv6GAqHB/s6cWqWH1svjJr/P7775OpcHWYQv49co4vOoUJ5aXNfPzxx6wh&#10;o8deBe5wAY4oMIyvnDww+Jxa4OWm8U2ihVPkiprSJRFoRKA/AkyWg9bgpgLMwSiTUvaDIxF/czJH&#10;lnizI6+84JUdrE7zRBC7uRaFF075CSziFgqw20MUXsKMtDMN/XL3nzx8bK+oRHcvm3U6QXLhiFY0&#10;w9zxEHXy6wsxMPNyf7/m9fNOsCK9fvefO/b9ieX8xCEr6mY2OfIyzhhxRNzMwB555BHvCqsd9InT&#10;p09Pfti1x866UACAU+jfY14MOOLkzArLg6fJCINenpcS16+g/CmjCow83ZQIZC9WxTNcnmkyQqoO&#10;MyDOhZm6hex3xIVxF2DqN/7iFuEZJ91www3UWnyjOP684bJ+BSmkCHRBoG8CTN4D1WAXvHiuqqLA&#10;tqiLMsVfNSA8yorummIV/uUN0jV/DYlfPSpMAU/2YhF1X2TG5/5wHtvNXvHdP6+4Suz0MOZAv+1I&#10;V1mOqO+oPYaUFIGX3Sci5H2lO1iezZdtSadHUSwUAJIt9O8xL5LlBySqBxwstn/99dcJn+qvWFWt&#10;N87wiiuuKPy9wq6tYobtibsjEeDqMAPiDDHmu25SdLD/zXQ2vnDDBZhYnOWOpw1iRHfzYjWfGVdX&#10;ja6KQNcE+inAGHFSgz8vlqUen01qKsC8KMq0Ct1KBBU7l3/3F7u8yaszmIPyMG6c+xrWwhkwl3gW&#10;iFx4ADeKIj9xSHh7xRVzYr/KzNtSi385VOVT2/jrCzGMuzlZxlKzJ+iZ8rsOvLsj+ZUkjzVSDlSH&#10;NdhCGWZG+MILL+zbt6/Q4B5FsVAAyKjQv8e83H5+DyAKgPXs/FIT+46+D+qBazpYEWX1PprtgoGD&#10;VWgWZqvfqtidVTxMxeZ9rLhEgLG/Ikw02MveL868InvmzJmMTniolxeu8WZK3o1lDzVF/skDVOTO&#10;c2Jx69pJ8rJuTrBXY6xZXwomAtUE+izAZDY4Da4uSRdXeSskr7ZAjFnRZUeWU1pdfDgszVIw27es&#10;dbNWnKTAEbA1u06uFftZsBiADV3kEymNb+SIAXI3G9XYzLFnRiT8ZBMzYz+tnQceTR+6YF6mP3fu&#10;XB4mYQbDLik7wckPCI6m5V1YRUfPmyIoI9uTHPOO+7JdpGZRAMh8jgQRnnfffZfE2V3medb6CXZn&#10;FarGbxWwuM2eQlledcKUxe2vP6vuPmJgbTnZ1LC8UFnGNAwdPvjgA0SXdsj2dn/NUGoiUEGg/wJM&#10;ZmOkwRVohnCJXzGyiay/dWsImSoLERh3AkxnzzxJdDtrKjbfTQrFXoZPav2dJEkYfRWBdgkMRIAp&#10;kjS4Tr3aRvWls9JfX6gTV2FE4GwmEJ945lG3BAU/qIBCuwDzK79JAH0VgVEgMCgBpmzS4OoK5o0f&#10;Nv2NL6yujqKrIiACRoC1d9dXHLwCjCeIWENmZZ6ntjiJ5lfZG2bJXdxEYAQJDFCAKW2FBn+8fbR+&#10;OWA4dcNOMM84cQybv/aqEA5V7T2S7hwPxxjlIgLjS4Dt2+qj5ibAnP9avXr1+BZTlk9sAoMVYNgV&#10;avDLq453deBp7OuCI1R+ehkHGlz28o2xL6oKIAIDJsAxK16UzVO8PtlNHA899FCjh60HbK+SF4GU&#10;wMAFmAwTDUZ9UyvOmu/MgHlb5AUz/r589gne11Hxy4NnDRIVVAR6IsDyMs9WPf/885zG4g0b/OXn&#10;GTgfXvhAeU85KbII9JvAMAQYm9HgZ089H3w2q2+/607piYAIiIAIjDGBIQkwhNDgD7ecjfu+Y9w6&#10;ZLoIiIAIiMDACAxPgAdWBCUsAiIgAiIgAuNHQAI8fnUmi0VABERABCYAAQnwBKhEFUEEREAERGD8&#10;CEiAx6/OZLEIiIAIiMAEICABngCVqCKIgAiIgAiMHwEJ8PjVmSwWAREQARGYAAQkwBOgElUEERAB&#10;ERCB8SMgAR6/OpPFIiACIiACE4CABHgCVKKKIAIiIAIiMH4EJMDjV2eyWAREQAREYAIQkABPgEpU&#10;EURABERABMaPgAR4/OpMFouACIiACEwAAhLgCVCJKoIIiIAIiMD4EZAAj1+dyWIREAEREIEJQEAC&#10;PAEqUUUQAREQAREYPwIS4PGrM1ksAiIgAiIwAQhIgCdAJaoIIiACIiAC40dAAjx+dSaLRUAEREAE&#10;JgABCfAEqEQVQQREQAREYPwISIDHr85ksQiIgAiIwAQgIAGeAJWoIoiACIiACIwfAQnw+NWZLBYB&#10;ERABEZgABCTAE6ASVQQREAEREIHxI3DO8uUr9U8EREAEREAERGDIBM45duw3/RMBERABERABERgy&#10;AQmwxh8iIAIiIAIi0AIBCXAL0Ic8yFJ2IiACIiACI0hAAiwBFgEREAEREIEWCEiAW4A+ggMxmSQC&#10;IiACIjBkAhJgCbAIiIAIiIAItEBAAtwC9CEPspSdCIiACIjACBKQAEuARUAEREAERKAFAhLgFqCP&#10;4EBMJomACIiACAyZgARYAiwCIiACIiACLRCQALcAfciDLGUnAiIgAiIwggQkwBJgERABERABEWiB&#10;gAS4BegjOBCTSSIgAiIgAkMmIAGWAIuACIiACIhACwQkwC1AH/IgS9mJgAiIgAiMIAEJsARYBERA&#10;BERABFogIAFuAfoIDsRkkgiIgAiIwJAJSIAlwCIgAiIgAiLQAgEJcAvQhzzIUnYiIAIiIAIjSEAC&#10;LAEWAREQAREQgRYISIBbgD6CAzGZJAIiIAIiMGQCEmAJsAiIgAiIgAi0QEAC3AL0IQ+ylJ0IiIAI&#10;iMAIEpAAS4BFQAREQAREoAUCEuAWoI/gQEwmiYAIiIAIDJmABFgCLAIiIAIiIAItEJAAtwB9yIMs&#10;ZScCIiACIjCCBCTAEmAREAEREAERaIGABLgF6CM4EJNJIiACIiACQyYgAZYAi4AIiIAIiEALBCTA&#10;LUAf8iBL2YmACIiACIwgAQmwBFgEREAEREAEWiAgAW4B+ggOxGSSCIiACIjAkAlIgCXAIiACIiAC&#10;ItACAQlwC9CHPMhSdiIgAiIgAiNIQAIsARYBERABERCBFghIgFuAPoIDMZkkAiIgAiIwZAISYAmw&#10;CIiACIiACLRAQALcAvQhD7KUnQiIgAiIwAgSkABLgEVABERABESgBQIS4Bagj+BATCaJgAiIgAgM&#10;mYAEWAIsAiIgAiIgAi0QkAC3AH3IgyxlJwIiIAIiMIIEJMASYBEQAREQARFogYAEuAXoIzgQk0ki&#10;IAIiIAJDJiABlgCLgAiIgAiIQAsEJMAtQB/yIEvZiYAIiIAIjCABCbAEWAREQAREQARaICABbgH6&#10;CA7EZJIIiIAIiMCQCUiAJcAiIAIiIAIi0AIBCXAL0Ic8yFJ2IiACIiACI0hAAiwBFgEREAEREIEW&#10;CEiAW4A+ggMxmSQCIiACIjBkAhJgCbAIiIAIiIAItEBAAtwC9CEPspSdCIiACIjACBKQAEuARUAE&#10;REAERKAFAhLgFqCP4EBMJomACIiACAyZgARYAiwCIiACIiACLRCQALcAfciDLGUnAiIgAiIwggQk&#10;wBJgERABERABEWiBgAS4BegjOBCTSSIgAiIgAkMmIAGWAIuACIiACIhACwQkwC1AH/IgS9mJgAiI&#10;gAiMIAEJsARYBERABERABFogIAFuAfoIDsRkkgiIgAiIwJAJSIAlwCIgAiIgAiLQAgEJcAvQhzzI&#10;UnYiIAIiIAIjSEACLAEWAREQAREQgRYISIBbgD6CAzGZJAIiIAIiMGQC52zdsl3/REAEREAEREAE&#10;hkzgnL/1EQEREAEREAERGDoBCfDQkStDERABERABEfj7bwmwWoEIiIAIiIAItEBAAtwCdGUpAiIg&#10;AiIgAhJgtQEREAEREAERaIGABLgF6MpSBERABERABCTAagMiIAIiIAIi0AIBCXAL0JWlCIiACIiA&#10;CEiA1QZEQAREQAREoAUCEuAWoCtLERABERABEZAAqw2IgAiIgAiIQAsEJMAtQFeWIiACIiACIiAB&#10;VhsQAREQAREQgRYISIBbgK4sRUAEREAEREACrDYgAiIgAiIgAi0QGKAAz549+/Ezn40bN9Ys3IkT&#10;J15//XWL98wzz/z22281I45UsJ9//vlM0Uv/f/HFF2fNmrV8+fIff/yx0HgHWJ9eYToTw3P37t2O&#10;8oMPPqhZqCeffNJi7dy5s2aUdoMtXrzYDF65cmW7lih3ERCBQRMYoADTY15wwQXnnPrceOONf/zx&#10;R53CfPLJJxaFv++9916dKCMY5rvvvvNSdHSce+65jDmOHTuWFOSJJ56wuJ9++mly6Sz8unnzZid5&#10;3nnnbd++vQ4EQlqscRnEvPHGG2bw+++/X6eACiMCIjC+BAYowECZM2eOd5pTp07tiOno0aNXXnml&#10;RbnjjjuOHz/eMcpoBmgkwFZeCs68ORZHAhxpRAGG2O233/7XX3/FAIVuCXAhFnmKgAiMAoHBCjBd&#10;JDpqAnP++ed///331WV+7bXXLDD95o4dO6oDj/LVKMDMXyl48tm0aRP+kydPvuSSS6zI/H3sscdi&#10;oSTAkUYiwOBiiT4GKHRLgAuxyFMERGAUCAxWgCkhOuqd4D333MMWb1mxt2zZwmKsqdGUKVPKgo2F&#10;fxRglKPCZib9Dz74oGvwF1984YElwI4CRy7AbHCwzRHD5G5ve1qCzuHIRwREoF0CAxdgijdt2jQX&#10;GM6YFBaY1WYWFS3YTTfdVHPDuDCpUfCsL8BYu3///ksvvdTKzhag2y8BdhQ4ogDfdttthqt6SEcs&#10;CXBkKLcIiMBIERiGAP/555+33HKL9ZisuB44cCBHMH/+fAvAJPibb77JA7hPxRzawwzOUTP3RgKM&#10;tRzWteIzG3bjKwS4693xmva7DbmjrayjAG/bts2VdcGCBbmR7uPBhjMD7oi3I72KQ1gdE/dS5462&#10;4uaWyEcERMAJDEOAyYze05eXebjIszcHU8CLL77YFIjzwMlVviLJPLGDSl133XXsJTNXfuWVVxYu&#10;XJicWvKIixYtevXUh2Vt90wcdOIWJu/Bycsu2UNQdF5r16599NFHr7rqKpY9k3QKvzYVYE6oWfGv&#10;ueYaTzARYAYuM2fOpOwXXXQRunLzzTc//fTTS5Ys6di3NqWHAQ6QquHroUOHYMK8k2pqlDVb3ax/&#10;PPzww5dffjkRqT4K9eWXX3a02SG4IwowMubEMKmsGRC3TIC9gF20EI9rcA4fPvzhhx/yUNkNN9xw&#10;4YUX3n///Wyg0Lrccs63c6TZKo674NprryUMJwAKxTgR4H379s2bN+/555+nuikLVUDLp9ILR7Ge&#10;ozkawe+9zSe566sIiEBHAkMSYOx45513TGP4i55Fy5Bkl59ff/01XmIt2k9meXR30PkWPqKTSFdM&#10;0N08gGvpJEefCPDf//7XLrFBy/TdzcOTDtRTqHA0FWCHQyfuycZSrFq16rLLLvOCRwfyhkB6rOjo&#10;jh4peNY8Pvv111/70fSYL+6KrOH21ltvJeH9K0gL5Scan7gTAaZoaJIliBlJYP9aJsBewML2Y9HL&#10;WojHBQ7aT5V5udxBvsuWLSMdqsb3VvyqOVDTpLUTPgowBvjANInLgIZ68WImji7g997mExv0VQRE&#10;oCOB4Qkws0nvqpgE+Bs21q1b551LIsw//PDDrbfe6lcRP/os9PLqq692TxwvvfQSPU4sqneRXXSv&#10;pBM7I2aZMa8BCTASYrnE0YCXgtkeUysLQNkfeeQRplBRj5977rlYfHN3TY/onjUawIS7adZ79+6N&#10;qnPFFVdQwLvvvttLQYJNNTgRYIz89ttvqQ6zzdQuhzBQAf7ss8+8KXJwgbrzFo5VaCcPK9soATMI&#10;wBs27rrrLudJmLziXIC55I/Rs+oDPSo9AiTNfPEGAt3B773N5/DlIwIiUE1geAKMHYzZvcdkzocP&#10;8xjvs1hni7aySnnnnXda98rfSZMmuWYTjLdH0SX51blz58a4rh89CjBHxiwLVoZZG6e/27BhQ8yo&#10;zN1oBkw37TpBMT1NL4VdfeCBB+JaK5Mn1snNPKgm54F7oYcBnrXJfKOsic5yvRlG5bIQ6iVi1sv6&#10;rStQUuMerNCRCzDBfJKNnQcPHswjOthkD9gL2EUL8biWOKWIKxArVqxw4fSKiy87Y0Xax1tQSl7A&#10;4gJsACnXmjVruE2saABkQ4Hxq13lb76E3h18F+Cu23wOXz4iIALVBIYqwJji68n0TQjP9OnTrSth&#10;SY29tGgr0wvvZeLDOR6Gh4yZ+1oYThEfOXLEL3kX2UX3SiLeGdlDusxFkl7SMypz1BdgOlBfSkVH&#10;t27d6ml6KSgjNuT7pnTHPtFMhiC90MOAXrJGMKxSmPPlS6wkTr0zpbMwUZm84IWOQgFmTHb99ddb&#10;UqxV5BEHKsDk+/bbb+eZ+sCIAIXvk2Gs4ASSI4dRgJle79q1K0+f6F7vDz30UAzQNfze23w0Q24R&#10;EIE6BIYtwPTIPn5HeHyugGBEcxnyc2DHOtZ8mc5DoosotwV788033d/1o0cBJmXOvHiy9R1RgFlA&#10;/ij7cLKGNQB6TzPe/tL5xiy8FCw82nmfeNXcnJ2xuMwF/WqP9Ein66wZFbkiJtLi5uHgNJmZ/e67&#10;70b/CnehABN+/fparU7XAABAAElEQVT1zjB/f/JABRiB/P3333ObXQUxrAwCD1CZ2TSNmEIU4I8/&#10;/jheim6W373UnkUv8F2ASba7Nh/Nk1sERKAOgWELMDZxCNb7DnPEjU8zmnmhXWJSGNdd8yKhZBYS&#10;Xferrh89CjDdd3XunmPiiAKcFLbsKyvqv/zyS0zHS1ExBPGZbpz/9UgPG7rOmnNJVkDe/h3Lkrg5&#10;xGvB2B5O9u+TkP61TIAJ8PLLL1tqHFPn3JxHwTFQAeZFZjEvd3ME2uyh9RYqNCGfeuopC8ORZo+I&#10;wwWYg2/VZO677z5LwYeevcB3Ae66zcdSyC0CIlCHQAsCjFk8s2F9B385q8KzFomt/pMMbCIml5Kv&#10;rGdaUrGzc/3oUYA5KJRkV/NrIwFmEr906dJ8hdlLMWPGjLJ8C0/q9kiPvLrO2u0BHXsKFR+21a3i&#10;qMGy0kX/CgFmIQTptdTYlYixBirAZTNUXjtqxsSHyqJVuNk5tjBlAsyoIomSfGXTwVLwQ+C9wHcB&#10;7rrNJ+bpqwiIQEcC7Qgw0xT00roPViNzK/3lWZwoya9GH9a0LR3+MgOwS64fPQpwoW0x9zJ3FGC2&#10;vflRivzDcSROgLMJysphYTpeirKOnlje58ZVhB7pkWzXWfumvldKRwcQCoufeFYIMCF5TMszYlHa&#10;4w5UgMtalwtwXJVxk8zRUYA7tj0vMmv+lmYv8F2AO+abFERfRUAEuibQjgBjrgswOpRbz6Kr9ae+&#10;vJaHcR9/StXParl+lHWRxC2ULkvTO6Nkf85z7OiIAoxydAxfGKDrUvRID2N6z9rlsKOD+Xph8RPP&#10;agEmMFM3ywtB8gPz4yvALIokBJKvcaPBHqr2eu/I3AM4/N7bfGKevorAiBM4dOjwd9/tKpv/DMf4&#10;ERVgdNf6iI5PqtD1+EkuP43StX4YdO+Mak7O8qpqV4B7pEdxugbobxThiW17m1jHvzWf7OoowDwL&#10;lJ/IG18BTo61523MH6DnrL5d7QV+720+t1A+IjCyBA4cOLRly3b+tavBIyrAPHFrAky/UF2FP/30&#10;kw/n/UnQOvrhWcTFW8vLO6Pk4dFqS+LVdgXYi9YdPQpSB2DhEgI7mlYdL7zwQgTSu7ujAJMFCx6W&#10;O+srnBPGpxcBdoxJC+kIpy9L0MmR+BwgU2QrLE862dVe4Pfe5nML5SMCo0lg374Dpr6ta/CICrA/&#10;W8IRLVteK6tIf+TD5wGE9N82qFiC9mli0r0SvffOqF0B7pEeBDpqDGEKBZjXbpgq3HvvvYTp46eO&#10;AJOdv4aCh9x4HKtMgHtpIR3h9EWAeWdWNT1/pN6PTfUCv/c2X22trorA6BDw6a/LcFvz4BEVYB5T&#10;8a6zcJPY69IfxuBtTe7pfRM/suSe0YGo+w80TTwB7pEeoDpqDGEKBZjjdbYjQPXt2bMnMo9ue4EG&#10;R5fjfm0MkLtrCjAn6hm02SCAw2jeipLFjF5aSEc4fRFgisAub87BfDh76MXkfJ959gJfAlyGWv4T&#10;ksDBg6eXoNvV4BEVYKrcZ6hs7CUPd3qD4MUL1tXy1zeAuUqXZP5lT9D68h3BJp4A90iP6B01hjCF&#10;Aow/L4cy+D4zwzP5OP/4+HISJvlaU4CJ5S9TdPXFnkSAe2khHeH0S4B5vqhs+cdfwMI74OJr2rqG&#10;LwFO2pu+TngCHMJy9W1rLXp0BZhXS/rP1LOcyKJu0iDY8fJ30/Nag3iVH3UwDWAvMD/jw8sr7B2T&#10;FmZCCnAv9CDZUWMIUybAPPvreBkA5W+jZKXUXwe9evXqWHEV7voCzBPV/G6BVa7/TQS4lxbSEU6/&#10;BBjj0eDk9Swg4scNvVwocYTWNXwJcMQo91lC4PDhI+1q8OgKMC0AifWnlVjY5EQ052J4/JEXU/jK&#10;Mz0RjyElq510wZzCtU6KFP73v//xuAXTZSL62x/5cQULMCEFuBd6xO2oMYQpE2Au+fElCPMsLK82&#10;ZB+B3XrmpgyVvE4bvfKwvgBjAE9X++DMajkR4F5aSEc4fRFgXiVmlvPCS1o+APmZB845x18oKXzb&#10;dnfwJcA0G33OQgKHDx/dunVHlGH2g6tfQtdHSiMtwJSTH1DyVyZZf5T8ZYrgh58jFw4i+SZZEoWv&#10;vGaI19yb/0QV4F7oddQYEq8QYK7yTHb8wcS8CsDe6Am8RgKMAf6iKMs6EWACdN1COsLpiwAzzfX1&#10;5JwePpwjyyfHlItPF/AlwIZOf89CAmxxtqXBoy7AtAZWU3mWlMG+z5zofZgQMxXgRdD5Gxy9ATEt&#10;5ixu0nnxbkt7xcHZIMBd0+uoMaRcLcAE4DwU28D+2xteETw2w2zYq6mmo6kAs3saJ4u5AJNvdy2k&#10;I5x+CTAWslQOLkfnLZ/ThRUtn4hN4UuAa7ZDBZuQBI4ePbZt23fDnwe3JsBd1CK7iTzcyUIc2ll2&#10;OCVPlgO3vG0YtWC7kY3k6m4rjz5hfLqj15fiM8BkJYMq4Fgvm5R9SbOPiYx+C+FYOz9hwtkFWnLT&#10;xbERh9/HelRSItALgSIN/r7p7dbUgHES4KZlU3gREAEREAERqEng2LFfsnnwYDVYAlyzahRMBERA&#10;BERgghPYv/9fL8liUXr37h8HV2YJ8ODYKmUREAEREIGxIZCvQu/YoRnw2FSfDBUBERABERhLAvlZ&#10;6EGrL5g0Ax7LtiKjRUAEREAE+kUgV9/hPA0sAe5XDSodERABERCB8SNQ+C6ORm8p6LrMEuCu0Smi&#10;CIiACIjAeBNo922UEuDxbj2yXgREQAREoDsC+e8x7Ny5azhzXzNYAtxdxSmWCIiACIjAGBNoXX1h&#10;JwEe4wYk00VABERABLogkP8e8Km57/EukuoligS4F3qKKwIiIAIiMGYEDhw4FF/7jHvnzt1//TVs&#10;9YWaBHjMmo7MFQEREAER6IVAIsBtqS9FkAD3Uo+KKwIiIAIiMH4EfAka9a3/0z59L6cEuO9IlaAI&#10;iIAIiMCoE+AQVrvqC6AhCfCPP/44efJkfkawlzphnNL1jwnyA7TTp09vcaTTS8FHNm4vNVJRqAEl&#10;W5GjLomACIjA8AkMQ4BRzfvuu++GG27w31bEMWfOnPvvv//SSy+94oorcCxZsqS68PyULL9GjoqX&#10;BeOnUp999tmbbrrpggsuuPXWW1988cW9e/d6YH4j/dxzz120aJH7dHTUMXLr1q0PV36mTZsWM/r5&#10;559feeUVMxIgjz322Lp162KAOu46hlk69UPyi7P/+9//br/99gsvvPD6669//PHHN2zYUG1MdY2Q&#10;9cyZM++9996LL7748ssvv+uuuxYuXPjHH39Up8nVBQsWUNGTJk3qGFIBREAERGCsCQxDgBFXulR+&#10;j91IIUK33HILPnyQInpnc6NGZR00Ev7MM88QrEyAZ8+efd555xGA7p7EzX3JJZcw8fXqQZIvu+yy&#10;I0eOuE+Fo6aRa9euNePL/j766KOeCz9Kf/755xMSkWOIYG6+vvXWWx6mo6OmYaRTP+TmzZshgyWM&#10;UW6++WYYWnFmzJhRZk91jQAZLbdEbrzxxosuusjcd9xxR1kVW0askQCHwBLgMvLyFwERmDAEBi7A&#10;zISuvPJKemFbPeYv8116WP4eOnTIOKJMhMFz/vz5OVmmtk8//bT14IUCTHSuMvH99NNPLZdff/2V&#10;iSaeV1111e+//25p0rnjU5hCkml9I8nou5KPFXPFihWW+G+//WZDDQwjFp7Hjh1bunSpjRUoQmJD&#10;4df6htUPiSIiupB55JFHeCM5+bICTEUgxnzQ5tySjjXy+uuvkyCz3n379hGdLBgJXXPNNXi+++67&#10;eYLmQ1NBtsmUYBLgMkryFwERmDAEBi7AiCL9KauRhuzLL7/kK3Ms5CdCXL9+Pf7IMELl/nfffTdr&#10;1Pj7p1A+77zzTgKwxesRzXHPPffgP2/ePPenf2eqF7PwS9HRyMgY0d0st5L1lClT3MdGCRQw2Yd+&#10;+eWXCfnOO+94yApHfcPqh1y1ahUGMDhIsJhhLDxEe+rUCDXLqILxkKmvR//888/JiCpwn8RB5bIq&#10;gPQSTAKcwNFXERCBiUdg4ALMNIj+dM+ePcZu1qxZfH3hhRdylOyJcslXqgnw0EMPsWhpH+ayXM0F&#10;mPd20tfHLDxl036md+6DGBNy8eLF7lPoaGRkngJaiwKx+GzTcQvw2WefkTV7okl4RBr/l156KfEv&#10;/FrfsPohTWjffvvtJEfb4mWoFN+MWqdGvvnmG0r0wAMPJAmyUoA/CSb+9pVYzH3ZSrBakwAXUpKn&#10;CIjARCIwWAFmkZk+l9mVI2MjFp98tkoADjNxKZdYi2uKkl9F2onFJ+qERWH5FH+6dZ/bmc+DDz7o&#10;9hQ6ujaS1FjF5VgZMuML7JYFX7GECb0vieOPQnPiCSOR50JLEs/6htUPaesHTE+TvFgQtuVxHzwl&#10;AcpqZOfOne+9997q1auT8B9//DEl5XhX4s/XX3755brrrsMSlgckwDkf+YiACExIAoMVYHZA6XP/&#10;+9//Ojub8L322mvu447//Oc/BH7++efdJzrKunv0zHYNOccbw+P+4osvSJAPD0HZJcLwlRlzVMEk&#10;Fl+7NpK4nKgii8IRhoniE088Yab+9NNPjCcIzBw9WZDPTTKf+obVD2m775s2bcoztV3bsv3pshrJ&#10;08Fn27ZtZERNxWNxHhIynL3avXs3PhJgxyKHCIjAxCYwWAF+8803EZi4j2jTIHp2n5UaX05I2XyL&#10;s9CFxCu6eyZP5MLjK0nE5557Dn8+9P52iRmnrVdXP2PTtZFWCmb8dswqsYfceSrJTDLZw81SbU31&#10;JbX6htUPaaeOmbYm1vKVo9pYWCiZXK2oEU+KZWemvLfddhvpsPv+1Vdf+SV32Cjtgw8+MB8JsJOR&#10;QwREYGITGKwA0/nS88Z1Y3TXdnN5ZtenoZzWYaPXBLhwiZI6qOjubWeXh47iXI1Hfsna0uTUrtei&#10;nfjl+LH75I6ujbRV9MKz3OTCWq6t92KYP4OELNVcfyaF+obVD2mIGDrkHEw4OaWVX8KnokY8PAMd&#10;BN6y4C+zf+b9fhXH/v37IcBj4r5fLgGOfOQWARGYwAQGK8B2Ais59MSMx3rkq6++GhnmsBI7psyJ&#10;WbZFmV599dVC3BXdPbuVJmyscHLKifVMm7ox3bz22mtJk17e0+RhG3x4DYj7FDq6MNIec2KGXTij&#10;ZRbOEIGsMY8lcfSGh2WRantGNp454sQ4Z7KSz+HDh83O+obVDGlLAkxVcw42WMl3cy1kRY0kSVFB&#10;7L7boXQq2h8FBgKnuqj9qMoS4ISevoqACExUAoMVYOvB2YtN8DElpTu2rp8ZEhr8ww8/cAIWfUpe&#10;HeURq7t7ungi2tyaRHi/BxJL/25Kz1VPh/c9EaDOYz9NjbQN3SeffNLzig7bG2bAET1xc+obe1i1&#10;9imgz5Lx9w9v1fCI9Q2rE9Ie9OLMs6fvDlvb5wkx94mO6hqJIc1tJ60okSfI+IOvH374YQwsAY40&#10;5BYBEZjABAYrwDYDTnpYp8m5ZXTX1ZGTWXTH+Vauha/Z3XPY2N9AefDgQRJkhdNzxGHv9CiT+RjS&#10;3DWN5PiuHVmKj1HF1Owhq7hI7lc5NY2dvNXSfJgs8n7K5OPL9R6rpmGErw5pqwUVp6B5i6dnGh1l&#10;NcJkeuPGjfZOjxgeN+MeSuqPPLHEzaIFjYTHi/3DO1sIw1gKn3h6IElKX0VABERg3AkMVoDZ86Mz&#10;jXvALD9yBriwdzaJ8gNTCdmy7p5gLM+Spgu5R/zkk0/IPTnVxZFsPMtk3uJ2YSTHi0iW1dRcKUmT&#10;2S2XCFB41snWCXirpVte5qhvWP2QTNkxLB+RYCr+LCGwnVxoT1mN2Nm3jz76KI9lUfygu+0xk0vZ&#10;BzHOE5GPCIiACEwMAoMVYHslYZzH2EYpauSbmsbRntBFisqwlnX3hCd9enAevEni2pGoZErKhJjA&#10;K1euTALHr10YycYtyfL6yZhOdLM5TYB8MYChA7NALtmzSTFK7q5vWP2Q7NCTO48jo9kxR5utcjwq&#10;ekZ3WY0YiqeeeioGNjdHvsnLD6mxbJB/bNhE7nYpT0Q+IiACIjAxCAxWgG2Dk03NCMuWat944w16&#10;WPNHe2zhkRc4xJDRXdbdE4YjzXTrnGaKr4yYO3cunpx7irrCNiSefOKxrJiLu5saaYMABhyeQuKw&#10;o9rIP/uyfomVAN4Kgj3siLtntaO+YTVDsmhvp8NYqPAaYTxk2+fLli0rs6esRnic13b3Y1xSNmFm&#10;y98fyy5MWXvAhVjkKQIiMPEIDFaAmeYyvYtvwoIgZ3Bszoc/70FkUxYHIsRaaL6M7MTLunsCsMdp&#10;UyuSRcl4+NjOMSHJyZ6rLavWWdhsaqT9vlPFyjar0DYjx0gOnTHD432ctvuLKvu+tZe3zFHfsPoh&#10;7eeqqAKeTuYUOo+E4ebD4MCPhuX2VNQIAylLwaqDNDkWZz48oJwnFX0kwJGG3CIgAhOYwGAFGHB0&#10;wfS8yYyTHdN41pe5GqqJjlaArujuicWTP/zMjv/sHTMwjvbkb3eyzp28KjLyS/WNZNxg88Xq93sw&#10;F2f11V/BARaeBubHkeosPrtVOOobVj8kb9uwPXiTSUiypB8XD6IB5q6uEQ6R2fEuS5BhB4Okb7/9&#10;Nk8n8ZEAJ0D0VQREYKISGLgA2yo0C8I5QR6E5chV8ps5ebD6Pkg4q9Cs8ZbNpJl6ogfsj9ZPs+9G&#10;kjWrvjz2w0qsL/nWt8dD1jesfkiWxDmMzSNPFRNfN6COgzeCUR2co67W8jpJKYwIiIAITDACAxdg&#10;NIa3YfCe59bBsR7OPJU3P7RuiQwQAREQAREQgYELMIhti7F6eXYINcGbtlgIzdelh5C1shABERAB&#10;ERCBhMAwBJj1TM71sOnbr4XNpAx1vvJSDvY1C3+FqU50hREBERABERCB/hIYhgBjMY+1cAa48IXD&#10;/S1PWWocvuWtIIVvaS6LIn8REAEREAERGByBIQnw4AqglEVABERABERgHAlIgMex1mSzCIiACIjA&#10;2BOQAI99FaoAIiACIiAC40hAAjyOtSabRUAEREAExp6ABHjsq1AFEAEREAERGEcCEuBxrDXZLAIi&#10;IAIiMPYEJMBjX4UqgAiIgAiIwDgSOGfrlu36JwIiIAIiIAIiMGQC5xw79pv+iYAIiIAIiIAIDJmA&#10;BFjjDxEQAREQARFogYAEuAXoQx5kKTsREAEREIERJCABlgCLgAiIgAiIQAsEJMAtQB/BgZhMEgER&#10;EAERGDIBCbAEWAREQAREQARaICABbgH6kAdZyk4EREAERGAECUiAJcAiIAIiIAIi0AIBCXAL0Edw&#10;ICaTREAEREAEhkxAAiwBFgEREAEREIEWCEiAW4A+5EGWshMBERABERhBAhJgCbAIiIAIiIAItEBA&#10;AtwC9BEciMkkERABERCBIROQAEuARUAEREAERKAFAhLgFqAPeZCl7ERABERABEaQgARYAiwCIiAC&#10;IiACLRCQALcAfQQHYjJJBERABERgyAQkwBJgERABERABEWiBgAS4BehDHmQpOxEQAREQgREkIAGW&#10;AIuACIhA+wSOHv11794Du3fvOXjw6AhKhUwaBIGBC/B77817++13C/9NnTpj3rwFn366fN++g0nZ&#10;Pv98JVGIm/jra0cCQtcRUSsBdu360e6CH3/8uRUDlOnHH39GFcyfv3AEUXz99Sb6w7femsS/OXPm&#10;jqCFMmkQBAYuwDQma1UVfydNmrJx47exeJ99toLwEuDIpKZ7+Oh27txNLfPvwIHDNY08C4MhwHYL&#10;SIDbqv1lyz6jCj74YOQE+Lvvdnn3OGXK9Pff/6AtRMp3yASGJMDTp8+ikcV/W7ZsX7/+6wULFlvL&#10;e+edKT/9tN8LP3wV8azH3TF8dNu2fWeVuH//oXGnNzj7JcCDY1sz5ZEVYFYBuYPoA/fs2UdZWIuu&#10;WSIFG3cCQxLgWbPeKyO1bt0G676XLl3mYYavIp71uDuGj04CXKfNSIDrUBpomJEV4IULP6QPXLRo&#10;6UCLr8RHkED7AgwU5Jn2N3PmHAc0fBXxrMfdMXx0EuA6bUYCXIfSQMOMrADbQuDSpR8PtPhKfAQJ&#10;jIQA0/IQYM5HHDnyizGqUBHCbNq0dcWKL+bPX/TRR59s2PBNXLtOEB8+fIzTDcuWfUoTnzt3PiPN&#10;5ctXff/97iSYfd2//+Dq1Ws//PAjQhKeWJs2bXGTkiiNzEji2lcWmrZt28HBEArCYTTyXbly9Z49&#10;ewsD41kzx36hI0c0g/UJIGPekiXLVq1a8/PP/2wTEOCbbzavWbMOULaGgf18XbNmfVkR8N+///Cp&#10;MOvYOS4MBgELkCxoHzlybPPmbdiwaNES6nHFitXffrvt0KGC86I0D1IgcJ4+7cES94LQePD58suv&#10;LDBnUFkPpPZ37Pg+j+4+5Gvp7N17Egh5Yc/ChYsXL166Zs2X27fv9JDuiAJM1dO0aPZz5y4gCnG5&#10;6iETR9OCs9FDCpyntZZP3dHG2O4pa8kEZluaisYemiKEsR9QiRllX6kmQ0Gh+EfcL75YC8Cycnl4&#10;WkKeJoM5UqNd+SUPb+kTYOXKNXbvf/XVRj92QLCNG7nTP7O2SnEOH07bRhRg6h0mNF3CU+PEzY+C&#10;ug046iAiEYy3qgQgXdPixR9x+8R0ohvjDR1zD+4gTlHY1++//8GC1UkQw+BAFVMQikOhaMMxF3P3&#10;EWOeuHy6JjASAoz20P7eeWcy95iVpExF6J05mWXdffy7cuUXOQL6Ak40xGDuppdJwtNwMcADuIPd&#10;a++sPUojMzxWdND7lB1Py20jYv0c+4KOili+fKVDcAeISN8LQj/ol9xBGA+QO0h5+vTZBKa/yK/i&#10;Y/aD3RsDnhS/EBc9Vy5dKDTpL1nyUZ4+Yyyzc9u20xpp0/d3351KYGTYS1Go354gumshaWM+/vC4&#10;OGjSiYa5ACOQjPBiYNxAQzM8fXd0UXDuBbrgyZOnJVlw46DKnrI7GDDlLX/atJkV41qPi8PLRXlN&#10;4WK+ebk8fOFhtE8++ZzojEs8Cw/PoMdG6jF9SB4+/AuUaDDRHzdFQHU8HRwuwChczgcfGkMM7+6a&#10;iKxaaUVo+ezZ75s9tFtPJ3FAILHZvvpwsDpBbhBGe8xb8kSYn8Tbh3z7iDEphb72QqB9AWZgbjcP&#10;TdZLUqgidCucl6a1cWuhUswhaKmcabT2R5vz6Dho3PSqXJo6dSaDUAaJdKkMMP1GjTMw64UJzN1C&#10;P7hlyzbG4HSs1rhZIY+tuZEZ0aTotluL7onRNwU5Zdt6W4rHjDgDIFajHHtHR46urNhpqLET7Iaa&#10;KYiVhY6JTo3pjvnTP/KVwXgsae6m17DwNn2MAeA8bdrJhzHiKATFsnqnOqgUJhbM7eipTTb4u3Xr&#10;9phIdwJMFZhVJEhFxOYREze3C7BVGX9pftQjKygMLCwd2lLUYO8BbSTBJH7t2vVUNEsLkyadHPmR&#10;b6J53RWc4jPu5B+LPaQPbW9X1E5SFpc0xiuMQQlPLLtxqG47E5RESb56uWwg0rFcHr6pAFszAxf3&#10;Mg9N2Kgdbky1eYCHFmJVQPOwBnDq0r8GYSbAlIvA0ObQCUW2tmR6TANLHsegsPUR2U1NtfokgVqo&#10;mAEzHMQk/tmdNWPGHPvq44DqBBctWmotjfpl1cGan2dNO4y9lmPvHWPSAPS1FwItCzBNxASDlkQX&#10;7yUpVBHr2lDcgwePeEgcyKo1RFt8s0v0I3git8komMGp9XfE8kTQDAvMaNo9cdAfWco0X/dvZIbH&#10;ig4mIpYsXUn0p7+23pkeJPo3yrF3dNzJZh6PFEczqCwekOAS/VSk6sOX6BkjJm76HRvZxCqwMEwo&#10;LWtfdSBTY0JfFuuX8FSK9VzMg+P6ahcCTJMgKYSHRb/YbSWW+1cXYKylH4xCSxhGD1YK+mKP4j0g&#10;l5J6R+wtfFzI6brgJAUxIHvWOKzbRXXior1XHIv5MTDwZ806uSg6v8Yjs03L5eGbCjBthpYZ7UR6&#10;jRttwxuMBVi48OSgcMqUaTG8CTD+kyZNpezxEnNoWwdGyw+HtetGiEwvLR0MyMeXMcfottpB6aMn&#10;7ooEfbzIuCc2P5qN96iMRTxBx947Rk9Tjt4JDEmAmdbQ6cR/TJ5oKNZY7VaJe0K5ipgqMHRN7jRD&#10;kLdgkwrSyRnZJRquX7LodDruYw5aMzc59xIPTZlPUzOSBO2rd7gIfBKA9MmOYb77N82xR3QU2SZM&#10;hQ8jIoHW5TFvcAu9k6opwES0rjOueVhqtgLJ/NsTZ0ZiOcbexK+iHHY1rt92IcAkQsf0ww8/ecrV&#10;Dhdguv7Y/Xksa1HxqveA1K8Hc4fdCLHeuy44Zcmn7z6UjLJnFR0Hvm6PN1GUyT0LHU3L5eGjJZ5y&#10;xRI08unBzGG3BuVlIptcon1aw/BNYgK4AMeBkUf0Iq9d+8/QvBEi00vyjfXo6Vc48u7LApclyE1q&#10;DWbGjNnJnIGIXLUxK4t/3jgde+8YKwqiS00JDEmA7WYo+8vaS3LmJVcRu3loqYUltP6FeYwP8GmX&#10;nF6hLSbh0W+et8OSKMB032YbntVnMZqakeRuX7GKrpkcmXUxks2NjLGa5tgjOjpcQ1EoeBhGALrO&#10;qLVdCLBHYXXdC3sKy8mdyzgusQVAQJVRss02Vj49ne4EOJ9/eIK5wwU4zlljMC8gc3rz9x4wls6j&#10;2BoMSx3u03XB6Zo9EXf4oovb40XI1dpiWRdfVkBPuWm5PHxTAXbLPWs6DWurpOme5mBXwi7Fhmq3&#10;Erd/soTmcU3wvBaaIrLojOQ6jlo8R3NUC3CeYLhJ/7WE5slu2rTViu/nuRx77xg9Fzl6JzAkAUYa&#10;GZQl/5joMOBl9OrDNC9PriLWuBmQchfl/xad2Q6JHbqlRsfNzIbBMguDTLxYhbOmGQWY9ToGAebP&#10;XyZ/rGAjjflLWbs2w4tmDl82JzsWyhgyMwjIjSdw0xx7ROfKUX866FFiZ5eUN/lKpdhmfNy5t3TY&#10;jYvtwZYror4mSZlQMRVw/+4EmOr2FDo6vGsui8XEy5rThg2nu0jvAb1PjLnkM7+uC17IihZu9iSn&#10;z/AEYH5D4WMVxC0T7czdTcvl4ZsKcB7e12PyVbHCNkmhKC+9UF4K87F7h+U6++qJ1ERkt2pF+mX5&#10;VgtwnqAPLwrbErmweW/V7VvaFdibYiwrhfy7IDAkAUY4GxmXq8jkySdPVHX8xz3jGTG0p/uw8zse&#10;kQmTbRxGASYKU2fW4pJcGHvSm9N2Pc0kgCebOKIZHjdx0BVyayURsY3F+ahATXPsER3jITMprt0l&#10;lidfvZ+qL8CkwLERMopTW2oEn2RF1IpPoZJM/aulQ035NnB3Ahxr2RMvc7gAV8SyhucjjIoekFxy&#10;AR50wX3VJ2mByVdEpQyC+TctVx/DN1UOE2CaR1mJWJq24tsN2BSRCXBF+mX5VgtwnqAbVnaTMsDl&#10;jqAsfpixAntTjGWlkH8XBMZGgG1BjNUh5o4V/3zxh/1mu5fYCGF9j6+svdhjGHbENxFgY0fD3bFj&#10;F62WMHZWi0SYNLugNjWjY5VgEou9GMMczgzmLzeky0nTHHMBbpSCc6uvpt0JMAW3PsJ2H9gvsMO3&#10;9BQRms3DCivLgnFSDGKonceqEGBfic0ngtVbD564OVyA8wU9C0D1WW0yPjCfih6QALkA97fg+QzY&#10;d4VXrVpbcUOV7URYofjbtFzV4W0pfm7RY0j9mgH7CrMXwR12eo77nX4Az6aITICpSk+wpqNagPME&#10;fYc7n/pbjizdWfPz3e4K7BLgmtU0iGBjI8DWq7IWVIeCd+7MgOOZRotbIcAxcUaXPFViIoGG2aVG&#10;ZsTU6rjpze0e5ubxncKmOeYC3CgFbLBbt2x1i9sVxY0L1N0JMECoHfKiz8XNWi7ufLXN+qaKedjC&#10;hSef+uXpCyds5V1S9BwwhbLS5QJcf8BBRi7AZfrEA0WWkddjRQ9IgrkA97fguQC7PT5mdYCNHJ5O&#10;LpCF5aoOz/o53AYqwCy6lBWQR4bI3W92N7UmIrt5kyWcsryif7UA5wn6eTGfGMTUcLvlfnrUffJq&#10;kgAn9Ib5dWwEmKU87g12am1wmjCiRdJM+WcTRz8cS7NLQvLV5po+qWK5iVkU/6KoeCzbYiRrO6Td&#10;yAxPJHEgNmTHUnPiz1dudZN8v+ua5pgLcKMUfI7Ia60qzGMRzK92LcC2lcWmL9NfHsoEckzW0rfi&#10;sBpRONinUmypNj5taVVW+KM3vsDeLwFmMOccomPt2tOPxnkLrOgBiZgLcBcFrxh55AJMs7eWFg+0&#10;xyKsXLmGRrhlS4et8ablooVT0fxjqSlmh5tb27aHBirAZF147gwg9jQwGM2wpoiGJsDMDZJeIiHJ&#10;u9UMsj9ZXlFNEuCE3jC/jo0Anzq9fPL8VP7IAfetPS3gvaH3s3mv7Y8uxC7bJHn58n899mrVwCSY&#10;TCdNmmrC38iMsoq0J0xY6cq3cJAi2ztkVdCiN80xF+CmKdgKAUfD8kmh6QRA/MbGyCDA/3r2tKz4&#10;7g9SW2jl6VtKXQiEjPAnx8IZrdsTz6/ZgIMeisGE54WD/tSyI7V+CTBJsWYQc8FNtVpGceJe0QMS&#10;JRfgLgreSIA90+nTeZQlfWsjE3eKxj9656R0ydem5aIWLGWKnCTlt+2gBZgW7ls8bgOrtWZYnFZa&#10;vdRENDQBxmZbq6eRx5ZvZTl1v5980CMeoKuoJgmwt4HhO8ZGgEFj0kKbY6vGHzdiRYVxut05mzZt&#10;NYLepFBZ71xwoGomb4SPh0UtBVJmBkYH4dVAOmwhE5g1Ivesb4ZHSRwIg4kKd2xcEbKDYFaWOEhv&#10;lGMuwOTeKAVuabOBtTjuWzMesWSqdEYL/3lMmat+b9OBUrRctpPix692hMpmHmVPT9o7VTCJDsV3&#10;apn7+uKEL2ZYyiy7mf3Mqh0vDs4VU/vUMlf7KMDMziHjzYZ1FHsyilyiNjslNylyyAWYq00L3lSA&#10;T72U5mRPzfiVxXkbYtIIWaGZdup9ZPmD2tFmc3dRLntbE0sXjIaNGw8Non+0LmsJgxZgiowG+8Iy&#10;O6YsR+HJv2SHuBGiYQowSxrMCjAYYmC0uuMvjX/q1JOPOALTC0hNVVST95Yod1K/YWz9r5d6JsH0&#10;tWsC4yTAdA22a2i3CsvRtmBlX5n3OAWGt3YzcIk+lxve5rh85cYzNcJNv0M7JhYp+4FkwuMmukkv&#10;wcglNuX6Zrg9ucOPUZA+syWyo7MzecOHnjdGaZRjoQA3SoGskVI3hjscgHZCCttQZVJLzPOrBCBi&#10;vFrtRrBNEYkYZx4xFn20bc4Rhn9MR7DB3PylSeSPdVoXb2GoZXvqmpqlr+Ev/v0SYGib/fylBk0/&#10;SJ+vKEosRUUPSLBCAW5a8KYCTL6sMLvNdOi0fK933gmV98ixRObuolw+QgIULYcKskx5u6S9pnSg&#10;Asy9hspa26BhkLu3QIqfF7k+IutzfPMoZ1Xmw/gee/IDLtUJcr9QR1YQ67VMkvGhTpO3m1VUkwS4&#10;rF6G4D9OAmw40AZeWeX3DK2NW4gxYAKLeRgToBgMQWW+xSARNbVemLi+Skl4JNw7I2vW9A4s9cTl&#10;Vs+lphkePnfQDfmLrC07/jJLKzvXUzPHQgG23GumYIGZB9NP2UtLzDygsS/oU71YIsriIt1IgEnE&#10;ZINRiI3iY7LRzaJolAdqlnqnRDGMu5nT0J157ePAPDtu3V8BZiOTaa49s2uUKD5f8w3Oih4QswsF&#10;2IpTv+BdCDBZcKCMiLHlUwRUxG8Np1ro6K5cNJg4embSBgEaAKMWMA5UgLnpGEEyxvVOgBwxhiIX&#10;tu36iKr1spCeeXYnwMS1Xs7Gl9b8qMdFi5ZSp0l2FdUkAU5YDfPrwAV4QIU5fPgovyrIOm31gie7&#10;cayt0RsmwbjTiFu0BfsLckuLpLNmqZAd2Wr7a5pRkQhLqUgdg1nuEJuOVwTmUu85NkqBPhEOaAwz&#10;g2qBrDa74qpNR/yBxYqQXKJGAEWdlvWVMTqBWRCmNily9O/d7aegXWiRKyhhW7652Ht2pNCo4N3l&#10;SBVThDrNvrv081g0eAAWDnDzwH33oT1TXxS5zn1nuQ8fUc1S0/zosvLpe83oCtYWgXEV4LZ4Kd/+&#10;EqC7t5F7W71wd8XJBbi7dBRLBETgbCYgAf7tbK7+1stuB6lYNGvdkkYGSIAb4VJgERCBQgISYAlw&#10;CwTWruWHWDf5MeZ45LuwmY6apwR41GpE9ojAOBKQALcgP+PYUPpr8/Tps23lmb/x+Hp/cxlcahLg&#10;wbFVyiJw9hCQAEuAWyCA6PI8GDPg/Pj6WNx7nLLm1Bj/dOxlLOpLRorAaBKQALcgP6PZFGSVCIiA&#10;CIjAMAlIgCXAIiACIiACItACAQlwC9CHOcJSXiIgAiIgAqNJQAIsARYBERABERCBFghIgFuAPppj&#10;MVklAiIgAiIwTAISYAmwCIiACIiACLRAQALcAvRhjrDGLi/e0MuLbXk/No/6jJ3xMlgEREAE6hOQ&#10;AI+oAPMTe/yGD//43Rivzs8/X2k/7OM+E8zB67H8F9b47SNKx89UGIf4cxo5h0JcEwxOf4tTSCwH&#10;299MlZoIiEAkcNYJML8sS8/Oz45GCkNwN82X/tHeFRUFuOKnBmsWoakZNZPtSzD/WTQKzi+s8aN+&#10;JIsAG4cowDmHQlx9sWqiJlJILAc7UYuvconAKBA46wS469/s7LG2muZb2D/yc7woE++Q6tqYpmZ0&#10;nVEXEflBVrSWXyDes2cf0e3XD/mRNYrMPwlwF0grohQ2MAlwBTFdEoG+E5AAD2kJuqnyFfaPvVd/&#10;UzN6z7F+CgsXfogA1/llpFwnBoSrvvFjF7KQWA527Molg0VgjAhIgCXAQyLQ8a5YsGAxAswLojuG&#10;zHWiUE46pnM2BygkloM9mxGp7CIwaAJDEmBOtPLafXsFP/0si418tTXGvIRHjhzbvHkbb7pftGgJ&#10;s6IVK1Z/++22Q4cKzsRu2rR1zZp17B2SCEdnOcKzbNmn8+Yt+Pjjz9av//rIkV88ca4Skn/Tp8+i&#10;l2ciaF/zH8LjJ+Kx88MPPyLMBx8sXLJk2YYN39BbeVLR0bFc9fONyeIu7B+3b9+J2RQzCQzJbdt2&#10;UGpWpyk+xq9cuXrPnr0erGszPIX6lbJx4yaM3LXrR+IePnwMeosXf8TesyeVOA4cOGx1MXPmHKrm&#10;1A79yZr6/vsfCMmvHdhVkvKIuU4U4vLwiSM2G9LfsGEj5oGOlsaKtwemXX3xxVqa68KFJ1uslciv&#10;RkfNNhPzrW6ulriF516IeZkbGoYl/zUILtmNgOW0Ye6g5ctXff/97iSRQmIJWLI+lcv6sluVyiVA&#10;oYVJdvoqAiKQExiGANNzzZjxz8/P0cnaPzpcnjZJbEI26II9jDsInPeAKDQBVq78gnQmT57mgc3x&#10;3nvz6OYs/XjAJwaj+3AD6GWQ23jV3fx8Xt7T1SlXnXzdgOio0z9a+P37DxcSw3gGMRamazMseqNK&#10;sVXuL7/8at++g7Nnv28MsTCWLrpRL+ccHaRAsEEcwvJmw/ArbzZbtpwUPAZh0Rhzo8fRctyN2ozn&#10;27G5Wi4WfsmSj5JM+bp//0Ezadu2nfEqQzT2y3PL8fHGYOHrNDCE3JKK4xLPjl15DqgTABl2TzlE&#10;QATqExi4ANOBTpo0mbuUno7pKbONdes2MNuwW3fatJmukRiNTkyaNIXAXD0V+Bu6gE8++fydd06m&#10;wN+tW/95Jofw1kPx187pMNL/5pvNnHCeNes9wvNv2bLPjAUSgpt/1j0RwL7GBJlBWiwmkTbtJjX/&#10;0XhsjlhrlqtOvjFZd9fpHy2wCR5wbF3h1KxlvROgCATr2gziNq0Us2ft2vUMgIwnzCtmwGiJ1QWN&#10;gfAzZsyxrxAm98EJ8Ny5C2hsDA0ZwLEes2bNemsb77471Sqd9Q/aKqsvq1evNZ2mWSZDxkZtpn5z&#10;tZptKsAMZTAehlOnzgT4V19ttCmsrfrgH9d76jSww4ePTp58MkGKaSbFvywycQmGhatTMaTcIiAC&#10;hQQGK8DMD2wORN9K7xAt4Oka7l7+sepl/gS2mRz9IJ1+DMxc03pn5sFxYdl6KBIhIv14jML6G/7I&#10;UtI7mDygVTEwbhaTbUwQ58QWxtbl6Giw0HwalcuilOVrV/O/dfpHYjF8MYz0tjER1iENJoiif1Mz&#10;uqgUy8LWkxcuXMxv10cDKtxWZcke8OAEGG6MtODsJiGuBpO/zIDdHwfSZZdQHfdv1GaI1bS5NhVg&#10;BqAYidzGE+Pky1KEDYJj267ZwLhTSBMZZg/CC24O6HGJgXLir68iIAI1CQxWgJl+WbcVJ5pu2fz5&#10;C62/MJ+NG7+1wIUrWkxE7CqTEk/Be7Q4tLernnUi/GUKhIWWPluSnr45tm3bYZd8FdoTr1MuS6Qs&#10;3yQv/1qzf3RhwCSPaw5mdegfi+rRv6kZXVSKZQGxJOtoRqF7yALM4Oynn9LBwaxZJ/ehmUHGcZ5Z&#10;a/NIHy/i2ajNEL5pc20qwDw5jfHRQudsl6JY1mxgPijhBvTUcPjILxkrxzByi4AIVBMYrADbUh49&#10;l88dozUHDhxBHflnVy0wM93CwES0yTSHSjwR66GYbLmPO7yDYFfMPXGUKRCZMsY/fPifc1sWC3+b&#10;BNC1uQA3KpelU5ZvtC26a/aPmGcLp3BjvbEMnafc1IwuKsWyYDmBdW/Pt45jyALMBC63ymZ1Cxf+&#10;a9nAgpmGxbWTRm2GRJo216YCTOulDedtgHbL09U04C4EGLOtQhcvXhpxsUNPgoW3XgwmtwiIQAWB&#10;wQqw3bocyq2wwC9ZBxf11S+Zw8SATTv3tx6qMErZKZU6CsSxJmSbxUa2n30zNQpwo3KZtXXy9XLh&#10;qCnAhGRdEdvs35Qp05h3skiQbFV6yk3N6KJSLIuKU1duTOIYsgAXHm5ipx+SUajcyGp0HdsM6TRt&#10;rk0F2E1Fg3/44SeWQDh4hXAy17fmEctVv4GxIkV0EiGKZ2E04pq2X5JDBESgJoHBCrAdXSlcE8vt&#10;s+MeFYE5g0pHwNTKlwe76KEqulF2i9euXRcV91S/M8VmRbh9BtyoXFbSinxzFPjU7x8JzFFY2/HF&#10;SP/HnJiDRfHpHUI2NaOLSrEsqJrCclV4jqMA128zFLxpc20anizYkkBx7SSjtwSWjuwIRXcCTBOy&#10;s12+N8TSPYlzJ7K7XFGhuiQCIlBNYLACbC/Wj6t2FdbYHlvsI5LAvCme257Oxf276KHKFAjBM+ml&#10;W2FzGrFnAsE8kt6HXS7ry1yAG5XLrC3L18uSOBoJsMVl1Z0uEoAsEnjni6r5eIVgTc3oolIsCxYP&#10;khJ1/Dp2AtyozVD8ps21IrzvsMTHkDiIZ/XOHjbnlvnKQg4hyTqf2TdqYLYL44v2tuiCeR3rVAFE&#10;QAQqCAxWgM/sqP2zaxtN4awmZ1z5Z7M063/pvmOY6GZnjv6Fh1vcs6KHaroEbV0MW2XJnjF55QLc&#10;qFxmbVPla9Q/OhB3UArLEWLxfFZTM7qolKZZuM1jJ8CN2gzFbNpcK8LzlhLTWhdghJaxI57MgHl8&#10;yKmao0cB9qNYdqbdlls4c5Dkoq8iIAKNCAxWgO0pSeasyEluFo8q0l9whsiOjbD4zFeel/CJZozC&#10;Hpsth8YnSit6qKYCbCe8Fi3610kTM8BPArthjcpliTSVpZoCTCfIwgBLzZGVuTkDZT1yXIFoakYX&#10;ldI0C7d87AS4UZuhmE2bqx164HFkR+QOewaX+8UF2B8TyN9XQyxbFInLSzUbmOdopwGY+3Jqknyn&#10;Tj1923oAOURABJoSGKwA+9wxeQsPVjKUtrMhLqhsLJlP4ekYljS57fkXjxc17dHI1+QhXyC1bd3Y&#10;QxlKTpb6CyX8qZVG5bJ0yvK1q/nfmv2jDQ7glj89xYFY2wuMJ2WamtFFpZw9AtyozVDFTZurvY2L&#10;UZQtI3sjYcXItgaiALsk+zDRw7OZYveO32tcqtnAPBE7isWYw45i8MyxX8LBGJr9YP4ljyDHMHKL&#10;gAgkBAYrwGTGgpjd/GgwLy6w7OkjbE2M+W4UVHuTAOGJ5ec7mPvaVAD/RCCb9mjkblFYQ2MgzyzZ&#10;Vr/xN3s4bBIfKWYy4SewyN3eTmxFaFSuinwttfxvzf6RrtlGLcgeJfJ0OBxkC6SYHUtUVnyPmDua&#10;VsrZI8BN20zT5uovq1m6dJlXLg4mowytbHnDZ8A+KERlfQkaB8MvG4fREuLzAjUbmLcH7hRLx4Yd&#10;bo8F4Cvp84+rHkUOERCBagIDF2AUwnpkuz8ZQbMaZn0HPvG9QhjKTU73YSH5O336bHuhkvmgefQa&#10;sTxNezTirlp18ii1//PZ4ZYtp1/0wSUyZdZrJz/pdHh9prl5yGflytNvV25Urop8Y3Giu37/6C/s&#10;xXImRtAGsqkyPslMpaz4MevE3bRSzh4BbtpmumiuvvpCVXJI0J75pk0ityaHLsActfMbjUtE9LN4&#10;DBRsK8ESYdxJFddvYN4efBWKjNzTHBLgBIi+ikAdAgMXYIxgeYrprz0IQRdg/xjFx5lZtJVDQ8xQ&#10;XUJQa7qeRKotfBc9GnLCq4anTZth6bsAkyDLuUi+W0gApr820vfZZFy7blSuinxj2d3dqH9kqsRO&#10;oVvuhP25EU+2qRkesX6lnD0CDJxGbaaL5sqiEcs/PmDFgbLaTyMkAowxLP8yV/bANAOOQ7NiTEPl&#10;QICFx9MWtBs1MGsGLAhZ08rblQTY7xQ5RKA+gWEIsFvDPiUjd27j5P3MHiA62MIkJKu+aEb0H6jb&#10;uiqOENOh4I550YXxcoPE0wI0KldMs79u1upZz+dUOdxsltPf9EmtlUrpeyn6m2B3baaRDWCn7XHv&#10;+NpyRXRaI3fNjh27ku1Y7iOGvPlZgYqkkkvcFwgwQl7n/k3i6qsIiEBOYKgCnGcvHxEQgXEhwOlI&#10;BDg5hzEuxstOERhBAhLg30awVmSSCIwaAdaEbNeG9ZVRs032iMCYEpAAS4BFQARKCbBqzfELHjS3&#10;B594VntMezqZLQIjSEACXNr1jGBtySQRGDKBjRs32cEr/nIG2w5wDdkGZScCE5WABFgCLAIiUEqA&#10;BWdeD8cPSy9fvjI51TVR+0SVSwSGRkACXNr1DK0OlJEIiIAIiMBZSEACLAEWAREQAREQgRYISIBb&#10;gH4WDvRUZBEQAREQgYSABFgCLAIiIAIiIAItEJAAtwA9GQTpqwiIgAiIwFlIQAIsARYBERABERCB&#10;FghIgFuAfhYO9FRkERABERCBhIAEWAIsAiIgAiIgAi0QkAC3AD0ZBOmrCIiACIjAWUhAAiwBFgER&#10;EAEREIEWCEiAW4B+Fg70VGQREAEREIGEgARYAiwCIiACIiACLRCQALcAPRkE6asIiIAIiMBZSEAC&#10;LAEWAREQAREQgRYISIBbgH4WDvRUZBEQAREQgYSABFgCLAIiIAIiIAItEJAAtwA9GQTpqwiIgAiI&#10;wFlIQAIsARYBERABERCBFghIgFuAfhYO9FRkERABERCBhIAEWAIsAiIgAiLwf/bOw42Oovr7KFFE&#10;EAGxISIoTYoiRUSkhARCaAkJPbRQAoQekJCEkgQCCSXSkSZSRJReRFGK0pNAIr0LiAroT3n/hPe7&#10;e+6ePTszOzszu3tLMvPc596zs7Ozs2fPnM+e2dm9UQM90EAEcA+UrlwExcWogaiBqIGogSVQAxHA&#10;EcBRA1EDUQNRA1EDPdBABHAPlL4EXujFQ44aiBqIGogaUDQQARwBHDUQNRA1EDUQNdADDUQA90Dp&#10;ykVQXIwaiBqIGogaWAI1EAEcARw1EDUQNRA1EDXQAw1EAPdA6UvghV485KiBqIGogagBRQMRwBHA&#10;UQNRA1EDUQNRAz3QQARwD5SuXATFxaiBqIGogaiBJVADEcARwFEDUQNRA1EDUQM90EAEcA+UvgRe&#10;6MVDjhqIGogaiBpQNBABHAEcNRA1EDUQNRA10AMNRAD3QOnKRVBcjBqIGogaiBpYAjUQARwBHDUQ&#10;NRA1EDUQNdADDUQA90DpS+CFXjzkqIGogaiBqAFFA0udNnlq/EQNRA1EDUQNRA1EDXRZA0tdHVPU&#10;QNRA1EDUQNRA1EDXNRAB3HWVxx1GDUQNRA1EDUQNXH11BHC0gqiBqIGogaiBqIEeaCACuAdKj7uM&#10;GogaiBqIGogaiACONhA1EDUQNRA1EDXQAw1EAPdA6XGXUQNRA1EDUQNRAxHA0QaiBqIGogaiBqIG&#10;eqCBCOAeKD3uMmogaiBqIGogaiACONpA1EDUQNRA1EDUQA80EAHcA6XHXUYNRA1EDUQNRA1EAEcb&#10;iBqIGogaiBqIGuiBBiKAe6D0uMuogaiBqIGogaiBCOBoA1EDUQNRA1EDUQM90EAEcA+UHncZNRA1&#10;EDUQNRA1EAEcbSBqIGogaiBqIGqgBxqIAO6B0uMuowaiBqIGogaiBiKAow1EDUQNRA1EDUQN9EAD&#10;EcA9UHrcZdRA1EDUQNRA1EAEcLSBqIGogaiBqIGogR5oIAK4B0qPu4waiBqIGogaiBqIAI42EDUQ&#10;NRA1EDUQNdADDUQA90DpcZdRA1EDUQNRA1EDEcDRBqIGogaiBqIGogZ6oIEI4B4oPe4yaiBqIGog&#10;aiBqIAI42sBga+DnP//5JZdc0uAxNF4h2jYQdfZ/Iy+//HI0ssFzTVW1ceCNNzJWuFhqIAJ4sTyt&#10;i/9BzZgxY5999tloo42WXXbZT33qUz/4wQ9qHnPjFaI9A1FnnzfyjDPO2Gmnnb7xjW98/vOfX2qp&#10;pZZeeumVVloJ5338+PE1L7zaOPCaRhg3X9I0EAG8pJ3xAT5eBEATJkzYaqut4ILhi5V04YUX+h5b&#10;4xWiAQNR50A08mc/+9mPfvQj5SzLxRVWWOHII4/0OultHLhXA2LhqAGpgRYBfNppp+24447oQlsU&#10;049//OOtt9566NChO+yww+jRo3ElO2nSpCuuuEI2yyiffvrpI0aM0CssVm9ewlbbb7/95MmTuWZc&#10;Pu+1114/+clP9A3Qwt12223OnDlcmIQTTjhh+PDhegNQMxwBDY5hF8aj3mabbfbbb7/LLruMqoJz&#10;GTt2rL535IwZM2bu3LnKrrGI+o855hhEA6jKJW233XZQ76xZs/SqkHPggQfiQBA4bhyUNtlkE9R/&#10;1llnGStvI/Oggw6Cw5X+V5GnTp3qtd/GK8TeB6LOgWgk7HbFFVdUTrFxEZ7E8by3ceCOu47FogaM&#10;GmgLwADMkCFDjB3GmInxJVD5pz/9adk9HhCaxqCMmztmLr/88qyFkSNH2rf67ne/y4UhwCPYy59y&#10;yimA+mc+8xlLsV133ZXq3HbbbS3FcAUgd03ySSedZNmkbNWXv/xlvSoMvpWV98pfZ5119MrbyIE5&#10;ffazn7W3zQvAjVeIox6IOgeikeeff/4qq6xiP91yLfpypdW1ceCVO40FogbsGmgLwLjYlD3EXV59&#10;9dXPPfdcvdEI/twrsZTk+0Zf//rXLcWw6tOf/vRFF13ELUHAai+POPjwww+3l/nqV7+KCnGR8YUv&#10;fMFSEpcaV111Fe+aBFygWDaxrMLIgVLV0UcfbSnvvgpHodTc0iLOGm7+2RvmBeDGK8SBD0SdA9FI&#10;DErZz7W+dsqUKXbba+PA7XuMa6MGKjXQFoDr8BJuHdGk0nR0ML3XBeTgQphqRvRm3/xzn/ucHBjH&#10;ULm9/B577IGxdHuZtddem/aOwNRS8itf+Ypy+FhE9GzZpGwVJighnlBqO+CAA8rKe+Wj8rIRC2WP&#10;9Rcx0ohLIjQPFzEYP9C14QVgtKfxCgelzj4/cAw10YmWpvjNb34T1/QXXHABzvIuu+yijzN9//vf&#10;r7SxNg68cqexQNSARQNtARjoWm211WQX8pIxfK3fX6xEpssuGMCHHXaYfVQT3VUqDlfQGMEu28WX&#10;vvQlBO4IW9dYY42yMiD6EUccQXWOGzduueWWM5aEc9l3333lrkmeOXPmMsssY9zEqJ+DRAAAQABJ&#10;REFUkml0THvvvbdlE69VmNWiN7WlHEyz4tN36qmnKu30BTAa2XiFg1JnPx845jcoZxbD0cqsCH2o&#10;CdeCZ555ZqXhtXHglTuNBaIGyjTQFoBpf4Dot7/9baU7YfwT4SxQNGrUKMwDKhuM/da3vqUPw06f&#10;Pl2pEJhHhGdJChHZg6OFl1566cEHH6w0D5CbOHEiHn7QVYbyJ598MuZYyU2+9rWvYeKVDAT1RqI8&#10;AmiFVdiLrAcyDvnYY4/FXvRdUw4ajyAbE74o6YEsDjZbeSTqB5Nkw7haBOty15gddnyWDj30ULkK&#10;MhSerUx+N9hgA1lA6pPr74LQCIBlOxuvEJUPRJ191Uh0ZGXuCKJhdCh5pkhWuiFscvPNN9eLWXLa&#10;OHDL7uKqqAFdA+0CGPvbdNNNpb+GrMzLhQfHfFpcwCrFsIj5wHqLlQqBHL2MzFlrrbVkzTow9Ehd&#10;TpaWVZGMGVKyQsBML6M0EuWVoz7xxBOVYTTQV2+bXrPMwTxt2RLIxnhXbkKyMn4rHVxlnThZcqfw&#10;mHr9Xchp3Hs2XiGUMBB19lUj9amR66+/vtGcMOAk7RAyfIhx+ohx85bOTtm+Yn7UgFEDvQcwNQtA&#10;UroTFvG4px7AKWyrBLAycK3Hl/rsqmHDhhmVhUxEsRhJ5qaW9XmlkSgvAazTF0fhS180phKWZUeh&#10;RA+ybZV14kEsPnzluMp210Z+49hovEIc9UDU2VeNBG6ldUHG83Jl9oNeoxQ+6qijygrr+W0cuL6X&#10;mBM1YNFAvwAYTTROfdSDUYVtCoAxAPud73wHmRjypcPGKDf3UrBT1wWQo8TfeABRBz9tiB7OtUHA&#10;vvQKkaM0EiUZckb6XnzxxcZ67JmVsCzbXIliUQ+XrKxTiVFk9MyVdEFo3Hs2XiGUMBB19lUjMcNO&#10;9i90TOXurzQtjJDJwpDxZL8sYJfbOHD7HuPaqAFFA30EYLh+fZKRHowqbJMAxj1jntmEO0mYcIGj&#10;RTdbeeWV0Tkx5IsXUyjHT4vrrbee0pP1adhUEi+gkCVx99RYodJIbEIA1um75pprhtEX+62EpbFt&#10;yMTLpORRSB9XWefuu+8utw2Y+lTWKq/8xr1n4xXicAaizr5qpHJfBt3ZYhXK1TDMEo8CWsorq9o4&#10;cGUXcTFqwK6BPgIwGop3X0jnDlkPMRW24SWxmB5MSXm8FdEwHTzCWUz7wjTmMl3oU7EQI+qFUYN0&#10;EJgeQozXSyqNxIEAwDp9Mb/J0iq9WiWnEpZKeV6UEMWVipwdVlkn5m/zOUKAUqYB3ldLQuPes/EK&#10;ceADUWf/NBK2xKZFAmY4WuwH7+1RyjvOgaA62zhwS2vjqqgBXQP9BWDjEwhKo3W2KZ2QF/GsgrJt&#10;2aJCVtSAtx7qo9CHHHIIVw5hww03LKtQbyS4JeGNzfFoYx36YteVsCxr3rRp0/hAlL8xqKwTM9t5&#10;WxxC2S7azm/cezZeITQwEHX2TyP1Z/35uXmjOeGym02RBEyoNJY0ZrZx4MYdxcyogTIN9BeA9flQ&#10;gJbSdJ1tSifkRXcAYxebbbYZb0gCHvhRdq08gYMndpQCvKg3UrnNjF3g0PCkEG8SIFTC0lInogc8&#10;6Ix7ZkoI61In3vKNWwO4Azd79mzLLlpd1bj3bLxCHP5A1Nk/jcSQldIHccfHYkW4daKUxyvkLOWV&#10;VW0cuLKLuBg1YNdAfwEYDwcrPQqLyrxlnW36JpTjBWD9qVyE41J3AJV8QQ9e4qE0TBZ2bCQq5Fdz&#10;yM0dZRdYOlbFxdqokytvUGjcezZeIQ52IOrsn0Yed9xxSl/G3w5abEa3VUyftJRXVrVx4Mou4mLU&#10;gF0D/QVgzGlSeiDeAKwMBTuyDfV4AfjKK6/kCVzUBrwhRL4JRGkbImaLZt0bCZDr72q21CxX6Q7I&#10;6x6YrIrlOnXiLSV4Ixj0FpDWXXddqW1uT5nQuPdsvEK0fCDq7J9Gyrsb1AflFEvdEvC2HMVd6FNG&#10;9K04p40D58qjEDXgooH+ArDyjCl6FyYwK4ehsA3XvPjrQEpbbrml7JC+waX+D0WYNsV7R9+WldtH&#10;j5VG8obGfxTAm/bkNCjeY6VQB5ZlldepE38WyUcaIJx99tllrdLzG/eejVeINg9Enf3TSAwpKWaD&#10;6zn91HMOuqdS/oc//CGvrRTaOPDKncYCUQNSA/0FYARwSo/CPGHZXMgK2+Q1Mu4JyVFi3ObkbfG4&#10;aiXk9A6Jx3WoBrxhR97Exa0m+T8NvBcWlEbSQeEZCdw91R+1wlr+m0KuwUWoA8uy+uvUqbzfQzmV&#10;lYsRwGUnRebrVlrzSbDGK0Rrg+tURqHQWeSxKzJe564Ylcv/EnIlwY3kGqIQNVBTA30EYCANr75S&#10;ehTezqEcocI2CWCURBBMpMSjvTSkCebhz4VQLd7CYXy3paxf+RdSuAMMTaOA8vJk/DOg3EqXlUZi&#10;74gOqRj+1ld52y3WYkIWv6lDr60spw4s26gzAljRahsuvvE6G68QSgiuE/PqFQ9gfCs76Vl5nww2&#10;xLMGyimwLAY30lJnXBU14KWBPgKwPgUaPUp/t5zCNgXAOPjzzjtPxlKVb8KS+tp5552V/o+JISig&#10;vC8aNzvlVrqsNBJ1Sr7ioGSkTnvULzX0apWcfgOw/kcOijIti7j0ifeAlfNrXGwcG41XiGYH17nx&#10;xhsrRoI/HzTqAVND8KygUhh/FmIsbMwMbqSxtpgZNRCggX4BMOYYy3csU79CAKqP9Cps0wGsaKHy&#10;XdCyvP5kIf56QZkbYnlRJVelNBKHIwGMYvrtUiD5nHPO4RpchH4DMNqMSx+ELAHpsssuczlkLtO4&#10;92y8QjR1IOrsq0biT38Vpn7961/nky4FvKtOKQl3YXkwQW5LchsHru8l5kQNWDTQFwBGlEmjxEqP&#10;Mr6OSmFbJYAr/w1J0Q7+lUg2A7d7lZHVHXbYQdlEX1QaiQoVAIM3ynA3ylSObCs76kMAKy1sb7Fx&#10;79l4hTj2gaizrxqJOz76fSj9/xhwXa5MikT3wUxML3tr48C9GhALRw30DMCYMIUX32AaBd7EJIHH&#10;Mh5lueCCC/QzpLCtcQDrf1avTF3Ga6T0Vik5SiNxUAqAUX7ChAl8sCTg3jCYqlRlWYwAlgpcnOYi&#10;WU5649hovEI0vk6dxg6ovJtd3lciG8D4me//idVppOUExVVRA+4aaBHAeHAWV6n6hCOMFOmjzdKT&#10;QsZEKv12Dt7YjFfTKRViniT+z8CSlH1V9lJQX79By82zv5wWei87alzXI6CXg8y4iaXcWsZe0FqE&#10;4HhXsz6YhvdWwu9gqACXJsunCZrkhpEA5dAqfOMOGaqyPwyNmeH4G3MMqmMWGCelTpwLXoXmYUjQ&#10;8gowd8vzKglfiXbCnPhEoxlKO1dddVVei7eEYsKd5aZy4xXicAaizv5vJAaHYL3KycVFMF4UDzZj&#10;/Mk4WsaTHMvsqo0DL9tXzI8acNRAWwDGYz9KF/Ja1B/LwR+/yweBvGqThSsBDMUpr5yUm9uHuSqP&#10;GpO05YlR/j1C7oj/TpHL6/8YIcuXycb76Fyn/vK/snpkPtBuYRtX3qBg9LmySUaZJtAZm9F4hdjL&#10;QNQ5EI3U/2fQeH45E9eFxtEyeerbOHBZf5SjBgI00BaA99lnH+4eXsKyyy5rfIEGIjmvesoKuwDY&#10;MptXzq/W1V151Mqr8oxBMLVcnxSNlwyUHZQ9X/9PZW65/iCHvSpei2lWXEnbQuVlDbdKEcruqTde&#10;ITQwEHUORCOhTPQLDHgoZ7NsEcMz+mvbFZts48CVXcTFqIEADbQFYDjosg5Tlo/h0+9973v6vVI6&#10;KtzvrB8BY2zZJXRDGWUqFrUZzxbbVVx51DpWsYkyqE77wnRQZV/6BNEyTcp8+ztDwiJgjIG7qFFp&#10;f/Ci/pZQeYAWGWMGxp02XiH2MhB1DkQj6ZShqfqNXv1cY7Bav1eln/Q2DlzfS8yJGvDVQFsARjsQ&#10;XWGs0khNuq2IYBd3RnHfDle7CDor/5ceD+mWVaj3TD0HKKq8UcTqw/NIeCQRL2qmejDGhdvPZ555&#10;JhcoE8qOGlVhvpjxtc94q6Wc0ol24o1gujaQg3ys1Q/NmIOrDUy01meQypbjHjD+cEa/l2ysEJlU&#10;p35xIOtsQ8ZR4Fgs9+aVBpMOLf/22HiFOOqBqHMgGskmhK5RNnSMy1Zczir/5cUb6kIbB67vJeZE&#10;DXhpoEUAe7UjFo4aiBqIGjBqAPPbMfcC74XF3Dr8CQr+ChNjGy73koy1xcyogf7RQARw/5yL2JKo&#10;gaiBqIGogSVIAxHAS9DJjocaNRA1EDUQNdA/GogA7p9zEVsSNRA1EDUQNbAEaSACeAk62fFQowai&#10;BqIGogb6RwMRwP1zLmJLogaiBqIGogaWIA1EAC9BJzseatRA1EDUQNRA/2ggArh/zkVsSdRA1EDU&#10;QNTAEqSBCOAl6GTHQ40aiBqIGoga6B8NRAD3z7mILYkaiBqIGogaWII0EAG8BJ3seKhRA1EDUQNR&#10;A/2jgQjg/jkXsSVRA1EDUQNRA0uQBiKAl6CTHQ81aiBqIGogaqB/NBAB3D/nIrYkaiBqIGogamAJ&#10;0sAgAfiaa675xS9+8Zvf/ObRRx99/vnnX3/99b/97W/ve6b33nt/oD+eh9uHxf/+/vvx00MN9KFJ&#10;tNokP1X/3Tt98Pe/e3w+8E7/+OADr4/vDrwq77vCcOZvvvnmokWLHnvssdtvvx2AACYGCOCDAWDo&#10;9MYbb7zvvvuee+65d9555900hfXagaYvGj/4yc8hRlo3rYHBtyC/I/CzN2/++tAXqPZPvszz3YNv&#10;/f1YnvrIu+++t3Dhovvuu/+mm24aFAwPAICvu+66O+6449lnnwV236uNoAhgP/fVfGk/h9g0fuLe&#10;mz+j/V2j3xmPAPYMuPuLx7jEgceYP38+kAFw9H8o3O8Avv766++///4XX3yxEfrCU0QA99pd+jnE&#10;JQrANJhJhywHNmWOVIhe3r42LQ/9L1HJz94igAcawGg8jBy94OWXX3nggQcwIt3nDO5rAOMSBvR9&#10;9dVX6we+7HIigFkVPRL8HKIkSt/KOggppy+//RHz94TZcrMeWU7Ybv3sTR6mm+xxAxj24J98Q0zf&#10;PfjWPxjloerXXnv9gQd+1+dxcP8CGIP4GEZA7NsgfdGDI4DD3FhzW/k5xB5Cl/BJDehLlPq5/uwQ&#10;3LDSUCkyG1TWnP341uRnb/7H7XcWfPHoH4/67mEwgOqvhyQUfuWVVwCRfr4f3L8Axqwruu/r2+Hs&#10;5SOA7fppf62fQ2wVwBmT/HzogG/lj5iWt2jZ5Pzszf9Y/YzHF4/+4PHdw2ILYKgO3gP3gzEnq28H&#10;ovsUwLhmwZznpu77yh4eASy10QvZzyE2COABB6efoy8/WH/E9GiLhozTz978j9XvvPjiMQLYXwP5&#10;JQV6ARwI5kX3bRDcpwDGzXM8cdTs4DP15wjghvxacDV+DrESwEQaFCtHjp+LXNzr8UdM/20B46NG&#10;OVihn735H6ufdUUA1wFqwLbozng2qW9nY/UpgPG2DTzv69C7vItEAHurrOEN/ByiBDD6UgQtefAa&#10;Vwn+iBnALYTN+tmb/7FGAOcRZwAgu7AJHl/FOzr6cxS6TwGMd11h/Fn0osbECODGVBlYkZNDrAEY&#10;P4fYxo44yqHKebFKgCOTifwa5UhZzylbK/OlLPdik4lGXILhRDm82N9Cxx7klZxF9j8WP3tjZToL&#10;dOLcv50r7hR0r3lQS+J04z1ZEcAeGsCbJiOAjdcKgdTro81UAINS5BDbYGGzdVb5NvJQXEpxWJSv&#10;ZHZ/kZvXsAB0yRr9SdbSFgZARgCLM9V9C+z2HnG68a5KD/x0sWifRsB4z3NLyDBSbYAyW1JLd6pN&#10;XazBITaLyTq1CcfEIvkLWuy272hhgI6Pq8dCS7zVqnWyN74EhFK0GuwZTvWzTfor3dfkfPfgW/9A&#10;lsf7ortIVY9d9SmAA/5lwREhA8RaY1MdD7Pfigkf5uew2HPVFFLH2tm15qIG0qeEslk7+n7KEHbS&#10;lOhnb6mdJLsmrTg0wrt+T337Gqdn9X7/9ODbmH4pD1/qQcUuFu1TALfHDyPVBiizPc00UjM5LFRV&#10;7rn8HJYvd1MHmuzClPrFHYSys5H2mxQzOHnldlW2xs/eyjSB2mmVtptm6i/br7+plNdkXtOIUQ1A&#10;JV2kqseu+hbA6p3C8ts2jYDDUol7S8JKWnbdyKqwVnlv5UvKmuXhTKgGk1cZAHfg71h7dVAmBfdZ&#10;ngZFmeEHSEezZHck9+Qmt9Iex2brxfrsTKI5bdm5BxW7WDQCuBJy3ijizukmVDagZoHm26934y7k&#10;FD2F7KUtdtr23EEjNf/jH//Ep5GqyispKn5wljIctgs80gf2BSHbo/233fb49sT+O5+yazcpd5Gq&#10;HruKAK7EW/MAK4K5sgE1CzTQft9e3Uh5zTU02RvLedPkXhRA0mL/f7Ny0qZCIYOdGrHGskqMqrES&#10;OALYqDPObLIDsiVD8KBiF4suddrkqX34KSLKjpCafKrc3L73+msrG1CzQGALyzxOS/nc/2Sf6QdZ&#10;gSg3qf852lAL/+GexEnsH5EdOjUpv54gS6bcYKt2PE6B5Ahgu874fDUs9CHm0KSlfvazS/vwEwFc&#10;k7picw8AB7sh9w3R+VBYpIa7GQMyQACxeKuG6JUMEQ/4x52/tpI447RanPruiJUGVmiGuyVTycLG&#10;TgvJv/T0z8epyV0tVHm+Agv0IebQpAhggSqz6AEwn+sGrta81+ZyeUelQhfcQbELUxdCXmBfqrPh&#10;gOOw+zi3YbWpdYkppKloJ40sOdqYui/HTqFuVr2ct8dxF60Wq25vt0vk+qnTzfVtI4A9Qm0fkjWH&#10;KnNNpdzyaaSlEvNem8st3XVXOja6E1JbncpSM4EWBSJx62mgKcgG1lPb/9e0vcL+9S5TWO20UNoe&#10;vfIu5Dg1uauFSvVj6ewuqyKAI4CNLGwOteaaOjttuzNnnbSt/mPvY/UY0/2wcoD2GAjOLmyWmZz9&#10;t0GDzHfEvSnPcpWc2sP1ty24trp75Zz0Y/cGxrURwBHAPQBwqx242Cvb6jl6dxrE6PafaaKW6zLl&#10;lH3Lrf75z3+lH71sWb5eMs+RFy557j/l9UEXSFp3F2SHVEvRJrHUkllq+3HN8GtPq/0Xlfdf8tOP&#10;+/mNAI4A7h6A25t1mfXYtvqJ7FH9DFqJqxKZiIhvmTizbwVqLTdPNj6XQbt8IQF236Z8Yp00raZk&#10;HHbWIxx/QzpOexh2bHQXi4Xox+VsRgBHALcLYAFdKTYw5TLrfm31De4/MiDruUyAKYJGQocRtXgL&#10;8pC95T7Asozmm4exfoBZZyn7rduJmoVxWSt7l19XP+xMFCECOAK4LQBL3mpyIIDTHojOgNRWl+Ca&#10;e8taE1UWb6Z6HZ1JPQ3l6fRqIacAYN3S2AjDhMoGpz1IfjXZm+rDWLasP+Qm9SPPaQRwBHDDANZY&#10;a8zwAHDWA9vqA+gPugfsWk45NQhIWO9FpiWkcLnaGl1DJKMqK6nmU6ACwGx+ZJzSZbvI7i1po3Ol&#10;N3GT3hpM4qxV/fPblvOJAI4ArgtgI2CrMisAXOx5zVs/O7guCFVEWEKQ2exhVim1K+tr4NkVwIp9&#10;utAXZfxTpz2O9QcU84Jxsfv3w1LzLoh0GAEcARwO4CrKWtabAZx1tbbMPfVNgb5PcYWWRTh/Wmui&#10;QLMcWmJrM6m2p3kSxqkB2CHYmBEaWWjft2mt2h5jtXUyI4CN2osAjgD2BrCFq86rCgBOuQvoIjWP&#10;Xgspm1pV9PwEReQNDB3/lSZqMMk+3x/+61/4UCJZfsv8rFTVr1QdlZU5qVxUed8vacxTgVffFGXf&#10;0XZXmWFuD+pEw2TNjciVME5dQV99Ne+XSJMRwC0B2Eg1S6b5dRXluZaqjKvKa/JZU87XAlArOxgK&#10;ZIksG0tNmnh9d1ZZg/D5AC2lfiGuhFYV7Oz4lCjtrVxxHNkpGIDfFIZm4FVanWMB395UyWcUyDps&#10;2K+5d7s4isW7TARwBHAFgQFdlChHL61xArDou+YO6es4uLyjYwouJvx6v1AWgaCWmJG0hhcXP0E7&#10;dJ8McTZ7JfJFW9KAYLN03JC7SZngAmBZRnRkR9HW39PL8fAZWwNN6AjgCGAbgKu4y+vNAEbvTHuX&#10;7KW2rljmIIz5jt4noFjRK/eeuCa4LH5M9Toik0pq5BXPeBeWjEaV7DfAXB03MXYiypRwdZRll3aQ&#10;nXr9QKM0rPERwBHAKoAZqj5CKYCzzunUAy0+glc5upuwYkXXa/SSrWQSO4pBLQEJa7zItIQUrgFb&#10;n02L9tDgksWK1L2EWbLLVqJPOWK3tFjWzct+vbt/GM8GbqsI4AjgAoB9oCvL5gAudkHvjsdOQQrw&#10;Jlh08SleZYSrg0NEsrjFxlZp/j+CNuCiQdNidzOE5YSJvubUYmScdplSsnqtKPZ9uRTiBwaOpgEN&#10;jgCOAE4ALFkaJMvORnJIl5PQZdmLqZWFTf7S1xuGlNcAEUCdtjb5ME0UaktZBt+U3/g376Jsv1wA&#10;AlK2qKmzdxlkUdi/ybTK8kJMiKd/Vxq5bwFupRduLYU1d1DXGwSwbSA2iQBeogEcxFp1o2Jnq9vT&#10;KNJtM94N9n1OGxZBwMDopcDcIsg1/f3Rhx/iQ6lMztYnv1xYZgbKRW33yxLzrFxwsiXrkAzqRiWd&#10;5EtcpXxWDddmYavfqsw5NOAWBgKovo2MAF5CAaxSNGg56134baCDDSh0Na/fG9Z6EkyhIIGzb78J&#10;29xmFpwOWjtB3c4A1rDLIuTqA1jWwOAMHKkuto1r82OtpXRT/oHq8YVcP5ePAF4SARxE28JGAr0k&#10;hgMYF+PNorfoTaSfakYu+u/u4ZZoQyOxTuTpFOpbrNZpmI8CTGWLJ7EHS9boNthQc9tXYlz7Yr5Z&#10;uWThq8Oq5MqgKQz3M1B927aEAnj06LHbb7+D8bPTTruMHbv3+PGHn3fe+Yp2cKu0tU9hJpTDgm9L&#10;OlUWKBq0oKG3FoDtfsFrbeY6gp1X9Yapn2biYonlhgUgowq0RC9iSx2SDei2Jqg2l9c+kHF+k9QO&#10;hqnaTodw6URZ33H6dcCtXkQNzRuBsS/t+rA8IWbKlDOOPHLiWWfNVIjTq8Wl2t7xqFFjhg4dbv8M&#10;Hz5i0qSfypa0Rt/kTReeyQPAqdkFwVZsVMJdzvaIgF08gnuZ1Ge05cjIS7YH2irKMl8lWwYUmc02&#10;WyqkdTkzgwZ/lSu2Ts2t8TjpJZY+5QTeYiGdsdYcw94bYTBX0odwdWkS8eXAAw8BjKZMOV3ipody&#10;lwC88867nX76WfIzefLU448/ae+99yM2Dxs24pxzZrMiBg7AwgIES31EBmyV4ARgiwtwX0WuJPUG&#10;zXO36GIVL9nMInBRzl2iFIo0i6vFr7bWoWvfQdFOApbstpRU2E0YF9nqt2TlLq80AJi6PBO0piB8&#10;Xf5IZP9nElzGjNkLxDn77HOZNb0VugTg3XYbXXacxx13IjH4gAMO4jIDBGDN8nyom5atIq6y3gZg&#10;d7haSha9QpPuSbhPuEUku3P0Xmt35Rlr+wu6H6WJ2kay/m1fW1aDshUWZeK1JJR/Vym1F+uFIVWK&#10;disiIyxU0hyP857E3S3P8pfAWGzEpC0RSgHMbagJYNpc83v9DmOCy4gRO+N+6Ny5lzBreiv0HsA4&#10;fuAZDN5111GsiyUBwApXnRfNAObeVUfIfEJL0CVnZ3eI3mtL/D8iUaTexKOSc43KH3/0ET6USJY5&#10;9vxsO//fEg33RXaBnOYFb4uiaprDMPWmrG819xsMYHYR9Uk8QBgGXM4/fy5As8suOWiYOL0S+gLA&#10;BxxwMPSCC5OLLrqYFDEQAC4xPtcI2Jm4SsECgLkv1RSEW2iMvkV/GOAHC5s8/fTTt912269/nXyM&#10;6c4773rssT+/+uprFu6iAH+gMUvJylX+ICuDpQ5OCdeWZOxUr9n/mD6iC50kuK4J5MdEAlq8asts&#10;49dIv/3tb5swPNRB5teprDkei67WhKhhuDoClr6iPoMHJSAGWTD3CqDBfc9e4Vbfb18AeP/9D4Re&#10;hg3bkUcG+hnAJdzlERgbgBWWBi12ACx7UZhc7P7NcLcJ31fgLt/EPeGEE5ZySxtssOGMGTPgMXWI&#10;fupTn+I6Xn75Fb2AkpNyJQmj3ZKOtMUgx+3QS0q5c7R4al523xAlpW2ssMIKvG1qjao5ZWR1zC9a&#10;dO0bxrK6YgcMXwKDsXFGYj8As+tohMRVvpGdZA+EMWP2pqFWjEJDxmf27At0InY5p/cARtSLKVoA&#10;8O6778EH358ArmleAreFKDbA9LnbhAnFvt6n6GU3SoJ0sgxRi7DNNtu8+OJLClCLXr4AYCKIG2sX&#10;A6y6H0IJWkOzldPKJ8hyanAqN83SokWLeBMWTjjhRLYECWDel8RelVwJ5qSC5gJiqiqQmrL7B7gR&#10;bKIk4aMCRS3+6AFrjY4aiFE+5547h4nTK6HHAEbIe+ihR5Be8EAwa6EPAWw8qY6ZwpbD0Ss7W5gs&#10;uNuMByn6skrP5VSAnWYm0NjmR9LJsre1C1/5yldeegmxVBLC0kd6+VdeeaUKIkQpKuVOrMWsZJWS&#10;aq/XT40yOAGm8ol+5pln+WyyIG1jhRW+yPmpkNlR+lu0WOOSk5WmYXRn89owRr/sYJh6aFjvllu5&#10;w1gBMBaFs6olZiTuFwDPmjV73LiDwJoTTzwZMj484Mrc6b7QJQCPHLnLCSdMkp+JE48HejHxiug7&#10;YsTI2bMv5ONfbACcmXA4d9Or1AYukDP6No5eOCwkd7dVKFnwjoaFnJ3SyQ4ZMuTss89RPqedNmWf&#10;ffZZdtll2VlDmDhxIrljwoQVwP0Czo/TRPdoSZbf8t6tLCnL28vItQ5ybcC6VbDjjjvukKU33nhT&#10;QrRBAEsT6/BT/SnYp4NhN9OhMgajtiRJmobJjgzWAUw5meMK/+03AAMue+21D3AzY8Y5DJqeC10C&#10;MFG27BvT0qZNO1Pqok8AnNpQ4BVc0XLDARzW/Wgr6szpd2NuIvVXvk7KUF66wqKcQ1d6YQngz372&#10;s3KVlF944cXVVluNGfz5z3/+tddeYwQUAfyqA37qUpnZSfvixT4XuLWsutYE1nDpHloCcNHqYKKU&#10;DLbqgGHePKlE0DRYzvtuHQ9QiWHCrfG76MGCl/7hOEzYdjHwZeTIXcGgCy+cK1nTW7lLAB4+fEe8&#10;Ekv57LXXvoccchhex3EhQt+fFd4UPegAzqw1nLuNBL6NoJccSuqcgn1TZ0PF5aWLZtxKppLsAmBy&#10;4b/85S8ZwBBuvfXWND9x9F4Ahhv1IjQzFe6MZavw748/xofSv9OtKMfjG2xIK/HYxFQ+a4XDbykn&#10;y1egO5SvZABLgYojJ0kSwM8+W2sI2mSBap4bbsv6QtpRUgY3ReI6AKZtLRg2oldmZq4s+LdfAAzK&#10;DB06HAxWWNPbxS4B2PIiDuPx9xbA2eAJ/XpHwKmp0q2UEADX7G/5lXMTf3rfcSehI8zsy1Qnly/X&#10;AjC8M/CspBdeeEECePbs2czRSgC/9977F10094ADDthggw2GDBmy+uqrjxo1asaMmZjPxZUYIXX3&#10;3Xfvueee66yzzhe/+EXsHSPha6211tixe9599z0m4HV4iWeijj322PXXX3/FFVfCVp/73Oe+853v&#10;7L777nfddZdlK/SOuXPRyANFI0fPnDkTN7wtW+mrrrvu+sOyhM31AiedNClbf9if//xn5cAfeugh&#10;Xjtt2jTlLOAQFIXg0MaOHQtFFUt2uHvooYfx5513/gZtT5kylXI+85nP8AlFnYem6brrruOrtBNP&#10;PIkLQP+cnwq5qXlJbLqhQk7i2gGx6NM1RqeNGJastcjB+JU7bTvGtde/zz7jAOAddxw5btyB+Jx5&#10;5nQjerqcGQFceDM0kIvlMABnNhoCXWmmwQAudNPa9E39R9llvlO+yd+54rboQ5OtlAi46MRpqePK&#10;cQIlaHFvmNkp8195RR2Cfuqpp7773e+yK5fCl7/85TvuuKNIIILox4sW/XW99daThRV5iy22eOut&#10;txW8wdkBz0pJubj55pu/+eZbylZYfOqpp62NvFPfpCzn+ut/wXvEWD2aJEtiJhSvhXDKKacUD//j&#10;I444ggtA5rWYqFypkDfffDM7g52zpp+addddl+vXBbA/q+EjPHXGBdZYY42i8ZjM0JYHYyukUABz&#10;H8kuYusOTXf6d7B/oA2lq4HsmzIv5/6b+0M7INteO7Q4C/qnP53SZdYadxcBrAK4SF8sOUXAwh5z&#10;g1Ns3b5Ys18J+gbfdko2zBK7D28B3gs+S0vh6CV/euKJ+aMmuAecOd+O+2bEQnjwwd+zO4Zw+eVX&#10;8Frdy/OqG264YbnllpMbKvKnP/3padNOl4iC/Ne/vrDmmmsqJfXFjTf+AWJr3hY73Wqrn+jFlBw8&#10;evO3v73LW0G44YZfBjRS1iBlVA5N8k6VYP2aa67hVRB+/OMfM2JJQLjPBdKQPcn+61//6qaQjd99&#10;9930JAYD+PDs3H107bXXcktwuYNqBYM1S6zIMG9bG8PoFEmqHQ2jhiTVdBfsi7oJYN6po1Ntthhu&#10;d4LBhx56xBlnTMdnzpx8zq8Rjd3JjADOAayhlzKqAZzSN5C7ZJR1uhP1xrRXhndv8g7iO4S7JZ5N&#10;ejQ/OaNs8qsB2IBeeGR43l133ZXdMQTwOPPU6j1gJgoeSfrCF77AW33/+9/HkOwtt9wya9YsgIfz&#10;we8//OEPkmGjR+/BazFSuu22206dOvW2235z9dVX77fffpL3N998M2/4pz89zFuhDEoiGMVWp59+&#10;xnbbbcerIMiRYYTspkb+atasc+2N5P3qAuYd8+4w4CwLHHTQwbwKAlCN/sAaA2h57Yorrgjzo1Wj&#10;R4/mfKGQ20oUkmxEZ0fqigYnzjzzrKPTJIeg999/f8rEtQif1vvvv593igZIs4FcYpZl2bqJGkqG&#10;8rjTw/oBw5nn8UVwUl7EG5Wi2TE2C1eX2gjAp57aF4Ev0z0CWBlw1ilcCmBhemYj4yu+MqEmd1Po&#10;4iucuyLkJdfgzV3yREUXRS5Pd2QeOYoPdQEwWvLww48o9N1www2BZPbU0su/+uqrjJNx48axB8cd&#10;RqiFUYRt5TtAfvCDTZBDa7FHsIc3xC1V3ooERMy89ogjJvDaKVOmcD4eneJ8CEhoAK/FQHSSlaZx&#10;4w7gfJTBCcvWYDDc0EheC4F2wQLv8aKLLuI6EXBzPgTcw+ZVJHCYi91deumlvHbvvfcmTaJJRYVc&#10;R/n8jVvFvJUctUYBeWqUuwPFSVjz+Gyy8Nxzz3O1Rx11VGo84HqeivZpX7JYqbphTQxDXTU7b+YB&#10;wgNi1BBC4HQb4QAtos03uoCzqTKY8zu0z55BAoYjgGsC2GZeFu5ml5+1ek7N3kvITb8b4S7ck8V5&#10;Va/K/aVB+lhGwPC2K2tJxknsjn/5yxvZ+yteHm+NJt48/vgTGF6mTXB7FVdFkkOQcVyIiblOBi1i&#10;a0ybooQZRspWWPz97//AWyG0Zf4dc8wxnL/11lujYRKWuIcKilDCc8xwkVj7xBOFRlKm3Ao6k428&#10;/vrr5doy+eWXX2byLb300m+//TaVxNNc3EIepj755JNZmZhOxQUw7ZzyH3zwwUwfyWwyLszC73+f&#10;3x2AQtL8zq10bgaqlddGoGwlgNGbePPp02cwmHU7UhFqWK42VGWjUAw3NSjNFA5xJnUA7BYKV3jI&#10;pvhaWQ+9b7GvnkFa0gGsR7umHEMEnF3vVdhWGYCR30TsG375nKG3L7ibRqi6q1RHmBUAs/cvE8BU&#10;bMKuP6VjIcxiAJ933myuZPr06TpHkTNnzvlcZsKEI41lZCYwhl1johBvhdFppiDuN3M+hC233PKm&#10;m26CVWQF/vPvf6sfzOXmTcAYvQByzj8/b+SRRx5pKkN7kJX/G4Ev13zjjTdSiauuuooy8VD1Tjvt&#10;RDLaSfrE2cKsNMoEcd977z2h51IRWykKSYt2onMmKKpNT01eTyWAQVxuz89/frUAcCEO1o1MQWm6&#10;6AJgLlOoIJTEne5Y83o6Rak3g3N6h4bCmTMs+61wkpXgbKoAwt+dduqvZ5CWXACbQFuWVwCwsDIY&#10;FlKFeSkFwN069E17Szh30cNFogtwPwYX/E1ngZ1RiFD0iQRd5Kn0RY4XgPESymzScse/Ex01L5+s&#10;PeSQQ4gl+IZ8tinJGb+IWUEpqpBwBRnpjTfewDM2l1xyyamnnooAcdVVV+VqIWQATuCH6c3ybSFU&#10;DIHmpptuhh0hwsaroBR8HnLIeK4NsvIWMFosNnIbpYayxdNPz8fJ8dgPHREexKLd7bXXXrgRzi2E&#10;xaMAHknixgDPyMlpKaTXX38dCrn44ouhkDFjxugKsQI4r1MCeN68ebQHxUg22uh71KR77723uKpo&#10;YsUlmDBlCMP2NeN8UwAYKQjDeb+sgWG4BziHJLlf31P5dBNEBfJPHZJFx5R6wrIvJw/ZFGUt9Qwd&#10;Onzs2L355mufCK0PQYcdJ54kaelThtnyfB3ATialoLcmd9OugW5Sn75hDiLZqph8/VRS3poM0JWe&#10;VAIYHP2BljD9deTIkePHj//FL25QJg8TLPFtBDACO8aJi7DKKqsQpegb/4WHIWWFLno9226LIeg8&#10;9Hz88cdXWmllvRjlIHzfaaeReEqYNwlqZL47rkcX8FwTNwPjxlQAD/NQJvCJpnIB3AbGUWOcgHNw&#10;M1hqA7KzQratAnDnKscIYAXDeJMlNenZZ+dJs7GaXGElzJuW8ev/KXaOQAxT30xgXK+nJ1R1ZHBS&#10;VEuO3NWLmSDs6i3BTjhJC0FrrgojUdtbLXEApknP5bjV1yQALiZXk5IMduwPxmJpBwnvk9nVdSB6&#10;VdfSWfZ2UvBumYtjx1cBXelJJYARLJL/Fd8dZ82sNQpGANufN2XSsICbzSlyErxdc821uHXKq1gA&#10;QTfaaKPtt9+ecxQAY9u3335n0qRJX/va17iMIqAS3F4lIq67ru1RY2VDLKaNdAIw6gd3uQY81owP&#10;L86fPx9KxjUH5eBpYBz70KFDaRHHjrhfAhgPLzkrJAzASXv0xMMYeNxLmg2bmqPgj16lIxS6S51o&#10;uAaDc6Ia/YnMzIsKSSerY07RT9KSh7esiVj75m2jNKz+JQvA6RnSEWvPUYzKw54YwNLi3WXRIyCG&#10;ADhDL35D6FvwJcmC4ms8FjX354Fe8qcmADtBV5LYCGDEzcwbDJbiPqg9/epXtxIU77rr7iFDhvC2&#10;mHE9deq0m266+c9//gssDWUuvvgSXqsDmCrB9xNPPHHBBRfgYSQJQtoQd1gxxRdlRo7cmauaPHmy&#10;vYVYi0b+5z+uAD7mmGO58ksuufTyyy+nRYT1BNc99ug8bYVAHL4YraICePxJ0hfxsaaQqbi9jSFr&#10;9DGURDzNO8KYfMrRzkk0nho6d8UIGACW573DYppYjjnYtCwYrJmec0YNg8+7TljXS7fqdN+wvp9u&#10;VR0HF52MuuTIXVlMcZfsA90FO0eD14YBsu2tFgMA5w/yVkopaQtDyi6nMzOp7qEXkBYpBL3UaTMA&#10;e9M39x+55IFb6blM7s6bvvCqGoClF3aVdS8PKuBlkEwFPJaTEaWaXvK+7L777stAZaEMwEAj05Fk&#10;/l64cCHCYhlE4j3pWHvcccdxI/EeSi7fiPDAA7/jynGzFsdCi3jvIx0LXs9JORh7uOWWX3Hhc86Z&#10;xQcLwaoQ6BVXJAUAI4tpqp8aXmUFcKeG559/Hk9a33knXgTWSYLB7vZmsFZpzD5y3nMghWI46cE1&#10;AEzbVmO4LCrQqVlWUsnXN3TPcfHJAWXaRmlY/UsKgEWQ6wHgDL347Ql9A/teMHfhJkqSH30NbizJ&#10;cveDSUklyff9pkPQue9mT10pSC+Pf0ki1oJwTJR0SpEBvbfffvsuu+xKn7lzf0bUQcjLGz766GMS&#10;RZCRgFIugKduGJYYwsVrnCn95S9/4XwWDj/8cN4Qg6vIl+hCI7mkFNBIPAZNibAt11pkqJoHmSF8&#10;85vfpL1jp9gKxzJ//gJuzyabbMLy888vlEdtVwhKSoVks9LoJJhvz9MJlQB+9tl5lWc5LYBj6iRf&#10;wxPlC4bsQ1/ZXwpdKojEnQ4dROL8Sl5hpOOi4voct6JiyrZeiwGItW8SBsi2t1oiACzoC7EbAPYy&#10;U1k47y5BY85NB77SjzjJBY/VWfDjLrm/zHnmv3UA3PHx/y54+RTACV1ef/0N6eLvvBPzjAoMRgFM&#10;q2bq3HvvfVTgS1/6EmfitVkK4fBwztprr80FJIB32WUXzscErv/85/+ybSEkHwlgvAwLObjVKhuJ&#10;0W8qyd8oIBt533338ypNyPYmfvGGKW4SC8899xwX0adtA7eKoqRCbr75FmXtu+8WFCLG5JPzI6+N&#10;+AkxYq18ucdDD/1RB/C11153mkjo47ndpJJgqpc1Gsy5FxiuA2B5EZ94F+lt3GVmp/smKMlbBQhe&#10;jtqlcNsoDat/8Qdwkb4eAE7D35DAF9bmZaaycApg2We8Zd9L7ML1eb7ghFvdGQmP5eXpOoUVvyld&#10;bQCAmbssSC//2muvMyHktF6E13joFk8KYS1mU+Oe7lZbbcVMwguQaSuQSc6xQtSIB2CwI+TjG2Oh&#10;G2+8MW8FAX95xCCcPn0Gr0KTsAgPQmthDHh59fLLL88F0hA5obLcKm3kHPzHA/IBNtBOaSTV5v4t&#10;B5Zp19/4xjeYvhBwi5qbRALul8sCOHSpkNVW++Y999yLM4h8fBsVQpqk7+Kp6QxO0ImT1zGjRo3G&#10;5PCnn37m2WfnsXnwk8rUMFyL8KpMKFiWP487dg2Dp6RbvltOp4P5dtKsfE0Sdy7vpcPxksM8WwB9&#10;eRMXsjqWCQNk21st5gDW6OsK4Gzw2RvAXgYtC3c6R/LjDV0R+Ibcbcqxm0j10csU9mBwwUEmC+oI&#10;sxeAyXEXv5OgtujlcwDjROh/IQACDRFzrODc8Srmhx9+mKmD2FRhEmI1TKQq+78EQBpzhQBF/N2e&#10;/CcDVAKgfutb30IblllmGVnnFlv8CM0mjuIsOzfyEXf0Ukm4PPyFotw13pGZVZIc8ZVXdl7NwWUw&#10;tYpVQYKvQgDp006bUglgha/UAAwSsJEoBUoADIvKkz+DyZhrAhidq5Aysrp324TBwS4i3TAwCJbO&#10;yktmmoYJjnytLNY2SsPqX5wBbKJvNYCD0Uvm5WWaXDijb2DX6lwYd35cO3PBE3QWPOgLV0S0Zt6m&#10;ggd0S0abVfSSn3UBcJG4tFQYTC4DMBiAf9+TARxjhgVgFS/9l8iBOx82bBgX0AVMEl555XyYGgXw&#10;Fi2i2oIFzymr9M3xxo/33/97RsEkCMZLkrff3rbHtJEPyE3c5Z13zidaozGXXXaZ3BZ/NixbuPrq&#10;38rW5ipxU0jh6ecJEyaYAJxfG+EsInqWuybZE8DSqHIMQ/IhcdHSM/v3v2bNe54/gKl3d7p6KIk7&#10;/ob9T9tCGHppq0qyOhYIA2TbW0UAF24JZ/TFb5dj30D0ogemyRW6ssPnbiCRPNDL3IVQTB7urOAF&#10;OwvSS6qyBcCV3CUXj28LgLEWpD/33PMQ+CruHqEh3smMe8YZchIW0gdPnU6adLL8kyLaFu+UvvXW&#10;X6MMBodlbQxgrMIAMh4oWmmllWQBkvFWZ0w8hlukvfyfSGjneedZGvk6bRLwDeLKlixcuEipRP49&#10;w1FHHa2spcVUIZNKFJI8GYUhfbkXBwAnQ/p4lglPQsvJ4XjtF/Lp4swhApbmpJoeGIwURmLqAv7d&#10;p9j5QqZJ12QwHE5IKBy2FSw5wKPKTRwpaynWNkrD6l9sAVwS/lZEwCmAvdELQwm7hMwCX/yGALjT&#10;BRt4xtePvkXo0pKH/yr6P+kZ/WR37jKALUIex/3nP2+99dY999yDO8FXXnnlQw89hH+uNcKGMzGk&#10;jD/TxezoCy64ENOjXnzxJV4FAU8WXXXVz+fMOf+OO+6Eg+BVRFVYDu7y4hGac889F88X3XbbbfPm&#10;zRPALRXxxwm46zxnzhy8t/mPf/wj5nyVFq1awU1qSkgVcjcOB8834+HgF198UaoXCsGANlqO14Ui&#10;xLecFGUVOIeXhMybNx8vuYQVsQEQhkO/c3v0YTAMXk3+GEa/6yR5Zewjh/iNzNt03I+X72KX5bUV&#10;F5ZM9ZItZHVcFQbItrdaPAFcTl8bgLPwt/sADuxFYQDOujz/1qSvE3pzJ6dKftAlJ8ueVwiFoWbF&#10;cZctSiqUy3m8W4dPVRDsr/V1jtS0bbl2nd8WUjyJ4sxncTCy/BmsmiOW62DYn8HcDQNI3EAQDKAy&#10;HV2EFN4JhV0K62W8oCsLg7JYdGStsVjbKA2rf3EDsBW9tLIw5kynKkNvco59P7qRueRkF5JdRS+u&#10;rIvJD71wLsXk56o0VxfgLgtuN11onLs9we1/M/xC6MKH9sY7zXZe/mtiarCiSmFcRKzXmc0Nw5/B&#10;ZIcF86zDYPQRfwzXDIUTEmdxbYDgQdNsLx0H5uLr9DK+PpbLG8nqmBkGyLa3ahfA559/0fbb74DP&#10;5MlTvY4EA1POn/z9Vw70NUfAGYC7Qd8MvfTr3VuyqBe/fvd9i+ilJT9PIehbB73wd0je9M1dbC55&#10;+ehSv5+tCCZKsqFbUpjXBdY67oKaz4Wrj4YOuR6YM8UXf4MwnNsESQEGlm0SRmJ0DnSKTqoDYOqZ&#10;vr2b3UIGSC/H4kFTUX+ylQ5XlxwGarDgCF1ZzAtAXSvcOoCHDh2OTz8DOKWvN3phOi6mppfpGHvQ&#10;TV9Yf5Zq0jcYveRiqgEMNwaXVExNodePu3DoJalt4hJumWoDKgDGdCClVO4nGBdInDHV62qvYLPd&#10;DYULF8n+DIZP8OKuUtgJqALAtHkgg+EYw+grmeold42pXjtqG8BzR4zYGZ8pU073apZz+ItAuZAc&#10;guDCEHQW+9KvN4Z1vtpzMvriV7F+p8WUvn7orTnsnF3TS+5CrgawRl/4NS8/mBQ2JT/6lqAX2SH0&#10;LUVQZwUhlhYGFLeWZlcdvVgfpN7yc+V3n9hgNQG2JznsaPDFzuJ3jSuC5hzDYQwOxXCCUqQqD6Z7&#10;qopNjBWG0Ze28uIuF/YCUNcKtwvg4MMIALADeqmIEcCto5eMOwWwbsFOOQH0zbtyLvn5haJPceKu&#10;ht6uctfmxVuBbpO4/W+bCYEsp4buNAvkamIQg/mqyHAaaSTDc4C6A+MgAMNu80RW7Uxi9JQ8Cbi6&#10;9L68r5Lkj+HEVQRd4qf+ycpgrdpqZhsBjMw6DMa2TFZHIRhGrW64mADYmb4o2AFwFvt6o5fspsyq&#10;yvI7pp3/+PWQAPq2EPtWABjuqj59yVcWoxiPqNfguZMs9uwegsYUJcMSLJpXgX+SfIzDPhFk23xk&#10;UgsdmqKifNHzFJScRr9QGGajJn8S5wwm83ZjcE5fSDUBDAx7MjjxLXUYXObEkK8BGPvqJMtWllUB&#10;GGYf7iW0ytHgytsF8EUX/WzixOPwOfvsc2UT5869ZMqUaQcffOhee+07duze++9/4IQJR8syXhGw&#10;D311AAPEfgy2GJN9VWqnftxlc/cFsHoVHfSeDeFFKtDLXqngrjzHnFVnWfxHBHvoU+KwgVtKrtzN&#10;iWGQwBikAkRdFtvh6//++1/+tLOH4uWCy5GmZQyKk1meJOYzmJ3J9NduDKa1BePywXDRotMltnYH&#10;Ie9DnhgGtgvJh8Gpt0i/2IH4CLYhZVM9GYGtoXOZb/R1v7J8BPClEqu6jFnQ+iSs2bMvHDVqDOUr&#10;30ceOZEq8QFwzlT385GFv970xekvsyR7fjB9887kM+250HeTBb/L8NxtuN3uhSfSUs2RZ9eot+CY&#10;1QVX7oIK5cmbuMSqelRkuNYRqAlcQ3iLcERIzgymkqUa9Wdwwxj2ATCbcW7gDtzlC9a8J/n2Qa0L&#10;e8XBidswwbIys4Km5XV2NrS7QeNayVQv2d3ho6SOp37IaTcCNgJ4zJi9wN1hw3YcP/7wU06ZfOqp&#10;UyZOPH633UYTjE8++VToxR3AXueACmf09Qt82TKMNmTPrENfWHyaPLpfsesGoxe+A36EvtmhlAq5&#10;f0okdltOQiE8aSbw9UBvOX19keNLOEIjbcWY7LLg22ZfnZRiGCs8SaxeXmHZFOzaMwu25mmoBRt3&#10;xnDah7KvOhj2CYLJXVTi1lIgcVq6WysHMKoylNdrUHLYr4YJ7v6/H3Crt6HbAD733DkE2hNOmCRb&#10;c+GFP6OweN99x7kD2F37smQG4C6Fvyl98WWx9dJVvuilLtoogEuJqzigzDk5EZcdX8EdJgt271lY&#10;a/DHSZaHWy+BgwdjvPGVjxt3GbTuu3M9Js+AuDQs9jplJSc9yXY2ntzo2A59hI6lK/ZftdghcJcB&#10;TBfv/s4ncVoKKWmxqirzVsaqZGYYfWkr6dstssRN/8jdBvAZZ0yXka5UBKLhffbZb9y4g7oF4JAI&#10;WBqNoxwGYOo5AQAOpm92jc6/TujNuMu/HgDOHWFBqvakJi9M3MUaVwDXpK8bptyx188lnY7Vgcek&#10;cpDYkJxPnOnke9CXratgc84Ahp3DwvNUxV3ZiYIZXLgf7BkHJy6kipplBRKaKiS2VmUo7+gkUSyY&#10;wRboylWSNf0jdxvAmH6Fx4LB4JEjd8XgMxaNunAcgpb6dZSDw193S+KSYehlE/elbxG9WPIYfGbq&#10;ZoJ0HKVy7ocSyQO9KKwl9owVgtkBO3MXjr4kOQW+TixKCtUF6v+aS2gMpRqt4iOqUIADhktDYZwX&#10;Zwzz9ZZqDm5xcMH6fE23aPalvUNjc9a36s2L9gQwxqLL+OqSr0a07J3KBXUT9od2IQK4YkaVkZT2&#10;TOM9YEyKpiAY3yNGjETIe9xxJ06ffrasqhLAjrjVi6UA7lLsC4PLkoutF8r40lcbfPagL1BdTNU+&#10;RfFB6aIHgAv+L1mogC4VUH1tvuzquOugF2ixJhCXUgh6m6Ota001YMxHmh2x9tsVDOenX5EczSkt&#10;1rFEfwbncbAG2rLuU+hkXtfHyrW1J4NTXxKIYZWm5dyF+1KTnbhybTB9saHu5I05ki/9I3c7AqYj&#10;nzLlDH0i9MiRu06ceDxuBqNMJYBRAFqmb6O6jZm9CH9hlAWyOi76Aljpop7dW7qGMvdRyC8C2AO9&#10;5OmaAzDQi1QN4BL0UnZ17KshRsnwhq4DJz/53//woUQy58hFRTaWz6qp+vWksqIEw2IVic2nxeWE&#10;ZmUU+CaLPgBG4Tz5YzjvB+1jOO/iXQRwglVJSgf31cGw3MpRDsAw/Lwjg/sHurIlvQEwtQATsk48&#10;8eSDDhq/yy67c0y89977XXTRxY4ANlK2LDOYvmQWjjbExbKrQW/6dq5Xk5+wmc9+sW/t8JdCAQ8G&#10;5w7PLfAtD3+ruZu5aaOjr89dIMcVvVXsk+sVpja4SHuhCuUeVdn9uAzULWZVMRhnwZD4xLkJKoZ9&#10;GJzboyeAQd88DsaCG4Plxa5XV80BDMnLOZBLcWCn0Vn5AlhlNrvESiEAwLRJmc+X+RJ7/SP3EsBS&#10;C1OnnkGPJ4HEeBKpcQAL+iZXTL6fStPRCwQDGP0kTcnNG69ulnVQr14t3YGjB8mv+jMpjL5wfK7B&#10;iupfk+U6sW/30KuSzbDcIF8DqjI0SGY1QmIHBtMZKZDYDb10EWYwEDfrIiOsw+CsE7gCGL0sT74j&#10;VVkfT359nENCViR/BmduLP2Fl3OuoYBt3T0ac3zdMpeXoC2TJW76R+42gDHx6rDDJkyceLyuArwJ&#10;C39cCACPH394JYDLtGzPTzHsTV+cZqO52DNTi/W2+KSXdJJrB5N9MpNdGZx7go7kxODc5dSaeOVE&#10;X4NnrYVedvEVDC5GcXLJKeSVDNPkAEx2ZxOtpWmGM4OhJdvtYQcM89kpCM4kNhiLG4abGYh2i4AL&#10;AEa36xaDkwt6Z3wqJXOautXQwbbdQxrXMlO9BA5AsHoAAEAASURBVLvbp7U6cfohp9sAnjTpp0Ds&#10;sGE7zpmDm72FaV94b+Xw4SOwFrO0LAB20bVeJouAvekLK+kmgGHfIgUw2KM/B9BXoJdEj9gX43XF&#10;VA1gg0PNsyrGnwsuPF+o4C5BQvK2KFfT1wyxJLcWRD/xTNgdpdD9mo/DDcZFnWlLVhLnp4olNwDD&#10;MmhQJDcRktwYnNum50B0N0eh0bsLySsIZsfiBlFmcIGmztsmzEYyUtae6YVeWVh3+zJHwU2fLHYb&#10;wLjvC/qCshhwnjlzFmvhggvmIvBFPj54VtgCYFolNesiZwCmXz8M283FuDa1WbZgV4F7iE+/SiBd&#10;TK4MLgLYKfbFNb5IHvTN3VtHqqYv+U3VmybLFeilAuy+i4INwBopZEY1eglOJnB5o9eTtq7F/WGs&#10;Ho0bgG1xMHRqBTDWmpPbeVftxY2+bI0d6wxmcEAQ7BkBF/q6p6NIHIwzQWXJnME+m3vTV9I0QLaD&#10;gFnTV0K3AYyDP+mkUwi0+N55591A4t1334OojJzDDz8SZRoHMM5NmvzQS0ZgRKwls2OtyY80Yic5&#10;ZbBr4BuMXu7zgsFOABb09Y6ABYPZ31UIqjdtk76txb6u9HWlaEPlnGGsMhjLbhiWly8FuQrABga7&#10;0bf+/eDcSD0ZnHQHujxtn8F5HOwDYLiW4FHoxJeRx3P2afkmFldpXBWAXmxipy/W9hV3uTE9ADD2&#10;PXny1D333IcxTMIee+yJSdHUMjuAK3VtLBAGYKOJWDITu8uTE3SlTfsCuMhg19gXAC6mAPoGh78V&#10;0OWQxURf5FWEv+boKcmtDLwKkBALTrzRMNUGd//fJ594fSpYXYfBbhgWWiyKLqdDOZU49UiVBqCb&#10;DVuUmxAWBBcuTd0YnHdBviB2FjpxsA+A6bI+cTDS4TjLnSFl5/LYS5IsrrJsVQRw4dYss7pxYfbs&#10;C6dPP3vKlNPPOmvm7Nnny/rtAMZaI2ItmWH0hSmUWUllvo+ldrpESl/6cg2CCwNSycJAMBg+rhrD&#10;mid1cb6dMorvrnT3RTroSzYGa+iljGoAV+DRj7UWMFftJ13vBmP1WB1CYV2ZSU7VGdFOYJrhQF8Y&#10;QGlysLqcvpB8guAcwM70xVVvnnx6bqHT+zA4nL5MUze3RsVD6Au/GgZg2sqCAMmX/pHbjYCDj9MO&#10;YIuWy1aFAbiSsnqBjuklP+YrTbTwnnvuveyyy6dPn3HFFVf+7ncPvv7661Q4Za8reouxL/XJYPrC&#10;EVQHwbmPSSQv99Txa9lPAH3Jq1Yz2Oy5reGvGRFJro27vFaFUrJcn76gooWpwatKYezSZtORVqqo&#10;XLvVGA4eizYw2IG+MMtC8jTyvH+49Ka0TBiA8yFodPs333zr/vsfuPLKK2fOnHnNNdf+4Q8PvfPO&#10;36xUNvulMn8l8sm3eW2ebKI7SXtOMIDLnD/lB8Oo1Q2XCACn9KUv3AP2S3ZbMa4lOxWG2zHZ9957&#10;/5hjjll55ZWXKqYhQ4bsvfc+Tz/9NAW/EsM77LDDpz/96d12262sRxUuhgPD32r0kkM54ogj0JiN&#10;Ntoo9TQVAD7iiAlUuODSOgthAK6mL0VIGoPJj+dR16uvvvbZz34WzUO67777EI1Zk40xGpOAXiQD&#10;gEeMGIHdjRo1GmurUjBfSzc86qijsPfvfe979l0bW17M1I64+pZwrt0jjzySmoGsqiA4mL5kJ2EM&#10;LlhrJYDZyLOSNgY/9NBDOHakv/zl8YzQDgDGc0rKJ+vzzz///IQJE5ZffvmiO1nqi1/84qmTJ7/x&#10;5puYnal8NthgA2qD/g0vtPrqq2+zzbYzZsxE/FN0ODl0//HPfzl//ol50EYPac8MBjA2tDC4VY4G&#10;Vz54ALao2LIqo64fgDEAbbcVfW0ZfefNm7/xxj/grgJzX2+99b7+9a9/6lOfosyll1569uzZkr7o&#10;A8OGDcPaXXbZpdgfOlFy1hP51zUCzvt9LlVgGK4FAEZjNtxww8zd2BisFM4cWzV6EamUpGoAa+jl&#10;jIK7P/PMM/lE7L333jkfVMmGXkTAevr9738P/SC99dbbRW59gmsp7HS33XYvR2ApPmU0/P+sSZaU&#10;8pFHHoW94+JJZBoaorTZtKgeNI8ESAFahRKmTp2aZuZqBTCoGZzVGoYNRuQWBBfiYLupK0ZO+L3/&#10;/vvBOSRc52WgTToXYlOyuj//+S8iP++B5lFohb7Z4uOPP77iiitShcsss8ya3/429sg5yF9jjTVe&#10;e/11BcDrr78+bWL/BolxlZD5nJy+CCqc6UslQyJgONVgBlsQEMzIVjccPADj6syiZeOqjL74bR3A&#10;sJ40Faz2rrvu5r5x+OGHY/Htt9+hEBnjz1OmTKW1uCy9/vpfZHafUNYOYBQQyZW+1M/zfu88+Czc&#10;DbkaG4BPOOFExPo//vFWGXr5N5jB1QBGBGxKBfrC43/729+GA1prrbXwDeeFITvmgSbYGKyy6H+f&#10;3H77HeTaXn/9DYVeBODddy8DcAV9rdhVVwrKdqqdNOnkL33pSz/5yU/EKgOAkaU0u2RRPXRJX8ib&#10;brop9HDIIYeI/ES1J510Epqx1VZbsZ6tADacTLfbwDCVQnJGrwd9wWY28jzy/fjjX//612QDL774&#10;kgCtEcCiF4KsxhGsjLgyDn7xxRdXXXVV7GXZZZe98MIL337nHQbto489hut1asDQoUPhjXgVhPU3&#10;2ACrvvGNb9xx5530ufPOu+hz2223nX/+BVtssQVt+93vfvfdd9/LfFHuzXwAnETASHqUUpkTBmCj&#10;8+fMVjkaXPngAZgV6igU6ds1AMPwOlaLdq699tow68985jOXXHIJ50vhkUceIQZ/7nOfe+211zO7&#10;rwCwoC+LJd242LcL/d4BwORHBIBt6FWCBgavECoYXPCdnQUn+roAGAEKzgUGHh577DEMREM+//zz&#10;mQdCsKEXXDGm22+/nfyXJ4Ar6AtqBiTBWr1+oBaZ5lQCXWaz4dAFaBO9aQAWei2KVgDXGYVWjciN&#10;wcJIU1ExZutih8I+AEZk3Elm+qLbmgAMiyUzu+GGG6jnS8riXT64aUUF7rr77nzVv/5FEfB3vvMd&#10;lKEPuxoS4JSY31dddVW2NhmYI3/VBQCH0Rdb2YkQzMhWNxw8AAdEwDgxaQJ9Wwdwes1HXx2TveCC&#10;C6kz4G+eJHQV+fLLL6dic+fOzezeF8BO9NUiYLiAivFnDcDwNWEMrkAve0nVfSbL1Qw2REza9CuM&#10;jkLPP/rRlnD95GswMFuEAi/ZGGyg0P/+1ycRMGhtpS+tDaMv3eQuHL1C31YBjFPsYgkm+3G1PQlh&#10;ZzunHpEwuAsAHjt2LGz485//PNxazldxx3fBc8+RM5k2bZosQBGwBcDwPH/608O07bHHHpc6ovS2&#10;2CAA2M7gVjkaXPngAdh+mVO2NouDPQCM27/YqnK0RC+Q4hf0RfoXhje/+tWvwqBxWwWXDgp05eK7&#10;776L2RMoud122xkB/NRTTx1//AmYJbH55pvvu+9+s2adiwo58k2xiqUOg3ELZ+bMmWPGjMFwHwbK&#10;fvOb3/7tb+/yWggyvfHGm1dffc3EiRMxRLntttseeOCBP//51WibBDM8i4iAyd3kDMZFw9Sp0/B5&#10;4oknyGf99re3YxHXHFik9NJLL8EdIKV7/xjB4imnnLL11ttgdhKOC92+jL5vvPHGjTfeeOyxx6J5&#10;OPBLL70UDYYXPuus6dOmnf7cc89Lj2xnMJSAMQYoGQ0DgG+44ZeQkR599FGmLgu4h3dGmrA7nTFQ&#10;KVZi9imx6Oqrr8bifvvtRxVirPWMM84866yzOJqUQ9DPPffcpEmTMEKIEb8DDjjgggsugELLkPns&#10;s89imBEn5Uc/+hHqx0SBv/zlL3pAvGjRItzbPuecc4i+jz/+xGGHHQ5buvfe+1Az7npg7aWXXsZ7&#10;wWAMcowJLcfnkUce5caT8NRTT8Mp77rrrghwf/zjH48aNQqV/O1vGMDvXKm88MKLpDEaIN1kk01o&#10;8fe//wNp9c4770QOtmIlcwQMe7vxxptOPvnk4cN32H777WG0uB2DeYvKCcW5vu6663De77nnXsh/&#10;/esLF1988b777gvl7L//uNmz56CezB5UCrOBQcAd2dQYp2HASebDVq+99lqsOv3009ENFQBDgbBq&#10;mI1u5MiBMeC29z777EM2AKvGIuqhfiTvAaORiC/32GOPzTbbbMcddzzuuOP++Mc/yu6Zy6YI+Ac/&#10;SGaT4BZPGYABXZwg3AYeP358DmARAScRbfphV8MC+gi1H5eqaWYCYDSYPj4RMG4Dh4w/w6OmkRLF&#10;S37fZf4f+cGMbHXDwQMwqGPRctmqFMB0LlPR48tvHlbKXfpKTPa3v/0tWfOsWbPYiMuE999//z24&#10;nPff587A94ARRtN4KdVG35jnsnDhwiKDP8K28B4Y7pYlIX/ta19/+ulnuGMzgNHzv/nNbyqFsYje&#10;Cygyg8sAjAIHH3wwbQ6EY5F8k6B1B8CYBUrFcAbhMZU9Dhky5Oyzz2FXyL7zwQcf1OeNr7vuuvCb&#10;uAGGSqDhzOEqvloudm4DA3XY5LOfTe77wvXDs6ywwgrIgZ9iJLDw8MOPUCOffPIpZgwLBx10ENbi&#10;YogAjIsDKiy/cRaYYTwJC8DAjWdZDDLmJ7/yyqtMRxKwL5AAs/OUwhg/h8uGiiSGydKWX355bHvO&#10;ObN4ch+ohhxtEtYnlfNxzjtvNjce53T33UcpzaBFGM/zzy8ktdx3XzK8rydAiLSqTMJi+sIyMYdI&#10;33CNNdZ8+OGH5YmEPHz4cJQ8/vjjH330MbpmlRtiPOOFF15ITYKNKBHYtEh46KE/0laXXHKpsoqu&#10;HrAWXYOMmb7hCMjkcJWjGznsHsyTLSEZNqAA+O677954442VkrB/XDFz98wFHcAffghzpc2B/Jyv&#10;IgIuy3SJgB977M9U+QknnMAAZgZ7AfiDf4QAuA36RgD7vdwDPrrsU4ZYe34YgNHl9AC3MifFb+eC&#10;8bzzziNrhrMo4y7lJ9eZSSo8B0wAxnQhdOOVVloJD5PAX5x66mSaRoSacbn9YZ6S8BdRL+1xl112&#10;Pffc86644ooJE46EX0bm1772NQQx1LcJwLfeeitxHRzCo1Bz5pwPCsKPkNNH7A7fygyWTCUHhNbS&#10;iC4qP/PMs6S3koWJwAzgffZJ6Iv4DwEiPAjmJVEb4IPmz18Ab8gJzaOAdZVVVjnssMPw2DSekRg2&#10;LPG/mENOW0kAE4kVf81eHgI4h22xR85EAIqcL3zhCzjTjF4SvACMY9l///0xfoDakPbYYwwWDzjg&#10;QGYYARizAXAqcUmBgB4xEPhKc8GwCcpng8KdAeQRI3ZKK1tqnXXWnTz5NESEiKgAGMpEzIejYGYz&#10;gG+++RYqAH2uvfY6Dz74+yKAsZPk7i+GH7BHPcHMsDmGN3HZwY0fN24cMgH1Lbfc8sQTT/zlL3+J&#10;E4cAjnaEYQwC8Lx58/fbb398MNMKqzDUSYs4jzqA+RTgrjyBDVYHe547dy6M/MADD6Lzi29sTueU&#10;zi8BGPqEGpFw2Xf55VdMmTIFu6P2YJiETUgKErSwVcxFQnkchcxfsGABVYJvDA9Ik0b4Tqtw1Uv5&#10;0sgBYFxn4Mpym222oWIYIYCpQ8MKgOnSB/aP+nHjCfdr2f6feebZHL00mqUD+KOPMCBEu8AZwUw3&#10;TLwqI66SX3kPGD36lFN+SpVj7KQegLs9CQvktlCg1UA2uPLBi4AtKras6hqAU/rSV8Jg6qIw6Lfe&#10;etsNwAUGE4Cx+frrb7Bo0SKJ55/8ZGvkw8m+9dZbGYI/ovtP6JbXXnud7Mnz5y8gZsOBIp8S9rTO&#10;OuugEoC5+GjExwibkI80fvyhJgDD23yMCxGQDGXgNy+++BLpqiAXfVOCYAYwNpkzZ470eniTQLKz&#10;pZY67rjjOR+NpNAc0ILLI+dL3xggpfL4dgAwee//YtYVbXXLLb9i74+RTMrElYoG4M7NMKCIACO/&#10;lQiY4uDKSVjYF8YtXnvttYy1yS9hG6cSVsr5N910MzUMPh2njEEL/RxxRPIwDxJAxfkEYMTWeLZt&#10;+eWXx8UKSvJaEQHzHnKBQQuSoVrYDwyAMzEbFvPzkQ+1y3u/0MbhhydPpgGfOONSOcVJWLleZQRM&#10;pwCN3GCDDVEJUAoS83mBgNgXx4JV3/rWt2CrOIsSwMhH0PzSSy9LwyD4QZO4oVOGXjYwMtGVVloZ&#10;Fp5l/hvD46j5K1/5Cr4xEi6tGqMOyPz+97/PmcLIkx5B6dZbK2ZBoxLcR+h0wvTn3ns7RojLMtlt&#10;E9kEYGSedtppqIcTLib23HPP82bPtsPYDmCMweAKD2cf1eKiStIX+if35RMBBwIYHA3+WBAQzMhW&#10;Nxw8ACMytmjZuEqMN+PUeqSwCBhkSlNisujDsGYEcHb68loYuqQsAxjvi5D5kPEuLep+uCNIAMaW&#10;FAQcdNDBajf+8CPUQOWfeuopWsvTvhAzMWVZ2HLLZDwNHZtzyNuCH3A06CE77LAjCsDjw1mzS2JB&#10;+CYKgHMAb7fd0Mzf5QODa665JmoD0WkVvOc111xDDUbLM2eaT8DZYosf0VoFwFr426EvHDpiaGyC&#10;4AyHz44eu6MhRwSUOShSCQCgXTQLYNwLJLYxAHH/mHaE272UiUbTBdPqq68O/TNHSQDqyJN+5Stf&#10;hSVQJgEY9QCWaLCyCd6AgVXpc8C824KAJqFhFIqddtoUpi+EX//6NmwLv/z223i4uZBoFdYuXLgo&#10;DMCEfNRw0UUX8UlJheTEXX/99ViFdPbZZ9OJBG4pAkYmbk9I+kK+8sqr0uJLPfnkk5nNJL+6vSGH&#10;r70wHM0F6A4uBplxvMsttxw6Jps0jT0AUZwjjDzDr8MkLNyYz/pUTmGyf0TDas81Ajjt8DfddBOM&#10;lo5XfuN6GneFnn7mGSX8hX8gs0Gf3WTTTemDSyUkXFXA0jA2Q/Wga+MFW6nDSfwREjuofgaw0flz&#10;ZqscDa588ADMCvUSMur6ARhbVQ44GwswgLfeOolTv/CFFdiCLQLZevadPwecRgCFoWn0DQwOU2+B&#10;5yUAL1jQmfqIW3FqN06Hs1APNuGr7NGjR2MRiMUeM4+QT4fGgzQIi/HBvmgtuxvcqOZQA16M/ZEU&#10;uDBlyggYsSb7OxZokBOTkjhnp51Gonl4HlF40hzA7GoVAJNHJmctv3EtRfcLgeGio/8vJhaRJsE/&#10;yWAB4CclXUjmCJgWiUsiAn49zeFHdzov4sCddck2MBCLr7zyCjXgnnvuISouyAZC586dKzjZGZoG&#10;XH/xixtokz/96U8KgDFFVmzSEcsAzI3BQ6tf/vKXUSfu9eKIOB8C9E8GJtmLMlA1XdNgq4WlAJYa&#10;/S9HwHwKxoxJJvSCGbATzpQnDvf7UQAXssxaAjCMmXNYwCwwFEbCcDGbDVuUIqCP0FA5Ljh4FQ26&#10;4EFbYtUDD/yODBjRIYWGuLhhOxdGngO4MgLGpXMO3lRCSzBSjWb/8IdbqD1XBzCdjOwb19MIfDGf&#10;nyZ7pkeffGFcCreK1eeAHV7EMXLkSHiSlL7kc3L6wnc5Azh9DVbQJKw2wl/AIpiRrW7YOoD33HOf&#10;7bfHtMYdhg3bcfbsCysPZty4A1G47AYw53vRF4VrpFq3gXEXkLoEv/DZDcAd3FIELOdFc8dYtGgR&#10;1Ywn6Kkz/upXv6Ic3NbChbyeaEAPs47RyZFoJsjOO++cOoEcvTqMKYciYFyqA5O0I3z//Oc/Z38k&#10;BeGbksnSEsB4XRT7OxYwyxe1bbbZ5pwD9CIHx8KeNBU6DOapIkYAwyMrCe2kNs+YMePuu++RH9wp&#10;p1W4NJG4aALAOclwzxJ72X77YZJtJGO6NTUA2CBg4pxSTspXnaefYB41FcC9WFrNETACI30DBcBK&#10;G3ARSeEd7pHDPotrJXb/9+abb951110YQcX1B9+9RksWhgIYsRc2B18FfWnGXOcE0iM3iM+YsgTg&#10;oUNzJPMqjEiTWlKryA2HjUoRyOoQR1I+7nRgcwwjwWJpnB+3lsmqccMeq3A3pMTIOwBGT6kEMF7/&#10;nnWxtOelX+PGJXMRMCnaF8AyzJ2/YMGc88/HHQ26VkCFhx52WF4gi4Bx2YHb1Vk64/TTkw/mnwO9&#10;Q4YMwVaYEoEJmJmrCQNwMgXadxJWMHppQzsUKtHTkwKtA3js2L2HDh1On+OOO9F+kHPmXAhOozCD&#10;tkyw69q4NmWwdwSMU2uMcS2ZafhLX//CQxcwaCTM6LGgl1Zh0BUvi0ZAhvaT9ROAcXmbdYY8Dl6k&#10;ARhooX3ZvzHiRJ2cIsJDD8VdXkoVDCYAU+XAMHwiZMzZefnlV6RXIlkBMDL5HvDjjz+u+EEs6gBe&#10;Pp04hnlnuR/tSAmDi642j4zJFyv0xSIex7KrBWtxpwCKYAYXAYzswmPBSgScRo14DphfxEERMNEr&#10;CXMJwHgVZRFvySodwJgzT6195513dJoiB5qgiXKYS0UFGMB4qYu+CQNY3ztajpFP7A4RMLQqCuTo&#10;xcx8zBiSxEV5jGRiSgG1c6EPgDfccCPGLXw9asDr4ThHOXc//WkyJwjj6ugjdHIJwLvuuhstyu+i&#10;VSTmoluazLnttt+gclAHs+JxjYixGSzizELGdQxkjGCRPdNkQzwcJU1dGHkCYGAVqRLA2XyLrNsh&#10;xv3wIycA40I7KdxJOVm1+c+4gKPxDBzCXx5/PCmJhDdhpREwrjDKXsSBDQneoHiySZqk4/KKgH0B&#10;TE41DMNGny8z7ejp1dquAnjUqDH24zz++JMI1WXcpXypVnc5DMCwiToMxsxV9AGk6dOnSzs2yhSS&#10;YmIU49YFwLgPRz3ysssuo32ddNKkKVOmln3wKA4BGLxBebibzBNUAJjcDTbB5JeXX34ZkRD1VVw4&#10;S69EsvBNnceFfQGMYUnsC1OQOtjNfxLcYlY5HWxZBIwynBYsWEBNBbRwo0tPBDNUiPm95QAuMJim&#10;T+MxJAlmPP1MrcKAR46vVHIEMPGPTyXARjkKU3EXgHY0c+ZMWsUAfvVVPM6UJIHSTywAJsLh7i+e&#10;1s02KbQdT/rSq9xAQVzHYPrPddddjxEI2DA/d7SwAOD/4iIPzUtfRcnqTAQagpYApqnIwFsZgKnl&#10;uB3LoLUC+CVSi4yAJXEVGb2bnkPDvGJAl84pbsnDhnETFMeLSfjo/likAd4//vFP0tSFkSfoDQMw&#10;dUYnAKfD0ZgSgbFlpFdfe83C4Nlz5pAq5uLFPgTgLAK2ABieh3wOjh3nvSaAw54DjgD2e2TIzlSK&#10;gEeO3JXIOn362Zbyo0ePRbGdd97NDuAwDIeOQntHwHQdR7eBcUkO34GeAEeDZhu5S5mYJj1kSDIJ&#10;Am4rtfsk2HUBMA9B/+EPf6Auh9tU1Kvt35tv/kOUx+MQRgDjdhrGtJHwZDKNmFEEjHFszLtO/M3H&#10;H1MUiEowQCcdE2Thm4wAhrsrRCd6BIynoVAzYqycvELiiUsuAMaTM6gKPgUvA8mo3HkymPw+3vUx&#10;JB18g8IpB7TQImDJkv9h1BR1lgEYjylTTMwoywC8G+dktCtEwJQJFqJyJBCdi0mB24Z4i/IZwHht&#10;iCxJchmAeZYTbkyKhhVEes4b8e6dd94lrzYgawDuqMgIYChWBzDNAMcrOzIAZ+cn+6WnzjA27gDg&#10;/+D8ZnrD0+EFA1PsjRcxeRib4BhhkTTxDX2WjJmGx3G3AjErynzjG6uVGzl1iITBDhHwn7Mel/z6&#10;AfjDDzFRgI4RMboFwM/Om0fFMIbUKeYG4OnTOwNpGEqBI1JclkME3Ln7i/DXNwIOQy9tVRmJWbjT&#10;w1VdioCBYSLxYYdNKDvaGTPOIUhPmDCxEsCV6tYL9ATAMF+8EId6gv1VlBh8pmJ4EQ9deDoCGBEw&#10;SiJhkipFcnPn/kxHL8rgyXpMkL4heX9s0u3pbRh4hgT4ST1CIQImx4QRZmwoAUyzoMnfYI+rrpo8&#10;TLniiiux2yIn5QzgDol1AI8ffyhqBjUxI0aQtyPivjipywJgctk4NApfgMzMq+O3AGAs0qRu7A4v&#10;V6K1mJNFu8BTIpK9kHH4VKcdwJLBXgDGf3WgJdj7wQcfotMUOXRJgQKYi0cFfvObzitf3AGMd13R&#10;Y9ZHH310AbliAYeAR66xI0wdUOiLRRqzxVrcPZUqUgDM2tYBTDl4NQpqEGenI8IyaYx6r732Kgcw&#10;TAKDIkkKADC6A9qPKV0wMwgYf2LKUpfEc7EYvsIq3BXmVZqR533HC8DcT50i4HSkC3clqJsjCLYA&#10;+NbsPyGSl3VkqXIIGp2d24/rrSAApy/AwvQr/3vANNwYhmHd4Ss5ZdzpbX73AHzSSaeAryNG7Izn&#10;7I3HfPjhE1AAnJ406aeVAEYBRb8uixmDQ54zo7jW65uCYARDdLcVI594ylC5oqTFO+64gyIwOHQc&#10;SNZfDBEw99hFi/4Kp4CURsB8HZ28MGG11VbD8FHKVPpKvAM/toQX8RBQ+VIa3pxy0u/kRtbzzz9P&#10;7cEUmM61vfoqyk42XpKQtmKpnXbaCSzlxADmnOIQdCeb/Ca+CcA4fM555plnyNHgvQqIV9j/Qrjl&#10;ll/xNBMAWHPcBbgiiKcW4hY7kwCCkq677joqNnnyZCINTgTlINBX2HN+9jZ8NFjQKr8HjHFgBZwZ&#10;gHdX8rEo7wFjkRJNC4cGcMu8k5X9LFq0CPEo2obB/yzvE46AMU+KM1kQEXCnvXgWmSblYQgEypVH&#10;UZQ/ob8JwVswi/n/Aw74rSDPPfd8pqJErwTgVG/JIifCLbbiHMwmQ7/AseA+tDw7JON1HFiFc407&#10;DmlOcqppCDot3znzbBviHvDtnFkU2L46AvwIvQYErzrBvg45ZDwHx/SQFcZg6GoP12FszBDAYDZy&#10;CWbaClVhDEnkf8z2n90D/vjDj/LPuPSFMJthEpbITO74Kp/00vmHP0xmQUItV19zLS6P9Q/iVLwx&#10;FGWQXnjxRWCVPuuvvwFy0iHoD/E3Semn805Kviv8yKOPptstdc2119JMFnwng8k+H8ycoY+XwwxD&#10;L7Zycf5G6PQ8s3sAvuCCucOH7wTETp48RT9sUHmnnXbG2hNPPHnxADDbLgS8fZB4BsvGfBMMamHS&#10;B6F34cJFeJUPhTsYrH766WeQnyVvAMM1U0yD+TK/+93vUA+YisFtPLVCkzLwUAcQzrgFNamz4d3F&#10;iJyQj7RgwQJ6sSLuC2Ko0w5grOWXYeFamz0U+ybOYQeUTsLi7ESAL9QBjEx6NgMtBIPxsCZa/uyz&#10;82bOnAmXDXiQSjUAF+gLr03HiEAKvkBx8YwBCDhNFGzh8gUum3CCkU/sHfnXXHMtNkcmHBnexgXN&#10;0L1DioCZTBi1I32ed955iKhw7QWg0scdwFQegMTrqFAbdoSLA2gDNEU7ccVDN++hBJwpRiwDGFEj&#10;Z0KgtikABjsx6ovKcaMdFzrYl54A8nTbT+hRuuWXXx4WJY/0hz9MbmFQwtmRAMb7jZGPeOvJJ5/E&#10;Q1aAHKlaBzDyEX9TJXjzFwhK5whHMXZsMjiMhPn84sQVAFyEq5yad7uyCgo0Jlgf3hmHvdDZx+1t&#10;5NAHbyCBjeFc43IHM4fRbQpW+28zgKGKtNVLnXPOLIT1MAPqQWz/DGB0N8ZtCYBRQDA4pS96wfz5&#10;C+gBKtgAQucnn3pKMviB3z2444gR1AZ0HKYvcOsC4Hnz59O2ybSVZAjaD73MaV8Ag6NhHxf6oowO&#10;nX7I6R6AcbQHHTQeiN1vvwP0IweVsWr48BHgtCOAawTBgWfa62qOCmcY/heel6VZRWTc6Njrrfdd&#10;vP2HFvGNIc2bb76F42NisH4P2B4BYy2G1FZY4YtULTw4HubBvmgRjhtdl+kLYeHCRfxaWlxQY/wN&#10;z0HS1QA2AUWYvhCYqTITMnwlvTkIoRLGAMlJcWH2WeyA3AEMx81v1kR7+EDgfXClAs+ITEw81iJg&#10;zvgvHt+krQB44cRVSGMVEgWdVCcB45ZbOq91RCYIBP1QbXDZeIskMgnAYA8lzI1CMeRTgn9kYvkC&#10;GBjGuAjPZcV1FQb/CcmoHFTGfLEU1Z09/OY3yYReJJwO3ikLCoBxqUSFLd+wHNr85ptv5vEGPMeM&#10;ixI6RgSOF154Ecm4VYGpfymDE81hbrasGU+8kD4ZwHyGoHl05D333IvLwwLXWCN5KwslUBkD8qJ8&#10;DuD/aH+QVRIBG8mb3yHmZ8pxmLhmYgBD2GyzzakZmJ/FlgyBQls2chHp/hvXu4oNUH9h+ycAM3pJ&#10;0ABs4C73feD2rrvvoUtAah5kvOcZp4zeJEqZuIsEHPoC+M233qLNMcZA7ouZ6ihw+AvB3Wd+EAGs&#10;c7F+Dt36xTeqmjbtLFB2mOmBYFAZqw444GAUaxXAuBTKkjeG3Y2pSF+YcTKXAe86gKOhp3fIxOkb&#10;19dHHXU0Zl0yfZNek6YAAKOX4jl6XMvI/gkSgEC4XyjpSzLsHkPQNBrJrQKVMdlSAa1wN8qaj3/x&#10;i85kb9wpDAAwNjFGwKnj/L+LLpqLMUAaCMVFzOjRe8CFwc1RayFL71yU/8uPgeHhSwuACQ84ZKoT&#10;L+SiHHxjBJtu99IqXMSgqVAd/osJOQzgLP77H8pjiJVcsAnANAmrMEVZGYKmCJi+QVMcL4U71ADc&#10;zoCSMbyZFetA1gvAPMua6jR+I35lfl9xxRX0hgoqiUsfPAv+1FNP46hpihbyoRYGMK6cMGSNqwe6&#10;XrEDmM4LKCgvFnEViKnX+Hej7KzlJ5aHoJ0B3LlDrHCYQQvA08Ucrok5kwS+146XvDoCGDDG9Chc&#10;LbEN6ABW6ItFG4ApCM7CX3Rwindff+PNUydPlsSls4PLiJ9svfV111/P9M1Gm50iYPie9dJH8KGT&#10;efPm1WSwu88MBjA2dAmC67OsjRq6GgHjAHbeeXeAVnkgePbsC0Bl5E+dekbbAM7oi9/WAQzjEymf&#10;TwiHiykzeB8yQl5EcmiJRC/LKYLTB/iyWzi4mOWr4EoBhefPn4+RSUSc77/fmcmsA5hzcO2P28O4&#10;Tsck52SQ2j9JDxUgK/4xW0weOsIHDhEv5yIZ37gpSO4G44ScmTvpXDIEu5lPV1cxdHUBkTRuAeKG&#10;JYPWUQDDUNIhFZCcwTXPxMPWGETBBDFtlUPdNYrwYYIr+KsA/K3hE088CevgfAjIf/zxJ3CC0kxd&#10;eYWc/Mx0pMJZgPHjiXm8FBOdIj1NWvH/69gDn/QqIbMj8atQtmqxYMsy2LXKhf7DvQyCTl9TjjkC&#10;lkPNJL//9w9wJfTr227DKzguveyyO++6eyFeGi+fDO7c6+Wbvoqg3gNOhp3Tkeea6I1D0C7A7jaA&#10;jzrqGIBWeSAYPEYmnj6i+VmOETCuemqMQjOIPTDsfjWnlExNOQcwI9YuUBCcYbgzjaKSu0oBmoWV&#10;fedzNaVHKMpZ2fS34EUcFgq+KmiB/SQmIeN/cPGKYDRPd7IYMwCAV175S8oqg8NOsgpe3r5YwIV5&#10;IWFq2CcUhURi2jqncgrj0Cq17czH6nekJXWk2UGnRt1IOd1Vi2xNuVCFWx6aVs3XitvOoLQok/cW&#10;2b9MrNWRbKYvdW2dwaacjrvAVTiHvyWCCcBZ3OA45qwU8x2CDoiFeBOX2JfKuOCw+2W6DeBzzpkN&#10;1uIzXTwQDB4j58gjJ9LxOwIY9KWP+zngkil+PdDL5xuCAleXxTAAA88iBQIYnVZLdgznxeFCsJA7&#10;EmdJdV2ey+Qs+SkgjG8rfhb/P7F8eqsVD1Ypq2hRddudZQ8MA9JVKZDBktyAIC1qNOxSRtUxYr3L&#10;YXIxtb6SEyGz9ZMi1xZk47k2ZcKCDMPOwehl+xV81YnLOYV+IukL2QHAZvqaKGuY/5wW+7ATAVfT&#10;F3jWAJzRF78KWV0WJX0TZ+nwl8DSu3rJ7M9dhO7D1WWP3QYw2oS3QwO3/EAwSIxFfM4++7wAALuo&#10;Xi+Txb/eDHaxJ2OZzKq94+AMw+EALjLYTt+EuDIVfInPAvusAIGjFdxhRZiLe1G4FYf52Bgkx+Ak&#10;JiFjujiFv5hMbvK/iddGfknSPX51jgqWwrILojzKtMRebnJKfV6qFCpbbq6hRPl6tqJ8vYDvmLMB&#10;vbAoH/qisJrc0GtgsCeAzfT1i31p/Dm9b1US9cqwWANw7ZnPksFGZygzvYirF9Z9e1mOCw67X6YH&#10;AFYeCD700CNAX5qlFQDg4CAY5ylLXcJwIwzGTeA0dR78pZ7p8i2xqjiF4mKxYLbkA9+kLBwYbaJ6&#10;Mp9lvOjD+IdroC8mOuE9Ekb6KpkGj56MSFNSvL9tEZypCosrWdVGATP/mstV2lxRcaZY9195Lgpb&#10;KefRbZEv3nLBGb0EadVAm0Iv9bLyCFigF7OuxJQryM7hbxr7uqKXMFwEcOakXIJdWSYdGcSrrzqP&#10;/7IgWavIOk29cspAW5bffbi67LEHAL7wwp/xA8EXXXQxXs0BAJ944sncXN8h6DAGB9OXrEQxpsrF&#10;zLDp1y8OlgPRwQBGNy6mslC4WCpd8qWvLK/6M5/lNHD597333ofXc+IPEDFLFtPCjzhiAibxwp25&#10;eWRLKAx3byOufW0FiJLVCrpaWnRoSK0iaHZ1EroqQNRhgQFcKOt+crOSOXEVyQ3AZJfBsW9yzSnN&#10;vnhRm/e1cgBnj/wW0etNX4S/2ZxNh/C3OASdOSlJVneZoSuFSsfoBV1ZuAy0ZfnMl74SegBgHD8/&#10;EHzqqfnjv6yX7gAY50kk7yAYplBpW0qBzLz96MsTtWg2VgZg/KqXyZU5GlpzvyD8hVYqy5D+xUv2&#10;Ya5etjN4qHjVdNFvcLLg4A0L4TCuiowJYAMKYDN9+ZAFekmBBs16ZWVAdTy5JrtI89y4a456yQqd&#10;Y1+1N4jepHaxEgDXD3+z+74pgN3Qa46A3YnLJSVxFVnxgcqiBKqXXEZZSz7zpa+E3gCYHwgeMyb5&#10;s8IDDzxEKqVrAKazlWLYG8CKJbkvBmM4i4MZwd4AJkJnPKVf1UEU1xqWVGfjtqxz1TmnA2D4U2ty&#10;9NedYlVICIexmVdqroQx1slFX1mtutVlDbe6oqpUW7Lek7t8ug1G4YNeQ8gLy3RGL5fsdAMLemmV&#10;CcCCvsWrap+RZwxTd2JfH/qKCDh1TMxUX0HhLi9aHKMXcWVhC2UtqyRi+kfuDYBx/LvskjwQTB96&#10;/JeVEgbgegPRFAx7YxhmYbGwslX1GMwAJsEbwxpUFQZr600ZbthVSzlDVxbMAUyO1eBxO1nslF2F&#10;EhZQNtCCpAPGL6c2DonHVI2RzbX3YK2AIl0fPZD2/L6D6Gs2BB/6SjMryD4AdkWvCcBArxh5Frd+&#10;fdCbxb5+I88U/uYA9iWuLM+41YUyHyiB6iVbEGtfxXzpK6FnAKYHggFgfvyX9dJNANM5y8aiBwPA&#10;6es4JIZrMpgADMyyYEJuMU9Fq/Nywc85LagAtobCrujVPb6VGH7QteDKCru+WKnpwffYtQrKM1KE&#10;BpwyA3p9uMsWZbA/H/Q63fTNulXnMldEwCLwFeilYSpvAGf0dXjwl9FLAu6IJUkC1V3WiavkNA5g&#10;0NoO2rK1zJe+EnoG4FmzOg8E8+O/rJc6AEYcXHYCLPkZgPHbJQbDLrPkd0uYZ1gUMezNYPTzYuI4&#10;uJhdteRMXrWgwfmZs9hdqgK54XIee3v2clLQGqCIBV8sVZQn9spwsykad1qcVZcdQvKYM8tWoaLl&#10;xasNa03pSg2eLqcJG1ExbWuP54vYfsx25ozegiUrfK1czENeesEkf2eDzz7ozYedyS2EDD5nbiiM&#10;wQpu9UUdwGE+lray+PDKVcyXvhJaB3DY0dJ4cth35ZkoK5BiOATAMA7dzipzMssPBzDDOA2H6zMY&#10;sAWGPVLBFXkukBfERmZ3mOey37QJBsecZMFrU3Lx8mqZKpgQmVDKC1GNF65qZt31Lg0u3Uemf8uv&#10;qvaMtZxv2dZmEqaYOLcqlpy5q97uZXuvhK4soAI44y7PoPQBcOehI0/ucgScPoCUuiH3kFeW1HGr&#10;5+huMAJYMnExBHDYzWBQWaQQDJOppfbsx9TiqzYw1yp/kMBFFoPRjTCYMMwBsZPAzigT2FtVCOwH&#10;TYKve+2UL3fY7NM9hFK2GFa4sGrQyxgO25ilcdRD5+LKqXAyTUx1MRKTcXnPtEquFTPzTn4lVp3l&#10;wtUtQ9ciFN7qTG/Y4O9sWqbhbVb6+630nJbRq8M4yfngAzha2+cfH/zd9Hn/g78bP2XRlJ4vsdc/&#10;cgTwB8qpCo6DMwB705ceNMp6kzeAAeliCsFwcUQ6xLlI35TJFfRVgg+Tm3Rxr2qZgs82LPiSIC9v&#10;JI01c9BxS+23HqK2sh56DSeM7jKE0hfmYU6K+ZUvZuYsfp2JK7uSN33RKysBHEjf9HVXQLCMaN1l&#10;M1y1t3CoxezopbUm+gLJRvoiU/HelsX+ga5syWIL4OA4GKcwSyFxcFgErDzs6xL46mUEhuszmJyF&#10;dB9OsvBRLHpg2OwpO7kqaF08ssGdF7JyuAZjQwOQPUMiGSXlYp/I9vbna0ljWA5WXbZh4ZTwAp1f&#10;LLqc6GIZmx2Vg1Y3VNhwIerFcn30omtZQl5llRnA6dV6IHpTD9VV9Gb+1Bb4MptNAC6jbwTwpRLm&#10;Dcphd3+NW1muicpWZQaDX28GIw7OUkgonMXBfqPQEsYphj16uNLhsShSmLth9JKg+7WKHJv7/HeA&#10;O042IT/Ozl0IzA/ksRwu5ICqK0key7pkviKjmMyhrThHVhIiN6IfUQkpXJyKolhkqst5txmOD3cJ&#10;umSluTEHoZd6UKdL6X2tMkcFcOYgQuibOaau0pfCYuZrpVAEsAW9tKrMh+v5DeKpwaoW8wi4dhwc&#10;AuCMwSEALg5HB2K46VC4EQyHwNjmUJN1Lk65UAYenmBcdPXGpXAGC8bklYQQr0fbGNvfUKZR1Xlm&#10;wDnNNik1Fk/0En1z7kIKQq+4jk3FStYaC+gADkEv3wAOHXOm0Wl1SLlyzNmXvsBzBHCDeA+uyhjL&#10;1snUL4jsOSII9ouDszvB4mrznyEkzq50e8ZgcgfCi8ANIfk5I3JeBWeWLFREwHqBEudagGvmiF0z&#10;c69fKuX4bAg/aoUgrKxZApfyZU4dWdYm99iyDM3iACuS74kT5UvsIsvWDcmaU7BTX1Mvlhf9xmfA&#10;WWdwB8CZO+gVfYPRC+/pNPLMxTIAV8a+MQJua/wZ2K7DWuO2dtxa1qYk9oiDCcAahuswGJ0vBMOI&#10;g2lDvVd75RR8Sec5JT8MwzeZkjeGyXtm3lX5deWucN+dTSr40FldIKWdWxtuuOGnS9Iqq6yyxRY/&#10;OvTQQ1988SV7JX2y9q233qZDuemmm52b5KbRkJu7dMro1EM2JCtiy0yOLgpzIyWLLTLV0eaL3aUm&#10;fZOOj06cfIejV8QC7tOsuGQgegNiX2JwCmBH+qKYxXUrq4KjwVY3XCKGoAnJyvlwXBShsBOGJYAh&#10;i9QDBid9t5DC7w2rfsUzFGZflju5jlTmE0vz4XThZK0pHMbAMxJ9u2HEAOYNNtgAf5hoT8stt9xl&#10;l13ujDTDXiq33WuvvdCSKVOmVJa0FACA6UDKAeykJ/26Jyin9LQHcZdsrGCSbKiegto/vK5xTYU7&#10;/bYWegnbPRp2Js/pF/5mQ9ARwC1Gty4XFMYotpFMR+4qxdzjYAXAvJiROATDxQeFQ6LhjMThACYf&#10;obqZUAzDu5lSKXQt7rXUJScrapFYbu4EmU6h/yMAr7baavgjRfm55ZZfzZ49Z9tttyWkLbPMMvPn&#10;L7DAr+aqTTfdFDs6+OCD69SjAbhzkJYfqbfaMp3E0pNsMYyqVQYD9IQux8SFbmGiqW+/k308NPZN&#10;PQ4HsgFCt2PfNAJ2Ry+VVBy1ZdGFO90vswRFwHXiYDqvLhhm4ipCBmD89ozBTWEYLkYkuCEkdkYe&#10;gsEFdrKaJTGNVTYDY4AHULEnAvBaa62lFesEsrNmzSIGjxo1ug4d7duGArjQ6rfeeiuLgG8qrNAW&#10;SC21icunqRS6WFEF18oCBdMLs95sq7wr1EZvEvWik8pP4Mhz5m4CuItNwtGbukh6kNM79o0A7j7/&#10;y/bYSLBrqcRyoWRZRYMqdgwr3JWLWacIBHAWByd3hdJU6Kiy09pl6uTpCJfvhXmhfO54OpIHejPn&#10;VdhEOEU4UEqVnlQtwN65xH9L/85yMwIjqRzAnSJo29prrw2wrbnmmryVJhCtZbYciKZ8WUbKyVoB&#10;YCypa2n7ym8jgImy2LZR3KI2WwJ0kYLQm1lT9kvmhyWjHbplFsy/EfSmXVLt1CEATsec4W26TV/c&#10;981SAH3xFv/kU/LGq7J8i7tWVpWxprf5S1wEzFRWTo/7YjCAGcYpicMxnJFY7at27sq11NXrM7gY&#10;CrNLquPXMh+Z/4b53GQr59QgSJKqGMAMKp1zY8aMAYCXXnppGIOy9sknn5wzZ864ceO22GKLfffd&#10;99xzz33kkUeUMlhcsGDBtGnTZsyYQasee+wxzO3C+PY111yDfKRVV10Vu9hkk01o8cEHH5SVwIwv&#10;ueQS1L/NNtugzNChQ48++milDNr/5pv/n7038bbjuOr9GQIkEAhJIBB4kBAnThwncuzIsWPHSRzL&#10;1mR5kC1LtmR50mBLlixLsqSrebA1W7I8xGZ4QJjzIL/1krAY3m+R92CtBwQw+QGBYH7EQ+zw1uL3&#10;T/w+53zv2Xffquo+3ef0Ge5VndXr3urq3VW7du3a39q7qrunPGA1p9G/3buoJ8T1OjOlSf0hrrTa&#10;lHwyMTjo1YCtB8Bty9Ib7uqu3n3fNvr2gLt2SwbgEa/7+pmIweSgE9Vx1yixXKTdb9rmLEPZ8kR7&#10;pPCnRxjuOMH87x2GdW8HjKd5t7XMikxRBMaNw7Asqbet9dLdjX2LogEwDgA4WebixTeCjj/4gz+I&#10;3CDQjxayZwpU5pL/fe/3fu/GjRvpbI+gv/u7vwvNW9/6VjIPHz4MjW7ZtWuXv9fSwLDd/qUvfent&#10;b3+HXfKJrVu3eoabA2CTbfd+6A90pyGunVTza4uUdhru1hodxcSdkReFnf2grgrAHYPSM/r2D70t&#10;w1jzaH+77vVJ6M0esIfA0aYHjbu+fEPWWok+ARh47vx6xGCBdweJe4fhKTPQSvUOw7p3mqGaPCky&#10;at3zzXq6RD3QLTLl3UFgiqI2JHcFYHr/Z3/2Z4G9D37wgx7tbrjhBmHhhRde+Nhjj/3SL/3yzp27&#10;eKhJmTjECNnof+d3JgH413/910Xwpje9icj288+/gF/L7x3vaEHsBRdcoFO2gOnev/iLvwC2ufSu&#10;d73r9ttvx9v+tV/7NeCZXWMq5ytf+arV0jcAT8mxJFXUTT3lO2VpJxuEXjS6/zHSLqE12DzQFqUr&#10;AXAn2oxJ6QGA+4TeHnDXcHoa9GYAHi3o+to9QA46XQt3PbHDYJKTfnC54xtf7cAw/3tE4v4xmMEf&#10;/RowNNPBuDvclhvK0KxOO28AlUvgoeBSITCXAzAdvWbNGkEdW5QN6kBBZd5xx3LUzPKhf+CBSfoz&#10;Z85avgAYH/rd7343gPr0089AaVdJXHbZ5C5on0maUDMVMQP453/+F3/pH/7hHymNS7t377H8agCM&#10;hCSNAlG57J4wtaR/p+kBJ+VaVO2qNJeipv2agN6quGt43AWA2+ajB9C1W3pE35bB62vFVxicAfj8&#10;XQOOcd2Da610G4l7BGDnCveOwQLvNhJXmlbb8A4S02G4XwyeZr2mTmTXejeUMrKh3W2dl5jpGpcA&#10;C4rq6TcJyQLgn/zJn8S59L99+/YBpe95z3sEtG9/+9u/9a1/FXRh3NmQRf7P/dzPoRIdPJssENi4&#10;6KKLuIrPit7qqgCYTF6U8b/+158Ht3BaBMCXXHIJdzEJiG/52Mc+xiVmAHapAIAlHtjr8lOnQCSR&#10;NtRHic5HRPyq4Ws52ZSmkmoCdK2QyeEVDLry0zQAu2m7QWkPiR7Rt2/oTeCu3F/+5k1Y3hMdVZoX&#10;nAzsF35/0LDWvNjpiemObrezN2r/viu32I2p3pG44w3zvy8k5vbOz8xH74lpJm3qpNwOVr2aMMat&#10;rBqI25VY+GFkXTDnP/9TAAySlfx+/ud//ktf+r8M5/7qr/5axKdOnbJMn/jlX/4VEfzxH/+x8g2A&#10;2c/lKS1dBMDoGxoOtBilEi+++Pc8mkwtd9xxRzun1dB/+7d/U72/8Ru/0bXhJqLBJAq6uonsKa2s&#10;meKJvLKDUdRC8f/DeOrt+O7/+Y+po/ViDU22W3/fSB2v/8d3uxw8ZfTdN3R857tvfOe7r9c77FWR&#10;b3zntUrH66/xMUF3vPr6d0qOugBcnX5UWFZe75h6wANDXwouBGBdmo6+U2GWbsg7eb02/r4xCcBy&#10;hfV3apD5AVc53YHhBjBYQN4G494B2NyIYuNWFW7LXZxiU9wkHgtdhEY+bfgkACaci9sa/K6++upV&#10;q1bxHDCK2KafdCJ/67d+K8DXDjqq1P/vr//66yJ45plndMkAmNh1h9hcUhLeA6aQVs704z/pVvZO&#10;v/DCC2y8mj9/vuLPHQCebE1XAB4M1vr+Ku7VJq4U62SlK4Xo2x4z/UCvALuFvi3c1VGIuwbGZeg7&#10;Cb2TANxG3x4BuBr0CqFroC/AXB1Q61KWA+GormYATuOxg+GKyDuNrA4MTwFwg66wILyDxPrfOx53&#10;jEkDGCwwTtm2ZjDYI3TKPmPZ+dlfb+gbS7s14BaMJUF6Et86/w4fPix8femllzp50/7Thdod3d6l&#10;3Lr0O7/zO7rlT//0T6eRdk54uAiC9jJzJ6vz/6tf/eqCBQt4HaZK0F92hLGcTBoP2Hg2AP7CF35j&#10;kFjrO6XdRe0/CiyTtG6dutZHKqV+PealAbhXf3fKS+4M3Tb0tpzdIpfXoFeJBAC3cNcOEDc4qnnA&#10;ekVzJZc38IxbAFzi8gaX6sJqdfpRQWx5vRmA0wDsvOFpyFrrpBoMhwAcwbCLOlV2gs2H7gxk0Jdf&#10;7xhs97bBuDEkTuHxlLU1s9t/woz4dLvdGOh6cDIA9pk+LRxUjtJPPfWUUPBv/uZvOyg57b+9EOPg&#10;wYO6YAD8D//wD9NIOycxAKvGkydPqi5WlO+6a+WJEyf/23/7/W984//h6lVXXe0BmJyXXpoMQQ8S&#10;gKf3Secs2emdi7X/9wiw3W6bAuD2wJhC0D4xuDNubcQHQFt0GgLwJPS2Ys4R9CqnAgDXDjt7DJ70&#10;gAOgLTqtDqh1KcuBcFRXMwAPEIBB6woYnAbgZmEYPHa/pmAYkyMktkRfwFxq65pH5QomvEd47grA&#10;AkL/96tf/UOBIoFln2/pP/mTPxHBb/7mbyrzt3970gNmM7OR+YQAePXqe3zmN77xDXnS8+cveOWV&#10;V/0l0gMG4LTIBbS6lgRdn5kuoiC3VKOauagl3jb49rjKG2J2e6B2Ys6tRd8irE3mTwIwuMticHf0&#10;BYO7AXBr+dYDat10DfcXVK4Lq9XpRwWx5fVmAC4D4LYf3FqPruX4xsSlMFwGwIJh/rpf7w6xw2CS&#10;DcAwhbhfX+jbwfLJQoqtY/NI7AGgwJJbdiVI7gGA//VfX2IzMxB7992rA1DU6ebNmwXAX//63yin&#10;NwD+lV/5ryrnf/yP/zuuiD3YXLUQNAS9esAmsWkJRO1/Hlkrpv3tcbpYbZq/0iToyl1uL/QyMh36&#10;/kcSZUsyO6AbLPQWub/FANyX1zsJ0q++/lqRp1uUXx1Q61KWA+GormYAHgYAC5ILYLgSAE/H4N63&#10;SadC0w0gsYNhJWc2GHtI9unpFl9grLxpwNwDAAN1d955J+CHe/pnf/a1ABqJS2t/Mm6rXaoIwKtW&#10;3W23kHj88cnvQPzd373o80nzDkthM2/nsEspADYx0Oouv4qwWp0sqK95XO1WYqDqof8qKK3+102K&#10;Pe5augRrE5ecy+v2OZegbwTATeCuPOY2+mYA7vJ+yQzAlQC45QX37QcXwHBVAI684d5dYcGwG/uD&#10;cIixVE3CcGqWpF/jAABAAElEQVS12BvLQXnGMTYEGBCfOgDmoqHUNJA2hLME78H44R/+YSDwx37s&#10;x9iZTB9xiVbz/M873/lO8n/gB37gL//yr4y+KwBff/313MU27D//87+g8JdffoV7//t//7JQ9rbb&#10;brcQNAlevvGWt7xFl3gvtNXCpjBlfuELX4hbGuTYZCUWWlM5VqPv+0GnA9D1p30BcGcEGtzGiQTK&#10;xkHpzguwpj9fVI67dnV6CLr3zVZToekO9IK+GYAzAAs8p/52RdyAYOpOS8VB5h5yOg5xbQBOIXG/&#10;PnHHFAiJG8BjjJSi3G1rNRAkHh9I9ugCQkwHYIOM8kQLnn/v937vJ37iJwR4b37zmylHkEwOqEz0&#10;2HCRsn77t39blNPXgFVLqzT2S4tAf3fv3s01tE5rw2SyC3rOnDmEnfUe6auuuspe0cW3FNnbBX0A&#10;wAaxXPKtHlZ60FA7WT5KS8oDbVG6NgB3RlqMtcmcMgB2uMsiVWWX16BXiTYA9+34grU4vtOhNwNw&#10;F/Ql7p094ABu41OD3TDRA+gGt7QxuHcAdnHpfr3hmesTC4aLwXgEOCEAvuCC98ewJHgs+fvNb37z&#10;5ptv1mucBZxve9vb8GVffJGI8bSfA+B/nnahc/Lyyy/zFmheyPWmN72JogTAXPzHf/xHqtBWLFXB&#10;dmhePc2E6X//77+0Z5PYrgX/BsC//utfiJsz4JwhwW1QTRHWJvOrAnAHd/mfBNqizDQAd6DXcLcn&#10;37cDwP1us2r5vinozQCcATgETc5jiC3PSRShrABNez1tvcPSnNqeE51dWs0gMXjsfg0sEjtv2Nux&#10;5j3jbniMsRUky+qOAJ47DHSpGvz7gz/40t/+7d8ZfQdYW/8t0xK6aqckkmRG8C//8q0/+qM/5m1c&#10;3/zmP1smiVdffe3LX/4y78j0mQNO+74I0LB1WqFPE3dVz/IaWTfdHYDbA6kIX7vmhwDcgV5D3CBR&#10;8KxR4PW2T/v2ektxV+ibQ9BdMDh7wOXoy9VKv17Rl/smXyLdCAw36xO3ZuuTSNwYBguJ+Tv9N83I&#10;eoPbSLqbLTZITgDbgLHn/KyRDjGZF3ZOsusLqXu6MF0JezkrA+D+oFfYPAXAbegN4DY+rQTAU9Db&#10;5yNGJY5vBuAu0Kt91xmAmwHgPnziKQBuCoMdDPe7NqzQtAtQg8T6NQbJmD3nH9vC22Ah2Yx7Bbt9&#10;fmJk/62WaLsALR2hn/VIeaJCf6VJekHXCvdMAfDksGgNkK5+bXUC+8RCjLXJnEIABnT1Lg73Wub2&#10;K5qnNk9p93LFv8UxZ4PeXhJ1Hy6qTj+qB43K680APF4AbA5xz7Fof2MnLq3/DUSnJ8F38l9jGDwS&#10;tzhp6NPGe1ouiGK//lFq1pQgmXjhmJSmJZJir545raxqJxVgtHeSFgB3fooWVQfX7pTVvF6PxGkA&#10;7ri83wnRtxcPeEDQq2KrA2pdynIgHNXVDMBNArCPVlcOSk/zgA2AlfBo2nPawTAYzK8BJHY+scxP&#10;82AcofKQfOIkGHhTD0HN34xDWdonnn1D4xx/dSotAeo8Kcx+MqeqKUj1jqWV70Tjoe3Abut/dyit&#10;SNMen+b1xnusPNYm0wkA7qCv/ySRS9fwgAcKvRmAK8WshzNT8EjWdLor4gYEvddfDYPLANjwuGf0&#10;DW5sD3D9GQQMt0zTQI/pRnKUkCwY9lhSgAgl2eWQ5q8q3f9fz4wv3+d3T6vVovMSGEI6YG66Pgzj&#10;zONuM9DbmhJrZtwamB59ewdgBZwT/u7km5mrA/AQQNdXUdevrU4/HOSqW8vYesABCpac9g6Qw7mz&#10;GgxXpQoAtedTgXD7b2NIbL61M1LDwWNbOZYJHjEwJ3HIw1WAImN1mmR+cJm12t7u3bqd2wAqO30O&#10;k3V936lNVfY+jc4jvEmPtkrmNK93yt+ddG1f5RmhsuO1V98oOF5/9dXO8crrr/Z6vPbK6zUOD8ZV&#10;0hmAB+I313lYaDgw2m8tVQG2O13LY+4Zd4MbWzPu9geJO3jcGBiboWpN7yd/gwXjdlzQrK2Z6fGF&#10;5N5QLUYslaN8nyantyqGeVfcnCDHerSTqNuozn31/3f0tux/7wBcf323CIxZ2fWH7aIqxV1D5S7o&#10;2yvuGmDXQF+gugroepoMwBmAa2Az8Ap1d5AtowhD1gGm9nPaOAzbUrGDYczZwJHYV9ExvHUNd6Yf&#10;hgQCuNVpp8uS/+tylSwkkVkGs8XXagBwe3RZhLkITevlYwzY2zwt1Dy1plsbgPF38YZ7d3YNdH0i&#10;A3AZROYQdA34bJa0DGTLroUAbNu1mvWM2+aiMYfYotMGyW2bBhLzGwkeywTXteaZvkEJ0AUtwE2A&#10;YVlWXQbKymop3/TtVG2FrPGnEgB3JrY9rOmW4XHb8eU9As0AcAPRZo+7ls4AnAG4WeRsrrQynC28&#10;lgZgg+F+PODg3o7dsP/N4/F0UzdUJA6AP2Wn69r6TF8kgWnS9ZKfdqHSSVEVQX66rOn61sBZGoBt&#10;xPS9qSoE4M7onx5z9lur6nvAbZe3acfXALhewoeXq6RzCLoM3utuCTP62bcG3BW1CwE3vNAZgu4V&#10;WkJf/zeA0j5PnT1RsnkkNhe5YxQFxpyNDJVlwts+0iQPKaMe2P3z8zQhmIodl7izS1aJhBN3dtRp&#10;UP9DAG6PD4szx4kQUL/7RqWc6YPeo+9093fac73dQ9CtNdd6ANn3knCX6qqArqfJAJwBuCu21iMI&#10;ATc8nz4WS2F4EG6xsLxtZ4Bh/QaCx5jM6fFqb0NHhsqGKzL2Ok0Y/slPMeqKx4w4x18dt7TntpWO&#10;22s5JplaCVVQ569ExB0kEr+odq82Dac76t8aCDHWJnMqwa2hshvrAej6U/dMUQUA7mx06mxO7oKI&#10;g0bcoHwPrlXSGYAzANfD14rUIexOnbtBWQF9zS3u0wlO3j5pgDp2yLzYASUi8zl6GI7M/TSWhA+i&#10;SWBFYVYMw57UEIhMnxaNz/HpoAR/mkh7nsvb2OfVRN31s0p5iLSmiQyv+UmgLcqsCsCdUe6Btihd&#10;CYDbuKttxh3o1epsBuCBQJhFc8sTeRNWRUAcGdkU8k6mOkOzDvoaDA/YJza7JOeV04E4x0GxHYsK&#10;+PnfNCwstdEziVLwFDfH55OOCcYzpxbatnu3btO8SvSYNrWOE0VAW5SfBuBoTBdhbTK/DIBDfzfe&#10;EpUBeKQAvGvn7jE8zsM14K4I30HiaLCOGRKbr9yxVsPAYEGy7Ctp96trrzP9UCVQAsCuE32yLnv+&#10;3trpjg4X/i8C2qL8BAB3BnQSXKtkxgDsg7fT/d3zF4DHEOZg6Xt+cSx/GYCTeNzG4M547QN3A4fY&#10;Tg07G090DNjwwDjwkiNUli2ua80zfcMSaDvrrb6wRDeQrMtAt/Ki6x1drfS/CGiL8lsA7EZwFXzt&#10;ShMAsKFvN+g9v0LQYwl0v5gBOIl045w5+VZOQ81BJBoH4KDAjm0Dj/mNBpUxvKo6ssBk1LXymb6K&#10;BEJJT58VhVcLzqtU5GkKiulkd1Sxx/9FQJvM5xV2oG9XQK1L8OrrfJfXjqmXSWUA9lu0MgDXkED2&#10;gIunAOFrsQFgiWtwSEzJAYI2dSqzp9JGhcRBvVhmn9Mx1P6/t+/nc1oyMQmYiMiZ9pM8yfKCtcxp&#10;pN1PrLqKickSpWk66RFsU7clgVaZbbgFcacddcG1hN7QxaEvMDxYAH759VdrHcEm566nnv8qaRNC&#10;10QN+BkiafaAi5FuTK+EAGyTlUEAsC+zKdAtKWe6iUvY69iCDz+nY8Rb7EU/w56K8DAjyHwrrYE+&#10;s/eemlZKpZOuEgtLma5UDZ8VAXCAu3ZaAqjVLwVgkwE4EEjydIioWqOqDMBjCrPFbBUCsCHx4Bzi&#10;IeNxxzM2o4mh1693iz8qwA5hIXEeYJuQRnQ+nbiznRXT+ByfTk4dJouN5cOFOLOpnKLGFOdbQyxR&#10;yHmbyY7KDOa/AbBBbHmiOsrGlElcITMDcJFkfH4NVBwiaQbgYqQb0ytVAXg4MDy46HTSUZYV5VLn&#10;NyMhuWf0MiyM8UllGkHPVQz5xrghtXIqcNvRlAH8Z2GmHG7jqzGslud4CClKZwAukozPHyKq1qhq&#10;FgBwPUAaU1QdPFudp5ga/+/2dHb2dyaxc3CZmFYHyd7QDsJ18+WfD+lByHCqzIpw24egp+qqgNb/&#10;kd4R6Kpvf73T6TIg3O03HYanokhJ6PWYQbrKOuj0zVZTz/VWW6x95eXXx+joukgcEFSRj2hAxRde&#10;eKEGNg6FNAPw4KFv/GpoFIQTAGw2BkOltLNYk18gHnSObCa1RL+aFjk0yVF5szyjT3F1uT0A4AHI&#10;sgsDISqLvMNHCLex8nZDX65XBOAAenVaBWAyAFeREuir31CAtWolGYDHDx6Hy1HfYFwGwIbEPjFo&#10;6K1YfsfGBt5zV3tt950nia4CqUswZLmVswczEEz+WpoTQ2x5Th8AnETcILMKtGQAriKlDv5O+18V&#10;JwdGlwF4uHA3E2qrCcm1AdiD8aj84yKQ7pji4L8Z8SD/fDi1tldMmEymgI0sE7hPkzn4X8D2VIXG&#10;0rTEFKfTsguBuQ4Af+f117/jVswCrE2eVoGWDMBVpDQNeDsnAwPWqgVnAJ4JkDgKHivDcAMAbJCM&#10;zRs3SPZmWMZbJnfKkM/ylOGokCzRWkTkf15iXdP+xsGkjf9W8V35KQTaolu7ATDjqI279nfqYYUk&#10;4gaZVaBlmAD87ddfqXXUXWAOlni7nlaRj2g6mDvtv3CSrKqA2TRdBuBRgNtMq7MUjJsEYEPiONHd&#10;dNa2nUU2tTy/m8VtXxeWeNLBoMtgS1VTBir5gTagF/7LOz++6vu4kw7GSwbg6jDcFXEDgj4B2KNx&#10;09haqbwMwDMNDMeDX5kYeImRcmg5AwWG4sI7VvZ8+R9jTpM5/QMw/aBCCjqkJrc1yRkIqjcAXX+a&#10;AXhGALDAuBJsNkeUAXg8AG3GcoH9GdoDx+XQjh0WQTF21jSuaZe6wM7P2uxGhFZYSC0Aloy5pY6w&#10;C6tO60k1cj1wh4J4oC1KZwDOAFwE2RmAZyz0jQvjbldJZ4eJgLDlHneeDB6HRNrgplG2xAzXMf6z&#10;gbZEFA1cKgHghoRXk8kUucFtC3GDJZci1HX5GYAzAM8wAH7llVen9ip0zHpDOeMCXLOFjwQA+54a&#10;B+gt4kGQrKuV4bkhXJgxxaQQqfaspbCQmu5sD1IrrDrd49PJQ7gN0LeSA2zbr5SYGhzBfqvkaZU1&#10;zrwJq6uUvv3qy8+/8Lxf8S1PF+Fl4/lj6gG/9NK/TelpBuCxxuouABz0I2innCJQHKt8bLTnp22y&#10;e8CAGX3LdESqAL2SmODNSy+ZHrxoKvFvPHdH3ACDnadblMwe8Gg9YPZt/dNL3zz3+XPPP18Dg0Ho&#10;xuE2LnBMAfjFF7/xyiuvBba7odOxRrMZyFw9AE52YtI0j2tm2swCJP7C4HFlaDVMApjvjmBe4i/V&#10;TQ++GWUAnOA2wNeup77XC9IZgEcLwN9+7eWvfP2P7jv90LFnTzz7/HPlvm9wNYbMZnPGFIC/9rX/&#10;+eqrGYBnBBw3AMBJVCYzYR9reyhdLWhdggIr20S2RyOVp5w47WurQuNLgN7f3i1dVz716H2TB5NO&#10;TCDK9Koe+92E176eAXiEAPzKd179f1/99vEvn73k4DW3HL9r37mDT3/+mVqucLOIG5Q2pgD8xS/+&#10;/ssvv1Jkl/vLnxGoNoOYHCAAxx1dZjqHhM2VbO4sIqqLSPXoBwG604Vfj5/aSjS9suRZBuBRAvDr&#10;r/3rt1+67anVH9l31UcPXD3viZu3n5049/mnweCKMBxAZrOnYwrAv/qrv/rii3//Gj5wwwvAoEX+&#10;NSuBoQJwkT4MEZiTNnYWZ9YEsJoI1gMAS9a6sYLca/Jfk7wCA3kTVo2vLQXv2eh62nX7FR7w3/39&#10;3z365GNX7p538d5PfnT/1Z8+smjL2ce0JFwRgwe3HjymAPxLv/RLX/nKV4hCDwCDm4WfXNpYAHAS&#10;mEFl5TcKz1VM7myiqYtI9ei7AnDfoqzHT835QyXusgc8Kg8Y9H35tVe+/JWvACg7Tk1ct3fJxbuv&#10;BIOvObLwkTPbx8EPHlMAxs3/whe+8PWvf/3VV3keqfxXFwDKS8tXx00Cdfu3Ln1rqTn/mpNADcBj&#10;elT/V6P89sSrfg117kh+07ck87U3vtP1ePWN70wdr79mTt70x41ec6fuG8BvvPry1PHKy290Ob79&#10;+su1jn9/4+VaR60XR0NcBaqL3GITlCVA37/+m7/+wm98QXHjA2cOLdy3VBj8mccXbzu7S+vB7Wh0&#10;pQ3SzcafKW18AZg5yx/8wR/80z/9k7zgYliobXCLi8pXxlACdfu3Ln26yWaEddlOc6KbBKYBpEUg&#10;kiGKDMBJMJ5CX5A4A3CEyhUBGPf3H//5nwARoMSA8/DZI8JgloTnPXHT3nMHnv38swLgiuFoK6qR&#10;xPgCMM37lV/5la9+9avf+ta3SjG4GYObNsM5d/QSqNu/dekbaKHHJCvOMpVjpzMuYS0iIeZ9TpSu&#10;J//60pgG8BUWF+rXUOeOEmc3eSmJuEFmBuByP7gKAIO+//ytf/nqH/4hIBIgJX7wdXtulB98y7E7&#10;jz5z/PPPf746Bgel9Xk61gBM29iN9Yd/+Iff/OY3iUUXwHC9AR/Zi5wx5hKo27916Ufc/CJIq5Lv&#10;kULNqJIz4AbXk79nuFo6A7APPiudQ9AtCShaoHVffF/QF/hIAiTrwVdOXMeerEsOXHPfqQfPPneu&#10;OgYnC+w5c9wBmIYxhSGMoPXgFAbXG/ADtj65+MYlULd/69I3zvB5XmA9+VcDXU+VATgD8NSEw3vD&#10;ALDQl3VfICP2fT1Mrn/i4Yt2fIJA9JWH5008tc8HoqvEon1R/aRnAADTPIL47MliX/SLL7748ssv&#10;4w2/8gpPCetXb8B37sr/Z4oE6vZvXfqZIoeZwmc9+XtorZbOAJwBOATgl197mddd/fsr3+aJI/Y8&#10;s+vKr/smAZIni247sPLDu65gU/SSo3ecevZ0dSe4waeSZgYAS4LIlJDCF7/4xa997Wsg8UsvvdSG&#10;4XoDfqaYscxnRwJ1+7cufaee/L8ZCdSTfzXQ9VQZgDMATwHwv7/67X/5t2/93Tde/LP/+Wdf/P0v&#10;AhBdodfw+MCZw1ftmnfxnk9+7MA1m89se8btxtKScPBaSn9qhfSZGAsAPnfu3AMPPHD11VdffPHF&#10;P/dzP/ee97xnzpw5n/nMZzZu3Pjcc8/12cKi2/ft2/dI+3f27FmjSWba1TFJnDlzRpzrL9KrztjB&#10;gwft3m3btlW/sRFKVb19+/ZGShtQIadOnTIRVUwcP358QMx0LXb37t1i8umnn+5KHBCMRNtnhA4E&#10;gprppy/84gtnn39q/vGlcw5fM+fwpxo/Pnro6qnj4NUfdcdHDlxNmPfDE1d+8JGP33Ng7bhJ8r7D&#10;6y/acUV7R/QtgRPcNRDdSFtGDMA0cuHChT/wAz/wPQW/t7zlLatWrWqkqUEhl19+uep87LHH7FIy&#10;066OSWLz5s1eWsuXL6/O2H/5L//F7v3xH//x6jf2T8n8UVW//e1v77+0wZWwZs0aE1HFxJ133jk4&#10;fspLZs4qJg8cOFBOGV8dvrbPFB2IZTWjc3jEdfu5iUuPfGYQADwFvcCwg17SLfTdfxV7nS7afvmn&#10;tl1/4typcRPjiadPfXrXAnZEsxtry5kdzz439UjS7Afg06dPf+hDH/I27nu/93t/9Ed/9Ed+5Ed8&#10;JulPfvKTzz77bLOdl7Q+ycxm6+2/tACAiRlULHPPnj1esBmAk3LLAJwUSyOZGYAbEWPdQp574bkl&#10;J5YPAn1xpqcAeDr6TgKwub/7x879lRjNCV70xO3nnmt9stD/fNg5ma7bFwH9yDzgnTt34gkJD77v&#10;+77v05/+NDmf//znxR9wS6jq4x//uAEGrtvjjz8ecN/PaRJrk5n91DKIewMARkTEEqtUdO2115o8&#10;SWQATgrNAPiHf/iHl1X7VZR/sro+M7MH3KcAZ/3txJ+PPndi7pFrG488l6NvC4Dl/j72iUs3X/34&#10;maPjKerHnzo6d8dnWAm+7MBnjzz9xHOff84DMOkk7lpmn40aDQCzzPZDP/RDAgMSmzZtKmrGXXfd&#10;BTyL8id/8icNoYvoq+cnsZY43qPt31NPPVW9qCFTGgB///d/vyQzb968rjywmq7Qgt2VATgpNAPg&#10;d7zjHUmCscrMADxW3TGGzADA689sHoX7exVrq0R3P7hl7s077xhDyRhLt+5dwXZouL3/5IZnn3sO&#10;lPEYbFibTFghvSVGA8Cf/exnhRxve9vb9u7dW846W7EMrVesWFFOXP1qEoCr3z5CSgPg9773vYAE&#10;kiRuj8aUs7R+/XrJ/LLLLlMiA3BSYhmAk2JpJBMTJt0b830AjTR2TAp5/oXnFx6/bbAAnAw+H2gB&#10;8Id3XnHhxks3HXl0TKSRZGPz0a2sUsPtDY/f8vRzTwPA1TE4WWD1zBEA8JEjR8wJI85chdc77rhD&#10;4xak6WG3Z7KKWQDA73vf+xYtWiTJbNiwIdlMy2RjOZSssjOh0S0ZgE04PpEB2Euj2XQG4GblWaW0&#10;p54/144/N7z/eWrpN9p75bdffWjb5XM2XjmG26+86NiKdem2T31kzycvPfDpU8+cJlhYHYBRaV9U&#10;3fQIAHju3LkCgOq7hwBd25l14403WiNvueUW1jUBIeVMTEzceuutH/nIRyD+qZ/6qY997GOcFj3I&#10;lATge+65hwL5PfHEE1YLiX4qUjn06H333Yfr/wu/8AtvfvOb3/nOd7IBbfXq1T1sLjMPGABmNiNh&#10;XnrppZ7hIE3MX5H8Cy+8kCeRugIwQgOHrr/+ephEmD/90z+NuG677bau4Ypjx46xJfiqq676mZ/5&#10;GeIWrBqQ1vNOVYxvg1I6ceKEupK/tCUQSMlpnwDcv6qwGQKhoSfMkHhA4Md+7Md+9md/llUG8mO2&#10;gxA0M1oeKyCTqSpD4IorriBohJLEN5KTHAKesrfu6FMHPAM53b8EJp7e13Z/hwfArc3Pbff34okr&#10;P/To3HmPTlns/pszoBJu2HUz3OIE7zizWwBcHYP7YWnYAAyU4oQJANaurbEvDtzVXX5lDsNEpjw5&#10;sNNKFqX+snvr0KFDsYyS1ieZyb39VMTtWEAebvZcWRr2nnzyyZi9khwPwJC9//3vpzSCCiXlgJ2q&#10;ESl1BWDE5Z9WMlZJgOJ0RFG4G9+ajUue3tLEvZlq6LQo/NislPbv32+1s8WvRJ7BpT4BuB9V4bkA&#10;cNfYjhOge8CtATBzIyZh8S3kgOI8Zx/cyGmRtouyt+7oUwdiJnNOnxJYd2bTIOLPUx5wSfx51xUX&#10;brpsxcTqPpswhNvv3H9v64HgvSwDPwgAC4MrrgT3w96wARgzIRvxgz/4g0V2PNkeXFLdCMo+88wz&#10;ojFjd//99wt98SyJtfJOD7xDM0ak4zKT1ieZyb39VIRJwuUVM29961uxmPg34PGb3vQmZVI4ljfm&#10;sCgnAGDcaJVT8kAw/ig0uKRMgMoBGPiha1QgIuXGK6+8Ep4tAsGlD3zgA/7tJeLz5ptvtgkQCcIb&#10;NPOCCy6wh7wJSKjYJAA3LqWRA3BdnaRr/CyNJ+ARO1MH5Gb6gwADb94AmMCPxMtUDBRH+D//8z9v&#10;Gxi5dMMNNwQaVaTtkPXWHX3qQMBePm1EAnecuqdxAO6Gvp39zzuu+MCGSzcc3txIQwZayMYnthAt&#10;B4CXHl1pAFzRCe6HsWEDsLkX7373u2vxDVrbyrE99SFcJB9DA0IE66AAlYHcli1bguqS1ieZyY09&#10;VwRQEQzE/MW+I1MKAsIymnic1dcSAgDmTViCzKKQPpF51cLj1LSlBIBPnjxp+90o7fDhwyY02Fu6&#10;dKkZdOK6dokE8ypDXx4e8y/nQptZCLCrcBID8CCkNFoA7kEnlyxZom5i0oOGe30geGD4ynzIS94A&#10;WPcSqfaLGoD6Jz7xCV3iL5rj7y3S9t66o08d8IzldIMSuOHYrSMD4O2Xv3/9JbtPVHpIssEm91DU&#10;nlP7PrR1LsvA1x1eIgCu5QT70Vqr9mEDsFkZ/NRajELMgqJMicWuhYtkAgzJNwHZHiVbJ7ZKk9Yn&#10;mcktPVcEUIln9pFZ1ZZgVsFOZhEExtFo4kQAwBCw1KdCbGri77I951qLLQFgIgcqh5gB+ucLUZoH&#10;xkQAwHh4/uhHP6p8zH1SFwmBioC/MQAPQkrgEC8e0a/WqyJtjohSMU3s+gteg9WzqthsLLlkS6YE&#10;+BM/8RO+XzwA++0RnsbEi4ft84u03ehrKW2fOuAZy+kGJfCpJxY2/gRwkQfcXv3tLADvvhKf8oK1&#10;lxw7O7IXtVYX47FzJz60ZS5PA1918IYiAMZcY9yKftXr8pTDBmAb8wxyz0eV9EUXXSQbdNNNN4ne&#10;jN0111yTLIFnenULEbmAwDip8irK3io6evSoXMYSB5d5gzhklTTgsOg0BmBrZvxAMMqkdVkMN6pD&#10;mUUADKDKT+UvTnNR7ZdccokYZjOdaGxZgcaWQB3haN0YAPCApFTEf9d8A2Bx2/Uvc0pfZm+qwtim&#10;g9jNUBTGgEDhHMLRvjoDYO4lYuYvWZqAhK3NE1u2/OQQ6K07+tQBYyknGpfAFY/PGykAzzn3bI2X&#10;1Tfe/IoFnnvuad5WzVPLcw9cy9xdGMyA4sfQs1+z6AtvwwZg87E+9alPVRSNkZkFv/3225Vpxs6b&#10;FaMnYWCDnfL5pJPWJ5kJcW8VrVu3TuabjalB7f5Unj0+JV9Z8PlF6RiAUYuiB4KJFogHc49MJtq8&#10;ZrWwSVuUH/7why0zTlhA23bDrVy5UjeWRzXsQeQAgAckpZjzijkGwMwnaGPXX+Am9qYqXXljRVlC&#10;LgJg1l9LCmEBWLf7leCktvfWHX3qQAnn+VKfEhh6/PmqyS3Q8oAfmMODyH02YQi3w+SFmy8DgNkI&#10;bQAMDM82ALbtuDzfUlesAIaMiMGtGTsfDvXFGtjgPft80knrk8yEuLeKLN5OsayDFv20Q4qmJZ8z&#10;CdjmNAZgMi3YHiyEa+0Qp9YerDKZBABsJXgbHdeOdpqjTBoCM+7lGIBzrO4LAHhAUoo5r5hjAAz0&#10;VrzFk/WmKr4EpZlU8e5VVJ2dzxb7QYBFABzvcvBlGqyypcvyk9reW3f0qQPGUk40LoGhAfBU/Hn/&#10;5DuweAbpffd/dDYBMK5ws07wsD1gDIqscLCU1VXtzO5zuy2SmbGLN+WqQAObpgC4VkX+XdZqdfnf&#10;ADuLZJIEYFsj9A8E8yysYuCsL1ppJpMAgI3bu+++24iTCbaaqyFacrbtzTzjlKRXJrorZgIAtnrL&#10;hWNXK0qphJPyS00BcC1VMZaI5c6fP9/vHreGK1EEwEVzUJXMWrhuZ7ZndSUBuLfu6FMHjKWcaFwC&#10;jYeguy8AGwBvnXvBAzMmBH3h5nYIev9nwRp+w4lCDxuAMRMyBNjiWu9b5runupGVMEy51HTMAdjW&#10;58R5179dkU+tTgIwl3g6iCoIZdsDwexbVqUeGosA2NwsvKVyK2BPCevLvoSsVcuDDz5YfiPgAWUA&#10;wAOSUjknJVdHBcD0WiAKxgjLE2xuYgmDh7MlvSIAZrJV0ijbauBnXUkADnhQz5b8ldL2qQMlnOdL&#10;fUqg2U1YU+gbvQBr8v0bvILDA/CaOUdnyCYsAfAnD1zvAXjQUehhAzDYaQ+6EJKtrls8fSErgPW3&#10;u8YcgK+77jrxjJFifbfrj463ppUkigA4fiCYN1jBgB7/tQKLANg2S8dve7B7SRCBsR7ksSVy7MZg&#10;NdTfRZqtQJJGAMADklJQe/XTkQAwXW9bHHj1FTMnogs20RTz5QBcvn5hOsNrW0wUSQDurTv61AFj&#10;KScal8D1x25pMAo9BcBF799ooy8rqayntndBz9l9vMvb/htvcg8F7j6174Nb8IA/+blDN85mAEY0&#10;ttaIoWF+UUVYvNwOx07m27/TZ8wBeNWqVeKZle8qzaxIY8Y0eMFI8EAwFlm16/FfK7wIgHmPh+jj&#10;HeN2Lwk8LZGZKwbuKgcr7CmDtEVBAwAekJSC2qufjgSAbQfcu971Lk1rYobLAZgS4lssh6+KxcqQ&#10;BODeuqNPHTA+c6JxCSw7tXoIABwsAAuA+cIBzwE/tL/wY3eNN7bnAnlbCM8BA8C3PH6nAJi/ySj0&#10;zF4DRkDgBC+Ekjko95lMmrwPSPQ8pEH7LX/MAZgHnMQ2j+4Yz3ECeOahLH72hq+YxucUATA0FifA&#10;fzKh6fFfK6EIgHmNsLhlYsQLHIw+SJip5QlmXTJ+eOUIWhvQ2ykNVPkBAA9ISlZv3cRIANiEY5vV&#10;A7Z5m7ekZ/MeEVjEuHxXo7nXPryRBODeuqNPHQgam08blMDaRl9FWeQBJwB4zycB4A88dOkd21c2&#10;2JwBFbVi92r8dQD43uPrscPeCW4/i9T9YaTeGBt2CFpcmrPFftryLwwCtxYTwwAFWz3HHIBh3nY4&#10;79q1K9lDtk/K8CxJ5jPN2AUeMDT2QDDoy7sMkZg9/mslFAEwAU+FrLmr6Lkpouj2ROm9996rMmkm&#10;b6sQPBTNqFjgtMB1AMADkpK1t25iJABsa6g8bpRkmGffJeEiAOZq0dPbFntg/4R/UDsJwL11R586&#10;kGxyzmxEAs1+jKEGAO++krcrX/jwZdc+NL+Rhgy0EL4YAbcA8LbTO2c/AOPam8nGcPAMAwM4li/T&#10;EP9++fgx0zEHYFpku77ZORzbR+TwwQ9+UIa1fCLihVMCwIhRW5T1pBAlB6+JoJwiAObSww8/LGaw&#10;1DzZ6SslzVxB+7yg4T3DvsvsKRdujGOh3GgTEe4NAJiSByElnuFhgqIfS6pBW0pORwLAn/vc5yT5&#10;5PtYQGVtIIeGhJe8ecBcIgIRrwSz/YqvbqtwavENTwJwz93Rpw54xnK6QQk0+znCGgC855N8DJi3&#10;W3z4no+fOFu2Q7DBxvZW1ImzJ+dsuPLDO6742N5rjj91cvYDMGJiC7S9UwnrwG5PoII3HRI7ZcMz&#10;j5rwUidioTIc/MV2EAoI5Dv+AAzDxAbVCpaxcUzZKkUDCfTxCkMW/HSJt+eXBG+DVpcAMJSLFy82&#10;ofnHf62QEgCGxl4oSCE8QwwMM28AmCnWvsdAQ7T/2coEEgybuZFHWWgdN7Ivmn7UA9x2ewzAlNO4&#10;lPp/FzSfkQDeqvwsGEBDetNJQ32kx6QTgQOcxHuIFekVleCuxR5QIT0ARnWwp+6WeOGZV9xIxyiT&#10;VXkTOwni2NZlJIoAmEs9dEf/OuB5y+mmJMBjuAuO39bUMnApALdfwWGbsPZ+Up8j/IXVH9mwd6yX&#10;gTceeIRQOdxed3DJ2afPBgCMm1TldRy99ddoQtDilRHr3+8vOxL/JXRpL38OGtmbsVMhSeuTzIS+&#10;n4pAVluOjVtHDjDcz9eQApng+Vkt/vFfIysHYFSN51DNgbaiLMFUKXblKRw1ZfeWkQUJCjT3OgnA&#10;jUupfwAOmlBy6t803puqMBbsUdq4ImYwzHhs9yIE1rMGwEzLEGx8r3J4CzTvmDQdUKJI27naW3f0&#10;qQMBe/m0EQm88IsvNPhFwi4ADPp6ANZG6DVzFm8MP6PZSNOaKmTJo7fpNVj3Hl137ulz5wsAS3xY&#10;FoyIbXL2FoSP/OBLJb/mq3t7M3a6N2l9kpnQ91ORquNFjKzy2rf51Exc/GXLllX3fVVUuQcMjTmj&#10;3jPTvfwtB2CRsZaMidcqslgFQZko4FGxh86KihPsocWbJxBt/ciaJe4UmA3GKDMJwCqqQSnNLACm&#10;+Wx8Y+nd3FzJiu2K6KQe7MYntquIVBIzAOYqK/Rs5tJmaeu1n/qpnyIIATTGnVWk7UbZW3f0qQNW&#10;e040IgEA+OhzJ+YeubaRN0J3AeDOQ8CtXdB4wO1l4A88+LGLV809fOrxRprTeCFHTj8xZ+0VbIH+&#10;2J5r9j958LwDYAkU20HYmYAnu0DZb8KDs8AMM5HGxT3aAtnoxHwCuwbC4ZGASaPlp7x22OMFlg89&#10;9NCOHTvKcTcoBzeaMDvxZ97P1UMbZ5aUgrb3eYrOs2cKmbMcw9p5UBo4yriAIF6OMUousRLMiuzW&#10;rVtr9ZqVECR6644+dSDgIZ/2I4HnXnjuxhN3NBKF7g7A+1rvoZwEYJaBd11x4abL3rvyolXbJ/ds&#10;9tOQQdy7euJ+Xtd10WNXzD906+mnTjMPPr884EHINJeZJZAlkCWQJSAJ8P7ibed2XXrkM/1jcHcA&#10;9iFoAHii9TqO99330U/cd83xM+GEcuQddPzsiSsf/Cw++pyJqzYe33L23NkMwCPvlMxAlkCWQJbA&#10;7JEAUeizzz91w/Fbhw3AikI/9glex/Geu8bRCb571/18LuKDmz5+7b7FR88cJ2KUAXj26H1uSZZA&#10;lkCWwDhI4PMvPP/ouR1tJ/hT/SwGl3rAV7c+ROg9YAHwzlYUGif40tVX7jt+YBykIR72nTg4d92n&#10;mBxcvPWKB49uevKpM6BvBuDx6aDMSZZAlkCWwGyQAE7wmefP3nRiRZ9OcG0AVhR661xw7r2rLr7x&#10;4aU9bAoZRAfAxk2P3n7Bmjm8KuSGPTezFUvubwzA7Gbgx04I+3Fv/OuNyVE+htQbx/muLIEsgSyB&#10;LIG6EuCB4N1PH/jkEzf0g8HVAdj2YfF87UU7PgHOsdfpPSs+dP+uLh9bq9uu3ugf2LP+ffd+5AMP&#10;Xnrpo1c/cnTb6bNPZgDuTZL5riyBLIEsgSyBLhLACX76hWfuP7Ph0iOf7jkK3QsA8zASr8TaMpeX&#10;Xbzvvo9ccs8V2w4/1oXXAV/e9viOy9ZdjVP+oU1zl+1Zefz0ibNPnQ0AmCcO9Mse8IB7IxefJZAl&#10;kCVwHkgADD7x3KmlJ1f27AQXAfBHD7IAPG0NeNIDbi8Dt16Jte1yVoLBvF+45yNXr/nc3mP7RyXv&#10;fScOXLNh3vvXXXLhxsuu37Fkz/F9Z86eAX0FwL09g0REurfm5BB0b3LLd2UJZAlkCcw8CbAba/8z&#10;h3v+SHA3AJ6Gwa13cXDsab+RY+cVH3p07gc2XnrB2kt4OeW1D84/cOLQ8MV38NTh6zYtumDtnAs3&#10;XHrV1us2H3z01JOnzp4N3V9ejtRxgCu9hzID8PC7MteYJZAlkCUw8yTw7AvP7Ti3+7NHb+zNDy7C&#10;4PiLhFPLwLuv5IFgvk7Itxk6GHwxGLz3+FD9YHxfQ9/LH/nMmn0PHj1xjHdAmftrO7A8+lbZgZUB&#10;eOYNg8xxlkCWQJbASCTwzAvP8lTSp48u6gGDawOwotDt11Lyxkfeunyh/GBi0Ws/N7T1YNZ9r9l4&#10;vXzfjz9yzT171hw6epiX8Mv97TP+nAF4JGqcK80SyBLIEpiREmBDFhjcgx9cBMBTy8Dx08DtKHTL&#10;CX7sEx/aMpfFYPxgVmF5OPhj9115/8S6ngGsiugpnD3P7Loi+k3k+fItn71n95oDRw6cOt0KPvNd&#10;PqGvub8Wf664/Yry+VXhJKbJa8CxTHJOlkCWQJbALJcAG7Lwgx87t7uH9eAiDC6PQre+zcBK8LbL&#10;P7jl42AwfjDvgLzg/jnvXfnhJZuWDugdHbxtg+d92X3N/i92XV316HX371kP+h4/cZzgc+D+Bjuw&#10;AgAW0Bb97U1dMgD3Jrd8V5ZAlkCWwIyXAOvB+545xL7o9rNJ11R8PKk2AHe2YrWfCW59eqiFwcSi&#10;H77sAxvYljXnffd85LL7r1q14z5eztyUTCnq7p338a4r3rbBE1AfenjuvO03bti36eCRg8ePHw+C&#10;zyNxf2lpBuCmujuXkyWQJZAlMPMkwL7o48+d4vngqyq/o6MIgJNRaL8VCydY7+WY9IOFwXKF18x5&#10;790XX7H2M3fvuO9If98u5LVWq3fdz1cWeM9zy/HdcOklm69aumPF9gM7Dh05DPqeOjUVfK64+str&#10;sIp8357jz+hKBuCZN2Ayx1kCWQJZAg1KoPWOjuef2f30/ptPrKjy0aQpAD50NaDrj8IotDnB7Ije&#10;dQXvxuKppEk/mHB02xVWRJqHlD5y3+U3bl66cf/mE2dPVm8mxBsPbF6y5bY5a65oQS9P+m649KKH&#10;535268J1ezfsPbjvyONHhL5B8LlP9zcDcPU+ypRZAlkCWQJZAqEEwGBc4SefP7vl3I4bji/tCsNT&#10;GDwdgMuc4BiDt85t7cna3A5Ha1V4Q3theO0lIOgvrL74w/d8/LMPzl+2beWD+x6eOLqn9cGiZ8/x&#10;Tk0OEpxOHN3LpTu2rbx2w4KL75vLWi8BbYBc0HvVo/P43O+ugxMHDx+qjr48g1Tx0aN+oFcdkD3g&#10;UBHzeZZAlkCWwPkpAWD4uRc+z2cb+H7wjSfumHvk2vZzSqwN65j6klI3AJ72Rg6i0GEg2vzgbZeD&#10;wbyosrUkDAa3vWFziPFiWcEFjFkkJkDN5xzYsTV5rLoYhOa9Wmyl5i3T7197yQfWt3CXey/e9InP&#10;bltwz8SaiUO7Dx4+CPQePXr0xIkTRJ7l+5bsfBb6VgHgRjQkA3AjYsyFZAlkCWQJzBIJAMO4mM++&#10;8OwTzx1fe2bTguO3fTyFxA1hcGtfNOFowTBv6piGxCwP4xM/1HKLC47WVbY3c3x40+VXPzpv2c6V&#10;W/Zv23do/6G21/v4448Tdh5P9EVdMgDPkjGTm5ElkCWQJdCsBITEbZ/4qV1P7117ZuPtJ1dff/SW&#10;Tz2x8BNHrptz6FOTx8FPzZk8OuvBB67+qB37r5YH3Pq7t320HgvWceXFu6788A6WhK+4qAXDLW+4&#10;dTwy94ObW8ekT9xxi/Fu7fjo5isve+QaHiuav/2m23fetXb3gxMHdx84fBCX9/CRw0+0fzi+oO/J&#10;kyfl+BY99WsP/lYPPjcl5wzATUkyl5MlkCWQJTCbJVCyDdi+lUtCj8/a2xxJgHD8eMqW7U789OpH&#10;4sAgIj/QkYeCiA8DlseOHQM6cVv5HWn/Drd/hwp+uqq/kHNXAL2U7MPO8Ts3YMxYrfjgb4N9nAG4&#10;QWHmorIEsgSyBGazBCpisGDYgK2NvwkMBg4Nhp988knAEm9VMIzzKiTmr5C46G8brFt/oOQufvJ6&#10;bcUXjPeLvswA7IUbAfr6aURJSxvs4AzADQozF5UlkCWQJTCbJVACS1zyANbVD45dYe8NeyQGU+XX&#10;Jv+2MfcorjO4y1ovN5rXa9DrHV9DX5sfBI4vrShqZuNdmwG4cZHmArMEsgSyBGatBIrASfl1MbgI&#10;huUQ48UCqMCqfkCs/Tp5rf/QQOlxF+hVoNugt8TxBYA920UNHESPZgAehFRzmVkCWQJZArNZAkUo&#10;1RWG43A00MjP8JJwMT8QVD9WcPUDkg2VFV7uXGn975Cncde83iDmHEDvMH1fKUcG4Nk8SHLbsgSy&#10;BLIEBiGBcgDmqvcpFePlr0V9DYZJ2OasAIkFycJjD8mGtco05FZChfCXYvlZRVY1CfHjORw+9KpT&#10;MgAPQjlzmVkCWQJZArNcArUwGIQT7HkgJG0AKSQGMg1BfQJw5dSw1l/y6TbmToEuZfrqbB5QEXpp&#10;4KC7MAPwoCWcy88SyBLIEpi1EqgLwwI/w0IPkAEeGzbLkRW4+r9G4BNBgZwm/d0Sl1ctGk6HZQAe&#10;jpxzLVkCWQJZArNWAl1hGILA7wxOiyA5BtSSHCuERFC+TrvyOeQeygA8ZIHn6rIEsgSyBGatBLoi&#10;XBFBEi/7zCyqK84fVX9kAB6V5HO9WQJZAlkCs1YCMciRQ2uVb4kk2RAyx0TuGYDHpCMyG1kCWQJZ&#10;AlkC55cEvmfXzt35yBLIEsgSyBLIEsgSGLIEvufs2afzkSWQJZAlkCWQJZAlMGQJZADO848sgSyB&#10;LIEsgSyBEUggA/AIhD7kSVauLksgSyBLIEtgDCWQATgDcJZAlkCWQJZAlsAIJJABeARCH8OJWGYp&#10;SyBLIEsgS2DIEsgAnAE4SyBLIEsgSyBLYAQSyAA8AqEPeZKVq8sSyBLIEsgSGEMJZADOAJwlkCWQ&#10;JZAlkCUwAglkAB6B0MdwIpZZyhLIEsgSyBIYsgQyAGcAzhLIEsgSyBLIEhiBBDIAj0DoQ55k5eqy&#10;BLIEsgSyBMZQAhmAMwBnCWQJZAlkCWQJjEACGYBHIPQxnIhllrIEsgSyBLIEhiyBDMAZgLMEsgSy&#10;BLIEsgRGIIEMwCMQ+pAnWbm6LIEsgSyBLIExlEAG4AzAWQJZAlkCWQJZAiOQQAbgEQh9DCdimaUs&#10;gSyBLIEsgSFLIANwBuAsgSyBLIEsgSyBEUggA/AIhD7kSVauLksgSyBLIEtgDCWQATgDcJZAlkCW&#10;QJZAlsAIJJABeARCZyL26KPbN2zYfPToiTGclM1Qls6cObdv38Ft23Zs2rQF8U5M7D158swMbUtm&#10;O0sgS+B8kMDAAfiWW2773Oeu73pcd90NwxH3PffcDzPLli2vXt0DD6zjFhpS/ZZySnCXAufPX/Tk&#10;k09BuXPnRCwfBLJkyc3Ll6+8//61W7ZsO326RRkfjfMWV2E5R48eF5979hywzPLEyZNP6padO3eX&#10;U/Zz9fTps8hh/vyF1147zx/I8M47Vz3xxPF+Crd7k20ZpvyNk2Riz579pkVr1qxL0vjMQ4ceN/q7&#10;777XX2o8vWrVPdS1fPldjZccF3jq1Bn6nepWrlwdXyUHfVDD58274fTp9BTtzjvvhuaGGxYyq+OW&#10;AwcO65bDh59IlpkzhyaBisMwSTY0JqtXNHAAvvnmpd4mFqXR7+pM90O5evX98HD77TUAGAjklgYB&#10;+MEHN1LgmjXr1RAAuEgsln/jjTdDFje8cd7iKiwHABY/tQBYtwwOgB9//LjXMRTppptunTdvgYkO&#10;Mzoxscda0XOCIR23ZZjyL+ccALYmL1iwSMhRcgvqZ/QAZAll/5con7ruuOPO/ouqUsLSpcuobsGC&#10;G5PETGet4YRJkjSazDF701UAWLdkAE6Ka5iZFYdhkmyYfFasa0gAvGjRkr17D5QfFTnuk2zkAIxl&#10;RBqM5yNHjqotBsAAsxcR0dR16x7CCjCj1/iPJ/Xr1m3Ak162bEWfYqly+xgC8MTEPvBVwgELASH5&#10;NAj54MEjxKJvuGESiZFtlTaW0CSH9DDlX8IblzwAI5DkdM1KQD4LFiyW3Pg7ywCYUaOmMTmzJlti&#10;1arV1nCbBNtVEqCsCDZvflT5GYC9fEabZl0Ji8fhJ0/xPDg5WkfLebL2IQHwkiW3JKsffubIARi9&#10;YXh7F9wAePv2nUmBMP7xgGUUtm59LEkzhMxxA2CwFi8HsTBBYbKSlADGVNMdyFghTtJUzBzzIW0A&#10;rPaa95ZsHQEJBDJv3nwMGYlZBsC7d++jURxbt24Pms/MQ02Wl0zsJCDgFNzV7TZFzgAcS2mscjIA&#10;J5Yn1UMKD2YANn296667Gd4eMLoCMPeysiXDivk4ceK0lTbMxLgB8IYND8tQbt++q0QOrLhff33L&#10;D77ttjtKyLpemikAvH79BhrLpOT48UI9YY0TGnB38eKblOja/H4IhhyCZk+AgkZs+AjYFpQy8zCQ&#10;Pn78VEBDnAmZMNwsPwOwiWI8ExmAmwRg7OmGDZsIxtLZWE92tK5efR/Wk+HE5FQbl2I9wNdZu/ZB&#10;4I25Lf4lo4jFHoxmQOk9YCJUFKjC77tvDfPlY8dOBvScxr1rNDADt9RLEJidLNSYjHoZPaMd00DU&#10;9En46myqqgLAENvEnAib3YsdQVaIyHKUOH785EMPbZQ07rjjTtqIe10kOgyWhAwl0mOzDKG5/ftD&#10;fzEA4B07JtaufWj58jtxtsBCOAl44LQctOgyosRYZ6QHbFACnMSFJHOYhSi8nHRiglvoIEwqh1+K&#10;pi8QHQdeEQe1E6ZGAjSHdmFzg0KSbYnlX7dYq6WuLtmNSpgHDEuLFrVgFdkGNDoFmIVPUJYDMB30&#10;yCNbGXeMPlQIDSSwnyyzU/IpIjSMF+iRJPLUDrgSAO6z1UXMYAGQQDzv37hxE/loOD2uaVkcdlq4&#10;sBWcx1BY4R6AuZFbaNHSpehKWlXsxoqt683iWS0k6FMpc1GYB29eBMGEA0PEQGb0rVixErGg+Y89&#10;NsF03xeutJiEOL7EsFXhXTc8PvzwI1DGhdiokdn3VVCmCpfjAcM6tfgExLGJTo5WX+yYpMcxBI0q&#10;MADWrXuQ0W4rfOToYDNU8PQOQ0KTVqOxBJYo0AkD4P37D8WFk+OXFtRJce8qHw2AGavLEnBe1Ls8&#10;egQZBXqCnZ1NWLEt8GRouRj20cUkbxhKWVhjSQkm9YE0KB8rrKBcQMwpw9IzYADMLZjjmB68DxC0&#10;ZBggipjJhQtvLJ/BGD+2lcbHEuxqkGA6orrg0C6ZVYVnaYVvEfQBgCXbEsu/brHipwddsoYoYQBM&#10;AuSjLUVTE9rFVZSBgVMEwFxiUsWONi8TpZnNcDWondOkIl133fwtW7YWAXD/rY7ZUI4kAMNBGICp&#10;HpnqWcYR6cBLhiU10w9G61PgQbFr0ehvrCrioXrr6lq8uNX0iGZdRWEeKao63W6HQ0UofXNIs+BF&#10;k41MCTG5cuXUCDICxpdKYE+GZSYTKgRWg6s4ACoBguCSAl3YKGldxWGYJAtKHofT8QVgegKhc+CN&#10;YWTpBuaz6iQ/OUWIDCHlo3yawUGvMU8+Q84LWqYWQ08YipHDjgzgiu6/994HBG8YnWCdNTayFMjk&#10;gBIon6IAKoYrkzvNu8nESPlKLa2lXBwLyyFREYChpIEU7uf1MW9aY4aMoYWhoXCkAV7KmHKvt55w&#10;Ij+AxVQ8eNwdJqdMMBmolMDhJ9QGwOoI/tJMGo6rLcZUqcfgomFgvcN4Rv5wSC+LE+R55MgxL59k&#10;GnpxmJytx7csXdoSHRuk7ZJZVU0mmP5v3LgZTpjM8YAKxKiHnw0k2xLLv26x8NObLllDlPAADNsS&#10;TtJhlc1dt641uyoC4BUrWuDEQS8DZuplm27S3V6LKAcCKRgDlqFEMIlupZclSakTPrHnuZFW+wJ9&#10;GqQU/97ZQjPFjwYgHEIDb/5Gm9h5T9H6VKLrqioUWKt1gqXqFs8zbGkBFS1inFqmEnSW3Ho/pUZE&#10;smB0HEOAhssMovYUwt9du6Y9Oigm+wRgA1qw3zNpE3qMQKBasi02T6o4DJNkvsYxSQ8JgLHvdHDJ&#10;4dVdPY0SoO7MrbykGMNSDjO7bIrTyAc2PCVpGUeUzPeo+Trz5i0InF10QgDJBtHT7gHB2MhSuNQC&#10;xKWnfb2wAYcccSxFJhIk8PSkqwOwHH3GhrUo5k3TEcxK8Ogw0CLG/NxWMAaxlz8sEYqXqfJSNQCm&#10;HAy0B1puYWyrfGDMGpgcBjZFINhllCTwznn0mUKWVXhKW0qCufcllKSZXlCyF51ZVfKZefh7mXao&#10;LT6YkWxLLP+6xVJvD7rkuVXaAzA5mgvymHJACTCoaZrlJAEY0BINZtH3Mlqn9nKVsWwlo2mCWP4G&#10;hhVJ0kcqLQDgRlptPAQJYr9CFzTcLknxmOEpB1Y7opgCA+kJlsfuIjHoPq1l8TxjPo2pLLKEBCfU&#10;UguA0ZWaTNA7gaWisYgIeowhYrQqGgFgwshiktmPlUxC+qM9lcQm7RJ2XhMCmw1UHIZJMit2fBJD&#10;AmB1f8lf72mZOvpMicxQxJxIOkbFxluTJib26JKpHYUYAHucsP4wy7tx4xScx0aW+T4lM8J9yVaI&#10;ZglM/y1HCbl98c7M6gBsbp8F4WPeVDtIFtTOkCPmtnz5nX4d9NZbb6chFBIQc6pLmGC7ZADMoPV2&#10;2QhUtb+aHAZyoFl0txstYfIP7LgRWEJTJeKBllOeWL++FZXlMKfWrCoyie9V+cx47FKyLbH86xbb&#10;my4ZV5YIAFiuBn1hczVRimHAT6cxAEOvtnMpmMNxixlubKXpgFxJZBvMaFUFCi/Jox7K4W9TrbYC&#10;44S00WuIho/5Utwiu++nX8rxsA3ZoPu0lsWLW2o5Cqr7MI8uEZOgC3wskCCfSnM/dgAAQABJREFU&#10;OsVPpKwcZsa66ldhGgFgqtAqAKVZdVhRqkPrpJze9mq7Pm6xqWLFYZgksxrHJzEkAGYWg9ktOXys&#10;TD1Nf8RiAnikGczpdBWLwLK8dY/dQj4mXsQeJgXALE3RQ0bsE1rjMQvFpdjIqhBvUHwJmiXgQZqb&#10;zlXmB+QQ5TazZbfsrLYGDL21yNob86YVPhoOdib3lFm9JCgH6SErn0kaiSEiFWKXDIC9X2hXSZhr&#10;a70TDwMrJJ5dqShZ/6IqrDqRefNql5KJEgCmv+JbFEjwahC3hbti+ZuxrlhsD7oUc0tOAMDoHjEe&#10;ehDtMnocGiCZTDO7MQCbX8jard3oE9u376IEDvNUWFnndNGim2JF4kYqVfzTj5emWu0ZC9KKRWF5&#10;LJolnw/sN0ohk+0MEBLQlmAmMeg+rWXxjPk4YQPQm1M6Re8V8QopZwBPN9lllAyKIweC7VZLUwCs&#10;6RrKae61ZgP0hUIvXk80vrwzU3EYJsmsLeOTGBIAA73V26ye9n1v95av9rPhAtNPB9OXcrPQIY4Y&#10;gIMQk5VPQl2OybDM2MgKpKkCOxIfKzrrZ34YCBeTbl91AJZkLIZm3Pq3dCGixYsnHxqm7TiyTOfR&#10;7PIXIzMOeTchtolIMvNohX24PekBU5oJxyeYZEjgZrvjYWA2gkEVi44cuSDw4EuO0xIFcBJfSuaU&#10;hKANSPyNMs1L3XpB3BboY90wY12x2B50yfNp6QCAyafv6A4vSRk4Ijc2NYwB2EJKSf4p9siRY+pl&#10;2yohYDMYM5YssXx5a+XIG9amWm1VxAn4F59IhqsssnBK/NOHyjSZYFosHBISeMxWsYPu054tXtBq&#10;WqHhw+YMu6QRF0z9Fd9K2ljdKIRGPawcMbmyv01YlGZOlPqFHE12MT4nTrTeXOsXDbUm5edMFYdh&#10;kszaMj6J8QXg6j2NNSFq4RGXkYYDp0Um0jEAo0xFfUBoWuPWXNXYyNr7lURZ9BfVt1o0o/SQbJeq&#10;A7AsnUeFmDeKRSAgfcAkmk2rMSVWrxJ4othoLZhZQ+BW60BJAI4LsTJVjo3/eBiYg251JRNdXVuF&#10;E7nXsMR4SCakDD46Z1bVljP8jf0DcMVig25KSoNMr0ueT0vHAMwbQ7kROLGdwHQ0OcxF7K4YgK2D&#10;PFAZPQmsvJbxbEePOh1V9GQ+LWF6AG6q1b6WIA2f2tbHJjIu4f/RdoDHk9FGtUUqLSRYFm1BqKsq&#10;dVvXFLbRNBpLM71rq3lYMPUXhyVdpnIQjvmpDTKp6ZdZCUWztA1FG/0UHlNAIgglxiaFVsdmMEnm&#10;u35M0jMegBG0oBddYeSgN0yXwDng03ZCxgDsQ4tBT2gzEWZLk+Jk70pjKIQwV8lhC5la2gwGv9Vb&#10;EYCZOcox9QGZWPOsWPjHBNMcFl20o0rm2JtyVr/I5GBJD+vDKSEELTBrqSYJwNBYLT7BWFVpMnlc&#10;ioeB7CBkxIRLRGcxUl++T0Oguvzs2BP4NFEBic57aXWtatwWqojlX7fYurrk2+XTMQBzVfgKppLG&#10;wEkIvvtiALZ9qn7U+IoIpUjytotCXhf648l8Wu6UB+CmWu1ridPCDNUrHFrX3vvtKeULoopkiiu2&#10;E3sC0oPu0waxjcGrKYX8SxaYNAuhCb5R6jI/uv1V0mzfo5eZWll+CZPm1HZ9DEmlyclRGFL3YsN1&#10;SRNrHqzgVGN8xYppwbCKwzBJZm0Zn8SMB2Ati+LverMi+ZYAsI/iBp2hWCVD0fJjIytd9EBoxMmE&#10;Bn8RqFQEYCaMMnw+AhzzlmSAmT46rZFpTbOximNk62R2ewkAFzXEnn4BZVVOPAzMltnsxGqslcCr&#10;k2UpWU2wAk10fgOacVLRVY3bQvmx/OsWW1eXrFFBIgnA8mMkIh6TQ3+wvDazpIQYgDVZhNJP1Hxd&#10;1kATJggHPQrjyXxaHo8H4KZa7WuJ02oyKEKTFdEJdvxyC5As5tkwQYIjjr1bkyuqSt3WiX5l39Fd&#10;SUBxDs2HtOgQjxF1WUmcie+wIQq/tlXCpEX7KwKwGQomhUygqcgcdK2ASJe0t4AZoe/ZisMwSebL&#10;GZP0jAdghXaDWZKEazv9/FyeVUYNM0U5gm7Ab9bTwGibXYqNrAw6S63elhk9JaNPHIreECPFBHBY&#10;TNsolagCwPj0wptgzAS8UQVTVw4WdINaOJUjQvMVk7S9jtiXmFim2c+Rbf9UkallIUCytQLjYQCH&#10;mgcE48oYwCAiOmRiOUUJphSqLnicKaDHsCrgFoQ96lrVuC1UFMifnLrF1tKloGn+NAnACuIhJfQH&#10;K0zC4sa6NwZgi8qaTfS1kOZRe4nd9pPLW8K9ZkoXEHMKmXrcA3BTrY6r8zm0Wqwq7sIIigespumE&#10;iOT623qwL2fQfVqCbeW7XjyTlhaG0RDcX315QiEQIyAhvaXV3jYaAfZBQ8avVsh68HibkVnCbYNP&#10;x8aM0hLSRvoFNaOPtnfeJou1RFtgTKaYdLAUUnEYJsms9vFJzHgAFl56nJBw2d9r7w0wS8ElA2BQ&#10;xJY3rD9sAdhP/2Mji9Yqmofm2b1KMMIVEjeUUpiXZbCA0k67AjDOPbuNZEoUWbJ7Y95kUtekvggr&#10;xJo3b9IM2bCJB6GmpdToR6ABMPlxvIFxoriWnyIkh4FWBBct4imX8I13FqCOPRVrsiW4XQ8O0hfm&#10;c9tVJXBZxBU8B1OuulY12ZZY/nWLraVLQev8aRKAIdADwcuWtV7NyMEWKn9XDMBc1VIotg8A88Sk&#10;29y2tsfjZtklxpeGA4PLMi2hkBK3eACu22q25zCR4oh1xiqKEwxG2QfFlj3PRowRYETAnmj8IoXR&#10;DLpPmwVgWi2d5wEw5v10TYBhtMu6LOl2a4QiE68AmjOhFcE0C6S0IVbRA4YBxWbQDVlLLQBL4IqX&#10;6L0iZkWtLyoOwySZFTI+iSEBMD2E+Ss/bHJaSx3pIRSFua03rwwYbbrhEoePKRkAk8+9FghlZWtD&#10;+z2R5AeuUmxk6T9loo64FLYPCHOvCR2FbO/M6TQPgKWiXjcARim9iJgEbNy4WQaUAhlItrZqRcW8&#10;iQEYY9rL2DBKIE1wZXZQc39KZhiYXSPBehjjlnwOv0/SA7A8Bisfh1uhCG7x2JwcBphRlc/Yo2vU&#10;78iQcNnC9mt4/VYp4z+ZQESysNTLnIMWiSXKxHYww7CrsejqWtVkW2L51y2WdlXXpaQQlFkEwLam&#10;i4gCxebGJADjdQmTkB5TMXUQf4k586VhykEVbeCodjPZ6BK3KxNLbejLXaZ4ulqr1YpGUkg85VVp&#10;RX/txpJ7ZXAg4PDPBFuZg+7TWhbPuCpJoO20Rcrvn2X3t9g2RuYlDEldwve1OFng1eiRXIrFq7ZQ&#10;PAkW0RnOGBwuVQdgboReUb1gvPMIYpv51qwo7u6KwzBJ5ps/JukhATCi7HowyZVQaqmjoRflM4cF&#10;7dSp6AQPwyjNY3C2+UIAzCTLEBrnEiSQAlEIsZHAI4yNLHwCGFprUbsIR2uRSafMFtUWDV2/lBJ3&#10;vG+Cbo//oqMUFd8b8wZjCu9QCEIgTWMFveTApJlO5v6abIoSJmWOOWVqopJJIxyZVANgLklc/IUx&#10;AzlOmTF4JouGAU22u7D1MCkXiuoWLFgcyN8XGKeZy1t7uZ1yOFW/c8pBRQTl4hvrWtVkW2L51y0W&#10;xirqUtwEn1MEwMxIhKaIIl68TwIwxTKzoSMkQGmRFYI845h/0IRFi27i0O3okkZ0AMDBLUUjSG00&#10;HI0tshdCnIZebPA38P6N2DZ+F9EMuk9rWTxjuyRh2ztokQ/m+VtQDD89or8UA5C4MG4ovKcnLV9C&#10;BJgFheVQDya+/G3XVTUETWlWHYPIVwSKqwr+Bt42ZBWHYZLM1zIm6RkPwMiRtV4b7fQZJhhw1RzN&#10;/FGLAAuAcSsZ/8wBpTfqb8AJevPqrIdiI2uXGN48qWbgTTnoJU6DEYiB5LTaaJIATCsoCrvD1IEC&#10;7c0bdpcSSd6I5zADMIRT68AkQos+Gk8JUDKf9fwD1UyfcXfAaROOhoEBMJurcXO1fVSFwy2n5Afs&#10;lQwDSsPueCYpBHHFQy4oMz6ly+hKmQPxo7+46diRIjiva1WTbYnlX7dYa05XXTLKZKIIgCHWHkB6&#10;E50P7i0CYMikG16qdNaKFavouKAQOyV2gtJaF1Aj7lR7JfIeMgMA1l0VW90zAMvTonYA3vgMEkaD&#10;GQku6XTQfdo4AMO2yiT0qABGsl1ksnbjp7+YAnqQTknSEyakQ81ckACSUTyIZSuqe8Dcgo2Sqvhd&#10;peSfPj35+kncg5iNisMwSRaXNvKcgQPwcFoowAAVGEuBwgEkBEiDTOOKfEYXN1rczC5VT6AxfLyP&#10;6LFfydDt+BxsxYwNX/XCe6bEwQVumZwyQhALdrCoKJaICAUDnwH/ABuNiheQrBzAEtEhwHg13Wi6&#10;JgBIdVwJh10LgYCupBeI/GM+MCuUORKxV2G1hKZEl0ruGuglehkVKprHxFVjptE6C7TEBHHOGLY6&#10;ZrLnnJG0ThG+YM9dURMYeoxijEDsfsS3QIxFbS/3hPO5mDjnlEtglgBweSPz1SyBLIEsgfNHAubT&#10;BxGv80cCM6WlGYCfnildlfnMEsgSyBKoIgFtpGK9oApxphmhBDIAZwDOEsgSyBKYDRLYuJFvm2+3&#10;bcz+wZARYkyuukQCGYBnw8Ar6eB8KUsgS+A8kcCizs5zNjexxek8afWMbmYG4AzAWQJZAlkCs0EC&#10;gC4PfeEB+wcxZjQ+zXrmMwDPhoE369U0NzBLIEsgS2D2SSADcAbgLIEsgSyBLIEsgRFIIAPwCIQ+&#10;++ZxuUVZAlkCWQJZAnUlkAE4A3CWQJZAlkCWQJbACCSQAXgEQq87S8r0WQJZAlkCWQKzTwIZgDMA&#10;ZwlkCWQJZAlkCYxAAhmARyD05DyOVxnz4DwvMebbLDxNzzdMeKdukjJnZglkCWQJZAnMAgmcRwDM&#10;t4D4fMeyZcurd9sDD6zTFz+q39IDJS9ApyK+mahvg9hfvg5U8jGfuhXFbeGDIbSOgy991i2tcXq+&#10;TyVmaDUfJe1a/sqVd4uev0WfmetaSBUCPiqgivjSQxX6saKJO32s2KvLDB8MUF/wruO69zZCPz7y&#10;1FeJ/Oe6G2ngrCwk2Wtx5kjs4XkEwPYhwupKFn9srvq9FSmDz9liX/jC7rx5rY9R6+AbcBMTeyqW&#10;VkIWt2Wsvthln2em1cQAShrCJT7QBE6biAYNwKpoJr7YL+70csGOyVVEzTfyOIIvcQHA6otRAfD4&#10;yFPvm0x+4XFMOnF82Ej2Wpw5EnuYAbgsBB13UrNaxecz7YO41MVH3/hyGVUQjj548Ag4dMMNk0jM&#10;N3r7rDpuCyFuvvbKUfTJ7j5rrHW7B2Asb/m9fHDQ0JdEBuAiccWdXkQ5VvkopPo3+D7myAF43boN&#10;jBfeNjVycWUArt4FyV6Lh0YG4DIsrC7uIspx84DB2gULbsTQ4Myx9Jtkm5k+n9SWMerTA4sVLlnj&#10;qDIFwAsXtgTCwfyjhBM+Aw6NSSYDcJGsxrzTi9geWwAuYnj4+RmA+5R5PDQyAJ9fALxhw8MCG74h&#10;X6JMfA79+utbfjAQVULW9VKscF1vGSaBAJi/SrBCU1Q7HwOX3JjYKpEBuEhWY97pRWxnAC6SjOVn&#10;ADZR9JaIh8ZsBuAnn3wKmNG7wu+++94tW7bFX4om3LRhwyYOArAcu3fvI+7KIgcbkdaufYjoU5Gg&#10;cRMp+a677l66dBl7eVauXE35SDOg9x4wtRPGXL36Psz9ffet2bp1+7FjJwN6TuNOMpoqLTLiOMHi&#10;lsLLXcOt3EvrhDR+txTyRFZ79x6AAJBm47Saw14zmgZ7QaVxW5588qwEzj4jI65brN1ILxAzxy4s&#10;W7Zi/foNdB+by+xq14QBMA2hsQT60IHkXWvWrIMA+q1bHysBYFq3Y8cEnKxYsZK9KqjQY49NnDpV&#10;trF8z54DCOTOO1GkO9BS6OEB4aiWZASiz1argdVZrds7QacjkHaPby6SLQMHAsiSkg8y6V9pHYOU&#10;oYeQ16xZH29Vs3Gd3FsH1lKjRYBIcIomS+br1j0khlW1D0HTBD45gL7RWV1NRHUJYwqoUdaGBiIQ&#10;9AFlEANoNVdptYlCEmsz2bJd8REbrlqmA+mh5/QjCo+cMYlPPHGc2msBsNQm2a20UTyrWGsX4mXr&#10;CcaE4UzVWFf6whsKo1SiSqOwutT18MOP6BaiXNheGsXSW1CanSI9sRcrjxq1cWMLL4xeCSTGXdbe&#10;uNcgC4YGObMWgOk2xQw1qOzvunXTPphlowudEFgaJQnitPHeHEQP3HoyS/NlrkClDID37z9kK69G&#10;397rtDfoyLiTRFCxRUFp/pRxq6rN9PirQfr48ZPac8QwsEvgCiUgQ/Q4bg4CB5WNmETclqTC1S1W&#10;VWzYsNnvilLTiCfH0yzPkk8bAIOR2oO2c2cCBujxBQsWUT4CLAFgOoiZjdjwf2+88ebYIMIGKieL&#10;5olJ33rr7eCuMmMA7r/VVF2L1bq9E3S6Jjc0J2nysPXsAeQqsvVdk0xj1JgkSTLBXyY9/hYb10xW&#10;fL7S9977ALcDojrF3AelcYpq6aoVxbwTyA8okyaCG2tJWMUCEszI2Q6pKmyWHMiTwpNq5hljNizm&#10;9beW6UgK+brr5m/ZsrUWAEttVq6csh7GErZF3LIfxWWeLmpX0Lm1GqXABvE87kLCJiVDSmPAEtbj&#10;ftKjq7YCFYxopgLz5s2ncMOLuNcoIc5M2kPjZECJgW/CAh4kDswxncekFdHjp0r6+HbWMJO15r9M&#10;qDdu3Aw+AbHz5rW2vDLAAoPOBE3lYL7l4kBvlpTBbIWTEADDBvxQ1KpVqxkb9CsmQACG9cGm+1vi&#10;TuJq9Rb5ooI0voI4L/fJ7C4sFPRYBMvRoOIvdpCDAmk7Ye0lS25RybTXiEnEbUkqXN1iKdkEzghH&#10;pLABMwqbI+0jR455NorSBsAQSAFwa2JiUJnW0YPIrQiAsc5SOTqUooAT9TKdzr383bVr2mNXjFib&#10;IMLGQw9tREvRTNkgG+cBADfS6rqs1u2doNPZdqC4CwMnli19Z7KNr/ocoFT9yyYGvMNHHtmKDcXn&#10;SMrKxnUVAGZOg97iFUmHETKnxq0Vpa6pYiLqSlgAjOUxlWBwmQccyBOZYNPgMD70VCFTSd/qWqYD&#10;JdR8CAawUbjmdBACkTGUqBGU75eitNSmOgBLCIwUPFTYaHfuZjMsDHBfUfVGGQBToPqXKig2GFm+&#10;cNJqKQ33+ThXKoG/dJa/xORSl8wDiXsN+jgzaQ99yYNIDxyAZVhBXJrnG8BwlZgYIcq30UU+Q9oT&#10;mxfinWY28UpBKcoTk5ZwscI+OsEgUY2MClTB38K0FN+IqwsWLMZI2aW4k7hUvUVWTpzQkGBoxZeS&#10;OZgA2ENfrUUqgUyMEdNYf5fsF8Qe3eO2JBWubrEaVLBBwNbzwAhZsqQl0mXVHrz2AEwoWI2N406g&#10;Mpc0GpMAjHxknZGtqZYYQ8GYEHA7fQ3oGrcoG5kcfjrIVWgsFspVbyYaaXUPrNbtnbjTMam0BRgm&#10;KmsSUEJdQJOD/PhU00csI06zv4rXKHjwQ9LGtYciuyvwgJVv4g3Kt6JoQhUT0YOEhT2yBsuX33n0&#10;aCvea0csT7vkE4AlHHKAND6/uuk4ffopAQ9/sU6+EPQQ3Vb5gwBgcEuFBxImSqSRhRJ6fqo3St2K&#10;hjAMmcAhJbNmvsAgLZnTZE+sWI42sTIP87eAEfBP7Moyk70WZybtoRUyoMRgAZjZE7IACINosBoj&#10;nLCpjY0u9D5urYYE3rBdwo+RogQPC0IwMbFHl3y9BsDBjEkFGsZv3DgF53En1WqRsRon1BxGe3wp&#10;mbN+/Ua1yGIAZos9MOhepqgi9iYvbktS4eoWq3kxZj1m20QaWJCYkhwPwJwuWnQTTbAgkm7BHDOr&#10;IJ/QHDlJALbMZByVWYIkYyWDskLlZF8w5tVT3OXl3Eir67JKk+v2Ttzp+CuSQDBhMrMbzFok+eAv&#10;1o1CKDzI51SXPIrbuPbaaDf2BsAVTUQPEhYA0zpvaozbWJ52yRLoibQ0eHSwlulQNAI2AC0r2RIG&#10;8IMAYBu2gadL7TQByXvJ1GqUzatwnNhKac0pT6CQ0lgUySg1M2YUcylwtBS68FPAZK/FmUl7aDUO&#10;KDFYABbmFWmJcIIJkRw1G6hxx9N4RZsx0yYIjCOzeKaKlqME+Zrm0zcxALOCgqCDW3SqseeriDup&#10;VouStSizKQCmnLgWM6YCKhHEbUkqnEx8xWLxDzQ2PDh5ftRMH7fwV306AGCMFyUz4/Y0Gm/4BJoL&#10;m3n1UW7mc9wIporG3660FvZs1mx7quNFJtGbKbQ2NtXquqzCT63egT7udDKl50GEX2tyyX6XHPxf&#10;Bh1DL5Yww43xhfwHDcAVTUQPEpZwQIjkrDEpTy8Zhh5RNCTgUUoEtUwHuz0ohGloLGRKa88aW7UU&#10;mVbPEmmpTcUQNDXKw2YQ4cEnGbDyazXKANicLiunJAED2vbB+pqRLV7cmqAT+ZNTbmOTOTr5HL77&#10;kr0WZybtodU4oMRgAVjajLtAP8XHihWtcCIHs3KaZwDMJqm4tcmZspERqwRssJWQyTtRyTEABzbd&#10;SiChLlm4cLFlxp1Uq0VWTpzQkEDR40vJnKIQtAGJvyu5sSJuS1LhxFjFYv2IivuXHIXRAlvvWbV0&#10;AMA4+l43RKbBZttAkgAsDyzJvwqRUWYA6xQTo4qS/hk0bOsVgQ3yplpdl1WYqdU70MedTiaxAVqE&#10;l+ZnolJs7zdA2fXAODKDwQ2iU+hleX4UPmgArmgiepCw5FBkJZLyNCmxeiX3i78EbC1fiVqmQ6ru&#10;N10GpeGJIudBADAVoQbSef6ymM1kgrmvrHTARq1G2cBh0AXllJ/K+JtrJAcDO89dPK8Ik4bN8sh1&#10;ycpM9lqcmbSHVsiAEoMFYHuRk3VnMkHH0DwD4KQpTAIwrjMRY4+4lM8cXNacdAzAmLAiURKaFns2&#10;eOJOqtWioorI1yoa1fll2hJ6tSjehFVxVkvJcVuSCicTX7FYuaQSWslfRmlJ03QpAGAytVPPHgi2&#10;2Kn5u0kAVgfR2KIa5Vvj4mgZ2HZjnjiRjouwrqmmGQA31eq6rNKiWr0DfdzpZKLe2kJlUXpNd5BJ&#10;8mG8pCSRBoirzW7W9ein4vmDBuCKJqIHCQtRiqxEUp4mH7mteMAghGVaopbpkGBL1Fj2cEAADM9s&#10;itYkwDqXBJ3LLjkzj5DVapQBsA8mm3xKErqR6Z2spUKnWvbiyUwYMzkoNL1u3QZfWrLX4sykPfTl&#10;DCI9WABWBBLbypSq5FC4oC4AIy9BL4Zj2bLlGFamP5hp9MOWDWIAhpkiOTKLpy/pZou6xJ1Uq0VF&#10;FZEvL4Tq4LmETJfwaOVb+Blx/7Y4qXC1itVIoBUsUZf0rxn6kpbGAKx9Frb5Qn3huy8JwPK5PQAE&#10;lWrKjIFTvmqhCUmjCQ3KyVUOA+CmWl2XVZip1TvQxwqsVmuNxoQpj6cIdXSL/2vb1tgFw9oQp8Sf&#10;JEA9R+TlXz6utbS0tPMYkmoxS120CasiAPcgYQEw8Obba+kieUKgXRqMU9MTu0uJWqZDnNv276Ao&#10;ThXIMeCJCXxOidrIm0S9/WNIdi9XGbz0pkK+GghUqskrZLUaZd1afZ4nTqhOD6rsbD+aqMmHLKe2&#10;4jKctRap+V8A8MleizOT9tBEMaDEYAFYHV8x4l8+UGMPWEYEf5fBH0inBIDpoYDYThXmRaUsJ+6k&#10;Wi2ycuIEMXN5IUXBLn8Lu3Ol+v5FHCWDqv8QdEUP2LrMr7h4zqunYwBmIsV+dRrOqGMEal3KY3kS&#10;gLEO3FLicy9f3np+miCheMNcSrZFm4/MaphhbarVdVmF4f47Xa22cIJ2+crXqRgYxCgz5UVoeMAE&#10;XYMurgvALBa0+2vatNhk3icA9yBhAbC8q6BpnMYGQTSAgbSoaCcBZLVMhzgPHqT0/IhPyHxmUbpE&#10;bQjmi/MkAPsCMbOqFHrmoLpUq1FF3eprKUrLOKtf9HiF6YYWGhi/TMvgjblLUEiy1+LMWQjAQo7F&#10;i282n9KLBouGQDk0nzK7VnF6q900K1YknhY10xx7wPSQWVLPDOZekyxUyvLjTqrVIisnmeB5U6l+&#10;sB81IGa2qDiP+SsiKBlUQwNghCZbXGR3iAXRvztTr9QImhkDMAQKKGHotVLLPNdH7K2XLSjNLeoy&#10;dvb5rre6mPdImIxnZbKFXk3Q2DZKS4gHrzZNtbouq7DUf6dbu2S28H1lttjnkhykRm8J20nOgLVM&#10;S8hV8h6whRB4uszIlKBGuSwD8oB7kHAPAIwcFDFes6bw/am0t5bpUJwGf1pxhUBuLBlIaSsCsNxl&#10;1nSCcji1PYYGwIw1aifUHBPTlcFgqdWofgBYFgDvSMbNr/KKByKgWk6yRSvjPzbjXIozZyEAYwQV&#10;O6WbTRxKMPYUQLZZXl0AFl76oa6SiUVoKwRG0x7a4RJ7ggR41GghFOPKFoDREsuMO6lWi6ycZALv&#10;oZ+PMfRvi5MKV7dYRSYWLbopdoYsVFvkXHqxJAHYHgjGQNN3hpq6MQnA9LhULunEi1uK8jtKpBhg&#10;duzHA04qjVv8vK2RVvfAat3eiRXYZK5FEGaxWhRnU4JdKk+YyY6nOOYI+p5ivqJxh9CCkq2oYgA+&#10;6W+payJ6kHBdAMYP0xxi+fI7y2cwtUyHcY5yegkoLXcQqVYEYEEU2BnAOV2jWDdFGQBrWKH28eOd&#10;bH3XVIN5mzip1ah+ABhWVbX8Fj9dVrFML+gCGhJbm+QoiDOT9jAWfrM5gw1Bw6vaSd+zwmruC3YN&#10;CWpYbu98iqDu6AJHKYFArreMFCJTrsL9bkkDYC5xr1lbVhGY7ok+8DLjTqrVoq5dhepoGkHtTJ9R&#10;HfSMuxjJIATmya5iJYPS+rfFSYWrWywOugYG0ymkLRtERzNjXbiw9aSE3zgWNMGfJgEYAr/4FKw1&#10;JAGYW2yDG66zrTbh+8oPgKVg0mZGhA2fExN71ASmaKRN/tzl1aypVtdltW7vJBVYYjeLpjYmw06+&#10;gyyNliINDmDAZl0kMMrSBC4Fu9A1ISb2AEJLw5klb9zYen2pag8A2EwBQwDMsGCj5Se51awoKKqu&#10;hGsBMIAkejAYluAzdTCkJ/eTVzeG3GKTReSM26dCkIahL3KuCMDaqQQ9r/8z0ZEgCkKXyak1AKYK&#10;TTppmhFTO4PajLYfC9Ub1Q8Aw4D2uCmC5aOGaBQMt4/5yUBOchTEmUl7KLEP7u/AAZhuww7S9zoI&#10;R2vCqFOmZta2uqOLwKYVS2iCQa5VVVSKd6UqjUm1HXECYLTKEJplRWBD+kdRrIQFk/q4k+C2eous&#10;aSUJprp+tyFqxKmYV+uwUMGrE1Va/7Y4qXB1i4UZOsKAat68BfCvAQz/7AgNRFokiiIAln9GUUzV&#10;Aw+jCIAZkN5ILVp0k7aKSJ5oIw0P2MBCaWBDw66CdhNaz7PSEPtolTc6TbW6Lqt1eyepwNZ2M/EM&#10;CsvsmmBqItRBPow1xp1NkpjXqkYuMbIMNgwAyEe3uSQNwaRKvAFqMsT8EIBYXNU1EdxVV8Jqmnew&#10;vEACeW7rvPGGdhUd6JKVUMt0BMSoMYdqQc7ShIoADAMWFKQE5K8dFXQf0yn+kmkADLHtTCSfcYdM&#10;mEbboA6CJQGfJRa+TwD20mY+bVIlgf5IMnGUhatBr+nGODNpD30tg0gPHIDFNDNZVs4N6qQE2sZm&#10;rephdGGCTSkpExXBjmvWZpM16xIBMJEKNAYdktqp25gTQM9YNWaUiDvJCKq0yIjLE9QLPxoS4kd/&#10;CYqCFkUA1r8tTipc3WLVNPbycKPBsPoCkQYhrxI5FAEwzZc07PFfK6QIgEXAcPVTAXQPu0Ov2e1B&#10;gogI5szbfWAbk0G+GAgAmNv7b3VdVuv2TokCU7WNOL+1LRBL8hQ/D1/KD2cWU5gqMUNCXDayfO+D&#10;wX7mjafCwIR+Y/vZPwxoUBH0NqXuB4BVbHVlqAXAHqikJPFfD8BippbpIK6A3lqxyJZADp63wjnV&#10;AZg4H7dYl5FAvPomRwzA8In89RygVU0Cj7lIVao0qk8Axm5rEhCLFC9LfFJFoEicJkdBnJm0h3Fp&#10;zeYMCYDF9OnTZ3itAYbMYkr9N0ZjnuAkuBt4SNgC3hIQZFqN5GOAuNHm6XapeqLBFsEPwtm+fReq&#10;jL2AMRSuOidjQgleqi+wEePAEmzQy8TG49lVkj16AUVCRWsJv5FW12U1yX+tTHoKs4X9rdVYq4I1&#10;QgTLOn0wnBE1AoxXELmRsQY9UR8rZJiJ4Uu4pHW1TAfwiauKQSspsMolJIBJbC91VbItOJqshYFq&#10;DKIqdrJWo6owPOtphgrAs16auYFZAjNIAitXtt53GKyIzyD+M6tZAjNdAhmAu79vb6b3ceY/SyCW&#10;AI6+Ano4N/HVnJMlkCUwBAlkAM4AnCVwHkmA4DBrHGz71/Mn1RcRh2CMchVZAuebBDIAn0fG93xT&#10;7tzeWAL2JTuCz+z78/ukYuKckyWQJTBQCWQAzgCcJXAeSYCA84oVq3hlwZo164LNUwM1NLnwLIEs&#10;gVgCGYDPI+Mbd3/OyRLIEsgSyBIYlQQyAGcAzhLIEsgSyBLIEhiBBDIAj0Doo5pt5XqzBLIEsgSy&#10;BMZHAhmAMwBnCWQJZAlkCWQJjEACGYBHIPTxmX9lTrIEsgSyBLIERiWBDMAZgLMEsgSyBLIEsgRG&#10;IIEMwCMQ+qhmW7neLIEsgSyBLIHxkUAG4AzAWQJZAjNGAnwtg5d58bWSTZu28DEivhPAhwrGx55m&#10;TrIEaklgsADMU/9894pDnwisxVkmzhLIEqglAb6npuHGt+Rq3TgjiPnI0gMPrOML3/rwnP3ljdYl&#10;X+0cTtP4TpEkzwfNrEa4JZOv/lnO4BJ8GVMM8LGpirUktWWYPFfkc3aTDRyANU4yAM9uNYpbh5vC&#10;Zzs5kp+li+lzTnUJFMl2JB80rc52P5R8wRBdMtAFbPhE/Lx5CyyHb1FPTOzpp4p+7gWAxQldY+XE&#10;X5y1S40nAGAxUAuAdYufrg2T58aFMBMLzAA8Y4JvM0u9iA1qeOf3HTbecUWyJRjL6505IGi80hEW&#10;ODGxD3yVOoEQfEae787CD+FovlZLLPqGGyaR+MEHN46EzyQA85V4+mLZshVDYKkpAB4mz0MQy/hX&#10;kQE4A/BAJFAEEuM/JMafw/NKtmDtggU3gr6Emln6TfYOATZ93Aky74MmiQeRmQTgQVRUVGZTAFxU&#10;fs4fkAQyAA8EfgbUWzOo2PMKJIbcL+eVbDdseFi+7/btu0rkzGedrr++5QffdtsdJWQDupQBeECC&#10;nfXFDg+AiRdt375z1ap7li69g00Ta9c+VPQlcHZbsL9x9er7+Fjp0qXLli+/a82a9X53A72yd++B&#10;DRs2cRTtgdy4cTNXIQu6kMkyMSvYIDS0fv2G3bv3UV1A0/WUQtauffCuu+6GvdtvX75y5eotW7ax&#10;Ald0Iy2l0rvvvhfrADH1PvHE8SJiWoSgKB8OkcB9963hFOkV0Vdv0fHjJx96aKPYpmQkTMlPPvlU&#10;XHJ1yvhe3BQkT+Gym+vWPdTuqc0B5ZNPnt2xYwJRrFixki5GHx57bOLUqSZ3tFavYteu3TApB4vl&#10;Rr6YC/90FsLn+33Hjp0MmPenVeRPIZQvhUff0JY777wbffDlVFH7ctnS3raoN4EHvmSl4fORR7be&#10;c8/9tIvW0UbitzEZSwYqBJXjYIAQ10VbysdsPwoT82A5bCBQeJkFYMssSjBkpHJ+URPYpjmyA4C0&#10;DAsSQA5IIKn8ReUrn0VWCqT7sGP0IEqLlJIAjOigpMagQOhZroYBBjicMB4ZI8ku48YqWgFZ4AEz&#10;shhQfPOKXmMGAycBD5wmdwwkee5Zhig8QsbYoj9okYIT+/cfQixbtz4Ws3Qe5gwJgBkAYJWGh/0l&#10;pgQsBUJHA1g4MRqfwFgbMQXqUqzf0NDxuhoAMN8hp1JfJumFC2/E5lrJ5QkGDwgalKDTRYtuimEV&#10;+jVr1sX0sMFqVlwXnC9efFNMf+ONNyfNZfUWMRLitlMRsbuA7eqUMf/kYFZi/qnaE2Nu/J4ao6eZ&#10;QilP3Fu6VhWrV98PD8ylsA623GhctTf4pFdVK8pfyv/ww4+A5eweUskeVCqqfblskyYV6aGEWGE2&#10;LlmLLAFocdVL2MYOpl9iMWIS9GM8ZvtUGF97kGamoto1NwquBqdMAqThQJpdYnpHCevWPcjwiXuW&#10;LcrVv4iMQMASLw2lb731dqBFaR8AT25oOn78dFLzud3bN/FfUSsgNgDmFpv7elaRCfybWEgktSXJ&#10;cw8yRKli5YEfVAXXiAQjwjNz3qaHBMDSORwdpM9YAsPmzWsBIQPGgx+TdMWRWPVhdsmEnakc06Xk&#10;As/ixTdTAmXGncd44xKI6C/Z4Fm58m70ADZwrFUdGHzkyDFPXJRm3krJHExd5bRRjpWMfQxuNIuJ&#10;wjHA8DhxqqhOhbDlwdMTWpRYsBSMoi1btmLsKEGmk7sCY2H1dm2RBS3pCMrcuXMCtqlCJS9ZcotZ&#10;4eqUnnOfBpMYe8x51UaY5BS5GQ2zonnz5nOV2tvN3MYs6t57H5D15C/+qBH3lqhbhYwFEoYxGFi1&#10;ajUaIq5ktWE1nrNXl78AGOXH4ksszDLNA66u9uWyTZpUBLhixSpVSkfjiKCEBEKMEzTZeh9iA2DZ&#10;8a5jtn+FKeliRqg4rxgaWbr0DuiZ4liZAg/+InAOCkTzmY4gCpVM1xtxSQJf2UsMASJGpi+ybEkD&#10;lQQzaQI6pshW275tNmbgzXiorhXcYgCsovgLb+po+lcthVWPwUltSfJcV4anTz9lw58ESgsnlCy7&#10;JzFmAFZHDwmA0QDQ1HSLhM0ZAUvL13hDm4Ots/gNQibA2IgxJRSLKp84EcZ+caS45OHNzAQhIyuB&#10;BM7fkiUt4mXLlvv8ZJrgsBDLsyFKKS7m29sy1I6SOXi6zhcIDbNm8inNWkqmfCPUlLHn6QmpqRxq&#10;sfxaLdK8AcEyNqwEEgx4lWx+Z3VKX06cNvasgaKhmbJZWMMgPgEPGqJ0Xw+xQeOhhyoEwIhi3rwF&#10;cG5FkcCTljotWLD4dHvzra5aA6tolMyuyiEwiLn0VdRSe260qgPZJk0qJl5dDKB6+4uUpLRcxdE0&#10;fgyAya8yZptSGGPAJ2T6URWfWZJmTgPb2ARaJzKVQCZah4vs7xVIQFwF3REFhXAAbL4QFFUzFV0t&#10;94CZQIssECz9okEBt1Z4La0wAKb8FStW+Y6mQKb+qpcpoJWf1BapBBhpZCTqypCZq6oDen05NN+m&#10;GhmAJZkhATBGx/eE0rJHeMN2SbDkYSa4hK5bDtipbg6i0IcOPa58TKcRq+OZdVqOJWwq4Ontqk/g&#10;mank+NnWiYk9umThXEyAKqVRvhClwZ6AecPCpP/H/AB6ENSKqtUi2RqmGna7EjDJKhG9Y8tm1SmD&#10;ooLTIpDAj1TDvdG3ewEzXY3jnEbTNdFDFQbA3kJZRaYhGzdOzf9qyV8ATNO8tlv5tdSeu4pkG5tU&#10;+lejbPHim4K5F+VwVXafgJOZbAPgimO2KYUxafiEmK9urNevb03KOSyuZuDhoVFV2IgL5rueAaVB&#10;WU0Nk5yYkKnX1xKDmSmS93RVBZN1BO7Vo5ZWGAAzWbGu9A1RN/mrsbZAH/NMZl0ZamjE4UCKIkKu&#10;DkpK0jN8nqSHBMCxwiFfzZ2JkJissRFsJEGhLUcJUO2661pBSw/AXFJ0JbAUmu75Djbt9MPDV6Fx&#10;7n1xf9XSMAZ7SUMGtEuxDICBc+UkkYYyIWDkmxOjeCYQGzcfYrx8iDl0tW6LwDMxgwDLtxRVpzSx&#10;JBNFIKFmYs6SzaQohQGSKwvJiuLMHqoQAKNjWKW4QHJQJwRoulpX/rqdgEdykldX7YtkG5tUp4TT&#10;4k/Wxu3bd0kxWPxWpgFwxTHblMIYSz7RFABTji9WafNHQYX4qs+xOX0w1zcaFiwkRm9hYjBD54FA&#10;KNH/HTtau7eshDhRSytMIYuMmOmMNTbWFniIeSZTAFxRhqy1SxQ0MG4UOXX7NFnIrMkcEgDb8PaC&#10;Y9mPrlq6dAqA7SqqidIzKwRNcdEIE6lTAwBWrKMdhWaDweQDRZp/MSQsx5QP04ypjQ9gj/KpyG7p&#10;mmAzBapMLbRCNYpDA2CrlIZ0LQ0C2Wi/f6TkLiu8YosIvmnJXEwyuSbAxQiJ95BXpyxhj0vGoc0w&#10;RK95fQm+Cj7x2MrLL7naQxUCYNzBomJlmBYuXCwCa11F+atzS8pXsRXV3moPZBubVIvZJAcglR45&#10;ckwqYSvcBsDJW+Ix25TCJCUv099/CDqpb3CutvOij2TtlslIEWWRr8wzGiIoB2AKZPVKlPzltZq4&#10;vMxgkvsrrfYqWmEAXAR7BO1ULztLVHKsLeSXAHBFGZqsknNNqsDMwgkjwhp4PieGBMBJxY0HMz2B&#10;BtND2qRjmopXpBBQAMAs3ojSvEwq4q4Akm2SbgUmE1V0ghqJQ3rEbVc333Y6GADbpDiOVycVTpt9&#10;GADJq0FmDy2Cc9x0e2eQJIBPho3D5vryq1P6u4J0EUiIgZJmamkfxnpeBu6hCgEwoghaYaeEpiUx&#10;xffqyl8AXFJ+LbUvkm1sUo3PIiXEuCNqmsZMV401AK4+ZhtRGBO1T2gdFPaowucXpTUM401YK1dO&#10;7Yu2e6sDMNvX1fvxdhOVRlRJBF0BGHrwXpF/3aK/2DdWTIPocXWtMAAOxrI1loRMpa1hx9oCTQkA&#10;V5ShyaqoyzpmPwNwy2McLwC2nQ4sShGg5hQvU1t/tZ04AGAaIIeJFQ7SHDLfgS9LME1azhIRM9Ci&#10;w1BcRcV/UVlBLzaLRVnqwkdn9sqwsTVdA2BrS+CmxMUqhz0+MJlcpY5v6blFGFweZMTaIk/ta6NS&#10;5ivY9KCW6pTBjTotAgkFG+J+tELYsAZLGAvLqZvooQoBsEWY4xq1roGgEAtX68pfAIzpiUsmx1Sl&#10;otoXyTY2qbYdxtQyYIAQiIaGLX73AMAqs0+FCRjTKUNS7DHQkgQ+E0Clg6D3YST50BXBw5fm0ybG&#10;/7+9s+GWo7bS7o+Lh/gDyISJ8SUmJBmMAZsAQ0yMcUKGRRIYYsi884vfff3AQaiq21XXt6+quXut&#10;Xr3UapV0tEvSc/RR3RmL2q8SrqX+JQKcS8iK2tERWOxJHXlnHCu/c1WrKAFmwJyaRwzZphRGrSSY&#10;thbin1+A65Zh0qwlzoBbLBsSYFpknHHu0JPmuGnM3SXAuJM0LC5kTZiUcS27dZgaU3atirRE9oSz&#10;0ctO4bSVTwWYNGnxs0t5lMIljKS1QB3nfXadh8SoOIl5xUc+lxoxK+JpijCf3eApFMtT1iW7RCKH&#10;QfYsNty6dfrgZncOs7JdEjhDERFgZiG78s/x2qK0ln8EeNa7OkOz38V2OqSiB2mEXDJbtapIncKr&#10;mOUz4GnOZ2gw00yIoVPnQcFnrt6TmLldKlt1IfJcBLgw0mdn7aw7slyA23wYK9JCsB/fjq/WtooS&#10;4F2zCE6lBU7yp4hpayHy+QW4RsJdfwuROcyeEaAl85MPb0iA6wQsQ8CUe/zE6cwJvzur0+xtxA9l&#10;Lbc7J4VoRWZ2naG4e/ceg+PDh/OnBsqYnA86OZnZKq6TtzXVoAulxfMzN5VDBTA1JrFImMgcSWPm&#10;R8eoZBWIALAZlhnYqhqRmGklrxL7ypZAlhAwlcFueco2h9lwDUndAkB6OJPvAtVejg1ZQK5nZNtv&#10;F4bPUEQEGAjtAFrFgSUbBLWGvIo/+ewR4DM0+11sp0MqQphmNqv9GMaz7GmldWx4lQCfY4Mp2l0A&#10;HzEWdo97dclYBE7L6ZYxzkWAn4mRcSlGtu1nKmZMDOiGLDV3xvOxBoTcqbWtogSYico0c2LYOIuF&#10;NbpOWwvJpjYTuYoh/X1PkytXRgHObdqQANem6XRoZgEqrWd2XM7PbtDycsBhdqzJxsP16zyM0W8m&#10;1XLiLvc2pHjPKDx1AtD7eki/BjLSZ9bOUYtOhPgq9lCpSl+eY+3GVbn0rqyttdVfVaO4L3fu/Ohx&#10;5OSfAY7nXyPty1OWebOBRiR+9PAl9U1dbs9tyxWW/cdSZkusyDMUUQLMLas1wMqQ5dk0PypVkav4&#10;7xHgMzT7XWxnh9Q4doyJU6R0tDxc0G7ZrBJgaKxqMLQxlJLXtEcU2C5Ah2VlHv40m5q9dWmYrGff&#10;gWStBJJslXh02bYf00JwHFHKNp4wpadJd6VPxSxuOolR9C4THq/IHi2DGF+tbRUlwNgwXZ+juPBp&#10;ZW+2tUxtxpi1DDNbYOmiW0TBXePH5rCQV2tJh+JSfdyQAJcCcf9KJgnQItM0uW2zK7R0Cb5iiMkB&#10;964H5nbS55MJCyCsCUdsOCaAT3rt2unma3twY1cLiKDSsNoiGLCyekwmvNoFZ4a8RGJYOZ4UzUT8&#10;exH64RloCs3uCJegwXU+mVEy5dL52zF0VY1wSsgWREy46QZVQZhndGPZNpHLU1Yms4EaxxlKWAxo&#10;B9w6WUN9qUUuZ+5bc/GpizNbxJ7ItUWUAEMJ2jXIcheYr+QmdlOrVfz3CPAZmv0utrNDKjujeFdU&#10;AfcRRzYtn3fWaa9ePX0khqZY9QVpZd6NnqEdt+OV5smFVQ2GPAMTY/bcvu4rHI74vlx7585diKUN&#10;Uwt6BA2svq0NzsphrXjUhV3gqbNyusGMP/3o0eNgxFcjXKXzbTsyTMWMjpCOT3to8eYUW8gkh7Wt&#10;ohVgBgpGmOrmrHtl6Y78W22ebS1Tm+GwlmGxooHR5Oj7DOMUnXEyHpsCnAa2IQGmNWecoqEglswp&#10;c6v4yJiYlkEYBWVM6bpHXVi7dF0CPrLCXF2FIYldpXQG8uQAFI1mekkXQw4kzouCsDAbVFjLAnjC&#10;9E8WtOtCRocqhdLrEjIhh+6gIP2zKkICug0Esp7DR7KqbBNYXiMKqoOXWEuYgiK95Mwafg3By1N2&#10;xnQfySdAyJ8XECoBQ0N85Hx1/frLoEiYd1SZoaESny2wtogIMEzKl2K1n5ZW8CE2bSHL+ee2zq7N&#10;nKHZ72I7O6QCEAGjhYdw7n4kmRjaZLe0u1aAVzWYswkwVWBVoxowZtOc+Ng2MCoy+ws2a8VjT3vD&#10;Zckq91MDTjtR1g8wpv6yab8Ak3md5yITZqU0DLp5DRE4jjFgbasoAWacTKPlnZxrxOPj/eZnsChl&#10;trWciwCTOXJLD6KOeVUFyT/rlK0PlypfzvcNCTA3AF+Jn+GtUY+bh0jg1eJvohCMHbmdCFV3txCn&#10;fDV1gduUNFM6ZDVKLqFlMCxOM2yvasMsIiEYKSuXM2THmc1UgEhmCe0lOOmkSV/NhVQEkS4XtU1M&#10;TZn+Zle7SuHB1rZjt+mX1wi2b731Tlt38mcIY4mylsGT8/KUrSXTMANWORxw7hKwnPh0CDudVfDi&#10;piN4Uyeju2rVx+VFRIBZH0NOGASrpWEY94I7O3uzMGYh/z0CTCZnaPazbGeH1BBLEe2YSEs4OXkd&#10;+zukawU49i9sWmcWYErhFnBr2iqk5TDhw2mbukep1zkKMBkyCr366mut8OM74t8QH2PafjorZmTC&#10;vauV2FzFO328Oz+1qlVwH5MVR58QvzwKnxi6Hh+nR6JmW8uszWdjiEmMLTgBdG1soAvgplD9FMHf&#10;SeUGXfL3wwrw2eCyY8FCLi2GJtjmQA+kfU+3T9o0C8N0V5opwwFbLwsvqWTxBnJ5VqLqK/ohCz5d&#10;ZL4lkuK4iqJnE1QmCVBNlqEYDZGE7qvZjwtrhGeN3JLz48ef7a/+8pSz9iyMhD915HbvUriF+exJ&#10;tqSIEuDkww3CKm7WdK1lV0EL+e+6nPgLaPaUgq/JrcfaPZac7auLaTDcGn714sGDT/DVcLC4Rws7&#10;yNkqNXtV+jJj0fMUzZ4LrjniTUvb08zO3Cq40cAhc+7LbC0uLJKu3fbubLTVXP/CzNhmQVsU4G2S&#10;0qqfMIFOgH/CNbVqEjg0AfZ9mc2j/dOCmFNlLfB817qmBR1LjAJ8+vMdvi45AQX4kjcAq3+OBHKa&#10;ku2nbvLNykHO5LOGzwLAOZZ4vFkpwKqvBP5PAT7eIUzLt0aAdfWc42Hfl80CNoNZD+d5E55hybZ0&#10;HrXamtlD7FGAlR8JKMC2AQmcJwFWoTkcF7lt3zmNxTnZbmY8RPk2UqgCfJ7NbiM3VTPWEsA95/D5&#10;rh9KW5ub6SUgAY6P8asD/C4382BePHmI9HJMVTItAQVYAZaABCQgAQkMIKAAD4DeekCGJSABCUjg&#10;chJQgBVgCUhAAhKQwAACCvAA6JfT17PWEpCABCTQElCAFWAJSEACEpDAAAIK8ADorQdkWAISkIAE&#10;LieBixZgfgyF31DlR1w5oc5THzyyXf+7dzlvgLWWgAQkIIHLSeDiBJjf437zzbv8W1/7XDZhHs3e&#10;82cma+8KRfAjLPwKWl3In34Qw4s/IanIUQH+BSXGUOslP8Z2+/Zvkp73L7748nBm83xeCuKX7g9X&#10;ijkfEYHZjvOc/YvfB04z449AjgiFpkrgQAQuSIC7v/OkE/I3VfWnpMgwf4726NHj56/k9O+0Zv91&#10;6/kLOlsO9XezVJk1gP2Z8CQ7Ol3+yqEFOAW1/6e23zy//WkTmO04z9m/EOA0MwX4p914prVjYOHv&#10;R3kxrE2/vbQxFyHAjx79pf6Glg7Mv6E9eXL6F3ssR/OHXOhQ/c31/n/zXXKT5gaIb/kPUV4sdy/J&#10;4aBpWgGmLe4vq/7kOGOWArwfl9+eLwH2hqYdZ65/fZP2uWSFSQE+33t0RLkx/KaddH8ye0RVOISp&#10;BxdgtPbq1RdBz2SOrd/ZOuAOX7/+Um7Pc87ApgPEbImjIiPA/Md7Kov/sccSFtJJVmQU4D2s/Opi&#10;CEz71+xEeZcxCvAuMj/5eAV49hYfXIDv3XsvYsPfYsxakEj+LoP/qCIlErUn2TO/mg4Qz7zkIhNE&#10;gHlPgB21XaV//vnfwu3u3XsJKMC7WBl/YQSm/UsBvjD4R12QAjx7+w4rwCz3Z3n5mcutGPfWW+9E&#10;adq1LGSb/67685//SgJEmoPTb7zxe9SL/5VkhXb6rxrTAeKbb/5FDrza3wFfm22xY7LOmjl/eHnz&#10;5gk/3//pp3/hcFl9+8xACTAVobIs8bEOP3vVnTt3SUD6jz76eI8AU7v8kcDJyW3+7eutt979+ONH&#10;//zn6Qr/rtfjx3+Fxmuv8SPpr/IL6aTHBuCklNkViOesdSzhZoGduww6yuUvuzkZ0BqJGffvn96p&#10;tgG0CT777HO+JU0H7Zk5J5OPPnrA5UzC+MhdwwAgYAkAib937/0u2yqalCQgWcUkAJYPPviIpsht&#10;olnSIGeXNFhze5r/qdm8aDNstbz66mucPeR+xZ4u53xcWK/Za99774NZm8uY9Kn22r///avYmV26&#10;2Y4z7V9nFmBQ8J85dCXa4TNRgJqWk1/25yTj7dtvcFMouuwnt4M2nipoNkBzytDEbeWPB+iJd+68&#10;vec8I8v71D19gUt+//s7fKQKs5mvSkwOsFo4Rn311dfvvns/VDGDNowZ00GVPLGNMzo0dTovrZ1L&#10;7t59tx1RZy1PJAuftCsyzwjDhU+b2fvTS7B8SYeaXni8MYcVYDpJoO9afG7B0Rpy5oi7W/HoCjnc&#10;vfsOQ1ttJCdP3lmkRZUrMYGFA8TabFMEY3R7KipmsJ7cCUlrTxcuAUYjr1w5nfE/fNgP61xCc796&#10;9TrfAnCPANMB8GxiRvv+4ou/mB3WGSbyX9ltYsK//OWv0N1ETgX4+WtNjTA1K+pd0dzZFhHdmwTX&#10;r7/cRlY4d+3mzVsVQ2BhzqRkZCRzlOnLL7/mDGAsAWCcIT5yOqHNOWEUizODfMu9qG+5QSztJD75&#10;1DujajeS1ror/PPHw5WYAC1q9jje8nqVVaryoIgAACqTSURBVG0grKYkq7IkaNMTzmJVOYWzyrqw&#10;f3U518dCgfzndjwTBTCR2zZZhakdTkNlftDGU6VMA3hUQCur2gA++jQ9EG7ceLlNljDddurArUpM&#10;Wct7K/7idDTDEva8WqrkyfMas+MMiWcr2FU596WrL0W3yVZ1qPbCYw8fVoBxA8N9/5ysIOILk57B&#10;sWIyjvBOE+dFhk/9qfdeeunfkzMjWiUmsHCAWJstOZd08WgQbRczMCbL5mjwF8ueESoBJsO4hPj+&#10;rf0Jo8rU7sqVn8NtlwAzhJGAZMgAWSEPjK2/+92b6VS8f/LJjx67wrEtCcQMPN/44Ola9Lrw7AT4&#10;XGrNsBJTAUWPpVxUkHlMSkSxikBVlsluRSYAilSNatZXy3Pmkoz49++/XxxoUcyAnzz5Nus0OPiV&#10;cwW413UvKvLk5PUYTztkOkuN4FnZgrfV4FKd3HGmR9hA+0FX8p+p1Kvz4VbVq6xqAyW0CHkbXxMR&#10;mm5rJGnSOAvCQQU4rW4JCuwJaszLAg/oqlkyuFftDtp4qpQuwKQtgwAnXWhLTOCyoLKrQ7ESm5vO&#10;dOJpt/0I94taxJmjg7QzilWJMaywPHOMqgVhbgQGMOBAFXtiBq26bRvpOLTSzNSfVvD9GoG5sGPS&#10;fcQnYJRmhp37iJF8rGaWxKs6VJf/UX88rABH5xjmFjKiBXOTuNN1+5MDkTQUpshtPrmjJG7VfZUA&#10;L8+22isLtq0NuIovvfQL8ummZW2aNpwxjnciWQpOZacPBKPKfEVLJVkNK63GwydDGGy7tUSGe7ox&#10;l+NQt6tJDA1E8moFj/xJU4My37YCfL61RnHbNUOKZiUqJlUVmCNmYQDnhgTti35O4jglFR+eS3Lm&#10;kowjYCGfW7de+8c/fpg8MbIQiQyz7lqZJ5AiQFTxDEAxm0gMrnhuSpof37bT5RJg4rkLlZ5ALTx0&#10;KwGr6tVmWGGWkTOY4kBUJIEIQ85Ftl5O+Tfltx1UgBeiYPU1taCptLUgHNS0hxorDtp4utLrIw2V&#10;ukC1O9zLKkuEtrUcU7P0Qg9FuSsTAmy7kA8v6pX4VYm5ZFVvjVuD2U+e/G9rRnoZZtBoE49DEMO6&#10;pgvtDEEM0W0Ou8JlXgeK9Gs71K4ijjH+sAKcwY6BbyGat9++n5tdE4IS4FYYklu1lbYprxXghdnG&#10;3WOYnlakxtBuqjFNSUwGVt7zLWto1LdbgaSB4lUQz9IWyWYFuCLbgb5KxEsIxsoZlY0qz94Lunru&#10;FFe1QM6l1swOyZaBslvXirXxouJqJCbeAENDVScB9mvJp025NucIMJkw9ewyZ8ZJPK/OwarRp1yE&#10;YsUqYjd4kSffZlRC4UqbS4BR/a5cPoZ8a9Laek3zTEyW/trxkVtAHSkx3eT+/R9ULQLAZK4qdVAB&#10;XogCbyD3Zfrw6KNHj/NV264O13h2QWb7BjNKNdtk+ap13WrIKi+nTY8TT1bV8lclJp9VvTX9jslD&#10;awBhGjDeP3enzmHU+IY9XWIaKinbptslaD/uEuAzdKg222MPH4cAM2RMQdfgGKFKglUCvDBbpkrp&#10;6q04tfZkDO0mMW2CCncCzOolOTNkVwICqGb6IU2Tj6W17QwYHSINmpo07eUJx9FmiS8f60x1u37b&#10;XpWFVvKsOp5XrbPrSYdvi6twRhnmCrWMwUYsZvBqz7AgZj/72el6O924rl2bcwSYGdWsq5Rvux0B&#10;lsoptG0nXBvzPvzwR3PZsurBg0+SoOaXJcDTIYyrMhcpn4yYtfWqorvA94vnTOu/m+WkLbFP8aen&#10;k/j2pqTjtP7NQQV4IQqaN2sS5RNUBYnPogWoWwE+XOOporsAtmHhtBtiVVpsK8DptkjsND3Z/s//&#10;fMNcgle+XZV4bW/NIAM9zGOy3lWq/YgxLLORktGGZjNreZt+V3iXAJ+hQ+0q4hjjDyvAmb8+/xJ0&#10;CUmLmBXpjHT80EfFrxLghdlW06FLMDhOX/QoLOnG7jKpDXQCzEQ/VWAGVskyharTDbMCHOd61v7k&#10;k97LLC0fM+BSVrtaUCUSQO1iSQnwedU6woZ7PuVGzMn3m6ktgfBsn9GKql27dqPt/2tzTvrO3SkI&#10;rCVAgLWHdp08l7SriDUnK32tHBLATwpJblxiSoBnL0EOSf/KK98tinDJ2np1BtTH8lDrcFnEnokL&#10;Yz2OSLt+m50UvqrLDyrAC1GUMQTYqcHVxquAWGZ74dwKMMkO1HhaS2bDtEzcXADScxkKsoiFha0A&#10;5862h0xns0rkqsRreyuD540bp3sxeTGesJbOKMGa/9Sk2ioiMb8lzJQX/W477PSSaUxZ2C1Bn6FD&#10;TTM/3pjDCnA2SLhtNb/ZTyr6ND2ExZmC6YXPL8ALsy1vsdrrbIAOMzWyi+kEmG9zFqnEptZCa747&#10;K8A5NDS78JUSM7dmkM3sJzM5zGbk7UzKR7zgVKoE+LxqHVNnibWR9M8yjCGMr/C4K4Y+TwzNqWII&#10;rM05I1q7JNvmxiQ7p2lqVT/uEQzbKUJhmS6KJjcGYi7B2nKhSoBnvZ+pAK+tV1uLLpwq165/lmoy&#10;AubIWG43GobB7ToE+RxUgBeiwAyGjvv3/9AqLqYyuUxXItwJ8IEaTwe2/QhDFBdvBmPqxSCWTZ9W&#10;gPMcx55u22a7KnE1yzJgNtCOUYBlFaFrbDRdOggttrWEMJOcTAzabKkgB6xqq6W7pPu4S4DL8uUd&#10;qsv5qD8eVoAzq+CetZ71Ll4IatzG1kPMHHqhUpLzqhnwwmyzTEot2KLGGdz1qoF7VwWJnwpwTquy&#10;SJC5XewnWWUyK8Bx89u+XekTQNExmEEhH+tMLLOiLmU+1kJQCfB51TqDPjXaxS3x7bJwZww9PCez&#10;Oqd7bc5RIwRvlgCRWdUs+BgGw06wi2Q37leezCG4ihdHnRO5VoDX1quKngawAUsy6c+EGCVLsjjH&#10;HN7mY/rpycmPDuRvQYCxIdKLMNy8eSsHzmkGNAl25cO5uxEHajxTtomps43s+rPAwMdPP/1Leln2&#10;4NtOevXqDWyePUoyzX9V4jP3VoYdToPitWBtTo1hIeNw6xCXbdSLpkKNWFoLfN7ZyKg9jko5DewS&#10;4DN0qGnmxxtzWAFm1Sizil3rfi04/PTc1Nr/59stCHANoK1ItJYvD08FuNTl4cNHtONst7RaPivA&#10;NHpYtf5sZ8OtW6fPTzPLSTyyGrZ1mKhLX92jBPi8ap07yJJ4V+L+jyzJYnDmClk/nzahtTlHgPcM&#10;f7X8kAPScfkpvTW1SM6OUKQsbtWMK2bhtG9tvVrzunDtcTDrxQkGaVU/S38Mu1yCy8tXDIXt5VsQ&#10;4LhEzHdRtdY2wrsEmK8O0Xi60vMRQcpqBzPgJ09/375NNhXgdP9dO0fcIxoVr8wpVyWuNvY8YxRz&#10;UByy1AgvsK3LNMwdSYei5SD/0wRdTI0w3RL0GTpUl/NRfzysAIOGO8od4tWdL+2oscqXxZCafyTB&#10;FgSY/pBG2Y1QVYW7d+8xUqCgFbMrMBVgUuJRwoc+HKVh2tqu2M8KcCbKeKyd+59y8XsCk8e6EkPX&#10;ShVq/O0sjA2YUQJ8XrWOX8WGU6b4XbkUh0m8Oic6czLWuLgq+9k1oawc1ub8TAEm52yuM/dFLKHB&#10;z6F0Zj+TJM+qciGvOslfg+NCAV5brwIyG4gbwRAJZKx68P0vwtLGaBI0IW40q52EuzXALQhwzhKe&#10;/HhqnmpWv5h2gUM0nlm29bgBt3iaINPEdgacPXg6OGyn6fMQZi2GrUq8qreSmBUyXmxaT81Id6Op&#10;5PFIBiVSstQ8TYnY7x9V2kt2CfAZOlSb7bGHDy7AOIZ56JBljV2OEgNT1lS56yUAIbsFAcaSbNRd&#10;v86TJ/0hBSqF2bx2TS7bJjIrwPVA8CtPp32lmrmwBpraFSaewT3L9bOr6LEWk9o1W048EcOAO/WR&#10;4Z/cSNDyP5daMz4m8+6BVGqBtmWBMfOwFhQLud8fe+avtK7Sz9uN2KRcm/MSAc7YzbifTfRu1znl&#10;ZmTEpBZvY9LpXiDuVFVnrQCvrVcVNBtIRWhUQd3OPwIkP4A1dwu+oSK8aipP/gu3eGYtIXItiuyD&#10;thqWnDl7XD97Uo5OFXqIxlOZt4F6dmDqBGS9AXptd65Ze50PqNxYdEk3qfSrEpPPqt4a5+DOnZnf&#10;os+U6cqV736nJeMPtnX+GSVy/Ds73zisVZFdgUaA+0PXazvUriKOMf7gAgwU0Kcj0Ry55TQsXDDi&#10;GX8ZwmjE9S2DRQdxIwLM6J+mxijGAc7MiphD4B5eu3a6r9MeHOuq0H6cFWAStHsq3WrbrABzSfbw&#10;KJqxvsQJp7Uc2G7YqmGdc4yPHj1OFZh3Ei7+5NYK8HnVOqM2isW4U5N7VD9zMgqtaVnL6vXXTw9e&#10;RTZYcm+/qvCqnJcIMC0zNzpMZuesHFZgeMI20jDOhiTvCFV+QJTRqvVy1qoOtVtVr6IxG6AKmJqd&#10;oK6V8uDc01qc1mXqHm1hBoxbEOPbZgnP9CO+4jV7oPrcG88s29JIVLNccwIIUloR5nULzvTWmE1f&#10;qCPH9M3UFP+49epWJV7VW9P16JKcgcponApSo8yXqsexzB7PgO7Tdgc6cvXf9u7MgiKyegEtjTxb&#10;R3Bth9pVxDHGX4QAwwUvNUthaXzcUT5mUEgMY9nsw+kbEWCqwApzCRXjL/anXWI/xyWmLvBsa9gl&#10;wJmmkBUrARnQ6/JdAky3oduH3tMLX87hncTQdafLXChEHXpkfvm0CqfTNSpSf1rV9aVzqTV9tYYS&#10;imM5OgdEYyorrlXZNlAuM8l2rZ2synmJAGNArR+QvrWnDWMbNz32M9RCMpJMDI2k222poacdvyq3&#10;FMfiR8UQWFWv9sLZcDUMdL1NwNHWVIF3xsT2K8JbEGCaX1lILZj1ZtCAOc9hJ4xDyR5QZ/y5N54u&#10;/3zEf02jwkhMwrzypBHUeFF8hROJxuQSONclfIVLxCUIYarZuUGrEpP/8t5KA6PRptA0YKyK9BJJ&#10;92w9yDonxVcMUKTE7Br9ZleJprgosR3wubxNs6pDtRcee/iCBBhMCAa3KoeMcuO/v/0vMDrvErDt&#10;CDBVYJkIe0qGsZ9mhBs4Hbx2NYtdAkz1Q2O6NrVLgFMEytS6AvRkenvXjVtj6Fevvvpa2xMY12j9&#10;xMeAToDPpdYxAKt42LTGGorDVGaQrXltGEckIwLaVtOLNkGFF+acgY/7VRfOBkov26Nw05S48Eyz&#10;2vZMwzg5eT0HuNr0leFyAc7lC+vVljUbxsXJze0OlEE1wyhkphduQYCxivZ//ekPxqUKGEwnCsma&#10;geHEdPafe+Pp8q+PaQZtq6bR4k9jAH0KbYvZ7RDBV3Tz1gclDYcPpl2PUlYlJv3yMQrLaRjtaIYZ&#10;jAwsCE9X9fHd68fbU6PYvL+PFKUEyKRcqE6ASbC8Q3XZHvXHixPgYKI98ZsPLDkyuCAeLLfiGR0d&#10;QfQSyxkF2AXZgvGYwSjPWly7mrTHMO4CxtPhV8E/l1oz6NMAKJr+tsfCM3x1XjlzZxlcGDoXwmFs&#10;5ZcudnmQZ6hId8l51avL9og+0lwRs/Q4wq3lxHOSqItsEywMPydk9kfpfRzm6Fo1/ZGmPt09jVXE&#10;s+RLz13S0lYlJv+FvZVJPHKLGbThZw5o7HCxQo6/js01p19IeHmyQ3eo5ZZcQMqLFuALqJJFSOB5&#10;CNy+ffpMTreD/jwZeq0EJCCBWQIK8I/+cmeWkZGXhwCTgKzK4uNfnlpbUwlIYAgBBVgBlsDp3wKy&#10;J3Lv3vt5HI5t8iG90UIlIIFLRUABVn4kwEmfB3W0hHNV7ZGZSzUcWFkJSOAiCSjAyo8ETh9S5ADz&#10;rVuv3blztztHc5G90bIkIIFLRUABVn4kIAEJSEACAwgowAOgXyoXz8pKQAISkMAsAQVYAZaABCQg&#10;AQkMIKAAD4A+6woZKQEJSEACl4qAAqwAS0ACEpCABAYQUIAHQL9ULp6VlYAEJCCBWQIKsAIsAQlI&#10;QAISGEDgaAT4zTfv8pcj/JnGrB9h5EEJ8Mc4wOfF/5kctCAzl4AEJHB5CByNAOfPNRXggzZNfpGR&#10;Pzfk1f1/y+w/0x3UEjOXgAQk8JMnoAAPWHbYbKvij8byi4zdr0F9/fW3/EAjLxJs1ngNk4AEJHBc&#10;BBRgBfgHArsE+LjatNZKQAISOAoCCvAP8nMUN+ygRirAB8Vr5hKQgARaAocV4L/97at79/7w3nsf&#10;pMj//u8vfv/7O/zX2+PHn5UR33zzvw8efPLWW+/cvHnym9/87sMP/8hV9W0F9uwB8x+uXP7rX//m&#10;lVdu/upXt27ffoNM2Lasa7/66glm8GKPsyLbwBdf/CMJuqXXNk0b/uabf/3pT4/efvveycntW7d+&#10;/dZb73788aN//vPbNk3Cn3zyKTn/8Y9/4iP14j/v+Kf3//iPV+HAP/B8+eXX00sqhnr94Q8fvv76&#10;byFDWZ9++pcnT/5V3yawhDBX/dd/PaBcyIMIg+/cefuzz36EAguxkzRZgr57992nQN5PKdQ3fADV&#10;GcDH5TS40eTz5z//lav4x6FYBY3f/vY/IUNLmGb+7bf/79GjxyQAAim5y9g2a8b0WmMkIAEJbJnA&#10;YQU4M6p/+7erIECG6x/fUK9AYSTlXFXFV+Du3Xc6arMCzOiM3NZVbeD69Zf//vfvhJxkfORbRvAu&#10;23xM5vwXLClnE7SR2MwxpbashF988RfTf3F/443/5Fvcgs8++/yFF651VxGza1eV/6bNP8O3l1y7&#10;9mLnnTyTMLLN3m2bSYUR9aoX8lbxFcCAJNhzCGsVDfwVMufm4opNadASuv8BxHOaRU0mrfFVCwMS&#10;kIAEjojABQkwipthnTH9pZf+PTNRRuErV35OPLrCePrgwUNEGq1KSia1LcdZAWZilMQoa6ahzOSY&#10;MiYSUakc7t17L5H/+Md3qlxfIbrXrt3g2yVjOrO32MwzOcwXmWozjfvd796MWPLOlLdyJhABpoJc&#10;xbevv/4GU71cEgUin48++ri9hHBV4fbt35CeSjFnxY/BSLL64osvK30J8Cxh5tC56urVF1ld+OCD&#10;j0jGHDR/O09utSSA3mMqU+RQwgA+gjcF7RLgtTQiwLznSBeVejrzfo8mkXIptKpGgPk68XBjwYDm&#10;8dT49ysx17aJDUtAAhI4LgIXIcBXrryAbKAELLq2U0xUk+EVxW2Xi8GHQmQ4zlplgE4FmKO5qBcp&#10;Sd9BT2I0r4r76quvdyVmjpjiasbc5VYfyS0TMvSjtY0EzH2pI/kwD26XUiPAxF+5crWb7DJ3JDFf&#10;Xb1648mTH5avo6nEs6xdRRPAvJdeOk1/8+atik/iXYRRONIjt93SOkvfXMJXHboquks/K8BnoBEB&#10;plwwckeqFgSi/WhtreQzGyYlL/yGNiUr6rkL5NbGG5aABCRwXAQuQoAZQxG/zz//W4uGCQ3xaOSs&#10;7GU4Zh5Wl0wFmLlmBujuoVUuefTocb5qM3/ttdeJfPnlX1aeCTB/Jb6dLncJ6iNT1WTLxLciK4Be&#10;5ls2biuyBPj+/e/2U+srAkxAc8n9+z/4EJnhMedrUyZc6RHvxJRkTgmT4Je//BX5g26aVb5iEt9+&#10;VbktEeAz0CgBrpl3lc50NiiYtSeyKjud6dJ4bt16jd2HutyABCQggaMjcEEC3EppGEWZENpZZBmO&#10;maXVfGgqwMzAOP7z5El/cod41CujeSvApS4sfVehJP75z0+3ZqejfKWpQFaGmelyVUW2AdSdrDjl&#10;VJGp5s9+9vNull8Jsspam9OskMfyqUTlkkyaa4+8KjUlTHrggGhqLVgwiYKeR4DPQCMCTBWq+hWo&#10;+S4LEol8emtOd68BzuLztBZ1rQEJSEACx0jgggSYAbSjE+FhtodETV8nJ6ezVV4lllMBbjPktA4D&#10;N9ulTGdrj5DLWwFmBM/eZ7u7HAFjO3Z6wLjNP+HMGlt97dJEk27ceLniI8AsmVZMF0i92IROfCuo&#10;UyzEpArM5rv0U8JtQdSdFQgmjuxzcy0rvcH7PAJ8BhoR4FmArEjHpEePvhNg7K/NCL7CT2LKy+pC&#10;NYm2goYlIAEJHB2BCxLg6fHgF144PVL0zBeCFKazAsz8mMXbVnHJkLlddpcJtwJMPu+8c5/IdgqL&#10;AhEzu947vZexGUumXyUm+bMaXNvAEWCEZ9clLE1jAK94AAhMPu5/x31JhiXYU8JJwEwaxc3BscqT&#10;mXp2rJ9HgM9AIwLMybIpjVkBJhl6nB3fMp4AxnNqbInPNC3IGAlIQAIbIXBBAjx94DVLqSgls5w9&#10;r9rsnAowi7qRXgSPc0mIHzM8pkeMy5yQynjdCTDrnCTmqzyIzPJsDgnvUq/uJmX22YlWm4Z/jCBz&#10;1K4iI8C1wlzxFWBKyiVMSbPEWluhb799fw+W2oQuAZ4SpgiOL4UDp6A50sxH1gnyqE+eO+rqUrkt&#10;2QM+A40zCHBAYTNVxlpWF1Ij3tm/KEeneBqQgAQkcCwELkiAuwEdOhmLZ3cuZ9lNBTgbvcx3a9ew&#10;LtwlwCTIUaw8YMOyLeP4nvXhyjCBHA2r2Wf3LR9v3Tp9zrX9x4gIMDO2aeLE8HQQl9S2KK4AH3mV&#10;57HrwsTvkky+LW+DKrenrHPh8wvwGWicWYBbCNzu7F9AacnOfXutYQlIQALbITBMgNmIZQC9ceMX&#10;s4drWDhFX3nVFGcqwDnxdHLy3W5oy7QO6HYzYNLk7DSbvkx/eSoXG9pDy20m03Bs4GjYNFsSsw+d&#10;VVk0ta6NAFPK7KEqJut5GhhlyiXEZI7Os8KVSRu4e/ceWB4+/G5PfY8A16ns2fl9ppLPMwM+A41V&#10;Aox7xIoCS81t9RPGOwklUEy/NUYCEpDAURAYJsBoWI4CcXKqI4UkZ225fTRoKsCRrk5CyIqjv/Xr&#10;Wt3vRvEtmWftlIeSWSvGhulTTJ099ZHcYvPsLmYeZ0Jr21NCJcDUpZyJyrA2gNHRikw+16+/PJ22&#10;1gJ1PYW8R4ABizG8pu4Ca/X5qvUVMKDJ7UcP6c4+B3wGGqsEOF7U7A3CecquNqv04cZtZRGe13St&#10;pcAakIAEJLApAsMEGArRVKYy7IPW40Y8Bsq0JvLw4MEnBWsqwFlEZRO3nVwy26sTWGTCD0BWDhXI&#10;Uano99pnSfPTFuTMum5tuzL3zfln4juHoASYrzC4Fpb5FRHmdkTy6naIyTbqgheC/VkhgA8zwmtP&#10;f7GrfZS5kcx/VgUTqHV4VLa0nACilfwpujuQXAvgiDcr2CVmswJMKWtprBJgDIi7w4JzPRxMoaCo&#10;FlK3ngSByW3tOPhRAhKQwDYJjBRgRtLsyGboZDk6R3PzsX1YCHZTAWYZNil5Zw+VWW9OVKEuH374&#10;UcI8u8KabYe+Nke5sJ16dslmP7JEnF3bFM08NafJ8pHqdM/7RoCRkHIL+BUtlDUrqFzFDvR0hkrV&#10;4h+QgJ/QIk2kiI/8bFabfo8AM+GuvVKYwKdOMOEKhCcZYkz9KBV3JNyI50WhgbBLgNfSWCXAFM06&#10;fCzhnXULqoPzUSiQ/7pHCnChMCABCRwLgZECHEZMtviFxRIkhlokgTXSjuBUgEnAKiUSWGM0QzM6&#10;l9lSTZJY0e2y4mOUgDE988tpgv0xLAW3oojx2DxdSyeTCDA/t4m2IRg19cRmvA2MRMNmy+IXOTCy&#10;ZJj01I70eA9t+j0CTDKmsOxzt2w5Ds0CALVmLl7GtHk+fPhpuTLPFOBYspzGWgEmf+ypnwevG80j&#10;yHUOPDYowOHguwQkcEQEDivAy0GwNMof5LGiWMueC6+NlnAyliG4U1M0hl+f6CKTbeajS/59YY8Z&#10;7ESyZssq8S4R5doS4OSDMVyCtTXp3JN/vmK+m9pR3DMTzyZgkxsjHz/+a8cWswG+fAt8NvOKXEKj&#10;Eq8NsMjPzjreBvSWo1tbiuklIAEJXCSBrQjwRda5ZkvTI1rnbkYnwOeevxlKQAISkMCREriMApwD&#10;Uydzzy+d+11UgM8dqRlKQAIS+GkQuEQCfP8+/8T7oI4r1wHag95IBfigeM1cAhKQwPESuEQC3B7X&#10;6o5YH+7+KcCHY2vOEpCABI6awCUSYESXx2+YAU+PWB/uFvLwLke9dv2s1eHKNWcJSEACEtg4gUsk&#10;wBu/E5onAQlIQAKXioAC/H+X6n5bWQlIQAIS2AgBBVgBloAEJCABCQwgoAAPgL4R50szJCABCUhg&#10;IAEFWAGWgAQkIAEJDCCgAA+APtDhsmgJSEACEtgIAQVYAZaABCQgAQkMIKAAD4C+EedLMyQgAQlI&#10;YCABBVgBloAEJCABCQwgoAAPgD7Q4bJoCUhAAhLYCAEFWAGWgAQkIAEJDCCgAA+AvhHnSzMkIAEJ&#10;SGAgAQVYAZaABCQgAQkMIKAAD4A+0OGyaAlIQAIS2AgBBVgBloAEJCABCQwgoAAPgL4R50szJCAB&#10;CUhgIAEFWAGWgAQkIAEJDCCgAA+APtDhsmgJSEACEtgIAQVYAZaABCQgAQkMIKAAD4C+EedLMyQg&#10;AQlIYCABBVgBloAEJCABCQwgoAAPgD7Q4bJoCUhAAhLYCAEFWAGWgAQkIAEJDCCgAA+AvhHnSzMk&#10;IAEJSGAgAQVYAZaABCQgAQkMIKAAD4A+0OGyaAlIQAIS2AgBBVgBloAEJCABCQwgoAAPgL4R50sz&#10;JCABCUhgIAEFWAGWgAQkIAEJDCCgAA+APtDhsmgJSEACEtgIAQVYAZaABCQgAQkMIKAAD4C+EedL&#10;MyQgAQlIYCABBVgBloAEJCABCQwgoAAPgD7Q4bJoCUhAAhLYCAEFWAGWgAQkIAEJDCCgAA+AvhHn&#10;SzMkIAEJSGAgAQVYAZaABCQgAQkMIKAAD4A+0OGyaAlIQAIS2AgBBVgBloAEJCABCQwgoAAPgL4R&#10;50szJCABCUhgIAEFWAGWgAQkIAEJDCCgAA+APtDhsmgJSEACEtgIAQVYAZaABCQgAQkMIKAAD4C+&#10;EedLMyQgAQlIYCABBVgBloAEJCABCQwgoAAPgD7Q4bJoCUhAAhLYCAEFWAGWgAQkIAEJDCCgAA+A&#10;vhHnSzMkIAEJSGAgAQVYAZaABCQgAQkMIKAAD4A+0OGyaAlIQAIS2AgBBVgBloAEJCABCQwgoAAP&#10;gL4R50szJCABCUhgIAEFWAGWgAQkIAEJDCCgAA+APtDhsmgJSEACEtgIAQVYAZaABCQgAQkMIKAA&#10;D4C+EedLMyQgAQlIYCABBVgBloAEJCABCQwgoAAPgD7Q4bJoCUhAAhLYCAEFWAGWgAQkIAEJDCCg&#10;AA+AvhHnSzMkIAEJSGAgAQVYAZaABCQgAQkMIKAAD4A+0OGyaAlIQAIS2AgBBVgBloAEJCABCQwg&#10;oAAPgL4R50szJCABCUhgIAEFWAGWgAQkIAEJDCCgAA+APtDhsmgJSEACEtgIAQVYAZaABCQgAQkM&#10;IKAAD4C+EedLMyQgAQlIYCABBVgBloAEJCABCQwgoAAPgD7Q4bJoCUhAAhLYCAEFWAGWgAQkIAEJ&#10;DCCgAA+AvhHnSzMkIAEJSGAgAQVYAZaABCQgAQkMIKAAD4A+0OGyaAlIQAIS2AgBBVgBloAEJCAB&#10;CQwgoAAPgL4R50szJCABCUhgIAEFWAGWgAQkIAEJDCCgAA+APtDhsmgJSEACEtgIAQVYAZaABCQg&#10;AQkMIKAAD4C+EedLMyQgAQlIYCABBVgBloAEJCABCQwgoAAPgD7Q4bJoCUhAAhLYCAEFWAGWgAQk&#10;IAEJDCCgAA+AvhHnSzMkIAEJSGAgAQVYAZaABCQgAQkMIKAAD4A+0OGyaAlIQAIS2AgBBVgBloAE&#10;JCABCQwgoAAPgL4R50szJCABCUhgIAEFWAGWgAQkIAEJDCCgAA+APtDhsmgJSEACEtgIAQVYAZaA&#10;BCQgAQkMIKAAD4C+EedLMyQgAQlIYCABBVgBloAEJCABCQwgoAAPgD7Q4bJoCUhAAhLYCAEFWAGW&#10;gAQkIAEJDCCgAA+AvhHnSzMkIAEJSGAgAQVYAZaABCQgAQkMIKAAD4A+0OGyaAlIQAIS2AgBBVgB&#10;loAEJCABCQwgoAAPgL4R50szJCABCUhgIAEFWAGWgAQkIAEJDCCgAA+APtDhsmgJSEACEtgIAQVY&#10;AZaABCQgAQkMIKAAD4C+EedLMyQgAQlIYCABBVgBloAEJCABCQwgoAAPgD7Q4bJoCUhAAhLYCAEF&#10;WAGWgAQkIAEJDCCgAA+AvhHnSzMkIAEJSGAgAQVYAZaABCQgAQkMIKAAD4A+0OGyaAlIQAIS2AgB&#10;BVgBloAEJCABCQwgoAAPgL4R50szJCABCUhgIAEFWAGWgAQkIAEJDCCgAA+APtDhsmgJSEACEtgI&#10;AQVYAZaABCQgAQkMIKAAD4C+EedLMyQgAQlIYCABBVgBloAEJCABCQwgoAAPgD7Q4bJoCUhAAhLY&#10;CAEFWAGWgAQkIAEJDCCgAA+AvhHnSzMkIAEJSGAgAQVYAZaABCQgAQkMIKAAD4A+0OGyaAlIQAIS&#10;2AgBBVgBloAEJCABCQwgoAAPgL4R50szJCABCUhgIAEFWAGWgAQkIAEJDCCgAA+APtDhsmgJSEAC&#10;EtgIAQVYAZaABCQgAQkMIKAAD4C+EedLMyQgAQlIYCABBVgBloAEJCABCQwgoAAPgD7Q4bJoCUhA&#10;AhLYCAEFWAGWgAQkIAEJDCCgAA+AvhHnSzMkIAEJSGAgAQVYAZaABCQgAQkMIKAAD4A+0OGyaAlI&#10;QAIS2AgBBVgBloAEJCABCQwgoAAPgL4R50szJCABCUhgIAEFWAGWgAQkIAEJDCCgAA+APtDhsmgJ&#10;SEACEtgIAQVYAZaABCQgAQkMIKAAD4C+EedLMyQgAQlIYCABBVgBloAEJCABCQwgoAAPgD7Q4bJo&#10;CUhAAhLYCAEFWAGWgAQkIAEJDCCgAA+AvhHnSzMkIAEJSGAgAQVYAZaABCQgAQkMIKAAD4A+0OGy&#10;aAlIQAIS2AgBBVgBloAEJCABCQwgoAAPgL4R50szJCABCUhgIAEFWAGWgAQkIAEJDCCgAA+APtDh&#10;smgJSEACEtgIAQVYAZaABCQgAQkMIKAAD4C+EedLMyQgAQlIYCABBVgBloAEJCABCQwgoAAPgD7Q&#10;4bJoCUhAAhLYCAEFWAGWgAQkIAEJDCCgAA+AvhHnSzMkIAEJSGAgAQVYAZaABCQgAQkMIKAAD4A+&#10;0OGyaAlIQAIS2AgBBVgBloAEJCABCQwgoAAPgL4R50szJCABCUhgIAEFWAGWgAQkIAEJDCCgAA+A&#10;PtDhsmgJSEACEtgIAQVYAZaABCQgAQkMIKAAD4C+EedLMyQgAQlIYCABBVgBloAEJCABCQwgoAAP&#10;gD7Q4bJoCUhAAhLYCAEFWAGWgAQkIAEJDCCgAA+AvhHnSzMkIAEJSGAgAQVYAZaABCQgAQkMIKAA&#10;D4A+0OGyaAlIQAIS2AgBBVgBloAEJCABCQwgoAAPgL4R50szJCABCUhgIAEFWAGWgAQkIAEJDCCg&#10;AA+APtDhsmgJSEACEtgIAQVYAZaABCQgAQkMIKAAD4C+EedLMyQgAQlIYCABBVgBloAEJCABCQwg&#10;oAAPgD7Q4bJoCUhAAhLYCAEFWAGWgAQkIAEJDCCgAA+AvhHnSzMkIAEJSGAgAQVYAZaABCQgAQkM&#10;IKAAD4A+0OGyaAlIQAIS2AgBBVgBloAEJCABCQwgoAAPgL4R50szJCABCUhgIAEFWAGWgAQkIAEJ&#10;DCCgAA+APtDhsmgJSEACEtgIAQVYAZaABCQgAQkMIKAAD4C+EedLMyQgAQlIYCABBVgBloAEJCAB&#10;CQwgoAAPgD7Q4bJoCUhAAhLYCAEFWAGWgAQkIAEJDCCgAA+AvhHnSzMkIAEJSGAgAQVYAZaABCQg&#10;AQkMIKAAD4A+0OGyaAlIQAIS2AgBBVgBloAEJCABCQwgoAAPgL4R50szJCABCUhgIAEFWAGWgAQk&#10;IAEJDCCgAA+APtDhsmgJSEACEtgIAQVYAZaABCQgAQkMIKAAD4C+EedLMyQgAQlIYCABBVgBloAE&#10;JCABCQwgoAAPgD7Q4bJoCUhAAhLYCAEFWAGWgAQkIAEJDCCgAA+AvhHnSzMkIAEJSGAgAQVYAZaA&#10;BCQgAQkMIKAAD4A+0OGyaAlIQAIS2AgBBVgBloAEJCABCQwgoAAPgL4R50szJCABCUhgIAEFWAGW&#10;gAQkIAEJDCCgAA+APtDhsmgJSEACEtgIAQVYAZaABCQgAQkMIKAAD4C+EedLMyQgAQlIYCABBVgB&#10;loAEJCABCQwgoAAPgD7Q4bJoCUhAAhLYCAEFWAGWgAQkIAEJDCCgAA+AvhHnSzMkIAEJSGAgAQVY&#10;AZaABCQgAQkMIKAAD4A+0OGyaAlIQAIS2AgBBVgBloAEJCABCQwgoAAPgL4R50szJCABCUhgIAEF&#10;WAGWgAQkIAEJDCCgAA+APtDhsmgJSEACEtgIAQVYAZaABCQgAQkMIKAAD4C+EedLMyQgAQlIYCAB&#10;BVgBloAEJCABCQwgoAAPgD7Q4bJoCUhAAhLYCAEFWAGWgAQkIAEJDCCgAA+AvhHnSzMkIAEJSGAg&#10;AQVYAZaABCQgAQkMIKAAD4A+0OGyaAlIQAIS2AgBBVgBloAEJCABCQwg8P8BGqnlK6mBIqAAAAAA&#10;SUVORK5CYIJQSwECLQAUAAYACAAAACEA5IuyvA0BAAATAgAAEwAAAAAAAAAAAAAAAAAAAAAAW0Nv&#10;bnRlbnRfVHlwZXNdLnhtbFBLAQItABQABgAIAAAAIQA4/SH/1gAAAJQBAAALAAAAAAAAAAAAAAAA&#10;AD4BAABfcmVscy8ucmVsc1BLAQItABQABgAIAAAAIQDwV5sIxQUAALMVAAAOAAAAAAAAAAAAAAAA&#10;AD0CAABkcnMvZTJvRG9jLnhtbFBLAQItABQABgAIAAAAIQD4oZYoxQAAAKUBAAAZAAAAAAAAAAAA&#10;AAAAAC4IAABkcnMvX3JlbHMvZTJvRG9jLnhtbC5yZWxzUEsBAi0AFAAGAAgAAAAhAPfqbUrhAAAA&#10;CgEAAA8AAAAAAAAAAAAAAAAAKgkAAGRycy9kb3ducmV2LnhtbFBLAQItAAoAAAAAAAAAIQAfjzP9&#10;Q3cBAEN3AQAUAAAAAAAAAAAAAAAAADgKAABkcnMvbWVkaWEvaW1hZ2UxLlBOR1BLAQItAAoAAAAA&#10;AAAAIQBF7vnAFKsBABSrAQAUAAAAAAAAAAAAAAAAAK2BAQBkcnMvbWVkaWEvaW1hZ2UyLlBOR1BL&#10;BQYAAAAABwAHAL4BAADzLAMAAAA=&#10;">
                  <v:shape id="Picture 2" o:spid="_x0000_s1130" type="#_x0000_t75" style="position:absolute;top:4301;width:25647;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VovrGAAAA3AAAAA8AAABkcnMvZG93bnJldi54bWxEj0FrwkAUhO9C/8PyCr2I2ZiKSOoqRWgR&#10;KgWjl94e2dckNPt2m12T9N+7QsHjMDPfMOvtaFrRU+cbywrmSQqCuLS64UrB+fQ2W4HwAVlja5kU&#10;/JGH7eZhssZc24GP1BehEhHCPkcFdQgul9KXNRn0iXXE0fu2ncEQZVdJ3eEQ4aaVWZoupcGG40KN&#10;jnY1lT/FxSgw08vi/XCYS/P1654/3HL3We4bpZ4ex9cXEIHGcA//t/daQZYu4HYmHgG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xWi+sYAAADcAAAADwAAAAAAAAAAAAAA&#10;AACfAgAAZHJzL2Rvd25yZXYueG1sUEsFBgAAAAAEAAQA9wAAAJIDAAAAAA==&#10;">
                    <v:imagedata r:id="rId116" o:title=""/>
                    <v:path arrowok="t"/>
                  </v:shape>
                  <v:shape id="Picture 3" o:spid="_x0000_s1131" type="#_x0000_t75" style="position:absolute;left:36004;top:3921;width:25648;height:45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YuU7FAAAA3AAAAA8AAABkcnMvZG93bnJldi54bWxEj1FrwjAUhd8H+w/hDnzTdIIi1SjiNhFh&#10;bNNtz5fmriltbkoS2/rvl4Gwx8M55zuc1WawjejIh8qxgsdJBoK4cLriUsHn+WW8ABEissbGMSm4&#10;UoDN+v5uhbl2PX9Qd4qlSBAOOSowMba5lKEwZDFMXEucvB/nLcYkfSm1xz7BbSOnWTaXFitOCwZb&#10;2hkq6tPFKnjav/Wvzn99d+bYLp7nrj6W77VSo4dhuwQRaYj/4Vv7oBVMsxn8nU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GLlOxQAAANwAAAAPAAAAAAAAAAAAAAAA&#10;AJ8CAABkcnMvZG93bnJldi54bWxQSwUGAAAAAAQABAD3AAAAkQMAAAAA&#10;">
                    <v:imagedata r:id="rId126" o:title=""/>
                    <v:path arrowok="t"/>
                  </v:shape>
                  <v:shape id="Text Box 46" o:spid="_x0000_s1132" type="#_x0000_t202" style="position:absolute;left:1619;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14:paraId="2E958C24" w14:textId="19083B80" w:rsidR="009014EC" w:rsidRPr="00BE50E1" w:rsidRDefault="009014EC" w:rsidP="00A51C24">
                          <w:pPr>
                            <w:pStyle w:val="Caption"/>
                            <w:rPr>
                              <w:noProof/>
                            </w:rPr>
                          </w:pPr>
                          <w:r>
                            <w:t>Figure 28(Guest User enters phone number)</w:t>
                          </w:r>
                        </w:p>
                      </w:txbxContent>
                    </v:textbox>
                  </v:shape>
                  <v:shape id="Text Box 48" o:spid="_x0000_s1133" type="#_x0000_t202" style="position:absolute;left:35909;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14:paraId="3A2E1599" w14:textId="7C46EFD0" w:rsidR="009014EC" w:rsidRPr="00FA07AE" w:rsidRDefault="009014EC" w:rsidP="00A51C24">
                          <w:pPr>
                            <w:pStyle w:val="Caption"/>
                            <w:rPr>
                              <w:noProof/>
                            </w:rPr>
                          </w:pPr>
                          <w:r>
                            <w:t>Figure 29(Checking authorization with SR Portal)</w:t>
                          </w:r>
                        </w:p>
                      </w:txbxContent>
                    </v:textbox>
                  </v:shape>
                  <v:shape id="Elbow Connector 8" o:spid="_x0000_s1134" type="#_x0000_t34" style="position:absolute;left:18669;top:14940;width:18096;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sVVMEAAADcAAAADwAAAGRycy9kb3ducmV2LnhtbERPTU8CMRC9m/gfmjHxJl3WxMhKIUCi&#10;8SqSwHHcDtuF7XTTDuzqr7cHE48v73u+HH2nrhRTG9jAdFKAIq6DbbkxsPt8fXgGlQTZYheYDHxT&#10;guXi9maOlQ0Df9B1K43KIZwqNOBE+krrVDvymCahJ87cMUSPkmFstI045HDf6bIonrTHlnODw542&#10;jurz9uINrOrTpVzL49fh583t43Eq9jDMjLm/G1cvoIRG+Rf/ud+tgbLIa/OZfAT0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uxVUwQAAANwAAAAPAAAAAAAAAAAAAAAA&#10;AKECAABkcnMvZG93bnJldi54bWxQSwUGAAAAAAQABAD5AAAAjwMAAAAA&#10;" strokecolor="#4f81bd" strokeweight="2pt">
                    <v:stroke endarrow="open"/>
                    <v:shadow on="t" opacity="24903f" origin=",.5" offset="0,.55556mm"/>
                  </v:shape>
                  <w10:wrap type="through"/>
                </v:group>
              </w:pict>
            </mc:Fallback>
          </mc:AlternateContent>
        </w:r>
      </w:del>
    </w:p>
    <w:p w14:paraId="47A21BCB" w14:textId="6C27313C" w:rsidR="00A51C24" w:rsidRPr="00D51AB9" w:rsidDel="004F4718" w:rsidRDefault="00A51C24">
      <w:pPr>
        <w:rPr>
          <w:del w:id="5577" w:author="Heer" w:date="2015-11-22T15:43:00Z"/>
        </w:rPr>
      </w:pPr>
    </w:p>
    <w:p w14:paraId="18A5E02B" w14:textId="3698C1B5" w:rsidR="00EE5243" w:rsidRPr="00D51AB9" w:rsidDel="004F4718" w:rsidRDefault="00EE5243">
      <w:pPr>
        <w:rPr>
          <w:del w:id="5578" w:author="Heer" w:date="2015-11-22T15:43:00Z"/>
        </w:rPr>
      </w:pPr>
    </w:p>
    <w:p w14:paraId="4FC1DAE3" w14:textId="1D4C20C9" w:rsidR="00C65B87" w:rsidDel="004F4718" w:rsidRDefault="00C65B87">
      <w:pPr>
        <w:rPr>
          <w:del w:id="5579" w:author="Heer" w:date="2015-11-22T15:43:00Z"/>
        </w:rPr>
      </w:pPr>
      <w:del w:id="5580" w:author="Heer" w:date="2015-11-22T15:43:00Z">
        <w:r w:rsidDel="004F4718">
          <w:br w:type="page"/>
        </w:r>
      </w:del>
    </w:p>
    <w:p w14:paraId="614A111D" w14:textId="6C10C358" w:rsidR="00C65B87" w:rsidDel="004F4718" w:rsidRDefault="00C65B87">
      <w:pPr>
        <w:rPr>
          <w:del w:id="5581" w:author="Heer" w:date="2015-11-22T15:43:00Z"/>
        </w:rPr>
        <w:pPrChange w:id="5582" w:author="Heer" w:date="2015-11-22T15:58:00Z">
          <w:pPr>
            <w:pStyle w:val="NoSpacing"/>
            <w:ind w:left="720"/>
          </w:pPr>
        </w:pPrChange>
      </w:pPr>
      <w:del w:id="5583" w:author="Heer" w:date="2015-11-22T15:43:00Z">
        <w:r w:rsidDel="004F4718">
          <w:delText>If user is not authorized on SR Portal, application will present alert message to enter Invite code. Please contact administrator of SR DEVKIT to receive Invite Code. For more detail please visit Section 11.4.</w:delText>
        </w:r>
      </w:del>
    </w:p>
    <w:p w14:paraId="717F6392" w14:textId="5A230825" w:rsidR="00C65B87" w:rsidDel="004F4718" w:rsidRDefault="00C65B87">
      <w:pPr>
        <w:rPr>
          <w:del w:id="5584" w:author="Heer" w:date="2015-11-22T15:43:00Z"/>
        </w:rPr>
        <w:pPrChange w:id="5585" w:author="Heer" w:date="2015-11-22T15:58:00Z">
          <w:pPr>
            <w:pStyle w:val="NoSpacing"/>
            <w:ind w:left="720"/>
          </w:pPr>
        </w:pPrChange>
      </w:pPr>
    </w:p>
    <w:p w14:paraId="3F1BC74F" w14:textId="47080B00" w:rsidR="00C65B87" w:rsidRPr="00D51AB9" w:rsidDel="004F4718" w:rsidRDefault="00C65B87">
      <w:pPr>
        <w:rPr>
          <w:del w:id="5586" w:author="Heer" w:date="2015-11-22T15:43:00Z"/>
        </w:rPr>
        <w:pPrChange w:id="5587" w:author="Heer" w:date="2015-11-22T15:58:00Z">
          <w:pPr>
            <w:pStyle w:val="NoSpacing"/>
            <w:ind w:left="720"/>
          </w:pPr>
        </w:pPrChange>
      </w:pPr>
      <w:del w:id="5588" w:author="Heer" w:date="2015-11-22T15:43:00Z">
        <w:r w:rsidDel="004F4718">
          <w:delText>Note: Please make sure Internet Connectivity is reachable.</w:delText>
        </w:r>
      </w:del>
    </w:p>
    <w:p w14:paraId="27B9F180" w14:textId="407ACD6B" w:rsidR="00C65B87" w:rsidRPr="00D51AB9" w:rsidDel="004F4718" w:rsidRDefault="00C65B87">
      <w:pPr>
        <w:rPr>
          <w:del w:id="5589" w:author="Heer" w:date="2015-11-22T15:43:00Z"/>
        </w:rPr>
      </w:pPr>
      <w:del w:id="5590" w:author="Heer" w:date="2015-11-22T15:43:00Z">
        <w:r w:rsidDel="004F4718">
          <w:rPr>
            <w:noProof/>
          </w:rPr>
          <mc:AlternateContent>
            <mc:Choice Requires="wpg">
              <w:drawing>
                <wp:anchor distT="0" distB="0" distL="114300" distR="114300" simplePos="0" relativeHeight="251764736" behindDoc="0" locked="0" layoutInCell="1" allowOverlap="1" wp14:anchorId="116E7512" wp14:editId="25A455BC">
                  <wp:simplePos x="0" y="0"/>
                  <wp:positionH relativeFrom="column">
                    <wp:posOffset>-85725</wp:posOffset>
                  </wp:positionH>
                  <wp:positionV relativeFrom="paragraph">
                    <wp:posOffset>321310</wp:posOffset>
                  </wp:positionV>
                  <wp:extent cx="6165215" cy="4982845"/>
                  <wp:effectExtent l="0" t="0" r="6985" b="0"/>
                  <wp:wrapThrough wrapText="bothSides">
                    <wp:wrapPolygon edited="0">
                      <wp:start x="356" y="0"/>
                      <wp:lineTo x="356" y="1762"/>
                      <wp:lineTo x="0" y="1762"/>
                      <wp:lineTo x="0" y="21471"/>
                      <wp:lineTo x="9077" y="21471"/>
                      <wp:lineTo x="21535" y="21471"/>
                      <wp:lineTo x="21535" y="0"/>
                      <wp:lineTo x="356" y="0"/>
                    </wp:wrapPolygon>
                  </wp:wrapThrough>
                  <wp:docPr id="209" name="Group 209"/>
                  <wp:cNvGraphicFramePr/>
                  <a:graphic xmlns:a="http://schemas.openxmlformats.org/drawingml/2006/main">
                    <a:graphicData uri="http://schemas.microsoft.com/office/word/2010/wordprocessingGroup">
                      <wpg:wgp>
                        <wpg:cNvGrpSpPr/>
                        <wpg:grpSpPr>
                          <a:xfrm>
                            <a:off x="0" y="0"/>
                            <a:ext cx="6165215" cy="4982845"/>
                            <a:chOff x="0" y="0"/>
                            <a:chExt cx="6165215" cy="4982485"/>
                          </a:xfrm>
                        </wpg:grpSpPr>
                        <pic:pic xmlns:pic="http://schemas.openxmlformats.org/drawingml/2006/picture">
                          <pic:nvPicPr>
                            <pic:cNvPr id="210" name="Picture 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bwMode="auto">
                            <a:xfrm>
                              <a:off x="0" y="430254"/>
                              <a:ext cx="2564765" cy="4552231"/>
                            </a:xfrm>
                            <a:prstGeom prst="rect">
                              <a:avLst/>
                            </a:prstGeom>
                            <a:noFill/>
                            <a:ln w="9525">
                              <a:noFill/>
                              <a:miter lim="800000"/>
                              <a:headEnd/>
                              <a:tailEnd/>
                            </a:ln>
                          </pic:spPr>
                        </pic:pic>
                        <pic:pic xmlns:pic="http://schemas.openxmlformats.org/drawingml/2006/picture">
                          <pic:nvPicPr>
                            <pic:cNvPr id="211" name="Picture 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bwMode="auto">
                            <a:xfrm>
                              <a:off x="3600450" y="392205"/>
                              <a:ext cx="2564765" cy="4552128"/>
                            </a:xfrm>
                            <a:prstGeom prst="rect">
                              <a:avLst/>
                            </a:prstGeom>
                            <a:noFill/>
                            <a:ln w="9525">
                              <a:noFill/>
                              <a:miter lim="800000"/>
                              <a:headEnd/>
                              <a:tailEnd/>
                            </a:ln>
                          </pic:spPr>
                        </pic:pic>
                        <wps:wsp>
                          <wps:cNvPr id="212" name="Text Box 46"/>
                          <wps:cNvSpPr txBox="1">
                            <a:spLocks noChangeArrowheads="1"/>
                          </wps:cNvSpPr>
                          <wps:spPr bwMode="auto">
                            <a:xfrm>
                              <a:off x="1619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35549" w14:textId="1BE6EF64" w:rsidR="009014EC" w:rsidRPr="00BE50E1" w:rsidRDefault="009014EC" w:rsidP="00C65B87">
                                <w:pPr>
                                  <w:pStyle w:val="Caption"/>
                                  <w:rPr>
                                    <w:noProof/>
                                  </w:rPr>
                                </w:pPr>
                                <w:r>
                                  <w:t>Figure 30(Checking Authorization with SR Portal)</w:t>
                                </w:r>
                              </w:p>
                            </w:txbxContent>
                          </wps:txbx>
                          <wps:bodyPr rot="0" vert="horz" wrap="square" lIns="0" tIns="0" rIns="0" bIns="0" anchor="t" anchorCtr="0" upright="1">
                            <a:noAutofit/>
                          </wps:bodyPr>
                        </wps:wsp>
                        <wps:wsp>
                          <wps:cNvPr id="213" name="Text Box 48"/>
                          <wps:cNvSpPr txBox="1">
                            <a:spLocks noChangeArrowheads="1"/>
                          </wps:cNvSpPr>
                          <wps:spPr bwMode="auto">
                            <a:xfrm>
                              <a:off x="35909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B9E07" w14:textId="5683567D" w:rsidR="009014EC" w:rsidRPr="00FA07AE" w:rsidRDefault="009014EC" w:rsidP="00C65B87">
                                <w:pPr>
                                  <w:pStyle w:val="Caption"/>
                                  <w:rPr>
                                    <w:noProof/>
                                  </w:rPr>
                                </w:pPr>
                                <w:r>
                                  <w:t>Figure 31(Unauthorized User)</w:t>
                                </w:r>
                              </w:p>
                            </w:txbxContent>
                          </wps:txbx>
                          <wps:bodyPr rot="0" vert="horz" wrap="square" lIns="0" tIns="0" rIns="0" bIns="0" anchor="t" anchorCtr="0" upright="1">
                            <a:noAutofit/>
                          </wps:bodyPr>
                        </wps:wsp>
                        <wps:wsp>
                          <wps:cNvPr id="214" name="Elbow Connector 8"/>
                          <wps:cNvCnPr>
                            <a:cxnSpLocks noChangeShapeType="1"/>
                          </wps:cNvCnPr>
                          <wps:spPr bwMode="auto">
                            <a:xfrm>
                              <a:off x="1866900" y="2695306"/>
                              <a:ext cx="1809645" cy="74"/>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116E7512" id="Group 209" o:spid="_x0000_s1135" style="position:absolute;margin-left:-6.75pt;margin-top:25.3pt;width:485.45pt;height:392.35pt;z-index:251764736" coordsize="61652,4982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prp3uQUAALMVAAAOAAAAZHJzL2Uyb0RvYy54bWzsWG1v2zYQ/j5g&#10;/4HQd9WSLMmSUadI/FIUaLdgybDPtERbXCVSo+jI2bD/vjtSsuU43bJ26BYsDmJTFF/uHt7dc8fX&#10;b/ZVSe6YargUM8d/5TmEiUzmXGxnzo+3KzdxSKOpyGkpBZs596xx3lx8+83rtp6yQBayzJkisIho&#10;pm09cwqt6+lo1GQFq2jzStZMwMuNVBXV8Ki2o1zRFlavylHgefGolSqvlcxY00Dvwr50Lsz6mw3L&#10;9PebTcM0KWcOyKbNtzLfa/weXbym062idcGzTgz6GVJUlAvY9LDUgmpKdoqfLVXxTMlGbvSrTFYj&#10;udnwjBkdQBvfe6DNWyV3tdFlO2239QEmgPYBTp+9bPbd3bUiPJ85gZc6RNAKDsnsS7AD4Gnr7RRG&#10;vVX1TX2tuo6tfUKN9xtV4S/oQvYG2PsDsGyvSQadsR9HgR85JIN3YZoESRhZ6LMCzudsXlYsPzUz&#10;TMzMUb/xCOU7iFPzbAr/HVLQOkPqry0KZumdYk63SPWkNSqqPu5qFw61ppqvecn1vTFQOD4UStxd&#10;8+xa2YcB6D4YpQUd3uO2JEBgcAqOsnMo6vReZh8bIuS8oGLLLpsabBs8DkePToebx5MN1yWvV7ws&#10;8Zyw3akGfvDAjh5Bx9roQma7igltnU6xErSUoil43ThETVm1ZmBD6l3uGzeAg3/faNwOTcA4wm9B&#10;cul5aXDlziNv7obeZOlepuHEnXjLSeiFiT/357/jbD+c7hoG+tJyUfNOVug9k/ZRq+/ig/Un45fk&#10;jhrvR6SMQP2vERG6EBKUtdGK6azA5gbQ+gEQtnMOLwy0RzQR9wa8gqzbDzIHz6E7LQ0Aj3pFOPaC&#10;KLSG37tGEMXhJO5dI4qCYGzPtDdwOHzV6LdMVgQbADKIZfagd6CAFbAfgqILiUcN/XRaCtLOnDQK&#10;IjNh8KbiGuJuyauZk3j4sVIVjOZLkZvJmvLStgGiUnRmhup2TdDeWio0npHH+Q89bvy8PS4wZ/vi&#10;cac8NI49L4wgugLjjNMg8DrC+aTf+UFiYukz8bu2hoSp6SM5PD0tOmK69FiqcVPQmoEh4bJDegp6&#10;Z7lF4K7knoQxwtSNw5SA6D30IxWZGFo/ICqlZIthBQS0gW0w1a7zpAjqx34KYQyPs4tVg5OMQghg&#10;NrmIJpAW/oMHeRJRu0BoSOSM31IvXSbLJHTDIF4Cvy0W7uVqHrrxyp9Ei/FiPl/4Pb8VPM+ZwDj9&#10;5fRmUJclz3uGb9R2PS+Vpb2V+XSANMdhI6TZoxg9JeJiCKyl7NQPQu8qSN1VnEzccBVGbjrxEtfz&#10;06s09sI0XKxOVXrPBftylU5YayA0UPRQN0Nc/WGfDPub9HaAAsU/QmGzBZsloNVa7sOW3q/3JmuO&#10;jE1j11rm9+AMSgJFgzFCTQSNQqpfHdJCfTFzml92FNPK8p0AX4Ahum+ovrHuG1RkMHXmaIfY5lzb&#10;omVXK74tYGXrbUJeQsax4SYNOEoBKuADxAfrYV8hUIzPA4WJpygHBJSvFyjGETjiS6RgfaE8SIRf&#10;IoXx7X8pUpjC7uij/9tIEfaRYlmuZUvmUgioaKQiw3gxF1hm0Gm2FzcPMgqTqtze11BunSQUdgoC&#10;/LSEIonjFNMGyCiCOI3GnklsLP3hpYWfeGkM9xQmr5iYsg0IoS/s+oqrK8rWUBsfNBmbTMiUZ6jD&#10;Nu9KfJr/DMXHpirhiglqUhL1hRes242GVr8yTh1UbLaWg/oRZP5zRw5XiX+1OKd8On06LRJtAKaY&#10;vQGBzZyK5UBdDC75sGWrTiwKAS9zzdalQ3IHdeVNkbck51isQjKGGOcc6AtFN0/AkT9xXZiDRCY0&#10;6gyJPfHwz6JY1gW1qcx4kqbmSgpA6vIA48+HPS1zD8WBVOY/lacdzvOT6Rfo1gttOPyYc9gEA5E/&#10;cLu5/IKbQaN4d4uJV4/DZzP+eNd68QcAAAD//wMAUEsDBBQABgAIAAAAIQD4oZYoxQAAAKUBAAAZ&#10;AAAAZHJzL19yZWxzL2Uyb0RvYy54bWwucmVsc7yQywrCMBBF94L/EGZv03YhIqZuRHEjIvoBQzJt&#10;g82DJIr+vQERFAR3LmeGe+5hFsubGdiVQtTOCqiKEhhZ6ZS2nYDTcT2ZAYsJrcLBWRJwpwjLZjxa&#10;HGjAlEOx1z6yTLFRQJ+Sn3MeZU8GY+E82XxpXTCY8hg67lGesSNel+WUh3cGNB9MtlUCwlbVwI53&#10;n5t/s13bakkrJy+GbPpSwbXJ3RmIoaMkwJDS+FzWxX63Af7dofqPQ/Vy4B/PbR4AAAD//wMAUEsD&#10;BBQABgAIAAAAIQD36m1K4QAAAAoBAAAPAAAAZHJzL2Rvd25yZXYueG1sTI9BS8NAEIXvgv9hGcFb&#10;u4kxtcZsSinqqRRsBfE2zU6T0OxsyG6T9N+7nvQ4vI/3vslXk2nFQL1rLCuI5xEI4tLqhisFn4e3&#10;2RKE88gaW8uk4EoOVsXtTY6ZtiN/0LD3lQgl7DJUUHvfZVK6siaDbm474pCdbG/Qh7OvpO5xDOWm&#10;lQ9RtJAGGw4LNXa0qak87y9GwfuI4zqJX4ft+bS5fh/S3dc2JqXu76b1CwhPk/+D4Vc/qEMRnI72&#10;wtqJVsEsTtKAKkijBYgAPKdPjyCOCpZJmoAscvn/heIHAAD//wMAUEsDBAoAAAAAAAAAIQBF7vnA&#10;FKsBABSrAQAUAAAAZHJzL21lZGlhL2ltYWdlMS5QTkeJUE5HDQoaCgAAAA1JSERSAAACgAAABHAI&#10;AgAAAPXtclcAAEAASURBVHgB7J2H39TEFobtvXe9eu2993btSC8K0gSxUQQEEZEqgqL0Ygf/2/vA&#10;geNxJskm27L78e6P38fsZMqZZybzTkv2nD/0EQEREAEREAERGDqBc4aeozIUAREQAREQARH4QwKs&#10;RiACIiACIiACLRCQALcAXVmKgAiIgAiIgARYbUAEREAEREAEWiAgAW4BurIUAREQAREQAQmw2oAI&#10;iIAIiIAItEBAAtwCdGUpAiIgAkMgcPfdd//0009DyEhZdEdAAtwdN8USAREQgVEncP755998880/&#10;/vjjqBt6ttonAT5ba17lFgERmOgEzjvvvHPPPfeGG27YvXv3RC/rWJZPAjyW1SajReBsJsCU7p13&#10;3vnvf//LDA+Nsc8dd9zx1ltv/fDDD2czmaTskDnn1Of666///vvvk6v62joBCXBpFfzyyy9btmxZ&#10;vHjxrFmzPvnkk61bt5YGrXHhyJEjdA179+71sHv27MHn119/dZ/E8fPPP69atYrcP/744507d/7+&#10;++9JgNH5im379+/HyE2bNq1bt27NmjVffPEFf3Hjgz9XR9n+0SFplhw7duzgwYOjZtWI2IP0orso&#10;yptvvkkD8w/qy1QPycExso1t2bJlF1xwwWOPPYbZFUauX7/+iSeeoJhLly6tCNaxRkyAL7/8clT4&#10;2muv/e677zpG6W+A3377rRf7MebQoUMrVqz48ssv6xj26aef3nXXXXFYZoOzIfy988476ajrGBnD&#10;SIAjjdPuAwcOPPXUUxdddBHVxgIOH6s/TjQgKgURanh99tln3HjcVB72tttuI9nNmze7jzu4S+lf&#10;LFPPnbuIrodhgQcbBQdSwV29du1aFJcPI4b8Y5cIQ0jCj4LZ/bJh+fLljzzyyOuvv17Yy3D10Ucf&#10;Lbua20Bv9d57791+++0XXnghtX/llVe+8sorFYuHTdPPcxwvH/piurnLLrvs/fffZ+SaMOcrAOfN&#10;m8edwmyYu3jQpcMeKujGG28k3zp5cV9ffPHFL730EveCGf/BBx/Q1TBuoHPg75NPPon9dgmFJnF6&#10;ofoaTNzk/qIVIb3bt2+/6aab6Emuvvrqbdu21TE1hmG9gWZMO88/hd2Xx50/fz7lKhsPQePee++9&#10;9NJL6QmnTJlSNhV55plnKAUQPNkyx+eff37fffdRQJKiRob8ATK5MwIoM6/QXwKcYmHGxp1AY73k&#10;kkseeOCByZMn06zfeOONq666yrRwyZIlaZwa3xFgmhEjXw976623kmDSgtHX1157zW4bzHjhhRfm&#10;zp1LD06HgifhabJMnT2RFh20b6a2NtnNRbfQByVevXo1Mlx2s7VYnC6y3rdvHydcqBRqBxpJCtVX&#10;k8B8ZY3k/vvvt1q2ZUP+kjjt8Ntvv83DN00/T2HsfEx9oZHT9rKgXixcmQZXBPPw3TnQJNSRmRYV&#10;xE1qktkxKdQI9TWrPvzwQ4qTV7c1p0WLFhGMZF999VXC1CkIakfIxx9/PGowPrQibjfW3pgakjij&#10;uqTP6Wg2wmZ2Ej35cDuXRec2p+mSe6EA04uSJg2eJcbnn38e98svv5xjtGDPPfdcHQLchmSKlsOZ&#10;BLv+1MmrsNQs8hd2BYWBzVMC/C843FcMUWk0THZZAbZ7gGbB5+jRo0gj7Y+77quvvvpXtBpfagrw&#10;s88+S7shC1oeubsBOLhtuHkwgMkxnXWNPAcYhAVSVsnilPfrr7+m/THt4P4HF3nzFzc++HPVJZlY&#10;xB3CBGVA5Qc+Iw+GZazpUR20lnjXVV/FJKpyzpw5dJTJagpDPaqe1JhRMQ8mDFNhS/+aa67xXtXT&#10;xzPPfUBFHoVkWf5h7ov6WuvCJCagDz/8sK03MlaOLco0uLDr77EsGzZseOihh6gpg0997dq1q2aa&#10;jL+Z+xJ49uzZiISnQCLxgz/pz5w5k5IyD2b2SZvpmAUzaSLyiRpsLcqiHz58mBk2ARidfPPNNx0T&#10;9ADTpk0jFiMGxnzsJcVP2UgafxteUK68FrCH2QVTGmqQMvKVuSNAkqkFdxkSTndXczuGlkC+1oFH&#10;nk3ddWg7nMSBDY2iNxNg9Im5IOxYGOEvgoRPYoF97Toks72KNLna39wT41988UWaGq0BuU0u8RWy&#10;3EIEoB03okzcOgLMXWE3NuNK72WiGaxG0unTnuidCwPEwINzc58gHi6ojAy4kTpmRxi6RY9FGZP7&#10;rWMKoxCAxmnja5qB39guwFylBvkUXjX7IcBdSgD6QfpE86RTs47jiiuuYORH5fJhOcSqm4ysx6zO&#10;fRT4DMgGCg40Vp7jfYf6MkZhfsZSPFXw4IMPxquMkKiIigX8pqayZMpCblK5TH9jptVp2r4vSkYT&#10;8sZjDoSZqyTu/rhtHox/dbJ2lSHa008/Tbvi4xpsCZqF9GnWfdHGGk2C2TgjTSaXdcywMIwm2UZ5&#10;8803iZgLMEMWDGPi6+jo0AjJXq9nQXHskB1jd/esdpAmCVqRHWMXDreqOrvCq2ZD4aVCzwYCTBOh&#10;ywCTFwk3K/j5KkSjkKTQ9zSZHEyfPp2JF22Ov4wl8bGxZyEF82TzgJuc0lVUOcIDYtpWIjl8RWIn&#10;TZrEkhE3Kv1FklEdAWZBBhTV6s5CE2GYCtBlu9ks49jWDgpHv8MwghsgtubEGG4/grEaNmPGDEb0&#10;PrtKgpV9JWsqHSEBaTxWVhY++jOIJhZxmQfjjpfGws25ufwOdwHmqt8d7vCrVkBrCVxldO+tCCaW&#10;bNJb8dXujo8++ojo1bl3BMj2Ck2UBT06Yhoq+2rJUgotn7bEB8NowwsWLKCXZJxNk7a5DuE5acI4&#10;mFbKlNRaXcd8ew9AXsyEkvkWdyvqy0iF9GntSd+HP4P1hGcXloCCDsQWn6wuvGZxNFIyM5WpYZ6O&#10;aXPStKzlWKw6lsPHphCkbxpsCaIolMK6F3pCaq1+muQLRkaH9U+f0KUwwmDeTKPFgLwKCIA/TdHN&#10;ICQ2L1y40H2IRRjI15dDwk9YAeZuRH1jy3M3Chr1Bjfy4Fejg5BxQFqdZtchmTSwRByrjUqlZ2HF&#10;I6aZN2hbabnnnnti3DwYos4n+pM4bZTqpw3ZBzeriN6YCNxRgL1vrV4dogekL4Cqb0WzSWzZkaNN&#10;rdwGhq5Jn4XW0nsmwdjIZNYVS9TRTXhKHbtvoKHK//vf/+g1aCqYxF/cdPRobTQDesQd0xf0UKdx&#10;Cc6mMi6x1VeNKh0ZcsIqC0frnfPKlSupLHSRoYl74mCSR21S3SZ1ddKP0d0Nc07QxCZqjYS2FCWE&#10;6rMwzL1cciwkSkyl33XXXTERGpKNDDyjATmYDDGdijcUGWGJtysEhq/JnUsn7lXThWF0UL7RG/sx&#10;d1OJSY4dc+HUFXZ6Cu6waW5yCfLc3Umpq7PAHtspI67Nd8mCew2A+DCIYULSKEEDy6CBlKFN9LjU&#10;nxtDeDpDsNPVMFajRLkAMxDE/+2333ZLGPNhHuM8S5Aeg6bFiKG+6hORNDEyYeiE6zua1mmEYDbQ&#10;9TFCrbPCV3cGbJVaVgb6dEeJuywY/qTj5hIS6GWBCRnTrB+SuW8hQfQ12ulmuIP9V3LJm4sHKHSw&#10;KUUvTHNh0rlx40bmoCyU2bSeWaYXoaMA29yaWZH3KYXZ4cnYFjsZP1oAsuMrJwkxA08GH0g4pWCa&#10;jn9yMp5mQRNh4Q57duzYQUO3Lh4NbjqX9aJhRlydI1OvU9x8yJF7kp7ao7ijrIzj4g9kClvWy5dd&#10;pfh5E8UnetJpUonWm1A7ha2iLP2cni1OYiqNBNlgnuQbzJyM9cQZLVFfBCNfmiLbinZUEB/88eEv&#10;3SJiTFduIelrfCE9z7dfPtxf+UosRkZiyVey5l7IPeuYlG/0QiD/MP+uk1oMYzu1eVKFAkwwhmWx&#10;jDGpMjfhGeFRO1ZBJGJHoG+55ZY4UyqLnvjbvhhHkemQmQfDkw/TaEYG3mxiFNbVaJY2XiwTYLoa&#10;EmF84EWzxWr6T5JinMdkiXbV1FrSJEH+5ngb+bhVsVw13W4D8JM9kcIU6gqw70UVluS6665zo+lq&#10;C8OYJyHdjo4h66cZQ7J171lEBxsP5Ogh4yVzW5fEGm99eSAkcwKKxmzGU8YTGaYVxjXGjgKMWlNn&#10;6Kink1toPtZYuTPtqwkwcWnuHhcb6CXx5M5xT+SW9kEx4wyeq4QhJAOX+gV32xjwYgnJkkJFvXOJ&#10;ABwnqXmewtMfcUe1BFZfLSuarQw5UhpY2dioZvowt5CoL3cHNU5Fe71TNT4JdgFmEYs9P8LwoWF4&#10;5XJ6iG4XT+odDbYaH8JCNDQSAbYS4e8fjMGNbYBlxoZm89U8cZQNkpJaiENJK13Z39jpJYlUfC3r&#10;9MoEGMhWooo080vUL7tLXms4KH5ZK8qjRx/WQojOh8ZDU6SvQMjNh8NoiW2MSEDNhq75lwkw6ROX&#10;GrSWw0yR5RaSJRaWs1RD+uzrmxncDmzQ1BFjq32r9LJaq+OfFCrS6OiONjBe6ZhUXQGGfoXpXPWc&#10;OJ9VHdLL0DFk/TRjyKgunhcOOg5y9JDxkrk5m4DlyZQxDxZ9bDOD5Z08WUaCNCOWVix8RwFm8kr4&#10;vE3H7MzNqzkISRdjX02AmSQlIVnMpDXEFXUSJyKrnUlI27lkjFU4pE0CJ18ZN3iLZ95vywBMiQDC&#10;X4bPU6dOtTVz2JJ7XBVIkhrHr9USWH21rLx2RMVvImqW8Vxh4Jrps/PC8g8VQduOY6x3332XGiEj&#10;Py7gAkw9epNGnr2K44lfa+FEz1tUobW9eGJAIsBukoMyh5nNMimSY6XD/z//+Y+fmehoBimUfWKm&#10;nKWKMDsmawGSjhRpoVx87MGKmL4VBx+MqZl4DIZtdr+TDpmWTUtilEK3rVPS2yCTjoWGRF8KXk4J&#10;OATWbLjT6XB83bhCgJFeOhwaMKKOUDHgY1sKA2xDjXZIXpwRITUI2Iell+rVb4IRi7+Gruu/3QE3&#10;eokNHZOqK8DVM2Cuek4+Li4sPyG9mjuGrJ9mDMkuhWcRHchM9XDSZsDJ3m1MIXfT/miFtAx2ZJOP&#10;TUA58GKxOgqwJWXDwDyj6GO3BIuK5mkCzMg0hsHNeg6tgUI5HBNCwiem8pV7gPrq4i7l9rPtCY6D&#10;MsT2u9GNwYfZEpuLgKr5PJ/HHX1HtQRWXy0rHSNIFJFKYaGYGoQbtUNPnYevnz61wIeekdcFkDjD&#10;INqni0EuwJ+G9wnQ61mnlsz5WCHHNpqNT1ZyC/vlgwGoVEzNTMo7GW/trsGN1Ddmkbs9U8aa1WKQ&#10;xzWfZAZMoagXD+zpe7kS5h6y2gEE7sqYGktrCGR1rMKr3NSIZTztYcFsGsDitgNn5kpDjX1IhQCT&#10;CEvNNHJ2gjl7ZRNchnroOrsetqnB7hhF4Kgggycb6LNL6Nnl1hKYq7HUjrGRoyKLPNPEJ9oAjY5J&#10;1RVgHxoXloSr3ozoagvDmCeHGtxi65TLAhMypmm3emHgJKQ9P+e5uAP/aKf7u4P9UXKp3icmMGvU&#10;DNNsKmCrwcQq/GAt2wCWfkcB5l1rVF71HN2SYiGX7Hje3L6aAGO2ffW/iQDTiK1plpmKtUzoPXp9&#10;B/Nm5kDVTY2qZEbe9Lh1fRvaClktgdVXq22GGB+0zWoNvczD10+f9WRGP/QIpMbH2oDfTbkAx7Ng&#10;rGAThcBxMIcxdJ2kg/8QBJjpbHI4w0zyIrgjtkM0kml6/blvTjjx8Uy5+6id5Gqdr9bJuLUkGD/u&#10;7w4OfMQS1ckCsbRdIU+EJ8upKZZS6izk1smCMEyIzXITS3sNCH+jtdUCTCKn2vjJP7hJh+kHTdrW&#10;e2wdiC1zS5AwzIYZMlbUJvYQmL9e8O4csQg1aXiwaAMTs45J1RVgVrEY9BWWh53OeLoYNz5lIeMS&#10;VnWaXYfkgICtZjgUHJs2bWJjP6YZr5rbFoEZf1VQowWzt0RrtiLbwWleAsD8tfDjxzQ6CrA1aLgV&#10;znXcWnpDqwg/MVhTgJn92IyHKX6hqXj2fn9ysIs32rDSwEiCv3R/Q9ggdDjDd1RLYNlVehOG/9Fa&#10;5hOwYsqbzKtoirZuwd8Y3txl6SchWROi8ZtYsuLHWI0RJO9CYeRqnqMvwKhvcoCjrJ9Nbl7r3BMg&#10;XX/1TKt7kor0mckZ88IeMvdstCBHvnZSnSz4MOXgL2nSt9gpaBh2bXleKGt+rKlwyZYPWalGJv1j&#10;h79oe/iwRJdUTZKg7WhwStyC0SahTUP1GrQVFz+vkETnaxS/nGR9n2o783yjj9vA9D3KYgwT3XUF&#10;mDg8ZJJrMFobB8uWNId9ykI6TQtJmrlaW5p5yJppcpwYDeYMAuVncsZfejd8sCpJM4LAbXtdNNm8&#10;RB6S9RAC+LqQDfFoW2RE4vnHI3YUYEIybiXx6m1gTsEQhpOrNvAkVk0BJqTdD9wwtLDcVHzc2u4c&#10;ELadIW/rmIrqV/DsLqPRiVUtgYVX2dmiIhjG0eP4rW69D7jYNU9KR2ODJzd2vn5QmH4Sna82TCQR&#10;ujNvqPjb3gH+oy/A3MUQiAcI+OrNLDocac6hdx/LtNHLN5JMucvi5nS0PHejatRXkkLFV9Y5bLLL&#10;TcdDB6Awg3GwDcRqHA2MTUBGyRWJxEt0MizycaY67xx8wmBDRhNg0k8+Vig8k/FTzAW3daRM9728&#10;9mASa9SeNYcYSKdifkJhvcg5zPo+vTQhs4EUaibSQIDBxG3AujFVSAXzlxF02Xiq65CsElekydWY&#10;O7kkFWlf8adz8XlYRZpJdFsgojElExELRiMmdyqSxTdrFmQEivhaDE+QiSCnuliTMZ86Aow0khqN&#10;LDY7TxAHQwQ7KRafWK8vwNbL0469TVvi3LdMsLhD8i4+5t7RzeYlqy7YH9s6L6/2sULHFMYuQLUE&#10;Fl6l7gwRf/1gKhMd84z7KdCwh0DgSZvM4RSmnwfz50GTX/RivmKZjr4AUygmQDya4ufRrI/L/1rx&#10;WXcplI0cTiMf07OKSVid1DhXbOnE2yR3UzX0HsmtWpE+x7i4i4lFd4RKWUTLyMSA29MegmJK6hgr&#10;ErRLtnaSv43cTkf7VAThpPdIPjZdYcWFrF1Z8xzpRbGZOZLfDoSxzZc45OIljJSuYkXNxK8O25x2&#10;9KmpnXlB8DEbCi8VejYTYJKgXr3RVzeOcQkZuSCBdGpUM3MUW1rxq6zjsZDCJcaY8UgCPSaVRx8X&#10;NZuzFdQEgX2IUEeAycsaGRGZtdCaPXcc7LPaagF9cbxUX4AxhtKxERg37bgxmHNThMKXoUcD6rhZ&#10;IfdunTQZ7Ffs2dRJcMTDVEtg4VXmH9ZHxM0OKKEuEKPq6bDQXfbjaQzmiT+T1xxFYfp5MJ/p0kpp&#10;xtQ4J2VsNEbKfOhMrdNhqIoB+MRFi1HYA6ZQ9Cc0p6jBeUnNhz4aKeI26aUnLUyciuvi5RtJUhSE&#10;xWFrA6fwF/yxHqCR/VahKCLDLO+ZLRdLh07DHgeHYf0xhCXLGS6mvF4QnwkwVXDP3NFxD5gotEb6&#10;VexMprY0UTzjsU1qn0XQitE84Skpi3AFQJt4NcKelNpsSDwrvjYW4Iq0JsYl+j4aMTcAKJkU0gLo&#10;B5nYoVt4cmMTIJaUTRdON3CJoSIDTFZsuPOJS40jjX4n1BRg6p7JkG0zkyN3OwmyMkO+libnAJmI&#10;RwPqCzCx6MdJh8/dd99NR4/BjD0xnpLG4WdMv6mbdLhdSZMjFclOZ9OkRj98tQSWXWWNh74pqUem&#10;C9QLzQZ0p6ro5ADO+g36TfqpnEZZ+klItJyVlZgy6ZO4p48D6aWtjrIAUyjGuKbBcWKUFJZZI6tE&#10;3IODGPnBzU91JPk2+gpqBj2UxavAKtr+YnxymqlO4swKOEMQZZJY1qLoVWhs9lQSPQnTX++XOqZM&#10;RNu6YvTPXhvrCuyUWXPquK1bR4A5zoaRnL/JZQ+DucR9QaHYUsTNKkiF5XBDtkmwkGokXO3OLelI&#10;yQIww8GGRtElwAVsuXXRXfZZqSfq0j60ORQrTnM9JoMyJhmMK8+EPalntJtYEzUFmDRpYRyQ4WAX&#10;wz1PkNy5XTknlXfEjQSYxJmd00pM40mfZs192/vxK6eBg9Q4g8BzX9FzQrqrJbD6ag6Ew4M2dvEO&#10;gi0PNsP8wcokSv30eVGM7Z5YytaY6a3YpjEfW/oecQGm+NxT9MI0Wm4xHKy7MrywD9pgO6B0wflt&#10;kqDr7iuZxpu6u0QsFnciSTEgRs8Y8VMi/jLUZvyN8RUyU5FpbhvJUr8ImB3Cst8Dbpo4pxZAbcc7&#10;rEeCA3PfPLvEto4CTEdHU2TNLC7peSLkaxpMKezMRGEwD8+zc8xYWP8AILZ1/fEEGznYyCN3itwo&#10;lgS4GJdVHg2XtTjWfoFL3Vc0XLudEB4e/iEW0fN0LU33T766vzm4SjMiX5SbI9xsouBTaIBlXXip&#10;LAv8GS+zjkRjZfTA1yT33r8OIs3erep7Cka4rLDVVwuNIQrjPxSFs4QMqKv74kbp04CpcRozS5RU&#10;ujUY5jcMyOgHbTpubSkvTmFGZYELy9VHT/KFDJLAkJSu2T8MK1kuYnUht79fuTOqNm79StAZOuH+&#10;pg8cBBi9RDgZgdGfdJc+sRgFMmKjL6KpYG3NdKpD8jIT9trKDv0AmejcDpZpnRzRv7vuugu19lYx&#10;NAfDCJ5MqWNkbDwS4EhDbhEQgfEgQE/nouWOpt3feBS1BytNgNFgptds/48aH+zpu0neGIbv6KKi&#10;JMBdQFMUERABERgDAibAbOKyZjAG5p59JkqAz746V4lFQATODgIIMEdE2RQ7O4o7fqWUAI9fncli&#10;ERABEahDgGNBE/5JhDocRjaMBHhkq0aGiYAIiEBPBNgH7Sm+Ig+YgAR4wICVvAiIgAiIgAgUEZAA&#10;F1GRnwiIgAiIgAgMmIAEeMCAlbwIiIAIiIAIFBGQABdRkZ8IiIAIiIAIDJiABHjAgJW8CIiACIiA&#10;CBQRkAAXUZGfCIiACIiACAyYgAR4wICVvAiIgAiIgAgUEZAAF1GRnwiIgAiIgAgMmIAEeMCAlbwI&#10;iIAIiIAIFBGQABdRkZ8IiIAIiIAIDJiABHjAgJW8CIiACIiACBQRkAAXUZGfCIiACIiACAyYgAR4&#10;wICVvAiIgAiIgAgUEZAAF1GRnwiIgAiIgAgMmIAEeMCAlbwIiIAIiIAIFBGQABdRkZ8IiIAIiIAI&#10;DJiABHjAgJW8CIiACIiACBQRkAAXUZGfCIiACIiACAyYgAR4wICVvAiIgAiIgAgUEZAAF1GRnwiI&#10;gAiIgAgMmIAEeMCAlbwIiIAIiIAIFBGQABdRkZ8IiIAIiIAIDJiABHjAgJW8CIiACIiACBQRkAAX&#10;UZGfCIiACIiACAyYgAR4wICVvAiIgAiIgAgUEZAAF1GRnwiIgAiIgAgMmIAEeMCAlbwIiIAIiIAI&#10;FBGQABdRkZ8IiIAIiIAIDJiABHjAgJW8CIiACIiACBQRGJ4A//bHHws3/8VffURABERABERABIYk&#10;wL/9/sfTnx0/Z9rfL644Lg1WsxMBERABERCBYQiwqy8CLA1WmxMBERABERABCAxcgBP1lQar2YmA&#10;CIiACIgABAYrwIXqaxo8f9NfqgAREAEREAEROGsJDFCAfz2z72uKG/8+8emJX7UVfNY2OhVcBERA&#10;BERgcDNgqa9alwiIgAiIgAhUEBjIDHgQ6rv3yJ9rd3X4t+mnPw8c/bOitN1d2rb3dL6HjvU/8e5M&#10;Gt9YR48e/eyzz1555ZWHH374P//5z5133vnEE0+89dZbGzZs+P333wdUru3h89tv/6y9BO/t0X9A&#10;ZvQl2V9//fWTTz555513nnzyydtvv/3ee+996aWXZs2atWbNmr6kP4hExpHzIDgoTRFICPRfgFHf&#10;p049cRTXnM3dy8rzp9v/yhMs9Llk1t/PfHZ814G+ieWzZ4rz9Y99SzOphrPkKzpx4YUXnlPyufba&#10;a9etWzcIFOeee67nuX//fs+izN8DjJTjyJEj77333jXXXONlSRzo8apVq0bKZjNmvDiPIECZNFEJ&#10;9FmA2dkdhPpCv74AmyqfP/3v2RuO96XaJMC9Yzxw4MAjjzySCEb+lZ56+vTpfZ8KlwlAmX/v5e17&#10;CseOHbvnnntyYrnP008/3d/cH3roobvOfH7++efCxKvDjBHnwtLJUwQGRKCfAjw49aXwLsCXzjox&#10;75vjhf/e/fL4k58ev2DGyaeN+XfutL/XfN+HOasEuMfGt3HjxsJ526WXXnrBBRfkEvLggw/GeWqP&#10;uRO9TADK/HvPsb8psDz++OOPJ6BYS2DN4OKLL078+cogpo8GUE2exe7duwtTrg4zLpwLiyZPERgc&#10;gb4JMOqL+BWuCfey8uwldwG+du4J9yx07Nj3543zTpglV845waNQPX4kwL0AZO4be2e68vvvv3/R&#10;okU7duwgWSZ2X3/9NUvTaIn38jiYLveSaRK3TABQtcfOfA4dOpTEGp2vy5Yti3CYCrNl7uYxK0Vx&#10;L7nkEg9Defu4JRyrrzsBHhfOjlQOERgOgf4I8KDVFxb1BZjAHNfyocB3+3udBEuAe2mLr7/+ugsD&#10;Dk4MFR53+umnn2699dYYso8SUibAvZRrmHFffvllJ3PzzTczaslzZ/v8vPPO82AvvvhiHqY7n94F&#10;uLt8FUsEJjyBPgjwENSXamgkwITnKJZpMBF7rEUJcNcAv/vuu6gKb775ZkVSzEE5RuQSgh4XSnWe&#10;QsdgfRTgjnnl5uHTXSxP6qabbnIskydPdv/E8dxzz3kwdDq5mn+taVUrAlzTtqRQXZ8e4Gx5kpS+&#10;isAQCPQqwMNRX0A0FeDbFpxehV60uUCAMXvZtr9e/+L4XYtPINXXzz3xwNITS7b8dazoNuwowN/s&#10;+fOlFSeTuub9ExfO/Puq906Q+1trjuMfq/CT7X+9sfo4/5ZtLTDJQ2748U8L9vG2NNjmn/98ZeXx&#10;OxaduHz2iUtn/X3z/JNmf/DNXyP7fNSjjz7qkkA/fvjwYS9moWP16tUeHseCBQssGHO+N858ZsyY&#10;gScd9NKlS59//nl2l9H4G2+8kbXkr776qjDZMgE+k+TJ/zlj3Je83ABs/vDDD1999VVGFVh4/fXX&#10;P/PMM/Pmzdu7d6+HqeNAGyITHtkqi7V48WIPSZELF9XrW8W+gPGJ+/QAN8/ly5djRp0wBLMo9rfv&#10;nLdt2zZt2jSearvsssvYEb/vvvt4Rssg01Q86x9++CHhRsRJkybxLBwR4caeOgMdjrCtX78+Camv&#10;IjAgAj0JMDL2xCD3fWOZGwkw+74Xzzw9A16z618qSJo8ofTfRafl2VeqzfGfBSfyJ4krBHj/0T/R&#10;3SSR+HVWOIn9xc7TC+NXvle1M/3Yx6cTXLnzHwFmZOD+MX1zo/qrdqbFjPRacSMArgc46BbrmHHL&#10;Lbd4LDY7LUpMit1iVISnhz1YdDALzHMpE+BC/x7zstx37tx52223RcPcfeWVVzZ92irOQdnr3bp1&#10;a15GfH755Rf2g/2TTyIbWZXsCLj95rDFjDphMGxwnBmixfGBG8mwDH1lWOY+33zzjUNjTMNIwi/l&#10;Dhpe4fDFU5BDBPpCoHsBHqb6UtRGAsxM0ZSJE9FoZCSFUPnq9OVzTjy87ASTV+aUfnaayWsSpUyA&#10;j/76RxRypqSk9toXx5/45LhngRm+Bs6wgBNkZhi71NEqdzOXNUtOivQ/b4z445FlpyNytPvORSdt&#10;fnXVcbJzs9HgZMLtabbloMuLXVvZ+Z3EvA8++MBjMTWxq1EU8eTtEx4mdzDLTNIsFADCFPr3mBfJ&#10;rlixovBwsptKvnPmzEmMrPgaFxJIhOiMP+I5rIq4fqmpVXXEtU4YDBgQZ/a5HWnuoApiLUQBfuCB&#10;B/LwiQ8PXvlk3RnKIQL9JdClAA9ZfSlzfQFmCsvarOnc88v/9Sgw8nbFnJOXzpv+97T1x6PC7T74&#10;5/1LTse6feGJ+FKmMgGevv70qW80m7dlxShMWB89M5F9IdjgUaJnrFGWwc3yd9b+Y/n2vafHE6w8&#10;f/vTv5Sbwj649LTZnEKPSbXuZgHWOzXW92raw+zQY+GwtcQoinaVPp3XaXE8mFdPsC0a3+9x0UUX&#10;MReM2RUKAAEK/XvMiweo4oHkO+64gwHBF198MX/+fI5/e9HI+ttvv41GVriToYwnwmSaGf+SJUv2&#10;7NlTEZ1LXVj1/vvvs2jBJ04xYW6eK1euJNk6YQg2CM4Y4BxwsOdNM8AT2vkjWwRwAd6yZYtHxDBO&#10;BbKcvnbtWoZErGP7JRz5SK4asq6KQFMC3QjwKfU93embWvjfvjxxVFgGF2D2Wfcd/TP5x4sqOe3M&#10;7umktcfZgjV7eBiJYDE19lbtEo8RR39zM0NlcmkB4gy1TIBdsAvfuoWnJXXDvH+em9pz6E+0H/+L&#10;Z/3NBDr/PPTRaQPi4W2staT+t6rA7CO//MH0lwCXzf7XuCFPfMg+b7/9tndndc4EmXm7du3yWDhs&#10;Qy4RxfPPPz9ZxWV6F2Px7sNY2EIBIEChf495IVFuCSfAk3VgRMKv8hrOaGS1m9FMFEJPxB3sZc6e&#10;PbtsmaEXq+ICeFn61WH6zhmqtCgvOysiyWyV4U7MlJAuwOxbe8T8rHg8tO87INVVo6si0DWBxgLc&#10;ivpSPBdgk6Lqv4gcb6NE7SKXH8+IHxu9cbYaw2zfd1o1nwqzyUIBZvaMsl793gmmyzEFdxPA1odZ&#10;jnZPHL6V60vTfpWlb5Pnuxf/K02fN7Pf7IGjg4NmU9Yd599IncaKC6fMLaLBFW7252LXaeewElEs&#10;PIh09dVXe8f6+eefxyxigvEVH4X+veTFw82eJnvA+dlajukyJ3Y77ShTNLXCzftMyvaVPUEcoE4m&#10;xD1aVS2uZnB1GGeCec6/F868TtyLzOIHSeXcOPLmYXC4AHPwyv155UsSEXS0Lvsw189rMAmvryLQ&#10;C4HGAjz3zGwskcDr5p34JexZ9mJTYdxGAszy75af/6W+pPn5jtOruwhVYRbmiaxSNN5keeDMTy8U&#10;CnBFCnaJM8yGKBFgNqHNHyVOElmw6XQUFqLjJU5jOe18YBFDjpT7qaee8p6Os6k1beOktMfCwVFn&#10;IiaddeHibdzY40UfMbtCASBAoX8veTFccOPnzp0bbXD3woULPQwdvfvXdDD1f+211wrfLObJIofx&#10;pdA9WlUtrmZ2dZi+c44LCfks1kxK1u1dgJPFElomC9cc66vJX8FEoI8EGgswIvv0mR8ncFUwB+eP&#10;+mhZkpQLMMebX1xxPP/Hruo9H558psit4vmcmIjPIxHUOV+X/rv1zPNLm848RFRTgJlV7z7wJ0ed&#10;OfnsK8kYkwgwC92souPPZDc5cX3vqU1oCsiqcvyQ8n1n9qeJyDksTo1NXnecvEZqyhttxs3DIS4J&#10;1113XXK17Curxx4Lh2ltIoqFjzPxAIlH7KMAN8oLaXQbcLOJmH84P+xh8hlYGZbcnyPNaDmjnCh+&#10;nvLll18ONIvVo1Ux/cEtQTfizC9BeUk/+uijHA4+yVKKCzBYkteukRTL+5y6ompYOzl48GBhgvIU&#10;gb4TaCzAWNCKBrsAV7+Kko1VHx8gVDvDa7Dc3xW62uEP9lQL8Na9Jzee0X7biM3TTAQYgJz/smBM&#10;eb1Gfz78Jwbjzwln93QHK/9T1x23BeqYxbnT/75z8QnGE4dHbwT/6aefei/Jg7DJbqgXLXFwXslj&#10;4bB+ORHgwqTihLuPAtwoL6ZT0fiObk5RJcXv4itKAzQeg06yYwBkqfVo1XAEuBHnePo6OQ0QAV51&#10;1VXOxAWYAAzyGKD4pcTBfJ1D5jzFFJOSWwQGQaAbAcaO4WtwTQHGNrTKppgI1eQv/xEzf5InCliF&#10;+8Mzb/AoE2Dmr0maCCQr2Kwts8qN9tt0PBdgNqcRTrKOe71+0qriRw9JE61lopwrMb9RwRr7IJpI&#10;12nShcWuLfaAFWnG1UUWWi3kuAhwFIZY9jI3p8kqUNglHjdCY+xTNgG1kCzXx4w4DGz+PVo1ggLM&#10;+TUvadnbVyh7tDxpfrSoqVOnxnMDnqA5kGEWqw2g/orAgAh0KcBYgwazH1koYINYi64vwNjmU0xe&#10;FOXgeDWVWYuysr/b8Z+/FatQgLnKrNcS5Jnd974+zpNI8bkm8i0TYC75Q0o8/mQWMpEltZs++Mdg&#10;tzx3sEa9bvefLKr7A1fEZd96/Q/pznced2g+7KvF91CyRNwx66NHj9priawT9KNb4yLA8fUgvIaJ&#10;zcXqDzPXjkw43uza8Oyzz1aHv/vuuz0wJ7YscI9WRRkrGwFUh6mzB9xoBhwPWNkpgRwLayeOAkci&#10;wB6eE2qsl/AwUnzfp0XkeFf+/iyPKIcI9E6gewEm72FqcCMB5lcITRrjevXizaePMiGWjcAVCjBv&#10;srQskMy9h4tlr0KAV3532sKZX5005oeDp78ywW1kG4FXf/8nr9I0YxgSNY0+0PC8CNA7QcS4Y3cW&#10;DygRkaczzbxxEeB4wpYXQ/aFLS+zdIaIRHWacSOcV2Ba4B6tqhZXy6I6TN8FOJaIX6ooZMJurnPD&#10;USbAMe6PP/7ItDiOGnn6KwaQWwT6S6AnAcaUoWlwIwF2PYvLvyztmko98UnVLBN5tlcx+3O6hQL8&#10;5plHipltF1YJjyBbdtEGD8lcmUeYCMAUFk90FzcLy4Vazqkutpn5l8ywPTVmw5YXa+/uOQoOfosw&#10;zmir3/DHeau4M8dTTF6EcRFg3onhnT7zTrc/Or788kvOENmnTv8e00TJKibNTCJ547Qb4EvQMYUu&#10;rIriylPasSzurg7TdwGO4sr5KX+0ye3Bkex8uwCzrMLQxD6FG71x1Mj5tZim3CLQXwK9CjDWDEeD&#10;Gwkw28B2oIm/uO3DWWL/hYZN/36flDPlJJRtr7Ig7J6FAsxrIE3z8p9MsIhMbS1AoQAThkNVFoAX&#10;Z/IwMe7HS0YGvN7EQpa9bNIfX6aAbvaIODgG7JKAg/1IXlac28aPD8YXBzIL4ZeUPNi4CHDy48f5&#10;a/0JEE8G1XmdJKedo4AhdZs2bXIy7uAJ4/jmE1D7SbQerYpDqM2bN3uO0VEdJtrvYtlLnTLUiO95&#10;5gAzqUV7eL4rtjrcLsAMffwST/rGWOaOAjx37tw8gHxEoF8E+iDAmDIEDW4kwJjkP8bwU1gf9p9D&#10;YM0W2Usg8hwze8YmdfPD+eRCAX7zzI7y0+GVHZ4gquznpHC4f3TwYhA7iuVaHn99IYb0Z6/ZdT78&#10;7yeULNg7Z4xhXh4jjoKbM7rxpUX0fXTWdIJ0bQgJujtlyhQmK3HdjzA8EBKN76WzJp1CASjz7zEv&#10;3s7o/TuTM57BNW1gS5Jnc+PbKPnZiVjGCnd8oMsSZxrH3if6zTCF81ks3Sfv6GAqHB/s6cWqWH1s&#10;vjJr/P7775OpcHWYQv49co4vOoUJ5aXNfPzxx6who8deBe5wAY4oMIyvnDww+Jxa4OWm8U2ihVPk&#10;iprSJRFoRKA/AkyWg9bgpgLMwSiTUvaDIxF/czJHlnizI6+84JUdrE7zRBC7uRaFF075CSziFgqw&#10;20MUXsKMtDMN/XL3nzx8bK+oRHcvm3U6QXLhiFY0w9zxEHXy6wsxMPNyf7/m9fNOsCK9fvefO/b9&#10;ieX8xCEr6mY2OfIyzhhxRNzMwB555BHvCqsd9InTp09Pfti1x866UACAU+jfY14MOOLkzArLg6fJ&#10;CINenpcS16+g/CmjCow83ZQIZC9WxTNcnmkyQqoOMyDOhZm6hex3xIVxF2DqN/7iFuEZJ91www3U&#10;WnyjOP684bJ+BSmkCHRBoG8CTN4D1WAXvHiuqqLAtqiLMsVfNSA8yorummIV/uUN0jV/DYlfPSpM&#10;AU/2YhF1X2TG5/5wHtvNXvHdP6+4Suz0MOZAv+1IV1mOqO+oPYaUFIGX3Sci5H2lO1iezZdtSadH&#10;USwUAJIt9O8xL5LlBySqBxwstn/99dcJn+qvWFWtN87wiiuuKPy9wq6tYobtibsjEeDqMAPiDDHm&#10;u25SdLD/zXQ2vnDDBZhYnOWOpw1iRHfzYjWfGVdXja6KQNcE+inAGHFSgz8vlqUen01qKsC8KMq0&#10;Ct1KBBU7l3/3F7u8yaszmIPyMG6c+xrWwhkwl3gWiFx4ADeKIj9xSHh7xRVzYr/KzNtSi385VOVT&#10;2/jrCzGMuzlZxlKzJ+iZ8rsOvLsj+ZUkjzVSDlSHNdhCGWZG+MILL+zbt6/Q4B5FsVAAyKjQv8e8&#10;3H5+DyAKgPXs/FIT+46+D+qBazpYEWX1PprtgoGDVWgWZqvfqtidVTxMxeZ9rLhEgLG/Ikw02Mve&#10;L868InvmzJmMTniolxeu8WZK3o1lDzVF/skDVOTOc2Jx69pJ8rJuTrBXY6xZXwomAtUE+izAZDY4&#10;Da4uSRdXeSskr7ZAjFnRZUeWU1pdfDgszVIw27esdbNWnKTAEbA1u06uFftZsBiADV3kEymNb+SI&#10;AXI3G9XYzLFnRiT8ZBMzYz+tnQceTR+6YF6mP3fuXB4mYQbDLik7wckPCI6m5V1YRUfPmyIoI9uT&#10;HPOO+7JdpGZRAMh8jgQRnnfffZfE2V3medb6CXZnFarGbxWwuM2eQlledcKUxe2vP6vuPmJgbTnZ&#10;1LC8UFnGNAwdPvjgA0SXdsj2dn/NUGoiUEGg/wJMZmOkwRVohnCJXzGyiay/dWsImSoLERh3Akxn&#10;zzxJdDtrKjbfTQrFXoZPav2dJEkYfRWBdgkMRIApkjS4Tr3aRvWls9JfX6gTV2FE4GwmEJ945lG3&#10;BAU/qIBCuwDzK79JAH0VgVEgMCgBpmzS4OoK5o0fNv2NL6yujqKrIiACRoC1d9dXHLwCjCeIWENm&#10;ZZ6ntjiJ5lfZG2bJXdxEYAQJDFCAKW2FBn+8fbR+OWA4dcNOMM84cQybv/aqEA5V7T2S7hwPxxjl&#10;IgLjS4Dt2+qj5ibAnP9avXr1+BZTlk9sAoMVYNgVavDLq453deBp7OuCI1R+ehkHGlz28o2xL6oK&#10;IAIDJsAxK16UzVO8PtlNHA899FCjh60HbK+SF4GUwMAFmAwTDUZ9UyvOmu/MgHlb5AUz/r589gne&#10;11Hxy4NnDRIVVAR6IsDyMs9WPf/885zG4g0b/OXnGTgfXvhAeU85KbII9JvAMAQYm9HgZ089H3w2&#10;q2+/607piYAIiIAIjDGBIQkwhNDgD7ecjfu+Y9w6ZLoIiIAIiMDACAxPgAdWBCUsAiIgAiIgAuNH&#10;QAI8fnUmi0VABERABCYAAQnwBKhEFUEEREAERGD8CEiAx6/OZLEIiIAIiMAEICABngCVqCKIgAiI&#10;gAiMHwEJ8PjVmSwWAREQARGYAAQkwBOgElUEERABERCB8SMgAR6/OpPFIiACIiACE4CABHgCVKKK&#10;IAIiIAIiMH4EJMDjV2eyWAREQAREYAIQkABPgEpUEURABERABMaPgAR4/OpMFouACIiACEwAAhLg&#10;CVCJKoIIiIAIiMD4EZAAj1+dyWIREAEREIEJQEACPAEqUUUQAREQAREYPwIS4PGrM1ksAiIgAiIw&#10;AQhIgCdAJaoIIiACIiAC40dAAjx+dSaLRUAEREAEJgABCfAEqEQVQQREQAREYPwISIDHr85ksQiI&#10;gAiIwAQgIAGeAJWoIoiACIiACIwfAQnw+NWZLBYBERABEZgABCTAE6ASVQQREAEREIHxI3DO8uUr&#10;9U8EREAEREAERGDIBM45duw3/RMBERABERABERgyAQmwxh8iIAIiIAIi0AIBCXAL0Ic8yFJ2IiAC&#10;IiACI0hAAiwBFgEREAEREIEWCEiAW4A+ggMxmSQCIiACIjBkAhJgCbAIiIAIiIAItEBAAtwC9CEP&#10;spSdCIiACIjACBKQAEuARUAEREAERKAFAhLgFqCP4EBMJomACIiACAyZgARYAiwCIiACIiACLRCQ&#10;ALcAfciDLGUnAiIgAiIwggQkwBJgERABERABEWiBgAS4BegjOBCTSSIgAiIgAkMmIAGWAIuACIiA&#10;CIhACwQkwC1AH/IgS9mJgAiIgAiMIAEJsARYBERABERABFogIAFuAfoIDsRkkgiIgAiIwJAJSIAl&#10;wCIgAiIgAiLQAgEJcAvQhzzIUnYiIAIiIAIjSEACLAEWAREQAREQgRYISIBbgD6CAzGZJAIiIAIi&#10;MGQCEmAJsAiIgAiIgAi0QEAC3AL0IQ+ylJ0IiIAIiMAIEpAAS4BFQAREQAREoAUCEuAWoI/gQEwm&#10;iYAIiIAIDJmABFgCLAIiIAIiIAItEJAAtwB9yIMsZScCIiACIjCCBCTAEmAREAEREAERaIGABLgF&#10;6CM4EJNJIiACIiACQyYgAZYAi4AIiIAIiEALBCTALUAf8iBL2YmACIiACIwgAQmwBFgEREAEREAE&#10;WiAgAW4B+ggOxGSSCIiACIjAkAlIgCXAIiACIiACItACAQlwC9CHPMhSdiIgAiIgAiNIQAIsARYB&#10;ERABERCBFghIgFuAPoIDMZkkAiIgAiIwZAISYAmwCIiACIiACLRAQALcAvQhD7KUnQiIgAiIwAgS&#10;kABLgEVABERABESgBQIS4Bagj+BATCaJgAiIgAgMmYAEWAIsAiIgAiIgAi0QkAC3AH3IgyxlJwIi&#10;IAIiMIIEJMASYBEQAREQARFogYAEuAXoIzgQk0kiIAIiIAJDJiABlgCLgAiIgAiIQAsEJMAtQB/y&#10;IEvZiYAIiIAIjCABCbAEWAREQAREQARaICABbgH6CA7EZJIIiIAIiMCQCUiAJcAiIAIiIAIi0AIB&#10;CXAL0Ic8yFJ2IiACIiACI0hAAiwBFgEREAEREIEWCEiAW4A+ggMxmSQCIiACIjBkAhJgCbAIiIAI&#10;iIAItEBAAtwC9CEPspSdCIiACIjACBKQAEuARUAEREAERKAFAhLgFqCP4EBMJomACIiACAyZgARY&#10;AiwCIiACIiACLRCQALcAfciDLGUnAiIgAiIwggQkwBJgERABERABEWiBgAS4BegjOBCTSSIgAiIg&#10;AkMmIAGWAIuACIiACIhACwQkwC1AH/IgS9mJgAiIgAiMIAEJsARYBERABERABFogIAFuAfoIDsRk&#10;kgiIgAiIwJAJSIAlwCIgAiIgAiLQAgEJcAvQhzzIUnYiIAIiIAIjSEACLAEWAREQAREQgRYISIBb&#10;gD6CAzGZJAIiIAIiMGQC52zdsl3/REAEREAEREAEhkzgnL/1EQEREAEREAERGDoBCfDQkStDERAB&#10;ERABEfj7bwmwWoEIiIAIiIAItEBAAtwCdGUpAiIgAiIgAhJgtQEREAEREAERaIGABLgF6MpSBERA&#10;BERABCTAagMiIAIiIAIi0AIBCXAL0JWlCIiACIiACEiA1QZEQAREQAREoAUCEuAWoCtLERABERAB&#10;EZAAqw2IgAiIgAiIQAsEJMAtQFeWIiACIiACIiABVhsQAREQAREQgRYISIBbgK4sRUAEREAEREAC&#10;rDYgAiIgAiIgAi0QGKAAz549+/Ezn40bN9Ys3IkTJ15//XWL98wzz/z22281I45UsJ9//vlM0Uv/&#10;f/HFF2fNmrV8+fIff/yx0HgHWJ9eYToTw3P37t2O8oMPPqhZqCeffNJi7dy5s2aUdoMtXrzYDF65&#10;cmW7lih3ERCBQRMYoADTY15wwQXnnPrceOONf/zxR53CfPLJJxaFv++9916dKCMY5rvvvvNSdHSc&#10;e+65jDmOHTuWFOSJJ56wuJ9++mly6Sz8unnzZid53nnnbd++vQ4EQlqscRnEvPHGG2bw+++/X6eA&#10;CiMCIjC+BAYowECZM2eOd5pTp07tiOno0aNXXnmlRbnjjjuOHz/eMcpoBmgkwFZeCs68ORZHAhxp&#10;RAGG2O233/7XX3/FAIVuCXAhFnmKgAiMAoHBCjBdJDpqAnP++ed///331WV+7bXXLDD95o4dO6oD&#10;j/LVKMDMXyl48tm0aRP+kydPvuSSS6zI/H3sscdioSTAkUYiwOBiiT4GKHRLgAuxyFMERGAUCAxW&#10;gCkhOuqd4D333MMWb1mxt2zZwmKsqdGUKVPKgo2FfxRglKPCZib9Dz74oGvwF1984YElwI4CRy7A&#10;bHCwzRHD5G5ve1qCzuHIRwREoF0CAxdgijdt2jQXGM6YFBaY1WYWFS3YTTfdVHPDuDCpUfCsL8BY&#10;u3///ksvvdTKzhag2y8BdhQ4ogDfdttthqt6SEcsCXBkKLcIiMBIERiGAP/555+33HKL9ZisuB44&#10;cCBHMH/+fAvAJPibb77JA7hPxRzawwzOUTP3RgKMtRzWteIzG3bjKwS4693xmva7DbmjrayjAG/b&#10;ts2VdcGCBbmR7uPBhjMD7oi3I72KQ1gdE/dS54624uaWyEcERMAJDEOAyYze05eXebjIszcHU8CL&#10;L77YFIjzwMlVviLJPLGDSl133XXsJTNXfuWVVxYuXJicWvKIixYtevXUh2Vt90wcdOIWJu/Bycsu&#10;2UNQdF5r16599NFHr7rqKpY9k3QKvzYVYE6oWfGvueYaTzARYAYuM2fOpOwXXXQRunLzzTc//fTT&#10;S5Ys6di3NqWHAQ6QquHroUOHYMK8k2pqlDVb3ax/PPzww5dffjkRqT4K9eWXX3a02SG4IwowMubE&#10;MKmsGRC3TIC9gF20EI9rcA4fPvzhhx/yUNkNN9xw4YUX3n///Wyg0Lrccs63c6TZKo674NprryUM&#10;JwAKxTgR4H379s2bN+/555+nuikLVUDLp9ILR7Geozkawe+9zSe566sIiEBHAkMSYOx45513TGP4&#10;i55Fy5Bkl59ff/01XmIt2k9meXR30PkWPqKTSFdM0N08gGvpJEefCPDf//7XLrFBy/TdzcOTDtRT&#10;qHA0FWCHQyfuycZSrFq16rLLLvOCRwfyhkB6rOjojh4peNY8Pvv111/70fSYL+6KrOH21ltvJeH9&#10;K0gL5Scan7gTAaZoaJIliBlJYP9aJsBewML2Y9HLWojHBQ7aT5V5udxBvsuWLSMdqsb3VvyqOVDT&#10;pLUTPgowBvjANInLgIZ68WImji7g997mExv0VQREoCOB4Qkws0nvqpgE+Bs21q1b551LIsw//PDD&#10;rbfe6lcRP/os9PLqq692TxwvvfQSPU4sqneRXXSvpBM7I2aZMa8BCTASYrnE0YCXgtkeUysLQNkf&#10;eeQRplBRj5977rlYfHN3TY/onjUawIS7adZ79+6NqnPFFVdQwLvvvttLQYJNNTgRYIz89ttvqQ6z&#10;zdQuhzBQAf7ss8+8KXJwgbrzFo5VaCcPK9soATMIwBs27rrrLudJmLziXIC55I/Rs+oDPSo9AiTN&#10;fPEGAt3B773N5/DlIwIiUE1geAKMHYzZvcdkzocP8xjvs1hni7aySnnnnXda98rfSZMmuWYTjLdH&#10;0SX51blz58a4rh89CjBHxiwLVoZZG6e/27BhQ8yozN1oBkw37TpBMT1NL4VdfeCBB+JaK5Mn1snN&#10;PKgm54F7oYcBnrXJfKOsic5yvRlG5bIQ6iVi1sv6rStQUuMerNCRCzDBfJKNnQcPHswjOthkD9gL&#10;2EUL8biWOKWIKxArVqxw4fSKiy87Y0Xax1tQSl7A4gJsACnXmjVruE2saABkQ4Hxq13lb76E3h18&#10;F+Cu23wOXz4iIALVBIYqwJji68n0TQjP9OnTrSthSY29tGgr0wvvZeLDOR6Gh4yZ+1oYThEfOXLE&#10;L3kX2UX3SiLeGdlDusxFkl7SMypz1BdgOlBfSkVHt27d6ml6KSgjNuT7pnTHPtFMhiC90MOAXrJG&#10;MKxSmPPlS6wkTr0zpbMwUZm84IWOQgFmTHb99ddbUqxV5BEHKsDk+/bbb+eZ+sCIAIXvk2Gs4ASS&#10;I4dRgJle79q1K0+f6F7vDz30UAzQNfze23w0Q24REIE6BIYtwPTIPn5HeHyugGBEcxnyc2DHOtZ8&#10;mc5DoosotwV788033d/1o0cBJmXOvHiy9R1RgFlA/ij7cLKGNQB6TzPe/tL5xiy8FCw82nmfeNXc&#10;nJ2xuMwF/WqP9Ein66wZFbkiJtLi5uHgNJmZ/e6770b/CnehABN+/fparU7XAABAAElEQVT1zjB/&#10;f/JABRiB/P3333ObXQUxrAwCD1CZ2TSNmEIU4I8//jheim6W373UnkUv8F2ASba7Nh/Nk1sERKAO&#10;gWELMDZxCNb7DnPEjU8zmnmhXWJSGNdd8yKhZBYSXferrh89CjDdd3XunmPiiAKcFLbsKyvqv/zy&#10;S0zHS1ExBPGZbpz/9UgPG7rOmnNJVkDe/h3Lkrg5xGvB2B5O9u+TkP61TIAJ8PLLL1tqHFPn3JxH&#10;wTFQAeZFZjEvd3ME2uyh9RYqNCGfeuopC8ORZo+IwwWYg2/VZO677z5LwYeevcB3Ae66zcdSyC0C&#10;IlCHQAsCjFk8s2F9B385q8KzFomt/pMMbCIml5KvrGdaUrGzc/3oUYA5KJRkV/NrIwFmEr906dJ8&#10;hdlLMWPGjLJ8C0/q9kiPvLrO2u0BHXsKFR+21a3iqMGy0kX/CgFmIQTptdTYlYixBirAZTNUXjtq&#10;xsSHyqJVuNk5tjBlAsyoIomSfGXTwVLwQ+C9wHcB7rrNJ+bpqwiIQEcC7Qgw0xT00roPViNzK/3l&#10;WZwoya9GH9a0LR3+MgOwS64fPQpwoW0x9zJ3FGC2vflRivzDcSROgLMJysphYTpeirKOnlje58ZV&#10;hB7pkWzXWfumvldKRwcQCoufeFYIMCF5TMszYlHa4w5UgMtalwtwXJVxk8zRUYA7tj0vMmv+lmYv&#10;8F2AO+abFERfRUAEuibQjgBjrgswOpRbz6Kr9ae+vJaHcR9/StXParl+lHWRxC2ULkvTO6Nkf85z&#10;7OiIAoxydAxfGKDrUvRID2N6z9rlsKOD+Xph8RPPagEmMFM3ywtB8gPz4yvALIokBJKvcaPBHqr2&#10;eu/I3AM4/N7bfGKevorAiBM4dOjwd9/tKpv/DMf4ERVgdNf6iI5PqtD1+EkuP43StX4YdO+Mak7O&#10;8qpqV4B7pEdxugbobxThiW17m1jHvzWf7OoowDwLlJ/IG18BTo61523MH6DnrL5d7QV+720+t1A+&#10;IjCyBA4cOLRly3b+tavBIyrAPHFrAky/UF2FP/30kw/n/UnQOvrhWcTFW8vLO6Pk4dFqS+LVdgXY&#10;i9YdPQpSB2DhEgI7mlYdL7zwQgTSu7ujAJMFCx6WO+srnBPGpxcBdoxJC+kIpy9L0MmR+BwgU2Qr&#10;LE862dVe4Pfe5nML5SMCo0lg374Dpr6ta/CICrA/W8IRLVteK6tIf+TD5wGE9N82qFiC9mli0r0S&#10;vffOqF0B7pEeBDpqDGEKBZjXbpgq3HvvvYTp46eOAJOdv4aCh9x4HKtMgHtpIR3h9EWAeWdWNT1/&#10;pN6PTfUCv/c2X22trorA6BDw6a/LcFvz4BEVYB5T8a6zcJPY69IfxuBtTe7pfRM/suSe0YGo+w80&#10;TTwB7pEeoDpqDGEKBZjjdbYjQPXt2bMnMo9ue4EGR5fjfm0MkLtrCjAn6hm02SCAw2jeipLFjF5a&#10;SEc4fRFgisAub87BfDh76MXkfJ959gJfAlyGWv4TksDBg6eXoNvV4BEVYKrcZ6hs7CUPd3qD4MUL&#10;1tXy1zeAuUqXZP5lT9D68h3BJp4A90iP6B01hjCFAow/L4cy+D4zwzP5OP/4+HISJvlaU4CJ5S9T&#10;dPXFnkSAe2khHeH0S4B5vqhs+cdfwMI74OJr2rqGLwFO2pu+TngCHMJy9W1rLXp0BZhXS/rP1LOc&#10;yKJu0iDY8fJ30/Nag3iVH3UwDWAvMD/jw8sr7B2TFmZCCnAv9CDZUWMIUybAPPvreBkA5W+jZKXU&#10;Xwe9evXqWHEV7voCzBPV/G6BVa7/TQS4lxbSEU6/BBjj0eDk9Swg4scNvVwocYTWNXwJcMQo91lC&#10;4PDhI+1q8OgKMC0AifWnlVjY5EQ052J4/JEXU/jKMz0RjyElq510wZzCtU6KFP73v//xuAXTZSL6&#10;2x/5cQULMCEFuBd6xO2oMYQpE2Au+fElCPMsLK82ZB+B3XrmpgyVvE4bvfKwvgBjAE9X++DMajkR&#10;4F5aSEc4fRFgXiVmlvPCS1o+APmZB845x18oKXzbdnfwJcA0G33OQgKHDx/dunVHlGH2g6tfQtdH&#10;SiMtwJSTH1DyVyZZf5T8ZYrgh58jFw4i+SZZEoWvvGaI19yb/0QV4F7oddQYEq8QYK7yTHb8wcS8&#10;CsDe6Am8RgKMAf6iKMs6EWACdN1COsLpiwAzzfX15JwePpwjyyfHlItPF/AlwIZOf89CAmxxtqXB&#10;oy7AtAZWU3mWlMG+z5zofZgQMxXgRdD5Gxy9ATEt5ixu0nnxbkt7xcHZIMBd0+uoMaRcLcAE4DwU&#10;28D+2xteETw2w2zYq6mmo6kAs3saJ4u5AJNvdy2kI5x+CTAWslQOLkfnLZ/ThRUtn4hN4UuAa7ZD&#10;BZuQBI4ePbZt23fDnwe3JsBd1CK7iTzcyUIc2ll2OCVPlgO3vG0YtWC7kY3k6m4rjz5hfLqj15fi&#10;M8BkJYMq4Fgvm5R9SbOPiYx+C+FYOz9hwtkFWnLTxbERh9/HelRSItALgSIN/r7p7dbUgHES4KZl&#10;U3gREAEREAERqEng2LFfsnnwYDVYAlyzahRMBERABERgghPYv/9fL8liUXr37h8HV2YJ8ODYKmUR&#10;EAEREIGxIZCvQu/YoRnw2FSfDBUBERABERhLAvlZ6EGrL5g0Ax7LtiKjRUAEREAE+kUgV9/hPA0s&#10;Ae5XDSodERABERCB8SNQ+C6ORm8p6LrMEuCu0SmiCIiACIjAeBNo922UEuDxbj2yXgREQAREoDsC&#10;+e8x7Ny5azhzXzNYAtxdxSmWCIiACIjAGBNoXX1hJwEe4wYk00VABERABLogkP8e8Km57/Eukuol&#10;igS4F3qKKwIiIAIiMGYEDhw4FF/7jHvnzt1//TVs9YWaBHjMmo7MFQEREAER6IVAIsBtqS9FkAD3&#10;Uo+KKwIiIAIiMH4EfAka9a3/0z59L6cEuO9IlaAIiIAIiMCoE+AQVrvqC6AhCfCPP/44efJkfkaw&#10;lzphnNL1jwnyA7TTp09vcaTTS8FHNm4vNVJRqAElW5GjLomACIjA8AkMQ4BRzfvuu++GG27w31bE&#10;MWfOnPvvv//SSy+94oorcCxZsqS68PyULL9GjoqXBeOnUp999tmbbrrpggsuuPXWW1988cW9e/d6&#10;YH4j/dxzz120aJH7dHTUMXLr1q0PV36mTZsWM/r5559feeUVMxIgjz322Lp162KAOu46hlk69UPy&#10;i7P/+9//br/99gsvvPD6669//PHHN2zYUG1MdY2Q9cyZM++9996LL7748ssvv+uuuxYuXPjHH39U&#10;p8nVBQsWUNGTJk3qGFIBREAERGCsCQxDgBFXulR+j91IIUK33HILPnyQInpnc6NGZR00Ev7MM88Q&#10;rEyAZ8+efd555xGA7p7EzX3JJZcw8fXqQZIvu+yyI0eOuE+Fo6aRa9euNePL/j766KOeCz9Kf/75&#10;5xMSkWOIYG6+vvXWWx6mo6OmYaRTP+TmzZshgyWMUW6++WYYWnFmzJhRZk91jQAZLbdEbrzxxosu&#10;usjcd9xxR1kVW0askQCHwBLgMvLyFwERmDAEBi7AzISuvPJKemFbPeYv8116WP4eOnTIOKJMhMFz&#10;/vz5OVmmtk8//bT14IUCTHSuMvH99NNPLZdff/2ViSaeV1111e+//25p0rnjU5hCkml9I8nou5KP&#10;FXPFihWW+G+//WZDDQwjFp7Hjh1bunSpjRUoQmJD4df6htUPiSIiupB55JFHeCM5+bICTEUgxnzQ&#10;5tySjjXy+uuvkyCz3n379hGdLBgJXXPNNXi+++67eYLmQ1NBtsmUYBLgMkryFwERmDAEBi7AiCL9&#10;KauRhuzLL7/kK3Ms5CdCXL9+Pf7IMELl/nfffTdr1Pj7p1A+77zzTgKwxesRzXHPPffgP2/ePPen&#10;f2eqF7PwS9HRyMgY0d0st5L1lClT3MdGCRQw2Yd++eWXCfnOO+94yApHfcPqh1y1ahUGMDhIsJhh&#10;LDxEe+rUCDXLqILxkKmvR//888/JiCpwn8RB5bIqgPQSTAKcwNFXERCBiUdg4ALMNIj+dM+ePcZu&#10;1qxZfH3hhRdylOyJcslXqgnw0EMPsWhpH+ayXM0FmPd20tfHLDxl036md+6DGBNy8eLF7lPoaGRk&#10;ngJaiwKx+GzTcQvw2WefkTV7okl4RBr/l156KfEv/FrfsPohTWjffvvtJEfb4mWoFN+MWqdGvvnm&#10;G0r0wAMPJAmyUoA/CSb+9pVYzH3ZSrBakwAXUpKnCIjARCIwWAFmkZk+l9mVI2MjFp98tkoADjNx&#10;KZdYi2uKkl9F2onFJ+qERWH5FH+6dZ/bmc+DDz7o9hQ6ujaS1FjF5VgZMuML7JYFX7GECb0vieOP&#10;QnPiCSOR50JLEs/6htUPaesHTE+TvFgQtuVxHzwlAcpqZOfOne+9997q1auT8B9//DEl5XhX4s/X&#10;X3755brrrsMSlgckwDkf+YiACExIAoMVYHZA6XP/+9//Ojub8L322mvu447//Oc/BH7++efdJzrK&#10;unv0zHYNOccbw+P+4osvSJAPD0HZJcLwlRlzVMEkFl+7NpK4nKgii8IRhoniE088Yab+9NNPjCcI&#10;zBw9WZDPTTKf+obVD2m775s2bcoztV3bsv3pshrJ08Fn27ZtZERNxWNxHhIynL3avXs3PhJgxyKH&#10;CIjAxCYwWAF+8803EZi4j2jTIHp2n5UaX05I2XyLs9CFxCu6eyZP5MLjK0nE5557Dn8+9P52iRmn&#10;rVdXP2PTtZFWCmb8dswqsYfceSrJTDLZw81SbU31JbX6htUPaaeOmbYm1vKVo9pYWCiZXK2oEU+K&#10;ZWemvLfddhvpsPv+1Vdf+SV32Cjtgw8+MB8JsJORQwREYGITGKwA0/nS88Z1Y3TXdnN5ZtenoZzW&#10;YaPXBLhwiZI6qOjubWeXh47iXI1Hfsna0uTUrteinfjl+LH75I6ujbRV9MKz3OTCWq6t92KYP4OE&#10;LNVcfyaF+obVD2mIGDrkHEw4OaWVX8KnokY8PAMdBN6y4C+zf+b9fhXH/v37IcBj4r5fLgGOfOQW&#10;ARGYwAQGK8B2Ais59MSMx3rkq6++GhnmsBI7psyJWbZFmV599dVC3BXdPbuVJmyscHLKifVMm7ox&#10;3bz22mtJk17e0+RhG3x4DYj7FDq6MNIec2KGXTijZRbOEIGsMY8lcfSGh2WRantGNp454sQ4Z7KS&#10;z+HDh83O+obVDGlLAkxVcw42WMl3cy1kRY0kSVFB7L7boXQq2h8FBgKnuqj9qMoS4ISevoqACExU&#10;AoMVYOvB2YtN8DElpTu2rp8ZEhr8ww8/cAIWfUpeHeURq7t7ungi2tyaRHi/BxJL/25Kz1VPh/c9&#10;EaDOYz9NjbQN3SeffNLzig7bG2bAET1xc+obe1i19imgz5Lx9w9v1fCI9Q2rE9Ie9OLMs6fvDlvb&#10;5wkx94mO6hqJIc1tJ60okSfI+IOvH374YQwsAY405BYBEZjABAYrwDYDTnpYp8m5ZXTX1ZGTWXTH&#10;+Vauha/Z3XPY2N9AefDgQRJkhdNzxGHv9CiT+RjS3DWN5PiuHVmKj1HF1Owhq7hI7lc5NY2dvNXS&#10;fJgs8n7K5OPL9R6rpmGErw5pqwUVp6B5i6dnGh1lNcJkeuPGjfZOjxgeN+MeSuqPPLHEzaIFjYTH&#10;i/3DO1sIw1gKn3h6IElKX0VABERg3AkMVoDZ86MzjXvALD9yBriwdzaJ8gNTCdmy7p5gLM+Spgu5&#10;R/zkk0/IPTnVxZFsPMtk3uJ2YSTHi0iW1dRcKUmT2S2XCFB41snWCXirpVte5qhvWP2QTNkxLB+R&#10;YCr+LCGwnVxoT1mN2Nm3jz76KI9lUfygu+0xk0vZBzHOE5GPCIiACEwMAoMVYHslYZzH2EYpauSb&#10;msbRntBFisqwlnX3hCd9enAevEni2pGoZErKhJjAK1euTALHr10YycYtyfL6yZhOdLM5TYB8MYCh&#10;A7NALtmzSTFK7q5vWP2Q7NCTO48jo9kxR5utcjwqekZ3WY0YiqeeeioGNjdHvsnLD6mxbJB/bNhE&#10;7nYpT0Q+IiACIjAxCAxWgG2Dk03NCMuWat944w16WPNHe2zhkRc4xJDRXdbdE4YjzXTrnGaKr4yY&#10;O3cunpx7irrCNiSefOKxrJiLu5saaYMABhyeQuKwo9rIP/uyfomVAN4Kgj3siLtntaO+YTVDsmhv&#10;p8NYqPAaYTxk2+fLli0rs6esRnic13b3Y1xSNmFmy98fyy5MWXvAhVjkKQIiMPEIDFaAmeYyvYtv&#10;woIgZ3Bszoc/70FkUxYHIsRaaL6M7MTLunsCsMdpUyuSRcl4+NjOMSHJyZ6rLavWWdhsaqT9vlPF&#10;yjar0DYjx0gOnTHD432ctvuLKvu+tZe3zFHfsPoh7eeqqAKeTuYUOo+E4ebD4MCPhuX2VNQIAylL&#10;waqDNDkWZz48oJwnFX0kwJGG3CIgAhOYwGAFGHB0wfS8yYyTHdN41pe5GqqJjlaArujuicWTP/zM&#10;jv/sHTMwjvbkb3eyzp28KjLyS/WNZNxg88Xq93swF2f11V/BARaeBubHkeosPrtVOOobVj8kb9uw&#10;PXiTSUiypB8XD6IB5q6uEQ6R2fEuS5BhB4Okb7/9Nk8n8ZEAJ0D0VQREYKISGLgA2yo0C8I5QR6E&#10;5chV8ps5ebD6Pkg4q9Cs8ZbNpJl6ogfsj9ZPs+9GkjWrvjz2w0qsL/nWt8dD1jesfkiWxDmMzSNP&#10;FRNfN6COgzeCUR2co67W8jpJKYwIiIAITDACAxdgNIa3YfCe59bBsR7OPJU3P7RuiQwQAREQAREQ&#10;gYELMIhti7F6eXYINcGbtlgIzdelh5C1shABERABERCBhMAwBJj1TM71sOnbr4XNpAx1vvJSDvY1&#10;C3+FqU50hREBERABERCB/hIYhgBjMY+1cAa48IXD/S1PWWocvuWtIIVvaS6LIn8REAEREAERGByB&#10;IQnw4AqglEVABERABERgHAlIgMex1mSzCIiACIjA2BOQAI99FaoAIiACIiAC40hAAjyOtSabRUAE&#10;REAExp6ABHjsq1AFEAEREAERGEcCEuBxrDXZLAIiIAIiMPYEJMBjX4UqgAiIgAiIwDgSOGfrlu36&#10;JwIiIAIiIAIiMGQC5xw79pv+iYAIiIAIiIAIDJmABFjjDxEQAREQARFogYAEuAXoQx5kKTsREAER&#10;EIERJCABlgCLgAiIgAiIQAsEJMAtQB/BgZhMEgEREAERGDIBCbAEWAREQAREQARaICABbgH6kAdZ&#10;yk4EREAERGAECUiAJcAiIAIiIAIi0AIBCXAL0EdwICaTREAEREAEhkxAAiwBFgEREAEREIEWCEiA&#10;W4A+5EGWshMBERABERhBAhJgCbAIiIAIiIAItEBAAtwC9BEciMkkERABERCBIROQAEuARUAEREAE&#10;RKAFAhLgFqAPeZCl7ERABERABEaQgARYAiwCIiACIiACLRCQALcAfQQHYjJJBERABERgyAQkwBJg&#10;ERABERABEWiBgAS4BehDHmQpOxEQAREQgREkIAGWAIuACIhA+wSOHv11794Du3fvOXjw6AhKhUwa&#10;BIGBC/B77817++13C/9NnTpj3rwFn366fN++g0nZPv98JVGIm/jra0cCQtcRUSsBdu360e6CH3/8&#10;uRUDlOnHH39GFcyfv3AEUXz99Sb6w7femsS/OXPmjqCFMmkQBAYuwDQma1UVfydNmrJx47exeJ99&#10;toLwEuDIpKZ7+Oh27txNLfPvwIHDNY08C4MhwHYLSIDbqv1lyz6jCj74YOQE+Lvvdnn3OGXK9Pff&#10;/6AtRMp3yASGJMDTp8+ikcV/W7ZsX7/+6wULFlvLe+edKT/9tN8LP3wV8azH3TF8dNu2fWeVuH//&#10;oXGnNzj7JcCDY1sz5ZEVYFYBuYPoA/fs2UdZWIuuWSIFG3cCQxLgWbPeKyO1bt0G676XLl3mYYav&#10;Ip71uDuGj04CXKfNSIDrUBpomJEV4IULP6QPXLRo6UCLr8RHkED7AgwU5Jn2N3PmHAc0fBXxrMfd&#10;MXx0EuA6bUYCXIfSQMOMrADbQuDSpR8PtPhKfAQJjIQA0/IQYM5HHDnyizGqUBHCbNq0dcWKL+bP&#10;X/TRR59s2PBNXLtOEB8+fIzTDcuWfUoTnzt3PiPN5ctXff/97iSYfd2//+Dq1Ws//PAjQhKeWJs2&#10;bXGTkiiNzEji2lcWmrZt28HBEArCYTTyXbly9Z49ewsD41kzx36hI0c0g/UJIGPekiXLVq1a8/PP&#10;/2wTEOCbbzavWbMOULaGgf18XbNmfVkR8N+///CpMOvYOS4MBgELkCxoHzlybPPmbdiwaNES6nHF&#10;itXffrvt0KGC86I0D1IgcJ4+7cES94LQePD58suvLDBnUFkPpPZ37Pg+j+4+5Gvp7N17Egh5Yc/C&#10;hYsXL166Zs2X27fv9JDuiAJM1dO0aPZz5y4gCnG56iETR9OCs9FDCpyntZZP3dHG2O4pa8kEZlua&#10;isYemiKEsR9QiRllX6kmQ0Gh+EfcL75YC8Cycnl4WkKeJoM5UqNd+SUPb+kTYOXKNXbvf/XVRj92&#10;QLCNG7nTP7O2SnEOH07bRhRg6h0mNF3CU+PEzY+Cug046iAiEYy3qgQgXdPixR9x+8R0ohvjDR1z&#10;D+4gTlHY1++//8GC1UkQw+BAFVMQikOhaMMxF3P3EWOeuHy6JjASAoz20P7eeWcy95iVpExF6J05&#10;mWXdffy7cuUXOQL6Ak40xGDuppdJwtNwMcADuIPda++sPUojMzxWdND7lB1Py20jYv0c+4KOili+&#10;fKVDcAeISN8LQj/ol9xBGA+QO0h5+vTZBKa/yK/iY/aD3RsDnhS/EBc9Vy5dKDTpL1nyUZ4+Yyyz&#10;c9u20xpp0/d3351KYGTYS1Go354gumshaWM+/vC4OGjSiYa5ACOQjPBiYNxAQzM8fXd0UXDuBbrg&#10;yZOnJVlw46DKnrI7GDDlLX/atJkV41qPi8PLRXlN4WK+ebk8fOFhtE8++ZzojEs8Cw/PoMdG6jF9&#10;SB4+/AuUaDDRHzdFQHU8HRwuwChczgcfGkMM7+6aiKxaaUVo+ezZ75s9tFtPJ3FAILHZvvpwsDpB&#10;bhBGe8xb8kSYn8Tbh3z7iDEphb72QqB9AWZgbjcPTdZLUqgidCucl6a1cWuhUswhaKmcabT2R5vz&#10;6Dho3PSqXJo6dSaDUAaJdKkMMP1GjTMw64UJzN1CP7hlyzbG4HSs1rhZIY+tuZEZ0aTotluL7onR&#10;NwU5Zdt6W4rHjDgDIFajHHtHR46urNhpqLET7IaaKYiVhY6JTo3pjvnTP/KVwXgsae6m17DwNn2M&#10;AeA8bdrJhzHiKATFsnqnOqgUJhbM7eipTTb4u3Xr9phIdwJMFZhVJEhFxOYREze3C7BVGX9pftQj&#10;KygMLCwd2lLUYO8BbSTBJH7t2vVUNEsLkyadHPmRb6J53RWc4jPu5B+LPaQPbW9X1E5SFpc0xiuM&#10;QQlPLLtxqG47E5RESb56uWwg0rFcHr6pAFszAxf3Mg9N2Kgdbky1eYCHFmJVQPOwBnDq0r8GYSbA&#10;lIvA0ObQCUW2tmR6TANLHsegsPUR2U1NtfokgVqomAEzHMQk/tmdNWPGHPvq44DqBBctWmotjfpl&#10;1cGan2dNO4y9lmPvHWPSAPS1FwItCzBNxASDlkQX7yUpVBHr2lDcgwePeEgcyKo1RFt8s0v0I3gi&#10;t8komMGp9XfE8kTQDAvMaNo9cdAfWco0X/dvZIbHig4mIpYsXUn0p7+23pkeJPo3yrF3dNzJZh6P&#10;FEczqCwekOAS/VSk6sOX6BkjJm76HRvZxCqwMEwoLWtfdSBTY0JfFuuX8FSK9VzMg+P6ahcCTJMg&#10;KYSHRb/YbSWW+1cXYKylH4xCSxhGD1YK+mKP4j0gl5J6R+wtfFzI6brgJAUxIHvWOKzbRXXior1X&#10;HIv5MTDwZ806uSg6v8Yjs03L5eGbCjBthpYZ7UR6jRttwxuMBVi48OSgcMqUaTG8CTD+kyZNpezx&#10;EnNoWwdGyw+HtetGiEwvLR0MyMeXMcfottpB6aMn7ooEfbzIuCc2P5qN96iMRTxBx947Rk9Tjt4J&#10;DEmAmdbQ6cR/TJ5oKNZY7VaJe0K5ipgqMHRN7jRDkLdgkwrSyRnZJRquX7LodDruYw5aMzc59xIP&#10;TZlPUzOSBO2rd7gIfBKA9MmOYb77N82xR3QU2SZMhQ8jIoHW5TFvcAu9k6opwES0rjOueVhqtgLJ&#10;/NsTZ0ZiOcbexK+iHHY1rt92IcAkQsf0ww8/ecrVDhdguv7Y/Xksa1HxqveA1K8Hc4fdCLHeuy44&#10;Zcmn7z6UjLJnFR0Hvm6PN1GUyT0LHU3L5eGjJZ5yxRI08unBzGG3BuVlIptcon1aw/BNYgK4AMeB&#10;kUf0Iq9d+8/QvBEi00vyjfXo6Vc48u7LApclyE1qDWbGjNnJnIGIXLUxK4t/3jgde+8YKwqiS00J&#10;DEmA7WYo+8vaS3LmJVcRu3loqYUltP6FeYwP8GmXnF6hLSbh0W+et8OSKMB032YbntVnMZqakeRu&#10;X7GKrpkcmXUxks2NjLGa5tgjOjpcQ1EoeBhGALrOqLVdCLBHYXXdC3sKy8mdyzgusQVAQJVRss02&#10;Vj49ne4EOJ9/eIK5wwU4zlljMC8gc3rz9x4wls6j2BoMSx3u03XB6Zo9EXf4oovb40XI1dpiWRdf&#10;VkBPuWm5PHxTAXbLPWs6DWurpOme5mBXwi7Fhmq3Erd/soTmcU3wvBaaIrLojOQ6jlo8R3NUC3Ce&#10;YLhJ/7WE5slu2rTViu/nuRx77xg9Fzl6JzAkAUYaGZQl/5joMOBl9OrDNC9PriLWuBmQchfl/xad&#10;2Q6JHbqlRsfNzIbBMguDTLxYhbOmGQWY9ToGAebPXyZ/rGAjjflLWbs2w4tmDl82JzsWyhgyMwjI&#10;jSdw0xx7ROfKUX866FFiZ5eUN/lKpdhmfNy5t3TYjYvtwZYror4mSZlQMRVw/+4EmOr2FDo6vGsu&#10;i8XEy5rThg2nu0jvAb1PjLnkM7+uC17IihZu9iSnz/AEYH5D4WMVxC0T7czdTcvl4ZsKcB7e12Py&#10;VbHCNkmhKC+9UF4K87F7h+U6++qJ1ERkt2pF+mX5VgtwnqAPLwrbErmweW/V7VvaFdibYiwrhfy7&#10;IDAkAUY4GxmXq8jkySdPVHX8xz3jGTG0p/uw8zsekQmTbRxGASYKU2fW4pJcGHvSm9N2Pc0kgCeb&#10;OKIZHjdx0BVyayURsY3F+ahATXPsER3jITMprt0llidfvZ+qL8CkwLERMopTW2oEn2RF1IpPoZJM&#10;/aulQ035NnB3Ahxr2RMvc7gAV8SyhucjjIoekFxyAR50wX3VJ2mByVdEpQyC+TctVx/DN1UOE2Ca&#10;R1mJWJq24tsN2BSRCXBF+mX5VgtwnqAbVnaTMsDljqAsfpixAntTjGWlkH8XBMZGgG1BjNUh5o4V&#10;/3zxh/1mu5fYCGF9j6+svdhjGHbENxFgY0fD3bFjF62WMHZWi0SYNLugNjWjY5VgEou9GMMczgzm&#10;Lzeky0nTHHMBbpSCc6uvpt0JMAW3PsJ2H9gvsMO39BQRms3DCivLgnFSDGKonceqEGBfic0ngtVb&#10;D564OVyA8wU9C0D1WW0yPjCfih6QALkA97fg+QzYd4VXrVpbcUOV7URYofjbtFzV4W0pfm7RY0j9&#10;mgH7CrMXwR12eo77nX4Az6aITICpSk+wpqNagPMEfYc7n/pbjizdWfPz3e4K7BLgmtU0iGBjI8DW&#10;q7IWVIeCd+7MgOOZRotbIcAxcUaXPFViIoGG2aVGZsTU6rjpze0e5ubxncKmOeYC3CgFbLBbt2x1&#10;i9sVxY0L1N0JMECoHfKiz8XNWi7ufLXN+qaKedjChSef+uXpCyds5V1S9BwwhbLS5QJcf8BBRi7A&#10;ZfrEA0WWkddjRQ9IgrkA97fguQC7PT5mdYCNHJ5OLpCF5aoOz/o53AYqwCy6lBWQR4bI3W92N7Um&#10;Irt5kyWcsryif7UA5wn6eTGfGMTUcLvlfnrUffJqkgAn9Ib5dWwEmKU87g12am1wmjCiRdJM+WcT&#10;Rz8cS7NLQvLV5po+qWK5iVkU/6KoeCzbYiRrO6TdyAxPJHEgNmTHUnPiz1dudZN8v+ua5pgLcKMU&#10;fI7Ia60qzGMRzK92LcC2lcWmL9NfHsoEckzW0rfisBpRONinUmypNj5taVVW+KM3vsDeLwFmMOcc&#10;omPt2tOPxnkLrOgBiZgLcBcFrxh55AJMs7eWFg+0xyKsXLmGRrhlS4et8ablooVT0fxjqSlmh5tb&#10;27aHBirAZF147gwg9jQwGM2wpoiGJsDMDZJeIiHJu9UMsj9ZXlFNEuCE3jC/jo0Anzq9fPL8VP7I&#10;AfetPS3gvaH3s3mv7Y8uxC7bJHn58n899mrVwCSYTCdNmmrC38iMsoq0J0xY6cq3cJAi2ztkVdCi&#10;N80xF+CmKdgKAUfD8kmh6QRA/MbGyCDA/3r2tKz47g9SW2jl6VtKXQiEjPAnx8IZrdsTz6/ZgIMe&#10;isGE54WD/tSyI7V+CTBJsWYQc8FNtVpGceJe0QMSJRfgLgreSIA90+nTeZQlfWsjE3eKxj9656R0&#10;ydem5aIWLGWKnCTlt+2gBZgW7ls8bgOrtWZYnFZavdRENDQBxmZbq6eRx5ZvZTl1v5980CMeoKuo&#10;Jgmwt4HhO8ZGgEFj0kKbY6vGHzdiRYVxut05mzZtNYLepFBZ71xwoGomb4SPh0UtBVJmBkYH4dVA&#10;OmwhE5g1Ivesb4ZHSRwIg4kKd2xcEbKDYFaWOEhvlGMuwOTeKAVuabOBtTjuWzMesWSqdEYL/3lM&#10;mat+b9OBUrRctpPix692hMpmHmVPT9o7VTCJDsV3apn7+uKEL2ZYyiy7mf3Mqh0vDs4VU/vUMlf7&#10;KMDMziHjzYZ1FHsyilyiNjslNylyyAWYq00L3lSAT72U5mRPzfiVxXkbYtIIWaGZdup9ZPmD2tFm&#10;c3dRLntbE0sXjIaNGw8Non+0LmsJgxZgiowG+8IyO6YsR+HJv2SHuBGiYQowSxrMCjAYYmC0uuMv&#10;jX/q1JOPOALTC0hNVVST95Yod1K/YWz9r5d6JsH0tWsC4yTAdA22a2i3CsvRtmBlX5n3OAWGt3Yz&#10;cIk+lxve5rh85cYzNcJNv0M7JhYp+4FkwuMmukkvwcglNuX6Zrg9ucOPUZA+syWyo7MzecOHnjdG&#10;aZRjoQA3SoGskVI3hjscgHZCCttQZVJLzPOrBCBivFrtRrBNEYkYZx4xFn20bc4Rhn9MR7DB3Pyl&#10;SeSPdVoXb2GoZXvqmpqlr+Ev/v0SYGib/fylBk0/SJ+vKEosRUUPSLBCAW5a8KYCTL6sMLvNdOi0&#10;fK933gmV98ixRObuolw+QgIULYcKskx5u6S9pnSgAsy9hspa26BhkLu3QIqfF7k+IutzfPMoZ1Xm&#10;w/gee/IDLtUJcr9QR1YQ67VMkvGhTpO3m1VUkwS4rF6G4D9OAmw40AZeWeX3DK2NW4gxYAKLeRgT&#10;oBgMQWW+xSARNbVemLi+Skl4JNw7I2vW9A4s9cTlVs+lphkePnfQDfmLrC07/jJLKzvXUzPHQgG2&#10;3GumYIGZB9NP2UtLzDygsS/oU71YIsriIt1IgEnEZINRiI3iY7LRzaJolAdqlnqnRDGMu5nT0J15&#10;7ePAPDtu3V8BZiOTaa49s2uUKD5f8w3Oih4QswsF2IpTv+BdCDBZcKCMiLHlUwRUxG8Np1ro6K5c&#10;NJg4embSBgEaAKMWMA5UgLnpGEEyxvVOgBwxhiIXtu36iKr1spCeeXYnwMS1Xs7Gl9b8qMdFi5ZS&#10;p0l2FdUkAU5YDfPrwAV4QIU5fPgovyrIOm31gie7cayt0RsmwbjTiFu0BfsLckuLpLNmqZAd2Wr7&#10;a5pRkQhLqUgdg1nuEJuOVwTmUu85NkqBPhEOaAwzg2qBrDa74qpNR/yBxYqQXKJGAEWdlvWVMTqB&#10;WRCmNily9O/d7aegXWiRKyhhW7652Ht2pNCo4N3lSBVThDrNvrv081g0eAAWDnDzwH33oT1TXxS5&#10;zn1nuQ8fUc1S0/zosvLpe83oCtYWgXEV4LZ4Kd/+EqC7t5F7W71wd8XJBbi7dBRLBETgbCYgAf7t&#10;bK7+1stuB6lYNGvdkkYGSIAb4VJgERCBQgISYAlwCwTWruWHWDf5MeZ45LuwmY6apwR41GpE9ojA&#10;OBKQALcgP+PYUPpr8/Tps23lmb/x+Hp/cxlcahLgwbFVyiJw9hCQAEuAWyCA6PI8GDPg/Pj6WNx7&#10;nLLm1Bj/dOxlLOpLRorAaBKQALcgP6PZFGSVCIiACIjAMAlIgCXAIiACIiACItACAQlwC9CHOcJS&#10;XiIgAiIgAqNJQAIsARYBERABERCBFghIgFuAPppjMVklAiIgAiIwTAISYAmwCIiACIiACLRAQALc&#10;AvRhjrDGLi/e0MuLbXk/No/6jJ3xMlgEREAE6hOQAI+oAPMTe/yGD//43Rivzs8/X2k/7OM+E8zB&#10;67H8F9b47SNKx89UGIf4cxo5h0JcEwxOf4tTSCwH299MlZoIiEAkcNYJML8sS8/Oz45GCkNwN82X&#10;/tHeFRUFuOKnBmsWoakZNZPtSzD/WTQKzi+s8aN+JIsAG4cowDmHQlx9sWqiJlJILAc7UYuvconA&#10;KBA46wS469/s7LG2muZb2D/yc7woE++Q6tqYpmZ0nVEXEflBVrSWXyDes2cf0e3XD/mRNYrMPwlw&#10;F0grohQ2MAlwBTFdEoG+E5AAD2kJuqnyFfaPvVd/UzN6z7F+CgsXfogA1/llpFwnBoSrvvFjF7KQ&#10;WA527Molg0VgjAhIgCXAQyLQ8a5YsGAxAswLojuGzHWiUE46pnM2BygkloM9mxGp7CIwaAJDEmBO&#10;tPLafXsFP/0si418tTXGvIRHjhzbvHkbb7pftGgJs6IVK1Z/++22Q4cKzsRu2rR1zZp17B2SCEdn&#10;OcKzbNmn8+Yt+Pjjz9av//rIkV88ca4Skn/Tp8+il2ciaF/zH8LjJ+Kx88MPPyLMBx8sXLJk2YYN&#10;39BbeVLR0bFc9fONyeIu7B+3b9+J2RQzCQzJbdt2UGpWpyk+xq9cuXrPnr0erGszPIX6lbJx4yaM&#10;3LXrR+IePnwMeosXf8TesyeVOA4cOGx1MXPmHKrm1A79yZr6/vsfCMmvHdhVkvKIuU4U4vLwiSM2&#10;G9LfsGEj5oGOlsaKtwemXX3xxVqa68KFJ1uslcivRkfNNhPzrW6ulriF516IeZkbGoYl/zUILtmN&#10;gOW0Ye6g5ctXff/97iSRQmIJWLI+lcv6sluVyiVAoYVJdvoqAiKQExiGANNzzZjxz8/P0cnaPzpc&#10;njZJbEI26II9jDsInPeAKDQBVq78gnQmT57mgc3x3nvz6OYs/XjAJwaj+3AD6GWQ23jV3fx8Xt7T&#10;1SlXnXzdgOio0z9a+P37DxcSw3gGMRamazMseqNKsVXuL7/8at++g7Nnv28MsTCWLrpRL+ccHaRA&#10;sEEcwvJmw/ArbzZbtpwUPAZh0Rhzo8fRctyN2ozn27G5Wi4WfsmSj5JM+bp//0Ezadu2nfEqQzT2&#10;y3PL8fHGYOHrNDCE3JKK4xLPjl15DqgTABl2TzlEQATqExi4ANOBTpo0mbuUno7pKbONdes2MNuw&#10;W3fatJmukRiNTkyaNIXAXD0V+Bu6gE8++fydd06mwN+tW/95Jofw1kPx187pMNL/5pvNnHCeNes9&#10;wvNv2bLPjAUSgpt/1j0RwL7GBJlBWiwmkTbtJjX/0XhsjlhrlqtOvjFZd9fpHy2wCR5wbF3h1Kxl&#10;vROgCATr2gziNq0Us2ft2vUMgIwnzCtmwGiJ1QWNgfAzZsyxrxAm98EJ8Ny5C2hsDA0ZwLEes2bN&#10;emsb77471Sqd9Q/aKqsvq1evNZ2mWSZDxkZtpn5ztZptKsAMZTAehlOnzgT4V19ttCmsrfrgH9d7&#10;6jSww4ePTp58MkGKaSbFvywycQmGhatTMaTcIiAChQQGK8DMD2wORN9K7xAt4Oka7l7+sepl/gS2&#10;mRz9IJ1+DMxc03pn5sFxYdl6KBIhIv14jML6G/7IUtI7mDygVTEwbhaTbUwQ58QWxtbl6Giw0Hwa&#10;lcuilOVrV/O/dfpHYjF8MYz0tjER1iENJoiif1MzuqgUy8LWkxcuXMxv10cDKtxWZcke8OAEGG6M&#10;tODsJiGuBpO/zIDdHwfSZZdQHfdv1GaI1bS5NhVgBqAYidzGE+Pky1KEDYJj267ZwLhTSBMZZg/C&#10;C24O6HGJgXLir68iIAI1CQxWgJl+WbcVJ5pu2fz5C62/MJ+NG7+1wIUrWkxE7CqTEk/Be7Q4tLer&#10;nnUi/GUKhIWWPluSnr45tm3bYZd8FdoTr1MuS6Qs3yQv/1qzf3RhwCSPaw5mdegfi+rRv6kZXVSK&#10;ZQGxJOtoRqF7yALM4Oynn9LBwaxZJ/ehmUHGcZ5Za/NIHy/i2ajNEL5pc20qwDw5jfHRQudsl6JY&#10;1mxgPijhBvTUcPjILxkrxzByi4AIVBMYrADbUh49l88dozUHDhxBHflnVy0wM93CwES0yTSHSjwR&#10;66GYbLmPO7yDYFfMPXGUKRCZMsY/fPifc1sWC3+bBNC1uQA3KpelU5ZvtC26a/aPmGcLp3BjvbEM&#10;nafc1IwuKsWyYDmBdW/Pt45jyALMBC63ymZ1Cxf+a9nAgpmGxbWTRm2GRJo216YCTOulDedtgHbL&#10;09U04C4EGLOtQhcvXhpxsUNPgoW3XgwmtwiIQAWBwQqw3bocyq2wwC9ZBxf11S+Zw8SATTv3tx6q&#10;MErZKZU6CsSxJmSbxUa2n30zNQpwo3KZtXXy9XLhqCnAhGRdEdvs35Qp05h3skiQbFV6yk3N6KJS&#10;LIuKU1duTOIYsgAXHm5ipx+SUajcyGp0HdsM6TRtrk0F2E1Fg3/44SeWQDh4hXAy17fmEctVv4Gx&#10;IkV0EiGKZ2E04pq2X5JDBESgJoHBCrAdXSlcE8vts+MeFYE5g0pHwNTKlwe76KEqulF2i9euXRcV&#10;91S/M8VmRbh9BtyoXFbSinxzFPjU7x8JzFFY2/HFSP/HnJiDRfHpHUI2NaOLSrEsqJrCclV4jqMA&#10;128zFLxpc20anizYkkBx7SSjtwSWjuwIRXcCTBOys12+N8TSPYlzJ7K7XFGhuiQCIlBNYLACbC/W&#10;j6t2FdbYHlvsI5LAvCme257Oxf276KHKFAjBM+mlW2FzGrFnAsE8kt6HXS7ry1yAG5XLrC3L18uS&#10;OBoJsMVl1Z0uEoAsEnjni6r5eIVgTc3oolIsCxYPkhJ1/Dp2AtyozVD8ps21IrzvsMTHkDiIZ/XO&#10;HjbnlvnKQg4hyTqf2TdqYLYL44v2tuiCeR3rVAFEQAQqCAxWgM/sqP2zaxtN4awmZ1z5Z7M063/p&#10;vmOY6GZnjv6Fh1vcs6KHaroEbV0MW2XJnjF55QLcqFxmbVPla9Q/OhB3UArLEWLxfFZTM7qolKZZ&#10;uM1jJ8CN2gzFbNpcK8LzlhLTWhdghJaxI57MgHl8yKmao0cB9qNYdqbdlls4c5Dkoq8iIAKNCAxW&#10;gO0pSeasyEluFo8q0l9whsiOjbD4zFeel/CJZozCHpsth8YnSit6qKYCbCe8Fi3610kTM8BPArth&#10;jcpliTSVpZoCTCfIwgBLzZGVuTkDZT1yXIFoakYXldI0C7d87AS4UZuhmE2bqx164HFkR+QOewaX&#10;+8UF2B8TyN9XQyxbFInLSzUbmOdopwGY+3JqknynTj1923oAOURABJoSGKwA+9wxeQsPVjKUtrMh&#10;LqhsLJlP4ekYljS57fkXjxc17dHI1+QhXyC1bd3YQxlKTpb6CyX8qZVG5bJ0yvK1q/nfmv2jDQ7g&#10;lj89xYFY2wuMJ2WamtFFpZw9AtyozVDFTZurvY2LUZQtI3sjYcXItgaiALsk+zDRw7OZYveO32tc&#10;qtnAPBE7isWYw45i8MyxX8LBGJr9YP4ljyDHMHKLgAgkBAYrwGTGgpjd/GgwLy6w7OkjbE2M+W4U&#10;VHuTAOGJ5ec7mPvaVAD/RCCb9mjkblFYQ2MgzyzZVr/xN3s4bBIfKWYy4SewyN3eTmxFaFSuinwt&#10;tfxvzf6RrtlGLcgeJfJ0OBxkC6SYHUtUVnyPmDuaVsrZI8BN20zT5uovq1m6dJlXLg4mowytbHnD&#10;Z8A+KERlfQkaB8MvG4fREuLzAjUbmLcH7hRLx4Ydbo8F4Cvp84+rHkUOERCBagIDF2AUwnpkuz8Z&#10;QbMaZn0HPvG9QhjKTU73YSH5O336bHuhkvmgefQasTxNezTirlp18ii1//PZ4ZYtp1/0wSUyZdZr&#10;Jz/pdHh9prl5yGflytNvV25Urop8Y3Giu37/6C/sxXImRtAGsqkyPslMpaz4MevE3bRSzh4Bbtpm&#10;umiuvvpCVXJI0J75pk0ityaHLsActfMbjUtE9LN4DBRsK8ESYdxJFddvYN4efBWKjNzTHBLgBIi+&#10;ikAdAgMXYIxgeYrprz0IQRdg/xjFx5lZtJVDQ8xQXUJQa7qeRKotfBc9GnLCq4anTZth6bsAkyDL&#10;uUi+W0gApr820vfZZFy7blSuinxj2d3dqH9kqsROoVvuhP25EU+2qRkesX6lnD0CDJxGbaaL5sqi&#10;Ecs/PmDFgbLaTyMkAowxLP8yV/bANAOOQ7NiTEPlQICFx9MWtBs1MGsGLAhZ08rblQTY7xQ5RKA+&#10;gWEIsFvDPiUjd27j5P3MHiA62MIkJKu+aEb0H6jbuiqOENOh4I550YXxcoPE0wI0KldMs79u1upZ&#10;z+dUOdxsltPf9EmtlUrpeyn6m2B3baaRDWCn7XHv+NpyRXRaI3fNjh27ku1Y7iOGvPlZgYqkkkvc&#10;FwgwQl7n/k3i6qsIiEBOYKgCnGcvHxEQgXEhwOlIBDg5hzEuxstOERhBAhLg30awVmSSCIwaAdaE&#10;bNeG9ZVRs032iMCYEpAAS4BFQARKCbBqzfELHjS3B594VntMezqZLQIjSEACXNr1jGBtySQRGDKB&#10;jRs32cEr/nIG2w5wDdkGZScCE5WABFgCLAIiUEqABWdeD8cPSy9fvjI51TVR+0SVSwSGRkACXNr1&#10;DK0OlJEIiIAIiMBZSEACLAEWAREQAREQgRYISIBbgH4WDvRUZBEQAREQgYSABFgCLAIiIAIiIAIt&#10;EJAAtwA9GQTpqwiIgAiIwFlIQAIsARYBERABERCBFghIgFuAfhYO9FRkERABERCBhIAEWAIsAiIg&#10;AiIgAi0QkAC3AD0ZBOmrCIiACIjAWUhAAiwBFgEREAEREIEWCEiAW4B+Fg70VGQREAEREIGEgARY&#10;AiwCIiACIiACLRCQALcAPRkE6asIiIAIiMBZSEACLAEWAREQAREQgRYISIBbgH4WDvRUZBEQAREQ&#10;gYSABFgCLAIiIAIiIAItEJAAtwA9GQTpqwiIgAiIwFlIQAIsARYBERABERCBFghIgFuAfhYO9FRk&#10;ERABERCBhIAEWAIsAiIgAiLwf/bOw42Oovr7KFFEEAGxISIoTYoiRUSkhARCaAkJPbRQAoQekJCE&#10;kgQCCSXSkSZSRJReRFGK0pNAIr0LiAroT3n/hPe7e+6ePTszOzszu3tLMvPc596zs7Ozs2fPnM+e&#10;2dm9UQM90EAEcA+UrlwExcWogaiBqIGogSVQAxHAEcBRA1EDUQNRA1EDPdBABHAPlL4EXujFQ44a&#10;iBqIGogaUDQQARwBHDUQNRA1EDUQNdADDUQA90DpykVQXIwaiBqIGogaWAI1EAEcARw1EDUQNRA1&#10;EDXQAw1EAPdA6UvghV485KiBqIGogagBRQMRwBHAUQNRA1EDUQNRAz3QQARwD5SuXATFxaiBqIGo&#10;gaiBJVADEcARwFEDUQNRA1EDUQM90EAEcA+UvgRe6MVDjhqIGogaiBpQNBABHAEcNRA1EDUQNRA1&#10;0AMNRAD3QOnKRVBcjBqIGogaiBpYAjUQARwBHDUQNRA1EDUQNdADDUQA90DpS+CFXjzkqIGogaiB&#10;qAFFA0udNnlq/EQNRA1EDUQNRA1EDXRZA0tdHVPUQNRA1EDUQNRA1EDXNRAB3HWVxx1GDUQNRA1E&#10;DUQNXH11BHC0gqiBqIGogaiBqIEeaCACuAdKj7uMGogaiBqIGogaiACONhA1EDUQNRA1EDXQAw1E&#10;APdA6XGXUQNRA1EDUQNRAxHA0QaiBqIGogaiBqIGeqCBCOAeKD3uMmogaiBqIGogaiACONpA1EDU&#10;QNRA1EDUQA80EAHcA6XHXUYNRA1EDUQNRA1EAEcbiBqIGogaiBqIGuiBBiKAe6D0uMuogaiBqIGo&#10;gaiBCOBoA1EDUQNRA1EDUQM90EAEcA+UHncZNRA1EDUQNRA1EAEcbSBqIGogaiBqIGqgBxqIAO6B&#10;0uMuowaiBqIGogaiBiKAow1EDUQNRA1EDUQN9EADEcA9UHrcZdRA1EDUQNRA1EAEcLSBqIGogaiB&#10;qIGogR5oIAK4B0qPu4waiBqIGogaiBqIAI42EDUQNRA1EDUQNdADDUQA90DpcZdRA1EDUQNRA1ED&#10;EcDRBqIGogaiBqIGogZ6oIEI4B4oPe4yaiBqIGogaiBqIAI42sBga+DnP//5JZdc0uAxNF4h2jYQ&#10;dfZ/Iy+//HI0ssFzTVW1ceCNNzJWuFhqIAJ4sTyti/9BzZgxY5999tloo42WXXbZT33qUz/4wQ9q&#10;HnPjFaI9A1FnnzfyjDPO2Gmnnb7xjW98/vOfX2qppZZeeumVVloJ5338+PE1L7zaOPCaRhg3X9I0&#10;EAG8pJ3xAT5eBEATJkzYaqut4ILhi5V04YUX+h5b4xWiAQNR50A08mc/+9mPfvQj5SzLxRVWWOHI&#10;I4/0OultHLhXA2LhqAGpgRYBfNppp+24447oQlsU049//OOtt9566NChO+yww+jRo3ElO2nSpCuu&#10;uEI2yyiffvrpI0aM0CssVm9ewlbbb7/95MmTuWZcPu+1114/+clP9A3Qwt12223OnDlcmIQTTjhh&#10;+PDhegNQMxwBDY5hF8aj3mabbfbbb7/LLruMqoJzGTt2rL535IwZM2bu3LnKrrGI+o855hhEA6jK&#10;JW233XZQ76xZs/SqkHPggQfiQBA4bhyUNtlkE9R/1llnGStvI/Oggw6Cw5X+V5GnTp3qtd/GK8Te&#10;B6LOgWgk7HbFFVdUTrFxEZ7E8by3ceCOu47FogaMGmgLwADMkCFDjB3GmInxJVD5pz/9adk9HhCa&#10;xqCMmztmLr/88qyFkSNH2rf67ne/y4UhwCPYy59yyimA+mc+8xlLsV133ZXq3HbbbS3FcAUgd03y&#10;SSedZNmkbNWXv/xlvSoMvpWV98pfZ5119MrbyIE5ffazn7W3zQvAjVeIox6IOgeikeeff/4qq6xi&#10;P91yLfpypdW1ceCVO40FogbsGmgLwLjYlD3EXV599dXPPfdcvdEI/twrsZTk+0Zf//rXLcWw6tOf&#10;/vRFF13ELUHAai+POPjwww+3l/nqV7+KCnGR8YUvfMFSEpcaV111Fe+aBFygWDaxrMLIgVLV0Ucf&#10;bSnvvgpHodTc0iLOGm7+2RvmBeDGK8SBD0SdA9FIDErZz7W+dsqUKXbba+PA7XuMa6MGKjXQFoDr&#10;8BJuHdGk0nR0ML3XBeTgQphqRvRm3/xzn/ucHBjHULm9/B577IGxdHuZtddem/aOwNRS8itf+Ypy&#10;+FhE9GzZpGwVJighnlBqO+CAA8rKe+Wj8rIRC2WP9Rcx0ohLIjQPFzEYP9C14QVgtKfxCgelzj4/&#10;cAw10YmWpvjNb34T1/QXXHABzvIuu+yijzN9//vfr7SxNg68cqexQNSARQNtARjoWm211WQX8pIx&#10;fK3fX6xEpssuGMCHHXaYfVQT3VUqDlfQGMEu28WXvvQlBO4IW9dYY42yMiD6EUccQXWOGzduueWW&#10;M5aEc9l3333lrkmeOXPmMsssY9zEqJ+DRAAAQABJREFUkml0THvvvbdlE69VmNWiN7WlHEyz4tN3&#10;6qmnKu30BTAa2XiFg1JnPx845jcoZxbD0cqsCH2oCdeCZ555ZqXhtXHglTuNBaIGyjTQFoBpf4Do&#10;t7/9baU7YfwT4SxQNGrUKMwDKhuM/da3vqUPw06fPl2pEJhHhGdJChHZg6OFl1566cEHH6w0D5Cb&#10;OHEiHn7QVYbyJ598MuZYyU2+9rWvYeKVDAT1RqI8AmiFVdiLrAcyDvnYY4/FXvRdUw4ajyAbE74o&#10;6YEsDjZbeSTqB5Nkw7haBOty15gddnyWDj30ULkKMhSerUx+N9hgA1lA6pPr74LQCIBlOxuvEJUP&#10;RJ191Uh0ZGXuCKJhdCh5pkhWuiFscvPNN9eLWXLaOHDL7uKqqAFdA+0CGPvbdNNNpb+GrMzLhQfH&#10;fFpcwCrFsIj5wHqLlQqBHL2MzFlrrbVkzTow9EhdTpaWVZGMGVKyQsBML6M0EuWVoz7xxBOVYTTQ&#10;V2+bXrPMwTxt2RLIxnhXbkKyMn4rHVxlnThZcqfwmHr9Xchp3Hs2XiGUMBB19lUj9amR66+/vtGc&#10;MOAk7RAyfIhx+ohx85bOTtm+Yn7UgFEDvQcwNQtAUroTFvG4px7AKWyrBLAycK3Hl/rsqmHDhhmV&#10;hUxEsRhJ5qaW9XmlkSgvAazTF0fhS180phKWZUehRA+ybZV14kEsPnzluMp210Z+49hovEIc9UDU&#10;2VeNBG6ldUHG83Jl9oNeoxQ+6qijygrr+W0cuL6XmBM1YNFAvwAYTTROfdSDUYVtCoAxAPud73wH&#10;mRjypcPGKDf3UrBT1wWQo8TfeABRBz9tiB7OtUHAvvQKkaM0EiUZckb6XnzxxcZ67JmVsCzbXIli&#10;UQ+XrKxTiVFk9MyVdEFo3Hs2XiGUMBB19lUjMcNO9i90TOXurzQtjJDJwpDxZL8sYJfbOHD7HuPa&#10;qAFFA30EYLh+fZKRHowqbJMAxj1jntmEO0mYcIGjRTdbeeWV0Tkx5IsXUyjHT4vrrbee0pP1adhU&#10;Ei+gkCVx99RYodJIbEIA1um75pprhtEX+62EpbFtyMTLpORRSB9XWefuu+8utw2Y+lTWKq/8xr1n&#10;4xXicAaizr5qpHJfBt3ZYhXK1TDMEo8CWsorq9o4cGUXcTFqwK6BPgIwGop3X0jnDlkPMRW24SWx&#10;mB5MSXm8FdEwHTzCWUz7wjTmMl3oU7EQI+qFUYN0EJgeQozXSyqNxIEAwDp9Mb/J0iq9WiWnEpZK&#10;eV6UEMWVipwdVlkn5m/zOUKAUqYB3ldLQuPes/EKceADUWf/NBK2xKZFAmY4WuwH7+1RyjvOgaA6&#10;2zhwS2vjqqgBXQP9BWDjEwhKo3W2KZ2QF/GsgrJt2aJCVtSAtx7qo9CHHHIIVw5hww03LKtQbyS4&#10;JeGNzfFoYx36YteVsCxr3rRp0/hAlL8xqKwTM9t5WxxC2S7azm/cezZeITQwEHX2TyP1Z/35uXmj&#10;OeGym02RBEyoNJY0ZrZx4MYdxcyogTIN9BeA9flQgJbSdJ1tSifkRXcAYxebbbYZb0gCHvhRdq08&#10;gYMndpQCvKg3UrnNjF3g0PCkEG8SIFTC0lInogc86Ix7ZkoI61In3vKNWwO4Azd79mzLLlpd1bj3&#10;bLxCHP5A1Nk/jcSQldIHccfHYkW4daKUxyvkLOWVVW0cuLKLuBg1YNdAfwEYDwcrPQqLyrxlnW36&#10;JpTjBWD9qVyE41J3AJV8QQ9e4qE0TBZ2bCQq5FdzyM0dZRdYOlbFxdqokytvUGjcezZeIQ52IOrs&#10;n0Yed9xxSl/G3w5abEa3VUyftJRXVrVx4Mou4mLUgF0D/QVgzGlSeiDeAKwMBTuyDfV4AfjKK6/k&#10;CVzUBrwhRL4JRGkbImaLZt0bCZDr72q21CxX6Q7I6x6YrIrlOnXiLSV4Ixj0FpDWXXddqW1uT5nQ&#10;uPdsvEK0fCDq7J9Gyrsb1AflFEvdEvC2HMVd6FNG9K04p40D58qjEDXgooH+ArDyjCl6FyYwK4eh&#10;sA3XvPjrQEpbbrml7JC+waX+D0WYNsV7R9+WldtHj5VG8obGfxTAm/bkNCjeY6VQB5ZlldepE38W&#10;yUcaIJx99tllrdLzG/eejVeINg9Enf3TSAwpKWaD6zn91HMOuqdS/oc//CGvrRTaOPDKncYCUQNS&#10;A/0FYARwSo/CPGHZXMgK2+Q1Mu4JyVFi3ObkbfG4aiXk9A6Jx3WoBrxhR97Exa0m+T8NvBcWlEbS&#10;QeEZCdw91R+1wlr+m0KuwUWoA8uy+uvUqbzfQzmVlYsRwGUnRebrVlrzSbDGK0Rrg+tURqHQWeSx&#10;KzJe564Ylcv/EnIlwY3kGqIQNVBTA30EYCANr75SehTezqEcocI2CWCURBBMpMSjvTSkCebhz4VQ&#10;Ld7CYXy3paxf+RdSuAMMTaOA8vJk/DOg3EqXlUZi74gOqRj+1ld52y3WYkIWv6lDr60spw4s26gz&#10;AljRahsuvvE6G68QSgiuE/PqFQ9gfCs76Vl5nww2xLMGyimwLAY30lJnXBU14KWBPgKwPgUaPUp/&#10;t5zCNgXAOPjzzjtPxlKVb8KS+tp5552V/o+JISigvC8aNzvlVrqsNBJ1Sr7ioGSkTnvULzX0apWc&#10;fgOw/kcOijIti7j0ifeAlfNrXGwcG41XiGYH17nxxhsrRoI/HzTqAVND8KygUhh/FmIsbMwMbqSx&#10;tpgZNRCggX4BMOYYy3csU79CAKqP9Cps0wGsaKHyXdCyvP5kIf56QZkbYnlRJVelNBKHIwGMYvrt&#10;UiD5nHPO4RpchH4DMNqMSx+ELAHpsssuczlkLtO492y8QjR1IOrsq0biT38Vpn7961/nky4FvKtO&#10;KQl3YXkwQW5LchsHru8l5kQNWDTQFwBGlEmjxEqPMr6OSmFbJYAr/w1J0Q7+lUg2A7d7lZHVHXbY&#10;QdlEX1QaiQoVAIM3ynA3ylSObCs76kMAKy1sb7Fx79l4hTj2gaizrxqJOz76fSj9/xhwXa5MikT3&#10;wUxML3tr48C9GhALRw30DMCYMIUX32AaBd7EJIHHMh5lueCCC/QzpLCtcQDrf1avTF3Ga6T0Vik5&#10;SiNxUAqAUX7ChAl8sCTg3jCYqlRlWYwAlgpcnOYiWU5649hovEI0vk6dxg6ovJtd3lciG8D4me//&#10;idVppOUExVVRA+4aaBHAeHAWV6n6hCOMFOmjzdKTQsZEKv12Dt7YjFfTKRViniT+z8CSlH1V9lJQ&#10;X79By82zv5wWei87alzXI6CXg8y4iaXcWsZe0FqE4HhXsz6YhvdWwu9gqACXJsunCZrkhpEA5dAq&#10;fOMOGaqyPwyNmeH4G3MMqmMWGCelTpwLXoXmYUjQ8gowd8vzKglfiXbCnPhEoxlKO1dddVVei7eE&#10;YsKd5aZy4xXicAaizv5vJAaHYL3KycVFMF4UDzZj/Mk4WsaTHMvsqo0DL9tXzI8acNRAWwDGYz9K&#10;F/Ja1B/LwR+/yweBvGqThSsBDMUpr5yUm9uHuSqPGpO05YlR/j1C7oj/TpHL6/8YIcuXycb76Fyn&#10;/vK/snpkPtBuYRtX3qBg9LmySUaZJtAZm9F4hdjLQNQ5EI3U/2fQeH45E9eFxtEyeerbOHBZf5Sj&#10;BgI00BaA99lnH+4eXsKyyy5rfIEGIjmvesoKuwDYMptXzq/W1V151Mqr8oxBMLVcnxSNlwyUHZQ9&#10;X/9PZW65/iCHvSpei2lWXEnbQuVlDbdKEcruqTdeITQwEHUORCOhTPQLDHgoZ7NsEcMz+mvbFZts&#10;48CVXcTFqIEADbQFYDjosg5Tlo/h0+9973v6vVI6KtzvrB8BY2zZJXRDGWUqFrUZzxbbVVx51DpW&#10;sYkyqE77wnRQZV/6BNEyTcp8+ztDwiJgjIG7qFFpf/Ci/pZQeYAWGWMGxp02XiH2MhB1DkQj6ZSh&#10;qfqNXv1cY7Bav1eln/Q2DlzfS8yJGvDVQFsARjsQXWGs0khNuq2IYBd3RnHfDle7CDor/5ceD+mW&#10;Vaj3TD0HKKq8UcTqw/NIeCQRL2qmejDGhdvPZ555JhcoE8qOGlVhvpjxtc94q6Wc0ol24o1gujaQ&#10;g3ys1Q/NmIOrDUy01meQypbjHjD+cEa/l2ysEJlUp35xIOtsQ8ZR4Fgs9+aVBpMOLf/22HiFOOqB&#10;qHMgGskmhK5RNnSMy1Zczir/5cUb6kIbB67vJeZEDXhpoEUAe7UjFo4aiBqIGjBqAPPbMfcC74XF&#10;3Dr8CQr+ChNjGy73koy1xcyogf7RQARw/5yL2JKogaiBqIGogSVIAxHAS9DJjocaNRA1EDUQNdA/&#10;GogA7p9zEVsSNRA1EDUQNbAEaSACeAk62fFQowaiBqIGogb6RwMRwP1zLmJLogaiBqIGogaWIA1E&#10;AC9BJzseatRA1EDUQNRA/2ggArh/zkVsSdRA1EDUQNTAEqSBCOAl6GTHQ40aiBqIGoga6B8NRAD3&#10;z7mILYkaiBqIGogaWII0EAG8BJ3seKhRA1EDUQNRA/2jgQjg/jkXsSVRA1EDUQNRA0uQBiKAl6CT&#10;HQ81aiBqIGogaqB/NBAB3D/nIrYkaiBqIGogamAJ0sAgAfiaa675xS9+8Zvf/ObRRx99/vnnX3/9&#10;9b/97W/ve6b33nt/oD+eh9uHxf/+/vvx00MN9KFJtNokP1X/3Tt98Pe/e3w+8E7/+OADr4/vDrwq&#10;77vCcOZvvvnmokWLHnvssdtvvx2AACYGCOCDAWDo9MYbb7zvvvuee+65d9555900hfXagaYvGj/4&#10;yc8hRlo3rYHBtyC/I/CzN2/++tAXqPZPvszz3YNv/f1YnvrIu+++t3Dhovvuu/+mm24aFAwPAICv&#10;u+66O+6449lnnwV236uNoAhgP/fVfGk/h9g0fuLemz+j/V2j3xmPAPYMuPuLx7jEgceYP38+kAFw&#10;9H8o3O8Avv766++///4XX3yxEfrCU0QA99pd+jnEJQrANJhJhywHNmWOVIhe3r42LQ/9L1HJz94i&#10;gAcawGg8jBy94OWXX3nggQcwIt3nDO5rAOMSBvR99dVX6we+7HIigFkVPRL8HKIkSt/KOggppy+/&#10;/RHz94TZcrMeWU7Ybv3sTR6mm+xxAxj24J98Q0zfPfjWPxjloerXXnv9gQd+1+dxcP8CGIP4GEZA&#10;7NsgfdGDI4DD3FhzW/k5xB5Cl/BJDehLlPq5/uwQ3LDSUCkyG1TWnP341uRnb/7H7XcWfPHoH4/6&#10;7mEwgOqvhyQUfuWVVwCRfr4f3L8Axqwruu/r2+Hs5SOA7fppf62fQ2wVwBmT/HzogG/lj5iWt2jZ&#10;5Pzszf9Y/YzHF4/+4PHdw2ILYKgO3gP3gzEnq28HovsUwLhmwZznpu77yh4eASy10QvZzyE2COAB&#10;B6efoy8/WH/E9GiLhozTz978j9XvvPjiMQLYXwP5JQV6ARwI5kX3bRDcpwDGzXM8cdTs4DP15wjg&#10;hvxacDV+DrESwEQaFCtHjp+LXNzr8UdM/20B46NGOVihn735H6ufdUUA1wFqwLbozng2qW9nY/Up&#10;gPG2DTzv69C7vItEAHurrOEN/ByiBDD6UgQtefAaVwn+iBnALYTN+tmb/7FGAOcRZwAgu7AJHl/F&#10;Ozr6cxS6TwGMd11h/Fn0osbECODGVBlYkZNDrAEYP4fYxo44yqHKebFKgCOTifwa5UhZzylbK/Ol&#10;LPdik4lGXILhRDm82N9Cxx7klZxF9j8WP3tjZToLdOLcv50r7hR0r3lQS+J04z1ZEcAeGsCbJiOA&#10;jdcKgdTro81UAINS5BDbYGGzdVb5NvJQXEpxWJSvZHZ/kZvXsAB0yRr9SdbSFgZARgCLM9V9C+z2&#10;HnG68a5KD/x0sWifRsB4z3NLyDBSbYAyW1JLd6pNXazBITaLyTq1CcfEIvkLWuy272hhgI6Pq8dC&#10;S7zVqnWyN74EhFK0GuwZTvWzTfor3dfkfPfgW/9Alsf7ortIVY9d9SmAA/5lwREhA8RaY1MdD7Pf&#10;igkf5uew2HPVFFLH2tm15qIG0qeEslk7+n7KEHbSlOhnb6mdJLsmrTg0wrt+T337Gqdn9X7/9ODb&#10;mH4pD1/qQcUuFu1TALfHDyPVBiizPc00UjM5LFRV7rn8HJYvd1MHmuzClPrFHYSys5H2mxQzOHnl&#10;dlW2xs/eyjSB2mmVtptm6i/br7+plNdkXtOIUQ1AJV2kqseu+hbA6p3C8ts2jYDDUol7S8JKWnbd&#10;yKqwVnlv5UvKmuXhTKgGk1cZAHfg71h7dVAmBfdZngZFmeEHSEezZHck9+Qmt9Iex2brxfrsTKI5&#10;bdm5BxW7WDQCuBJy3ijizukmVDagZoHm26934y7kFD2F7KUtdtr23EEjNf/jH//Ep5GqyispKn5w&#10;ljIctgs80gf2BSHbo/233fb49sT+O5+yazcpd5GqHruKAK7EW/MAK4K5sgE1CzTQft9e3Uh5zTU0&#10;2RvLedPkXhRA0mL/f7Ny0qZCIYOdGrHGskqMqrESOALYqDPObLIDsiVD8KBiF4suddrkqX34KSLK&#10;jpCafKrc3L73+msrG1CzQGALyzxOS/nc/2Sf6QdZgSg3qf852lAL/+GexEnsH5EdOjUpv54gS6bc&#10;YKt2PE6B5Ahgu874fDUs9CHm0KSlfvazS/vwEwFck7picw8AB7sh9w3R+VBYpIa7GQMyQACxeKuG&#10;6JUMEQ/4x52/tpI447RanPruiJUGVmiGuyVTycLGTgvJv/T0z8epyV0tVHm+Agv0IebQpAhggSqz&#10;6AEwn+sGrta81+ZyeUelQhfcQbELUxdCXmBfqrPhgOOw+zi3YbWpdYkppKloJ40sOdqYui/HTqFu&#10;Vr2ct8dxF60Wq25vt0vk+qnTzfVtI4A9Qm0fkjWHKnNNpdzyaaSlEvNem8st3XVXOja6E1JbncpS&#10;M4EWBSJx62mgKcgG1lPb/9e0vcL+9S5TWO20UNoevfIu5Dg1uauFSvVj6ewuqyKAI4CNLGwOteaa&#10;OjttuzNnnbSt/mPvY/UY0/2wcoD2GAjOLmyWmZz9t0GDzHfEvSnPcpWc2sP1ty24trp75Zz0Y/cG&#10;xrURwBHAPQBwqx242Cvb6jl6dxrE6PafaaKW6zLllH3Lrf75z3+lH71sWb5eMs+RFy557j/l9UEX&#10;SFp3F2SHVEvRJrHUkllq+3HN8GtPq/0Xlfdf8tOP+/mNAI4A7h6A25t1mfXYtvqJ7FH9DFqJqxKZ&#10;iIhvmTizbwVqLTdPNj6XQbt8IQF236Z8Yp00raZkHHbWIxx/QzpOexh2bHQXi4Xox+VsRgBHALcL&#10;YAFdKTYw5TLrfm31De4/MiDruUyAKYJGQocRtXgL8pC95T7Asozmm4exfoBZZyn7rduJmoVxWSt7&#10;l19XP+xMFCECOAK4LQBL3mpyIIDTHojOgNRWl+Cae8taE1UWb6Z6HZ1JPQ3l6fRqIacAYN3S2AjD&#10;hMoGpz1IfjXZm+rDWLasP+Qm9SPPaQRwBHDDANZYa8zwAHDWA9vqA+gPugfsWk45NQhIWO9FpiWk&#10;cLnaGl1DJKMqK6nmU6ACwGx+ZJzSZbvI7i1po3OlN3GT3hpM4qxV/fPblvOJAI4ArgtgI2CrMisA&#10;XOx5zVs/O7guCFVEWEKQ2exhVim1K+tr4NkVwIp9utAXZfxTpz2O9QcU84Jxsfv3w1LzLoh0GAEc&#10;ARwO4CrKWtabAZx1tbbMPfVNgb5PcYWWRTh/WmuiQLMcWmJrM6m2p3kSxqkB2CHYmBEaWWjft2mt&#10;2h5jtXUyI4CN2osAjgD2BrCFq86rCgBOuQvoIjWPXgspm1pV9PwEReQNDB3/lSZqMMk+3x/+61/4&#10;UCJZfsv8rFTVr1QdlZU5qVxUed8vacxTgVffFGXf0XZXmWFuD+pEw2TNjciVME5dQV99Ne+XSJMR&#10;wC0B2Eg1S6b5dRXluZaqjKvKa/JZU87XAlArOxgKZIksG0tNmnh9d1ZZg/D5AC2lfiGuhFYV7Oz4&#10;lCjtrVxxHNkpGIDfFIZm4FVanWMB395UyWcUyDps2K+5d7s4isW7TARwBHAFgQFdlChHL61xArDo&#10;u+YO6es4uLyjYwouJvx6v1AWgaCWmJG0hhcXP0E7dJ8McTZ7JfJFW9KAYLN03JC7SZngAmBZRnRk&#10;R9HW39PL8fAZWwNN6AjgCGAbgKu4y+vNAEbvTHuX7KW2rljmIIz5jt4noFjRK/eeuCa4LH5M9Toi&#10;k0pq5BXPeBeWjEaV7DfAXB03MXYiypRwdZRll3aQnXr9QKM0rPERwBHAKoAZqj5CKYCzzunUAy0+&#10;glc5upuwYkXXa/SSrWQSO4pBLQEJa7zItIQUrgFbn02L9tDgksWK1L2EWbLLVqJPOWK3tFjWzct+&#10;vbt/GM8GbqsI4AjgAoB9oCvL5gAudkHvjsdOQQrwJlh08SleZYSrg0NEsrjFxlZp/j+CNuCiQdNi&#10;dzOE5YSJvubUYmScdplSsnqtKPZ9uRTiBwaOpgENjgCOAE4ALFkaJMvORnJIl5PQZdmLqZWFTf7S&#10;1xuGlNcAEUCdtjb5ME0UaktZBt+U3/g376Jsv1wAAlK2qKmzdxlkUdi/ybTK8kJMiKd/Vxq5bwFu&#10;pRduLYU1d1DXGwSwbSA2iQBeogEcxFp1o2Jnq9vTKNJtM94N9n1OGxZBwMDopcDcIsg1/f3Rhx/i&#10;Q6lMztYnv1xYZgbKRW33yxLzrFxwsiXrkAzqRiWd5EtcpXxWDddmYavfqsw5NOAWBgKovo2MAF5C&#10;AaxSNGg56134baCDDSh0Na/fG9Z6EkyhIIGzb78J29xmFpwOWjtB3c4A1rDLIuTqA1jWwOAMHKku&#10;to1r82OtpXRT/oHq8YVcP5ePAF4SARxE28JGAr0khgMYF+PNorfoTaSfakYu+u/u4ZZoQyOxTuTp&#10;FOpbrNZpmI8CTGWLJ7EHS9boNthQc9tXYlz7Yr5ZuWThq8Oq5MqgKQz3M1B927aEAnj06LHbb7+D&#10;8bPTTruMHbv3+PGHn3fe+Yp2cKu0tU9hJpTDgm9LOlUWKBq0oKG3FoDtfsFrbeY6gp1X9Yapn2bi&#10;YonlhgUgowq0RC9iSx2SDei2Jqg2l9c+kHF+k9QOhqnaTodw6URZ33H6dcCtXkQNzRuBsS/t+rA8&#10;IWbKlDOOPHLiWWfNVIjTq8Wl2t7xqFFjhg4dbv8MHz5i0qSfypa0Rt/kTReeyQPAqdkFwVZsVMJd&#10;zvaIgF08gnuZ1Ge05cjIS7YH2irKMl8lWwYUmc02WyqkdTkzgwZ/lSu2Ts2t8TjpJZY+5QTeYiGd&#10;sdYcw94bYTBX0odwdWkS8eXAAw8BjKZMOV3ipodylwC88867nX76WfIzefLU448/ae+99yM2Dxs2&#10;4pxzZrMiBg7AwgIES31EBmyV4ARgiwtwX0WuJPUGzXO36GIVL9nMInBRzl2iFIo0i6vFr7bWoWvf&#10;QdFOApbstpRU2E0YF9nqt2TlLq80AJi6PBO0piB8Xf5IZP9nElzGjNkLxDn77HOZNb0VugTg3XYb&#10;XXacxx13IjH4gAMO4jIDBGDN8nyom5atIq6y3gZgd7haSha9QpPuSbhPuEUku3P0Xmt35Rlr+wu6&#10;H6WJ2kay/m1fW1aDshUWZeK1JJR/Vym1F+uFIVWKdisiIyxU0hyP857E3S3P8pfAWGzEpC0RSgHM&#10;bagJYNpc83v9DmOCy4gRO+N+6Ny5lzBreiv0HsA4fuAZDN5111GsiyUBwApXnRfNAObeVUfIfEJL&#10;0CVnZ3eI3mtL/D8iUaTexKOSc43KH3/0ET6USJY59vxsO//fEg33RXaBnOYFb4uiaprDMPWmrG81&#10;9xsMYHYR9Uk8QBgGXM4/fy5As8suOWiYOL0S+gLABxxwMPSCC5OLLrqYFDEQAC4xPtcI2Jm4SsEC&#10;gLkv1RSEW2iMvkV/GOAHC5s8/fTTt912269/nXyM6c4773rssT+/+uprFu6iAH+gMUvJylX+ICuD&#10;pQ5OCdeWZOxUr9n/mD6iC50kuK4J5MdEAlq8asts49dIv/3tb5swPNRB5teprDkei67WhKhhuDoC&#10;lr6iPoMHJSAGWTD3CqDBfc9e4Vbfb18AeP/9D4Rehg3bkUcG+hnAJdzlERgbgBWWBi12ACx7UZhc&#10;7P7NcLcJ31fgLt/EPeGEE5ZySxtssOGMGTPgMXWIfupTn+I6Xn75Fb2AkpNyJQmj3ZKOtMUgx+3Q&#10;S0q5c7R4al523xAlpW2ssMIKvG1qjao5ZWR1zC9adO0bxrK6YgcMXwKDsXFGYj8As+tohMRVvpGd&#10;ZA+EMWP2pqFWjEJDxmf27At0InY5p/cARtSLKVoA8O6778EH358ArmleAreFKDbA9LnbhAnFvt6n&#10;6GU3SoJ0sgxRi7DNNtu8+OJLClCLXr4AYCKIG2sXA6y6H0IJWkOzldPKJ8hyanAqN83SokWLeBMW&#10;TjjhRLYECWDel8RelVwJ5qSC5gJiqiqQmrL7B7gRbKIk4aMCRS3+6AFrjY4aiFE+5547h4nTK6HH&#10;AEbIe+ihR5Be8EAwa6EPAWw8qY6ZwpbD0Ss7W5gsuNuMByn6skrP5VSAnWYm0NjmR9LJsre1C1/5&#10;yldeegmxVBLC0kd6+VdeeaUKIkQpKuVOrMWsZJWSaq/XT40yOAGm8ol+5pln+WyyIG1jhRW+yPmp&#10;kNlR+lu0WOOSk5WmYXRn89owRr/sYJh6aFjvllu5w1gBMBaFs6olZiTuFwDPmjV73LiDwJoTTzwZ&#10;Mj484Mrc6b7QJQCPHLnLCSdMkp+JE48HejHxiug7YsTI2bMv5ONfbACcmXA4d9Or1AYukDP6No5e&#10;OCwkd7dVKFnwjoaFnJ3SyQ4ZMuTss89RPqedNmWfffZZdtll2VlDmDhxIrljwoQVwP0Czo/TRPdo&#10;SZbf8t6tLCnL28vItQ5ybcC6VbDjjjvukKU33nhTQrRBAEsT6/BT/SnYp4NhN9OhMgajtiRJmobJ&#10;jgzWAUw5meMK/+03AAMue+21D3AzY8Y5DJqeC10CMFG27BvT0qZNO1Pqok8AnNpQ4BVc0XLDARzW&#10;/Wgr6szpd2NuIvVXvk7KUF66wqKcQ1d6YQngz372s3KVlF944cXVVluNGfz5z3/+tddeYwQUAfyq&#10;A37qUpnZSfvixT4XuLWsutYE1nDpHloCcNHqYKKUDLbqgGHePKlE0DRYzvtuHQ9QiWHCrfG76MGC&#10;l/7hOEzYdjHwZeTIXcGgCy+cK1nTW7lLAB4+fEe8Ekv57LXXvoccchhex3EhQt+fFd4UPegAzqw1&#10;nLuNBL6NoJccSuqcgn1TZ0PF5aWLZtxKppLsAmBy4b/85S8ZwBBuvfXWND9x9F4Ahhv1IjQzFe6M&#10;Zavw748/xofSv9OtKMfjG2xIK/HYxFQ+a4XDbykny1egO5SvZABLgYojJ0kSwM8+W2sI2mSBap4b&#10;bsv6QtpRUgY3ReI6AKZtLRg2oldmZq4s+LdfAAzKDB06HAxWWNPbxS4B2PIiDuPx9xbA2eAJ/XpH&#10;wKmp0q2UEADX7G/5lXMTf3rfcSehI8zsy1Qnly/XAjC8M/CspBdeeEECePbs2czRSgC/9977F100&#10;94ADDthggw2GDBmy+uqrjxo1asaMmZjPxZUYIXX33Xfvueee66yzzhe/+EXsHSPha6211tixe959&#10;9z0m4HV4iWeijj322PXXX3/FFVfCVp/73Oe+853v7L777nfddZdlK/SOuXPRyANFI0fPnDkTN7wt&#10;W+mrrrvu+sOyhM31AiedNClbf9if//xn5cAfeughXjtt2jTlLOAQFIXg0MaOHQtFFUt2uHvooYfx&#10;5513/gZtT5kylXI+85nP8AlFnYem6brrruOrtBNPPIkLQP+cnwq5qXlJbLqhQk7i2gGx6NM1RqeN&#10;GJastcjB+JU7bTvGtde/zz7jAOAddxw5btyB+Jx55nQjerqcGQFceDM0kIvlMABnNhoCXWmmwQAu&#10;dNPa9E39R9llvlO+yd+54rboQ5OtlAi46MRpqePKcQIlaHFvmNkp8195RR2Cfuqpp7773e+yK5fC&#10;l7/85TvuuKNIIILox4sW/XW99daThRV5iy22eOuttxW8wdkBz0pJubj55pu/+eZbylZYfOqpp62N&#10;vFPfpCzn+ut/wXvEWD2aJEtiJhSvhXDKKacUD//jI444ggtA5rWYqFypkDfffDM7g52zpp+adddd&#10;l+vXBbA/q+EjPHXGBdZYY42i8ZjM0JYHYyukUABzH8kuYusOTXf6d7B/oA2lq4HsmzIv5/6b+0M7&#10;INteO7Q4C/qnP53SZdYadxcBrAK4SF8sOUXAwh5zg1Ns3b5Ys18J+gbfdko2zBK7D28B3gs+S0vh&#10;6CV/euKJ+aMmuAecOd+O+2bEQnjwwd+zO4Zw+eVX8Frdy/OqG264YbnllpMbKvKnP/3padNOl4iC&#10;/Ne/vrDmmmsqJfXFjTf+AWJr3hY73Wqrn+jFlBw8evO3v73LW0G44YZfBjRS1iBlVA5N8k6VYP2a&#10;a67hVRB+/OMfM2JJQLjPBdKQPcn+61//6qaQjd999930JAYD+PDs3H107bXXcktwuYNqBYM1S6zI&#10;MG9bG8PoFEmqHQ2jhiTVdBfsi7oJYN6po1Ntthhud4LBhx56xBlnTMdnzpx8zq8Rjd3JjADOAayh&#10;lzKqAZzSN5C7ZJR1uhP1xrRXhndv8g7iO4S7JZ5NejQ/OaNs8qsB2IBeeGR43l133ZXdMQTwOPPU&#10;6j1gJgoeSfrCF77AW33/+9/HkOwtt9wya9YsgIfzwe8//OEPkmGjR+/BazFSuu22206dOvW2235z&#10;9dVX77fffpL3N998M2/4pz89zFuhDEoiGMVWp59+xnbbbcerIMiRYYTspkb+atasc+2N5P3qAuYd&#10;8+4w4CwLHHTQwbwKAlCN/sAaA2h57Yorrgjzo1WjR4/mfKGQ20oUkmxEZ0fqigYnzjzzrKPTJIeg&#10;999/f8rEtQif1vvvv593igZIs4FcYpZl2bqJGkqG8rjTw/oBw5nn8UVwUl7EG5Wi2TE2C1eX2gjA&#10;p57aF4Ev0z0CWBlw1ilcCmBhemYj4yu+MqEmd1Po4iucuyLkJdfgzV3yREUXRS5Pd2QeOYoPdQEw&#10;WvLww48o9N1www2BZPbU0su/+uqrjJNx48axB8cdRqiFUYRt5TtAfvCDTZBDa7FHsIc3xC1V3ooE&#10;RMy89ogjJvDaKVOmcD4eneJ8CEhoAK/FQHSSlaZx4w7gfJTBCcvWYDDc0EheC4F2wQLv8aKLLuI6&#10;EXBzPgTcw+ZVJHCYi91deumlvHbvvfcmTaJJRYVcR/n8jVvFvJUctUYBeWqUuwPFSVjz+Gyy8Nxz&#10;z3O1Rx11VGo84HqeivZpX7JYqbphTQxDXTU7b+YBwgNi1BBC4HQb4QAtos03uoCzqTKY8zu0z55B&#10;AoYjgGsC2GZeFu5ml5+1ek7N3kvITb8b4S7ck8V5Va/K/aVB+lhGwPC2K2tJxknsjn/5yxvZ+yte&#10;Hm+NJt48/vgTGF6mTXB7FVdFkkOQcVyIiblOBi1ia0ybooQZRspWWPz97//AWyG0Zf4dc8wxnL/1&#10;1lujYRKWuIcKilDCc8xwkVj7xBOFRlKm3Ao6k428/vrr5doy+eWXX2byLb300m+//TaVxNNc3EIe&#10;pj755JNZmZhOxQUw7ZzyH3zwwUwfyWwyLszC73+f3x2AQtL8zq10bgaqlddGoGwlgNGbePPp02cw&#10;mHU7UhFqWK42VGWjUAw3NSjNFA5xJnUA7BYKV3jIpvhaWQ+9b7GvnkFa0gGsR7umHEMEnF3vVdhW&#10;GYCR30TsG375nKG3L7ibRqi6q1RHmBUAs/cvE8BUbMKuP6VjIcxiAJ933myuZPr06TpHkTNnzvlc&#10;ZsKEI41lZCYwhl1johBvhdFppiDuN3M+hC233PKmm26CVWQF/vPvf6sfzOXmTcAYvQByzj8/b+SR&#10;Rx5pKkN7kJX/G4Ev13zjjTdSiauuuooy8VD1TjvtRDLaSfrE2cKsNMoEcd977z2h51IRWykKSYt2&#10;onMmKKpNT01eTyWAQVxuz89/frUAcCEO1o1MQWm66AJgLlOoIJTEne5Y83o6Rak3g3N6h4bCmTMs&#10;+61wkpXgbKoAwt+dduqvZ5CWXACbQFuWVwCwsDIYFlKFeSkFwN069E17Szh30cNFogtwPwYX/E1n&#10;gZ1RiFD0iQRd5Kn0RY4XgPESymzScse/Ex01L5+sPeSQQ4gl+IZ8tinJGb+IWUEpqpBwBRnpjTfe&#10;wDM2l1xyyamnnooAcdVVV+VqIWQATuCH6c3ybSFUDIHmpptuhh0hwsaroBR8HnLIeK4NsvIWMFos&#10;NnIbpYayxdNPz8fJ8dgPHREexKLd7bXXXrgRzi2ExaMAHknixgDPyMlpKaTXX38dCrn44ouhkDFj&#10;xugKsQI4r1MCeN68ebQHxUg22uh71KR77723uKpoYsUlmDBlCMP2NeN8UwAYKQjDeb+sgWG4BziH&#10;JLlf31P5dBNEBfJPHZJFx5R6wrIvJw/ZFGUt9QwdOnzs2L355mufCK0PQYcdJ54kaelThtnyfB3A&#10;TialoLcmd9OugW5Sn75hDiLZqph8/VRS3poM0JWeVAIYHP2BljD9deTIkePHj//FL25QJg8TLPFt&#10;BDACO8aJi7DKKqsQpegb/4WHIWWFLno9226LIeg89Hz88cdXWmllvRjlIHzfaaeReEqYNwlqZL47&#10;rkcX8FwTNwPjxlQAD/NQJvCJpnIB3AbGUWOcgHNwM1hqA7KzQratAnDnKscIYAXDeJMlNenZZ+dJ&#10;s7GaXGElzJuW8ev/KXaOQAxT30xgXK+nJ1R1ZHBSVEuO3NWLmSDs6i3BTjhJC0FrrgojUdtbLXEA&#10;pknP5bjV1yQALiZXk5IMduwPxmJpBwnvk9nVdSB6VdfSWfZ2UvBumYtjx1cBXelJJYARLJL/Fd8d&#10;Z82sNQpGANufN2XSsICbzSlyErxdc821uHXKq1gAQTfaaKPtt9+ecxQAY9u3335n0qRJX/va17iM&#10;IqAS3F4lIq67ru1RY2VDLKaNdAIw6gd3uQY81owPL86fPx9KxjUH5eBpYBz70KFDaRHHjrhfAhgP&#10;LzkrJAzASXv0xMMYeNxLmg2bmqPgj16lIxS6S51ouAaDc6Ia/YnMzIsKSSerY07RT9KSh7esiVj7&#10;5m2jNKz+JQvA6RnSEWvPUYzKw54YwNLi3WXRIyCGADhDL35D6FvwJcmC4ms8FjX354Fe8qcmADtB&#10;V5LYCGDEzcwbDJbiPqg9/epXtxIU77rr7iFDhvC2mHE9deq0m266+c9//gssDWUuvvgSXqsDmCrB&#10;9xNPPHHBBRfgYSQJQtoQd1gxxRdlRo7cmauaPHmyvYVYi0b+5z+uAD7mmGO58ksuufTyyy+nRYT1&#10;BNc99ug8bYVAHL4YraICePxJ0hfxsaaQqbi9jSFr9DGURDzNO8KYfMrRzkk0nho6d8UIGACW573D&#10;YppYjjnYtCwYrJmec0YNg8+7TljXS7fqdN+wvp9uVR0HF52MuuTIXVlMcZfsA90FO0eD14YBsu2t&#10;FgMA5w/yVkopaQtDyi6nMzOp7qEXkBYpBL3UaTMAe9M39x+55IFb6blM7s6bvvCqGoClF3aVdS8P&#10;KuBlkEwFPJaTEaWaXvK+7L777stAZaEMwEAj05Fk/l64cCHCYhlE4j3pWHvcccdxI/EeSi7fiPDA&#10;A7/jynGzFsdCi3jvIx0LXs9JORh7uOWWX3Hhc86ZxQcLwaoQ6BVXJAUAI4tpqp8aXmUFcKeG559/&#10;Hk9a33knXgTWSYLB7vZmsFZpzD5y3nMghWI46cE1AEzbVmO4LCrQqVlWUsnXN3TPcfHJAWXaRmlY&#10;/UsKgEWQ6wHgDL347Ql9A/teMHfhJkqSH30NbizJcveDSUklyff9pkPQue9mT10pSC+Pf0ki1oJw&#10;TJR0SpEBvbfffvsuu+xKn7lzf0bUQcjLGz766GMSRZCRgFIugKduGJYYwsVrnCn95S9/4XwWDj/8&#10;cN4Qg6vIl+hCI7mkFNBIPAZNibAt11pkqJoHmSF885vfpL1jp9gKxzJ//gJuzyabbMLy888vlEdt&#10;VwhKSoVks9LoJJhvz9MJlQB+9tl5lWc5LYBj6iRfwxPlC4bsQ1/ZXwpdKojEnQ4dROL8Sl5hpOOi&#10;4voct6JiyrZeiwGItW8SBsi2t1oiACzoC7EbAPYyU1k47y5BY85NB77SjzjJBY/VWfDjLrm/zHnm&#10;v3UA3PHx/y54+RTACV1ef/0N6eLvvBPzjAoMRgFMq2bq3HvvfVTgS1/6EmfitVkK4fBwztprr80F&#10;JIB32WUXzscErv/85/+ybSEkHwlgvAwLObjVKhuJ0W8qyd8oIBt533338ypNyPYmfvGGKW4SC889&#10;9xwX0adtA7eKoqRCbr75FmXtu+8WFCLG5JPzI6+N+AkxYq18ucdDD/1RB/C11153mkjo47ndpJJg&#10;qpc1Gsy5FxiuA2B5EZ94F+lt3GVmp/smKMlbBQhejtqlcNsoDat/8Qdwkb4eAE7D35DAF9bmZaay&#10;cApg2We8Zd9L7ML1eb7ghFvdGQmP5eXpOoUVvyldbQCAmbssSC//2muvMyHktF6E13joFk8KYS1m&#10;U+Oe7lZbbcVMwguQaSuQSc6xQtSIB2CwI+TjG2OhG2+8MW8FAX95xCCcPn0Gr0KTsAgPQmthDHh5&#10;9fLLL88F0hA5obLcKm3kHPzHA/IBNtBOaSTV5v4tB5Zp19/4xjeYvhBwi5qbRALul8sCOHSpkNVW&#10;++Y999yLM4h8fBsVQpqk7+Kp6QxO0ImT1zGjRo3G5PCnn37m2WfnsXnwk8rUMFyL8KpMKFiWP487&#10;dg2Dp6RbvltOp4P5dtKsfE0Sdy7vpcPxksM8WwB9eRMXsjqWCQNk21st5gDW6OsK4Gzw2RvAXgYt&#10;C3c6R/LjDV0R+Ibcbcqxm0j10csU9mBwwUEmC+oIsxeAyXEXv5OgtujlcwDjROh/IQACDRFzrODc&#10;8Srmhx9+mKmD2FRhEmI1TKQq+78EQBpzhQBF/N2e/CcDVAKgfutb30IblllmGVnnFlv8CM0mjuIs&#10;OzfyEXf0Ukm4PPyFotw13pGZVZIc8ZVXdl7NwWUwtYpVQYKvQgDp006bUglgha/UAAwSsJEoBUoA&#10;DIvKkz+DyZhrAhidq5Aysrp324TBwS4i3TAwCJbOyktmmoYJjnytLNY2SsPqX5wBbKJvNYCD0Uvm&#10;5WWaXDijb2DX6lwYd35cO3PBE3QWPOgLV0S0Zt6mggd0S0abVfSSn3UBcJG4tFQYTC4DMBiAf9+T&#10;ARxjhgVgFS/9l8iBOx82bBgX0AVMEl555XyYGgXwFi2i2oIFzymr9M3xxo/33/97RsEkCMZLkrff&#10;3rbHtJEPyE3c5Z13zidaozGXXXaZ3BZ/NixbuPrq38rW5ipxU0jh6ecJEyaYAJxfG+EsInqWuybZ&#10;E8DSqHIMQ/IhcdHSM/v3v2bNe54/gKl3d7p6KIk7/ob9T9tCGHppq0qyOhYIA2TbW0UAF24JZ/TF&#10;b5dj30D0ogemyRW6ssPnbiCRPNDL3IVQTB7urOAFOwvSS6qyBcCV3CUXj28LgLEWpD/33PMQ+Cru&#10;HqEh3smMe8YZchIW0gdPnU6adLL8kyLaFu+UvvXWX6MMBodlbQxgrMIAMh4oWmmllWQBkvFWZ0w8&#10;hlukvfyfSGjneedZGvk6bRLwDeLKlixcuEipRP49w1FHHa2spcVUIZNKFJI8GYUhfbkXBwAnQ/p4&#10;lglPQsvJ4XjtF/Lp4swhApbmpJoeGIwURmLqAv7dp9j5QqZJ12QwHE5IKBy2FSw5wKPKTRwpaynW&#10;NkrD6l9sAVwS/lZEwCmAvdELQwm7hMwCX/yGALjTBRt4xtePvkXo0pKH/yr6P+kZ/WR37jKALUIe&#10;x/3nP2+99dY999yDO8FXXnnlQw89hH+uNcKGMzGkjD/TxezoCy64ENOjXnzxJV4FAU8WXXXVz+fM&#10;Of+OO+6Eg+BVRFVYDu7y4hGac889F88X3XbbbfPmzRPALRXxxwm46zxnzhy8t/mPf/wj5nyVFq1a&#10;wU1qSkgVcjcOB8834+HgF198UaoXCsGANlqO14UixLecFGUVOIeXhMybNx8vuYQVsQEQhkO/c3v0&#10;YTAMXk3+GEa/6yR5Zewjh/iNzNt03I+X72KX5bUVF5ZM9ZItZHVcFQbItrdaPAFcTl8bgLPwt/sA&#10;DuxFYQDOujz/1qSvE3pzJ6dKftAlJ8ueVwiFoWbFcZctSiqUy3m8W4dPVRDsr/V1jtS0bbl2nd8W&#10;UjyJ4sxncTCy/BmsmiOW62DYn8HcDQNI3EAQDKAyHV2EFN4JhV0K62W8oCsLg7JYdGStsVjbKA2r&#10;f3EDsBW9tLIw5kynKkNvco59P7qRueRkF5JdRS+urIvJD71wLsXk56o0VxfgLgtuN11onLs9we1/&#10;M/xC6MKH9sY7zXZe/mtiarCiSmFcRKzXmc0Nw5/BZIcF86zDYPQRfwzXDIUTEmdxbYDgQdNsLx0H&#10;5uLr9DK+PpbLG8nqmBkGyLa3ahfA559/0fbb74DP5MlTvY4EA1POn/z9Vw70NUfAGYC7Qd8MvfTr&#10;3VuyqBe/fvd9i+ilJT9PIehbB73wd0je9M1dbC55+ehSv5+tCCZKsqFbUpjXBdY67oKaz4Wrj4YO&#10;uR6YM8UXf4MwnNsESQEGlm0SRmJ0DnSKTqoDYOqZvr2b3UIGSC/H4kFTUX+ylQ5XlxwGarDgCF1Z&#10;zAtAXSvcOoCHDh2OTz8DOKWvN3phOi6mppfpGHvQTV9Yf5Zq0jcYveRiqgEMNwaXVExNodePu3Do&#10;Jalt4hJumWoDKgDGdCClVO4nGBdInDHV62qvYLPdDYULF8n+DIZP8OKuUtgJqALAtHkgg+EYw+gr&#10;meold42pXjtqG8BzR4zYGZ8pU073apZz+ItAuZAcguDCEHQW+9KvN4Z1vtpzMvriV7F+p8WUvn7o&#10;rTnsnF3TS+5CrgawRl/4NS8/mBQ2JT/6lqAX2SH0LUVQZwUhlhYGFLeWZlcdvVgfpN7yc+V3n9hg&#10;NQG2JznsaPDFzuJ3jSuC5hzDYQwOxXCCUqQqD6Z7qopNjBWG0Ze28uIuF/YCUNcKtwvg4MMIALAD&#10;eqmIEcCto5eMOwWwbsFOOQH0zbtyLvn5haJPceKuht6uctfmxVuBbpO4/W+bCYEsp4buNAvkamIQ&#10;g/mqyHAaaSTDc4C6A+MgAMNu80RW7Uxi9JQ8Cbi69L68r5Lkj+HEVQRd4qf+ycpgrdpqZhsBjMw6&#10;DMa2TFZHIRhGrW64mADYmb4o2AFwFvt6o5fspsyqyvI7pp3/+PWQAPq2EPtWABjuqj59yVcWoxiP&#10;qNfguZMs9uwegsYUJcMSLJpXgX+SfIzDPhFk23xkUgsdmqKifNHzFJScRr9QGGajJn8S5wwm83Zj&#10;cE5fSDUBDAx7MjjxLXUYXObEkK8BGPvqJMtWllUBGGYf7iW0ytHgytsF8EUX/WzixOPwOfvsc2UT&#10;5869ZMqUaQcffOhee+07duze++9/4IQJR8syXhGwD311AAPEfgy2GJN9VWqnftxlc/cFsHoVHfSe&#10;DeFFKtDLXqngrjzHnFVnWfxHBHvoU+KwgVtKrtzNiWGQwBikAkRdFtvh6//++1/+tLOH4uWCy5Gm&#10;ZQyKk1meJOYzmJ3J9NduDKa1BePywXDRotMltnYHIe9DnhgGtgvJh8Gpt0i/2IH4CLYhZVM9GYGt&#10;oXOZb/R1v7J8BPClEqu6jFnQ+iSs2bMvHDVqDOUr30ceOZEq8QFwzlT385GFv970xekvsyR7fjB9&#10;887kM+250HeTBb/L8NxtuN3uhSfSUs2RZ9eot+CY1QVX7oIK5cmbuMSqelRkuNYRqAlcQ3iLcERI&#10;zgymkqUa9Wdwwxj2ATCbcW7gDtzlC9a8J/n2Qa0Le8XBidswwbIys4Km5XV2NrS7QeNayVQv2d3h&#10;o6SOp37IaTcCNgJ4zJi9wN1hw3YcP/7wU06ZfOqpUyZOPH633UYTjE8++VToxR3AXueACmf09Qt8&#10;2TKMNmTPrENfWHyaPLpfsesGoxe+A36EvtmhlAq5f0okdltOQiE8aSbw9UBvOX19keNLOEIjbcWY&#10;7LLg22ZfnZRiGCs8SaxeXmHZFOzaMwu25mmoBRt3xnDah7KvOhj2CYLJXVTi1lIgcVq6WysHMKoy&#10;lNdrUHLYr4YJ7v6/H3Crt6HbAD733DkE2hNOmCRbc+GFP6OweN99x7kD2F37smQG4C6Fvyl98WWx&#10;9dJVvuilLtoogEuJqzigzDk5EZcdX8EdJgt271lYa/DHSZaHWy+BgwdjvPGVjxt3GbTuu3M9Js+A&#10;uDQs9jplJSc9yXY2ntzo2A59hI6lK/ZftdghcJcBTBfv/s4ncVoKKWmxqirzVsaqZGYYfWkr6dst&#10;ssRN/8jdBvAZZ0yXka5UBKLhffbZb9y4g7oF4JAIWBqNoxwGYOo5AQAOpm92jc6/TujNuMu/HgDO&#10;HWFBqvakJi9M3MUaVwDXpK8bptyx188lnY7VgcekcpDYkJxPnOnke9CXratgc84Ahp3DwvNUxV3Z&#10;iYIZXLgf7BkHJy6kipplBRKaKiS2VmUo7+gkUSyYwRboylWSNf0jdxvAmH6Fx4LB4JEjd8XgMxaN&#10;unAcgpb6dZSDw193S+KSYehlE/elbxG9WPIYfGbqZoJ0HKVy7ocSyQO9KKwl9owVgtkBO3MXjr4k&#10;OQW+TixKCtUF6v+aS2gMpRqt4iOqUIADhktDYZwXZwzz9ZZqDm5xcMH6fE23aPalvUNjc9a36s2L&#10;9gQwxqLL+OqSr0a07J3KBXUT9od2IQK4YkaVkZT2TOM9YEyKpiAY3yNGjETIe9xxJ06ffrasqhLA&#10;jrjVi6UA7lLsC4PLkoutF8r40lcbfPagL1BdTNU+RfFB6aIHgAv+L1mogC4VUH1tvuzquOugF2ix&#10;JhCXUgh6m6Ota001YMxHmh2x9tsVDOenX5EczSkt1rFEfwbncbAG2rLuU+hkXtfHyrW1J4NTXxKI&#10;YZWm5dyF+1KTnbhybTB9saHu5I05ki/9I3c7AqYjnzLlDH0i9MiRu06ceDxuBqNMJYBRAFqmb6O6&#10;jZm9CH9hlAWyOi76Aljpop7dW7qGMvdRyC8C2AO95OmaAzDQi1QN4BL0UnZ17KshRsnwhq4DJz/5&#10;3//woUQy58hFRTaWz6qp+vWksqIEw2IVic2nxeWEZmUU+CaLPgBG4Tz5YzjvB+1jOO/iXQRwglVJ&#10;Sgf31cGw3MpRDsAw/Lwjg/sHurIlvQEwtQATsk488eSDDhq/yy67c0y89977XXTRxY4ANlK2LDOY&#10;vmQWjjbExbKrQW/6dq5Xk5+wmc9+sW/t8JdCAQ8G5w7PLfAtD3+ruZu5aaOjr89dIMcVvVXsk+sV&#10;pja4SHuhCuUeVdn9uAzULWZVMRhnwZD4xLkJKoZ9GJzboyeAQd88DsaCG4Plxa5XV80BDMnLOZBL&#10;cWCn0Vn5AlhlNrvESiEAwLRJmc+X+RJ7/SP3EsBSC1OnnkGPJ4HEeBKpcQAL+iZXTL6fStPRCwQD&#10;GP0kTcnNG69ulnVQr14t3YGjB8mv+jMpjL5wfK7Biupfk+U6sW/30KuSzbDcIF8DqjI0SGY1QmIH&#10;BtMZKZDYDb10EWYwEDfrIiOsw+CsE7gCGL0sT74jVVkfT359nENCViR/BmduLP2Fl3OuoYBt3T0a&#10;c3zdMpeXoC2TJW76R+42gDHx6rDDJkyceLyuArwJC39cCACPH394JYDLtGzPTzHsTV+cZqO52DNT&#10;i/W2+KSXdJJrB5N9MpNdGZx7go7kxODc5dSaeOVEX4NnrYVedvEVDC5GcXLJKeSVDNPkAEx2ZxOt&#10;pWmGM4OhJdvtYQcM89kpCM4kNhiLG4abGYh2i4ALAEa36xaDkwt6Z3wqJXOautXQwbbdQxrXMlO9&#10;BA5AsHoAAEAASURBVLvbp7U6cfohp9sAnjTpp0DssGE7zpmDm72FaV94b+Xw4SOwFrO0LAB20bVe&#10;JouAvekLK+kmgGHfIgUw2KM/B9BXoJdEj9gX43XFVA1gg0PNsyrGnwsuPF+o4C5BQvK2KFfT1wyx&#10;JLcWRD/xTNgdpdD9mo/DDcZFnWlLVhLnp4olNwDDMmhQJDcRktwYnNum50B0N0eh0bsLySsIZsfi&#10;BlFmcIGmztsmzEYyUtae6YVeWVh3+zJHwU2fLHYbwLjvC/qCshhwnjlzFmvhggvmIvBFPj54VtgC&#10;YFolNesiZwCmXz8M283FuDa1WbZgV4F7iE+/SiBdTK4MLgLYKfbFNb5IHvTN3VtHqqYv+U3VmybL&#10;FeilAuy+i4INwBopZEY1eglOJnB5o9eTtq7F/WGsHo0bgG1xMHRqBTDWmpPbeVftxY2+bI0d6wxm&#10;cEAQ7BkBF/q6p6NIHIwzQWXJnME+m3vTV9I0QLaDgFnTV0K3AYyDP+mkUwi0+N55591A4t1334Oo&#10;jJzDDz8SZRoHMM5NmvzQS0ZgRKwls2OtyY80Yic5ZbBr4BuMXu7zgsFOABb09Y6ABYPZ31UIqjdt&#10;k76txb6u9HWlaEPlnGGsMhjLbhiWly8FuQrABga70bf+/eDcSD0ZnHQHujxtn8F5HOwDYLiW4FHo&#10;xJeRx3P2afkmFldpXBWAXmxipy/W9hV3uTE9ADD2PXny1D333IcxTMIee+yJSdHUMjuAK3VtLBAG&#10;YKOJWDITu8uTE3SlTfsCuMhg19gXAC6mAPoGh78V0OWQxURf5FWEv+boKcmtDLwKkBALTrzRMNUG&#10;d//fJ594fSpYXYfBbhgWWiyKLqdDOZU49UiVBqCbDVuUmxAWBBcuTd0YnHdBviB2FjpxsA+A6bI+&#10;cTDS4TjLnSFl5/LYS5IsrrJsVQRw4dYss7pxYfbsC6dPP3vKlNPPOmvm7Nnny/rtAMZaI2ItmWH0&#10;hSmUWUllvo+ldrpESl/6cg2CCwNSycJAMBg+rhrDmid1cb6dMorvrnT3RTroSzYGa+iljGoAV+DR&#10;j7UWMFftJ13vBmP1WB1CYV2ZSU7VGdFOYJrhQF8YQGlysLqcvpB8guAcwM70xVVvnnx6bqHT+zA4&#10;nL5MUze3RsVD6Au/GgZg2sqCAMmX/pHbjYCDj9MOYIuWy1aFAbiSsnqBjuklP+YrTbTwnnvuveyy&#10;y6dPn3HFFVf+7ncPvv7661Q4Za8reouxL/XJYPrCEVQHwbmPSSQv99Txa9lPAH3Jq1Yz2Oy5reGv&#10;GRFJro27vFaFUrJcn76gooWpwatKYezSZtORVqqoXLvVGA4eizYw2IG+MMtC8jTyvH+49Ka0TBiA&#10;8yFodPs333zr/vsfuPLKK2fOnHnNNdf+4Q8PvfPO36xUNvulMn8l8sm3eW2ebKI7SXtOMIDLnD/l&#10;B8Oo1Q2XCACn9KUv3AP2S3ZbMa4lOxWG2zHZ9957/5hjjll55ZWXKqYhQ4bsvfc+Tz/9NAW/EsM7&#10;7LDDpz/96d12262sRxUuhgPD32r0kkM54ogj0JiNNtoo9TQVAD7iiAlUuODSOgthAK6mL0VIGoPJ&#10;j+dR16uvvvbZz34WzUO67777EI1Zk40xGpOAXiQDgEeMGIHdjRo1GmurUjBfSzc86qijsPfvfe97&#10;9l0bW17M1I64+pZwrt0jjzySmoGsqiA4mL5kJ2EMLlhrJYDZyLOSNgY/9NBDOHakv/zl8YzQDgDG&#10;c0rKJ+vzzz///IQJE5ZffvmiO1nqi1/84qmTJ7/x5puYnal8NthgA2qD/g0vtPrqq2+zzbYzZsxE&#10;/FN0ODl0//HPfzl//ol50EYPac8MBjA2tDC4VY4GVz54ALao2LIqo64fgDEAbbcVfW0ZfefNm7/x&#10;xj/grgJzX2+99b7+9a9/6lOfosyll1569uzZkr7oA8OGDcPaXXbZpdgfOlFy1hP51zUCzvt9LlVg&#10;GK4FAEZjNtxww8zd2BisFM4cWzV6EamUpGoAa+jljIK7P/PMM/lE7L333jkfVMmGXkTAevr9738P&#10;/SC99dbbRW59gmsp7HS33XYvR2ApPmU0/P+sSZaU8pFHHoW94+JJZBoaorTZtKgeNI8ESAFahRKm&#10;Tp2aZuZqBTCoGZzVGoYNRuQWBBfiYLupK0ZO+L3//vvBOSRc52WgTToXYlOyuj//+S8iP++B5lFo&#10;hb7Z4uOPP77iiitShcsss8ya3/429sg5yF9jjTVee/11BcDrr78+bWL/BolxlZD5nJy+CCqc6Usl&#10;QyJgONVgBlsQEMzIVjccPADj6syiZeOqjL74bR3AsJ40Faz2rrvu5r5x+OGHY/Htt9+hEBnjz1Om&#10;TKW1uCy9/vpfZHafUNYOYBQQyZW+1M/zfu88+CzcDbkaG4BPOOFExPo//vFWGXr5N5jB1QBGBGxK&#10;BfrC43/729+GA1prrbXwDeeFITvmgSbYGKyy6H+f3H77HeTaXn/9DYVeBODddy8DcAV9rdhVVwrK&#10;dqqdNOnkL33pSz/5yU/EKgOAkaU0u2RRPXRJX8ibbrop9HDIIYeI/ES1J510Epqx1VZbsZ6tADac&#10;TLfbwDCVQnJGrwd9wWY28jzy/fjjX//612QDL774kgCtEcCiF4KsxhGsjLgyDn7xxRdXXXVV7GXZ&#10;ZZe98MIL337nHQbto489hut1asDQoUPhjXgVhPU32ACrvvGNb9xx5530ufPOu+hz2223nX/+BVts&#10;sQVt+93vfvfdd9/LfFHuzXwAnETASHqUUpkTBmCj8+fMVjkaXPngAZgV6igU6ds1AMPwOlaLdq69&#10;9tow68985jOXXHIJ50vhkUceIQZ/7nOfe+211zO7rwCwoC+LJd242LcL/d4BwORHBIBt6FWCBgav&#10;ECoYXPCdnQUn+roAGAEKzgUGHh577DEMREM+//zzmQdCsKEXXDGm22+/nfyXJ4Ar6AtqBiTBWr1+&#10;oBaZ5lQCXWaz4dAFaBO9aQAWei2KVgDXGYVWjciNwcJIU1ExZutih8I+AEZk3Elm+qLbmgAMiyUz&#10;u+GGG6jnS8riXT64aUUF7rr77nzVv/5FEfB3vvMdlKEPuxoS4JSY31dddVW2NhmYI3/VBQCH0Rdb&#10;2YkQzMhWNxw8AAdEwDgxaQJ9Wwdwes1HXx2TveCCC6kz4G+eJHQV+fLLL6dic+fOzezeF8BO9NUi&#10;YLiAivFnDcDwNWEMrkAve0nVfSbL1Qw2REza9CuMjkLPP/rRlnD95GswMFuEAi/ZGGyg0P/+1ycR&#10;MGhtpS+tDaMv3eQuHL1C31YBjFPsYgkm+3G1PQlhZzunHpEwuAsAHjt2LGz485//PNxazldxx3fB&#10;c8+RM5k2bZosQBGwBcDwPH/608O07bHHHpc6ovS22CAA2M7gVjkaXPngAdh+mVO2NouDPQCM27/Y&#10;qnK0RC+Q4hf0RfoXhje/+tWvwqBxWwWXDgp05eK7776L2RMoud122xkB/NRTTx1//AmYJbH55pvv&#10;u+9+s2adiwo58k2xiqUOg3ELZ+bMmWPGjMFwHwbKfvOb3/7tb+/yWggyvfHGm1dffc3EiRMxRLnt&#10;ttseeOCBP//51WibBDM8i4iAyd3kDMZFw9Sp0/B54oknyGf99re3YxHXHFik9NJLL8EdIKV7/xjB&#10;4imnnLL11ttgdhKOC92+jL5vvPHGjTfeeOyxx6J5OPBLL70UDYYXPuus6dOmnf7cc89Lj2xnMJSA&#10;MQYoGQ0DgG+44ZeQkR599FGmLgu4h3dGmrA7nTFQKVZi9imx6Oqrr8bifvvtRxVirPWMM84866yz&#10;OJqUQ9DPPffcpEmTMEKIEb8DDjjgggsugELLkPnss89imBEn5Uc/+hHqx0SBv/zlL3pAvGjRItzb&#10;Puecc4i+jz/+xGGHHQ5buvfe+1Az7npg7aWXXsZ7wWAMcowJLcfnkUce5caT8NRTT8Mp77rrrghw&#10;f/zjH48aNQqV/O1vGMDvXKm88MKLpDEaIN1kk01o8fe//wNp9c4770QOtmIlcwQMe7vxxptOPvnk&#10;4cN32H777WG0uB2DeYvKCcW5vu6663De77nnXsh//esLF1988b777gvl7L//uNmz56CezB5UCrOB&#10;QcAd2dQYp2HASebDVq+99lqsOv3009ENFQBDgbBqmI1u5MiBMeC29z777EM2AKvGIuqhfiTvAaOR&#10;iC/32GOPzTbbbMcddzzuuOP++Mc/yu6Zy6YI+Ac/SGaT4BZPGYABXZwg3AYeP358DmARAScRbfph&#10;V8MC+gi1H5eqaWYCYDSYPj4RMG4Dh4w/w6OmkRLFS37fZf4f+cGMbHXDwQMwqGPRctmqFMB0LlPR&#10;48tvHlbKXfpKTPa3v/0tWfOsWbPYiMuE999//z24nPff587A94ARRtN4KdVG35jnsnDhwiKDP8K2&#10;8B4Y7pYlIX/ta19/+ulnuGMzgNHzv/nNbyqFsYjeCygyg8sAjAIHH3wwbQ6EY5F8k6B1B8CYBUrF&#10;cAbhMZU9Dhky5Oyzz2FXyL7zwQcf1OeNr7vuuvCbuAGGSqDhzOEqvloudm4DA3XY5LOfTe77wvXD&#10;s6ywwgrIgZ9iJLDw8MOPUCOffPIpZgwLBx10ENbiYogAjIsDKiy/cRaYYTwJC8DAjWdZDDLmJ7/y&#10;yqtMRxKwL5AAs/OUwhg/h8uGiiSGydKWX355bHvOObN4ch+ohhxtEtYnlfNxzjtvNjce53T33Ucp&#10;zaBFGM/zzy8ktdx3XzK8rydAiLSqTMJi+sIyMYdI33CNNdZ8+OGH5YmEPHz4cJQ8/vjjH330Mbpm&#10;lRtiPOOFF15ITYKNKBHYtEh46KE/0laXXHKpsoquHrAWXYOMmb7hCMjkcJWjGznsHsyTLSEZNqAA&#10;+O677954442VkrB/XDFz98wFHcAffghzpc2B/JyvIgIuy3SJgB977M9U+QknnMAAZgZ7AfiDf4QA&#10;uA36RgD7vdwDPrrsU4ZYe34YgNHl9AC3MifFb+eC8bzzziNrhrMo4y7lJ9eZSSo8B0wAxnQhdOOV&#10;VloJD5PAX5x66mSaRoSacbn9YZ6S8BdRL+1xl112Pffc86644ooJE46EX0bm1772NQQx1LcJwLfe&#10;eitxHRzCo1Bz5pwPCsKPkNNH7A7fygyWTCUHhNbSiC4qP/PMs6S3koWJwAzgffZJ6Iv4DwEiPAjm&#10;JVEb4IPmz18Ab8gJzaOAdZVVVjnssMPw2DSekRg2LPG/mENOW0kAE4kVf81eHgI4h22xR85EAIqc&#10;L3zhCzjTjF4SvACMY9l///0xfoDakPbYYwwWDzjgQGYYARizAXAqcUmBgB4xEPhKc8GwCcpng8Kd&#10;AeQRI3ZKK1tqnXXWnTz5NESEiKgAGMpEzIejYGYzgG+++RYqAH2uvfY6Dz74+yKAsZPk7i+GH7BH&#10;PcHMsDmGN3HZwY0fN24cMgH1Lbfc8sQTT/zlL3+JE4cAjnaEYQwC8Lx58/fbb398MNMKqzDUSYs4&#10;jzqA+RTgrjyBDVYHe547dy6M/MADD6Lzi29sTueUzi8BGPqEGpFw2Xf55VdMmTIFu6P2YJiETUgK&#10;ErSwVcxFQnkchcxfsGABVYJvDA9Ik0b4Tqtw1Uv50sgBYFxn4Mpym222oWIYIYCpQ8MKgOnSB/aP&#10;+nHjCfdr2f6feebZHL00mqUD+KOPMCBEu8AZwUw3TLwqI66SX3kPGD36lFN+SpVj7KQegLs9CQvk&#10;tlCg1UA2uPLBi4AtKras6hqAU/rSV8Jg6qIw6LfeetsNwAUGE4Cx+frrb7Bo0SKJ55/8ZGvkw8m+&#10;9dZbGYI/ovtP6JbXXnud7Mnz5y8gZsOBIp8S9rTOOuugEoC5+GjExwibkI80fvyhJgDD23yMCxGQ&#10;DGXgNy+++BLpqiAXfVOCYAYwNpkzZ470eniTQLKzpZY67rjjOR+NpNAc0ILLI+dL3xggpfL4dgAw&#10;ee//YtYVbXXLLb9i74+RTMrElYoG4M7NMKCIACO/lQiY4uDKSVjYF8YtXnvttYy1yS9hG6cSVsr5&#10;N910MzUMPh2njEEL/RxxRPIwDxJAxfkEYMTWeLZt+eWXx8UKSvJaEQHzHnKBQQuSoVrYDwyAMzEb&#10;FvPzkQ+1y3u/0MbhhydPpgGfOONSOcVJWLleZQRMpwCN3GCDDVEJUAoS83mBgNgXx4JV3/rWt2Cr&#10;OIsSwMhH0PzSSy9LwyD4QZO4oVOGXjYwMtGVVloZFp5l/hvD46j5K1/5Cr4xEi6tGqMOyPz+97/P&#10;mcLIkx5B6dZbK2ZBoxLcR+h0wvTn3ns7RojLMtltE9kEYGSedtppqIcTLib23HPP82bPtsPYDmCM&#10;weAKD2cf1eKiStIX+if35RMBBwIYHA3+WBAQzMhWNxw8ACMytmjZuEqMN+PUeqSwCBhkSlNisujD&#10;sGYEcHb68loYuqQsAxjvi5D5kPEuLep+uCNIAMaWFAQcdNDBajf+8CPUQOWfeuopWsvTvhAzMWVZ&#10;2HLLZDwNHZtzyNuCH3A06CE77LAjCsDjw1mzS2JB+CYKgHMAb7fd0Mzf5QODa665JmoD0WkVvOc1&#10;11xDDUbLM2eaT8DZYosf0VoFwFr426EvHDpiaGyC4AyHz44eu6MhRwSUOShSCQCgXTQLYNwLJLYx&#10;AHH/mHaE272UiUbTBdPqq68O/TNHSQDqyJN+5StfhSVQJgEY9QCWaLCyCd6AgVXpc8C824KAJqFh&#10;FIqddtoUpi+EX//6NmwLv/z223i4uZBoFdYuXLgoDMCEfNRw0UUX8UlJheTEXX/99ViFdPbZZ9OJ&#10;BG4pAkYmbk9I+kK+8sqr0uJLPfnkk5nNJL+6vSGHr70wHM0F6A4uBplxvMsttxw6Jps0jT0AUZwj&#10;jDzDr8MkLNyYz/pUTmGyf0TDas81Ajjt8DfddBOMlo5XfuN6GneFnn7mGSX8hX8gs0Gf3WTTTemD&#10;SyUkXFXA0jA2Q/Wga+MFW6nDSfwREjuofgaw0flzZqscDa588ADMCvUSMur6ARhbVQ44GwswgLfe&#10;OolTv/CFFdiCLQLZevadPwecRgCFoWn0DQwOU2+B5yUAL1jQmfqIW3FqN06Hs1APNuGr7NGjR2MR&#10;iMUeM4+QT4fGgzQIi/HBvmgtuxvcqOZQA16M/ZEUuDBlyggYsSb7OxZokBOTkjhnp51Gonl4HlF4&#10;0hzA7GoVAJNHJmctv3EtRfcLgeGio/8vJhaRJsE/yWAB4CclXUjmCJgWiUsiAn49zeFHdzov4sCd&#10;dck2MBCLr7zyCjXgnnvuISouyAZC586dKzjZGZoGXH/xixtokz/96U8KgDFFVmzSEcsAzI3BQ6tf&#10;/vKXUSfu9eKIOB8C9E8GJtmLMlA1XdNgq4WlAJYa/S9HwHwKxoxJJvSCGbATzpQnDvf7UQAXssxa&#10;AjCMmXNYwCwwFEbCcDGbDVuUIqCP0FA5Ljh4FQ264EFbYtUDD/yODBjRIYWGuLhhOxdGngO4MgLG&#10;pXMO3lRCSzBSjWb/8IdbqD1XBzCdjOwb19MIfDGfnyZ7pkeffGFcCreK1eeAHV7EMXLkSHiSlL7k&#10;c3L6wnc5Azh9DVbQJKw2wl/AIpiRrW7YOoD33HOf7bfHtMYdhg3bcfbsCysPZty4A1G47AYw53vR&#10;F4VrpFq3gXEXkLoEv/DZDcAd3FIELOdFc8dYtGgR1Ywn6Kkz/upXv6Ic3NbChbyeaEAPs47RyZFo&#10;JsjOO++cOoEcvTqMKYciYFyqA5O0I3z//Oc/Z38kBeGbksnSEsB4XRT7OxYwyxe1bbbZ5pwD9CIH&#10;x8KeNBU6DOapIkYAwyMrCe2kNs+YMePuu++RH9wpp1W4NJG4aALAOclwzxJ72X77YZJtJGO6NTUA&#10;2CBg4pxSTspXnaefYB41FcC9WFrNETACI30DBcBKG3ARSeEd7pHDPotrJXb/9+abb951110YQcX1&#10;B9+9RksWhgIYsRc2B18FfWnGXOcE0iM3iM+YsgTgoUNzJPMqjEiTWlKryA2HjUoRyOoQR1I+7nRg&#10;cwwjwWJpnB+3lsmqccMeq3A3pMTIOwBGT6kEMF7/nnWxtOelX+PGJXMRMCnaF8AyzJ2/YMGc88/H&#10;HQ26VkCFhx52WF4gi4Bx2YHb1Vk64/TTkw/mnwO9Q4YMwVaYEoEJmJmrCQNwMgXadxJWMHppQzsU&#10;KtHTkwKtA3js2L2HDh1On+OOO9F+kHPmXAhOozCDtkyw69q4NmWwdwSMU2uMcS2ZafhLX//CQxcw&#10;aCTM6LGgl1Zh0BUvi0ZAhvaT9ROAcXmbdYY8Dl6kARhooX3ZvzHiRJ2cIsJDD8VdXkoVDCYAU+XA&#10;MHwiZMzZefnlV6RXIlkBMDL5HvDjjz+u+EEs6gBePp04hnlnuR/tSAmDi642j4zJFyv0xSIex7Kr&#10;BWtxpwCKYAYXAYzswmPBSgScRo14DphfxEERMNErCXMJwHgVZRFvySodwJgzT6195513dJoiB5qg&#10;iXKYS0UFGMB4qYu+CQNY3ztajpFP7A4RMLQqCuToxcx8zBiSxEV5jGRiSgG1c6EPgDfccCPGLXw9&#10;asDr4ThHOXc//WkyJwjj6ugjdHIJwLvuuhstyu+iVSTmoluazLnttt+gclAHs+JxjYixGSzizELG&#10;dQxkjGCRPdNkQzwcJU1dGHkCYGAVqRLA2XyLrNshxv3wIycA40I7KdxJOVm1+c+4gKPxDBzCXx5/&#10;PCmJhDdhpREwrjDKXsSBDQneoHiySZqk4/KKgH0BTE41DMNGny8z7ejp1dquAnjUqDH24zz++JMI&#10;1WXcpXypVnc5DMCwiToMxsxV9AGk6dOnSzs2yhSSYmIU49YFwLgPRz3ysssuo32ddNKkKVOmln3w&#10;KA4BGLxBebibzBNUAJjcDTbB5JeXX34ZkRD1VVw4S69EsvBNnceFfQGMYUnsC1OQOtjNfxLcYlY5&#10;HWxZBIwynBYsWEBNBbRwo0tPBDNUiPm95QAuMJimT+MxJAlmPP1MrcKAR46vVHIEMPGPTyXARjkK&#10;U3EXgHY0c+ZMWsUAfvVVPM6UJIHSTywAJsLh7i+e1s02KbQdT/rSq9xAQVzHYPrPddddjxEI2DA/&#10;d7SwAOD/4iIPzUtfRcnqTAQagpYApqnIwFsZgKnluB3LoLUC+CVSi4yAJXEVGb2bnkPDvGJAl84p&#10;bsnDhnETFMeLSfjo/likAd4//vFP0tSFkSfoDQMwdUYnAKfD0ZgSgbFlpFdfe83C4Nlz5pAq5uLF&#10;PgTgLAK2ABieh3wOjh3nvSaAw54DjgD2e2TIzlSKgEeO3JXIOn362Zbyo0ePRbGdd97NDuAwDIeO&#10;QntHwHQdR7eBcUkO34GeAEeDZhu5S5mYJj1kSDIJAm4rtfsk2HUBMA9B/+EPf6Auh9tU1Kvt35tv&#10;/kOUx+MQRgDjdhrGtJHwZDKNmFEEjHFszLtO/M3HH1MUiEowQCcdE2Thm4wAhrsrRCd6BIynoVAz&#10;YqycvELiiUsuAMaTM6gKPgUvA8mo3HkymPw+3vUxJB18g8IpB7TQImDJkv9h1BR1lgEYjylTTMwo&#10;ywC8G+dktCtEwJQJFqJyJBCdi0mB24Z4i/IZwHhtiCxJchmAeZYTbkyKhhVEes4b8e6dd94lrzYg&#10;awDuqMgIYChWBzDNAMcrOzIAZ+cn+6WnzjA27gDg/+D8ZnrD0+EFA1PsjRcxeRib4BhhkTTxDX2W&#10;jJmGx3G3AjErynzjG6uVGzl1iITBDhHwn7Mel/z6AfjDDzFRgI4RMboFwM/Om0fFMIbUKeYG4OnT&#10;OwNpGEqBI1JclkME3Ln7i/DXNwIOQy9tVRmJWbjTw1VdioCBYSLxYYdNKDvaGTPOIUhPmDCxEsCV&#10;6tYL9ATAMF+8EId6gv1VlBh8pmJ4EQ9deDoCGBEwSiJhkipFcnPn/kxHL8rgyXpMkL4heX9s0u3p&#10;bRh4hgT4ST1CIQImx4QRZmwoAUyzoMnfYI+rrpo8TLniiiux2yIn5QzgDol1AI8ffyhqBjUxI0aQ&#10;tyPivjipywJgctk4NApfgMzMq+O3AGAs0qRu7A4vV6K1mJNFu8BTIpK9kHH4VKcdwJLBXgDGf3Wg&#10;Jdj7wQcfotMUOXRJgQKYi0cFfvObzitf3AGMd13RY9ZHH310AbliAYeAR66xI0wdUOiLRRqzxVrc&#10;PZUqUgDM2tYBTDl4NQpqEGenI8IyaYx6r732KgcwTAKDIkkKADC6A9qPKV0wMwgYf2LKUpfEc7EY&#10;vsIq3BXmVZqR533HC8DcT50i4HSkC3clqJsjCLYA+NbsPyGSl3VkqXIIGp2d24/rrSAApy/AwvQr&#10;/3vANNwYhmHd4Ss5ZdzpbX73AHzSSaeAryNG7Izn7I3HfPjhE1AAnJ406aeVAEYBRb8uixmDQ54z&#10;o7jW65uCYARDdLcVI594ylC5oqTFO+64gyIwOHQcSNZfDBEw99hFi/4Kp4CURsB8HZ28MGG11VbD&#10;8FHKVPpKvAM/toQX8RBQ+VIa3pxy0u/kRtbzzz9P7cEUmM61vfoqyk42XpKQtmKpnXbaCSzlxADm&#10;nOIQdCeb/Ca+CcA4fM555plnyNHgvQqIV9j/Qrjlll/xNBMAWHPcBbgiiKcW4hY7kwCCkq677joq&#10;NnnyZCINTgTlINBX2HN+9jZ8NFjQKr8HjHFgBZwZgHdX8rEo7wFjkRJNC4cGcMu8k5X9LFq0CPEo&#10;2obB/yzvE46AMU+KM1kQEXCnvXgWmSblYQgEypVHUZQ/ob8JwVswi/n/Aw74rSDPPfd8pqJErwTg&#10;VG/JIifCLbbiHMwmQ7/AseA+tDw7JON1HFiFc407DmlOcqppCDot3znzbBviHvDtnFkU2L46AvwI&#10;vQYErzrBvg45ZDwHx/SQFcZg6GoP12FszBDAYDZyCWbaClVhDEnkf8z2n90D/vjDj/LPuPSFMJth&#10;EpbITO74Kp/00vmHP0xmQUItV19zLS6P9Q/iVLwxFGWQXnjxRWCVPuuvvwFy0iHoD/E3Semn805K&#10;viv8yKOPptstdc2119JMFnwng8k+H8ycoY+XwwxDL7Zycf5G6PQ8s3sAvuCCucOH7wTETp48RT9s&#10;UHmnnXbG2hNPPHnxADDbLgS8fZB4BsvGfBMMamHSB6F34cJFeJUPhTsYrH766WeQnyVvAMM1U0yD&#10;+TK/+93vUA+YisFtPLVCkzLwUAcQzrgFNamz4d3FiJyQj7RgwQJ6sSLuC2Ko0w5grOWXYeFamz0U&#10;+ybOYQeUTsLi7ESAL9QBjEx6NgMtBIPxsCZa/uyz82bOnAmXDXiQSjUAF+gLr03HiEAKvkBx8YwB&#10;CDhNFGzh8gUum3CCkU/sHfnXXHMtNkcmHBnexgXN0L1DioCZTBi1I32ed955iKhw7QWg0scdwFQe&#10;gMTrqFAbdoSLA2gDNEU7ccVDN++hBJwpRiwDGFEjZ0KgtikABjsx6ovKcaMdFzrYl54A8nTbT+hR&#10;uuWXXx4WJY/0hz9MbmFQwtmRAMb7jZGPeOvJJ5/EQ1aAHKlaBzDyEX9TJXjzFwhK5whHMXZsMjiM&#10;hPn84sQVAFyEq5yad7uyCgo0Jlgf3hmHvdDZx+1t5NAHbyCBjeFc43IHM4fRbQpW+28zgKGKtNVL&#10;nXPOLIT1MAPqQWz/DGB0N8ZtCYBRQDA4pS96wfz5C+gBKtgAQucnn3pKMviB3z2444gR1AZ0HKYv&#10;cOsC4Hnz59O2ybSVZAjaD73MaV8Ag6NhHxf6oowOnX7I6R6AcbQHHTQeiN1vvwP0IweVsWr48BHg&#10;tCOAawTBgWfa62qOCmcY/heel6VZRWTc6NjrrfddvP2HFvGNIc2bb76F42NisH4P2B4BYy2G1FZY&#10;4YtULTw4HubBvmgRjhtdl+kLYeHCRfxaWlxQY/wNz0HS1QA2AUWYvhCYqTITMnwlvTkIoRLGAMlJ&#10;cWH2WeyA3AEMx81v1kR7+EDgfXClAs+ITEw81iJgzvgvHt+krQB44cRVSGMVEgWdVCcB45ZbOq91&#10;RCYIBP1QbXDZeIskMgnAYA8lzI1CMeRTgn9kYvkCGBjGuAjPZcV1FQb/CcmoHFTGfLEU1Z09/OY3&#10;yYReJJwO3ikLCoBxqUSFLd+wHNr85ptv5vEGPMeMixI6RgSOF154Ecm4VYGpfymDE81hbrasGU+8&#10;kD4ZwHyGoHl05D333IvLwwLXWCN5KwslUBkD8qJ8DuD/aH+QVRIBG8mb3yHmZ8pxmLhmYgBD2Gyz&#10;zakZmJ/FlgyBQls2chHp/hvXu4oNUH9h+ycAM3pJ0ABs4C73feD2rrvvoUtAah5kvOcZp4zeJEqZ&#10;uIsEHPoC+M233qLNMcZA7ouZ6ihw+AvB3Wd+EAGsc7F+Dt36xTeqmjbtLFB2mOmBYFAZqw444GAU&#10;axXAuBTKkjeG3Y2pSF+YcTKXAe86gKOhp3fIxOkb19dHHXU0Zl0yfZNek6YAAKOX4jl6XMvI/gkS&#10;gEC4XyjpSzLsHkPQNBrJrQKVMdlSAa1wN8qaj3/xi85kb9wpDAAwNjFGwKnj/L+LLpqLMUAaCMVF&#10;zOjRe8CFwc1RayFL71yU/8uPgeHhSwuACQ84ZKoTL+SiHHxjBJtu99IqXMSgqVAd/osJOQzgLP77&#10;H8pjiJVcsAnANAmrMEVZGYKmCJi+QVMcL4U71ADczoCSMbyZFetA1gvAPMua6jR+I35lfl9xxRX0&#10;hgoqiUsfPAv+1FNP46hpihbyoRYGMK6cMGSNqwe6XrEDmM4LKCgvFnEViKnX+Hej7KzlJ5aHoJ0B&#10;3LlDrHCYQQvA08Ucrok5kwS+146XvDoCGDDG9ChcLbEN6ABW6ItFG4ApCM7CX3Rwindff+PNUydP&#10;lsSls4PLiJ9svfV111/P9M1Gm50iYPie9dJH8KGTefPm1WSwu88MBjA2dAmC67OsjRq6GgHjAHbe&#10;eXeAVnkgePbsC0Bl5E+dekbbAM7oi9/WAQzjEymfTwiHiykzeB8yQl5EcmiJRC/LKYLTB/iyWzi4&#10;mOWr4EoBhefPn4+RSUSc77/fmcmsA5hzcO2P28O4Tsck52SQ2j9JDxUgK/4xW0weOsIHDhEv5yIZ&#10;37gpSO4G44ScmTvpXDIEu5lPV1cxdHUBkTRuAeKGJYPWUQDDUNIhFZCcwTXPxMPWGETBBDFtlUPd&#10;NYrwYYIr+KsA/K3hE088CevgfAjIf/zxJ3CC0kxdeYWc/Mx0pMJZgPHjiXm8FBOdIj1NWvH/69gD&#10;n/QqIbMj8atQtmqxYMsy2LXKhf7DvQyCTl9TjjkClkPNJL//9w9wJfTr227DKzguveyyO++6eyFe&#10;Gi+fDO7c6+Wbvoqg3gNOhp3Tkeea6I1D0C7A7jaAjzrqGIBWeSAYPEYmnj6i+VmOETCuemqMQjOI&#10;PTDsfjWnlExNOQcwI9YuUBCcYbgzjaKSu0oBmoWVfedzNaVHKMpZ2fS34EUcFgq+KmiB/SQmIeN/&#10;cPGKYDRPd7IYMwCAV175S8oqg8NOsgpe3r5YwIV5IWFq2CcUhURi2jqncgrj0Cq17czH6nekJXWk&#10;2UGnRt1IOd1Vi2xNuVCFWx6aVs3XitvOoLQok/cW2b9MrNWRbKYvdW2dwaacjrvAVTiHvyWCCcBZ&#10;3OA45qwU8x2CDoiFeBOX2JfKuOCw+2W6DeBzzpkN1uIzXTwQDB4j58gjJ9LxOwIY9KWP+zngkil+&#10;PdDL5xuCAleXxTAAA88iBQIYnVZLdgznxeFCsJA7EmdJdV2ey+Qs+SkgjG8rfhb/P7F8eqsVD1Yp&#10;q2hRddudZQ8MA9JVKZDBktyAIC1qNOxSRtUxYr3LYXIxtb6SEyGz9ZMi1xZk47k2ZcKCDMPOwehl&#10;+xV81YnLOYV+IukL2QHAZvqaKGuY/5wW+7ATAVfTF3jWAJzRF78KWV0WJX0TZ+nwl8DSu3rJ7M9d&#10;hO7D1WWP3QYw2oS3QwO3/EAwSIxFfM4++7wAALuoXi+Txb/eDHaxJ2OZzKq94+AMw+EALjLYTt+E&#10;uDIVfInPAvusAIGjFdxhRZiLe1G4FYf52Bgkx+AkJiFjujiFv5hMbvK/iddGfknSPX51jgqWwrIL&#10;ojzKtMRebnJKfV6qFCpbbq6hRPl6tqJ8vYDvmLMBvbAoH/qisJrc0GtgsCeAzfT1i31p/Dm9b1US&#10;9cqwWANw7ZnPksFGZygzvYirF9Z9e1mOCw67X6YHAFYeCD700CNAX5qlFQDg4CAY5ylLXcJwIwzG&#10;TeA0dR78pZ7p8i2xqjiF4mKxYLbkA9+kLBwYbaJ6Mp9lvOjD+IdroC8mOuE9Ekb6KpkGj56MSFNS&#10;vL9tEZypCosrWdVGATP/mstV2lxRcaZY9195LgpbKefRbZEv3nLBGb0EadVAm0Iv9bLyCFigF7Ou&#10;xJQryM7hbxr7uqKXMFwEcOakXIJdWSYdGcSrrzqP/7IgWavIOk29cspAW5bffbi67LEHAL7wwp/x&#10;A8EXXXQxXs0BAJ944sncXN8h6DAGB9OXrEQxpsrFzLDp1y8OlgPRwQBGNy6mslC4WCpd8qWvLK/6&#10;M5/lNHD597333ofXc+IPEDFLFtPCjzhiAibxwp25eWRLKAx3byOufW0FiJLVCrpaWnRoSK0iaHZ1&#10;EroqQNRhgQFcKOt+crOSOXEVyQ3AZJfBsW9yzSnNvnhRm/e1cgBnj/wW0etNX4S/2ZxNh/C3OASd&#10;OSlJVneZoSuFSsfoBV1ZuAy0ZfnMl74SegBgHD8/EHzqqfnjv6yX7gAY50kk7yAYplBpW0qBzLz9&#10;6MsTtWg2VgZg/KqXyZU5GlpzvyD8hVYqy5D+xUv2Ya5etjN4qHjVdNFvcLLg4A0L4TCuiowJYAMK&#10;YDN9+ZAFekmBBs16ZWVAdTy5JrtI89y4a456yQqdY1+1N4jepHaxEgDXD3+z+74pgN3Qa46A3YnL&#10;JSVxFVnxgcqiBKqXXEZZSz7zpa+E3gCYHwgeMyb5s8IDDzxEKqVrAKazlWLYG8CKJbkvBmM4i4MZ&#10;wd4AJkJnPKVf1UEU1xqWVGfjtqxz1TmnA2D4U2ty9NedYlVICIexmVdqroQx1slFX1mtutVlDbe6&#10;oqpUW7Lek7t8ug1G4YNeQ8gLy3RGL5fsdAMLemmVCcCCvsWrap+RZwxTd2JfH/qKCDh1TMxUX0Hh&#10;Li9aHKMXcWVhC2UtqyRi+kfuDYBx/LvskjwQTB96/JeVEgbgegPRFAx7YxhmYbGwslX1GMwAJsEb&#10;wxpUFQZr600ZbthVSzlDVxbMAUyO1eBxO1nslF2FEhZQNtCCpAPGL6c2DonHVI2RzbX3YK2AIl0f&#10;PZD2/L6D6Gs2BB/6SjMryD4AdkWvCcBArxh5Frd+fdCbxb5+I88U/uYA9iWuLM+41YUyHyiB6iVb&#10;EGtfxXzpK6FnAKYHggFgfvyX9dJNANM5y8aiBwPA6es4JIZrMpgADMyyYEJuMU9Fq/Nywc85LagA&#10;tobCrujVPb6VGH7QteDKCru+WKnpwffYtQrKM1KEBpwyA3p9uMsWZbA/H/Q63fTNulXnMldEwCLw&#10;FeilYSpvAGf0dXjwl9FLAu6IJUkC1V3WiavkNA5g0NoO2rK1zJe+EnoG4FmzOg8E8+O/rJc6AEYc&#10;XHYCLPkZgPHbJQbDLrPkd0uYZ1gUMezNYPTzYuI4uJhdteRMXrWgwfmZs9hdqgK54XIee3v2clLQ&#10;GqCIBV8sVZQn9spwsykad1qcVZcdQvKYM8tWoaLlxasNa03pSg2eLqcJG1ExbWuP54vYfsx25oze&#10;giUrfK1czENeesEkf2eDzz7ozYedyS2EDD5nbiiMwQpu9UUdwGE+lray+PDKVcyXvhJaB3DY0dJ4&#10;cth35ZkoK5BiOATAMA7dzipzMssPBzDDOA2H6zMYsAWGPVLBFXkukBfERmZ3mOey37QJBsecZMFr&#10;U3Lx8mqZKpgQmVDKC1GNF65qZt31Lg0u3Uemf8uvqvaMtZxv2dZmEqaYOLcqlpy5q97uZXuvhK4s&#10;oAI44y7PoPQBcOehI0/ucgScPoCUuiH3kFeW1HGr5+huMAJYMnExBHDYzWBQWaQQDJOppfbsx9Ti&#10;qzYw1yp/kMBFFoPRjTCYMMwBsZPAzigT2FtVCOwHTYKve+2UL3fY7NM9hFK2GFa4sGrQyxgO25il&#10;cdRD5+LKqXAyTUx1MRKTcXnPtEquFTPzTn4lVp3lwtUtQ9ciFN7qTG/Y4O9sWqbhbVb6+630nJbR&#10;q8M4yfngAzha2+cfH/zd9Hn/g78bP2XRlJ4vsdc/cgTwB8qpCo6DMwB705ceNMp6kzeAAeliCsFw&#10;cUQ6xLlI35TJFfRVgg+Tm3Rxr2qZgs82LPiSIC9vJI01c9BxS+23HqK2sh56DSeM7jKE0hfmYU6K&#10;+ZUvZuYsfp2JK7uSN33RKysBHEjf9HVXQLCMaN1lM1y1t3CoxezopbUm+gLJRvoiU/HelsX+ga5s&#10;yWIL4OA4GKcwSyFxcFgErDzs6xL46mUEhuszmJyFdB9OsvBRLHpg2OwpO7kqaF08ssGdF7JyuAZj&#10;QwOQPUMiGSXlYp/I9vbna0ljWA5WXbZh4ZTwAp1fLLqc6GIZmx2Vg1Y3VNhwIerFcn30omtZQl5l&#10;lRnA6dV6IHpTD9VV9Gb+1Bb4MptNAC6jbwTwpRLmDcphd3+NW1muicpWZQaDX28GIw7OUkgonMXB&#10;fqPQEsYphj16uNLhsShSmLth9JKg+7WKHJv7/HeAO042IT/Ozl0IzA/ksRwu5ICqK0key7pkviKj&#10;mMyhrThHVhIiN6IfUQkpXJyKolhkqst5txmOD3cJumSluTEHoZd6UKdL6X2tMkcFcOYgQuibOaau&#10;0pfCYuZrpVAEsAW9tKrMh+v5DeKpwaoW8wi4dhwcAuCMwSEALg5HB2K46VC4EQyHwNjmUJN1Lk65&#10;UAYenmBcdPXGpXAGC8bklYQQr0fbGNvfUKZR1XlmwDnNNik1Fk/0En1z7kIKQq+4jk3FStYaC+gA&#10;DkEv3wAOHXOm0Wl1SLlyzNmXvsBzBHCDeA+uyhjL1snUL4jsOSII9ouDszvB4mrznyEkzq50e8Zg&#10;cgfCi8ANIfk5I3JeBWeWLFREwHqBEudagGvmiF0zc69fKuX4bAg/aoUgrKxZApfyZU4dWdYm99iy&#10;DM3iACuS74kT5UvsIsvWDcmaU7BTX1Mvlhf9xmfAWWdwB8CZO+gVfYPRC+/pNPLMxTIAV8a+MQJu&#10;a/wZ2K7DWuO2dtxa1qYk9oiDCcAahuswGJ0vBMOIg2lDvVd75RR8Sec5JT8MwzeZkjeGyXtm3lX5&#10;deWucN+dTSr40FldIKWdWxtuuOGnS9Iqq6yyxRY/OvTQQ1988SV7JX2y9q233qZDuemmm52b5KbR&#10;kJu7dMro1EM2JCtiy0yOLgpzIyWLLTLV0eaL3aUmfZOOj06cfIejV8QC7tOsuGQgegNiX2JwCmBH&#10;+qKYxXUrq4KjwVY3XCKGoAnJyvlwXBShsBOGJYAhi9QDBid9t5DC7w2rfsUzFGZflju5jlTmE0vz&#10;4XThZK0pHMbAMxJ9u2HEAOYNNtgAf5hoT8stt9xll13ujDTDXiq33WuvvdCSKVOmVJa0FACA6UDK&#10;AeykJ/26Jyin9LQHcZdsrGCSbKiegto/vK5xTYU7/bYWegnbPRp2Js/pF/5mQ9ARwC1Gty4XFMYo&#10;tpFMR+4qxdzjYAXAvJiROATDxQeFQ6LhjMThACYfobqZUAzDu5lSKXQt7rXUJScrapFYbu4EmU6h&#10;/yMAr7baavgjRfm55ZZfzZ49Z9tttyWkLbPMMvPnL7DAr+aqTTfdFDs6+OCD69SjAbhzkJYfqbfa&#10;Mp3E0pNsMYyqVQYD9IQux8SFbmGiqW+/k308NPZNPQ4HsgFCt2PfNAJ2Ry+VVBy1ZdGFO90vswRF&#10;wHXiYDqvLhhm4ipCBmD89ozBTWEYLkYkuCEkdkYegsEFdrKaJTGNVTYDY4AHULEnAvBaa62lFesE&#10;srNmzSIGjxo1ug4d7duGArjQ6rfeeiuLgG8qrNAWSC21icunqRS6WFEF18oCBdMLs95sq7wr1EZv&#10;EvWik8pP4Mhz5m4CuItNwtGbukh6kNM79o0A7j7/y/bYSLBrqcRyoWRZRYMqdgwr3JWLWacIBHAW&#10;Byd3hdJU6Kiy09pl6uTpCJfvhXmhfO54OpIHejPnVdhEOEU4UEqVnlQtwN65xH9L/85yMwIjqRzA&#10;nSJo29prrw2wrbnmmryVJhCtZbYciKZ8WUbKyVoBYCypa2n7ym8jgImy2LZR3KI2WwJ0kYLQm1lT&#10;9kvmhyWjHbplFsy/EfSmXVLt1CEATsec4W26TV/c981SAH3xFv/kU/LGq7J8i7tWVpWxprf5S1wE&#10;zFRWTo/7YjCAGcYpicMxnJFY7at27sq11NXrM7gYCrNLquPXMh+Z/4b53GQr59QgSJKqGMAMKp1z&#10;Y8aMAYCXXnppGIOy9sknn5wzZ864ceO22GKLfffd99xzz33kkUeUMlhcsGDBtGnTZsyYQasee+wx&#10;zO3C+PY111yDfKRVV10Vu9hkk01o8cEHH5SVwIwvueQS1L/NNtugzNChQ48++milDNr/5pv/n703&#10;8bbjuOr9GQIkEAhJIBB4kBAnThwncuzIsWPHSRzL1mR5kC1LtmR50mBLlixLsqSrebA1W7I8xGZ4&#10;QJjzIL/1krAY3m+R92CtBwQw+QGBYH7EQ+zw1uL3T/w+53zv2Xffquo+3ef0Ge5VndXr3urq3VW7&#10;du3a39q7qrunPGA1p9G/3buoJ8T1OjOlSf0hrrTalHwyMTjo1YCtB8Bty9Ib7uqu3n3fNvr2gLt2&#10;SwbgEa/7+pmIweSgE9Vx1yixXKTdb9rmLEPZ8kR7pPCnRxjuOMH87x2GdW8HjKd5t7XMikxRBMaN&#10;w7Asqbet9dLdjX2LogEwDgA4WebixTeCjj/4gz+I3CDQjxayZwpU5pL/fe/3fu/GjRvpbI+gv/u7&#10;vwvNW9/6VjIPHz4MjW7ZtWuXv9fSwLDd/qUvfentb3+HXfKJrVu3eoabA2CTbfd+6A90pyGunVTz&#10;a4uUdhru1hodxcSdkReFnf2grgrAHYPSM/r2D70tw1jzaH+77vVJ6M0esIfA0aYHjbu+fEPWWok+&#10;ARh47vx6xGCBdweJe4fhKTPQSvUOw7p3mqGaPCkyat3zzXq6RD3QLTLl3UFgiqI2JHcFYHr/Z3/2&#10;Z4G9D37wgx7tbrjhBmHhhRde+Nhjj/3SL/3yzp27eKhJmTjECNnof+d3JgH413/910Xwpje9icj2&#10;88+/gF/L7x3vaEHsBRdcoFO2gOnev/iLvwC2ufSud73r9ttvx9v+tV/7NeCZXWMq5ytf+arV0jcA&#10;T8mxJFXUTT3lO2VpJxuEXjS6/zHSLqE12DzQFqUrAXAn2oxJ6QGA+4TeHnDXcHoa9GYAHi3o+to9&#10;QA46XQt3PbHDYJKTfnC54xtf7cAw/3tE4v4xmMEf/RowNNPBuDvclhvK0KxOO28AlUvgoeBSITCX&#10;AzAdvWbNGkEdW5QN6kBBZd5xx3LUzPKhf+CBSfozZ85avgAYH/rd7343gPr0089AaVdJXHbZ5C5o&#10;n0maUDMVMQP453/+F3/pH/7hHymNS7t377H8agCMhCSNAlG57J4wtaR/p+kBJ+VaVO2qNJeipv2a&#10;gN6quGt43AWA2+ajB9C1W3pE35bB62vFVxicAfj8XQOOcd2Da610G4l7BGDnCveOwQLvNhJXmlbb&#10;8A4S02G4XwyeZr2mTmTXejeUMrKh3W2dl5jpGpcAC4rq6TcJyQLgn/zJn8S59L99+/YBpe95z3sE&#10;tG9/+9u/9a1/FXRh3NmQRf7P/dzPoRIdPJssENi46KKLuIrPit7qqgCYTF6U8b/+158Ht3BaBMCX&#10;XHIJdzEJiG/52Mc+xiVmAHapAIAlHtjr8lOnQCSRNtRHic5HRPyq4Ws52ZSmkmoCdK2QyeEVDLry&#10;0zQAu2m7QWkPiR7Rt2/oTeCu3F/+5k1Y3hMdVZoXnAzsF35/0LDWvNjpiemObrezN2r/viu32I2p&#10;3pG44w3zvy8k5vbOz8xH74lpJm3qpNwOVr2aMMatrBqI25VY+GFkXTDnP/9TAAySlfx+/ud//ktf&#10;+r8M5/7qr/5axKdOnbJMn/jlX/4VEfzxH/+x8g2A2c/lKS1dBMDoGxoOtBilEi+++Pc8mkwtd9xx&#10;Rzun1dB/+7d/U72/8Ru/0bXhJqLBJAq6uonsKa2smeKJvLKDUdRC8f/DeOrt+O7/+Y+po/ViDU22&#10;W3/fSB2v/8d3uxw8ZfTdN3R857tvfOe7r9c77FWRb3zntUrH66/xMUF3vPr6d0qOugBcnX5UWFZe&#10;75h6wANDXwouBGBdmo6+U2GWbsg7eb02/r4xCcByhfV3apD5AVc53YHhBjBYQN4G494B2NyIYuNW&#10;FW7LXZxiU9wkHgtdhEY+bfgkACaci9sa/K6++upVq1bxHDCK2KafdCJ/67d+K8DXDjqq1P/vr//6&#10;6yJ45plndMkAmNh1h9hcUhLeA6aQVs704z/pVvZOv/DCC2y8mj9/vuLPHQCebE1XAB4M1vr+Ku7V&#10;Jq4U62SlK4Xo2x4z/UCvALuFvi3c1VGIuwbGZeg7Cb2TANxG3x4BuBr0CqFroC/AXB1Q61KWA+Go&#10;rmYATuOxg+GKyDuNrA4MTwFwg66wILyDxPrfOx53jEkDGCwwTtm2ZjDYI3TKPmPZ+dlfb+gbS7s1&#10;4BaMJUF6Et86/w4fPix8femllzp50/7Thdod3d6l3Lr0O7/zO7rlT//0T6eRdk54uAiC9jJzJ6vz&#10;/6tf/eqCBQt4HaZK0F92hLGcTBoP2Hg2AP7CF35jkFjrO6XdRe0/CiyTtG6dutZHKqV+PealAbhX&#10;f3fKS+4M3Tb0tpzdIpfXoFeJBAC3cNcOEDc4qnnAekVzJZc38IxbAFzi8gaX6sJqdfpRQWx5vRmA&#10;0wDsvOFpyFrrpBoMhwAcwbCLOlV2gs2H7gxk0Jdf7xhs97bBuDEkTuHxlLU1s9t/woz4dLvdGOh6&#10;cDIA9pk+LRxUjtJPPfWUUPBv/uZvOyg57b+9EOPgwYO6YAD8D//wD9NIOycxAKvGkydPqi5WlO+6&#10;a+WJEyf/23/7/W984//h6lVXXe0BmJyXXpoMQQ8SgKf3Secs2emdi7X/9wiw3W6bAuD2wJhC0D4x&#10;uDNubcQHQFt0GgLwJPS2Ys4R9CqnAgDXDjt7DJ70gAOgLTqtDqh1KcuBcFRXMwAPEIBB6woYnAbg&#10;ZmEYPHa/pmAYkyMktkRfwFxq65pH5QomvEd47grAAkL/96tf/UOBIoFln2/pP/mTPxHBb/7mbyrz&#10;t3970gNmM7OR+YQAePXqe3zmN77xDXnS8+cveOWVV/0l0gMG4LTIBbS6lgRdn5kuoiC3VKOauagl&#10;3jb49rjKG2J2e6B2Ys6tRd8irE3mTwIwuMticHf0BYO7AXBr+dYDat10DfcXVK4Lq9XpRwWx5fVm&#10;AC4D4LYf3FqPruX4xsSlMFwGwIJh/rpf7w6xw2CSDcAwhbhfX+jbwfLJQoqtY/NI7AGgwJJbdiVI&#10;7gGA//VfX2IzMxB7992rA1DU6ebNmwXAX//63yinNwD+lV/5ryrnf/yP/zuuiD3YXLUQNAS9esAm&#10;sWkJRO1/Hlkrpv3tcbpYbZq/0iToyl1uL/QyMh36/kcSZUsyO6AbLPQWub/FANyX1zsJ0q++/lqR&#10;p1uUXx1Q61KWA+GormYAHgYAC5ILYLgSAE/H4N63SadC0w0gsYNhJWc2GHtI9unpFl9grLxpwNwD&#10;AAN1d955J+CHe/pnf/a1ABqJS2t/Mm6rXaoIwKtW3W23kHj88cnvQPzd373o80nzDkthM2/nsEsp&#10;ADYx0Oouv4qwWp0sqK95XO1WYqDqof8qKK3+102KPe5augRrE5ecy+v2OZegbwTATeCuPOY2+mYA&#10;7vJ+yQzAlQC45QX37QcXwHBVAI684d5dYcGwG/uDcIixVE3CcGqWpF/jAABAAElEQVS12BvLQXnG&#10;MTYEGBCfOgDmoqHUNJA2hLME78H44R/+YSDwx37sx9iZTB9xiVbz/M873/lO8n/gB37gL//yr4y+&#10;KwBff/313MU27D//87+g8JdffoV7//t//7JQ9rbbbrcQNAlevvGWt7xFl3gvtNXCpjBlfuELX4hb&#10;GuTYZCUWWlM5VqPv+0GnA9D1p30BcGcEGtzGiQTKxkHpzguwpj9fVI67dnV6CLr3zVZToekO9IK+&#10;GYAzAAs8p/52RdyAYOpOS8VB5h5yOg5xbQBOIXG/PnHHFAiJG8BjjJSi3G1rNRAkHh9I9ugCQkwH&#10;YIOM8kQLnn/v937vJ37iJwR4b37zmylHkEwOqEz02HCRsn77t39blNPXgFVLqzT2S4tAf3fv3s01&#10;tE5rw2SyC3rOnDmEnfUe6auuuspe0cW3FNnbBX0AwAaxXPKtHlZ60FA7WT5KS8oDbVG6NgB3RlqM&#10;tcmcMgB2uMsiVWWX16BXiTYA9+34grU4vtOhNwNwF/Ql7p094ABu41OD3TDRA+gGt7QxuHcAdnHp&#10;fr3hmesTC4aLwXgEOCEAvuCC98ewJHgs+fvNb37z5ptv1mucBZxve9vb8GVffJGI8bSfA+B/nnah&#10;c/Lyyy/zFmheyPWmN72JogTAXPzHf/xHqtBWLFXBdmhePc2E6X//77+0Z5PYrgX/BsC//utfiJsz&#10;4JwhwW1QTRHWJvOrAnAHd/mfBNqizDQAd6DXcLcn37cDwP1us2r5vinozQCcATgETc5jiC3PSRSh&#10;rABNez1tvcPSnNqeE51dWs0gMXjsfg0sEjtv2Nux5j3jbniMsRUky+qOAJ47DHSpGvz7gz/40t/+&#10;7d8ZfQdYW/8t0xK6aqckkmRG8C//8q0/+qM/5m1c3/zmP1smiVdffe3LX/4y78j0mQNO+74I0LB1&#10;WqFPE3dVz/IaWTfdHYDbA6kIX7vmhwDcgV5D3CBR8KxR4PW2T/v2ektxV+ibQ9BdMDh7wOXoy9VK&#10;v17Rl/smXyLdCAw36xO3ZuuTSNwYBguJ+Tv9N83IeoPbSLqbLTZITgDbgLHn/KyRDjGZF3ZOsusL&#10;qXu6MF0JezkrA+D+oFfYPAXAbegN4DY+rQTAU9Db5yNGJY5vBuAu0Kt91xmAmwHgPnziKQBuCoMd&#10;DPe7NqzQtAtQg8T6NQbJmD3nH9vC22Ah2Yx7Bbt9fmJk/62WaLsALR2hn/VIeaJCf6VJekHXCvdM&#10;AfDksGgNkK5+bXUC+8RCjLXJnEIABnT1Lg73Wub2K5qnNk9p93LFv8UxZ4PeXhJ1Hy6qTj+qB43K&#10;680APF4AbA5xz7Fof2MnLq3/DUSnJ8F38l9jGDwStzhp6NPGe1ouiGK//lFq1pQgmXjhmJSmJZJi&#10;r545raxqJxVgtHeSFgB3fooWVQfX7pTVvF6PxGkA7ri83wnRtxcPeEDQq2KrA2pdynIgHNXVDMBN&#10;ArCPVlcOSk/zgA2AlfBo2nPawTAYzK8BJHY+scxP82AcofKQfOIkGHhTD0HN34xDWdonnn1D4xx/&#10;dSotAeo8Kcx+MqeqKUj1jqWV70Tjoe3Abut/dyitSNMen+b1xnusPNYm0wkA7qCv/ySRS9fwgAcK&#10;vRmAK8WshzNT8EjWdLor4gYEvddfDYPLANjwuGf0DW5sD3D9GQQMt0zTQI/pRnKUkCwY9lhSgAgl&#10;2eWQ5q8q3f9fz4wv3+d3T6vVovMSGEI6YG66PgzjzONuM9DbmhJrZtwamB59ewdgBZwT/u7km5mr&#10;A/AQQNdXUdevrU4/HOSqW8vYesABCpac9g6Qw7mzGgxXpQoAtedTgXD7b2NIbL61M1LDwWNbOZYJ&#10;HjEwJ3HIw1WAImN1mmR+cJm12t7u3bqd2wAqO30Ok3V936lNVfY+jc4jvEmPtkrmNK93yt+ddG1f&#10;5RmhsuO1V98oOF5/9dXO8crrr/Z6vPbK6zUOD8ZV0hmAB+I313lYaDgw2m8tVQG2O13LY+4Zd4Mb&#10;WzPu9geJO3jcGBiboWpN7yd/gwXjdlzQrK2Z6fGF5N5QLUYslaN8nyantyqGeVfcnCDHerSTqNuo&#10;zn31/3f0tux/7wBcf323CIxZ2fWH7aIqxV1D5S7o2yvuGmDXQF+gugroepoMwBmAa2Az8Ap1d5At&#10;owhD1gGm9nPaOAzbUrGDYczZwJHYV9ExvHUNd6YfhgQCuNVpp8uS/+tylSwkkVkGs8XXagBwe3RZ&#10;hLkITevlYwzY2zwt1Dy1plsbgPF38YZ7d3YNdH0iA3AZROYQdA34bJa0DGTLroUAbNu1mvWM2+ai&#10;MYfYotMGyW2bBhLzGwkeywTXteaZvkEJ0AUtwE2AYVlWXQbKymop3/TtVG2FrPGnEgB3JrY9rOmW&#10;4XHb8eU9As0AcAPRZo+7ls4AnAG4WeRsrrQynC28lgZgg+F+PODg3o7dsP/N4/F0UzdUJA6AP2Wn&#10;69r6TF8kgWnS9ZKfdqHSSVEVQX66rOn61sBZGoBtxPS9qSoE4M7onx5z9lur6nvAbZe3acfXALhe&#10;woeXq6RzCLoM3utuCTP62bcG3BW1CwE3vNAZgu4VWkJf/zeA0j5PnT1RsnkkNhe5YxQFxpyNDJVl&#10;wts+0iQPKaMe2P3z8zQhmIodl7izS1aJhBN3dtRpUP9DAG6PD4szx4kQUL/7RqWc6YPeo+9093fa&#10;c73dQ9CtNdd6ANn3knCX6qqArqfJAJwBuCu21iMIATc8nz4WS2F4EG6xsLxtZ4Bh/QaCx5jM6fFq&#10;b0NHhsqGKzL2Ok0Y/slPMeqKx4w4x18dt7TntpWO22s5JplaCVVQ569ExB0kEr+odq82Dac76t8a&#10;CDHWJnMqwa2hshvrAej6U/dMUQUA7mx06mxO7oKIg0bcoHwPrlXSGYAzANfD14rUIexOnbtBWQF9&#10;zS3u0wlO3j5pgDp2yLzYASUi8zl6GI7M/TSWhA+iSWBFYVYMw57UEIhMnxaNz/HpoAR/mkh7nsvb&#10;2OfVRN31s0p5iLSmiQyv+UmgLcqsCsCdUe6BtihdCYDbuKttxh3o1epsBuCBQJhFc8sTeRNWRUAc&#10;GdkU8k6mOkOzDvoaDA/YJza7JOeV04E4x0GxHYsK+PnfNCwstdEziVLwFDfH55OOCcYzpxbatnu3&#10;btO8SvSYNrWOE0VAW5SfBuBoTBdhbTK/DIBDfzfeEpUBeKQAvGvn7jE8zsM14K4I30HiaLCOGRKb&#10;r9yxVsPAYEGy7Ctp96trrzP9UCVQAsCuE32yLnv+3trpjg4X/i8C2qL8BAB3BnQSXKtkxgDsg7fT&#10;/d3zF4DHEOZg6Xt+cSx/GYCTeNzG4M547QN3A4fYTg07G090DNjwwDjwkiNUli2ua80zfcMSaDvr&#10;rb6wRDeQrMtAt/Ki6x1drfS/CGiL8lsA7EZwFXztShMAsKFvN+g9v0LQYwl0v5gBOIl045w5+VZO&#10;Q81BJBoH4KDAjm0Dj/mNBpUxvKo6ssBk1LXymb6KBEJJT58VhVcLzqtU5GkKiulkd1Sxx/9FQJvM&#10;5xV2oG9XQK1L8OrrfJfXjqmXSWUA9lu0MgDXkED2gIunAOFrsQFgiWtwSEzJAYI2dSqzp9JGhcRB&#10;vVhmn9Mx1P6/t+/nc1oyMQmYiMiZ9pM8yfKCtcxppN1PrLqKickSpWk66RFsU7clgVaZbbgFcacd&#10;dcG1hN7QxaEvMDxYAH759VdrHcEm566nnv8qaRNC10QN+BkiafaAi5FuTK+EAGyTlUEAsC+zKdAt&#10;KWe6iUvY69iCDz+nY8Rb7EU/w56K8DAjyHwrrYE+s/eemlZKpZOuEgtLma5UDZ8VAXCAu3ZaAqjV&#10;LwVgkwE4EEjydIioWqOqDMBjCrPFbBUCsCHx4BziIeNxxzM2o4mh1693iz8qwA5hIXEeYJuQRnQ+&#10;nbiznRXT+ByfTk4dJouN5cOFOLOpnKLGFOdbQyxRyHmbyY7KDOa/AbBBbHmiOsrGlElcITMDcJFk&#10;fH4NVBwiaQbgYqQb0ytVAXg4MDy46HTSUZYV5VLnNyMhuWf0MiyM8UllGkHPVQz5xrghtXIqcNvR&#10;lAH8Z2GmHG7jqzGslud4CClKZwAukozPHyKq1qhqFgBwPUAaU1QdPFudp5ga/+/2dHb2dyaxc3CZ&#10;mFYHyd7QDsJ18+WfD+lByHCqzIpw24egp+qqgNb/kd4R6Kpvf73T6TIg3O03HYanokhJ6PWYQbrK&#10;Ouj0zVZTz/VWW6x95eXXx+joukgcEFSRj2hAxRdeeKEGNg6FNAPw4KFv/GpoFIQTAGw2BkOltLNY&#10;k18gHnSObCa1RL+aFjk0yVF5szyjT3F1uT0A4AHIsgsDISqLvMNHCLex8nZDX65XBOAAenVaBWAy&#10;AFeREuir31CAtWolGYDHDx6Hy1HfYFwGwIbEPjFo6K1YfsfGBt5zV3tt950nia4CqUswZLmVswcz&#10;EEz+WpoTQ2x5Th8AnETcILMKtGQAriKlDv5O+18VJwdGlwF4uHA3E2qrCcm1AdiD8aj84yKQ7pji&#10;4L8Z8SD/fDi1tldMmEymgI0sE7hPkzn4X8D2VIXG0rTEFKfTsguBuQ4Af+f117/jVswCrE2eVoGW&#10;DMBVpDQNeDsnAwPWqgVnAJ4JkDgKHivDcAMAbJCMzRs3SPZmWMZbJnfKkM/ylOGokCzRWkTkf15i&#10;XdP+xsGkjf9W8V35KQTaolu7ATDjqI279nfqYYUk4gaZVaBlmAD87ddfqXXUXWAOlni7nlaRj2g6&#10;mDvtv3CSrKqA2TRdBuBRgNtMq7MUjJsEYEPiONHddNa2nUU2tTy/m8VtXxeWeNLBoMtgS1VTBir5&#10;gTagF/7LOz++6vu4kw7GSwbg6jDcFXEDgj4B2KNx09haqbwMwDMNDMeDX5kYeImRcmg5AwWG4sI7&#10;VvZ8+R9jTpM5/QMw/aBCCjqkJrc1yRkIqjcAXX+aAXhGALDAuBJsNkeUAXg8AG3GcoH9GdoDx+XQ&#10;jh0WQTF21jSuaZe6wM7P2uxGhFZYSC0Aloy5pY6wC6tO60k1cj1wh4J4oC1KZwDOAFwE2RmAZyz0&#10;jQvjbldJZ4eJgLDlHneeDB6HRNrgplG2xAzXMf6zgbZEFA1cKgHghoRXk8kUucFtC3GDJZci1HX5&#10;GYAzAM8wAH7llVen9ip0zHpDOeMCXLOFjwQA+54aB+gt4kGQrKuV4bkhXJgxxaQQqfaspbCQmu5s&#10;D1IrrDrd49PJQ7gN0LeSA2zbr5SYGhzBfqvkaZU1zrwJq6uUvv3qy8+/8Lxf8S1PF+Fl4/lj6gG/&#10;9NK/TelpBuCxxuouABz0I2innCJQHKt8bLTnp22ye8CAGX3LdESqAL2SmODNSy+ZHrxoKvFvPHdH&#10;3ACDnadblMwe8Gg9YPZt/dNL3zz3+XPPP18Dg0HoxuE2LnBMAfjFF7/xyiuvBba7odOxRrMZyFw9&#10;AE52YtI0j2tm2swCJP7C4HFlaDVMApjvjmBe4i/VTQ++GWUAnOA2wNeup77XC9IZgEcLwN9+7eWv&#10;fP2P7jv90LFnTzz7/HPlvm9wNYbMZnPGFIC/9rX/+eqrGYBnBBw3AMBJVCYzYR9reyhdLWhdggIr&#10;20S2RyOVp5w47WurQuNLgN7f3i1dVz716H2TB5NOTCDK9Koe+92E176eAXiEAPzKd179f1/99vEv&#10;n73k4DW3HL9r37mDT3/+mVqucLOIG5Q2pgD8xS/+/ssvv1Jkl/vLnxGoNoOYHCAAxx1dZjqHhM2V&#10;bO4sIqqLSPXoBwG604Vfj5/aSjS9suRZBuBRAvDrr/3rt1+67anVH9l31UcPXD3viZu3n5049/mn&#10;weCKMBxAZrOnYwrAv/qrv/rii3//Gj5wwwvAoEX+NSuBoQJwkT4MEZiTNnYWZ9YEsJoI1gMAS9a6&#10;sYLca/Jfk7wCA3kTVo2vLQXv2eh62nX7FR7w3/393z365GNX7p538d5PfnT/1Z8+smjL2ce0JFwR&#10;gwe3HjymAPxLv/RLX/nKV4hCDwCDm4WfXNpYAHASmEFl5TcKz1VM7myiqYtI9ei7AnDfoqzHT835&#10;QyXusgc8Kg8Y9H35tVe+/JWvACg7Tk1ct3fJxbuvBIOvObLwkTPbx8EPHlMAxs3/whe+8PWvf/3V&#10;V3keqfxXFwDKS8tXx00Cdfu3Ln1rqTn/mpNADcBjelT/V6P89sSrfg117kh+07ck87U3vtP1ePWN&#10;70wdr79mTt70x41ec6fuG8BvvPry1PHKy290Ob79+su1jn9/4+VaR60XR0NcBaqL3GITlCVA37/+&#10;m7/+wm98QXHjA2cOLdy3VBj8mccXbzu7S+vB7Wh0pQ3SzcafKW18AZg5yx/8wR/80z/9k7zgYlio&#10;bXCLi8pXxlACdfu3Ln26yWaEddlOc6KbBKYBpEUgkiGKDMBJMJ5CX5A4A3CEyhUBGPf3H//5nwAR&#10;oMSA8/DZI8JgloTnPXHT3nMHnv38swLgiuFoK6qRxPgCMM37lV/5la9+9avf+ta3SjG4GYObNsM5&#10;d/QSqNu/dekbaKHHJCvOMpVjpzMuYS0iIeZ9TpSuJ//60pgG8BUWF+rXUOeOEmc3eSmJuEFmBuBy&#10;P7gKAIO+//ytf/nqH/4hIBIgJX7wdXtulB98y7E7jz5z/PPPf746Bgel9Xk61gBM29iN9Yd/+Iff&#10;/OY3iUUXwHC9AR/Zi5wx5hKo27916Ufc/CJIq5LvkULNqJIz4AbXk79nuFo6A7APPiudQ9AtCSha&#10;oHVffF/QF/hIAiTrwVdOXMeerEsOXHPfqQfPPneuOgYnC+w5c9wBmIYxhSGMoPXgFAbXG/ADtj65&#10;+MYlULd/69I3zvB5XmA9+VcDXU+VATgD8NSEw3vDALDQl3VfICP2fT1Mrn/i4Yt2fIJA9JWH5008&#10;tc8HoqvEon1R/aRnAADTPIL47MliX/SLL7748ssv4w2/8gpPCetXb8B37sr/Z4oE6vZvXfqZIoeZ&#10;wmc9+XtorZbOAJwBOATgl197mddd/fsr3+aJI/Y8s+vKr/smAZIni247sPLDu65gU/SSo3ecevZ0&#10;dSe4waeSZgYAS4LIlJDCF7/4xa997Wsg8UsvvdSG4XoDfqaYscxnRwJ1+7cufaee/L8ZCdSTfzXQ&#10;9VQZgDMATwHwv7/67X/5t2/93Tde/LP/+Wdf/P0vAhBdodfw+MCZw1ftmnfxnk9+7MA1m89se8bt&#10;xtKScPBaSn9qhfSZGAsAPnfu3AMPPHD11VdffPHFP/dzP/ee97xnzpw5n/nMZzZu3Pjcc8/12cKi&#10;2/ft2/dI+3f27FmjSWba1TFJnDlzRpzrL9KrztjBgwft3m3btlW/sRFKVb19+/ZGShtQIadOnTIR&#10;VUwcP358QMx0LXb37t1i8umnn+5KHBCMRNtnhA4Egprppy/84gtnn39q/vGlcw5fM+fwpxo/Pnro&#10;6qnj4NUfdcdHDlxNmPfDE1d+8JGP33Ng7bhJ8r7D6y/acUV7R/QtgRPcNRDdSFtGDMA0cuHChT/w&#10;Az/wPQW/t7zlLatWrWqkqUEhl19+uep87LHH7FIy066OSWLz5s1eWsuXL6/O2H/5L//F7v3xH//x&#10;6jf2T8n8UVW//e1v77+0wZWwZs0aE1HFxJ133jk4fspLZs4qJg8cOFBOGV8dvrbPFB2IZTWjc3jE&#10;dfu5iUuPfGYQADwFvcCwg17SLfTdfxV7nS7afvmntl1/4typcRPjiadPfXrXAnZEsxtry5kdzz43&#10;9UjS7Afg06dPf+hDH/I27nu/93t/9Ed/9Ed+5Ed8JulPfvKTzz77bLOdl7Q+ycxm6+2/tACAiRlU&#10;LHPPnj1esBmAk3LLAJwUSyOZGYAbEWPdQp574bklJ5YPAn1xpqcAeDr6TgKwub/7x879lRjNCV70&#10;xO3nnmt9stD/fNg5ma7bFwH9yDzgnTt34gkJD77v+77v05/+NDmf//znxR9wS6jq4x//uAEGrtvj&#10;jz8ecN/PaRJrk5n91DKIewMARkTEEqtUdO2115o8SWQATgrNAPiHf/iHl1X7VZR/sro+M7MH3KcA&#10;Z/3txJ+PPndi7pFrG488l6NvC4Dl/j72iUs3X/34maPjKerHnzo6d8dnWAm+7MBnjzz9xHOff84D&#10;MOkk7lpmn40aDQCzzPZDP/RDAgMSmzZtKmrGXXfdBTyL8id/8icNoYvoq+cnsZY43qPt31NPPVW9&#10;qCFTGgB///d/vyQzb968rjywmq7Qgt2VATgpNAPgd7zjHUmCscrMADxW3TGGzADA689sHoX7exVr&#10;q0R3P7hl7s077xhDyRhLt+5dwXZouL3/5IZnn3sOlPEYbFibTFghvSVGA8Cf/exnhRxve9vb9u7d&#10;W846W7EMrVesWFFOXP1qEoCr3z5CSgPg9773vYAEkiRuj8aUs7R+/XrJ/LLLLlMiA3BSYhmAk2Jp&#10;JBMTJt0b830AjTR2TAp5/oXnFx6/bbAAnAw+H2gB8Id3XnHhxks3HXl0TKSRZGPz0a2sUsPtDY/f&#10;8vRzTwPA1TE4WWD1zBEA8JEjR8wJI85chdc77rhD4xak6WG3Z7KKWQDA73vf+xYtWiTJbNiwIdlM&#10;y2RjOZSssjOh0S0ZgE04PpEB2Euj2XQG4GblWaW0p54/144/N7z/eWrpN9p75bdffWjb5XM2XjmG&#10;26+86NiKdem2T31kzycvPfDpU8+cJlhYHYBRaV9U3fQIAHju3LkCgOq7hwBd25l14403WiNvueUW&#10;1jUBIeVMTEzceuutH/nIRyD+qZ/6qY997GOcFj3IlATge+65hwL5PfHEE1YLiX4qUjn06H333Yfr&#10;/wu/8AtvfvOb3/nOd7IBbfXq1T1sLjMPGABmNiNhXnrppZ7hIE3MX5H8Cy+8kCeRugIwQgOHrr/+&#10;ephEmD/90z+NuG677bau4Ypjx46xJfiqq676mZ/5GeIWrBqQ1vNOVYxvg1I6ceKEupK/tCUQSMlp&#10;nwDcv6qwGQKhoSfMkHhA4Md+7Md+9md/llUG8mO2gxA0M1oeKyCTqSpD4IorriBohJLEN5KTHAKe&#10;srfu6FMHPAM53b8EJp7e13Z/hwfArc3Pbff34okrP/To3HmPTlns/pszoBJu2HUz3OIE7zizWwBc&#10;HYP7YWnYAAyU4oQJANaurbEvDtzVXX5lDsNEpjw5sNNKFqX+snvr0KFDsYyS1ieZyb39VMTtWEAe&#10;bvZcWRr2nnzyyZi9khwPwJC9//3vpzSCCiXlgJ2qESl1BWDE5Z9WMlZJgOJ0RFG4G9+ajUue3tLE&#10;vZlq6LQo/NislPbv32+1s8WvRJ7BpT4BuB9V4bkAcNfYjhOge8CtATBzIyZh8S3kgOI8Zx/cyGmR&#10;touyt+7oUwdiJnNOnxJYd2bTIOLPUx5wSfx51xUXbrpsxcTqPpswhNvv3H9v64HgvSwDPwgAC4Mr&#10;rgT3w96wARgzIRvxgz/4g0V2PNkeXFLdCMo+88wzojFjd//99wt98SyJtfJOD7xDM0ak4zKT1ieZ&#10;yb39VIRJwuUVM29961uxmPg34PGb3vQmZVI4ljfmsCgnAGDcaJVT8kAw/ig0uKRMgMoBGPiha1Qg&#10;IuXGK6+8Ep4tAsGlD3zgA/7tJeLz5ptvtgkQCcIbNPOCCy6wh7wJSKjYJAA3LqWRA3BdnaRr/CyN&#10;J+ARO1MH5Gb6gwADb94AmMCPxMtUDBRH+D//8z9vGxi5dMMNNwQaVaTtkPXWHX3qQMBePm1EAnec&#10;uqdxAO6Gvp39zzuu+MCGSzcc3txIQwZayMYnthAtB4CXHl1pAFzRCe6HsWEDsLkX7373u2vxDVrb&#10;yrE99SFcJB9DA0IE66AAlYHcli1bguqS1ieZyY09VwRQEQzE/MW+I1MKAsIymnic1dcSAgDmTViC&#10;zKKQPpF51cLj1LSlBIBPnjxp+90o7fDhwyY02Fu6dKkZdOK6dokE8ypDXx4e8y/nQptZCLCrcBID&#10;8CCkNFoA7kEnlyxZom5i0oOGe30geGD4ynzIS94AWPcSqfaLGoD6Jz7xCV3iL5rj7y3S9t66o08d&#10;8IzldIMSuOHYrSMD4O2Xv3/9JbtPVHpIssEm91DUnlP7PrR1LsvA1x1eIgCu5QT70Vqr9mEDsFkZ&#10;/NRajELMgqJMicWuhYtkAgzJNwHZHiVbJ7ZKk9YnmcktPVcEUIln9pFZ1ZZgVsFOZhEExtFo4kQA&#10;wBCw1KdCbGri77I951qLLQFgIgcqh5gB+ucLUZoHxkQAwHh4/uhHP6p8zH1SFwmBioC/MQAPQkrg&#10;EC8e0a/WqyJtjohSMU3s+gteg9WzqthsLLlkS6YE+BM/8RO+XzwA++0RnsbEi4ft84u03ehrKW2f&#10;OuAZy+kGJfCpJxY2/gRwkQfcXv3tLADvvhKf8oK1lxw7O7IXtVYX47FzJz60ZS5PA1918IYiAMZc&#10;Y9yKftXr8pTDBmAb8wxyz0eV9EUXXSQbdNNNN4nejN0111yTLIFnenULEbmAwDip8irK3io6evSo&#10;XMYSB5d5gzhklTTgsOg0BmBrZvxAMMqkdVkMN6pDmUUADKDKT+UvTnNR7ZdccokYZjOdaGxZgcaW&#10;QB3haN0YAPCApFTEf9d8A2Bx2/Uvc0pfZm+qwtimg9jNUBTGgEDhHMLRvjoDYO4lYuYvWZqAhK3N&#10;E1u2/OQQ6K07+tQBYyknGpfAFY/PGykAzzn3bI2X1Tfe/IoFnnvuad5WzVPLcw9cy9xdGMyA4sfQ&#10;s1+z6AtvwwZg87E+9alPVRSNkZkFv/3225Vpxs6bFaMnYWCDnfL5pJPWJ5kJcW8VrVu3TuabjalB&#10;7f5Unj0+JV9Z8PlF6RiAUYuiB4KJFogHc49MJtq8ZrWwSVuUH/7why0zTlhA23bDrVy5UjeWRzXs&#10;QeQAgAckpZjzijkGwMwnaGPXX+Am9qYqXXljRVlCLgJg1l9LCmEBWLf7leCktvfWHX3qQAnn+VKf&#10;Ehh6/PmqyS3Q8oAfmMODyH02YQi3w+SFmy8DgNkIbQAMDM82ALbtuDzfUlesAIaMiMGtGTsfDvXF&#10;GtjgPft80knrk8yEuLeKLN5OsayDFv20Q4qmJZ8zCdjmNAZgMi3YHiyEa+0Qp9YerDKZBABsJXgb&#10;HdeOdpqjTBoCM+7lGIBzrO4LAHhAUoo5r5hjAAz0VrzFk/WmKr4EpZlU8e5VVJ2dzxb7QYBFABzv&#10;cvBlGqyypcvyk9reW3f0qQPGUk40LoGhAfBU/Hn/5DuweAbpffd/dDYBMK5ws07wsD1gDIqscLCU&#10;1VXtzO5zuy2SmbGLN+WqQAObpgC4VkX+XdZqdfnfADuLZJIEYFsj9A8E8yysYuCsL1ppJpMAgI3b&#10;u+++24iTCbaaqyFacrbtzTzjlKRXJrorZgIAtnrLhWNXK0qphJPyS00BcC1VMZaI5c6fP9/vHreG&#10;K1EEwEVzUJXMWrhuZ7ZndSUBuLfu6FMHjKWcaFwCjYeguy8AGwBvnXvBAzMmBH3h5nYIev9nwRp+&#10;w4lCDxuAMRMyBNjiWu9b5runupGVMEy51HTMAdjW58R5179dkU+tTgIwl3g6iCoIZdsDwexbVqUe&#10;GosA2NwsvKVyK2BPCevLvoSsVcuDDz5YfiPgAWUAwAOSUjknJVdHBcD0WiAKxgjLE2xuYgmDh7Ml&#10;vSIAZrJV0ijbauBnXUkADnhQz5b8ldL2qQMlnOdLfUqg2U1YU+gbvQBr8v0bvILDA/CaOUdnyCYs&#10;AfAnD1zvAXjQUehhAzDYaQ+6EJKtrls8fSErgPW3u8YcgK+77jrxjJFifbfrj463ppUkigA4fiCY&#10;N1jBgB7/tQKLANg2S8dve7B7SRCBsR7ksSVy7MZgNdTfRZqtQJJGAMADklJQe/XTkQAwXW9bHHj1&#10;FTMnogs20RTz5QBcvn5hOsNrW0wUSQDurTv61AFjKScal8D1x25pMAo9BcBF799ooy8rqayntndB&#10;z9l9vMvb/htvcg8F7j6174Nb8IA/+blDN85mAEY0ttaIoWF+UUVYvNwOx07m27/TZ8wBeNWqVeKZ&#10;le8qzaxIY8Y0eMFI8EAwFlm16/FfK7wIgHmPh+jjHeN2Lwk8LZGZKwbuKgcr7CmDtEVBAwAekJSC&#10;2qufjgSAbQfcu971Lk1rYobLAZgS4lssh6+KxcqQBODeuqNPHTA+c6JxCSw7tXoIABwsAAuA+cIB&#10;zwE/tL/wY3eNN7bnAnlbCM8BA8C3PH6nAJi/ySj0zF4DRkDgBC+Ekjko95lMmrwPSPQ8pEH7LX/M&#10;AZgHnMQ2j+4Yz3ECeOahLH72hq+YxucUATA0FifAfzKh6fFfK6EIgHmNsLhlYsQLHIw+SJip5Qlm&#10;XTJ+eOUIWhvQ2ykNVPkBAA9ISlZv3cRIANiEY5vVA7Z5m7ekZ/MeEVjEuHxXo7nXPryRBODeuqNP&#10;HQgam08blMDaRl9FWeQBJwB4zycB4A88dOkd21c22JwBFbVi92r8dQD43uPrscPeCW4/i9T9YaTe&#10;GBt2CFpcmrPFftryLwwCtxYTwwAFWz3HHIBh3nY479q1K9lDtk/K8CxJ5jPN2AUeMDT2QDDoy7sM&#10;kZg9/mslFAEwAU+FrLmr6Lkpouj2ROm9996rMmkmb6sQPBTNqFjgtMB1AMADkpK1t25iJABsa6g8&#10;bpRkmGffJeEiAOZq0dPbFntg/4R/UDsJwL11R586kGxyzmxEAs1+jKEGAO++krcrX/jwZdc+NL+R&#10;hgy0EL4YAbcA8LbTO2c/AOPam8nGcPAMAwM4li/TEP9++fgx0zEHYFpku77ZORzbR+TwwQ9+UIa1&#10;fCLihVMCwIhRW5T1pBAlB6+JoJwiAObSww8/LGaw1DzZ6SslzVxB+7yg4T3DvsvsKRdujGOh3GgT&#10;Ee4NAJiSByElnuFhgqIfS6pBW0pORwLAn/vc5yT55PtYQGVtIIeGhJe8ecBcIgIRrwSz/Yqvbqtw&#10;avENTwJwz93Rpw54xnK6QQk0+znCGgC855N8DJi3W3z4no+fOFu2Q7DBxvZW1ImzJ+dsuPLDO674&#10;2N5rjj91cvYDMGJiC7S9UwnrwG5PoII3HRI7ZcMzj5rwUidioTIc/MV2EAoI5Dv+AAzDxAbVCpax&#10;cUzZKkUDCfTxCkMW/HSJt+eXBG+DVpcAMJSLFy82ofnHf62QEgCGxl4oSCE8QwwMM28AmCnWvsdA&#10;Q7T/2coEEgybuZFHWWgdN7Ivmn7UA9x2ewzAlNO4lPp/FzSfkQDeqvwsGEBDetNJQ32kx6QTgQOc&#10;xHuIFekVleCuxR5QIT0ARnWwp+6WeOGZV9xIxyiTVXkTOwni2NZlJIoAmEs9dEf/OuB5y+mmJMBj&#10;uAuO39bUMnApALdfwWGbsPZ+Up8j/IXVH9mwd6yXgTceeIRQOdxed3DJ2afPBgCMm1TldRy99ddo&#10;QtDilRHr3+8vOxL/JXRpL38OGtmbsVMhSeuTzIS+n4pAVluOjVtHDjDcz9eQApng+Vkt/vFfIysH&#10;YFSN51DNgbaiLMFUKXblKRw1ZfeWkQUJCjT3OgnAjUupfwAOmlBy6t803puqMBbsUdq4ImYwzHhs&#10;9yIE1rMGwEzLEGx8r3J4CzTvmDQdUKJI27naW3f0qQMBe/m0EQm88IsvNPhFwi4ADPp6ANZG6DVz&#10;Fm8MP6PZSNOaKmTJo7fpNVj3Hl137ulz5wsAS3xYFoyIbXL2FoSP/OBLJb/mq3t7M3a6N2l9kpnQ&#10;91ORquNFjKzy2rf51Exc/GXLllX3fVVUuQcMjTmj3jPTvfwtB2CRsZaMidcqslgFQZko4FGxh86K&#10;ihPsocWbJxBt/ciaJe4UmA3GKDMJwCqqQSnNLACm+Wx8Y+nd3FzJiu2K6KQe7MYntquIVBIzAOYq&#10;K/Rs5tJmaeu1n/qpnyIIATTGnVWk7UbZW3f0qQNWe040IgEA+OhzJ+YeubaRN0J3AeDOQ8CtXdB4&#10;wO1l4A88+LGLV809fOrxRprTeCFHTj8xZ+0VbIH+2J5r9j958LwDYAkU20HYmYAnu0DZb8KDs8AM&#10;M5HGxT3aAtnoxHwCuwbC4ZGASaPlp7x22OMFlg899NCOHTvKcTcoBzeaMDvxZ97P1UMbZ5aUgrb3&#10;eYrOs2cKmbMcw9p5UBo4yriAIF6OMUousRLMiuzWrVtr9ZqVECR6644+dSDgIZ/2I4HnXnjuxhN3&#10;NBKF7g7A+1rvoZwEYJaBd11x4abL3rvyolXbJ/ds9tOQQdy7euJ+Xtd10WNXzD906+mnTjMPPr88&#10;4EHINJeZJZAlkCWQJSAJ8P7ibed2XXrkM/1jcHcA9iFoAHii9TqO99330U/cd83xM+GEcuQddPzs&#10;iSsf/Cw++pyJqzYe33L23NkMwCPvlMxAlkCWQJbA7JEAUeizzz91w/Fbhw3AikI/9glex/Geu8bR&#10;Cb571/18LuKDmz5+7b7FR88cJ2KUAXj26H1uSZZAlkCWwDhI4PMvPP/ouR1tJ/hT/SwGl3rAV7c+&#10;ROg9YAHwzlYUGif40tVX7jt+YBykIR72nTg4d92nmBxcvPWKB49uevKpM6BvBuDx6aDMSZZAlkCW&#10;wGyQAE7wmefP3nRiRZ9OcG0AVhR661xw7r2rLr7x4aU9bAoZRAfAxk2P3n7Bmjm8KuSGPTezFUvu&#10;bwzA7Gbgx04I+3Fv/OuNyVE+htQbx/muLIEsgSyBLIG6EuCB4N1PH/jkEzf0g8HVAdj2YfF87UU7&#10;PgHOsdfpPSs+dP+uLh9bq9uu3ugf2LP+ffd+5AMPXnrpo1c/cnTb6bNPZgDuTZL5riyBLIEsgSyB&#10;LhLACX76hWfuP7Ph0iOf7jkK3QsA8zASr8TaMpeXXbzvvo9ccs8V2w4/1oXXAV/e9viOy9ZdjVP+&#10;oU1zl+1Zefz0ibNPnQ0AmCcO9Mse8IB7IxefJZAlkCVwHkgADD7x3KmlJ1f27AQXAfBHD7IAPG0N&#10;eNIDbi8Dt16Jte1yVoLBvF+45yNXr/nc3mP7RyXvfScOXLNh3vvXXXLhxsuu37Fkz/F9Z86eAX0F&#10;wL09g0REurfm5BB0b3LLd2UJZAlkCcw8CbAba/8zh3v+SHA3AJ6Gwa13cXDsab+RY+cVH3p07gc2&#10;XnrB2kt4OeW1D84/cOLQ8MV38NTh6zYtumDtnAs3XHrV1us2H3z01JOnzp4N3V9ejtRxgCu9hzID&#10;8PC7MteYJZAlkCUw8yTw7AvP7Ti3+7NHb+zNDy7C4PiLhFPLwLuv5IFgvk7Itxk6GHwxGLz3+FD9&#10;YHxfQ9/LH/nMmn0PHj1xjHdAmftrO7A8+lbZgZUBeOYNg8xxlkCWQJbASCTwzAvP8lTSp48u6gGD&#10;awOwotDt11Lyxkfeunyh/GBi0Ws/N7T1YNZ9r9l4vXzfjz9yzT171hw6epiX8Mv97TP+nAF4JGqc&#10;K80SyBLIEpiREmBDFhjcgx9cBMBTy8Dx08DtKHTLCX7sEx/aMpfFYPxgVmF5OPhj9115/8S6ngGs&#10;iugpnD3P7Loi+k3k+fItn71n95oDRw6cOt0KPvNdPqGvub8Wf664/Yry+VXhJKbJa8CxTHJOlkCW&#10;QJbALJcAG7Lwgx87t7uH9eAiDC6PQre+zcBK8LbLP7jl42AwfjDvgLzg/jnvXfnhJZuWDugdHbxt&#10;g+d92X3N/i92XV316HX371kP+h4/cZzgc+D+BjuwAgAW0Bb97U1dMgD3Jrd8V5ZAlkCWwIyXAOvB&#10;+545xL7o9rNJ11R8PKk2AHe2YrWfCW59eqiFwcSiH77sAxvYljXnffd85LL7r1q14z5eztyUTCnq&#10;7p338a4r3rbBE1AfenjuvO03bti36eCRg8ePHw+CzyNxf2lpBuCmujuXkyWQJZAlMPMkwL7o48+d&#10;4vngqyq/o6MIgJNRaL8VCydY7+WY9IOFwXKF18x5790XX7H2M3fvuO9If98u5LVWq3fdz1cWeM9z&#10;y/HdcOklm69aumPF9gM7Dh05DPqeOjUVfK64+strsIp8357jz+hKBuCZN2Ayx1kCWQJZAg1KoPWO&#10;juef2f30/ptPrKjy0aQpAD50NaDrj8IotDnB7IjedQXvxuKppEk/mHB02xVWRJqHlD5y3+U3bl66&#10;cf/mE2dPVm8mxBsPbF6y5bY5a65oQS9P+m649KKH535268J1ezfsPbjvyONHhL5B8LlP9zcDcPU+&#10;ypRZAlkCWQJZAqEEwGBc4SefP7vl3I4bji/tCsNTGDwdgMuc4BiDt85t7cna3A5Ha1V4Q3theO0l&#10;IOgvrL74w/d8/LMPzl+2beWD+x6eOLqn9cGiZ8/xTk0OEpxOHN3LpTu2rbx2w4KL75vLWi8BbYBc&#10;0HvVo/P43O+ugxMHDx+qjr48g1Tx0aN+oFcdkD3gUBHzeZZAlkCWwPkpAWD4uRc+z2cb+H7wjSfu&#10;mHvk2vZzSqwN65j6klI3AJ72Rg6i0GEg2vzgbZeDwbyosrUkDAa3vWFziPFiWcEFjFkkJkDN5xzY&#10;sTV5rLoYhOa9Wmyl5i3T7197yQfWt3CXey/e9InPbltwz8SaiUO7Dx4+CPQePXr0xIkTRJ7l+5bs&#10;fBb6VgHgRjQkA3AjYsyFZAlkCWQJzBIJAMO4mM++8OwTzx1fe2bTguO3fTyFxA1hcGtfNOFowTBv&#10;6piGxCwP4xM/1HKLC47WVbY3c3x40+VXPzpv2c6VW/Zv23do/6G21/v4448Tdh5P9EVdMgDPkjGT&#10;m5ElkCWQJdCsBITEbZ/4qV1P7117ZuPtJ1dff/SWTz2x8BNHrptz6FOTx8FPzZk8OuvBB67+qB37&#10;r5YH3Pq7t320HgvWceXFu6788A6WhK+4qAXDLW+4dTwy94ObW8ekT9xxi/Fu7fjo5isve+QaHiua&#10;v/2m23fetXb3gxMHdx84fBCX9/CRw0+0fzi+oO/Jkyfl+BY99WsP/lYPPjcl5wzATUkyl5MlkCWQ&#10;JTCbJVCyDdi+lUtCj8/a2xxJgHD8eMqW7U789OpH4sAgIj/QkYeCiA8DlseOHQM6cVv5HWn/Drd/&#10;hwp+uqq/kHNXAL2U7MPO8Ts3YMxYrfjgb4N9nAG4QWHmorIEsgSyBGazBCpisGDYgK2NvwkMBg4N&#10;hp988knAEm9VMIzzKiTmr5C46G8brFt/oOQufvJ6bcUXjPeLvswA7IUbAfr6aURJSxvs4AzADQoz&#10;F5UlkCWQJTCbJVACS1zyANbVD45dYe8NeyQGU+XXJv+2MfcorjO4y1ovN5rXa9DrHV9DX5sfBI4v&#10;rShqZuNdmwG4cZHmArMEsgSyBGatBIrASfl1MbgIhuUQ48UCqMCqfkCs/Tp5rf/QQOlxF+hVoNug&#10;t8TxBYA920UNHESPZgAehFRzmVkCWQJZArNZAkUo1RWG43A00MjP8JJwMT8QVD9WcPUDkg2VFV7u&#10;XGn975Cncde83iDmHEDvMH1fKUcG4Nk8SHLbsgSyBLIEBiGBcgDmqvcpFePlr0V9DYZJ2OasAIkF&#10;ycJjD8mGtco05FZChfCXYvlZRVY1CfHjORw+9KpTMgAPQjlzmVkCWQJZArNcArUwGIQT7HkgJG0A&#10;KSQGMg1BfQJw5dSw1l/y6TbmToEuZfrqbB5QEXpp4KC7MAPwoCWcy88SyBLIEpi1EqgLwwI/w0IP&#10;kAEeGzbLkRW4+r9G4BNBgZwm/d0Sl1ctGk6HZQAejpxzLVkCWQJZArNWAl1hGILA7wxOiyA5BtSS&#10;HCuERFC+TrvyOeQeygA8ZIHn6rIEsgSyBGatBLoiXBFBEi/7zCyqK84fVX9kAB6V5HO9WQJZAlkC&#10;s1YCMciRQ2uVb4kk2RAyx0TuGYDHpCMyG1kCWQJZAlkC55cEvmfXzt35yBLIEsgSyBLIEsgSGLIE&#10;vufs2afzkSWQJZAlkCWQJZAlMGQJZADO848sgSyBLIEsgSyBEUggA/AIhD7kSVauLksgSyBLIEtg&#10;DCWQATgDcJZAlkCWQJZAlsAIJJABeARCH8OJWGYpSyBLIEsgS2DIEsgAnAE4SyBLIEsgSyBLYAQS&#10;yAA8AqEPeZKVq8sSyBLIEsgSGEMJZADOAJwlkCWQJZAlkCUwAglkAB6B0MdwIpZZyhLIEsgSyBIY&#10;sgQyAGcAzhLIEsgSyBLIEhiBBDIAj0DoQ55k5eqyBLIEsgSyBMZQAhmAMwBnCWQJZAlkCWQJjEAC&#10;GYBHIPQxnIhllrIEsgSyBLIEhiyBDMAZgLMEsgSyBLIEsgRGIIEMwCMQ+pAnWbm6LIEsgSyBLIEx&#10;lEAG4AzAWQJZAlkCWQJZAiOQQAbgEQh9DCdimaUsgSyBLIEsgSFLIANwBuAsgSyBLIEsgSyBEUgg&#10;A/AIhD7kSVauLksgSyBLIEtgDCWQATgDcJZAlkCWQJZAlsAIJJABeARCZyL26KPbN2zYfPToiTGc&#10;lM1Qls6cObdv38Ft23Zs2rQF8U5M7D158swMbUtmO0sgS+B8kMDAAfiWW2773Oeu73pcd90NwxH3&#10;PffcDzPLli2vXt0DD6zjFhpS/ZZySnCXAufPX/Tkk09BuXPnRCwfBLJkyc3Ll6+8//61W7ZsO326&#10;RRkfjfMWV2E5R48eF5979hywzPLEyZNP6padO3eXU/Zz9fTps8hh/vyF1147zx/I8M47Vz3xxPF+&#10;Crd7k20ZpvyNk2Riz579pkVr1qxL0vjMQ4ceN/q7777XX2o8vWrVPdS1fPldjZccF3jq1Bn6nepW&#10;rlwdXyUHfVDD58274fTp9BTtzjvvhuaGGxYyq+OWAwcO65bDh59IlpkzhyaBisMwSTY0JqtXNHAA&#10;vvnmpd4mFqXR7+pM90O5evX98HD77TUAGAjklgYB+MEHN1LgmjXr1RAAuEgsln/jjTdDFje8cd7i&#10;KiwHABY/tQBYtwwOgB9//LjXMRTppptunTdvgYkOMzoxscda0XOCIR23ZZjyL+ccALYmL1iwSMhR&#10;cgvqZ/QAZAll/5con7ruuOPO/ouqUsLSpcuobsGCG5PETGet4YRJkjSazDF701UAWLdkAE6Ka5iZ&#10;FYdhkmyYfFasa0gAvGjRkr17D5QfFTnuk2zkAIxlRBqM5yNHjqotBsAAsxcR0dR16x7CCjCj1/iP&#10;J/Xr1m3Ak162bEWfYqly+xgC8MTEPvBVwgELASH5NAj54MEjxKJvuGESiZFtlTaW0CSH9DDlX8Ib&#10;lzwAI5DkdM1KQD4LFiyW3Pg7ywCYUaOmMTmzJlti1arV1nCbBNtVEqCsCDZvflT5GYC9fEabZl0J&#10;i8fhJ0/xPDg5WkfLebL2IQHwkiW3JKsffubIARi9YXh7F9wAePv2nUmBMP7xgGUUtm59LEkzhMxx&#10;A2CwFi8HsTBBYbKSlADGVNMdyFghTtJUzBzzIW0ArPaa95ZsHQEJBDJv3nwMGYlZBsC7d++jURxb&#10;t24Pms/MQ02Wl0zsJCDgFNzV7TZFzgAcS2mscjIAJ5Yn1UMKD2YANn296667Gd4eMLoCMPeysiXD&#10;ivk4ceK0lTbMxLgB8IYND8tQbt++q0QOrLhff33LD77ttjtKyLpemikAvH79BhrLpOT48UI9YY0T&#10;GnB38eKblOja/H4IhhyCZk+AgkZs+AjYFpQy8zCQPn78VEBDnAmZMNwsPwOwiWI8ExmAmwRg7OmG&#10;DZsIxtLZWE92tK5efR/Wk+HE5FQbl2I9wNdZu/ZB4I25Lf4lo4jFHoxmQOk9YCJUFKjC77tvDfPl&#10;Y8dOBvScxr1rNDADt9RLEJidLNSYjHoZPaMd00DU9En46myqqgLAENvEnAib3YsdQVaIyHKUOH78&#10;5EMPbZQ07rjjTtqIe10kOgyWhAwl0mOzDKG5/ftDfzEA4B07JtaufWj58jtxtsBCOAl44LQctOgy&#10;osRYZ6QHbFACnMSFJHOYhSi8nHRiglvoIEwqh1+Kpi8QHQdeEQe1E6ZGAjSHdmFzg0KSbYnlX7dY&#10;q6WuLtmNSpgHDEuLFrVgFdkGNDoFmIVPUJYDMB30yCNbGXeMPlQIDSSwnyyzU/IpIjSMF+iRJPLU&#10;DrgSAO6z1UXMYAGQQDzv37hxE/loOD2uaVkcdlq4sBWcx1BY4R6AuZFbaNHSpehKWlXsxoqt683i&#10;WS0k6FMpc1GYB29eBMGEA0PEQGb0rVixErGg+Y89NsF03xeutJiEOL7EsFXhXTc8PvzwI1DGhdio&#10;kdn3VVCmCpfjAcM6tfgExLGJTo5WX+yYpMcxBI0qMADWrXuQ0W4rfOToYDNU8PQOQ0KTVqOxBJYo&#10;0AkD4P37D8WFk+OXFtRJce8qHw2AGavLEnBe1Ls8egQZBXqCnZ1NWLEt8GRouRj20cUkbxhKWVhj&#10;SQkm9YE0KB8rrKBcQMwpw9IzYADMLZjjmB68DxC0ZBggipjJhQtvLJ/BGD+2lcbHEuxqkGA6orrg&#10;0C6ZVYVnaYVvEfQBgCXbEsu/brHipwddsoYoYQBMAuSjLUVTE9rFVZSBgVMEwFxiUsWONi8TpZnN&#10;cDWondOkIl133fwtW7YWAXD/rY7ZUI4kAMNBGICpHpnqWcYR6cBLhiU10w9G61PgQbFr0ehvrCri&#10;oXrr6lq8uNX0iGZdRWEeKao63W6HQ0UofXNIs+BFk41MCTG5cuXUCDICxpdKYE+GZSYTKgRWg6s4&#10;ACoBguCSAl3YKGldxWGYJAtKHofT8QVgegKhc+CNYWTpBuaz6iQ/OUWIDCHlo3yawUGvMU8+Q84L&#10;WqYWQ08YipHDjgzgiu6/994HBG8YnWCdNTayFMjkgBIon6IAKoYrkzvNu8nESPlKLa2lXBwLyyFR&#10;EYChpIEU7uf1MW9aY4aMoYWhoXCkAV7KmHKvt55wIj+AxVQ8eNwdJqdMMBmolMDhJ9QGwOoI/tJM&#10;Go6rLcZUqcfgomFgvcN4Rv5wSC+LE+R55MgxL59kGnpxmJytx7csXdoSHRuk7ZJZVU0mmP5v3LgZ&#10;TpjM8YAKxKiHnw0k2xLLv26x8NObLllDlPAADNsSTtJhlc1dt641uyoC4BUrWuDEQS8DZuplm27S&#10;3V6LKAcCKRgDlqFEMIlupZclSakTPrHnuZFW+wJ9GqQU/97ZQjPFjwYgHEIDb/5Gm9h5T9H6VKLr&#10;qioUWKt1gqXqFs8zbGkBFS1inFqmEnSW3Ho/pUZEsmB0HEOAhssMovYUwt9du6Y9Oigm+wRgA1qw&#10;3zNpE3qMQKBasi02T6o4DJNkvsYxSQ8JgLHvdHDJ4dVdPY0SoO7MrbykGMNSDjO7bIrTyAc2PCVp&#10;GUeUzPeo+Trz5i0InF10QgDJBtHT7gHB2MhSuNQCxKWnfb2wAYcccSxFJhIk8PSkqwOwHH3GhrUo&#10;5k3TEcxK8Ogw0CLG/NxWMAaxlz8sEYqXqfJSNQCmHAy0B1puYWyrfGDMGpgcBjZFINhllCTwznn0&#10;mUKWVXhKW0qCufcllKSZXlCyF51ZVfKZefh7mXaoLT6YkWxLLP+6xVJvD7rkuVXaAzA5mgvymHJA&#10;CTCoaZrlJAEY0BINZtH3Mlqn9nKVsWwlo2mCWP4GhhVJ0kcqLQDgRlptPAQJYr9CFzTcLknxmOEp&#10;B1Y7opgCA+kJlsfuIjHoPq1l8TxjPo2pLLKEBCfUUguA0ZWaTNA7gaWisYgIeowhYrQqGgFgwshi&#10;ktmPlUxC+qM9lcQm7RJ2XhMCmw1UHIZJMit2fBJDAmB1f8lf72mZOvpMicxQxJxIOkbFxluTJib2&#10;6JKpHYUYAHucsP4wy7tx4xScx0aW+T4lM8J9yVaIZglM/y1HCbl98c7M6gBsbp8F4WPeVDtIFtTO&#10;kCPmtnz5nX4d9NZbb6chFBIQc6pLmGC7ZADMoPV22QhUtb+aHAZyoFl0txstYfIP7LgRWEJTJeKB&#10;llOeWL++FZXlMKfWrCoyie9V+cx47FKyLbH86xbbmy4ZV5YIAFiuBn1hczVRimHAT6cxAEOvtnMp&#10;mMNxixlubKXpgFxJZBvMaFUFCi/Jox7K4W9TrbYC44S00WuIho/5Utwiu++nX8rxsA3ZoPu0lsWL&#10;W2o5Cqr7MI8uEZOgC3wskCCfSnM/dgAAQABJREFUOsVPpKwcZsa66ldhGgFgqtAqAKVZdVhRqkPr&#10;pJze9mq7Pm6xqWLFYZgksxrHJzEkAGYWg9ktOXysTD1Nf8RiAnikGczpdBWLwLK8dY/dQj4mXsQe&#10;JgXALE3RQ0bsE1rjMQvFpdjIqhBvUHwJmiXgQZqbzlXmB+QQ5TazZbfsrLYGDL21yNob86YVPhoO&#10;dib3lFm9JCgH6SErn0kaiSEiFWKXDIC9X2hXSZhra70TDwMrJJ5dqShZ/6IqrDqRefNql5KJEgCm&#10;v+JbFEjwahC3hbti+ZuxrlhsD7oUc0tOAMDoHjEeehDtMnocGiCZTDO7MQCbX8jard3oE9u376IE&#10;DvNUWFnndNGim2JF4kYqVfzTj5emWu0ZC9KKRWF5LJolnw/sN0ohk+0MEBLQlmAmMeg+rWXxjPk4&#10;YQPQm1M6Re8V8QopZwBPN9lllAyKIweC7VZLUwCs6RrKae61ZgP0hUIvXk80vrwzU3EYJsmsLeOT&#10;GBIAA73V26ye9n1v95av9rPhAtNPB9OXcrPQIY4YgIMQk5VPQl2OybDM2MgKpKkCOxIfKzrrZ34Y&#10;CBeTbl91AJZkLIZm3Pq3dCGixYsnHxqm7TiyTOfR7PIXIzMOeTchtolIMvNohX24PekBU5oJxyeY&#10;ZEjgZrvjYWA2gkEVi44cuSDw4EuO0xIFcBJfSuaUhKANSPyNMs1L3XpB3BboY90wY12x2B50yfNp&#10;6QCAyafv6A4vSRk4Ijc2NYwB2EJKSf4p9siRY+pl2yohYDMYM5YssXx5a+XIG9amWm1VxAn4F59I&#10;hqsssnBK/NOHyjSZYFosHBISeMxWsYPu054tXtBqWqHhw+YMu6QRF0z9Fd9K2ljdKIRGPawcMbmy&#10;v01YlGZOlPqFHE12MT4nTrTeXOsXDbUm5edMFYdhkszaMj6J8QXg6j2NNSFq4RGXkYYDp0Um0jEA&#10;o0xFfUBoWuPWXNXYyNr7lURZ9BfVt1o0o/SQbJeqA7AsnUeFmDeKRSAgfcAkmk2rMSVWrxJ4otho&#10;LZhZQ+BW60BJAI4LsTJVjo3/eBiYg251JRNdXVuFE7nXsMR4SCakDD46Z1bVljP8jf0DcMVig25K&#10;SoNMr0ueT0vHAMwbQ7kROLGdwHQ0OcxF7K4YgK2DPFAZPQmsvJbxbEePOh1V9GQ+LWF6AG6q1b6W&#10;IA2f2tbHJjIu4f/RdoDHk9FGtUUqLSRYFm1BqKsqdVvXFLbRNBpLM71rq3lYMPUXhyVdpnIQjvmp&#10;DTKp6ZdZCUWztA1FG/0UHlNAIgglxiaFVsdmMEnmu35M0jMegBG0oBddYeSgN0yXwDng03ZCxgDs&#10;Q4tBT2gzEWZLk+Jk70pjKIQwV8lhC5la2gwGv9VbEYCZOcox9QGZWPOsWPjHBNMcFl20o0rm2Jty&#10;Vr/I5GBJD+vDKSEELTBrqSYJwNBYLT7BWFVpMnlcioeB7CBkxIRLRGcxUl++T0Oguvzs2BP4NFEB&#10;ic57aXWtatwWqojlX7fYurrk2+XTMQBzVfgKppLGwEkIvvtiALZ9qn7U+IoIpUjytotCXhf648l8&#10;Wu6UB+CmWu1ridPCDNUrHFrX3vvtKeULoopkiiu2E3sC0oPu0waxjcGrKYX8SxaYNAuhCb5R6jI/&#10;uv1V0mzfo5eZWll+CZPm1HZ9DEmlyclRGFL3YsN1SRNrHqzgVGN8xYppwbCKwzBJZm0Zn8SMB2At&#10;i+LverMi+ZYAsI/iBp2hWCVD0fJjIytd9EBoxMmEBn8RqFQEYCaMMnw+AhzzlmSAmT46rZFpTbOx&#10;imNk62R2ewkAFzXEnn4BZVVOPAzMltnsxGqslcCrk2UpWU2wAk10fgOacVLRVY3bQvmx/OsWW1eX&#10;rFFBIgnA8mMkIh6TQ3+wvDazpIQYgDVZhNJP1Hxd1kATJggHPQrjyXxaHo8H4KZa7WuJ02oyKEKT&#10;FdEJdvxyC5As5tkwQYIjjr1bkyuqSt3WiX5l39FdSUBxDs2HtOgQjxF1WUmcie+wIQq/tlXCpEX7&#10;KwKwGQomhUygqcgcdK2ASJe0t4AZoe/ZisMwSebLGZP0jAdghXaDWZKEazv9/FyeVUYNM0U5gm7A&#10;b9bTwGibXYqNrAw6S63elhk9JaNPHIreECPFBHBYTNsolagCwPj0wptgzAS8UQVTVw4WdINaOJUj&#10;QvMVk7S9jtiXmFim2c+Rbf9UkallIUCytQLjYQCHmgcE48oYwCAiOmRiOUUJphSqLnicKaDHsCrg&#10;FoQ96lrVuC1UFMifnLrF1tKloGn+NAnACuIhJfQHK0zC4sa6NwZgi8qaTfS1kOZRe4nd9pPLW8K9&#10;ZkoXEHMKmXrcA3BTrY6r8zm0Wqwq7sIIigespumEiOT623qwL2fQfVqCbeW7XjyTlhaG0RDcX315&#10;QiEQIyAhvaXV3jYaAfZBQ8avVsh68HibkVnCbYNPx8aM0hLSRvoFNaOPtnfeJou1RFtgTKaYdLAU&#10;UnEYJsms9vFJzHgAFl56nJBw2d9r7w0wS8ElA2BQxJY3rD9sAdhP/2Mji9Yqmofm2b1KMMIVEjeU&#10;UpiXZbCA0k67AjDOPbuNZEoUWbJ7Y95kUtekvggrxJo3b9IM2bCJB6GmpdToR6ABMPlxvIFxoriW&#10;nyIkh4FWBBct4imX8I13FqCOPRVrsiW4XQ8O0hfmc9tVJXBZxBU8B1OuulY12ZZY/nWLraVLQev8&#10;aRKAIdADwcuWtV7NyMEWKn9XDMBc1VIotg8A88Sk29y2tsfjZtklxpeGA4PLMi2hkBK3eACu22q2&#10;5zCR4oh1xiqKEwxG2QfFlj3PRowRYETAnmj8IoXRDLpPmwVgWi2d5wEw5v10TYBhtMu6LOl2a4Qi&#10;E68AmjOhFcE0C6S0IVbRA4YBxWbQDVlLLQBL4IqX6L0iZkWtLyoOwySZFTI+iSEBMD2E+Ss/bHJa&#10;Sx3pIRSFua03rwwYbbrhEoePKRkAk8+9FghlZWtD+z2R5AeuUmxk6T9loo64FLYPCHOvCR2FbO/M&#10;6TQPgKWiXjcARim9iJgEbNy4WQaUAhlItrZqRcW8iQEYY9rL2DBKIE1wZXZQc39KZhiYXSPBehjj&#10;lnwOv0/SA7A8Bisfh1uhCG7x2JwcBphRlc/Yo2vU78iQcNnC9mt4/VYp4z+ZQESysNTLnIMWiSXK&#10;xHYww7CrsejqWtVkW2L51y2WdlXXpaQQlFkEwLami4gCxebGJADjdQmTkB5TMXUQf4k586VhykEV&#10;beCodjPZ6BK3KxNLbejLXaZ4ulqr1YpGUkg85VVpRX/txpJ7ZXAg4PDPBFuZg+7TWhbPuCpJoO20&#10;Rcrvn2X3t9g2RuYlDEldwve1OFng1eiRXIrFq7ZQPAkW0RnOGBwuVQdgboReUb1gvPMIYpv51qwo&#10;7u6KwzBJ5ps/JukhATCi7HowyZVQaqmjoRflM4cF7dSp6AQPwyjNY3C2+UIAzCTLEBrnEiSQAlEI&#10;sZHAI4yNLHwCGFprUbsIR2uRSafMFtUWDV2/lBJ3vG+Cbo//oqMUFd8b8wZjCu9QCEIgTWMFveTA&#10;pJlO5v6abIoSJmWOOWVqopJJIxyZVANgLklc/IUxAzlOmTF4JouGAU22u7D1MCkXiuoWLFgcyN8X&#10;GKeZy1t7uZ1yOFW/c8pBRQTl4hvrWtVkW2L51y0WxirqUtwEn1MEwMxIhKaIIl68TwIwxTKzoSMk&#10;QGmRFYI845h/0IRFi27i0O3okkZ0AMDBLUUjSG00HI0tshdCnIZebPA38P6N2DZ+F9EMuk9rWTxj&#10;uyRh2ztokQ/m+VtQDD89or8UA5C4MG4ovKcnLV9CBJgFheVQDya+/G3XVTUETWlWHYPIVwSKqwr+&#10;Bt42ZBWHYZLM1zIm6RkPwMiRtV4b7fQZJhhw1RzN/FGLAAuAcSsZ/8wBpTfqb8AJevPqrIdiI2uX&#10;GN48qWbgTTnoJU6DEYiB5LTaaJIATCsoCrvD1IEC7c0bdpcSSd6I5zADMIRT68AkQos+Gk8JUDKf&#10;9fwD1UyfcXfAaROOhoEBMJurcXO1fVSFwy2n5AfslQwDSsPueCYpBHHFQy4oMz6ly+hKmQPxo7+4&#10;6diRIjiva1WTbYnlX7dYa05XXTLKZKIIgCHWHkB6E50P7i0CYMikG16qdNaKFavouKAQOyV2gtJa&#10;F1Aj7lR7JfIeMgMA1l0VW90zAMvTonYA3vgMEkaDGQku6XTQfdo4AMO2yiT0qABGsl1ksnbjp7+Y&#10;AnqQTknSEyakQ81ckACSUTyIZSuqe8Dcgo2SqvhdpeSfPj35+kncg5iNisMwSRaXNvKcgQPwcFoo&#10;wAAVGEuBwgEkBEiDTOOKfEYXN1rczC5VT6AxfLyP6LFfydDt+BxsxYwNX/XCe6bEwQVumZwyQhAL&#10;drCoKJaICAUDnwH/ABuNiheQrBzAEtEhwHg13Wi6JgBIdVwJh10LgYCupBeI/GM+MCuUORKxV2G1&#10;hKZEl0ruGuglehkVKprHxFVjptE6C7TEBHHOGLY6ZrLnnJG0ThG+YM9dURMYeoxijEDsfsS3QIxF&#10;bS/3hPO5mDjnlEtglgBweSPz1SyBLIEsgfNHAubTBxGv80cCM6WlGYCfnildlfnMEsgSyBKoIgFt&#10;pGK9oApxphmhBDIAZwDOEsgSyBKYDRLYuJFvm2+3bcz+wZARYkyuukQCGYBnw8Ar6eB8KUsgS+A8&#10;kcCizs5zNjexxek8afWMbmYG4AzAWQJZAlkCs0ECgC4PfeEB+wcxZjQ+zXrmMwDPhoE369U0NzBL&#10;IEsgS2D2SSADcAbgLIEsgSyBLIEsgRFIIAPwCIQ+++ZxuUVZAlkCWQJZAnUlkAE4A3CWQJZAlkCW&#10;QJbACCSQAXgEQq87S8r0WQJZAlkCWQKzTwIZgDMAZwlkCWQJZAlkCYxAAhmARyD05DyOVxnz4Dwv&#10;MebbLDxNzzdMeKdukjJnZglkCWQJZAnMAgmcRwDMt4D4fMeyZcurd9sDD6zTFz+q39IDJS9ApyK+&#10;mahvg9hfvg5U8jGfuhXFbeGDIbSOgy991i2tcXq+TyVmaDUfJe1a/sqVd4uev0WfmetaSBUCPiqg&#10;ivjSQxX6saKJO32s2KvLDB8MUF/wruO69zZCPz7y1FeJ/Oe6G2ngrCwk2Wtx5kjs4XkEwPYhwupK&#10;Fn9srvq9FSmDz9liX/jC7rx5rY9R6+AbcBMTeyqWVkIWt2Wsvthln2em1cQAShrCJT7QBE6biAYN&#10;wKpoJr7YL+70csGOyVVEzTfyOIIvcQHA6otRAfD4yFPvm0x+4XFMOnF82Ej2Wpw5EnuYAbgsBB13&#10;UrNaxecz7YO41MVH3/hyGVUQjj548Ag4dMMNk0jMN3r7rDpuCyFuvvbKUfTJ7j5rrHW7B2Asb/m9&#10;fHDQ0JdEBuAiccWdXkQ5VvkopPo3+D7myAF43boNjBfeNjVycWUArt4FyV6Lh0YG4DIsrC7uIspx&#10;84DB2gULbsTQ4Myx9Jtkm5k+n9SWMerTA4sVLlnjqDIFwAsXtgTCwfyjhBM+Aw6NSSYDcJGsxrzT&#10;i9geWwAuYnj4+RmA+5R5PDQyAJ9fALxhw8MCG74hX6JMfA79+utbfjAQVULW9VKscF1vGSaBAJi/&#10;SrBCU1Q7HwOX3JjYKpEBuEhWY97pRWxnAC6SjOVnADZR9JaIh8ZsBuAnn3wKmNG7wu+++94tW7bF&#10;X4om3LRhwyYOArAcu3fvI+7KIgcbkdaufYjoU5GgcRMp+a677l66dBl7eVauXE35SDOg9x4wtRPG&#10;XL36Psz9ffet2bp1+7FjJwN6TuNOMpoqLTLiOMHilsLLXcOt3EvrhDR+txTyRFZ79x6AAJBm47Sa&#10;w14zmgZ7QaVxW5588qwEzj4jI65brN1ILxAzxy4sW7Zi/foNdB+by+xq14QBMA2hsQT60IHkXWvW&#10;rIMA+q1bHysBYFq3Y8cEnKxYsZK9KqjQY49NnDpVtrF8z54DCOTOO1GkO9BS6OEB4aiWZASiz1ar&#10;gdVZrds7QacjkHaPby6SLQMHAsiSkg8y6V9pHYOUoYeQ16xZH29Vs3Gd3FsH1lKjRYBIcIomS+br&#10;1j0khlW1D0HTBD45gL7RWV1NRHUJYwqoUdaGBiIQ9AFlEANoNVdptYlCEmsz2bJd8REbrlqmA+mh&#10;5/QjCo+cMYlPPHGc2msBsNQm2a20UTyrWGsX4mXrCcaE4UzVWFf6whsKo1SiSqOwutT18MOP6Bai&#10;XNheGsXSW1CanSI9sRcrjxq1cWMLL4xeCSTGXdbeuNcgC4YGObMWgOk2xQw1qOzvunXTPphlowud&#10;EFgaJQnitPHeHEQP3HoyS/NlrkClDID37z9kK69G397rtDfoyLiTRFCxRUFp/pRxq6rN9PirQfr4&#10;8ZPac8QwsEvgCiUgQ/Q4bg4CB5WNmETclqTC1S1WVWzYsNnvilLTiCfH0yzPkk8bAIOR2oO2c2cC&#10;BujxBQsWUT4CLAFgOoiZjdjwf2+88ebYIMIGKieL5olJ33rr7eCuMmMA7r/VVF2L1bq9E3S6Jjc0&#10;J2nysPXsAeQqsvVdk0xj1JgkSTLBXyY9/hYb10xWfL7S9977ALcDojrF3AelcYpq6aoVxbwTyA8o&#10;kyaCG2tJWMUCEszI2Q6pKmyWHMiTwpNq5hljNizm9beW6UgK+brr5m/ZsrUWAEttVq6csh7GErZF&#10;3LIfxWWeLmpX0Lm1GqXABvE87kLCJiVDSmPAEtbjftKjq7YCFYxopgLz5s2ncMOLuNcoIc5M2kPj&#10;ZECJgW/CAh4kDswxncekFdHjp0r6+HbWMJO15r9MqDdu3Aw+AbHz5rW2vDLAAoPOBE3lYL7l4kBv&#10;lpTBbIWTEADDBvxQ1KpVqxkb9CsmQACG9cGm+1viTuJq9Rb5ooI0voI4L/fJ7C4sFPRYBMvRoOIv&#10;dpCDAmk7Ye0lS25RybTXiEnEbUkqXN1iKdkEzghHpLABMwqbI+0jR455NorSBsAQSAFwa2JiUJnW&#10;0YPIrQiAsc5SOTqUooAT9TKdzr383bVr2mNXjFibIMLGQw9tREvRTNkgG+cBADfS6rqs1u2doNPZ&#10;dqC4CwMnli19Z7KNr/ocoFT9yyYGvMNHHtmKDcXnSMrKxnUVAGZOg97iFUmHETKnxq0Vpa6pYiLq&#10;SlgAjOUxlWBwmQccyBOZYNPgMD70VCFTSd/qWqYDJdR8CAawUbjmdBACkTGUqBGU75eitNSmOgBL&#10;CIwUPFTYaHfuZjMsDHBfUfVGGQBToPqXKig2GFm+cNJqKQ33+ThXKoG/dJa/xORSl8wDiXsN+jgz&#10;aQ99yYNIDxyAZVhBXJrnG8BwlZgYIcq30UU+Q9oTmxfinWY28UpBKcoTk5ZwscI+OsEgUY2MClTB&#10;38K0FN+IqwsWLMZI2aW4k7hUvUVWTpzQkGBoxZeSOZgA2ENfrUUqgUyMEdNYf5fsF8Qe3eO2JBWu&#10;brEaVLBBwNbzwAhZsqQl0mXVHrz2AEwoWI2N406gMpc0GpMAjHxknZGtqZYYQ8GYEHA7fQ3oGrco&#10;G5kcfjrIVWgsFspVbyYaaXUPrNbtnbjTMam0BRgmKmsSUEJdQJOD/PhU00csI06zv4rXKHjwQ9LG&#10;tYciuyvwgJVv4g3Kt6JoQhUT0YOEhT2yBsuX33n0aCvea0csT7vkE4AlHHKAND6/uuk4ffopAQ9/&#10;sU6+EPQQ3Vb5gwBgcEuFBxImSqSRhRJ6fqo3St2KhjAMmcAhJbNmvsAgLZnTZE+sWI42sTIP87eA&#10;EfBP7Moyk70WZybtoRUyoMRgAZjZE7IACINosBojnLCpjY0u9D5urYYE3rBdwo+RogQPC0IwMbFH&#10;l3y9BsDBjEkFGsZv3DgF53En1WqRsRon1BxGe3wpmbN+/Ua1yGIAZos9MOhepqgi9iYvbktS4eoW&#10;q3kxZj1m20QaWJCYkhwPwJwuWnQTTbAgkm7BHDOrIJ/QHDlJALbMZByVWYIkYyWDskLlZF8w5tVT&#10;3OXl3Eir67JKk+v2Ttzp+CuSQDBhMrMbzFok+eAv1o1CKDzI51SXPIrbuPbaaDf2BsAVTUQPEhYA&#10;0zpvaozbWJ52yRLoibQ0eHSwlulQNAI2AC0r2RIG8IMAYBu2gadL7TQByXvJ1GqUzatwnNhKac0p&#10;T6CQ0lgUySg1M2YUcylwtBS68FPAZK/FmUl7aDUOKDFYABbmFWmJcIIJkRw1G6hxx9N4RZsx0yYI&#10;jCOzeKaKlqME+Zrm0zcxALOCgqCDW3SqseeriDupVouStSizKQCmnLgWM6YCKhHEbUkqnEx8xWLx&#10;DzQ2PDh5ftRMH7fwV306AGCMFyUz4/Y0Gm/4BJoLm3n1UW7mc9wIporG3660FvZs1mx7quNFJtGb&#10;KbQ2NtXquqzCT63egT7udDKl50GEX2tyyX6XHPxfBh1DL5Yww43xhfwHDcAVTUQPEpZwQIjkrDEp&#10;Ty8Zhh5RNCTgUUoEtUwHuz0ohGloLGRKa88aW7UUmVbPEmmpTcUQNDXKw2YQ4cEnGbDyazXKANic&#10;LiunJAED2vbB+pqRLV7cmqAT+ZNTbmOTOTr5HL77kr0WZybtodU4oMRgAVjajLtAP8XHihWtcCIH&#10;s3KaZwDMJqm4tcmZspERqwRssJWQyTtRyTEABzbdSiChLlm4cLFlxp1Uq0VWTpzQkEDR40vJnKIQ&#10;tAGJvyu5sSJuS1LhxFjFYv2IivuXHIXRAlvvWbV0AMA4+l43RKbBZttAkgAsDyzJvwqRUWYA6xQT&#10;o4qS/hk0bOsVgQ3yplpdl1WYqdU70MedTiaxAVqEl+ZnolJs7zdA2fXAODKDwQ2iU+hleX4UPmgA&#10;rmgiepCw5FBkJZLyNCmxeiX3i78EbC1fiVqmQ6ruN10GpeGJIudBADAVoQbSef6ymM1kgrmvrHTA&#10;Rq1G2cBh0AXllJ/K+JtrJAcDO89dPK8Ik4bN8sh1ycpM9lqcmbSHVsiAEoMFYHuRk3VnMkHH0DwD&#10;4KQpTAIwrjMRY4+4lM8cXNacdAzAmLAiURKaFns2eOJOqtWioorI1yoa1fll2hJ6tSjehFVxVkvJ&#10;cVuSCicTX7FYuaQSWslfRmlJ03QpAGAytVPPHgi22Kn5u0kAVgfR2KIa5Vvj4mgZ2HZjnjiRjouw&#10;rqmmGQA31eq6rNKiWr0DfdzpZKLe2kJlUXpNd5BJ8mG8pCSRBoirzW7W9ein4vmDBuCKJqIHCQtR&#10;iqxEUp4mH7mteMAghGVaopbpkGBL1Fj2cEAADM9sitYkwDqXBJ3LLjkzj5DVapQBsA8mm3xKErqR&#10;6Z2spUKnWvbiyUwYMzkoNL1u3QZfWrLX4sykPfTlDCI9WABWBBLbypSq5FC4oC4AIy9BL4Zj2bLl&#10;GFamP5hp9MOWDWIAhpkiOTKLpy/pZou6xJ1Uq0VFFZEvL4Tq4LmETJfwaOVb+Blx/7Y4qXC1itVI&#10;oBUsUZf0rxn6kpbGAKx9Frb5Qn3huy8JwPK5PQAElWrKjIFTvmqhCUmjCQ3KyVUOA+CmWl2XVZip&#10;1TvQxwqsVmuNxoQpj6cIdXSL/2vb1tgFw9oQp8SfJEA9R+TlXz6utbS0tPMYkmoxS120CasiAPcg&#10;YQEw8Obba+kieUKgXRqMU9MTu0uJWqZDnNv276AoThXIMeCJCXxOidrIm0S9/WNIdi9XGbz0pkK+&#10;GghUqskrZLUaZd1afZ4nTqhOD6rsbD+aqMmHLKe24jKctRap+V8A8MleizOT9tBEMaDEYAFYHV8x&#10;4l8+UGMPWEYEf5fBH0inBIDpoYDYThXmRaUsJ+6kWi2ycuIEMXN5IUXBLn8Lu3Ol+v5FHCWDqv8Q&#10;dEUP2LrMr7h4zqunYwBmIsV+dRrOqGMEal3KY3kSgLEO3FLicy9f3np+miCheMNcSrZFm4/Maphh&#10;barVdVmF4f47Xa22cIJ2+crXqRgYxCgz5UVoeMAEXYMurgvALBa0+2vatNhk3icA9yBhAbC8q6Bp&#10;nMYGQTSAgbSoaCcBZLVMhzgPHqT0/IhPyHxmUbpEbQjmi/MkAPsCMbOqFHrmoLpUq1FF3eprKUrL&#10;OKtf9HiF6YYWGhi/TMvgjblLUEiy1+LMWQjAQo7Fi282n9KLBouGQDk0nzK7VnF6q900K1YknhY1&#10;0xx7wPSQWVLPDOZekyxUyvLjTqrVIisnmeB5U6l+sB81IGa2qDiP+SsiKBlUQwNghCZbXGR3iAXR&#10;vztTr9QImhkDMAQKKGHotVLLPNdH7K2XLSjNLeoydvb5rre6mPdImIxnZbKFXk3Q2DZKS4gHrzZN&#10;tbouq7DUf6dbu2S28H1lttjnkhykRm8J20nOgLVMS8hV8h6whRB4uszIlKBGuSwD8oB7kHAPAIwc&#10;FDFes6bw/am0t5bpUJwGf1pxhUBuLBlIaSsCsNxl1nSCcji1PYYGwIw1aifUHBPTlcFgqdWofgBY&#10;FgDvSMbNr/KKByKgWk6yRSvjPzbjXIozZyEAYwQVO6WbTRxKMPYUQLZZXl0AFl76oa6SiUVoKwRG&#10;0x7a4RJ7ggR41GghFOPKFoDREsuMO6lWi6ycZALvoZ+PMfRvi5MKV7dYRSYWLbopdoYsVFvkXHqx&#10;JAHYHgjGQNN3hpq6MQnA9LhULunEi1uK8jtKpBhgduzHA04qjVv8vK2RVvfAat3eiRXYZK5FEGax&#10;WhRnU4JdKk+YyY6nOOYI+p5ivqJxh9CCkq2oYgA+6W+payJ6kHBdAMYP0xxi+fI7y2cwtUyHcY5y&#10;egkoLXcQqVYEYEEU2BnAOV2jWDdFGQBrWKH28eOdbH3XVIN5mzip1ah+ABhWVbX8Fj9dVrFML+gC&#10;GhJbm+QoiDOT9jAWfrM5gw1Bw6vaSd+zwmruC3YNCWpYbu98iqDu6AJHKYFArreMFCJTrsL9bkkD&#10;YC5xr1lbVhGY7ok+8DLjTqrVoq5dhepoGkHtTJ9RHfSMuxjJIATmya5iJYPS+rfFSYWrWywOugYG&#10;0ymkLRtERzNjXbiw9aSE3zgWNMGfJgEYAr/4FKw1JAGYW2yDG66zrTbh+8oPgKVg0mZGhA2fExN7&#10;1ASmaKRN/tzl1aypVtdltW7vJBVYYjeLpjYmw06+gyyNliINDmDAZl0kMMrSBC4Fu9A1ISb2AEJL&#10;w5klb9zYen2pag8A2EwBQwDMsGCj5Se51awoKKquhGsBMIAkejAYluAzdTCkJ/eTVzeG3GKTReSM&#10;26dCkIahL3KuCMDaqQQ9r/8z0ZEgCkKXyak1AKYKTTppmhFTO4PajLYfC9Ub1Q8Aw4D2uCmC5aOG&#10;aBQMt4/5yUBOchTEmUl7KLEP7u/AAZhuww7S9zoIR2vCqFOmZta2uqOLwKYVS2iCQa5VVVSKd6Uq&#10;jUm1HXECYLTKEJplRWBD+kdRrIQFk/q4k+C2eousaSUJprp+tyFqxKmYV+uwUMGrE1Va/7Y4qXB1&#10;i4UZOsKAat68BfCvAQz/7AgNRFokiiIAln9GUUzVAw+jCIAZkN5ILVp0k7aKSJ5oIw0P2MBCaWBD&#10;w66CdhNaz7PSEPtolTc6TbW6Lqt1eyepwNZ2M/EMCsvsmmBqItRBPow1xp1NkpjXqkYuMbIMNgwA&#10;yEe3uSQNwaRKvAFqMsT8EIBYXNU1EdxVV8JqmnewvEACeW7rvPGGdhUd6JKVUMt0BMSoMYdqQc7S&#10;hIoADAMWFKQE5K8dFXQf0yn+kmkADLHtTCSfcYdMmEbboA6CJQGfJRa+TwD20mY+bVIlgf5IMnGU&#10;hatBr+nGODNpD30tg0gPHIDFNDNZVs4N6qQE2sZmrephdGGCTSkpExXBjmvWZpM16xIBMJEKNAYd&#10;ktqp25gTQM9YNWaUiDvJCKq0yIjLE9QLPxoS4kd/CYqCFkUA1r8tTipc3WLVNPbycKPBsPoCkQYh&#10;rxI5FAEwzZc07PFfK6QIgEXAcPVTAXQPu0Ov2e1BgogI5szbfWAbk0G+GAgAmNv7b3VdVuv2TokC&#10;U7WNOL+1LRBL8hQ/D1/KD2cWU5gqMUNCXDayfO+DwX7mjafCwIR+Y/vZPwxoUBH0NqXuB4BVbHVl&#10;qAXAHqikJPFfD8BippbpIK6A3lqxyJZADp63wjnVAZg4H7dYl5FAvPomRwzA8In89RygVU0Cj7lI&#10;Vao0qk8Axm5rEhCLFC9LfFJFoEicJkdBnJm0h3FpzeYMCYDF9OnTZ3itAYbMYkr9N0ZjnuAkuBt4&#10;SNgC3hIQZFqN5GOAuNHm6XapeqLBFsEPwtm+fReqjL2AMRSuOidjQgleqi+wEePAEmzQy8TG49lV&#10;kj16AUVCRWsJv5FW12U1yX+tTHoKs4X9rdVYq4I1QgTLOn0wnBE1AoxXELmRsQY9UR8rZJiJ4Uu4&#10;pHW1TAfwiauKQSspsMolJIBJbC91VbItOJqshYFqDKIqdrJWo6owPOtphgrAs16auYFZAjNIAitX&#10;tt53GKyIzyD+M6tZAjNdAhmAu79vb6b3ceY/SyCWAI6+Ano4N/HVnJMlkCUwBAlkAM4AnCVwHkmA&#10;4DBrHGz71/Mn1RcRh2CMchVZAuebBDIAn0fG93xT7tzeWAL2JTuCz+z78/ukYuKckyWQJTBQCWQA&#10;zgCcJXAeSYCA84oVq3hlwZo164LNUwM1NLnwLIEsgVgCGYDPI+Mbd3/OyRLIEsgSyBIYlQQyAGcA&#10;zhLIEsgSyBLIEhiBBDIAj0Doo5pt5XqzBLIEsgSyBMZHAhmAMwBnCWQJZAlkCWQJjEACGYBHIPTx&#10;mX9lTrIEsgSyBLIERiWBDMAZgLMEsgSyBLIEsgRGIIEMwCMQ+qhmW7neLIEsgSyBLIHxkUAG4AzA&#10;WQJZAjNGAnwtg5d58bWSTZu28DEivhPAhwrGx55mTrIEaklgsADMU/9894pDnwisxVkmzhLIEqgl&#10;Ab6npuHGt+Rq3TgjiPnI0gMPrOML3/rwnP3ljdYlX+0cTtP4TpEkzwfNrEa4JZOv/lnO4BJ8GVMM&#10;8LGpirUktWWYPFfkc3aTDRyANU4yAM9uNYpbh5vCZzs5kp+li+lzTnUJFMl2JB80rc52P5R8wRBd&#10;MtAFbPhE/Lx5CyyHb1FPTOzpp4p+7gWAxQldY+XEX5y1S40nAGAxUAuAdYufrg2T58aFMBMLzAA8&#10;Y4JvM0u9iA1qeOf3HTbecUWyJRjL6505IGi80hEWODGxD3yVOoEQfEae787CD+FovlZLLPqGGyaR&#10;+MEHN46EzyQA85V4+mLZshVDYKkpAB4mz0MQy/hXkQE4A/BAJFAEEuM/JMafw/NKtmDtggU3gr6E&#10;mln6TfYOATZ93Aky74MmiQeRmQTgQVRUVGZTAFxUfs4fkAQyAA8EfgbUWzOo2PMKJIbcL+eVbDds&#10;eFi+7/btu0rkzGedrr++5QffdtsdJWQDupQBeECCnfXFDg+AiRdt375z1ap7li69g00Ta9c+VPQl&#10;cHZbsL9x9er7+Fjp0qXLli+/a82a9X53A72yd++BDRs2cRTtgdy4cTNXIQu6kMkyMSvYIDS0fv2G&#10;3bv3UV1A0/WUQtauffCuu+6GvdtvX75y5eotW7axAld0Iy2l0rvvvhfrADH1PvHE8SJiWoSgKB8O&#10;kcB9963hFOkV0Vdv0fHjJx96aKPYpmQkTMlPPvlUXHJ1yvhe3BQkT+Gym+vWPdTuqc0B5ZNPnt2x&#10;YwJRrFixki5GHx57bOLUqSZ3tFavYteu3TApB4vlRr6YC/90FsLn+33Hjp0MmPenVeRPIZQvhUff&#10;0JY777wbffDlVFH7ctnS3raoN4EHvmSl4fORR7bec8/9tIvW0UbitzEZSwYqBJXjYIAQ10Vbysds&#10;PwoT82A5bCBQeJkFYMssSjBkpHJ+URPYpjmyA4C0DAsSQA5IIKn8ReUrn0VWCqT7sGP0IEqLlJIA&#10;jOigpMagQOhZroYBBjicMB4ZI8ku48YqWgFZ4AEzshhQfPOKXmMGAycBD5wmdwwkee5Zhig8QsbY&#10;oj9okYIT+/cfQixbtz4Ws3Qe5gwJgBkAYJWGh/0lpgQsBUJHA1g4MRqfwFgbMQXqUqzf0NDxuhoA&#10;MN8hp1JfJumFC2/E5lrJ5QkGDwgalKDTRYtuimEV+jVr1sX0sMFqVlwXnC9efFNMf+ONNyfNZfUW&#10;MRLitlMRsbuA7eqUMf/kYFZi/qnaE2Nu/J4ao6eZQilP3Fu6VhWrV98PD8ylsA623GhctTf4pFdV&#10;K8pfyv/ww4+A5eweUskeVCqqfblskyYV6aGEWGE2LlmLLAFocdVL2MYOpl9iMWIS9GM8ZvtUGF97&#10;kGamoto1NwquBqdMAqThQJpdYnpHCevWPcjwiXuWLcrVv4iMQMASLw2lb731dqBFaR8AT25oOn78&#10;dFLzud3bN/FfUSsgNgDmFpv7elaRCfybWEgktSXJcw8yRKli5YEfVAXXiAQjwjNz3qaHBMDSORwd&#10;pM9YAsPmzWsBIQPGgx+TdMWRWPVhdsmEnakc06XkAs/ixTdTAmXGncd44xKI6C/Z4Fm58m70ADZw&#10;rFUdGHzkyDFPXJRm3krJHExd5bRRjpWMfQxuNIuJwjHA8DhxqqhOhbDlwdMTWpRYsBSMoi1btmLs&#10;KEGmk7sCY2H1dm2RBS3pCMrcuXMCtqlCJS9ZcotZ4eqUnnOfBpMYe8x51UaY5BS5GQ2zonnz5nOV&#10;2tvN3MYs6t57H5D15C/+qBH3lqhbhYwFEoYxGFi1ajUaIq5ktWE1nrNXl78AGOXH4ksszDLNA66u&#10;9uWyTZpUBLhixSpVSkfjiKCEBEKMEzTZeh9iA2DZ8a5jtn+FKeliRqg4rxgaWbr0DuiZ4liZAg/+&#10;InAOCkTzmY4gCpVM1xtxSQJf2UsMASJGpi+ybEkDlQQzaQI6pshW275tNmbgzXiorhXcYgCsovgL&#10;b+po+lcthVWPwUltSfJcV4anTz9lw58ESgsnlCy7JzFmAFZHDwmA0QDQ1HSLhM0ZAUvL13hDm4Ot&#10;s/gNQibA2IgxJRSLKp84EcZ+caS45OHNzAQhIyuBBM7fkiUt4mXLlvv8ZJrgsBDLsyFKKS7m29sy&#10;1I6SOXi6zhcIDbNm8inNWkqmfCPUlLHn6QmpqRxqsfxaLdK8AcEyNqwEEgx4lWx+Z3VKX06cNvas&#10;gaKhmbJZWMMgPgEPGqJ0Xw+xQeOhhyoEwIhi3rwFcG5FkcCTljotWLD4dHvzra5aA6tolMyuyiEw&#10;iLn0VdRSe260qgPZJk0qJl5dDKB6+4uUpLRcxdE0fgyAya8yZptSGGPAJ2T6URWfWZJmTgPb2ARa&#10;JzKVQCZah4vs7xVIQFwF3REFhXAAbL4QFFUzFV0t94CZQIssECz9okEBt1Z4La0wAKb8FStW+Y6m&#10;QKb+qpcpoJWf1BapBBhpZCTqypCZq6oDen05NN+mGhmAJZkhATBGx/eE0rJHeMN2SbDkYSa4hK5b&#10;Dtipbg6i0IcOPa58TKcRq+OZdVqOJWwq4Ontqk/gmank+NnWiYk9umThXEyAKqVRvhClwZ6AecPC&#10;pP/H/AB6ENSKqtUi2RqmGna7EjDJKhG9Y8tm1SmDooLTIpDAj1TDvdG3ewEzXY3jnEbTNdFDFQbA&#10;3kJZRaYhGzdOzf9qyV8ATNO8tlv5tdSeu4pkG5tU+lejbPHim4K5F+VwVXafgJOZbAPgimO2KYUx&#10;afiEmK9urNevb03KOSyuZuDhoVFV2IgL5rueAaVBWU0Nk5yYkKnX1xKDmSmS93RVBZN1BO7Vo5ZW&#10;GAAzWbGu9A1RN/mrsbZAH/NMZl0ZamjE4UCKIkKuDkpK0jN8nqSHBMCxwiFfzZ2JkJissRFsJEGh&#10;LUcJUO2661pBSw/AXFJ0JbAUmu75Djbt9MPDV6Fx7n1xf9XSMAZ7SUMGtEuxDICBc+UkkYYyIWDk&#10;mxOjeCYQGzcfYrx8iDl0tW6LwDMxgwDLtxRVpzSxJBNFIKFmYs6SzaQohQGSKwvJiuLMHqoQAKNj&#10;WKW4QHJQJwRoulpX/rqdgEdykldX7YtkG5tUp4TT4k/Wxu3bd0kxWPxWpgFwxTHblMIYSz7RFABT&#10;ji9WafNHQYX4qs+xOX0w1zcaFiwkRm9hYjBD54FAKNH/HTtau7eshDhRSytMIYuMmOmMNTbWFniI&#10;eSZTAFxRhqy1SxQ0MG4UOXX7NFnIrMkcEgDb8PaCY9mPrlq6dAqA7SqqidIzKwRNcdEIE6lTAwBW&#10;rKMdhWaDweQDRZp/MSQsx5QP04ypjQ9gj/KpyG7pmmAzBapMLbRCNYpDA2CrlIZ0LQ0C2Wi/f6Tk&#10;Liu8YosIvmnJXEwyuSbAxQiJ95BXpyxhj0vGoc0wRK95fQm+Cj7x2MrLL7naQxUCYNzBomJlmBYu&#10;XCwCa11F+atzS8pXsRXV3moPZBubVIvZJAcglR45ckwqYSvcBsDJW+Ix25TCJCUv099/CDqpb3Cu&#10;tvOij2TtlslIEWWRr8wzGiIoB2AKZPVKlPzltZq4vMxgkvsrrfYqWmEAXAR7BO1ULztLVHKsLeSX&#10;AHBFGZqsknNNqsDMwgkjwhp4PieGBMBJxY0HMz2BBtND2qRjmopXpBBQAMAs3ojSvEwq4q4Akm2S&#10;bgUmE1V0ghqJQ3rEbVc333Y6GADbpDiOVycVTpt9GADJq0FmDy2Cc9x0e2eQJIBPho3D5vryq1P6&#10;u4J0EUiIgZJmamkfxnpeBu6hCgEwoghaYaeEpiUxxffqyl8AXFJ+LbUvkm1sUo3PIiXEuCNqmsZM&#10;V401AK4+ZhtRGBO1T2gdFPaowucXpTUM401YK1dO7Yu2e6sDMNvX1fvxdhOVRlRJBF0BGHrwXpF/&#10;3aK/2DdWTIPocXWtMAAOxrI1loRMpa1hx9oCTQkAV5ShyaqoyzpmPwNwy2McLwC2nQ4sShGg5hQv&#10;U1t/tZ04AGAaIIeJFQ7SHDLfgS9LME1azhIRM9Ciw1BcRcV/UVlBLzaLRVnqwkdn9sqwsTVdA2Br&#10;S+CmxMUqhz0+MJlcpY5v6blFGFweZMTaIk/ta6NS5ivY9KCW6pTBjTotAgkFG+J+tELYsAZLGAvL&#10;qZvooQoBsEWY4xq1roGgEAtX68pfAIzpiUsmx1SlotoXyTY2qbYdxtQyYIAQiIaGLX73AMAqs0+F&#10;CRjTKUNS7DHQkgQ+E0Clg6D3YST50BXBw5fm0ybG/7+9s+GWo7bS7o+Lh/gDyISJ8SUmJBmMAZsA&#10;Q0yMcUKGRRIYYsi884vfff3AQaiq21XXt6+quXutXr3UapV0tEvSc/RR3RmL2q8SrqX+JQKcS8iK&#10;2tERWOxJHXlnHCu/c1WrKAFmwJyaRwzZphRGrSSYthbin1+A65Zh0qwlzoBbLBsSYFpknHHu0JPm&#10;uGnM3SXAuJM0LC5kTZiUcS27dZgaU3atirRE9oSz0ctO4bSVTwWYNGnxs0t5lMIljKS1QB3nfXad&#10;h8SoOIl5xUc+lxoxK+JpijCf3eApFMtT1iW7RCKHQfYsNty6dfrgZncOs7JdEjhDERFgZiG78s/x&#10;2qK0ln8EeNa7OkOz38V2OqSiB2mEXDJbtapIncKrmOUz4GnOZ2gw00yIoVPnQcFnrt6TmLldKlt1&#10;IfJcBLgw0mdn7aw7slyA23wYK9JCsB/fjq/WtooS4F2zCE6lBU7yp4hpayHy+QW4RsJdfwuROcye&#10;EaAl85MPb0iA6wQsQ8CUe/zE6cwJvzur0+xtxA9lLbc7J4VoRWZ2naG4e/ceg+PDh/OnBsqYnA86&#10;OZnZKq6TtzXVoAulxfMzN5VDBTA1JrFImMgcSWPmR8eoZBWIALAZlhnYqhqRmGklrxL7ypZAlhAw&#10;lcFueco2h9lwDUndAkB6OJPvAtVejg1ZQK5nZNtvF4bPUEQEGAjtAFrFgSUbBLWGvIo/+ewR4DM0&#10;+11sp0MqQphmNqv9GMaz7GmldWx4lQCfY4Mp2l0AHzEWdo97dclYBE7L6ZYxzkWAn4mRcSlGtu1n&#10;KmZMDOiGLDV3xvOxBoTcqbWtogSYico0c2LYOIuFNbpOWwvJpjYTuYoh/X1PkytXRgHObdqQANem&#10;6XRoZgEqrWd2XM7PbtDycsBhdqzJxsP16zyM0W8m1XLiLvc2pHjPKDx1AtD7eki/BjLSZ9bOUYtO&#10;hPgq9lCpSl+eY+3GVbn0rqyttdVfVaO4L3fu/Ohx5OSfAY7nXyPty1OWebOBRiR+9PAl9U1dbs9t&#10;yxWW/cdSZkusyDMUUQLMLas1wMqQ5dk0PypVkav47xHgMzT7XWxnh9Q4doyJU6R0tDxc0G7ZrBJg&#10;aKxqMLQxlJLXtEcU2C5Ah2VlHv40m5q9dWmYrGffgWStBJJslXh02bYf00JwHFHKNp4wpadJd6VP&#10;xSxuOolR9C4THq/IHi2DGF+tbRUlwNgwXZ+juPBpZW+2tUxtxpi1DDNbYOmiW0TBXePH5rCQV2tJ&#10;h+JSfdyQAJcCcf9KJgnQItM0uW2zK7R0Cb5iiMkB964H5nbS55MJCyCsCUdsOCaAT3rt2unma3tw&#10;Y1cLiKDSsNoiGLCyekwmvNoFZ4a8RGJYOZ4UzUT8exH64RloCs3uCJegwXU+mVEy5dL52zF0VY1w&#10;SsgWREy46QZVQZhndGPZNpHLU1Yms4EaxxlKWAxoB9w6WUN9qUUuZ+5bc/GpizNbxJ7ItUWUAEMJ&#10;2jXIcheYr+QmdlOrVfz3CPAZmv0utrNDKjujeFdUAfcRRzYtn3fWaa9ePX0khqZY9QVpZd6NnqEd&#10;t+OV5smFVQ2GPAMTY/bcvu4rHI74vlx7585diKUNUwt6BA2svq0NzsphrXjUhV3gqbNyusGMP/3o&#10;0eNgxFcjXKXzbTsyTMWMjpCOT3to8eYUW8gkh7WtohVgBgpGmOrmrHtl6Y78W22ebS1Tm+GwlmGx&#10;ooHR5Oj7DOMUnXEyHpsCnAa2IQGmNWecoqEglswpc6v4yJiYlkEYBWVM6bpHXVi7dF0CPrLCXF2F&#10;IYldpXQG8uQAFI1mekkXQw4kzouCsDAbVFjLAnjC9E8WtOtCRocqhdLrEjIhh+6gIP2zKkICug0E&#10;sp7DR7KqbBNYXiMKqoOXWEuYgiK95Mwafg3By1N2xnQfySdAyJ8XECoBQ0N85Hx1/frLoEiYd1SZ&#10;oaESny2wtogIMEzKl2K1n5ZW8CE2bSHL+ee2zq7NnKHZ72I7O6QCEAGjhYdw7n4kmRjaZLe0u1aA&#10;VzWYswkwVWBVoxowZtOc+Ng2MCoy+ws2a8VjT3vDZckq91MDTjtR1g8wpv6yab8Ak3md5yITZqU0&#10;DLp5DRE4jjFgbasoAWacTKPlnZxrxOPj/eZnsChltrWciwCTOXJLD6KOeVUFyT/rlK0PlypfzvcN&#10;CTA3AF+Jn+GtUY+bh0jg1eJvohCMHbmdCFV3txCnfDV1gduUNFM6ZDVKLqFlMCxOM2yvasMsIiEY&#10;KSuXM2THmc1UgEhmCe0lOOmkSV/NhVQEkS4XtU1MTZn+Zle7SuHB1rZjt+mX1wi2b731Tlt38mcI&#10;Y4mylsGT8/KUrSXTMANWORxw7hKwnPh0CDudVfDipiN4Uyeju2rVx+VFRIBZH0NOGASrpWEY94I7&#10;O3uzMGYh/z0CTCZnaPazbGeH1BBLEe2YSEs4OXkd+zukawU49i9sWmcWYErhFnBr2iqk5TDhw2mb&#10;ukep1zkKMBkyCr366mut8OM74t8QH2PafjorZmTCvauV2FzFO328Oz+1qlVwH5MVR58QvzwKnxi6&#10;Hh+nR6JmW8uszWdjiEmMLTgBdG1soAvgplD9FMHfSeUGXfL3wwrw2eCyY8FCLi2GJtjmQA+kfU+3&#10;T9o0C8N0V5opwwFbLwsvqWTxBnJ5VqLqK/ohCz5dZL4lkuK4iqJnE1QmCVBNlqEYDZGE7qvZjwtr&#10;hGeN3JLz48ef7a/+8pSz9iyMhD915HbvUriF+exJtqSIEuDkww3CKm7WdK1lV0EL+e+6nPgLaPaU&#10;gq/JrcfaPZac7auLaTDcGn714sGDT/DVcLC4Rws7yNkqNXtV+jJj0fMUzZ4LrjniTUvb08zO3Cq4&#10;0cAhc+7LbC0uLJKu3fbubLTVXP/CzNhmQVsU4G2S0qqfMIFOgH/CNbVqEjg0AfZ9mc2j/dOCmFNl&#10;LfB817qmBR1LjAJ8+vMdvi45AQX4kjcAq3+OBHKaku2nbvLNykHO5LOGzwLAOZZ4vFkpwKqvBP5P&#10;AT7eIUzLt0aAdfWc42Hfl80CNoNZD+d5E55hybZ0HrXamtlD7FGAlR8JKMC2AQmcJwFWoTkcF7lt&#10;3zmNxTnZbmY8RPk2UqgCfJ7NbiM3VTPWEsA95/D5rh9KW5ub6SUgAY6P8asD/C4382BePHmI9HJM&#10;VTItAQVYAZaABCQgAQkMIKAAD4DeekCGJSABCUjgchJQgBVgCUhAAhKQwAACCvAA6JfT17PWEpCA&#10;BCTQElCAFWAJSEACEpDAAAIK8ADorQdkWAISkIAELieBixZgfgyF31DlR1w5oc5THzyyXf+7dzlv&#10;gLWWgAQkIIHLSeDiBJjf437zzbv8W1/7XDZhHs3e82cma+8KRfAjLPwKWl3In34Qw4s/IanIUQH+&#10;BSXGUOslP8Z2+/Zvkp73L7748nBm83xeCuKX7g9XijkfEYHZjvOc/YvfB04z449AjgiFpkrgQAQu&#10;SIC7v/OkE/I3VfWnpMgwf4726NHj56/k9O+0Zv916/kLOlsO9XezVJk1gP2Z8CQ7Ol3+yqEFOAW1&#10;/6e23zy//WkTmO04z9m/EOA0MwX4p914prVjYOHvR3kxrE2/vbQxFyHAjx79pf6Glg7Mv6E9eXL6&#10;F3ssR/OHXOhQ/c31/n/zXXKT5gaIb/kPUV4sdy/J4aBpWgGmLe4vq/7kOGOWArwfl9+eLwH2hqYd&#10;Z65/fZP2uWSFSQE+33t0RLkx/KaddH8ye0RVOISpBxdgtPbq1RdBz2SOrd/ZOuAOX7/+Um7Pc87A&#10;pgPEbImjIiPA/Md7Kov/sccSFtJJVmQU4D2s/OpiCEz71+xEeZcxCvAuMj/5eAV49hYfXIDv3Xsv&#10;YsPfYsxakEj+LoP/qCIlErUn2TO/mg4Qz7zkIhNEgHlPgB21XaV//vnfwu3u3XsJKMC7WBl/YQSm&#10;/UsBvjD4R12QAjx7+w4rwCz3Z3n5mcutGPfWW+9Eadq1LGSb/67685//SgJEmoPTb7zxe9SL/5Vk&#10;hXb6rxrTAeKbb/5FDrza3wFfm22xY7LOmjl/eHnz5gk/3//pp3/hcFl9+8xACTAVobIs8bEOP3vV&#10;nTt3SUD6jz76eI8AU7v8kcDJyW3+7eutt979+ONH//zn6Qr/rtfjx3+Fxmuv8SPpr/IL6aTHBuCk&#10;lNkViOesdSzhZoGduww6yuUvuzkZ0BqJGffvn96ptgG0CT777HO+JU0H7Zk5J5OPPnrA5UzC+Mhd&#10;wwAgYAkAib937/0u2yqalCQgWcUkAJYPPviIpshtolnSIGeXNFhze5r/qdm8aDNstbz66mucPeR+&#10;xZ4u53xcWK/Za99774NZm8uY9Kn22r///avYmV262Y4z7V9nFmBQ8J85dCXa4TNRgJqWk1/25yTj&#10;7dtvcFMouuwnt4M2nipoNkBzytDEbeWPB+iJd+68vec8I8v71D19gUt+//s7fKQKs5mvSkwOsFo4&#10;Rn311dfvvns/VDGDNowZ00GVPLGNMzo0dTovrZ1L7t59tx1RZy1PJAuftCsyzwjDhU+b2fvTS7B8&#10;SYeaXni8MYcVYDpJoO9afG7B0Rpy5oi7W/HoCjncvfsOQ1ttJCdP3lmkRZUrMYGFA8TabFMEY3R7&#10;KipmsJ7cCUlrTxcuAUYjr1w5nfE/fNgP61xCc7969TrfAnCPANMB8GxiRvv+4ou/mB3WGSbyX9lt&#10;YsK//OWv0N1ETgX4+WtNjTA1K+pd0dzZFhHdmwTXr7/cRlY4d+3mzVsVQ2BhzqRkZCRzlOnLL7/m&#10;DGAsAWCcIT5yOqHNOWEUizODfMu9qG+5QSztJD751DujajeS1ror/PPHw5WYAC1q9jje8nqVVary&#10;oIgAACqTSURBVG0grKYkq7IkaNMTzmJVOYWzyrqwf3U518dCgfzndjwTBTCR2zZZhakdTkNlftDG&#10;U6VMA3hUQCur2gA++jQ9EG7ceLlNljDddurArUpMWct7K/7idDTDEva8WqrkyfMas+MMiWcr2FU5&#10;96WrL0W3yVZ1qPbCYw8fVoBxA8N9/5ysIOILk57BsWIyjvBOE+dFhk/9qfdeeunfkzMjWiUmsHCA&#10;WJstOZd08WgQbRczMCbL5mjwF8ueESoBJsO4hPj+rf0Jo8rU7sqVn8NtlwAzhJGAZMgAWSEPjK2/&#10;+92b6VS8f/LJjx67wrEtCcQMPN/44Ola9Lrw7AT4XGrNsBJTAUWPpVxUkHlMSkSxikBVlsluRSYA&#10;ilSNatZXy3Pmkoz49++/XxxoUcyAnzz5Nus0OPiVcwW413UvKvLk5PUYTztkOkuN4FnZgrfV4FKd&#10;3HGmR9hA+0FX8p+p1Kvz4VbVq6xqAyW0CHkbXxMRmm5rJGnSOAvCQQU4rW4JCuwJaszLAg/oqlky&#10;uFftDtp4qpQuwKQtgwAnXWhLTOCyoLKrQ7ESm5vOdOJpt/0I94taxJmjg7QzilWJMaywPHOMqgVh&#10;bgQGMOBAFXtiBq26bRvpOLTSzNSfVvD9GoG5sGPSfcQnYJRmhp37iJF8rGaWxKs6VJf/UX88rABH&#10;5xjmFjKiBXOTuNN1+5MDkTQUpshtPrmjJG7VfZUAL8+22isLtq0NuIovvfQL8ummZW2aNpwxjnci&#10;WQpOZacPBKPKfEVLJVkNK63GwydDGGy7tUSGe7oxl+NQt6tJDA1E8moFj/xJU4My37YCfL61RnHb&#10;NUOKZiUqJlUVmCNmYQDnhgTti35O4jglFR+eS3LmkowjYCGfW7de+8c/fpg8MbIQiQyz7lqZJ5Ai&#10;QFTxDEAxm0gMrnhuSpof37bT5RJg4rkLlZ5ALTx0KwGr6tVmWGGWkTOY4kBUJIEIQ85Ftl5O+Tfl&#10;tx1UgBeiYPU1taCptLUgHNS0hxorDtp4utLrIw2VukC1O9zLKkuEtrUcU7P0Qg9FuSsTAmy7kA8v&#10;6pX4VYm5ZFVvjVuD2U+e/G9rRnoZZtBoE49DEMO6pgvtDEEM0W0Ou8JlXgeK9Gs71K4ijjH+sAKc&#10;wY6BbyGat9++n5tdE4IS4FYYklu1lbYprxXghdnG3WOYnlakxtBuqjFNSUwGVt7zLWto1LdbgaSB&#10;4lUQz9IWyWYFuCLbgb5KxEsIxsoZlY0qz94LunruFFe1QM6l1swOyZaBslvXirXxouJqJCbeAEND&#10;VScB9mvJp025NucIMJkw9ewyZ8ZJPK/OwarRp1yEYsUqYjd4kSffZlRC4UqbS4BR/a5cPoZ8a9La&#10;ek3zTEyW/trxkVtAHSkx3eT+/R9ULQLAZK4qdVABXogCbyD3Zfrw6KNHj/NV264O13h2QWb7BjNK&#10;Ndtk+ap13WrIKi+nTY8TT1bV8lclJp9VvTX9jslDawBhGjDeP3enzmHU+IY9XWIaKinbptslaD/u&#10;EuAzdKg222MPH4cAM2RMQdfgGKFKglUCvDBbpkrp6q04tfZkDO0mMW2CCncCzOolOTNkVwICqGb6&#10;IU2Tj6W17QwYHSINmpo07eUJx9FmiS8f60x1u37bXpWFVvKsOp5XrbPrSYdvi6twRhnmCrWMwUYs&#10;ZvBqz7AgZj/72el6O924rl2bcwSYGdWsq5Rvux0BlsoptG0nXBvzPvzwR3PZsurBg0+SoOaXJcDT&#10;IYyrMhcpn4yYtfWqorvA94vnTOu/m+WkLbFP8aenk/j2pqTjtP7NQQV4IQqaN2sS5RNUBYnPogWo&#10;WwE+XOOporsAtmHhtBtiVVpsK8DptkjsND3Z/s//fMNcgle+XZV4bW/NIAM9zGOy3lWq/YgxLLOR&#10;ktGGZjNreZt+V3iXAJ+hQ+0q4hjjDyvAmb8+/xJ0CUmLmBXpjHT80EfFrxLghdlW06FLMDhOX/Qo&#10;LOnG7jKpDXQCzEQ/VWAGVskyharTDbMCHOd61v7kk97LLC0fM+BSVrtaUCUSQO1iSQnwedU6woZ7&#10;PuVGzMn3m6ktgfBsn9GKql27dqPt/2tzTvrO3SkIrCVAgLWHdp08l7SriDUnK32tHBLATwpJblxi&#10;SoBnL0EOSf/KK98tinDJ2np1BtTH8lDrcFnEnokLYz2OSLt+m50UvqrLDyrAC1GUMQTYqcHVxquA&#10;WGZ74dwKMMkO1HhaS2bDtEzcXADScxkKsoiFha0A5862h0xns0rkqsRreyuD540bp3sxeTGesJbO&#10;KMGa/9Sk2ioiMb8lzJQX/W477PSSaUxZ2C1Bn6FDTTM/3pjDCnA2SLhtNb/ZTyr6ND2ExZmC6YXP&#10;L8ALsy1vsdrrbIAOMzWyi+kEmG9zFqnEptZCa747K8A5NDS78JUSM7dmkM3sJzM5zGbk7UzKR7zg&#10;VKoE+LxqHVNnibWR9M8yjCGMr/C4K4Y+TwzNqWIIrM05I1q7JNvmxiQ7p2lqVT/uEQzbKUJhmS6K&#10;JjcGYi7B2nKhSoBnvZ+pAK+tV1uLLpwq165/lmoyAubIWG43GobB7ToE+RxUgBeiwAyGjvv3/9Aq&#10;LqYyuUxXItwJ8IEaTwe2/QhDFBdvBmPqxSCWTZ9WgPMcx55u22a7KnE1yzJgNtCOUYBlFaFrbDRd&#10;OggttrWEMJOcTAzabKkgB6xqq6W7pPu4S4DL8uUdqsv5qD8eVoAzq+CetZ71Ll4IatzG1kPMHHqh&#10;UpLzqhnwwmyzTEot2KLGGdz1qoF7VwWJnwpwTquySJC5XewnWWUyK8Bx89u+XekTQNExmEEhH+tM&#10;LLOiLmU+1kJQCfB51TqDPjXaxS3x7bJwZww9PCezOqd7bc5RIwRvlgCRWdUs+BgGw06wi2Q37lee&#10;zCG4ihdHnRO5VoDX1quKngawAUsy6c+EGCVLsjjHHN7mY/rpycmPDuRvQYCxIdKLMNy8eSsHzmkG&#10;NAl25cO5uxEHajxTtomps43s+rPAwMdPP/1Leln24NtOevXqDWyePUoyzX9V4jP3VoYdToPitWBt&#10;To1hIeNw6xCXbdSLpkKNWFoLfN7ZyKg9jko5DewS4DN0qGnmxxtzWAFm1Sizil3rfi04/PTc1Nr/&#10;59stCHANoK1ItJYvD08FuNTl4cNHtONst7RaPivANHpYtf5sZ8OtW6fPTzPLSTyyGrZ1mKhLX92j&#10;BPi8ap07yJJ4V+L+jyzJYnDmClk/nzahtTlHgPcMf7X8kAPScfkpvTW1SM6OUKQsbtWMK2bhtG9t&#10;vVrzunDtcTDrxQkGaVU/S38Mu1yCy8tXDIXt5VsQ4LhEzHdRtdY2wrsEmK8O0Xi60vMRQcpqBzPg&#10;J09/375NNhXgdP9dO0fcIxoVr8wpVyWuNvY8YxRzUByy1AgvsK3LNMwdSYei5SD/0wRdTI0w3RL0&#10;GTpUl/NRfzysAIOGO8od4tWdL+2oscqXxZCafyTBFgSY/pBG2Y1QVYW7d+8xUqCgFbMrMBVgUuJR&#10;woc+HKVh2tqu2M8KcCbKeKyd+59y8XsCk8e6EkPXShVq/O0sjA2YUQJ8XrWOX8WGU6b4XbkUh0m8&#10;Oic6czLWuLgq+9k1oawc1ub8TAEm52yuM/dFLKHBz6F0Zj+TJM+qciGvOslfg+NCAV5brwIyG4gb&#10;wRAJZKx68P0vwtLGaBI0IW40q52EuzXALQhwzhKe/HhqnmpWv5h2gUM0nlm29bgBt3iaINPEdgac&#10;PXg6OGyn6fMQZi2GrUq8qreSmBUyXmxaT81Id6Op5PFIBiVSstQ8TYnY7x9V2kt2CfAZOlSb7bGH&#10;Dy7AOIZ56JBljV2OEgNT1lS56yUAIbsFAcaSbNRdv86TJ/0hBSqF2bx2TS7bJjIrwPVA8CtPp32l&#10;mrmwBpraFSaewT3L9bOr6LEWk9o1W048EcOAO/WR4Z/cSNDyP5daMz4m8+6BVGqBtmWBMfOwFhQL&#10;ud8fe+avtK7Sz9uN2KRcm/MSAc7YzbifTfRu1znlZmTEpBZvY9LpXiDuVFVnrQCvrVcVNBtIRWhU&#10;Qd3OPwIkP4A1dwu+oSK8aipP/gu3eGYtIXItiuyDthqWnDl7XD97Uo5OFXqIxlOZt4F6dmDqBGS9&#10;AXptd65Ze50PqNxYdEk3qfSrEpPPqt4a5+DOnZnfos+U6cqV736nJeMPtnX+GSVy/Ds73zisVZFd&#10;gUaA+0PXazvUriKOMf7gAgwU0Kcj0Ry55TQsXDDiGX8ZwmjE9S2DRQdxIwLM6J+mxijGAc7MiphD&#10;4B5eu3a6r9MeHOuq0H6cFWAStHsq3WrbrABzSfbwKJqxvsQJp7Uc2G7YqmGdc4yPHj1OFZh3Ei7+&#10;5NYK8HnVOqM2isW4U5N7VD9zMgqtaVnL6vXXTw9eRTZYcm+/qvCqnJcIMC0zNzpMZuesHFZgeMI2&#10;0jDOhiTvCFV+QJTRqvVy1qoOtVtVr6IxG6AKmJqdoK6V8uDc01qc1mXqHm1hBoxbEOPbZgnP9CO+&#10;4jV7oPrcG88s29JIVLNccwIIUloR5nULzvTWmE1fqCPH9M3UFP+49epWJV7VW9P16JKcgcponApS&#10;o8yXqsexzB7PgO7Tdgc6cvXf9u7MgiKyegEtjTxbR3Bth9pVxDHGX4QAwwUvNUthaXzcUT5mUEgM&#10;Y9nsw+kbEWCqwApzCRXjL/anXWI/xyWmLvBsa9glwJmmkBUrARnQ6/JdAky3oduH3tMLX87hncTQ&#10;dafLXChEHXpkfvm0CqfTNSpSf1rV9aVzqTV9tYYSimM5OgdEYyorrlXZNlAuM8l2rZ2synmJAGNA&#10;rR+QvrWnDWMbNz32M9RCMpJMDI2k222poacdvyq3FMfiR8UQWFWv9sLZcDUMdL1NwNHWVIF3xsT2&#10;K8JbEGCaX1lILZj1ZtCAOc9hJ4xDyR5QZ/y5N54u/3zEf02jwkhMwrzypBHUeFF8hROJxuQSONcl&#10;fIVLxCUIYarZuUGrEpP/8t5KA6PRptA0YKyK9BJJ92w9yDonxVcMUKTE7Br9ZleJprgosR3wubxN&#10;s6pDtRcee/iCBBhMCAa3KoeMcuO/v/0vMDrvErDtCDBVYJkIe0qGsZ9mhBs4Hbx2NYtdAkz1Q2O6&#10;NrVLgFMEytS6AvRkenvXjVtj6Fevvvpa2xMY12j9xMeAToDPpdYxAKt42LTGGorDVGaQrXltGEck&#10;IwLaVtOLNkGFF+acgY/7VRfOBkov26Nw05S48Eyz2vZMwzg5eT0HuNr0leFyAc7lC+vVljUbxsXJ&#10;ze0OlEE1wyhkphduQYCxivZ//ekPxqUKGEwnCsmageHEdPafe+Pp8q+PaQZtq6bR4k9jAH0KbYvZ&#10;7RDBV3Tz1gclDYcPpl2PUlYlJv3yMQrLaRjtaIYZjAwsCE9X9fHd68fbU6PYvL+PFKUEyKRcqE6A&#10;SbC8Q3XZHvXHixPgYKI98ZsPLDkyuCAeLLfiGR0dQfQSyxkF2AXZgvGYwSjPWly7mrTHMO4CxtPh&#10;V8E/l1oz6NMAKJr+tsfCM3x1XjlzZxlcGDoXwmFs5ZcudnmQZ6hId8l51avL9og+0lwRs/Q4wq3l&#10;xHOSqItsEywMPydk9kfpfRzm6Fo1/ZGmPt09jVXEs+RLz13S0lYlJv+FvZVJPHKLGbThZw5o7HCx&#10;Qo6/js01p19IeHmyQ3eo5ZZcQMqLFuALqJJFSOB5CNy+ffpMTreD/jwZeq0EJCCBWQIK8I/+cmeW&#10;kZGXhwCTgKzK4uNfnlpbUwlIYAgBBVgBlsDp3wKyJ3Lv3vt5HI5t8iG90UIlIIFLRUABVn4kwEmf&#10;B3W0hHNV7ZGZSzUcWFkJSOAiCSjAyo8ETh9S5ADzrVuv3blztztHc5G90bIkIIFLRUABVn4kIAEJ&#10;SEACAwgowAOgXyoXz8pKQAISkMAsAQVYAZaABCQgAQkMIKAAD4A+6woZKQEJSEACl4qAAqwAS0AC&#10;EpCABAYQUIAHQL9ULp6VlYAEJCCBWQIKsAIsAQlIQAISGEDgaAT4zTfv8pcj/JnGrB9h5EEJ8Mc4&#10;wOfF/5kctCAzl4AEJHB5CByNAOfPNRXggzZNfpGRPzfk1f1/y+w/0x3UEjOXgAQk8JMnoAAPWHbY&#10;bKvij8byi4zdr0F9/fW3/EAjLxJs1ngNk4AEJHBcBBRgBfgHArsE+LjatNZKQAISOAoCCvAP8nMU&#10;N+ygRirAB8Vr5hKQgARaAocV4L/97at79/7w3nsfpMj//u8vfv/7O/zX2+PHn5UR33zzvw8efPLW&#10;W+/cvHnym9/87sMP/8hV9W0F9uwB8x+uXP7rX//mlVdu/upXt27ffoNM2Lasa7/66glm8GKPsyLb&#10;wBdf/CMJuqXXNk0b/uabf/3pT4/efvveycntW7d+/dZb73788aN//vPbNk3Cn3zyKTn/8Y9/4iP1&#10;4j/v+Kf3//iPV+HAP/B8+eXX00sqhnr94Q8fvv76byFDWZ9++pcnT/5V3yawhDBX/dd/PaBcyIMI&#10;g+/cefuzz36EAguxkzRZgr57992nQN5PKdQ3fADVGcDH5TS40eTz5z//lav4x6FYBY3f/vY/IUNL&#10;mGb+7bf/79GjxyQAAim5y9g2a8b0WmMkIAEJbJnAYQU4M6p/+7erIECG6x/fUK9AYSTlXFXFV+Du&#10;3Xc6arMCzOiM3NZVbeD69Zf//vfvhJxkfORbRvAu23xM5vwXLClnE7SR2MwxpbashF988RfTf3F/&#10;443/5Fvcgs8++/yFF651VxGza1eV/6bNP8O3l1y79mLnnTyTMLLN3m2bSYUR9aoX8lbxFcCAJNhz&#10;CGsVDfwVMufm4opNadASuv8BxHOaRU0mrfFVCwMSkIAEjojABQkwipthnTH9pZf+PTNRRuErV35O&#10;PLrCePrgwUNEGq1KSia1LcdZAWZilMQoa6ahzOSYMiYSUakc7t17L5H/+Md3qlxfIbrXrt3g2yVj&#10;OrO32MwzOcwXmWozjfvd796MWPLOlLdyJhABpoJcxbevv/4GU71cEgUin48++ri9hHBV4fbt35Ce&#10;SjFnxY/BSLL64osvK30J8Cxh5tC56urVF1ld+OCDj0jGHDR/O09utSSA3mMqU+RQwgA+gjcF7RLg&#10;tTQiwLznSBeVejrzfo8mkXIptKpGgPk68XBjwYDm8dT49ysx17aJDUtAAhI4LgIXIcBXrryAbKAE&#10;LLq2U0xUk+EVxW2Xi8GHQmQ4zlplgE4FmKO5qBcpSd9BT2I0r4r76quvdyVmjpjiasbc5VYfyS0T&#10;MvSjtY0EzH2pI/kwD26XUiPAxF+5crWb7DJ3JDFfXb1648mTH5avo6nEs6xdRRPAvJdeOk1/8+at&#10;ik/iXYRRONIjt93SOkvfXMJXHboquks/K8BnoBEBplwwckeqFgSi/WhtreQzGyYlL/yGNiUr6rkL&#10;5NbGG5aABCRwXAQuQoAZQxG/zz//W4uGCQ3xaOSs7GU4Zh5Wl0wFmLlmBujuoVUuefTocb5qM3/t&#10;tdeJfPnlX1aeCTB/Jb6dLncJ6iNT1WTLxLciK4Be5ls2biuyBPj+/e/2U+srAkxAc8n9+z/4EJnh&#10;MedrUyZc6RHvxJRkTgmT4Je//BX5g26aVb5iEt9+VbktEeAz0CgBrpl3lc50NiiYtSeyKjud6dJ4&#10;bt16jd2HutyABCQggaMjcEEC3EppGEWZENpZZBmOmaXVfGgqwMzAOP7z5El/cod41CujeSvApS4s&#10;fVehJP75z0+3ZqejfKWpQFaGmelyVUW2AdSdrDjlVJGp5s9+9vNull8Jsspam9OskMfyqUTlkkya&#10;a4+8KjUlTHrggGhqLVgwiYKeR4DPQCMCTBWq+hWo+S4LEol8emtOd68BzuLztBZ1rQEJSEACx0jg&#10;ggSYAbSjE+FhtodETV8nJ6ezVV4lllMBbjPktA4DN9ulTGdrj5DLWwFmBM/eZ7u7HAFjO3Z6wLjN&#10;P+HMGlt97dJEk27ceLniI8AsmVZMF0i92IROfCuoUyzEpArM5rv0U8JtQdSdFQgmjuxzcy0rvcH7&#10;PAJ8BhoR4FmArEjHpEePvhNg7K/NCL7CT2LKy+pCNYm2goYlIAEJHB2BCxLg6fHgF144PVL0zBeC&#10;FKazAsz8mMXbVnHJkLlddpcJtwJMPu+8c5/IdgqLAhEzu947vZexGUumXyUm+bMaXNvAEWCEZ9cl&#10;LE1jAK94AAhMPu5/x31JhiXYU8JJwEwaxc3BscqTmXp2rJ9HgM9AIwLMybIpjVkBJhl6nB3fMp4A&#10;xnNqbInPNC3IGAlIQAIbIXBBAjx94DVLqSgls5w9r9rsnAowi7qRXgSPc0mIHzM8pkeMy5yQynjd&#10;CTDrnCTmqzyIzPJsDgnvUq/uJmX22YlWm4Z/jCBz1K4iI8C1wlzxFWBKyiVMSbPEWluhb799fw+W&#10;2oQuAZ4SpgiOL4UDp6A50sxH1gnyqE+eO+rqUrkt2QM+A40zCHBAYTNVxlpWF1Ij3tm/KEeneBqQ&#10;gAQkcCwELkiAuwEdOhmLZ3cuZ9lNBTgbvcx3a9ewLtwlwCTIUaw8YMOyLeP4nvXhyjCBHA2r2Wf3&#10;LR9v3Tp9zrX9x4gIMDO2aeLE8HQQl9S2KK4AH3mV57HrwsTvkky+LW+DKrenrHPh8wvwGWicWYBb&#10;CNzu7F9AacnOfXutYQlIQALbITBMgNmIZQC9ceMXs4drWDhFX3nVFGcqwDnxdHLy3W5oy7QO6HYz&#10;YNLk7DSbvkx/eSoXG9pDy20m03Bs4GjYNFsSsw+dVVk0ta6NAFPK7KEqJut5GhhlyiXEZI7Os8KV&#10;SRu4e/ceWB4+/G5PfY8A16ns2fl9ppLPMwM+A41VAox7xIoCS81t9RPGOwklUEy/NUYCEpDAURAY&#10;JsBoWI4CcXKqI4UkZ225fTRoKsCRrk5CyIqjv/XrWt3vRvEtmWftlIeSWSvGhulTTJ099ZHcYvPs&#10;LmYeZ0Jr21NCJcDUpZyJyrA2gNHRikw+16+/PJ221gJ1PYW8R4ABizG8pu4Ca/X5qvUVMKDJ7UcP&#10;6c4+B3wGGqsEOF7U7A3CecquNqv04cZtZRGe13StpcAakIAEJLApAsMEGArRVKYy7IPW40Y8Bsq0&#10;JvLw4MEnBWsqwFlEZRO3nVwy26sTWGTCD0BWDhXIUano99pnSfPTFuTMum5tuzL3zfln4juHoASY&#10;rzC4Fpb5FRHmdkTy6naIyTbqgheC/VkhgA8zwmtPf7GrfZS5kcx/VgUTqHV4VLa0nACilfwpujuQ&#10;XAvgiDcr2CVmswJMKWtprBJgDIi7w4JzPRxMoaCoFlK3ngSByW3tOPhRAhKQwDYJjBRgRtLsyGbo&#10;ZDk6R3PzsX1YCHZTAWYZNil5Zw+VWW9OVKEuH374UcI8u8KabYe+Nke5sJ16dslmP7JEnF3bFM08&#10;NafJ8pHqdM/7RoCRkHIL+BUtlDUrqFzFDvR0hkrV4h+QgJ/QIk2kiI/8bFabfo8AM+GuvVKYwKdO&#10;MOEKhCcZYkz9KBV3JNyI50WhgbBLgNfSWCXAFM06fCzhnXULqoPzUSiQ/7pHCnChMCABCRwLgZEC&#10;HEZMtviFxRIkhlokgTXSjuBUgEnAKiUSWGM0QzM6l9lSTZJY0e2y4mOUgDE988tpgv0xLAW3oojx&#10;2DxdSyeTCDA/t4m2IRg19cRmvA2MRMNmy+IXOTCyZJj01I70eA9t+j0CTDKmsOxzt2w5Ds0CALVm&#10;Ll7GtHk+fPhpuTLPFOBYspzGWgEmf+ypnwevG80jyHUOPDYowOHguwQkcEQEDivAy0GwNMof5LGi&#10;WMueC6+NlnAyliG4U1M0hl+f6CKTbeajS/59YY8Z7ESyZssq8S4R5doS4OSDMVyCtTXp3JN/vmK+&#10;m9pR3DMTzyZgkxsjHz/+a8cWswG+fAt8NvOKXEKjEq8NsMjPzjreBvSWo1tbiuklIAEJXCSBrQjw&#10;Rda5ZkvTI1rnbkYnwOeevxlKQAISkMCREriMApwDUydzzy+d+11UgM8dqRlKQAIS+GkQuEQCfP8+&#10;/8T7oI4r1wHag95IBfigeM1cAhKQwPESuEQC3B7X6o5YH+7+KcCHY2vOEpCABI6awCUSYESXx2+Y&#10;AU+PWB/uFvLwLke9dv2s1eHKNWcJSEACEtg4gUskwBu/E5onAQlIQAKXioAC/H+X6n5bWQlIQAIS&#10;2AgBBVgBloAEJCABCQwgoAAPgL4R50szJCABCUhgIAEFWAGWgAQkIAEJDCCgAA+APtDhsmgJSEAC&#10;EtgIAQVYAZaABCQgAQkMIKAAD4C+EedLMyQgAQlIYCABBVgBloAEJCABCQwgoAAPgD7Q4bJoCUhA&#10;AhLYCAEFWAGWgAQkIAEJDCCgAA+AvhHnSzMkIAEJSGAgAQVYAZaABCQgAQkMIKAAD4A+0OGyaAlI&#10;QAIS2AgBBVgBloAEJCABCQwgoAAPgL4R50szJCABCUhgIAEFWAGWgAQkIAEJDCCgAA+APtDhsmgJ&#10;SEACEtgIAQVYAZaABCQgAQkMIKAAD4C+EedLMyQgAQlIYCABBVgBloAEJCABCQwgoAAPgD7Q4bJo&#10;CUhAAhLYCAEFWAGWgAQkIAEJDCCgAA+AvhHnSzMkIAEJSGAgAQVYAZaABCQgAQkMIKAAD4A+0OGy&#10;aAlIQAIS2AgBBVgBloAEJCABCQwgoAAPgL4R50szJCABCUhgIAEFWAGWgAQkIAEJDCCgAA+APtDh&#10;smgJSEACEtgIAQVYAZaABCQgAQkMIKAAD4C+EedLMyQgAQlIYCABBVgBloAEJCABCQwgoAAPgD7Q&#10;4bJoCUhAAhLYCAEFWAGWgAQkIAEJDCCgAA+AvhHnSzMkIAEJSGAgAQVYAZaABCQgAQkMIKAAD4A+&#10;0OGyaAlIQAIS2AgBBVgBloAEJCABCQwgoAAPgL4R50szJCABCUhgIAEFWAGWgAQkIAEJDCCgAA+A&#10;PtDhsmgJSEACEtgIAQVYAZaABCQgAQkMIKAAD4C+EedLMyQgAQlIYCABBVgBloAEJCABCQwgoAAP&#10;gD7Q4bJoCUhAAhLYCAEFWAGWgAQkIAEJDCCgAA+AvhHnSzMkIAEJSGAgAQVYAZaABCQgAQkMIKAA&#10;D4A+0OGyaAlIQAIS2AgBBVgBloAEJCABCQwgoAAPgL4R50szJCABCUhgIAEFWAGWgAQkIAEJDCCg&#10;AA+APtDhsmgJSEACEtgIAQVYAZaABCQgAQkMIKAAD4C+EedLMyQgAQlIYCABBVgBloAEJCABCQwg&#10;oAAPgD7Q4bJoCUhAAhLYCAEFWAGWgAQkIAEJDCCgAA+AvhHnSzMkIAEJSGAgAQVYAZaABCQgAQkM&#10;IKAAD4A+0OGyaAlIQAIS2AgBBVgBloAEJCABCQwgoAAPgL4R50szJCABCUhgIAEFWAGWgAQkIAEJ&#10;DCCgAA+APtDhsmgJSEACEtgIAQVYAZaABCQgAQkMIKAAD4C+EedLMyQgAQlIYCABBVgBloAEJCAB&#10;CQwgoAAPgD7Q4bJoCUhAAhLYCAEFWAGWgAQkIAEJDCCgAA+AvhHnSzMkIAEJSGAgAQVYAZaABCQg&#10;AQkMIKAAD4A+0OGyaAlIQAIS2AgBBVgBloAEJCABCQwgoAAPgL4R50szJCABCUhgIAEFWAGWgAQk&#10;IAEJDCCgAA+APtDhsmgJSEACEtgIAQVYAZaABCQgAQkMIKAAD4C+EedLMyQgAQlIYCABBVgBloAE&#10;JCABCQwgoAAPgD7Q4bJoCUhAAhLYCAEFWAGWgAQkIAEJDCCgAA+AvhHnSzMkIAEJSGAgAQVYAZaA&#10;BCQgAQkMIKAAD4A+0OGyaAlIQAIS2AgBBVgBloAEJCABCQwgoAAPgL4R50szJCABCUhgIAEFWAGW&#10;gAQkIAEJDCCgAA+APtDhsmgJSEACEtgIAQVYAZaABCQgAQkMIKAAD4C+EedLMyQgAQlIYCABBVgB&#10;loAEJCABCQwgoAAPgD7Q4bJoCUhAAhLYCAEFWAGWgAQkIAEJDCCgAA+AvhHnSzMkIAEJSGAgAQVY&#10;AZaABCQgAQkMIKAAD4A+0OGyaAlIQAIS2AgBBVgBloAEJCABCQwgoAAPgL4R50szJCABCUhgIAEF&#10;WAGWgAQkIAEJDCCgAA+APtDhsmgJSEACEtgIAQVYAZaABCQgAQkMIKAAD4C+EedLMyQgAQlIYCAB&#10;BVgBloAEJCABCQwgoAAPgD7Q4bJoCUhAAhLYCAEFWAGWgAQkIAEJDCCgAA+AvhHnSzMkIAEJSGAg&#10;AQVYAZaABCQgAQkMIKAAD4A+0OGyaAlIQAIS2AgBBVgBloAEJCABCQwgoAAPgL4R50szJCABCUhg&#10;IAEFWAGWgAQkIAEJDCCgAA+APtDhsmgJSEACEtgIAQVYAZaABCQgAQkMIKAAD4C+EedLMyQgAQlI&#10;YCABBVgBloAEJCABCQwgoAAPgD7Q4bJoCUhAAhLYCAEFWAGWgAQkIAEJDCCgAA+AvhHnSzMkIAEJ&#10;SGAgAQVYAZaABCQgAQkMIKAAD4A+0OGyaAlIQAIS2AgBBVgBloAEJCABCQwgoAAPgL4R50szJCAB&#10;CUhgIAEFWAGWgAQkIAEJDCCgAA+APtDhsmgJSEACEtgIAQVYAZaABCQgAQkMIKAAD4C+EedLMyQg&#10;AQlIYCABBVgBloAEJCABCQwgoAAPgD7Q4bJoCUhAAhLYCAEFWAGWgAQkIAEJDCCgAA+AvhHnSzMk&#10;IAEJSGAgAQVYAZaABCQgAQkMIKAAD4A+0OGyaAlIQAIS2AgBBVgBloAEJCABCQwgoAAPgL4R50sz&#10;JCABCUhgIAEFWAGWgAQkIAEJDCCgAA+APtDhsmgJSEACEtgIAQVYAZaABCQgAQkMIKAAD4C+EedL&#10;MyQgAQlIYCABBVgBloAEJCABCQwgoAAPgD7Q4bJoCUhAAhLYCAEFWAGWgAQkIAEJDCCgAA+AvhHn&#10;SzMkIAEJSGAgAQVYAZaABCQgAQkMIKAAD4A+0OGyaAlIQAIS2AgBBVgBloAEJCABCQwgoAAPgL4R&#10;50szJCABCUhgIAEFWAGWgAQkIAEJDCCgAA+APtDhsmgJSEACEtgIAQVYAZaABCQgAQkMIKAAD4C+&#10;EedLMyQgAQlIYCABBVgBloAEJCABCQwgoAAPgD7Q4bJoCUhAAhLYCAEFWAGWgAQkIAEJDCCgAA+A&#10;vhHnSzMkIAEJSGAgAQVYAZaABCQgAQkMIKAAD4A+0OGyaAlIQAIS2AgBBVgBloAEJCABCQwgoAAP&#10;gL4R50szJCABCUhgIAEFWAGWgAQkIAEJDCCgAA+APtDhsmgJSEACEtgIAQVYAZaABCQgAQkMIKAA&#10;D4C+EedLMyQgAQlIYCABBVgBloAEJCABCQwgoAAPgD7Q4bJoCUhAAhLYCAEFWAGWgAQkIAEJDCCg&#10;AA+AvhHnSzMkIAEJSGAgAQVYAZaABCQgAQkMIKAAD4A+0OGyaAlIQAIS2AgBBVgBloAEJCABCQwg&#10;oAAPgL4R50szJCABCUhgIAEFWAGWgAQkIAEJDCCgAA+APtDhsmgJSEACEtgIAQVYAZaABCQgAQkM&#10;IKAAD4C+EedLMyQgAQlIYCABBVgBloAEJCABCQwgoAAPgD7Q4bJoCUhAAhLYCAEFWAGWgAQkIAEJ&#10;DCCgAA+AvhHnSzMkIAEJSGAgAQVYAZaABCQgAQkMIKAAD4A+0OGyaAlIQAIS2AgBBVgBloAEJCAB&#10;CQwgoAAPgL4R50szJCABCUhgIAEFWAGWgAQkIAEJDCCgAA+APtDhsmgJSEACEtgIAQVYAZaABCQg&#10;AQkMIKAAD4C+EedLMyQgAQlIYCABBVgBloAEJCABCQwgoAAPgD7Q4bJoCUhAAhLYCAEFWAGWgAQk&#10;IAEJDCCgAA+AvhHnSzMkIAEJSGAgAQVYAZaABCQgAQkMIKAAD4A+0OGyaAlIQAIS2AgBBVgBloAE&#10;JCABCQwgoAAPgL4R50szJCABCUhgIAEFWAGWgAQkIAEJDCCgAA+APtDhsmgJSEACEtgIAQVYAZaA&#10;BCQgAQkMIKAAD4C+EedLMyQgAQlIYCABBVgBloAEJCABCQwgoAAPgD7Q4bJoCUhAAhLYCAEFWAGW&#10;gAQkIAEJDCCgAA+AvhHnSzMkIAEJSGAgAQVYAZaABCQgAQkMIKAAD4A+0OGyaAlIQAIS2AgBBVgB&#10;loAEJCABCQwgoAAPgL4R50szJCABCUhgIAEFWAGWgAQkIAEJDCCgAA+APtDhsmgJSEACEtgIAQVY&#10;AZaABCQgAQkMIKAAD4C+EedLMyQgAQlIYCABBVgBloAEJCABCQwgoAAPgD7Q4bJoCUhAAhLYCAEF&#10;WAGWgAQkIAEJDCCgAA+AvhHnSzMkIAEJSGAgAQVYAZaABCQgAQkMIKAAD4A+0OGyaAlIQAIS2AgB&#10;BVgBloAEJCABCQwgoAAPgL4R50szJCABCUhgIAEFWAGWgAQkIAEJDCCgAA+APtDhsmgJSEACEtgI&#10;AQVYAZaABCQgAQkMIKAAD4C+EedLMyQgAQlIYCABBVgBloAEJCABCQwgoAAPgD7Q4bJoCUhAAhLY&#10;CAEFWAGWgAQkIAEJDCCgAA+AvhHnSzMkIAEJSGAgAQVYAZaABCQgAQkMIKAAD4A+0OGyaAlIQAIS&#10;2AgBBVgBloAEJCABCQwg8P8BGqnlK6mBIqAAAAAASUVORK5CYIJQSwMECgAAAAAAAAAhAPJZo/GN&#10;VQIAjVUCABQAAABkcnMvbWVkaWEvaW1hZ2UyLlBOR4lQTkcNChoKAAAADUlIRFIAAAKAAAAEcAgC&#10;AAAA9e1yVwAAQABJREFUeAHsvYebXMd15s0AJjHnICYxgwSjmAMIkmACkQgSDCACZwgwA0QiwQAQ&#10;IAmAyCBBipRsr9daSyuvZHnt3ZXWlsNnyZZ21/autZKsYAXLkrV/x/fDHMxBTd3Qdbv79u2ZefuZ&#10;p6du3VNVp96qOm+dqrq3D/hQHyEgBISAEBACQqDnCBzQ8xJVoBAQAkJACAgBIfChCFidQAgIASEg&#10;BIRAAwiIgBsAXUUKASEgBISAEBABqw8IASEgBISAEGgAARFwA6CrSCEgBISAEBACImD1ASEgBISA&#10;EBACDSAgAm4AdBUpBISAEOgBAp/61KfeeWdjDwpSEe0hIAJuDzelEgJCQAj0OwIHH3zwqaee+tZb&#10;b/e7ouNVPxHweG151VsICIGxjsBBBx104IEHnnTSSRs2bPjgg7Fe21FYPxHwKGw0qSwExjcCuHR3&#10;3XXX2WefjYcHx9jnrLPOuuOOOzZseEtM470DZA4Y+px44onr1r0pZByZPgmIgAsbYvfu9155Zc3j&#10;jz8+ffqMRYueXLPm1U66744dOzENmzdv9vLeeecdYt57732PiQKbNm165plnZsyYsXDhonXr1u3Z&#10;078zWHTbsmXL2rXrVq9evXTp0ueff/7ZZ5/lmzAxxHO3n/WPkG/8cteu3Vu3bmtcjf5UAOqFd2GU&#10;KVOmvPgiXWzfB/bF1YNyCPRtZ1uwYOGECRMuu2wSmhcpiZ1ZtmzZ5ZdfQTXnz59fJJbSOkbARx55&#10;JCx8/PHHv/HG2k6MWEqJkcz77+/pRH9y2759+5IlS1544cUUzQcGBs4999xwWmaTsx58n3POOYsW&#10;LUpRMoRIBByisS+8devWq6666tBDD6XZWMDhY+3HiQZIpSrElung4CADj0Hl5Z1xxhlk+8orr2Qz&#10;ZJRiX6xQL51RhOlhWuA59EMAqli7du0LL7wA4/JhxpD92C1kGP/I94Pa3dJh8eLFEydeOnny5Fwr&#10;w93LLrus6G5WB2zVrFmzP/nJMw855BBa/+ijj7755ptLFg+r5p8tcXTFYIsxc5/4xCdmz37w/b2m&#10;/QPGjv9xCYAPPfQQIwVvmFFcd+3QhwY6+eSTKTelLMb1YYcdduONNzIWrMM8/PDDmBrmDRgHvq+8&#10;8so5cx6yesHQZI4VeuKJJA4GB+q+e/eI8UUvgnpff/31U045BUty7LHHvvbaa1mDU6486w10Y/p5&#10;9u/ll3PMl+c2d+5c6lU0HwKN888///DDj8AS3nvvvTSoJwwD11xzDbVgItJS7cHBpy644AIqSFb0&#10;jh7/ATKlMwNoqWdYOxFwiMbe8OrVqxkJdNbDDz/8oosuuueee+jWkyfffswxxxgXzpv3RJwm4Xpg&#10;YJBuNGnSJJc9/fTTyTDqwfDrbbfdhiTDBjWuv/76OXPmYMExKEQiT5fFdfZMGgzQv3FtzdnNkm5u&#10;DEz83HPPQcMlfn+DNapa9ObN73LChUahdbImuPxutizWSC688EJr5aFVw71fZE4/XL365eyorpp/&#10;tsRRF2PsCxpZtL0usNeaNWuMg0vEXL69AJwEO+Jp0UAMUmPTllnBRrAvA4fWnDdvHtXJNrd1p8ce&#10;ewzlyfbmm29BhiQtM4ftkJw06fJwjksMvQg62rRpM64hmTOry530l+QPsZmeJI8+DOdsz7SsGOZ0&#10;XUqfMiVnQQIrSp50eJYYr7vuOsI33XRTFsYnntgrdu2116YgwDCkULgcnEnV9ielrCxc4MAif64p&#10;yAp7jAjYodgbYFwxRaXT4OyyAmxjgG7B386du6BG+h+jbtmyl4q63YjsgouBgUE6REsC/vSnP40Y&#10;RdDz6AeBAnugagYPCuAcY6yDvBsIskDKKlno8q5YsYL+t2XLVsY/cIEP34SJIZ67TsmkWrp0WQ8c&#10;lJpwAXxmHkzLWNOjOegt4agrv4tKtOnMmbMwlNFqClM9mp7c8Khmz56NzJlnnmn5H3fccW5VPX8i&#10;s6XXVOV+yJblH3zfIfbdtxeDAzpx4kRbb2Su7D2KvmccXOR7dVKd5cuXX3LJJbSUgU97vfnm+kRr&#10;wMozvi/CM2bMhCQ8BzIJP8ST/wMPTGcEsbyO90mfaakznjQJ+YQcbD3KGGXHjh142AgwO1m1alWi&#10;zpR7//33k4oZA3O+d9/dEv4VzaSJt+kF9coSMNXBu8Cl2bZtO3XkEt8RQCLXglEGhWPuErdj6AlM&#10;NcyAh3hWDbdHwAAFpEM6tG4sb81qBPz222/jC4IdCyN8Q0gwlucVBjqQnFyS5223TQ5Lp5SwUA+n&#10;l+5JLHDDDTfQ1egN0G10i0s6CkMIAfpxypAIcxgYGGQwlBMwowIZ8mdeSb8MkxOmddev34DRpz9h&#10;nbMCkXx9l4wTyMMJlZkBphD1ioa03UKGPXVPRR2j8Vafwl3Mmc5p82uayQe2EzB3aUE+uXdNDRBg&#10;lCKAHcQmWiR75GY4jjrqqKGZ3945H8sh1twURN9Asrz0Llaz37Ki4oDGynM47mBf5ij4ZyzF0wQX&#10;X3yx36XLMUOiIUoW8KvWkSXTU045JWrcIfc31eDavi9MRhfyzmMBiBmuJXOPJ2x+MKmKRlZYBaZo&#10;V199Nf2Kj3OwZWiMsmvXLjNf9LFo4S3MJxu+4ooryBPnMkUNS85skm2U22+fQsIsATNlQTEcX2+v&#10;WbNmIclerxfBWvrZQ4fsli9f4ZFZ3cIY8qSmVmWHsY1A2wSMMqZDqFV5uAIB00UwGcDkVSJ8xBFH&#10;YEmjMkokIyiRJIfcPLOSRaVnJXEOpk2bhuNFn+ObuSQxlBVJRmq/+uprDHJqR5NHt/wS4gFi+hZz&#10;N48kALsMDAxOnTqVJSMGKvYivEuYuwe1ImAWZIACdi/qAejPQhMyuAKYbCuCPQ+WcfjmEobD7jCN&#10;YACEvTlShjUoxFgNmzbtgZdeWh7tG0XC2UumwDQ6RAKkHCsrRzVMjiSTaFKRFj+YcHh3VIQ5N0c7&#10;+hCwgBMwd6NbXPpdqyCnASwHZvd0G4sEE4uMnDaMl42O+fMXIFleeksAV69eTRdlQY+JIB2VzUX8&#10;6TAVPZ++xIfuTR9+5JFHsJK33nobXRrfAknkOWnCPJheiktKr0tv/bCgqmHKwhMyHTwtoxX2ZaaC&#10;DvR2AAwHDvFM1iM8PW16gDaaPn26LT5ZW4RNXInJbNKMa5jNB/blrvUBz996jqVKURi/01wI8jcO&#10;tgyBhQY184IlpNXS86RcYGR2mH76hEUCZhj4zXRaFMgSMDaHeLqiq4EkOj/66KMeQ8MhM7QMkDq/&#10;QZ6a8u0AthcIe1EK7KGM6RDGlIdTCZjRCP/l1gcG5a6PQ8LQQ5EkE1JXqDzPcOpaSRKngSVi5lam&#10;Et8EWQJlxSPM09XwgK20nHfeeSUNQG6QOh+vL8kxW/RRoKcP2Ycwq4jemZAZGBgkssQDdtuKrxNm&#10;7upZAAuILQBe1qgt5sEH55AzxfEx18p1YOoa2SymyewoR2JsZG7cuCkqqPwSeWodmm90hlAZ2ww/&#10;6AR+5ZswMcSHNWJ1gbTvjM4X9NCm4RKcuTJOseV3DVIMGXTCKgtH6x2Wp59+mgN6dA+mJh6JPE4e&#10;rUlzAyOXKfnnNhyYc4KGfrKvgw7/oy+FO4K33HKryeB7cWtYau9/mJhGP/fcc8NM6EiYzlDh3NI7&#10;j8QZmjJlSjigyBNNvHtDMEOXI4w1Rtybpg0dMDu+0Ztr0GjEEluRWyKnrtAzmxsEDIzRLWDnCEhU&#10;69xsPRJ9mDBZw9GdCFAWYw0ACTOJwSGplCHzD7Ri0oBFBW2S+1K/FxoGkMcYAjumhsc3SJsl4NWr&#10;VxN/5513uibM+VBv4cKF1pewHnQtZgzprI8O5En1+c7CWymmapuG1Tcd4EpmqG+/3fqwTioBW6MW&#10;VYMZsUNJuEiMePJxdZG0/pErj2SYZ7okvq+vbHhZtCv8GurptzzA/iulVJ0ysymFFaa74HSuWLES&#10;H5SFMo72kdWcoQONlv/AwCBtU0LA5lvjFblNccWiwKRJl5M580eLpzguOUmIGkQy+YDC6fS46cQz&#10;BqxPmzDdAjU4Z4sf9sYbb9DRzcTDwRzTiAoqv/TWQYzF5GhLGCLxD6Ww6Rt2xzBteSl9fheQ6b2Y&#10;m2yXQ/Oiu1Qf+bBdCBMTRmI0zQkgf1ont1cU5Z8FzRYnyYpOAm3gJ/kGMydjfSfvlltuoc8gRieh&#10;K7KtaEcFiSGeGL4xi5AxptwksTW+kJ4tt1sxjK/sSixKhrYyuqRoxkI2MkWl7EYvCGQ/+N9hI6bk&#10;bDu12axyCRgx5tD0ipScXQZ5Zni0jjUQmbByTvi0005jb66qwitX7t0X4ygyG474wYT54EYzM8jt&#10;k6yr0S2ZL1JQEQFjasiE9XCvGrMrNMR+kootGJwl+hUTIK9USoA8+4SA0YTqhHsiRfqnErDvRWW7&#10;DjEnnHCCjwSmP7kyFomkq9JSMj3PUHLdunW5nWz9+vWU6JKuhgfMJLHGm04PSOITUDW8GbOeFE0k&#10;NEwvxGD5GuPAwCCtUkLArAnTZvCod0pXLArYzgoj0+KNgEnL2mCoA1aSSEaOZwgRogPsiz+EnvbH&#10;XWSQHJq4xBvPUdHZSwYhq3Dk7HRbFECGyUruoM1mO1piyimw/G5RHW29h5aiUehadLCiuVFi/pxh&#10;MUnYl9HBEKCLertThK+jOgGziMXTZUOSe+gYpgmSM2bMpAVJi8cJBxPD59VXa1+IBg2jKAfNakS8&#10;f9CEsA1wPDY4m0uLJFA0SfIMLZC70bu3kplPaPSiTEoui4xeEQEPLbxXI2BKp32nTXvAW40A1S/q&#10;RSXacou1EJLzofPQFbEVELnFcBjN0PYcmJEANRu69BAiiwiYW6SlBa3nMH1nuYVsh3rWByzVkD/7&#10;+mbGGQ6spRUd9/GiCVjrW6NnmqtCRFSpsIiW4VAH5ists0olYNAvqQF3vSTOZ5VLeh1aSqbnGUqy&#10;PuxFhAGm+ZTokuEtC3M2Ac2hMWv4rEA2hpkyiLO8E2VLDswE6UYsrViqgYFBJEsIGOcVefql9d1s&#10;WR4zY8YMJDExFmMEjJMUqQ0RUiIr6p4hmZOQ1c5I0nYumWO5J+RltQyQ1tkXJ56TGph70KAIvglz&#10;lJHx46xcvgvQsrh+EyinwPK7RXVhpkjD+SCiZTnTGzWZpU3MH8xZ/rnvvvswiJhmL/fuu++mP1CQ&#10;HxdwAmY5x7sNa9SuD7p5cuvhQ8njHuUy3QqgQETArpIDZQEbiSyTQjlWO+LPOOOTbBykKAPOVJxM&#10;cv/CQjlLFYKZkjkykSFlaFAvPjjrFB3mb9UhxmqUmL+LoZuNd/KhUIZhbhdy+aKArVNibVjBAhn7&#10;0JGwpcDLKQEHgTUbeBSD4+vGiKF/dgmasnCRMTh0YEgdomLCx7YUGj44tKFGP6Qgtq7IjRzsw9IL&#10;j1QU6Uk8YmDFt0HX9nd7gJtikQ4ts0ol4HIPmLteks+Lc+uPpCPYUjI9z1CSXYrcrgZVlE8ncQ3p&#10;UrwJwbuUq1oUoP+RhJ7BY23RxxxQDrxY2oGBQdqmhIAtK6aB9Lyi4izehgSLinZpBMzMNErFeg4l&#10;4tZ7hgwPGgX5SFWUZwxwq2jxIMo5vARqnkCHX5nMcpgrizwx+EyMN2SKiCTMcHSFyymw/G5RTVmf&#10;WLx4CY3CQjEtSAejdbDUWfnE/GkCujR/WEYaC7plc4T+6WSQJeCB4H0CkBlq0D0inw/Dim7EP/XU&#10;Pmclq2G3YlAAlgp7l6lE6dHHTYFzcDr7ttTWC+XgSzkZFGUVecBUinahXlY1z98rFWFelG0UDwj+&#10;OgHL6vTTz4AgI7GUS05ZMnjD0x6kQtvp0/e6ASxum3khBs+VjhoyfQkBI89SM52cnWDOXuHmEsNU&#10;D15n18M2NdgdAxCOCnLglAVCwuwSujXLKo8AFc9i6GAmBrwLZYtoGRPqABots0olYM5M2mDLrQN3&#10;nbQ4x5ErY5EcavA6IFma581hnumSHFn0hF4WAQ7UhXqGtyzM/iillO8TI8kaNfsfuAL0GFsNJlXu&#10;hyqzDWCZDwwM0jYlBPzCCy8iUO6jW1Y8F0hxPG9ul0bAqG2X/h0RMJ2Y/FGpSFVu4dBTqaof0GZ1&#10;qzwhdxnJJYOnaqF9Il9OgeV3S6oAXKDKH9xmrQZfZuXT82dlgrkgFoHc+FgfsCHJd5aAmS15g7KM&#10;QRLEwskcymA6yYf4HhAw7mx0OMNU8ip4IDR5cDBuuj8vkAWwaowXyujLNTItMzQj49qSYfjxeA9w&#10;4KPqqIEsOdBHtp4JT5bTUiylVN1Vtep4Twhrh0NsmhtZYhW5HNq/2+8/lBCwZWWd3JAkH9wPurRN&#10;0+1RJbbMrUGRwRtmyljSmiiAcFhxR6BSIOxCYZVTwqEOOGYt2y6VgFnFYtKXWw12OsN1RcLEFEkC&#10;q1ejPE8kveErSXJAYMWK+NGxVatWs7Ef5ulqeMAWgZl/lTQAWxHsLdGbeSQX9ezgNC8BwH/N/bAp&#10;YvkPDAzSNiUEzEYIAuCGr+MVd908gDW0hli4cKFFJhIw3o95PByWzlWVyJSNFtckN/DGG2/wRhtW&#10;GphJ8I35s+MYucJjILKcAovuYk2Y/ofVZ1sBrHB5I7+KAWzrFnxne0VR/mHOhFkTovMbWbLix1yN&#10;hT5WPZkNW2T/EzDsi+8YmjMbLFk7Ew1eM+4RIG1feqE2/24jH9YeDPOs5rkxjNZKVaBf0cQUwQeX&#10;g2+yhSzZJiMMhuU2ML1G9EbrfqypELYDNKxUQ5P+scNf9D1iWKILmy9bkO1ocErcxFgEAu3wELit&#10;uPh5hWwOyPcPAeO+wxFZJaOYVAIGYh79zHIwXBtOlskdSTYFiyTDzmR5Ztna8sxKJubJTiQcPG3a&#10;A9A2m5p8s1pCDFqFeUZAcEnT0oR0U2qUvWsxrIcg4OtCixbt3eSgbw2dTNnrskR/1NE+AwODSJYQ&#10;MGKcqyLz8m1gTsEgw8nV7dv3vcMhkYDJ38YDA4YuHulpl/t0bfcfCNvOkJsSVIX1ox7Sbvb9mK6c&#10;AnPvsrNFQzCNw+KYraFiZn2Aa9Wq+CE0Oht40nmyj2vn5p+FyaaJZALvekelZ9469LwK8f1PwIxi&#10;EGAdko5qFeTSu1kYiAg4i0YnMVZopZdvRMWhf7g5HWqeDbMpRntFOZRccm7OnF0GHY+H0btMYTDh&#10;0ByrcXQwNgGZJbtdKsmNWxiZKVOmcKbaYXd5dxhsymj7d+QffaxSREbzJ8/HAmZIcfe9vpyeIRWb&#10;ZV40hxiIKfFPqGyfEDBq7LWww8Y/qmx4mUrApCE7hgHrxjQhDcw3M+jcmWBnkreU5Mkaclg6+mQr&#10;aaWzBeJ+GFv6uXmGQFgFbYGIzhQ5IibJkWZKp0ux+GbdAgWAInwthueJI8ipLtZkLGZgYJD+UU7A&#10;UCO5Rd3OMyTAHomdFAufWE8nYLPy9GPv05Y565M4WIyQrIkPS28ZZvOSVRf0D00JL6/2uULLHEad&#10;QDkF5t6l7Qwivv1gKo6ORTKmwtaxh0DAEw8jC05u/lkxe/8RmUS/6IW/YoX2PwEzqHGCeTTFjxFg&#10;43L/rPqsu+TSRhacSjEMYWAsccJScuNcseUTDpNsmKYZWtFNsOJDpXKMi1FMKswRLGW9yAoCKEQY&#10;nvYQFC6pw9hSYVs7WZ15G7mdjmZ2CNOQCa4O1iP6mLvCiwc4GFtywBMris74SOxSuT6cgkb5cMo1&#10;efLt1K5kRQ15apqCbRbtMMbgck0qBUyH9CQVCNgypV293xPO8p+X3QNJLysbSC89TAsFYtRoZnwU&#10;W1rxu6zjsZDCLeaYfiSB6mMxaTyYNeRsnlmkJRCmb1kOAwODxJQTMLlZJyMhXgu92Uvn1pIlT9tq&#10;AbY4vJVOwCyJUDs2Av2IP/kz5cTnpgq5L0N3BRIDrJC7WSdPJvslezaJefazWDkF5t7F/6AnAA6b&#10;HWa8qCBndGEXIml6lojxg3lbEJ3BIonHec3ikJt/Vsw9Xbof3RhTyEkZm42RMx+MqRkdpqooQEy4&#10;aNEPe8BUihFNdwo5OFtTi8FGQ0XRjnWRcKV4Gq6Nl29ERVARFoetDwzBn/NlFqASE1iDwohMsyjC&#10;CrVSLB+Mhj0ODobh21ci9aJLy5bHI8Pn+N0TwEMtoYCFxaegvRTsD3YVPSPXli5KJAcXfIzQ+rxf&#10;oWQ2jzw1ZREuB9AqUZVg94pYwHSIIksuKxNwSV5j4BadCZ+DTswAAEqcQnoAdhDHDt4ikoGNQFhT&#10;Xg/E6QZuMVVkgsmxLBxo0tLiUKOPhIGBQSLLCZhs6W0cw7ZtZkpktLMENGnS5ZRLcvLkHKA/W2xq&#10;pBMwtWNPhXz48GsTGHoUZu6J8tTUvbGwdm2EmcYyXMmTIxVVX7DVRnHNJimnwNy7tAL7cKy5Re2I&#10;u0C70MRAN9REeydwZjewm740F9Y3N/9QwMKcrWNlJcyZ/Mnc8ydg5xP7mYCpix1shj9CxyiqL14j&#10;q0SMwcTnjqLk5ZfgxqmOEsopT+53MQtMemAUbwJraPtGeWpRlQbwCjhDAE2G6lmPIis6mz2VhCXB&#10;/XW75CoVBVi7tq0rZv/stbGuwAkv605DW2/7j1xlc0ghYI6zoSTnb5xoLR9qgcLc4ocIqRRbioSj&#10;g3hRiUy5eI6DDHNRDREuD1dF3tXAw6k67RMBO3r7AjQ8QxfeZZ+VdqIt7UOfg7Fwc8P+bWk4v4eT&#10;gV0Ylt3LZ0O/pL2/dw4MDNKBWhIwGTI2eKsUB7uY7nmGlM5w5ZxU1hCnE7BlzpMPjHDjePJHq6Fx&#10;W+2lM/vAKvjHYS7OIPDcV8H9sRNdToFFd+lC2V5EDI9Cnn763rmLGwi2PNgM8wcrI+CK8o/EyJkX&#10;xdjuieVMd2JhECeDbRqLsaXvPidg6oWZxgrTaRliBFh3ZanA/uAG2wHFBGeHSYRJe5cU2rZ1jkpk&#10;mFMXJsSc/GDGT434njTpcjYjUD6dIMNsIw7jFtnSvuzX2iEs+z3gqplzaoEDUHa8wywSOOD7toSi&#10;JQEvXbqMrsiamf/YV1gdyjUOphZ2ZiJc+QslLTwwMIDHwvoHAKJb23/ZnFNi2ICndCbW2aFdklwE&#10;nA8OXZn2o+OyFsebKwCXLlLScbmFPKf8V6xYyXyNcNQMXBIZjhArIhIzbYgcuvs+u7ODg4OrVq1m&#10;/2Zv4uGVpVBpKzp7K1timDnzZbay6Kws6ZBvmGFXwnXk2RXFupsJbRo1a5h/+d1Q0sLW7iza47Ny&#10;lpD9i3JbnJ4/OdOBWTmkM7NEOdToe/ePcIzYLsEOmjtufYlsuRV+cgsqEg4T1hGmXFwN2JcpKabZ&#10;PzgfLBe9+eb6+voeqxTZgdZJHckNbfk4wt3NH3AgYPgS4mQGhj1pL39SMQvEv1y1ajU+8ZDKI7tI&#10;Hgr0IupVUiIvM2GvjSaL+ptnRmLcodWrV9M/S/IxeTKB/84991zY2ntFzwJMI3iNWkslvWoWEAFH&#10;gMSXNKr9xTcKrhHu4qdq6ZWKrlSvSjlLuEMEamqa3O5UU1kdIlCeHJ2xdM5bIXtxq75PrZnXobYR&#10;MByMe832f1V6iFTqelcZasSyg0SmQDrsSEa9wvpGD773TjSq9z0RcNTHdCkEhIAQGCMIGAGzictq&#10;Shv0MEZQ6ONqiID7uHGkmhAQAkKgAwQgYI6IhgeYO8hMSbuPgAi4+5gqRyEgBIRAPyDAsaAx/yRC&#10;P+Dctg4i4LahU0IhIASEQF8jwMZkX+s37pUTAY/7LiAAhIAQEAJCoAkERMBNoK4yhYAQEAJCYNwj&#10;IAIe911AAAgBISAEhEATCIiAm0BdZQoBISAEhMC4R0AEPO67gAAQAkJACAiBJhAQATeBusoUAkJA&#10;CAiBcY+ACHjcdwEBIASEgBAQAk0gIAJuAnWVKQSEgBAQAuMeARHwuO8CAkAICAEhIASaQEAE3ATq&#10;KlMICAEhIATGPQIi4HHfBQSAEBACQkAINIGACLgJ1FWmEBACQkAIjHsERMDjvgsIACEgBISAEGgC&#10;ARFwE6irTCEgBISAEBj3CIiAx30XEABCQAgIASHQBAIi4CZQV5lCQAgIASEw7hEQAY/7LiAAhIAQ&#10;EAJCoAkERMBNoK4yhYAQEAJCYNwjIAIe911AAAgBISAEhEATCIiAm0BdZQoBISAEhMC4R0AEPO67&#10;gAAQAkJACAiBJhAQATeBusoUAkJACAiBcY+ACHjcdwEBIASEgBAQAk0gIAJuAnWVKQSEgBAQAuMe&#10;ARHwuO8CAkAICAEhIASaQEAE3ATqKlMICAEhIATGPQIi4HHfBQSAEBACQkAINIGACLgJ1FWmEBAC&#10;QkAIjHsERMDjvgsIACEgBISAEGgCgd4R8J49H6xZs4bvJqqpMoWAEBACQkAI9BcCPSJgeHfJkiUz&#10;Zsx49tlnxcH91QWkjRAQAkJACDSBQC8I2NkXAhYHN9HKKlMICAEhIAT6DoHaCThiX3Fw33UBKSQE&#10;hIAQEAJNIFAvAeeyr3HwK6+80kR9VaYQEAJCQAgIgb5AoEYCLmHfxYsX79mzpy8AkBJCQAgIASEg&#10;BJpAoC4CFvs20ZoqUwgIASEgBEYNArUQcB3su3Pnrg0b3ir/27Rp0+7du7uO/bvvbrFyd+9+r+uZ&#10;j7cMaceBgcGbb7554sSJZ5zxyXPOOefyy6+44447li9fTrepCY3Xg0+49BJEvx7G16RGV7J97733&#10;Fy168q677rryyivPPPPM888//8Ybb2Rb5/nnn/+gLvw6VXw04txpnZVeCCQg0H0CxoyywmwbvdF3&#10;JyvPb7zxRpRb0eWcOXN45Gnbtu0J1U8Sefrpp62sd97ZmJRAQnkIQA/AeMghhxxQ8Dn++OOXLl2a&#10;l7TTuAMPPNDL3LJli2dXFO8CfRXYsWPn7NmzjzvuOK9LFICPn3nmmb7S2ZQZXTj3IYBSaawi0GUC&#10;xo2og31BP52AjSxnzZq1cuWqrjSbCLhzGLds2Tpx4qURYWQvsdTTpk3ruitcRABF8Z3Xt+s57Nq1&#10;+7zzzssilo25+uqru+sKX3LJJecOfzZu3JRbtXKZUYRzbu0UKQRqQqCbBFwf+1J5J2Ac3NWrX879&#10;W7ZsGfQP9bpzvH79hs6BEwF3iOGKFStz/bYjjjhiwoQJWQq5+OKLWfbvsNAweREBFMWHafshzMia&#10;NOnyCCjWElgzOOyww6J4LpnEdFHtww8/wosoGlDlMqMF5y6CpqyEQAoCXSPgWtmXmjgBP/LII+UV&#10;Y43x0UcfMw5++OGHO3enRMDlgJff3bp1K0TrFpzAhRde+Nhjj9GgOGrs2S9fvoLGgktCGdzl8mwr&#10;3S0iAFht0vBn+/au7VlU0i1FeOHChSE4uMIvvbTc3VyOPsC4hx9+uMtQX7aEU3JOkSknV8uhXGa0&#10;4JyChmSEQBcR6A4B182+VDidgBHmzJQ7wSx+doiXCLgTACdPnuzEQIATQ/SWbIbsr59++umhZBcp&#10;pIiAs2r0Z8xNN93kyJx66qksR2f1ZPv8oIMOcrEbbrghK9NeTDm5Wp4pMu2VrlRCYAwj0AUC7gH7&#10;0gCVCBh5VqqNg9euXdth+4mA2wYQ8ENWuP32KSVZcW6OY0ROIfDx++/nUHU2h1xGD8W6SMAtywrL&#10;9XB7qTz5Kaec4rDcc889Hh8Frr32WheDp6O72ctErVLINUUmq0BJTKJuUQ5tL3dxtjzKSpdCoAcI&#10;dErAjJOaTl1Fla9KwPPmzTMCXrPm1SgrLhmoPBrxwgsvLFiw4MEHH2RZm0c7XnvttfffzxmHLQl4&#10;48aN/MgEWc2dO5dzqnxTOh4J8WHRsNELL7zIH0WH8VH47bffMTGqHN1isfHZZ5+bP3/+Qw89xAyD&#10;hVzU5p1idTx8FRXd3uWll17mlICN3rFjR3k+zz33nMsT8O0GfL7Jk2+3v2nTHiATOt4TT8y/7rrr&#10;2F2G408++WTWkpcteyk3/yIC9jwJcMbY0nZYlitAPnSDm2++5ZOfPBMNTzzxxGuuuWbOnIc2b97s&#10;MikBuCHEZMqUO4pSPf744y5JlXMfBEjXiuFj+IT79ABukU89tRg1UmQQqxXnV1997f777584ceIn&#10;PvEJdsQvuOACntEykOkqXjSrYhFujPepU6fyLBwJwY09dSY6HGHjKEkkqUshUBMCHRFwz9iXylci&#10;YPgVIjQC3rBhQ4QdhgkOs7vRNxYzS2YlBIw5g3ejTMLL8CT2+vXr7Vb5zvTg4FMm9uab611zfEGP&#10;D/O3MJUlcxfukwC7qs4HBDCLLRVjX/O0007zVGx2WpIwK3aLaSOeHnaxMIAX6JujXlwRAefGd1iW&#10;Fbpu3bozzjgjVMzDRx99dNWnrcJNdPZ6c+eUlMtz6kzR/JNdP6ikVbQj4PpbwBYzUmRQrD6cmaKF&#10;8wNXkmkZxMy0zGNWrdr/TARzGmYSfisboOP185kA79gKjHYE2ifgXrIvKFci4E2bNhszcSIajgwb&#10;CaLC5bW7+JEDAwM4r0888YSfnYaDoyRFBIy7HBI5Lim5Pf/8CywJEHaadEeWacHcuY9YfHY+bkpC&#10;LaZJRNIDA4OeIYWi83PPPU9xrjYcHDncYa0bCTP5CE1bdiaUqxUV91S4JiYTkiKRvH3CZbIBmjXK&#10;OZcAkMmN77AssuUx9NzDya4q5c6cOStSsuTyssv2LySQCcmvuOIKXl2SnWqUZFJVqxRyTZFBpZpw&#10;Zp/bIc0GaIKwFZyAAe2iiy7KykcxPHjliyIlqOqWEOgEgTYJuMfsSw3TCRgOY23W6Cp6LwEuAtaZ&#10;W/BW9Ool3OJFixZZKvg4NG1FBLxixd7ju3zgbB6bCZPAzYOD+ygz1MGThJFh+7EsZnkuXbp/HYxz&#10;3RaJ8vg3oTyVZRXa7kL84a3Gw8DiRo31vUR98A49FQFbSwxJ0e5i03mdFseDQZJt0fD9Hoceemj0&#10;zrJcAkCf3PgOy6InhAeSzzrrLJadmTCxMcHxb68aRfMoXSIm0VTGM8GZxuOnu7JtUZ5VG1rNnv0g&#10;ixZ8QhcTzC1yyZKnKTFFpiacGZWOAwH2vOkGRDJGOHQd3rKwE/CaNWv8Lq3AqUAGDrtR2ATWsf0W&#10;ARquHFXdFQIdItAOAfeefamkEzCGbFfmwwsOOe2MGWL/BgEjJB5GQjAEiL1Vu/Xyyzm/xYSH6h5t&#10;6KEWEbAT9tat28JSLAyjuxp+l01Q81nxwrMrhIjh1Fqq8PA22lpk7sFg1tNsvR3TE04CvNCmAnfe&#10;eaebs5QzQaYnSxSeioBtyEWkePDBB0eruIsXLwlTRbvsuURLcbnxHZYFRbkmnAAPW5nWgST87jnn&#10;nJPeXsxmQiL0TDzAXuaMGTOLlhk60YrNey+li88Bd4IzqNKjXCtWRCJvFSMQNi6STsDTp8/whNmz&#10;4uGhfd8BaWoEqdwxj0BlAm6EfWkGJ2CjovJvSI4Ft+jIz/bt+8gPW1Zk+HAULOfQm8wlYNgagn/4&#10;4bn4H7m9BAHn2lBgcHiL15em/S7TBUuCY+eRBNxvZr85jPcwm4IvDX1wiD2y8UB4AgvfIlEf5hOh&#10;6bRzWJGx5t3R2dyOPfZYN6yAHAqEGbZ8FWUnZdGmXhZ7wNkzffQKfGLX044yhaqWhHmfyemn5+8r&#10;e4YEgPqdd0Y4xB1q1RsCrtSmLC95lVn8yD1uxpE3lyHgBMzBK4/nlS+RKQA6NLEPvn62BUsaSLeE&#10;QFUEKhPw6tWrc8kPQwk3Vy0+Xb4SATM+s2dN165dZ5pDVSXl2vI1ROg7wbkEXJKD3XKFcXZDYT+K&#10;FZEEMiyOmYYsRIdJOI3lmGcnFqFkX4Wvuuoqt3ScTU3UjWmTpyLAmgQJI1LMXbwNN/ZoxLA4J0Uy&#10;rErAlcpiFLjyDz44J9TBw48++qjLYOg9PjGA63/bbbflvlnMs4Uywz2ODrXqDQFXwjlcSMh6sYYk&#10;jOuAEHACjhZL6JkM8L6auSb2BImNAQQqEzBTeDjA+SAMsI9SHyLOZyy3sqOW/WBxcBz9gBWK8XxO&#10;qI/7kYw3RmPRh2c5rFK+25pIwEylmYnDr+zYPfnkvpVksooIGABZHyMejo+GPfoTTwXxAkPNyXnh&#10;wn3706YbbjfTCMqKcghTNR7m4RC3gCeccEKiPqweeyoCZpcjAo7WNixnHiDxhF0k4EplQY2uA2E2&#10;BbKfKVOmuAweWCIsWTGONMPlzHLCM9Ke85FHHul+YYda9YaAK+HML0F5TefPz18WipZSGO+GIbBE&#10;r10jK5b3OXVF0zAtzt1RyuKvGCHQOQKVCZgiG+FgJ2BbkyyqOZtD4fyA9yC6ZBhvNFb+7U8BlRMw&#10;rjb7lHCnbcRm84wIGH04/2Vir7yyxtVjE8simVt4pAfAnFS2QB0WMXPmTNalMS7RsSNP2GCAWYhb&#10;SR6EDXdDS7Si+p6KABsHCEcEnJtV6HB3kYArlYU7FSrfMswpqhIoEm/BNIB22WWTouKYAFkOHWrV&#10;GwKuhHN4+vrFFwt/QeuYY45xTJyAwYRJHhMUvxUFWC/hkHm0CpXYFhITApUQaIeAKaD3HJxIwKab&#10;P+0TrjaHT/KEHFYU9hFYRMB4n1GeECSmn0k05cL99jBSloCZ7EOclBvu9eLqmSbvFP/oIXliR0iV&#10;ZWLKYo29UtvXLQyAoWlbmfbjVOHqIgutpuRoIeCQGMK6F4U5TdayFXjtM8vO9ik6A2WZsFwfFsRh&#10;YIvvUKs+JGDOr3lNlxW8fYW6h2sDIQFzix513333hecGPEMLQMNM2Q1AfQuBmhBok4DRpsccnE7A&#10;6OYuJo/oOHAvvrjUGA5iYH+35Z9PyXMJmLu2YkyePLq6atXqzZvfBRMvjkARAXPLH1LydUIcWbKK&#10;XLcwtzCM0/PWW2+zqO4L5qSFlVs+jhJmUneYCQqOr9s1lohblsgxNHstkaWaOHx0a7QQMJ6T15fX&#10;MPGsTvlf7mpHhBLHmz3PT3/609Hd6PJTn/qUC3MKzO52qFUfEnB4wMpOCUQ4cMnaiUNBICJgl8ew&#10;MOh4GCl836cl5HhX+DSEJ1FACHQLgfYJGA16ycGVCBhHwbg2XK/mqLBFrlq1GuXTP7kEzCqW5cbo&#10;5SGo3NxsQzrrASO8bt2blnzlypVcQjDDuu3bqcrNMDeSylJNS95vc3ZeBOhGEDJuac7CA0ok9FMF&#10;o4WAwxO2zI1y26tqJC+zdAwhifLk4UY4L9Y24Q616kMCDmvEL1XkYsJClONGoIiAw7Rvv/02bnE4&#10;a+SJiVBAYSHQXQQ6ImBU6RkHVyJg5zN8UMeLpV1jqaeeGvGMigtYYNWq1S8MvbG53ANGxnLD245y&#10;sEucORPIJWBw4xEmBMzlxToQxoXN5XIWb9lm5hN52F4uhsPKYu3dI/shwJp56NHyYKV7/Fn1WIQP&#10;d+Z4isllRgsBz5v3hBt9Xpbp+ocBeg5niOyTYt/DPFkXLXGaeQyBN067Ar4EHebQhlYjCTj/jafl&#10;Mrmn0Dtp05BcOT/F04MhwhaOdr6dgCdOnMjbue3Pt5nC5OGs8dZbbwtvKSwEuotApwSMNr3h4EoE&#10;jCUyQuLbSYuzxNg7i/cTzhGanISy7VUWhP1Wrgfsu78o5pJhANfWysolYCR9nZwXZ3KqGWHWpcMc&#10;PMxDyZZV0csm/fHlFIPu2fYmwDFgpwQC7Edu3DjiZV6mBu8YCV8ciBcS/oxVJ8aa/HMJoCi+k7J4&#10;fUpIReHrzKyaCIQng4pmbyZs32zth/qT/6pVq+1W+E0/D998AtS+ndGhVuEUKnqywBUolwn198fA&#10;OsGZAR6+55kDzNHEbsqUO8JeR9gJmKmP37or7/3kIQGHM3ivrAJCoFsIdIGAUaUHHFyJgFHJzyRz&#10;4snB8mdwWbPNcjCj2l/rGBqaXAJ+8cWlRoq5q75oa0SODAFXIAywR2VHsfztV37uOhQjvHr42Wt2&#10;naMnlEwSQ2/K4F1FaRu/5FUG4UuLsH0Ya4wgpo16wbv33nsvzkq47ocMD4SEmndirMknlwCK4jss&#10;i7czun3HOaOnGTfQD3lSLnwbJT87EdaxJBw+0GWZ48ax98n5LKYpL764lKX76LcfcIXtALll24lW&#10;YfOx+YrXyAYKQylUuFwmF/8OcWau6TgToL70GZ7WYw0ZPg5vWdgJOIQCxbj09+VxamHBgoXhm0Rz&#10;XeSw4goLgU4Q6A4Bo0HdHFyVgDkYZZwUHRx1ioUXsf4MMBxQVqd5IgiPwZLg/oZvwMklYAyfCfON&#10;h0opuKHsccLc9opK8odjTIZSclfJ3I1GDIXdWY9aFL/cHh1G7JFHHuWNSKw540mgOWqwom6lUGJf&#10;HcLyWuCBTZx4adYm5sZgE6dNmxZB0aGxziUA1MuN77AsZkihc2Z15MHTaIaBlQ8fQnOscgMs3vBj&#10;i7lw5UbydFM0metEK1ats6VEP+1cLlMHzozQ8HBZVkP2O8LVCCdg2jf8xS0SMk866aSTaLXwjeLE&#10;84ZLkNdHCNSHQNcIGBVr5eCqBGyLujBTtAzIuIV3jbFyv4feID3ihY65BEx9fWU4mw98Can7IjMC&#10;sHK2Ff0oFgKRnpEwR6ztSFe2LIuBfVmrjFL1zyWGbObMWREJZY0my7O5OHRIirkEADi58R2WRbY8&#10;Gl4+4WCxffnyFZVaB63K+cbBPOqoo3J/r7BtrXgCyjP3QETA5TI14Uynwt91lcIA+9885hC+cMMJ&#10;GNiZLoenDcKEHubFarkHMiq1moSFQDkC3SRgSqqPg6sSME/iGjPBW/5SSccCrlqwYIEvU5skPijn&#10;gELf1+SLCBivglLczbVM2PJE3l5Qhdfrd8MHolwN4HLXFjfR43MDmGDIyTO04vimghzMya6o52bS&#10;bOSKFStYg82lYTzC66+/nnlGroYdkmIuAVBQbnyHZZn+cAMtGxKAWXZ+qYl9x9zlkNyKR5H8xi2r&#10;96HaThgEWIVmYTbb2z2TtrWiS7N5HzZctEdAESUyocJd2QP2GhFgQeiBB6bjgvNQLy9c482UvBuL&#10;7SRuhfhHP1PBvgDPiYVb144kL+vmBLsN4bAghYVA1xHoMgGjX30c3PXKoyrHdHmlHyu6bJhhntr4&#10;cFga34IVP6bV2SkzhoCRjwBlZTOHwqFPSDR8I0dWLIwhQ3RGYWYkrHhjyv20dijWz2F0HhgYZCbB&#10;wyR4MOySsibRh2/y6gqGGPply16ijmxPMr0LTyS0nT8AcjCeNZXp06fffffdZM7uMv0hPcP2tKLv&#10;8VsFdHQmi0WDJUUmXc9OJJlJ+4yBteXcAQjLsj3E1IHJN6RLP2RRqpNClVYIVEKg+wRM8aOIgyuB&#10;1XVhfzRZZz26jq0yHMMIMKnlKWf7sKaSOwflsT13av2dJGMYE1VtNCJQCwEDhDg4pTfYRjW+IK5w&#10;irxkhIAQMATCJ57Z94lg4QcVoGcn4NtumxwJ6FII9AMCdREwdRMHlzfwqlX7ftiRjeRySd0VAkIg&#10;QoC1d+dXArwCjCeIWENmZZ6ntjiJ5nfZG2ZfP0quSyHQDwjUSMBUr4SDK21Z9QNSXdGBHTIOf2Em&#10;+LZTVLi/2Z3jrpSlTITAGEaAs2blR82NgDn/9dxzz41hHFS1UY1AvQQMNLkc/OyzzxUd4hjVaLZU&#10;HgL208sW4PRWy1QSEAJCIIsAGze33HILT/G6sxsFLrnkkjVr9v/iZzYHxQiBZhGonYCpXsTBsG+z&#10;dW6wdKDgQRGe2WXXirUynhVuUBkVLQTGAAKc6OaJr+uuu47TWLxhg29+noHz4RzCGgO1UxXGNgK9&#10;IGAQhHg464/PN57Zd2z3JNVOCAgBISAEKiHQIwJGJzhYD9tUahsJCwEhIASEwBhGoHcEPIZBVNWE&#10;gBAQAkJACFRFQARcFTHJCwEhIASEgBDoAgIi4C6AqCyEgBAQAkJACFRFQARcFTHJCwEhIASEgBDo&#10;AgIi4C6AqCyEgBAQAkJACFRFQARcFTHJCwEhIASEgBDoAgIi4C6AqCyEgBAQAkJACFRFQARcFTHJ&#10;CwEhIASEgBDoAgIi4C6AqCyEgBAQAkJACFRFQARcFTHJCwEhIASEgBDoAgIi4C6AqCyEgBAQAkJA&#10;CFRFQARcFTHJCwEhIASEgBDoAgIi4C6AqCyEgBAQAkJACFRFQARcFTHJCwEhIASEgBDoAgIi4C6A&#10;qCyEgBAQAkJACFRFQARcFTHJCwEhIASEgBDoAgIi4C6AqCyEgBAQAkJACFRFQARcFTHJCwEhIASE&#10;gBDoAgIi4C6AqCyEgBAQAkJACFRFQARcFTHJCwEhIASEgBDoAgIi4C6AqCyEgBAQAkJACFRFQARc&#10;FTHJCwEhIASEgBDoAgIi4C6AqCyEgBAQAkJACFRF4IDFi5/WnxAQAkJACAgBIdBjBA7YvXuP/oSA&#10;EBACQkAICIEeIyAC1vxDCAgBISAEhEADCIiAGwC9x5MsFScEhIAQEAJ9iIAIWAQsBISAEBACQqAB&#10;BETADYDehxMxqSQEhIAQEAI9RkAELAIWAkJACAgBIdAAAiLgBkDv8SRLxQkBISAEhEAfIiACFgEL&#10;ASEgBISAEGgAARFwA6D34URMKgkBISAEhECPERABi4CFgBAQAkJACDSAgAi4AdB7PMlScUJACAgB&#10;IdCHCIiARcBCQAgIASEgBBpAQATcAOh9OBGTSkJACAgBIdBjBETAImAhIASEgBAQAg0gIAJuAPQe&#10;T7JUnBAQAkJACPQhAiJgEbAQEAJCQAgIgQYQEAE3AHofTsSkkhAQAkJACPQYARGwCFgICAEhIASE&#10;QAMIiIAbAL3HkywVJwSEgBAQAn2IgAhYBCwEhIAQEAJCoAEERMANgN6HEzGpJASEgBAQAj1GQAQs&#10;AhYCQkAICAEh0AACIuAGQO/xJEvFCQEhIASEQB8iIAIWAQsBISAEhIAQaAABEXADoPfhREwqCQEh&#10;IASEQI8REAGLgIWAEBACQkAINICACLgB0Hs8yVJxQkAICAEh0IcIiIBFwEJACAgBISAEGkBABNwA&#10;6H04EZNKQkAICAEh0GMERMAiYCEgBISAEBACDSAgAm4A9B5PslScEBACQkAI9CECImARsBAQAkJA&#10;CAiBBhAQATcAeh9OxKSSEBACQkAI9BgBEbAIWAgIASEgBIRAAwiIgBsAvceTLBUnBISAEBACfYiA&#10;CFgELASEgBAQAkKgAQREwA2A3ocTMakkBISAEBACPUZABCwCFgJCQAgIASHQAAIi4AZA7/EkS8UJ&#10;ASEgBIRAHyIgAhYBCwEhIASEgBBoAAERcAOg9+FETCoJASEgBIRAjxEQAYuAhYAQEAJCQAg0gIAI&#10;uAHQezzJUnFCQAgIASHQhwiIgEXAQkAICAEhIAQaQEAE3ADofTgRk0pCQAgIASHQYwREwCJgISAE&#10;hIAQEAINICACbgD0Hk+yVJwQEAJCQAj0IQIiYBGwEBACQkAICIEGEBABNwB6H07EpJIQEAJCQAj0&#10;GAERsAhYCAgBISAEhEADCIiAGwC9x5MsFScEhIAQEAJ9iIAIWAQsBISAEBACQqABBETADYDehxMx&#10;qSQEhIAQEAI9RkAELAIWAkJACAgBIdAAAiLgBkDv8SRLxQkBISAEhEAfIiACFgELASEgBISAEGgA&#10;ARFwA6D34URMKgkBISAEhECPERABi4CFgBAQAkJACDSAgAi4AdB7PMlScUJACAgBIdCHCIiARcBC&#10;QAgIASEgBBpAQATcAOh9OBGTSkJACAgBIdBjBETAImAhIASEgBAQAg0gIAJuAPQeT7JUnBAQAkJA&#10;CPQhAiJgEbAQEAJCQAgIgQYQEAE3AHofTsSkkhAQAkJACPQYARGwCFgICAEhIASEQAMIiIAbAL3H&#10;kywVJwSEgBAQAn2IgAhYBCwEhIAQEAJCoAEERMANgN6HEzGpJASEgBAQAj1G4IBX17yuPyEgBISA&#10;EBACQqDHCBzwOX2EgBAQAkJACAiBniMgAu455CpQCAgBISAEhMDnPicCVi8QAkJACAgBIdAAAiLg&#10;BkBXkUJACAgBISAERMDqA0JACAgBISAEGkBABNwA6CpSCAgBISAEhIAIWH1ACAgBISAEhEADCIiA&#10;GwBdRQoBISAEhIAQEAGrDwgBISAEhIAQaAABEXADoKtIISAEhIAQEAIiYPUBISAEhIAQEAINICAC&#10;bgB0FSkEhIAQEAJCQASsPiAEhIAQEAJCoAEERMANgK4ihYAQEAJCQAiIgNUHhIAQEAJCQAg0gECN&#10;BDxz5szLhz8rV65MrNxnP/vZyZMnW7prrrlmz549iQn7SmzTpk3DVS/8f8MNN8yYMWPx4sVvv/12&#10;rvIOYDp6ufmMjcgNGzY4lA8//HBipa688kpLtW7dusQkzYo9/vjjpvDTTz/drCYqXQgIgboRqJGA&#10;sZgTJkw4YOhz8sknf/jhhymVefLJJy0J37Nnz05J0ocya9eu9Vq0DBx44IHMOXbv3h1V5IorrrC0&#10;AwMD0a1xePnKK684kgcddNDrr7+eAgKSlmq0TGJuv/12U/jBBx9MqaBkhIAQGL0I1EjAgDJr1iw3&#10;mvfdd19LmHbt2nX00UdbkrPOOuvjjz9umaQ/BSoRsNWXiuM3h9URAYdohAQMYmeeeeZHH30UCuSG&#10;RcC5sChSCAiBfkCgXgLGRMKjRjAHH3zwm2++WV7n2267zYSxm2+88Ua5cD/fDQkY/5WKR5/Vq1cT&#10;f8899xx++OFWZb4nTZoUVkoEHKIRETBwsUQfCuSGRcC5sChSCAiBfkCgXgKmhvCoG8HzzjuPLd6i&#10;aq9Zs4bFWGOje++9t0hsVMSHBAxzlOiM03/xxRc7Bz/77LMuLAJ2KAhkCZgNDrY5Qpls2PuelqCz&#10;4ChGCAiBZhGonYCp3v333+8EwxmT3Aqz2syioomdcsopiRvGuVn1Q2Q6AaPtli1bjjjiCKs7W4Cu&#10;vwjYoSAQEvAZZ5xhcJVP6UglAg4xVFgICIG+QqAXBPyZz3zmtNNOM4vJiuvWrVuzEMydO9cEcIJX&#10;rVqVFfCYEh/aZeoLJJZeiYDRlsO6Vn28YVe+hIDb3h1P1N91yAaaKjok4Ndee82Z9ZFHHskq6TEu&#10;1hsPuCW8LdErOYTVMnOvdTbQVNqsJooRAkLAEegFAVMY1tOXl3m4yIu3AC7gYYcdZgzEeeDoLpdQ&#10;Mk/swFInnHACe8n4yjfffPOjjz4anVryhI899tgtQx+WtT0yCmDETSZrwSnLbtlDUBivF1544bLL&#10;LjvmmGNY9ozyyb2sSsCcULPqH3fccZ5hRMBMXKZPn07dDz30UHjl1FNPvfrqq5944omWtrUqeijg&#10;ANI0XG7fvh1M8DtppkpFs9XN+sfEiROPPPJIEtJ8VOrFF19sqbOD4IGQgKExRwyViroBaYsI2CvY&#10;Rg/xtAbOjh075s2bx0NlJ5100iGHHHLhhReygULvcs05386RZms4RsHxxx+PDCcAcsk4IuB33333&#10;oYceuu6662hu6kIT0PNp9NxZrJdogUrgd97no9J1KQSEQEsEekTA6HHXXXcZx/ANn4WaQclOP++/&#10;/354i7VoP5nlyT2A8c19RCeirjBDD/MAruUTHX1C4Oyzz7ZbbNDivrt6RGJAPYeSQFUCdnAw4p5t&#10;WItnnnnmE5/4hFc8DEBvEKSnCgPtoUcOXjSPz65YscKPpoflEi4pGtzuuOOOSN4vgTSXfkLlo3BE&#10;wFQNTrIMUSMS9ssiAvYK5vYfS17UQzwt4MD9NJnXywOUu3DhQvKhaXxvxe9aADaNejvyIQGjgE9M&#10;o7RMaGgXr2YUaAP8zvt8pIMuhYAQaIlA7wgYb9JNFU6Av2Fj6dKlblwiYn7rrbdOP/10vwv5YbPg&#10;y2OPPdYjCdx4441YnLCqbiLbMK/kExojvMywrJoIGAqxUsLZgNcCbw/XygSo+6WXXooLFfLxtdde&#10;G1bfwm2jR3IvGg7A4a5a9ObNm0PWOeqoo6jgpz71Ka8FGVbl4IiAUfLll1+mOUw3Y7ssCLUS8ODg&#10;oHdFDi7Qdt7D0Qru5GFlmyWgBgK8YePcc891PJHJNpwTMLf8MXpWfVinxk0AAEAASURBVECPRg8B&#10;JM/s4g0ItAd+530+C75ihIAQKEegdwSMHszZ3WLi8xGDH+M2i3W2UFdWKc855xwzr3xPnTrVORsx&#10;3h6FSfK7c+bMCdM6f3RIwBwZsyJYGWZtHHu3fPnysKCicCUPGDPtPEE1PU+vhd296KKLwrVWnCfW&#10;yU09UI3OA3eCHgp40UbzlYomOcv1phiNy0Ko1wivl/VbZ6CoxV0sN5AlYMTcyUbPbdu2ZRM6sNEe&#10;sFewjR7iaS1zahGuQCxZssSJ0xsufNkZK9I+3wKl6AUsTsAGIPV6/vnnGSZWNQBkQ4H5q93lO7uE&#10;3h74TsBt9/ks+IoRAkKgHIGeEjCq+HoytgnimTZtmpkSltTYSwt1xb1wKxM+nOMyPGSM72synCLe&#10;uXOn33IT2YZ5JRM3RvaQLr5IZCW9oKJAOgFjQH0pFR599dVXPU+vBXVEh+y+KebYHc1oCtIJeijQ&#10;SdEQhjUKPl92iZXMaXdcOpMJmckrnhvIJWDmZCeeeKJlxVpFNmGtBEy5d955Z7ZQnxghkPs+GeYK&#10;jkB05DAkYNzr9evXZ/Mnubf7JZdcEgq0DX7nfT5UQ2EhIARSEOg1AWORff4O8bivAGGE6jLl58CO&#10;GdbsMp1Lwoswt4lNmTLF450/OiRgcubMi2ebHggJmAXkBZkPJ2tYA8B6mvL2jfENi/BasPBo533C&#10;uxbm7IylxRf0ux2iRz5tF82syBkxohZXjwCnyUztu+++O4wvCecSMPLLli1zDLPvT66VgCHIDz74&#10;IKuzsyCKFYHAA1SmNl0jzCEk4EWLFoW3wjDL715rL6IT8J2Ayba9Ph+qp7AQEAIpCPSagNGJQ7Bu&#10;OywQbnya0viFdgunMFx3zVYJJjNJeN3vOn90SMCY7/LSvcQoEBJwVNmiS1bU33vvvTAfr0XJFMQ9&#10;3dD/6xA9dGi7aM4lWQV5+3dYlyjMIV4TY3s42r+PJP2yiIARuOmmmyw3jqlzbs6TEKiVgHmRWViW&#10;hzkCbfrQe3MZGsmrrrrKZDjS7AkJOAFz8K0cmQsuuMBy8KlnJ+A7Abfd58NaKCwEhEAKAg0QMGrx&#10;zIbZDr45q8KzFpGu/pMMbCJGt6JL1jMtq9DYOX90SMAcFIqKS7ysRMA48fPnz8+uMHstHnjggaJy&#10;c0/qdogeZbVdtOsDdOwplHzYVreGowWLahfGlxAwCyFQr+XGrkSYqlYCLvJQee2oKRM+VBZqRZid&#10;Y5MpImBmFVGS6JJNB8vBD4F3Ar4TcNt9PlJPl0JACLREoBkCxk2BL818sBqZ1dJfnsWJkuzdMIY1&#10;bcuHbzwAu+X80SEB5+oWll4UDgmYbW9+lCL74TgSJ8DZBGXlMDcfr0WRoSeV29xwFaFD9Mi27aJ9&#10;U98bpWUAEHKrH0WWEDCSPKblBbEo7WlrJeCi3uUEHK7KuEoWaEnALfueV5k1f8uzE/CdgFuWG1VE&#10;l0JACLSNQDMEjLpOwPBQVnsWXc2e+vJaVsZj/ClVP6vl/FFkIkmbS12WpxujaH/OS2wZCAkY5mgp&#10;nyvQdi06RA9lOi/a6bBlAH89t/pRZDkBI4zrZmVBSH5gfvQSMIsiEQLRZbjRYA9Ve7u3xNwFHPzO&#10;+3ykni6FQJ8jsH37jrVr1xf5P71Rvk8JGN41G9HySRVMj5/k8tMobfOHge7GKNE5yzZVswTcIXpU&#10;p20A/Y0iPLFtbxNr+Z34ZFdLAuZZoOyJvNFLwNGx9mwf8wfoOatvdzsBv/M+n9VQMUKgbxHYunX7&#10;mjWv89csB/cpAfPErREwdqG8CTdu3OjTeX8SNIU/vIhw8dbKcmMUPTxarkl4t1kC9qq1hx4VSQEw&#10;dwmBHU1rjuuvvz4EpPNwSwKmCBY8rHTWVzgnTEwnBOwwRj2kJThdWYKOjsRnAcRFtsrypJPd7QT8&#10;zvt8VkPFCIH+RODdd7ca+zbOwX1KwP5sCUe0bHmtqCH9kQ/3A5D03zYoWYJ2NzEyryTv3Bg1S8Ad&#10;ogcCLTkGmVwC5rUbxgrnn38+Ml38pBAwxflrKHjIjcexigi4kx7SEpyuEDDvzCpHzx+p92NTnYDf&#10;eZ8v11Z3hUD/IODur9NwU35wnxIwj6m46czdJPa29IcxeFuTR7pt4keWPDIMQOr+A01jj4A7RA+g&#10;WnIMMrkEzPE62xGg+d55550Q8zBsL9Dg6HK4XxsKZMOJBMyJeiZtNgngMJr3omgxo5Me0hKcrhAw&#10;VWCXN4uDxXD20KvJ+T6L7AR8EXAR1Iofkwhs27ZvCbpZDu5TAqbJ3UNlYy96uNM7BC9eMFPLt28A&#10;cxeTZPFFT9D68h1iY4+AO0SP5C05BplcAiael0MZ+O6ZERl9HP/w8eVIJrpMJGBS+csUnX3RJyLg&#10;TnpIS3C6RcA8X1S0/OMvYOEdcOFr2toGXwQc9TddjnkEOITl7NvUWnT/EjCvlvSfqWc5kUXdqEOw&#10;4+Xvpue1BuFdftTBOIC9wOwZH15eYe+YNJkxScCdoAeSLTkGmSIC5tlfh5cJUPZtlKyU+uugn3vu&#10;ubDhSsLpBMwT1fxugTWuf0cE3EkPaQlOtwgY5eHg6PUsQMSPG3q9YOIQtLbBFwGHMCo8ThDYsWNn&#10;sxzcvwRMD4Bi/WklFjY5Ec25GB5/5MUUvvKMJeIxpGi1ExPMKVwzUuRw66238rgF7jIJ/e2P/LiC&#10;CYxJAu4EPdK25BhkigiYW358CYR5FpZXG7KPwG49vilTJW/TSq88TCdgFODpap+cWStHBNxJD2kJ&#10;TlcImFeJmea88JKeD4D8zAPnnMNfKMl923Z74IuA6Tb6jEMEduzY9eqrb4Q0zH5w+UvouohSXxMw&#10;9eQHlPyVSWaPom9cBD/8HOLCQSTfJIuScMlrhnjNvcWPVQLuBL2WHEPmJQTMXZ7JDn8wMdsEwF7p&#10;CbxKBIwC/qIoKzoiYATa7iEtwekKAePm+npyFj1iOEeWdY6pF582wBcBG3T6HocIsMXZFAf3OwHT&#10;G1hN5VlSJvvuOWF9cIhxBXgRdPYNjt6BcIs5ixsZL95taa84GA8E3DZ6LTmGnMsJGAHOQ7EN7L+9&#10;4Q3BYzN4w95MiYGqBMzuaegsZgmYctvrIS3B6RYBoyFL5cDl0HnP53RhSc8nYVXwRcCJ/VBiYxKB&#10;Xbt2v/ba2t77wY0RcButyG4iD3eyEAd3Fh1OyWbLgVveNgxbsN3IRnK52comHzMx7aHXleozwWQl&#10;gybgWC+blF3Js4uZ9H8P4Vg7P2HC2QV6ctXFsT4Hv4vtqKyEQCcI5HHwm1WHW1UFRhMBV62b5IWA&#10;EBACQkAIJCKwe/d7GT+4Xg4WASc2jcSEgBAQAkJgjCOwZcuIl2SxKL1hw9v11VkEXB+2ylkICAEh&#10;IARGDQLZVeg33pAHPGqaT4oKASEgBITAqEQgexa6bvYFJnnAo7KvSGkhIASEgBDoFgJZ9u3N08Ai&#10;4G61oPIRAkJACAiB0YdA7rs4Kr2loO06i4Dbhk4JhYAQEAJCYHQj0OzbKEXAo7v3SHshIASEgBBo&#10;D4Hs7zGsW7e+N76vKSwCbq/hlEoICAEhIARGMQKNsy/YiYBHcQeS6kJACAgBIdAGAtnfAx7yfT9u&#10;I6tOkoiAO0FPaYWAEBACQmCUIbB16/bwtc+E163b8NFHvWZfUBMBj7KuI3WFgBAQAkKgEwQiAm6K&#10;famCCLiTdlRaISAEhIAQGH0I+BI07Jv+0z5dr6cIuOuQKkMhIASEgBDodwQ4hNUs+wJQjwj47bff&#10;vueee/gZwU7ahHlK2z8myA/QTps2rcGZTicV79u0nbRISaVqyrakRN0SAkJACPQegV4QMKx5wQUX&#10;nHTSSf7bigRmzZp14YUXHnHEEUcddRSBJ554orzy/JQsv0YOixeJ8VOpn/70p0855ZQJEyacfvrp&#10;N9xww+bNm12Y30g/8MADH3vsMY9pGUhR8tVXX51Y+rn//vvDgjZt2nTzzTebkgAyadKkpUuXhgIp&#10;4RTFLJ90SX5x9tZbbz3zzDMPOeSQE0888fLLL1++fHm5MuUtQtHTp08///zzDzvssCOPPPLcc899&#10;9NFHP/zww/I8ufvII4/Q0FOnTm0pKQEhIASEwKhGoBcEDLliUvk9dkMKEjrttNOI4QMVYZ0tDBsV&#10;GWgo/JprrkGsiIBnzpx50EEHIYC5J3MLH3744Ti+3jxQ8ic+8YmdO3d6TEkgUckXXnjBlC/6vuyy&#10;y7wUfpT+4IMPRhKSY4pgYS7vuOMOl2kZSFSMfNIlX3nlFZBBE+Yop556KhhadR544IEifcpbBJDh&#10;csvk5JNPPvTQQy181llnFTWxFcQaCeAgLAIuQl7xQkAIjBkEaidgPKGjjz4aK2yrx3zj72Jh+d6+&#10;fbvhCDMhQ+TcuXOzyOLaXn311WbBcwmY5NzF8R0YGLBS3n//fRxNIo855pgPPvjA8sS4E5ObQ1Ro&#10;upIUtLbgY9VcsmSJZb5nzx6baqAYqYjcvXv3/Pnzba5AFSIdci/TFUuXhBEhXZC59NJLeSM55bIC&#10;TENAxnzg5qwmLVtk8uTJZIjX++6775KcIpgJHXfccUTefffd2Qwthq4CbVMoYiLgIpQULwSEwJhB&#10;oHYChhSxp6xGGmQvvvgil/hY0E8I4rJly4iHhiEqj//Upz7FGjXx/smlz3POOQcBtng9oQXOO+88&#10;4h966CGPx77j6oVF+K0wUEnJMKGHWW6l6HvvvddjbJZABaN96JtuugnJu+66yyVLAumKpUs+88wz&#10;KMDkIILFFGPhIdQnpUVoWWYVzIeMfT35U089RUE0gcdEARqXVQGoFzERcASOLoWAEBh7CNROwLhB&#10;2NN33nnHsJsxYwaX119/fRZK9kS55SvVCFxyySUsWtoHX5a7WQLmvZ3Y+rAIz9m4H/fOYyBjJB9/&#10;/HGPyQ1UUjKbA1wLA7H4bO64CQwODlI0e6KRPCRN/I033hjF516mK5YuaUR75513RiXaFi9TpfDN&#10;qCktsmrVKmp00UUXRRmyUkA8GUbxdkkqfF+2EqzVRMC5KClSCAiBsYRAvQTMIjM2F+/KIWMjlpis&#10;t4oAh5m4laVYS2uMkr0LtZOKT8gTloTlU+Ix6+7bWczFF1/s+uQG2laS3FjF5VgZNOML7FYEl2iC&#10;Q+9L4sTD0Jx4QknoOVeTKDJdsXRJWz/APY3KYkHYlsd98hQJFLXIunXrZs+e/dxzz0XyixYtoqYc&#10;74riuXzvvfdOOOEENGF5QAScxUcxQkAIjEkE6iVgdkCxuWeffbZjZw7fbbfd5jEe+OQnP4nwdddd&#10;5zFhoMjcw2e2a8g53lCe8LPPPkuGfHgIym4hwyUec8iCUSou21aStJyooojcGYaR4hVXXGGqbty4&#10;kfkEwvjo0YJ8ViWLSVcsXdJ231evXp0t1HZti/ani1okmw8xr732GgXRUuGxOJcEGc5ebdiwgRgR&#10;sMOigBAQAmMbgXoJeMqUKRBMuI9obhCW3b1Sw5cTUuZvcRY6F/ESc4/zRCk8vhIlvPbaa4nng/W3&#10;W3ictl5d/oxN20paLfD47ZhVpA+l81SSqWS0R5il2kT2Jbd0xdIl7dQxbmukLZcc1UbDXMrkbkmL&#10;eFYsO+PynnHGGeTD7vtLL73ktzxgs7SHH37YYkTAjowCQkAIjG0E6iVgjC+WN1w3hndtN5dndt0N&#10;5bQOG71GwLlLlLRBibm3nV0eOgp9NR75pWjLk1O73op24pfjxx6TDbStpK2i557lphTWcm29F8X8&#10;GSRoKXH9mRzSFUuXNIiYOmRxMOLklFb2FjElLeLyTHQgeCuCb7x//H6/S2DLli0gwGPivl8uAg7x&#10;UVgICIExjEC9BGwnsKJDT3g8ZpGPPfZYaJjDSuyY4hOzbAsz3XLLLblwl5h7diuN2Fjh5JQT65nm&#10;uuFuHn/88eSJlfc8ediGGF4D4jG5gTaUtMec8LBzPVq8cKYIFI16LInDNzwsC1XbM7LhmSNOjHMm&#10;K/rs2LHD9ExXLFHSlgRwVbM42GQlu5trkiUtEmVFA7H7bofSaWh/FBgQONVF64esLAKO0NOlEBAC&#10;YxWBegnYLDh7sRF8uKSYYzP9eEhw8FtvvcUJWPgpenWUJyw395h4EppvTSa83wOKxb4b03PX8+F9&#10;TwikPPZTVUnb0L3yyiu9rDBge8NMOMJIwpz6Rh9Wrd0FdC+ZeP/wVg1PmK5YiqQ96MWZZ8/fA7a2&#10;zxNiHhMGylsklLSwnbSiRp4h8w8u582bFwqLgEM0FBYCQmAMI1AvAZsHHFlYR5Nzy/CusyMnszDH&#10;2a1ck0809xw29jdQbtu2jQxZ4fQSCdg7PYpoPpS0cKKSHN+1I0vhY1RhbvaQVbhI7nc5NY2evNXS&#10;YnAWeT9l9PHlek+VqBjy5ZK2WlByCpq3eHqhYaCoRXCmV65cae/0COUJM++hpv7IE0vcLFrQSXi8&#10;2D+8swUZ5lLEhKcHoqx0KQSEgBAY7QjUS8Ds+WFMwz1glh85A5xrnY2i/MBUhGyRuUeM5VnydCL3&#10;hE8++SSlR6e6OJJNZBHNW9o2lOR4EdmympplSvLEu+UWArlnnWydgLdauuZFgXTF0iVx2VEsOyNB&#10;VeJZQmA7OVefohaxs28LFizIprIkftDd9pgppegDGWczUYwQEAJCYGwgUC8B2ysJQz/GNkphI9/U&#10;NBztCV2oqAjWInOPPPljwXnwJkprR6IilxSHGOGnn346Eg4v21CSjVuy5fWTYT5hmM1pBLKLAUwd&#10;8AK5Zc8mhUmy4XTF0iXZoad0HkeGs8MSzVvleFQYGYaLWsSguOqqq0JhC3Pkm7L8kBrLBtmPTZso&#10;3W5lM1GMEBACQmBsIFAvAdsGJ5uaIVi2VHv77bdjYS0e7rGFR17gEEqG4SJzjwxHmjHrnGYKXxkx&#10;Z84cIjn3FPIK25BE8gmPZYWleLiqkjYJYMLhOUQBO6oN/bMv67dYCeCtIOjDjrhHlgfSFUuUZNHe&#10;ToexUOEtwnzIts8XLlxYpE9Ri/A4r+3uh2nJ2YiZLX9/LDs3Z+0B58KiSCEgBMYeAvUSMG4u7l34&#10;JiwQ5AyO+XzE8x5ENmUJQEKshWaXkR3xInOPAHuc5lqRLUzGw8d2jglKjvZcbVk1ZWGzqpL2+04l&#10;K9usQptHjpIcOsPD432ctvsLK/u+tde3KJCuWLqk/VwVTcDTyZxC55EwwnyYHPjRsKw+JS3CRMpy&#10;sOYgT47FWQwPKGezCmNEwCEaCgsBITCGEaiXgAEOE4zljTxOdkzDs774arAmPFoCdIm5JxVP/vAz&#10;O/6zd3hgHO3Jvt3JjDtllRTkt9KVZN5g/mL5+z3wxVl99VdwAAtPA/PjSCmLz64VgXTF0iV524bt&#10;wRtNgiRL+uHiQaiAhctbhENkdrzLMmTawSTp5ZdfzuYTxYiAI0B0KQSEwFhFoHYCtlVoFoSzCPIg&#10;LEeuot/MyYqlx0DhrEKzxlvkSeN6wgfsj6bn2XUlKZpVXx77YSXWl3zT9XHJdMXSJVkS5zA2jzyV&#10;OL6uQEqAN4LRHJyjLufylKwkIwSEgBAYYwjUTsBwDG/D4D3PjQPHejh+Km9+aFwTKSAEhIAQEAJC&#10;oHYCBmLbYixfnu1BS/CmLRZCs+vSPShaRQgBISAEhIAQiBDoBQGznsm5HjZ9u7WwGdUh5ZKXcrCv&#10;mfsrTCnJJSMEhIAQEAJCoLsI9IKA0ZjHWjgDnPvC4e7Wpyg3Dt/yVpDctzQXJVG8EBACQkAICIH6&#10;EOgRAddXAeUsBISAEBACQmA0IiACHo2tJp2FgBAQAkJg1CMgAh71TagKCAEhIASEwGhEQAQ8GltN&#10;OgsBISAEhMCoR0AEPOqbUBUQAkJACAiB0YiACHg0tpp0FgJCQAgIgVGPgAh41DehKiAEhIAQEAKj&#10;EYEDXl3zuv6EgBAQAkJACAiBHiNwwO7de/QnBISAEBACQkAI9BgBEbDmH0JACAgBISAEGkBABNwA&#10;6D2eZKk4ISAEhIAQ6EMERMAiYCEgBISAEBACDSAgAm4A9D6ciEklISAEhIAQ6DECImARsBAQAkJA&#10;CAiBBhAYTQT83nt7Pvros5///Bf+7M++8Xd/9/c/+tGPfvGLX/zyl/+qvxIE/rXvPr/613/VX9cQ&#10;+NWo//z6V7/SX9cQ+HXtn3/79a9r/atWAUzfT37yk3/4h//9jW/8xe///hchCGiix15sJ8WNDgIG&#10;048//u2vfOWr/+t//d3Pfvazfxn6GLOUcI9ugUD/fbrGPSJyEBj9n65xj4gcBOr/1Mq+ZF71s1cf&#10;MwW/+MW//P3f/++vfOWPPve53xktNDwKCHjPns984Qtf+va3vwO+v8xQili2HAER8NjmaRGweDdE&#10;oCp9VZfvRwJ2pxwofvnLX/2P//E/v/jFP4A4OvFNe5O23wn4ww8/+upX//N3v/vdXPaFXcrpR3dF&#10;wCLg/iZpecDdRKA6oVZN0dcEDBMbB3/ve9//6lf/+MMPP+4Nj7ZdSl8TMFMY2PcHP/inrOPrvCKK&#10;LUfAgeqbgJagu4lAf5NrinbdpJ/QFxyf4ap0Wl2+3wnYvGFa/5/+6Uf/+T//SZ/7wf1LwCzis/KM&#10;71vCvpBKOf3obt/wrivSTfoZ295tSu1SKK6/ZUTA3USgOqFWTTE6CNhc4e9///usRffzfnD/EjCn&#10;rmzf1y13bkAUW45ALmiNRoqAu4lAf5NrinbdpJ/x6fWGta5Kp9XlRw0Bw8G2H8yZrLaXiOtO2KcE&#10;zJyFM89F+74hf5TTj+6GWPVHuJv0k+Ijjm2ZFIrrbxkRcDcRqE6oVVOMJgJmagIHcy66b53gPiVg&#10;HufiiaPyxWejE1FsOQL9QbqhFiLgbiLQ3+Saol036Sf0BcdnuCqdVpcfTQRsC9E8mwSh1O3Ltpd/&#10;nxLw5z//hZ/97Oeh2S4Kl9OP7hbh1lx8N+lnrHu3vw4rGDKKxRPDx1jOLGnIeNmY8G7fhEXA3UTA&#10;Gr3O71FGwHAwr2viHR3tEWTdqfqUgHnXFS/bSCEJUWw5AikY9lZGBAz37be5TqVEFtFtKB+FU0zt&#10;3vKGPiHphjFhOJTpSXg/FFHVdNkGAtaUdX6PPgJmWH3jG39eN5W2l3+fEjBvmhQBlzNr4t3ekmtK&#10;aeOOgM2MhkRbFNOUwTWiLaJh4utkYhFwNxGok3ot71FJwLyrsj2CrDtVnxLwD3/4oxRbjkwiD41b&#10;sUQYeyg2Zgm4DfrsPEn9BndvCU7AYXEe2Vmgm/TTOZ6jPYewgeoJjz4CZhX6xz/+Sd1U2l7+fUrA&#10;/MpCIiWMW2ZNrHgijD0UGyMEXGSps55ukWRX4usxshVyNfa1BG0xsQi4mwhUaLk2RUclAWMt2yPI&#10;ulPVTsCzZz9055135/7dd98DDz30yMDA4nff3RbVM50PEnlo3IqlI9kryVFJwCFZQrHhZbPhNq1o&#10;ncmcktP4uJv002xb9EPpdTas5T0qCRgnOKKYPrmsnYBnzZpzxx1Ty/+mTr135cqXQ0TSyWDcMmti&#10;xdOR7JXkKCPgfrCqJTrUb3DbL2HvPGXoU8rEIuBuItB+a6WmFAF38+cOe0TA06bNWLt2ffi3Zs3r&#10;y5ateOSRx42b77rr3o0btzgHp5NBIg9JLBEBW0Gt8p3eVibZpwRsJJddQM7GlNChbpWYcfeMkQko&#10;uZv0I/z7DYGS/lBwqy6Cd3Lpq0CPCHjGjNlF1V66dLlx8Pz5C10m3agn8orEEhGoQr1Gpelt1XcE&#10;bNbKq9xvxms06lNgVUdEO/sOxe79+Rr9jVUERjR80oUIeHc3XWxbgi4hYEiXu3Dw9OmzRMCJNFmf&#10;mLNRcmD0ETDGzmo3Vq1eg/VKsrEjhPYZ3AZ1VtH1ITCiqZMuRMA9J+D58xdBwBzU2rnzPePgdKNe&#10;HxWNz5yTeddXktPbqmEP2KwMFazP3CjnJBs7QmiEwRWAYwyBEU2ddDGiP3B4qlt/7t31VaD5JWjg&#10;mDdvAQR811337Nr1vgi4WeIfkwQ8xoxaP1cnycaOEMq3sNTRLG8/V1a6tURgRFMnXeT3h85puK94&#10;15VpnoDxejmiBQHPnPmgq5XuVTVLV2Ov9DFDwC1NgwTqQCDJxo4QamFwTUnsbx3aKs+6ERjR1EkX&#10;LfpD20zs5NJXgYYJGJd3cHAJ7MsfDwQ7NCLgpqh9DBBw3TZF+ZcgkGRjRwhVMLgl5epWfyIwoqmT&#10;Lir0h0pk7OTSV4EeEfD99z/w0ksrw7/nn18G9XLwytj33nvv37Jlh0MjAhYBV5oK9Kf1GYdaJdnY&#10;EUKVDe44RHX0VnlEUyddVO4PiTTs5NJXgR4RsLFs0fcDD8x64403Q1xEwCLglgQ8eq3SGNY8ycaO&#10;EOqCwR3DeI72qo1o6qSLLvSHXEoO+aV/wj0i4KlT7+F5pOhv7tzHnnzyKV7HsQPXd+TRaxGwCFgE&#10;PBqNb5KNHSHUBYNrQGF2CZjxHY3QjUmdRzR10kUX+oMIeP+TxCnPAUfsy6UIWAScJWAsFJFj0k51&#10;t1Jm6LqbZ2JuSTZ2hFA3DW6ikhLrGQIjmjrpopv9IWTiLMv0Q0yPPODyF3FkgRABi4CdgM1Y2GXP&#10;DEfPCjKjZMWFBiqMyYZD9bI5lN8N5UPJroTDKqSFu29wu1IRZdIVBNL6QCjV/f5gNJxlmX6IEQHr&#10;F4VHIOC0lxxInyyZpL/Bo3WgKyagrzIJLY0pFsb0PhyCE5Ue3koPR5kkXNZlcN37SVdekl1HIKED&#10;RCJ19Yd+oNusDiLgEfTTlN/ZP+Um867Tpwi4xauMIwNTcGl2J7yZtUTh3TAcSmbjLSY3/1A4Drst&#10;Dm94ZFEgFE4Lh8rXGy7SWfH1IZDWB0KpuvpAlvz6IUYELAIegUCzBIwhQIH6zEGtOYdWJBPGrNjH&#10;7EsUrsvouBdYHBjWa+//SLfw1oiwwWhREaQj5JIueld3VKWOkcK6rBWBpC4wQqiu/tAPdJvVQQQ8&#10;gn76xxNtSpMGCbhWQ9DFzM1cWIYjTEfZhZsVE/LLfg5E9TFVo8h9lw5v/u2y2F4j4Koq0AMEylo+&#10;/15d/SFLfv0Q07cE7CucXQ40RWxNlVs/oXZhCboHhqDDIvJtxf7YkJzqsiDDHmqz+VudQx32o5AN&#10;dQh7NnnXQcgWoZgGEch2oVYxYVcsC/cD3WZ1EAGPcQ+4zwm4waGeWHTe+Ldx7nfKhn3XCaPPMgSE&#10;CA2HJQ4kAl4uNlxcdzCnLMuwvFDd7RkCcadpfZ3aE7Lk1w8xtRNwe5WsThupjnJTnmhT5VZHsqpH&#10;W1V+X0v1bEhXKqhgvPsg32evu0sDYys3hxDQRnysISyqUqOEwrViFRakcCMIjOgxSRc+NlsE2mOi&#10;ulOJgOUBR3OXqoRaQZ7jVY2M6qJCQzLIG+w2pLnTYmxLoBUCMbrWIiH+RW0UxbcqqAstFZWoy14i&#10;EHeU1tepLV43lbaXvwhYBDzuCLhgUIcjGZHwUuH2EIhgNOAtq/2NYPadawL2KbH4PWuXEh10qz4E&#10;9neL1FBqz2yPIOtOJQIWAfeCgId8X/tq8dRs3WOb/DMfpwQC9kkd1T3jg7FVECA75sOQDxFwy9Yf&#10;TtijBmqpjwS6i8D+3pAaSu0JdVNpe/mLgEXAdRFwQLphsKcEbKPYbEQwohm09kkdvT22++OsOG+L&#10;fa0Stldk3xtBJtJBl/UhsK8HVPiXOoTbI8i6U4mARcDdJ2DjW9scDrl3KNxTAsZS8DF7MTyoU0ds&#10;I7Z+3Bc63EpD/93QW+xQazbQfK6GAnUjMKL5ky5S+0PdVNpe/iJgEXA3CThDt9mIegmYMWs2Ihi8&#10;qUN03JNf/wBlrYc++z5BmzamZN3co/xBoPontT+0R5B1pxIBi4C7RsCQLV5vlnJHxtRCwHnj1kYm&#10;d1KHqCT7EoGobfuiNUWWNSEQNXbCZWp/qJtK28tfBCwC7gIBj6TY8qsuELANS5svmyHIG6ipI7Mv&#10;WUfK5yJAO+fG9zRyqOPpndJdGMhZFs8byOVxqU3fHkHWnUoELALulICNbxN8XxPs5rjNDM3U0dgP&#10;dlw6tIHAv/3bb+yvjbTdTZIlD8V0jkBmRLeMSB3ydVNpe/mLgEXAbRJwuZ9bfLcjAs4bjjYCuZM6&#10;FCU5ehHoHwJ2DDtnHeXgCOQN8PK41FHfHkHWnUoELAKOCfiP//iPf3/48/Wvf73kTVew7He/+90v&#10;BJ8f/vCHxdRrd9ok4LxRmDr23FZ2EmB3+y/+4i/9r5Os6kjrihHgvad1FNGVPP/P//lHV/Uf//Ef&#10;q+bp7q8zscdUzaq78k4hCnSCQN4wL49LNQJ1U2l7+YuARcAxAV955ZUHDH+mTp2aS8DOsp///OeH&#10;Zff+/9rXvua3CgLVCDhv8DHk+KQOvG5J/vCHPwpr+otf/Eu3cs7NJ8srYUxEP1weeOCBrt53v/t/&#10;yTMrn1tQjyOffvoZ1/OFF16oWnq24l5NAlVz66J8J6yjtI5A3ngvj0u1A+0RZN2pRMAi4FQCziXU&#10;ugmYkTn8sZFmV6mjrqqFve22264Z/vz93/9DmDwi4J/97Ofh3bbDzh+eQxHHlMeHBPx//+/3coW9&#10;CA+EpRP2+PoCNRGw17c+zVNydiJRoD0Ehgd7+v9UU1A3lbaXvwi4YQLO9S9LIyO+bHlZmlnOzV9l&#10;POC9RTCc7DsaV5///H9wh4bA17729UigjcuCwZc60lIMZZHM0Ucf7dX527/9digWEfA///NPw7u5&#10;4YjenOGcLXJjwrvp4RQCLs/NqpCVya1aUSR+d/nnmWdGeMDZ4lrFlGc/4u5QR+pFtwnRoMNz2Ua3&#10;H5NJCsZySXRd7dUeQdadSgQsAo5IOCbgcrvQFQK24ThkufYuUBd86hqZofVMJ+Af//gnYULCxhxh&#10;ZBjTilf2He5tW+zuu+9mv8A+P/rRj9vOJ5uwqEZhvIdHEGDexZgnYIOifNSMn7sFY7kkuq5hXjeV&#10;tpe/CFgE3DwBuz0aHpcMQvvUNRqdMKJAOgH/6Ec/gqui5FxmCWysxljdrXaOQx7njojrJQEPFdzk&#10;Y0tDs8m9fdh7+HgLDA/k9P91Dfn2CLLuVCJgEXA5Ad9dbjLa9oD/5V9+aTkzNAkMf8qot+5zTxjK&#10;dAJmRTpkVtbnw8vEsJnmROGsGKedwSQbX0dMSQWphZf4m99AePs/9K39F0OhpgjYNERV/truSG0c&#10;L/fhQ6GcG/DLcRIYHtfp/0XAu/d0nfa3bdu1evWaJUuenTv3sUceeXxgYDGXu3a9n1vQzp27Ge01&#10;/TGE+uovYr+Ey6rIJGQ5QiRagm6fgNklfXL4s3LlKiwOpLtjx84HH3zw9NNPnzBhwrnnnnvXXVO/&#10;/OUvD43OfOr98pe/MmfOnAsvvOiYY45hd/aII444//zzyeErX/lDM6bh909/+rMnnxzwP7pQeNfC&#10;27dvd4E/+qM/sshXXlljkYcccojvAVOuRX72s59DLNoD/sEP/on8yW327NmnnXbahKHqsAKMYs5G&#10;uQG6386duxYtWnTdddcdddRR1Ojqq6+eP3/+1q1bf/7zX2STYLUHhj9r165DAFP+zjvvXHzxJRSK&#10;tp/73G8ROSyy9/9PfvLPls/27TvC+JIwkrlFU8F585649NJLKevss8+eOXPm+vUbeHwoK2wxEDAf&#10;gH3ooYcuuWSvhqeccgrL46tXr/7BD34ABbdHwCEI1IIjCRGvc4mqXkEUGBbY5wH/+Z//xfPPPz9x&#10;4sTjjjsO0A4//PDzzjtv+vTp/+k/0f3KjD6dats2QJhnIJx11tkzZsx88831PE+VTRj2wLVr1yJA&#10;m779No11MVBQ7mc/+9lxQr1WzXTiHZYsa4ss4OkxuVzTeGQvPOD1699+4IGZd9wxNfqbPn3Whg3v&#10;RBC8887mWbPm1MS+ZNtX7Isy1T/1EjDDZuQhrPYJ+J/+6YdOZp/85CexTRhijwkDs2bNptxoLP3d&#10;3/09ZisUi8LXXXc9pBimijgSvg/vWnjatGmez+bN71rkRRdd5JHZwMDAIOzCxmp461vf+ptbb701&#10;jPEwlEy2uRT1V3/1/11++eUuGQVQ47//9z+NEoblTpo06Xvf+z7HtMOEH330MUlyD2FNm/ZAKFkS&#10;RjIq95vf/BYMmpvk5JNP/oM/+E+RvF3+/Oc/X7JkyUEHHZRNyKyLyVZ7BByCQM6//OUvh/l1//+w&#10;Zd99993hG7+hGzz44JysPh5z7bXX0lezXYWYv/7rbxaBcNJJJ3/pS38QpQp7II3FcfSosT7zmY9E&#10;wMNcm/tfBNxVD/i119ZOnXrPHXdMveee+xcuHFi+fOXSpcvxg++8824i779/+ubNW52D165dP3Xq&#10;vcSLgIuJuS4Cxqug0JoI+Nhjj8Xhc5OXDWzY8FZoy3gECP84KxbFMFcITyOH5g/JWgn45JNPiZQJ&#10;L996660sP+3e/d5hhx0WimXDEyZM2LhxU5g25J6LLrr49tunRKnqIODf+Z3fOfLII6OCwkso9rXX&#10;Xgv1tHDRpMTSkoqpmOfDc8DZHHJjQhBInk7AdKqbb77ZSywKQJPZU3W//dutQXj11dfCfhv2QKZT&#10;t99+e1QiBIz8+OHgXI4tjRQBd4+AWWSeOfNBI9q3397kREtgzZrXiedvcHCJxSOM70vMvfdOEwH3&#10;mICDZ3xr8YDNDGF/H3vssffee+93f/d3X3zxxZCNWIllsc5t2cyZs9xyTZgw4bbbJrNK/IUvfPEz&#10;n/nMI488Gnp7v/u7/95TheaP5CkEjLknOauFeGZ8wiXoxx9/3CJ/53f+HWIRB5A/1UHm/fffR4cX&#10;X1waVSfancWhp45eKTabH330USh5z549rPHauqjdpb54n85DYbmU6DkAAmvCJCwh4JdffgXCzv5l&#10;aTJkU97jEe6FX3HFFSw7s9nPuveNN94UKvDf/tvXXE8CaOJ3CbD4vGDBApqMOj711FOs+oZ3CdMH&#10;wuQl4RAEEqYTMCsKXiiIgflv/dZvffGLX3z99dcnTx7Bjqwqe0ci8I//+N2jjtr/TNrll1+BwO/9&#10;3udZT77xxhvDPP/rf/1vnjDsgVFjsXY91FjygEv5t3Q7wHFuIxCyT/+E612CXrXqFWPZV199PVvn&#10;uXMf5e60aTPs1sqVL5vw8uWrRMC9JOCAfQnWRcATJkz40pe+NDRybAT+22/91m+7ISPAGwptXLEy&#10;j8fst2wLNhxyuB1+F8vut0Lzh0BLAn733S2R0Q+J59vf/k54N+KACRMmRMuwv/3bI6rzl3/5l2Hy&#10;GTNmuM6nnnpqdPdb3/qbM8880wXwnDxtVC4yFL1u3ZtU1mUIhJOSohdxuDxb814WgdmzHwRDv/v4&#10;4/P8LpI0h99CjKmG373qqqs8IRvP1MtvscP6D//wD7YlbN/f+MY3zjjjDBcgAAFzyzMvCUQgpBMw&#10;8zYvce7cuVERIQ4sRHOX6tgfUytPuGjRk2FfYoygud8FBGIsVdQDkZmwt7HW5S5xjwc/2IZ6lW95&#10;wN3zgOfPX2QUm3veauvWnbjF/NldE2ZRmksRcG8IGL4dWnYOKbguAmZr0K2bB0KT/fHHn7X4P/mT&#10;/4K3ZB/suAt74L/8l//q5g8/xuMj8xcaTZPBwobbop0QMNWJrDmXYXWYN7jA17/+311hApHjaGJQ&#10;ckiiHA6y+Ih7SI4f5jl7IExbTsBbtmwNlbn++utDZ/2v/uqv3HVj+zNkXysL2sAn9hzsCBi3WCfw&#10;SHL4zne+E7KvhfE+XYaAEXAo5tWJAhEI6QT83HPPeYn4/XSDMGeWJWhH+7DaYZVF5i//cgQI2Y6E&#10;gcIn9px9jhj1QAT+/b//Pe+f2cCY5+Aq1GuyIuDuEfCcOXMh4HnzFmTd32zMgw8+jPCjj87jlgi4&#10;BwQcsm4Q7gIB20jihxncQhEYWqmLx9gtt9ziMn4kKmunwhhsFoeTPRWr0343Mn9uN83mIkagWwSc&#10;S6JhdUJ2p2quMKu4IQeE4TvvvNPFfE044p7QOQ7TJhLwH/7hH04YOo5rBbHR/v3vczh5vxvKDrTr&#10;gJ8d3vJwWJ3Fi/dNRFDYE1KRkFY9TAOE592GCfj//eY3/O37UIp9vDgCEQjpBBwtS9xww43/7t/9&#10;bu5pc0rxjrRx40avC/6rx4eBzZs3u8zixYvtVtQDw9lhmNbDIuAMQ4uAu0fAHLyCU32XN0u6Ycw9&#10;99znwiLgHhCwFRFQrwW7QMBmViICxoa63fHAAw/sP6ZbRMCc+/3yl7+yc+fOVatWccCYw7Ru+AiU&#10;E7AZcSvOwt0iYM7sWIbhd1idkIAHBgZd5yJWI5/QN3344Yct54h73OMMyyWcQsDf+c7/OOGEE1wT&#10;tiT/5m/+Nspn4cKFLkB4Q95ncPApl8GttBxY4PXILVu2DPNp/D8UGyJgY18nYA/smxOQnvwjENIJ&#10;mLXf8NiXaXjooYdy6opa4LnyOFmEAJchCAsWLGQLPPs3OLi/Tc23pptFBOyesXf43MAYpuEMv7aM&#10;EAF3j4Dvu+8BOJWnfkOiLQqzGYwwJ6UREAHXR8AZxo0iRhDwrbfeVm4don3cr3/96z7CIgJ2fzS0&#10;QeGjIxEB//Vff/PZZ5+L6NZNvAdCAs6Y6f2bl25ku0XA2bVZiijKnN94cIXxyVyZKMBjLS525ZVX&#10;2d2oUjzPGqWyy5YEzB4tjw57/hw3++pXeVh2v+9rYXxEl0kJnHTSSZaQp5ldnp/oiIl3+HrlypUu&#10;NpKAnYk9MJzmN+0TMLqxtn/88cd7oVGA1fJ77733G9/48xCKNkCwXh0RMNmGvb0kzCjjbvlYG413&#10;3RokB0TA3SPghx56BE61VeUs727Zsp2HlPjbsWM3d3lBB8KsWouAi9mXO50+hhTxbeby17fcsv/x&#10;VhyF8mFPy4UW7Zvf/KaPtMgYVSLgjz766OCDDw5ztjDmkscrp0yZ4rdCAo5KrMSRZn/TD2FVyhw2&#10;dYU5ghva+jAc7m2z+W23IgLmsaswiYfLCRjjDs24DgQ++OADTxsGeNIpFGsZnjBhgiXnHRcuzE9K&#10;7yfPkSFWdF2slIBJZky8N/2PfzziIex0D9h0A8OXXnop3KF3HSxAv+LJK8ehDRCMXKMeyKTH4hO/&#10;y8faaLzr1iA5IALuHgEvWjQIp/Jo77ZtO7MEvGDBk9zloSM7hMVK9ZDwPZs2balOM6m0hN3sq79S&#10;rs29mVrTYQxHZJKh22zEr8P1Up4kKR/2q1atdlvGczhYxiFbw3CLl+PSCZjzRxOCfcrLLruMs6w8&#10;uYQ/8dOf/oycd+zY4YUaAbud9XgCuRx53333u0y4Smw51ETADz30sBe6bds2N/RR4MMPP+NivLQk&#10;vVJIlhPw0qXLPGcCtFpUtF/ed999LokYR6vK/3g8ydKGwH788ccjaXf/FS+r8vxLCXiEH5wlYHL8&#10;t5GfUPPwRRxeNQIcMaPReRiJ+Y2rYQEO/bFEP1yXLAgQNFDkfzgWN9Ttk/q8SRZ9lw+3UXc3mXdd&#10;UATcPQLmxRpwKn/PPPN8RMCbN2+56669L+iAhu3Wxo37Yp54YsEweVQlm9byfcW+KFP907qOI9Hb&#10;V0KWaQtifr1167bQNvEkZcmwx0V2YXzT4WG0dxRF3kA6AbPr5nnOnftI1lSFBDx58mS3sDgcnpAA&#10;fo/f8sCnP/1pl+kZAa9Zs/9hGF5C6cpEgfDILu9NtLuRB5w7q0CyhIBDXqfuvrsclW6XlOv4lMwV&#10;smmfffZZT7h8+fL9lDsyxKFrF0sj4L1MjN/vqQjAx0a+IQ2PbNn9b8LKqmox//N//i/c4nChhZdZ&#10;tgQh2xvDmJQ+H8rnhkuG26i7NWwQ0v+LgLtHwDDr44/Pdw7mjdDGtfi4vAyLeF6StSF4G+Xixc+Y&#10;8EgKqUo53ZWvSpHdLT2bW5v6pA/dP/7jPwmNHW/BLUr7ta99jbU7F8ayhwYlxRjl7gHj8nqef/qn&#10;fxbmaeFly15ygdADxnqGLizuTmR8mQSE24HlBPy3f/vtMHkKERbtAeM3ucK8YQpkwpwJ8/npT38a&#10;vo6Dtf0hdom3P2n+vdKZT0jA3/ve9/w+u/L4dl76TTfdxCqF343U4HL79v2rC/fcc09WgJj/+B+/&#10;dP/90+zPSQu29lJY7A1L8eL+7M/+zGUIpBMwHHz00XtfBm4f3ujpeaIPn6KW5SUkvMPZPrnb56FH&#10;zmtDrL5pIPzH+4c/vCzaemZKn8/256KYonHXxfh0YhyWrIsgi0DoVnzkAfbJZb0v4qCSvGmSbV2j&#10;Vb55MRbvhb5z6D2UXC5btiIEgs1gW5cWARcjUI2AGauWVfqgxduIjj49/fTT2eRsWNoPJAxbxQN4&#10;EVI4WlKMUS4Bn3jiiZ5n+KIrMsc+4uZecMEFLhB6wNzF1Pot3nZk9tS/w+dnEMsScPgCEKjLExLo&#10;hID5LYHwPRssgYKnZW5EQsXwjF1zTjbh5NmtaPW1EgHzqwn8UIRny+9YcDLOsi365sx5OInxx5Ed&#10;CgTC13B+9atftVs0d9gfVqxYERXxz//8zzfccIMrQ6ASAY9s2TeizFlzDnP2lg0XxvHRvRYeCAmY&#10;d11ZfEsQeNKaF2J7iX/4h1+1np/S58Mx0jKcHXfdjRmm1fT/IuBu/lhR7QQMv7LFyxI0b9iAcf2P&#10;p37XrdsQsq+HV616pZh+sh5h3THVCK9+zSvoM7TIvPfH/qr+felLXwo9KgwNR2xYV2R1+r333n/z&#10;zTeZ+vMshxsgAvywTGRNUoxRLgGHZ6zgLX5fCP3JnG9ePnXFFVeG5aKYG1MCs2bN8rsQCa9BsLvQ&#10;J8//TAi2lhFzM+05hNTOL//gM33rW3/zt0OucBsEHJIEh59dMQIA+Kd/+qd7a/Vvv+EVYDxeFd7d&#10;tWuXH0HKEPCvhm/5LuneQNhe8Acxv/jFL3hJk2fLWsVbb73F+eSij1N+eE6KVt60aRO0jZ48ecV8&#10;CB/a87zwwgsdOgLha6eQgdu+/e1vAwJdlmNZoTKWQyUCHtmyx7DtOoTD3vNZdMiiluX3o1xbIOKS&#10;YwSmM08D05n5QSoXCF3kMCEg8Hg0TzSRMAvCBRdcSDPaX0qfd+H0QNXxmy6fTrzDkiLg0UbAzqxb&#10;t+5gV5gfR9q+fd9atN+KAvXTWDptVyC8IdH0nNuTrKBP2wTMAH7qqcVumFoGWHLkfQ6RQUkxRrkE&#10;jD2NSsQx5dRM0c8DQNK89NisKjvWIRWRDzScfRLU8s8SMIuuUdFcciqNzFsSMEwTPgeceRb2/91x&#10;xx1R5iyrhj633bV3IjrLtk3AvHEiKq78EvoxSmP1OPtLGLxFcsLI6QvA8oYvg92+WZzInjTGmw9f&#10;gh3qUImA2YzItOwxLVuWVmOWEBYKm5599jlUkDODYTyb03Rgrw5r2skg8OhdjQSczqZtSA7Tavp/&#10;EfCoJeCIZf9/9s7DX5Ki+tuoawQVAwJKUqIBMACCgOQoKDlLDpJzWpCwsEtccpKcwy457pI3J3JY&#10;MuhPBdH3j3if6e/MmdPVYbp7eube3Z3+3E/f06eqq6ur65ynUvfkHA4AnF0CnQEcX11VuvsrM2bU&#10;lI/zBd1c77BMBhipM7WVAcy9b7TRxpZ+UuBjUv6DEkSguWCuc5dddkmeIg2LDtgsNAlgetgWakJH&#10;AFtPNx/AfPHxoIMODihiV5Gw1157MQVg9EWoDGBW7QaJ5x+2ANzoT/NTBMnmgj+dxhC/ucuNW7FL&#10;ePnll6kPPqaXaSr5Id9SACZX/A6HT83Lm266mX+yav0oS3zTO6gt/kTJfMIs+X4XA/gbbhi2mfy5&#10;FILepRa52Rep80br4gImSeQKfO14SnHwtmIOADwAcOl3Yav1NXVWZ+DFY3RzrSLnxq+WdlQLgGW6&#10;vJjBSGwWM+gi8GGmLD9SxBml9oBJkL4UK1T9z9HI8fEpCb33wliod4UewJx+wQUX+PlIYtLd4ctH&#10;oN3jOQlgXDYdx5VWWtkvjuVE9AkQBouhGtzKAHBsrJiPQfKTwCNGfNnnn8utsspP77jjDhIJ/hLX&#10;LToE3Q2AyQO3zM8fBT+fQJ7pztIye/31163ZEQhUSWZbeYHN3yAyY9esDuPHo0xfFsBkiUmQ5JPl&#10;Bzmorh7PHsBkjyF0Xqnya9wsD3zXmtqS83HKnELgZ6PIkv5kBUXqfJa9dNR3pGmFCC2sFv8/APAA&#10;wAMAp3FXujh9OarYA7YTMc133nnnqaee4uXOk0466fDDD8cJ8m1IPmRPnI5eo2wE82gIjB9yIZbX&#10;QkpWA7300ss+dMaMmXxNYvToMXxAyib2LAIa3hvm6/84ULop/vcGLE6OAKq5walTpzGfyi0EjIkO&#10;PSlR+MPOMm8TTZz4NEudL754LAO5ZK9sCn2LD1RoNDATfMUVV7LunbZRdGm75bSyiXSvvPLKrbfe&#10;eu655957771+YXb8hM5lFdwpYzN01vkE2znnnPvggw8xVhxEaB2GOWRSnBNpYI0aNQro0tyZPHlK&#10;Th3wQUwAsxaBmWB+WpHPgKd+iNTil63zpeKbYdYiFAdvK+YAwAMADwCcBuAEeqWoAcARaGWAPTQ/&#10;819DLogQykacFv7Ik8N8vVfO97JKw9+mL5+Csj+9F3IsG32oWtCUq5RiaqnIavXWQl9n1y28dv7f&#10;Qw9QqhzKRs6Z8RzCoH6sgq5we/Q/hs1fGuvydL3Oecq1M9DbFYCdJfbc5PrgFgteIuatmweigg56&#10;QYj5Ks1PP+V2GhuCydJk7Ptw++GVC1aGbqKBB04vC4mC8eui7wDAFdhU7ykDAHfkZQrwclUdE+wy&#10;QvrFsxlcsQfsAIzYWwZ34+nqOjd00o3jPrBhfruEuGv7tFINdH0ugeDq4SKyuqqTpdMj24nYWcOy&#10;rLiZFznqrSvoUXGRbL3grCu1AYA74jAdeNnajgl2GSG8cjZ6q/eAW4bYW2PDSWEY5qr6LOCJdcXQ&#10;JTeO+0yF+edyht6kkFbOQ1LUumgzO72udb0jilLusjfcsvTi/3vrE3pXXHUhs950BgDuiMMQeJ2O&#10;OybYZYTY9TvRl/ASPWBnhZgZW6+MDa9H4r32ffnpOx6If1LMPywckmZEkrvSNKDX2lzJN9RD9NfI&#10;BTVEW35VqRyqSt4jO5Jpk3gpGw8iO5MvKPbKJ/SolCzZesFZV2oDAHfEYQx4BQ46JthlhHYWCtC3&#10;GoB7ZWOVHVktJzZ9bfvfULn++fm6LciW+D9EANZToDYgNDbqmLZaKluQiGGgR0KA1eKHBanrovXK&#10;OfSoZCzZupBZbzoDAHfEYRt4xaSOCXYZoZmLYvQtCmBnYCbWbGm4JIzB9oGH6tFh06em/5ufQThU&#10;VCsB3rSoQ5Rt6kcbwz2qiqr5xoPaheLQ9THN2gsLNbuF2sshK8F6wVlXagMAd8RhMey2Y3VMsMsI&#10;jSsVpm8pAPfQtHrn1LJStt6Mg++AuD0vgTSq5us+SwYPEYb7weCeYtiTtaBcmLsWsYdeIoudtejr&#10;Qma96QwA3BGHbbQWkzom2GWEUvTtDGAzrEio37qyANk7vSOuxKZjHTq33nPsDZ9bS9K0k8YA3BCG&#10;+kbadad39bMWnKQmUhC6Plrc/Isc1e8iUu+ldmW94KwrtQUQwMUwWj1WWb4WvVKZXq+Pm74IK2Fq&#10;9duVXJgMqXfuzFJu+86mJG9uDB5y575AZKATbkuHZzzWPhRm48pWu+oS/O0wH1Ngq5KH2uk1HyRY&#10;FzLrTWcA4KL8KxyvVwAmA56rheV0ANMKbm31o9fMtS63lZ+OHKVzbYbePrjpwSViJVAasMVOSDzc&#10;2EV7029216yPxD7RAvQlShUAc5bZ4EBQCdQLzrpSGwC4MFiLRqwZwIVBmxUxBHCLu/a/ZgBXdhnV&#10;TvQerSX3wTvPM5cQ4HqDqJRCKMbTirGi55ty0V7eXbNOVaucybNaVdSS7UjhKgAGOVx6gF5fAnUh&#10;s950BgAuytXC8WoGsK6bRdcC+hwA14xeq+5Jv9MLTdyX9dkv9+pyoEk48YzyGg8bxSkeaon7ROqV&#10;fbZ7JNv91pvz3NTada3LmtxOyElDrCpcAABAAElEQVS5EK4CYMukmeRAqBecdaU2AHBhsBaNWCeA&#10;4SuXLUDZnChtAFufNxJqpq/ZfE8F57Ukgiu/9YqLud654kU9Pi39HkHLkuVCyesW0VgO8wW7UK+F&#10;/Gz0JtTXtIpcjCURP8jAcMULYYYD6PoSqAuZ9aYzAHBRrhaOVxuAc6BaJqgBYDY36ctR/fQlzZ6i&#10;1xJ3Xqsi+XrjnTMzk4W3DET5VcGBzGGgURpe71P1esl2uo8Wk1U4UlUoqFhaPTmI3YLltkJWK53S&#10;qH1URe2tThYXGmdmb2kMrg5gclW7pc+7CdYLzrpSGwC4MFiLRhyOAG7Rt2buCrr9Qa/zWqCOLRN4&#10;Qxvk0dUJQElA6gyDZe1CVvp5OVV5KkbHss1LqJ6woEyaiXbMWE0RVPEa9a8ahhtnZm+NNmwjZb91&#10;BWC1DOZdataY87qQWW86AwAX5WrheDUAWB1crlimp5se1/V9e0JfWXjv9pE/Mo81D6A3mzL9x23A&#10;KjtUHu0QwW/Se01b7gjjdtReSZY9E5pNMS5I9rSvCbc5jTyrk+UA2T4tV3IELpd+qiXWiLF5N6l6&#10;wVlXagMAFwZr0YjdAhiQ1oJe0mkMPce2Ohmcauo1KtMcVI5D7HdQJ74ID21IRKPHXjkPyZ3utbVw&#10;TPzrHLurGDnl1ky3zxguVefTanWog76oWgyuAcDK4bzLzlpyXhcy601nAOCiXC0cr1sAd09fmKvu&#10;cAy+Nc37mjGX8jvFI8sbEb+1QVZt/UZsshclBy99GkRy2DDfBKXddwvA6WE1azuWZON69oySD7E+&#10;DdWyWTlVXYtU8lZl7vC/Rd8Gi2v/q4Vn81wi9YKzrtQGAC4M1qIRqwO4Z33fOju+MrzanYIl6DzT&#10;sENvHCUigXQdqTAfR4iXSs+POpZkOwd9xjBV16pxluCqd2cxwnDnNLOuldTPc9SsMcN1IbPedAYA&#10;LsrVwvGqA5hLqOfa/d71feukb9Kka9SkOaTh0uttOfWO3n+BiqBS0S035c8+47CnW8cSTr96fR3f&#10;9DopQ+jI4LRKnqer0b6UVI1Im7eSqhecdaU2AHBhsBaNWB3AXXLXQdeLtQG4dl8QJNjyQ+kOrtcO&#10;1HpLaf7boNLR+y/oEQCwtrRirEVXoYQb1+19/WnV3+h/ULftMBap2IGdW6Mwb7GzltzWhcx60xkA&#10;uChXC8erAuAu0etP9+yN5BoAXKPlB0llu6A+eMz2JTLIIF9PYAWnv4CeAn1VmB7Dpswo51LqUgUb&#10;ptwfDAeV3B9mV/gOIT6RLuVaeDbPJVIvOOtKbQDgwmAtGvH/Pvro4/Hj77/88sv/+tczLrroottu&#10;u+3NN99idDnjrxfDzp7CwxfAuBxcidvaROy9o2xcK22Tf1dIKV8/iNwogWDzJeyR7PUl5crl3L5O&#10;72tXs1InSelqe0GRitrYkkl1r5nnINpNhutCZr3pDABclKtF4r333nv777//oosuulB8+/KXv7zp&#10;pptOmTI1jcGlAcwlvvjFL/785z/3HV9kT10ndwXg7o08NQU5lMix/PvJJ5/idtief/6F3nvGGOPl&#10;kg888ECu/otf/CLxnanKvr7iidtvvwM52XDDDefdPncA4ORhG4MVpYpl2yrSZsOrZzVNlbq5T1b+&#10;WHChgyaAFTeZYDeabng2z51bLzjrSm0+AHARMlaP8/e//6Pg36RJk3/6058aeb/0pS+tuOKK3/jG&#10;N0zzrW996+abb/GpVVt0td9++5GmB7DDbfdiE9jdGHbquQ899PDPou3NN99seZ6Gc3niiSdURM89&#10;93zP3GKbuwm3/9kBBxyg8mz56C5dfPXTt9tue3Ly+99vMOQ56WMGEg+kZkXycXABlM2tyyrXSibl&#10;f6uSB//bVbHMpUmkYSypllVZaSb5+utvzHNALZvhupBZbzoDAHdgs+dljnzHHXfAV4EEQN599z1z&#10;575DfIajH3/8iTPOOGORRRYh9Atf+MIxxxxr6dQC4O6RG0+hAWBMWvvKtp088c4771T5vPrqq84n&#10;ffrEE09K31MApzjIpuqzo4466rvf/e7vfve7PlInSYWGZgDg7MdUOSS9qIPkyrAwRtAgHX/oKrkX&#10;Y6cXvq5PoTYMm0m+8sqrZXk2z8WvF5x1pTYAcA0AhrWLLbYYFBkxYsTYsZcYX70wYcLEJZdcUqR5&#10;4IEHCdJwdDCMXOQw6AHH8dn9URPASYJW1sh5mLW3ANz0RH0DsJzdkFM2JwMLIIBtjNqjq1Y5C8Do&#10;w60wDtsQDZOIH1PzUcTg2dU3zGMpVbZHO9Gb5DwH1LIZrguZ9aYzAHANAD7++BNE1quuutpDN5Bn&#10;zJi58MILE3PNNdesBcDdwzaZghlnvQKew1n7a97T9QjAcU+ooxxfPCyCFmQA17REK/nYOz7Z2Cm+&#10;ZhaRYydnHMSw2RWA2yzHPNm6NFIzSXrAJFUWafNW/HrBWVdqAwB3C2DqroaXV1lllYC4ycODDz5Y&#10;qL7xxpusB3zNNdecfPLJ9913H93fmTNnXnjhhTvttNNaa6216667nnPOOR999FHQLbYesPB5/fXX&#10;c/qpp57KnSSBioYEifC3v/0tNTRQfvjhRxdfPHbnnXdeb731fvnLX26wwYbk+ZFHHg1Mnbs+JdqY&#10;PQqCOGRAnsDLLrtcQVdeeSWHpKl7P/LII0855dSRI0+Tg/MAZiXZ1Vdfs9122/3mN7/ZbLPNjjji&#10;iKeempDlBz/++BOK8eijj9l4401YuERk7vG9995PusFLL72M8mGymSAmBS644MItt9xyxx13VGf0&#10;3nvvJXTs2LHWN7344ovR5GzkyiJL4Gled93fDj30UMpthx12IIXp06cHcezwtddep3B4jjxlZnyP&#10;P/74WbNmE5oF4BacGiyxjZslhzfffLOSNT3Chx9+qMzPnDnLLorA47j99jt2330PMrnGGmtutdVW&#10;Rx551NSp03wcL7/44qSzzx7F0rB111336KOPpopSej4C8vTpM7jWGWecKf0zzzy77777rr/+78eN&#10;Gx/ETD1k3eJ1112ncttggw322muva6+9likQnhQ3wt5vH3/88SWXXLLLLruQ/1/96lc89EMOOeSx&#10;xx7zcZAZYtHtU7e5ZZ7vcccdt95662+22eZHHHEkY1GJnDQSoJr5va91WTVNpzROa2288sClqfAo&#10;qADYL7n97W9/u/fee1966aUvv/yyTzaQX3jhxbPOOnv77bf/3e/WPeqoo++99z6MMYhDmtgOU1qC&#10;+tNPP73PPvusv/769903TrbGvogJByZJsWChI0eOTDL1+eefP/PMszBJ5mioLUyuvf/+B8low19T&#10;FzLrTWcA4G4BPGbMeeIKLjVJ3ECDn2VFNPG33HIrA/DGG2+MBh/01FNP2USy0mTPYqtZs2Z5BgcA&#10;xtcrMo4moCmHOCOWgxHh/PPPT4aaJvro3b9I4Tvf+Y5d2gv4X7NwBLdy6jmvl7zHHntyLhCVm1hn&#10;nXV8UpJHjPiynIsB+P77HwD5QcwRI0bglQI3xCFs8Eve7KzllluOYmz5Q3nwz5QsfoR2w0orraTI&#10;NJjkiA844EA0lLP55dSU7RIIOFaLjADDVl11VR9B8uGHH+GjSQZjTDkHkb/61a9ecMEFOF/0WoQl&#10;oHJK1rbJJpsQ+Q9/+EMyAg9d6fNAdVHivPXWW9xjcF0dHnPMMUE+KeHTTjtNddWfssQSS8AAH/mO&#10;OxpT+7RBUVLCrHJQ/BtuuNFHS5Vh4dJLL+3Tl8xDfOaZZ3RfrUf56bhx47IqZ5R/i/jpk082VxXQ&#10;eKUVG6RPjaJVkZqfSNlIx9e3rJq27LLLsYC/fdVI0uXWXnvtxx9//Nvf/nZwaayb4vKJS8ZqaI9i&#10;EUF8SnvatOk+Pk1b4lDaWNaZZ55ppU0rXKYHtrNKyZtwhkmO8BylNXzqqSMprmSueKHDx5wn5HrB&#10;WVdqAwB3C+ADDzxIFfTtt+cGuE09/PWvf0N8FkgHAAbDWA4bPU4ayyeccMJPfvITpUzf0QOY15DQ&#10;40yFT/oQ6oLT1jagmnDuuecS+etf//o777xjyqQAgJ977jmls9hiP6DTM3r0mBtuuIF28Y9+9CNl&#10;g6lrY20pANOy3mWXXWmnK50//vGPHO6+++7yLAZgYY9uzemnn37FFVdus822X/nKVzgFF4DT926I&#10;nHBHBNG22GmnnenR0jHac889BQz2t912u/ewAjDJGiZBoPWAkwDGoeNJk5teMGNlO+vFLP2nn35G&#10;Mwu4S06kP0d3EBesmz3ssMMsJkShe6f2EA+aDF922WU8IHrM3CnOVKsE6AgmmZrUFASwnUiXkSxR&#10;OPSZrr76arrOINbqGLMnyifxEagAyj+ApyYQSrVU9Vh8cajQ7jQbgG+66WadwvNaYYUVWGFrN54q&#10;3HXX3Xq+YImqS/tj1KhRdLNUPosvvvhLL72kzIO2F154QVf/wQ9+QHGNGTPmxhtvpK9plfOhhx6K&#10;CNjYGYBJlixFNeqvV1551bbb+ho1Iy1XlkZTSNY0FnnEa9pt/hzqDFck81QJyoGqzvPFnDlFPOY1&#10;Mx66r8zIanhxYlTao8nqQQdZaS9O887iG4C5fV/ass3iJhyZ5C5xk9wFk8TAjab0enWJrbfemrvA&#10;JA866KBWHVh88uQpFnOeEOpCZr3pDADcLYDVf8Whp+LWK0VcDTPiBxnXQsOmFKjrvKQzZ84cz1qG&#10;/tBjyXPnzoWaBLEPAIzmz3/+M9GwDcYeOfQb880EMabtlUkZAONhifnDH/7w1VdfM9AivPTSy3KU&#10;jGObPh/AuBuSsh6w3Medd96Fko30zaEgGIAJGjNmjA/CiUdnLHT44YebHmunoNDDMPyO9HKC9H2h&#10;IEHLLrssZWseVgBGSRB4mz17jgUhHJDoAftQkxnH5nQwybi3Kbk6Y7noIe4777zr9bRd0LPRs0fP&#10;RlWjeNGwnzp1quii/SOPPMLtRNEbOfRBWXIpADP4qcTPO+88nyAVRt1i3lM3/T333ENk7pQWGEq7&#10;KcZvfvzjRqOQ/pMpBWBqCCVPDaSUfMlbtECgImkogrOAq10a4dZbb1VWGekxPUPNKCm3119/3QPv&#10;lVdeUeWktE1vAOYUBqj8pR9++BElnjo40YrZTCm1pqm+0fd1Ne0fdmkBmEvQSrvrrrtMj8ATp2dP&#10;0Pe///0PPvjQ6jMNEZSUNr1YUyIwffDjH/+YIErb9AKwK+1LqVRmlaVMmLNsDpghE0tENJW1kism&#10;VqTRfsaMGcoVFd7rh79cLzjrSm0A4G4BLKNaffXVPWuTsujLntkdjIpt8uQpHHoA04r39EWmsazI&#10;tG05FDiTAJ4wYYKi0f3ycGXsGhMiaPz48V5vskaetV9ttdWIud9++5spmrDaaqsTBMVNkwVgRsbY&#10;HIDbo3kdAQx4zNGYoOKlN2waKxP6TN7BRfJnf/vb9SoKBq5b/rQ5BI2ePhDpmF5CEQA/+uij6l6f&#10;cMKJ/nS6kiT7ta99TZO4FiRycEeE0r/R4ZgxY5Q3XLOhxQS7rzQA/+ezz/jz239aAN7Ga6No//FD&#10;0AoF8Lo0GY7Hb3TKueI22zTToXSWX355IjNtqZh2UwiUg9KZOrXZCRaAUdK3o5b6yDkynTylc/vt&#10;twf54VADpPRuLUiVkze20QQPHdMjKUaJTG8A5r6SeVhuuQbVqAnJIKdpVBJ7ItQ0q34mMAevWzjr&#10;rLPs0gZghltMacLDDzcblKeeOlLpYFAq7T//eW9L2QRrLjDkK6UAzHUp7WeffS6yNkysuRqrlAlz&#10;6VQAo8fTtHL15yRZH3zwId04Xz5Ihg5bTV3IrDedAYC7BbD6VR0BDJLF4CwAL7PMMgF9OYSgqut0&#10;SoyaSQATJDe0+eabWzSEv/71r5wOw7zSZE9fZFa4MGdGJo2yEli8zQwl6XQEcOQOGrtqAL788ivM&#10;9ZjAsBiXZrGSaTQyxigfN2KuLRKafTV1rRh4NH+qHjA+C5dhShM6AnjOnJfotZANKEU27EQEOVw/&#10;a2vMQGCpC2fRX2GagEMWPXG41FJLUUQ+mmQet15mSwMwUcTg9t4BuK3MAjBlpR42/TZGL3ncyQxI&#10;wxgMmWSDtalxVOHpQRJKCRiAGdrxJZMv/+lP23EJEJtaFEyX0C1ms1CM5+9//7tl2547BqLKmQrg&#10;K664IpkN1qBxaWpUMshpGk/ZahpAsurnBVfTmjlSfSBL3IJl0guaCLD6TLutUdYLLcQ6R5+yya3S&#10;bo4AGYDJWysOhdTYsFYG1VglV9CEiZ8FYExeuWIIKhWoOCsiML2SGjo8lfWCs67UBgDuFsAbbbQR&#10;dTF/CFro1T5rCBq3mwSweUP6TAbOVACz1Jls0EtjrY3FFJVPOukk05gQ0Ncd/pt8Mq/JtB+rNliK&#10;rJ4fiecAWC7A9tUAzHLWlk9p95uTSamZH/G14SUj79ZErxyo5i9Z3WP+VABmjtk0XsgHMGtKNUjL&#10;tyr9GmDBSf6UGX08b3Kj9Cg3Ni0p0iQ3M2pxmpJSk6DUASJHAA6ZanFMyAXwa9FlF2IRlsVn9ayG&#10;QwhiMpsu4KhRo5599tlGITYz0LgnaprOpeOevCM0mqjeYostGrE/awPYj8z74k2V9URokSiR4nsq&#10;KnnmxQGm22luWuVMBXC0QDpWN8hMq0atkZoxr4zXtHadtFqquduopjUhS/lQelFNa2qCf1pBSUtL&#10;etd82Y6FEck/lTZ3qosagFnjZtmI7K7dD4asRUw4B8B2FdpJO++8S/JPudpsM5r7jc8GzBN/dSGz&#10;3nQGAO4WwB0XYWEM1v1FZmYUE00uwsIvdwPgd999V+sjmOQTZZlz4kIsaYHixl0TcGTIjrsN8cEH&#10;H8SxakmRvDB7mvma7soCsLiLPbccwactH8cq6Lbb6jgEnfolrCAp3NY3v/lNcoUja7m20MPyzgkR&#10;6O9S2vKncvcQy7tXk3MATP55LqRGD5i58CQnlBki5G8MYHCuCjYaRxVflV6btbrZHgEYysLj5EJo&#10;xhJYjcX4hzB89tln59+LQqnGyr31opgWlcYKNkfQiqT99ttfpxTZM4rOy2NZlTMVwLxCk8xDq0Z1&#10;BnCrpu1PTaMmaPNV+thjraY1p4EF4Kimtapn/P/ppzcGpdg++OADQhi+jo467Fi5qesaGlk54XMi&#10;22PPNFZBE84BMKvZO2QoCv71r389T6BXmawXnHWlttApJ48chn+4zsJ/HQjaZXByNjfQsMpDlZUR&#10;1CBIh/5GWP6jNvsWW2wpPdDdOHoNqUsAQ1PeoSQnjG6JsnR8OSRxg66EALp2OKY1Q8kqaAZ+uS/e&#10;+WP0FUPVnFwWgFvobQNY48bRIqw6ASxXpnVMZCbpW6VRkwhPbREEYF6OMo0XcgB87LHHUoY8MkYI&#10;OSW5aYSQlW568dTtRzLPZ3+TJ08Bb1qyu8cee7R6nG30SqMxz+4BzNtWqpO+B2wXJTR61XsX/woQ&#10;C2IZaCWOhs05Hbq08u9uqyXyM18qDQMwE8++fHwJJ2UN6bN40J+SI/MSne6IVdAUIIfcGiuwOIWF&#10;0wQBYGTVEJsD7hLA8ZpG2s30kQQ/fsaDS0c1TVf+VADGBpvHiX+MKnHKiBEjMHwCGSTXfR1zzLEM&#10;UWT9sc5fVzQAv/zyK9K4/b9pfCu1IiacA2B+yU3p8JL9ySefkvV3/vkXzEMAHoaYI0sLsZRgGG4e&#10;Wp3kLgnb4fRUpnolXkCt8lVW+anXIydzfsghf1HNZgSpCIB5E0PxOw5BA1f5HYYZZ8yYwSHvuXIu&#10;SyvFXdsbcb0we/Zsvf7BYBcv2mOc/i8fwNbxNV/A+DCXrhfAkStreEA+8kDijP0m3bo0atDwxpFF&#10;EIB5/cY0XsgCMCvauBAbr5FksWHTTTclAuCM8OZjWR+3TVm99QEwjIWBQJeC1LoHMJ8fb+R7odgQ&#10;dHAtHfIBBxUOka+66iqUEyZMjE5daOrUaVEcbqp9C/4OJRuA+Y0NaVS2PqYvbclanE898dFMfu21&#10;10iW7ZNPPkHJEm5VTvp2LFOwaBJ6B+BETWvUQavkCK6mRdXz0yaAGTFqHif+8fIbxcuyDJUD6/ZV&#10;2pMnT/EpZ8kGYD6AE8ShrVzKhHMAbC2YeWuZVX5rYBhijiwNANwtgAHtcccdLyviK07G4CR9WXCh&#10;UeI11ljDQnN6wCCzFICJr/dceV+Itj9Z+t73vocLM/QieOh6uVEVoo2BRI9eyeoq+R7wpEmTFJ/1&#10;1YEj4NZ+8IPFCe0SwPJdbsAQRWO0WbxkZVOw8Fih/PSyRg7tNV/0pQCMW+cUvnXF2mbugncfA4/f&#10;OmxgifejiMOaFIo2DqpGKOuY9t57H74Mpc4lSRGZ/jTdl2RkVr4wbE6EggD+05/+RGTeBkkmZaMy&#10;1gPmrV+uftpppycjT548Rdcln4Qy5y0/fsklNDs8ehsyJUMfjpu65ZZbFAomyQabAbhVPu3/ejQc&#10;S2C/6667cQovczN10o7XkkQpVo3RtkPH21DRFRaaOHFiK0r7vyqnesDSGj+67AFn1LQmVLlfV9Oa&#10;SvWAya1/L7kZ9umnjPNr7J12m4qCgWiVNq8XB3bEIdbHL4WwQJp3rBWaA2Ca2ioloK7BKG/ISRMm&#10;1J6dfw0JPZ+TU64YKUlSjcrMx+wYvWA1XzJ02GoGAC5RAsanAkIHgnYZbEDNEezHGPCtvAdpMX3m&#10;WdakES2MhLdXLSgHwASVBbBG6pi1ZYkKF8LnGn09bpPyqFGjZL1gwNst8jXXXKugHXbY0YIwUSkB&#10;ZOA4Ro8eraAsADME6k+x94CTc8B4rhaAf2O+e/r06RrG56sFpjRB8RkGmDjxaVMWBDDum1PY6IFp&#10;2hsWUlZy64l9A0i8rKnMjB49JsAVforvUVAU1uWdPn3GiOi7QrjpIDLXpXhVbgUBfOihhxEfdgY4&#10;/+STv1tNMwAzP0Jkrk5dDS5NddVXTRj/VJDKkNXaH33UnBi2U2yAmndRpLyz9Xp3DoB90emh2Kss&#10;4NyHIrNkQaXEBzcUxHfHVDKM0wSRbZQCZluQdSu7BHB2TWsg1dU0vm3Z3AzAfCwTz9NSN//zbpJu&#10;hEJTObBnZgQlpc072d4ukPXUCOVVcgXlAHjUqGYp8TlbAGymmmXC6A3AVCEfH3n3aK04udJ4mMcq&#10;n/zTXYwff7/XD3O5BH76GHXY9oCLctNoN7QCrzPaepz99z+Azw2+++57UJYXA3AHvJOqUMDAZI/R&#10;V8JGG21Mhd5qq629HvfNH8NKqutYrDTsWbqCktU0pjGBb0FoPFwNbd7LLAjgBx54QBdiYef7778v&#10;QiPwfQN5Z0JFIzWu2bMqGCX3Rb9fH63F9fPiE0D65jcbv8wYAJi+tS6Bp2AunEa3fEoA4LjPSl+z&#10;qg8OkBrrMMG5fBl9X/t+U7Qkp93fKg5gnDivu2htMwyeNGkSMHbb63zGmb+33nrbmKSJQEDIhBnt&#10;Eumff/6FvfZqfB2FjVeTLbK8NkpwywdJpOcWjL4EFQTwrbfe1kh9oYX43NKLL05SUowZsvSdOqBO&#10;rQGYFWSiGkVB3iw/fBGCDpbSefTRx6Tn0aj3TwOC0WweE3ocMd1ovSi18sorU+aK7AD8liUbCQbE&#10;dIEVVboujUWMRQ+RBg3oQs8IB21WKY3WIJmaJiUC89FWORnNlp691bToTqkGsU2PgMoZ07YP2tWG&#10;pIrVtPbJBmBugYYXCyEVRkeflW5ahc4AWPuETz9lDstKm2XbGCzGRXz6l1baELEjgGnWqzwppehD&#10;Hw1L5anFTXhDD1obKhg1ahSNm8gkG2exMexvuWIgh1zhE3i3ynJFK1/KZGt+eGr6SNUSlxoAmPcL&#10;6/nD9+k9E5kB/g4/tfDCi+iQPVC8+eZbPGVrBzAkZomKroirNfp2NBVGqkUdzsV9M5TNmJX8BRPA&#10;eneCIF7Px1/IRHHHuhB7htZZ1y0Xz7sljIGjDABs67R11ojEt6DpAeOYcDRuSwcw/gUvY1ennc6k&#10;mh1CZf9RKtxoFoBFBpsD1qGti7EEkwLz6wYboGssISbD0UsssaSdwruSFhMBh8hEpoWSczYd4q81&#10;o1wQwNyXfVmTFHg0vAuHAJN4fVPe0wDMpfUlL12LLjJlQv3UI0N58MGH+Hwywvytb31bkfmoExXb&#10;YrJ+isF/i1wZwLh4PReuQk3DoVPl1G5AM3r0GG5Qf5iJZsfRB5WTQqO9q3xSAiCEU2oEcKeatlnw&#10;vq8AzH1pkpuMMZCOadh98RG3GTNmuBreEDEl+wg8pU3t8qXNoJToyz6nB4wf+9WvGmsI2IJSiky4&#10;0Wpno5Ssv4uZaFJMQVxUpq39TTfdlJMrhgeGJ2izclWCin2MOgBwPfQVxWnI483lB1Wntac5z+Km&#10;qVOnJemLJugBW3cWoWwPmFNsAY5+fSGrOib1kJV3QzX3o2zTAOeVHkbCJ0+ejElLyai4WSluWtO9&#10;CmLKGfwzdsFcI5oAwLiPW265lY67bD4VwC36qtfS8L+t/krKSyN8nNa7KnwcPbbRo0fLa/t9AGBA&#10;q1ARV11YMqZDPiut28nZAyQjkITRo8fwXWXzs5xLZhi950JBTDQM9v7kJ8urfUNMypaBB6oQew4L&#10;Aphk+b4Hp9hFeXYgmYFBgpIARkmn2T5SbXfH2678nkeQSQ6pezQIzAUTn7ENuvXR61jtueFsAFsc&#10;lWvKnqrFELRG+y0/9OD5ApR/fMiMFtDR95WT5dD8DCj9OczKKidoIXIAYF3YmNeqUYV6wMpGTk0j&#10;cUsZQQCmkHk0fD7TMsbd8boXywCZBvbxTaYDGpQ2OOS9BsaKjL75ACaU9se224alxAoV3MLkyVMs&#10;MzxZ6wdjws4kYwDGzPnOCa9U2dged0GuKED0SQcyzDV9pGqJSw0AXCeA8aEAlWFnlmAwMDtq1Ci6&#10;HXfddffbb89NRW+W0jO4rMzlsBO6QbTN/5m56CrTWN544w3GwcaNG8e4q4/EBNWDDz7IVz6Mvi2B&#10;MbRXWYoV/GyL9xoF5cgZtdEbuOCsQ8a9WTD12GOPM2GZFcf0kbtMIUFLBTP8ZggpKpAHcsKQHYtU&#10;k0gLNPhohg2nRT9sEASVOqTW8VVCer3JKdvUdBg/Z3T37rvvBlQ2DJ4aEyVFR3+XxdIM8HChrGhl&#10;9L6Em/LcuXOpXXxRleEEe1hJgZzTvqSF8cYbb/rQyOIexsq8UnJwMQNettBsnCWTSq1ppO+TMgBL&#10;iTtgBopxiKhr7iOmy9gUM7hMYPEVMFAdmVhs3XURU2Iuht9iwiSphFH85nwwg/bUN0KNvghFNvzA&#10;jBkzuAtyxSp07xbmIbkEFfsYdQDg+gGchdWO+rKsTY2vD0ewYhn6VgBwqkXlWmlpB5F0InFvlOkB&#10;kz6xuCZylIE3Dg6LUrYMbAZp+hJQgaNh016alH3xJ5sfMyXpODLjdY+jctVP6VsiAYBNX02oBmBn&#10;XzHD9dw1ORajwEGqf5gnlH2kaolLDQBcG4A78rVIhFSmFlQy0csnDxkjogfM8ooIwOW7wM6YsEcd&#10;5RpmdQDjlXAW0VbO6xXxki3P2Ei50+YhMZD7WQKZT0ZPrciDzo8TXKAACMtVRUtfKQ8zAMs22+Zr&#10;3DWhHVZYch5iXhJLULGPUQcArgfAReCaH6cgZVOjMeLN0mIWher9Ez4goO5vlz3gYiZZEcDOFeLy&#10;2Mo5viLxzTlmC/2EzeBaWSWQ/XwavdWu/rKSblS49K5wucv59EmzXgA3zCJqpLpObTVza5iyQdcL&#10;xWw8Jda8xN4or32kaolLDQA8PwCYt/jp9WpjCRjvctQCYOptiuWFqmoeQb5Fe1weWznHVyS+d45O&#10;zsLAQD8cSsA9qJYYsbJxUOShB3FaaaT8V+VL7MtdJUh3OAMYw/XolRxac7HjeY6+ZLgEFfsYdQDg&#10;GgCc37UtEprary2u5A1OllD+/ve/Z0Evb3cYfbvpARezRGKVAzD+rnfDzvLU5q8D5xg/HA6wScnD&#10;f/7TVCIEm5979kFJvTTJOGh85OEk83B83uLPKjqyhxsgNv8wJaE0lcNwVwDm1R3WdY8dO9Yl2K1Y&#10;1sSy4zdsOmBwYTNPiThvYbiPVC1xqQGAhxjAUBZCF2dtVszold+U3wWrbCQpBpeuKgHghCsq5+y6&#10;drXexQ+9LEB68Hhk9k7WFZNXz9f7fPZeToNkS5dfDYLQ1kl5/+PVslydTE03nmBtR9lkLW6DTRs2&#10;DKfbdGFtZffS/xNLULGPUQcAHmIAd0NfoAuPW1vj5wV931dytYpe2ACJWMj4E06onJsLvGryMNUP&#10;OuXwwm3v4NpNyr3HarWn4B5jS6QCsCWrQVLTOqPQ/6iWFkrWLpSfbqLaV1AoP40TC9pabrS2ZXcz&#10;BG2pVHMvQ3JWH6la4lIDAHcL4CIjzDlxsnq0BfUt+up/tz1gs6syQme/IN8R+Z5y3s3cXI6Q7wGH&#10;A1R8X7MbQPbuXJWST9+XG3p/2Ee5w7OlVrDl1A1F6JBKIjg/wSA0cXZbEVX47nfNGxRWZUq5iO1o&#10;jw3jrqsHHCU1JDwtfdESVOxj1AGAuwJwDlk7BhVEbH40B+AU+padAy7DXYvbweDjHqiDuwy8W5HD&#10;tsNrS0MFDI+wbuTP//Mf/pKb10v2GsVP6pNxkil30Bh0iWdyf4X20/VSxxriIxeXOyZrEYqkGTeB&#10;skdmMu0TuwMwBtvcwHD3W2kSDtEJfaRqiUsNAFwdwB0R2zFCPlzzQzuit9QQdBd2mAngtsNoSOZH&#10;ahM6+b4+ocLYBZCMT6bMFTwavayTPEq97EO9XCSOz07yij40UzbuEsPkfgl5zzy1juWdkBGWmk6W&#10;MiONmDpuCGWPAnvJNLfCVG7bei0AVnJDRNUSly1BxT5GHQB4aACcD9cioQsmgGOOLXbQbxgIUAJP&#10;JqxSAjz2PDKHSvZZ9Hnz+jy5X+j1zzf24IODgJRBaNnDILXkYfEEy4K3Fd8DGB2H3TNYKbRJ3KVU&#10;AoNDF7WPVC1xqQGAKwK4Y+82P0IRxObEKUjfIkPQXdpeTrs7zYN4b1JaxtnhgNI2vDOb7b2z7pWc&#10;B6X0MI+3ocJtweum30COto8YtgcdPfPELmBkIryEQpUtSDA4LJ5cyxzK/g/MpHl6jt0VDura9F0C&#10;QwfWolcuQcU+Rh2mAOaz74X/+P3Wfm98Y73yxitH3W0G3/RJX4085+9dnWU5BludizKwyrI+Jjd+&#10;0wFleDpBl8BegVYp57AnEdRn0CauPzwUGc+re3XwoDMTFCkzgzMDfPoB/FIOM5PJCAj4XemwbS5J&#10;1rbDikmOod2KzqsMR7GPVC1xqQGAS8O7MnrtxJoADIlLMzjNMtr07X5OqJjVl4rVEcDeY9YvF8NZ&#10;smep85L62jXFMtj3WAIQl80gUWV18hGTVHgVA1v5y1j6sVMtwUCIRSpwEJxe9bBpQd0AuFvepp2f&#10;5l6Gi64EFfsYdQDgcgA2iFYWuqNv+7XfCvTVKS2DCPu+6genmVUJXSm0doyc7dDMS/ZKiMjRSDx3&#10;g6bahFUv1w7arARbWRiW/7OfYOWQ1CdeObXkiUH6zQhZpEyen6OJKnxKNzor8U76xlQum8dwR5tK&#10;Rihh3rlRW45lmP7vI1VLXGoA4HIAJvYwQG+Vvq8B29lHrO/bJYCTht29JseXRUGBr6zzsADOsojY&#10;Z32BnA6DKDwv5aLTM+0Y3vEpd0whP0Jq+s1TkkTMTysrNJlOSY1sC5bH6Csel7W7XKqWDnTuZXiJ&#10;JajYx6gDAJcAcGX0ciIdX+276QG3pn9Ljzy7vm8burQl+IHuK6+88swzz7r44rF33HHH3LnvlDa4&#10;1gllzT4/fobnSnWO9SjLQEqI5Yw+szb1cmUy3kVcfon9xRdfnDZtGg+ucjI8Vn9uxlPOV+c87vwT&#10;C4ZmpZ/ecy2YaDJaSeKmXz1KJMbgfLNKDW1ZcG3/hxd4W7npI1VLXGoA4BIALtv93X///b/4xS/+&#10;/Oc/rw+9Ffu+VEIYbNuHH350wAEHLrrooq2fUGr+//KXv7zZZptNnz69lC2mWjVKfhmC2//FL35h&#10;Ed555x00bLfccospU4WEw8Itstk+y0uW0I8ff78yw/7ggw/2YEiTP3/++Rcs/o477tg7+k6bNl0X&#10;evzxJwpcJS2z5XVPP/20LnrmmWcGZ7/66qtbbrmlVRWeXRCh8mHiKRdRFHnEVlWKJBjEyUq/mWYA&#10;zuDksodK7Z133lXhR3aRw9rUoKYBaSA61ZoCZaoZljL5nMjmZLKE7bbbjpvdYIMNsiL0SF+Cin2M&#10;OgBwUQBX6P7ut99+uK2f/exnQw5gR99/49/JkvnTL33pSyuttNI3vvEN03zrW9+6/fbbc2zMggLD&#10;Dg4POOAA0qT9YXosX1fJAXC2C8vyjBX1ANhu+Xvf+x5NmwRIYj3dQw45xOLvsMMOBdCY2mHtrOQB&#10;6UKPPfZ4gaskcl1JMXHiRF30jDPOCBL43e9+p6CvfOUrNNpqBLAulP3EU0MKPu7Uc4soc9Jvn24Y&#10;bquqSiQFgFXC3QAYKys4BJ1qhhg1zUo8w0knnWQGXlnIgSgA5mb56bacOL0I6iNVS1xqAOAeAviI&#10;I47g13nXXnttwbuOweeKPeAWgP991113w1dZ+/77H3DffePef/8DZn8ZI3/qqQlnnXXWN7/5TUK/&#10;8IUvHH/88R3Nz8iaKiQB/O6771IgbHfeeWfylGwPluMTqwd5AHPLca4YemFEQ6YAv//976vc2C84&#10;AH777bd117QmqcYUB7UiIHSXh9nPPTWk1BNPTSFfmZ8+5xKh3RPNT6tjqED+7rvvteziLkN7GaFp&#10;TAUBnGWGv/71r3nWe+21V0fD7xghh6ADAHs+9xDAp5xyyuabbw5+fhvfaFCvv/76G220EaOdPAwM&#10;+7jjjrv66qt9tgq/BMzrwn3aBNEK+264y7mteV/7X2ICWGbQou+/YO1ii/0AGxsxYsRll10Od5N/&#10;zz333JJLLimf+8gjj2RZWhKfSU0SwMk40uT6qXyHWDEUZtx/f7MHrPtllDUCSXoP9bbbbqdMvva1&#10;r33nO99BWHAA/OSTT6oyMEbdJWjzT8+tAz6w3BPnov7kAnLH9AukkRclPT9lcNvGvzsry7ZK6H/1&#10;q1/xrGsBMH4ji8EDAHvS9QrAl156KV5epltkzxAoVD7xxBOvu+468jfcAFyBu3ZKNwA26jqhBIAN&#10;vZEx/PvEE0/Ss7j22uuS6JUGy3nppZcWWWQRYq611lpJAMug0Xe07OIAJqlsl9XRIRaNEADAAHzM&#10;Mcdws8x/v/323Kwh36222oo4cHfppZeWkBWze70NQT/+eGwI+nO36SpS6L68nKUJSsAfZg1BP/bY&#10;Y9wv27Rp03z8HsnZ1cBCij7uqKvazKadXEAomH6BlNKjkH64OY6mwrWIsqM5do5QYw94AGBP2Ry5&#10;VwDee++9Zbdl98sss8yYMWP6CeCrrrqKaY+I+mFnmvE3gtimTp1qQEWYPXs2I7T0mWgz0m5g7oRE&#10;PvzwQx8H+a677uLcCy+80BgM206Otk8++YSLEQHvv+6662666aaHHXbYE088YTEdcRviG2+8ceON&#10;N/7lL39h/GDnnXcZO3bsG2+8CV9PO+20k08+BZeNnPon9AJX4mt4eZVVVsmiL3ptXEgPjoHZpurf&#10;/6ZtxKgG3ELDjZCHXXbZhdGN3XbbbfTo0dxvYOJJAHPXp0Yb5WmRKXl0DzzwAG7p5ZdftmR33313&#10;agJDAPKkyf2kSZNHjRoFFCnAo48+huH0jz/+JBkNTepmAB43bvxSSy3F/Y4adU4qPgEzeCYCl8gB&#10;MMP4N998y7HHHrvJJpsywHPkkUfdcMMNrHdLptmC5eesQh85ciR0X2ONNXbaaSfi44s9gB1zm+KU&#10;KVPOOecc3TWVZ/z48VSkZDSv4fZ16MsBjT9MAphHT97MkJkC5zA5Q+wTuemmm4hz+umn83C93mQe&#10;LhGoyaZBoObcfPPNUbltEpXbkVG5fRhi6rPPoqoyksjJp0w5n3rqSP5mzZrtQ+1CydTQvPDCC4ce&#10;eijlD3sYq9t22215HYABYZ/CjBkzSZa1aVI+++yz++67L1OYTGH4NCdNmuRq49H33Xffxx9/7CO0&#10;ZA/4po4n2LILFpk3cUtPBOX99z+A5qWX2nax2267jx49hspmMbERSpXIt956m5mVF2hFEUoc3Av6&#10;wAznzJlDKJuGgn75y19i5mzJATDyiRPAOWBx1MCLLrqIZpn5h0Bg7R7dMMqKdjzFxTDnjBkzcEeD&#10;HrDnca8AfPjhh5dFr8WHE/0EMDbPpTFCqlewzZo1S7niFR2DK+5vRFrn/oc//CHV0aIhaBEWq5AM&#10;q9afeO+993beeWe7ZQkki51bZARh+OGHH2aKKIi84oorvfrqa1//+tfR33nnXdn0pc43hpovuOAC&#10;pcB7R9Kk7mVFr7zyipCz9dZbm11tvPHGpMCTZTTSJpItV6x2Bp/e7JMATq7+wANtsskmJMJ8+TPP&#10;PJOW7KqvvPKqd4jIuJ7TTjtdObQMICyxxJLTp8/wkeV/pTFfLMEAjI+jOcXpPKkkLNEAZkJ5vlw3&#10;C8BTpkz1S9ssV8sttxxs88lG5PucBhguzKKZgPuzSkIPOOAobEveNX5z5syZPmZBmXJQTIQkgKGR&#10;5cqEhRdeOChGf4jDVUzK1uslv/nmm6z4IwKO20JpT2SV24QJE6geflNV+cMftvGPWDK2oEvfe++9&#10;PtQupHQ4lIBxbbPNNnZfXqA1NnPmLEsE4yKUMSE0LJJgeYQi04xQUtR52sHJ57LEEkvwQoHPfyQb&#10;gNshTMoqTb8ISzd7+OFHPP10ql1gbq8YgyEiKZBzb4Am074ndJ111pEmMEPavrp6sKenYLaPwJNa&#10;ddVVgzgc4hB8NMk8haTL+upXv3reeecNANwPADOnq15F8oEV0QwTANPTVW4NwLfeeqss8Kc//Sm9&#10;geuvv/6SSy6hByzP8pOf/ITWpTE4B8B0d0iZtfg0Sy+77LI//OEPLDFFA4Op6IZeAMwVmXokiEVA&#10;++yzD3O3f/3rX9VoYPWyzD4J4Kjjq11zopc3bXQvNPBT0Sul2dJvfvMb4nMJ08gjYMzMg7LREL78&#10;8svp4nPXSnnXXXc1m0foCGB5oGSyV1xxBcbvkzVvKMHQhS8eM+Y8KtvBBx+iYXO8Hj1IH99ccFz4&#10;HO4q2wg4XD3WZ599zsNSMmAm5tFHH81hKoBpIaklRDVgVOCiiy4GRcyl6emwv+OOO5WUgMeDob2i&#10;q9Px4mbpWNAEoVKh/NGPfqSgAMB215ADR3bNNdfQK7W7pnuhxKvtDcA0AZXC+eefzwPV0yE/NMU4&#10;pEMcL8bYEX0+jbIwKBILiA7IM+lQUB988IFCE+V2UVBurMYnppFKmakGYJ8fEiSHZIaHzhDOkUc2&#10;+tzUuj/96U8q+fXWW8+qkAGYnrdCMdIVVljh4YcfIQ6bPResmDGbqDYebM9l2rRplv9IMAC37ysH&#10;wHFzu+Kkk2J2YQDGLShvjKJ5G0QmcdVDPJWCAgDjcHiybEImdodMNb7tttvM9qketL24BPaFIVx7&#10;7bV4P6quLsoogsVEoGbKH+Il9thjD65LpwXu4uIocPWzB6ugheFe9YCVOsZsblSPij1Pi+GOgw46&#10;iOrOI5TFWqiEYQLgWYkeMPWSHFKHcCIGWgRr+9N9kR6I5gCYRM4991zi2GbtUMoHpfq+9MjVjsHg&#10;8bCRsjnUzJCSFVoSwHSIW1sTwHJe2FgOfQmyTW4F0yUzKDFd9YC5KF0Wxpe8neOw0OOY3n//fdPn&#10;A9i8krl4OEeypkdgeF/JfvABA5JNz3XPPfegxJJvuIEuSNudzZ49R5WNlr48o/e5CTkGYOi49trr&#10;kCzVUqS0PUhGzzZ9+gyUSQDjBEVo3A1EsRMRcFtyN8suuyyPw9BooxFA15QIxPHjIg7A/7333vvI&#10;A3dNx8ufwlyA7pq5Ca8vKycBrBKz7jidOdJMFGOoYMiRfGLUWEEQBuoIwoKkp57Ey60d3ZcbdZ6a&#10;QBj7ugDM+BOvopIZHBHJ+o1399HTSsCCVLsEYODB+ApYBXVYp4I40dXGG3w6tN1dbfQh7RobJdII&#10;ygEwmfnZzxp2YaxFWG+9pl2wrFJ6DERvEtImMwOUwOwYidCI566lCQBs8TUH/Oc//9mcgASqJVMk&#10;JIK7njt3roWip+2Ino0xD+npgTBWhIb95MmTiWPbgw8+iI1E0QevITW7wb0FMBdRR0qFrv3o0aOb&#10;F4/+ga4NN9wQz+LjDAcA40GSPWAN9fz4xz8GjQKt9rT9WdRNsw7/KA3cygEwMQ29JjBcSSHQv0Ej&#10;ANOaVrFQv6XBL9jfmmuupdAAwK0a30SviKvEV1/9lwUBrKVJpI/nlWkZKR999FEzWgkMaysnfCzJ&#10;gsoCmGS9o0KW7yBlpnvl8nA3yy+/PJq9996n5QTbHo0UlI1p6SuGYiucfQ8YWDIOwbk0UCheD9ED&#10;DzwI/ZprrillEsD0nHTRCy+8KIk9ulYKZYJQoTwdUZkFBC7+fz//nL/PKT1orVMef/wJReDStMBQ&#10;MgQSRVPk5ikBI12aJcQkgHUyjQBlRkWKss3JNIkpUsXHEHw4kxqy8Yceekh6V24X+piSrdzOPvts&#10;C60LwAxokUnyA06CKsdYhfJvc8kCMEqY/dxzz/taZ7WR5xKkw6GvjS60XV2jpBoh+QCOzC22DuvK&#10;KxtMZXvxxUkCMHs13cAe1mo2iKCPqNDbMWVHABPTKItgCGemw+sl48rICR1cHeLeo6wtRCFb5JZH&#10;+he9YYUOesCC4NADWPkwd6/HMxwADGKTAGbgRTlkDHnWrFmewSYbUHMAjLu3aCZoWAxf32LtP3mP&#10;i8utvPLKpjH6Ilx+edP1G4Cp6Ojd1maw3HplAGOTcn+kY5ZsArO/KpZx48aZshSASdY5qaaI124l&#10;O16Ob86cl6R59NHHvCs0WbdJz9K8thPyAMwqHvUhbrnlVgMwhalxubFjL8kC8Pbbb0+WGJrjxlOJ&#10;xzA+EZg1UCgLf3QLND0jTYymaM49t+nCIgA3Qpnt0ymmcRhupKG7Zig1SrDKriOA1QMmacpTF3AF&#10;GxOZxia3rde6mkEMhqGk5WpRrdxw06b0gpWbKesCMFeUtQZVDr168GQ1CWAybNUsqI20gchkkBqH&#10;VhtdUADgxqEHMDHFVGduMfoSavUhMrdmKGsJVUnIjNkgA3XMvKL3b94XATApGD417AcyTeMF5qFI&#10;nxEC7gI9i2k4ZNwOl6Vozh39i/7xYostRoQBgIcXgMmNRqh4NmzAr29b6iIs2WcSwGjUByKTtKBZ&#10;lcCgJZlngUkpADNWadw1gfkSkmXMwHDLimU0f/zjH03jBVapEMqGdZneV/dIbjJYA8jVhqBlz/II&#10;DFeYeZvAEJlywoicKQMA41kCRyOvZMk6J9UULdloZU1DybpxXQhvGM1bhTt1LrfYYgvz2pEQQ69Q&#10;GvSAUcrRRORoxmdVM5dj+I4hviSAIxp9vtpqqxPH+JqknwbzqTYKsqlERguSkdEwjad7tCHou+++&#10;2+6aVlpy06Afd52aYBFlcQAHqcXLuXE0duxYcsvkBWOeFioqM+RrmtVWW03lZppAsHIzvaoKQ0Ro&#10;gtqSrCqtCCnA8xx96623qF3MB+25554aXFFRz5rFOqzGhnFJwxpvaWxfvDbaKalCvl1YH9cEu9l7&#10;7rnXlPR7tXoAj6SrYImsLSDzMA//YIZZEMCKD0T17FZccUUMJLkxS63yoQoRWS7LL95E6Z0SC1+I&#10;PwDwsAMwE2NqrPF4+kZfLlQKwFCWYSvW12iRhWoeexYdQDgW7hPBgJrTA2bFr0UzIQlgXQWLMr56&#10;gfk/ZQAf4at4XG4CuOwiLM360Asxu5X7Y6WJaUxwHqEigEk26ZssWQMwA5JW5jkCjZiW105BbxaA&#10;eSmINCGHvRCsEQj/5Wc/BC0UaREDrY2ATHaoJdYMYPJcULKSVjmHTxbHC6+91lzQawBm+DrnZi2I&#10;u/bplJIrA1hXaZV24z8/26B6e+GFzbFlhi7JJDbCA7WYKjfmXE0TCFZu1HkF1QhgZk9HjjzNE5cc&#10;4n+sG5AE8FNPPRVU0eK1MTgxOEwCGMty5hb2gM0uPIAhMcujuAsNxsg2tZQd2zdTRSgOYHVhU5fp&#10;WK0zgeYI8bVWi8eqc9nH3dG/eL2QUwYAHnYAJkNaBcrjGVoAW19WjoP82CpoC8LLQAUG/ViYwPCL&#10;auGIESNYOmhA7R7Aiy++OCkzu+O5azIeQde1HnBQ16PDJoBt4Q8zOjnTwDIbew2JASUzXecRTNcU&#10;nEdIAbC5m6SjIciStWgmWLIGYJts5rVRulNsLCNPbtGLLpnozQIwHSPxdVT0QvCbb77FA6WEeddW&#10;p7A3ABve1PvkGbU0zanZ6BD5c9pPJIJjUgRNNqPh7lqnxP4z26rHagC2uXBepkzerGkuvvjiWEJl&#10;DroEsC5lBNXbw8BMGh4Td8SDtggIVm5e6WUrN1OqqqgHLKVVFZutsKrSCkrpAfMigObUaRWxZC/6&#10;/s/faBMzQMpCIRV+EsA8r1aazf9WG+25RFUy3FEbgxODw3y7sD6uCWYXAYCnTm3WHHoCXILb0awK&#10;7w16iy0OYJ2lgXRa5Ho/OGvPiA7eQ71wKCtPYntzTVpqPgDwcAQwT0W1f5gAmIFi5ScJYCMxAvZA&#10;a13rKqms1QAMVpM9YC30x5EZdL1gfrlID/j1199Qv4RWTkcAsxJbNx69mNg0XiOlN2bJziP0FsA2&#10;6s6nPMwvxwW4y9aBvkRIDkGj9C8E8yuNFAKcwPEZy5IAVqWNVlT52VyTP1e5MeKqRGxtDsuRLFkv&#10;aGEtlzYAGx1hs49Zo2yXsNeQlDh5UE2wOeCOF6X0gRlnMUfDIA2HalgzhNt4Mq3Nyq2lCP9r0oRZ&#10;HgtIAlhBwMbyWQTAe+31Z7JHf5e15W44uoHFHAAzzdSI4TarjTwXy6QLLyrWBWAqqgauGI/h2prs&#10;YEw4MNhSAIagKnbAaTTNEfRCBM2a1DhgWB+8HAB4OAKYsT5Zez8BTIOai/K5Fl3Uk5XX15QfAZgx&#10;Q4ZW2DA8H02yWnbEh0ZicKkecCqA1ZMA7XytxqNXst7S4YoM/lgDMyE0e8BA94QTTtTtXHfd37IY&#10;jNmwokqDTiwH86Y7HADM58b0iiHLKc3lmYDTYRSOJal+IVUWjFMBzNIbLdbl7SPNZrE80CMnCWB1&#10;1BgFATZRTENvQ2DCQoXJqj2lg/vTLfBwfcomM82mx2QAZo29Tmmt27K4DYHb113zyngsoMxBjQDW&#10;ZVdfvTE1Tu+cd1EQkr83xa9VoqfcqNv2BE3gI3RWbqaUidEqNY0JesmYBIsAmFWNxOS1BUff5qSy&#10;lhQROisxB5wEsNVGnovlBEHgxXZ4LjxlWrH5KK4RwAz7k3lGzjBkLXPTh8m8IZcCMCfykT7S5BuF&#10;OLokVuml8OYSRof/JFSPlaEjHmsyMi0VdVQGAB6OAJYv42H3E8CaHKVazJgxw2MV3GqUjPxYD1hv&#10;5dLA9DElq/PEmA/usiyABdRkD5hRHXleRjhJ0zOY5q1QQfYKAth+jIFpTl4CSTIYg+HHGOyuGcjy&#10;dlsWwDJF3vU075PvaCyaCdax9l6VxTLcMg+CcvZeD9mGBKN3XTp0glMBDK3Xjl4IXmed5m/wUSs8&#10;yByAm6CdOXMW5UmWaMm5xcnNUJYLEMSTolNo6bCKCiXsoR9vSgmTJk1SakQwABNkd824YnCKDYT4&#10;LjW1l7lktmT84HQd1g5gxsO5BVAnu+D91OBhUbBWbkEQh77cLFQkwFQZcDYlAu7CKq2vKlFFShmC&#10;/va3v03eaOjEAcxHMf/PPpBC9lQPbRFWEsBEsOcS1EaCrDbSq1ZSWfuOdvFp6/uUEswugiFoQnnu&#10;WklDOdCCUVl5K0bOBzB3FMRn8ENPiqVqAVNxfRrMty4viNXEDcUbRKZvoDYBhT8A8HAEsObneTz9&#10;s8tZCwAAQABJREFUBLC9cYgDZbJENOV1RsYMmbdTe80ALEai5H0kzMYwzDShltfTK60wBJ0FYPQs&#10;86VA2GAwLxjgT/HRXJ1azmoL1fWCAIa4xFTHggR5w3X8+PtZ34se18O9s9hHoQADvxnY4XAAMN4W&#10;76NPg2H5+u4PSl63oEWiR4DTx7FmdXxNnwpgaGRztBQR4yIBrloA3tGz9pBDmp/O3nzzLV577XUF&#10;zZ37zg47NEd0cEY+HfrK8mj8vK6mDwjFPSGjaTzsaPMABqW6axaj8gtFuHJOoQdG78ruunHPrY1F&#10;bUoEp9nS5f2vHcAASetxdEdUWrIXbFBZmWSxG49VofR97dtSlJs/hQUWis97AZYgPWx622aqRQCs&#10;t/mZkdHXrIThCRMmMuSj9NlT+OJlPoCL1EbsKAu90tcIYBKkcMi/PgPCkmM0gSFnAVjrmZkveP75&#10;57kvbMpOpMtBmvi9o446ityKrDTW1U4iiOXWhls5SZQ8R5pK0lPn7bESNADwcASwrWjvJ4BBmjV7&#10;qRlUXL36yddweM1OXs8AjHewlWJEwNdj/PKAnPuDH/yAtzxLARjEWtc22QMmlG9L2eA2lxBxERjT&#10;41ry48UBDGv5UqP/+i4JrrzyKpoeJlk2+gd4OrM9E4oDWG6l3h6wd8RQR50YcsuQA0/EioUPdvJJ&#10;LKNsjhAAWHQiPuTQ0hUSZ6C7RS31aP0irGYfF9zyIxA77rhTo+yijd65PnuiQ+hCv6SVTvM/H1m0&#10;lhBdFm5BHRceqJYsca4HMKcxwpxz14z4+UsMOYDJjHlnpv14fD57epqsZLRZJ+43tdz8c6de+c8R&#10;s4bZTJWBUJkqAOYU1cBon9IDpv7Y6BGLNn7xi1VV/7Fo1ipKpt3AADIp5AOYa+XXxlmtoWyXpVAs&#10;AmDOsX4wdFTVSvaAfYaJQy88OtGMuCFkAZiFjUpWexZb2WnkkJfcLJThaFr/dhh8ipLIen1AEXis&#10;bJLpKMuNDAA8HAGseSMeVT8BzLX4rSGajerscnVGfUEya2Ho4AYARkObjpa7uUJVLIyWccUp0Wec&#10;iwNYHV/bpwJYoXyYl761LsoED28X0GWhNaCr03lNTP2aoj0HDH31x0cnGO2X81IK2jMoipmx9tsM&#10;zwsFAWzepV4Ak6z3xTSoaa75H28AXcxF8Y2CHOj6oADAHhB0vCgQ3DFdTN/TRU7tASvOVVddzbSx&#10;NQWoTvRW+TiwB4+Xp02bRgfFmj4gAWzDD0b89DgCAHMu0/PMXCbvmjrpU0YeDgC2XnWwPJvnSA7t&#10;aQKJoNwY26DcLIIXaMowjOlNFSTznTjiGIBVVVr1MAXAVCU+YmNUoLSpPGuuudaLLza66dQilT+D&#10;sSTSEcCckl0bXya0lZPM/0UAbPRFyAcwlk9PgFugHUkTx65qtpwFYLq8jLfRnVAd9gDmXDqyjKbw&#10;KRUrfC7Bk+JrfVzRur8S0Ohz7tbQYYiCr2XRuh38GIPQO+wAzIO0L4X2GcC6HH1NVlfR66WC2thy&#10;loBrZhCMHx2D04xXU3eNu8UFQ29BgZQZirTItggTAzbeJoQUAAvDDDs/8sij/DbwOeecy9oTXD+v&#10;Z5iVVhbM4GsU8GKpG5fg0yg8MsYheVJRnA5Tv57Bgq5Hbxxj7T5ugOGcQ2bqJ058+sknn/r73/8R&#10;RYsnmTjiFmi3Md0ewT4RnKbgNunvMuuhBl9alGGh47ngo1vtmDBL3AUqe6w8PoDNnAIjUqbMEojM&#10;+Ce93mDm1cdvVb90AMPgf/7zX5MnT7nvvnHPP8+oVfPzzkqBgmUYFlNqJZL5P7hiojY2wjNPLh/g&#10;MZwqpyYpWyaoslHbifAVX8dKfgqfdkDA3eQhvpTmEeVJYVpowkf1Q+GxN3zk4fIpSkrED0b1H8BZ&#10;oC2iL07cZEyjaaoA41neSfeXAgkiUGe1Zi36uFVODc4EsCyiZRe0cBt/3Wypxt+90vu4AnJRAEfe&#10;P6RC67gKejOo3Epywfuv9wuC+e+gGHigaAo81ipRorqXCWBN/Qb74DIda28QP/WQRNB3TKpIhFTo&#10;emVOIt2Yts41gnYv5DisHgUNH+j6nAwXADNIpREkDf70H8BcsQhrk3GSTC2uCZiaPATAKhDWOPhQ&#10;6iirajV6ye9x5lbZPAA7+mJT3QIYK82x/2pBqR4tV1kCwAEMosMa0auk0i6yAOhYwK8FCsyPFLnd&#10;3GdaPTBiXwkGp14pp+qmxk8qc1IoENSEt8zL4zYpd0ytSwx3j16lkOuyehLosTd85GEBYL4npUkL&#10;wYZ9/wGcJGtBTXHc+piepvmyfk4KX8YPDLD8lSFoxn/4SWAtMaX7yyBPboXNA3BkDM2+b5cA7mj5&#10;pSIkXVhhTSaAi2AgoxfbDZWLXbYV67//5Vp5GxGCLS92PIwT44r6j5i3HjNmDO+e6r0gJrmLX4NH&#10;TOTCD7poxKCPm3+YmmhO1U2Nn6rMSSQ3KKXrnOSuaXKTagR2CeAau8K5Xqv+wOEDXZ+TIQMw60tZ&#10;7cnqdn0YxdAroZ8ALgjaZDQP1ApyPnctlJVWvAwTlI8OWSnG1yg7VdVMALvGbJvBFeyzo81Xi5Dq&#10;xQooMwGMe488fBYRuqFszrlZl+ugDygbsDMZKo1P1Gu87OPULtuHLKiitA6Tq8Pyr1jg+VaPko9e&#10;heaknlqNc+Ing1JT6KRU9z0Wy3CbFGLx0g4qGHhwivMb3YqdfFed4R57w0fuIYB5qZf3BGxRqCGE&#10;rpsfbTa9F/oJYK6VhGsRTQXo6hSDa0GBs1jIwOJMPvPGelF+PYKvcdGCIZMFamg+gNvordYDTrPx&#10;GnRJ51VYkwngNNefA866gtIu29LBRYkCZH/2/oqtjNT2n4WBrNPmJ7P4vg0vF1RLt/CzLhGxCH2J&#10;03ELKnfH+EGE4PQChzUDmCsGQK1w2C14W+cXcF+1RRk+0PU56RWA7SdfPFaLy30DcBHQpsapTN9q&#10;DPaoLlklUwDcqv/87xbAWG8BJ1I0SuCtKh2GAIYB2R3fuiibk04eg/pD3I5XURaJlpfXvodVevod&#10;TuqI4Q7nJ9ZSdYzvIxQ1g1g8ATjEcLLvK03s1IyDCsQNTnEOpCuxpCvrKrrH3vCRewVg+35Tcegq&#10;Ji8tsLiXTmnhv25hncrXjsrKAPYoLSu3KmAKU1lOVfwvMpoQvWV7wBnW3ZXae6uqchvAICMDvTm8&#10;rD2oCS5RkIOOOBzCCD57zXwP9b+q1cDOow7EtnwGx6JmHMSruAdkZ1lJxlPIP/JphjGzMFxA30Rq&#10;sgmer/Ek7oq9rZNbPq3n/4cPdH1OegVgVgmVRS+D1Xz9cfTo0eSvMH3hdFdbR9BmRagMYE4sy10f&#10;P6qnJVgbULlV7fU/hcHewDrKoT/o4jjD11VQtwGcRl918mxfO25jCRp0PdiGkK+lLm15HmoEN65f&#10;oR60Tkk5N4fBrbPy/seruQdkZ1npxlPIP/JpEpPD5laAsu2PZyUidwvguCfp6qjn7I0u4LE3fORe&#10;AZg7ZB6IT/bYl1A8j1GyrJfOLl/e4NMqfIKVSU2+wWvl0h8AZ8G1o35I6OuqafcATkHv0PaAcUwN&#10;71LD1gRwNjZijKx92XMLuqVgNw9Ezi7P/oVUqh3WIAvPTsVwGCnjuAXBRp0t9efTc4nkiD79MFoC&#10;qznETQZVYXDQKO8KvO5k59x6JRpchpXQQwB3c599AHBHyuZEqAZg35EtK7ta2T19VfHTGRwYWNZh&#10;6Am6OPYuqXs56i1lIaEf6J0HWNpFFrNKtm/68jXEesAmtNNIsrMd1klqVXkPyM5ykGorkZz/yTRj&#10;kbtgMMbdWJCVP+YchAYOwTG0uuicWw/FbnjUu3MXXAAzcp2D2Kygaui1s8py18dv1c2KAHb2kWdy&#10;gYElD2PWX8dB4JK6PMwgwQC9XVA3caoKGXVGafdQXb56WA9YAA4xHDC4VPpR9U8CMk9j6Rc2ndTU&#10;2md3AeAGfdkCxOYf6hTtnUvpSmx5tt7+7x1Eu0l5wQVwFmI76o2mpQSP0gqyq5sVAdz66BWmkmdy&#10;3sCSctvu65DMGXUvZLh8EaIn9BWVhveaqgQ5e6DIKPkeqlVbuECxauMBnHLKUAFYmS9gRkkAhyd1&#10;weC2iee7BQttnxBJXYG3dTLODdG5uJ6I3WCyd+cuoADuSNmsCKWgG0Suxl2d5apkRQBHtT0PvbKx&#10;wMCSh6H1Vz0u5j2Lxkrz9z3hbjHi/q9FOhNaivn6f9pT6KGuWOUIAKzD2KmewbGAYgf+9I5yapK5&#10;NpQEsDTtkwAwWzcYxvbZjLI5QtIhRCe2WNrFf+fieiL2DqLdpLyAArj/488V6GunxOtjFQC37KKz&#10;jaUamJRti69DSvVElZVpbn6oAAx0/d98jdz4zaU9hV7pCleVVABnYrhwsu2IHaHrI7RPa0mdjKkz&#10;gJVCNwCWgedw14KS/qHlW7r9H/dy9R91g8nenbuAAjirg9tRH3RqCx4aSssKadWwBIBlEwUHn2Vj&#10;SQMbzvRN8+49H3aOQ0dHAXGDw7Qz5l9d2kPpoa4Fsqz/WQAO4wuTobbAsedrRzkrvWwMZwEYfWzr&#10;BsDYPptRNkfI8g/d4ncwBN07yFdIuderoDuCNhmhIGtTo5XlrsXvEsAOvRhIVwYWs/UuDrIcUAV9&#10;hlPvCYCL4dJz1+Rip86nsTKeUZ3qTjUnB8Ap/eBOqeWFd6QvEVK3XHvKAjAnKah5djcANqx29BIW&#10;0wvd05cU0nxdnboKGOrDKQtiDzgJ1yKaVLIWURpNSwnZVa9ED9gBuBB9Mb/ULddBlAtMdUBllZ38&#10;dz2Dz52YaIjNFzolM1+Hd3pSdYZn1KIsAJs+47yS6hYOs3jZ1OekmmFI+QnGTuqCwUVXRKf6Bym7&#10;x3C206shpA80rXCJBQ7ARVibjANopSxCXB+nFHSTkdPqXQUAF6VvKoBjJt7dQY73KR6Ezyby9OnT&#10;vxhtTzzxRNyL10Nf+0CH+MhPC3C1VVddNTrMJ24QOkwB+/7776sAb7/99l5nMf6AenJElVDFSFQk&#10;A22qkIheVdElgDEsrpxmXpkAnjjxaT3BM888Uyd2CWCZf04n+MADD+SK/AhbgOHu0WsppHm8enQV&#10;6NiHUxYsABtZH3jggZ9G26uvvmrKfMFjtZScxGoRTXalKwrgVp2GvmxFGRyYFodpTqGh23HHHX/+&#10;85+ffPLJWRGS+qrOrX2eOW8ArG+r8QO0poyErgCchSK+T87lcD3xBVYBa1MPs5IcYj0AVgH2AcD+&#10;VuMPq/6jdl1pSqncTSoT5xVQ8MvcmADb3LlzLXo+iS1alpCwmkwAT5gwUU/wjDPO8GdVxXDb9LPc&#10;Bb8eyxW533bUTz995JFHfhZtb731VsvndPU/2/V1FdIHmla4xIIFYFv8fNttt6nuvvTSS/ncVWgp&#10;4lrkIqDNiZNR3YoCuML4s5rAZl3eqpPyr3/9a8qQH0lMBiU1We6muF6umvgSegFgOJH1ltExxxzD&#10;r9uuu+66wxbA/4s2j7p8eUgAXD9v4ymmVackawONTkJZerv77rvlRvjhRTu5GwAnDScntboBrBeZ&#10;8lrqRx11FFbwu9/9zlwEwl133aVCoDPTFXijkzOcXg3qCnTswykLFoCNtaUAbEAtK+TAtWNQdo0r&#10;BOCWJeSZU2o715tWmjto6/oMYDk487f1AjgbvXRq2VK7tgWVUQKVdiDVnyfEZu0VU6FJ2acjeUgA&#10;rEvzEBHsUfZCMBzSYCvz584rIKYCmPNyqNkx1baBNaXM1HoA4Kb1p3oGKb1/kGwAfu2111pup6v/&#10;2a6vq5A+0LTCJQYA7mEPGGB3BG1qhNyKVgrAWEI5BnsDS/iCmKIggDt6nIIRAjddO4CTiIo0BSmb&#10;Ey0j4Wy1QTSLtRX0/mqczuEQAliZCR5ovYeuUvUbwDn0JajIFjOz7B97SAWwpoyqjkI3lmLlewzv&#10;H5IAjk7vir6cnOv9qgdWoGMfThmmALauakeh+AtL//gHC6n+7/LLLz/ppJN32mknDZscfvjhHJ5y&#10;yqkKtf37739w/fXXH3nkURtvvPEGG2xw2GGHX3vttXPnvgNSi/x5rD7//POjR4/ebbfd11xzrZ13&#10;3vnss0c9+eRT//znv4I/Ej/55FP4mzFjJqffcMMNhx9+BJfefPPNyeE999xLfDeqHKvlDK1fd911&#10;f/nLXxgj3WGHHS666KJp06YlTeXSSy899dRTWbVE0EcffXTBBRdsueWWTOX6mOT20EMP3WqrreDr&#10;2muvve2221588cXvvvuuOQUG7UmEbckll6QMf/WrX+mQ+TCLI4H2B2VIauuttx5XGTt27IwZM8p0&#10;R5qu84EHHhw5ciRZWmONNXhwlAyObPr0GXqCjz/OIqxw3nfKlCnnnHPODjvsuO666x1zzLHjx99P&#10;PfHRHnro4ZEjT2P74IMPPJxMPuusswh9+OFH1P0dP348h5deelmyN/zBBx9ef/0N1JD1119/gw02&#10;3Hvvvf/2t+vJYTKmNFOmTD3nnHMpEIrl2GOPvf/++6l1FZjqT+FpNm7mtNNeeeUVbuGWW245+uij&#10;N9poI54vRcclUPr4yNy4CjB1DlgFGM/kP6xwAmHy5MmHHXbY1ltvTZ1ZZ511/vjHP15yySUAPojG&#10;Ifihw7TnnntSVvwGGqeQT9pSWfSlxlOFSFxViGRnzpyZFTmpj2jXqEWTJ08ZNYr6sAMGwmzCuHHj&#10;P/nk70FVfP31Nygrtkaj9dNP77vvvuOPP558YoBHHnnk008/7dl59dVXE3OXXXZRGR511NEcnn76&#10;6T4OdQBfQWU49NBG/qmNF18sE/CxGjJOidOfeuop5E8++eTCCy+UYQYGFRxOmDBBV/dzwHRDZY/4&#10;EErv3nvvPe6447j6ZpttdsQRR3CKN3aWwigyBu71kikHflX2lFNOof7I3dxzzz24Su5CkL7yyqs4&#10;3HnnZiFQSkRWARIfZ2V/zz//Aga13XbbM3zNODbe7IMPPrTQpBD4xloO+0DTCpdYgAAc/fjC/629&#10;9jqqtX4/YsQIQy/Cc889zwotH0Hysssui7svCGCi0Xo48cQTv/SlLwVJ8WuMhxzyF1yAr1hwV9EY&#10;18LxBadwuNVWW7/33vuyBL/HV7I6NxmftkVgVL/85S+JxppJ3PRKK62kU1ZZZRVFI7fbbLNNMh00&#10;Sy21FI5P9v/ggw+mxsH2vIOYNm1aaq6OOOLIwPHlHFJEOM3k5biRxx57XPoAwKR2+ul/5ccug7No&#10;LsycOcsYDFkVAd8X50SjL/v0088oFE6LmlmLsJ555tmll146uBaHyy23HLVI59qeq+PRUvM2e/bs&#10;AJClDnmgygMNBaOCzxVPllaaT9MD2OvBWFYmZ82aFS+r/1IPaaL5C5lMnZkzZ46P/84777B+xyJ4&#10;gYYI1w02wMwPhPtoknH0QcycQygIF1PLHIvzdW9Ca00TCNx1112D6+IiRo0a1aBltAGSIAKHXKUV&#10;3hg3zjaBIyyaBBkmiGIa1RumN6iknApgKK6M0SZLvYuzzz7b3ILZMk1zU0rgyT755JNKygBsi7AE&#10;4HXWSSkECopzjam4OJCMMiiuJZZYYurUaRYtKXBivX8V6NiHUxYIAHu4Rk22nWkSqkLgPuiV7rrr&#10;bhaH1jE/VEwo4Nxxx53OP//8iy66eI899pANs6d7UZDBm266qa6ywgorHnvscddcc80JJ5xgPogO&#10;MW0Cq2QG4J/85CectcIKK9Cjveqqq0844cTf/va3SmfllVf58MMPqd+2TZw4ceGFFyaUCk1ngm46&#10;zWF6ropP18Hblewcf2RoZEkFsFccmSuNAy6Hj6OjecUVV/zpT39SUpSYXMDUqVOJyca5BJFbHdKR&#10;Mh/xzDPPKFdgD99KPYb6LleHe8eXJVMyrDrW1TmX5db08mnFq230ox8tpaAAwPQzpAc55513PmVO&#10;W2eRRRZBSRFRyFCQjYsus8wyKBnh8JAQLBn5IGippZaOIjeQnArge++97ytf+Qox+d1rqhADD+ee&#10;O5o+lppciy+++CuvvKoEIRyCtavIG/WKh8UjtrzNmjXLg7CUbABefvnlyc+KK65I84tip1VkxU65&#10;MSZhyWYBOMgkBegzSTvMF9fuu+/O5agzXIWezU033XTVVVdtt912KNnoPvrImrPAgvbdd1/u/dZb&#10;b4X0yjCRuZDn6LPPPuurEP1g+ET3Okp4Ie7OR86RrQEX1Yfzrr6a+nCIlfn06e0hmQktAKsFw/gB&#10;psTt4CL0lEeMGMHtC5kYEdX+97//vfKDmXCIlzCymgksscSSjMFcd11gAodZTAQZJqURGKYZVKqQ&#10;D2DdBT/KTlavvPJKfxe0bIyysgJu1jsKyRQyd0dDykbeAgAzhrTLLrvylFUIjHxwUaoE3smASq9X&#10;oVtv/Qesg5xgSip/DITRIIvpBfOKNQp9oGmFSywQAFbf1xCLcNttt6tavPTSy15Pl+unP/0ZQd/5&#10;zncgsQctjh4PThBV9qOPPvZBqTIuQ5dg1JTxFqtJXGLfffdT0IUXXmR6AzBBkPvDDz/yNRK46hTM&#10;yeiLYTAqix73x4sQXo/nVXxar2ZasnP68QQxuE2vy4IYg+INP/QMSQXWvv/++6OnUcKglg/KmgMm&#10;TUYXOYVcvffee+ZoOJfE0bM9+OBDWdw1/fnnX6DIQLflYRtDzdw1bSYFsfcAhoho4MGNN95ETPvj&#10;KatZQ8dFSsDA4ASRR4wYQSYjTjQYqb8f//jHBDFWaZokgMnnyiuvTDRqBWOwFhPh9tvvQM+GwxJ6&#10;2Y8bNw4Nebv55puNggiw0/Lm9aVkAzCXYMiUJ+VPZxCykZto8MP0qQD2maRMFBnh5ZfbBRiVVWNH&#10;CqozDH2bUoI8NXWGyiANfTvlgYkPH5nuppqkjJGi14OmzqgKQVyeTuvpM5j8H7pTSuehhx4yfZbA&#10;ACyRo/pwo9UrhDlzXlKZ04czvQGYU2geWb1F4E0bXZSq6PVuEdabrXQa4VR1M4F3332P3rD+mJp1&#10;JvCgJeUNE2Qyy6NEvLkl5XwAk+HzzjvPDBzh4Ycf1l1AVtMzzI4SK8CBmBIBZ8IoDkG0q8yxBABW&#10;P/jOO20VNIuwNIXcOAP3dVe0QJryZxzeezN8nUyM8UivN9m8Yo1CBTr24ZQBgGMAHjv2EtXRMWPO&#10;S2KVZrtCaRonQ02D+2O4T9WXXhS0DqoRyGfgl6QWW2wxJpsVagCG/QF9VS/VayeU2TWZBM1zEvna&#10;175Gw9yMBEGGpOY53RGzK9k5p9ActmgK1bJwTOXtt98OTP2OO5o4mTVrlg/KAvDVV1+tXM2ZM8dc&#10;jAmAn9Dtt9++5bCaE73BIZSl90xM5phb7rUNVByZmhFEMACTAsMGaPbZZx9Drwk2ZM08tABA9rhf&#10;4jP+Bmvs74UXXkTJNn06MZv6JIDpsSkaDsiiSYBbGqKk92AMU97o/BkCTWBWXknxHE0ZF/7f//7H&#10;n99iGgMwwxIBfXWOKgOhNhCdBDDFkppJFZdl0grwzjvvJNuUYasFo4iNvTwvobBE2scee0z3SLm1&#10;40USbg7qUCel53HL0KjYnN56+u3/VoXaqjSJKmf1IahdHD76aDM/06ZNV6gBmMyQntVYCQIGmfT6&#10;NAA36rPqBvmfM2eO0VcCp1v+LSlvmJiY6b25JeV8AHMVM3wT5JS4C9PwNGUFLNEwJQIjEHpeNC7N&#10;t5QE8L80vMGbikZWE5jcaaU/xZReCHxm94d9oGmFSwwAHAOwRlwZG/n4408MqF5gcI96Q+X2yqQ8&#10;adIkVS9Anlp1rrmmyfJHHnmUCGwGYMaNfUU02UDI8hCZhEaZ8K1mIRJkSAwgkwdGz2yFheycXgvZ&#10;88aGjNemL8I0cGDnJAgzdC+zigGYsTjiU0TmR7zAwg3lipaHHF/q/oUXXtBFoWPkXdv0FVMZzlIE&#10;A/DLLzfnQU1j9EVgE7MZXZejZ6/h2Q033MgTVP1FmhdemQQwbQgyAGLJv8WEdpJpJOG52Mg8SgMk&#10;82qeoiYrb/Q2HGg9YiUnNc0ELP0oBUu1LagvSIZZdyNtEsCWSGomkwVIVaHaUHWtPCXwuPfbbz89&#10;HQMwdYy2I0oGDBgD4NzgLDukxHbbbTdiUoWiRx/u1O6kYnMLYZg7pteuPOhTLclqpjI/orUowQBM&#10;+paMVV2Gl0mN2RnTIKQBuBHuTSAJYIZhSYr8U0mUmhnmlClTpNE+MMbgMB/AXIX4gZlrymCttdby&#10;es1wBcBm+IdM0vz1vqUUgGfNmqXyZ72FOTEvLLNMYyiO1Yte6eVUz1lZWYGOfThlAOAYgDUHQ13U&#10;uHSSrJrfwu0mg0yDV7rllltV+cTXZKWZPHmKIlxyyaUKpfcjDZOvvhaa/OabbykC42OyCtktbQJI&#10;bBvGr40xPcVnAafsTfGZC/TmZ7LMlT1ftMFfn3vuuaxWtSk6ksKivAtI7QHjODBaIpOrVkZi/y1X&#10;LF9K+kQ02vDRyvyLL74YaUIAP/FEc4WI4fbuu+/RKdtvvwMePLn98Ic/JALrS83Xs6oZzYgRIxgn&#10;NIhqFQzDd6ZBSAJYt8nMlo/WJl5cMv4xJRnP2O46tLxFAPa47Sg3rmTsZIFC/MrNIzqpKhwmqqVK&#10;Ajg7k80sWyatAE1ggRXrv8aMGUN3R/1OXc4ATExGj9XZIggYM2XISnVW3fN8LR0JVoXiZdU8sipE&#10;L61ZXdL+GR1pKlk6TNXb35JLNurDFltsoXpoAKb94dMTC/faay8iM+PjAWmXeOMNG4Ju9IAt/7Gq&#10;3zqw/DNPrNTMMH3iJnuj83I+gGl2KLIZOAIWzV385je/8Ur6viixAgzf9Opp8PpGJQA3RrCtw4DP&#10;NO/kBQ1xMWNiLi4Qkm6zG00faFrhEgsEgP0sr+TbMuaAtTpgn332JZoB1QtqGNKJzJoGhr5sjFFT&#10;p9mwzNRKw0ywlurwAoMiGIAZ6wsqoh1qdRiLYmQV3/zmN3WV/D1uQnYlO99kk03MzEzAVmmP4yI9&#10;cUn2q1/9qi0Bm1UAwKRTMFe8iiDH5/fm+Fhxo5uKpgBD+uKxX3vtdUUwAI8aNUqa/D3eJ0Imrv5/&#10;PETGCYnPmxXi6JQpUzlkoZBHMkFJAC+66KLEPOCAA3Ui+5wN0uTnSqH49y4BTGMrKxuqPMz/KUIS&#10;wGUy2UiDEmSpLYsSPHG5EeqMhhaQPYCJzxyzLUK0AmHAifVHjL6IvuwLViFaDFZhkkLx+qAaaABm&#10;fMhSMwqWAfB/Cuaft3qUvhmmXc4EDCprywcwY0g60WwcIRXAmJis4MILL1RkWr08HazgzTffrAxg&#10;M2F70KkC7Xjzb4GQ6jkrKyvQsQ+nzP8AFnGDfRaA1canm+Kh6+X99z+AasT6TK80WfRlz7uzqm3T&#10;pk1PrTFvvz1XEfBfAYBZSRRURB3CbHUgWDchq9AYGl6bJVe26cU+v7cBZ9k5g2neJiXTg5EbpW3B&#10;yhcWKLHkmBY649L2rkIRAOM4lCsWoYDznA3UefSaLN932WWNvinbq6++FmlCBlOwimAAZsW4NMcd&#10;dzzrM/UXvRwb2/FoIkffHCvWot/11/+9OHrSSSeTSNRLbkaQPgng73//+8Rkvlk8y99fHc2LE//4&#10;40847bTTs/5YgtAlgG2EOcgPFUaV56STTlJQEsAuk8fHiix+QIfJUlA/iTrDnDcps/Dwueeeo+lq&#10;630CAAuxvKvKG710hvwbXCymtdFsq0JcOacKsSDfSJkUNFJNmTOnkJMI7zjkAFjJUqvLAPhzy79d&#10;99RTR+rPNAhTWgPOMkzoaNz1QpcA5nSz91QAE6r5FFaZKCYva1Bu9E11aAwuPATdWIp1+eWNKTA2&#10;Oi3mnZICi/JS3Z2Uqc6zmrIPNK1wifkcwHD373+nbd34BIf/ywKwFjphD0Q2rHqB9fpUqV/8YlWv&#10;NNkAzCrfqO4txILY1Opia4JuvvmWAMAMEqbWSEMOszsyCfqyXIV5ax3KWnL2snOYkYwj/0LfhV5F&#10;YPAFAWwuQy9fMe5kmriQvuoKJ+g3PuuhAmSxBv3d5B8daEUwAE+c+LQ0FJTiW4/KCTGsAlet+2U0&#10;4p133uWQr8qTCA9F3LV9EsBMpBGT+hCgToeM5tG/YaNKoKEpo7wx018esfmj0I0L2hA0U+bKQLCf&#10;M2eOMsD6JgUlAewyOSM4PfWQT46QJnWGwWciuEL+bz6AfUxW6WvAlqRsfZYGaaECMX2tKCXzhp5u&#10;edq0af5Ea+oFwoTWa0i+B6wTqcClALzppo3Zn8AEbBFW3BwaRzJMFlskg9AE9miHBXvAxDd7zwIw&#10;FZUMYwV0eYmsN/2YC9OJ1QDMSL7Kf9KkyakOrYgy1XlWU1agYx9Omf8B7LlrchaAtXiE9RHTp88w&#10;rJpAb0xj1DldZDGYkWe6BdQ/anxqdWEkULVz6lTeRm9sM2c21yzwImlq1bQXGKjZMgmWa5EIr0XR&#10;xMBUUJqlIfDuBC4Sq1YomhwA640aHJ+Ztwl8qkJZnZU7BG2+Q7dGrrgpU5rA6lNaALyIRbF4D+hd&#10;JDI41BD93nunLGmGr/SflCsDMOvmdAozu0QINtKkJc6VWe9tWEUgD5qLot2jdXCMLVP+Pg5yAGB4&#10;o/UsjOtCsiSf9KIUq465LsSlFai8UZhJAJP+Mcccy5OiWiZDO2kaFzcA049MZgYNAy0qLiirCEkA&#10;s0DaZTJMhvKkAKNM3qYwreSnn2RRrcy1zogrWg+Yt375SUeGmi2OCXRkZSxYn5S87cO5VCEqLRrK&#10;UHsENhZUU4WITAWTJnX/8ccf+/oQxKFC8mof6bBcQ/UwB8CcWwrAfMNO+Q9MQAucaVxGJrAvvkJ2&#10;kQ9gxTF7NKE4gDlFniELwORT71iyvoTHQea//e1vUx90VjUAs8pS5c+QSdKhYf68bc+KAd4YTIaa&#10;JtV5VlP2gaYVLjGfAzi1+wuGDcCzZ88xKiPQWBsxYgT1j4/kGXdN0EpIhvJAoCm9ENG3+QEXXlEn&#10;Haoghh3UGLpo9BsI3WwzXtmk8jc2mwNGT/fOqqAEVmD96Ec/IojugtnD9OnTmadByYKpgL5AV0PK&#10;jA3KitinAlj2jL2RDlQz85ZAOjZpxxsLPlSLsDBplPgI7RHgtHLFkhz5DttTPiussCIXIleevsjJ&#10;jYUzxKQxNHUqPZhYJ5jH9OUvN76AwWYAJs6eezZWyrBEDt9h/l2Cja+yJjOAqz67weAHA56cjnMM&#10;IngAG2ysj86XRkwpARyqFvEKuOFzr73+TOIMulLNTCmBr0MQxMaSPWkoUdpw/L311ttB5MRh45oG&#10;YBKhTxnkh0k+yoQg5r8tKAlggoSZKJP/sJgSrABp2EmjWXAeUxCTqmhfUOFdc5W/kEyxkJng0VAr&#10;ND/NqKyC5syZw3Mnw9FSuIbOqgeWonFvqpApswTxhntn+iaIo9X4XIL3iTsCmAqcD2BWJPj6PGvW&#10;7FQT4LFGJrAC141MoGkZvQaweYAsABNB7WZa/2rog0Y7yxxO/hA0n52hC+D/5DApf2AcODRr1lNd&#10;g6DgMHCelQ8r0LEPp8znAPZw9bKNAJ911tlwhRfzFQpN+dFpzIONcaTZs+eIr/R9GVCSns9jeeh6&#10;2VcOPv7wjW98g1NYkcF0FC6AUK7C+t7vfe976EeMGBENzkT4jQMY78OyID48SV3kLL6MuNJKjW8+&#10;sDFYZPaAIJOgA8H7J/a6EfNw8hfEZyrXDCkHwBgekRdZZBEGD42yNLH1PYHGhRuoa66rVAQNNTNa&#10;xXIPZvVYj2OgVRmSK/pM9q4F0bBqJcVkoXdYaQD+LwUoL7boot/hXVuKAsRSWMhy/UrKA/j111/X&#10;chJ8tL6si+8mY3S/eOWa+HxKLOpNxQaip06dRhC51VuSrK8OAAxgrAfsYcPnqZUHZhn5QpnQyNsv&#10;+jYQD5FP4BovoanL2wSyQRC99ltvvU15o0PJdRV/8uTJSpk7tRQyhEaOPIC5Lt6NJgh6bp8FNeqq&#10;kqDGihsnxL8FLQ17flbPZfIpoIWSrqQVYJTJ5nozzdcsssgidEktBXrYvs7wFBr8/O9/rVFCC5Ix&#10;XinZkzgtHt0syw9NrwLnodC+oWzRkxlO1Lg38alCAVOTh1RLux0azdRb4pAaa8Vb9WHlqPXYmBah&#10;oaxscJVkUqkAtlFuWsC8BcfXpK1WH3jgQaTWyQT6BGBuXE4gB8DctTIsK6B9aX4DQT4nFcBPPvmU&#10;yo2vbc+ePSf6UcImhikTlT+dAYa+cJVYMYNbN954o8oft4Z/C4gbHBKhlr8+0LTCJeZnAHviBjId&#10;i4UXbnyeUNsI9y1ofhRBSxIUxCcPtaRCh1CZzqiHruSo7+t3jUoDKrRUh3OpiMwvCskcQmW+TqeK&#10;FRH43zNbQ9D77be/hm7YU0HVN+UUDkeOPM3TFxno8h6F8saeUTsNJUmT+ilK/J2ZllDKHpdkr4hw&#10;v/RgcKwkQtfkggsukAwMGLWzU/CMdl0EGs4GYKDLOiYLJVca5pWGN//MT6WhV96v0eW9/fbbbUEp&#10;YwbAnj2J0P21AXkPYE6BZ1ZilDan8HB1XZ4FUA/gqkObhsT7pEZIBTD+3U6k9BjGX3rpZfC5uhxf&#10;8vpf4+sZ7T/GXeJ5+5nPG+S2yJUBTNPHKg+wtJYKSlbmGyYRUnvA6Bmij2cyVoBRJpvJENPXGV7h&#10;Uz2hzjCeL5nXjWiECavW6aF8GM6h6CgxKwHW9ht9EcBkThWiu5ZkZKomvz7Mns23YpqLEioAmHqu&#10;29QTp71oqdHny8k/hmnGglCkB6z4Zn0IpYagiY/V5wCYUGWDe8EKzEWYgLdJBTAuyBfCiBFfdp3g&#10;f/N1Uj7UqvLBHqmT9sSxx+nTZwS4TT38Zx0MrkDHPpyygAIYHjP38LOf/VwYpk4YoQVUVuF674BX&#10;XX75FWjiJdEbB3DYWKM9yHdn9Nlk1UKqI31HphupVW5rA3jcuPH33nuf/ww9hr3aaqujp3ambjTA&#10;+VKPuX4uRJOTJS1ENvsxA0sFMPaJf9RApfLJRenK0H8iyPrTGDCH2nCRvNlIS1YW5QEsZzFmzBg+&#10;+Bfk6tprr7M+h7xV3G/GhpoBKsP1vJZtFo7HxztQPtMTv4Zk7pvOFpPZZvbcDvdCz8m+zJxELFNf&#10;uusTTzzJQpucif6lApgQSpWGiG9ekA6OjNGC/zn0mkweUvPGEIvFQTAAf/e73/P6NLmRP+sBM6DK&#10;QujVV19dt8OeDjH5QR/dR3uXBWCllpHJV9vnRxIDy34lM9dibdqUKVMItK4qlcceDS0q+56z5ZDc&#10;Mk1ocbzAEHRQhRjbYFCHChavNjlHfEczpT4wGEOhcZohswKAyQaNKmutegAr2QwTuBYLko1oXxDA&#10;TcNr/SsLYM7LB/Do0aP1UHjPwvsNk1MBjI9hHp2JqkWiJnscwI2u8KxZs1guai1pLoHHYLaIgfpU&#10;3AZK/GQtf32gaYVLLLgANuJ6IeDrBx98SAfr4YcfYTQ4CEoetvq/6dVl9uw5YIPh7qAytRgcA7Cq&#10;IAPjnMLQGcPXVimTADbzgIgMBjJFR8/MlPlCy5ab/7kFXD9f2uLzCKwC96HoGdkmt16J7P1IqswY&#10;IzRiRIvhzShC2+UlvGhIXwCsP66DW2eKlI90mjIpeN+Nb6W/ywwT7ztR5obVggIIIWaBTR3c/1FD&#10;yN4zzzzLqHIaJtv9YEJJma7k/fc/MLWxBO/fWfEPPviQaJV17NxE5EYePYCVZ0bjITEDwlSYAneR&#10;EoXCjDJ5P6tyeO4pMSIVdWDatGmUMzWEyuajoWdgk4funwsy77zxDQ3W24MQakUQmjxkOB0roBax&#10;tpzQHNimBTWrEJUNg2IQnopE3fYxBUvtvT5VTlTyWH32SZlMlYibQCKNworA+ioc5juEnNCW54nN&#10;8sLXTn+N86jk2OD06TNY3cK8DO/foyn+F/jMaocV6NiHU4YtgGNvDXlGJmTWCaVs2Fi1rcXR0v9b&#10;KK3ynzo6q/XlNnxEq64X/Z9jNjlBGdbb/HA8zOv4F/cbnT2RuSSEjC2TwUncek3Ca8dmeQtC16J5&#10;iqTJnoiE+8PaZPwanb8zzzyrSPp0rNV34a2tIvHLxEkrgEq6xDPqVpFRhQJ1skYRoU1xXyfLyPG6&#10;X/6oo3FlRGha7aefMqRc4a/pD4yaOf4hCMIZoSnqktLiFfOM6WCuBl1/Vh9oWuES8y2AYXIFAJem&#10;bvyEYjUsFouKyjH7WZUAHBhJqcO6AYwT6obBSUdZSJPhxSsCuDBZagNtKgsZ8+AnARZZZBGG6SzC&#10;/4s2O0QwjQGYNXQofZyu5cJFUixixvMqrQ4wm32YWovC6CWrbnneJs7I4GvnVq/MthJ9BexYn7WU&#10;x0ijaiFdzOV1OBgAuALH6z4l0c3N6RAPi+4vIO5QrzKCrf5WAzCnlzIhi5xBX9RFXEAzjvMq5dCL&#10;v0tsqY6yszLNc1ekb6cxZ8BmW72QC1ODu6xR+v/snYe/FsXV+M0vqCm2JBo19qix9xr7hSsIigUU&#10;VEDFgopSVZSmCIKIgF2s2HvvvdK7DezRvG+ixpb3T/h9d8/u2dnd2dnZvZWE+Tyf556dmW2z55zv&#10;nJnZ5zJCm8dnRN30H/1nfwJgBbNCuglU1ltuNsH2yGrm5bQon+FQoVTllYfBke3WYjAOIFiNVSMC&#10;DvdSd1VZKPB/+WwLgM1Atrbc3IxqnuOtdsnFo9rhp4kAbv3wN69HPjmmFtcAsNK0htB0ABv0FbEC&#10;g1OeL57oNYeUfWSbz24h9Cp7sqTMA7JejslTjsCtmTmlshXARXtVvEK992YTbA+uSXlpdcpsWQEs&#10;dShKpSoMzql/9YxKnV2jcjTyjAnXZXBNAIufMb1WVdnDK1oALFPItdErO7ZDzHFJ/DPU69vhp00A&#10;zJB1ekS52paHbqWqZHSXlSm8y0uaN29epsixWRW9xdzVkvII2OZqatNXXaHVUboybT57ZQKwAFJw&#10;WARLz3zedeZdZBLLpjx38cZws3E3fyDbE6ycl0KoZcOlQk2eDLaZgl+eAdRyi8tVjqy1OoBxGEEE&#10;LKnG8JnDF/kUpTygfcMO4KYzuB1ijktaBeBoprgabHO17brkkeujtdY6sRHV+auwtQle7iDtZNqA&#10;vrjOdGoh9Oqwc/PHvp6kbOlqkFiTjcp5bjZbTvoJNmnLQt4oyxfAUr1KEIza10ipvXJk9bG+lNVW&#10;Z3CTAIy7sbojn0wPd0iVVQBuBzFxUyLgGmuvZJccVStk+OlWtpaP1hbVqQPecJ+U+Vo2SlxAzuVU&#10;oC/eLZ1KnWNhBZu3rszgMpI0J3QVcu1ZUBgbJC5rpCaX2x5l5by0XplbhSoUT3OYlaspc0jrnEFU&#10;zKjFYIw0SrUAHDC4RvirPqfIKfnkZ51gdnsVgFdyANebAG7l8WfROh99ddRRe6gkxJZb9LdFAJxy&#10;cslGqXO0V7C558r0LVtyJWBpNgY3H3d/+vFHPvlUlJ+vWZ6zcgFYFAqtSDQrkewqZNA3u1cLB8FN&#10;j4AjC62LXpk5DnxGPQY7PFJpUZa2lm07gJnHbeIo9Koh6AqTza0cAVcIdXNVLSrkl1WqrO4KlaCr&#10;lYuoa+RXAnC1iCHxioHk9oz20lZBbzuBrgDV/DbBmc/P50h9yTf3rSY3OcQtP4DtsVbOS2uXbtkV&#10;Kad+Wr+ySleMeFMAln1bPQjGHyQD0eocPAW3XyotLfOOdgA3kb7wexWA2y+AWzn8RUeD7lzTkqe1&#10;mNUMyjrEQgDbHI2vt0rcWyJ5esakWhjiZPxy5cC3nAbBD2uQamJY4Ca7VwNdUNuEZR6oZo5bljOb&#10;RyvKkXzXt0eLNU+VzKNtymaiZb79PGMP4/cpS6NhdrPZhSMvW78J9MVUJZyt8W06hspyU1xXbQDr&#10;9HC95dCrANx+AZwLa6tllKmUpbwpGsy+lS0m3MFBXaOoEMB4CiP5oldcWMq9BRsJVv3lnEeuTF+P&#10;Yeea3M0A2wU0e5kJSzdcm1Jqnts8o5nvkpuHtMVHyT3iyhlN07Ro71LuagU9nWEablEMJ1unCRiu&#10;QV/dpZ4jqb8OC99l8YaprMIIuIlB8CoAtwaAW38FVkp5qmzUZnBNo/FlcCGAsz7D+3ev1EnFQh36&#10;Cqdt/rgChos9v0S9lNcHsAtcrrKmALUp+8o1+WJYmk72KW7GJpXwcNnf9oir5cVqJn/9lS21nyLW&#10;Leg+OesoytCea1KhKfT9jwuCXQBuCoNXAbj9ArhawJuuXYW5Ud02QS/8NcJch+gJYPUjJYJ6qFjw&#10;d4ipmmkfXAG6eHX5lMGhPnqrDDg3BZktui9s9YVxi2K4WRiMttTVt2g/N3e1VGonLC2X1F5SVduI&#10;wYTCNVNtJyY7FrvNVQBeaVdB1wt/0zyttlWsRiUlTVTfqkbj4G2uyALglKuINtSPlAuxKzT/puDq&#10;HoVOo9fcqoDhlqOv0Mjj28Sn0s7MbCeyx63EVcpatWa5+YxryKaeuVUrV5re1WMy2NzBZib5vIy9&#10;JBXagsFVHUlUH/eFVNuJOZ3jKgCvtABu/ReQnJpkL6yttbJjPYvJUdaRYQEwriGXMn7Evmm6p1iu&#10;gN6CYecK3C0Lf5sU9YIhYt+yBFYltRO+Vr2M+PIL/tZkbNluNbib3yVUuar6Futp+Fcj3SJBa+cM&#10;pCgjYymparUYHNly3beS6nmUYK/arszuGaPcVQBeaQFcIwKuFvDmajs1qbCwtuKyY21zcSA3XZQF&#10;MB4iB+CME3FtqocyhGo+Me9YFas+Qpmrp7wmhguQlM+uyrz2Uz9/L/Ycj0auXMX23KvlhSpXSdkM&#10;JY3FIvRKflwr+pvCqX0jYyypSrUAjHkGaWUBcKFbXAXg9jNNXeM94Br0lV1yVPXNKNMke3lz0Ley&#10;sYmJGt9ZyrotP+Uk6q+9wklV8oZ5b0vsS6oWATsdfx302hGUyoWgPzIeM2vWbP6vERccT6+2H7L6&#10;X0nqxvIb0ryS72zqokIegSvlHneoAlW+qmpdWD8BqxvAudKUreTNKlWc3jDMs44Yd80rO4cwlg1+&#10;lKPWpyRg5ff1Fy5c9PLLr6xY8bG+RyRCvbeJZC8OW/XTfuhmXsl/1G9B12CwL2wL6tkZW5zrSd9Z&#10;s2b9vzA9++yzmV1CM6thY2rS1dDblNgX35ROFeh71lkDaIBddtkl52mbkb74fS8A9+zZk4tpaOjo&#10;udjqww8/7Nq162pxuvfe+/6DAWwiuQik8+fPF31+8cUXc3VKAEz9NIOzGjFgQJGqRDVLAfzpp5/J&#10;5d1zz71G5bTyeswHxzCOuJqnb86a0gQOt9RQqwp1AVyPu7LXP1966SVpurFjL83wlc2pU6etv/76&#10;Ygc77rijWaGV6QutTey1H/m/HcAwu4CtJdnFkC0pyQDVugmARWufeeYZrRAbGH8rANhmxtUYnHMS&#10;mTE0+2bWe1WMfc866yxaYOedd06724wvdm3mHL1meEHXZHOPHj24mMMOO4xMj/TTgQceKI9vjTXW&#10;/N3vfvffA2AaR1vZFACwNEgBgOWJmHtkZYPBaY34/vsCVUlVM7Bq6QUCYLk8A8Ap/Y3Jald1Sp99&#10;9rmdwrRixQrTXoS4JonN0oxsM9VsHn1BznPxxRdnC8Lt2r1zdqwV/n7DA5WmGzNmrMlX5Mcee/wX&#10;v/iFlP7+97/fddfdMhVamcHtB7rmlfznALj9h7+QWWnqFpwArkDf3JtH1dCb67AXOiCrh0r5sIoA&#10;HjJkKEYLyQw/6sKt4aCjalkXntquxmAFcBl9g3HdTz/9VJzOGWecgVMjB+9fOwL+KUyyuynnc9yl&#10;tS+g7JYt5amWDjf8AFyIYR4uKX7EhkaE4tCheVVJ1XHTl9LPPvscZSM9+OBD6cqRClvV28xkR3no&#10;H3zwYQ6rKaPLlOY3rWTVzD333JMT9evXT3MyQqXeeVw56tvXYPCLL74kN54H8KmnnkrRmmuuyUQM&#10;no9ZxQyA2azHYIKmGh8Te+1H/q8GcO3wV6LjklC3oNiNXim1ApiiyFDqR8ApX2B2zIvkvIMw/Y5V&#10;TnPX3LIEH2l/l1RIedBoQ11wuZBngJFTjb5EvR4AlilVaPTTK6+8Ki7pjTferIc9E6UiN+W73jUY&#10;e1kQ65NlNPgPVQBsx3BMXx59nVSkZs58U3UD2artkpkGMDWTlLGspMAmZWia33QAuIZzaDKA/+mI&#10;gA87rAFDaGxszHNXc+oBWPeqhOH2A13zSv5DANz64S8MLiBsYbYPeosAHFsXf5sSAYtF+2I45yJc&#10;PijjntLeKyGr0+Ul1dJetpy4hoMOKhekyuiVgWhvAAcY1piA5VcGxkoWPTUFsVX3lauSvTyu0Ie2&#10;hXXkQVQBcMGjC7PDp5xWDe8tT8XLVUsUOaPh5mYawCm7qQRg9sxD18xxAFirVXURcf06o9AK4LFj&#10;s0PQhxxyCAA+9thjFbd5QVFaQ6hEXyqb2Gs/8n8IgOu9AVwyzRsWP//885deeulxxx239957H3XU&#10;UYMGDZo3b14Rfb/88ss77rhjyJAhHTt2PPTQQ88777xbbrnlk08+USbnGfzYY49dcsklRxxxxF57&#10;7cUEz6233srBZ+XmgE0Av/32O5dfPv6443owQsu5HnnkkS+//FtsRSk8q03Gwnfz5s0fOXLUZZdd&#10;Jn7h9ddfP+200zAVJmzUU6Cst95628CBAw866CAuadq0adxy6FTsAGaJI9dDzX322ad796MZEly8&#10;eHHitwIpIStNcdttt4cHP7hnz+OnT58+f/4CswIyiWYZPXr0NddcIz736aefYZP0+edfZFgrm+PG&#10;jaOUamyaafbs2VdccQXXxr0MGzb88cef4O7M+V1TXr58xQ033MjQ8X777c+M70UXjVi6dClscQI4&#10;IStzvQzEnXrqaRIBn3vuuWxefvnlAjnahM3x48fL5ttvv3366WegJE899TQ5knjK99577wUXXHD4&#10;4YejQrTkzJkz0e08Yu+8805cHmv0KFq2bNnUqVN79ep18MEHs8vTTz+t9Z977jnmC3m+DQ0N/fv3&#10;53FrkQpuBqOKqPGRRx6Jfv71r3895phjeChffPFFEXI5+5gxY7p164YynHDCCVwnj98KYCxFHhmP&#10;gHa++uqp1OcWUOknn3xSHyL3OGLECLkF2vaVV17JMNdQlaiERXCBrowejdqjt1S48MILOXLnzl0G&#10;Dx786quvZfQNlRg1ajSfuXPnZYref/99GpDbh3w8LBoZ04AWSt+bbrp51KhRvXr1loc+ePAQNmkB&#10;hfB1112HxdEt41r+9revpkyZwgK9448/XisgoAxYBI3GWfbff//u3bvzQPEbsdl+i/KMDNPGG2/M&#10;ifbYYw/ZpHG0jgg4h0mTrjzppJP33XdfrnbChAkMyeSdA3fKES699DIpeu211/ADNNGjjz5aaSBa&#10;u5s6BM0gPA6NtOWWW3KpO+ywg2w+99zzzQhgHlnVT/uBrnklqwBcSOGvvvrqzDPPFLsyvzt06HD6&#10;6afnGfzWW2+hbWZNkbfYYgv6iYAnQ1+8GFzP199tt93wYpKvi7AEwBwBt7L66qtn9tpoo43mzp2b&#10;N7O0cQaB7/33P8C+a621FjLQ0lUSeENy+MyZM4e1x5njs3n++eer01EBT8Qa1HxlmoilMXgWnK/p&#10;0TD7XXfdNV+fbo1WEyeaXlnzwzPPPCt7XXfd9XkA41KllHZTx81xQFS+rXBhCxcuMrkrMmz+/e//&#10;kLk2ZrBwhcUATugLxoBTZnc2f/vb3wrhHn74YTZpeTbHj5+gLX/33XcLC+nlsL4mf4StttrqjTfe&#10;UF6KAKGpCateeOGFddZZx9yLI993331U45GZ+SLjDTOHKgIwynD00Ufnj0DOZptttmTJkgyDsQg6&#10;Ovn6u+++Oxcp+RiCPiAGJ8mEiPRx87dwzz33UBP25w8Ij00Gp1UlKAHSshd9lxNPPDFzBJQTLKm+&#10;IdgWYQVdxiuvnEzlzO5s/ulPf1q0aLFYwQEHHJCvgNaFpQFkueVR8MEAAEAASURBVH0qYGv0k/7y&#10;l79I5e233z4o++47Go1uff4I5Gy66aZ0XMSE6ZFY6/A01cZxDvQVfvnLX2Zqog/0BZmCNf3Dfffd&#10;TzW0kczLLkv8AJ3jJgL4zTffylyAbOaXSeM9an+q0pf6Jvbaj/zfC+BC8IYFjGmradEthRA33HBD&#10;v379/vjHP4o+kaNxLcITTzzx61//miIMgO7tVVddheM++eSTBQB841BMAH/99dfqbffbb7+LLrro&#10;pptuoheMZXKQTTbZRM4iANbwV4FNl3zixEk33ngT/MOKqLzhhhvBTtPG1DJjIQVgQis5BS5mm222&#10;IXbE4dIRBhjkb7TRxsOGDSMcJ1amSy41Bw48T9GLQH1d7kt4ROx1880zWHmx4YYbSn3wYAL49dff&#10;kIODQILR2267Da9EUCWVcbXqE/GhhlcNhpQp2nzzzalJXJgH8KBBgynadNPN2FH9u8LgqKO6T558&#10;1YwZt5xzzrnSVvRXGB/+wXgHCb8jnouVOH379uNZX3nllRxhjTXWwH/hcDk+MbGBnBR6hWFTpkw5&#10;6aSTGhsDNJJ4RmwStEmpApgYVyrQ8ttuuy34gYiEqqo/vXv3ZmDg+uuvP+WUU7gAKvP94IMPmuAU&#10;ABNl/upXv6JlaGq6UAzV/OEPQR+C25ROAzo8adIknjXhzrrrrksRL43QUzQPpXKGxGgv9bl9FIDj&#10;cxBUVDWQaMlojR9RUZasU59EfcDA88VGePmEHFgSlqyWB7DcwmabbQ6Jb7/9dty0dIO4BTkXGjJx&#10;4kQiaY6pt0CPJCBtmAxViXIUwLQk5yX6R41vvvlm+hPSnrQ8CqD6ZgXwAw88yL2zO3YKsOknoRXE&#10;lKInW2+9DbaGFRDs9u59ogy3UplOGJs0nfCVbwEwAaL2a9ExjYClf8CJcAI0Fw+R5649OYZtxHgZ&#10;yOFeSOzLWf785z/LJroUW/e3ohKUolQMojD2xhCOOhkCYmin/kEBfOedKT/w1FNP1QMwnV0JcJcs&#10;WUorkcQPoJyyef/990uFzDdXVe9TlcHtB7rmlbQ4gI89tmfHjoynWT5HHHFkz569+vc/88orp5jX&#10;hEx/zftDN/fvzT4HjK9BlUkMSHJwpTXnEkPCkb333nvCYCqIo+GdE0hsghmPg7vnOCgi0FUG49/D&#10;w68GdDUTgToYpxTxbUbAuGBysFVooYaEgCvZaqs/U4SrMvOR0ykBMG4IxOLjrr32Om4OlPKhPt6Q&#10;4+BAP/nkU/UgHAT3TT7pySefUgbfcsutkokHZHfNpz5BPEU00fLlK8TNUSoH5yLxd+r7yGfITo6D&#10;8UceNAdgwEofhWq4TnbPMJgYkSJ6AEpfRtLIoa3ARpwZTAAz1InzoggysSkfPI70ePhmiF4yhS7Q&#10;UVweu8QABr2SLAyGYToox3MxkSYA5sUk+h9rrbXWjTfeSJMJ/LhCoRfngsRKRARII6OODOjRsFqk&#10;3hbHzcSH5gNXLlUSEbDmI/DKpuSje2a+VWZSg8dHfQAT32/0V4aF6C5w/Vp09dVXy8GhiGYiAGb8&#10;rxTxnQcwmfvuux8zC/o4WLym9emWxY8v+MvuUgSSbaqSBTCV6QprTQTeF5IjcJ2qhFYAS/+Dvhe2&#10;H/Yjoy8enBwBzKvOp+eAmamRFAgCYIbB2OvQQw9jMDku/Y4F89LImIBmisAYG/VpZM5uWjHBAPlE&#10;AmYmMh0UuSqG8RnoVj+Aa+zfPzgUiZBA8wXAoR/YCG285pprqcnDqkRfKqu2A2DclwlX6ZS454Cp&#10;X4++7FUPwCNHjj377IGXXTY+Q5y22mxxAB9zTI+Ghkb3p7Gxy/DhF5lN4E1fOF2HviZTFa4qQEFx&#10;07BWM1UQ545CMzkqrGVWLNTw1SZPnmzSV2S6olJKwCes5fhCZYzTpK/IXJuYK3spgCnaeuutySEq&#10;UitSQUdoZ8+OguCMfQpi+ZYhaI6D5ePpNB+B2SzyiagWLlzEZjr9iwkwSglKxOlge3I9vN6nbkj9&#10;FCilMgnAi5ubMWMGmxx88eIl6vhUiA/egxxJRlgTrcBi0E8iEpyFCeC33no7ONNqq82bN0+cNUcg&#10;pieHaa0wJ7X2SodD589fIE6f+Dg8wGowUnJMhBD3SGkMYArt6JV8dUkKYCGcAJhD0fLvvvuuiT3t&#10;7aFRZr7IOlbBZLaWCoAZWcGha6YIoroM1aADmSIJ5elTZvLzm9rb++yzz8zWQH7ooeiVmyXxKDSO&#10;W3oJ4CFTmU20QvU5D2BuAX1T+oqgt4CahU8w+ZJbgE+RoqT6alGeRsA8slhVoiIUTLprRMOqflYA&#10;E+LzsLgSDEEVG4Gb7dKlC0fmpWHV/ByAQa98IgBzKGZ2MVjTrJgpIB+t/vjjj818ZOJFikgLFiww&#10;bdkKYPyM3BRTA19//Xd1CyIAOZkaQyV0sYgAmOOHfuCNsCZ31iQAm/RFbmkAV2Ww8KVfv9MaGhpH&#10;jhxj4qYN5VYCcLdu3ceMucz8XHzxqMGDh/XqdRLNwadTpy5XXDFZG6KlAaw0tQqsiQh0f7XVpkyZ&#10;kq+AulOB0IRJHWQSvTwqM+RCb0ByMt8y94PRCmJZCxMePkC45GS+x48fLxUAcGAW33yzcOFCyWHZ&#10;RcbAZFN83Hnnna+lht0GAa58FMCgVDNFYFCLU8DCjC8IXcl3rE6ilC4zL02SM2fOHLmeadOmx74m&#10;8DiaGDR75513PvzwI3FzMtTGwdXrmQJj6XJw5sXFU+YBjCeVwXBeb4i9asDm4cOHsy+OSZ00Ya5c&#10;W+juU/QV/y5txZinbDJWTH2cF5eU5weNv8EGG1CBx+dGryeAGdnOAE9Gy+mTce+ZItncbrvtuICO&#10;HTv+9NPPkiMAJvwNN8mM8tlkjIHKjY2NUtP8lpEJVmOZmVaZKwF+pEyDkC/BGadQAPOg2SSx4ChT&#10;XzYnTZokFfIAJvzN0JdNedCdOjXqM1VBboGulegJ34aqRHkKYHo2hqpEpX369OFiaDrVQCuAGXaW&#10;a8YuGOtSxTa1XeUCAAeWJBFw2OuahaGZCauX+MHMRKbZuUE5+wIPAKsxEu6r1asfQNDBKlZCSb4C&#10;+Nhjj4trBvQl8e3/0e4mY+zcjslgHwDXDn+r0pdwWeDSo8cJDQ2NEyZMUta0rdBKAO7e/dii+xw0&#10;aCgtwqdv31O0TiUA1wiC81g1c5ivFe1/9dVXzXyRM3BlUxYWQZd8keQIoXHxAlrmuuT4UDyDXtmE&#10;slJBAaw9YgxGpn8y3xKCsM5TzEntMBayAGbMKgNgllZyUiaQMkdmTouPjnm+9trr+J0HHggWc5FY&#10;c6FuSJ1UKCQrn/F0e+wRDJ1tu+1fIHE+HX545/Bgq+ncnuFVowgYT0rsS7UOHTowQq6OVTo3DKuq&#10;j9ZYk3nQE088Kf+RKIqV5+L6d9ghmKdkLQyb1sQkIhWqApg+k8k2vSq0y8xHFqiEfM2URJsyK8Es&#10;RgjaALfyOAiqDPQKhn8+8MCDuFoeWXysBM8SP/kAON43+MtI6eOPP04LM/IpQwscn6QAZn40zFiN&#10;yN7agDr6DYCpIE+KLgJ7HXVU9zyAZW0BemgURY9XbsETwJw31hPl9ffcBeflpQY3gN9//wMaXO6L&#10;IJVndM455zAawZAA6q06L0IBgKkWAZgYNEPfDHSXL1/O6wwTJ07s27evjC3JqRd4AFhXFTBjEhp1&#10;YPQxVgNBCc2IlOQrgO+4406jZgBgUg0A1x6Chtm1MVxpFFrg0qVLN+ZDp0+/TlnTtkLbA5j7B88N&#10;DY1HHcUbDtfLpxKAGbOtkfJk1RxeHRHt/+CDDzRThTxl1157berj1/JFksOCJirQC5ZpYBbLyPGx&#10;OiuAcW1SAQBTAZNg+Fpy3N8shlJzitErf7MAfumllzMAlrtwH5/Shx56GKfDcKjU/PjjT8QHpekr&#10;WwmDPQ+ODxJPaQUwA2gMYnNefmNWHOusWbPZZBgTSCiANXaRKyz6xgWLf5elYZzRCg8yxWU3F4Dz&#10;7wJJ4zC3amJPWYvAahruAv3hkUl+GsAReqXIAHCCXimqBGB0Fa9qEpdrYFm4hKfICmAdsPn888+t&#10;bch7QfIU8hGwB4D1wQaC3AJr/SQXbTFUJaKsRsB0CAwA05MLkieAwTP6xokyqssirMbGwzEfUXv5&#10;LgbwvyQC7tSpE8TNM5gW470Gk7jSyATo0mILPACs/oofwsygV7wBoJK1Y6yTyACYEFY9RihUoC+e&#10;SSPg2gBuHfpKBDxlynRAc+SRCWiUOG0ltAsA9+17Ku1Cx2TatGurArgGemUXBWpemBSPmDGYmSm1&#10;IlYiKgYSraVkMuuGOeHoBbfTp08X62ICzwpgHIdUCAecgz4payMlB5azJKooTZlyNVaUThF6Bbf3&#10;h68hcSjGzzMAloFZlkqxJMSRYB5OR+dNw9/eC3BLZjol9MWXGQcPXrjMf3BDJAauxUsaXjWJgHGm&#10;Mlp78MGHiGMdMeJi7iWMZRM3rVOqF1xw4ejRY4o+DJ4LgGWNLpGHDR7BkqvjjuvBWTwBrNFeUQT8&#10;0UcfpUH7kywBY7GSYDIuTbB69tnncAHoT1whEwEnNamQA3BSmgYw+YWJhV2MhXBSqE88ygpkhm1Y&#10;4YUy6/CMAliVkw6rrQ1/NN8D1goVI+AobpZbiGf3A6YaqiK6k7yGZAA4om8lAEuITIjGW0Cgi4V7&#10;soiaZqHPB3SFvnyXAphx70zIyya9Runf0MhMHLDMkPcOeBOBro+uoljgAWD1J/rakjgBJSsjRlwz&#10;aezYSyVTI+ClS5dptcDRhKl2BIw301FonyHopoS/Qm7/IBiysPaqoaGRec+2wm3+vO0CwCef3I92&#10;6dSps44MtGgEnGFqflNWoKCv+Jp8KT6Ipc4M+2AqyCRZr0FXVzYz3yglo4scjSVdglu1Lkb2rADW&#10;AWcdgla3Dv8Mg0kNNJn5RQxWADM7mwGwOERGy9OeIjvaJk7n0UcfCww6WNf6kuRk6Mt7TbzIwQop&#10;8WISsTF+Lpv578h3Rn9+MLxqCsCyAo7uPJE3DJbF53fddVeC3x9+4LnItemSZmMk0zIlLJ4CzCgb&#10;0sJPjCtwQB8AAzSNCYoAjNtNc+9nJi84PmhRvmYEeTSsd9P8KhGwFcCSmb4QY4vIj0si3kXVjeyg&#10;O5IHMCOf0uAUpZsu2mJgQyrIEDS5PK9mATDHMVTFDWBRpAoRcF5LWS3Fu7bwktthXbpoPt+lAKbH&#10;kI+AJRankWmftNF9py5igQeA9Yk88MADavimN3jhhWj1ONMfkq8ApgNt1vRHr9RUbZcIuAaAm8Jg&#10;f/pSs0ePXjLUyig0Mp/Jk6/OE7GVc9oewES9LNFqaGg8+ujj9Ob9AVzpGYSVk3eK8nCVHO2w8yJH&#10;vg7darFARn6EtbIshd7xvHnzMvRlkx/TkVEsojfBLSNyMiJE1GXV+OOPP0E9GhVIvKchu9DbNQ1G&#10;ZOrwEzwskJ458y5y0skeAecBLD96wLwX1xy7g2ASS7wM72/glE87rT8dT3J420+ukPNKBRPAc+fO&#10;kyZipFq8mPwoBAfnUvN+DQ/OwWUMX0Jbw6umAMy5ZLab917gK9ew3nrr0aomgFkIKm3FmqA8ejn+&#10;0KHDcIj33HOvlA4YcDbHIabhSaX5Eax2ZpRC7sUTwNpV8gBwREH5MRMc8bJl7yliVWCJkOiPESI3&#10;PQJWKpt4TWR5H53lvklWLMmKOVoMHaB9+HCF0uDhS8/pJgy3mM0VbVEAk90sAOZp5lVFf447jIDT&#10;XTtjCJoCUVq6RHJ58EmUE/9z1lkD+LDEwVDXSMflBWV2Wb6c/30U9FA9AYwtmb1eWVtHX8rMFJkf&#10;nJFLWmAAGNOWAQDIbToBLkNUFH9i5uM3xL2I9XHAuXPnSo4swCaHQYvAv+SSNTDIZ/JA5TrjIejE&#10;/7W3CLgh9zLOpElXKXHaSmhjABPynn76WdI0/fufqa1QCcBUroLhcgADXVkGgnNnqNZkMPrFryuI&#10;zjFeyiYJoUOHDmTyY3KSY37LqkvWcbz88suqwfJyJMx+5513xST0m7eDgIGcgveLQtMIIt2TTw5W&#10;bzJe+sUXX6bN7Nvrr49elXniiScpSidsnhRZviMCnj9/gZx30qRJIXcj9OJfgO422wQDkozCicfh&#10;m18JIIcmguVsGun7Pn36yvVzTPFfCxcuWn31Ncjkd/IMjxYMU9MmMtpJmwt9rV5Vi+RnNzg7Q9Yc&#10;EHKb9A3lH/v2DRbasOoN3cgwWN62opS2pYjEtcnj48mGvEi+qKCdIQeAYzYFf70BDAJJAQhhvLR8&#10;vKhK6RgI9Ku4WvQn/AGNqKiZIuDUicKLCS/qp594rJyU5XLRdvwHbdQflOCyBcB8i1HwlvO8efOS&#10;5gulWbNmoeccjdQ0AAdxc2YImpzaAFaNzQMYtUR5uGA6Z2l1DXYiCKboN7/5DXYh5qAAfu+999VA&#10;QiFahCURcAbA8rsiuAI1TxFQ2p12in7VhPYM7Tf4wrTl9nEpyOaHNXdcEt2g1157Pc6PoDp37jz6&#10;dpR27txZnUwRgPGkzLstWbIEv6fOyiFkAExNdX2eAJYha1qy3sff80+cOLlPn1MaGhqHDr0AmY8O&#10;uCp3Wl9oJQB37XrkkCHDzc/AgYNBLwuvaBE+Xbp0nTx5qt5/JQD7P4OwZjAFbDLVKqNYuDy0lqCN&#10;N0dlF5ZbE3iJr2TRrKoagngB6uMZcUxSREQl65/JZyGrqccE2eL08XSMZnNkbIPQDVnMkl1IDC7F&#10;5vQtszWyBIl5I14nQHEpIvjgt2zkPRk61BxEzTUUUj1uzNsBYErlNxboTTPjJa8b4UQYRpaxMq6H&#10;nzdS/8JIrzQR87ssewlw/S9+Hutb3ooW1pqvWuLFpInCgw8joBe/9vbb7/TrFwCGxCxjGK0EIW/e&#10;qyqAZ8+eQ2WOwxggAk8qhG7qi4E1aSvQznoZzgVK+YGCu+++R9qKCI8DKir0BnlMzNEKVziI0pcT&#10;OQBMfU1+AM6Sjx8L5BQk5rM/+mi5gJmHK+ufyQ9XNSd7tQCA9Q44y0/Su1prrbUYnNAC1qjzg0rh&#10;ZQZf/Aa4NBTfKKfYBb9Fw4vCqAFtCwGQheWyVx7A9Dl4NJmPdH/Tq6ClTvMDGJWzAljUEjVjTR+G&#10;GaprQF9+7pQXarkdJg7UFnTZF0M+DAy8//4HWiSLsKwAltukkeV36IS+tKr8ZI202PPPvxAacvCF&#10;vcuwAWuqCc1hJHYk/gGZDgG78KOe/OYXHo58XAQL1OXH0Tp0WJ3Zq1IA84jlvHgh018VyRkA4/eo&#10;Kd6vvQEYuJxwQu+GhsbLL79CQdPmQisBmNt2fI488pjRoy8128ITwBXRK7/f7QVgqMwIs/gUNBJ1&#10;5EfdMBXRTlw/s0GiZ/KNDevAFHWIU2XZkdTHXa5YsSKjxMxc6gJLuqjbb7+DdFQ5qXSx2TcEMH4s&#10;6u0ywoyByTGxN+xQKE7O+uuvP3/+AqmpFismbX67AcwrFgBAjs83nQ8Z75WczE9R4mJwN9pE+Fl+&#10;zkmbiF8GUMoKa9l0HJwBcEWsG8CUyhtTXBUPIgVew5UzwqxdmbCtdjTbasmSJT8k/P2R3/02r43o&#10;RwIgToGXlLekrABWOKlQDOBoHhRVEb6a32gyv2Ek7cw3Z5efVpAcro0VuWb9FgBwQnfuhQhJeldc&#10;AI3Mi3byZPltJn5QSWRYy5JAZTCqZeoz0/Oiz4S/rOmTG2kygH9sxghYxqZhqhXAjDPJCgOunLum&#10;x7b77nsIesnhpX/GvZSy9FalTeQ2MQotygDYDILxANrIuIudd95FG5k3ekXGrPgdULVoGlxOId8s&#10;jlPnQBSOE5B8ep877riTIJmctddeh66z0hehKAJuIoCVvnhFfwDXi311L08KwJeuXY8CQ1OnTjdZ&#10;07ZyKwG4sbEzP4mV+ZxwwomnnXYGP8cxldA3fgFJBB8A0+5U82x9o1p5+KsxMc6U3qj4EdFsTJEf&#10;scNiTfqqzKQjYag6errPRKtQKoNe3WSOCjVV08Uat9hiS9Yu0VeV02UAjLEtXLiIXrBimGpYO3M/&#10;/FBUjr5itqkg2A1gvANp0qRJ/AAQFy/XwPc222zLbykDcnUrKvBSDVFRpomGDBlKuCnczXwzBJ05&#10;OEEqPxaGHxSHKBh2RMAQl18ck2vjd/mLAPxD8MOTywBVpq0Y0WWqVWNfFTgOY9q8EKI+kVXHPXow&#10;bf8N35yuRQEscJ0xY4bZqeIR0Dj4YhO9IrcwgAMYs5hceyHcPhzl3Zg5c+aAZ1miRSYjBwpgBLqA&#10;tJKpz8CbdXMLFiyQ57USARh9XL58Bf1CM4LnLrg7fqWSO0JjSWoIdPi0A+oGMFakfWLmevWHsjk4&#10;O+6zz74MC1FBplHIZMBZAfzFF18wMMAojjgZE8CYP5E3w07646nsi/I3Nh7Oj7KZ9G1RACuDWwfA&#10;hmMv+f9IUAb6wuAMa9p2s5UA7PghDuv9+wBY6/g/A2rWSLwV8OabbzKYNnfuXICvuC0SeIUDRwM7&#10;sRbqKG4LhG/oyjHM++STT/G2gGkn0RxO8Cc138Mm1ebPX8DiSWz1q6++1gpqqKGAnZMSa3fLAXuN&#10;BEEZ/mLtlbxopI4mL+CGuMRZs2axqHvRouBnLDPQzW9yzS+88CLDm4z3xtzlb2q9lXszzV3Zyo5k&#10;wmA+HId4l392NHv2HJ6GZCp38wKPj+lhfBY1TbpkZA15PQQzuCyXeZoEIqwk4mrz6G3NHJ7svHnz&#10;nnzySR4uqmHeKfmyxInMdMvQ4N/DaR4u4wr55i3Kkefi9217+D8UKY+hXzaRe0yn1OtzqC4mPH/+&#10;ApYlsyCcdsADaP28LRTk0HiynjEwsIwZYv7vvjvrkUceZVQZB2WWko8moAahIQdfaulugWFw3lNA&#10;hzFM06Xk5cC72FKBsyrPznlFRqS9PrRD1Q/N5f/p3btPQ0Nj585d+/Tpx+fSS8dZ0dPKmSs3gP1b&#10;36hZC8KoRq1UrrDFP/wW2oWvyalBqq2GQtbaTfPOyIFvSFLStS/wKUEFW8r6rzx9NSfnD4t8aCof&#10;7wtTbckO4LxPhwEhXK0syODEvmmiyCmX47YqUH8Ok+yVl82cqkcuru+8xbgwxrC1VUsy5XHkn5Qz&#10;J6UCxd21nJalM3I67KPAqZ0cBmIUJaaFlDG9ss2UTaulewsuBtvgG+R5OC5XFcNZetEXSFelr9Y3&#10;fLuLx9DX/Fx00chWZq31dP91AK4RAcsuhkpVE116GpTZzSO0AbGOCgxOWWqw4WvqKfcQbZQzOOWH&#10;/uXjuVJ10p6QrRRoHZsp1xtt+NK3iegVzMTQcf9tZvoKXEu/4WgLYNh9p1Fp2DglrHUUO3FrPl/L&#10;85c+mU1nclpmZKDAbNVS42Qng7KlJhOZlr9hhjUTs/aGrjoNoandyeB8HKnMcbnKDRfZXgDMdCcA&#10;Pv30s8aOHcfnqquSNb9WNLZO5koMYM+OT6ZabQCzo6FVXqJLQ5OyUttQWyoXEkv1Rq/6gjSDS12J&#10;NQJO8VUjXatguEFEX/SKn805YNM7l8sFDLAHu3FgF5WCGnI8UlPpWwraShWKo1uf6/S43bhZCtrW&#10;K9sbwPqIU4pQoEVpRSvYSnBa3o806oaiN4ATC1Oj8xMMsw7Fihh2MdgBYIoSL1VFSjtHLwBrOFtD&#10;yHj4ok0B8IgR7SLwVbqvxACutQKrPn/TWuW15ae0bgCXQ1etMWumFRmcuIdIKmdw2hVVoG8YeOR9&#10;oReGU0432VCn7BKcHCgHsAeIlGfUVdlX0Mi1Elw9KzctMtbbKW8DZyOXFHozOHnweSlN4ryaZXNq&#10;qXGyU8sDmHGsJKm9+wku+roj4NoAxu8Z/rG9AJg1vw3t7B0kMLwSA7iop+POr01gQ6V8xdoAjrul&#10;Fegr1piYafumbw7AXugVx5p3uN5eO2CzLZWjV+Pgcv5U566i0ROlTaxWo2dg7FLSALbmrZBX6VGG&#10;lVPqkEavKFUWt0XbMVH9+5HxHsZa6DIYR31bAl+SX/ir1SLjxtJJfvSVapE7sc52xa7G/tfPg2Vr&#10;pf2jF4BloVaN8Fd2cft8KZXfW2xX7yCt3ACuEQHXpq/umNat8q2sblq27RGwYRC+xmbQV0Q13RIh&#10;8grJn/LYVxxN4oGCgTuSr/NKO0EcJcmLwSl3m2y4ol716cUc8AVwCXzaPXpNchtM9Q3Q413KmiEY&#10;jq6TtHukj8wpJI/flHKKlNa1gq20JpeqsVE9FMu4qwaV2FhF+mLCSapC38B7WNErmYafyYoWX+WX&#10;lXaLvgCuTV929AFwQ0PjEUe0r3eQVm4A+zR6po5ytIaQ1irfLQ+NtQDYMAVf+kq/OLHRKhFw4hUC&#10;SZ1FiZB1Qt70zYW/vvTFt9qSF33VuReQoZzB5dhpVQD/++ef+TQ1xUytymCp72qSgnb2ynZyN/O4&#10;LRqRZnABctPZhjKX0lcrRDv5m0xYM7K2igA2LDsUqzA4cCdFDDZcTVb08F2uKrGLbHEAZ5x80SYA&#10;7tmzl06+thOhxYeg692nvuPrFora2pFfA73sEitThb8u3UyV2W0jtIba9MVGS6LeTIU0g70wbPgs&#10;EdUxeQlpB1ge/locbZKVccqWTafjbzp96wCsCjzzuDVzRDZzqhw7rlsFxuXopYazzV2FrQ9g0cZQ&#10;j320N6f7YYYHiRP6ImVs0GMzwnAV+uJDomRlcFxY+Dflq/w20l7SF8At/SZSPRK19F4rMYAdlC0q&#10;qkfflQLAzRcB16Cvj89K1UnTl61yANvCXwtoHb7b5vLL0Suzvy7gBGUVAAzvqO+RTKCaiK0qe5wq&#10;vqRKNxJWdjWMrcHzeRZOOx5irijphZmSoVE5XSvO8AawKnNCYg/6MqSUTR7QVU4nQXAVALvoC5JL&#10;kx9zLbViDK8C8PUOiv93ARgw106xPlX4a9FKS5YlAo6tokIEXBvAWZcQbJcMPkuFxPcEkrokL8Hw&#10;gV7otdFX/K0vg/OOP84pYbCLMFFZBfr6oVeQWRW07vpeGKZSFQaXtE3cwnX+5kDrftAmfDMaZeia&#10;U4z12UuBQ4WP96i+CEuMrgp9BcP1GOwKgmNXY/9rcVd+WYaX9AVwS88BOyjYhkUrK4CNGDf45wo+&#10;yUBv5d88CwehfTVJVvSlFdVCWeuIkGSG1tAa9FUXEGPYC70AOJd83VbaB+IrJWWcpmUz5WKjDbdT&#10;TkqLCdBE+oIrSeXc8gOgG6LNWFpyOc2FYV097hTsz6eAwTZFsOV5q1ZcMfxbsSsZ2YFnnzWuFltb&#10;5VHoegDGnQQMdjgcZ1HK7zlr6ikC5ydu0P97FYBdkXIr9xHcU79SGjPYB75RnZjBrQFgNC9Oqpde&#10;gtEX9WVwYpeRpMNW5ULiDCLJi8G1AZxbgWVhrTF+mJTafCx5CWWLZLt3j3JLAAw2ylI5ehVmxdCD&#10;rJKaEbGOQ8VnK/irF+whlDVP8gMdjqa2P6KCB1qgCOlsA6qJCtn0iopUiFI9+mILMVl9hMTgtPvr&#10;LSSGXmUUWtxI4Ff88GlWi3yYctTjCMEuWr+SUI/BMQhcv0NJnVZGmOfpVtYIGAbH7e4L4Ji+/K0G&#10;4Eo6pJVj+vLXVOhyOQawL33FFBPTbOryKxxEiR9J09c39lXvFrs7/rqdY1Ka9q6yVY5e9eB2B/+j&#10;AwlRkRMvvugtwJxmO0jZQkVyajm4XkZK8EBv5vYLm8oZ+5qPIPuU9PGlBZsu5PIq6lg9AIvmVwqC&#10;E/qK5I3e7BA09l6FwfXoi7OKkuHWyj1Y6PHqMLiqZzbrxzgoxLAnEVu52n8hgKvRV56x6p+/EGqu&#10;p7Jmq9VgsAFgxPLAV+pk/UEZepXNBoNxQyQvDBtuUcQEsW4Y5xysL4OzTj3ZNl2/XS5ESlSQIZB9&#10;E6wBM2dqIcpWOqzlAuWyvUnsai0PBvNgeAqWlKYvvS7fFCtbqY7FFeO/nsocV0tMQa2jTEiZnb+1&#10;hjUjQ69CX1AdparBgKBUICyuz+8IwR7+rtKsaTLVXy6l76oIuNr4dukQtNHivhFwEDJHqTKDTRXx&#10;kUVlw+8sXEs1ODYW/vp2ctP0bXEAJy4nkrzoKw4r9nL6t9Q/BhVsyTcCtjj1IMsOXc138SQoA6vy&#10;beeuSS8L3KKsSoxsicpcB4fV71A0vrzpK60RNknBlzZssWB/ULUBjM6ESuajYKqNFTQ51OeUKZRx&#10;VweWEgBXpC8d6yT5+4ewZmVHFHuqFE3jTPfRIv/n4yq1jj9u8zUNHKyKgK+pxlpryN8SAG41+opK&#10;1aMv+h0nX/piXblULwJWB1EipLxOsOHrthI/F0g+nrGIvnjXlgUwnHCmQu4qtACZyAbRTLElgFrv&#10;mFyVYNi8vEDW69ebKhNcbVaMXu0MWRice9C2zlhBXqhvpWqW1srgnyP5f1Km0PIATgy9In3FmQSu&#10;xY+gZrUUTf12T+2iiPUR8nD1zCllsBU0bZ75XzgEXXkOGA3wUR2zTqSAFWd/DfpiKb4ATowyknzp&#10;S+87l0rQi4tJJ39XFdU0vF2pZ3TQ1wvAFnceZKm7dwkukni/9ZsFWrRdD5OtsJf9esuga/ZFCpvN&#10;r9ktT6wpAEZL/Pp5iVZWoa8qf2ITLcxgLLx2EFyPvpA4RVM/AH+Dk124cNHLL7+yYsXHpmN0y56s&#10;zVcrpS8V2py11gtYKQGcbm6vIeg4/JW/LT4EjZ7FyexLesmBoXjTV2saGLYA+JNPPv1/Ybrrrrsz&#10;o14Gg8vpmwMwrkfdUImQOLlEKvePBbFNU8JfF3eFE4UYSQpM6thlO82alcH/DlMYvzYdz1yZPQ6m&#10;wJvBQQMtXLhQlO3ll1+WBtNW9cBwisE5+v44YMAADr7LLrsUKEY2Ow/gzz77XC7v3nvvjUvRSFQx&#10;Sv4qHdZM6IvkB+DE5jLG6LGZGLravocQOpXwy5OgcbXYjYV/Q7dW7sSmTZu+/vrrrxamHXfc0Q1d&#10;szRP1ko5aS5kx6Kt/GvzzJUSwMYSaFrZN8UMrkxflMDUEk851NhyZUXRe/bsiZqOGDEC2Ui1I2Dp&#10;JqcwDIDFHkwAJ24gkjzdh+lxSqCb8WWxi5O/5fTFLdpSU+gr/t3F4ASyFskXRcLZXr167bzzzqNG&#10;jZLN8LsmKUGtCVpBr35rkeTE5x2t+VUE42IN0ZvBPwNgUbaXXnrJbEIP+spzSTGYDRPDZ511Fgen&#10;VW2KYcmLEZsoGwCWyzMAnNAX1cwobX7zueee3ylMH3/8iclgP/qKlaWMr4i7PXsez3kuvvjidIV6&#10;DMafeLmjGL1m5WRFla3UrPnN448//otf/EJa+Pe///2uu+7m6TC1WiXoamU3fVdFwNUmhh1zwLmG&#10;9gJwTF/+VgMwatHSAN5jjz3R1759+4lyN43BKe6q3TYXgE32hnK5tzL9V1UAWxxqkpXyy6aPFjnr&#10;xaNtF3qVECY20nI5gA1m/bzXXnvxZE877bSmoFfYqaz1Efbee2/O279/fypXQa9Z2byPRPbBcBGA&#10;tSW1nW2C5bmZD3fo0KG49QMPPDBRhDIpw+DPP/+CI5AeeuhhoyjRTVNjrTI7CmA+/PAjE8A1ImA4&#10;rEaaF/bcM/AM/fqdYhQl9EXyiH21TuJXSiGarhAFwQLIdFEKvVJ06qmncc1rrrnmrFmz2RNPrmT1&#10;FKq6aK2fQ0MqCG7zYNd6AS0bAU+ZMq1jx8P5XHzxKOvpizIdAJYio62rArgOgz1Vx6zmHwHbAKxm&#10;4yWkjNL2DpIHgFs5/MXfJUGJQ7Z51xL0NhHAyomcAH1JFRhsANhkm5csoAWfNVJzAJiLtCSP2w+G&#10;oIVPmQiYtrMRN5+ZZbAJYJs+uPIcqpUrihhsha6ZmQMw3dAoeQfBSQRswDUL42YFMJ7EwstSoEb4&#10;Df/g30rrNzQ08PQbGw+nqukPfWRFaT3BgEIKvZJfxJq2zW9xADc0NPJpcwBD6TgIrhYBowo+qmPW&#10;CXVVvrw03gRw0k31ngbO0ZeMrCVbASzVEk/g8RJw7Gf0b+0I2Iu+uEhb8gIwXjuX8r4+mxMituir&#10;AnqFXTGA+4dhKHle6BXo1kOv0NoEsILc/+wW8IZZ0JdUyuCFCxcVAdiPwbnnlhqFtmlEcV6OskWK&#10;l0TAIpnEzchFAJYVEs3I4ByAxbQji2+V8Fc8WODNxMWVAviQQw7h6R977LG6i+kbfeSWoC/uv21B&#10;W3T2lgbw9C5duvEZOXJM0RVY890RcLqn4xUB1wbwjBm3XHLJJY899jiqg2e5+uqpJ5xwwn777Xfi&#10;iSdeccXEr776OqNSAl6+33rrrUmTJp100kn77rvvCSf0Gj9+AmsCTfXlaJdcMpLPxhtvjMruvvse&#10;yKRnn33WbVrQNKg3ciRH4IB33HHnoEGDDj300C5dunCpjzzyKLtnGFwEYKHvu+++O378+B49ejCy&#10;xxDfo48+xn3l/YhQ95133hk4cGC3bt3wDn/961+PPvro6dOnf/rpZxknxSbXcP/9D5x8cp+DDjp4&#10;n332YZchQ4bMmzevyCfSkrfffsfAgecdfPDBxx9//PTp1xBL5VxrOX1fffW1CRMmcARa/phjjhk+&#10;fPjSpUtDp57FLQEZDXjPPfdecMEF9Nk7duzI7c+cOfPvf/97HsJ33nnn2LFjeToQ6IMPPrzuuutP&#10;PPEkWqBPnz5TpkzhZpVbH3zwATVJf/rTn3iyNFS4dSkKYFKQx3TDDTegITy7Pffcq2PHTuedd96r&#10;r75aFPJ+/fXXXAPPGh9HnMHINpvcl9b/8MMPLw2TnBf8y+Yrr7xCHSW6eQ0Zec6cueefP+ioo47a&#10;a6+9DzjgAFrvuuuu+9vf/qa3JoIy+JlnnuHWunU7kufLxPPMmXfR70Et8wA2Wu+npUuXTZ2KHfXi&#10;QQ8ZMvSpp57WyPi5554bMeJivcHXXntNaKxB8GOPPTZ69Ohrr71WFeOjjz4ih4Qyo6JUuPDCCzkC&#10;5oC+vf766xl9w79L/Xnz5ptF7P7AAw/wNLkqVde5c+eZin3zzTePGjW6d+/ecoMcn80xY8Zoh5Tm&#10;Ysr/pZde5lowoilTru7atSuqaFrT228nFrT//vt379596tRpWKja7OLFS0aOHMVHPMMee+whm88+&#10;+1xYJwEwh5o06cqTTjoZVaf9UftXXnk17z24C9zFpZdeJv17DISBYm7z0UcfNT1Skfy3v311xx13&#10;cLMYyGGHHXb++effeuutmLxZn9F48WZbbrkljbPDDjvgi0jMl2c8ZOnmKgBXm6+1ErSJmW4AU2ow&#10;2AvAcfhbefwZnUOfoALec5111kE2E4tBFi1anFEpru2ii0b88pe/NGsiszbhnHPOxbmL4j7++BOZ&#10;CrKJ1uZNyMxRB/fwww9j2/mD4BC/+OJLtWcEK4DxOJgy7mP11VfPHATLxz2ZXgMZwzjqqO6ZmrK5&#10;6aabclWmq+L1A9aPWCtDxDDISMUinG7XXXfN1x88eLC62lgoZDCtdPbZ5+QP0qFDB1bPhjFxisE4&#10;JutFbrXVVm+88UaawT8ffvjhHBk39NZbb6+77rqZs3Dx+CDhExTJlMrmmDFjFXhQh2lIazX4oUxV&#10;gf7c5ptvnq/PpdIlkmrPP/98vgI5MFKPoxeQEXh2Rx99jHX3zTbbjB6MMljoi85bdY9+5IsvvijH&#10;MYegtfWef/6FjB1hF/feex8MPu+88/MXwBIkk8H5RVh0WWQvHAHd4swRePRXXHGFCVrrIiyWU1k1&#10;gaMNGzZcFfuAAw7MHJ9NzEcBvPvuu5Mzbtzly5a995e//EUqb7/99mJKbguaP3+B2OyTTz6VPws5&#10;EE4BTBeflrE6mXPPxcn8j+kx7rvvfnZfa621APBll12mi6Ruu+12E6JWGcZD0/z1bLHFli+++JLu&#10;glHk65AzduylGffo3qSJan8MKKwagm7az3G0NwB36tTpd2E6++yzr732Ovj65z//WRSOjmdGpRob&#10;G6Vo2223HT78AmLoiy66SM2bviqKguK+++6sXr168xFHzAGRSQRkpvHkZQWwXMM222yDydE3Zx01&#10;obmcGpun36oMLgIwUa/UJ+i58sorb7rpZm4QQyVzo402gk8mgwn4yMd66bbDRSLvG2648ZhjjpUj&#10;EOaqn0KQcXV8E4HajBkz7r77bjCw9dZbS+Wbb55h+sQ33njzt7/9LUWAHzzjF3BhBJdSmR53jF7+&#10;FtKXAx500EGyC2OwHId+OmffcMMNJXPYsGEaaSGAyV//+tcU4cVoduJ4gtpTTjlljTXWIJPvBx98&#10;0GBwBODOnTvzvEhEq2E8NEpv6uSTTxZKEbgjk/7whz9wqK233kY2GboU7BFoSiP/8Y9/ZECFYRUe&#10;OtEq/Ri5VBimyERgZSmrWigCXUTMXCoPi5sV/8sNEvtSLXNeFEPOS0fNPFoGvbJJ5Mfxebg0O8MA&#10;PC+e0XHHRepBQKkARkCveBFILpX6RFc8MlSCxfxk6l3kAUxk+atf/YqexODBQxjt4JaliWgNOddf&#10;/3rAxImTCJfphkovh1eG6HzAYHn0DgALfRkbgDE8GsZm5FHCYExG9c0KYEYpuHJVV14WoLekT5aj&#10;iW6TyVloDbl3lJ/Nk0/ukwEwqr7LLlFvElXRCFgtCDsdNAgLuuP6669nmEGOxgMVg509e07gCHqr&#10;Z9haNummxBb9rXRo2BEnw/jNLbfgZEaYTgaMqetQANOwci7aBPWA9EpQq/DEE0+qjXAXV1111bRp&#10;01EV6bLzfc8998iOS5cuE28m5sYjxjGS7r///ox7LN2sB2A3fSltYkzYQru37BD0tGnXDBw4iM+E&#10;CZPMG8DXjRw5+tRTTz/hhBN79ux18sn9Bgw416zT7ACuPQQtETBai3NZsmSpqT3i7lFl8Kb5t99+&#10;u6g4+vrll39TtSbwZVWqFOFwNR9B54A9J4AVwBwNO/zqK0ArKZj6HTp0mJyFvmdsrvYI+KGHHqIm&#10;PhdHYIKWmF7QjjfUfEaccIXUZ4RN3Y14pTPOOIN8DJV7kZxly5bJNUyefJXk8E3iUsVHcNnqECnC&#10;L1MfV45zNPMZKpTjPP300yGD8cIkO4NhgFQeMOBsDiJhE9+cd7fddqOI6+dJCYOpsNNOO5OJf4TE&#10;ZGoi9pWhPwbTaNYwP5j4VJfHsMfy5SskEJTvQw45lEOhCaiZCar0HHAyAcyACvU32WSTTz/9FP6R&#10;5HvFihUCWjNm5QK222476oddorkmSukikE8688wzzfz8HLBZKjJn1A+DpfJw0RnNDIWfBXg8XJpR&#10;bw0FlvMCXbMd0De8sBTxnQcwmbCH4RntCb355ltanwg4zI8enUbSkyZN0ofuADDHgRChhkRfOiQA&#10;7VSv8gAmWpVrYPdATeM3kejCqrqqGiPk5oATg5AIeIsttuCAjNYuXrzEakFhJiNQUTr99NOpTyPD&#10;HrVZBOkW9MutglaO0nvjIhW0uM3+/YNDkRjk13wBMN0RVIi+zjXXXKPjcKYjyshcjPSoCD2eeOIJ&#10;cXFSh9iXQ3EW7vTrr6MhPSmS3kntOWBOWvvjZrAJoPYjtyyAWQWdX4Q1efLUY47pIfmZ77PPHihN&#10;4wZwuqFbYwgaVYMB/0gneq+Bpq+22ptvviklqLVMgTBqh1PLK/T22weDOcQ9+CAtrQ1gDCMMc2P+&#10;Bn8DBjO7w1ko1YFoWwT8rXTwTz311NANpFZBM9sU3NhqqxGriQcRG4bWn3zCu4+kZPkVE71SGXJL&#10;vu6uoYP4Nb6JSg87rIF5L3WIjBCwO4ER/RvNRJCEF6OUSD3ctKMX78xFyu3AWkWvCkxVyhVef/0N&#10;4vpvvPEmyZk2bZrkKIARmAaWUkYv4/wEwMzwmdRBJv6Q+vPmzVNKITCTSv5pp8kirAR44qYZFVfa&#10;KSCZ8GMX4irNocXk4HEg+3///jcfSf/HtD2lBJ1xTvDXB8BU07MLUXi4KIxmivDww4/I2ZctWya3&#10;hrZIBwU8ZNqBTR6cmAB7hQ0VtZ90X4iZFi9eTJYCGEF6exgFwAjz9bn9+KdwEp0enmTxoM86awBH&#10;pg+ELB9mNOUKiX3jzEh5+MMQPaVEw6paeQA/91w0dI+6qqKKJofqehjqaip8DsDJKmh5spyxe/ej&#10;sUSlL4JaEMPdcX4EYMJEuYUFCxaKCcu3DcDf4WrkpnAyOBylrAhgUkaMaU8CAMmUU3MKuln0L9Xz&#10;uAUm2uWq6JfI0hYOrruoWo4bN04zEUwAU1sjE39hFYCbbQ7YCuAePU5oaGjs1Klz//5nXnjhxSNG&#10;jBw4cHD37seSyeeCC0bAYDeAKTUY7AXgYIcoVethSQTMiAp6n0mLFkWLTfCMUsRqJlHZyZMnhyqb&#10;XQWtnpqoS7VWAUxOmEpePVoYL3IhYjDZq6b7wANRYMRyKsnMAxhYyqVyJbE7SDFYevEsyZFSLkza&#10;MOnthxjm+BrZK4C5EfDP8ekm33nnTC5S/VoopGZ/ZeTw0EMPUxepAg70ppsCUtJ5//LLL0O3amcw&#10;U8hyO/TuE/+dSD9RYdas2cxMi+vv0aOnXB6OVWEQszb4K0EnTz/MTCJg6JKnDuuA5OxPPfWUD4Dl&#10;oUALIGem999/XyJgE8B0Pjg4iOW8IXpTAKYHNjdMZmlVAHMlckkZ+tIyMrzBBSiAZ82aJTdLbybf&#10;FOQwPC4V8hEw4S/tqQ0uwv77B3MNjY2N6fzg4cnQBfMIyAJXB4CZQAnrhGoSf8nQOudVpcoDGEr9&#10;7ne/5xpQV/peoq4mcTNyDsCJTQiA4RzKljErjEIcV5wf0RfL4galxXwAPGfOHKkMFzP0lc1bbol6&#10;bHQsMgAOA9OsU1JHlBGozIkYUsZ3KkrNOjLJTRfZzGwigOvR18CBZfZXSttP1GteSWtHwJMmXdUQ&#10;gnbIkOHmdUydeo2ExSee2KcUwOnmLgdwjF75WwfArFPN0JfNJUuWiCWweFJKmTmTHJOvpnbOnh0Z&#10;D71Lzc8BGJN0MXhhDGBmYamZS9+BGbkMTLQIwDp6edxxx/XufWL+s/HGwQpelpLG/iLAsyRGSlk/&#10;OXHipL59+zGTJOfiWwGMw2KkmohKioAxIQhLNBkq4AjqCkWQbj7GDHXyiTlXOQj7OgCsPpEVSXjh&#10;gpS4fvHs8FWcfkjZ1BczCJyXjpcyRmK4EMnZV3FoELlIRuoMAP+7KAJWznGps2bNYgqAhVdHHHEE&#10;/Qw5Du2gYJb2YZI+zBH6lnx7ApgD6pWoAJ+efPJJ5g5OOeXUbbbZVq6HbwUw036SCWO0cUzh5Zdf&#10;kQr5CJhQUlrZZK0E8Uxzmpmh/KPcuwBYGOwAMKeLNSTG7w8/9OvXj4thjkO1Lg9giljMnFdXliaE&#10;Op8M9giJVdk+jH6IQyoExiEAJgY1rSYvM4XxyCNY0MS+ffvqTDPX6QNgfsBLmpcBdjH/jLtQQrNa&#10;RYo0AmbeHeeinsctyKLImK9BQEEUa+6C6+BKCMTNzDYBMNhOQ8GCYRM37UdubQCPHTtOACyRrtkQ&#10;RMO9e5/Up88pzQ5gI/yFwXUAzCs0PgBm9YfYBiGRqZQq0wWWhTO8faGZCmBsw0iFDFYAMxOTpm/y&#10;+i/zSVzJuecOLALw5ZdfLpfq/mYWU93HF198waSsSVz2JWJjTZYcxAQwrgoXo6tC9Cx0qJngpB3U&#10;Ia699tpa6hBAvsRA1u9JkybJvsxVFwA4oS/OXU7K1Kk6/RR+f/qJdXMckFCGBhS6CIBDhKQADHFr&#10;AJhnh1LJ0jO9a8JuGd01APx/6623HhUAjxH+NhuABfPQlyfCayomcTkpD1eXwjFRKn0LOlJywYxJ&#10;mNxV+aOPlkuFeKw+aFqj9YJNbXYEG4CjHlQlAL/77qxYN7IA3nvvEgCjjSiYVV1ZeMU0p6C3AMDS&#10;L00A3KlTo1qNKXz+eWBBLMqT9pFvGpkAXWQfAKvlonWYf4a+bIIicTIspssAmGl1dTulgtgI41sB&#10;e8OUAfCwYcO5bGzEnAZuIoA5RVUXbdZ3YNhkTfuRWxvALL/itWAY3LXrUQw+s2ltC9xB0SfXxOUR&#10;cKsBmIUPYkgMCsZKm+pvMv0jFYCQGkAOwBajMs1MAYzLID+XvqOJpDtPXFUEYN5AlSthtTDRalFi&#10;uY14EJYLiXfG3nhDlBXXt9122+uvv8Fj4o0aOVQGwOKtcNzTp09nPSQ9ZanG98EHH4KlCYNlrJsY&#10;Bd/kSHPmzIndq2UUmhcu5eDEFrbwN+XxcfosgKI+V6UkCLBgJFaDUwFAKlcMhKQATAUbgIPgsigC&#10;5r1PuVom6gjRmIcm6Fy+fDk4lJV9JoA32GADKuMHawEYVJckrpPFcSym5Sw8XHDI6y4s83n77XfQ&#10;Lp0f1QhYNYdepjaOKUARubv8ELRGwNLS0vg2APO8gtSaAJZZkvfes6rrwfS/lcG2CDhisETAjHub&#10;3M1bEMsb6eExjfraa6/xejczF9JiPgDm/XipPH/+fCuAdb6JJXUZAC9dupQuvnoetyAT8AwFKX0z&#10;AKb/ypVgI+ZxTABTv97HZGolOUeHJBS2gqbNM1sbwNwwi6IlCOa7S5euhLyDBg0dN26C2RZF9JX8&#10;dCu3IwCrId13332mUqr8wgsviPHcfXe0fJ8iBTBynFwMVgDLQkcDwFEErBOiTKAWAVjHCQFbOBmV&#10;mgDOuw8ZyqO3DvVDZ5OMy7kBLG5LvBuv08giIxohXPASTAYL2BjO0pgYoSBZ0CtUfjx+qZofnRDf&#10;nf4OXjpiqv6dd94Vp8+cAteAf5dNg7yRyJQkFRiFC7cD4hYBuCACLgQw45YSoPATDbi2DB4NAEdh&#10;7n77BQMMvAhnBTBr4ngiJB60VjCGoBXAKmROGGzKHCQPl34APDY/eQDr4mSalHs30SsyKw+4YJJj&#10;CJpW1a5PAYCDChkA80wdQ9BxBJzSHc8haEP3kuUK/PzO7rsHa+JITDA7AYw5BEkATHs6LIiRobg0&#10;mgZWv7GgfBHWt/wUjFwSM19WAL/wQvQeNpMFGQDzEzHqi0oFWctJC8Q1BcQJv5mO4Up4IS2uEBQZ&#10;AP6m/dAXZJh8aT9yGwCYmx85cmx+IXTXrkcNHDh46lSW0bgWYaXpSwfHKzH0HKcKQ9AokCiZ5xA0&#10;r2MSQ6CUTO2YSqny+eefL8YThsiRKguA8RQhfV3oFXNSAOOsDfqKGDCYCS05C5QtAjDrXQUDNHce&#10;wOzFL06wQJoXIsVZyKIkICSOJvyOGMxiHDmdRsDshaMcM2as+iz1arNnz5Ym6t//dPF6rPNid2Zb&#10;uTvDD0ZulC4L7oz3NLB+RwSsb5Iw7JZGL1s/4dfkpBMnThK/zwpkTrrGGmsuXbqMnEwi3JfxN0Jk&#10;BYwVwBCIlI6AE4BZI2BdKMDrrQH90ol24MLCCDgCsCwjYk6BdfWKWBXktR9epuI6NTMN4Og46fOk&#10;tnhrnJMy32+iV2TAQxFJh6A///xz0RyeC/eu7aMC6wlkF8cQdD0AowAeAJZeWqQ/AmD3EDRPBH1g&#10;UEq1VAS011DX/qrMpRGwFcBqQTF96fJGiRfQpcU8ABys8FAnYwWwGBQHnDt3Xh7A0sVXj+QQZP3d&#10;GmusMX/+grBaag6YH4MTG+GfuZkHMQAswK4TBFeKes3KOTqsioCLfwuaBVlDh15wyin9jzzyaI2J&#10;e/U6adq0ax0RcK6J2xGAGadiLQmqj4fi7QhTL5GxB4IMSllYZBYJgPGzPuEvFqUA5lCPPPKIgDf8&#10;DuiLfcr4KtGD0JdvHZWSf0codi+eneW1/Nag4RSCUJhf2ODgJPrmUrTuusFMJHeXATDav/POO4d1&#10;gyUk4qQEyR3CN6QlR10b3SCZn6aXILgF2xg5R2D1bAbANIgMjRIkOegrRfry1ccfs9Q5lcQLcwrO&#10;JQBG4JUYchgUzQOYn+OgiGF8GKlcsQKY0lIAs5rJBNuVV07m4CTWPKcw+O9/6/udgF9pqgHNBRfw&#10;C1lK00DACdLIHIqfdTSLBMD0n8zMUM6cMNqUaWZ+4sO8TmQ0R39wg5fEwtLgfvl9D06KMuOatX1E&#10;mD17jjxNKjQZwLWHoGFwBQApggeYAABAAElEQVTLoDotScdLFVX0Fm8Tqyuvv0c9TgXw++9/EGdG&#10;ZuGIgMWC6DCFBhWz9zsmjP5np/CVdFqMsSu1WQQZAOjTp6+ZiUz/jMo4GX5oUxCr3xwhdjJdNFMX&#10;YREB+wOYVxA7dAhs5Mgjjwz9VSoCFu+BjdDLN71Z0wGMS6n9ydFhFYCLAWyOA4waNVZeT4LEF1ww&#10;wgFgitKtXA7gOPaVvxWebtUIGAAzy/Kb3/wGrV177XWIHrhatBN9gnzyoz/oNMtHTZVlyQb1t99+&#10;Bxb6Llu2jJUaajlWwQQwzm769Oksj8IsqcykrHS0OSBvcKrdZgBMPolz8fYtNZncxcuzO66Bs8+c&#10;eZfMO3KosGaAZBknXGuttXinNnQ2gTPih2flNzQ4CImFReKPaATcGTmMXzGVqE4N0kOFsO5qnFFx&#10;K7+uQL+eH6siNCefxDtdAkLqs044dKiFQ9AwmDWrMvPNpDKOifpAmFOzFlSQwE8OCX3lm58Pkyvp&#10;0uWIcDozCINxwbL+mSJ6GyZd8gAOWBSmFZZV0EEcLEu4+TUDfBkdI9SATJ2G4FcUcGnCQAR+Fkp8&#10;PafODDgzACOXeuGFF7HgRbD63nvvi7PD4TK0brK2c+cu1Oe8c+fOY9kBahzTV/idxbD0XXi4PBSu&#10;UD60J7/aJuflmw5lfLs/M1Eq3RfWtzOwj3rQUKgKZBKWy14xgImSs4uwgraOR6GLh6CzAOaBnlX8&#10;HvC70SKsUFPiL58IeOnSZaKuzI+wil7Vlfdo6TzJvfALmjFrA7WXzCuumIiq0w3SXqkDwKYFhQwO&#10;zIoZE9OCOIvaLILMg7Cmmh96ZAQC05DSZcuWiZPhl9GYysEfYrw8ZUJ5cTI8HXpC6j0yADadj1uW&#10;1uZmUf4lS5aEBP6G+5X1z+Qffzw6nAxKIxsAJj9IXFilD2ZS75PmQoJeyTdx037k1h6CZuHVGWcM&#10;GDhwcL4J+CWsjh0PB8D9+5/pAHCulcsBHBA7SRWeLnpTaQgaAKNwzM2sv/76YqIQDj8o1kIOVGbt&#10;UkZlh8a/XSW7+P8WNGNEMhjIN7DUHyhmk+Ff05KtAIbBd911l+7FRWLq4om4Em5h4cJF6inoQAje&#10;KIJwBEb4a2SYwQIokddb73es7hY/BfbkdvgmIse1cYV68HPOOUfpi4BnOeKIrlqfYVhZDCw5jNuH&#10;7tRFX2jLZ9KkScJadoQEhOZyYWzy2wW8MmsCGB3DfehJWSMmv28gObwUhP+tBeBkCFqWUuspeCiw&#10;jSaVCJV8FrDwQhT3K23LnAI/4yX1Cf1hp2CVdcUSDFFEze22255dZBySnKuvvtqkL/JFF42Qg8g3&#10;g6vpClkA80MQ+nB50ZmZb2k3Hu60adNFhrWs11MGo+QyAskp6AGg5BJ40f6spJPzxgAOWGt0X4JN&#10;kj6LAgBD23pzwKInEYF9AIwG6iAwV55XV35gXOmLQCdV9Yr60C4udc0BOyyI1wXlgCgtUz9qubLM&#10;WBqT7/i3oBno+pafsUs7mZ3UyUBlfhVO6YtgAPhD/wgYN8UrWz3iX6vlAhgt4yeg9Xp4pnQrM97M&#10;AHCI31YEMNjO0SHBcJ447SGntQE8fPhFILZTp85XXcVkb+oXP6ZNu6axsQulrNJyAJiidCu3IIB5&#10;olUBHCL4n4QI/BQOM3OqrFhFY+PhDNJm9FW0nIEpgk7hkz+AWdP06KOPyut6ciJ8AQ6dFUlqwyJk&#10;ABzEv3FavHgxF8bl6aVyENwWQ45KXwQSv/yFBRrV1iBCIuzA+/TrF4zZkhgui53R97ywqC+xSCnf&#10;XB4+3aSvygxB86NIyhUqAyFWihKR/BD/7FGpwE8b8lKHwEBOCkUIrFEb9fimcPPNM8xuB2fnpDhE&#10;gUQTAYz+MFq7wQZ/lCcrAIbBrJwihpDOk1wky6F57px00aJFUFkyWdGt4KQNGII2+yXUoVsD5LSO&#10;Cigh5+WYcl4DwFn06jaBlLlMHY7SjATQXK38i3VOx1NWACMsXLiQl0QVRSCcHgwLl+i3yfW7AawM&#10;LgAwhM5GwDz9s8ojYO2oBQwWABNlIoumWd8DpohfWi5Q12mq0iqg29q9iwEc2IhGwMim+Yics6DV&#10;sSBibmxRrpN2Y2hXjZeOKcMwhmeQf8YQzDTBYMaTeb0+42SAIu1v0jcN4GAIOu+C3Dn0TlglILrE&#10;FWIjvIt4xRUTrXsZAA4iYFSx0geTaconjYaEvuRncNNONlsbwMz7Ql8oy4Dz+PETtRWuvno6gS/5&#10;fHhXuHkBnES/gVTtAf+jYop6ffGwzOLFS2Dk/GgVQ7nqZyzHuomBiYPD2WGHJMbBOAuTMeiZWq9b&#10;iPkrf/9FZQ7L+lWASuPnfYcwmLubPXs2//GNgWXsSv0RAvkMlHHBZiYyM7IMCDNQ+fLLL+MyxAk6&#10;vhliZZ0t47S8loPTjBNelaS+1S7gsiXh/ubMmcOaXroRnMskbl6GBHglfqKP8UCeNpvpZFlnpGA2&#10;gRTKhL+kJAjOyAo8BCYOeAuFRa2fffZZnB8MEfMsGMwn/lagmgL5DFTSz+BZS/7/hcms4yHHJzT+&#10;0r4LFixg1n/27Dk8OPPKUWDmTagQ3l3yRTvQ4HPnzuOSeHDaLDkh3aLhVv5B5HLix5n+W6oGgabk&#10;kkPlzCJTXY0p3mj2N6Pb6U2ULkpW85FMrIaWxNAwFpyRmJ+YKqbHsD8V3JYbloZmH3+h5ByQzr3V&#10;XeQyy72Qjaz/ZP4Iw2TpO90CW4X8YQNfyO3U+FT10tR3oFeKlDXtSmhtAHPzw4ZdCGXl061bd0h8&#10;9NHHCZXJPPPMs6njAHCuocsjYBTdSBUAHKoOPtk3BRoXpbw6lueAgZy1WBZFL8wBOLZE6RqXf2fo&#10;6/AXZlHsXuSvj0sK6qRT6kcoTcdnyjnnKRl26JruOO2odSsZ7cy5eAsY4iwXdxUwCYsiqRC9wjOD&#10;d1YxtcbKylHBbf7bWrk403r2INPkboGcvWltjWIhbtTc3/wTSefoQ0wE84k75ZQemQpWJkc6m+Zr&#10;qcKn7MM0nGI5MUQP6GbsOjb6by0uwulGAi/jR1CzWuzY4tDC7wjBXq0D4FIGtyvu6sW0AYA598UX&#10;jzr++N4NMYZFOO6441kULVfmALAUGRguB3AwZp2kCgDmoVZPgcKFyVTfcjkwiyiVWJQCmCHoxArD&#10;f8Pgb8aJ6UeSZcTMdBwp7xJslPqjpEIzMbgcwLhjW3IBGHdfnFwMzlIotW3HmOCtAH3l6DVpmgew&#10;5Jh1iuWCS6hFX+67mLtmkaWZ06y1Pqbs83QSVzUkhV5zowy9dBBTqZKeq42YhlMmJ4bob7yG1Zf4&#10;ihyJyx1RMVnFs/kfoVXpK0GzwYXU+DP5yrx2JbQsgN23Onny1HHjJowcOeayy8ZPnjzFrOwGcLqV&#10;WxDAVSNgaC3srQFg9D5M5RZVAGCsMtNHdm0mdh9IJfSVCupfQiHha6mTSrm078uDYNNjGrK610Ih&#10;662TbatzDzKdyeRHVk4BN9mwo1dDyUL0BQUlDC6Cbj6/7FCuq9BLdQrJDXsA2NXGLcZglCSVPNAr&#10;mpnS1lLdNiok9uFpUGG1yBArGW8TAIx78Sdopqb4tkyme7MOgwWlNb7TXFgF4PQaK5OvpXLzAjiJ&#10;fgOpxSPgmMFu1cyWRtFv9MeF4YVNHoLG2o3kRV+cRTr5Ajjlz6KNegwu5K4ZFSXMjaRC9Krrd/Hh&#10;pyx3zWgvRaFgozZ9QW9rAlhOZ8dw2V3kbjrMMJvFJtvbWB9BsZB9nuazdsop+sqGB4NT2mrA1VPb&#10;ExPxY3BihVUAbPI3kHNhrjsn63mKQ16zZoRSv8qyYx36EsJUddFmfQeDS6HTJhXaMgJ23LADwI4m&#10;dhTFDIa+FVI4/lxtDqMefePwV/Drtp9vWdLMuwqkBQsWpG3RFfKaFp7YfSKVYDhxLYHk6Y+SarFj&#10;K0cvXrIglQM4662T7UIM28kQ5Vair5DJxWA78aLcZgt/mz4W7WRwFsA23GbazdXGxejVR5Y8RZGc&#10;3FUlsSiRB4CzQXBFVU+sxA/AGF2STAtN5O++o7ds+cSWz4/BV/jE3XyG2+TjAW8Tw9/845+VPq3N&#10;YAcCHLhpw6KVD8Cw2dHK1iIDuS0O4HgQOqW1nt3G0DpK6JsxmNgM+etLX6mZ2L3H+HPiV1JSwleH&#10;n4rRq39rM1h9q0vIeutgW125RQAOVChOGZakNrMsKouAAVtxcgE4P8hcmlM2Cl0YBDvpq92L7K3X&#10;xrDz6Vgeph990ZBU8kYvypkkh1bnilKGUYO+2KPdhJ30FfOvAOAgXI7Q6w3gcJd47VUVAP9TJuTC&#10;ibxqYYwZ1PrLVuevmW1IWcepVz4Aa4N6Cmn6thqA6fpVZnDcPfVlsEFfFQvMOI1ng76IJbGvVjB8&#10;jBd6xUkl/iyRShic8p3Rhgu6plO2+OwyABfQN8XaPGCyCEq2lVIWoQDALvoKSkuJm6/gZDAXUpvB&#10;ya2qlG+fdE5BGxs/x1FA4uzzNJ+1U84qkR+DEx0VKQdah+Yb9mF7CVjtKC1EtminL2ZrBXBA61Ty&#10;YnDsX0wGZzr0BZvBnuLQWgHA/sTN1HQTwUHBNixa+QBcIwLmwYRJZn8NIpeJTRiCrgxgwzpqA9iL&#10;vrkI2JfBKQdTZRTa8Gol6FUvmXWfwXY5g7PeOti2RL1mZiEZggIXg5U9acECXY0pC+gr2SUMzvPV&#10;neOkr5zLfjl6tcVC+o69VkEXNrP5LGyy5ZH6aIJNf3x1z1BXB24zRRgHOVFKI9bdwa0FYAO+Xug1&#10;h6krR8CRZ2r/AIbHDga3IWUdp175AOxoYkdRjNoKETD0Za8a4yfhNDAdxmoMjgHsS1/pqxqWKJ1i&#10;XwZHdh/9cfuIoDSXMg7ItWl6NEWsQ7B6Tz+3a/HXNreeULmQDGUABs8FqZDBduIluYUMdrPWWlob&#10;wFxOMXq1KHXr7p5KXGpvaffTCUtTz9RTDcJqWT1yqJxRlGhrlfBX9D+xEg8Gp02w7hB0BQDHLkb+&#10;eg9BB9V1PK9KBMxscbWRZ3W2mdDWf9OBAAcF27Bo5QNwa0bAIbaDd4v8PyF35SvRWlVft2AYSDmG&#10;DfSq6EtfguBcKmFw4loiyUXcjOdKXJrHO0jiCrO+0yP8xecWp4S4eY9vJ0MZgFMIijaUT4VCQtus&#10;VEhfUFojeQCYM1pSGX0t9x0jtmjAoLCB88/ClpN9qh4MRn3achrYg75qbokh2keh80PQau6hUAHA&#10;Ege3XgT8zf9W8ZzqY/1xm6npoC9FbUhZx6lXPgC7W7moVFAaPrA4GPb4W2MIGjUKU236lqNX52nS&#10;lshWbQCrO3AJBoMr0BcYp1P5SGCOvpJRPgRtY7ALvbh7ZyoiSpBfkArRC9icyQXgGgz2AHDh5ZQx&#10;mHtMpTIA01yFyUbczCNLAdiDvqInFiUywlyHEqa0NdOVdG4m9lEDwIXGmwdwegK4GoDjPn6lVdCy&#10;U6sNQeNCM2T13yzy/6sAnPq/C44egRS1zGtI/2lzwJA4nXwBnPS6I8nFXfUmiYOpMgHc1gDGfWcc&#10;emqzkAxRQVUGtxSAqzK4DMCF9KXACeAUemWjxQCcQq9stCaAnbi19kETE1GrcQqR+RXS12MRVgsD&#10;OCZ2PApdZQi65ipof9zma64CcDXQFpHYAeAaQ9BGrFthDpi9akTATR6Crh0B+9JXrN1gcFX6ipex&#10;OiBLZiqgqD8ELYOKJUGwxWE76dvKEXBxEKyjwYVxcKVR6DL66uksGHbSV9mcxXBtBru7R7YHWqID&#10;8eAz1VLJL/yVyDjRWW8GJ+hFckI3U5oYoh3DZREwXfAKDA55quEvgg6nOYVkPK8KgIM5YJKOLXsK&#10;eax65jjouyoCrgZmB4DdrVxUGjO4/QI46Wp+48vgdPjLVgUGJ3YfSBmnYN80fIwFtA5XlfgzDwCn&#10;vGZqo9zzWv2128U7I+DmDH8VbBboRVmF9BWgejK4KfSVC9FLLRCajb40vvvphKXZp+oXBKdURza8&#10;GZworEOrbUWRiXgalGmDhcZbBuAK9I3ngHE1ymAnd8URBZ5JF69UAfCqCLiceivfHHCNCBgqh6ka&#10;faN9qq8jiIPgRGtVfR1CkwFcm75eADboK2IFBif+LJIcM3BBkS2V01f8ctZbB9slXr6AwS76Fs8B&#10;AycNE+1CAYBL6KtYdWNYq5UJ9qsovfgse8PtFgt/eXDZ5Edf0ZasHnkAOKuqNsoWaX7WRPwwnFDY&#10;zmArgI1p4GoADr2M0tcvAo48U/U54DqroD2D3aJqRQEY+UWjrW2b3+IA5r8edex4OJ9OnTpPnjy1&#10;9G779OlHZUcEXAPAcfjL38oM9hw20Wr16Ktg9uiQpuLjdBBcm8H2kDfjQdIOpsgNZfOzLs0jCLYx&#10;WEYUSzCc9dbBdgl9qeBMVTEMdEl29JLvTL4MBq75VEbc/MHt1+K4+PDWUl/SEWkxANue548lOhAS&#10;Ootetj3oW3v8WXQ+sY+M4RRvRvS1o1cGtKwATpt9VQZXAXCKvripqhGwOsZKQhFfHfkO9EpRKXra&#10;pEKLA7hnz14N8b8dHDRoqPsmr7pqKpymvgPApQ2dr1AbwFXngGP68rda+Cv1Q2VP8bWUx2lL9AVw&#10;0usOJC/6Ui2dsqAtihXSALb4wfnzFzz88CNTpkyZPv2aJ554gv8ubnGfQVa557U77CYxuAaAC+lb&#10;BmCImMekPccEsP9ecU07eiXXCWC5tRSD2SgDcNLD4Sl+8MEHb731Fv/dnVyP7pHlkfpoQh7D3gBG&#10;RaNUpNIF+Sn78DOrxBALGWwFsBEB4wGqAhg/owwu9TBhhZQ3q8RgXGEl9EplB2gdRXnPb+a40dNW&#10;pa0K4GOO6eG+z8GDhwmtHQCWIrNlfeSQwYS/LR4BiwKFJE5pbSmSo65m8MeXwVXp+/LLr/y/ML39&#10;9juJ6UeSBcOffvqp1L/77ntS3iXY8AUwNdMpYjAeaubMu/bcc6/Vcunggw957rnnchgOALzzzjvL&#10;JeW/O3TosPnmWxx22GFXXHEFjZj23IW+/t5778sfavXVV//zn//c2Ng4YMDZ1157HU/Eypj77rPs&#10;mz8aOaNHjwFsO+20E/Kvf/1rtNHGwIS1++23PzXXXntt/DLUvP/+B+Swd945M4ZoUllyli5dttlm&#10;m1Htl7/85fTp0yXzrbfelh0nTLhCciZNulJyPL8HDRqcRnIJfY844giOvNZaaxktFgH4+uuvX3/9&#10;9eVp8xzL6Jt+gOFWPfSaiuSB4ZS2VtJztRE/+orFJYZoZ7AVwIblV6WvolcED28TeSbxYJXoW++H&#10;OByILS1ysMCNnrYqbSUAd+16lJB13LgJjls99tieVOvWrbsbwI5WLiqqB+CqETD0NVI1AKPfYfKl&#10;L5aTS1EE/Oyzz+LrScuXrzCt+qWXXhb3h19O7D6QLPQlEwBLfQDMZjo1FcCnnnqaHJzvDTbYYJdd&#10;dtlyyy0hn2ZOmjTJdJ2h/CM3pRUcwhZbbDF37lzDhbsA7DiOFHFhsNYgShTzkVm6r1QYNWo0GBs7&#10;9lLZvOOOO2wAlrz/46n94he/oGbv3icKNQGw7HjnnXdKTuZ78eIlG2+8MXWg70033aylb775luw4&#10;fvwEyZw4caLkeH6ff/6gNIBljD3BcKZZOnfuzJF/85vfxPkRfdFJuSlK//CHP+y+++71ImA/BucU&#10;p9YQNCiuAuDEPooMypYfGaJppym5eQFMuGyEv6HLKXU4tQG8ahV0O1iEJUPQfItwxhkDigB8+eVX&#10;CKQHDBjYvAAO6StfrREBxwyuBuBIzaM/pVYRVUgzOALwgw8+KO71/fc/MI25AMB2+oYA/uz3YeKA&#10;zQdg3NoPo0ePlivs1KkTkNC4hB7M1VdfLXESES1e23ClQQQsAN50002feebZzOexxx6fNm36/vvv&#10;L0fecccdeRAhg6Evyc5gImCpf9FFF3E6TTNmzBg6dCjxnPYJjj766BgqWQCPGDGCkD2dnn/uueTz&#10;/vsfgLH33ntfINS9e/diAP+bIFUu6fHHnxBqugG8cOGiDTfciF24VAYVlL4IOQD/e/ny5c/n0nbb&#10;bcfuf/zjH81rFpnAOg3gBL0qmc2SAzBtFaQzzjiDU6y55pqLFi1iEyUoeiJGfvjcjC8/+qIn2aQK&#10;ViYk4W8V9CqnqzI46QabdpqS8wBO2zxbTQmCPSLgkNnxnNqqCLiIX/XyWykChr7Dhl0IX7t06TZ9&#10;+nXWaz3zzAFUoObw4Rc5AFwU47rzYwbLKLTvt4wnV/quR984/BX8uuibMs70e0dqzQ8++JB48A8+&#10;+NDsdDMELfnhEHSKu4nn8BtbThxVSrJM8WZcnrhGfD1Xsueee9JcWWf5ww+vvvrqr371KyocdNBB&#10;Wip+WAC8zTbbGG45JeKjwZvc5u233y7ePERA5isL0dtvv8MECbKkN954Y6uttpID3nTTTWFmNMt7&#10;3333S/4dd9yplHKQlaJ9992XXbg7nrhJSpWZ3N1vv/2oQxNxxTLX+8ADSQRszv4iz58/f8MNN6Q+&#10;bHv44Yczpcy2yhVOmDBBiqyXt/fee1ONbo211MzU2ywQflYAS+tpo9PT4hRdunTRnFiIHkS8mfpr&#10;wFj7T6nHXbShauNktlErFjPqWryZ0nt/WjOQlHzSI0/ffvcv5yf9n5Fi2//m2+/8PiGn4+mtf37z&#10;bfxJ5oMzo9PJZuzU+BuMKlf5BLtUf5GkdKi5qIKDAlbotHlm6wH46qunNzYeAWIvvnhk/rah8hFH&#10;dKN06NAL3ACGzY5WthbF9OWvL3qlZg3VYZcwVQt/cccxg130DYedC1daGQCOImBPABv0FVF79CVC&#10;ygkFG+UAptKiRYuECmPGjIn9XvbvSSedRB1GMrkpLcPblgIYl/3222/L8YcMGVoMYBx94Pp1GDkP&#10;YKkASP7+979vsskmHJPhgM8//1zZYwUwpY5EfC/XlglVFcA6/nzOOecoTYsAPG/ePEbvOSDzyk89&#10;9ZTWV8EEcHwKy9V5AlhvvFgoBDBz81xnz549U4ANNgTAuezCJVpFzE3yVWFCwbF2L13Rd5g6q/X+&#10;9MW6atE3jd5gBVb08UOvEjpicIxeYbAHgBm1DlMl9Epl9qvhRas6aqlvdf6amYdOe8hpPQBzt6ec&#10;0h/EnnRS3/ydQ2WKGhu7wGk3gLVBPYXa9OWh1lCdGMAoXm0GEwcXYlhtzyoQoo0aNapXr17i5QcP&#10;HsImnJM42IyAubwZM2457rjjcL5ELYMHDybuNEgcoJcWZvKSz9y580wvw6kZFO3Tp8/BBx+8zz77&#10;dOvWbciQIcAg9EylDP6eQE0ub+LEiVkXGG/ffffdzLySiPDivOCfLfgAmEcgxz/xxBM1hMo5+PII&#10;WAEMgydPnizHHDZsmAbBNQD82WefdejQgUMde+yxMRFTy6muvDI60ZtvvqkctQJ49uzZTKZyKNZq&#10;vfTSS1rZFJoRwMXQjcYDwgpZAHO/Y8Mkowg8PtlE2eInko2AWXkgdZ5//gV9fIbwIyqBSpM++eST&#10;hLo//ojJ3XPPPRdccAF+pKGhAZ1kyvyrr77OB8HMwbMsDh1T1RKBHiT1mR8hLV68pLhDmWIwAcG1&#10;117bu3dvzGGPPfbk1Oecc+4LL7xomgzyggULMcbLxo0TBr/+xhunndb/kEMOYaJBA9//+d9/3Hrb&#10;becOHMjYT4+ePadOmz533vy4NMZwTF/MEADLdxmJE/TiW+oAOGRw6wC4Hn3Zy02EPHTaQ06rAnj0&#10;6MugbCfbC8FQmaK+fU+lUdwArhEB82DCVC38FT1oAoMrAzia/43+2Bls5a5kEiwecMABwgnzm6nB&#10;DICJllgFY9ZBBgwMVJpe49NPP5M699xzr+avWPGxUDCzO5vDhw8v9lkRmPF0+E3Zl6WwPJeMEyza&#10;FFfrA+DZs+fI8bkeddyxu8/89YqAIS7PZL311uOwzAoriooATAVHksFYgntcYZ7BrH/mLFtvvbUU&#10;CU3zAH7nnXd+97vfUZOrMlFt0hdZAayLsKwXVhoByx3pjTuEzBA03TJ5Fpnv8ePHx08CAKcSCsBy&#10;burvv/9f9fEZwo8ynfynP/0JDCqAWXNnVUv6cK+99nqGwRCa4x911FF5ZWPQSC710UcfLVbmBMC8&#10;OCcPInODbA4bNlytBuGBB4JxqbXWWgsAj7v8cl2SxvyFIHbOnLm77LJr/jjnn38+/70s+RgA9qMv&#10;nI7nibP0BcYeETBdmzDVAHAN/1kbwG4Gtwfc5q+hVQHM6bt1OxrQZl4Injz5aqhM/qhRY0sB7O7m&#10;OErjULgyhqvqUKyu8rcChmMA29GLv+bjADBF9OvpidOtFjM+5phjWEl78sknZwDMAiUq0FW/9NJL&#10;b7zxpu7dj15jjTXIgcELFixQr2EFMH18agL10047jZVKhBHEKwBDznjzzTOK3ZYwOPilq113jRwN&#10;/pFw5Kuvvsq7wnyOZwR88cWXyMUQhYjjTjn4aMMrAg6D3ehLpm+Zfi6NgN0AvuWWW+Ty6NZkAEzn&#10;RvzyJZdcokVwNANgsCq9Acaf58yZk4GuudmMAHZANyyKWskEMC3Nmi9mE0gbbbQRd83qdNkEb/FD&#10;yQKYfCJFKtMUy5a9Z6A3mAZmkEZG3Yl0lb4sf2MQnl1YBI7+T5s27brrruvXr59oNd/Az2RwDODu&#10;po6J3lYC8LvvvgtQOS8T9j17Hj958lUzZ97FiNEmm2xKJol1gmpN8hCpP/Ouu6QUc9tmm22feeYZ&#10;zJNewm9/+1vyN9p446HDht1y622XXTaOLojUHDhwYAJgYwjaG8Ahg+NxtcoRcF36hj+mX20Iuin0&#10;XQVgy6prWfzMt8D/nHPOA7SZF4LhMZm8fSTrs0oj4BpBcG368lCrApj6YaqAXh2vLmWwA8D+c8BY&#10;NWOqQmX5ZvWvmPqgQYPUZeQBvGzZMql21VVXJVHA999DUIk/Dj/8cDeAxeW99957m2++uRyKb3BO&#10;7M6qY5yUG8buCFgGPIVhhx56qOm7Y3dv/g0YXDoHrAPR9GbkUrlxYbBGwKecciqDkEUJ2JhxJ6oo&#10;S8x69OiplBVBx58XL15iFjHgL23FmOrrr7++zjrryOYee+xBe5rERWZH+UbIrYKm1JJKI2D2KQOw&#10;VMgOQWtzl80BpzAMtkEp9zhmzFjzISI/+eST5POIlyxZIgDmcYhWMEMPiU2mvvbaa/J2FuDHxJTB&#10;MYDrRcCJ4p977rlcDOsDuGC1GgSWuwv76UlovkTA5HNJYJguAr5FrA+jZiqHQ0HcTz79NB5z/hcD&#10;y5eMDPoipCeefDJgcDr89QNwHP4SB7duBFwDwDjPegx2hF5SlI8+20NOa0fAV1wxGdbyGWe8EAyP&#10;yTn77IHSIqUALm3rfIUYwPytFgHXpS8IrgzgUvqWRsDCYH0NqWgRFt7QpC8ySWbpeNlGXUYewM8+&#10;+5y4g5tvvjnxQ6F06623HnZYAyuQ3QCmrrjIFStWMEsnkZwcU74FxjfccAPBvulMRRZXy4pfmGEm&#10;RtRxsuwrB+nS5Yivv/676buVBIbgC2AJ7sTbcvyPPvpIaKQANq8/L9PaGegx9U41Ih6elwlaGX/e&#10;a6+9zExkBfDZZ5/NjC/78mMXciI6TFLZxLDu3iwA9kMvAA5SJgLW1nYCWGslQteuXbnB7bff3nyI&#10;yMS15B944IEa/t54443SFAS+kmmqDV0WKWV6pRTA6GalCHi33Xbj4GeeeaaajAoyxcNqDM0RAFOf&#10;Z/fmW28FM8HxKuibbp5BPt2yhYsWK31VoCtJKTqTBMEGhstmf2UFVjQHLKNo9SJgPForDEFX9c9m&#10;/bzbN3PaA27z19DaAOYK+HVocHtG/EIwJBYkT5hw5X8GgOMIuDKDYwDzt3AUOt8FNnM8AXzDDTeq&#10;8YsAgBmpxs55ByagcfgyUh7A9CpkxosRxZkzZ8JIA8Oly6+iIWjZRbwkHaJHHnnkvPPOI5hTfHIZ&#10;JEanX3nlFdOZ4l4FwFKh6PvII48kBMk4bjZtySsCFrTI1COxF3ctOQpgWmObbbbNf7YNE6vVMgDW&#10;IWXIqrDU8WcGJzRTBAWw3DJTpO++O4tjs8n1PPbYY1STlNmxtQBMezQbgOXB6Uo91rTro0TVRf2Y&#10;+1AA9+jRg3bgEaC1eQADXXnLuaGhY/MBGE0O0j/+QW/+f9EHpawIixcvoY/IVVkBDEoz1sc8EZUB&#10;rULXFLBWSgmdP/3ss0wQ7Eff1PhzLghuX3PAJlCryiZu83Iefu0hpw0AnHkh+PTTzwLAOkZNo5RG&#10;wDWGoHkeYaoW/qIBNSLgGMCVI2DwFqZC+jZXBMzkqOkCQuL+q2/fvtg5YaV6kzyAKWJUTcZ4qYw3&#10;JGImtmAdUADtIJViOKxkcjWWaeunn356wIABMl/I8RlUNFdBU1EAzOrfcbnEr2GA3g7hGmPCRNNx&#10;F9AXIvsCmJoS2/HSrdAX5CiAzfeAzXgxw13dpJ+07rrrcoMnnNBLkSkLrRl6pdk1UwQTwNtu+xde&#10;VSKfl7llnJPfLWFdW2YX2WwtAEf0pWU0As50dypFwDwvFIn3kmmi8847XwEsVGYEHlVRAEsY2rFj&#10;Rxt9UZkfefeJ42y22eZuAIvqekTAoZobXyg+hklTM7vPwqvOnbusvnqwooKUBnA8jzBzZhD+GhEw&#10;vU8q06OCxPkP0zrhwVZjRD0KgitHwAmD0+Gv3yKsb3BltcLfdvMOEv6/PeA2fw1tAOCpU6/RF4Kn&#10;TbuWn+YAwLz+qxfnBnC+a+OTI/it2qVqZQAbEXBhEGzGuxlZwl++S4egrT/EYQBYiPy9FcC4m0ce&#10;eTQfiUImVmPxymwZgyPXFWPX8vfrr79mKY04HWZetQYeVs7r+CEOXuqQ/gFLzNRxi5BBQrjpBWDo&#10;S9phhx24JObqYgCzr+WHOEwAI5PkW+krwimnnMLR6CjwvASW8hterJHOo1QBzMDmF198qRUuv3y8&#10;tBLL7rhIzVehKQDmNuXiM3eU29T2CITmAjCPTBbTMWOKRskTlPfrWP2n9EWQMXnGgTVTFSYUfrzw&#10;wotoJQZ+dRq40bYK2hvAUfgresysMwvjZf2UPAu+//KX7WTu2Qpg3gY0u7/Icgu6e5Hw0EMPZSJg&#10;PIBfEBxPA8dDawaG21cETPRSw0vLLm4QKF/aldAGAOb+9YXgESOS13+1XdwAJvytEQHHAK4TB9cI&#10;gukwNmEOuJC+zRUBewD4/7N3Hn5XE1nj33fXdZtb3l133dW1r71hWxHF3vuirl0Ue0dxlSoKihQF&#10;QbH3gooiFuwVKQoIVhSkS7Xs+/sXft/kJCeTySSZ5N7nofjkk8+9JzOTuclkcr5zzpQbzAPOAzBR&#10;7AykGjp0KCpGJo2I1uB/FCiuQgZ/R9cv7lx6kdOKMnVEE0AWeGKEixlRCmA09UEHBRYDCpcrEcUt&#10;ny4A/9dzEBb9vmuFtjXmVAyccgtYWGWhVw4Z+yolhlYlRP3PWFGKTxUUwPRoaiAC+UsHIVkxddWM&#10;ErkRAIf05V6DBkThHpdH+F0dwM7HEgx4xhiVoVhjxz7PIS/UOuGQYwxBZS2CrJFCPUQ2q0os/8A/&#10;alA+MLLYAiY99ZbOC3ku+dOQEuN38ODBkphR0KeeetqgQYNHj36Gkdu8HR067EVUGsDBNCS2jz/5&#10;xAQw3maGLxBO265Hz54F+/sTJtQFcGMWcKjO+KjaB1x1EFZt9LYB2DH+WYBqjYKWQJ0Q3KlT8GeF&#10;Z5xxltIXoSUATOMo3Cq7oHm0VQEcV9faDG7IBU2juIYFjEYwLOBoAaxiAKNldHv22WfFjYYeCcdn&#10;FTiiv2O9ApLhOYxVpPtbjWAMYk3hA2D++Yf82caPf79ZAGask+T56KOPKnAU3nkuaOGWE8BgRzzt&#10;rBZCAvE/M5eGypblaB6ASQm5cdRzbbDqtddes85tBMDxbVagL6c0DmDzkTGYjlujE51A/hEEmRl0&#10;Jn2RpQnCsqYSrlUlFn448MBg1i8z34oBLK1GljQhMVspgD/++GNpH2ABs3wHr4O5uwAcuaC/mDnT&#10;9D/z6kmTkbVZzK7ftBzOA8bzbAyE9rN9xUQOVUpjo6Cr0pf0VQEsmrYehovNX2JNxKw68sqxgLn/&#10;I48MJgTLLtN/tVBKAVxa1s4E9QDcAH1rA3glWMBpAAf9uexZAD/00MPnnXc+k0OItbaJEyfK0Nyz&#10;z+5SbAGz6hYKbq211mLyRqwlHd/0RpOMGcZmnA+AsUICDfqTnzC3ytTmTlNLIXpfZi1onLqyM5tW&#10;bC+0fIyl4FvPLQZwHoaZ3MlF0hlMcYv/OTsxSYBaAGASqCccWxASmAxuBMB+FrBZHoHcOIB5TPrU&#10;pClJpy/mL3yiuPivSQvADBognO7wGTNmEGXWFuRZs2aLg/fEE09UAB93XDAKfc8999TEWmOlJURs&#10;KYB1fPUbb7xpoldkcQsZFvC3OvLOAjCgpZ+bX2Ri3uIlS9PcDVaHphqfyX+HnXUWRkQtABcMga7W&#10;B1zDCK6qP0nfBuBcc1YZ6S84LWBOvzCcEAyAdfqv5lkK4MZc0JWN4Bp1iFPCrfY4rFwGW/2+zkO1&#10;gPESm84ucylKMxyZzbCAg0MngEeMuB1NATvRa6JoFMO0b2QxBBYiUHXmEr7DXCYTNoxmzlIlaArM&#10;duVXSHP22Web4T4AnjBhYpj9T2guqCoXIctghWgegFk1TExM8mSMmAkcPbcegBm5JtfJlFDpt2aQ&#10;UWgupxanBKjFACZB586dJSuGoRUC2GmN/z9p68ifMZg3yMNlwBf7V1/NyvFCm8kDuXEAm4+MOsaK&#10;V9waI4GpXcFI4NmzLQBPmzZNxs8zBc6sKiLLtCWK9+2331EAM+qePGkv8oKQjFoqnzTcxaFNrAvA&#10;WtkD4ab4jx0/+mi6vAv6ee+998rjOOGEEzTwiXAlLMK/+GKm9fZ9OGWq3MJNAwZYAAa6jHjgLCbK&#10;m/SVF9/PCE46gI2uX12QsqwPWDRZ+FnVCK5hAdejr5zltLs0UPmySgkrzQK+6aZoQrBO/9VyaUkA&#10;txJ9awMY8Mab2xHtJK4GyjgsZu/I+4+5MH36DP4LT174xgGMkSFcbNduZzqSVSHNnz9fGcAQaxd3&#10;1SkdnCTGHxfJFBHmcfJ2i7rkk387YEKnWC1Yh6y5qFEIPgCmE05uH1+0qc2dDFaIXnPNtePGvaw7&#10;A80Y4qRLe3LXrE5l0UbPvfbaa7nrgp2nAMCym+hWuVmGdlMyRpoEw6UAZnCAzErixgcPHqwMzljA&#10;RvaGaAKYYL1NvBpSkkzXzgCYVOKd1uSB0FwA88gY3M41yHxxhtxb9JVDnaLNvy199tlnUmEYGS7j&#10;nzmd7gylL4I+OIb4TZgwQdLTbmOMG13F4shxAZg6nGzai88aWOqCRqABKi1RfpeRgAaADRd0PAOY&#10;F1OIe+6555Gen76ia9fZX8+RwHfefe/0cN4zUawRHQDYcEHz1nsAOKEvlYQ9w2BfAFelb5S+tf4K&#10;SUGbJyhfVimhxQFc725lpFXBZ14pF4SHLmj5aHEMG63GykZw4wBmQah1wuEqvLdsNK5LAUwCHwsY&#10;bXLbbcMlWz7XX38DrFggKlQmhP/wCVWU4jYrBPE0FFiJV/OhLw2XHVnhhRNTgCgcj2+88YZJX08A&#10;U20kZ5yWFoDFvWnawaqL9WKyAjeItaoeaQWOz7mSG25SAbBAS9kHufXnunTpouGGEGC4FMCkoT0k&#10;s5KYgQpLhMEGgPsZedqiCWC9O4RCACec1lMoogYBbD0vDmk+SlcrBfXUU087AczYe2xNLUnqEpPI&#10;9RAqz5kzNwZwUKGogboYKsloBomTA3CyeKSsU5YD4ITBjA2hS0J+BWyTIb8rngw6gBmVLVFkzi3g&#10;UEq5oA0AC4OBLn3Jes28CKxJqYfJUpR1JiAlI7DqAHhZzTlImL9VLWAxZGt/Fih/ouqRqKXPWi0B&#10;XFzQebExgCvTlwrh74U20BvM6uUwBmret8PSZWp/uDlWnlNjN08QI5i/heGvDgTDtQDs7gOW5jwD&#10;keg/U+0gAoOqsFxD+vKR5W4qRLBK55ZMD7WywhZkpDSGbKw06diL9kILOOk7lMWu1177F2Ri6XST&#10;vshOiNKeQG8eeeRRTOu85557UVtCXyWNCM5zrXuRQwFwbDIm/Js6daqmx2+RRPy/1JqRPgCGuDor&#10;CWuYekdIVQDrFYowMf5bixwL2CqP4NAAcNSDLkVnzAPWcOtRBIfWw5LDgw8+hFIK/30hmo8Uhtss&#10;HjnyTqaK8eykSLEmKQdW99TKEwpS9b6fO3cuK3iIsUt6GA9Bx4x5jqpbCOC4goffn3/+OTa0tg/I&#10;h+HQ//nPf3g3J0/+ACrLlXz88ccmgBn6IA3i7OeAAQM222wzvSpOpx7eeddd4RrwYv5GqkG+kn9Z&#10;YIBV6Y46qrHHGq2GBSwMrvgZ8Pcb7z1IHe95ml/CWxql9fJfLQEslnFxcTtjW4HBcXWNvvOoa4Q7&#10;AIzGN7YKGIa+vPzpLVnxLvvCWyFBz29qSw3sVGeaCIy/ffPNt+i2ZPAtfr9YM6VAW0xi0YX06mHp&#10;3nfffYMHD2E80bvvvgc80kozAbCG29o3OHar72y4Q/EHQQqGEsGBnZKJOqmBxAZl/cXEHR2fY4aI&#10;LDEaHies8m0BuPDQUQzeZeh+AtknJSHyNxjmf1u5nn5USWgrUy1fffU1NIDWlowQYZiWNQu20BBk&#10;4dLiumrExjU9/OZdoIOcn2ORajrLzXcENYU9HY+WSN4r66XLHs6fv4CuEJZ9ZSJW5HaOnM/By62a&#10;oZy4FpJDpVOPwa1EXxR0yNNKAHaq+mxgPUC29Fk/IgDH9I0fctxu0gZUnuBv/sZdv/705Z1wAFjf&#10;sTwztyC8EfqiC4ytiL6iaFKqKHVQjuFIBTq+HLi1FKhT/+apbyvcrfuj0BL0moBx8CcISrE277AK&#10;E/PSKmhVyEtZHp53nfnh7rs3y6dMdjwH60nJ4YRwSB2u3Y8++ihO4Hj+Vg0pPHTUOYOveVU3Vb/N&#10;AxO6hXLwbmVxWxxiA9hQDdUAXMP21VNCfVaVwRUN38BfHahob9tXIK1KO0tcK6SlUVov/x8hgBOX&#10;hT68UsGfwaYFbJi5BaIDwELl8F2rYP4qlRthcCUAo27Y5NNUSaGcp8iicIcWTILKGYyGdW2NGMGN&#10;09cXwAq2cja2Sgq9Hg/BjV5Cy4irCdzoJTTma0qQP65gfUcj1vHkC4lrVqekkqnkQV+ptJk6Hlb+&#10;QuhKK9Z4qyoyOAXg2uZvrH7qmb+i01oDwEG3cQX/MwwW1W2x1nlYD5AtfdbqCmBnEZcGBi2sYKvM&#10;4HoApuLGNb/ge5UFsGiNGnZwCXpNfadK0BBMdVkkO9Rwa3mhBTY5LPIygkHdyt08WFtwI/ate9NX&#10;MOxmsIHY//bt23f48BH/+lfwRwuYv4wwN2IdT94bwNSo1GbWxjLZBrAHelsKwLTOW8kCrmX+Cq2r&#10;GcGGbq7kgkafl2p+ErQ0Suvl/yMCsDzfFqWv5YKWlmMBe8OoUgDzrlWzg9MWMEe+jq9UQz29sk+B&#10;rrHVUnRcjmEUISovvYl+LOKuqtqMGk5ZToa+doQ7CBAEgQf5VHMtV7ARFB0DLdkK6OWIWlkwroLh&#10;+M7S3xXRKyUcFnP6w3pespCFDGK67LLL07GpJ6/1wU9IV7ewBpZx16zJqcpe8FIYUem3qpoFHA68&#10;kg5gw/ytTF9oHW71LOCqtq+mrwbgwPytaQH7MLgeIFv6rNUVwAxw8Gn1mGliANexgHnAnkawQFc/&#10;y+hLfCmAG6dvCzI4pZBSB6bacsu2LkyO6wFY9bKDuGkNHiTI2XKJ6yRNGkZ65ECsP+paDsZyDZK/&#10;//WEKbk1bVvobQaCs1jyAx2lnn00hLA41N57743/mUUtjAT6iFOCH3pt21eqmx99UzXbPDBAW+Ar&#10;Shjs3xqWlCkXdNgpJR9VzV8UTR36clb1JaABcC30Rn3AlbzQYlCZej5PbmmU1sv/xwJgg74itpQX&#10;WtGrQhmD3QAOGrm8ZMFWDcCkz2y+FjDvfHor0CmpKFMlxbIbull9l2A3krzoqzo3pYmDAy/6SjIH&#10;DaIgX66kWOQ4qEBiuGhCsSUwbOZfRXbcWHX0SpFSvgiprdIjyzzuarXFrGzZqpgfEldq49sPvbYL&#10;uiKAm2QBh/StzOBYhQFUNrVrfYRGAOzvf27rA27mopVmC0ImGhV85jVzisMNDLcSgMvoS7wbwDF9&#10;6wA4zWDoy+bF4DR9OUpRtvjQUE0iegHYVIhp2UuxZtVxJW2e4kB04IteMfLcaIpCU0D1BJ5iuLkA&#10;ll/XzD0vJk6We5f5lm5eMTqK3PuRSevK8cy1NVYmpKtYNf9zpoL7jsBqiMGRBRy2xPWjmvkrvcUN&#10;WMBV6SuErszg2DJqA3BLYdVEbLFcgF4zqhi32djWBzB1t4zBpQCuzOCMBewLYLGAa9jBDuUUBNVj&#10;sKAXXVnCYNHEJHNtvnawAwhNJnEdDMfkC85VavojWU6X9GZWtWQ3fUEvWxUAu0vam77yQO1HXVpJ&#10;4gQ2evXYo5a6a3dxe9SITTVrPZvCYbLgPXa6oKsBOFRANf3PremCrgvgrJ53hhQTZ2XF/lhc0PpI&#10;YgZXs4A9O4BbYBCWtHob9EJ7mb+qGgyF4WUBu/WTH31F/ak2NIQS+opitfVxctwggCuhJUhcuDXK&#10;YBOcxRhuKnq57KKtCn2lPB0Mbi0AU53cmweAaUe6N4OyBW9K8j7pK+YtGABW+zcWfDEcWwA1GVzR&#10;+awO6soWcDgPuJL52+aCbilb2TRzC2TFqqdQj74yAstzHFbQW5LeqP8ExG9B9jvXAhbvdPi6VQZw&#10;xgtdgcGJwgikAs2SRKGfSOnayo1g9CJK0LU1wmBfAAOAnK2JDBYAA7Nmklhza5Kla15bEXeJawp6&#10;KfZG6KstsNjGLa0tdhXzQ69U4FTV9nwpwmSpl8mbu/K2pi3gmLt8+6I3TlkbvaLJlKn+Qj36Bvq5&#10;bR7wyjLGzd8tgK5GeULXTFYbwDLWzscOTsM3OspS1wgpAnAz6Bu8xuHmxeCUwogOEtAWqJ6UigoO&#10;ytGraWzVGByX6tMoQWL02lI1/Z7BMJhhqwCbEmpF0SbnVn05956qlEymaOOAKgC2ny7H3pXEVb8q&#10;dABnqnYYUPAuGFH2+1SVwU3oAw51TR0Gx7rMn7uasjUBbGr4Atnky6ojr8YuaEhcUNx5UTGDw7ZW&#10;lRU5fOjbYi5oQFzZCI65W4G+pnYwNEc9AIva8sKwW0F6MxhF7NoqADgmgvVdgb4mkHKoterjliss&#10;2czbrCJbBRscVqQv6R1bPQZry89PSAHYgKvPe2G8RtVmANNcDrYsgKuav9rWr8dgZaqnUAe90Qzg&#10;YBpSmwu6pbzKlRodauYWCHmILQ6vDeDaLmjakfoOuIRSC1h8T9UALG+v8ell/iqAU2ojOPDRNSk9&#10;FR540VeUoIvB/iaOQzVX0e8BDFxbcwGsbBPOrWo85vJKAAxx2apwl8S5W5UH5Hy+FapHtnb5oZcK&#10;7Ng8X4c4WfIy6fvlLcQArr0KR23zV0ZN1+oArsngUDW3AXi1AbCwuRi3ztiYwS0yDit22yTfLuia&#10;YUUAjicjVaOvmssGgBErMDjRGfXpq5rLC8NZFRmHlOtZt3oOQiuYWbmgqOKFVjgpbPOFVQrDcpnl&#10;ANYb9Bbscq30UIzE9kOuZ/vGlcqrTsaQ1pocCTFZS1ulqdeoyguYvLiBBZzealjAdWzfcOSKaDFP&#10;21eT1QGw0Le6BezU8M7AShZgqyVeRV3QOJd9tvCpVeOof29u7HNmDaxgS4haXTJ5m5GLAMyrV5vB&#10;yUscSb4ATqmN6KBU19hKKj4WG8JL36lyNIRy+qoitjV0cuyFYRsU9nFVyy+fvKmYlY7h1NXkHXjj&#10;1ioluxD12CBr6dNJHqQp0e3gs3OKUZ0qi3E1zv1m6GHRHr4+LG9TeY/f3tAFrS3q5ctWlOxLVyxP&#10;9uXLly5fpvuS5ctc+9Ily9P7sqVLUvuSxcu896VLFkf74sVLg/2bpUvK94oDrywredHib3z2VmNq&#10;pR9qA/DSGLR5gvC3IQZnoGsGFAG4Nn3llY3fYvn2BbA01dMYLgewmAUuRVWbvqIufRlsamdDLtXv&#10;qQRKiIxgocX3MA9p6XAw3Pp7+hJyjuqil/Jxb1XQy6Nxbz7ojdJUZm5ygqsy22Gl9JX3qFkAZihI&#10;MYPT9E0BGBJ7ARgeJwBesmRZsFdksKAX+voBGEiHDF5Ui8Q+9CVNJS62WuIfKYA9O3RDNicAbsQO&#10;NpGbln0AjCVcxwttABj6VsNwGsAceTHY1k/BsReANVmi/wLJl76kZJPPjM5OIbYUAC5u+OLWwlUO&#10;1KxgQS+BYg2L0EI8tn7a69C6KY9DVxHGo66IK30EcYLMk/Szek08h7UiXaeqHEl95s35+OOP3377&#10;7Tlz5lg13BPAvD/VGBy/rtEgLOPt9wJwYPvKHlnALvQKj9Pmb4q+kBj6Bp9eAA5sX9AbfIborQLg&#10;kMFtAF4lOoBpffj4n0lT2wVdD8DVfc/JGWnomkclAI6N4ITBnTp1+ulPf7rffvuXUjl+i33RO3v2&#10;bHJme/jhR2oAGN0Ep88//3xy2GGHHdKqqhzDhYrRi8QOhV2lG1j0vhDCxZCaGBZiebGuzA6+8MIL&#10;Kdsdd9yxosXMj5tEL78WD8oWl4ar/CqgV2xftwVs8rVILqxPVqRWWjNcKvBtt9227rrryv8ybbfd&#10;dulaneN/zrw89ejLe1vTBZ0BcI75C4OLAexNX4F0xOCKAK5l+Kojus0Cbj62fQAMfUMG1+kDlp5g&#10;PwwnFnCC0+qSidy07A/giMHyF+X77rtvKYBJkN5KvNAAWBQNAE47or3MX+jLdt5555HJ9ttvb6iq&#10;cvqaFvCJJ56IpuvRo0esDb3oK+ayi8GEOawu/mJ2u+22Z589+2szgRsdqdBi9uTGlnMvN0WEzwsu&#10;uICypXGTBqoJV6ecm68VAXfZ9LM6hlPFZB2Yhewt28+ziLhZ+ziuQKXfWmk1pdTesWPH8m/E8lL8&#10;8Y9/bNeunVGrAzHXAjYYXI2+wWylZMt6vrwt4KT3V7qBc4zgcgBXsYClD1g7gP1c0LH/uYYF7Enf&#10;Nhd0NUj7ADhOA4jrMLis61e7hBMArxQXdGwBJ06oSgBOM7gUwF+jZdhGjRplKBARfRl8xRVdyWGv&#10;vfZKqyovBov623XXXVF5nTt3jrWhL4BtbZ06thn89NOjRbF++eVXWR5Y8DAO4RNbLmV9oizs5R9C&#10;U3P7fxkAS6xA10xZX/a5/sI0RlEZYraEC0NST846qMDguAKVfnftGlVaSUnVReDz7LPPppL84he/&#10;+PDDDzmkCZyu1TkANl6exuiLBZw0s4vRK7FRH7DLAs4xgtMATnp/pSfYz/msPurYAja80BUGYVUF&#10;sD992wDcUgCuR18/21cYnAC4ut2bOiNt+OpRuQUcM7iyBZw0pBOphME6WcLQISp6MdjSUPGhF4BD&#10;vfd9BsCiFZuM4WIAg4f8rVH6ArB6mwHgehm4zyoEaqWbdZdZIWvthlGc2MJucBg4ObJmbl5IKXUL&#10;E0i9PeCAAwDwIYccEldj+9ttAesbEwrVGJy8qoHUmAu6tAO41AXtDeAAvXX7gGMXdFUA44X2Z3Cr&#10;jauq9EOr9yCsBl3QfkZwAmCRUlCtcqDITQv+AI4aw41ZwLzUvgwmZXrzArA4om1F5T0UC63YIIDz&#10;fdEpXV8KYCGBGylRaCU4uRO7kZgT2hIAbgZ9KQ65O0dpxUBNFX5hoAO9ElQBwIVwLY40qy4dPQCY&#10;URdmoCk7AGy8M9XQqwO1YgZXpS9GcGABB+Zvyv+c43x2DcJKWcDe458j+iqDa/YBtwG4mp1aCfWV&#10;Esfu5fLv2hawtxGcAnAV4Npp582bN3To0H//+9977733zjvvvN9++6FPX3rpJQxc5/7JJ5/eHNwS&#10;lgAAQABJREFUdttwnGD//Oc/UQTdunWbOnUaDqksgEnZo0dPdpoUrLv1+ONPXHHFFfxKp07HDxw4&#10;cObML+WN/uKLL4YPH37SSSfvvvvuRx99TL9+/efPX2DymLVNeobbpEmTlb6fffZZGNYrNMRXjB79&#10;TLduV3fs2PGQQw69/PLL33jjTWuA9DPPPNOrV69hw4aZegqZa3jiiVGnnXYa53IBRxxxJM7qDz7A&#10;sxcZxzNmfMyJbOuvvz5ab5dddpHDV155JdSYP0yb9lGvXr1vuKGfIPbdd9/r0qULJfPcc2MlhE8e&#10;K/d48skn77PPPuSABXPxxRe/+uqrsVIPMHD33Xf37t2HNPwKG+5HDq+77rosFSiHwYMHn3766e3b&#10;tyf9zTff/O6778aQSYD60UfT+/TpQ3kKh957b/w555zDhT3//PMxmZLEGjJq1JOcxcVAW3Ig81NO&#10;OWXPPffkpu64446ZM2dmKVwM4A8++OCmm2464YQTKGFqC/2X1IZsJoTQBLz99ttPPvkULlJL6bXX&#10;XtdrMwXqD/3xRx11NA0jKi315/77H6AemmniMgm+J0+eLJdBDbzqqquee+45Hkq2bLMhL774Ig+C&#10;nTclfl7JNw/3+utv6NW79wsvvmjZwRMnTbrxxhuPP/54fvHKq6569tlnURwWZadNm0Z1uuGGGySc&#10;5xhXnucIkUrLeCuJnTVrltS9TTfdlBqy7bbbyuFrr7320EMPIfPgqM/U6iyAhw4dyvvywAMPKIgt&#10;DM/88kt5y7gRKyo4XLFi0qRJkoAXVl3QwHXBooUPPPhg1yu7Hnjggfvtv9+ll112z333fj13juma&#10;FgDffc893Xv0uP/BB5TEyuDZc+cQxT55yodhYOCCHnrbsO49uo97+WXGPM+ZN3fgoEGHHXZYp+OP&#10;p/fXtwMYL3TsfzaGQLf1AZcgtc0C1r7ePCEFYA5srvodP/300//7v/8bKnz7AwBkAUx6elKtpPRF&#10;DRo0KAvgV199TVLOmTP3uOOOs85Cb6KPeKv/9re/WVGEfPrpZ8rg7CAsol5//XU5a+HCRQotzWet&#10;tdbq37+/yWAdz2IC+KuvvmJclZ5lCuhoYfDzz79ghquMvhO1+OSTTxG4zjrroIv79euno2PQiYSw&#10;jxnzXLbQJB+AFOvy/9I/rZmr8POf/9xEApdEg+ZnP/uZJhCBH7300kvRkgZy/u+pp54mlguDSf37&#10;36gXxli2NKVSGD7llFM5q0OHDjRi/vCHP1g/9Pvf/3706NEWPvMAzMX07duXW7Ay4fl+9NFHViaA&#10;Ob+UrrYumPYHj9jKlsMNNtjg448/CRMnJUEJ045xXgaNJ7N4nTKNUfmhESNGxA8r+JaH++abb0ns&#10;8y+8oACmq5amk/MXp06dKtUmrjxPcjrPiMNM5fleKy2x1NsJEybIb1mf119/PZCWwDFjxmQBDDKl&#10;ztxyyy0C4CxiWcrq73//O5ns0b59NpaqJR3PPDvaSQrg9ye8v82221rXw+Emm2zy6uuvKYMFwAcc&#10;eCBRRx55ZHb41fSPP5ZMnnjqSQXwTu3aEXjd9X0/mjF9yy23lARbbb1VRfoKgwNHtMHgsj5gw//c&#10;ZgGX4LqSFdtI4nLLN0lRcxAWrXJg6rE3AcDMIOTNp1r/5S9/wZ01YMCA+++/H6sCLSZ1fezY500G&#10;33XXXfIaw+xTTz1t2LDbaOBz4tprr41yF45iu+jwDAUwpg8ZHnXUUTffPHD48BFYmZI/7VmmUvzm&#10;N7/BHLzzzrtuvXXogQceJFGHH364J4BPOukkTtl///2vu67vyJF3HnPMMVwPISjoKVOmKoNVl5kA&#10;xswiJYryrLPOvuuuux9++GFsiM0331yugUsCeJMnfwDg2QQPxMrhE088EevQCMCATU7kp7fYYouX&#10;XhqHjn7//QlayFiBkINf6d27tyg70o8bNy5U6/8FEtiaFKBkQoOGQ8xckwrY9xKLPrrmmmvkeTH8&#10;WAIxiLm7GD8JgB999FFJIBc2btzLFs/MQwHweuutx3MhPS0n3BUYpmeeeabwmBlHI0eONPGZB2Du&#10;V3736KOP5sbvueeeiy66SErjr3/9K8afZMKvT5w4SUuJ0eaDBw955JFHeBZGKSXXTMNCGhOMaceo&#10;feyxx+68804sYKmc//jHP3guCX7/+1/rMjDuzcuYOnWaWcJZ+fvvf9h44425ESy8LIBxtxC14YYb&#10;BuOj4n5frF658aOOPhq77a67777QuPEpU6ZIzeHzyScjAFMr5JS48rxErFVp8fpI3aP0SLzRRhvJ&#10;4VNPPbVw4cLf/va3BFJnsgC+eeBAon71q1/NnTs3D8BA99ru3UlG2X40fXqKwStW0J7/85//TOyV&#10;V16pLuixz48lTwIp+RP/feLgIUOGDht62umnScuDz0ceezRgcDz2qh6Ae/bupTWcd7DT8Z0qANiw&#10;gFsNwP4dwG2DsKqhPcFruVQfwIu9GNwEADPLkJcHz+qnn35qdgDPmDFDGNa9e3cFMIam+GD5nDBh&#10;ooYzBOuFF15QM9oJYFQ2eFMwIxx6aAQSTkQR074W3BKFO5GrQtcXABglohYwiSFEqFaizuAXX4xM&#10;lssuuywLYEJkYxEDzmXDfAe0ui9YsFDM4oMPPlgDEXbZxRoFHWlR0aGUGE0QKAKrKByUsewXXXQx&#10;P0GbhlHNGoge//zzz6WQsaQNtf7fgj5gBTxtDppoggpIQ9mde+654a38BEsoZE9g1KKXCcQ/IReG&#10;A5kiNVnrlAXAnPjrX/8ax76ZZtq0aeL8RBdT/yQKiDoBjMeVTNDmDz30sElrLNTNNguaOFj8mjkt&#10;MEIopVmzZmsgwhdfzOT6iaLJouH0FxBCPaScNRCBBiLhbLQsFcB4cQkJL+MhApWv9CxsttlmRHXo&#10;sJcGuoTg4dDWISVoZMkLDnmO8okgBdL1yiuVvngI5BcffPBBDaSu8FrFv9ghqjoxgNOVZ5nGKoAl&#10;JKq4330nrTSrD/iss87id8Ewqiflgv722z322IMoupl4TVJkTR9+8umn0ojB1Wwl02L8cMoUAfDS&#10;ZUvlNeEVfu75sWrsImD7/vVvQROBhguMIUTW36gH4I3C1g+3/OHUKbWcz5btK3ZwoQWcNn8rWcCV&#10;6NsG4BYEcLggR52ZSK0GYFZO4CWhz8mkr8g77bQTUdgiCtqbbhpACBtduRqIEG4r6BWWWCeAAYZJ&#10;X2RMVUmPDR3SNwIwhBg6dJhEQSxhsNMFTdegJAPYSlkVRC1iDWuI6jLVYupaFEvXZO0999zLiiLY&#10;bWZgMYC5GNoZ48ePV8qKICV57rnnmeGB/v7hB6ZvchaFI4fhZy6AuRG5KewenpGJCriCgqZHkNxw&#10;ZoRoDAAkAJYLwxA3WVUgK4D79r0+m4xpymTI1qfPdRKbBTDhXB6WKMnwW3Jobhy+8sqrYR4/mTp1&#10;mmSy005BUZx33vlyaH62a7czURi4GrjPPoGTAIrzKxqIwMM67LDD8YXgnAjuP8DtD3oZZomJrPeC&#10;pyQbG4ZET2b69Olic9O+0YfFA6VbXW7kgw8/FNZiB8svgsOEvgGzg+3ll1+W9B+SPtyk9UZgXHkk&#10;OPrUSsux1lsEJ4DfeecdyTzo6P0u6QamoSkXj5O/GMBAF6cUmWy11VYpAK9YIY0eOiZ4UQXAw0dE&#10;r/ygwYNN+opMN7BczPU33BAAOGSwCWDt/RWhwAVNPkcdfRRdufFSlFWHQAcATpu/pi86X2Yw85Jv&#10;ZNflNXyESgxuxCPbcueu9n3AjdC3HoBRu37dvkmqBQsWzJ8/H2NeghTDU6ZMEbPDBDA+Yd4EXIL8&#10;TgbAy8lEPFROAGPVWQB+5pnAPGJjIFIMYPn+9rHHHpeozz//wgfAGHah+SsfkRGMh5xMaPgXAJj7&#10;FcMdh96DDz7EFZq4zcoKYKLMTXUoFolJWZEZfUaJcSNWFPaQFHIawD/kWcBAQoqFbjyTFiFmAtig&#10;diUBvoHg2AAwHtEwINXXa6LLlAXAXNu8efPNcJXFb4+7W0POP/8Cfho/oYYw/k4uhm4IDTQF+ghJ&#10;wKA8CZQaRcGaaZAxl+NSSgCM21kyZ7gWJnJ8SniL6Y9PPvlEUoJ8s9BU3njj4DIuv/wKDUkL0Dag&#10;OBv3S0rojqyP8qqruhFIgShrZ8RulWCMnnikzbry/ffizcZxLcHpypNOmnFBK4OdACaWQZRcDxA1&#10;AUwPMYG03oS+xQym7UJitrfefjti8IoVmNTS+8C7FtI3mAcsYz54d0BjFsCESK8tw7JiF/QyE8DW&#10;9N8CANM0eXf8e7L2ZDUL2PA/G72/+cQ1O4kN+sJgH+5Kmkr0bbOAW9AChqON7Gjtwr0JLmhFMS/Y&#10;W2+9RUcaA6/wu0oXDi+hCeBtttmGkCOOOMKkb2wBB2bwvvvuRwIngBkYbAGYEcIkZps6dWoM4Gga&#10;0qhRoyTKE8BouhjAyXyk008/g0x22223AgCjsHC1iXFAYmCMxcxgpXfeeZezCgBsqUnVofhaVTVn&#10;BRiMwYRtjdbGAy/+Z37XE8BaLJj+aUhEbtVp06ZJudFBKxhSC5j+1JhS5QwWAGNP552CNc8P0d7S&#10;BFkAazMC9pNhdpfuDAxWzUQEin38+Pfvvfe+bt2uBiRGKSUAZvyzYIzL4PHhY8CDzT3SmkzzF3dC&#10;MAyNjYH3dI5mt/gyDnMWaUje6ENGOa211lr4Y5TBwhhGNiiAtcxpjZ18yinBnt70Fy0Ah0P2rJpl&#10;9wGXAnjo0KHcLIU2++uvlcHiaKGq+wAYWMoQEIpUASxU/t3vfkdPswJY/GcBX3P+ieFfnTpxMfSO&#10;ZwFsmb8cFgB46222VttXAFzeB5yagFTLAq4LYDBcicEtZ8U2kvOaYAFjBNe2gwvRK2C2ASzHylRP&#10;Aa8UMPjNb34TaKl4Q63IKA8TwJKmS5dzLADLIQAWJ1UDAI4sYCWNJ4Dx+sYA5jticAGAJY3qMnrs&#10;sgOhGYLECCCmP5kYNi1gwnVTADNsOMtdQhhmhf/AKmS8fDJsLQPgiBnWSli0DOT5fP013ZBJX6bK&#10;AF468BhZbQGY1lWaTEUYFgDTDrPQqIfMupEroXpLYBbAN94YGalxnXJ/00LSbHEIH374EfmllACY&#10;U3g0OLdl2JFmze2zNsWbb76pN0sHh8YWCFyGFmMomOSNZNxFv/zlL8nk1luHylOeOHESh7RWQbIC&#10;mLH3BT+kUfyiBeA33nhDa5QK6oLW6ipCngXMRa4TDqscMmSIAHjK1MBxQsngDBAAp3zL6T5gifpP&#10;2OFN5cRFJO8keoBMWAMupm9gAUvhn00HVg6Ar+p2FWdhvy7CxxbOADYtYIvBBQA+4MADYgDXXAK6&#10;sv856QOu5oKuhF5J3AgmW+7cVRbAAVP99miYFsZl7c3N2PxQT+hqMqZ4ikag4xDjgEPa79OnT+fF&#10;69ChA1EhgCPPtLSLSRYdG19hN/BymWi0UgHsZQGH1m2Q0txQT/Q9//vfJ9FglzLhs2PHfWgJKYNN&#10;AKuKRFAAM0g1C2AG9Gohn3ba6RzifmeSFSll3pEngBk9LvnwgNK0iGCMx1gSMKnUAjCzUJRJoVAO&#10;YNPDrIwUQfyu2IKUoYRkAazjoa6++j80ZfI2ylxyGDLkFi0lBn5zyNwtWmDE7rXX3kSZfcByCjcC&#10;HhgAyIQxSlI81aSEiDSqpIjo3Zdsr776apnL6/wcOnSoVaRknoUw1jy5MZNboq699loOMdPDwyg9&#10;biTjF3szQdy533rrrVKF0pXHrFaBXBXAVGkwyQXw+ATAGL4cHnTQQdJIzaPv8m+/1R0vurTknhkz&#10;BuIuXLRIoP7qa6+ZABZT/oQTT8gD8Lnh6uu0qHQJDgHwEUceaf3XwuLlS6fO+EjK7YmnRnG4ePkS&#10;9p3aBSNRcKCk//Vo8eJljOwq3E1nciDTBAj2Rcm+eNHSwt2wgBfGPcHaJVwgLFy8iN2fxC0H0UZy&#10;bgNwQO181ObGKFxLhWnTpslrhtHA2E7SG0h1AJjFBHgZALOZTGUYLF2DVQFM12bsgo6+G7OAIyP4&#10;9HwXtGUBmxgOWfsdw3elL437RZ86AayBaEnVocwqjjVo1E1IV6gUMmoao83CcxmAv4w1e4BYHTHE&#10;JByLFnKI/R2psHgIkrpDMdHSAOYIBstmw1gsYAygmHN2AgbT8kObbrqZJsgCmHHIcjE8X02WJ3z2&#10;2edxKR1OrbeSpQGs1xxffvz99ddfM4MOe4vf3WSTTSX4rbeiy/jwwynOQssEZrGbhDwTDqjmUsUL&#10;LY4TXMdJih9+wNkgN84wK8KtJ24cRjXFVXniSlQLwHIBeOanz5jByyA9R4zHRs6jL+FKXxHQCdzF&#10;KaeeyqGMLSAfg76BBdxxn31Iw5uSB+ADwvUyGRlQCmB4/MK4aOZCAuBlEYDP6HymBeAS+gqbMww2&#10;6AuJ8+kboFf2wPyFvv4AFvq2Abhaz65/S8HP9hUTObCAa9u+cmIuZnMiSqFrJrj33miYIsOgLPqC&#10;VTEETQtYJrpgXrCEgnJXhQ8++EB0Xw0A0z1sbN9WBTAdqygXYwusWx8AM/OSiVgYZxkGfz9x4iS5&#10;nbPP7qKsNS1gAnVL69CUzkXxiTqGBIbyjdJsuOFGxGIBE6Wbdlt++SUAFrsqADCeZ7mkM8/snMFG&#10;kIAFvOS3eEAcsnkA2IFhATBZOacL006T8TjoaCVlFsDUfWHqiBG3azIVuLwrr7wKHzJTeAmk71yu&#10;nHG8mkYFRn0TqxYwdfWCCy5k4hNdDzF8k28xUkkfMvK/NHrkMvAfZAuNYmdWK1PAH330MSNWH4Ut&#10;UE+k14BxcFOmTOFXKApeATPdokWL4l8cnn3iVJuuXfnFs+ixlvqTrjxapyKhhgXMRcrA+569ek0I&#10;F+7405/+hMKQFySPwRaAH308GAgZdPouWsTACOR+/fpZAD4nnPlGf/OUaVOzDP585hfioz7+hOMV&#10;wMccG2TFQh9qAYfGLvbu0hsHRH0WCYBjC9gJ4BIjOEPfChZwAuBgFHQbgFuKpv7c1ZRVAdwIg3Mg&#10;Wx5sUrZA5o3iZWCjqa7JBKisVCBRqDNFLCv54XUkHGBooAiczpATOaUGgA36BmJVAKf7gEXPlAMY&#10;SMMGrpmbQllbDMYOkxUGevbsZQH4jDPO0BDBsEuHRohlbRMpFsY8W+r4vvvukyhaOU4A4zcONXsA&#10;V9lPPfVUTkG/v/feexoowvTp08UHG3pEg/RlAE6gFaJODgNjVwGMB562kYJQBO0AZpiVRmUBTBQF&#10;xdXSkssateqgZsY2KbUrJF7EKrG577//ASklzG69YkEyf0KsISJw19279yA9M5i5cikZvQxeXgnR&#10;T3VQs9ikCdECWZbdwBvEvGR+CH9vNrH+YtbnobPv8JwXA1gqZD0A0z7g2hhkwGgABBorvBV56JVw&#10;C8BLli37W7jw6m3Dh/Mi0OxmoUoTwBB38geTCSf/I486MgtgluMgCkP8tTfeiAG89MKLLiSQduTU&#10;6dNMBs9ZME8c2sQmAHZbwIH/uYS+DgvYdD6LnG8BYxyn/c+eFrCav20WcEsxuzUBXM8FDZ+VpsUC&#10;S9ZR3dlgp7qgWSgHP56whyim2JqsFQDIKUwulKjp06crfYlqfQBjATP+KN58B2EBYKAoTQrcaFBc&#10;GcxgWulI43Zw/CpuGZdECL64999/H68p63WUAliXBGExJlXHCPQLaiHvv/8BwmZR5erDBN70TLP2&#10;sgKDKTeghWvANMGBwV0TxTUwM/tPfwr+mx2FiMtX06sFHK5uYdHKOkyYpwAmQ9y/U+OpuizQfd11&#10;fVGphLMMuNIXwQlgrlZGLbEo2OuvM8KIRsH/LVy4iGW5ZMba1ltvzaUS+NJL48iTjbaI0hoB54SW&#10;Ev5MvWJ5Ouhx5iNR4TWcid2MZiAf6q0WAh3JehkMIKe4iOLZPfJIchmwMEyfhakdQjOU/PlpmUbF&#10;CHw7xQ8/UDf0F5mFRU0je0qPdVT0xqlsxQAmljT1AMxQLBnLJr4Kqqu8HQUMtgDMYberr+ZOWXmU&#10;T9awM+mLLMQ9/4LziWU7+JBD6DmWQGxfGf9M+AknnqjLPiM89PBDYfKfHH3M0e+8944w+J3x7+64&#10;005csDh4fABc4oIuN3+zPE6HBJ2+i9gXxntBp68VJRhu6wNuEQbXAHDrG8HF3NVYZhRoTye1n64a&#10;jBVRrx06dGB1DnlVWHlRWYulKJ1DEsWcYDaROYWBHsg1AKwzlMQUbtgChsHflrqgUYvs/EGCXD+f&#10;jDKjQLAbhMqEYGOhJ3UXe0LTq3HssoBFu36Pw1b+Q4mzKGRmbuB2lkKmA1jm8xDF0g1wIqDAD2jq&#10;+euEA1nlh2CqoeL/y9JULN4pUWj57bbbXpBMCFRmNrOCB0EBLP5YQnw2ATBFIcsnkTPr/zEwXvQj&#10;hywAOX36jFIAkwAPs2hwzuI6mdqkZbvuun9mLSrJhAqQLqWdsHG1lM47L9LylBLNEW6BqqsD1yE0&#10;TSKuVtDLDzGCnf/SMMsBD3P+ZazLvYSJjWIuFPWtgcF5CaG7+YvbbGPeOL84Paof7gEEQWQjFjDn&#10;MpCNomDjankdCtDrtIBBLF3I4ksnkydGjTIBzNhoYS1/kMDCkOHvBB9oA2mXSAhU/nL2rND8lf9B&#10;CsYwo2c0PbpFlnflIT47doy0WiIAM4XX4YKuZ/4GE3/THcBp3CYjs6IxzyFTA/oqgy3KOg/bLOAW&#10;ga76nxFqALiVu4H9LWBIDFlZ7ElfM14MtBiYIZOJEydKI5pA9IXawZzF+pSsqCf6kViSMf4Zk6Lg&#10;zxgK5gFjsaF/za0qgNMWcGQJewIYVYVBxl/9qFIQgV40ZpsoekXgHpnSiREjFFEAjxr1pJxlDMIS&#10;BRs4ojEEjz32OKuQWdoQ/H/44RQtZMZFo82FwY8//jiQEwwbAI4c0V99NYsCp2NPrxldf8ghh+K/&#10;NamDrAD2sIATNAuAaVFhrTIZVK+Qn4NttMxoVZj0RXZawJKGYWg02mgc6NVyR5iw3K+ZCR3e3JRV&#10;SgwzphynTp2q18D6nXKhNCkuvfQysfA0Z0oM8EgXuFUUFM7BB9uXQW86PoY8iOaFs3Cp/CIP0ZmG&#10;h8hO8wKXiXXjrKfNlYQJpIY4R/AFUQ0CWBdqLfj3BZPKWQuYEGlS0+0drLwTLYAFemVfrm7nEbff&#10;jjNDm1Y01Ggq3TTgphi9EX2XLl/K/tXsr47713HamOOJg+SnnhlNN3AKwIyCdrigIwCXu6ATI/gb&#10;6f1ND4H2BXBVC1gZ3GYBtwiMWx/ALe2IBqgoNSaqMsKTFaE5VNZiijFLGJtDQ0yBf0ZjtDCcjk+J&#10;/rswnJIU/UOwmraegolh/KuV9gi8yVfkixZLt+BTNB3sxPcLsfhnN2YThYGJ7WuR2DoM1WWkTzNf&#10;UWcwwMD/yZ9bgE9R0PK5ePESHLCzZ39tBjrVehiY9AcDGFydZIiit2CTdwi6JCqBrUtiphmAAcBh&#10;5P/xFBjSzKQgsT7jMxKXtcnRPJnf5TpZfWXy5A9Q5mEyyUnzCQ4Zycx0WPpHKa74h4Jv6hhVlI4S&#10;M5A8yQrcvvDCi5TDpEmTqbx59y7hFDL2LvcSJ84v6Vox5kMUmaoyffr0Z58dM3HiJHqHjASZmhIH&#10;SIVs8HN0uB41liWdSrwTJmudsg3gELf8Oyc14YquXZW+CFkAC4n5U0KWgH7p5XHzFsyXkCyAtd93&#10;3sL5b7z1Jlbv7HlzdBxWSsACtvd65m8EYF8LGGvY8D9XsoA5sQ3ALcJdNYJrADgYDM1ptTYs0Rob&#10;2qr2ZiK2ohwAON7qADhNX46qAVjSx/wV+nLkhWGXsvOlr8A4Vp553xGGDf2bG+Kh+VMYLkaOM1Yw&#10;JlEm0kROA1jjIaVuSk1TkNjiEDMWWTdT1sASwXlrFQM9CrtKEp/nG6fJqypBuKtCVguj1xZ2lv77&#10;gsLYBvC337773nvkgKOLZa59AKwGsQoxgJfF3cDBX/yae4q4wdxfc88CmJCAwSUdwK4RWNXN38p9&#10;wIpeEVZ7C7j7tT1Xwb0egGvBNzmplRkMvCuiV5KbFjAgrsNgOStNYl8Mx+i1vmsDWPVdU0ici9tY&#10;HbsT5Cv/RhmsoMpSLgfA2YRWiMBVAk3ZStbQoV52w0J+0cYdAUUpXHHFjzIT6wYw1a5BAPMCMEge&#10;Pz/4xJ0g74OCNk9IATg0f4899lhywIvuom/UB6ysdQjL5R+Q6tF3acb89aZv4nyWNZ+ruKCTBTeS&#10;4VfihXZ2+mYDFcP+AF4FMccl/eSeVXJrfQDXoC+n1LaA69IXBpsArknfNHrrGMFp/HrRV61kRW5a&#10;qABgt04NegRlc1M2o5qjZC4lnw1rDolNKtYFsJlH8+WGiWsVVLYkkxCeSKUtfLrVHm5cJRzf6epX&#10;4Yi/WmJCF0PHZUoPwyF5HfKIa4UrgHv36TN02DBZ1Q7zlwlaJoALXNA2gyMASwcwGE7ZvtjBaXs3&#10;fbgsC2Dv3l8s4BSD87t7zbFXKkcMrgxgRW9VC3iVBN09axSAa7ugxQpeTRgcATh2RK8KDG4KgNGA&#10;FRic75GuqqAjBBTCwIJKEw4h56oDYIGuwLx5AM5lq9kSyk2UE2Ge6yc70EtQBd5mko4YES1WiuXK&#10;6GJm2dUAsM5rIJNLLrnEpG/c+2sPwsqil86o8A8Y1PwNAFyBwQ4A17OAK3YAx/S15iCFw6HNAdIO&#10;uQ3ArdGSqGcB/ygBXNMLnTaC8T9Xs4PTFrAeeZE4o9A0oAKA3Wo1CK0MYD0lR+ebwU1Ar9KO6aqs&#10;rswELcingc03aQtzbB5urZIxC82WKXA2KXY7LudYHreepY/MQ3DXFK1zNQTGDx5yyCHMgWZ9NwYS&#10;+tMXa1gt4IsuvpgJcvif77zrLpO+IhsMTkZB2wDmvxkiAKv5a1vAReYvxnE+gPP6gBctWxztqTUm&#10;E/N34dJvzN09JqsNwDFF1zQL+EfAYNMFHQ/GqtUTnGGwbzewOW5L2aseZk8hX/H5YtitWZPQaiTO&#10;0fwaLICRQws2TTg0KdnSMDbzbzaAtbhyBQuZuelcEeGzrfZYk+oQS/kVzzfGqPO+nmd1RAcAjica&#10;OQUDvYUWMOhNAJxYwObYKw//s9sFXTD8KqBvCr1yGADY5K7KDgDn07fUArbMXw79+4Bj5K1a32sa&#10;gJMhVdWlei7oRnqCGxmEJS7oRhzRaQBXs4BhsGvzsoCF0Dnazpe++S7oWNHWMoVdat8KA7dsTYCu&#10;lYnawVlAmnhuRLZ+sWUOreKyD+sBWB+qdbrHoXFqKOZUvArB2ZqvfC0VSgEMldMMLrWAE/qGo6BT&#10;fcAVLeDyCUh55q8S1xIcADYmIOnsI/95wBaD2wDcIg2K2i5oLOBGjOAaDG5kHJacWxHDSR9wI/R1&#10;DYQWIle2g2N9JPTlyBfDLp0nnXMVMGzr19RxVWvJ3y/afAA7cSi4zUOyGW6mNLPKCzfTNEO2QWse&#10;CyYJyfLSTFYgG0/VkUk22zjEOC8UXVWuWlhc26PvUuJaCZxWrxmYpm/hKOjQ/2z2AYd//ZsAuIi+&#10;gfPZ6YIumX3kMn+D1a/grtMItgEcmb/RJGDlrgrZAc9miEXfNgu4RehLpisLwJjNNRjc6kawjWz1&#10;RFcVQG7Qh1x3s5RRfOgFYFF70DqzVaCvjtuyFW3quJLKThIX8GAlRsVADS4hT27q5ZU2NUp+LWZh&#10;UrBmSMnJAbObtmltKRQy9TETENfzOgxe/u2KYE+80KmJhNle3qUrlrn35Wr4BqOuxPYNh18tWbI8&#10;2uW/fnM/w/U3LG/zomXfeO06mDkWFi5d5LXHaz4LcRcsWWjtSmKHsHjhwnBfsHih7lkk54WAFf78&#10;pqWIVTffNc0F3Yj52/r0Na1nG6rex1Wha6WvC189L7CYjc2LvmolZ5SbGeBLYjQ0KjV/c6t+EwMF&#10;cikh1vQEBQD2unXKli2vhAuyyH+glWMKiWtVM7MGOmSjqgeiZeCWHhroFQw3DmAhsRq+HvQ1lr6y&#10;ACyH5QyOuWsauF4AhtMxgy30yqHGugUDvcLgPNxmw6GvbHVZ2SLnrYEAbmUGmxCtJ3ujNjehxdRK&#10;hwrSeoKlj8LDpjDYUoslh6KSWwLDBYT4cUQ1BOA87mp4QRlWxmzhCd4MdkBXglxVvSKAE8NXjeAE&#10;wFnzlxC3+YtZnFjAEYDj2UcBgHOtXo2KGZwFcAl9m4FegWs1AMe2L0awmr8IWdDmhcT8TX23CFSr&#10;ZLpmAriVGdyIC7pWN3CKxJVw60xcD73xWVGfcUY9eWE4V9tFESXctbRqoQbONcIUBgVCASfW9CgL&#10;wNVut6BIJcqZXeFzrBxpVZKyw9wqmanhQUCpyWslyLOAnfTNBXCKvuKCbo4FXEJfcVBnGOxr+5aZ&#10;vyDZbfhiNLv8z20ArsL6Kmkb7ANuBMD1+oBXdwYD5hioVb+zAPZCr3qhXd3AogSr0VcUq4d6rk9i&#10;Jy3W9EALwHJYdNOl0DUTODPyeIgVkpQR16pmLQbg8MUyAJzYvjKL0MlgtwWcAbAx+6jQAo4NX12B&#10;soIFDHeXOecaRb2/C5Yuyu42m2P/M6CtZgGHDDZtX5Hz7N1seMryjQ8EShxVoVMz066xFnAjDK7X&#10;GVzP/9y4BYw57LRrKwVWpa6R3uoDNu2ECiR2qT00o2yWiiw6LFTMgl6S1GGwExU/jsBy6JrlUKl4&#10;zRORCx9f5ciw9gRnVWFwXOnS32a1NmXLwC05tF3QCYOd9HVYwCn0Jr2/sf8ZO7jM/5xmsAlgH/PX&#10;mmUUHibDr4oAbKA3j75FFnBsBFsMzoI2LyRmbu53M7nqnVcbgB3zhesZwY0AmHNTbuXqB5Vwm01s&#10;ALWqGFnA6aFYoqMqADjfDm4ug9HGdehrnFVx/WKLMGvuoVFEFUrYKo/KjC08QQBchb7a5kvh1ySu&#10;JZcQ1/RRhy+W0wLOo68DwK7eX8P8Zann+hZwOYDdq204DF8lccoCjhnstH0l0O2CjjuALfpymIfb&#10;bHgueNMR3uhsTsI1FsBwtbYRvDoCuEE7uCp1jfRZF7SloypgOKX2koNKFkyUOF8zCx5qkzjJ2ILH&#10;j/AQ6LLJpwhVMSyFFjyMcEsKtzEpqTuVFxg3To1Fq0Kbh7UAnBi+OJ8L6OsAcMoCTnp/fS3gtPmL&#10;I7qaBdwkAFe2gHM6gNsA3JxWQDaXxvuAa9NXLOLVjsFZo7ZGiIFVfzGxgJtiBOebwtUw7KHAKxhq&#10;BleijAUYbZ8xOOsVZnC2x5OqlgRuckJMz2rVJj4r9W0S15J9ARy/T6EFnAJwMYPNPuCJkyY9PuqJ&#10;mwfePOSWW54ePfrDqVPgroFeGYeV74LO0FcBXG77MvwqHHvlckHTMZxrBAcWcGz4mkKeEWymScnp&#10;wc9qCmct3byQtKGbe5SFUYuGrLEWcIMAbrlu4FdeeeWn4fbOO+9YXuvqjufUGTWIa50Sa4lK3ykA&#10;ZxiM+cvmawSn1J59UFWTRumzypu/IeIJdOjQwcCqPz+y+UUhqy+ML7jgAgpkhx128LwFKTdJXKsM&#10;k9JuCQAb9KUOuavN8ccfzy3vv//+mQSpamfhNntYDuD0y2QBuNj8FQsYTN57/30777IL/5tkbXt3&#10;3HvM889ZLmi80Pc/dH+oY9wfv/vd73bYccfjTzj+jbffFAvYBPC2223nPu2nP/3Tun/a/Z+7n9H5&#10;zA+nT41JnIte8UJHLmiDwXnozXVB5/ufK1nAd919Vy51MxEtCl0z8zYAO/qA69FXjWYLq9YhfyYq&#10;b9Hbb79tRXGYImr1Awuo9Q7TGqP0yAawi8G+ABZUp1Rg6sCtTDM61E5mMfPkk0/mEey5555heAID&#10;P5ZYmSWHnvRaBZPxrz4UyPbbb1/p2sziOvHEE7fbbrsePXqYgX5yUoDNklJVJgfAnTp14pb33Xe/&#10;dOVJn/qdNB+z2E1CKgHYom+x7StsxgIGeKIx+Pzzn//MY9p4k03W+vnPNbBf/37KYJkBDIA1tkAA&#10;tBdefCEMNgG8zbbbFpwiUb/5zW9uvW2ojsDSHt+skPQBxwwGtJi2eRhOWb1ySr7/uRKAh985/K67&#10;KjAYKJukbCF5TQYwRnCDdrAy1V/IMtUK+fEBGG1VDcD5Xmj0ow3X0hDUuqRR/Z4GMMGVGKzZ2ILQ&#10;S0IrkWylJ77yyiv/9Kc/8e94BVdSXEq77rorqrlz587FyYxYu/SadWwjNKfClAI4YWyhVALgdPPV&#10;AnCp+UuC7j17CPMOOOCAN956M15/Y+mCRQsGDhq47rrrErvWWmuNGTtGGGwBuOtVVz7z3LPPjEnt&#10;d997z2WXX/arX/1Kch4x8naTwQLg9TfY4Okxo5P92dEPPPxg/5v6Y3PLWb/4xS/emzRe+JrlroZk&#10;LeAC+gqbnQxWn7Ml5Dmcs+Fn33LRzXcMuuOukRlztyighbir2bYB2G0B1zOCLdY6D1dxAKc1hs9R&#10;qQUsAK6G4Ywa1YDKAFZCq4rPAFhjEEphbCbOlQtIttpFeZTJD9UBLOWcW4C1I7SixIK7wmQAHCeP&#10;vwuxm0RWAjCvk0z59bF9Bc9/+ctfAF67nXdeSCdsegQWxH351Zd/+ctfkqDDXh2cAB5510hBsk78&#10;VeHVN1772c9+xrmbbb551gK2AnXJSaze6264nrPYjjr6KAVtnhAAOLZ9RcizfSXcSpxd/Lk2gHe6&#10;vuNxA0/tM/z6EXfeXskUVli2hLCGAziXrn4R/oZvNqWTvgQWA1jOqu57ts+o53w2z/Jhb5jGAWC8&#10;0I07olvCHY1ah8c5AC5Fb01mrIbENcckexWLN4Brg7X8xBid1rcPgFOnCF0JSjCbL+UC2PX+qAUM&#10;XH0YPPnDDwR1PXr2NOgbDX6W4VcnnXwSaX7961/zr0Ew2LKACwC8eNniQw49hHNxRM+aN1sZLBZw&#10;CsDG0lcAeMGSRZv/Y3NO3GSTTeBrHnolPGsBVwMw8G5SH/D2fTrs0Hevg2469uphPYbfOQIGe2K4&#10;Jbirea75AG7EC53FqhXy1VdfdQ+3Dz/8EKbfd999l1xyyb777nvIIYdce+21Tz31FOktEpsA5tpG&#10;jhx53HHHob8OPvjgSy+99NVXX7VZGh8vWLDggQce6Nq164EHHrjffvuRmKf49ddfx/HJN+H0xo0Z&#10;MwagTp8+/dZbb/33v/+9xx57MPhowIAB/KgJWlMeP358v379MA7wRvJDo0eP5kddmsQMiwD86aef&#10;9Qy3sCN7+dNPj+7WrVvHjh0pissvv/yNN96wHNGfffZ5z5692L/88isrisNRo57s1avXHXfcoarx&#10;888/J4SNC+bnScAVkv8JJ5wwePDgWbNmi6VLbiNG3A5id99992OOOaZ//xsXLlxkGcEmgKdNm0aZ&#10;ENK+ffuzzz779ttv58IKbL6JEyfeeOONDOHZe++98dw+++yzlKcFBzLhOl9//XXCqRW33HLLEUcc&#10;QS9pMYk5q3fv3hQUyTiLp5Y9i2d8//33U8fkxocNG8b152VL3Xj00UepJ1wqj37EiBGEkPj666/n&#10;h6gYeiJ3Qchtt90mIVy2CBQ+5Xzaaafzc7vv/s8jjzySMv/wwylaPh9//EmvXr3Z119/fTTyLrvs&#10;IoeMNNQ0IlArrCufOnWqVW4cmkVHwWrRmSmdj0DriSV88cVM8uzS5RzqPz2+//nPf6ZPn0F9SFvA&#10;qZPyaMv1PPTQQzz0gw46iNFb1Gre97nz5mUZfO+99/IqPDd2LBV1xowZQ4cOTV7Amwd8wz/+lc0+&#10;kgSMeaZU2W7o188AMOtvBAOe5fP+B+/feJON2d+fNMENYNfg59AOXnzRxRdJ/pOmTPYHMAw+5rhj&#10;ORED+uuFc8sBHFvA4mGuBuBC+lbqA27f86Dteu+5w3V77dP/iK7D/iNdwp4Mbrn+4DUcwLwzfrZu&#10;biqLuNYh3JUaPGrUKJSyyOYnOhStZzJYAYzWa9eunZkYme4c9CPpE5yGEmjcZpttrMQc0gjNMhtC&#10;E4XmffPNNxnxaJ3FIA6UgsldZH4EZvzcGNkhZ/3tb3/74IMPTN5m5AjAr732upyyYMHCk04KRjmZ&#10;G/fVv3//ULVF/cHwSRKMH/9+FsCnn34GsbvttpuqRk0/f/78f/3rX2bmyLvuuhtNncmTPxASmLHc&#10;wueff6EMRlAAv/baa3/4wx/MxMi///3vaTlZ/OCQE/v0uc5ZRBZLdt55Z/KhKfPZZ59ttdVWkj+P&#10;D6oJSJR8pqBn0dSwzpJkU6ZM2XHHHa2r5RASmPmITK2gW9dKTLazZs2Szj9aV3rWeeedR0oZhKWo&#10;IyXjqqwc5PCqq7pJ+bzwwovOBNQlswB5TfKuXH9OBC0Eq+gklsrQp08f5yOgcLSqqMAr9sc//tG6&#10;QjovhwwZEgN437hiRCfl0Rfqb+sancQLSM20GHzgQQfxo/ICUp2sC9h+h+1nfDzDh8Gfz/xCzuVB&#10;zFswP2RwyvwVt7P56baAHQxejAV8xFFHkj8W8NxF8yoB+LAjDudEHsTcb+aXADimr4//WQideKEL&#10;h1+JLzrb15sXcs2QHgf2Pnq7nu1hcMf+h18x9OpVwQ5e8wEMgxvBsEVc61ABvNlmm1Ej//GPf1x4&#10;4YXYbTS0aXHLy7P11lvPnTtXGawAFqBiy2J8YJ0cddRRa6+9NqfAqsmTJ5sAfu6550Rp0uTEkMLg&#10;o0192mmniSbi85FHHjHTC4Bpp/9vuHFJ5I9FLhfJT5x00kkWgEUfEYWVg0WIXc7UlHXWWYeQv/71&#10;r1xPhrt2ADAjMRuNfT4xEa677jryOfroo/W+0JKq4BSotC00UIXTTz+dTJwAxhojimwHDRqEccMF&#10;c8h22GGHMSaF8ZmXXHIpox2HDh1GCUjU4YcfEevZxAW93nrrkZjSPvbYY2+++WaK6IwzzhAeo5LI&#10;2WKDNrB4UgMHDqTtTMFqEXFrml4owu0rdcAAD04TiCD8U1nO6tu3r54FQdVufvfdd7labof2BK4F&#10;bC8Az0BuuUF0vdIU4cknn5SuQQrknHPOufPOO0kspUFtlMchAJZfVwCbV4g5S+bULhwDWAAPP/ww&#10;8Nt888D3yMbtk5jGGa0ZNuEcsSeffAr7E0+MigH8PdPt9MqvuuoqrvyGG24wr5x85M8k+XQW3Qkn&#10;nkgUe/Ej4GVU9CLgB5I+Tl4CqhPPl4pNDtz+//zP/0hDDWeVeYrIWglVeP755/UFpHpjl+N7IM/o&#10;BVz75489/viK774N9m/ZVwiADzo4fgEvumjE7SOu7X4tfl0pPfzGy75dnrcv/Tb5D2DmhskpjHy+&#10;6567Z82ZHeN2ifN/f79ZsZj9vngUNGOOvlm+2Ll/MvPTP4VjuBhXtXDZIt232TZo6G+2+WZRCJ24&#10;xg5usXr/Fjo8tthyi/lLFxbv+KvNff6ShcW7bR8vXjh/8QJrt7qB9TAPvRJOfeg79IbD+3QSBu97&#10;45HdhnWX/mAqM1vRWKw4jkyau/0oAJxr3npHWNzVQwUwVRYFB2glCtwiXHHFFfLygNgsgIlCI2g4&#10;wtixYyU9PkYOhankI01v9AgkNkGLlQMdOWXjjTdetGiRRgmACafh/PHHH5usFXpBnTlz5mg4+prE&#10;aCWUowYiTJs2TZiNurR5mzlWAJMVfNJ4tNiLL0Z20mWXXaZKzRPA2fTQkXfA1Juglx9lo4jEwSi4&#10;xbDeb7/9JTwLYMLpOXv66adN6vBAsWmIAl0UqUaBKwIpogcffFADEfAlSBGFs4qjGKEID4VTaIiQ&#10;xjzFkhXD1lk8OGUqp/zzn/8kNx4EdcwMx9YknO2FF16QcEpso402ImSLLbbgpzUxAm2CMG3wwR3p&#10;lWQB/Mknn0hKWjmaDGHhwoViFtNjYobn9AEHzR36AsiKK6fK6Sk8Pr3ysc8/L3zl0yyE/cKi0yiW&#10;niAf8xFIHcCXro9AawVvzQYbbEB6Pmk+ajjCSy+9RD2Ru7MArJXNFHgR5JY5CxKbUdRh2kNkxbNe&#10;vGRJQN+QwQceFLig2Djxk08/AcnL433vsPnIC/j1vDluAKf/gnDa9I/kaUqGa/18rfZ77nnp5Zc+&#10;/OjDs+bMEgZHw6zCVaADAC8vB/CYF57bYccA7VzJU88+rfRFSAHYQK9geM6ieZ27nCUXc+rppxbT&#10;F9YqfYu5q7EJgNMrb5gMVuJaQimA0Rv9hvUXBtMlfNBNx/Qe3veOO+8QAK8UBq/5APaGrDuhADXv&#10;UwHMy6n0lcRCVrrfqKzEqiNaLWBefpO+Iov2x8ZSmtIzJ9UdVaiBKlClJBbHtQYqgCGfCVRkrHNJ&#10;j90pUZwlZs2ZZ55pJQaiys5JkyYpU52CAhib3kwgCmvTTTfld+mUVf1VCcDoTU2PvWXqU2TeHLmp&#10;m266yQQt8rBhUelpJzGB5CDpAZIiQYVx48ZJLM0mCeQn8G0QeNZZZ2kyFfSBUhkkUChCeu6XczVl&#10;sWCdJeDkFAR5yhi1FlAlDQXOb+HDkENaURyyQRo5XcL55FAdM8UA1kKgbK3LpoOTVgUeCDM8A+Dg&#10;l9mxHLgSuXIzvch65UpZsxC+DctOopCdj4AkbHq1WOQSQhMwLIOf0LiUEPMTa1hifQCsiXFca+1V&#10;4b77o9KmmzZ2RGMBRwB+adxLJn3B8O0joxfwvQnjbQDHHcPm6le4nT/57NNLL7s068oOYdx+2PBh&#10;DFNSBouxqxbwJptussuuu5j7llttqe0PLOCRd49cZJi/CuB1/7xu/wH9zf3ant07n915o42Dth0b&#10;vqKPPptRAuClDQAYeLvMX0hscVcPfQDMq4QdfGCvo8QOPu7mUwbcPvDOu+70ZzA5NHFb8wHcoAta&#10;sFwK4IsvvthKI0B97LHHpL5iaUmI6uvhw4dnAcxgGdJj7hAlQGWIFiH4S7kSRawpbLnlliRAl2mg&#10;AJhWuQVUDtHgcj3oX4mdNm2ahGRpLRwVSw4np4nVrKwAxnmbjT311FP5FbS/ai4FarELOpuejj1T&#10;mSIz3ExugWuAd+b++OPRMJaZM7/UcAEwfYFffx3YZJKbiQfxvnK1EqiFFo4tMhNGshQRfbFyLBTB&#10;UqfV4kidE5R3FuCUC+YRW6cKWfHzc/t4VukdJ8Hhhwf9c2aXs3kW7mgpq2IAUzfEq4yLhZFHPFAz&#10;k6zsAnCQKu/KieJx6JUzlElAq4XAsotKZYTsI7DqgDwCXCwSztgLbvPvf/87V26l5JBXlRUtSCAA&#10;po4RqDXNEmTAAeXA+2VFcYjJC9LIikaJBWAuyaIvAJ7+cfwCPjvaBjBO6ZDBFoBl+BV9wI+PevzC&#10;iy7cqd1OoFceonwyAuulV8YJgy0L2Exmyev8dp3b77pj/uL5pvmrALYSW4cbbrThE6NHldA39DaL&#10;BSymsJq5BUJiAYcAdjJYiWsJngAGn/QHt+9xIGOydurb8ewhFw4bOdyfwU2kL1n9WADcSDcw5LPg&#10;qodqAWN2aKApfPFFNIyCJrkFYAyULIDp2aWuo84UwNIjaPJVQSuCKIgNN9xQwwXAcorFYByb8i4x&#10;zkiinngiQhT50Dec3cTJduihh2axaoYogGlhmOEia5+uqrDaAH7//fctlYpjUG7qo48+UsqK8OST&#10;T0lUFsAgKkyTZKZcOffcczkLHS0hlJVkgpUJUbKbdCjiCZf0QhHy1wx9hIKzpEFASyv704Qwzlwu&#10;j95WfkjGFvA0nT9KX7IkLgYw5+Iixt8ribGZsOYZ/s3plFc2ZwPAqUjPK3/7nXdMAAePJuz01c8n&#10;vR+BPE4pBMYHJE83LfF2cGtqAWu1zAo77bQTKeFrNooQANzp+E4k4AW0ABwiOXE+ixf640+jF/DJ&#10;p5+yAZxjAQuA+Yx7f5fOWzjvmTHPnHPeOev9dT1+mo3W0vhJ78NgywI+rtNxPfv0MvcevXueedaZ&#10;2pff6YROTgDTntt6GwYMpLb2e7Y/6dST+/br+9W8WSX0lb7h2AVdQFwrKgFwjvnbuAUsBL3gpku3&#10;ueafOKLb9zuox219TEc01nDc55v73SwM/1gA7PYve4eaTDVlBTDUMcNFFr7K8A0G7FgAdi5FmQXw&#10;b3/7W14wBsIoXy2BgS0kwN7SbmABMNpHUpoMzgKYETHBG1y2oWGzWDVDFMDvvfeeGd50AGMxp3Xp&#10;d/UATJ+9BWDNlpFQUh50ecITxm+XFU8Qz5AxgY+glPxTLCo7KDhL6kDpNQhT1wmHzlHfnD/IEGvJ&#10;pxTAnE4a6f40fxpnDKOxaNGa+ecB2PPK6d81ARw8mjSA+/k9Ai5DHqIM+6Ihpc/UEqRFCICdWDUD&#10;5RYYy2YGqgx0u13djfLhBVy8ZDEmL7u4oOlI0q5fFYoAXGgBh5OOkoFX0vs7a+7sE048QZ7O0ccc&#10;nQWwcxDWouXfzF7w9d77RGtaPffSWJPBxX3AC8pGXSVgNixg7GALtHmHEYDjDmCz61dly/DVQ38L&#10;GHyC1uP7nrZt9z0YFH30gH8PueMWfyOYc9sAzL8Nyi4+5pJPb9TmJszylRAFsEz5zaZBg4sZwcjV&#10;qgAWI1isK2a7WtzVQzHX0DgaYgLYpC9yFsB4jOUFZoIjs4ezGzMaCaQDLItVM6S5ABaXNUhTTacW&#10;c5kFjKZNvNAFFjAe5iyABSoUBWXC+BRKjBDxlBLCQ8QuzNuYuSunC0pR8SaiSuWCs8S/ymimvJ+W&#10;cPF4y7g8LGPnL2Ily+P2AbDk8OmnnzLoF9cIRp6cy+c+++xD/dSfyAOw55Wrw1kLwQKw5yNgfLKA&#10;FuczF0lz1uKuHorfyAfA8gIyHF2roilgAcsQNl5AoW8dAMe2r+WCZsHIs84+e8QdI6CvzPrVkc8q&#10;sEbVX9YLVsviOj0BjJUMg1989SV5mhdfdokbwJkRWAvp0w33hLJ5PI5HO/ujV5BsWsCQVaFrCkpc&#10;S6gEYAjad2i/Dt0P2q7Xnu36drx8aLfbjdFY0iWca/+uYQCmN5QGJos/0NzmJeeljeGqlC0QStCr&#10;0blo9YvIwtUEMHxyJkAnSi2HczUAzCkybhnFpHy1hAMOOICfYLqChpsAJtBkcBbACk5mOpops7KJ&#10;26ys+RRbwHIiKkyB6uwDxn3HTTkBrBYwmYg+TVvAqmMDDBcAGNd6FsByMtqWX2fgGIcwhunU8hAZ&#10;46PIKRCEIjgtCtJkowrOYsgxF5DnVbayYjw2iRl1bIXLIXpH7sUfwGY+dMDLdZIJ3ckalQdgvfKw&#10;qJOGUXKYtnQlc6hjAfiN+BFYQ5r1YVuCvDWoFCtcD8U37gNgmhrcLBdmcldlLOADwmn3/L+QBeAj&#10;/S3gHADvFQ7hpBMqBnDKApZOXz7VCMYgtlzQTgtYAAx0f/u7wLt26OGHVgJwOX2hciMADs1fk7iW&#10;bHFXD6sCmHfh7H4XbHPNHuGI6OMsI7jUEd0UI3glu6C5ScaMyHQ60Qvy2RIAhsR+qM1NlUWsWsC8&#10;6tlYQrAd5Y4Yv1MPwDRNyIEuGWaaKmJVwKMoLjImOGqgBWAJF6BmAczgbZkuydziLHQ5l8lUDJCW&#10;kThZ7mqIJ4BVc8F7KRnmVmmgCBQUfk5i8wAsyVSZ1gMw+b/44kuaiQrUE5kNrDNtcGNIEdFSVOSo&#10;wImsD8UAaWZjS2ABSvWsrFBwFmOLuFqmo/CAsifS/cGvd+nShXIjFoHEeERZyyKbWPo+SVAMYGb9&#10;8hdJuJqzOdCmJHNy4Ic0Ng/AeuW0AxPoxi6KceNe7nzWWWd36cJycULcPACzIps8AiYF6JNSgfrA&#10;I+CvIHgEEij/74RiocJrMhWmTp0qt+ADYDFweQEZYWBVVA5nfvWlvID4qOoDOHY+WxYwg58pZzwx&#10;OK4tF7TSF4FBziRjLhZyKYCxfXXfOTyxfYf2fgBeKBZwOYBj+oLhOhZwof8ZGCtxLaEGgAeNGLJP&#10;98MYEc1orK5Dr7ljZDIlac0HMP4iuvipOrrhraU248xZBQHs5KsCmFtgwoOVBjrKZETUitCXTx0F&#10;XdoHLKeg73gDyV/7dBW0CNJnTLlhUGp4JQCj0yUTvHbz5k4gty8AAEAASURBVM2zGKwOajCprHUK&#10;ngDWcxmyK88dV62l11gWQ6IaAzD6Fgs4mOLMlh2ERSB2Eo9M9bII2gHMuQAmyOX776XLEPeMOTlY&#10;8KPeUWbiSkgBSiWB87PgLFQ/AOCCKRnrXB46832JogkoUZjpwiq80HLxesrjjz+u46qKASzPnYo3&#10;e/ZsPV0ESkyGNeD31igBMCuZSEhYZoG9O21acuUcmjvD/PXK1d51ADh+PPIIqKW0h+Kw6FsfAU0x&#10;CaK1Km+NFIKZnsqmC3r4AJh3XCwE+nStisqhXBWliptEAEx3r/QBe1nAadvXAvBTo5/mybLt1K7d&#10;3AXz1O1s0veV11+RO+VfC30ALOavMPjwI4Ox4lttvVWTAdywBSyUtQxfPbS4q4c1AGwawUfcdMLw&#10;kcFfFppbgRdaohq0g1eaBczCTDodjdYofh5CcGrJ/bQQgJtuBJsARkXSpEBhoaEwolnUVyYIUcVR&#10;5bUBzInSBicfbDLmYwhoobv0YxGOy1Tpi5AFsGI1awETRaAsnMRUS6ZU8osEMnGZRSdktgZLGJIt&#10;gYrPrFAVwCgvWeWHJhdVGa1KCOUG/9B3soJmMYBJj2LlM8cCJrLIBU25scEtiCUKmpUisPkEUXS4&#10;mloba1KKCGaw/gk/CmloQ2ApShHRlAx+L9wKUCoJnJ/FZ0kd4E2hf5p2kuRAdzjOCbkRVlrWbKUH&#10;nXDwQ8uMB0dFZTEsChbHu+jrYgBTJSQZV8WvaM5Yohia8ovmpCxxNTP2mMTUTJYj5RTBrXnlc+fO&#10;k0DWH9Urv+/++30ATFe0+QiogRQ4RaGPgFoqVUIenKCRS8U25fFJIAuMcCjXz6cPgMmTVeHkFAac&#10;kwMhbF9++aWuH8fyWGr+NhHAS1csZd6R/DTK5LYRty34ZgGUhcR8fjFr5sAhg9YJB2nyvrzx9pus&#10;8FxsAavtK8KJJwVdLTii6dlVBieDsDJ9wF4jsAzzVx3R/oLQtDUBfONtA3a7Zl96gnfpu1//ETeN&#10;vHOkCWDkYgavlgCmx5RZmFKxEPBTWbfRQgDOdS57R1g2rgKYDj8xO/jkVdFZ8xwyiEnOEgZXtYA5&#10;Cxbqq06hYQTIeh1SgOg+/hOiGMAa6wQwChoPs64azfpQaFLRv/wEa0JhT5CGDa0nn40DmBxwGMot&#10;8MnYXdgmP8okTnHdlwJYVKGuIBZOQxJNG30W9AGDFlleil+nLchTE7ckh4xFmDZtWiqj777javWx&#10;ZouI9ZiUUsUo1WSWUHwWpJEJvlJiuKNlepgcMkvbzI2Gpllh9FGytiV9qGJMFwOY3HQBCn4CRw6X&#10;RyNDs7JGWTM8Ta5EPnv27CWg5RPoHnZYMDVZNuvKL7n0UqUvghRC1AdsPYCyR2A9fUpMl0jjp3lr&#10;2OQa6CaXFoMngGlpqdEsWZkvIFSm2Q2AQa98+lrAmL9p53PaAl4KgBcvXayLrfLT6BPugqnAG260&#10;kc4GhqDjXn1ZzOJKAD7vwvOlQN4a/3YAYIhrroSVAvBC/M/slfzP/tzVlMEgrFbsAxbu/Kv3yQyH&#10;pie4y+CL7xg5EjvQZPAaCGDtiEKjsd6QRV8OVzsAo84YCK2r+FKtsTY4JFyZXRvAciIK0dSA0AKD&#10;lbWfFK4qZC1gjcoDMFgFOUz/UAzLLWBGoNcC9hpblr6EVLWAJRP+rke6e0URQAj84ZQYlighngDO&#10;t4C/K3BBM0xp3rz5F110kUxZkQvgYuhPBWAZ5R8E4H5AcVtFhCVHqZr8K0apmdKUfc7CBU1XnzYU&#10;uGZaLbwvXJuZlciMyuZFk/5shkazogvj47Dy5U6R9RQxUvkzBg0RgWVkKCVJr5/Mi2W4gJUSBwbW&#10;Ns4AIbQJYCGx88oZTBo4MYxxWMUALngEPBpirY32Gc1f5ryq451nTdOE5+s/CloaeXyyilz2BWQ1&#10;WdP2lelGFQBc6IIGwDL4eczYMfvsG4wFszbel0suu+TDj6YIffksBrDpf8YIvueBaETeqWecVmYB&#10;B+OfWw3A6m12CupztoR6Lmhen8sHXLXN1bsD4ENuPG7EyBEA2J/BWXhVClkJLmhmVdKOk5rEAB/n&#10;5bYQgHnxZPO2eB0JFagIagEraMEYJMY7h7POTCkQbeRTIEq2uEBZxIMGvmLVUzAYmiuSFfYu63Yx&#10;2BitmpfOyeB6gag2vIv0MVOYquxqCJbyzRziEZUt1RNJEA+F/oJnnnlGHZVxSvc310ajhPHAjCPj&#10;EVsoaoVD+qGpYLhSZs6cWfpz3AP/a6TJdBoSFUkDiwVOZ7wCVQJvNu5lK7GUEYFxYVnFmzpcuDC4&#10;csZe8S+BAmaTvokc55X3rY9gwoQJvKJ5yTScZgduEvoaqKI1qpZ5CgqEcpAXPKjw0Z+BRYIAuOAz&#10;WnxDbF+X+btsBf/EENi+suviGwiff/k5lu6dd985YOCABx9+8LW3Xp8feqSVvuqCFgxbn5b/WQ6V&#10;u5GQsnrlbxgi29drBFbK/7xg/hL2ZER0uVxm+wqPLe7qYW0AMxRr5257b99rz5377jPk9lsYUuAP&#10;YOxjJ8I8A1cCgDFrhL4Macm7ytUXwCZ0LbkR+nKuJ2WLk+UBtWp4PdbmnWUquIZl1bp5QgoJeYl8&#10;wpU6FpNW7iHtGMYiYP5S2tkrwXXM28fCSdmoeiGZgrKKt+zQMH8DABdu0bSzwjR5kQ3XK0cGQX2O&#10;AVwAXTMqBWCX+RsDOMKwCeAEtGEfsOMw7gP2Qa8DwA76Jgz2mgFs43b1ADAYOqT7sdv1aI8RfM3Q&#10;ngJgfwbnUcwnvLUBjB9V3UE4vvIucVUGMC1uJWvWAtaorNAggOX0Yr56xlbFrTN9Hk2rhqPYAj3W&#10;tC34v2GPTcHgkdYvST2ANf0srZPWHzfxQ3g1ZJ0sPE/1ftejJLRg/QQBMPmqkPMbPFWvB5s5XWoW&#10;wU2pYnb1jvt9TcoWyAmA3fRlOegYvSuWLmFfbu7B2KvcPfzTXwu9cui0fR0Alm7gFIYxfwMGC33L&#10;B2ElAA7M33mVLOBg2Q33yhuWI1pNXkuobQGDoVOuOyuYENybbuALAbAw2LMnOI9iPuGtDWB6fMX8&#10;ZSQIt5d3iWskgAXJjWDYk6+lyZxArRpoa6KGj5uiH1XbZvRwKwXUA5ueFTlm0zN2qgbuttvuvGW8&#10;Yldc0fXNN9/68suv6KG//vobpLcb81dHI5fmrBcmgkch+nE3vkHvbD1+OSdJtXoVtN9ydiMjNXwR&#10;ln+73H9f9i1/6RDuK5bBWueu/meEJSv4m8NoX7yCtS7jHRIjhzz+Juj61T35999FwYpXwaJX8ec3&#10;C5fb+4Jli5I9AG12twZeLZi/NGcPcGvu8+cvYQ8wXLwHfOXE6H9/AwzPW7yAPQ6xhQXBVGDdo0Fb&#10;wJh/hcrZF8HmPNZI+CU3dd262+4AuNOA0xTAnkZwcc7Fsa0NYFk3Ee3AGM6CK1vFAaxGsFob2gec&#10;NXzNkEboq+eW8tUnQVXc5qVvGLtRBoZya6aYo5NbKdiki0WyvMNSIvokmDNnbvv27aWla30y9eut&#10;t972yESKKLjMioXlD2Ayrpp5xWupYfXm0VfC8dbEPmcR/NErKQP65nBXwqOuXzF/iwEcW8MGfaNB&#10;WLHhKwBWDNv0hccBfR3QlcBo4cm04ZtDX6ic0FfQG3wWo1dilb7zFs8X9LY+gHsN6bP1VbvRDXxg&#10;v6MFwJWM4No9wa0NYP5GVDQCI4RXIoAZSQFEa2/KVOYC8id0bMzu0MBiQTnaiOCD2II0eTStGt4s&#10;+pr5NBG/aGtyq6yzm3dCHmULwj3Q6EU47vuFF17s3Pmsjh33YVIZA+Pp8Rkx4namkuX/hNy55B/J&#10;LQng4Ieq51/58VSrUU4Ah1lY6NXDCgwO3M65AE4bvqH/uQkAjta9ytq+ElJo/noDOEGvYjhisC+A&#10;Qwt4JQL45uGDtu66G7OBO1x/SB6Ai+cEF+CsIKq1Acz6BgJgFvstuKyWtoAbBLCQuxi0BbGNoFfO&#10;LYCrf1RV3DrTw04JNyFaW0bRcW41jVmWurLCbpkTBLpm3hJifebT0Yu7zTjdvMYasud11si5will&#10;lSI/viKAK9A39FQXAJiojPnrckHHhq92BntYwA7bNwGw2wLO+98FlwWcArCiF/PXzwKOvc0rEcDD&#10;R47Y6opdWZNyt777M9+s1bzQrQ1gFh4SAO+9994rF8CNM7gAscVRTQEwmfiz1pnSCdR6gbWJm3di&#10;voKsEyOaW86soMVbJqnafCZ65afCKE+A1UjGj5hnmbcn4WZIbdn8CUuunWedE+tUFM4xASyHcUZq&#10;8pqCL4BppoZ7AYDVAg7GXiW7qw84zeB8ACfLPrst4GXlLujMyhsZAEPflP8ZI9hkcEkHMCay9PWG&#10;9F1pLui77r5ry8t3AcAMhFYA+3uhC1hWHNXaANYFZZjSXnBlrWABr0QAg+emMNiJ1UqB9XCbPSuP&#10;o7XDRelxeqz9mvBdR4u31jkK4zQjAZhsFsn0MBtbNST6AedXLf+9Xlue4PyppgU2WlFMACNnOn1N&#10;+iJ7ARj0ykAtPxe0Qd+MBZxGr8cgrFzbN0AyAC40f9O9vzIaywXgRizglPm7qgO4wAtdgLOCqNYG&#10;8CWXXCIWMAscFlzWGg/gxhlcCbR5iUEpUVmg1gupjdu8ExtVpq7zm6bpWzCjLLrMH5NYCTHlbEg2&#10;1synRK5FX/LMXjwhrbS5HnjFMBPA8akWdM1DLwBD30ILWG3fEhc09I1HPqv/GaHUAnaYv8sC+gYA&#10;dg/Ccvb+5gA4Zf6atq+fC3rVADAu6C0vD13Q1+2HBaxGMAOhW3QsdGsDmBXhBcAsp8c/i+UxuHUA&#10;jBHcZgevygBurgUcq9NgWBZyKzFhdfgZcbyaVyohtQrJArCZawvK+nAbFUKrVzMxWeuUvQAc0xcM&#10;Z13QFn05bNwCNif+Ougb2r4RgB0WcF7vrwvAKdtXRmAFDA57f8sAHM41Cgc8zze80MEEpNYfBc0g&#10;LAHwnn0PNgHc0l7o1gYwJrz+DQPLsa50ANceCK0nFnf3FsSuIl7oJgIYuznPlq0djiqUc1UnNkVo&#10;QRSstlkrdE2h+t0ogOXU1cr8pW6JBWxUMid3NdALwI1bwPE/IJmGr8pOC1gZbAM4tn3zAcwcpIDB&#10;md7fUgBb6C0DsMwPDi3guAN4pbmgew7ps1VXLOA9D7jhqDUZwBCX/7oRI5hF7WlfOBncmhbwSjSC&#10;G2dw40Ox1Dtdz+2cd1Zt4uadaKjEponV6bImnCGQkTuJgWM6XlNy9RtuPeJybU2rCppRmCV8JUAp&#10;WyCUA9gwf7MWcNb8dVjAIX1ZjkOJawkWgBW9CDZ9NSTGcKYPuAC9xQCOnM8yAsvLAgbAixfMDeb+&#10;mvvKsYAv7nc584AB8HE3niIAzvNC5/05khNkpYGtbQFzQcOHD5f18MAw/6PpvMTVC8BYwwWWbnHU&#10;KsJg4WizrOE8iNYOD7RhUwdkqb5FqM6YFjxDiSi/4YRlwc+b6Qty0F8pFQp+q/Eofr3BzXyOTZcL&#10;uKtRJQBO07cmgGUlLNfwKyGxAWBZ96pw8HOM3hwLuKD3NwNg2/9sep5VLhwFvcoA+OSeZ7ISFgA+&#10;a+AFt99+u2kEe3YDO0FWGrgSAMw1nXTSSWIEsy40/2KWvcpWBnDYF9ycpTmKceuMbZDBUFNyUFu2&#10;tpBnztYOr03cvBObrmStDBvkQeOnlxIxm0B+NBvelJDG78jKwboqK9b/UB4c6a0n2KxDRWyxUATg&#10;DH1NADttXwl09AGXu6DNFSgLF98oAnBx728awCn6JuavYfsWuqDDjt7Q/MXkXfkW8EFXHsVa0AC4&#10;2y3XrvkAxvNs/p04/2htLeXV+gDWPt3aghOupYGwkzQNMpjTa0PXPLE2aLMnQlAC8zhaO7xZ6jUv&#10;H38AtFBKi08r/bDpt2ndUe38855g4+HFxLViWxzA4n9uDQAntm9+BzAMjqchpQBszf1V8xch3wIO&#10;zd9VwQU9aNjgHS9uv+01e7Tr3XHgbYPXfABj8jIEmn/2FjuYT/7Km1UqL7vsMv6Jnf/QXu0AXAra&#10;ggSN07dZAFYYZ4FaI6Q2ZT1PbFzVFudQmw2NnGjxaaUfNnIv1rnOe7HS+BwWP7UGYy2+lh66Aeyy&#10;fdX8LbB9bQs4+CukJbpbXb96qP+ApH+6IN3Adgdw2vbNc0HnjL0S8zcEsI3eiL4Z2zffAo7HOa8i&#10;fcCX9L1ii4t25u8ID7z+6GEjhlkA9hwInfXj+oSsHBe0XBlWb6dOnZiPpBhWofUBvBKHYjXFAm4W&#10;gwEtGK6BW+cpoJRwT6BWTdagqi093QcGTU/jpNRKDGzwBkuvvGr+pU+tdoKo+qX/a6EOgHPoC4CF&#10;wRUAzJSkZgEY+hqzj4S+fBqDsBSxxYLMNTI/nYOf1Qh2WcCrGICPvvJ4WQbrrAHnDx8x/McCYMHw&#10;1Vdfvd122/3sZz9T+iKsjgBuZChWUxis9mtTBCdQawRWxWrV9LUVrueJQohzzjmHliIbS6hWZUal&#10;9KXEauUElS6exFyebJ7X6Z+/5/OqlyypdQ0COIe+Ov23lL4kiPqAo38C9rKA438eTA3CSlnALvM3&#10;BnDifC4zf50WcMTa9PTffADH9MX5LPvK7QPuf8tNO563B0Og2/XqeN2t1//oACwYHjp06MUXX3za&#10;aacdddRRxxxzzEoB8BpgBDfRDq7B2uJTEh3XPAltK5nVU7ueZ1Ex/vCHP2gDccqUKf7YqJrSk1ut&#10;lqz4+seNG0frmW3WrFlWSs+y9bgR75xqJWywMopdW/C5DI9Sel+6fGnxviRCL+ZvbAEvCzC8eJlz&#10;X/zNssWLlwWf7IuWfVO0L/1mUXpfuHRRuC9cGM79lRnABZ8BoZeYe2QK5/X1Gv9RGBvN9tJX5gis&#10;aEWOvH8ClnDjz4D5V2Cf/wMO/ic4zyF8Zo8um5+z4zb/2ePQG/51y223jOAvw9KjoNdYF3ReiRC+&#10;mgJYBnAVdPeWRq1S/cHFQK0R26Cyyzu9luKtcBLzEKAvc+f++te/IvDvkxZsmnjoAaTAymy1vfjW&#10;nnrqKWmXfPHFFxUKNJW04F5S6VriIK9G+YcXoNd8QZTBxeiVWBvA0DfcMwAOuCu70LcugAML2AvA&#10;KfSC4ZipoeBksJVG/vo3bfKuTAAPHDao/YX7bXFhux17dLhkYNdhw4e1ATjg8soCcONG8JrkiDY1&#10;SOMySk0y8ddu/ilFO0v6pmtq+Qsv5svJSuZ/+ctfaCcVk6l2bKuR1fOHim+khQEMm9nkM5CaPhWc&#10;ChNm61/R7JQ+AFb6ItQBMN3AjQM4bfiqHVzJ/F1gAzhgsJO7GugEMIZsHoOLbd+mW8BndO+yWZcd&#10;trps1/37HDlg6EDWqGgD8EoG8BrA4GY5ops4Gqvl0GtqxEBJN3vD4cxsdey8MWPGvPvuu2LwPfLI&#10;I/I7wifkYlD5x3pysdWSOa9c710B/Pnnn9cteKcFXDczv/PMOtOg7Aaw0Vw16VsTwG4L2LZ9S1zQ&#10;uQBOOoALPM9RlA3gEv8zGLYBnI9eQXJrArjPoOt3O3/vf1yw03ZX7XHhgMtuvW0o9G0D8EoGcO15&#10;wHqi+JnrmcJNcUE3EcAynsvQJ80R0Xpk1KDuKzgdPUysnzYuSXXFFVcA3fXXX58LJil/o8nhwQcf&#10;bJ0GqCREiPX666/zvyMnnHDC7rvvzpiGK6+8cvr06U6YEThnzpx7772XMRAdO3bcd999zzjjTN4B&#10;eg7zKDthwoSBAwedeuppe+yxB2va3HjjTW+++VY28Weffd6zZy/2L7/8Khs7atSTRNHbpVGaPhwF&#10;v2L06Ge6dbuaSzr00EPxur/55pt6/dwpbnmmC+qKOpQSh71797aKxePQC8A8TNk9MvRKUlB5KkUV&#10;A9iib2UAL1sqtq/LAm4CgMX8Lecu3cNLot3oAC6nrxPABeYvDG41ADMH55grT9j83B23vHSXQ3od&#10;y1AsMX+zAF4DV8IKGFu4rUQXNBbwGmMEN4vEzaFuOpdKaq5GYi81XJaI9of0+zJDXdLCGADMoP1P&#10;PvnEeTbNr/PPP18MZfNzrbXWOu+88zhFMSYCYNtwww3NlCJvsskmb731ttJRBBot3bt3t6YMkB4b&#10;HX6zoIuZnkaAZDV+/PtmuMinn34GsbvttptGafqFCxfhb5dz9ZPr79+/v95yhw4dNEqFn//855rA&#10;WzAB7DhJuauCI5F3UI2KVHyKDeC4ksNaxJYBsKPrt6gPGNuXkVkuCxgA+/b+xgyOAQx9y/3PKQDb&#10;f7qQ6vpVj3SrAficXhdsdtb2W1y4885X7nXFgG63DLu1DcAJk1cugNWWrS2UDrYqTdAUU7gp85E0&#10;k1i3NOe7WK81Huutk4sSPvbYY0KX99+HYcE2Y8YM8Uj36NFDQsxPLls6jDlr1113xfDl7786d+68&#10;3nrrST5du3Y1AYwLd+211yaKPybBmhwyZMiNN97YocNegljO4ucUkAgHH3yI5LPFFlteffV/sJuv&#10;vfba7bffXgIxiE27WYFaFcBi1+6///7XXdeX5j8WvFwkDJ4yZYrcLw0RIL3PPvvITx977LEcnnrq&#10;qWZp+MmR5yAvsXBXP/OSVQpvvHZpDjaAw3EOWe5qSIU+4MD8zbOAo5HPOvi5CMD59PW1gDF/HQAO&#10;LGDt680TUi5oDwa3DoC73XjNLufvhfN568t2O7HXaQNvGTTstmEWgBn8LFubBby4kMdisjb/szZ9&#10;9cRSyuYlEPoS2ziGFZ9NEZrD3nQuqstaWqikoyXxYYcdBmB22GEH89w999yTwI022ogLNsORaUIK&#10;kDB2zVjuWNZ9YybxzJkzhcEEbrnllqTHyAbwEii4ffTRRyWfLl26KIAffPAhCeQvTBYt+kbDqSZM&#10;U5YopvNpeBUAB/eh6clq4MCB5q29+OKLkr96AiT2ySeflPDG+oDNn0pkha4pJNG1pKbXMRvAodXL&#10;k1XiWoIvgCP6ZgFcZP46RkG7DF+s4RC9wQSkSv7neBCWF3oFyRGAC6ceqfnbOi7oPoP6drz4oH+c&#10;v9OWl+xy8DVH9xrYZ+iwodBXAFxvDpK1lHJiSpZJK3MlrIJrKySuxePmo7cpLmgwnMdXz/DG6UsO&#10;cFc+mwJgMknTs9GjpitEZ4a1dPW3n332GTYfgKE318zh1ltvFeo8++yzZjiFs/nmmxMFa81wkceO&#10;HStnsQirhNC+lpDHH39czWLFp/h4N9jg7xJCwW+66aakx19NzdJkIuCa3mabbYhlhDYOZAlUoFa1&#10;gPfbb7/s9cuvYw2bUS0EYJO4lmz+uqfsrBLNCgwAnNks6JqH5QAW9DID2G0Bu7t+cy1gF4CVvq0E&#10;4Ji+xb2/guGWtoCvH9LvwMuO2Py8Hbe8eOcOVx14+fVXDrl1yLBhtvmr/0XIS4oFjB9LN1jr3Apw&#10;VhDVBuAifqstW0/wBG1esqYAWDJZNelrKq5mKcSCfDz1tSbr1asXSMMbbE1ynT17Np2dRB133HGa&#10;GGHSpEkEsoVmqBkTyRMnThw/frwai5xO4g022IBykBRgOGRncMSvkJgNuBI4efIHYd4/GTx4iPDV&#10;+rz33vskwSuvvCq5GQAeLyHxKcHR6aefTvqwDziK1PRonzh98o17mfR4uZOgb79tBoDN/ALZIq51&#10;aKf2OC6oEo1HWQA2WeuUywEsq3C4LeCAvspap5BahcNFX+kMVgaXW8Dx8CsZhyUWbZ7DORsepI8B&#10;bFq6ebImLhBqL8SB7av03f2Kfc/tc+GAQTfztqr5qyOwIu9zSN82AFsmr3VYRNDG4+qh1zwrj6+l&#10;4c0CcLPoa+ZjsrMpcuOq0D8HD6UdDKLebLPNQA7DnpmAZG3iT6ZnlBWgNLcnnnhCEMhsJQ0sENq1&#10;a0f6I444oiBNHPUdVrJk/sorr4SBCaoFqx98EBEaJSIhClQoHueTfBcAOP6JgIW6ZdMT1VwAW6x1&#10;Hur1eAo8R1L6142qKSMXdL7P2cJwOYAT9Gb7gCP6FmC4GMDKXRUqAbgqfeGxydE86JrhZvo8uR6A&#10;6ffteMnBYvvuekXHzr3OvWFAv1tuuUXM3wb9z9jEBWZuQVSbBVzCaBOl9WRAy4mluM1L0BQMw87m&#10;msJk2BTumpmI7iOkqhKsl75Yg6vHWLCX98mYKc0HWZKZVNbYrCDLW9J9m43KhuAGL86c5ytDtxj5&#10;JafXBvB7741X+OmVtDSA9ReLBb0eH6Fexah0llZgC7R5h7kA5gWVJSpTAI6W4GAaUgF0TVM4AXCO&#10;+avoFaEIwC7btyqDFaImZQtkTV8g1AMwo642P28nPM+7d92vc89z+/bvO+SWwPlMl5DQV81f9T97&#10;Dr8Sj3QBZQui2gDc4gBuhL5QuSkAXvXpK4oM3beKAPjEE08EeAx4xtvs3GQsNPaxkmDQoEHCSHUy&#10;a5RTWHfddUl/5plnOmOtQDSFZD516lQrSg6//vprSdC3b18JKQawuJRxQSvwNH0rA1gvwEdw3nte&#10;YCWU1ktMdc1jrTM8F8AxfZdmAAx6ZTdBmye3EICFu+EgrPKRz6YjGo4W4DYb9f/bexO4W4rzTm+S&#10;TOJF4zi2s3kmiTPjOPFYie1xJp6Jk8yMxBX7IoHgXsQqBBfEvlwBlx0uywXuBSTLkm1JHiFrsSWQ&#10;QGgBCW1GILEJEEJCYrkbOxKSrH11nnPec96vTvVyuvt0n+rzff/vd37nq66uqq76d1U99VZV9ynh&#10;rp9qBmD2PLPr6k9O2emIs4+Gvhsv38jkc2T+RjuwIgDnLv26ZwllS04JwFMAzOlmhm8Yq8i6re7f&#10;CobDOeQW3W4EtOho1hs2jhX14MDsF3/xF8vpyD5nA95HPzpac33f+94X+UTJ3nDDDUxT+wT1H//x&#10;HxOep33CYA4htoARmL9t29hU9exNN91kib/73e8Ow7v75ptvtgA8OmWeIVDNxxPHwXUJHwL45ptH&#10;zw13CmC7R+RnfLMGE93VP17eXMc4zW7/2xjRansuZUs8ywCMETz8hE8fOX0rMngA4Gq27xQLeNL8&#10;NfSC4RCu0911Vn8Nxk7ZEkczAP/u8f961bo9jz33hAs2XMAm/2jyOYn5C5gF4HkA2GBcHbfZkK0A&#10;mERa5G4Xs9CO8G570EzqxgPv02mfBjNfDfVT7nC88RNe5skzuxaL10J5MHfccccdPINEAJ+1PvDA&#10;Azn8pV/6JfZbeTBHEW/R4uyv/dqvMdmP51e+8rBFP+SQQzxw6DjhhBPt6nfeeaclwp4v87n++vd7&#10;suZgYsUeTZ4/gMkz8tv38D7UoO8wXljoHHfm3rbvEQIYdwlus6dyADzmrtE3sIAH888hgIus3tA/&#10;F8DRtHN4mD8FXUDfZgDOmrklPiXc9VPNALzv6WvWnX/6hRsuonXzwL1PPldc/WUXtBu7WUeJjVt+&#10;SgCeDmALEVq0zdxZrNbyaYvBrWN42ZDYqfD7v//7oItninI6+MDrd37ndwj2ohe96PHHHzdvfi0Y&#10;HxZ3o43TnIXThsPPf/7zFhiD2Hx4O4enaoC855577Qmo/fbbz3z4XrNmAGwWenlDlnua48477/qF&#10;X/gFzvLaSD/12GOPW/os37qnOS677DI71RaAH3jgAS+CORhV8LIw/rZs2RKeyvCwBQBbmnaVTPot&#10;e/gY0RxZxJb75ACYyedJBk++eHLKg78hfbc/uSPX/A2JG7ljAGfQG25+rgHg8Y/+lrA295RTtsTR&#10;DMDnXHDuhos3GH2jyecZzV94XE7ZkrO9BXBVLs4tXDPoRrFqETcKbADGdmn8CRA+2eKDDqCxiRx1&#10;TK0cttx3VkuOd0ManHi5MX06kUJ+hG4CWEhG0+ZPXFsb/q3f+i1MZIuLFARgIZnA0XO09qIP/Nk5&#10;xbz38HLP3nXX3QZydll//OO3Ojvvv/+BX/7lXyYwr81iOE414BT28bXXvuM3fuM38OcSt99+h4fH&#10;wStE8P+VX/kVwm/ZshUfVlR4vxUhSYRTMwLYpwEw65kAYNrc9dljjz1Inz9OlQpfD8Bh6cbugcyl&#10;l6hxktmGsg/3cvyjXjjZiFiO2+zZJwc/iBR82B259AmnoEfPAWd+gjDnJ4FHDH5yuEea7/EneuIo&#10;Qq8dbhm8i2Py88S2LcFn/O7J8W8A79j6eMXP9q2Pbx/8WG8JSrOnwt/3reLeumNbxU91+lZ/9ncW&#10;9BqVBeAaBI9oWvcwAmrTw+YApsue/MvBcGMAd2oHD/u9Gt3oLEEPP/xwsMF8L0QhHSdK1sHvKxhu&#10;eeukn4U3xloSwRTmPZH8kDBu/niXBb+74CFx3HffffYwEmdJihdj8Z4Nm2rGBzt1zJgRpd7znr+x&#10;rVucZZX6xS9+sSGZQ4D61re+NQr/9rdfyyn7IxuY7GZY8+zTmWeux39GAFMcLx2pUXAvXVoAw0n7&#10;1K0JZfQ1No+4a/SdDcBL6DUMDwA8fv9GIwCP0Ttk8GgxGNBC4lz64hnT13zGAI7py/ufq9B3iN7H&#10;tm8BwFnElvtUgW4YpiJ9CcYeSWaezfYt2fls9K3y7G+JXVv9lABcA8AErQvdbPim3B3FGz7Q1AqD&#10;oS9/MYNnAXB3DKYbnQ+Dt27d+qu/+quwhLccW9/tRMGR9fHfJAiftb311lvZYGVzwgY/FnpZGPaZ&#10;6jBN7itT0L/5m79pIe37D/7gD2+88YMRTe3wwQe/tPfe+/z6r/+6hyfD/DoTs9a54bGP/U3URMFW&#10;ZjKcWnTuuedyOCOAKQhvzfRBBgBGIhNqXgC2ezL6Htinw7/2AUz9G6J3+N/pOxuAMYUHDM4xfB3D&#10;9SzgJQBv3z7cilXEXffPAfAkfbGGJzBcDuABcYef7VsB8IDB431YFR0hXKu4qwO4h/SF0wJwDQBn&#10;adrMZzYGz0Rfn77OpS89wSx/gx5q+HxwRySma+USoy42xb8QnFPdiHDbbbfxusq7776bbE8Nz9PD&#10;PHzMpO4jjzyai9LIE+v5uuuuv/vueyL/3EOmr9mK9bnPfT73bInn1GxnA9S8M42noPOv4+g1R36g&#10;Yt98C9ioO/weTju3BOAlCzg2fOsBeIm7Nv88oK8BuMT2NQbHAB7T12ahJ9BrPwZcDmDOjs3fvgGY&#10;ZSD+cm1ff/C3+uRzdRu3PKQAXAPArVjAMHsWALdnAQ8RPBh+8zcehM8GYIN30Fm17yzuOdOcyeJn&#10;Rp8SFiY5VaU4s0nfAMD5F4zQ2wKAqb/xim+IXnMz5KzxGS0AB4avNz6HbuiYbgE/+YQv+trMs88/&#10;u5lb4pgA8FT6Tp2CHtLXGMx3ryxgQ2/2nRsRfcPJ5+xuZ/MpZ2qtswJwPQAnZzAAto/bso0dRuDW&#10;ATwHDBvY87vhOfoCJ7taFUpVDJOEsiUXjbKdLe/MercA4Fz0tgDggL5UuYzt2xTAS4bvYP4Z3Np3&#10;yF131wcwRvBg9bf2FHRA3xzD18zfqQAeWsBm+/bNAnb0hnueI/r6Ly509NBRls0CcBoAN7aDuwHw&#10;khFs+Gzlu337dzLFmbv+ThKIiFX3sISFSU7l5r9V4aoDuPCyXQO4AL2NADxJXzN/HbdZR00Ajyaf&#10;K9IXy3hkAQf0jRd9Hb3mKJmCDsxfZ3DFpV8PVmXdNwxTfQ0Y7hp6o9ddVd91NfueZwG4Nm5zIzRb&#10;+s3GajAX7QBuyw4eb40ezUK3gt4wkUlodnJU2DGnOGHEsivn0qvcMwllSy5KbsOydKBoOYC5oGVg&#10;lA3LwGBqeGCeTv9Y+Orf4ZwzlbUUvfUBvETfMqs3xHAZgJ98YseTO/gEU9BLS79TV3+X1oCr07fI&#10;Ag7QazPP/QSwozcyfMNp5xLbN4vP2X1kAecSdrpnlqZ1fRrQlyghgBtPPocRg4nogR3c+l8nyJ1M&#10;dNgXD7vk6h3tXEKGMOaC5egdBy4H0hzOmjSjCzmAOxOsvEQD2bKXnhuAKzC48gLwsGmF255LZp6d&#10;wYUAHtB39Bkv/Y7MX9Brn5KlXz81sIAnATyLBezcdYebthUdoXVbxV3dAga69ofJa3/Rq55t/nkO&#10;674htgXg6awtClGXuNnwDRgcArhtI7gTABvRJ4nZ1VG2p+6Pz5ivSznK5XGJMdreKctDSL4in6Xc&#10;duYKs2Fuv1QOejlXxfD1MJ5WRYdbwBVs3zoW8HhgawCGr1XoS7B8AI/RO2TwYNHXGez0bWYBl63+&#10;lkxBL4IFPMbu4H8f0GsYFoCL8DrFP0vTxj61MJwFMD6hRdvMHdrB476izf+GXFLsir1BuhW72uTB&#10;QiSH7vZAW8I2Sh/RLpUeuZlsAb3G4FqlohJZBa1MX8JXsIDHLclWfCui14zgHADH9DUAT0w+V7WA&#10;a9m+RQCGvpm9Vz20gJ270YRzyZxzF4u+ofmLWwCeAtqppxtz1yPODuC2TGHD8Li7aP9/QMkOnbX6&#10;3F4GDtFY5A4zHoYJ/RfCbZnnu+zPLdq6jrJEg3NRdWwHwJMNyOnbHMCgd/DzDDbzPFj9Ha8Bx5PP&#10;lQD8xLatAYCn275FAC6mLxiuOPPswapMO4dhqk9B2wxz+F0022z+ESk7OhSApxJ2SgDn6IyOihjO&#10;tYDbBXB3M9FRNzeHw6CPlbOfCkxBr2W6Lnc9fMUyh1WxDn2nWcBjBjejbzwFbQAeWcDh9qv8nyD0&#10;hd5Cx5DBQwxvtR9dmPodv4pyOPls9m60/Wrk2Zs3YZUv8TqMOwJtUbIC8BS+Vjk9I3qJXpG+BCsC&#10;MDPPw2RmfU+Wz0WPu46u/oddXtfuir3wCglmcMoW1qEVOrLB5uAT5jDMTAP31NxGda8mfQsAbI1m&#10;8F64wV9j+sYAzrF9B1ugw3Xf0J3P3TF04W70mUpfAuQCOBe9fQOwIzbXUQTIrv0F4CqEnRJmdgBb&#10;ClUwXATgVugLxcM/6z46+o46vjkcTu2LV0iAWnhLokkD0BZFmZr/qOK1A+AxeiP61pp8jteAM0u/&#10;4/nnmgB+MubujBawgbbo2+eWKzrC6eUq7upT0BF3uyZrxfQF4ClwrXK6RQBPtYZLAGwMnpHEIYBx&#10;d0RfTzbq/jo9nNoX9yFABBLLUhVkhiHDRIr8wzAl7jlrUpKTZqey+aeO4VlU02YFsNfsScPXjWDD&#10;avXvYNF3Yuk3ePZ3sAkrNHzdXcUCrmL1hmGWLOBg53MRffGvyF0PVgW6YZjqAK5IxDkH+0dnnnFW&#10;Dz9VsNcszLZt27v48DtJM34CihfOM5fT18422wWdjTVJ4qWXRQ+en5jtE/RR7qyyl7RGmKLudehf&#10;7zmWZv3+io2VBV4tn9Ib1+xk9nZPpJPZxOx1spJj+FiR/ahR3veTTzKpNPnJNrUyH3/Yd+R4Ysf2&#10;YffAd+5n2xPbyz47tm9b+mzbNvwx3S07tjX58Fu/AYOZhc79EKbTz9bt2yp+eog5svSPrr76DT38&#10;NINrlVhd0NfTbIPBM9HXCV3Wpp+osU48xvCs0M1ldtDD1YBrpscsizvR1+YfmDGU7abl00SB6rjl&#10;bpRYovn3qolvthSDVIprUVArKzjzATxuNrakMyuAM11CLnrNs4y+xuYBgEfoxdEEvRargLgRhjul&#10;L4lXpC/Beog5siQAt2YQz0hfiz60gzMNbvwDDM7XKo62GEw6k3+twZj+LW+Su6RzbH6qoOvO9s7y&#10;mUmBugDunsFenLgKFDC4AnWDIPkAHlTskeHrjjGG67XLJQt4mu07HcCTtm9z83ds1EaszT0UgMvB&#10;LwC3BmDs4BkZDH1JYfzXAobrtfUCy3jQg4wY3Bp63SAOujKczflaJW7cAcfH3lPL0VyBKgCOhe/2&#10;mLIs/VWoJ5NVctpRDODxWNVazBi64Sx0vUY5AHDQE5TYvlMAPElfXzptYgEPbV/ImkvcyFMAFoAn&#10;ZqZ9urg7xywYHtPX/gctL2yFFdzWyjGU6zX3AgaPAWy9S9cY7pbES51xjqs5eFbsom9U8BIA5+id&#10;wmsag6chd/J8CYDz6AuJ67XIsK1PpS8BCqegxzPPNv/ss9BO4kqOse1bkb7AWAAWgOcKYOjbiik8&#10;JHBzAIdz1PVafHEPMR7cd4LhyW7NGeyOlo3jaj2/eFxbgSyAq0ndVShwa3/TuOsVLFMTSz2WADxu&#10;HgXcdSO4RnOsS998AC/ZvoPV30qgLQ7m6HVHZPJGhwKwADxXAM9OXzOgx6Zwvxg8aQrT5XRtDXu3&#10;2ImjQq/vE5i1URSZhivksG8A5hZXRq+FLOVt5uQAwJN/bQHY6VvF8PUwORbwCMBLG6+aM7jO5LOR&#10;WAAWgOcNYJvcnmUimriTfy1guMbAu9gIzgC4fQZnujg86vahTcJPg7EBmFBCcvlYZJqQczw/rEt1&#10;K0NeBSz2m4Svm7kljkoN0emLw+FaxTEB4CXbd0DfhtPObg0PthxXevQoNIIFYAF4IQEcMLgF+tqM&#10;dKWmX0pfT2Hc75gFbEdtWsN5PV7dnrRJ+Ap0EIBzAWzKuTgVhOw+yDwAHGx4nmb7GpW9DRU6QvrO&#10;BGCeO5o0f2exfaEvnxCuVdwCsAC86AA2Y7gFDBe2+GrQ9ejw1txjDPO/Tfp6apMYbgLUWaznOoDI&#10;ZdIy9nTc9ou4fsuCmlO32gRRS51e+atx121ib0ZlDmdwFas3DJOxgNsxfI2+0LQKdMMwArAAnAbA&#10;rSwGw96xKWwAxmNWEpe1+5okJqnxn62EzQHDdIp1u9Ta4b0fx8HlKvwZay3gMuau4zYsbwV55hUk&#10;j5h1735eGpN+g/HmeOm3Jn3BcFn7yzbuEK5V3AOTd8nwHb1zY6a9V0PD1yafBeBymjY4q+eA23wO&#10;2FZ/w+8ZV4LH9PUV4Vnp2+KDSd6RjBls/7tisJnFw56QLpU//67bw9YODz6M+o044jy22H7YW0eU&#10;Tw57ilu/HcP6MBgomWPyu+7tnoydOZqs7W7XVnd4u1lyGHdhcwsAnnzd1UzrvmP0On0F4AaILY8i&#10;AHcL4LY3ZLUA4C4YTF8y/usEwHmT0tbb1u1eZwrvPX4dB/QK/3rLXc+Y5TY6DIuQ7642VZAfdxbf&#10;DCIjj7p3PIqecziu6oP/bVnAWfSaTxWrNwwTmL+jbc+zr/sKwOUQneWsANw5gGc3gjN2cAsT0e1i&#10;OOyShu7ljOEZrOEINAY5PJ127pP1jMJMPSxJwbKRvZb51/t2NdxRL36j0FDR4uXgMfZqDcCZSj7w&#10;6BeAd+wY7rpa2vPcfPIZ85f9z5k3aYTru1XcWgMux7MA3DmAfUZ6RhL7NPTQ0YIpvDQFVr4wVefs&#10;ZCc1NwwPOuTkn0Yo8UghDs0z8plK3CgAiYQphG5P369ez+GszWpeL6GmoecM4MlaPXE0O4CLbN8m&#10;FnAGwA3N37zJZ0NpFeiGYQRgATjZJixHbysT0cbvAMMtMLhdO9iJHnRR3TJ4uBsmNnmyVJibD0AJ&#10;r9WUL0XxshANQ5afDUPWc1uJLE5Yulx3vaRrhs7e6Qo+E3ckN8+TnjlJBvU5ds4CYBCbu+4bIjmc&#10;Xi5zs1tz+LFF3+aGrz31OwRwLjtDuFZx5ybSoqd+DamTXzOM0LVsDmc0gifnotsBMAxuHcNBLwWA&#10;7a9bEo97zbq9bbfhQ2jVZE2Pgk/yqVvFCq7F7eW69m2O4dFgK3LXn3H9HT9656PMZo6lXzdiy9Vw&#10;1xVYpQkWwnVMVuPr1G9+EabWJwdg27ZuHX+2bNs6509Ofkp/8bf6z7uXW6KpzvZ0CnrZEDcqyOwA&#10;nmRwa4vBrTOY7mn813UXuZT+qFceTUd7f52EGfkXDZFssOkRaYdZKUBgfnHmGHh8b8f/54leq8nN&#10;iBvFWgLw5Ph5dgDX4q4HzgHekL5z5q5fLic/AvD8RwcRt5bTYSsMHmOYRtwCg6M+ot3DdBg2APcR&#10;wyG3QgBn/fGZ5S+Knpt+6Nk/t9/EAXi7h65fYlRt220LpFb35wWnmrwewJlayzEBvLHhiwXsRJyz&#10;YyI/pei1kLKANQXdZBvX7BgeorcF+toUtH233t1YgvNn8OTasE1aJrfhGmYAABsXjcQhI0Of0O3h&#10;w8AL5R7gdphhc4y+5wXgcYVtado5bFZdALgWcaPAMfDSoddIH+dnGoMFYAG4NoBnp6+nsIAYpndz&#10;O2MejnEXbhi2br0hC/vDsCxuLW9F/v3JebWcjG/a/KzeJeiaK6RmW+7BMHc881w45xytB09bA46A&#10;WvdwBDxsX1A3toDnbPWGlxOAOwFq3Uns5TTnnFsWIyinHKV1HYZeYg3/xs3a2/dsjrZ6HE8n7t4G&#10;x/Ogr11lqTtfchmDlwmPq1Gtn8MOvwVL9wYXN87+5llPQvTi9trblsMAbOilgVZicNcANvQO6RuC&#10;MJVbAG4ZwC9/+X4vfenLpn522mnnENK50Fp+nnWhmxt+bAS3SeK2epzcdKybm2/HOoL9qFNf+tdP&#10;Jq20XC3dD3PNt26M62MHxLX6D3dx2CpPJeiGbC4FcF17Nxs+NHwTLv067wXglgG8zz77vuQlq6Z+&#10;ILQAnMvX6p5jErdpDecSdHbPpT5v4IKO9t25TRz39BPHKw17acs7Ib0fpELvsAa2bPIacaPvFgGc&#10;pWkDHwMw/OsDfQfZmLboGwXQGvAUYBuAd999r3POOb/8swIBPMsUdATmMX3btINt5D47bnNTsC5v&#10;+N05d7Pduvf4GUdaLC37q7velHT0l707c/GxMd+oGuZW0VY8uwBwA9AWRbF1XzdAkzsivk49FIAr&#10;AXivvV4e8nWqe/nNNpeXKKJps8OAwW0awd1hmM6PPi74mxOJ6fitizcC4C74W/Y4nFsBTWC73Ehs&#10;l30uuA2rVlDjOpt2NnhH9OVwdgu4CKV1/bduY9fVYONVcuiGGZhK3CiAACwA194FnYVxM+Lmxhpj&#10;uE0Gt2IKlCQy0SPOcXOWd/15AHY4cTLX7Z5yhAqEcuFvf+5YGvq4+PN1TNa1LgGcpe/sADbKsvOy&#10;Lm6z4Q3AIfz64I74OvVQAG4fwOvWnZlF1ArxyWVqXc8xg/kvDIemz3S34QIk8GdgMJ/xd0gaucsV&#10;GGs2qeR8cRve8SX0lowFZzlFc7PoJe2usQWcJWhjn7HtO7CA+wDdMA9TiRsFEIDbB/CaNQetENxm&#10;i1mXtVF4kItP8NcmgL1/maWTKom71EEOXGHXmcAtAAd2fzlo7azhNnQPfJLfx2EGJmtWl1Yv1buE&#10;vpzqA4AhtzM4hF8f3BFfpx4KwAJwC1PQRmLYiSNiauPD7jA8XxKnhzGdePhnUBnzyc6EiMInPFz2&#10;7lCbgXusz5LbfFJ8G3rJ0uivZPzXyqly+tYGcOYZpMZWr0V07rqjD9AN8zCVuFEAAbgSgHfddc+T&#10;Tz6t5LNx45W+M0sWcGPohhGXC4B7YkUNsmF/IWBGXqN/bv8tV+hSTi/jZNGDoxSgLakkfUGvsbme&#10;BTwG8IzcDaM7es0Rwq8P7oivUw8F4EoAnvoc8LnnXhAC+IYbblzhnxvb//vgjTe2/PngXP9u+uAH&#10;+difudN/37SC/4a3Y1R+c/fme1xN5vK/XrOq0gTHbf+GG29s7XMDHSqdavz3gRtu6NWnu47f+dIr&#10;R+c/R2jPAe+00848iVTyueCCDa5LTQt42/L7Yxq6rT/sYJIKrOE2new5mTrnFgWoO9GH/UKU8Z/N&#10;JZaYOxZgHLzS//LUKp0186/YMg7Mw7adALBmkpF1brFDuzYMEKdtippvJXXbD1R+R7jeRB2ginb6&#10;tyNY9N3OEu/0zw5aY/VPaLzO6I5s3+VxmN1GU+TjfOmVY04ArvUcsADsQ4q2MNwdg4d8NahXgnFd&#10;AIfhx5259bBFHfE4VNX/Rem04B+CKkZZS8f1AcyFQ9xaPrI+S/mrKuScwpXfl0EmwjrTHX2p9CTO&#10;VwXohmEq0XdG1majLw/cZktRhNusf6+465kRgB12PXW0wmA6iy4ZPOiLhhCezuDJzjHqK6cfBp08&#10;HbH9RT3y2Lvq/yh6y4fOsVFe/bglRyMA5187tODdXVXF+YWLbtDEhald/E3WsTYRbNAdcndY3wdf&#10;dRk8VwBnibXMfLKgLfJx5vXKIQD3lLuWLaiJoxUGdwfg8Qz3dPoObYaof2x4OO536Y7tz/vlsUfV&#10;/x6xI0dhPgyDo9znM3G6bwMAO1w9dfMp+C7Mf6IT2ds0yEgeeq1qtQngSfQO8FvT/MUUngLgrPE6&#10;o88yI25UnCLcZv17xV3PjADcawB75nrLYN93PeiNBn9TMDxpndSmr3X61tvmAYDeue5ftkNv16du&#10;fkabrcNoRagmDNuMLKTTFEfoE6YzdNctXSaBxB6e/1E+itHbMoCtfkff7QJ4RtaG0SNQLdfDLGiL&#10;fJx5vXIIwM64XjvaArCnE/UjjQ8dwOYI0skn8YwAjqLTB0/CeMSeOozwDr0jR5281A/rAK4ctW4x&#10;Kyc8p4ATtziqD3mHbVrAQfUeOfsJYHALjJcrdMNyFeE2698r7npmBOBec9cz5+Bs0ZHtTRr4hADO&#10;RM9hcF4XWdsOziYyQ+dfF0h1w8+QtQpRVx6Al0TJVoM8nxYAnKnYSx6tADi0XNtyh5Raxu4saIt8&#10;nHm9cswJwPwcIU/6ln+uuur1Jo12QTt3Qwfo5bAtANOFkNRSR9LUFQLY3ZOJTWA4r4sUgJegUte1&#10;AgFcswrNBODJmpxzNDuA2yKupbOMWZtbtCLcZv17xV3PzJwA/JKXrJr6ufzyzQJwSNysuy36ejo5&#10;PUpNL4du1jFOaR4ADjrlUYdbmWR1Ldq64StnpFHAFQLggKJ1h2tB1PrOcR0u/N83AIPhXFAtV88s&#10;aIt8nHm9cgjAWcwtgI8TtC1HYQcz7USWu+6TF5UusG4HWjf8qJc1nA2uN+WvLlDrhp9y+RlPL3sA&#10;Z6DZsD5k0in0yKu3hX4zArhF83e5Ira8XEW4zfr3iruemc4B7Feq5cjKV+yzALzsIottodfSKexg&#10;pp1w3OY6iI3/+A9TmHcX1O1A64bP6VhLIVcXqHXDl1585pMC8LQalVMfSrzGdbXq/5oAHj2DBHdp&#10;Fi3Sd6UZvk7lYi7Ev5FTC0BzCywAdwHHOaXZLoOHfULVfsfD5XI38iSwY3had1kXt9nwhb1rMeyM&#10;qXa+Ll+nhi++bBtnlg2A7baZJIW3cHAie8fLfUoTC05SSznyil3RURnAE4//toVeOGRJOZBWmkMA&#10;nvJjDM2GEtVlnRPr+nqZdhlcsdMJg0WsLT8kIh3osKMbfdfvT8t7W84W/lXg3VSaNghQ4bIzBFke&#10;AC68ZzknplaAKEBOElkvq9L4h3W7irsBgNuir6ez0qAblrc6KZqRqOtYsoD7itZq+WoXwGFqVXof&#10;wpQTN3sW+vqnA/qWATjb7Q59QvrBV/9rwNrcKJ5gJ46FBrDdEXTBYeoU3KPQO+Lr1MMwbo67Yj0v&#10;ClYBwEu27zZ+8JtnGVr9hDRagW4BWBZwNVR2HCpkZyvuoh4n8s8ittzH6Rs6WiVxTidb6jXi4hgB&#10;ISZzgVrXM0ywffcyAHDp3cmenErcKEA2hQmfqD7XPawO4CF9WwMwrAXkK5C4UZEFYAG4Y7RWTr4V&#10;7kaJTO2PynGbPRtyN3K3hOGJ7rXCwVJ/DR4tD5OcNOKaX136Er7bv4UDcIU7Uh5k6X5VqzA5qU2t&#10;1dUD5AEYkzd+5/OYvu0AOILQSj4UgDsCcFXsbN26TR8UoCLad/UaOTUk+CRMFqKt+0z2d0tz1BGh&#10;Wz/M6ZtHXnV7+WThAXA1DqXKoQlqV8/Xu/XbWprgZF2rv4ZSt/JPbWV1A3hjX4x+b9u2muMDzPoa&#10;n+rqdb2a2yz93q4BC8BNBhbVq2P1kHV7nAbh405xcDw/DIfXykNECI9UGCu8bo8BHGq5pGGo9rzc&#10;cf1qUEUbRKnexGqFXAzuul0kAF9dZqMKwE041+c2UKsx1wrcoA9qEGWys0yJYfAw/HN44Aj/CqE4&#10;T5O0ZwAO9Rm550XZqVVlomY1qJl1o9RqXFUC97nbKcybACwAF1YOH6YtR0eVJl0rTN0OqEF4+kiL&#10;Ne4sp/aq3QaAIcaPHLAD6IPKAABAAElEQVTUfiC1E2D3AMB52gR+PQDwuDaNa1eDmlk9Sq02VTEw&#10;PRghF7IfE4AF4IWsuLONCSo27AbBqvdEjUMu9ZcTrm5ZW50TAVzc6VYyPp2AtijZpAD24g8cLmDo&#10;ds9EjkEFsnpoDj9sXDmrRGzQrEqiLHb3JQALwItdg5uSmCZtBS9p241PVemGZgzjfSWOyb+lvj5R&#10;tz7IgP1ZBkYHE//mhOSOAWxFCssyUUgOXIGE92Ly0kuVxWogxzNWxSrRGzelkojefhe4BxOABeAF&#10;rr5N6etFLmnes5+q0jHNGMZ7z3G3aj0+R73AcDYbMaCWjkPL2HxDn4bulgC8lMuxqR36xG4rtflm&#10;FUjkM64gw/9W63DOWP2qRJ+9HZWk4A15UR0CsAC8qHV3ZvqGBS9p5I1PVeme2goz0b8ODgCw/fWO&#10;xJApQlRMsJzjEMA5p4deYZiROw/AhLWzYTph3NC/0E0R7M/LYo7+fY8rQvC/rVpXJZ3GzackYthy&#10;F9vdGwC//OX7hU8KveY1a1/60peFnldcsRkfPmeccVYYslO3dkEvt13QJc21pME3PkUPRdwq/VQr&#10;YYI+tqf0DfkUAayQdU1OhAAO42fRG54tc0c559D+Qv9eukeVopUKVjeRxg2nJCJNmLMlDXmRTvUV&#10;wEcccdRLXrIqAjA+fATgN1R9Cpi726qZuIxTK2nwrZyq23PNHj4DYzx6Zw2XZwnCWQAc/hf6eHQ/&#10;G1m3Qws4ODl2EtH+wtSyPp6+O8Iw7tkzh4+9Bo7ZK1KDFFppMiWJLJ+OqDcA3n//NaEtKwCXPZ4s&#10;AHfXAkua/SynGvRijaNYB2zfJJL3t3gkhnwh5yIQ+lnz97M33sibsJb+LAU/6wlW8fHAPXbk3eoU&#10;DJ6lpZTE7a7VJ0u5NwAO6YtbABaA05jvtH9ao3+XdAcNTjVm6iwR6ZUt+rh7NpJxNIG0ZXnoAF6O&#10;pbP76XdzfHuH/2epMLPEbdAopkYxOhIsGSa7m0cUgPuwCWvz5mvWrTvzqKOOYR7gkEMOP/nk0y6+&#10;eGM0JNm48cpjjz2Bz1VXvV4WcKdNcWqPMGOAWTq4WeJO9NATB8uWxAB4OaI3hC7u+G+WStIgrjUH&#10;izhj08iN3mljT5x4bwB8yinrQuKsIAt4w4ZLWet+yXB9O/xeu/aYUJHzz7/Izm7adLUAPIdmk9sX&#10;tOjZoKdrMcpkn+0duvfm5rPw38sRwJO3bji9YV4tVo9aSbXYKHKTmkNjT3aJ3gA43G+1gqagL7hg&#10;w6pVu0DW3Xbb8+ijj1237ozjjz/pla9cbazFJnYGO4APPfTVAvB8GgzdARfK7RRa8aSbI51anV2L&#10;gem1LbWgRxeAezvmsLvkN2h001qsDw2SaqUVlCQyn2ae8ioCcNop6P32OwDWQlyesnLW4mCq2Rh8&#10;zjnnm78DGH8B2NvMlx/Z/sZPPL/mHd/592/6we9t/tEfXfPDff/jd0+5/lt/8annH32snVXkkg6i&#10;lVN0fKTToPsriXLLfc+88/bn+XzpkSdLgnGKPwsw6tHjf70FUqWMLb4FHN8Pu2V+18pvbndnW6n5&#10;JYl4A1/mDgE4IYCxd6EpFvAll8QrvkD3gAMO5OzBBx8WAXj16gNLKm50ahlX3y1btp3xgW/+4rk/&#10;/0dn/UPu57c2/uSKm7/RCoYjVbs4bLev3Ptt3zNNrr/zuVopx/19j1/oUWVxd5kBuNat7C5wF/U/&#10;SnMZd1xh0aqbUuOQ2yOh2jpciVPQhx56BIgFtIbY6Pu0004f4nnnK6+8ilNuAeNfXfTwZi8n9/0P&#10;79jpz78fcvc/Pfsf/usNP/0n5/8s9MT9u1f++Itf3dFW2asr3zhkK/1mYwCHV8/AGI9Kdmd/gi0g&#10;gGPVwzuS0N24PteKSDslfFuttf/pjLFa/b8AXGoyRxAtP9x33/1B7F57vRwSZz9r1hzMWT4XXLAh&#10;BPB5511YvU73vwo2yOGNdz39zy79iYH2Pzv7Hw5553duuOtpt3S/8JUdb/30c//XG37oJP7jN/zw&#10;q4+22aqr69845IxdbSsAJg8Ff4ZhO9lrJHcN4Me2Pvmhe5+r8tm+PVeofIHt7nNuxmrQLPojjz9x&#10;0z3P2udrjz9hiTSuyeURP/vgU/bZsqXNFlqxV7n3K0+87TPPnXTdt+hDzrvphbf/3XMPfa3bbHDF&#10;2774JJ+HHhlYBfX/BOD2ALzzzrsaYsu/168/JwTwRRddUl6nw7MVK+ICBXv40e3//SU/Nbi+6Pyf&#10;/9VnnivK/KZbvv6fjGen93nbd4uCNfMPRe7I3az3tFhtAdjzYKCwwzxo5NIlvWfXAP7sl57xcV65&#10;Y8tWV8P0s8NYSxfcHA89+uR9Xx18Ht0yAmEUoIvDTz6wVKhbvvB0R9XbkvUW+uDXnvCW+ODXdnzh&#10;4cHna491hcNbvvAUc2PZW/YbF/0UEnd33T3fOlobuuyj36C89f8E4PYAvOee+4Be9mHZA75F3zyn&#10;JAB742Td15rNf3vxTz9yz9Pun+u48EMvWGAmqO96aKmF5wZu4Nlp3+SJN+hkWwew5SHGRf6xo8WR&#10;k8zRJwDniBWqmnuXX/rnP7AK/IZPfCM3QBeeSQAcrhO9dLy69Ppbv96gVU6NwtaQkr0jCM782SPd&#10;sF8ALp8Vjs52+2MMa9YcBIB9m1V07ejQ14BXsgXM0u9/ecFolbdK42Sj1v902Wiy+vybXpjaMhsE&#10;cEx26qjbz3YE4CgbIMV8ctgy8IK79rciAPyH1/zo373ph8PPD/7dm/iE7h9s3TbSIlQs1JPT4aG5&#10;5w9gqvEn7n/aqM931xbw//n6H/LkAp9w7rdTAPugnNL988t/ctx7v83M84fufpqHKf7165fWrfb7&#10;jy3PmVnfIgBHXCs/7BbAPOYLgPfYYx9ebpXNx7nnXvDqVx/Jh/dkcVYApgYf9Z5vW9fwP172k8ce&#10;r/SU0Wnv/5ZFoXXl8vX9dz7zyrd/9w+v/hEz24yL/5sNP/3dTT9+zbv/Hv9s+NM/8M3D3vX3x7/v&#10;23aK1egzbvjWS978/V+78Gf/4vKf7PKX3+fwkccHjxUVfR746hNX3vKNQ9/5nX91zY/YMsZW7f/n&#10;jT849r3fvvvLTxZFMf/Htuy4+uPfOOxdFvHn/8OlP/mTN/7wylte8FW6sPueM4DDS484U/jPYGyn&#10;OwfzPC3gD9z13Hj3WX7hQ5UqupcrgGk+1Ops+zKf7gDMCP5XxyN4toaEZjeXZrz+sr9Y2tpJ6y7K&#10;YWN/AThLuhKfbgHM00c77bQzDD7xxFOiTIBkNmdxyn+kQgCm0kMdo+nFHxmsoFT5PP74NnZg2ScK&#10;zyIT3LUEc79f94FvRlFgMyH/u4t/iv+VwRpzGP1fbvrxJx/IXzm78a5n/ul4ATuMgvu/OOfna//m&#10;77duzSf3Z7741O8XZJXL3f/V+GHf+QA4pAjMCQ/NbSAK3ZNoysLYzmf9G6K6JQCHuZrIW7gG/IG7&#10;ng1LF6ph/vhs3brj5i88w4dpXjv88L3PnnvTt/i8/bbnH9+6tNBLAIIBCasnDOw4vPX+Qazws2Xr&#10;jo/d98wVt7xw5o3fevcdz2Uf+/YrfuqBp4n4+JYdf/6pr590/bc3f+wFTwcW4vbxX64FzADx5i88&#10;zYcRJCHve/iJP//U86e+/1ubbvnGpx94yuPi+NQDT1nIex+Ox5RffWzHR+8dJHLzvU9Zy7r5C0/h&#10;w8fG07feNzj0UjPe5fBjXxgF9sZ438M7rr3tWZrn5o99nSi0cT9V7jj8XX9vev7mJT/N3Zj5qfuf&#10;/Mdnj55sPPG6b0WpkcmP3/fUG259njcNXPPxr7OQ7Hs/o5AcPvr49r/93DOsKJ/zwRdw8MYCPEsA&#10;/PiWbSR4xS3fOOOGb77r9mdZCM9bIc7vH0L9m7lX4mNIQNdeucmvHPMaLHvcCE8mmTF8oS8f3hFt&#10;bBaAaTAs5Vr7+fyXZl3QpT2ESPuV83/GtOFBf/2dnf/i++GzTDS2sGk5gGl+lhn2Y/NA1AHXfodp&#10;NMsb3390zY+yzWDjzd/4z88ZtW32nvz25T/e7+3f3eOt3/NJciK+9r3fzkZ822eef9F5o4i/ftHP&#10;/v2bf3DAtd/9P676kadGrtin4/0pjvkDOLx61g2BQs8QVBk3hLO/ELpZn/BsobsRgIuuNcpW+O+z&#10;X1qarXUAhyWN3A8/9oRVEiZa7n34qRdfNbEP6Lev+MmH7nnWovhY0ysVDqy3MEHgHVYeAvzjc/4B&#10;Em/btqS2X5EZmr978Onfvnw0hP03f/pDSypb33IBzOjQcnLpR1/Y8OEXvCXaRY9499LYcf9rv2sh&#10;V/3F96PEL/voaE8GiLVm5ZuwzBgtKrW3Qah25HtGObGr8P0vN/3oUw886WGKHOzfRB+Ltf6GeGzt&#10;sTjFnBafo/92NNFlpz54F+pN3C+SYgbr+s/nTJWxPSXa5MUdf8dtzxYB+EP3PJ29lZCYS0/+CcDt&#10;bcKCrED3wANHjxuBW6ajeSeloZfv3FdRrtg1YIaH1ngwFpks8gbTzHHydaOp6f/tyh8zDA8H0TRU&#10;mp9di/dqhekbgBkj8/gT085v+fTEHmwaGHmziO+6/bmw9+FZCx9ZM8N2/9CMsACPb9l+zgdHO8uI&#10;+/bbJiKyO/Q3Lhose9N3nHTdtx97fKkF3vbgU//2T0fU/73NP8bW8d65bwD2jBm97DDXHeKt1G3Q&#10;DYOEGDb/J4YAHrmDNekinzC1MrfnPwKwF7PI4ThkscM6XAgUwgxPwhC9CEWe8ps/9XWvbIPqMbbb&#10;cDOP6gz2K7Jp0elLGANwWEXdXQ7g/3W8edhhRmp8Lv7IC5bCe+54znwYIH7pkYG57B/GuHbq0vEM&#10;Vi0A0zBZM7YU+A6L/KLzfvY3dzwbNtWsGyh6XGzobIASH0ztsLyhm9sXTch98v6nfHDMFekrrJh8&#10;+wR4uAv6TZ98vuRWkqvgb0lMV7UVxwq1gM26ZQp6r732wQ529DL/zHuy7KwsYGsYTHlZ+/kXlwOb&#10;WQH8b8aTe0w6ZVP79ANP2rXoEMOzBmBrVAwIwlPmZnnYIp7wvglb1s0CTN4Qot546BAtImaxe+Jg&#10;0df8z7vpm6G/uYH3H4ynpv/6s89779xbAHsOSxwh+iyY+YTuMEyJ+8Ybbyw5G50KsxSd4jA86+7b&#10;Hlzq0xkDYdjlft5/18iudRxyT+lzL/rwN7/86JN3f+UpzFZH0V98+uukj7XKLLQPsM668VscfvqL&#10;g2lkPg8+8iTjPxKhoz/vQ99k5pnp63fd8fw/u3T0hN5VHx/tmg6vSHie3Hv1u7+DFXvNrV/PVifz&#10;KQcwibCd4mP3MWm8/a8/+xxbGfDhQ9Ow6DzRywSveV71sW+YJ62DOVVDJnl+YPxuHC+1WcC0O6aU&#10;vW1ijHLo1u2p148GzawcQVMGzTzawJ4Mu9Y/3/iT8q3LbNu0kP/VhT/LttwSHx7eZYbM4jJDxnid&#10;uWiav5uzv3zezz8XzMn9v382GmcwX/WXn37uS1/bwVO/V3/864wSLBG+HcBf/NoOv5Xn3vQCKj22&#10;Zfs7b3/2n14ymquA/QJw2a/zhpicxb1p01XnnXcBe6/45cHydIpaTta/pFYt3CkWhKz6/n9/9oMZ&#10;M8/KDWRlKffFm3+UmxQBbExKmwkDOIAPfMd3Qn93v/v2Zy2TbOzC0+4IK7iMgvFnsHz7lyYWzPyW&#10;ffDuZ6wzotHShZk/gS0iC73u6VHMQVdoV9ztLd+33hn/hQawlSL327loZ+0w6/a4DuCiMFEKHrGi&#10;IwSw3YXc77f93YCpfEIcnvb+b4dXYWXB4p5+w7fcv2gT1lHjCeE17/iuB8bxkXufsQrDhKc9Ohxe&#10;kScIbr0/f3dCWKnKAQwtvvi1Jbv2hrtGDw3TXryKspJiZWGyh5StdbBqY54wzNtLBGDzz92EdfeX&#10;n/il4UIMBbz9wYlBMwlayiy4espZxwnvG/G7qNVno5jPwX89GgT/yRt/EO79ZATwH8ZTZYybLTAz&#10;1ZYZivbhyeckmTCzU3w7gP1Wrr72OwFotxHXb+Ujg3kv++vKAi4nTqqz3W7CalyqsLWUu4uq1CL6&#10;Mxy26ovN13X+vbMoAjAv0MnNAwN2yyQ/DkEA632wA8zzJW/+Qcn9Yr6OCefhGwlGzexNnxz1WRjW&#10;JRFZiCJ9zAuf2V7GAA55E7pDlLo/AHb3VAcpTA0TBZgFwMQNUzvmvSNL7sj3fMf9iwD8v1wxWoz8&#10;6L3xtqw/ev3IJP3oFwanvvLoDqt7fIP2klrkp8oB/Iq/+p6HxPFwkP5D4wnnj48HhRi7vtN4t7eM&#10;3kHBjKu3neoA5jEhK0jIb0uHpR87xdy7p5x1rHv/qAP5nSvqTaH5rDt7o6Jkr/v8aPzBkoGdwmC1&#10;zPB0QxSYQ2bv7KwDOLiVjI0m/v7VeFvJR+71UwJwq2vAzRgcNoByd7YGLK4PP3BkdZe31bReCgaz&#10;n3ngSbDK1kqfQeJyRQD2abEoJw7g0Ew/8bqRQcAzUeX3KzrLZksrMkBlH2zRxzsIzBFLwQF83eef&#10;xcc79JXmqAXgBuKEAL7uzufYY5z7ya7IclsJGV7xlPePKslUADPbbGuQTKhw66OPT5by0BrphwBm&#10;R3FUwXIPywF8wnXxWNCqKN8A2JsDVqb580I6PFm+ZZ4WH7IXbj+uDmBeGGkJYtxHReZxXjvF04me&#10;gazD17DISfas+zCPzaCBD1PHeGLy+oLuV4Y7mT0kDqbKzE6lIHb2tX/ri1DxJmrC+yjEAMxsc5Vb&#10;edXSLLQALADPvP4a1uDqbh5dsGbGN+25YkTIyiqvfbJLRMzzHPO332Znxy8U/KpSEYB9XB9lIxfA&#10;vAjTcs4TwLldXpEnC8Ze5CqOt37meUtKADa2zRPA7IIOgZrrDieEeYIoDFMdwJ97aKkhlNSKdcPR&#10;XgjgLz+69KxRUZXDfwqAM5MxnocQwCxnmj+TtLQRn33leYGwyVQH8P5vHzUiv1zWAczCxCO3t00i&#10;/t0XJyaxw5BOetuqfc9XRhvXmQAPg7n714eL8Z6m5zP3zT88Z2HZNgB/7qHRXpNsWUIfbPexaSwA&#10;C8CJAMwA05urP0fozaDIwajfqjIztPYonoXkNxuYJQ5rOa2XuVzWn3g5zifuf8oeRmoFwCwd2YXY&#10;kcHVS/q+6NR/GK8LhvkscV9+8wjwEYDDZMNOf9m7lyWAMZ1tNxPLrpjd/OIk8xzZz50PDR7DDQHM&#10;lr2wJhS5WwEwS7ZmGg5WRh7ewZYIq7fvmdyr7C06HNHmrgH7Ywsw7H2feyb3k/vyHO8ZeISJ5mzZ&#10;4Fkm948c//ZPR62VfoBTPHBhtjsRw0xaLKx5KwK9B+nj6bNWFj1KnEezLAMjC/jxbX4r3/f5Z5jQ&#10;zv3c+RCL7vZX6Q4W3dkS/2ZzsV3H6ukacHRTV84h26as+vJAfcVSX/rR0forZq5Hodn48wz8iOGZ&#10;Nwye94+eqW8RwD4otscVwmZAlsLDyP2a8SOPkJX13amfrz02MnFKAMwlnLuh2z2Xk2NZApgbxBPD&#10;1hB4FM1uotccXnPBg0B87BGgeQLY5my9lfkAl4eObKMvu6OZkfIAOKoD+E/Ha8DRk4EkwnXZ/Mhn&#10;6svhebLWdGMmPNy37FnyNV2C8YpK8+eZe4vFOrSHNIdb9jwibD6+fSTscOwUBgAbsC2p8Rrwdp7P&#10;Nh+7lX4fcUS3MjzVurtrlDZLXwCeaC1R5Zv/Ia9stMrKmJRhdZUMOIrCASlrKpYOq0dFP9Jgg+VW&#10;LGDfvx092k/+w4b0p5/4+oUffoGPPz3pLy4468acZ5DCuJHbS21rwNFZP1xOrM0ty6IDeKfxjzFc&#10;fvPEi6sOHz+cxitZ/G7i4NXNtnsfwLA9Cp+EAPbHfhjjWnPL1v9cAPtPfW8c/mSQNXPevWPrRKzI&#10;Ro8Oem1nqra8T+BnjvwBa0YDvNYqDM8ctS8nA10fkZ883orBOwN4TMij8P7q/33M5rV/M3prB/2J&#10;/9JDtFXTn1FEDQdw9VsZ3ujW3c0A2XUsAbhfAObxQf8xBqZ6vCUUOXibq7/l4J2fXdrB6G+kY70n&#10;N64v/LQCYLZ9WgfEs0+RBeANie7Suk5sBX+cA3xaxOGrFQpnn8AzjwvzsT6XNL1LKgewX90duRhb&#10;XM95AvifnP9zXrNQ9OFFkshYdw149TtGM7cv3vxjXvpoT/dys3gTpG+22utt3+N5XB5A4nUu//Nw&#10;Pzx1hrkTu6edAtjajlVRviMLmDUjn/K1MDxBGzW3XACzTmzh2cnFHi72FVssBxiP6mFVM2uFAeqB&#10;WaMtGkyHF+XHwm3Wl0sQhc2S9CT8QgOT5D7VDOlDNrPjxH+AnAcRGb6zBIal6/RlX1hYdn9lPWMF&#10;xgT0QnQ+PGVkhbJvB3D1W+mNtAtH1yhtlr4A3C8A05D8WQJWmGg2YdOK3Gy54h11Vt3ZTxGSj1Zn&#10;/rSiKJYd+iP/rQCYcYO/AYe93Nkr0qLoXi1L4WMekJhBt/n7Dueo+bHUZ4tt/BqPn2oMYE8Bx+Jy&#10;13M+TwDbbSr6BpANAMwbm8MEqUV+g95w69fd0grD4KZ6+y+CdADgeMzqVw8hZJXcl34JA7qyNT8X&#10;wEDX08RBqS0iFic/FBiecjeo42GkbPq5Ph+48xkHqqfgDi4XPihlKfAyZ99s5SHNQfjo0kzO+RNE&#10;YWAK69d1AHNDK95Kv/VdOJoBsutYAnDvAEwj5DEkr9avfvffh4/Ge3tjiPp74wchWM2NntwnlqWw&#10;+1u+51HcAZXt2QDCwLbwtZf+Io7sdgyL7jstw8eQOHX2+GWTWPDsH/FrmYM9X27QXDv5Ksq/+ruR&#10;9czUGS/riNoe/ez/PX6FFnPXfnZGADvAcFiaoc8CuRcdwOy3YrsQr6+y6soKot9iHLxVg7eO+xwP&#10;YZg+Of0D3+I3DzxYWgD7e2nIG7/kHVV7DnMBzNwvP0cWltojMoxmCO7TYCYLba3uLxcxJmZw4G/s&#10;snRo9Tx3wPYxv1zo4H1YdBfh4xJMWTE1xQ6pMJi5Gf3TyYRvlac4cN0X0UIAV7yVfk+7cHSN0mbp&#10;C8C9AzD1m2dwHYS0HKbdWKRhxwRbMN77uWcu+NAL/JanP7pHgM3DJxHDRuIbOji7y19+768+8xwv&#10;lvvrzz7LkwP2Gjy4y8DWmiU/3+1TZ37dugBm8YmHFC1B2jDv1gHzZJgJMSasbPKZs+zwtHyGbYwn&#10;+i0iU2cE4FmmD93DbslnN3zkBV+y4o2AYbc7I4DDq2fdAnB3CmTVNh9+g4jfI3o075cuue/8ytZb&#10;Pv08C8Bu+BalM4t/2ILm48aUZFY5+/QgV7/jS0/SbHn/c5Vp55LcglvaILPKNMbcC0VxGe4zO83U&#10;Nz2GLxJHYfyQsTvvhSYw9oDtkfZT5ohux9xuZXRdDpsBsutYAnAfAUzdZVXGtxYbnHK/sRqp/VGl&#10;55CG4a+vy0bkh4EBub+4jgA8mWCJNAYw0ekpfOo7e1F8eFrJ31EQthCapT8+mBuRIcgXHl56OyBx&#10;OwWw5a07CLWYctcWcCtZDe9139zZtiOfFhXoz+3uGqXN0heAewpgawOYtr7KG5GJCR8IWvK+Dqay&#10;mQ6K5rLY3LHXW7/HI8KkzwjXz/pb5WYBMGkCfl5QwMvnbNXW88zmrOwTDlE759dvWOWNlv3YX3ru&#10;Td8MbV9r0nMAcNh3tMKhLhLpIYBD3frsjqqfDrtQoD8VoBkgu44lAPcawNYkbvvik0wp8x52iHvR&#10;h19gwyFP+IULtyUth42aH7r7ad6PwQx2di2HKSl+95sAudNHJclOPYWle9PdT//ZJ55nP0iV56lo&#10;qKTJN+9S+OQDT/NSPR70vONLT/l+6Z60ZCBqOemCpg3S7AmAXZOe3KbybEytvQrQlgLlN2KeZ7tG&#10;abP0uwXw+edfxE8Q8uEnfmvlr63br3QWS4F5NsjWr9UAn7NHmTOAQ9Es86FP/92L1RyWQW77UyVq&#10;AWhugTsHsP0AsAC8DNrSPIvQn3ZbNychUy1u6NO6u1MAZ/Mf+tRVJnn4eVZgXcsUSH7TPQNzY2qt&#10;CwnACzAFvcIbszUhRPC2tHAOuGt5NgCH+Z8RyQ7gMP26aYZxw7wtunuFN5w+FL8/VagWF+cWWAAW&#10;gBdGgf405hZzEiI5BGf2EuFZdwPgMKT74zB/8wndoU82buiz6O4+EGiF56E/VWhuTK11IQF4YfCz&#10;wlsyxacx23d/WnXynNxwwwjARVhNnsN5ZkBtpG8KzPPul1+rFhfnFnh+AL7qqtevW3fGwQcftu++&#10;Bxx44MFHHfVatmjllnPTpqv7Vo2Un/4oQDOzzJS3txVy1gG8QsqbW0yvD/2ppcqJ35TcWzZ/z1zW&#10;JPecE4DPOef8fffd3zZk+fdOO+18wgknRxKcdda5u+yyu6qvFKiowPxbcq+uuJIBTA2xe1GxqijY&#10;/BXoT2OJQNOTwzkBeJ999oW7q1e/6rjjTjzttNMPOujQVat2xgcGX3zxRteCzdIve9mu+M+/ouiK&#10;C61Af9r5nHOywgG80JV2JWR+zs2h5HJOmV455gRgmHrSSaeGJT/33Avw5LN27THuf+SRR+Oz++57&#10;rYSqqTJ2pEBJI1x+p1YOgDuqLUq2UwX60+KcMr1yzAnAq1cfmC32nnvuA26xhv3UK17xSnyOOOKo&#10;TuuEEl8JCvSn5XeaEwF4JVTmxS1jp5W/VuJOmV455gRgpp2zxT7ssCPA7X77HeCnNm26ZvPmq9mu&#10;tbgVTjnvlQLWRMlSrba6QIGXK4D9lvWqOikzdRXoT1NyyvTKMScAn3fehdliH374awAwm6Kzp+re&#10;ZoWXAuUK0BFYgP70CK3kZFkCuPxW6uwCKdBKJW8lkSxl+uAzJwDnvooyF8CsDfOQ0gLVMGV1ERWw&#10;Jm05b6V5p0pkoQEc6r+ItUh5nqpAqnaRvW4fcJvNQ78AzEYtbGI+U++rAkiB2RWwVmrpZFvsQvgs&#10;KIBDzWe/j0qhtwr0pxFl4dcHnx4B+NJLL+d3k6CvLODeNqdlnLEsjK2w/elBcnOyEADOKrmMK5KK&#10;FiqQW2mTePYBt9k89AjAr3vdejN/eUNWeAvllgJJFEjSTdS96EIAmEIluYO6aHIF6tbn7sJn4dcH&#10;nx4B+MQTTzEAX3LJxuT1RhmQAlkFrHfAv7tuom7K/QGwy2K6UZCsgPJZaQrUrc/dhe8DbrN56BGA&#10;eV2lAfiQQw5/9NHHV1pNVXkXSwHrKSzP3fUaU1NODuBQgcW6g8rtHBSYWoHnE+Dxx7dk4dcHnx4B&#10;ePPma/x90ffcc++WLVvnUD90CSnQlgLWlXhqUc9i/pHn7IdzA3CYfy+jHFKgXIHZa3grKXz5yw/3&#10;AbfZPPQIwGRu48YrDz74ULZiffjDH3nsMRnB+qnEBVbAO46wh3LPthxzAHCYf7mlQC0F2qrns6Sz&#10;ZcuWu+66Jwu/Pvh0C+BmJbz88k0f+MAHBeBaFV2BF04B61Ms26E79Mn2O9HZKgAmSpX0LWV9S4EW&#10;FchW4Pn7MJl6yy0fawajrmP1EcCU+dpr3/nII4+1WA+UlBRYOAXoqsI8hxD1XswBbCGzYcIU5JYC&#10;c1bAK2pCBzuKAErXKG2Wfk8B/KY3/fmdd96lZeA5txZdbuEUuOGGGxYuz8rwylEgIXd9MHrnnXcD&#10;lGaA7DpWTwF8zTVveO97r3/sMWbvtRVrgddBV05H01ZJmSyu9QeAa4VP3iH2PANt3cdFSafnt2Nq&#10;9rZv31HyIfqWLdve977rAUrXKG2Wfk8BTGHe/Oa33H77HTB4Uaqy8ikFZlegJk23CcBT++haAWa/&#10;g4uVQi1xehi4hL6cgr533PH5N7/5rc3oOIdY/QUwY5Z3vvM99913v4zgxWrSyu0sCgjAaXv5We7d&#10;IsZNq/bsVy8BMIl/8YsPvvOdf9Nb8xfA9xfAZO4Nb/iz66//wIMPPiQGL2LbVp4bKCAAz94pz5JC&#10;g1u20FFm0aoPcYsATN4eeujL73//jUBkDoZs40v0GsCU6o1vfPN1191w330PaD14odu5Ml9RAQE4&#10;bbde8TYtm2Bp1Z796lkAkyYzzw888CD0BR+N0TifiH0HMCowhGEu2taDZQovm5avguQqIADP3inP&#10;kkLuTVnGnrNo1Ye4EYDJkq37MvPcc9vXAL8AACajTOKzJ4t90Tyb9Mgjj/JiTz7LuFWoaCtWAQE4&#10;bbe+0ipeWrVnv7oBGOhy43h3E2+8Ys8zu676vO4b2taLAWDLMZryOBePVN9888fuuuvuL3/5K3pb&#10;1krrL5Z9eQXg2TvlWVJY9hUsKuAsWvUhLnOiDz/81bvvvveWW2699tp3AYhFQe8iWcDhkEFuKSAF&#10;pIAUkALLQIF5W8BXXfX6c8+94LTTTj/hhJNPOWXd+vXnXHHFVctARxVBCkgBKSAFpEAtBeYH4E2b&#10;rn7Na9busstu9qO//r3TTjsfeODBl1yysVa+iwJzCX5M6eUv388DXHHFZnz4nHHGWe6ZyvHKV662&#10;zFDqjRs3Tc3GQQcdYuH53rDhsqnhGwfYsOFSu9B5513QOBFFXE4K5DacGdvX+edfZNXsoosuWU5a&#10;qSxSoJkCcwLwxRdv3GeffR26NMK9937FqlW7us/OO++2fv3ZzcoQxjriiKNIMwKwXaUPAN5vvwO8&#10;yMwBhDnPuvlVKDjt4bsGsF2I+YlsTuSzAhUAwNmGM2P7AsCWpgC80moUHQsI4EO3ttLKXlLeeQB4&#10;/fpz4as1PBrw2Weft2nTYNqZ6egLLtgAh3beeUTiY445riSvVU7ldRBX7bLL7nyY7q6SQqdhQgBT&#10;F8uvdeKJp5ho9i0Al8uls+0qwNpQtuHkta8cThflRAAuUmbZ+9P9Wj/Gj74v+8JWL2DnAIa1u+66&#10;J9JjzLH0m5szhsO7776X3Z4ZLbBsB5F7xVSeBuDddhsIwofxR0lOsOMJ48oIwCVa6dR8FMi2r1xD&#10;uSgzAnCRMsveXwDOvcWdA/jYY4832Kxbd2ZuDszz0ksvf9nLBnYwiCoJNvVUtoOYGmWeAQzAfJuD&#10;FbWiq1944cWm29q1x5pDAC7SSv5zUyDbvgTguYm/0BcSgHNvX7cAZrrfppenTreSuaOOOsZIEy7W&#10;gu1jjz3hnHPOJwCQZuP0oYe+GnoddtgRzNBu3nxNVKpsB7F589WkwId9Rh64brIeEWOdOfODDz5s&#10;//3XHH30sWeddS6by/zsVIcDmIJQWKb4mIfPjXXkkWsJQPhTT31dCYAp3emnrycna9YctHr1q446&#10;6rWve936K68s21h+9tnno8aBBx6y774HHHLI4YQnD4hjV8mdgZix1FZAbhayc5eRjuuefPJp7AwI&#10;y042jjtucKfCChAGOO+8CzlLmEi0qSlbIqeeuo7oGGEcctfIACKQEwTE/9hjT4yS9UsTkgAEcx9z&#10;IMtJJ51KVeQ2US2pkLlTGsy5DdMfZJsPdYallgMOOJC9h9wvy0+Ush1WLFdu3OOPPyk3z54Za1Nh&#10;XDZCWj5tlS634WTbV2MAI8W6dWfQlKiHU6VAamrOq15Fpd2fnYwHHXQoN4VLe/5JrdPK4xfKdVCd&#10;rGvitpJDWuKRRx5dsp+R6X3Kbm2BKK9+9ZEcUoTcxGsFJgW0qthHbdx4xWtfe5ypSjaow2Qj26mS&#10;Jnljjw5VncZLbSfK2rWvDXvU3JybJxOf1CsStx6GiMNqdmI2Cjmv0qCyERfXp1sA00hM9KLJ51A4&#10;aoPtOeLuuj9cIYW1a4+ha/OFZEuTbyZpobIHxlGxg6ibrF2CPjrcFWXZYD45AkmYn8jtAIaRq4Z7&#10;0M44I+7WiUJ133XX3UkfAUsATANgZONquGPPPffJ7dbpJujvPJg7XvGKV8JdO8wCePZSUyKyajPq&#10;flFzcGdDiWje+O+++96hp7vtru2//2r3wVExZULSM5I4ZLrssivYA2gZQEAbDHHI7oQwZXNDLPYM&#10;cpZ74We5QUztmL+l49/0qlFP6vOu6H/ooUd4SHNQo3K341Uvl+cqdJhWWSW9sAQIw+O2ySofFOaS&#10;tWL7ilL2Q5cC/NvtCNXIlQIxwW0YzN2ULnx6otPK40XIOhhRIZrnKnQwMs6GR4Q99tg7DGZumm12&#10;AFcrMNeq3loZL2Z7M3LCmleoKmnyvEZuP0Pg3AJGRbb7EpWXS4fBajWoMOKiu7sFMMNA073cJnMR&#10;GQsTns7Rfawf4ZsqzocEh+Op4/fa6+WWMj2aB8ZRsYOomywpO7p4NIi6SzbIjE2bw+AN1Z4RcgCT&#10;oA0JGfuH+Tc3VKZ0q1btgm5FAKYLIwDBwABJgQf61sMPf401Kr7PPHPisSsGto5AssHI18bg1rRo&#10;daZnBOBWSk23YllFKFos14WC2DF2RYjlCnhhMXbd0xxIYUWjmH6qespEsR7/uONOdB2oUVjAmzZd&#10;ZfM0DPA9ZXdwr/1euOeaNQdb5qmHmLOUCD09WeQNGezUsTuOeUQeqD9wZdWqwS53yhWN4WqVy3MV&#10;Ohy0gDz0d0OEqhtmkjBWOV2ETgFsta6KFOTHpCZ7NsGDdF4t6dy9dJ1WHr9K5MBos06AnS7UJQw4&#10;m1ApalDMxNpNx5wYNttTGX5RChvM0UBCi6JWYDLmskzto3xCmBtBBuhwUJX8WDao1WHdsIZDLTVL&#10;fVjAE70HJmKkSXTImIBeGgvb7iOZ5NCrmQWu1aCi9Bf6sFsAG+fo5ipqRA22/shvv6WAJxUFEzlM&#10;x+4o1SKkey0AV0/W6ysTtmEeGCrutdc+pBOZZWGY0G19HN94MhVshc0+EAyVOUVNJZh3KyHj0ce6&#10;MLSN5hLp7mnGRGdAHc4m0TXgyScEHukTxjtlzoYAbrfUEDecM+TSzERZlrwI2Ig2McDghgDhh3ZO&#10;YBuUuL/pWSVlolg/giyks3r1gZdeujQBTs+CJxhm3tUTN4ddAoncnw7Iso0nGXZ/bopVP86G5rID&#10;GH/ugofH4RMP0UxArXKFCbqbaWTrTBlAuCcOA4PtiwxHOT6+8XFbpwCuKAWzr1YKqkpYCtwmNfXB&#10;+4pOK090dT+kolIWVI029zLLYqANc05WbeqFFgq5PREcLLuQDh/KZf61AhOlVmu1YQ3Z3rRpYhXP&#10;WhnZoNJaNhgQWMaiqova1gXRRVvI8m/PXiQUseo2qPILLdbZbgFsnR0dX0VRjj76OLvZbhA4gEMw&#10;WGpeV8KqXBfAFZO14R7ddLYg3odGpkY2JD7WsfJtZ5lDo7zRDCQV1Ew9prYIlgtg9ww7er8iowST&#10;0VOGskbl3HtBU7c7RaxQkFZKjXVIsnSU0byW5dZGUTbUMB8bDdA1eHHMwXot6YQh66ZsACYRTM8o&#10;cSxO/PlEAyzvfXyI4Foxixh1XqTJWeuVIJyz2QEM9aPrcmjKh1mqW65smuZjU39h/8gtoIxc0ZrJ&#10;ccctUc0AgDHnheoUwBWlYDRg9yX78Oj69WfbqbBedVd5ikRm+YZsODXDYHYqHLp5l+WjnDA8g3iS&#10;8ppfKzDp1Gqt1u4wHsIM4KYCM/rn7vg+DO/fyE8UmIpKyLDqRgHCwyIAN2hQYbKL7l4MANNlZIX2&#10;ztFAZQFqAbhisphK1tRDOIX5sT40MmLCAO6OAMzsJSnTZXsAHFDT2iFVk0NnbWgBwyHCwFQLE0Y3&#10;tw20meKzQ99THc7fhrFsopU0vYxtldpWPWnw4eXcbb0MtoJPY7AQSzb4hHtYgNlOOw3m22nGHrdu&#10;ygZgLKrcoZKdjVYEmCrnomE9Ia5l7+STJ2xZz9W6dWdaALcvHcDZLoxYZov4mAyfuuXyS0eO8eQ5&#10;Zv3IyrG6xDrF6UMjPrwp1nDC8U2nAK4oBdWbOQkfE3gB8bdJC6QOAdxd5fFLRw7yRg6zzZBcWY0N&#10;AWzNFsRmw5Ps5ZdvxpbgY2drBa7bWq2TQT2yh7EeFSo8JDNMsxGS3oZqk5vzMHyRuwjADRpU0SUW&#10;0b9bAJv9OvsUtIMklJgZaevpeNGH+9cCcMVkverQJOgcsx9aFDmJ+m7PUuiIAIyhb0XAAvNgZkL5&#10;7oZcANvgOjf/lo61Xqw0O7QOl2uFswV+RRzQznLiAG6r1AY2hudZ3fBZM15MDRUwPcNntIxqu+22&#10;R9j+66Zs4aPhjovAXAIKMPcQzpNblHAW0W0y56unYA7GSaYkN858HMC5UcAh4ffddzQpQpS65Yoy&#10;4Ic+QvXNZQZ7DBf6egYi4fytraRwyqN3CuCKUnhmcLBSw1CbUQWKmbVnOocAJlhHlSfMSa6bmskw&#10;FwFpuXQFNolFDkMA250NN5nmJmWetQLXba10nnvsMViLsQ/9CXPp9BLM+Wez5EtFBOZdwpi88Dts&#10;sNkoWR/PYTQF3aBBZRNfXJ9uAWwLJNw2t2/KlTI+ZTdhsacgG3F2AFdM1keLXl9zHTSYbCYjnwjA&#10;nLW9SA4bnwt1ezcXwLZpKHfiy65otjWdrFk/ZsmRbXreKEt2yCjYCuUAbqvUltVcxUJP2qdnjC6M&#10;U4y43Yc2jw/VyX1w1E3ZerRwSjZMDSPbdtP4rL4Nj9AwNBFcluykqKVGR0wUcutDKAdw7ugnC+C6&#10;5QpLEbmtyL7qb1M11gPaljG73TCMDIfzEKTTKYArSkE26DqOO+6EkLhkFePSmhLuCMAdVZ5I2PAQ&#10;DSEuoxky4x86MVv0CQFsz3GUNNsw2VqBvVp6BnIdYR+FsMwiRJWNqksDocaGOcGNkWOGQZgsBWSD&#10;lS+1RFGiwyIAe86rN6go5YU+7BbAZlVwz8KRdZFeANWGjeEI0WzoiqQk5VoWcMVkbZqUUrBEzWCw&#10;6OMdd1EB8c8C2HarMklgtp3ln2CeSC6AbZgftm0Pbw6ITobpFOzQ98RiFUUh7dAnghzAbZXaOn1K&#10;VKSb+YfTwlFmaOG2MysadNdN2WgE8HIVwNNmNV18MoaGEbBdyajf9zSxIYjFh63O5lkXwHXL5ZfO&#10;OsgDOTGj3wxiSGbBbHDM5m0OrZ2uWTOxIb8PACYPhl7AsP/+q23DOdWAKsGqvOkc3YiOKk9WW/Px&#10;vY2s+jPBwOFZZ51rrczW4MNGuuuue5Dn3K0k2fRrBW7cWul22A3KqIXc2q4xckg/HA6IPW+Ui6pC&#10;iZhaM/H5ZiHD1zg8ZNZRBOAGDSqb+OL6dAtgZo3Mqiia9wuFY5xuN9XX/znbBwB7BxpCIsx5dXcW&#10;wE6XM85YTz225ZaQ5bkAptKjVTiejfKwevXg+WmsHPMHq6atbyaKwnvzcAC3VWq7g0yJR1csP2RK&#10;lgybrWDz59kqVDdlA3BJ9+fTD7ZB2ob8XD3MqiuZ20MR0nXzauw+Fc2+uuUKsxe5fY0Dq5dBMJJ6&#10;8W3qj26XKAx5OUVXGEbvA4BtSIS9C9XCvOEuAjCnuqg80dXtECDZbAcW8Kbh++3DYFkAW/MvWjni&#10;HlGp+JhNWSuw17FZ+ihsUAZkViJGgWFZsm7uiDUoag74zwaIfLyHiaagGzSoKOWFPuwWwEjDHeUO&#10;8Yn2l0aqMctnkyFuf1iAPgCY9mCVMuqhvAhr1x5LTwFB3afIkQUwIRlRog9t2EiD2RrO2OcC2Axl&#10;RqzR8N+uy7jHxOSxLvOhaVkRvP+Ncmh5IBsO4LZKbeMqFpzMxI+uy+XIEp9oEG02GXNcxLL1bDco&#10;PYW6KU8FMCnb4jq2L7BEDV6HEmV7qpI8q0pEPr6T3zvHigCuWy4XJNdhwwi6SEQmV+vGb4SljlEl&#10;qELcaGY7cUdzgH0AsO0lXDNpmlsxvV1km0AXlSdXW3/cgFucDWBmYmgB2xo8DRxts+HtIUyfDKsV&#10;uFZrJTAzZHxYtM5mw5obVcUej6RTIiRTzdmQwL68VwmjFAG4QYMKk110d+cAZmBoDx0yrVE0UKJj&#10;sjlV7roDwJTtA4DJiS3U7b47T57EmxQoFNnmU2RchlUkF8D+QPC+Q7PPqWkRvaPxVWH86dxtuj53&#10;Ft1yS5bCOVt2POFDh5sdI6O/pUaAUP9WSk3/aIlHD6RSCthmE4xmh4VCMZE73vbMT2ntSjsPF2It&#10;ZN2UqwDY+m76fVtEj1ad7brWM5KlUN4gS4O1QIZTXpy6AK5bLr9QrsMKQqUyqUP7wwSxF2Dl3YLN&#10;FISPm/KkX3GJJzcneNaVwtZBQ4ZZyuw99tee+EDHL9pF5fHEQ4c/O5AdBNh8A+qFzdmtdt8f4Kkx&#10;6WLNxMPXCkw6tVqrDQ6OPDLnXfRmMq1aNXpPi/U/5C0an3FFtn/byjcDVi9IkSMAcLzpum6DKrrE&#10;Ivp3DmBEQXprSFRHbjkViyEY/vS/dGFUYj9LZxGJ2BMA0/tbVaMXYwOnWUXYEAwPd9ttsK4TbhyL&#10;ihAe5gKYAOGaSjTblgtgotgaHpemr3c4MWj1AWzUbXm3zj7G9evPtiJgd+J2/UktBHBbpbZeG2LR&#10;77hxD/XNJuOibpaFWh188GDjlWGDKffwlLtrpVwFwNRMu9GmSa7NymYFuifyRhj6WVOSb0BlLxCl&#10;twpHOXWpQ+lqlcvVyHVQBLJqK0FRLeXBuWEpBmXJDo/6YAEzLLDMh9USPa0dcYpP7obq1itPrrbO&#10;SKjpQ3McAMlqEdmLJpxprZZt2oJvOaZtWkkZH4ejulqBa7VWa3o0SfZAWW9sBaREZi95i2Oa3UYG&#10;NJ+wOdCQvf2GdydXKDy9FVDTSDMcCNZtUEWXWET/eQAYXRil2lSYVT7uKIfWKZgPfVnuw+k9ATBF&#10;YIbZQUX/S/6tXpJ/tktkh8C5taEIwGamkBQzAdahe/QiANNsaPam3jDi3rZ5x3xoutlpLgjhmx6x&#10;L4dFGJhrFMR/tCpqS62UmrbqXQmXYzraNohaVplx9cKGDh8yE6xo7qRWylUATAZ8/oDwYX5CN3nj&#10;plv+6WpR0pCMD5UkWm3xrifsvzw1uxyTH+6Do1a5woi5bq8YcD0MwNZWKwLf9InhKdx9ADDVz3NI&#10;KbB6rdNAc57DNjcDStaAosy3Xnmi9O2Q8atVKjJJlsiej6QBqo2iOMUgEsZYFHT2KJxiSEQUQGjF&#10;jIZBtQKTfvXWSgWj0tpFrQKTK0MvnjTPcATp+6Q4RQdFSLLtvV/uLFFWLq4YdvhED8PUalBhxEV3&#10;zwnAyAQwuFW2ychu/Pj270zvXASw/gCYIjBNRH4cw+SfasQwMNt5FVWLIgBTfFMjOzdVBGC7BGQK&#10;hwK0ZFp71IzDzNCuDjjgwLAl0K9R+/G3DEQAbqXUlgFyxcOm3tdwObKKBRlmL3QzELEeAba5eREG&#10;cHfFlK3j4355xFyH8zLcCpcNyRAeMyusz1SMNWsOtg1cYXhPsDqALXrFcoXXynUzxLGbG20oQ1Xr&#10;RlEmG7EPACZX1P/dhy+MsyKQYRqRKekWGIOYKP+tV54ofT+0ahDWaiot42kyQJuCbZbtsIvgFM08&#10;HIMShs0H2abHVWoFJnz1PoqcUzHC3oxs0DMwIZyd1Wfs7i9vtxJZnsvbiKtkDhLxIVQEYAJUb1BR&#10;sgt9OD8Am0zUJ975wJQjnQvwYLqVkdHCKQgvyTm9AKsgfcg82aCXZy4unE0qyRh3gczT4GuJ30qp&#10;6fSpAFya9laSwwan2kqZO0vnQtdZURz6Vt50UTSCbFCQKEpb5YqSXaBDqiswsxaHO8w5/uwkijzD&#10;ABXdM4rM+iitj80cUa2mPVLVs6unliv8mfKl5VapabUCk37F1ooRD27JBnV4aofGChcz5IzXybPb&#10;9BUVrh6s6wZVPSdzCDlvAM+hSLqEFJhFgYMOGjyTE62gz5Kg4koBKSAFchUQgCd+cidXI3muHAUw&#10;AmxWljH+yim1SioFpEASBQRgAVgKDH4WkDWRY4890R6HY5k8SWvURaWAFFhRCgjAwo8UYKfPOt9a&#10;wr6qcMvMiuoOVFgpIAXmqYAALPxIgcFDimxgXr36wCOPXBvto5lna9S1pIAUWFEKCMDCjxSQAlJA&#10;CkiBBAoIwAlEX1FDPBVWCkgBKSAFchUQgAVgKSAFpIAUkAIJFBCAE4ieOxSSpxSQAlJACqwoBQRg&#10;AVgKSAEpIAWkQAIFBOAEoq+oIZ4KKwWkgBSQArkKCMACsBSQAlJACkiBBAosDIBf85q1/OQIP6aR&#10;O46QZ6cK8MM4iM+H3zPp9EJKXApIASmwchRYGADbj2sKwJ1WTd7IyI8b8ol+vyX3l+k6zYkSlwJS&#10;QAosewUE4ATTDr2tVfzQmL2RMXob1BVXXMULGvkQoLeZV8akgBSQAoulgAAsAC8pUATgxarTyq0U&#10;kAJSYCEUEICX8LMQN6zTTArAncqrxKWAFJACoQLdAvjiizcee+wJxx9/kl3yggs2vPrVR/Jbb2ef&#10;fZ5nYvPma9atO/Ooo47Zf/81hxxy+Mknn0YsP+uOkjVgfsOV6K961SH77rv/K1+5+qCDDiURli09&#10;7saNm8gGH9Y43TN0bNhwqQWIpl7DMKF78+arTz99/dFHH7tmzUGrV7/qqKNe+7rXrb/yyqvCMOY+&#10;88yzSPm0007nkHLxm3f80vt++x2ADvwCz2WXXZGN4j6U64QTTj744MNQhmuddda5mzZd7WfNUUVh&#10;Yp1yyjqui/JIRIaPPPLo886bkIIckk/C2BT02rWvHQpyol2F8po+CBVlgMPqanCjSeecc84nFr84&#10;ZLlCjcMOOwJlqAnZxK+66vXr159NAEQgJHeZvOVmIxtXPlJACkiBPivQLYDNonrZy3ZFAjDsv/gG&#10;vUwUelL2Vbm/O9auPSZSLRfA9M7g1mOFjt133/uSS0YgJxiHnKUHj5K1Q0uc34IlZG6A0JM8s00p&#10;vJa599xzn+yvuB966BGcZVhw3nkX7rzzblEsfIpWVfltWvtl+DDKbrvtGY1OpioMtlm7DRNxN1D3&#10;coE393cHGbAAJZuwaqnBeIXEubkMxbJqUBOi3wFk5JQrNYmEmfdSyCEFpIAUWCAF5gRgiGvdOn36&#10;Xnu93CxReuFVq3bBH67Qn65bdwaQhlUWEqM21DEXwBhGFhiymhmKJYfJaJ5AxVM49tjjzfPSS0dU&#10;9lNAd7fd9uBslT4d683yzDM52IuY2phxhx/+GoMl35i8njIOAzAFJBZnDz74UEw9i2IEIp1TT31d&#10;GAW3F+Gggw4hPIXCZmUcQyZJasOGyzy8AzhXYWxoi7Xrrnsyu3DSSacSDBvUfnae1HxKAN6TVUxk&#10;U4kMcIi8dqEiANdVwwDMt23polBDy/t4qoRdl4t60XBgr+OPbkwYUD2GmT/RAxM3DCy3FJACUmCx&#10;FJgHgFet2hlsQAImXUMTE2rSvULccLoY+SCEdcc2V2mCZgHM1lzoRUjCR6JbYJjnl9u48YqiwNiI&#10;djm3mKPU/JDUzCCDH2HeCIDtSxlJBzs4nEo1AOO/atWukbGL7UhgTu266x6bNi1NXxtT8Wda2y+N&#10;g+zttdcg/P77r3Z/C1ykMIQjPLiNptaZ+iYKpyLp/NJR+FwAN1DDAMx1kZE74qXAYeyHtT6TjzVM&#10;SD6MG8KQzKjbXSC10F9uKSAFpMBiKTAPANOHAr8LL7w4lAaDBn8YmYs9646xwzxKFsDYmtZBRw+t&#10;EmX9+rPtVJj4gQcejOfee7/C0zQH9iv+obkcBfBDTFVLFsPXPd0BL+0sC7fu6QA+7rjReqqfwoEB&#10;alGOO25pDGEWHjZfGNLcHh54m48jM6swAV7xileSPtJlk7JTGPHhKU+tCoAbqOEAdsvbr445a1Jg&#10;tZunFzZr6VJ5Vq8+kNUHjy6HFJACUmDhFJgTgEOUmkZGJkCbK5l1x1hpbg9lAYwFxvafTZvinTv4&#10;Qy/rzUMAO12Y+vaLEniXXQZLs9le3sO4w2aGsXSJ5Z6hA7qTFLuc3NOKudNOu0RWvgewWVZfnGaG&#10;3HKeRZRFMaPZ18i9UFmFCY84SJTNLbKQJS40C4AbqGEApghefHe4vcuEhHkOb81g9RrBmXzOlsLj&#10;yiEFpIAUWEQF5gRgOtBIHQMP1h6Iyn7WrBlYq3wcllkAhwmyW4eOm+VSzFlfIyR6CGB6gvj6vAAA&#10;FOhJREFUcFv7DFeXDWAsx2Y3GIfpm9usxpCvURhj0h577O3+BmCmTN0ncli5WIQ2/xCoWVnwsSJg&#10;zUfhswqHF6LszEBgOLLOTVxmek3eWQDcQA0DcK6AzEhbltavHwGY/PtiBKcYJ2HyMrvgVSIsoNxS&#10;QApIgYVTYE4Azm4P3nnnwZaiqR+AZJrmAhj7mMnbkLgkiG1nq8u4QwCTzjHHHIdnaMJCIHxy53uz&#10;99LyTE6yp8zH0mc22JeBDcCApygKU9NkgI+NAACMHZZ/M3yxBB3YWYUtAJY0xLWNY54mlrqtWM8C&#10;4AZqGIDZWZZVIxfABIPHtuLrmcdB5tk1VmXMlL2QfKSAFJACPVFgTgDOPvBqU6mQEiun5OOLnVkA&#10;M6lr6AV47EsCflh4mEf0y+yQsv46AjDznATmlD2IzPSsbRIuold0k8z6jKAVhuEXI0gc2rmnAdhn&#10;mN3fHZikRMEktSlWXwo9+ujjSmTxRWgHcFZhLsH2JdOBXdBsaeaQeQJ71MeeO4rK4qlVWQNuoEYD&#10;AJtQ5Jkik1tmF6xEfLN+4QMd11MOKSAFpMCiKDAnAEcdOupYX5y7cpmrXRbAttCLveurhh6xCMAE&#10;sK1Y9oAN07b04yXzw56gOWxrmFuf0VkOV68ePOca/mKEARiLLRvYfHg6iCi+LMpQgEM+PvIoimj+&#10;RcjkrI82KHK4y9oizg7gBmo0BnAoArfb1i9QqcrKfRhXbikgBaRAfxRIBmAWYulA99hjn9zNNUyc&#10;wlc+buJkAWw7ntasGa2Ghpr6Bt3IAiaM7Z1m0Rfzl6dyyUO4aTlMJOu2PLA1LJssgVmHtllZmOpx&#10;DcBcJXdTFca6PQ0MmSwKPmaj86ywJxI61q49FlnOOGO0pl4CYN+VnWvfmyk5iwXcQI1aAGZ4xIwC&#10;U81h8c3N6MRUQorsWflIASkgBRZCgWQAhmG2FYidU5FSINnmlsNHg7IANnRFCCEptv7627Wi90Zx&#10;lsRt7pSHkpkrJg/Zp5ii/PghqVmec1cx7XEmWBvuEnIAUxYfTHiCvgAMR93T0tl9972zZqtPUPtT&#10;yCUARlgywyc7XGCu3k6FYwUyEKQ28ZBu7nPADdSoBWAbReXeIAZPtqrNLL3pxm1lEp5Pdq7FhZVD&#10;CkgBKdArBZIBGBWMqZgyrIP640Y8BopZY3hYt+5MFysLYJtEZRE3NC6x9nwHFonwAkhPwR22Vcr4&#10;XfdZUnu1BSkzr+vLrti+tv8Z/2hA4ADmFBn2iWXeIoJthyefaIWYZI0ujELIv80QoA8W4W7DN3aF&#10;jzIHyLzSC2gOn4eHss5yHEDL0ufS0YZknwAH3sxgO8xyAcxV6qpRC8BkwIY7TDj7w8FcFCm8hvit&#10;J4CJyW2NdNChFJACUqCfCqQEMD2prcha18l0tG3NtcPwYSG0ywKYaVgLyTdrqFi9tqMKupx88qnm&#10;5tkV5mwj6X1xlIih6RkFyz1kithWbe3S2Km2m8wOKU70vK8BGIT4sIC3aEFWm0ElFivQWQuVotn4&#10;gAC8QoswhiIOeW1WGL4EwBjcvlaKJujjO5gYCpieJEhm/KVU3BHTDX8+XNREKAJwXTVqAZhLMw9v&#10;OeGbeQuKw+DDpQD/fo8EYJdCDikgBRZFgZQANo0wtnjDogOJrhYkMEcaKZgFMAGYpQSB3kfTNcM5&#10;s5bcSGJGN0qKQyMBfbrZl9kA5T5MBYdQJPPkOTuXTiIGYF63CdsAhpue5JnRBpmEYbnX4o0cZNIx&#10;THhKR3hGD2H4EgATDBOWde5QW7ZDMwFAqbHFPTNhmmeccZYPZaYC2HJSXY26ACZ98uOvB/cbzSPI&#10;vg/c8iAAmw76lgJSYIEU6BbA1YVgapQfyGNG0ac9K8Y1lrAzli44oimM4e0Tkacla/ZolV9fKMkG&#10;K5HM2TJLXARR4jqALR0yQxRy60ZnSfp2CnvXSsflpgbODcAiN5k8++zzI23JNoJXXwLPTdw9q6jh&#10;ges6mORnZZ3RBupVl67uVRReCkgBKTBPBfoC4HmW2a2l7Bat1rMRAbj19JWgFJACUkAKLKgCKxHA&#10;tmFqTd7zS63fRQG4dUmVoBSQAlJgeSiwggB83HH8Eu86367sG2g7vZECcKfyKnEpIAWkwOIqsIIA&#10;HG7XirZYd3f/BODutFXKUkAKSIGFVmAFARjo8vgNFnB2i3V3t5CHd9nqVfRaq+6uq5SlgBSQAlKg&#10;5wqsIAD3/E4oe1JACkgBKbCiFBCA37Ci7rcKKwWkgBSQAj1RQAAWgKWAFJACUkAKJFBAAE4gek8G&#10;X8qGFJACUkAKJFRAABaApYAUkAJSQAokUEAATiB6wgGXLi0FpIAUkAI9UUAAFoClgBSQAlJACiRQ&#10;QABOIHpPBl/KhhSQAlJACiRUQAAWgKWAFJACUkAKJFBAAE4gesIBly4tBaSAFJACPVFAABaApYAU&#10;kAJSQAokUEAATiB6TwZfyoYUkAJSQAokVEAAFoClgBSQAlJACiRQQABOIHrCAZcuLQWkgBSQAj1R&#10;QAAWgKWAFJACUkAKJFBAAE4gek8GX8qGFJACUkAKJFRAABaApYAUkAJSQAokUEAATiB6wgGXLi0F&#10;pIAUkAI9UUAAFoClgBSQAlJACiRQQABOIHpPBl/KhhSQAlJACiRUQAAWgKWAFJACUkAKJFBAAE4g&#10;esIBly4tBaSAFJACPVFAABaApYAUkAJSQAokUEAATiB6TwZfyoYUkAJSQAokVEAAFoClgBSQAlJA&#10;CiRQQABOIHrCAZcuLQWkgBSQAj1RQAAWgKWAFJACUkAKJFBAAE4gek8GX8qGFJACUkAKJFRAABaA&#10;pYAUkAJSQAokUEAATiB6wgGXLi0FpIAUkAI9UUAAFoClgBSQAlJACiRQQABOIHpPBl/KhhSQAlJA&#10;CiRUQAAWgKWAFJACUkAKJFBAAE4gesIBly4tBaSAFJACPVFAABaApYAUkAJSQAokUEAATiB6TwZf&#10;yoYUkAJSQAokVEAAFoClgBSQAlJACiRQQABOIHrCAZcuLQWkgBSQAj1RQAAWgKWAFJACUkAKJFBA&#10;AE4gek8GX8qGFJACUkAKJFRAABaApYAUkAJSQAokUEAATiB6wgGXLi0FpIAUkAI9UUAAFoClgBSQ&#10;AlJACiRQQABOIHpPBl/KhhSQAlJACiRUQAAWgKWAFJACUkAKJFBAAE4gesIBly4tBaSAFJACPVFA&#10;ABaApYAUkAJSQAokUEAATiB6TwZfyoYUkAJSQAokVEAAFoClgBSQAlJACiRQQABOIHrCAZcuLQWk&#10;gBSQAj1RQAAWgKWAFJACUkAKJFBAAE4gek8GX8qGFJACUkAKJFRAABaApYAUkAJSQAokUEAATiB6&#10;wgGXLi0FpIAUkAI9UUAAFoClgBSQAlJACiRQQABOIHpPBl/KhhSQAlJACiRUQAAWgKWAFJACUkAK&#10;JFBAAE4gesIBly4tBaSAFJACPVFAABaApYAUkAJSQAokUEAATiB6TwZfyoYUkAJSQAokVEAAFoCl&#10;gBSQAlJACiRQQABOIHrCAZcuLQWkgBSQAj1RQAAWgKWAFJACUkAKJFBAAE4gek8GX8qGFJACUkAK&#10;JFRAABaApYAUkAJSQAokUEAATiB6wgGXLi0FpIAUkAI9UUAAFoClgBSQAlJACiRQQABOIHpPBl/K&#10;hhSQAlJACiRUQAAWgKWAFJACUkAKJFBAAE4gesIBly4tBaSAFJACPVFAABaApYAUkAJSQAokUEAA&#10;TiB6TwZfyoYUkAJSQAokVEAAFoClgBSQAlJACiRQQABOIHrCAZcuLQWkgBSQAj1RQAAWgKWAFJAC&#10;UkAKJFBAAE4gek8GX8qGFJACUkAKJFRAABaApYAUkAJSQAokUEAATiB6wgGXLi0FpIAUkAI9UUAA&#10;FoClgBSQAlJACiRQQABOIHpPBl/KhhSQAlJACiRUQAAWgKWAFJACUkAKJFBAAE4gesIBly4tBaSA&#10;FJACPVFAABaApYAUkAJSQAokUEAATiB6TwZfyoYUkAJSQAokVEAAFoClgBSQAlJACiRQQABOIHrC&#10;AZcuLQWkgBSQAj1RQAAWgKWAFJACUkAKJFBAAE4gek8GX8qGFJACUkAKJFRAABaApYAUkAJSQAok&#10;UEAATiB6wgGXLi0FpIAUkAI9UUAAFoClgBSQAlJACiRQQABOIHpPBl/KhhSQAlJACiRUQAAWgKWA&#10;FJACUkAKJFBAAE4gesIBly4tBaSAFJACPVFAABaApYAUkAJSQAokUEAATiB6TwZfyoYUkAJSQAok&#10;VEAAFoClgBSQAlJACiRQQABOIHrCAZcuLQWkgBSQAj1RQAAWgKWAFJACUkAKJFBAAE4gek8GX8qG&#10;FJACUkAKJFRAABaApYAUkAJSQAokUEAATiB6wgGXLi0FpIAUkAI9UUAAFoClgBSQAlJACiRQQABO&#10;IHpPBl/KhhSQAlJACiRUQAAWgKWAFJACUkAKJFBAAE4gesIBly4tBaSAFJACPVFAABaApYAUkAJS&#10;QAokUEAATiB6TwZfyoYUkAJSQAokVEAAFoClgBSQAlJACiRQQABOIHrCAZcuLQWkgBSQAj1RQAAW&#10;gKWAFJACUkAKJFBAAE4gek8GX8qGFJACUkAKJFRAABaApYAUkAJSQAokUEAATiB6wgGXLi0FpIAU&#10;kAI9UUAAFoClgBSQAlJACiRQQABOIHpPBl/KhhSQAlJACiRUQAAWgKWAFJACUkAKJFBAAE4gesIB&#10;ly4tBaSAFJACPVFAABaApYAUkAJSQAokUEAATiB6TwZfyoYUkAJSQAokVEAAFoClgBSQAlJACiRQ&#10;QABOIHrCAZcuLQWkgBSQAj1RQAAWgKWAFJACUkAKJFBAAE4gek8GX8qGFJACUkAKJFRAABaApYAU&#10;kAJSQAokUEAATiB6wgGXLi0FpIAUkAI9UUAAFoClgBSQAlJACiRQQABOIHpPBl/KhhSQAlJACiRU&#10;QAAWgKWAFJACUkAKJFBAAE4gesIBly4tBaSAFJACPVFAABaApYAUkAJSQAokUEAATiB6TwZfyoYU&#10;kAJSQAokVEAAFoClgBSQAlJACiRQQABOIHrCAZcuLQWkgBSQAj1RQAAWgKWAFJACUkAKJFBAAE4g&#10;ek8GX8qGFJACUkAKJFRAABaApYAUkAJSQAokUEAATiB6wgGXLi0FpIAUkAI9UUAAFoClgBSQAlJA&#10;CiRQQABOIHpPBl/KhhSQAlJACiRUQAAWgKWAFJACUkAKJFBAAE4gesIBly4tBaSAFJACPVFAABaA&#10;pYAUkAJSQAokUEAATiB6TwZfyoYUkAJSQAokVEAAFoClgBSQAlJACiRQQABOIHrCAZcuLQWkgBSQ&#10;Aj1RQAAWgKWAFJACUkAKJFBAAE4gek8GX8qGFJACUkAKJFRAABaApYAUkAJSQAokUEAATiB6wgGX&#10;Li0FpIAUkAI9UUAAFoClgBSQAlJACiRQQABOIHpPBl/KhhSQAlJACiRUQAAWgKWAFJACUkAKJFBA&#10;AE4gesIBly4tBaSAFJACPVFAABaApYAUkAJSQAokUEAATiB6TwZfyoYUkAJSQAokVEAAFoClgBSQ&#10;AlJACiRQQABOIHrCAZcuLQWkgBSQAj1RQAAWgKWAFJACUkAKJFBAAE4gek8GX8qGFJACUkAKJFRA&#10;ABaApYAUkAJSQAokUEAATiB6wgGXLi0FpIAUkAI9UUAAFoClgBSQAlJACiRQQABOIHpPBl/KhhSQ&#10;AlJACiRUQAAWgKWAFJACUkAKJFBAAE4gesIBly4tBaSAFJACPVFAABaApYAUkAJSQAokUEAATiB6&#10;TwZfyoYUkAJSQAokVEAAFoClgBSQAlJACiRQQABOIHrCAZcuLQWkgBSQAj1RQAAWgKWAFJACUkAK&#10;JFBAAE4gek8GX8qGFJACUkAKJFRAABaApYAUkAJSQAokUEAATiB6wgGXLi0FpIAUkAI9UUAAFoCl&#10;gBSQAlJACiRQQABOIHpPBl/KhhSQAlJACiRUQAAWgKWAFJACUkAKJFBAAE4gesIBly4tBaSAFJAC&#10;PVFAABaApYAUkAJSQAokUEAATiB6TwZfyoYUkAJSQAokVEAAFoClgBSQAlJACiRQQABOIHrCAZcu&#10;LQWkgBSQAj1RQAAWgKWAFJACUkAKJFBAAE4gek8GX8qGFJACUkAKJFRAABaApYAUkAJSQAokUEAA&#10;TiB6wgGXLi0FpIAUkAI9UUAAFoClgBSQAlJACiRQQABOIHpPBl/KhhSQAlJACiRUQAAWgKWAFJAC&#10;UkAKJFBAAE4gesIBly4tBaSAFJACPVFAABaApYAUkAJSQAokUEAATiB6TwZfyoYUkAJSQAokVEAA&#10;FoClgBSQAlJACiRQQABOIHrCAZcuLQWkgBSQAj1RQAAWgKWAFJACUkAKJFBAAE4gek8GX8qGFJAC&#10;UkAKJFRAABaApYAUkAJSQAokUEAATiB6wgGXLi0FpIAUkAI9UUAAFoClgBSQAlJACiRQQABOIHpP&#10;Bl/KhhSQAlJACiRUQAAWgKWAFJACUkAKJFBAAE4gesIBly4tBaSAFJACPVFAABaApYAUkAJSQAok&#10;UEAATiB6TwZfyoYUkAJSQAokVEAAFoClgBSQAlJACiRQQABOIHrCAZcuLQWkgBSQAj1RQAAWgKWA&#10;FJACUkAKJFBAAE4gek8GX8qGFJACUkAKJFRAABaApYAUkAJSQAokUEAATiB6wgGXLi0FpIAUkAI9&#10;UUAAFoClgBSQAlJACiRQQABOIHpPBl/KhhSQAlJACiRUQAAWgKWAFJACUkAKJFBAAE4gesIBly4t&#10;BaSAFJACPVFAABaApYAUkAJSQAokUEAATiB6TwZfyoYUkAJSQAokVEAAFoClgBSQAlJACiRQQABO&#10;IHrCAZcuLQWkgBSQAj1RQAAWgKWAFJACUkAKJFBAAE4gek8GX8qGFJACUkAKJFRAABaApYAUkAJS&#10;QAokUEAATiB6wgGXLi0FpIAUkAI9UUAAFoClgBSQAlJACiRQQABOIHpPBl/KhhSQAlJACiRUQAAW&#10;gKWAFJACUkAKJFBAAE4gesIBly4tBaSAFJACPVFAABaApYAUkAJSQAokUEAATiB6TwZfyoYUkAJS&#10;QAokVEAAFoClgBSQAlJACiRQQABOIHrCAZcuLQWkgBSQAj1RQAAWgKWAFJACUkAKJFDg/wf5q5lC&#10;fTGHpgAAAABJRU5ErkJgglBLAQItABQABgAIAAAAIQDki7K8DQEAABMCAAATAAAAAAAAAAAAAAAA&#10;AAAAAABbQ29udGVudF9UeXBlc10ueG1sUEsBAi0AFAAGAAgAAAAhADj9If/WAAAAlAEAAAsAAAAA&#10;AAAAAAAAAAAAPgEAAF9yZWxzLy5yZWxzUEsBAi0AFAAGAAgAAAAhAF2mune5BQAAsxUAAA4AAAAA&#10;AAAAAAAAAAAAPQIAAGRycy9lMm9Eb2MueG1sUEsBAi0AFAAGAAgAAAAhAPihlijFAAAApQEAABkA&#10;AAAAAAAAAAAAAAAAIggAAGRycy9fcmVscy9lMm9Eb2MueG1sLnJlbHNQSwECLQAUAAYACAAAACEA&#10;9+ptSuEAAAAKAQAADwAAAAAAAAAAAAAAAAAeCQAAZHJzL2Rvd25yZXYueG1sUEsBAi0ACgAAAAAA&#10;AAAhAEXu+cAUqwEAFKsBABQAAAAAAAAAAAAAAAAALAoAAGRycy9tZWRpYS9pbWFnZTEuUE5HUEsB&#10;Ai0ACgAAAAAAAAAhAPJZo/GNVQIAjVUCABQAAAAAAAAAAAAAAAAAcrUBAGRycy9tZWRpYS9pbWFn&#10;ZTIuUE5HUEsFBgAAAAAHAAcAvgEAADELBAAAAA==&#10;">
                  <v:shape id="Picture 2" o:spid="_x0000_s1136" type="#_x0000_t75" style="position:absolute;top:4302;width:25647;height:45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2jAvCAAAA3AAAAA8AAABkcnMvZG93bnJldi54bWxET89rwjAUvgv+D+ENvGmqB5FqlLGpDGE4&#10;ddv50bw1pc1LSbK2/vfLQdjx4/u92Q22ER35UDlWMJ9lIIgLpysuFXzeDtMViBCRNTaOScGdAuy2&#10;49EGc+16vlB3jaVIIRxyVGBibHMpQ2HIYpi5ljhxP85bjAn6UmqPfQq3jVxk2VJarDg1GGzpxVBR&#10;X3+tgtfjuX93/uu7M6d2tV+6+lR+1EpNnobnNYhIQ/wXP9xvWsFinuanM+kIyO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towLwgAAANwAAAAPAAAAAAAAAAAAAAAAAJ8C&#10;AABkcnMvZG93bnJldi54bWxQSwUGAAAAAAQABAD3AAAAjgMAAAAA&#10;">
                    <v:imagedata r:id="rId126" o:title=""/>
                    <v:path arrowok="t"/>
                  </v:shape>
                  <v:shape id="Picture 3" o:spid="_x0000_s1137" type="#_x0000_t75" style="position:absolute;left:36004;top:3922;width:25648;height:45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YBIHEAAAA3AAAAA8AAABkcnMvZG93bnJldi54bWxEj09rwkAUxO8Fv8PyBG91k0iLRFcRQSiI&#10;h1jxz+2RfWaD2bchuzXpt+8WCj0OM/MbZrkebCOe1PnasYJ0moAgLp2uuVJw+ty9zkH4gKyxcUwK&#10;vsnDejV6WWKuXc8FPY+hEhHCPkcFJoQ2l9KXhiz6qWuJo3d3ncUQZVdJ3WEf4baRWZK8S4s1xwWD&#10;LW0NlY/jl1VwPRX76+xyPxTu7SZ9j2cTMFNqMh42CxCBhvAf/mt/aAVZmsLvmXg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YBIHEAAAA3AAAAA8AAAAAAAAAAAAAAAAA&#10;nwIAAGRycy9kb3ducmV2LnhtbFBLBQYAAAAABAAEAPcAAACQAwAAAAA=&#10;">
                    <v:imagedata r:id="rId128" o:title=""/>
                    <v:path arrowok="t"/>
                  </v:shape>
                  <v:shape id="Text Box 46" o:spid="_x0000_s1138" type="#_x0000_t202" style="position:absolute;left:1619;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dosQA&#10;AADcAAAADwAAAGRycy9kb3ducmV2LnhtbESPQWvCQBSE7wX/w/IEb3VjDtJGVxFREARpjAePz+wz&#10;Wcy+jdlV03/fLRR6HGbmG2a+7G0jntR541jBZJyAIC6dNlwpOBXb9w8QPiBrbByTgm/ysFwM3uaY&#10;affinJ7HUIkIYZ+hgjqENpPSlzVZ9GPXEkfv6jqLIcqukrrDV4TbRqZJMpUWDceFGlta11Tejg+r&#10;YHXmfGPuh8tXfs1NUXwmvJ/elBoN+9UMRKA+/If/2jutIJ2k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8naLEAAAA3AAAAA8AAAAAAAAAAAAAAAAAmAIAAGRycy9k&#10;b3ducmV2LnhtbFBLBQYAAAAABAAEAPUAAACJAwAAAAA=&#10;" filled="f" stroked="f">
                    <v:textbox inset="0,0,0,0">
                      <w:txbxContent>
                        <w:p w14:paraId="33B35549" w14:textId="1BE6EF64" w:rsidR="009014EC" w:rsidRPr="00BE50E1" w:rsidRDefault="009014EC" w:rsidP="00C65B87">
                          <w:pPr>
                            <w:pStyle w:val="Caption"/>
                            <w:rPr>
                              <w:noProof/>
                            </w:rPr>
                          </w:pPr>
                          <w:r>
                            <w:t>Figure 30(Checking Authorization with SR Portal)</w:t>
                          </w:r>
                        </w:p>
                      </w:txbxContent>
                    </v:textbox>
                  </v:shape>
                  <v:shape id="Text Box 48" o:spid="_x0000_s1139" type="#_x0000_t202" style="position:absolute;left:35909;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OcQA&#10;AADcAAAADwAAAGRycy9kb3ducmV2LnhtbESPQWvCQBSE74L/YXmCN92oIBpdRYpCQSiN6aHHZ/aZ&#10;LGbfptmtxn/fLQgeh5n5hllvO1uLG7XeOFYwGScgiAunDZcKvvLDaAHCB2SNtWNS8CAP202/t8ZU&#10;uztndDuFUkQI+xQVVCE0qZS+qMiiH7uGOHoX11oMUbal1C3eI9zWcpokc2nRcFyosKG3iorr6dcq&#10;2H1ztjc/H+fP7JKZPF8mfJxflRoOut0KRKAuvMLP9rtWMJ3M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ODnEAAAA3AAAAA8AAAAAAAAAAAAAAAAAmAIAAGRycy9k&#10;b3ducmV2LnhtbFBLBQYAAAAABAAEAPUAAACJAwAAAAA=&#10;" filled="f" stroked="f">
                    <v:textbox inset="0,0,0,0">
                      <w:txbxContent>
                        <w:p w14:paraId="01DB9E07" w14:textId="5683567D" w:rsidR="009014EC" w:rsidRPr="00FA07AE" w:rsidRDefault="009014EC" w:rsidP="00C65B87">
                          <w:pPr>
                            <w:pStyle w:val="Caption"/>
                            <w:rPr>
                              <w:noProof/>
                            </w:rPr>
                          </w:pPr>
                          <w:r>
                            <w:t>Figure 31(Unauthorized User)</w:t>
                          </w:r>
                        </w:p>
                      </w:txbxContent>
                    </v:textbox>
                  </v:shape>
                  <v:shape id="Elbow Connector 8" o:spid="_x0000_s1140" type="#_x0000_t34" style="position:absolute;left:18669;top:26953;width:18096;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JjMQAAADcAAAADwAAAGRycy9kb3ducmV2LnhtbESPQUvDQBSE74L/YXmCN7tJFNG021IF&#10;xautYI+v2ddsNPs27L420V/vCoLHYWa+YRaryffqRDF1gQ2UswIUcRNsx62Bt+3T1R2oJMgW+8Bk&#10;4IsSrJbnZwusbRj5lU4baVWGcKrRgBMZaq1T48hjmoWBOHuHED1KlrHVNuKY4b7XVVHcao8d5wWH&#10;Az06aj43R29g3Xwcqwe53u++n917PJRid+O9MZcX03oOSmiS//Bf+8UaqMob+D2Tj4B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4mMxAAAANwAAAAPAAAAAAAAAAAA&#10;AAAAAKECAABkcnMvZG93bnJldi54bWxQSwUGAAAAAAQABAD5AAAAkgMAAAAA&#10;" strokecolor="#4f81bd" strokeweight="2pt">
                    <v:stroke endarrow="open"/>
                    <v:shadow on="t" opacity="24903f" origin=",.5" offset="0,.55556mm"/>
                  </v:shape>
                  <w10:wrap type="through"/>
                </v:group>
              </w:pict>
            </mc:Fallback>
          </mc:AlternateContent>
        </w:r>
      </w:del>
    </w:p>
    <w:p w14:paraId="23728023" w14:textId="1D0B7BEE" w:rsidR="00C65B87" w:rsidRPr="00D51AB9" w:rsidDel="004F4718" w:rsidRDefault="00C65B87">
      <w:pPr>
        <w:rPr>
          <w:del w:id="5591" w:author="Heer" w:date="2015-11-22T15:43:00Z"/>
        </w:rPr>
      </w:pPr>
    </w:p>
    <w:p w14:paraId="7AAA80E0" w14:textId="5C9E2271" w:rsidR="00C65B87" w:rsidRPr="00D51AB9" w:rsidDel="004F4718" w:rsidRDefault="00C65B87">
      <w:pPr>
        <w:rPr>
          <w:del w:id="5592" w:author="Heer" w:date="2015-11-22T15:43:00Z"/>
        </w:rPr>
      </w:pPr>
    </w:p>
    <w:p w14:paraId="7A1EFA1F" w14:textId="399C1FBE" w:rsidR="00C65B87" w:rsidRPr="00D51AB9" w:rsidDel="004F4718" w:rsidRDefault="00C65B87">
      <w:pPr>
        <w:rPr>
          <w:del w:id="5593" w:author="Heer" w:date="2015-11-22T15:43:00Z"/>
        </w:rPr>
      </w:pPr>
    </w:p>
    <w:p w14:paraId="4AC99DB0" w14:textId="357A9BEF" w:rsidR="00EE5243" w:rsidRPr="00D51AB9" w:rsidDel="004F4718" w:rsidRDefault="00EE5243">
      <w:pPr>
        <w:rPr>
          <w:del w:id="5594" w:author="Heer" w:date="2015-11-22T15:43:00Z"/>
        </w:rPr>
      </w:pPr>
    </w:p>
    <w:p w14:paraId="5AF715C6" w14:textId="3BBCE67B" w:rsidR="00EE5243" w:rsidDel="004F4718" w:rsidRDefault="00EE5243">
      <w:pPr>
        <w:rPr>
          <w:del w:id="5595" w:author="Heer" w:date="2015-11-22T15:43:00Z"/>
        </w:rPr>
      </w:pPr>
      <w:del w:id="5596" w:author="Heer" w:date="2015-11-22T15:43:00Z">
        <w:r w:rsidDel="004F4718">
          <w:br w:type="page"/>
        </w:r>
      </w:del>
    </w:p>
    <w:p w14:paraId="540B3F92" w14:textId="58E2E189" w:rsidR="00EE5243" w:rsidDel="004F4718" w:rsidRDefault="00EE5243">
      <w:pPr>
        <w:rPr>
          <w:del w:id="5597" w:author="Heer" w:date="2015-11-22T15:43:00Z"/>
        </w:rPr>
        <w:pPrChange w:id="5598" w:author="Heer" w:date="2015-11-22T15:58:00Z">
          <w:pPr>
            <w:pStyle w:val="ListParagraph"/>
            <w:numPr>
              <w:numId w:val="9"/>
            </w:numPr>
            <w:spacing w:after="0" w:line="240" w:lineRule="auto"/>
            <w:ind w:hanging="360"/>
          </w:pPr>
        </w:pPrChange>
      </w:pPr>
      <w:del w:id="5599" w:author="Heer" w:date="2015-11-22T15:43:00Z">
        <w:r w:rsidDel="004F4718">
          <w:delText>Entering valid invite code will allow unauthorized user to operate relay.</w:delText>
        </w:r>
      </w:del>
    </w:p>
    <w:p w14:paraId="4E929A6E" w14:textId="12F33158" w:rsidR="00EE5243" w:rsidRPr="00207D9F" w:rsidDel="004F4718" w:rsidRDefault="00EE5243">
      <w:pPr>
        <w:rPr>
          <w:del w:id="5600" w:author="Heer" w:date="2015-11-22T15:43:00Z"/>
        </w:rPr>
        <w:pPrChange w:id="5601" w:author="Heer" w:date="2015-11-22T15:58:00Z">
          <w:pPr>
            <w:spacing w:after="0" w:line="240" w:lineRule="auto"/>
          </w:pPr>
        </w:pPrChange>
      </w:pPr>
    </w:p>
    <w:p w14:paraId="693B585B" w14:textId="47782A06" w:rsidR="00EE5243" w:rsidRPr="00207D9F" w:rsidDel="004F4718" w:rsidRDefault="00EB3AE9">
      <w:pPr>
        <w:rPr>
          <w:del w:id="5602" w:author="Heer" w:date="2015-11-22T15:43:00Z"/>
        </w:rPr>
      </w:pPr>
      <w:del w:id="5603" w:author="Heer" w:date="2015-11-22T15:43:00Z">
        <w:r w:rsidDel="004F4718">
          <w:rPr>
            <w:noProof/>
          </w:rPr>
          <mc:AlternateContent>
            <mc:Choice Requires="wpg">
              <w:drawing>
                <wp:anchor distT="0" distB="0" distL="114300" distR="114300" simplePos="0" relativeHeight="251653120" behindDoc="0" locked="0" layoutInCell="1" allowOverlap="1" wp14:anchorId="23F9B0EF" wp14:editId="13F40AB9">
                  <wp:simplePos x="0" y="0"/>
                  <wp:positionH relativeFrom="column">
                    <wp:posOffset>0</wp:posOffset>
                  </wp:positionH>
                  <wp:positionV relativeFrom="paragraph">
                    <wp:posOffset>60960</wp:posOffset>
                  </wp:positionV>
                  <wp:extent cx="6108700" cy="3535680"/>
                  <wp:effectExtent l="0" t="0" r="12700" b="71120"/>
                  <wp:wrapNone/>
                  <wp:docPr id="27"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0" cy="3535680"/>
                            <a:chOff x="1440" y="2657"/>
                            <a:chExt cx="9620" cy="5568"/>
                          </a:xfrm>
                        </wpg:grpSpPr>
                        <wps:wsp>
                          <wps:cNvPr id="28" name="Text Box 52"/>
                          <wps:cNvSpPr txBox="1">
                            <a:spLocks noChangeArrowheads="1"/>
                          </wps:cNvSpPr>
                          <wps:spPr bwMode="auto">
                            <a:xfrm>
                              <a:off x="1440" y="2657"/>
                              <a:ext cx="40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2FD0A" w14:textId="49CE8C95" w:rsidR="009014EC" w:rsidRPr="00C47433" w:rsidRDefault="009014EC" w:rsidP="00EE5243">
                                <w:pPr>
                                  <w:pStyle w:val="Caption"/>
                                  <w:rPr>
                                    <w:noProof/>
                                  </w:rPr>
                                </w:pPr>
                                <w:r>
                                  <w:t>Figure 32(Unauthorized User-&gt;Enter Invite Code)</w:t>
                                </w:r>
                              </w:p>
                            </w:txbxContent>
                          </wps:txbx>
                          <wps:bodyPr rot="0" vert="horz" wrap="square" lIns="0" tIns="0" rIns="0" bIns="0" anchor="t" anchorCtr="0" upright="1">
                            <a:noAutofit/>
                          </wps:bodyPr>
                        </wps:wsp>
                        <wps:wsp>
                          <wps:cNvPr id="29" name="Text Box 54"/>
                          <wps:cNvSpPr txBox="1">
                            <a:spLocks noChangeArrowheads="1"/>
                          </wps:cNvSpPr>
                          <wps:spPr bwMode="auto">
                            <a:xfrm>
                              <a:off x="7020" y="2657"/>
                              <a:ext cx="40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0DCF6" w14:textId="460713CC" w:rsidR="009014EC" w:rsidRPr="00AE563A" w:rsidRDefault="009014EC" w:rsidP="00EE5243">
                                <w:pPr>
                                  <w:pStyle w:val="Caption"/>
                                  <w:rPr>
                                    <w:noProof/>
                                  </w:rPr>
                                </w:pPr>
                                <w:r>
                                  <w:t>Figure 33(Accept Invitation Screen)</w:t>
                                </w:r>
                              </w:p>
                            </w:txbxContent>
                          </wps:txbx>
                          <wps:bodyPr rot="0" vert="horz" wrap="square" lIns="0" tIns="0" rIns="0" bIns="0" anchor="t" anchorCtr="0" upright="1">
                            <a:noAutofit/>
                          </wps:bodyPr>
                        </wps:wsp>
                        <wps:wsp>
                          <wps:cNvPr id="31" name="Elbow Connector 9"/>
                          <wps:cNvCnPr>
                            <a:cxnSpLocks noChangeShapeType="1"/>
                          </wps:cNvCnPr>
                          <wps:spPr bwMode="auto">
                            <a:xfrm flipV="1">
                              <a:off x="4501" y="5718"/>
                              <a:ext cx="2520" cy="2507"/>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F9B0EF" id="Group 70" o:spid="_x0000_s1141" style="position:absolute;margin-left:0;margin-top:4.8pt;width:481pt;height:278.4pt;z-index:251653120" coordorigin="1440,2657" coordsize="9620,5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cySbQQAAOkOAAAOAAAAZHJzL2Uyb0RvYy54bWzsV9tu4zYQfS/QfyD07liSJcsSoiwSX4IC&#10;abtA0vaZlqhLK5EqSUdOi/57Z0hJdpIN2u6iiwJdGxAo8TZzZnjm8PLdsW3II5OqFjx1vAvXIYxn&#10;Iq95mTo/POxmK4coTXlOG8FZ6jwx5by7+vqry75LmC8q0eRMEliEq6TvUqfSukvmc5VVrKXqQnSM&#10;Q2chZEs1vMpynkvaw+ptM/dddznvhcw7KTKmFHzd2E7nyqxfFCzT3xeFYpo0qQO2afOU5rnH5/zq&#10;kialpF1VZ4MZ9COsaGnNYdNpqQ3VlBxk/Wqpts6kUKLQF5lo56Io6owZH8Abz33hza0Uh874UiZ9&#10;2U0wAbQvcProZbPvHt9LUuep40cO4bSFGJltSWTA6bsygTG3srvv3kvrITTvRPaLAuzmL/vxvbSD&#10;yb7/VuSwHj1oYcA5FrLFJcBtcjQxeJpiwI6aZPBx6bmryIVQZdC3CBfhcjVEKasglDjPCwLoh25/&#10;GUY2glm1HebHS3+YHMJU7J3TxG5sjB2MwwSBjFMnUNWngXpf0Y6ZWCkEbAQV0t+C+oAO3ogjCX00&#10;CneHYQgq0Uf4Dm4ZjJTFlnCxrigv2bWUoq8YzcE+z7hzNtWuo3CRvwL7A6CNkAcu4ol4R4DdOWI0&#10;6aTSt0y0BBupI+FAGTPp453Sdug4BCPLxa5uGvhOk4Y/+wBRsF9gV5iKfbi/OSO/x268XW1XwSzw&#10;l9tZ4G42s+vdOpgtd14Ubhab9Xrj/YH7ekFS1XnOOG4znlcv+HuhG5jDnrTpxCrR1DkuhyYpWe7X&#10;jSSPFPhiZ34DIGfD5s/NMBkGvrxwyfMD98aPZ7vlKpoFuyCcxZG7mrlefBMv3SAONrvnLt3VnH26&#10;S6RPnTj0Q5tMb/rmmt9r32jS1hoYuanb1FlNg2iCKbjluQmtpnVj22dQoPknKCDcY6Dh2KkEc9Rm&#10;qz7uj4ZwwgVuj517kT9BCksBGQaZCOUEGpWQvzmkB2pOHfXrgUrmkOYbDscAhuixIcfGfmxQnsHU&#10;1NEOsc21tnx/6GRdVrCyPWhcXAMvFbXJ4pMVhtMMM1jb/n2KiF9TRDAi81kpInKROp/xKh5RZOUv&#10;FPGFIk4s+fkoYjoI/2uKWHgjRWybvejJWnAOhVhIEp8RxZpbgZYd+SDQJhFhxMnDUwdi7JmGsFNG&#10;fv6whiBFU3c/jqw5SLcgdMEmoIow8ozIstUcqcIPkUVQTfiha+TZJMBeyYk943pyZnESFlhKy3xQ&#10;TjT/GfYq2gaEOdRlEmJVGiqXkSGm6rypQrAg+mEAU0yBf7MiBruVd7MZ1j2r9v+kIhJtMKao2aB2&#10;pU7LcqhaDK5G2LJ6aZBB5nIyKCFxgJp7X+U9yWuUWXCzQQmc11C50HTzBuXxp1pXJpZYBF/plZWL&#10;f4ti01XUqphFFMcmTSAMg7wxgE172qJ9bs5Yuf8rEm1SlWdywyo2KzOsB4OufCE3LHEg8pjmUM1N&#10;y9ynzLTh7ocXtvN3M+p0Q736EwAA//8DAFBLAwQUAAYACAAAACEAlMGaoN0AAAAGAQAADwAAAGRy&#10;cy9kb3ducmV2LnhtbEyPQUvDQBSE74L/YXmCN7tJtYuNeSmlqKci2Ari7TX7moRmd0N2m6T/3vVk&#10;j8MMM9/kq8m0YuDeN84ipLMEBNvS6cZWCF/7t4dnED6Q1dQ6ywgX9rAqbm9yyrQb7ScPu1CJWGJ9&#10;Rgh1CF0mpS9rNuRnrmMbvaPrDYUo+0rqnsZYblo5TxIlDTU2LtTU8abm8rQ7G4T3kcb1Y/o6bE/H&#10;zeVnv/j43qaMeH83rV9ABJ7Cfxj+8CM6FJHp4M5We9EixCMBYalARHOp5lEfEBZKPYEscnmNX/wC&#10;AAD//wMAUEsBAi0AFAAGAAgAAAAhALaDOJL+AAAA4QEAABMAAAAAAAAAAAAAAAAAAAAAAFtDb250&#10;ZW50X1R5cGVzXS54bWxQSwECLQAUAAYACAAAACEAOP0h/9YAAACUAQAACwAAAAAAAAAAAAAAAAAv&#10;AQAAX3JlbHMvLnJlbHNQSwECLQAUAAYACAAAACEA4ZnMkm0EAADpDgAADgAAAAAAAAAAAAAAAAAu&#10;AgAAZHJzL2Uyb0RvYy54bWxQSwECLQAUAAYACAAAACEAlMGaoN0AAAAGAQAADwAAAAAAAAAAAAAA&#10;AADHBgAAZHJzL2Rvd25yZXYueG1sUEsFBgAAAAAEAAQA8wAAANEHAAAAAA==&#10;">
                  <v:shape id="Text Box 52" o:spid="_x0000_s1142" type="#_x0000_t202" style="position:absolute;left:1440;top:2657;width:4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kDMAA&#10;AADbAAAADwAAAGRycy9kb3ducmV2LnhtbERPTYvCMBC9C/sfwgjebKoH0a5RZFlhQRBrPexxthnb&#10;YDOpTVbrvzcHwePjfS/XvW3EjTpvHCuYJCkI4tJpw5WCU7Edz0H4gKyxcUwKHuRhvfoYLDHT7s45&#10;3Y6hEjGEfYYK6hDaTEpf1mTRJ64ljtzZdRZDhF0ldYf3GG4bOU3TmbRoODbU2NJXTeXl+G8VbH45&#10;/zbX/d8hP+emKBYp72YXpUbDfvMJIlAf3uKX+0crmMa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NkDMAAAADbAAAADwAAAAAAAAAAAAAAAACYAgAAZHJzL2Rvd25y&#10;ZXYueG1sUEsFBgAAAAAEAAQA9QAAAIUDAAAAAA==&#10;" filled="f" stroked="f">
                    <v:textbox inset="0,0,0,0">
                      <w:txbxContent>
                        <w:p w14:paraId="0E82FD0A" w14:textId="49CE8C95" w:rsidR="009014EC" w:rsidRPr="00C47433" w:rsidRDefault="009014EC" w:rsidP="00EE5243">
                          <w:pPr>
                            <w:pStyle w:val="Caption"/>
                            <w:rPr>
                              <w:noProof/>
                            </w:rPr>
                          </w:pPr>
                          <w:r>
                            <w:t>Figure 32(Unauthorized User-&gt;Enter Invite Code)</w:t>
                          </w:r>
                        </w:p>
                      </w:txbxContent>
                    </v:textbox>
                  </v:shape>
                  <v:shape id="Text Box 54" o:spid="_x0000_s1143" type="#_x0000_t202" style="position:absolute;left:7020;top:2657;width:4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l8UA&#10;AADbAAAADwAAAGRycy9kb3ducmV2LnhtbESPQWvCQBSE7wX/w/IKvdVNPUgTXYMUC0JBGuPB42v2&#10;mSzJvk2zq4n/vlso9DjMzDfMOp9sJ240eONYwcs8AUFcOW24VnAq359fQfiArLFzTAru5CHfzB7W&#10;mGk3ckG3Y6hFhLDPUEETQp9J6auGLPq564mjd3GDxRDlUEs94BjhtpOLJFlKi4bjQoM9vTVUtcer&#10;VbA9c7Ez34evz+JSmLJME/5Ytko9PU7bFYhAU/gP/7X3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8GXxQAAANsAAAAPAAAAAAAAAAAAAAAAAJgCAABkcnMv&#10;ZG93bnJldi54bWxQSwUGAAAAAAQABAD1AAAAigMAAAAA&#10;" filled="f" stroked="f">
                    <v:textbox inset="0,0,0,0">
                      <w:txbxContent>
                        <w:p w14:paraId="6910DCF6" w14:textId="460713CC" w:rsidR="009014EC" w:rsidRPr="00AE563A" w:rsidRDefault="009014EC" w:rsidP="00EE5243">
                          <w:pPr>
                            <w:pStyle w:val="Caption"/>
                            <w:rPr>
                              <w:noProof/>
                            </w:rPr>
                          </w:pPr>
                          <w:r>
                            <w:t>Figure 33(Accept Invitation Screen)</w:t>
                          </w:r>
                        </w:p>
                      </w:txbxContent>
                    </v:textbox>
                  </v:shape>
                  <v:shape id="Elbow Connector 9" o:spid="_x0000_s1144" type="#_x0000_t34" style="position:absolute;left:4501;top:5718;width:2520;height:25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8MrMAAAADbAAAADwAAAGRycy9kb3ducmV2LnhtbESP0YrCMBRE3xf8h3AF39ZUBVeqUaQo&#10;ik+u+gGX5tpWk5vSRK1/bwTBx2FmzjCzRWuNuFPjK8cKBv0EBHHudMWFgtNx/TsB4QOyRuOYFDzJ&#10;w2Le+Zlhqt2D/+l+CIWIEPYpKihDqFMpfV6SRd93NXH0zq6xGKJsCqkbfES4NXKYJGNpseK4UGJN&#10;WUn59XCzCrL2ZPxmRfusYL3eXHZm9VcZpXrddjkFEagN3/CnvdUKRgN4f4k/QM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ffDKzAAAAA2wAAAA8AAAAAAAAAAAAAAAAA&#10;oQIAAGRycy9kb3ducmV2LnhtbFBLBQYAAAAABAAEAPkAAACOAwAAAAA=&#10;" strokecolor="#4f81bd" strokeweight="2pt">
                    <v:stroke endarrow="open"/>
                    <v:shadow on="t" opacity="24903f" origin=",.5" offset="0,.55556mm"/>
                  </v:shape>
                </v:group>
              </w:pict>
            </mc:Fallback>
          </mc:AlternateContent>
        </w:r>
      </w:del>
    </w:p>
    <w:p w14:paraId="24B99891" w14:textId="34CD06A4" w:rsidR="00EE5243" w:rsidRPr="00207D9F" w:rsidDel="004F4718" w:rsidRDefault="000C4D3D">
      <w:pPr>
        <w:rPr>
          <w:del w:id="5604" w:author="Heer" w:date="2015-11-22T15:43:00Z"/>
        </w:rPr>
      </w:pPr>
      <w:del w:id="5605" w:author="Heer" w:date="2015-11-22T15:43:00Z">
        <w:r w:rsidDel="004F4718">
          <w:rPr>
            <w:noProof/>
          </w:rPr>
          <w:drawing>
            <wp:anchor distT="0" distB="0" distL="114300" distR="114300" simplePos="0" relativeHeight="251681792" behindDoc="0" locked="0" layoutInCell="1" allowOverlap="1" wp14:anchorId="175987FB" wp14:editId="57158DD0">
              <wp:simplePos x="0" y="0"/>
              <wp:positionH relativeFrom="column">
                <wp:posOffset>3590925</wp:posOffset>
              </wp:positionH>
              <wp:positionV relativeFrom="paragraph">
                <wp:posOffset>174625</wp:posOffset>
              </wp:positionV>
              <wp:extent cx="2564765" cy="4552950"/>
              <wp:effectExtent l="0" t="0" r="635" b="0"/>
              <wp:wrapNone/>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llan1\Desktop\new doc\IMG_2424.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564765" cy="4552950"/>
                      </a:xfrm>
                      <a:prstGeom prst="rect">
                        <a:avLst/>
                      </a:prstGeom>
                      <a:noFill/>
                      <a:ln w="9525">
                        <a:noFill/>
                        <a:miter lim="800000"/>
                        <a:headEnd/>
                        <a:tailEnd/>
                      </a:ln>
                    </pic:spPr>
                  </pic:pic>
                </a:graphicData>
              </a:graphic>
            </wp:anchor>
          </w:drawing>
        </w:r>
        <w:r w:rsidDel="004F4718">
          <w:rPr>
            <w:noProof/>
          </w:rPr>
          <w:drawing>
            <wp:anchor distT="0" distB="0" distL="114300" distR="114300" simplePos="0" relativeHeight="251680768" behindDoc="1" locked="0" layoutInCell="1" allowOverlap="1" wp14:anchorId="1D28FE36" wp14:editId="5B8375BF">
              <wp:simplePos x="0" y="0"/>
              <wp:positionH relativeFrom="column">
                <wp:posOffset>-9525</wp:posOffset>
              </wp:positionH>
              <wp:positionV relativeFrom="paragraph">
                <wp:posOffset>184150</wp:posOffset>
              </wp:positionV>
              <wp:extent cx="2564765" cy="4552950"/>
              <wp:effectExtent l="0" t="0" r="635" b="0"/>
              <wp:wrapNone/>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llan1\Desktop\new doc\IMG_2416.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564765" cy="4552950"/>
                      </a:xfrm>
                      <a:prstGeom prst="rect">
                        <a:avLst/>
                      </a:prstGeom>
                      <a:noFill/>
                      <a:ln w="9525">
                        <a:noFill/>
                        <a:miter lim="800000"/>
                        <a:headEnd/>
                        <a:tailEnd/>
                      </a:ln>
                    </pic:spPr>
                  </pic:pic>
                </a:graphicData>
              </a:graphic>
            </wp:anchor>
          </w:drawing>
        </w:r>
      </w:del>
    </w:p>
    <w:p w14:paraId="7F1EAFAA" w14:textId="4414B6F8" w:rsidR="00EE5243" w:rsidRPr="00207D9F" w:rsidDel="004F4718" w:rsidRDefault="00EE5243">
      <w:pPr>
        <w:rPr>
          <w:del w:id="5606" w:author="Heer" w:date="2015-11-22T15:43:00Z"/>
        </w:rPr>
      </w:pPr>
    </w:p>
    <w:p w14:paraId="5746076A" w14:textId="69BC265A" w:rsidR="00EE5243" w:rsidRPr="00207D9F" w:rsidDel="004F4718" w:rsidRDefault="00EE5243">
      <w:pPr>
        <w:rPr>
          <w:del w:id="5607" w:author="Heer" w:date="2015-11-22T15:43:00Z"/>
        </w:rPr>
      </w:pPr>
    </w:p>
    <w:p w14:paraId="349754AF" w14:textId="721837DD" w:rsidR="00EE5243" w:rsidDel="004F4718" w:rsidRDefault="00EE5243">
      <w:pPr>
        <w:rPr>
          <w:del w:id="5608" w:author="Heer" w:date="2015-11-22T15:43:00Z"/>
        </w:rPr>
      </w:pPr>
    </w:p>
    <w:p w14:paraId="2C989BFC" w14:textId="26240C14" w:rsidR="00EE5243" w:rsidDel="004F4718" w:rsidRDefault="00EE5243">
      <w:pPr>
        <w:rPr>
          <w:del w:id="5609" w:author="Heer" w:date="2015-11-22T15:43:00Z"/>
        </w:rPr>
        <w:pPrChange w:id="5610" w:author="Heer" w:date="2015-11-22T15:58:00Z">
          <w:pPr>
            <w:jc w:val="center"/>
          </w:pPr>
        </w:pPrChange>
      </w:pPr>
    </w:p>
    <w:p w14:paraId="75A4E74A" w14:textId="4904CE97" w:rsidR="00EE5243" w:rsidDel="004F4718" w:rsidRDefault="000C4D3D">
      <w:pPr>
        <w:rPr>
          <w:del w:id="5611" w:author="Heer" w:date="2015-11-22T15:43:00Z"/>
        </w:rPr>
        <w:pPrChange w:id="5612" w:author="Heer" w:date="2015-11-22T15:58:00Z">
          <w:pPr>
            <w:tabs>
              <w:tab w:val="left" w:pos="1813"/>
            </w:tabs>
            <w:spacing w:after="0" w:line="240" w:lineRule="auto"/>
          </w:pPr>
        </w:pPrChange>
      </w:pPr>
      <w:del w:id="5613" w:author="Heer" w:date="2015-11-22T15:43:00Z">
        <w:r w:rsidDel="004F4718">
          <w:tab/>
        </w:r>
      </w:del>
    </w:p>
    <w:p w14:paraId="5249EC6E" w14:textId="4DB7D1B3" w:rsidR="00EE5243" w:rsidDel="004F4718" w:rsidRDefault="000C4D3D">
      <w:pPr>
        <w:rPr>
          <w:del w:id="5614" w:author="Heer" w:date="2015-11-22T15:43:00Z"/>
        </w:rPr>
        <w:pPrChange w:id="5615" w:author="Heer" w:date="2015-11-22T15:58:00Z">
          <w:pPr>
            <w:tabs>
              <w:tab w:val="left" w:pos="2133"/>
            </w:tabs>
            <w:spacing w:after="0" w:line="240" w:lineRule="auto"/>
          </w:pPr>
        </w:pPrChange>
      </w:pPr>
      <w:del w:id="5616" w:author="Heer" w:date="2015-11-22T15:43:00Z">
        <w:r w:rsidDel="004F4718">
          <w:tab/>
        </w:r>
      </w:del>
    </w:p>
    <w:p w14:paraId="79001D30" w14:textId="1FF4917A" w:rsidR="00EE5243" w:rsidDel="004F4718" w:rsidRDefault="00EE5243">
      <w:pPr>
        <w:rPr>
          <w:del w:id="5617" w:author="Heer" w:date="2015-11-22T15:43:00Z"/>
          <w:b/>
        </w:rPr>
        <w:pPrChange w:id="5618" w:author="Heer" w:date="2015-11-22T15:58:00Z">
          <w:pPr>
            <w:spacing w:after="0" w:line="240" w:lineRule="auto"/>
          </w:pPr>
        </w:pPrChange>
      </w:pPr>
    </w:p>
    <w:p w14:paraId="6B2A962E" w14:textId="047DB9CF" w:rsidR="000C4D3D" w:rsidDel="004F4718" w:rsidRDefault="000C4D3D">
      <w:pPr>
        <w:rPr>
          <w:del w:id="5619" w:author="Heer" w:date="2015-11-22T15:43:00Z"/>
          <w:rFonts w:ascii="Times New Roman" w:hAnsi="Times New Roman" w:cs="Times New Roman"/>
          <w:b/>
          <w:sz w:val="24"/>
          <w:szCs w:val="24"/>
        </w:rPr>
      </w:pPr>
      <w:del w:id="5620" w:author="Heer" w:date="2015-11-22T15:43:00Z">
        <w:r w:rsidDel="004F4718">
          <w:rPr>
            <w:rFonts w:ascii="Times New Roman" w:hAnsi="Times New Roman" w:cs="Times New Roman"/>
            <w:b/>
            <w:sz w:val="24"/>
            <w:szCs w:val="24"/>
          </w:rPr>
          <w:br w:type="page"/>
        </w:r>
      </w:del>
    </w:p>
    <w:p w14:paraId="694F870E" w14:textId="3550059D" w:rsidR="000C4D3D" w:rsidDel="004F4718" w:rsidRDefault="001203D1">
      <w:pPr>
        <w:rPr>
          <w:del w:id="5621" w:author="Heer" w:date="2015-11-22T15:43:00Z"/>
        </w:rPr>
        <w:pPrChange w:id="5622" w:author="Heer" w:date="2015-11-22T15:58:00Z">
          <w:pPr>
            <w:pStyle w:val="ListParagraph"/>
            <w:numPr>
              <w:numId w:val="9"/>
            </w:numPr>
            <w:spacing w:after="0" w:line="240" w:lineRule="auto"/>
            <w:ind w:hanging="360"/>
          </w:pPr>
        </w:pPrChange>
      </w:pPr>
      <w:del w:id="5623" w:author="Heer" w:date="2015-11-22T15:43:00Z">
        <w:r w:rsidDel="004F4718">
          <w:delText>Once Server will authenticate Invite Code, on successful authorization application will redirect to Relays screen. Application will notify user about authorization successfully completed on SR Portal, you can now operate relays with online mode.</w:delText>
        </w:r>
      </w:del>
    </w:p>
    <w:p w14:paraId="2AFD2198" w14:textId="59F42A01" w:rsidR="000C4D3D" w:rsidRPr="00207D9F" w:rsidDel="004F4718" w:rsidRDefault="000C4D3D">
      <w:pPr>
        <w:rPr>
          <w:del w:id="5624" w:author="Heer" w:date="2015-11-22T15:43:00Z"/>
        </w:rPr>
        <w:pPrChange w:id="5625" w:author="Heer" w:date="2015-11-22T15:58:00Z">
          <w:pPr>
            <w:spacing w:after="0" w:line="240" w:lineRule="auto"/>
          </w:pPr>
        </w:pPrChange>
      </w:pPr>
    </w:p>
    <w:p w14:paraId="4BFE8136" w14:textId="1AA0A73B" w:rsidR="000C4D3D" w:rsidRPr="00207D9F" w:rsidDel="004F4718" w:rsidRDefault="000C4D3D">
      <w:pPr>
        <w:rPr>
          <w:del w:id="5626" w:author="Heer" w:date="2015-11-22T15:43:00Z"/>
        </w:rPr>
      </w:pPr>
      <w:del w:id="5627" w:author="Heer" w:date="2015-11-22T15:43:00Z">
        <w:r w:rsidDel="004F4718">
          <w:rPr>
            <w:noProof/>
          </w:rPr>
          <mc:AlternateContent>
            <mc:Choice Requires="wpg">
              <w:drawing>
                <wp:anchor distT="0" distB="0" distL="114300" distR="114300" simplePos="0" relativeHeight="251766784" behindDoc="0" locked="0" layoutInCell="1" allowOverlap="1" wp14:anchorId="440FEA84" wp14:editId="160F6C82">
                  <wp:simplePos x="0" y="0"/>
                  <wp:positionH relativeFrom="column">
                    <wp:posOffset>0</wp:posOffset>
                  </wp:positionH>
                  <wp:positionV relativeFrom="paragraph">
                    <wp:posOffset>60960</wp:posOffset>
                  </wp:positionV>
                  <wp:extent cx="6108700" cy="2941955"/>
                  <wp:effectExtent l="0" t="0" r="12700" b="80645"/>
                  <wp:wrapNone/>
                  <wp:docPr id="215"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0" cy="2941955"/>
                            <a:chOff x="1440" y="2657"/>
                            <a:chExt cx="9620" cy="4633"/>
                          </a:xfrm>
                        </wpg:grpSpPr>
                        <wps:wsp>
                          <wps:cNvPr id="216" name="Text Box 52"/>
                          <wps:cNvSpPr txBox="1">
                            <a:spLocks noChangeArrowheads="1"/>
                          </wps:cNvSpPr>
                          <wps:spPr bwMode="auto">
                            <a:xfrm>
                              <a:off x="1440" y="2657"/>
                              <a:ext cx="40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0562D" w14:textId="16007CCC" w:rsidR="009014EC" w:rsidRPr="00C47433" w:rsidRDefault="009014EC" w:rsidP="000C4D3D">
                                <w:pPr>
                                  <w:pStyle w:val="Caption"/>
                                  <w:rPr>
                                    <w:noProof/>
                                  </w:rPr>
                                </w:pPr>
                                <w:r>
                                  <w:t>Figure 34(Unauthorized User-&gt;Enter Invite Code)</w:t>
                                </w:r>
                              </w:p>
                            </w:txbxContent>
                          </wps:txbx>
                          <wps:bodyPr rot="0" vert="horz" wrap="square" lIns="0" tIns="0" rIns="0" bIns="0" anchor="t" anchorCtr="0" upright="1">
                            <a:noAutofit/>
                          </wps:bodyPr>
                        </wps:wsp>
                        <wps:wsp>
                          <wps:cNvPr id="217" name="Text Box 54"/>
                          <wps:cNvSpPr txBox="1">
                            <a:spLocks noChangeArrowheads="1"/>
                          </wps:cNvSpPr>
                          <wps:spPr bwMode="auto">
                            <a:xfrm>
                              <a:off x="7020" y="2657"/>
                              <a:ext cx="40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6D2BD" w14:textId="32431733" w:rsidR="009014EC" w:rsidRPr="00AE563A" w:rsidRDefault="009014EC" w:rsidP="000C4D3D">
                                <w:pPr>
                                  <w:pStyle w:val="Caption"/>
                                  <w:rPr>
                                    <w:noProof/>
                                  </w:rPr>
                                </w:pPr>
                                <w:r>
                                  <w:t>Figure 35(On authorization completion)</w:t>
                                </w:r>
                              </w:p>
                            </w:txbxContent>
                          </wps:txbx>
                          <wps:bodyPr rot="0" vert="horz" wrap="square" lIns="0" tIns="0" rIns="0" bIns="0" anchor="t" anchorCtr="0" upright="1">
                            <a:noAutofit/>
                          </wps:bodyPr>
                        </wps:wsp>
                        <wps:wsp>
                          <wps:cNvPr id="218" name="Elbow Connector 9"/>
                          <wps:cNvCnPr>
                            <a:cxnSpLocks noChangeShapeType="1"/>
                          </wps:cNvCnPr>
                          <wps:spPr bwMode="auto">
                            <a:xfrm flipV="1">
                              <a:off x="4501" y="5718"/>
                              <a:ext cx="2520" cy="1572"/>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0FEA84" id="_x0000_s1145" style="position:absolute;margin-left:0;margin-top:4.8pt;width:481pt;height:231.65pt;z-index:251766784" coordorigin="1440,2657" coordsize="9620,4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A7bwQAAO0OAAAOAAAAZHJzL2Uyb0RvYy54bWzsV21vpDYQ/l6p/8Hi+2aBwLKgkFOyL1Gl&#10;XO+kpO1nL5iXFmxqe8OmVf/7zdjAbpKL2t5JUaXeroQMtsczz9jPPL54d2gb8sCkqgVPHe/MdQjj&#10;mchrXqbOT/fb2dIhSlOe00ZwljqPTDnvLr//7qLvEuaLSjQ5kwSMcJX0XepUWnfJfK6yirVUnYmO&#10;cegshGyphldZznNJe7DeNnPfdRfzXsi8kyJjSsHXte10Lo39omCZ/lAUimnSpA74ps1TmucOn/PL&#10;C5qUknZVnQ1u0C/woqU1h0UnU2uqKdnL+oWpts6kUKLQZ5lo56Io6oyZGCAaz30WzY0U+87EUiZ9&#10;2U0wAbTPcPpis9mPDx8lqfPU8b3QIZy2kCSzLokMOn1XJjDoRnZ33UdpQ4Tmrch+UwDe/Hk/vpd2&#10;MNn170UO9uheC4POoZAtmoC4ycEk4XFKAjtoksHHhecuIxdylUGfHwdeHIY2TVkFucR5XhBAP3Yv&#10;wmjs2wzz44U/TA4W5+fYO6eJXdg4OziHOwS2nDqiqr4O1buKdswkSyFgE6qLEdV7jPBaHEjoo1e4&#10;PIxDVIk+wHeIy4CkLLiEi1VFecmupBR9xWgODnomnpOp1o5CI3+H9mdQGzEPXAQUAY8AvFPIaNJJ&#10;pW+YaAk2UkfCkTJu0odbpe3QcQimlott3TTwnSYNf/IB0mC/wKowFftwfXNK/ozdeLPcLINZ4C82&#10;s8Bdr2dX21UwW2y9KFyfr1ertfcXrusFSVXnOeO4zHhiveCf5W7gDnvWpjOrRFPnaA5dUrLcrRpJ&#10;Higwxtb8BkBOhs2fumG2GMTyLCTPD9xrP55tF8toFmyDcBZH7nLmevF1vHCDOFhvn4Z0W3P29SGR&#10;PnXi0A/tZno1Ntf8XsZGk7bWwMlN3abOchpEE9yCG56b1GpaN7Z9AgW6f4QC0j0mGs6dSnCP2t2q&#10;D7uDoRx7sLFzJ/JH2MJSwA6DnQgFBRqVkH84pAdyTh31+55K5pDmBw7HAIbosSHHxm5sUJ7B1NTR&#10;DrHNlbaMv+9kXVZg2R40Lq6AmIra7OKjF4bUDDW8GUdELzkiwMycHPS34YjIRfJ8wqx4RpGXv3HE&#10;N4440uTbccRiPAj/c44AIW3V2abZiZ6sBOdQioUk8QgQqIkVtxotO/BBo00ywuiT+8cO9NgTFWGn&#10;jAz9eRVBiqbufh55c1BvQeh6hivCyFuiD7aeI1f4IdII6gkvjIzamTTYC0GxY1xPwZwfpQXaK/Mh&#10;Zpr/CmsVbQPiHCozCbEu4Zpg1wgR03pVh2BJ9MMAppgS/2pNDLZL73o92D2p9/+mJhJtMKao2qB6&#10;pU7LcqhbDK5H2LI+D0LIXFAGLST2UHXvqrwneY1CC243qILzGmoXum7eoED+UuvK5BLLoAnnVLEs&#10;XfxbFJuuolbHnEdxbLYJwDUIHAPYtKZ5Y6fujLX7vyLSJl15IjisZrNCw0YwKMtngsMyByKP2xw0&#10;v2mZO5WZNtz/8NJ2+m5GHW+pl58AAAD//wMAUEsDBBQABgAIAAAAIQCsXa5R3QAAAAYBAAAPAAAA&#10;ZHJzL2Rvd25yZXYueG1sTI9BS8NAFITvgv9heYI3u0nUaGJeSinqqRRsBfG2zb4modm3IbtN0n/v&#10;etLjMMPMN8VyNp0YaXCtZYR4EYEgrqxuuUb43L/dPYNwXrFWnWVCuJCDZXl9Vahc24k/aNz5WoQS&#10;drlCaLzvcyld1ZBRbmF74uAd7WCUD3KopR7UFMpNJ5MoSqVRLYeFRvW0bqg67c4G4X1S0+o+fh03&#10;p+P68r1/3H5tYkK8vZlXLyA8zf4vDL/4AR3KwHSwZ9ZOdAjhiEfIUhDBzNIk6APCw1OSgSwL+R+/&#10;/AEAAP//AwBQSwECLQAUAAYACAAAACEAtoM4kv4AAADhAQAAEwAAAAAAAAAAAAAAAAAAAAAAW0Nv&#10;bnRlbnRfVHlwZXNdLnhtbFBLAQItABQABgAIAAAAIQA4/SH/1gAAAJQBAAALAAAAAAAAAAAAAAAA&#10;AC8BAABfcmVscy8ucmVsc1BLAQItABQABgAIAAAAIQDVsPA7bwQAAO0OAAAOAAAAAAAAAAAAAAAA&#10;AC4CAABkcnMvZTJvRG9jLnhtbFBLAQItABQABgAIAAAAIQCsXa5R3QAAAAYBAAAPAAAAAAAAAAAA&#10;AAAAAMkGAABkcnMvZG93bnJldi54bWxQSwUGAAAAAAQABADzAAAA0wcAAAAA&#10;">
                  <v:shape id="Text Box 52" o:spid="_x0000_s1146" type="#_x0000_t202" style="position:absolute;left:1440;top:2657;width:4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ebocQA&#10;AADcAAAADwAAAGRycy9kb3ducmV2LnhtbESPQWvCQBSE7wX/w/IEb3Wjh9BGVxFREARpjAePz+wz&#10;Wcy+jdlV03/fLRR6HGbmG2a+7G0jntR541jBZJyAIC6dNlwpOBXb9w8QPiBrbByTgm/ysFwM3uaY&#10;affinJ7HUIkIYZ+hgjqENpPSlzVZ9GPXEkfv6jqLIcqukrrDV4TbRk6TJJUWDceFGlta11Tejg+r&#10;YHXmfGPuh8tXfs1NUXwmvE9vSo2G/WoGIlAf/sN/7Z1WMJ2k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6HEAAAA3AAAAA8AAAAAAAAAAAAAAAAAmAIAAGRycy9k&#10;b3ducmV2LnhtbFBLBQYAAAAABAAEAPUAAACJAwAAAAA=&#10;" filled="f" stroked="f">
                    <v:textbox inset="0,0,0,0">
                      <w:txbxContent>
                        <w:p w14:paraId="5BD0562D" w14:textId="16007CCC" w:rsidR="009014EC" w:rsidRPr="00C47433" w:rsidRDefault="009014EC" w:rsidP="000C4D3D">
                          <w:pPr>
                            <w:pStyle w:val="Caption"/>
                            <w:rPr>
                              <w:noProof/>
                            </w:rPr>
                          </w:pPr>
                          <w:r>
                            <w:t>Figure 34(Unauthorized User-&gt;Enter Invite Code)</w:t>
                          </w:r>
                        </w:p>
                      </w:txbxContent>
                    </v:textbox>
                  </v:shape>
                  <v:shape id="Text Box 54" o:spid="_x0000_s1147" type="#_x0000_t202" style="position:absolute;left:7020;top:2657;width:4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s+OsUA&#10;AADcAAAADwAAAGRycy9kb3ducmV2LnhtbESPQWvCQBSE70L/w/IKvelGD7ambkSkBaEgjfHg8TX7&#10;TJZk38bsqvHfdwsFj8PMfMMsV4NtxZV6bxwrmE4SEMSl04YrBYfic/wGwgdkja1jUnAnD6vsabTE&#10;VLsb53Tdh0pECPsUFdQhdKmUvqzJop+4jjh6J9dbDFH2ldQ93iLctnKWJHNp0XBcqLGjTU1ls79Y&#10;Besj5x/mvPv5zk+5KYpFwl/zRqmX52H9DiLQEB7h//ZWK5hNX+HvTDw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z46xQAAANwAAAAPAAAAAAAAAAAAAAAAAJgCAABkcnMv&#10;ZG93bnJldi54bWxQSwUGAAAAAAQABAD1AAAAigMAAAAA&#10;" filled="f" stroked="f">
                    <v:textbox inset="0,0,0,0">
                      <w:txbxContent>
                        <w:p w14:paraId="6286D2BD" w14:textId="32431733" w:rsidR="009014EC" w:rsidRPr="00AE563A" w:rsidRDefault="009014EC" w:rsidP="000C4D3D">
                          <w:pPr>
                            <w:pStyle w:val="Caption"/>
                            <w:rPr>
                              <w:noProof/>
                            </w:rPr>
                          </w:pPr>
                          <w:r>
                            <w:t>Figure 35(On authorization completion)</w:t>
                          </w:r>
                        </w:p>
                      </w:txbxContent>
                    </v:textbox>
                  </v:shape>
                  <v:shape id="Elbow Connector 9" o:spid="_x0000_s1148" type="#_x0000_t34" style="position:absolute;left:4501;top:5718;width:2520;height:15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cs8bwAAADcAAAADwAAAGRycy9kb3ducmV2LnhtbERPSwrCMBDdC94hjOBOU12oVKNIURRX&#10;/g4wNGNbTSaliVpvbxaCy8f7L1atNeJFja8cKxgNExDEudMVFwqul+1gBsIHZI3GMSn4kIfVsttZ&#10;YKrdm0/0OodCxBD2KSooQ6hTKX1ekkU/dDVx5G6usRgibAqpG3zHcGvkOEkm0mLFsaHEmrKS8sf5&#10;aRVk7dX43YaOWcF6u7sfzGZaGaX6vXY9BxGoDX/xz73XCsajuDaeiUdALr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9cs8bwAAADcAAAADwAAAAAAAAAAAAAAAAChAgAA&#10;ZHJzL2Rvd25yZXYueG1sUEsFBgAAAAAEAAQA+QAAAIoDAAAAAA==&#10;" strokecolor="#4f81bd" strokeweight="2pt">
                    <v:stroke endarrow="open"/>
                    <v:shadow on="t" opacity="24903f" origin=",.5" offset="0,.55556mm"/>
                  </v:shape>
                </v:group>
              </w:pict>
            </mc:Fallback>
          </mc:AlternateContent>
        </w:r>
      </w:del>
    </w:p>
    <w:p w14:paraId="7DAFC8E8" w14:textId="689C139E" w:rsidR="000C4D3D" w:rsidRPr="00207D9F" w:rsidDel="004F4718" w:rsidRDefault="000C4D3D">
      <w:pPr>
        <w:rPr>
          <w:del w:id="5628" w:author="Heer" w:date="2015-11-22T15:43:00Z"/>
        </w:rPr>
      </w:pPr>
      <w:del w:id="5629" w:author="Heer" w:date="2015-11-22T15:43:00Z">
        <w:r w:rsidDel="004F4718">
          <w:rPr>
            <w:noProof/>
          </w:rPr>
          <w:drawing>
            <wp:anchor distT="0" distB="0" distL="114300" distR="114300" simplePos="0" relativeHeight="251768832" behindDoc="0" locked="0" layoutInCell="1" allowOverlap="1" wp14:anchorId="133DDF28" wp14:editId="1A75A8BE">
              <wp:simplePos x="0" y="0"/>
              <wp:positionH relativeFrom="column">
                <wp:posOffset>3590925</wp:posOffset>
              </wp:positionH>
              <wp:positionV relativeFrom="paragraph">
                <wp:posOffset>174871</wp:posOffset>
              </wp:positionV>
              <wp:extent cx="2564765" cy="4552457"/>
              <wp:effectExtent l="0" t="0" r="635" b="0"/>
              <wp:wrapNone/>
              <wp:docPr id="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llan1\Desktop\new doc\IMG_2424.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564765" cy="4552457"/>
                      </a:xfrm>
                      <a:prstGeom prst="rect">
                        <a:avLst/>
                      </a:prstGeom>
                      <a:noFill/>
                      <a:ln w="9525">
                        <a:noFill/>
                        <a:miter lim="800000"/>
                        <a:headEnd/>
                        <a:tailEnd/>
                      </a:ln>
                    </pic:spPr>
                  </pic:pic>
                </a:graphicData>
              </a:graphic>
            </wp:anchor>
          </w:drawing>
        </w:r>
        <w:r w:rsidDel="004F4718">
          <w:rPr>
            <w:noProof/>
          </w:rPr>
          <w:drawing>
            <wp:anchor distT="0" distB="0" distL="114300" distR="114300" simplePos="0" relativeHeight="251767808" behindDoc="1" locked="0" layoutInCell="1" allowOverlap="1" wp14:anchorId="60EE05BC" wp14:editId="27CF6BA6">
              <wp:simplePos x="0" y="0"/>
              <wp:positionH relativeFrom="column">
                <wp:posOffset>-9525</wp:posOffset>
              </wp:positionH>
              <wp:positionV relativeFrom="paragraph">
                <wp:posOffset>184150</wp:posOffset>
              </wp:positionV>
              <wp:extent cx="2564765" cy="4552950"/>
              <wp:effectExtent l="0" t="0" r="635" b="0"/>
              <wp:wrapNone/>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llan1\Desktop\new doc\IMG_2416.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564765" cy="4552950"/>
                      </a:xfrm>
                      <a:prstGeom prst="rect">
                        <a:avLst/>
                      </a:prstGeom>
                      <a:noFill/>
                      <a:ln w="9525">
                        <a:noFill/>
                        <a:miter lim="800000"/>
                        <a:headEnd/>
                        <a:tailEnd/>
                      </a:ln>
                    </pic:spPr>
                  </pic:pic>
                </a:graphicData>
              </a:graphic>
            </wp:anchor>
          </w:drawing>
        </w:r>
      </w:del>
    </w:p>
    <w:p w14:paraId="5BBB79BF" w14:textId="706433A0" w:rsidR="000C4D3D" w:rsidRPr="00207D9F" w:rsidDel="004F4718" w:rsidRDefault="000C4D3D">
      <w:pPr>
        <w:rPr>
          <w:del w:id="5630" w:author="Heer" w:date="2015-11-22T15:43:00Z"/>
        </w:rPr>
      </w:pPr>
    </w:p>
    <w:p w14:paraId="423A6BD4" w14:textId="38173AC9" w:rsidR="000C4D3D" w:rsidRPr="00207D9F" w:rsidDel="004F4718" w:rsidRDefault="000C4D3D">
      <w:pPr>
        <w:rPr>
          <w:del w:id="5631" w:author="Heer" w:date="2015-11-22T15:43:00Z"/>
        </w:rPr>
        <w:pPrChange w:id="5632" w:author="Heer" w:date="2015-11-22T15:58:00Z">
          <w:pPr>
            <w:tabs>
              <w:tab w:val="left" w:pos="1587"/>
            </w:tabs>
          </w:pPr>
        </w:pPrChange>
      </w:pPr>
      <w:del w:id="5633" w:author="Heer" w:date="2015-11-22T15:43:00Z">
        <w:r w:rsidDel="004F4718">
          <w:tab/>
        </w:r>
      </w:del>
    </w:p>
    <w:p w14:paraId="56477CE1" w14:textId="6E370815" w:rsidR="000C4D3D" w:rsidDel="004F4718" w:rsidRDefault="000C4D3D">
      <w:pPr>
        <w:rPr>
          <w:del w:id="5634" w:author="Heer" w:date="2015-11-22T15:43:00Z"/>
        </w:rPr>
      </w:pPr>
    </w:p>
    <w:p w14:paraId="0F8EADEA" w14:textId="503E1061" w:rsidR="000C4D3D" w:rsidDel="004F4718" w:rsidRDefault="000C4D3D">
      <w:pPr>
        <w:rPr>
          <w:del w:id="5635" w:author="Heer" w:date="2015-11-22T15:43:00Z"/>
        </w:rPr>
        <w:pPrChange w:id="5636" w:author="Heer" w:date="2015-11-22T15:58:00Z">
          <w:pPr>
            <w:jc w:val="center"/>
          </w:pPr>
        </w:pPrChange>
      </w:pPr>
    </w:p>
    <w:p w14:paraId="6FB2AC3E" w14:textId="780731BA" w:rsidR="000C4D3D" w:rsidDel="004F4718" w:rsidRDefault="000C4D3D">
      <w:pPr>
        <w:rPr>
          <w:del w:id="5637" w:author="Heer" w:date="2015-11-22T15:43:00Z"/>
        </w:rPr>
        <w:pPrChange w:id="5638" w:author="Heer" w:date="2015-11-22T15:58:00Z">
          <w:pPr>
            <w:tabs>
              <w:tab w:val="left" w:pos="1813"/>
            </w:tabs>
            <w:spacing w:after="0" w:line="240" w:lineRule="auto"/>
          </w:pPr>
        </w:pPrChange>
      </w:pPr>
      <w:del w:id="5639" w:author="Heer" w:date="2015-11-22T15:43:00Z">
        <w:r w:rsidDel="004F4718">
          <w:tab/>
        </w:r>
      </w:del>
    </w:p>
    <w:p w14:paraId="3486B63E" w14:textId="470B9A44" w:rsidR="000C4D3D" w:rsidDel="004F4718" w:rsidRDefault="000C4D3D">
      <w:pPr>
        <w:rPr>
          <w:del w:id="5640" w:author="Heer" w:date="2015-11-22T15:43:00Z"/>
        </w:rPr>
        <w:pPrChange w:id="5641" w:author="Heer" w:date="2015-11-22T15:58:00Z">
          <w:pPr>
            <w:tabs>
              <w:tab w:val="left" w:pos="2133"/>
            </w:tabs>
            <w:spacing w:after="0" w:line="240" w:lineRule="auto"/>
          </w:pPr>
        </w:pPrChange>
      </w:pPr>
      <w:del w:id="5642" w:author="Heer" w:date="2015-11-22T15:43:00Z">
        <w:r w:rsidDel="004F4718">
          <w:tab/>
        </w:r>
      </w:del>
    </w:p>
    <w:p w14:paraId="2F0A3BC5" w14:textId="2329F98C" w:rsidR="000C4D3D" w:rsidDel="004F4718" w:rsidRDefault="000C4D3D">
      <w:pPr>
        <w:rPr>
          <w:del w:id="5643" w:author="Heer" w:date="2015-11-22T15:43:00Z"/>
          <w:b/>
        </w:rPr>
        <w:pPrChange w:id="5644" w:author="Heer" w:date="2015-11-22T15:58:00Z">
          <w:pPr>
            <w:spacing w:after="0" w:line="240" w:lineRule="auto"/>
          </w:pPr>
        </w:pPrChange>
      </w:pPr>
    </w:p>
    <w:p w14:paraId="2F6E0E1B" w14:textId="1C573758" w:rsidR="00742B4F" w:rsidDel="004F4718" w:rsidRDefault="00742B4F">
      <w:pPr>
        <w:rPr>
          <w:del w:id="5645" w:author="Heer" w:date="2015-11-22T15:43:00Z"/>
          <w:rFonts w:ascii="Times New Roman" w:hAnsi="Times New Roman" w:cs="Times New Roman"/>
          <w:b/>
          <w:sz w:val="24"/>
          <w:szCs w:val="24"/>
        </w:rPr>
      </w:pPr>
      <w:del w:id="5646" w:author="Heer" w:date="2015-11-22T15:43:00Z">
        <w:r w:rsidDel="004F4718">
          <w:rPr>
            <w:rFonts w:ascii="Times New Roman" w:hAnsi="Times New Roman" w:cs="Times New Roman"/>
            <w:b/>
            <w:sz w:val="24"/>
            <w:szCs w:val="24"/>
          </w:rPr>
          <w:br w:type="page"/>
        </w:r>
      </w:del>
    </w:p>
    <w:p w14:paraId="7BB85307" w14:textId="6DA42EC6" w:rsidR="00742B4F" w:rsidDel="004F4718" w:rsidRDefault="00742B4F">
      <w:pPr>
        <w:rPr>
          <w:del w:id="5647" w:author="Heer" w:date="2015-11-22T15:43:00Z"/>
        </w:rPr>
        <w:pPrChange w:id="5648" w:author="Heer" w:date="2015-11-22T15:58:00Z">
          <w:pPr>
            <w:pStyle w:val="ListParagraph"/>
            <w:numPr>
              <w:numId w:val="9"/>
            </w:numPr>
            <w:spacing w:after="0" w:line="240" w:lineRule="auto"/>
            <w:ind w:hanging="360"/>
          </w:pPr>
        </w:pPrChange>
      </w:pPr>
      <w:del w:id="5649" w:author="Heer" w:date="2015-11-22T15:43:00Z">
        <w:r w:rsidDel="004F4718">
          <w:delText xml:space="preserve">Note: In order to operate, view users, enabling/disabling Online Mode, </w:delText>
        </w:r>
        <w:r w:rsidR="00F06914" w:rsidDel="004F4718">
          <w:delText>Internet</w:delText>
        </w:r>
        <w:r w:rsidDel="004F4718">
          <w:delText xml:space="preserve"> connectivity must be required. Application will prompt user to check </w:delText>
        </w:r>
        <w:r w:rsidR="001B2D67" w:rsidDel="004F4718">
          <w:delText>Internet</w:delText>
        </w:r>
        <w:r w:rsidDel="004F4718">
          <w:delText xml:space="preserve"> connectivity.</w:delText>
        </w:r>
      </w:del>
    </w:p>
    <w:p w14:paraId="1B5A0E29" w14:textId="4EA34835" w:rsidR="00742B4F" w:rsidDel="004F4718" w:rsidRDefault="00742B4F">
      <w:pPr>
        <w:rPr>
          <w:del w:id="5650" w:author="Heer" w:date="2015-11-22T15:43:00Z"/>
          <w:rFonts w:ascii="Times New Roman" w:hAnsi="Times New Roman" w:cs="Times New Roman"/>
          <w:b/>
          <w:sz w:val="24"/>
          <w:szCs w:val="24"/>
        </w:rPr>
      </w:pPr>
    </w:p>
    <w:p w14:paraId="68DE06DF" w14:textId="6915F0D8" w:rsidR="00742B4F" w:rsidDel="004F4718" w:rsidRDefault="00742B4F">
      <w:pPr>
        <w:rPr>
          <w:del w:id="5651" w:author="Heer" w:date="2015-11-22T15:43:00Z"/>
          <w:rFonts w:ascii="Times New Roman" w:hAnsi="Times New Roman" w:cs="Times New Roman"/>
          <w:b/>
          <w:sz w:val="24"/>
          <w:szCs w:val="24"/>
        </w:rPr>
      </w:pPr>
    </w:p>
    <w:p w14:paraId="67848DC2" w14:textId="7730B9FF" w:rsidR="00742B4F" w:rsidDel="004F4718" w:rsidRDefault="00742B4F">
      <w:pPr>
        <w:rPr>
          <w:del w:id="5652" w:author="Heer" w:date="2015-11-22T15:43:00Z"/>
        </w:rPr>
      </w:pPr>
      <w:del w:id="5653" w:author="Heer" w:date="2015-11-22T15:43:00Z">
        <w:r w:rsidDel="004F4718">
          <w:rPr>
            <w:noProof/>
          </w:rPr>
          <mc:AlternateContent>
            <mc:Choice Requires="wpg">
              <w:drawing>
                <wp:anchor distT="0" distB="0" distL="114300" distR="114300" simplePos="0" relativeHeight="251735040" behindDoc="0" locked="0" layoutInCell="1" allowOverlap="1" wp14:anchorId="216E5E23" wp14:editId="7897B535">
                  <wp:simplePos x="0" y="0"/>
                  <wp:positionH relativeFrom="column">
                    <wp:posOffset>-47625</wp:posOffset>
                  </wp:positionH>
                  <wp:positionV relativeFrom="paragraph">
                    <wp:posOffset>53340</wp:posOffset>
                  </wp:positionV>
                  <wp:extent cx="6155690" cy="4982845"/>
                  <wp:effectExtent l="0" t="0" r="16510" b="0"/>
                  <wp:wrapNone/>
                  <wp:docPr id="116" name="Group 116"/>
                  <wp:cNvGraphicFramePr/>
                  <a:graphic xmlns:a="http://schemas.openxmlformats.org/drawingml/2006/main">
                    <a:graphicData uri="http://schemas.microsoft.com/office/word/2010/wordprocessingGroup">
                      <wpg:wgp>
                        <wpg:cNvGrpSpPr/>
                        <wpg:grpSpPr>
                          <a:xfrm>
                            <a:off x="0" y="0"/>
                            <a:ext cx="6155687" cy="4982595"/>
                            <a:chOff x="0" y="0"/>
                            <a:chExt cx="6155687" cy="4982595"/>
                          </a:xfrm>
                        </wpg:grpSpPr>
                        <pic:pic xmlns:pic="http://schemas.openxmlformats.org/drawingml/2006/picture">
                          <pic:nvPicPr>
                            <pic:cNvPr id="117" name="Picture 2"/>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bwMode="auto">
                            <a:xfrm>
                              <a:off x="3590925" y="430143"/>
                              <a:ext cx="2564762" cy="4552452"/>
                            </a:xfrm>
                            <a:prstGeom prst="rect">
                              <a:avLst/>
                            </a:prstGeom>
                            <a:noFill/>
                            <a:ln w="9525">
                              <a:noFill/>
                              <a:miter lim="800000"/>
                              <a:headEnd/>
                              <a:tailEnd/>
                            </a:ln>
                          </pic:spPr>
                        </pic:pic>
                        <pic:pic xmlns:pic="http://schemas.openxmlformats.org/drawingml/2006/picture">
                          <pic:nvPicPr>
                            <pic:cNvPr id="118" name="Picture 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bwMode="auto">
                            <a:xfrm>
                              <a:off x="0" y="411091"/>
                              <a:ext cx="2564763" cy="4552456"/>
                            </a:xfrm>
                            <a:prstGeom prst="rect">
                              <a:avLst/>
                            </a:prstGeom>
                            <a:noFill/>
                            <a:ln w="9525">
                              <a:noFill/>
                              <a:miter lim="800000"/>
                              <a:headEnd/>
                              <a:tailEnd/>
                            </a:ln>
                          </pic:spPr>
                        </pic:pic>
                        <wps:wsp>
                          <wps:cNvPr id="119" name="Text Box 16"/>
                          <wps:cNvSpPr txBox="1">
                            <a:spLocks noChangeArrowheads="1"/>
                          </wps:cNvSpPr>
                          <wps:spPr bwMode="auto">
                            <a:xfrm>
                              <a:off x="47625"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A79E5" w14:textId="5C70CF54" w:rsidR="009014EC" w:rsidRPr="00224F22" w:rsidRDefault="009014EC" w:rsidP="00742B4F">
                                <w:pPr>
                                  <w:pStyle w:val="Caption"/>
                                  <w:rPr>
                                    <w:noProof/>
                                  </w:rPr>
                                </w:pPr>
                                <w:r>
                                  <w:t>Figure 36(Relays Screen-&gt; Press on Relay Maintain)</w:t>
                                </w:r>
                              </w:p>
                            </w:txbxContent>
                          </wps:txbx>
                          <wps:bodyPr rot="0" vert="horz" wrap="square" lIns="0" tIns="0" rIns="0" bIns="0" anchor="t" anchorCtr="0" upright="1">
                            <a:noAutofit/>
                          </wps:bodyPr>
                        </wps:wsp>
                        <wps:wsp>
                          <wps:cNvPr id="120" name="Text Box 18"/>
                          <wps:cNvSpPr txBox="1">
                            <a:spLocks noChangeArrowheads="1"/>
                          </wps:cNvSpPr>
                          <wps:spPr bwMode="auto">
                            <a:xfrm>
                              <a:off x="3586480"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31AB7" w14:textId="1C26763B" w:rsidR="009014EC" w:rsidRPr="00F71041" w:rsidRDefault="009014EC" w:rsidP="00742B4F">
                                <w:pPr>
                                  <w:pStyle w:val="Caption"/>
                                  <w:rPr>
                                    <w:noProof/>
                                  </w:rPr>
                                </w:pPr>
                                <w:r>
                                  <w:t>Figure 37(Relays Screen-&gt; Internet Connection Required to operate device in Online Mode)</w:t>
                                </w:r>
                              </w:p>
                            </w:txbxContent>
                          </wps:txbx>
                          <wps:bodyPr rot="0" vert="horz" wrap="square" lIns="0" tIns="0" rIns="0" bIns="0" anchor="t" anchorCtr="0" upright="1">
                            <a:noAutofit/>
                          </wps:bodyPr>
                        </wps:wsp>
                        <wps:wsp>
                          <wps:cNvPr id="121" name="Elbow Connector 3"/>
                          <wps:cNvCnPr>
                            <a:cxnSpLocks noChangeShapeType="1"/>
                          </wps:cNvCnPr>
                          <wps:spPr bwMode="auto">
                            <a:xfrm flipV="1">
                              <a:off x="2303780" y="2694305"/>
                              <a:ext cx="1282700" cy="160020"/>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anchor>
              </w:drawing>
            </mc:Choice>
            <mc:Fallback>
              <w:pict>
                <v:group w14:anchorId="216E5E23" id="Group 116" o:spid="_x0000_s1149" style="position:absolute;margin-left:-3.75pt;margin-top:4.2pt;width:484.7pt;height:392.35pt;z-index:251735040" coordsize="61556,498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rrGKzAUAAMAVAAAOAAAAZHJzL2Uyb0RvYy54bWzsWG1v2zYQ/j5g&#10;/4HQd9eSLNmSUadI/FIU6LZgybbPtERZXCVSo+jI2bD/vjtS9GuKZg22oVgdxKYovtwd757njq/f&#10;7OqKPDDVcilmXvDK9wgTmcy52My8n+5Xg8QjraYip5UUbOY9stZ7c/XtN6+7ZspCWcoqZ4rAIqKd&#10;ds3MK7VupsNhm5Wspu0r2TABLwupaqrhUW2GuaIdrF5Xw9D3x8NOqrxRMmNtC70L+9K7MusXBcv0&#10;D0XRMk2qmQeyafOtzPcav4dXr+l0o2hT8qwXg36GFDXlAjbdL7WgmpKt4hdL1TxTspWFfpXJeiiL&#10;gmfM6ADaBP6ZNm+V3DZGl8202zR7M4Fpz+z02ctm3z/cKsJzOLtg7BFBazgksy/BDjBP12ymMOqt&#10;au6aW9V3bOwTarwrVI2/oAvZGcM+7g3Ldppk0DkO4nicTDySwbsoTcI4ja3psxLO52JeVi4/MXPo&#10;Nh6ifHtxGp5N4b+3FLQuLPVpj4JZequY1y9SP2uNmqoP22YAh9pQzde84vrROCgcHwolHm55dqvs&#10;w7HRwSjW6PAetyUhGgan4Cg7h6JO72X2oSVCzksqNuy6bcC34dRw9PB0uHk82XBd8WbFqwrPCdu9&#10;ahAHZ370hHWsjy5ktq2Z0DboFKtASynakjetR9SU1WsGPqTe5YEJAzj4963G7dAFTCD8ESbXvp+G&#10;N4N57M8HkT9ZDq7TaDKY+MtJ5EdJMA/mf+LsIJpuWwb60mrR8F5W6L2Q9kmv7/HBxpOJS/JATfSj&#10;pYxA7teICF1oEpS11YrprMRmAdb6ESxs5+xfGNMerIl2byEqyLr7TuYQOXSrpTHAWVSM4hRUjz2C&#10;/j/yg2hk3d8FSBiPo8k47AMkjsMoNn6wd3NwAdXqt0zWBBtgahDO7EQfQA0rphuCCgiJBw79dFoJ&#10;0s28NIb9z97UXAP6VryeeYmPHytVyWi+FLmZrCmvbBtkqUTvbKh03wQbWH+FxhcUd8BLp3FnAOk0&#10;kL6kuAvN2X6Nu6fYKAoCPzVIafEIKclG3Og44gzdfSkR1zWQMLUOyeHpeeiI6dJTqcZdSRsGLoTL&#10;HtNT6sLkHqHqRu6IywrMOEwJiN5BP1IRokvbnBGVUrJDQAEBLVn1W+BUu9+zEBTh0eJnD1JH0BlH&#10;gFw2t4gnkBUaTnQJwsuQ8wQwewQ0TnRBbwDwy2SZRIMoHC+B3haLwfVqHg3Gq2ASL0aL+XwROHor&#10;eZ4zgQD9cnYzRpcVzx3Bt2qznlfKst7KfHqDtIdhQ2TZgxiOEXExNKxl7DQII/8mTAcrSN4G0SqK&#10;B+nETwZ+kN6kYz9Ko8XqVKX3XLCXq3RCV0dCg3cd62YYyx32ybC/yWt7U6D4B1PAcTs8hSyzNUxv&#10;PVbv1juTNMcTNC2+XMv8EWJBSeBmcEYoiaBRSvW7RzooL2Ze+9uWYlZZvRMQCliLuIZyjbVrUJHB&#10;1JmnPWKbc21rlm2j+KaElW2wCXkNCUfBDf8fpAAV8AHgwcr2z+NECPpYOj3gROJMA3jy7+HEKE7G&#10;UQLiXFYhAPlfkeIAAWfR9BUpnpEBvwAp9uHwP0eKwCHFslrLjsylEFDKSEVMSYS4BXgxF5gc0Gm2&#10;E3dnCYXJVO4fG6i2TvIJOwXnfzyfIAVUej879OxvLMKRP5r0iBGOUyjP+rsJl2EEYRJOXIYRjH0f&#10;0M4WXK7Kc4VXX5utoVDe6zUyaZGp0lCjTd4DJc1/BVMUdQX3TVCgktjVX0A7/WhouZVx6kVJFxo4&#10;w1cn7HdCktEqCW4WlwkAnT6fJIk25qaYygGdzbya5UBkDG78sGVtgbUhEKa5c+uTI7mF8vKuzDuS&#10;c6xZITVDM+YcyAxFN0/AmL9wXZpjRV406hzTfOLjn7Vi1ZTUJjajSZqmTi073DD3fk/L48fiODI/&#10;SXH+w6xtf54fTcY+noFYEEHL75ne3ITBNaFRvL/SxHvI42cz/nDxevUXAAAA//8DAFBLAwQUAAYA&#10;CAAAACEA+KGWKMUAAAClAQAAGQAAAGRycy9fcmVscy9lMm9Eb2MueG1sLnJlbHO8kMsKwjAQRfeC&#10;/xBmb9N2ISKmbkRxIyL6AUMybYPNgySK/r0BERQEdy5nhnvuYRbLmxnYlULUzgqoihIYWemUtp2A&#10;03E9mQGLCa3CwVkScKcIy2Y8WhxowJRDsdc+skyxUUCfkp9zHmVPBmPhPNl8aV0wmPIYOu5RnrEj&#10;XpfllId3BjQfTLZVAsJW1cCOd5+bf7Nd22pJKycvhmz6UsG1yd0ZiKGjJMCQ0vhc1sV+twH+3aH6&#10;j0P1cuAfz20eAAAA//8DAFBLAwQUAAYACAAAACEA7BKD6eAAAAAIAQAADwAAAGRycy9kb3ducmV2&#10;LnhtbEyPT0vDQBTE74LfYXmCt3az1v5JzEspRT2Vgq0g3l6T1yQ0uxuy2yT99q4nPQ4zzPwmXY+6&#10;ET13rrYGQU0jEGxyW9SmRPg8vk1WIJwnU1BjDSPc2ME6u79LKSnsYD64P/hShBLjEkKovG8TKV1e&#10;sSY3tS2b4J1tp8kH2ZWy6GgI5bqRT1G0kJpqExYqanlbcX45XDXC+0DDZqZe+93lvL19H+f7r51i&#10;xMeHcfMCwvPo/8Lwix/QIQtMJ3s1hRMNwmQ5D0mE1TOIYMcLFYM4ISzjmQKZpfL/gewHAAD//wMA&#10;UEsDBAoAAAAAAAAAIQBLF0Y02+YBANvmAQAUAAAAZHJzL21lZGlhL2ltYWdlMS5QTkeJUE5HDQoa&#10;CgAAAA1JSERSAAACgAAABHAIAgAAAPXtclcAAEAASURBVHgB7L35tyxVmffpPI+llrMiOA+oDIKg&#10;DCKgCIogyqCiAoIgM4LMl+nCHbiXO19rfLtWv2/XWlWre62u+rW7uvqHt7trrberavVrOQvIvedc&#10;/Cv6k+fJfPLJHbEjIzIzIjPP+eaKdc7OHTv23vHZez/fPUXkC/bpIwIiIAIiIAIi0DmBF3SeohIU&#10;AREQAREQARHYJwFWJRABERABERCBORCQAM8BupIUAREQAREQAQmw6oAIiIAIiIAIzIGABHgO0JWk&#10;CIiACIiACEiAVQdEQAREQAREYA4EJMBzgK4kRUAERGACAu973/see+yxCS7UJYtJQAK8mOWiXImA&#10;CIhASuDFL37xW9/61ocffjg9oe/LSUACvJzlplyLgAhsPAIvetGLXvjCF775zW9+6KGH9u7du/EA&#10;rLc7lgCvtxLV/YjA0hFgSPfFL37xve99LyM8NMY+7373u7/whS9wSkrjBQqZF6x93vSmNz344IMi&#10;42QWxEGhbNu2rX5mJMBZVrt27brrrrsuu+yyCy644Hvf+95Pf/rTaar7jh07MCWPP/64p/foo4/i&#10;Qyrukzg2b9587bXXkvqVV175wAMPTJN6ErO+tkSAUubTUuTrNVqkF91FUc4444wbb7zxpsHnzDPP&#10;ZKiH5OBY2Mr/3e9+9yUvecnHP/5xcp7LJP4333zzsccey21+5zvfyQWrU74mwK9+9atR4Te+8Y33&#10;3XffNLHVSXHmYdCna665pgJXTPH73//+UUcdFbtl1jnr4C/dQQxvI7xY7EsvvbRRx0gCHIu77966&#10;deunP/3pl73sZRQzEz58rLzZAXHDDTc0KhKP/Qc/+AENlUboPu94xzuI9s477yxGSKvGHlminjqt&#10;DlNVIdgesxwdE0B0zzrrLAqUIubz9re//fOf/3yjjrBlmP0173//+7E4GPQ9e/aU3sXVV1/9sY99&#10;7LTTTis9u1yeIOJmqdhf//rXd+/eTUNIPkC4+OKLCcBomFbZ9t2Rn1NOOeUtb3lLDn6SAdrpy1/+&#10;8pNPPvnHP/4xOefsJZdcgumg30A14O8nP/lJ8m83heQQOVbl29/+tgVOYku+EoZrn3rqqeiPTUB6&#10;77333j/90z/FMrz+9a+/55576sQWI8GNSJAZqJJ/oiLPiSHiK9Xso/nPl770pSRdaBxzzDGvfOUr&#10;aQjnnnsuBZokal+PP/547qJOR+Sqq66iOdx9991E1f0HsKRODyC5zdKbwpMcXnjhhWCJo6xcYPeX&#10;ADuKvuMnP/kJLYfK/YpXvOKDH/wgNYlmcPrpp7/uda8zLbziiivSa2p8R4CpdhhWD4uZJsKk3qOv&#10;2G5rZmTjM5/5zEUXXYS1pangSXiqOENnj0SOuRPYtGnTu971Lisdmx6kmPhgxxvNW9DOP/KRj9i1&#10;b3jDG2jPxVt74okn2INDmPe85z3Fs0vng/q+6lWvosVVCB5YmIgyDa4INuW9MxeFIDHSgi2NrqbN&#10;RWVRX0qK8JgFbidWAyqDlSaFxcCIzBPs1FNPJUxp4Sa3gJYT8hOf+MTOnTv9FD5Ey+UMtkiO+F/7&#10;2tcmNsQD5xzM5yGTXPvSl76U6kSfADcxox9+4z/60Y/wsfyX/kWaY3Fw+4T/wAc+wJThiSeeiPuz&#10;n/2sx+Y5ofPBqRNOOKEOAbgxxL9y6w8/9chpn3zk87kDrB7/DB1knm4KeYi3WRH/LbfcQuBvfvOb&#10;SZ+p4hJOSYBH+NAO6RJSxRnsUsWtzVASfBjlII3URVoprPEZuXLcl5oCTNWkgpIENZU66hnAQTOj&#10;sZEBBsea5xzHu7vzH/7whykU6gzWBzuLFXvnO99pNisOZCnBr33ta9jT66+/vrTy0NOi6ImHTyLA&#10;FPf9999PR5BZR0uLDll3d9hOSkznIKuor9NgAEoXxOYb6fv6kJcApsFtzEXfeuutlCDkDSzw608h&#10;Ur429v3qV7+KGHsMa2U4/IM/8Z9//vncCPPrjCypDGOhMirlQj5Rg62GmHo9+eSTjLAJAMY77rjD&#10;MVbHzCwLQwsyd84552zfvp2cULsYZhAP5KFh8XAK5tic4od6TmBU3FMkEkYLDFEoQTz5ytgRIMlQ&#10;gTpM0pgvL9nqrJIf7vS4R8449uHPVRwtCTB5414sD9X55Cx3SgcOAiwaOpaxVxGgmQA/8sgjjAVh&#10;TaeJvwgSilWazMQhGe1VxMnZmDqpTJl6cvlJJ51E3aL2lCocFYsmR4BPfepTuJNrq7/WEWBakRmC&#10;UhtNuTLYwgTTeDDljYq5Om86OzEB7Cn1gRKhx8ZIhULhg/HCyuDJKV+lu+6662jM+GAuMZ1Jisyz&#10;0aa4xCxsFGCaA7bMKgYB7LPsAsxNQYOZ59iOUF/mEph4ZJqdG/zQhz7kZ6FK/wMIM9z9y5Qps68J&#10;WIa/nmhSRsWvtpDJ4I8CGpRM/z/CTN2w0jQv3DYOrrn8SXUqarBFaAJMADNHr3nNa5BJEBVzWPRh&#10;oZ1KyFqYRWIBuNbSwsB6PDiKH0Z45IEFl0iJLgueDHzdEwNFKqz1EoMlwbjQNtm5xhfzlvgQJ5lk&#10;4FuhvpxqT4DJj+UhyVjylVujDtC3YE6ifk/IImkgwFQpbAdYvarhZgYJtUgyxEJpLqSXh11CnMRQ&#10;GmcxJFbpK1/5CtN61DyKnB4lPY6iVhEnIc877zzCeEh8xi7fYgQxCtwdVSS5I/9KchQJUzf09dwT&#10;B1+RWDr1TDHRsIt9iDoCbF1L1D22jZgKTJiYAhd4t2zZYqdYq7j88svJPF/ptGKn6EbQvY21P0aC&#10;m+ZKMGbP4MlovtGcSRLVBv8KZ2sOycIeFspqta8hWQUgMA01qTzUUpbNCM/yGP1LHIkAU+W80Zlj&#10;rABTxNQK5gOZtabfhkHEPlLiGFDvE3jZUeEtMBmj6hKGwHSvqclWFemPsiEF60zl5NYmW3f05HDQ&#10;UuijJPWc1of6Usn5UHsT24cncNgXjSNG1dTNPWI6bDLJyiiyra9kpGs5wewW40F9OZsUHKWGRNXP&#10;PwtSNiQgfhsHW4Rw4y7MXFBVGhUHa1jEVhyoUYHx515cRItgsRWYPiYMkp0o+JOxs88+22+NmkNs&#10;dDjch4IjDOQr4k9SJDx3uvgCjO21SS/mL4uWP7mp5GtdASZejH6sqe5GQTnroHHj42ejA386sJ6D&#10;6jhjV5eQjPxs4tcS4i8fDAf1rzSkV3QLedttt6HWMaRnwx1f/vKXqTRHH310Yhc8AA5iw1zyweH+&#10;ZAPTQHXhcvvgjgsqhBwrwNwjV4Grug+FKcR2EIwGYxmwqUuS42NjLM9D0s8lPDnHjCbBWAfS63W8&#10;NBs5GDdYDU82yWNuKAVO+UwdNgvpYnLFfTwhW/WnJiOWrBxzYRRgahr+/rHB1lgBZlLRKiS76F1s&#10;rGIQA92vWIE/97nPWWAsZhIYJaZuYJctgMVA/cHCxhj8Xmo6GAwxFEtiIAlveghM/GrRQtU0rGYq&#10;STCamC/0Wqklfykdz0Bybe6rrdQm8fC1VIChR2tN7joXs/mTH1v54lob7xI5JQJAfOjE1J8wtwht&#10;bobZ4CQbFD0RIuo5gWTemD1frNAlE8tEyzoChUX19jjp+RGb7yJmRZk6Q+SJclffu1WARRBgtI/Z&#10;/tIJV7Cw2s3NUi4oCAa2+qaSs3UF2CpBsZ6ZT5y4wJ0Lhj/xeA4IafkuDU9IL05CMqIt1gwC4J+k&#10;XjOkZ8Md9F/IT9MuNpUPi0b1YjB0++23MwZlYs32OEQzN1aAGaBT4RgejTUB9IXJJ/1NyznJ8dW2&#10;4OJJNwUJZ7WMvir+3gYsMNWIVJjoIz+MhGgYtvEHDWbN21HIUZMAeBlc8mHa2S+hBN/2trcBn4od&#10;7SPV1fuFHpixCJWHkJQFAYoC7CHNQbESeKwAUxstA/aXEkdKrZ/O5XjSXfP2xbSNBbMaSK/Cdgha&#10;SOokZ7GexID5tpCYpOJEepLViq/ccnEm1gyuX5V8xd9GWmMbiMfgDrrIyUIvt1b82Pjbr6rjsJnb&#10;YlSlAkww+sRFO1adEOGZMAC7kScS2wJNHUMSvBCrI/Gz0EMFi1cdd9xxxB9tqV9iDkwKAahXxWsx&#10;HRQW/QO/NZvoxh4SmLMMfqgwdICSOKu/WgVYBAEmJ9x7XBOxnHO/THH5AgRhCGkf2lQRVPF+6wqw&#10;LT0W65n5/Mmf/Im3CsaCuWD4E9IzMTZkjDO3oZTpNeKZIKRnwx0YNQjSpa0Dzq4iJIMD7othDYXB&#10;V/sgwxjKONk4VoC/8Y1vkDo66pXYM5Y4rHIjpeZvAsy1iEHMA+YST2Y1PUKWIakc2GKG0YOc9iTB&#10;2h4dFzyTtPS1moBjjMEwl3CmVlA3vGbGAO4220RImqsV08wFmMgZ3JAN4ufzrW99y/KGQWSUaTlx&#10;AWaOirGRhaQ+UH+4nA+bjCwGLrEhFJ7MvE1cYciDSZSjsI4F/v4hCdwGEJJoNl/NE0fNoTAj9eJC&#10;L5EUP9GIea7GOnJGLCfA0KuuEqUpwpnVIi8OHNz+DHvMP/zhD0EKYR5wKi1TagUFRJ3J7Z+if0MA&#10;qxIMkZlHoX/AnRIb+6XJMOv6FjMyzCph6WgyuXcr/QURYCoMo/+k7LhTqk2xLnHvNUunrgC7yBcT&#10;w4eznjPbS1IazEI65bEhY5y5oT29OeKZIKRnwx3sZSCHyZDRz5Y66FlTS5gO8gxYMKoa621UO6Zi&#10;zGesAFsnl3qM+StNyz2ZVCRmEjUfE2CGsEnLMbllRt0jJHIuLC7/0CS4cfpYjSaIPD9yOAGqAbsU&#10;qRLwxB4VV1s9JA63TRhxH0DPXIAp9Fg5SZRBGNWAHPoSnQsw4xuvLayG2o0Qkm6u59wqNp5Y7aTK&#10;eZixDmJOBNjTIub4scxj961/bKcYyjMnPzYVApBD7ohISj8xUfbRTHA7iWFEWrgvPrZeFuO3nOND&#10;TurkPAlD3qz9Eg+JFueQk/D1v7L8b70fulle+snl7NymzsRZkyQA0osBIR66SggVUo1tJM+2QGb9&#10;S4oMcwQB+zCn4htZktjsK8FgtTgCDPmk7NgSYU3JCtf+cvtMZ+ZIJndaV4CrR8Cc9Zx5Bznmyd2E&#10;9ByMDRnjjFN5HgMOxCN2KnHXDBkjMTdDw+pKVryE8QSXUJNovSzKxo8NQPlrV40VYHa+EBVdp7El&#10;Z1P3zH1ZzCbAjHST7DH/Qw3mpjxCuqUUBOFjPnGTeSoNp3LTDEnM+lpKAJXCvliDxABhhasNOisU&#10;ZonMVFmcMxdgqmiSDcYipEtx+1M9LsC+ZYzMoHkWLBka2lQkl/uYppRGtScxJ3wsLaJNPm4EXIPr&#10;q291HjjriTL0rxaDXFTJCNhuCuDG3OP3m0pg5qJN/IHAklyMjamy6fdtEAO9MaLlQ2101EnqiD0B&#10;UP2KTg/3y5gPS8JKMB07zDI+9OEYHbGcYasVrHYRDwYH1Ez44WbVz61TkihfCUCWFkeAiyNgRizs&#10;YOXDvVu7oPmzEuxzS8WbSnzqCrA3Ua9J0cFZq3DEzoaOeCpxswnCc0BIs1ZJGPtKyBinPUXn17qD&#10;4WCSei4k/jGkx+AO685UrIJYSJSSbh3Wluydsbann7so/XAjLBvYVWMFmCUxKlwczXvGEof1Rtll&#10;Y/4mwGQ7CZYIMJWe+MlSLqucikqQxKav1QSYOLGFfzDS6clN5cVIWKEgMFaJosdw24ftV3ii3+bp&#10;TcAvtMEKw0H3KXX4GjATIUkkrI9YTWAzgZk/b91xdsQFOPbhSAsLSxUik9MIMPl3+bf8W5aINvlE&#10;VSBLjL8nU8pSSp5o8b1OpeGLnvYkrueZCOPH/d3hzItR5XxYMDKZ9Eisl8akFzqXu2qsP0JINaMo&#10;EUh2jVQIodWluMSbi5yaZh8CILoMJ6iu1Dc8GRdBhmGDFSg+9FYR9YrSJPxCCTADrRwlNqLb/AR/&#10;G01O1BVg9g/n9jZjR+LuYtxmWby6uAN/isELrzrOOJAlJIaJncx+rTmoN/iXhqSAY2BCshEghoxn&#10;zW2TwFTH2OaTYCxdsFJCrTUBto3TvDQAVWaoUfywrcNiGCvALCdQ4WDFLFaS+ZgHbJAVBBbf/GsK&#10;MJ01my5jHqmYT/OpszATMyO3EfCNGJQgHaNkk7xToljjyhAVieKmLnGVf7yxmA/G1y83R1MBZndC&#10;Up2sZ0ZCWMN5CTBbHRk7RnPG/fq9R0fSGJN7SeA0/eqJWnNuejnhGThadyTmucJdMYtbmjoVhkld&#10;kuDDEIK/RE47tV3QMKy2aaVxYgqYmePe6e6Tn1x1tWspI1vmbLQ2x7W2VMGWGitle64sbgK3IWPF&#10;c1/kcHEEmI4ylaSUJ550c5lfRIzolSY1NneJ+dcVYOo9j8AWNRhNjb1mIiUk+zlrhiTOolqXxklI&#10;bo8qCAUqEJLM2BdNTTr4lk9CsmeBMB4SH9tlWoHDFr2o4sSZC0a3kQA+j0SlpJawiQnoJF36sajG&#10;CjDB6OcSOX2oaJiSnLBOQxieB/BVw5oCTDy2eZLOGvFXZDVJUV+rCVBbTBRZ/rCVv9LwTN/BH9HF&#10;MFn5mgBXGGtOTS/AxW2r9ogIkdPjpBqQ2+5HwLRNGk58TICvpSgambNS8hWelmijl28ksQGQFxDS&#10;JEszn3gyl9DodhhL2WCXrjO7yag2lmEiYZKT2TXSZVGveqtBMcM21UdmuLDC1NiFNjPH7KsbnCTC&#10;0q9mGBnu+/1arcN+WpXjKhu9VLyegZvl8kWYgiYbZjNLb5axPv0YjADzKPUnny2qugJMaMDRbJg3&#10;psipEPxllri05zhNSGxBdZyYOTpu/CUk+fHidDSWOksmMWRpnH6JObjQq2bpxAhwuWsalT/xRgZA&#10;QW+jGJ6Hw9jVxcjYIq8jwMxbEhuNKlbTmEm6CLZTzLfPcLa+AFuflHqfQKMd0n2jN81iRkxO7rEE&#10;qFfURqoEs3nVYxGKzMw0f20cTJ0pfqi0xEbPEsHmbDEDTUfAVBhmTTweuqS+m8nnkLsXYGogAyCg&#10;2fwk2cPGlX4s5/QavdH5vUzvMD2rGITVSYKStXgSuU2+Uu5Yg6TpVcRPZ45WyVWYF58VcwHmQjpn&#10;9hAUtcUxVkRop5itIRLUl9pVJzO2+zru5RybBFaRkmXME3+WgMpGurHLxXZF7q5iLz3hqRKLIMDV&#10;t8z9shLBymCjyWeLs4EA2wWUmbcT3HxymeNU2yFzSeNfP/UYCe0cA0e1YLCCO94d5tW22NAn9XEJ&#10;AeiF0NJYIInm0rqNxEPZWPx1BJjYrFJyIQ+BRDnkFJtObbaAxhNP1Rdg1IK7ozPrlpe8UUaMubmF&#10;0penRzhyFwmw9G52lkKhJhQ/Piaml2PWkzWOimHHzDdhkT3yRjYYwWCm7SFyPKnhiLHdUfcCTLpU&#10;aboCUYOLeM2HlogUcRcV3HLXVvtTIhO8fCOJkxthZs4K1ypD8a+1aNpacm3FV+suM9kW3/FiqVg8&#10;GAETYBjW70PYNJgrekUG7BS7O8k8FZvbHBuYAOQNO0k+k6Gt7eSKu64ofbZNVAysiYTYjnvk9AV/&#10;FSXrm7xfDAs/Qf1sLMB1ymB5w1DJWCGj0lPnKH4GhSyWIIosv6NbeGIICBBvkJ2E7IbgFP1Q2sMZ&#10;Z5yBpeBaGiHS6LW2jgATLUXIbIYtM5Mi1oEIMZqka3FSg5NZjvoCTGZYgyEePu973/sQDzJM6yXz&#10;3Glcnow3KHcFAQrdrC0MSz8+VwF8+nBMzSXFl0Q+cwFmzoaMWaHzFzcZZtTOmo5XzrkIMDfO0Nw0&#10;OA6MEiCMGhnE06YqtuAml9T/CpAJXr5RjB+SFLRPLSQCTOa5i0bqSxL08nkPJcu9Xkx4kmEiJypq&#10;ke36wTLUH/5irCwGps1ZWi5+fFXC79FekhrXbv1UqcNewUY8iRpxF2SY1PkhQm6KgTXu6rcewY3n&#10;Mq7c9sNjH656HTTLaaU5md6TEQt5SG4kiZZeLJMKLPR4dzYJUP1VApzyoaLQ1NFd1lmp625VmRxG&#10;sUrnbVgDYMbblMzCo2fUs1hyNQWY3JABfr6bjV22q9YiJHWaN1ulis24vgBb5Oy2pVaZxhM5zcDa&#10;eQpC38cRwAiaOUsMbvxKkbkBxeHuXNwzF2Akn40wcU8G/UU6kTEn8xJgINBGmIsGI00Gc8xI3T/M&#10;ORsNltaK1T4HsJE/ic4qZnhyLwgVOznowXNH/KXrTH+aJCLt+jmMBsSusvrGhk3bhNX094DZr2Mx&#10;uFlLHGQ+Joqo2JJH7K5V5B/bgqUib6WvbcCumgaTB9sMEWfyitEibIxA7rn3nt2gBW/mKF44Ex+G&#10;7KRO86kuO4wAD19N/EiYBLi8sKiFNBsqOltsqLUURvVeQQqJ8DwVgGmjf1dschYgVm5LorR08bSz&#10;zFui3Exx0B3GJxe4mBx3VUzRbtUiJ0KmrZjcYwoo5qoch3wzBCBf/SktskxkPW8rd+LMhbHkxhaZ&#10;P4aEBSEwlpS6hBllnoOvSa6sqhBz4l+aVi5wLsNj/YmQoQbqSxcT0+wfuolM/zBtMPZmxyaRC5Db&#10;bJELP9afeyG3fBxdgnRsDNUBgEP3jn4DwsncBmXaKH4CW8Zyf8l5kgELWTMVpIgtJhWbIYgfGeb1&#10;vejW2DgJQO1lmI5ae63ozEE3os4Lz2lZEyz9OmQJsKMod1AJ7FN+uuBL4ILf5B6DxGcZp+em0X35&#10;VXIsBYEowFYnF7m4LW+uW1G9LPMtMW818jbybAKMBjO8rtC5NpKuE6eV41iqYwN4WoRMakWu6zBz&#10;f9Ktmc+awfymokMCHGnILQLrhEBRgNfJjW3s2zABZiMVuzunsfsbm+IC3b0EeIEKQ1kRgVkRkADP&#10;iuRCxYMAs4TPItdC5UqZmZiABHhidLpQBBaXAM+ZsBrH9qWK5ywXN/fKWYYA24Im3u+TiVLe8yQg&#10;AZ4nfaUtAi0RYH7SPy0loWi7J8DCZPeJKsX2CEiA22OrmEVABERABEQgS0ACnEWjEyIgAiIgAiLQ&#10;HgEJcHtsFbMIiIAIiIAIZAlIgLNodEIEREAEREAE2iMgAW6PrWIWAREQAREQgSwBCXAWjU6IgAiI&#10;gAiIQHsEJMDtsVXMIiACIiACIpAlIAHOotEJERABERABEWiPgAS4PbaKWQREQAREQASyBCTAWTQ6&#10;IQIiIAIiIALtEZAAt8dWMYuACIiACIhAloAEOItGJ0RABERABESgPQIS4PbYKmYREAEREAERyBKQ&#10;AGfR6IQIiIAIiIAItEdAAtweW8UsAiIgAiIgAlkCEuAsGp0QAREQAREQgfYISIDbY6uYRUAEREAE&#10;RCBLQAKcRaMTIiACIiACItAeAQlwe2wVswiIgAiIgAhkCUiAs2h0QgREQAREQATaIyABbo+tYhYB&#10;ERABERCBLAEJcBaNToiACIiACIhAewQkwO2xVcwiIAIiIAIikCUgAc6i0QkREAEREAERaI+ABLg9&#10;topZBERABERABLIEJMBZNDohAiIgAiIgAu0RkAC3x1Yxi4AIiIAIiECWgAQ4i0YnREAEREAERKA9&#10;AhLg9tgqZhEQAREQARHIEuhOgPfu3XvXXXfxN5sXnRABERABERCBDUOgIwFGd3/4wx9+9atfve66&#10;66TBG6Z26UZFQAREQASyBLoQYFdfBFganC0KnRABERABEdhIBFoX4ER9pcEbqXbpXkVABERABLIE&#10;2hVg1Peaa64x0U3+3nnnndlM6YQIiIAIiIAIrHcCLQpwhfpeffXVe/bsWe9sdX8iIAIiIAIikCXQ&#10;lgBLfbPIdUIEREAEREAE9u1rRYDbUN8dO3Y8XPl59NFHn3jiiaeeempxipX8WJZ37dq1OLlSTiYg&#10;sGnTph+P+9xxxx2bN2+m8k8Qf/Ul94aPpo6qWemsCCwRgdkLcBvqC9D77rsvWUXOfb3kkktuuumm&#10;3bt3z70Yrr32WssknYO5Z0YZmIbAl770pRfU+7zkJS95+9vffvnll8+wBr7whS/0xLds2TLNjeha&#10;ERCBxSEwYwGme57bdTXlum99ATbNu/LKK+c+7pQAL05FnzIn9QXYlfLNb34zb56ZMl27XAI8E4yK&#10;RAQWjcAsBbg99YWaC/BFF130k7LPrbfeyls+Lr74Yh8Zo8FtzAfWL0IJcH1WCx5yAgFGidHgJ598&#10;cvpbkwBPz1AxiMACEpiZALeqvoBzAf7mN79ZwRHF/dGPfuQa/OCDD1YEbvuUBLhtwp3FHwX4RS96&#10;Ecscyecb3/jGeeed94lPfIKzPgjGcfrpp0+fSQnw9AwVgwgsIIHZCHDb6gu4mgJMSDT40ksvNQ2+&#10;/vrr5whdAjxH+LNNOgowq7wVkTM789KXvtQ1+G1ve1tF4JqnJMA1QSmYCCwXgRkIMOrL+q4POqNj&#10;ynXfiLK+AHOVK99VV10VI+nY7dnQJqyOyc88ufoCTNKf//znXYAZEFfvRaD5jM1tUwGuTnFscvUD&#10;dJZQ/SwppAgsEYFpBbgb9QVoIwFmF7T1A1gVLi2Mxx57jFPf+c53mEi88MIL+XvFFVfceOON+JeG&#10;N8+dO3fec889N9xwAxeyFM04+3vf+94tt9zCI1KlV1ULMMaLfNqzLTzBMt/l6tL8y9MJNBLgyy67&#10;zAUYxyOPPOLxmIOKRH079dRT3/Wud6HQb3rTm44//ni2Lzz++ONJSPtaR4CphyeeeCIbsF/1qleR&#10;6Mte9rK3vvWt+OCfxHnOOecwMW4ftkwmZ/0rM+qDUKfffvvt7k8TOPvss9/5zne++tWvJiGG+3/6&#10;p3963HHH3XzzzR5GDhEQgToEphLgztSXO2kkwAx8TYARtoQCtg/5jMP0xB1tTbwWbWb5OQlsX7/2&#10;ta8hpTGwuSsEmGx8+9vftsux1zPZqlPMgHxmRWBiAWa+OhnjPvDAA+94xzuiQrv7ta99bWlFqhZg&#10;amYuQov5mGOO2b59u6M4+eSTPcXcDDmbJzwMqVsfgi4jiu7+RcfRRx+9bds2T0gOERCBagKTC3CX&#10;6ss91BdgXoaAIqJtDG3RuXj/PJrpskcARrHf//73GdEyVY7b5JC/pBWvwn333XdbnBYGyWQAzQ8s&#10;+mIz/sURQE6AGTEzALKoyE+SySRpfV0EAo0EmKGtixND0ph/Rpwvf/nL/WzRgdpR0+IluCsEGPV9&#10;y1veUown8Xnve9/r1YznBeLZ0melLrjgAg/zwQ9+kDwwQ4PDPXOOo446KjchlNyUvoqACEwowB2r&#10;L+VUR4AxMfzGA/tR0TYm9HgLVVLAmB6TPfSP11TFWV+0+Qc/+IGdTSauGT24+jK2dkNG5MTAphu7&#10;ir+8LymmWCrAmCf02y5B/rWKFoktrLu+ADODEjdCUw/9pqhyr3jFK1y63vOe93CWTfusgHzgAx9w&#10;f+SWSuVX4agQ4BNOOMEvfPGLX/zhD38Y7aRPSdVipBsvjLWaSWO/6qyzzoppmTsOqb/73e/iiU77&#10;JURL5HRbSYim8ZGPfMRP4Yi3XIxZPiIgAk5gEgHuXn3JrgswDR4BSz6MRBnvuhAyrIxzbn63PBls&#10;YUonyvC0s8Tml+DAcpk/Q96o2R7Go402jrNFASZX3/rWtzy2ZHLSI5Rj0QhEAUZfKfHihxrIUm7U&#10;PCZ4YwfrlFNOcaE67bTT4quyqFfnnnuun2UcGWtajDO+CYv6Yyu+diGKmHCjsXicZ555pp+NA9zX&#10;v/71MS3C0Nb8KsbrNqKNl5x00kkelTm4Hb+EiejkrL6KgAiUEmgswHNRX7LuAmzqVf2XsSyD0cSs&#10;8BVlZbSBPJeyIICNdL/+9a97AFTZPPlbKuqEZNLb8kPfPyaaCPDWrVt9FZmhQwzpycmxmASiALvS&#10;VDvYYBU3VVGBXUcZX0b1tVumPjAm9jijmvqFnI0CzBYH9kDZh0FtER0jaY+QcaoHYOI6xsn2Qz+F&#10;g+1XftVnPvMZO/XFL37RPT/0oQ8ltZd9/l8YfBhSF+8uxi+3CIiAEWgswHHGNaog0tLqeM4FGCEk&#10;reKHmWdTSs8VMtzIEHgSUYDZ82kREltFpWGgY58YJgowdtPmxomtdKNNvFDuRSPQVIBf97rXJb94&#10;TY11AWPDQekN0kH0MHHAGsUyCnBpJO6JRrKN2SNkdtpP4fjYxz7mp5hPjqfYPu2nXJtZvXZPHO9/&#10;//up3gv12yfxFuQWgaUg0FiAadXMxLrIRQejuvbu2dURQ5ZLhbyxzIbJcCWufg6Y8AxwGSuzbsea&#10;md9LFGBfNs7tjs5lBn8XYGwxg2OPn2W/iqt0agEJNBVgJMpmqv1e4sPBuKkPxc8ZZ5zhIsco06+t&#10;KcBMsfDQERM8X/nKV9iu/IY3vMFjw5EIME3Dz7Iy7VLKfkP3JwbaiGWDlvLGN77RT5mDPd7MlpNt&#10;YiN1z7AcIiACdQg0FmAinYsG1xFgv2ECuwYz2+b+5mBikDEoW0visrGrI44owC6iGKYknrFf/VqL&#10;3LPE12S71tioFGC+BKIAozpUquTDTAlzJMlTOjyMS4/Qcs6QMVGv6q88kuS3XC3APNfE/HAit8XI&#10;EwFmwsYe5LWQ3lWNS9E8Mex5wMGPIsZLkiTI5LHHHjtBM4lJyC0CG4rAJAIMoO41uJEAk0PGASZ7&#10;cb6XDcxYSfN3UWTeD+vD0IEuvD2MFAWYV21YyAleKx0FmDjZlc2rMS02lqKxgBuqqi31zSYCXHEv&#10;VKGoTPS6LDDPI0X/sW62NHsqFQJMfY6brj1aLnn3u9/90Y9+1H0SASbyOOBGOy05fkDCL7n//vs9&#10;D+ZgG8SXv/xl9m15mMRBuhUv90hi01cR2OAEJhRgqHWswU0FmIlokzrfzMJ6MKNe82Q5lg0syZNI&#10;3FRRgH0LdOnjktW1xwWYyUYGTARGdJlCtzwkW6aro9LZ+RKoL8DshGDw6rLky6uf/OQn3ZMpYtZx&#10;qj9xnSInwDx6HtWXbV/sVabWMRy3h+XohnqiRQGOs80M6+mAslbi4Xl0uII57ZGeK3cXn2iya9kU&#10;VnwCsCIqnRKBDUtgcgEGWZcaPLEAe3+cCTRTPgxH7l0BjFMJE0fALP3aVXEkXawuZA/jxSeOa12A&#10;44QzbouQv9G/GKd8FodAfQEmz3G5lwd87S54faNr2+WXX97o1nICHBNypY8xVwswIRkle654tC9u&#10;da7YbBGTwM17shgWx64Az9knYfRVBESgSGAqASa6zjS4qQDzmKbpnG+e4q3L5sO+qiIIfBg0WIAo&#10;wMzCmSeyzc2WXsjY2tZ3GenGMC7AyY8x+KiaiWjf/FIaszwXhEAjAY6PzPrTQWiSS53P9yZ3x7TN&#10;pwafqGE5AWbI63GWLr6iix6gOAImdWqgB+D5Xd9mZQPimD2eYiI5+zDCjqfMHXdc0zMoBpCPCIhA&#10;QmBaASa6bjS4kQAzA2aqyV+fDfPVX6JKKNhXH+xGAUYgbV6aqHLLwP6oUjKrnBNglB7DZzlMLinN&#10;mDznTqCRANNXc1V75StfaZnn8SHc7l+cUCEADy95gNhNzAnwa17zGg9frEhM88QHikoFmGlntNYj&#10;cQcT5gnzOIXOQDk5y9cowDSZYgD5iIAIJARmIMDE2IEG1xdg5JCRqMkbDxf5DfuqsE9K+ykcxO+7&#10;lH3jjAVgYtliw6wkY1kC+NYtwjz00EMxzpwAE4adqxYnf3O6HqOSe74EGgkwtc6VDIdPctCxc39k&#10;jzlenu3hvvgpDqpKfBtl8hsJOQGOe6z+5E/+hI2ENgHDXwSeRVxPDge/X1TKkB8yisHMzfp0Ejhm&#10;nvzw1ZaZCcYNsrsivmWzdIicRKivIiACsxFgOLatwS7APDuEgSv9sOKFXXBhwx3fXeUxEICdWay/&#10;sgmL8TH6avPV6K4PdpnQ8wdI2Fbj748kdR53JirOEgNmzmW7+Bh0hQBDDBtnWWU07LZMNXIxCTQS&#10;YAajUdKoLXZT7A8o/nACs75x9ZQLUbJkx19OgKmuMSHcvJmSSe/c7z0g0ueff35CmHqbRMKzRnEr&#10;g4WnKdEtiCHpQ7Blmjti11X058eXrB+QJKSvIiACCYGZCTDxtqrBUT5dYiscdMlteBFvGN3NXYIK&#10;Mrr1124QDFX2a5nNQ/Jz1+LP00rFt25VCzBx+kidkJ6WHAtIoJEAx9/yQ5nifCzPoMdha9Qtc6Od&#10;cfLZUOQEmBYXX2hVjI1RdfLkbnzBlkVOJMkzxEwmlxYBPc4ktmKK/GJSbodjaZzyFIGNTGCWAgzH&#10;9jS4jgAzPGUQzLO2zICRk2K50q9nms6HuSaoqCD6Z2NQxrV+Fk1NYuA1nOwU9SGvXc6CX/FxSbuw&#10;WoAJE29KE9EJ7YX62kiAyTmblVyckLf4e8/UTHp7vt3Jg/HWDt6i7PMu8fZzAkwY1I6dVnH61yLk&#10;ddP2IBOV0JPAURRgIuGFGzEMc0Ix9eimU8szVKUyzIusaR0+3x6vklsERKCUwIwFmDRmqMFIaBsH&#10;Q9XNjz+O4NGjx34lSezes2fTQw8RYM+ahsezRrB3+ebNiC6P9mrquLRWybMOAcSM7iArwcy10LeL&#10;Il3n8hiG+WGeCebpJrqDLIvYQ+cegHUWkmAZhW0QpTU2vsArWX72SKIDlaWPi7TTk0B06fKq+xj5&#10;yC0CNQnMXoBJeFYaHMVvEdw1mSqYCCwRAfqgcc2YCaElyryyKgJLTaAVAYbITDR4EUQ35mGpS1qZ&#10;F4FSAvENIUyDF3dOlF4lTxEQgekJtCXA5Gx6DY7itwju6XErBhFYBAJMU/NcLy/P4reM4uovYrwI&#10;2VMeRGCDEGhRgCFYocH+bEYF6EUQ3ZiHiqzqlAgsEYH4W4QuwG9605tKV4iX6L6UVRFYLgLtCjAs&#10;SjWY/Zn4jyUVxW8R3GMzrAAisBQEigLM08N6e8ZSlJ0yuZ4ItC7AwEo0OP7MSzXKRRDdmIfq3Oqs&#10;CCwLAX4KjHc78+AQP5LIm7B4si6+smZZ7kL5FIFlJ9CFAMMIDbaHYuurb++qBTuWvbCVfxEQAREQ&#10;gcUh0JEAc8NocOkPtlSwkABXwNEpERABERCBpSbQnQBPgEkCPAE0XSICIiACIrAUBCTADSa6l6JE&#10;lUkREAEREIGlICABlgAvRUVVJkVABERgvRGQAEuA11ud1v2IgAiIwFIQkABLgJeioiqTIiACIrDe&#10;CEiAJcDrrU7rfkRABERgKQhIgCXAS1FRlUkREAERWG8EphLgRXtMaNnzs94ql+5HBERABEQgT0AC&#10;3GAE3LbA54tJZ0RABERABNYbAQmwBHi91WndjwiIgAgsBQEJsAR4KSqqMikCIiAC642ABFgCvN7q&#10;tO5HBERABJaCgARYArwUFVWZFAEREIH1RkACLAFeb3Va9yMCIiACS0FAAiwBXoqKqkyKgAiIwHoj&#10;IAGWAK+3Oq37EQEREIGlICABlgAvRUVVJkVABERgvRGQAEuA11ud1v2IgAiIwFIQkABLgJeioiqT&#10;IiACIrDeCEiAJcDrrU7rfkRABERgKQhIgCXAS1FRlUkREAERWG8EJMAS4PVWp3U/IiACIrAUBCTA&#10;EuClqKjKpAiIgAisNwIvuEEfERABERABERCBzgm84Gf6iIAIiIAIiIAIdE5AAtw5ciUoAiIgAiIg&#10;Aj/7mQRYtUAEREAEREAE5kBAAjwH6EpSBERABERABCTAqgMiIAIiIAIiMAcCEuA5QFeSIiACIiAC&#10;IiABVh0QAREQAREQgTkQkADPAbqSFAEREAEREAEJsOqACIiACIiACMyBgAR4DtCVpAiIgAiIgAhI&#10;gFUHREAEREAERGAOBCTAc4CuJEVABERABERAAqw6IAIiIAIiIAJzICABngN0JSkCIiACIiACEmDV&#10;AREQAREQARGYAwEJ8BygK0kREAEREAERkACrDoiACIiACIjAHAhIgOcAXUmKgAiIgAiIgARYdUAE&#10;REAEREAE5kBAAjwH6EpSBERABERABCTAqgMiIAIiIAIiMAcCEuA5QFeSIiACIiACIiABVh0QAREQ&#10;AREQgTkQkADPAbqSFAEREAEREAEJsOqACIiACIiACMyBgAR4DtCVpAiIgAiIgAhIgFUHREAEREAE&#10;RGAOBCTAc4CuJEVABERABERAAqw6IAIiIAIiIAJzICABngN0JSkCIiACIiACEmDVAREQAREQARGY&#10;AwEJ8BygK0kREAEREAERkACrDoiACIiACIjAHAisWwHete/A5+7a8ZFbtr33xi254303bv34rdsu&#10;fWjXwYNzQK8kRUAEREAENjKBdSXAT+47+IW7d+Tkto7/V+7feUBivJEbhO5dBERABLoisB4EeN+B&#10;aXW3qM3ff2y3hsVdVUKlIwIiIAIbkcByC/DOfQeL2jlDn/fftHW/dHgjtgvdswiIgAi0TmBZBfjA&#10;wYNH3bh1hlpbEdWxt21vvRyUgAiIgAiIwAYjsJQCfPwd2yv0sqVTFz24c4PVDd2uCIiACIhAiwSW&#10;TIB/+uS+lvS1ZrSsN7dYGopaBERABERgwxBYJgE+Kv9AUU35nEmwm7bs2TDVQzcqAiIgAiLQFoGl&#10;EeAFUV+TcB4vbqtAFK8IiIAIiMDGILAEAsyc70xGrrON5IM3b90YNUR3KQIiIAIi0AqBRRfgp/a3&#10;+6DRlKqsBeFWaqUiFQEREIENQGChBXj3YquvifcGqCS6RREQAREQgdkTWGgBnnJ42s3lR9+kuejZ&#10;10vFKAIiIALrnsDiCnA38jmTVD5xm/ZkrfuWohsUAREQgRkTWFAB/uDNVb9iNBPVnG0klz28a8Yl&#10;o+hEQAREQATWNYFFFOArH909W3XsJran9mlL1rpuK7o5ERABEZgpgYUT4L0Ham173rW/O7XbtvdA&#10;TQmfadEoMhEQAREQgfVMYOEEuI7UzaVA6mTsi/fsmEvelKgIiIAIiMDSEVgsAb7qsfGTzyffOZ/f&#10;Jjr29lrL0vv084VL1wiUYREQARGYB4HFEuA6o8xbtu51UJds2nXB/TvbO779yHBr1Xce2VUne8fo&#10;qSQvHjlEQAREQATyBBZIgBna1lG4uPhbJ/yUYRxdzcVpktMPJjk0OURABERABHIEFkiAayql38nB&#10;g7W2a9WMNheMVDzFXJjEX4NgJyaHCIiACIhAjsCiCPANW/YmMlb69ZibtvidnHLXk6VhZut58YNP&#10;eYpH37SlZuQMl/0qOURABERABESgSGBRBLimsF0e3nfxgZu31rxqmmCfvn245+u8+3fWjOp9Wgku&#10;1jX5iIAIiIAIBAILIcBP7qv7oG0cWdbUwimD8TvEjqv+A8Ek6lfJIQIiIAIiIAJFAgshwKfU234V&#10;VW1/JwvAJt5OjWnl+nJ+z459fqEcIiACIiACIpAQWAgBrqlq7wsLwI/s2l/zqumDxbdu1Y/to7fq&#10;FxqSyqavIiACIiACQwLzF+ADtceyX3tgp2ecpdn6WjhlyNN++qSne+bdDXZ++VVyiIAIiIAIiEBC&#10;YP4CfNGmp2oK5M59Bzz3NS+ZSbCjw4Juo5G3dkJ7eckhAiIgAiKQEJi/AH/k1lqveERKY9Znoqz1&#10;I/Gk99T7rQiLOb5Iy2OQQwREQAREQAQgMH8BnkAFNz3V3QKwZW9n+KnB+hme12urVbNFQAREQAQW&#10;n8BSCjAbjL+5aVeXxyO793tZ1hdgQvpVcoiACIiACIhAJLCUAhxvoHu3BLh75kpRBERABNYfgTkL&#10;ME/41NezBaFfP8MaAS9IkSkbIiACIrCABOYswLdvq/UKaNO8BcEnAV6QglA2REAERGCpCcxZgC98&#10;sO4zSIszmpQAL3WNV+ZFQAREYEEIzFmAP/OTBu/TWBBkEuAFKQhlQwREQASWmsCcBfiTTV5otSCg&#10;JcALUhDKhgiIgAgsNYE5C/Dnmvym74KAlgAvSEEoGyIgAiKw1ATmLMBXPLyrvp4tCOj6GSbkguRZ&#10;2RABEWiPAC/Iu2nz7q/8dPvnb9vy6RufOPHmJ869c9tlD+y45YndvOu+vXQVc0sE7ty6h+Oe7Xtb&#10;it+jnbMAP/jUvvp65pmer6N+hiXA8y0ppS4CbRM4ePDgdzbtfPc1j739qkdLj49dv/m6R3dJhtsu&#10;iBnGT5laUX74R5tnGG1pVHMW4Po/hbQ4YiYBLq1J8hSBjUaAn4c5/fatUXffcdWjH7hu81EFPf7U&#10;jU/sCr8ls9FATXa/F9y9/eM3PM7x2FOd/rb6BhJgCqa+nk1WijO/qn6GF6fTMHMIilAENjiBB3bs&#10;ZYRk6vuOqx/96t3b739yr490d+49cNsTu0+6ZYvLM+59BzQd3aDWeOdm004JcANuzYLW17Nm8bYW&#10;un6GJcCtFYIiFoF5EkBpP3hdX33fe81jt2/ZncvNdY/tcg0+585tuWDyLxKQABeZzN6nvp7NPu2J&#10;Yqyf4bPu2TFRCrpIBERgoQmw7muyyoTz2PHZDx5+qj9QvurR7XuHP2q+0He4AJmTAHdRCKfeVfdd&#10;HF3kpkYa9QWYX22qEZ+CiIAILBMBln7f98P+rqsbNu8am3XWFD96fX+4/IOHd44NrwBGQALcRU24&#10;tfbroLvITY006gtwjcgURAREYMkIXHzvkzai/cj1m33Rt/oernhwh11y0s0ljyayNvzjzbuI9pRb&#10;txx97WOfuOFxJquv3LRzU74H/+0Hd37tnu3fvL8/x8aCND6n3b6Vy9m1dOYdW/lauuQ88YV+g/sP&#10;Hrz+sV1fu3v7CTc9wfQ7EMg2O72ZlvcwRQe5IYxdxSY1Nodz1SX37ShOCVzzyC5ujYOYDdoXf7LN&#10;fDhVjHmy/GzZvf/qh5/68l3bj/3x49wF+Tnvru13b+s9d7SxNmFxwzUlrYh+Lj41c0uwuWRPiYqA&#10;CLRKwIUBC14zIWw6cmhHcglbfHl02JQm+cversvu31Gq8Z/8ce8S1qGJDWFLLrSvbL0u7h+e+ELL&#10;9uZd+4+/qTy3JMfWs+Tu7Cvb03zDWpLVd139KD0P+PiFZ4xuLI/hOeXBzDFZfliz9zmMGD/us+7Y&#10;Rk/CPNf/Y0gGsaakJejn8pXn6mvm9oL7Ndc0lyJSoiLQIgFElGeNzEBv21OuN/WTZ+D7nsEzS0SL&#10;On7prm28zYOBrAvDybdsearwCJPr6A2P7bL8oBbM2TKM4zUgfi3uJDMTX0g87OtmsGiRH3PtY+ST&#10;5I676QlE1DyJfEdBg3/4yC4PQDDG99wjg1qflseTobDnEwkkPIdztq/85ZQHmzg/PhtBuiRB74dx&#10;8GdufuLdV/dvjfkDu52NIsBXPrq7jqodfdP8x5R18mlh+KnjWFfkFgERWAcEHtm5z6wzehDHbRPc&#10;GrOvrmfIwOZdwy0jxPzdTTvfORC2C+/ZnsRvOtpTqasfRa1vfWJkG/ZPtuzhlOXzrm174rUTX8hz&#10;zIgucZKrS0fH5U/s3k8vwZLjRiIWTnlOmCFnItozw8ieaXa7ir93FHaSV68BT5YfZvU9RToBu4OV&#10;pmvF/LyfxbFRBJgCqy9slz28i+mK/uGFycR9b+4+HPFU9B+4/XzNC6/eXKuX4Dfi8cshAiKwbgjw&#10;dkmz0Sy1TnlTDB8tKsapWP9ibGiSBUDDojwT0nSUswgwfYLitSwP27XfGqwTW5iJL2QV1iL8/kMl&#10;c3uoKUvCFgD59/wwuDRP1K50Lt2Vm2GxX2WOagGeLD90Aiw/rLLHjoInza46C8DfjSLA3LzrViPH&#10;p28fdgyZ8o3XXh+6hNHf3U780odGfpP4R08Ma89Hb93m4Rs5rtk80iH1tOQQARFYagI+SDr11qkm&#10;5BBUn2JliTTHxBdEEbAYxnX0/J8ObWAMwMDXhAQJjP6TXciWJZSeCFnoLdUtkvC5AZ8oZoHWruJO&#10;iSFmw91sH7N8MrxOYq4Q4Mny48NfcrV193As7pkxB9PRlqUNJMC92ZgbtzQ9Ggnwsbdt27LngGuq&#10;Q29DgEt6s56eHCIgAktLgJlhs84M+Ka5CTYSWzyfqxRy16dEDFxHc+8AefSp/lwrK7Uxn5NdeNPj&#10;/bG477uOcbqbvcTcFON1m2r2e2Tc6WGKDiaT7agvwJPl55pH+g9kI+3FbLjPzYObTZh7gBk65vwu&#10;6HgnTdWX8PUF+MO3DPuPlpAnPXMB/titw7Q8FTlEQATWAQGfgn7/tVO9qd+niC8O+4+KfJiaNp3m&#10;b3zOx3U0mZr2GFyAk5H6ZBfyy06WjbPv3MYcQO7gkR4LZmN6lort6+UPDPdYeQ7HOipGwJPlx58f&#10;Yx9WReoMji3bG0uAH9m1v6kG1xfgKIptC3BF0eqUCIjAUhN4eLAJCxsdFbH6phjboZR22HIvU8pm&#10;5a8te7Y1xoYMWEiSdn/XUcaO7hkdYwW40YWeW8vJ2L+2KYx1VgvJg1IxbzXdFQI8WX58ezPvB63I&#10;A2vVtv1tYwkwRI66cWsjDa4vwETLb3aSBJuTWxXgc++t6ltVlLpOiYAILD4Bf0gUaYmKWJ3zhway&#10;zfSsGSIGpiZOzKZWX8uyq4WMP0/bsQAzj215qPnXehW8asPCJ5u0q+/Xz1YI8GT5Ybbf8sM0hqdS&#10;6rDfs9pwAuzqWFOGGwlwEqdzn+0UtEcrhwiIwLok4D/DUHw6KHe/vvrIBh8Lw68nmRgwnZu7Cn+G&#10;zv6oUnxpVMcC/PV7+i//QllZ3x172Cjft3nXf2NJRFEhwJPlx5mXbuT2pHk2yYpmwwkwCE6568lE&#10;KSu+1hTg0366o3g47hkK8F3bh3NEHr8cIiAC64nAN+/rL20ijfHB1op79MlY38TES6HNyie7lJNI&#10;eNeHBSOteKpjAeYdkJYN9qDFbFS7fcd49Tr3jZt38XsVHMmseIUAT5YfdNfugjdiVuTcN0tvRAGG&#10;S4XiFk85x+RUfAzJw5Q6EgEmHg+WxFn99QM3a++Vk5NDBNYtAd5L5S8yZDfQ2PtkJ7M/ceSvxbhz&#10;a/8xIX5PKb4OIonNNSPZdN2xADP7bdJVfBlkzDDybC9tttVx36vMS6+SHc5+FSHtTR28TiQJUyHA&#10;k+WHB5TtLnjkqWL9nokNC7ZBBZjqWC118exRN255eNf+owuPME0jwB+4eeujzXeEeZWSQwREYH0T&#10;uGLwyiSeKGXoVnGzTMb6q5556YRrDDt9eCmjGXofFifxMLz2d1L+aHTfUMcCTLY9xdxTywzW7alf&#10;7yvQU/H855Zd/feSzy38WHKFAE+WH646dsA8NwvN66x9zn+DCjC18FsP7YoqO4H7s3c+mdTm3NeP&#10;T/q2jZiriv5ULl35i4AILCkBBgk8hmTyyd8L73my9DVP7NJy9WVfT/IyCh7htRgYArJInKBAz04a&#10;vN/xuMLrL1wOk2lbj2S2u6CJ1nPLb1EwpveEzEE/45RBbmOPxF82yZxB3ERmV/FbEUcNftjxjvD+&#10;LDvrW53jq7U83cny44NymPOYssdmDpg7WIpm4wowOI6/o+7vBEchnIu7/mg7KW99FQERWFICPFMU&#10;jTXvoOCXi3h55Kad+1AaRIjFXZtcNZUtmntu3N+MSJjP37YVGUbbkBaeoPWxI5EUpcuT7kyAya3v&#10;aiZLF9y9nYeLHtzRu9mrHn7qY4ORJcPfOBpBmP3Ho/i1A67i1yNAxO868FSu88G/WA1YOTZ0H7pu&#10;8/l3b7/o3ieTx5kmyA+DYH/5JZGj8WwQgzkD9IvuedK21zn5DS3AlMcHbmr2VNJc1Per+tWjYtOR&#10;jwhsAAIojW/0Nako/YsC5Z7D4bds+SEgXyEuXo6uF4eboJ2LAHO/KGUxk+5Dbou/hsTmbX/mykNG&#10;Bzpqu6aTKnPvYOHZAycr0JPlh7QqSo2y8LH1RhdgyuO9DZ8M7liDmb5OKo2+ioAIbCgCDG19ntml&#10;whysJvJbCHFEWEqGnVkMy3wy1q5FzHhsJrc/ay4CbJlnFpdh7rsHv0touWUr2fceYv20/CW8jDs5&#10;y/qrLRI7JTZn3VT52nx+GoG0GJJaHyUR4Inzw4XsoyZmH4KTJQqLrgAr3OTWcigB7hFmm1XHsloz&#10;uZPvLJk2sTqhvyIgAhuKAL+7x+M0bO1BcZmSRVNZUMSU14dAYCJhrMzIL6e79WNrOyT3xgour03m&#10;Tlk1CMbFAABAAElEQVTbrnmnjD6ZtUbC0bmaT3DVvJHJ8kO+yQ/zzywo1LyFmvmpGWyB3gVdkWOe&#10;960pip0F++5EL1eruEedEgEREAER2FAElkOAKZLz7hv5tcHOhLY0oXt36IUbG6qZ6GZFQAREYPYE&#10;lkaAufXJfrKwVEEn9mQ+vMGk0uzLSzGKgAiIgAisEwLLJMCG/Jj5bY0+t/KHw9ZJjdBtiIAIiIAI&#10;dEJg+QQYLA/s3DfxEHbiC3Mb/DopJiUiAiIgAiKw3ggspQBbIXxj01MTq2mjCzfvLv/FzfVWF3Q/&#10;IiACIiACHRJYYgE2Sjds2dtITesHZq575z4t+HZYGZWUCIiACGwkAksvwFZYKOWHb9lWX1wVUgRE&#10;QAREQATmS2CdCLD3mdgpffGmaX/IYb5FotRFQAREQAQ2AoH1JsCuxOZ4+Kn959+/86x7dpxwx/YP&#10;3bKNh4g4PnrLtpPvfPKce3d8a9MuBDu5RF9FQAREQAREoAMC61yAOyCoJERABERABERgAgIS4Amg&#10;6RIREAEREAERmJaABHhagrpeBERABERABCYgIAGeAJouEQEREAEREIFpCUiApyWo60VABERABERg&#10;AgIS4Amg6RIREAEREAERmJaABHhagrpeBERABERABCYgIAGeAJouEQEREAEREIFpCUiApyWo60VA&#10;BERABERgAgIS4Amg6RIREAEREAERmJaABHhagrpeBERABERABCYgIAGeAJouEQEREAEREIFpCUiA&#10;pyWo60VABERABERgAgIS4Amg6RIREAEREAERmJaABHhagrpeBERABERABCYgIAGeAJouEQEREAER&#10;EIFpCUiApyWo60VABERABERgAgIS4Amg6RIREAEREAERmJaABHhagrpeBERABERABCYgIAGeAJou&#10;EQEREAEREIFpCUiApyWo60VABERABERgAgIS4Amg6RIREAEREAERmJaABHhagrpeBERABERABCYg&#10;IAGeAJouEQEREAEREIFpCUiApyWo60VABERABERgAgIS4Amg6RIREAEREAERmJaABHhagrpeBERA&#10;BERABCYgIAGeAJouEQEREAEREIFpCUiApyWo60VABERABERgAgIS4Amg6RIREAEREAERmJaABHha&#10;grpeBERABERABCYgIAGeAJouEQEREAEREIFpCUiApyWo60VABERABERgAgIS4Amg6RIREAEREAER&#10;mJaABHhagrpeBERABERABCYgIAGeAJouEQEREAEREIFpCUiApyWo60VABERABERgAgIS4Amg6RIR&#10;EAEREAERmJaABHhaggty/U/uPfDJM/aect7e/QcOFrO0e+/BG+84cP5l+8746t4Tvrj3xHP2nnnh&#10;3gu/ve+Oew7s318SvhiDfGZLYC4l8vDmg3fdd4Bj1+5hoZd6zvZmp49t565+zi3/0Ksf52NPDK+9&#10;58ED9S+cVUjL8zRJ73jq4Ke/sPfTZ+7d9mSDG59V/hVPewQkwO2x7S7mPXsPfuzze9/96T3X3LQ/&#10;SfXAgYOX/mDfUSfs4Wzp8f6T9lx78xysUpLPjfN1jiVy7iX7rA7ct2lY4qWei1Ycd953INbeq36c&#10;1vOKDB//xV7TsOMjn9tbEbKNUwcPHrSkaaHTxP+1K3plR2FNE4muXTQCEuBFK5FJ8nPxd3uNkxEw&#10;xj1eT8f58+cPrY8Zgg+dsucDJ6di/JVL9+3dN3JtjGedubFlsOJgbNTxrc23REq1ttSzYyxjk0sE&#10;+ISz64rZpsf6+meVf3kFePuOg9aNnmYkPZazAnRMQALcMfDZJ/fgIwfefVxPUG+5azisIZn7Hz7w&#10;0bVhMafee9weVAcfn6Det683L3fOxf0hEWGYmn5iW9eCNHscNWJk+t3M8cOPdXq/cy+RUq0t9axB&#10;sdMgiQBTfMyc18nBRd8Z1nCuWl4B5mYv+V7vXminjKrr3LvCLD4BCfDil9GYHJ719V6z/PhpI81y&#10;x86DR3+mP8zFwQpxLhZmrd+zpt9Ecuzp5UvIuWuX1H8uArwIJVKqtY8+fvDuBw5wxIXhRStZF+D3&#10;Ht+v1RdfOX4ylv0NH1yb7PGrllqAGQSXdrUXrbCUn/oEJMD1WS1iyC3b+23y0qtG7BEbrBBUjo+c&#10;uuehceM8tmIdfWLfrl19Y4PVtUUkUiNPcxHgRSiRUgGuAWz+QVyATzp3r213YCUlWXAp5pI5IWsF&#10;PtOz1ALMDX5ubUXplC/XnYEvMpHPQhGQAC9UcTTOzDe/3xfauJz5+NaD3uVnnrlOpD+4Yb+ZKuwa&#10;W7rqXLK8YboX4AUpkXUgwCefu/eyq/t1/va7x9RtL2i6mP3+6NJuwrLmdt0t/RvZ9Og6b6TLa14a&#10;5VwC3AjXYgXet/+gbafisaKYs3O+0bdQ9feq7N3bn6zDTl1xzchgmjnqr39nH8eTO3ttHkVnW/Xp&#10;X92LVLOP6cvf3MegefOW8eaA5ecbbj/AQJBBzDGf6c2Zs0HsR7ceKN38RceCFL/3o/5wnL1L3/7h&#10;fm7nw6fsue2nqdllbZVNZETL+OZ9J+758Kl7jjtrL1OU+EcsbPa2GyFpM8cIkvmU7gNvlOGYUNE9&#10;2xL57rW9EvE5DzYBfPe6/Wd+bS/TrZTIWRft4yt1o5iNUgG+/tY+lmQHwMSpeLozBOgjYASY3owV&#10;3xcvGqmonq45qK5sfSDkqeftffSJ/iUVI2CI8age66xUS0h+6sy9X7pk3/eu3z92Aonktm4/SDOh&#10;En76rL1MJrGUc/6l+2y31Nhd0I0osUxgW7Fod8n96usyEpAAL2Op9fNMCzdLhNXw20BKzZO/N/1k&#10;RIE8TKkD3bULk+cl0FrzZ8sSJs8jjw5kD+NVGq15YjQ/c066H9ti4CkRnvJMrrWOBZfgj8DYSp6F&#10;vzXsNUOY0d2Yk8T9nWuHM+pnXVieeS5hHT3JQNMMJ5fHrzMvEboX5Pkjp/bgIJ/JLdtXqMZJEctP&#10;qQCXehJ+4lQsrRkCJMIowHxlDpbbZJqnWHMsdf6inYYCRGMFGFZsbiolyQ4JmkbFdDfDa57lK72W&#10;qW/6l3YqaVaWzwkonfylXj5JsSJLDkGOBScgAV7wAqrK3hXX9E1MFD867Nbg6Yk3aqIMgNyIxFGp&#10;C/AZX+tbKAwfskd//8Sz99ogwy6M/YCYb6YKGfJamA9+dg8RMj5g1P7ewdPJ2HqkNF7iAszY2neT&#10;WQwuwAhbFHVMEjGz2Zsh4DHBIDqcsy/uPQ/dG0AMNp1xI+aDoYypT5DheHninnmJuDRya3YvjOmZ&#10;buVFK2adDRTuJCelWlvqyYUTp8K1swVIhIkA+0xsxQPBDEbhQCtgSaVagMHoeyDgyY2f963eK2ti&#10;t49hdOkmNSZmjHbv73G9Lcq0i89+ea+NU/GkNlqAogBPRsk3EyQTPElZ6+tSEJAAL0UxlWfy1K/0&#10;FTHOADPqtQbPq3PKL8v4otYIkl0bn/FwAbZTTO1Geca6MRtmp/iLoUyix2wxWc0ppPryq0dGEkg+&#10;ds2uTR6ucAG255iRap51Zgab0TAPUFkS3v/AYpLh+GwGOWRK1mLGmCZZ8qXB0seQJstwkkT8OvMS&#10;MWmksBicIRK3jS6FUgRu/e+6f6Q4SrW21JP8T5zKzAGSmUSAd+85aJKZW2TpPZu3tgkROeTyCgHe&#10;zvMCgx2IVMLYlKhRV16337uYPNEUixW3d61Iiz4cufIAbMBmIcDyYH8TAZ6Yks95UP89OTmWlIAE&#10;eEkL7me0cLOzmI+oPS5LyEzTe2PtyozFzXcODXcU4GR52OP3py1t0tj9cbBaaXGyzyv6mxvVP2kw&#10;NR3F2wTYno+iJxE7BB6Ji3c0mn6WyT1L9xOnpxyqBXiyDHu6RcfMS8SkkbuDzyOPD42+J83ysN07&#10;+5XcE0ep1pZ6EnjiVGYOkMwkAoyPd/tK64YPE20htkKAmTYwVkwYlC6c8wifBaDHk9Q07+SRmdgG&#10;yZ59elMUa/0A/iYCPDEl7tfipP4P0tH/ZSUgAV7Wkus9gLTWthOBYeeI+Rc77GNv9bQL+gLMxJoH&#10;dgFm0ZENI+4fHfT9fRmMJTE/RSZNRFmSLLVQhERCLMNMEfuFJsD4M/5INgdZGJSbGydLuTEQAayD&#10;wuy3R2uOCgGeOMNJEvHrzEvEpfGCy4fEYoo81GtIbfznp0q1ttSTSyZLpQ2AZKYowD+9v3+PxQeC&#10;fXOiPxyfE2AE1dcjGDQ7qMThuwdg5ad8+EsNr3hFM9PRVhZRgKeh9NSufnuxTQCeHzmWkYAEeBlL&#10;rZdnn2RjITbewwWDHj2O6F/H7cbi+9eXCHBU5WJslwweiMLhZ2+5s28l2TjtnkWHjbwZYfieGhfg&#10;4gRy8fJSHx98NBLgiTNcmgfznHmJuDTGvk7MAFuKzOizkBn9S7W21JOrJkulDYBkpijA9OeQNG6z&#10;+EAw8zd2+z5hkxNgFjUsJF3PCCpxe1uLInrtzf0Z5uqpJn8WOV47DSV6lpZn2kuuU5vkX18XloAE&#10;eGGLZkzG/NFGVkljUB7dsfaZ+McwOTd9ars2WnYfAScLikkkblPYdeKnfPYVK8+SWO6w/TIk7ftK&#10;XICrE/WEcGCMGCuTc3Y++1CeOBsJ8MQZjjlJ3DMvEZfGZEbU03UBTnSlVGtLPYlqslTaAEhmigKM&#10;Z+6BYN8tuGXwatWcAPtcfew1OkZ3sO3A2gV/fQOEvRgSn+qOKYNjuzYK8JSUfEsjo2HPpBzLSEAC&#10;vIyl1svz9bf1O+/J05BsrbQGz/xbo3uLVoYFVL/WBThn7i2kv/Uew+3X+huILEtj/5J5u9YFuDpR&#10;AjMTyEPDcd9pkkojAZ44w37LRcfMS8SlkY08xeTwma0AN0qlDYDcUakA+zJ/bAK8r9FWPeISaU6A&#10;Pbdsqy4l6Z7+7LgvOfv2ZnZFebCigwGrbeOKAuzpJnU199XbhcXv73inoIspymeJCEiAl6iwRrLq&#10;e2uTGbDestba2jDNPmc6RyIafPF5NrYcYzUG3j9zAca0uWfRwSuFLd24NMUUaM6mlPq7HXQB9gFH&#10;MUXmq5P4uWVms9kaw4w3tskeRmokwEmEpZmMnp7hYvbcZ+YlssgC3AZASJYKMP78ADbFERcv2Lds&#10;BRR1MSfAPlPC/I2XV6nDf9PQf4zIr7218GaYJAarh1GAp6REVHaPNLokLX1dLgIS4OUqr2FufaNN&#10;8mJYtNMfq2DKd3jBOBerrdaqeRgjhnUB9vnheNbdbiJjfux3EokWoUIvxx7+iJEJMLuoPP7EQUhf&#10;seb1WJhdhiax30D4CQR44gwn2YtfZ14iiyzAbQAEptcu3oQV2fImNau0/kAwb7DCh2fH4xtVcwLs&#10;m6V57VeMNnGzuuFtiseW7KxfW7q932Ngf6LlMArwlJT8Mffk6XlPVI5lISABXpaSSvPpI8445WuB&#10;fG2MlzKWPlmRxrX2Lj2GEWYp2L4UA7gAs2Ml+iduXsVnl8edt7zi0Tz9pZLJVbmvJsC8YCsXwLfP&#10;8PJFt4lJYFsqazQCnjjDSdLJ19mWyCILcEsAcwK8e+/IA8H0EYuVkLLICTCyXRo+Kb7ezxCtzSrF&#10;uuSvT0eJk/Dxqy/NRAGehhK9AcsM+7eTHmdMV+6lICABXopiKskko0lrh7FhWzg63bxwys5Wd889&#10;Xl4gZeF5qifZWukCXL2ry8ej8e2P923qG0Qe5PC0ig7kmcciOXzCeawA+5PHvNyjGCE+/Pyf3VE0&#10;mhay4jGkiTNcmgf3nG2JLLIAtwQwJ8AQ9pkbpkC8GvtEsRVBToB5sblVErqqccTsBWcO11qeWfdT&#10;niW2YXu99bPu8Ioa2+k0lFhXsjzTxj0VOZaUgAR4SQuut+nX3zDlM7d+M961p5tc/QuDxOMTYjTs&#10;4q5jF2DO5p6V9G4+k8bbwlIxkbtaPDD60wieVd81w+st3XOsAPsKXDJe9xj8HYGNBHjiDHu6OccM&#10;S8SR5tb457gJqyWArnbJFDS0fS0G9bWH0f3xXy+LnAAzgrQpa+p27kk5dhpbbSQMOx89Tu7002vT&#10;3fjnurn0kv1FqlGAp6HkL+Kgy+uZkWNJCUiAl7Tgetn2B0iKush7sniBFKbBDh6ZoM0Xb5Wee/x9&#10;hWQ/l4WPAozkF1eCmQznV4ctoYu+m45H/XEpzGIxn8yQ20+ccnnsKIwVYBKyFNlQWrwvVNm2nhKG&#10;PbHJvTs3zHrx2skyXIwn8ZlhiSyyAHPXbQCsEGAK17coW5XgIZ8Efk6AY27Ze/jDm9IL6R3aPi9i&#10;5oH7pCL5o3dcW1yg4VovKS6PAhzTbdQuuNBfRZnrMST3rq+LTEACvMilMyZvvgOF9ddiUIZH/MiP&#10;mST+sj0Yw4RxpAeNEPIC4W9cuY/tSx4ASSt90ZULsL2bnnVZ3ixB0vwiKTrHApiPD3DYTxYmmbH3&#10;OZMQy8wMU+xaZuGuuXE/K7iWAYa/cR5vrAD7JnAupw/BffFGLYbvDDTtFZXormeMFLlrz5W/M4TH&#10;Ob56xT44xB2zBJsgwx55hWNWJeJmfQFHwHb7MwdYIcCk6EvsVpf88V8viwoBJoy/UZLLeYaYN2zQ&#10;QKhRROu/x0DVTaa1uRA99vehci19QVoi1/J7Ibyfi58+xNNjSASYyyej5HPaxckqv185loWABHhZ&#10;Sqokn/6Mf+6lVxgItgfbY5Fmm0r/MkuGnpUksOblAowR9AcQi/Hw60a8YK80EpTVF+eKF+Jz7Bnl&#10;v4ZUsQmLW/MHMYtxYvvu3dQzoH6KH67wvPkKnJ9Nfo5wggx75NWOmZTI4gvwzAFWC3D8Ia9Y0F4W&#10;1QJMv5NHyf2dlF4r3EHntTh5Y5EzhcNPe3nI1HHcHp8PKArwZJRsswUdAn4NzG9QjiUlIAFe0oLr&#10;Z9taI20by567E3ruiKhvco42gocr6LZXP87vAsxUM2tabJViVTVGwiiWQeTY7da8k49hLpoar2UI&#10;zvoZlijJ/NgRMOHZNcMsnL+D2qJlZwozzOSTAIyJ/SyjjZgEY3cy0xudrP00YSLAFrJRhmPkY91T&#10;lsjiC/DMAVYLMMn5RHFcpvWCqBZgC8bLpRnOeoWx6kTXkDke9lp7VKUOdjVTnezd43YhbYQqh2zT&#10;MM2nKMAWVaNqxpwH091EyKi9NCfyXC4CEuDlKq80t74KVZwfS4Kyl4T36bDKxQty2aDEg7kYtaLy&#10;JVfxNQqwnWXEwEowSbP/hf29xUsqfNj2gt5jdLiWEXNFv6EikniKW2AL2G0/PcCv1rDqFk/hZuWV&#10;2yRA6ex6Erj068wz7KlMXCIew1I42gPYxu1TIRlPU52YJhmru0kGqGOsy/BeDl690rRi16REszU5&#10;p1YnqevrMhKQAC9jqQ3zTLu1HSi5Wehh0EldRQGeNCZdJwIiMBUBW3JmzqmpwE+Vqi5ujYAEuDW0&#10;XUXMLxfRKWbqrPgw0kyyIAGeCUZFIgJTEtg6+AVSdhpOGZUuXxACEuAFKYjJs8EcLMtLaHD8DcHJ&#10;oytcKQEuIJGHCMyBgL38khmvOitHc8ifkmxOQALcnNniXWHP5LClqOmKbJ1bkQDXoaQwItAqAX76&#10;yfZR8vauVhNS5F0SkAB3SbvFtGwXKA/ezDwNCfDMkSpCEWhK4Jxv9B524r2bTS9U+EUmIAFe5NJp&#10;kDdeNPGFC/d96ZLyl2k0iKgQlF3TxMzBElThpDxEQARaJ8CvHvE2dR58t+frWk9PCXRFQALcFWml&#10;IwIiIAIiIAKBgAQ4wJBTBERABERABLoiIAHuirTSEQEREAEREIFAQAIcYMgpAiIgAiIgAl0RkAB3&#10;RVrpiIAIiIAIiEAgIAEOMOQUAREQAREQga4ISIC7Iq10REAEREAERCAQkAAHGHKKgAiIgAiIQFcE&#10;JMBdkVY6IiACIiACIhAISIADDDlFQAREQAREoCsCEuCuSCsdERABERABEQgEJMABhpwiIAIiIAIi&#10;0BUBCXBXpJWOCIiACIiACAQCEuAAQ04REAEREAER6IqABLgr0kpHBERABERABAIBCXCAIacIiIAI&#10;iIAIdEVAAtwVaaUjAiIgAiIgAoGABDjAkFMEREAEREAEuiIgAe6KtNIRAREQAREQgUBAAhxgyCkC&#10;IiACIiACXRGQAHdFWumIgAiIgAiIQCAgAQ4w5BQBERABERCBrghIgLsirXREQAREQAREIBCQAAcY&#10;coqACIiACIhAVwQkwF2RVjoiIAIiIAIiEAhIgAMMOUVABERABESgKwIS4K5IKx0REAEREAERCAQk&#10;wAGGnCIgAiIgAiLQFQEJcFeklY4IiIAIiIAIBAIS4ABDThEQAREQARHoioAEuCvSSkcEREAEREAE&#10;AgEJcIAhpwiIgAiIgAh0RUAC3BVppSMCIiACIiACgYAEOMCQUwREQAREQAS6IiAB7oq00hEBERAB&#10;ERCBQEACHGDIKQIiIAIiIAJdEZAAd0Va6YiACIiACIhAICABDjDkFAEREAEREIGuCEiAuyKtdERA&#10;BERABEQgEJAABxhyioAIiIAIiEBXBCTAXZFWOiIgAiIgAiIQCEiAAww5RUAEREAERKArAhLgrkgr&#10;HREQAREQAREIBCTAAYacIiACIiACItAVAQlwV6SVjgiIgAiIgAgEAhLgAENOERABERABEeiKgAS4&#10;K9JKRwREQAREQAQCAQlwgCGnCIiACIiACHRFQALcFWmlIwIiIAIiIAKBgAQ4wJBTBERABERABLoi&#10;IAHuirTSEQEREAEREIFAQAIcYMgpAiIgAiIgAl0RkAB3RVrpiIAIiIAIiEAgIAEOMOQUAREQAREQ&#10;ga4ISIC7Iq10REAEREAERCAQkAAHGHKKgAiIgAiIQFcEJMBdkVY6IiACIiACIhAISIADDDlFQARE&#10;QAREoCsCEuCuSCsdERABERABEQgEJMABhpwiIAIiIAIi0BUBCXBXpJWOCIiACIiACAQCEuAAQ04R&#10;EAEREAER6IqABLgr0kpHBERABERABAIBCXCAIacIiIAIiIAIdEVAAtwVaaUjAiIgAiIgAoGABDjA&#10;kFMEREAEREAEuiIgAe6KtNIRAREQAREQgUBAAhxgyCkCIiACIiACXRGQAHdFWumIgAiIgAiIQCAg&#10;AQ4w5BQBERABERCBrghIgLsirXREQAREQAREIBCQAAcYcoqACIiACIhAVwQkwF2RVjoiIAIiIAIi&#10;EAhIgAMMOUVABERABESgKwIS4K5IKx0REAEREAERCAQkwAGGnCIgAiIgAiLQFQEJcFeklY4IiIAI&#10;iIAIBAIS4ABDThEQAREQARHoioAEuCvSSkcEREAEREAEAgEJcIAhpwiIgAiIgAh0RUAC3BVppSMC&#10;IiACIiACgYAEOMCQUwREQAREQAS6IiAB7oq00hEBERABERCBQEACHGDIKQIiIAIiIAJdEZAAd0Va&#10;6YiACIiACIhAICABDjDkFAEREAEREIGuCEiAuyKtdERABERABEQgEJAABxhyioAIiIAIiEBXBCTA&#10;XZFWOiIgAiIgAiIQCEiAAww5RUAEREAERKArAhLgrkgrHREQAREQAREIBCTAAYacIiACIiACItAV&#10;AQlwV6SVjgiIgAiIgAgEAhLgAENOERABERABEeiKgAS4K9JKRwREQAREQAQCAQlwgCGnCIiACIiA&#10;CHRFQALcFWmlIwIiIAIiIAKBgAQ4wJBTBERABERABLoiIAHuirTSEQEREAEREIFAQAIcYMgpAiIg&#10;AiIgAl0RkAB3RVrpiIAIiIAIiEAgIAEOMOQUAREQAREQga4ISIC7Iq10REAEREAERCAQkAAHGHKK&#10;gAiIgAiIQFcEJMBdkVY6IiACIiACIhAISIADDDlFQAREQAREoCsCEuCuSCsdERABERABEQgEJMAB&#10;hpwiIAIiIAIi0BUBCXBXpJWOCIiACIiACAQCEuAAQ04REAEREAER6IqABLgr0kpHBERABERABAIB&#10;CXCAIacIiIAIiIAIdEVAAtwVaaUjAiIgAiIgAoGABDjAkFMEREAEREAEuiIgAe6KtNIRAREQAREQ&#10;gUBAAhxgyCkCIiACIiACXRGQAHdFWumIgAiIgAiIQCAgAQ4w5BQBERABERCBrghIgLsirXREQARE&#10;QAREIBBYJgH+sz/7s7/8y7/8u7/7u3/6p3/613/911//+tfPPvvsoUOHGx3PHTq8UMcfDh3eUMdC&#10;wSczh/SZMQG1x2Vq0YvXHpvVHyQAIUAOEAWkAYFAJoLALbpzOQQYpn/zN3/zD//wD4B+5pln/rD2&#10;GdiNZgW2aBVuQ6kvN7to/Ae1SP9nRUDtUQI8eTNvNJpaC9yrt6YISAMCgUwgFssiw0sgwH/xF3/x&#10;93//9//yL/8C5eeee65gJ9pt8IsmkM8eOrxQR9t82hbsQnWSx5QE2m2PTetD2/VzoRojmWn7fpvy&#10;bxp+MgH2KotAIBOIBZKBcCz6+PdnP1t0AWZK4R//8R9//vOfZ9QX8u02+LYrdNP41eCbNunq8N50&#10;5ZgRgXbbY3VpFs82bV9Nw6s9FplP49PUnhcrrWkwkoFw/NVf/dWCa/BCCzBdGCD+8pe/LBv4Ovl2&#10;G3zTBtl2eDX4aZp38VqvRsvlOLz2Wcg8t9seiyVY7aP2OFsC1bSnPzu9AFujQDIQDuRjwcfBiyvA&#10;TOIzjUBHplJ9od1ug59t9Z0+Ngnw9I08xjBHDYsiam73iV8r3Jb5igClp+JV0W2BpwbSbnuMZVfH&#10;PX2Lq45B7bFOKdQP09SeV1RXhAP5QEQWeT14cQWYhXRb961AvHaq3QZf3fy6P6sGX78x1wk5rnY1&#10;Pu8yVip+S+oJhZjzSijttsc6ZRrDtN1C1R4j7endMxRgaqmtByMlCzsRvaACTJ+FzWz5dd9oAdpt&#10;8G034Kbxq8FP38hjDLEmVbhdVi1MVCPceCY+G+FrEcWaT7vtMZZdHXfT9tU0vNpjnVKoH2a2Aswg&#10;GBFBShZ2ELygAszeKzaUj5t87luARmVWvypYyKYNsu3wavBNS7A6vNUh/2vCydeNoKDt3OPK4cPl&#10;R2k7rS6d6c+qPc6WwPQlUh1DaSWp9PS2W+5ARJASBGUxB8ELKsA8Us1DXeVEU992e9xNq2/bAvnM&#10;ocOtHm3nvynP6uY6wdlDh1c47EIc7YjQRo61XH2zqhzKYoLSHHtJ0/rWdv1v2njbzk/T+JvyHFtA&#10;SYBKrS019akeFL8jJQiKBLgBAV5rwtRBEWXRJym/sV+bVqCmFbTt8E0bcNvh277fpuVVWgFMdEv/&#10;bmSpbOfeGwtwabmYZ7E0m9aHtutn2+2rafxt329T/k3DF0u82qeoCEUfpARBaSA/HQZd0BEwkwYS&#10;4NK21LRBth2+NJMz9GzagCuseempdkRoI8c6YwGOSoy7aX2YYVUsjart9tU0/tJMztCzKf+m4avl&#10;tni2KLdFH6QEQelQVRsktaACzOs9ixxLfYpFUu3TtELMsO7OJKqmDbLt8DO5qYpIxpbXc8xhhqNU&#10;ZSs8N7JUtnPvsxTgYsF5WY+tGBagomrN5FTb7atp/DO5qYpIamKfOFi19S6eLRWFoieC0kAVOwy6&#10;oAK89isLRYwlPsUiqfZpWjMq6uJcTjVtkG2HbxtCrrzcECeOosmu9mlHhDZyrB0JcFLufC2tKm3X&#10;z7bbV9P4277fUsgz9Ky23sWzJZJQ5oWgdKiqDZJaUAEugp6VT9O60rRCN20wTcM/fehwq0fT/DQN&#10;35Rn0c7O1qdanotnc5uJ8v7LLsZzE9SZFHTT+ta0PjcN37TxNo2/7fBNeTa1t7Oy88V4Gqhih0El&#10;wGNeX960wrXdAJo24Kbh285/fZ5/YEwT5pZnYo6LkRQlttonL7Q5oZIA97ad545iiczWx2oRtc4d&#10;1TWw7fq/aO2x6f1W0yuelQBXq7kEWAI8MqRu2iCbhi82UXzMOJb+na05LsaWE4ac/6wEeGXwifo8&#10;8Bv+t7PD781ddeKPYQruXMei3D/HLedfLJHZ+pRWqgoxblqfm4aXAFdLcnHkOiufaiGc11kJsAR4&#10;ngJcYR/t1GzNcTG2nDDk/KsFeGVltRCgr2jNpXOeVwQZHhHashscCZDjlvMvlshsfcZWsESMmwpq&#10;0/ASYAlwFPulF+Dq4iyeLR2BVXg2bWBth2/agNsOX+d+nz28EoPxtf5R04B6sKbmuygMrqB2yr8m&#10;DqQoOSxA4jlPFZ1N2ultFm5wGCBBxNci3sSnaXl5Qdd01K9pSS2NNbbC3Xb7ahp/RVZncqrCVM7k&#10;VNFiV/vUHx9H2VsctwR4zO/bN621TRtM0/C/P3S41aNpfirCj6BDg9eORgaRwDXtrAdrZNARAxeJ&#10;ongcZjhrI1pzrP2tkJ/MqdnI4PxiGepr5gZHAvShBWJ9hqPvp/TODY5GReYFXdPRtL4l4UfqcNlL&#10;6Crq/1xOjc3wlAFmorIVkVTLbfGsBLiVzkR9rMUiqfapKPvSU03ra9utrlX1JfKJ818CaiC6Jr0L&#10;IsDJCGyou4lmZL7WEaHRMPOTztmkPKKvo7dWcqpcgA2maTBuHAOfpDjsa4Uk19RdD5YI6tivsa6m&#10;7oIAT9BYmrbfCZJo9ZKSZl7AEsOUGtUKz2rrXTxbXylaEaqpI9UIWCPgkSH1BK03treeu0x33XOs&#10;BUwCuCWtdhRNtpvyoYlfWT3EYfOiA/dQDDKKmyjKWAUqBJiNDM4vlhKVLdzjMEyCa8zX0bIYllSY&#10;uy6WrNUE86+uFZxNqtPYr15Rs46gNxM0Fglwhfpyqiix1T4S4Kn7AGUR1MdaXTzFs9XFXzybqkto&#10;fqWnJmiTjS5p2oCbhq+TGW6cYP3bR27HiW60ZWMtYBKgwsIWTbP5DO24qWzl3zEKUVDlCu3JnJqf&#10;dM4m5aG4Zm5wJEBTnr0uUfVRKcZjZTipTmO/xro6xm3Vfq0hWHOo03baaI910p1VmFKjV+FZtKjV&#10;PkWLXe1TXynKdGb+fhoBawRcdwRc0swqB7ul9musBUwCuAC7qc3p7nMrq5xqpL6Y/qaCUUeERsPM&#10;RgbnF8uIvo7eWsmppjzHqG+izfkFY+pJrBhebZLqNPZraaUd4+md0RorOBJgCXCUfQnwHAS4aSOM&#10;4X936HCrR0zL3CV958MrTzc5cvZrrDVMrGq0sEM3uhuOZgZdAjxe2EtUtkKG2xXgUNCx0IeVYVSG&#10;8acKja1mufrZqJL3AiPA9ndtpyRfi62paeMtxjBbn5LWXdmNKOmFh/5H8Wy13BbPVo93i2c1Ao5y&#10;PjN3fazFIqn2KRZ50adYjcynTmWdbfMoxta0ATcN7ymmN9tEcSssV87Y5aykD2V6jpXV9Cs+OaOc&#10;DJ4yX5sKRoX2ZE6Nl7jFDjF/AR7R2lDcvfpQeoTN87l6RT3kVLE2VlTdZqcGMuYNyhwTt8cknnl9&#10;Tc3C4Dajf85+Fi1t0afaehfP1leKmYnTTCNa6BFwEXfRp1iE1T65ypHzjxWrjrvthtG0ATcNb/nv&#10;3+mMRDdaLjd5OcuY+Pd1t9TOlnnmjHXOv86IOSfSGcVNFKuWvK6ufWLQ6BPdhLGvxb9+eTxlnkkM&#10;HolfknNw73abOQiJfx2eMUyuXHL+5YpbVhN6IWsMf02GrdZROWNdnY07SBSNa7L22LZVqR9/HRsY&#10;w+Tsas6/2nrb2aIKmE+1GM9UN2cWmQR4sJkoM5ESK1Mdd/2qXAzZtHHOPHw/S4dXfl/7aGSkbNiR&#10;SGz268rqsznDmvfPGe6cfxSDUnciMFGQagpwFL+cNEb/7t05kV7zX0Xwe8fadH285SKZ6GMwzacU&#10;rHnmyiXn30yA16oQtah31BbjRjJcv6Uk7X3mjdciTFKZ+dc6NjCGyQltzl8CPDNtnyYi68vkejrR&#10;v06BxTC5gs/5x8pUx12nxk/T9n576PBsj5HM1Nbd+nYHhfZRb+JIbWI0lwN3U4ObM9w5/0QbooS4&#10;u6g9JkiuRmWSeWR1lWPpP331NQ1O/trgeCDPRsOhjXV0LcCDGlXU46Ra2lfqbf1KXj/k7w6v9I61&#10;oXCdhjzSPJsPoMdeXsdexTB1bGAMk7OrOf9oq3PuaP+jWyPgaTR35FoJcK7l1Gm0NcOMJGF2YaZG&#10;xwfHpQYOz/64JLGMo19bFWA0YIxOrPYC9KQlak/fJ0qsuUt9lluDV1aPlB2jQAKcw2vEelRxuDvP&#10;OekA5fpJ7t+0PvTldrRSjVS8fAfRK7A56qtsRUhX36jEtMRcmx1ppBLgQ709s1F0o1sCPCKi03yJ&#10;WKvduV5Szj/X84r+sQcX3bEnmHP/7hDd2ybHcyu/Gxy/fW6l7cPT6jlG8rn6u0ONj98fWk2Opw+t&#10;lh+HV59eO/pivLL6TL0ja0Azs9BYarPRbrLdkdh6+5oKsMlGyd8jh1d7R5kazdKzuVxH7R/vbjv/&#10;a5RMfdeImfRGnqNiXFooVmSc8rJzxx9WjsTj2ZUj1UfNatYP1lsD7lfUCsfvD68Oj+atZq2h0fpo&#10;bmttcND8rW1OaQFGGvhozOWnRoxAYhNKvubsXvSPNjO6o43NuXN2O+dfrQ7x7DR61N61C7oGHMFV&#10;u3MFk/PPFXz0j5UmumMly7lHVa2kBqcBQiOZsu1VXz7S/EZaXWPddamO6luuu+jxqEXrCXA96bVg&#10;pQKcDIOwzvi4jXZHqXFPPIdjtZ5IoBlBPNYU13TX/7YtYOtCgPudFYc2StUIr/3NbE1PysgLdM1x&#10;5LmV3hFlGDcybD6JHjeqbFTOpLrmvk4twEmjGxiKNWtQ3ZCrz44082Bbsv4jpmCQjbxnzu5F/2gz&#10;ozva2Jw7Z7dz/tXqEM+2J6LTxCwBLtmEFStNdMdKlnOn+lpWlX97aGV4NBz1/ua5lfrHSFuNiR5a&#10;/W3mcHEtdUTFrXLHIcKIAB95emXVj7HGEfVFWe1vIrrx66iBHipxYsd7X1eToygVY3wkwNUEguiO&#10;IWkhD60eSQuloMqj5dsX4KIGl0oylWdsNfMKueagitqx+vuVMNIdrdJRgGNDKG010bOs3WENrD2W&#10;mAWEc6QVz/prHXsVw+TsXvSPNjO6c6Ib/XNCm/OPElvtnkYm27tWArxAAlxfWWuGHGm6fQHOSu/A&#10;CpQEiBYkcUfrM7RKI9bqyNOHw9FcgKPWlrpHDfSoAA8VF0MfD5S497WpYFTLz/Rn1+kIOMt5UCj9&#10;4ghfB6+oXF19jmM4w1FXgAcD4okF+EhPgJNjpGL35DlpDvFrRYOqPDWQ4YHW1mzsFmykyQ9iqPCM&#10;4lrHHYU2546iG91RaHPunNDm/KtFN55tT0SniXmhBTgHPfrnCjLnHytEHXeukuX861Ti4fAXUQyN&#10;pFFLywWOEYaESmS10gr0wmNN7G80KyPugj0aaPCR3x8eHo0EOJlzLlXcEs/V1T9wmJk2k7165Lnh&#10;gRGPX4fugcWP2py6cyI9vdwWY1g0Ac7de86/Ds8YJlcuBf++DCfD3LFfY3ViKJwbEIdBsI+AEWA/&#10;wmjYJHlQ8383ToOtvYxta4UAAxm2fnPtea+R5h9sS86/jr2KYXJ2L+dfx8bGMDm7Hf2j/Y/uKLdF&#10;9zQy2d61EuCSH+DLVaY6OxKD5o02oZEZ4HAqNJKcptb0T9tYL8XGujuir9UbTDA9AzMUdJdhAdJr&#10;f/saHAUYI4ix81nBaB9L3SVaO9hm1VPc9Bgqa8GCl5+KYpBz58SmKJ9T+kz05NL4jVdr0Q6DWSbx&#10;rJnb3O2X+ucY5vxrFpMH+8PqkZJjsABc1OPSSmUybH+9Qlq1HMw/92Q4CLC7w5iYSr7SawJ9Da5U&#10;Ym9WEzTJnknBStjfcUqcGoFgXkpPRXGt487Zxpx/FNc67ii0OXcU3eguim70aU9Ep4lZAjwHAf7N&#10;oZXhEVrUr59bmewYUeh+5Ku/OTThMcZGHF79bTj6Bqhnho4kRxwEm7unxE2moG3IMmJDV1efHR5H&#10;nl3lQIYxyvZ3xDq71a5w5IQh+pcqDZ7VApYoXKKC+a9Nx8BDZc3HWRLGZdivch8c5llxg377OTgR&#10;YIW7omj8VInirsnwWulbHVj7W7Yj2rt6FY5YJ02ATXp/t6bB/hdH4RgIsMmw/830XGlZTVvloDG2&#10;0mXHbjQdMNQZhEwjxjnRjf5RdKM7ym3RPY1MtnetBHhZBdhEF8HuOYaKTgvn68TtPDNiDoob1PcI&#10;7jUBTqXXlDgK8HAQPIEADxXX1TeY3dIh0ZqnW3B3oATmNknAndOGRFdKpQiViv6uZBM6jhxZPdL7&#10;mAKvOfvuok84a84SiY3Z6AdaSyL6j3XHG6zjTrgVvybAvQi8jIqOUQF+/g+r/ePZ1edTDe51yMKx&#10;cqRCd/1UUYCjDCfj4FENts5oryEMD6ad+Fo5+UQLtQANm+qgped77SN98RAs5y8Bbk9c68QsAV5K&#10;AR42p6H0WuNsIL3VNqJ3NpqVoRtzMzziqDcqbnQP1bfmCHh1MEc9Ir3BsEYjWybARSPuPokAFBWi&#10;6JMTnrHqhaD2jsGAsucwn/xfV8pJHc8fOcJhn+jue5VnwHKYZHUttytHRjoZORTuX6RX7ZMUh321&#10;wopufAYynAgwGlwlw894XQoLHy695mgkwOhx1OC1tpBrKeOVmFbWUIMt/ECJaf5r02b2t98dr6G7&#10;bkAkwHVksr0wEuClEWBvad54wsA3q76/PrRaPCra/FCVh4ob7ctQek2GEeCotaXuZgKMxRweWdGN&#10;Ax1Ms+tr4ii179GzWh7srKtL4hhRVtewrLg+v3qEwzS46DYf186Bho7/bypb928hDzEnxbwd6Qlw&#10;PEYH/QkQvtbhGcPEsii6k9Jc+1oqwCbD8W+/5jyzeiRUp0HHblSMmwpw1ODYGR24Y3sZdQ8GvsNW&#10;tuZT0R4rTw1mv5oo7tB6rF0lAW5PXOvEvCEEOLf4n1uryK1z5F4XF/0Lohj6qoPR6q8PrQyPsO77&#10;q+dWqo/hCnE/hhJxLcpt9Klsz6u/OVw8jvzmcHoMDE1PjOMIOOceUeXwXEfP8K3mjiNP90xnekTd&#10;NfdgYNQfIRVNdtGsR58oBjn3UGZMihChNUdQ0+LQti+oa4LXwD1ecNMQdaV3bWTcICeW85Ujzw8E&#10;GIcfo6oMDRPmI0cOczSR4VgW5i6W4GgRjxHgZ1afHz16FWmtmvlfcwyfRx991sj3W42MdOOoN7pj&#10;W3D3oMkUW9OaT+WoN7bW2u41ezI6FB7aimBhip517FUME21dzp2zn6X2NjHOca03547rvtFdXPeN&#10;PnXksPswSynAuYJJyrL0a2klSDxzFShX4aJ/rKw591B90dHQPCrUtx8sKnfZ0LaixY6RXoxCifri&#10;OVRfty/RkRPd6D8U4N6uluE+0oL6DuV2zWgOv6LERel1n1ED7XOVjYfFqXIM5KSnLnEU2HfHsWNj&#10;YcsJcyqv4793IMCuu6UOg8OpnqMnwKbB0R0kOVHcotwWfUbLd4wAr81IRw02Ae7VJatUAz2m59dX&#10;4lgn44pvFNqcO7YFc3uT4euau6xlWXPLK3FFQ86c6vfpezZnMCCOtiXnztmonH+0dTl3zn4mZrb0&#10;a9FoF619FN3ojnJbdHcvrnVSXFABNqxF9EWfYoFV+5SWeuKZq0C5Chf9cxU3+tcRYBoMejxsNlNI&#10;b6bFro2eD6/+evQYyHDPdhSNS9EnCm3O3RPg4UMdq79f7R3BGg5NZJ0hr+uuO0YN9HgBjia+pwdH&#10;1g539L4+v3b0T62JyvOHj6RHGBGWKlPPMye0Of/xgpuGmL0A5+6rSKDoM0BnAPk7wBsdjjq/dhDL&#10;aLR8awmwyTB/izXKfQY1sF8he9Wy1zsc1tWc6Eb/YotIfFyPy8U4r8H0mKtabvnZwXzbQINt3Wpo&#10;RqJJWXNHu1THHW1dzp2zn4mZLf1abb3tbFEFzCeKcXSbGNeRw+7DSIAPF+tBrgLlKtxvDh0Ox6AN&#10;jEhmmHM+tPKreIRp518+txKP/oA4Bj60+qt6R4OmOyrAvx4Med0xakGGA2LzT8xNydfRTSu/66nv&#10;ETsGFjAOTXpuN5GJwxU3cYwa6NoCfOTIc31ViHLryjF0FGXGfHJCFf1zQpvzT+V1/PcFF2DHmHZr&#10;TJspgv6RF+PR8h0vwMkUtNeiXH3zCknl/N3qkf6xcuS3NY7q1uFnaU2Dgy4v7tGOb7majghww4Y/&#10;nJS2rnxudm1kMJAxWaPCPLR1OXuYs59FS1v0kQB33wkoSXG2I+BiMZtPrqLkKlZQ2WEtTDzrVOhq&#10;AR5pKn31raW7tUQ3afm9r24aUnF181HhSBV31GbZWME3rfSGFwP1xZEziNHfrWfOMVaMh2Mpt/U9&#10;x/N2DEa6rhMlDgmwdSlyHKJ/YQRcwjOGWSuFgQavFdAfjhzpH4Odz6NFPNxpNSq0cdp56I51KeeO&#10;ddLcQxleHSPDFU0jOUVDM59BixvVYG+YNcTYWnqpJAcjMOj0j456R8wLpzKim/NPzF3p15z9LLW3&#10;iXGWAJfIYfdeG1CAk47qf3/62e1791113Y/O+fJ5H/34x0846aSLv3XprXf99C/+x//CKDlpe6HV&#10;jfSa8R+GPLz6q8wxsAg9JU6sxtivQwEelV5GD3Gm7vcrz/ePzgR4YMfXBlg9uf3V73+//2c/u/Ty&#10;y08/88yPfuxjJ5382cuuuOLeBx74m//8n589vBJVIXFHgYnuONLNuXMj3aI/m6TwHD/iTUN0NwJO&#10;ZDj5amQSdP71f/s//tmPSNt7Qu4YCrCV4NryP54DGW5bgJ9Hg//pv/5f/8Pf/u1/So7/6W//U+H4&#10;6//yt37Q3Ma2FwJYcxs4CjJcT4CH7Tq28ZJrg8SGyTaX4ZzQ5vxLFTfxlADXV8ylnIIe7SWtPH2o&#10;f/z+0MrYI/uzXOGnu0rf2Yan725IHLklFq/liSPOM//yuVWOX6397bkPrf6/v/rtT+69/61ve9sL&#10;Mp+PfvwTB/76b3516AjHL9f+mjv79/CRXxWOXx9+fvrjNyvP/7bG8buV50uPoSq7PK85nl55vvR4&#10;ZmU4smH04+t80WGWes2I90S3b81Xj9x59z2veMUrMkRfcMwx7z/453/OWNkFA0fUWtwusdHtnjiK&#10;mjqBj+1Vbu9v0yzFG6zjTqDx1ZC+8IUvdPj//vP/cM6uuzlHvwQH3alY1mtLvCNVojcmzlQealSu&#10;vhUr5w033+K5re/4+TOHJmhTtE2uKrbQnk+vdYc+dJkbixGPghEoXL5mbdzgJKap9GvOviVm0L/m&#10;7Gcd21s04G7e3fHMoZVwDH9NJ677Ft31RbHLkBLglWK1yFUgr2GJI1dBS2sznqUCTEujIf3bb58+&#10;7sQT67T5c79yfk+5xwnwLw8fKR6/6jX48qO+BUF96wnwH3+3wmEa7I7e15xBLFff8HhJYoX91Ug9&#10;R89S87d3mE3/9//4xRlf+EIdpJ/85Kf+/b//vCghOeFpKmZ1wldJ7/PPH+HojZLLjtzZUf86eYhh&#10;cvde9P/8aacdf/zxx60d/+1f/y3BOLEAr/WiBh0pCnfwGiwcXg1sLtq+mru0CuXq26ByehX94w03&#10;31qnwiRhJhNga3EmwyVKXCa6RVV2DR5nEHp9fTsGXf8xjz5ir3L2LTGD/jVnP4uWtugjAe5S/rNp&#10;VU9BNx0Bj7xkvIWRbqygOdGN/i7Aa56DJnFo9efPHj7z7HOSVs247e3vfOcrX/WqxJ+vP77tjmx7&#10;Gwx5XX1zipv4jxVg013/O24E/EcCrAmwyXAtAcZQPr3aP8yeVvx1K7zm+KOrrzn+5//1H9729rcX&#10;0b3+9W947WtfW/Q//oQTnv7Dc4l4FMXGfKJQNXY///yqHTZ0HnztSWybRz/RQXL9bPPVR/AxV2Hc&#10;n4Pg/q973euc53/9v/+fhGF9AU5KkK/PxmP1j17iFbXCT1GRcrrr/rMS4P94dpIRcGmLCwPitZWj&#10;ejKMMP96TI/cuuxrw+I1JcZ2RdM01h1tXc7tSpw4SoU50WAJcFYUuzyxXAKcq7UutInjF8+tcPQ9&#10;GfiuzTzTh92ya4+bMByfPuHEv/n7/+U/nlv9xaEjHP/83/4NxX1NkA2M2p+zJLw2Ed3/y3iXrw1H&#10;vYkGx69D67Dy/K/LDlfigeOPv1lJj9+uIMN+9GatMXn212yfm8Lfr5lLM5quwe5wqxodA3OMXe6Z&#10;5mi+//0Xv3zd618fkZ76uc89vnXb//7P/6fNNv/r//ffn9i67Y1vfGMMc9HFFyfi4RqTOIaihXol&#10;khZlNZ71YBlHRn3/eOR5P6oV2oJlwwzzmcnAMMBatleeH869926fr4nPQKSrBfjsc8754tln2/GL&#10;X/+mYgo6lqC5RwWYgW+/rGM1iG6vMO6wLl2vmg30eFR040pKr6JeH0bAL3rRiy78xiV1jl/84XC/&#10;jQzWd2hKa4Pa8tmm2NASd2jCq788PDiwFbhH55wLX9csQLQJJe5hJGa7EgOVfM3ZNwnw9Jq4oFPQ&#10;9lzX6Ei35J2RBCj2mIo+bY+AcxU0qcf2lcBD/0Mra+2n32YuvvQyV4Kj3//+f/3tMya9UWL/+m//&#10;7sUveYkHu/Ab34xnE/WlVf+y4eGGYCi9GJEy6TXPge72pqPXjmr1tQGxzfWVDU2wj4Oxr1tPdwQj&#10;+8dnVjl663//P3vn4R5Hka39e+8ubN5ll7CkZQlLziwGDDY2sGSDwUTjbAMm52TjhHPCEZxzIDjn&#10;nHOWZGUHWVmaGUneP+F7q07V6dPV3aORbLPc+8nPedqnq3taPd1V51fvqeoeG44pKPsUcIdOnflC&#10;wXmlbdvCsnJnrBEkwJDk3/72N7nnoqXLmBBwHB6bVUKRBJIssb7HMx/w4hUxGGGbfFMiAMzEPY2O&#10;6CioE+BzkOWWsvYrGOjGYmVJ7Q9CAe/cs1dewCS+cztswtnXkfID2Nxo3HddB7yawNWDK4zjKPpK&#10;s4MgDGOdznEBfPbZZ4s+JSo5ajjX9mRNw9eCIkZ8uLlFO2oCh8dgCeMwEiMlRgGBHTc+2B2I3OaJ&#10;DBmUAn5UfPtpAByM5zwYrB2PC8mfDz51WJ6JI/yvBLB/5ro38coH2tLy0NXQNIhT6GROeDWqwkVV&#10;UA+0tk7TnqbcT1+0k79fcSVj4LW33yX6Bhnc4plWvNsVV11lGlhA9VKTBoCzi8tTx7AXNTR0kVXL&#10;KixJDcDJ0Cuy0Iq+uJJY+qKhiIxO3ORVirDHikuPFJWI4OtFZAVjm67cuH3HL0VP5dWuXSGnguGe&#10;2LBq3bpf/OIXfFXffvc9yQxF3AB71GOsFRUMpwhHQo58b1laXqER6JVgVSjdZH4Z3s6V8s60J30k&#10;+BeDJeK7xMtj8eKyMioJXgRZ4gPwXgvgWCqPIfnui1G9eBwcP/ysx/L5nirHyF9102UdsL7qk1GF&#10;wVuOueaQE17f3BmCaqxEKmA/gLmSGwYnaRpmk1XDaFloTZknSqJZq4RytruPoS9jOLe0PKekLCB8&#10;jagNjkk5AEZzPlxQzIV6OFlnofHEow1TTuCKim9R8ZADpuM4YZZWa01BNwD4TIC/lmMmV8B1BbDv&#10;hePiF6qd+sGrURUrqiI69ZVXKdXsSzijipeWownlliKxTKbSy7DDJ0oYAHDadXlNAlj6Xw0Zxnsi&#10;C703Jz+3rFIacJt+vKjfsBEvtml73Q03QjFfetllTzzd8os+fXekZQZhjJ3bdOoCa9upy2c9eyMK&#10;ZBaW9Og34OrrriO1/cIrbbCJrPfAwfnlMW3x/PL4EWtIpHd49fV2nbqQbdq9n3UD5Z+zCooHDh/x&#10;Upu219tTerJlyy+/6rsnI/N4RUwaAmXOiaL2nbuQdevVGyV5RaV9+g+8xp7SuMlTT1TEYTbyGoeD&#10;dfMHH+KrhER0XsEJiuahGAaYH/rXw7z/tdddVwpyWGPMFJWWjhg1qkOnTo3uuuv3v//9b37zmzvu&#10;uKNd+w5Dhw/HyLGmlCIWW0FRcecuXcg+/ewzoA7QHTlqdKvnnr/o4ovRP7jiiisefviRhYsXMwUZ&#10;q4X+z6IcBB01avRz/s8uWryYPxJ0cJCvR4xo27bdjTfeiD932WWXNjWjTAAAQABJREFUtWz5zFd9&#10;+2ZkZvFfDDo4/+y8/AEDB+GRrZtuvvmss87+7W9/e9111z3ZosW8BQvLcCaexT7v3r1Tly6ws846&#10;iy9gq+efp8KJU6bQZVSrnZV17Nwl73gB94T4psApKCkdPmpU+46d7rzrrt/py3v7HXe0ad9+0LDh&#10;R4qKCytjysQdzz1RzJXkw08/Q2XAjxwMHTn6mVbPX3jRxai6f7/iigcffvi7hYvD0Wv7fKrueRhW&#10;AJaTsABgqsBcn6Wj679PBx8uKOLG8nnP3sAwmNez3wCuumMmTck47u1jWtwJX4vDPpbTSgFnF5UM&#10;HDHqlQ4d72ikrsyvf/ObW2+/46W27foOGZZxvFDCmACccaywbafOZJ/16AXcArqqRV9rWvToiVOI&#10;wQbA/LYfOyTMQcxxomKgLI+KnxxgpeNQOaiaGgBcCyzPxOb/YwA2lVhJ3kgAA7F/+KM3YIlmtmjN&#10;esld9jMKijEevPWQsayiUqIvk3X1tp3XXHc9R0PpnHv++dN/XJBbFoPx/vvzjvI+eMZpT1bubf/8&#10;J5fAefbFl3j1t7/7XUZBEdBLhgBE8WjOgsW8z5/O+TM6+xynEL/Wbd917fXhp3Te+efPnrfAAXBG&#10;vndKN95086HsvNv9pzR2wiQZiz1hpBVwZv4RPhk4b7z1NgV6ynBy9CeHCLFo2bLWr7zCdrSwkLmr&#10;nfjm7dtvvuUWeVjpX3PNtWvXb2D0kpN39Bjvc8kllxYWlzz66GNcIp1nn22FEVawkCF6xP/ZoqSf&#10;hRzmD7Kzc+eu6yOu+fnnnw+UBtFLJUuWLUf/QJ6e9NH52L5rNzP42muvlVsdv9Orr+Ly4gLKSVjp&#10;eAxJd27kjdi0bftNN0de3quvuWbl+vWsgHHrcccz873Le/Ell+YXljwccXmferaVeird38/j1WMV&#10;MWHJU9CsgJWDyk99UN0WqFcaO1Bbaxo5fpKzz+7M3Fvv8LW4EeMn2eZZuWLzthtuvtm5sLx61TXX&#10;LFy9zvbmoYNVCnp/rlf/0aJ3H85xjz9uIsUTAW8TnShY0SQVVzz4JbKErvQbAJw6E/+/SEH/BxWw&#10;r/9oAMza16eA0R7uF6INDQyzPx569LHZC5fwPCzDYL/edeg7dsp0MJLbZ9DBYT/q9qVt3grDEsBX&#10;X3ttk+YPOJ/qO3S4HHjGn6C4w/RFMGrf+VX+1MvtOjB94YybOqPWU/q0+5cUEAsq4rAMEVuvufba&#10;+wOn9I0FsIdeSk7qpOXi5Sv4ZODs2LtPxnr4BABn6ScusOFJvVFjxv7qV7+Sxwz6kIADBg2WVMsX&#10;EP3TOefcdffdwU9xSd/+/aMAjM/enfSz/fr3Z+6SM236jN/VVg26f9lDni35fb76Smbj+fSkc/nl&#10;l2fl5lEnIzmAO7/6qr6MPgBn5BgA4/qXwCpjI8aMqfXy/vKss/oNGiRvtwQwprU3uivZ5e3Ztz/q&#10;FUNXOoK+IHEclkIK2pCYGEydUVpKuIa2ppETfAAO3YcBPHhUClfml2f1HDAwt0zFkyCA/3HNtU2a&#10;uS16RAiAeWaWmKQip4v66YvIJqEr/QYANwDYNwD8cwKwquXcXdWOSUGj5Xy3ZLkMc+yfe955Tz7z&#10;bP/hIzftPYhXGOSUKRM5ZyVnyXZkZMtp0jfecivSzhNmzfmy34BGje/lA0KOzFu5hhksAQw8y92Q&#10;u0b0HzFhUrOH/sXlTzz9DOKOYxddfAnv8P2S5UcrTITak5kjT+mmW25F2nny7Dm9+g+4239Ki1et&#10;IfoilygB7JzS3y677Jxz/uwCuBKjv8pI6Q75egSfDJ7jMvSlcG8Tyw59Sw1ufdwlBu9PS0O2mQ+I&#10;6b4vtW4NJH/z7bg2bdvhZHgTGLxj5y6mmgQw7YPv8sorbfDJmbNmvff++5I6+BPFJRh6NiJYKuC6&#10;fjYrO0c+ZHXLrbci7TxnztwBAwY2vtdXDVavWYO/yCe8Zdt2ebUhlAHpmbNn9+rdB70Huem++5oQ&#10;gHv27vPGm2/BkKnm69D6lTZd33wLNnXGTLqGUgHjyWy++ADwXv/lxVjyiy+3BpJHffMt5s2dc845&#10;fFgwePPOXcxgCWC+RC+90mbE2G8nz5j11nvu5cUoBjHYIXFyAOOPjhw3IcpGjJtAhrFbgrEEsLxi&#10;uALUmhwAh+5DAN68Pw3ZZv76f/jDH1u99DKQPHTMNxhdQsPkTb/85Vmrtu0IBXD48ZMDmKSCJi5J&#10;YfDVpyX0qoSu9BsA3ABgD8A++orf6uJxiGB1kZVJ+sEqSCWUqHGW2KTHep0RX0XfHJ9VKqbqYWAs&#10;+w77Wo6lcQNj59rrb/jgi+7rdu1l6Ern+Vfa8J6vdOycVVSWg6kfZKWVr7/7Pm+95bbb1R8tj8H2&#10;iaQZ7YCg83mvPvvyjnDXfsT4ifxZPJSMYWPaRBheuGotb73kb3/DCPGRijjZC23a8iYMSuWXlB21&#10;Gb+j5ZVvvuedEoa11LNJAQXMp9S9dx+kpoFnaYWVcWk0BvzaG2/wH73qH/8ojsXYlOQyFi/BoKzf&#10;pOpl/+mWLfloeEMZnmIi9hC3du7afemll/IOzZo3Z545AMadnb9gISMWztRp0/mDcLZs3cZbHQCn&#10;+NlYLA5rI655586dMYmKD4tkNcDPf/T22++Q6WuZIb/7nnvyj+BeeXiev2iRnNe2e99+ug609D2G&#10;tHcfX70IAKuLT/aU//Ku27q1KBZj27xr1yXi8jZt3pxv9+EjXgoa3wiVds68hagb1I3DcvxU3+Vd&#10;vXkbapdjRF98T6qWquPoV8B8rZI7+3LyrQL2nRWdGLUmJA3IZJeXDguCqn1yj6BbjBZNy8ef8ire&#10;BX+9cNnGLaLbXbl6+86LxZW5r1kzJYLRNS+txHGcs8XxMdiMk8RWCji09IsBqQ288KVCWZhFxUMZ&#10;M6UfjLQo4ThMjhOuseqMCjtDwsEnZYJzoemh1tSh+FPu+b8vBe2fgVXm3J7g/UOJ79c8xC0PrRAo&#10;lJVG+lEVTtZOqqxqTzPZKiUAU26ZmsScxcswV8JpP8HV+5o1RwdZ0nf5pm3c28UYcKYaG1aNGQAm&#10;J7ukApqYDzVq0pQoAE+YOQeRgukLBwPPGJbmz46ZNFUCuKtA+xvvf8D0XbXFU1QYA84rLhNqQ4VC&#10;vBEXmpgP+83kqVEAnjJrjuSu8iuVcTgmRwXuylhzkcy/v3lzpm8x5vTauM8AYMeBMa2uXreeTw/O&#10;yjVrJHXgA1Gbt26TCm/+QjO86gC4a9c3GITsXCjeOTp58hTgE5uwPCrS1/i7+GwsHvdM7xP8LD64&#10;TahYjAGXliKzrg5IhoNjAjU0MX+pKVOm0slADXMh5KyU8oRhfFnZF+k/YKC8FFEApssor096Ti5f&#10;85X+y7tszRpGLztrt26VH/9uwUK61w6Au3R9g2oIAxiOfKXr2ElTHPrSqqiTKgV92gFMrYnpCycI&#10;YLOPmJmxYPU6vh1wfly5WtKXfCBZXpnp8+ZTObrO8rPwx8+YbQawdF+fMZwUwMRjn/Z1Yl1oSJQx&#10;U/qh8bauAEbA9zPY+zm7IIxRwjz+KbGa+t/6mQJYXkqHuFj1/6qG10UKpe9PD2BTKX1TnWXX0ihg&#10;ksKyVcie6bQf5r/cvuNfw97ixE0LKalvZ8xmjdtjwCDe9GmvPlQuCQ2/16AhvE/7114PBTDQnlce&#10;D1qrl7zHlB976mkPzxXxK676Bx921dbtJCOwxJRpLu/Wu48eYDPDbPAp/PUdPJT36fRa11AAQ/cg&#10;mBJxnWUIgGOxx1u04GPe3bgxcZeXHP0dJxTAA4d4p4f8rRR2Ej8P/ctL0fPYqgNgyvcq2sW1aadJ&#10;k6Z8qkOGDlOY1KA9eswnpNasWePR15K4SVPvs0OHDaMdBg32rnmfPn1UoT0mHPrrg4d6X+r117sS&#10;gHv36cNngnnaUvsygFetXdut+5dkM2bNwhXgC+J/DGmfczElJySAB4jLe8+99+IeFflMSeHCWOwB&#10;cXk//7JHKICXrF5DdUMBuNLo4Mbi8vYbMiwCwGrcV1ZOOQbM1yS5E6WAmzRrzi0F6I1qcVQuW6ts&#10;qo0aNw7Sl0rkxJGPunWnwr1+AKNFy9jijzleQi4CxnZyFvLSfh0cSl8USuhK/z8CYGZw6lD8Kfds&#10;ALD7plNZY+AHK5nsA5KfU4In85SpVSF8/almr6Jnh6Wg0UKyw2zFtp29Bg1+5MkWco40x4Jz/vzn&#10;PTn5xFoAm8vhd+vTD/YF2VfGadvlNd7nniZNc8pjMCcFPXrS1CB9UTJz/iL+LIam8J4QFOZXxDH4&#10;xOWYcsnyFw4enOBN8L/s2y9oHV71Tunepk0pRKaLSVg4wrdTpqqQqi0VAL/30cf8d5HAZPSS43CX&#10;Vx1m0Crm8fKhevXpw7yBIwE8ZJj3bNgLL75IxMr3Q/TYcXwDS1/rtHjqKT4+DsKUdQB8vKCAN7Hz&#10;lPgsA7hjx458QPj9/P/69usHe/U175o3bdqUzqpd+/b8wS+6d1dfIS7M/335u/MFqR+A5eXt0adP&#10;AMCGxwPF5X3uxRcBYFQDRwFnHiugGnK8Mm6sIv54C+/y4qEdC1omrnK4v8iOBDCmHw7/dlyUDftm&#10;HBkSTtRq9uf5ek6hrclpcZyLkhhuK2Y1ftarN838CC77iB5My+dfJIQ7CnjUxCkSwNJn6EYFK5TL&#10;mMbRz4Q7P5Kx1QmYTjgNMvhMK+AGANenP3EaFbAv/4wfvwy8W9ypIqHQpVrFlS/SMfQ1ejdJnRab&#10;vCEZD8B48s+abnIqjZxRWDpu5pxmDz3MUZKcNz/4iAB85z2NnU3JV/9y3nmh/fGlG7eEAhjtVs60&#10;GjVxMugLyn74RXf+Q1/07iMB3KiOp4TpZgiIYHC6f3hv5aYtofRFFA4oYBWyx0yYwKeEOb3Hy8pR&#10;yBhm4konLTun/6DBbLnHjhOA8RsDfKjJ06Yzb3wAjsd/XLCAd7vt9tsJXQ6AS8vLQwAsxLoGcCIW&#10;V+YAGA8BU7lcthCf1QBWH2zcuG7V4LzzzqOzuve++/grTJoyxUdfTeLyeNxnGsl8QeoEYFxbuvjy&#10;8k6cNj0UwIWx+Jz53uW99bbbQxUwcl2oD1RPmMSPiUtUPwDjOWBZpR0fTQAm24sD4NDW5OyzZONm&#10;g14rkbHauKlX8cZMngppG6QvSqb+MI/v2k233WYBfJQL4SzesElCV/oEYBGOPJ3AhRbSVl1o6EYB&#10;OMhgRnIw0qLECchOuMaqk9d0xhyD+VHJDvIpC10fDp35z/zfV8DOHXXuN1aD1YJrjONEctcvfPk9&#10;G1yDkzoGwDMXLJ76w3yyNbv2AMD+9mbmUmWXxQaMHC1bF36/gQD8j6RPZMqPkI9JK6EAPoRXYJbH&#10;Q+21d97j4+DnmCj63HTrbVSIEegdaYdlhMIjFrx/Kg5OKRTAWQWFCKmO9qXVUACv2bRZ/rnFK1Yy&#10;fcmR6CXQfj3Ku6p47wReWoly0AXhng8194cfmTc+FMXjy1ev5t2uvOqqCABXVMYTjkmI+gF8nA8I&#10;J3UAX5vCBAJ5ZEzvolPCs7ZcvmzFigCAE85X5lXVF4nHk4wBYweZgtazoA2A5eWd/cOPUQBevMq7&#10;vHj7W/0AjBQ0alfQWPiyIxVwKgCmhkAkduBKiSImNDWrfX6VfOjYCbRESkfxEjTl2zF57vcyBS0j&#10;w/fLV/Jul195FYWCvf5plQePFqgOvU2wSQDL0ATQylX2LYCtFLaqF+ExNCQ6YZNXg5G2AcA/awAH&#10;ezeBAeAy50UqTkKDVoPQpZLQCsHVhZxc/BaC3/BULhmXq1VVdzVKSypzrGWXVJJxCTlcLp1rrr+B&#10;G9LjLZ/RrSWWXRput/3zTt4Z863wWCXsocce58J3Pvls7NQZsDHCqISX42fNzSmLw/b6w0FWUXlu&#10;WdwzC2MEkRVbtvOfwOM9h46e2HIgjUvubXo/D3eR8y9xSu998vm4aTPHTfdsvPXhkOG3JY5XJmDp&#10;R3z4OVpaUVCZIDtRmZBWWJmQVlSZgB0pKpXzdVs83bK4MsFWUpkI2kutX+Ev0qTp/aWxBNnzL7zI&#10;5UO/HsHUcZxxQnM/8uijFfEELP+Y71uU4N2Tulwu8XopPj4AzHg+4v8sXqHFm9hx4E3ljz/+BB/w&#10;088+nz5zZnKbPfc7Oh/8UgJ/cMq06fIk4dvvCyfUdwC8vyyeUGYvowRwek5eSSxB1kpc3sHDR+Ae&#10;0R3kJd3cMWIS/kOPPEoV4LBbScpZ+HIW2lXAlYljZBWJY9qOViSkHSlPwN4UP8YAADu1Wq4yWdlx&#10;AOy2Jt2yHADjaQUoV2InL59+/gW+HV8N/ZrLqbHzctg3XrKnOfriOhTszfUp4MzCUsQTBCgVVWxQ&#10;Cg1NoZHKV6iOYziNAMjBkB2OiuQ44TQYcp3gHAzgToTHqu/tlWJKUCgvWBCfeTVbn7/QAGBXATs1&#10;xqlPXOe8clsdowDsq76azU4boNXnX2nL7Q092SgAZ5XGYI+2eJp3vu7Gm4jTXd56hwvRYqGV2bzW&#10;a9q54i6bA+DMonLaFCqCbxCvK/p6/EQ8Ycx/dNDIMTI2wX9VnFL/YSOOlvuCnYqAHBCtc1oAjPDd&#10;QQyhAca7D6ZFAjiWyMjNl09VfvTJpwzgz7t/yV8Qv+4gOET5WAVa2Ftvexf/7XfepUIHwOrlzxbA&#10;ySGKrfUGMP46n/Dwr0fwH0ru4MTeePNN/uAX3brzqbID9I4dNw5vwiL7vFt3fTUMkn0KeJ8FcDxR&#10;CoslogD8WTfv8rbv2DkKwF1FRer69rsRAEYvTaWgmb5wIgHMGK701UlU0dMM4OJy1Y5kj7YsHgpg&#10;vY+H4Q8+90Z2Wnfo5DVhjVgGcOc33+a7hggQBWBWvTqweBgORicuCSe0eYpJMVjFQL1k+sLxAqP2&#10;nXDaAGCH0v/3Aez0sII1wKkiWPXnVbwqxfXMVDJ6pYaUv6idVv4mcUIAXFqJVzdzQ0K0GjdjTqj8&#10;BX0PF5XjWVveGd1eAm3f4SO58IFHHkWh12itP+X7eQ8/8SRZ32EjCLQOgLMoZFjh62C421f9+K88&#10;/PgTd917H61CEB/MP84AJiUx4OtRvPNDjzxmpAZCnjai74wf5yObTTbw65EoDCrgI6UVKGQRLB2p&#10;hk9UVrEaTgNT/+S9qeCuu+/JOnIcYC6O+Yx0WJt23vwjnPCiZSsYwFOmz+CvgHdL4e2SWgISddQS&#10;fDpeWITZcLwb3tFB0AoCOEjBoIqlUd6jEQqYttJx5GdpDBjlI0Z61/zRxx4L/kWU/Dh//pNPtiD7&#10;esRI2ge05q+Al1RjmhWjlxx82QcefJD3AYzlpZAA3onngEkBE4DjfgDn5pXEE8XaJvkvL96twXeQ&#10;neyCIvm2k2Gjx9JNzzgVBWw7fOgFSgVMvpuCLk9wxXYcFr7suAoYrQn0tQwObXHc5ZUNdswU7yFm&#10;vEhub+4RuVX5pbGDR07IjuOAEaMpaOzxK+DDhWW63GShjRROTQ0jWPlCmQGw0tMmNW2h64ZHU+6F&#10;02CkRYkTkJ1wjVVHEzuC2P9EjHpAxtHBDQrYQX5Kq3TVnEtJq84Vd+6Hc7ew6txR535j1akWfvpi&#10;brMvzQL0eiVG+3qDK8EMTwhrSyqzglZauWLLDqkSfv+HP85dtor0rlweLq7o8Lr3lglEw95DhhGA&#10;d2Tm4sEkjo/T5i1EK2URDGdHZt55F1zAO8xcuDS7LA6rE4Dxsi1+VSFe5MT+40+31LEJocqzPVn5&#10;cm7OrPmLjiA/bA0YxsMb54tT+m7JMqJymj+2EoBJHEv6wgd0pXHUhtOrb3/+snCuv+GGA4ezHACf&#10;KKt4+7335ZVv9fwLTF84x4tKLr3U6+7gHVh4W5UED0DVUfzuIeY0gbv1BjDPsXIAnPoYcG5evmTh&#10;woWL+JhwwNqcvPwLxDVfsnQZATgrB/XnD3zFBg4e7AB4yfIV/KA57ntOPt7C4nVEJAlWrVufIoDx&#10;w1aXiMv7YuvW+OWiopg3rIBHe9t19H5WEtP0kHmOUsBUQ45VxtkcBUw9P2fJFVI5FcoCKWivSqOS&#10;M2vhON1TrLrq1t+drQ3AyEuZfvOh40XyPRvPvtQ6s6RCNues0kooY75fmFMJ7iYFMI1nqXiFzyrz&#10;p6NDgxUB2NtkB5JxEM5FK0cGRuE74dQJtg0A/pkqYIleh7hYPSattl83OiMA9qedTVbHP8SCbqNX&#10;a/2+B2BRm3GQNz/0Hp6hdnVfswf6jxg9Y8HiZZt3TPl+fs+BQ672/8oCpPCevGNZZTGyT3r25gaJ&#10;sSs8Gbw7Jx+I3Zdf8M30WY0aG7WKfa68+hqiLyKCA+DM4vKc8ngSk48e8p8bP3N2EMCA8We9+vA+&#10;OKXegwbvzz+KSJd27MSEmbPvtgIa+1x19TWIjEkATOiVuJV+oSYxAxhBHBMmr7r6av7rcCCkHn+y&#10;Ra++/ZauXvPDwkXdeva67fY75A4XXnRRzpFjEsDwMflZ7vP4E0+u2bARr7fE3KKNW7Y+08r7dUjs&#10;NnL0GOZWPRQww7LeAMYR5BO9uOZ4MhjvtEL58YITM2fNlrOdMfGK6EvLHj178jdFp+TzL7qlZRzG&#10;18EPMmIgWWIbb+Qg+jJo/yEu9dPPPLMer/XavQdv4VYp6AgFrHRwLIHJz/xH4Tz6xJMr128EhjHT&#10;as3mrU8/67u8Q0eN4ZxHYAzYTBQgDNPy1AGMU8LvhUQZft2EDa/QqR3AaFmBFoecFjVG/zI2evI0&#10;eWX+9fgT89esB4bBzsUbNj/xzLNya/+vR4G+1Fl3FHBGYZnsxJMaxkEkiZPAmBWwCmgiZNm0th4S&#10;ttD1SRQlgj0FDP+nBzBQQnIuJeX3k+/0vw/APvqWljmS18EtrQZVL5UEawNKnBrDPTse21AlVvtS&#10;FeRKqVZFxqYWAIuqrI8QyyypbCZ+FE+2rlAffd6VO3YzfeGkFZZedvkVzs4XXqx+mk0W4uXM81av&#10;p854MBzUCuDh47x5H3TYc/78F0w2kdpX+RXKsorL8Ktw8q/Dx+NMwVNasm4D0RdLRwHrSVhVBZXK&#10;JHTZB32VxarAXWlIRDcXWVPnNJxVzMGe++M8h760GjwIlL3UfHSoOxs1ApX/4wDG26+QQ3a+3cWX&#10;XCInpmEr9O669RskgItLy/BDC8EPyldhYytSArlH8CsbSv4ygB957DHng1hVv4YUAWDQlwAMBqd4&#10;ef/ZqJGeDG9m4dUDwKhajvzFanIFHPxSUSXT5y1MCcDlbpc3CsDgcZMHvJw//V1kuVDznHO47c5G&#10;iqB2zmYqAOaoRVJY8divE3hVxjSEOP6gBbBPCjcAuE4Q/78PYIe+QegGiGveqkHv1sDrG8mYu3iN&#10;hjavIqoarE1VTVGJPaUrc852Z/4Ud04zS2O7c48+KGYOO81Mrv753HPnr93A9EVuivytaZnBRis/&#10;iPGkWYuWqb52uTFoaLlDEgBTwi3N/1pKfBapsLzyhLKKENuZkd00EEfkX8Qpfb90OUXGCAVceVzT&#10;lxgsl8xg5cTA4IRrlXG8O8lhj/zr5N9y223rNm/107eqNAbDVN6q48Wlr3V9Q2aqg0do27790ROF&#10;YNJPAeBEIpZIBMeAUagsnsjMyn4wac8D49lLly2X9CU/MztHDvQGv+a55567Au/jFMlnwvCPCxcG&#10;d04CYBoDphGBI8Wlr9Z2eVu3a59dUHgillCmZ8IHxoBrV8DcwyOHYewxOJCCDn6pqBIAGEnpWlLQ&#10;Orfk5pz0tEe//FVjQ7C0gpIOr3VNXvFeaNtu/5ECpi+cFAAcSEcTWUX44lCWAoDVkLCVJc6kGS+c&#10;OpGWVp2A7IRrrDqaylFcjh7DqpMx5WRqnbj4k+3cAOCg5PVqDBgM+rIIphrm0BfQVZ1HNlGDQwAc&#10;Ql983CSOAGCy+Ws3PvTYE1GtDlnoPsNGHDheBOJmamMMk5NZWtmt38ALxc8TUcjA66s6dn1re0aO&#10;aeoRAD5cXA42UwqaHZmRBoblaylx8O+Wrcol+goGkwIGkpVTHu/Zf5B8jwedEqRVlzffwi8QcyhM&#10;AmAw2MVwTAtiLK259LWCeMGyFffcex+PWMsYCqJ82at3YXklJmRZABN61RL0ZVuweCl+Etj5tQwc&#10;E69cnv3d98TdUwWwxicIevS47xGmsooKA1dCrF66ABabcAS8XmPAoEEQvvLLwsc1f/Ott7JycysT&#10;7kPJxGCMavftP0COfNMR0Il5rWvX4DQ0hvH0WbPwFLK8yF1ee700XgWTlTldTMIiAFPS4sfFS266&#10;5RbkIeQJ42h4i/i0ud8TegtiCbaMo75LxBMFJGVPSwpank8SP1QBO91Z6vU6XV7V4jRusczyG5Vj&#10;EApPH+AHFeRf/59f/AKhYNzsuU7zRzyJAjCFFw44QgMYCRESskRAU0jWgc4X8Tj0aUeOB+vg6Qun&#10;QQY3APgng30d/hB3W+A4PRqny+N0iJzuEladLpVzv7Hq1AkSvrTEJj99VUfPY22oL+prSG3WHxH1&#10;3qCXmoTTPLalZ89ZsmLw2HHvfvpFl7ff/XLAoG9mzF68aRug6zY5t8Q04105R6YvWPzlgMGDx4z7&#10;YeUajASr9my5G+VI1ob5CbDWtYpErl/7En1pSRNbaIkB4NmLlmAkGC/wW7h6bfqxE4xeq4CrjlV6&#10;RtCVy4KYzkVjqY3RS04UgCnEH8rO/XbS5J5f9X3j7Xe69+o9+4d5Bw9n22dSq0qU3nWN6UsOYIMf&#10;V1m3cdPIMWO/HjkKP9VQWFLKkjeJo2jHBjqy73eClD31kvyjRxcvWYKR4G/HjVu9du2xExCQgRPg&#10;N4ToTfRF8o4cXbBocf+Bg8ZNmLhuw8ZjJwqDX5DpS05ZvKq4IrY/LWPn3v2ZefmqQ6MBTMuSeJU1&#10;mgVdJQFM9+hoadnKDZuGjx47ZOSoZWvX5xWXGtWrtS/TVzpy0Be+BLCsS0crq5zKRque/LWTsKiu&#10;yjocktrRKR+3IQSmZTktKKrRqXLLYIlhWZheWLpg7Qa8hwfPO8xbtfZQQTHnvUICgu3WM265f88l&#10;1rH0ZXkgM3YioDGAk8RAI4WtbtEh1GOwE2yx6gRkJ1w3KOA6UPM07vqzA7Aa9KU0iwtgF8mivroA&#10;tlrZ1nsffakQjSR8q0UsSd5oBrs9aO5QG/SmAGDEAidq2NVETrkyX9DR6CX6ImBRnJKRC74EsAx2&#10;YdHQQy+FTg+9yAPDkIi26K0HgBHidcQ3cb84pqArLRLA8SqgBebwBqsukwTAQjgXJJ8uiSWqYNhf&#10;OzqNLOWs8dU+1mgfWk3uy63qT9TV6AviUxWwwPd1LghdJbmMAHBVMVANi6l7odFrxu/RhcIqd6SI&#10;vlhNguHjmHDnN8Fgr0ZpAIcwWNZJWVedakzVm5bMY19bME3DNzWa2g6SRuQkAzAxWC99zVaAWc6C&#10;TkZfhIuoSBJdDqwKbeA9rMG5aAfAbugzCtimozWDGwCcHIv/y1LQUv6ip6xMPygmha/Th3J6WMEu&#10;mJS8OueMtLPtspWW2xFfjPt66ReuplTIq8oRnUdMqoL5tuoqjhQx90bZQYNh3+fYPDOjN8KJZ5b5&#10;jNuw55THswJWS0QwcjmRXe6ZYrDlrnQ4KjmOL5BVJvKt2cBXdaTSM4qSLFwAXUNiArCfvmCwo4A5&#10;THMEJ10llgj0FPe9pY/BUGykg7V0kywJATBhyb9MQjjCJ+1gUcpM/Q87SU6bNikAB+x0AFjdEb+Z&#10;mXR8E/m2kuOTv370gsSKvt4SxPWZrWyYe4Vap2ZgcYVUDo2Y6KVTjUNXUf+pVxpYhvdiZXMLNkZT&#10;4s9Ce+3XVx6eBnODQ1RUCSsPiVQUwURMk/skCYl6k5ork1OqYikiKpkTbGU0loFaxnAZ2+E7KU9J&#10;BPKdjClrueQg/E9t/ZkCWF5E5xIb7hJ9S8uc2yPvHPnyvsKXt5x8p074Vj0Ae8KXq2Bo/UsKYNMt&#10;9fHVtoQQAAfQi0ST28C8EkPf8OYa4C6aOsUCdmRoCPiCvmHoJQyHRigUyqAmg52NgIa+DnoVdy10&#10;lfa1Vi8F7MV3Lbl86A3qYEqTSukG35A4oeb9lic8CzAJKpOFJvlmeYrEjSeq2OhQtBr0o0pSOQF9&#10;8t5pVySq7BdUjvzi5JfhgvhMjfhKszlnTj4bRyhg7+4Aw5jKbrmr/CToBYYd4Uurir6eqQ4cqhYt&#10;qY5ZBlPFO1UAyz5oAMPAs4/EgZYV0ieWGJbpaH/TBoCR7grBsBsibIThsBMSavQ+WjS7gkFJCGlC&#10;JYfID6tSHABTUPWEDSucQEB2wjVWZUiX0d6QWINAMkKyA34DgOvTt5AXUV5c+D8RgNFx01bLlCt3&#10;TFdUVlFTLbPDAazrvdrELUQ5HlmVzy3NXw7oYmudhW8wCoSVeNBl+ZuD/v5pAjAHQUegkN4FesmY&#10;u+ykDGAK5b7g7tO+Ov+ptK83MOkjh6SIp4N9sFHs0RyqKk94pqEFXLnmsI1Xo7jIuD1FJ+r4fAKO&#10;EzxzKpHf0foOfbFa5Zi8jPJSewCO++6RBrC5dxrAxGBDYql9UwUw1SW/DuZax/XQdA1FfzGqQynL&#10;JX3JDzC4FgCj6RniBh2RfPbTl0eavMjAISK8my7CS3jAcVPThsS1AtjBMMsSYjBFUdLBPm1jGewo&#10;ouQABowlg5UgDhDB4QWjpD4cOvOfaVDANtusKwRqg6klHoA97ctVTVYyC1evvsq0s842I+FMZhB7&#10;GK+T1OYjri00W8tih4Uxd2Wh9uOHy4w5JFar5eEW2eCtLGbiSofo6yyDAcgpIQVsdXBVfqVnHPuM&#10;E6s6CkOg1A4z2NHBtQHYi90Uyv25Tat9aQBSoDdU9QIeHnrJV8T1WBvqRwHM4RyvRgHyFLnLH486&#10;Pp+A40Sdf+iXpUIhggMATthuTcLX1zEA1jeiSDA4DMDeQIO++95E6KACFtpX6WCqS2apq5Zb60SF&#10;VJWzAqZyNkxZpz47q05zoFXZaqxfy+RHSkRFNkxf8tnX4dat3u2vI1z4AoU/tjhhB6th4Yijlops&#10;iGnGTChTW2XooxAnS2yQxCieFjMcWv1OA4DPPOXr/he42wJH9mhkf+cI8s82BS3TFE4fyrnBwV6Y&#10;Mz6B6qKNHvZVL52RhlolV8m3fNVVVgz6inKfukV1D7YB0wycluPXwf525aEXDHbpW3f06safyCr3&#10;zMaORHaFz0KDDgplbOL4ZdFLiWiPvgh2vlAYqzqizRcxrQ6OgjFkcXIeY4TYC+iI8sIkAKQyk4ot&#10;COAkEIriFpc7nOPVKEAyQU/RiTo+n4Dj8Aknd0IvhSN/sVoqrAQMtlacsPOw+KZgJDheVcjmH+DH&#10;jcbd5NvN6HWIK1eP+gFMFcxb2hooO4UawAbDsg6jbmNV1nDyo9oCyr3mI+ZP6PYVLXkDzdYg2Q9g&#10;qGG3vQcCBXXZfRim2BIIPqbHHyjn8GWiHDE4AsDBqEglOoNIEdWbW+OEXIrJMlDLGC5je4MCrjtL&#10;6/WJnx7ADGZVOQSDuWLZDl3tAGYFbGuwi9tIAPvpy6pXOqJFRQvfMO0b2bn2El9AL0KDAbAKH37u&#10;8mpo0OEIJcMW+VpSaPRCXgjBoUIhgqBFLzmpA5hjMYXmwGwsFcoVgHVAp8h+JgCcnFK81YGcXI0C&#10;5Clylz8edXx5DtLnc07igL601cHwKQFYk9gAWN+44D2VDMZ9ZwzDkegl3wEwqpZT2agLKOukBTD6&#10;i1V5ymqRwqFtQRY6GK61GTpZK3d/S2IAOEUMi4ihZXEIaN0AJeSBT+kqEZwUwNjKAVMAGGIGQVUt&#10;Kcw2AJip+DNNQcufWHCmvTljAE7/SHadyJcdK/g5xRWOZRdXwFShnjdvX31l3mnFExB4Lj6XkOMl&#10;Z7T2FXVXVWvbu4wfLq3dMmwymbPKQQf7kB0uS4RYeeKwsMzyRIpmuVuVXW6toio7qeVUVMFyUzAV&#10;yCpdk1GPpTCPzMExg8F+h59KMi/DgiTSL8DSkbr6RAxm0pWekGKBFXCkCCZfSmH4Ug3LXHS5eh7J&#10;WEW8yrHKeJVnakJWuBEX5dYoUp7ecvqLwb8uz4R956vxt2ZHXhb48oqR71xSWvWuvDv/WWQsdPaC&#10;byg5BbFq2fHi+sCOU21kjSKfKxvTN1g5qcamUrepFSRvKWarbVm2rXmppqiS8MZblsgUJoKALyUW&#10;DB1UooJMWCzKCCuk8OWPaZWHS4zJ0Ee+Ext5VQdP8UpBG3JN4BUx2QnXWJUhXUZ7CQLJCMkO+Pzj&#10;wcy8n5XTAGDBYwVgcBcVxXujpL8OqXIuIUfWQnT6/JWVAGxqfGZpHBZa+1Whpm+tDNY7hKEXPBbo&#10;ZT+8DQsw+xt/3eibEoMD6EW8Y/o60VCGSyeScoSF49FX4Za4y0uRw7TaVwpf9j0GBEaCmRkSJ5I0&#10;jB84HqJIFBJ9CbrwBX3BPAk/g9WqqhjMe8BXr3KJ3Ep+8iUdJ/gpefyAL89KnjB859vJL06+vCyh&#10;AMY15OspHXP99SNhcpzeGzKIBDAYbDBspubpV6RRDXGqjaxRQQCjHqIGUm0MYlgBuDJZF5PqP5ZA&#10;bO0kPi0AFuhlDFsGpwzgCAYHolP42HB9AUxBVescTVxP+TQA+GfVKcDJyF6M7N3IXo/sDclektOH&#10;4tyyyX7ozhfde29pX/gM+jp8Da5K4pJPNdImZ7x8jmYtKrEPwG4tp8ag6RvVafWXh9HXj95aocs7&#10;CPpWZZVXZVVEmuzjc9xxHJ9iQOSypkNbdV5ldb6ySPoSjJ2I6cRTrKo4ax5Jqj5uAjFFZLU8gbSz&#10;36KkcBIAW+5Wl8ZhpOqqy+Jk9DoOvwK2+VjKyjoM41WPsskh+hNvBY/FX+SzJcfJQquEM6S/mIbm&#10;AJiukr5u8uqpayjpCz8VAEv5a4Wvusu479bMbHk1S8AmS5wqxKtOb49XZZ3UVVTVVTJflQ5L9jhN&#10;QDaTUF81MTQ0Y7UnqNBCubW6jh/GdcKwF1JsdEKYckOT2eQFNK0uTBYaQS8YCVESDJiyxOYXtRoW&#10;GPaksJ6iJWO4jO0y5ksWSEZIdjQo4HqSXV5EeXHlRZc3Q94kefPgJwcwMs+2ThjVK6tLqO9UO1UR&#10;xbiIzTkb7YvETjC3Q4VqSflk7aBJmNVanERGWcD8AGb5G3TcNqyad5VnYQAOjSNc6AQgXmX65tpY&#10;ZoOal4v2Bz4FZo6JcDhuwjGxVc/JspHXhGAthk4ngC10Cb1EEaYvHA1gwSEHUVj1MaxKr2IpICeB&#10;F+rH7c5wHJP706a6lsj9gz7O0xi+SJX7JJVEL/neoK+ZMW6ulWCwuYYokQw+TQCuPhaTZifS2/oj&#10;axT5wVrn176CvpXVohobjcs1nBxuCEEnSXfWYtiXhQ5rmz76us05bBAqlRjihhodo5ww5cUohWEj&#10;hbVTebhUWYZNRLMgdpBMwZOipQykXjraCl+fFG4AcD2ZeVo/9hMAmEeCLYCJxL4eXDDhjJrkAFjS&#10;F76orEr4cj1mHSwLdT7ZSxxFNR7bt1XaN5S+GacI4IqqTGsyagRjSrDEiUdYtTELwcuYRS+FtjoC&#10;2H0kiaXP6QUwsQFLjxaEkLJEtWcQwfY51yCKuMSHZDDMmsc2hlwyMFfHq2AugHUhl9M+wT1lSXWs&#10;CuaTubQadT58wsoR4p6/YKhjrozJE9iL5r+eGsDqInsKmB5DEiPBMgUNBYxVO/pLU6C9zhZLYctg&#10;UsOKx2oqHz3PFiBxHQFMdVjV6mBVR0mwRQRLZJvy+UoHGwbXSl/a4bQwmOQvBR8Tc3SkkjFKhilR&#10;DhIbAMNR4c6PYRkbJXSlbwf4VLw1M2/skLBeVZJJiigpruBL3QVfSjLypWCDzyg5rYA6bQf7mY4B&#10;y4voXGLnBji3R9458qMUsLn3XvI5RAHXCmA96CsVMCWcaRk53GuoHEg7RwFYNxWTefYAXJ4Ad08V&#10;vSR/LX2BYQ4QwTgSWsJRyXKXAQynbgCWYsXIX01fBFP9GJIiLmIrK2BH+2JVjQfb/LPMPLPPA8Bw&#10;tAKrLo7DKDtKYBAATlSXgr4Kup6FsocKiVXwJbQkzALAq66sghEaCZO+pWWtpGx9fA1g35GpRP91&#10;cw7y3OQ5+76LyDxHXQd5rcjHNWQ1rNFrrrO+8vr6E31pipwmrsNgmYjGLXbuO9cHqh4EY99cestg&#10;VCrUsXoB2MOwQ+LQRiELuUGFOzYXTSSuD4bDdDB12aPiiZd/1iFI7RYGYGawBTAHN8Ng0h6SwaEA&#10;RmEAwCbvqOa9Wh1snKQKuAHAp438yQ8UBWBJX4leyV2XuPY1pGbuuzMGrAZ9feO+VIe4xsgqRT5X&#10;OFP/RJcQ8jdDmSd8Q/30sjgs2DyonJd2B5/qTS9LKCu3S4thgnGSpdt3Lq86XOEzEsHhYUKAGTvI&#10;+MIAzoFEUFYdNCaxdjwFLGdjUVj0GGzRqyOpzDF6AKbI64RjBjA7TF9yLIMJve6yJFEtTcHDmkWL&#10;etGExI+DKHfVk7+EupBlFCB/QgBLDFcDwMRmRwHjq8kvTj6nBMjhy8WOdz1VXyfciuLV9r7oOXQW&#10;wxK9EWPAvrph6QsFTGZe6kKC2KtdGsMSxiIL7aSgTSeSqq7Ty0xRAaO9yGbF2SY19IO+rzcG5Es4&#10;A8Zos1FIdptzGIZtAHFDTQiAdTiyoPUpB0QwWw4AsykGBwHsZKElep24SgFWZR/dgOw9LkyRXMZ2&#10;GfMlC6RIk+xoUMDJORu5VV5EeXHlRZc3Q96kVAFstS+zlhynotCqXEYA2FRNJi7VWl6VDtOXHWoq&#10;jF5ydKGPvpC/DOAkrHU2uW1VNewqZVr4EoY5KMhIEeW7ADbcDacveIzgJbLQHoCDWkQ8pskBVDkU&#10;WGkpFQ/8ugAYUZ4CvXI8GPih6wHDopdYkhqAqwnAlYlqmPItzITcNAxmGfqfAjD+bvCsZIkFML6I&#10;+V6nBGB7nXHlcZGLYfYu6Pti7o7sMKleVFgKWtYBWTfgW/QaR9eo6iMxmH4IOAUFLPuLwd6k6Giq&#10;pLRsC1HtJVjOzc1zwjAc1nJDHnbw2nvIEJWhL4UaEVh85Qg1aofalIPegTSGWsp0NIaEnVFhGTMR&#10;WnlVxlszHixS0CSTZAyXsV3GfMkCyQjJjgYARyI2+QZ5EeXFlRdd3gx5k+TNg88PffsUsKFv+GNF&#10;sopwvWGHAEy9Pyx1LeSOoSd/IwEcpn0lgMkPpa8B8KmoXhK+lr5e+7dZ6GCwkCUy3CjfqN5w7SsD&#10;WUoANu9JoHDpi6QyyMrgmxqAqwvjxkSg19GfMGDBINELnzVcUgAznMhRS6KvWfohF8Xa0PIzrYBD&#10;/6gEMHyNXm9Znqi2BjWs/FoVMK6ec2FpVQHYMljeF75ZcEwaAwyO8zuwVJdL1gFZN8IAzPQ1DM6P&#10;uVloIX/ROzSdRVl7wzCMTI+q9mgCbqPw613ZfKTvNj0PwNDEPuFbBwyHAJh68CblFgSwiDZWKAcw&#10;jFAm2FxPADODZXQ1ANbRGClopYZ1xJYxXMZ2GfMlCyQjJDsaAJycs5Fb5UWUF1dedHkz5E2SN08C&#10;mMpNxiMawLJ+cKVh+sJRaRabftEA9uirU9C+ARVRcU39dqcg+nksWoirfWn0VyWftXnd3mge+5uu&#10;Vr0EYKt93SiQNHa4gUZHnyRpZ9K+fvmL6BatgBWADX3hSCkjg6wMvikA2KMvAroK9Alt0F6WvnAk&#10;IRzu+ulreKOFoEGRg6gkAA4FXpLCnzeA6esjIe8NkGsYq9XQa+iQuA4A1uP6BYbB9QMw16sqBWAy&#10;q4ZlnWQAw2EGRwBYMVgBuL4MBo+9Bhidjva34hAFzDuomBDOYAtXf7Rx6GtCkw+3KprZFDRFNglg&#10;TwTXqoApriJ+ygDrm5Bl5mQ1pKAjsfjTbThdAHblr+peqfF/Oe4r4RokLiecWfjKxAvJXz3ua+ol&#10;V1Z/t9FrAMkBHCV8TbuKZq3DY26TwvHSzl6zlyEg4MsOu/RJ+2ZXVjvGxOXIRY4MajLYeaEwVp1v&#10;TTI4CYaB5BASx6tVmFbxGuLJmKeoCL12mQqA/XTxSGNVoILQaQTw6SJu8DiEeSpPgnxsSlkBm/6H&#10;1cHexaGLJhnM/Rt5zbknhF6Rd4+0z/dOOnRnC+LufZedM9lpI9+pTli1NU1jGAyOeT1CXTm94RKn&#10;GodiWDcBLYJPC4bRBsOksGjFyQCM3aIZDDarKERdfF46DDY7lMbTrfkkhGKzB2Dy9cCwmZblZKGV&#10;VvEbY5jKBYzNtKxgxJaCioUWqy+WZFKnSXw0zIKuD7blFZRXli833wC+JfI+ybuYJbPQpeUaveEA&#10;dioHVREJYBK+AsBK+wZqpFHAVHG5HqPGc13n2i8df9uwY7086KsnXqF1sQIOOg6D7WpVRrm2iqoM&#10;bc7cK2eV2SyJ6/mVVVnKqu3SY3BoeKJCfyDzpknnIfZZo7DohEsZTznOOtylVcRlMhmypV+YqIaZ&#10;oB9wJBiYFnCYIkxinXT1sSfI4KgUdBT5grz8aUpCz+cUAcxXjB15PeV1lgDmFDSTGPcOvryDfIsd&#10;BnPFIEfWGfhOjbL0rUbFIx+Of2pVKsLXq/a2LdhGEZZDQptCC+KWldwx7RGZKmMecW2LNo8/RK2q&#10;yMDzNGUAUT4ArEgsIw/7FKDMqgUwIpifwbH0UmM29FVm4LFgbRQbk6thieQQAOOt0TJi+1/kwNEe&#10;DiMADnMBjuSF5Eh9OHTmP/MzfQxJXkR5ceVFlzcjir7OvcSqBbCXCXH6YrJ+wI8GsMk821rIMPbV&#10;VwNgQd/Q2u+r+m6bMc0J7S0IXS6Jao2Kvha9cBzc8ioFBayS4xGXAwq4C98CWGrfJOiNArDmLmsR&#10;z5HhUkZSGWQ9AEMMWe5ydPZCdqL6hDZCbxDAgAEYIJFAvgQGUwQOMxgOyT5a+hQwBk395vAMq0Hs&#10;heO2ujpRbR46guP4dS3hPxH868Ez5BLnu2C1HIavT0szBuy7MvKKkS+vZ/BqA72YisUAdtSwdzf9&#10;Nxr3nU3WDfiy2gQBLBSwqXXcBbQkTgnAVLFlK/BITM2EG45wkqOX2yC3Ss1gD8BG4CZNg3FAMI4b&#10;TMxgsD/gGB5ToW+TxrADYI54wqkDgBm6iK7sw7Hjwb4UNCK2jO0y5ksWSEZIdsBnBp95mNbnL/x/&#10;BmClgH13nVYlg0MBrMZ67eivVcAhAJZjwEYBi84m12/ucpKjy7lbGq590ZwIsW4D0+W8NYBhn/at&#10;FcAIASHo5UIlfI325dBTK32xg1TANt55EoRFCZw6AJhSkf64DAyrkG3RWyuAgzyQtIAvcRIOYMIt&#10;EtF+7mKVMeY4LgJB2Qgjyp7i0jl4rLraGHUFqqsrYdFn63wvhV62ugOYLq/vsp86gOO+SfJ1BTBq&#10;XZ4yk4yRdTWVus0NwTYN20nlVuN3amWwR190l8N0cCoYNp110JfUsA/DJhXnRCGscoCCo7ZaERwK&#10;YOjgKAAjQjq5aBlUgyGXSsx4sP4lOkCXtVMDgOsD9lP8jOzFyN6N7PXI3pC8SXznHCcL9C01j/zK&#10;CuEMVEjJC5/SKao+2ed9RbWTVZB9TwGrGmwB7FZuUc5V3zxi5GstqglJrAYB7Oxgd04Vvax6k4WG&#10;yqpMk3lWDOag4zihAUtGNB3pKN6ppUQv+5LB8J14ehTRVhjLIE8KJ6oL6g7gJNwtTdRo0zqvqqas&#10;SjkehFLmroEc8084DiN59RTRa1Syn+4egO0JKACHmqZyMgBrEqsLoq+J6qAony4Xll73hS+vRK9M&#10;QXPmOVnaWaheuu9cE1ArPPN342R14jrmOALApnJSpQ2tz06hbAKawdRJ1f1UP3pl1zZZW7NZKOxj&#10;YKww7NPBqTDYBAonmPhWvejEYUo6aWVxmCqxJIbjRD8/hhEDRZwMPJgUjLQyDhtphBBNvwYrGMyR&#10;nOM8B38mgsSExEeDAq4Pi+UVlFeWLzccvgdw+MbA4bvlc4i+VgHLG+/4QQAzeslxqmBg1QLYIpb5&#10;ygyWtdxuVdMXXQDbnLNlqiKxA2C5ye/7hn593Wpu2NaJDAfgLsKBQC+FGBl0pO/EpiToJRI7cZBW&#10;ZcT0AdgGWQ67cM4EgEEOoX0JJOAum8JMHQBs2UbkA+qCCGTiOo4AcE2iGqYS0dEWvo9zzOBflyVB&#10;EqcKYMKwD8AeiUsSNUHtmwqAkc/gwQU19BtmXB8Mg+sJYK9fSPUWVRSOU6WDq7L+k5+KFI5sceH0&#10;ZSnsYdjf2H19dLnJCxfB8MJ8FZHKCU1nFMBO4LUAhkzSMTwwGIx4znGegz8TQWJC4qMBwGcEwHwD&#10;corxE7/KsoVl+X2sYioWjf7Ku45bLlfJdwB8uCTmWEZJPKMkppdwXEsviRvT3ca00jhMdiHhU6Et&#10;T6SXGksrTaSVeebyWDch3iF0qymkWVdmWZ1RHm6Hy6t9VlF9uKI6NDRkVVRHWXZFtbRghEKJJLHw&#10;a/IqfZZfWQM7EnNMiJsI7UtxuSBeo02FbDl2yL6UWfANAAIjwRoVAIYyK39ryhLWLGnqwGCb4HWT&#10;z2I8OF5VA8MO8eoav1GC2ims/yqfg/5z6i865qSjawUwXQejg6uger2LRj5dSWKwVMDw9S2oKUrU&#10;FMZ9diJeEzR7f2ssho3DACbHk8Jx34gG/cyR82NHND9f1ElfXQ2tzLK2w49qF1Qe2prkPGeRZGbK&#10;uo6ZRInmHP6IUaDjHmAtBw3l2Ghjw44TjkKClQpoCGIc2ayD6CcKY+kqKnpGYTP5hCwZgQ2A1SMq&#10;VkSJME7hnaM9nFxhecXlbPnF5WxHisvZ6sOhM/+Z/61jwMkB7IOxQm8kgGUNSBnAkfT11cgAdxnD&#10;ASpbANdGX/AVTchB78ipM/8n4t/ZZ5995dXXNH/ksYFjxzsY3p57nD40evocg+EwACePL9gq41Fo&#10;wIoAcE1uSvQFjA2AZZy1IZgmYRF3zZJxy47DXVoN0nfF+o10QTZu38XMYJxIAEv0ku9QymEYr8Y0&#10;YjXwQD7PiL5mqQF85HgBncysOXP8PK4/es1xNOnpb4lzIAyrU+KzJcf5asHvXhcA1xQnYN7ENwYw&#10;GEzmkDj9iLkOk2bNYQDDOW5MVQBZMeBHAZgyK1EYDmVwaH2WFT4VAKONnAqGPfpSf/rUGewDsCKr&#10;Xw+4ADZRy8daw12WHxrDADApE8PgVACMkEvcZYdkkkleagBLcdUA4DPfJdB/QeYQZG6BEw4pAlih&#10;18rfzJIKbUr1ytEIR/I6g76yT0c+Onq6qnnaV3QDddXU6MXMBSau41jtix08+Utwpb6qg9jkqwDw&#10;f6Xw75/33Lst5xhhGMTdkXucPmQArOkLBSyGhBE4wo2p7AtG0fk6Ed0Udx30Qgcr7Rsz5ihgGU/J&#10;lwHXBmIVkW2AdhWwBHCAu4QEtVy+biNdkA3bdiYBsCQQ4FQbgMEzzwTwPPqiMBTAdDLJAazz0nVE&#10;svhzoecjT5h8h8Fyla9GqALmy8iOBrC55gxdpYCFSe2bdqSArsPEWXPkvT4Wr7HmIy7VkCPQvmw6&#10;I93y+Revu/Gm97/o7o166F+nDlPAqJ9GB4cCmAplzefmEOqE05dSzb5Hfl3hK8UxYfjJ51649oYb&#10;3/6sW6gUTh4lZHghHazybSb++DDMPA5xojFsY6CngCla0oQsL6g6z5WIVdI/FKXtsyoqeks1xT6T&#10;mHUwK2A4DQr4VDl92gBs6Ys76gCYGRwFYJp4FQCwx11/B1BkY+yTcw53eTUcwDr/XGsrCu7AAO76&#10;0adTFy5jmzxvMYRvl3c/+OOfzqEo9mzrtpxz9gHYo++ZBjBCW0jamekLJ2UAqxAsg3IyAOuHgJ3n&#10;gLUU8wC8oo4AlhxiH8SCr7lFU4s9+qIwFHi1Apgoy0sIWfaTOyR5sY9PQ9cXwPTVKvQX5O+bHMCc&#10;P6gbgBM1J2A6C51+9MSf/3IubNr38+S9tvRVdeCoZwbGHn1tFvrWO/6JJvBy+44OgJ2MNKOXnNMC&#10;YKJyOIb9AKbUtOQu+wTgm/W3ePC9BoMAAEAASURBVL5dh1AAh0wiCWTLDIY1eh0AIzqFENeqCLMp&#10;GsAUDB0RjOBZK4CJuxyNBYBN5pKhK50GAJ8qYpN/PlT1hk+8CgwAy/vEQ79BANsOl+9JX9QDr7Om&#10;Z/QFAezIX1/aGRXUVtkoBWzLhfZFP9SO7wb5WmsJA3jw+MnpvtFfmodVjWzzpX+/HAHov//7vxdv&#10;2UUMrjeAZTdf6QAxKToqYGnVq9BLxkO/NOgr6ZsagFn91AZgTIfG+xwsfQWAVcJTqjEQggG8cdtO&#10;Jod0TBZajwEzeOBYGin0Wvr6uKt57JUoDFdrIyQ7gLQpaOozQQEnp2ytW330pb+LJZ+DLnHOUK5q&#10;4uKrGSuvqhGmEgCsfcmRV4z9+gBYYxidKsDYdq18txs8JgxbAPuksMdgrYBDAEyT8KGD8QyS7/3P&#10;rIBrouqzLCcpLBtFEj8Ew34GM3FDHQ/AEenoWmMFDWAFFDDFomQAprCmlEOAwYxevYmH52wi2s6L&#10;prjqqB0OwnDsaKBSSlYB6/HgMBGcIoAhhRvGgJOjNnxrrQDm6XCMW5msUGlnq32t8DUKmGqAvPFO&#10;nTAVxas3nFQx2tcBsK9G2l4kY9jpVHI91uUqBWTMAphS0MElN63gppHTZlGwJgCDwX6rTi+vxiba&#10;Z+A3EygLDSpTySiMAQsFHJV2pnI3uAj6ShKzz6GK6SudvFiNYxLGRgrrXKJNREPuYMwvHMCkkHjS&#10;rPM0sH0m2Mt2yhRo6ilo5o3gkMcngErSS/oEXZQY+jIL/yMAFn/dOR95zvAZveTIb80+XxPl2Nlq&#10;TF849QawksICwCCx1MHkc32QJE4VwMCwpa/FsOkmoqJy7U3iqKpe21Qs2WpCGIx0tMBwKHqp0AVw&#10;xLQsjhVRjokhXgoaADbKwYlXirjCzKqfwZwIJCmiVzlmKgXMpnKKfpNx2PoOgPXPMwQY3ADgcHCe&#10;rtJ6AJhJDIcBLOl7uKRCmxkD5qrAkpecdIhg+2Y1OHrEV03wI9BSJfNBtySexqYBzFU2WJupBnvc&#10;1Wlnag9oLUG48iZuS8F9agUwiLtsxz7C7esffGwAnCfGgAWACcYHiyuGTZza8c137mrS9MlWL/QZ&#10;PmrlrgPMZhVQzEs5lHOwsKzfyDEtX3z5nqb333z7Hfc98GCHN976bsUaHbYQxbyIll1eNWHOD8+9&#10;0vaeJvff3uiuh59o8fr7H67ZtV9imBhM9M0urRw9eeqrb73TuGnTp59/YcCI0Rv2HuCAC8cJx1oq&#10;6TFg/6PAS9dt7NlvwDPPv/DPRnc9+XTLdz78eOeh9CQALqxMfDNxcstWz/2zUaOHH33s7fc/WL1h&#10;EytgBg85ReWVE6dMe/Ptd5o0vb/V8y98PXL07v0HKqtryBy8YXXtho19+w947oUXGt1119MtW374&#10;0ccH09IdnYpJWHS/jAKuqUnAdPJ51969X/bsCft65Ei838pTwLSP3XP6zJnYp2fv3pWJKufgtDpi&#10;1OjuPXtOnTHTOcNtu3YPHjrslbZt777nnhdfbt1v0KB1mzYzhvm7p2XnduvRE5aZfwSFzGDi7uwf&#10;5n3+Zc+R34xj9G7ffxAlPb7qh74OrvzqzVvbd+7SpFmz7xctkQPA8Am6tMwtrfj0y56wjbv3870e&#10;M3naJ1/2nLt4GSrA9rTMgSPHtHqp9Z33NH7+lTa9Bw/NKa08Eq8h23Io4+PuPWEXXnwxructt9/x&#10;UfeesO9XrKYH4WiZG6tesW1Xt74DWrR6/u77mr7xwcfT5i1OO1HmcHfNngMfdO/5ae++1L9cuGFL&#10;645dGt/fbOr8JWgRm9Nz3u/WE6ZeAl+WmPTDwjc++vTupvdjCiSGgX5cu8k2H/Von3ws8GBx+bCJ&#10;Uzq++bZua8/3GT5yxa79IC5Pv1qzP/29bj1gf71IfYubbr8D/rvdesxctkp1tcPyzEmCCQeQQ2UJ&#10;mC8WWf3AgetQoMRs4ojnhzEioYiNKmz6Y6mXXzQ6x89jHZNVlLZxuzyTp9DqqC6DPPlBEmNUmMeD&#10;eTAYzuli0+k9zs90FnQ9AOwqYHXn+EYqhwBM/SymL5wUACxrVYivAOxHr1/pyq2qs+mr9KL9cNtw&#10;HNnG5CZSuqkAeMHG7RTQ3/60W60AXr5z3/U330L7y2Xnd973dLAF8JT5i8/581/kbuy/8eHHoC8D&#10;eGf2EUyE4a3SefPDT8BgR/6u27X/xltulbuR3/Xd95nBHJThKPpCLflexFFztLyyc9c3ggf55S9/&#10;2em1rvphJJOO5klY85cuv/X2252PYP8+/QfgaWAmEDk79u6/Oewk33n//SCASytjr7/xpnNkrOLg&#10;r73eFbOjFRprlB0pEAAWZN2ybdu5552Hj1xyySU79+xRVI6w0WPH0h9auGQJHdMsteDOzsv/xS9+&#10;gR2GjxjJAMavF3/RvTuV02dpiZGLN995p7gyVlHtff1V682ctU3bd2oAm+ekS/EijqqaV9q1x2fR&#10;fWEAz/z+R5T8/ve/B4B79u2PY9LBJ0yfWZQ4WajMJCckgNOOmuugJmElasia/+thfBbVYNnGLX/8&#10;05/oOLy84eZbtqVnEYDnLFnG5dL5sHsPBjBeBP1xj16/POssuQP8v1500ZrdBySDJ8z9AeW/+/3v&#10;AeDP+vTjrzByygx0Q39YvYGOcKCgtOVLrZ2j/eKXv/ys7wDJYJLCy3fuDW9rb7/HAMasDudotPru&#10;F18mATAFDRkugn4AwOCxCVZALxmXcIhTTgSALX2NXKkTgG1klgAmNWwfY7E6WIb6BgCf3g6BOVo9&#10;AOx1jrjTFAZgEBd3OgmAZZcNL9mQCpiSLbaSeSRmAKNqsvzVoDW1meuu3ip6nVb1hrYWyV32uRVx&#10;njkJgHUbVg8B9xg8nBrtsInTMiqqYdsjFPC89Zt/+7vfYecLLrwIcnnYhCmf9O6LGdT08U5vvZtp&#10;0Yugs3jLDsQjbDrvggtaPPdCj8FDR0+dCZVw0SWX0v6zl65kAEN/oBCRrnXHzsPHTxo7fdbHPXpf&#10;ftVVtOfwcROl9l2yYQudBuLgWx99MmrS1C/69GvU2JzGa2+/Swz2AVjRlwEMIaWkcOMmTen4t995&#10;J4Tv6AmT2nbsdMFf/0qF73zwEY8E8xjw9TfciK3NHnjwyz5fjRk/oUXLlmef/SuUAJO7DhyUAF63&#10;ecvv9LW68KKLPvj4kwlTpvbu2++ee81JvvXuu2Aw4w1P9dxnT+afd94J4Tt+4qQOnTr91Z7MBx9+&#10;lBzAazdsOOccNZ/u6quvTs/MjEIvlReVlv7hD3/Azq3btAkCePDQodj0m9/85nhhEZ/hw48+ikL8&#10;u/qaaz757POJU6Z+1q3bjTffTIV33XNPaTwBBpOt3pASgInHwDADeNIMM2KC63nV1VfPX75KAxj0&#10;NQxOEcAPPPwIen6wLm+9PfSbcR9+0f0KW5davfwKAXjtrn2tXm4NwzQufAtUNlqdMOc7BjBUL33B&#10;R1o81XPQ0KHfTuzQ9U2q1RdceOHqXft1J1K9kYMBPNoO+gCrV/zj6plLVygArzEARioIB7yv+YMf&#10;9+wz6Jvxjzxl6g92XrXbSyMBwE5bGzph8se90NYa0/l0fOsdYvDS7XtAdNg5+lv8/cqraHXszO+w&#10;Q60MRujgoCEdo4BdEewxmKJWsqXGsBMPRY6QFLBPBCeZk2XDchDAaiSYnmfxgryFcQOAf34AtqO/&#10;uGc2lSGlcD0ArFhL9BXVywWwRC/5su7arWq+g6eAddsIwlW2E95KDm9KHcCYeEUi9ayzzl6zPwP0&#10;RZ55RxiA0Z5va3QX2j+Iix2wG/XZkRB774seFBemLVqGcEOGVDMKL7z4km2ZeZAFCFK03JyWTdD6&#10;oFsPAvDmtEz6eK/Bw3LF0O+hghKSxc0ffoQBjGG5O/RpgLgHjhTYsT31TPBH3c1pUAbSAFhrI01f&#10;BjDeCF0zZtIU+qOdX39Dz8YyD5ueiFXdfOtt2IRnbdNy88FgEIIBjPIBQ4aBHCgkfixasYqO8/Z7&#10;7zOA8ebFO+9S1wrEzTtewGTCPKxuPcxJLlq2jPE2cbI5mde7vmHErhajSBHfak8mJz+fYBlUwMtX&#10;roR8xJ+7/fbb848dS05f2tqpc2fsDwyXVlRQiTq4/qNIL2PTiy+9jFU6w2kzzcNsKCwsK+cUekll&#10;rPOrr2Fn/Bs+ajR/TRfA1TVlMC1/pQJ2AIxagc4KvsjXY785Xh7TowAnrQI2OjhFAON8rr/xpl2H&#10;c7h6wLm3aTOUA3VpBcUmEa3m1VeHTsICg6f8MB/7Q8uOnjIdq8hFo3Ji9HfD/nRwDpsaNb5PA1iN&#10;BxOA8RXQKQShB4z+BskzbgsMYHyqx6ChSEpbvVs9c+lKFOIf55BUFro8Ydta4x15xzgpjfT1e198&#10;SftPXbCUGExLZwyYI4BxRC5NBg2OGEFHKWAXwD7NEExBI46ZsGZFcBDAIkjSC3rFoJ4/4yiFEClg&#10;SlXKuK0nZJk5PQ0APiO4DR60/gpYv0WFJz/LG2mHFpIBWHXQjFHVoVyKWkYC2NZIi1hPBFNNFeU0&#10;21AD2I9eB67UVGQrYp9bETc/VsDPvNym+8ChbF/0H/Tqex8+9ESL/9HJRjRpNQBsh3tDATz424nY&#10;7Ve//vWafWkcPthp3Kw5tj7x7HMUdMBaShG36fIafEKvjVY1N92qsrhQAwTgOUsNw4aNm8gjvkTc&#10;EROnNGn+wKNPPc0A/nr8JHz217/+9eYD6TK8kt9En8ZTrZ4zY8A2M2kBrHQwgvixygRJIrCW05s8&#10;7vujTU4OHzPWAXCzBx4gbMjl5VdciVNq0fKZcqRhtX070ZzkvrR0YAnEoiWhq1nz5tj/2eeeI7yV&#10;xxNXaX0G1hIC5XLJMpNjHDN2LJHyqD8FPX/RIqhVHLB58+aFJegYcOb5ZKIGxqtwvJLNW7fiI/g3&#10;bcYM3gd/N+1wJqVPlyxbTgDG6V2hv+DfLrusuLyC6UtOeaLq+htuwHEuuOCCgtIyYrAH4B07cUGI&#10;vnp5MgTAVTUzf1ApaPxDp2ft1u245vZeOAA+eSJBpm5ikhQ0DjVv1Rr0RJTpeXmoHsPHTdB/5L9W&#10;bd8tAFwTDuDKqiv+8Q/s/3KHTiyIUTmJwXOXrTaH2kkiuGbCXO8rLN60jeo8ltQcGMD3Nn/AP+tK&#10;kfiyK67A0aCGuTUNsW1t7b5DTF/l6B9gaHx/c+z/+DOt5GCwA2BmswoFEfQNDSwcQ+BgB7UqVYHy&#10;LWUDDkUzbwffoK8RKhLJ+k29HFS9nw0OjgEnBTDNiw55JrhBAQfpeRpK6g9gpCYiUtAWxpEAptl6&#10;FsCoNIrBXJnCAaxzzgHQulMKLYM1gKnGnxqAmb5wGMAUL0KXCLjPtWm/r7AcAE6igGnsCqBl7cvx&#10;Ag6eKsbBoQD2HDlBQedQcfmhovLDZXEORtqpWbc//Ve/UmlbAjAYnFUWJxWOtB7S1FnlCamDGck0&#10;EowUIj57X7PmQLIJo96znjXDvjWnkXa80MRfy2AeJgSDN+w2884GjxxNoooxDAfRf9Ouveu27TyY&#10;nUdZaLwJiy7dqHHjJXrJb922HbYiDcsAfqm1OkmAVnKX0TV2vD7JX/3q6IlCMHjnXnMymPok0Us+&#10;JlLt2rN3246d2bl5QQDPnjv3bH0xH3n00bJKPEB0EmZBG3R8ML5dp/0ff+IJCeA+ffvhzEFc+us4&#10;vV379tN3Hzr8a+ox8BchZ9LUabTDirXrIgFsMFwLgDG1rbhKPQOWCoDTxRgw7qkcA/7b3y/nu89z&#10;AnakZ9F5zly4mGoO9eokgJm1mw6m085yTpairzX8Cezw6jvvU7eSAfzks8/JCu8AeNDY8UEAt3ql&#10;LQ51x1330CRHLEVb883Joh8PHTBmHPbHm+x25hUAtNTeGcCy+bNPWA0lsSSu4xsAuxj2ABwUwR59&#10;gWerg9mhgOmtqh8PrmRDdMUsVzaef8NSmBSwFUsmc2lEcNgrKhsAfBpwGzwEv/Eq/NlfvhNgrR0M&#10;UDOfLXota83EK7qdNAmL7jTfeDhUG5i7tq6YH51GTWIGO3VLVbJADzG6xOtmeqMvAsZoGFRu8kL+&#10;TbLZcJMjhwGMVPDV198g7fqbb4EC7vjWe3NWriP08pLHgPEYEiEZQQETLNHs8fZKGmRyls0eNmOE&#10;89dvpqDDSzB44catw8ZPfuPDTzDtE7luHAf/jALWEe2D7j143sqfzvnzY0+37NZvwOKNW/HSAwfA&#10;NFp81dXXgMRBe/ARcxrLNm1h4sLhAA0HNk3P+sE5rN66HQCW9CUAWwDUFIEHVTXLLYCXrllXgvyz&#10;NiZxm3YdcCjMKlIiT9vtd6hrheFSkDhoPJ66YfMWIG2u1X+bt223AD7JTqL6pGcarkcLTuDg+Pf8&#10;Cy9grJT8G264odwCmDBc63Lk6NH4LOI4DkjMjlefJCp379ETPs4Bpzfnu+/pT6xau44AjKVk8M79&#10;htCjv/2WuiCreAx4x06+JnBKqwDgk6/Yy8VXcoa9AhNnzMQFN6YwHKWAlQ5OO2quQ3ASVtMHHiQA&#10;H03UGIvX7DycQ19k2ryFoQBm+sKZ9J1RtADqsy+3tvbKsy8b+6ueO/3Ao48DwNmVNeOtAkYPkgHM&#10;TYAV8NyVazFPQpnIQj/fRs1Ku/XORgzg5G3t/ocfoS/y47rNrHSTAxjRQEaJoM/hRTq0mykpTRzy&#10;mZqHxQEtdE7WoQgAc6jEzyVZUxj2wqwOvDIOWwZ7QZsiNgdzMyNaTIfm4I/UNJMYTvD1WA2zoIOQ&#10;TVaSOoB5VEAB2I7+8j2z0PVmQUcBmJ8+qhuAU2IwpXROA4Ad9DoA5ueAucXqvrN6DhiIpWUUgInB&#10;v9fTdqjlJ1lO/H4+x51ZS1c++NjjNGGKP3LVNddinAyrCsBWT0BYTPlxYXAi9Pl//StmY6UXlpFY&#10;wTLF05g+b4EDYEIvlqBN74GD6HzS8o859PUBWNNXAnjD9p2MDcIJlgxgVsA0xYm/cpTzw/wFgFn/&#10;QeZk8o7iTZrAns88+oLEfgDTYZs3f4Ccjz7+uFboyh2KSkpp5Hj4iBF05H0HDuFQmOqckZXDp4HH&#10;ouj4OL1QAJfE4jQ7GnPNSAFLAJsUtO6XBAB8sqQK5qWg0dGhHo9l8MmiKhr9NUubgq4FwI+1eMoH&#10;YORIEjU7M10A0/NsQgGryfaE4S/69qdvnXx56z/vBH0lgH9csyEJgDEz0aEvSBwEcIqVfPx387g5&#10;1wpgCghB9KJEQlf6vLMfvURiD8BEX8ljBrNyBIZZrlChpa/RwQTgoAIGiSWAWQeTdtLxXE3ooalY&#10;krsc/xsAnAyodd1WTwArBaxGCxwAy9sZBWCva6YSJtxr81LQTsUydU6koH01UvQcdbmmrxW1aABc&#10;76UTVc77JAfwkPGTua2yA+466CUGOwqYAEwvzMLckPe69ZT2fvee0pZt300A7jl4GAUvzIJGkq3n&#10;4OGTf1y0OS0LiuGue5tgkwNgSu5hh34jRmPTJX+7jGNf46bNskoricGU+sM8rI+/7PXxlz0dwzOg&#10;ZGt37kkC4H5DzcTv/dl5DGCpegkAQC/xgBXwBvwYg2KGsiQA/vvll+Pk8Sxvt5492fBkrWM7du8B&#10;0oYMMyeTlZvP2GNHoZFEsM0tswLGiOnQYcORo76vibqeUMMbN22WiK3V79CxEz54T+PGBGAIX6z+&#10;6+GH4zVeJ2DUGPPM0r6DabHqk2SV1SdZBOdbRd7rq77JU9B0xShjrx5Dsldy5g/z8Hfxb19mtkpB&#10;swiuqpMCPok7To8huQDWOjgEwHgmOCbHgL2n3YZ8o4YJ8O/Njz75sHvPoGE+P6zPsJFOCnpTWjYh&#10;GRjmnigrYAAYhQ6DGcCAMYngQFtTT/oGbfHWXdyWTwXAHEMkfTngmELIX6DaE8GpAVjQF1GR46Rx&#10;ZCwVChjxVmkeYbUBWEV1LxdtE58NAK4rW1Pavz4AtvnnIICpG2XVsOpqyRvP6DW9MzNikUIK2j50&#10;lBS9yOF42lf5ujfK7SF1J5S+KOQUdOirKEPpC9w6AD5cUQO7/18q8fUYpn7YMGGSaRRQ7JKCzoZD&#10;h2l6F3J0+wtKEZIoTtEyCYB5jA2Z52nzF998m3nodti3EwjAmBGN03jymVZH4ie9SVg20+iN/NlB&#10;QcIwy19SwHMWLFbB9b/+a8ma9aEAnrd8BfKiakKQzjbzGHCKAP7XI+okn2nVioBESyYWHI0xWp5c&#10;sMiczJp165m7CoHagMZlK1Z+/+O8rdt3ECYZwF/17UuIPXDwEM3Duv766+uUiN64eQvOE8n/QxmH&#10;cXCaTjV95iz+63BWrF6DffDvux/n+wFMDD65av0G2mHm3O9SAXCzBx/C/gAweEwMZgCn5eW7AIYC&#10;ZjMzsMxULJGCnns8oehbHwDHQwAMEbxgrRn1X7Vzr57/bGdB25wNkjeeVXqTsLZn5acEYIHhIICD&#10;bY2nYtEwsFqK13HAP3UAO/RlAFMU8tPXiGAZ3CIVsBDBEsCKxz4A+x5JUvFWhGIHwCSihAImAJuX&#10;LDF32WlQwCmRNcWd8orL2HKLy9hyisvIsovLjBWVZ8Mo/6yWFbBMa4eLK2C0Sv7h4kpYBpm+/f6O&#10;GCSvZ3gRtFwlP60kZszWrbTSmDAzaoKJVxq9AsARwpcZ7LQHLofD9E3DSI/fRtinEjkFzTt7LRmN&#10;2bPI54A7vf0e4uYll/0dXxAMdug7a9mqFzt0erljl0PIMVRWfz1lOgXlees22XikMnVkpG4hc7N1&#10;FBszfVa71974qEdvimjEYBr6XbljD3QeDvVKpy40CevVd9RpXHrZ33PKEzwJi50fVqxu3aFTm05d&#10;cksrefaNmREdP0kPJoHBO9IO0+m99cGHNAlLjgRv3rOf/mifAQM1D04GAczyF46Xgrbv4nj7XXWS&#10;l/397yWVcWawVo2A1sllq9bgGd+OXbqUVlZCAQN+dDLvf/ih76lc/dqNPfvNyQwYODA4CYvnT/Ub&#10;YBLFH3z0ERem4tx6m3rmCi/G2rF7Nxy8yqMsFmcAx2pO5h1Tv02JTe06dMQqjL4IO+9+8AGd/+4D&#10;h+jLbt+zl0rmL1kqX8RRBpRWJuhJ6wgAHymuOgmzKWg1G4t7SHD4ZsGRs6BxT/XNPekpYDv5mXtp&#10;IWPA8Ro82iVT0DzhAI/AUV59wMgxDGAmLtTt6+9/9FKHTmNnzFaF4QCuycIEQ62DHQVMhayDGcDc&#10;teW2dgivi9JTI/XStNOZy1a+0L7jSx07Hygu5+YcBLATCrBKO8vQ4fgOg+VWb5MngoFhE9BAYp2I&#10;jh0qNcZBD1+BzQuPOk4iuqYJ08nnivQSYcUV6cUVGdZslPYFbY7nOrzbeT8m8hsQMBrgMC8YInBS&#10;RM9PvNvP9E1Y8sLx1YTDV9kFcBH1jEBfxWC+YUxflNhb6wOwq4bDiOswmOmL+kf9O66I2lH1VUzW&#10;F/I3KYB90xHD9jRNy09fNDlHAXNzJUdw18dgVsDq5wit3l215yDNn+o2YIgDYLQivHMAMbfRvfcR&#10;mPGYE4XgtfvTmbvkDJ80lTY99fyLBOCBY75FCR7Q3JV3TCpgREO0vV/rZ2z0+4lUhnDD/rSzzj4b&#10;++PFCMxdcnLKYlderU7j7vuaSPpqAIO+CsAshRs3vR97nvPnP+/PyaewzoH+ZT2rGVu37T8QBLBE&#10;L3xAJQjgPQcP0UkOGDLEyl/DLSD5H/ok772viRpSrVHW5H5zMtn2YV8mcdt2aoo1/u07cCAJgPHi&#10;yUaNGmE3YGP9xo0OekkoO4W0ipdW4lPXXXfdJ599BueNN99i+sIh4uJ9HXTkjVu3UQnTd+/BNJrT&#10;/uhjj1dUnyQ7VlyK/fGvTfv2agxYvY2S7CSeoqZNBGBcQIhgoYAZwJrBejo07gtjuK4Axq1PEcAv&#10;tmuvB4C9N5C/0EZd+Ysv/duhEyXEYAbwYJugnrl4ORXyLGihgA19gdtIAGsdHAQwt7UvBgwRAEbn&#10;uAovgqW2due998nmTABu1aZdVCg4RQADxgERDOhSBFNhLQrAiHtRAJb0he9Dr8BwnQFM9FXSqwHA&#10;Z6DPkCKAwWMlf9VtMNrXUcDEXeKxC2Cb/YhSwPQ7SA59saoArCUvZ1ccANuHjlBlQ+hbK2hln5R9&#10;boeyz4tCrEYp4DD0Ku1LFgpgQLfNq68jJEEPvf7BR7uPnCDWLtq8HT+CRlEVcKXCGUtWUAnegYXX&#10;7xF64WDYjICKrXgvNAF446HDoC9KkHBeumUHK+CDx4tfat+RjvP9ijVKAcdPwtq/1hWFOI03P/z4&#10;4LFCou+KrTteam9OAy8ElgAGegsSZAbAiOPLN26medeX/f3yZes34sVYSmDFqoaOGkPsfPLpZ0iN&#10;YSkVMAMY6CXfA7B9DhgcevV1c5IffPTxkRNFpBo3b98JHUnfCE/vEH2xXL/ZnAwGj9dt3BirrgaA&#10;K6uqRo4Zg1nK2B/vhab8M5acglbvgq6p4YFePK1EjySBpnhel8uTOPg4Hh2mN3bRi7S279odBHBG&#10;Tu5vf/tbnMYf//jHCZOnlMUTADBeKoKcM7388qyzztq5bz8DGM5Nt9yC/TEZbdykycdLywDgwvKK&#10;nl/1xbX9wx//iE3JAWx0sJoFbR5Jou6RBLDzGJLuWrECflpWAMJwUAGj5kAB06DGNdffsGLrzm0Z&#10;OdC+pIO3pmfjcXOcKnp1P65am1Ohno7bf6wICZtzzz8f5f+49jpIYQfAO7wUtMr3kAgOBTDATCL4&#10;+bbuLGjZ1l57/6Od+SeoYS7YtJ12xl/HO6LRirntN9Xv4MRjDthnfVrWrqNFFAGcmMD7c/QIOix2&#10;nU1cLkeCZRZasdaaP+4ZBgcVsBTBjgLOIAZb+QsM2yidRAGrHKfJPBdh8nMDgH8OAPYUsJuClmpY&#10;312tgC195SBEkLjhKWibcK4DgK2ipaf0nEpPq1Fg5uZEjmxs8FEYpYDDAAwRXAuAd+WfeOCxx9H4&#10;6R/S0Rfo+cy0Sq+iJACjP3uL/oFSbMIs6BtuvhVpZwJeo3ubEMixCe862JKRgxA2YJSZ6YNCPDEF&#10;EiO6EZVR0rHrm3nxkzAC8IFjRQ899gTK6R/S0TStmlb5VZQIu1r1Ku0rAcxBHHOhibX44J/OOeeG&#10;m26mtwxiFe/WyDpeVCuAwWCfAjYAhhCsyT9R9Njj3kkiHX2RuFbIUavxVC1/aYm50MRa/HWw8Kab&#10;b6Ypyli94sor8VbIIIBnz5nrwLVHz17YH//e/+ADZ1PoKh2zne243HHHPyV9pf/jggXnaerg4MDS&#10;jTfdREjGKqg8ZfoM9DAkgKfPmavOQ//DF8ETWfTE1ONPtvhcv7AsZQB7DHZ0cJ0AjMqAF2PR+fBj&#10;SATgtz7+1Jyo/o9yLcTgb2bM5hdK/+a3vwWkuU7+5bzz1+1PY03MClgCWNNX6eAoABODgwoYAA5p&#10;axeqZwfon3oVpR424gjw+oef2I3q/3e++NKJBhQQeP/QOINCj7I2Lsk9AyLYU8CaxJEAVmzm4Tnr&#10;SPpqBUyPfXopaGJwlAKWCgo+6SszC1pLrwYAnwH8TpwYmnbma81pBzhZBr3lmcUwX7+JO1Pk2Hus&#10;BoDTYZbBulNG1QJLM77Lwtfp0LH8lb0/6hJS31D0FuV8Qq/SOw0A1Z1qv2wV0g+2MSrhZpYcwOno&#10;QXtWjZc2OQqYngNmMCMuwLoNHHLZlVfSuCC1eeTEhoyfhIhA9KW4szkj99Gnn+E3bWFPTId++9PP&#10;8aa9lbv287NJmPZMkvfbWXPvtO9zpsNieeOtt/X9ehRFQwYwMIwZWL0GDb38yqvkaUCpjJww+WjM&#10;+1FCPTcH03PCAQwSr9i05c677qYkKv1RzGbCW6BzC0uLE2owkizZLOjqk200wEAU+xiSh6IBQ4Ze&#10;6T9J5J/HT5qif3nQAJizzRu3bLnrbvdkMKZbWFLK9JUKOAjgynjilltvxRehRHQodGUhHXb9xk30&#10;3YfjN5Ts5K+gk5Wf3/KZZ/9yrnpzMv3705/+hGeaD6SjUnhfmf0Zc7/jd1ljf2jl1u3aF1bEu/fu&#10;g1UCcGASlkxBqynQ9lWUKf4Yg1TAJ0n4JklBU+4k/UQJHihH94LgKgGMirfxYEazhx8h1U7fGm8s&#10;f7FdB6RtkL9h4+eAt2fzJCySv2r5vX0XtHkMyc5YpPYSqoBNWxsQ0tYGj5uUXp6QfWi0d0jep19q&#10;DWlO3wIA5iAQFSVkJKmrf7A0AbNSmPLPWHoA5rhHwZCy0E7A5OhKuWhepVw06GtEMJwwHezEcI7w&#10;aqgRkV+koCUUQAoy5kjDGHDdOM0XTo77hgNYJZ+V8b2BQ7eNnZQBrKZccQUiBvOq51gFzAwWFZEn&#10;LKhuo6272rGgDQKYGkZoeVS7chjM7ZAdbrqSvkzZUIfCweHKara9BSWzV6zBr55tOpxLhRRN9LIm&#10;s1IZQs/2nKPfrVo/bdFSBKYsEbAOFpXjKeGdecdYQ5CzI+fIgvWbJ30/H89TIh/I6JUKmHSwxnBN&#10;RmEp0oOYe7UzKw/xlKPt0Tjir7bEyWNqiiyZmijLw8BwSA3jzZTrduyeu3DJ9oPpBbFqivtYMoD5&#10;gRl2TCK6+mRp9ckya+XVJ8kYQuQcLylbvmYd5l4dzsWrrNVgsJlOrBWwBrCZ8wzs4XeHtu/es3Dx&#10;kgNp6fiRBole6UuO1tunA+JllkALeh4FRXgJlXcmDoN59DctK3vBkqX70zPou/DS+dZ0KfDThPOX&#10;Ltt54CCuEq6Va3YiNC4sX204ePxXmQfgkHdBy/tIU6DpLuN2G1Pz5Mm8ikHQlUtkobGKZR6beCE5&#10;9Q7xtuf1+9MwLX/F9t2YFoRCrrfMYM+xkw2tAlYNQbQOdwIjbzKtzM664NU9x0tmLVdtbWNGrm6e&#10;csaG8bl1Syd5iMDWunKX9if6CgAjiCkGOyIYoY/DoHFECEXMJOISfYMKmOkLHkcBWIZxDvIU87GU&#10;3GW/AcB1w21w7zoA2FPAvrlXgK68c1i1N1jNfeeOmPW92c660vhWPfSibgUrnOgS6q1UR/0AFvQN&#10;gpYUcLAcLSF565LtkH1GLzkSwCx/UwQwkxgOIggtibu89AKQQK8Xp3QhBzJ2KORh6dBXKmBisAyj&#10;5NuAa0OwjcXJAUwY1j+5owJ9cgBL9BJOagUwEAU4MajgCACHA0+yNtSvN3TlB+nILZ56GgB+6eWX&#10;EzX/5r8F+sKXDGYAk1Npp0PL7yUZzN0Rvj6hDC6pNg8jpQBg70XQdMuYwbUB2Dyx5lQYQNcxj8GA&#10;sa6BXBsldLmukuNUabNqBoA9HVwrhpm4oW0QLVSYzF15flRMOATWlruPSNSPvvwpIYJ9CvhgaQwW&#10;VMMHxXRoK4i9WdCHxHTotJIKmG9OVsR0aBnJBYD1fNsGBRxk52kpqTuAPfoyd9kJUcA2/2wBrJLP&#10;UvI6qx6DIwAs0OuJYE8B1wvAUS2Nypm4QUcyWAPYtOrQNk+FQfkr6RuKXlbAUL1k4UFKKAkOahTy&#10;gvRNDcDQOkr0eDLIk7/mUVGK2ojgrIDxfiWmb0oA9is5BgwjR3JI8ol8fpqWSCYhR9hjCkY5VSdP&#10;KtNvfjZ+sERuJT+wxPHxlmlMoQKAN2zarAEMBrMlAzBOnnoS8gvKL85Xg69PMgBXp6KA6whg2/3i&#10;blndAKwZfBoBzEo3ylHNSg8D0TLYJAWA0Ww97sJPHhCitjJN6+EIAFM+jzAcgl4Pxn4Gs/aFUwuA&#10;wWNPJnmzsSCcKIATiYnBejC4IQV9WmAbdpBUAazfBa3TES6A6T7xnYMjFbCce2XVsAdgpi8cD70R&#10;8hfo9edhAGAz+VkB2E55YJkbrnQ1oXlncqJaVJC4skTSF75ow94U6GCzVwAWyedQX8cUk3n2FHBt&#10;9AWVmbvkcLxTANYTr+SSk8+hCpjjrKQvfCt/FYBZM2kJZV7pQC84ZAYbBSySoibzDK0m0Cu5Qj4j&#10;R3JI8slDL4lg/ZyPBHAUcbnch1uCbr2Wq9auxe/+9urd+5JLLgF9mz/wgP4TjF7jxGv+rQ0k/rej&#10;gNWq/hbyC8ovzleDHHm5ZCJaKWBtIQpYZ6H5vpAj30ZJvSjcU6mA3UR0wktE1wPAUgc7dZVXozqX&#10;XgbIquEo9FK5aVk6BR1shlRiGSwbr+dHhQWUBxUw7ewEljqtBrLQhr6hCpgiIT+SpOdkpaSATS7a&#10;i9IedGUMp6iOpQGw/ukdzjyz05CCDoNqXcrOIIC19gV0mcEOgCV9fQAO076UkbYAZu1rGGwUcIDB&#10;sgFEgVk1p6QpaAld9h36WgB7c6+i2nytAE5OXzn0GwxVDnfrDeAU6OspYE1fDAB7AOYob0Yf9Rgk&#10;I0EBmDKlAsCgCEOlvPrf2kLGgJlPofQFxmoF8OmCrjzO2G/Vs9f079xzz03PzMTWxMl/K/MUMNHX&#10;XfpI7E+tJwEwMFxW/W+6YuEAhgi2OljeBfL5BgkMe+/lsAz2OlvcCaOKgVVyJIOd/LNvGNimoE0m&#10;JvQFWLb7GKzVVKJyPxa95NQO4KT0Tc7gJPRNskkGnDr5/4+98/C2rKjyv/Mb4wTzGGZGx4gJHRMq&#10;oiI4qDgOouQMM4ZBBYmSGwUFyVGbYVCEkRy66QCSc+7XL/Tr3P3yfTe+bvwPft9du2rXrnDOPfd1&#10;Q/dadK+9ztqn7u37bjhVn/ruvatOkQIuCkG7kVAvC/YA1mrY+D4ELclgJ5O2AbgXXm7251YCMN/6&#10;t6AIq1ABZwDsM75MXM3gSAFj6RFDt+Do5S8VYRn0asSyL30gekja7X+czgSdhLVZJwdgDmQVyl9C&#10;L1tOAYejSaH8rQJgYFjQS06ifVkHawWMQmgZTC19XchRBl+lff06YE3faFjHqR76PYCdSitRwD0A&#10;2ApfgI12uggADAoi+UostKapWdGf2bhRTP8XbuSW+x54AHcw3GXXXf/7yCOXr1rFjRbAjGFzbG18&#10;gczqYO80SRAbKwawwFikcHcAq6gDvnz9W6S/lJs/+agGFpvpXxy+XAkyP5Nrhp2IwUEOWNVkycUp&#10;qjd1UgynAC5PA2sFjH6XnRA7BcyZI699JZpVwtqih6KxRU4xBIlf6AT1pF2i0BQRVFHoCLpQO6rF&#10;A1iSwVkAy2AeKmBKA+Pmsyx8dYnuNgW8qUQuATB/uTbaQCFouzhMfhs4ki3Q4Qv6aanq3Wtf9g1u&#10;bQ44XfjrAVyMXjfvYwVs488CYFzWRaAtaqf/kqOvNFakr1HA3I3zXd3TFwzOAZgbHYYzAE6HpLQl&#10;r4BnB+DC1C+Ny2YpsOR9rfbVw7oe7tmvCGAnfyGCSQELeNixCtiw1mhHG8t1od0EwA69zGBN0MgX&#10;yjrnhZmNbB7A4UPUzi/C7dELFgKYMSxHoa+JS1M1Flvy2fkbCAEMEfzCFJmtiJYQtDjytUe/iP6x&#10;4AuAJRBdAmAm8VqjgzWDKwJYAtEpd6MWfYXPHsAuGdyNwTGAZRDoySmCa1cAhyForoUuywHboKBj&#10;sMKtRi98FGFxMSxh2CtgVw6th249pPM4L8P+NgBvKmuz/z8LYAnxe/raHLBNAOvfjH2ZT8FBhp9M&#10;lUCz7xFr6rD0KXxby6foC9xqoxkfmVQJwuGChS5TS6ZvtmP01LX4yTI7Tpw8ernbewDn6Ou4ixLo&#10;GL1ooaHHmB6Psj7GL5EX3ikFsNG+tBTYjaTk09gamqgfUUUuASxjd1h75SSXAIAcpX2ZEEIOF3/m&#10;4LMNQUf0xWkOwCIlDX03bmw5E+ErTsRIdyqgFejOxpFXYycFsLRYKewY7BXwhhca1hyGsZIqJHEB&#10;gAsZTIFoE4sWAMv9GBx06Rd0m6uQY35iZILJkd8dTnRJrGnzZWOvnCL6rmwhBhOauUpLWJte29IF&#10;oih0SSw6mOZ2i0UbKRwDWDp4ySjBFdHxsdbuS0zGn/QhblliVgNzLLpvquXMVkFzLFqOemB0Ojiq&#10;vQowbEZgq4MlDaxLsTBuy6guvmgtqv4x9+CJ0LBNAWep2kNjJQBjF45eAUyF78EypCDLWwpgKigw&#10;GA4uMt8iAHb0dSFoucRTp2T6WdK7ih6SnqmcLtlfAnAOvdJoGAz6Zhhcnb4xgFsbEX/OhqARf5ZC&#10;aMdgrOC0QyrFGMMBVwbiEMA0Xss47kWVo2+gfRP6hiFoEnMwUcAReIi+vFbHCEQNLRvUddwFgIW4&#10;keMYycr1hc5Ga07szoa78n/l1dgBbuEIdCNHM7i58QUyI4UdgJnEFsP6qygGsJXCon3ZsQCe8SFo&#10;D+CO/+02L4ARfJYccExfwDgBMIiLSzflrm4pYbCav/plwdKz/Ny3IBCNKbKKRQcYLhoBdHtAXxVn&#10;jkArg1LUrk/xHAdgOGUMlrFRrUcqAbBFr8SfraNKsQS6cMTfBuAeUDq7pxYB2MefOQHsQtD8k2Cu&#10;JE5eAWcAjBlZsPuVnLLj5nE+9SsXGTtOAYsIrgRgCT5LBxBH96LIR+Q5atGnirvcXX0Hzoa50FgO&#10;YDWCxApYxh09GGX9gL4OvVkAS/ZXiBs4IXqZxDkAW9kUA9jc8E70llfARoppPDj5S+Rg+nYHMNGX&#10;4FQE4Ii4+jQCpD4ViG6Ko19Q+xF6+bQagL0gJgYbNZwCGF+aiULLkcLR8j13ATAYbDCcANgmgOV3&#10;zytgiGCngyMFLAAGjDMMbm1Y0dqoRXD2ko4aqS+EdVibVQGjFwf05VPd8bN+AGBTIE0thsQRXGXk&#10;0e3axxOyAMYAKNo3U5Zlw4cxgCGBJC4do5dXBucAzOM5hncZ5OFTIHqbAp4dYsv/VxGAg1CD+er1&#10;GiT9I2UAzL9uEIKm8isGLTtyKhgW4cvyV+E2CESrELQDsJp1yiWunV5D0Jz3zXa2bBeV6XMZfYsZ&#10;XELf6vFnGct85JnD0YkCzmlfFr5GAZshNZK/OJWBuEwBy71mlQLWAGYqOO7KRk6evlkA+7Soo2+v&#10;ANY4zPqbwl35v9lX1o2axEUAlomFksKkg5m+wHAWwDJ9cSTuEcCd2YagHX2RvygCcJa+uErlihUn&#10;wm32VOajEYlVJ7Ii2CtgjjyVRqGlC6cdPDsOSCNYCz9mcEJfUFaPSATarGWi0LMPQYcARho4DEHj&#10;tADAZQrYlGJBnjEgtoWgy/Ha/dEV4zWx5eO45VFshru8AyXvAj09NGENm0KLPzgxLTYwOQ3jUIbN&#10;B9Om0PX+iQYbbRDtfNsYLx6nuRuWk7NpSItQViSWoHRVB+GdqD/IqSjm/lonNtPZkrKsmYHpmcFp&#10;OsbmQlvdwVzfYAJlOBrLZoJzc397d0IXvpOxbEXTyouIx7IOBA5uGEdmh06byXOZYL/dIDakxD7A&#10;YnwbYIPh/FaUXBcttyM0d+Ch/bCExLIDJRzZCcvlgPViJLcMifFjjgLjYPVOUv9saqHVEiAXCtY4&#10;LPGFqVmH/yM/lPryshq35CfFz1KwrT+LfEALXfXZpzdsJHMMlm9MT2jku5VvWxyzINvfi5BuVxWa&#10;S+pTbZ1ZCkx3nMTvzsdoL2hcFXKpsOMuJHdd2c3XZlY1rcmdgKPbEcpFi7shlZgQN6iTqG9YBkN/&#10;IWcGJgHnbKfzoE17q2kRsqbO0hp0rTc9OOh25xNxlZyFWohHJxVkttFmfo5tn2z1OVtKTjMyPxKa&#10;h2ionPDG46q0mFOMwK5Ah2p0pgdwC2Q1bmMAl/FcHLPzP438AoKUEWgRiKwc33Y/4O7Y9c+QLw5O&#10;9psdHq/xVy+/hPw22hH6wqHflX5dyiU4AMOx9MWlkAEwLp2EwQJg91BQdo+LMr2mK7Uks1Gmr0Iv&#10;V1OHADb0RbdMAIyWBL3SUpx2snFpP2SU0ZekcM4sgLFfbsWtKGVPym4Axqiq9oK2A7GlLwZlqtDR&#10;S1aC0VzoC6cLgF35ruBEHCKNQQ6JP2fCJw0t+AIzRi8XRds1uI6+oKDQMXJi0L7wwgzMVkEnTu7R&#10;6AVxGgPYtHC6Gg/psm39WeQDpgDmL0EwLF9UAGAEn82O0MJddigjQNuC2tsRwokADOiq+mcHYPzK&#10;swAwpnTm6nKzPQJwRF+cCne1UwXALuyskjWWvsTgqgDG5Fg6qXJS7uoWB1fCcDcAUxS6BMApfUkV&#10;SN7XoZcZzKwtAjC3C2vZwTCrW5jHMYANg/XQLUO6iCsZ9i2AFSaABkGGcGQbgD1cq3jyxeUBrCY+&#10;8kukPxJa9K84awUM0ErS4kVUwAUATjCs+lghfW03LlLA2Wk4N8pIoZwNQw1rwTTfCOJCADv5Cwa7&#10;sQzyd6PWvhgKceoGROto+Yu4tBY0Gr2sgEUMhSFoy+BISzGABb1a/oIHotJIAecAbEWeg67QF47w&#10;SUMrpC9gTPCjo3E0CGNMvvBCBwbQMm6ZrLM9xi9eXoQFQewwrD+LfMAsgC19zbykEMCGwRGALYbt&#10;1txeB+sfTitgI4JdRbRjcHRV4FRfM14BZwCMSy5msLtW5aK1ThGDo+s/6CCsgxV90adKup7VwYq7&#10;EYw1dMXX9I0ADBhHj/JgohkcaYMiAGcZDABH9MVpVwWcADhRwKUAZgbLsO8VMNYEK/SyLxzZBuAq&#10;2PXPkS8uD2Anf/Htyy/BAOZTgXEFAJMCZu2bUcAGvUUA3swKuCD+3FUB57QvC+JcCLqH+DNP2wm9&#10;wbASnkYDUKR9EwVMIeiIwQGAeZR08edyAAuDSQ/ZZSoYnb0ClnFctK8WW3kAm0KhFMCWvjn5Ww3A&#10;Br0FAjRmJAN4tsQlbCsjljui6z+kZwDi2xywiUsXAbicwWUANt9tyuBUBEc6OBTBtg6L516Sg9AY&#10;LgSwua7U9Ub0jRhcBGC0ZxkcXf849Z3FAjiIQs8OwILbrKMpu4kK2INWVG+hArasZegKiTWAjZ+V&#10;vLbRKWBKBVoDfY3poVvGc6YvTmXYTxWwxrBwZBuAPVyrePLFZQEssx75GfgXwm8mDv9+nE7gX9Qe&#10;zS+NoIf89jIj4xY5Jcele7XTN9mA6etMLj5yzIXL88qS6aRMPO3zi+VvBOCgszkFHHXLaOIcnBoA&#10;l4wCeMhpXxd8RgLYKGA/sqhRJhqAouyvAzBpX7Yy+rIaVvQ1ddFe0OhBln0af00pVgpgoS87IYOD&#10;7C8jwSrgzQxgE9Qt4C5jT0ORfOGlgqgGaq++fkHyw4i3oJedoAgrKOr2Kl/UsI4BiAguB3CGvq4y&#10;Tn4g/cPp6ZTeC9oW35lkcHRVCH0D7cs7XpkLTF2BsfyVEDRft8HRZIKHGzOJxVkY3008gD2Di7re&#10;7OSvdHw9LGi/r9YJDWVWaNFRaFlWFDtLplpsMo7R6aQ3E4gmEbzEmR4JeYS0o6WKPOuBV3wfhWYA&#10;c8YwSQbzqK55zAggIiTyFyQWjmwDcBXs+ufIF5cHsFPAEYDlh5HZkwUwZ3/tT0tTrRTAcilUBLBm&#10;sL/sqC6fruMiAAt3xZGLW6JDkVMEYOl7qRMQN41oFTPYoVcxuDj4zANNBGCcpgw2qoLjz3EIWskR&#10;E4I2A6UZOjca+paFoDHyigAqAbCM7HB0/DmjgA19URRdrIBf0NRhX4AER6tGTqzyMeJcHr2MxpcW&#10;wOCxfm8BgN0iYP2h9IeFL9+GAjCqx6lmTb5DOLL6CE7EYJcGlv1SgrT9pgCYSawxTJtQhgGYohxw&#10;gF5JpuQZHADY05cnqTYN3L0OC2DuymD067Szo0UTN/VDABv6dgOwoDcDYMVgV43VDcCKvhhdMdLK&#10;GOtGXRWFLgUwRnhRWfBl/GdJprXvthC0p+ksvC4Adjlg+QEYvfLbZAAsDPYK2GKYrwl3KbiLw2lf&#10;A9pACvOcLg9go4BTuAplhc3pcyLu8mlEX5zqDpbtjWgsBHBpCkpp3xjA8bBSroBlwHKOC+sxg0tD&#10;0NAopIAtfbsrYLcSqQTAUFTCYAFwhAGcakgIPETPuRB0dQC7ZKrZWEpDLtKg8WlVAP9l5gVYEG0u&#10;Og1EcKiASwAMGMtGHGYZkp1eaAZXBDB/n/ob5m2w8LXLymzZL2VzKWAAWNMXPgHYmBLBuBoDHeyu&#10;1dz+Gxn5C0EcAJhPg/6SZIK7iGCQOJ00m5ai/l7E4AS9oobdciNaXxQLX27RDA5aAgXsc8Asgr0U&#10;Mclgc9roU8SVwZYZ7EbdBMDAsBPBMpiLI0JLxv9tAJ4FZMv+SxcAFyhg/oV4lsS+/Io+Cu0BbOuf&#10;w0vBARgXjWFwbwAuVcACXe3wxZ2lLxoNcYOtpAXAJb2xnMGYaGeHgLz8NfHnYEBR9EW7HoCyCWCI&#10;CVbAK6kCq1QBu/FRK2D4ElSMgo1eAbsEMDAsmkmP4w7AXHObiT8TgBWDcwB+gTfDEuQwh3AqQFJK&#10;kdBFatLUNK0ZHft/5t/1N9xYpn0NGgFR8LIApRq6f9lAACYTpwqSY94XK2APYE9i/2Hl4/MXkirg&#10;SAczfR997nn+Kubdcx/PgTyAsVyb7tnciwLG9CusisclIVdLBGBL31gBFwIYF21WB/cQgg5EsK+F&#10;zvY+aSyiL9qLuryMCamTY7Cnr9lmsiqAMVJZKjsGcwha4s9w8gDGQKoYnChgFkJhDpj1kmGwcBcO&#10;j+15AG8LQZcRtcfHygDs5C9mPTID4p+Ef6HKAMYPn4mH6GtFp37F3xQFrNHLPgMYxyyDSxRwUW8s&#10;6cAc45KunnUUhu3a301MAPcA4ET+mp2w/JAaA9jJX2QESxSwoy/pYFPvQ6qLR399FH0m9IWjFHAM&#10;YI1eptHe++77se23P/nU01g4SjgXAOZ7AjKAUwRyC9YXwUnQK9C1rAVuIxMMSzu3uGPwmulf1+pc&#10;3rM4oQimrb5kwgFHpiMhgHkPE/vtyfeJbxgA5q9i3t33FgCY96G0GJbpFJxMDthcALQ9i8KwBrAw&#10;+KZF93z4Y9vDnl61FiSuooAzAHYLgkMGB3PQEgXMi5HQ6dDFsl3PhqB7V8Apd3VLnsF+b40eAezo&#10;i2TwrEPQwuBeFXAZgFEFnRRCC0e25YB7I7B8cXDiyH4BgAFjmRnJpGkTFbBedBQBOC7CcruyacQK&#10;XMXRj1YBMItgjWHdtbIM7grgygoYI0XZAiSWxaKAvfx1y39FQPSkgMP4c4UcsBmFqwHYKGAT9tTo&#10;ZV8ADEeY0ROAP/2Zz4Iuhx5+BEGLFbA5rh0bf/Nb3gK7+bbbQLsUgcRdMS9/rcB1HI25K7gtcuQ/&#10;OodInP71cgBbHVwgglMAI05gNsDK0Lc7gI0I1qGLSgBW9I0UsAD4mptvY/A/MbyqhL5ShJWhLwvi&#10;DINjAAfhIhd/5h05eHabpS83WgYXhKCLRDDGBAwFemQQP0ff2RdhYRwjEewYXAXAGDYpiBgqYFE+&#10;DsC8FMWIYM4BF4SgeYSXoV4EmA1BbwNwb5gtfnYZgF38OVXAhQCWH5V+17gIS18E8O21YuLPPQCY&#10;wy/hbZGEu3BS9NoWKojIy9+UvjoHnKUvN+YZXFx7JSOCkr+Gvr3En0FiYnAucKdKoCuGoKUCqxuA&#10;nQiuAGCKcBYpYKGvoJcdB2Arf0EXQY4Wghx89gBG/bACMBimIZci0NOXFLDnbhFZe2p3L8g6+C/p&#10;X9fvTYSvdng+QUd/YwYbi5ZvQxQwB+rdJpQxhr0Cvufe0rshbWYFrAGcKOAgCm0mi27tb3oxZ9LA&#10;MYDREbIMRucSESw9LnK6AriEwQLd1Ekw7KLQZvDRw5T2JQ0cN8YAtvthpSFoXoZUDcBhCJpH7J5C&#10;0Al9t1VBFwO22yNlAC5QwEJfOJuqgHnK5hYBi/ZlpzAEbUSwBq2+cOHrh8Tn51SMP3cFcB69PKF2&#10;ZZZRn5fTkL69yV9L3wIGuwVIlXLAWgF3CUG7NUiVQ9C+5CdSwALgrPwFhpkrlQB8xBGsGjXDNORS&#10;BHoAK/oCnHnQ/uUvG2D8aOTn/osDsOV654WYwfq9ia/fvAewYbDZDroMwI6+mXLoAMAmERDkgGeh&#10;gEP527sCDuirFTCTODuhxIJgFYWuCODuK5GkJxKGC0RwybQ75S63JPTlUixZiVQYgsbQxAzW41gr&#10;ijTcAABAAElEQVSigLssQypSwNA5SvnkirCcCJbBXDKM2xRwN35u8uMrxqfElo9PRTaMGxEaWzZR&#10;4yiEpm83AJMINsuQ7HFpcoqWpZNiQQm0vZ6SDV/UXUE8aPWFC1+gqx1qr7wIuCuA0T+Luq6dXBfk&#10;n3qi71OrRy/4n98f/uOffv5LX9lx56/uc8hhF1x1zVCtnS5A4vFr4ePPzPnNhXsdeMhnPv+FPfc7&#10;4NRfnXvH/Q8jEhisQWpteHzZyuNOO+O40+asqHdWNmauve3On57w8x2/vPOu3/jmj44+5s77H9Kp&#10;PmT+LrvmDyecNueG+QsB4CcGhs+99PLv7X/ADl/YcZ8DD/rlb85fU2twMFPlgG0I+oEnnznzV+fs&#10;udfeX/zSl4867vgb75y3ZmpaGKxFMNC7cmRs7jW/P/KnR33py1/5yld3Ofiww3E61e6IAu4bWnbq&#10;GXNg//iP/4g456c+85lT58w5bc6cxffeyxibbDRwCnvm+SUgXATgJ5955vwLLzz4kEO+8IUd9z/g&#10;gHN/c97Djz7G1NQAXrlq9RlzzoS1N2zA7QvvnD//5yedtPPOO39z992POfbYhx59lKiswexgHAPY&#10;vYHHn3r6J0cd9e/f/vZnPvvZHb/4xT323POSyy5fO4owgdmxyyn4//3DtXjn8xYuAob7h5dfcvkV&#10;+x5wwOd33PGAgw4+9/wLJhpNFsGpAr7troUnnzHnm9/698/ssMP39t33qj9cO9GeCQCcvR+wuo/k&#10;BVdceeJpZ8y79wEEorHJ/q8uvHi3b/37nvvsi2iHXQfc3riy1sRl8P0f/3THL39lj733+fXFl93/&#10;7BKdBr7wd/+Di+q7+x3AIegf/uxYnB5/xpmig8+57MpjTz3jlj/fD/r2j0394oKLv7b7v//H3vte&#10;9ofrjjn1jONOP3NZveMx7ELQYPAvL7r0Z6eecck110kWJnKsDlargaWXCWsjRzppUS8uATAeyjI4&#10;B2CngIuroHnsigBsNXGsgD2DoyIsKGCWKyRdXHBRuBsy2O3FEUQrqRY6BbCM9kUhaElcipDblgPu&#10;jclCXzgRfXFaBGCZIslvZnPA8Y8aABgw1gwm+rJZBmcATEEVxWB/2RWHoGcH4DQKzX2sqB+i3+YZ&#10;zHPqAvryKCCjg731AuLPuRD0Lfc99I/vejcPZ/r4rve89/b7H/FDlQnfYfA6+uTT/vqv/1o/E/5f&#10;/dVf/eePfzo81dQMvu3eB/lpA+PT39v/wOi//PUrX3na2b/WDP7qv+2G54DNCx569PVveEP0/I99&#10;/BNPDw6DwRrA8E+ec+YrX/Wq6MnveOc7H1/Sp+UvY/iehx5+17szH/Y9733v/Y88ygwGnKJX49NT&#10;zziDAVxUhNWa2XDKafkv56dHHd1odzSAH3z4YX7ZWqNx4EEHRX/xla985a/PPdcyWJM4lNSAMRRw&#10;vd3Z4zvfiV6BT9/1rnct6R/Q8vffdvs6HjrqmGMeePSxNyRf8vaf+MTS4eVgsAbw+qn6d/feJ339&#10;T3zyU3fe/Wdun9clBI1SrA2f+NSn8OTTzvrVU0PLP/ihD/F/3O4jHxEA3//M8x/7xL+mf+iHR/1M&#10;GPy5nb6UPgEXgGSCP/5J+isn/fLsRwaG37+d/Ssf/PBHfnXJFfwf/3DH/OCqNvL30WWr/p+5qs+8&#10;4JKIuzgNQtA49ZlgqsBii9Arp5tX/haIYANgW4eVV8AYryxuw3VKmsEuB4yssF0K7EdCNzxWBnAS&#10;gs4tQ2JxlQdwWi20bSOO3qirnl0GYCd/geFIAVcDsOSAuyvgfmJwBsCavmaWZ+vvzR2CvdLlWaQc&#10;tfAVnx8tEsG6/Ir9rgAumjtTeymAMQTI6CC3P4pKoOfeeNurX/0aDEx/9/rXf2ffA+acd9HJZ5+z&#10;wxe/xIPRP7z97Q8sHdKj1c67fYNHsfd9cLufnHDSxVf//uiTTvnw9h/nRgji5dNty+DWhtsdgFmv&#10;fHmXr/38zF9e8Lurdt/jO/xHweAHn+uzDG5vZADvstvX3/jmN8Mggy68cu5xp5z63ve/n19/7/0P&#10;VADeiFu+f2evvfmhb/3HHmefd8FlV139gyN//Hd/93dofPs73vHY80tE/kL7/unW21/9Gvqwf//6&#10;1++7/wG/ufDis875zRe/9CWeT7z97W+H9gWDn3zuuf0PPBCGMis8+f0f+ACf/unmm8sB/PVvfJPf&#10;zHbbfejnJ518ze//cMqpp3384/bLgSBuz2yQULMA+IADaWqy69e+9suzzrrq6qu/s+eerzFvEgzu&#10;GxhIGRwr4Bf+cuBBB+MVMAf6wo47/uyYY//wx+uunHvVnt/7Hr8Z6HwtghnAu339G29685thR/70&#10;p5fPveqkU097//s/wM/f78ADNYDH662PuY8AoXziKaf+9uprfnz0zz780Y/i+f/0z//M/8sCeMYn&#10;BfDrsMmNnBnAJ835xfaOsm9681tEAWPW9Td/+7d4tbe/850/Pu6ES6/+/cm/OHuHHb/Ir//9nxzF&#10;DD7hjDMxmfviV3bm9m/t+d3v7n/g3gcdLAqYAYynffQTn+Dn4K9AAfeNTv3d3/89Wr57wEH6kuYN&#10;KU8/93w89NrXve6ZteMpgGMGE4ApAcw5YPQywW3qzE4EZ7VvAX1dCNpux9EbgC2YjQjmZUgMXWZw&#10;CuCiEDRX24gajnfCcvHn3hRwwuBtClhBtbI7d+7cMgBDATsRrAEsiYEKIejp7iFoH4XOANhN6/xu&#10;qHTl2UJouqCZr4JebpF2oS8catysIei8Au5GX4VewXC8A+XgdIclwtve8Y55jzzJ03wefa647gYe&#10;vA74z+/LaIUgHjd+Z9/9+8frsg542VTzoP/6AT909sWXCYBFAeOhM8+7EMlgyQHftPBufj7EjYhg&#10;BjDaP/Kx7Z9atpLrsLhulgdcAHt4dMIoYKrAuv7W2/FkgGfuH/6oc8BP9w++933E7C/stJMAGPHS&#10;7YzqApgffOJpnQP+4w038ps54vvfZxHM1Um2COsIqoLWIjKrgP94/f/xi+y3//61ekMwCeH7/R/+&#10;kB+67PLLBagCYDx0wUUXSTucu/9sZeXPjjlGt7Mvr8zO+vEJrMTFi5w+50wdDAd0v/8D+ruve93r&#10;IJHl/TOA0Y4VVoMrV+GjSQ74yzsT1QD+tROTooDPveAiNOIfoCvl0PhWR+vNvfbdjx/CsZsCpiIs&#10;BvC7/+U9eP6Xd9nl8aWD9naEZt3Rp3f4HNpB3CVrR+WSWNOcOe7U09GOf/83b0FaBf3k8CpBL4tg&#10;BvC7zF/Z6au7PNA3KHVY+x/+n3gdYBghMXtVu82wPv35L+ChPfbdrxp9vQiuRN+CBDDHt4qiX0UM&#10;TkLQOv7cw0YcGKm0/NXLkITBKYDdUGlGUROFZuhyRNoBGFooDEHPYh3wtmVIlQnb5Ym/+93vVoxN&#10;LXc2PDYF41P2se3nMmdD4zW2QefgFD7bwHjN2kRtgG18emC8Dh6ILVU+Gn0I2uSG9anxaWOXaG8X&#10;vsjcpebvB6IvR/iim6ldBXaEx7qRwBxZDaj2tA7Fsb1F0kCtE1i4WXTRbRtAVtw3iS1HYjt5P/fK&#10;uTSwveIVV15/I+byw2yuIOWzO+6Eh975T//MQxJSwu9+7/vQ8k/vejeS7isaG5zNrMB/qbe3+whJ&#10;ore+7W39YzUeCgXAX/rqLvauwM0NGFLZ/sW8GtSwjLYC4FsX/xkbMvAt6ni16MW/uwovjn/3PvE0&#10;hnLYSGvD+z7wQbQcdPgRUvhjMLxhorPhzsX3mKe/4rFnn+ebAV8+93+45bobbzZFWO42wDMbcf/5&#10;HXeiDws95wCMXaJekCpovQlla+PGNaOj/FKyDrjZmXnv++jLefe73z3daFIRll99hNslbfio0Ytv&#10;e/vba/U6i+AHH7Ih6F123VWHptl/n3k1qOH0If3K8G+8+Wb8XcxC1oyMMIBZ7+J44y238PvsGxjE&#10;Kd45TAC86M/3qipoWg185VX2K3rkqWd4p7DxehPBfLzIJz/9GXxpNJsxN1fmfbbHmh2mKZ4w7+4/&#10;j3c2kJn9QVWawNY/C4Dx5G/t8Z31zRn8gvwT47e+eO7VaH/ta1/7SN+AXA8Sdt5p56/i0W9/d6/V&#10;zRm2a266FS3498QyTCKCra8YwHjoG3t8Z3m9g4tT7I4HHqH/84pXXHzNtarqagZhHnyBaP/jvAXo&#10;BaJus07UoVxHQ48jK+qSAWVr6gZoxlespfv7agv3eZZKqzb23MgZCYAIq7LKCM7zxnQLlO7zzkj1&#10;Tog1lkwExuNk30Td23i9DwNsztxo7DfAouwhjdVkg86GxqdhOGUHR6PBKBRKeUnWZiZrCV9ylyzn&#10;ulBnCz38ii30dwv/LOh7xRVXzALAQuIMgIW+cHIA9gyG8A0ZnACYrydfU8AxFsXgELRUhuAC1I7B&#10;EYCFtRGApd2T2AE4S1/cCCWgrzmVnlzU1XkgEAYPTYsCto4MK7vvSVFKIHaw1pZGwrBh8JOr1kEW&#10;z3vkiaHpDhi86Em75QLC1A69zGAzwDVnEI6mse0Vr7j57vsiAJ9/5dwUwPuYwCmi1jLgMoChXXhH&#10;aA3gpwaH+cX/dMc8BvATSwe55Y67700BPNnZwGyAbmNmfOe79GGB2Mn2jNuHkhgM+sJWrht55Imn&#10;HnnyqenODFBkliF5AANUnsE5AD/7/BJ+MxdefDEoGDESp7+/9lp+wn33PxABeO5V/5NS9uBDDsXz&#10;EbVOHopfvDkzgyzydLMZyd/mzIb//K/v8x8FgJm+AuB/ec97mL44GgVMAEZNFj//1nnz+St68LEn&#10;uOWiy69IAQwM//Kc3/ATqgMYev2+J5/R9MXPvZcpEQBo5WIAfeEzg8//Lc0UkbaAOM4CWDOYAYy/&#10;sujxpwW97CDavL3JEO/6zd01gE848yy8/rvf+95y+kbopVM3zX0R6YvAso0te/riBsBZ+kqWlxAL&#10;ErvqKnaYvjiG7ZTuZQaX0BcwzgAYMM7R1w+/GJxd6lfoGwGYYZwHsGOwoJedbQAuxG30wFVXXXXl&#10;lVdedtllEYADNYx1wE7+QgcLdysr4PqmKeAEwHypmfXmwLDIXJ0bZgbLQxrAHq5KEzOJ9UPkOwUc&#10;0pc3qvRz5IDB07RCn60IwNxuARykgT2JGbc8GKFGNKWvHp5YAf/2/27iofbGxfehOloxGPc8J/vz&#10;05bQ517+WwAYgWhRwLfcfV8K4H0NYz712R1kzGUAf3mXXSMAIwr99LIV/Nevu/UOBvC1biuGPb63&#10;1z4HHJjaO00N89e/uTsD+F8/9Wm8wu7//u1ahxazMmBwZADjyNqXjxrAhx1+hKcvbUWZUcAsQ/H6&#10;f77/fgJwwuDn+/r4/f927twIwIJkzdpDDzsMz9/hc5/TjexHdNf7Qq9eu+72O+ede955hxx22Ac+&#10;SOEB/pcq4F12/VoK4IEVK/n5N91+B38/11x3Pbc8+PiTWQBjB0p+QnUAf+gjHwV9BcB8F8J//TT9&#10;Ou/fbjvkd1Pb5eu28mDeAw9XBDDiMRF9ccqlzvhDr3rVq59avV4ucu4IPzvldGopVcApgynpazE8&#10;ewWsbvQbyF9IYaJvjsE5ABOVMdT0qoA53QsGKwDDD+TvbAGMAp0MgyMFLPSNFfA2AEdA7ekU9P3t&#10;b38LAF944YVlAEZEulcAd1PALgBCcWmtgLlAOhTBXULQgGsA2kT+ejAr4jJrUwUciGAHYHSzhMGz&#10;D0HHCjhhsOD29W94IwYjZHmlheRvGIiWlNjPf/lrHmqfXLlO0Rcktgp4Wa3J1UxHHnsCp4EFwIse&#10;fbI6gL/57f+oAOCNp59t3w+/q6Ljpz/7WQbwG95IH/aI7/8AIMkDWDGY4VQ9BH32r8/hN7BmPcWB&#10;7TpgFYVudjr85Zxw4okRgJ98+umUsgUAfmGDek0mMQA8Ojl5xplnauLizbzmNa9FTRa/q1QBf/s/&#10;9igB8M13WADPOetsfoXl60YIwCb+jKO91WNn43NuYlQCYISjec7EOWBMsyivr+LP+Lm5PIr/Vsnx&#10;9zffVhHAX/m33bIAfn79xN+aGr0551/EAL7nGYpeoOrwof5hvvilO0ROSl+09ExfTKBrsbkQdFX6&#10;QgHnRDCh1wI4lrmkersoYB98FhIHDM4oYISgOcSY6GA3AmfoGylgQLdKCFqL4G0KuBKIUXsF+l58&#10;8cUXXHDBirHJ5c6GxyZhfEq+CfQvG59i0wpYRHCQA9b0pRA0RaH7lS0dn4ZJy9KJabF+8oOsME6j&#10;BHD1ELSwWStgjdgUwIEIVgBOGOy7aJEChg7OimAHYJcDTkLQGDV4ZHnzW9+KoWefQw6XgYYGIBN/&#10;Vke7L8HZbhXHvc8uzQC4MfPcGpsZPfHMs6IQdAbArQ1FCjgFMNLAqQK+2IQl8f6PPuHEn58+h+2k&#10;0+ecdPoZ2s67+BLGxlvf+g948sGHHaHpW6qANwqAwSovgnMK+LIrrsSL419f/0BWAY+Mj/MTzjr7&#10;bEAUJjngTQTwurGxD35wO7w4gq5f3Gmnk0455X9//4eHHn1sst64a9Fi/qOzBvAl7nMtWbacAOwY&#10;LAB++Jnn+E+UAJjpiyMDeL+DD2EAM4N5ssU1U6jDOh6LehOj1eRYwnvqGXc/8XQRgCUKzSHovQ86&#10;hAIzKgHMChgieN9DD8d7/sznd+SLHMIXp1/52m72mjcTUOkR2skAWGnfHqLQhQwuALBdX1QpBG0B&#10;nMSfSwDsc8CewYTe50MRnAdwgl4SPL4KRwF403LA2wBcCbryJJa/l156KeRvBGAhMRyGMRicAlhI&#10;nMkBA7qCYZPVF9ymDvHYMbgIwHxtydJyOu01BA1lXEEBFwE4VMCevnEaGF3XWZa+Kv5s6rAS+Sv0&#10;xcjyqR0+j6Fnp6/uKqOMVsAPD6743Q03w/rGpqGD/2+BLWu66sZbMwBuzmDrA7wa/v3u/26MQtAZ&#10;ADdnZgfg610IesH9dpHxQ08/l80BIw3MxgDe4fP0Yb+669coBN2JQ9ADK1bdcPOtN9xy69h03eWA&#10;AwB7BucAvNjVLWN3aK+AVSD6/gftu0Ww2gH4IfNtvaIbgInW2qIQ9KGHH47Xgd5F8Bl/GiZFWALg&#10;JQNYCkwVWJIDThQwReDTEPR8V8t2+4JFWQV8/S1UiI5/1QF80BH/ySFoLYKx9gwv8u3vfg88lpSE&#10;FGHR3bRc+VUWwPoWhAxgFDxH9BUA33Y/lb+h6uq+JQOA7gdN8eClv8f+Gzb8I90hdVIGuxB0WRGW&#10;9FnrFCpg7LwRM9hGoRMG50LQZQqYU78sgivkgF/SEHShAlYh6LQIC4gR3Gw9ztZShIXaK5G/5513&#10;XqSAhcHlClgYHChgLoT2AM4oYI3hkL6pAp59CLpIAYsI1kiWxoTB1OVCAOPUM9grYCN5pTNXADAx&#10;OB0yhMF7msoXrH18ctV6jDWavhiMvr33vhin3vimN3MR1hMr10FjoQX7ZGUB/IOjj8Gj+Hfvs32s&#10;gG9164DzAD6Y6ozSHHBFBYwyAg7qnn/ZFSmAsejoqGOPO+TwI665/k8M4P0OpM0usCZnxbpRsATa&#10;l41zwHvtSx8W62JnV4SFyDN/OcBhAGDHYGxuhdfHv77+/goAfiEMQZcB+MMf/jBeFkuQmb4awFf8&#10;bq75m6+YNYCH16zjL/ngw4/ArIW/SRydAt6w137785/oAcCHE4BthV1rhhXwD396NF7nn9/9L6um&#10;WymAsWjtgMOOOPCI/xqeqm86gHFtf9QsRMa+V3c99hT+7pve8taBycYsAexEcEl/5Iek5+rezb4L&#10;QccALkoAF4SgkQMuC0GLCM4D2MtfG4LuroBNRTRL3uhoQtAUhvQ5YKOUuBQrygFXAXCqgIGYrYe7&#10;8k62CgBz7RXL3/PPP/83v/lNGYBNFDpVwBJ/7lUB6/gzSV6lgAFjSlqEZqrqg5VIs1HAifwFaMsA&#10;bOPP3ZchoYtaBgPAALNRwOjScEr6vC3CAoBzDOap/R/nLeTR84c/O05P9jESQRxg0S0e/fZe+9DA&#10;ZO4T/N39iWEYke944FHFYAr0Abq8fQS2mWT64pjNAWMA5WVI+24agBHS3N+8wj+9610rJ2rMYFmG&#10;dKljz20LFkIHgxl3LLTx2KOPOz5SwM8PDGHxKz7aXvvs0zCZYH0zhoMPPczL37gI64b2xo1MPt7N&#10;Cl/OI489HjD4hRewn8ZrXvtavP7uu+8O/ZoDcIBYPEEBOH4oUsBvNLlt7HkZAbjWaG7vNtB4bunS&#10;YgXsq89SBYw5yn4HHIh3jg1MHn3muSgE/cDjT73q1a/Go/jXK4CFwQzgh59fyi8159zzGMAif1dM&#10;Nd5nCso+98WdRAfLMqTHBpdr+Qu/XAGbi3nmzAsuxnv+wIc+fOTxJ8I59EdHcjs2ekNHGJhsPtg/&#10;DHtoYIX0i+xE1lVBl8lf7qoBfdF51Qxb0TcGcJH8zSWAuS66TAQXAdiHoIM6rCABnC/C6r4MKSzC&#10;clFoDWD2pQ6r+jIkCDxkOYV8W4mzVQAY3wuWHnH2F/L3zDPPjABcMQc8OwWMaZdmsChgOLkQ9CwV&#10;MOV9XX0W+yluo5YCEWyDTkUi2CvgcBlSBQDTuJAFsIjgXb65Ow2f2ADymOOfWj3CIhhZ3s9/6cto&#10;xMIPxOukDuvhgRWv+5u/QTt2krpg7v8um2oBw8PT7d9ed8Ob30LpZOwIeM9TzwuAX1QFDAA/M7QC&#10;K0fxd9//wQ/O//P9o60ZAHjF6PjV113/1n+gjO92H/4wpLDotm/s/i004t/Pjj9h1cgY6AJ7dukA&#10;NoVGIxhz/8N2N0qOQu/2dYqLfuSjH330yacHV6wanaxRJjgIQXsAD69c9Tfmy3n9619/9TXXNNsd&#10;lGJh66sbbrzprSbX/qpXveq5JUuYvoDoAw/pEHRM2e4AdqVeX/oy/VLY/GvR3fcwgxGCvv+hh3f4&#10;HIXc+d89999fDGBagMSWBfAz/YO80+cb3/Sm6266Zazewvc5Mt384023cF0b/4nZAtgqYGD4sB/8&#10;CC+FQMKPjz2+b90YA3jRo0/sdygVhOMf9sYSAN/hgiun/erch5cOPja0QjBcDmDkgMHa59ZP8K5b&#10;XIc4/9EnCcAuCHTnQ4/zX8SjGsDwYwyT/KU4Uw8JYIVewbBhcNXgcwF9XfFzLvsrkrdyCDqmbx7A&#10;PS1DcvTtoQirNAR9+eWXb4UieMsDmLO/WHqE7C/oC/l77LHHzhrArIO7haBr/eMwW3hFklcxOFLA&#10;kfw1RVhUh6XTwFoBZ0DrCqFjACdp4BTAAYPDIqyiQPQmAJjqsAjAxSL4/r4hXoOBEQdZMWyMhX02&#10;OJqKltPOPZ+VgTD4f266/c2mmgmPAn4f+tj2jGScgsqXXnOt0LdIActGHLPLAV/ncsAAMMprr77u&#10;T7JrNPiH/RFZy+L9oOrqqb5+nQZ+bnD4k2YxEh7Fh8XGWNgXWj7sOedfQIuRxDZsPO5Ekkfy79TT&#10;zygAsBXBt95+B4Mf/wVfzvbbb89IximofO0fr/PV0RtjALOuZTxrBRzoXQdd+zrm9Po/3cCbSOCv&#10;YHXvxz/xCd6JE8H2Cy6+mP03velNxxx3HDOYN+JQOWClgJev5A8ry5AwQUG4/to/3fj3ZhNHPIo4&#10;B75kjnZAs5546mn8X3oFcBSCBoCXrhv7t2/aGRJeE+Fo7EnJL44jtqIU+sLBgmAuZuYnmL2g7XYc&#10;RQAGetn4kt7bhE/w3z/+qU/bi9yVX2UBnKEveFwt/uzlb6h9y+PPVv7ObhFwUgUtJdCcDBYk20XA&#10;E83ngxA0VWAVhaCXmMgzBQ5DBazXBEdV0BSLVqYVcFkVtAJwGoIGYrZCEbzlAczZ30suuQS1VwDw&#10;ueee+9///d9lADalWNkQtEShMwCWOiyTEhb6svwNFDDz2NVh5QAc0BelWJbHtg4rUbpFAA5jzmkI&#10;mnmczQEn9A2CVDoKrTtzUQia5+M8N4/n7K4EWqb22DQOIei3vcMPdhiVPvavn7z+rsVmYAruzoYV&#10;wI8tW/3NPfbE/ro89uH49294w1d3+8YDfQNGheB+cNZEAS8MlyFhAAWGNz0EzXtSPrl0aNfdvg78&#10;y/vBcHzgoYc9PTCk6rAoCg3DzsYIQfPuTvL8f/3kp+5afA8ngy2AjShcPzmFXaD/4R/exlAvBbBl&#10;8MrVa7A58VvMJtL8+rjhARK0A0PLNDW1An7iqafpIbO+SPSxKGAL4Bx6OdCN45W/m4ubLsjHefWr&#10;X/25z3/h8aefRnicS7Tw0MGHHpoDMG05YhXwzMaBHICZwY898xzuHMU4x6sB+f/ynvdib+1HnrWL&#10;v2cF4Jn1LgcMAHPkGSHo97zv/TIrwt9C/Pmiq65e1ehoAMOfe/0NH9n+44zhKgCWIizG7S1OQyMc&#10;rQEMHVwVwGZeK/IX3S3bH3WHtX4igrMKGAngHkPQLv6c0FeCz1kFbEPQAYCpCKtXAOs0cJQDLgFw&#10;YQjabYPF5VdpEdZFF120FYrgLQ9grP3F9wL5y9nfX//61z/4wQ9SAHMUurwIi7nbLQdMK5HKFLBH&#10;L5dDZ3PAwWKkigo4sz5YMTgLYG70DCYR/KKGoLsoYMEwnMdXrL32zgU3//nBp9eMUTjOBOvU0ZOY&#10;b1P4cP/wtbfPv//5fik3lTCgMBgLgmUFMDuigMkxWx1J0Q0czgjy0Yqk9gYsQ+IdofkI7cvGAMam&#10;0EgAj7U2PNE3cOMd8x588um1tTp2oxT6mhwwAEwM5hJoHJevWX/HgkX3PPjQmrEJRq8ctQjmZDAv&#10;mbUrkUwtMdgWGW4pKFlYOEPLV8y7a8HSwSHdGDA4x9SKT9CvyT52nH7q2WfvmDf/sSefnG615L0B&#10;uk88++wjTzxR73SaGzeSbXjBGDuevvyp+UsAdNkgf8lc+dVEa+ahJ5+5Y9HdK0cn+OvF9yzWZSvK&#10;lt1AFNlflwDOAJgvhsGxqVvuvvfmRfdgq2dcJBF65VSWHqkLbwY3vpQLUpxI/uKq/t9b7gDdzd0X&#10;xugit/KXcsBZSyey1FJNAQdp4Dx9M9nfzaiAtfytoIAza5B0CLpIAc8OwGUKWDE4BTBSnCgzggje&#10;qsqhtzCAOfsr8hfx51/84hc//OEPUwD7dcCxAp4aGicbNKZ9tAyITUwNsFVRwIrBfco36WFaSx5V&#10;ZlHLpBgtSeJ7KMnaJHFcu9y5wTrmNkpxI9/dgR+iY61pjnZLrCQH7EujB2ptsf7pdmQD0+3EbFUI&#10;S2GUMQ/VYzP1JhhuMpajb8BjDGcytHnHb8nrRTBInDDYFmEJibMAdiFKoHeGTbjLwWdDX7vzMO0/&#10;rEggSBAGM301gKexEolNbYbF+PEAnuE9KfkoS4FpMY8Qjh1DXwBYW3yfYJCyIl/Ln5bSN2wJ3hur&#10;Xj4a+upPFNMXH9x8AxumZ6zVZjbUOt7M10hTGfli5auGYwA8M94mG1M22p4RG2lhC2gyaF+2dc0Z&#10;trXNGTG5NtgR4q5u2L2gVzchiDurmp2VOVvRwBbQgS1vdNiGG9hXlWy3b/8HAGzuvmBbhnN9QXeQ&#10;tBNJqElp36AzRl2VTpMlDzIFVw7Py1t9tbiQU7Jadrsr2ffKOM/LqbufIO9yJXtdsdjNNCIEnVRg&#10;FSlgHjDpGIagEwBjHyRUQdOSUQgkv42/29ifA5wS5oTQojsCmHvi8Q1qddiZfX1TH0RYwWCIva2q&#10;FGtLAhgzEcSftfw955xzTj755B/96EcpgL0Cnh2AQWICMP+uftsNCUFLFJrzwVKKVQRgvqo4QB0B&#10;mCmbbNDh76pkeGw2iLY3UDJkdb67q5LnsWcwYdgCmJ20f3KLBzA6sGJwgl7u/xQNK6EvDyV6cNG+&#10;BXBGBBOGRUx49DoeQ3y4KDQci2HeFUtheJYABoY1gxnDvPW/HDUP4AsnhBwGJyTpSgAMCAmDnQIm&#10;brXEDIBxGmE4B+MAw+VkrfhoiFv9+vR+MAnQ78oCGO+ctG9gFHk2Jd+Ou5a+dUdfYFgDWL7DUgBj&#10;SlQA4NYMquQ2CcCgLwGY0FtI30ZnZYhec5USjAFgoe+8hx/jyrJb73uQGuvWdC/QfopeaqEKRz/T&#10;NQwO6Mt90/fWHHrRuxV3xacxgehbAOAsfePGkMFS6kygDc0+FISg4/izVsAWwIa+Ou+rfRWCdns2&#10;KAZLSpGjm1JsGwBY3X1BSKwBjAgr4qzIBCPmuvWI4C0MYAQEtPwFgI866qjuOeBgI45qCrgbgEFi&#10;tqQIy+/LESlgXFgewEYWGx1cRQHjOZ6vKXF1S0jfWQFYMTgHYJuL8gDuUQHz0FOig4sY7ABcQl8b&#10;TtQSp6ICjgAcK+C2j4UKhqsAGLhFuJW1rxw9gJUI9gB2JNao076SwhqQm10BS9A75q68mSIAS96X&#10;P6n74BtA3xTAWfTydytfNZzuCngTAYy9OKwCJu1bJH+hiSP5y/QFgP+08O5Tz/nNsafPecc//hPk&#10;7447f9UiuRuA0SNiBhv69gbgnPwtArClb47BMWhF9U61rAIO+RrJ3zyAgyKsTAm0BrANQScAThQw&#10;rwN+sQCMAiMWwYDO1lMOvSUBjG8Bq4+QG5fyK04Adwfw2KQqwvIA5vizhKODELQFMILS+RwwS2Et&#10;iFkEJwqYVgaLBQC2UWi7K1aqgCUQ7RWwwjBAq7kb+R7DSgEXyV+0ZxVwjr4yB/dzc5A4G4XGmKKn&#10;+dovoa+I4IwCzkWhRQE7EUxRxADAHHs0ZTiSA5YQ9HoXgs4COMUw1LBQoQDAiKkGCpjznQ5CBOMA&#10;wGCwsSyAszpYAVgHpTdW1LjlT4teXFibdfR71gpYA9h8cIvengAs3zM74x0bf86EoI38nb0CZu1L&#10;Ry9/CxkcK2AbfAaAf3XZFeAu/0MV4f192Amru/zN09coYJ7jOu2Lia/0Put4+ctRq5wIThSwDYkV&#10;KeAiAIO+BOBu9NUAFu2LEmhVBW0BnA1Bg77ZHHAUjtYK2BTo5EPQUuXDIjhQwBM1Eb7iaAUMALMI&#10;Rsx16xHBWwzACALgW+DVR/he8O1A/jKAjzzyyJVjEyucLR+bSG14HJtCky0bm2IbGptiw6n4qM4g&#10;k0wwnLEaG25DK7Z0rAbjU/aXjtfY+twiJRuadvM4HT/hi8lR2ddI2+poKZM2jq2aVqXRdllwcYut&#10;3kL8mSBt0zymMqu9dCpj/VNta0kH1mwWSBvHA5hjZelx2XQnNicFCMDOltdnIltRn1HWWVFH3I+K&#10;X8RWNWbESLUo0+iFL2m/tVQQa00ShHAkaAlnlOp36MjG9MXRh6CJvlgNPDNpjaLQWsDpjOZ0ZwOZ&#10;i7gye/jYmNlgzKK3CMCMtzZi0aF1Nmz0phLDM8bH0Vm5Juan8XPED4hOAefwT8upRi/7FsBmMiEz&#10;DDgZAPM3Y47yjdHX2LY22d7ANoEv3NoMllzDxlvWxlozbOCumP41cUtgsWwmmK8NXCS4fvhoLqQO&#10;MIyiaDHEnCPzChj3A653cFdgtpvuvm/n3b7+xZ13OeQH//3wwHKJPIvDc9C0p6CFZ7FM3OioFgr6&#10;iTJ3xvyU2nXnbGc3jXTvcBkZ+iZbYmr5kL+rYPKoCTJPNPuchbc5su2usbFk3Fqfc0xLfYkaG3l4&#10;pIGR9jIyQUQ3kGqRw0FHHM2iowS6Y7VBY0NjtciWjdXYUGzFJrslioM8JtvKsUkYCowAGog9Xo+0&#10;lUShtxiAo8038O2Avr/61a+QAK4E4LGJIgALfeHkAGwZLPSFkwEwGg2DAeCIwabFFhT464wvPhLH&#10;BGDeJjoFsFqzZG8S3JW+snqYMSzdzJVGlwKYu26C4RC9GAXc5lk1O3Bkx5SYvobHw7j7r8VwIYMV&#10;fUHiAMDMXZC4GMCdNU2YF8GWwa0ZYTC4CxgLhvWoLfSFg8rnSAEbGBAGqgCY0VIdwIxhHCO2CfPE&#10;8fQFiRWAI58xHDXKafmj8jT5o9qJ3qEHsFPzCsCh9u2YELQDsNC35tDLDA4BbNFL9E0ALOhlx/+U&#10;ir7AsAAYjp+TGb8EvczgiL4+BxzSFwx2F3bGseEfF1hO+0sEXTlVfS2mb4bBDr0ypU4YTOgtoi+D&#10;NmUw2l2jy+8ioQsBYADsQCv3OKJ21Wj0rkEvAOwYTPSNAOxkiQGwo6+TMcHWCwbAAX0Rp2T0RgAG&#10;dJnEMYDd3XpAX9m1KQUwR6ERc916FgRvMQBH8hfLfwHgs88+GwD+8Y9/vCkKOAPgMVUO3bsCTgBc&#10;QF+a7lkAM4NTAAftxZI3pbKIYAawoy93v4DB0lfJSdDLLQmAeSywIjgdTXRLhGE1SM0GwCyChb5w&#10;tPw1UoYB7BnsB1yngDV9IxFsFLAVwQRgw+BAARsd5gBMJC5SwBUAzDp4g6BXnJbCsCYf+xUBLBDd&#10;FCf961n6opEUcAxg+oBa+sO3gQFT/AzfMrgCgLn8ihVwVv6CwQTgpjWRvxrA/mJQUzR3CZH2jeQv&#10;GJwBsEEvTw1F/lYCsCut0h2EfSFu6jgGxwAu6q26RycARt9X2ld8J4IdaIW45CRgtnwtArCiL633&#10;JXMAFu2bAhgp3qwC1gx2CjimLwFYMTiSvzidBYARYYXMgwIGgCGCt5I08JYBMOQvAMybP2NWgu+F&#10;489nnHEGEsCVAFyggKNw9CYpYCOCWQFrBtuZHV9e5l5aQUsYcM4y2DdWY7AsINYhaEXiAMDSRXW/&#10;1X27gL5WB/N4kQ4o3AL6wtEMJgXMRoohz+ASBbxJAGYl5DAsCjhisNFSFIW2AG5tGGdTsdBJJYI1&#10;gOF7VceMKQtBWwBzRLo540lMAGbLRYADAJeK4E1BL/3f3F+PACzQFccF2O2nswCG9nXC13MXX1Hb&#10;msSf4aQK2NLXKOA08mzRm6FvhzGcrkQCiTlMUk7fPICRBk7kbwmASf66XlDUU1LucoujL2JO3QCs&#10;5K906tCx8jdmsEOsUroxgBWYvbotCUF7BgdhZx+OTgHsFXAofwFdYbADMELQMYN7UMBK9Ur8GU6k&#10;gBnAHIVG5e9WkgbeYgDW9c+Qv/h2IH9PPPHEcgAPu3wwHDLKAVsbGptMbXBskmx8ckAMapjMJ4Al&#10;BG2zvy4i7ULQtT6XDzYtFJHWhotJn7pMMBVIi68dFYW25VphcVa+US1t8rVaoQ72vbF/quWt1upP&#10;LO380jJYaw9Okw0V2LLptjMahlQI2kfqtIyAz6NbdJQEsDisg90AaqWwiT8HIliLHhqI4/hzZ6QF&#10;83lEUVdwbMbRjPucg+QjAZjNJIM1g6sAGEyKKIXTPIBnCrOwQkfLY45F6/Qw+8Ux6hjP+vnGT+Uv&#10;WiyAzfxAoKuc+KOBu8RgAvAMbgbFVuvMWGvP1IxNtWfE5OuV7zwEcGes1RkNjX7EpjHjrG8CvWTr&#10;GmRr3REO25pGh41Vrxwl9buq0WZb2WhHtqLRXlEnW07GCWDyh4ttWd32AgXgoMtwJ4qO0stSJ+2k&#10;tsX15aLOzu22ZjOZ0GdrrBBgy7Q75WA1rrq5LwSDb1QAdvFnYHgzhqBNtFKyh8aRZCJHN6XuZ3gs&#10;nwCO0Ms5YERYARqOQmNBMOp/twYRvGUAjE/Oy3+5/pnlLwB89NFHlwNYqrHKAQzoMowtgMeqAjiG&#10;8TjRl43pG+PW0HeJMNjcPUnjttg3tVruLsJVGRxWSpf3Sc9g7sPVMCxDRhGAuV0YHCpgz2CEpt1Y&#10;lgcweCzo1Tq4NwAn8tfQtxuAHYmFB3AEEuQUYzibA2ZRGDHYAJgxvKE1A3MiGAxmy+lRYWQsi1MS&#10;Ry0FwJYXLHIIwO69Oe7S244+Dp12yBi9oG8JgAW97Mh3K1+4AzChl00AbH9Bpq/jrgB4fYJeAFjo&#10;C0fQy44DsKUvGBzT16DX0VcAjKs3D2BCr6MveoEBcHf0SrdK0cstGQD3hF49MigMZ0Cb0tfxNQCt&#10;a/TolRbH4Ko5YCV5Rfuy4xSwlr82XWiDlw7AzOA8gFUCmBVwEYABGgBYaqFfpgDm/Tf0zQcFwAg+&#10;lwPYK2BfBR0rYGhikcIewMJgI397VcBKBId6V9DrHS98ff19Rg3nlW45ic3SJq+AMe0tYvDs6Iux&#10;gBSwE8EYNbIYNvS1UbhNAnDCYJA4SgOHCpgywbECNiJY4s8OwKyoSAdrBexFcI7BFsOuKDqrgwXA&#10;cGwwVjkaWgmALYZBXwDPMjhyQiT3zOAIycWql2Ds/rTQF45+z/qzMHqrADhC72YE8DrIX6WAU+1b&#10;qoC7ANho3y4K2KKXAewYnAIYXUZwK04Rd6U9A2DMmCsw2K9XVNzNa1yHXi4x8Wx2ZOXUWIa47glS&#10;/xw6Vv4WFmFtTQDmWugLL7wQAEIUeovflHALKGAAWMefJQF81llnYRNKlED3kAMem1hGRgwW6MJh&#10;7oqD04EAwBSFTqugeSVSFIgWBSwMNi0Bhr0CBoYda4tC0HiCAbO7hQMiP04HL3GOtGiHo9DUedxs&#10;F/QtYjB3XTzB9uFE/qLDS+fXjgA4i15pdAq47QHsy6G9DoYIZikcxZ/5dCUArBicLcVKANxZ24RZ&#10;DEs1bA7A+Sh0zGBThCXKLJDCVJDF5jPBAuCUvmjR0NIwMwqYAayPVnoKC8lRDH5RAGy4KzMAQ19W&#10;53TU79l+FqN6jfAlyRtZGoKOACzalx3zPXcm2h2jgDvjTv7qELSNPBsF7IUvx597BXAdq4+AXj4S&#10;gyP5i1OlfQXA7BQrYJ+FiWeoQtysozua+Bn0ots6+koXLppqy2hATgUG63W9ZawV6EaOk79gsAlB&#10;e/rmAUxDok/65hRwtPEkpwjdAhangFkQJwqYap5p2+dQBGcVMJbYQOkBNxyFRhoYUegtvi3lFgAw&#10;PjPiz3L3X6l/BoBxGwYA+Cc/+UlRFbRXwKU5YBCXeZwq4P7qOWBbhKVD0FibFKCXs78BgG0tNOng&#10;UgXs6qVLoasB7HwPYO57RT1Tum4Rg2UI0I4AmEcQIW7qsA4OAJwwuDwKHQFYB6JFB+cA7EWwBzCW&#10;qdiVSJwDlpxiBsOy9pQcsximBwBz5VGuFKsEwABbjsFbAMCGuD7mHL2rAgDH3BUMlwNY6Ku/Xmbw&#10;OBjc6g3APSvgeme1BbCXvxGDVerXQldJ4RjAXgEHAEZZosdwlrto1F0s9fMMdrPnkg6OhzyAQ/qW&#10;i+BU/laCsaKvEsGewUE5qlRBd1HAHsBmC+hMDljC0QmATQ44pG9afsU5YKQ4dRr45Q5gBAH0/hv4&#10;dn75y18CwJC/LwqA4yKsvAKO5C9Oe1bA9rKzAC5lsBPBjsFQwOUi2DDYzXOVDi7pohLFynRyI4uj&#10;4cACuFsUmgcdMDgAcMHSSWC4TAGzDnZSONbBZiNfjeG8AlYAXt/qwBCLdmlFy+B8LLoEwKqMKC7F&#10;kgJgQ2JRw0UKmMEG2mVJ3J7Z4ETwBqOAcSTnxVDAEXHllN9YDsAzjUT4MoCFvnCkCEsUsNAXjhO+&#10;cEj+kgI29M0oYJf6ZR2sFXBvACb6tmFGAfujVsBM30QBexJLEZZHb5gAxvVfhb5M5aijyWm+Y1ag&#10;r0evGwri2LKLOXvcTpqbKHB7JG1NEVYXDGcA7OmrFbDySbGI8NU+qmp406vw1gsZBbx5ASxR6K1h&#10;MdIWUMB6BbDEnwFg3AepigJmEdy1CItFcKCATRQaCphFcDYEHQPYVWAJhnHRBDXPThArEcyr38oA&#10;rKhs4s8uCt2VvjYHzFNd1+sq0Zf7c4VAdARgPb6kfiYQnWNwkQ62Crg0EA308mb6wmADYBuIFgUM&#10;hxaokAgm+jKAHYMBYMCYMKwZ7Cuiwyi0JofghB2NYVn/qpPB5QAWDAv22DEABoONEXq9pQzmR3V7&#10;2sKP6tcRP/rTfKq5K74LQWcArNHLfgUAW/oKegMF3DSzJRw3HcBG+EL7GgDb4LPmLoedhb5FABb6&#10;iqNrr+TK505RJHylXXCbOjGAHXpl6lzUwQMAh/JXEzfygxA0SGwwjF0ko40kYxJn0CtrkDyDe1fA&#10;lsFYhuR2oMwAmCuwgOFNUcCIsOooNBQgA3jLbom1ZQDMJdCyAhjfC74dBnBvCtglgCvlgC2AJ/tN&#10;SphJzMelY1NF1gcRHOpggbGQGPRVAHYx6onpJc54PzZzJDCH5suhWQF3w3CsgMsD0dKNyeHEUoJh&#10;PSh4AFetxrLrMQIpHMaiBcCRFA4AnFPAFIhOAMwkZh2sAewYbNerhNVYrIY9gCUKLdFRzV34EXpx&#10;SqtrnNQz1LF7UJiqYFMbHOaAATCBmXZSBJYAWMC5uZz0r+v3pv0iAEf0le+EHfne9PdJqreV0b5W&#10;ATc7Ywa9oG8pgNtVi7Cc/GUFXE7fFMBCXHG8AlbBZ2ZwVwDrzpX6MX25byoGb3b6egArBdyFvvxM&#10;w2C19MiuPoqga/ffQCBwjEy0b9YxVdBJCNpkCUX1aicD4Nwi4GwOGIhBCDpKA2/xLbFeagAjAYzP&#10;jAQwJiAMYN4AC9/OmWeeiSKsrgAOFHBxEVaUA4YUpjos2CgdmcFmQTAJYjHBMFrEh9MXmEEyg9kc&#10;lyi/b8wB2FA5y2YVnwlgDGXMFhJangNU467DJJqpIMtsDZ0e+6ea2vAEfdpfaxqLFwcPUE0W2aC2&#10;6dags6HpVmIUf+NhaJhi0crUEg6dVIMvyoPpuwpZutCiZSRrmm1ltCBYKWBTFmuKYyVWKSU8Lv7s&#10;F7qg0seoLrsaGLeLJ+OdsMJlSEIRcXhtK46CH89duzKH1+cEdVhZBqcIRAszmB/aXKxNX8e+vklI&#10;4y+m76QIwIhCs0n2N4pCWwxnJi6dqXZnkg0MdiY6eKzZZhtttiMbabZh65Wta7bXNQJb22izrWm0&#10;19StgbvwjQJur0IU2lprVZ1sZWTTrRXOlk+3lk+3jcFpDRfYsukWWa01RNY2Rn7Qd9yp9KyBqVZq&#10;an4c9lPTbWkHnoJujnavgFUOy1WK+NJOacnM7ynsbIcXFZbzLfFwxPm1eNWvH/FEk9hQ8xiCz7Sn&#10;L9QtO+yHkWe9TaGvvWLWRsdgBTAWASfZ36JlSKvGJoEYTgPrOiyEY7dsHdYWAzCvAMZ3oQEM+lYB&#10;MBiM4meOQpdUQUv8mR0LYCGxdTx9I+j2BGAw2GHYX45M35TBpsXtZ+k6AHpCNwCbjsH0lWOuf2ri&#10;xgBGx84xWIaJeBBxAAaJEwCjRTblKCRxEYCZxMBwAOBkHaeiL5O4MoBZVJk6W8CYF5vKuM8KWADc&#10;VQenAGYSOwyjTMkB2JUN06KdnAhOsRe1MDjRSFTmcLT2VYA6RWzQEnI9+ivZ0xIAR+iNAZzZf4PQ&#10;yzbZ6rBVBDCjN0NfBWBBL5yIvoze7gCebq001jOAa0LfMgBLn0q5ixaFXvgF9C0GsKcvSOwAXOII&#10;fSnAZtK97uhxKzDWY5EFs0Mv611ICKUi/IgXABj07Q5gRV9zyxzRuxF6K2rfEgCjxiiqw4IIRCz2&#10;ZQdgFH/jkzOApQQa3w4UMDbiqAhgmwO2CphWIrHkTYWvYJgAjFKsGMBQw57BAt0Ixl0VsAewywrj&#10;WtQAhi9XZwDgpGgrnYrqjiF9jFclRRPktCfLE/xDOQAjFMbjRQxgnsgbDCcAhgKGFAgY7HWwE8Hd&#10;ANyOpHCsgHl4VTq4qgKWqKapxkoBDPoCw4LecilcBGCHYa4TJgbrJbPwCWk4slNQhJVloQWwg6gN&#10;U4O+GsbRoziVJ6iHil4/bS8CcJ6+iAc4k+/HxAxi7r6oACb6hvI3AbDVvrECdsIXADbal49QwPa0&#10;UAEHAGYdnFHAlQGcoS96q2z/Ll1YO70CmMcNxrAdQ5z8zc77pTEFMNPXAdgPazK+sUMxZwdgkb+J&#10;AgaAsQuHxzDuXMcMFgDjVPwiBRxJ4TQEDQWMFCcDmKPQABADeMuuBn6pFbDeAyuqwAKAjz/++IoA&#10;nr0CRgh6VELQ4LGnbwRdC+NRikWHAOZTH4hm+joGT1MU2gSiNYD11ckADmaRRgfri95e90ofWwy7&#10;2W5JFBodVXArnVZavEMk9rFoGS8yDHY6OGGwicU5BoO+4HHE4F4BLILYkdgMrwGA22ubMJLCtjJW&#10;7ZfkQ9ACYDihDnaxaBORDiuwgGGdvExD0JLylFg0HM0nF621JLb0FQCL4yLAYF4KQm6xrFUonV1L&#10;0etLu+cuzxXM0c0kckVYjrsJgA16W50pJ3kFvXBE/sKRUEQaghb5m1HALv5cJH8l8uwYHKDXAzjU&#10;viBuyOBCACPs7CLPnrsmEB0AWLoSOUnkOdS+Gfnr937PKeAAvaH8JXVbYF4Be/lL2lePOTLR140O&#10;tDZiJ/R17QUAZvnbHcBE334BsNqBkqEbwTgEsL/xUdd1wCmAt5L9sLYYgPH5BcBcgTVnzpxTTjmF&#10;1wGvGh1f6WzF6LjY8tFxtmHlwB8enVimbGh0IrLB0Qm2gZEJslGYyQczj4FkZ0tHJ8XQKJpYHIax&#10;rpe2hVomE+zbcxXUPBPUMOaQDnbtSDfukEZ23KmNIFkFbGPRbr6MHjvZ7C+yqeZAYJnRYXCqBRuK&#10;zKa7/KDDIxGOw7V2bI7BLp1GSbUVOVs53VYWxqJdLavVN6xyzNENvnZDYN4cGDsUso002tZMBhGD&#10;uMosUrEP23izwyZU0KiAD4Roq7U61tqdWrszTcb6r1Nvz4g12jZXyhhudmZSa3VmrM3MtIy1Z2aU&#10;OY2bcLczswHGDGbfHGc6M2T8CtpXr+lfn/+iP+beIb9nN5NwAHYf031wLX/xnaBIjb4i+dLU99me&#10;aLUnmu4Ip9ked0YAbpCNOvO/YKO9XpnN/tbb6+rttcok9UvOdHt1aAxdfaQcsCGuxJ9F8kZOqoDl&#10;shdH6CtOPH81HYq7VQrjsD9S96T5ca7/BlQ23dy1RCHlzGlU0uyCz9hJg7AqTOVT3eIoa+hriqrk&#10;Oc6xS4xkTLPFVg7A0ea+eu0JfHNrdpJAXI4zMAr567dRQjiTTyW6yXsu0eYbZPF94uUW8thGgm3V&#10;2IQYFLCuw2IAb/F7A28BAEebUEoJdK8AZgYPj4C+ZFkAA7pM4hTA/aMTMMaw0JeIG9vUUiOCIwAD&#10;w8JaDWD4tr0XAONqTgHME1JNX/OcoIMpDAcMzmOY+3bAYPT5AMMZACf05bFGxqBhwnBI4hyDmcea&#10;xIq+TOKYwVDDqxttWIRhx2AqwGEAyxFDth7BNwXAEYYTAFsMG/paDAPAOCUMM4kdjzWGPYAdidud&#10;GW8OsZXFrodrlrhRI/11UN/9aTj6vcHX3CXffBb6jBD65tMpANNcxJqZoAh94Uy22mJEX2eCXjhC&#10;32oAbq1rtEDfPICnTQVWQN/W6ulYATN0GcBh6ldHoTMKWK72yBHushPQtwt6ud/ZOTG42zt9TTFm&#10;nNMNxofs7pKOnR69zGBuFx7rRi5pXgIG+2Sw1b4grtAXjo08OwDLIMlOCGDLXQLwqDUNYO0zgxWA&#10;qQZo+SgxWEi8DcBddtaUXaARfxcFrAF80kknYS9obMRRRQFbABv6lgBY0OsVMHHX05ci0so0gA2P&#10;8wDWF5YGcNCeMBhLmCCC9fUqF3QRgCMM+9nrBHU/nBoGx/QtBLCLTidTb4vhjPyFGi5msKNvCGDI&#10;YsNgQBeOSGFNX/gpgFdOxwxmAFdnsGgmwTBJK6eDTcCTRHBXBcwCThOlAMBArzYL4ADDIeQ0/MR/&#10;SQGs6BsBOKCvzCGc9jUA5mmHPbLq5W9Gf1cewM32pEOvFr6CYY1eFsHyw8Fxv2ZrPdDLlgLYoRfy&#10;Vylgom8WwMJdcSLhK6daAUfcldOoa2QBjDkuulU00zWnlr4Wva5vpgrYid20m2dwq4eISPvyKT3B&#10;cVTjFo361AKYha8c3X80r0DoZckrY1oE4G4K2GYASQEbBkfQLVbAnrsVAYwUJxSwLAUGgIChl5cC&#10;1rtApwDGzYAB4B/96Ee9ARgK2IjgZUoES/w5oi9ObQh6ZKIfVl0BKxGs88GMWw1g9n17yGBDX9ld&#10;i2eOalKZZnxNC7OZpbDuXewXAbicwSUAZhEck7iYwTwYxSKYmdo9RQAAQABJREFUQ9OKvimGEwAD&#10;yZ1VYqZA2iXzSAcXYVjkLxw3ZHsdnACYhJcDACUmkY/EUYVMva+hUg3AHsaNdsfq4AoAFhJLXhZO&#10;NRHcRQH7aDNHvEP65gEsqtei138ozDYo/N6yZr8TFXmearXZwF2xVP6amRD9EBJ5FicLYEvfrAI2&#10;3GX6GgA79EL+OgUswlfCzkJfOELcyNEAhi/Q1U5G+KJuUWlf9svpy53RFmck8ecC+nZBrwwUKYOz&#10;oBW9GzGYQGvoC/mrFLBXvbEC9trXFGFJRNA4SgEHxTepAhYSw0lC0GYJDORvLwpYACwbUqII6+UL&#10;YNmFA5VpnAPeHAC2gegIwEEUemRi0KeBuyeD+0cmYUvZTHS6b3RSjKLTo1N9gdX6RsnA4BTMaFHt&#10;vlxL5o9Zh+eY9miyxQxj3FpYrH+y0YNNNQa8+Wk4BoJBZUNTzYzVmkPOZCQCfeErNez9aFCTgU/G&#10;xFUkhTFWttmCHB4t6Gx5a7TWNFph/NmuCs1z16UVOcvIR4deZrClb9dMsJAGms8kgIOjFsGGu0Av&#10;WxzgRYzXszbru8QwwBlFj91pBOaip/n2gMG5PxpFoZvtGZgNpFsYGwa3OnVlgmE48v1MNdtsQl9x&#10;BMNaCo81WmyjjRbbSKMlBuELH0ergOvNdXVEoVtrxaZba0Jj4SvHVdPNyFZON8lq3lbUmmzLa01t&#10;w7VmbFPN4anmssBQMGG7ie47kT8w2SywxoDuuROmF+MoJgsOE0cQK8VTcNw03S4u0g+RD5ryMRGy&#10;2ZGHG6mYmQtL1SYHeMiMSCInyGHhwUdmLWfuEGQWs+leyvv6NSmDo5NszFpAVy9s4cgzjhC7NvvL&#10;9DUA5nvUSvwZTpoDXj02kQL4Za2AIwDj2wGAf/7zn0P+VlfAlP1lBTwC9Po0cATgQAePjA+OjA+w&#10;jY4PkDGGbVyac8M4LmUT+sKpBGDLY1x5Witrfwk9JHjuEcOuj5meRgAGd/nYA4BNn88yOBo4ZHCx&#10;jkOvYnBzWY3NQ1eTeHktUBgCYHY0hisDGAxm83sylAOY1RUBmEt+vAJGZVCHwaAVsBa+7AtgOOWp&#10;GazpC9+h1zrNTqfR6eAYQi44DZDcHcCerA7JXVp6BHCn2SbTH8R+RkNfzV32/ZcDKVwAYKFvOAFC&#10;+VUXADN9CcBEXwXg6dZaYwUAbq6eJovou0pxlxmcoLclDI7pCx479Mb9wjA46jt8WsBd5jHRNwAw&#10;Oqag1ziqyMNmfDnxlKUvAziGbhRXC9ALJHstm/cFveyo57uSUs9gDWDn0yoSoS+le0P0chVOCmBR&#10;vXAUgJnBRvs6BVwdwOlSYGwJhY2htuBulC9pEZYOQWcBjBD0Mcccg5VIFXPAlPoFeg2DDYDzCrgQ&#10;wMDw6Hi/YrDQd9MBDFm8BMo4j2GhLxwH4HB2me8MmHUGAOYJb5n25Q6cZ7MXwSyISQpnB5F4uFEY&#10;dvQFg/MimACsGFwCYNbBgQKm9F5rdSiCHX1JCsu+SAJgODqGKYFNz2CDYcGAgIGEmgtEpwBGi8WM&#10;r4K2IrgcwKCvmMEwwzhAsgFwx2L4pQOwvAeZDdi5AtBbHcCavvDLASxfOztmPlQBwPXmektfB2BH&#10;XzC4AMAIROcAHGpfMBgAFuJGTgxgR19RwFG/SPtOOX3jXhmiFySm+FYifLmlCMBl9I3RW4G+GHD0&#10;AAUp7ISv0JcdOsZBZmrR6HX0DbQv6WAnf4FhUcAFADbBZ65/Hp3A4hemL45VFPA2AGfuBMwhaFbA&#10;APBxxx3XK4BZBBOJSQQTg3tQwCO9ANioYYk/KyeKQrvTsTyDQwXsGbxkbBpWhF6009WfATAwXCiC&#10;0V3jfi4tU41+Z5ISTgcRtEQDDZ06BisAWwZHseiKAFZRaApHewxHAJbYo4lFGwCjPEeqdbwDDAO6&#10;fBQMSyx6vGFC0A1fnSuRUjhdAIwMqApEdwEwpKRisFPDGsNAL5uJTgPAiBIbDJPA5QLpwnB0F+1r&#10;XsG8uHCdQtD2LyYTAvdWQ/kLHhcp4Ii+RQCWWU4MYFqAVApgg17Q1wN4urVO0TcHYKt9YwDXmlr+&#10;Sti5O4ARdjbaF/KXFXCmOyQKuBS9kL857RvKX+7UKYAVepEGjkPNGB/SRt8S7GAVAFjvFERDUMhd&#10;OS0DsGEwV11J7VUCYBt2xmbAdj9gsxBUK+Co8CqjgF38eRuAu5Q9Rw93VcAnn3zyCSecgELoXhUw&#10;6+CeAWwC0VDAbFwaLSI4E4I2UWjFXZ8MDtPAFsBFChgAZjOBaH+tl9PXgjkP4EIGSwfOYNjRFxiW&#10;cHQWwNwYjzuGwSGAMzrYAtiJ4CIFrGLRNh9sGWwArEWwz/9JZWxOCosOFvrCCQAMBhcAOMtgDRsK&#10;vToGRwDGKRPLhnBBX+aZw3CKPSGicXyS2JdGB+uUDHQ1mDudthijWk6NE76+8D6YBPC7snOF3gHs&#10;pyy5EHQKYMkFAMCS/fU54HpzBIbUb28Abq4xqpfR6wFs0Mv05aOmbyUAh9o37ghuhip9p5S+QC8B&#10;OO6Pofy19C1QwIbBpaCNMFyqfWW/oMzUP8GwBjDflka0r1bALv6cVcCE3iIAc8mVLrxSALbyl7hr&#10;5O82AEeE7XJaEcA95YAtek0g2gF4vKoCngWARyb7YKoOy/lO9aqCLAA4y+AQwByOJgx3VcDUQ0zX&#10;qq6DBcDlUng2ADY6OAGwzweLFPYiuOY3vo9ywAmAHYYdgMFgNgSlmcHsuPrY3qqxSAGXApgFMQVU&#10;XYlvDGBXCSw50ZTEDGMLYEc1yrByVthEeuGHgPQADnLDrniKqawesv+dGcwvpf3wxYO/5acC7p0Q&#10;gN37lJmE/1xJDli+E/mWsiHoDIDdZCimL6PXHDV9uylgQi+bpi98EFdMJ301g6PIs5yy5JW8by7y&#10;3NAwZgCX0jeH3lD42sgzx58TACv5OxsAS6mzZm0ewDIchQyWgLPcFK5HACsFrLZCEgXM8jcBMG3+&#10;74qwKPIsVj0EjY04OASNrSixBTJyoLwb5bYcsK+CPvXUU6GAsSP0LBWwi0IPjVoGB9lf3gxLF2GF&#10;ADY6mNYmsWkFDOjaQug8fRnJMYN7ATAFoqsDGBhOGIwotNXBmD7L/FoDOM/gUAfLLL7I4RHHDka2&#10;/IqhKyWjcTWWiOAVADCb2opI0MsOLR3xhnvaWO6KI0XRIoUdg4NYdEUFLEFRhoQORJMOZjOpTYEN&#10;HIFu5BCruE7YhW2FZ+JwiZM/MoDbnRaM/C4ATp4QMLUEt/4h97cIwIxed5Q3CcdzV/zKAI6+Rgtg&#10;N+nB1MeEIij4rAEM1YtTHCP0evoiE5wPQWe0r1XABVVXOQA3ltdgPiVcDGDhrjiUpukG4ALtqwDs&#10;hW8OwLOkL6thv8Y3TnJlAGyga4ejGMBIhPmqK97YQOldXwjtVhxRBZarfPZlz1HqlwE8ZHLACX2l&#10;CMtyF0nGWQA4WwX98i3CknXAOgd82mmnAcBIA3cFMDakpBJoVwXNdVglyWBoYgtjA2AUQovZimhT&#10;kJWpiNbLkBSGZb8Op4CJwcmSJFLAYt0KsnwsmjMuLtojhQ/kyK2Fl04gH6zNI7l/knwcjXkYC5XZ&#10;kUSUdUwgenCq4cyOKXqOH/nAcFyoEqzcIBILfdkRBgt3FW4JvbKAhB3BrTjCXTi8KAXH9Wy0agV5&#10;X1q7oiPP7Ov4M3wrgk1FtEg0OBoeoufg1GC2FAtOO0KvnBKAFYY10tiPmMenRF/LxRcZwI61+HPp&#10;O9Hv1gO4eMLhvhC/AyW+KP0Fwp9AnN+ZBB7GXeqXcsDgrjIKPjvTJLZV0DGAvfYNFHCtudqYyF9x&#10;9AIkLsJyMG6sIAA3hqcCWzbVKLGhKTDY2+Bko8iku7mOabon+qky6rbh3Jq7Kk+pHZ59T+dZuE/x&#10;hv/XPprEn/XAoqUwtasVR1x+xS1y1DcWZO3rQItoMxl2l9QtDr1h8bPTviJ8Cb2mFEtqr6Ty2Qtf&#10;t/UVLf91JrVXsvQIjmw/idVHYimAX9brgAXAvBMWF2GxAsYtGQBgMdkUGk5mU+iRsWFjy5yD02Wj&#10;MCrIMlLYHgdHx8kUetnXS5IyFdFmy46lIxOBySIl4/SNTgiGBcxwpJHYPOatb2xSWW5LSzXHlJiP&#10;cwIec18y97Wu948bU/1Z9+3IH5ioe5usu9Gh7uhLGMbIwkc9xEQ+xqZhjFneYiRrSQHfDXbk2BWZ&#10;wVoRK38Fw8JdccoAbDBcBODqOWDNXYteBjAxmOnrAayXxsJvROYiukw7EC7Fnm5JBG5XHndXwD7U&#10;nEhe/afhxwBmNd8VwGZqor80z2CHXsPgFrirjekLAGsGC30jKewADBHcXKtMgs/k1BokfHF0tqrW&#10;iGxlraEN0BUjBTzlLSKxnGoe++5QjF5GsnSxAepuzqr1Vk9l7FlrzY4DmqDww0l5LHb5yW4kCYSs&#10;1bKumBmilpdKirq1zvjU0tB0mVW04khp36TyOSp+7gJgs/rIQZdSv84qAnhNuA6Ybwn8cgQw7v10&#10;ySWX4JNHAEaAHntBn3766VDAswawMBiOYfDY0CgsBvBQyGCtgKUayxdkZQEsPPYAJgZr+kYA1gxW&#10;9AWJaamSudz14mB79VMfQJcILANgh2HHYJC4cse2GHYjggaw0FccP9y4Wb8ejByMAwaXAFgzGDA2&#10;SzYBYOtYBus1SMavCOAshrUILs8Ba5ywTwo4ADAYTGYAjCM7hQAWtkXMi05fSgDLbEDem3XMHEJP&#10;LETfi2O/Df5OzFF/Y5ONtrEWjhONlpjQl9DLZui7GQBca1gAO/QygyP64jRLXxN8NiHoXgA8NFW3&#10;PWKyMVQMYIdernz26OWuV7GrOu4ygD190fc1gwXAujH0eTfcmL40zrhdq9QuBb6RHzUK2DGYBi67&#10;xhcOm+axBrCvujLojZf/upVIhQqYFx254PMsAMw3Y9BbUb7sAIwaLbkdYRGATzzxxM0AYFLAZFkA&#10;RyJ4lgAGehnDJH+tzRrALjqtuMszUIdeheESAE9bETwLAEMQGwZHAJZTjd4IunJKEiHMojF9AdpI&#10;+7IODoKBgQ4Gg10s2uWAswpYR6F9IJp1cB3ZRI5Fc6KRViWVADgKPrOG01ApBjDTVxjcDkRwKCuF&#10;eRF35dQAWGeCWeCW6ODZK+CYu/JWYwDzVKMz3STdn6IXLf6LarSnPH0BYE9fYDgLYB1/hj9LBQwA&#10;GxPt2xXAofCtL5+q96qALYANfWcB4Cro5TAyHbtpX6tuVVoq5K5wugDAjr5GDPiBSKgcA7iAuAJg&#10;FXwOUr9UZiW4NcLXBp/ZNxtPqvizr3zmuy9w9nfWAMY+lHw/YAAIAIYafBkVYWkAowItvR0hFDCW&#10;Am8KgFkEkwI2IljkLxwdggZ0BcMewFgTbJYFcyDaVmP1oIAZwzbynCpgH5EOQ9BKBPvrXk9CFX3R&#10;eQoBjIdMLJqPVgSj61bp5zQZB4An6oOTznwyOBOOFuhqx8boXDhaa18mbnSMAMwRaaeA7R5Gae0V&#10;k1jrYI1hmwxm+prjaN1X+hgAQ3u5BDD0mbtVgI+aqiym54pIPR+CFgWsARz7jXY74pywNuv4Uqm4&#10;Oro7aIv+b1EIOnpjfFpv00fAHEIpe/tJCcDyPThHf0XkN1owcFdM5G8WwBF9uwB4muLPcQjaoZfi&#10;z6EVyV9BLzuEXm9lIWhztUP1Opusg7tiOvsbql676pe7GHoZuiQfy/tmCX15HEgRCwUsJE4eJdW7&#10;RKW3cKotQm8agqZYHcef2TEMFuKKGuYWB2DQN4g/C33hMHq5hdPArIAVgO3WV+BuUHvVewgaChj1&#10;RhGAsRc0NGGX1Tsv5sMv6U5YKYBRDo5vBN8LCsSRBgaAsRQYAF49OrbK2crRMbEVo2NkI2TLlXEa&#10;eHj9GGyZMfIZw3Sk3bIQeSZbPwYbNEd24FsbGRsgcxtVsrN+YmD9RL+ypesn2Oh2DhKLto5ZpGSW&#10;KnHVNK1ZEjNZ4UQlB7XTS7GJtJiak/p5qNPEYVzahqkVgKf7J9g8gImyBTYI9BobojGFzY8sMsSI&#10;s2yywTY82SAL61b4dPlUM7IVUz4HLPSV6hhy4nWc2OcorrLR+T8ejnFc74xUr3AX6K2jxseZhD1J&#10;iplFwArAWRJruhQpYA5Em1h0TF8imchK56Tc9RVYthB69qwtYrBvl2ovm41uN9swm5k27xb0JTNB&#10;9fDYbNcNg5nEDsatWrM1JabQaxjcnGw0J5yNN5pkdTJO/ZpjY7RubLoxOt0YUbZ+uiG2brpBVmvC&#10;1nqzwpfl75qpxurQVk01Ils51dC2YqqxYqpONkm2PLThyTrbssl61qizTAQmXSnrcAcM+mkwb9Zz&#10;aOPzBJrKO+xD5VPw+FF/a4Q4mOyHFDfOoHjKDz5uFOofrbHxvveCW+uMTvWHJrdVkLsbuT2faa/f&#10;aFkKrxdFoywcNcuNaNGR2fYZR6q0lZJbuR+8FANJ7ZUUXsGRwiukfsUEwIAOtB+vQbriiiteXgCe&#10;O3fu5ZdfDu2Pz4+VWBGAsR30KaecgjTwJgKYSWxhXABghm7AYAtgi2GoYYJxMYAtiUMG941MCHHB&#10;YPHJUWVZguF0B4+4D7juYTtMKYCZytJXjRMAmKfeRRhGe4jhSgwGiYsYDBLHDHZ1WHkAu+JVWc25&#10;6QAmBSwkpppbm32UcChgTCVCOSmcATCUnxHBqhrLCUSbEg6gVRHAgkA4HpabTwTzaxrWMnHzR6PX&#10;MwC2kwxL35YBMI6EXjYBMHCrTdDLTg7AjTGmL449ALixtmaN0DvlrRcA11cyeovpCx4DwFn0LpuY&#10;hvVEX3QudEn0srCHxtDVEHVJpd7p69GL2mZPX+hafar9EgAzfXEMAByil0kcApiDzxMDY8YSADN6&#10;CwA8TvQ1xgAW+sLZFABzCJoBDBi97ACMmDtWXzGAMRNhBYwbInEhNK9E2kQAQwQzg20s2jA4UsBe&#10;+IoCXs/otSK4K4CtAoYgVgwWAGcUMPM4rNVKAYyWmMHm3kqzBDD1ds9gDnn1AuCMGhb5Kw7rYFSQ&#10;wtF1pOwbkdEk+asUMMLRwmA4ooN59ciLAeBIDTsAQwojT+kYzPlLF4XuCmCzHmlTAazpq/1AGYty&#10;jdcNY/1Sm8y2G19ajFPOXUBXnlAA4NZ0C4b4s4WuOCUAjtC7WQHs6btWoZcxXBnARF8CsJG8qfZl&#10;9BbSF1QOAZzVu2ljOXrlUWGwAXDv9HULihxficGS1XKNAYnpBm55MzdEN7d9CwBs6EstyjR9B+n+&#10;vhbAg2MTZAbAInbh6G2D4ZPRhhux/GUAsxRmDM8CwOlG0NCBgBE04YsZY+7y2i91CBqfNgUwr0RC&#10;iAAKGADGPZE2HcAciKajC0RXBbDDsAC4f/14NgRdrIC9CA4UsAhiJ4VNnjgIQQuPg86gJq1hPthG&#10;nkvD0QbAisEl9BUFHOrgINGFKLRwN3IEwxGDDYAR6IP5EHQRgAMSm/gzEntaB+sQNHyOQksImnPA&#10;EoiGIwo4AHC9Nc5mKoNUnpLLd/1RM1h8XYgkIWh2oshtUJCF4iYXiBZHEzfy8wAWEltHEZe5mxyF&#10;r5FjcUtZamUm/qxC0K060deYAbAWvj0BmOXvWEMHn+G7+HNXBVxD/Nmalb9TjdkC2KK3POycDz4b&#10;7hrtC/lLCjilbLZlANrXhZEFtKkj6GUHT4haSk6R9KVHi7VvmtYlMJvbpxYBGPFnkb8ewI6+xQCm&#10;Wyx4ACvtKwDWwpdhHALY7vTAxOVdH9jHcRYAhsZDrpPlL2+DxRVYLy8AYz6AlUhIfWP2ITdEEgDz&#10;SiTUYQHAYpIMhmOTwSYH7DLBo8tHyIZh660tWz/KNgTHA3hsaIQSwEHYWclfaOIBNhOLpoIsCkGT&#10;GQbb49L149rwnKUZI1ls1HCgj1krq6pp3PTQL15yMWpCsr7oyXc1h3r2qhe8Z/2iDs9jQfY4ODHt&#10;LApHS264ICLnsmUYtlRJC3xGrzuqZZd6QYj4UjgjBTWavuxrBmsAUzLYbcohDM4C2NK3HtToSt2Q&#10;W0VDBb156KpUKNKi2jiBqo7xwqRmqxOYy78yfatB1+3aQQzeNAA73Ko3HIWgHYBz9EXkOQpBT4Uh&#10;aJ0Ahgim7K85FiWA4xxwzeWAHXrXTdVha5WtmaprWz1V17Zqqs7GelcfDX2njfadXj4p5tPADGB9&#10;ZNXrtK8FsEShs9yVxmx348YUw1GL7vUlflF42S2ysDdnU4OJHVh43h+PObSr7iQErh6j+qnFGx7S&#10;pxa6bp8NA2AKPrP2jRRwMYBd8Nns5cDo3UQArx2byAL4ZZcDZgBzGhiF4GAwpiQchYYC5josbMch&#10;9NVSWAN4pWfw6AoDYMLwejLBcOA4DLMyZgxrGGufo9O2IMsAmDGcwhhgZhgzrQ2MQVwg2XIXDBY/&#10;duxuHh7A+kKPOoON83gM51fdBRka7EozDqN5d1cbHJ9mM5P6cGRxZVnZTJgeniJfY1hEsICWHcGt&#10;OMJddmxxjRLBKX2rFmGJ6nXORAhg1sEKwyjo5bJeInEN5kp/pQoJjqZv6scKOKJvcvqiA7jVbjpL&#10;ocst4ado1R16SyLPkgMuBHCdSrG4/EpXYFH5lUn96gTwenA3MZG/vQJYQ3elqbRaMQnuelP0BYa7&#10;A1j1EVLAYsJa7XTtenhChNvotIS48lCX8HJ4U1QNYAm5ZSb9BsDhoGRuomCgK+3FADb3WUf2V8lf&#10;hq7wWNRwqIA9gDnsLAyetQIGgLfCEmjQ8KUOQeNPch2WpIHTOqzNCGDoYMGwlcKmRjoL4CArLAVZ&#10;TgELg7UaFgALhp0athguEsEEY7uJRyUAM49pNpowGC0hd/nUbwhXZQjg5xCDKaoWmde+qPlkDEes&#10;5VM9eFnfrO6wVaZOCmsGC3fFKQQwrzZRWyBJ/Lk6gFGBJdq3IATt18+AxLyoho+1RovMMFgDWBjM&#10;jSG9oCa7KeCQwVsWwDZ+HswqKgA4WHpki7AmQNzEBMCWwdPNsekGLGZwrTFiTGG4vq5mbLYKmHTw&#10;JBkYvHJyWkyTGL6G8fDktJjWvsqvJZ2F+o6LIRnHTm1rg+NkZk5sj9jUotzA12xkSxoFwOIkD2VG&#10;DBku8rN8G16245LmK3zWuLpRq15eUMQtxq+W99VLjLjqaixT+RxEnkfHeYdEKX6Wymc4UvkM7oox&#10;gIEbqD5eBLzFK7C2JIARf9eF0HpDSqSBb583P2u3zZuf2Lzb5s27le3OebeGdsud89jQfsu8+WR3&#10;xnbznfPZ8JD45MwzZhpvunM+jB9lP3OcN/+mwO66ad5dNzqDnzU8IdtuGhfcNC+x+Qtu6tFunr+w&#10;B7tr4c13Lbylgt1qnoNjV7vtroW3LWBbdNsCb7c7H06R3bFgUaEtXHRnYvMWLi6y+QsXZ2zR4vmL&#10;Ft9VYAsWLS6yhYsWw/AoO0XHRYsXF9vdixYX2uLFd8P4CewXHBfrf/pvcbtu6eovXLyYrPRDFX0h&#10;7jtcdNfCQpu/cFHW5i1cRLYgtjsXLMzaHQsWFtntCxYGdpc7hWOMrsZiSy/mpC8suOUubUFnQd8J&#10;jLreghLrtS9v5uenw4ttKRyUbk7GK7R0tVvm3cWGZ4ofObfOu4ts/vxb5xVaMvjPv33+XandMf+u&#10;1BjAKPuVBDDiz7hBHyi4Bf9tAQXMNyW89NJLAeCi/bA2VwhaksHQwc6nhcKpAg7kr0kMUz4YOthk&#10;hfvXj0HsloSgdVbYiWAKRLMClmMchcYTUJBlVihJSEc5SSaYc8M5EVygg6GG7SS6og6WyXtuam+i&#10;bU4EQwqz8BUno4BdiSnl22TJh5HCooNF+7LTRQG7xSdUhuMqsLQCRjWWZH+jCqxqRVhdFbBfe8Pp&#10;TyN8eWUO7VORKGCbUpV4r0SAjYN8sI8Jk69W5aqarKJ2rN/1NcyVfPXn5C2JoxUwC3oOO9tjozXN&#10;YQB31BECG7qvNydLhS+J4GmyMWtKAdcao077jtTqEMHra3WxWSpgUr3T2kT7sqMVsMhfEb7DruTK&#10;qd7asonA0m5CPcgldIxjtW9P8tcoWojXvAIWvRs7erkEVW5m5C8PFJH2lQAbp7rUEKRSvOZWNFr7&#10;sq8VsPMnBkYmBtmSyudM2NkrYF94lYadN1EBQ+Mh16kBjHLglyOAMd1AHZasBsY3Imlg3o4DtdBb&#10;C4BdWRYDOAo+82mAXpcSFgYLeoti0bZMWpVi6avf+TkS53qXBJeU4/twFQYLgNkJxxeb7kqTwRKC&#10;hpNimGtN7V4HHsOoRFVbIrhN87sCGFlhWQMqeUFfBS07cjgSZ4uwfCw6roIuBLCFjdlxQqp/4QSI&#10;aiJgywy2jrBNOwxdtMT0tQAuZypvmlH+nOJH1R/Vb4n9IgDbj+m4a6PxYYjeAJjoGwFYh52t7yLP&#10;cfyZAAzuehP6wukNwJP11cZM2DkPYEEvuCvBZ4veiWmgl82gN4CuZrDuILbvePp69Or4c3nYmTZb&#10;VuyUCTQ7MXHV+gi7bkL931kA2A04Pi9GlMUd4cwRSysrANikfgsAnC+8sgC29MVNdIS+nAPOpH57&#10;D0GDvlwCzfFnFAIDQ1tQ+/Kf3gIKOAIwAgJpGnizAxjylyqiycaWrYPvRXCqfXULKeB1rIOtApZk&#10;cIkgDmuyiuuwqETL3Wk4t0+W6w9VASxdTgCMu4MFpgqywnl6WoRF2Sw38Q+c4QmrfZm7cozQa7lr&#10;s26ce7OLL7kuxm9R5OgLEdwVwEJfOAJgOJQv1PQFgA2DNwXAURqYGNwdwJQ0FUshF7XEMO5V0fb6&#10;fANgvAf83eid4NQAmN88qXmZW9gJRyGAm772qhTAWHRE5vK+LvtbH502VqtrAGv6is9V0HKUcmhf&#10;CD1ZX2OMAbw6lL+QwiXC1yrgienlxoTBwxM1MaYvTtnRAB4an1ZWGxonY/TKUeeAI1+x1ld16M6L&#10;J0Q3+/P/xS3hNS3+v8s4IA7Erq3ozDgFfDW3ZCUMj7jFRS4ZDMmr8r6u2tnQd2hkgkztcsW+Xe9r&#10;oAvf3dl3nG4mqza9EgYLfTdRAYO+nABG5BUVSFu8/nlLAphXA0samEWwXoy0ZnRMLAPjkbFVI2Mo&#10;hDY2unKECqHJ1pNxLXRaEQ36UkHWOjKuhS6piPYMXjc2CAArBrPwFQxHslgEMTNYpLBxiMS8fYcc&#10;NYAdbmn6mcw0bbeR2JHvRUkRFjZfRX9ze7GGABYe+3l6EDELBhRVjaVIXCcAs7kotChgzWAGMFrY&#10;McUvEYDtEhGzUMTeNm52AJZqHYKusdHpJpsLdWLJaVCBRSXQ2txtA2wo1W2pqKOs8LX2ZV8oxY6g&#10;lx1HtQztUv6hhcLILFJ7JWvx85Nlvq1GK29Y8ktmJhDR58KpEb7NWsMbuBubATDrYHNsTNS9jdcb&#10;ZNNkjOGx6TosC2BIYeEuOySCi4qwAF1ej2TpOw30pvQVAEsgWnQwO4xedfTojRhcAOA8d7sC2KPU&#10;hp0tRBnAyaM+rOX2ibTbaAhoI4e4a4aFngGs6JsFsA87E4w9gwXApaoXAPZh5+UjtvYqC12s/dW3&#10;prX3qzV3/81WYKEUSyqw4EABawBv8S04tiSAEXmX+xJCAQuAkSfnxUhCXzibEcCkgBnAisFZNYxG&#10;y+AAwCSFQVyhL5wEwGNL15P1j5At9YaUME7touFCiWxKo+19IEYnlGORLJAOCD1mlgf8f/beO16S&#10;JavvZLXeSSv9sStY7SKtBHIsknbFCqFFwi0jYPDeDjPMDGMYzwzjvXvjbXdj9QFpJcwsYjErwQon&#10;fQQDy5jX7/Vrd03Vdd39xuARA2jYX8SJOHEiMjIrq27Vrbg3f/2JT/XJrKy8kb/IiG+eEybNZ1x/&#10;VVZCVxirkY3G1NYBxtWDoeQbnRSd8y5C8oYtfa2tAHaGX34oesA5gN2UzbiWb3SF0zQkGQVt4s/W&#10;Ax4F4NTviPkwCcYFhi2ALX3jKGjH4C6cdE8BYBeRjusqV4lb7MyC0gWMBcwWz85+OHT9wtBkYdzD&#10;WmGwENfaCuB4Iffu3Lt3IunuvRNDX5C4oK9bhPLOXeFu/Ez0BYlPA+ChEHT0em956Ap6lwDwQZyS&#10;FH3fKoCFuMVnqC/e2VWXV43750dFev/8qJoKXsbNUH/jZse1lUEh5lPe+tf91Haj83CvT/bdh34f&#10;fB4LYDjHsd+34wHD01VX2HrA3v2NAIYH7J3gvrCzBbC+LV7RqyOfC+7uzA4k2fgzfD8AaOsdwGDw&#10;dkLQEoVGFP6Nb3yjHQsNAGO6NBh8FgCODK4CuOIBRz/YEncAwIJhA2CBcQCwkDjOG85j1GF+sJun&#10;NABgqVEjMKzQLYzoGfupEcrgEQAOwTcToPMMPrhzDWmgD1hcYQNgYFjXSYgGAIyFFBKGVwYw/GD1&#10;gGEkPzjaMhRISGwZfHjnYZfgAd95+Agp9nRqxyeM6A7WSRzRFWK5sVf4A3fv1VIeCs4AbInbaxvu&#10;KoBzo9ffhadrXN4823ppkb5g8CCAwxLQDsAuWcdX7XUC+PDObSR4vY6+J5osfRd7wIJefMak6BV/&#10;95oPPhfQTZuGuwLdPOZc0hcwHk3f8EgtcawKgA10NSrm3dzyWRwwtvStArjSmGin7ygA+37ffgAr&#10;fWEYAJu+Xvi+Gwawur+ATgsTkLbpAeNvIwqNKLzOBlYn+AwADCc4JdMZLCRO6BUn2HvAiEKHFIZl&#10;ZU5w7hDDRU7JesPG67V+cApKhzHSdQALjMu6lNUc4wHrI3AMRAf63j87iunYG2UfVWpcYi9Xd0+M&#10;xSVX2KHXJ3F2i88QfJbOYAPgCN2AYV3AKK2tn/u70vtr+31D129ctMFNHo0haDUqsWjP4AhgtzqE&#10;n7EaItIBwB7DCcAexpbBamNgsLq/YuQkS+Oi6wC2VO6lbIxLVw5YHsD3Hr7rU57P1G+dX84qAFbi&#10;qgH0wl4WwCkKfXRnFymGoHcO70i6fXhik2K4cIXro6APTq77JPQFa9WALeiNt3olEO2+mh8/EJMC&#10;OBpHV+eVpA6xI3HqJ6raDqW9x9R7cHEeWX7ZfYZGoNOfJUHj+OwODzj4vjGYHDt6pdMX/b4mSY8v&#10;PuPBMeYso52l39d/PrB3gNTt942dviH47KLNgl7/aYPPYuuqk6f0gIGY++67D/4e3F+gZ7srUAp9&#10;8bk1D1ii0LImpU5GkiWxMBZ6ox6wG4SlDF4WwKEzOA3L6kSkE31B4hzANi6trnAHwLp4ViSx8YNl&#10;+Y4Sw1qFgqF1L6/AEb3KYBjAsE9xtEhsPnqHfYLHeasUMKwMhrEagIXHimExFMZ27JXaCmMNQcs4&#10;LKWv+sHqDasr3AFwWDjC9F96D1j84DuuB1R5rPSF4QCcpzt3I8ycsQyA7w2Atu+rJQEc6QsGLwaw&#10;u64MwLYDOIWg78RBWK4DuHR/A3R912/s99UOYBhDfcAOwILe+Om5e7JziAQGZ/QFiccCOKIXAAZ0&#10;u+hdAOC5Q6+lr2DY1506dAFjQW/ibh3AAZyKzxLA7g0HLqUhIMl2HNUf9tG3bCsifd1vNRmv19IX&#10;tkFvOD70+9qwcwSwDsIyXq8ZdeV7fy19EYLeKIBl/DMAjDcgtRB/3iaA8behAkIBGoXGE4oAGE7w&#10;7f2ZpgqM92Y3/TgsDMW6sbePhHFYLu26JEOxegdk7ew9uLP3gP+EIbYfHe3GSGOktKb7d/dd2inT&#10;+3f2XdpFki5hR1yxXQ/xTpbeuzOTZN1ib+vK0u7twvZlD8nujNjC7Lo4eqvWPaMPqlqRnBFqrBp4&#10;S0lKoK9sRhInAPtHe2zqM74a0vqEz8Bjh2EN34mhw1t0wIszjlK6cXTSTSWAj+/YKLSi1xnyglj/&#10;qW+N3bvjXyhrlvgPI2/9+NsEA42R+lfV2jfoqa3BZ2usMAhrqJe34tH2gbZv/2IAp75hhKbvpSR+&#10;sP20SA5+sA87d4PPSmLXDXznbpEEw4d37hye3DkwaX5yR5Ogd3Z8BwmDnzXZaUhiWwbvHJ2k5AB8&#10;XKRbh8eabh4e3zxw6YZJ1w+ObXpofhzT0UPzo2ud9OD8qJoemB/5dHx1Juno6qye7INvH1Bj9XRU&#10;s4zMjo91uUPf9JPi5zJ0eejT/bnQ1YXmRVNsZ9Ie+Qq4RV+vSfP791IKL7zxb14Pr2Dfn1/1Szpj&#10;cpEkP+pq9uC+S9eQ9tyL25HC+939QOiq14sRWHHg1fzGbH4zJPf239ABPD+4NT+4bdLO/EAT3F8A&#10;uKn485YBbMdCWyf4bAAMBguGxRAGK31hjACww7CSNfC4B8DAsB5pDCwl7QDcy2CwOUHX2hUAuzGK&#10;NgUMlwCWqp4YrDz2DHatienZUuhaowZg5xYXAFYMg7uAccDwYgCf3DzSBPpqCq9etwx2HnAB4Pg6&#10;9/COd5n3Ej8tgIMd3xUv3MV6xQpgMYpxRsf37hUMzgO2pVtp+l9lILQMP06DoqXTVyG9iT5gADhl&#10;w3jAFr1iLwvgIE4EcORu6AYGfU8J4DAK2rm/hrtHJ7clOfoGBmfQBXdjsugVO9F3fnw9p+8YAEfu&#10;Hj0wc6kPurLfolfsBNRIU18fxZtEVU0oFQyH43Ew4tXJ2VUPuDzewjvYxp3NSezbk0hfYBhY7bY2&#10;iuRgJPrO37/vUgFg3QwwrgA40Fe5q4Zj8CYBLBOQMPyqkfjzlgEsTrBEoYuhWOr+wtiQBxy4u7N3&#10;1ZO46gQ7DBsPGIFruymE9q5w8IYdg2WsVvwsHGJsOi85JfjBPe5vsX80hhODPYAroFXiGuPqPpoS&#10;9yD/AFLN65Wdgt5r8+OUfG+ZhOwecr1oktKoFoT4XE+bAbB6vQCt2Ia4J7eObLpz+7hMfjRsmAGc&#10;Is+ygpLSV5YXjgv9qxNcBTDezyNvq5XPEQC2DJYIbeoGtgyDDfIVI40TC8PwK6Wjo3IHwOLgdvfr&#10;nsUesPmLofe3i97TA7ikL2LRpwaw7wM+AX01Jff36Hhnoftb9YA9d4HemJzjW03iDcP9hVE6wbOj&#10;B31y9cWTuPgEgKt4Tkj2tS9FfbOoVYju4lscH53jqpGOrJ/KPJErfWMTAe8WP4/urI8hl7j1O8Oa&#10;VmKHiUbz+4FeT9/C64XjK76vGMbrlSFX3uv1jq/4vsHxjR6w9X3Frk09WsUDBmLwCj5Zf6OR+HMT&#10;AMZ8LJkQbJ3gNgEM+pYMTrHoyOCIXiFxF8DYk3vDAHDA8JAfvKQrrN4wAPz+PRNzNtC1bHYA9sm3&#10;Ix7D/SRWD9hhuAJg0DeMZ5FRLTLUJWE4OsGWxJbBsBXDPQAO6yKVAHaDsFyyi/vDVgBbI8I4DsKK&#10;GB4HYDA4JD9FpwQwdgYSRwCH8cbWGa3ZWbg4DWZW3MJYTNzimD4A67NCl774akwI2nrABYDd8CsT&#10;fIatwWcxBkPQJ3vHIe0eJ/p6P/h4B+iVNABgH3mW+HMZgg7oPbo+D6mPvsPojQAOrrAFcK9bnNe+&#10;OjKVxI6OSFXuYmeGXnV8w37DXcGt0te3DCawDACbyHPXVvrKV4G7xvEtAKybNQCnsLPQN0WezwTA&#10;sv5GO+7v9gFsh2KJEyw9wWcMYDjBwQ+GYbqBCw84c3+jNxw7g2OXsPQQx8/37ex303ux08WuU/ha&#10;pjalRTw604vdAXg/MZa67MwkjoOr+8JHYakaHb7YMTI823bERdvwIB/6upKh3oBzEQyAYUcP2Bph&#10;rGnAcM0VVhLDUBILg4cBDG/YMtjZhROcwzgNAtIRuViaOF+72ALYxp+111OMMDVW58gaAxNnY4rz&#10;fDyGMxDW6IsDCnauZTP7uyYErQA2RnxucAD29t17d0w3cH0esA9BWwCHwc8ewAV3dbMD4JP9Y5cU&#10;vWIsB+AD3wGMzy6A58c35kc3HH0TesVWABcdwHqfOyO6vIXh68vhA7OQrs4Oe9P+4VWzbpQZzRR9&#10;UHVGxRAu5qDNuZt+WO3HFWT2R5Xn78f7ziOAcViXvtiTAzh4vRpnhiHElT1KXxgdAMd+X89aCTuv&#10;DODYATzX6b9uzY3Y+6v9vjB2YxL3t53hV6Dv9gGMHNieYPSTy3yknf2ZpgqM92a3/DgsDMW6ubeP&#10;JEOxbuzuI8lQrN4BWTt718wIrDAIa6A/uOb1WhKbMVmOwYLbsLNGX8tj24UsDC4+ZZ5xmuYEBufJ&#10;VaGQ6vUnhpsWYhgHOCc4A7DE1joYzhqmOCjakrjAsO91ixhWAMsagTEKrQxWAIth+oCrsWh1hQOJ&#10;xQO2TnCCrl+ASZZhwueBJE9fM/I5rGZ8hJG9fnCvGAV97aYjsSAqMjjSVzCceoXLwG+NwWshbnGS&#10;EQDWrDoje7bI6RtHY909vnvXw9gZx3dcsuOwAoyHQtAnsxOfjk9mnrtC31MB2HMX6JUU3N/58c2I&#10;XtAXDFboqiEALuibhZ0r9D18cOYS0CvEVaMEsOcu0CtJHn/7OBoCwpaFdQAH9Cp31VCgKk1rANZG&#10;A0Z6cNef9BsrAzjr91X6niWAEWdFtBUA9uBr5WNr05BUAOsEIwoNBmPGtNIXxpkBWHuFtT/YjYv2&#10;ALafSl/ZqZvOwNDonT2lb58RIO3GUcfAdRhQHYZGFxiWTcFw+KoXw65G2XQ/Zg7EpK3AgFEBsLQ+&#10;phssa6qMB1xwVzbTmBc3EjVbFj+tmSCOL5YxMsHnMR6wXaowjJ49uWPp6+LPJil9FwIYSA4Mzg2L&#10;3uAKdxA1FsDGGVU23zOjlJMtnrH9Ku25F/7JnrDf74v23Xv3qinPpzC4CmCwNuDWAtihV1IA8J2j&#10;OyG58c9+CHQ+COtkfqIJs4/qAC4YrL2/YmjwGR3AOwfHt/Ok9E0MdgCG45vSgAesrnBA8uzoWp4E&#10;uvZTfd9eY//wgUhf1DsTf8pm0MpkHltzxTbHV35re3DD8dFn7Z7K73Htg/Vf4eDqkers1oww2Mr6&#10;uGKLp2tt2eOWtULS0c6x37fs9N2bPWSS7fEVWxe9gnFTkh//fGsG9zd4wGHJSe8BW/fXesCt9f4K&#10;AbcPYORDnGC7KMe2AAyHuByT1Q9gEDfrEvYDpz2AFzDYOsEyLCuMoM4GZ2UwVic4sbnOYFSnjMFK&#10;X2sMAljjackbTmE3j+EMwKYbuApg7MwYbBbHTwDWFQS7AD5a6PiGFYMNgOPawn6RYR/qDBguAOw2&#10;3Xyk8AIfQFds6xAXGB4FYB+2ReTWJTPdVik7YCToWtwO2RHA/f9X6YuddQCXzxNCX/eZiCter9/j&#10;Hd870QN2AA70DQA+OTjRhG5gBXCib+YBH53s5SkDsJv+68ZeaeoB8BEA7D3gI9B3FQDP4pSkHMDg&#10;saWveMB19HruWvRKpfNAraA3zKaNAeEExYzZYHAKO2fucvyhsFN/XjPSuGXXqgwCGN/mtA4BZ8Ww&#10;hqB7ABzDzt3pRtrpa+gLEm8OwO0svqHOJ4wmAKxOsM4J3haA4QRrZ7BziAc94BLAvlf4/bdB3+UA&#10;LAO18tHRGCmdAbh3s47hVK8sd63dx2DTmiQAq1ssJC4BLIOi6x3ArjPYAvj64TGSrkzUZbBbSwEY&#10;lk8328QtN5iSvpbOGz0ecBfAbrUHJAvgYPvOYN9n2V2Iw4H5jAEMNncZbIEt38oebwfv1vJXiCt7&#10;SvrevXc3pvCIYB8XvB0i6oHEd0/u+GScXYk5R+gi+By562POxv09OUz0dRhOAPaRZ6DXpaOTfSQE&#10;or1RAfDhyW5Mil5n5O4vYOwdX9DXpZuSlgIwuGuSur8FdO2mqS/65OpcXk15RetFrwWhtaMHnH6Y&#10;vF6BsSGo/WHHRpsQkjA1PNObn1vHV3+eAXi3BLCSuAZgP8EXHnBkrUSet+UBN7L4s6VvKwBGPuAE&#10;4wkFYXp0ld93333bBXAak7UIwFn8WQEcGOxIrM6uDUfrTm+EhTtqAB6HYTBYhmh5GGs1E1fYQrdq&#10;5w2EaUTCuJISw8kbhnPgZmikKUljPGABcMRwIjGQLDC2ixnBTuiNGA6vohsN4PCmHQ9gxXCCcQJw&#10;WL7Y919KTzDms64ZwOIQW6Ce2q6Hl0vuahQ60hcYHgVgoa//VO6qEft9cwCnwc/B950fn3ST0jcA&#10;WDCcu7+AsfOAI31h9AD46PaBS4LeUwJYudv1dy16xS4BHNFbVKu4mTja5/Iq+cQoPOaMvoadcnDf&#10;QKq8TXAesEbU7J9T7xmG3++AXQUwdoK48pVlcBh45UZgheU1XAhabbvgRqSyjT9v1ANurfdXSNyE&#10;ByxZwROKLoy1LgAXC2O5lxX6QVj2U9bD0k/tCXZ7/NuTHriNJTvS8tG2P1hC0BqIdsbtPZd2QrLc&#10;FRvMznemqcM2HC1B6VRP4iuY1BXOvorPtlrTYrXBKzkPFyTTQYXH9m4TY4kbPGAblzMADhMrC5fX&#10;LELkVkJw7m9IfrWEwF11hYcBrC+CFcN6wLARhQZu9/T1dh1DABwx7CfG1AEcl5JwY4syBo8JQcOD&#10;TGwzIWgbjq7aK8F4FIAl2uyo7AGcsmezGu3MAx4D4JM7R+L7xs84Acl7vTX6Ko9BX5vECdbP4A0f&#10;nuwlBh/vagj6QJ3gAOCCwY7E3gPWQLQNR2tnsPV6jX14bbY4BQxH7qrjmxvpDQT2tQRiW7+za4Pc&#10;iurMiH29Ss0A7Hx/PGHiKNqN+20yx8sLBP1P0vGBr/B9fbI9vjWv1/f7WtAaD1h835K46cWy7vWy&#10;tsdX7NDvqx3A+9L1q59uGawxfcDtzP0V3jUHYB0OjUB0H4AxIMuty+FHQcunjIIOn34UtIyF7h0R&#10;vbP3UM5gRa8YCmAY2OPoKykyuAtg9YMTgCOGu13CwwCWcPQAiRXAMDIGu+6cMnkMh4kECzAMTksj&#10;EidUDJDYugiZB+zXFZLVhRyMI4mz1YgifYFhXa7IGNlyvkMesH8vrF2kMPQBC4Y9icX3tdD1jm82&#10;ITVMmIkrU9q5NGJHJ09G+cqrcKU3NLwWN8NV2YGaRhRH4ma9wnFn/0jp2kCtnNOLAZz19UbKDjA4&#10;u6KVAByW4Dg+OciTchdGnwesgWgYAmAQ1wPYodfT92jn0KeDox3v+Ir7q5+jPOCZHw6NTxNz9vQ9&#10;fGgW0gCAbe3IWavBZ0BX7ERfeStfhGKa4VPbExEYFr7IXWdDTfy268WaE4bzOO56n3UYwP6H8U/7&#10;44W7+gkAW5cXtvF6hb7+c3d2TZKFsfd6TwPgW6BvBPDt2dynSF+8dtAsPKm2TkOy2GvHbsgDxhMK&#10;GAwnGKOxdvdnSBbDYocR0Xuz24nB+7f8TCTH4F2X1ghgMPjqMgB2JBb0lgAe6BXOPGDtD44esK4y&#10;HXBrASz2MIa1Ko4BMI5xrcYQg+Ei50NDTRQ6rqmrawx5BmPuh3WCFwBYFvJNGPaLDpo+YM9d9YMz&#10;AB/d2UMaBLBOQoURvTQXebbczYmbZtdIl2c2EMl3i8oI4QxaBsMZ/NK4JyGuDoNSAAtNF6xXtSyA&#10;bTh6gLvyVXkhBsDoDNbgszXg/hZJAHx4fIJkGTwGwICuMtiHoAN3S/qCwR36liHo6P5mo6AFvZiP&#10;5OmbAzjRFxiuAtii98HRjq+8jQAuptbHRUakYAHgzhksfWHH0+LnsONJbMzZur+OyuEn8bfpJ/Jz&#10;RS8MuM4FfXMAm2izp++Du2GP7ffdBIDDS389gJW4YuzNDyS1A12bk4YAjGyBwZiqhfHiLQI4+sED&#10;HnAJYO0M7hmZ5b3hBOBiGUts5u9GdBWgxK2vFbIzjyxpRdI66YyFGLYAFhKjxVFDWp/YMHkS+4X6&#10;ZFiWn7yhS9sHIy74lzBs/N20br6u5QvDLK8fV/31a//6ZQjvKH1hDAE4ru8vy/27z3wxpgLAMi3Y&#10;krjmAecjgROA01Bhz+O0mQAsrmdisNI3MywsvS0wXuzmdn5Y/8kIAEvm49t/I4AtceVZJD2prBvA&#10;e0fHmnaPlgfwPIs8S/z55uzoRiUd3pgdXu9JdVd4//CaSWCwSXjVDzbDC3/sK4CC7V8TJJHevk9L&#10;TWcrgCMpLTKFvrrHGKH6A5DuJDl0LVNt2LmEq8Scd+cPxIQfWn9XbD/dKKFXHF+HXp8semEX9MUm&#10;ws42DYeg+zxgAthC/VS2BKLXBeBiXQ7XJexD0PbT9gcXa3RkIejbew8ixUC09gqXPI4eMFxnpOQQ&#10;u17hsJS09gH7PfFNw/kalgrjgsFdAOuerJrFh9+eep46hh+A12tSaE38IgPZw75xCGLD5IeMmnV0&#10;faeacX/jcrt+AQSsgZAYLD6xkriHvo7EZu3fsBy/hS5s5/WapC/VUSMB+NgHn/HpjQRgXZTDG4cn&#10;0SH2RsKMX2vCecC5I+gGCbtpsvVUAs8CGEi2m94eydGVDyvz4x4L7sbkuq6LCykuNldDZv3eLdzf&#10;1B/c8YDhDVsn2AWiXR/wsUlwf481BQy7ELRi+GhX4s/eA05O8Dx2A3v6ous3pdkR6KvJYNjRtw/A&#10;fR6wpS/sSF99y14Pff3Lcd37cRelAsCun7j2E8Pa4gkbx6cRUlmbEDFcANifynF6AMD6k2EAO9xq&#10;8DmGoAvuWty6Tt88VXp8JexsPmPwOYWgCeBTQbf4MYarNQhgR1+fFnQJR+iWAI5BaYzPyucpLQCw&#10;kFgxbELTFW+46wpf3a1XYF+rKxiODYpvWWoYBpXFA5YWyq5doKNaohFgnACcMzisVeQ7g8Fg4bHA&#10;ODnB+WtwwGMzMdR5wJa+sJW71rAMFtsxOJA4LokVMewAbNLRCQCTBaILJoVZOtFTTJseyTXgmSFa&#10;nR5ZnSMUECuDlmUMsxnAnA67G/+FY+Im/rd7oh1Zq9AtjUUAFuhmnyHgHEdgydQjtwRHHn+WTQ/g&#10;44hhi95gK31h1AHsu36BXkmu6xf0NSmhFxieuaT09X5w4G6VvvHh0sWiY6THG8brtQz2/u4Cr1de&#10;TR9eUF+jKSpjwd2w6UK+Wf3t427cH+NeYG3H8VUYC03DZnCscwB731eha40hAEevN/i+BHABttpm&#10;WyFoySEC0buzuUv7Lu3k6fb+PFsbK3UGY3CWW5bSptoSlXvXd/cektQZkFXzgHcfuN2T/AKWMmdJ&#10;P5PLW3jAEcxxgHTmDatzPGSENyQiLo0lt4rodLZ5dXdmkh++2H28dXtS3dY2IgOwPuDnJNaGybVW&#10;8yxF9Kbldm33G+wA3bhUb7Z0UXyTa6IvwtFHKaVV+P1a/IbEafUGcNeNhTapoG9CrwdwWJCyh74g&#10;saUv/L/jO/dSuuvGYZWdpgVTcx9XoAjHd2UXtvxhncppsq9BtexMhO6DcfDpwyPFnZM7IR3fwYIb&#10;WdKlr9z6GwHAbu6vJLMEx8B8pJLBFsCOwd791c/dgyObFMMJxrFjOPQHzw9v+XRzfqjpxvzApuvz&#10;g5RmB9djemh28ND+gnRt/0CSf82tvPDHfMpqUOaz4wR3/E5bVfM+1zqkw/Gzq3suJe5ifw9HBaKl&#10;v7s3w9yhhalzmeGdvhJq1im/sul83/25TcPrbLi1rtKLfoMdV7xyw56t77szm7tkBl4Vvb/sA64R&#10;f9y+lgF8NeexolcMC+AhuzZPCfRFdHqIwXLAIgALniODYz20FTuzBcOBx+gDrjMY+yOGFcDOmIcE&#10;EoO+wmOL4SUAjIUUwGBZXcH2BEcGFwDGpusgjD5xmLLiVvPfMoCB5OT45gDuxpyLPSVfF6J6HIBT&#10;flLAufR9lcfJiXcMzgF8cufYJBt8rgM4d4KD43t0Mk+zjxyAE3QPj/dNUu6mEHQEsEWvjH/GHhj5&#10;OKwEXaGv5a7aVfpe70evQhcvry2BZFgb1mI0e0A++9TbQaCHcUFNX1X70Hu/Jy7O4w15Ck89vlUA&#10;w/HN/24gN+Bd0FeIXuw011uucgXcEsDj+JaOatEDRu7WBWB4w84JNkOj4f6mtLN3fWGX8O3dB/Mk&#10;DrHudJveFZZPiTzrpzJY98AIO02vsEA37xvuIfFoPxgY9gyOE/hkAIWMp8gnD8Sw0gEezy19pYvL&#10;BtycHSdphGCd8YCvOwZryu1nNb4AAEAASURBVJzgMBAm94Az9zeuoZ8tLqgzPl1ncEgeuoJe96mj&#10;dbwR3qjjV/YPGD57D1h9Yoe9BgBs6Gt7fJcHsEGvYHgIwDl6NRztGOwBLJ+m9/d4dujSsgDW2Udq&#10;eAYf3jrwybm/BzdNUu4GQ/xdOMHR8Q1GP4DhFnsGz/FpgORhbHC7CMAFCCN9QVzL4OxZufsTuLxZ&#10;yn5rzxM7gDsAxjlDwExYKyQW+optGWyu1wM4rqfRXeUqjLfyHrB1fIthVkWnr/V3xbZer9jB96UH&#10;nDi+bqt9AGdx6REABnQtg4Md/WAfl86IW4zt0s3MP3ZvTrTR5qqd1Wc3oLFO37A/9mklP7gE8P7h&#10;Q5osjBN6lcHOUA9Y1kDAAoGWuxlu48qCWGIwJcNgNxEleL3JyAF87NFrMSzzTe8ohjshaJ2PBCPr&#10;/ZWe4IUh6GoUWhls3yw0Bsab8ID7AKzdveL76mavBzwGwH7gVXcC0noB3HV/lb63hbv6OT8AgCVZ&#10;DDt7FtKN2YEmOL439g/wOeAB25gqnOBre5XUpa/sGa59qJ4lQXsBnLirBLUP3DiPjl4WQ8/s82D8&#10;3d3ZAz7pklUZcb1fq19dw6rOkiJ6NdosRjHO2aIXdkFfF3POEwG8bpaudL692RxJ+oDtZ+wPdlOE&#10;F8wJjp3BG/KAVwCwOL4ZhjMAp2HSoCyIK5+KXjESgIMr7F7BJKkHxp0qPeQE4ylex3MmBqtbLDCu&#10;ANj7wcb9TQy+YRjs+4DjIr2BxBmPJf6c6AsSFwCW0bAGw+MAHJZ98CFQGX6F+akYJRToG8OnoSMz&#10;DLySDmAzAsv3Aeso6LAoR+JWGAid9QqPga49ZhMAtt3AGmfuM9zlZAPKTAdwDmBxf+EKWz/46PgE&#10;SQBcxfBaPOAOgA/BXU3B9w0ecA+AI32B4URfOMGRvh0AZ32ZyuAlAQzs1Z6AfZVUQGZGBcDa3RsY&#10;PAzg7Gwe8FUAo/Ww3FVb0Rt83PylRtjZAoBt769O/BVjf34gaSUQbfxHjYag+wAcx2SlNTqwIodJ&#10;blEOm8KArGyBjr0bGoU+RQhaAYwu4dQr7BfusIjVEHTXkMPS/gTj5AoX9BUqJwYD0pG+MMYDWOpk&#10;eEDOWwQD4CwcrQyGkQAM2zjBDsCYUpm7wh7A8IMlJfrKWvmxxy68w1WcY3WLHYmrAI6TUlIfofYj&#10;+pfLhlWW/HJLod+xMwFG9sfJSHUSA8yOLvEtezmAw5zgDoDtfCQfgpZu13Gx6NYAnI26Klhb3Yz0&#10;7WI4LcpxdHKQotDHc52G1AlBIxydilgmI8U+4N2DQ6SdPAUGzw9vx7FX6v6GQLThrnjAoG8WfK4D&#10;uEbfvflDHd+3z/HV/RUAd71euycDsAyz8tzFMEwEn/1gzLzipwfuwvGNJPagjV6v+L6OvssDOCA5&#10;Z/BWPGACeM1PCusCcBgX7QEc18lyAA5pZ++GZzB6gjXZKcJu0crbu0XS3l8xlMQwsOeBWxgyHVev&#10;rIad/U49xtLaD+OqvIFYMCwzj7tIdnscfUOSGmU+y0iUBqYe3J2XCQ1KHNWZG9niA10Ay1IGMq8j&#10;fAbilqNgInHDYBkTOYzzOG38eTyAY0utywiLYUksdsFjB+DoB8MuXOEOgN1797LUM/1XqVw6moLh&#10;LpLjnk0C2M1MKvPTGZNVeMBjAJyJFgGccJt3BosHXAAYDHbp0CXpCTb9wUf7h0d7mg4O9zx6BcAZ&#10;gz13d/wnACwJCwUXSSPP6vv2ALgDXU9cQNcmiT8rX3uMtE5FArClbL9deqt+qFTu8mYdT1q7I24T&#10;j5XTgbWGwfKVer3WSB7w7j7Wxhd/N+3sp2+Y77s/LyLPZczZTPDFOhsLenx9v2/ooJSZMvMDpW/h&#10;+9IDXp3K5xHAgccAsCSP4YyvNR7DA64c49+KaFnbt+6HPUYZDMMAGM+2vQzWrxyJ/fiRnLthikXc&#10;GTBcBTBcYV1RyDL45uzQpTgJZASAZX5n7AYe9IDRK1x4SAWAsZnW+heHGL6X8YYTfX1E+vD4jkuG&#10;xCG+Gp3gjL4exilgKzCW+G20FwLPHrB7eO87//VvfN0/+b3P/M6P/LU3/uHffMsfPOK7f/9bf/h3&#10;f+w9Hz4BGONcXjeRyNp+IPQv3/jAD/7KhyX98K9+OE02ClaYgyR/7v+9+kE9GMb/9Wsf1mzkAM4m&#10;HZXR5ugBW7kGgs9xHrBnrRDX+75CXzcay9HX4dYmQW9icEHf+SGIa5OiNzjBBsAWvdbWELQzfB+w&#10;dFUW/Zduc88lAFg+ux5wpz+4jNC6WmYefLUC9hgSFkbUOo5Vro35KCq7ojc/Z+jofWAnrFGF2br5&#10;D9NTQp2voG8EsA07ly7v4MpWBX2xGRa3igYBvDo11/jL8whgcYWvLg9giUKXGHYMrnjD1Y7h8si6&#10;NzwSwwV0u5v9IWjDYMBYMBwAHBnsFkkwc0VqHnBYYCH08zkAY+V9F4uW1YCLzyUA7GGchuB6DIee&#10;YOkPFvrqp8fw0XHWx3l8knvAWXdp0XvqNhVswwaOfO5P/PZ/9qKPfszz/7iaPu7Vf/Qj/18Xq4mz&#10;T//nv6M//E9e+NH0RW4hG9/1b37jP3xB+iv/8Qs/+v2/9Ot34r8IYNP1q3N/I3GzTl+nEib+ylNL&#10;X+/v8cFxSPPjEsCzo6OQDo8KAAfH9+BoL488O8fXcNdCN3BXQ9DLATgbJZQAbIhr3d9BAAO9GJyV&#10;ABxXZwwAzunYVzcdgJ2/Kwn0hdFhsHLUf5Vc3vgnPGh3ZkCvJMmJ/koNy121HXRjUg/YXhcBfBrw&#10;XfA+4DMOQYPBALAmuMIlVjv+rvYB148MrnCCsXQAl8QtUA0Ayx7vCqNa+jrWV8mz/Q9iJlJM0fEt&#10;Gew9YFmgIO8DzgFs49LBCZ5hTsgRhkOHtYrimgkFhu0Qm/DeG89gj16sRJiReHUA+27IIQB7ElcA&#10;DAZLKjzgGoyHuSvfXtt/GC6v4rPP+BMv+ONn/d+/41xhGzcG433qAlj2y6dQGPY/+re//h+9MKfv&#10;v/1whK/73078hd0JQZ8cnSDJQ4nYaeUNR2IXgj6WpNC1RgfAkb7AsAD4wHvA+PTcBXolhfU35oe7&#10;Br1FwFlILCtvhM8FAMZqDxiENfdOMD4DgMXT1c8CunZz2OUF6sAq/YQRoZhVutpOB1pU22H0CoyV&#10;oDmApdb7z4heBbD+xBoK3WR49DruqmEeKQTDBDABrOOwshFYMhrLjcNapg+4nBl8e/ehmIrOYNks&#10;u4TVA761+6CJRWunb2EU3C2+tTOMvR3J2lmSWmPUmWFi0fLYa8NfVfva3oFN1ZWAzEhRCTtjGIsz&#10;sj7guJk8YB+LzpYJ1PV7cxIrgF2be5hS6ggMPYIh/mxnjtoQdAo+m0B08oDXDWCJTqeItOcxEOt8&#10;ypi6PP7x937oz77633eh+ydf9lH4pt39n37pIw/sPZzOEwH8tB/NPGBLX7V/4Jd+3Z7T+b5V+p4k&#10;DB+fnNjk6Ru4KwOei8FWSl8YlrsHR8eSQl+v9Pi6EHTgrqPvgfeAPXpBX0kK4IBhD2AwWJL1g9XO&#10;HGJ9WawhcewVDu+UzVZfwlSZvZAUwANGhHHlNQMgU7kwslusMQtB1zYNOMFgdPqGB+hew3NdvwXa&#10;gx2r/OxBhJ1jsiHodED3xQkgrst/cn+DbQBcoFc2y6We86lHDEEXtL74HrBzgg2Ab+7uacIIrG7S&#10;0VhiKH3VKDA8AGDnAftke4ULxBYA1s3isEjiBGB1gjPiVsAcQ0/dallrCyx9C1thLDM0AobTINKV&#10;AGyW8FU/WAHsjLjyPkjcAbDbE/sLwwIOcXH/1PVbEBebGAGUUgw+wxUOHcC50fWAMUnJesBFr7AA&#10;OME4olcZbI1rs4cBWkvZT3vnR+77md/8hWsfxHlmR/d+7L0fRmga8Wd7DNzlFQD8z979YYSm9TxC&#10;38LfDZtxutGJMwyA/RQj5a4att/XAfgoJIVuYchgq/h5ND8MyQE4T4rh5A3PD/ciffsYPAjgBF2Z&#10;cqr0DVNUI32B4QHu6lcewCV9u9zVPTXiAsmpX1ZsDRcrTfuMGN/KAQyXF+eM0IXhuOvTKAB3uRv3&#10;dKFbEnfw5QpFj69s+tWFscCwT2a9yWzBDVl2g4OwCoBvaHN/Nkfa268kPy3YvS04vLBhb7aT0v7t&#10;vTKJH6yfSl810qBoPzrarZPVNyj69t5DtzEuOkv6kob4qoZs4ehskpKsYWlW7QBWlbjWKOmL8Vzx&#10;V3Hly4zEgwyOAPZ1Uqqxr+RS7cvn8QK63U3BcHKCE4DTfErrCi/wgC2Ao70zL7qBA4bVGy5IHBns&#10;YaxzWoLXix7HbOkl3ZSBuAtD0KByjLiK4VeHNiHoAsDFpsVt1370P/tdJSKMr/7Hvwe6J7jGUPN7&#10;dz7wl9/wh/bIf/ruOGxqnAeMYVn/qelgHqIvws4RwN7IAHx8fFIkxXBwhY+Oj2JSEotRYBib3htO&#10;ABYSSyA6hKPlASsLR5tR0J1wtDjBBsDpbe3dFR4CenMXTd3fcQBeAr3C4BqAA30TYqWqCjU7bFZa&#10;p+Pjs/UDbqByxl2FbiI6MNxzzuTyet8XkWcNPqsrvHYAZ/TFsv8GtGJnY579yGcZIRQ+4+t+MeZZ&#10;p/wWxmx+gLQhVJ3ytI16wOcIwOBxzuC0dKWdoSSTlJK7vIM3G7pUYa2ZxYRv85MnEktE2qIXr0qs&#10;pU6F7FS/a7tzTQ/tHSxM1/cOXNIZk5HB6Egzg0sx+Bmbbgj0LZu0Azji1r7HRmwHYE3xpTfwhouI&#10;tPBYYRwwrBOCvWFXOlT0WmNlADs/uJiSVNvsQlf3/OJDH7TdsY/5wd/FV136yp4b84c/6c2JwZ/4&#10;+j88PPYHjwDwj/7ah//zF4/zfX0fcB+ALWutnXnA0f0FdIHYLnplzHP6VPfXdwCDweMBDNwW/cHY&#10;c3t+oMlNAp4FlxeGOrtFIDRbnmmxB5zeX2tppD7uIiPUtToFo5+anNdObcUPC/T6UzlYupSf4drO&#10;DKnYaf90yu1OijaHUxHAp6TriJ8TwHFOsE4Ozj3gzBv2HjCcYJs6DnECMHBrGZzoixnDSwJYSey4&#10;axziAsOrAVgrJDC8kL44IAHYYljmb/h1hQyG0QJmAC5wm0CrxJ0f7dqUhr+GwThKXDUKD1hX9rf0&#10;Vds3/ckn1iUSxahHobPRv8EDPj2AP+s7f1+d2j/50o/eOnDv4u0DMPb/k3f/uh4P4zU/81vu4EUA&#10;Rh/zf/mSJejrBl71eMAWutYeAHDd641zkMQDtsS1dirWOA7LB6KdBxymArvRWAcmhU0FsDNMSNMF&#10;PMHjOONFjYzHe/ObMVlvWO0i4vrQ7mypJE+6WuOSIY7pICzBXRyf0xcTDoW7/uG7A+ASvf78Cbr6&#10;7l7Q1wBY/V0xHsJr1DXhBUcxFVLI5vD7fVVzNegBj8D0mR+yRQ/YrZNlQtDWttxVezyAqzBe6AHL&#10;AeoHZ8fHuLT1g9WOMO48/9pKjiotNT8+aMuozmEMBwAXfjAALNMo9TNziAOJTXjQvcN1FQDH5liH&#10;57iewk5nMDCs0LVG8r08BjoAthNpQq9wHoLWiPSpPOAbs3uWpk98l3N/hwGMXuFPeH1ygj/l7X+w&#10;EMA/9b4P/dcvXY6+ZwxgS1yxTVG6YnWPWY648vjlVr/aPTjwCe6vpW+0zair27ClZ9F/aqNfGMMA&#10;Bld8ODo5vtd3Z5qWpG8t/GvrY9eOFTOhOuxRlzeLe1X83c45MwALegngM2ec/MFWPWAf0N+bHXTT&#10;7uzA9grE1aHltcFxgWhdKdobt/J3Bpv+4GJ8ltu0r06CbQEsdrFUllstyybTQ6zUrBpCbvdVPXSc&#10;1av6Me6BNz75ugfhWvX2O7Mqp4+9atiRjen9ndmbUFPAOaxUEJcs8C6vn8Vh48+Z7QadxgXxZXKI&#10;LBmIqDKMbMiVDzjbF77aSUfFjCPZzIZAYyUHM+BZbBtwFjuNwMJoLLNOU+bJYTqNf6+tGffr0Oum&#10;5cinTNHBgOE0ZniJecBwTC2A333zA+L7mlm75et78dUr/+Vv6a/+1Esx2TetbPW0fB4wzvbTVz9k&#10;R3i5fl833zc5zVW7GMWde8P68JEZcRKwnwpcroSVj4X2Q6PzZ6Cj+VFIwzD2JBYY+yHQsiJHPiWp&#10;0wd86BgcUxz8PLA2lns3gESkxUhTgf2KTroWRz4IK1sbK46LznbKjJ306acn+T7Xykhpqa0D1dmG&#10;iNECOOc1JvurBbUeecCvtBHoMdwTRnR5YeiFO6OzyhWky55mOsEG+zykdt7ve7AzC0mXuCqMbMUr&#10;Hw6RoMj+wWE3zQ4OJW2JsAv+LAFcMvjMACxUhkcb8DwOw+Lg9vBYANxLYlQ2qZ8DtS40HzUMK4Pj&#10;akGewSMBrJNAdIUEdNeZBfS7JA4YNrN+zxrAniU21gq7ABI23cjhDMNpDg++SpCT8LLw7+7dN/yr&#10;31SUYv0NoS8+h/9hLQ79FYyru2k+UgHgf3X1g//Ny7LZTc/8sd9xf2UxgLP8F9drHkfiZCT/mBJn&#10;AKdJwNk0pDgHSSLSYwEsM5HiOKzgBJ92FHRGX/QKg8q+x8RPAo7zgIXBib4yIjquhGUhVMWt7BTc&#10;wk7cdYObFiRL0JpdcXyFvvFZPD2F9/4tpTUBvICPG/+aAC4BXDrBZqpS1xvGnsIh7kSkI18VtAMG&#10;GLzIIR4CMH4uHUKD3jBqdW/NdE+75skdGMZmgHFwiIHhpQBcuB0mBO1W6xWXJV9S3w+20q7fHgCr&#10;4wsqw04LCBsPuOv7LucBjwOwY7BPagQeezYDeOJTFuTDApOK0r/4uj8M33bwW/zql65/QH8FIywh&#10;6TB/xwIYC139mZdn9MXB2HM/gB0A7H8THx3Chv/PPU+Y5AGcBkI7AGMykluLIybj8voQQliFQwZh&#10;dfuAsacEsB2HlU9DwqwkOxPJ9QF7AOunTgi2Rrip5O6K7hT8KnWFxdDxWWlwFgZqGR/OYdiMyara&#10;FsawTfXJHEd1IvuqXo21DqXmeD9IKrIzubz5g7s53v422kJcexLzJ/rC6Xlfb5qdJY8pxacVEHYR&#10;7Vev1xr0gDfO+WX/gIwj78afsWfTIehlAVwy2AzRKmBc3Qzub6SyO8ZWj47d9X2z4zFdT34S5u3F&#10;imeqma2i3SpXNChhU+NvbuQzYnSGwdEDhhtRsFY3s4YvrpKf6CsNpb7WBkNb03q/aRWOOA+4XPwZ&#10;AAZ9hccOwxsGcNEfXDiIxaaPTlfi0kCyHYH1Dy5/RAO/EZB1V/Xg6N5/YNaqfM1P/xagKbx82o/+&#10;tmVz1f6MK79/jBi6gDY+N6THhbhHrwJfuXnAZupREQ+QzSx0H0c+DwHYv3RhzDzgFQCc0Re3Voe7&#10;uBsVvWLofKQEDz8Oq0rcYmcHusLgnL6DA7VQH1ENba3s2HF8Mqq2VnDD3bwFSKfq1u7sSN9QdI/p&#10;7iGAl+XX+OMb9YBl5tb+7KCbPJXd24Jr60Wn1xTihcGSwmuDY6+wdgCrEV5ZGN8fjM0iCq2b13fQ&#10;JVxJD+3sm5R84qxv2PYTG7sCYOlF7qBXKk8XwHZPVsHi3PlOfU5VVCq/rXJ1ANtFCUInWWRwBLDM&#10;QVLoWmMUgNUb1mUWBMP1lbAyDKs37IyjE0mWxNaWDmC4wqEnODpwcRR0GIQFtAhXSuSYEdEKqgFD&#10;yVoYX/C9aQj0p75jLIBvz7OhW2/52d9Ub7UKYLjCf/6+bBGPl/+L3+wSt9iTXc4i+hb6yLwjfGI2&#10;sNqDMB6aB4xeYTcmK/rBPgodhkC7br94q5TQ9fdSiLUEALvX7BTc1U0HYHV84xBojIUuWFtsSk1Z&#10;4PJKB2o/gIfrJnAbhh9nLUxobbLKHpsLW5fVrh4pO/WYAWOjAHaDeMzcX+9fiZcVXnOU9fj6Wb/Z&#10;NF/T76vdvYUxPzhEGg/Fszzy4gMYGM4YbFbqUAZbo7N0peHxzv6NDQNYeRzc5VivtApZ3HZtPSwZ&#10;8sjsYJxxt7qJSrgYwNowCYkdgGUp3WzgVeEQJwb3ecBdAEvzmmLRG1oJK43Dyjy5CGDszBizJgA/&#10;w4yZ+nOv+SPF87AH/PMPftC6tv/P+z40AGDQ9x2/8Bu/dP1hOwkYy3H87NUPFMQtNpcFsOrmhMq5&#10;KwwuAtFZCDrGn7urcKRB0R7AOhA6zEHC85m/Q7r07Z2GpAzOQ6OJvsDwIgCbCuIqi8aWg9HPWiVc&#10;teqZnZm/a57sh7ir9V3/ihr6VdXQwwYMAnhzSCaAa8tHZ0tXpk5i0Leacrc4zWIquoerm9W4dLHT&#10;VsJqLSp22uOTHZ6mF0xbNO2L6+wpnvpl0zVS6jGk9Q1GhaCL5tJ23amtPXzOMJOO8ulGaepRNnrW&#10;zD4yDX2a+Jt8X3GCB0ZBRwZvAsCXfuE3FKUg5cFRvau44DEWc9Zfwbg1u9cHYKGvfPuqn04DvvCr&#10;v/rGP5wd3i2gazdXBrAjsQFwwV3dNOWCFwAnDzgrx7gih/WAXR+wGfWqHnC8c4LPlGYGuw7g5GC5&#10;fkdMCzYTk8TO+in35rdiqt78+U4zN0lfw2cmKXVnKxnQdh+II3o1dpU7vkU1r24qR6vfys7UJuD8&#10;5olBc1sY+dTe1CakRkBbg/zJBsIWaueTVmTqytzOarEecNf3lT30gDf3QBDOvMYQ9LIeMLzhfO3o&#10;tFmlb8cnXj+AhcdSbQbqlf1KD84qm9bnfhgXAJbNvNHJvARXCSODNaZn48+wk/sLO3rAlsSxAQ0+&#10;DTYTgwsAx2hkgrFfwT+13XUAy8AfwTBWaIrx5+FpSJsEMEYpW5T++HvgyzoGF8QtNp9q3rjwsa/6&#10;I3xbBTD6ieH76lcA6qdfzt629FisuhV7fLvGuQJweh97mKwio64wRVgMiXDiswMDZUMBYHWCi9s+&#10;bmJacEqOVYLeGneFZIAcDIu63BYKDkWb67VYq7Mx3B/ym2oM/1ZyOPxprzeK4DBMAJ8ehPSAz4EH&#10;XDjEFrQj7XolDI1C/hRsu3s7tlQ/baEyV1gefjXK5yd4CImrAC4HYcUQtIWxeMCYjyR+sINuLYUV&#10;/MPrdOKI6HK0bRp8q66YI7HzgDFX1RkaSi2MTXjA+4f37DqUj/zef7cQwHsH9+zMos+48pE+AOOl&#10;C0pfMX7t1sNYbEuRD0L/01/+cBe9sqcxAGeTO50P5Hp/DyQpdK3npBNJneHRK59KXGtY+jqi1EPQ&#10;ibgZjfqhq0jLWdvFsOeuIaitqqjddnOhjYZi4THFAZrPASO7ZBMVI4AJ4Ll/N4N+VgZhXRgPuMTw&#10;ovHSBZuLipc2c2+46gHbne7J16a+6BMADCR7HvvlAKMf7Dzg4AdbJ9jalsG6KAcY7COQFQZnr9Ax&#10;U5LiOFvEOX2KSDYAzpaJMK/SExjLjJpuH7DMwCmWbKxvGhBKkFkGLTv70T+YZiIhYvzuGx8Y9oBf&#10;+zNZJBlvNxoPYGTjzT+bgt4g8X/7yn//4O69KoO3CuDD2SESVoQWw9N3HhnsQiMBvc4IcyLimJ24&#10;OQxgiYuW3NXbONzbs5vGzc0J5GG8O7vh0wC3+tEbnV2pejXKauVN9bR2mHyr3FVjzK/kmIH861f5&#10;5TMEfXrspjPQA16DB2xD09W5wgM7dUnLkYbF8PhqVj0ydV27Bb/2r+MTC4GZJ9xhWzBsG7K6bRbj&#10;da5wWis/TgKOvq8yuApg8YP7PGDZ70g8AOA4++XgMLybNiOxdF7Ky+Rhx7fKwxv2HvDx0TFSnPzq&#10;Z8FmoErrJ8us2cBjA+Bsfi32X9u/96demmbr/u23/8H1mczTDTOF/H8hKI3xVn/aLKyBWUzyrZ7f&#10;joLuesBy2Od+dxp6DQY/4rt//2wBfHRw5JIufeUM1wd8KEmhGwy/hpFb2wgAjmkhgDP6eg9Y/d36&#10;/Zl3W/q72tG3knZnNzsJGFZQjTNCRXPVLY7orFbPAMh4jB7cNWzT0f12eI88Rgx/5lKk5+8xeqr4&#10;YtiAhNrsA05AbsRabx8wnGBN3fcVdvfc2t2vpps7+9VkAWxfMDzAXf3KVp4xtgWwtQfq8MBXqJxZ&#10;PXcA1mhbetQtSFz1gFEbUce0TtqKF2paGA4TO+fmnd67OKvEAtgOwipsga54xgnMdk6wgTHArA4x&#10;ACx2QWI7gMja7v16jr6RwYJkeVGuztKx781Ntoeu9LbGCbuOhXHPy/5FWloSRMQ7B993Gwwu//2f&#10;v/zh/8K8zgix63997QNy0FIAvn/3XrFAB9493GWwf7CIjxF6geFBROMB/nHE7bQPKzL16OjwCEme&#10;cgJ0Bb0JwGnslZsiIqmYPaKbSl9vuLfOAcP4tGFna2cMXhSCxhSJWy7h1vWGWbbWgadDXNmjxBoN&#10;XXA6otcwdaBuZhXT/ESAirbCVV6z6oDYw7jtfqsXMmAsBWBb8WErZQcMArgR7KZsDAAYM4OzBTrM&#10;O4PzcLTGpfObIL08eHZ7r56ytaMNjHsHZ9kVpBetnKXoFaM6NHpg5/Dc4vTSkhBYzoNd/TuldcDP&#10;Uz3sd4WrAEaHkNJXYSy1Mat7MjTGf7oOPIQNSxKbEVhuFHQaCJ0om/cEjw1BR+4qiWGoEyzExaZF&#10;r9r6jlvbH4wVKmTTLlURbMVz/1gnkG9+eOcvvS69XwEMhk/8ed/z717yU7/1U+/7IF76C78Ws4RB&#10;XHyl6bE/9LuK6MUAPvH/BP8nJ9/5i9lilpih9G+uPSyH6KdbfEPzf4x/shaHPoLkRnz7r0jk0Xt0&#10;eCgM9p+wYzrwBj7T4OeDo3lMWTnGJbF8occQtJ/7mwbolXdOZxS0DsXy91s2FsHOD8atK2MXYBQA&#10;zl1h83ganlPzKTpxQJaOiHbGfkq+AqKuoaLJ58IKm7Ad+Y3GIdTWzjJ8+lX3V317ulfU3bM2APu3&#10;+ea4dUOgdVEHZ5guhmy0c8/rfvUpbcDgPOBE1pEWAdzH4GEA67cLK3bfAXiiTwyGnRxi2MEnHgPg&#10;AsaJwRbAsdMuuS8eybYS2mknfqX1U/QBDwJYSVwYyuBg+LFa4G4MTatHWDd6wtSpw/iB3XufeSWL&#10;DCtou8afeMEfP+vHfvvoKPrQju7h31PNSlgIQSeIKk3jkV/yj37PnvmT3/wH88NsuSshbnjUgIfr&#10;/6VHkEhcESRyNz64GNYKbkFfGDYl+oLEkb4wNg9gTEPCWAQ/GcnMR7L3ahXAeS0oKkV1E5Ekn1xI&#10;KS0kAAr21bu+/QrOvgah2K/HjzTGXBoBPBJbKxx2/vqAG/SArWdsQ9Bj7MIhXrhZ1Le+zZHVr3uY&#10;0jcLvgU/IHX/KIOzxit3gvUrjUo5DBsAq50A7JHsIhz6IGzmfZpXnQiG4Rg5I2u4TdjZerp9doHb&#10;6mbGYDNY2nrDffZCAOOAo+M7z/uJ3yrcXMtIsTFs6od/5UNFxFhBOwbA7uDjk2u7d3Eqe/4nv+u3&#10;o5vrDsiuJeIWoM106NvMWWu5q/aZAzhMBU7oFQbnE5Nwu+JGrQI4J1DWPWwAFqEr6DXcdS9VWzW5&#10;3/a8HbW6X5ftG2kMXJp+ZTXRSdIwtF4PGOnJ29X9Yspv2KQHvAK5N/uT8+UBNwhgC+alKr8CWI2M&#10;xNIlZuJyStkBI6ufIfQXe4IlFu25KzwGjLMuBpkT7DFsAJxiktjpo08Rw+cQwALpf/5rH/q77/wI&#10;hkNbNIr9X73ko1/x/b93/05l0PIKAAZi//EvZS9DhGP9rl/9oDL4NABWyg4YGwewWXwjW4jDeL16&#10;T8p9i00xlDojDe/pwgkGfeUz+LuodKfhLn4uVbhK2YGdI7mrh425TAJ4c7Rr1gM+nM3rSQdiSA9B&#10;1lj3PGHZXgcdjTVg9PYN785u1VKOKLNwh+0b7rG7wyKG9ywctVE9AIFl7B8zYETjzF0jeb1xqSD3&#10;OIyWS/rPQmQvTjeKoEXQTz1dZ5gxz3awlbVNJ1/wceu9v3GhYOcBx4WT0ijoOOnIrLsU1sM6y4U4&#10;xnjA9pirO/eu/OKvow/4Se/6naf/6G+/+l/+JkZgDS9cVfjEw5v2b42xMxgXznHczKZNG8+4Gk7A&#10;TlMiGA2X+oNNIdoCtZ0O+uB1gAcvf5/EYIlETfzTWx5QqY8FAXHFOVP0hidIc2/rDd9vGG/YDNfS&#10;h9euMaYOyjHDg7D6WonuXxze039pKdwVlAnPKAe39kO6vX/QTTv7WX3Py6I+bi6Fu1zcKw0BGXzg&#10;Dm/5tV2/OpqvMA4ODpE2B9HTnJkATgOkFckXD8AFlQdagS537R5UV2ziM0WiouuAWhrW+Uskli63&#10;rEKOAXAG43wVDhkIXfB4QQgaLb70/sam34AhLQS9oYU4xkDOHjOMz9N/a//WGHtLAA6TgGU+Ut4Q&#10;A70+obE20LUP4trouwe+CFrFrfq+amSAMfd2D5widHPiFqOj+7A3UPUsd7XC9oG2b3/f3+3b33ON&#10;ib6usps6rvSF0aUv9hDAS/GYAF4DgK1bbMPRY+x8ClN9rWl7TF/FW3b/aSqkVtrgAfv6qc2ZMwKD&#10;g+HDgBHDIzzgKoCLOUhKYhgLAFyMvcpfDu+XwZLlOHTxjXJJrAxCS76MYQzk7DGnR+zwGezfGmNn&#10;1x5d3mLnqT1gmQcsXm+GXgdg87obT+IcwEWHRfSAU9DFADi7RfMOYP0qPVkaEsedsxSMjZEwcLev&#10;Ki21v6/+2ro/xs6jcb3TqPSweGnmkbpz4SqONxJ3HWuryQS99GFowKAHvBSzz+Lgvvgz9jcYgj6P&#10;ANYKXzQTCteRRv50XBuXUXTIYWZIZLAFbZ9d5W6xM3OITR+wnftrB2G56b+aDI/dIKNiVqvblEFJ&#10;cdqrvojejC4eQ7KRxwzj8/TfjsyGHlawtrq5HIBNzNnHnz19/VRgG060ts4DzmLOMmA+B7C08om+&#10;uQecg6R2r+JRMuHH4NbMTUJlV3qtYNjqhjqITf3UKmmNMdC1xyybJXO99tozO9eNAF4nAc+fBxwZ&#10;HBfHMe8MtmEoa2cPX/v1PiEbqspuODNXOD3/2gqZ22O8XnuMjoYYaSw1omrMwWYYp5tQEQdlZDGo&#10;ARgXANZNaCg2DOcB66cDsKT06oWCvrYfyLI2A62ZCryUB5zQKwyOfZYSl64M9E1LcMj81zhIWGfK&#10;KollvqzbxCyjuJBFWiErTT1SvHWN0yN2+Azdv2j22DwHu0pcszM+l8THlFLAOCtJpwKXs5IOjg58&#10;kmlIPZORtOs3dRAKjDuTyN1U4HiDecN4Y7V5wDpkIURr+up4rBdaQVY0UMXG1Eo9ZmSzoIctm0+t&#10;sANG1h6ayHPd/R3oA9apDbmRzfc1AQ/7ENZnF9291U32AS/9yDDgAa8A4AzGBsDbWrijKQBrVRcD&#10;FRhP5bEa1zGcPTVH0KIC5xU1bYK+SWrvuEi7GUNPaFVlKE3RvLrNPuja/UsB2LrCsE1/cGkLS3BA&#10;BpU4DQkQ0mHDvUYX0roHPw+QtoZM8JUZu93Jvvqt/Qq2PT5uuf/1eN0pDwFd0No8RNvn0LPWPnmI&#10;nT5FHFkmzNk14hbQ1YFXGCm9cB4wCjfrA45rUsItjrdNHIcVm/WMymauufGMZWISukWc4e5b/YwP&#10;3JbEsTpovVjdKKrbwk0l60hj2awOcFe/yuv1KTzgWEBFwRHASwNy0z84XwC2g7aqa1gO7LQwHmOP&#10;rIcrH1aEsGIzlIWkLIDzypmga/fb6AIaQQ1IpAejrGZmGI6Nrx0KW9obArCyuQrgGJqODnHsH7Uw&#10;Fk/R7slsC+NBnAs/5bfK0mEDB9tfZX938G/ZI5F/vfa4Emf+OFI8nSCev+55wJsEcFojT2/XeMP3&#10;xJ/zcBcOHgm8U9THNKtiTPuwbP71wgeMrP6aTt/d/YN6qtZxGTGX1fTw5EQAb5qnS5+fAO6rbCvX&#10;5JE/tAB27Yvv8TK1GiRG25R4PFBv9ausAseQIDAMAAuMA4mlcuYV1fX/mahUtDMGNwVgge6YT0Hd&#10;AkiPhqUF57Bt/6LafRlWAI80GgNwtvJDdh/GwVl6l4phbvWxDK7+BPUX+7u1eGQ11MO6ZxjeU83M&#10;wM7i8qubuW5p4FWdvqByrNdSx3ues1PcggBeGpCb/gEB3FfNtGZuyLAArtp5Za67vEU1zipwBLB1&#10;hQdqrA7Aiei1PA4YPqcArjJvmJ2n/7b6Rwd2juSuHrZtALvFhH0Ier479wlrA8QeEL0Pi/vTbua3&#10;94oM7qu82L9stR04VfWrZfNvr73PVt28QQCvk36TGISVHsHwaBZr44CR3XAjXt5wgUPQfQzGfqnq&#10;vtLO+qqu7M/0HAfg5BnHifmJxNILqG+pCythYb4K5iPJq2SPZTmOoru3uqlx5gFD6eKM2AfcF4Ie&#10;gNmYr06P2OEzjMmDPSa79k7AufvtmQMYxC2TQ6+uyRM9XdyEw3epfLsswOR4sBBGlYjFTgK46ADG&#10;Jj3gdSJ9LeeiB1zU2zPbtFOqFtruyWO/SJVmbikAl95wBLAdGl3AON0tAcAyozSuv1HMA843B7ir&#10;X2WYIYAHMXwmAA5Ndone+F4djKsCgOUTz9l6+40BsH2YHmOP5O7Z1d9OL/XwI8UYTVRAb9ADXgvi&#10;wknoAacIVdUn3jEe8Bj79u7+UmlgfFb1q03X5IXQLQ7QRkrXETNGavu0Dlu+jrEtd/ts8NgwOK7L&#10;Uc43xZKHFSQrZQcMAjhTYLMA7iwx6AIebuFJ9ZMkoIVNXcQ/+buewXZTb7yRht7Pw0a1bo7ZuWz9&#10;HXNOe8xwtrvfjpRFD+vt97UDstgHPJrR5xLAqbVF5TTzgMfYe+b9wX12lcT2UVpvx67RvcWH9ww/&#10;n3a/HTnqcuXDun9xeE/1CVpmd+inbxB1aMbh7iykvdnhwrQ/P1oqaX+wnd/ibJ3xkoPZeWxmLY6q&#10;neGHHvACAJtFTnS1k9wwT0KYhnSoyfUgyLOUdCt4W6Idsh+27U7qs7MHO9Pl1K2t3T2d+zkFeIYr&#10;wshvl62YI0+rh93GS4qWSV0Funuy9rAPrvmKKFo0+tg00uib79u3X2+eAYPzgEc/D8QDLWKH7THQ&#10;tcf0Qdfuz264ZStwnEc4zF39VmvOSGPZCrzs8SOzoYd1GqwyBB0igaFPDhg+IwAridUokSxvoo3T&#10;ZmRyauBx3CmbOYC1G7g7O7ackmQ7U0fawz24p/92ZDb0sOzaB9ErR5brnAT0yvuAwySlMA9Y9J8f&#10;zmPSml50MdhNbdkHjFMDOEAXNzl6WPRWX4ux8fq4DH2B6i5uu3uy9pAAjpBay//0gOcWvWJnN1xj&#10;AF5LKzBwEn0yGGuMGNuiVdq7wgCwnX20wAleyv3FwYrbqgEG6/7A49whBhu0F1PttLgECKRrVeJF&#10;ueUiWdgDBlswL43k0yN2+AxK1pHGWADL+htuHnA5FVife0RY3QyG6T6woO2zB7irX+kN5oyx9VfW&#10;hAeQnDH25l+yw3Wg3q3rq6XcXwJ4LRA9zUkIYAI4e8Yf3/SEI5cBsCdxGMSBxlFbzDwQjf2JyusF&#10;sNJXjeCNdTBs9ws5wnJOMV49kkyRx320LoB9bP7JSluyw666ZfdYe8wxNhvycKCPC+EruS7Ntnv4&#10;sI5vz0JX8owCoUq+ipubf6r4ztgOgLNXsOBOXgq6to6sC5zrOg8B3I1FMwS99CPCcDXedAU2YMie&#10;oO3TdJ89ZqCWPcZW5jH2uipq33k2UYHVA4aReSfRFZadVnYdb2WXnOyzs/vBvIzB9DVWhl/Jtz0h&#10;096OzMMjLA61RDo6OulL4qrKt8ZtDSA0JD6VKSi1pziC7469/p/YA58ZfS2Je2yNHwwY9uHG1vSs&#10;HE2sIpsCLpPQ/Gd3Qkt3j7nf0twkuSFlrJa9OWGPqYOnOaav3vXtX/ZvFZezcNPoo6M0hgz7cNxr&#10;m5kLWSSjsqKOm9af9+92YlT505u9YWAP3GbFV0tD6Ex+0KgHXKhcbGYVdQNP0JYEfaDt22/hOsZe&#10;toL1VdR17d8igNEWQPkCxqkCm7cvFCTO7ofzA+A6mCthbeu2ntr29B0gbvHVeQVwnJJkR0TDXgik&#10;ZevjsscvW0+XPf/CCywOIIDPhLO9f6RRAKMvtoCu3cwa3IkBeNkKuezxOxiXsVQy8yyLul3dXKrC&#10;g8cJwMb1IYA1RLy0cYEBHKGr05NgjIFudqMuO+1wyUGXy9bHZY/PrmVE3VyqPuLgXq/XdBtp+ApG&#10;Vn+35wHvz+a9DNzqF40C+MbNW5a4hU0AL1stxx+/HH3HjaK0jcLSFd6Es8r6LNXbxCrdjUEPeNiH&#10;vjAAdjBwC09a3Apxrddr771RNgEco1DVqnpOAXzz1q2tcrb3jzcK4Pe85337+wcFd6ubdhDHGNtO&#10;SeqzbQja2tU7stg5qpKbJ9OF03jO+IBl829e8YaXu9VTLtGapyHN3MjnY/cpKfJ4TAcwjtliH/AF&#10;DUEvljQrGtPDlz1Yx3LMduKRK5/3b6un2tn9NnYU9OLodLVqnHH1XPjnet/Ra95iZI/JtOpBrwrr&#10;DPNAnHm3hbMbN/P+3aK7t7JZbeQHdhYdvdVNTEF+z/ve18vArX7RKIB/7ud+HjVtQHf9agx07TFF&#10;BV64md18vpNyeE9f33Df/mqtHti5sAae8oCBP139akwFtseMeoI24aylRkF7GKdBHNJ2o7lXI2v6&#10;/cJYBHDR6VtsLt8HvA4AS78SGGw6mMRGhR2ugMW3ffWub3/1Jh+/85S17/Q/t3AdY9u62Wdnkp5D&#10;AM/mBz/38z+/Vc72/vFGAfxDP/QjuwgnmafjPrtbRYf3LCRucUB2842o/H0Vu2//+Lp9Nkf25bN3&#10;f89Tc39lTlOMxsB4KQAvnAdckBibBHBB3GJz0wDW2ooKrrY1Cjdr0/Wx9z43nrQ95mxq5fi/Mmqp&#10;SLNs5LJ6FsWxcLMFD3hvf/ZDP/IjvQzc6heNAvh7v/d7f+0970M97OOu7rd1dYxd8HXh5rI3qK2c&#10;Y+zxVetsjhyT5+yYcwhgwXCAcc9DXh+Yl5qDhIPrceaB/cM9uKf/duN9wAs8YAdam4yPu7A1xwGb&#10;ro/Zvd0DXXvM2dTK8X+FAC6i0JgW/J73vg9A2Spne/94owD+ru/6rh//8Z8AHRcyeAx07TELiVsc&#10;sOkKP75qnc2RtnEZZV9QAOsTnhjCY9gwlmLwpACMtk8kUrkKGWWTAN5cXSaALYBBX8RRgRIApZeB&#10;W/1igwB+w1uvPPulC9KLXn3lzW+7UlXg+7//B979K78KHFbrsO60cB1jF3xduEkAL8DwNACs91uf&#10;Z1yAWTcvBoDRqEksWlo3a9v2DrYKNWAQwARwX2h64LapflXcfsUm6Psrv/qr3/8DP1BFTAs7Nwjg&#10;Jz//yn/3mZfGpP/xcy999qMuv/oNGYnxzPKud73r6gPXgNWq9LJzDHTtMQuJWxxAABPA9vYbAHD1&#10;q0N4zCYJj2WPZXPag7Wmj9APe+oFNzpnCKfFClZ+Ocmirxebsr/4LFq0hZtWqz6bACaAzwDAcH8f&#10;vHYNEGnW/cUTQBMAFkh/3Gdf+vqnXbZPJd/zPd/zEz/xkw9dvzHAYAvXMXbB14WbmwbwAryN6IXa&#10;8hnoAQ/OZbL0HWUfwdccSsLm4WOGvh1czLmgLzYXErc4oA+6dv9FAvCma9+yqGYIWm5I0Pf69Rs/&#10;+ZM/CYhYprRmnwWAP/4Rlx71zMvV9OVPuvwZ33gZ6FVH+dtfmvnB3/d93wcR4QeDlFUMj4GuPWZ/&#10;hqmEG0zLAxvLTTeU9vYPlksjRobnmmx/FLQFgAXDGLvq5g7sHAVd4yIPsXMQzGN/2ACArc62bo6x&#10;l628+b03YgrTkvf/xivv0g+4I67R1Nll9RwzUM4e0+fp9u2398YYu3j+w6b0+z7w4DWAA/hojbhF&#10;fs4CwJ/4yEvFXy02X/G6K3/1CwOD/6fPu3T5SsZgPMIgjCD9waiiRamMqbT2mKVvuCVpvWyF33gF&#10;XpLuy9EXrZWpzONsAjgLSpeEXgtlB05CAA/fsQTwcIsXV9iwlB2w+0Dbt79o3hduFgAW+qLfF8ho&#10;3PcVCDYBYGQFjq86wa98fQZgfIsgPsZkYTAb5iZhfrCLG8d1sixcx9gE8DDyCeDhOj/g7Fa/Kvlq&#10;nd2qPcDOtXxFABPARoGl28MmAYy1rjDeCvN9MeMImMCoq5b7fa3/2QqAkScMxRIGf9vzSwBLjqEp&#10;pnNhjQ6sk4W1KrFeNN7ZMAa69pilb7jh58HOt+O8wOQ4DuPw7L8lgAlg2xNceBgLN4fV635r6+YY&#10;e9n6u2x9XPb+33gNZQi6Z6a+3Et4ywLWecZKk1jrCqttABDnBb0CtYYA/MlfEgD82OdkQ7EkowhM&#10;P+l5V77w8Zf/16+4DFT/lUde+tSvufyt33HlHe+s0PpzHnVZWP78V1a+xQlf+Kor//Ax7lSf8PmX&#10;/tznXPqLn3cJf/1LnnAZ++XPyScGcn/R4y8jPfF52X57DOznvSIchhwWX1U31d3/21/pxn5LVtEX&#10;Xj1YdmJO18f6nvK/89WXEbGXnyDzfT9556UryPyXPeEyVPoLj7j017/4EjT5pmdcfulre3OIEXC4&#10;0q96csgGpPiap1z+e1/rfv6/fPlliGO759/y9itPeK7TEAWBA/7Wl136vG+5/KpO6MJmb6kSLDLz&#10;4ldf+YanX/70r/fX8kWXPuMbLmMT12jP/7jnhFJAlkQfDK2X4sNX9kixR94DcjAGK+BU3/iMIM6b&#10;3nrla596+W9+mbtznv4iJ7X8ofXeJ908n689Og9iYSeUXBdbgIHyXbYFWOr2Rl2WG/i1b8xqSmvV&#10;cI35HJD6LL9qBcDo9/0f/o/QbtqGXrQApcAAaVWLz0/+0kvdmcQDAEbTCe4WJ7GbdiT2M18SUId2&#10;tuiZtoX0978+nBBtsd3fZ1sA45hP+Sr3c4xE616IngHslEziFlwIYIDwb3xpENNeGuyP/axLwGr1&#10;WqT5E6g/+ll1ib78iY5Ar3/LlU/64sr5/+xnXfqWb68/RixbgjYzeMwqrkI2UfQW+f/gG+p5xsH4&#10;SpWEsdQ9ID/8849w14ubEJt4GsAzh2bpaS+6sqH7xOb5PNpLAZgtwLpagBVu774Gs7VquMZ8NlKh&#10;WgHwi18TGlnchbiBrDrPePEVjU7/hX94CT7Z5z3m8t/68jR2GndJ8ZO+cnr7OzOQf/znurM98nGX&#10;4VHpn0DDioZDMoBG4RO/IDS13ccCOQa+oIzidpC+nOXcXoW1CwArYIA9e5i1/2cfHsAzytveuQDA&#10;yDx8esEDiAhxHvHoy3/v65zvqMz4O191Gdm254etle1rnxJIhpFxn/voy3//Gy5Ddv3tU1945a/4&#10;EXNg0qd97eXPf+zlv/s1l/XhCVK8pONkr1CCmhkEFXAV+Ot/+ZGX8KADPxthA80MbL2Kz/ymyx/3&#10;OZeQ5Hgcg8zIns/6pnTYsveAnF8BjCcJvVjJBgC8oftEL+2cGksBmC0AbqfTtwCr3d59DWZr1XCN&#10;+WykTjUBYHh+iJFKc4YW30rz1rdfwbhofIUA7FfDdTOEQ7QE8Vj5FRy+K2bsdF85wfmT43Fjvfw+&#10;/CJBCKFsRDi7edCfFBnTTCo+v8x7h7p/wCgA/LZ3BGQipFn9FVwuydgjHuPEGfCA3/CWhIe/8WWX&#10;XmXWNsHFfuPTL0scG2f74m/NdMZppbLJH4IfjAZRM4MCKiIQeGpBtvWA17whjWNHtFb3w1itBCUz&#10;IChcdjw6PCMPLUBAkFWy+pyXp2zI39WARDXergU6/h7AaRXACOnj7yJjX/KtrmMCKkkkXE+7xvvE&#10;ynge7fEAZgsgD82nbwH0Plzq9u5rMFurhpvI53Zr1lkAGK35G996pUjo0sBoZ/Seor3+S58fGlO4&#10;XDjMKoKeCWlnv/mZWbMux8DzUDBYD7WvnBTY8GPsXxEbO+VvwcPTb1/35itgAPbD76n2N8MLlF91&#10;B2/rSQqjADC+RastJ8FjQXEwNr/wceHb577CfTsAYDiIch64hkUXqZxW/zQQYvGMb6Wy4ecIBrz+&#10;zWU2nvOyFAf+37+uUhb6IFJ8u1oJamYgflUT9FXLlX7Vt5WZGQbwCvcAxBEAy53wSV9y6WWdYtrE&#10;fSJFdn4/FcBsAYpC1GqoIZx1tQCr3d59DWZr1XAT+SyK5ow3zwLA0lAOf6Jpw5CZ+96UtfuvfVOA&#10;H3r7rLdqNULrLGdGBFL3V8sJ3jPIirag7zETB4hfBQLpqWBog44Gxe6HjdC3NMpakYoDqpvd6vcd&#10;Lw9XgbFOxU/AUWn9MbZIROgDMICq0Vcssl2cRze1rxSC604YWtm+7qnZfjkGDx9agtWT46/LATiP&#10;nnblEtTMIMStZ7OGKoaBYHY/bC2vrge88j0gRYALRAihGKiif13/7rruEz3zOTUUwHrnDBhsAUSc&#10;07QAK9/e1QYTd11r1XAT+dxu5WoFwHCbun2H6G6Um/Ir49DcqliyiAdcOh3E1FdO1Z/rTnQ3yp8r&#10;AIwuTNmPGLUeLAbGHMlX8P+KrwY2uwAGWTFSFKdy65CYMDtO8pQXhL+O4JKcsw/Amn90bA/8dQ1o&#10;F2NTtbJVPU6cUPs+0c/UPT/EFyksgFcuQc0Mxjd1/xb2IN4gfw7d28UBCsIugIsju5uqYXEPKIDR&#10;od79lexZ+33S94fOy/6lAMwW4PQtwMIbo+/27mswW6uGm8jnQtE2esBZABgNN5qtbkLU5VO+Mhv9&#10;VIxB0P4M6I5pJ31JBiihOdZJRH3lVEgJ7KHzEk08Rj5/mu/bkza9aHwR6IbfjK/g/Sjj5VT/mx/A&#10;jAvE2Kji5AObXQDjYIRS5a+jHbe/RcMk++FNyv4+AGtUVsYq25NYGy61nBCfNqiulQ29tvZ4tSEL&#10;flKIo9/iV3JaC+CVS1AzU8TJ9c8pgNEFoDvFWArAI+8BBTBC8cWf08213yd65nNqKIDZAhQluKEW&#10;oPgr2Bx5e/c1mK1Vw03ksyvaWe45CwAXnlZxeWDAZ39TYAxacDuxxO6Xxn34U9HVV07yp+EYoeMZ&#10;7P/v40Ce4rRdxmD8lxzzGDPNBh2lshOjsouLGt6sVj/tgbYTgjHhR0Lc6NrRc/YBWOV6fG3aq/4c&#10;BkYUS86ts6uVbY0A1iwVCvdtagkuzMwpAbzsPaAAtvenlVTs9d4n3fOfrz0KYLYARcFtqAXQv7Ls&#10;7d3XYLZWDTeRTxVtK8b2AYzLxhzbT4izfb7CjKFFdLGvpa7uV/D0lRP81+KccGoRwUZsGVFutK19&#10;Th46p6V71fb14vUSko2+5T76SrRa/XCw+NM2lg6nX/4Epv/q2foArMPBEPjVg6sG+tTltBgEpwcs&#10;rGx94sgZqh5woXa11OxOLcGFmVkZwKvdAwpgGzNQ6dRY732ipz2nxkgA4+rYAkgRn7IFwElWu737&#10;GszWquEm8rndytUEgCGBug6Y5qGKYDyCtM5ol3FjLUw67rdaTvgWXq+cEHN2MScHY1mLDtcBxugk&#10;JR2DIwOw//oXpTFHmvNhow/AOpBYQ/EyO6sIcfcBWAdL27VEujlBVAonFB0wbUkPWFjZBsTBSaoA&#10;XrkEF2ZmNQCvfA8IgBEyUbn6jDXeJ31/4rzsHw9gXBFbAIhwyhZg5du72mAiP61Vw03kc7u1qRUA&#10;K5NstAorCAondAnAkWJVy0kHIPy1L7pkwWPPOcAYTEWVzGANQvwEPbKyCSfVnmGMrRdr/Wn8sJgQ&#10;jC5t+RMy/VfP3AdgYFuO7w4M1t/C0Mg5LtbuX1jZBsTBeaoAXrkEF2ZmNQCvfA8IgDFZ0ypWtdd4&#10;n1TPf452LgVgrRRsAVCLZabGsi3Ayrd3tcHEndZaNdxEPrdboVoBsPLMUgGhXSFKsZRgIRnwLAuZ&#10;aniwWk5YekLOhmft4gyyiSnIcoDNgx4JX1mGYsErxU4JDiOC3cdy/WHX0LamADCOtNMBH/nYkGEb&#10;KMYxfQB+dnyjFPz7gUFhmFEtlwkP3uZtYWVbAcArl+DCzKwG4JXvgfEAXuN9YkvnPNpLAZjOw+ig&#10;AAAmTklEQVQtgBTxaVqAlW/vaoOJ/LRWDTeRz+3WrFYA/M7LAX5gAzqERBQES/UOqM49xWHw52SY&#10;ksVJtZwwOUfAg+fEquhwbQcAjJ/oQGWsfySLLWOZxuqphncOAFint2KpKayUifzo9F89Zx+A0fTr&#10;gmJ9E7cQxtfuTNuvjJOr1GschLVyCS7MzGoAXvkeGA9gKLmu+0RL/JwaSwGYLYCU8mlagJVv72qD&#10;ify0Vg03kc/tVq5WAAwVtGPSLsOky9yDQ5jAWoiFPg9ZGhCg0n5THFMtJ308tCsD6wlBZbizAmAQ&#10;HeTQr9TQITZ6o498+4KeQYwBAOPv6hBlyYxO/9WT9AEYBzwrvj0CI7ke++zy4QDCyigPnBnvLyqu&#10;cWFlW8EDRpZWK8GFmRkAMBYYEemgs4omxsr3wFIAXtd9UmT+3G0uBWBcHVsAiHCaFmDl27vaYCIz&#10;rVXDTeRzu9WqIQAjcFptN7HWv+wHVBCVxTiFl7zmCmKbmBGE3lz5Ci840vgzBK2WE14zLAfjE1N9&#10;wCpMwsG0TpBb1m8Dd9U7xF+xU3S0kOyw3vFvX9CfizEAYByg/pPkVqf/6kkGAIxjdBAQfo45xHi3&#10;Ix5ccLE4rb6PAUoWYW38cGFlWw3AOPMKJbgwMwMAxjRokQ5D67/gsZe/9AnunhH1Vr4HlgIw/tZa&#10;7hPJ8/n9XBbAbAGkrFduAVa+vasNJjLTWjXcRD63W78aAjBeHiDtZvFWA5BVe0PlgOIT84jGvA0J&#10;j5Z461HxW91E/y6gbm/9TzVTb7WQ4PLqT4p86jELjWEAY20Q/RPVPAwDGAF8zHLWNSn1VGpArm4s&#10;AXleWNlWBvAKJbgwMwMAfkEcvKaXrGMIVr4HlgXwWu6ThTdS4wcsC2C2AFKgK7cAK9/emwDbJqrh&#10;JvK53UrUEIDRbSktJhr6AqjQCHNb0curL9qTI/HIjMm41vcVNfvKCUOT8Fc+3ryYD+fBu/ZwPDpH&#10;8Vt4vfot/LZu2aCfVZ/TwYDuAWP2DAMYZ9BAcdFNKycfBrAcg54kuPXSi6wcAnoxVcm+xcjmdiHz&#10;Vgaw/JWlSnBhZgYAjD+Hph93Czx+eRBRAOOr1e6BZQG8lvvEls55tJcFMFsALeWVW4DVbu++BrO1&#10;arihfKrsZ29sEMCbuBis9oflMtCUAzDoacO/Ff4KgI11p+GjAIRYaqo4AwaDYD8O0LFg9gDQS3qq&#10;ugOY7WGN2NAHs5ZxpXga7ePuGWd1LSV4+jyf5h4Y89fP130y5ooaOWYt989pSv9clOxpLvAsC/q8&#10;5HNzmpwzAG9OiJFnRpeqOJS6ZtPIH/KwSSnA++SiFjdL9qKW7FauiwBeTnZMkAeAEdodmGi73Bl5&#10;9EVUgPfJRSxVd00s2Ytaslu5LgJ4CdmxeqW4v3bB6iV+z0OnoQDvk4tazizZi1qy27ouAniB8ugS&#10;xhwnDMPGp9AXo7Te8Nay53jBWfj1RVeA98lFLWGW7EUt2RauiwBeUApY60O4q58Y07TgN/x6egrw&#10;PrmoZc6Svagl28J1EcALSgFjoTEW/+M+5xLmtGBiD+YKL/gBv56kArxPLmqxs2Qvasm2cF0EcAul&#10;wDxQASpABajA5BQggCdX5LxgKkAFqAAVaEEBAriFUmAeqAAVoAJUYHIKEMCTK3JeMBWgAlSACrSg&#10;AAHcQikwD1SAClABKjA5BQjgyRU5L5gKUAEqQAVaUIAAbqEUmAcqQAWoABWYnAIE8OSKnBdMBagA&#10;FaACLShAALdQCswDFaACVIAKTE4BAnhyRc4LpgJUgApQgRYUIIBbKAXmgQpQASpABSanAAE8uSLn&#10;BVMBKkAFqEALChDALZQC80AFqAAVoAKTU4AAnlyR84KpABWgAlSgBQUI4BZKgXmgAlSAClCBySlA&#10;AE+uyHnBVIAKUAEq0IICBHALpcA8UAEqQAWowOQUIIAnV+S8YCpABagAFWhBAQK4hVJgHqgAFaAC&#10;VGByChDAkytyXjAVoAJUgAq0oAAB3EIpMA9UgApQASowOQUI4MkVOS+YClABKkAFWlCAAG6hFJgH&#10;KkAFqAAVmJwCBPDkipwXTAWoABWgAi0oQAC3UArMAxWgAlSACkxOAQJ4ckXOC6YCVIAKUIEWFCCA&#10;WygF5oEKUAEqQAUmpwABPLki5wVTASpABahACwoQwC2UAvNABagAFaACk1OAAJ5ckfOCqQAVoAJU&#10;oAUFCOAWSoF5oAJUgApQgckpQABPrsh5wVSAClABKtCCAgRwC6XAPFABKkAFqMDkFCCAJ1fkvGAq&#10;QAWoABVoQQECuIVSYB6oABWgAlRgcgoQwJMrcl4wFaACVIAKtKAAAdxCKTAPVIAKUAEqMDkFCODJ&#10;FTkvmApQASpABVpQgABuoRSYBypABagAFZicAgTw5IqcF0wFqAAVoAItKEAAt1AKzAMVoAJUgApM&#10;TgECeHJFzgumAlSAClCBFhQggFsoBeaBClABKkAFJqcAATy5IucFUwEqQAWoQAsKEMAtlALzQAWo&#10;ABWgApNTgACeXJHzgqkAFaACVKAFBQjgFkqBeaACVIAKUIHJKUAAT67IecFUgApQASrQggIEcAul&#10;wDxQASpABajA5BQggCdX5LxgKkAFqAAVaEEBAriFUmAeqAAVoAJUYHIKEMCTK3JeMBWgAlSACrSg&#10;AAHcQikwD1SAClABKjA5BQjgyRU5L5gKUAEqQAVaUIAAbqEUmAcqQAWoABWYnAIE8OSKnBdMBagA&#10;FaACLShAALdQCswDFaACVIAKTE4BAnhyRc4LpgJUgApQgRYUIIBbKAXmgQpQASpABSanAAE8uSLn&#10;BVMBKkAFqEALChDALZQC80AFqAAVoAKTU4AAnlyR84KpABWgAlSgBQUI4BZKgXmgAlSAClCBySlA&#10;AE+uyHnBVIAKUAEq0IICBHALpcA8UAEqQAWowOQUIIAnV+S8YCpABagAFWhBAQK4hVJgHqgAFaAC&#10;VGByChDAkytyXjAVoAJUgAq0oAAB3EIpMA9UgApQASowOQUI4MkVOS+YClABKkAFWlCAAG6hFJgH&#10;KkAFqAAVmJwCBPDkipwXTAWoABWgAi0oQAC3UArMAxWgAlSACkxOAQJ4ckXOC6YCVIAKUIEWFCCA&#10;WygF5oEKUAEqQAUmpwABPLki5wVTASpABahACwoQwC2UAvNABagAFaACk1OAAJ5ckfOCqQAVoAJU&#10;oAUFCOAWSoF5oAJUgApQgckpQABPrsh5wVSAClABKtCCAgRwC6XAPFABKkAFqMDkFCCAJ1fkvGAq&#10;QAWoABVoQQECuIVSYB6oABWgAlRgcgoQwJMrcl4wFaACVIAKtKAAAdxCKTAPVIAKUAEqMDkFCODJ&#10;FTkvmApQASpABVpQgABuoRSYBypABagAFZicAgTw5IqcF0wFqAAVoAItKEAAt1AKzAMVoAJUgApM&#10;TgECeHJFzgumAlSAClCBFhQggFsoBeaBClABKkAFJqcAATy5IucFUwEqQAWoQAsKEMAtlALzQAWo&#10;ABWgApNTgACeXJHzgqkAFaACVKAFBQjgFkqBeaACVIAKUIHJKUAAT67IecFUgApQASrQggIEcAul&#10;wDxQASpABajA5BQggCdX5LxgKkAFqAAVaEEBAriFUmAeqAAVoAJUYHIKEMCTK3JeMBWgAlSACrSg&#10;AAHcQikwD1SAClABKjA5BQjgyRU5L5gKUAEqQAVaUIAAbqEUmAcqQAWoABWYnAIE8OSKnBdMBagA&#10;FaACLShAALdQCswDFaACVIAKTE4BAnhyRc4LpgJUgApQgRYUIIBbKAXmgQpQASpABSanAAE8uSLn&#10;BVMBKkAFqEALChDALZQC80AFqAAVoAKTU4AAnlyR84KpABWgAlSgBQUI4BZKgXmgAlSAClCBySlA&#10;AE+uyHnBVIAKUAEq0IICBHALpcA8UAEqQAWowOQUIIAnV+S8YCpABagAFWhBAQK4hVJgHqgAFaAC&#10;VGByChDAkytyXjAVoAJUgAq0oAAB3EIpMA9UgApQASowOQUI4MkVOS+YClABKkAFWlCAAG6hFJgH&#10;KkAFqAAVmJwCBPDkipwXTAWoABWgAi0oQAC3UArMAxWgAlSACkxOAQJ4ckXOC6YCVIAKUIEWFCCA&#10;WygF5oEKUAEqQAUmpwABPLki5wVTASpABahACwoQwC2UAvNABagAFaACk1OAAJ5ckfOCqQAVoAJU&#10;oAUFCOAWSoF5oAJUgApQgckpQABPrsh5wVSAClABKtCCAgRwC6XAPFABKkAFqMDkFCCAJ1fkvGAq&#10;QAWoABVoQQECuIVSYB6oABWgAlRgcgoQwJMrcl4wFaACVIAKtKAAAdxCKTAPVIAKUAEqMDkFCODJ&#10;FTkvmApQASpABVpQgABuoRSYBypABagAFZicAgTw5IqcF0wFqAAVoAItKEAAt1AKzAMVoAJUgApM&#10;TgECeHJFzgumAlSAClCBFhQggFsoBeaBClABKkAFJqcAATy5IucFUwEqQAWoQAsKEMAtlALzQAWo&#10;ABWgApNTgACeXJHzgqkAFaACVKAFBQjgFkqBeaACVIAKUIHJKUAAT67IecFUgApQASrQggIEcAul&#10;wDxQASpABajA5BQggCdX5LxgKkAFqAAVaEEBAriFUmAeqAAVoAJUYHIKEMCTK3JeMBWgAlSACrSg&#10;AAHcQikwD1SAClABKjA5BQjgyRU5L5gKUAEqQAVaUIAAbqEUmAcqQAWoABWYnAIE8OSKnBdMBagA&#10;FaACLShAALdQCswDFaACVIAKTE4BAnhyRc4LpgJUgApQgRYUIIBbKAXmgQpQASpABSanAAE8uSLn&#10;BVMBKkAFqEALChDALZQC80AFqAAVoAKTU4AAnlyR84KpABWgAlSgBQUI4BZKgXmgAlSAClCBySlA&#10;AE+uyHnBVIAKUAEq0IICBHALpcA8UAEqQAWowOQUIIAnV+S8YCpABagAFWhBAQK4hVJgHqgAFaAC&#10;VGByChDAkytyXjAVoAJUgAq0oAAB3EIpMA9UgApQASowOQUI4MkVOS+YClABKkAFWlCAAG6hFJgH&#10;KkAFqAAVmJwCBPDkipwXTAWoABWgAi0oQAC3UArMAxWgAlSACkxOAQJ4ckXOC6YCVIAKUIEWFCCA&#10;WygF5oEKUAEqQAUmpwABPLki5wVTASpABahACwoQwC2UAvNABagAFaACk1OAAJ5ckfOCqQAVoAJU&#10;oAUFCOAWSoF5oAJUgApQgckpQABPrsh5wVSAClABKtCCAgRwC6XAPFABKkAFqMDkFCCAJ1fkvGAq&#10;QAWoABVoQQECuIVSYB6oABWgAlRgcgoQwJMrcl4wFaACVIAKtKAAAdxCKTAPVIAKUAEqMDkFCODJ&#10;FTkvmApQASpABVpQgABuoRSYBypABagAFZicAgTw5IqcF0wFqAAVoAItKEAAt1AKzAMVoAJUgApM&#10;TgECeHJFzgumAlSAClCBFhQggFsoBeaBClABKkAFJqcAATy5IucFUwEqQAWoQAsKEMAtlALzQAWo&#10;ABWgApNTgACeXJHzgqkAFaACVKAFBQjgFkqBeaACVIAKUIHJKUAAT67IecFUgApQASrQggIEcAul&#10;wDxQASpABajA5BQggCdX5LxgKkAFqAAVaEEBAriFUmAeqAAVoAJUYHIKEMCTK3JeMBWgAlSACrSg&#10;AAHcQikwD1SAClABKjA5BQjgyRU5L5gKUAEqQAVaUIAAbqEUmAcqQAWoABWYnAIE8OSKnBdMBagA&#10;FaACLShAALdQCswDFaACVIAKTE4BAnhyRc4LpgJUgApQgRYUIIBbKAXmgQpQASpABSanAAE8uSLn&#10;BVMBKkAFqEALChDALZQC80AFqAAVoAKTU4AAnlyR84KpABWgAlSgBQUI4BZKgXmgAlSAClCBySlA&#10;AE+uyHnBVIAKUAEq0IICBHALpcA8UAEqQAWowOQUIIAnV+S8YCpABagAFWhBAQK4hVJgHqgAFaAC&#10;VGByChDAkytyXjAVoAJUgAq0oAAB3EIpMA9UgApQASowOQUI4MkVOS+YClABKkAFWlCAAG6hFJgH&#10;KkAFqAAVmJwCBPDkipwXTAWoABWgAi0oQAC3UArMAxWgAlSACkxOAQJ4ckXOC6YCVIAKUIEWFCCA&#10;WygF5oEKUAEqQAUmpwABPLki5wVTASpABahACwoQwC2UAvNABagAFaACk1OAAJ5ckfOCqQAVoAJU&#10;oAUFCOAWSoF5oAJUgApQgckpQABPrsh5wVSAClABKtCCAgRwC6XAPFABKkAFqMDkFCCAJ1fkvGAq&#10;QAWoABVoQQECuIVSYB6oABWgAlRgcgoQwJMrcl4wFaACVIAKtKAAAdxCKTAPVIAKUAEqMDkFCODJ&#10;FTkvmApQASpABVpQgABuoRSYBypABagAFZicAgTw5IqcF0wFqAAVoAItKEAAt1AKzAMVoAJUgApM&#10;TgECeHJFzgumAlSAClCBFhQggFsoBeaBClABKkAFJqcAATy5IucFUwEqQAWoQAsKEMAtlALzQAWo&#10;ABWgApNTgACeXJHzgqkAFaACVKAFBQjgFkqBeaACVIAKUIHJKUAAT67IecFUgApQASrQggIEcAul&#10;wDxQASpABajA5BQggCdX5LxgKkAFqAAVaEEBAriFUmAeqAAVoAJUYHIKEMCTK3JeMBWgAlSACrSg&#10;AAHcQikwD1SAClABKjA5BQjgyRU5L5gKUAEqQAVaUIAAbqEUmAcqQAWoABWYnAIE8OSKnBdMBagA&#10;FaACLShAALdQCswDFaACVIAKTE4BAnhyRc4LpgJUgApQgRYUIIBbKAXmgQpQASpABSanAAE8uSLn&#10;BVMBKkAFqEALChDALZQC80AFqAAVoAKTU4AAnlyR84KpABWgAlSgBQUI4BZKgXmgAlSAClCBySlA&#10;AE+uyHnBVIAKUAEq0IICBHALpcA8UAEqQAWowOQUIIAnV+S8YCpABagAFWhBAQK4hVJgHqgAFaAC&#10;VGByChDAkytyXjAVoAJUgAq0oAAB3EIpMA9UgApQASowOQUI4MkVOS+YClABKkAFWlCAAG6hFJgH&#10;KkAFqAAVmJwCBPDkipwXTAWoABWgAi0oQAC3UArMAxWgAlSACkxOAQJ4ckXOC6YCVIAKUIEWFCCA&#10;WygF5oEKUAEqQAUmpwABPLki5wVTASpABahACwoQwC2UAvNABagAFaACk1OAAJ5ckfOCqQAVoAJU&#10;oAUFCOAWSoF5oAJUgApQgckpQABPrsh5wVSAClABKtCCAgRwC6XAPFABKkAFqMDkFCCAJ1fkvGAq&#10;QAWoABVoQQECuIVSYB6oABWgAlRgcgoQwJMrcl4wFaACVIAKtKAAAdxCKTAPVIAKUAEqMDkFCODJ&#10;FTkvmApQASpABVpQgABuoRSYBypABagAFZicAgTw5IqcF0wFqAAVoAItKEAAt1AKzAMVoAJUgApM&#10;TgECeHJFzgumAlSAClCBFhQggFsoBeaBClABKkAFJqcAATy5IucFUwEqQAWoQAsKEMAtlALzQAWo&#10;ABWgApNTgACeXJHzgqkAFaACVKAFBQjgFkqBeaACVIAKUIHJKUAAT67IecFUgApQASrQggIEcAul&#10;wDxQASpABajA5BQggCdX5LxgKkAFqAAVaEEBAriFUmAeqAAVoAJUYHIKEMCTK3JeMBWgAlSACrSg&#10;AAHcQikwD1SAClABKjA5BQjgyRU5L5gKUAEqQAVaUIAAbqEUmAcqQAWoABWYnAIE8OSKnBdMBagA&#10;FaACLShAALdQCswDFaACVIAKTE4BAnhyRc4LpgJUgApQgRYUIIBbKAXmgQpQASpABSanAAE8uSLn&#10;BVMBKkAFqEALChDALZQC80AFqAAVoAKTU4AAnlyR84KpABWgAlSgBQUI4BZKgXmgAlSAClCBySlA&#10;AE+uyHnBVIAKUAEq0IICBHALpcA8UAEqQAWowOQUIIAnV+S8YCpABagAFWhBAQK4hVJgHqgAFaAC&#10;VGByChDAkytyXjAVoAJUgAq0oAAB3EIpMA9UgApQASowOQUI4MkVOS+YClABKkAFWlDgY57Mf1SA&#10;ClABKkAFqMCZK/Ax7+Q/KkAFqAAVoAJU4MwVIIDPXHL+QSpABagAFaAC73wnAcy7gApQASpABajA&#10;FhQggLcgOv8kFaACVIAKUAECmPcAFaACVIAKUIEtKEAAb0F0/kkqQAWoABWgAgQw7wEqQAWoABWg&#10;AltQgADeguj8k1SAClABKkAFCGDeA1SAClABKkAFtqAAAbwF0fknqQAVoAJUgAoQwLwHqAAVoAJU&#10;gApsQQECeAui809SASpABagAFSCAeQ9QASpABagAFdiCAgTwFkTnn6QCVIAKUAEqQADzHqACVIAK&#10;UAEqsAUFCOAtiM4/SQWoABWgAlSAAOY9QAWoABWgAlRgCwoQwFsQnX+SClABKkAFqAABzHuAClAB&#10;KkAFqMAWFCCAtyA6/yQVoAJUgApQAQKY9wAVoAJUgApQgS0oQABvQXT+SSpABagAFaACBDDvASpA&#10;BagAFaACW1CAAN6C6PyTVIAKUAEqQAUIYN4DVIAKUAEqQAW2oAABvAXR+SepABWgAlSAChDAvAeo&#10;ABWgAlSACmxBAQJ4C6LzT1IBKkAFqAAVIIB5D1ABKkAFqAAV2IICBPAWROefpAJUgApQASpAAPMe&#10;oAJUgApQASqwBQUI4C2Ivq4/+aY3venV/t9999035pxvfetb5Xh8vuMd7xjzEx5DBU6pwNvf/vaX&#10;vvSl3/Ed3/H0pz/9CU94wpOf/ORnPvOZz3ve8171qled8syb+PnrX/96qSOoLJs4P89JBawCBLBV&#10;45zZz3/+87/J//u2b/u2MVl/3eteJ8fjE83imJ/wGCqwsgJve9vbcIt+y7d8i951hfGkJz3pla98&#10;5crn38QPn/GMZ0gmX/va127i/DwnFbAKEMBWjXNmE8DnrMCmlF3QF3y1xH3Uox712Mc+Fp92J2zc&#10;xmsU5tu//du/1f97wxveUD3t8AEEcFU07tyQAgTwhoQ9i9MSwGehMv/G8gqgg+OpT32qgPbRj370&#10;c5/7XIvDt7zlLS9+8Ysf97jHKYnXGI7Wv4tgcjXjwwcQwFXRuHNDChDAGxL2LE5LAJ+Fyvwbyyvw&#10;8pe/XOD6zd/8zX2xXHSCqIsMSMNjXv7vVH4xzFf8YPgAPChIH/C68lPJIndRgagAARyVOIf/E8Dn&#10;sNAmkWWEeQXAMAYuGK4w0CtH9nF64OfVr4b5ip8sPKB6Wu6kAptQgADehKpndE4C+IyE5p9ZUgGM&#10;dhaswhUe/qmGfF/4whcOHzny24V8XXjAyD/Ew6jA6RUggE+v4dbOsF4AYy7Ts571LEQFH/OYx8Av&#10;wUAWDK5+0YteNDwfA719L3vZy5797Gfjh/gVOvbwK0w76YvgYToKDtbWFj4QruKJT3wixsraAbGr&#10;ZWZrJcE/nCuAW0gA/JKXvCT/ptwCoWXMFG6M8ju/PfIGwx/CfYV/2rUMtMseycPCA+Sv49aVX2GO&#10;n+bnBS94AXZi6pTswc2JGxggx2Ui85hehc3haQVvfvObcZ+jjmAYGn6F3+Kc0i+Os8lfxCQF/Ytq&#10;sCKoFBfSIIDPcbGuC8BoO9QtkHbTfmLYat8YGTRSYKc9WG34QFVyS9OMX0F3NC7aUuOHr3jFK7Bz&#10;5cyc44K8cFnX2wnIOc2M8/E32NOe9jS99woDX0HghQdIIahHbkPi4tCDnTgGhC7OL5s4xg40s0WK&#10;TmWNtNvfYieqgJ6wiBawIlgNL6pNAJ/jkl0XgJ/ylKdouwA0wg9G1x126oyR6lAaUFmbFXAUx+OH&#10;+Ln+Ck0SHNxCXwXwG9/4RpxW/y4MAfBqmSn+Cje3qwA8Qi1ZMLiPTMOZXOoGgxuKG0/+yZ+OW4/C&#10;V/hDCw+QzAwDGIzEaXF+wBgPGRIxslfavSLEh+QnOAwG1JBfyU7UIO0vLwDMitAV8+LtIYDPcZmu&#10;BcCYrSEtCNCI53ErB1xYxJPlW2nF9Ft8JShFO4LQnPVy4LVgtSP5FRhsv8LPFcByZvz8Oc95DpwA&#10;/Gk88q+WGc0VjUYUwO1hQyMCHtyucCtRymMyufINps73GqchiQeMq8A/3MC2rwTXAgcX++WGh22v&#10;zi59A+7aa7eVS35rAcyKYGW8wDYBfI4Ldy0AVmelOmAVXbnSuKDdsShFr5W0Gvh5V0Ecqe1v0SQp&#10;tvFz9J8VreRqmelmgHu2rkDBYLlb8InbCV4gZga/5jWvsXdUkeGVb7DNAVgyX9yxkm08g8oFaj+x&#10;7Fd/GpdTXCA2wWN9wMXPLYBZEbpyXcg9BPA5Lta1AFjbDjSLVS0wegXNJf6hSZUD4OMKlbsOrp5B&#10;H+EL11kALG0ZzqPHi7FCZoozcLMpBRBG1nCIIMp+IgCLsVfdforT3GAbBTC82Kq8eMqU67IHYOCV&#10;VBN0tWjdKX6OpxAVxAKYFaEQ6qJuEsDnuGTXAmDE07QJwAM7Wo2FiqCzVn4CKg8c/PjHPx6HoQ2y&#10;LawC2DZVepIVMqO/pdGsArgB0BWKEtchynrLwQCfMNjeZv40N9hGAdw3GhGd3HJF6LjVC8FFyc7q&#10;ra6HIQ4kh1kAsyKoPhfbIIDPcfmuBcAIAxY+CqLHICvamr7Hdv27ADZiZX3/tGWxXcsK4CI0LcWw&#10;QmbOcflNMuu4qUAX9HfondDFz2lusI0CuG80WRXAcO7l0lBBBooaIaKuAqwIA4pdpK8I4HNcmtpO&#10;oSdpzGXYISF2PAhqO0JeEi6TtkA+sQdxaTQfBYm1Z8sePGCjwdXsabPb15Ytmxk9M43zpQAKGr0b&#10;OhIeN5t2SZzmBtsogIuKoIJXAaxkleH9enBhYBCi1B3rAeMYVoRCqAu5SQCf42LVGBd81jGXgTGo&#10;SlZU7+InaESwOAC84S6J0VdnGxE7QWKAu/oV2ln9Wwpg+wSg36oxPjP6ExrnUQGMFdD7DYPh5RJO&#10;c4O1A2AdYGXrTreM+qYhyZGsCF3FLtIeAvgcl6YO/QAgx1yGTvlHcHjgeIx8xpnhE2sMGShFK4kB&#10;I/IrfWYHWdG9t/CfZa0AGGcbyID9amFm7MG0W1AAXZ4oX/wrenb78qY9IDoO/zQ3WDsAhg7yDDoc&#10;gtYMFx5wIRcrQiHIxdgkgM9xOSJkp14mKLjwSnRoZTEyeeCH6AnWgTP6K3B3TMtSPa0AGIHH6rfD&#10;O6uZGf4Jvz17BTQwg0jymL+OAQdyO2lPymluMOVZdb4Q8jN8gEa/uythIZNLhaDBXbkufbDoqoFA&#10;FNb0kMOGAWx/y4pg1TjXNgF8josPtVe70BZ6GzhY1hNAbbejlxF2xmgR/OsGpUUa9bNlKT7s1FC2&#10;LPLXpyAaIFnktusB9wF4hcz0/XXu35YCGHMnRMENY4u+Lz8acH7mM58px5zmBhvmK84/fMAaAQxM&#10;ig4IUPXpoMfgSAtgVoS+u+WC7SeAz3eBauOFSj48g0j9ElR1OwJZ18i1j/xWFJ3RC37LfstyO8LZ&#10;/konQRbTi4c94BUyY/8o7RYUAGwQfxb2KFP7MgafUh8i4fjKYae5wYb5ivMPH7BGAOMqZCYepHjx&#10;i1/cVQAHaPi9ADArQleuC7mHAD7fxYootLZfAGQfDtG0gdDVNlEDZWgL0M/UlQPOsfwQPXP6rT65&#10;I0Dd/aNognUESuGaDwN4tcxormg0ooDGkHHnIADb1z+CpzQdZ1C4yyvfYEpQ+5RpZRk+QL+1z6Ma&#10;OloqBI0/CqdW6g6eSIqhWKgj+iggx1gPmBXBFtkFtgngc1+4eLiWCiyfaEHAPLRf8FzxiZpsn7LB&#10;v6I1RCOovVCgKaY2oeXC2EvMWUKLoE/iaEF0EJZIpojFV2hkMcILP0Gzhb+uD/5wfwuoDwN45cyc&#10;+1K8cBega0nitsQdghFJuENwC+HWwk2CdTlwo+qzI15Gif2FBqvdYPq8iLsatyU2dXC1nH/4gPUC&#10;GH/RXgWqA3p/UEHwV6TSiTJScy2AWRGKm+GibhLAF6FkQU11cC2MC7vPRQaqh3+OZqJ4fodqICsa&#10;uOJP2E3gvIA9fjUMYBywWmYuQilerGtAfBW3B+4ce0tUbaCoS1+IsdoNBroXfwUPkVba4QPWDmDo&#10;oIO6i4xBHDwf6wN0UcVYEWypXVSbAL4gJQvUoZ73tXfAHqKCaAv6rhahbHgGXQzDR4Hv0g0y63nQ&#10;auC5Xl0ZaWLg0KBlKXxf+clCAOOwlTOjuaLRiALw5AYwjPnrcE+r94nmf9kbDD+EK4l7EneaVIcC&#10;wMMHrB3AciFYiwbd4RpvhwFZ8CiAb3UQeLeWsSKIehf4kwC+UIULxOI9u4ghA7eYdIRPBP3QCI68&#10;SPRLwRfBz9GE4RPP4Ngz5rf4u/gh2kr8Cn9ugPRjzibHrJyZ8X+CR56NAihK3EuAEB7L5LZE50jV&#10;6+3LzyZusL6/tdH96EUuOpIBZnlsLfZrNlgRVIqLZxDAF69MeUVUgAo0oQCce/nXlxt8KzEhBJ/6&#10;juH+C6wAAXyBC5eXRgWowNYUgNeuHS4AbTUf2gGMEdHVA7jzYitAAF/s8uXVUQEqsDUFdDVK9Ph2&#10;+2XQZSODJ9BXjRD91nLJP7w9BQjg7WnPv0wFqMCFVgAT83RgIwZeYbYCOr8xLAN94fquJHQAg9MX&#10;WgZeXK8CBHCvNPyCClABKnBKBcBgCUQXc5BkE74vRqWNHOp4ypzw5w0qQAA3WCjMEhWgAhdHAXQA&#10;Y7YV1sNREsPAJhzfpYaC///t2yEOxDAUQ8H737olgYGRnqxBZdvvMbAKdkdEkiNggI+EJwECBB4L&#10;/B+7t78bPX6zny8KGOBiK24iQIAAgXkBAzxfsYAECBAgUBQwwMVW3ESAAAEC8wIGeL5iAQkQIECg&#10;KGCAi624iQABAgTmBQzwfMUCEiBAgEBRwAAXW3ETAQIECMwLGOD5igUkQIAAgaKAAS624iYCBAgQ&#10;mBcwwPMVC0iAAAECRQEDXGzFTQQIECAwL2CA5ysWkAABAgSKAga42IqbCBAgQGBewADPVywgAQIE&#10;CBQFDHCxFTcRIECAwLyAAZ6vWEACBAgQKAoY4GIrbiJAgACBeQEDPF+xgAQIECBQFDDAxVbcRIAA&#10;AQLzAgZ4vmIBCRAgQKAoYICLrbiJAAECBOYFDPB8xQISIECAQFHAABdbcRMBAgQIzAsY4PmKBSRA&#10;gACBosAHHpD5facLrDYAAAAASUVORK5CYIJQSwMECgAAAAAAAAAhAEz++pRWoAEAVqABABQAAABk&#10;cnMvbWVkaWEvaW1hZ2UyLlBOR4lQTkcNChoKAAAADUlIRFIAAAKAAAAEcAgCAAAA9e1yVwAAQABJ&#10;REFUeAHsnQeYJEXdhy/CceRg+sw5YBYQEREVMUcEFQVBFMGEKJgASSJBghIFSaLkDJc3HekIRw5H&#10;Ojjg8ua9sLe7t+F7Z2v2v3U9Pb09sWd2f/PsM1tTXanfqq5f5R7XpY8IiIAIiIAIiEDZCYwre4yK&#10;UAREQAREQAREoEsCrEIgAiIgAiIgAgkQkAAnAF1RioAIiIAIiIAEWGVABERABERABBIgIAFOALqi&#10;FAEREAEREAEJsMqACIiACIiACCRAQAKcAHRFKQIiIAJlIPDxj3/8hRdeKENEiiI/AhLg/LjJlwiI&#10;gAhUOoHJkye/+93vfvbZZys9oWM1fRLgsZrzum8REIHRTmDSpEnjx49/29ve9vTTT69bt2603271&#10;3Z8EuPryTCkWgTFOgC7d4Ycf/rGPfYweHhrjPh/5yEd+/etfP/PMM1IaKx6QGTf4ectb3vLEE0+I&#10;jJGpEIMEOGtGdHR0zJs377zzzjvuuOMuv/zy++67r5Di29zcTNXw8ssvW3wLFy7EZtWqVWYTMCxa&#10;tOiGG244/vjjL7vssscff7yzszPgoHJ+krYlS5Y89thjd91118yZM2+77babbrqJb8zYYM/VSk5/&#10;4STJ35aWlrzDiem9qakJknnHMjo8Ir3o7pvf/OZf/OIXM2bMoIy5z69+9au3vvWtEydOxFCxhe2S&#10;Sy7ZaKONvvSlL5HybImknpk9e/ZXv/pVbvPf//53NmdxctMJ8DbbbIMKv+ENb3jkkUcKqcTixFh0&#10;NytWrLj22munT58eJ+VXXHHFTjvt5DfL0q2z0v/bYYcdqKjjJNJHJAH2aaTNy5Yt+9a3vjV16lQe&#10;5gmDHwx8WNGAqOSK2AX6v//9jwePh8rie//730+puOeeezID5CmlxcpVIiX+wcgn8hRR9dAssBAq&#10;wdDW1vboo49OmzYNxeVzY9jHXcINzz/uKyHZxUoDokt1T1ZuvPHG5O973/vegw8+ePny5THDx/th&#10;hx3me//pT3+a6Z11NAceeOBrX/taV41stdVWn/3sZ++4447MkhMz3ip1Rl2844478iCcfPLJq1ev&#10;RpkgYB9+rl279u9//zsO6A3zFJf6NkkP+fL2t7+deOPExXO96aab7r///jwLTlbPOOMMqhqGiCk/&#10;tB6+8Y1vnHbaae6+UOgDDjiAWuiiiy5yjqOjgAP33t7e7jujwCC9Dz300Dve8Q7Gol/3utfNnz8f&#10;l76bOGaqqe985zvvfOc7SQ/f3/3ud++///7QcBChPffcE7Hfcsstyazf/va3K1euDI0CGrvssgvO&#10;KP9/+MMfyNBQZ3vvvTd3QUMkNDrfy5VXXrnrrrs+8MADBLWm7J8HH3yQ2GkBjJhOP80SYJ9GykyP&#10;jeeBwrr55pvvvvvuv//97ynWhx566Gte8xos0cJ//etfQT8xfv/3v//F75e//GVzS2VNgHfffbef&#10;YegrNbh7bHgg991331NPPfWQQw6hQsESMf7kJz9J19kCSdBACadre+utt2bT3UwtxuUtt9yCDEf0&#10;+xO8o1yjZl7tgx/8IJlCPrqBPgz8pEZmxMLP1tCQnXdKRbR3hlu33XZbgnVRWER4/M9//jNiLKFR&#10;V6klFfrWW2/NExoheGjVvffe6zQ4wlmBBMgUpJeeFvnCQxpHIImRJhrqy4NDrl1wwQXcjp/75Kwr&#10;Px/96EfPOeccEk+wP/7xj3nw8TJigs8880xcfuUrX/HbuK4mQZBeeukluoaE/6pXvSq00R8RPqOA&#10;m2yyCX4322wzKiVX4Ak5s8P3/e9/H3tckk3OJY4Zq2CoLxA+tSguP/WpTxE4vuDwox/9KBPjhRde&#10;yCX0Pg4BuFG3/PGPf4QzgUd84oQWSPCIP8lTBvlJQ06lTgK8AVieKwoZTwKdXUaA3TNAseBDZwVp&#10;pDzx1M2ZMyfXii+mAO+zzz4UOKKg5FFKLAEYkOpXv/rVFG46x4xYbpDusv+ge8EomS+99fX1lL+l&#10;S5fy/IMLPnxjxgZ7rpoe42vWrFll6KCUmgotfcoDpWW33XY7++yzTzrppA984AOuGqWlZc8hhhNP&#10;PJGakcaKX2xCvZO/fHzvjJpgQ7Af+tCH6DBRkL7+9a87G2Qms7tc6rtOKnyGf7hf1Jdy5dJAB3SP&#10;PfZw4420la1EAdlpcCnGomtraz/3uc9RubusJ1+efPJJP1sj+DDyTN8XxyeccAIi4TKREAIf7An/&#10;L3/5C3fK6PoXv/hFK0sRgdOTxiMfX4MJh8Cd3jB/QQ8bB2CMP3xClUhXhHAQeLrXpIQRL8ZpuH3s&#10;X3zxRUvSxRdfTN2FVDNhRwsbl0899RQtVGL8/Oc/798CZjo5jOhQerlHftJ3BEiga0H7fosttqC6&#10;s5y1uEINlASaGq4CDyAN/CyFAJMkcpY05BR4bgL83HPP0RekacNABN8IEtkTyiJvlz/72c8iwuSq&#10;HzuxFBh7wPsPfvADigulIXQ+j4LCI4SDb37zm355CgQS+jOOAPNUuAebbqLVMhYaubtgwYI3vvGN&#10;FCYq9EwH5rLUBp4TtMQElZYBVSHJ4xMatbvESBRz6uaLeww8b6F+K9aSNoSr3XbeeefW1laygw/3&#10;6DKIQmLzbdwyjyU2dGSpBN0dmXeaer53ugvkr3kHHQPO2BAXA9FEgQ1ljxERV6fU1dVlw16x6PJI&#10;GHUCDBl59p871JdGCQOPV199NUA+85nP2FWYMHAFNIYZisWHIVMGctEYcsfB55vur0U64n25eV/6&#10;voiNheAMCDNaS+BmT+JdPxhfcW6Bxu63v/1t0sbHNNgVUScJFDNXfW233XaBgbeIlDOGjNYyGG66&#10;QmK45fe85z1EBHlLG3mBzbHHHmtAuETj2zU1/KFvmizcKR1fc/nXv/6VWJjrtdAQe7fILn4J52ZJ&#10;pLtlwxhqsHuJuPH8Lrk0xPebgwBTRGg6WbuPG8NM7UBNGojv9ttvz+bS+DovhEkIoWFmuowf5utf&#10;//qjjz6avKfM8U1b8v/+7/9IVSDMQLKZ1eAh577I8sAl+4nwuFZeoOeBAiGxFFaGjHhQM9sQcQSY&#10;jhQlGHXPVj5IP+1QcIHCFuNQss8//3xmPkgkCke988Mf/vDII4/0S7Ol3xkYg8IZo2HHHHNMTU1N&#10;YN4o4Djz5+LFi8l0dAWkLCuLpup7x+Urr7xCpuP35ptvxuxfrS7zEUcc4cotDX+fAL0uZ2/jw0z/&#10;u4qVHgPlxN2meWeow/fOlLDvnba/q1A+/elP+3z+9re/uZolcxjQd0Y9S9lglI8so/VGNfe9732P&#10;fD/rrLMefvhhP158UeydYxJJAf7HP/5BFUlfh/Ls5ucYdyE6GsEU0d/85jd+lepHWgoz3V96Qi4Z&#10;Fj5PK+rrGiWU9kDdhz2NddZFYzAveRiggagwcku+8HgGKvT4SkbULiWMPGeGg/pyNSAetCqQqPjp&#10;p9/puhCE7zTYBUh9Qn1F9cItUDeScfHDZLUBoWU2AlxnmlEfFxQFhrhw6a8z5ZYpY4z0YE+n3yKl&#10;zuGJ+N3vfmc2PESkjWEksyHjcEPVbSI9Yt65AhBgGMgv9zNbBTtiFCM6cGkY0Zk5iCvA8KX9Hnoz&#10;KChX7WHGzARANpc0SC3u6DD9pmtOLpn/Z4iYbHNJ4ptMZQiUEQ8/TEuGGf785z9TCOjQRGQPoSHq&#10;fOx+8U7NxYgKxQXv7oOZKtIKE25GFGCmSVzRiR4dohJkIBq8VNwu5aeccgoeiY4PVRIJoLjzTRq+&#10;9rWvBeosmsnMKAecvetd7/KHkgxIhAH33LU/Eg4QBJVnmzE6hJlxZr4xY4O9j4vRBfxW+wE9bsSP&#10;jAjo0C9/+UvgY89AnLtr5vWRK4ZVzAaw5j2wup56J+CdgxTIUJ4p8s5yhOrPPWIM0/lszYEzsIKB&#10;skGArOQ3CXHFg1U/br2PefnJT37iHCPYlDF8OZcYUGJynElE58DZU4oCjQ8LqugGOkOsefYfKKIg&#10;MVa8ERh+Bp5cYDoNyy89VDs20etoB77J00CMI0bEJAIPZiAcfiLA5CO34F+CM0tAAncdHQXpcePD&#10;+GUig28C5FkDIPlII4YOSU4B/vOf/6T9Yc19FzshuFVdd955pyt+tMi5L6rBTL086qijXBGyS8wj&#10;4Ji2pqWEIoebSy+91IVG65zSRYshpzWnrgAEGPo8zZxrrkUz96+6NNBB4gl9/vnn/Uuh5rgC7DLV&#10;biBgoFFsKDEHrvo/CcfSgUug+1d9My79MOO7pO9rOW1xka+UAz+ddskMzL9SXnNtMlOYGGOhuNDp&#10;bGhooA/KQBlL+0iwX8GNKMCsr6ZQ0kmyOsUSFjDQtiWdtB+dPdERFysJSQaWND6QcGRgypQpOAv0&#10;kCgWxMLEDN0y+kAUdMbx8I4Gs0wjEFH0T8sdnDGYHJgStqFmDG7S1y+Ovt/oWCr2KpUFEwF8bFSZ&#10;pJJ3rBF1tR41natNsOd+rUXo7si8+2tE8e5G9ngQzDtRuMJPz5X6jkYkTS43hom6RFcllEnn130z&#10;SEgPmIlql0IsabRZXhx00EHOGSWEuTeaCO973/ucS74pmXxTJyLG1OPOnorGv/3SZRbPV2YnzFV2&#10;FmngJ/Y8C5mW5j7CkDnR61dNZqb/bVkcEZp/yRpeFogzhAowl2hDZ9ZmfoCZZtwzYEBWujwiEMSS&#10;nxQt5uxyTTDFw0qIi4vux89//nMKiV/8GC0nCsZpMlPLeisuseDZLlHVkC+Mh5sNrSvcUH+SPBbf&#10;0FmiaNEAyry7CBuX13wH2Gb+jH5qIqIY8ZKlAfj+nEg2j3EF2M1sZd6Js3nTm95kt8SwTzZn2OPS&#10;kjKiy/hh+i6zLUBlRQAxmktLhhk+/OEPQ40x3kCBMweZBlzSLeC+6NxQmCg9fLBEhtE/ajEbchxR&#10;gE8//XSKIDpqhTIzOmdD6cclK3HcTyfApByt9dNARYkli/gtQISQ8oH60gd1SeWbq2wwwCUNl/g3&#10;bmlDMxiFI2RfcUPNuKGxMmLzwkKucIPL6AAx5iAgSXlgmDGipHFr2bxTrwW8EwWKS44TMlf5YMYN&#10;jzcL3KIpmQDjnioS+GQ3H7o1hIMlw1o2mWICTG+bhTakH5eUChcdjhlFdCHgxc1VY5ltO0p0wnK9&#10;Srl1EmUeeb6IHXv7uJ8OO/zRbHePzkHMrnDoRC8hZ378Ss9SNaKBPmJmUNhkE2A4Rxek0BgpM8wu&#10;WcZRcrj9XFvYmSGzWYhS54ZSaElY5YZLVwtRKVFmAh5pppARNP78S4xss1zLFR6a74y40D7gTkm5&#10;G7K22WVkmEmrbMt9/LjIaELgO5Swb5kHUj+iCLOfBpaDjRhRXAF2LW7/HnwzVy0m1mf5lwJmXFrq&#10;R3QZP0zfJQ00i8I3MEFCjObSv+TMrE0gtYEuY6Yz34aWMsQZ3gkES/VKf4Vyz9CKcz+iALvFDiyw&#10;9IupH5eZOZqDR4t9387GFX0GKonU3GBABSn3jKhbgG465/rrrw+4ZPSbG6eNlcfuIPya+tKJZ+UR&#10;05bQIAq+MTNGyli0SXL0LICf/uoyo0y04t3DT82SOcMafTsR3hn9c2MegUeJqpwGTSArA7GYAJP1&#10;RGFXqeboWrm2AsLMTy6ZAFPPWplhuYCTMWKnCWsh7Lfffs77ddddF50G81KIAbABAXaoA0z46Z5E&#10;Ch6S41KIJZ1+ZsHjJIB74d4JJPTjR8paKsctTrDmhpF/P81IC/fFx22s8MN3zoBPSsx7fANpozJx&#10;BKh1o6cqYgbLUnP2MbuEUV3QZzACrlIKXZ2KlHIX7Lq0QkV0rFlhrpBWFE0lhIr+LtNSwKetiWOK&#10;Io6ZuqL6ggk2fBh9iW5x4hJWmQx94M6cH9I4lAJpGDGiuAIMrMzbMBsyw2JieMrsMw24tNsY0WX8&#10;MH2XNnZnETkDUkGM5jJwlZ9uxbwtK8h0kGlDTwItZDcbwyxMyvof1wFlxM/5GlGAWfNCUDQD/WKa&#10;GSM2buieFY/uqhNgeroBx4znUGr9hqebPMa9n07MJN6t3c82eBAI2f/JM8MOdPSVxiyLuTLrYmyo&#10;+pkoxQ2bQzId+KFVqRlloqaANgWeqoQVzlYxxbmjCO/IBo8M1SgfZhxZPMVOf0YsaEpiQ/3FJEIE&#10;UhNgCmogSVdddZVLMLMV7pIJsD+yaqvAAh0+m+omnIgExLn9OG6o11ApP6Js9aw94KbB8dV3xJRY&#10;pCx8iRaDbEEFhv24KeBzX+7WLHyrOQPYswUbsAcCW1Rc/rqgtt9++8JXXbimCUPEyC1lj/rKxgup&#10;NvlJSzGz+qLEkhJywb/E/RIONQ8zway9opuLDa09CjZS7eY1mB0DCOeQ0AZF7AmEWUI/kMBd45gb&#10;z2RoMM1ghSQQQuE//TTQWBkxorgCzOJe+NoNBAxctcebpRyBq/7PAw44wG4SlxFh4tIPM75LlgyY&#10;R4sLAwvq/HT6l5yZ5huVWvQ8MS6pBFkZQaVJiXGjwfgieYEPltw4IzYu8BEFePr06ZSw6D66C4p9&#10;gQRON8X9dAJMst1P+w4IMIXYFc1AOt1Pl0d06F1FYIHEMUCb0a1oj1xleWTEwxMnosp0w5AJU/4u&#10;u2nuMHgbWvyyJT7gnUOLfO+MiJJB5A5LE6DHJUhiYFDBZZk/xZAZhQkwrZ9ABtEYchW0VZomwL6o&#10;mwD7LTkistXa5RFgurOBTb3Z6lm/yiPx9NQDC4gyKcW3sUg57cHPpvghuMXDLu/4JgsI0z5mbwbL&#10;nfhRsDSSveMuc104nAxDKWKdR66zqtki5d7ZRkGY9F/dQ83iMn6GDuC5Fc7m0g+TcNwHS0SX7ge6&#10;7prpbFUCCwPdLkNxRhuX8YOI3MQ9jvk2etkMfiHx01O42U8DHTMHJyLYuALMyCGNvtD7YXUGV+3x&#10;xoxNNpdgtdREh4lLP8yI2AMuWWfPmmfz66Jj9QoT+75LS4YZ3CAw7a+I7GEqgrklihqbOojCLZxm&#10;6QH9VzoZmR86Ey78EQWYiRBXdBiVCiTeUoiBOsWhYBWPs48pwKwndMNfrLvJTKeziTPR4icm08zQ&#10;KyfaMNJAS4LpK6q/wCLhTC9VbUPr3uUa9R1qF1geb7dG9UF7336aAe8uU7J5d9PzPE1um5l5pIRw&#10;rCD2zNdG7CIzAfYXYLtA5s6d6+pohlJcNVHJAkz7g76jX51lq2cDDy/kDVrhBovUtb/zCJCFmdQe&#10;odVjqKW/Si5OdBQzpI4oaBHS5XBxsf7RrYKGYXQdGIiCyX62DIUOXLmWGUWIgWJ8uQEVVnv5eeRC&#10;c8sIaHlkXvKjY86O1CLkztk111xD4P4icDfoErHvi9ypHAHm7BE0wr/BUHNcAeaBZ6F5pgqitbww&#10;wBcMzLSgs7n0nwcXZqZauzAzXcYMk626aDBrEBB4JjX5Pu6449gHTKr8MDNxkLVkOQWX7kLmVWfD&#10;eAilxMaF6L7ghVqSUVYCz/wYmREFmPDdtFxoK9LSw0IYEkDl29jY6CxjCjCO3QJdRowp4plJxcZi&#10;yc8AYTc0alUJMBGYQAnJL/AK9MXkN9O93CxNDeqpbPULNRQVE+02qhjfTRzvbkEKUdCyCRCgkGPP&#10;9F62RQ+4NwHGEMjfc889l4JECKyYdZcqWYB5innQ6HXZXZgWcgv+JyDAAWgF/nSR5nT4RiBG0s9p&#10;hW68xE92qJlJMX/mPhBU5k9GX+jsEjilgn4nhc0lGCZIKaNxXGIyMf4CBWaOCcqfYbRISRgPO8l2&#10;B86wm44M4pO5Kn6vvfYiXnbiWd5ZIGagIiWpdPftft3GJCbIzNef/vQnSixjP1apmndnIIQKEWCS&#10;Afxs6fSTHVeA8UNwPAaMG5Mf5AoZySa50JZgIS4ZJY4Ik6t+7KQn8yZd7EyBUC26fhg1S2iYPgh3&#10;g24UmnIfOsHDqj83F2472EgAKOiFZA6M0BFkVRfj1S6WOALM8COhUVj9YucnkjkSt1LM37EeX4Dd&#10;ujDKsZVpFziPECsbWdQT0Zfyk5HNzOJqFkqQfr82YfuBtRWyeaxGe0qUazuykDi6V0FmOanj21ai&#10;xvTOUKfzyxkaPiU6xA5y9OJeE2CKDV0WC4GGqa1RsjHkShZgHmqGoJlft94YdVzox90j4y7RNb6h&#10;yMng9CyiExYnNFa9uXD8xyTTTL5TewQe1YjwWcbFU8zTR3XEKJrz6CICFB55PN0mKMYCDWNEgFyi&#10;nDAmTNoCu9W5xHQVcstGD7dyE72hk4NLW9PnQmb7OBM02EcIJ7UoOYt3/xAPt3TLb3JxCCNMKPmZ&#10;db6Lq3IE2KUnzncOAuyCI1+t3GPOxgLHZXAZcYfxY/cDoXdIgaMQ02XB7N8da7uYhOASbUw7gAIH&#10;tEIoXux59zWbPYuUBooLZcuFH0eACc0VMjyya9mXQy6x3NTV+MzG+ZfiCzBDIvTYWG9lS/xJG01O&#10;lshyC6GHoftw4pip5RkBMw2mls9smsQJp/LduKVwcGP3GusVKAaBj1vXyo3Q4XD1INtqrQds3snN&#10;CO9UN66TTVOSITiWPTONhxgzyE/UfPwxukxoJsC4pFlJkmgMsUeOrgZlDEsGRVwFit9KFmCSxxNN&#10;cfI1OPN+nQ3qixQFJq2zOc7JnnzM4/CNQBTcCIPDrkiksjDs42oAJ5wB79l+unXpDM4hlkThnLlY&#10;XDhUGu6sSpqMNOX9yi1bmNjT3edx5qH251CoSdxwGgdvWVxuCo+mnpuewy9Hx7jDFUiVf4yMHx31&#10;zyc+8Qm0PKDQdL6x5DUM9siQ+2h5RGuem+VOXb88DOqwXU5g/dSOaHZpGNGZOchZgM3nqDRQKJkb&#10;o7hQ5sh+OoUsY0YU6dixpA1LFhLjwL93mnhsAeKB4XVJNDBZlkVN58o90milM44AEyyljfWEbpqZ&#10;GHna2dxCdUmFQnooQRRof/sdXuILMHdHfU3aCIojiNEAEkyNxn1xp9Y58+8uDzPNWHYzEyZLKoCT&#10;RwhV4YVuhHuguVNyP/NjoxRgp4vMIJufcTG945duEIETF99kHB/3ExuafSafodBMgN1Savy63CfN&#10;eKeqYl6JKJzfChdgEknzzmmw3zEK3Di40ACewZj7jgLeo39Cz18iHu044irVAj1F7sVlhCtI9k3i&#10;uYtcRYJeAXLIdK9lKAlwFRFBUfaY26LkUIPR/bV6KSKR7hINaCY7SCdVEJUP4wps9qVRiA0PuF+k&#10;GXym34I9kbIshgNxXd1CpAFx9SNlMSnFEvE2oXVXuQsSTFC8iJCbYkoRZ9GnJNHkYh8HAdoDYkgD&#10;hlzZ+gmOMNPyyLXZJwEO8iTjeXTRXbfIhfJEdvLN4DCKRTfXL9/OMyWPc7toV5pjFjtQbvwiFVOA&#10;CZBng1Oldt99d7e21mLncWWplM2RWLrjC7ALnJ0PPOFO493TwnNb+PIrSw8GQmMNAvu+fMvRZKbe&#10;cVVb4MH2f5JZVs1RZvxik5N3AmFAhdz3A6c2ZN2fPxASitcEmCV77BjxV1GwJpampKUQ75UvwCSS&#10;Z4qxaODziFEd06dn9t190Aa33Jdx+8zHJJRPrpa0U4tVd0Oee6FBzMoPWvyoC980tVl1ReL9fImf&#10;SL/Ccb5cKWWBp1uE5d4HnGvgaDAzejTXrH6jIDGT5U9quOhwie6y7AOXfCix7D5iSWy2GNmwR73K&#10;kQah/WMWTzA451qN1Fd08aMLPEsa6bEw/gFAsiniEx9pfJdMwBM77Wz/SR/RuwQ4HBFFmfyj4LIg&#10;i5MrgEsRyVaMCIJLuGd4kM0/tNcwB7KBn1j6T4iLIuDMpQZLrlKMmJ3lzEiWcDN/g01oAlzUmZcy&#10;Y/QDp73MVBaFlSEdP1XhOHK3LUWYuaeihD7IzehPZo74qYn2y1XfuysPDC0w8cYaQxraMetoE2Dq&#10;BXKE7jLj4YTAcCI/A2XPFSSiDti7pAYyNJtj/x5LZCZqCKC+NEoQGCpo96HzwXARgw2BpBYxGazB&#10;9POl8JAJjdTyMcjFDd8JMI0V5JBREOqT/MLHF4UH7Kgp9VtE8cMlMkmFyXQJCs2tBYqTD43DTNhI&#10;QpZlc4N3ukMERZt1xJQTCOWc0XLUmhsv84dmBJsGR0ykf/uYJcABIMGfZKr7BC9k+Y3jLFfysR6K&#10;vJhhWjpyui/zJUOCBHItD74Au5I5OjKdu6CmM93y1cvdZonyqKSBlyLNiJAbOKF7zSqWXOUhkKT4&#10;hSemS9LDZ0SqIzqwdOIyUCpc2SjDd3RTw1IYMEiAA0D0UwRGD4FMAR4996Y7iUHACTBTs6wGjS9j&#10;MQKWk+IQkAAXh6NCEYEKJCABrsBMKWeSEGCWiDJoXM5IFVd8AhLg+KzkUgSqjAD7QVksw6KkiN2T&#10;VXZLSm4uBFgWNIp3IuRCokLdSoArNGOULBEonACjjjGn2QqPSyFUIAEmJiswVUqSEZAAGwoZREAE&#10;REAERKB8BCTA5WOtmERABERABETACEiADYUMIiACIiACIlA+AhLg8rFWTCIgAiIgAiJgBCTAhkIG&#10;ERABERABESgfAQlw+VgrJhEQAREQAREwAhJgQyGDCIiACIiACJSPgAS4fKwVkwiIgAiIgAgYAQmw&#10;oZBBBERABERABMpHQAJcPtaKSQREQAREQASMgATYUMggAiIgAiIgAuUjIAEuH2vFJAIiIAIiIAJG&#10;QAJsKGQQAREQAREQgfIRkACXj7ViEgEREAEREAEjIAE2FDKIgAiIgAiIQPkISIDLx1oxiYAIiIAI&#10;iIARkAAbChlEQAREQAREoHwEJMDlY62YREAEREAERMAISIANhQwiIAIiIAIiUD4CEuDysVZMIiAC&#10;IiACImAEJMCGQgYREAEREAERKB8BCXD5WCsmERABERABETACEmBDIYMIiIAIiIAIlI+ABLh8rBWT&#10;CIiACIiACBgBCbChkEEEREAEREAEykdAAlw+1opJBERABERABIyABNhQyCACIiACIiAC5SMgAS4f&#10;a8UkAiIgAiIgAkZAAmwoZBABERABERCB8hEonwCvXdd19j3r+dZHBERABERABESgTAK8prNrryv7&#10;xv154AfX9kqDVexEQAREQAREoBwCbOqLAEuDVeZEQAREQAREAAIlF+CA+kqDVexEQAREQAREAAKl&#10;FWDU99v/S408Z/6dedd6ZYAIiIAIiIAIjFkCJRTg1dnV92tX9K1aO2aZ68ZFQAREQAREoGQ9YKmv&#10;CpcIiIAIiIAIRBAoSQ+4FOr7cnP3tKd6sv3NWNBT91zP/Je7l7dF3Gy5L5Eel+AVlZSqclMYFfE9&#10;9dRT00b63HHHHYsWLVq3rvg77R7yPmvXauxoVBQp3YQIlGIOGPX9VpZ530JGnv8zvydzIjnU5v9O&#10;7v/dtN7WVcln7z6DO69IZP1zPcmnRikogMAf//jHcfE+G2200Xvf+97zzz9/zZo1BUS4gdfx48db&#10;5EuWLNngmn6IgAhULYEi94CZ2S2F+oI3vgA7Vf7Uv/qaOxLOFglwwhlQvOjjC7Ap5Vvf+tZ58+YV&#10;JQkS4KJgVCAiUGkEiinApVNfqJkAb3XCwGlz1wf+Tq5f/6eZvT+4pnebE/qtW7zLBX2dnUkClwAn&#10;Sb+ocechwCjx2972tqampsITIgEunKFCEIEKJFA0AUZ9v/nf8B1HhYw8GzIT4Dee0m+WmYa1nV0/&#10;uq7XNPjaR5Ic+5UAZ2ZQldr4Ajxp0qQzMj6nn376UUcd9ZWvfGXixInWCcZw6KGHFn7LEuDCGSoE&#10;EahAAsUR4FKrL+BiCjAu6fW+7e/pfvBPbuhNELoEOEH4xY3aF+CNN944IvC77rprypQppsHvec97&#10;IhzHvCQBjglKzkSguggUQYBR32+Usu/rgMYXYNx/76p0X/xLl/UlmB8S4AThFzfq+AJMvAcffLAJ&#10;MB3ijo6oxQhxVjXnKsCrVpVpCWLZIipubio0EagQAoUKcHnUF1g5CfDht6dHofe9OrwHfMfCnv2u&#10;7d3x3D6WTG/yl4HXnNT//n/0//rWXuwjMmZZa9dF960/5KaUxy2OH6Cf/ZmL+o6c3vtSU3eor2gB&#10;bmzvIp2H3pz6+2vt+mSnq0PTL0sjkJMAn3vuuSbAGJ577jkLxxna2touuOCCH//4xx/84AcZ0H7L&#10;W96y9957n3baaS+//HLApfsZR4DnzJnz/e9/nwXYW221FZFOnTr1Xe96FzY1NTWBMI844ggGxt3n&#10;mmuuCVy1n4yoD7k6tKGhweznz5//u9/97gMf+MA222xDRJtsssk73/nOvfbaa/bs2eZGBhEQgTgE&#10;ChJg1PfrV5Rw3te/gZwEmI6vmwb+W13wwMslrd3Ip00SZxqOrwl6ccm4a2E308+Z7rHZ+JgBpDRz&#10;/2eEAKPlHzs3Hdq7z+h/fmW4hPsEZE6QQE4CfN5555kAsysp0Md9/PHH3//+95sD3/DqV7965syZ&#10;mbcZLcAvvPDC9ttv74cTMO+yyy4rV660YPfff39zkG2E/MknnzQ3xP7888/jnf4uim72mYadd955&#10;xYoVFpEMIiAC0QTyF+Byqi/3EF+A73mhe6NjUqdP07Vd2rqBsLWsGpY9HGx5/MDnL+n76Y29X/9P&#10;qkdr4kpcAWrnz1vvwsTN+D8PIJmsuN7rf31vPW1Yko+YHuxtZxPgxS3ddLhddDuc2x9IZCBq/awE&#10;AjkJ8EEHHWTiRJfUT/+111672Wab2dVMw4QJE0488UTfC+YIAX7xxRff/va3Z4YTsNlhhx1aW1td&#10;sHV1df7Ve++9NxAdP4877jhz8+lPfxobDhjBYJbZDDvttFNzc3NmgLIRARHIJJCnAJdZfUl3HAGm&#10;W/n3uetffVJK29iPNH1BUEePnrXeyd72Z/VzTJU/6tu2uuuLl6Z7xoGB62eWd08+Oi3P9K2XtQ2L&#10;OouuT21Ih0nItzyxQYyhAvxiY/e7zkir72f/nfxm5cwyIZtMAvEFeO7cuYwqmz4xsGyhLV68eIst&#10;trBLH/3oR7l68803n3nmmZ/61KfMHrllJZf5whAhwPvss495nDx58uc+97njjz/+9ttvv+KKK+jp&#10;+h5vvPFGC/Md73iH+TrssMPM3gx+H/3iiy/GHp02LwRL4FdffTUR/fWvf91jjz3sEgb/li1AGURA&#10;BDIJ5CPAqC87i5ySBb6LsuMoM5XYmABPOnrgPWf2B/6Yjt302OEu7EfP6X9uxbBMWoCczuES/OTS&#10;kKtPLet2V+nXmhcMzBY7e7q8a8LOAdx1KFi6xb7HTAFGy98y1GkmtFVFOyvJj1bm4hPwBRh9vSzj&#10;c+mll5500klM5dKFNTVigNdfgXXggQfapUMOOcQ/Kov+5e9//3u7uuOOO/pHWvo66p+ExeD21ltv&#10;bb6uuuqqwJ3Tmbarv/zlL+0qIm32r3vd6zr9pmhX1yOPPGJXN910U9ej9fvEP/zhDy0oZ+B2zAsD&#10;0YGr+ikCIhBKIGcBTkR9SboJcEDyQ3/Sl73xsR66p/4H7URZX/e3/g+fvYG+mhscMJtLgJsfN2CW&#10;qPLEo1KWE44aeDZM1HF59wvdjEvjZtsT+/2qLCDAjy/pfv3J6b7vwTf2+i4tOhkqk4AvwKY00YYP&#10;fehD/qKqhx9+2LSZ/uXq1asDd4oK0ie2MH01zSbAd955J2ug3IeVUIEA+UlP2gKkn2oOGLi2xOBg&#10;xowZdgnD0Ucfbb723Xdfd+m3v/2tWX7mM5/x2wc4WLhw4a+HPr/5zW8y784PX2YREAFHIGcBPnXu&#10;8IirL35vOq2/I6x3WCzQJsDIIYuhMv8YeXZKaan6wqV9TPrG/1z2QPq4aV+AL7k/fb+IekRQK9u7&#10;eOMCf/5SLF+AH3y5242NkzyOqo4ISpcqkECuAvya17zm7rvv9m/kH//4hwnYKaec4l8y89lnn21u&#10;fvWrX5l9NgE2B6EGNJJlzBYgo9O+sy984Qt2ab/99vMvsXzaLpk2s17aLDHsuuuu119/fXt7u+9R&#10;ZhEQgZwI5CzAa9d17TX0jgGTOmc4+Kbe4r8IZuhuTIAjTsKiy8vMLruJGKZ2SfrK5VGqSR90wbLu&#10;mx7vYeUz07F2O74A/3lWevz5L7PDV0cPJTDkvwkwM9PbnJhOErH8cMOR6hCfsqowArkKMBLFSDXj&#10;0nYf/uZgzH8P+/ziF78wkaOXaX5jCvCyZcvYjHTRRRcdc8wx3/ve917/+tdbaBgCAnzllVfaVWam&#10;TUofeOABsycEG51evnz5G9/4RrvkDJxJwqorkk1oxG4JlkEERCAOgZwFmEAT0eA4Amw3fPn8HkaM&#10;naDOfX6DhVG4uW9RN33Qnc/vm/KXYVE09cXgC7Cd6XHhvfkLsBugZh21MxDFzY8HU2WJl6ECCfgC&#10;zM4ihnADH3bH/ve//w3s0mEzLguv3O3QZQyoV/TPV73qVcYhWoDZ18T4cEBuMwMPCDB7itxGXucS&#10;BXXR+VPRRx55pKUBAy9F9L0EomBM+2tf+xr67XuRWQREIIJAPgJMcOXX4JwEmBSyvcdp6m+98V42&#10;/Ox5yXBPFwf0lVnAxdrmP8zofWxJt9uM5Avw7hel3V/3aM6SaT1gItrsuAFeWnzQDen+NFPReklw&#10;RLmstEu+AEcfRcnwsq9MLBJ29/K+973Ptx/RzJJmgxAhwKh+4PRpFzJy+OEPf3jPPfe0iAICTOB+&#10;h/urX/2qi46XOJmXRx991NLgDOwn/tOf/sS6LXMTMBAvW60CvvRTBEQglECeAkxYaPB3yjgWnasA&#10;/+KWtNSxx9fdefvqLnq9TpWZjj2pbv0DL3UHVjVnCvD+Q0ugz747/x4we6I4x4NkcPrVG4ZO8wgs&#10;mQ7NHllWCIH4AszKZM7TMFmy6dWvf/3rZskQ8XUjfdieZPeeTYA5fMrf8sSyL5Y333DDDXTHOWwL&#10;7xdeeKFFminA999/v12lW88Y8j333GM2bB22BGQaWFN2zjnnsBmJxV/mxRlYFPbMM89kepGNCIhA&#10;gED+AkxA5dTgXAX4l0MC/K3/pgX40gfSy6necXp/tsMj6fui0H4P+ISatC+/Jx2AyM8rHuw58871&#10;/LEayz7WA2aa2SxvfSK91IuIfHtzIEMFEogvwCT+pz/9qWkSG3zd7XB8o1mef/75Od1jNgH255VN&#10;6f2QowUYl/SSLVWcoHn44Yfbz7POOssPKsLMWZt0i/2OOAdtRrjXJREQAUegIAEmiLJpcK4CvNuF&#10;6c6uLZ76+c3pPvFRs8IXIb/Skt4H7AvwVQ+n9ZItTNk2DrWuSu9foqfruzEBrn9uWICBRt/XdcRf&#10;+7f+5amOij6VTiAnAfZ32druoH/961+mbTbeG7jt6dOnf3Po42tYNgGmy2th0p0NhMZPdNEcZPaA&#10;ccAZIObgE5/4hC2zch1iP8DPf/7znFztPvSw/UvO7K+4pgmS6UA2IiACAQKFCjDBlUeDcxJgzsBy&#10;Cse3nYe1x8VpSWa7UYCC+4lUO1++ACOQW5+QXquV7e3C/74v7fH7V20g7dkEmBO7eP2DiyvgJTRh&#10;skycQE4CzNisqdqWW27pEr906VLMZj9r1qzATeGAzUvmoLa21hxkE+DtttvO3PsHXTmPHKDx7ne/&#10;2xyECjDDzkxpmxszMGBusTvDN77xDbtKRzlwlZ++AJ966qmZDmQjAiIQIFAEASbEMmhwTAFmGy4v&#10;LKIn6uSNo57thm1W+NtDg9J2CQOqbJuX2E/sb+c9Zeiwya1OGAj0ZfHI0i3OlHbR3fbkBtKeTYDx&#10;dc0jw02EGx7bwJefKpkrhEBOAswxkKZVGGyHz8knn2z2yB47g9nbww02NTUxcbvbbrvZ1cA7ErIJ&#10;sL/G6k1vehMvPnLnY/DNSx0+9rGPWYAYeH9RKMzvfOc7vjNnZoY64NhPPOnhpx0uzQ1ecsklm2++&#10;uYUT2kUOBKifIiACxRFgOJZag02A2TuErIb+cQKlm8S1jixHP1oeM03r7Pn+xhV9bAR66JVu+sdn&#10;3LHeHVGJ7lpnl01HbCl2fjvWdNn5kcTOIVao9f2Lujls6ze39brDswiTlzpYXM4QIcA44ChKlx4G&#10;oukT61PJBHIS4JtuusmkCAMnO7pbY+dP5osT3vCGN/gLqXDPrtx58+b5NLIJMB1NPyLMnEzJoHe2&#10;9z0g0scee6wfMubbbrstEAh7jUhqwBnrn2kW+C5pQ7BkmjuaMmWKb8/LlwLnZAWC0k8REAFHoGgC&#10;THAl1WATYBPRaMMnL+jjkA0/m+nUsiI6my9eDFz3XM+fZqZnZ3HGLLJ5Z9HW57yTOjIDYbcSq6wD&#10;n2gB5p1I1lP//tXDcQUC0c9KIJCTAD/xxBO+IPnnXnE4pd9t9Z05M9rJ24oCt5xNgDklwz/QKjM0&#10;loBtu+22vr1/IrSLhUACe4gZTA4kwP1csGBBIDQ/ZGfefffdW1paQr3LUgREIECgmAJM0Gjw3leF&#10;i1yB52TFEWDeP8j23x9f38v5kf5iKLvn5o6u38/oZSTZV1AOcEYp3TsB6RPb1c9ctIEoot+nzV3P&#10;SyACB16yOOt/D4WPIUcLMKniwBBLyfW57zO2+5Kh1ARyEmAS4y+PQt4YZLYU0jtk6RMd34B6cWoH&#10;pyjbwR3mHkM2AeYSE72stPJfsuSC5Q3BbiMTg9t+RJkCTCBHHHGE7yZwiKafEsbM2UMVehwHB1nz&#10;ImQbb/d9ySwCIhBKoMgCTBxF1GAOtizFHwdE3/tiNwdr8PbAF5u6A1Ew4Hzrkz044LUTgUuOID3d&#10;eS92X/lQz50LezR0HFqqZBmHAGLGyZHMBPNqJd6a4It0HO++G8aH2RPM7ibWf7G8i1O6/KvPPvss&#10;Ufzzn//kYGebuPUdcG6lCXBg+tl3ZmZUlllezoI+44wzEN1bb72VTr9dlUEERCAmgeILMBEXS4MD&#10;+pf4z5hM5UwEqogAfWjeOWgCzBnVVZR4JVUEqppASQQYIkXR4MQVN5CAqs5pJV4EQgn4J4QwDL5i&#10;xYpQZ7IUAREoOoFSCTAJLVyDA/qX+M+i01eAIpAIAYap2enL4Vk77rij9X0xIMaJpEeRisDYJFBC&#10;AQZohAZfNj984ZKfDYkrbiABftpkFoHqJeC/i9AE+M1vfnPoDHH13qZSLgIVTqC0AszNh2rwj67v&#10;7UTcRvoE9C/xnyOlV9dFoDoIZArwO97xjgcffLA6Uq9UisBoIVByAQZUQINR3xjimwKcuOIGEjBa&#10;Ml33MdYJ3HHHHXvssQcbh3hJ4l577XXiiSc2NjaOdSi6fxEoO4FyCDA3hQbvM7g/OL764iugf4n/&#10;LHvuKEIREAEREIFRS6BMAgw/NPiCe9cjovE/iStuIAHxUy6XIiACIiACIhBNoHwCHJ2O0KsB/Uv8&#10;Z2giZSkCIiACIiACeRCQAOcw0J0HX3kRAREQAREQgVACEmAJcGjBkKUIiIAIiEBpCUiAJcClLWEK&#10;XQREQAREIJSABFgCHFowZCkCIiACIlBaAhJgCXBpS5hCFwEREAERCCUgAZYAhxYMWYqACIiACJSW&#10;QEECnPi+oFGWgNJmtUIXAREQARGoJAIS4Bx6wKXW+0oqGEqLCIiACIhAaQlIgCXApS1hCl0EREAE&#10;RCCUgARYAhxaMGQpAiIgAiJQWgISYAlwaUuYQhcBERABEQglIAGWAIcWDFmKgAiIgAiUloAEWAJc&#10;2hKm0EVABERABEIJSIAlwKEFQ5YiIAIiIAKlJSABlgCXtoQpdBEQAREQgVACEmAJcGjBkKUIiIAI&#10;iEBpCUiAJcClLWEKXQREQAREIJSABFgCHFowZCkCIiACIlBaAqNKgDu7unL6K/XRkrmGX9qsVugi&#10;IAIiIAKVREACrB5wJZVHpUUEREAExgwBCbAEeMwUdt2oCIiACFQSAQmwBLiSyqPSIgIiIAJjhsC4&#10;2/QRAREQAREQAREoO4FxA/qIgAiIgAiIgAiUnYAEuOzIFaEIiIAIiIAIDAxIgFUKREAEREAERCAB&#10;AhLgBKArShEQAREQARGQAKsMiIAIiIAIiEACBCTACUBXlCIgAiIgAiIgAVYZEAEREAEREIEECEiA&#10;E4CuKEVABERABERAAqwyIAIiIAIiIAIJEJAAJwBdUYqACIiACIiABFhlQAREQAREQAQSICABTgC6&#10;ohQBERABERABCbDKgAiIgAiIgAgkQEACnAB0RSkCIiACIiACEmCVAREQAREQARFIgIAEOAHoilIE&#10;REAEREAEJMAqAyIgAiIgAiKQAAEJcALQFaUIiIAIiIAISIBVBkRABERABEQgAQIS4ASgK0oREAER&#10;EAERkACrDIiACIiACIhAAgQkwAlAV5QiIAIiIAIiIAFWGRABERABERCBBAhIgBOArihFQAREQARE&#10;QAKsMiACIiACIiACCRCQACcAXVGKgAiIgAiIgARYZUAEREAEREAEEiAgAU4AuqIUAREQAREQAQmw&#10;yoAIiIAIiIAIJEBAApwAdEUpAiIgAiIgAhJglQEREAEREAERSICABDgB6IpSBERABERABCTAKgMi&#10;IAIiIAIikACBUSvAHd29P7m3+fM1y3eYvvRjWf4+PmPZl+pWnP10R19/AugVpQiIgAiIwFgmMKoE&#10;uKmr79cPNGeT2zj2xzza2isxHssPhO5dBERABMpFYDQIcHdvf4G6m6nN/3lhdb+UuFylUPGIgAiI&#10;wBgkUN0C3NrVl6mdRbTZddayHg1Pj8HHQrcsAiIgAqUnUK0CvL6vf6cZy4qotRFBfbV+ZekzQjGI&#10;gAiIgAiMLQJVKcB737EyQi9LdOnUJ9vGVtHQ3YqACIiACJSSQJUJ8H1NXSXS15jBdmmNVimLo8IW&#10;AREQgbFDoJoEeMcZWTcUxZTPojibtXTt2CkfulMREAEREIESEagaAd6pMtTXSTjbi0uUHwpWBERA&#10;BERgjBCoAgFmN1BReq7FDeTTs5eNkSKi2xQBERABESgFgUoX4Pae/uIKZxFD44wtbRUuRaFUmCIg&#10;AiIwFghUtACv7intNt+iiPFYKCW6RxEQAREQgaITqGgBLopAljqQT8zSWHTRi6UCFAEREIHRT6By&#10;BbjUwlnE8L9Sv2L0lxTdoQiIgAiIQFEJVKgAf3r28iIKZBmCOu/ZVUXNFwUmAiIgAiIwyglUogBf&#10;tnB1GSSz6FG0d/eN8sKi2xMBERABESgegYoT4M7eWMueV/WUT+1WrOuNqdbFyxeFJAIiIAIiMMoJ&#10;VJwAx5G6RPIkTsIOn9+cSNoUqQiIgAiIQNURqCwBvvLFkQef97u7MRHKX2tYEUeDu/X6wkSyR5GK&#10;gAiIQLURqCwBjqNwNcs6DfIZCzqOe6ytdH8XPtdhcf37+VVxkvdJ7UoyZDKIgAiIgAhkJ1BBArz/&#10;PY1xFM6f/I3jvkA3hi7m5DTR6YVJBk0GERABERCBbAQqSIBjKqXdSV9/rOVaMYPN5oxYLMZsbgL2&#10;u8zU0RzGTAYREAEREIFwApUiwLcv6QzIWOjPXWYttfs4cF5TqJviWv79yXaLceeZcd+H2NlbvkXa&#10;ljwZREAEREAEqohApQhwTNU8/9nhSdndZi+L6asQZ9+eu9Ky86hHW2MG9XF1go2aDCIgAiIgAmEE&#10;KkKAm7ribrRd582vxtTCAp3tOH24z71i3fr4oYXRlp0IiIAIiIAIpAlUhAAfEG/5FeJn+dbTV44J&#10;YCe3FmlObyZ+sKXbPMogAiIgAiIgAgECFSHAMbuVH585LMDPd/TE9FW4sw5v4XX80PasXR5grZ8i&#10;IAIiIAIiYASSF+De2IuZT3y81dLN1Gx8LSzQ5c/ua7J4f/lADiu/zJcMIiACIiACIhAgkLwAn/pU&#10;e0yBbOvutdTH9FIUZzvP8Hreq3LoeQ9vYLJ0yyACIiACIiACgwSSF+A9amMd8YiU+llWFGWNH4hF&#10;vTbeuyJcyBc+p3cUGjkZREAEREAENiCQvADnoYIL2nPohsYPP8Jlm/eqwQhngUuc7bUBbP0QAREQ&#10;AREQgSECVSnA85u7/rGgo5x/z6/uGSI2EFDZ6J/mSwYREAEREAER8AlUpQD7N1B+c7TiBq6WP3mK&#10;UQREQAREoCoIJCzAq3r6AooV8bNCgEakMPNShaRZyRABERABEag0AgkLcMOKWEdAO2GrEHaZKhth&#10;UyFpVjJEQAREQAQqjUDCAnzSk3H3ICFyFcIuQm4zL1VImpUMERABERCBSiOQsADve1esdwA7YasQ&#10;dpkqG2FTIWlWMkRABERABCqNQMIC/I1cDrSqEHYRcpt5qULSrGSIgAiIgAhUGoGEBfgn91bfyY6Z&#10;KhthU2n5rfSIgAiIgAhUCIGEBfiCZ1dFqFfgUoUgC6Qq+meFpFnJEAERKB2Btev7Zr60+pj7Vh5c&#10;v/Tb01/5/uzFf7hnxXmPt9S8snp9n06kLR34UoV897K1/M1f2VmqCIbCTViAn2jvjhYw/+pQmhP+&#10;7ydpRHPCaVX0IiACpSTQ39//76daP3LNC++7cmHo3xdufenGhR2S4VJmQpHDJk9dVn725kVFDjoj&#10;uIQFmHI5ooaZg4zEJ2Nh6YljSCaJilUERKD0BNq6eg9tWObr7vZXLvzUjYt2vDaox9+c/kqH9y6Z&#10;0idtNMRw3P2NX7rtZf5eaC/ru9XHkABTTOLImHNTIWUqfoJxWSFpVjJEQASKS+Dx5nWfu/klp77v&#10;v2rhCQ80Pta0znq6ret66xev+eGcJSbPmLt6+4qbhtEdmjVuFrR2lfNOJcBLQ0WunHkQEVdo2kIt&#10;d5AAR3DUJRGoWgIo7e43LXLiusO1L8xdsibbrdz0Qodp8JF3r8jmTPaZBCTAmUyKbxMqXaGWxY87&#10;rxBD0xZqedj8lrxikCcREIGKJsC8r5PV3W5cNGL/7H/PtDvHDFA3dq6v6BurpMRJgMuRGwfdG/cs&#10;jnKkJkYcoVobavlgc1lHTmKkXU5EQAQKJcDU78eve9Fp6u2LRn7nN0Oae96aHqz+7zNthUY/ZvxL&#10;gMuR1XXL14WqV6ZlOVITI47MhGWziRGYnIiACFQZgdMeanLq+/lbXuqNt8vogidanJcfzF6Sebfd&#10;vf3TFq0i2ANrl37i+he/cvvLR9y94tIFbQtasrbgL3yy9a/zG//xaLMLjQnpi55s/VnDMryzaumX&#10;dyzjJ8FmxpW3Rwuqp6//1hdXnfhA43dnLWb4fY9bXiLZrPRmWN7cZBpoteDG+WKRGovD8XXmI82Z&#10;QwLXPt/BrfFHyA7ab+9a7my4lBlyfulZuqbnqmfb/zxv5demvfyxa1LpOerelfevSO07GltzwNxw&#10;NgEL2GeiT8QmkKqIn4kkT5GKgAiUlIAJw9XPtseMqK+/nxVY7i/ghSW+35r+ilOawDdru859rCVU&#10;478xLeXl0zctIjSELeDR/WTpdeb64bw9umS/tKpn75mLs0XH0rPA3bmfLE+zBWsBvx+6eiEtDzTP&#10;PP5i7gYLy333XDJnzpBfehqWrLExDD98zL+5czktCWc5+rchOYgRGuZfCqBP5Cf76v0kRZiPe0xj&#10;TYlkkSIVgRISQESZynUV9Iq1hU7o0vH96NAeYoL9+rRX/jhvBad50JE1YdhvzpL2jC1MpqO3vbjK&#10;pQeFY8yWbhzHgJhfzAEWeXskHNZ10+V1ge9yw4s/rV9KdN+ZuRgRdZYE3pKhwdc932EOcEb/nns8&#10;/K7lNiyP5RmPpLvyxHLYnctxz59x/uBVqZ/8oY7+7eSXHhuNIF6i4OAU+sH7zl784avTt8b4gbud&#10;sSLAly1cHaFkdmnnmcnv6rHEjGjo6IkakPGLkcwiIALVQuC5ti5XO6MHfr8tj/Qz+srgpwsNGVjU&#10;MbzblZAvfqr1A1elhe2k+Y2B8J2Ookz0klHrusUbLMO+a+lakudCnrd8re83b4/sY/7kDalmAak6&#10;57EW23BF4K+s7tm/Jr3hit483X2LcfHqHhLpUnJIwzIGou0SPfvLFrS5S3zfkbGSPHoOOL/0MKpv&#10;MdIIWO3V0ozYM25vVzGMFQEmw0bUM3Nw7jMd5G/6zzKTgfvU2L3351/y7YfMdj2mx6sXrbE0xDFY&#10;+DKIgAiMGgJzXlnt6ugv3/ZygTdF99EFRT81dMEc7jgAAEAASURBVL72zqVrnAM0zJdn4nU6ylUE&#10;mDZBZkqYHnZ+//noBnsx8vbILKwL8D9Ph4ztoab7DA1NI/+WHjqXzhdq52u2OaB/7xzQLTZLZ4gW&#10;4PzSQyPARceWML+hYFGzqs454HusCDA3H0fSMt18q2GlgWPI13dwyyvDTULf3szm8ZynN3gn8c2v&#10;DJeePWuXm/ucDNe8tNrCl0EERGDUEGARk6ugD6oraEAOQbUhVqZIs/GxCVEWIvluTEf/ct9wHeg7&#10;uHf5WpdOJNC3z8/jktU9KD0BMq8cqltEYWMDjCG7GJmgdb64U0Lwk2Fmlo+5dDKmHQg5QoDzS491&#10;f0nVsjVZpw8YjnZJGkMCvHJdb04K5xznJMBfrV+xZO36PWtXOL9WAkohwMNDMBaNDCIgAtVP4JKh&#10;HcB0+Aq5GxYSu1r+J5FCbvrEFK8fneko64l8ezMvbO924TOjbJYY8vM46+V0v/+soXXXfphmZi0x&#10;kdJfd0PNt7yQvkeWZ5ubTMOq7l7Gk/kLDOlHCHB+6bnmufSGbELOTIbZzB662TEkwNx8SQX4s3OG&#10;24+lFuAv1AbHUixrZRABEahqArzgyAnbrjcsKuRGbIj47w8Prz/KDJA1Xy46vv19PqajgaFpC8EE&#10;ONBTz8/juY+nt1H97u4VTJRm+2NLj0vto4N9+rMfS/s6//ENhsEtkdGGCAHOLz22f4x1WBFR0zl2&#10;dzG2BPi5jp5cNTh+D/iLdcOiWGoBjshaXRIBEahqAs8OLcIKKGL0TTG4+lJHt/tz073Mibpa/vqw&#10;va1+aLaB5xnvSGTTUTqOvmMzjyjAOXm01Lo0j/jtFoUxz+pcslHKEhbfECHA+aXHljdzPmhEMpjP&#10;dsvfxpYAQ2SnGcty0uD4Akywawe3pa/qSS/4sgwo7hD07x+KaltZpDKIgAhUI4HOoU2iSAtiHPMW&#10;nm5NL75leJaXB+OLjqkTJ0ZTowNh2tW59F9PW2YBZhzbpSHmt2tVcNSGc1/rrciJvln/aoQA55ce&#10;RvtdehjG8CPKNLv3WY05ATZ1jCnDOQkwYfJ2BAvZoBdXgC1YGURABEYlAY6/cPV45u6gbPdrs48s&#10;8HFueHuSC4RVXdl8Yc+0qG1V8g+NKrMAn/xg+vAvlJX53RH/GDkn8bbMO/6JJT6KCAHOLz3G/Iqw&#10;hdwWNXuTXNaMOQEGwQHzmkwjRzTEFOBD7mvO/DPcRRTgeY1xW8QWuwwiIALVReCsR9I7fJBGf2Nr&#10;xF1wtKSr020RE4dCO5vAKuVAIJz14ZxxAoZ/qcwCzBmQLhmsQfOTEW22FePR89zTF6367zPt/LEa&#10;yw8wQoDzSw8bqNxdcCKmH1HA/NTQXuGxKMCwGFF3fQfGzu/d4sDfhmRuQg0BAd5hxvCiQT+iEc27&#10;zR5e5xUakSxFQARGAQHOpbKDDM+LsbyIlcy248iOxbh7WXqbEO9TWuMdBxHgY5oRWHRdZgF+cGWn&#10;k67MwyD9BCPP7tBmBuqxt7XKHHoV2GJkvnDpzgzhOJGAmwgBzi89bFB2d8GJIv6KNkuMMzCw4ZyN&#10;UQFmBGBEtTMHO81Y+mxHz84zhseW3aX4Anz2hvuA8b7b7GULV/UEFN1izGYI5KJ+ioAIjFYC/3oi&#10;vRuYHaW8bTDiNllyZUc9c+iEaQynUnAoo6vorVscCIfu9c5DZ1LevOG6oTILMMnmmEyX2my7lums&#10;u12/vKTB3QgtFUt/tmlXe1/y7+8ZXifrvEcIcH7pwddXh5hnG4XmOGs7bnOMCjD0//l0Rzadi2n/&#10;o3uaAqU5288v1eV52oafknVhLx7JFqPsRUAEqpoAfVa2ITlB4vuk+U2hr0xglRZnTDpnrOvhDTz+&#10;Xc9dkj7oii4gk8T+Jczo2Q+HTonaa8YrgT2yZRZg0sOGY3cjvIuCPn0gtbQzDhg6jZLBZLvKO52c&#10;L8YM6LaavTPwroidhl7seKd3fpa7ytkjzq9/tJaFkF96rFMOc7YpW2jOAHNrZxD12BVgcOx950pf&#10;4SrZHL+3Hchv/RQBEahSAmzANRWksv7irS/x5iIOj1zQ2sVyZUToT/NW2oHMOMis7rlxOxkRBwfX&#10;L0OG0TaEmR209j4GFk77658dLos6p91E+M3bI35tVTNJOu7+RjYXPdnShaxe+Wz7F29L9+bp/vqj&#10;uwgzL23k7vjjbQfHP9DI2yNAxHsU2JVrfAjN3Zf/zcyx8/iZmxYde3/jqQ81BbYz5ZEe2jF2+CWB&#10;s52JlxLCnBNGT3mwaffB5XVGfkwLMDnxqVm57UpKRKRP0FuP/IdGZhEYMwRQGlvo66Qi9JsuY+Bl&#10;CUaId9nyIiCbIc70ztlSmd1NvOeto3l7JFLuF6XMTKTZ0ArJfBsSi7dtz5W59A3oqFs1bVic4aHG&#10;9MSzOQ7MQOeXHtoEEblGXtjIxFgXYLJhhxx3BpdZg7/kne8RKD36KQIiMBYI0LW1WV6TCmdgNpF3&#10;Ifg9wlAgnNvM24RsMNb5RczYNpNtfVbeOpq3R0s5o7h0cz8y9B4nl9pP3bjo8qfbst0p/U6uMv/q&#10;JomNEouzZkYem8+rEYiLLqlrowQE2CUpj/TgkXXUhGxdcJJEZtEUYIab1LoUSoBThFlmVWZZjRnd&#10;fneHDJu4MqFvERCBMUWA9+6xnYalPSguQ7Ksdl6+dn1g4jYaCI55rx9nVtDzy6a70SGU8ypz3szg&#10;cmwyrQfmtm1xWXQa6Okyao1kclZlzB1c0QHa1fzSQ7pJDwvEOKQsp8yyeAs0jCvQf3m8f2tuxc0H&#10;X7IwOIFfHhSKRQREQAREYHQQqA4BhvVRj7TG7JiWwdlDzTpwY3SUf92FCIiACCRGoGoEGEKNeb2y&#10;sLh6vOOMpXrVYGKlVRGLgAiIwCgiUE0C7LB/Mrml0X94WC9aGEVlX7ciAiIgAokSqD4BBtfjbd3F&#10;7dfGCa1TR20kWlIVuQiIgAiMMgJVKcAuD05/qj2OcBbu5qU160dZrut2REAEREAEEidQxQLs2N2+&#10;pLNwiQ0NgbHutu7UkeL6iIAIiIAIiEDRCVS9ADsiKOXnalaE6qgsRUAEREAERKACCYwSAbaGycp1&#10;vX9/qtAXOVRgPilJIiACIiACo4zAaBNgU2JneKa959jH2g6b3/LdOxs/M2c5m4g4V2vPmuX739N0&#10;xEMt/1zQgWAHvOinCIiACIiACJSBwCgX4DIQVBQiIAIiIAIikAcBCXAe0ORFBERABERABAolIAEu&#10;lKD8i4AIiIAIiEAeBCTAeUCTFxEQAREQAREolIAEuFCC8i8CIiACIiACeRCQAOcBTV5EQAREQARE&#10;oFACEuBCCcq/CIiACIiACORBQAKcBzR5EQEREAEREIFCCUiACyUo/yIgAiIgAiKQBwEJcB7Q5EUE&#10;REAEREAECiUgAS6UoPyLgAiIgAiIQB4EJMB5QJMXERABERABESiUgAS4UILyLwIiIAIiIAJ5EJAA&#10;5wFNXkRABERABESgUAIS4EIJyr8IiIAIiIAI5EFAApwHNHkRAREQAREQgUIJSIALJSj/IiACIiAC&#10;IpAHAQlwHtDkRQREQAREQAQKJSABLpSg/IuACIiACIhAHgQkwHlAkxcREAEREAERKJSABLhQgvIv&#10;AiIgAiIgAnkQkADnAU1eREAEREAERKBQAhLgQgnKvwiIgAiIgAjkQUACnAc0eREBERABERCBQglI&#10;gAslKP8iIAIiIAIikAcBCXAe0ORFBERABERABAolIAEulKD8i4AIiIAIiEAeBCTAeUCTFxEQAREQ&#10;AREolIAEuFCC8i8CIiACIiACeRCQAOcBTV5EQAREQAREoFACEuBCCcq/CIiACIiACORBQAKcBzR5&#10;EQEREAEREIFCCUiACyUo/yIgAiIgAiKQBwEJcB7Q5EUEREAEREAECiUgAS6UoPyLgAiIgAiIQB4E&#10;JMB5QJMXERABERABESiUgAS4UILyLwIiIAIiIAJ5EJAA5wFNXkRABERABESgUAIS4EIJVoj/ux7q&#10;/fovOg88al3P+v7MJK3p7J9+x/pjz+36+Qnr9vlt5/ePWPerk9addGH3HfN7e3pC3GeGIJviEkgk&#10;R55d1DfvkV7+Vq0ZzvRQy+LebOGhta3qdyl339CLH+YLi9N3jd/5T/bG91gsly7NDxYQdUt7/7d/&#10;3fmtX3Uub+orVqoUTiUQkABXQi4Umoa1nf1fPLjzw99ee+3MnkBYvb395/yve6fvruVq6N+uP1x7&#10;w+z1AV/6WToCCebIH87ocmXg4QXDOhRqWbrbzy/kex7u9UvvldOC5Twi2L0PTz0a7u/zP+mMcFmK&#10;S/39/S7qL/y0oKhPvKCbcH5/RlcpEqkwkyIgAU6KfDHjPe2S1MNJD3h97wY9AxrOBx+7zj3/9v2Z&#10;A9butn9QjI85u2td1wZ+i5m+CguLugxW/L24uNz9iWRzJFRrQy0rLMcGAgL83d/FFbMFL/RZycdQ&#10;vQK8srnPNaML6UlXWrYqPRLgqi8DTzzf+5G9UoI6Z94GHdnHnu3d86fptv/HvrP2r//qxsYGqLu6&#10;U2N6R/493SXC+z6Hd76yvNyClAh9ht9dpfzMi2W938RzJFRrQy0TyZeISAMCTPYxch7h3i6d8u9U&#10;29T+qleAuaMzLk/dC89pX99YaStbPo5WgwS46nP2NyenRPRLP+tksMtuprmt/xP7pusdDMwQ26WA&#10;gVHrj34n7fKrh3aaQgecjaafiQhwJeRIqNYufLnv/sd7+fMnhistu02Ad9g7XVb/fmn3iIlkfcOn&#10;Bwd7zFdVCzCdYNfUrtmwqT0iBzmoWAIS4IrNmlgJW7oy/Uyec+UG9dHfLkw3/Pf48dqnXxihr8BS&#10;rJ2/n67Xrp6ew+xarCRWnqNEBLgSciRUgCsvf0JSZAL8g9+vc8sdmEkJTLhkekOoXN/3iNPSIz1V&#10;LcDc4E/+khq8OeDP6zJvVjbVSEACXI25Npzms65IC60/nfnysj5r8jPOPOw6u+l/t/e4qop6jSVd&#10;2R2OhivlF+AKyZFRIMD7/WHduVely3zDAxvMuWQWTctompiueFe7AN9Yk25SPLVwhFZ1Jg3ZVCAB&#10;CXAFZkrcJHX39LvlVGwr8v0ceXq6vR9/rUrnuvRgHfXUBdds0Jm+ZmbPyf/u5q+pNSXMKPrZ/+s+&#10;9IR1SDXrmP78j66rpve8tHTk6oDB7dsb1v/tou4f/mHdLvumxsx/+pd1N9euD138RcOCGC+/Od0d&#10;Z+3Shdf1cDufPXBt/X3BavfRZ3qPOaeLYKleP/69tZ/78drv/KaTIUrsfSws9nY3QtSuOmZNqbMJ&#10;XQeeU4L9iDLNxc2Ri29I5YiNebAI4JIbe37513UMt5Ijvzmli5+UjcxkhArwrXVpLIs3XAGQdywW&#10;bxEBWg8YAaY147Lv8FOilgRTXFn6gMuDjl638JW0lwgBhtiMO9czz0qxhOQ3f9X5xzO7Lr+lZ8QB&#10;JO53WWMfjwmF8NuHdTKYxFTOX87pmv9EqviNuAo6J0pME+y4T+qmeO6MswzVS0ACXL15N8AT7mqi&#10;My8flkyk1FnyPeuuoFZF3C266zwyxOc7Q2udPUuWfnvq8KItiwUDssc+Y99XwEylue+RwfXYLgR2&#10;ibR2BNXCNSzwQjgIjJvJc+5r7x2OCGFGd/2UBMz/vmF4RP2wv4UnHi/MoxeY4IB3/2fRc4TmBWn+&#10;/EGpbLqlLt0lCtw4VP1BEZeeUAEOtcR93rG4uHLNcecr27cvwLhhDJb7ZZgns+RYCGinY0ILY0QB&#10;hhWLmwIM3U9WSPBosHnMQg4Y6F6zly/UL0PftC/dpdBtSHlQ2v+PqXsnxogkBVKonxVLQAJcsVkz&#10;csIuuCZdxdByN9c02N0Dv/P3cntE6QBZJdLpbUkyAf7FiWmpo+JD9mjvf+93na6T4Tz67QBLD4a5&#10;D6yny+vc7P6jtQRI/4Be+w6DbXnsqeuRUt+LCTB9a1tN5kIwAUbYfFGnSiJkFnvTBfzkD4YrRIPz&#10;u9O66D3w51ayEBo34myoKP3Y80iw7z1gLnqOmDTS6HH3Qp+e4VYOWnG1swOFOZCSUK0NtcRj3rHg&#10;t7gACTAgwDcNjcRGbAimMwoH+qNMqUQLMCWEh8VBg+deh3Ue/c/UkTV+s+/HR6/rWL1BEXVsL7ou&#10;/QziHb+ccsNz8aM/rbOd95RGF3KmAOdHiTEkF2BggMelR9/VRUACXF35tUFqDzomrYiLlgyPAM+8&#10;K90l4uicDVyP9IMGtc0cP+Pt8TABdo89Q7v+oDG125/OGu5Z3v3wBqO+xMmgGYPV+EWqz7+62184&#10;g+QzPOiCDWyuMAFmPBAHSDV7nW9rWP/k871soHK3Yu0Pakw2pfh7M0ghQ7Iu5KP+uYG44temBkO3&#10;IeWX4Ai6Rc8RJ41kFp0zRKL+/uHmF8lAq9woJbd/76MbZEeo1oZaEk7esRQdoLspl5sMQfNz9dp+&#10;J5nZJlkYNXHu2eCO+wgBbmzttxWIyKc/mcLo8WU39VgTkx1NBOV/rGlFXOzoI1V2lQXYTAS4NLjv&#10;gADnTcnGPP517fDojsUrQ3URkABXV34Np5Yn3LWyqT587TFZQmaGXcczMXflKovZdw/X6b4AB6aH&#10;LVTbbekGjc0eA7OVLkzWefn2zozq/2BoaBrlMAdOgN3+KFoSfoPA3Jh4+5WmXbWZwq8cGmyIRAtw&#10;fgm2eDMNRc8RJ41Qhc/zLw+3vSxqpocdc9YrmSWGUK0NtcRx3rEUHSCJCfSAsWES1N1j6IZgW3Pu&#10;JmIjBJhhAxcOAwahE+ds4XMOaPEESpo18miD+s8gyXMfhiicX74DApw3JZ4FFyad8qF49L9aCUiA&#10;qzXn2IDknsOAwLByxNlnNthHvNWfHZfuNbLiyRybADPpyIIRs/cNtP1tGowpMbtEIp2IMiUZWkPh&#10;EglxCWaI2Dw6Acae/kdgcZBzQ0+aGydJ2fpAOHAdQUa/LVhniBDgvBMciML/WfQcMWk8/vxhYn6M&#10;bOp1SBkO9e1DtTbUEl/5xVIKgCQmU4Dveyx9j5kbgtHRT+2XGnT58iHpzfHZBBhBtfmIJ54bLrc+&#10;NMy2esA/CdK6v5TwiCOaGY52eeELcCGU2lelJ5XdIoBAUvWzughIgKsrv4ZTa4NsTMQO2w4MHHde&#10;WoCPP2+Dytd3k838o8G1LdQX/7klRICZ7srmEfsz/5PudWEwZ3PuSfcAOI/aLDMNrudND4Mz991V&#10;E2Bm4zLdx7GxzkdOApx3giOSVPQcMWn02zp+Anj9gKv0mcj07UO1NtQSX/nFUgqAJCZTgGnPZdsQ&#10;zPiNu30bsMkmwCzLdy4POX4DUD40zPas+esTr5+dHmGOHmqyvci+ABdCiUEjl2aeF//snUCa9bMq&#10;CEiAqyKbQhJ554PpHgCzpP5ltu6455NToH37OGba1M6vX7NbDzgwoRgI0OoUVp3YJRt9pZZnSizb&#10;n1svQ9Qc1uj8mgDP23AW00LONFAjc5QmKWfls3XlCTMnAc47wZnpMZui54hJY2BE1GI0AT7kuA3K&#10;QKjWhloSVH6xlAIgickUYCyzbQi21YJLVqTH57MJsI3V+61Gw2gGlh2454JvWwDBkkNnGd0wpXPs&#10;nPkCXCAlW9JIb9gSKUM1EpAAV2OupdJ8a3268R7YDcnSSvfAM/6W0735tQwTqObXBDhbde9c2qn3&#10;LIkyv/5Z0y5V0d92tIIJsL++zIL1DYwEsmnYX3caiCInAc47wX6SAuai54hJIwt5AnG5n8UV4Jxi&#10;KQVAbipUgG2a338EVrakZz1YImBwsgmwpZYDLsxxqMH2jtuUsy1vZptTqBdnSYfVLePyBdjiDZTV&#10;bD/tuXBh2hnvmTvNIlKiSxVIQAJcgZkSK0ns8XWPa2AEDJl09jz22arO0AhYYOw8suSYWsPcmABz&#10;FK1ZZho4Uth596emGAJ1ljG/rR40AfY3RAUiZQ9oIHxumdFslsYw4k3d5DYj5STAgQBHTLYlOJA2&#10;/2fRc6SSBbgUAIEZKsDY8wJs8ojBWNsQfOlN6REgXxezCTAjBC6LGb/xsyzTzCIG59JeRsSotbOp&#10;yzgZJuDdlUNfgAuk5MbeiZ2HLhCXflYXAQlwdeXXcGofGFpoEzgYlsVHtq2CId9hDyOZmG11FQo7&#10;gny3JsDR+w6tivTT496TSLAIFfO7I/7ZFiMnwCzz9lPim3Fpy1s4HovtIqwO9fc44TgPAc47wX7a&#10;Auai50glC3ApAMLTSpfbhmSEOUnNFVrbEMwJVtiwd9w/UTWbANtiaY79sjAzDUy12jPFtiXnwPyG&#10;Lu+3QFif6FLoC3CBlGybe2D3vEUqQ7UQkABXS04F02k9Tn/I1zmyuTEOZQzdWREMa/AsPboRrqYI&#10;nGllAsyKlUyPZsNblZx3t/PS2XPEo7O0QyXNfbTBCTAHbGVzZstnOHzR6sSAYzdVllMPOO8EB6IO&#10;/CxujlSyAJcIYDYBXtO5wYZg1hBkFkLyIpsAI9tp9xsuFw9kH2M/zplfluz4dE7GCLj3f9rUjC/A&#10;hVBirYNLDOu3/ZEqP1KZq4WABLhaciqYTsbc3HPoP9jOEY1uDpxyV6Ob5xYo76h37tnVE1haaQIc&#10;WO1lfp3B+qP+6Y8PL0hXiGzkCLj3fyLPbIvkzwacRxRg23nM4R5+UGbm9X/ujvxK012N2IaUd4It&#10;3lBDcXOkkgW4RACzCTC0OWjFZTSzs1aM5z+5wZ6ibALMwebOL01Vv8ccyETTWvas2yVLEufM2Mos&#10;u2oGK6j+c1oIJQ7kcmnmGbdYZKhSAhLgKs241CHvdsKUjdzazVjTnmZy9BsGaVDbgBgPduaqYxNg&#10;rrIfw6LwDdbMZ+vtCm+qmMDpoLv64vGhFc6+R8x0L9xeYd40Z5dGFGCbgQv01y0EtjK7eHMS4LwT&#10;bPFmMxQxRypZgEsE0NQuMAQNbdv0zCmkbjO6bf+1vMgmwMwOuCFrikq2nXKsNHa7inHDykcLkzv9&#10;1uBwN/bZmrm0ku0gVV+AC6FEO8MVbDYNWmJkqFICEuAqzbhUsm0DSeYZApyTxQFS7kHlmy0TgX6t&#10;u21a7v77FQLruZwbX4CRfNsp5K7yzWA4bx12cZ16cbA/yr4gd4l1pJn6zQi5e8UpbnirkoU5ogAT&#10;kQs2cIyzCwFVdktPcYO6B+6d4xScX6p1i9EM+SXYvGczFDFHKlmAuf1SAIwQYDLXlii7bGWTTyAX&#10;sgkwzmw7H2sPr5sV9Ejr0K3zImQ23AcKkm29wy/npAYixa+1PvHuC3AhlFhc5m4zW4shkAz9rGQC&#10;EuBKzp0R0mYrUJh/zXTKEmhe8uOeVb5ZHkzFRHXDYiUWPHOA8OmXdbN8yRwgaaEHXZkAu7PpmZfl&#10;iA+i5o2knGLPBJgTS8LB4F5ZGEgMO5JdLEwzM0jo/DIKd82MHmZw3SXe7uCP440owHbAMt7ZhcJ9&#10;caIW3Xc6mu6ISnTXOi7EaLtHSJudGcJ2jhMu6IYD5+v6ac4jwb73bOZi5UiFCzC3X3SAEQJMdOcN&#10;vSHYlSXb/msZESHAuLETJfHOHmJO2KClSIkiWHsfA0XX1j9bsOgx50G6SPlmcxEvJcQv7wvhfC5e&#10;fYilhRAQYALJj5KNaWcOVlnCZKgWAhLgasmpkHTaHv9sh15RQbA82A3wWjWRaWCULOLFhSbAvGjB&#10;NiBmBsLbjThgLySVAwMoq03OZXrE5ms/D38bUsQiLG7NNmJmhknd99BTvbb0CQe8uMLS9sjQzLR5&#10;DLyOMI8EW+DRhqLkSOULcNEBRgswB7BYVvoZbXkRLcC0O/9xRbedSWlBmYHGa+bgjQucIRxe7WUu&#10;AwbCtB52pgDnR8kdV0eDgLeB2Q3KUKUEJMBVmnHpZLulTzzb1OzZ7oSWOyJqi5z9OoJXytBsj97O&#10;bwLMUDP7iFgqxayqHwi9WDqRIy63njNvPbO8aKrvly74f2/roSYKJH7EHjDuWTVz9v/S034WJitT&#10;GJl3u0LpE9sJ1fQ2/CgYoyYx9E5ctRsQYOcypwT7gY9oLjBHKl+Aiw4wWoCJzgaK/Wlay4hoAXbO&#10;OFyasRMrMK5E0TRkuxFrrS2oUAOrmhnCsZdQ4ZdnhEWLzA3xYLqgMgXYBZVTMWMFFsPdBEivPTQl&#10;sqwuAhLg6sqvYGptFsq99SV42fvNWhLO02GWiwNyWaDExlx6tLbq2HMYNPoC7K7RY2AmmKjZi8z6&#10;3qCHyN9snEDvOSCXtTP0mFmNEul85IvcAkvA6u9bz1trOAUp4IGZV24TB6Gj6wHHoT+LnmCLJe8c&#10;sRCqwlA6gKW4ffSSl39QnBgmGVF3AwmgjDEvw7kcHL0S0SAO+HI/Y1K6cU56AjjzvZ+hwcqywglI&#10;gCs8g0ZIHs+tW4GSbRR6BP8xLmcKcAxPciICIlB8Am7KmTGnXAW++ElRiMUgIAEuBsVEw+DNRQxJ&#10;MXSWuRmpKOmSABcFowIRgQIJLGtMT3Wz0rDAoOS9QghIgCskI/JPBmOwTC+hwVfcWpLHUgKcf97I&#10;pwgUj4A7/JJdznFmjooXrUIqIQEJcAnhli1otyeHJUW5zsjGSaEEOA4luRGBkhLg1U9uHSWnd5U0&#10;IgVeTgIS4HLSLmFcbhUoOxeLHocEuOhIFaAI5ErgyNNTm504dzNXj3JfyQQkwJWcOzmkjeM1fv23&#10;rj+e2ZX3ct9skbFqmpD5YwoqmxvZi4AIlI4Abz3iNHU2vrMPsHSxKOTyE5AAl5+5YhQBERABERCB&#10;AQmwCoEIiIAIiIAIJEBAApwAdEUpAiIgAiIgAhJglQEREAEREAERSICABDgB6IpSBERABERABCTA&#10;KgMiIAIiIAIikAABCXAC0BWlCIiACIiACEiAVQZEQAREQAREIAECEuAEoCtKERABERABEZAAqwyI&#10;gAiIgAiIQAIEJMAJQFeUIiACIiACIiABVhkQAREQAREQgQQISIATgK4oRUAEREAEREACrDIgAiIg&#10;AiIgAgkQkAAnAF1RioAIiIAIiIAEWGVABERABERABBIgIAFOALqiFAEREAEREAEJsMqACIiACIiA&#10;CCRAQAKcAHRFKQIiIAIiIAISYJUBERABERABEUiAgAQ4AeiKUgREQAREQAQkwCoDIiACIiACIpAA&#10;AQlwAtAVpQiIgAiIgAhIgFUGREAEREAERCABAhLgBKArShEQAREQARGQAKsMiIAIiIAIiEACBCTA&#10;CUBXlCIgAiIgAiIgAVYZEAEREAEREIEECEiAE4CuKEVABERABERAAqwyIAIiIAIiIAIJEJAAJwBd&#10;UYqACIiACIiABFhlQAREQAREQAQSICABTgC6ohQBERABERABCbDKgAiIgAiIgAgkQEACnAB0RSkC&#10;IiACIiACEmCVAREQAREQARFIgIAEOAHoilIEREAEREAEJMAqAyIgAiIgAiKQAAEJcALQFaUIiIAI&#10;iIAISIBVBkRABERABEQgAQIS4ASgK0oREAEREAERkACrDIiACIiACIhAAgQkwAlAV5QiIAIiIAIi&#10;IAFWGRABERABERCBBAhIgBOArihFQAREQAREQAKsMiACIiACIiACCRCQACcAXVGKgAiIgAiIgARY&#10;ZUAEREAEREAEEiAgAU4AuqIUAREQAREQAQmwyoAIiIAIiIAIJEBAApwAdEUpAiIgAiIgAhJglQER&#10;EAEREAERSICABDgB6IpSBERABERABCTAKgMiIAIiIAIikAABCXAC0BWlCIiACIiACEiAVQZEQARE&#10;QAREIAECEuAEoCtKERABERABEZAAqwyIgAiIgAiIQAIEJMAJQFeUIiACIiACIiABVhkQAREQAREQ&#10;gQQISIATgK4oRUAEREAEREACrDIgAiIgAiIgAgkQkAAnAF1RioAIiIAIiIAEWGVABERABERABBIg&#10;IAFOALqiFAEREAEREAEJsMqACIiACIiACCRAQAKcAHRFKQIiIAIiIAISYJUBERABERABEUiAgAQ4&#10;AeiKUgREQAREQAQkwCoDIiACIiACIpAAAQlwAtAVpQiIgAiIgAhIgFUGREAEREAERCABAhLgBKAr&#10;ShEQAREQARGQAKsMiIAIiIAIiEACBCTACUBXlCIgAiIgAiIgAVYZEAEREAEREIEECEiAE4CuKEVA&#10;BERABERAAqwyIAIiIAIiIAIJEJAAJwBdUYqACIiACIiABFhlQAREQAREQAQSICABTgC6ohQBERAB&#10;ERABCbDKgAiIgAiIgAgkQEACnAB0RSkCIiACIiACEmCVAREQAREQARFIgIAEOAHoilIEREAEREAE&#10;JMAqAyIgAiIgAiKQAAEJcALQFaUIiIAIiIAISIBVBkRABERABEQgAQIS4ASgK0oREAEREAERkACr&#10;DIiACIiACIhAAgQkwAlAV5QiIAIiIAIiIAFWGRABERABERCBBAhIgBOArihFQAREQAREQAKsMiAC&#10;IiACIiACCRCQACcAXVGKgAiIgAiIgARYZUAEREAEREAEEiAgAU4AuqIUAREQAREQAQmwyoAIiIAI&#10;iIAIJEBAApwAdEUpAiIgAiIgAhJglQEREAEREAERSICABDgB6IpSBERABERABCTAKgMiIAIiIAIi&#10;kAABCXAC0BWlCIiACIiACEiAVQZEQAREQAREIAECEuAEoCtKERABERABEZAAqwyIgAiIgAiIQAIE&#10;JMAJQFeUIiACIiACIiABVhkQAREQAREQgQQISIATgK4oRUAEREAEREACrDIgAiIgAiIgAgkQkAAn&#10;AF1RioAIiIAIiIAEWGVABERABERABBIgIAFOALqiFAEREAEREAEJsMqACIiACIiACCRAQAKcAHRF&#10;KQIiIAIiIAISYJUBERABERABEUiAgAQ4AeiKUgREQAREQAQkwCoDIiACIiACIpAAAQlwAtAVpQiI&#10;gAiIgAhIgFUGREAEREAERCABAhLgBKArShEQAREQARGQAKsMiIAIiIAIiEACBCTACUBXlCIgAiIg&#10;AiIgAVYZEAEREAEREIEECEiAE4CuKEVABERABERAAqwyIAIiIAIiIAIJEJAAJwBdUYqACIiACIiA&#10;BFhlQAREQAREQAQSICABTgC6ohQBERABERABCbDKgAiIgAiIgAgkQEACnAB0RSkCIiACIiACEmCV&#10;AREQAREQARFIgIAEOAHoilIEREAEREAEJMAqAyIgAiIgAiKQAAEJcALQFaUIiIAIiIAISIBVBkRA&#10;BERABEQgAQIS4ASgK0oREAEREAERkACrDIiACIiACIhAAgQkwAlAV5QiIAIiIAIiIAFWGRABERAB&#10;ERCBBAhIgBOArihFQAREQAREQAKsMiACIiACIiACCRCQACcAXVGKgAiIgAiIgARYZUAEREAEREAE&#10;EiAgAU4AuqIUAREQAREQAQmwyoAIiIAIiIAIJEBAApwAdEUpAiIgAiIgAhJglQEREAEREAERSICA&#10;BDgB6IpSBERABERABCTAKgMiIAIiIAIikAABCXAC0BWlCIiACIiACEiAVQZEQAREQAREIAECEuAE&#10;oCtKERABERABEZAAqwyIgAiIgAiIQAIEJMAJQFeUIiACIiACIiABVhkQAREQAREQgQQISIATgK4o&#10;RUAEREAEREACrDIgAiIgAiIgAgkQkAAnAF1RioAIiIAIiIAEWGVABERABERABBIgIAFOALqiFAER&#10;EAEREAEJsMqACIiACIiACCRAQAKcAHRFKQIiIAIiIAISYJUBERABERABEUiAgAQ4AeiKUgREQARE&#10;QAQkwCoDIiACIiACIpAAAQlwAtAVpQiIgAiIgAhIgFUGREAEREAERCABAhLgBKArShEQAREQARGQ&#10;AKsMiIAIiIAIiEACBCTACUBXlCIgAiIgAiIgAVYZEAEREAEREIEECEiAE4CuKEVABERABERAAqwy&#10;IAIiIAIiIAIJEJAAJwBdUYqACIiACIiABHi0l4HentF+h7o/ERgtBPS0jpacjHkfEuCYoJJ01j8w&#10;sH5goGtgYN3AwKr+gcaegcWdffet7p7Vvu6G5jUXN605feWaYxav/fXCzv2eXPftR9bs+cCqXe9p&#10;2+Gulg81NL2voXH7+pUfmNv00Tubdrqzedd7W774UMdej63+8YJ1h7/QefKyNf9uWnNj85ra9nWP&#10;r+lZ3tXX3jfQORhX98BAX5I3rbhFoCoJ6GmtymxLKNES4ITAZ4+2d2BgzcBA88DAY2v6rl7cccJT&#10;yw58vOlzD7RsP7d5uzkrN5uxctPZjVNnNU2Z1bTx7NaN5rRMrmmeNKdl0pzWiam/tvFzWsfXtKa+&#10;57RNSP1smzC7fcLs1tTfzLbxM1sG/5rHz2yeOL1l4ozGydObNpq+csr0FZtMWz512rLNbl+27Yzl&#10;2zes/OL9zQc/vvL05xqnr1z70vqB1sFUZU+1rojAWCSgp3Us5nrx7lkCXDyW+YbUMTCwcmCgYXX/&#10;yQsav1n/zI4NS15b17Jxfdvk+tWTaldNrOmYVNu2ETY1LVNqmqfUtG6M6Na2Tq5pnVTbPLG2bWJN&#10;y8Satgk1LeNrmifUdEyoaR+X+msdV9M2+Ic9ktyCGTEeX9MxbnbbuFmt42e38j1hVsu4mS0TZjRN&#10;mNE4YWbjoB6vmDytaeL0xvEzmsZPx7550vSWjaa3bDGr8d1zluxZ8+yRDy2e0dyzmL54vvcrfyJQ&#10;vQT0tFZv3lVgyiXACWQKrebG/oH5PX1/fnjp9jc9ttX0xeMaOsfd0TXujrUb1a+aUte2WW3zljUr&#10;t6hp2rSmcdPa1inIbX3rpPq2ifUd/E1AdOtXjee7tm1CXfvEunZs3N+kmrZJc5DktpShth3DoDy3&#10;jpvTMqEGzeY71S1OafDsltQ35ll8tyPG42a3p/5mdYybxTd/TeNnob4rJ01fvsn05RtNW4lOj5vZ&#10;Om4Gl1bjYOoti9593aO/fnDpw+v7lvf1c1P6iMDoI6CndfTlaeXckQS4HHnBtFD7wMAja3ovXrZ6&#10;v/uWvv3Wp6fObkRxx9+xDsXdrLZlmzmNW81p3LKmabPa1qn0cen7NqyaVLd6o/r2KbVtU+paN61r&#10;2bS2bWpt86Y1zXxvQle4rpk+8eTalo1qmzdCoWvbUt3i2na6y5PqU53miQg22lzXPhnRHZTqCbUd&#10;42tbsaFPPKF21YTawcHqWvrNrRPmNI+f3TJ+dvOEWc0TZjan9HiwczwozJgR3bbBvnLjxOkrN7p9&#10;xcbTltJRHjcDlx3j5qzZ6Lalb7xhwf73Lr986apH1/Rxs/qIQJUS0NNapRlXjcmWAJcw11gztbB/&#10;4PIlnQfct/xd0xchnOPuXD9+7tqNG9q2rGveds7yrWuaN6trnVLfMbl+zeSGjo3r2qfWttLl3XxO&#10;y+ZzmjevaZma6gS3bMLgc23LlPr2jepbN25YjWHj+vbJ9S2pn3WtkxmdrsPAd9vgtzO0odzOki71&#10;pNqUA74npv4QZgQ4rcpI8ri61vG1HePq2tN/jGDTM56DHreNn9U0cXbTxFlNE+gQz2wZFGb0eLDf&#10;zHTyjKbJ05ZPmbZs0rTlKTEe7BxPvm3pm295+sD7Fl+2pPPFgdSSLn1EoPIJ6GnV01r+UioBLjbz&#10;fhrQAzP6Br761LrX3UG/dsWmdW1T69o2T/21bFXXugV/9W2bOZtaLNu3wFzbvlldC2K8eV3rZrVc&#10;bcXB1Pq2TetbN2/Avg1V3rS2ne+p6HFKs9v43qS+xQn2JqmfbQjzVCzr2gcd4KYdSaYPPTktzG30&#10;lRnHxpKeMT3mSbV0lNsnzemYWGOD2K2MWg9Kctu4QYVm8jjVM6YHnBqvZtS62X0zOj1+BvPEfDMu&#10;neo0u4nk9OQx9sjztBVTblvyfzUr9n5q3V1aU13sgqbwikBATytLPfS0FqEk5RmEBDhPcAFv7Nhh&#10;m9C963q+/GDr1jOWbj1nxRa1zajpFvXtWw5qLYYtalsxb1FL97cNDd68ge+WLetTZve3JY4b2gfN&#10;LYxFo8qDst26GTKcCgRVxtyMx6m1jEijtWjwoBKj1qmpYrQ5NV69SS3K7exxM9h7Zhw71YFGklP9&#10;440a6Dejx610hVPd4rrBZVyMSDNAneoft7OYKzVMPbigetygJT9TC7vQYPeXWsPVhDlln1rSxVg0&#10;Spz+G5wtbho3bWVKnqc1TZq+Yuqtr2xz0/P7Prbq8XXru/sHUo0UfUQgIQJ6WvW0JlT0gtFKgINE&#10;cv3NEOu8lq6fPdOx3ZzlW7JmiiVUg6JLv5Y/tDb1Nyi6zrzVoPqiu06GU5b17Vs56W1o3xz7Qe9D&#10;SpzS75Rap3rGyDDyTF+ZKFo3T6lyqqM81D8eNNen1Np1pqc2DCr0YO95SKrbN2lAiTsGxbgDDaZD&#10;vNHgADXzx4NinFq9lVpTPbSqi3lizPSGWfM1wcntoBKPZ4l1qkM8uMSa9VxcQoDpFjN/PJPB6kEl&#10;ntE4kc1OQzYT6BNPb9zk9qWvve2VXz3bel9799pcWcu9CBRGQE8rA1p6WgsrRMX0LQHOn+ay/oGT&#10;nlr5xrtWTaWrWt+yVW3r1nVtW9Wgu6mervtDbrHkz7dJKW7KTbpPzKWt6lJCO2gY/B7UYPwO+WpJ&#10;9Z5TAtyKVFuPeYsGetiMUacUerPBYW2+GbVmxVZKmBtap6aWbtGT7mA0OzUuXZsasqaLzAg2ZiaS&#10;N65vTY1R16e6xZOYTq5PzRan+sQ1LOZqn8jf0BJrerrME6e+U/ud2M7kFnCl1nPxN45tTtY5RoZ5&#10;yGfRJ04NTafEmE1NMxtTo9ZseZreOHFa44TbV7Ks+j21K856ZmXjgDrE+RdC+YxJQE/r+Fo9rTEL&#10;S/mcSYBzZs22hLqOnl1mPju5YdWUhrXbzmnZrqZ5Kzqpg9K4bU3bNrUtJrqI6Db17e7PWWLeqqFl&#10;8Lt564ZVCKr7uWVDSly3amjeqqF163p8pX7iLKXB9S0p0U2NYKc023WIEeNhJU4NYqd+4phhagyu&#10;l0xvGAHGnBq1RpsHV3ilesNDs8hT6genigdHpzEPLuZKaTCqTOc4NUOckmHWSw+OS6e6xSm5df3j&#10;lPTSM3ZKnPpuwX5QjIdGqmcPKvGgGE+Y1cjf4Bj1oFRPb548bcWkaSvGz2rbeHrjHtMef4KzvvQR&#10;gWIT0NOqp7XYZaqY4UmA49Jk2nJZ38AlS9a9+9anJ9zZvVnDqu3mNG/LvqCGVZs1dGxdm9LdbWpd&#10;X5ap3I5B0U3p6Nb17dvNbd+moX3ruS3bIr1zU3/OsG1D2zZz2/j2DYM/W/neem5rSozxWJcKZKvB&#10;MLeoa3b9ab5d39d9M2TNPLGTZGzcH9KLYG9W14GBhWApPW5I6TFinO4T16dWcm0yqNNMDKPBmzR0&#10;bMS4NDua6trc39A88aAYpxZwMVjNoq1B9R0cmmZuOLUpeXDCmKedn2klHuoTu1Gv1M5j+sQzmibO&#10;HJwbZkvxzNZJt6/Y6LYV42ZwqeMDtzxz5co1rZofjlsk5S4rAT2tqaazntasBaRSLkiAR84J+mbz&#10;OweOeHTlG2a+MvGOTqZ4XztnZUr/6ju2rO94VW3Lq+ro0XZsiWTWI6Ut26UE9f/ZOw/4OM4y/1ty&#10;70XdVZItJ3FCSCAQSCAQQigJJE6DA44kTgKhHgnl4DjgDrgjhBQSOLg/cBC4cAQSx71IlrZIWslO&#10;SO9OdxwXSVslucj1/33ed/bVaGZ2VW3J0vgzn/G7s7Ozo9159ju/p70QVCCar/iaH47nh2NqHS8I&#10;xwuC7BMrCMZZ5wfTe6J6w4lZIFm2KCQzCMYF4aEEKlkEdEgeInPTDJaxFr4avaxBr4of2zzVIoiJ&#10;GZNEnVQR4gQY1rnZk0JWrtbkQFKpYXK4rMEkvNNUN8laNDGdQPBUjw0kx9D6Ax91TWxMQJKo1f11&#10;WhPrxGktixWbJac6LZEtHzXZWzTkIni8sYnGW5JWXRkfva6JXh8566luShU9+OLXn2h69qDKT+3+&#10;y/H38D+BLp+Ab62+tXa5IIb2Ax/A3Xw/zx49+vHHW4s2NU8NtuFPLqiJz6KaKJTKE4hG88JxkbMw&#10;VZaYWscLa+GubNHrAkGytXTuENIkjuqnCoKJfBYOa4O3xrAGOQI6LwB9AXMSjzQkxuk9Q8FYrdmI&#10;+BYXtCKxZFNPD6emhWUgzmoVJyYpbEpAcrjQylNCMdYkS6OPJ6tkrklIYeWdZj0+pN3RFB8TM26V&#10;smPJ2JJQMQOQjERWvT5YU9HUakLF1kBHjlkHWnVTTMLGtAERZUzZcbWqZdpE+rSkbhEkJnUrlzW9&#10;qdfuImCcu7Zl4uo3L94SfcxXw91cnv7TXT4B31p9a+1yQQz5Bz6AM35FTUeOnFO7o6hyJ2CbCeqC&#10;LRBxVlAcyOhaDdfCkDiTC4OgN1YUsojbqXQVhgtDUc3dTGv2V7pZ+C0YDiahrKbvTOOgDkbFj60E&#10;MX5pNRASq/Aw5cWiiSlq0kg2Opi4ss7SEgyjgMOCZ9Kn8T+TUw2J1ZLU7mh81KqMWOdOiztaPNJE&#10;ixWAdRXT2JCODUtfTE1iud0OSGwYErMRr5fSxLKWxGmbGtYP1XZJBhHHNWtJpbaVMK0Dw805a5tZ&#10;j17TNHXlq2dVb9/qi+GMF6n/hPUJ+NbqW+uJaAw+gJ3fGjWCuzoOf+m59oKq3UALpOUBP8iX9iED&#10;y6JgrDAch7sscFetk8XhRFEoWhyOFYfjJeF4UTiux8XhZGE4iizOBGDhbloi8144qDkgAFaaOIE4&#10;xi+N/FX4txisScwaKQyDUcPTkbmqzlghWSqgRAor4StqWJUX452eYsLDUq0kiWMaw0hhExg2Oli3&#10;9SA2THMP6YgpYld6XqKAgS4L8eCxkjuNO5oBMSfxRSOCtQ42spiNiruCZGtRYWMljtXETVJV3ERI&#10;WGaA2EAHj+ZRaslZG8tZG528avtVj8Vf23vIz9NyXqwj/rFvrb61ntBG4AO4y9fHVCc3P7l7FolO&#10;NZLrBPMK0LWWxhWBWxiKQ9ziYLxYYbgkBG4TrEtqWSCuXtgYK661YKwwnGC3wlrto44WKBiLp5rj&#10;px3XGs9KCqODdZw4LuhVJCYYnBdI5HNK4ohm6SQx6hzXtPY/C4lVWw980dYCg9MYBsA4paeE09lb&#10;QSWL01JYAVjEsReJqR4GwClpsxVKTaRDtW6zJX5pIbFaqzgxYFadPXIVlVUClyA514oWK1lMM2ob&#10;iZkfQgliqSqWjlqSnEWTy9io9bHcdajhlpw1LblraeWx6+pHdpEH5//zPwH9CfjW6lvriW4LPoCt&#10;b5Bo4307W+fRZyqYyg+I5CWyKxo3EIPBxaGo4m6sJJSEviWhREmYMVhV3K0Ft3EALAyuk/VsxeOS&#10;Onm2pDYJeosEzzGgW1QnQWJLEIeSDlkM7LUghsSdylhCv9AaMKcAcEEoiTiGwYSHLRKjg1WJ8AxR&#10;w1ZJcRrAVjaWpYMBcFoEm0xpnZmFFNY62NxTM7As3IoN0+RSFoqUALBedFQYRzQMthamiADJoomV&#10;RK6JaWXMFBGQGPSyVg0v02pYEqeVU5o8ajVVorTyQAdvSBAVFo80sz6si45b3ZSzVqZD/v6TTfzy&#10;+v9G8ifgW6tvrcPj+vcBLN/jiwcOnb7hlXG1ewsDzRB3Bk7jYKI4EAV1xeQ8p4krvmXgWpcoEcom&#10;Z2voKsrC3dl1KYVb2adYARjWah4zKKoT9CoGQ9ZoUR1UFjGtAKySoq1MLraIs1oCyfilbd5pHlpq&#10;GHe0WhC++QGRwjMD5EiTGiYDHRi21p1pWSo1WuVkSTxYMViHiqeF0MSqNkmVKk0OSStpzV3JlE4X&#10;LKWpLC0tRf6mAUzNkgVjmS5CoKsxrOmry5mUDpZOW6CXZ4kT61IlxWMmaErR7XJUTTSHWRGZ/kEx&#10;GB0sIpjpH9bhkY7SvkMG1Cyt2jlqXSp/xUurW/b6EyAOj9+g3v4VvrVCX5WxQTmDb629vXyG1v4j&#10;HcDRI0d/+Mwu5iaaGmydU90EeoHu7EAL6yJkbjA6O0RAFyGbmKNwO7s+Mbse1sZhsMhcxvVRHs4W&#10;DCcEz+wmD2UsJNYSOU1iDWDhcS1qOMaRGcNjiNvpoFYAVmAWBguMKVhSadIyBsNEiCUyHcsHwyot&#10;K1+2WPVLFCwp+oovWkSwUFnysxgYEWw5pVUlsQSGlVOaFC0aYYptq7UmLuVJmDodPHSKh8Gwajot&#10;JEYQI4KZcIkdZKAixAxscWLVXYuapYD09xitJzYWcSxSOFcmYtJ5W6kcypNgsJqu2JLCpEmD4Q0J&#10;CoXHkJm1LjpqfXzs6p2j1zaNWtuyNPja0/sO+4nSQ+sX5ViejW+tvrUey+trEI49ogG8uv3oyYEd&#10;U8Kpwpp4Ea7mQLwkGCtWeVWzJZEqMTucmCM0jc8FwHUxGMxDvbCxc6y4C4/n8BKwKhI5VlyX0JxO&#10;O6LlOChjnNVAFzbjlCZyjA4urLUATGKX4i6BZxUbVmvixCKFxf+svdAkZ8W0AlaBYa2GKYuS2HBe&#10;IDlT52RJhZJqjSnVSiRhyZoIMd0rVUKWLkxKEhLWOlgMm7QsWbMkVZWw1ApLhVIoSjbWhIDM9KAB&#10;TD9LlZ/FwyQ50koBiw6Gu/TSsgZ01yIeTEctydKKUz2MJpYyYhSwLEJiBrmBWK6QuDUnoDzSVCtV&#10;t4JhlSAtkxDnbKQ4OC6dOnBEr4+OXtOcS6b02qYxq5HC8Wkrt3/9+bZBsBv/LY/7J+Bbq2+tx/2i&#10;O+ZvOEIB3HH06GceixdVN1HUWxhIQl9xNZNRFYpa8V3F2nn1oJclNrcuqnGrHtrRG5uTfmoO3A3L&#10;bjC4GGUsJI6xNmpY9HFdUtArHul4YT3yNwmPC+tF/haJDqZnFnleMRYldlsUj9PVTelMacVj5bWG&#10;0AFgLCXCsgSj+KiVI7pFO6VFAQuPU2ycEVYkFk0Mj7UaTmlftHFKm/Aw3NV9K1kzfwPNpa3JENUU&#10;TDY1DIMVhnFEByRFC42rMCwKWASxKiBmo6JvOkgcFLfzGPFXS99pqSdWUWFLEzMREwDeJDMydarh&#10;jcl0ZlYUEiOFycwataY5Z3Xz6NU7yle/8pifIX3MfysG7Q18a1U261vroF2Bx+6NRyKAn953sGzD&#10;G1T00t+xOBArCSRxBYvrOIyEhZGCTAFtfXROJDqvTkQwcGWtxzB1bn2CBV+04FavlcMZ4rInTmm9&#10;3aIv3ml1TPa01DAP6yU8XFQnLmjlfDa1wgxInyY5i7UkTrNWmdLkhSkpHFQRYpWbLfVRmspkaVlR&#10;YfFLsyck1gFjQa9axC+tfdEqMCwOamqTwkJijWGzRvjqMe5oyfVgagdVOjxJemnpKuHOlh1aFisd&#10;zCRLQmvypcfXpMQLTZy4RjCs6CuTL6UXeAyAFXdV8ZLMh4g4FhKrplrVKdXBQ3SwYLiKJamc0gmJ&#10;Cq/XDEYTN8HgUWsFxuNXvvHDbSl+qf1/w+wT8K1V3Ub71jrMrmvrzxlZAGYm2v94JZVfQ62tCM3i&#10;YIskWFFHpAAMFAnxwk70LqxF/sq6Lj4fHjOuj82r5aEs4HmeKGNLCgtoZbF4rJE8pz6hIsSyXaCu&#10;6CvKGPSyJidLtlhqWMFYxYxBshUDFhFMQhaFT5YOhrUSCbbiwTLWrBX6KgAHaRiSpHd0nnSNFiks&#10;MxtKipaqFVYPpVOHyF9ZcD6rO2urTomHRgGbvGgBcNjq1wF9JfWjc6ZhcrViulZYQsIqHqwrlMCw&#10;0sESFdYANiFhUcMQWsFYGBwiX1pIjCDWadKw2ZLClCqJMrYEMflZ4otWFUoSGF4LhhV9mVtpNaVK&#10;SOFdp1Ztf7ztgB8VHh6/Vb61+tY6PK7kLH/FCAIwtSsX1O+kbqcoGC8KJktUdhUAFrVK+BbuKsrO&#10;jUTnK7E7X2SucHd+OM4iVA7HtAt6fjgBgOUlIpRlrUPC+jh6PSeitiu5zJ7weE4kURyBxIk5iGbw&#10;rPO2lAgG0pqylAgXAl3SsK1SJeLBqGENYxuJVUhY989iLYvkYcXwqJONpeVvXjBFb+oZOvorxE3O&#10;COOLTqmQsMS89C35AABAAElEQVSDFX1lu15U30qrjFgrYAkPM4eSSsJS2lfGShZbzbMkJCxZ0GpG&#10;B6lQ0rlaDITHbNfxYHKhGcDgLhjW+dK2jUJiVao0hghxjdQsUT2cA4BlLQnSVCulMaxypJHCooab&#10;ILE0z1rTMnrV7klrdv769T1+tXAWmz8hnvKt1bfWE+JC7edJjhQAP7XvSOmmN4mDFgZbikJJSW+m&#10;jqguhRLFaSzqFug2ROc2xOdHZFkQjpeGE6UKvRrA80JpEtcqHisFDHrn1ydJ0VLQ5VCidMU7XUfY&#10;WHuntVNaxmykOwd7yljpYPbULmgVFZbIMQOVgWXlP1tU7qxQSnNa98kSQZyyZDETOdRKCDkvzDRK&#10;MpOSmnxJumgZL7TSxLHpYcmIRiiTmaVd0Aq9kpBFOjTQ1cp4WihFnyxIrLeIJlaTJkFZkcJKB1M3&#10;rMAsrNX5WTokrEisGSyZ0prEGsZ4oRHBekl7pGWLHqOJ0cEsuWjfdN2wdNFSTulcFRsWBlOtRL+O&#10;SjAcVwymVGl3DiRe3zxm9XYKlj5YtTXZT8vwXz54n4BvrZ1hI99aB+86PA7vPPwBTLXoyujemdVU&#10;FsWKAlE6RM4NEuVNzdXohbtoXIgLeusT8xnXJ+fXxxeEoG9sQW2stDYBjFmQvGxcgBca/7PWxGkG&#10;O9zRIqmtyHEc1atxKyJYIVn5pZUCFk7jjk7B3eJItAR9rKisYExgWGK9ZGlpBhMMtnp3SMGSPMVa&#10;ZoOQeiRpGyKdQ8jGUqFfvZa5lRSJWUsGlo4Eh6La/8wWyxFNInQ4ObVWZUSHUtMI9IbiRgFLSVIw&#10;ln6oJ1MSEuvwsEBXzac0KUgGFolalhRWPE6MC0llMJ2zWONzViRW6FX+504MM/uhqirG+SwYlmmX&#10;pK0H8xArBispDICpVhI1rOqGdcGS8kgDYBpYUp6Us75lzPom8qXHrtlJmnT5mlcexonp/zuhPgHf&#10;Wn1rPaEu2P6e7DAH8P6jR7+5tX1mDd2Vo3ieJc+ZcK9i4TxA2xAvjUDfRCnEFaaCW0v7LggLd1HA&#10;EHcBG2WdwDWNGpaBTRmDVeWglsAwY0StsFb7mRXjzUaorMuIYS3L7PpkSSReEmENeiUkDHopTJJ1&#10;nSDWLHikzZiosMmCTg+Qy1Y2ljiiJRtLh4Q7s7FAMvXBwmA1x7Csw3ikE9NlrVzQ4RQMniowlnaV&#10;U5k2WJp1qCIlVRasoCuNoycLfdUOSGE0MV07alhTLhxTsjgxqUZ80VoKTwqozCyZXinBzIbMdagm&#10;VlJTDqsKpXFBxlA5NTZspWiNCylntbTWksBwblCmVEIQ46CWCqVq/NJSp4QaRgHnVqlSpQ3RURsF&#10;w6M3RJnZUCZyWN80el3zzAdfvbfZT4/u72/EcXu9b63mBtq31uN21Q3uGw1nACN/Lt28Ky/QAqhU&#10;shWFvPiKE/PQu5E40C2tT5bWJUrrojAVh7MQF9Aic8PxMrWGrKRcafra1/MVkg2MdWaWcFdFhdVA&#10;osVUKBEhJuI7twF3d1oWRyxZrDGsSIwO1vJXPNLUKenFBt1OGJuNafpaEx2ah7biYFWblNbEMoNh&#10;10UrYNbic7aSopUOBsm1MpWhIrHOiJau0ehgSoRlKkPhrqRfsajeHXikwTARYunLIUq3RlUMW/Mb&#10;UiispnMI6skNU+NVEhYkllSskNU8a1wgpjUxEy5JtFhytfSkDkoNh3BK08pDTT+MDqZ1Jf2zgLGa&#10;Wlh80ZUkSEdHMZcDPbOA8UYwTGyYiRy23bq9fXBtzH/3nnwCvrXKrbNvrSPMWoctgJuOHC3ftIM0&#10;YEm5knwrtGlSvM0NEvFdUBdbgIdZE1dEbdKMYXCp8jyX1iVlN6V99RoFrLeAXnlWniIALB5pCQZD&#10;ayV/4TEM5o0I96oOHrx1bLbiroSHG0Ty4pqWnCwSoVVGtIjjOssFTQcP3cBSnN7q3ekKYrhrBoa4&#10;7oEuSbLWaZMW11YGAFveaatE2MrJIjMLAENi5X9OO6XDKZKiJ8scSilRw+mkaJzPMruwUFk5okUB&#10;C4wnSqs8KRRWUWGJE8ukDkFyuMCwFQlG/ipZDIy1GpbtgmGljMfUtKrAsLSxHEVsGF+0WhDB0kFa&#10;RYVH069DeljSurKF6RyklfRG5lZqQQ2TopW7etc/PZfy07J6QsHB2se3Vt9aR6a1Dk8Abztw+IwQ&#10;8/jSxlnaPULBeZGEqF4IGm6BtQvCUUK8irXgVhNXwbUuhjIuqxN9jMwVlWxTwPNtMDbKGO4KeqlN&#10;Ssd9oSz+baQ2A8mRVmlZMsbtjBTWPmoll+ewmw3AMLgoopt4WOg1+OctDHrNwI1evaULgG231dxf&#10;0y1L41YLYiOCrYE1o0MngxWG0+VJIoKFxFKYhINaXNPaKW11r0x7oeOTqjWG6VgLesULLWHgkEVf&#10;zWAdGIayOjmLhzifYTAZWNBX52ppSAuASZDWBUvBNqSwJEhXt+ZuiuVskhxpSc5iamFdpySBYRSw&#10;MDhnQzRn/W7iwaPW7brxyeiBwcKL/75ZPwHfWrsYbPqO2bfWrFfNMHlyGAL45SNHy4LNXNPUGs2m&#10;twZiNCKSV3RtnYIrfK2LQdmyuqTCbVKIq6ArxNULrmkCw+pVljhO01ej18CYgzDWaVlgEmQyFk2s&#10;mnVo+oomBsO20mHlplZpWSpLS7pXSk4WawGwObgBMAOahBj0mkFPGGz6cmgHl8MX7WRwZ32wwbAU&#10;LJk8LO2Lpgu8YDhMGFgKk3R9MDFgWSQVi+2ieiHxROWIVhlYgmFNX3bQ9UvjpGJYC1/xVAuPaVpJ&#10;HpbAWBboa7mpaxhLJFjNp9SquEubDkVfATCZ0lFEsOjgyqgsqOENu3M2NOdsaGIuh5w1TZ/Y8qaf&#10;lDXUfrd8a8WE7QD2rXVEWetwA/BrR48WbtpVSNZVODUn1EIyFPSFr+WRRFnEUrcKvUJivSxU6C1D&#10;+KpsLE3lThLX8vKk1splxInBcKdfWrzQ2vlsoddUKFEEbAFYdLDBrX2A9tUNtopxVisXtPJCo6Sd&#10;8tdg2HDXDDIC2PSLVh2yTGxJDzL5onWFkkKyoS+DlC4UlhhwuipJpLDkS4saVgVL4pG2AJzu1GE9&#10;FHd0fGKNQJqGWSRtkYjOHQYLrbanooxlbiVJn1ZqmEStVuV8Ng5qYfCYMOvUuJrkOOlhSYI0hcKt&#10;uKDH2DzS2ik9alNMFqLCMrswdUpEhUmN3sl69JqdXwq9MNQINJLPx7dWy2XlW+tItdZhBeBXDxzJ&#10;r95dVNNMqvD8MAlQEDcqKEX7NibLGwSxGrrl9YkFDYmy+pbS+lhZfUq2i+dZCG0tvESN2b8cX7S4&#10;qRNlKijLwBBRgsfqqXRIWPpkEdzV9J0XSSkFrLt8sFEG7kVlY5GlJRgGyZ7yV79jeraGLlI4E4Pl&#10;VlrTt6sXGgY7AMxDtw52YViQrOdNsmqFKU+iUwd9KyGx1S2rk8HQV7iLj1rVKamxzO4wVzkJbB+g&#10;zA+h3NGkaCnoysPkuJDkXqGPEcHwWBiMAgbAQFdqhRN0yJI6JVmkazQuaAVgEqTjaiKH2KgqpYMr&#10;ycliYYJhdHDLqKq2ZY3b/HjwUKC+b61dLNe3VnFcjThrHS4APnL42SNH51eL9i2oTc2rjUrQt66l&#10;rB7hGy2vg7uJ8vo43NUMZlAuiE0sjEBlDWbFZvKzIHGtrFkoCxbXtCA2SoVSadiSwoYfWviah4hX&#10;iollCgclf3n5vPooa9BLZ2kBcETBWBUsKRJbXaOpRzLBYHM096BHAGaaQtUguiCksqA7GUxrDqkM&#10;BsCsTTDYTl/72BPAoFfnZGkG64do36mBFL7oqeA2mFLCV1plSe9oycAiBizFS4hgsuHcf9TccAKP&#10;NPsjhSfIpMJkaYkshrvjyc+yMrNwUFMinMgNteWGqA8WDI+rjo+vjrMmBWwaSyA2jQztmsRY6ZwV&#10;J0I8qopmHdEclo34oiUqPGnNjjHrWn74fHwoEGjknoNvrWZiFd9aR7a1DhMAv370aMXG12mArLKd&#10;id2Cz2h5Y2xhYwLhK7gV+uJMjjFQSje6ECqzEV2b9kUbcYz21WMG5WhciRCDc0jMgMolnf8sW+w4&#10;gbu6i5b01cLLqvgtDSwjcRbFYE1iWad1sDWQdGiCwfTk6iKv7VJbxp4Axh3d5Vba2Lb0p4waEczk&#10;E8YRLQB26WAvEazbVdrd0TKGwQbAegCDuywKqFKtpKLC0pmyJsYOmcQ93TyA69iQ7shBVFgwTJGS&#10;9kWPlTTpRE6oje1TNzVNrInmhNtzaveMrds3o3bPnNqU47A8pJuYNLAkHizu6Ba1NFOkNJqcrPVN&#10;Y9buuPM1fxLDQbsB8K3V02B9ax2B1jocAEzb2IWBnTNqmD4oTqYxDmdELdJW0NugANwY1QCGweXo&#10;3VowLPuUNyQJDONhhtAL1dpwl4eMjRcapspYKWnczqpOSaqYZNHIpK2H6mFJ7jSymIUiIigrMFYA&#10;djA4DWDLI438FUc0ArpPAM7GYKOA++KI9gYwDKbFtAPDBsCUFDOBRHEoDuMnhVSrLOWFpvu0/X7F&#10;PmYOY9XSUmdpSetKXNBKB6uCYEnLap1c3Tw63Daq/tBseoJm/ZT0kZlFapQwGLczrSvT7ujKXbki&#10;hZtHr9290W9WORgI9q3Vt1a77Y9waz3hAUz3nDMD2/lxp9yIMtwFdfiKo4JVoa9guEyvI7GFEXRw&#10;rFQ9FDzjbSYqTDq0yr1CEJfbpPAixVoNYNbkYQmPaxPl4RiLapjFGzmJotGr/dKstZPZE8A2EWwx&#10;uKRB2mO5L037lkwKOJtJ9y2/Q0WF8UgjJYvoOy1yWbTvzBDJ2MTX5TxZM5EUuDVqGMnLnvYTxhNA&#10;mpVyR5Nylb5ZcX1u09C+IdzOOJwlAKxjwACYAdMrQXoyt8eH206r2e7+zO1v5xgz38ZMVPim+Ohq&#10;dLBEhSlPGrWxKVfadDRPWbvthQ4/HHxcIexbK6bqW6vDTvXDkWmtJzaA9x09+tHNTeTiQgK6ZFBc&#10;JFoW+duA0iXxyuhgNWiMau6WR6yBcFoFgNlZMJxO0dI6WNbitQbVQl+rkInIMSFhSo/q047orjgx&#10;DGZAgjTVRwLgBrXu6oh2iGDZ01Zz7HmNZgFwNqvuKoLzw/aW0SBTfhHybD06tC+aLXahyRhF6/aQ&#10;w2MDYFzc7tMmxDtFYsAeT5mdOTKzQ8pkzNJoMz5JTSoMgNHZZp9+DiTjmlmHhcFEhcnJwiPdfFrV&#10;64njCqAR/Wa+tWr66rWnF5qNJmYkA+59fWsd1tZ6AgOYms7PPRWjILUoTCWuBGjL66OLFGUXsm4g&#10;BqxAq7coj7QAWClj8UWLF1oWmK0GqgxJ1wcrEmsvNOiFtQJjtQh9ZVFdOxR6HZrMDmDNYNLBlAiW&#10;dYZIsCWCu2VMdgA7GMzkE8bIHVatg8FMPGxHLAoVyavzsFh3ezJmB46mGayVsdluBvTryOJ/Zjf7&#10;afCQjqETQikKlswRBmowD8leQ3lSFDU8egPdsuIXVW8d0VQ8Xn+8b612+roZ7Fur28ZHgrWewAB+&#10;MLGXZg4lgSjdHCkQqhDhGyXrinVFJLZIPdReaNHEEaWMAXCjeKfLIi0AeJEwWAlfwbDKhQa9aR0M&#10;mKVIqS66kKByfbOK+2r6qp4eEhL2EMFuAKuM6O4jwVnKf82lSQWt24ztWzRxUZP4fvWrkJXp22qr&#10;KklX+jt8xXpnUtg0gBmYN+12AMjxEuOLzrRnUTCKfynTs57bmTLSXbDkuWcfNnIypEaTIE2njlHr&#10;dv755d3HC0Mj9318a7XbqR3AvrVmN+Hhba0nKoCbjx6dWbWLCF9xXWtZuAl8wt1FkvYMg8UFLUsk&#10;vqhBeLyQALCEflXRkTybwPOM23lhvSyUKvHyUrzW5DzzFNwVBuscaS188TlLvrRqpAWSxQVdhvyV&#10;+QpFvcliq981DCYPizGuZhgsPag706E7pbBxROsJHrq5Fmvj3YpgZnxyHIRzsCYrVL5oCpDQrHiG&#10;HbvphzNDzBZMdxHvZz1fgv8fAHejcXtDdN6Fc/Z8r4HayH3J6KrmUXTO2rh7yvpdL+1nHjz/37H6&#10;BHxrddNXb/GttScWPYyt9YQEMMGk94dfR3Lhq1SkjFY0xoS+msFqXbE5vqhRFoVeKxgMkstUYJi1&#10;+KIhtACYpC3kr/ZIKx0ssySROK27cwiD1aRJbEzNr2dJzlPaV9KtQzHaY5FWvTAclephVbNkAKwH&#10;0oFSlQXbAOyuRyLg2g1ywDyzJDGdIjMBk++NSHULYrZ4XtBcwQWBeGEgXkCeVCAGgz13YyPhWAqW&#10;HD7hTDvr7YUqI5r8rOy7DbVn+RAkLatSfNHnVL9+rOAz4o/rW6tvrf23/eFqrSckgO/cJvPncPOo&#10;C4pAr+dSsTm2SHRwEh1s80WnYaxKhDV3FzSoYDC9sVQ2lkhh8T9r9Eq/aCSvXqRaqbZlYbiFNQtl&#10;SErgJufU0/Qq7ZGuizkZbAOwOxIMoc3ER1muVKCo97SrQ/y09ptr+1OOQxmmMmCGKMez5mERClhi&#10;6r2gKQU/MJhfGXOQE2JAQtlomcIhmiszN+z+j5f9yuBjcrPgW6sxB99azUfR28FwtdYTD8Cth4/O&#10;XffqrJAQsZwALSpWARjJK97mtAg2A1HGEgO2qpJE+JqFVCyJB0tClohjlRGtGBynUaUoYB0SNmv8&#10;zExoqJpycAGJAg7HyoLx8nB0UailPNxiuOUAsPZCawXsAPC8zs7S3TAvk0TGqvFLo30zyd9eXeug&#10;lJBtr15y4u5Mrw81p2GMvOjpq1999ZA/WcMAM9i3Vod1+Nbq+EB6/nBYWuuJB+Dral+cHpDp7hfW&#10;Et/11r5OQUwkmOSsNIY7AaxILMQlM0sBWJ5S8tfQt1RksWJzXbSM3pYyP5K08iirjcLdsjCsis12&#10;N2NSvTgMhhG4Hl5ohHJ3bueeX53smUX+9vw4+BXMbUTPX3WC7jmlJk7DrDHVibF0y9qY+OTDO/1Q&#10;8MAS2LfWTKbhW2umTybT9mFprScYgB9rO5Bb15En3k6J3VJ0JAIXV7OXF1qLYPzPakkuapSBlsKi&#10;erX21QzGBa2fkpCwngYYtzMDJYLFF02bjtii2qaFtc0LQ7igo+dsjr63Mbok1EQjLc8rxtBXD0hy&#10;hsGdIrjHwtfz4Mdu48ihL58hd3K5NfFR4oiOjd7YPHb9rlD7wYEl0Eg+mm+tx85O9ZF9az3R7etE&#10;AjATqr+r9k3aKdD0CiJq6FLs60lf2Qh6ycOSNflZSdCrSGwx2OhgDWMBM/W+MoWDB1Ar6hPnP9K6&#10;9OlWGmb10KicALZEsKpHkhl/Pd6lh0f2dxuoT4BOW7k1TCRMy2j6RTMTS+zMNc+TNOT/6/8n4Fvr&#10;QF2l/nH0JzAsrfVEAnBwd2pcqHV2tXhuyUw23F2cwREtxLUSoYkNq5KkdEKWpi88ZsBuaGUpCG7w&#10;pm/fDMAOYHK1tBeaYDAi2Kdv3z7SAX/VWOhbQxg4kUuz6E2JsbTHqozVJH0R3H/+HvWtdcAv1xF+&#10;wGFprScMgGnae0Z49zRmGwy3lobFIawKjbydz4bN9oFWwOWSGm3VIMlcScoXrXlMrHdgL3HF4Jig&#10;VycwM9kR2tdLYQ/s+/pH68knQP+Q0fifAylc0HoK4Rz6RVdGT698xc+H7ieBfWvtyRXY230+9mjr&#10;z17dG4geeH3voT2HDh8+cmT/oSMtHYefazu4vrnjtlf3/uOTbSfRD783JQwnys7D1VpPGAA/ceDQ&#10;xKoYNawl9SmmCNSOZTtfvcfK/9z5FA/TqVhM0iDyVzXG0gCWOQcH9NoFwNKRKhwvC0VZqyKiAX6L&#10;gT3hkXM0umZOromOCrSOgb5MmlSTyt0UH7UpnruhaXRly+qm9n4SaIS/fOhYa0++iENHjrQfOrJ7&#10;/+Gn2w79cfu+cxtlorPs1uo+7J93dvTEfPZ7Tf/R7Qtvf20voHW/qXvL4SNHX95z6K7X92bKTXG/&#10;ZNf+w92egN6hP6/t4Vt47jaMrfWEAfDZgTcm1CQL6LwRblLpV73QvnYAS6xXoXdRo8xFWLY5AYl1&#10;GJisK8+vv58bcTjTMGQOJUwnWqVsP//wofzy4nCyKN0dc3oQBhMJBsDR0Zuaac1xzpao+7fG39Lz&#10;T2DoWGvPz9m+J0i+9NFUlgvYvrMeHyMAv++hVJ+L43748l73n+A+86EP4GFsrScGgLceOjq5cjfN&#10;Dpk3t6I+vkhaS0Z16Ff3wOpErFc6tHlWZkmSns+yEBXWJC5n2oYGCn+PCX07DcCn74B6Fzo/2IE4&#10;LN00c2pi4osmGExrjg0tz3SQReT/68snMKSstS9/QPo1T6QOnpzBo5vepfP/YwHgbzzfL0/MsAGw&#10;w9iHk7WeGAD+0hMtOaFUUZAa3JYFdRQUifzV6D0p3YjDUNY26JIg7RC4PJQYMBhWXugFGSzN8d37&#10;D4frJ8DtndQjSUlSS05l81ef9ycq7KRLr0ZDylp7debunbe2HfQsfHDvOeAA/vJz/U1FGK4A5ido&#10;2FjrCQDgPUePLq7axvx0NDQuC5E21SqIbUiYJKxMdcA2EtOl2UPgwmBJhJZ+WH5odqR/AiTK4YXO&#10;IS1LSpJiRateTrp/Zf0t3X0CQ81auzvf7p9f2bTffdPpftnAAnhJJHkwc1u2qmjH159vv+yx1OWP&#10;pb70bPsftu+Pe0WIhzGAh421ngAAfih1YHJl86yaZnpA0oVqYUPLIslkVu01sjqcDYAd2tduTpIF&#10;3SgTItk3cvWf2djNckZj8q0NydMiSdIOHVMC2w9lH3d7THbgsKc3JE+NJBf3+LD6LXpy8Cz72M/T&#10;c8zsT6c1JL/wbNvapo5tew/uPXh4/6HDzR2HHkp0/Pcb+654LMWznlrB82hs5EPjc77q8dSfd+x/&#10;vu1g64HDBw4fjncceiJ1gC03PNPG50D5daaXD/h2ehqMtiLBLaOq4hPWbt+4J/NPoPsH2N+iPoHj&#10;b63ZrwT317K6ycqWoq/7OzYnP/Nk6++374ty8WX+ttnT8S7uww4sgP+2a7/7Ldhy56t7HGdif/jZ&#10;p9pabdwexgAeNtZ6AgD45qdjowNtJQFm5JU+kYtUt2cDV3sRME5p7ZeusFUG09nKfo16jF3Jz2ua&#10;exf/O3jkCGUA1ABkJ7GnRWXZ2HH4yMaWjqufait3naH7r8hynJ485T6g2XJqJHHn63v5G3tynIeT&#10;B7/6XDv3Jebl7gF/zteea+thVicVFz96ee85W1J0Y3cfagC3cE9NVyxRwASDq+K5VYmr6rb15E/2&#10;97F/AsffWu3XAIUMYu+RZGk65cJ+bnpsAGx/IeOT6uPcCLr3Z8sf39zn2Nm92wACmBtZT3O7+fl2&#10;x2l4PuQXI35ArHUQAexbq/sK8dwy1AHMdVS25qVJAebniVL7y1y/Br16UNGVx/ZnSbnKon09r129&#10;sbcANp9sc8fha59uy3Rks1tvB7Dq2qcyHla/XW+P6dg/0zn/6OU9nr8Fjpc7HlIw8b2XPDIweZfL&#10;HmvlU3Ls35OHKONMJzkg22eE4qMD0pdDHNGbqAxOLtzwamtPzszfJ/0JDIq1dv325W4beaSatMsd&#10;W/rUOv/PBGB2JuUqZVOQ5jWv73UW6pinzGAAAXz25pQ5rH3AlORd/9iMD9lzbXPHIAK4rOqNHp5q&#10;33YbNtY61AH86pGj46op/41SlreoLl4RcVYfGQVMJNiMwTD09Yz79uT77jOAtbXgpPV8F7st9WH8&#10;mzect+H2d+nDAe0vsR/KjMOx3nkC7Af89RsekTN6Bdj36e3YnNiADyg0HBtI5GoAS2+sOPVI49fv&#10;CLb15V6ht3/XsNl/UKw1+8Xg/myzAJhD/XqbxyXaeuiI413chx1AAH/g794Azu5gc5xhpofuMz8W&#10;ZUhnbc5WxJXp3Hq4fThZ61AH8K+37csN7JnNFD31SdzL5Q0tjpQrO3SN/FX0zXh72O3X3E8Ac4n/&#10;9zYPWLov/d5uufGZjD6o3h7Ksb/7M6ls6XDs06uHbgD/81YSdPr1z32SA7VlRjAGgMfUxHNrmJ4h&#10;kUNbyo1No2ra/n1rrF9nPMJePCjWmv0acH8D2QH8ni0e8MMJ5HgX92EHEMAXZgBwRQ9CUY7zdD90&#10;n/mxALD7fQdwy3Cy1qEO4PNXPzE22LqAngn1zYvp56wm9zWgZdAFwEoE90f76qvEE8C/f3O/Xv70&#10;5v7luztq4wd2eHa1URf4kSNHCFs6rjn3pc8Wc9jfb9//5537NzR3bKUrj+euR4/yzKIMRpjhFT3d&#10;7DjVa57yLoHYtvcQzfAueiR1Sn2CVjukoV36WOt/vrK3Ln7AcdIOAL+1MUnnPPfZ7D98hD/8qida&#10;38Kky7XxJZHEhx9Jgeo1TR17HEc8etRxkgP1cHY4MaEmNk4xeHRAT88QH1fVPGpT6kPB1/0JCt3f&#10;WqYtg2Kt2S8D96lmB3BFXdz9Etwgjndx7zOAAH7fwx43AbxjbdzbteY4t+wP3Wd+YgF4mFnrUAdw&#10;2aoXp4VU8nNjYrFXuFcDGFmsE6/wUffZ82wuXE8Am2ftg7M2J3+1zXv6nAd3O63FfemzxX40MwZs&#10;f3zTOw3yksdazW72Qc8Pbn9VpvFOr3uLf3+pPYsTjMxtSiNMwNgB4Pt3evw5a5v2Z8kv4yny2pIH&#10;Op3Amc62n9sLgvGJgfj4QGxsMDG6Op4boDNlgq5YzFE4e/VLbR63DZ4ftr/x6KBYa/Zv3/2tZAfw&#10;B7zgt/f4uqCpVnCftt7y2p5DGEX2Pzn7s+4jn1gAHmbWOtQBPHVjcz7lv/Vm6oUuvTWMArboiz7u&#10;Nue5B4kMPQewvta//ry3XnRYgvvSZ4tjH/vDoFcIlnRr+z5m3NuDmxe6B+95yOMG/JFkj3KgmCZy&#10;k/JdOwDsPr1Yx+EsODdnxT43pz9es3FgBwWh+MQa6Buj1ymO6NHVVirWmMqmcet3bbXdAbj/Cn+L&#10;/RMYFGvNfjHYT0+PswP4/73hcT/tRpT7sAOogPmL7NVE7vfCNxTvOHLHa3tP6n33XPfRuMPkfrsn&#10;i/u17k8m+9fR/2eHmbUOaQBv3t4yqTo2N8zUC+RedaJX1xrZHdFW9VFjH9OeHZdFbwHMy2MdHkLJ&#10;cVj35csWxz72hxc/4pGEmzhwyL6PGff24OaF7sEXnvVogLc0g/J2v5wt1FZ+58UuWdDu0wvFe0R0&#10;ffxzH0o1Jg56vlf/N9JVBwWsRLCkYo1RCjgn2DpOwsCtoTbfCe3+9jy2DJa1Zr8A3CeaBcDcPrao&#10;Ah7Hq+pjzmvVsQMPBxbAd73mkQvmflO9hXvZO1/be+HfWzn/7J8Gz2Y6SN+2H38ADzNrHdIA/uHf&#10;X55WQ11BfLGqPvLgboPlecY7LV7oAZpPsA8ArvJKWXIYg+cl7tjH/nBxnYe17Dl4zAH83Rc9sqWu&#10;664Oyn7m7rH7bz92QHW/e5YtzJAxSbmg0wyOSypWdXJUIDG2aveoQNutWz2+Bfef428ZLGvN8uXy&#10;lPt7yQLg/93hIX85wof+3n0+x8ACmFSPzKkg7r/J2tJ28MgvX9+bfUbCjC/u0xPHGcDDz1qHLoBR&#10;lP9Q//qMmlgpEzDYGmto4WvPhSYMXNEQX8zURpHubwCzm6t+NhuA0wX+juPc79W5xrGP5xXu2Mf+&#10;8OSIx8/Hi+3eQrC3B7e/kWP8z1s9FHCswxv8jtdmeug+PdKvCBtn2v+4bZ8bjk+piU9QDCYVCwU8&#10;LiQMHlWTHF3VQh7WJ4Ivu0/e3+L4BAbRWrNdKmGPjCpPANO84pU93q6OjsPOImDe0fHn83BgAcxb&#10;vGdLxkiw+93tWyD3lY97Z4p4nrn9tb0dH2cADz9rHboApifNu2pbZgXjpfWW81krYFG6rg6U5Zvj&#10;Jw1E+pU25mwAzhBCrmrxKJnVR9Pr0pB3QYt9H8f4Y494xGLveLWLa9e8xNNyzLO9GvBj5Hk0enKc&#10;VN9HZHoekOnET+tlx81e/SE92bkwGJ8ciE2uQQdLLjSpWOOCSQCcUx3N2dQ0qjp51tpnPE/e32j/&#10;BAbRWrN/y/aT7Nv4XZs9rnn3oQYcwPxdvLWXR9z95h5bvrvVu2mlx6792HScATz8rHXoAhhnUGkw&#10;WhBKLlIAZv5B+wQMJgCsp2TABV26GfnbXdfJDPh02HAfALxjX2eyrrme7YelN57Zbh/Y93GM79vp&#10;4RB79xaPnwNeaD+mGX/x2faeLHRdtr/16RFKhswxnIPn2g/+y4t7Pv5oKyVD9ldlH9NW03mg9ONo&#10;x2HmG7/q8ba3NXY5jewHHKhnJ4HeQAIAiwuacTUM1gXBMJiJGeLz17zo94ROf1cZ/x9Ea81+JWQ8&#10;45498ZNXeoqxYwFg/jR80eub8Rb17HRte/EKSgTdH45tF2u47/CRDS0HerK4X3ucATz8rHXoApgk&#10;hJk1cWZNX6TKfyGuW/jKRuWd5qnyxoGhL5dsbwH8Ea/C+dgBp+fKffmyxW0hegthJ/f+TfsPMymC&#10;50vcO/d8y8cedRrqC+3eTXEdx3xt76EHd++H8Qu7y8b84csecWXH0XjY1HF4U/QAN++n9Ybunh+I&#10;2ZilLW1JWLirFTADFDAMRgGPDSSpRxolHTlaZq57w9t34T77EbxlEK3VfNFmQKTQjPvznfz4ZW/6&#10;cnD3YY8RgPUfwi3y91/a80yGVtXuk9Fbdu7zKDRw79xziPbnteYbyT4YadY6dAGcPHh0anWySGbt&#10;ZUk33NgirmYjf/UApzQz+55S10IP2Ozfbg+f7RWAkbb7XC0juFJvfs7Ztcp9+bLFfUr0u7l/1z7P&#10;W95lx6DRNOfgBvA7N/cu/sQHgBl/zfUnm7+OeY0opvT8BDw3sit3MHTfzHTDYY6cfTA7GM2ywxSg&#10;G0QBx3QMeGJ1bFyNKggOJMdsSkoYeFN0fOXuJs9T9DfaPoFBtFb39zs/TDMA66fAdo69GHKtXuBK&#10;vDLHZOA+1jEFsHlrEqzetSX1vRf3cO/rPgf3ljNcE6269xk6AB6B1jp0AcwMBFOrU7PrEga3FREJ&#10;BndpfaUe4oUu35w8tX73vL5GKM31rQdZAIxtl9bGaJdzWiT+ni2JFbs8vMRc4nRxcs/N5770e7Vl&#10;fYYW0/qce3Uox85uAHPMH7zkkYrleKH74cHDRz76iDNlVJ8hXuteENh26H99MVsDEH1wz/WccII5&#10;pD2fYmMh5b+q+khrX+SvjgFTEKyqgeOjAqkxVc25lU0+gG3fhvdwEK3V/f2aG3Gs1ft0M2zlFhEf&#10;zI2Zb3PNe7kPwBya5tksA09vcpb9sz9FlfyPX9qj5z5ynxJbbnGljLh3GyIAHpnWOnQBvGPvwSk1&#10;nQBGBGsSV7gnRNocL21MvKW+aV6D05Wa/fLN9KwngN0XbpYtV3t1q8myf7dPkWWd6Wz19m6PkGUH&#10;TwBzWG60e6NaO9/hRy95++4ueqSVSonO/Xo8qmzu6KcUdn96VB9NUKHfCShg6EszLNZBSoFjY2qk&#10;JRYAHi+J0LGdRw73SG70+M8ZfjsOorW6v1n7FvdHvavjMGrVWnbsv3fHPppv4OC97HHqaDPertmP&#10;ydh92Ad2d2Oh+ghuAGMPjoP34eHdr3vXDT/bdmBB13tQ95kPEQBn/6uHq7UOXQBv33NgslbADUxt&#10;1NmFw6GAdRJWOS7oSHN5XTZ/Y/Yv2P5sPwHMZLf2o5mx+9LvyZZDR458/hnvA5ojM+jJoTLtkwnA&#10;HJauWPR5zvTCTNv5Tck0fyJNpJn/vA8Q5ofS/vf2c1wSkuYb41XcF/SKCJYlMT4QlV4cNXENYBTw&#10;6E0tOw/zJWT6W/3t8gkMorVmvxLcX09EdXTRcWJ7tDj7cRzPug8bcjXrcLxEP3RnNXOP67lnrzYi&#10;hV9s97hL3HvoMDPZ2A/lPvOhD+BhbK1DF8BvCoDjJbVJanzLVRssB3qNa5oBceKTGprLa7tcavbL&#10;rlfjPgOYORhwtGZ6L/el3+2WQ4cPu13Znsf3PJTnnn3YSPXRv2xtT/WmKSNx8Sx9nsntvOrx1pf2&#10;9CjVy/xpTNfah5P3fAlx33GigCXnWQZBCf2OC8Qt+gYUgFUMeFzV7l2HmUjCJ7D5HjwGg2itnt+v&#10;2eg+VzuAzW69HbgP++Z+Z9Kl5zHd+cxoYs89e7vxv173CIc17z80l5ls0hFxBu4zH/oAHsbWOnQB&#10;vAsXdHUCAJMFjQK2i2A7evV44WYusi7Xmf2a6+24DwAma2M1Pqiu3h7H+7ov/Z5s2Zih+XNPDu7Y&#10;p/8PZwdj3I0SlH04eRC7df+a2P+iLPci9jOB0194pi0Y7Xhj7+Es1UocuYcfhf3gnmMCw+NqROmi&#10;gOGuYDiUEvmrKoB5Ss2JFKcIeHRldMaGN3cT2fYBbP9qXeNBtFbPr9hsdJ3p0TSA+3WzfsDr0u+2&#10;jg6LcJ8PZXjmbPXgQ4+0cr1d4VVE5NjT/tDTC71qd4dD5btPYIgDeHhb69AFMK2XpmyKFdcJgEXj&#10;Gi/0ZnnoWMoGYg4GczX3BMBYILkPT7Ue/MvO/Z97hjqchEXfzAx2X/psMW/KIOw1+wL7fCVzdrF5&#10;ebcHN3v2Z1AUShbVtJgjkJP57Rfamzs8aqA5n+U9i4qZozEgpfzap9seIafW69+b+/rVjcu80RQJ&#10;9FoLDB4TTJD8jNtZLckxgTizIUkRMEtlbP66V1p6I/29Tnz4bxtEazVfq+fA/dFrAHdrrZ5HMxv/&#10;z2t2r9+94d0kx7yq0Sua4+6YAYD1aa/c3XFqj+vxXvIqHfzYw05Z4v5AhjiAh7e1Dl0A7znYMXXj&#10;7uJwAhe0xq12QXeSWGFYbzSX+IAMPAHczZEzc9e80H3ps8U8ywDHrKfSIm50VqN3arF5ebcHN3v2&#10;Z1AYSs62AVgfivhTg9cvy5v7nLf2PX9rz9v5vQPhrJsXjo+tEfoic+GukJg15b8q7js6EMuFvgGR&#10;vzlVURj81lXPxPf3Ogru+XUM442DaK3ZLyr3Zy4A7oG1Zj/sRY96lOnzXp96ImME6ttbvUvhMR/H&#10;exkAc0Cu+T/t2MeNqWMfx8O7vfzPvLws2Hm7rF/i/kCGMoCHvbUOYQB3HJi7YVteKLYwkjDQNQOH&#10;AnZcjv182AsAh+PzyXHozjwyXfoYg+NUF9bGPYONBIPdhmp/rduu3Ae379+3cVmgOS/o/L3gUOd5&#10;zaJ6wKuJbs/f1/0X4Qju+csz7TkzKEp3dCCeG5S1YxH6qkX1gm4eVZ36eNVzqb3eKabuMxyxW/YM&#10;nrVm+qL1dvc3Uj9A02plqsTd2LyfaVRM0j4zFJ0ciT/b6n0PF4w651nitO0ANudPV41PPZniHp0D&#10;6p8C1oRvLvx7MtPchfe8sddtreaAZgCAKdyiKi/7J8mz5iVm0HN4d3twzx2GvbUOXQDvPXDo7I0v&#10;5gUJACeYjhD0etJXZ0F7fnl93tgLADvuXrOS2Fy19oH7JL/xgncBLirTvbPZYj+mGZtnezVg7r/z&#10;HvIW3AXBaH7AA8D8EJg3NYNX93bOG3HVE90ncjtO0hzHDCiKcuzTh4dkWgl6FYM1fXOZ/iiYyNWe&#10;Zw1gaYOVGrtx96jq1u/+/Y39+/cdPOSRYmpOzB8MorVmvwbcX43lgsZys1pr9sPy7MVerdrdb5dl&#10;C+lXb/dqNO0J4CzH8XwqdfDwnJCHtbp3BqLF4fjMIQngYW+tQxfAe/bv/0TlEzMDiVImO1LeZj0D&#10;kn0eJHSwpnK31tKrHXoD4Dg5Do40h0zv5b702eK5c22GYPD3X3R21zIv7/nBzUsyDX7wkgi+W7y6&#10;4OYH4vlBj+yVd3nN3PLLbZ2FQxxw5e79WfKi3Sfj/ote3dvfGHBeyJK8uYGkLKA3AHoZJIz2VS2g&#10;YznVqfHrd4Hhux56oTXa0r5nz94ObxHjPs8RuGUQrdV95di3uL+L+qw3svbXdjv+j541WHWfg95y&#10;Q4bywv4DGF/RuVtSntbqPpmd+w9D3yEI4JFgrUMUwOSctu/Z+4Pg32dsaimt72yGJZ7nLR5JWN2a&#10;Sq926A2APeRgpvdyX/ps8dwZUB0+7JHZROrl2V63zByk5wf3fEf7Rg1gDrh7/6GPPtophfFT5Ydi&#10;WLV9Zz1esbvDfQLvfKhzcgX9LBOl/euL3j06HMe86XmPgNk92zuJ7ti/Jw/nhyXuK6yl1XMgCWjV&#10;OGX5nHXWFetNMb2MqdxFHfDdlfWxXTtSran2ffvdf6O/hU9gcK01+1fv/oI6FbDDfdWnhz98yeNC&#10;db+pe8vlj3ValuNP6CeAEwcOv70xmcla3WeyY//hGUMPwCPEWocogLlK9u/vqHnqhZmVO+bWEwOW&#10;tGctdh0KWG8v7XELG8e17vlw0AHMWdGwwqvSQczHszLYbVdsoW2s99IYd2y3fw4GwPqY1ODc9Hzb&#10;aQ1JEiLcAGZO34hXBhZ+Lfs9teP0frVt7xmNSRMns787XaP/M4Ow6DYVxX4c97ggJDJ3dLVEeQW9&#10;Jtyr0JsWvgLg3EoY3DKqsrl43Ws3/ttPwsFqAHzgoHdutuNPG5kPB9Fa3V+0fYv76xhYAPNe5z2U&#10;TPamvxvldm/pOv+Y/YT1mORn3GC9ap/OX0q2/r3pjpie1srB3R/I0ATwCLHWoQvgjo6O1rb24lUv&#10;FtXRi8NWhkRIuGsZkoSHZTLgXojR7DsPBQBzhpmCwU+3dsZWzR/itqtebTHHYeAAsDlO+8HDa5v3&#10;/8cr7d/e2k6XShr4PZdhehbyyD7yWCoLgPUx6S9Fm63/en0vhcXf2dp+x2t7cQ+at3MMeNZ+kn0Y&#10;02CSrGatd+1rKTfSDE5rXxg8upIAcGLB/wRnLyhfs3pNS0szkWBPt4TjPEfmw0G01uxXwgO7OxzL&#10;T17tlx8l09sxi3Zt/IDnvCz6kkgcOEIh+0UZOqV7HnZ2OHbRY6m/bN+ztf1QFsTjcH667eBPXtlr&#10;vzWfrW+XQzFHgMz+afxtV8f/7er41fZ9PVTA9tfq8f9s71EDTs+/LvvGEWKtQxTABw4c2M9NdUfH&#10;Kfc2zAwnFja2lCOCIyRktThSsYS+DdGKSMuCSKfDM/tX2+2zQwTAnGemYPDPX3f+iPTzd9/+mWQC&#10;cM/f4p+3tmPSLNyG6yP3/LWee1a1dGRPArefv+eYG2qpLLIxWEE3MaomNqo6NkpVHFnO56poTlVs&#10;3MadALjoplvLigp++4c//v2RR/a0tXFZep7eCN84uNbq+XUP1kau0vc8lPzEE203PtP+1efaqeC/&#10;4Zn2yx9vZXqx7KfENHx0nJhHOwEtJMKxubXx4rp4Xm0yT20Bru99KHXl463XPyOH/afn27/wbPun&#10;n2xj1iZSo90HLyBaxBKM0znH/Sxb5oaJKCW4S9amardWz/2P58aRY61DEcCHDh3aq/41NTWd/YsH&#10;pgbiZXSjlGpgYa1MPghx0+04GCOIAfD8BrLzPcKTfbhuhg6AcdJmUl3nbeli0v1kgP1T6ieAP/Vk&#10;qzFp0ij0kftzeuua9tvpS3DIfrY9HOeK9hX5i+dZdHBa9Wro8hDoyriyWS+5lc0T1++YdsFlZSVF&#10;H7no4lUrVzU37d63b59noXZ//roT/bWDbq09vACG+G4AmJnfiusFurIwUEtJbbwgfRfb8z9hblr+&#10;5oda8kPxOWkzNEcoDiXy1GIHsLFWsxuDvpmbOULfXj5yrHUoApgb6tbWVgx7/fr1N/z+gcmVzDMY&#10;X7SZllgAWBSwXowjGhgvRAEPOxe0/otOjyQyTUl0ik309/N33PHpfeuF9jf24dnq3VG37jlcUZ+0&#10;mzQk5ueDfJCPP5rCX32wl0dkbji3y47eLI6z7fZhQUh5npniN6BaXGlXMwy2+ZwJ+uYw91FlVC3N&#10;OVWJecufKaw4Ze68eScvPmn16tWvvratTYlgn8H2y2LQrbXbb/+E2GF2bRwAl9QliiKd9BUG18aL&#10;XPh0/EVSiGH79UNJi/a1LXmBeFFQMIxHanaIZy36wmBPazXHLwnHi3pvbublDHxrtRuLezzkAIw9&#10;79mzJxaLtbS0/OUvf/mHb3yn6IFnimvxQkcpRlLotRisAawV8PBLwrJfxHh03d8cW15uP2TymDx3&#10;6PlG+9sxxvAKQ7HF9XHeemNLB+1qsxxqx77Df3hz/zu2pPQ9tZG/ejBd+bhmheLcX88Mxa5+pu2v&#10;u/a/kXU68dTBIxuaO/7Ra0pH/GbjAomiXmqCMdXK/2wjLnpXZ10pBkcl5aoK7QuAZcmpbM6tip/0&#10;y9Wnli+YW7Zo3ry5v/3tb9et3xiPx9vb2w/62Vjpq2EoWKvj0j0RHyJ/YS0AFganta9WwEV1TEjT&#10;ha/uP1Bba1EoRjkvZmtHrx4D4C6LDcBZrJWnpocS+RkAbEe++5T0Ft9a04aS8f+hBWDcrXj5UqlU&#10;c3PzE0888be//e3qZctO/uXKacF4aX2LtOMAwxFLARspTI50pitgBG6fXyuRpNmRRElE7FkvGHMX&#10;w2Z7ONuHVhgW5ZpH2420PS+sj5/9UOLDj6Yuezx11ROtlz/WevEjre/ZIvEnse20Sc8KJdwmDYNt&#10;S3K68mvRR5q5DmlP/8kn2v7xKVkufaztwkdaz9qctDuc7d8gU3ZPYq7AYHJsMDW16yRr9t0cY7xt&#10;4mG20Vcivkb7Mhb0slb03dgyamMTy7h1OwquvP60RWXliypKy0pv/vpNq9as3r17NwzmEvUZzC+K&#10;b62OK60PD4+RtRqzzQ7gnlur+08rCvEbks0X5VtrRuranhhCAMazR9YVwV/ou2vXruXLlyM7Pv+Z&#10;T737mz+asn4nfhXoy7yENu5a4/LIwEwD7L7ITqAtWDJZG3NwZMFaRV9rrVxb+m7avubOmvtuzz+Q&#10;e1voy+IwY/tDOpSZe+r8YKdHy2HSNu5aDJ4WTrK4/VrzwokpgcTUGo8o/rRgYkYwMTk9fcKYYIqO&#10;zWDY8+TdG8fXOFzNVpmvMBj6is+Z0K/leVYB4GjOxt3zN2ybd+rpFSctrqhYWL5w4RlvfeuaNWse&#10;f/xxLk4c0VyoI9wR7Vur+0rr+RbfWjN9ViPNWocQgFEV0BfnMzpjx44d991333e+852rP/OZi5fd&#10;UPznLdNC8bJIHPlLNpadwTiieZjp6xw52+fWxefUJebI2sng2WzR+R027xaCmHsaz88Hj5YGcAYG&#10;C5hF8hq/Vlr+srE7ACeg7/SQLCQ64qEC9iwEiqaGE5Nr4pMD8cmhBDfX3ByAZLZPCibUZL0yfQLT&#10;FqklNjooLTUy3UDY/6iSkKKvlrz2tUhetVjoZbxbYsAbm5G/uRua5t1+/+mLyhedvOSkisWLKirK&#10;ykpXr1pRXV1NYiAimCjJCBfBvrXaL7Pejn1r9fzERqC1DhUAc0NN3VEymeQHDvm7efPm+++//4Yb&#10;brjq05/99FVXnnTLn8ZXNs+ui5GHVW5FgjtTsQDwwMaAPS+OgdzYv7Yh3D6z2M9nno2+dgbPbkii&#10;gxG+ttiSyrRUJEYE2w9ixoa+3gAOSj+svHDSE8A0TzcuaCN/p4W7yF8NYEg8NZSYxoK6VfIXBTwx&#10;lJgcSgLdiQG8zcmJweS4UGxsKE5LWE3f3EBMNXCWVlaTvHpymb9CD0ZTYqS9zYa+VBkZ6HYRvjr/&#10;OQqDx1U1z3z/x06pWIgCXowGrqgoLy//61//igjm1hARzIXK5ZopQd3mYRqeQ99aHZdZloe+tWKq&#10;vrVm+iEYKgAmmwP5G41GjfwlA+tTn/rUVZ/85Ccvv+wdy74y+YFnSeRZ0BCnKQczBANdezC4fEAb&#10;cWQxp74+ZUMd2MtAPsfB52fYbV4kPrc+Nq8uhm2znstSzyLa177YHdGKwV2zKxWDC8JRU6rLuzO2&#10;09cbwDoqrCLEMHgWvmibAjb01QPDYAba+WwUMPTVyxQFXeiLkxn0Cn1DqN7kxEAS7avkb3xcMKkB&#10;PFrpYDOFEenNjg/N/pCET+VnTqRdzV0lbyX1vsR94W6TLFW7GedsaMnZ2Fyw4tl3vf+9At70v4UL&#10;F375y18GwC+++CI3iFyoZGNx0Wayq+G93bdW+2Wmx761+tbaB6sfEgDmhprEFlQF2mLnzp3bt2/H&#10;//y73/0O+P7DlVd8/LLLL7744gV3Lp+8qZkAJyW/ZF1pAHeGhCNsaRmiOriODLKYQFctpfU87BGD&#10;Men59V3ErhC3Pq4BrKCr0SvrOREWywVtRDBbDIYlG8vmggbJShxb4V7yih3o1Q/tcV8zFjCr/UUE&#10;Z6UvGAa9eq0BbMnfoEVfGCzyNygBYE1fBeDk5Bromxyv/c+h1NhQkjkEx4gOJgCsJ1RIjA7hl5ae&#10;t+5fQ71lnHTYSAiDKynzjYt72aZ9RQdvZNEMbhkt/ufY6I3NoytjF/3yLx+7+GNAd9Ei3M/yj8GS&#10;JUsA8MMPP8wlip8mkUhw0VIs1werO6Ff4lur5/XmW6tvrX2w6yEBYOJJBNW0/H3zzTeffvpp/M+3&#10;3HLLJz7xiSsuv+JjH//4RR/84KJPXz/1ga2zQrFypgdOe6E7AayKg4eGDpZYNRNILKA9jUJvWSSm&#10;F41es14QyUgOc089PxKXpU7FRFkr+mYGcMyugBkb+spAOaLteVh6XBCOeaLXbDTc7RwoAMNgScXK&#10;CmCtgAFwJvkLgKco/zPRXw1gYsATxQUt8nc8RUd4oSXtWUd/RQdrAI+pkbZWuLbmZgCwJD9vUglW&#10;OJ9JsxLQatzqfCu9VpnPiOCNJF4xjuVUNuWve/3OP96L9wUAawZDXwalpaUAuLKyEi/0SBbBvrVm&#10;BLBvrb619hLCgw9gAmnSSLa1FVXBTxvyNxAIPPDAA1/5yleuvPLKS5Ze+tGPfPj9F3zw3A+cX3z3&#10;6gmVTSV1yTI6bzTEFqezsXQeFpqYCHEZ4jLDL/Jx2h6haVeCpSzCEivjlCIgWRhs0KsHGq5Zzkrk&#10;rzZp8Tkn1CLy1ywOEWzpYJsj2pkRDYO7iuDiSJRIsGGt5wDust3QNw8XtBeAHRX9XZ3Piam1kvys&#10;5a9xPrMF+Qt6dfQXAAt9A/EJgZS4s2qTE4j+BlPjQikpPUIEg2FrHl8aWlkALgh63Mcgi5G/uZUJ&#10;qffdqJKcpb5IMViLYHlIMFhSriwwVyVyq6K5Vc0Lf/KHv/71/uuuvx7hS+jX/CsrKwPAdOTgHpEL&#10;lcuVi3akiWDfWjMZrG+tvrX2Er6y++ADWMeTyCxFVfC7tm3bthUrVlCDhAS57LLLcD5/6MIL3/u+&#10;8z76kY+c8dXvTfrbs9MC8XmNCd2QEvQigllUkyzpSQmGy+pJih40DINb8rRZFIAVg9MK2DB4QZ3A&#10;GLguaPCAh7Zwyd3oCuB5kSQMNvT11MGzIzFZbPHgLiKYymAXgNHBhardnSd9LfTaAGzoK4N0ARL9&#10;unXQV6/t9GU8xUbfaSHJvWKBvlPCkm81NZA08lf8z2jfmsSEcHJ8rWjfccJgFHBM1gElf0NSCiw6&#10;uKaViQVp2k42teNncSozHdH3apPqtoHzuTIqExxpAGsSs96gIr4S9KUHFh2h48jfqeu35b/7gw+u&#10;ePCLX/ziaaedhvAFwKBXr++9914YzCUKg7lc6RWje2P1wfBO0Jf41uq40nxr9a21P7Y8+ABG/vIr&#10;hp7Q0d9XXnmFdNOVK1fif77kkks++uGPvP/8D5zz7rMvv+KqL33724V3PjCpsoXqFMmF3ixzFC4m&#10;Hqy6Q2t3tCBZgsRRKQ7OkMTkaUIDtVG3rbYAXJ8S+dvQohWwAbCRwkA6kyPaTl9QremrdXA3DG6Q&#10;eLDUBHuVJJU0xIrrdSJ0Zzp0YW02L7RoXy8AI4XJwJoVliLgLPSlmQ4A1tqXNdy1K2C0r0R/0wFg&#10;5K8AOJSAvqRijdcerUDCwjAZWOkkLBgMfVnEEV2ToKiJqiSEL80BJqqez0ylIP2tYLCKAUuLK6Ar&#10;7mjxNpNsxcN0OjScjuZWp8ZVtcz+5drZJy9ZuWIFKVdnn322ATAMxgX9ve99rjitHwAAQABJREFU&#10;DwDTIgY/DZcrJXMkLiCCCYv2xwhPoNf61ur5Q+Fbq2+tfbPiQQYwOSxEf5G/Ovn5jTfeePbZZwkA&#10;P/jgg0uXLkX+Xnjhhe973/vOede7r77mmltvv+1tN31v2v/+fVpNVLpD60hwOh4sLmg1trZLwZJM&#10;U1hal63lk6c59XkjoV9Br1LAvLtyPvOQAYuJBHf6ohWAUxItFrc554lwl0UynNPOZz1Qeld7obsR&#10;wSobi2CwLR5sS8XSiVeOSHBRnRPAheleHChgy+ecbollFDDbQW+3AJ4WThj6MiDiawCs6JtkPVkl&#10;P4v8DaUkBRr0hiURGv8ziVdUIk0IiPzVidBjaqhEkuivXjSD1SwLaGLhsTS9ktZXKv1KapBMya/p&#10;vBHNVelXOVC5qpn9cwOtY6qax694afanv7yovGz5iuVEQM4//3wd/dX0pR/Wpz/9aQAcDAa5UPHW&#10;cNGSuMDt4wipCfatdUHEt1bfWvuGWu9XDSaAiSfh0eL3yyQ/v/7661u2bMH//Ktf/epjH/vYhz/8&#10;4Q984IL3vOc9aJHPf+7zd9/1i+v++buFP/jV1JWv8LsP0uiNJbhVzSntVUmGwVBZLwOPYZ3VbI83&#10;k3K1JVG2WRhsFhMAtgE4ahQwA7zQpY3JUtzm3CiopRQSuwCsMUytkUMEe4eBJSPazuCo3RGtvdD2&#10;zpSF9SoMnIYuiC1Ij8UFrZd09ZEBMG5nnYFll7+M7f5nVQHcKX/T6I3LICjoFfpq+Us8WOqARfhO&#10;DMW19h0v4+T4QIr+z9r/rNcqFUu80JQF5wRTisGpHE1fNdmRzDCoJz7SRcB6TfSXge6/gc9ZPYS+&#10;gJyUrqkbd874xdrit7+7oqyUFARc0FyBhIGNCEYBczsIgNeuXcuFqkUwly6dU0dCYyzfWn1r9a3V&#10;m6L92DrIAMZ9RzkHSoKgGqqC37UNGzYgf7/73e9edBG5zx8877zzkL/vfOc7v/TFG3/16//64le+&#10;WnzlsoJfVU6qaplTGyvfLDFg8UUrL7Sdu4ztD7VTuoxyIDsy+ziWPGeNWLFJuCvZziru2xgvp5Vx&#10;IzliSgqnVa+hrx6ws1k0We0ANiR2iGAezov0RgQLgy1HdBcAq9YcdhGMAi6qS5oYcE8ArOVvFgDr&#10;5htTauGxBWDjfKazN/Sl79WUQHKqcT6HdAVwXBRwUGqQ1EC4q6K/KhdaXNC6Bkn6chgFrH3RzDMo&#10;8rcGEstaXNDuJpRqrl9hsEKypu+4QGzCppbx9z5a+NUfn3LSotLyCq7AG2+88YorrtAFSJrBAPjc&#10;c8+FvuRhvfbaa1oEEwnGEU0JO7eS/TDDE+ClANi3Vt9acVMpT5VvrQNjs4MJYH6z8D+TycKvGAAm&#10;t+XVV19lAgaSsK6//nrk7/vf/35+8t71rncBYFyCv/nNbwDwqeddWPjlH0z98yMoLYAEgIW1yv+8&#10;qOs8DQbAZqDUcD8YXNeJXg1ggJoWuxA3aW3c3KmDHeg1Dw2AGdBdBABLrTD+57QOZjCv3umIxv61&#10;Au42GyvtiI56RoLt9GUMgAttABb5250Cph5M0zdL8jNfENA1AE7LX1zQAmAtfwXAoJeELNUGq5O+&#10;5EJThqSSn3X6lXFBI3wVfZ0MhrujAl10sOWL3uTsBZ27SeZmYIHcHHZsTXzmyhcm/WLD9AsuPb1i&#10;oQEwWQi6D5Z2RJOHddZZZwFgRDAA1qlYRIIRwXhxhr0I9q1V26xvrb61Dgx71VEGDcC6m52uPuJX&#10;DAAjf8nAAsBkYF1++eXI3/e+973nvPucs995NgAmKeb3v//91772tXede+7cy68t/rffTlnxWl44&#10;Ol/KghWD0xiGsnbi6jFr+8ZeSWEEroCW9C6la9PEtUTwQsvhDIA1g0X7lioGlyGIJR3aiv6agdrY&#10;KYJBLwDmWYExCdJKT2sSQ1x81Pq+21pb9UhEgpPcf+iErEyO6LlkY6mMaNzOdhGsIsHpGb/VREmF&#10;9VZHDtHBGQBsBYOVR3pm2AlgmlDanc+Kvl2ivwbAtPXW9MXnPCWU1L0nWRP3VTFgKQiWLhyhuASD&#10;g7JQiUQpMIv4olUpsDA4hBeavhxI4YR4oYPUJmkRzFqCwSJzAS05WSoqnKuiwga95HONDyQmBBLT&#10;KrdP+G04/z//t3zJaSedcgpZz6tWrvjc5z5HH5iTTrJ6UWoGv/Wtb9UAfvnll40XGv8NXmjUIRpx&#10;AC1zSB3Kt1bbHbNvrdIv1rfWAbHQQQOwTujAfaerj3DoIX/5XSP8BoDxPyN/zznnHND7jneweueX&#10;vvQlAPzNb37z3HPOveJ7/5H3D18sunvtlA27CAYviEDcdE6Wyr2ys9aBXvtTOjxsX6OnyzlCQ6yC&#10;ADNubZa0t9nBXddDo4AVgButVCwDXffAYdJKBKODO4PBAmNbJZLBMMrYpoO7YbAKBosjOhOAtRpW&#10;YWBSsRSG+wRgR/RXwbhT/trTr2j+DIChLFW/qgu0av4sLuiUbJREaMsRPT6MDhZTB7eqGCmJC1pL&#10;YdWOQ1UlqXok3NEwWNbVKg+LADBIRuOCZEVfSCwZ0bIlycLLoS/50lOqmmfcE5nwiw3Trrrx9MUL&#10;K5YsWbSoHCczPpirrrrq5JNPRgTzTwP41FNPRf7y75lnntFeaFOPhBd6GKdi+dbqW6tvrQNCXMdB&#10;Bg3A9LJH/ur0K+1/Rv6+9NJLZGCtWrXqQx/6kM69Ar34/VgTk/vDH/5AHch7z333inBj3tJlBctu&#10;nv7b0LTqeCEpSxQjRYTBdIp2KGA7X/VT1Ck5MGwgLduBrpLLEl0mh0uFmV24teSv2Q5fzdgxcKNX&#10;b7GZtHZBC33V0sURbbhrH/QEwFZfjnQkODuAaceRb4qRjg2AOxWwoDeJ5xn6KuIKd3E4k29FYNiq&#10;RJKHCGIlhQNSBGwc0QBYvNCqI0e6L4cVGGa7xvAoNHFaDQt3FYb1mnwrcM670P9ycnUs72+PTf7F&#10;umm3P7jw9DNPPuXUU05efPLJJ9Fv47rrrqMMHQBrEawZzEOtgB999FHuF7UI1gXBXMzDOAzsW6tv&#10;rb61Otg5IA8HB8DcUOu5jwAw5Rw6/QoAU2FJ/gsAJt303e9+9zve8Q7oy/rss9/5+c9/7p4/3PPT&#10;n95y3vveF6kNv/dr/zLris+V3PSfk//3kWmBaHEd/KNDVkKmakgXJpmBncGGtfaNjrHMuaQwLGpY&#10;T0IswWZvxHqi11QDGxh7YdjuhTb0dYpgdLAdvYwXkI3V6YjO2BhrTiSuI8FCYqWAixs6W0O7wsDZ&#10;AJyn6oBNRjQP3S5ohwKeEewif1HABsAMpAGWoi/oVQyW9RSEL9xlEqSQ6oSVzsMar7pwAGAJCat0&#10;aJpvuNALlaVNdK5KztIYpipJk5hsLK2Gc2tiVDFNrElw3za1JjZr5QtT/mvDuJ+vm/bFf2fywYol&#10;p5580uIz3/b2VatXXnvttWRBQ1z+aQYjghloBcxsXVyuWgQTQMELTS7hcJ0fybdWZby+tYqR+tY6&#10;INw1Bxk0ABMz092vtPxFTCB/6+vrATAOQACM6n3729+uAUweFooEFzTlSR+88MK/3Xffw6+9OWvp&#10;tflXfX7O93454b6npgejc2qT85GhEqy1So8srEa6zJvkSWUHgHkouymQS48tKnptlUULG8XJnGXJ&#10;vkNpQ4xF83gBEylaGdE2AEdaujqiowvS2Vig18DYOKJNX45MkWB6YwmAvcLARRErEowLWpKf9ZJW&#10;wHqLVXekG1Kmq5IUgFPkYdmTsNIx4Nj0cDQN4M4wMH2vQK90flb0nRxWHSiRoeJ2ptI3JuYNm4Ot&#10;yFNpRakiwXpAIw7xRRMGVgAWL7TVkxJnctoRHQCu4ltWEzaoWmG8zco1jRpmkXKjYGwSKVeBxIxg&#10;LG/da9N/XTX57g0T7lhTcu4FcPZk9O9Ji0k+IAjy2c9+lsEp6p9hMADWCpgLlcsVBpOKpQuCCaaQ&#10;UTgsRTAA9q0Vg/WtlSbtvrUadg7IYHAAzO+ULv/V+c/QF4cev2h0uicFWgMY+toBvGzZsv/5n//5&#10;85///OEPfeiW2+7Y25YquOQfZ112bf4nbij5yT0Tl780Kxhl5nkYjKlARzzSFkfTpcBuypot4Fb3&#10;z7Lj2YDc2qi5C927A7A+AU1o+5gtVChJrfAWyZcGwwuAMW7nukTa+SwYLqsXAANmiQHrmmCXCNYY&#10;nlfnrEpyMNjKhVYAzpKHpRKhBcCFdganxwbAVkusDElYuhrYYnA4Oj3QiV5yoWeEU5NrBcAIX4kB&#10;85D4a5AypPjkGrSvhIF1YFi5oFU/LClGEu6yJveKgV0E68pgKx1aYCx8tS1gWPzSuUEJA7OMIeFZ&#10;Cp8SM4PSPGRm5RszfheY/PO14+9YM/EHf1hy8skVpyw59ZQlFYtPvu76ZdwF0gmVDHwDYM1gHgJg&#10;/oVCIeYl1F5oAGxyoYclgH1r9a3Vt9YBwa37IIMAYDIqMWn75IMAGDHBLxrOZzeA6cKBO/qaa675&#10;7W9/yw40xvrCF7+8t631/8KbJy+9Nu/yZfmf+UrhbfdNW/MqaqyknpzhZrBXVic62A5U89Cx0WBY&#10;D8yzuqhJAsYRyxFNcpbGanYGO6CrX8Ka4+MkB8Bm4SHNsJQItilgKxJsMdikQxvt2zmol+7Q2UuS&#10;7Ay2z05oT4S2AGxiwKC3NqHlb6fb2daIY1attwva7oWGsqYACQCzTKll2kEpQNJFwNojrdOhlfa1&#10;ZkNSAJaO0GkdLAymGZZkLIsmTs+PlO5JCWVtS1SLYCV246OrxSmtg77jIT30DUfz6pMzq97M+314&#10;6l1rJ/58de7tq+dcvoypBgkALzllycKKRbfffvvyB5dTg3TGGWdoALPWAKY7tAYw84Vs3bqVi1aH&#10;gQEwvVS5pPFCu23shN7iW6tvrdDXt9ZjZMWDA2BT0a8DwMTS+C3jF40mlHj/oCzev7e97W0oYBUA&#10;FgBfffXVv/71r/n5wx19xWWXxeLJeCJVdOX1My+9ZuYV1xdfe1P+nSumrH0tL0Q8ODG/PlFamyiv&#10;F+Y5sMpDg1jzrGNgsrQQwXpn2mwxLpMcae9IsEYyazt93WOKCMtofaWKlFDD7CBbpFEluI0xlRPa&#10;F1m8gLVg2OqNpaWwuyyYCiVbNpYVDO65CHaEgQt6DGDYbGLAtIPW2testQiegQIWEZzS9GWtbVgA&#10;TB2wdMKSaYAnhYSLk+nLQV40acnifI6lGcy8hDykGjhBSyzti+YpqUpKB4PFFy0Alh7RiF1krqC3&#10;WhzRBIDHqCIlXbyE1J5VGyuKxPKrdxX8KTL97jVT7lw15o7VE396/+Iz3rbklJOBLKCl2Jc0QK5D&#10;CuHIeQbMmsEAmH9ckxrA1dXVL7zwAkn7OgysvdCEVPBC47A9RrY6KIcFwL61yn2zb62+tR4DCxwE&#10;AFOt0d7eThNdXYCk+2/gf+YXTU/DQJ4LWdDoD37vDIA/85nP3H333fz8AeP3ve+8bdvfaG9v/dZv&#10;/jjpkutmLl2Wd9mykuu+kXf3yqnr38gPKV90OF5WB4MTRIUJ4kqjShUb1q5mB3HtD914FgwzAaKV&#10;Dq0LgrvEgLsVxJrECyNJBtL/WaALqlkLg9US1YFhoe/muF4oI6bJuw4Sz1cw7tS+JhjsUsCqazR1&#10;Sp2LJYJVVyyE7+x0a2gHgAvt8xK6FLA4ovWsDMoFTR5WXsiaDNigVw80gFHAuJ0RwRrAOgmLqZBM&#10;Nhb9sCbTAFJ5ntHBCsOSHQ1iEcSKwTonS/KiFX0Vm4XElAWrmmDBsCzQV5FYgsE4pVWKFuFexkm6&#10;XPHyqYFYgYqCF1bvKLh38/S71kz9+ZrJt68Ydfvq/Bt/gOd5yRJhLYil7TPX2F/+8hdakb/lLW+x&#10;MxgS44zRAK6qqnr++ee5aPFC644cXMzDEsC+tfrWyu2yb63HAL5yyEEDsClAMgFgftHowoH8NQA+&#10;88wzdQ0S0KUv4E9/+lN+/vANvv/8C8LBUPueva81t0y6ZNmMj18z87Jl+ZcvK77+W7PuXj2jcnt+&#10;WBi8QBisQ8JJekNqyjr46nhoJzHjLmFgDWARwfFMGdHG28xAQ9dzi4YurE1jWBzRaiNsjs1PA5ib&#10;bpmvsOuCDgaxVgxYD8QRLRvNYqcvYzuAiQTPbkhaJUldpya0T0ookzGw2MLA4ou2ARgee3ajTLfj&#10;SM4IpWYQ7g2bZljAOC5+aQkAq+kImYhQzUuo6Gv5nyfUqFQsXQosSdFaE+tgsGB4Yk1MeaSp4pVC&#10;XiLBYwKx8TUpSc5SydK6UJiHopslsSs2I5SkyGoOf3VwZ8m9jTPuXjPtztUT7lg19mcP5ty2cvKZ&#10;5+B7Vv/Idq6AwVxj99xzDzNxnX766TBYK2DWPEX4wwD4ueeeI2ii87BMX+jhV4ykAexbq2+tvrUe&#10;CwYPAoBp2kfnIDP/oAkA84tmFDAVIFoBp8uQzkYTf//73+fn76677rrwwx+67bbbWtvbUNLn3XjT&#10;hKXXzLj02jwSsi5fNuf6b838+fJpG14vCrdQh1Ma1pCLlTUmF9GpSolgA13UsF5grdloZ3CXjVKY&#10;ZKE3u+Q10HV4pPV2Td8MayFxqcBYul+J9tVjG4Pn0xhLL9KW0qpQMug1AzuDmYJQGJyenVADWEqS&#10;7ACORA2AdfTX3pxSbxEA2xhMJFhPhUQudKcIDieZpMFKxZKJGXQxkjTJMlFhdUPdOSeSNmyyK7X2&#10;JeDUqYDTJAbMcFc1rgLGiGAZw1eF4U4AC4ZFLguwiSJTaJQXjpWQwlafnFO9s/h/G/J+vnrGz1dN&#10;vmPlxNtWjrpt1cx/umXJGWcS+9VKl87PzHfENUaw4yMf+YgGME8ZBn/0ox/l7pAdyBbkciVoYlpi&#10;4YWGUlzY5Dfgtj0Wtjoox/StNYOp6h8W31p9a+2XXQ4OgAEnAOY3C+lAFI1fMX7LmIjQKGCKQJC/&#10;OgaMF5qSJPpy3HTTTfz83X//Axd/9KLLrrgc/pJK/eyrr41bumzqJddMXyoiuOCK6+Z+7pv5d9w/&#10;Y81LBXXihiWYKuQTR7SIYF0oDFkzLdlgrEqBNYYXNibTGPaoSko/ZXmqseFSmybmIaekDbuc0K8q&#10;ndIPcUqrzpRkR3Pmkp8l8WzliLb8zxaAkwrDet1lgkLNYCV8iRBbjmjuReamJ2YgFcsqCK5LIA2N&#10;I5pxQShdiaTysLQCBroyqGXuIwHwrHCMADBb8hSA84MyJxLQnRmOI3lnsBbns2RgzaARdJC18Hhm&#10;QEthcUrLRokE2xispkVCCoNeAEzolzVOaVUWLC5oydKqUQpYkrMUiVWC9PgaYS0kZlZwFDCql5fI&#10;noEYvOec8bfPj0RLqt8s/lMk7641eXeunHr7qom3Pajk7+qx77jgbSdXgFj+IXAJAP/iF79Yt27d&#10;LbfcQhc2AMw/Eq/Qx5rBFAdrBQyAuVx1HpYjDEzEdDiFgQGwb62+tfrW2i/MZn7x8QYwv0007aNo&#10;UgNYd6DUAWDa+5H8ol3Q3/72t+Gu9j9DX/4RfqMUmAql1avXEJ8759xz4Hdra1tre/uST143/pJr&#10;p11y7ayl15AUXXD5srnX35x/21+nPPh8sXLAQjJlQuAQ8kmrLE3ZRSrHqlskG1RLFJmZjpDCHASc&#10;iyDWx7SHhC0eGwZr3EqBsqoe1g+tjektKg9LMrBgbZlUIgmVWaQqCSTLQM1RWE+tc3IBSwPojXeq&#10;4QYng+eqLhwC4AieAJG/OJ/12sSAZ9clJP85XQpcXEcZUlRD16wt1cvUCyr0y0PdERr5q6LCUtIz&#10;S1QvVE7MqI0Ja63oL5I3JtXAPAzEWRMAJio8LaQCwypHmi0YtqRGy1qlZekJCpUIFuiGhL6ORQlc&#10;rYNF7CKC9RZRw/TuEIonCVkV1ctcHUzGPKdqe9E94bxfrp5+5wqWSbetGHfb8pxbV03/tz/MOeWt&#10;bz39VPzMUJYaXwLAZGCB2G9961vc/9H5mX88q8PDEPpHP/oReOYfSVgAmKwFHQbmMqacnXYchIEh&#10;1rABsG+tvrVyx6x9V761ZsZo358ZNADrCmAHgKGrBjATH1GFqbUv6OUfyc9XXnklOdL8/NGn9/z3&#10;vT8YCLbhhG5r/d26jROX3jDp0mumUZWkgsGFV15fvOzmWT+9d+pfnyypiwIhrYMtc8LhrHzOhqz2&#10;QZrN3hJZnmXGXysSbCVFm37RevYFQGvoq6ErO6SZakyaQXeLrg/WYBY2i1+6LimFSWoiRRnXqqka&#10;6p0ARgfPbUgv9QldgETKtMSArY4cyWIeCoMFw9Y6nEDRavoWdk2KZr7CovqUBIZVfpb4n2ujSgSL&#10;INYLuLWWEKnR4peeLgyWdGhSsaaHwDNrEcdi1dQmQWXdnYPJkaRKWJE4kJKoMAyujumBC8AayZIX&#10;DW5VeZKkbrHwKtA7s1ZkPRXhi7bE52x8ufj3wby7Vsy888GZt68Yf/uDk3+2csxPl4+6ddXUf/in&#10;M3E+v+0sWIsCBsBM/gF98bJwgREBgb6sEcE8q2PA9913HztoAHO/aM/D4naQSxovNHpx+AHYt9bu&#10;TBVb9q1Vua+63jErIxU79a3Vk9LHG8DkdFCqgfzVJk0Gqa4A5reMX7SNGzcCYP0j+IEPfMBoX81g&#10;JihkqgZ+/n784x8jgpmgMNWa2tPW+uKu3XmX/CMAnnzZNTMugcHXFFyxDAaXfPYLs3/4myn3NJaE&#10;WubURdGLFiAbE8y1UJH2QqNoHQC2SWTrKTuVlQJWUrihZVGDmgRCfMhaBCNzRQErfezhmuYpbcka&#10;zOohEV82ystdRq7QSwDYSraS8irliI6xBR6j7BfUJWQSw1rxVKfnR7JgzDxIygXNWgazG6ylJBIn&#10;KqzzsLQvWongRGGDcIvQL12xWJRHOpFfB3GTmruC3jqpD2bJk4GgOg8FXJuU1hah+KxQcqb4qHFK&#10;A2Cyn0QN43DWIWEKk6gFApAawMJg5YXmzlr3xoLHqGGgq7kr60BMfNEiiGXt5rFl3jWCahKq0dn5&#10;eNrF2cAXF5275oXi31Tm/3yl0PeOldNue3DSbQ+M+9ny3FtXTvrJ3ybNqzhLEPs2KKv9z1/96le5&#10;9rjJu/TSS0X8KgCzRh8DYNpBc+2xA//C4fDTTz+t87DsTaE1gIdNNbBvrb61+tbqCc6B2ni8AWzv&#10;qkMAWKdAk03Kbxm/aPyuaQDzG0c3Sl2DhPYFwIwRKKSn8iN477330iif6ZLefPMN8k5b29o//vXv&#10;Tbt02cSl10y59JoZl1GVJAlZBZffUPLpL875lzum/XdNUdV2IAS31OyBBIMFnJkWO24z7WO2652F&#10;yiZNupGcLwFqFgwb3FKsLE5mioPpimXc1NInSxCLC1rtwFO0x5ItZUAXJEtsOD6fzl/kP/N3NUpp&#10;k2RQR2LzZI3+IwCs23QIgFHAsxtYy4ICLobBphiJQVoBw2aUrqJvOgUayVsXEwCb7hwiglP5ooNV&#10;s47a1KyQQnJIgsQzw0k9T7BKy1JiNxibFla+aKFyfHqABGlIaeVk4XzWGAa909DBajtNoQHqFIVe&#10;zd1JsoWosGzXUV5xNTOBEmu6OqOkcXTXxqUVGi6KLbHy+qa5y58o/u810HeW0r7T0b63PTDx1r+N&#10;/unK0T9bMeOm205bvOgtbz/rHWeK0gXA+J+5rrjwqEHiSmMj2hc2848xIpgIsbBX/aMV5VNPPaUB&#10;bG/HoQHMRT5Q9jm4x/GtFTvVi0Vi31p15YJvrQNkmYMGYJoHaQDrFhz8lvGL9tBDD6E/9G/cxRdf&#10;rEO/Wv4yhsR0KeJZGIxGueCCC2jaIfxNtW7Y8kj+x6+edNky0cFLr9UMLrxMcrKKPvG5+Tf9cMZd&#10;K6etemmupOTESrUDWbWmgqOL1fwNBqh6YHpxOLY7HvJaLZdljYqVDtKCdmO3mQbYs/0pFetFRoto&#10;ZnZFSKzLHtQa7xYbCQMrJDcSAOah5ELbW0NbKVqCXsEw00OJF1qqhGNzFImlAlj5nzuTsFQ2Fs8W&#10;1sfQu3qtBnHKkFgExuReIXbJwwolYbASxDyUdK382qgKA1tR4bwAGCbiG80j1qtYi19aD8QRLVnQ&#10;MdWagz7MJGqJF9q+QFCd6KEHStEmBcNo30BMdaxUIljnZ2k2s52fAwDPuUlXTinRXszdT2D73D9v&#10;Lv6vVYU/X54n9JVlym3LJ/xs+ZifrRj3sxVjb7k/p7DsrDNOP/NMSs3PROCibgn06guPPCy2Al3+&#10;aQDrVCwyEvQO+KgbGxu5XB15WLoflp4beHgkQhsA+9bqW6tvrQPE3C6HGQQAO5pQ6hRoDeCHH37Y&#10;AJj5Bx0uaEhMIjT05d/NN99MSJh9OBoMbk8lZ3/0E1OXXjtp6bWTl14z7dJraROtdXDhFTcUXXXD&#10;3Bv/pfg//zTlTw/Pq20mLRZzKt0chcSAc3FDwo5VrWjZYgZdnt3cCWzju9byVxjMooQ1MJaqp/Tt&#10;s2PQNUIsLmi2pEuBuwSGAbCoXngsPmrQK7tBVgkGq5Cw5i7bDYARx6pWOF0ZbJHYSodWVJaxPTPL&#10;qGFCwkV1McnMUtnRJXVgOKYXgsTilDaVwSobC8krVA4nIXEB7l9JkxYFTEIWHbJY8qgGJjCseCxr&#10;SY8CwwrABIaVcmWt3NR4pCUny5CYsdHBAJixuKMp7a0Wv7SoXtpsMadCWALYpZF4xeb4KbQr2vDy&#10;nHsCxXevKLzr/gKh7wMzbl9O9HfibQ+Mv/X+MT97cOyt90+96Y4lixedTpu1M88448y3415G3XJp&#10;ab5+4xvfIPEK6BoAg2EUMHNRGwBzp/jkk0+OBAD71upbq9wu+9bahZsD9uC4Avjw4cPcU2PS5Ity&#10;T00Glr0GCUmBsKAXND9zIPbWW2+l/4YRwXpAg0DF33W0y6cymMYICGgATDD4lv/+3Yyln516yWfH&#10;X3bNVBiMF5rpkqQw6XriwUVXfn7eNf80/19/OenXuKPfnEdaFj/WD4lmgpoVKierQonXhSTvaIh2&#10;TdTSfHU/RThZaL1Z96pEAQuGTQcPlSktD1XvDpvq5SUq7gubtRpWa9lBt8QSF7SarYHtwub6JIwB&#10;uum+HKRDy9iOYWEwVCY7mqYcDUlCwnMjUUTwnEh0Th2J0FYp8BzEIoFSrYZrGYgLukT8t7GiWokN&#10;A+CS2gRb0nlYUbpUqrHgtkjkb0oCwIhgqzApkReMFoDkWqs3FmCeJYtg2NBXR4JZS1oWGJY+WeJ2&#10;JnCrbq5FATPQbTosEguhdWZWkkJhJYglMMzGaaEWws/cLpDvvagxedLmeEVd07zlj8/9zfqiOx8o&#10;+vnywjsB8PIZAPi25cjfibfeP+6nD0z56V/H/OTBCWWnnnmGTPXx9refdeZbrQCwvvND3dKCwwAY&#10;BpOiBYBJ0SL/wAB4y5YtAJisBXtDSi5pLuxho4B9a+28b/at1bfWAWNulwMdbwCbvrJ2APMrhpjg&#10;Fw0A65+59evXE+49//zzDYCRv7igqQbWhSL8FBKoo2U0/Sn5yUu2tSVaWqa/58Mzli4jDExrDqTw&#10;tMuutoLBV1xXeOUNkpb1qS/O+9q/5//swal/fXpeXQvxQuEiBI20QE2dGi1VSQ3y0CzC1/RDDWD7&#10;Wj0lB9GCWEeCwbDehxmF5eUs6SCxxm2nbXdWIqGYNaEVhqWRtUnLooO0+KVLpWW0OJntkhfcEkIW&#10;6CplPK8hqrtGy0PdJMuaNAnhK05pXNB6QQfTlIOqJBRkSSRZHImV1Iv8VYuwTdzR4pqOSxg4rX2V&#10;5OVhFMkrY1WPRHFwgehdVa0UJCFLRYJVPBgAS5WwrVmHSoeGwdH/z95ZgNl11Xv7nHHX4zITaSo0&#10;rhN3bWTc3d3d3ePu7sVbKrfepmmBlnLhYvcDLrdAS5JGCgWufN/zvWuvyc6QwjXCTQlns57FOmfO&#10;7Jl01lrv/v1tEZYlsoSFlhXCV7VxQV8ErujVJuOzxIeFC5kgL5N4dPiI/yyg97G3ro9/7qeWk6+b&#10;d37FtOVJ85YnjVsv6DdfDFbo6z940WvggvsADmCR/utZ0D3hofFTZ86eOWPa1OkzKHbFQb8EHEi4&#10;kokOdNG70gHMmAsAjx8/HjbLzxCmwHnAowEsC1ISCE104YMEYMdqdaxWx2r9A2De6xf3DcDsVlIB&#10;yyTguwCMzEWRUA9LBTADAMxFlSK+ylbY0dGxSLnY9T6+dfPGr3/Tu2O3z4aUwPA0741pt53BmeK4&#10;JKVAhyk2Bx1sissLza22tO/z2P+y+YVfQLKxl0Q9LIWjd7grqCnZqaBX0lRiWI7/4APKh8VNwPmb&#10;I5Zt8WElvlqoYTmAtUomsSKIpSYW5xLKNqJ0ldwkcpZue39HW6RH8hzE76yUypIYvgNjpWAWJBbv&#10;iMzgm2QiMRD5SGpFjtekYxiPKU1kBtOoFYUnGO0rQrReU1zFSoowY76E9lWMz5TKgrtXlV5BrxIO&#10;LdzDyoBeWKRf+ohEJoQvdmls0QwCRQUPWSrrmlTD/hTrEEWyFIs0tSoFeuXJDSOJSUrOkjg0yV89&#10;wmGE0B+R/oRnmvTuMYSgX/5owtvXH7t0NfSL/2A7+Lx5+xfgrmn4PL1u6Hzw0MWgwSeF/B140rP/&#10;vMfAkzBYQxLw2ImTp0ydOX3GlGmkGIkcXwC8detWOal4niMgizdHi2AYjDFG0pceEgPg9957T1XA&#10;KoAfMAWsAtixWhULlmO1OlbrPSbwZwXA7GVIikuXLrG7cUk7M4WH4C6XlL8SwIWFhXIrxFiNNCFd&#10;mEOC0cC3bv36xz/+P8HzVvmEZ/hvSPMmKDoiHTUMj0f8wejgGKRwDmFZ1qT8kPJuHIQ+Z96zv6IY&#10;jZVjB/EjSjpKvkoGq/SVA0lrGaWlfoxPCriKmCxxh7GK5CUPVXlnREyLAyGgsvgSvfAQczyDVL3y&#10;QVv2MiCLx4KxKGDqRb9+i6ircQKrii165PhCxc6sSF6IqzbM1HYRDk181kgykpTFAFhJUrqlkFjS&#10;V/QjacGvfSSSg1/7SBiiBeHEQDiDRa8MXhnBMFoZACsMVkTwK2QDY5FWSlQqghjLs7RLA2CEr+IP&#10;FnZpUaZD9QQrAwFgmSiMDobQfxiWRVqwIojhtGAzApooMM654pkg5NJNHmgefuvGw29dG/vM/7Ge&#10;ft2680vmbRdMW5Q2fF43fBYABw1dUOgrIp89+y96KM0YUzD24Yfh7pRJwsVLuStsy4RcqZEHycnJ&#10;ABgFPBrAvKyvr1cBTBUOFcCfTgWmyAzcegCCsDBB/ykAO1Yri9exWlWTlWO1/o+x/NkCMCbo559/&#10;nnIcEsCVlZWqG5iBBDD5wep2yRmFxKbitPsQEXzzFicsNbR3eqyOCQhP892U7hWR7r0xlYCsgIj0&#10;wEjhD9ZFZerwB8dkG2KyLXF5IdnV1rbdPrueDf7yj0VkFnbjNzBEC5+u5Kvg5R9rKpLFVxUfMOT+&#10;g08qbypIJshLyGK+KszRt1OVRsgtY6FHcohHpLBc20KXE4EloCuWOvZn3MAyYUn0Aroi3UiEQ4t+&#10;hMEiPQkGi9ykkbAsmZUEhmmIXQAseoqTCDew4C7OYN6RJB7hMe5hFDBxWEozUKlDFq0UyUjXMEcb&#10;hXtYiGCFxCIyC++v7mUZhDUiiIU5WrzzMT0NKUx+MMQV5ugRx7B4KZzBiqNXuHWFFL6O6vUTpmaq&#10;dlwjXppv5IhJg9Dl/IuEz37C2zcmvPXRhJfetz35ju3AM5btT1q2XIS+xuFzhs0XDVvO6oefDB76&#10;fIAA8EWfgXNeAHjgnOvgRd/m/V5+ATh+J4kMo8nCAzxzJgBmmkm4UoiNN6UCJjSazwgD9JQpfObY&#10;sWMqgF999VV8wFIB/y0D2LFa79iuHKvVsVr/RxD+bAEYYfHSSy/JVGAYjLSl4IZMQ5L0pUe1HDp0&#10;iN0Qocy2yOaICD539gwSmPCud975pv/jUzw2pgkGK0HROIPRwf6b0oLD0wSDIzMAMCIYi7QpNs+W&#10;VDimpFXfc9zz4Ou6Z98PlS7h2x7cP2DqbRKPVr3yA3/A49uGaxnYJT+Md5mXAsMKieWbI6cLK+/I&#10;p2mxnvkFbodPI38ljEWK8EhAFjAW9meRNywDsmSvAPi2LfqaFMQSunKsKODRxmfhD1Z4POIPvgNg&#10;aXx+VQhiYYIWdbLEaULCCq2YoxXoUrFydEMEw+Pb2ve2CIbBJCxJAINngWERZnUnLEvyWEBXYFiU&#10;sRSOYWmvfvGjQKzZr2ADB73I9xvjL1/HoqAEW12xf/E71mMvW3Z93rLtomXLefPmC+bhc6bhc/rN&#10;ogUPXggcPE/ws8/ABc++894AePCCc+9553nrp8+YRdwzZJ04eZIMtsL+DHclXIn7w/hMUDQ9AJYi&#10;mA9jaFHpy9MhAHYoYOxVjtXqWK2O1fo/wu6db/oMARhJgbBgd8O2DH2Jw6LfsGHDXQCGwapkYVsk&#10;UIs41fCITbjfbt689c8/+9nOPXtdpi/EEB0QneG7KQ0d7ElcNAyOSMEWTSMaS8RF4xKOyTbH5Vri&#10;Csall9lqBoOGzvscf9v+0hXW1X9A1tFUVmEsFfBoEt8e377VpY8wQSufvx1lrYRlcU4iYleNiL7z&#10;TK2IYwlmjM+y8VI2AMxABlsJyasAWPZIeQldFcN3IqXxByu2aIle26tKPhIOYLy/iggGukRgCVn8&#10;hgzCEhL5dkyWiJTGKK1ER6uGaBXDsHZEAY+YoG9jWIeEJUVYcQwzoGCWDMhSjdLU8YDEigla6N2g&#10;l4TzGMxjAydXin8OTyoPv43B+fqjb3405ukf2E+9Yd3zReuOC+btF6ybL5qHz5qHz5uGzoJeaXwG&#10;wNif/QYu+PRf8KYk+MAF14EnvfM7TPbQ2TNnAVTIClMJoYe12JxVuMbHx8Nd6CsBLEUw9mcS3nja&#10;kx9jWjoUMCZox2qVS1U+Ist1KnvHanWs1juA/c9GnyEA80wNgF977TXpA2a/A8DsiUQ7j/YBA2CO&#10;iiMNSW6IBw8eZBulKMf58+du3LiBB+7lF1+avXKN+4ooUZEjUuhgBt4RqT7h0DczSCkWTYEO8oNN&#10;cdnG+GykMBi2JxaMya0Z0zgUtPlLXqe/bXnpqvDjonpH1LCwIUumEiYt3hdlN+68qX5VfOn2Jxnc&#10;9Rn51T/oFW8xd7uLwepLfg2VvqIcx53cJOo9KdZpEn8vXcP4rID2Tjj0HTArVSqVsCyBaiX8CrYp&#10;5uiRPCVIfBPWko9EkhJ1stC+1KeUFbIops2XwKFBiYtGCotjG0byg7E/C1u0IohvKhlK5ATTMDiP&#10;JCkBYIFksoRHgrOEaTpIsTwL7io1LKlYCYaDxflF140cYUS09hviaOSH3rz10NevP4rBmaeKr/0k&#10;5PQl+76v2HZeNO+4aBFO37OWwXOWoTPG4QvmwfOGzed1BF4NnQsYOBcwfM538CLa16ef9N+L7s2H&#10;XG0TZs+azbMaWOVqbGxkzlB/Q5W/xD/j3aDgGsTl4jNSAfOZ48ePM9kkg3GRAGAS1iEQkYPSBE02&#10;HUVViVTiKZBiWH8jPmDHalUZ7FitjtX6n6H2j3/9swJgGQX9jW98g92NitCSvvTUBSRF5C4Aw+Bd&#10;u3ZJANOvW7cORx0pwuyDWKG/9/3vbd6y1fOxGW5PJPlFpvlHpeMGJiALKeyzKd03nEKVolalYDBS&#10;OC7LGJ9rjs+ziFZgTy4JKWyxtu4K2PaUz5nvmF/6cLw4SUmgF42r6Ff4OhIsLeH6BzS9baZW3xwJ&#10;vPrU++oHHiJ/SbiH7ziAR4+Z1vKl5K480YE3edamJziLAaCleNaI3r19QjClKAWAR16KgCxszopv&#10;WCYjCe2rNLSvSBEW6UmEQ0v5K3zAypkNZAPf1sSiEIdSi0Oao28DmIAs4QNWADwSlqW8VCKiXyFw&#10;ekQWCxGMV1hIYTQu5mXBYMW/e0METr9yjRpb3Bn08qty1hNhViO+3ktXxzz3U/u5t237n7Hu+LwU&#10;vqZt5y2bz1qE9j1jHDxrGDpr2Ezg1ZngwXOBgxcCsD/jAB684DuICD7n2nnKef6GSZOmUHcS+Qtc&#10;s7OzKWXKc1tOTo46i6izQVYbeW7MJdArAcwAH4f6GRj84osv8ozIRAXACEGZBzw6CvpvIQjLsVpH&#10;L1J17FitExyr9Y9z9k++e98ArOYBq2cRooDfeecddjfcwKrFj70Ppy/EvetiA1W3xd27d7Ndsns2&#10;Nzez/f38F7/AeL0hNkEzKcxjQ4p/JKo33S88BR0sMIwsDs8QhmilUKU+Oksfm2OIz0ENWxLyzQk5&#10;lsQia2rpmKIma8tunx1PuZ94V//CB2NE0PLVCajh22WzVILeNbgreksyW0rnuz55+6UCYFEdE9aO&#10;4FZd0nJAOLQwLCOFaZhklZis0ccrkR8MbgmfVjB8jfTfER7fYbA0U4sUYQXGgriMR9SwEpzFmJxg&#10;hcTC8qw2oYmVl/SSvkIf3/YHG14V6Uk0xQ0sYTzSU50D6Co1LMVA9/I1oYNfvsrYKApbinAt/Mpm&#10;IakJChNPDPyjHlJ8veO/TsWxa/anf2g5e9m6/2vWHU/atp0X9KXfotB36IwZ7Ttwyjh4Rj9M3tFZ&#10;tG9gv2hK/PMF0n99qPzcc84tvsr22OMzZ4XNmC4KWoFY5glWZezM8nQjJhKeXR7jOO0DjwYiWJqp&#10;oS+Qbm1tVWcaAyYnU5SJynT9NIAf+Dxgx2pl2fLk7VitjtX6J6H63/nC/QewLEXJXsaO9s1vfpPd&#10;bfSRDGx51Ai8i8FSEKuVidg9129Yj3WRDCV2xmsf3Xj761/v7e8zTZzmMn+jO8czRGUFRGVwWKHC&#10;4DTfjWIMg4UIjhDnJuEP1sdjjs6xJuTbEwrMiYXWxGJbevnYkmZb2x6/rV91O/EN3fO/JMMHW5M8&#10;RVim9kqI3lbGwvj86XZ3gPTdnxkBsCgDwpeIeb4dFE0xLJXEKGDhDR0RvkL+Cu1L3ePbXmF1oPqA&#10;7QqPBXEvCTDD3dsK+Lb2JVFYZAPTq/FZdyKiVWewiMZSPMEW/LLi8GAhVUcBWNBXAPgVmCpdwiMx&#10;0gp0RyKzYK18KWK14K4oNC3cychufivCx4QjnGxprM1v3Rr/xhXrV39kPf2m/eDTIdufNG87RwPA&#10;9NYtp61S+w6dMQ2cpRmGThmGzwUNn4G7KGBawPB5/+EL/gPn3HvPe1QOe4x5bGrYvFkzp0+ZOgW4&#10;njhxoqWlhVDngoIClazklGNBofw45hYmG7HQMJhrwoQJqrODD+MAfvnll1UAc3yIVMCUYyOp/W+k&#10;EMcPf/hDx2p1rFbHav3vcPZPfvZ/G8AcV86h5fjJVAUsAYxRi1KU7777LrsbexxMVUXw6dOnSQVW&#10;FbBqjk5LS1M3UM4PRq/gLSZfk4NZ2SPOnz2XmJrhPvYx56VRnkRgRQp/sGSwN7Zo6mTB4PA0ynRI&#10;W7Q5OhcMmxOELdqaWGBJzLcmFpmTiuwZ5WOKGu0tO/2HPu926A3/L/7Y8so14pPJ5X3k0vWHSTe6&#10;dH2Ccq6DeDS+bZ2+M77tSP40mP/4OwhZUc0DDKO5Ra4wTSIZBvNzQS8DaZEWAwXAskiWFMeKORri&#10;CtO0bBBOAFj2KoaF6hVuYKWXY9mLXFsylJS6HMIEDX2laXpkgKFYCYqWaljSVwEw9AXDiq4dGShj&#10;SlcK+kLl68ZXrgFdQE50FYlSIsOKxGuszdT+vHwDd/uYF39h+cJ3rSffsO192rrjonmrgt4tZ61b&#10;z9o2n8PsbBs6Yxk+Yx48baL1nzUOnNFvORM8dDp4QNifgwfPBw2cDxQJSCL+2aVxv9MjMx+btyhs&#10;1sxpGKBnztiyZcvevXs57hf5q5KVrDbC+jIzM6OiomAwnmBy3qS3mBhAdY4xwAHM5MRLwkTleZFJ&#10;y0xjAuP7AMBM6QdMATtW6x9fpOoztGO1Olbrn2Trf+kL/6sA5jf69Pkqow9jYF/joDcUMLUOYLC6&#10;92EYxHKoMlgOZAkO+RlojVEa7x1765EjRzhnCVNhX1f35LAFzuMnu66IF8cUCgan+0akYoUmLho1&#10;7EfJjk34gzPJTRIlo2NyRUCWcAnnWJILyVCiB8PWpJLQ9IoxhU32hi2GvrNee17yOvdd3fMfhLxx&#10;kwgpnoUfeVOcBPAwvZJDzKIVmliGaClrdTSY1SX9Kbv0iBQW344tGnU7YpG+SRUOSWIhfBW/rwQw&#10;qlfCWMhf6jIqMJYYVnTwHQxL7YsIHkGyOMfwhl2oT6BLvWhpix4BsESyCI1WlLFqi2bAm1iMATCR&#10;WaaROCzhBlYwfKfXIYjlV7E2Y2EWSU3ibjibSSgia5knhvHEhCvW5ocu3xz3+lUbhyhcfM9y7JWQ&#10;3V+2bb1gGT6H0lXaaYuiem2DZ6yDZwi5Ar3mwVPmgdOG/tP64dPBQ6f0/WeDh84C4KCBc0GDAPii&#10;d/8Fl5YjzmHrxixYMZezLGfPC5szq6yiAmTu3LkT+vb19amz6/DhwyhgjvfIyMiQDCY+i+c8Pgat&#10;1Y8xIZmWAPiNN95gov6p05B4viQIiyoW/6X199n+kGO1OlarY7X+RdfofQPwBx98gGjgPODRxxF+&#10;61vfIrtfAlieyiC3v82bN1Mz4S4AI1PYMdX9EX8eOybCZd++fQTIIFCOnz6TnJQYMnW6dsJU51UJ&#10;PhvTAqPw/mYQlsWJSZ6RmV6RGT7hWQHhOIlhcJZIEY7OlRg2JRbiEkYKm5MK6G1JxbakEnta2di8&#10;+jGVXZbOI0HYpQ9e8v38j2yvcb7hDXgJhh++fINeLlp5UiGUxSvMm/TqYv4PBjKwS9pjOf4IO8/Y&#10;y2T9iigtyVc5GKOYqSV9hSYWXmHKRI/YqBVnMPSV7SNYKzORQl+TUvgqVbGkJhZgHqkULby/xB6D&#10;WHgsRKoikemxRdN/CsMjfmIUrbRIY5SmCZWMxlXqatErJu7r/Ah+AdKX5WME/61EjTAMzpTMfOHn&#10;5i9+x3L6TdvB5+w7vmAbPkdoFRrXQoQzSnfzaduWM6he2+Bpy8Bp68AptC8Y1vefNA4q6B2CwWeU&#10;3F9FAQ+cRfv69J93azmiXZ2gn7eKtHGMJ/PnhRUVFTHfOM6SwCtkLgH26szhGGCo3NXVhbMDs0pM&#10;TAyHXWKFhsHqZxh87Wtfe+GFF5icRP+qAOYoayYw05hnPhQwph2OBoFbf9FF+792cxXAjtX6R9es&#10;Y7U6VuufuRjvJ4DZs0jeYP9iFyOdA48aAGZ3Y48j1pQtT7VCM0bd4p9T62EBY8a46wiTVj9WU1ND&#10;1Az2anKTsAo+9+xTba1ts+cvCJ483XnKPKfVqb7hqdicRUxWBPnBaR4RaZ6bMnwiOL8BcZwZHJGl&#10;j0rXR+eYY/IgMblJAr3JueakfEtqkTmlkBhp0dJKx2ZXjS9qHte4xdZ/0nfn067H3/H76i/Mr6BH&#10;ryKCyVh96M0bEy5RO0KcXYh9VaxeYVi+JkK0RuxXV+/yHItTlWRqk5DO4lvG3q4gHUr9LGzRIjxY&#10;nKEkSUzPm4LBb14X8VkyV1gp06GMlbgtIXnBLfFNwPi2FVqp3QEUQ0AsX331eojCYChrvaScnvT6&#10;TcBsJTDqDXFUA7ZoSV+VxMIijQLGMSxCqETdSvOrVy2vi2wl0UTByKtU2pJOaMVIrpjTRcLVNby8&#10;nBAV+uoV81d+ZDn3Tsixl0P2fNW+9YId1g6cocFX89BpGgAWbw6fgr5wFwAbB04SdWXoP6mnHyD+&#10;+bRhC/SFx2f1mKCHhAmawCuX1mMuCWW6uUtnLF0+P2zO/PnzCHv+9rffw3TMSR7MEJlWJOEKU5G2&#10;lHzZsWNHZ2cntmiMKOhgZhGPffIzcio+99xzTEsmJyHQTFSmK2doEpQkQ6CZzFAKAH/yyScPJIAd&#10;q3U0gx2r1bFa/0z0ym//3wbwv//7v//6179mn2K3+vnPf34XgFGuZFjiBmanIxlptBWa3ZDKCaoh&#10;GvQCYC5ygtVdEq8eH2CHJcaV/M6f/uyfDh44mJyUNGHydK9HJjvPXOq8OskHvy9HBYdnBoZnkCKM&#10;M1iUygonPSnLjzejsoNFyegsc0y+OTbPlJBnjhcxWbbkfPzBtpRCS0qJPaUYKWzPLB2TUxVS2BhS&#10;1Wft2Kcbvui55yXXE+8FPPW++ZVfQUeKQmOUfuRNoYnBsNpEYrGI5BKIHc1g8EwhTFGB8g1SkEWF&#10;S3q8v2CYL3F0McZnIX8FyPmSGINeaZFmzI+Du1itAZ4MkB7zxlXFE3xt7OsMhDlaGqLlQNqiEbu3&#10;RbASivXGSHwWElnRr8IobX39mjikQYGrKoVhMNHRwqpMk8Zqqk/jZiaiSjwiiDoh4reix8sr9K7w&#10;lNte/pXp6Z8YL7xnPfGG7eAz9h1ftG0+bxs6awW3A6dsA2fprYK19GdAr5WG5O0/Zek7Ze49aUb4&#10;gt6+k/peEfxs2HzaMHxav/l08OAp3eDZoMGzvv3nXVuPuSbXGmbN/9y6iHnMhgULkpKSXnvtdaYc&#10;FdamT59WVlbGhJEKGHsyNGWy8QyHDiacvqenp7a2llNACClQK56OBjAUJ1SQiSoBzLMjAJYKWAL4&#10;N7/5zQMDYMdqdaxWx2q9J6D9Uze5DwD+7W9/S7IQJQsAMFZB9q8/mttAwAs7pqpugTFWwYSEBKAr&#10;5S8DMMzV39+vMpg9lMRNbNFEupKM9I13vknOCRpo7LTZHg897jxnhfOaRBl+FRSZFhSZjvzFGczR&#10;SV7haZij/SIy/UWWcJouiuMLkcI5xGRxgJIlvtCakGtNAMBF1rRiWxo6uMSeUWLPKgvNodWEFjWH&#10;1vRb2/dxCp7n7pdcjr3j/cUf6/7uQ8VPfOMhThoWTuKPHn2Tck7XSQ6WVbFGfMYSxhzVoOQES7nM&#10;CYkSyfTsAnBX2KIFcYUhl0pY9DQALLgL5xR9zBh7uOhvZwlTu4MWQhC1iIVGKANjZDG2aMUcLb3C&#10;r30UqmQi4RIOQfiK0GjRwK2Ss3TNLny3wFi6ij+yXRIvEbh2YfoWBy4h/WUOFSFpQr7zlAB03745&#10;jt/5tWvmv3vf8KV/NJ3/tuXE63DXtutL1q1wV9qWkbzCtozMtUHZvpOi9Z+0DQvtC3oZm/pOGEFv&#10;P6oX+p7S9542DJ4y4gweBsBndIO8fwEAk/Lr3HrUJb1+7PI146OSFi9aBH15FCMagCmHcoWsnCGt&#10;ujYwKRN/gIqFwTLzjXA/nL7kHWFrGRwcHP38x4eZkHwMB7AEMJHAowtBM5nVKhxw60+tt7+u9/mH&#10;OFarY7U6VutfbtneTwCTtoFdCwCrgdA4bskjYo9DmhDwAn1VAINYqhcR54wOBroqfRkvWbJk9F5Z&#10;XFxM9SIyg0+fPvvuO9+E4ikpKZMmTw6dFaYJfdh57hrnVSkc1RAUno4UDoqiVJbC4I3iIGHvTZlI&#10;YZ/IbCzSwigdlWWKyTfE55oS8w2JIjrallBIsyTlW1MQxCUhKWQrlYRmlY2BxNlVIXk1IcVNoVU9&#10;9rZdlqFzvjufczrwlsvp7/p/DVkMCG+NeRMmXeckn0cvX3/08o3HhD4Gz8IbKnqlEbEl/cfS5CVV&#10;suAxbCPS6m0hnaUPGLkcelnqYFKSxJtkLkFf2eRnRr+87RUWvuFQhcfi8GDJYIAKwjEOK2caomI5&#10;xFAUlxYvgbcwYlP3Q95hHIc4iSBtEYMmagAJkzvJkSKPiKcE+aAQ+soV/dM/NTz5fdPZd21HXwnd&#10;97R9+xdCt5wnmBn02odGuGsdOGHtOymbpfeEpf8kYlcI36GTjM19xxG+xr4T+gGl9Qr5axgUJmj9&#10;8CmhgDef1pGANHDeu/+8tvmIR3abbf7ScbFZS5YsXbBo8aqVq1559RUkKf6Ip776FNU1Tp06LacK&#10;84pZh9eWL8FgfLpIWyiL4YTy40wzspVGz71nn31WRmBRABkAM1FlEjDPjjIEWgJYRmA9kAB2rFbH&#10;anWs1ntO4v9tAPMPILeBQBUSNuSSZv9SAYu4w5wAAEAASURBVCwzkdjj0Cs459j15MEM0BebIYm/&#10;4Laurg6BAnTZJQmE5h360SlJfAtR05gQqWiE3CFRZNu2bWD7c5On2GYvdB4zwSVsFRE64FYeFYwU&#10;9hdFsjK9NylFK4VFOtMnPMc/kuzh7KDobD3R0XGCwUacwclFCoaVHqN0aqkttTAktSwkvTQkoyI0&#10;s5IWklUVmldrL24MqeiwN22BK7qtX3Xf9Xduh7/hfu4H/k//zPDiFepOgDeRgQOPL6OMP3r0DRHG&#10;dTua+jqeY+k/pofB0h8ssg8VX/KIk1ixVyORUZ8YnDFTk8IkznhAMYvQLd4RPKZHItMUGF8jTJof&#10;jVCWIlgQV3JXSGfevwnFRcAUjcgppU71iD1ZPCuMPChgTwa6wlSuQDeEO6CSX75ieuafdE9+X3fu&#10;XdOpt6yHn7fv+Zptx5Mh2y7Yt1wMEeg9ax88Y0fsElGlKF0oy4D/RMhcs1C6J0CvbQgpfMLYc8zU&#10;cxyPr67/uG7ghKH/hK7vBCKYXi9yf6UCPo3l2afvnHPzEbf0RuPcJWPjMuevXLNo6ZJ1a9fyGMdM&#10;4yJblyIbGEWoNylnFA95FC69evUqdmPMMFiSYSoBgDiDqQ7d1NSEGlYBzAAHsIzAevvtt9UILKaW&#10;CmAmMwoYAD9IPmDHanWsVsdqvefQHX3D+wNg3MAAGP2BbpCB0OyACBEZh4VJEDmCuQ+jHwRV90HG&#10;mAchLm484lRl6SIyRiSMDxw4IA3RfJ4gLKzQFNwH1c8++wyMr62tmTJl8iOTpxrnLHIe86jznJXa&#10;VQkQNzic85GEFObIQs5v8AzP9N6QSUyW36YspLBvZJZfVKZ/TE5wTI6O05Pi8kxJBUbhDy4kUdiW&#10;WGhPLCJAWhSwTCmjjUktG5NWPja9YmxGxbjMqjFZ1aF5NaGFDWNKW0Nr+uxtuy39p3Vbv+y1+0XX&#10;Q5fcTn/b5ws/CXr2l8aXrlkFBRHHt8Zf5tSBG49cviGQLMac/yPksoivVhzJ4hT6t27QY9AWKcj0&#10;QoDKPFrlpSKjlVOHhVYWFmxIr0AapirkFk5lBviSIbdQ2CKB6jrfotxQhI+J2wrESlFOWpT8ETKU&#10;7MbYt66PuXwTWWx99Yrx+Z8bvvJj/ZP/YJDQPfJSyL6nQ3d9wbr9gp229bx5q8gmIpwK1RvSj0P3&#10;pHiOFv1JW+9JW98Ja88Jc+9xU+9xoMub1sHjZtDbfczQc0zff8wgtS89sVfYn1HAI/L3FN7foIGz&#10;3j1n0b4uidWW+cvGJWTPeSKcRN5VK1fg9/31rY8/+UT4O/DsglXOzgLAeHZ5sGMGAmZZPFw+CzJJ&#10;ELUNDQ2LFi3CkUG4lurXUO3PRCeMjsBi0j7AIdBym+Bx2bFaHavVsVpHU/Meju8DgP/t3/4NqyBn&#10;96pxWFih2ctkIDThLZj4VAATiqWKYAbErxKeWlJSkpeXx2HAuIRx8gFjQrGQONK9h40RrYzcCQ0N&#10;pZgREa0oG0R2YmIidulHpkwxzVnoPPZR55nLtCtiPddxRJLIA6Yx8MMlvJFThDO812fS4xWm+UZk&#10;+0VlBYLh2Lyg2Fx9gpDCpuRCE4I4EU0MgItDkovAMILYjiZOKwtNLSd1WApiTNNCEItWF4qBurTd&#10;XtMX0rTD0n3YPHwxeMfTPntf8jz0pvuJd7wu/MD3Kz/VPfdL84tXbcK3emvc5ZsPXf54PLrzLSGO&#10;J1wWKlkB842HxUsR3kXPm5zTB5LFB5Q3H0FAy3aJA4mvEQ728CXxMZiqSOprjxIjphBd+qF5n/tA&#10;YjkgTIwfykvqgdCHXLpJ0rD11avGF36he+onwV/4fvDFvzede9d48rLl6CuWA8/Ydn8pdPtF+5Zz&#10;9uEzVsW8bCOGmQyi4VP2IRFIRbi4YmfGpHzU0nfU2nPMBnF7jll7jpp7BHrNA8ctg5igT5i6jxi7&#10;j0Jfmq73GPJX2J8xRPeS7wuDFRJTeWPwpP/AWY+OE86NB5zC802LVo9LzJmxPnL5shWrVi6//NbX&#10;b928hRiFH8ylNWvX7Ny54+jRo1IBI3yZgVwwmOLhyFZmIxhm/jCXmDnUdZGWauwuDJiEdzmAeVJk&#10;ukoAE0jIc6TMQYJVD0wEltxlHKvVsVodq/UeEveuW903ALPrAWAMd+xf0g2MnVCWuFMrQuN1Q6yo&#10;FYuQtlgIe3t7icZC75IxMprEcXFx+fn5qBY4DYAJasUuPW7cOIKic3NzCa7G0ijOuhEMnhY8d7Fz&#10;6COu0xZqViS4P5HqF56qj0jTR2aThkSlaGGOhsEbM7w2pPtuyvEKz/SPzPGNzCBGOjAmLyAhPygh&#10;Pzip0JhQYEgtNCXmUj7alFpIcJadEK2MEtEyy6zpJbbsytCMipCMSiGFs6vsOdUhefW2/Fp7Ub2t&#10;qN5e2DimpGVMRfeY+sGxrdvGdh8YM3TWvOPJ4B1P+ex5weXQJedj33I+948uX/i5+1Mf+DzPAQY3&#10;ja/fsr3+sf3Sx4RiAWZ08COXBV8fffPKo29SmevaI5d/9eibV1HPkJj+kctXafIlPH7k0pWHLn+I&#10;rfvhN69MuPThw3zLGyJLSpSjeuPjMZdvhb75a9MlTv+9GfTKjaAXP/J75kOfr/zU5/Pf9zvzneDT&#10;3zSefjPk2Cuhh54P3ffl0F1P4tAN2Xo+ZPMphbInLYPHbYMn7ehazMgDJxhbB0+E9J22DZ6y9Z+y&#10;9h3HzmzrhbtHzb2HQ3phMO0wdmZz9xFz3zHjwHGB3q6j+m7RDN1HBX17j4FebM663uPQF++viMMa&#10;PmcYPO3Vf96r7Zi2/oD7muQxsxdaEgtnr49YsXzZqlWrv/33371168Ynv/3k//2//wdrKXHFnCHT&#10;lwotJIvj5pD0pZc6WDKYT3Z3d1POhQ/jAJbyFwBzqQ5g7M9MTu6gOoCZuswrAMxklvbnB6MEh7pN&#10;SAA7VqtjtTpWq7oo7uHgPgCYbZFSQex6+MzQDexfqhsYK7R0A8NL6QbG98YOKOUIeyIKhnOQkClr&#10;165lS6WAEe46olspYwSMqQWNu1cqYPZQII0sJiCLwr98gHuyXW7auHHixM+NmzLNGLbE/aGJ2olh&#10;2qXRLmsSAjibITJdFyXUMMcl+W3CEJ3ltTENGMvmG058VnZARI5fZE5AdG5gfL4uoSAosQASGxKL&#10;DAmFRjCcXGCCwamllrQya1qZLaOcZs2qtGZVAGMbDM6tsebXwmBLfo09r8ZcUGvNq0MZ2/IbbUWt&#10;IaWt9orukJohW8NWa/tuW89h6+BJ85YL+h1fCtz1jO+eF733veJ++C33498g38nl3D+4XviR28Uf&#10;u3/+p+5fet/rK7/wfvoXPs984PfsB77Pf+j3d78KeP5Xgc9dCXx+ZODHm89+6Pvshz5f+8Dn6V96&#10;ffXnXl/+Z88v/8Tjiz/2evIH3ue/7332Pd/T7/gf/3rQ8TdNR181HX3ZeuA5656nbLu/HLLtSY5A&#10;EKJW8PW4sBv3nrD3HbENHLUOHKNZ+o9aebPvmL3vGL2CW6XvO6pAVyhdW88R/kWWnsO27kOWriPm&#10;riOm7qOYmk0YnHuPGXuOGDqO6LuOQF/diPw9AneDGIuoK3zAJ4UCHjiF9vXpOe3SdEhbtdN50Sb7&#10;8g32hPypm2JwRkRGRPzwBz+4devWb3/7GxYJYpTsXo45gqlMGypeMalU+sqBZDBSmNlF+BXeDcpV&#10;qvZn5h72ZwAsHcBMIdUBLKtASwBLBzAGbWKGHzAAO1arY7U6Vus9JO5dt7oPAOY3kI4lmQ1MIDRu&#10;YDay/8AKrWZkom4pdEVmEbZlqgnu2bNn69atZIygXXAPEyZNT2kOYlklgIeGhlC9Dz30EDoYBrN7&#10;AvuNgsETH5o63TB3kfdjU5wene6yOMIJl/CGNMKeKQ1NC4xM948gFCtL6GBFDUsM+0VkC8dwZG4A&#10;LSbHPz4vOAESFwUnFusTig2JxYYkWpEhtZhmSi+lmTPKzVkVJlp2pTm70pJdZc6psuTU2LJq7Vn1&#10;Idm19uzakJyGkJw6e369rbCOZ+2QoqaQ4uaQsnZbRaetotde3RdSt8XeuJWS1Pb2fQDMPnBc5M5u&#10;OW/d9qRpx5eMu57S73lav/d5/b6/CzrwQvCBlwIOvhJ0+JVA0V4NPPx68KFXgw++qjv4su7Qi/oD&#10;Lxj3PWfe/4xl7zOUXLbt4oTdz9u3PWnbcs62meBkVOwJWx+UPWLtPWLvPmDpOWjtOsTzLz0/mhbS&#10;fSiUQc9BW+8ha99hsGrvPmLt4TOHLN30WJWFuhXQ7RZNfLv43sO2TnErc+dhc+dRY9dho7A20x/V&#10;dx7WdR4xKPQFwEE9R/V9KODjur7jwf3HiMDSwWBB35MB/Sc9O09o6/e7FA5qpi4MWR0ekpg7cVP8&#10;shXL42JjeZhT6Ptb5hihyPCSAlg8ojFVIDGz4i76qi95EKRIFu4MQvzUYALQC4CxP8sSHJcuXcI5&#10;opbguMsBjAUbiv/+97+/a4E9AC8dq9WxWh2r9S+0kO8bgNn7JIBVKzQBpfjVVCs0jlvisKQVmn1Q&#10;FcHYlhE02BVhMBZF7IrsmETNQGL2UOQLyvjcuXN4i0E15TtAMiJ4/Pjx5Adji373W+++/7N/ph7h&#10;pImPT5g6zTxnQcDUMO24x7ULNjqtiHV5ItU/XOhgEySOzMbm7BuZiQ9Y0pckJW8M1CJdOFs0pHCU&#10;wHAgvmFhlwbDhWCYZkwsMSWXQGJ9SrExudSYVmpOLbOkKjBOr7RkVliQxdlVtqwaa3aNJaeK3pZb&#10;bcuvD8mvC8kX1mmarbDBXtwUUtRMalNIcXtIUZutuMNW1h1S0Wur7LNW99tq++21w6LVbRZ4btph&#10;b94xpmW3rXUHAV8h7ftoANvevt/Wvo9qIfaO/bK3deyzdOyjVxpf3WNt32tt22NDdgN4pVl4U3zL&#10;PlvnfhrfG9J5IIS+fb+964C164C9a//It/PVLprC6a7D5q6DAsNdh0w9h5RPHlTucJC7WdoPmDoP&#10;mjoPGXsPGHoPKdw9HNx9OLjrSHDXQV3XUV3XkaDuI8E9wv6sH8ABTE8C0jHd0MmgwZN+vcddmg5r&#10;6vY7JddoHps5ZlOiPSl/2vrolcuW5OXmAVHoi3FF0veXv/h5W1sb1SV5LAPATBKMLsw6JO/oi3eQ&#10;rVCW4L709HRsKlhZUMMcfMTFxIO+MgFJ2p+JUWCKMlFl/DMOFCYw9me8yA9Y/LO64wBgx2p1rFbH&#10;alVXxD0c3B8Ao07YKHEsqeU4pBUas548FglPG/udaoVGi8gAKzZEXMJQFjlLKjAVi9g6wS1UJsTm&#10;kHKBZF4CYEJpADD1BauqqnAGjx07FhKD3ndg8PvvFxQWTHocf/BUa9hC/awF2jGPOc1erV0R7bQ2&#10;xXtjKgzmmEJaYHQ2UlgkByu2aBjsFSECpKEvDPaOzPaPyg+MxihdEBibExQvMKyLL1HUMH2pIbFE&#10;babEcnNymTmlzJpaYUmtMGdUCOu0EMSVaGJrXg12aXprfoOtoMFaKHpbUbOAcVGzraAxpKDZXtRm&#10;LW6zlXZZKjrN5R22ih5rZY+tqpeGSrZX9oVWDNgr+m2VQyFVQ/aazTRb7ZbQmuGQ2i32+m32uu22&#10;pu225h1W0e+yt2wXkrpZ9CHKOLR1l7V1p7V1t6V1Dzy2tu21tcsGxfdyMqOtlZf7xJda9thb9tia&#10;94qBgPEB1K2t47Cl44C14xBjBubOvdb2g+ZOuLvX0nbQ0r7f1L7f0HXI0H3Q0HVA33FY33EE4gro&#10;dhwKRgQr9JUANgj0ihBoso/0gycDek94dx7TNBx0qdil2ZDl+shke3S6PTlPRF0tX1JUXH712lXo&#10;KwXov/77v8FUOIpdhD89AKZUCy5eFOpo9MoxaAGl1H/GqYELA0s1j3pMM6YcMQf0ABj7M5FcxD9j&#10;QSFbiSmq2p9HA5gfisf0Hi7Oz8itHKvVsVodq/UvtBjvD4Dxk/FYDYARwQgIaYUmUBmznpqMhLmP&#10;rA+ZjARlVRHMtogzD7siJQYpEI3NkP2RTRMwY2NEE9Pjw5PGagCMpqFGtAzICgkJGT9uXGxsLHTn&#10;h6KYJ02c+NjkKfY58w1hi9wmTNRMnqdZEqlZneCyXpyVJKWwIUaUqCQQWsUwYVnoYEjsLYKzcvyj&#10;cmkB0flgOEBESucHxRbo4ot1ScX65FJdUokhtUSfVmJIKzGnlVnSy4zpZeb0MlNGuSm9zJJRrqjh&#10;SktWtTBQ51RbsmutuTWWXKKmG6y5DbiHrTA4v8mW32wpbrcUtZrK2i1lHZayLtHKOyzl3ZDYUtpt&#10;L+uxl3VbK/otgLliwFLRb63qt1UPhFRvCakZttUhlLdYGjZbG7aam7ZZG7fZaE1braJtozG2NDPY&#10;aW7ZZWveaW3ZaWnZRbO27rK17DKLd3Zb6Bt32up325p3W2Vrg7K0/da2A8a2fRZa+35Lx15L+z5T&#10;+15z634z9G3fa+zYr+86YOg4GNy+X9d+SDSIy8uOQ7qOI0GdhwO6DgZ1HVUwjA/4sLHvqLHvsH7w&#10;eFDfMd/uEy7NhzU1e50LurRz1nlNnWdNyAuNz5qzZv2KFcu2bdtBFDP0xeOLwxIE/su//uvf//13&#10;eGLDKAJ9iWomSArcAuA/ymAsJYT1ES3PJ/FfIH+Zb9LrAYCJf6ZWJfaY0QlIZACTgMRTI0ZvlDf2&#10;ZxzA4P8BcwDLTcexWh2r1bFaHygA848BwOyG6JLRyUhoESmCZUksvG5qRQ4pgqEv+yOIRdNQYZ+M&#10;TwzRaF8+hp2QfZOvcsl9k5cqgDE+4+EDwHZ7CFKY/ODXXn/tZ//8z+ikaVOnfm7SpNBZc81zl/hM&#10;nK59ZLrT/LVOKxOcVid6bCQ/ODMoOksXK6QwdTl8I7OlRRopTNKwV0SuZ2SOd0SOb1SuL5COBsN5&#10;gdF5/rH5wbEFwXG0fF1coQ67dFKRLrlEn1JqSC01ZlQYMipM6RWCxGA4TYx5yrakVVjTq2i2jOqQ&#10;LDBca8mrt+TVWQoazIWNpqIWc1ErADYXt1pL2s0lbZbSdktpm7WsExJbS7us9GXd0FcAuLLXUgmA&#10;+2xVffaaAVvNkKVWaXVD1rpha/2w7AWV6zfb6jfz0kzkF2xu2Gpp2q4gmX6HRTQG25V+h61xp7Vh&#10;p6VxBzy2tOw2t+41te02te42t+0xtwnQgltj+x6TeLnHQt+y19C6x9C2X9+2X9d2ILjtAOgNEoOD&#10;Qa0HgtsPQtzALtGCOkUEFiJY333kdg7Scf+ekx7tR50aDrhV7XKOLdVMXKBbss4anzc+OnXu6rUr&#10;li2/ePFJHuNu3rqFSoMTXAyYVIjU5557nnRw7B8YjcEzl8LfOx1IRv5iTGYKUbQSpwZ+Yil/mWYA&#10;GBO0tD8zu6T9WRbAkvZnohaQvzL+mZ/I3R6wBKTRO45jtTpWq2O1jl4R92p8fxQwvz0bJT4ziiTI&#10;ZKRPx0IT7SIrcqA/2AehKduiTEliwN6KFZqwVXZPMoMhLrSWihnRTAkkbIZUOyJ+lS2YOFjyhkka&#10;pnYH9CU/mB7Rw25L/Bfm7tmzwyZN/Nwj02aa5i3Xz17sNO4x96nznZdEaVYluKxJ8eCspIicIOHr&#10;zQ6KyfaLQfVm+kXm+UbA4Gz3TTnukfmeEXkeUbleUXk+0fk+Mfl+0YX+Mbn+cblCCscV6GOL9XEl&#10;+vgiY3yxMaEEDzG2aFNyqSm5wpBSaUirNGbWmTIqzOnYpcvNmahhYZQ251absmrNuY2WvAZTQb2p&#10;oNFc2GoubDMXtZuLW8AwAxMALm23lbRZSzrM5V2mii56S0U3pmlrtTBN4yo2V/eZq4ZMNQwGLDWD&#10;lpp+Y12frabfUjtsqRsAzKa6IWPdVmPDFlO9aAzM9UprGDbVbzPXD5satxkbYfN2Y6Nopuadpsad&#10;xpZdekFfYYU2t8La3Qbeb93Nm/rWXcHNu3XNu4Nb9upb9ula9xmbD+haRAtu3i/ebD3o33EgqONg&#10;UMdhRHBw12Fd9yGioA3dhwm/0vceC+w64dF53LXugKb+gEtxn/uclZqHZ1ij0o1JxZM2JS5dtmz9&#10;hvXf+953b9z8+Ne/+ZjpBHqRv0wqmIo7Fjry18c3gVkF1y+XZPBoDINMph9F06jZgv0Zmwqf5+kN&#10;ySvLYMnHOKYft5LylxB90I785bZS/sr4Zx4CmMz89Hu1LD9r93GsVsdqdazWv8SqvG8AZrvEZMeG&#10;iBUaI560Qo8+mlBW5Hj99ddlXWhQihUaC7MUwWT6ElmDFRpPMNFVbKAUsCTqldMMGcgL1YIdG1s0&#10;JmgJYA6CpYAl/mDJYOBN9JbcTCMjIyZNnvTYlGnWuYtN85a5TZii/dxM7fwntCsSNGtSXZ4QVSrJ&#10;Bg6MyfWLy/WLzfGLyvEPFxHRGKI9InNhsEdUoUd0gUd0kWd0gXd0oW9MkU9sgW9sgX98UWAsCUvF&#10;wQmFQYjghBJdcrGOqOmkMkNSuTG5TJ9SZkyt1KVV6mmZ1casGkNObXBurSG3QZ9Tr89tMOTVGnMa&#10;zTnNptwmS04zA0t+syKIFYt0aZuxtENtpjLcw4LBlsoeU3m3sbJHNnNVr6mqlzE8NlUB416aqXrA&#10;VD1sqBkw1AwZazcbaoZNdcPGus3GWgabTbVbTQ3bzfT124z12xgbGrYYmncYGrfDWgBsbN5Nz5im&#10;b2IAdHcFN+0R6G0STd+4J7h5X3Dz3uCW/UFN+wKa9wW17A9oOxCI9m3bp2vHLn1YmJ07Dxs6D8Fg&#10;kYPUfdSn65hb82Ft7V5tzW6nqCLtpLne89aExmZb4vKnbYhcumIFJwbCPyaPDLn6v/9XLA2Mz8wo&#10;AAwOeZ7jTw+GJX1HA1hlMMjEB8Hk4ahp5C+xe5K+zDHM10w2nvkwq/A8JycSE1I9AemuAljYn5G/&#10;PAT8JZboZ+GejtXqWK2O1fqXWIn3DcD8Y9iz2C5VKzSbJjumtEITaPrphGAUCZpVPcyVuFZEMMZk&#10;UozYRtmU2SgJk0HRsvnSo6Hlpsk3UqODSlgEbVFoEM8xQdGIYEj8+OOPk0D8rW+9+/N/fp90Jhj8&#10;+OQpY2aHGRYsC5q5wOmhSdppizWLw7VrkrXrUl3WZ2B59iMsKzobDBP/7CN8w0o0VlS2R0SuR1SR&#10;e1Q+DHYHw7GFXjGF3oLB+X6xhT5xxT5xpb7xxQHJJQFJZYFJZUEppYFpZUFp5UGpFcEZVcFpgsG6&#10;9CpdRqU+o1afSWvQZdfrshuNWU2G7EbRMumbDDnNxrwWQ36zvrDZUNRiKGozFLeJvqTdVNJhKu9E&#10;BxsrugxlXfryLn1Zl6GiW7Tybl4aKwSSxcvKPn3lgK6qR1c1oK/u11cP6qvFwFAzCIxp+prN+tot&#10;OlrdZkPtluC6LcH124Ibtuoat+sad+obtwc3QeId+qYdvMNAGe/SNewMatgTWLcrsGF3YOPeQMYN&#10;uwPom3YHNO0TDG7ZjyDWtewPxigNersPkYxEZJa++yA62K/jkEvLYW3dHqfaPc7pjdq5a90nhhk3&#10;pVrj8kJjsuasXrts+fJt27ejXOEoxAUM0uyMjRT6wmOwCg4xq+CXVekrB3wLl4QxH2aGbNiwgRxx&#10;HsuIl2ZqSUML8peHNuYMLwkvwKwi03+l/RkXCVNUtT/z7MgEZho/wPZnue84VqtjtTpW6z1n8P0E&#10;MHYtdky2S1mRQxXBmPhws8HgT4tgNAp2QmmIZpfEE4xhedq0aQAVDFORA/TyXVxslyAcySJjVtHN&#10;yGU2XE5lAMBYHdl5oS8DvjEyMvILn/88/rwXXng+bO7ciZMmPjxtlnXuIt28JT6Pz9A+NsMpbJVm&#10;Rax2TYp2bbLreuH99YvMQhD7RwkYKwN8wFle0bmeUYXuMUWoYXchiIvcYwo9Y4q94oogsU9cCQz2&#10;iS/zTSin+SVW+CVV+CdVBqRUBqZVBqZUBadWBaWWB6dXCR5n1OjS63Tptbp0MdBnNRiyGnQ5kLhJ&#10;l9MIg3XZLfqcZn1usz6vyZDfaixsMxa3G0tQw+2G0k5DWYcR9JZ2Al1DSYehjHe6DWU9weWduvKe&#10;4IqeoIoeXUVvsIJhQ8WArmzAUD6gLx/UVwzpy/uDKwd11cMwWFc1HFw1FFyxWVctmr5um65+m65u&#10;a3DdVl3tdhqDoNptgbXbg2p3Btbv8q/b5V+/269hj3/DbgYBdXvo/ev3+DXuQf4Gwt2WPbq2ffrO&#10;gwbQ23PY1EsxrCOBnYcCOg65tRzU1u3T1Ox2LuzTrkrUPDozeOlGc1yeLS7r4YikhctWrnti/Wuv&#10;v37rhsgmYvKA3n/913//7e9/R/gxE4mLAV8CscIx/IeXAt+RTgplYqTJCMcTUVBQQNg8xMXaTBy9&#10;nF1YXGT5yf9A/kr7M08D4P+BjH8evd04VqtjtTpW6+gVcU/G9xPA/AN4rGZTRKx8OhRLFcHsgETB&#10;SE8wcTEoFfKLpCGafRPzMocxoICxKoNSDIlS+Kr0heUQnfhqnMSU0ALAABv0clGOY/r06WzBDPAF&#10;cqv3fyGOKCZMmsOUHpuiREfPX2qat8T14cmayWHa+es1q5I1q1M0T2S6bEj3ICc4IpdkJMFgJRCa&#10;3ic6BxO0J+i9zWCPGOzSxWBYkDi2xAspHF/mjRpWMQyJkyv9k6r8UisDUiv906sCMiqDsqpFy67U&#10;ZdYGZ9XqUMOZ9fRBSgsGwLkjLTivLbiwlYYC1hWLZihq1xe360vbjcUd+qJOAGxUSKwvQRb36Ep7&#10;9RW9xrI+iGso6TeU9BqK+/RFvfriPkMJbUBXMaBXABxYMxxUNRxYszmgeovoazcH12wJqt0SWL1V&#10;ebnVv2qrb80O/+od3nU7fWp3+dTvpjEGt74Nu2n+9Xv96nb7N+1FAQe27EX16rv3EQ5t7DlkEA0f&#10;8CH/tgPuzQc0dXu0NXtdyzZrNmZrJ81zmzIH7iJ8x0amT1kXvnzJ4vTMjBsfCayCT6l6EbuffPK7&#10;TwR2xQV65TWavKO5K8d8km9H3QJgtC+1JwmWZl4RNID2JShPDb/6T+UvkxYHCrcFwGjxe7IgP8s3&#10;caxW8dDsWK2O1XrvVun9BzAboiqCZSgWDjaQKfOR0LKIWjzBsiiHDMXCS0fkM2oYDBO5SooR3lxM&#10;yna7HV1LkpLM11TlrwQwtyWZhOKUkrhAF8oCY2K4cCTTc6xhfHws0ufn779/4MC+OXNmT5w8cdyM&#10;MNO8xcb5S4NmhLk8Nt156iLtwg3a1Umatalg2Hl9ppvAMFHQeQGR+RLDvtF5vPSOKfKMwRZdCIxp&#10;qGEPlPEdDJd6g+FEIYV96ZWF7Z9cjSD2T0YTV/nTUqv90msDMuoC0utEn1nvn12HCA7IrQ/ObQrO&#10;awrMbw7KbQ4qaIG+gTC4qC2ooDUovy2woEVX2B5c2CbeKWkPLm4PKu0KKukSfWlXcEl3sPIyuKQ3&#10;sLQ7uKQnsLQnuLQ7oLwvoGIgqHLIt3IwoHLIv2rIv3rIr2YoAPQqzb9q2L96i1/VsF/VFr/qbT41&#10;O3yqt/vU7vCmr9nuW73Dt3anX43AsC88rt/l2yBIHAh9W/cGte/Tde4FvSIZqfugrvNgYMch35b9&#10;rg37tDV7KCrpWjKgjSrSzFrlOnmOaUMCFbZtMRmPhCfOXbF6wxNrnvraM7du3iCCWZqdFdx+omhe&#10;gV84DHoJquLiM5+GrvqOpC+2Fpy7ROfxQEaAHhMJOzNOX45LIoGNScU0k/KXkAKmn1r9iok0OvwK&#10;ACN/+emow3u3JD+7dwLAjtXqWK2O1XoPl+h9BjC6AfXA/qiK4NGeYKzHCFm2P0QwAkUVwRifKUJJ&#10;MpJkMA48wpsnTJhAlpHNZkMN7927V26a0v6M/GXfxG9HzDNERwSDXi6wrQJYHi2Mh5jI6vqGhh/+&#10;44/YbTOzMomOfnjaDHvYQpOQwosDp4dpH5umnb5Es2g9Bxpq16Zp1qdrN2S7hGd7Reb7kBZMPlJM&#10;vmAwPWbnmALPGGGLRv7Su8YU09xjS9zjSt3iyzwSSt0TyjwTy70SKr2TKnySKr2SK31SanxTanxS&#10;qnzSavxSa+CuX2adb3ZdQHa9f26Df24jLYA+r9Evr9k/Fx43++c00QJyWwJymgLzmgFwYEFrQHGH&#10;f3G7fyF9p19Jp39Jl19JV2Apg07f0o6Akm6/ku6Aki7/sm7/in7/8n7fqgHQ6ydb1SDohcF+1Zu9&#10;q4Z9K4d9yrd4lw97V2z1qdjqVbnFq3KrZ+VWr6ptDLwrt3lXbfNRAOxTt8unYadvEzbn3QHNe4Ka&#10;92BzDm7fqyMZSUkF1nUieQ96Nx5wrt2prdylqdzmisE5qkAze7nz5DD92ghzQpYlMfOhmMSpazcu&#10;W7K4r7f3g19d4dCi3ynCV1qPQS8DhbwCvZK+krJ30oz+cMRXgQfzjQ/ja0ABU6OD0DyIK3PYeG5T&#10;5S/0ZbIx5e4q/jza+yvlLz8ELP0tyF82HcdqdaxWx2q9h/TlVvcZwPwGaBp2Rpx2eIJxqqkiWC3K&#10;oYpgNRwajcK+uX37dlktARJT8hddO2bMGKvVCoPRwdTDwg0sASz3TehL4ib35yXHFwJgDgzGBI32&#10;nTNnTlgYzl9xwWBcgxkZGYcOHuTDL7/80qyZSOFJ42fONi1YZpy33ES68NS5To9Oc54BhjfhrdSu&#10;Tdesz9JsyHDelONKSlIUUdD5PgRCR0PifGKhfWLzvOIKPWKxQpfQuyeUusWWQGK32DL3+HK3+HJ6&#10;94QKj4Qqj8QK7+RKr6Qar5QK75Qaxj4ptT6pNT7ptT5ptb7pdb7p9SN9Wp1PRp1/RqNfdr1vdpNv&#10;XpNfXoM/fX6LX26rf26LX36bX357YEEHvX9hW0BBhy8kLqR10XwLu2n+Rd2+kLi017u0z7ek36d0&#10;gOZd2k9TXg55lQx4lvV7lg57lG72LN/sUbHVo3zIo2KzV5V46V29w6t6q0/1Vu/aHZigkby+jTsC&#10;GncENe4KJj6rebehaRd5Srr2vYa2vUFte71bDrjU73Gq2q0t36ap2qYt7HWOyHOftUzz+JyAJ6Js&#10;cemmxExzYiahzguWLQ/ftAkfPhMDfYvRWEUvwAPAwvysCF96KXz/ELii6JX6jqQvN+Fpj/f5s8Ja&#10;TtNC8jKpsK9QORx3BpOKRzpMIOhj3pfyl+l3V/Az365mHzF1+X3u7Zr8LN/NsVodq9WxWu/hCr3/&#10;AJaP1eyVMh8JdQImUatgUhblQARjUlZzglEneOxAL4hFB0tnMGMct/iAsULDYC4OYGBLZetEyHIr&#10;KX/ZOjE/8iPYQAm9Qf6CbQAsLzAMgCWJKfHBEe7FRcXvvSfqVnJOO6Fbj06djhQ2zFtmnrcUQewx&#10;ebbTo1M1M5ZqRB3pOM26DM36TM2GTGDsHJHvFpWP5RnuEn5F84or8Iwv8IzjHdzARZ5xpYhg0RIq&#10;3OIqXePKWNhibSdUyOaRWOmZBI8rvRKrPJOrvRDEqbXeADhNNJ/MBq/Meu+sJtDrk9nik9Hsm9XK&#10;S+9M3mnxzWnyy23zzWnxzW7zzmnzy2n3p+V2+OZ1eOe1e+d3ehd0+uZ3eeV3exV2eRR2exX3eZX2&#10;epX0epf0MvYs6vUs6nYv6PUqHPQqGvIuGnIvG6a5lA96VA67Vwz5CABvUVSvoK9v3Va/+m0BDduC&#10;6rcHESAt8pF2GpVEYUPzLmKeiX/2aNjrUr1LW7ZNW7lDU75Fm9uD2UA7Y7n20RkB62KscWn2hCxT&#10;Yvb46KS5y1cuX7UKhQpC8eay40tqAl1QJ8eK6P0NWGXaAFQG9H/04gMqfbkVd+BjhAUQQs8DnKQs&#10;Hg3kL8F9qvcXf8do+Us4wujgZ+YD8hebDTfn94Hr93BBfsZv5VitjtXqWK33cJHefwDzj5GP1bjT&#10;VBGMWr3LE0zSCFFU7JiExqBRpAjGAczWKQ3RFIhetWoV4dDQ12Kx0OMVZpOFwdL+LOWvpC8bKD8L&#10;bHNWEvSlh75c0JdLUcJzqc5PejFSmGKW2MBBeCHlo6dOeWjmTMu8xeYFy8zzlxjnLfGbMsflczO0&#10;UxdpSBpeFq1dm6JdhxrO0q7PdtqY4wKJI5W4aMKhY6FvsVd8MRFYSivzxAodX+qRWAZoFQVcIaXw&#10;HQwLWVztnlTjmlzjllztmlLjlkqr9Uir9UivdxcYbvTMbvDMavLMbvLKavLKbPIRfYtnVjO9d3Yr&#10;zSunzSu3zaOA1uFR0OlR2OVW1OlZICjrWdLjXtTtUQSGe9wLuj3y+7wKGPR55fd7FAy4Fw+KVjrk&#10;pchfr7LNXqWDvmXDABhPcEANkVkiBJpAaH3jDoiL3jU27TQ179I37wxqIhB6j1fdLtfq7drKbZqK&#10;rZryrU7FA04pdcJ0P22R69QFwWsirPHplvgMS0LWmNiUmWvWL1+9evfunR8pwVawDejCS6kyeUms&#10;AIKYiwFsph+NXgnjuzDMB2TQFpjEUwuA+UZCAcj/hrJoXGKe0cGcM01mOZOKqcUEY5p9OviZWTS6&#10;+IY8fYGpew9X41/FrRyr1bFaHav1Xi3VzwSAVd+SmhMsRTBbHvqVaCxEMJZARLCsdYWFkKQR9Aoa&#10;lwOA2T3ZOrlwBkNTaYgWKthqJdOXo5MwRMutU9KX3E0JYBiMq3jFihUSw3cBWGKYIoXEbZFkDOD5&#10;Nb7+9teTkhPIFR47O8wqdPASw7ylwWFL/KbPB8OUknaes8ZpSZSwSz+RoV2fJXTehhztxlyniHxX&#10;kZhUTJIS9PWIK/VMEL13XLl3QrlHYrlnUgXNQ/RVXsnVQgEnVNLT3BKrXZMqXZNqAbB7Sq1bWp07&#10;DAbAaXUe6bRGz7RG97RGt/Qmt3TRu2Y2uWW1uGW3uOa0uuW0u+W2u2a3u+d1uuV3uBV2ilbU6VGM&#10;xu2Gu275onnkdXnk9XrkdXvSFw54FfR6FPV7F/V7lmCLHvItH/ar3IxLWMRF12wJrtkWTH5w/Q5d&#10;wzaIK5KAZU5w487Apl1+9bs863a4Vm7XVmzWlg1pSzc7lw45ZXdqIws0i8I1U+Z6zFyoXx9ni02z&#10;xqZbE9JC49InPbFpydLFmzdv+eDDD0Dr73/3ewzLt27dpAeZgBPriGr4RXrykgsSg1vpAL6Lu/J9&#10;WMu3M7tYLRLAUJw/Ok9sUBbEMmeYQgT0SfnLpJLGZ4zSauyV9GKoz3BMISYP9OXmEu33ain+tdzH&#10;sVodq9WxWu/Vav1MAJh/DJssuy1bKtsr9mGsfFIES0M0NkAcuhii0S5qNBbbKE47qj1zgg1WRF4S&#10;nEVpDvKLYDCeYHmhg4m14dtV4zMAlgyWPTs7LmTIrWhg0Un00s+ZG0ZjAIbJU0pJTent6cGA+Z3v&#10;ficmKgoMh8xegBo2zlsaGLYscM6SgFkLXSfN1Dw2y2nGUqcF6zTLEcREaWU5bcimh8TOG3I14fnO&#10;kQUu0SW4gd3jFNdvfAV2Zq9E0At0y72Syr2TqryTqiGxhLFnYrVXUp1HKvStd0upd09tgMEA2DUD&#10;Ejcw8Exvck9rcE1rAMCuGY1uGc0umaK5Z7a5ZLW5Z3W45NLaXQtuA1hguMstHyncg8HZvbjXu7gf&#10;47M3rWTQG2dweb9f5TCx0AHVwwHVcHczjRwkkf5LHnDDNlF2g8JYjTuDG7bzjn/dDvKRPKq3O5UN&#10;a4uHNKWDmpIhZ/RuXrc2rkxDNTEM9Y/PDlr6hDkq1RKbbotJtUanjIlOfHRDxMKlS3du33Hl6jVM&#10;IL//l9/f/PjW9esfEdnMmQpQk2cy/vqSghgheDLj78gMQf5KQ7Ta38VgPsCkghZc3IcL6cYc45FL&#10;al9CnaEvVhAOYJC5v9i9ib1C/o6uvMGfm3AE7DFMSKYKcwaEM1H5udD9Xq3Dv677OFarY7U6Vus9&#10;WbOfFQDzj0GdsIeqIpjNjg1XFcFYkhHB6BJiVtkiVRFMNA3lOHAGy/MKQTJqlSAs0oIlgAmNZky9&#10;DhQP8kWwV1HAskfNKG/8EvVDlUopglUAM5AWacUyHQaG+QxVO1DV/DI/+elPk+ITPjdt6phZYeY5&#10;CwPnLvcNW+ozd6l/2CKf6WHOCOJJc51mLdcs2KBdEa9Zl4YgJsnVeWOOdlOu00ZInOscXkjujXNM&#10;iWssPuAKt/gqV3zASdUeCnoVAFcoj9tVnmnVINkjudozpQ7QKtq3XqA3o8EtpQEMe6a38L4r8lcZ&#10;uCkAdslsdc1qc83scEMB53S55LS75tGEFMb+jAim+RT1eRXj+h3wLuz1KxFBWL4VA/5Vg0LvKknA&#10;gr5V5P6K2li6WqUER83WwFqSgLf5iFjozU4lQwK6Rf2yORX2O+d2auOrqVuiCVujnTzfZcpcy/p4&#10;c3S6NS7DHAd908ZGJX1uQ8Sqteu3Dw/gv712/fq//P63aEqUpTQ4s8VjPebPjZVY4pAJgC0EFmLM&#10;kAIXmkr63oVe6feV3OU+XNCXHl7yvTzAMROYP2T9YnymsBpTiEc3GXvF7OIhj5/L31f+RGwwTEK+&#10;EfZL+csU5ScyXbntPVmEf403caxWx2p1rNY/f+V+hgDMFonPD+HCBgcUpQiGwXdFY7F7ShFMNBa5&#10;m2gX9lB0MKlHMoqVoOiUlBSO/pU6GAATkMXL5cuXE73FbVUAS/Qip9hYufhBRGapPmCJYYle+jn8&#10;LywMxzAJS3PnC/cwp9chl370jz/qamufGTbfPn22ceb8wLAlvnMXe89d6jdnie+s+Z7Twlyo4DFp&#10;vnbWSu3C9ZrllNNKdnoiw2l9NhjWROQ7bcrTRuRrIoo0UcXaaFqZNrbMKbbCOa7cNaHaJbHcHfdw&#10;YpVrUpVbMq3GJbXeLbUOvSu0b1qjbO5YnoUCbqQJK3RWswcmaNG3ume3emS2eOS0uue0uefgA8bU&#10;3O2Zj6m5i967oMenoMe3pNentA/V61MBfYf8lCRgtC8MFn0Ng2Hf6mGf6mEvwq/KN7uVDqJutYWD&#10;moI+mja/16mgxyW70zmtWRtdpF2ZqJm7TjNlocfMJYZlm2wRKZaoNGtEilC9cenjo+InrdsUl5H+&#10;pQsXriJ1b338m19/fJ3H6RvXSSsiTArhy1MR3EWn8qTF3xqDMFCUxyHwJwO6dxF39EsoDphBI7gF&#10;EqheefGS2xJGwJ2ZOaheIp+p6ILtBF8Gj1+8yY8DwPwgbC24G9TYKyl/pfJG/jJFeUr4W6Yv+45j&#10;tTpWq2O1PlAARrKwV7K98mDFNgcXEcHY/WAwugdLoGqIxhPMRom1ENVCYSyIi4OWgCwOdmUzxRaN&#10;uEGnwl20LyZoMoOVvN9J2JnhNPdkH+f+XHCXjZUfJHsGUByZq4pgCWCUMX5iQqYp3M9N+KrA8Lx5&#10;S5YsLqso//JXvvKjH/3w7OmzCxcvGT95qnHGXL95S7zmLoHB/nMXB8xb6he22HP6PJeJM5wnhjnN&#10;JGp6g4ZwrdVJLmszsU4LuzQYDs/DOi0yYjl+gJIUoi/WRJc4RZc5xZRr4su18VXahBonWnKdc1Kd&#10;c3K9S0otPHZJaXRKrXdOa6C5pKGAsUI3u6Q3umQ2uaOAM2FwGwqY5pHf6Z4nGCwAXEjr8SIEuqjH&#10;u0SIYMX+3O9VMuBVSj/oUTLgWTzoVjLgVtzvUtTvXABlezX5tB6nPGWQ063N6XLKaHVKrHbamOW0&#10;JNJpzgrqhbnNWBS0ItwenmKOyrBHpIVEpFgj00xR6Q9FJkxf9URpdc17777z0bVrtz7+NQHKV69c&#10;wenLgxcbOi5V/tA8VH3h81/46le/wtMSVmLMwqhVYAwUgeto1jJG7I6+VL8sgOSe3JAL9HLh2uCI&#10;DujLtAG6GJ8pmobrl9grJgz05UcwqXi8I9wPhwWTTTU+I3+ZGMwWEM7kBPCgnen65y+/v947OFar&#10;Y7U6Vuufv34/QwqYfwyrmn2TLZUQGzY76Ijdj+3v04ZohBHbJaE07NFAFysidRVwBsNgkMyWir6h&#10;yiDClwIdFHwmiUiyk9zfwsJCfIoqfUEvP4WLTVYOUDx8RjJYGqXp+XbSlqifxd3oZREP3ofEfCki&#10;YhM/nY2bX7WwqOSRyVPsU2cEzFnkPW+539wlQbR5SwLmL/Ofv8J3ziLXSTOcH52pnbJIO3ulZtEG&#10;zfIYVKN2bYbThhxM09rIQjSxNqJQE1msiSzURBdpogWJNdGlmthyTWyFNqECGGsSazRJ1U4JdZoE&#10;wFyp5WUCb9ZqkmohtDa5XpPaqLRmp/RmMOmc0arNanfObHfK6tBmdzhld7hmdzrltjvldDrld7jk&#10;9TrndLnmdjtldWmyOzVZtHbRcjqUAS+7tNldTtldmsw2bUqjNq5Cy3PDshjNvNWaqQtIDfSas9zy&#10;RIJ9U6otIsMemRkanhYanmoLzzBHpj26IWru6jVfeuZZ/LxXr1355DefiBiqK1cgqCQZT12oT84m&#10;oirkoUOHeH6CizwJYRnmrwmSweencauiF2M16OUlD3CwlrvBSC4wLBnMnxgZDVwBLfQlao+fwv35&#10;KfwI6fplRnHsIPT9D4zP/M78LH5n5O/fOIAdq9WxWh2r9UEDMP8e9lD2TazQfzQaC3DKiGj2SnZM&#10;VAsMloZo1AxR0KSXYFeUOhjTNMcfSV7CXZlrBFYZxMTEoJ5V9MJdZLG8GIN8LrZsShVKBSzlLzch&#10;wgs9TXA19m20NYPxEx6C7shianpQlbq+vgF75o9++KOTp05uCI98eMZs4+x5fojg+csAcNCCZcHz&#10;lwctXB64YHnA3MWeU8JcH5/tPClMM22RZs5q7fxNmmVRmpWywFam06YcbWS+E9ZpABxTpI0s0caU&#10;aKLKNDGlmpgy58RKTUKFU2KVwl1IXAWPtYnVGhpUhsfJ9drEOnisTW7SpNRpUho0qbQmTVqLJqVZ&#10;m9asAczpbZq0Vk1GG1jVZLRqMjucM1u1jMXLDm16O19ySmvSJjU4xVdqI4u06zK0S6Od5q7TTl/s&#10;NG2B24yFfgvX2p6ID9mYHLIpxR6eag1PDY2gZdoi00LCU+clptW0d5GFLWzMN64DShjGGEaCMR62&#10;eOgBt6WlpRxXVV9fj3Od5xjoiELlfWwbUBOyqvQFtCDwrgubMDeURlEGXHweAHN/5hLP6cwTtC9K&#10;mknCbUldoydogHnCAxxTiIc5LmnlZoLJmC++EesLs4J5gskEqwy/ObflB/35C+/BuINjtTpWq2O1&#10;/jlr+bOlgOW/RIoYGCwN0Wx/bIKfdgYDYMlgZA35JKgZNlYOCYbBlFmQMVlE2URFRWF/ho6oVWk6&#10;JpYKVy5JwyT4Inal8OVHAF3ZK/z9KT+Rr7JTg1Upf1G91PpAVYNeAIx9m7ofZpPFaDJy8RJljJl6&#10;2rTpGzas5+YvvPDi9773fUgSHR8/fvosU9jCQAHgZYELVwYtXBW0eKVu0YrgRSsDFiwLmL3Ye8Z8&#10;j8lznSfPImpJM32Jds4qzn7QLonULo8TbuO1adoNmbiNtZF5ioFaCmKQLK3TlU5CE1c7JSGL67SJ&#10;VdpkpDDjWt7UJjdokupFn1IPhrX0aejjZm1qi2jwOK1Jk0rPlxq0CGjULd7oiELt+kztynjNoghN&#10;2GrxK02e5zJtgc/cVYFLN5rWxtnWJ9o3JIm2MUkBsKBvSESyPTLp8ZjUzr0HcKVevUbOrkjYvXL1&#10;Vxhv4eLvxJmBv+O/M1aKuro6noSooELNk+zsbCLYeYQaGhqSf0FsxcwBiCsvoHt7eOf/uTMvYLnE&#10;ubi1Al16tC8khqncB4oDWrQvf02SjnhEY8KgfWXeEehlIkFo1fWL8ZmAgLtcv/L3Z3L+Oevtwfte&#10;x2p1rFb2W8dq/Z8t7c8igDHusXuysaKWMERjK4aRQJENEVGiOoPZVXEGc/G3x4qImkEwEY2FM5ig&#10;6IMHD8rcEmzR7PISwDKESrhv54o6G2QWcRI738v9R6NXApheMpjgW3zM2J8BOfHV2LQlgGEwl9DB&#10;48ePGz+iiceMHTNu3FgOepBltjZt3NTXP0Bwz3e++91nn/laSmbmeE53CFtonL9Mt3CFbsGKwEUr&#10;AheuQBD7z1/uN3+pb9hKz1nLvWYucZu+0A0eT5qtmRhGQJNI45m9QjNvrai6tSSSYC6n1QnOa5Kc&#10;1qU7gcn1OZrwHEK6NJHI5SKEshaVHFfqFF2OXHaOqUQxC6NxXIUmtowvOcFXfMyRBU4Egm3IdlqX&#10;plmdqF0eq1kcoZm/QTNnlWbGMs20hSKtedp87/nLg5ds1K+KNq+NN29IhLsh6xJRvaDXtiHJulH0&#10;oZtgcPzUhMwt55/89vd/cOXDDxGqxDZD0GsKRDk0EBxiXYC7TU1NcXFxHA2JfQIbQ3R0NDHq6enp&#10;xcXFiGAOKUL+8tQl4XoHtp8ayTxgRJgUu9LaTC95zLcjfJkbkBUbibQ8c2ce0fAu82vwJppYBl4x&#10;i6CvdP3KWGsmGxOAiYEfRMpfhDh3dsjfuzYax2p1rFbHar1rUfzXX34WAcxvz66KiBHK6coVtj/+&#10;wNIyfJczWBqikS/ss0gcVC8MZn+XDOa5DN8wWy3ePk5MQsVKBUwvL8zLwBgAUBZYhS4DFcYAmJfs&#10;xfxcJFFzczMKmGJbEr30mKAfGjceTSzdzNio5YVRGjWMdfrxieLcw2lTpi5avKimru7LX/3KD3/w&#10;/V/+7Ce7d2ybtWT52LAFlvlL9QuX6xYuD1iw3Hf+St+5yzxnr3KbvcpjzmrX2Sucpq9ynrbUbfpi&#10;9+lLPGctcZu20HnSPA4tIMFJM3GuZtICzZT5uGA5HEI7a5l21nJ0s2buKk3YWprT3DWauas189Zw&#10;rL14Z+4aLUJ2zhoB8tnLNDNWaKYvFmifNJ9baSfOcZ48jx/hv2CtbsUmy9o489oY4xMJuHUt6+PM&#10;6+Jt6xJo1vXx1vWJ1g1JlvVC+4auj3skMim9vfe17//ww6tXP/rwl7/5+Na1j65/+CuCq65gc/7d&#10;J7/96c/+CYmJ6CwpKeGgC8ldDs/gYsxFuJwUwbm5uV1dXTAbssqLCfBHL77K+2gvNdgKNPKSi5nD&#10;GGryp+fnEniF0pXaF/oislG9XDBYpS/z59N5R/zpmQbch0dAvCH8RH4WN/+vL62/nU86Vqtjtcol&#10;6Vit/91V/xkFMI/VrGo0012GaFgICEnNlM5gQmbw1CJf2GphMBsrqpedt7a2lhhXArJgMG4/GIyB&#10;mhQjPLVA9zZ/R3J8ebly5UpMoHyGPXf0JaksdTAM5qImMA5LMDyifQHw/2/vTcAtq8oDbackT3e6&#10;/+5Ooh21/3Ta+HRnMCoyKfOMTAqICBg1NtrpSBQ1qAENKogG45jEeYqaOKA4AAIqjjhERRRQVGSW&#10;oaqgmAdTVVT6Pec79dWufaZ7z73n3nXuejf1HPY9Z5+913rXXuvd31pr7/PIRxIWY1mkS5zNaDFH&#10;2W773mM9OFx2X//xHz3qcVs9lnuJj/4/f/bmv/+HL3/py1f9/LKvfum8V5z0mgP/5E//YI99H7b9&#10;rr/5hF1/4/F7/oft9v532+/9a9vt9aDtdn/QVnvf/3F7PmD7fR7AIPHjD+iodIcDkesDt937gdvs&#10;+Svb7vUr2/K6x4O22f1Xt979gdvs+sCtd/mVrXd94ON2eRCvW+3UW9lm1wdtuxv/fmX7PX51+71+&#10;bYcn/rud9/v3u+z/H3c78D/t/uT/vOch/9/eT/kv+x7+G/sc9pB9DvvtfQ9/6H5Pe9j+Rzx8P/49&#10;rePg/Y/g9eEHHPm7Bxz+ewcetttznv+/T3rt+88857JVq9cS4N606rZb1vIkjRvXIGF+sveWa66+&#10;Cr299nV/w3y0o4468tCDD+H3LWI56MBO4MsP8SJgVhAwVuYa6MQTTyT0ZJA11Dv6lRODSJfAN6Qb&#10;3iU2ZUGT3DfM8D+nBNdnnA9pX+4X5wxh7J9rNYYtIvaNzmcmXuXQLydY2Jfwl94XxkHofI4jzrd2&#10;VbK9tdXaOqLCWltHtAOFCpgUM9GUUIZ+P5q/6IgmDsaONI4hQtprGk06GGlnw8ExIYt4Fwe/5CUv&#10;YSiRm45OM5XEAABAAElEQVRwML3QjPmxMOiIEWMwmBUW7BuvhMLMmmYDRE60zRImjpVwcITCHJ17&#10;VJgBSF800XCEv/ROE/umgNknR4mFtTgE3d7cTLzN1ls/5tGPfuxjHs3be++9z7P+9NknnXwyXaKX&#10;/eTSiy+66LNnn3PyG958wFHP+h/b7/iw7Xf7zcfv8evEwVvveb/t9u0KmOh2/05Qu8MTmQn1wG32&#10;e8A2T7z/tvven/tud+i+T9S7Q+ff/XfE0/t3Xnc88H47Hdi5BXmXg3h9AK/82/WgB+725F/d7Um/&#10;vvsh/3mPJ//mngf/1l6HPXifpz54LwT81P+639P+6/5HPfjApz/kwCMfvv9h/33/Q7Y/8ll/8bpT&#10;P/DZs772/QuvWbX65rU333rTmlvX3ryGx5bdcOOqNau58uWeIorhpJNOOviQQ3beZdfddt1t3333&#10;wbD7H3AAvz2FcREvuu3Kt2Nflu6fBzJqgPMo5Vhw8Igl+oGp0tEbjHE5T1jCAeyBLhAG/qNrhCuq&#10;mHVF7Mv0Lq7D8G4s2fPMBRzPxuKZGzHxipRQyhQ9J1vYl/CX3HE4jjKiIlX+EXCsrdbWVs21to5t&#10;FsoVcDiYgIbZNzSsORgcDmYwmGAUEeJgnq6QcTAORrQ4mJaXJ1Di4IiDaZR5nyaYOT5MwiJGRb0I&#10;EjXmwjvcAcyEIOZPEWTHwDCHw8HRL50apo1mIQE096iX/ue4Kyl+W2mTeQf8n0PEODQrpIFxYr7I&#10;t9A/k8KIBekq524chqUv7UwEuvzin/zss+d+4eWnnLr34Uc98gm7/Lcdd3toZ8B433+/4z4PQrSP&#10;3+d+2+3T6VXm3xMOpJO5I90dDug8BwMf88o/fiKCd3Z60v12fnJn/HjXQ+6/y8EPwL67Hvxrexz8&#10;63se+h/2PvQ/7vuU39jvqQ/d/+Df3e/g33vik7c//KjnvOLEd532yW9edMklV1x15fU3rFp7803o&#10;ds0aaKArOh4AwpgsRUPsSL8x1y5MVSNrAKQ7Ad0yuEvIywr25aElrBDvxjuolz9Zx4tA7ol30P+o&#10;z7wdr9HnzDQuYt+OcrsL3uU84ZUgGIkyvku5cz5wFYV9uQ7jgRschVEJRnxRL3E5S9zyS+yLp8lL&#10;xL7w5qSiWMkaqYrOZ7JMHhkNwfRj61LlG1Ag1lZrq7V1Xu1A0QImJzSs1OqckEWzSONIE0lDmQ7G&#10;AelgIhsaX1wb7S9jfnFzMHOymP7KcCANMStYIRwc9g0TI8VY+Elg+qtPPfVUGmWUE0tomEOj4Vz4&#10;kwUn4U48ytLpfh65cMQ4SpgY9bLCt2LwmB5s3iF83HP3PfYiQN5nn+ccffSb3/zGc8/5HOOUP/v5&#10;ZfyOxA2rb7r08is+fc65p77tbX/20hMOfNZzdj7syO0OPeKxhxz+6IOP+IODn/r7Bz31kU867BEH&#10;dv797kGHPfKgw//nk572vw5+2h8c8rRHH3bE1ocftf0RT9/rT48+8riXvfyNb/rHT5/+rYuIa2+8&#10;/uabfrFq1TXXXc8d0WTwBxdecPZZZ77n3e855TWvIXxEZhgOFBgLmMyZ2nXXXQHFwgrT2XjQGFQJ&#10;aqOrOV5DwPyaRUgXB7Mw5YonWzG4MGJp6Rjpol7OBFp5dNtcOEPYmOKmzwO5ciZwmcWFESbGvtzy&#10;e8opp9DzHPblFfuiXjqouWijszomXoV96dugNCloTjNmHjj0O6+mxNpqbY1qa22de8UpXcA0uLSw&#10;dDlyYZV3JdFEYgiaS+JUmk7iYORENBNxMA6mIeYBDuFgHhgZcXA4GJHgYIYGmf+c3s0gOFeQIj8J&#10;jGYIoGmjOWJouCvczgsJyHU+ZeEdJn8R+aV/2Vuus9Lv5nwnjouYWcHBRMYsDB7zrZ123In+3N33&#10;2G333dDc7qRqr734sfpDjj762S964bEnnvhKZmi/592dh1ec/ulPnfm5s7/wxfO+9JWvfu38b5z/&#10;zW+d/61v8xTHr33jfP7mN/Y+/8Xzzvrc2Z/6zGc+9vGPf+CDH3z7O9/x+te//uWvePlf/MUxTz/y&#10;SPTZ8egeeyDRpz/96cxJPuH440844YQXHPuCI486ik8RLWFuNwF7odvWQusTvcopYPbDO3yRhRW8&#10;S789fbwt71JpW+/kn3zEQC+lH3ff4l3O7LAvJwZ9now8YVwCXMZ30SpLTIaP2Bf7kkGuxsK+9I5k&#10;7MupwkVA2DemPXM6UYKUI53PYd84OqdfHHfularaLa2t1lZr67yqf+kCjga36WAaRwIUdIj/aDSJ&#10;g8PBtKcRB9MKE99kXzRtMbOX08Hvf//7aZcJkljojka0Kd2mBWOdT3ESndKE0cR/Xc92XuLoJCCs&#10;zDvE5TTcLKSNqwGiZwLZpn1ZZ5/Nd7AvimVh5BjdRgTMK5O56JdmoXO7ufAOn7I9lqae77Jz14cE&#10;y52l8xqCxNadf5uX3RiQZQ424SrvEbDuvNNOO+zUCbtJEWkgFTxnszNQzX47P/1EKjsxOr87wU53&#10;5183uuVHG1mQLgLeg6uB3Xdnb6ylhul5bgoY+7LQ+Yx9ubMIJgSUmJVO3YELnzbfR37Rn0l9Zjpe&#10;Z3rVpoU/ucSmR5oLLy4+uJAi3uXyi357rquasS/HzdiX84ErM04MTo+mfTl5uIyjQyXsG7FvTrzC&#10;8fOqTm7MxYq1lWprbY36am0d3SbMgIDJQFxZ0wlJC07jmDcm0Wi2HJxxcNPBhMKMU8acrIiDmSVL&#10;qEQozEdEbASdLQ2HLHm/I7wndJ78fMQRR9Dcp4ZTvWHfEDDNdyzM30HGpO24445L6eK6XGcldk6v&#10;dQiYGstUah6zxdwu7m76791fc3rYwx7227/decwHK7/zO7/DnC8mYFO9m7aOdRTOfljY4TZbb8PO&#10;t9t22+237RzxCdt3fkNipx12jF9zYpi2s7Jj52kkZJMMbr1tZ3v+5KOOoVl23IksxwaRZiB0dsIX&#10;EXN3QfkIGCuHhhEwukW68OSVrmb6hNEb5YVcY2muo9t+H7MZ6sWvhLZEvdTeeLAGMmaFhTf5CLCU&#10;IBdG3DfMiAOFTocHA/9N+9JtzoTnHPcN+3JWsDH3JjFsgb/DvuyNEylKkFMr7JuDzaPrj5/2E7C2&#10;Wlutrf31YuA7syFgkk6tpl0mHgoHh+GwYDg4+qLpUaRtzfFgYp2IgwmMEC3xEF3EdCm/733vYxiY&#10;qdHcoBKhMH2Y0f3LazqyExt2w1MMhx15H13RN8uYIkeJgIkE0HDj4G702wl/SVgsNOWxMH2MAIu+&#10;XAZEw8HxmgKO8BethoC5r4mHe8RvKaJhpMttTnFBTXAc8TE3GbPxH/0hOu4s8bhN3owNOkreaqvH&#10;bLU5mI73eQ1bd3by2M46h+4sj+ms8Oeju9ttfn+rrTo67/7+BHlHwFi5o+edd4yh31AvrywRASPF&#10;V73qVYgNlaLYfA0B9782o16CWkTLWAOlTOjJ7KemofkuJOnw4LKJ51bygDNGeZn9joBRb9qXMv3w&#10;hz9MzzP2pfQ7c66+2HnaRvSLYF96SgjHm/aNngxKkILjEAieOQecbOh/YJ3xzbEErK1Uoqh01Fxr&#10;q7V1WJWZGQGTAWo1F1ZMbaddbk2KJogJB/M8o6aDIw7GsjyjgzYaARPF8lCIjINprPmINp0xVGJc&#10;1IhpeMWOuKfjpsc8BjViOGJT7jiiOvERU66OP/54Bhe5dwUBxxL9zxkBp31JKkEVCwpB22iD342g&#10;55b9RMwaR6GWolKOgoC5yfj/7y6YmD95n2R0q/RjSQy+/b3feyQB8cMe9nA8/YhHdG5E5usp6c42&#10;v995ZCbf5cco+Dqf0h6QIw4aVxIxFWw7bovqJuOxm2wdByJJj+O/blSNgfNbGQQjYcJgOqJRLxcW&#10;3HhNVz92DMVmliPjvDbfaWmYkJcyJeJEwAS4yI+NgQkrBoxjqh0TlZn8xdMzuE+MCJubnQhtsS8l&#10;S7FydZWxL5dWlC/2xbsR/oZ9EXDYlweoNe0bF1JhX4osEqN9h7UXc3/f2kqVtbZaW0dXmVkSMDlh&#10;XIEgicaayIlmnZCFppMAlGYUB8d4MI//5eZgAh0a3JiWRZCEYulzprFmDJipQMTB733ve1nn9iRC&#10;YaQYoTB6xjH4BlchPOoP6sK+yIxIlHiUzqWHPvShiA13YqBjjjmGndCmkwyWtC8JGyhgks3VQyzI&#10;m9Ccxz9xrLhMxqN5IMyKYumLpkeaWJfEsMTVAJvxPoImMbySGFJIUsOd7Io/+RbyZiHZoWe+HrEs&#10;UX4uXG3EdUDsnD3Ewp9ksCfgTUEw5uaL6WB+MAqeqDGEGq7FnaOXppKjn5nXiH2JROnhZ2GfTCyn&#10;ECk+oli8i19f+cpXcrPT0UcfjW5RL3KNjg0+wv2UIHOe6dvgQiq8y5Aw38W7LGxPvwhXZixN+3LE&#10;6L2I2Jdy8aaj0e3FvD61tlIrra3W1hG1ZsYETE6idyscTFsfDo6+6Lg3if5Pbi9Biulg4mDCIObj&#10;4ODsjiZOwsE02TiYAUVmZvERnsbEPOsqPITJqD/IDOFFVMqI7EMe8hBeH/7wh+M/PsVS3GbDLFya&#10;fi4Cshc6BMwriQzrhKjCwURa9LWyhH4wENcQ3AGMEREqpmf/MeiLkrkIID3hSNaJkjErhiYBbBmG&#10;jvCXbVgh5GUnbEOaU8CkEwGHRMOjvPInAuajnni7/2MnuYSDIwImm295y1syzE2VspLSjfXMe2uF&#10;zXiHbaInAxT0NgOBgBXs8YAqIldW0CqFwjO9YUKHAUE2C5dKEc5SUs3Al25n7Ev3Rgz6ImD2wFVX&#10;2BeLD7RvM/YlSdjXnucRLcVkH1lbra3W1hF1Z/YETGbiypp+SzRG05lxMAFNxME8IiMcTMSTcTBt&#10;N+0ys3XihOABTDwni75oQlj6LWnu6Y5GomxAyEX7zrgFtosLWFyI8JAi6iUCzvAUO4aeCVIJGZ/9&#10;7GczsxqF0B/eHwQ3BUxz33RwahgTowEWMkLCeJYIYR/91fSKI0XkyoE4KGYlMSys8CdvpoA7vV5d&#10;AfMRCyYmC7yJSsOjYV8C2RQwKU8BcxSszD1F/F4CFyIwiQFdOJN+XptLejfMilwz17HOn7HwJ18n&#10;X3Qyk3FWIEDRYM2cHEd+uR7iGaI8T4Mh8+c///k8liTUy6xyIlqEyhUSxUcQzBKBL/al1HjeGRtA&#10;HgezxM2+EftyHcZpwAUZsS8nBhcQMeeZizY6LUgeiU/7IowRtcWPJiBgbaUaWlutrQPrzkwKmFsd&#10;qNVEUXQYhoNp3wk9GYvFwTSvjB2Gg9EwjW8zFCY8Yuw2QmFa7be+9a28Rnd0OJhQmHOFbWjriZKZ&#10;zcs1bPQ/09+Lenkl7iS+RL2oDrchLRzGChEzLmSqMD2lBIt0gdKhStpCVKgLCRH2sdDiszQdjHqb&#10;GuZPFkTFQjZZsAXjoFxDkE6ExDNGmBGGn+gJR88ZIpMMjEuCu/7tCDgSSQpTwExdZhj7mc98Jjf7&#10;co8WffLskxgUUKAjtWnZSHn/K5lqLmHZiP6jHz5fyWakn9yRF3ZFFpiiTPqZIs40ZmbAkQaMy6xp&#10;pAu6o446iqsfyJM7hntJGH0YfCsG8gmOWehzjsCXiydWKFYEHDcdsXHEvjnoS282Hf5p3+x5Jgvk&#10;NFLI6eSsq4FtxALftLZaW62twyrRTAo4MoODmSxDHEwfJs0ojSmNPkN60R2NSAhDGQ/Gwc0hYZpm&#10;Oidp03EwDTrBE6FwdEcTgcWQMA6mTaeVZzNMTKDM7F80hnHxLgtWI+7kHULksC9uw4LEjiz09GJB&#10;QlKiTGYFE+EhD2Zo4x4EHEs4GAE3HYyiWEK9zdeuhTf/EH1MWaITvrkgOb7LbuGAqrkWgQOmiYV1&#10;3oFPpIHNWMKypCdWeB0r2n7p8k7aN6XLClYjeaSclcgUnQrIFbPy65BcOjzjGc8gwOVRJ6zzDu9z&#10;TRB3MTFxgzuamOZGGWFTzMpK9jlzecRCAVF2XDlRQNiXqJcLJiLgsG8O+hL4smBfTgZiX7qdARIo&#10;SDZZhgM8te+wBmKx3re2Wlutrf21aYYFTGYIWbhfhTMbjdGYhoMjDqapje5o7jnJ7mjGAmNaFt3R&#10;REs8mTJadvqNsSznRzo4uqNp5Wn3aeIxMZEWM37RKtJFvQS7ad+Y3BT2zVc6eFn4iK+gZ4JOoj12&#10;iP5JG6rDTB39NgaDO/rtW9LEoWFeI6BEG7lAINdjhW1ie77eGWruLhyRBeXERUDLu025plZDrsNe&#10;m8ZlG77FQUkMR+MoZI1LAUbHidG5guGVvnSey8HDwjAuC73ruJbHdxDpEu+yjoNZiImxKWWEUCmg&#10;GDLohL2ndQJfFjAyHkyJRODLkAGlyfYR+OagL+ql6HnQFfblgizsyyUaySapQCCF4OIyDj301w3f&#10;WVwC1taom9ZWa2vWrNkWMNmg6cTBzOXBXOFgTBDxXzqYe5MiFM7uaCIkQiWab+QaTTz2je5ohiFp&#10;2Wnf08G0+DggNMy0oEMPPTTuUGJUlZW0b0bA6WBmVIWGCYVZZ2M+4gYeYj56Vun1jS5fLDVCw8gs&#10;pdwv4/RxGje8y2tszHfZA/tv2jfUm/Fuqrcl2qZfB66nxjgcB+IQHIvrHmJWrjZ4Ukdmn/uG454l&#10;QlsEjHp5Jd5lCfXyDqPOPDeUax2uUSgaLo/ookj7EvWGeplvBTqG6qPPme3ZmNKkTBFwdDtT0KiX&#10;QmcAm8CXJHEyxKBv2pek0iBy8mjfbA6mvWJtjatna6u1NerazAuYbDBxhmY0biEl8MIriAGrEevQ&#10;3xhDwjz5KENhtJehMLN1CLZozdEwTTwOjlAYB2d3NF2dhFy0/kTDbEmLjwAYPY17ePBuqDdew758&#10;lEtIqPnKltFljYwJ+HisxKtf/Wp2TgoZp+TqIX2MJFj4s7WEVvOVFXTLay7NL0bU2wx8Q73h3ZBu&#10;+pU/Yx2ArSXUFaFtpCcIo3OSDSXuBsajZIqFkJex8Hgl9sW+8aQOwlzUyyvejdgXB9MXzdwrAllG&#10;zemuz6gXJky2isCXIkC9XBjxZ6qXS2ls3R/4ol7Gy0kVgS8nAKcBSSU75I68E/sCivvZOG2cdTVt&#10;6bb2b23l3LO2Nrupaq6tK0HA4eB4Ai2hWJgmRNLsjmYUlkY5QmFGhXEw0RLnAc03DToBboRceJdJ&#10;STE7OhwcoTCtPw5G0ighNIwnuDkVsyLdpn2bEXBoOOwb60TDscSbfJHpUQTHSItuagJE+mYJHzkQ&#10;KeS6AYuQFyQ6esGIrQ3iHWiw4MgY642rk6Z607j4tWlc0PER38LltBfsnHe4RCAqxZR0KiDLE088&#10;8bDDDuP2pM6jsPbYA8uy9B5m2dVwdDs3n1JJbzPbM8uaVzLLqDBUkS4dyOw2Qt6IeuHMkoEvgue6&#10;h23YOHojMvClEFm4rqJYCXxJJAVN4BvdzgS+YV9yTfbBQvzB5Zr2balxyf7EwdZWa6u1lRq3QgRM&#10;TphsSZNKWEO/IsoJ0yAVtEH7G93R3IgS3dFomOLPUBgHhwAiFEYA3H7KDzDQHY2DafdxMDOzcEA4&#10;mCAMNyBgTEAAzcgxP/WDVlO9rKDbeO0PhdkS+8YGEQ0TELPQm023NgtfxF904TJoyoKumBjMpCSi&#10;c9JGzEcXK25maJPYjjyS2Vyie7nVycynIV1e0SpLrsSfqBdQUGLEFCxwYGIalxf8LCP3VnE/Eg+Y&#10;ZNIyAW4+AprLBRbkGonkFQdj3FgwMR9hWYxLjEvIy0puSRDMROiYNoXIORzqDfsS9Wbgi30JfMFO&#10;4Att4t3ormAlbjSiIwv1cqUCkBjxxb5caTW7nclX5BEmnBhhXwTACbNkyvFALQLW1qiw1tbKa+vK&#10;EXDUcCZ6MKeGRpZAh+gNzURgFw6mN5KAEgdHKEyTHRrOUJhZPxkK0+i/qfvcSrqjcTB/4mDi4OiO&#10;xg0smBgjRkCMkhnCRDZNDbPeDI6RbkbDsVl4lwg4bsaNGV7cR8S9Tywx0RolsxO+SKcuekOBLBiO&#10;VxSI2Aia6cWlK/vYY4+lH5hJTPjy5JNPPqW78BBs1nmHu32IrXmuBXf7PPe5z2UeMvEr/cCIk77i&#10;uCAgVVwfoP+wKUdknYNyON7hcEg0vMtrc4VPY5vYgIsG5luRNrqa0TAfsfDnC1/4Qq5XiGKJX5m6&#10;HFc8oV5IdmLebp8zbLnWATXYWSHwRb1xuYOwY8QX+1JwrcCXCc8Evgz6cmkSc7/jaoOTgZiD+S9M&#10;eMa+LR/457IQsLZaWyuvrStNwHHTIQ6mj5GOU5rdCP4iFKZFpl0mPOJJh00NEz/RjtOa06bTuDfF&#10;QBCMhumRzplZoWGsEEtXxD0TMzzMgjZQHUIKxeLOWJp/diPeTsjL0rIv3o3bjnnQFb+D9OAHP5hH&#10;f3DnMTdBxQM3UDUL34qvs/P0OpKO/u14Rav5Z4g/3+ej+DS8S3pIXnyd9/EuPcmxhOzRZwg4pItf&#10;YyHM5Z0IbTtC3rTQvYyAUS9fx9/E0JBEt3iXDn8o5RwrvNtSL0i50IEzsS9fwbvxyndjqnOoNwLf&#10;7HOmQLm6ivlWlDKBL4WOfQkyOA3oSI/feHDQd1lcO/Cg1tasnqxEfYx3rK2V1NaVJuCo51Rsohwc&#10;HKEwTTAaboXCdH2Ehum0pBEnGkbDtOmp4ejtpOcTPdAjzSwhFJKhMG7IaHiTizsRG+t8BcHwdVYI&#10;RtEYjkRvEew2Q95QKXcS8xgNYl9ubcK+3GTMrcY88QP7/tZv/RavrD/iEY/gI7ZhYwJi7MvC1+OL&#10;vM/COgufxm55ZZ3tuQ+K+5Jz4c/Yklc+ZTNETqpC5OFyWgEcHBqOmDsEjGgxLkvaN9TLK3oOQ4d6&#10;2Z5dEWfDBBqEvPQuhHfBwjKwwzlIol44sw2SZsG+XBKhXrzL0upzpjMD9dIhHyO+Mds5up3p/6Do&#10;s9vZQd+BFlz2N62tUWGtrRXW1pUpYNoUanV0cHElRSgco8LEQ2iY7ujokaa7koYbDdOIo+HokQ4N&#10;08rT1jPamhqma5RHdqSGY1QYB/cvuLllYizCkCf3LyE2qlnUNPwXagx9Np87zZMveeYl6iUI5sFb&#10;Yd/m8ybD2Tg1voWb475kdsjOw6kRW/NnHqjp4NRwOJivYPQwcUTDaeIIiOmI5koiZRxxLe8g6eyj&#10;RsMEwPQz85QrOufpN2awFneyEh37cGiqN3qb2TJ6EYCGeulzZgw47Mu3MHf/cC8DB4ziU2Sol+Jj&#10;aD8C35xvRUFzyUXgy0gE12H0iHiv0bKLdkQCrK3W1jpr64oVcNT2uLhm2I/Z0bTFEQrTOjPnCAfT&#10;UUnYxG/vpIZzjvRADeMP5Mrji9Ew9w0TpYWGeTP6S3mNhXdiQc/YhRiaMI74j1e+yEAsD37Cc6iX&#10;UV76lulzJurl4ZF0NWNcQl6W+DWkeOQW7oyANSJaZNz8Il/HwdlBTWWOBa2GgMPBSDeWMHGs81Es&#10;7JmF7VnCx90wu2flCOJ5ZYmdh6f5E1UzqerFL34x09aIa5Eu1mQJ75Llpnf7e5uJelEvJFmQMeoN&#10;VuyhqV56Jhgm4CIp1UupxQyO5o1GXGChXgqaEV8uvLAvfSHad4T8yvnI2krVi8q4qaZ2/m9tLecU&#10;XfSUrHABwytrNbOjcTALPZMstNR0VKJhmu/4CTwa9BwY7u+UjjuGI5LDqdwxjG9Cw0g3/MErARxL&#10;/JkyRsM4hm8R86EodhKBNe/zEC5mOCMzQlgiXQSMd5ExVmYqFk5N9VIzWcfZbMmn2BpJR4jM9iFg&#10;tgl9YlBsyp8RXvNFajJ/diXbs2zoli1z4bvxrdgs1vkWS7QI8T5/ssLsKiZ2MUscZUYnM8FuTFTm&#10;T/LYVG+zwzlDXtQLgSAGGTzNt1hSvfRDsLQmOUfUi3oj8OUqKiZbUaAZ+DLiy3wrpsTTC8IJsOjV&#10;xh1OiYC1lQprbZ3S2VXgble+gAN6PoKHUJjYiAgJB0cojIZpwbmlh1CYZj00TPcmkVazUzrGhhmJ&#10;xDFIArsgHp7zTDTMFK0YG+Y1l/AKJm5qGOWgH2RDLytOYg/sChljLBa25M4fgmN6qok+8VwYl1ek&#10;i2KJdNO7/L4Kto7Yl0/ZJrwYssTc+JvomYUVNqBiY01ci+xZGJOOTmZe+RP1xrV2vEYrEEePLxLp&#10;Ml+aGdTMYSbvpJmFGBdZpnTJQsef3YVtIoOpXnJN3llioJceAliRZTZAvV0AZ8ZYL3eFNdUbHc4U&#10;ByMFdDhn4BvDvVxC0Z8RgS+9WIw1oF4CX0Z8DXwLbHHmkiRrq7V1LufJCtimFgFTVFxc0ygzHEgD&#10;HaPCTQ1HjzSjwmM1jBvQMKrAQLgG0xAF8ojKd77znciJ9eaCYyIgxjTRKY1+CIXxEA6mPzYWJBQe&#10;Ym89g51xBsZity972cu4xYi7mxh/RZPYlFlaER9TSzOuxbv8Gf3SRNIsuBn7ol4+Cu/iWhbszhxL&#10;VuhJ5qNQNV9kS/aGjBnZxbX8jMRxxx3H5QUJJkkhSF7Du6iXlXyTFVIeCzZl4dqCHJE7sklGWEK9&#10;0dsMFlbYjK+wc/bG1OiYZgVernVYosOZrgjUS9TLgnopHe5UbvU5cy0VI75cXVG4FLGB76y3TdbW&#10;bmW1ts76iTwm/RUJOEhEH1c8r4OOSmIm2u7skSYU5iYleqRZaOuzUzo0QEDM2DBiQA94Ip4mjTzQ&#10;DxZBqwiYmDieosU6CzcvhY/DxBEN0++aGsZMEQ13DNyNiVFXLl2X9SzFUfgTjWF0nsjBxGweKI2e&#10;jznmGJ6Vwa3A9AkzBwp9Mm0qb2NgnXeYk8xH3BfEAzGYC8ZjQ/gZouc973kolm5kusFJNukkCxw6&#10;rgDCpqHYkC6vLPFOvLJlz7rdgd6md+PCIrzLbskveecQvJLfUC87IYDmvt4MeQEbHc4AZ8lpVqHe&#10;7HPmaol+i1afM0MMjviOqe6z9rG11do6a+fs/NJbnYADD31cca8wrTY90vRbRo80bXr0SBMK09yz&#10;NDWMD1gQQ2g471lieBiRhJxQC77BZzxJituWuhbeQsPZKY2G2ZIlHJwBcUvDaTXUyEe9kPn002Oz&#10;NFlYM70Yf/a/pkFDnGl6VtgV27OH2CZiXNZjaYa8bBZfj6PnTkgSS0a9XCuQO7LJxQcc+JMt+WIc&#10;IkLepnqhSm8zVzkQjqgX77Jc1B3u5cIohnuxb6qXPgzK7vbbb2euO1PtCHy9zXd+DcAsbG1ttbbO&#10;wnk6SRorFXCgivuUskc6ouEcGGaIsaXhuGEJN7AgiXiKFhpmISDGJdzqmibGUvQ5o2ECYuLgMDGv&#10;2SnNp81QGD/1mziUFq+ILVdCcjibhW/FEnvgNRfeZz236W7e6fdmP2FcKnZIN6SIa0PhrdcwbvM1&#10;LgtCvbHDTBIHxbsR7xLykkc247ssWBw+Obe509HcDXnpVAj1ApZLnOhtRr1c/dAVwS8aNWdacanE&#10;QmGhXoYSUC/XUkx1Vr2TNACz8x1rq7V1ds7Wuaa0agEDKfq4CJ5Cw0TDtOy072g4omECLzTMEp3S&#10;RGOhYSYERTQcE7VQCBpGJ2FintnUNDHjnTgYE0dMHP3SEQqjYT6NHumIhhFYmhKr9S/xaUo3dTt6&#10;pblb9pAOzsA3HNl6jTofF+C8sjFLeLd1NdD0LhkkX+HdcDk04meL4kkaHfF2R3mbIS9Ic45VZwzg&#10;kkt4shWXQdHhzEwrCoWiIeqlmGKeMwWHeinEuZ7vbjfLBKyt1D5qKHWqVU/jT2vrzJ3dtQs4Cozg&#10;iflZtOaEU/xYGO07rXyODSMANMzcHzRMpzRiQMPEZ9iCWA1tRECcJg4ZxyAxA5w5SZhKgk2JCImD&#10;uX+J1xgexsS8yYKJWdAwSzNyTXf2qzc2HvvadHPsLfSJI6nS6deswB3NblpCt7zGV3glF6SEV3bF&#10;pQOuZVg6skNK+B4NRHRcM1WNeJfBcmiwdDsLvgkfepuzqzlC3lBvhLxAhnaoN2Y4412KIzqciXqZ&#10;bJU/Jqh9Z67RWWCCra1ZYWlSWN9UUzv/t7Yu8Oxa4q8r4M3AGWoinMr5WfRwhoYjGsYE9IUihliQ&#10;cQwPp4kRCSYODccgcZo4HqpFFEgfbFy9Um0QGOptztiidzoCYjQcMXFTnKwjvHwnpcuWAxc2iPdz&#10;y/guO2EJg4ZTmxW4WYdb0g3v8l2SRw9zjOxyJZHBbm+4+KyzmuO7EemGdMd6F6rgbaoX+KlevMuY&#10;ffQ5U1ibS861+ghYW6PapnGtrbNYCRRwu9S4vg4NZ6d0RsPIgGiYftF0cATEYeIIiEPDjBCHiWOc&#10;OEyMiogCY+50yjguZhEhETA9t8SRdFOzwkJYGT7Go02JxnpTuiFsXltLc5vcCRpmDxFM41SWDG1z&#10;Jd5nG3TL9qSNawXSEwkjcOdAVHgSzzU4lxRcWBDstjqZiXfDuzm+G0O80dUMLjoSMuRFvYBlrJdJ&#10;cCz0/2fUS4cEUS/FQRcFA4EsRr3ts7bWv62t1Flr6+ye/gp4cNnF9TWze4i3CLx4fhZjw5g4hofR&#10;MM+wJCDOmDhNHIPE0TWdMg4fE/+xNGXMna/0UaOu6KbODqWIMnEeUSY+DiWjPd5hwcosSBGnpnH5&#10;s7ne/DPfj+2xb4bCoeEQbbiWbfguAS665YgYN47LTtiAi24SyUKwS5oZ6h4tXTIe0m32M4OIbnyI&#10;IV0Wrmbih42ztxnIoAY42IFPEaBeH6wx+Ez13X/7N2urtXVG64ECHlVwMekDDdMvHRoOE8fwMMLg&#10;iRDEbWlidNI0cfZOE/OFjJujxSHj9DHd1ATH+Iz+WwJKlujRJb4k0Iz+JdyJeqPvl1iZJQSJI1l4&#10;n3rIgqRzBZXm0tX35he2Z4mgFsfTmcxO+BgHo2SurEO3OaBL1M40by4aSCepJaBniTCXXESYG8bN&#10;SDeCXTi0gt3oQoAb1zFczRDvRldz9DajXkbiubmI+3qBT8hLoDOqnPxMAv/Wm1BpbY12w9o6E3VC&#10;AY8vJlp/LrGJwAjFol+a4eEYIY6AmI5TNBwm7u+dppe1GRanjCMs7h8zRmmIjc5qJIft4tYmws1Q&#10;MjpkiTA0V/gTX2JNQtsIc/F0eBehxkoGzWxDLMv20YEcu8odsk8qMMeiAhPgNqdQkaQwbrNvGe+S&#10;EZaMdMkgHQAxqWqYd1Ev1y4Z8uJdFrxLb3MM9HLFA3B7m8efnW6xJQFrK/U0FmvrlqdGiX8p4LmW&#10;CtEwdRsrRL80s4EiJqazlAUToxN+FI/e1H4Tt8LiZmTc9DEaw8ehZMRGWBkLwouFGsXCDceIGTUS&#10;LuNIFoLm6MfG0wMXbBoLm+XCt/gufeDsih2yW5SfVTeOFcclWCc9sZC80G3TuCFdvBvBbn8nc3QS&#10;QCZDXoiFd6HH1QxdCxnyMgaveud6XrrdIALWVmvroPOiuPcU8PyKhIrNgh6QBAOTBMRog7gNhcQg&#10;cUzUQjOYmKVfxgx/xhKRccg4JnChMRY6q5v91WllLNhcWm5uGpr10Ofo1/gKr5tE3/l/HCJqL4eO&#10;BdeGbiOFvEaMG2HuiB5mss8SKOgnoKs5vIt0wcXC7bzhXUJekNLTwFUOhOdXKm4tgUEEupXV2mpt&#10;HXRylPGeAp68HHLqB/KgdxqRxMOlkTGxHaZhNi8m5h5iln4Z54BxxMdEjbH0KzmszGuIkNfwYidY&#10;biy9EHXO/9uk187/c8+hf17DtYi26dpNaezMXo6FxLPEXCq635vGDe9yT1HLu/ABFF0IMcRLjwLq&#10;xbuTl4TflMA4AtZWKqy1ddxpstSfK+CFEo8xJxSCSDBKmJg5RPSpYhpCPWSMiemdDhmniZtTtxAY&#10;S1QPXgmRQ28IL31MuMmCDkON8Zq+jJX06FxWmvvperYzcBsLB42l37ikjRRGgjEuK2Qkw1xyx9UG&#10;OWWIN71LpAsKFu4mYuFKhZ6D9K7x7kJPQb8/ZwLWVmvrnE+WpdhQAS8aZUQS1Ztx4oiJ0UyME9NH&#10;3e1wXY2T+MEl5NSNijthcSwROFI3cg5XGC5eQ8zZcZ1uzoh5ky47/9/k0DH/z6/ETtgnK7FnXuNY&#10;4dqmbkleVOCWcSM7XGSQu5jPHJ3MSJe8I13iXS5NwAIcLlYc4l20084dTUTA2mptnejEWeQvKeBF&#10;BsruqNv0d0WXF+PEIWNMzELXK05CxnRQI2OGRakGLISMLE0rh5J5RXixhJt57Xdz09DpzrEr8a14&#10;zX3mUViJ40ZK4kIhUhipjVcSj3TJC4F+juzSAcBCfkO6QMC7AIEMy+ITd48SmJQAJ2S3snaegmdt&#10;pbGytk56Kk3yPQU8CbW5f6drnI0R89HpipBYYrQ4ZNzpme2OGdNNTWSM1Zo+blkZC/aLGU02rZnr&#10;6dRcyY9Srnw3d9gvWnTbcm3nYuHyy0knqeUaAuNG+nklO0iXrJHBqMbkmiV6BeZOzC0lsFwErK3W&#10;1iU+9xTwEgGPus21dsygRsZYiiW6qbtjo7fSW8sS8TGGIz5mBhO2w3lNMYcUw47NoLnXnd39X0ur&#10;+Wdzm4HhbNewvcPFOgkgJTwug77liHEjnQxyd6P621K6hLksZDCC3SUi62EksNgErK2LTdT9DSag&#10;gAdzmfa71PCQMbpCWuFjYkd8HErGbRguFrRHuIn/sDL9vegQKbKEIBf4GruKV/bM/nEt9zRngLsp&#10;FT3dRgqZbsbVQ/RWEeaSC66do9maNjr3L4ElJmBtXWLg9RxOAS9/WeflNkruxpCdF5SM3ljSysxj&#10;ItaMgWT6e8OLhMvomSVufELSDMeiTxZs3VziTT5lG+Qafo3vxq7YZywcggPFwtFZIiW84tpIIUll&#10;0bjLf/aYgqUlYG1dWt4r/GgKuMQCjkoerxFfEmKyID/iznjt9F83FgJTDB3h6dhXtowldhDhLOso&#10;NvzKK1cAcVASkOkpEZZpksCyEsjawYq1dVmLYvYOroBnoMyo2JnKZm0PQfKa1T7E2fRoCrW1kl9p&#10;fj13nodzRQISmBcBa+u8cFW+sQKu/AQw+xKQgAQksDwEFPDycPeoEpCABCRQOQEFXPkJYPYlIAEJ&#10;SGB5CCjg5eHuUSUgAQlIoHICCrjyE8DsS0ACEpDA8hBQwMvD3aNKQAISkEDlBKYo4DW3bzz/0vtG&#10;//vhVffdcufme2wWqzB+el3v0Lffvfg7X3gib7lrCzJ33juPRF5+4+bvfucyf0N34aXhHqZFwBZg&#10;GNnSWoDCG8zEOCvpzASPXZmigM+84L7/9fx1c/n3uJesO/b9669eMw8Pjc7Yiz6wPo57weUlKurr&#10;l25B5oNf3TA6O81PD3rdZqQ7v2Jd8yPXJVAUAVuAYcVRWgtQeIOZGGclnZngsStFCDhk+UfHrnvn&#10;5+ehohF5K7ycWtXv4FPn6tEfXbuxeUGjgAeeAyd+dMO+J63j3xWrFu2SbuCBfHM0gbkL2BZgNMn8&#10;dEotwDQazGlUw2mkM9kuy8pSCHibl677wJc3DPz3t5/dcMx71j/qhZujuq/9eBFi1sLLqSVgWh+6&#10;VuZS/Cd/YoMCHgvqz97Z6/+49Bdzojp2h24wGYEUsC1AC2BpLcA0GsxpVMNppLNVNEv851IIeLcT&#10;x0R4l92wce9X9xz8hOPXbbhvoe1m4eWU1Y+gP4T62tPHh/7/un7j9i/rbJ/fMgIeWFumUfMHHsg3&#10;RxNIAdsCtECV1gLQAn/7Z/fx7457Ftr2Zk6nUQ2nkc5M8LKsFCFgcp5nJIJhntECWcyKgA/72/W0&#10;TWSZy471G8bk+twf9EaOX/C+XoSngAeeJ9Oo+QMP5JujCcxdwOzHFmCFtQBWw9G1Iz4tRcCkhqlY&#10;EQ6edcFCe6FnRcCHv3H9W87q9Sqfd/GYXOcJ/eVLeiZWwANP8QRlF/RAPkv25rwEbAuwwloAq+Fc&#10;KlpBAj7otT0Bf/QbA/pj123Y+Jnv3Pfq0zY89Q3rH3fcuj1eue6Zf7f+E9+6795/HRA4jhXwhVfe&#10;91cfXs+ucNijX7xuxxPWcXT6gXm/Se2M79130mkb+Pfp72zxfnMb1rkdKDb77HdHbZbfyot9BMzc&#10;77jsYCw8N+hf4Y6OP+z2V//JW9f//IbeV0YI+F/XbaT5+5tPbYASHddPPHndiz+w/r3nbfjxtQNw&#10;xeGYAUcu3nxmDz4o/v7sDf/7bZ2vP+Vv159y+oavN4bnb7t74+n/0mFIQbDBIaeuO+Gf14+e9DSv&#10;Emwl5uKr73vXFzY89x2dxDC76nnvXs+f5LEJ6mPf6JUCSQqkL3z/+igXPmpuGetzPAdi49d/pgPn&#10;Pef14Nx8x8a3nbOB2XM7nLDuixfdN6XzpD/Ns/XOfAVsCzCifOfbAszr9KYuR0259qYt6lRp1XAR&#10;0zkC9VJ+VIqAGfd97F/22s1mQx8ssNRTXt/rd422NV+5Laf/TuIRAl57x0a8m1/vX3lHYyZ2xpq0&#10;syNGpvNaj7Z4LoXXFDDbH/nmTnoY2e3PSO4Nd0ZSOQXHChgRPqlxt1Izj3/wgnV/97kNA/MSzd/O&#10;L+8M2H/oq1vM9so9vP7THQOtum3jfq/pFVZ+xMrvv2DdP399wMUTX5lvCTYT88lvb3HXVh6Rom8q&#10;/8/fNbRY//zdW1zczOsciCLYrjv6zknIn1wNcB2Qyfj8D++b0nkSh57d13kJ2BZgsVqACU7vYQ1m&#10;adVwEdNZSLUqRcAXX9NrZJkRzQnUpPOli+8j5I32bvu/Wnf029Yf/0/rD3395rnTnCWtrwwrp7t/&#10;uYXIt35JZ2+v/NgGIqrsAOdANByRABqFXf9602XBpYPlSiwYs7iR9NhRnNhtS8DE8ZG7ETcEH3BK&#10;Jxlco9z1y42jBUziH/PiXpox4oGvXffSD60/+u2d2DGOwuvT37KeZDchs56V7R/O7tl3r1evO+6D&#10;6//vu9aDPb97zoX37fmqzp846dn/sP7lH1n/rL9fv9WmiydQcKdEa88TlGAmhk4FcsHhdj9xHRc6&#10;xNlPe+Nm0bKex3r+e9c/6kXr+Bfb8xVatHiHUfPcbL7nQHwxBXzV6o2Z2WCCgKd0nmSaZ3RlXgK2&#10;BeB0WngLMNnpPazBLK0aLmI6C6lTRQiYyI8+0mjOaPGbaHiU1eOP73xEB+xbP7ehaTh6S+iPjW8R&#10;8N3XmDs9rJzoU43t0RJ3/jS/Qlc2PZzx6Us+tDkN+ZXmm80Upj5P7UaHzY+GrbcEfOc9G0OZw24I&#10;JuSKhL3sw52EjRDw6ts2dyQ8+W/WXbl6swv5nfD3fHFD9GOzN+5oaiUvKlsciM5tGsTcgAJq9UBw&#10;1UKyc4Nr1mzE1vFdbi3L91mZrAQjMRiUkJ1Lh/O27FoAIGaNw33zp5vTGcfNDomBY8BZoHM/B9ht&#10;CpgufY7LdcYpn+wMTEDpl92e8NztIp4nTYyzuD53AdsCLFYLkOfhvE7vYQ1madVwGulc3pq1FAKm&#10;Nb/p9o2tfwxpMNuZ0VNG13Z6ea8x5WYkNmsSYWQi2tl//PIWzXpsQ+TB8GRsQKOcXxxWTils4pjc&#10;OFdyOJYIL9+84ZaNOIBDEPfcM2i8mSgwEjD3ydstAXMsLjtiJwNvCH7Vx3sQ/qX77MkRAiZAjP0Q&#10;GraGSCNH3GYdG+C2pp75NAVMZ8CNt7T5fOMnvS/y9ee8ffMFSoLKC5HWp5OVYCYG+D+7vp0YDspY&#10;dWSEWWyZhlgZLeAJzgF2GwKOM2H/U9b9pO++7WmcJ618zdyfKWBbgFbZTa8FmOz0HtZgllYNp5HO&#10;VtEs8Z9LIeBoKEe/0rQxZeb6tVs0tb+4uSc/Rvua0WqTEa1z7JkeyHx/YDkRPWNWxjiHBZpsEHEV&#10;Pd65K1ayQadBab7POpNxolFu9oW2tun/s7/6feunPb313xCMR7d9aecKgLlFRLHsbZiAEWr2vl50&#10;dTupmYwcKwV4vslKVra3n9tWGp9y8ZElyBO8m1+MdY4eG3DpnZ9OXIKZmFd8ZItE5p65ZzEOx0Sw&#10;fDNWsrz6I+CJz4EQMEekC6E1USWPnsddrPMk9zyjKyngPHNGrNgCBJyFtAATn94DG0zOutKq4TTS&#10;ubyVqxQBEzb1jx0y3Bgn5ZvOGKCEBBedn50pDHf1/D2snPIrA1cYbozDtQTMEGa8/3/e0W7rmXMU&#10;HxH/DdznwDf7BczlxbAbgs/+fu/oTJ6KvQ0TMLPEIzFMXR543HgzO7Rbj0fIyvbTQREn381Zcowz&#10;9e//1rsGCHjiEszEML+p/1i8Q39DZJbh7dYGKcJ+Abe27P9z2DmQAmZAvf9b8c6inyfDDjQr789L&#10;wLYAC28Bxp4Yw07vYQ1madVwGukcC22qGyyFgGm4abb6/zFadsSbOvcURUvKa2sOQo5nwJ3bTob9&#10;iwlKfP0Hm24iGlZOLZRoj8FLmnhmPv/p3/c6b9lPS8B0dNOHxvtEP62Jykd1JzDH3KjWzkf82S9g&#10;Nh52QzANE4fmH9Fk7HOYgLNXNuYqD0sAY5axQ16bN3FlZRv2E1IxT60FJ4/Ct2K3zQh44hLMxLT6&#10;yfNwKWCGAPLNWJmXgOd4DqSA6YpvHS7/XPTzJPc8oyspYFuAVglOqQVoHYU/53h6D2swS6uG00hn&#10;P7SlfGcpBNyKtFrZo2/z2E2PdqIFb95Y0nw/nTFiJe9kH1ZOcWjuhWXgGff/8aaJPK199juG+V+x&#10;zT99bXMsvurWnnKYld3K1Og/B1a/HIFu3hDMDT/Rxc3QTu5zmIAT12nfHCqJ2AkziiM7zSHnrGyL&#10;KOBMUovwsD+zBMcmZoECnu85kAJunp9ZIrmyuOdJ7nZGV1LAtgCtEpxSC5BHme/pPazBLK0aTiOd&#10;CW1ZVpZfwGSbRzTssulunzc05tDSuzispR74fopnWDkRv7b2SVBLDzZ9y/Ry07YOC/IYnI7h1eZY&#10;Lz8vEcmY748eDqx+cIh4utOXvuk3kt/9hd4huP03z49hAs7pYHT85sYDV/I3Db/7881bjq1sw+DE&#10;IQZGwC3aA0ut+WaW4NjETCzgyc6BFPDAiXgJeXHPk9ztjK7MUcDkzhYginiBLQA7mez0HtZgllYN&#10;p5HO5a1cRQgYBBk6cJtHEuHpS9E60y4zvjv2X9wQwtcHlhOfEvXGDrlnl3tymMvKtIU8HCsjHJM3&#10;KeUcHJ7kzN54MFNzD3NZHybgnEicXfFxdxYTsLn9N/c8TMA5WXr0rzoykytHc7ltKXc7trKNgMNO&#10;Bgp44hIcm5jJBDzxORACpsskcQ1bWcTzZNghZuX9uQuYHNkCAGGBLcDEp/fABpP0lFYNp5HO5a1N&#10;pQg4b49p9lbxBMHwZT4CcI6wBpZTzlHa56R1TfE09xkD0v1d0GzDraiRGJ5ByJ+MyMafBKnNPcxl&#10;fZiA77x3ixuCGdKOQ8Ttv7nnYQJG27F9/8Tg/C4r2XPeyubYyjaBgCcuwbGJmUzAE58DIWCeWtok&#10;OXB9Ec+TgfufoTfnJWBbAEp2gS3AxKf3wAaT9JRWDaeRzuWtUKUIOH1GK59E6NoNo3DnTL7Zv4Ke&#10;40Gm2T04sJzyx3S51u7fCe9wC3IcrmWm2JhYmVuY2IColHeYEcY6PdjDXD7wEPHmMAHzKRPTIg2M&#10;zvKL1rHO3dLNvQ0T8PmX9nDxaOtmxNz8LuvcUR275Rbq5kdjK9sEAp64BMcmZjIBT3wOzF3Ai3ie&#10;NEtnFtfnJWBbgCjihbQAE5/eAxtM0lNaNZxGOpe3ZpUiYH7sNqzAKwNCAYUpfEypjfcH3nvKZsRz&#10;MU2JDuFEObCcuDkndsVc/NyyuUJoGxsMFDBb5kRlnn8UD1vmMY3NPcxxfYSA8/ZWHjXFkzJJT97+&#10;mzsfJmCa/nyg2LAbt7hZKO4qZs+faowrs/OxlW0CAU9cgmMTM5mAJz4H5i5gSC7WeZIlPqMr8xKw&#10;LUCU8kJagIlP74ENJukprRpOI53LW7lKETAUcmCy+RimfMw9HuIG1hYsHlIRjwZEJ/x+QH46sJxe&#10;84meX5tPBs6vYGXC2RAwRo9HXuSnsXLdpqlYPEE6tpzjry+09jNCwBw3pyjHIbiTp/X1YQJms6/8&#10;qBcE86zEj5zf/iIXKzHLgz3z+0WtPI6tbBMImCRNVoJjEzNCwDxgJNDBuYVu4nNgXgJerPOklfiZ&#10;+3NeAiZ3tgBAWEgLMPHpPbDBJDGlVcNppHN5q1VBAmZiVLSbjAY1ofCs/3if6cH0yjJP4ZJrNtK3&#10;yR1BjObGR/zAUfOW1oHlxM8Mx8a8cqsPruIpWtzWydBpPL8N72Z0yFGat+hkeprTeuf+6wv59VgZ&#10;IWA2yPgpUpu3/+ZORgiYbZjRndnkHmJ+25ELFzLLbvP3GCDZnP8cex5b2SYTMDufoATHJmaEgLkN&#10;Oggwtf6vP7rhdZ/awO8pRR4nPgfmJWCOtSjnSaR5dl/nK2BbgCjriVuAiU/vgQ0miSmtGk4jnctb&#10;vwoSMD8eEO1m61cNMGuOhqZamis8QXouv4bEpSW/etT8YnOdR2187/KOpfLNZzRuvc1C+sIPN1u8&#10;lc7cZuzKaAHzbJDRaRgtYDrw+TmEfCZl7ipXuO2qvy+BNI+tbBMLeIISHJuYEQL+/hWbyyhynT9H&#10;OPE5MF8BL8p5MvZEKnyD+QrYFiAKdOIWYOLTexpim0Y1nEY6l7cSFSTgN56xeQi2JVQYcW8ro7xM&#10;Q02RsMIlMzfjNmPfoDmsnJiaxFG26T5aOffDb+2xfdx6S0ycnxK39ZcN46xMcYrv4oD+DebyzmgB&#10;s4fsKG4N08bORws4tuHh0oT1MYqcOeVKhVuVmGk5MJFjnTexgONw8yrBsYkZIWAOd8b3OmcLEX9c&#10;iKSA+Wiyc2C+Al6U82RgMc3Qm/MVsC1AFu7ELcBkp/ewBrO0ajildCb2pV+ZooCnkRme9sfjMs79&#10;wX1MVWCkjTk+ExyFydI8d5rhW/q6edRUaw9MBvn6j+9jg5wL1twAe8XPwTafyNHcoKh1roi5a5mc&#10;cjU6zLtLnOBFKcGFp3kh58Bcjj5b58lcclTINoty/iyk9GeiZBeSwaUs6FlJ5/SYzJiApwdijntm&#10;SDUCynxm0xy/6GZVEfA8WanFbcmu1JJdlnwp4Plh56cMETBduyNutJ3fHt16JRLwPFmJpdrJkyW7&#10;Ukt2WfKlgOeBnadXRvjbfGD1PL7vpnUQ8DxZqeVsya7Ukl2ufCngMeQZEuYeJ6Zh8xr2ZZbWmtvb&#10;I8dj9uLHK52A58lKLWFLdqWWbAn5UsBjSoFnfYR383Wyh2+MOYwfzzgBz5MZL8Chybdkh6LxgwUT&#10;UMBjEDIXmsdhPupF67inhRt7uFd4zBf8uEoCnicrtdgt2ZVasiXkSwGXUAqmQQISkIAEqiOggKsr&#10;cjMsAQlIQAIlEFDAJZSCaZCABCQggeoIKODqitwMS0ACEpBACQQUcAmlYBokIAEJSKA6Agq4uiI3&#10;wxKQgAQkUAIBBVxCKZgGCUhAAhKojoACrq7IzbAEJCABCZRAQAGXUAqmQQISkIAEqiOggKsrcjMs&#10;AQlIQAIlEFDAJZSCaZCABCQggeoIKODqitwMS0ACEpBACQQUcAmlYBokIAEJSKA6Agq4uiI3wxKQ&#10;gAQkUAIBBVxCKZgGCUhAAhKojoACrq7IzbAEJCABCZRAQAGXUAqmQQISkIAEqiOggKsrcjMsAQlI&#10;QAIlEFDAJZSCaZCABCQggeoIKODqitwMS0ACEpBACQQUcAmlYBokIAEJSKA6Agq4uiI3wxKQgAQk&#10;UAIBBVxCKZgGCUhAAhKojoACrq7IzbAEJCABCZRAQAGXUAqmQQISkIAEqiOggKsrcjMsAQlIQAIl&#10;EFDAJZSCaZCABCQggeoIKODqitwMS0ACEpBACQQUcAmlYBokIAEJSKA6Agq4uiI3wxKQgAQkUAIB&#10;BVxCKZgGCUhAAhKojoACrq7IzbAEJCABCZRAQAGXUAqmQQISkIAEqiOggKsrcjMsAQlIQAIlEFDA&#10;JZSCaZCABCQggeoIKODqitwMS0ACEpBACQQUcAmlYBokIAEJSKA6Agq4V1HMHAAAH9VJREFUuiI3&#10;wxKQgAQkUAIBBVxCKZgGCUhAAhKojoACrq7IzbAEJCABCZRAQAGXUAqmQQISkIAEqiOggKsrcjMs&#10;AQlIQAIlEFDAJZSCaZCABCQggeoIKODqitwMS0ACEpBACQQUcAmlYBokIAEJSKA6Agq4uiI3wxKQ&#10;gAQkUAIBBVxCKZgGCUhAAhKojoACrq7IzbAEJCABCZRAQAGXUAqmQQISkIAEqiOggKsrcjMsAQlI&#10;QAIlEFDAJZSCaZCABCQggeoIKODqitwMS0ACEpBACQQUcAmlYBokIAEJSKA6Agq4uiI3wxKQgAQk&#10;UAIBBVxCKZgGCUhAAhKojoACrq7IzbAEJCABCZRAQAGXUAqmQQISkIAEqiOggKsrcjMsAQlIQAIl&#10;EFDAJZSCaZCABCQggeoIKODqitwMS0ACEpBACQQUcAmlYBokIAEJSKA6Agq4uiI3wxKQgAQkUAIB&#10;BVxCKZgGCUhAAhKojoACrq7IzbAEJCABCZRAQAGXUAqmQQISkIAEqiOggKsrcjMsAQlIQAIlEFDA&#10;JZSCaZCABCQggeoIKODqitwMS0ACEpBACQQUcAmlYBokIAEJSKA6Agq4uiI3wxKQgAQkUAIBBVxC&#10;KZgGCUhAAhKojoACrq7IzbAEJCABCZRAQAGXUAqmQQISkIAEqiOggKsrcjMsAQlIQAIlEFDAJZSC&#10;aZCABCQggeoIKODqitwMS0ACEpBACQQUcAmlYBokIAEJSKA6Agq4uiI3wxKQgAQkUAIBBVxCKZgG&#10;CUhAAhKojoACrq7IzbAEJCABCZRAQAGXUAqmQQISkIAEqiOggKsrcjMsAQlIQAIlEFDAJZSCaZCA&#10;BCQggeoIKODqitwMS0ACEpBACQQUcAmlYBokIAEJSKA6Agq4uiI3wxKQgAQkUAIBBVxCKZgGCUhA&#10;AhKojoACrq7IzbAEJCABCZRAQAGXUAqmQQISkIAEqiOggKsrcjMsAQlIQAIlEFDAJZSCaZCABCQg&#10;geoIKODqitwMS0ACEpBACQQUcAmlYBokIAEJSKA6Agq4uiI3wxKQgAQkUAIBBVxCKZgGCUhAAhKo&#10;joACrq7IzbAEJCABCZRAQAGXUAqmQQISkIAEqiOggKsrcjMsAQlIQAIlEFDAJZSCaZCABCQggeoI&#10;KODqitwMS0ACEpBACQQUcAmlYBokIAEJSKA6Agq4uiI3wxKQgAQkUAIBBVxCKZgGCUhAAhKojoAC&#10;rq7IzbAEJCABCZRAQAGXUAqmQQISkIAEqiOggKsrcjMsAQlIQAIlEFDAJZSCaZCABCQggeoIKODq&#10;itwMS0ACEpBACQQUcAmlYBokIAEJSKA6Agq4uiI3wxKQgAQkUAIBBVxCKZgGCUhAAhKojoACrq7I&#10;zbAEJCABCZRAQAGXUAqmQQISkIAEqiOggKsrcjMsAQlIQAIlEFDAJZSCaZCABCQggeoIKODqitwM&#10;S0ACEpBACQQUcAmlYBokIAEJSKA6Agq4uiI3wxKQgAQkUAIBBVxCKZgGCUhAAhKojoACrq7IzbAE&#10;JCABCZRAQAGXUAqmQQISkIAEqiOggKsrcjMsAQlIQAIlEFDAJZSCaZCABCQggeoIKODqitwMS0AC&#10;EpBACQQUcAmlYBokIAEJSKA6Agq4uiI3wxKQgAQkUAIBBVxCKZgGCUhAAhKojoACrq7IzbAEJCAB&#10;CZRAQAGXUAqmQQISkIAEqiOggKsrcjMsAQlIQAIlEFDAJZSCaZCABCQggeoIKODqitwMS0ACEpBA&#10;CQQUcAmlYBokIAEJSKA6Agq4uiI3wxKQgAQkUAIBBVxCKZgGCUhAAhKojoACrq7IzbAEJCABCZRA&#10;QAGXUAqmQQISkIAEqiOggKsrcjMsAQlIQAIlEFDAJZSCaZCABCQggeoIKODqitwMS0ACEpBACQQU&#10;cAmlYBokIAEJSKA6Agq4uiI3wxKQgAQkUAIBBVxCKZgGCUhAAhKojoACrq7IzbAEJCABCZRAQAGX&#10;UAqmQQISkIAEqiOggKsrcjMsAQlIQAIlEFDAJZSCaZCABCQggeoIKODqitwMS0ACEpBACQQUcAml&#10;YBokIAEJSKA6Agq4uiI3wxKQgAQkUAIBBVxCKZgGCUhAAhKojoACrq7IzbAEJCABCZRAQAGXUAqm&#10;QQISkIAEqiOggKsrcjMsAQlIQAIlEFDAJZSCaZCABCQggeoIKODqitwMS0ACEpBACQQUcAmlYBok&#10;IAEJSKA6Agq4uiI3wxKQgAQkUAIBBVxCKZgGCUhAAhKojoACrq7IzbAEJCABCZRAQAGXUAqmQQIS&#10;kIAEqiOggKsrcjMsAQlIQAIlEFDAJZSCaZCABCQggeoIKODqitwMS0ACEpBACQQUcAmlYBokIAEJ&#10;SKA6Agq4uiI3wxKQgAQkUAIBBVxCKZgGCUhAAhKojoACrq7IzbAEJCABCZRAQAGXUAqmQQISkIAE&#10;qiOggKsrcjMsAQlIQAIlEFDAJZSCaZCABCQggeoIKODqitwMS0ACEpBACQQUcAmlYBokIAEJSKA6&#10;Agq4uiI3wxKQgAQkUAIBBVxCKZgGCUhAAhKojoACrq7IzbAEJCABCZRAQAGXUAqmQQISkIAEqiOg&#10;gKsrcjMsAQlIQAIlEFDAJZSCaZCABCQggeoIKODqitwMS0ACEpBACQQUcAmlYBokIAEJSKA6Agq4&#10;uiI3wxKQgAQkUAIBBVxCKZgGCUhAAhKojoACrq7IzbAEJCABCZRAQAGXUAqmQQISkIAEqiOggKsr&#10;cjMsAQlIQAIlEFDAJZSCaZCABCQggeoIKODqitwMS0ACEpBACQQUcAmlYBokIAEJSKA6Agq4uiI3&#10;wxKQgAQkUAIBBVxCKZgGCUhAAhKojoACrq7IzbAEJCABCZRAQAGXUAqmQQISkIAEqiOggKsrcjMs&#10;AQlIQAIlEFDAJZSCaZCABCQggeoIKODqitwMS0ACEpBACQQUcAmlYBokIAEJSKA6Agq4uiI3wxKQ&#10;gAQkUAIBBVxCKZgGCUhAAhKojoACrq7IzbAEJCABCZRAQAGXUAqmQQISkIAEqiOggKsrcjMsAQlI&#10;QAIlEFDAJZSCaZCABCQggeoIKODqitwMS0ACEpBACQQUcAmlYBokIAEJSKA6Agq4uiI3wxKQgAQk&#10;UAIBBVxCKZgGCUhAAhKojoACrq7IzbAEJCABCZRAQAGXUAqmQQISkIAEqiOggKsrcjMsAQlIQAIl&#10;EFDAJZSCaZCABCQggeoIKODqitwMS0ACEpBACQQUcAmlYBokIAEJSKA6Agq4uiI3wxKQgAQkUAIB&#10;BVxCKZgGCUhAAhKojoACrq7IzbAEJCABCZRAQAGXUAqmQQISkIAEqiOggKsrcjMsAQlIQAIlEFDA&#10;JZSCaZCABCQggeoIKODqitwMS0ACEpBACQQUcAmlYBokIAEJSKA6Agq4uiI3wxKQgAQkUAIBBVxC&#10;KZgGCUhAAhKojoACrq7IzbAEJCABCZRAQAGXUAqmQQISkIAEqiOggKsrcjMsAQlIQAIlEFDAJZSC&#10;aZCABCQggeoIKODqitwMS0ACEpBACQQUcAmlYBokIAEJSKA6Agq4uiI3wxKQgAQkUAIBBVxCKZgG&#10;CUhAAhKojoACrq7IzbAEJCABCZRAQAGXUAqmQQISkIAEqiOggKsrcjMsAQlIQAIlEFDAJZSCaZCA&#10;BCQggeoIKODqitwMS0ACEpBACQQUcAmlYBokIAEJSKA6Agq4uiI3wxKQgAQkUAIBBVxCKZgGCUhA&#10;AhKojoACrq7IzbAEJCABCZRAQAGXUAqmQQISkIAEqiOggKsrcjMsAQlIQAIlEFDAJZSCaZCABCQg&#10;geoIKODqitwMS0ACEpBACQQUcAmlYBokIAEJSKA6Agq4uiI3wxKQgAQkUAIBBVxCKZgGCUhAAhKo&#10;joACrq7IzbAEJCABCZRAQAGXUAqmQQISkIAEqiOggKsrcjMsAQlIQAIlEFDAJZSCaZCABCQggeoI&#10;KODqitwMS0ACEpBACQQUcAmlYBokIAEJSKA6Agq4uiI3wxKQgAQkUAIBBVxCKZgGCUhAAhKojoAC&#10;rq7IzbAEJCABCZRAQAGXUAqmQQISkIAEqiOggKsrcjMsAQlIQAIlEFDAJZSCaZCABCQggeoIKODq&#10;itwMS0ACEpBACQQUcAmlYBokIAEJSKA6Agq4uiI3wxKQgAQkUAIBBVxCKZgGCUhAAhKojoACrq7I&#10;zbAEJCABCZRAQAGXUAqmQQISkIAEqiOggKsrcjMsAQlIQAIlEFDAJZSCaZCABCQggeoIKODqitwM&#10;S0ACEpBACQQUcAmlYBokIAEJSKA6Agq4uiI3wxKQgAQkUAIBBVxCKZgGCUhAAhKojoACrq7IzbAE&#10;JCABCZRAQAGXUAqmQQISkIAEqiOggKsrcjMsAQlIQAIlEFDAJZSCaZCABCQggeoIKODqitwMS0AC&#10;EpBACQQUcAmlYBokIAEJSKA6Agq4uiI3wxKQgAQkUAIBBVxCKZgGCUhAAhKojoACrq7IzbAEJCAB&#10;CZRAQAGXUAqmQQISkIAEqiOggKsrcjMsAQlIQAIlEFDAJZSCaZCABCQggeoIKODqitwMS0ACEpBA&#10;CQQUcAmlYBokIAEJSKA6Agq4uiI3wxKQgAQkUAIBBVxCKZgGCUhAAhKojoACrq7IzbAEJCABCZRA&#10;QAGXUAqmQQISkIAEqiOggKsrcjMsAQlIQAIlEFDAJZSCaZCABCQggeoIKODqitwMS0ACEpBACQQU&#10;cAmlYBokIAEJSKA6Agq4uiI3wxKQgAQkUAIBBVxCKZgGCUhAAhKojoACrq7IzbAEJCABCZRAQAGX&#10;UAqmQQISkIAEqiOggKsrcjMsAQlIQAIlEFDAJZSCaZCABCQggeoIKODqitwMS0ACEpBACQQUcAml&#10;YBokIAEJSKA6Agq4uiI3wxKQgAQkUAIBBVxCKZgGCUhAAhKojoACrq7IzbAEJCABCZRAQAGXUAqm&#10;QQISkIAEqiOggKsrcjMsAQlIQAIlEFDAJZSCaZCABCQggeoIKODqitwMS0ACEpBACQQUcAmlYBok&#10;IAEJSKA6Agq4uiI3wxKQgAQkUAKB+53hIgEJSEACEpDAkhO43y9dJCABCUhAAhJYcgIKeMmRe0AJ&#10;SEACEpDAL3+pgD0LJCABCUhAAstAQAEvA3QPKQEJSEACElDAngMSkIAEJCCBZSCggJcBuoeUgAQk&#10;IAEJKGDPAQlIQAISkMAyEFDAywDdQ0pAAhKQgAQUsOeABCQgAQlIYBkIKOBlgO4hJSABCUhAAgrY&#10;c0ACEpCABCSwDAQU8DJA95ASkIAEJCABBew5IAEJSEACElgGAgp4GaB7SAlIQAISkIAC9hyQgAQk&#10;IAEJLAMBBbwM0D2kBCQgAQlIQAF7DkhAAhKQgASWgYACXgboHlICEpCABCSggD0HJCABCUhAAstA&#10;QAEvA3QPKQEJSEACElDAngMSkIAEJCCBZSCggJcBuoeUgAQkIAEJKGDPAQlIQAISkMAyEFDAywDd&#10;Q0pAAhKQgAQUsOeABCQgAQlIYBkIKOBlgO4hJSABCUhAAgrYc0ACEpCABCSwDAQU8DJA95ASkIAE&#10;JCABBew5IAEJSEACElgGAgp4GaB7SAlIQAISkIAC9hyQgAQkIAEJLAMBBbwM0BfrkJevvesr19zG&#10;v+/fcPtc9nnznffE9rzec++9c/mK20hggQRuv/ueT/7sltd+d9UxX7n+kLOuOfKca//y69e/6ftr&#10;zrvq1gXueRpfv3jVHVFH1txx9zT27z4l0CSggJs0Zmz9H36w5g//+XL+PePz184l6T+48Y7Ynlea&#10;xbl8xW0kMDGBm+64m1N0p09emWdda+XQz11z7pW33lvSteCLvn5DJPLb183ponZiOH5RAhBQwDN8&#10;GijgGS68lZ70W+665/Bzrm0a99EfuXyX06987EevaL7J+lsuXL2IMP76Wzc+8bNX8+8na+4cuNvR&#10;GyjggdB8c0oEFPCUwC7FbhXwUlD2GPMncNc99z7nvOtCtNt8/Io3XLD6ZzfdGZEur9fddveHfnzz&#10;np++Kk38hcXrjv6zL/WO+8NVdwxM+OgNFPBAaL45JQIKeEpgl2K3CngpKHuM+RP4zGVrQ66P+9gV&#10;w/pyGQQ5/OxrYrPtTrvytrsWZ0xktF/JyugNfrz6zq9fexv/6D+ff779hgTmR0ABz49XUVsr4KKK&#10;w8QkgVd++8Yw64nfvjHf7F+5/ra7tz+tN0I8zNP93xr9zmi/8t2xG4zev59KYBEJKOBFhLnUu1LA&#10;S03c482NwJPP6oW2n7ps7ehvHPu160PV77pozegt5/jpWL+O3WCOB3IzCSycgAJeOMNl28PiCviC&#10;G24//hs3MDH18addQZfgfp+9+pmfv/YDP7pp9ci+uDvvuff0y2551bdvfOrZ1zDax8Des77wi4//&#10;dO2wHsVTv7f61f9yY7a2N9x+999duPqQz13DXNlzrth8X8pkiVm2kvDAWxJ4wid6M60+/OObt/yk&#10;/Red1QeeeTX/XvfdVe3Pun/P8QT755+s5bziXw4tv/Br18c7fMSexm4QRz/tZ739cI9fpudtP1zD&#10;rt74/d5kMU7Ot/9wzXO/dB01hdlez/vKdfx5x92j7uu75tbOec6sNKahPeETVzJAzj5jmtj3brgj&#10;0slNCnnEXLEiJIoVuaKAZ7hYF0vAjMZlWBDhSPOVaaufv3KzGpu8Lrv5rsPO3mKma36RGGjV7QNG&#10;9Wh92IZvsR8aF5qw/MrnrriFNydOTDNhri8vgf/75d5MKJSzkDvO536C/fmmI+bplCt8BI2xGwSx&#10;gZOwnnRmJ6DHnWzDxWXuubnCCT9s3jUjylzRNjeO9W0/fsUFN9yRO/zszzvnfy5WhESxglcU8AwX&#10;7qIImFmpzznvF9k6PPXsa192/g2v+NaNR5/3i8d8tHOTMf+2+tgV372+fXmOlQl5YwMiHrb/q2/c&#10;8JSzr81v0Wzd2OfgFPBlN92ZX4+dIOCJEzPDpbgSk/7ui2+KMuX1iHOuuXTIHUGjsz6vE+z5X72e&#10;E49/f9Q9Yzkudz3FOy/46vUcaOwGkZjRAj79Z2tj/3t86iquWTnhn3ZOr7OdI7Len6NPXXZL1ghW&#10;6CiiftHP9KiPdGoWYua2KFb41xSwFaGf5Ip8RwHPcLEuioAvWd17OgfB6Peu3+LhA4Sw9CdH68Bj&#10;jJqk6HHbodvN+Mcf4T7ONdx2kp/Sd/cnn++FxQefdU0rAEoBx55pkk7+ziqelMTDvLjknywxeWhX&#10;CiHA6cGlWJw5vCItxPPWC1dzGTe6qzbTP/EJln05i3gbUkTAGB1rUk14eEimk5UvX31bKvZr197W&#10;/Kj56BtszRmen5LBrFwBqilgK0KCWtkrCniGy3dRBPy+S3rBClfi/SzW3nlPPDkBcTZVyqhVtBp8&#10;vf9bd99zL5F0bEDz1NwgBByX/weecfVFW96sOVlimvt3vRACq26/O8+BOBPiFVdx99HfXrD6m7+4&#10;nfHdYamd+ASbnoBJP+ftj1a3u4LIAsPDkTsesdnM0Ys3PVeL7DTfj3WuRXiGXcJpCtiK0I9rRb6j&#10;gGe4WBdFwG+9sPc8S2KUgSz+6dKb3/D91fzL2VhXrr0rDMq4V9PKza/TTkXLQtdf8/0QMB8ROjfn&#10;ucQ2EySmuXPXiyJAPyrdyNkdkqbJFQZBmXtFYNhK9kJOsKkK+OXfvKGV1PiTUd7IFN3LucFVt9zF&#10;Sc77jOAMnA/BllyFJI2mgK0IiXFlryjgGS7fRREwc4+zCWDiKK3GWCJnXn5LfAUrj9h4n890HnVE&#10;x93qOzb3vKWAX3L+FmKO/UyQmBEJ8KNCCPDoK4ZCkdO+3VMiz7dY4WEdH9xysvRCTrCpCnjYE7sY&#10;5I68MJ0imZOpePOlDSvnp7nC7QaxWVPAVoTks7JXFPAMl++iCJgQ9unnbu4Hoy1g9I5nB9LWZMjb&#10;YsTDe6PJYMYKN2AM+8e9JbEZN1rkHlLAX71mi67p2GCCxOSeXZkJAsSCjKGe8M0bYg5BnCG8Mr8p&#10;07+QE2yqAuaBmpnI5koK+Nlf3CxggvvIXd501/xKrv/FV3p3QjcFbEVIPit7RQHPcPkuioDJP0Nx&#10;jF1Fr3I2iKwwd4bbSPArv2PYxJQPT2huPGK9OWklBfzTIW3ZfBPTTJjrM0SAiQKMbtA9G2cOPSX0&#10;PEf6F3KCTVXAzJwaSHiggBl8iaydseX9Ra09vOY7PU83Bcw2VoQWqBX5pwKe4WJ9/6b5U8x2mUs2&#10;eNpftAhMhOkfu8WI77hozVHnXttvYp4XSK9gHqJ529II7+ZHH+0+CSG+ngK+deSzf+eemEyVK7NI&#10;gOm+eeMQk+EjCws5wcoRcE5yHi3ggbchZVFaERLFilxRwDNcrF+6ujf1g7sJ55INnvITUjzgjKtH&#10;bM/MZ+6mYBrI/mf0+pD5FgHK+b/o3aSU1+yYlfHdsf+ad1+EgJlZPSIBzY/GJqa5seslEGB0H6fy&#10;7wM/GvMYrEgt13xxWuaDoxdygpUjYGZsRb4G3imQJcUTtWKzVgScG8SKFaEFZGX8qYBnuBzpsouq&#10;y2v/VNL+jOXNEjw8r//T/neYxXreVbfms/3oGIxteKpfHHf04Fb/DnknBEzH48BPR7w5LDEjvuJH&#10;y0KAx5fG6cEUgbkkgAkHsT0hY2y/kBOsHAFTOyJfPNZmGAc6onY7vfeQrNECzj1YERLFClhRwDNc&#10;iNTeHEKjO3p0ThhyO6j7RD0ahddfsHn28tt+sOZvvreaRzQ3H6bR3FXeYkFLEe9nV3Y85K+5cXOd&#10;BigectvsbR4t4AkS0zyi6yUQYM5diGfX06+cy2M3eIZabH/c13tXeAs5wcoRMNMYI1+P/8RQDrkN&#10;WzYFbEUo4UxegjQo4CWAPMVDMOsyKjmPdeSB7yOOlDdFsD1OzS3zGbnf6XvYZGyTd/TyPKB4B/Gn&#10;y3mYbe6quXLtrXfHWDLTuJrvjxbwBIlp7tz1Eggw4pBPhvrLcUEwk6LziaQf2TRXYCEnWDkC5op2&#10;3023GH1oy/usopi4Osnu95aArQglnMlLkAYFvASQp3iIn99819ab5pHyWIzmDT95VPqsPvbTtdnM&#10;tdrE92x6bO+R51zLOFN+K1fyboqTGk/zySt3Oqj5TYXcOFZoWfglpbgyaA0EjhbwZIlpHd0/l50A&#10;Ko3S55UOWH73d2CSuEpjOkJsyU8dNHtKJj7BuJc9dth6BFsmYPQGI54FzW7nNQuaI/JbT5EYLkab&#10;0xj5iMsUfhMpPo3XZgRsRcjyWtkrCnjmy5d7OZrVmPaFQbgvXX3rxavuoBXjsfjNq2yeZNv6gQQa&#10;wZ0/2RuF2uvTV3FrE/Hxj1ffeeGNd/BjrnklTgvCU3uasHKSJ/OzmMnJj7rwFToPCbXzwp+na7V+&#10;l3C0gCdOTDNhrpdAIJ8lycnJnDtmJHGGMI+PU+tb193OczmYUpADKJyB/T8lNNkJxnhKVAdGTHD/&#10;a7+7iuM2gYzeYHEFzLVv5oJZaVQHRn/+8Uc3c5SodLzJM6L7BWxFaBbZCl5XwCuhcPmp0QxwmzJu&#10;rfPTCANDZB5bP/rrPFGvdf0ONcyad1C0DhR/8tijluz51mgBs8FkiVkJpbiy8kAHLKcHF2cDz43m&#10;m6ho4M8lTXaC/cv1mx/uGEfhIrKJdvQGiytgjguHUzbd6dvMNevYl3kS9E7H+/FznJlUK0KiWMEr&#10;CniFFC6q42eFcuytVdV56hCBMkNrw3J7xdq76Grmft/WFxEzTxBs/UpScyeImVHeDGXi6zt98sr3&#10;XnJTK/aNb40VMJtNnJhmwlwvgQBPNn3lt2+M3/NonVr8yc9CE54OPE8y8fM9wfgiPTeck3T2YDiO&#10;0hLw6A0WXcCREZ5FwxSzvK+Ph8RxdUJ3EZ/mJPD+oRwrQtBbwa8KeEUVLoOv/M4uo18f/vHNb75w&#10;DUNxdPoxOYuusLnkk69z4z9d0J++bC07oRO7OSw3Yg9MsaYL8azLb+G7tLkjTD9iJ62PJk5Maz/+&#10;uewEOIuYyoeEuCOW05JrQYZIhj3WcWBqp3GCDTzQtN/koXL8TlTzKIg5Lk2G/WCDFaGJa4WtK+AV&#10;VqBmRwISKIIAV7033XE3/wbObYwkEv0TqSNgupqKSLSJWFoCCnhpeXs0CUigDgL0A+34ic6YDvcp&#10;DHNwzqDkeVh1UDGXWxBQwFvg8A8JSEACi0Xg+E0znJmPzcBMa7dnX3FL3EPIWDXDPa1P/bMGAgq4&#10;hlI2jxKQwDIQ+MGNd2z78d7PPXHHM/f4ffGqW5mWwVh48xefmOe4DInzkAUQUMAFFIJJkIAEVigB&#10;HNz65eOYchWv3KbFL4EyzWqF5t5sjSGggMcA8mMJSEACCyHAADB3W/3J5zt3RoV3GRvmwXM8goPH&#10;kixkz3531gko4FkvQdMvAQnMDAGeQMmdSDOTXBM6ZQIKeMqA3b0EJCABCUhgEAEFPIiK70lAAhKQ&#10;gASmTEABTxmwu5eABCQgAQkMIqCAB1HxPQlIQAISkMCUCSjgKQN29xKQgAQkIIFBBBTwICq+JwEJ&#10;SEACEpgyAQU8ZcDuXgISkIAEJDCIgAIeRMX3JCABCUhAAlMmoICnDNjdS0ACEpCABAYRUMCDqPie&#10;BCQgAQlIYMoEFPCUAbt7CUhAAhKQwCACCngQFd+TgAQkIAEJTJmAAp4yYHcvAQlIQAISGERAAQ+i&#10;4nsSkIAEJCCBKRNQwFMG7O4lIAEJSEACgwgo4EFUfE8CEpCABCQwZQIKeMqA3b0EJCABCUhgEAEF&#10;PIiK70lAAhKQgASmTEABTxmwu5eABCQgAQkMIqCAB1HxPQlIQAISkMCUCSjgKQN29xKQgAQkIIFB&#10;BBTwICq+JwEJSEACEpgyAQU8ZcDuXgISkIAEJDCIgAIeRMX3JCABCUhAAlMm8P8AduYyXvz3VyUA&#10;AAAASUVORK5CYIJQSwECLQAUAAYACAAAACEA5IuyvA0BAAATAgAAEwAAAAAAAAAAAAAAAAAAAAAA&#10;W0NvbnRlbnRfVHlwZXNdLnhtbFBLAQItABQABgAIAAAAIQA4/SH/1gAAAJQBAAALAAAAAAAAAAAA&#10;AAAAAD4BAABfcmVscy8ucmVsc1BLAQItABQABgAIAAAAIQDwrrGKzAUAAMAVAAAOAAAAAAAAAAAA&#10;AAAAAD0CAABkcnMvZTJvRG9jLnhtbFBLAQItABQABgAIAAAAIQD4oZYoxQAAAKUBAAAZAAAAAAAA&#10;AAAAAAAAADUIAABkcnMvX3JlbHMvZTJvRG9jLnhtbC5yZWxzUEsBAi0AFAAGAAgAAAAhAOwSg+ng&#10;AAAACAEAAA8AAAAAAAAAAAAAAAAAMQkAAGRycy9kb3ducmV2LnhtbFBLAQItAAoAAAAAAAAAIQBL&#10;F0Y02+YBANvmAQAUAAAAAAAAAAAAAAAAAD4KAABkcnMvbWVkaWEvaW1hZ2UxLlBOR1BLAQItAAoA&#10;AAAAAAAAIQBM/vqUVqABAFagAQAUAAAAAAAAAAAAAAAAAEvxAQBkcnMvbWVkaWEvaW1hZ2UyLlBO&#10;R1BLBQYAAAAABwAHAL4BAADTkQMAAAA=&#10;">
                  <v:shape id="Picture 2" o:spid="_x0000_s1150" type="#_x0000_t75" style="position:absolute;left:35909;top:4301;width:25647;height:4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3Eg7DAAAA3AAAAA8AAABkcnMvZG93bnJldi54bWxETztrwzAQ3gv5D+ICXUoju0Mb3CghMQQC&#10;Wdo4S7bDutqm0slY8iu/vioUut3H97zNbrJGDNT5xrGCdJWAIC6dbrhScC2Oz2sQPiBrNI5JwUwe&#10;dtvFwwYz7Ub+pOESKhFD2GeooA6hzaT0ZU0W/cq1xJH7cp3FEGFXSd3hGMOtkS9J8iotNhwbamwp&#10;r6n8vvRWQfFU9GTu+9GU58NHn7vbwc+tUo/Laf8OItAU/sV/7pOO89M3+H0mXiC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PcSDsMAAADcAAAADwAAAAAAAAAAAAAAAACf&#10;AgAAZHJzL2Rvd25yZXYueG1sUEsFBgAAAAAEAAQA9wAAAI8DAAAAAA==&#10;">
                    <v:imagedata r:id="rId133" o:title=""/>
                    <v:path arrowok="t"/>
                  </v:shape>
                  <v:shape id="Picture 5" o:spid="_x0000_s1151" type="#_x0000_t75" style="position:absolute;top:4110;width:25647;height:4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HFfDFAAAA3AAAAA8AAABkcnMvZG93bnJldi54bWxEj0FrwkAQhe8F/8MyQm91Y4Ui0VVEEDzU&#10;0iYe9DZmxySYnQ3Zjab/vnMoeJvhvXnvm+V6cI26UxdqzwamkwQUceFtzaWBY757m4MKEdli45kM&#10;/FKA9Wr0ssTU+gf/0D2LpZIQDikaqGJsU61DUZHDMPEtsWhX3zmMsnalth0+JNw1+j1JPrTDmqWh&#10;wpa2FRW3rHcGktP39rM8X/L+MOsp1+es/RoyY17Hw2YBKtIQn+b/670V/KnQyjMygV7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RxXwxQAAANwAAAAPAAAAAAAAAAAAAAAA&#10;AJ8CAABkcnMvZG93bnJldi54bWxQSwUGAAAAAAQABAD3AAAAkQMAAAAA&#10;">
                    <v:imagedata r:id="rId120" o:title=""/>
                    <v:path arrowok="t"/>
                  </v:shape>
                  <v:shape id="Text Box 16" o:spid="_x0000_s1152" type="#_x0000_t202" style="position:absolute;left:476;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ur8EA&#10;AADcAAAADwAAAGRycy9kb3ducmV2LnhtbERPTYvCMBC9C/6HMII3TfUg2jWKyAoLgljrYY9jM7bB&#10;ZtJtslr/vREW9jaP9znLdWdrcafWG8cKJuMEBHHhtOFSwTnfjeYgfEDWWDsmBU/ysF71e0tMtXtw&#10;RvdTKEUMYZ+igiqEJpXSFxVZ9GPXEEfu6lqLIcK2lLrFRwy3tZwmyUxaNBwbKmxoW1FxO/1aBZtv&#10;zj7Nz+FyzK6ZyfNFwvvZTanhoNt8gAjUhX/xn/tLx/mTB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9bq/BAAAA3AAAAA8AAAAAAAAAAAAAAAAAmAIAAGRycy9kb3du&#10;cmV2LnhtbFBLBQYAAAAABAAEAPUAAACGAwAAAAA=&#10;" filled="f" stroked="f">
                    <v:textbox inset="0,0,0,0">
                      <w:txbxContent>
                        <w:p w14:paraId="28BA79E5" w14:textId="5C70CF54" w:rsidR="009014EC" w:rsidRPr="00224F22" w:rsidRDefault="009014EC" w:rsidP="00742B4F">
                          <w:pPr>
                            <w:pStyle w:val="Caption"/>
                            <w:rPr>
                              <w:noProof/>
                            </w:rPr>
                          </w:pPr>
                          <w:r>
                            <w:t>Figure 36(Relays Screen-&gt; Press on Relay Maintain)</w:t>
                          </w:r>
                        </w:p>
                      </w:txbxContent>
                    </v:textbox>
                  </v:shape>
                  <v:shape id="Text Box 18" o:spid="_x0000_s1153" type="#_x0000_t202" style="position:absolute;left:35864;width:2565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14:paraId="14E31AB7" w14:textId="1C26763B" w:rsidR="009014EC" w:rsidRPr="00F71041" w:rsidRDefault="009014EC" w:rsidP="00742B4F">
                          <w:pPr>
                            <w:pStyle w:val="Caption"/>
                            <w:rPr>
                              <w:noProof/>
                            </w:rPr>
                          </w:pPr>
                          <w:r>
                            <w:t>Figure 37(Relays Screen-&gt; Internet Connection Required to operate device in Online Mode)</w:t>
                          </w:r>
                        </w:p>
                      </w:txbxContent>
                    </v:textbox>
                  </v:shape>
                  <v:shape id="Elbow Connector 3" o:spid="_x0000_s1154" type="#_x0000_t34" style="position:absolute;left:23037;top:26943;width:12827;height:160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QurcAAAADcAAAADwAAAGRycy9kb3ducmV2LnhtbERPzYrCMBC+L/gOYQRva2oP7lKNIsWi&#10;7GlXfYChGdNqMilN1Pr2ZmFhb/Px/c5yPTgr7tSH1rOC2TQDQVx73bJRcDpW758gQkTWaD2TgicF&#10;WK9Gb0sstH/wD90P0YgUwqFABU2MXSFlqBtyGKa+I07c2fcOY4K9kbrHRwp3VuZZNpcOW04NDXZU&#10;NlRfDzenoBxONuy29F0a1tXu8mW3H61VajIeNgsQkYb4L/5z73Wan8/g95l0gV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OkLq3AAAAA3AAAAA8AAAAAAAAAAAAAAAAA&#10;oQIAAGRycy9kb3ducmV2LnhtbFBLBQYAAAAABAAEAPkAAACOAwAAAAA=&#10;" strokecolor="#4f81bd" strokeweight="2pt">
                    <v:stroke endarrow="open"/>
                    <v:shadow on="t" opacity="24903f" origin=",.5" offset="0,.55556mm"/>
                  </v:shape>
                </v:group>
              </w:pict>
            </mc:Fallback>
          </mc:AlternateContent>
        </w:r>
      </w:del>
    </w:p>
    <w:p w14:paraId="633F3CEB" w14:textId="7F3ED6F1" w:rsidR="00742B4F" w:rsidDel="004F4718" w:rsidRDefault="00742B4F">
      <w:pPr>
        <w:rPr>
          <w:del w:id="5654" w:author="Heer" w:date="2015-11-22T15:43:00Z"/>
        </w:rPr>
      </w:pPr>
    </w:p>
    <w:p w14:paraId="0C10DD5D" w14:textId="28C8D9CF" w:rsidR="00742B4F" w:rsidDel="004F4718" w:rsidRDefault="00742B4F">
      <w:pPr>
        <w:rPr>
          <w:del w:id="5655" w:author="Heer" w:date="2015-11-22T15:43:00Z"/>
        </w:rPr>
      </w:pPr>
    </w:p>
    <w:p w14:paraId="7E08F207" w14:textId="3C589039" w:rsidR="00742B4F" w:rsidDel="004F4718" w:rsidRDefault="00742B4F">
      <w:pPr>
        <w:rPr>
          <w:del w:id="5656" w:author="Heer" w:date="2015-11-22T15:43:00Z"/>
        </w:rPr>
      </w:pPr>
    </w:p>
    <w:p w14:paraId="146CA37D" w14:textId="526192FD" w:rsidR="00EE5243" w:rsidRPr="001B2D67" w:rsidDel="004F4718" w:rsidRDefault="00EE5243">
      <w:pPr>
        <w:rPr>
          <w:del w:id="5657" w:author="Heer" w:date="2015-11-22T15:43:00Z"/>
        </w:rPr>
      </w:pPr>
      <w:del w:id="5658" w:author="Heer" w:date="2015-11-22T15:43:00Z">
        <w:r w:rsidDel="004F4718">
          <w:rPr>
            <w:rFonts w:ascii="Times New Roman" w:hAnsi="Times New Roman" w:cs="Times New Roman"/>
            <w:b/>
            <w:sz w:val="24"/>
            <w:szCs w:val="24"/>
          </w:rPr>
          <w:br w:type="page"/>
        </w:r>
      </w:del>
    </w:p>
    <w:p w14:paraId="26C8BF5D" w14:textId="7E889800" w:rsidR="00EE5243" w:rsidRPr="003C50BF" w:rsidDel="004F4718" w:rsidRDefault="00EE5243">
      <w:pPr>
        <w:rPr>
          <w:del w:id="5659" w:author="Heer" w:date="2015-11-22T15:44:00Z"/>
          <w:sz w:val="24"/>
          <w:szCs w:val="24"/>
        </w:rPr>
        <w:pPrChange w:id="5660" w:author="Heer" w:date="2015-11-22T15:58:00Z">
          <w:pPr>
            <w:pStyle w:val="Heading2"/>
            <w:numPr>
              <w:numId w:val="19"/>
            </w:numPr>
            <w:ind w:left="1005" w:hanging="765"/>
          </w:pPr>
        </w:pPrChange>
      </w:pPr>
      <w:bookmarkStart w:id="5661" w:name="_Toc390629606"/>
      <w:del w:id="5662" w:author="Heer" w:date="2015-11-22T15:44:00Z">
        <w:r w:rsidRPr="003C50BF" w:rsidDel="004F4718">
          <w:rPr>
            <w:sz w:val="24"/>
            <w:szCs w:val="24"/>
          </w:rPr>
          <w:delText>Disable Online Mode</w:delText>
        </w:r>
        <w:bookmarkEnd w:id="5661"/>
      </w:del>
    </w:p>
    <w:p w14:paraId="7E621B2A" w14:textId="593C434A" w:rsidR="002C69BF" w:rsidRPr="002C69BF" w:rsidDel="004F4718" w:rsidRDefault="002C69BF">
      <w:pPr>
        <w:rPr>
          <w:del w:id="5663" w:author="Heer" w:date="2015-11-22T15:44:00Z"/>
        </w:rPr>
        <w:pPrChange w:id="5664" w:author="Heer" w:date="2015-11-22T15:58:00Z">
          <w:pPr>
            <w:spacing w:after="0"/>
          </w:pPr>
        </w:pPrChange>
      </w:pPr>
    </w:p>
    <w:p w14:paraId="14B905EF" w14:textId="0F1F2965" w:rsidR="00EE5243" w:rsidDel="004F4718" w:rsidRDefault="00EE5243">
      <w:pPr>
        <w:rPr>
          <w:del w:id="5665" w:author="Heer" w:date="2015-11-22T15:44:00Z"/>
        </w:rPr>
        <w:pPrChange w:id="5666" w:author="Heer" w:date="2015-11-22T15:58:00Z">
          <w:pPr>
            <w:ind w:firstLine="720"/>
          </w:pPr>
        </w:pPrChange>
      </w:pPr>
      <w:del w:id="5667" w:author="Heer" w:date="2015-11-22T15:44:00Z">
        <w:r w:rsidDel="004F4718">
          <w:delText>Authorized user can disabled the online mode using one of the following options:</w:delText>
        </w:r>
      </w:del>
    </w:p>
    <w:p w14:paraId="1925560D" w14:textId="23FB09F2" w:rsidR="00EE5243" w:rsidRPr="00273FCF" w:rsidDel="004F4718" w:rsidRDefault="0009342F">
      <w:pPr>
        <w:rPr>
          <w:del w:id="5668" w:author="Heer" w:date="2015-11-22T15:44:00Z"/>
        </w:rPr>
        <w:pPrChange w:id="5669" w:author="Heer" w:date="2015-11-22T15:58:00Z">
          <w:pPr>
            <w:pStyle w:val="ListParagraph"/>
            <w:numPr>
              <w:numId w:val="18"/>
            </w:numPr>
            <w:ind w:hanging="360"/>
          </w:pPr>
        </w:pPrChange>
      </w:pPr>
      <w:del w:id="5670" w:author="Heer" w:date="2015-11-22T15:44:00Z">
        <w:r w:rsidDel="004F4718">
          <w:delText>Remove SR</w:delText>
        </w:r>
        <w:r w:rsidR="00EE5243" w:rsidRPr="00273FCF" w:rsidDel="004F4718">
          <w:delText xml:space="preserve"> DEVKIT serial number from online account at SRP </w:delText>
        </w:r>
        <w:r w:rsidDel="004F4718">
          <w:delText xml:space="preserve">using </w:delText>
        </w:r>
        <w:r w:rsidR="003547EC" w:rsidDel="004F4718">
          <w:delText xml:space="preserve">Devices  menu option  and select All Devices  option and select </w:delText>
        </w:r>
        <w:r w:rsidDel="004F4718">
          <w:delText xml:space="preserve">Remove Device </w:delText>
        </w:r>
        <w:r w:rsidR="00EE5243" w:rsidRPr="00273FCF" w:rsidDel="004F4718">
          <w:delText>OR</w:delText>
        </w:r>
      </w:del>
    </w:p>
    <w:p w14:paraId="4862FB5A" w14:textId="45D73A2E" w:rsidR="00EE5243" w:rsidRPr="00273FCF" w:rsidDel="004F4718" w:rsidRDefault="00EE5243">
      <w:pPr>
        <w:rPr>
          <w:del w:id="5671" w:author="Heer" w:date="2015-11-22T15:44:00Z"/>
        </w:rPr>
        <w:pPrChange w:id="5672" w:author="Heer" w:date="2015-11-22T15:58:00Z">
          <w:pPr>
            <w:pStyle w:val="ListParagraph"/>
            <w:numPr>
              <w:numId w:val="18"/>
            </w:numPr>
            <w:ind w:hanging="360"/>
          </w:pPr>
        </w:pPrChange>
      </w:pPr>
      <w:del w:id="5673" w:author="Heer" w:date="2015-11-22T15:44:00Z">
        <w:r w:rsidRPr="00273FCF" w:rsidDel="004F4718">
          <w:delText xml:space="preserve">Disable online mode using Relay-&gt;settings-&gt;online mode-&gt;disable menu option from SR DEVKIT app. User must be within blue tooth range of DEVKIT to disable </w:delText>
        </w:r>
        <w:r w:rsidDel="004F4718">
          <w:delText xml:space="preserve">the </w:delText>
        </w:r>
        <w:r w:rsidRPr="00273FCF" w:rsidDel="004F4718">
          <w:delText>online mode using this option.</w:delText>
        </w:r>
      </w:del>
    </w:p>
    <w:p w14:paraId="1851823E" w14:textId="61F17BA7" w:rsidR="00EE5243" w:rsidDel="004F4718" w:rsidRDefault="00EB3AE9">
      <w:pPr>
        <w:rPr>
          <w:del w:id="5674" w:author="Heer" w:date="2015-11-22T15:44:00Z"/>
        </w:rPr>
      </w:pPr>
      <w:del w:id="5675" w:author="Heer" w:date="2015-11-22T15:44:00Z">
        <w:r w:rsidDel="004F4718">
          <w:rPr>
            <w:noProof/>
          </w:rPr>
          <mc:AlternateContent>
            <mc:Choice Requires="wpg">
              <w:drawing>
                <wp:anchor distT="0" distB="0" distL="114300" distR="114300" simplePos="0" relativeHeight="251654144" behindDoc="0" locked="0" layoutInCell="1" allowOverlap="1" wp14:anchorId="3741002B" wp14:editId="48227921">
                  <wp:simplePos x="0" y="0"/>
                  <wp:positionH relativeFrom="column">
                    <wp:posOffset>0</wp:posOffset>
                  </wp:positionH>
                  <wp:positionV relativeFrom="paragraph">
                    <wp:posOffset>137160</wp:posOffset>
                  </wp:positionV>
                  <wp:extent cx="6108700" cy="2971800"/>
                  <wp:effectExtent l="0" t="0" r="12700" b="50800"/>
                  <wp:wrapNone/>
                  <wp:docPr id="16"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0" cy="2971800"/>
                            <a:chOff x="1440" y="4435"/>
                            <a:chExt cx="9620" cy="4680"/>
                          </a:xfrm>
                        </wpg:grpSpPr>
                        <wps:wsp>
                          <wps:cNvPr id="19" name="Text Box 58"/>
                          <wps:cNvSpPr txBox="1">
                            <a:spLocks noChangeArrowheads="1"/>
                          </wps:cNvSpPr>
                          <wps:spPr bwMode="auto">
                            <a:xfrm>
                              <a:off x="1440" y="4435"/>
                              <a:ext cx="40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765C0" w14:textId="44D87CD4" w:rsidR="009014EC" w:rsidRPr="007410F4" w:rsidRDefault="009014EC" w:rsidP="00EE5243">
                                <w:pPr>
                                  <w:pStyle w:val="Caption"/>
                                  <w:rPr>
                                    <w:noProof/>
                                  </w:rPr>
                                </w:pPr>
                                <w:r>
                                  <w:t>Figure 38(Online Settings-&gt;Disable Online Mode)</w:t>
                                </w:r>
                              </w:p>
                            </w:txbxContent>
                          </wps:txbx>
                          <wps:bodyPr rot="0" vert="horz" wrap="square" lIns="0" tIns="0" rIns="0" bIns="0" anchor="t" anchorCtr="0" upright="1">
                            <a:noAutofit/>
                          </wps:bodyPr>
                        </wps:wsp>
                        <wps:wsp>
                          <wps:cNvPr id="23" name="Text Box 60"/>
                          <wps:cNvSpPr txBox="1">
                            <a:spLocks noChangeArrowheads="1"/>
                          </wps:cNvSpPr>
                          <wps:spPr bwMode="auto">
                            <a:xfrm>
                              <a:off x="7020" y="4435"/>
                              <a:ext cx="40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EB358" w14:textId="741400B3" w:rsidR="009014EC" w:rsidRPr="00307EF5" w:rsidRDefault="009014EC" w:rsidP="00EE5243">
                                <w:pPr>
                                  <w:pStyle w:val="Caption"/>
                                  <w:rPr>
                                    <w:noProof/>
                                  </w:rPr>
                                </w:pPr>
                                <w:r>
                                  <w:t>Figure 39(Disable Online Mode)</w:t>
                                </w:r>
                              </w:p>
                            </w:txbxContent>
                          </wps:txbx>
                          <wps:bodyPr rot="0" vert="horz" wrap="square" lIns="0" tIns="0" rIns="0" bIns="0" anchor="t" anchorCtr="0" upright="1">
                            <a:noAutofit/>
                          </wps:bodyPr>
                        </wps:wsp>
                        <wps:wsp>
                          <wps:cNvPr id="26" name="Elbow Connector 10"/>
                          <wps:cNvCnPr>
                            <a:cxnSpLocks noChangeShapeType="1"/>
                          </wps:cNvCnPr>
                          <wps:spPr bwMode="auto">
                            <a:xfrm flipV="1">
                              <a:off x="4860" y="8755"/>
                              <a:ext cx="2160" cy="360"/>
                            </a:xfrm>
                            <a:prstGeom prst="bentConnector3">
                              <a:avLst>
                                <a:gd name="adj1" fmla="val 50000"/>
                              </a:avLst>
                            </a:prstGeom>
                            <a:noFill/>
                            <a:ln w="25400">
                              <a:solidFill>
                                <a:srgbClr val="4F81BD"/>
                              </a:solidFill>
                              <a:miter lim="800000"/>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41002B" id="Group 74" o:spid="_x0000_s1155" style="position:absolute;margin-left:0;margin-top:10.8pt;width:481pt;height:234pt;z-index:251654144" coordorigin="1440,4435" coordsize="962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SKtYwQAAOkOAAAOAAAAZHJzL2Uyb0RvYy54bWzsV21vqzYU/j5p/8HiexogTgKo9KrNSzXp&#10;3u1K7bbPDhjwBjYzTkk37b/vHBuStF216VaqJu0SKTLYPj7nOfZzHl9+ODQ1eeC6E0qmXnDhe4TL&#10;TOVClqn34/12EnmkM0zmrFaSp94j77wPV99+c9m3CQ9VpeqcawJGZJf0bepVxrTJdNplFW9Yd6Fa&#10;LqGzULphBl51Oc0168F6U09D319Me6XzVquMdx18XbtO78raLwqemR+KouOG1KkHvhn7r+3/Dv+n&#10;V5csKTVrK5ENbrAv8KJhQsKiR1NrZhjZa/HCVCMyrTpVmItMNVNVFCLjNgaIJvCfRXOr1b61sZRJ&#10;X7ZHmADaZzh9sdns+4fPmogccrfwiGQN5MguS5YUwenbMoExt7q9az9rFyE0P6rs1w66p8/78b10&#10;g8mu/6RysMf2RllwDoVu0ASETQ42B4/HHPCDIRl8XAR+tPQhVRn0hfEyiODFZimrIJU4L6AU+qGb&#10;0tl87NsM8+NFOEymi8jOnLLELWydHZzDyGDHdSdQu7eBelexlttcdQjYCGo8gnqPAd6oA5lHDlc7&#10;DEEl5gDfISyLUeewJVKtKiZLfq216ivOcvAvwJkQxXGqi6JDI/8E9t+ANkJOfcQT8V4CdrjEiBhL&#10;Wt2ZW64ago3U03CgrJvs4WNn3NBxCGZWqq2oa5uuWj75ADbdF1gVpmIfrm/PyB+xH2+iTUQnNFxs&#10;JtRfryfX2xWdLLbBcr6erVerdfAnrhvQpBJ5ziUuM57XgP671A3M4U7a8cR2qhY5mkOXOl3uVrUm&#10;Dwz4YmufAZCzYdOnbli8IJZnIQUh9W/CeLJdRMsJ3dL5JF760cQP4pt44dOYrrdPQ/ooJH97SKRP&#10;vXgezt1mejU23z4vY2NJIwwwci2a1IOjBw8OYgluwY3MbdswUbv2GRTo/gkKSPeYaLthcY+63WoO&#10;u4MlnHmMlnE371T+CFtYK9hhsBOhnECjUvp3j/RAzanX/bZnmnuk/k7CMYAhZmzosbEbG0xmMDX1&#10;jEdcc2Uc3+9bLcoKLLuDJtU18FIh7C4+eTEcMGCGd6KIcPaCIhYW87Nz/j4UsfSROp/wKh5RZOWv&#10;FPGVIk4s+W4UcToI/2+KOEqzTb1TPVkpKaEQK02Cc6ZYSafQsoMcFNpRRVh1cv/Yghp7IiLcFGSa&#10;10UEKWrR/jTS5qDdaAS5Qa6IlvNBg41cEQbYhXJi5vL3upzYcWmOwcxOwgILTpkPcpTlvwQeKZoa&#10;hDnUZTIfixLYtTLEVp1XVQgWxHBOoY7ZAv9qRaTbKLhZv60iEmMhZqjZoHalXsNzqFocrkbYgnJ3&#10;kkH2cjIoIbWHmntX5T3JBcosuNmgBM4FVC503b5BefxZmMqmEougDedcr0Q+/hyKdVsxp2Jmyzi2&#10;lRaWHuSNdeO4pn3j5+6Mlfu/ItGOqvJMbjjFBjGBsy6CQVc+kxuOOBB53OW2rEPL3qfstOHuhxe2&#10;83c7/nRDvfoLAAD//wMAUEsDBBQABgAIAAAAIQBwiL713wAAAAcBAAAPAAAAZHJzL2Rvd25yZXYu&#10;eG1sTI9BS8NAEIXvgv9hmYI3u0nU0KaZlFLUUxFsBfG2zU6T0OxuyG6T9N87nuxx3nu8902+nkwr&#10;Bup94yxCPI9AkC2dbmyF8HV4e1yA8EFZrVpnCeFKHtbF/V2uMu1G+0nDPlSCS6zPFEIdQpdJ6cua&#10;jPJz15Fl7+R6owKffSV1r0YuN61MoiiVRjWWF2rV0bam8ry/GIT3UY2bp/h12J1P2+vP4eXjexcT&#10;4sNs2qxABJrCfxj+8BkdCmY6uovVXrQI/EhASOIUBLvLNGHhiPC8WKYgi1ze8he/AAAA//8DAFBL&#10;AQItABQABgAIAAAAIQC2gziS/gAAAOEBAAATAAAAAAAAAAAAAAAAAAAAAABbQ29udGVudF9UeXBl&#10;c10ueG1sUEsBAi0AFAAGAAgAAAAhADj9If/WAAAAlAEAAAsAAAAAAAAAAAAAAAAALwEAAF9yZWxz&#10;Ly5yZWxzUEsBAi0AFAAGAAgAAAAhAIfhIq1jBAAA6Q4AAA4AAAAAAAAAAAAAAAAALgIAAGRycy9l&#10;Mm9Eb2MueG1sUEsBAi0AFAAGAAgAAAAhAHCIvvXfAAAABwEAAA8AAAAAAAAAAAAAAAAAvQYAAGRy&#10;cy9kb3ducmV2LnhtbFBLBQYAAAAABAAEAPMAAADJBwAAAAA=&#10;">
                  <v:shape id="Text Box 58" o:spid="_x0000_s1156" type="#_x0000_t202" style="position:absolute;left:1440;top:4435;width:4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LKsEA&#10;AADbAAAADwAAAGRycy9kb3ducmV2LnhtbERPTYvCMBC9C/sfwix401QPol2jiKwgCGKtB4+zzdgG&#10;m0m3iVr/vREW9jaP9znzZWdrcafWG8cKRsMEBHHhtOFSwSnfDKYgfEDWWDsmBU/ysFx89OaYavfg&#10;jO7HUIoYwj5FBVUITSqlLyqy6IeuIY7cxbUWQ4RtKXWLjxhuazlOkom0aDg2VNjQuqLierxZBasz&#10;Z9/md/9zyC6ZyfNZwrvJVan+Z7f6AhGoC//iP/dWx/kzeP8SD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DCyrBAAAA2wAAAA8AAAAAAAAAAAAAAAAAmAIAAGRycy9kb3du&#10;cmV2LnhtbFBLBQYAAAAABAAEAPUAAACGAwAAAAA=&#10;" filled="f" stroked="f">
                    <v:textbox inset="0,0,0,0">
                      <w:txbxContent>
                        <w:p w14:paraId="73B765C0" w14:textId="44D87CD4" w:rsidR="009014EC" w:rsidRPr="007410F4" w:rsidRDefault="009014EC" w:rsidP="00EE5243">
                          <w:pPr>
                            <w:pStyle w:val="Caption"/>
                            <w:rPr>
                              <w:noProof/>
                            </w:rPr>
                          </w:pPr>
                          <w:r>
                            <w:t>Figure 38(Online Settings-&gt;Disable Online Mode)</w:t>
                          </w:r>
                        </w:p>
                      </w:txbxContent>
                    </v:textbox>
                  </v:shape>
                  <v:shape id="Text Box 60" o:spid="_x0000_s1157" type="#_x0000_t202" style="position:absolute;left:7020;top:4435;width:4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2fcMA&#10;AADbAAAADwAAAGRycy9kb3ducmV2LnhtbESPQWvCQBSE70L/w/IK3nSjgt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f2fcMAAADbAAAADwAAAAAAAAAAAAAAAACYAgAAZHJzL2Rv&#10;d25yZXYueG1sUEsFBgAAAAAEAAQA9QAAAIgDAAAAAA==&#10;" filled="f" stroked="f">
                    <v:textbox inset="0,0,0,0">
                      <w:txbxContent>
                        <w:p w14:paraId="43BEB358" w14:textId="741400B3" w:rsidR="009014EC" w:rsidRPr="00307EF5" w:rsidRDefault="009014EC" w:rsidP="00EE5243">
                          <w:pPr>
                            <w:pStyle w:val="Caption"/>
                            <w:rPr>
                              <w:noProof/>
                            </w:rPr>
                          </w:pPr>
                          <w:r>
                            <w:t>Figure 39(Disable Online Mode)</w:t>
                          </w:r>
                        </w:p>
                      </w:txbxContent>
                    </v:textbox>
                  </v:shape>
                  <v:shape id="Elbow Connector 10" o:spid="_x0000_s1158" type="#_x0000_t34" style="position:absolute;left:4860;top:8755;width:2160;height:36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8CBcIAAADbAAAADwAAAGRycy9kb3ducmV2LnhtbESPwW7CMBBE75X4B2srcStOc4AqYBCK&#10;iEA9UcgHrOKtk2Kvo9hA+HtcqVKPo5l5o1ltRmfFjYbQeVbwPstAEDded2wU1Ofq7QNEiMgarWdS&#10;8KAAm/XkZYWF9nf+otspGpEgHApU0MbYF1KGpiWHYeZ74uR9+8FhTHIwUg94T3BnZZ5lc+mw47TQ&#10;Yk9lS83ldHUKyrG2Yb+jY2lYV/ufT7tbdFap6eu4XYKINMb/8F/7oBXkc/j9kn6AX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8CBcIAAADbAAAADwAAAAAAAAAAAAAA&#10;AAChAgAAZHJzL2Rvd25yZXYueG1sUEsFBgAAAAAEAAQA+QAAAJADAAAAAA==&#10;" strokecolor="#4f81bd" strokeweight="2pt">
                    <v:stroke endarrow="open"/>
                    <v:shadow on="t" opacity="24903f" origin=",.5" offset="0,.55556mm"/>
                  </v:shape>
                </v:group>
              </w:pict>
            </mc:Fallback>
          </mc:AlternateContent>
        </w:r>
      </w:del>
    </w:p>
    <w:p w14:paraId="09FE3023" w14:textId="49411370" w:rsidR="00EE5243" w:rsidRPr="00977738" w:rsidDel="004F4718" w:rsidRDefault="005C1A78">
      <w:pPr>
        <w:rPr>
          <w:del w:id="5676" w:author="Heer" w:date="2015-11-22T15:44:00Z"/>
        </w:rPr>
      </w:pPr>
      <w:del w:id="5677" w:author="Heer" w:date="2015-11-22T15:44:00Z">
        <w:r w:rsidDel="004F4718">
          <w:rPr>
            <w:noProof/>
          </w:rPr>
          <w:drawing>
            <wp:anchor distT="0" distB="0" distL="114300" distR="114300" simplePos="0" relativeHeight="251682816" behindDoc="0" locked="0" layoutInCell="1" allowOverlap="1" wp14:anchorId="37040146" wp14:editId="0D4937ED">
              <wp:simplePos x="0" y="0"/>
              <wp:positionH relativeFrom="column">
                <wp:posOffset>3581400</wp:posOffset>
              </wp:positionH>
              <wp:positionV relativeFrom="paragraph">
                <wp:posOffset>284091</wp:posOffset>
              </wp:positionV>
              <wp:extent cx="2564765" cy="4552457"/>
              <wp:effectExtent l="0" t="0" r="635" b="0"/>
              <wp:wrapNone/>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llan1\My Documents\Downloads\photo(2).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564765" cy="4552457"/>
                      </a:xfrm>
                      <a:prstGeom prst="rect">
                        <a:avLst/>
                      </a:prstGeom>
                      <a:noFill/>
                      <a:ln w="9525">
                        <a:noFill/>
                        <a:miter lim="800000"/>
                        <a:headEnd/>
                        <a:tailEnd/>
                      </a:ln>
                    </pic:spPr>
                  </pic:pic>
                </a:graphicData>
              </a:graphic>
            </wp:anchor>
          </w:drawing>
        </w:r>
        <w:r w:rsidR="00EE5243" w:rsidDel="004F4718">
          <w:rPr>
            <w:noProof/>
          </w:rPr>
          <w:drawing>
            <wp:anchor distT="0" distB="0" distL="114300" distR="114300" simplePos="0" relativeHeight="251683840" behindDoc="0" locked="0" layoutInCell="1" allowOverlap="1" wp14:anchorId="2DFB17A7" wp14:editId="4FBCD617">
              <wp:simplePos x="0" y="0"/>
              <wp:positionH relativeFrom="column">
                <wp:posOffset>-38100</wp:posOffset>
              </wp:positionH>
              <wp:positionV relativeFrom="paragraph">
                <wp:posOffset>284091</wp:posOffset>
              </wp:positionV>
              <wp:extent cx="2564765" cy="4552457"/>
              <wp:effectExtent l="0" t="0" r="635" b="0"/>
              <wp:wrapNone/>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llan1\My Documents\Downloads\photo(3).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2564765" cy="4552457"/>
                      </a:xfrm>
                      <a:prstGeom prst="rect">
                        <a:avLst/>
                      </a:prstGeom>
                      <a:noFill/>
                      <a:ln w="9525">
                        <a:noFill/>
                        <a:miter lim="800000"/>
                        <a:headEnd/>
                        <a:tailEnd/>
                      </a:ln>
                    </pic:spPr>
                  </pic:pic>
                </a:graphicData>
              </a:graphic>
            </wp:anchor>
          </w:drawing>
        </w:r>
      </w:del>
    </w:p>
    <w:p w14:paraId="7789573F" w14:textId="47C6D415" w:rsidR="00EE5243" w:rsidRPr="00977738" w:rsidDel="004F4718" w:rsidRDefault="00EE5243">
      <w:pPr>
        <w:rPr>
          <w:del w:id="5678" w:author="Heer" w:date="2015-11-22T15:44:00Z"/>
        </w:rPr>
      </w:pPr>
    </w:p>
    <w:p w14:paraId="6AE5165A" w14:textId="31C310CE" w:rsidR="00EE5243" w:rsidRPr="00977738" w:rsidDel="004F4718" w:rsidRDefault="00EE5243">
      <w:pPr>
        <w:rPr>
          <w:del w:id="5679" w:author="Heer" w:date="2015-11-22T15:44:00Z"/>
        </w:rPr>
      </w:pPr>
    </w:p>
    <w:p w14:paraId="71976E4F" w14:textId="7CFF7EA1" w:rsidR="00EE5243" w:rsidDel="004F4718" w:rsidRDefault="00912CDB">
      <w:pPr>
        <w:rPr>
          <w:del w:id="5680" w:author="Heer" w:date="2015-11-22T15:44:00Z"/>
        </w:rPr>
      </w:pPr>
      <w:del w:id="5681" w:author="Heer" w:date="2015-11-22T15:44:00Z">
        <w:r w:rsidRPr="00912CDB" w:rsidDel="004F4718">
          <w:rPr>
            <w:noProof/>
          </w:rPr>
          <mc:AlternateContent>
            <mc:Choice Requires="wps">
              <w:drawing>
                <wp:anchor distT="0" distB="0" distL="114300" distR="114300" simplePos="0" relativeHeight="251686912" behindDoc="0" locked="0" layoutInCell="1" allowOverlap="1" wp14:anchorId="4F8E6A8A" wp14:editId="71D8196F">
                  <wp:simplePos x="0" y="0"/>
                  <wp:positionH relativeFrom="column">
                    <wp:posOffset>2531745</wp:posOffset>
                  </wp:positionH>
                  <wp:positionV relativeFrom="paragraph">
                    <wp:posOffset>179705</wp:posOffset>
                  </wp:positionV>
                  <wp:extent cx="750570" cy="640080"/>
                  <wp:effectExtent l="0" t="0" r="582930" b="274320"/>
                  <wp:wrapNone/>
                  <wp:docPr id="128" name="Rectangular Callout 128"/>
                  <wp:cNvGraphicFramePr/>
                  <a:graphic xmlns:a="http://schemas.openxmlformats.org/drawingml/2006/main">
                    <a:graphicData uri="http://schemas.microsoft.com/office/word/2010/wordprocessingShape">
                      <wps:wsp>
                        <wps:cNvSpPr/>
                        <wps:spPr>
                          <a:xfrm>
                            <a:off x="0" y="0"/>
                            <a:ext cx="750570" cy="640080"/>
                          </a:xfrm>
                          <a:prstGeom prst="wedgeRectCallout">
                            <a:avLst>
                              <a:gd name="adj1" fmla="val 124826"/>
                              <a:gd name="adj2" fmla="val 87175"/>
                            </a:avLst>
                          </a:prstGeom>
                          <a:solidFill>
                            <a:srgbClr val="4F81BD"/>
                          </a:solidFill>
                          <a:ln w="25400" cap="flat" cmpd="sng" algn="ctr">
                            <a:solidFill>
                              <a:srgbClr val="4F81BD">
                                <a:shade val="50000"/>
                              </a:srgbClr>
                            </a:solidFill>
                            <a:prstDash val="solid"/>
                          </a:ln>
                          <a:effectLst/>
                        </wps:spPr>
                        <wps:txbx>
                          <w:txbxContent>
                            <w:p w14:paraId="55F0285E" w14:textId="77777777" w:rsidR="009014EC" w:rsidRDefault="009014EC" w:rsidP="00912CDB">
                              <w:pPr>
                                <w:jc w:val="center"/>
                              </w:pPr>
                              <w:r>
                                <w:t>Sample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E6A8A" id="Rectangular Callout 128" o:spid="_x0000_s1159" type="#_x0000_t61" style="position:absolute;margin-left:199.35pt;margin-top:14.15pt;width:59.1pt;height:5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I8+qQIAAHkFAAAOAAAAZHJzL2Uyb0RvYy54bWysVFlvEzEQfkfiP1h+p3soF1E3VUgUhFSV&#10;ihb1eeL1HsgXtpPd8usZezdpCn1C5MGZ2bm/Oa5veinIkVvXalXQ7CqlhCumy1bVBf3+uPuwoMR5&#10;UCUIrXhBn7mjN6v37647s+S5brQouSXoRLllZwraeG+WSeJYwyW4K224QmGlrQSPrK2T0kKH3qVI&#10;8jSdJZ22pbGacefw63YQ0lX0X1Wc+a9V5bgnoqCYm4+vje8+vMnqGpa1BdO0bEwD/iELCa3CoGdX&#10;W/BADrb9y5VsmdVOV/6KaZnoqmoZjzVgNVn6RzUPDRgea0FwnDnD5P6fW3Z3vLekLbF3ObZKgcQm&#10;fUPYQNUHAZZsQAh98CSIEazOuCXaPJh7O3IOyVB5X1kZ/rEm0keAn88A894Thh/n03Q6xzYwFM0m&#10;abqIDUhejI11/jPXkgSioB0vax6yGbOIEMPx1vmIdTnmC+WPjJJKCmzdEQTmOlnks7G3F0r5pdJi&#10;ns2nQQfDjy6ROiUQ/Dst2nLXChEZW+83whL0X9DJbpF92o7Gr9SEIl1B8ykWh2UCTnQlwCMpDWLs&#10;VE0JiBpXhXkbq3ll7d4IEoM3UPIh9DTF3ynyoB5LeOUnVLEF1wwmUTSaCBX88bgZCGMoP7R0aGKg&#10;fL/v4zzMsmASPu11+YxDYvWwPc6wXYsBbsH5e7CIOZaKJ8B/xacSGuvXI0VJo+2vt74HfZxilFLS&#10;4fohNj8PYDkl4ovC+f6YTSZhXyMzmc5zZOylZH8pUQe50dgXnALMLpJB34sTWVktn/BSrENUFIFi&#10;GHvowshs/HAW8NYwvl5HNdxRA/5WPRgWnAfoArSP/RNYM86ox+G+06dVHWdpGKsX3WCp9PrgddWe&#10;QR9wHTuA+x37ON6icEAu+aj1cjFXvwEAAP//AwBQSwMEFAAGAAgAAAAhABVTStPdAAAACgEAAA8A&#10;AABkcnMvZG93bnJldi54bWxMj8tOwzAQRfdI/IM1SN1R5yHaJMSpEIUliz4+wI3dxMIeR7bbpn/P&#10;sILl6B7de6bdzM6yqw7ReBSQLzNgGnuvDA4CjofP5wpYTBKVtB61gLuOsOkeH1rZKH/Dnb7u08Co&#10;BGMjBYwpTQ3nsR+1k3HpJ42UnX1wMtEZBq6CvFG5s7zIshV30iAtjHLS76Puv/cXJ8B87Zw7pIKX&#10;52A+/HabH/vSCrF4mt9egSU9pz8YfvVJHTpyOvkLqsisgLKu1oQKKKoSGAEv+aoGdiKyqHPgXcv/&#10;v9D9AAAA//8DAFBLAQItABQABgAIAAAAIQC2gziS/gAAAOEBAAATAAAAAAAAAAAAAAAAAAAAAABb&#10;Q29udGVudF9UeXBlc10ueG1sUEsBAi0AFAAGAAgAAAAhADj9If/WAAAAlAEAAAsAAAAAAAAAAAAA&#10;AAAALwEAAF9yZWxzLy5yZWxzUEsBAi0AFAAGAAgAAAAhAPpEjz6pAgAAeQUAAA4AAAAAAAAAAAAA&#10;AAAALgIAAGRycy9lMm9Eb2MueG1sUEsBAi0AFAAGAAgAAAAhABVTStPdAAAACgEAAA8AAAAAAAAA&#10;AAAAAAAAAwUAAGRycy9kb3ducmV2LnhtbFBLBQYAAAAABAAEAPMAAAANBgAAAAA=&#10;" adj="37762,29630" fillcolor="#4f81bd" strokecolor="#385d8a" strokeweight="2pt">
                  <v:textbox>
                    <w:txbxContent>
                      <w:p w14:paraId="55F0285E" w14:textId="77777777" w:rsidR="009014EC" w:rsidRDefault="009014EC" w:rsidP="00912CDB">
                        <w:pPr>
                          <w:jc w:val="center"/>
                        </w:pPr>
                        <w:r>
                          <w:t>Sample number</w:t>
                        </w:r>
                      </w:p>
                    </w:txbxContent>
                  </v:textbox>
                </v:shape>
              </w:pict>
            </mc:Fallback>
          </mc:AlternateContent>
        </w:r>
        <w:r w:rsidR="00EE5243" w:rsidDel="004F4718">
          <w:br w:type="page"/>
        </w:r>
      </w:del>
    </w:p>
    <w:p w14:paraId="596FB107" w14:textId="42CFD013" w:rsidR="002C69BF" w:rsidDel="004F4718" w:rsidRDefault="00EE5243">
      <w:pPr>
        <w:rPr>
          <w:del w:id="5682" w:author="Heer" w:date="2015-11-22T15:44:00Z"/>
        </w:rPr>
        <w:pPrChange w:id="5683" w:author="Heer" w:date="2015-11-22T15:58:00Z">
          <w:pPr>
            <w:pStyle w:val="ListParagraph"/>
            <w:numPr>
              <w:numId w:val="9"/>
            </w:numPr>
            <w:spacing w:after="0" w:line="240" w:lineRule="auto"/>
            <w:ind w:hanging="360"/>
          </w:pPr>
        </w:pPrChange>
      </w:pPr>
      <w:del w:id="5684" w:author="Heer" w:date="2015-11-22T15:44:00Z">
        <w:r w:rsidDel="004F4718">
          <w:delText>Mobile device must be authorized to disable online mode on SRP. Unauthorized mobile device will not be able to change Online Mode settings.</w:delText>
        </w:r>
      </w:del>
    </w:p>
    <w:p w14:paraId="2CE73BC7" w14:textId="396E455E" w:rsidR="002C69BF" w:rsidDel="004F4718" w:rsidRDefault="002C69BF">
      <w:pPr>
        <w:rPr>
          <w:del w:id="5685" w:author="Heer" w:date="2015-11-22T15:44:00Z"/>
        </w:rPr>
        <w:pPrChange w:id="5686" w:author="Heer" w:date="2015-11-22T15:58:00Z">
          <w:pPr>
            <w:spacing w:after="0" w:line="240" w:lineRule="auto"/>
            <w:ind w:left="450"/>
          </w:pPr>
        </w:pPrChange>
      </w:pPr>
    </w:p>
    <w:p w14:paraId="5FD94485" w14:textId="308566EB" w:rsidR="007941C8" w:rsidDel="004F4718" w:rsidRDefault="00AE1FC0">
      <w:pPr>
        <w:rPr>
          <w:del w:id="5687" w:author="Heer" w:date="2015-11-22T15:44:00Z"/>
          <w:color w:val="FF0000"/>
        </w:rPr>
        <w:pPrChange w:id="5688" w:author="Heer" w:date="2015-11-22T15:58:00Z">
          <w:pPr>
            <w:spacing w:after="0" w:line="240" w:lineRule="auto"/>
            <w:ind w:left="450"/>
          </w:pPr>
        </w:pPrChange>
      </w:pPr>
      <w:del w:id="5689" w:author="Heer" w:date="2015-11-22T15:44:00Z">
        <w:r w:rsidDel="004F4718">
          <w:rPr>
            <w:noProof/>
          </w:rPr>
          <w:drawing>
            <wp:anchor distT="0" distB="0" distL="114300" distR="114300" simplePos="0" relativeHeight="251641856" behindDoc="0" locked="0" layoutInCell="1" allowOverlap="1" wp14:anchorId="5FF2F64B" wp14:editId="66E5CE05">
              <wp:simplePos x="0" y="0"/>
              <wp:positionH relativeFrom="column">
                <wp:posOffset>1954530</wp:posOffset>
              </wp:positionH>
              <wp:positionV relativeFrom="paragraph">
                <wp:posOffset>1003935</wp:posOffset>
              </wp:positionV>
              <wp:extent cx="2382520" cy="4229100"/>
              <wp:effectExtent l="0" t="0" r="5080" b="12700"/>
              <wp:wrapNone/>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llan1\Desktop\new doc\IMG_2423.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382520" cy="4229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C69BF" w:rsidDel="004F4718">
          <w:rPr>
            <w:noProof/>
          </w:rPr>
          <mc:AlternateContent>
            <mc:Choice Requires="wps">
              <w:drawing>
                <wp:anchor distT="0" distB="0" distL="114300" distR="114300" simplePos="0" relativeHeight="251655168" behindDoc="0" locked="0" layoutInCell="1" allowOverlap="1" wp14:anchorId="226BFC66" wp14:editId="0DEA22F8">
                  <wp:simplePos x="0" y="0"/>
                  <wp:positionH relativeFrom="column">
                    <wp:posOffset>1865630</wp:posOffset>
                  </wp:positionH>
                  <wp:positionV relativeFrom="paragraph">
                    <wp:posOffset>391160</wp:posOffset>
                  </wp:positionV>
                  <wp:extent cx="2565400" cy="457200"/>
                  <wp:effectExtent l="0" t="0" r="6350" b="0"/>
                  <wp:wrapNone/>
                  <wp:docPr id="9"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62321" w14:textId="3596C4B1" w:rsidR="009014EC" w:rsidRPr="0036715B" w:rsidRDefault="009014EC" w:rsidP="00EE5243">
                              <w:pPr>
                                <w:pStyle w:val="Caption"/>
                              </w:pPr>
                              <w:r>
                                <w:t>Figure 40(Only authorized user can enable/disable Online Mode)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BFC66" id="Text Box 63" o:spid="_x0000_s1160" type="#_x0000_t202" style="position:absolute;margin-left:146.9pt;margin-top:30.8pt;width:202pt;height: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IDtsAIAALIFAAAOAAAAZHJzL2Uyb0RvYy54bWysVO1umzAU/T9p72D5P+WjQAIqqdoQpknd&#10;h9TuARwwwRrYzHYC3bR337UJadpq0rSNH9bFvj734xzfq+uxa9GBSsUEz7B/4WFEeSkqxncZ/vJQ&#10;OEuMlCa8Iq3gNMOPVOHr1ds3V0Of0kA0oq2oRADCVTr0GW607lPXVWVDO6IuRE85HNZCdkTDr9y5&#10;lSQDoHetG3he7A5CVr0UJVUKdvPpEK8sfl3TUn+qa0U1ajMMuWm7Srtuzequrki6k6RvWHlMg/xF&#10;Fh1hHIKeoHKiCdpL9gqqY6UUStT6ohSdK+qaldTWANX43otq7hvSU1sLNEf1pzap/wdbfjx8lohV&#10;GU4w4qQDih7oqNGtGFF8adoz9CoFr/se/PQI+0CzLVX1d6L8qhAX64bwHb2RUgwNJRWk55ub7tnV&#10;CUcZkO3wQVQQh+y1sEBjLTvTO+gGAnSg6fFEjcmlhM0giqPQg6MSzsJoAdzbECSdb/dS6XdUdMgY&#10;GZZAvUUnhzulTTYknV1MMC4K1raW/pY/2wDHaQdiw1VzZrKwbP5IvGSz3CxDJwzijRN6ee7cFOvQ&#10;iQt/EeWX+Xqd+z9NXD9MG1ZVlJsws7L88M+YO2p80sRJW0q0rDJwJiUld9t1K9GBgLIL+x0bcubm&#10;Pk/DNgFqeVGSH4TebZA4RbxcOGERRk6y8JaO5ye3SeyFSZgXz0u6Y5z+e0loANFFQTSJ6be1efZ7&#10;XRtJO6ZhdrSsy/Dy5ERSI8ENryy1mrB2ss9aYdJ/agXQPRNtBWs0OqlVj9vRPo04MOGNmreiegQJ&#10;SwEKAzHC4AOjEfI7RgMMkQyrb3siKUbtew7PwEyc2ZCzsZ0Nwku4mmGN0WSu9TSZ9r1kuwaQp4fG&#10;xQ08lZpZFT9lcXxgMBhsMcchZibP+b/1ehq1q18AAAD//wMAUEsDBBQABgAIAAAAIQDmN5Qs3gAA&#10;AAoBAAAPAAAAZHJzL2Rvd25yZXYueG1sTI/BTsMwDIbvSLxDZCRuLN0qBVqaThOCExKiKweOaeu1&#10;0RqnNNlW3h5zgqPtT7+/v9gubhRnnIP1pGG9SkAgtb6z1Gv4qF/uHkCEaKgzoyfU8I0BtuX1VWHy&#10;zl+owvM+9oJDKORGwxDjlEsZ2gGdCSs/IfHt4GdnIo9zL7vZXDjcjXKTJEo6Y4k/DGbCpwHb4/7k&#10;NOw+qXq2X2/Ne3WobF1nCb2qo9a3N8vuEUTEJf7B8KvP6lCyU+NP1AUxathkKatHDWqtQDCgsnte&#10;NEymqQJZFvJ/hfIHAAD//wMAUEsBAi0AFAAGAAgAAAAhALaDOJL+AAAA4QEAABMAAAAAAAAAAAAA&#10;AAAAAAAAAFtDb250ZW50X1R5cGVzXS54bWxQSwECLQAUAAYACAAAACEAOP0h/9YAAACUAQAACwAA&#10;AAAAAAAAAAAAAAAvAQAAX3JlbHMvLnJlbHNQSwECLQAUAAYACAAAACEAcmiA7bACAACyBQAADgAA&#10;AAAAAAAAAAAAAAAuAgAAZHJzL2Uyb0RvYy54bWxQSwECLQAUAAYACAAAACEA5jeULN4AAAAKAQAA&#10;DwAAAAAAAAAAAAAAAAAKBQAAZHJzL2Rvd25yZXYueG1sUEsFBgAAAAAEAAQA8wAAABUGAAAAAA==&#10;" filled="f" stroked="f">
                  <v:textbox inset="0,0,0,0">
                    <w:txbxContent>
                      <w:p w14:paraId="11762321" w14:textId="3596C4B1" w:rsidR="009014EC" w:rsidRPr="0036715B" w:rsidRDefault="009014EC" w:rsidP="00EE5243">
                        <w:pPr>
                          <w:pStyle w:val="Caption"/>
                        </w:pPr>
                        <w:r>
                          <w:t>Figure 40(Only authorized user can enable/disable Online Mode)</w:t>
                        </w:r>
                      </w:p>
                    </w:txbxContent>
                  </v:textbox>
                </v:shape>
              </w:pict>
            </mc:Fallback>
          </mc:AlternateContent>
        </w:r>
        <w:r w:rsidR="007941C8" w:rsidDel="004F4718">
          <w:rPr>
            <w:color w:val="FF0000"/>
          </w:rPr>
          <w:delText xml:space="preserve"> </w:delText>
        </w:r>
      </w:del>
    </w:p>
    <w:p w14:paraId="6021A254" w14:textId="062FFF81" w:rsidR="002C472E" w:rsidDel="004F4718" w:rsidRDefault="002C472E">
      <w:pPr>
        <w:rPr>
          <w:del w:id="5690" w:author="Heer" w:date="2015-11-22T15:44:00Z"/>
          <w:color w:val="FF0000"/>
        </w:rPr>
        <w:pPrChange w:id="5691" w:author="Heer" w:date="2015-11-22T15:58:00Z">
          <w:pPr>
            <w:spacing w:after="0" w:line="240" w:lineRule="auto"/>
            <w:ind w:left="450"/>
          </w:pPr>
        </w:pPrChange>
      </w:pPr>
    </w:p>
    <w:p w14:paraId="055D646F" w14:textId="7A699C93" w:rsidR="002C472E" w:rsidDel="004F4718" w:rsidRDefault="002C472E">
      <w:pPr>
        <w:rPr>
          <w:del w:id="5692" w:author="Heer" w:date="2015-11-22T15:44:00Z"/>
          <w:color w:val="FF0000"/>
        </w:rPr>
        <w:pPrChange w:id="5693" w:author="Heer" w:date="2015-11-22T15:58:00Z">
          <w:pPr>
            <w:spacing w:after="0" w:line="240" w:lineRule="auto"/>
            <w:ind w:left="450"/>
          </w:pPr>
        </w:pPrChange>
      </w:pPr>
    </w:p>
    <w:p w14:paraId="6AE2A9B9" w14:textId="40A8B3C1" w:rsidR="002C472E" w:rsidDel="004F4718" w:rsidRDefault="002C472E">
      <w:pPr>
        <w:rPr>
          <w:del w:id="5694" w:author="Heer" w:date="2015-11-22T15:44:00Z"/>
          <w:color w:val="FF0000"/>
        </w:rPr>
        <w:pPrChange w:id="5695" w:author="Heer" w:date="2015-11-22T15:58:00Z">
          <w:pPr>
            <w:spacing w:after="0" w:line="240" w:lineRule="auto"/>
            <w:ind w:left="450"/>
          </w:pPr>
        </w:pPrChange>
      </w:pPr>
    </w:p>
    <w:p w14:paraId="14960F47" w14:textId="2304D2CC" w:rsidR="002C472E" w:rsidDel="004F4718" w:rsidRDefault="002C472E">
      <w:pPr>
        <w:rPr>
          <w:del w:id="5696" w:author="Heer" w:date="2015-11-22T15:44:00Z"/>
          <w:color w:val="FF0000"/>
        </w:rPr>
        <w:pPrChange w:id="5697" w:author="Heer" w:date="2015-11-22T15:58:00Z">
          <w:pPr>
            <w:spacing w:after="0" w:line="240" w:lineRule="auto"/>
            <w:ind w:left="450"/>
          </w:pPr>
        </w:pPrChange>
      </w:pPr>
    </w:p>
    <w:p w14:paraId="5BD4CE04" w14:textId="0B17B43B" w:rsidR="002C472E" w:rsidDel="004F4718" w:rsidRDefault="002C472E">
      <w:pPr>
        <w:rPr>
          <w:del w:id="5698" w:author="Heer" w:date="2015-11-22T15:44:00Z"/>
          <w:color w:val="FF0000"/>
        </w:rPr>
        <w:pPrChange w:id="5699" w:author="Heer" w:date="2015-11-22T15:58:00Z">
          <w:pPr>
            <w:spacing w:after="0" w:line="240" w:lineRule="auto"/>
            <w:ind w:left="450"/>
          </w:pPr>
        </w:pPrChange>
      </w:pPr>
    </w:p>
    <w:p w14:paraId="0DF04446" w14:textId="2769DFED" w:rsidR="002C472E" w:rsidDel="004F4718" w:rsidRDefault="002C472E">
      <w:pPr>
        <w:rPr>
          <w:del w:id="5700" w:author="Heer" w:date="2015-11-22T15:44:00Z"/>
          <w:color w:val="FF0000"/>
        </w:rPr>
        <w:pPrChange w:id="5701" w:author="Heer" w:date="2015-11-22T15:58:00Z">
          <w:pPr>
            <w:spacing w:after="0" w:line="240" w:lineRule="auto"/>
            <w:ind w:left="450"/>
          </w:pPr>
        </w:pPrChange>
      </w:pPr>
    </w:p>
    <w:p w14:paraId="5577FC95" w14:textId="23C04C2F" w:rsidR="002C472E" w:rsidDel="004F4718" w:rsidRDefault="002C472E">
      <w:pPr>
        <w:rPr>
          <w:del w:id="5702" w:author="Heer" w:date="2015-11-22T15:44:00Z"/>
          <w:color w:val="FF0000"/>
        </w:rPr>
        <w:pPrChange w:id="5703" w:author="Heer" w:date="2015-11-22T15:58:00Z">
          <w:pPr>
            <w:spacing w:after="0" w:line="240" w:lineRule="auto"/>
            <w:ind w:left="450"/>
          </w:pPr>
        </w:pPrChange>
      </w:pPr>
    </w:p>
    <w:p w14:paraId="7721C115" w14:textId="23376CAF" w:rsidR="002C472E" w:rsidDel="004F4718" w:rsidRDefault="002C472E">
      <w:pPr>
        <w:rPr>
          <w:del w:id="5704" w:author="Heer" w:date="2015-11-22T15:44:00Z"/>
          <w:color w:val="FF0000"/>
        </w:rPr>
        <w:pPrChange w:id="5705" w:author="Heer" w:date="2015-11-22T15:58:00Z">
          <w:pPr>
            <w:spacing w:after="0" w:line="240" w:lineRule="auto"/>
            <w:ind w:left="450"/>
          </w:pPr>
        </w:pPrChange>
      </w:pPr>
    </w:p>
    <w:p w14:paraId="64F9447A" w14:textId="2051459A" w:rsidR="002C472E" w:rsidDel="004F4718" w:rsidRDefault="002C472E">
      <w:pPr>
        <w:rPr>
          <w:del w:id="5706" w:author="Heer" w:date="2015-11-22T15:44:00Z"/>
          <w:color w:val="FF0000"/>
        </w:rPr>
        <w:pPrChange w:id="5707" w:author="Heer" w:date="2015-11-22T15:58:00Z">
          <w:pPr>
            <w:spacing w:after="0" w:line="240" w:lineRule="auto"/>
            <w:ind w:left="450"/>
          </w:pPr>
        </w:pPrChange>
      </w:pPr>
    </w:p>
    <w:p w14:paraId="49C4F448" w14:textId="68E7D81F" w:rsidR="002C472E" w:rsidDel="004F4718" w:rsidRDefault="002C472E">
      <w:pPr>
        <w:rPr>
          <w:del w:id="5708" w:author="Heer" w:date="2015-11-22T15:44:00Z"/>
          <w:color w:val="FF0000"/>
        </w:rPr>
        <w:pPrChange w:id="5709" w:author="Heer" w:date="2015-11-22T15:58:00Z">
          <w:pPr>
            <w:spacing w:after="0" w:line="240" w:lineRule="auto"/>
            <w:ind w:left="450"/>
          </w:pPr>
        </w:pPrChange>
      </w:pPr>
    </w:p>
    <w:p w14:paraId="23DC4094" w14:textId="215AF96D" w:rsidR="002C472E" w:rsidDel="004F4718" w:rsidRDefault="002C472E">
      <w:pPr>
        <w:rPr>
          <w:del w:id="5710" w:author="Heer" w:date="2015-11-22T15:44:00Z"/>
          <w:color w:val="FF0000"/>
        </w:rPr>
        <w:pPrChange w:id="5711" w:author="Heer" w:date="2015-11-22T15:58:00Z">
          <w:pPr>
            <w:spacing w:after="0" w:line="240" w:lineRule="auto"/>
            <w:ind w:left="450"/>
          </w:pPr>
        </w:pPrChange>
      </w:pPr>
    </w:p>
    <w:p w14:paraId="53A6401C" w14:textId="3A1F8E1C" w:rsidR="002C472E" w:rsidDel="004F4718" w:rsidRDefault="002C472E">
      <w:pPr>
        <w:rPr>
          <w:del w:id="5712" w:author="Heer" w:date="2015-11-22T15:44:00Z"/>
          <w:color w:val="FF0000"/>
        </w:rPr>
        <w:pPrChange w:id="5713" w:author="Heer" w:date="2015-11-22T15:58:00Z">
          <w:pPr>
            <w:spacing w:after="0" w:line="240" w:lineRule="auto"/>
            <w:ind w:left="450"/>
          </w:pPr>
        </w:pPrChange>
      </w:pPr>
    </w:p>
    <w:p w14:paraId="2BF663EA" w14:textId="679B94E5" w:rsidR="002C472E" w:rsidDel="004F4718" w:rsidRDefault="002C472E">
      <w:pPr>
        <w:rPr>
          <w:del w:id="5714" w:author="Heer" w:date="2015-11-22T15:44:00Z"/>
          <w:color w:val="FF0000"/>
        </w:rPr>
        <w:pPrChange w:id="5715" w:author="Heer" w:date="2015-11-22T15:58:00Z">
          <w:pPr>
            <w:spacing w:after="0" w:line="240" w:lineRule="auto"/>
            <w:ind w:left="450"/>
          </w:pPr>
        </w:pPrChange>
      </w:pPr>
    </w:p>
    <w:p w14:paraId="2663D782" w14:textId="56AC1565" w:rsidR="002C472E" w:rsidDel="004F4718" w:rsidRDefault="002C472E">
      <w:pPr>
        <w:rPr>
          <w:del w:id="5716" w:author="Heer" w:date="2015-11-22T15:44:00Z"/>
          <w:color w:val="FF0000"/>
        </w:rPr>
        <w:pPrChange w:id="5717" w:author="Heer" w:date="2015-11-22T15:58:00Z">
          <w:pPr>
            <w:spacing w:after="0" w:line="240" w:lineRule="auto"/>
            <w:ind w:left="450"/>
          </w:pPr>
        </w:pPrChange>
      </w:pPr>
    </w:p>
    <w:p w14:paraId="5F4F6559" w14:textId="22BD955E" w:rsidR="002C472E" w:rsidDel="004F4718" w:rsidRDefault="002C472E">
      <w:pPr>
        <w:rPr>
          <w:del w:id="5718" w:author="Heer" w:date="2015-11-22T15:44:00Z"/>
          <w:color w:val="FF0000"/>
        </w:rPr>
        <w:pPrChange w:id="5719" w:author="Heer" w:date="2015-11-22T15:58:00Z">
          <w:pPr>
            <w:spacing w:after="0" w:line="240" w:lineRule="auto"/>
            <w:ind w:left="450"/>
          </w:pPr>
        </w:pPrChange>
      </w:pPr>
    </w:p>
    <w:p w14:paraId="03F00058" w14:textId="5E17EA2C" w:rsidR="002C472E" w:rsidDel="004F4718" w:rsidRDefault="002C472E">
      <w:pPr>
        <w:rPr>
          <w:del w:id="5720" w:author="Heer" w:date="2015-11-22T15:44:00Z"/>
          <w:color w:val="FF0000"/>
        </w:rPr>
        <w:pPrChange w:id="5721" w:author="Heer" w:date="2015-11-22T15:58:00Z">
          <w:pPr>
            <w:spacing w:after="0" w:line="240" w:lineRule="auto"/>
            <w:ind w:left="450"/>
          </w:pPr>
        </w:pPrChange>
      </w:pPr>
    </w:p>
    <w:p w14:paraId="2949F0DC" w14:textId="567F8E92" w:rsidR="002C472E" w:rsidDel="004F4718" w:rsidRDefault="002C472E">
      <w:pPr>
        <w:rPr>
          <w:del w:id="5722" w:author="Heer" w:date="2015-11-22T15:44:00Z"/>
          <w:color w:val="FF0000"/>
        </w:rPr>
        <w:pPrChange w:id="5723" w:author="Heer" w:date="2015-11-22T15:58:00Z">
          <w:pPr>
            <w:spacing w:after="0" w:line="240" w:lineRule="auto"/>
            <w:ind w:left="450"/>
          </w:pPr>
        </w:pPrChange>
      </w:pPr>
    </w:p>
    <w:p w14:paraId="14A9E6F1" w14:textId="768D6927" w:rsidR="002C472E" w:rsidDel="004F4718" w:rsidRDefault="002C472E">
      <w:pPr>
        <w:rPr>
          <w:del w:id="5724" w:author="Heer" w:date="2015-11-22T15:44:00Z"/>
          <w:color w:val="FF0000"/>
        </w:rPr>
        <w:pPrChange w:id="5725" w:author="Heer" w:date="2015-11-22T15:58:00Z">
          <w:pPr>
            <w:spacing w:after="0" w:line="240" w:lineRule="auto"/>
            <w:ind w:left="450"/>
          </w:pPr>
        </w:pPrChange>
      </w:pPr>
    </w:p>
    <w:p w14:paraId="550D55CF" w14:textId="2A07EF83" w:rsidR="002C472E" w:rsidDel="004F4718" w:rsidRDefault="002C472E">
      <w:pPr>
        <w:rPr>
          <w:del w:id="5726" w:author="Heer" w:date="2015-11-22T15:44:00Z"/>
          <w:color w:val="FF0000"/>
        </w:rPr>
        <w:pPrChange w:id="5727" w:author="Heer" w:date="2015-11-22T15:58:00Z">
          <w:pPr>
            <w:spacing w:after="0" w:line="240" w:lineRule="auto"/>
            <w:ind w:left="450"/>
          </w:pPr>
        </w:pPrChange>
      </w:pPr>
    </w:p>
    <w:p w14:paraId="7BA1D11E" w14:textId="0D7C2F43" w:rsidR="002C472E" w:rsidDel="004F4718" w:rsidRDefault="002C472E">
      <w:pPr>
        <w:rPr>
          <w:del w:id="5728" w:author="Heer" w:date="2015-11-22T15:44:00Z"/>
          <w:color w:val="FF0000"/>
        </w:rPr>
        <w:pPrChange w:id="5729" w:author="Heer" w:date="2015-11-22T15:58:00Z">
          <w:pPr>
            <w:spacing w:after="0" w:line="240" w:lineRule="auto"/>
            <w:ind w:left="450"/>
          </w:pPr>
        </w:pPrChange>
      </w:pPr>
    </w:p>
    <w:p w14:paraId="09E073D2" w14:textId="702DD96E" w:rsidR="002C472E" w:rsidDel="004F4718" w:rsidRDefault="002C472E">
      <w:pPr>
        <w:rPr>
          <w:del w:id="5730" w:author="Heer" w:date="2015-11-22T15:44:00Z"/>
          <w:color w:val="FF0000"/>
        </w:rPr>
        <w:pPrChange w:id="5731" w:author="Heer" w:date="2015-11-22T15:58:00Z">
          <w:pPr>
            <w:spacing w:after="0" w:line="240" w:lineRule="auto"/>
            <w:ind w:left="450"/>
          </w:pPr>
        </w:pPrChange>
      </w:pPr>
    </w:p>
    <w:p w14:paraId="02C805F3" w14:textId="29FB44BA" w:rsidR="002C472E" w:rsidDel="004F4718" w:rsidRDefault="002C472E">
      <w:pPr>
        <w:rPr>
          <w:del w:id="5732" w:author="Heer" w:date="2015-11-22T15:44:00Z"/>
          <w:color w:val="FF0000"/>
        </w:rPr>
        <w:pPrChange w:id="5733" w:author="Heer" w:date="2015-11-22T15:58:00Z">
          <w:pPr>
            <w:spacing w:after="0" w:line="240" w:lineRule="auto"/>
            <w:ind w:left="450"/>
          </w:pPr>
        </w:pPrChange>
      </w:pPr>
    </w:p>
    <w:p w14:paraId="4E98F9C4" w14:textId="27885F79" w:rsidR="002C472E" w:rsidDel="004F4718" w:rsidRDefault="002C472E">
      <w:pPr>
        <w:rPr>
          <w:del w:id="5734" w:author="Heer" w:date="2015-11-22T15:44:00Z"/>
          <w:color w:val="FF0000"/>
        </w:rPr>
        <w:pPrChange w:id="5735" w:author="Heer" w:date="2015-11-22T15:58:00Z">
          <w:pPr>
            <w:spacing w:after="0" w:line="240" w:lineRule="auto"/>
            <w:ind w:left="450"/>
          </w:pPr>
        </w:pPrChange>
      </w:pPr>
    </w:p>
    <w:p w14:paraId="5DB2C0C6" w14:textId="35C37EDF" w:rsidR="002C472E" w:rsidDel="004F4718" w:rsidRDefault="002C472E">
      <w:pPr>
        <w:rPr>
          <w:del w:id="5736" w:author="Heer" w:date="2015-11-22T15:44:00Z"/>
          <w:color w:val="FF0000"/>
        </w:rPr>
        <w:pPrChange w:id="5737" w:author="Heer" w:date="2015-11-22T15:58:00Z">
          <w:pPr>
            <w:spacing w:after="0" w:line="240" w:lineRule="auto"/>
            <w:ind w:left="450"/>
          </w:pPr>
        </w:pPrChange>
      </w:pPr>
    </w:p>
    <w:p w14:paraId="2D9A6457" w14:textId="27E709A7" w:rsidR="002C472E" w:rsidDel="004F4718" w:rsidRDefault="002C472E">
      <w:pPr>
        <w:rPr>
          <w:del w:id="5738" w:author="Heer" w:date="2015-11-22T15:44:00Z"/>
          <w:color w:val="FF0000"/>
        </w:rPr>
        <w:pPrChange w:id="5739" w:author="Heer" w:date="2015-11-22T15:58:00Z">
          <w:pPr>
            <w:spacing w:after="0" w:line="240" w:lineRule="auto"/>
            <w:ind w:left="450"/>
          </w:pPr>
        </w:pPrChange>
      </w:pPr>
    </w:p>
    <w:p w14:paraId="1708337A" w14:textId="656A20EF" w:rsidR="002C472E" w:rsidDel="004F4718" w:rsidRDefault="002C472E">
      <w:pPr>
        <w:rPr>
          <w:del w:id="5740" w:author="Heer" w:date="2015-11-22T15:44:00Z"/>
          <w:color w:val="FF0000"/>
        </w:rPr>
        <w:pPrChange w:id="5741" w:author="Heer" w:date="2015-11-22T15:58:00Z">
          <w:pPr>
            <w:spacing w:after="0" w:line="240" w:lineRule="auto"/>
            <w:ind w:left="450"/>
          </w:pPr>
        </w:pPrChange>
      </w:pPr>
    </w:p>
    <w:p w14:paraId="30AB88F1" w14:textId="337E65CA" w:rsidR="002C472E" w:rsidDel="004F4718" w:rsidRDefault="002C472E">
      <w:pPr>
        <w:rPr>
          <w:del w:id="5742" w:author="Heer" w:date="2015-11-22T15:44:00Z"/>
          <w:color w:val="FF0000"/>
        </w:rPr>
        <w:pPrChange w:id="5743" w:author="Heer" w:date="2015-11-22T15:58:00Z">
          <w:pPr>
            <w:spacing w:after="0" w:line="240" w:lineRule="auto"/>
            <w:ind w:left="450"/>
          </w:pPr>
        </w:pPrChange>
      </w:pPr>
    </w:p>
    <w:p w14:paraId="3FB1532D" w14:textId="1313BE9E" w:rsidR="002C472E" w:rsidDel="004F4718" w:rsidRDefault="002C472E">
      <w:pPr>
        <w:rPr>
          <w:del w:id="5744" w:author="Heer" w:date="2015-11-22T15:44:00Z"/>
          <w:color w:val="FF0000"/>
        </w:rPr>
        <w:pPrChange w:id="5745" w:author="Heer" w:date="2015-11-22T15:58:00Z">
          <w:pPr>
            <w:spacing w:after="0" w:line="240" w:lineRule="auto"/>
            <w:ind w:left="450"/>
          </w:pPr>
        </w:pPrChange>
      </w:pPr>
    </w:p>
    <w:p w14:paraId="10D0C615" w14:textId="77846AC4" w:rsidR="002C472E" w:rsidDel="004F4718" w:rsidRDefault="002C472E">
      <w:pPr>
        <w:rPr>
          <w:del w:id="5746" w:author="Heer" w:date="2015-11-22T15:44:00Z"/>
          <w:color w:val="FF0000"/>
        </w:rPr>
        <w:pPrChange w:id="5747" w:author="Heer" w:date="2015-11-22T15:58:00Z">
          <w:pPr>
            <w:spacing w:after="0" w:line="240" w:lineRule="auto"/>
            <w:ind w:left="450"/>
          </w:pPr>
        </w:pPrChange>
      </w:pPr>
    </w:p>
    <w:p w14:paraId="344BDA36" w14:textId="2E00EA53" w:rsidR="002C472E" w:rsidDel="004F4718" w:rsidRDefault="002C472E">
      <w:pPr>
        <w:rPr>
          <w:del w:id="5748" w:author="Heer" w:date="2015-11-22T15:44:00Z"/>
          <w:color w:val="FF0000"/>
        </w:rPr>
        <w:pPrChange w:id="5749" w:author="Heer" w:date="2015-11-22T15:58:00Z">
          <w:pPr>
            <w:spacing w:after="0" w:line="240" w:lineRule="auto"/>
            <w:ind w:left="450"/>
          </w:pPr>
        </w:pPrChange>
      </w:pPr>
    </w:p>
    <w:p w14:paraId="5CFF2780" w14:textId="742A3536" w:rsidR="002C472E" w:rsidDel="004F4718" w:rsidRDefault="002C472E">
      <w:pPr>
        <w:rPr>
          <w:del w:id="5750" w:author="Heer" w:date="2015-11-22T15:44:00Z"/>
          <w:color w:val="FF0000"/>
        </w:rPr>
        <w:pPrChange w:id="5751" w:author="Heer" w:date="2015-11-22T15:58:00Z">
          <w:pPr>
            <w:spacing w:after="0" w:line="240" w:lineRule="auto"/>
            <w:ind w:left="450"/>
          </w:pPr>
        </w:pPrChange>
      </w:pPr>
    </w:p>
    <w:p w14:paraId="439B4A31" w14:textId="12484843" w:rsidR="002C472E" w:rsidDel="004F4718" w:rsidRDefault="002C472E">
      <w:pPr>
        <w:rPr>
          <w:del w:id="5752" w:author="Heer" w:date="2015-11-22T15:44:00Z"/>
          <w:color w:val="FF0000"/>
        </w:rPr>
        <w:pPrChange w:id="5753" w:author="Heer" w:date="2015-11-22T15:58:00Z">
          <w:pPr>
            <w:spacing w:after="0" w:line="240" w:lineRule="auto"/>
            <w:ind w:left="450"/>
          </w:pPr>
        </w:pPrChange>
      </w:pPr>
    </w:p>
    <w:p w14:paraId="377A1AD5" w14:textId="7A08FEB0" w:rsidR="002C472E" w:rsidDel="004F4718" w:rsidRDefault="002C472E">
      <w:pPr>
        <w:rPr>
          <w:del w:id="5754" w:author="Heer" w:date="2015-11-22T15:44:00Z"/>
        </w:rPr>
        <w:pPrChange w:id="5755" w:author="Heer" w:date="2015-11-22T15:58:00Z">
          <w:pPr>
            <w:spacing w:after="0" w:line="240" w:lineRule="auto"/>
            <w:ind w:left="450"/>
          </w:pPr>
        </w:pPrChange>
      </w:pPr>
    </w:p>
    <w:p w14:paraId="2C17C848" w14:textId="0C75EBFE" w:rsidR="007941C8" w:rsidDel="004F4718" w:rsidRDefault="002C472E">
      <w:pPr>
        <w:rPr>
          <w:del w:id="5756" w:author="Heer" w:date="2015-11-22T15:44:00Z"/>
        </w:rPr>
      </w:pPr>
      <w:del w:id="5757" w:author="Heer" w:date="2015-11-22T15:44:00Z">
        <w:r w:rsidRPr="002C69BF" w:rsidDel="004F4718">
          <w:rPr>
            <w:color w:val="FF0000"/>
          </w:rPr>
          <w:delText xml:space="preserve">NOTE: If online mode is enabled with </w:delText>
        </w:r>
        <w:r w:rsidDel="004F4718">
          <w:rPr>
            <w:color w:val="FF0000"/>
          </w:rPr>
          <w:delText xml:space="preserve">SR </w:delText>
        </w:r>
        <w:r w:rsidRPr="002C69BF" w:rsidDel="004F4718">
          <w:rPr>
            <w:color w:val="FF0000"/>
          </w:rPr>
          <w:delText xml:space="preserve">DEVKIT and </w:delText>
        </w:r>
        <w:r w:rsidDel="004F4718">
          <w:rPr>
            <w:color w:val="FF0000"/>
          </w:rPr>
          <w:delText xml:space="preserve">SR </w:delText>
        </w:r>
        <w:r w:rsidRPr="002C69BF" w:rsidDel="004F4718">
          <w:rPr>
            <w:color w:val="FF0000"/>
          </w:rPr>
          <w:delText xml:space="preserve">DEVKIT serial # is not added to any account at SRP, mobile app </w:delText>
        </w:r>
        <w:r w:rsidR="002D1D3E" w:rsidDel="004F4718">
          <w:rPr>
            <w:color w:val="FF0000"/>
          </w:rPr>
          <w:delText xml:space="preserve">will </w:delText>
        </w:r>
        <w:r w:rsidRPr="002C69BF" w:rsidDel="004F4718">
          <w:rPr>
            <w:color w:val="FF0000"/>
          </w:rPr>
          <w:delText xml:space="preserve">disable online mode. To disable online mode using this option, user must be within Bluetooth range of </w:delText>
        </w:r>
        <w:r w:rsidDel="004F4718">
          <w:rPr>
            <w:color w:val="FF0000"/>
          </w:rPr>
          <w:delText xml:space="preserve">SR </w:delText>
        </w:r>
        <w:r w:rsidRPr="002C69BF" w:rsidDel="004F4718">
          <w:rPr>
            <w:color w:val="FF0000"/>
          </w:rPr>
          <w:delText>DEVKIT.</w:delText>
        </w:r>
        <w:r w:rsidDel="004F4718">
          <w:rPr>
            <w:color w:val="FF0000"/>
          </w:rPr>
          <w:delText xml:space="preserve"> </w:delText>
        </w:r>
        <w:r w:rsidR="007941C8" w:rsidDel="004F4718">
          <w:br w:type="page"/>
        </w:r>
      </w:del>
    </w:p>
    <w:p w14:paraId="73FA2E90" w14:textId="22EB2500" w:rsidR="00EE5243" w:rsidDel="004F4718" w:rsidRDefault="00EE5243">
      <w:pPr>
        <w:rPr>
          <w:del w:id="5758" w:author="Heer" w:date="2015-11-22T15:44:00Z"/>
        </w:rPr>
        <w:pPrChange w:id="5759" w:author="Heer" w:date="2015-11-22T15:58:00Z">
          <w:pPr>
            <w:spacing w:after="0" w:line="240" w:lineRule="auto"/>
            <w:ind w:left="450"/>
          </w:pPr>
        </w:pPrChange>
      </w:pPr>
    </w:p>
    <w:p w14:paraId="39FEE33A" w14:textId="729AFE57" w:rsidR="00EE5243" w:rsidRPr="003C50BF" w:rsidDel="004F4718" w:rsidRDefault="00EE5243">
      <w:pPr>
        <w:rPr>
          <w:del w:id="5760" w:author="Heer" w:date="2015-11-22T15:44:00Z"/>
          <w:sz w:val="24"/>
          <w:szCs w:val="24"/>
        </w:rPr>
        <w:pPrChange w:id="5761" w:author="Heer" w:date="2015-11-22T15:58:00Z">
          <w:pPr>
            <w:pStyle w:val="Heading2"/>
            <w:numPr>
              <w:numId w:val="19"/>
            </w:numPr>
            <w:ind w:left="1005" w:hanging="765"/>
          </w:pPr>
        </w:pPrChange>
      </w:pPr>
      <w:bookmarkStart w:id="5762" w:name="_Toc390629607"/>
      <w:del w:id="5763" w:author="Heer" w:date="2015-11-22T15:44:00Z">
        <w:r w:rsidRPr="003C50BF" w:rsidDel="004F4718">
          <w:rPr>
            <w:sz w:val="24"/>
            <w:szCs w:val="24"/>
          </w:rPr>
          <w:delText>Invite Mobile Device (User)</w:delText>
        </w:r>
        <w:bookmarkEnd w:id="5762"/>
      </w:del>
    </w:p>
    <w:p w14:paraId="025FE90A" w14:textId="513EBA14" w:rsidR="00EE5243" w:rsidDel="004F4718" w:rsidRDefault="00EE5243">
      <w:pPr>
        <w:rPr>
          <w:del w:id="5764" w:author="Heer" w:date="2015-11-22T15:44:00Z"/>
        </w:rPr>
        <w:pPrChange w:id="5765" w:author="Heer" w:date="2015-11-22T15:58:00Z">
          <w:pPr>
            <w:spacing w:after="0" w:line="240" w:lineRule="auto"/>
            <w:ind w:left="720"/>
          </w:pPr>
        </w:pPrChange>
      </w:pPr>
      <w:del w:id="5766" w:author="Heer" w:date="2015-11-22T15:44:00Z">
        <w:r w:rsidDel="004F4718">
          <w:delText>To invite mobile device to get access to relay operation, please login into you</w:delText>
        </w:r>
        <w:r w:rsidR="003547EC" w:rsidDel="004F4718">
          <w:delText>r</w:delText>
        </w:r>
        <w:r w:rsidDel="004F4718">
          <w:delText xml:space="preserve"> existing SecuRemote online account at </w:delText>
        </w:r>
      </w:del>
    </w:p>
    <w:p w14:paraId="347BC441" w14:textId="7F4794C3" w:rsidR="00EE5243" w:rsidRPr="006076F0" w:rsidDel="004F4718" w:rsidRDefault="009014EC">
      <w:pPr>
        <w:rPr>
          <w:del w:id="5767" w:author="Heer" w:date="2015-11-22T15:44:00Z"/>
          <w:color w:val="002060"/>
          <w:u w:val="single"/>
        </w:rPr>
        <w:pPrChange w:id="5768" w:author="Heer" w:date="2015-11-22T15:58:00Z">
          <w:pPr>
            <w:ind w:left="720"/>
          </w:pPr>
        </w:pPrChange>
      </w:pPr>
      <w:del w:id="5769" w:author="Heer" w:date="2015-11-22T15:44:00Z">
        <w:r w:rsidDel="004F4718">
          <w:fldChar w:fldCharType="begin"/>
        </w:r>
        <w:r w:rsidDel="004F4718">
          <w:delInstrText xml:space="preserve"> HYPERLINK "https://www.securemoteonline.com/Account/SignIn" </w:delInstrText>
        </w:r>
        <w:r w:rsidDel="004F4718">
          <w:fldChar w:fldCharType="separate"/>
        </w:r>
        <w:r w:rsidR="00EE5243" w:rsidRPr="007939CC" w:rsidDel="004F4718">
          <w:rPr>
            <w:rStyle w:val="Hyperlink"/>
            <w:color w:val="002060"/>
          </w:rPr>
          <w:delText>https://www.securemoteonline.com/Account/SignIn</w:delText>
        </w:r>
        <w:r w:rsidDel="004F4718">
          <w:rPr>
            <w:rStyle w:val="Hyperlink"/>
            <w:color w:val="002060"/>
          </w:rPr>
          <w:fldChar w:fldCharType="end"/>
        </w:r>
      </w:del>
    </w:p>
    <w:p w14:paraId="0B24BE1F" w14:textId="7822F8B1" w:rsidR="00EE5243" w:rsidDel="004F4718" w:rsidRDefault="00EE5243">
      <w:pPr>
        <w:rPr>
          <w:del w:id="5770" w:author="Heer" w:date="2015-11-22T15:44:00Z"/>
        </w:rPr>
        <w:pPrChange w:id="5771" w:author="Heer" w:date="2015-11-22T15:58:00Z">
          <w:pPr>
            <w:ind w:left="720"/>
          </w:pPr>
        </w:pPrChange>
      </w:pPr>
      <w:del w:id="5772" w:author="Heer" w:date="2015-11-22T15:44:00Z">
        <w:r w:rsidDel="004F4718">
          <w:delText>Enter you E-mail Address and Password and press “Registered customer sign-in”.</w:delText>
        </w:r>
      </w:del>
    </w:p>
    <w:p w14:paraId="1B9E60D7" w14:textId="70ABA83E" w:rsidR="00EE5243" w:rsidDel="004F4718" w:rsidRDefault="00EE5243">
      <w:pPr>
        <w:rPr>
          <w:del w:id="5773" w:author="Heer" w:date="2015-11-22T15:44:00Z"/>
        </w:rPr>
        <w:pPrChange w:id="5774" w:author="Heer" w:date="2015-11-22T15:58:00Z">
          <w:pPr>
            <w:ind w:left="720"/>
          </w:pPr>
        </w:pPrChange>
      </w:pPr>
    </w:p>
    <w:p w14:paraId="25F5C6B6" w14:textId="479CE2E4" w:rsidR="00EE5243" w:rsidDel="004F4718" w:rsidRDefault="00EE5243">
      <w:pPr>
        <w:rPr>
          <w:del w:id="5775" w:author="Heer" w:date="2015-11-22T15:44:00Z"/>
        </w:rPr>
        <w:pPrChange w:id="5776" w:author="Heer" w:date="2015-11-22T15:58:00Z">
          <w:pPr>
            <w:ind w:left="720"/>
          </w:pPr>
        </w:pPrChange>
      </w:pPr>
      <w:del w:id="5777" w:author="Heer" w:date="2015-11-22T15:44:00Z">
        <w:r w:rsidDel="004F4718">
          <w:rPr>
            <w:noProof/>
          </w:rPr>
          <w:drawing>
            <wp:inline distT="0" distB="0" distL="0" distR="0" wp14:anchorId="45AFBDC2" wp14:editId="136F5BB4">
              <wp:extent cx="5724525" cy="4124325"/>
              <wp:effectExtent l="19050" t="0" r="9525"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srcRect/>
                      <a:stretch>
                        <a:fillRect/>
                      </a:stretch>
                    </pic:blipFill>
                    <pic:spPr bwMode="auto">
                      <a:xfrm>
                        <a:off x="0" y="0"/>
                        <a:ext cx="5724525" cy="4124325"/>
                      </a:xfrm>
                      <a:prstGeom prst="rect">
                        <a:avLst/>
                      </a:prstGeom>
                      <a:noFill/>
                      <a:ln w="9525">
                        <a:noFill/>
                        <a:miter lim="800000"/>
                        <a:headEnd/>
                        <a:tailEnd/>
                      </a:ln>
                    </pic:spPr>
                  </pic:pic>
                </a:graphicData>
              </a:graphic>
            </wp:inline>
          </w:drawing>
        </w:r>
      </w:del>
    </w:p>
    <w:p w14:paraId="60D50D35" w14:textId="76E34A37" w:rsidR="00EE5243" w:rsidDel="004F4718" w:rsidRDefault="00EE5243">
      <w:pPr>
        <w:rPr>
          <w:del w:id="5778" w:author="Heer" w:date="2015-11-22T15:44:00Z"/>
        </w:rPr>
        <w:pPrChange w:id="5779" w:author="Heer" w:date="2015-11-22T15:58:00Z">
          <w:pPr>
            <w:numPr>
              <w:numId w:val="17"/>
            </w:numPr>
            <w:spacing w:after="0" w:line="240" w:lineRule="auto"/>
            <w:ind w:left="720" w:hanging="360"/>
          </w:pPr>
        </w:pPrChange>
      </w:pPr>
      <w:del w:id="5780" w:author="Heer" w:date="2015-11-22T15:44:00Z">
        <w:r w:rsidDel="004F4718">
          <w:br w:type="page"/>
        </w:r>
      </w:del>
    </w:p>
    <w:p w14:paraId="686882F8" w14:textId="30D24D34" w:rsidR="00EE5243" w:rsidDel="004F4718" w:rsidRDefault="00EE5243">
      <w:pPr>
        <w:rPr>
          <w:del w:id="5781" w:author="Heer" w:date="2015-11-22T15:44:00Z"/>
        </w:rPr>
        <w:pPrChange w:id="5782" w:author="Heer" w:date="2015-11-22T15:58:00Z">
          <w:pPr>
            <w:pStyle w:val="ListParagraph"/>
            <w:numPr>
              <w:numId w:val="9"/>
            </w:numPr>
            <w:spacing w:after="0" w:line="240" w:lineRule="auto"/>
            <w:ind w:hanging="360"/>
          </w:pPr>
        </w:pPrChange>
      </w:pPr>
      <w:del w:id="5783" w:author="Heer" w:date="2015-11-22T15:44:00Z">
        <w:r w:rsidDel="004F4718">
          <w:delText>Once logged into account, Select “</w:delText>
        </w:r>
        <w:r w:rsidRPr="00914F63" w:rsidDel="004F4718">
          <w:rPr>
            <w:b/>
          </w:rPr>
          <w:delText>Users</w:delText>
        </w:r>
        <w:r w:rsidDel="004F4718">
          <w:delText>” menu option and Select “</w:delText>
        </w:r>
        <w:r w:rsidRPr="00914F63" w:rsidDel="004F4718">
          <w:rPr>
            <w:b/>
          </w:rPr>
          <w:delText>Invite a New User</w:delText>
        </w:r>
        <w:r w:rsidDel="004F4718">
          <w:delText>” from it.</w:delText>
        </w:r>
      </w:del>
    </w:p>
    <w:p w14:paraId="0C754055" w14:textId="0EE886CE" w:rsidR="00EE5243" w:rsidDel="004F4718" w:rsidRDefault="00EE5243">
      <w:pPr>
        <w:rPr>
          <w:del w:id="5784" w:author="Heer" w:date="2015-11-22T15:44:00Z"/>
        </w:rPr>
        <w:pPrChange w:id="5785" w:author="Heer" w:date="2015-11-22T15:58:00Z">
          <w:pPr>
            <w:spacing w:after="0" w:line="240" w:lineRule="auto"/>
          </w:pPr>
        </w:pPrChange>
      </w:pPr>
    </w:p>
    <w:p w14:paraId="0931C75C" w14:textId="4C45E128" w:rsidR="00EE5243" w:rsidDel="004F4718" w:rsidRDefault="00EE5243">
      <w:pPr>
        <w:rPr>
          <w:del w:id="5786" w:author="Heer" w:date="2015-11-22T15:44:00Z"/>
        </w:rPr>
        <w:pPrChange w:id="5787" w:author="Heer" w:date="2015-11-22T15:58:00Z">
          <w:pPr>
            <w:ind w:left="720"/>
          </w:pPr>
        </w:pPrChange>
      </w:pPr>
      <w:del w:id="5788" w:author="Heer" w:date="2015-11-22T15:44:00Z">
        <w:r w:rsidDel="004F4718">
          <w:rPr>
            <w:noProof/>
          </w:rPr>
          <w:drawing>
            <wp:inline distT="0" distB="0" distL="0" distR="0" wp14:anchorId="2C3BE673" wp14:editId="321DD259">
              <wp:extent cx="5772150" cy="4162425"/>
              <wp:effectExtent l="19050" t="0" r="0"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srcRect/>
                      <a:stretch>
                        <a:fillRect/>
                      </a:stretch>
                    </pic:blipFill>
                    <pic:spPr bwMode="auto">
                      <a:xfrm>
                        <a:off x="0" y="0"/>
                        <a:ext cx="5772150" cy="4162425"/>
                      </a:xfrm>
                      <a:prstGeom prst="rect">
                        <a:avLst/>
                      </a:prstGeom>
                      <a:noFill/>
                      <a:ln w="9525">
                        <a:noFill/>
                        <a:miter lim="800000"/>
                        <a:headEnd/>
                        <a:tailEnd/>
                      </a:ln>
                    </pic:spPr>
                  </pic:pic>
                </a:graphicData>
              </a:graphic>
            </wp:inline>
          </w:drawing>
        </w:r>
      </w:del>
    </w:p>
    <w:p w14:paraId="55B9DD07" w14:textId="6F64110B" w:rsidR="00EE5243" w:rsidDel="004F4718" w:rsidRDefault="00EE5243">
      <w:pPr>
        <w:rPr>
          <w:del w:id="5789" w:author="Heer" w:date="2015-11-22T15:44:00Z"/>
        </w:rPr>
        <w:pPrChange w:id="5790" w:author="Heer" w:date="2015-11-22T15:58:00Z">
          <w:pPr>
            <w:numPr>
              <w:numId w:val="17"/>
            </w:numPr>
            <w:spacing w:after="0" w:line="240" w:lineRule="auto"/>
            <w:ind w:left="720" w:hanging="360"/>
          </w:pPr>
        </w:pPrChange>
      </w:pPr>
      <w:del w:id="5791" w:author="Heer" w:date="2015-11-22T15:44:00Z">
        <w:r w:rsidDel="004F4718">
          <w:br w:type="page"/>
        </w:r>
      </w:del>
    </w:p>
    <w:p w14:paraId="56612FC1" w14:textId="3E02052A" w:rsidR="00EE5243" w:rsidDel="004F4718" w:rsidRDefault="00EE5243">
      <w:pPr>
        <w:rPr>
          <w:del w:id="5792" w:author="Heer" w:date="2015-11-22T15:44:00Z"/>
        </w:rPr>
        <w:pPrChange w:id="5793" w:author="Heer" w:date="2015-11-22T15:58:00Z">
          <w:pPr>
            <w:pStyle w:val="ListParagraph"/>
            <w:numPr>
              <w:numId w:val="9"/>
            </w:numPr>
            <w:spacing w:after="0" w:line="240" w:lineRule="auto"/>
            <w:ind w:hanging="360"/>
          </w:pPr>
        </w:pPrChange>
      </w:pPr>
      <w:del w:id="5794" w:author="Heer" w:date="2015-11-22T15:44:00Z">
        <w:r w:rsidDel="004F4718">
          <w:delText>Enter user name in the “</w:delText>
        </w:r>
        <w:r w:rsidRPr="00914F63" w:rsidDel="004F4718">
          <w:rPr>
            <w:b/>
          </w:rPr>
          <w:delText>Name</w:delText>
        </w:r>
        <w:r w:rsidDel="004F4718">
          <w:delText>” field and Press “</w:delText>
        </w:r>
        <w:r w:rsidRPr="00914F63" w:rsidDel="004F4718">
          <w:rPr>
            <w:b/>
          </w:rPr>
          <w:delText>Request Invite Code</w:delText>
        </w:r>
        <w:r w:rsidDel="004F4718">
          <w:delText>”.</w:delText>
        </w:r>
      </w:del>
    </w:p>
    <w:p w14:paraId="6971F3A0" w14:textId="6E8CF499" w:rsidR="00EE5243" w:rsidDel="004F4718" w:rsidRDefault="00EE5243">
      <w:pPr>
        <w:rPr>
          <w:del w:id="5795" w:author="Heer" w:date="2015-11-22T15:44:00Z"/>
        </w:rPr>
      </w:pPr>
    </w:p>
    <w:p w14:paraId="539C2C46" w14:textId="3058F5D7" w:rsidR="00EE5243" w:rsidDel="004F4718" w:rsidRDefault="00EE5243">
      <w:pPr>
        <w:rPr>
          <w:del w:id="5796" w:author="Heer" w:date="2015-11-22T15:44:00Z"/>
        </w:rPr>
        <w:pPrChange w:id="5797" w:author="Heer" w:date="2015-11-22T15:58:00Z">
          <w:pPr>
            <w:ind w:left="720"/>
          </w:pPr>
        </w:pPrChange>
      </w:pPr>
      <w:del w:id="5798" w:author="Heer" w:date="2015-11-22T15:44:00Z">
        <w:r w:rsidDel="004F4718">
          <w:rPr>
            <w:noProof/>
          </w:rPr>
          <w:drawing>
            <wp:inline distT="0" distB="0" distL="0" distR="0" wp14:anchorId="79F76DB7" wp14:editId="3D1B5E86">
              <wp:extent cx="5743575" cy="4143375"/>
              <wp:effectExtent l="19050" t="0" r="9525"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743575" cy="4143375"/>
                      </a:xfrm>
                      <a:prstGeom prst="rect">
                        <a:avLst/>
                      </a:prstGeom>
                      <a:noFill/>
                      <a:ln w="9525">
                        <a:noFill/>
                        <a:miter lim="800000"/>
                        <a:headEnd/>
                        <a:tailEnd/>
                      </a:ln>
                    </pic:spPr>
                  </pic:pic>
                </a:graphicData>
              </a:graphic>
            </wp:inline>
          </w:drawing>
        </w:r>
      </w:del>
    </w:p>
    <w:p w14:paraId="295B4988" w14:textId="08EF2E81" w:rsidR="00644BCE" w:rsidDel="004F4718" w:rsidRDefault="00644BCE">
      <w:pPr>
        <w:rPr>
          <w:del w:id="5799" w:author="Heer" w:date="2015-11-22T15:44:00Z"/>
        </w:rPr>
        <w:pPrChange w:id="5800" w:author="Heer" w:date="2015-11-22T15:58:00Z">
          <w:pPr>
            <w:ind w:left="720"/>
          </w:pPr>
        </w:pPrChange>
      </w:pPr>
    </w:p>
    <w:p w14:paraId="2E20A08D" w14:textId="5AD7B738" w:rsidR="00644BCE" w:rsidDel="004F4718" w:rsidRDefault="00644BCE">
      <w:pPr>
        <w:rPr>
          <w:del w:id="5801" w:author="Heer" w:date="2015-11-22T15:44:00Z"/>
        </w:rPr>
        <w:pPrChange w:id="5802" w:author="Heer" w:date="2015-11-22T15:58:00Z">
          <w:pPr>
            <w:ind w:left="720"/>
          </w:pPr>
        </w:pPrChange>
      </w:pPr>
    </w:p>
    <w:p w14:paraId="34BC1944" w14:textId="209CCD91" w:rsidR="00644BCE" w:rsidDel="004F4718" w:rsidRDefault="00644BCE">
      <w:pPr>
        <w:rPr>
          <w:del w:id="5803" w:author="Heer" w:date="2015-11-22T15:44:00Z"/>
        </w:rPr>
        <w:pPrChange w:id="5804" w:author="Heer" w:date="2015-11-22T15:58:00Z">
          <w:pPr>
            <w:ind w:left="720"/>
          </w:pPr>
        </w:pPrChange>
      </w:pPr>
    </w:p>
    <w:p w14:paraId="2F220997" w14:textId="3A86EE92" w:rsidR="00644BCE" w:rsidDel="004F4718" w:rsidRDefault="00644BCE">
      <w:pPr>
        <w:rPr>
          <w:del w:id="5805" w:author="Heer" w:date="2015-11-22T15:44:00Z"/>
        </w:rPr>
        <w:pPrChange w:id="5806" w:author="Heer" w:date="2015-11-22T15:58:00Z">
          <w:pPr>
            <w:ind w:left="720"/>
          </w:pPr>
        </w:pPrChange>
      </w:pPr>
    </w:p>
    <w:p w14:paraId="47D6AF0F" w14:textId="657B2809" w:rsidR="00644BCE" w:rsidDel="004F4718" w:rsidRDefault="00644BCE">
      <w:pPr>
        <w:rPr>
          <w:del w:id="5807" w:author="Heer" w:date="2015-11-22T15:44:00Z"/>
        </w:rPr>
        <w:pPrChange w:id="5808" w:author="Heer" w:date="2015-11-22T15:58:00Z">
          <w:pPr>
            <w:ind w:left="720"/>
          </w:pPr>
        </w:pPrChange>
      </w:pPr>
    </w:p>
    <w:p w14:paraId="1206BE0D" w14:textId="40BBC8AC" w:rsidR="00644BCE" w:rsidDel="004F4718" w:rsidRDefault="00644BCE">
      <w:pPr>
        <w:rPr>
          <w:del w:id="5809" w:author="Heer" w:date="2015-11-22T15:44:00Z"/>
        </w:rPr>
        <w:pPrChange w:id="5810" w:author="Heer" w:date="2015-11-22T15:58:00Z">
          <w:pPr>
            <w:ind w:left="720"/>
          </w:pPr>
        </w:pPrChange>
      </w:pPr>
    </w:p>
    <w:p w14:paraId="27B5A5E8" w14:textId="7F0E3B6F" w:rsidR="00644BCE" w:rsidDel="004F4718" w:rsidRDefault="00644BCE">
      <w:pPr>
        <w:rPr>
          <w:del w:id="5811" w:author="Heer" w:date="2015-11-22T15:44:00Z"/>
        </w:rPr>
        <w:pPrChange w:id="5812" w:author="Heer" w:date="2015-11-22T15:58:00Z">
          <w:pPr>
            <w:ind w:left="720"/>
          </w:pPr>
        </w:pPrChange>
      </w:pPr>
    </w:p>
    <w:p w14:paraId="7EAA7D0F" w14:textId="600B0011" w:rsidR="00644BCE" w:rsidDel="004F4718" w:rsidRDefault="00644BCE">
      <w:pPr>
        <w:rPr>
          <w:del w:id="5813" w:author="Heer" w:date="2015-11-22T15:44:00Z"/>
        </w:rPr>
        <w:pPrChange w:id="5814" w:author="Heer" w:date="2015-11-22T15:58:00Z">
          <w:pPr>
            <w:ind w:left="720"/>
          </w:pPr>
        </w:pPrChange>
      </w:pPr>
    </w:p>
    <w:p w14:paraId="6D8CA919" w14:textId="210E7800" w:rsidR="00644BCE" w:rsidDel="004F4718" w:rsidRDefault="00644BCE">
      <w:pPr>
        <w:rPr>
          <w:del w:id="5815" w:author="Heer" w:date="2015-11-22T15:44:00Z"/>
        </w:rPr>
        <w:pPrChange w:id="5816" w:author="Heer" w:date="2015-11-22T15:58:00Z">
          <w:pPr>
            <w:ind w:left="720"/>
          </w:pPr>
        </w:pPrChange>
      </w:pPr>
    </w:p>
    <w:p w14:paraId="48401FA3" w14:textId="431E5A16" w:rsidR="00644BCE" w:rsidDel="004F4718" w:rsidRDefault="00644BCE">
      <w:pPr>
        <w:rPr>
          <w:del w:id="5817" w:author="Heer" w:date="2015-11-22T15:44:00Z"/>
        </w:rPr>
        <w:pPrChange w:id="5818" w:author="Heer" w:date="2015-11-22T15:58:00Z">
          <w:pPr>
            <w:ind w:left="720"/>
          </w:pPr>
        </w:pPrChange>
      </w:pPr>
    </w:p>
    <w:p w14:paraId="5F0A9E48" w14:textId="7E72DFC5" w:rsidR="00644BCE" w:rsidDel="004F4718" w:rsidRDefault="00644BCE">
      <w:pPr>
        <w:rPr>
          <w:del w:id="5819" w:author="Heer" w:date="2015-11-22T15:44:00Z"/>
        </w:rPr>
        <w:pPrChange w:id="5820" w:author="Heer" w:date="2015-11-22T15:58:00Z">
          <w:pPr>
            <w:ind w:left="720"/>
          </w:pPr>
        </w:pPrChange>
      </w:pPr>
    </w:p>
    <w:p w14:paraId="356729D7" w14:textId="17FF8A58" w:rsidR="00EE5243" w:rsidDel="004F4718" w:rsidRDefault="00EE5243">
      <w:pPr>
        <w:rPr>
          <w:del w:id="5821" w:author="Heer" w:date="2015-11-22T15:44:00Z"/>
        </w:rPr>
        <w:pPrChange w:id="5822" w:author="Heer" w:date="2015-11-22T15:58:00Z">
          <w:pPr>
            <w:pStyle w:val="ListParagraph"/>
            <w:numPr>
              <w:numId w:val="9"/>
            </w:numPr>
            <w:spacing w:after="0" w:line="240" w:lineRule="auto"/>
            <w:ind w:hanging="360"/>
          </w:pPr>
        </w:pPrChange>
      </w:pPr>
      <w:del w:id="5823" w:author="Heer" w:date="2015-11-22T15:44:00Z">
        <w:r w:rsidDel="004F4718">
          <w:delText xml:space="preserve">New screen will show generated invited code. Provide the “Invitee's e-mail” to send this invite code to his/her email account. </w:delText>
        </w:r>
      </w:del>
    </w:p>
    <w:p w14:paraId="51BCF658" w14:textId="416B1C86" w:rsidR="003547EC" w:rsidDel="004F4718" w:rsidRDefault="003547EC">
      <w:pPr>
        <w:rPr>
          <w:del w:id="5824" w:author="Heer" w:date="2015-11-22T15:44:00Z"/>
        </w:rPr>
        <w:pPrChange w:id="5825" w:author="Heer" w:date="2015-11-22T15:58:00Z">
          <w:pPr>
            <w:pStyle w:val="ListParagraph"/>
            <w:spacing w:after="0" w:line="240" w:lineRule="auto"/>
          </w:pPr>
        </w:pPrChange>
      </w:pPr>
    </w:p>
    <w:p w14:paraId="5943749F" w14:textId="2CA663B5" w:rsidR="00EE5243" w:rsidDel="004F4718" w:rsidRDefault="00644BCE">
      <w:pPr>
        <w:rPr>
          <w:del w:id="5826" w:author="Heer" w:date="2015-11-22T15:44:00Z"/>
          <w:b/>
          <w:sz w:val="24"/>
          <w:szCs w:val="24"/>
        </w:rPr>
        <w:pPrChange w:id="5827" w:author="Heer" w:date="2015-11-22T15:58:00Z">
          <w:pPr>
            <w:ind w:left="360"/>
          </w:pPr>
        </w:pPrChange>
      </w:pPr>
      <w:del w:id="5828" w:author="Heer" w:date="2015-11-22T15:44:00Z">
        <w:r w:rsidRPr="00644BCE" w:rsidDel="004F4718">
          <w:rPr>
            <w:b/>
            <w:noProof/>
            <w:sz w:val="24"/>
            <w:szCs w:val="24"/>
          </w:rPr>
          <w:drawing>
            <wp:inline distT="0" distB="0" distL="0" distR="0" wp14:anchorId="3C45492E" wp14:editId="5E060B60">
              <wp:extent cx="5638800" cy="4067175"/>
              <wp:effectExtent l="19050" t="0" r="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srcRect/>
                      <a:stretch>
                        <a:fillRect/>
                      </a:stretch>
                    </pic:blipFill>
                    <pic:spPr bwMode="auto">
                      <a:xfrm>
                        <a:off x="0" y="0"/>
                        <a:ext cx="5638800" cy="4067175"/>
                      </a:xfrm>
                      <a:prstGeom prst="rect">
                        <a:avLst/>
                      </a:prstGeom>
                      <a:noFill/>
                      <a:ln w="9525">
                        <a:noFill/>
                        <a:miter lim="800000"/>
                        <a:headEnd/>
                        <a:tailEnd/>
                      </a:ln>
                    </pic:spPr>
                  </pic:pic>
                </a:graphicData>
              </a:graphic>
            </wp:inline>
          </w:drawing>
        </w:r>
      </w:del>
    </w:p>
    <w:p w14:paraId="0BDDCBC3" w14:textId="6157DAD9" w:rsidR="007F7760" w:rsidDel="004F4718" w:rsidRDefault="007F7760">
      <w:pPr>
        <w:rPr>
          <w:del w:id="5829" w:author="Heer" w:date="2015-11-22T15:44:00Z"/>
          <w:b/>
          <w:sz w:val="24"/>
          <w:szCs w:val="24"/>
        </w:rPr>
        <w:pPrChange w:id="5830" w:author="Heer" w:date="2015-11-22T15:58:00Z">
          <w:pPr>
            <w:ind w:left="360"/>
          </w:pPr>
        </w:pPrChange>
      </w:pPr>
    </w:p>
    <w:p w14:paraId="56DE9CB4" w14:textId="0273AFC5" w:rsidR="003978C8" w:rsidDel="004F4718" w:rsidRDefault="003978C8">
      <w:pPr>
        <w:rPr>
          <w:del w:id="5831" w:author="Heer" w:date="2015-11-22T15:44:00Z"/>
          <w:b/>
          <w:sz w:val="24"/>
          <w:szCs w:val="24"/>
        </w:rPr>
        <w:pPrChange w:id="5832" w:author="Heer" w:date="2015-11-22T15:58:00Z">
          <w:pPr>
            <w:ind w:left="360"/>
          </w:pPr>
        </w:pPrChange>
      </w:pPr>
    </w:p>
    <w:p w14:paraId="352E8D51" w14:textId="2B2AD27D" w:rsidR="003978C8" w:rsidDel="004F4718" w:rsidRDefault="003978C8">
      <w:pPr>
        <w:rPr>
          <w:del w:id="5833" w:author="Heer" w:date="2015-11-22T15:44:00Z"/>
          <w:b/>
          <w:sz w:val="24"/>
          <w:szCs w:val="24"/>
        </w:rPr>
        <w:pPrChange w:id="5834" w:author="Heer" w:date="2015-11-22T15:58:00Z">
          <w:pPr>
            <w:ind w:left="360"/>
          </w:pPr>
        </w:pPrChange>
      </w:pPr>
    </w:p>
    <w:p w14:paraId="55F033CB" w14:textId="24D9C88D" w:rsidR="003978C8" w:rsidDel="004F4718" w:rsidRDefault="003978C8">
      <w:pPr>
        <w:rPr>
          <w:del w:id="5835" w:author="Heer" w:date="2015-11-22T15:44:00Z"/>
          <w:b/>
          <w:sz w:val="24"/>
          <w:szCs w:val="24"/>
        </w:rPr>
        <w:pPrChange w:id="5836" w:author="Heer" w:date="2015-11-22T15:58:00Z">
          <w:pPr>
            <w:ind w:left="360"/>
          </w:pPr>
        </w:pPrChange>
      </w:pPr>
    </w:p>
    <w:p w14:paraId="7AFFC4A4" w14:textId="51EF8A1C" w:rsidR="003978C8" w:rsidDel="004F4718" w:rsidRDefault="003978C8">
      <w:pPr>
        <w:rPr>
          <w:del w:id="5837" w:author="Heer" w:date="2015-11-22T15:44:00Z"/>
          <w:b/>
          <w:sz w:val="24"/>
          <w:szCs w:val="24"/>
        </w:rPr>
        <w:pPrChange w:id="5838" w:author="Heer" w:date="2015-11-22T15:58:00Z">
          <w:pPr>
            <w:ind w:left="360"/>
          </w:pPr>
        </w:pPrChange>
      </w:pPr>
    </w:p>
    <w:p w14:paraId="4127B5DF" w14:textId="6D92398C" w:rsidR="003978C8" w:rsidDel="004F4718" w:rsidRDefault="003978C8">
      <w:pPr>
        <w:rPr>
          <w:del w:id="5839" w:author="Heer" w:date="2015-11-22T15:44:00Z"/>
          <w:b/>
          <w:sz w:val="24"/>
          <w:szCs w:val="24"/>
        </w:rPr>
        <w:pPrChange w:id="5840" w:author="Heer" w:date="2015-11-22T15:58:00Z">
          <w:pPr>
            <w:ind w:left="360"/>
          </w:pPr>
        </w:pPrChange>
      </w:pPr>
    </w:p>
    <w:p w14:paraId="2B79143D" w14:textId="1DB6A6D9" w:rsidR="003978C8" w:rsidDel="004F4718" w:rsidRDefault="003978C8">
      <w:pPr>
        <w:rPr>
          <w:del w:id="5841" w:author="Heer" w:date="2015-11-22T15:44:00Z"/>
          <w:b/>
          <w:sz w:val="24"/>
          <w:szCs w:val="24"/>
        </w:rPr>
        <w:pPrChange w:id="5842" w:author="Heer" w:date="2015-11-22T15:58:00Z">
          <w:pPr>
            <w:ind w:left="360"/>
          </w:pPr>
        </w:pPrChange>
      </w:pPr>
    </w:p>
    <w:p w14:paraId="5F0A3509" w14:textId="032B9765" w:rsidR="003978C8" w:rsidDel="004F4718" w:rsidRDefault="003978C8">
      <w:pPr>
        <w:rPr>
          <w:del w:id="5843" w:author="Heer" w:date="2015-11-22T15:44:00Z"/>
          <w:b/>
          <w:sz w:val="24"/>
          <w:szCs w:val="24"/>
        </w:rPr>
        <w:pPrChange w:id="5844" w:author="Heer" w:date="2015-11-22T15:58:00Z">
          <w:pPr>
            <w:ind w:left="360"/>
          </w:pPr>
        </w:pPrChange>
      </w:pPr>
    </w:p>
    <w:p w14:paraId="25A1820C" w14:textId="3A5BB8E3" w:rsidR="00174303" w:rsidDel="004F4718" w:rsidRDefault="00174303">
      <w:pPr>
        <w:rPr>
          <w:del w:id="5845" w:author="Heer" w:date="2015-11-22T15:44:00Z"/>
          <w:b/>
          <w:sz w:val="24"/>
          <w:szCs w:val="24"/>
        </w:rPr>
        <w:pPrChange w:id="5846" w:author="Heer" w:date="2015-11-22T15:58:00Z">
          <w:pPr>
            <w:ind w:left="360"/>
          </w:pPr>
        </w:pPrChange>
      </w:pPr>
    </w:p>
    <w:p w14:paraId="4006CFCA" w14:textId="6BD0A2F9" w:rsidR="00174303" w:rsidDel="004F4718" w:rsidRDefault="00174303">
      <w:pPr>
        <w:rPr>
          <w:del w:id="5847" w:author="Heer" w:date="2015-11-22T15:44:00Z"/>
          <w:b/>
          <w:sz w:val="24"/>
          <w:szCs w:val="24"/>
        </w:rPr>
        <w:pPrChange w:id="5848" w:author="Heer" w:date="2015-11-22T15:58:00Z">
          <w:pPr>
            <w:ind w:left="360"/>
          </w:pPr>
        </w:pPrChange>
      </w:pPr>
    </w:p>
    <w:p w14:paraId="605E5285" w14:textId="3E091861" w:rsidR="00174303" w:rsidRPr="00CC444B" w:rsidDel="004F4718" w:rsidRDefault="00174303">
      <w:pPr>
        <w:rPr>
          <w:del w:id="5849" w:author="Heer" w:date="2015-11-22T15:44:00Z"/>
          <w:b/>
          <w:sz w:val="24"/>
          <w:szCs w:val="24"/>
        </w:rPr>
        <w:pPrChange w:id="5850" w:author="Heer" w:date="2015-11-22T15:58:00Z">
          <w:pPr>
            <w:ind w:left="360"/>
          </w:pPr>
        </w:pPrChange>
      </w:pPr>
    </w:p>
    <w:p w14:paraId="1D90A5DD" w14:textId="7DF906B1" w:rsidR="003547EC" w:rsidRPr="003C50BF" w:rsidDel="004F4718" w:rsidRDefault="003547EC">
      <w:pPr>
        <w:rPr>
          <w:del w:id="5851" w:author="Heer" w:date="2015-11-22T15:44:00Z"/>
          <w:sz w:val="24"/>
          <w:szCs w:val="24"/>
        </w:rPr>
        <w:pPrChange w:id="5852" w:author="Heer" w:date="2015-11-22T15:58:00Z">
          <w:pPr>
            <w:pStyle w:val="Heading2"/>
            <w:numPr>
              <w:numId w:val="19"/>
            </w:numPr>
            <w:ind w:left="1005" w:hanging="765"/>
          </w:pPr>
        </w:pPrChange>
      </w:pPr>
      <w:bookmarkStart w:id="5853" w:name="_Ref388259657"/>
      <w:del w:id="5854" w:author="Heer" w:date="2015-11-22T15:44:00Z">
        <w:r w:rsidRPr="003C50BF" w:rsidDel="004F4718">
          <w:rPr>
            <w:sz w:val="24"/>
            <w:szCs w:val="24"/>
          </w:rPr>
          <w:delText>Remove Mobile Device (User)</w:delText>
        </w:r>
      </w:del>
    </w:p>
    <w:p w14:paraId="5137D831" w14:textId="3FF71A4E" w:rsidR="003547EC" w:rsidRPr="003547EC" w:rsidDel="004F4718" w:rsidRDefault="003547EC">
      <w:pPr>
        <w:rPr>
          <w:del w:id="5855" w:author="Heer" w:date="2015-11-22T15:44:00Z"/>
        </w:rPr>
        <w:pPrChange w:id="5856" w:author="Heer" w:date="2015-11-22T15:58:00Z">
          <w:pPr>
            <w:spacing w:after="0" w:line="240" w:lineRule="auto"/>
            <w:ind w:left="720"/>
          </w:pPr>
        </w:pPrChange>
      </w:pPr>
      <w:del w:id="5857" w:author="Heer" w:date="2015-11-22T15:44:00Z">
        <w:r w:rsidDel="004F4718">
          <w:delText xml:space="preserve">To remove mobile device (User), please login into your existing SecuRemote online account at </w:delText>
        </w:r>
        <w:r w:rsidR="009014EC" w:rsidDel="004F4718">
          <w:fldChar w:fldCharType="begin"/>
        </w:r>
        <w:r w:rsidR="009014EC" w:rsidDel="004F4718">
          <w:delInstrText xml:space="preserve"> HYPERLINK "https://www.securemoteonline.com/Account/SignIn" </w:delInstrText>
        </w:r>
        <w:r w:rsidR="009014EC" w:rsidDel="004F4718">
          <w:fldChar w:fldCharType="separate"/>
        </w:r>
        <w:r w:rsidRPr="007939CC" w:rsidDel="004F4718">
          <w:rPr>
            <w:rStyle w:val="Hyperlink"/>
            <w:color w:val="002060"/>
          </w:rPr>
          <w:delText>https://www.securemoteonline.com/Account/SignIn</w:delText>
        </w:r>
        <w:r w:rsidR="009014EC" w:rsidDel="004F4718">
          <w:rPr>
            <w:rStyle w:val="Hyperlink"/>
            <w:color w:val="002060"/>
          </w:rPr>
          <w:fldChar w:fldCharType="end"/>
        </w:r>
      </w:del>
    </w:p>
    <w:p w14:paraId="666D9F86" w14:textId="05B8FE47" w:rsidR="003547EC" w:rsidDel="004F4718" w:rsidRDefault="003547EC">
      <w:pPr>
        <w:rPr>
          <w:del w:id="5858" w:author="Heer" w:date="2015-11-22T15:44:00Z"/>
        </w:rPr>
        <w:pPrChange w:id="5859" w:author="Heer" w:date="2015-11-22T15:58:00Z">
          <w:pPr>
            <w:ind w:left="720"/>
          </w:pPr>
        </w:pPrChange>
      </w:pPr>
      <w:del w:id="5860" w:author="Heer" w:date="2015-11-22T15:44:00Z">
        <w:r w:rsidDel="004F4718">
          <w:delText>Enter you E-mail Address and Password and press “Registered customer sign-in”.</w:delText>
        </w:r>
      </w:del>
    </w:p>
    <w:p w14:paraId="168DBBB6" w14:textId="493D1628" w:rsidR="00783484" w:rsidDel="004F4718" w:rsidRDefault="003547EC">
      <w:pPr>
        <w:rPr>
          <w:del w:id="5861" w:author="Heer" w:date="2015-11-22T15:44:00Z"/>
        </w:rPr>
        <w:pPrChange w:id="5862" w:author="Heer" w:date="2015-11-22T15:58:00Z">
          <w:pPr>
            <w:ind w:left="720"/>
          </w:pPr>
        </w:pPrChange>
      </w:pPr>
      <w:del w:id="5863" w:author="Heer" w:date="2015-11-22T15:44:00Z">
        <w:r w:rsidDel="004F4718">
          <w:delText>Now select Users menu option and select All Users from it. Select Remove User from list of users.</w:delText>
        </w:r>
      </w:del>
    </w:p>
    <w:p w14:paraId="5E6076E5" w14:textId="4787D8C5" w:rsidR="00783484" w:rsidDel="004F4718" w:rsidRDefault="00783484">
      <w:pPr>
        <w:rPr>
          <w:del w:id="5864" w:author="Heer" w:date="2015-11-22T15:44:00Z"/>
        </w:rPr>
      </w:pPr>
      <w:del w:id="5865" w:author="Heer" w:date="2015-11-22T15:44:00Z">
        <w:r w:rsidDel="004F4718">
          <w:br w:type="page"/>
        </w:r>
      </w:del>
    </w:p>
    <w:p w14:paraId="35BE1AB7" w14:textId="5D6E3CF7" w:rsidR="00783484" w:rsidRPr="003C50BF" w:rsidDel="004F4718" w:rsidRDefault="00783484">
      <w:pPr>
        <w:rPr>
          <w:del w:id="5866" w:author="Heer" w:date="2015-11-22T15:44:00Z"/>
          <w:sz w:val="24"/>
          <w:szCs w:val="24"/>
        </w:rPr>
        <w:pPrChange w:id="5867" w:author="Heer" w:date="2015-11-22T15:58:00Z">
          <w:pPr>
            <w:pStyle w:val="Heading2"/>
            <w:numPr>
              <w:numId w:val="19"/>
            </w:numPr>
            <w:ind w:left="1005" w:hanging="765"/>
          </w:pPr>
        </w:pPrChange>
      </w:pPr>
      <w:del w:id="5868" w:author="Heer" w:date="2015-11-22T15:44:00Z">
        <w:r w:rsidDel="004F4718">
          <w:rPr>
            <w:sz w:val="24"/>
            <w:szCs w:val="24"/>
          </w:rPr>
          <w:delText>View Audit Logs on SRP</w:delText>
        </w:r>
      </w:del>
    </w:p>
    <w:p w14:paraId="5509BA7D" w14:textId="6925A9F1" w:rsidR="003547EC" w:rsidDel="004F4718" w:rsidRDefault="003547EC">
      <w:pPr>
        <w:rPr>
          <w:del w:id="5869" w:author="Heer" w:date="2015-11-22T15:44:00Z"/>
        </w:rPr>
        <w:pPrChange w:id="5870" w:author="Heer" w:date="2015-11-22T15:58:00Z">
          <w:pPr>
            <w:ind w:left="720"/>
          </w:pPr>
        </w:pPrChange>
      </w:pPr>
    </w:p>
    <w:p w14:paraId="5F12758D" w14:textId="7C372C76" w:rsidR="002756F5" w:rsidDel="004F4718" w:rsidRDefault="002756F5">
      <w:pPr>
        <w:rPr>
          <w:del w:id="5871" w:author="Heer" w:date="2015-11-22T15:44:00Z"/>
        </w:rPr>
        <w:pPrChange w:id="5872" w:author="Heer" w:date="2015-11-22T15:58:00Z">
          <w:pPr>
            <w:pStyle w:val="ListParagraph"/>
            <w:numPr>
              <w:numId w:val="9"/>
            </w:numPr>
            <w:spacing w:after="0" w:line="240" w:lineRule="auto"/>
            <w:ind w:hanging="360"/>
          </w:pPr>
        </w:pPrChange>
      </w:pPr>
      <w:del w:id="5873" w:author="Heer" w:date="2015-11-22T15:44:00Z">
        <w:r w:rsidDel="004F4718">
          <w:delText>Once logged into account, Select “</w:delText>
        </w:r>
        <w:r w:rsidRPr="002756F5" w:rsidDel="004F4718">
          <w:rPr>
            <w:b/>
          </w:rPr>
          <w:delText>View Audit Logs</w:delText>
        </w:r>
        <w:r w:rsidDel="004F4718">
          <w:delText>” menu option.</w:delText>
        </w:r>
      </w:del>
    </w:p>
    <w:p w14:paraId="57CD9371" w14:textId="6BB1B1BC" w:rsidR="002756F5" w:rsidDel="004F4718" w:rsidRDefault="002756F5">
      <w:pPr>
        <w:rPr>
          <w:del w:id="5874" w:author="Heer" w:date="2015-11-22T15:44:00Z"/>
        </w:rPr>
        <w:pPrChange w:id="5875" w:author="Heer" w:date="2015-11-22T15:58:00Z">
          <w:pPr>
            <w:pStyle w:val="ListParagraph"/>
            <w:spacing w:after="0" w:line="240" w:lineRule="auto"/>
          </w:pPr>
        </w:pPrChange>
      </w:pPr>
      <w:del w:id="5876" w:author="Heer" w:date="2015-11-22T15:44:00Z">
        <w:r w:rsidDel="004F4718">
          <w:delText xml:space="preserve"> </w:delText>
        </w:r>
      </w:del>
    </w:p>
    <w:p w14:paraId="049E32AB" w14:textId="6288F859" w:rsidR="002756F5" w:rsidDel="004F4718" w:rsidRDefault="002756F5">
      <w:pPr>
        <w:rPr>
          <w:del w:id="5877" w:author="Heer" w:date="2015-11-22T15:44:00Z"/>
        </w:rPr>
        <w:pPrChange w:id="5878" w:author="Heer" w:date="2015-11-22T15:58:00Z">
          <w:pPr>
            <w:ind w:left="720"/>
          </w:pPr>
        </w:pPrChange>
      </w:pPr>
      <w:del w:id="5879" w:author="Heer" w:date="2015-11-22T15:44:00Z">
        <w:r w:rsidDel="004F4718">
          <w:rPr>
            <w:noProof/>
          </w:rPr>
          <w:drawing>
            <wp:inline distT="0" distB="0" distL="0" distR="0" wp14:anchorId="5EACC8D8" wp14:editId="22E4E3CC">
              <wp:extent cx="5771228" cy="3063875"/>
              <wp:effectExtent l="0" t="0" r="0" b="952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772150" cy="3064364"/>
                      </a:xfrm>
                      <a:prstGeom prst="rect">
                        <a:avLst/>
                      </a:prstGeom>
                      <a:noFill/>
                      <a:ln w="9525">
                        <a:noFill/>
                        <a:miter lim="800000"/>
                        <a:headEnd/>
                        <a:tailEnd/>
                      </a:ln>
                    </pic:spPr>
                  </pic:pic>
                </a:graphicData>
              </a:graphic>
            </wp:inline>
          </w:drawing>
        </w:r>
      </w:del>
    </w:p>
    <w:p w14:paraId="440A6AB7" w14:textId="3BAC64DF" w:rsidR="002756F5" w:rsidDel="004F4718" w:rsidRDefault="002756F5">
      <w:pPr>
        <w:rPr>
          <w:del w:id="5880" w:author="Heer" w:date="2015-11-22T15:44:00Z"/>
        </w:rPr>
        <w:pPrChange w:id="5881" w:author="Heer" w:date="2015-11-22T15:58:00Z">
          <w:pPr>
            <w:numPr>
              <w:numId w:val="17"/>
            </w:numPr>
            <w:spacing w:after="0" w:line="240" w:lineRule="auto"/>
            <w:ind w:left="720" w:hanging="360"/>
          </w:pPr>
        </w:pPrChange>
      </w:pPr>
      <w:del w:id="5882" w:author="Heer" w:date="2015-11-22T15:44:00Z">
        <w:r w:rsidDel="004F4718">
          <w:br w:type="page"/>
        </w:r>
      </w:del>
    </w:p>
    <w:p w14:paraId="4E7D447E" w14:textId="5FA6801F" w:rsidR="002756F5" w:rsidDel="004F4718" w:rsidRDefault="002756F5">
      <w:pPr>
        <w:rPr>
          <w:del w:id="5883" w:author="Heer" w:date="2015-11-22T15:44:00Z"/>
        </w:rPr>
        <w:pPrChange w:id="5884" w:author="Heer" w:date="2015-11-22T15:58:00Z">
          <w:pPr>
            <w:pStyle w:val="ListParagraph"/>
            <w:numPr>
              <w:numId w:val="17"/>
            </w:numPr>
            <w:spacing w:after="0" w:line="240" w:lineRule="auto"/>
            <w:ind w:hanging="360"/>
          </w:pPr>
        </w:pPrChange>
      </w:pPr>
      <w:del w:id="5885" w:author="Heer" w:date="2015-11-22T15:44:00Z">
        <w:r w:rsidDel="004F4718">
          <w:delText>Audit Logs will show all operation log entry with Type and Result.</w:delText>
        </w:r>
      </w:del>
    </w:p>
    <w:p w14:paraId="36B9669F" w14:textId="118E1F8C" w:rsidR="002756F5" w:rsidDel="004F4718" w:rsidRDefault="002756F5">
      <w:pPr>
        <w:rPr>
          <w:del w:id="5886" w:author="Heer" w:date="2015-11-22T15:44:00Z"/>
        </w:rPr>
        <w:pPrChange w:id="5887" w:author="Heer" w:date="2015-11-22T15:58:00Z">
          <w:pPr>
            <w:spacing w:after="0" w:line="240" w:lineRule="auto"/>
          </w:pPr>
        </w:pPrChange>
      </w:pPr>
    </w:p>
    <w:p w14:paraId="01A2BB3B" w14:textId="4F2724F2" w:rsidR="002756F5" w:rsidDel="004F4718" w:rsidRDefault="002756F5">
      <w:pPr>
        <w:rPr>
          <w:del w:id="5888" w:author="Heer" w:date="2015-11-22T15:44:00Z"/>
        </w:rPr>
        <w:pPrChange w:id="5889" w:author="Heer" w:date="2015-11-22T15:58:00Z">
          <w:pPr>
            <w:ind w:left="720"/>
          </w:pPr>
        </w:pPrChange>
      </w:pPr>
      <w:del w:id="5890" w:author="Heer" w:date="2015-11-22T15:44:00Z">
        <w:r w:rsidDel="004F4718">
          <w:rPr>
            <w:noProof/>
          </w:rPr>
          <w:drawing>
            <wp:inline distT="0" distB="0" distL="0" distR="0" wp14:anchorId="15A07957" wp14:editId="088B42D5">
              <wp:extent cx="5770880" cy="3656965"/>
              <wp:effectExtent l="0" t="0" r="0" b="63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772150" cy="3657770"/>
                      </a:xfrm>
                      <a:prstGeom prst="rect">
                        <a:avLst/>
                      </a:prstGeom>
                      <a:noFill/>
                      <a:ln w="9525">
                        <a:noFill/>
                        <a:miter lim="800000"/>
                        <a:headEnd/>
                        <a:tailEnd/>
                      </a:ln>
                    </pic:spPr>
                  </pic:pic>
                </a:graphicData>
              </a:graphic>
            </wp:inline>
          </w:drawing>
        </w:r>
      </w:del>
    </w:p>
    <w:p w14:paraId="5666FB66" w14:textId="24E894F9" w:rsidR="003547EC" w:rsidRPr="003547EC" w:rsidDel="004F4718" w:rsidRDefault="003547EC">
      <w:pPr>
        <w:rPr>
          <w:del w:id="5891" w:author="Heer" w:date="2015-11-22T15:45:00Z"/>
        </w:rPr>
        <w:pPrChange w:id="5892" w:author="Heer" w:date="2015-11-22T15:58:00Z">
          <w:pPr>
            <w:numPr>
              <w:numId w:val="17"/>
            </w:numPr>
            <w:spacing w:after="0" w:line="240" w:lineRule="auto"/>
            <w:ind w:left="720" w:hanging="360"/>
          </w:pPr>
        </w:pPrChange>
      </w:pPr>
      <w:del w:id="5893" w:author="Heer" w:date="2015-11-22T15:45:00Z">
        <w:r w:rsidDel="004F4718">
          <w:br w:type="page"/>
        </w:r>
      </w:del>
    </w:p>
    <w:p w14:paraId="47C7606E" w14:textId="37603EED" w:rsidR="00337E8E" w:rsidRPr="004F4718" w:rsidDel="00ED614F" w:rsidRDefault="00CC2CAB">
      <w:pPr>
        <w:rPr>
          <w:del w:id="5894" w:author="Heer" w:date="2015-11-22T15:54:00Z"/>
          <w:moveFrom w:id="5895" w:author="Heer" w:date="2015-11-22T15:45:00Z"/>
          <w:sz w:val="28"/>
          <w:szCs w:val="28"/>
          <w:rPrChange w:id="5896" w:author="Heer" w:date="2015-11-22T15:45:00Z">
            <w:rPr>
              <w:del w:id="5897" w:author="Heer" w:date="2015-11-22T15:54:00Z"/>
              <w:moveFrom w:id="5898" w:author="Heer" w:date="2015-11-22T15:45:00Z"/>
              <w:rFonts w:asciiTheme="minorHAnsi" w:hAnsiTheme="minorHAnsi"/>
              <w:sz w:val="28"/>
              <w:szCs w:val="28"/>
            </w:rPr>
          </w:rPrChange>
        </w:rPr>
        <w:pPrChange w:id="5899" w:author="Heer" w:date="2015-11-22T15:58:00Z">
          <w:pPr>
            <w:pStyle w:val="Heading1"/>
            <w:numPr>
              <w:numId w:val="4"/>
            </w:numPr>
            <w:ind w:left="360" w:hanging="360"/>
          </w:pPr>
        </w:pPrChange>
      </w:pPr>
      <w:moveFromRangeStart w:id="5900" w:author="Heer" w:date="2015-11-22T15:45:00Z" w:name="move435970433"/>
      <w:moveFrom w:id="5901" w:author="Heer" w:date="2015-11-22T15:45:00Z">
        <w:del w:id="5902" w:author="Heer" w:date="2015-11-22T15:54:00Z">
          <w:r w:rsidRPr="004F4718" w:rsidDel="00ED614F">
            <w:rPr>
              <w:sz w:val="28"/>
              <w:szCs w:val="28"/>
              <w:rPrChange w:id="5903" w:author="Heer" w:date="2015-11-22T15:45:00Z">
                <w:rPr>
                  <w:b w:val="0"/>
                  <w:bCs w:val="0"/>
                  <w:sz w:val="28"/>
                  <w:szCs w:val="28"/>
                </w:rPr>
              </w:rPrChange>
            </w:rPr>
            <w:delText>Jumper Details</w:delText>
          </w:r>
          <w:bookmarkEnd w:id="5853"/>
        </w:del>
      </w:moveFrom>
    </w:p>
    <w:p w14:paraId="46CB36C6" w14:textId="025AE657" w:rsidR="00337E8E" w:rsidRPr="00337E8E" w:rsidDel="00ED614F" w:rsidRDefault="00337E8E">
      <w:pPr>
        <w:rPr>
          <w:del w:id="5904" w:author="Heer" w:date="2015-11-22T15:54:00Z"/>
          <w:moveFrom w:id="5905" w:author="Heer" w:date="2015-11-22T15:45:00Z"/>
        </w:rPr>
      </w:pPr>
    </w:p>
    <w:tbl>
      <w:tblPr>
        <w:tblStyle w:val="TableGrid2"/>
        <w:tblW w:w="0" w:type="auto"/>
        <w:tblLook w:val="04A0" w:firstRow="1" w:lastRow="0" w:firstColumn="1" w:lastColumn="0" w:noHBand="0" w:noVBand="1"/>
      </w:tblPr>
      <w:tblGrid>
        <w:gridCol w:w="2987"/>
        <w:gridCol w:w="3022"/>
        <w:gridCol w:w="3008"/>
      </w:tblGrid>
      <w:tr w:rsidR="00337E8E" w:rsidRPr="00337E8E" w:rsidDel="00ED614F" w14:paraId="5D316599" w14:textId="733E93C7" w:rsidTr="00337E8E">
        <w:trPr>
          <w:trHeight w:val="596"/>
          <w:del w:id="5906" w:author="Heer" w:date="2015-11-22T15:54:00Z"/>
        </w:trPr>
        <w:tc>
          <w:tcPr>
            <w:tcW w:w="3081" w:type="dxa"/>
          </w:tcPr>
          <w:p w14:paraId="7D012976" w14:textId="74433BB8" w:rsidR="00337E8E" w:rsidRPr="00337E8E" w:rsidDel="00ED614F" w:rsidRDefault="00337E8E">
            <w:pPr>
              <w:rPr>
                <w:del w:id="5907" w:author="Heer" w:date="2015-11-22T15:54:00Z"/>
                <w:moveFrom w:id="5908" w:author="Heer" w:date="2015-11-22T15:45:00Z"/>
                <w:b/>
                <w:sz w:val="24"/>
                <w:szCs w:val="24"/>
              </w:rPr>
              <w:pPrChange w:id="5909" w:author="Heer" w:date="2015-11-22T15:58:00Z">
                <w:pPr>
                  <w:jc w:val="center"/>
                </w:pPr>
              </w:pPrChange>
            </w:pPr>
            <w:moveFrom w:id="5910" w:author="Heer" w:date="2015-11-22T15:45:00Z">
              <w:del w:id="5911" w:author="Heer" w:date="2015-11-22T15:54:00Z">
                <w:r w:rsidRPr="00337E8E" w:rsidDel="00ED614F">
                  <w:rPr>
                    <w:b/>
                    <w:sz w:val="24"/>
                    <w:szCs w:val="24"/>
                  </w:rPr>
                  <w:delText>Jumper</w:delText>
                </w:r>
              </w:del>
            </w:moveFrom>
          </w:p>
        </w:tc>
        <w:tc>
          <w:tcPr>
            <w:tcW w:w="3081" w:type="dxa"/>
          </w:tcPr>
          <w:p w14:paraId="30A08469" w14:textId="5256F0D0" w:rsidR="00337E8E" w:rsidRPr="00337E8E" w:rsidDel="00ED614F" w:rsidRDefault="00337E8E">
            <w:pPr>
              <w:rPr>
                <w:del w:id="5912" w:author="Heer" w:date="2015-11-22T15:54:00Z"/>
                <w:moveFrom w:id="5913" w:author="Heer" w:date="2015-11-22T15:45:00Z"/>
                <w:b/>
              </w:rPr>
              <w:pPrChange w:id="5914" w:author="Heer" w:date="2015-11-22T15:58:00Z">
                <w:pPr>
                  <w:jc w:val="center"/>
                </w:pPr>
              </w:pPrChange>
            </w:pPr>
            <w:moveFrom w:id="5915" w:author="Heer" w:date="2015-11-22T15:45:00Z">
              <w:del w:id="5916" w:author="Heer" w:date="2015-11-22T15:54:00Z">
                <w:r w:rsidRPr="00337E8E" w:rsidDel="00ED614F">
                  <w:rPr>
                    <w:b/>
                  </w:rPr>
                  <w:delText>Pin#</w:delText>
                </w:r>
              </w:del>
            </w:moveFrom>
          </w:p>
        </w:tc>
        <w:tc>
          <w:tcPr>
            <w:tcW w:w="3081" w:type="dxa"/>
          </w:tcPr>
          <w:p w14:paraId="19048364" w14:textId="6BCB59BD" w:rsidR="00337E8E" w:rsidRPr="00337E8E" w:rsidDel="00ED614F" w:rsidRDefault="00337E8E">
            <w:pPr>
              <w:rPr>
                <w:del w:id="5917" w:author="Heer" w:date="2015-11-22T15:54:00Z"/>
                <w:moveFrom w:id="5918" w:author="Heer" w:date="2015-11-22T15:45:00Z"/>
                <w:b/>
              </w:rPr>
              <w:pPrChange w:id="5919" w:author="Heer" w:date="2015-11-22T15:58:00Z">
                <w:pPr>
                  <w:jc w:val="center"/>
                </w:pPr>
              </w:pPrChange>
            </w:pPr>
            <w:moveFrom w:id="5920" w:author="Heer" w:date="2015-11-22T15:45:00Z">
              <w:del w:id="5921" w:author="Heer" w:date="2015-11-22T15:54:00Z">
                <w:r w:rsidRPr="00337E8E" w:rsidDel="00ED614F">
                  <w:rPr>
                    <w:b/>
                  </w:rPr>
                  <w:delText>Description</w:delText>
                </w:r>
              </w:del>
            </w:moveFrom>
          </w:p>
        </w:tc>
      </w:tr>
      <w:tr w:rsidR="00337E8E" w:rsidRPr="00337E8E" w:rsidDel="00ED614F" w14:paraId="3E05C389" w14:textId="0F568854" w:rsidTr="00337E8E">
        <w:trPr>
          <w:trHeight w:val="988"/>
          <w:del w:id="5922" w:author="Heer" w:date="2015-11-22T15:54:00Z"/>
        </w:trPr>
        <w:tc>
          <w:tcPr>
            <w:tcW w:w="3081" w:type="dxa"/>
          </w:tcPr>
          <w:p w14:paraId="4B13895B" w14:textId="42B83DB1" w:rsidR="00337E8E" w:rsidRPr="00337E8E" w:rsidDel="00ED614F" w:rsidRDefault="00337E8E">
            <w:pPr>
              <w:rPr>
                <w:del w:id="5923" w:author="Heer" w:date="2015-11-22T15:54:00Z"/>
                <w:moveFrom w:id="5924" w:author="Heer" w:date="2015-11-22T15:45:00Z"/>
              </w:rPr>
              <w:pPrChange w:id="5925" w:author="Heer" w:date="2015-11-22T15:58:00Z">
                <w:pPr>
                  <w:jc w:val="center"/>
                </w:pPr>
              </w:pPrChange>
            </w:pPr>
            <w:moveFrom w:id="5926" w:author="Heer" w:date="2015-11-22T15:45:00Z">
              <w:del w:id="5927" w:author="Heer" w:date="2015-11-22T15:54:00Z">
                <w:r w:rsidRPr="00337E8E" w:rsidDel="00ED614F">
                  <w:delText>JP1</w:delText>
                </w:r>
              </w:del>
            </w:moveFrom>
          </w:p>
        </w:tc>
        <w:tc>
          <w:tcPr>
            <w:tcW w:w="3081" w:type="dxa"/>
            <w:vAlign w:val="center"/>
          </w:tcPr>
          <w:p w14:paraId="47893BAE" w14:textId="312387A4" w:rsidR="00337E8E" w:rsidRPr="00337E8E" w:rsidDel="00ED614F" w:rsidRDefault="00337E8E">
            <w:pPr>
              <w:rPr>
                <w:del w:id="5928" w:author="Heer" w:date="2015-11-22T15:54:00Z"/>
                <w:moveFrom w:id="5929" w:author="Heer" w:date="2015-11-22T15:45:00Z"/>
              </w:rPr>
            </w:pPr>
            <w:moveFrom w:id="5930" w:author="Heer" w:date="2015-11-22T15:45:00Z">
              <w:del w:id="5931" w:author="Heer" w:date="2015-11-22T15:54:00Z">
                <w:r w:rsidRPr="00337E8E" w:rsidDel="00ED614F">
                  <w:delText>Pin #1 and Pin#2 should be shorted or pin #3 and# 4 should be shorted. Arrow marked side of jp1 should be considered as Pin# 1.</w:delText>
                </w:r>
              </w:del>
            </w:moveFrom>
          </w:p>
        </w:tc>
        <w:tc>
          <w:tcPr>
            <w:tcW w:w="3081" w:type="dxa"/>
          </w:tcPr>
          <w:p w14:paraId="76C350F5" w14:textId="3B177E56" w:rsidR="00337E8E" w:rsidRPr="00337E8E" w:rsidDel="00ED614F" w:rsidRDefault="00337E8E">
            <w:pPr>
              <w:rPr>
                <w:del w:id="5932" w:author="Heer" w:date="2015-11-22T15:54:00Z"/>
                <w:moveFrom w:id="5933" w:author="Heer" w:date="2015-11-22T15:45:00Z"/>
              </w:rPr>
              <w:pPrChange w:id="5934" w:author="Heer" w:date="2015-11-22T15:58:00Z">
                <w:pPr>
                  <w:jc w:val="center"/>
                </w:pPr>
              </w:pPrChange>
            </w:pPr>
            <w:moveFrom w:id="5935" w:author="Heer" w:date="2015-11-22T15:45:00Z">
              <w:del w:id="5936" w:author="Heer" w:date="2015-11-22T15:54:00Z">
                <w:r w:rsidRPr="00337E8E" w:rsidDel="00ED614F">
                  <w:delText>This pin configuration will give on board power supply for the LED fixture.</w:delText>
                </w:r>
              </w:del>
            </w:moveFrom>
          </w:p>
        </w:tc>
      </w:tr>
      <w:tr w:rsidR="00337E8E" w:rsidRPr="00337E8E" w:rsidDel="00ED614F" w14:paraId="51276B08" w14:textId="51F306E5" w:rsidTr="00337E8E">
        <w:trPr>
          <w:trHeight w:val="1347"/>
          <w:del w:id="5937" w:author="Heer" w:date="2015-11-22T15:54:00Z"/>
        </w:trPr>
        <w:tc>
          <w:tcPr>
            <w:tcW w:w="3081" w:type="dxa"/>
          </w:tcPr>
          <w:p w14:paraId="7E2B3469" w14:textId="05B8C540" w:rsidR="00337E8E" w:rsidRPr="00337E8E" w:rsidDel="00ED614F" w:rsidRDefault="00337E8E">
            <w:pPr>
              <w:rPr>
                <w:del w:id="5938" w:author="Heer" w:date="2015-11-22T15:54:00Z"/>
                <w:moveFrom w:id="5939" w:author="Heer" w:date="2015-11-22T15:45:00Z"/>
              </w:rPr>
              <w:pPrChange w:id="5940" w:author="Heer" w:date="2015-11-22T15:58:00Z">
                <w:pPr>
                  <w:jc w:val="center"/>
                </w:pPr>
              </w:pPrChange>
            </w:pPr>
            <w:moveFrom w:id="5941" w:author="Heer" w:date="2015-11-22T15:45:00Z">
              <w:del w:id="5942" w:author="Heer" w:date="2015-11-22T15:54:00Z">
                <w:r w:rsidRPr="00337E8E" w:rsidDel="00ED614F">
                  <w:delText>JP2</w:delText>
                </w:r>
              </w:del>
            </w:moveFrom>
          </w:p>
        </w:tc>
        <w:tc>
          <w:tcPr>
            <w:tcW w:w="3081" w:type="dxa"/>
          </w:tcPr>
          <w:p w14:paraId="5A869196" w14:textId="26732135" w:rsidR="00337E8E" w:rsidRPr="00337E8E" w:rsidDel="00ED614F" w:rsidRDefault="00337E8E">
            <w:pPr>
              <w:rPr>
                <w:del w:id="5943" w:author="Heer" w:date="2015-11-22T15:54:00Z"/>
                <w:moveFrom w:id="5944" w:author="Heer" w:date="2015-11-22T15:45:00Z"/>
              </w:rPr>
            </w:pPr>
            <w:moveFrom w:id="5945" w:author="Heer" w:date="2015-11-22T15:45:00Z">
              <w:del w:id="5946" w:author="Heer" w:date="2015-11-22T15:54:00Z">
                <w:r w:rsidRPr="00337E8E" w:rsidDel="00ED614F">
                  <w:delText xml:space="preserve">Pin #1 and Pin#2 should be shorted or pin #3 and# 4 should be shorted. Arrow marked side of jp1 should be considered as Pin# 1. </w:delText>
                </w:r>
              </w:del>
            </w:moveFrom>
          </w:p>
        </w:tc>
        <w:tc>
          <w:tcPr>
            <w:tcW w:w="3081" w:type="dxa"/>
          </w:tcPr>
          <w:p w14:paraId="778C01A1" w14:textId="29CDA9AC" w:rsidR="00337E8E" w:rsidRPr="00337E8E" w:rsidDel="00ED614F" w:rsidRDefault="00337E8E">
            <w:pPr>
              <w:rPr>
                <w:del w:id="5947" w:author="Heer" w:date="2015-11-22T15:54:00Z"/>
                <w:moveFrom w:id="5948" w:author="Heer" w:date="2015-11-22T15:45:00Z"/>
              </w:rPr>
              <w:pPrChange w:id="5949" w:author="Heer" w:date="2015-11-22T15:58:00Z">
                <w:pPr>
                  <w:jc w:val="center"/>
                </w:pPr>
              </w:pPrChange>
            </w:pPr>
            <w:moveFrom w:id="5950" w:author="Heer" w:date="2015-11-22T15:45:00Z">
              <w:del w:id="5951" w:author="Heer" w:date="2015-11-22T15:54:00Z">
                <w:r w:rsidRPr="00337E8E" w:rsidDel="00ED614F">
                  <w:delText>This pin configuration will give on board power supply for the LED fixture.</w:delText>
                </w:r>
              </w:del>
            </w:moveFrom>
          </w:p>
        </w:tc>
      </w:tr>
      <w:tr w:rsidR="00337E8E" w:rsidRPr="00337E8E" w:rsidDel="00ED614F" w14:paraId="7FF10877" w14:textId="3B91F835" w:rsidTr="00337E8E">
        <w:trPr>
          <w:trHeight w:val="1347"/>
          <w:del w:id="5952" w:author="Heer" w:date="2015-11-22T15:54:00Z"/>
        </w:trPr>
        <w:tc>
          <w:tcPr>
            <w:tcW w:w="3081" w:type="dxa"/>
          </w:tcPr>
          <w:p w14:paraId="70420152" w14:textId="735C701B" w:rsidR="00337E8E" w:rsidRPr="00337E8E" w:rsidDel="00ED614F" w:rsidRDefault="00337E8E">
            <w:pPr>
              <w:rPr>
                <w:del w:id="5953" w:author="Heer" w:date="2015-11-22T15:54:00Z"/>
                <w:moveFrom w:id="5954" w:author="Heer" w:date="2015-11-22T15:45:00Z"/>
              </w:rPr>
              <w:pPrChange w:id="5955" w:author="Heer" w:date="2015-11-22T15:58:00Z">
                <w:pPr>
                  <w:jc w:val="center"/>
                </w:pPr>
              </w:pPrChange>
            </w:pPr>
            <w:moveFrom w:id="5956" w:author="Heer" w:date="2015-11-22T15:45:00Z">
              <w:del w:id="5957" w:author="Heer" w:date="2015-11-22T15:54:00Z">
                <w:r w:rsidRPr="00337E8E" w:rsidDel="00ED614F">
                  <w:delText>JP3</w:delText>
                </w:r>
              </w:del>
            </w:moveFrom>
          </w:p>
        </w:tc>
        <w:tc>
          <w:tcPr>
            <w:tcW w:w="3081" w:type="dxa"/>
          </w:tcPr>
          <w:p w14:paraId="2F39AAD0" w14:textId="75F776F2" w:rsidR="00337E8E" w:rsidRPr="00337E8E" w:rsidDel="00ED614F" w:rsidRDefault="00337E8E">
            <w:pPr>
              <w:rPr>
                <w:del w:id="5958" w:author="Heer" w:date="2015-11-22T15:54:00Z"/>
                <w:moveFrom w:id="5959" w:author="Heer" w:date="2015-11-22T15:45:00Z"/>
                <w:rFonts w:eastAsia="Calibri"/>
                <w:b/>
              </w:rPr>
            </w:pPr>
            <w:moveFrom w:id="5960" w:author="Heer" w:date="2015-11-22T15:45:00Z">
              <w:del w:id="5961" w:author="Heer" w:date="2015-11-22T15:54:00Z">
                <w:r w:rsidRPr="00337E8E" w:rsidDel="00ED614F">
                  <w:delText>Connect jumper on Pin#2 and pin#3 for temperature interface control</w:delText>
                </w:r>
                <w:r w:rsidRPr="00337E8E" w:rsidDel="00ED614F">
                  <w:rPr>
                    <w:b/>
                  </w:rPr>
                  <w:delText>.</w:delText>
                </w:r>
              </w:del>
            </w:moveFrom>
          </w:p>
        </w:tc>
        <w:tc>
          <w:tcPr>
            <w:tcW w:w="3081" w:type="dxa"/>
          </w:tcPr>
          <w:p w14:paraId="525AC980" w14:textId="284D6114" w:rsidR="00337E8E" w:rsidRPr="00337E8E" w:rsidDel="00ED614F" w:rsidRDefault="00337E8E">
            <w:pPr>
              <w:rPr>
                <w:del w:id="5962" w:author="Heer" w:date="2015-11-22T15:54:00Z"/>
                <w:moveFrom w:id="5963" w:author="Heer" w:date="2015-11-22T15:45:00Z"/>
              </w:rPr>
              <w:pPrChange w:id="5964" w:author="Heer" w:date="2015-11-22T15:58:00Z">
                <w:pPr>
                  <w:jc w:val="center"/>
                </w:pPr>
              </w:pPrChange>
            </w:pPr>
            <w:moveFrom w:id="5965" w:author="Heer" w:date="2015-11-22T15:45:00Z">
              <w:del w:id="5966" w:author="Heer" w:date="2015-11-22T15:54:00Z">
                <w:r w:rsidRPr="00337E8E" w:rsidDel="00ED614F">
                  <w:delText>JP3 jumper will select Temperature interface.</w:delText>
                </w:r>
              </w:del>
            </w:moveFrom>
          </w:p>
        </w:tc>
      </w:tr>
      <w:tr w:rsidR="00337E8E" w:rsidRPr="00337E8E" w:rsidDel="00ED614F" w14:paraId="4E4DEEA1" w14:textId="0DAD8B84" w:rsidTr="00337E8E">
        <w:trPr>
          <w:trHeight w:val="1347"/>
          <w:del w:id="5967" w:author="Heer" w:date="2015-11-22T15:54:00Z"/>
        </w:trPr>
        <w:tc>
          <w:tcPr>
            <w:tcW w:w="3081" w:type="dxa"/>
          </w:tcPr>
          <w:p w14:paraId="5CDEBCAF" w14:textId="69EBEF14" w:rsidR="00337E8E" w:rsidRPr="00337E8E" w:rsidDel="00ED614F" w:rsidRDefault="00337E8E">
            <w:pPr>
              <w:rPr>
                <w:del w:id="5968" w:author="Heer" w:date="2015-11-22T15:54:00Z"/>
                <w:moveFrom w:id="5969" w:author="Heer" w:date="2015-11-22T15:45:00Z"/>
              </w:rPr>
              <w:pPrChange w:id="5970" w:author="Heer" w:date="2015-11-22T15:58:00Z">
                <w:pPr>
                  <w:jc w:val="center"/>
                </w:pPr>
              </w:pPrChange>
            </w:pPr>
            <w:moveFrom w:id="5971" w:author="Heer" w:date="2015-11-22T15:45:00Z">
              <w:del w:id="5972" w:author="Heer" w:date="2015-11-22T15:54:00Z">
                <w:r w:rsidRPr="00337E8E" w:rsidDel="00ED614F">
                  <w:delText>JP5</w:delText>
                </w:r>
              </w:del>
            </w:moveFrom>
          </w:p>
        </w:tc>
        <w:tc>
          <w:tcPr>
            <w:tcW w:w="3081" w:type="dxa"/>
            <w:vAlign w:val="center"/>
          </w:tcPr>
          <w:p w14:paraId="67F95E5D" w14:textId="1B3FCCB3" w:rsidR="00337E8E" w:rsidRPr="00337E8E" w:rsidDel="00ED614F" w:rsidRDefault="00337E8E">
            <w:pPr>
              <w:rPr>
                <w:del w:id="5973" w:author="Heer" w:date="2015-11-22T15:54:00Z"/>
                <w:moveFrom w:id="5974" w:author="Heer" w:date="2015-11-22T15:45:00Z"/>
                <w:rFonts w:ascii="Calibri" w:eastAsia="Calibri" w:hAnsi="Calibri" w:cs="Times New Roman"/>
              </w:rPr>
              <w:pPrChange w:id="5975" w:author="Heer" w:date="2015-11-22T15:58:00Z">
                <w:pPr>
                  <w:contextualSpacing/>
                </w:pPr>
              </w:pPrChange>
            </w:pPr>
            <w:moveFrom w:id="5976" w:author="Heer" w:date="2015-11-22T15:45:00Z">
              <w:del w:id="5977" w:author="Heer" w:date="2015-11-22T15:54:00Z">
                <w:r w:rsidRPr="00337E8E" w:rsidDel="00ED614F">
                  <w:rPr>
                    <w:rFonts w:ascii="Calibri" w:eastAsia="Calibri" w:hAnsi="Calibri" w:cs="Times New Roman"/>
                  </w:rPr>
                  <w:delText>Connect jumper on Pin#1 and pin#2 for external analog interface 2.</w:delText>
                </w:r>
              </w:del>
            </w:moveFrom>
          </w:p>
        </w:tc>
        <w:tc>
          <w:tcPr>
            <w:tcW w:w="3081" w:type="dxa"/>
          </w:tcPr>
          <w:p w14:paraId="64A5F8FD" w14:textId="799CC138" w:rsidR="00337E8E" w:rsidRPr="00337E8E" w:rsidDel="00ED614F" w:rsidRDefault="00337E8E">
            <w:pPr>
              <w:rPr>
                <w:del w:id="5978" w:author="Heer" w:date="2015-11-22T15:54:00Z"/>
                <w:moveFrom w:id="5979" w:author="Heer" w:date="2015-11-22T15:45:00Z"/>
              </w:rPr>
              <w:pPrChange w:id="5980" w:author="Heer" w:date="2015-11-22T15:58:00Z">
                <w:pPr>
                  <w:jc w:val="center"/>
                </w:pPr>
              </w:pPrChange>
            </w:pPr>
            <w:moveFrom w:id="5981" w:author="Heer" w:date="2015-11-22T15:45:00Z">
              <w:del w:id="5982" w:author="Heer" w:date="2015-11-22T15:54:00Z">
                <w:r w:rsidRPr="00337E8E" w:rsidDel="00ED614F">
                  <w:delText>If this jumper used then no need to give any jumper selection on JP3 and user can use external analog interface 2.</w:delText>
                </w:r>
              </w:del>
            </w:moveFrom>
          </w:p>
        </w:tc>
      </w:tr>
      <w:tr w:rsidR="00337E8E" w:rsidRPr="00337E8E" w:rsidDel="00ED614F" w14:paraId="7F9E2D39" w14:textId="67F6F143" w:rsidTr="00337E8E">
        <w:trPr>
          <w:trHeight w:val="1347"/>
          <w:del w:id="5983" w:author="Heer" w:date="2015-11-22T15:54:00Z"/>
        </w:trPr>
        <w:tc>
          <w:tcPr>
            <w:tcW w:w="3081" w:type="dxa"/>
          </w:tcPr>
          <w:p w14:paraId="1EC885D6" w14:textId="55CDF854" w:rsidR="00337E8E" w:rsidRPr="00337E8E" w:rsidDel="00ED614F" w:rsidRDefault="00337E8E">
            <w:pPr>
              <w:rPr>
                <w:del w:id="5984" w:author="Heer" w:date="2015-11-22T15:54:00Z"/>
                <w:moveFrom w:id="5985" w:author="Heer" w:date="2015-11-22T15:45:00Z"/>
              </w:rPr>
              <w:pPrChange w:id="5986" w:author="Heer" w:date="2015-11-22T15:58:00Z">
                <w:pPr>
                  <w:jc w:val="center"/>
                </w:pPr>
              </w:pPrChange>
            </w:pPr>
            <w:moveFrom w:id="5987" w:author="Heer" w:date="2015-11-22T15:45:00Z">
              <w:del w:id="5988" w:author="Heer" w:date="2015-11-22T15:54:00Z">
                <w:r w:rsidRPr="00337E8E" w:rsidDel="00ED614F">
                  <w:delText>JP6</w:delText>
                </w:r>
              </w:del>
            </w:moveFrom>
          </w:p>
        </w:tc>
        <w:tc>
          <w:tcPr>
            <w:tcW w:w="3081" w:type="dxa"/>
            <w:vAlign w:val="center"/>
          </w:tcPr>
          <w:p w14:paraId="0DC31313" w14:textId="34CFCE4E" w:rsidR="00337E8E" w:rsidRPr="00337E8E" w:rsidDel="00ED614F" w:rsidRDefault="00337E8E">
            <w:pPr>
              <w:rPr>
                <w:del w:id="5989" w:author="Heer" w:date="2015-11-22T15:54:00Z"/>
                <w:moveFrom w:id="5990" w:author="Heer" w:date="2015-11-22T15:45:00Z"/>
                <w:rFonts w:ascii="Calibri" w:eastAsia="Calibri" w:hAnsi="Calibri" w:cs="Times New Roman"/>
              </w:rPr>
              <w:pPrChange w:id="5991" w:author="Heer" w:date="2015-11-22T15:58:00Z">
                <w:pPr>
                  <w:numPr>
                    <w:numId w:val="13"/>
                  </w:numPr>
                  <w:ind w:left="720" w:hanging="360"/>
                  <w:contextualSpacing/>
                </w:pPr>
              </w:pPrChange>
            </w:pPr>
            <w:moveFrom w:id="5992" w:author="Heer" w:date="2015-11-22T15:45:00Z">
              <w:del w:id="5993" w:author="Heer" w:date="2015-11-22T15:54:00Z">
                <w:r w:rsidRPr="00337E8E" w:rsidDel="00ED614F">
                  <w:rPr>
                    <w:rFonts w:ascii="Calibri" w:eastAsia="Calibri" w:hAnsi="Calibri" w:cs="Times New Roman"/>
                  </w:rPr>
                  <w:delText xml:space="preserve">Connect jumper on  Pin#1 and pin#2 for ADC#1 (Water sensor) </w:delText>
                </w:r>
              </w:del>
            </w:moveFrom>
          </w:p>
          <w:p w14:paraId="0FBF7973" w14:textId="232A4A13" w:rsidR="00337E8E" w:rsidRPr="00337E8E" w:rsidDel="00ED614F" w:rsidRDefault="00337E8E">
            <w:pPr>
              <w:rPr>
                <w:del w:id="5994" w:author="Heer" w:date="2015-11-22T15:54:00Z"/>
                <w:moveFrom w:id="5995" w:author="Heer" w:date="2015-11-22T15:45:00Z"/>
                <w:rFonts w:ascii="Calibri" w:eastAsia="Calibri" w:hAnsi="Calibri" w:cs="Times New Roman"/>
              </w:rPr>
              <w:pPrChange w:id="5996" w:author="Heer" w:date="2015-11-22T15:58:00Z">
                <w:pPr>
                  <w:numPr>
                    <w:numId w:val="13"/>
                  </w:numPr>
                  <w:ind w:left="720" w:hanging="360"/>
                  <w:contextualSpacing/>
                </w:pPr>
              </w:pPrChange>
            </w:pPr>
            <w:moveFrom w:id="5997" w:author="Heer" w:date="2015-11-22T15:45:00Z">
              <w:del w:id="5998" w:author="Heer" w:date="2015-11-22T15:54:00Z">
                <w:r w:rsidRPr="00337E8E" w:rsidDel="00ED614F">
                  <w:rPr>
                    <w:rFonts w:ascii="Calibri" w:eastAsia="Calibri" w:hAnsi="Calibri" w:cs="Times New Roman"/>
                  </w:rPr>
                  <w:delText>Connect jumper on pin#2 and pin#3 for external analog interface 1.</w:delText>
                </w:r>
              </w:del>
            </w:moveFrom>
          </w:p>
          <w:p w14:paraId="3FA2F76F" w14:textId="2868762C" w:rsidR="00337E8E" w:rsidRPr="00337E8E" w:rsidDel="00ED614F" w:rsidRDefault="00337E8E">
            <w:pPr>
              <w:rPr>
                <w:del w:id="5999" w:author="Heer" w:date="2015-11-22T15:54:00Z"/>
                <w:moveFrom w:id="6000" w:author="Heer" w:date="2015-11-22T15:45:00Z"/>
                <w:rFonts w:ascii="Calibri" w:eastAsia="Calibri" w:hAnsi="Calibri" w:cs="Times New Roman"/>
              </w:rPr>
              <w:pPrChange w:id="6001" w:author="Heer" w:date="2015-11-22T15:58:00Z">
                <w:pPr>
                  <w:contextualSpacing/>
                </w:pPr>
              </w:pPrChange>
            </w:pPr>
          </w:p>
          <w:p w14:paraId="69FB422D" w14:textId="4A8A4376" w:rsidR="00337E8E" w:rsidRPr="00337E8E" w:rsidDel="00ED614F" w:rsidRDefault="00337E8E">
            <w:pPr>
              <w:rPr>
                <w:del w:id="6002" w:author="Heer" w:date="2015-11-22T15:54:00Z"/>
                <w:moveFrom w:id="6003" w:author="Heer" w:date="2015-11-22T15:45:00Z"/>
                <w:rFonts w:ascii="Calibri" w:eastAsia="Calibri" w:hAnsi="Calibri" w:cs="Times New Roman"/>
              </w:rPr>
              <w:pPrChange w:id="6004" w:author="Heer" w:date="2015-11-22T15:58:00Z">
                <w:pPr>
                  <w:contextualSpacing/>
                </w:pPr>
              </w:pPrChange>
            </w:pPr>
          </w:p>
        </w:tc>
        <w:tc>
          <w:tcPr>
            <w:tcW w:w="3081" w:type="dxa"/>
          </w:tcPr>
          <w:p w14:paraId="6726A4EB" w14:textId="354AD8AA" w:rsidR="00337E8E" w:rsidRPr="00337E8E" w:rsidDel="00ED614F" w:rsidRDefault="00337E8E">
            <w:pPr>
              <w:rPr>
                <w:del w:id="6005" w:author="Heer" w:date="2015-11-22T15:54:00Z"/>
                <w:moveFrom w:id="6006" w:author="Heer" w:date="2015-11-22T15:45:00Z"/>
              </w:rPr>
              <w:pPrChange w:id="6007" w:author="Heer" w:date="2015-11-22T15:58:00Z">
                <w:pPr>
                  <w:jc w:val="center"/>
                </w:pPr>
              </w:pPrChange>
            </w:pPr>
            <w:moveFrom w:id="6008" w:author="Heer" w:date="2015-11-22T15:45:00Z">
              <w:del w:id="6009" w:author="Heer" w:date="2015-11-22T15:54:00Z">
                <w:r w:rsidRPr="00337E8E" w:rsidDel="00ED614F">
                  <w:delText>Connect jumper on pin #1 and pin#2 for water sensor interface selection</w:delText>
                </w:r>
              </w:del>
            </w:moveFrom>
          </w:p>
          <w:p w14:paraId="5091ACC7" w14:textId="1366C096" w:rsidR="00337E8E" w:rsidRPr="00337E8E" w:rsidDel="00ED614F" w:rsidRDefault="00337E8E">
            <w:pPr>
              <w:rPr>
                <w:del w:id="6010" w:author="Heer" w:date="2015-11-22T15:54:00Z"/>
                <w:moveFrom w:id="6011" w:author="Heer" w:date="2015-11-22T15:45:00Z"/>
              </w:rPr>
              <w:pPrChange w:id="6012" w:author="Heer" w:date="2015-11-22T15:58:00Z">
                <w:pPr>
                  <w:jc w:val="center"/>
                </w:pPr>
              </w:pPrChange>
            </w:pPr>
            <w:moveFrom w:id="6013" w:author="Heer" w:date="2015-11-22T15:45:00Z">
              <w:del w:id="6014" w:author="Heer" w:date="2015-11-22T15:54:00Z">
                <w:r w:rsidRPr="00337E8E" w:rsidDel="00ED614F">
                  <w:delText>Or pin#2 and pin#3 for external analog interface 1.</w:delText>
                </w:r>
              </w:del>
            </w:moveFrom>
          </w:p>
        </w:tc>
      </w:tr>
    </w:tbl>
    <w:p w14:paraId="7239E93A" w14:textId="07928F14" w:rsidR="00337E8E" w:rsidRPr="00337E8E" w:rsidDel="00ED614F" w:rsidRDefault="00337E8E">
      <w:pPr>
        <w:rPr>
          <w:del w:id="6015" w:author="Heer" w:date="2015-11-22T15:54:00Z"/>
          <w:moveFrom w:id="6016" w:author="Heer" w:date="2015-11-22T15:45:00Z"/>
          <w:b/>
          <w:bCs/>
          <w:color w:val="000000" w:themeColor="text1"/>
          <w:sz w:val="18"/>
          <w:szCs w:val="18"/>
        </w:rPr>
        <w:pPrChange w:id="6017" w:author="Heer" w:date="2015-11-22T15:58:00Z">
          <w:pPr>
            <w:spacing w:line="240" w:lineRule="auto"/>
          </w:pPr>
        </w:pPrChange>
      </w:pPr>
    </w:p>
    <w:p w14:paraId="32B54A49" w14:textId="1C87AFC9" w:rsidR="00337E8E" w:rsidRPr="00337E8E" w:rsidDel="00ED614F" w:rsidRDefault="00337E8E">
      <w:pPr>
        <w:rPr>
          <w:del w:id="6018" w:author="Heer" w:date="2015-11-22T15:54:00Z"/>
          <w:moveFrom w:id="6019" w:author="Heer" w:date="2015-11-22T15:45:00Z"/>
        </w:rPr>
      </w:pPr>
    </w:p>
    <w:p w14:paraId="6FEFA1DE" w14:textId="1C6F6A5E" w:rsidR="00337E8E" w:rsidRPr="00337E8E" w:rsidDel="00ED614F" w:rsidRDefault="00337E8E">
      <w:pPr>
        <w:rPr>
          <w:del w:id="6020" w:author="Heer" w:date="2015-11-22T15:54:00Z"/>
          <w:moveFrom w:id="6021" w:author="Heer" w:date="2015-11-22T15:45:00Z"/>
        </w:rPr>
      </w:pPr>
    </w:p>
    <w:p w14:paraId="5721A933" w14:textId="79506266" w:rsidR="00337E8E" w:rsidRPr="00337E8E" w:rsidDel="00ED614F" w:rsidRDefault="00337E8E">
      <w:pPr>
        <w:rPr>
          <w:del w:id="6022" w:author="Heer" w:date="2015-11-22T15:54:00Z"/>
          <w:moveFrom w:id="6023" w:author="Heer" w:date="2015-11-22T15:45:00Z"/>
        </w:rPr>
      </w:pPr>
    </w:p>
    <w:p w14:paraId="4164E491" w14:textId="1BDBE37C" w:rsidR="00337E8E" w:rsidRPr="00337E8E" w:rsidDel="00ED614F" w:rsidRDefault="00337E8E">
      <w:pPr>
        <w:rPr>
          <w:del w:id="6024" w:author="Heer" w:date="2015-11-22T15:54:00Z"/>
          <w:moveFrom w:id="6025" w:author="Heer" w:date="2015-11-22T15:45:00Z"/>
        </w:rPr>
      </w:pPr>
    </w:p>
    <w:p w14:paraId="56A15CC0" w14:textId="5DB2CC69" w:rsidR="00337E8E" w:rsidRPr="00337E8E" w:rsidDel="00ED614F" w:rsidRDefault="00337E8E">
      <w:pPr>
        <w:rPr>
          <w:del w:id="6026" w:author="Heer" w:date="2015-11-22T15:54:00Z"/>
          <w:moveFrom w:id="6027" w:author="Heer" w:date="2015-11-22T15:45:00Z"/>
        </w:rPr>
      </w:pPr>
    </w:p>
    <w:p w14:paraId="077015EF" w14:textId="2F58B31C" w:rsidR="00337E8E" w:rsidRPr="00337E8E" w:rsidDel="00ED614F" w:rsidRDefault="00337E8E">
      <w:pPr>
        <w:rPr>
          <w:del w:id="6028" w:author="Heer" w:date="2015-11-22T15:54:00Z"/>
          <w:moveFrom w:id="6029" w:author="Heer" w:date="2015-11-22T15:45:00Z"/>
        </w:rPr>
      </w:pPr>
    </w:p>
    <w:p w14:paraId="72061FAD" w14:textId="2B038C18" w:rsidR="00337E8E" w:rsidRPr="00337E8E" w:rsidDel="00ED614F" w:rsidRDefault="00337E8E">
      <w:pPr>
        <w:rPr>
          <w:del w:id="6030" w:author="Heer" w:date="2015-11-22T15:54:00Z"/>
          <w:moveFrom w:id="6031" w:author="Heer" w:date="2015-11-22T15:45:00Z"/>
          <w:sz w:val="24"/>
          <w:szCs w:val="24"/>
        </w:rPr>
        <w:pPrChange w:id="6032" w:author="Heer" w:date="2015-11-22T15:58:00Z">
          <w:pPr>
            <w:jc w:val="center"/>
          </w:pPr>
        </w:pPrChange>
      </w:pPr>
      <w:moveFrom w:id="6033" w:author="Heer" w:date="2015-11-22T15:45:00Z">
        <w:del w:id="6034" w:author="Heer" w:date="2015-11-22T15:54:00Z">
          <w:r w:rsidRPr="00337E8E" w:rsidDel="00ED614F">
            <w:rPr>
              <w:noProof/>
              <w:sz w:val="24"/>
              <w:szCs w:val="24"/>
            </w:rPr>
            <w:drawing>
              <wp:anchor distT="0" distB="0" distL="114300" distR="114300" simplePos="0" relativeHeight="251709440" behindDoc="1" locked="0" layoutInCell="1" allowOverlap="1" wp14:anchorId="515CD7EB" wp14:editId="28EF53C5">
                <wp:simplePos x="0" y="0"/>
                <wp:positionH relativeFrom="column">
                  <wp:posOffset>-159328</wp:posOffset>
                </wp:positionH>
                <wp:positionV relativeFrom="paragraph">
                  <wp:posOffset>384753</wp:posOffset>
                </wp:positionV>
                <wp:extent cx="6198720" cy="3372929"/>
                <wp:effectExtent l="0" t="0" r="0" b="0"/>
                <wp:wrapTight wrapText="bothSides">
                  <wp:wrapPolygon edited="0">
                    <wp:start x="0" y="0"/>
                    <wp:lineTo x="0" y="21474"/>
                    <wp:lineTo x="21509" y="21474"/>
                    <wp:lineTo x="21509" y="0"/>
                    <wp:lineTo x="0" y="0"/>
                  </wp:wrapPolygon>
                </wp:wrapTight>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8720" cy="3372929"/>
                        </a:xfrm>
                        <a:prstGeom prst="rect">
                          <a:avLst/>
                        </a:prstGeom>
                        <a:noFill/>
                        <a:ln w="9525">
                          <a:noFill/>
                          <a:miter lim="800000"/>
                          <a:headEnd/>
                          <a:tailEnd/>
                        </a:ln>
                      </pic:spPr>
                    </pic:pic>
                  </a:graphicData>
                </a:graphic>
              </wp:anchor>
            </w:drawing>
          </w:r>
        </w:del>
      </w:moveFrom>
    </w:p>
    <w:p w14:paraId="6FFA3657" w14:textId="42224890" w:rsidR="00337E8E" w:rsidRPr="00337E8E" w:rsidDel="00ED614F" w:rsidRDefault="00337E8E">
      <w:pPr>
        <w:rPr>
          <w:del w:id="6035" w:author="Heer" w:date="2015-11-22T15:54:00Z"/>
          <w:moveFrom w:id="6036" w:author="Heer" w:date="2015-11-22T15:45:00Z"/>
          <w:b/>
          <w:bCs/>
          <w:color w:val="000000" w:themeColor="text1"/>
        </w:rPr>
        <w:pPrChange w:id="6037" w:author="Heer" w:date="2015-11-22T15:58:00Z">
          <w:pPr>
            <w:spacing w:line="240" w:lineRule="auto"/>
            <w:jc w:val="center"/>
          </w:pPr>
        </w:pPrChange>
      </w:pPr>
      <w:bookmarkStart w:id="6038" w:name="_Ref388284343"/>
      <w:moveFrom w:id="6039" w:author="Heer" w:date="2015-11-22T15:45:00Z">
        <w:del w:id="6040" w:author="Heer" w:date="2015-11-22T15:54:00Z">
          <w:r w:rsidRPr="00337E8E" w:rsidDel="00ED614F">
            <w:rPr>
              <w:b/>
              <w:bCs/>
              <w:color w:val="000000" w:themeColor="text1"/>
            </w:rPr>
            <w:delText>Jumper setting</w:delText>
          </w:r>
          <w:bookmarkEnd w:id="6038"/>
        </w:del>
      </w:moveFrom>
    </w:p>
    <w:p w14:paraId="6D03A99B" w14:textId="38469FF8" w:rsidR="00337E8E" w:rsidRPr="00337E8E" w:rsidDel="00ED614F" w:rsidRDefault="00337E8E">
      <w:pPr>
        <w:rPr>
          <w:del w:id="6041" w:author="Heer" w:date="2015-11-22T15:54:00Z"/>
          <w:moveFrom w:id="6042" w:author="Heer" w:date="2015-11-22T15:45:00Z"/>
          <w:sz w:val="24"/>
          <w:szCs w:val="24"/>
        </w:rPr>
      </w:pPr>
    </w:p>
    <w:p w14:paraId="408E7ED8" w14:textId="0873B6E7" w:rsidR="00337E8E" w:rsidRPr="00337E8E" w:rsidDel="00ED614F" w:rsidRDefault="00337E8E">
      <w:pPr>
        <w:rPr>
          <w:del w:id="6043" w:author="Heer" w:date="2015-11-22T15:54:00Z"/>
          <w:moveFrom w:id="6044" w:author="Heer" w:date="2015-11-22T15:45:00Z"/>
          <w:sz w:val="24"/>
          <w:szCs w:val="24"/>
        </w:rPr>
      </w:pPr>
    </w:p>
    <w:p w14:paraId="35A4EEB9" w14:textId="5A3C6C2C" w:rsidR="00337E8E" w:rsidRPr="00337E8E" w:rsidDel="00ED614F" w:rsidRDefault="00337E8E">
      <w:pPr>
        <w:rPr>
          <w:del w:id="6045" w:author="Heer" w:date="2015-11-22T15:54:00Z"/>
          <w:moveFrom w:id="6046" w:author="Heer" w:date="2015-11-22T15:45:00Z"/>
          <w:sz w:val="24"/>
          <w:szCs w:val="24"/>
        </w:rPr>
      </w:pPr>
    </w:p>
    <w:p w14:paraId="13670946" w14:textId="5B0EACEC" w:rsidR="00337E8E" w:rsidRPr="00337E8E" w:rsidDel="00ED614F" w:rsidRDefault="00337E8E">
      <w:pPr>
        <w:rPr>
          <w:del w:id="6047" w:author="Heer" w:date="2015-11-22T15:54:00Z"/>
          <w:moveFrom w:id="6048" w:author="Heer" w:date="2015-11-22T15:45:00Z"/>
          <w:sz w:val="24"/>
          <w:szCs w:val="24"/>
        </w:rPr>
      </w:pPr>
    </w:p>
    <w:p w14:paraId="72DB82A4" w14:textId="5D0CCAE0" w:rsidR="00337E8E" w:rsidRPr="00337E8E" w:rsidDel="00ED614F" w:rsidRDefault="00337E8E">
      <w:pPr>
        <w:rPr>
          <w:del w:id="6049" w:author="Heer" w:date="2015-11-22T15:54:00Z"/>
          <w:moveFrom w:id="6050" w:author="Heer" w:date="2015-11-22T15:45:00Z"/>
          <w:sz w:val="24"/>
          <w:szCs w:val="24"/>
        </w:rPr>
      </w:pPr>
    </w:p>
    <w:p w14:paraId="6A2FC0F7" w14:textId="4ECFD7DA" w:rsidR="00337E8E" w:rsidRPr="00337E8E" w:rsidDel="00ED614F" w:rsidRDefault="00337E8E">
      <w:pPr>
        <w:rPr>
          <w:del w:id="6051" w:author="Heer" w:date="2015-11-22T15:54:00Z"/>
          <w:moveFrom w:id="6052" w:author="Heer" w:date="2015-11-22T15:45:00Z"/>
          <w:sz w:val="24"/>
          <w:szCs w:val="24"/>
        </w:rPr>
      </w:pPr>
    </w:p>
    <w:p w14:paraId="450AB971" w14:textId="1698B64A" w:rsidR="00337E8E" w:rsidRPr="00337E8E" w:rsidDel="00ED614F" w:rsidRDefault="00337E8E">
      <w:pPr>
        <w:rPr>
          <w:del w:id="6053" w:author="Heer" w:date="2015-11-22T15:54:00Z"/>
          <w:moveFrom w:id="6054" w:author="Heer" w:date="2015-11-22T15:45:00Z"/>
          <w:sz w:val="24"/>
          <w:szCs w:val="24"/>
        </w:rPr>
      </w:pPr>
    </w:p>
    <w:p w14:paraId="47790B9A" w14:textId="7B960487" w:rsidR="00337E8E" w:rsidRPr="00337E8E" w:rsidDel="00ED614F" w:rsidRDefault="00337E8E">
      <w:pPr>
        <w:rPr>
          <w:del w:id="6055" w:author="Heer" w:date="2015-11-22T15:54:00Z"/>
          <w:moveFrom w:id="6056" w:author="Heer" w:date="2015-11-22T15:45:00Z"/>
          <w:sz w:val="24"/>
          <w:szCs w:val="24"/>
        </w:rPr>
      </w:pPr>
    </w:p>
    <w:p w14:paraId="09BEEDD6" w14:textId="4538B278" w:rsidR="00337E8E" w:rsidRPr="00337E8E" w:rsidDel="00ED614F" w:rsidRDefault="00337E8E">
      <w:pPr>
        <w:rPr>
          <w:del w:id="6057" w:author="Heer" w:date="2015-11-22T15:54:00Z"/>
          <w:moveFrom w:id="6058" w:author="Heer" w:date="2015-11-22T15:45:00Z"/>
          <w:sz w:val="24"/>
          <w:szCs w:val="24"/>
        </w:rPr>
      </w:pPr>
    </w:p>
    <w:p w14:paraId="7CB6EAE1" w14:textId="2B237026" w:rsidR="00337E8E" w:rsidRPr="00337E8E" w:rsidDel="00ED614F" w:rsidRDefault="00337E8E">
      <w:pPr>
        <w:rPr>
          <w:del w:id="6059" w:author="Heer" w:date="2015-11-22T15:54:00Z"/>
          <w:moveFrom w:id="6060" w:author="Heer" w:date="2015-11-22T15:45:00Z"/>
          <w:sz w:val="24"/>
          <w:szCs w:val="24"/>
        </w:rPr>
      </w:pPr>
    </w:p>
    <w:p w14:paraId="105DA62A" w14:textId="09923162" w:rsidR="00337E8E" w:rsidRPr="00337E8E" w:rsidDel="00ED614F" w:rsidRDefault="00337E8E">
      <w:pPr>
        <w:rPr>
          <w:del w:id="6061" w:author="Heer" w:date="2015-11-22T15:54:00Z"/>
          <w:moveFrom w:id="6062" w:author="Heer" w:date="2015-11-22T15:45:00Z"/>
          <w:sz w:val="24"/>
          <w:szCs w:val="24"/>
        </w:rPr>
      </w:pPr>
    </w:p>
    <w:p w14:paraId="73BC4670" w14:textId="487D2C55" w:rsidR="00337E8E" w:rsidRPr="00337E8E" w:rsidDel="00ED614F" w:rsidRDefault="00337E8E">
      <w:pPr>
        <w:rPr>
          <w:del w:id="6063" w:author="Heer" w:date="2015-11-22T15:54:00Z"/>
          <w:moveFrom w:id="6064" w:author="Heer" w:date="2015-11-22T15:45:00Z"/>
          <w:sz w:val="24"/>
          <w:szCs w:val="24"/>
        </w:rPr>
      </w:pPr>
    </w:p>
    <w:p w14:paraId="18E724D6" w14:textId="051A8768" w:rsidR="00337E8E" w:rsidRPr="00337E8E" w:rsidDel="00ED614F" w:rsidRDefault="00337E8E">
      <w:pPr>
        <w:rPr>
          <w:del w:id="6065" w:author="Heer" w:date="2015-11-22T15:54:00Z"/>
          <w:moveFrom w:id="6066" w:author="Heer" w:date="2015-11-22T15:45:00Z"/>
          <w:sz w:val="24"/>
          <w:szCs w:val="24"/>
        </w:rPr>
      </w:pPr>
    </w:p>
    <w:p w14:paraId="767CD9D0" w14:textId="65C9620B" w:rsidR="00337E8E" w:rsidRPr="00337E8E" w:rsidDel="00ED614F" w:rsidRDefault="00337E8E">
      <w:pPr>
        <w:rPr>
          <w:del w:id="6067" w:author="Heer" w:date="2015-11-22T15:54:00Z"/>
          <w:moveFrom w:id="6068" w:author="Heer" w:date="2015-11-22T15:45:00Z"/>
          <w:rFonts w:eastAsia="Times New Roman" w:cs="Times New Roman"/>
          <w:b/>
          <w:bCs/>
          <w:kern w:val="32"/>
          <w:sz w:val="28"/>
          <w:szCs w:val="28"/>
        </w:rPr>
        <w:pPrChange w:id="6069" w:author="Heer" w:date="2015-11-22T15:58:00Z">
          <w:pPr>
            <w:keepNext/>
            <w:numPr>
              <w:numId w:val="4"/>
            </w:numPr>
            <w:spacing w:before="240" w:after="60"/>
            <w:ind w:left="360" w:hanging="360"/>
            <w:outlineLvl w:val="0"/>
          </w:pPr>
        </w:pPrChange>
      </w:pPr>
      <w:bookmarkStart w:id="6070" w:name="_Toc391068276"/>
      <w:moveFrom w:id="6071" w:author="Heer" w:date="2015-11-22T15:45:00Z">
        <w:del w:id="6072" w:author="Heer" w:date="2015-11-22T15:54:00Z">
          <w:r w:rsidRPr="00337E8E" w:rsidDel="00ED614F">
            <w:rPr>
              <w:rFonts w:eastAsia="Times New Roman" w:cs="Times New Roman"/>
              <w:b/>
              <w:bCs/>
              <w:kern w:val="32"/>
              <w:sz w:val="28"/>
              <w:szCs w:val="28"/>
            </w:rPr>
            <w:delText>LED Indication Detail (All LED’s are Pre-Configured)</w:delText>
          </w:r>
          <w:bookmarkEnd w:id="6070"/>
        </w:del>
      </w:moveFrom>
    </w:p>
    <w:p w14:paraId="2EBD09FB" w14:textId="4DF68A93" w:rsidR="00337E8E" w:rsidRPr="00337E8E" w:rsidDel="00ED614F" w:rsidRDefault="00337E8E">
      <w:pPr>
        <w:rPr>
          <w:del w:id="6073" w:author="Heer" w:date="2015-11-22T15:54:00Z"/>
          <w:moveFrom w:id="6074" w:author="Heer" w:date="2015-11-22T15:45:00Z"/>
        </w:rPr>
      </w:pPr>
      <w:moveFrom w:id="6075" w:author="Heer" w:date="2015-11-22T15:45:00Z">
        <w:del w:id="6076" w:author="Heer" w:date="2015-11-22T15:54:00Z">
          <w:r w:rsidRPr="00337E8E" w:rsidDel="00ED614F">
            <w:rPr>
              <w:noProof/>
            </w:rPr>
            <w:drawing>
              <wp:anchor distT="0" distB="0" distL="114300" distR="114300" simplePos="0" relativeHeight="251710464" behindDoc="1" locked="0" layoutInCell="1" allowOverlap="1" wp14:anchorId="74044189" wp14:editId="006D63A5">
                <wp:simplePos x="0" y="0"/>
                <wp:positionH relativeFrom="column">
                  <wp:posOffset>-462</wp:posOffset>
                </wp:positionH>
                <wp:positionV relativeFrom="paragraph">
                  <wp:posOffset>435321</wp:posOffset>
                </wp:positionV>
                <wp:extent cx="6200595" cy="3329797"/>
                <wp:effectExtent l="0" t="0" r="0" b="0"/>
                <wp:wrapTight wrapText="bothSides">
                  <wp:wrapPolygon edited="0">
                    <wp:start x="0" y="0"/>
                    <wp:lineTo x="0" y="21505"/>
                    <wp:lineTo x="21503" y="21505"/>
                    <wp:lineTo x="21503" y="0"/>
                    <wp:lineTo x="0" y="0"/>
                  </wp:wrapPolygon>
                </wp:wrapTight>
                <wp:docPr id="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0595" cy="3329797"/>
                        </a:xfrm>
                        <a:prstGeom prst="rect">
                          <a:avLst/>
                        </a:prstGeom>
                        <a:noFill/>
                        <a:ln w="9525">
                          <a:noFill/>
                          <a:miter lim="800000"/>
                          <a:headEnd/>
                          <a:tailEnd/>
                        </a:ln>
                      </pic:spPr>
                    </pic:pic>
                  </a:graphicData>
                </a:graphic>
              </wp:anchor>
            </w:drawing>
          </w:r>
        </w:del>
      </w:moveFrom>
    </w:p>
    <w:p w14:paraId="2534C11F" w14:textId="062F1647" w:rsidR="00337E8E" w:rsidRPr="00337E8E" w:rsidDel="00ED614F" w:rsidRDefault="00337E8E">
      <w:pPr>
        <w:rPr>
          <w:del w:id="6077" w:author="Heer" w:date="2015-11-22T15:54:00Z"/>
          <w:moveFrom w:id="6078" w:author="Heer" w:date="2015-11-22T15:45:00Z"/>
          <w:b/>
          <w:bCs/>
          <w:color w:val="000000" w:themeColor="text1"/>
        </w:rPr>
        <w:pPrChange w:id="6079" w:author="Heer" w:date="2015-11-22T15:58:00Z">
          <w:pPr>
            <w:spacing w:line="240" w:lineRule="auto"/>
            <w:jc w:val="center"/>
          </w:pPr>
        </w:pPrChange>
      </w:pPr>
      <w:moveFrom w:id="6080" w:author="Heer" w:date="2015-11-22T15:45:00Z">
        <w:del w:id="6081" w:author="Heer" w:date="2015-11-22T15:54:00Z">
          <w:r w:rsidRPr="00337E8E" w:rsidDel="00ED614F">
            <w:rPr>
              <w:b/>
              <w:bCs/>
              <w:color w:val="000000" w:themeColor="text1"/>
            </w:rPr>
            <w:delText>LED Indication detail</w:delText>
          </w:r>
        </w:del>
      </w:moveFrom>
    </w:p>
    <w:p w14:paraId="73E17B0E" w14:textId="7141EEC7" w:rsidR="00337E8E" w:rsidRPr="00337E8E" w:rsidDel="00ED614F" w:rsidRDefault="00337E8E">
      <w:pPr>
        <w:rPr>
          <w:del w:id="6082" w:author="Heer" w:date="2015-11-22T15:54:00Z"/>
          <w:moveFrom w:id="6083" w:author="Heer" w:date="2015-11-22T15:45:00Z"/>
        </w:rPr>
      </w:pPr>
      <w:moveFrom w:id="6084" w:author="Heer" w:date="2015-11-22T15:45:00Z">
        <w:del w:id="6085" w:author="Heer" w:date="2015-11-22T15:54:00Z">
          <w:r w:rsidDel="00ED614F">
            <w:br w:type="page"/>
          </w:r>
        </w:del>
      </w:moveFrom>
    </w:p>
    <w:p w14:paraId="2C3ABC27" w14:textId="09724F51" w:rsidR="00337E8E" w:rsidRPr="00337E8E" w:rsidDel="00ED614F" w:rsidRDefault="00337E8E">
      <w:pPr>
        <w:rPr>
          <w:del w:id="6086" w:author="Heer" w:date="2015-11-22T15:54:00Z"/>
          <w:moveFrom w:id="6087" w:author="Heer" w:date="2015-11-22T15:45:00Z"/>
        </w:rPr>
      </w:pPr>
      <w:moveFrom w:id="6088" w:author="Heer" w:date="2015-11-22T15:45:00Z">
        <w:del w:id="6089" w:author="Heer" w:date="2015-11-22T15:54:00Z">
          <w:r w:rsidRPr="00337E8E" w:rsidDel="00ED614F">
            <w:delText>-For operation indication GREEN LED (D3), Network indication BLUE LED (D1) and power indication (D2) shown in Communication Board.</w:delText>
          </w:r>
        </w:del>
      </w:moveFrom>
    </w:p>
    <w:p w14:paraId="6450E594" w14:textId="64E39F61" w:rsidR="00337E8E" w:rsidRPr="00337E8E" w:rsidDel="00ED614F" w:rsidRDefault="00337E8E">
      <w:pPr>
        <w:rPr>
          <w:del w:id="6090" w:author="Heer" w:date="2015-11-22T15:54:00Z"/>
          <w:moveFrom w:id="6091" w:author="Heer" w:date="2015-11-22T15:45:00Z"/>
        </w:rPr>
      </w:pPr>
      <w:moveFrom w:id="6092" w:author="Heer" w:date="2015-11-22T15:45:00Z">
        <w:del w:id="6093" w:author="Heer" w:date="2015-11-22T15:54:00Z">
          <w:r w:rsidRPr="00337E8E" w:rsidDel="00ED614F">
            <w:delText>- Below table shows the sensor devices and its LED indication when connected with application and in operation mode.</w:delText>
          </w:r>
        </w:del>
      </w:moveFrom>
    </w:p>
    <w:p w14:paraId="0E844E90" w14:textId="0B663452" w:rsidR="00337E8E" w:rsidRPr="00337E8E" w:rsidDel="00ED614F" w:rsidRDefault="00337E8E">
      <w:pPr>
        <w:rPr>
          <w:del w:id="6094" w:author="Heer" w:date="2015-11-22T15:54:00Z"/>
          <w:moveFrom w:id="6095" w:author="Heer" w:date="2015-11-22T15:45:00Z"/>
        </w:rPr>
      </w:pPr>
      <w:moveFrom w:id="6096" w:author="Heer" w:date="2015-11-22T15:45:00Z">
        <w:del w:id="6097" w:author="Heer" w:date="2015-11-22T15:54:00Z">
          <w:r w:rsidRPr="00337E8E" w:rsidDel="00ED614F">
            <w:delText>- Blue LED (D1) on CB board will indicate the status of network connection.</w:delText>
          </w:r>
        </w:del>
      </w:moveFrom>
    </w:p>
    <w:p w14:paraId="04C69E18" w14:textId="6AF1D1D4" w:rsidR="00337E8E" w:rsidRPr="00337E8E" w:rsidDel="00ED614F" w:rsidRDefault="00337E8E">
      <w:pPr>
        <w:rPr>
          <w:del w:id="6098" w:author="Heer" w:date="2015-11-22T15:54:00Z"/>
          <w:moveFrom w:id="6099" w:author="Heer" w:date="2015-11-22T15:45:00Z"/>
        </w:rPr>
      </w:pPr>
    </w:p>
    <w:tbl>
      <w:tblPr>
        <w:tblStyle w:val="TableGrid2"/>
        <w:tblW w:w="0" w:type="auto"/>
        <w:tblLook w:val="04A0" w:firstRow="1" w:lastRow="0" w:firstColumn="1" w:lastColumn="0" w:noHBand="0" w:noVBand="1"/>
      </w:tblPr>
      <w:tblGrid>
        <w:gridCol w:w="2284"/>
        <w:gridCol w:w="2239"/>
        <w:gridCol w:w="2246"/>
        <w:gridCol w:w="2248"/>
      </w:tblGrid>
      <w:tr w:rsidR="00337E8E" w:rsidRPr="00337E8E" w:rsidDel="00ED614F" w14:paraId="2C03615C" w14:textId="16824534" w:rsidTr="00337E8E">
        <w:trPr>
          <w:del w:id="6100" w:author="Heer" w:date="2015-11-22T15:54:00Z"/>
        </w:trPr>
        <w:tc>
          <w:tcPr>
            <w:tcW w:w="2310" w:type="dxa"/>
            <w:vMerge w:val="restart"/>
          </w:tcPr>
          <w:p w14:paraId="52AB9F89" w14:textId="5A0B9A04" w:rsidR="00337E8E" w:rsidRPr="00337E8E" w:rsidDel="00ED614F" w:rsidRDefault="00337E8E">
            <w:pPr>
              <w:rPr>
                <w:del w:id="6101" w:author="Heer" w:date="2015-11-22T15:54:00Z"/>
                <w:moveFrom w:id="6102" w:author="Heer" w:date="2015-11-22T15:45:00Z"/>
                <w:b/>
              </w:rPr>
            </w:pPr>
            <w:moveFrom w:id="6103" w:author="Heer" w:date="2015-11-22T15:45:00Z">
              <w:del w:id="6104" w:author="Heer" w:date="2015-11-22T15:54:00Z">
                <w:r w:rsidRPr="00337E8E" w:rsidDel="00ED614F">
                  <w:rPr>
                    <w:b/>
                  </w:rPr>
                  <w:delText>Sensor Devices attached with Dev kit</w:delText>
                </w:r>
              </w:del>
            </w:moveFrom>
          </w:p>
        </w:tc>
        <w:tc>
          <w:tcPr>
            <w:tcW w:w="6933" w:type="dxa"/>
            <w:gridSpan w:val="3"/>
          </w:tcPr>
          <w:p w14:paraId="1D143A0A" w14:textId="18873829" w:rsidR="00337E8E" w:rsidRPr="00337E8E" w:rsidDel="00ED614F" w:rsidRDefault="00337E8E">
            <w:pPr>
              <w:rPr>
                <w:del w:id="6105" w:author="Heer" w:date="2015-11-22T15:54:00Z"/>
                <w:moveFrom w:id="6106" w:author="Heer" w:date="2015-11-22T15:45:00Z"/>
                <w:b/>
              </w:rPr>
            </w:pPr>
            <w:moveFrom w:id="6107" w:author="Heer" w:date="2015-11-22T15:45:00Z">
              <w:del w:id="6108" w:author="Heer" w:date="2015-11-22T15:54:00Z">
                <w:r w:rsidRPr="00337E8E" w:rsidDel="00ED614F">
                  <w:rPr>
                    <w:b/>
                  </w:rPr>
                  <w:delText xml:space="preserve">                                                 LED indication in Dev Kit</w:delText>
                </w:r>
              </w:del>
            </w:moveFrom>
          </w:p>
        </w:tc>
      </w:tr>
      <w:tr w:rsidR="00337E8E" w:rsidRPr="00337E8E" w:rsidDel="00ED614F" w14:paraId="36C407A8" w14:textId="6E0728F1" w:rsidTr="00337E8E">
        <w:trPr>
          <w:del w:id="6109" w:author="Heer" w:date="2015-11-22T15:54:00Z"/>
        </w:trPr>
        <w:tc>
          <w:tcPr>
            <w:tcW w:w="2310" w:type="dxa"/>
            <w:vMerge/>
          </w:tcPr>
          <w:p w14:paraId="18BAC417" w14:textId="1EA59A3C" w:rsidR="00337E8E" w:rsidRPr="00337E8E" w:rsidDel="00ED614F" w:rsidRDefault="00337E8E">
            <w:pPr>
              <w:rPr>
                <w:del w:id="6110" w:author="Heer" w:date="2015-11-22T15:54:00Z"/>
                <w:moveFrom w:id="6111" w:author="Heer" w:date="2015-11-22T15:45:00Z"/>
              </w:rPr>
            </w:pPr>
          </w:p>
        </w:tc>
        <w:tc>
          <w:tcPr>
            <w:tcW w:w="2311" w:type="dxa"/>
          </w:tcPr>
          <w:p w14:paraId="50016CA3" w14:textId="521AA811" w:rsidR="00337E8E" w:rsidRPr="00337E8E" w:rsidDel="00ED614F" w:rsidRDefault="00337E8E">
            <w:pPr>
              <w:rPr>
                <w:del w:id="6112" w:author="Heer" w:date="2015-11-22T15:54:00Z"/>
                <w:moveFrom w:id="6113" w:author="Heer" w:date="2015-11-22T15:45:00Z"/>
              </w:rPr>
              <w:pPrChange w:id="6114" w:author="Heer" w:date="2015-11-22T15:58:00Z">
                <w:pPr>
                  <w:jc w:val="center"/>
                </w:pPr>
              </w:pPrChange>
            </w:pPr>
            <w:moveFrom w:id="6115" w:author="Heer" w:date="2015-11-22T15:45:00Z">
              <w:del w:id="6116" w:author="Heer" w:date="2015-11-22T15:54:00Z">
                <w:r w:rsidRPr="00337E8E" w:rsidDel="00ED614F">
                  <w:delText>Blue</w:delText>
                </w:r>
              </w:del>
            </w:moveFrom>
          </w:p>
        </w:tc>
        <w:tc>
          <w:tcPr>
            <w:tcW w:w="2311" w:type="dxa"/>
          </w:tcPr>
          <w:p w14:paraId="61B19197" w14:textId="63AE7DD3" w:rsidR="00337E8E" w:rsidRPr="00337E8E" w:rsidDel="00ED614F" w:rsidRDefault="00337E8E">
            <w:pPr>
              <w:rPr>
                <w:del w:id="6117" w:author="Heer" w:date="2015-11-22T15:54:00Z"/>
                <w:moveFrom w:id="6118" w:author="Heer" w:date="2015-11-22T15:45:00Z"/>
              </w:rPr>
              <w:pPrChange w:id="6119" w:author="Heer" w:date="2015-11-22T15:58:00Z">
                <w:pPr>
                  <w:jc w:val="center"/>
                </w:pPr>
              </w:pPrChange>
            </w:pPr>
            <w:moveFrom w:id="6120" w:author="Heer" w:date="2015-11-22T15:45:00Z">
              <w:del w:id="6121" w:author="Heer" w:date="2015-11-22T15:54:00Z">
                <w:r w:rsidRPr="00337E8E" w:rsidDel="00ED614F">
                  <w:delText>Green</w:delText>
                </w:r>
              </w:del>
            </w:moveFrom>
          </w:p>
        </w:tc>
        <w:tc>
          <w:tcPr>
            <w:tcW w:w="2311" w:type="dxa"/>
          </w:tcPr>
          <w:p w14:paraId="742B28AA" w14:textId="381DE5D7" w:rsidR="00337E8E" w:rsidRPr="00337E8E" w:rsidDel="00ED614F" w:rsidRDefault="00337E8E">
            <w:pPr>
              <w:rPr>
                <w:del w:id="6122" w:author="Heer" w:date="2015-11-22T15:54:00Z"/>
                <w:moveFrom w:id="6123" w:author="Heer" w:date="2015-11-22T15:45:00Z"/>
              </w:rPr>
              <w:pPrChange w:id="6124" w:author="Heer" w:date="2015-11-22T15:58:00Z">
                <w:pPr>
                  <w:jc w:val="center"/>
                </w:pPr>
              </w:pPrChange>
            </w:pPr>
            <w:moveFrom w:id="6125" w:author="Heer" w:date="2015-11-22T15:45:00Z">
              <w:del w:id="6126" w:author="Heer" w:date="2015-11-22T15:54:00Z">
                <w:r w:rsidRPr="00337E8E" w:rsidDel="00ED614F">
                  <w:delText>Amber</w:delText>
                </w:r>
              </w:del>
            </w:moveFrom>
          </w:p>
        </w:tc>
      </w:tr>
      <w:tr w:rsidR="00337E8E" w:rsidRPr="00337E8E" w:rsidDel="00ED614F" w14:paraId="52732201" w14:textId="626A46B6" w:rsidTr="00337E8E">
        <w:trPr>
          <w:trHeight w:val="341"/>
          <w:del w:id="6127" w:author="Heer" w:date="2015-11-22T15:54:00Z"/>
        </w:trPr>
        <w:tc>
          <w:tcPr>
            <w:tcW w:w="2310" w:type="dxa"/>
          </w:tcPr>
          <w:p w14:paraId="1966824A" w14:textId="23BA9C77" w:rsidR="00337E8E" w:rsidRPr="00337E8E" w:rsidDel="00ED614F" w:rsidRDefault="00337E8E">
            <w:pPr>
              <w:rPr>
                <w:del w:id="6128" w:author="Heer" w:date="2015-11-22T15:54:00Z"/>
                <w:moveFrom w:id="6129" w:author="Heer" w:date="2015-11-22T15:45:00Z"/>
              </w:rPr>
            </w:pPr>
            <w:moveFrom w:id="6130" w:author="Heer" w:date="2015-11-22T15:45:00Z">
              <w:del w:id="6131" w:author="Heer" w:date="2015-11-22T15:54:00Z">
                <w:r w:rsidRPr="00337E8E" w:rsidDel="00ED614F">
                  <w:delText>Solenoid (D18)</w:delText>
                </w:r>
              </w:del>
            </w:moveFrom>
          </w:p>
        </w:tc>
        <w:tc>
          <w:tcPr>
            <w:tcW w:w="2311" w:type="dxa"/>
          </w:tcPr>
          <w:p w14:paraId="0CA10496" w14:textId="49113EE5" w:rsidR="00337E8E" w:rsidRPr="00337E8E" w:rsidDel="00ED614F" w:rsidRDefault="00337E8E">
            <w:pPr>
              <w:rPr>
                <w:del w:id="6132" w:author="Heer" w:date="2015-11-22T15:54:00Z"/>
                <w:moveFrom w:id="6133" w:author="Heer" w:date="2015-11-22T15:45:00Z"/>
              </w:rPr>
              <w:pPrChange w:id="6134" w:author="Heer" w:date="2015-11-22T15:58:00Z">
                <w:pPr>
                  <w:jc w:val="center"/>
                </w:pPr>
              </w:pPrChange>
            </w:pPr>
            <w:moveFrom w:id="6135" w:author="Heer" w:date="2015-11-22T15:45:00Z">
              <w:del w:id="6136" w:author="Heer" w:date="2015-11-22T15:54:00Z">
                <w:r w:rsidRPr="00337E8E" w:rsidDel="00ED614F">
                  <w:delText>Yes (D1)</w:delText>
                </w:r>
              </w:del>
            </w:moveFrom>
          </w:p>
        </w:tc>
        <w:tc>
          <w:tcPr>
            <w:tcW w:w="2311" w:type="dxa"/>
          </w:tcPr>
          <w:p w14:paraId="1839AEB5" w14:textId="35A6C3D7" w:rsidR="00337E8E" w:rsidRPr="00337E8E" w:rsidDel="00ED614F" w:rsidRDefault="00337E8E">
            <w:pPr>
              <w:rPr>
                <w:del w:id="6137" w:author="Heer" w:date="2015-11-22T15:54:00Z"/>
                <w:moveFrom w:id="6138" w:author="Heer" w:date="2015-11-22T15:45:00Z"/>
              </w:rPr>
              <w:pPrChange w:id="6139" w:author="Heer" w:date="2015-11-22T15:58:00Z">
                <w:pPr>
                  <w:jc w:val="center"/>
                </w:pPr>
              </w:pPrChange>
            </w:pPr>
            <w:moveFrom w:id="6140" w:author="Heer" w:date="2015-11-22T15:45:00Z">
              <w:del w:id="6141" w:author="Heer" w:date="2015-11-22T15:54:00Z">
                <w:r w:rsidRPr="00337E8E" w:rsidDel="00ED614F">
                  <w:delText>Yes (D18)</w:delText>
                </w:r>
              </w:del>
            </w:moveFrom>
          </w:p>
        </w:tc>
        <w:tc>
          <w:tcPr>
            <w:tcW w:w="2311" w:type="dxa"/>
          </w:tcPr>
          <w:p w14:paraId="77F022C7" w14:textId="59B3D11E" w:rsidR="00337E8E" w:rsidRPr="00337E8E" w:rsidDel="00ED614F" w:rsidRDefault="00337E8E">
            <w:pPr>
              <w:rPr>
                <w:del w:id="6142" w:author="Heer" w:date="2015-11-22T15:54:00Z"/>
                <w:moveFrom w:id="6143" w:author="Heer" w:date="2015-11-22T15:45:00Z"/>
              </w:rPr>
              <w:pPrChange w:id="6144" w:author="Heer" w:date="2015-11-22T15:58:00Z">
                <w:pPr>
                  <w:jc w:val="center"/>
                </w:pPr>
              </w:pPrChange>
            </w:pPr>
            <w:moveFrom w:id="6145" w:author="Heer" w:date="2015-11-22T15:45:00Z">
              <w:del w:id="6146" w:author="Heer" w:date="2015-11-22T15:54:00Z">
                <w:r w:rsidRPr="00337E8E" w:rsidDel="00ED614F">
                  <w:delText>No</w:delText>
                </w:r>
              </w:del>
            </w:moveFrom>
          </w:p>
        </w:tc>
      </w:tr>
      <w:tr w:rsidR="00337E8E" w:rsidRPr="00337E8E" w:rsidDel="00ED614F" w14:paraId="32B28AEB" w14:textId="159CB6C4" w:rsidTr="00337E8E">
        <w:trPr>
          <w:trHeight w:val="359"/>
          <w:del w:id="6147" w:author="Heer" w:date="2015-11-22T15:54:00Z"/>
        </w:trPr>
        <w:tc>
          <w:tcPr>
            <w:tcW w:w="2310" w:type="dxa"/>
          </w:tcPr>
          <w:p w14:paraId="25EC67FE" w14:textId="222793A7" w:rsidR="00337E8E" w:rsidRPr="00337E8E" w:rsidDel="00ED614F" w:rsidRDefault="00337E8E">
            <w:pPr>
              <w:rPr>
                <w:del w:id="6148" w:author="Heer" w:date="2015-11-22T15:54:00Z"/>
                <w:moveFrom w:id="6149" w:author="Heer" w:date="2015-11-22T15:45:00Z"/>
              </w:rPr>
            </w:pPr>
            <w:moveFrom w:id="6150" w:author="Heer" w:date="2015-11-22T15:45:00Z">
              <w:del w:id="6151" w:author="Heer" w:date="2015-11-22T15:54:00Z">
                <w:r w:rsidRPr="00337E8E" w:rsidDel="00ED614F">
                  <w:delText>Motor +Ve(D16)</w:delText>
                </w:r>
              </w:del>
            </w:moveFrom>
          </w:p>
        </w:tc>
        <w:tc>
          <w:tcPr>
            <w:tcW w:w="2311" w:type="dxa"/>
            <w:vAlign w:val="center"/>
          </w:tcPr>
          <w:p w14:paraId="795E36C3" w14:textId="635837D8" w:rsidR="00337E8E" w:rsidRPr="00337E8E" w:rsidDel="00ED614F" w:rsidRDefault="00337E8E">
            <w:pPr>
              <w:rPr>
                <w:del w:id="6152" w:author="Heer" w:date="2015-11-22T15:54:00Z"/>
                <w:moveFrom w:id="6153" w:author="Heer" w:date="2015-11-22T15:45:00Z"/>
              </w:rPr>
              <w:pPrChange w:id="6154" w:author="Heer" w:date="2015-11-22T15:58:00Z">
                <w:pPr>
                  <w:jc w:val="center"/>
                </w:pPr>
              </w:pPrChange>
            </w:pPr>
            <w:moveFrom w:id="6155" w:author="Heer" w:date="2015-11-22T15:45:00Z">
              <w:del w:id="6156" w:author="Heer" w:date="2015-11-22T15:54:00Z">
                <w:r w:rsidRPr="00337E8E" w:rsidDel="00ED614F">
                  <w:delText>Yes (D1)</w:delText>
                </w:r>
              </w:del>
            </w:moveFrom>
          </w:p>
        </w:tc>
        <w:tc>
          <w:tcPr>
            <w:tcW w:w="2311" w:type="dxa"/>
          </w:tcPr>
          <w:p w14:paraId="2E67DF96" w14:textId="4A6352ED" w:rsidR="00337E8E" w:rsidRPr="00337E8E" w:rsidDel="00ED614F" w:rsidRDefault="00337E8E">
            <w:pPr>
              <w:rPr>
                <w:del w:id="6157" w:author="Heer" w:date="2015-11-22T15:54:00Z"/>
                <w:moveFrom w:id="6158" w:author="Heer" w:date="2015-11-22T15:45:00Z"/>
              </w:rPr>
              <w:pPrChange w:id="6159" w:author="Heer" w:date="2015-11-22T15:58:00Z">
                <w:pPr>
                  <w:jc w:val="center"/>
                </w:pPr>
              </w:pPrChange>
            </w:pPr>
            <w:moveFrom w:id="6160" w:author="Heer" w:date="2015-11-22T15:45:00Z">
              <w:del w:id="6161" w:author="Heer" w:date="2015-11-22T15:54:00Z">
                <w:r w:rsidRPr="00337E8E" w:rsidDel="00ED614F">
                  <w:delText>Yes (D16)</w:delText>
                </w:r>
              </w:del>
            </w:moveFrom>
          </w:p>
        </w:tc>
        <w:tc>
          <w:tcPr>
            <w:tcW w:w="2311" w:type="dxa"/>
          </w:tcPr>
          <w:p w14:paraId="61F943FF" w14:textId="5F7138CB" w:rsidR="00337E8E" w:rsidRPr="00337E8E" w:rsidDel="00ED614F" w:rsidRDefault="00337E8E">
            <w:pPr>
              <w:rPr>
                <w:del w:id="6162" w:author="Heer" w:date="2015-11-22T15:54:00Z"/>
                <w:moveFrom w:id="6163" w:author="Heer" w:date="2015-11-22T15:45:00Z"/>
              </w:rPr>
              <w:pPrChange w:id="6164" w:author="Heer" w:date="2015-11-22T15:58:00Z">
                <w:pPr>
                  <w:jc w:val="center"/>
                </w:pPr>
              </w:pPrChange>
            </w:pPr>
            <w:moveFrom w:id="6165" w:author="Heer" w:date="2015-11-22T15:45:00Z">
              <w:del w:id="6166" w:author="Heer" w:date="2015-11-22T15:54:00Z">
                <w:r w:rsidRPr="00337E8E" w:rsidDel="00ED614F">
                  <w:delText>No</w:delText>
                </w:r>
              </w:del>
            </w:moveFrom>
          </w:p>
        </w:tc>
      </w:tr>
      <w:tr w:rsidR="00337E8E" w:rsidRPr="00337E8E" w:rsidDel="00ED614F" w14:paraId="6460F7B2" w14:textId="1B3FD170" w:rsidTr="00337E8E">
        <w:trPr>
          <w:trHeight w:val="431"/>
          <w:del w:id="6167" w:author="Heer" w:date="2015-11-22T15:54:00Z"/>
        </w:trPr>
        <w:tc>
          <w:tcPr>
            <w:tcW w:w="2310" w:type="dxa"/>
          </w:tcPr>
          <w:p w14:paraId="068827D3" w14:textId="381C29B6" w:rsidR="00337E8E" w:rsidRPr="00337E8E" w:rsidDel="00ED614F" w:rsidRDefault="00337E8E">
            <w:pPr>
              <w:rPr>
                <w:del w:id="6168" w:author="Heer" w:date="2015-11-22T15:54:00Z"/>
                <w:moveFrom w:id="6169" w:author="Heer" w:date="2015-11-22T15:45:00Z"/>
              </w:rPr>
            </w:pPr>
            <w:moveFrom w:id="6170" w:author="Heer" w:date="2015-11-22T15:45:00Z">
              <w:del w:id="6171" w:author="Heer" w:date="2015-11-22T15:54:00Z">
                <w:r w:rsidRPr="00337E8E" w:rsidDel="00ED614F">
                  <w:delText>Motor –Ve(D17)</w:delText>
                </w:r>
              </w:del>
            </w:moveFrom>
          </w:p>
        </w:tc>
        <w:tc>
          <w:tcPr>
            <w:tcW w:w="2311" w:type="dxa"/>
            <w:vAlign w:val="center"/>
          </w:tcPr>
          <w:p w14:paraId="306C83F3" w14:textId="2B7900E9" w:rsidR="00337E8E" w:rsidRPr="00337E8E" w:rsidDel="00ED614F" w:rsidRDefault="00337E8E">
            <w:pPr>
              <w:rPr>
                <w:del w:id="6172" w:author="Heer" w:date="2015-11-22T15:54:00Z"/>
                <w:moveFrom w:id="6173" w:author="Heer" w:date="2015-11-22T15:45:00Z"/>
              </w:rPr>
              <w:pPrChange w:id="6174" w:author="Heer" w:date="2015-11-22T15:58:00Z">
                <w:pPr>
                  <w:jc w:val="center"/>
                </w:pPr>
              </w:pPrChange>
            </w:pPr>
            <w:moveFrom w:id="6175" w:author="Heer" w:date="2015-11-22T15:45:00Z">
              <w:del w:id="6176" w:author="Heer" w:date="2015-11-22T15:54:00Z">
                <w:r w:rsidRPr="00337E8E" w:rsidDel="00ED614F">
                  <w:delText>Yes (D1)</w:delText>
                </w:r>
              </w:del>
            </w:moveFrom>
          </w:p>
        </w:tc>
        <w:tc>
          <w:tcPr>
            <w:tcW w:w="2311" w:type="dxa"/>
          </w:tcPr>
          <w:p w14:paraId="4E0EC0E4" w14:textId="5C24C3A8" w:rsidR="00337E8E" w:rsidRPr="00337E8E" w:rsidDel="00ED614F" w:rsidRDefault="00337E8E">
            <w:pPr>
              <w:rPr>
                <w:del w:id="6177" w:author="Heer" w:date="2015-11-22T15:54:00Z"/>
                <w:moveFrom w:id="6178" w:author="Heer" w:date="2015-11-22T15:45:00Z"/>
              </w:rPr>
              <w:pPrChange w:id="6179" w:author="Heer" w:date="2015-11-22T15:58:00Z">
                <w:pPr>
                  <w:jc w:val="center"/>
                </w:pPr>
              </w:pPrChange>
            </w:pPr>
            <w:moveFrom w:id="6180" w:author="Heer" w:date="2015-11-22T15:45:00Z">
              <w:del w:id="6181" w:author="Heer" w:date="2015-11-22T15:54:00Z">
                <w:r w:rsidRPr="00337E8E" w:rsidDel="00ED614F">
                  <w:delText>No</w:delText>
                </w:r>
              </w:del>
            </w:moveFrom>
          </w:p>
        </w:tc>
        <w:tc>
          <w:tcPr>
            <w:tcW w:w="2311" w:type="dxa"/>
          </w:tcPr>
          <w:p w14:paraId="270ACCD6" w14:textId="0972FC25" w:rsidR="00337E8E" w:rsidRPr="00337E8E" w:rsidDel="00ED614F" w:rsidRDefault="00337E8E">
            <w:pPr>
              <w:rPr>
                <w:del w:id="6182" w:author="Heer" w:date="2015-11-22T15:54:00Z"/>
                <w:moveFrom w:id="6183" w:author="Heer" w:date="2015-11-22T15:45:00Z"/>
              </w:rPr>
              <w:pPrChange w:id="6184" w:author="Heer" w:date="2015-11-22T15:58:00Z">
                <w:pPr>
                  <w:jc w:val="center"/>
                </w:pPr>
              </w:pPrChange>
            </w:pPr>
            <w:moveFrom w:id="6185" w:author="Heer" w:date="2015-11-22T15:45:00Z">
              <w:del w:id="6186" w:author="Heer" w:date="2015-11-22T15:54:00Z">
                <w:r w:rsidRPr="00337E8E" w:rsidDel="00ED614F">
                  <w:delText>Yes (D17)</w:delText>
                </w:r>
              </w:del>
            </w:moveFrom>
          </w:p>
        </w:tc>
      </w:tr>
      <w:tr w:rsidR="00337E8E" w:rsidRPr="00337E8E" w:rsidDel="00ED614F" w14:paraId="029E67AD" w14:textId="21EA216D" w:rsidTr="00337E8E">
        <w:trPr>
          <w:trHeight w:val="449"/>
          <w:del w:id="6187" w:author="Heer" w:date="2015-11-22T15:54:00Z"/>
        </w:trPr>
        <w:tc>
          <w:tcPr>
            <w:tcW w:w="2310" w:type="dxa"/>
          </w:tcPr>
          <w:p w14:paraId="770B4C37" w14:textId="7A527FCA" w:rsidR="00337E8E" w:rsidRPr="00337E8E" w:rsidDel="00ED614F" w:rsidRDefault="00337E8E">
            <w:pPr>
              <w:rPr>
                <w:del w:id="6188" w:author="Heer" w:date="2015-11-22T15:54:00Z"/>
                <w:moveFrom w:id="6189" w:author="Heer" w:date="2015-11-22T15:45:00Z"/>
              </w:rPr>
            </w:pPr>
            <w:moveFrom w:id="6190" w:author="Heer" w:date="2015-11-22T15:45:00Z">
              <w:del w:id="6191" w:author="Heer" w:date="2015-11-22T15:54:00Z">
                <w:r w:rsidRPr="00337E8E" w:rsidDel="00ED614F">
                  <w:delText>Relay 1(Heater)(D22)</w:delText>
                </w:r>
              </w:del>
            </w:moveFrom>
          </w:p>
        </w:tc>
        <w:tc>
          <w:tcPr>
            <w:tcW w:w="2311" w:type="dxa"/>
            <w:vAlign w:val="center"/>
          </w:tcPr>
          <w:p w14:paraId="0777D10C" w14:textId="49FD5ADF" w:rsidR="00337E8E" w:rsidRPr="00337E8E" w:rsidDel="00ED614F" w:rsidRDefault="00337E8E">
            <w:pPr>
              <w:rPr>
                <w:del w:id="6192" w:author="Heer" w:date="2015-11-22T15:54:00Z"/>
                <w:moveFrom w:id="6193" w:author="Heer" w:date="2015-11-22T15:45:00Z"/>
              </w:rPr>
              <w:pPrChange w:id="6194" w:author="Heer" w:date="2015-11-22T15:58:00Z">
                <w:pPr>
                  <w:jc w:val="center"/>
                </w:pPr>
              </w:pPrChange>
            </w:pPr>
            <w:moveFrom w:id="6195" w:author="Heer" w:date="2015-11-22T15:45:00Z">
              <w:del w:id="6196" w:author="Heer" w:date="2015-11-22T15:54:00Z">
                <w:r w:rsidRPr="00337E8E" w:rsidDel="00ED614F">
                  <w:delText>Yes (D1)</w:delText>
                </w:r>
              </w:del>
            </w:moveFrom>
          </w:p>
        </w:tc>
        <w:tc>
          <w:tcPr>
            <w:tcW w:w="2311" w:type="dxa"/>
          </w:tcPr>
          <w:p w14:paraId="1A9B5E9A" w14:textId="17940BD5" w:rsidR="00337E8E" w:rsidRPr="00337E8E" w:rsidDel="00ED614F" w:rsidRDefault="00337E8E">
            <w:pPr>
              <w:rPr>
                <w:del w:id="6197" w:author="Heer" w:date="2015-11-22T15:54:00Z"/>
                <w:moveFrom w:id="6198" w:author="Heer" w:date="2015-11-22T15:45:00Z"/>
              </w:rPr>
              <w:pPrChange w:id="6199" w:author="Heer" w:date="2015-11-22T15:58:00Z">
                <w:pPr>
                  <w:jc w:val="center"/>
                </w:pPr>
              </w:pPrChange>
            </w:pPr>
            <w:moveFrom w:id="6200" w:author="Heer" w:date="2015-11-22T15:45:00Z">
              <w:del w:id="6201" w:author="Heer" w:date="2015-11-22T15:54:00Z">
                <w:r w:rsidRPr="00337E8E" w:rsidDel="00ED614F">
                  <w:delText>Yes (D22)</w:delText>
                </w:r>
              </w:del>
            </w:moveFrom>
          </w:p>
        </w:tc>
        <w:tc>
          <w:tcPr>
            <w:tcW w:w="2311" w:type="dxa"/>
          </w:tcPr>
          <w:p w14:paraId="5588F7FC" w14:textId="2596B6A8" w:rsidR="00337E8E" w:rsidRPr="00337E8E" w:rsidDel="00ED614F" w:rsidRDefault="00337E8E">
            <w:pPr>
              <w:rPr>
                <w:del w:id="6202" w:author="Heer" w:date="2015-11-22T15:54:00Z"/>
                <w:moveFrom w:id="6203" w:author="Heer" w:date="2015-11-22T15:45:00Z"/>
              </w:rPr>
              <w:pPrChange w:id="6204" w:author="Heer" w:date="2015-11-22T15:58:00Z">
                <w:pPr>
                  <w:jc w:val="center"/>
                </w:pPr>
              </w:pPrChange>
            </w:pPr>
            <w:moveFrom w:id="6205" w:author="Heer" w:date="2015-11-22T15:45:00Z">
              <w:del w:id="6206" w:author="Heer" w:date="2015-11-22T15:54:00Z">
                <w:r w:rsidRPr="00337E8E" w:rsidDel="00ED614F">
                  <w:delText>no</w:delText>
                </w:r>
              </w:del>
            </w:moveFrom>
          </w:p>
        </w:tc>
      </w:tr>
      <w:tr w:rsidR="00337E8E" w:rsidRPr="00337E8E" w:rsidDel="00ED614F" w14:paraId="3914CA01" w14:textId="6265D5C1" w:rsidTr="00337E8E">
        <w:trPr>
          <w:trHeight w:val="440"/>
          <w:del w:id="6207" w:author="Heer" w:date="2015-11-22T15:54:00Z"/>
        </w:trPr>
        <w:tc>
          <w:tcPr>
            <w:tcW w:w="2310" w:type="dxa"/>
          </w:tcPr>
          <w:p w14:paraId="11FC0542" w14:textId="2E1116A2" w:rsidR="00337E8E" w:rsidRPr="00337E8E" w:rsidDel="00ED614F" w:rsidRDefault="00337E8E">
            <w:pPr>
              <w:rPr>
                <w:del w:id="6208" w:author="Heer" w:date="2015-11-22T15:54:00Z"/>
                <w:moveFrom w:id="6209" w:author="Heer" w:date="2015-11-22T15:45:00Z"/>
              </w:rPr>
            </w:pPr>
            <w:moveFrom w:id="6210" w:author="Heer" w:date="2015-11-22T15:45:00Z">
              <w:del w:id="6211" w:author="Heer" w:date="2015-11-22T15:54:00Z">
                <w:r w:rsidRPr="00337E8E" w:rsidDel="00ED614F">
                  <w:delText>Relay2(AC)(D23)</w:delText>
                </w:r>
              </w:del>
            </w:moveFrom>
          </w:p>
        </w:tc>
        <w:tc>
          <w:tcPr>
            <w:tcW w:w="2311" w:type="dxa"/>
            <w:vAlign w:val="center"/>
          </w:tcPr>
          <w:p w14:paraId="0C626B4E" w14:textId="609E1BFE" w:rsidR="00337E8E" w:rsidRPr="00337E8E" w:rsidDel="00ED614F" w:rsidRDefault="00337E8E">
            <w:pPr>
              <w:rPr>
                <w:del w:id="6212" w:author="Heer" w:date="2015-11-22T15:54:00Z"/>
                <w:moveFrom w:id="6213" w:author="Heer" w:date="2015-11-22T15:45:00Z"/>
              </w:rPr>
              <w:pPrChange w:id="6214" w:author="Heer" w:date="2015-11-22T15:58:00Z">
                <w:pPr>
                  <w:jc w:val="center"/>
                </w:pPr>
              </w:pPrChange>
            </w:pPr>
            <w:moveFrom w:id="6215" w:author="Heer" w:date="2015-11-22T15:45:00Z">
              <w:del w:id="6216" w:author="Heer" w:date="2015-11-22T15:54:00Z">
                <w:r w:rsidRPr="00337E8E" w:rsidDel="00ED614F">
                  <w:delText>Yes (D1)</w:delText>
                </w:r>
              </w:del>
            </w:moveFrom>
          </w:p>
        </w:tc>
        <w:tc>
          <w:tcPr>
            <w:tcW w:w="2311" w:type="dxa"/>
          </w:tcPr>
          <w:p w14:paraId="36BB4DE7" w14:textId="2CA4C2A1" w:rsidR="00337E8E" w:rsidRPr="00337E8E" w:rsidDel="00ED614F" w:rsidRDefault="00337E8E">
            <w:pPr>
              <w:rPr>
                <w:del w:id="6217" w:author="Heer" w:date="2015-11-22T15:54:00Z"/>
                <w:moveFrom w:id="6218" w:author="Heer" w:date="2015-11-22T15:45:00Z"/>
              </w:rPr>
              <w:pPrChange w:id="6219" w:author="Heer" w:date="2015-11-22T15:58:00Z">
                <w:pPr>
                  <w:jc w:val="center"/>
                </w:pPr>
              </w:pPrChange>
            </w:pPr>
            <w:moveFrom w:id="6220" w:author="Heer" w:date="2015-11-22T15:45:00Z">
              <w:del w:id="6221" w:author="Heer" w:date="2015-11-22T15:54:00Z">
                <w:r w:rsidRPr="00337E8E" w:rsidDel="00ED614F">
                  <w:delText>No</w:delText>
                </w:r>
              </w:del>
            </w:moveFrom>
          </w:p>
        </w:tc>
        <w:tc>
          <w:tcPr>
            <w:tcW w:w="2311" w:type="dxa"/>
          </w:tcPr>
          <w:p w14:paraId="4AA86418" w14:textId="47CB6EC8" w:rsidR="00337E8E" w:rsidRPr="00337E8E" w:rsidDel="00ED614F" w:rsidRDefault="00337E8E">
            <w:pPr>
              <w:rPr>
                <w:del w:id="6222" w:author="Heer" w:date="2015-11-22T15:54:00Z"/>
                <w:moveFrom w:id="6223" w:author="Heer" w:date="2015-11-22T15:45:00Z"/>
              </w:rPr>
              <w:pPrChange w:id="6224" w:author="Heer" w:date="2015-11-22T15:58:00Z">
                <w:pPr>
                  <w:jc w:val="center"/>
                </w:pPr>
              </w:pPrChange>
            </w:pPr>
            <w:moveFrom w:id="6225" w:author="Heer" w:date="2015-11-22T15:45:00Z">
              <w:del w:id="6226" w:author="Heer" w:date="2015-11-22T15:54:00Z">
                <w:r w:rsidRPr="00337E8E" w:rsidDel="00ED614F">
                  <w:delText>Yes (D23)</w:delText>
                </w:r>
              </w:del>
            </w:moveFrom>
          </w:p>
        </w:tc>
      </w:tr>
      <w:tr w:rsidR="00337E8E" w:rsidRPr="00337E8E" w:rsidDel="00ED614F" w14:paraId="2C413AFB" w14:textId="2566ECCD" w:rsidTr="00337E8E">
        <w:trPr>
          <w:trHeight w:val="440"/>
          <w:del w:id="6227" w:author="Heer" w:date="2015-11-22T15:54:00Z"/>
        </w:trPr>
        <w:tc>
          <w:tcPr>
            <w:tcW w:w="2310" w:type="dxa"/>
          </w:tcPr>
          <w:p w14:paraId="6D9667AB" w14:textId="77C64AEA" w:rsidR="00337E8E" w:rsidRPr="00337E8E" w:rsidDel="00ED614F" w:rsidRDefault="00337E8E">
            <w:pPr>
              <w:rPr>
                <w:del w:id="6228" w:author="Heer" w:date="2015-11-22T15:54:00Z"/>
                <w:moveFrom w:id="6229" w:author="Heer" w:date="2015-11-22T15:45:00Z"/>
              </w:rPr>
            </w:pPr>
            <w:moveFrom w:id="6230" w:author="Heer" w:date="2015-11-22T15:45:00Z">
              <w:del w:id="6231" w:author="Heer" w:date="2015-11-22T15:54:00Z">
                <w:r w:rsidRPr="00337E8E" w:rsidDel="00ED614F">
                  <w:delText>Temperature</w:delText>
                </w:r>
              </w:del>
            </w:moveFrom>
          </w:p>
        </w:tc>
        <w:tc>
          <w:tcPr>
            <w:tcW w:w="2311" w:type="dxa"/>
            <w:vAlign w:val="center"/>
          </w:tcPr>
          <w:p w14:paraId="3E140D1F" w14:textId="0D34F23D" w:rsidR="00337E8E" w:rsidRPr="00337E8E" w:rsidDel="00ED614F" w:rsidRDefault="00337E8E">
            <w:pPr>
              <w:rPr>
                <w:del w:id="6232" w:author="Heer" w:date="2015-11-22T15:54:00Z"/>
                <w:moveFrom w:id="6233" w:author="Heer" w:date="2015-11-22T15:45:00Z"/>
              </w:rPr>
              <w:pPrChange w:id="6234" w:author="Heer" w:date="2015-11-22T15:58:00Z">
                <w:pPr>
                  <w:jc w:val="center"/>
                </w:pPr>
              </w:pPrChange>
            </w:pPr>
            <w:moveFrom w:id="6235" w:author="Heer" w:date="2015-11-22T15:45:00Z">
              <w:del w:id="6236" w:author="Heer" w:date="2015-11-22T15:54:00Z">
                <w:r w:rsidRPr="00337E8E" w:rsidDel="00ED614F">
                  <w:delText>Yes (D1)</w:delText>
                </w:r>
              </w:del>
            </w:moveFrom>
          </w:p>
        </w:tc>
        <w:tc>
          <w:tcPr>
            <w:tcW w:w="2311" w:type="dxa"/>
          </w:tcPr>
          <w:p w14:paraId="22483DCC" w14:textId="433DD21F" w:rsidR="00337E8E" w:rsidRPr="00337E8E" w:rsidDel="00ED614F" w:rsidRDefault="00337E8E">
            <w:pPr>
              <w:rPr>
                <w:del w:id="6237" w:author="Heer" w:date="2015-11-22T15:54:00Z"/>
                <w:moveFrom w:id="6238" w:author="Heer" w:date="2015-11-22T15:45:00Z"/>
              </w:rPr>
              <w:pPrChange w:id="6239" w:author="Heer" w:date="2015-11-22T15:58:00Z">
                <w:pPr>
                  <w:jc w:val="center"/>
                </w:pPr>
              </w:pPrChange>
            </w:pPr>
            <w:moveFrom w:id="6240" w:author="Heer" w:date="2015-11-22T15:45:00Z">
              <w:del w:id="6241" w:author="Heer" w:date="2015-11-22T15:54:00Z">
                <w:r w:rsidRPr="00337E8E" w:rsidDel="00ED614F">
                  <w:delText>No</w:delText>
                </w:r>
              </w:del>
            </w:moveFrom>
          </w:p>
        </w:tc>
        <w:tc>
          <w:tcPr>
            <w:tcW w:w="2311" w:type="dxa"/>
          </w:tcPr>
          <w:p w14:paraId="4877854A" w14:textId="35B2BF70" w:rsidR="00337E8E" w:rsidRPr="00337E8E" w:rsidDel="00ED614F" w:rsidRDefault="00337E8E">
            <w:pPr>
              <w:rPr>
                <w:del w:id="6242" w:author="Heer" w:date="2015-11-22T15:54:00Z"/>
                <w:moveFrom w:id="6243" w:author="Heer" w:date="2015-11-22T15:45:00Z"/>
              </w:rPr>
              <w:pPrChange w:id="6244" w:author="Heer" w:date="2015-11-22T15:58:00Z">
                <w:pPr>
                  <w:jc w:val="center"/>
                </w:pPr>
              </w:pPrChange>
            </w:pPr>
            <w:moveFrom w:id="6245" w:author="Heer" w:date="2015-11-22T15:45:00Z">
              <w:del w:id="6246" w:author="Heer" w:date="2015-11-22T15:54:00Z">
                <w:r w:rsidRPr="00337E8E" w:rsidDel="00ED614F">
                  <w:delText>No</w:delText>
                </w:r>
              </w:del>
            </w:moveFrom>
          </w:p>
        </w:tc>
      </w:tr>
      <w:tr w:rsidR="00337E8E" w:rsidRPr="00337E8E" w:rsidDel="00ED614F" w14:paraId="72D423B1" w14:textId="550FDFA9" w:rsidTr="00337E8E">
        <w:trPr>
          <w:trHeight w:val="521"/>
          <w:del w:id="6247" w:author="Heer" w:date="2015-11-22T15:54:00Z"/>
        </w:trPr>
        <w:tc>
          <w:tcPr>
            <w:tcW w:w="2310" w:type="dxa"/>
          </w:tcPr>
          <w:p w14:paraId="5D807384" w14:textId="5EC10EF3" w:rsidR="00337E8E" w:rsidRPr="00337E8E" w:rsidDel="00ED614F" w:rsidRDefault="00337E8E">
            <w:pPr>
              <w:rPr>
                <w:del w:id="6248" w:author="Heer" w:date="2015-11-22T15:54:00Z"/>
                <w:moveFrom w:id="6249" w:author="Heer" w:date="2015-11-22T15:45:00Z"/>
              </w:rPr>
            </w:pPr>
            <w:moveFrom w:id="6250" w:author="Heer" w:date="2015-11-22T15:45:00Z">
              <w:del w:id="6251" w:author="Heer" w:date="2015-11-22T15:54:00Z">
                <w:r w:rsidRPr="00337E8E" w:rsidDel="00ED614F">
                  <w:delText>Motion</w:delText>
                </w:r>
              </w:del>
            </w:moveFrom>
          </w:p>
        </w:tc>
        <w:tc>
          <w:tcPr>
            <w:tcW w:w="2311" w:type="dxa"/>
            <w:vAlign w:val="center"/>
          </w:tcPr>
          <w:p w14:paraId="23DC81F8" w14:textId="2F676C66" w:rsidR="00337E8E" w:rsidRPr="00337E8E" w:rsidDel="00ED614F" w:rsidRDefault="00337E8E">
            <w:pPr>
              <w:rPr>
                <w:del w:id="6252" w:author="Heer" w:date="2015-11-22T15:54:00Z"/>
                <w:moveFrom w:id="6253" w:author="Heer" w:date="2015-11-22T15:45:00Z"/>
              </w:rPr>
              <w:pPrChange w:id="6254" w:author="Heer" w:date="2015-11-22T15:58:00Z">
                <w:pPr>
                  <w:jc w:val="center"/>
                </w:pPr>
              </w:pPrChange>
            </w:pPr>
            <w:moveFrom w:id="6255" w:author="Heer" w:date="2015-11-22T15:45:00Z">
              <w:del w:id="6256" w:author="Heer" w:date="2015-11-22T15:54:00Z">
                <w:r w:rsidRPr="00337E8E" w:rsidDel="00ED614F">
                  <w:delText>Yes (D1)</w:delText>
                </w:r>
              </w:del>
            </w:moveFrom>
          </w:p>
        </w:tc>
        <w:tc>
          <w:tcPr>
            <w:tcW w:w="2311" w:type="dxa"/>
          </w:tcPr>
          <w:p w14:paraId="5D72D9F7" w14:textId="2DB66304" w:rsidR="00337E8E" w:rsidRPr="00337E8E" w:rsidDel="00ED614F" w:rsidRDefault="00337E8E">
            <w:pPr>
              <w:rPr>
                <w:del w:id="6257" w:author="Heer" w:date="2015-11-22T15:54:00Z"/>
                <w:moveFrom w:id="6258" w:author="Heer" w:date="2015-11-22T15:45:00Z"/>
              </w:rPr>
              <w:pPrChange w:id="6259" w:author="Heer" w:date="2015-11-22T15:58:00Z">
                <w:pPr>
                  <w:jc w:val="center"/>
                </w:pPr>
              </w:pPrChange>
            </w:pPr>
            <w:moveFrom w:id="6260" w:author="Heer" w:date="2015-11-22T15:45:00Z">
              <w:del w:id="6261" w:author="Heer" w:date="2015-11-22T15:54:00Z">
                <w:r w:rsidRPr="00337E8E" w:rsidDel="00ED614F">
                  <w:delText>No</w:delText>
                </w:r>
              </w:del>
            </w:moveFrom>
          </w:p>
        </w:tc>
        <w:tc>
          <w:tcPr>
            <w:tcW w:w="2311" w:type="dxa"/>
          </w:tcPr>
          <w:p w14:paraId="1A20AE87" w14:textId="490161C0" w:rsidR="00337E8E" w:rsidRPr="00337E8E" w:rsidDel="00ED614F" w:rsidRDefault="00337E8E">
            <w:pPr>
              <w:rPr>
                <w:del w:id="6262" w:author="Heer" w:date="2015-11-22T15:54:00Z"/>
                <w:moveFrom w:id="6263" w:author="Heer" w:date="2015-11-22T15:45:00Z"/>
              </w:rPr>
              <w:pPrChange w:id="6264" w:author="Heer" w:date="2015-11-22T15:58:00Z">
                <w:pPr>
                  <w:jc w:val="center"/>
                </w:pPr>
              </w:pPrChange>
            </w:pPr>
            <w:moveFrom w:id="6265" w:author="Heer" w:date="2015-11-22T15:45:00Z">
              <w:del w:id="6266" w:author="Heer" w:date="2015-11-22T15:54:00Z">
                <w:r w:rsidRPr="00337E8E" w:rsidDel="00ED614F">
                  <w:delText>No</w:delText>
                </w:r>
              </w:del>
            </w:moveFrom>
          </w:p>
        </w:tc>
      </w:tr>
      <w:tr w:rsidR="00337E8E" w:rsidRPr="00337E8E" w:rsidDel="00ED614F" w14:paraId="720C55E7" w14:textId="02600954" w:rsidTr="00337E8E">
        <w:trPr>
          <w:trHeight w:val="710"/>
          <w:del w:id="6267" w:author="Heer" w:date="2015-11-22T15:54:00Z"/>
        </w:trPr>
        <w:tc>
          <w:tcPr>
            <w:tcW w:w="2310" w:type="dxa"/>
          </w:tcPr>
          <w:p w14:paraId="4F6A3569" w14:textId="5D043939" w:rsidR="00337E8E" w:rsidRPr="00337E8E" w:rsidDel="00ED614F" w:rsidRDefault="00337E8E">
            <w:pPr>
              <w:rPr>
                <w:del w:id="6268" w:author="Heer" w:date="2015-11-22T15:54:00Z"/>
                <w:moveFrom w:id="6269" w:author="Heer" w:date="2015-11-22T15:45:00Z"/>
              </w:rPr>
            </w:pPr>
            <w:moveFrom w:id="6270" w:author="Heer" w:date="2015-11-22T15:45:00Z">
              <w:del w:id="6271" w:author="Heer" w:date="2015-11-22T15:54:00Z">
                <w:r w:rsidRPr="00337E8E" w:rsidDel="00ED614F">
                  <w:delText>Constant voltage</w:delText>
                </w:r>
              </w:del>
            </w:moveFrom>
          </w:p>
          <w:p w14:paraId="388FDD94" w14:textId="06142FF4" w:rsidR="00337E8E" w:rsidRPr="00337E8E" w:rsidDel="00ED614F" w:rsidRDefault="00337E8E">
            <w:pPr>
              <w:rPr>
                <w:del w:id="6272" w:author="Heer" w:date="2015-11-22T15:54:00Z"/>
                <w:moveFrom w:id="6273" w:author="Heer" w:date="2015-11-22T15:45:00Z"/>
              </w:rPr>
            </w:pPr>
            <w:moveFrom w:id="6274" w:author="Heer" w:date="2015-11-22T15:45:00Z">
              <w:del w:id="6275" w:author="Heer" w:date="2015-11-22T15:54:00Z">
                <w:r w:rsidRPr="00337E8E" w:rsidDel="00ED614F">
                  <w:delText>LED support</w:delText>
                </w:r>
              </w:del>
            </w:moveFrom>
          </w:p>
        </w:tc>
        <w:tc>
          <w:tcPr>
            <w:tcW w:w="2311" w:type="dxa"/>
            <w:vAlign w:val="center"/>
          </w:tcPr>
          <w:p w14:paraId="023447D8" w14:textId="4F805ADD" w:rsidR="00337E8E" w:rsidRPr="00337E8E" w:rsidDel="00ED614F" w:rsidRDefault="00337E8E">
            <w:pPr>
              <w:rPr>
                <w:del w:id="6276" w:author="Heer" w:date="2015-11-22T15:54:00Z"/>
                <w:moveFrom w:id="6277" w:author="Heer" w:date="2015-11-22T15:45:00Z"/>
              </w:rPr>
              <w:pPrChange w:id="6278" w:author="Heer" w:date="2015-11-22T15:58:00Z">
                <w:pPr>
                  <w:jc w:val="center"/>
                </w:pPr>
              </w:pPrChange>
            </w:pPr>
            <w:moveFrom w:id="6279" w:author="Heer" w:date="2015-11-22T15:45:00Z">
              <w:del w:id="6280" w:author="Heer" w:date="2015-11-22T15:54:00Z">
                <w:r w:rsidRPr="00337E8E" w:rsidDel="00ED614F">
                  <w:delText>Yes (D1)</w:delText>
                </w:r>
              </w:del>
            </w:moveFrom>
          </w:p>
        </w:tc>
        <w:tc>
          <w:tcPr>
            <w:tcW w:w="2311" w:type="dxa"/>
          </w:tcPr>
          <w:p w14:paraId="2AB4CB1D" w14:textId="0A2AA51C" w:rsidR="00337E8E" w:rsidRPr="00337E8E" w:rsidDel="00ED614F" w:rsidRDefault="00337E8E">
            <w:pPr>
              <w:rPr>
                <w:del w:id="6281" w:author="Heer" w:date="2015-11-22T15:54:00Z"/>
                <w:moveFrom w:id="6282" w:author="Heer" w:date="2015-11-22T15:45:00Z"/>
              </w:rPr>
              <w:pPrChange w:id="6283" w:author="Heer" w:date="2015-11-22T15:58:00Z">
                <w:pPr>
                  <w:jc w:val="center"/>
                </w:pPr>
              </w:pPrChange>
            </w:pPr>
            <w:moveFrom w:id="6284" w:author="Heer" w:date="2015-11-22T15:45:00Z">
              <w:del w:id="6285" w:author="Heer" w:date="2015-11-22T15:54:00Z">
                <w:r w:rsidRPr="00337E8E" w:rsidDel="00ED614F">
                  <w:delText>No</w:delText>
                </w:r>
              </w:del>
            </w:moveFrom>
          </w:p>
        </w:tc>
        <w:tc>
          <w:tcPr>
            <w:tcW w:w="2311" w:type="dxa"/>
          </w:tcPr>
          <w:p w14:paraId="74E0E05D" w14:textId="210CC7F7" w:rsidR="00337E8E" w:rsidRPr="00337E8E" w:rsidDel="00ED614F" w:rsidRDefault="00337E8E">
            <w:pPr>
              <w:rPr>
                <w:del w:id="6286" w:author="Heer" w:date="2015-11-22T15:54:00Z"/>
                <w:moveFrom w:id="6287" w:author="Heer" w:date="2015-11-22T15:45:00Z"/>
              </w:rPr>
              <w:pPrChange w:id="6288" w:author="Heer" w:date="2015-11-22T15:58:00Z">
                <w:pPr>
                  <w:jc w:val="center"/>
                </w:pPr>
              </w:pPrChange>
            </w:pPr>
            <w:moveFrom w:id="6289" w:author="Heer" w:date="2015-11-22T15:45:00Z">
              <w:del w:id="6290" w:author="Heer" w:date="2015-11-22T15:54:00Z">
                <w:r w:rsidRPr="00337E8E" w:rsidDel="00ED614F">
                  <w:delText>No</w:delText>
                </w:r>
              </w:del>
            </w:moveFrom>
          </w:p>
        </w:tc>
      </w:tr>
      <w:tr w:rsidR="00337E8E" w:rsidRPr="00337E8E" w:rsidDel="00ED614F" w14:paraId="0D4A1157" w14:textId="6BC1AC36" w:rsidTr="00337E8E">
        <w:trPr>
          <w:trHeight w:val="710"/>
          <w:del w:id="6291" w:author="Heer" w:date="2015-11-22T15:54:00Z"/>
        </w:trPr>
        <w:tc>
          <w:tcPr>
            <w:tcW w:w="2310" w:type="dxa"/>
          </w:tcPr>
          <w:p w14:paraId="5E488483" w14:textId="395290A4" w:rsidR="00337E8E" w:rsidRPr="00337E8E" w:rsidDel="00ED614F" w:rsidRDefault="00337E8E">
            <w:pPr>
              <w:rPr>
                <w:del w:id="6292" w:author="Heer" w:date="2015-11-22T15:54:00Z"/>
                <w:moveFrom w:id="6293" w:author="Heer" w:date="2015-11-22T15:45:00Z"/>
              </w:rPr>
            </w:pPr>
            <w:moveFrom w:id="6294" w:author="Heer" w:date="2015-11-22T15:45:00Z">
              <w:del w:id="6295" w:author="Heer" w:date="2015-11-22T15:54:00Z">
                <w:r w:rsidRPr="00337E8E" w:rsidDel="00ED614F">
                  <w:delText>Constant current</w:delText>
                </w:r>
              </w:del>
            </w:moveFrom>
          </w:p>
          <w:p w14:paraId="1F1090B3" w14:textId="2F83B51B" w:rsidR="00337E8E" w:rsidRPr="00337E8E" w:rsidDel="00ED614F" w:rsidRDefault="00337E8E">
            <w:pPr>
              <w:rPr>
                <w:del w:id="6296" w:author="Heer" w:date="2015-11-22T15:54:00Z"/>
                <w:moveFrom w:id="6297" w:author="Heer" w:date="2015-11-22T15:45:00Z"/>
              </w:rPr>
            </w:pPr>
            <w:moveFrom w:id="6298" w:author="Heer" w:date="2015-11-22T15:45:00Z">
              <w:del w:id="6299" w:author="Heer" w:date="2015-11-22T15:54:00Z">
                <w:r w:rsidRPr="00337E8E" w:rsidDel="00ED614F">
                  <w:delText>LED support</w:delText>
                </w:r>
              </w:del>
            </w:moveFrom>
          </w:p>
        </w:tc>
        <w:tc>
          <w:tcPr>
            <w:tcW w:w="2311" w:type="dxa"/>
            <w:vAlign w:val="center"/>
          </w:tcPr>
          <w:p w14:paraId="598BE736" w14:textId="6AC788E6" w:rsidR="00337E8E" w:rsidRPr="00337E8E" w:rsidDel="00ED614F" w:rsidRDefault="00337E8E">
            <w:pPr>
              <w:rPr>
                <w:del w:id="6300" w:author="Heer" w:date="2015-11-22T15:54:00Z"/>
                <w:moveFrom w:id="6301" w:author="Heer" w:date="2015-11-22T15:45:00Z"/>
              </w:rPr>
              <w:pPrChange w:id="6302" w:author="Heer" w:date="2015-11-22T15:58:00Z">
                <w:pPr>
                  <w:jc w:val="center"/>
                </w:pPr>
              </w:pPrChange>
            </w:pPr>
            <w:moveFrom w:id="6303" w:author="Heer" w:date="2015-11-22T15:45:00Z">
              <w:del w:id="6304" w:author="Heer" w:date="2015-11-22T15:54:00Z">
                <w:r w:rsidRPr="00337E8E" w:rsidDel="00ED614F">
                  <w:delText>Yes (D1)</w:delText>
                </w:r>
              </w:del>
            </w:moveFrom>
          </w:p>
        </w:tc>
        <w:tc>
          <w:tcPr>
            <w:tcW w:w="2311" w:type="dxa"/>
          </w:tcPr>
          <w:p w14:paraId="6731E7B2" w14:textId="03DBD353" w:rsidR="00337E8E" w:rsidRPr="00337E8E" w:rsidDel="00ED614F" w:rsidRDefault="00337E8E">
            <w:pPr>
              <w:rPr>
                <w:del w:id="6305" w:author="Heer" w:date="2015-11-22T15:54:00Z"/>
                <w:moveFrom w:id="6306" w:author="Heer" w:date="2015-11-22T15:45:00Z"/>
              </w:rPr>
              <w:pPrChange w:id="6307" w:author="Heer" w:date="2015-11-22T15:58:00Z">
                <w:pPr>
                  <w:jc w:val="center"/>
                </w:pPr>
              </w:pPrChange>
            </w:pPr>
            <w:moveFrom w:id="6308" w:author="Heer" w:date="2015-11-22T15:45:00Z">
              <w:del w:id="6309" w:author="Heer" w:date="2015-11-22T15:54:00Z">
                <w:r w:rsidRPr="00337E8E" w:rsidDel="00ED614F">
                  <w:delText>No</w:delText>
                </w:r>
              </w:del>
            </w:moveFrom>
          </w:p>
        </w:tc>
        <w:tc>
          <w:tcPr>
            <w:tcW w:w="2311" w:type="dxa"/>
          </w:tcPr>
          <w:p w14:paraId="009272C8" w14:textId="2346BCB2" w:rsidR="00337E8E" w:rsidRPr="00337E8E" w:rsidDel="00ED614F" w:rsidRDefault="00337E8E">
            <w:pPr>
              <w:rPr>
                <w:del w:id="6310" w:author="Heer" w:date="2015-11-22T15:54:00Z"/>
                <w:moveFrom w:id="6311" w:author="Heer" w:date="2015-11-22T15:45:00Z"/>
              </w:rPr>
              <w:pPrChange w:id="6312" w:author="Heer" w:date="2015-11-22T15:58:00Z">
                <w:pPr>
                  <w:jc w:val="center"/>
                </w:pPr>
              </w:pPrChange>
            </w:pPr>
            <w:moveFrom w:id="6313" w:author="Heer" w:date="2015-11-22T15:45:00Z">
              <w:del w:id="6314" w:author="Heer" w:date="2015-11-22T15:54:00Z">
                <w:r w:rsidRPr="00337E8E" w:rsidDel="00ED614F">
                  <w:delText>No</w:delText>
                </w:r>
              </w:del>
            </w:moveFrom>
          </w:p>
        </w:tc>
      </w:tr>
      <w:tr w:rsidR="00337E8E" w:rsidRPr="00337E8E" w:rsidDel="00ED614F" w14:paraId="066A666F" w14:textId="38869F34" w:rsidTr="00337E8E">
        <w:trPr>
          <w:trHeight w:val="440"/>
          <w:del w:id="6315" w:author="Heer" w:date="2015-11-22T15:54:00Z"/>
        </w:trPr>
        <w:tc>
          <w:tcPr>
            <w:tcW w:w="2310" w:type="dxa"/>
          </w:tcPr>
          <w:p w14:paraId="6D87F04D" w14:textId="7FF8929E" w:rsidR="00337E8E" w:rsidRPr="00337E8E" w:rsidDel="00ED614F" w:rsidRDefault="00337E8E">
            <w:pPr>
              <w:rPr>
                <w:del w:id="6316" w:author="Heer" w:date="2015-11-22T15:54:00Z"/>
                <w:moveFrom w:id="6317" w:author="Heer" w:date="2015-11-22T15:45:00Z"/>
              </w:rPr>
            </w:pPr>
            <w:moveFrom w:id="6318" w:author="Heer" w:date="2015-11-22T15:45:00Z">
              <w:del w:id="6319" w:author="Heer" w:date="2015-11-22T15:54:00Z">
                <w:r w:rsidRPr="00337E8E" w:rsidDel="00ED614F">
                  <w:delText>Status switch</w:delText>
                </w:r>
              </w:del>
            </w:moveFrom>
          </w:p>
        </w:tc>
        <w:tc>
          <w:tcPr>
            <w:tcW w:w="2311" w:type="dxa"/>
            <w:vAlign w:val="center"/>
          </w:tcPr>
          <w:p w14:paraId="131A9A12" w14:textId="7E1DB31A" w:rsidR="00337E8E" w:rsidRPr="00337E8E" w:rsidDel="00ED614F" w:rsidRDefault="00337E8E">
            <w:pPr>
              <w:rPr>
                <w:del w:id="6320" w:author="Heer" w:date="2015-11-22T15:54:00Z"/>
                <w:moveFrom w:id="6321" w:author="Heer" w:date="2015-11-22T15:45:00Z"/>
              </w:rPr>
              <w:pPrChange w:id="6322" w:author="Heer" w:date="2015-11-22T15:58:00Z">
                <w:pPr>
                  <w:jc w:val="center"/>
                </w:pPr>
              </w:pPrChange>
            </w:pPr>
            <w:moveFrom w:id="6323" w:author="Heer" w:date="2015-11-22T15:45:00Z">
              <w:del w:id="6324" w:author="Heer" w:date="2015-11-22T15:54:00Z">
                <w:r w:rsidRPr="00337E8E" w:rsidDel="00ED614F">
                  <w:delText>Yes (D1)</w:delText>
                </w:r>
              </w:del>
            </w:moveFrom>
          </w:p>
        </w:tc>
        <w:tc>
          <w:tcPr>
            <w:tcW w:w="2311" w:type="dxa"/>
          </w:tcPr>
          <w:p w14:paraId="7E95698B" w14:textId="546CE873" w:rsidR="00337E8E" w:rsidRPr="00337E8E" w:rsidDel="00ED614F" w:rsidRDefault="00337E8E">
            <w:pPr>
              <w:rPr>
                <w:del w:id="6325" w:author="Heer" w:date="2015-11-22T15:54:00Z"/>
                <w:moveFrom w:id="6326" w:author="Heer" w:date="2015-11-22T15:45:00Z"/>
              </w:rPr>
              <w:pPrChange w:id="6327" w:author="Heer" w:date="2015-11-22T15:58:00Z">
                <w:pPr>
                  <w:jc w:val="center"/>
                </w:pPr>
              </w:pPrChange>
            </w:pPr>
            <w:moveFrom w:id="6328" w:author="Heer" w:date="2015-11-22T15:45:00Z">
              <w:del w:id="6329" w:author="Heer" w:date="2015-11-22T15:54:00Z">
                <w:r w:rsidRPr="00337E8E" w:rsidDel="00ED614F">
                  <w:delText>No</w:delText>
                </w:r>
              </w:del>
            </w:moveFrom>
          </w:p>
        </w:tc>
        <w:tc>
          <w:tcPr>
            <w:tcW w:w="2311" w:type="dxa"/>
          </w:tcPr>
          <w:p w14:paraId="44FF04DD" w14:textId="711E754B" w:rsidR="00337E8E" w:rsidRPr="00337E8E" w:rsidDel="00ED614F" w:rsidRDefault="00337E8E">
            <w:pPr>
              <w:rPr>
                <w:del w:id="6330" w:author="Heer" w:date="2015-11-22T15:54:00Z"/>
                <w:moveFrom w:id="6331" w:author="Heer" w:date="2015-11-22T15:45:00Z"/>
              </w:rPr>
              <w:pPrChange w:id="6332" w:author="Heer" w:date="2015-11-22T15:58:00Z">
                <w:pPr>
                  <w:jc w:val="center"/>
                </w:pPr>
              </w:pPrChange>
            </w:pPr>
            <w:moveFrom w:id="6333" w:author="Heer" w:date="2015-11-22T15:45:00Z">
              <w:del w:id="6334" w:author="Heer" w:date="2015-11-22T15:54:00Z">
                <w:r w:rsidRPr="00337E8E" w:rsidDel="00ED614F">
                  <w:delText>No</w:delText>
                </w:r>
              </w:del>
            </w:moveFrom>
          </w:p>
        </w:tc>
      </w:tr>
      <w:tr w:rsidR="00337E8E" w:rsidRPr="00337E8E" w:rsidDel="00ED614F" w14:paraId="14ADC021" w14:textId="69CF6C38" w:rsidTr="00337E8E">
        <w:trPr>
          <w:trHeight w:val="431"/>
          <w:del w:id="6335" w:author="Heer" w:date="2015-11-22T15:54:00Z"/>
        </w:trPr>
        <w:tc>
          <w:tcPr>
            <w:tcW w:w="2310" w:type="dxa"/>
          </w:tcPr>
          <w:p w14:paraId="3AE86320" w14:textId="1F966988" w:rsidR="00337E8E" w:rsidRPr="00337E8E" w:rsidDel="00ED614F" w:rsidRDefault="00337E8E">
            <w:pPr>
              <w:rPr>
                <w:del w:id="6336" w:author="Heer" w:date="2015-11-22T15:54:00Z"/>
                <w:moveFrom w:id="6337" w:author="Heer" w:date="2015-11-22T15:45:00Z"/>
              </w:rPr>
            </w:pPr>
            <w:moveFrom w:id="6338" w:author="Heer" w:date="2015-11-22T15:45:00Z">
              <w:del w:id="6339" w:author="Heer" w:date="2015-11-22T15:54:00Z">
                <w:r w:rsidRPr="00337E8E" w:rsidDel="00ED614F">
                  <w:delText xml:space="preserve">Factory Reset switch </w:delText>
                </w:r>
              </w:del>
            </w:moveFrom>
          </w:p>
        </w:tc>
        <w:tc>
          <w:tcPr>
            <w:tcW w:w="2311" w:type="dxa"/>
            <w:vAlign w:val="center"/>
          </w:tcPr>
          <w:p w14:paraId="002FA250" w14:textId="685B3F80" w:rsidR="00337E8E" w:rsidRPr="00337E8E" w:rsidDel="00ED614F" w:rsidRDefault="00337E8E">
            <w:pPr>
              <w:rPr>
                <w:del w:id="6340" w:author="Heer" w:date="2015-11-22T15:54:00Z"/>
                <w:moveFrom w:id="6341" w:author="Heer" w:date="2015-11-22T15:45:00Z"/>
              </w:rPr>
              <w:pPrChange w:id="6342" w:author="Heer" w:date="2015-11-22T15:58:00Z">
                <w:pPr>
                  <w:jc w:val="center"/>
                </w:pPr>
              </w:pPrChange>
            </w:pPr>
            <w:moveFrom w:id="6343" w:author="Heer" w:date="2015-11-22T15:45:00Z">
              <w:del w:id="6344" w:author="Heer" w:date="2015-11-22T15:54:00Z">
                <w:r w:rsidRPr="00337E8E" w:rsidDel="00ED614F">
                  <w:delText>Yes (D1)</w:delText>
                </w:r>
              </w:del>
            </w:moveFrom>
          </w:p>
        </w:tc>
        <w:tc>
          <w:tcPr>
            <w:tcW w:w="2311" w:type="dxa"/>
          </w:tcPr>
          <w:p w14:paraId="3E7288D1" w14:textId="0F9FFB14" w:rsidR="00337E8E" w:rsidRPr="00337E8E" w:rsidDel="00ED614F" w:rsidRDefault="00337E8E">
            <w:pPr>
              <w:rPr>
                <w:del w:id="6345" w:author="Heer" w:date="2015-11-22T15:54:00Z"/>
                <w:moveFrom w:id="6346" w:author="Heer" w:date="2015-11-22T15:45:00Z"/>
              </w:rPr>
              <w:pPrChange w:id="6347" w:author="Heer" w:date="2015-11-22T15:58:00Z">
                <w:pPr>
                  <w:jc w:val="center"/>
                </w:pPr>
              </w:pPrChange>
            </w:pPr>
            <w:moveFrom w:id="6348" w:author="Heer" w:date="2015-11-22T15:45:00Z">
              <w:del w:id="6349" w:author="Heer" w:date="2015-11-22T15:54:00Z">
                <w:r w:rsidRPr="00337E8E" w:rsidDel="00ED614F">
                  <w:delText>No</w:delText>
                </w:r>
              </w:del>
            </w:moveFrom>
          </w:p>
        </w:tc>
        <w:tc>
          <w:tcPr>
            <w:tcW w:w="2311" w:type="dxa"/>
          </w:tcPr>
          <w:p w14:paraId="4AF784C8" w14:textId="076FDF1F" w:rsidR="00337E8E" w:rsidRPr="00337E8E" w:rsidDel="00ED614F" w:rsidRDefault="00337E8E">
            <w:pPr>
              <w:rPr>
                <w:del w:id="6350" w:author="Heer" w:date="2015-11-22T15:54:00Z"/>
                <w:moveFrom w:id="6351" w:author="Heer" w:date="2015-11-22T15:45:00Z"/>
              </w:rPr>
              <w:pPrChange w:id="6352" w:author="Heer" w:date="2015-11-22T15:58:00Z">
                <w:pPr>
                  <w:jc w:val="center"/>
                </w:pPr>
              </w:pPrChange>
            </w:pPr>
            <w:moveFrom w:id="6353" w:author="Heer" w:date="2015-11-22T15:45:00Z">
              <w:del w:id="6354" w:author="Heer" w:date="2015-11-22T15:54:00Z">
                <w:r w:rsidRPr="00337E8E" w:rsidDel="00ED614F">
                  <w:delText>No</w:delText>
                </w:r>
              </w:del>
            </w:moveFrom>
          </w:p>
        </w:tc>
      </w:tr>
    </w:tbl>
    <w:p w14:paraId="68B072CD" w14:textId="557796E1" w:rsidR="00337E8E" w:rsidRPr="00337E8E" w:rsidDel="00ED614F" w:rsidRDefault="00337E8E">
      <w:pPr>
        <w:rPr>
          <w:del w:id="6355" w:author="Heer" w:date="2015-11-22T15:54:00Z"/>
          <w:moveFrom w:id="6356" w:author="Heer" w:date="2015-11-22T15:45:00Z"/>
        </w:rPr>
      </w:pPr>
    </w:p>
    <w:p w14:paraId="543100E2" w14:textId="67E41D36" w:rsidR="00337E8E" w:rsidRPr="00337E8E" w:rsidDel="00ED614F" w:rsidRDefault="00337E8E">
      <w:pPr>
        <w:rPr>
          <w:del w:id="6357" w:author="Heer" w:date="2015-11-22T15:54:00Z"/>
          <w:moveFrom w:id="6358" w:author="Heer" w:date="2015-11-22T15:45:00Z"/>
          <w:sz w:val="24"/>
          <w:szCs w:val="24"/>
        </w:rPr>
      </w:pPr>
    </w:p>
    <w:p w14:paraId="76FBB2D8" w14:textId="35419AE7" w:rsidR="00337E8E" w:rsidRPr="00337E8E" w:rsidDel="00ED614F" w:rsidRDefault="00337E8E">
      <w:pPr>
        <w:rPr>
          <w:del w:id="6359" w:author="Heer" w:date="2015-11-22T15:54:00Z"/>
          <w:moveFrom w:id="6360" w:author="Heer" w:date="2015-11-22T15:45:00Z"/>
          <w:sz w:val="24"/>
          <w:szCs w:val="24"/>
        </w:rPr>
      </w:pPr>
    </w:p>
    <w:p w14:paraId="3108F305" w14:textId="30E0542E" w:rsidR="00337E8E" w:rsidRPr="00337E8E" w:rsidDel="00ED614F" w:rsidRDefault="00337E8E">
      <w:pPr>
        <w:rPr>
          <w:del w:id="6361" w:author="Heer" w:date="2015-11-22T15:54:00Z"/>
          <w:moveFrom w:id="6362" w:author="Heer" w:date="2015-11-22T15:45:00Z"/>
          <w:sz w:val="24"/>
          <w:szCs w:val="24"/>
        </w:rPr>
      </w:pPr>
    </w:p>
    <w:p w14:paraId="3F5FC5AE" w14:textId="290A2E65" w:rsidR="00337E8E" w:rsidRPr="00337E8E" w:rsidDel="00ED614F" w:rsidRDefault="00337E8E">
      <w:pPr>
        <w:rPr>
          <w:del w:id="6363" w:author="Heer" w:date="2015-11-22T15:54:00Z"/>
          <w:moveFrom w:id="6364" w:author="Heer" w:date="2015-11-22T15:45:00Z"/>
          <w:sz w:val="24"/>
          <w:szCs w:val="24"/>
        </w:rPr>
      </w:pPr>
    </w:p>
    <w:p w14:paraId="582F8D42" w14:textId="06A2AFB0" w:rsidR="00337E8E" w:rsidRPr="00337E8E" w:rsidDel="00ED614F" w:rsidRDefault="00337E8E">
      <w:pPr>
        <w:rPr>
          <w:del w:id="6365" w:author="Heer" w:date="2015-11-22T15:54:00Z"/>
          <w:moveFrom w:id="6366" w:author="Heer" w:date="2015-11-22T15:45:00Z"/>
          <w:sz w:val="24"/>
          <w:szCs w:val="24"/>
        </w:rPr>
      </w:pPr>
    </w:p>
    <w:p w14:paraId="334B1024" w14:textId="2A3AA1FE" w:rsidR="00337E8E" w:rsidRPr="00337E8E" w:rsidDel="00ED614F" w:rsidRDefault="00337E8E">
      <w:pPr>
        <w:rPr>
          <w:del w:id="6367" w:author="Heer" w:date="2015-11-22T15:54:00Z"/>
          <w:moveFrom w:id="6368" w:author="Heer" w:date="2015-11-22T15:45:00Z"/>
          <w:sz w:val="24"/>
          <w:szCs w:val="24"/>
        </w:rPr>
      </w:pPr>
    </w:p>
    <w:p w14:paraId="61B715E2" w14:textId="266569D0" w:rsidR="00337E8E" w:rsidRPr="00337E8E" w:rsidDel="00ED614F" w:rsidRDefault="00337E8E">
      <w:pPr>
        <w:rPr>
          <w:del w:id="6369" w:author="Heer" w:date="2015-11-22T15:54:00Z"/>
          <w:moveFrom w:id="6370" w:author="Heer" w:date="2015-11-22T15:45:00Z"/>
          <w:sz w:val="24"/>
          <w:szCs w:val="24"/>
        </w:rPr>
      </w:pPr>
    </w:p>
    <w:p w14:paraId="47CF7304" w14:textId="1B99108E" w:rsidR="00337E8E" w:rsidRPr="00337E8E" w:rsidDel="00ED614F" w:rsidRDefault="00337E8E">
      <w:pPr>
        <w:rPr>
          <w:del w:id="6371" w:author="Heer" w:date="2015-11-22T15:54:00Z"/>
          <w:moveFrom w:id="6372" w:author="Heer" w:date="2015-11-22T15:45:00Z"/>
          <w:sz w:val="24"/>
          <w:szCs w:val="24"/>
        </w:rPr>
      </w:pPr>
    </w:p>
    <w:p w14:paraId="7C7C3A37" w14:textId="5A1CCFB5" w:rsidR="00337E8E" w:rsidRPr="00337E8E" w:rsidDel="00ED614F" w:rsidRDefault="00337E8E">
      <w:pPr>
        <w:rPr>
          <w:del w:id="6373" w:author="Heer" w:date="2015-11-22T15:54:00Z"/>
          <w:moveFrom w:id="6374" w:author="Heer" w:date="2015-11-22T15:45:00Z"/>
          <w:rFonts w:eastAsia="Times New Roman" w:cs="Times New Roman"/>
          <w:b/>
          <w:bCs/>
          <w:kern w:val="32"/>
          <w:sz w:val="28"/>
          <w:szCs w:val="28"/>
        </w:rPr>
        <w:pPrChange w:id="6375" w:author="Heer" w:date="2015-11-22T15:58:00Z">
          <w:pPr>
            <w:keepNext/>
            <w:numPr>
              <w:numId w:val="4"/>
            </w:numPr>
            <w:spacing w:before="240" w:after="60"/>
            <w:ind w:left="360" w:hanging="360"/>
            <w:outlineLvl w:val="0"/>
          </w:pPr>
        </w:pPrChange>
      </w:pPr>
      <w:bookmarkStart w:id="6376" w:name="_Toc391068277"/>
      <w:moveFrom w:id="6377" w:author="Heer" w:date="2015-11-22T15:45:00Z">
        <w:del w:id="6378" w:author="Heer" w:date="2015-11-22T15:54:00Z">
          <w:r w:rsidRPr="00337E8E" w:rsidDel="00ED614F">
            <w:rPr>
              <w:rFonts w:eastAsia="Times New Roman" w:cs="Times New Roman"/>
              <w:b/>
              <w:bCs/>
              <w:kern w:val="32"/>
              <w:sz w:val="28"/>
              <w:szCs w:val="28"/>
            </w:rPr>
            <w:delText>Accessory details connected to dev kit</w:delText>
          </w:r>
          <w:bookmarkEnd w:id="6376"/>
        </w:del>
      </w:moveFrom>
    </w:p>
    <w:p w14:paraId="44D2410C" w14:textId="1E592E78" w:rsidR="00337E8E" w:rsidRPr="00337E8E" w:rsidDel="00ED614F" w:rsidRDefault="00337E8E">
      <w:pPr>
        <w:rPr>
          <w:del w:id="6379" w:author="Heer" w:date="2015-11-22T15:54:00Z"/>
          <w:moveFrom w:id="6380" w:author="Heer" w:date="2015-11-22T15:45:00Z"/>
        </w:rPr>
      </w:pPr>
    </w:p>
    <w:tbl>
      <w:tblPr>
        <w:tblW w:w="8838" w:type="dxa"/>
        <w:tblLayout w:type="fixed"/>
        <w:tblCellMar>
          <w:left w:w="0" w:type="dxa"/>
          <w:right w:w="0" w:type="dxa"/>
        </w:tblCellMar>
        <w:tblLook w:val="04A0" w:firstRow="1" w:lastRow="0" w:firstColumn="1" w:lastColumn="0" w:noHBand="0" w:noVBand="1"/>
      </w:tblPr>
      <w:tblGrid>
        <w:gridCol w:w="738"/>
        <w:gridCol w:w="1187"/>
        <w:gridCol w:w="1693"/>
        <w:gridCol w:w="2160"/>
        <w:gridCol w:w="3060"/>
      </w:tblGrid>
      <w:tr w:rsidR="00337E8E" w:rsidRPr="00337E8E" w:rsidDel="00ED614F" w14:paraId="0BF4B08C" w14:textId="5DB62FB5" w:rsidTr="00337E8E">
        <w:trPr>
          <w:trHeight w:val="900"/>
          <w:del w:id="6381" w:author="Heer" w:date="2015-11-22T15:54:00Z"/>
        </w:trPr>
        <w:tc>
          <w:tcPr>
            <w:tcW w:w="7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11646F2" w14:textId="020D1F7D" w:rsidR="00337E8E" w:rsidRPr="00337E8E" w:rsidDel="00ED614F" w:rsidRDefault="00337E8E">
            <w:pPr>
              <w:rPr>
                <w:del w:id="6382" w:author="Heer" w:date="2015-11-22T15:54:00Z"/>
                <w:moveFrom w:id="6383" w:author="Heer" w:date="2015-11-22T15:45:00Z"/>
                <w:rFonts w:ascii="Calibri" w:eastAsiaTheme="minorHAnsi" w:hAnsi="Calibri"/>
                <w:color w:val="000000"/>
              </w:rPr>
              <w:pPrChange w:id="6384" w:author="Heer" w:date="2015-11-22T15:58:00Z">
                <w:pPr>
                  <w:jc w:val="center"/>
                </w:pPr>
              </w:pPrChange>
            </w:pPr>
            <w:moveFrom w:id="6385" w:author="Heer" w:date="2015-11-22T15:45:00Z">
              <w:del w:id="6386" w:author="Heer" w:date="2015-11-22T15:54:00Z">
                <w:r w:rsidRPr="00337E8E" w:rsidDel="00ED614F">
                  <w:rPr>
                    <w:rFonts w:ascii="Calibri" w:hAnsi="Calibri"/>
                    <w:color w:val="000000"/>
                  </w:rPr>
                  <w:delText>Sr. #</w:delText>
                </w:r>
              </w:del>
            </w:moveFrom>
          </w:p>
        </w:tc>
        <w:tc>
          <w:tcPr>
            <w:tcW w:w="1187"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EAC86BB" w14:textId="0CC7E706" w:rsidR="00337E8E" w:rsidRPr="00337E8E" w:rsidDel="00ED614F" w:rsidRDefault="00337E8E">
            <w:pPr>
              <w:rPr>
                <w:del w:id="6387" w:author="Heer" w:date="2015-11-22T15:54:00Z"/>
                <w:moveFrom w:id="6388" w:author="Heer" w:date="2015-11-22T15:45:00Z"/>
                <w:rFonts w:ascii="Calibri" w:eastAsiaTheme="minorHAnsi" w:hAnsi="Calibri"/>
                <w:color w:val="000000"/>
              </w:rPr>
              <w:pPrChange w:id="6389" w:author="Heer" w:date="2015-11-22T15:58:00Z">
                <w:pPr>
                  <w:jc w:val="center"/>
                </w:pPr>
              </w:pPrChange>
            </w:pPr>
            <w:moveFrom w:id="6390" w:author="Heer" w:date="2015-11-22T15:45:00Z">
              <w:del w:id="6391" w:author="Heer" w:date="2015-11-22T15:54:00Z">
                <w:r w:rsidRPr="00337E8E" w:rsidDel="00ED614F">
                  <w:rPr>
                    <w:rFonts w:ascii="Calibri" w:hAnsi="Calibri"/>
                    <w:color w:val="000000"/>
                  </w:rPr>
                  <w:delText>Peripheral name</w:delText>
                </w:r>
              </w:del>
            </w:moveFrom>
          </w:p>
        </w:tc>
        <w:tc>
          <w:tcPr>
            <w:tcW w:w="1693"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BB9A574" w14:textId="12FC9D77" w:rsidR="00337E8E" w:rsidRPr="00337E8E" w:rsidDel="00ED614F" w:rsidRDefault="00337E8E">
            <w:pPr>
              <w:rPr>
                <w:del w:id="6392" w:author="Heer" w:date="2015-11-22T15:54:00Z"/>
                <w:moveFrom w:id="6393" w:author="Heer" w:date="2015-11-22T15:45:00Z"/>
                <w:rFonts w:ascii="Calibri" w:eastAsiaTheme="minorHAnsi" w:hAnsi="Calibri"/>
                <w:color w:val="000000"/>
              </w:rPr>
              <w:pPrChange w:id="6394" w:author="Heer" w:date="2015-11-22T15:58:00Z">
                <w:pPr>
                  <w:jc w:val="center"/>
                </w:pPr>
              </w:pPrChange>
            </w:pPr>
            <w:moveFrom w:id="6395" w:author="Heer" w:date="2015-11-22T15:45:00Z">
              <w:del w:id="6396" w:author="Heer" w:date="2015-11-22T15:54:00Z">
                <w:r w:rsidRPr="00337E8E" w:rsidDel="00ED614F">
                  <w:rPr>
                    <w:rFonts w:ascii="Calibri" w:hAnsi="Calibri"/>
                    <w:color w:val="000000"/>
                  </w:rPr>
                  <w:delText>Specification</w:delText>
                </w:r>
              </w:del>
            </w:moveFrom>
          </w:p>
        </w:tc>
        <w:tc>
          <w:tcPr>
            <w:tcW w:w="21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3C0D0DBC" w14:textId="084B02F5" w:rsidR="00337E8E" w:rsidRPr="00337E8E" w:rsidDel="00ED614F" w:rsidRDefault="00337E8E">
            <w:pPr>
              <w:rPr>
                <w:del w:id="6397" w:author="Heer" w:date="2015-11-22T15:54:00Z"/>
                <w:moveFrom w:id="6398" w:author="Heer" w:date="2015-11-22T15:45:00Z"/>
                <w:rFonts w:ascii="Calibri" w:eastAsiaTheme="minorHAnsi" w:hAnsi="Calibri"/>
                <w:color w:val="000000"/>
              </w:rPr>
              <w:pPrChange w:id="6399" w:author="Heer" w:date="2015-11-22T15:58:00Z">
                <w:pPr>
                  <w:jc w:val="center"/>
                </w:pPr>
              </w:pPrChange>
            </w:pPr>
            <w:moveFrom w:id="6400" w:author="Heer" w:date="2015-11-22T15:45:00Z">
              <w:del w:id="6401" w:author="Heer" w:date="2015-11-22T15:54:00Z">
                <w:r w:rsidRPr="00337E8E" w:rsidDel="00ED614F">
                  <w:rPr>
                    <w:rFonts w:ascii="Calibri" w:hAnsi="Calibri"/>
                    <w:color w:val="000000"/>
                  </w:rPr>
                  <w:delText>Suggested DigiKey part#</w:delText>
                </w:r>
              </w:del>
            </w:moveFrom>
          </w:p>
        </w:tc>
        <w:tc>
          <w:tcPr>
            <w:tcW w:w="30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BD4C0C8" w14:textId="31BA936B" w:rsidR="00337E8E" w:rsidRPr="00337E8E" w:rsidDel="00ED614F" w:rsidRDefault="00337E8E">
            <w:pPr>
              <w:rPr>
                <w:del w:id="6402" w:author="Heer" w:date="2015-11-22T15:54:00Z"/>
                <w:moveFrom w:id="6403" w:author="Heer" w:date="2015-11-22T15:45:00Z"/>
                <w:rFonts w:ascii="Calibri" w:eastAsiaTheme="minorHAnsi" w:hAnsi="Calibri"/>
                <w:color w:val="000000"/>
              </w:rPr>
              <w:pPrChange w:id="6404" w:author="Heer" w:date="2015-11-22T15:58:00Z">
                <w:pPr>
                  <w:jc w:val="center"/>
                </w:pPr>
              </w:pPrChange>
            </w:pPr>
            <w:moveFrom w:id="6405" w:author="Heer" w:date="2015-11-22T15:45:00Z">
              <w:del w:id="6406" w:author="Heer" w:date="2015-11-22T15:54:00Z">
                <w:r w:rsidRPr="00337E8E" w:rsidDel="00ED614F">
                  <w:rPr>
                    <w:rFonts w:ascii="Calibri" w:hAnsi="Calibri"/>
                    <w:color w:val="000000"/>
                  </w:rPr>
                  <w:delText>Other Vendor detail</w:delText>
                </w:r>
              </w:del>
            </w:moveFrom>
          </w:p>
        </w:tc>
      </w:tr>
      <w:tr w:rsidR="00337E8E" w:rsidRPr="00337E8E" w:rsidDel="00ED614F" w14:paraId="29389017" w14:textId="2B7883F1" w:rsidTr="00337E8E">
        <w:trPr>
          <w:trHeight w:val="1500"/>
          <w:del w:id="6407" w:author="Heer" w:date="2015-11-22T15:54: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5258FF3" w14:textId="11B842B7" w:rsidR="00337E8E" w:rsidRPr="00337E8E" w:rsidDel="00ED614F" w:rsidRDefault="00337E8E">
            <w:pPr>
              <w:rPr>
                <w:del w:id="6408" w:author="Heer" w:date="2015-11-22T15:54:00Z"/>
                <w:moveFrom w:id="6409" w:author="Heer" w:date="2015-11-22T15:45:00Z"/>
                <w:rFonts w:ascii="Calibri" w:eastAsiaTheme="minorHAnsi" w:hAnsi="Calibri"/>
                <w:color w:val="000000"/>
              </w:rPr>
              <w:pPrChange w:id="6410" w:author="Heer" w:date="2015-11-22T15:58:00Z">
                <w:pPr>
                  <w:jc w:val="center"/>
                </w:pPr>
              </w:pPrChange>
            </w:pPr>
            <w:moveFrom w:id="6411" w:author="Heer" w:date="2015-11-22T15:45:00Z">
              <w:del w:id="6412" w:author="Heer" w:date="2015-11-22T15:54:00Z">
                <w:r w:rsidRPr="00337E8E" w:rsidDel="00ED614F">
                  <w:rPr>
                    <w:rFonts w:ascii="Calibri" w:hAnsi="Calibri"/>
                    <w:color w:val="000000"/>
                  </w:rPr>
                  <w:delText>1</w:delText>
                </w:r>
              </w:del>
            </w:moveFrom>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1033BE" w14:textId="1F8AC93F" w:rsidR="00337E8E" w:rsidRPr="00337E8E" w:rsidDel="00ED614F" w:rsidRDefault="00337E8E">
            <w:pPr>
              <w:rPr>
                <w:del w:id="6413" w:author="Heer" w:date="2015-11-22T15:54:00Z"/>
                <w:moveFrom w:id="6414" w:author="Heer" w:date="2015-11-22T15:45:00Z"/>
                <w:rFonts w:ascii="Calibri" w:eastAsiaTheme="minorHAnsi" w:hAnsi="Calibri"/>
                <w:color w:val="000000"/>
              </w:rPr>
              <w:pPrChange w:id="6415" w:author="Heer" w:date="2015-11-22T15:58:00Z">
                <w:pPr>
                  <w:jc w:val="center"/>
                </w:pPr>
              </w:pPrChange>
            </w:pPr>
            <w:moveFrom w:id="6416" w:author="Heer" w:date="2015-11-22T15:45:00Z">
              <w:del w:id="6417" w:author="Heer" w:date="2015-11-22T15:54:00Z">
                <w:r w:rsidRPr="00337E8E" w:rsidDel="00ED614F">
                  <w:rPr>
                    <w:rFonts w:ascii="Calibri" w:hAnsi="Calibri"/>
                    <w:color w:val="000000"/>
                  </w:rPr>
                  <w:delText>Motion Sensor</w:delText>
                </w:r>
              </w:del>
            </w:moveFrom>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9DF165" w14:textId="6CF1A56C" w:rsidR="00337E8E" w:rsidRPr="00337E8E" w:rsidDel="00ED614F" w:rsidRDefault="00337E8E">
            <w:pPr>
              <w:rPr>
                <w:del w:id="6418" w:author="Heer" w:date="2015-11-22T15:54:00Z"/>
                <w:moveFrom w:id="6419" w:author="Heer" w:date="2015-11-22T15:45:00Z"/>
                <w:rFonts w:ascii="Calibri" w:eastAsiaTheme="minorHAnsi" w:hAnsi="Calibri"/>
                <w:color w:val="000000"/>
              </w:rPr>
              <w:pPrChange w:id="6420" w:author="Heer" w:date="2015-11-22T15:58:00Z">
                <w:pPr>
                  <w:jc w:val="center"/>
                </w:pPr>
              </w:pPrChange>
            </w:pPr>
            <w:moveFrom w:id="6421" w:author="Heer" w:date="2015-11-22T15:45:00Z">
              <w:del w:id="6422" w:author="Heer" w:date="2015-11-22T15:54:00Z">
                <w:r w:rsidRPr="00337E8E" w:rsidDel="00ED614F">
                  <w:rPr>
                    <w:rFonts w:ascii="Calibri" w:hAnsi="Calibri"/>
                    <w:color w:val="000000"/>
                  </w:rPr>
                  <w:delText>Voltage input : 12VDC, Voltage Output:12 VDC</w:delText>
                </w:r>
              </w:del>
            </w:moveFrom>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425C5A" w14:textId="503B341D" w:rsidR="00337E8E" w:rsidRPr="00337E8E" w:rsidDel="00ED614F" w:rsidRDefault="00337E8E">
            <w:pPr>
              <w:rPr>
                <w:del w:id="6423" w:author="Heer" w:date="2015-11-22T15:54:00Z"/>
                <w:moveFrom w:id="6424" w:author="Heer" w:date="2015-11-22T15:45:00Z"/>
                <w:rFonts w:ascii="Calibri" w:eastAsiaTheme="minorHAnsi" w:hAnsi="Calibri"/>
                <w:color w:val="000000"/>
              </w:rPr>
              <w:pPrChange w:id="6425" w:author="Heer" w:date="2015-11-22T15:58:00Z">
                <w:pPr>
                  <w:jc w:val="center"/>
                </w:pPr>
              </w:pPrChange>
            </w:pPr>
            <w:moveFrom w:id="6426" w:author="Heer" w:date="2015-11-22T15:45:00Z">
              <w:del w:id="6427" w:author="Heer" w:date="2015-11-22T15:54:00Z">
                <w:r w:rsidRPr="00337E8E" w:rsidDel="00ED614F">
                  <w:rPr>
                    <w:rFonts w:ascii="Calibri" w:hAnsi="Calibri"/>
                    <w:color w:val="000000"/>
                  </w:rPr>
                  <w:delText>-</w:delText>
                </w:r>
              </w:del>
            </w:moveFrom>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3DDA610" w14:textId="1534F3C5" w:rsidR="00337E8E" w:rsidRPr="00337E8E" w:rsidDel="00ED614F" w:rsidRDefault="00337E8E">
            <w:pPr>
              <w:rPr>
                <w:del w:id="6428" w:author="Heer" w:date="2015-11-22T15:54:00Z"/>
                <w:moveFrom w:id="6429" w:author="Heer" w:date="2015-11-22T15:45:00Z"/>
                <w:rFonts w:ascii="Calibri" w:eastAsiaTheme="minorHAnsi" w:hAnsi="Calibri"/>
                <w:color w:val="000000"/>
              </w:rPr>
              <w:pPrChange w:id="6430" w:author="Heer" w:date="2015-11-22T15:58:00Z">
                <w:pPr>
                  <w:jc w:val="center"/>
                </w:pPr>
              </w:pPrChange>
            </w:pPr>
            <w:moveFrom w:id="6431" w:author="Heer" w:date="2015-11-22T15:45:00Z">
              <w:del w:id="6432" w:author="Heer" w:date="2015-11-22T15:54:00Z">
                <w:r w:rsidRPr="00337E8E" w:rsidDel="00ED614F">
                  <w:rPr>
                    <w:rFonts w:ascii="Calibri" w:hAnsi="Calibri"/>
                    <w:color w:val="000000"/>
                  </w:rPr>
                  <w:delText xml:space="preserve">Nanyang senba, Item # : </w:delText>
                </w:r>
                <w:r w:rsidRPr="00337E8E" w:rsidDel="00ED614F">
                  <w:rPr>
                    <w:rFonts w:ascii="Arial" w:hAnsi="Arial" w:cs="Arial"/>
                    <w:color w:val="222222"/>
                    <w:sz w:val="18"/>
                    <w:szCs w:val="18"/>
                    <w:shd w:val="clear" w:color="auto" w:fill="FFFFFF"/>
                  </w:rPr>
                  <w:delText>SB00612A-02</w:delText>
                </w:r>
              </w:del>
            </w:moveFrom>
          </w:p>
        </w:tc>
      </w:tr>
      <w:tr w:rsidR="00337E8E" w:rsidRPr="00337E8E" w:rsidDel="00ED614F" w14:paraId="04D95B54" w14:textId="6691CF0C" w:rsidTr="00337E8E">
        <w:trPr>
          <w:trHeight w:val="1200"/>
          <w:del w:id="6433" w:author="Heer" w:date="2015-11-22T15:54: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FC7D19" w14:textId="137BB6D4" w:rsidR="00337E8E" w:rsidRPr="00337E8E" w:rsidDel="00ED614F" w:rsidRDefault="00337E8E">
            <w:pPr>
              <w:rPr>
                <w:del w:id="6434" w:author="Heer" w:date="2015-11-22T15:54:00Z"/>
                <w:moveFrom w:id="6435" w:author="Heer" w:date="2015-11-22T15:45:00Z"/>
                <w:rFonts w:ascii="Calibri" w:eastAsiaTheme="minorHAnsi" w:hAnsi="Calibri"/>
                <w:color w:val="000000"/>
              </w:rPr>
              <w:pPrChange w:id="6436" w:author="Heer" w:date="2015-11-22T15:58:00Z">
                <w:pPr>
                  <w:jc w:val="center"/>
                </w:pPr>
              </w:pPrChange>
            </w:pPr>
            <w:moveFrom w:id="6437" w:author="Heer" w:date="2015-11-22T15:45:00Z">
              <w:del w:id="6438" w:author="Heer" w:date="2015-11-22T15:54:00Z">
                <w:r w:rsidRPr="00337E8E" w:rsidDel="00ED614F">
                  <w:rPr>
                    <w:rFonts w:ascii="Calibri" w:hAnsi="Calibri"/>
                    <w:color w:val="000000"/>
                  </w:rPr>
                  <w:delText>2</w:delText>
                </w:r>
              </w:del>
            </w:moveFrom>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6581181" w14:textId="00C503DF" w:rsidR="00337E8E" w:rsidRPr="00337E8E" w:rsidDel="00ED614F" w:rsidRDefault="00337E8E">
            <w:pPr>
              <w:rPr>
                <w:del w:id="6439" w:author="Heer" w:date="2015-11-22T15:54:00Z"/>
                <w:moveFrom w:id="6440" w:author="Heer" w:date="2015-11-22T15:45:00Z"/>
                <w:rFonts w:ascii="Calibri" w:eastAsiaTheme="minorHAnsi" w:hAnsi="Calibri"/>
                <w:color w:val="000000"/>
              </w:rPr>
              <w:pPrChange w:id="6441" w:author="Heer" w:date="2015-11-22T15:58:00Z">
                <w:pPr>
                  <w:jc w:val="center"/>
                </w:pPr>
              </w:pPrChange>
            </w:pPr>
            <w:moveFrom w:id="6442" w:author="Heer" w:date="2015-11-22T15:45:00Z">
              <w:del w:id="6443" w:author="Heer" w:date="2015-11-22T15:54:00Z">
                <w:r w:rsidRPr="00337E8E" w:rsidDel="00ED614F">
                  <w:rPr>
                    <w:rFonts w:ascii="Calibri" w:hAnsi="Calibri"/>
                    <w:color w:val="000000"/>
                  </w:rPr>
                  <w:delText>Solenoid</w:delText>
                </w:r>
              </w:del>
            </w:moveFrom>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A47194" w14:textId="1C8E815B" w:rsidR="00337E8E" w:rsidRPr="00337E8E" w:rsidDel="00ED614F" w:rsidRDefault="00337E8E">
            <w:pPr>
              <w:rPr>
                <w:del w:id="6444" w:author="Heer" w:date="2015-11-22T15:54:00Z"/>
                <w:moveFrom w:id="6445" w:author="Heer" w:date="2015-11-22T15:45:00Z"/>
                <w:rFonts w:ascii="Calibri" w:eastAsiaTheme="minorHAnsi" w:hAnsi="Calibri"/>
                <w:color w:val="000000"/>
              </w:rPr>
              <w:pPrChange w:id="6446" w:author="Heer" w:date="2015-11-22T15:58:00Z">
                <w:pPr>
                  <w:jc w:val="center"/>
                </w:pPr>
              </w:pPrChange>
            </w:pPr>
            <w:moveFrom w:id="6447" w:author="Heer" w:date="2015-11-22T15:45:00Z">
              <w:del w:id="6448" w:author="Heer" w:date="2015-11-22T15:54:00Z">
                <w:r w:rsidRPr="00337E8E" w:rsidDel="00ED614F">
                  <w:rPr>
                    <w:rFonts w:ascii="Calibri" w:hAnsi="Calibri"/>
                    <w:color w:val="000000"/>
                  </w:rPr>
                  <w:delText>Operating Voltage: 12VDC, Coil resistance 36 ohm</w:delText>
                </w:r>
              </w:del>
            </w:moveFrom>
          </w:p>
        </w:tc>
        <w:tc>
          <w:tcPr>
            <w:tcW w:w="216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EA6344C" w14:textId="446E2FEB" w:rsidR="00337E8E" w:rsidRPr="00337E8E" w:rsidDel="00ED614F" w:rsidRDefault="009014EC">
            <w:pPr>
              <w:rPr>
                <w:del w:id="6449" w:author="Heer" w:date="2015-11-22T15:54:00Z"/>
                <w:moveFrom w:id="6450" w:author="Heer" w:date="2015-11-22T15:45:00Z"/>
                <w:rFonts w:ascii="Calibri" w:eastAsiaTheme="minorHAnsi" w:hAnsi="Calibri"/>
                <w:color w:val="000000"/>
              </w:rPr>
              <w:pPrChange w:id="6451" w:author="Heer" w:date="2015-11-22T15:58:00Z">
                <w:pPr>
                  <w:jc w:val="center"/>
                </w:pPr>
              </w:pPrChange>
            </w:pPr>
            <w:moveFrom w:id="6452" w:author="Heer" w:date="2015-11-22T15:45:00Z">
              <w:del w:id="6453" w:author="Heer" w:date="2015-11-22T15:54:00Z">
                <w:r w:rsidDel="00ED614F">
                  <w:fldChar w:fldCharType="begin"/>
                </w:r>
                <w:r w:rsidDel="00ED614F">
                  <w:delInstrText xml:space="preserve"> HYPERLINK "http://www.digikey.com/product-detail/en/F0411A/527-1000-ND/668285" </w:delInstrText>
                </w:r>
                <w:r w:rsidDel="00ED614F">
                  <w:fldChar w:fldCharType="separate"/>
                </w:r>
                <w:r w:rsidR="00337E8E" w:rsidRPr="00337E8E" w:rsidDel="00ED614F">
                  <w:rPr>
                    <w:rFonts w:ascii="Calibri" w:hAnsi="Calibri"/>
                    <w:color w:val="000000"/>
                  </w:rPr>
                  <w:delText>527-1000-ND</w:delText>
                </w:r>
                <w:r w:rsidDel="00ED614F">
                  <w:rPr>
                    <w:rFonts w:ascii="Calibri" w:hAnsi="Calibri"/>
                    <w:color w:val="000000"/>
                  </w:rPr>
                  <w:fldChar w:fldCharType="end"/>
                </w:r>
              </w:del>
            </w:moveFrom>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313946" w14:textId="28CB98C7" w:rsidR="00337E8E" w:rsidRPr="00337E8E" w:rsidDel="00ED614F" w:rsidRDefault="00337E8E">
            <w:pPr>
              <w:rPr>
                <w:del w:id="6454" w:author="Heer" w:date="2015-11-22T15:54:00Z"/>
                <w:moveFrom w:id="6455" w:author="Heer" w:date="2015-11-22T15:45:00Z"/>
                <w:rFonts w:ascii="Calibri" w:eastAsia="Calibri" w:hAnsi="Calibri" w:cs="Times New Roman"/>
              </w:rPr>
              <w:pPrChange w:id="6456" w:author="Heer" w:date="2015-11-22T15:58:00Z">
                <w:pPr>
                  <w:numPr>
                    <w:numId w:val="7"/>
                  </w:numPr>
                  <w:ind w:left="720" w:hanging="360"/>
                  <w:contextualSpacing/>
                </w:pPr>
              </w:pPrChange>
            </w:pPr>
            <w:moveFrom w:id="6457" w:author="Heer" w:date="2015-11-22T15:45:00Z">
              <w:del w:id="6458" w:author="Heer" w:date="2015-11-22T15:54:00Z">
                <w:r w:rsidRPr="00337E8E" w:rsidDel="00ED614F">
                  <w:rPr>
                    <w:rFonts w:ascii="Calibri" w:eastAsia="Calibri" w:hAnsi="Calibri" w:cs="Times New Roman"/>
                    <w:color w:val="000000"/>
                  </w:rPr>
                  <w:delText> </w:delText>
                </w:r>
                <w:r w:rsidRPr="00337E8E" w:rsidDel="00ED614F">
                  <w:delText xml:space="preserve">Manufacturer : </w:delText>
                </w:r>
                <w:r w:rsidR="009014EC" w:rsidDel="00ED614F">
                  <w:fldChar w:fldCharType="begin"/>
                </w:r>
                <w:r w:rsidR="009014EC" w:rsidDel="00ED614F">
                  <w:delInstrText xml:space="preserve"> HYPERLINK "http://www.jameco.com/webapp/wcs/stores/servlet/StoreCatalogDrillDownView?langId=-1&amp;storeId=10001&amp;catalogId=10001&amp;refineType=String&amp;sub_attr_name=Manufacturer&amp;refineValue=JAMECO%20RELIAPRO&amp;from=mflisting" </w:delInstrText>
                </w:r>
                <w:r w:rsidR="009014EC" w:rsidDel="00ED614F">
                  <w:fldChar w:fldCharType="separate"/>
                </w:r>
                <w:r w:rsidRPr="00337E8E" w:rsidDel="00ED614F">
                  <w:delText>JAMECO RELIAPRO</w:delText>
                </w:r>
                <w:r w:rsidR="009014EC" w:rsidDel="00ED614F">
                  <w:fldChar w:fldCharType="end"/>
                </w:r>
              </w:del>
            </w:moveFrom>
          </w:p>
          <w:p w14:paraId="506F2153" w14:textId="1C95D00F" w:rsidR="00337E8E" w:rsidRPr="00337E8E" w:rsidDel="00ED614F" w:rsidRDefault="00337E8E">
            <w:pPr>
              <w:rPr>
                <w:del w:id="6459" w:author="Heer" w:date="2015-11-22T15:54:00Z"/>
                <w:moveFrom w:id="6460" w:author="Heer" w:date="2015-11-22T15:45:00Z"/>
                <w:rFonts w:ascii="Calibri" w:eastAsia="Calibri" w:hAnsi="Calibri" w:cs="Times New Roman"/>
              </w:rPr>
              <w:pPrChange w:id="6461" w:author="Heer" w:date="2015-11-22T15:58:00Z">
                <w:pPr>
                  <w:ind w:left="720"/>
                  <w:contextualSpacing/>
                </w:pPr>
              </w:pPrChange>
            </w:pPr>
            <w:moveFrom w:id="6462" w:author="Heer" w:date="2015-11-22T15:45:00Z">
              <w:del w:id="6463" w:author="Heer" w:date="2015-11-22T15:54:00Z">
                <w:r w:rsidRPr="00337E8E" w:rsidDel="00ED614F">
                  <w:delText xml:space="preserve">Manufacturer Part#: </w:delText>
                </w:r>
                <w:r w:rsidR="009014EC" w:rsidDel="00ED614F">
                  <w:fldChar w:fldCharType="begin"/>
                </w:r>
                <w:r w:rsidR="009014EC" w:rsidDel="00ED614F">
                  <w:delInstrText xml:space="preserve"> HYPERLINK "http://www.jameco.com/webapp/wcs/stores/servlet/Product_10001_10001_262272_-1" </w:delInstrText>
                </w:r>
                <w:r w:rsidR="009014EC" w:rsidDel="00ED614F">
                  <w:fldChar w:fldCharType="separate"/>
                </w:r>
                <w:r w:rsidRPr="00337E8E" w:rsidDel="00ED614F">
                  <w:delText>SMO-0837S12STD-R</w:delText>
                </w:r>
                <w:r w:rsidR="009014EC" w:rsidDel="00ED614F">
                  <w:fldChar w:fldCharType="end"/>
                </w:r>
              </w:del>
            </w:moveFrom>
          </w:p>
          <w:p w14:paraId="525E4066" w14:textId="3A5B95E2" w:rsidR="00337E8E" w:rsidRPr="00337E8E" w:rsidDel="00ED614F" w:rsidRDefault="00337E8E">
            <w:pPr>
              <w:rPr>
                <w:del w:id="6464" w:author="Heer" w:date="2015-11-22T15:54:00Z"/>
                <w:moveFrom w:id="6465" w:author="Heer" w:date="2015-11-22T15:45:00Z"/>
                <w:rFonts w:ascii="Calibri" w:eastAsiaTheme="minorHAnsi" w:hAnsi="Calibri"/>
                <w:color w:val="000000"/>
              </w:rPr>
              <w:pPrChange w:id="6466" w:author="Heer" w:date="2015-11-22T15:58:00Z">
                <w:pPr>
                  <w:jc w:val="center"/>
                </w:pPr>
              </w:pPrChange>
            </w:pPr>
          </w:p>
        </w:tc>
      </w:tr>
      <w:tr w:rsidR="00337E8E" w:rsidRPr="00337E8E" w:rsidDel="00ED614F" w14:paraId="1330F103" w14:textId="58E2935E" w:rsidTr="00337E8E">
        <w:trPr>
          <w:trHeight w:val="300"/>
          <w:del w:id="6467" w:author="Heer" w:date="2015-11-22T15:54: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19169ED" w14:textId="40023587" w:rsidR="00337E8E" w:rsidRPr="00337E8E" w:rsidDel="00ED614F" w:rsidRDefault="00337E8E">
            <w:pPr>
              <w:rPr>
                <w:del w:id="6468" w:author="Heer" w:date="2015-11-22T15:54:00Z"/>
                <w:moveFrom w:id="6469" w:author="Heer" w:date="2015-11-22T15:45:00Z"/>
                <w:rFonts w:ascii="Calibri" w:eastAsiaTheme="minorHAnsi" w:hAnsi="Calibri"/>
                <w:color w:val="000000"/>
              </w:rPr>
              <w:pPrChange w:id="6470" w:author="Heer" w:date="2015-11-22T15:58:00Z">
                <w:pPr>
                  <w:jc w:val="center"/>
                </w:pPr>
              </w:pPrChange>
            </w:pPr>
            <w:moveFrom w:id="6471" w:author="Heer" w:date="2015-11-22T15:45:00Z">
              <w:del w:id="6472" w:author="Heer" w:date="2015-11-22T15:54:00Z">
                <w:r w:rsidRPr="00337E8E" w:rsidDel="00ED614F">
                  <w:rPr>
                    <w:rFonts w:ascii="Calibri" w:hAnsi="Calibri"/>
                    <w:color w:val="000000"/>
                  </w:rPr>
                  <w:delText>3</w:delText>
                </w:r>
              </w:del>
            </w:moveFrom>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997CB7" w14:textId="4F606CBF" w:rsidR="00337E8E" w:rsidRPr="00337E8E" w:rsidDel="00ED614F" w:rsidRDefault="00337E8E">
            <w:pPr>
              <w:rPr>
                <w:del w:id="6473" w:author="Heer" w:date="2015-11-22T15:54:00Z"/>
                <w:moveFrom w:id="6474" w:author="Heer" w:date="2015-11-22T15:45:00Z"/>
                <w:rFonts w:ascii="Calibri" w:eastAsiaTheme="minorHAnsi" w:hAnsi="Calibri"/>
                <w:color w:val="000000"/>
              </w:rPr>
              <w:pPrChange w:id="6475" w:author="Heer" w:date="2015-11-22T15:58:00Z">
                <w:pPr>
                  <w:jc w:val="center"/>
                </w:pPr>
              </w:pPrChange>
            </w:pPr>
            <w:moveFrom w:id="6476" w:author="Heer" w:date="2015-11-22T15:45:00Z">
              <w:del w:id="6477" w:author="Heer" w:date="2015-11-22T15:54:00Z">
                <w:r w:rsidRPr="00337E8E" w:rsidDel="00ED614F">
                  <w:rPr>
                    <w:rFonts w:ascii="Calibri" w:hAnsi="Calibri"/>
                    <w:color w:val="000000"/>
                  </w:rPr>
                  <w:delText>Motor</w:delText>
                </w:r>
              </w:del>
            </w:moveFrom>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526D98" w14:textId="3947EFD4" w:rsidR="00337E8E" w:rsidRPr="00337E8E" w:rsidDel="00ED614F" w:rsidRDefault="00337E8E">
            <w:pPr>
              <w:rPr>
                <w:del w:id="6478" w:author="Heer" w:date="2015-11-22T15:54:00Z"/>
                <w:moveFrom w:id="6479" w:author="Heer" w:date="2015-11-22T15:45:00Z"/>
                <w:rFonts w:ascii="Calibri" w:eastAsiaTheme="minorHAnsi" w:hAnsi="Calibri"/>
                <w:color w:val="000000"/>
              </w:rPr>
              <w:pPrChange w:id="6480" w:author="Heer" w:date="2015-11-22T15:58:00Z">
                <w:pPr>
                  <w:jc w:val="center"/>
                </w:pPr>
              </w:pPrChange>
            </w:pPr>
            <w:moveFrom w:id="6481" w:author="Heer" w:date="2015-11-22T15:45:00Z">
              <w:del w:id="6482" w:author="Heer" w:date="2015-11-22T15:54:00Z">
                <w:r w:rsidRPr="00337E8E" w:rsidDel="00ED614F">
                  <w:rPr>
                    <w:rFonts w:ascii="Calibri" w:hAnsi="Calibri"/>
                    <w:color w:val="000000"/>
                  </w:rPr>
                  <w:delText>12VDC</w:delText>
                </w:r>
              </w:del>
            </w:moveFrom>
          </w:p>
        </w:tc>
        <w:tc>
          <w:tcPr>
            <w:tcW w:w="216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6433663" w14:textId="17C85C94" w:rsidR="00337E8E" w:rsidRPr="00337E8E" w:rsidDel="00ED614F" w:rsidRDefault="00337E8E">
            <w:pPr>
              <w:rPr>
                <w:del w:id="6483" w:author="Heer" w:date="2015-11-22T15:54:00Z"/>
                <w:moveFrom w:id="6484" w:author="Heer" w:date="2015-11-22T15:45:00Z"/>
                <w:rFonts w:ascii="Calibri" w:eastAsiaTheme="minorHAnsi" w:hAnsi="Calibri"/>
                <w:color w:val="000000"/>
              </w:rPr>
              <w:pPrChange w:id="6485" w:author="Heer" w:date="2015-11-22T15:58:00Z">
                <w:pPr>
                  <w:jc w:val="center"/>
                </w:pPr>
              </w:pPrChange>
            </w:pPr>
            <w:moveFrom w:id="6486" w:author="Heer" w:date="2015-11-22T15:45:00Z">
              <w:del w:id="6487" w:author="Heer" w:date="2015-11-22T15:54:00Z">
                <w:r w:rsidRPr="00337E8E" w:rsidDel="00ED614F">
                  <w:rPr>
                    <w:rFonts w:ascii="Calibri" w:eastAsiaTheme="minorHAnsi" w:hAnsi="Calibri"/>
                    <w:color w:val="000000"/>
                  </w:rPr>
                  <w:delText>-</w:delText>
                </w:r>
              </w:del>
            </w:moveFrom>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8A4975" w14:textId="618C27DF" w:rsidR="00337E8E" w:rsidRPr="00337E8E" w:rsidDel="00ED614F" w:rsidRDefault="00337E8E">
            <w:pPr>
              <w:rPr>
                <w:del w:id="6488" w:author="Heer" w:date="2015-11-22T15:54:00Z"/>
                <w:moveFrom w:id="6489" w:author="Heer" w:date="2015-11-22T15:45:00Z"/>
                <w:rFonts w:ascii="Calibri" w:eastAsiaTheme="minorHAnsi" w:hAnsi="Calibri"/>
                <w:color w:val="000000"/>
              </w:rPr>
              <w:pPrChange w:id="6490" w:author="Heer" w:date="2015-11-22T15:58:00Z">
                <w:pPr>
                  <w:jc w:val="center"/>
                </w:pPr>
              </w:pPrChange>
            </w:pPr>
            <w:moveFrom w:id="6491" w:author="Heer" w:date="2015-11-22T15:45:00Z">
              <w:del w:id="6492" w:author="Heer" w:date="2015-11-22T15:54:00Z">
                <w:r w:rsidRPr="00337E8E" w:rsidDel="00ED614F">
                  <w:rPr>
                    <w:rFonts w:ascii="Calibri" w:hAnsi="Calibri"/>
                    <w:color w:val="000000"/>
                  </w:rPr>
                  <w:delText>RAS 1.5 project </w:delText>
                </w:r>
              </w:del>
            </w:moveFrom>
          </w:p>
        </w:tc>
      </w:tr>
      <w:tr w:rsidR="00337E8E" w:rsidRPr="00337E8E" w:rsidDel="00ED614F" w14:paraId="1DBDF3C4" w14:textId="4AEAD8E6" w:rsidTr="00337E8E">
        <w:trPr>
          <w:trHeight w:val="1200"/>
          <w:del w:id="6493" w:author="Heer" w:date="2015-11-22T15:54:00Z"/>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79ABBF5" w14:textId="30386137" w:rsidR="00337E8E" w:rsidRPr="00337E8E" w:rsidDel="00ED614F" w:rsidRDefault="00337E8E">
            <w:pPr>
              <w:rPr>
                <w:del w:id="6494" w:author="Heer" w:date="2015-11-22T15:54:00Z"/>
                <w:moveFrom w:id="6495" w:author="Heer" w:date="2015-11-22T15:45:00Z"/>
                <w:rFonts w:ascii="Calibri" w:eastAsiaTheme="minorHAnsi" w:hAnsi="Calibri"/>
                <w:color w:val="000000"/>
              </w:rPr>
              <w:pPrChange w:id="6496" w:author="Heer" w:date="2015-11-22T15:58:00Z">
                <w:pPr>
                  <w:jc w:val="center"/>
                </w:pPr>
              </w:pPrChange>
            </w:pPr>
            <w:moveFrom w:id="6497" w:author="Heer" w:date="2015-11-22T15:45:00Z">
              <w:del w:id="6498" w:author="Heer" w:date="2015-11-22T15:54:00Z">
                <w:r w:rsidRPr="00337E8E" w:rsidDel="00ED614F">
                  <w:rPr>
                    <w:rFonts w:ascii="Calibri" w:hAnsi="Calibri"/>
                    <w:color w:val="000000"/>
                  </w:rPr>
                  <w:delText>4</w:delText>
                </w:r>
              </w:del>
            </w:moveFrom>
          </w:p>
        </w:tc>
        <w:tc>
          <w:tcPr>
            <w:tcW w:w="11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62984DC" w14:textId="6A411A93" w:rsidR="00337E8E" w:rsidRPr="00337E8E" w:rsidDel="00ED614F" w:rsidRDefault="00337E8E">
            <w:pPr>
              <w:rPr>
                <w:del w:id="6499" w:author="Heer" w:date="2015-11-22T15:54:00Z"/>
                <w:moveFrom w:id="6500" w:author="Heer" w:date="2015-11-22T15:45:00Z"/>
                <w:rFonts w:ascii="Calibri" w:eastAsiaTheme="minorHAnsi" w:hAnsi="Calibri"/>
                <w:color w:val="000000"/>
              </w:rPr>
              <w:pPrChange w:id="6501" w:author="Heer" w:date="2015-11-22T15:58:00Z">
                <w:pPr>
                  <w:jc w:val="center"/>
                </w:pPr>
              </w:pPrChange>
            </w:pPr>
            <w:moveFrom w:id="6502" w:author="Heer" w:date="2015-11-22T15:45:00Z">
              <w:del w:id="6503" w:author="Heer" w:date="2015-11-22T15:54:00Z">
                <w:r w:rsidRPr="00337E8E" w:rsidDel="00ED614F">
                  <w:rPr>
                    <w:rFonts w:ascii="Calibri" w:hAnsi="Calibri"/>
                    <w:color w:val="000000"/>
                  </w:rPr>
                  <w:delText>Battery</w:delText>
                </w:r>
              </w:del>
            </w:moveFrom>
          </w:p>
        </w:tc>
        <w:tc>
          <w:tcPr>
            <w:tcW w:w="169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DAEA79" w14:textId="5EA57B8D" w:rsidR="00337E8E" w:rsidRPr="00337E8E" w:rsidDel="00ED614F" w:rsidRDefault="00337E8E">
            <w:pPr>
              <w:rPr>
                <w:del w:id="6504" w:author="Heer" w:date="2015-11-22T15:54:00Z"/>
                <w:moveFrom w:id="6505" w:author="Heer" w:date="2015-11-22T15:45:00Z"/>
                <w:rFonts w:ascii="Calibri" w:eastAsiaTheme="minorHAnsi" w:hAnsi="Calibri"/>
                <w:color w:val="000000"/>
              </w:rPr>
              <w:pPrChange w:id="6506" w:author="Heer" w:date="2015-11-22T15:58:00Z">
                <w:pPr>
                  <w:jc w:val="center"/>
                </w:pPr>
              </w:pPrChange>
            </w:pPr>
            <w:moveFrom w:id="6507" w:author="Heer" w:date="2015-11-22T15:45:00Z">
              <w:del w:id="6508" w:author="Heer" w:date="2015-11-22T15:54:00Z">
                <w:r w:rsidRPr="00337E8E" w:rsidDel="00ED614F">
                  <w:rPr>
                    <w:rFonts w:ascii="Calibri" w:eastAsiaTheme="minorHAnsi" w:hAnsi="Calibri"/>
                    <w:color w:val="000000"/>
                  </w:rPr>
                  <w:delText xml:space="preserve">1.5V to 12 VDC </w:delText>
                </w:r>
              </w:del>
            </w:moveFrom>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6621C25" w14:textId="0D81BD9F" w:rsidR="00337E8E" w:rsidRPr="00337E8E" w:rsidDel="00ED614F" w:rsidRDefault="00337E8E">
            <w:pPr>
              <w:rPr>
                <w:del w:id="6509" w:author="Heer" w:date="2015-11-22T15:54:00Z"/>
                <w:moveFrom w:id="6510" w:author="Heer" w:date="2015-11-22T15:45:00Z"/>
                <w:rFonts w:ascii="Calibri" w:eastAsiaTheme="minorHAnsi" w:hAnsi="Calibri"/>
                <w:color w:val="000000"/>
              </w:rPr>
              <w:pPrChange w:id="6511" w:author="Heer" w:date="2015-11-22T15:58:00Z">
                <w:pPr>
                  <w:jc w:val="center"/>
                </w:pPr>
              </w:pPrChange>
            </w:pPr>
            <w:moveFrom w:id="6512" w:author="Heer" w:date="2015-11-22T15:45:00Z">
              <w:del w:id="6513" w:author="Heer" w:date="2015-11-22T15:54:00Z">
                <w:r w:rsidRPr="00337E8E" w:rsidDel="00ED614F">
                  <w:rPr>
                    <w:rFonts w:ascii="Calibri" w:eastAsiaTheme="minorHAnsi" w:hAnsi="Calibri"/>
                    <w:color w:val="000000"/>
                  </w:rPr>
                  <w:delText>ANY</w:delText>
                </w:r>
              </w:del>
            </w:moveFrom>
          </w:p>
        </w:tc>
        <w:tc>
          <w:tcPr>
            <w:tcW w:w="30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DE7868" w14:textId="455437BB" w:rsidR="00337E8E" w:rsidRPr="00337E8E" w:rsidDel="00ED614F" w:rsidRDefault="00337E8E">
            <w:pPr>
              <w:rPr>
                <w:del w:id="6514" w:author="Heer" w:date="2015-11-22T15:54:00Z"/>
                <w:moveFrom w:id="6515" w:author="Heer" w:date="2015-11-22T15:45:00Z"/>
                <w:rFonts w:ascii="Calibri" w:eastAsiaTheme="minorHAnsi" w:hAnsi="Calibri"/>
                <w:color w:val="000000"/>
              </w:rPr>
              <w:pPrChange w:id="6516" w:author="Heer" w:date="2015-11-22T15:58:00Z">
                <w:pPr>
                  <w:jc w:val="center"/>
                </w:pPr>
              </w:pPrChange>
            </w:pPr>
            <w:moveFrom w:id="6517" w:author="Heer" w:date="2015-11-22T15:45:00Z">
              <w:del w:id="6518" w:author="Heer" w:date="2015-11-22T15:54:00Z">
                <w:r w:rsidRPr="00337E8E" w:rsidDel="00ED614F">
                  <w:rPr>
                    <w:rFonts w:ascii="Calibri" w:eastAsiaTheme="minorHAnsi" w:hAnsi="Calibri"/>
                    <w:color w:val="000000"/>
                  </w:rPr>
                  <w:delText>ANY</w:delText>
                </w:r>
              </w:del>
            </w:moveFrom>
          </w:p>
        </w:tc>
      </w:tr>
    </w:tbl>
    <w:p w14:paraId="1B3D72B5" w14:textId="2E8FD2D6" w:rsidR="00337E8E" w:rsidRPr="00337E8E" w:rsidDel="00ED614F" w:rsidRDefault="00337E8E">
      <w:pPr>
        <w:rPr>
          <w:del w:id="6519" w:author="Heer" w:date="2015-11-22T15:54:00Z"/>
          <w:moveFrom w:id="6520" w:author="Heer" w:date="2015-11-22T15:45:00Z"/>
          <w:rFonts w:ascii="Calibri" w:eastAsia="Calibri" w:hAnsi="Calibri" w:cs="Times New Roman"/>
          <w:sz w:val="24"/>
          <w:szCs w:val="24"/>
        </w:rPr>
        <w:pPrChange w:id="6521" w:author="Heer" w:date="2015-11-22T15:58:00Z">
          <w:pPr>
            <w:ind w:left="360"/>
            <w:contextualSpacing/>
          </w:pPr>
        </w:pPrChange>
      </w:pPr>
    </w:p>
    <w:p w14:paraId="1F664EB1" w14:textId="5E982911" w:rsidR="00337E8E" w:rsidRPr="00337E8E" w:rsidDel="00ED614F" w:rsidRDefault="00337E8E">
      <w:pPr>
        <w:rPr>
          <w:del w:id="6522" w:author="Heer" w:date="2015-11-22T15:54:00Z"/>
          <w:moveFrom w:id="6523" w:author="Heer" w:date="2015-11-22T15:45:00Z"/>
          <w:rFonts w:ascii="Calibri" w:eastAsia="Calibri" w:hAnsi="Calibri" w:cs="Times New Roman"/>
          <w:sz w:val="24"/>
          <w:szCs w:val="24"/>
        </w:rPr>
        <w:pPrChange w:id="6524" w:author="Heer" w:date="2015-11-22T15:58:00Z">
          <w:pPr>
            <w:ind w:left="360"/>
            <w:contextualSpacing/>
          </w:pPr>
        </w:pPrChange>
      </w:pPr>
    </w:p>
    <w:p w14:paraId="32E593F9" w14:textId="0E6C5C67" w:rsidR="00337E8E" w:rsidRPr="00337E8E" w:rsidDel="00ED614F" w:rsidRDefault="00337E8E">
      <w:pPr>
        <w:rPr>
          <w:del w:id="6525" w:author="Heer" w:date="2015-11-22T15:54:00Z"/>
          <w:moveFrom w:id="6526" w:author="Heer" w:date="2015-11-22T15:45:00Z"/>
          <w:rFonts w:ascii="Calibri" w:eastAsia="Calibri" w:hAnsi="Calibri" w:cs="Times New Roman"/>
          <w:sz w:val="24"/>
          <w:szCs w:val="24"/>
        </w:rPr>
        <w:pPrChange w:id="6527" w:author="Heer" w:date="2015-11-22T15:58:00Z">
          <w:pPr>
            <w:ind w:left="360"/>
            <w:contextualSpacing/>
          </w:pPr>
        </w:pPrChange>
      </w:pPr>
    </w:p>
    <w:p w14:paraId="2C6A8FB9" w14:textId="6E218C1E" w:rsidR="00337E8E" w:rsidRPr="00337E8E" w:rsidDel="00ED614F" w:rsidRDefault="00337E8E">
      <w:pPr>
        <w:rPr>
          <w:del w:id="6528" w:author="Heer" w:date="2015-11-22T15:54:00Z"/>
          <w:moveFrom w:id="6529" w:author="Heer" w:date="2015-11-22T15:45:00Z"/>
          <w:rFonts w:ascii="Calibri" w:eastAsia="Calibri" w:hAnsi="Calibri" w:cs="Times New Roman"/>
          <w:sz w:val="24"/>
          <w:szCs w:val="24"/>
        </w:rPr>
        <w:pPrChange w:id="6530" w:author="Heer" w:date="2015-11-22T15:58:00Z">
          <w:pPr>
            <w:ind w:left="360"/>
            <w:contextualSpacing/>
          </w:pPr>
        </w:pPrChange>
      </w:pPr>
    </w:p>
    <w:p w14:paraId="0F188500" w14:textId="18095DA7" w:rsidR="00337E8E" w:rsidRPr="00337E8E" w:rsidDel="00ED614F" w:rsidRDefault="00337E8E">
      <w:pPr>
        <w:rPr>
          <w:del w:id="6531" w:author="Heer" w:date="2015-11-22T15:54:00Z"/>
          <w:moveFrom w:id="6532" w:author="Heer" w:date="2015-11-22T15:45:00Z"/>
          <w:rFonts w:ascii="Calibri" w:eastAsia="Calibri" w:hAnsi="Calibri" w:cs="Times New Roman"/>
          <w:sz w:val="24"/>
          <w:szCs w:val="24"/>
        </w:rPr>
        <w:pPrChange w:id="6533" w:author="Heer" w:date="2015-11-22T15:58:00Z">
          <w:pPr>
            <w:ind w:left="360"/>
            <w:contextualSpacing/>
          </w:pPr>
        </w:pPrChange>
      </w:pPr>
    </w:p>
    <w:p w14:paraId="3AB30DD8" w14:textId="3A5A81CC" w:rsidR="00337E8E" w:rsidRPr="00337E8E" w:rsidDel="00ED614F" w:rsidRDefault="00337E8E">
      <w:pPr>
        <w:rPr>
          <w:del w:id="6534" w:author="Heer" w:date="2015-11-22T15:54:00Z"/>
          <w:moveFrom w:id="6535" w:author="Heer" w:date="2015-11-22T15:45:00Z"/>
          <w:rFonts w:ascii="Calibri" w:eastAsia="Calibri" w:hAnsi="Calibri" w:cs="Times New Roman"/>
          <w:sz w:val="24"/>
          <w:szCs w:val="24"/>
        </w:rPr>
        <w:pPrChange w:id="6536" w:author="Heer" w:date="2015-11-22T15:58:00Z">
          <w:pPr>
            <w:ind w:left="360"/>
            <w:contextualSpacing/>
          </w:pPr>
        </w:pPrChange>
      </w:pPr>
    </w:p>
    <w:p w14:paraId="0226DDD5" w14:textId="3D323671" w:rsidR="00337E8E" w:rsidRPr="00337E8E" w:rsidDel="00ED614F" w:rsidRDefault="00337E8E">
      <w:pPr>
        <w:rPr>
          <w:del w:id="6537" w:author="Heer" w:date="2015-11-22T15:54:00Z"/>
          <w:moveFrom w:id="6538" w:author="Heer" w:date="2015-11-22T15:45:00Z"/>
          <w:rFonts w:ascii="Calibri" w:eastAsia="Calibri" w:hAnsi="Calibri" w:cs="Times New Roman"/>
          <w:sz w:val="24"/>
          <w:szCs w:val="24"/>
        </w:rPr>
        <w:pPrChange w:id="6539" w:author="Heer" w:date="2015-11-22T15:58:00Z">
          <w:pPr>
            <w:ind w:left="360"/>
            <w:contextualSpacing/>
          </w:pPr>
        </w:pPrChange>
      </w:pPr>
    </w:p>
    <w:p w14:paraId="2818D6FF" w14:textId="4A5F63E4" w:rsidR="00337E8E" w:rsidRPr="00337E8E" w:rsidDel="00ED614F" w:rsidRDefault="00337E8E">
      <w:pPr>
        <w:rPr>
          <w:del w:id="6540" w:author="Heer" w:date="2015-11-22T15:54:00Z"/>
          <w:moveFrom w:id="6541" w:author="Heer" w:date="2015-11-22T15:45:00Z"/>
          <w:rFonts w:ascii="Calibri" w:eastAsia="Calibri" w:hAnsi="Calibri" w:cs="Times New Roman"/>
          <w:sz w:val="24"/>
          <w:szCs w:val="24"/>
        </w:rPr>
        <w:pPrChange w:id="6542" w:author="Heer" w:date="2015-11-22T15:58:00Z">
          <w:pPr>
            <w:ind w:left="360"/>
            <w:contextualSpacing/>
          </w:pPr>
        </w:pPrChange>
      </w:pPr>
    </w:p>
    <w:p w14:paraId="5BFCCB54" w14:textId="48880FAC" w:rsidR="00337E8E" w:rsidRPr="00337E8E" w:rsidDel="00ED614F" w:rsidRDefault="00337E8E">
      <w:pPr>
        <w:rPr>
          <w:del w:id="6543" w:author="Heer" w:date="2015-11-22T15:54:00Z"/>
          <w:moveFrom w:id="6544" w:author="Heer" w:date="2015-11-22T15:45:00Z"/>
          <w:rFonts w:ascii="Calibri" w:eastAsia="Calibri" w:hAnsi="Calibri" w:cs="Times New Roman"/>
          <w:sz w:val="24"/>
          <w:szCs w:val="24"/>
        </w:rPr>
        <w:pPrChange w:id="6545" w:author="Heer" w:date="2015-11-22T15:58:00Z">
          <w:pPr>
            <w:ind w:left="360"/>
            <w:contextualSpacing/>
          </w:pPr>
        </w:pPrChange>
      </w:pPr>
    </w:p>
    <w:p w14:paraId="0C114C6E" w14:textId="26CE1E44" w:rsidR="00337E8E" w:rsidRPr="00337E8E" w:rsidDel="00ED614F" w:rsidRDefault="00337E8E">
      <w:pPr>
        <w:rPr>
          <w:del w:id="6546" w:author="Heer" w:date="2015-11-22T15:54:00Z"/>
          <w:moveFrom w:id="6547" w:author="Heer" w:date="2015-11-22T15:45:00Z"/>
          <w:rFonts w:ascii="Calibri" w:eastAsia="Calibri" w:hAnsi="Calibri" w:cs="Times New Roman"/>
          <w:sz w:val="24"/>
          <w:szCs w:val="24"/>
        </w:rPr>
        <w:pPrChange w:id="6548" w:author="Heer" w:date="2015-11-22T15:58:00Z">
          <w:pPr>
            <w:ind w:left="360"/>
            <w:contextualSpacing/>
          </w:pPr>
        </w:pPrChange>
      </w:pPr>
    </w:p>
    <w:p w14:paraId="0EADD58E" w14:textId="4C6BD5F1" w:rsidR="00337E8E" w:rsidRPr="00337E8E" w:rsidDel="00ED614F" w:rsidRDefault="00337E8E">
      <w:pPr>
        <w:rPr>
          <w:del w:id="6549" w:author="Heer" w:date="2015-11-22T15:54:00Z"/>
          <w:moveFrom w:id="6550" w:author="Heer" w:date="2015-11-22T15:45:00Z"/>
          <w:rFonts w:ascii="Calibri" w:eastAsia="Calibri" w:hAnsi="Calibri" w:cs="Times New Roman"/>
          <w:sz w:val="24"/>
          <w:szCs w:val="24"/>
        </w:rPr>
        <w:pPrChange w:id="6551" w:author="Heer" w:date="2015-11-22T15:58:00Z">
          <w:pPr>
            <w:ind w:left="360"/>
            <w:contextualSpacing/>
          </w:pPr>
        </w:pPrChange>
      </w:pPr>
    </w:p>
    <w:p w14:paraId="3DE667E7" w14:textId="5FFB6414" w:rsidR="00337E8E" w:rsidRPr="00337E8E" w:rsidDel="00ED614F" w:rsidRDefault="00337E8E">
      <w:pPr>
        <w:rPr>
          <w:del w:id="6552" w:author="Heer" w:date="2015-11-22T15:54:00Z"/>
          <w:moveFrom w:id="6553" w:author="Heer" w:date="2015-11-22T15:45:00Z"/>
          <w:rFonts w:ascii="Calibri" w:eastAsia="Calibri" w:hAnsi="Calibri" w:cs="Times New Roman"/>
          <w:sz w:val="24"/>
          <w:szCs w:val="24"/>
        </w:rPr>
        <w:pPrChange w:id="6554" w:author="Heer" w:date="2015-11-22T15:58:00Z">
          <w:pPr>
            <w:ind w:left="360"/>
            <w:contextualSpacing/>
          </w:pPr>
        </w:pPrChange>
      </w:pPr>
    </w:p>
    <w:p w14:paraId="4B2CCF0D" w14:textId="4A3B31D3" w:rsidR="00337E8E" w:rsidRPr="00337E8E" w:rsidDel="00ED614F" w:rsidRDefault="00337E8E">
      <w:pPr>
        <w:rPr>
          <w:del w:id="6555" w:author="Heer" w:date="2015-11-22T15:54:00Z"/>
          <w:moveFrom w:id="6556" w:author="Heer" w:date="2015-11-22T15:45:00Z"/>
          <w:rFonts w:ascii="Calibri" w:eastAsia="Calibri" w:hAnsi="Calibri" w:cs="Times New Roman"/>
          <w:sz w:val="24"/>
          <w:szCs w:val="24"/>
        </w:rPr>
        <w:pPrChange w:id="6557" w:author="Heer" w:date="2015-11-22T15:58:00Z">
          <w:pPr>
            <w:ind w:left="360"/>
            <w:contextualSpacing/>
          </w:pPr>
        </w:pPrChange>
      </w:pPr>
    </w:p>
    <w:p w14:paraId="1110002A" w14:textId="5BF34E55" w:rsidR="00337E8E" w:rsidRPr="00337E8E" w:rsidDel="00ED614F" w:rsidRDefault="00337E8E">
      <w:pPr>
        <w:rPr>
          <w:del w:id="6558" w:author="Heer" w:date="2015-11-22T15:54:00Z"/>
          <w:moveFrom w:id="6559" w:author="Heer" w:date="2015-11-22T15:45:00Z"/>
          <w:rFonts w:ascii="Calibri" w:eastAsia="Calibri" w:hAnsi="Calibri" w:cs="Times New Roman"/>
          <w:sz w:val="24"/>
          <w:szCs w:val="24"/>
        </w:rPr>
        <w:pPrChange w:id="6560" w:author="Heer" w:date="2015-11-22T15:58:00Z">
          <w:pPr>
            <w:ind w:left="360"/>
            <w:contextualSpacing/>
          </w:pPr>
        </w:pPrChange>
      </w:pPr>
    </w:p>
    <w:p w14:paraId="2DE307F3" w14:textId="2010F530" w:rsidR="00337E8E" w:rsidRPr="00337E8E" w:rsidDel="00ED614F" w:rsidRDefault="00337E8E">
      <w:pPr>
        <w:rPr>
          <w:del w:id="6561" w:author="Heer" w:date="2015-11-22T15:54:00Z"/>
          <w:moveFrom w:id="6562" w:author="Heer" w:date="2015-11-22T15:45:00Z"/>
          <w:rFonts w:ascii="Calibri" w:eastAsia="Calibri" w:hAnsi="Calibri" w:cs="Times New Roman"/>
          <w:sz w:val="24"/>
          <w:szCs w:val="24"/>
        </w:rPr>
        <w:pPrChange w:id="6563" w:author="Heer" w:date="2015-11-22T15:58:00Z">
          <w:pPr>
            <w:ind w:left="360"/>
            <w:contextualSpacing/>
          </w:pPr>
        </w:pPrChange>
      </w:pPr>
    </w:p>
    <w:p w14:paraId="79B4D40F" w14:textId="459AF1E7" w:rsidR="00337E8E" w:rsidRPr="00337E8E" w:rsidDel="00ED614F" w:rsidRDefault="00337E8E">
      <w:pPr>
        <w:rPr>
          <w:del w:id="6564" w:author="Heer" w:date="2015-11-22T15:54:00Z"/>
          <w:moveFrom w:id="6565" w:author="Heer" w:date="2015-11-22T15:45:00Z"/>
          <w:rFonts w:ascii="Calibri" w:eastAsia="Calibri" w:hAnsi="Calibri" w:cs="Times New Roman"/>
          <w:sz w:val="24"/>
          <w:szCs w:val="24"/>
        </w:rPr>
        <w:pPrChange w:id="6566" w:author="Heer" w:date="2015-11-22T15:58:00Z">
          <w:pPr>
            <w:ind w:left="360"/>
            <w:contextualSpacing/>
          </w:pPr>
        </w:pPrChange>
      </w:pPr>
    </w:p>
    <w:p w14:paraId="29383B09" w14:textId="643EFEFC" w:rsidR="00337E8E" w:rsidRPr="00337E8E" w:rsidDel="00ED614F" w:rsidRDefault="00337E8E">
      <w:pPr>
        <w:rPr>
          <w:del w:id="6567" w:author="Heer" w:date="2015-11-22T15:54:00Z"/>
          <w:moveFrom w:id="6568" w:author="Heer" w:date="2015-11-22T15:45:00Z"/>
          <w:sz w:val="24"/>
          <w:szCs w:val="24"/>
        </w:rPr>
      </w:pPr>
    </w:p>
    <w:p w14:paraId="6D3D9E36" w14:textId="5FC9021B" w:rsidR="00337E8E" w:rsidRPr="00337E8E" w:rsidDel="00ED614F" w:rsidRDefault="00337E8E">
      <w:pPr>
        <w:rPr>
          <w:del w:id="6569" w:author="Heer" w:date="2015-11-22T15:54:00Z"/>
          <w:moveFrom w:id="6570" w:author="Heer" w:date="2015-11-22T15:45:00Z"/>
          <w:rFonts w:eastAsia="Times New Roman" w:cs="Times New Roman"/>
          <w:b/>
          <w:bCs/>
          <w:kern w:val="32"/>
          <w:sz w:val="28"/>
          <w:szCs w:val="28"/>
        </w:rPr>
        <w:pPrChange w:id="6571" w:author="Heer" w:date="2015-11-22T15:58:00Z">
          <w:pPr>
            <w:keepNext/>
            <w:numPr>
              <w:numId w:val="4"/>
            </w:numPr>
            <w:spacing w:before="240" w:after="60"/>
            <w:ind w:left="360" w:hanging="360"/>
            <w:outlineLvl w:val="0"/>
          </w:pPr>
        </w:pPrChange>
      </w:pPr>
      <w:bookmarkStart w:id="6572" w:name="_Toc391068278"/>
      <w:moveFrom w:id="6573" w:author="Heer" w:date="2015-11-22T15:45:00Z">
        <w:del w:id="6574" w:author="Heer" w:date="2015-11-22T15:54:00Z">
          <w:r w:rsidRPr="00337E8E" w:rsidDel="00ED614F">
            <w:rPr>
              <w:rFonts w:eastAsia="Times New Roman" w:cs="Times New Roman"/>
              <w:b/>
              <w:bCs/>
              <w:kern w:val="32"/>
              <w:sz w:val="28"/>
              <w:szCs w:val="28"/>
            </w:rPr>
            <w:delText>GPIO Information for Interface</w:delText>
          </w:r>
          <w:bookmarkEnd w:id="6572"/>
        </w:del>
      </w:moveFrom>
    </w:p>
    <w:p w14:paraId="6FEB6491" w14:textId="3D62A99D" w:rsidR="00337E8E" w:rsidRPr="00337E8E" w:rsidDel="00ED614F" w:rsidRDefault="00337E8E">
      <w:pPr>
        <w:rPr>
          <w:del w:id="6575" w:author="Heer" w:date="2015-11-22T15:54:00Z"/>
          <w:moveFrom w:id="6576" w:author="Heer" w:date="2015-11-22T15:45:00Z"/>
        </w:rPr>
      </w:pPr>
    </w:p>
    <w:tbl>
      <w:tblPr>
        <w:tblStyle w:val="TableGrid2"/>
        <w:tblW w:w="0" w:type="auto"/>
        <w:tblLook w:val="04A0" w:firstRow="1" w:lastRow="0" w:firstColumn="1" w:lastColumn="0" w:noHBand="0" w:noVBand="1"/>
      </w:tblPr>
      <w:tblGrid>
        <w:gridCol w:w="1278"/>
        <w:gridCol w:w="2477"/>
        <w:gridCol w:w="2203"/>
        <w:gridCol w:w="2070"/>
      </w:tblGrid>
      <w:tr w:rsidR="00337E8E" w:rsidRPr="00337E8E" w:rsidDel="00ED614F" w14:paraId="2E026DC3" w14:textId="3DBCA700" w:rsidTr="00337E8E">
        <w:trPr>
          <w:del w:id="6577" w:author="Heer" w:date="2015-11-22T15:54:00Z"/>
        </w:trPr>
        <w:tc>
          <w:tcPr>
            <w:tcW w:w="1278" w:type="dxa"/>
            <w:vAlign w:val="center"/>
          </w:tcPr>
          <w:p w14:paraId="347DFEB2" w14:textId="0D11C3C8" w:rsidR="00337E8E" w:rsidRPr="00337E8E" w:rsidDel="00ED614F" w:rsidRDefault="00337E8E">
            <w:pPr>
              <w:rPr>
                <w:del w:id="6578" w:author="Heer" w:date="2015-11-22T15:54:00Z"/>
                <w:moveFrom w:id="6579" w:author="Heer" w:date="2015-11-22T15:45:00Z"/>
                <w:sz w:val="24"/>
                <w:szCs w:val="24"/>
              </w:rPr>
              <w:pPrChange w:id="6580" w:author="Heer" w:date="2015-11-22T15:58:00Z">
                <w:pPr>
                  <w:jc w:val="center"/>
                </w:pPr>
              </w:pPrChange>
            </w:pPr>
            <w:moveFrom w:id="6581" w:author="Heer" w:date="2015-11-22T15:45:00Z">
              <w:del w:id="6582" w:author="Heer" w:date="2015-11-22T15:54:00Z">
                <w:r w:rsidRPr="00337E8E" w:rsidDel="00ED614F">
                  <w:rPr>
                    <w:sz w:val="24"/>
                    <w:szCs w:val="24"/>
                  </w:rPr>
                  <w:delText>Sr. #</w:delText>
                </w:r>
              </w:del>
            </w:moveFrom>
          </w:p>
        </w:tc>
        <w:tc>
          <w:tcPr>
            <w:tcW w:w="2477" w:type="dxa"/>
            <w:vAlign w:val="center"/>
          </w:tcPr>
          <w:p w14:paraId="60A0BB6B" w14:textId="7D9077AA" w:rsidR="00337E8E" w:rsidRPr="00337E8E" w:rsidDel="00ED614F" w:rsidRDefault="00337E8E">
            <w:pPr>
              <w:rPr>
                <w:del w:id="6583" w:author="Heer" w:date="2015-11-22T15:54:00Z"/>
                <w:moveFrom w:id="6584" w:author="Heer" w:date="2015-11-22T15:45:00Z"/>
                <w:sz w:val="24"/>
                <w:szCs w:val="24"/>
              </w:rPr>
              <w:pPrChange w:id="6585" w:author="Heer" w:date="2015-11-22T15:58:00Z">
                <w:pPr>
                  <w:jc w:val="center"/>
                </w:pPr>
              </w:pPrChange>
            </w:pPr>
            <w:moveFrom w:id="6586" w:author="Heer" w:date="2015-11-22T15:45:00Z">
              <w:del w:id="6587" w:author="Heer" w:date="2015-11-22T15:54:00Z">
                <w:r w:rsidRPr="00337E8E" w:rsidDel="00ED614F">
                  <w:rPr>
                    <w:sz w:val="24"/>
                    <w:szCs w:val="24"/>
                  </w:rPr>
                  <w:delText>Signal Name</w:delText>
                </w:r>
              </w:del>
            </w:moveFrom>
          </w:p>
        </w:tc>
        <w:tc>
          <w:tcPr>
            <w:tcW w:w="2203" w:type="dxa"/>
            <w:vAlign w:val="center"/>
          </w:tcPr>
          <w:p w14:paraId="1142E006" w14:textId="2A4BB4D0" w:rsidR="00337E8E" w:rsidRPr="00337E8E" w:rsidDel="00ED614F" w:rsidRDefault="00337E8E">
            <w:pPr>
              <w:rPr>
                <w:del w:id="6588" w:author="Heer" w:date="2015-11-22T15:54:00Z"/>
                <w:moveFrom w:id="6589" w:author="Heer" w:date="2015-11-22T15:45:00Z"/>
                <w:sz w:val="24"/>
                <w:szCs w:val="24"/>
              </w:rPr>
              <w:pPrChange w:id="6590" w:author="Heer" w:date="2015-11-22T15:58:00Z">
                <w:pPr>
                  <w:jc w:val="center"/>
                </w:pPr>
              </w:pPrChange>
            </w:pPr>
            <w:moveFrom w:id="6591" w:author="Heer" w:date="2015-11-22T15:45:00Z">
              <w:del w:id="6592" w:author="Heer" w:date="2015-11-22T15:54:00Z">
                <w:r w:rsidRPr="00337E8E" w:rsidDel="00ED614F">
                  <w:rPr>
                    <w:sz w:val="24"/>
                    <w:szCs w:val="24"/>
                  </w:rPr>
                  <w:delText>GPIO pin in NS-BLE Module</w:delText>
                </w:r>
              </w:del>
            </w:moveFrom>
          </w:p>
          <w:p w14:paraId="4D990C16" w14:textId="35645360" w:rsidR="00337E8E" w:rsidRPr="00337E8E" w:rsidDel="00ED614F" w:rsidRDefault="00337E8E">
            <w:pPr>
              <w:rPr>
                <w:del w:id="6593" w:author="Heer" w:date="2015-11-22T15:54:00Z"/>
                <w:moveFrom w:id="6594" w:author="Heer" w:date="2015-11-22T15:45:00Z"/>
                <w:sz w:val="24"/>
                <w:szCs w:val="24"/>
              </w:rPr>
              <w:pPrChange w:id="6595" w:author="Heer" w:date="2015-11-22T15:58:00Z">
                <w:pPr>
                  <w:jc w:val="center"/>
                </w:pPr>
              </w:pPrChange>
            </w:pPr>
          </w:p>
        </w:tc>
        <w:tc>
          <w:tcPr>
            <w:tcW w:w="2070" w:type="dxa"/>
            <w:vAlign w:val="center"/>
          </w:tcPr>
          <w:p w14:paraId="037193E5" w14:textId="64DF4C1C" w:rsidR="00337E8E" w:rsidRPr="00337E8E" w:rsidDel="00ED614F" w:rsidRDefault="00337E8E">
            <w:pPr>
              <w:rPr>
                <w:del w:id="6596" w:author="Heer" w:date="2015-11-22T15:54:00Z"/>
                <w:moveFrom w:id="6597" w:author="Heer" w:date="2015-11-22T15:45:00Z"/>
                <w:sz w:val="24"/>
                <w:szCs w:val="24"/>
              </w:rPr>
              <w:pPrChange w:id="6598" w:author="Heer" w:date="2015-11-22T15:58:00Z">
                <w:pPr>
                  <w:jc w:val="center"/>
                </w:pPr>
              </w:pPrChange>
            </w:pPr>
            <w:moveFrom w:id="6599" w:author="Heer" w:date="2015-11-22T15:45:00Z">
              <w:del w:id="6600" w:author="Heer" w:date="2015-11-22T15:54:00Z">
                <w:r w:rsidRPr="00337E8E" w:rsidDel="00ED614F">
                  <w:rPr>
                    <w:sz w:val="24"/>
                    <w:szCs w:val="24"/>
                  </w:rPr>
                  <w:delText>GPIO pin in A BLE Module</w:delText>
                </w:r>
              </w:del>
            </w:moveFrom>
          </w:p>
          <w:p w14:paraId="37435AE2" w14:textId="6577BDE3" w:rsidR="00337E8E" w:rsidRPr="00337E8E" w:rsidDel="00ED614F" w:rsidRDefault="00337E8E">
            <w:pPr>
              <w:rPr>
                <w:del w:id="6601" w:author="Heer" w:date="2015-11-22T15:54:00Z"/>
                <w:moveFrom w:id="6602" w:author="Heer" w:date="2015-11-22T15:45:00Z"/>
                <w:sz w:val="24"/>
                <w:szCs w:val="24"/>
              </w:rPr>
              <w:pPrChange w:id="6603" w:author="Heer" w:date="2015-11-22T15:58:00Z">
                <w:pPr>
                  <w:jc w:val="center"/>
                </w:pPr>
              </w:pPrChange>
            </w:pPr>
          </w:p>
        </w:tc>
      </w:tr>
      <w:tr w:rsidR="00337E8E" w:rsidRPr="00337E8E" w:rsidDel="00ED614F" w14:paraId="5A953937" w14:textId="5E3F0DCA" w:rsidTr="00337E8E">
        <w:trPr>
          <w:del w:id="6604" w:author="Heer" w:date="2015-11-22T15:54:00Z"/>
        </w:trPr>
        <w:tc>
          <w:tcPr>
            <w:tcW w:w="1278" w:type="dxa"/>
            <w:vAlign w:val="center"/>
          </w:tcPr>
          <w:p w14:paraId="2E39ADA1" w14:textId="095F764E" w:rsidR="00337E8E" w:rsidRPr="00337E8E" w:rsidDel="00ED614F" w:rsidRDefault="00337E8E">
            <w:pPr>
              <w:rPr>
                <w:del w:id="6605" w:author="Heer" w:date="2015-11-22T15:54:00Z"/>
                <w:moveFrom w:id="6606" w:author="Heer" w:date="2015-11-22T15:45:00Z"/>
                <w:rFonts w:ascii="Calibri" w:hAnsi="Calibri" w:cs="Times New Roman"/>
              </w:rPr>
              <w:pPrChange w:id="6607" w:author="Heer" w:date="2015-11-22T15:58:00Z">
                <w:pPr>
                  <w:numPr>
                    <w:numId w:val="14"/>
                  </w:numPr>
                  <w:ind w:left="720" w:hanging="360"/>
                  <w:contextualSpacing/>
                  <w:jc w:val="center"/>
                </w:pPr>
              </w:pPrChange>
            </w:pPr>
          </w:p>
        </w:tc>
        <w:tc>
          <w:tcPr>
            <w:tcW w:w="2477" w:type="dxa"/>
            <w:vAlign w:val="center"/>
          </w:tcPr>
          <w:p w14:paraId="75C6C084" w14:textId="2E4A56DE" w:rsidR="00337E8E" w:rsidRPr="00337E8E" w:rsidDel="00ED614F" w:rsidRDefault="00337E8E">
            <w:pPr>
              <w:rPr>
                <w:del w:id="6608" w:author="Heer" w:date="2015-11-22T15:54:00Z"/>
                <w:moveFrom w:id="6609" w:author="Heer" w:date="2015-11-22T15:45:00Z"/>
              </w:rPr>
              <w:pPrChange w:id="6610" w:author="Heer" w:date="2015-11-22T15:58:00Z">
                <w:pPr>
                  <w:jc w:val="center"/>
                </w:pPr>
              </w:pPrChange>
            </w:pPr>
            <w:moveFrom w:id="6611" w:author="Heer" w:date="2015-11-22T15:45:00Z">
              <w:del w:id="6612" w:author="Heer" w:date="2015-11-22T15:54:00Z">
                <w:r w:rsidRPr="00337E8E" w:rsidDel="00ED614F">
                  <w:delText>Motor Interface (Motor +VE)</w:delText>
                </w:r>
              </w:del>
            </w:moveFrom>
          </w:p>
        </w:tc>
        <w:tc>
          <w:tcPr>
            <w:tcW w:w="2203" w:type="dxa"/>
            <w:vAlign w:val="center"/>
          </w:tcPr>
          <w:p w14:paraId="64D48FA5" w14:textId="74F355E4" w:rsidR="00337E8E" w:rsidRPr="00337E8E" w:rsidDel="00ED614F" w:rsidRDefault="00337E8E">
            <w:pPr>
              <w:rPr>
                <w:del w:id="6613" w:author="Heer" w:date="2015-11-22T15:54:00Z"/>
                <w:moveFrom w:id="6614" w:author="Heer" w:date="2015-11-22T15:45:00Z"/>
              </w:rPr>
              <w:pPrChange w:id="6615" w:author="Heer" w:date="2015-11-22T15:58:00Z">
                <w:pPr>
                  <w:jc w:val="center"/>
                </w:pPr>
              </w:pPrChange>
            </w:pPr>
            <w:moveFrom w:id="6616" w:author="Heer" w:date="2015-11-22T15:45:00Z">
              <w:del w:id="6617" w:author="Heer" w:date="2015-11-22T15:54:00Z">
                <w:r w:rsidRPr="00337E8E" w:rsidDel="00ED614F">
                  <w:delText>P0.14</w:delText>
                </w:r>
              </w:del>
            </w:moveFrom>
          </w:p>
        </w:tc>
        <w:tc>
          <w:tcPr>
            <w:tcW w:w="2070" w:type="dxa"/>
            <w:vAlign w:val="center"/>
          </w:tcPr>
          <w:p w14:paraId="4997AB58" w14:textId="36330477" w:rsidR="00337E8E" w:rsidRPr="00337E8E" w:rsidDel="00ED614F" w:rsidRDefault="00337E8E">
            <w:pPr>
              <w:rPr>
                <w:del w:id="6618" w:author="Heer" w:date="2015-11-22T15:54:00Z"/>
                <w:moveFrom w:id="6619" w:author="Heer" w:date="2015-11-22T15:45:00Z"/>
              </w:rPr>
              <w:pPrChange w:id="6620" w:author="Heer" w:date="2015-11-22T15:58:00Z">
                <w:pPr>
                  <w:jc w:val="center"/>
                </w:pPr>
              </w:pPrChange>
            </w:pPr>
            <w:moveFrom w:id="6621" w:author="Heer" w:date="2015-11-22T15:45:00Z">
              <w:del w:id="6622" w:author="Heer" w:date="2015-11-22T15:54:00Z">
                <w:r w:rsidRPr="00337E8E" w:rsidDel="00ED614F">
                  <w:delText>P0.03 (F3)</w:delText>
                </w:r>
              </w:del>
            </w:moveFrom>
          </w:p>
        </w:tc>
      </w:tr>
      <w:tr w:rsidR="00337E8E" w:rsidRPr="00337E8E" w:rsidDel="00ED614F" w14:paraId="7E97FD26" w14:textId="125A6B3E" w:rsidTr="00337E8E">
        <w:trPr>
          <w:del w:id="6623" w:author="Heer" w:date="2015-11-22T15:54:00Z"/>
        </w:trPr>
        <w:tc>
          <w:tcPr>
            <w:tcW w:w="1278" w:type="dxa"/>
            <w:vAlign w:val="center"/>
          </w:tcPr>
          <w:p w14:paraId="29C0E28D" w14:textId="3400DFF1" w:rsidR="00337E8E" w:rsidRPr="00337E8E" w:rsidDel="00ED614F" w:rsidRDefault="00337E8E">
            <w:pPr>
              <w:rPr>
                <w:del w:id="6624" w:author="Heer" w:date="2015-11-22T15:54:00Z"/>
                <w:moveFrom w:id="6625" w:author="Heer" w:date="2015-11-22T15:45:00Z"/>
                <w:rFonts w:ascii="Calibri" w:hAnsi="Calibri" w:cs="Times New Roman"/>
              </w:rPr>
              <w:pPrChange w:id="6626" w:author="Heer" w:date="2015-11-22T15:58:00Z">
                <w:pPr>
                  <w:numPr>
                    <w:numId w:val="14"/>
                  </w:numPr>
                  <w:ind w:left="720" w:hanging="360"/>
                  <w:contextualSpacing/>
                  <w:jc w:val="center"/>
                </w:pPr>
              </w:pPrChange>
            </w:pPr>
          </w:p>
        </w:tc>
        <w:tc>
          <w:tcPr>
            <w:tcW w:w="2477" w:type="dxa"/>
            <w:vAlign w:val="center"/>
          </w:tcPr>
          <w:p w14:paraId="67C00074" w14:textId="209BE710" w:rsidR="00337E8E" w:rsidRPr="00337E8E" w:rsidDel="00ED614F" w:rsidRDefault="00337E8E">
            <w:pPr>
              <w:rPr>
                <w:del w:id="6627" w:author="Heer" w:date="2015-11-22T15:54:00Z"/>
                <w:moveFrom w:id="6628" w:author="Heer" w:date="2015-11-22T15:45:00Z"/>
              </w:rPr>
              <w:pPrChange w:id="6629" w:author="Heer" w:date="2015-11-22T15:58:00Z">
                <w:pPr>
                  <w:jc w:val="center"/>
                </w:pPr>
              </w:pPrChange>
            </w:pPr>
            <w:moveFrom w:id="6630" w:author="Heer" w:date="2015-11-22T15:45:00Z">
              <w:del w:id="6631" w:author="Heer" w:date="2015-11-22T15:54:00Z">
                <w:r w:rsidRPr="00337E8E" w:rsidDel="00ED614F">
                  <w:delText>Motor Interface (Motor -VE)</w:delText>
                </w:r>
              </w:del>
            </w:moveFrom>
          </w:p>
        </w:tc>
        <w:tc>
          <w:tcPr>
            <w:tcW w:w="2203" w:type="dxa"/>
            <w:vAlign w:val="center"/>
          </w:tcPr>
          <w:p w14:paraId="4BDE5C0C" w14:textId="17FC015E" w:rsidR="00337E8E" w:rsidRPr="00337E8E" w:rsidDel="00ED614F" w:rsidRDefault="00337E8E">
            <w:pPr>
              <w:rPr>
                <w:del w:id="6632" w:author="Heer" w:date="2015-11-22T15:54:00Z"/>
                <w:moveFrom w:id="6633" w:author="Heer" w:date="2015-11-22T15:45:00Z"/>
              </w:rPr>
              <w:pPrChange w:id="6634" w:author="Heer" w:date="2015-11-22T15:58:00Z">
                <w:pPr>
                  <w:jc w:val="center"/>
                </w:pPr>
              </w:pPrChange>
            </w:pPr>
            <w:moveFrom w:id="6635" w:author="Heer" w:date="2015-11-22T15:45:00Z">
              <w:del w:id="6636" w:author="Heer" w:date="2015-11-22T15:54:00Z">
                <w:r w:rsidRPr="00337E8E" w:rsidDel="00ED614F">
                  <w:delText>P0.10</w:delText>
                </w:r>
              </w:del>
            </w:moveFrom>
          </w:p>
        </w:tc>
        <w:tc>
          <w:tcPr>
            <w:tcW w:w="2070" w:type="dxa"/>
            <w:vAlign w:val="center"/>
          </w:tcPr>
          <w:p w14:paraId="2C7E2681" w14:textId="39CD4199" w:rsidR="00337E8E" w:rsidRPr="00337E8E" w:rsidDel="00ED614F" w:rsidRDefault="00337E8E">
            <w:pPr>
              <w:rPr>
                <w:del w:id="6637" w:author="Heer" w:date="2015-11-22T15:54:00Z"/>
                <w:moveFrom w:id="6638" w:author="Heer" w:date="2015-11-22T15:45:00Z"/>
              </w:rPr>
              <w:pPrChange w:id="6639" w:author="Heer" w:date="2015-11-22T15:58:00Z">
                <w:pPr>
                  <w:jc w:val="center"/>
                </w:pPr>
              </w:pPrChange>
            </w:pPr>
            <w:moveFrom w:id="6640" w:author="Heer" w:date="2015-11-22T15:45:00Z">
              <w:del w:id="6641" w:author="Heer" w:date="2015-11-22T15:54:00Z">
                <w:r w:rsidRPr="00337E8E" w:rsidDel="00ED614F">
                  <w:delText>P0.02 (F5)</w:delText>
                </w:r>
              </w:del>
            </w:moveFrom>
          </w:p>
        </w:tc>
      </w:tr>
      <w:tr w:rsidR="00337E8E" w:rsidRPr="00337E8E" w:rsidDel="00ED614F" w14:paraId="5662A915" w14:textId="268C057A" w:rsidTr="00337E8E">
        <w:trPr>
          <w:del w:id="6642" w:author="Heer" w:date="2015-11-22T15:54:00Z"/>
        </w:trPr>
        <w:tc>
          <w:tcPr>
            <w:tcW w:w="1278" w:type="dxa"/>
            <w:vAlign w:val="center"/>
          </w:tcPr>
          <w:p w14:paraId="27D7964A" w14:textId="31D0E924" w:rsidR="00337E8E" w:rsidRPr="00337E8E" w:rsidDel="00ED614F" w:rsidRDefault="00337E8E">
            <w:pPr>
              <w:rPr>
                <w:del w:id="6643" w:author="Heer" w:date="2015-11-22T15:54:00Z"/>
                <w:moveFrom w:id="6644" w:author="Heer" w:date="2015-11-22T15:45:00Z"/>
                <w:rFonts w:ascii="Calibri" w:hAnsi="Calibri" w:cs="Times New Roman"/>
              </w:rPr>
              <w:pPrChange w:id="6645" w:author="Heer" w:date="2015-11-22T15:58:00Z">
                <w:pPr>
                  <w:numPr>
                    <w:numId w:val="14"/>
                  </w:numPr>
                  <w:ind w:left="720" w:hanging="360"/>
                  <w:contextualSpacing/>
                  <w:jc w:val="center"/>
                </w:pPr>
              </w:pPrChange>
            </w:pPr>
          </w:p>
        </w:tc>
        <w:tc>
          <w:tcPr>
            <w:tcW w:w="2477" w:type="dxa"/>
            <w:vAlign w:val="center"/>
          </w:tcPr>
          <w:p w14:paraId="14AD558D" w14:textId="368CC5B9" w:rsidR="00337E8E" w:rsidRPr="00337E8E" w:rsidDel="00ED614F" w:rsidRDefault="00337E8E">
            <w:pPr>
              <w:rPr>
                <w:del w:id="6646" w:author="Heer" w:date="2015-11-22T15:54:00Z"/>
                <w:moveFrom w:id="6647" w:author="Heer" w:date="2015-11-22T15:45:00Z"/>
              </w:rPr>
              <w:pPrChange w:id="6648" w:author="Heer" w:date="2015-11-22T15:58:00Z">
                <w:pPr>
                  <w:jc w:val="center"/>
                </w:pPr>
              </w:pPrChange>
            </w:pPr>
            <w:moveFrom w:id="6649" w:author="Heer" w:date="2015-11-22T15:45:00Z">
              <w:del w:id="6650" w:author="Heer" w:date="2015-11-22T15:54:00Z">
                <w:r w:rsidRPr="00337E8E" w:rsidDel="00ED614F">
                  <w:delText>Solenoid Interface</w:delText>
                </w:r>
              </w:del>
            </w:moveFrom>
          </w:p>
        </w:tc>
        <w:tc>
          <w:tcPr>
            <w:tcW w:w="2203" w:type="dxa"/>
            <w:vAlign w:val="center"/>
          </w:tcPr>
          <w:p w14:paraId="58B7AC55" w14:textId="518A1429" w:rsidR="00337E8E" w:rsidRPr="00337E8E" w:rsidDel="00ED614F" w:rsidRDefault="00337E8E">
            <w:pPr>
              <w:rPr>
                <w:del w:id="6651" w:author="Heer" w:date="2015-11-22T15:54:00Z"/>
                <w:moveFrom w:id="6652" w:author="Heer" w:date="2015-11-22T15:45:00Z"/>
              </w:rPr>
              <w:pPrChange w:id="6653" w:author="Heer" w:date="2015-11-22T15:58:00Z">
                <w:pPr>
                  <w:jc w:val="center"/>
                </w:pPr>
              </w:pPrChange>
            </w:pPr>
            <w:moveFrom w:id="6654" w:author="Heer" w:date="2015-11-22T15:45:00Z">
              <w:del w:id="6655" w:author="Heer" w:date="2015-11-22T15:54:00Z">
                <w:r w:rsidRPr="00337E8E" w:rsidDel="00ED614F">
                  <w:delText>P0.13</w:delText>
                </w:r>
              </w:del>
            </w:moveFrom>
          </w:p>
        </w:tc>
        <w:tc>
          <w:tcPr>
            <w:tcW w:w="2070" w:type="dxa"/>
            <w:vAlign w:val="center"/>
          </w:tcPr>
          <w:p w14:paraId="195B15DE" w14:textId="39344D73" w:rsidR="00337E8E" w:rsidRPr="00337E8E" w:rsidDel="00ED614F" w:rsidRDefault="00337E8E">
            <w:pPr>
              <w:rPr>
                <w:del w:id="6656" w:author="Heer" w:date="2015-11-22T15:54:00Z"/>
                <w:moveFrom w:id="6657" w:author="Heer" w:date="2015-11-22T15:45:00Z"/>
              </w:rPr>
              <w:pPrChange w:id="6658" w:author="Heer" w:date="2015-11-22T15:58:00Z">
                <w:pPr>
                  <w:jc w:val="center"/>
                </w:pPr>
              </w:pPrChange>
            </w:pPr>
            <w:moveFrom w:id="6659" w:author="Heer" w:date="2015-11-22T15:45:00Z">
              <w:del w:id="6660" w:author="Heer" w:date="2015-11-22T15:54:00Z">
                <w:r w:rsidRPr="00337E8E" w:rsidDel="00ED614F">
                  <w:delText>P0.13 (C2)</w:delText>
                </w:r>
              </w:del>
            </w:moveFrom>
          </w:p>
        </w:tc>
      </w:tr>
      <w:tr w:rsidR="00337E8E" w:rsidRPr="00337E8E" w:rsidDel="00ED614F" w14:paraId="2FECE2B4" w14:textId="7020169C" w:rsidTr="00337E8E">
        <w:trPr>
          <w:del w:id="6661" w:author="Heer" w:date="2015-11-22T15:54:00Z"/>
        </w:trPr>
        <w:tc>
          <w:tcPr>
            <w:tcW w:w="1278" w:type="dxa"/>
            <w:vAlign w:val="center"/>
          </w:tcPr>
          <w:p w14:paraId="21FD76C1" w14:textId="64BAE4D9" w:rsidR="00337E8E" w:rsidRPr="00337E8E" w:rsidDel="00ED614F" w:rsidRDefault="00337E8E">
            <w:pPr>
              <w:rPr>
                <w:del w:id="6662" w:author="Heer" w:date="2015-11-22T15:54:00Z"/>
                <w:moveFrom w:id="6663" w:author="Heer" w:date="2015-11-22T15:45:00Z"/>
                <w:rFonts w:ascii="Calibri" w:hAnsi="Calibri" w:cs="Times New Roman"/>
              </w:rPr>
              <w:pPrChange w:id="6664" w:author="Heer" w:date="2015-11-22T15:58:00Z">
                <w:pPr>
                  <w:numPr>
                    <w:numId w:val="14"/>
                  </w:numPr>
                  <w:ind w:left="720" w:hanging="360"/>
                  <w:contextualSpacing/>
                  <w:jc w:val="center"/>
                </w:pPr>
              </w:pPrChange>
            </w:pPr>
          </w:p>
        </w:tc>
        <w:tc>
          <w:tcPr>
            <w:tcW w:w="2477" w:type="dxa"/>
            <w:vAlign w:val="center"/>
          </w:tcPr>
          <w:p w14:paraId="13C181B7" w14:textId="6430BBF2" w:rsidR="00337E8E" w:rsidRPr="00337E8E" w:rsidDel="00ED614F" w:rsidRDefault="00337E8E">
            <w:pPr>
              <w:rPr>
                <w:del w:id="6665" w:author="Heer" w:date="2015-11-22T15:54:00Z"/>
                <w:moveFrom w:id="6666" w:author="Heer" w:date="2015-11-22T15:45:00Z"/>
              </w:rPr>
              <w:pPrChange w:id="6667" w:author="Heer" w:date="2015-11-22T15:58:00Z">
                <w:pPr>
                  <w:jc w:val="center"/>
                </w:pPr>
              </w:pPrChange>
            </w:pPr>
            <w:moveFrom w:id="6668" w:author="Heer" w:date="2015-11-22T15:45:00Z">
              <w:del w:id="6669" w:author="Heer" w:date="2015-11-22T15:54:00Z">
                <w:r w:rsidRPr="00337E8E" w:rsidDel="00ED614F">
                  <w:delText>Relay1 control interface</w:delText>
                </w:r>
              </w:del>
            </w:moveFrom>
          </w:p>
        </w:tc>
        <w:tc>
          <w:tcPr>
            <w:tcW w:w="2203" w:type="dxa"/>
            <w:vAlign w:val="center"/>
          </w:tcPr>
          <w:p w14:paraId="0199F46B" w14:textId="3CA72CD3" w:rsidR="00337E8E" w:rsidRPr="00337E8E" w:rsidDel="00ED614F" w:rsidRDefault="00337E8E">
            <w:pPr>
              <w:rPr>
                <w:del w:id="6670" w:author="Heer" w:date="2015-11-22T15:54:00Z"/>
                <w:moveFrom w:id="6671" w:author="Heer" w:date="2015-11-22T15:45:00Z"/>
              </w:rPr>
              <w:pPrChange w:id="6672" w:author="Heer" w:date="2015-11-22T15:58:00Z">
                <w:pPr>
                  <w:jc w:val="center"/>
                </w:pPr>
              </w:pPrChange>
            </w:pPr>
            <w:moveFrom w:id="6673" w:author="Heer" w:date="2015-11-22T15:45:00Z">
              <w:del w:id="6674" w:author="Heer" w:date="2015-11-22T15:54:00Z">
                <w:r w:rsidRPr="00337E8E" w:rsidDel="00ED614F">
                  <w:delText>P0.12</w:delText>
                </w:r>
              </w:del>
            </w:moveFrom>
          </w:p>
        </w:tc>
        <w:tc>
          <w:tcPr>
            <w:tcW w:w="2070" w:type="dxa"/>
            <w:vAlign w:val="center"/>
          </w:tcPr>
          <w:p w14:paraId="0A42636C" w14:textId="746F626E" w:rsidR="00337E8E" w:rsidRPr="00337E8E" w:rsidDel="00ED614F" w:rsidRDefault="00337E8E">
            <w:pPr>
              <w:rPr>
                <w:del w:id="6675" w:author="Heer" w:date="2015-11-22T15:54:00Z"/>
                <w:moveFrom w:id="6676" w:author="Heer" w:date="2015-11-22T15:45:00Z"/>
              </w:rPr>
              <w:pPrChange w:id="6677" w:author="Heer" w:date="2015-11-22T15:58:00Z">
                <w:pPr>
                  <w:jc w:val="center"/>
                </w:pPr>
              </w:pPrChange>
            </w:pPr>
            <w:moveFrom w:id="6678" w:author="Heer" w:date="2015-11-22T15:45:00Z">
              <w:del w:id="6679" w:author="Heer" w:date="2015-11-22T15:54:00Z">
                <w:r w:rsidRPr="00337E8E" w:rsidDel="00ED614F">
                  <w:delText>P0.12 (D1)</w:delText>
                </w:r>
              </w:del>
            </w:moveFrom>
          </w:p>
        </w:tc>
      </w:tr>
      <w:tr w:rsidR="00337E8E" w:rsidRPr="00337E8E" w:rsidDel="00ED614F" w14:paraId="4497C173" w14:textId="32361949" w:rsidTr="00337E8E">
        <w:trPr>
          <w:del w:id="6680" w:author="Heer" w:date="2015-11-22T15:54:00Z"/>
        </w:trPr>
        <w:tc>
          <w:tcPr>
            <w:tcW w:w="1278" w:type="dxa"/>
            <w:vAlign w:val="center"/>
          </w:tcPr>
          <w:p w14:paraId="2DC1E8C6" w14:textId="1A105A3B" w:rsidR="00337E8E" w:rsidRPr="00337E8E" w:rsidDel="00ED614F" w:rsidRDefault="00337E8E">
            <w:pPr>
              <w:rPr>
                <w:del w:id="6681" w:author="Heer" w:date="2015-11-22T15:54:00Z"/>
                <w:moveFrom w:id="6682" w:author="Heer" w:date="2015-11-22T15:45:00Z"/>
                <w:rFonts w:ascii="Calibri" w:hAnsi="Calibri" w:cs="Times New Roman"/>
              </w:rPr>
              <w:pPrChange w:id="6683" w:author="Heer" w:date="2015-11-22T15:58:00Z">
                <w:pPr>
                  <w:numPr>
                    <w:numId w:val="14"/>
                  </w:numPr>
                  <w:ind w:left="720" w:hanging="360"/>
                  <w:contextualSpacing/>
                  <w:jc w:val="center"/>
                </w:pPr>
              </w:pPrChange>
            </w:pPr>
          </w:p>
        </w:tc>
        <w:tc>
          <w:tcPr>
            <w:tcW w:w="2477" w:type="dxa"/>
            <w:vAlign w:val="center"/>
          </w:tcPr>
          <w:p w14:paraId="030BB9CE" w14:textId="00625125" w:rsidR="00337E8E" w:rsidRPr="00337E8E" w:rsidDel="00ED614F" w:rsidRDefault="00337E8E">
            <w:pPr>
              <w:rPr>
                <w:del w:id="6684" w:author="Heer" w:date="2015-11-22T15:54:00Z"/>
                <w:moveFrom w:id="6685" w:author="Heer" w:date="2015-11-22T15:45:00Z"/>
              </w:rPr>
              <w:pPrChange w:id="6686" w:author="Heer" w:date="2015-11-22T15:58:00Z">
                <w:pPr>
                  <w:jc w:val="center"/>
                </w:pPr>
              </w:pPrChange>
            </w:pPr>
            <w:moveFrom w:id="6687" w:author="Heer" w:date="2015-11-22T15:45:00Z">
              <w:del w:id="6688" w:author="Heer" w:date="2015-11-22T15:54:00Z">
                <w:r w:rsidRPr="00337E8E" w:rsidDel="00ED614F">
                  <w:delText>Relay2 control interface</w:delText>
                </w:r>
              </w:del>
            </w:moveFrom>
          </w:p>
        </w:tc>
        <w:tc>
          <w:tcPr>
            <w:tcW w:w="2203" w:type="dxa"/>
            <w:vAlign w:val="center"/>
          </w:tcPr>
          <w:p w14:paraId="73E3C2B3" w14:textId="56CFA566" w:rsidR="00337E8E" w:rsidRPr="00337E8E" w:rsidDel="00ED614F" w:rsidRDefault="00337E8E">
            <w:pPr>
              <w:rPr>
                <w:del w:id="6689" w:author="Heer" w:date="2015-11-22T15:54:00Z"/>
                <w:moveFrom w:id="6690" w:author="Heer" w:date="2015-11-22T15:45:00Z"/>
              </w:rPr>
              <w:pPrChange w:id="6691" w:author="Heer" w:date="2015-11-22T15:58:00Z">
                <w:pPr>
                  <w:jc w:val="center"/>
                </w:pPr>
              </w:pPrChange>
            </w:pPr>
            <w:moveFrom w:id="6692" w:author="Heer" w:date="2015-11-22T15:45:00Z">
              <w:del w:id="6693" w:author="Heer" w:date="2015-11-22T15:54:00Z">
                <w:r w:rsidRPr="00337E8E" w:rsidDel="00ED614F">
                  <w:delText>P0.08</w:delText>
                </w:r>
              </w:del>
            </w:moveFrom>
          </w:p>
        </w:tc>
        <w:tc>
          <w:tcPr>
            <w:tcW w:w="2070" w:type="dxa"/>
            <w:vAlign w:val="center"/>
          </w:tcPr>
          <w:p w14:paraId="03B151B2" w14:textId="7709134B" w:rsidR="00337E8E" w:rsidRPr="00337E8E" w:rsidDel="00ED614F" w:rsidRDefault="00337E8E">
            <w:pPr>
              <w:rPr>
                <w:del w:id="6694" w:author="Heer" w:date="2015-11-22T15:54:00Z"/>
                <w:moveFrom w:id="6695" w:author="Heer" w:date="2015-11-22T15:45:00Z"/>
              </w:rPr>
              <w:pPrChange w:id="6696" w:author="Heer" w:date="2015-11-22T15:58:00Z">
                <w:pPr>
                  <w:jc w:val="center"/>
                </w:pPr>
              </w:pPrChange>
            </w:pPr>
            <w:moveFrom w:id="6697" w:author="Heer" w:date="2015-11-22T15:45:00Z">
              <w:del w:id="6698" w:author="Heer" w:date="2015-11-22T15:54:00Z">
                <w:r w:rsidRPr="00337E8E" w:rsidDel="00ED614F">
                  <w:delText>P0.08 (F1)</w:delText>
                </w:r>
              </w:del>
            </w:moveFrom>
          </w:p>
        </w:tc>
      </w:tr>
      <w:tr w:rsidR="00337E8E" w:rsidRPr="00337E8E" w:rsidDel="00ED614F" w14:paraId="4CB289ED" w14:textId="7F29C517" w:rsidTr="00337E8E">
        <w:trPr>
          <w:del w:id="6699" w:author="Heer" w:date="2015-11-22T15:54:00Z"/>
        </w:trPr>
        <w:tc>
          <w:tcPr>
            <w:tcW w:w="1278" w:type="dxa"/>
            <w:vAlign w:val="center"/>
          </w:tcPr>
          <w:p w14:paraId="0CE543EE" w14:textId="6074D4DE" w:rsidR="00337E8E" w:rsidRPr="00337E8E" w:rsidDel="00ED614F" w:rsidRDefault="00337E8E">
            <w:pPr>
              <w:rPr>
                <w:del w:id="6700" w:author="Heer" w:date="2015-11-22T15:54:00Z"/>
                <w:moveFrom w:id="6701" w:author="Heer" w:date="2015-11-22T15:45:00Z"/>
                <w:rFonts w:ascii="Calibri" w:hAnsi="Calibri" w:cs="Times New Roman"/>
              </w:rPr>
              <w:pPrChange w:id="6702" w:author="Heer" w:date="2015-11-22T15:58:00Z">
                <w:pPr>
                  <w:numPr>
                    <w:numId w:val="14"/>
                  </w:numPr>
                  <w:ind w:left="720" w:hanging="360"/>
                  <w:contextualSpacing/>
                  <w:jc w:val="center"/>
                </w:pPr>
              </w:pPrChange>
            </w:pPr>
          </w:p>
        </w:tc>
        <w:tc>
          <w:tcPr>
            <w:tcW w:w="2477" w:type="dxa"/>
            <w:vAlign w:val="center"/>
          </w:tcPr>
          <w:p w14:paraId="526BAB32" w14:textId="7D173032" w:rsidR="00337E8E" w:rsidRPr="00337E8E" w:rsidDel="00ED614F" w:rsidRDefault="00337E8E">
            <w:pPr>
              <w:rPr>
                <w:del w:id="6703" w:author="Heer" w:date="2015-11-22T15:54:00Z"/>
                <w:moveFrom w:id="6704" w:author="Heer" w:date="2015-11-22T15:45:00Z"/>
              </w:rPr>
              <w:pPrChange w:id="6705" w:author="Heer" w:date="2015-11-22T15:58:00Z">
                <w:pPr>
                  <w:jc w:val="center"/>
                </w:pPr>
              </w:pPrChange>
            </w:pPr>
            <w:moveFrom w:id="6706" w:author="Heer" w:date="2015-11-22T15:45:00Z">
              <w:del w:id="6707" w:author="Heer" w:date="2015-11-22T15:54:00Z">
                <w:r w:rsidRPr="00337E8E" w:rsidDel="00ED614F">
                  <w:delText>Status switch 1 (Status_SW1)</w:delText>
                </w:r>
              </w:del>
            </w:moveFrom>
          </w:p>
        </w:tc>
        <w:tc>
          <w:tcPr>
            <w:tcW w:w="2203" w:type="dxa"/>
            <w:vAlign w:val="center"/>
          </w:tcPr>
          <w:p w14:paraId="07937DAD" w14:textId="7DA0EF69" w:rsidR="00337E8E" w:rsidRPr="00337E8E" w:rsidDel="00ED614F" w:rsidRDefault="00337E8E">
            <w:pPr>
              <w:rPr>
                <w:del w:id="6708" w:author="Heer" w:date="2015-11-22T15:54:00Z"/>
                <w:moveFrom w:id="6709" w:author="Heer" w:date="2015-11-22T15:45:00Z"/>
              </w:rPr>
              <w:pPrChange w:id="6710" w:author="Heer" w:date="2015-11-22T15:58:00Z">
                <w:pPr>
                  <w:jc w:val="center"/>
                </w:pPr>
              </w:pPrChange>
            </w:pPr>
            <w:moveFrom w:id="6711" w:author="Heer" w:date="2015-11-22T15:45:00Z">
              <w:del w:id="6712" w:author="Heer" w:date="2015-11-22T15:54:00Z">
                <w:r w:rsidRPr="00337E8E" w:rsidDel="00ED614F">
                  <w:delText>P0.28</w:delText>
                </w:r>
              </w:del>
            </w:moveFrom>
          </w:p>
        </w:tc>
        <w:tc>
          <w:tcPr>
            <w:tcW w:w="2070" w:type="dxa"/>
            <w:vAlign w:val="center"/>
          </w:tcPr>
          <w:p w14:paraId="40490787" w14:textId="220D9C16" w:rsidR="00337E8E" w:rsidRPr="00337E8E" w:rsidDel="00ED614F" w:rsidRDefault="00337E8E">
            <w:pPr>
              <w:rPr>
                <w:del w:id="6713" w:author="Heer" w:date="2015-11-22T15:54:00Z"/>
                <w:moveFrom w:id="6714" w:author="Heer" w:date="2015-11-22T15:45:00Z"/>
              </w:rPr>
              <w:pPrChange w:id="6715" w:author="Heer" w:date="2015-11-22T15:58:00Z">
                <w:pPr>
                  <w:jc w:val="center"/>
                </w:pPr>
              </w:pPrChange>
            </w:pPr>
            <w:moveFrom w:id="6716" w:author="Heer" w:date="2015-11-22T15:45:00Z">
              <w:del w:id="6717" w:author="Heer" w:date="2015-11-22T15:54:00Z">
                <w:r w:rsidRPr="00337E8E" w:rsidDel="00ED614F">
                  <w:delText>P0.30 (E6)</w:delText>
                </w:r>
              </w:del>
            </w:moveFrom>
          </w:p>
        </w:tc>
      </w:tr>
      <w:tr w:rsidR="00337E8E" w:rsidRPr="00337E8E" w:rsidDel="00ED614F" w14:paraId="3CB83D97" w14:textId="6EC27149" w:rsidTr="00337E8E">
        <w:trPr>
          <w:del w:id="6718" w:author="Heer" w:date="2015-11-22T15:54:00Z"/>
        </w:trPr>
        <w:tc>
          <w:tcPr>
            <w:tcW w:w="1278" w:type="dxa"/>
            <w:vAlign w:val="center"/>
          </w:tcPr>
          <w:p w14:paraId="786238AA" w14:textId="007B000A" w:rsidR="00337E8E" w:rsidRPr="00337E8E" w:rsidDel="00ED614F" w:rsidRDefault="00337E8E">
            <w:pPr>
              <w:rPr>
                <w:del w:id="6719" w:author="Heer" w:date="2015-11-22T15:54:00Z"/>
                <w:moveFrom w:id="6720" w:author="Heer" w:date="2015-11-22T15:45:00Z"/>
                <w:rFonts w:ascii="Calibri" w:hAnsi="Calibri" w:cs="Times New Roman"/>
              </w:rPr>
              <w:pPrChange w:id="6721" w:author="Heer" w:date="2015-11-22T15:58:00Z">
                <w:pPr>
                  <w:numPr>
                    <w:numId w:val="14"/>
                  </w:numPr>
                  <w:ind w:left="720" w:hanging="360"/>
                  <w:contextualSpacing/>
                  <w:jc w:val="center"/>
                </w:pPr>
              </w:pPrChange>
            </w:pPr>
          </w:p>
        </w:tc>
        <w:tc>
          <w:tcPr>
            <w:tcW w:w="2477" w:type="dxa"/>
            <w:vAlign w:val="center"/>
          </w:tcPr>
          <w:p w14:paraId="6B24BD5A" w14:textId="09BD3CB4" w:rsidR="00337E8E" w:rsidRPr="00337E8E" w:rsidDel="00ED614F" w:rsidRDefault="00337E8E">
            <w:pPr>
              <w:rPr>
                <w:del w:id="6722" w:author="Heer" w:date="2015-11-22T15:54:00Z"/>
                <w:moveFrom w:id="6723" w:author="Heer" w:date="2015-11-22T15:45:00Z"/>
              </w:rPr>
              <w:pPrChange w:id="6724" w:author="Heer" w:date="2015-11-22T15:58:00Z">
                <w:pPr>
                  <w:jc w:val="center"/>
                </w:pPr>
              </w:pPrChange>
            </w:pPr>
            <w:moveFrom w:id="6725" w:author="Heer" w:date="2015-11-22T15:45:00Z">
              <w:del w:id="6726" w:author="Heer" w:date="2015-11-22T15:54:00Z">
                <w:r w:rsidRPr="00337E8E" w:rsidDel="00ED614F">
                  <w:delText>Status switch 2 (Status_SW2)</w:delText>
                </w:r>
              </w:del>
            </w:moveFrom>
          </w:p>
        </w:tc>
        <w:tc>
          <w:tcPr>
            <w:tcW w:w="2203" w:type="dxa"/>
            <w:vAlign w:val="center"/>
          </w:tcPr>
          <w:p w14:paraId="7B811F9A" w14:textId="3BCE7A4B" w:rsidR="00337E8E" w:rsidRPr="00337E8E" w:rsidDel="00ED614F" w:rsidRDefault="00337E8E">
            <w:pPr>
              <w:rPr>
                <w:del w:id="6727" w:author="Heer" w:date="2015-11-22T15:54:00Z"/>
                <w:moveFrom w:id="6728" w:author="Heer" w:date="2015-11-22T15:45:00Z"/>
              </w:rPr>
              <w:pPrChange w:id="6729" w:author="Heer" w:date="2015-11-22T15:58:00Z">
                <w:pPr>
                  <w:jc w:val="center"/>
                </w:pPr>
              </w:pPrChange>
            </w:pPr>
            <w:moveFrom w:id="6730" w:author="Heer" w:date="2015-11-22T15:45:00Z">
              <w:del w:id="6731" w:author="Heer" w:date="2015-11-22T15:54:00Z">
                <w:r w:rsidRPr="00337E8E" w:rsidDel="00ED614F">
                  <w:delText>P0.29</w:delText>
                </w:r>
              </w:del>
            </w:moveFrom>
          </w:p>
        </w:tc>
        <w:tc>
          <w:tcPr>
            <w:tcW w:w="2070" w:type="dxa"/>
            <w:vAlign w:val="center"/>
          </w:tcPr>
          <w:p w14:paraId="23A6452B" w14:textId="7B36575C" w:rsidR="00337E8E" w:rsidRPr="00337E8E" w:rsidDel="00ED614F" w:rsidRDefault="00337E8E">
            <w:pPr>
              <w:rPr>
                <w:del w:id="6732" w:author="Heer" w:date="2015-11-22T15:54:00Z"/>
                <w:moveFrom w:id="6733" w:author="Heer" w:date="2015-11-22T15:45:00Z"/>
              </w:rPr>
              <w:pPrChange w:id="6734" w:author="Heer" w:date="2015-11-22T15:58:00Z">
                <w:pPr>
                  <w:jc w:val="center"/>
                </w:pPr>
              </w:pPrChange>
            </w:pPr>
            <w:moveFrom w:id="6735" w:author="Heer" w:date="2015-11-22T15:45:00Z">
              <w:del w:id="6736" w:author="Heer" w:date="2015-11-22T15:54:00Z">
                <w:r w:rsidRPr="00337E8E" w:rsidDel="00ED614F">
                  <w:delText>P0.31 (F6)</w:delText>
                </w:r>
              </w:del>
            </w:moveFrom>
          </w:p>
        </w:tc>
      </w:tr>
      <w:tr w:rsidR="00337E8E" w:rsidRPr="00337E8E" w:rsidDel="00ED614F" w14:paraId="4505E109" w14:textId="7CC71898" w:rsidTr="00337E8E">
        <w:trPr>
          <w:del w:id="6737" w:author="Heer" w:date="2015-11-22T15:54:00Z"/>
        </w:trPr>
        <w:tc>
          <w:tcPr>
            <w:tcW w:w="1278" w:type="dxa"/>
            <w:vAlign w:val="center"/>
          </w:tcPr>
          <w:p w14:paraId="031FA1D3" w14:textId="3480E9F1" w:rsidR="00337E8E" w:rsidRPr="00337E8E" w:rsidDel="00ED614F" w:rsidRDefault="00337E8E">
            <w:pPr>
              <w:rPr>
                <w:del w:id="6738" w:author="Heer" w:date="2015-11-22T15:54:00Z"/>
                <w:moveFrom w:id="6739" w:author="Heer" w:date="2015-11-22T15:45:00Z"/>
                <w:rFonts w:ascii="Calibri" w:hAnsi="Calibri" w:cs="Times New Roman"/>
              </w:rPr>
              <w:pPrChange w:id="6740" w:author="Heer" w:date="2015-11-22T15:58:00Z">
                <w:pPr>
                  <w:numPr>
                    <w:numId w:val="14"/>
                  </w:numPr>
                  <w:ind w:left="720" w:hanging="360"/>
                  <w:contextualSpacing/>
                  <w:jc w:val="center"/>
                </w:pPr>
              </w:pPrChange>
            </w:pPr>
          </w:p>
        </w:tc>
        <w:tc>
          <w:tcPr>
            <w:tcW w:w="2477" w:type="dxa"/>
            <w:vAlign w:val="center"/>
          </w:tcPr>
          <w:p w14:paraId="6F8FD891" w14:textId="509B9618" w:rsidR="00337E8E" w:rsidRPr="00337E8E" w:rsidDel="00ED614F" w:rsidRDefault="00337E8E">
            <w:pPr>
              <w:rPr>
                <w:del w:id="6741" w:author="Heer" w:date="2015-11-22T15:54:00Z"/>
                <w:moveFrom w:id="6742" w:author="Heer" w:date="2015-11-22T15:45:00Z"/>
              </w:rPr>
              <w:pPrChange w:id="6743" w:author="Heer" w:date="2015-11-22T15:58:00Z">
                <w:pPr>
                  <w:jc w:val="center"/>
                </w:pPr>
              </w:pPrChange>
            </w:pPr>
            <w:moveFrom w:id="6744" w:author="Heer" w:date="2015-11-22T15:45:00Z">
              <w:del w:id="6745" w:author="Heer" w:date="2015-11-22T15:54:00Z">
                <w:r w:rsidRPr="00337E8E" w:rsidDel="00ED614F">
                  <w:delText>Factory Reset switch (FACT_RESET)</w:delText>
                </w:r>
              </w:del>
            </w:moveFrom>
          </w:p>
        </w:tc>
        <w:tc>
          <w:tcPr>
            <w:tcW w:w="2203" w:type="dxa"/>
            <w:vAlign w:val="center"/>
          </w:tcPr>
          <w:p w14:paraId="7C74265D" w14:textId="7BDA04DC" w:rsidR="00337E8E" w:rsidRPr="00337E8E" w:rsidDel="00ED614F" w:rsidRDefault="00337E8E">
            <w:pPr>
              <w:rPr>
                <w:del w:id="6746" w:author="Heer" w:date="2015-11-22T15:54:00Z"/>
                <w:moveFrom w:id="6747" w:author="Heer" w:date="2015-11-22T15:45:00Z"/>
              </w:rPr>
              <w:pPrChange w:id="6748" w:author="Heer" w:date="2015-11-22T15:58:00Z">
                <w:pPr>
                  <w:jc w:val="center"/>
                </w:pPr>
              </w:pPrChange>
            </w:pPr>
            <w:moveFrom w:id="6749" w:author="Heer" w:date="2015-11-22T15:45:00Z">
              <w:del w:id="6750" w:author="Heer" w:date="2015-11-22T15:54:00Z">
                <w:r w:rsidRPr="00337E8E" w:rsidDel="00ED614F">
                  <w:delText>P0.15</w:delText>
                </w:r>
              </w:del>
            </w:moveFrom>
          </w:p>
        </w:tc>
        <w:tc>
          <w:tcPr>
            <w:tcW w:w="2070" w:type="dxa"/>
            <w:vAlign w:val="center"/>
          </w:tcPr>
          <w:p w14:paraId="0EF0C017" w14:textId="75F96C92" w:rsidR="00337E8E" w:rsidRPr="00337E8E" w:rsidDel="00ED614F" w:rsidRDefault="00337E8E">
            <w:pPr>
              <w:rPr>
                <w:del w:id="6751" w:author="Heer" w:date="2015-11-22T15:54:00Z"/>
                <w:moveFrom w:id="6752" w:author="Heer" w:date="2015-11-22T15:45:00Z"/>
              </w:rPr>
              <w:pPrChange w:id="6753" w:author="Heer" w:date="2015-11-22T15:58:00Z">
                <w:pPr>
                  <w:jc w:val="center"/>
                </w:pPr>
              </w:pPrChange>
            </w:pPr>
            <w:moveFrom w:id="6754" w:author="Heer" w:date="2015-11-22T15:45:00Z">
              <w:del w:id="6755" w:author="Heer" w:date="2015-11-22T15:54:00Z">
                <w:r w:rsidRPr="00337E8E" w:rsidDel="00ED614F">
                  <w:delText>P015 (D2)</w:delText>
                </w:r>
              </w:del>
            </w:moveFrom>
          </w:p>
        </w:tc>
      </w:tr>
      <w:tr w:rsidR="00337E8E" w:rsidRPr="00337E8E" w:rsidDel="00ED614F" w14:paraId="4ACF6D2F" w14:textId="3F8A2434" w:rsidTr="00337E8E">
        <w:trPr>
          <w:del w:id="6756" w:author="Heer" w:date="2015-11-22T15:54:00Z"/>
        </w:trPr>
        <w:tc>
          <w:tcPr>
            <w:tcW w:w="1278" w:type="dxa"/>
            <w:vAlign w:val="center"/>
          </w:tcPr>
          <w:p w14:paraId="0D96F655" w14:textId="7D076D49" w:rsidR="00337E8E" w:rsidRPr="00337E8E" w:rsidDel="00ED614F" w:rsidRDefault="00337E8E">
            <w:pPr>
              <w:rPr>
                <w:del w:id="6757" w:author="Heer" w:date="2015-11-22T15:54:00Z"/>
                <w:moveFrom w:id="6758" w:author="Heer" w:date="2015-11-22T15:45:00Z"/>
                <w:rFonts w:ascii="Calibri" w:hAnsi="Calibri" w:cs="Times New Roman"/>
              </w:rPr>
              <w:pPrChange w:id="6759" w:author="Heer" w:date="2015-11-22T15:58:00Z">
                <w:pPr>
                  <w:numPr>
                    <w:numId w:val="14"/>
                  </w:numPr>
                  <w:ind w:left="720" w:hanging="360"/>
                  <w:contextualSpacing/>
                  <w:jc w:val="center"/>
                </w:pPr>
              </w:pPrChange>
            </w:pPr>
          </w:p>
        </w:tc>
        <w:tc>
          <w:tcPr>
            <w:tcW w:w="2477" w:type="dxa"/>
            <w:vAlign w:val="center"/>
          </w:tcPr>
          <w:p w14:paraId="7374C91B" w14:textId="20F88348" w:rsidR="00337E8E" w:rsidRPr="00337E8E" w:rsidDel="00ED614F" w:rsidRDefault="00337E8E">
            <w:pPr>
              <w:rPr>
                <w:del w:id="6760" w:author="Heer" w:date="2015-11-22T15:54:00Z"/>
                <w:moveFrom w:id="6761" w:author="Heer" w:date="2015-11-22T15:45:00Z"/>
              </w:rPr>
              <w:pPrChange w:id="6762" w:author="Heer" w:date="2015-11-22T15:58:00Z">
                <w:pPr>
                  <w:jc w:val="center"/>
                </w:pPr>
              </w:pPrChange>
            </w:pPr>
            <w:moveFrom w:id="6763" w:author="Heer" w:date="2015-11-22T15:45:00Z">
              <w:del w:id="6764" w:author="Heer" w:date="2015-11-22T15:54:00Z">
                <w:r w:rsidRPr="00337E8E" w:rsidDel="00ED614F">
                  <w:delText>Water Sensor (ADC#2)</w:delText>
                </w:r>
              </w:del>
            </w:moveFrom>
          </w:p>
        </w:tc>
        <w:tc>
          <w:tcPr>
            <w:tcW w:w="2203" w:type="dxa"/>
            <w:vAlign w:val="center"/>
          </w:tcPr>
          <w:p w14:paraId="625413C8" w14:textId="09089168" w:rsidR="00337E8E" w:rsidRPr="00337E8E" w:rsidDel="00ED614F" w:rsidRDefault="00337E8E">
            <w:pPr>
              <w:rPr>
                <w:del w:id="6765" w:author="Heer" w:date="2015-11-22T15:54:00Z"/>
                <w:moveFrom w:id="6766" w:author="Heer" w:date="2015-11-22T15:45:00Z"/>
              </w:rPr>
              <w:pPrChange w:id="6767" w:author="Heer" w:date="2015-11-22T15:58:00Z">
                <w:pPr>
                  <w:jc w:val="center"/>
                </w:pPr>
              </w:pPrChange>
            </w:pPr>
            <w:moveFrom w:id="6768" w:author="Heer" w:date="2015-11-22T15:45:00Z">
              <w:del w:id="6769" w:author="Heer" w:date="2015-11-22T15:54:00Z">
                <w:r w:rsidRPr="00337E8E" w:rsidDel="00ED614F">
                  <w:delText>P0.06/AIN7</w:delText>
                </w:r>
              </w:del>
            </w:moveFrom>
          </w:p>
        </w:tc>
        <w:tc>
          <w:tcPr>
            <w:tcW w:w="2070" w:type="dxa"/>
            <w:vAlign w:val="center"/>
          </w:tcPr>
          <w:p w14:paraId="4E87CCFA" w14:textId="28BEECAB" w:rsidR="00337E8E" w:rsidRPr="00337E8E" w:rsidDel="00ED614F" w:rsidRDefault="00337E8E">
            <w:pPr>
              <w:rPr>
                <w:del w:id="6770" w:author="Heer" w:date="2015-11-22T15:54:00Z"/>
                <w:moveFrom w:id="6771" w:author="Heer" w:date="2015-11-22T15:45:00Z"/>
              </w:rPr>
              <w:pPrChange w:id="6772" w:author="Heer" w:date="2015-11-22T15:58:00Z">
                <w:pPr>
                  <w:jc w:val="center"/>
                </w:pPr>
              </w:pPrChange>
            </w:pPr>
            <w:moveFrom w:id="6773" w:author="Heer" w:date="2015-11-22T15:45:00Z">
              <w:del w:id="6774" w:author="Heer" w:date="2015-11-22T15:54:00Z">
                <w:r w:rsidRPr="00337E8E" w:rsidDel="00ED614F">
                  <w:delText>P0.06 (E3)</w:delText>
                </w:r>
              </w:del>
            </w:moveFrom>
          </w:p>
        </w:tc>
      </w:tr>
      <w:tr w:rsidR="00337E8E" w:rsidRPr="00337E8E" w:rsidDel="00ED614F" w14:paraId="31D97DF5" w14:textId="4C78A0EC" w:rsidTr="00337E8E">
        <w:trPr>
          <w:del w:id="6775" w:author="Heer" w:date="2015-11-22T15:54:00Z"/>
        </w:trPr>
        <w:tc>
          <w:tcPr>
            <w:tcW w:w="1278" w:type="dxa"/>
            <w:vAlign w:val="center"/>
          </w:tcPr>
          <w:p w14:paraId="129C802A" w14:textId="319BAEB1" w:rsidR="00337E8E" w:rsidRPr="00337E8E" w:rsidDel="00ED614F" w:rsidRDefault="00337E8E">
            <w:pPr>
              <w:rPr>
                <w:del w:id="6776" w:author="Heer" w:date="2015-11-22T15:54:00Z"/>
                <w:moveFrom w:id="6777" w:author="Heer" w:date="2015-11-22T15:45:00Z"/>
                <w:rFonts w:ascii="Calibri" w:hAnsi="Calibri" w:cs="Times New Roman"/>
              </w:rPr>
              <w:pPrChange w:id="6778" w:author="Heer" w:date="2015-11-22T15:58:00Z">
                <w:pPr>
                  <w:numPr>
                    <w:numId w:val="14"/>
                  </w:numPr>
                  <w:ind w:left="720" w:hanging="360"/>
                  <w:contextualSpacing/>
                  <w:jc w:val="center"/>
                </w:pPr>
              </w:pPrChange>
            </w:pPr>
          </w:p>
        </w:tc>
        <w:tc>
          <w:tcPr>
            <w:tcW w:w="2477" w:type="dxa"/>
            <w:vAlign w:val="center"/>
          </w:tcPr>
          <w:p w14:paraId="18ED87CD" w14:textId="3C8980F0" w:rsidR="00337E8E" w:rsidRPr="00337E8E" w:rsidDel="00ED614F" w:rsidRDefault="00337E8E">
            <w:pPr>
              <w:rPr>
                <w:del w:id="6779" w:author="Heer" w:date="2015-11-22T15:54:00Z"/>
                <w:moveFrom w:id="6780" w:author="Heer" w:date="2015-11-22T15:45:00Z"/>
              </w:rPr>
              <w:pPrChange w:id="6781" w:author="Heer" w:date="2015-11-22T15:58:00Z">
                <w:pPr>
                  <w:jc w:val="center"/>
                </w:pPr>
              </w:pPrChange>
            </w:pPr>
            <w:moveFrom w:id="6782" w:author="Heer" w:date="2015-11-22T15:45:00Z">
              <w:del w:id="6783" w:author="Heer" w:date="2015-11-22T15:54:00Z">
                <w:r w:rsidRPr="00337E8E" w:rsidDel="00ED614F">
                  <w:delText>Temp. sensor interface (ADC#3)</w:delText>
                </w:r>
              </w:del>
            </w:moveFrom>
          </w:p>
        </w:tc>
        <w:tc>
          <w:tcPr>
            <w:tcW w:w="2203" w:type="dxa"/>
            <w:vAlign w:val="center"/>
          </w:tcPr>
          <w:p w14:paraId="6B7F9451" w14:textId="0224395A" w:rsidR="00337E8E" w:rsidRPr="00337E8E" w:rsidDel="00ED614F" w:rsidRDefault="00337E8E">
            <w:pPr>
              <w:rPr>
                <w:del w:id="6784" w:author="Heer" w:date="2015-11-22T15:54:00Z"/>
                <w:moveFrom w:id="6785" w:author="Heer" w:date="2015-11-22T15:45:00Z"/>
              </w:rPr>
              <w:pPrChange w:id="6786" w:author="Heer" w:date="2015-11-22T15:58:00Z">
                <w:pPr>
                  <w:jc w:val="center"/>
                </w:pPr>
              </w:pPrChange>
            </w:pPr>
            <w:moveFrom w:id="6787" w:author="Heer" w:date="2015-11-22T15:45:00Z">
              <w:del w:id="6788" w:author="Heer" w:date="2015-11-22T15:54:00Z">
                <w:r w:rsidRPr="00337E8E" w:rsidDel="00ED614F">
                  <w:delText>P0.04/AIN5</w:delText>
                </w:r>
              </w:del>
            </w:moveFrom>
          </w:p>
        </w:tc>
        <w:tc>
          <w:tcPr>
            <w:tcW w:w="2070" w:type="dxa"/>
            <w:vAlign w:val="center"/>
          </w:tcPr>
          <w:p w14:paraId="1869E742" w14:textId="42B8F415" w:rsidR="00337E8E" w:rsidRPr="00337E8E" w:rsidDel="00ED614F" w:rsidRDefault="00337E8E">
            <w:pPr>
              <w:rPr>
                <w:del w:id="6789" w:author="Heer" w:date="2015-11-22T15:54:00Z"/>
                <w:moveFrom w:id="6790" w:author="Heer" w:date="2015-11-22T15:45:00Z"/>
              </w:rPr>
              <w:pPrChange w:id="6791" w:author="Heer" w:date="2015-11-22T15:58:00Z">
                <w:pPr>
                  <w:jc w:val="center"/>
                </w:pPr>
              </w:pPrChange>
            </w:pPr>
            <w:moveFrom w:id="6792" w:author="Heer" w:date="2015-11-22T15:45:00Z">
              <w:del w:id="6793" w:author="Heer" w:date="2015-11-22T15:54:00Z">
                <w:r w:rsidRPr="00337E8E" w:rsidDel="00ED614F">
                  <w:delText>P0.04 (E4)</w:delText>
                </w:r>
              </w:del>
            </w:moveFrom>
          </w:p>
        </w:tc>
      </w:tr>
      <w:tr w:rsidR="00337E8E" w:rsidRPr="00337E8E" w:rsidDel="00ED614F" w14:paraId="54ADA5E6" w14:textId="29F4CE90" w:rsidTr="00337E8E">
        <w:trPr>
          <w:del w:id="6794" w:author="Heer" w:date="2015-11-22T15:54:00Z"/>
        </w:trPr>
        <w:tc>
          <w:tcPr>
            <w:tcW w:w="1278" w:type="dxa"/>
            <w:vAlign w:val="center"/>
          </w:tcPr>
          <w:p w14:paraId="7FC1F592" w14:textId="4AC25FAA" w:rsidR="00337E8E" w:rsidRPr="00337E8E" w:rsidDel="00ED614F" w:rsidRDefault="00337E8E">
            <w:pPr>
              <w:rPr>
                <w:del w:id="6795" w:author="Heer" w:date="2015-11-22T15:54:00Z"/>
                <w:moveFrom w:id="6796" w:author="Heer" w:date="2015-11-22T15:45:00Z"/>
                <w:rFonts w:ascii="Calibri" w:hAnsi="Calibri" w:cs="Times New Roman"/>
              </w:rPr>
              <w:pPrChange w:id="6797" w:author="Heer" w:date="2015-11-22T15:58:00Z">
                <w:pPr>
                  <w:numPr>
                    <w:numId w:val="14"/>
                  </w:numPr>
                  <w:ind w:left="720" w:hanging="360"/>
                  <w:contextualSpacing/>
                  <w:jc w:val="center"/>
                </w:pPr>
              </w:pPrChange>
            </w:pPr>
          </w:p>
        </w:tc>
        <w:tc>
          <w:tcPr>
            <w:tcW w:w="2477" w:type="dxa"/>
            <w:vAlign w:val="center"/>
          </w:tcPr>
          <w:p w14:paraId="4EF6CC83" w14:textId="1DDCE61C" w:rsidR="00337E8E" w:rsidRPr="00337E8E" w:rsidDel="00ED614F" w:rsidRDefault="00337E8E">
            <w:pPr>
              <w:rPr>
                <w:del w:id="6798" w:author="Heer" w:date="2015-11-22T15:54:00Z"/>
                <w:moveFrom w:id="6799" w:author="Heer" w:date="2015-11-22T15:45:00Z"/>
              </w:rPr>
              <w:pPrChange w:id="6800" w:author="Heer" w:date="2015-11-22T15:58:00Z">
                <w:pPr>
                  <w:jc w:val="center"/>
                </w:pPr>
              </w:pPrChange>
            </w:pPr>
            <w:moveFrom w:id="6801" w:author="Heer" w:date="2015-11-22T15:45:00Z">
              <w:del w:id="6802" w:author="Heer" w:date="2015-11-22T15:54:00Z">
                <w:r w:rsidRPr="00337E8E" w:rsidDel="00ED614F">
                  <w:delText>Constant current LED support (PWM_IN)</w:delText>
                </w:r>
              </w:del>
            </w:moveFrom>
          </w:p>
        </w:tc>
        <w:tc>
          <w:tcPr>
            <w:tcW w:w="2203" w:type="dxa"/>
            <w:vAlign w:val="center"/>
          </w:tcPr>
          <w:p w14:paraId="6D109BC6" w14:textId="3E74827C" w:rsidR="00337E8E" w:rsidRPr="00337E8E" w:rsidDel="00ED614F" w:rsidRDefault="00337E8E">
            <w:pPr>
              <w:rPr>
                <w:del w:id="6803" w:author="Heer" w:date="2015-11-22T15:54:00Z"/>
                <w:moveFrom w:id="6804" w:author="Heer" w:date="2015-11-22T15:45:00Z"/>
              </w:rPr>
              <w:pPrChange w:id="6805" w:author="Heer" w:date="2015-11-22T15:58:00Z">
                <w:pPr>
                  <w:jc w:val="center"/>
                </w:pPr>
              </w:pPrChange>
            </w:pPr>
            <w:moveFrom w:id="6806" w:author="Heer" w:date="2015-11-22T15:45:00Z">
              <w:del w:id="6807" w:author="Heer" w:date="2015-11-22T15:54:00Z">
                <w:r w:rsidRPr="00337E8E" w:rsidDel="00ED614F">
                  <w:delText>P0.23</w:delText>
                </w:r>
              </w:del>
            </w:moveFrom>
          </w:p>
        </w:tc>
        <w:tc>
          <w:tcPr>
            <w:tcW w:w="2070" w:type="dxa"/>
            <w:vAlign w:val="center"/>
          </w:tcPr>
          <w:p w14:paraId="3134E122" w14:textId="16BE9F5F" w:rsidR="00337E8E" w:rsidRPr="00337E8E" w:rsidDel="00ED614F" w:rsidRDefault="00337E8E">
            <w:pPr>
              <w:rPr>
                <w:del w:id="6808" w:author="Heer" w:date="2015-11-22T15:54:00Z"/>
                <w:moveFrom w:id="6809" w:author="Heer" w:date="2015-11-22T15:45:00Z"/>
              </w:rPr>
              <w:pPrChange w:id="6810" w:author="Heer" w:date="2015-11-22T15:58:00Z">
                <w:pPr>
                  <w:jc w:val="center"/>
                </w:pPr>
              </w:pPrChange>
            </w:pPr>
            <w:moveFrom w:id="6811" w:author="Heer" w:date="2015-11-22T15:45:00Z">
              <w:del w:id="6812" w:author="Heer" w:date="2015-11-22T15:54:00Z">
                <w:r w:rsidRPr="00337E8E" w:rsidDel="00ED614F">
                  <w:delText>P0.23 (D4)</w:delText>
                </w:r>
              </w:del>
            </w:moveFrom>
          </w:p>
        </w:tc>
      </w:tr>
      <w:tr w:rsidR="00337E8E" w:rsidRPr="00337E8E" w:rsidDel="00ED614F" w14:paraId="4194B8F8" w14:textId="604DA2DF" w:rsidTr="00337E8E">
        <w:trPr>
          <w:del w:id="6813" w:author="Heer" w:date="2015-11-22T15:54:00Z"/>
        </w:trPr>
        <w:tc>
          <w:tcPr>
            <w:tcW w:w="1278" w:type="dxa"/>
            <w:vAlign w:val="center"/>
          </w:tcPr>
          <w:p w14:paraId="24C24C83" w14:textId="2FA535FE" w:rsidR="00337E8E" w:rsidRPr="00337E8E" w:rsidDel="00ED614F" w:rsidRDefault="00337E8E">
            <w:pPr>
              <w:rPr>
                <w:del w:id="6814" w:author="Heer" w:date="2015-11-22T15:54:00Z"/>
                <w:moveFrom w:id="6815" w:author="Heer" w:date="2015-11-22T15:45:00Z"/>
                <w:rFonts w:ascii="Calibri" w:hAnsi="Calibri" w:cs="Times New Roman"/>
              </w:rPr>
              <w:pPrChange w:id="6816" w:author="Heer" w:date="2015-11-22T15:58:00Z">
                <w:pPr>
                  <w:numPr>
                    <w:numId w:val="14"/>
                  </w:numPr>
                  <w:ind w:left="720" w:hanging="360"/>
                  <w:contextualSpacing/>
                  <w:jc w:val="center"/>
                </w:pPr>
              </w:pPrChange>
            </w:pPr>
          </w:p>
        </w:tc>
        <w:tc>
          <w:tcPr>
            <w:tcW w:w="2477" w:type="dxa"/>
            <w:vAlign w:val="center"/>
          </w:tcPr>
          <w:p w14:paraId="4CFDFCE7" w14:textId="70151648" w:rsidR="00337E8E" w:rsidRPr="00337E8E" w:rsidDel="00ED614F" w:rsidRDefault="00337E8E">
            <w:pPr>
              <w:rPr>
                <w:del w:id="6817" w:author="Heer" w:date="2015-11-22T15:54:00Z"/>
                <w:moveFrom w:id="6818" w:author="Heer" w:date="2015-11-22T15:45:00Z"/>
              </w:rPr>
              <w:pPrChange w:id="6819" w:author="Heer" w:date="2015-11-22T15:58:00Z">
                <w:pPr>
                  <w:jc w:val="center"/>
                </w:pPr>
              </w:pPrChange>
            </w:pPr>
            <w:moveFrom w:id="6820" w:author="Heer" w:date="2015-11-22T15:45:00Z">
              <w:del w:id="6821" w:author="Heer" w:date="2015-11-22T15:54:00Z">
                <w:r w:rsidRPr="00337E8E" w:rsidDel="00ED614F">
                  <w:delText>Constant voltage LED support (PWM_IN)</w:delText>
                </w:r>
              </w:del>
            </w:moveFrom>
          </w:p>
        </w:tc>
        <w:tc>
          <w:tcPr>
            <w:tcW w:w="2203" w:type="dxa"/>
            <w:vAlign w:val="center"/>
          </w:tcPr>
          <w:p w14:paraId="46DC166A" w14:textId="7404AD28" w:rsidR="00337E8E" w:rsidRPr="00337E8E" w:rsidDel="00ED614F" w:rsidRDefault="00337E8E">
            <w:pPr>
              <w:rPr>
                <w:del w:id="6822" w:author="Heer" w:date="2015-11-22T15:54:00Z"/>
                <w:moveFrom w:id="6823" w:author="Heer" w:date="2015-11-22T15:45:00Z"/>
              </w:rPr>
              <w:pPrChange w:id="6824" w:author="Heer" w:date="2015-11-22T15:58:00Z">
                <w:pPr>
                  <w:jc w:val="center"/>
                </w:pPr>
              </w:pPrChange>
            </w:pPr>
            <w:moveFrom w:id="6825" w:author="Heer" w:date="2015-11-22T15:45:00Z">
              <w:del w:id="6826" w:author="Heer" w:date="2015-11-22T15:54:00Z">
                <w:r w:rsidRPr="00337E8E" w:rsidDel="00ED614F">
                  <w:delText>P0.23</w:delText>
                </w:r>
              </w:del>
            </w:moveFrom>
          </w:p>
        </w:tc>
        <w:tc>
          <w:tcPr>
            <w:tcW w:w="2070" w:type="dxa"/>
            <w:vAlign w:val="center"/>
          </w:tcPr>
          <w:p w14:paraId="0454BAF3" w14:textId="7273D209" w:rsidR="00337E8E" w:rsidRPr="00337E8E" w:rsidDel="00ED614F" w:rsidRDefault="00337E8E">
            <w:pPr>
              <w:rPr>
                <w:del w:id="6827" w:author="Heer" w:date="2015-11-22T15:54:00Z"/>
                <w:moveFrom w:id="6828" w:author="Heer" w:date="2015-11-22T15:45:00Z"/>
              </w:rPr>
              <w:pPrChange w:id="6829" w:author="Heer" w:date="2015-11-22T15:58:00Z">
                <w:pPr>
                  <w:jc w:val="center"/>
                </w:pPr>
              </w:pPrChange>
            </w:pPr>
            <w:moveFrom w:id="6830" w:author="Heer" w:date="2015-11-22T15:45:00Z">
              <w:del w:id="6831" w:author="Heer" w:date="2015-11-22T15:54:00Z">
                <w:r w:rsidRPr="00337E8E" w:rsidDel="00ED614F">
                  <w:delText>P0.23 (D4)</w:delText>
                </w:r>
              </w:del>
            </w:moveFrom>
          </w:p>
        </w:tc>
      </w:tr>
      <w:tr w:rsidR="00337E8E" w:rsidRPr="00337E8E" w:rsidDel="00ED614F" w14:paraId="06221822" w14:textId="21F5E825" w:rsidTr="00337E8E">
        <w:trPr>
          <w:del w:id="6832" w:author="Heer" w:date="2015-11-22T15:54:00Z"/>
        </w:trPr>
        <w:tc>
          <w:tcPr>
            <w:tcW w:w="1278" w:type="dxa"/>
            <w:vAlign w:val="center"/>
          </w:tcPr>
          <w:p w14:paraId="0188E0E2" w14:textId="1D6E2BBE" w:rsidR="00337E8E" w:rsidRPr="00337E8E" w:rsidDel="00ED614F" w:rsidRDefault="00337E8E">
            <w:pPr>
              <w:rPr>
                <w:del w:id="6833" w:author="Heer" w:date="2015-11-22T15:54:00Z"/>
                <w:moveFrom w:id="6834" w:author="Heer" w:date="2015-11-22T15:45:00Z"/>
                <w:rFonts w:ascii="Calibri" w:hAnsi="Calibri" w:cs="Times New Roman"/>
              </w:rPr>
              <w:pPrChange w:id="6835" w:author="Heer" w:date="2015-11-22T15:58:00Z">
                <w:pPr>
                  <w:numPr>
                    <w:numId w:val="14"/>
                  </w:numPr>
                  <w:ind w:left="720" w:hanging="360"/>
                  <w:contextualSpacing/>
                  <w:jc w:val="center"/>
                </w:pPr>
              </w:pPrChange>
            </w:pPr>
          </w:p>
        </w:tc>
        <w:tc>
          <w:tcPr>
            <w:tcW w:w="2477" w:type="dxa"/>
            <w:vAlign w:val="center"/>
          </w:tcPr>
          <w:p w14:paraId="7B27E8F5" w14:textId="2690CCA0" w:rsidR="00337E8E" w:rsidRPr="00337E8E" w:rsidDel="00ED614F" w:rsidRDefault="00337E8E">
            <w:pPr>
              <w:rPr>
                <w:del w:id="6836" w:author="Heer" w:date="2015-11-22T15:54:00Z"/>
                <w:moveFrom w:id="6837" w:author="Heer" w:date="2015-11-22T15:45:00Z"/>
              </w:rPr>
              <w:pPrChange w:id="6838" w:author="Heer" w:date="2015-11-22T15:58:00Z">
                <w:pPr>
                  <w:jc w:val="center"/>
                </w:pPr>
              </w:pPrChange>
            </w:pPr>
            <w:moveFrom w:id="6839" w:author="Heer" w:date="2015-11-22T15:45:00Z">
              <w:del w:id="6840" w:author="Heer" w:date="2015-11-22T15:54:00Z">
                <w:r w:rsidRPr="00337E8E" w:rsidDel="00ED614F">
                  <w:delText>Humidity Sensor (I2C-SCL)</w:delText>
                </w:r>
              </w:del>
            </w:moveFrom>
          </w:p>
        </w:tc>
        <w:tc>
          <w:tcPr>
            <w:tcW w:w="2203" w:type="dxa"/>
            <w:vAlign w:val="center"/>
          </w:tcPr>
          <w:p w14:paraId="4520FB50" w14:textId="1C06DD3C" w:rsidR="00337E8E" w:rsidRPr="00337E8E" w:rsidDel="00ED614F" w:rsidRDefault="00337E8E">
            <w:pPr>
              <w:rPr>
                <w:del w:id="6841" w:author="Heer" w:date="2015-11-22T15:54:00Z"/>
                <w:moveFrom w:id="6842" w:author="Heer" w:date="2015-11-22T15:45:00Z"/>
              </w:rPr>
              <w:pPrChange w:id="6843" w:author="Heer" w:date="2015-11-22T15:58:00Z">
                <w:pPr>
                  <w:jc w:val="center"/>
                </w:pPr>
              </w:pPrChange>
            </w:pPr>
            <w:moveFrom w:id="6844" w:author="Heer" w:date="2015-11-22T15:45:00Z">
              <w:del w:id="6845" w:author="Heer" w:date="2015-11-22T15:54:00Z">
                <w:r w:rsidRPr="00337E8E" w:rsidDel="00ED614F">
                  <w:delText>P0.20</w:delText>
                </w:r>
              </w:del>
            </w:moveFrom>
          </w:p>
        </w:tc>
        <w:tc>
          <w:tcPr>
            <w:tcW w:w="2070" w:type="dxa"/>
            <w:vAlign w:val="center"/>
          </w:tcPr>
          <w:p w14:paraId="1D55F844" w14:textId="4E6208BC" w:rsidR="00337E8E" w:rsidRPr="00337E8E" w:rsidDel="00ED614F" w:rsidRDefault="00337E8E">
            <w:pPr>
              <w:rPr>
                <w:del w:id="6846" w:author="Heer" w:date="2015-11-22T15:54:00Z"/>
                <w:moveFrom w:id="6847" w:author="Heer" w:date="2015-11-22T15:45:00Z"/>
              </w:rPr>
              <w:pPrChange w:id="6848" w:author="Heer" w:date="2015-11-22T15:58:00Z">
                <w:pPr>
                  <w:jc w:val="center"/>
                </w:pPr>
              </w:pPrChange>
            </w:pPr>
            <w:moveFrom w:id="6849" w:author="Heer" w:date="2015-11-22T15:45:00Z">
              <w:del w:id="6850" w:author="Heer" w:date="2015-11-22T15:54:00Z">
                <w:r w:rsidRPr="00337E8E" w:rsidDel="00ED614F">
                  <w:delText>P0.20 (B3)</w:delText>
                </w:r>
              </w:del>
            </w:moveFrom>
          </w:p>
        </w:tc>
      </w:tr>
      <w:tr w:rsidR="00337E8E" w:rsidRPr="00337E8E" w:rsidDel="00ED614F" w14:paraId="124A8F91" w14:textId="65996766" w:rsidTr="00337E8E">
        <w:trPr>
          <w:del w:id="6851" w:author="Heer" w:date="2015-11-22T15:54:00Z"/>
        </w:trPr>
        <w:tc>
          <w:tcPr>
            <w:tcW w:w="1278" w:type="dxa"/>
            <w:vAlign w:val="center"/>
          </w:tcPr>
          <w:p w14:paraId="65047224" w14:textId="71D790BB" w:rsidR="00337E8E" w:rsidRPr="00337E8E" w:rsidDel="00ED614F" w:rsidRDefault="00337E8E">
            <w:pPr>
              <w:rPr>
                <w:del w:id="6852" w:author="Heer" w:date="2015-11-22T15:54:00Z"/>
                <w:moveFrom w:id="6853" w:author="Heer" w:date="2015-11-22T15:45:00Z"/>
                <w:rFonts w:ascii="Calibri" w:hAnsi="Calibri" w:cs="Times New Roman"/>
              </w:rPr>
              <w:pPrChange w:id="6854" w:author="Heer" w:date="2015-11-22T15:58:00Z">
                <w:pPr>
                  <w:numPr>
                    <w:numId w:val="14"/>
                  </w:numPr>
                  <w:ind w:left="720" w:hanging="360"/>
                  <w:contextualSpacing/>
                  <w:jc w:val="center"/>
                </w:pPr>
              </w:pPrChange>
            </w:pPr>
          </w:p>
        </w:tc>
        <w:tc>
          <w:tcPr>
            <w:tcW w:w="2477" w:type="dxa"/>
            <w:vAlign w:val="center"/>
          </w:tcPr>
          <w:p w14:paraId="769BCC35" w14:textId="75D84619" w:rsidR="00337E8E" w:rsidRPr="00337E8E" w:rsidDel="00ED614F" w:rsidRDefault="00337E8E">
            <w:pPr>
              <w:rPr>
                <w:del w:id="6855" w:author="Heer" w:date="2015-11-22T15:54:00Z"/>
                <w:moveFrom w:id="6856" w:author="Heer" w:date="2015-11-22T15:45:00Z"/>
              </w:rPr>
              <w:pPrChange w:id="6857" w:author="Heer" w:date="2015-11-22T15:58:00Z">
                <w:pPr>
                  <w:jc w:val="center"/>
                </w:pPr>
              </w:pPrChange>
            </w:pPr>
            <w:moveFrom w:id="6858" w:author="Heer" w:date="2015-11-22T15:45:00Z">
              <w:del w:id="6859" w:author="Heer" w:date="2015-11-22T15:54:00Z">
                <w:r w:rsidRPr="00337E8E" w:rsidDel="00ED614F">
                  <w:delText>Humidity Sensor (I2C-SDA)</w:delText>
                </w:r>
              </w:del>
            </w:moveFrom>
          </w:p>
        </w:tc>
        <w:tc>
          <w:tcPr>
            <w:tcW w:w="2203" w:type="dxa"/>
            <w:vAlign w:val="center"/>
          </w:tcPr>
          <w:p w14:paraId="51F5F421" w14:textId="588B60B2" w:rsidR="00337E8E" w:rsidRPr="00337E8E" w:rsidDel="00ED614F" w:rsidRDefault="00337E8E">
            <w:pPr>
              <w:rPr>
                <w:del w:id="6860" w:author="Heer" w:date="2015-11-22T15:54:00Z"/>
                <w:moveFrom w:id="6861" w:author="Heer" w:date="2015-11-22T15:45:00Z"/>
              </w:rPr>
              <w:pPrChange w:id="6862" w:author="Heer" w:date="2015-11-22T15:58:00Z">
                <w:pPr>
                  <w:jc w:val="center"/>
                </w:pPr>
              </w:pPrChange>
            </w:pPr>
            <w:moveFrom w:id="6863" w:author="Heer" w:date="2015-11-22T15:45:00Z">
              <w:del w:id="6864" w:author="Heer" w:date="2015-11-22T15:54:00Z">
                <w:r w:rsidRPr="00337E8E" w:rsidDel="00ED614F">
                  <w:delText>P0.11</w:delText>
                </w:r>
              </w:del>
            </w:moveFrom>
          </w:p>
        </w:tc>
        <w:tc>
          <w:tcPr>
            <w:tcW w:w="2070" w:type="dxa"/>
            <w:vAlign w:val="center"/>
          </w:tcPr>
          <w:p w14:paraId="63A37EF6" w14:textId="760980A6" w:rsidR="00337E8E" w:rsidRPr="00337E8E" w:rsidDel="00ED614F" w:rsidRDefault="00337E8E">
            <w:pPr>
              <w:rPr>
                <w:del w:id="6865" w:author="Heer" w:date="2015-11-22T15:54:00Z"/>
                <w:moveFrom w:id="6866" w:author="Heer" w:date="2015-11-22T15:45:00Z"/>
              </w:rPr>
              <w:pPrChange w:id="6867" w:author="Heer" w:date="2015-11-22T15:58:00Z">
                <w:pPr>
                  <w:jc w:val="center"/>
                </w:pPr>
              </w:pPrChange>
            </w:pPr>
            <w:moveFrom w:id="6868" w:author="Heer" w:date="2015-11-22T15:45:00Z">
              <w:del w:id="6869" w:author="Heer" w:date="2015-11-22T15:54:00Z">
                <w:r w:rsidRPr="00337E8E" w:rsidDel="00ED614F">
                  <w:delText>P0.11 (E2)</w:delText>
                </w:r>
              </w:del>
            </w:moveFrom>
          </w:p>
        </w:tc>
      </w:tr>
      <w:tr w:rsidR="00337E8E" w:rsidRPr="00337E8E" w:rsidDel="00ED614F" w14:paraId="5928D326" w14:textId="34F6A81E" w:rsidTr="00337E8E">
        <w:trPr>
          <w:del w:id="6870" w:author="Heer" w:date="2015-11-22T15:54:00Z"/>
        </w:trPr>
        <w:tc>
          <w:tcPr>
            <w:tcW w:w="1278" w:type="dxa"/>
            <w:vAlign w:val="center"/>
          </w:tcPr>
          <w:p w14:paraId="51726C3D" w14:textId="4920A113" w:rsidR="00337E8E" w:rsidRPr="00337E8E" w:rsidDel="00ED614F" w:rsidRDefault="00337E8E">
            <w:pPr>
              <w:rPr>
                <w:del w:id="6871" w:author="Heer" w:date="2015-11-22T15:54:00Z"/>
                <w:moveFrom w:id="6872" w:author="Heer" w:date="2015-11-22T15:45:00Z"/>
                <w:rFonts w:ascii="Calibri" w:hAnsi="Calibri" w:cs="Times New Roman"/>
              </w:rPr>
              <w:pPrChange w:id="6873" w:author="Heer" w:date="2015-11-22T15:58:00Z">
                <w:pPr>
                  <w:numPr>
                    <w:numId w:val="14"/>
                  </w:numPr>
                  <w:ind w:left="720" w:hanging="360"/>
                  <w:contextualSpacing/>
                  <w:jc w:val="center"/>
                </w:pPr>
              </w:pPrChange>
            </w:pPr>
          </w:p>
        </w:tc>
        <w:tc>
          <w:tcPr>
            <w:tcW w:w="2477" w:type="dxa"/>
            <w:vAlign w:val="center"/>
          </w:tcPr>
          <w:p w14:paraId="2DAF53B3" w14:textId="03D03AC3" w:rsidR="00337E8E" w:rsidRPr="00337E8E" w:rsidDel="00ED614F" w:rsidRDefault="00337E8E">
            <w:pPr>
              <w:rPr>
                <w:del w:id="6874" w:author="Heer" w:date="2015-11-22T15:54:00Z"/>
                <w:moveFrom w:id="6875" w:author="Heer" w:date="2015-11-22T15:45:00Z"/>
              </w:rPr>
              <w:pPrChange w:id="6876" w:author="Heer" w:date="2015-11-22T15:58:00Z">
                <w:pPr>
                  <w:jc w:val="center"/>
                </w:pPr>
              </w:pPrChange>
            </w:pPr>
            <w:moveFrom w:id="6877" w:author="Heer" w:date="2015-11-22T15:45:00Z">
              <w:del w:id="6878" w:author="Heer" w:date="2015-11-22T15:54:00Z">
                <w:r w:rsidRPr="00337E8E" w:rsidDel="00ED614F">
                  <w:delText>Accelerometers (INT_ACC)</w:delText>
                </w:r>
              </w:del>
            </w:moveFrom>
          </w:p>
        </w:tc>
        <w:tc>
          <w:tcPr>
            <w:tcW w:w="2203" w:type="dxa"/>
            <w:vAlign w:val="center"/>
          </w:tcPr>
          <w:p w14:paraId="3A2AD750" w14:textId="666AEAAF" w:rsidR="00337E8E" w:rsidRPr="00337E8E" w:rsidDel="00ED614F" w:rsidRDefault="00337E8E">
            <w:pPr>
              <w:rPr>
                <w:del w:id="6879" w:author="Heer" w:date="2015-11-22T15:54:00Z"/>
                <w:moveFrom w:id="6880" w:author="Heer" w:date="2015-11-22T15:45:00Z"/>
              </w:rPr>
              <w:pPrChange w:id="6881" w:author="Heer" w:date="2015-11-22T15:58:00Z">
                <w:pPr>
                  <w:jc w:val="center"/>
                </w:pPr>
              </w:pPrChange>
            </w:pPr>
            <w:moveFrom w:id="6882" w:author="Heer" w:date="2015-11-22T15:45:00Z">
              <w:del w:id="6883" w:author="Heer" w:date="2015-11-22T15:54:00Z">
                <w:r w:rsidRPr="00337E8E" w:rsidDel="00ED614F">
                  <w:delText>P0.16</w:delText>
                </w:r>
              </w:del>
            </w:moveFrom>
          </w:p>
        </w:tc>
        <w:tc>
          <w:tcPr>
            <w:tcW w:w="2070" w:type="dxa"/>
            <w:vAlign w:val="center"/>
          </w:tcPr>
          <w:p w14:paraId="1892F760" w14:textId="2EBA1CFB" w:rsidR="00337E8E" w:rsidRPr="00337E8E" w:rsidDel="00ED614F" w:rsidRDefault="00337E8E">
            <w:pPr>
              <w:rPr>
                <w:del w:id="6884" w:author="Heer" w:date="2015-11-22T15:54:00Z"/>
                <w:moveFrom w:id="6885" w:author="Heer" w:date="2015-11-22T15:45:00Z"/>
              </w:rPr>
              <w:pPrChange w:id="6886" w:author="Heer" w:date="2015-11-22T15:58:00Z">
                <w:pPr>
                  <w:jc w:val="center"/>
                </w:pPr>
              </w:pPrChange>
            </w:pPr>
            <w:moveFrom w:id="6887" w:author="Heer" w:date="2015-11-22T15:45:00Z">
              <w:del w:id="6888" w:author="Heer" w:date="2015-11-22T15:54:00Z">
                <w:r w:rsidRPr="00337E8E" w:rsidDel="00ED614F">
                  <w:delText>P0.16 (C3)</w:delText>
                </w:r>
              </w:del>
            </w:moveFrom>
          </w:p>
        </w:tc>
      </w:tr>
      <w:tr w:rsidR="00337E8E" w:rsidRPr="00337E8E" w:rsidDel="00ED614F" w14:paraId="50A62314" w14:textId="02ED7918" w:rsidTr="00337E8E">
        <w:trPr>
          <w:del w:id="6889" w:author="Heer" w:date="2015-11-22T15:54:00Z"/>
        </w:trPr>
        <w:tc>
          <w:tcPr>
            <w:tcW w:w="1278" w:type="dxa"/>
            <w:vAlign w:val="center"/>
          </w:tcPr>
          <w:p w14:paraId="0E393844" w14:textId="759C660E" w:rsidR="00337E8E" w:rsidRPr="00337E8E" w:rsidDel="00ED614F" w:rsidRDefault="00337E8E">
            <w:pPr>
              <w:rPr>
                <w:del w:id="6890" w:author="Heer" w:date="2015-11-22T15:54:00Z"/>
                <w:moveFrom w:id="6891" w:author="Heer" w:date="2015-11-22T15:45:00Z"/>
                <w:rFonts w:ascii="Calibri" w:hAnsi="Calibri" w:cs="Times New Roman"/>
              </w:rPr>
              <w:pPrChange w:id="6892" w:author="Heer" w:date="2015-11-22T15:58:00Z">
                <w:pPr>
                  <w:numPr>
                    <w:numId w:val="14"/>
                  </w:numPr>
                  <w:ind w:left="720" w:hanging="360"/>
                  <w:contextualSpacing/>
                  <w:jc w:val="center"/>
                </w:pPr>
              </w:pPrChange>
            </w:pPr>
          </w:p>
        </w:tc>
        <w:tc>
          <w:tcPr>
            <w:tcW w:w="2477" w:type="dxa"/>
            <w:vAlign w:val="center"/>
          </w:tcPr>
          <w:p w14:paraId="44304BEA" w14:textId="0C041B27" w:rsidR="00337E8E" w:rsidRPr="00337E8E" w:rsidDel="00ED614F" w:rsidRDefault="00337E8E">
            <w:pPr>
              <w:rPr>
                <w:del w:id="6893" w:author="Heer" w:date="2015-11-22T15:54:00Z"/>
                <w:moveFrom w:id="6894" w:author="Heer" w:date="2015-11-22T15:45:00Z"/>
              </w:rPr>
              <w:pPrChange w:id="6895" w:author="Heer" w:date="2015-11-22T15:58:00Z">
                <w:pPr>
                  <w:jc w:val="center"/>
                </w:pPr>
              </w:pPrChange>
            </w:pPr>
            <w:moveFrom w:id="6896" w:author="Heer" w:date="2015-11-22T15:45:00Z">
              <w:del w:id="6897" w:author="Heer" w:date="2015-11-22T15:54:00Z">
                <w:r w:rsidRPr="00337E8E" w:rsidDel="00ED614F">
                  <w:delText>Battery Voltage monitoring(ADC#1)</w:delText>
                </w:r>
              </w:del>
            </w:moveFrom>
          </w:p>
        </w:tc>
        <w:tc>
          <w:tcPr>
            <w:tcW w:w="2203" w:type="dxa"/>
            <w:vAlign w:val="center"/>
          </w:tcPr>
          <w:p w14:paraId="0BDD273A" w14:textId="14926895" w:rsidR="00337E8E" w:rsidRPr="00337E8E" w:rsidDel="00ED614F" w:rsidRDefault="00337E8E">
            <w:pPr>
              <w:rPr>
                <w:del w:id="6898" w:author="Heer" w:date="2015-11-22T15:54:00Z"/>
                <w:moveFrom w:id="6899" w:author="Heer" w:date="2015-11-22T15:45:00Z"/>
              </w:rPr>
              <w:pPrChange w:id="6900" w:author="Heer" w:date="2015-11-22T15:58:00Z">
                <w:pPr>
                  <w:jc w:val="center"/>
                </w:pPr>
              </w:pPrChange>
            </w:pPr>
            <w:moveFrom w:id="6901" w:author="Heer" w:date="2015-11-22T15:45:00Z">
              <w:del w:id="6902" w:author="Heer" w:date="2015-11-22T15:54:00Z">
                <w:r w:rsidRPr="00337E8E" w:rsidDel="00ED614F">
                  <w:delText>P0.05</w:delText>
                </w:r>
              </w:del>
            </w:moveFrom>
          </w:p>
        </w:tc>
        <w:tc>
          <w:tcPr>
            <w:tcW w:w="2070" w:type="dxa"/>
            <w:vAlign w:val="center"/>
          </w:tcPr>
          <w:p w14:paraId="3E36A008" w14:textId="4FC2E58F" w:rsidR="00337E8E" w:rsidRPr="00337E8E" w:rsidDel="00ED614F" w:rsidRDefault="00337E8E">
            <w:pPr>
              <w:rPr>
                <w:del w:id="6903" w:author="Heer" w:date="2015-11-22T15:54:00Z"/>
                <w:moveFrom w:id="6904" w:author="Heer" w:date="2015-11-22T15:45:00Z"/>
              </w:rPr>
              <w:pPrChange w:id="6905" w:author="Heer" w:date="2015-11-22T15:58:00Z">
                <w:pPr>
                  <w:jc w:val="center"/>
                </w:pPr>
              </w:pPrChange>
            </w:pPr>
            <w:moveFrom w:id="6906" w:author="Heer" w:date="2015-11-22T15:45:00Z">
              <w:del w:id="6907" w:author="Heer" w:date="2015-11-22T15:54:00Z">
                <w:r w:rsidRPr="00337E8E" w:rsidDel="00ED614F">
                  <w:delText>P0.05 (F2)</w:delText>
                </w:r>
              </w:del>
            </w:moveFrom>
          </w:p>
        </w:tc>
      </w:tr>
      <w:tr w:rsidR="00337E8E" w:rsidRPr="00337E8E" w:rsidDel="00ED614F" w14:paraId="7D59EEE5" w14:textId="3B3F2839" w:rsidTr="00337E8E">
        <w:trPr>
          <w:del w:id="6908" w:author="Heer" w:date="2015-11-22T15:54:00Z"/>
        </w:trPr>
        <w:tc>
          <w:tcPr>
            <w:tcW w:w="1278" w:type="dxa"/>
            <w:vAlign w:val="center"/>
          </w:tcPr>
          <w:p w14:paraId="109C9DBF" w14:textId="6B4B2E89" w:rsidR="00337E8E" w:rsidRPr="00337E8E" w:rsidDel="00ED614F" w:rsidRDefault="00337E8E">
            <w:pPr>
              <w:rPr>
                <w:del w:id="6909" w:author="Heer" w:date="2015-11-22T15:54:00Z"/>
                <w:moveFrom w:id="6910" w:author="Heer" w:date="2015-11-22T15:45:00Z"/>
                <w:rFonts w:ascii="Calibri" w:hAnsi="Calibri" w:cs="Times New Roman"/>
              </w:rPr>
              <w:pPrChange w:id="6911" w:author="Heer" w:date="2015-11-22T15:58:00Z">
                <w:pPr>
                  <w:numPr>
                    <w:numId w:val="14"/>
                  </w:numPr>
                  <w:ind w:left="720" w:hanging="360"/>
                  <w:contextualSpacing/>
                  <w:jc w:val="center"/>
                </w:pPr>
              </w:pPrChange>
            </w:pPr>
          </w:p>
        </w:tc>
        <w:tc>
          <w:tcPr>
            <w:tcW w:w="2477" w:type="dxa"/>
            <w:vAlign w:val="center"/>
          </w:tcPr>
          <w:p w14:paraId="635C55F1" w14:textId="3E452D0A" w:rsidR="00337E8E" w:rsidRPr="00337E8E" w:rsidDel="00ED614F" w:rsidRDefault="00337E8E">
            <w:pPr>
              <w:rPr>
                <w:del w:id="6912" w:author="Heer" w:date="2015-11-22T15:54:00Z"/>
                <w:moveFrom w:id="6913" w:author="Heer" w:date="2015-11-22T15:45:00Z"/>
              </w:rPr>
              <w:pPrChange w:id="6914" w:author="Heer" w:date="2015-11-22T15:58:00Z">
                <w:pPr>
                  <w:jc w:val="center"/>
                </w:pPr>
              </w:pPrChange>
            </w:pPr>
            <w:moveFrom w:id="6915" w:author="Heer" w:date="2015-11-22T15:45:00Z">
              <w:del w:id="6916" w:author="Heer" w:date="2015-11-22T15:54:00Z">
                <w:r w:rsidRPr="00337E8E" w:rsidDel="00ED614F">
                  <w:delText>Status LED Green</w:delText>
                </w:r>
              </w:del>
            </w:moveFrom>
          </w:p>
        </w:tc>
        <w:tc>
          <w:tcPr>
            <w:tcW w:w="2203" w:type="dxa"/>
            <w:vAlign w:val="center"/>
          </w:tcPr>
          <w:p w14:paraId="6859E92C" w14:textId="7EDDBF5B" w:rsidR="00337E8E" w:rsidRPr="00337E8E" w:rsidDel="00ED614F" w:rsidRDefault="00337E8E">
            <w:pPr>
              <w:rPr>
                <w:del w:id="6917" w:author="Heer" w:date="2015-11-22T15:54:00Z"/>
                <w:moveFrom w:id="6918" w:author="Heer" w:date="2015-11-22T15:45:00Z"/>
              </w:rPr>
              <w:pPrChange w:id="6919" w:author="Heer" w:date="2015-11-22T15:58:00Z">
                <w:pPr>
                  <w:jc w:val="center"/>
                </w:pPr>
              </w:pPrChange>
            </w:pPr>
            <w:moveFrom w:id="6920" w:author="Heer" w:date="2015-11-22T15:45:00Z">
              <w:del w:id="6921" w:author="Heer" w:date="2015-11-22T15:54:00Z">
                <w:r w:rsidRPr="00337E8E" w:rsidDel="00ED614F">
                  <w:delText>P0.24</w:delText>
                </w:r>
              </w:del>
            </w:moveFrom>
          </w:p>
        </w:tc>
        <w:tc>
          <w:tcPr>
            <w:tcW w:w="2070" w:type="dxa"/>
            <w:vAlign w:val="center"/>
          </w:tcPr>
          <w:p w14:paraId="5C532908" w14:textId="1C030763" w:rsidR="00337E8E" w:rsidRPr="00337E8E" w:rsidDel="00ED614F" w:rsidRDefault="00337E8E">
            <w:pPr>
              <w:rPr>
                <w:del w:id="6922" w:author="Heer" w:date="2015-11-22T15:54:00Z"/>
                <w:moveFrom w:id="6923" w:author="Heer" w:date="2015-11-22T15:45:00Z"/>
              </w:rPr>
              <w:pPrChange w:id="6924" w:author="Heer" w:date="2015-11-22T15:58:00Z">
                <w:pPr>
                  <w:jc w:val="center"/>
                </w:pPr>
              </w:pPrChange>
            </w:pPr>
            <w:moveFrom w:id="6925" w:author="Heer" w:date="2015-11-22T15:45:00Z">
              <w:del w:id="6926" w:author="Heer" w:date="2015-11-22T15:54:00Z">
                <w:r w:rsidRPr="00337E8E" w:rsidDel="00ED614F">
                  <w:delText>P0.24 (D6)</w:delText>
                </w:r>
              </w:del>
            </w:moveFrom>
          </w:p>
        </w:tc>
      </w:tr>
      <w:tr w:rsidR="00337E8E" w:rsidRPr="00337E8E" w:rsidDel="00ED614F" w14:paraId="75138246" w14:textId="4AC1191B" w:rsidTr="00337E8E">
        <w:trPr>
          <w:del w:id="6927" w:author="Heer" w:date="2015-11-22T15:54:00Z"/>
        </w:trPr>
        <w:tc>
          <w:tcPr>
            <w:tcW w:w="1278" w:type="dxa"/>
            <w:vAlign w:val="center"/>
          </w:tcPr>
          <w:p w14:paraId="7E2EC2F8" w14:textId="00F6E296" w:rsidR="00337E8E" w:rsidRPr="00337E8E" w:rsidDel="00ED614F" w:rsidRDefault="00337E8E">
            <w:pPr>
              <w:rPr>
                <w:del w:id="6928" w:author="Heer" w:date="2015-11-22T15:54:00Z"/>
                <w:moveFrom w:id="6929" w:author="Heer" w:date="2015-11-22T15:45:00Z"/>
                <w:rFonts w:ascii="Calibri" w:hAnsi="Calibri" w:cs="Times New Roman"/>
              </w:rPr>
              <w:pPrChange w:id="6930" w:author="Heer" w:date="2015-11-22T15:58:00Z">
                <w:pPr>
                  <w:numPr>
                    <w:numId w:val="14"/>
                  </w:numPr>
                  <w:ind w:left="720" w:hanging="360"/>
                  <w:contextualSpacing/>
                  <w:jc w:val="center"/>
                </w:pPr>
              </w:pPrChange>
            </w:pPr>
          </w:p>
        </w:tc>
        <w:tc>
          <w:tcPr>
            <w:tcW w:w="2477" w:type="dxa"/>
            <w:vAlign w:val="center"/>
          </w:tcPr>
          <w:p w14:paraId="62FAA6FE" w14:textId="1A5F39BC" w:rsidR="00337E8E" w:rsidRPr="00337E8E" w:rsidDel="00ED614F" w:rsidRDefault="00337E8E">
            <w:pPr>
              <w:rPr>
                <w:del w:id="6931" w:author="Heer" w:date="2015-11-22T15:54:00Z"/>
                <w:moveFrom w:id="6932" w:author="Heer" w:date="2015-11-22T15:45:00Z"/>
              </w:rPr>
              <w:pPrChange w:id="6933" w:author="Heer" w:date="2015-11-22T15:58:00Z">
                <w:pPr>
                  <w:jc w:val="center"/>
                </w:pPr>
              </w:pPrChange>
            </w:pPr>
            <w:moveFrom w:id="6934" w:author="Heer" w:date="2015-11-22T15:45:00Z">
              <w:del w:id="6935" w:author="Heer" w:date="2015-11-22T15:54:00Z">
                <w:r w:rsidRPr="00337E8E" w:rsidDel="00ED614F">
                  <w:delText>Status LED Blue</w:delText>
                </w:r>
              </w:del>
            </w:moveFrom>
          </w:p>
        </w:tc>
        <w:tc>
          <w:tcPr>
            <w:tcW w:w="2203" w:type="dxa"/>
            <w:vAlign w:val="center"/>
          </w:tcPr>
          <w:p w14:paraId="44E544B3" w14:textId="52369F56" w:rsidR="00337E8E" w:rsidRPr="00337E8E" w:rsidDel="00ED614F" w:rsidRDefault="00337E8E">
            <w:pPr>
              <w:rPr>
                <w:del w:id="6936" w:author="Heer" w:date="2015-11-22T15:54:00Z"/>
                <w:moveFrom w:id="6937" w:author="Heer" w:date="2015-11-22T15:45:00Z"/>
              </w:rPr>
              <w:pPrChange w:id="6938" w:author="Heer" w:date="2015-11-22T15:58:00Z">
                <w:pPr>
                  <w:jc w:val="center"/>
                </w:pPr>
              </w:pPrChange>
            </w:pPr>
            <w:moveFrom w:id="6939" w:author="Heer" w:date="2015-11-22T15:45:00Z">
              <w:del w:id="6940" w:author="Heer" w:date="2015-11-22T15:54:00Z">
                <w:r w:rsidRPr="00337E8E" w:rsidDel="00ED614F">
                  <w:delText>P0.25</w:delText>
                </w:r>
              </w:del>
            </w:moveFrom>
          </w:p>
        </w:tc>
        <w:tc>
          <w:tcPr>
            <w:tcW w:w="2070" w:type="dxa"/>
            <w:vAlign w:val="center"/>
          </w:tcPr>
          <w:p w14:paraId="2A896C7B" w14:textId="148B9ADF" w:rsidR="00337E8E" w:rsidRPr="00337E8E" w:rsidDel="00ED614F" w:rsidRDefault="00337E8E">
            <w:pPr>
              <w:rPr>
                <w:del w:id="6941" w:author="Heer" w:date="2015-11-22T15:54:00Z"/>
                <w:moveFrom w:id="6942" w:author="Heer" w:date="2015-11-22T15:45:00Z"/>
              </w:rPr>
              <w:pPrChange w:id="6943" w:author="Heer" w:date="2015-11-22T15:58:00Z">
                <w:pPr>
                  <w:jc w:val="center"/>
                </w:pPr>
              </w:pPrChange>
            </w:pPr>
            <w:moveFrom w:id="6944" w:author="Heer" w:date="2015-11-22T15:45:00Z">
              <w:del w:id="6945" w:author="Heer" w:date="2015-11-22T15:54:00Z">
                <w:r w:rsidRPr="00337E8E" w:rsidDel="00ED614F">
                  <w:delText>P0.25 (D3)</w:delText>
                </w:r>
              </w:del>
            </w:moveFrom>
          </w:p>
        </w:tc>
      </w:tr>
      <w:tr w:rsidR="00337E8E" w:rsidRPr="00337E8E" w:rsidDel="00ED614F" w14:paraId="32D835F1" w14:textId="521A12F8" w:rsidTr="00337E8E">
        <w:trPr>
          <w:del w:id="6946" w:author="Heer" w:date="2015-11-22T15:54:00Z"/>
        </w:trPr>
        <w:tc>
          <w:tcPr>
            <w:tcW w:w="1278" w:type="dxa"/>
            <w:vAlign w:val="center"/>
          </w:tcPr>
          <w:p w14:paraId="08799E3C" w14:textId="6CECEE35" w:rsidR="00337E8E" w:rsidRPr="00337E8E" w:rsidDel="00ED614F" w:rsidRDefault="00337E8E">
            <w:pPr>
              <w:rPr>
                <w:del w:id="6947" w:author="Heer" w:date="2015-11-22T15:54:00Z"/>
                <w:moveFrom w:id="6948" w:author="Heer" w:date="2015-11-22T15:45:00Z"/>
                <w:rFonts w:ascii="Calibri" w:hAnsi="Calibri" w:cs="Times New Roman"/>
              </w:rPr>
              <w:pPrChange w:id="6949" w:author="Heer" w:date="2015-11-22T15:58:00Z">
                <w:pPr>
                  <w:numPr>
                    <w:numId w:val="14"/>
                  </w:numPr>
                  <w:ind w:left="720" w:hanging="360"/>
                  <w:contextualSpacing/>
                  <w:jc w:val="center"/>
                </w:pPr>
              </w:pPrChange>
            </w:pPr>
          </w:p>
        </w:tc>
        <w:tc>
          <w:tcPr>
            <w:tcW w:w="2477" w:type="dxa"/>
            <w:vAlign w:val="center"/>
          </w:tcPr>
          <w:p w14:paraId="3CB81F5E" w14:textId="587B5972" w:rsidR="00337E8E" w:rsidRPr="00337E8E" w:rsidDel="00ED614F" w:rsidRDefault="00337E8E">
            <w:pPr>
              <w:rPr>
                <w:del w:id="6950" w:author="Heer" w:date="2015-11-22T15:54:00Z"/>
                <w:moveFrom w:id="6951" w:author="Heer" w:date="2015-11-22T15:45:00Z"/>
              </w:rPr>
              <w:pPrChange w:id="6952" w:author="Heer" w:date="2015-11-22T15:58:00Z">
                <w:pPr>
                  <w:jc w:val="center"/>
                </w:pPr>
              </w:pPrChange>
            </w:pPr>
            <w:moveFrom w:id="6953" w:author="Heer" w:date="2015-11-22T15:45:00Z">
              <w:del w:id="6954" w:author="Heer" w:date="2015-11-22T15:54:00Z">
                <w:r w:rsidRPr="00337E8E" w:rsidDel="00ED614F">
                  <w:delText>UART-RX</w:delText>
                </w:r>
              </w:del>
            </w:moveFrom>
          </w:p>
        </w:tc>
        <w:tc>
          <w:tcPr>
            <w:tcW w:w="2203" w:type="dxa"/>
            <w:vAlign w:val="center"/>
          </w:tcPr>
          <w:p w14:paraId="7E981C21" w14:textId="0F233D5D" w:rsidR="00337E8E" w:rsidRPr="00337E8E" w:rsidDel="00ED614F" w:rsidRDefault="00337E8E">
            <w:pPr>
              <w:rPr>
                <w:del w:id="6955" w:author="Heer" w:date="2015-11-22T15:54:00Z"/>
                <w:moveFrom w:id="6956" w:author="Heer" w:date="2015-11-22T15:45:00Z"/>
              </w:rPr>
              <w:pPrChange w:id="6957" w:author="Heer" w:date="2015-11-22T15:58:00Z">
                <w:pPr>
                  <w:jc w:val="center"/>
                </w:pPr>
              </w:pPrChange>
            </w:pPr>
            <w:moveFrom w:id="6958" w:author="Heer" w:date="2015-11-22T15:45:00Z">
              <w:del w:id="6959" w:author="Heer" w:date="2015-11-22T15:54:00Z">
                <w:r w:rsidRPr="00337E8E" w:rsidDel="00ED614F">
                  <w:delText>P0.18</w:delText>
                </w:r>
              </w:del>
            </w:moveFrom>
          </w:p>
        </w:tc>
        <w:tc>
          <w:tcPr>
            <w:tcW w:w="2070" w:type="dxa"/>
            <w:vAlign w:val="center"/>
          </w:tcPr>
          <w:p w14:paraId="2C7C2D07" w14:textId="55F5CF2F" w:rsidR="00337E8E" w:rsidRPr="00337E8E" w:rsidDel="00ED614F" w:rsidRDefault="00337E8E">
            <w:pPr>
              <w:rPr>
                <w:del w:id="6960" w:author="Heer" w:date="2015-11-22T15:54:00Z"/>
                <w:moveFrom w:id="6961" w:author="Heer" w:date="2015-11-22T15:45:00Z"/>
              </w:rPr>
              <w:pPrChange w:id="6962" w:author="Heer" w:date="2015-11-22T15:58:00Z">
                <w:pPr>
                  <w:jc w:val="center"/>
                </w:pPr>
              </w:pPrChange>
            </w:pPr>
            <w:moveFrom w:id="6963" w:author="Heer" w:date="2015-11-22T15:45:00Z">
              <w:del w:id="6964" w:author="Heer" w:date="2015-11-22T15:54:00Z">
                <w:r w:rsidRPr="00337E8E" w:rsidDel="00ED614F">
                  <w:delText>P0.18 (B2)</w:delText>
                </w:r>
              </w:del>
            </w:moveFrom>
          </w:p>
        </w:tc>
      </w:tr>
      <w:tr w:rsidR="00337E8E" w:rsidRPr="00337E8E" w:rsidDel="00ED614F" w14:paraId="1261AC99" w14:textId="09C2B0D1" w:rsidTr="00337E8E">
        <w:trPr>
          <w:del w:id="6965" w:author="Heer" w:date="2015-11-22T15:54:00Z"/>
        </w:trPr>
        <w:tc>
          <w:tcPr>
            <w:tcW w:w="1278" w:type="dxa"/>
            <w:vAlign w:val="center"/>
          </w:tcPr>
          <w:p w14:paraId="2B9A3492" w14:textId="4D568637" w:rsidR="00337E8E" w:rsidRPr="00337E8E" w:rsidDel="00ED614F" w:rsidRDefault="00337E8E">
            <w:pPr>
              <w:rPr>
                <w:del w:id="6966" w:author="Heer" w:date="2015-11-22T15:54:00Z"/>
                <w:moveFrom w:id="6967" w:author="Heer" w:date="2015-11-22T15:45:00Z"/>
                <w:rFonts w:ascii="Calibri" w:hAnsi="Calibri" w:cs="Times New Roman"/>
              </w:rPr>
              <w:pPrChange w:id="6968" w:author="Heer" w:date="2015-11-22T15:58:00Z">
                <w:pPr>
                  <w:numPr>
                    <w:numId w:val="14"/>
                  </w:numPr>
                  <w:ind w:left="720" w:hanging="360"/>
                  <w:contextualSpacing/>
                  <w:jc w:val="center"/>
                </w:pPr>
              </w:pPrChange>
            </w:pPr>
          </w:p>
        </w:tc>
        <w:tc>
          <w:tcPr>
            <w:tcW w:w="2477" w:type="dxa"/>
            <w:vAlign w:val="center"/>
          </w:tcPr>
          <w:p w14:paraId="55DF8C98" w14:textId="0B67C8D2" w:rsidR="00337E8E" w:rsidRPr="00337E8E" w:rsidDel="00ED614F" w:rsidRDefault="00337E8E">
            <w:pPr>
              <w:rPr>
                <w:del w:id="6969" w:author="Heer" w:date="2015-11-22T15:54:00Z"/>
                <w:moveFrom w:id="6970" w:author="Heer" w:date="2015-11-22T15:45:00Z"/>
              </w:rPr>
              <w:pPrChange w:id="6971" w:author="Heer" w:date="2015-11-22T15:58:00Z">
                <w:pPr>
                  <w:jc w:val="center"/>
                </w:pPr>
              </w:pPrChange>
            </w:pPr>
            <w:moveFrom w:id="6972" w:author="Heer" w:date="2015-11-22T15:45:00Z">
              <w:del w:id="6973" w:author="Heer" w:date="2015-11-22T15:54:00Z">
                <w:r w:rsidRPr="00337E8E" w:rsidDel="00ED614F">
                  <w:delText>UART-TX</w:delText>
                </w:r>
              </w:del>
            </w:moveFrom>
          </w:p>
        </w:tc>
        <w:tc>
          <w:tcPr>
            <w:tcW w:w="2203" w:type="dxa"/>
            <w:vAlign w:val="center"/>
          </w:tcPr>
          <w:p w14:paraId="7C218EF6" w14:textId="278FD5CA" w:rsidR="00337E8E" w:rsidRPr="00337E8E" w:rsidDel="00ED614F" w:rsidRDefault="00337E8E">
            <w:pPr>
              <w:rPr>
                <w:del w:id="6974" w:author="Heer" w:date="2015-11-22T15:54:00Z"/>
                <w:moveFrom w:id="6975" w:author="Heer" w:date="2015-11-22T15:45:00Z"/>
              </w:rPr>
              <w:pPrChange w:id="6976" w:author="Heer" w:date="2015-11-22T15:58:00Z">
                <w:pPr>
                  <w:jc w:val="center"/>
                </w:pPr>
              </w:pPrChange>
            </w:pPr>
            <w:moveFrom w:id="6977" w:author="Heer" w:date="2015-11-22T15:45:00Z">
              <w:del w:id="6978" w:author="Heer" w:date="2015-11-22T15:54:00Z">
                <w:r w:rsidRPr="00337E8E" w:rsidDel="00ED614F">
                  <w:delText>P0.17</w:delText>
                </w:r>
              </w:del>
            </w:moveFrom>
          </w:p>
        </w:tc>
        <w:tc>
          <w:tcPr>
            <w:tcW w:w="2070" w:type="dxa"/>
            <w:vAlign w:val="center"/>
          </w:tcPr>
          <w:p w14:paraId="2E767B37" w14:textId="54097462" w:rsidR="00337E8E" w:rsidRPr="00337E8E" w:rsidDel="00ED614F" w:rsidRDefault="00337E8E">
            <w:pPr>
              <w:rPr>
                <w:del w:id="6979" w:author="Heer" w:date="2015-11-22T15:54:00Z"/>
                <w:moveFrom w:id="6980" w:author="Heer" w:date="2015-11-22T15:45:00Z"/>
              </w:rPr>
              <w:pPrChange w:id="6981" w:author="Heer" w:date="2015-11-22T15:58:00Z">
                <w:pPr>
                  <w:jc w:val="center"/>
                </w:pPr>
              </w:pPrChange>
            </w:pPr>
            <w:moveFrom w:id="6982" w:author="Heer" w:date="2015-11-22T15:45:00Z">
              <w:del w:id="6983" w:author="Heer" w:date="2015-11-22T15:54:00Z">
                <w:r w:rsidRPr="00337E8E" w:rsidDel="00ED614F">
                  <w:delText>P0.21 (D5)</w:delText>
                </w:r>
              </w:del>
            </w:moveFrom>
          </w:p>
        </w:tc>
      </w:tr>
    </w:tbl>
    <w:p w14:paraId="4827253A" w14:textId="0D05F3E8" w:rsidR="00337E8E" w:rsidRPr="00337E8E" w:rsidDel="00ED614F" w:rsidRDefault="00337E8E">
      <w:pPr>
        <w:rPr>
          <w:del w:id="6984" w:author="Heer" w:date="2015-11-22T15:54:00Z"/>
          <w:moveFrom w:id="6985" w:author="Heer" w:date="2015-11-22T15:45:00Z"/>
          <w:rFonts w:ascii="Calibri" w:eastAsia="Calibri" w:hAnsi="Calibri" w:cs="Times New Roman"/>
        </w:rPr>
        <w:pPrChange w:id="6986" w:author="Heer" w:date="2015-11-22T15:58:00Z">
          <w:pPr>
            <w:ind w:left="720"/>
            <w:contextualSpacing/>
          </w:pPr>
        </w:pPrChange>
      </w:pPr>
    </w:p>
    <w:p w14:paraId="20CBEC07" w14:textId="386AC4AD" w:rsidR="00337E8E" w:rsidRPr="00337E8E" w:rsidDel="00ED614F" w:rsidRDefault="00337E8E">
      <w:pPr>
        <w:rPr>
          <w:del w:id="6987" w:author="Heer" w:date="2015-11-22T15:54:00Z"/>
          <w:moveFrom w:id="6988" w:author="Heer" w:date="2015-11-22T15:45:00Z"/>
          <w:rFonts w:ascii="Calibri" w:eastAsia="Calibri" w:hAnsi="Calibri" w:cs="Times New Roman"/>
        </w:rPr>
        <w:pPrChange w:id="6989" w:author="Heer" w:date="2015-11-22T15:58:00Z">
          <w:pPr>
            <w:ind w:left="720"/>
            <w:contextualSpacing/>
          </w:pPr>
        </w:pPrChange>
      </w:pPr>
    </w:p>
    <w:p w14:paraId="4A2A86BC" w14:textId="7307FFEE" w:rsidR="00337E8E" w:rsidRPr="00337E8E" w:rsidDel="00ED614F" w:rsidRDefault="00337E8E">
      <w:pPr>
        <w:rPr>
          <w:del w:id="6990" w:author="Heer" w:date="2015-11-22T15:54:00Z"/>
          <w:moveFrom w:id="6991" w:author="Heer" w:date="2015-11-22T15:45:00Z"/>
          <w:rFonts w:ascii="Calibri" w:eastAsia="Calibri" w:hAnsi="Calibri" w:cs="Times New Roman"/>
        </w:rPr>
        <w:pPrChange w:id="6992" w:author="Heer" w:date="2015-11-22T15:58:00Z">
          <w:pPr>
            <w:ind w:left="720"/>
            <w:contextualSpacing/>
          </w:pPr>
        </w:pPrChange>
      </w:pPr>
    </w:p>
    <w:p w14:paraId="5C7FAAFE" w14:textId="14F23A8F" w:rsidR="00337E8E" w:rsidRPr="00337E8E" w:rsidDel="00ED614F" w:rsidRDefault="00337E8E">
      <w:pPr>
        <w:rPr>
          <w:del w:id="6993" w:author="Heer" w:date="2015-11-22T15:54:00Z"/>
          <w:moveFrom w:id="6994" w:author="Heer" w:date="2015-11-22T15:45:00Z"/>
          <w:rFonts w:ascii="Calibri" w:eastAsia="Calibri" w:hAnsi="Calibri" w:cs="Times New Roman"/>
        </w:rPr>
        <w:pPrChange w:id="6995" w:author="Heer" w:date="2015-11-22T15:58:00Z">
          <w:pPr>
            <w:ind w:left="720"/>
            <w:contextualSpacing/>
          </w:pPr>
        </w:pPrChange>
      </w:pPr>
    </w:p>
    <w:p w14:paraId="28CFC42B" w14:textId="2BBD4569" w:rsidR="00337E8E" w:rsidRPr="00337E8E" w:rsidDel="00ED614F" w:rsidRDefault="00337E8E">
      <w:pPr>
        <w:rPr>
          <w:del w:id="6996" w:author="Heer" w:date="2015-11-22T15:54:00Z"/>
          <w:moveFrom w:id="6997" w:author="Heer" w:date="2015-11-22T15:45:00Z"/>
          <w:rFonts w:ascii="Calibri" w:eastAsia="Calibri" w:hAnsi="Calibri" w:cs="Times New Roman"/>
        </w:rPr>
        <w:pPrChange w:id="6998" w:author="Heer" w:date="2015-11-22T15:58:00Z">
          <w:pPr>
            <w:ind w:left="720"/>
            <w:contextualSpacing/>
          </w:pPr>
        </w:pPrChange>
      </w:pPr>
    </w:p>
    <w:p w14:paraId="45A55CB2" w14:textId="171C8F3C" w:rsidR="00337E8E" w:rsidRPr="00337E8E" w:rsidDel="00ED614F" w:rsidRDefault="00337E8E">
      <w:pPr>
        <w:rPr>
          <w:del w:id="6999" w:author="Heer" w:date="2015-11-22T15:54:00Z"/>
          <w:moveFrom w:id="7000" w:author="Heer" w:date="2015-11-22T15:45:00Z"/>
          <w:rFonts w:ascii="Calibri" w:eastAsia="Calibri" w:hAnsi="Calibri" w:cs="Times New Roman"/>
        </w:rPr>
        <w:pPrChange w:id="7001" w:author="Heer" w:date="2015-11-22T15:58:00Z">
          <w:pPr>
            <w:ind w:left="720"/>
            <w:contextualSpacing/>
          </w:pPr>
        </w:pPrChange>
      </w:pPr>
    </w:p>
    <w:p w14:paraId="73E1DF8B" w14:textId="3DAFAC37" w:rsidR="00337E8E" w:rsidRPr="00337E8E" w:rsidDel="00ED614F" w:rsidRDefault="00337E8E">
      <w:pPr>
        <w:rPr>
          <w:del w:id="7002" w:author="Heer" w:date="2015-11-22T15:54:00Z"/>
          <w:moveFrom w:id="7003" w:author="Heer" w:date="2015-11-22T15:45:00Z"/>
          <w:rFonts w:ascii="Calibri" w:eastAsia="Calibri" w:hAnsi="Calibri" w:cs="Times New Roman"/>
        </w:rPr>
        <w:pPrChange w:id="7004" w:author="Heer" w:date="2015-11-22T15:58:00Z">
          <w:pPr>
            <w:ind w:left="720"/>
            <w:contextualSpacing/>
          </w:pPr>
        </w:pPrChange>
      </w:pPr>
    </w:p>
    <w:p w14:paraId="3B49D141" w14:textId="08660E40" w:rsidR="00337E8E" w:rsidRPr="00337E8E" w:rsidDel="00ED614F" w:rsidRDefault="00337E8E">
      <w:pPr>
        <w:rPr>
          <w:del w:id="7005" w:author="Heer" w:date="2015-11-22T15:54:00Z"/>
          <w:moveFrom w:id="7006" w:author="Heer" w:date="2015-11-22T15:45:00Z"/>
          <w:rFonts w:eastAsia="Times New Roman" w:cs="Times New Roman"/>
          <w:b/>
          <w:bCs/>
          <w:kern w:val="32"/>
          <w:sz w:val="28"/>
          <w:szCs w:val="28"/>
        </w:rPr>
        <w:pPrChange w:id="7007" w:author="Heer" w:date="2015-11-22T15:58:00Z">
          <w:pPr>
            <w:keepNext/>
            <w:numPr>
              <w:numId w:val="4"/>
            </w:numPr>
            <w:spacing w:before="240" w:after="60"/>
            <w:ind w:left="360" w:hanging="360"/>
            <w:outlineLvl w:val="0"/>
          </w:pPr>
        </w:pPrChange>
      </w:pPr>
      <w:bookmarkStart w:id="7008" w:name="_Toc391068279"/>
      <w:moveFrom w:id="7009" w:author="Heer" w:date="2015-11-22T15:45:00Z">
        <w:del w:id="7010" w:author="Heer" w:date="2015-11-22T15:54:00Z">
          <w:r w:rsidRPr="00337E8E" w:rsidDel="00ED614F">
            <w:rPr>
              <w:rFonts w:eastAsia="Times New Roman" w:cs="Times New Roman"/>
              <w:b/>
              <w:bCs/>
              <w:kern w:val="32"/>
              <w:sz w:val="28"/>
              <w:szCs w:val="28"/>
            </w:rPr>
            <w:delText>Disclaimers /Contacts/FCC</w:delText>
          </w:r>
          <w:bookmarkEnd w:id="7008"/>
        </w:del>
      </w:moveFrom>
    </w:p>
    <w:p w14:paraId="19ED8AE6" w14:textId="4E3D5676" w:rsidR="00337E8E" w:rsidRPr="00337E8E" w:rsidDel="00ED614F" w:rsidRDefault="00337E8E">
      <w:pPr>
        <w:rPr>
          <w:del w:id="7011" w:author="Heer" w:date="2015-11-22T15:54:00Z"/>
          <w:moveFrom w:id="7012" w:author="Heer" w:date="2015-11-22T15:45:00Z"/>
        </w:rPr>
      </w:pPr>
      <w:moveFrom w:id="7013" w:author="Heer" w:date="2015-11-22T15:45:00Z">
        <w:del w:id="7014" w:author="Heer" w:date="2015-11-22T15:54:00Z">
          <w:r w:rsidRPr="00337E8E" w:rsidDel="00ED614F">
            <w:delText>Products, claims in this kit are accurate as possible at time of printing. Developer kit is subject to change. Belwith and Delphian are wholly owned by JVA Partners.</w:delText>
          </w:r>
        </w:del>
      </w:moveFrom>
    </w:p>
    <w:p w14:paraId="48F65CB1" w14:textId="5D8625E4" w:rsidR="00337E8E" w:rsidRPr="00337E8E" w:rsidDel="00ED614F" w:rsidRDefault="00337E8E">
      <w:pPr>
        <w:rPr>
          <w:del w:id="7015" w:author="Heer" w:date="2015-11-22T15:54:00Z"/>
          <w:moveFrom w:id="7016" w:author="Heer" w:date="2015-11-22T15:45:00Z"/>
        </w:rPr>
      </w:pPr>
      <w:moveFrom w:id="7017" w:author="Heer" w:date="2015-11-22T15:45:00Z">
        <w:del w:id="7018" w:author="Heer" w:date="2015-11-22T15:54:00Z">
          <w:r w:rsidRPr="00337E8E" w:rsidDel="00ED614F">
            <w:delText>Contact information: Delphian Systems LLC, 720 Dartmouth Lane, Buffalo Grove, IL 600089. USA. Phone 847-419-7980.  Products and devices shown are copyrighted and have US and foreign patents pending.</w:delText>
          </w:r>
        </w:del>
      </w:moveFrom>
    </w:p>
    <w:p w14:paraId="2E4EC28D" w14:textId="7E688373" w:rsidR="00337E8E" w:rsidRPr="00337E8E" w:rsidDel="00ED614F" w:rsidRDefault="00337E8E">
      <w:pPr>
        <w:rPr>
          <w:del w:id="7019" w:author="Heer" w:date="2015-11-22T15:54:00Z"/>
          <w:moveFrom w:id="7020" w:author="Heer" w:date="2015-11-22T15:45:00Z"/>
        </w:rPr>
      </w:pPr>
      <w:moveFrom w:id="7021" w:author="Heer" w:date="2015-11-22T15:45:00Z">
        <w:del w:id="7022" w:author="Heer" w:date="2015-11-22T15:54:00Z">
          <w:r w:rsidRPr="00337E8E" w:rsidDel="00ED614F">
            <w:delText xml:space="preserve">All rights reserved. Trademarks shown are held by their respective owners. </w:delText>
          </w:r>
        </w:del>
      </w:moveFrom>
    </w:p>
    <w:p w14:paraId="1E8A634E" w14:textId="0A87DB00" w:rsidR="00337E8E" w:rsidRPr="00337E8E" w:rsidDel="00ED614F" w:rsidRDefault="00337E8E">
      <w:pPr>
        <w:rPr>
          <w:del w:id="7023" w:author="Heer" w:date="2015-11-22T15:54:00Z"/>
          <w:moveFrom w:id="7024" w:author="Heer" w:date="2015-11-22T15:45:00Z"/>
        </w:rPr>
      </w:pPr>
      <w:moveFrom w:id="7025" w:author="Heer" w:date="2015-11-22T15:45:00Z">
        <w:del w:id="7026" w:author="Heer" w:date="2015-11-22T15:54:00Z">
          <w:r w:rsidRPr="00337E8E" w:rsidDel="00ED614F">
            <w:delText xml:space="preserve">SecuRemote ™ is trademark by Belwith Products LLC.  </w:delText>
          </w:r>
        </w:del>
      </w:moveFrom>
    </w:p>
    <w:p w14:paraId="3E107723" w14:textId="48F584FD" w:rsidR="00337E8E" w:rsidRPr="00337E8E" w:rsidDel="00ED614F" w:rsidRDefault="00337E8E">
      <w:pPr>
        <w:rPr>
          <w:del w:id="7027" w:author="Heer" w:date="2015-11-22T15:54:00Z"/>
          <w:moveFrom w:id="7028" w:author="Heer" w:date="2015-11-22T15:45:00Z"/>
        </w:rPr>
      </w:pPr>
      <w:moveFrom w:id="7029" w:author="Heer" w:date="2015-11-22T15:45:00Z">
        <w:del w:id="7030" w:author="Heer" w:date="2015-11-22T15:54:00Z">
          <w:r w:rsidRPr="00337E8E" w:rsidDel="00ED614F">
            <w:delText>For indoor use ONLY. Caution!  Any changes or modifications to this module not approved by Belwith Products LLC could void the authority to operate this module.</w:delText>
          </w:r>
        </w:del>
      </w:moveFrom>
    </w:p>
    <w:p w14:paraId="18B73E5A" w14:textId="0FCD2F82" w:rsidR="00337E8E" w:rsidRPr="00337E8E" w:rsidDel="00ED614F" w:rsidRDefault="00337E8E">
      <w:pPr>
        <w:rPr>
          <w:del w:id="7031" w:author="Heer" w:date="2015-11-22T15:54:00Z"/>
          <w:moveFrom w:id="7032" w:author="Heer" w:date="2015-11-22T15:45:00Z"/>
        </w:rPr>
      </w:pPr>
      <w:moveFrom w:id="7033" w:author="Heer" w:date="2015-11-22T15:45:00Z">
        <w:del w:id="7034" w:author="Heer" w:date="2015-11-22T15:54:00Z">
          <w:r w:rsidRPr="00337E8E" w:rsidDel="00ED614F">
            <w:rPr>
              <w:noProof/>
            </w:rPr>
            <w:drawing>
              <wp:inline distT="0" distB="0" distL="0" distR="0" wp14:anchorId="2A063E7B" wp14:editId="4C97D03F">
                <wp:extent cx="2590800" cy="6781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90800" cy="678180"/>
                        </a:xfrm>
                        <a:prstGeom prst="rect">
                          <a:avLst/>
                        </a:prstGeom>
                        <a:noFill/>
                      </pic:spPr>
                    </pic:pic>
                  </a:graphicData>
                </a:graphic>
              </wp:inline>
            </w:drawing>
          </w:r>
        </w:del>
      </w:moveFrom>
    </w:p>
    <w:p w14:paraId="48DFC4DB" w14:textId="31626919" w:rsidR="00337E8E" w:rsidRPr="00337E8E" w:rsidDel="00ED614F" w:rsidRDefault="00337E8E">
      <w:pPr>
        <w:rPr>
          <w:del w:id="7035" w:author="Heer" w:date="2015-11-22T15:54:00Z"/>
          <w:moveFrom w:id="7036" w:author="Heer" w:date="2015-11-22T15:45:00Z"/>
          <w:rFonts w:eastAsiaTheme="minorHAnsi"/>
          <w:sz w:val="16"/>
          <w:szCs w:val="16"/>
        </w:rPr>
      </w:pPr>
      <w:moveFrom w:id="7037" w:author="Heer" w:date="2015-11-22T15:45:00Z">
        <w:del w:id="7038" w:author="Heer" w:date="2015-11-22T15:54:00Z">
          <w:r w:rsidRPr="00337E8E" w:rsidDel="00ED614F">
            <w:rPr>
              <w:rFonts w:eastAsiaTheme="minorHAnsi"/>
              <w:sz w:val="16"/>
              <w:szCs w:val="16"/>
            </w:rPr>
            <w:delText xml:space="preserve">To satisfy RF exposure requirements, this device and its antenna must operate with a separation distance of at least 20 cm from all persons and must not be co-located or operating in conjunction with any other antenna or transmitter. </w:delText>
          </w:r>
        </w:del>
      </w:moveFrom>
    </w:p>
    <w:p w14:paraId="4B8FEE4F" w14:textId="2766B814" w:rsidR="00337E8E" w:rsidRPr="00337E8E" w:rsidDel="00ED614F" w:rsidRDefault="00337E8E">
      <w:pPr>
        <w:rPr>
          <w:del w:id="7039" w:author="Heer" w:date="2015-11-22T15:54:00Z"/>
          <w:moveFrom w:id="7040" w:author="Heer" w:date="2015-11-22T15:45:00Z"/>
          <w:rFonts w:eastAsiaTheme="minorHAnsi"/>
          <w:sz w:val="16"/>
          <w:szCs w:val="16"/>
        </w:rPr>
      </w:pPr>
      <w:moveFrom w:id="7041" w:author="Heer" w:date="2015-11-22T15:45:00Z">
        <w:del w:id="7042" w:author="Heer" w:date="2015-11-22T15:54:00Z">
          <w:r w:rsidRPr="00337E8E" w:rsidDel="00ED614F">
            <w:rPr>
              <w:rFonts w:eastAsiaTheme="minorHAnsi"/>
              <w:sz w:val="16"/>
              <w:szCs w:val="16"/>
            </w:rPr>
            <w:delText>This equipment has been tested and found to comply with the limits for a class B digital device,</w:delText>
          </w:r>
        </w:del>
      </w:moveFrom>
    </w:p>
    <w:p w14:paraId="6BB623FD" w14:textId="5556A3B3" w:rsidR="00337E8E" w:rsidRPr="00337E8E" w:rsidDel="00ED614F" w:rsidRDefault="00337E8E">
      <w:pPr>
        <w:rPr>
          <w:del w:id="7043" w:author="Heer" w:date="2015-11-22T15:54:00Z"/>
          <w:moveFrom w:id="7044" w:author="Heer" w:date="2015-11-22T15:45:00Z"/>
          <w:rFonts w:eastAsiaTheme="minorHAnsi"/>
          <w:sz w:val="16"/>
          <w:szCs w:val="16"/>
        </w:rPr>
      </w:pPr>
      <w:moveFrom w:id="7045" w:author="Heer" w:date="2015-11-22T15:45:00Z">
        <w:del w:id="7046" w:author="Heer" w:date="2015-11-22T15:54:00Z">
          <w:r w:rsidRPr="00337E8E" w:rsidDel="00ED614F">
            <w:rPr>
              <w:rFonts w:eastAsiaTheme="minorHAnsi"/>
              <w:sz w:val="16"/>
              <w:szCs w:val="16"/>
            </w:rPr>
            <w:delText>pursuant to part 15 of the FCC rules. These limits are designed to provide reasonable protection</w:delText>
          </w:r>
        </w:del>
      </w:moveFrom>
    </w:p>
    <w:p w14:paraId="458F9234" w14:textId="77D2E164" w:rsidR="00337E8E" w:rsidRPr="00337E8E" w:rsidDel="00ED614F" w:rsidRDefault="00337E8E">
      <w:pPr>
        <w:rPr>
          <w:del w:id="7047" w:author="Heer" w:date="2015-11-22T15:54:00Z"/>
          <w:moveFrom w:id="7048" w:author="Heer" w:date="2015-11-22T15:45:00Z"/>
          <w:rFonts w:eastAsiaTheme="minorHAnsi"/>
          <w:sz w:val="16"/>
          <w:szCs w:val="16"/>
        </w:rPr>
      </w:pPr>
      <w:moveFrom w:id="7049" w:author="Heer" w:date="2015-11-22T15:45:00Z">
        <w:del w:id="7050" w:author="Heer" w:date="2015-11-22T15:54:00Z">
          <w:r w:rsidRPr="00337E8E" w:rsidDel="00ED614F">
            <w:rPr>
              <w:rFonts w:eastAsiaTheme="minorHAnsi"/>
              <w:sz w:val="16"/>
              <w:szCs w:val="16"/>
            </w:rPr>
            <w:delText>against harmful interference in a residential installation. This equipment generates, uses a can</w:delText>
          </w:r>
        </w:del>
      </w:moveFrom>
    </w:p>
    <w:p w14:paraId="2FE8A0F2" w14:textId="3E32B5DD" w:rsidR="00337E8E" w:rsidRPr="00337E8E" w:rsidDel="00ED614F" w:rsidRDefault="00337E8E">
      <w:pPr>
        <w:rPr>
          <w:del w:id="7051" w:author="Heer" w:date="2015-11-22T15:54:00Z"/>
          <w:moveFrom w:id="7052" w:author="Heer" w:date="2015-11-22T15:45:00Z"/>
          <w:rFonts w:eastAsiaTheme="minorHAnsi"/>
          <w:sz w:val="16"/>
          <w:szCs w:val="16"/>
        </w:rPr>
      </w:pPr>
      <w:moveFrom w:id="7053" w:author="Heer" w:date="2015-11-22T15:45:00Z">
        <w:del w:id="7054" w:author="Heer" w:date="2015-11-22T15:54:00Z">
          <w:r w:rsidRPr="00337E8E" w:rsidDel="00ED614F">
            <w:rPr>
              <w:rFonts w:eastAsiaTheme="minorHAnsi"/>
              <w:sz w:val="16"/>
              <w:szCs w:val="16"/>
            </w:rPr>
            <w:delText>Radiate radio frequency energy and if not installed and used in accordance with the instructions,</w:delText>
          </w:r>
        </w:del>
      </w:moveFrom>
    </w:p>
    <w:p w14:paraId="0A732568" w14:textId="3A77A831" w:rsidR="00337E8E" w:rsidRPr="00337E8E" w:rsidDel="00ED614F" w:rsidRDefault="00337E8E">
      <w:pPr>
        <w:rPr>
          <w:del w:id="7055" w:author="Heer" w:date="2015-11-22T15:54:00Z"/>
          <w:moveFrom w:id="7056" w:author="Heer" w:date="2015-11-22T15:45:00Z"/>
          <w:rFonts w:eastAsiaTheme="minorHAnsi"/>
          <w:sz w:val="16"/>
          <w:szCs w:val="16"/>
        </w:rPr>
      </w:pPr>
      <w:moveFrom w:id="7057" w:author="Heer" w:date="2015-11-22T15:45:00Z">
        <w:del w:id="7058" w:author="Heer" w:date="2015-11-22T15:54:00Z">
          <w:r w:rsidRPr="00337E8E" w:rsidDel="00ED614F">
            <w:rPr>
              <w:rFonts w:eastAsiaTheme="minorHAnsi"/>
              <w:sz w:val="16"/>
              <w:szCs w:val="16"/>
            </w:rPr>
            <w:delText>may cause harmful interference to radio communications. However, there is no guarantee that</w:delText>
          </w:r>
        </w:del>
      </w:moveFrom>
    </w:p>
    <w:p w14:paraId="7E6EB0D0" w14:textId="1B7C2F87" w:rsidR="00337E8E" w:rsidRPr="00337E8E" w:rsidDel="00ED614F" w:rsidRDefault="00337E8E">
      <w:pPr>
        <w:rPr>
          <w:del w:id="7059" w:author="Heer" w:date="2015-11-22T15:54:00Z"/>
          <w:moveFrom w:id="7060" w:author="Heer" w:date="2015-11-22T15:45:00Z"/>
          <w:rFonts w:eastAsiaTheme="minorHAnsi"/>
          <w:sz w:val="16"/>
          <w:szCs w:val="16"/>
        </w:rPr>
      </w:pPr>
      <w:moveFrom w:id="7061" w:author="Heer" w:date="2015-11-22T15:45:00Z">
        <w:del w:id="7062" w:author="Heer" w:date="2015-11-22T15:54:00Z">
          <w:r w:rsidRPr="00337E8E" w:rsidDel="00ED614F">
            <w:rPr>
              <w:rFonts w:eastAsiaTheme="minorHAnsi"/>
              <w:sz w:val="16"/>
              <w:szCs w:val="16"/>
            </w:rPr>
            <w:delText>Interference will not occur in a particular installation. If this equipment does cause harmful</w:delText>
          </w:r>
        </w:del>
      </w:moveFrom>
    </w:p>
    <w:p w14:paraId="778217F1" w14:textId="2F260B67" w:rsidR="00337E8E" w:rsidRPr="00337E8E" w:rsidDel="00ED614F" w:rsidRDefault="00337E8E">
      <w:pPr>
        <w:rPr>
          <w:del w:id="7063" w:author="Heer" w:date="2015-11-22T15:54:00Z"/>
          <w:moveFrom w:id="7064" w:author="Heer" w:date="2015-11-22T15:45:00Z"/>
          <w:rFonts w:eastAsiaTheme="minorHAnsi"/>
          <w:sz w:val="16"/>
          <w:szCs w:val="16"/>
        </w:rPr>
      </w:pPr>
      <w:moveFrom w:id="7065" w:author="Heer" w:date="2015-11-22T15:45:00Z">
        <w:del w:id="7066" w:author="Heer" w:date="2015-11-22T15:54:00Z">
          <w:r w:rsidRPr="00337E8E" w:rsidDel="00ED614F">
            <w:rPr>
              <w:rFonts w:eastAsiaTheme="minorHAnsi"/>
              <w:sz w:val="16"/>
              <w:szCs w:val="16"/>
            </w:rPr>
            <w:delText>interference to radio or television reception, which can be determined by turning the equipment</w:delText>
          </w:r>
        </w:del>
      </w:moveFrom>
    </w:p>
    <w:p w14:paraId="54DD6678" w14:textId="6190306E" w:rsidR="00337E8E" w:rsidRPr="00337E8E" w:rsidDel="00ED614F" w:rsidRDefault="00337E8E">
      <w:pPr>
        <w:rPr>
          <w:del w:id="7067" w:author="Heer" w:date="2015-11-22T15:54:00Z"/>
          <w:moveFrom w:id="7068" w:author="Heer" w:date="2015-11-22T15:45:00Z"/>
          <w:rFonts w:eastAsiaTheme="minorHAnsi"/>
          <w:sz w:val="16"/>
          <w:szCs w:val="16"/>
        </w:rPr>
      </w:pPr>
      <w:moveFrom w:id="7069" w:author="Heer" w:date="2015-11-22T15:45:00Z">
        <w:del w:id="7070" w:author="Heer" w:date="2015-11-22T15:54:00Z">
          <w:r w:rsidRPr="00337E8E" w:rsidDel="00ED614F">
            <w:rPr>
              <w:rFonts w:eastAsiaTheme="minorHAnsi"/>
              <w:sz w:val="16"/>
              <w:szCs w:val="16"/>
            </w:rPr>
            <w:delText>off and on, the user is encouraged to try to correct the interference by one or more of the</w:delText>
          </w:r>
        </w:del>
      </w:moveFrom>
    </w:p>
    <w:p w14:paraId="4CB0F56A" w14:textId="739EC6C5" w:rsidR="00337E8E" w:rsidRPr="00337E8E" w:rsidDel="00ED614F" w:rsidRDefault="00337E8E">
      <w:pPr>
        <w:rPr>
          <w:del w:id="7071" w:author="Heer" w:date="2015-11-22T15:54:00Z"/>
          <w:moveFrom w:id="7072" w:author="Heer" w:date="2015-11-22T15:45:00Z"/>
          <w:rFonts w:eastAsiaTheme="minorHAnsi"/>
          <w:sz w:val="16"/>
          <w:szCs w:val="16"/>
        </w:rPr>
      </w:pPr>
      <w:moveFrom w:id="7073" w:author="Heer" w:date="2015-11-22T15:45:00Z">
        <w:del w:id="7074" w:author="Heer" w:date="2015-11-22T15:54:00Z">
          <w:r w:rsidRPr="00337E8E" w:rsidDel="00ED614F">
            <w:rPr>
              <w:rFonts w:eastAsiaTheme="minorHAnsi"/>
              <w:sz w:val="16"/>
              <w:szCs w:val="16"/>
            </w:rPr>
            <w:delText>Following measures:</w:delText>
          </w:r>
        </w:del>
      </w:moveFrom>
    </w:p>
    <w:p w14:paraId="3BC3CBF5" w14:textId="2D3C7977" w:rsidR="00337E8E" w:rsidRPr="00337E8E" w:rsidDel="00ED614F" w:rsidRDefault="00337E8E">
      <w:pPr>
        <w:rPr>
          <w:del w:id="7075" w:author="Heer" w:date="2015-11-22T15:54:00Z"/>
          <w:moveFrom w:id="7076" w:author="Heer" w:date="2015-11-22T15:45:00Z"/>
          <w:rFonts w:eastAsiaTheme="minorHAnsi"/>
          <w:sz w:val="16"/>
          <w:szCs w:val="16"/>
        </w:rPr>
        <w:pPrChange w:id="7077" w:author="Heer" w:date="2015-11-22T15:58:00Z">
          <w:pPr>
            <w:numPr>
              <w:numId w:val="10"/>
            </w:numPr>
            <w:ind w:left="720" w:hanging="360"/>
            <w:contextualSpacing/>
          </w:pPr>
        </w:pPrChange>
      </w:pPr>
      <w:moveFrom w:id="7078" w:author="Heer" w:date="2015-11-22T15:45:00Z">
        <w:del w:id="7079" w:author="Heer" w:date="2015-11-22T15:54:00Z">
          <w:r w:rsidRPr="00337E8E" w:rsidDel="00ED614F">
            <w:rPr>
              <w:rFonts w:eastAsiaTheme="minorHAnsi"/>
              <w:sz w:val="16"/>
              <w:szCs w:val="16"/>
            </w:rPr>
            <w:delText>Reorient or relocate the receiving antenna.</w:delText>
          </w:r>
        </w:del>
      </w:moveFrom>
    </w:p>
    <w:p w14:paraId="617457C9" w14:textId="71A9331C" w:rsidR="00337E8E" w:rsidRPr="00337E8E" w:rsidDel="00ED614F" w:rsidRDefault="00337E8E">
      <w:pPr>
        <w:rPr>
          <w:del w:id="7080" w:author="Heer" w:date="2015-11-22T15:54:00Z"/>
          <w:moveFrom w:id="7081" w:author="Heer" w:date="2015-11-22T15:45:00Z"/>
          <w:rFonts w:eastAsiaTheme="minorHAnsi"/>
          <w:sz w:val="16"/>
          <w:szCs w:val="16"/>
        </w:rPr>
        <w:pPrChange w:id="7082" w:author="Heer" w:date="2015-11-22T15:58:00Z">
          <w:pPr>
            <w:numPr>
              <w:numId w:val="10"/>
            </w:numPr>
            <w:ind w:left="720" w:hanging="360"/>
            <w:contextualSpacing/>
          </w:pPr>
        </w:pPrChange>
      </w:pPr>
      <w:moveFrom w:id="7083" w:author="Heer" w:date="2015-11-22T15:45:00Z">
        <w:del w:id="7084" w:author="Heer" w:date="2015-11-22T15:54:00Z">
          <w:r w:rsidRPr="00337E8E" w:rsidDel="00ED614F">
            <w:rPr>
              <w:rFonts w:eastAsiaTheme="minorHAnsi"/>
              <w:sz w:val="16"/>
              <w:szCs w:val="16"/>
            </w:rPr>
            <w:delText>Increase the separation between the equipment and the receiver.</w:delText>
          </w:r>
        </w:del>
      </w:moveFrom>
    </w:p>
    <w:p w14:paraId="4758956F" w14:textId="031A9FC1" w:rsidR="00337E8E" w:rsidRPr="00337E8E" w:rsidDel="00ED614F" w:rsidRDefault="00337E8E">
      <w:pPr>
        <w:rPr>
          <w:del w:id="7085" w:author="Heer" w:date="2015-11-22T15:54:00Z"/>
          <w:moveFrom w:id="7086" w:author="Heer" w:date="2015-11-22T15:45:00Z"/>
          <w:rFonts w:eastAsiaTheme="minorHAnsi"/>
          <w:sz w:val="16"/>
          <w:szCs w:val="16"/>
        </w:rPr>
        <w:pPrChange w:id="7087" w:author="Heer" w:date="2015-11-22T15:58:00Z">
          <w:pPr>
            <w:numPr>
              <w:numId w:val="10"/>
            </w:numPr>
            <w:ind w:left="720" w:hanging="360"/>
            <w:contextualSpacing/>
          </w:pPr>
        </w:pPrChange>
      </w:pPr>
      <w:moveFrom w:id="7088" w:author="Heer" w:date="2015-11-22T15:45:00Z">
        <w:del w:id="7089" w:author="Heer" w:date="2015-11-22T15:54:00Z">
          <w:r w:rsidRPr="00337E8E" w:rsidDel="00ED614F">
            <w:rPr>
              <w:rFonts w:eastAsiaTheme="minorHAnsi"/>
              <w:sz w:val="16"/>
              <w:szCs w:val="16"/>
            </w:rPr>
            <w:delText>Connect the equipment into an outlet on a circuit different from that to which the receiver is connected.</w:delText>
          </w:r>
        </w:del>
      </w:moveFrom>
    </w:p>
    <w:p w14:paraId="2C698DE1" w14:textId="2F6F55DA" w:rsidR="00337E8E" w:rsidRPr="00337E8E" w:rsidDel="00ED614F" w:rsidRDefault="00337E8E">
      <w:pPr>
        <w:rPr>
          <w:del w:id="7090" w:author="Heer" w:date="2015-11-22T15:54:00Z"/>
          <w:moveFrom w:id="7091" w:author="Heer" w:date="2015-11-22T15:45:00Z"/>
          <w:rFonts w:eastAsiaTheme="minorHAnsi"/>
          <w:sz w:val="16"/>
          <w:szCs w:val="16"/>
        </w:rPr>
        <w:pPrChange w:id="7092" w:author="Heer" w:date="2015-11-22T15:58:00Z">
          <w:pPr>
            <w:numPr>
              <w:numId w:val="10"/>
            </w:numPr>
            <w:ind w:left="720" w:hanging="360"/>
            <w:contextualSpacing/>
          </w:pPr>
        </w:pPrChange>
      </w:pPr>
      <w:moveFrom w:id="7093" w:author="Heer" w:date="2015-11-22T15:45:00Z">
        <w:del w:id="7094" w:author="Heer" w:date="2015-11-22T15:54:00Z">
          <w:r w:rsidRPr="00337E8E" w:rsidDel="00ED614F">
            <w:rPr>
              <w:rFonts w:eastAsiaTheme="minorHAnsi"/>
              <w:sz w:val="16"/>
              <w:szCs w:val="16"/>
            </w:rPr>
            <w:delText>Consult the dealer or an experienced radio/TV technician for help.</w:delText>
          </w:r>
        </w:del>
      </w:moveFrom>
    </w:p>
    <w:p w14:paraId="6874C04F" w14:textId="719A5660" w:rsidR="00337E8E" w:rsidRPr="00337E8E" w:rsidDel="00ED614F" w:rsidRDefault="00337E8E">
      <w:pPr>
        <w:rPr>
          <w:del w:id="7095" w:author="Heer" w:date="2015-11-22T15:54:00Z"/>
          <w:moveFrom w:id="7096" w:author="Heer" w:date="2015-11-22T15:45:00Z"/>
          <w:rFonts w:eastAsiaTheme="minorHAnsi"/>
          <w:sz w:val="16"/>
          <w:szCs w:val="16"/>
        </w:rPr>
      </w:pPr>
      <w:moveFrom w:id="7097" w:author="Heer" w:date="2015-11-22T15:45:00Z">
        <w:del w:id="7098" w:author="Heer" w:date="2015-11-22T15:54:00Z">
          <w:r w:rsidRPr="00337E8E" w:rsidDel="00ED614F">
            <w:rPr>
              <w:rFonts w:eastAsiaTheme="minorHAnsi"/>
              <w:sz w:val="16"/>
              <w:szCs w:val="16"/>
            </w:rPr>
            <w:delText xml:space="preserve">In order to maintain compliance with FCC regulations, shielded cables must be used with this equipment. Operation with non-approved equipment or unshielded cables is likely to result in interference to radio and TV reception. The user is cautioned that changes and modifications made to the equipment without the approval of manufacturer could void the user’s authority to operate this equipment. </w:delText>
          </w:r>
        </w:del>
      </w:moveFrom>
    </w:p>
    <w:p w14:paraId="62029327" w14:textId="48F084AE" w:rsidR="00337E8E" w:rsidRPr="00337E8E" w:rsidDel="00ED614F" w:rsidRDefault="00337E8E">
      <w:pPr>
        <w:rPr>
          <w:del w:id="7099" w:author="Heer" w:date="2015-11-22T15:54:00Z"/>
          <w:moveFrom w:id="7100" w:author="Heer" w:date="2015-11-22T15:45:00Z"/>
          <w:sz w:val="28"/>
          <w:szCs w:val="28"/>
        </w:rPr>
      </w:pPr>
      <w:moveFrom w:id="7101" w:author="Heer" w:date="2015-11-22T15:45:00Z">
        <w:del w:id="7102" w:author="Heer" w:date="2015-11-22T15:54:00Z">
          <w:r w:rsidRPr="00337E8E" w:rsidDel="00ED614F">
            <w:rPr>
              <w:sz w:val="28"/>
              <w:szCs w:val="28"/>
            </w:rPr>
            <w:br w:type="page"/>
          </w:r>
        </w:del>
      </w:moveFrom>
    </w:p>
    <w:p w14:paraId="17D4340F" w14:textId="4E1EDEF4" w:rsidR="00337E8E" w:rsidRPr="00337E8E" w:rsidDel="00ED614F" w:rsidRDefault="00337E8E">
      <w:pPr>
        <w:rPr>
          <w:del w:id="7103" w:author="Heer" w:date="2015-11-22T15:54:00Z"/>
          <w:moveFrom w:id="7104" w:author="Heer" w:date="2015-11-22T15:45:00Z"/>
          <w:rFonts w:eastAsia="Times New Roman" w:cs="Times New Roman"/>
          <w:b/>
          <w:bCs/>
          <w:kern w:val="32"/>
          <w:sz w:val="28"/>
          <w:szCs w:val="28"/>
        </w:rPr>
        <w:pPrChange w:id="7105" w:author="Heer" w:date="2015-11-22T15:58:00Z">
          <w:pPr>
            <w:keepNext/>
            <w:numPr>
              <w:numId w:val="4"/>
            </w:numPr>
            <w:spacing w:before="240" w:after="60"/>
            <w:ind w:left="360" w:hanging="360"/>
            <w:outlineLvl w:val="0"/>
          </w:pPr>
        </w:pPrChange>
      </w:pPr>
      <w:bookmarkStart w:id="7106" w:name="_Toc391068280"/>
      <w:moveFrom w:id="7107" w:author="Heer" w:date="2015-11-22T15:45:00Z">
        <w:del w:id="7108" w:author="Heer" w:date="2015-11-22T15:54:00Z">
          <w:r w:rsidRPr="00337E8E" w:rsidDel="00ED614F">
            <w:rPr>
              <w:rFonts w:eastAsia="Times New Roman" w:cs="Times New Roman"/>
              <w:b/>
              <w:bCs/>
              <w:kern w:val="32"/>
              <w:sz w:val="28"/>
              <w:szCs w:val="28"/>
            </w:rPr>
            <w:delText>Electric Characteristics</w:delText>
          </w:r>
          <w:bookmarkEnd w:id="7106"/>
        </w:del>
      </w:moveFrom>
    </w:p>
    <w:tbl>
      <w:tblPr>
        <w:tblStyle w:val="TableGrid2"/>
        <w:tblW w:w="0" w:type="auto"/>
        <w:tblLayout w:type="fixed"/>
        <w:tblLook w:val="04A0" w:firstRow="1" w:lastRow="0" w:firstColumn="1" w:lastColumn="0" w:noHBand="0" w:noVBand="1"/>
      </w:tblPr>
      <w:tblGrid>
        <w:gridCol w:w="846"/>
        <w:gridCol w:w="1658"/>
        <w:gridCol w:w="979"/>
        <w:gridCol w:w="1485"/>
        <w:gridCol w:w="1489"/>
        <w:gridCol w:w="1296"/>
        <w:gridCol w:w="1490"/>
      </w:tblGrid>
      <w:tr w:rsidR="00337E8E" w:rsidRPr="00337E8E" w:rsidDel="00ED614F" w14:paraId="1713F239" w14:textId="1DAF331F" w:rsidTr="00337E8E">
        <w:trPr>
          <w:del w:id="7109" w:author="Heer" w:date="2015-11-22T15:54:00Z"/>
        </w:trPr>
        <w:tc>
          <w:tcPr>
            <w:tcW w:w="846" w:type="dxa"/>
            <w:vAlign w:val="center"/>
          </w:tcPr>
          <w:p w14:paraId="42DDE4B6" w14:textId="115C0505" w:rsidR="00337E8E" w:rsidRPr="00337E8E" w:rsidDel="00ED614F" w:rsidRDefault="00337E8E">
            <w:pPr>
              <w:rPr>
                <w:del w:id="7110" w:author="Heer" w:date="2015-11-22T15:54:00Z"/>
                <w:moveFrom w:id="7111" w:author="Heer" w:date="2015-11-22T15:45:00Z"/>
                <w:sz w:val="20"/>
                <w:szCs w:val="20"/>
              </w:rPr>
              <w:pPrChange w:id="7112" w:author="Heer" w:date="2015-11-22T15:58:00Z">
                <w:pPr>
                  <w:jc w:val="center"/>
                </w:pPr>
              </w:pPrChange>
            </w:pPr>
            <w:moveFrom w:id="7113" w:author="Heer" w:date="2015-11-22T15:45:00Z">
              <w:del w:id="7114" w:author="Heer" w:date="2015-11-22T15:54:00Z">
                <w:r w:rsidRPr="00337E8E" w:rsidDel="00ED614F">
                  <w:rPr>
                    <w:sz w:val="20"/>
                    <w:szCs w:val="20"/>
                  </w:rPr>
                  <w:delText>Sr. #</w:delText>
                </w:r>
              </w:del>
            </w:moveFrom>
          </w:p>
        </w:tc>
        <w:tc>
          <w:tcPr>
            <w:tcW w:w="1658" w:type="dxa"/>
            <w:vAlign w:val="center"/>
          </w:tcPr>
          <w:p w14:paraId="559BFBF9" w14:textId="12394425" w:rsidR="00337E8E" w:rsidRPr="00337E8E" w:rsidDel="00ED614F" w:rsidRDefault="00337E8E">
            <w:pPr>
              <w:rPr>
                <w:del w:id="7115" w:author="Heer" w:date="2015-11-22T15:54:00Z"/>
                <w:moveFrom w:id="7116" w:author="Heer" w:date="2015-11-22T15:45:00Z"/>
                <w:sz w:val="20"/>
                <w:szCs w:val="20"/>
              </w:rPr>
              <w:pPrChange w:id="7117" w:author="Heer" w:date="2015-11-22T15:58:00Z">
                <w:pPr>
                  <w:jc w:val="center"/>
                </w:pPr>
              </w:pPrChange>
            </w:pPr>
            <w:moveFrom w:id="7118" w:author="Heer" w:date="2015-11-22T15:45:00Z">
              <w:del w:id="7119" w:author="Heer" w:date="2015-11-22T15:54:00Z">
                <w:r w:rsidRPr="00337E8E" w:rsidDel="00ED614F">
                  <w:rPr>
                    <w:sz w:val="20"/>
                    <w:szCs w:val="20"/>
                  </w:rPr>
                  <w:delText>I/O Name</w:delText>
                </w:r>
              </w:del>
            </w:moveFrom>
          </w:p>
        </w:tc>
        <w:tc>
          <w:tcPr>
            <w:tcW w:w="979" w:type="dxa"/>
            <w:vAlign w:val="center"/>
          </w:tcPr>
          <w:p w14:paraId="5C1E61D6" w14:textId="39F8032D" w:rsidR="00337E8E" w:rsidRPr="00337E8E" w:rsidDel="00ED614F" w:rsidRDefault="00337E8E">
            <w:pPr>
              <w:rPr>
                <w:del w:id="7120" w:author="Heer" w:date="2015-11-22T15:54:00Z"/>
                <w:moveFrom w:id="7121" w:author="Heer" w:date="2015-11-22T15:45:00Z"/>
                <w:sz w:val="20"/>
                <w:szCs w:val="20"/>
              </w:rPr>
              <w:pPrChange w:id="7122" w:author="Heer" w:date="2015-11-22T15:58:00Z">
                <w:pPr>
                  <w:jc w:val="center"/>
                </w:pPr>
              </w:pPrChange>
            </w:pPr>
            <w:moveFrom w:id="7123" w:author="Heer" w:date="2015-11-22T15:45:00Z">
              <w:del w:id="7124" w:author="Heer" w:date="2015-11-22T15:54:00Z">
                <w:r w:rsidRPr="00337E8E" w:rsidDel="00ED614F">
                  <w:rPr>
                    <w:sz w:val="20"/>
                    <w:szCs w:val="20"/>
                  </w:rPr>
                  <w:delText>Wire color code</w:delText>
                </w:r>
              </w:del>
            </w:moveFrom>
          </w:p>
        </w:tc>
        <w:tc>
          <w:tcPr>
            <w:tcW w:w="1485" w:type="dxa"/>
            <w:vAlign w:val="center"/>
          </w:tcPr>
          <w:p w14:paraId="149C3B8B" w14:textId="7A9EB6FA" w:rsidR="00337E8E" w:rsidRPr="00337E8E" w:rsidDel="00ED614F" w:rsidRDefault="00337E8E">
            <w:pPr>
              <w:rPr>
                <w:del w:id="7125" w:author="Heer" w:date="2015-11-22T15:54:00Z"/>
                <w:moveFrom w:id="7126" w:author="Heer" w:date="2015-11-22T15:45:00Z"/>
                <w:sz w:val="20"/>
                <w:szCs w:val="20"/>
              </w:rPr>
              <w:pPrChange w:id="7127" w:author="Heer" w:date="2015-11-22T15:58:00Z">
                <w:pPr>
                  <w:jc w:val="center"/>
                </w:pPr>
              </w:pPrChange>
            </w:pPr>
            <w:moveFrom w:id="7128" w:author="Heer" w:date="2015-11-22T15:45:00Z">
              <w:del w:id="7129" w:author="Heer" w:date="2015-11-22T15:54:00Z">
                <w:r w:rsidRPr="00337E8E" w:rsidDel="00ED614F">
                  <w:rPr>
                    <w:sz w:val="20"/>
                    <w:szCs w:val="20"/>
                  </w:rPr>
                  <w:delText>Description</w:delText>
                </w:r>
              </w:del>
            </w:moveFrom>
          </w:p>
        </w:tc>
        <w:tc>
          <w:tcPr>
            <w:tcW w:w="1489" w:type="dxa"/>
            <w:vAlign w:val="center"/>
          </w:tcPr>
          <w:p w14:paraId="48A4ED15" w14:textId="35DE88A9" w:rsidR="00337E8E" w:rsidRPr="00337E8E" w:rsidDel="00ED614F" w:rsidRDefault="00337E8E">
            <w:pPr>
              <w:rPr>
                <w:del w:id="7130" w:author="Heer" w:date="2015-11-22T15:54:00Z"/>
                <w:moveFrom w:id="7131" w:author="Heer" w:date="2015-11-22T15:45:00Z"/>
                <w:sz w:val="20"/>
                <w:szCs w:val="20"/>
              </w:rPr>
              <w:pPrChange w:id="7132" w:author="Heer" w:date="2015-11-22T15:58:00Z">
                <w:pPr>
                  <w:jc w:val="center"/>
                </w:pPr>
              </w:pPrChange>
            </w:pPr>
            <w:moveFrom w:id="7133" w:author="Heer" w:date="2015-11-22T15:45:00Z">
              <w:del w:id="7134" w:author="Heer" w:date="2015-11-22T15:54:00Z">
                <w:r w:rsidRPr="00337E8E" w:rsidDel="00ED614F">
                  <w:rPr>
                    <w:sz w:val="20"/>
                    <w:szCs w:val="20"/>
                  </w:rPr>
                  <w:delText>Specification</w:delText>
                </w:r>
              </w:del>
            </w:moveFrom>
          </w:p>
        </w:tc>
        <w:tc>
          <w:tcPr>
            <w:tcW w:w="1296" w:type="dxa"/>
            <w:vAlign w:val="center"/>
          </w:tcPr>
          <w:p w14:paraId="7A281132" w14:textId="352D8E57" w:rsidR="00337E8E" w:rsidRPr="00337E8E" w:rsidDel="00ED614F" w:rsidRDefault="00337E8E">
            <w:pPr>
              <w:rPr>
                <w:del w:id="7135" w:author="Heer" w:date="2015-11-22T15:54:00Z"/>
                <w:moveFrom w:id="7136" w:author="Heer" w:date="2015-11-22T15:45:00Z"/>
                <w:sz w:val="20"/>
                <w:szCs w:val="20"/>
              </w:rPr>
              <w:pPrChange w:id="7137" w:author="Heer" w:date="2015-11-22T15:58:00Z">
                <w:pPr>
                  <w:jc w:val="center"/>
                </w:pPr>
              </w:pPrChange>
            </w:pPr>
            <w:moveFrom w:id="7138" w:author="Heer" w:date="2015-11-22T15:45:00Z">
              <w:del w:id="7139" w:author="Heer" w:date="2015-11-22T15:54:00Z">
                <w:r w:rsidRPr="00337E8E" w:rsidDel="00ED614F">
                  <w:rPr>
                    <w:sz w:val="20"/>
                    <w:szCs w:val="20"/>
                  </w:rPr>
                  <w:delText>Protection</w:delText>
                </w:r>
              </w:del>
            </w:moveFrom>
          </w:p>
        </w:tc>
        <w:tc>
          <w:tcPr>
            <w:tcW w:w="1490" w:type="dxa"/>
            <w:vAlign w:val="center"/>
          </w:tcPr>
          <w:p w14:paraId="6E28B1CF" w14:textId="2FBA7C5E" w:rsidR="00337E8E" w:rsidRPr="00337E8E" w:rsidDel="00ED614F" w:rsidRDefault="00337E8E">
            <w:pPr>
              <w:rPr>
                <w:del w:id="7140" w:author="Heer" w:date="2015-11-22T15:54:00Z"/>
                <w:moveFrom w:id="7141" w:author="Heer" w:date="2015-11-22T15:45:00Z"/>
                <w:sz w:val="20"/>
                <w:szCs w:val="20"/>
              </w:rPr>
              <w:pPrChange w:id="7142" w:author="Heer" w:date="2015-11-22T15:58:00Z">
                <w:pPr>
                  <w:jc w:val="center"/>
                </w:pPr>
              </w:pPrChange>
            </w:pPr>
            <w:moveFrom w:id="7143" w:author="Heer" w:date="2015-11-22T15:45:00Z">
              <w:del w:id="7144" w:author="Heer" w:date="2015-11-22T15:54:00Z">
                <w:r w:rsidRPr="00337E8E" w:rsidDel="00ED614F">
                  <w:rPr>
                    <w:sz w:val="20"/>
                    <w:szCs w:val="20"/>
                  </w:rPr>
                  <w:delText>UL details</w:delText>
                </w:r>
              </w:del>
            </w:moveFrom>
          </w:p>
          <w:p w14:paraId="2A3A3BC6" w14:textId="2041F70B" w:rsidR="00337E8E" w:rsidRPr="00337E8E" w:rsidDel="00ED614F" w:rsidRDefault="00337E8E">
            <w:pPr>
              <w:rPr>
                <w:del w:id="7145" w:author="Heer" w:date="2015-11-22T15:54:00Z"/>
                <w:moveFrom w:id="7146" w:author="Heer" w:date="2015-11-22T15:45:00Z"/>
                <w:sz w:val="20"/>
                <w:szCs w:val="20"/>
              </w:rPr>
              <w:pPrChange w:id="7147" w:author="Heer" w:date="2015-11-22T15:58:00Z">
                <w:pPr>
                  <w:jc w:val="center"/>
                </w:pPr>
              </w:pPrChange>
            </w:pPr>
          </w:p>
        </w:tc>
      </w:tr>
      <w:tr w:rsidR="00337E8E" w:rsidRPr="00337E8E" w:rsidDel="00ED614F" w14:paraId="3F7B28A0" w14:textId="12A016B8" w:rsidTr="00337E8E">
        <w:trPr>
          <w:del w:id="7148" w:author="Heer" w:date="2015-11-22T15:54:00Z"/>
        </w:trPr>
        <w:tc>
          <w:tcPr>
            <w:tcW w:w="846" w:type="dxa"/>
            <w:vMerge w:val="restart"/>
            <w:vAlign w:val="center"/>
          </w:tcPr>
          <w:p w14:paraId="73403FA2" w14:textId="6548E2BC" w:rsidR="00337E8E" w:rsidRPr="00337E8E" w:rsidDel="00ED614F" w:rsidRDefault="00337E8E">
            <w:pPr>
              <w:rPr>
                <w:del w:id="7149" w:author="Heer" w:date="2015-11-22T15:54:00Z"/>
                <w:moveFrom w:id="7150" w:author="Heer" w:date="2015-11-22T15:45:00Z"/>
                <w:sz w:val="20"/>
                <w:szCs w:val="20"/>
              </w:rPr>
              <w:pPrChange w:id="7151" w:author="Heer" w:date="2015-11-22T15:58:00Z">
                <w:pPr>
                  <w:jc w:val="center"/>
                </w:pPr>
              </w:pPrChange>
            </w:pPr>
            <w:moveFrom w:id="7152" w:author="Heer" w:date="2015-11-22T15:45:00Z">
              <w:del w:id="7153" w:author="Heer" w:date="2015-11-22T15:54:00Z">
                <w:r w:rsidRPr="00337E8E" w:rsidDel="00ED614F">
                  <w:rPr>
                    <w:sz w:val="20"/>
                    <w:szCs w:val="20"/>
                  </w:rPr>
                  <w:delText>1</w:delText>
                </w:r>
              </w:del>
            </w:moveFrom>
          </w:p>
        </w:tc>
        <w:tc>
          <w:tcPr>
            <w:tcW w:w="1658" w:type="dxa"/>
            <w:vAlign w:val="center"/>
          </w:tcPr>
          <w:p w14:paraId="02D61C45" w14:textId="382F2229" w:rsidR="00337E8E" w:rsidRPr="00337E8E" w:rsidDel="00ED614F" w:rsidRDefault="00337E8E">
            <w:pPr>
              <w:rPr>
                <w:del w:id="7154" w:author="Heer" w:date="2015-11-22T15:54:00Z"/>
                <w:moveFrom w:id="7155" w:author="Heer" w:date="2015-11-22T15:45:00Z"/>
                <w:sz w:val="20"/>
                <w:szCs w:val="20"/>
              </w:rPr>
              <w:pPrChange w:id="7156" w:author="Heer" w:date="2015-11-22T15:58:00Z">
                <w:pPr>
                  <w:jc w:val="center"/>
                </w:pPr>
              </w:pPrChange>
            </w:pPr>
            <w:moveFrom w:id="7157" w:author="Heer" w:date="2015-11-22T15:45:00Z">
              <w:del w:id="7158" w:author="Heer" w:date="2015-11-22T15:54:00Z">
                <w:r w:rsidRPr="00337E8E" w:rsidDel="00ED614F">
                  <w:rPr>
                    <w:sz w:val="20"/>
                    <w:szCs w:val="20"/>
                  </w:rPr>
                  <w:delText>Motor+</w:delText>
                </w:r>
              </w:del>
            </w:moveFrom>
          </w:p>
        </w:tc>
        <w:tc>
          <w:tcPr>
            <w:tcW w:w="979" w:type="dxa"/>
            <w:vAlign w:val="center"/>
          </w:tcPr>
          <w:p w14:paraId="6B0744A0" w14:textId="033E4CE6" w:rsidR="00337E8E" w:rsidRPr="00337E8E" w:rsidDel="00ED614F" w:rsidRDefault="00337E8E">
            <w:pPr>
              <w:rPr>
                <w:del w:id="7159" w:author="Heer" w:date="2015-11-22T15:54:00Z"/>
                <w:moveFrom w:id="7160" w:author="Heer" w:date="2015-11-22T15:45:00Z"/>
                <w:sz w:val="20"/>
                <w:szCs w:val="20"/>
              </w:rPr>
              <w:pPrChange w:id="7161" w:author="Heer" w:date="2015-11-22T15:58:00Z">
                <w:pPr>
                  <w:jc w:val="center"/>
                </w:pPr>
              </w:pPrChange>
            </w:pPr>
          </w:p>
        </w:tc>
        <w:tc>
          <w:tcPr>
            <w:tcW w:w="1485" w:type="dxa"/>
            <w:vAlign w:val="center"/>
          </w:tcPr>
          <w:p w14:paraId="10E0ABDC" w14:textId="0818CA68" w:rsidR="00337E8E" w:rsidRPr="00337E8E" w:rsidDel="00ED614F" w:rsidRDefault="00337E8E">
            <w:pPr>
              <w:rPr>
                <w:del w:id="7162" w:author="Heer" w:date="2015-11-22T15:54:00Z"/>
                <w:moveFrom w:id="7163" w:author="Heer" w:date="2015-11-22T15:45:00Z"/>
                <w:sz w:val="20"/>
                <w:szCs w:val="20"/>
              </w:rPr>
              <w:pPrChange w:id="7164" w:author="Heer" w:date="2015-11-22T15:58:00Z">
                <w:pPr>
                  <w:jc w:val="center"/>
                </w:pPr>
              </w:pPrChange>
            </w:pPr>
            <w:moveFrom w:id="7165" w:author="Heer" w:date="2015-11-22T15:45:00Z">
              <w:del w:id="7166" w:author="Heer" w:date="2015-11-22T15:54:00Z">
                <w:r w:rsidRPr="00337E8E" w:rsidDel="00ED614F">
                  <w:rPr>
                    <w:sz w:val="20"/>
                    <w:szCs w:val="20"/>
                  </w:rPr>
                  <w:delText>+VE connection for Motor interface</w:delText>
                </w:r>
              </w:del>
            </w:moveFrom>
          </w:p>
        </w:tc>
        <w:tc>
          <w:tcPr>
            <w:tcW w:w="1489" w:type="dxa"/>
            <w:vMerge w:val="restart"/>
            <w:vAlign w:val="center"/>
          </w:tcPr>
          <w:p w14:paraId="162DD989" w14:textId="3A19A9C3" w:rsidR="00337E8E" w:rsidRPr="00337E8E" w:rsidDel="00ED614F" w:rsidRDefault="00337E8E">
            <w:pPr>
              <w:rPr>
                <w:del w:id="7167" w:author="Heer" w:date="2015-11-22T15:54:00Z"/>
                <w:moveFrom w:id="7168" w:author="Heer" w:date="2015-11-22T15:45:00Z"/>
                <w:sz w:val="20"/>
                <w:szCs w:val="20"/>
              </w:rPr>
              <w:pPrChange w:id="7169" w:author="Heer" w:date="2015-11-22T15:58:00Z">
                <w:pPr>
                  <w:jc w:val="center"/>
                </w:pPr>
              </w:pPrChange>
            </w:pPr>
            <w:moveFrom w:id="7170" w:author="Heer" w:date="2015-11-22T15:45:00Z">
              <w:del w:id="7171" w:author="Heer" w:date="2015-11-22T15:54:00Z">
                <w:r w:rsidRPr="00337E8E" w:rsidDel="00ED614F">
                  <w:rPr>
                    <w:sz w:val="20"/>
                    <w:szCs w:val="20"/>
                  </w:rPr>
                  <w:delText>Voltage Load : 12VDC</w:delText>
                </w:r>
              </w:del>
            </w:moveFrom>
          </w:p>
        </w:tc>
        <w:tc>
          <w:tcPr>
            <w:tcW w:w="1296" w:type="dxa"/>
            <w:vMerge w:val="restart"/>
            <w:vAlign w:val="center"/>
          </w:tcPr>
          <w:p w14:paraId="77FF229A" w14:textId="5D9B942A" w:rsidR="00337E8E" w:rsidRPr="00337E8E" w:rsidDel="00ED614F" w:rsidRDefault="00337E8E">
            <w:pPr>
              <w:rPr>
                <w:del w:id="7172" w:author="Heer" w:date="2015-11-22T15:54:00Z"/>
                <w:moveFrom w:id="7173" w:author="Heer" w:date="2015-11-22T15:45:00Z"/>
                <w:sz w:val="20"/>
                <w:szCs w:val="20"/>
              </w:rPr>
              <w:pPrChange w:id="7174" w:author="Heer" w:date="2015-11-22T15:58:00Z">
                <w:pPr>
                  <w:jc w:val="center"/>
                </w:pPr>
              </w:pPrChange>
            </w:pPr>
            <w:moveFrom w:id="7175" w:author="Heer" w:date="2015-11-22T15:45:00Z">
              <w:del w:id="7176" w:author="Heer" w:date="2015-11-22T15:54:00Z">
                <w:r w:rsidRPr="00337E8E" w:rsidDel="00ED614F">
                  <w:rPr>
                    <w:sz w:val="20"/>
                    <w:szCs w:val="20"/>
                  </w:rPr>
                  <w:delText>BA6287F has built-in surge absorption diode</w:delText>
                </w:r>
              </w:del>
            </w:moveFrom>
          </w:p>
        </w:tc>
        <w:tc>
          <w:tcPr>
            <w:tcW w:w="1490" w:type="dxa"/>
            <w:vMerge w:val="restart"/>
            <w:vAlign w:val="center"/>
          </w:tcPr>
          <w:p w14:paraId="11DF52E0" w14:textId="348FFB15" w:rsidR="00337E8E" w:rsidRPr="00337E8E" w:rsidDel="00ED614F" w:rsidRDefault="00337E8E">
            <w:pPr>
              <w:rPr>
                <w:del w:id="7177" w:author="Heer" w:date="2015-11-22T15:54:00Z"/>
                <w:moveFrom w:id="7178" w:author="Heer" w:date="2015-11-22T15:45:00Z"/>
                <w:sz w:val="20"/>
                <w:szCs w:val="20"/>
              </w:rPr>
              <w:pPrChange w:id="7179" w:author="Heer" w:date="2015-11-22T15:58:00Z">
                <w:pPr>
                  <w:jc w:val="center"/>
                </w:pPr>
              </w:pPrChange>
            </w:pPr>
            <w:moveFrom w:id="7180" w:author="Heer" w:date="2015-11-22T15:45:00Z">
              <w:del w:id="7181" w:author="Heer" w:date="2015-11-22T15:54:00Z">
                <w:r w:rsidRPr="00337E8E" w:rsidDel="00ED614F">
                  <w:rPr>
                    <w:sz w:val="20"/>
                    <w:szCs w:val="20"/>
                  </w:rPr>
                  <w:delText>-</w:delText>
                </w:r>
              </w:del>
            </w:moveFrom>
          </w:p>
        </w:tc>
      </w:tr>
      <w:tr w:rsidR="00337E8E" w:rsidRPr="00337E8E" w:rsidDel="00ED614F" w14:paraId="43FC18E3" w14:textId="50ACB00E" w:rsidTr="00337E8E">
        <w:trPr>
          <w:del w:id="7182" w:author="Heer" w:date="2015-11-22T15:54:00Z"/>
        </w:trPr>
        <w:tc>
          <w:tcPr>
            <w:tcW w:w="846" w:type="dxa"/>
            <w:vMerge/>
            <w:vAlign w:val="center"/>
          </w:tcPr>
          <w:p w14:paraId="72D26660" w14:textId="22944C44" w:rsidR="00337E8E" w:rsidRPr="00337E8E" w:rsidDel="00ED614F" w:rsidRDefault="00337E8E">
            <w:pPr>
              <w:rPr>
                <w:del w:id="7183" w:author="Heer" w:date="2015-11-22T15:54:00Z"/>
                <w:moveFrom w:id="7184" w:author="Heer" w:date="2015-11-22T15:45:00Z"/>
                <w:sz w:val="20"/>
                <w:szCs w:val="20"/>
              </w:rPr>
              <w:pPrChange w:id="7185" w:author="Heer" w:date="2015-11-22T15:58:00Z">
                <w:pPr>
                  <w:jc w:val="center"/>
                </w:pPr>
              </w:pPrChange>
            </w:pPr>
          </w:p>
        </w:tc>
        <w:tc>
          <w:tcPr>
            <w:tcW w:w="1658" w:type="dxa"/>
            <w:vAlign w:val="center"/>
          </w:tcPr>
          <w:p w14:paraId="0CAE726E" w14:textId="2E3E81C1" w:rsidR="00337E8E" w:rsidRPr="00337E8E" w:rsidDel="00ED614F" w:rsidRDefault="00337E8E">
            <w:pPr>
              <w:rPr>
                <w:del w:id="7186" w:author="Heer" w:date="2015-11-22T15:54:00Z"/>
                <w:moveFrom w:id="7187" w:author="Heer" w:date="2015-11-22T15:45:00Z"/>
                <w:sz w:val="20"/>
                <w:szCs w:val="20"/>
              </w:rPr>
              <w:pPrChange w:id="7188" w:author="Heer" w:date="2015-11-22T15:58:00Z">
                <w:pPr>
                  <w:jc w:val="center"/>
                </w:pPr>
              </w:pPrChange>
            </w:pPr>
            <w:moveFrom w:id="7189" w:author="Heer" w:date="2015-11-22T15:45:00Z">
              <w:del w:id="7190" w:author="Heer" w:date="2015-11-22T15:54:00Z">
                <w:r w:rsidRPr="00337E8E" w:rsidDel="00ED614F">
                  <w:rPr>
                    <w:sz w:val="20"/>
                    <w:szCs w:val="20"/>
                  </w:rPr>
                  <w:delText>Motor –</w:delText>
                </w:r>
              </w:del>
            </w:moveFrom>
          </w:p>
        </w:tc>
        <w:tc>
          <w:tcPr>
            <w:tcW w:w="979" w:type="dxa"/>
            <w:vAlign w:val="center"/>
          </w:tcPr>
          <w:p w14:paraId="1B689BB0" w14:textId="2F0493AB" w:rsidR="00337E8E" w:rsidRPr="00337E8E" w:rsidDel="00ED614F" w:rsidRDefault="00337E8E">
            <w:pPr>
              <w:rPr>
                <w:del w:id="7191" w:author="Heer" w:date="2015-11-22T15:54:00Z"/>
                <w:moveFrom w:id="7192" w:author="Heer" w:date="2015-11-22T15:45:00Z"/>
                <w:sz w:val="20"/>
                <w:szCs w:val="20"/>
              </w:rPr>
              <w:pPrChange w:id="7193" w:author="Heer" w:date="2015-11-22T15:58:00Z">
                <w:pPr>
                  <w:jc w:val="center"/>
                </w:pPr>
              </w:pPrChange>
            </w:pPr>
          </w:p>
        </w:tc>
        <w:tc>
          <w:tcPr>
            <w:tcW w:w="1485" w:type="dxa"/>
            <w:vAlign w:val="center"/>
          </w:tcPr>
          <w:p w14:paraId="17296B7B" w14:textId="5DA1D6B2" w:rsidR="00337E8E" w:rsidRPr="00337E8E" w:rsidDel="00ED614F" w:rsidRDefault="00337E8E">
            <w:pPr>
              <w:rPr>
                <w:del w:id="7194" w:author="Heer" w:date="2015-11-22T15:54:00Z"/>
                <w:moveFrom w:id="7195" w:author="Heer" w:date="2015-11-22T15:45:00Z"/>
                <w:sz w:val="20"/>
                <w:szCs w:val="20"/>
              </w:rPr>
              <w:pPrChange w:id="7196" w:author="Heer" w:date="2015-11-22T15:58:00Z">
                <w:pPr>
                  <w:jc w:val="center"/>
                </w:pPr>
              </w:pPrChange>
            </w:pPr>
            <w:moveFrom w:id="7197" w:author="Heer" w:date="2015-11-22T15:45:00Z">
              <w:del w:id="7198" w:author="Heer" w:date="2015-11-22T15:54:00Z">
                <w:r w:rsidRPr="00337E8E" w:rsidDel="00ED614F">
                  <w:rPr>
                    <w:sz w:val="20"/>
                    <w:szCs w:val="20"/>
                  </w:rPr>
                  <w:delText>-VE connection for Motor interface</w:delText>
                </w:r>
              </w:del>
            </w:moveFrom>
          </w:p>
        </w:tc>
        <w:tc>
          <w:tcPr>
            <w:tcW w:w="1489" w:type="dxa"/>
            <w:vMerge/>
            <w:vAlign w:val="center"/>
          </w:tcPr>
          <w:p w14:paraId="2B0D1E88" w14:textId="24B640C2" w:rsidR="00337E8E" w:rsidRPr="00337E8E" w:rsidDel="00ED614F" w:rsidRDefault="00337E8E">
            <w:pPr>
              <w:rPr>
                <w:del w:id="7199" w:author="Heer" w:date="2015-11-22T15:54:00Z"/>
                <w:moveFrom w:id="7200" w:author="Heer" w:date="2015-11-22T15:45:00Z"/>
                <w:sz w:val="20"/>
                <w:szCs w:val="20"/>
              </w:rPr>
              <w:pPrChange w:id="7201" w:author="Heer" w:date="2015-11-22T15:58:00Z">
                <w:pPr>
                  <w:jc w:val="center"/>
                </w:pPr>
              </w:pPrChange>
            </w:pPr>
          </w:p>
        </w:tc>
        <w:tc>
          <w:tcPr>
            <w:tcW w:w="1296" w:type="dxa"/>
            <w:vMerge/>
            <w:vAlign w:val="center"/>
          </w:tcPr>
          <w:p w14:paraId="315920DF" w14:textId="7EDF20FF" w:rsidR="00337E8E" w:rsidRPr="00337E8E" w:rsidDel="00ED614F" w:rsidRDefault="00337E8E">
            <w:pPr>
              <w:rPr>
                <w:del w:id="7202" w:author="Heer" w:date="2015-11-22T15:54:00Z"/>
                <w:moveFrom w:id="7203" w:author="Heer" w:date="2015-11-22T15:45:00Z"/>
                <w:sz w:val="20"/>
                <w:szCs w:val="20"/>
              </w:rPr>
              <w:pPrChange w:id="7204" w:author="Heer" w:date="2015-11-22T15:58:00Z">
                <w:pPr>
                  <w:jc w:val="center"/>
                </w:pPr>
              </w:pPrChange>
            </w:pPr>
          </w:p>
        </w:tc>
        <w:tc>
          <w:tcPr>
            <w:tcW w:w="1490" w:type="dxa"/>
            <w:vMerge/>
            <w:vAlign w:val="center"/>
          </w:tcPr>
          <w:p w14:paraId="434EE035" w14:textId="5101E4A0" w:rsidR="00337E8E" w:rsidRPr="00337E8E" w:rsidDel="00ED614F" w:rsidRDefault="00337E8E">
            <w:pPr>
              <w:rPr>
                <w:del w:id="7205" w:author="Heer" w:date="2015-11-22T15:54:00Z"/>
                <w:moveFrom w:id="7206" w:author="Heer" w:date="2015-11-22T15:45:00Z"/>
                <w:sz w:val="20"/>
                <w:szCs w:val="20"/>
              </w:rPr>
              <w:pPrChange w:id="7207" w:author="Heer" w:date="2015-11-22T15:58:00Z">
                <w:pPr>
                  <w:jc w:val="center"/>
                </w:pPr>
              </w:pPrChange>
            </w:pPr>
          </w:p>
        </w:tc>
      </w:tr>
      <w:tr w:rsidR="00337E8E" w:rsidRPr="00337E8E" w:rsidDel="00ED614F" w14:paraId="2B1C1A8F" w14:textId="2C3810C1" w:rsidTr="00337E8E">
        <w:trPr>
          <w:del w:id="7208" w:author="Heer" w:date="2015-11-22T15:54:00Z"/>
        </w:trPr>
        <w:tc>
          <w:tcPr>
            <w:tcW w:w="846" w:type="dxa"/>
            <w:vMerge w:val="restart"/>
            <w:vAlign w:val="center"/>
          </w:tcPr>
          <w:p w14:paraId="395388D1" w14:textId="0BEAF270" w:rsidR="00337E8E" w:rsidRPr="00337E8E" w:rsidDel="00ED614F" w:rsidRDefault="00337E8E">
            <w:pPr>
              <w:rPr>
                <w:del w:id="7209" w:author="Heer" w:date="2015-11-22T15:54:00Z"/>
                <w:moveFrom w:id="7210" w:author="Heer" w:date="2015-11-22T15:45:00Z"/>
                <w:sz w:val="20"/>
                <w:szCs w:val="20"/>
              </w:rPr>
              <w:pPrChange w:id="7211" w:author="Heer" w:date="2015-11-22T15:58:00Z">
                <w:pPr>
                  <w:jc w:val="center"/>
                </w:pPr>
              </w:pPrChange>
            </w:pPr>
            <w:moveFrom w:id="7212" w:author="Heer" w:date="2015-11-22T15:45:00Z">
              <w:del w:id="7213" w:author="Heer" w:date="2015-11-22T15:54:00Z">
                <w:r w:rsidRPr="00337E8E" w:rsidDel="00ED614F">
                  <w:rPr>
                    <w:sz w:val="20"/>
                    <w:szCs w:val="20"/>
                  </w:rPr>
                  <w:delText>2</w:delText>
                </w:r>
              </w:del>
            </w:moveFrom>
          </w:p>
        </w:tc>
        <w:tc>
          <w:tcPr>
            <w:tcW w:w="1658" w:type="dxa"/>
            <w:vAlign w:val="center"/>
          </w:tcPr>
          <w:p w14:paraId="54B49749" w14:textId="4F637500" w:rsidR="00337E8E" w:rsidRPr="00337E8E" w:rsidDel="00ED614F" w:rsidRDefault="00337E8E">
            <w:pPr>
              <w:rPr>
                <w:del w:id="7214" w:author="Heer" w:date="2015-11-22T15:54:00Z"/>
                <w:moveFrom w:id="7215" w:author="Heer" w:date="2015-11-22T15:45:00Z"/>
                <w:sz w:val="20"/>
                <w:szCs w:val="20"/>
              </w:rPr>
              <w:pPrChange w:id="7216" w:author="Heer" w:date="2015-11-22T15:58:00Z">
                <w:pPr>
                  <w:jc w:val="center"/>
                </w:pPr>
              </w:pPrChange>
            </w:pPr>
            <w:moveFrom w:id="7217" w:author="Heer" w:date="2015-11-22T15:45:00Z">
              <w:del w:id="7218" w:author="Heer" w:date="2015-11-22T15:54:00Z">
                <w:r w:rsidRPr="00337E8E" w:rsidDel="00ED614F">
                  <w:rPr>
                    <w:sz w:val="20"/>
                    <w:szCs w:val="20"/>
                  </w:rPr>
                  <w:delText>1# of J4 Connector</w:delText>
                </w:r>
              </w:del>
            </w:moveFrom>
          </w:p>
        </w:tc>
        <w:tc>
          <w:tcPr>
            <w:tcW w:w="979" w:type="dxa"/>
            <w:vAlign w:val="center"/>
          </w:tcPr>
          <w:p w14:paraId="2F1CB1CC" w14:textId="358C5153" w:rsidR="00337E8E" w:rsidRPr="00337E8E" w:rsidDel="00ED614F" w:rsidRDefault="00337E8E">
            <w:pPr>
              <w:rPr>
                <w:del w:id="7219" w:author="Heer" w:date="2015-11-22T15:54:00Z"/>
                <w:moveFrom w:id="7220" w:author="Heer" w:date="2015-11-22T15:45:00Z"/>
                <w:sz w:val="20"/>
                <w:szCs w:val="20"/>
              </w:rPr>
              <w:pPrChange w:id="7221" w:author="Heer" w:date="2015-11-22T15:58:00Z">
                <w:pPr>
                  <w:jc w:val="center"/>
                </w:pPr>
              </w:pPrChange>
            </w:pPr>
          </w:p>
        </w:tc>
        <w:tc>
          <w:tcPr>
            <w:tcW w:w="1485" w:type="dxa"/>
            <w:vAlign w:val="center"/>
          </w:tcPr>
          <w:p w14:paraId="7ADDB69F" w14:textId="6318AC33" w:rsidR="00337E8E" w:rsidRPr="00337E8E" w:rsidDel="00ED614F" w:rsidRDefault="00337E8E">
            <w:pPr>
              <w:rPr>
                <w:del w:id="7222" w:author="Heer" w:date="2015-11-22T15:54:00Z"/>
                <w:moveFrom w:id="7223" w:author="Heer" w:date="2015-11-22T15:45:00Z"/>
                <w:sz w:val="20"/>
                <w:szCs w:val="20"/>
              </w:rPr>
              <w:pPrChange w:id="7224" w:author="Heer" w:date="2015-11-22T15:58:00Z">
                <w:pPr>
                  <w:jc w:val="center"/>
                </w:pPr>
              </w:pPrChange>
            </w:pPr>
            <w:moveFrom w:id="7225" w:author="Heer" w:date="2015-11-22T15:45:00Z">
              <w:del w:id="7226" w:author="Heer" w:date="2015-11-22T15:54:00Z">
                <w:r w:rsidRPr="00337E8E" w:rsidDel="00ED614F">
                  <w:rPr>
                    <w:sz w:val="20"/>
                    <w:szCs w:val="20"/>
                  </w:rPr>
                  <w:delText>+VE connection for Solenoid interface</w:delText>
                </w:r>
              </w:del>
            </w:moveFrom>
          </w:p>
        </w:tc>
        <w:tc>
          <w:tcPr>
            <w:tcW w:w="1489" w:type="dxa"/>
            <w:vMerge w:val="restart"/>
            <w:vAlign w:val="center"/>
          </w:tcPr>
          <w:p w14:paraId="26B3F7F6" w14:textId="44931291" w:rsidR="00337E8E" w:rsidRPr="00337E8E" w:rsidDel="00ED614F" w:rsidRDefault="00337E8E">
            <w:pPr>
              <w:rPr>
                <w:del w:id="7227" w:author="Heer" w:date="2015-11-22T15:54:00Z"/>
                <w:moveFrom w:id="7228" w:author="Heer" w:date="2015-11-22T15:45:00Z"/>
                <w:sz w:val="20"/>
                <w:szCs w:val="20"/>
              </w:rPr>
              <w:pPrChange w:id="7229" w:author="Heer" w:date="2015-11-22T15:58:00Z">
                <w:pPr>
                  <w:jc w:val="center"/>
                </w:pPr>
              </w:pPrChange>
            </w:pPr>
            <w:moveFrom w:id="7230" w:author="Heer" w:date="2015-11-22T15:45:00Z">
              <w:del w:id="7231" w:author="Heer" w:date="2015-11-22T15:54:00Z">
                <w:r w:rsidRPr="00337E8E" w:rsidDel="00ED614F">
                  <w:rPr>
                    <w:sz w:val="20"/>
                    <w:szCs w:val="20"/>
                  </w:rPr>
                  <w:delText>Supply Voltage : 12VDC, Solenoid coil resistance 36 ohm</w:delText>
                </w:r>
              </w:del>
            </w:moveFrom>
          </w:p>
        </w:tc>
        <w:tc>
          <w:tcPr>
            <w:tcW w:w="1296" w:type="dxa"/>
            <w:vAlign w:val="center"/>
          </w:tcPr>
          <w:p w14:paraId="613C5821" w14:textId="593C300C" w:rsidR="00337E8E" w:rsidRPr="00337E8E" w:rsidDel="00ED614F" w:rsidRDefault="00337E8E">
            <w:pPr>
              <w:rPr>
                <w:del w:id="7232" w:author="Heer" w:date="2015-11-22T15:54:00Z"/>
                <w:moveFrom w:id="7233" w:author="Heer" w:date="2015-11-22T15:45:00Z"/>
                <w:sz w:val="20"/>
                <w:szCs w:val="20"/>
              </w:rPr>
              <w:pPrChange w:id="7234" w:author="Heer" w:date="2015-11-22T15:58:00Z">
                <w:pPr>
                  <w:jc w:val="center"/>
                </w:pPr>
              </w:pPrChange>
            </w:pPr>
          </w:p>
        </w:tc>
        <w:tc>
          <w:tcPr>
            <w:tcW w:w="1490" w:type="dxa"/>
            <w:vMerge w:val="restart"/>
            <w:vAlign w:val="center"/>
          </w:tcPr>
          <w:p w14:paraId="630DD9EE" w14:textId="750C215C" w:rsidR="00337E8E" w:rsidRPr="00337E8E" w:rsidDel="00ED614F" w:rsidRDefault="00337E8E">
            <w:pPr>
              <w:rPr>
                <w:del w:id="7235" w:author="Heer" w:date="2015-11-22T15:54:00Z"/>
                <w:moveFrom w:id="7236" w:author="Heer" w:date="2015-11-22T15:45:00Z"/>
                <w:sz w:val="20"/>
                <w:szCs w:val="20"/>
              </w:rPr>
              <w:pPrChange w:id="7237" w:author="Heer" w:date="2015-11-22T15:58:00Z">
                <w:pPr>
                  <w:jc w:val="center"/>
                </w:pPr>
              </w:pPrChange>
            </w:pPr>
            <w:moveFrom w:id="7238" w:author="Heer" w:date="2015-11-22T15:45:00Z">
              <w:del w:id="7239" w:author="Heer" w:date="2015-11-22T15:54:00Z">
                <w:r w:rsidRPr="00337E8E" w:rsidDel="00ED614F">
                  <w:rPr>
                    <w:sz w:val="20"/>
                    <w:szCs w:val="20"/>
                  </w:rPr>
                  <w:delText>UL</w:delText>
                </w:r>
              </w:del>
            </w:moveFrom>
          </w:p>
          <w:p w14:paraId="256E678A" w14:textId="6D68C0ED" w:rsidR="00337E8E" w:rsidRPr="00337E8E" w:rsidDel="00ED614F" w:rsidRDefault="00337E8E">
            <w:pPr>
              <w:rPr>
                <w:del w:id="7240" w:author="Heer" w:date="2015-11-22T15:54:00Z"/>
                <w:moveFrom w:id="7241" w:author="Heer" w:date="2015-11-22T15:45:00Z"/>
                <w:sz w:val="20"/>
                <w:szCs w:val="20"/>
              </w:rPr>
              <w:pPrChange w:id="7242" w:author="Heer" w:date="2015-11-22T15:58:00Z">
                <w:pPr>
                  <w:jc w:val="center"/>
                </w:pPr>
              </w:pPrChange>
            </w:pPr>
            <w:bookmarkStart w:id="7243" w:name="_Toc382477871"/>
            <w:moveFrom w:id="7244" w:author="Heer" w:date="2015-11-22T15:45:00Z">
              <w:del w:id="7245" w:author="Heer" w:date="2015-11-22T15:54:00Z">
                <w:r w:rsidRPr="00337E8E" w:rsidDel="00ED614F">
                  <w:rPr>
                    <w:sz w:val="20"/>
                    <w:szCs w:val="20"/>
                  </w:rPr>
                  <w:delText>Flammability Classification Rating 94V-0 (1N4148W-7-F)</w:delText>
                </w:r>
                <w:bookmarkEnd w:id="7243"/>
              </w:del>
            </w:moveFrom>
          </w:p>
          <w:p w14:paraId="1786D813" w14:textId="66BE43B3" w:rsidR="00337E8E" w:rsidRPr="00337E8E" w:rsidDel="00ED614F" w:rsidRDefault="00337E8E">
            <w:pPr>
              <w:rPr>
                <w:del w:id="7246" w:author="Heer" w:date="2015-11-22T15:54:00Z"/>
                <w:moveFrom w:id="7247" w:author="Heer" w:date="2015-11-22T15:45:00Z"/>
                <w:sz w:val="20"/>
                <w:szCs w:val="20"/>
              </w:rPr>
              <w:pPrChange w:id="7248" w:author="Heer" w:date="2015-11-22T15:58:00Z">
                <w:pPr>
                  <w:jc w:val="center"/>
                </w:pPr>
              </w:pPrChange>
            </w:pPr>
          </w:p>
        </w:tc>
      </w:tr>
      <w:tr w:rsidR="00337E8E" w:rsidRPr="00337E8E" w:rsidDel="00ED614F" w14:paraId="66E4547D" w14:textId="4FCDAC11" w:rsidTr="00337E8E">
        <w:trPr>
          <w:del w:id="7249" w:author="Heer" w:date="2015-11-22T15:54:00Z"/>
        </w:trPr>
        <w:tc>
          <w:tcPr>
            <w:tcW w:w="846" w:type="dxa"/>
            <w:vMerge/>
            <w:vAlign w:val="center"/>
          </w:tcPr>
          <w:p w14:paraId="7033A8A1" w14:textId="7DE79713" w:rsidR="00337E8E" w:rsidRPr="00337E8E" w:rsidDel="00ED614F" w:rsidRDefault="00337E8E">
            <w:pPr>
              <w:rPr>
                <w:del w:id="7250" w:author="Heer" w:date="2015-11-22T15:54:00Z"/>
                <w:moveFrom w:id="7251" w:author="Heer" w:date="2015-11-22T15:45:00Z"/>
                <w:sz w:val="20"/>
                <w:szCs w:val="20"/>
              </w:rPr>
              <w:pPrChange w:id="7252" w:author="Heer" w:date="2015-11-22T15:58:00Z">
                <w:pPr>
                  <w:jc w:val="center"/>
                </w:pPr>
              </w:pPrChange>
            </w:pPr>
          </w:p>
        </w:tc>
        <w:tc>
          <w:tcPr>
            <w:tcW w:w="1658" w:type="dxa"/>
            <w:vAlign w:val="center"/>
          </w:tcPr>
          <w:p w14:paraId="08D909AD" w14:textId="389BA160" w:rsidR="00337E8E" w:rsidRPr="00337E8E" w:rsidDel="00ED614F" w:rsidRDefault="00337E8E">
            <w:pPr>
              <w:rPr>
                <w:del w:id="7253" w:author="Heer" w:date="2015-11-22T15:54:00Z"/>
                <w:moveFrom w:id="7254" w:author="Heer" w:date="2015-11-22T15:45:00Z"/>
                <w:sz w:val="20"/>
                <w:szCs w:val="20"/>
              </w:rPr>
              <w:pPrChange w:id="7255" w:author="Heer" w:date="2015-11-22T15:58:00Z">
                <w:pPr>
                  <w:jc w:val="center"/>
                </w:pPr>
              </w:pPrChange>
            </w:pPr>
            <w:moveFrom w:id="7256" w:author="Heer" w:date="2015-11-22T15:45:00Z">
              <w:del w:id="7257" w:author="Heer" w:date="2015-11-22T15:54:00Z">
                <w:r w:rsidRPr="00337E8E" w:rsidDel="00ED614F">
                  <w:rPr>
                    <w:sz w:val="20"/>
                    <w:szCs w:val="20"/>
                  </w:rPr>
                  <w:delText>2# of J4 Connector</w:delText>
                </w:r>
              </w:del>
            </w:moveFrom>
          </w:p>
        </w:tc>
        <w:tc>
          <w:tcPr>
            <w:tcW w:w="979" w:type="dxa"/>
            <w:vAlign w:val="center"/>
          </w:tcPr>
          <w:p w14:paraId="0954D598" w14:textId="458AA1E3" w:rsidR="00337E8E" w:rsidRPr="00337E8E" w:rsidDel="00ED614F" w:rsidRDefault="00337E8E">
            <w:pPr>
              <w:rPr>
                <w:del w:id="7258" w:author="Heer" w:date="2015-11-22T15:54:00Z"/>
                <w:moveFrom w:id="7259" w:author="Heer" w:date="2015-11-22T15:45:00Z"/>
                <w:sz w:val="20"/>
                <w:szCs w:val="20"/>
              </w:rPr>
              <w:pPrChange w:id="7260" w:author="Heer" w:date="2015-11-22T15:58:00Z">
                <w:pPr>
                  <w:jc w:val="center"/>
                </w:pPr>
              </w:pPrChange>
            </w:pPr>
          </w:p>
        </w:tc>
        <w:tc>
          <w:tcPr>
            <w:tcW w:w="1485" w:type="dxa"/>
            <w:vAlign w:val="center"/>
          </w:tcPr>
          <w:p w14:paraId="1692CDFC" w14:textId="72715C46" w:rsidR="00337E8E" w:rsidRPr="00337E8E" w:rsidDel="00ED614F" w:rsidRDefault="00337E8E">
            <w:pPr>
              <w:rPr>
                <w:del w:id="7261" w:author="Heer" w:date="2015-11-22T15:54:00Z"/>
                <w:moveFrom w:id="7262" w:author="Heer" w:date="2015-11-22T15:45:00Z"/>
                <w:sz w:val="20"/>
                <w:szCs w:val="20"/>
              </w:rPr>
              <w:pPrChange w:id="7263" w:author="Heer" w:date="2015-11-22T15:58:00Z">
                <w:pPr>
                  <w:jc w:val="center"/>
                </w:pPr>
              </w:pPrChange>
            </w:pPr>
            <w:moveFrom w:id="7264" w:author="Heer" w:date="2015-11-22T15:45:00Z">
              <w:del w:id="7265" w:author="Heer" w:date="2015-11-22T15:54:00Z">
                <w:r w:rsidRPr="00337E8E" w:rsidDel="00ED614F">
                  <w:rPr>
                    <w:sz w:val="20"/>
                    <w:szCs w:val="20"/>
                  </w:rPr>
                  <w:delText>-VE connection for Solenoid interface</w:delText>
                </w:r>
              </w:del>
            </w:moveFrom>
          </w:p>
        </w:tc>
        <w:tc>
          <w:tcPr>
            <w:tcW w:w="1489" w:type="dxa"/>
            <w:vMerge/>
            <w:vAlign w:val="center"/>
          </w:tcPr>
          <w:p w14:paraId="18F50501" w14:textId="01EDEF55" w:rsidR="00337E8E" w:rsidRPr="00337E8E" w:rsidDel="00ED614F" w:rsidRDefault="00337E8E">
            <w:pPr>
              <w:rPr>
                <w:del w:id="7266" w:author="Heer" w:date="2015-11-22T15:54:00Z"/>
                <w:moveFrom w:id="7267" w:author="Heer" w:date="2015-11-22T15:45:00Z"/>
                <w:sz w:val="20"/>
                <w:szCs w:val="20"/>
              </w:rPr>
              <w:pPrChange w:id="7268" w:author="Heer" w:date="2015-11-22T15:58:00Z">
                <w:pPr>
                  <w:jc w:val="center"/>
                </w:pPr>
              </w:pPrChange>
            </w:pPr>
          </w:p>
        </w:tc>
        <w:tc>
          <w:tcPr>
            <w:tcW w:w="1296" w:type="dxa"/>
            <w:vAlign w:val="center"/>
          </w:tcPr>
          <w:p w14:paraId="0ACDC3A5" w14:textId="200333C6" w:rsidR="00337E8E" w:rsidRPr="00337E8E" w:rsidDel="00ED614F" w:rsidRDefault="00337E8E">
            <w:pPr>
              <w:rPr>
                <w:del w:id="7269" w:author="Heer" w:date="2015-11-22T15:54:00Z"/>
                <w:moveFrom w:id="7270" w:author="Heer" w:date="2015-11-22T15:45:00Z"/>
                <w:sz w:val="20"/>
                <w:szCs w:val="20"/>
              </w:rPr>
              <w:pPrChange w:id="7271" w:author="Heer" w:date="2015-11-22T15:58:00Z">
                <w:pPr>
                  <w:jc w:val="center"/>
                </w:pPr>
              </w:pPrChange>
            </w:pPr>
          </w:p>
        </w:tc>
        <w:tc>
          <w:tcPr>
            <w:tcW w:w="1490" w:type="dxa"/>
            <w:vMerge/>
            <w:vAlign w:val="center"/>
          </w:tcPr>
          <w:p w14:paraId="12D740F9" w14:textId="35E5E6A2" w:rsidR="00337E8E" w:rsidRPr="00337E8E" w:rsidDel="00ED614F" w:rsidRDefault="00337E8E">
            <w:pPr>
              <w:rPr>
                <w:del w:id="7272" w:author="Heer" w:date="2015-11-22T15:54:00Z"/>
                <w:moveFrom w:id="7273" w:author="Heer" w:date="2015-11-22T15:45:00Z"/>
                <w:sz w:val="20"/>
                <w:szCs w:val="20"/>
              </w:rPr>
              <w:pPrChange w:id="7274" w:author="Heer" w:date="2015-11-22T15:58:00Z">
                <w:pPr>
                  <w:jc w:val="center"/>
                </w:pPr>
              </w:pPrChange>
            </w:pPr>
          </w:p>
        </w:tc>
      </w:tr>
      <w:tr w:rsidR="00337E8E" w:rsidRPr="00337E8E" w:rsidDel="00ED614F" w14:paraId="5434870D" w14:textId="4D93C476" w:rsidTr="00337E8E">
        <w:trPr>
          <w:del w:id="7275" w:author="Heer" w:date="2015-11-22T15:54:00Z"/>
        </w:trPr>
        <w:tc>
          <w:tcPr>
            <w:tcW w:w="846" w:type="dxa"/>
            <w:vMerge w:val="restart"/>
            <w:vAlign w:val="center"/>
          </w:tcPr>
          <w:p w14:paraId="608A3CEA" w14:textId="204EF280" w:rsidR="00337E8E" w:rsidRPr="00337E8E" w:rsidDel="00ED614F" w:rsidRDefault="00337E8E">
            <w:pPr>
              <w:rPr>
                <w:del w:id="7276" w:author="Heer" w:date="2015-11-22T15:54:00Z"/>
                <w:moveFrom w:id="7277" w:author="Heer" w:date="2015-11-22T15:45:00Z"/>
                <w:sz w:val="20"/>
                <w:szCs w:val="20"/>
              </w:rPr>
              <w:pPrChange w:id="7278" w:author="Heer" w:date="2015-11-22T15:58:00Z">
                <w:pPr>
                  <w:jc w:val="center"/>
                </w:pPr>
              </w:pPrChange>
            </w:pPr>
            <w:moveFrom w:id="7279" w:author="Heer" w:date="2015-11-22T15:45:00Z">
              <w:del w:id="7280" w:author="Heer" w:date="2015-11-22T15:54:00Z">
                <w:r w:rsidRPr="00337E8E" w:rsidDel="00ED614F">
                  <w:rPr>
                    <w:sz w:val="20"/>
                    <w:szCs w:val="20"/>
                  </w:rPr>
                  <w:delText>3</w:delText>
                </w:r>
              </w:del>
            </w:moveFrom>
          </w:p>
        </w:tc>
        <w:tc>
          <w:tcPr>
            <w:tcW w:w="1658" w:type="dxa"/>
            <w:vAlign w:val="center"/>
          </w:tcPr>
          <w:p w14:paraId="324FC05D" w14:textId="0FB9E8AD" w:rsidR="00337E8E" w:rsidRPr="00337E8E" w:rsidDel="00ED614F" w:rsidRDefault="00337E8E">
            <w:pPr>
              <w:rPr>
                <w:del w:id="7281" w:author="Heer" w:date="2015-11-22T15:54:00Z"/>
                <w:moveFrom w:id="7282" w:author="Heer" w:date="2015-11-22T15:45:00Z"/>
                <w:sz w:val="20"/>
                <w:szCs w:val="20"/>
              </w:rPr>
              <w:pPrChange w:id="7283" w:author="Heer" w:date="2015-11-22T15:58:00Z">
                <w:pPr>
                  <w:jc w:val="center"/>
                </w:pPr>
              </w:pPrChange>
            </w:pPr>
            <w:moveFrom w:id="7284" w:author="Heer" w:date="2015-11-22T15:45:00Z">
              <w:del w:id="7285" w:author="Heer" w:date="2015-11-22T15:54:00Z">
                <w:r w:rsidRPr="00337E8E" w:rsidDel="00ED614F">
                  <w:rPr>
                    <w:sz w:val="20"/>
                    <w:szCs w:val="20"/>
                  </w:rPr>
                  <w:delText>1# of J8 Connector</w:delText>
                </w:r>
              </w:del>
            </w:moveFrom>
          </w:p>
        </w:tc>
        <w:tc>
          <w:tcPr>
            <w:tcW w:w="979" w:type="dxa"/>
            <w:vAlign w:val="center"/>
          </w:tcPr>
          <w:p w14:paraId="38938415" w14:textId="6A1FF5F5" w:rsidR="00337E8E" w:rsidRPr="00337E8E" w:rsidDel="00ED614F" w:rsidRDefault="00337E8E">
            <w:pPr>
              <w:rPr>
                <w:del w:id="7286" w:author="Heer" w:date="2015-11-22T15:54:00Z"/>
                <w:moveFrom w:id="7287" w:author="Heer" w:date="2015-11-22T15:45:00Z"/>
                <w:sz w:val="20"/>
                <w:szCs w:val="20"/>
              </w:rPr>
              <w:pPrChange w:id="7288" w:author="Heer" w:date="2015-11-22T15:58:00Z">
                <w:pPr>
                  <w:jc w:val="center"/>
                </w:pPr>
              </w:pPrChange>
            </w:pPr>
          </w:p>
        </w:tc>
        <w:tc>
          <w:tcPr>
            <w:tcW w:w="1485" w:type="dxa"/>
            <w:vAlign w:val="center"/>
          </w:tcPr>
          <w:p w14:paraId="0E3EDA5F" w14:textId="672BB249" w:rsidR="00337E8E" w:rsidRPr="00337E8E" w:rsidDel="00ED614F" w:rsidRDefault="00337E8E">
            <w:pPr>
              <w:rPr>
                <w:del w:id="7289" w:author="Heer" w:date="2015-11-22T15:54:00Z"/>
                <w:moveFrom w:id="7290" w:author="Heer" w:date="2015-11-22T15:45:00Z"/>
                <w:sz w:val="20"/>
                <w:szCs w:val="20"/>
              </w:rPr>
              <w:pPrChange w:id="7291" w:author="Heer" w:date="2015-11-22T15:58:00Z">
                <w:pPr>
                  <w:jc w:val="center"/>
                </w:pPr>
              </w:pPrChange>
            </w:pPr>
            <w:moveFrom w:id="7292" w:author="Heer" w:date="2015-11-22T15:45:00Z">
              <w:del w:id="7293" w:author="Heer" w:date="2015-11-22T15:54:00Z">
                <w:r w:rsidRPr="00337E8E" w:rsidDel="00ED614F">
                  <w:rPr>
                    <w:sz w:val="20"/>
                    <w:szCs w:val="20"/>
                  </w:rPr>
                  <w:delText>HEATER1 pin of Thermostat control interface</w:delText>
                </w:r>
              </w:del>
            </w:moveFrom>
          </w:p>
        </w:tc>
        <w:tc>
          <w:tcPr>
            <w:tcW w:w="1489" w:type="dxa"/>
            <w:vMerge w:val="restart"/>
            <w:vAlign w:val="center"/>
          </w:tcPr>
          <w:p w14:paraId="1C4C1F98" w14:textId="12638525" w:rsidR="00337E8E" w:rsidRPr="00337E8E" w:rsidDel="00ED614F" w:rsidRDefault="00337E8E">
            <w:pPr>
              <w:rPr>
                <w:del w:id="7294" w:author="Heer" w:date="2015-11-22T15:54:00Z"/>
                <w:moveFrom w:id="7295" w:author="Heer" w:date="2015-11-22T15:45:00Z"/>
                <w:sz w:val="20"/>
                <w:szCs w:val="20"/>
              </w:rPr>
              <w:pPrChange w:id="7296" w:author="Heer" w:date="2015-11-22T15:58:00Z">
                <w:pPr>
                  <w:jc w:val="center"/>
                </w:pPr>
              </w:pPrChange>
            </w:pPr>
            <w:moveFrom w:id="7297" w:author="Heer" w:date="2015-11-22T15:45:00Z">
              <w:del w:id="7298" w:author="Heer" w:date="2015-11-22T15:54:00Z">
                <w:r w:rsidRPr="00337E8E" w:rsidDel="00ED614F">
                  <w:rPr>
                    <w:sz w:val="20"/>
                    <w:szCs w:val="20"/>
                  </w:rPr>
                  <w:delText>Coil Voltage :12VDC, Contact Rating :5A, Switching Voltage :24 VDC</w:delText>
                </w:r>
              </w:del>
            </w:moveFrom>
          </w:p>
        </w:tc>
        <w:tc>
          <w:tcPr>
            <w:tcW w:w="1296" w:type="dxa"/>
            <w:vAlign w:val="center"/>
          </w:tcPr>
          <w:p w14:paraId="2F64BCB9" w14:textId="0EF7A221" w:rsidR="00337E8E" w:rsidRPr="00337E8E" w:rsidDel="00ED614F" w:rsidRDefault="00337E8E">
            <w:pPr>
              <w:rPr>
                <w:del w:id="7299" w:author="Heer" w:date="2015-11-22T15:54:00Z"/>
                <w:moveFrom w:id="7300" w:author="Heer" w:date="2015-11-22T15:45:00Z"/>
                <w:sz w:val="20"/>
                <w:szCs w:val="20"/>
              </w:rPr>
              <w:pPrChange w:id="7301" w:author="Heer" w:date="2015-11-22T15:58:00Z">
                <w:pPr>
                  <w:jc w:val="center"/>
                </w:pPr>
              </w:pPrChange>
            </w:pPr>
          </w:p>
        </w:tc>
        <w:tc>
          <w:tcPr>
            <w:tcW w:w="1490" w:type="dxa"/>
            <w:vMerge w:val="restart"/>
            <w:vAlign w:val="center"/>
          </w:tcPr>
          <w:p w14:paraId="46A8C904" w14:textId="7FA08ED0" w:rsidR="00337E8E" w:rsidRPr="00337E8E" w:rsidDel="00ED614F" w:rsidRDefault="00337E8E">
            <w:pPr>
              <w:rPr>
                <w:del w:id="7302" w:author="Heer" w:date="2015-11-22T15:54:00Z"/>
                <w:moveFrom w:id="7303" w:author="Heer" w:date="2015-11-22T15:45:00Z"/>
                <w:sz w:val="20"/>
                <w:szCs w:val="20"/>
              </w:rPr>
              <w:pPrChange w:id="7304" w:author="Heer" w:date="2015-11-22T15:58:00Z">
                <w:pPr>
                  <w:jc w:val="center"/>
                </w:pPr>
              </w:pPrChange>
            </w:pPr>
            <w:moveFrom w:id="7305" w:author="Heer" w:date="2015-11-22T15:45:00Z">
              <w:del w:id="7306" w:author="Heer" w:date="2015-11-22T15:54:00Z">
                <w:r w:rsidRPr="00337E8E" w:rsidDel="00ED614F">
                  <w:rPr>
                    <w:sz w:val="20"/>
                    <w:szCs w:val="20"/>
                  </w:rPr>
                  <w:delText>UL recognized / CSA certified. VDE Approved. (RL1 :- G5T-1A DC12)</w:delText>
                </w:r>
              </w:del>
            </w:moveFrom>
          </w:p>
        </w:tc>
      </w:tr>
      <w:tr w:rsidR="00337E8E" w:rsidRPr="00337E8E" w:rsidDel="00ED614F" w14:paraId="5FE60F93" w14:textId="34B8FE56" w:rsidTr="00337E8E">
        <w:trPr>
          <w:del w:id="7307" w:author="Heer" w:date="2015-11-22T15:54:00Z"/>
        </w:trPr>
        <w:tc>
          <w:tcPr>
            <w:tcW w:w="846" w:type="dxa"/>
            <w:vMerge/>
            <w:vAlign w:val="center"/>
          </w:tcPr>
          <w:p w14:paraId="7E2DED70" w14:textId="38E4C94B" w:rsidR="00337E8E" w:rsidRPr="00337E8E" w:rsidDel="00ED614F" w:rsidRDefault="00337E8E">
            <w:pPr>
              <w:rPr>
                <w:del w:id="7308" w:author="Heer" w:date="2015-11-22T15:54:00Z"/>
                <w:moveFrom w:id="7309" w:author="Heer" w:date="2015-11-22T15:45:00Z"/>
                <w:sz w:val="20"/>
                <w:szCs w:val="20"/>
              </w:rPr>
              <w:pPrChange w:id="7310" w:author="Heer" w:date="2015-11-22T15:58:00Z">
                <w:pPr>
                  <w:jc w:val="center"/>
                </w:pPr>
              </w:pPrChange>
            </w:pPr>
          </w:p>
        </w:tc>
        <w:tc>
          <w:tcPr>
            <w:tcW w:w="1658" w:type="dxa"/>
            <w:vAlign w:val="center"/>
          </w:tcPr>
          <w:p w14:paraId="42FADB39" w14:textId="3C0B27B3" w:rsidR="00337E8E" w:rsidRPr="00337E8E" w:rsidDel="00ED614F" w:rsidRDefault="00337E8E">
            <w:pPr>
              <w:rPr>
                <w:del w:id="7311" w:author="Heer" w:date="2015-11-22T15:54:00Z"/>
                <w:moveFrom w:id="7312" w:author="Heer" w:date="2015-11-22T15:45:00Z"/>
                <w:sz w:val="20"/>
                <w:szCs w:val="20"/>
              </w:rPr>
              <w:pPrChange w:id="7313" w:author="Heer" w:date="2015-11-22T15:58:00Z">
                <w:pPr>
                  <w:jc w:val="center"/>
                </w:pPr>
              </w:pPrChange>
            </w:pPr>
            <w:moveFrom w:id="7314" w:author="Heer" w:date="2015-11-22T15:45:00Z">
              <w:del w:id="7315" w:author="Heer" w:date="2015-11-22T15:54:00Z">
                <w:r w:rsidRPr="00337E8E" w:rsidDel="00ED614F">
                  <w:rPr>
                    <w:sz w:val="20"/>
                    <w:szCs w:val="20"/>
                  </w:rPr>
                  <w:delText>2# of J8 Connector</w:delText>
                </w:r>
              </w:del>
            </w:moveFrom>
          </w:p>
        </w:tc>
        <w:tc>
          <w:tcPr>
            <w:tcW w:w="979" w:type="dxa"/>
            <w:vAlign w:val="center"/>
          </w:tcPr>
          <w:p w14:paraId="2CB8E529" w14:textId="12FED59F" w:rsidR="00337E8E" w:rsidRPr="00337E8E" w:rsidDel="00ED614F" w:rsidRDefault="00337E8E">
            <w:pPr>
              <w:rPr>
                <w:del w:id="7316" w:author="Heer" w:date="2015-11-22T15:54:00Z"/>
                <w:moveFrom w:id="7317" w:author="Heer" w:date="2015-11-22T15:45:00Z"/>
                <w:sz w:val="20"/>
                <w:szCs w:val="20"/>
              </w:rPr>
              <w:pPrChange w:id="7318" w:author="Heer" w:date="2015-11-22T15:58:00Z">
                <w:pPr>
                  <w:jc w:val="center"/>
                </w:pPr>
              </w:pPrChange>
            </w:pPr>
          </w:p>
        </w:tc>
        <w:tc>
          <w:tcPr>
            <w:tcW w:w="1485" w:type="dxa"/>
            <w:vAlign w:val="center"/>
          </w:tcPr>
          <w:p w14:paraId="4C3C2C5D" w14:textId="5555F533" w:rsidR="00337E8E" w:rsidRPr="00337E8E" w:rsidDel="00ED614F" w:rsidRDefault="00337E8E">
            <w:pPr>
              <w:rPr>
                <w:del w:id="7319" w:author="Heer" w:date="2015-11-22T15:54:00Z"/>
                <w:moveFrom w:id="7320" w:author="Heer" w:date="2015-11-22T15:45:00Z"/>
                <w:sz w:val="20"/>
                <w:szCs w:val="20"/>
              </w:rPr>
              <w:pPrChange w:id="7321" w:author="Heer" w:date="2015-11-22T15:58:00Z">
                <w:pPr>
                  <w:jc w:val="center"/>
                </w:pPr>
              </w:pPrChange>
            </w:pPr>
            <w:moveFrom w:id="7322" w:author="Heer" w:date="2015-11-22T15:45:00Z">
              <w:del w:id="7323" w:author="Heer" w:date="2015-11-22T15:54:00Z">
                <w:r w:rsidRPr="00337E8E" w:rsidDel="00ED614F">
                  <w:rPr>
                    <w:sz w:val="20"/>
                    <w:szCs w:val="20"/>
                  </w:rPr>
                  <w:delText>HEATER2 pin of Thermostat control interface</w:delText>
                </w:r>
              </w:del>
            </w:moveFrom>
          </w:p>
        </w:tc>
        <w:tc>
          <w:tcPr>
            <w:tcW w:w="1489" w:type="dxa"/>
            <w:vMerge/>
            <w:vAlign w:val="center"/>
          </w:tcPr>
          <w:p w14:paraId="3B7EB6CA" w14:textId="5DAC8775" w:rsidR="00337E8E" w:rsidRPr="00337E8E" w:rsidDel="00ED614F" w:rsidRDefault="00337E8E">
            <w:pPr>
              <w:rPr>
                <w:del w:id="7324" w:author="Heer" w:date="2015-11-22T15:54:00Z"/>
                <w:moveFrom w:id="7325" w:author="Heer" w:date="2015-11-22T15:45:00Z"/>
                <w:sz w:val="20"/>
                <w:szCs w:val="20"/>
              </w:rPr>
              <w:pPrChange w:id="7326" w:author="Heer" w:date="2015-11-22T15:58:00Z">
                <w:pPr>
                  <w:jc w:val="center"/>
                </w:pPr>
              </w:pPrChange>
            </w:pPr>
          </w:p>
        </w:tc>
        <w:tc>
          <w:tcPr>
            <w:tcW w:w="1296" w:type="dxa"/>
            <w:vAlign w:val="center"/>
          </w:tcPr>
          <w:p w14:paraId="07373668" w14:textId="3ED57CDA" w:rsidR="00337E8E" w:rsidRPr="00337E8E" w:rsidDel="00ED614F" w:rsidRDefault="00337E8E">
            <w:pPr>
              <w:rPr>
                <w:del w:id="7327" w:author="Heer" w:date="2015-11-22T15:54:00Z"/>
                <w:moveFrom w:id="7328" w:author="Heer" w:date="2015-11-22T15:45:00Z"/>
                <w:sz w:val="20"/>
                <w:szCs w:val="20"/>
              </w:rPr>
              <w:pPrChange w:id="7329" w:author="Heer" w:date="2015-11-22T15:58:00Z">
                <w:pPr>
                  <w:jc w:val="center"/>
                </w:pPr>
              </w:pPrChange>
            </w:pPr>
          </w:p>
        </w:tc>
        <w:tc>
          <w:tcPr>
            <w:tcW w:w="1490" w:type="dxa"/>
            <w:vMerge/>
            <w:vAlign w:val="center"/>
          </w:tcPr>
          <w:p w14:paraId="6C2EF125" w14:textId="1F239FDF" w:rsidR="00337E8E" w:rsidRPr="00337E8E" w:rsidDel="00ED614F" w:rsidRDefault="00337E8E">
            <w:pPr>
              <w:rPr>
                <w:del w:id="7330" w:author="Heer" w:date="2015-11-22T15:54:00Z"/>
                <w:moveFrom w:id="7331" w:author="Heer" w:date="2015-11-22T15:45:00Z"/>
                <w:sz w:val="20"/>
                <w:szCs w:val="20"/>
              </w:rPr>
              <w:pPrChange w:id="7332" w:author="Heer" w:date="2015-11-22T15:58:00Z">
                <w:pPr>
                  <w:jc w:val="center"/>
                </w:pPr>
              </w:pPrChange>
            </w:pPr>
          </w:p>
        </w:tc>
      </w:tr>
      <w:tr w:rsidR="00337E8E" w:rsidRPr="00337E8E" w:rsidDel="00ED614F" w14:paraId="07C00FE0" w14:textId="42F429BE" w:rsidTr="00337E8E">
        <w:trPr>
          <w:del w:id="7333" w:author="Heer" w:date="2015-11-22T15:54:00Z"/>
        </w:trPr>
        <w:tc>
          <w:tcPr>
            <w:tcW w:w="846" w:type="dxa"/>
            <w:vMerge w:val="restart"/>
            <w:vAlign w:val="center"/>
          </w:tcPr>
          <w:p w14:paraId="17F0736A" w14:textId="3801F84B" w:rsidR="00337E8E" w:rsidRPr="00337E8E" w:rsidDel="00ED614F" w:rsidRDefault="00337E8E">
            <w:pPr>
              <w:rPr>
                <w:del w:id="7334" w:author="Heer" w:date="2015-11-22T15:54:00Z"/>
                <w:moveFrom w:id="7335" w:author="Heer" w:date="2015-11-22T15:45:00Z"/>
                <w:sz w:val="20"/>
                <w:szCs w:val="20"/>
              </w:rPr>
              <w:pPrChange w:id="7336" w:author="Heer" w:date="2015-11-22T15:58:00Z">
                <w:pPr>
                  <w:jc w:val="center"/>
                </w:pPr>
              </w:pPrChange>
            </w:pPr>
            <w:moveFrom w:id="7337" w:author="Heer" w:date="2015-11-22T15:45:00Z">
              <w:del w:id="7338" w:author="Heer" w:date="2015-11-22T15:54:00Z">
                <w:r w:rsidRPr="00337E8E" w:rsidDel="00ED614F">
                  <w:rPr>
                    <w:sz w:val="20"/>
                    <w:szCs w:val="20"/>
                  </w:rPr>
                  <w:delText>4</w:delText>
                </w:r>
              </w:del>
            </w:moveFrom>
          </w:p>
        </w:tc>
        <w:tc>
          <w:tcPr>
            <w:tcW w:w="1658" w:type="dxa"/>
            <w:vAlign w:val="center"/>
          </w:tcPr>
          <w:p w14:paraId="7E886A64" w14:textId="3E9F20ED" w:rsidR="00337E8E" w:rsidRPr="00337E8E" w:rsidDel="00ED614F" w:rsidRDefault="00337E8E">
            <w:pPr>
              <w:rPr>
                <w:del w:id="7339" w:author="Heer" w:date="2015-11-22T15:54:00Z"/>
                <w:moveFrom w:id="7340" w:author="Heer" w:date="2015-11-22T15:45:00Z"/>
                <w:sz w:val="20"/>
                <w:szCs w:val="20"/>
              </w:rPr>
              <w:pPrChange w:id="7341" w:author="Heer" w:date="2015-11-22T15:58:00Z">
                <w:pPr>
                  <w:jc w:val="center"/>
                </w:pPr>
              </w:pPrChange>
            </w:pPr>
            <w:moveFrom w:id="7342" w:author="Heer" w:date="2015-11-22T15:45:00Z">
              <w:del w:id="7343" w:author="Heer" w:date="2015-11-22T15:54:00Z">
                <w:r w:rsidRPr="00337E8E" w:rsidDel="00ED614F">
                  <w:rPr>
                    <w:sz w:val="20"/>
                    <w:szCs w:val="20"/>
                  </w:rPr>
                  <w:delText>1# of J9 Connector</w:delText>
                </w:r>
              </w:del>
            </w:moveFrom>
          </w:p>
        </w:tc>
        <w:tc>
          <w:tcPr>
            <w:tcW w:w="979" w:type="dxa"/>
            <w:vAlign w:val="center"/>
          </w:tcPr>
          <w:p w14:paraId="52668A12" w14:textId="79BEE91A" w:rsidR="00337E8E" w:rsidRPr="00337E8E" w:rsidDel="00ED614F" w:rsidRDefault="00337E8E">
            <w:pPr>
              <w:rPr>
                <w:del w:id="7344" w:author="Heer" w:date="2015-11-22T15:54:00Z"/>
                <w:moveFrom w:id="7345" w:author="Heer" w:date="2015-11-22T15:45:00Z"/>
                <w:sz w:val="20"/>
                <w:szCs w:val="20"/>
              </w:rPr>
              <w:pPrChange w:id="7346" w:author="Heer" w:date="2015-11-22T15:58:00Z">
                <w:pPr>
                  <w:jc w:val="center"/>
                </w:pPr>
              </w:pPrChange>
            </w:pPr>
          </w:p>
        </w:tc>
        <w:tc>
          <w:tcPr>
            <w:tcW w:w="1485" w:type="dxa"/>
            <w:vAlign w:val="center"/>
          </w:tcPr>
          <w:p w14:paraId="42CBA53D" w14:textId="2C0195D0" w:rsidR="00337E8E" w:rsidRPr="00337E8E" w:rsidDel="00ED614F" w:rsidRDefault="00337E8E">
            <w:pPr>
              <w:rPr>
                <w:del w:id="7347" w:author="Heer" w:date="2015-11-22T15:54:00Z"/>
                <w:moveFrom w:id="7348" w:author="Heer" w:date="2015-11-22T15:45:00Z"/>
                <w:sz w:val="20"/>
                <w:szCs w:val="20"/>
              </w:rPr>
              <w:pPrChange w:id="7349" w:author="Heer" w:date="2015-11-22T15:58:00Z">
                <w:pPr>
                  <w:jc w:val="center"/>
                </w:pPr>
              </w:pPrChange>
            </w:pPr>
            <w:moveFrom w:id="7350" w:author="Heer" w:date="2015-11-22T15:45:00Z">
              <w:del w:id="7351" w:author="Heer" w:date="2015-11-22T15:54:00Z">
                <w:r w:rsidRPr="00337E8E" w:rsidDel="00ED614F">
                  <w:rPr>
                    <w:sz w:val="20"/>
                    <w:szCs w:val="20"/>
                  </w:rPr>
                  <w:delText>AC1 pin of Thermostat control interface</w:delText>
                </w:r>
              </w:del>
            </w:moveFrom>
          </w:p>
        </w:tc>
        <w:tc>
          <w:tcPr>
            <w:tcW w:w="1489" w:type="dxa"/>
            <w:vMerge w:val="restart"/>
            <w:vAlign w:val="center"/>
          </w:tcPr>
          <w:p w14:paraId="198EE0B1" w14:textId="53DD20B5" w:rsidR="00337E8E" w:rsidRPr="00337E8E" w:rsidDel="00ED614F" w:rsidRDefault="00337E8E">
            <w:pPr>
              <w:rPr>
                <w:del w:id="7352" w:author="Heer" w:date="2015-11-22T15:54:00Z"/>
                <w:moveFrom w:id="7353" w:author="Heer" w:date="2015-11-22T15:45:00Z"/>
                <w:sz w:val="20"/>
                <w:szCs w:val="20"/>
              </w:rPr>
              <w:pPrChange w:id="7354" w:author="Heer" w:date="2015-11-22T15:58:00Z">
                <w:pPr>
                  <w:jc w:val="center"/>
                </w:pPr>
              </w:pPrChange>
            </w:pPr>
            <w:moveFrom w:id="7355" w:author="Heer" w:date="2015-11-22T15:45:00Z">
              <w:del w:id="7356" w:author="Heer" w:date="2015-11-22T15:54:00Z">
                <w:r w:rsidRPr="00337E8E" w:rsidDel="00ED614F">
                  <w:rPr>
                    <w:sz w:val="20"/>
                    <w:szCs w:val="20"/>
                  </w:rPr>
                  <w:delText>Coil Voltage :12 VDC, Contact Rating :5A, Switching Voltage :24 VDC</w:delText>
                </w:r>
              </w:del>
            </w:moveFrom>
          </w:p>
        </w:tc>
        <w:tc>
          <w:tcPr>
            <w:tcW w:w="1296" w:type="dxa"/>
            <w:vAlign w:val="center"/>
          </w:tcPr>
          <w:p w14:paraId="194E9D60" w14:textId="653C98EB" w:rsidR="00337E8E" w:rsidRPr="00337E8E" w:rsidDel="00ED614F" w:rsidRDefault="00337E8E">
            <w:pPr>
              <w:rPr>
                <w:del w:id="7357" w:author="Heer" w:date="2015-11-22T15:54:00Z"/>
                <w:moveFrom w:id="7358" w:author="Heer" w:date="2015-11-22T15:45:00Z"/>
                <w:sz w:val="20"/>
                <w:szCs w:val="20"/>
              </w:rPr>
              <w:pPrChange w:id="7359" w:author="Heer" w:date="2015-11-22T15:58:00Z">
                <w:pPr>
                  <w:jc w:val="center"/>
                </w:pPr>
              </w:pPrChange>
            </w:pPr>
          </w:p>
        </w:tc>
        <w:tc>
          <w:tcPr>
            <w:tcW w:w="1490" w:type="dxa"/>
            <w:vMerge w:val="restart"/>
            <w:vAlign w:val="center"/>
          </w:tcPr>
          <w:p w14:paraId="77F832C1" w14:textId="3FBCA434" w:rsidR="00337E8E" w:rsidRPr="00337E8E" w:rsidDel="00ED614F" w:rsidRDefault="00337E8E">
            <w:pPr>
              <w:rPr>
                <w:del w:id="7360" w:author="Heer" w:date="2015-11-22T15:54:00Z"/>
                <w:moveFrom w:id="7361" w:author="Heer" w:date="2015-11-22T15:45:00Z"/>
                <w:sz w:val="20"/>
                <w:szCs w:val="20"/>
              </w:rPr>
              <w:pPrChange w:id="7362" w:author="Heer" w:date="2015-11-22T15:58:00Z">
                <w:pPr>
                  <w:jc w:val="center"/>
                </w:pPr>
              </w:pPrChange>
            </w:pPr>
            <w:moveFrom w:id="7363" w:author="Heer" w:date="2015-11-22T15:45:00Z">
              <w:del w:id="7364" w:author="Heer" w:date="2015-11-22T15:54:00Z">
                <w:r w:rsidRPr="00337E8E" w:rsidDel="00ED614F">
                  <w:rPr>
                    <w:sz w:val="20"/>
                    <w:szCs w:val="20"/>
                  </w:rPr>
                  <w:delText>UL recognized / CSA certified. VDE Approved. (RL2 :- G5T-1A DC12)</w:delText>
                </w:r>
              </w:del>
            </w:moveFrom>
          </w:p>
        </w:tc>
      </w:tr>
      <w:tr w:rsidR="00337E8E" w:rsidRPr="00337E8E" w:rsidDel="00ED614F" w14:paraId="1451770C" w14:textId="6EEFB276" w:rsidTr="00337E8E">
        <w:trPr>
          <w:del w:id="7365" w:author="Heer" w:date="2015-11-22T15:54:00Z"/>
        </w:trPr>
        <w:tc>
          <w:tcPr>
            <w:tcW w:w="846" w:type="dxa"/>
            <w:vMerge/>
            <w:vAlign w:val="center"/>
          </w:tcPr>
          <w:p w14:paraId="6E2DBE4B" w14:textId="2BF24979" w:rsidR="00337E8E" w:rsidRPr="00337E8E" w:rsidDel="00ED614F" w:rsidRDefault="00337E8E">
            <w:pPr>
              <w:rPr>
                <w:del w:id="7366" w:author="Heer" w:date="2015-11-22T15:54:00Z"/>
                <w:moveFrom w:id="7367" w:author="Heer" w:date="2015-11-22T15:45:00Z"/>
                <w:sz w:val="20"/>
                <w:szCs w:val="20"/>
              </w:rPr>
              <w:pPrChange w:id="7368" w:author="Heer" w:date="2015-11-22T15:58:00Z">
                <w:pPr>
                  <w:jc w:val="center"/>
                </w:pPr>
              </w:pPrChange>
            </w:pPr>
          </w:p>
        </w:tc>
        <w:tc>
          <w:tcPr>
            <w:tcW w:w="1658" w:type="dxa"/>
            <w:vAlign w:val="center"/>
          </w:tcPr>
          <w:p w14:paraId="6BEA2CBE" w14:textId="08F96C92" w:rsidR="00337E8E" w:rsidRPr="00337E8E" w:rsidDel="00ED614F" w:rsidRDefault="00337E8E">
            <w:pPr>
              <w:rPr>
                <w:del w:id="7369" w:author="Heer" w:date="2015-11-22T15:54:00Z"/>
                <w:moveFrom w:id="7370" w:author="Heer" w:date="2015-11-22T15:45:00Z"/>
                <w:sz w:val="20"/>
                <w:szCs w:val="20"/>
              </w:rPr>
              <w:pPrChange w:id="7371" w:author="Heer" w:date="2015-11-22T15:58:00Z">
                <w:pPr>
                  <w:jc w:val="center"/>
                </w:pPr>
              </w:pPrChange>
            </w:pPr>
            <w:moveFrom w:id="7372" w:author="Heer" w:date="2015-11-22T15:45:00Z">
              <w:del w:id="7373" w:author="Heer" w:date="2015-11-22T15:54:00Z">
                <w:r w:rsidRPr="00337E8E" w:rsidDel="00ED614F">
                  <w:rPr>
                    <w:sz w:val="20"/>
                    <w:szCs w:val="20"/>
                  </w:rPr>
                  <w:delText>2# of J9 Connector</w:delText>
                </w:r>
              </w:del>
            </w:moveFrom>
          </w:p>
        </w:tc>
        <w:tc>
          <w:tcPr>
            <w:tcW w:w="979" w:type="dxa"/>
            <w:vAlign w:val="center"/>
          </w:tcPr>
          <w:p w14:paraId="11C36BA3" w14:textId="63C6C6B3" w:rsidR="00337E8E" w:rsidRPr="00337E8E" w:rsidDel="00ED614F" w:rsidRDefault="00337E8E">
            <w:pPr>
              <w:rPr>
                <w:del w:id="7374" w:author="Heer" w:date="2015-11-22T15:54:00Z"/>
                <w:moveFrom w:id="7375" w:author="Heer" w:date="2015-11-22T15:45:00Z"/>
                <w:sz w:val="20"/>
                <w:szCs w:val="20"/>
              </w:rPr>
              <w:pPrChange w:id="7376" w:author="Heer" w:date="2015-11-22T15:58:00Z">
                <w:pPr>
                  <w:jc w:val="center"/>
                </w:pPr>
              </w:pPrChange>
            </w:pPr>
          </w:p>
        </w:tc>
        <w:tc>
          <w:tcPr>
            <w:tcW w:w="1485" w:type="dxa"/>
            <w:vAlign w:val="center"/>
          </w:tcPr>
          <w:p w14:paraId="11051460" w14:textId="5BC19A91" w:rsidR="00337E8E" w:rsidRPr="00337E8E" w:rsidDel="00ED614F" w:rsidRDefault="00337E8E">
            <w:pPr>
              <w:rPr>
                <w:del w:id="7377" w:author="Heer" w:date="2015-11-22T15:54:00Z"/>
                <w:moveFrom w:id="7378" w:author="Heer" w:date="2015-11-22T15:45:00Z"/>
                <w:sz w:val="20"/>
                <w:szCs w:val="20"/>
              </w:rPr>
              <w:pPrChange w:id="7379" w:author="Heer" w:date="2015-11-22T15:58:00Z">
                <w:pPr>
                  <w:jc w:val="center"/>
                </w:pPr>
              </w:pPrChange>
            </w:pPr>
            <w:moveFrom w:id="7380" w:author="Heer" w:date="2015-11-22T15:45:00Z">
              <w:del w:id="7381" w:author="Heer" w:date="2015-11-22T15:54:00Z">
                <w:r w:rsidRPr="00337E8E" w:rsidDel="00ED614F">
                  <w:rPr>
                    <w:sz w:val="20"/>
                    <w:szCs w:val="20"/>
                  </w:rPr>
                  <w:delText>AC2 pin of Thermostat control interface</w:delText>
                </w:r>
              </w:del>
            </w:moveFrom>
          </w:p>
        </w:tc>
        <w:tc>
          <w:tcPr>
            <w:tcW w:w="1489" w:type="dxa"/>
            <w:vMerge/>
            <w:vAlign w:val="center"/>
          </w:tcPr>
          <w:p w14:paraId="0AEB5748" w14:textId="2D5388D7" w:rsidR="00337E8E" w:rsidRPr="00337E8E" w:rsidDel="00ED614F" w:rsidRDefault="00337E8E">
            <w:pPr>
              <w:rPr>
                <w:del w:id="7382" w:author="Heer" w:date="2015-11-22T15:54:00Z"/>
                <w:moveFrom w:id="7383" w:author="Heer" w:date="2015-11-22T15:45:00Z"/>
                <w:sz w:val="20"/>
                <w:szCs w:val="20"/>
              </w:rPr>
              <w:pPrChange w:id="7384" w:author="Heer" w:date="2015-11-22T15:58:00Z">
                <w:pPr>
                  <w:jc w:val="center"/>
                </w:pPr>
              </w:pPrChange>
            </w:pPr>
          </w:p>
        </w:tc>
        <w:tc>
          <w:tcPr>
            <w:tcW w:w="1296" w:type="dxa"/>
            <w:vAlign w:val="center"/>
          </w:tcPr>
          <w:p w14:paraId="018025AC" w14:textId="78B5639D" w:rsidR="00337E8E" w:rsidRPr="00337E8E" w:rsidDel="00ED614F" w:rsidRDefault="00337E8E">
            <w:pPr>
              <w:rPr>
                <w:del w:id="7385" w:author="Heer" w:date="2015-11-22T15:54:00Z"/>
                <w:moveFrom w:id="7386" w:author="Heer" w:date="2015-11-22T15:45:00Z"/>
                <w:sz w:val="20"/>
                <w:szCs w:val="20"/>
              </w:rPr>
              <w:pPrChange w:id="7387" w:author="Heer" w:date="2015-11-22T15:58:00Z">
                <w:pPr>
                  <w:jc w:val="center"/>
                </w:pPr>
              </w:pPrChange>
            </w:pPr>
          </w:p>
        </w:tc>
        <w:tc>
          <w:tcPr>
            <w:tcW w:w="1490" w:type="dxa"/>
            <w:vMerge/>
            <w:vAlign w:val="center"/>
          </w:tcPr>
          <w:p w14:paraId="2C31FA06" w14:textId="61BB7120" w:rsidR="00337E8E" w:rsidRPr="00337E8E" w:rsidDel="00ED614F" w:rsidRDefault="00337E8E">
            <w:pPr>
              <w:rPr>
                <w:del w:id="7388" w:author="Heer" w:date="2015-11-22T15:54:00Z"/>
                <w:moveFrom w:id="7389" w:author="Heer" w:date="2015-11-22T15:45:00Z"/>
                <w:sz w:val="20"/>
                <w:szCs w:val="20"/>
              </w:rPr>
              <w:pPrChange w:id="7390" w:author="Heer" w:date="2015-11-22T15:58:00Z">
                <w:pPr>
                  <w:jc w:val="center"/>
                </w:pPr>
              </w:pPrChange>
            </w:pPr>
          </w:p>
        </w:tc>
      </w:tr>
      <w:tr w:rsidR="00337E8E" w:rsidRPr="00337E8E" w:rsidDel="00ED614F" w14:paraId="69DC45BB" w14:textId="2AE5CCE3" w:rsidTr="00337E8E">
        <w:trPr>
          <w:del w:id="7391" w:author="Heer" w:date="2015-11-22T15:54:00Z"/>
        </w:trPr>
        <w:tc>
          <w:tcPr>
            <w:tcW w:w="846" w:type="dxa"/>
            <w:vAlign w:val="center"/>
          </w:tcPr>
          <w:p w14:paraId="1450D58D" w14:textId="7C9E50E6" w:rsidR="00337E8E" w:rsidRPr="00337E8E" w:rsidDel="00ED614F" w:rsidRDefault="00337E8E">
            <w:pPr>
              <w:rPr>
                <w:del w:id="7392" w:author="Heer" w:date="2015-11-22T15:54:00Z"/>
                <w:moveFrom w:id="7393" w:author="Heer" w:date="2015-11-22T15:45:00Z"/>
                <w:sz w:val="20"/>
                <w:szCs w:val="20"/>
              </w:rPr>
              <w:pPrChange w:id="7394" w:author="Heer" w:date="2015-11-22T15:58:00Z">
                <w:pPr>
                  <w:jc w:val="center"/>
                </w:pPr>
              </w:pPrChange>
            </w:pPr>
            <w:moveFrom w:id="7395" w:author="Heer" w:date="2015-11-22T15:45:00Z">
              <w:del w:id="7396" w:author="Heer" w:date="2015-11-22T15:54:00Z">
                <w:r w:rsidRPr="00337E8E" w:rsidDel="00ED614F">
                  <w:rPr>
                    <w:sz w:val="20"/>
                    <w:szCs w:val="20"/>
                  </w:rPr>
                  <w:delText>5</w:delText>
                </w:r>
              </w:del>
            </w:moveFrom>
          </w:p>
        </w:tc>
        <w:tc>
          <w:tcPr>
            <w:tcW w:w="1658" w:type="dxa"/>
            <w:vAlign w:val="center"/>
          </w:tcPr>
          <w:p w14:paraId="7C1D374E" w14:textId="60928775" w:rsidR="00337E8E" w:rsidRPr="00337E8E" w:rsidDel="00ED614F" w:rsidRDefault="00337E8E">
            <w:pPr>
              <w:rPr>
                <w:del w:id="7397" w:author="Heer" w:date="2015-11-22T15:54:00Z"/>
                <w:moveFrom w:id="7398" w:author="Heer" w:date="2015-11-22T15:45:00Z"/>
                <w:sz w:val="20"/>
                <w:szCs w:val="20"/>
              </w:rPr>
              <w:pPrChange w:id="7399" w:author="Heer" w:date="2015-11-22T15:58:00Z">
                <w:pPr>
                  <w:jc w:val="center"/>
                </w:pPr>
              </w:pPrChange>
            </w:pPr>
            <w:moveFrom w:id="7400" w:author="Heer" w:date="2015-11-22T15:45:00Z">
              <w:del w:id="7401" w:author="Heer" w:date="2015-11-22T15:54:00Z">
                <w:r w:rsidRPr="00337E8E" w:rsidDel="00ED614F">
                  <w:rPr>
                    <w:sz w:val="20"/>
                    <w:szCs w:val="20"/>
                  </w:rPr>
                  <w:delText>Constant Current LED support (DIMMEROUT)</w:delText>
                </w:r>
              </w:del>
            </w:moveFrom>
          </w:p>
        </w:tc>
        <w:tc>
          <w:tcPr>
            <w:tcW w:w="979" w:type="dxa"/>
            <w:vAlign w:val="center"/>
          </w:tcPr>
          <w:p w14:paraId="07DFB2EC" w14:textId="70636FBD" w:rsidR="00337E8E" w:rsidRPr="00337E8E" w:rsidDel="00ED614F" w:rsidRDefault="00337E8E">
            <w:pPr>
              <w:rPr>
                <w:del w:id="7402" w:author="Heer" w:date="2015-11-22T15:54:00Z"/>
                <w:moveFrom w:id="7403" w:author="Heer" w:date="2015-11-22T15:45:00Z"/>
                <w:sz w:val="20"/>
                <w:szCs w:val="20"/>
              </w:rPr>
              <w:pPrChange w:id="7404" w:author="Heer" w:date="2015-11-22T15:58:00Z">
                <w:pPr>
                  <w:jc w:val="center"/>
                </w:pPr>
              </w:pPrChange>
            </w:pPr>
          </w:p>
        </w:tc>
        <w:tc>
          <w:tcPr>
            <w:tcW w:w="1485" w:type="dxa"/>
            <w:vAlign w:val="center"/>
          </w:tcPr>
          <w:p w14:paraId="2BDFC21B" w14:textId="31C29681" w:rsidR="00337E8E" w:rsidRPr="00337E8E" w:rsidDel="00ED614F" w:rsidRDefault="00337E8E">
            <w:pPr>
              <w:rPr>
                <w:del w:id="7405" w:author="Heer" w:date="2015-11-22T15:54:00Z"/>
                <w:moveFrom w:id="7406" w:author="Heer" w:date="2015-11-22T15:45:00Z"/>
                <w:sz w:val="20"/>
                <w:szCs w:val="20"/>
              </w:rPr>
              <w:pPrChange w:id="7407" w:author="Heer" w:date="2015-11-22T15:58:00Z">
                <w:pPr>
                  <w:jc w:val="center"/>
                </w:pPr>
              </w:pPrChange>
            </w:pPr>
            <w:moveFrom w:id="7408" w:author="Heer" w:date="2015-11-22T15:45:00Z">
              <w:del w:id="7409" w:author="Heer" w:date="2015-11-22T15:54:00Z">
                <w:r w:rsidRPr="00337E8E" w:rsidDel="00ED614F">
                  <w:rPr>
                    <w:sz w:val="20"/>
                    <w:szCs w:val="20"/>
                  </w:rPr>
                  <w:delText>DIMMEROUT is connected to +Dim of constant current dimmer supply</w:delText>
                </w:r>
              </w:del>
            </w:moveFrom>
          </w:p>
        </w:tc>
        <w:tc>
          <w:tcPr>
            <w:tcW w:w="1489" w:type="dxa"/>
            <w:vAlign w:val="center"/>
          </w:tcPr>
          <w:p w14:paraId="42264C64" w14:textId="11149B9F" w:rsidR="00337E8E" w:rsidRPr="00337E8E" w:rsidDel="00ED614F" w:rsidRDefault="00337E8E">
            <w:pPr>
              <w:rPr>
                <w:del w:id="7410" w:author="Heer" w:date="2015-11-22T15:54:00Z"/>
                <w:moveFrom w:id="7411" w:author="Heer" w:date="2015-11-22T15:45:00Z"/>
                <w:sz w:val="20"/>
                <w:szCs w:val="20"/>
              </w:rPr>
              <w:pPrChange w:id="7412" w:author="Heer" w:date="2015-11-22T15:58:00Z">
                <w:pPr>
                  <w:jc w:val="center"/>
                </w:pPr>
              </w:pPrChange>
            </w:pPr>
            <w:moveFrom w:id="7413" w:author="Heer" w:date="2015-11-22T15:45:00Z">
              <w:del w:id="7414" w:author="Heer" w:date="2015-11-22T15:54:00Z">
                <w:r w:rsidRPr="00337E8E" w:rsidDel="00ED614F">
                  <w:rPr>
                    <w:sz w:val="20"/>
                    <w:szCs w:val="20"/>
                  </w:rPr>
                  <w:delText>0 to 10 VDC @86 mA</w:delText>
                </w:r>
              </w:del>
            </w:moveFrom>
          </w:p>
        </w:tc>
        <w:tc>
          <w:tcPr>
            <w:tcW w:w="1296" w:type="dxa"/>
            <w:vAlign w:val="center"/>
          </w:tcPr>
          <w:p w14:paraId="524D7636" w14:textId="5EA2E48C" w:rsidR="00337E8E" w:rsidRPr="00337E8E" w:rsidDel="00ED614F" w:rsidRDefault="00337E8E">
            <w:pPr>
              <w:rPr>
                <w:del w:id="7415" w:author="Heer" w:date="2015-11-22T15:54:00Z"/>
                <w:moveFrom w:id="7416" w:author="Heer" w:date="2015-11-22T15:45:00Z"/>
                <w:sz w:val="20"/>
                <w:szCs w:val="20"/>
              </w:rPr>
              <w:pPrChange w:id="7417" w:author="Heer" w:date="2015-11-22T15:58:00Z">
                <w:pPr>
                  <w:jc w:val="center"/>
                </w:pPr>
              </w:pPrChange>
            </w:pPr>
          </w:p>
        </w:tc>
        <w:tc>
          <w:tcPr>
            <w:tcW w:w="1490" w:type="dxa"/>
            <w:vAlign w:val="center"/>
          </w:tcPr>
          <w:p w14:paraId="00BCE650" w14:textId="2A26BB22" w:rsidR="00337E8E" w:rsidRPr="00337E8E" w:rsidDel="00ED614F" w:rsidRDefault="00337E8E">
            <w:pPr>
              <w:rPr>
                <w:del w:id="7418" w:author="Heer" w:date="2015-11-22T15:54:00Z"/>
                <w:moveFrom w:id="7419" w:author="Heer" w:date="2015-11-22T15:45:00Z"/>
                <w:sz w:val="20"/>
                <w:szCs w:val="20"/>
              </w:rPr>
              <w:pPrChange w:id="7420" w:author="Heer" w:date="2015-11-22T15:58:00Z">
                <w:pPr>
                  <w:jc w:val="center"/>
                </w:pPr>
              </w:pPrChange>
            </w:pPr>
          </w:p>
        </w:tc>
      </w:tr>
      <w:tr w:rsidR="00337E8E" w:rsidRPr="00337E8E" w:rsidDel="00ED614F" w14:paraId="7C898D6F" w14:textId="6BA62FAB" w:rsidTr="00337E8E">
        <w:trPr>
          <w:del w:id="7421" w:author="Heer" w:date="2015-11-22T15:54:00Z"/>
        </w:trPr>
        <w:tc>
          <w:tcPr>
            <w:tcW w:w="846" w:type="dxa"/>
            <w:vAlign w:val="center"/>
          </w:tcPr>
          <w:p w14:paraId="426BF964" w14:textId="4CF1E985" w:rsidR="00337E8E" w:rsidRPr="00337E8E" w:rsidDel="00ED614F" w:rsidRDefault="00337E8E">
            <w:pPr>
              <w:rPr>
                <w:del w:id="7422" w:author="Heer" w:date="2015-11-22T15:54:00Z"/>
                <w:moveFrom w:id="7423" w:author="Heer" w:date="2015-11-22T15:45:00Z"/>
                <w:sz w:val="20"/>
                <w:szCs w:val="20"/>
              </w:rPr>
              <w:pPrChange w:id="7424" w:author="Heer" w:date="2015-11-22T15:58:00Z">
                <w:pPr>
                  <w:jc w:val="center"/>
                </w:pPr>
              </w:pPrChange>
            </w:pPr>
            <w:moveFrom w:id="7425" w:author="Heer" w:date="2015-11-22T15:45:00Z">
              <w:del w:id="7426" w:author="Heer" w:date="2015-11-22T15:54:00Z">
                <w:r w:rsidRPr="00337E8E" w:rsidDel="00ED614F">
                  <w:rPr>
                    <w:sz w:val="20"/>
                    <w:szCs w:val="20"/>
                  </w:rPr>
                  <w:delText>6</w:delText>
                </w:r>
              </w:del>
            </w:moveFrom>
          </w:p>
        </w:tc>
        <w:tc>
          <w:tcPr>
            <w:tcW w:w="1658" w:type="dxa"/>
            <w:vAlign w:val="center"/>
          </w:tcPr>
          <w:p w14:paraId="434B4A31" w14:textId="779870F9" w:rsidR="00337E8E" w:rsidRPr="00337E8E" w:rsidDel="00ED614F" w:rsidRDefault="00337E8E">
            <w:pPr>
              <w:rPr>
                <w:del w:id="7427" w:author="Heer" w:date="2015-11-22T15:54:00Z"/>
                <w:moveFrom w:id="7428" w:author="Heer" w:date="2015-11-22T15:45:00Z"/>
                <w:sz w:val="20"/>
                <w:szCs w:val="20"/>
              </w:rPr>
              <w:pPrChange w:id="7429" w:author="Heer" w:date="2015-11-22T15:58:00Z">
                <w:pPr>
                  <w:jc w:val="center"/>
                </w:pPr>
              </w:pPrChange>
            </w:pPr>
            <w:moveFrom w:id="7430" w:author="Heer" w:date="2015-11-22T15:45:00Z">
              <w:del w:id="7431" w:author="Heer" w:date="2015-11-22T15:54:00Z">
                <w:r w:rsidRPr="00337E8E" w:rsidDel="00ED614F">
                  <w:rPr>
                    <w:sz w:val="20"/>
                    <w:szCs w:val="20"/>
                  </w:rPr>
                  <w:delText>Constant Voltage LED Support (LED+)</w:delText>
                </w:r>
              </w:del>
            </w:moveFrom>
          </w:p>
        </w:tc>
        <w:tc>
          <w:tcPr>
            <w:tcW w:w="979" w:type="dxa"/>
            <w:vAlign w:val="center"/>
          </w:tcPr>
          <w:p w14:paraId="3A6A23FA" w14:textId="2E33029C" w:rsidR="00337E8E" w:rsidRPr="00337E8E" w:rsidDel="00ED614F" w:rsidRDefault="00337E8E">
            <w:pPr>
              <w:rPr>
                <w:del w:id="7432" w:author="Heer" w:date="2015-11-22T15:54:00Z"/>
                <w:moveFrom w:id="7433" w:author="Heer" w:date="2015-11-22T15:45:00Z"/>
                <w:sz w:val="20"/>
                <w:szCs w:val="20"/>
              </w:rPr>
              <w:pPrChange w:id="7434" w:author="Heer" w:date="2015-11-22T15:58:00Z">
                <w:pPr>
                  <w:jc w:val="center"/>
                </w:pPr>
              </w:pPrChange>
            </w:pPr>
          </w:p>
        </w:tc>
        <w:tc>
          <w:tcPr>
            <w:tcW w:w="1485" w:type="dxa"/>
            <w:vAlign w:val="center"/>
          </w:tcPr>
          <w:p w14:paraId="14F2F00F" w14:textId="419D7798" w:rsidR="00337E8E" w:rsidRPr="00337E8E" w:rsidDel="00ED614F" w:rsidRDefault="00337E8E">
            <w:pPr>
              <w:rPr>
                <w:del w:id="7435" w:author="Heer" w:date="2015-11-22T15:54:00Z"/>
                <w:moveFrom w:id="7436" w:author="Heer" w:date="2015-11-22T15:45:00Z"/>
                <w:sz w:val="20"/>
                <w:szCs w:val="20"/>
              </w:rPr>
              <w:pPrChange w:id="7437" w:author="Heer" w:date="2015-11-22T15:58:00Z">
                <w:pPr>
                  <w:jc w:val="center"/>
                </w:pPr>
              </w:pPrChange>
            </w:pPr>
            <w:moveFrom w:id="7438" w:author="Heer" w:date="2015-11-22T15:45:00Z">
              <w:del w:id="7439" w:author="Heer" w:date="2015-11-22T15:54:00Z">
                <w:r w:rsidRPr="00337E8E" w:rsidDel="00ED614F">
                  <w:rPr>
                    <w:sz w:val="20"/>
                    <w:szCs w:val="20"/>
                  </w:rPr>
                  <w:delText>Driver voltage for LED</w:delText>
                </w:r>
              </w:del>
            </w:moveFrom>
          </w:p>
        </w:tc>
        <w:tc>
          <w:tcPr>
            <w:tcW w:w="1489" w:type="dxa"/>
            <w:vAlign w:val="center"/>
          </w:tcPr>
          <w:p w14:paraId="46F038CE" w14:textId="5101D610" w:rsidR="00337E8E" w:rsidRPr="00337E8E" w:rsidDel="00ED614F" w:rsidRDefault="00337E8E">
            <w:pPr>
              <w:rPr>
                <w:del w:id="7440" w:author="Heer" w:date="2015-11-22T15:54:00Z"/>
                <w:moveFrom w:id="7441" w:author="Heer" w:date="2015-11-22T15:45:00Z"/>
                <w:sz w:val="20"/>
                <w:szCs w:val="20"/>
              </w:rPr>
              <w:pPrChange w:id="7442" w:author="Heer" w:date="2015-11-22T15:58:00Z">
                <w:pPr>
                  <w:jc w:val="center"/>
                </w:pPr>
              </w:pPrChange>
            </w:pPr>
            <w:moveFrom w:id="7443" w:author="Heer" w:date="2015-11-22T15:45:00Z">
              <w:del w:id="7444" w:author="Heer" w:date="2015-11-22T15:54:00Z">
                <w:r w:rsidRPr="00337E8E" w:rsidDel="00ED614F">
                  <w:rPr>
                    <w:sz w:val="20"/>
                    <w:szCs w:val="20"/>
                  </w:rPr>
                  <w:delText>12VDC @1A</w:delText>
                </w:r>
              </w:del>
            </w:moveFrom>
          </w:p>
        </w:tc>
        <w:tc>
          <w:tcPr>
            <w:tcW w:w="1296" w:type="dxa"/>
            <w:vAlign w:val="center"/>
          </w:tcPr>
          <w:p w14:paraId="08C00A03" w14:textId="4E7E0777" w:rsidR="00337E8E" w:rsidRPr="00337E8E" w:rsidDel="00ED614F" w:rsidRDefault="00337E8E">
            <w:pPr>
              <w:rPr>
                <w:del w:id="7445" w:author="Heer" w:date="2015-11-22T15:54:00Z"/>
                <w:moveFrom w:id="7446" w:author="Heer" w:date="2015-11-22T15:45:00Z"/>
                <w:sz w:val="20"/>
                <w:szCs w:val="20"/>
              </w:rPr>
              <w:pPrChange w:id="7447" w:author="Heer" w:date="2015-11-22T15:58:00Z">
                <w:pPr>
                  <w:jc w:val="center"/>
                </w:pPr>
              </w:pPrChange>
            </w:pPr>
          </w:p>
        </w:tc>
        <w:tc>
          <w:tcPr>
            <w:tcW w:w="1490" w:type="dxa"/>
            <w:vAlign w:val="center"/>
          </w:tcPr>
          <w:p w14:paraId="4A4CBA07" w14:textId="53F15066" w:rsidR="00337E8E" w:rsidRPr="00337E8E" w:rsidDel="00ED614F" w:rsidRDefault="00337E8E">
            <w:pPr>
              <w:rPr>
                <w:del w:id="7448" w:author="Heer" w:date="2015-11-22T15:54:00Z"/>
                <w:moveFrom w:id="7449" w:author="Heer" w:date="2015-11-22T15:45:00Z"/>
                <w:sz w:val="20"/>
                <w:szCs w:val="20"/>
              </w:rPr>
              <w:pPrChange w:id="7450" w:author="Heer" w:date="2015-11-22T15:58:00Z">
                <w:pPr>
                  <w:jc w:val="center"/>
                </w:pPr>
              </w:pPrChange>
            </w:pPr>
          </w:p>
        </w:tc>
      </w:tr>
    </w:tbl>
    <w:p w14:paraId="4403D4EF" w14:textId="617FB26C" w:rsidR="00337E8E" w:rsidRPr="00337E8E" w:rsidDel="00ED614F" w:rsidRDefault="00337E8E">
      <w:pPr>
        <w:rPr>
          <w:del w:id="7451" w:author="Heer" w:date="2015-11-22T15:54:00Z"/>
          <w:moveFrom w:id="7452" w:author="Heer" w:date="2015-11-22T15:45:00Z"/>
        </w:rPr>
      </w:pPr>
    </w:p>
    <w:p w14:paraId="620CA72B" w14:textId="7AECCA73" w:rsidR="00337E8E" w:rsidRPr="00337E8E" w:rsidDel="00ED614F" w:rsidRDefault="00337E8E">
      <w:pPr>
        <w:rPr>
          <w:del w:id="7453" w:author="Heer" w:date="2015-11-22T15:54:00Z"/>
          <w:moveFrom w:id="7454" w:author="Heer" w:date="2015-11-22T15:45:00Z"/>
        </w:rPr>
      </w:pPr>
    </w:p>
    <w:p w14:paraId="1A760E5D" w14:textId="691F8939" w:rsidR="00337E8E" w:rsidRPr="00337E8E" w:rsidDel="00ED614F" w:rsidRDefault="00337E8E">
      <w:pPr>
        <w:rPr>
          <w:del w:id="7455" w:author="Heer" w:date="2015-11-22T15:54:00Z"/>
          <w:moveFrom w:id="7456" w:author="Heer" w:date="2015-11-22T15:45:00Z"/>
        </w:rPr>
      </w:pPr>
    </w:p>
    <w:p w14:paraId="3E11D549" w14:textId="79E03BD3" w:rsidR="00337E8E" w:rsidRPr="00337E8E" w:rsidDel="00ED614F" w:rsidRDefault="00337E8E">
      <w:pPr>
        <w:rPr>
          <w:del w:id="7457" w:author="Heer" w:date="2015-11-22T15:54:00Z"/>
          <w:moveFrom w:id="7458" w:author="Heer" w:date="2015-11-22T15:45:00Z"/>
        </w:rPr>
      </w:pPr>
    </w:p>
    <w:p w14:paraId="4D3020A5" w14:textId="2A6411FA" w:rsidR="00337E8E" w:rsidRPr="00337E8E" w:rsidDel="00ED614F" w:rsidRDefault="00337E8E">
      <w:pPr>
        <w:rPr>
          <w:del w:id="7459" w:author="Heer" w:date="2015-11-22T15:54:00Z"/>
          <w:moveFrom w:id="7460" w:author="Heer" w:date="2015-11-22T15:45:00Z"/>
        </w:rPr>
      </w:pPr>
    </w:p>
    <w:p w14:paraId="4A612C96" w14:textId="5C127544" w:rsidR="00337E8E" w:rsidRPr="00337E8E" w:rsidDel="00ED614F" w:rsidRDefault="00337E8E">
      <w:pPr>
        <w:rPr>
          <w:del w:id="7461" w:author="Heer" w:date="2015-11-22T15:54:00Z"/>
          <w:moveFrom w:id="7462" w:author="Heer" w:date="2015-11-22T15:45:00Z"/>
        </w:rPr>
      </w:pPr>
    </w:p>
    <w:p w14:paraId="0CF85DBF" w14:textId="4B299C8D" w:rsidR="00337E8E" w:rsidRPr="00337E8E" w:rsidDel="00ED614F" w:rsidRDefault="00337E8E">
      <w:pPr>
        <w:rPr>
          <w:del w:id="7463" w:author="Heer" w:date="2015-11-22T15:54:00Z"/>
          <w:moveFrom w:id="7464" w:author="Heer" w:date="2015-11-22T15:45:00Z"/>
          <w:rFonts w:eastAsia="Times New Roman" w:cs="Times New Roman"/>
          <w:b/>
          <w:bCs/>
          <w:kern w:val="32"/>
          <w:sz w:val="28"/>
          <w:szCs w:val="28"/>
        </w:rPr>
        <w:pPrChange w:id="7465" w:author="Heer" w:date="2015-11-22T15:58:00Z">
          <w:pPr>
            <w:keepNext/>
            <w:numPr>
              <w:numId w:val="4"/>
            </w:numPr>
            <w:spacing w:before="240" w:after="60"/>
            <w:ind w:left="360" w:hanging="360"/>
            <w:outlineLvl w:val="0"/>
          </w:pPr>
        </w:pPrChange>
      </w:pPr>
      <w:bookmarkStart w:id="7466" w:name="_Ref390692849"/>
      <w:bookmarkStart w:id="7467" w:name="_Toc391068281"/>
      <w:moveFrom w:id="7468" w:author="Heer" w:date="2015-11-22T15:45:00Z">
        <w:del w:id="7469" w:author="Heer" w:date="2015-11-22T15:54:00Z">
          <w:r w:rsidRPr="00337E8E" w:rsidDel="00ED614F">
            <w:rPr>
              <w:rFonts w:eastAsia="Times New Roman" w:cs="Times New Roman"/>
              <w:b/>
              <w:bCs/>
              <w:kern w:val="32"/>
              <w:sz w:val="28"/>
              <w:szCs w:val="28"/>
            </w:rPr>
            <w:delText>Mobile Application</w:delText>
          </w:r>
          <w:bookmarkEnd w:id="7466"/>
          <w:bookmarkEnd w:id="7467"/>
        </w:del>
      </w:moveFrom>
    </w:p>
    <w:p w14:paraId="2F312767" w14:textId="1667A7D0" w:rsidR="00337E8E" w:rsidRPr="00337E8E" w:rsidDel="00ED614F" w:rsidRDefault="00337E8E">
      <w:pPr>
        <w:rPr>
          <w:del w:id="7470" w:author="Heer" w:date="2015-11-22T15:54:00Z"/>
          <w:moveFrom w:id="7471" w:author="Heer" w:date="2015-11-22T15:45:00Z"/>
          <w:rFonts w:eastAsia="Times New Roman" w:cs="Times New Roman"/>
          <w:b/>
          <w:bCs/>
          <w:kern w:val="32"/>
          <w:sz w:val="28"/>
          <w:szCs w:val="28"/>
        </w:rPr>
        <w:pPrChange w:id="7472" w:author="Heer" w:date="2015-11-22T15:58:00Z">
          <w:pPr>
            <w:spacing w:after="0"/>
            <w:ind w:left="360"/>
            <w:contextualSpacing/>
            <w:outlineLvl w:val="0"/>
          </w:pPr>
        </w:pPrChange>
      </w:pPr>
    </w:p>
    <w:p w14:paraId="0BC16B0B" w14:textId="53E320F0" w:rsidR="00337E8E" w:rsidRPr="00337E8E" w:rsidDel="00ED614F" w:rsidRDefault="00337E8E">
      <w:pPr>
        <w:rPr>
          <w:del w:id="7473" w:author="Heer" w:date="2015-11-22T15:54:00Z"/>
          <w:moveFrom w:id="7474" w:author="Heer" w:date="2015-11-22T15:45:00Z"/>
        </w:rPr>
        <w:pPrChange w:id="7475" w:author="Heer" w:date="2015-11-22T15:58:00Z">
          <w:pPr>
            <w:numPr>
              <w:numId w:val="12"/>
            </w:numPr>
            <w:spacing w:after="0"/>
            <w:ind w:left="1152" w:hanging="360"/>
            <w:contextualSpacing/>
          </w:pPr>
        </w:pPrChange>
      </w:pPr>
      <w:moveFrom w:id="7476" w:author="Heer" w:date="2015-11-22T15:45:00Z">
        <w:del w:id="7477" w:author="Heer" w:date="2015-11-22T15:54:00Z">
          <w:r w:rsidRPr="00337E8E" w:rsidDel="00ED614F">
            <w:delText xml:space="preserve">For </w:delText>
          </w:r>
          <w:r w:rsidRPr="00337E8E" w:rsidDel="00ED614F">
            <w:rPr>
              <w:b/>
            </w:rPr>
            <w:delText>iOS app</w:delText>
          </w:r>
          <w:r w:rsidRPr="00337E8E" w:rsidDel="00ED614F">
            <w:delText>, type following URL to safari browser:</w:delText>
          </w:r>
        </w:del>
      </w:moveFrom>
    </w:p>
    <w:p w14:paraId="1634498F" w14:textId="1A3823FD" w:rsidR="00337E8E" w:rsidRPr="00337E8E" w:rsidDel="00ED614F" w:rsidRDefault="009014EC">
      <w:pPr>
        <w:rPr>
          <w:del w:id="7478" w:author="Heer" w:date="2015-11-22T15:54:00Z"/>
          <w:moveFrom w:id="7479" w:author="Heer" w:date="2015-11-22T15:45:00Z"/>
          <w:rFonts w:ascii="Calibri" w:eastAsia="Calibri" w:hAnsi="Calibri" w:cs="Times New Roman"/>
          <w:color w:val="1F497D"/>
        </w:rPr>
        <w:pPrChange w:id="7480" w:author="Heer" w:date="2015-11-22T15:58:00Z">
          <w:pPr>
            <w:spacing w:after="0"/>
            <w:ind w:left="1152"/>
            <w:contextualSpacing/>
          </w:pPr>
        </w:pPrChange>
      </w:pPr>
      <w:moveFrom w:id="7481" w:author="Heer" w:date="2015-11-22T15:45:00Z">
        <w:del w:id="7482" w:author="Heer" w:date="2015-11-22T15:54:00Z">
          <w:r w:rsidDel="00ED614F">
            <w:fldChar w:fldCharType="begin"/>
          </w:r>
          <w:r w:rsidDel="00ED614F">
            <w:delInstrText xml:space="preserve"> HYPERLINK "https://www.delphiansystems.com/sr-dev-kit/Apple" </w:delInstrText>
          </w:r>
          <w:r w:rsidDel="00ED614F">
            <w:fldChar w:fldCharType="separate"/>
          </w:r>
          <w:r w:rsidR="00337E8E" w:rsidRPr="00337E8E" w:rsidDel="00ED614F">
            <w:rPr>
              <w:rFonts w:ascii="Calibri" w:eastAsia="Calibri" w:hAnsi="Calibri" w:cs="Times New Roman"/>
              <w:color w:val="0000FF"/>
              <w:u w:val="single"/>
            </w:rPr>
            <w:delText>https://www.delphiansystems.com/sr-dev-kit/Apple</w:delText>
          </w:r>
          <w:r w:rsidDel="00ED614F">
            <w:rPr>
              <w:rFonts w:ascii="Calibri" w:eastAsia="Calibri" w:hAnsi="Calibri" w:cs="Times New Roman"/>
              <w:color w:val="0000FF"/>
              <w:u w:val="single"/>
            </w:rPr>
            <w:fldChar w:fldCharType="end"/>
          </w:r>
        </w:del>
      </w:moveFrom>
    </w:p>
    <w:p w14:paraId="6EF6AE24" w14:textId="76C94E63" w:rsidR="00337E8E" w:rsidRPr="00337E8E" w:rsidDel="00ED614F" w:rsidRDefault="00337E8E">
      <w:pPr>
        <w:rPr>
          <w:del w:id="7483" w:author="Heer" w:date="2015-11-22T15:54:00Z"/>
          <w:moveFrom w:id="7484" w:author="Heer" w:date="2015-11-22T15:45:00Z"/>
        </w:rPr>
        <w:pPrChange w:id="7485" w:author="Heer" w:date="2015-11-22T15:58:00Z">
          <w:pPr>
            <w:spacing w:after="0"/>
            <w:ind w:left="1152"/>
            <w:contextualSpacing/>
          </w:pPr>
        </w:pPrChange>
      </w:pPr>
    </w:p>
    <w:p w14:paraId="088387F4" w14:textId="2C10CE81" w:rsidR="00337E8E" w:rsidRPr="00337E8E" w:rsidDel="00ED614F" w:rsidRDefault="00337E8E">
      <w:pPr>
        <w:rPr>
          <w:del w:id="7486" w:author="Heer" w:date="2015-11-22T15:54:00Z"/>
          <w:moveFrom w:id="7487" w:author="Heer" w:date="2015-11-22T15:45:00Z"/>
        </w:rPr>
        <w:pPrChange w:id="7488" w:author="Heer" w:date="2015-11-22T15:58:00Z">
          <w:pPr>
            <w:spacing w:after="0"/>
            <w:ind w:left="1152"/>
            <w:contextualSpacing/>
          </w:pPr>
        </w:pPrChange>
      </w:pPr>
      <w:moveFrom w:id="7489" w:author="Heer" w:date="2015-11-22T15:45:00Z">
        <w:del w:id="7490" w:author="Heer" w:date="2015-11-22T15:54:00Z">
          <w:r w:rsidRPr="00337E8E" w:rsidDel="00ED614F">
            <w:delText>Click on Install SecuRemote Dev Kit Application link</w:delText>
          </w:r>
        </w:del>
      </w:moveFrom>
    </w:p>
    <w:p w14:paraId="39034C45" w14:textId="1BCEE90E" w:rsidR="00337E8E" w:rsidRPr="00337E8E" w:rsidDel="00ED614F" w:rsidRDefault="00337E8E">
      <w:pPr>
        <w:rPr>
          <w:del w:id="7491" w:author="Heer" w:date="2015-11-22T15:54:00Z"/>
          <w:moveFrom w:id="7492" w:author="Heer" w:date="2015-11-22T15:45:00Z"/>
        </w:rPr>
        <w:pPrChange w:id="7493" w:author="Heer" w:date="2015-11-22T15:58:00Z">
          <w:pPr>
            <w:spacing w:after="0"/>
            <w:ind w:left="1152"/>
            <w:contextualSpacing/>
          </w:pPr>
        </w:pPrChange>
      </w:pPr>
      <w:moveFrom w:id="7494" w:author="Heer" w:date="2015-11-22T15:45:00Z">
        <w:del w:id="7495" w:author="Heer" w:date="2015-11-22T15:54:00Z">
          <w:r w:rsidRPr="00337E8E" w:rsidDel="00ED614F">
            <w:delText>Press on Install button when prompted</w:delText>
          </w:r>
        </w:del>
      </w:moveFrom>
    </w:p>
    <w:p w14:paraId="4E91C87C" w14:textId="6BCF8EC8" w:rsidR="00337E8E" w:rsidRPr="00337E8E" w:rsidDel="00ED614F" w:rsidRDefault="00337E8E">
      <w:pPr>
        <w:rPr>
          <w:del w:id="7496" w:author="Heer" w:date="2015-11-22T15:54:00Z"/>
          <w:moveFrom w:id="7497" w:author="Heer" w:date="2015-11-22T15:45:00Z"/>
        </w:rPr>
        <w:pPrChange w:id="7498" w:author="Heer" w:date="2015-11-22T15:58:00Z">
          <w:pPr>
            <w:spacing w:after="0"/>
            <w:ind w:left="1152"/>
            <w:contextualSpacing/>
          </w:pPr>
        </w:pPrChange>
      </w:pPr>
    </w:p>
    <w:p w14:paraId="49C51995" w14:textId="2E690F2C" w:rsidR="00337E8E" w:rsidRPr="00337E8E" w:rsidDel="00ED614F" w:rsidRDefault="00337E8E">
      <w:pPr>
        <w:rPr>
          <w:del w:id="7499" w:author="Heer" w:date="2015-11-22T15:54:00Z"/>
          <w:moveFrom w:id="7500" w:author="Heer" w:date="2015-11-22T15:45:00Z"/>
        </w:rPr>
        <w:pPrChange w:id="7501" w:author="Heer" w:date="2015-11-22T15:58:00Z">
          <w:pPr>
            <w:spacing w:after="0"/>
            <w:ind w:left="1152"/>
            <w:contextualSpacing/>
          </w:pPr>
        </w:pPrChange>
      </w:pPr>
      <w:moveFrom w:id="7502" w:author="Heer" w:date="2015-11-22T15:45:00Z">
        <w:del w:id="7503" w:author="Heer" w:date="2015-11-22T15:54:00Z">
          <w:r w:rsidRPr="00337E8E" w:rsidDel="00ED614F">
            <w:rPr>
              <w:b/>
            </w:rPr>
            <w:delText>Note</w:delText>
          </w:r>
          <w:r w:rsidRPr="00337E8E" w:rsidDel="00ED614F">
            <w:delText>:  Please note that this app only supports BLE so this app will work with iPhone 4S and above, iPad mini OR iPad 3</w:delText>
          </w:r>
          <w:r w:rsidRPr="00337E8E" w:rsidDel="00ED614F">
            <w:rPr>
              <w:vertAlign w:val="superscript"/>
            </w:rPr>
            <w:delText>rd</w:delText>
          </w:r>
          <w:r w:rsidRPr="00337E8E" w:rsidDel="00ED614F">
            <w:delText xml:space="preserve"> generation and above.</w:delText>
          </w:r>
        </w:del>
      </w:moveFrom>
    </w:p>
    <w:p w14:paraId="29734F7C" w14:textId="0F77C4D5" w:rsidR="00337E8E" w:rsidRPr="00337E8E" w:rsidDel="00ED614F" w:rsidRDefault="00337E8E">
      <w:pPr>
        <w:rPr>
          <w:del w:id="7504" w:author="Heer" w:date="2015-11-22T15:54:00Z"/>
          <w:moveFrom w:id="7505" w:author="Heer" w:date="2015-11-22T15:45:00Z"/>
          <w:b/>
        </w:rPr>
        <w:pPrChange w:id="7506" w:author="Heer" w:date="2015-11-22T15:58:00Z">
          <w:pPr>
            <w:spacing w:after="0"/>
            <w:ind w:left="1152"/>
            <w:contextualSpacing/>
          </w:pPr>
        </w:pPrChange>
      </w:pPr>
    </w:p>
    <w:p w14:paraId="47BD002B" w14:textId="4BE8C524" w:rsidR="00337E8E" w:rsidRPr="00337E8E" w:rsidDel="00ED614F" w:rsidRDefault="00337E8E">
      <w:pPr>
        <w:rPr>
          <w:del w:id="7507" w:author="Heer" w:date="2015-11-22T15:54:00Z"/>
          <w:moveFrom w:id="7508" w:author="Heer" w:date="2015-11-22T15:45:00Z"/>
        </w:rPr>
        <w:pPrChange w:id="7509" w:author="Heer" w:date="2015-11-22T15:58:00Z">
          <w:pPr>
            <w:numPr>
              <w:numId w:val="12"/>
            </w:numPr>
            <w:spacing w:after="0"/>
            <w:ind w:left="1152" w:hanging="360"/>
            <w:contextualSpacing/>
          </w:pPr>
        </w:pPrChange>
      </w:pPr>
      <w:moveFrom w:id="7510" w:author="Heer" w:date="2015-11-22T15:45:00Z">
        <w:del w:id="7511" w:author="Heer" w:date="2015-11-22T15:54:00Z">
          <w:r w:rsidRPr="00337E8E" w:rsidDel="00ED614F">
            <w:delText xml:space="preserve">For </w:delText>
          </w:r>
          <w:r w:rsidRPr="00337E8E" w:rsidDel="00ED614F">
            <w:rPr>
              <w:b/>
            </w:rPr>
            <w:delText>Android app</w:delText>
          </w:r>
        </w:del>
      </w:moveFrom>
    </w:p>
    <w:p w14:paraId="38BC4D56" w14:textId="3BDFD4DD" w:rsidR="00337E8E" w:rsidRPr="00337E8E" w:rsidDel="00ED614F" w:rsidRDefault="00337E8E">
      <w:pPr>
        <w:rPr>
          <w:del w:id="7512" w:author="Heer" w:date="2015-11-22T15:54:00Z"/>
          <w:moveFrom w:id="7513" w:author="Heer" w:date="2015-11-22T15:45:00Z"/>
        </w:rPr>
        <w:pPrChange w:id="7514" w:author="Heer" w:date="2015-11-22T15:58:00Z">
          <w:pPr>
            <w:spacing w:after="0"/>
          </w:pPr>
        </w:pPrChange>
      </w:pPr>
    </w:p>
    <w:p w14:paraId="2AEF9C4F" w14:textId="3A8B982C" w:rsidR="00337E8E" w:rsidRPr="00337E8E" w:rsidDel="00ED614F" w:rsidRDefault="00337E8E">
      <w:pPr>
        <w:rPr>
          <w:del w:id="7515" w:author="Heer" w:date="2015-11-22T15:54:00Z"/>
          <w:moveFrom w:id="7516" w:author="Heer" w:date="2015-11-22T15:45:00Z"/>
        </w:rPr>
        <w:pPrChange w:id="7517" w:author="Heer" w:date="2015-11-22T15:58:00Z">
          <w:pPr>
            <w:spacing w:after="0"/>
            <w:ind w:left="1152"/>
            <w:contextualSpacing/>
          </w:pPr>
        </w:pPrChange>
      </w:pPr>
      <w:moveFrom w:id="7518" w:author="Heer" w:date="2015-11-22T15:45:00Z">
        <w:del w:id="7519" w:author="Heer" w:date="2015-11-22T15:54:00Z">
          <w:r w:rsidRPr="00337E8E" w:rsidDel="00ED614F">
            <w:delText>Please set option to allow installation of third party application as follows:</w:delText>
          </w:r>
        </w:del>
      </w:moveFrom>
    </w:p>
    <w:p w14:paraId="454C41CA" w14:textId="18599093" w:rsidR="00337E8E" w:rsidRPr="00337E8E" w:rsidDel="00ED614F" w:rsidRDefault="00337E8E">
      <w:pPr>
        <w:rPr>
          <w:del w:id="7520" w:author="Heer" w:date="2015-11-22T15:54:00Z"/>
          <w:moveFrom w:id="7521" w:author="Heer" w:date="2015-11-22T15:45:00Z"/>
          <w:rFonts w:ascii="Calibri" w:eastAsia="Calibri" w:hAnsi="Calibri" w:cs="Times New Roman"/>
        </w:rPr>
        <w:pPrChange w:id="7522" w:author="Heer" w:date="2015-11-22T15:58:00Z">
          <w:pPr>
            <w:numPr>
              <w:numId w:val="16"/>
            </w:numPr>
            <w:ind w:left="1557" w:hanging="360"/>
            <w:contextualSpacing/>
          </w:pPr>
        </w:pPrChange>
      </w:pPr>
      <w:moveFrom w:id="7523" w:author="Heer" w:date="2015-11-22T15:45:00Z">
        <w:del w:id="7524" w:author="Heer" w:date="2015-11-22T15:54:00Z">
          <w:r w:rsidRPr="00337E8E" w:rsidDel="00ED614F">
            <w:rPr>
              <w:rFonts w:ascii="Calibri" w:eastAsia="Calibri" w:hAnsi="Calibri" w:cs="Times New Roman"/>
            </w:rPr>
            <w:delText xml:space="preserve">From phone home screen, click on menu &gt; settings (OR system settings) </w:delText>
          </w:r>
          <w:r w:rsidRPr="00337E8E" w:rsidDel="00ED614F">
            <w:rPr>
              <w:rFonts w:ascii="Calibri" w:eastAsia="Calibri" w:hAnsi="Calibri" w:cs="Times New Roman"/>
            </w:rPr>
            <w:tab/>
          </w:r>
        </w:del>
      </w:moveFrom>
    </w:p>
    <w:p w14:paraId="1984B9FA" w14:textId="3F0C20E8" w:rsidR="00337E8E" w:rsidRPr="00337E8E" w:rsidDel="00ED614F" w:rsidRDefault="00337E8E">
      <w:pPr>
        <w:rPr>
          <w:del w:id="7525" w:author="Heer" w:date="2015-11-22T15:54:00Z"/>
          <w:moveFrom w:id="7526" w:author="Heer" w:date="2015-11-22T15:45:00Z"/>
          <w:rFonts w:ascii="Calibri" w:eastAsia="Calibri" w:hAnsi="Calibri" w:cs="Times New Roman"/>
        </w:rPr>
        <w:pPrChange w:id="7527" w:author="Heer" w:date="2015-11-22T15:58:00Z">
          <w:pPr>
            <w:ind w:left="1557"/>
            <w:contextualSpacing/>
          </w:pPr>
        </w:pPrChange>
      </w:pPr>
      <w:moveFrom w:id="7528" w:author="Heer" w:date="2015-11-22T15:45:00Z">
        <w:del w:id="7529" w:author="Heer" w:date="2015-11-22T15:54:00Z">
          <w:r w:rsidRPr="00337E8E" w:rsidDel="00ED614F">
            <w:rPr>
              <w:rFonts w:ascii="Calibri" w:eastAsia="Calibri" w:hAnsi="Calibri" w:cs="Times New Roman"/>
            </w:rPr>
            <w:delText>OR Apps-&gt;Settings (OR Apps-&gt;settings-&gt;more)</w:delText>
          </w:r>
        </w:del>
      </w:moveFrom>
    </w:p>
    <w:p w14:paraId="13DF6C43" w14:textId="4F574563" w:rsidR="00337E8E" w:rsidRPr="00337E8E" w:rsidDel="00ED614F" w:rsidRDefault="00337E8E">
      <w:pPr>
        <w:rPr>
          <w:del w:id="7530" w:author="Heer" w:date="2015-11-22T15:54:00Z"/>
          <w:moveFrom w:id="7531" w:author="Heer" w:date="2015-11-22T15:45:00Z"/>
          <w:rFonts w:ascii="Calibri" w:eastAsia="Calibri" w:hAnsi="Calibri" w:cs="Times New Roman"/>
        </w:rPr>
        <w:pPrChange w:id="7532" w:author="Heer" w:date="2015-11-22T15:58:00Z">
          <w:pPr>
            <w:numPr>
              <w:numId w:val="16"/>
            </w:numPr>
            <w:ind w:left="1557" w:hanging="360"/>
            <w:contextualSpacing/>
          </w:pPr>
        </w:pPrChange>
      </w:pPr>
      <w:moveFrom w:id="7533" w:author="Heer" w:date="2015-11-22T15:45:00Z">
        <w:del w:id="7534" w:author="Heer" w:date="2015-11-22T15:54:00Z">
          <w:r w:rsidRPr="00337E8E" w:rsidDel="00ED614F">
            <w:rPr>
              <w:rFonts w:ascii="Calibri" w:eastAsia="Calibri" w:hAnsi="Calibri" w:cs="Times New Roman"/>
            </w:rPr>
            <w:delText>Select Security ( OR Security &amp; Screen Lock)</w:delText>
          </w:r>
        </w:del>
      </w:moveFrom>
    </w:p>
    <w:p w14:paraId="7D4901E8" w14:textId="620DD063" w:rsidR="00337E8E" w:rsidRPr="00337E8E" w:rsidDel="00ED614F" w:rsidRDefault="00337E8E">
      <w:pPr>
        <w:rPr>
          <w:del w:id="7535" w:author="Heer" w:date="2015-11-22T15:54:00Z"/>
          <w:moveFrom w:id="7536" w:author="Heer" w:date="2015-11-22T15:45:00Z"/>
          <w:rFonts w:ascii="Calibri" w:eastAsia="Calibri" w:hAnsi="Calibri" w:cs="Times New Roman"/>
        </w:rPr>
        <w:pPrChange w:id="7537" w:author="Heer" w:date="2015-11-22T15:58:00Z">
          <w:pPr>
            <w:numPr>
              <w:numId w:val="16"/>
            </w:numPr>
            <w:ind w:left="1557" w:hanging="360"/>
            <w:contextualSpacing/>
          </w:pPr>
        </w:pPrChange>
      </w:pPr>
      <w:moveFrom w:id="7538" w:author="Heer" w:date="2015-11-22T15:45:00Z">
        <w:del w:id="7539" w:author="Heer" w:date="2015-11-22T15:54:00Z">
          <w:r w:rsidRPr="00337E8E" w:rsidDel="00ED614F">
            <w:rPr>
              <w:rFonts w:ascii="Calibri" w:eastAsia="Calibri" w:hAnsi="Calibri" w:cs="Times New Roman"/>
            </w:rPr>
            <w:delText>Scroll down  and look for "Unknown Sources"</w:delText>
          </w:r>
        </w:del>
      </w:moveFrom>
    </w:p>
    <w:p w14:paraId="74DB0AA1" w14:textId="72E10DDF" w:rsidR="00337E8E" w:rsidRPr="00337E8E" w:rsidDel="00ED614F" w:rsidRDefault="00337E8E">
      <w:pPr>
        <w:rPr>
          <w:del w:id="7540" w:author="Heer" w:date="2015-11-22T15:54:00Z"/>
          <w:moveFrom w:id="7541" w:author="Heer" w:date="2015-11-22T15:45:00Z"/>
          <w:rFonts w:ascii="Calibri" w:eastAsia="Calibri" w:hAnsi="Calibri" w:cs="Times New Roman"/>
        </w:rPr>
        <w:pPrChange w:id="7542" w:author="Heer" w:date="2015-11-22T15:58:00Z">
          <w:pPr>
            <w:numPr>
              <w:numId w:val="16"/>
            </w:numPr>
            <w:ind w:left="1557" w:hanging="360"/>
            <w:contextualSpacing/>
          </w:pPr>
        </w:pPrChange>
      </w:pPr>
      <w:moveFrom w:id="7543" w:author="Heer" w:date="2015-11-22T15:45:00Z">
        <w:del w:id="7544" w:author="Heer" w:date="2015-11-22T15:54:00Z">
          <w:r w:rsidRPr="00337E8E" w:rsidDel="00ED614F">
            <w:rPr>
              <w:rFonts w:ascii="Calibri" w:eastAsia="Calibri" w:hAnsi="Calibri" w:cs="Times New Roman"/>
            </w:rPr>
            <w:delText>Select the check box – “Allow installation of apps from unknown sources “</w:delText>
          </w:r>
        </w:del>
      </w:moveFrom>
    </w:p>
    <w:p w14:paraId="1233AB51" w14:textId="3EDE19CD" w:rsidR="00337E8E" w:rsidRPr="00337E8E" w:rsidDel="00ED614F" w:rsidRDefault="00337E8E">
      <w:pPr>
        <w:rPr>
          <w:del w:id="7545" w:author="Heer" w:date="2015-11-22T15:54:00Z"/>
          <w:moveFrom w:id="7546" w:author="Heer" w:date="2015-11-22T15:45:00Z"/>
        </w:rPr>
        <w:pPrChange w:id="7547" w:author="Heer" w:date="2015-11-22T15:58:00Z">
          <w:pPr>
            <w:spacing w:after="0"/>
            <w:ind w:left="1152"/>
          </w:pPr>
        </w:pPrChange>
      </w:pPr>
      <w:moveFrom w:id="7548" w:author="Heer" w:date="2015-11-22T15:45:00Z">
        <w:del w:id="7549" w:author="Heer" w:date="2015-11-22T15:54:00Z">
          <w:r w:rsidRPr="00337E8E" w:rsidDel="00ED614F">
            <w:delText>Now type following URL to browser:</w:delText>
          </w:r>
        </w:del>
      </w:moveFrom>
    </w:p>
    <w:p w14:paraId="633FFA65" w14:textId="699095A0" w:rsidR="00337E8E" w:rsidRPr="00337E8E" w:rsidDel="00ED614F" w:rsidRDefault="00337E8E">
      <w:pPr>
        <w:rPr>
          <w:del w:id="7550" w:author="Heer" w:date="2015-11-22T15:54:00Z"/>
          <w:moveFrom w:id="7551" w:author="Heer" w:date="2015-11-22T15:45:00Z"/>
        </w:rPr>
        <w:pPrChange w:id="7552" w:author="Heer" w:date="2015-11-22T15:58:00Z">
          <w:pPr>
            <w:spacing w:after="0"/>
            <w:ind w:left="1152"/>
          </w:pPr>
        </w:pPrChange>
      </w:pPr>
    </w:p>
    <w:p w14:paraId="2875E8D5" w14:textId="3B9F8AE2" w:rsidR="00337E8E" w:rsidRPr="00337E8E" w:rsidDel="00ED614F" w:rsidRDefault="009014EC">
      <w:pPr>
        <w:rPr>
          <w:del w:id="7553" w:author="Heer" w:date="2015-11-22T15:54:00Z"/>
          <w:moveFrom w:id="7554" w:author="Heer" w:date="2015-11-22T15:45:00Z"/>
        </w:rPr>
        <w:pPrChange w:id="7555" w:author="Heer" w:date="2015-11-22T15:58:00Z">
          <w:pPr>
            <w:spacing w:after="0"/>
            <w:ind w:left="792" w:firstLine="360"/>
          </w:pPr>
        </w:pPrChange>
      </w:pPr>
      <w:moveFrom w:id="7556" w:author="Heer" w:date="2015-11-22T15:45:00Z">
        <w:del w:id="7557" w:author="Heer" w:date="2015-11-22T15:54:00Z">
          <w:r w:rsidDel="00ED614F">
            <w:fldChar w:fldCharType="begin"/>
          </w:r>
          <w:r w:rsidDel="00ED614F">
            <w:delInstrText xml:space="preserve"> HYPERLINK "https://www.delphiansystems.com/sr-dev-kit/Android" </w:delInstrText>
          </w:r>
          <w:r w:rsidDel="00ED614F">
            <w:fldChar w:fldCharType="separate"/>
          </w:r>
          <w:r w:rsidR="00337E8E" w:rsidRPr="00337E8E" w:rsidDel="00ED614F">
            <w:rPr>
              <w:color w:val="0000FF"/>
              <w:u w:val="single"/>
            </w:rPr>
            <w:delText>https://www.delphiansystems.com/sr-dev-kit/Android</w:delText>
          </w:r>
          <w:r w:rsidDel="00ED614F">
            <w:rPr>
              <w:color w:val="0000FF"/>
              <w:u w:val="single"/>
            </w:rPr>
            <w:fldChar w:fldCharType="end"/>
          </w:r>
        </w:del>
      </w:moveFrom>
    </w:p>
    <w:p w14:paraId="4E71FBAF" w14:textId="729FE45A" w:rsidR="00337E8E" w:rsidRPr="00337E8E" w:rsidDel="00ED614F" w:rsidRDefault="00337E8E">
      <w:pPr>
        <w:rPr>
          <w:del w:id="7558" w:author="Heer" w:date="2015-11-22T15:54:00Z"/>
          <w:moveFrom w:id="7559" w:author="Heer" w:date="2015-11-22T15:45:00Z"/>
          <w:color w:val="1F497D"/>
        </w:rPr>
        <w:pPrChange w:id="7560" w:author="Heer" w:date="2015-11-22T15:58:00Z">
          <w:pPr>
            <w:spacing w:after="0"/>
            <w:ind w:left="792" w:firstLine="360"/>
          </w:pPr>
        </w:pPrChange>
      </w:pPr>
    </w:p>
    <w:p w14:paraId="05D14D48" w14:textId="094816FA" w:rsidR="00337E8E" w:rsidRPr="00337E8E" w:rsidDel="00ED614F" w:rsidRDefault="00337E8E">
      <w:pPr>
        <w:rPr>
          <w:del w:id="7561" w:author="Heer" w:date="2015-11-22T15:54:00Z"/>
          <w:moveFrom w:id="7562" w:author="Heer" w:date="2015-11-22T15:45:00Z"/>
        </w:rPr>
        <w:pPrChange w:id="7563" w:author="Heer" w:date="2015-11-22T15:58:00Z">
          <w:pPr>
            <w:spacing w:after="0"/>
            <w:ind w:left="1152"/>
            <w:contextualSpacing/>
          </w:pPr>
        </w:pPrChange>
      </w:pPr>
      <w:moveFrom w:id="7564" w:author="Heer" w:date="2015-11-22T15:45:00Z">
        <w:del w:id="7565" w:author="Heer" w:date="2015-11-22T15:54:00Z">
          <w:r w:rsidRPr="00337E8E" w:rsidDel="00ED614F">
            <w:delText>Click on Install SecuRemote Dev Kit Application link:</w:delText>
          </w:r>
        </w:del>
      </w:moveFrom>
    </w:p>
    <w:p w14:paraId="498E7B6D" w14:textId="2DA63170" w:rsidR="00337E8E" w:rsidRPr="00337E8E" w:rsidDel="00ED614F" w:rsidRDefault="00337E8E">
      <w:pPr>
        <w:rPr>
          <w:del w:id="7566" w:author="Heer" w:date="2015-11-22T15:54:00Z"/>
          <w:moveFrom w:id="7567" w:author="Heer" w:date="2015-11-22T15:45:00Z"/>
        </w:rPr>
        <w:pPrChange w:id="7568" w:author="Heer" w:date="2015-11-22T15:58:00Z">
          <w:pPr>
            <w:spacing w:after="0"/>
            <w:ind w:left="1152"/>
            <w:contextualSpacing/>
          </w:pPr>
        </w:pPrChange>
      </w:pPr>
    </w:p>
    <w:p w14:paraId="7A21EE3E" w14:textId="357D6E4C" w:rsidR="00337E8E" w:rsidRPr="00337E8E" w:rsidDel="00ED614F" w:rsidRDefault="009014EC">
      <w:pPr>
        <w:rPr>
          <w:del w:id="7569" w:author="Heer" w:date="2015-11-22T15:54:00Z"/>
          <w:moveFrom w:id="7570" w:author="Heer" w:date="2015-11-22T15:45:00Z"/>
          <w:rFonts w:ascii="Calibri" w:eastAsia="Calibri" w:hAnsi="Calibri" w:cs="Times New Roman"/>
        </w:rPr>
        <w:pPrChange w:id="7571" w:author="Heer" w:date="2015-11-22T15:5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52"/>
          </w:pPr>
        </w:pPrChange>
      </w:pPr>
      <w:moveFrom w:id="7572" w:author="Heer" w:date="2015-11-22T15:45:00Z">
        <w:del w:id="7573" w:author="Heer" w:date="2015-11-22T15:54:00Z">
          <w:r w:rsidDel="00ED614F">
            <w:fldChar w:fldCharType="begin"/>
          </w:r>
          <w:r w:rsidDel="00ED614F">
            <w:delInstrText xml:space="preserve"> HYPERLINK "https://www.delphiansystems.com/sr-dev-kit/Android/SR_dev_kit_app_classic_01.01.01.apk" </w:delInstrText>
          </w:r>
          <w:r w:rsidDel="00ED614F">
            <w:fldChar w:fldCharType="separate"/>
          </w:r>
          <w:r w:rsidR="00337E8E" w:rsidRPr="00337E8E" w:rsidDel="00ED614F">
            <w:rPr>
              <w:rFonts w:eastAsiaTheme="majorEastAsia" w:cs="Courier New"/>
              <w:color w:val="0000FF"/>
              <w:u w:val="single"/>
            </w:rPr>
            <w:delText>SR_dev_kit_app_BLE_xx.yy.zz.apk</w:delText>
          </w:r>
          <w:r w:rsidDel="00ED614F">
            <w:rPr>
              <w:rFonts w:eastAsiaTheme="majorEastAsia" w:cs="Courier New"/>
              <w:color w:val="0000FF"/>
              <w:u w:val="single"/>
            </w:rPr>
            <w:fldChar w:fldCharType="end"/>
          </w:r>
          <w:r w:rsidR="00337E8E" w:rsidRPr="00337E8E" w:rsidDel="00ED614F">
            <w:rPr>
              <w:rFonts w:ascii="Courier New" w:eastAsia="Times New Roman" w:hAnsi="Courier New" w:cs="Courier New"/>
              <w:color w:val="000000"/>
              <w:sz w:val="20"/>
              <w:szCs w:val="20"/>
            </w:rPr>
            <w:delText xml:space="preserve">   </w:delText>
          </w:r>
          <w:r w:rsidR="00337E8E" w:rsidRPr="00337E8E" w:rsidDel="00ED614F">
            <w:rPr>
              <w:rFonts w:ascii="Calibri" w:eastAsia="Calibri" w:hAnsi="Calibri" w:cs="Times New Roman"/>
            </w:rPr>
            <w:delText>(for dev kit with BLE only support, xx.yy.zz will be replaced with actual software version of this app)</w:delText>
          </w:r>
        </w:del>
      </w:moveFrom>
    </w:p>
    <w:p w14:paraId="02BDC513" w14:textId="27FD19AD" w:rsidR="00337E8E" w:rsidRPr="00337E8E" w:rsidDel="00ED614F" w:rsidRDefault="00337E8E">
      <w:pPr>
        <w:rPr>
          <w:del w:id="7574" w:author="Heer" w:date="2015-11-22T15:54:00Z"/>
          <w:moveFrom w:id="7575" w:author="Heer" w:date="2015-11-22T15:45:00Z"/>
          <w:rFonts w:ascii="Calibri" w:eastAsia="Calibri" w:hAnsi="Calibri" w:cs="Times New Roman"/>
        </w:rPr>
        <w:pPrChange w:id="7576" w:author="Heer" w:date="2015-11-22T15:5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52"/>
          </w:pPr>
        </w:pPrChange>
      </w:pPr>
    </w:p>
    <w:p w14:paraId="453E29D1" w14:textId="33CEC0F0" w:rsidR="00337E8E" w:rsidRPr="00337E8E" w:rsidDel="00ED614F" w:rsidRDefault="00337E8E">
      <w:pPr>
        <w:rPr>
          <w:del w:id="7577" w:author="Heer" w:date="2015-11-22T15:54:00Z"/>
          <w:moveFrom w:id="7578" w:author="Heer" w:date="2015-11-22T15:45:00Z"/>
          <w:rFonts w:ascii="Calibri" w:eastAsia="Calibri" w:hAnsi="Calibri" w:cs="Times New Roman"/>
        </w:rPr>
        <w:pPrChange w:id="7579" w:author="Heer" w:date="2015-11-22T15:5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52"/>
          </w:pPr>
        </w:pPrChange>
      </w:pPr>
      <w:moveFrom w:id="7580" w:author="Heer" w:date="2015-11-22T15:45:00Z">
        <w:del w:id="7581" w:author="Heer" w:date="2015-11-22T15:54:00Z">
          <w:r w:rsidRPr="00337E8E" w:rsidDel="00ED614F">
            <w:rPr>
              <w:rFonts w:ascii="Calibri" w:eastAsia="Calibri" w:hAnsi="Calibri" w:cs="Times New Roman"/>
            </w:rPr>
            <w:delText xml:space="preserve">Please note that this dev kit will work with android phone with Android version 4.1.3 and above. </w:delText>
          </w:r>
        </w:del>
      </w:moveFrom>
    </w:p>
    <w:p w14:paraId="7CD70E71" w14:textId="1DCC8EC8" w:rsidR="00337E8E" w:rsidRPr="00337E8E" w:rsidDel="00ED614F" w:rsidRDefault="00337E8E">
      <w:pPr>
        <w:rPr>
          <w:del w:id="7582" w:author="Heer" w:date="2015-11-22T15:54:00Z"/>
          <w:moveFrom w:id="7583" w:author="Heer" w:date="2015-11-22T15:45:00Z"/>
          <w:rFonts w:ascii="Calibri" w:eastAsia="Calibri" w:hAnsi="Calibri" w:cs="Times New Roman"/>
        </w:rPr>
        <w:pPrChange w:id="7584" w:author="Heer" w:date="2015-11-22T15:5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52"/>
          </w:pPr>
        </w:pPrChange>
      </w:pPr>
      <w:moveFrom w:id="7585" w:author="Heer" w:date="2015-11-22T15:45:00Z">
        <w:del w:id="7586" w:author="Heer" w:date="2015-11-22T15:54:00Z">
          <w:r w:rsidRPr="00337E8E" w:rsidDel="00ED614F">
            <w:rPr>
              <w:rFonts w:ascii="Calibri" w:eastAsia="Calibri" w:hAnsi="Calibri" w:cs="Times New Roman"/>
            </w:rPr>
            <w:delText>Click on menu-&gt;about phone-&gt;android version to check what android OS version is running on your phone.</w:delText>
          </w:r>
        </w:del>
      </w:moveFrom>
    </w:p>
    <w:p w14:paraId="6151FBE3" w14:textId="4B8E4F18" w:rsidR="00337E8E" w:rsidRPr="00337E8E" w:rsidDel="00ED614F" w:rsidRDefault="00337E8E">
      <w:pPr>
        <w:rPr>
          <w:del w:id="7587" w:author="Heer" w:date="2015-11-22T15:54:00Z"/>
          <w:moveFrom w:id="7588" w:author="Heer" w:date="2015-11-22T15:45:00Z"/>
        </w:rPr>
      </w:pPr>
    </w:p>
    <w:p w14:paraId="2139109A" w14:textId="2D7D2DA7" w:rsidR="00337E8E" w:rsidRPr="00337E8E" w:rsidDel="00ED614F" w:rsidRDefault="00337E8E">
      <w:pPr>
        <w:rPr>
          <w:del w:id="7589" w:author="Heer" w:date="2015-11-22T15:54:00Z"/>
          <w:moveFrom w:id="7590" w:author="Heer" w:date="2015-11-22T15:45:00Z"/>
        </w:rPr>
      </w:pPr>
      <w:moveFrom w:id="7591" w:author="Heer" w:date="2015-11-22T15:45:00Z">
        <w:del w:id="7592" w:author="Heer" w:date="2015-11-22T15:54:00Z">
          <w:r w:rsidRPr="00337E8E" w:rsidDel="00ED614F">
            <w:br w:type="page"/>
          </w:r>
        </w:del>
      </w:moveFrom>
    </w:p>
    <w:p w14:paraId="253EB552" w14:textId="364D22A8" w:rsidR="00337E8E" w:rsidRPr="00337E8E" w:rsidDel="00ED614F" w:rsidRDefault="00337E8E">
      <w:pPr>
        <w:rPr>
          <w:del w:id="7593" w:author="Heer" w:date="2015-11-22T15:54:00Z"/>
          <w:moveFrom w:id="7594" w:author="Heer" w:date="2015-11-22T15:45:00Z"/>
          <w:rFonts w:eastAsia="Times New Roman" w:cs="Times New Roman"/>
          <w:b/>
          <w:bCs/>
          <w:kern w:val="32"/>
          <w:sz w:val="28"/>
          <w:szCs w:val="28"/>
        </w:rPr>
        <w:pPrChange w:id="7595" w:author="Heer" w:date="2015-11-22T15:58:00Z">
          <w:pPr>
            <w:keepNext/>
            <w:numPr>
              <w:numId w:val="4"/>
            </w:numPr>
            <w:spacing w:before="240" w:after="60"/>
            <w:ind w:left="360" w:hanging="360"/>
            <w:outlineLvl w:val="0"/>
          </w:pPr>
        </w:pPrChange>
      </w:pPr>
      <w:moveFrom w:id="7596" w:author="Heer" w:date="2015-11-22T15:45:00Z">
        <w:del w:id="7597" w:author="Heer" w:date="2015-11-22T15:54:00Z">
          <w:r w:rsidRPr="00337E8E" w:rsidDel="00ED614F">
            <w:rPr>
              <w:rFonts w:eastAsia="Times New Roman" w:cs="Times New Roman"/>
              <w:b/>
              <w:bCs/>
              <w:kern w:val="32"/>
              <w:sz w:val="28"/>
              <w:szCs w:val="28"/>
            </w:rPr>
            <w:delText xml:space="preserve"> </w:delText>
          </w:r>
          <w:bookmarkStart w:id="7598" w:name="_Toc391068282"/>
          <w:r w:rsidRPr="00337E8E" w:rsidDel="00ED614F">
            <w:rPr>
              <w:rFonts w:eastAsia="Times New Roman" w:cs="Times New Roman"/>
              <w:b/>
              <w:bCs/>
              <w:kern w:val="32"/>
              <w:sz w:val="28"/>
              <w:szCs w:val="28"/>
            </w:rPr>
            <w:delText>Instruction Manual</w:delText>
          </w:r>
          <w:bookmarkEnd w:id="7598"/>
        </w:del>
      </w:moveFrom>
    </w:p>
    <w:p w14:paraId="71BEC84D" w14:textId="48374958" w:rsidR="00337E8E" w:rsidRPr="00337E8E" w:rsidDel="00ED614F" w:rsidRDefault="00337E8E">
      <w:pPr>
        <w:rPr>
          <w:del w:id="7599" w:author="Heer" w:date="2015-11-22T15:54:00Z"/>
          <w:moveFrom w:id="7600" w:author="Heer" w:date="2015-11-22T15:45:00Z"/>
          <w:rFonts w:eastAsia="Times New Roman" w:cs="Times New Roman"/>
          <w:b/>
          <w:bCs/>
          <w:kern w:val="32"/>
          <w:sz w:val="28"/>
          <w:szCs w:val="28"/>
        </w:rPr>
        <w:pPrChange w:id="7601" w:author="Heer" w:date="2015-11-22T15:58:00Z">
          <w:pPr>
            <w:spacing w:after="0"/>
            <w:ind w:left="360"/>
            <w:contextualSpacing/>
            <w:outlineLvl w:val="0"/>
          </w:pPr>
        </w:pPrChange>
      </w:pPr>
    </w:p>
    <w:p w14:paraId="3F17370C" w14:textId="4AD75D4C" w:rsidR="00337E8E" w:rsidRPr="00337E8E" w:rsidDel="00ED614F" w:rsidRDefault="00337E8E">
      <w:pPr>
        <w:rPr>
          <w:del w:id="7602" w:author="Heer" w:date="2015-11-22T15:54:00Z"/>
          <w:moveFrom w:id="7603" w:author="Heer" w:date="2015-11-22T15:45:00Z"/>
        </w:rPr>
        <w:pPrChange w:id="7604" w:author="Heer" w:date="2015-11-22T15:58:00Z">
          <w:pPr>
            <w:numPr>
              <w:numId w:val="15"/>
            </w:numPr>
            <w:spacing w:after="0"/>
            <w:ind w:left="1152" w:hanging="360"/>
            <w:contextualSpacing/>
          </w:pPr>
        </w:pPrChange>
      </w:pPr>
      <w:moveFrom w:id="7605" w:author="Heer" w:date="2015-11-22T15:45:00Z">
        <w:del w:id="7606" w:author="Heer" w:date="2015-11-22T15:54:00Z">
          <w:r w:rsidRPr="00337E8E" w:rsidDel="00ED614F">
            <w:delText>For NS-BLE/ A BLE module SecuRemote dev kit,  type following URL to web browser:</w:delText>
          </w:r>
        </w:del>
      </w:moveFrom>
    </w:p>
    <w:p w14:paraId="78A7919C" w14:textId="5F2FFC27" w:rsidR="00337E8E" w:rsidRPr="00337E8E" w:rsidDel="00ED614F" w:rsidRDefault="009014EC">
      <w:pPr>
        <w:rPr>
          <w:del w:id="7607" w:author="Heer" w:date="2015-11-22T15:54:00Z"/>
          <w:moveFrom w:id="7608" w:author="Heer" w:date="2015-11-22T15:45:00Z"/>
          <w:rFonts w:ascii="Calibri" w:eastAsia="Calibri" w:hAnsi="Calibri" w:cs="Times New Roman"/>
        </w:rPr>
        <w:pPrChange w:id="7609" w:author="Heer" w:date="2015-11-22T15:58:00Z">
          <w:pPr>
            <w:ind w:left="1152"/>
            <w:contextualSpacing/>
          </w:pPr>
        </w:pPrChange>
      </w:pPr>
      <w:moveFrom w:id="7610" w:author="Heer" w:date="2015-11-22T15:45:00Z">
        <w:del w:id="7611" w:author="Heer" w:date="2015-11-22T15:54:00Z">
          <w:r w:rsidDel="00ED614F">
            <w:fldChar w:fldCharType="begin"/>
          </w:r>
          <w:r w:rsidDel="00ED614F">
            <w:delInstrText xml:space="preserve"> HYPERLINK "https://www.delphiansystems.com/sr-dev-kit" </w:delInstrText>
          </w:r>
          <w:r w:rsidDel="00ED614F">
            <w:fldChar w:fldCharType="separate"/>
          </w:r>
          <w:r w:rsidR="00337E8E" w:rsidRPr="00337E8E" w:rsidDel="00ED614F">
            <w:rPr>
              <w:rFonts w:ascii="Calibri" w:eastAsia="Calibri" w:hAnsi="Calibri" w:cs="Times New Roman"/>
              <w:color w:val="0000FF"/>
              <w:u w:val="single"/>
            </w:rPr>
            <w:delText>https://www.delphiansystems.com/sr-dev-kit</w:delText>
          </w:r>
          <w:r w:rsidDel="00ED614F">
            <w:rPr>
              <w:rFonts w:ascii="Calibri" w:eastAsia="Calibri" w:hAnsi="Calibri" w:cs="Times New Roman"/>
              <w:color w:val="0000FF"/>
              <w:u w:val="single"/>
            </w:rPr>
            <w:fldChar w:fldCharType="end"/>
          </w:r>
        </w:del>
      </w:moveFrom>
    </w:p>
    <w:p w14:paraId="4F8A0E19" w14:textId="4EE93C5C" w:rsidR="00337E8E" w:rsidRPr="00337E8E" w:rsidDel="00ED614F" w:rsidRDefault="00337E8E">
      <w:pPr>
        <w:rPr>
          <w:del w:id="7612" w:author="Heer" w:date="2015-11-22T15:54:00Z"/>
          <w:moveFrom w:id="7613" w:author="Heer" w:date="2015-11-22T15:45:00Z"/>
          <w:rFonts w:ascii="Calibri" w:eastAsia="Calibri" w:hAnsi="Calibri" w:cs="Times New Roman"/>
        </w:rPr>
        <w:pPrChange w:id="7614" w:author="Heer" w:date="2015-11-22T15:58:00Z">
          <w:pPr>
            <w:ind w:left="1152"/>
            <w:contextualSpacing/>
          </w:pPr>
        </w:pPrChange>
      </w:pPr>
    </w:p>
    <w:p w14:paraId="7E4BBBCE" w14:textId="64BD673E" w:rsidR="00337E8E" w:rsidRPr="00337E8E" w:rsidDel="00ED614F" w:rsidRDefault="00337E8E">
      <w:pPr>
        <w:rPr>
          <w:del w:id="7615" w:author="Heer" w:date="2015-11-22T15:54:00Z"/>
          <w:moveFrom w:id="7616" w:author="Heer" w:date="2015-11-22T15:45:00Z"/>
          <w:rFonts w:ascii="Calibri" w:eastAsia="Calibri" w:hAnsi="Calibri" w:cs="Times New Roman"/>
        </w:rPr>
        <w:pPrChange w:id="7617" w:author="Heer" w:date="2015-11-22T15:58:00Z">
          <w:pPr>
            <w:ind w:left="1152"/>
            <w:contextualSpacing/>
          </w:pPr>
        </w:pPrChange>
      </w:pPr>
      <w:moveFrom w:id="7618" w:author="Heer" w:date="2015-11-22T15:45:00Z">
        <w:del w:id="7619" w:author="Heer" w:date="2015-11-22T15:54:00Z">
          <w:r w:rsidRPr="00337E8E" w:rsidDel="00ED614F">
            <w:rPr>
              <w:rFonts w:ascii="Calibri" w:eastAsia="Calibri" w:hAnsi="Calibri" w:cs="Times New Roman"/>
            </w:rPr>
            <w:delText>Now select following file:</w:delText>
          </w:r>
        </w:del>
      </w:moveFrom>
    </w:p>
    <w:p w14:paraId="3A70CF2A" w14:textId="512E9CD9" w:rsidR="00337E8E" w:rsidRPr="00337E8E" w:rsidDel="00ED614F" w:rsidRDefault="00337E8E">
      <w:pPr>
        <w:rPr>
          <w:del w:id="7620" w:author="Heer" w:date="2015-11-22T15:54:00Z"/>
          <w:moveFrom w:id="7621" w:author="Heer" w:date="2015-11-22T15:45:00Z"/>
          <w:rFonts w:ascii="Calibri" w:eastAsia="Calibri" w:hAnsi="Calibri" w:cs="Times New Roman"/>
        </w:rPr>
        <w:pPrChange w:id="7622" w:author="Heer" w:date="2015-11-22T15:58:00Z">
          <w:pPr>
            <w:ind w:left="1152"/>
            <w:contextualSpacing/>
          </w:pPr>
        </w:pPrChange>
      </w:pPr>
    </w:p>
    <w:p w14:paraId="14C84585" w14:textId="44203A36" w:rsidR="00337E8E" w:rsidRPr="00337E8E" w:rsidDel="00ED614F" w:rsidRDefault="00337E8E">
      <w:pPr>
        <w:rPr>
          <w:del w:id="7623" w:author="Heer" w:date="2015-11-22T15:54:00Z"/>
          <w:moveFrom w:id="7624" w:author="Heer" w:date="2015-11-22T15:45:00Z"/>
          <w:rFonts w:ascii="Calibri" w:eastAsia="Calibri" w:hAnsi="Calibri" w:cs="Times New Roman"/>
        </w:rPr>
        <w:pPrChange w:id="7625" w:author="Heer" w:date="2015-11-22T15:58:00Z">
          <w:pPr>
            <w:ind w:left="1152"/>
            <w:contextualSpacing/>
          </w:pPr>
        </w:pPrChange>
      </w:pPr>
      <w:moveFrom w:id="7626" w:author="Heer" w:date="2015-11-22T15:45:00Z">
        <w:del w:id="7627" w:author="Heer" w:date="2015-11-22T15:54:00Z">
          <w:r w:rsidRPr="00337E8E" w:rsidDel="00ED614F">
            <w:rPr>
              <w:rFonts w:ascii="Calibri" w:eastAsia="Calibri" w:hAnsi="Calibri" w:cs="Times New Roman"/>
            </w:rPr>
            <w:delText>dev_kit_ble_instruction_xx.yy.zz.pdf  (where xx.yy.zz indicate latest version of this guide)</w:delText>
          </w:r>
        </w:del>
      </w:moveFrom>
    </w:p>
    <w:p w14:paraId="621FA8D3" w14:textId="236614EB" w:rsidR="00337E8E" w:rsidRPr="00337E8E" w:rsidDel="00ED614F" w:rsidRDefault="00337E8E">
      <w:pPr>
        <w:rPr>
          <w:del w:id="7628" w:author="Heer" w:date="2015-11-22T15:54:00Z"/>
          <w:moveFrom w:id="7629" w:author="Heer" w:date="2015-11-22T15:45:00Z"/>
          <w:rFonts w:eastAsia="Times New Roman"/>
          <w:b/>
          <w:bCs/>
          <w:kern w:val="32"/>
          <w:sz w:val="28"/>
          <w:szCs w:val="28"/>
        </w:rPr>
      </w:pPr>
      <w:moveFrom w:id="7630" w:author="Heer" w:date="2015-11-22T15:45:00Z">
        <w:del w:id="7631" w:author="Heer" w:date="2015-11-22T15:54:00Z">
          <w:r w:rsidRPr="00337E8E" w:rsidDel="00ED614F">
            <w:rPr>
              <w:rFonts w:eastAsia="Times New Roman"/>
              <w:b/>
              <w:bCs/>
              <w:kern w:val="32"/>
              <w:sz w:val="28"/>
              <w:szCs w:val="28"/>
            </w:rPr>
            <w:br w:type="page"/>
          </w:r>
        </w:del>
      </w:moveFrom>
    </w:p>
    <w:p w14:paraId="739C989E" w14:textId="1E3D330C" w:rsidR="00337E8E" w:rsidRPr="00337E8E" w:rsidDel="00ED614F" w:rsidRDefault="00337E8E">
      <w:pPr>
        <w:rPr>
          <w:del w:id="7632" w:author="Heer" w:date="2015-11-22T15:54:00Z"/>
          <w:moveFrom w:id="7633" w:author="Heer" w:date="2015-11-22T15:45:00Z"/>
          <w:rFonts w:eastAsia="Times New Roman" w:cs="Times New Roman"/>
          <w:b/>
          <w:bCs/>
          <w:kern w:val="32"/>
          <w:sz w:val="28"/>
          <w:szCs w:val="28"/>
        </w:rPr>
        <w:pPrChange w:id="7634" w:author="Heer" w:date="2015-11-22T15:58:00Z">
          <w:pPr>
            <w:keepNext/>
            <w:numPr>
              <w:numId w:val="4"/>
            </w:numPr>
            <w:spacing w:before="240" w:after="60"/>
            <w:ind w:left="360" w:hanging="360"/>
            <w:outlineLvl w:val="0"/>
          </w:pPr>
        </w:pPrChange>
      </w:pPr>
      <w:moveFrom w:id="7635" w:author="Heer" w:date="2015-11-22T15:45:00Z">
        <w:del w:id="7636" w:author="Heer" w:date="2015-11-22T15:54:00Z">
          <w:r w:rsidRPr="00337E8E" w:rsidDel="00ED614F">
            <w:rPr>
              <w:rFonts w:eastAsia="Times New Roman" w:cs="Times New Roman"/>
              <w:b/>
              <w:bCs/>
              <w:kern w:val="32"/>
              <w:sz w:val="28"/>
              <w:szCs w:val="28"/>
            </w:rPr>
            <w:delText xml:space="preserve"> </w:delText>
          </w:r>
          <w:bookmarkStart w:id="7637" w:name="_Toc391068283"/>
          <w:r w:rsidRPr="00337E8E" w:rsidDel="00ED614F">
            <w:rPr>
              <w:rFonts w:eastAsia="Times New Roman" w:cs="Times New Roman"/>
              <w:b/>
              <w:bCs/>
              <w:kern w:val="32"/>
              <w:sz w:val="28"/>
              <w:szCs w:val="28"/>
            </w:rPr>
            <w:delText>OTA (Over the Air) firmware upgrade procedure</w:delText>
          </w:r>
          <w:bookmarkEnd w:id="7637"/>
        </w:del>
      </w:moveFrom>
    </w:p>
    <w:p w14:paraId="2F25A699" w14:textId="3B853932" w:rsidR="00337E8E" w:rsidRPr="00E22C9A" w:rsidDel="00ED614F" w:rsidRDefault="00337E8E">
      <w:pPr>
        <w:rPr>
          <w:del w:id="7638" w:author="Heer" w:date="2015-11-22T15:54:00Z"/>
          <w:moveFrom w:id="7639" w:author="Heer" w:date="2015-11-22T15:45:00Z"/>
        </w:rPr>
        <w:pPrChange w:id="7640" w:author="Heer" w:date="2015-11-22T15:58:00Z">
          <w:pPr>
            <w:ind w:left="360"/>
          </w:pPr>
        </w:pPrChange>
      </w:pPr>
      <w:moveFrom w:id="7641" w:author="Heer" w:date="2015-11-22T15:45:00Z">
        <w:del w:id="7642" w:author="Heer" w:date="2015-11-22T15:54:00Z">
          <w:r w:rsidRPr="00337E8E" w:rsidDel="00ED614F">
            <w:delText>The SecuRemote chipset is equipped with the capability to install the latest updated software this allows the devi</w:delText>
          </w:r>
          <w:r w:rsidR="00E22C9A" w:rsidDel="00ED614F">
            <w:delText>ce to be upgraded in the field.</w:delText>
          </w:r>
        </w:del>
      </w:moveFrom>
    </w:p>
    <w:p w14:paraId="52750F5A" w14:textId="4F57DB67" w:rsidR="00337E8E" w:rsidRPr="00337E8E" w:rsidDel="00ED614F" w:rsidRDefault="00337E8E">
      <w:pPr>
        <w:rPr>
          <w:del w:id="7643" w:author="Heer" w:date="2015-11-22T15:54:00Z"/>
          <w:moveFrom w:id="7644" w:author="Heer" w:date="2015-11-22T15:45:00Z"/>
          <w:rFonts w:ascii="Calibri" w:eastAsia="Calibri" w:hAnsi="Calibri" w:cs="Times New Roman"/>
        </w:rPr>
        <w:pPrChange w:id="7645" w:author="Heer" w:date="2015-11-22T15:58:00Z">
          <w:pPr>
            <w:numPr>
              <w:ilvl w:val="1"/>
              <w:numId w:val="4"/>
            </w:numPr>
            <w:spacing w:after="0"/>
            <w:ind w:left="882" w:hanging="432"/>
            <w:contextualSpacing/>
          </w:pPr>
        </w:pPrChange>
      </w:pPr>
      <w:moveFrom w:id="7646" w:author="Heer" w:date="2015-11-22T15:45:00Z">
        <w:del w:id="7647" w:author="Heer" w:date="2015-11-22T15:54:00Z">
          <w:r w:rsidRPr="00337E8E" w:rsidDel="00ED614F">
            <w:rPr>
              <w:rFonts w:ascii="Calibri" w:eastAsia="Calibri" w:hAnsi="Calibri" w:cs="Times New Roman"/>
            </w:rPr>
            <w:delText>Ask Delphian customer service to email  “</w:delText>
          </w:r>
          <w:r w:rsidRPr="00337E8E" w:rsidDel="00ED614F">
            <w:rPr>
              <w:rFonts w:ascii="Calibri" w:eastAsia="Calibri" w:hAnsi="Calibri" w:cs="Times New Roman"/>
              <w:b/>
            </w:rPr>
            <w:delText>upgrade_firmware_xx.yy.zz.bin</w:delText>
          </w:r>
          <w:r w:rsidRPr="00337E8E" w:rsidDel="00ED614F">
            <w:rPr>
              <w:rFonts w:ascii="Calibri" w:eastAsia="Calibri" w:hAnsi="Calibri" w:cs="Times New Roman"/>
            </w:rPr>
            <w:delText xml:space="preserve">” file </w:delText>
          </w:r>
          <w:r w:rsidRPr="00337E8E" w:rsidDel="00ED614F">
            <w:rPr>
              <w:rFonts w:ascii="Calibri" w:eastAsia="Calibri" w:hAnsi="Calibri" w:cs="Times New Roman"/>
            </w:rPr>
            <w:tab/>
          </w:r>
          <w:r w:rsidRPr="00337E8E" w:rsidDel="00ED614F">
            <w:rPr>
              <w:rFonts w:ascii="Calibri" w:eastAsia="Calibri" w:hAnsi="Calibri" w:cs="Times New Roman"/>
            </w:rPr>
            <w:tab/>
            <w:delText xml:space="preserve">for firmware upgrade </w:delText>
          </w:r>
        </w:del>
      </w:moveFrom>
    </w:p>
    <w:p w14:paraId="6FDACC61" w14:textId="342F4583" w:rsidR="00337E8E" w:rsidDel="00ED614F" w:rsidRDefault="00337E8E">
      <w:pPr>
        <w:rPr>
          <w:del w:id="7648" w:author="Heer" w:date="2015-11-22T15:54:00Z"/>
          <w:moveFrom w:id="7649" w:author="Heer" w:date="2015-11-22T15:45:00Z"/>
          <w:rFonts w:ascii="Calibri" w:eastAsia="Calibri" w:hAnsi="Calibri" w:cs="Times New Roman"/>
        </w:rPr>
        <w:pPrChange w:id="7650" w:author="Heer" w:date="2015-11-22T15:58:00Z">
          <w:pPr>
            <w:numPr>
              <w:ilvl w:val="1"/>
              <w:numId w:val="4"/>
            </w:numPr>
            <w:spacing w:after="0"/>
            <w:ind w:left="882" w:hanging="432"/>
            <w:contextualSpacing/>
          </w:pPr>
        </w:pPrChange>
      </w:pPr>
      <w:moveFrom w:id="7651" w:author="Heer" w:date="2015-11-22T15:45:00Z">
        <w:del w:id="7652" w:author="Heer" w:date="2015-11-22T15:54:00Z">
          <w:r w:rsidRPr="00337E8E" w:rsidDel="00ED614F">
            <w:rPr>
              <w:rFonts w:ascii="Calibri" w:eastAsia="Calibri" w:hAnsi="Calibri" w:cs="Times New Roman"/>
            </w:rPr>
            <w:delText>Click on attachment in iOS device email client (safari browser or mail)</w:delText>
          </w:r>
        </w:del>
      </w:moveFrom>
    </w:p>
    <w:p w14:paraId="3E2499A5" w14:textId="148A7C3F" w:rsidR="00E22C9A" w:rsidDel="00ED614F" w:rsidRDefault="00E22C9A">
      <w:pPr>
        <w:rPr>
          <w:del w:id="7653" w:author="Heer" w:date="2015-11-22T15:54:00Z"/>
          <w:moveFrom w:id="7654" w:author="Heer" w:date="2015-11-22T15:45:00Z"/>
          <w:rFonts w:ascii="Calibri" w:eastAsia="Calibri" w:hAnsi="Calibri" w:cs="Times New Roman"/>
        </w:rPr>
        <w:pPrChange w:id="7655" w:author="Heer" w:date="2015-11-22T15:58:00Z">
          <w:pPr>
            <w:numPr>
              <w:ilvl w:val="1"/>
              <w:numId w:val="4"/>
            </w:numPr>
            <w:spacing w:after="0"/>
            <w:ind w:left="882" w:hanging="432"/>
            <w:contextualSpacing/>
          </w:pPr>
        </w:pPrChange>
      </w:pPr>
      <w:moveFrom w:id="7656" w:author="Heer" w:date="2015-11-22T15:45:00Z">
        <w:del w:id="7657" w:author="Heer" w:date="2015-11-22T15:54:00Z">
          <w:r w:rsidDel="00ED614F">
            <w:rPr>
              <w:rFonts w:ascii="Calibri" w:eastAsia="Calibri" w:hAnsi="Calibri" w:cs="Times New Roman"/>
            </w:rPr>
            <w:delText>Tap anywhere on blank screen:</w:delText>
          </w:r>
        </w:del>
      </w:moveFrom>
    </w:p>
    <w:p w14:paraId="1811A64A" w14:textId="20F2ACDC" w:rsidR="00337E8E" w:rsidRPr="00E22C9A" w:rsidDel="00ED614F" w:rsidRDefault="00E22C9A">
      <w:pPr>
        <w:rPr>
          <w:del w:id="7658" w:author="Heer" w:date="2015-11-22T15:54:00Z"/>
          <w:moveFrom w:id="7659" w:author="Heer" w:date="2015-11-22T15:45:00Z"/>
          <w:rFonts w:ascii="Calibri" w:eastAsia="Calibri" w:hAnsi="Calibri" w:cs="Times New Roman"/>
        </w:rPr>
        <w:pPrChange w:id="7660" w:author="Heer" w:date="2015-11-22T15:58:00Z">
          <w:pPr>
            <w:numPr>
              <w:ilvl w:val="1"/>
              <w:numId w:val="4"/>
            </w:numPr>
            <w:spacing w:after="0"/>
            <w:ind w:left="882" w:hanging="432"/>
            <w:contextualSpacing/>
          </w:pPr>
        </w:pPrChange>
      </w:pPr>
      <w:moveFrom w:id="7661" w:author="Heer" w:date="2015-11-22T15:45:00Z">
        <w:del w:id="7662" w:author="Heer" w:date="2015-11-22T15:54:00Z">
          <w:r w:rsidDel="00ED614F">
            <w:rPr>
              <w:rFonts w:ascii="Calibri" w:eastAsia="Calibri" w:hAnsi="Calibri" w:cs="Times New Roman"/>
            </w:rPr>
            <w:delText>Select button on top upper right corner and it will open following screen</w:delText>
          </w:r>
        </w:del>
      </w:moveFrom>
    </w:p>
    <w:p w14:paraId="78251AFA" w14:textId="20FB7ECD" w:rsidR="00337E8E" w:rsidRPr="00337E8E" w:rsidDel="00ED614F" w:rsidRDefault="00337E8E">
      <w:pPr>
        <w:rPr>
          <w:del w:id="7663" w:author="Heer" w:date="2015-11-22T15:54:00Z"/>
          <w:moveFrom w:id="7664" w:author="Heer" w:date="2015-11-22T15:45:00Z"/>
          <w:rFonts w:ascii="Calibri" w:eastAsia="Calibri" w:hAnsi="Calibri" w:cs="Times New Roman"/>
        </w:rPr>
        <w:pPrChange w:id="7665" w:author="Heer" w:date="2015-11-22T15:58:00Z">
          <w:pPr>
            <w:ind w:left="162" w:firstLine="720"/>
          </w:pPr>
        </w:pPrChange>
      </w:pPr>
      <w:moveFrom w:id="7666" w:author="Heer" w:date="2015-11-22T15:45:00Z">
        <w:del w:id="7667" w:author="Heer" w:date="2015-11-22T15:54:00Z">
          <w:r w:rsidRPr="00337E8E" w:rsidDel="00ED614F">
            <w:rPr>
              <w:noProof/>
            </w:rPr>
            <w:drawing>
              <wp:inline distT="0" distB="0" distL="0" distR="0" wp14:anchorId="771CD960" wp14:editId="28CC2592">
                <wp:extent cx="1912635" cy="2860159"/>
                <wp:effectExtent l="171450" t="133350" r="354315" b="302141"/>
                <wp:docPr id="1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srcRect/>
                        <a:stretch>
                          <a:fillRect/>
                        </a:stretch>
                      </pic:blipFill>
                      <pic:spPr bwMode="auto">
                        <a:xfrm>
                          <a:off x="0" y="0"/>
                          <a:ext cx="1912930" cy="2860600"/>
                        </a:xfrm>
                        <a:prstGeom prst="rect">
                          <a:avLst/>
                        </a:prstGeom>
                        <a:ln>
                          <a:noFill/>
                        </a:ln>
                        <a:effectLst>
                          <a:outerShdw blurRad="292100" dist="139700" dir="2700000" algn="tl" rotWithShape="0">
                            <a:srgbClr val="333333">
                              <a:alpha val="65000"/>
                            </a:srgbClr>
                          </a:outerShdw>
                        </a:effectLst>
                      </pic:spPr>
                    </pic:pic>
                  </a:graphicData>
                </a:graphic>
              </wp:inline>
            </w:drawing>
          </w:r>
        </w:del>
      </w:moveFrom>
    </w:p>
    <w:p w14:paraId="66E53DD5" w14:textId="0317FDA1" w:rsidR="00E22C9A" w:rsidRPr="00337E8E" w:rsidDel="00ED614F" w:rsidRDefault="00E22C9A">
      <w:pPr>
        <w:rPr>
          <w:del w:id="7668" w:author="Heer" w:date="2015-11-22T15:54:00Z"/>
          <w:moveFrom w:id="7669" w:author="Heer" w:date="2015-11-22T15:45:00Z"/>
          <w:rFonts w:ascii="Calibri" w:eastAsia="Calibri" w:hAnsi="Calibri" w:cs="Times New Roman"/>
        </w:rPr>
        <w:pPrChange w:id="7670" w:author="Heer" w:date="2015-11-22T15:58:00Z">
          <w:pPr>
            <w:numPr>
              <w:ilvl w:val="1"/>
              <w:numId w:val="4"/>
            </w:numPr>
            <w:spacing w:after="0"/>
            <w:ind w:left="882" w:hanging="432"/>
            <w:contextualSpacing/>
          </w:pPr>
        </w:pPrChange>
      </w:pPr>
      <w:moveFrom w:id="7671" w:author="Heer" w:date="2015-11-22T15:45:00Z">
        <w:del w:id="7672" w:author="Heer" w:date="2015-11-22T15:54:00Z">
          <w:r w:rsidRPr="00337E8E" w:rsidDel="00ED614F">
            <w:rPr>
              <w:rFonts w:ascii="Calibri" w:eastAsia="Calibri" w:hAnsi="Calibri" w:cs="Times New Roman"/>
            </w:rPr>
            <w:delText xml:space="preserve">Select option “Open in SecuRemote dev kit application” </w:delText>
          </w:r>
        </w:del>
      </w:moveFrom>
    </w:p>
    <w:p w14:paraId="4288EE91" w14:textId="4A69BD1D" w:rsidR="00337E8E" w:rsidRPr="00337E8E" w:rsidDel="00ED614F" w:rsidRDefault="00337E8E">
      <w:pPr>
        <w:rPr>
          <w:del w:id="7673" w:author="Heer" w:date="2015-11-22T15:54:00Z"/>
          <w:moveFrom w:id="7674" w:author="Heer" w:date="2015-11-22T15:45:00Z"/>
        </w:rPr>
        <w:pPrChange w:id="7675" w:author="Heer" w:date="2015-11-22T15:58:00Z">
          <w:pPr>
            <w:spacing w:after="0"/>
          </w:pPr>
        </w:pPrChange>
      </w:pPr>
    </w:p>
    <w:p w14:paraId="377C3AAE" w14:textId="5588E125" w:rsidR="00E22C9A" w:rsidDel="00ED614F" w:rsidRDefault="00E22C9A">
      <w:pPr>
        <w:rPr>
          <w:del w:id="7676" w:author="Heer" w:date="2015-11-22T15:54:00Z"/>
          <w:moveFrom w:id="7677" w:author="Heer" w:date="2015-11-22T15:45:00Z"/>
          <w:rFonts w:ascii="Calibri" w:eastAsia="Calibri" w:hAnsi="Calibri" w:cs="Times New Roman"/>
        </w:rPr>
      </w:pPr>
      <w:moveFrom w:id="7678" w:author="Heer" w:date="2015-11-22T15:45:00Z">
        <w:del w:id="7679" w:author="Heer" w:date="2015-11-22T15:54:00Z">
          <w:r w:rsidDel="00ED614F">
            <w:rPr>
              <w:rFonts w:ascii="Calibri" w:eastAsia="Calibri" w:hAnsi="Calibri" w:cs="Times New Roman"/>
            </w:rPr>
            <w:delText xml:space="preserve"> </w:delText>
          </w:r>
        </w:del>
      </w:moveFrom>
    </w:p>
    <w:p w14:paraId="478079CE" w14:textId="7F323097" w:rsidR="00E22C9A" w:rsidDel="00ED614F" w:rsidRDefault="00E22C9A">
      <w:pPr>
        <w:rPr>
          <w:del w:id="7680" w:author="Heer" w:date="2015-11-22T15:54:00Z"/>
          <w:moveFrom w:id="7681" w:author="Heer" w:date="2015-11-22T15:45:00Z"/>
          <w:rFonts w:ascii="Calibri" w:eastAsia="Calibri" w:hAnsi="Calibri" w:cs="Times New Roman"/>
        </w:rPr>
      </w:pPr>
      <w:moveFrom w:id="7682" w:author="Heer" w:date="2015-11-22T15:45:00Z">
        <w:del w:id="7683" w:author="Heer" w:date="2015-11-22T15:54:00Z">
          <w:r w:rsidDel="00ED614F">
            <w:rPr>
              <w:rFonts w:ascii="Calibri" w:eastAsia="Calibri" w:hAnsi="Calibri" w:cs="Times New Roman"/>
            </w:rPr>
            <w:br w:type="page"/>
          </w:r>
        </w:del>
      </w:moveFrom>
    </w:p>
    <w:p w14:paraId="01346C5E" w14:textId="437EFD21" w:rsidR="00337E8E" w:rsidRPr="00337E8E" w:rsidDel="00ED614F" w:rsidRDefault="00337E8E">
      <w:pPr>
        <w:rPr>
          <w:del w:id="7684" w:author="Heer" w:date="2015-11-22T15:54:00Z"/>
          <w:moveFrom w:id="7685" w:author="Heer" w:date="2015-11-22T15:45:00Z"/>
          <w:rFonts w:ascii="Calibri" w:eastAsia="Calibri" w:hAnsi="Calibri" w:cs="Times New Roman"/>
        </w:rPr>
        <w:pPrChange w:id="7686" w:author="Heer" w:date="2015-11-22T15:58:00Z">
          <w:pPr>
            <w:numPr>
              <w:ilvl w:val="1"/>
              <w:numId w:val="4"/>
            </w:numPr>
            <w:spacing w:after="0"/>
            <w:ind w:left="882" w:hanging="432"/>
            <w:contextualSpacing/>
          </w:pPr>
        </w:pPrChange>
      </w:pPr>
      <w:moveFrom w:id="7687" w:author="Heer" w:date="2015-11-22T15:45:00Z">
        <w:del w:id="7688" w:author="Heer" w:date="2015-11-22T15:54:00Z">
          <w:r w:rsidRPr="00337E8E" w:rsidDel="00ED614F">
            <w:rPr>
              <w:rFonts w:ascii="Calibri" w:eastAsia="Calibri" w:hAnsi="Calibri" w:cs="Times New Roman"/>
            </w:rPr>
            <w:delText>Press on Upload Firmware button once device is ready to upgrade the firmware as</w:delText>
          </w:r>
        </w:del>
      </w:moveFrom>
    </w:p>
    <w:p w14:paraId="532E119D" w14:textId="79C1A098" w:rsidR="00337E8E" w:rsidRPr="00337E8E" w:rsidDel="00ED614F" w:rsidRDefault="00337E8E">
      <w:pPr>
        <w:rPr>
          <w:del w:id="7689" w:author="Heer" w:date="2015-11-22T15:54:00Z"/>
          <w:moveFrom w:id="7690" w:author="Heer" w:date="2015-11-22T15:45:00Z"/>
          <w:rFonts w:ascii="Calibri" w:eastAsia="Calibri" w:hAnsi="Calibri" w:cs="Times New Roman"/>
        </w:rPr>
        <w:pPrChange w:id="7691" w:author="Heer" w:date="2015-11-22T15:58:00Z">
          <w:pPr>
            <w:spacing w:after="0"/>
            <w:ind w:left="882"/>
            <w:contextualSpacing/>
          </w:pPr>
        </w:pPrChange>
      </w:pPr>
      <w:moveFrom w:id="7692" w:author="Heer" w:date="2015-11-22T15:45:00Z">
        <w:del w:id="7693" w:author="Heer" w:date="2015-11-22T15:54:00Z">
          <w:r w:rsidRPr="00337E8E" w:rsidDel="00ED614F">
            <w:rPr>
              <w:rFonts w:ascii="Calibri" w:eastAsia="Calibri" w:hAnsi="Calibri" w:cs="Times New Roman"/>
            </w:rPr>
            <w:tab/>
            <w:delText xml:space="preserve">shown below. (Please make sure dev kit is power on and within Bluetooth </w:delText>
          </w:r>
        </w:del>
      </w:moveFrom>
    </w:p>
    <w:p w14:paraId="2966881C" w14:textId="143ADD9C" w:rsidR="00337E8E" w:rsidRPr="00337E8E" w:rsidDel="00ED614F" w:rsidRDefault="00337E8E">
      <w:pPr>
        <w:rPr>
          <w:del w:id="7694" w:author="Heer" w:date="2015-11-22T15:54:00Z"/>
          <w:moveFrom w:id="7695" w:author="Heer" w:date="2015-11-22T15:45:00Z"/>
          <w:rFonts w:ascii="Calibri" w:eastAsia="Calibri" w:hAnsi="Calibri" w:cs="Times New Roman"/>
        </w:rPr>
        <w:pPrChange w:id="7696" w:author="Heer" w:date="2015-11-22T15:58:00Z">
          <w:pPr>
            <w:spacing w:after="0"/>
            <w:ind w:left="882"/>
            <w:contextualSpacing/>
          </w:pPr>
        </w:pPrChange>
      </w:pPr>
      <w:moveFrom w:id="7697" w:author="Heer" w:date="2015-11-22T15:45:00Z">
        <w:del w:id="7698" w:author="Heer" w:date="2015-11-22T15:54:00Z">
          <w:r w:rsidRPr="00337E8E" w:rsidDel="00ED614F">
            <w:rPr>
              <w:rFonts w:ascii="Calibri" w:eastAsia="Calibri" w:hAnsi="Calibri" w:cs="Times New Roman"/>
            </w:rPr>
            <w:tab/>
            <w:delText>range of mobile device)</w:delText>
          </w:r>
        </w:del>
      </w:moveFrom>
    </w:p>
    <w:p w14:paraId="5D805178" w14:textId="31545CD9" w:rsidR="00337E8E" w:rsidRPr="00337E8E" w:rsidDel="00ED614F" w:rsidRDefault="00337E8E">
      <w:pPr>
        <w:rPr>
          <w:del w:id="7699" w:author="Heer" w:date="2015-11-22T15:54:00Z"/>
          <w:moveFrom w:id="7700" w:author="Heer" w:date="2015-11-22T15:45:00Z"/>
          <w:rFonts w:ascii="Calibri" w:eastAsia="Calibri" w:hAnsi="Calibri" w:cs="Times New Roman"/>
        </w:rPr>
        <w:pPrChange w:id="7701" w:author="Heer" w:date="2015-11-22T15:58:00Z">
          <w:pPr>
            <w:spacing w:after="0"/>
            <w:ind w:left="882"/>
            <w:contextualSpacing/>
          </w:pPr>
        </w:pPrChange>
      </w:pPr>
    </w:p>
    <w:p w14:paraId="1EC24462" w14:textId="0C7ACCFF" w:rsidR="00337E8E" w:rsidRPr="00337E8E" w:rsidDel="00ED614F" w:rsidRDefault="00337E8E">
      <w:pPr>
        <w:rPr>
          <w:del w:id="7702" w:author="Heer" w:date="2015-11-22T15:54:00Z"/>
          <w:moveFrom w:id="7703" w:author="Heer" w:date="2015-11-22T15:45:00Z"/>
          <w:rFonts w:ascii="Calibri" w:eastAsia="Calibri" w:hAnsi="Calibri" w:cs="Times New Roman"/>
        </w:rPr>
        <w:pPrChange w:id="7704" w:author="Heer" w:date="2015-11-22T15:58:00Z">
          <w:pPr>
            <w:spacing w:after="0"/>
            <w:ind w:left="882"/>
            <w:contextualSpacing/>
          </w:pPr>
        </w:pPrChange>
      </w:pPr>
    </w:p>
    <w:p w14:paraId="1DC62AA3" w14:textId="04EB4740" w:rsidR="00337E8E" w:rsidRPr="00337E8E" w:rsidDel="00ED614F" w:rsidRDefault="00337E8E">
      <w:pPr>
        <w:rPr>
          <w:del w:id="7705" w:author="Heer" w:date="2015-11-22T15:54:00Z"/>
          <w:moveFrom w:id="7706" w:author="Heer" w:date="2015-11-22T15:45:00Z"/>
        </w:rPr>
      </w:pPr>
      <w:moveFrom w:id="7707" w:author="Heer" w:date="2015-11-22T15:45:00Z">
        <w:del w:id="7708" w:author="Heer" w:date="2015-11-22T15:54:00Z">
          <w:r w:rsidRPr="00337E8E" w:rsidDel="00ED614F">
            <w:rPr>
              <w:noProof/>
            </w:rPr>
            <w:drawing>
              <wp:inline distT="0" distB="0" distL="0" distR="0" wp14:anchorId="3ACA28E2" wp14:editId="788F2D94">
                <wp:extent cx="1991598" cy="2981989"/>
                <wp:effectExtent l="171450" t="133350" r="370602" b="313661"/>
                <wp:docPr id="1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srcRect/>
                        <a:stretch>
                          <a:fillRect/>
                        </a:stretch>
                      </pic:blipFill>
                      <pic:spPr bwMode="auto">
                        <a:xfrm>
                          <a:off x="0" y="0"/>
                          <a:ext cx="1991396" cy="2981686"/>
                        </a:xfrm>
                        <a:prstGeom prst="rect">
                          <a:avLst/>
                        </a:prstGeom>
                        <a:ln>
                          <a:noFill/>
                        </a:ln>
                        <a:effectLst>
                          <a:outerShdw blurRad="292100" dist="139700" dir="2700000" algn="tl" rotWithShape="0">
                            <a:srgbClr val="333333">
                              <a:alpha val="65000"/>
                            </a:srgbClr>
                          </a:outerShdw>
                        </a:effectLst>
                      </pic:spPr>
                    </pic:pic>
                  </a:graphicData>
                </a:graphic>
              </wp:inline>
            </w:drawing>
          </w:r>
          <w:r w:rsidRPr="00337E8E" w:rsidDel="00ED614F">
            <w:rPr>
              <w:noProof/>
            </w:rPr>
            <w:drawing>
              <wp:inline distT="0" distB="0" distL="0" distR="0" wp14:anchorId="27D491E9" wp14:editId="20EE56F6">
                <wp:extent cx="1965694" cy="2996312"/>
                <wp:effectExtent l="171450" t="133350" r="358406" b="299338"/>
                <wp:docPr id="1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srcRect/>
                        <a:stretch>
                          <a:fillRect/>
                        </a:stretch>
                      </pic:blipFill>
                      <pic:spPr bwMode="auto">
                        <a:xfrm>
                          <a:off x="0" y="0"/>
                          <a:ext cx="1970349" cy="3003408"/>
                        </a:xfrm>
                        <a:prstGeom prst="rect">
                          <a:avLst/>
                        </a:prstGeom>
                        <a:ln>
                          <a:noFill/>
                        </a:ln>
                        <a:effectLst>
                          <a:outerShdw blurRad="292100" dist="139700" dir="2700000" algn="tl" rotWithShape="0">
                            <a:srgbClr val="333333">
                              <a:alpha val="65000"/>
                            </a:srgbClr>
                          </a:outerShdw>
                        </a:effectLst>
                      </pic:spPr>
                    </pic:pic>
                  </a:graphicData>
                </a:graphic>
              </wp:inline>
            </w:drawing>
          </w:r>
        </w:del>
      </w:moveFrom>
    </w:p>
    <w:p w14:paraId="565E6A2F" w14:textId="51190D8F" w:rsidR="00337E8E" w:rsidDel="00ED614F" w:rsidRDefault="00337E8E">
      <w:pPr>
        <w:rPr>
          <w:del w:id="7709" w:author="Heer" w:date="2015-11-22T15:54:00Z"/>
          <w:moveFrom w:id="7710" w:author="Heer" w:date="2015-11-22T15:45:00Z"/>
          <w:rFonts w:ascii="Calibri" w:eastAsia="Calibri" w:hAnsi="Calibri" w:cs="Times New Roman"/>
        </w:rPr>
      </w:pPr>
      <w:moveFrom w:id="7711" w:author="Heer" w:date="2015-11-22T15:45:00Z">
        <w:del w:id="7712" w:author="Heer" w:date="2015-11-22T15:54:00Z">
          <w:r w:rsidDel="00ED614F">
            <w:rPr>
              <w:rFonts w:ascii="Calibri" w:eastAsia="Calibri" w:hAnsi="Calibri" w:cs="Times New Roman"/>
            </w:rPr>
            <w:br w:type="page"/>
          </w:r>
        </w:del>
      </w:moveFrom>
    </w:p>
    <w:p w14:paraId="7F1C6509" w14:textId="3D73D222" w:rsidR="00337E8E" w:rsidDel="00ED614F" w:rsidRDefault="00337E8E">
      <w:pPr>
        <w:rPr>
          <w:del w:id="7713" w:author="Heer" w:date="2015-11-22T15:54:00Z"/>
          <w:moveFrom w:id="7714" w:author="Heer" w:date="2015-11-22T15:45:00Z"/>
          <w:rFonts w:ascii="Calibri" w:eastAsia="Calibri" w:hAnsi="Calibri" w:cs="Times New Roman"/>
        </w:rPr>
        <w:pPrChange w:id="7715" w:author="Heer" w:date="2015-11-22T15:58:00Z">
          <w:pPr>
            <w:numPr>
              <w:ilvl w:val="1"/>
              <w:numId w:val="4"/>
            </w:numPr>
            <w:spacing w:after="0"/>
            <w:ind w:left="882" w:hanging="432"/>
            <w:contextualSpacing/>
          </w:pPr>
        </w:pPrChange>
      </w:pPr>
      <w:moveFrom w:id="7716" w:author="Heer" w:date="2015-11-22T15:45:00Z">
        <w:del w:id="7717" w:author="Heer" w:date="2015-11-22T15:54:00Z">
          <w:r w:rsidRPr="00337E8E" w:rsidDel="00ED614F">
            <w:rPr>
              <w:rFonts w:ascii="Calibri" w:eastAsia="Calibri" w:hAnsi="Calibri" w:cs="Times New Roman"/>
            </w:rPr>
            <w:delText>After firmware upgraded, the following screen will indicate success.</w:delText>
          </w:r>
        </w:del>
      </w:moveFrom>
    </w:p>
    <w:p w14:paraId="7F5D13E9" w14:textId="1F512E68" w:rsidR="003C50BF" w:rsidRPr="00337E8E" w:rsidDel="00ED614F" w:rsidRDefault="003C50BF">
      <w:pPr>
        <w:rPr>
          <w:del w:id="7718" w:author="Heer" w:date="2015-11-22T15:54:00Z"/>
          <w:moveFrom w:id="7719" w:author="Heer" w:date="2015-11-22T15:45:00Z"/>
          <w:rFonts w:ascii="Calibri" w:eastAsia="Calibri" w:hAnsi="Calibri" w:cs="Times New Roman"/>
        </w:rPr>
        <w:pPrChange w:id="7720" w:author="Heer" w:date="2015-11-22T15:58:00Z">
          <w:pPr>
            <w:spacing w:after="0"/>
            <w:contextualSpacing/>
          </w:pPr>
        </w:pPrChange>
      </w:pPr>
    </w:p>
    <w:p w14:paraId="30D1C569" w14:textId="73530B3F" w:rsidR="00EB0427" w:rsidRPr="00337E8E" w:rsidDel="00ED614F" w:rsidRDefault="00337E8E">
      <w:pPr>
        <w:rPr>
          <w:del w:id="7721" w:author="Heer" w:date="2015-11-22T15:54:00Z"/>
          <w:moveFrom w:id="7722" w:author="Heer" w:date="2015-11-22T15:45:00Z"/>
          <w:rFonts w:ascii="Calibri" w:eastAsia="Calibri" w:hAnsi="Calibri"/>
        </w:rPr>
        <w:pPrChange w:id="7723" w:author="Heer" w:date="2015-11-22T15:58:00Z">
          <w:pPr>
            <w:ind w:left="720" w:firstLine="720"/>
          </w:pPr>
        </w:pPrChange>
      </w:pPr>
      <w:moveFrom w:id="7724" w:author="Heer" w:date="2015-11-22T15:45:00Z">
        <w:del w:id="7725" w:author="Heer" w:date="2015-11-22T15:54:00Z">
          <w:r w:rsidDel="00ED614F">
            <w:rPr>
              <w:noProof/>
            </w:rPr>
            <w:drawing>
              <wp:inline distT="0" distB="0" distL="0" distR="0" wp14:anchorId="728AE17F" wp14:editId="54F9C5F0">
                <wp:extent cx="1926709" cy="2910570"/>
                <wp:effectExtent l="171450" t="133350" r="359291" b="30888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srcRect/>
                        <a:stretch>
                          <a:fillRect/>
                        </a:stretch>
                      </pic:blipFill>
                      <pic:spPr bwMode="auto">
                        <a:xfrm>
                          <a:off x="0" y="0"/>
                          <a:ext cx="1927006" cy="2911019"/>
                        </a:xfrm>
                        <a:prstGeom prst="rect">
                          <a:avLst/>
                        </a:prstGeom>
                        <a:ln>
                          <a:noFill/>
                        </a:ln>
                        <a:effectLst>
                          <a:outerShdw blurRad="292100" dist="139700" dir="2700000" algn="tl" rotWithShape="0">
                            <a:srgbClr val="333333">
                              <a:alpha val="65000"/>
                            </a:srgbClr>
                          </a:outerShdw>
                        </a:effectLst>
                      </pic:spPr>
                    </pic:pic>
                  </a:graphicData>
                </a:graphic>
              </wp:inline>
            </w:drawing>
          </w:r>
          <w:r w:rsidR="003C50BF" w:rsidDel="00ED614F">
            <w:rPr>
              <w:rFonts w:ascii="Calibri" w:eastAsia="Calibri" w:hAnsi="Calibri"/>
            </w:rPr>
            <w:tab/>
          </w:r>
        </w:del>
      </w:moveFrom>
    </w:p>
    <w:moveFromRangeEnd w:id="5900"/>
    <w:p w14:paraId="7A8F190B" w14:textId="77777777" w:rsidR="00E46399" w:rsidRDefault="00E46399"/>
    <w:sectPr w:rsidR="00E46399" w:rsidSect="00ED614F">
      <w:headerReference w:type="default" r:id="rId142"/>
      <w:footerReference w:type="default" r:id="rId143"/>
      <w:headerReference w:type="first" r:id="rId144"/>
      <w:footerReference w:type="first" r:id="rId145"/>
      <w:pgSz w:w="12240" w:h="15840" w:code="0"/>
      <w:pgMar w:top="1190" w:right="1170" w:bottom="280" w:left="720" w:header="0" w:footer="432"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Change w:id="7734" w:author="Heer" w:date="2015-11-22T15:54:00Z">
        <w:sectPr w:rsidR="00E46399" w:rsidSect="00ED614F">
          <w:pgSz w:w="11907" w:h="16839" w:code="9"/>
          <w:pgMar w:top="1440" w:right="1440" w:bottom="1440" w:left="1440" w:header="720" w:footer="720" w:gutter="0"/>
          <w:pgBorders w:offsetFrom="text">
            <w:top w:val="none" w:sz="0" w:space="0" w:color="auto"/>
            <w:left w:val="none" w:sz="0" w:space="0" w:color="auto"/>
            <w:bottom w:val="none" w:sz="0" w:space="0" w:color="auto"/>
            <w:right w:val="none" w:sz="0" w:space="0" w:color="auto"/>
          </w:pgBorders>
          <w:docGrid w:linePitch="36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F5DB88" w14:textId="77777777" w:rsidR="006C27B9" w:rsidRDefault="006C27B9" w:rsidP="00F26E46">
      <w:pPr>
        <w:spacing w:after="0" w:line="240" w:lineRule="auto"/>
      </w:pPr>
      <w:r>
        <w:separator/>
      </w:r>
    </w:p>
  </w:endnote>
  <w:endnote w:type="continuationSeparator" w:id="0">
    <w:p w14:paraId="2C747B1F" w14:textId="77777777" w:rsidR="006C27B9" w:rsidRDefault="006C27B9" w:rsidP="00F26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2FC84" w14:textId="0FDE84F5" w:rsidR="009014EC" w:rsidRPr="005C6810" w:rsidRDefault="009014EC" w:rsidP="007D34FF">
    <w:pPr>
      <w:pStyle w:val="Footer"/>
      <w:jc w:val="right"/>
    </w:pPr>
    <w:del w:id="7728" w:author="Heer" w:date="2015-11-22T16:10:00Z">
      <w:r w:rsidRPr="00E87519" w:rsidDel="001152DC">
        <w:rPr>
          <w:rFonts w:cs="Arial"/>
          <w:color w:val="000000"/>
          <w:sz w:val="16"/>
          <w:szCs w:val="16"/>
        </w:rPr>
        <w:delText>Delphian Systems, LLC | 1055 Johnson Drive</w:delText>
      </w:r>
      <w:r w:rsidDel="001152DC">
        <w:rPr>
          <w:rFonts w:cs="Arial"/>
          <w:color w:val="000000"/>
          <w:sz w:val="16"/>
          <w:szCs w:val="16"/>
        </w:rPr>
        <w:delText xml:space="preserve"> - </w:delText>
      </w:r>
      <w:r w:rsidRPr="00E87519" w:rsidDel="001152DC">
        <w:rPr>
          <w:rFonts w:cs="Arial"/>
          <w:color w:val="000000"/>
          <w:sz w:val="16"/>
          <w:szCs w:val="16"/>
        </w:rPr>
        <w:tab/>
        <w:delText>Buffalo Grove, IL 60089</w:delText>
      </w:r>
      <w:r w:rsidDel="001152DC">
        <w:rPr>
          <w:rFonts w:cs="Arial"/>
          <w:color w:val="000000"/>
          <w:sz w:val="16"/>
          <w:szCs w:val="16"/>
        </w:rPr>
        <w:delText xml:space="preserve"> USA</w:delText>
      </w:r>
      <w:r w:rsidRPr="00E87519" w:rsidDel="001152DC">
        <w:rPr>
          <w:rFonts w:cs="Arial"/>
          <w:color w:val="000000"/>
          <w:sz w:val="16"/>
          <w:szCs w:val="16"/>
        </w:rPr>
        <w:delText xml:space="preserve"> | P (847) 30</w:delText>
      </w:r>
      <w:r w:rsidDel="001152DC">
        <w:rPr>
          <w:rFonts w:cs="Arial"/>
          <w:color w:val="000000"/>
          <w:sz w:val="16"/>
          <w:szCs w:val="16"/>
        </w:rPr>
        <w:delText xml:space="preserve">5-8078 | </w:delText>
      </w:r>
      <w:r w:rsidDel="001152DC">
        <w:fldChar w:fldCharType="begin"/>
      </w:r>
      <w:r w:rsidDel="001152DC">
        <w:delInstrText xml:space="preserve"> HYPERLINK "http://www.delphiansystems.com" </w:delInstrText>
      </w:r>
      <w:r w:rsidDel="001152DC">
        <w:fldChar w:fldCharType="separate"/>
      </w:r>
      <w:r w:rsidRPr="004C485D" w:rsidDel="001152DC">
        <w:rPr>
          <w:rStyle w:val="Hyperlink"/>
          <w:rFonts w:cs="Arial"/>
          <w:sz w:val="16"/>
          <w:szCs w:val="16"/>
        </w:rPr>
        <w:delText>www.delphiansystems.com</w:delText>
      </w:r>
      <w:r w:rsidDel="001152DC">
        <w:rPr>
          <w:rStyle w:val="Hyperlink"/>
          <w:rFonts w:cs="Arial"/>
          <w:sz w:val="16"/>
          <w:szCs w:val="16"/>
        </w:rPr>
        <w:fldChar w:fldCharType="end"/>
      </w:r>
    </w:del>
    <w:del w:id="7729" w:author="Heer" w:date="2015-11-22T16:11:00Z">
      <w:r w:rsidDel="001152DC">
        <w:tab/>
      </w:r>
    </w:del>
    <w:r w:rsidRPr="005C6810">
      <w:t xml:space="preserve">Page </w:t>
    </w:r>
    <w:r w:rsidRPr="005C6810">
      <w:rPr>
        <w:b/>
      </w:rPr>
      <w:fldChar w:fldCharType="begin"/>
    </w:r>
    <w:r w:rsidRPr="005C6810">
      <w:rPr>
        <w:b/>
      </w:rPr>
      <w:instrText xml:space="preserve"> PAGE </w:instrText>
    </w:r>
    <w:r w:rsidRPr="005C6810">
      <w:rPr>
        <w:b/>
      </w:rPr>
      <w:fldChar w:fldCharType="separate"/>
    </w:r>
    <w:r w:rsidR="005F099A">
      <w:rPr>
        <w:b/>
        <w:noProof/>
      </w:rPr>
      <w:t>66</w:t>
    </w:r>
    <w:r w:rsidRPr="005C6810">
      <w:rPr>
        <w:b/>
      </w:rPr>
      <w:fldChar w:fldCharType="end"/>
    </w:r>
    <w:r w:rsidRPr="005C6810">
      <w:t xml:space="preserve"> of </w:t>
    </w:r>
    <w:r w:rsidRPr="005C6810">
      <w:rPr>
        <w:b/>
      </w:rPr>
      <w:fldChar w:fldCharType="begin"/>
    </w:r>
    <w:r w:rsidRPr="005C6810">
      <w:rPr>
        <w:b/>
      </w:rPr>
      <w:instrText xml:space="preserve"> NUMPAGES  </w:instrText>
    </w:r>
    <w:r w:rsidRPr="005C6810">
      <w:rPr>
        <w:b/>
      </w:rPr>
      <w:fldChar w:fldCharType="separate"/>
    </w:r>
    <w:r w:rsidR="005F099A">
      <w:rPr>
        <w:b/>
        <w:noProof/>
      </w:rPr>
      <w:t>67</w:t>
    </w:r>
    <w:r w:rsidRPr="005C6810">
      <w:rPr>
        <w:b/>
      </w:rPr>
      <w:fldChar w:fldCharType="end"/>
    </w:r>
  </w:p>
  <w:p w14:paraId="09FE36F0" w14:textId="15B30549" w:rsidR="009014EC" w:rsidRPr="00E87519" w:rsidDel="001152DC" w:rsidRDefault="009014EC" w:rsidP="00E87519">
    <w:pPr>
      <w:pStyle w:val="Footer"/>
      <w:jc w:val="center"/>
      <w:rPr>
        <w:del w:id="7730" w:author="Heer" w:date="2015-11-22T16:11:00Z"/>
        <w:sz w:val="16"/>
        <w:szCs w:val="16"/>
      </w:rPr>
    </w:pPr>
  </w:p>
  <w:p w14:paraId="788E46A3" w14:textId="609A2CBC" w:rsidR="009014EC" w:rsidDel="001152DC" w:rsidRDefault="009014EC" w:rsidP="005E7741">
    <w:pPr>
      <w:pStyle w:val="Footer"/>
      <w:rPr>
        <w:del w:id="7731" w:author="Heer" w:date="2015-11-22T16:11:00Z"/>
      </w:rPr>
    </w:pPr>
  </w:p>
  <w:p w14:paraId="0538D6ED" w14:textId="4BBB3AF8" w:rsidR="009014EC" w:rsidDel="001152DC" w:rsidRDefault="009014EC">
    <w:pPr>
      <w:pStyle w:val="Footer"/>
      <w:rPr>
        <w:del w:id="7732" w:author="Heer" w:date="2015-11-22T16:10:00Z"/>
      </w:rPr>
    </w:pPr>
  </w:p>
  <w:p w14:paraId="2E8808D5" w14:textId="68D2231E" w:rsidR="009014EC" w:rsidDel="001152DC" w:rsidRDefault="009014EC">
    <w:pPr>
      <w:rPr>
        <w:del w:id="7733" w:author="Heer" w:date="2015-11-22T16:10:00Z"/>
      </w:rPr>
    </w:pPr>
  </w:p>
  <w:p w14:paraId="704E030C" w14:textId="77777777" w:rsidR="009014EC" w:rsidRDefault="009014E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11A7D4" w14:textId="77777777" w:rsidR="009014EC" w:rsidRPr="00E87519" w:rsidRDefault="009014EC" w:rsidP="005C70C1">
    <w:pPr>
      <w:pStyle w:val="Footer"/>
      <w:jc w:val="center"/>
      <w:rPr>
        <w:sz w:val="16"/>
        <w:szCs w:val="16"/>
      </w:rPr>
    </w:pPr>
    <w:r w:rsidRPr="00E87519">
      <w:rPr>
        <w:rFonts w:cs="Arial"/>
        <w:color w:val="000000"/>
        <w:sz w:val="16"/>
        <w:szCs w:val="16"/>
      </w:rPr>
      <w:t>Delphian Systems, LLC | 1055 Johnson Drive</w:t>
    </w:r>
    <w:r>
      <w:rPr>
        <w:rFonts w:cs="Arial"/>
        <w:color w:val="000000"/>
        <w:sz w:val="16"/>
        <w:szCs w:val="16"/>
      </w:rPr>
      <w:t>-</w:t>
    </w:r>
    <w:r w:rsidRPr="00E87519">
      <w:rPr>
        <w:rFonts w:cs="Arial"/>
        <w:color w:val="000000"/>
        <w:sz w:val="16"/>
        <w:szCs w:val="16"/>
      </w:rPr>
      <w:tab/>
      <w:t xml:space="preserve">Buffalo Grove, IL 60089 </w:t>
    </w:r>
    <w:r>
      <w:rPr>
        <w:rFonts w:cs="Arial"/>
        <w:color w:val="000000"/>
        <w:sz w:val="16"/>
        <w:szCs w:val="16"/>
      </w:rPr>
      <w:t xml:space="preserve">USA </w:t>
    </w:r>
    <w:r w:rsidRPr="00E87519">
      <w:rPr>
        <w:rFonts w:cs="Arial"/>
        <w:color w:val="000000"/>
        <w:sz w:val="16"/>
        <w:szCs w:val="16"/>
      </w:rPr>
      <w:t>| P (847) 30</w:t>
    </w:r>
    <w:r>
      <w:rPr>
        <w:rFonts w:cs="Arial"/>
        <w:color w:val="000000"/>
        <w:sz w:val="16"/>
        <w:szCs w:val="16"/>
      </w:rPr>
      <w:t>5-8078 | www.delphiansystems.com</w:t>
    </w:r>
  </w:p>
  <w:p w14:paraId="19603FBE" w14:textId="77777777" w:rsidR="009014EC" w:rsidRDefault="009014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2B5756" w14:textId="77777777" w:rsidR="006C27B9" w:rsidRDefault="006C27B9" w:rsidP="00F26E46">
      <w:pPr>
        <w:spacing w:after="0" w:line="240" w:lineRule="auto"/>
      </w:pPr>
      <w:r>
        <w:separator/>
      </w:r>
    </w:p>
  </w:footnote>
  <w:footnote w:type="continuationSeparator" w:id="0">
    <w:p w14:paraId="7FD119C6" w14:textId="77777777" w:rsidR="006C27B9" w:rsidRDefault="006C27B9" w:rsidP="00F26E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47589" w14:textId="7DDEF65E" w:rsidR="009014EC" w:rsidRDefault="009014EC">
    <w:pPr>
      <w:pStyle w:val="Header"/>
    </w:pPr>
    <w:del w:id="7726" w:author="Heer" w:date="2015-11-22T15:55:00Z">
      <w:r w:rsidDel="002B779C">
        <w:rPr>
          <w:noProof/>
        </w:rPr>
        <w:drawing>
          <wp:anchor distT="0" distB="0" distL="114300" distR="114300" simplePos="0" relativeHeight="251656704" behindDoc="0" locked="0" layoutInCell="1" allowOverlap="1" wp14:anchorId="75047980" wp14:editId="6D9E6AD5">
            <wp:simplePos x="0" y="0"/>
            <wp:positionH relativeFrom="margin">
              <wp:posOffset>5004435</wp:posOffset>
            </wp:positionH>
            <wp:positionV relativeFrom="margin">
              <wp:posOffset>-769620</wp:posOffset>
            </wp:positionV>
            <wp:extent cx="1165225" cy="397510"/>
            <wp:effectExtent l="0" t="0" r="0" b="2540"/>
            <wp:wrapSquare wrapText="bothSides"/>
            <wp:docPr id="2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srcRect/>
                    <a:stretch>
                      <a:fillRect/>
                    </a:stretch>
                  </pic:blipFill>
                  <pic:spPr bwMode="auto">
                    <a:xfrm>
                      <a:off x="0" y="0"/>
                      <a:ext cx="1165225" cy="397510"/>
                    </a:xfrm>
                    <a:prstGeom prst="rect">
                      <a:avLst/>
                    </a:prstGeom>
                    <a:noFill/>
                    <a:ln w="9525">
                      <a:noFill/>
                      <a:miter lim="800000"/>
                      <a:headEnd/>
                      <a:tailEnd/>
                    </a:ln>
                  </pic:spPr>
                </pic:pic>
              </a:graphicData>
            </a:graphic>
          </wp:anchor>
        </w:drawing>
      </w:r>
      <w:r w:rsidDel="002B779C">
        <w:rPr>
          <w:noProof/>
        </w:rPr>
        <w:drawing>
          <wp:inline distT="0" distB="0" distL="0" distR="0" wp14:anchorId="31A9E062" wp14:editId="284BC55B">
            <wp:extent cx="1428087" cy="504879"/>
            <wp:effectExtent l="19050" t="0" r="663"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425609" cy="504003"/>
                    </a:xfrm>
                    <a:prstGeom prst="rect">
                      <a:avLst/>
                    </a:prstGeom>
                    <a:noFill/>
                    <a:ln w="9525">
                      <a:noFill/>
                      <a:miter lim="800000"/>
                      <a:headEnd/>
                      <a:tailEnd/>
                    </a:ln>
                  </pic:spPr>
                </pic:pic>
              </a:graphicData>
            </a:graphic>
          </wp:inline>
        </w:drawing>
      </w:r>
    </w:del>
  </w:p>
  <w:p w14:paraId="0E1E0574" w14:textId="4B4DF8CF" w:rsidR="009014EC" w:rsidRDefault="006C27B9" w:rsidP="001625F9">
    <w:pPr>
      <w:pStyle w:val="Header"/>
      <w:tabs>
        <w:tab w:val="center" w:pos="4860"/>
        <w:tab w:val="right" w:pos="9720"/>
      </w:tabs>
    </w:pPr>
    <w:sdt>
      <w:sdtPr>
        <w:id w:val="-716431929"/>
        <w:docPartObj>
          <w:docPartGallery w:val="Watermarks"/>
          <w:docPartUnique/>
        </w:docPartObj>
      </w:sdtPr>
      <w:sdtEndPr/>
      <w:sdtContent>
        <w:r>
          <w:rPr>
            <w:noProof/>
            <w:lang w:eastAsia="zh-TW"/>
          </w:rPr>
          <w:pict w14:anchorId="10DCA0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margin-left:0;margin-top:0;width:527.85pt;height:131.95pt;rotation:315;z-index:-251657728;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sdtContent>
    </w:sdt>
    <w:r w:rsidR="009014EC">
      <w:tab/>
    </w:r>
    <w:r w:rsidR="009014EC">
      <w:tab/>
    </w:r>
    <w:del w:id="7727" w:author="Heer" w:date="2015-11-23T10:30:00Z">
      <w:r w:rsidR="009014EC" w:rsidDel="00E60AE2">
        <w:rPr>
          <w:noProof/>
        </w:rPr>
        <mc:AlternateContent>
          <mc:Choice Requires="wps">
            <w:drawing>
              <wp:anchor distT="4294967295" distB="4294967295" distL="114300" distR="114300" simplePos="0" relativeHeight="251657728" behindDoc="0" locked="0" layoutInCell="1" allowOverlap="1" wp14:anchorId="7B0FD072" wp14:editId="094EE954">
                <wp:simplePos x="0" y="0"/>
                <wp:positionH relativeFrom="column">
                  <wp:posOffset>0</wp:posOffset>
                </wp:positionH>
                <wp:positionV relativeFrom="paragraph">
                  <wp:posOffset>128904</wp:posOffset>
                </wp:positionV>
                <wp:extent cx="6170295" cy="0"/>
                <wp:effectExtent l="0" t="0" r="20955" b="19050"/>
                <wp:wrapNone/>
                <wp:docPr id="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029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1D2BA3" id="Straight Connector 2"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0.15pt" to="485.8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smbHQIAADcEAAAOAAAAZHJzL2Uyb0RvYy54bWysU8uu2yAQ3VfqPyD2ie3UNw8rzlVlJ93c&#10;tpFy+wEEsI2KAQGJE1X99w7kodx2U1X1Ag/MzOHMmWH5fOolOnLrhFYlzsYpRlxRzYRqS/ztdTOa&#10;Y+Q8UYxIrXiJz9zh59X7d8vBFHyiOy0ZtwhAlCsGU+LOe1MkiaMd74kba8MVOBtte+Jha9uEWTIA&#10;ei+TSZpOk0FbZqym3Dk4rS9OvIr4TcOp/9o0jnskSwzcfFxtXPdhTVZLUrSWmE7QKw3yDyx6IhRc&#10;eoeqiSfoYMUfUL2gVjvd+DHVfaKbRlAea4BqsvS3anYdMTzWAuI4c5fJ/T9Y+uW4tUiwEucYKdJD&#10;i3beEtF2HlVaKRBQWzQJOg3GFRBeqa0NldKT2pkXTb87pHTVEdXyyPf1bAAkCxnJm5SwcQZu2w+f&#10;NYMYcvA6inZqbB8gQQ50ir0533vDTx5ROJxms3SyeMKI3nwJKW6Jxjr/ieseBaPEUqggGynI8cX5&#10;QIQUt5BwrPRGSBlbLxUagO1klqYxw2kpWPCGOGfbfSUtOpIwPfGLZYHnMczqg2IRreOEra+2J0Je&#10;bLhdqoAHtQCfq3UZjx+LdLGer+f5KJ9M16M8revRx02Vj6abbPZUf6irqs5+BmpZXnSCMa4Cu9uo&#10;ZvnfjcL10VyG7D6sdx2St+hRMCB7+0fSsZmhf5dJ2Gt23tpbk2E6Y/D1JYXxf9yD/fjeV78AAAD/&#10;/wMAUEsDBBQABgAIAAAAIQCGAP0O3AAAAAYBAAAPAAAAZHJzL2Rvd25yZXYueG1sTI/BTsMwEETv&#10;SP0Haytxo06DREKIU1VFVQXi0haJ6zZe4kC8TmO3DX+PEQc47sxo5m25GG0nzjT41rGC+SwBQVw7&#10;3XKj4HW/vslB+ICssXNMCr7Iw6KaXJVYaHfhLZ13oRGxhH2BCkwIfSGlrw1Z9DPXE0fv3Q0WQzyH&#10;RuoBL7HcdjJNkjtpseW4YLCnlaH6c3eyCvBxsw1vefqctU/m5WO/Pm5MflTqejouH0AEGsNfGH7w&#10;IzpUkengTqy96BTER4KCNLkFEd37bJ6BOPwKsirlf/zqGwAA//8DAFBLAQItABQABgAIAAAAIQC2&#10;gziS/gAAAOEBAAATAAAAAAAAAAAAAAAAAAAAAABbQ29udGVudF9UeXBlc10ueG1sUEsBAi0AFAAG&#10;AAgAAAAhADj9If/WAAAAlAEAAAsAAAAAAAAAAAAAAAAALwEAAF9yZWxzLy5yZWxzUEsBAi0AFAAG&#10;AAgAAAAhAOcuyZsdAgAANwQAAA4AAAAAAAAAAAAAAAAALgIAAGRycy9lMm9Eb2MueG1sUEsBAi0A&#10;FAAGAAgAAAAhAIYA/Q7cAAAABgEAAA8AAAAAAAAAAAAAAAAAdwQAAGRycy9kb3ducmV2LnhtbFBL&#10;BQYAAAAABAAEAPMAAACABQAAAAA=&#10;" strokeweight="1pt"/>
            </w:pict>
          </mc:Fallback>
        </mc:AlternateContent>
      </w:r>
    </w:del>
    <w:r w:rsidR="009014EC">
      <w:tab/>
    </w:r>
    <w:r w:rsidR="009014EC">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DE151" w14:textId="77777777" w:rsidR="009014EC" w:rsidRDefault="009014EC">
    <w:pPr>
      <w:pStyle w:val="Header"/>
    </w:pPr>
  </w:p>
  <w:p w14:paraId="6149BA90" w14:textId="77777777" w:rsidR="009014EC" w:rsidRDefault="009014EC" w:rsidP="00057167">
    <w:pPr>
      <w:pStyle w:val="Header"/>
      <w:tabs>
        <w:tab w:val="clear" w:pos="4680"/>
        <w:tab w:val="clear" w:pos="9360"/>
        <w:tab w:val="right" w:pos="9027"/>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547D6"/>
    <w:multiLevelType w:val="multilevel"/>
    <w:tmpl w:val="D5CC7922"/>
    <w:lvl w:ilvl="0">
      <w:start w:val="11"/>
      <w:numFmt w:val="decimal"/>
      <w:lvlText w:val="%1."/>
      <w:lvlJc w:val="left"/>
      <w:pPr>
        <w:ind w:left="765" w:hanging="765"/>
      </w:pPr>
      <w:rPr>
        <w:rFonts w:hint="default"/>
        <w:sz w:val="22"/>
      </w:rPr>
    </w:lvl>
    <w:lvl w:ilvl="1">
      <w:start w:val="2"/>
      <w:numFmt w:val="decimal"/>
      <w:lvlText w:val="%1.%2."/>
      <w:lvlJc w:val="left"/>
      <w:pPr>
        <w:ind w:left="1005" w:hanging="765"/>
      </w:pPr>
      <w:rPr>
        <w:rFonts w:hint="default"/>
        <w:sz w:val="22"/>
      </w:rPr>
    </w:lvl>
    <w:lvl w:ilvl="2">
      <w:start w:val="1"/>
      <w:numFmt w:val="decimal"/>
      <w:lvlText w:val="%1.%2.%3."/>
      <w:lvlJc w:val="left"/>
      <w:pPr>
        <w:ind w:left="1245" w:hanging="765"/>
      </w:pPr>
      <w:rPr>
        <w:rFonts w:hint="default"/>
        <w:sz w:val="22"/>
      </w:rPr>
    </w:lvl>
    <w:lvl w:ilvl="3">
      <w:start w:val="4"/>
      <w:numFmt w:val="decimal"/>
      <w:lvlText w:val="%1.%2.%3.%4."/>
      <w:lvlJc w:val="left"/>
      <w:pPr>
        <w:ind w:left="1485" w:hanging="765"/>
      </w:pPr>
      <w:rPr>
        <w:rFonts w:hint="default"/>
        <w:sz w:val="22"/>
      </w:rPr>
    </w:lvl>
    <w:lvl w:ilvl="4">
      <w:start w:val="1"/>
      <w:numFmt w:val="decimal"/>
      <w:lvlText w:val="%1.%2.%3.%4.%5."/>
      <w:lvlJc w:val="left"/>
      <w:pPr>
        <w:ind w:left="2040" w:hanging="1080"/>
      </w:pPr>
      <w:rPr>
        <w:rFonts w:hint="default"/>
        <w:sz w:val="22"/>
      </w:rPr>
    </w:lvl>
    <w:lvl w:ilvl="5">
      <w:start w:val="1"/>
      <w:numFmt w:val="decimal"/>
      <w:lvlText w:val="%1.%2.%3.%4.%5.%6."/>
      <w:lvlJc w:val="left"/>
      <w:pPr>
        <w:ind w:left="2280" w:hanging="1080"/>
      </w:pPr>
      <w:rPr>
        <w:rFonts w:hint="default"/>
        <w:sz w:val="22"/>
      </w:rPr>
    </w:lvl>
    <w:lvl w:ilvl="6">
      <w:start w:val="1"/>
      <w:numFmt w:val="decimal"/>
      <w:lvlText w:val="%1.%2.%3.%4.%5.%6.%7."/>
      <w:lvlJc w:val="left"/>
      <w:pPr>
        <w:ind w:left="2880" w:hanging="1440"/>
      </w:pPr>
      <w:rPr>
        <w:rFonts w:hint="default"/>
        <w:sz w:val="22"/>
      </w:rPr>
    </w:lvl>
    <w:lvl w:ilvl="7">
      <w:start w:val="1"/>
      <w:numFmt w:val="decimal"/>
      <w:lvlText w:val="%1.%2.%3.%4.%5.%6.%7.%8."/>
      <w:lvlJc w:val="left"/>
      <w:pPr>
        <w:ind w:left="3120" w:hanging="1440"/>
      </w:pPr>
      <w:rPr>
        <w:rFonts w:hint="default"/>
        <w:sz w:val="22"/>
      </w:rPr>
    </w:lvl>
    <w:lvl w:ilvl="8">
      <w:start w:val="1"/>
      <w:numFmt w:val="decimal"/>
      <w:lvlText w:val="%1.%2.%3.%4.%5.%6.%7.%8.%9."/>
      <w:lvlJc w:val="left"/>
      <w:pPr>
        <w:ind w:left="3720" w:hanging="1800"/>
      </w:pPr>
      <w:rPr>
        <w:rFonts w:hint="default"/>
        <w:sz w:val="22"/>
      </w:rPr>
    </w:lvl>
  </w:abstractNum>
  <w:abstractNum w:abstractNumId="1" w15:restartNumberingAfterBreak="0">
    <w:nsid w:val="04E03AC4"/>
    <w:multiLevelType w:val="hybridMultilevel"/>
    <w:tmpl w:val="9CCE2F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04242D"/>
    <w:multiLevelType w:val="hybridMultilevel"/>
    <w:tmpl w:val="EF9600DA"/>
    <w:lvl w:ilvl="0" w:tplc="E8C67B8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7E1D07"/>
    <w:multiLevelType w:val="hybridMultilevel"/>
    <w:tmpl w:val="964EC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675951"/>
    <w:multiLevelType w:val="hybridMultilevel"/>
    <w:tmpl w:val="8E583AA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EF76F8"/>
    <w:multiLevelType w:val="multilevel"/>
    <w:tmpl w:val="1AEF76F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 w15:restartNumberingAfterBreak="0">
    <w:nsid w:val="1D1D1C55"/>
    <w:multiLevelType w:val="hybridMultilevel"/>
    <w:tmpl w:val="550E53A8"/>
    <w:lvl w:ilvl="0" w:tplc="2C092199">
      <w:start w:val="1"/>
      <w:numFmt w:val="decimal"/>
      <w:suff w:val="nothing"/>
      <w:lvlText w:val="%1."/>
      <w:lvlJc w:val="left"/>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 w15:restartNumberingAfterBreak="0">
    <w:nsid w:val="1D79511C"/>
    <w:multiLevelType w:val="hybridMultilevel"/>
    <w:tmpl w:val="2A901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15767"/>
    <w:multiLevelType w:val="hybridMultilevel"/>
    <w:tmpl w:val="79F8B51E"/>
    <w:lvl w:ilvl="0" w:tplc="1AA23EAA">
      <w:start w:val="1"/>
      <w:numFmt w:val="decimal"/>
      <w:lvlText w:val="%1."/>
      <w:lvlJc w:val="left"/>
      <w:pPr>
        <w:ind w:left="1557" w:hanging="360"/>
      </w:pPr>
      <w:rPr>
        <w:rFonts w:hint="default"/>
      </w:rPr>
    </w:lvl>
    <w:lvl w:ilvl="1" w:tplc="04090019" w:tentative="1">
      <w:start w:val="1"/>
      <w:numFmt w:val="lowerLetter"/>
      <w:lvlText w:val="%2."/>
      <w:lvlJc w:val="left"/>
      <w:pPr>
        <w:ind w:left="2277" w:hanging="360"/>
      </w:pPr>
    </w:lvl>
    <w:lvl w:ilvl="2" w:tplc="0409001B" w:tentative="1">
      <w:start w:val="1"/>
      <w:numFmt w:val="lowerRoman"/>
      <w:lvlText w:val="%3."/>
      <w:lvlJc w:val="right"/>
      <w:pPr>
        <w:ind w:left="2997" w:hanging="180"/>
      </w:pPr>
    </w:lvl>
    <w:lvl w:ilvl="3" w:tplc="0409000F" w:tentative="1">
      <w:start w:val="1"/>
      <w:numFmt w:val="decimal"/>
      <w:lvlText w:val="%4."/>
      <w:lvlJc w:val="left"/>
      <w:pPr>
        <w:ind w:left="3717" w:hanging="360"/>
      </w:pPr>
    </w:lvl>
    <w:lvl w:ilvl="4" w:tplc="04090019" w:tentative="1">
      <w:start w:val="1"/>
      <w:numFmt w:val="lowerLetter"/>
      <w:lvlText w:val="%5."/>
      <w:lvlJc w:val="left"/>
      <w:pPr>
        <w:ind w:left="4437" w:hanging="360"/>
      </w:pPr>
    </w:lvl>
    <w:lvl w:ilvl="5" w:tplc="0409001B" w:tentative="1">
      <w:start w:val="1"/>
      <w:numFmt w:val="lowerRoman"/>
      <w:lvlText w:val="%6."/>
      <w:lvlJc w:val="right"/>
      <w:pPr>
        <w:ind w:left="5157" w:hanging="180"/>
      </w:pPr>
    </w:lvl>
    <w:lvl w:ilvl="6" w:tplc="0409000F" w:tentative="1">
      <w:start w:val="1"/>
      <w:numFmt w:val="decimal"/>
      <w:lvlText w:val="%7."/>
      <w:lvlJc w:val="left"/>
      <w:pPr>
        <w:ind w:left="5877" w:hanging="360"/>
      </w:pPr>
    </w:lvl>
    <w:lvl w:ilvl="7" w:tplc="04090019" w:tentative="1">
      <w:start w:val="1"/>
      <w:numFmt w:val="lowerLetter"/>
      <w:lvlText w:val="%8."/>
      <w:lvlJc w:val="left"/>
      <w:pPr>
        <w:ind w:left="6597" w:hanging="360"/>
      </w:pPr>
    </w:lvl>
    <w:lvl w:ilvl="8" w:tplc="0409001B" w:tentative="1">
      <w:start w:val="1"/>
      <w:numFmt w:val="lowerRoman"/>
      <w:lvlText w:val="%9."/>
      <w:lvlJc w:val="right"/>
      <w:pPr>
        <w:ind w:left="7317" w:hanging="180"/>
      </w:pPr>
    </w:lvl>
  </w:abstractNum>
  <w:abstractNum w:abstractNumId="9" w15:restartNumberingAfterBreak="0">
    <w:nsid w:val="24E75AE7"/>
    <w:multiLevelType w:val="hybridMultilevel"/>
    <w:tmpl w:val="3E06E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C11056"/>
    <w:multiLevelType w:val="multilevel"/>
    <w:tmpl w:val="2D244712"/>
    <w:lvl w:ilvl="0">
      <w:start w:val="1"/>
      <w:numFmt w:val="decimal"/>
      <w:lvlText w:val="%1."/>
      <w:lvlJc w:val="left"/>
      <w:pPr>
        <w:ind w:left="360" w:hanging="360"/>
      </w:pPr>
      <w:rPr>
        <w:rFonts w:hint="default"/>
      </w:rPr>
    </w:lvl>
    <w:lvl w:ilvl="1">
      <w:start w:val="1"/>
      <w:numFmt w:val="decimal"/>
      <w:lvlText w:val="%1.%2."/>
      <w:lvlJc w:val="left"/>
      <w:pPr>
        <w:ind w:left="882" w:hanging="432"/>
      </w:pPr>
      <w:rPr>
        <w:rFonts w:asciiTheme="minorHAnsi" w:hAnsiTheme="minorHAnsi" w:hint="default"/>
        <w:b/>
        <w:color w:val="000000" w:themeColor="text1"/>
        <w:sz w:val="24"/>
        <w:szCs w:val="24"/>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08520D4"/>
    <w:multiLevelType w:val="multilevel"/>
    <w:tmpl w:val="308520D4"/>
    <w:lvl w:ilvl="0">
      <w:start w:val="1"/>
      <w:numFmt w:val="decimal"/>
      <w:lvlText w:val="%1."/>
      <w:lvlJc w:val="left"/>
      <w:pPr>
        <w:ind w:left="144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35E37761"/>
    <w:multiLevelType w:val="multilevel"/>
    <w:tmpl w:val="D5CC7922"/>
    <w:lvl w:ilvl="0">
      <w:start w:val="11"/>
      <w:numFmt w:val="decimal"/>
      <w:lvlText w:val="%1."/>
      <w:lvlJc w:val="left"/>
      <w:pPr>
        <w:ind w:left="765" w:hanging="765"/>
      </w:pPr>
      <w:rPr>
        <w:rFonts w:hint="default"/>
        <w:sz w:val="22"/>
      </w:rPr>
    </w:lvl>
    <w:lvl w:ilvl="1">
      <w:start w:val="2"/>
      <w:numFmt w:val="decimal"/>
      <w:lvlText w:val="%1.%2."/>
      <w:lvlJc w:val="left"/>
      <w:pPr>
        <w:ind w:left="1005" w:hanging="765"/>
      </w:pPr>
      <w:rPr>
        <w:rFonts w:hint="default"/>
        <w:sz w:val="22"/>
      </w:rPr>
    </w:lvl>
    <w:lvl w:ilvl="2">
      <w:start w:val="1"/>
      <w:numFmt w:val="decimal"/>
      <w:lvlText w:val="%1.%2.%3."/>
      <w:lvlJc w:val="left"/>
      <w:pPr>
        <w:ind w:left="1245" w:hanging="765"/>
      </w:pPr>
      <w:rPr>
        <w:rFonts w:hint="default"/>
        <w:sz w:val="22"/>
      </w:rPr>
    </w:lvl>
    <w:lvl w:ilvl="3">
      <w:start w:val="4"/>
      <w:numFmt w:val="decimal"/>
      <w:lvlText w:val="%1.%2.%3.%4."/>
      <w:lvlJc w:val="left"/>
      <w:pPr>
        <w:ind w:left="1485" w:hanging="765"/>
      </w:pPr>
      <w:rPr>
        <w:rFonts w:hint="default"/>
        <w:sz w:val="22"/>
      </w:rPr>
    </w:lvl>
    <w:lvl w:ilvl="4">
      <w:start w:val="1"/>
      <w:numFmt w:val="decimal"/>
      <w:lvlText w:val="%1.%2.%3.%4.%5."/>
      <w:lvlJc w:val="left"/>
      <w:pPr>
        <w:ind w:left="2040" w:hanging="1080"/>
      </w:pPr>
      <w:rPr>
        <w:rFonts w:hint="default"/>
        <w:sz w:val="22"/>
      </w:rPr>
    </w:lvl>
    <w:lvl w:ilvl="5">
      <w:start w:val="1"/>
      <w:numFmt w:val="decimal"/>
      <w:lvlText w:val="%1.%2.%3.%4.%5.%6."/>
      <w:lvlJc w:val="left"/>
      <w:pPr>
        <w:ind w:left="2280" w:hanging="1080"/>
      </w:pPr>
      <w:rPr>
        <w:rFonts w:hint="default"/>
        <w:sz w:val="22"/>
      </w:rPr>
    </w:lvl>
    <w:lvl w:ilvl="6">
      <w:start w:val="1"/>
      <w:numFmt w:val="decimal"/>
      <w:lvlText w:val="%1.%2.%3.%4.%5.%6.%7."/>
      <w:lvlJc w:val="left"/>
      <w:pPr>
        <w:ind w:left="2880" w:hanging="1440"/>
      </w:pPr>
      <w:rPr>
        <w:rFonts w:hint="default"/>
        <w:sz w:val="22"/>
      </w:rPr>
    </w:lvl>
    <w:lvl w:ilvl="7">
      <w:start w:val="1"/>
      <w:numFmt w:val="decimal"/>
      <w:lvlText w:val="%1.%2.%3.%4.%5.%6.%7.%8."/>
      <w:lvlJc w:val="left"/>
      <w:pPr>
        <w:ind w:left="3120" w:hanging="1440"/>
      </w:pPr>
      <w:rPr>
        <w:rFonts w:hint="default"/>
        <w:sz w:val="22"/>
      </w:rPr>
    </w:lvl>
    <w:lvl w:ilvl="8">
      <w:start w:val="1"/>
      <w:numFmt w:val="decimal"/>
      <w:lvlText w:val="%1.%2.%3.%4.%5.%6.%7.%8.%9."/>
      <w:lvlJc w:val="left"/>
      <w:pPr>
        <w:ind w:left="3720" w:hanging="1800"/>
      </w:pPr>
      <w:rPr>
        <w:rFonts w:hint="default"/>
        <w:sz w:val="22"/>
      </w:rPr>
    </w:lvl>
  </w:abstractNum>
  <w:abstractNum w:abstractNumId="13" w15:restartNumberingAfterBreak="0">
    <w:nsid w:val="40437962"/>
    <w:multiLevelType w:val="multilevel"/>
    <w:tmpl w:val="C868D522"/>
    <w:lvl w:ilvl="0">
      <w:start w:val="1"/>
      <w:numFmt w:val="decimal"/>
      <w:pStyle w:val="Heading1"/>
      <w:lvlText w:val="%1"/>
      <w:lvlJc w:val="left"/>
      <w:pPr>
        <w:ind w:left="432" w:hanging="432"/>
      </w:pPr>
      <w:rPr>
        <w:b w: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416339E"/>
    <w:multiLevelType w:val="hybridMultilevel"/>
    <w:tmpl w:val="8B165062"/>
    <w:lvl w:ilvl="0" w:tplc="A086AE2C">
      <w:start w:val="1"/>
      <w:numFmt w:val="bullet"/>
      <w:lvlText w:val="-"/>
      <w:lvlJc w:val="left"/>
      <w:pPr>
        <w:ind w:left="720" w:hanging="360"/>
      </w:pPr>
      <w:rPr>
        <w:rFonts w:ascii="Calibri" w:eastAsiaTheme="minorEastAsia" w:hAnsi="Calibri" w:cstheme="minorBidi" w:hint="default"/>
      </w:rPr>
    </w:lvl>
    <w:lvl w:ilvl="1" w:tplc="08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422A59"/>
    <w:multiLevelType w:val="multilevel"/>
    <w:tmpl w:val="49422A59"/>
    <w:lvl w:ilvl="0" w:tentative="1">
      <w:start w:val="1"/>
      <w:numFmt w:val="decimal"/>
      <w:lvlText w:val="%1."/>
      <w:lvlJc w:val="left"/>
      <w:pPr>
        <w:ind w:left="720" w:hanging="360"/>
      </w:p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496C662C"/>
    <w:multiLevelType w:val="hybridMultilevel"/>
    <w:tmpl w:val="3E967634"/>
    <w:lvl w:ilvl="0" w:tplc="3F3A185A">
      <w:start w:val="1"/>
      <w:numFmt w:val="decimal"/>
      <w:lvlText w:val="(%1)"/>
      <w:lvlJc w:val="left"/>
      <w:pPr>
        <w:ind w:left="1152" w:hanging="360"/>
      </w:pPr>
      <w:rPr>
        <w:rFonts w:hint="default"/>
        <w:b w:val="0"/>
        <w:sz w:val="22"/>
        <w:szCs w:val="22"/>
      </w:r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7" w15:restartNumberingAfterBreak="0">
    <w:nsid w:val="49725633"/>
    <w:multiLevelType w:val="multilevel"/>
    <w:tmpl w:val="55668F1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000000" w:themeColor="text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C61A6C"/>
    <w:multiLevelType w:val="hybridMultilevel"/>
    <w:tmpl w:val="95682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C6755D"/>
    <w:multiLevelType w:val="hybridMultilevel"/>
    <w:tmpl w:val="7CB80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DDF3C5A"/>
    <w:multiLevelType w:val="multilevel"/>
    <w:tmpl w:val="4DDF3C5A"/>
    <w:lvl w:ilvl="0">
      <w:start w:val="1"/>
      <w:numFmt w:val="decimal"/>
      <w:lvlText w:val="%1."/>
      <w:lvlJc w:val="left"/>
      <w:pPr>
        <w:ind w:left="1080" w:hanging="360"/>
      </w:pPr>
      <w:rPr>
        <w:rFonts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21" w15:restartNumberingAfterBreak="0">
    <w:nsid w:val="533013DB"/>
    <w:multiLevelType w:val="multilevel"/>
    <w:tmpl w:val="533013DB"/>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15:restartNumberingAfterBreak="0">
    <w:nsid w:val="555B0D28"/>
    <w:multiLevelType w:val="multilevel"/>
    <w:tmpl w:val="555B0D28"/>
    <w:lvl w:ilvl="0">
      <w:start w:val="1"/>
      <w:numFmt w:val="decimal"/>
      <w:lvlText w:val="%1."/>
      <w:lvlJc w:val="left"/>
      <w:pPr>
        <w:tabs>
          <w:tab w:val="left" w:pos="425"/>
        </w:tabs>
        <w:ind w:left="425" w:hanging="425"/>
      </w:pPr>
      <w:rPr>
        <w:rFont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ascii="SimSun" w:eastAsia="SimSun" w:hAnsi="SimSun" w:cs="SimSun"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tentative="1">
      <w:start w:val="1"/>
      <w:numFmt w:val="decimal"/>
      <w:lvlText w:val="%1.%2.%3.%4.%5.%6.%7.%8.%9."/>
      <w:lvlJc w:val="left"/>
      <w:pPr>
        <w:tabs>
          <w:tab w:val="left" w:pos="1558"/>
        </w:tabs>
        <w:ind w:left="1558" w:hanging="1558"/>
      </w:pPr>
      <w:rPr>
        <w:rFonts w:hint="default"/>
      </w:rPr>
    </w:lvl>
  </w:abstractNum>
  <w:abstractNum w:abstractNumId="23" w15:restartNumberingAfterBreak="0">
    <w:nsid w:val="589D57EF"/>
    <w:multiLevelType w:val="hybridMultilevel"/>
    <w:tmpl w:val="8E74A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B627AF"/>
    <w:multiLevelType w:val="hybridMultilevel"/>
    <w:tmpl w:val="5C3CDC3A"/>
    <w:lvl w:ilvl="0" w:tplc="5CEAD9BA">
      <w:start w:val="1"/>
      <w:numFmt w:val="decimal"/>
      <w:lvlText w:val="(%1)"/>
      <w:lvlJc w:val="left"/>
      <w:pPr>
        <w:ind w:left="1152" w:hanging="360"/>
      </w:pPr>
      <w:rPr>
        <w:rFonts w:hint="default"/>
        <w:b w:val="0"/>
      </w:r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5" w15:restartNumberingAfterBreak="0">
    <w:nsid w:val="61960487"/>
    <w:multiLevelType w:val="hybridMultilevel"/>
    <w:tmpl w:val="147051EA"/>
    <w:lvl w:ilvl="0" w:tplc="726AC7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1B12179"/>
    <w:multiLevelType w:val="hybridMultilevel"/>
    <w:tmpl w:val="B61E17F2"/>
    <w:lvl w:ilvl="0" w:tplc="383A5B86">
      <w:start w:val="1"/>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2648C8"/>
    <w:multiLevelType w:val="multilevel"/>
    <w:tmpl w:val="2D244712"/>
    <w:lvl w:ilvl="0">
      <w:start w:val="1"/>
      <w:numFmt w:val="decimal"/>
      <w:lvlText w:val="%1."/>
      <w:lvlJc w:val="left"/>
      <w:pPr>
        <w:ind w:left="360" w:hanging="360"/>
      </w:pPr>
      <w:rPr>
        <w:rFonts w:hint="default"/>
      </w:rPr>
    </w:lvl>
    <w:lvl w:ilvl="1">
      <w:start w:val="1"/>
      <w:numFmt w:val="decimal"/>
      <w:lvlText w:val="%1.%2."/>
      <w:lvlJc w:val="left"/>
      <w:pPr>
        <w:ind w:left="882" w:hanging="432"/>
      </w:pPr>
      <w:rPr>
        <w:rFonts w:asciiTheme="minorHAnsi" w:hAnsiTheme="minorHAnsi" w:hint="default"/>
        <w:b/>
        <w:color w:val="000000" w:themeColor="text1"/>
        <w:sz w:val="24"/>
        <w:szCs w:val="24"/>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57D46C8"/>
    <w:multiLevelType w:val="multilevel"/>
    <w:tmpl w:val="D5CC7922"/>
    <w:lvl w:ilvl="0">
      <w:start w:val="11"/>
      <w:numFmt w:val="decimal"/>
      <w:lvlText w:val="%1."/>
      <w:lvlJc w:val="left"/>
      <w:pPr>
        <w:ind w:left="765" w:hanging="765"/>
      </w:pPr>
      <w:rPr>
        <w:rFonts w:hint="default"/>
        <w:sz w:val="22"/>
      </w:rPr>
    </w:lvl>
    <w:lvl w:ilvl="1">
      <w:start w:val="2"/>
      <w:numFmt w:val="decimal"/>
      <w:lvlText w:val="%1.%2."/>
      <w:lvlJc w:val="left"/>
      <w:pPr>
        <w:ind w:left="1005" w:hanging="765"/>
      </w:pPr>
      <w:rPr>
        <w:rFonts w:hint="default"/>
        <w:sz w:val="22"/>
      </w:rPr>
    </w:lvl>
    <w:lvl w:ilvl="2">
      <w:start w:val="1"/>
      <w:numFmt w:val="decimal"/>
      <w:lvlText w:val="%1.%2.%3."/>
      <w:lvlJc w:val="left"/>
      <w:pPr>
        <w:ind w:left="1245" w:hanging="765"/>
      </w:pPr>
      <w:rPr>
        <w:rFonts w:hint="default"/>
        <w:sz w:val="22"/>
      </w:rPr>
    </w:lvl>
    <w:lvl w:ilvl="3">
      <w:start w:val="4"/>
      <w:numFmt w:val="decimal"/>
      <w:lvlText w:val="%1.%2.%3.%4."/>
      <w:lvlJc w:val="left"/>
      <w:pPr>
        <w:ind w:left="1485" w:hanging="765"/>
      </w:pPr>
      <w:rPr>
        <w:rFonts w:hint="default"/>
        <w:sz w:val="22"/>
      </w:rPr>
    </w:lvl>
    <w:lvl w:ilvl="4">
      <w:start w:val="1"/>
      <w:numFmt w:val="decimal"/>
      <w:lvlText w:val="%1.%2.%3.%4.%5."/>
      <w:lvlJc w:val="left"/>
      <w:pPr>
        <w:ind w:left="2040" w:hanging="1080"/>
      </w:pPr>
      <w:rPr>
        <w:rFonts w:hint="default"/>
        <w:sz w:val="22"/>
      </w:rPr>
    </w:lvl>
    <w:lvl w:ilvl="5">
      <w:start w:val="1"/>
      <w:numFmt w:val="decimal"/>
      <w:lvlText w:val="%1.%2.%3.%4.%5.%6."/>
      <w:lvlJc w:val="left"/>
      <w:pPr>
        <w:ind w:left="2280" w:hanging="1080"/>
      </w:pPr>
      <w:rPr>
        <w:rFonts w:hint="default"/>
        <w:sz w:val="22"/>
      </w:rPr>
    </w:lvl>
    <w:lvl w:ilvl="6">
      <w:start w:val="1"/>
      <w:numFmt w:val="decimal"/>
      <w:lvlText w:val="%1.%2.%3.%4.%5.%6.%7."/>
      <w:lvlJc w:val="left"/>
      <w:pPr>
        <w:ind w:left="2880" w:hanging="1440"/>
      </w:pPr>
      <w:rPr>
        <w:rFonts w:hint="default"/>
        <w:sz w:val="22"/>
      </w:rPr>
    </w:lvl>
    <w:lvl w:ilvl="7">
      <w:start w:val="1"/>
      <w:numFmt w:val="decimal"/>
      <w:lvlText w:val="%1.%2.%3.%4.%5.%6.%7.%8."/>
      <w:lvlJc w:val="left"/>
      <w:pPr>
        <w:ind w:left="3120" w:hanging="1440"/>
      </w:pPr>
      <w:rPr>
        <w:rFonts w:hint="default"/>
        <w:sz w:val="22"/>
      </w:rPr>
    </w:lvl>
    <w:lvl w:ilvl="8">
      <w:start w:val="1"/>
      <w:numFmt w:val="decimal"/>
      <w:lvlText w:val="%1.%2.%3.%4.%5.%6.%7.%8.%9."/>
      <w:lvlJc w:val="left"/>
      <w:pPr>
        <w:ind w:left="3720" w:hanging="1800"/>
      </w:pPr>
      <w:rPr>
        <w:rFonts w:hint="default"/>
        <w:sz w:val="22"/>
      </w:rPr>
    </w:lvl>
  </w:abstractNum>
  <w:abstractNum w:abstractNumId="29" w15:restartNumberingAfterBreak="0">
    <w:nsid w:val="66411EAA"/>
    <w:multiLevelType w:val="multilevel"/>
    <w:tmpl w:val="66411EAA"/>
    <w:lvl w:ilvl="0">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30" w15:restartNumberingAfterBreak="0">
    <w:nsid w:val="73141EE0"/>
    <w:multiLevelType w:val="hybridMultilevel"/>
    <w:tmpl w:val="5E94E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C46ABD"/>
    <w:multiLevelType w:val="multilevel"/>
    <w:tmpl w:val="555B0D28"/>
    <w:lvl w:ilvl="0">
      <w:start w:val="1"/>
      <w:numFmt w:val="decimal"/>
      <w:lvlText w:val="%1."/>
      <w:lvlJc w:val="left"/>
      <w:pPr>
        <w:tabs>
          <w:tab w:val="left" w:pos="425"/>
        </w:tabs>
        <w:ind w:left="425" w:hanging="425"/>
      </w:pPr>
      <w:rPr>
        <w:rFonts w:hint="default"/>
        <w:sz w:val="24"/>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ascii="SimSun" w:eastAsia="SimSun" w:hAnsi="SimSun" w:cs="SimSun"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tentative="1">
      <w:start w:val="1"/>
      <w:numFmt w:val="decimal"/>
      <w:lvlText w:val="%1.%2.%3.%4.%5.%6.%7.%8.%9."/>
      <w:lvlJc w:val="left"/>
      <w:pPr>
        <w:tabs>
          <w:tab w:val="left" w:pos="1558"/>
        </w:tabs>
        <w:ind w:left="1558" w:hanging="1558"/>
      </w:pPr>
      <w:rPr>
        <w:rFonts w:hint="default"/>
      </w:rPr>
    </w:lvl>
  </w:abstractNum>
  <w:abstractNum w:abstractNumId="32" w15:restartNumberingAfterBreak="0">
    <w:nsid w:val="748260FA"/>
    <w:multiLevelType w:val="hybridMultilevel"/>
    <w:tmpl w:val="0EA0560E"/>
    <w:lvl w:ilvl="0" w:tplc="19A64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
  </w:num>
  <w:num w:numId="3">
    <w:abstractNumId w:val="19"/>
  </w:num>
  <w:num w:numId="4">
    <w:abstractNumId w:val="27"/>
  </w:num>
  <w:num w:numId="5">
    <w:abstractNumId w:val="17"/>
  </w:num>
  <w:num w:numId="6">
    <w:abstractNumId w:val="23"/>
  </w:num>
  <w:num w:numId="7">
    <w:abstractNumId w:val="2"/>
  </w:num>
  <w:num w:numId="8">
    <w:abstractNumId w:val="7"/>
  </w:num>
  <w:num w:numId="9">
    <w:abstractNumId w:val="14"/>
  </w:num>
  <w:num w:numId="10">
    <w:abstractNumId w:val="3"/>
  </w:num>
  <w:num w:numId="11">
    <w:abstractNumId w:val="26"/>
  </w:num>
  <w:num w:numId="12">
    <w:abstractNumId w:val="24"/>
  </w:num>
  <w:num w:numId="13">
    <w:abstractNumId w:val="25"/>
  </w:num>
  <w:num w:numId="14">
    <w:abstractNumId w:val="9"/>
  </w:num>
  <w:num w:numId="15">
    <w:abstractNumId w:val="16"/>
  </w:num>
  <w:num w:numId="16">
    <w:abstractNumId w:val="8"/>
  </w:num>
  <w:num w:numId="17">
    <w:abstractNumId w:val="30"/>
  </w:num>
  <w:num w:numId="18">
    <w:abstractNumId w:val="18"/>
  </w:num>
  <w:num w:numId="19">
    <w:abstractNumId w:val="28"/>
  </w:num>
  <w:num w:numId="20">
    <w:abstractNumId w:val="10"/>
  </w:num>
  <w:num w:numId="21">
    <w:abstractNumId w:val="32"/>
  </w:num>
  <w:num w:numId="22">
    <w:abstractNumId w:val="12"/>
  </w:num>
  <w:num w:numId="23">
    <w:abstractNumId w:val="0"/>
  </w:num>
  <w:num w:numId="24">
    <w:abstractNumId w:val="22"/>
  </w:num>
  <w:num w:numId="25">
    <w:abstractNumId w:val="6"/>
  </w:num>
  <w:num w:numId="26">
    <w:abstractNumId w:val="31"/>
  </w:num>
  <w:num w:numId="27">
    <w:abstractNumId w:val="13"/>
  </w:num>
  <w:num w:numId="28">
    <w:abstractNumId w:val="21"/>
  </w:num>
  <w:num w:numId="29">
    <w:abstractNumId w:val="15"/>
  </w:num>
  <w:num w:numId="30">
    <w:abstractNumId w:val="13"/>
  </w:num>
  <w:num w:numId="31">
    <w:abstractNumId w:val="11"/>
  </w:num>
  <w:num w:numId="32">
    <w:abstractNumId w:val="13"/>
  </w:num>
  <w:num w:numId="33">
    <w:abstractNumId w:val="13"/>
  </w:num>
  <w:num w:numId="34">
    <w:abstractNumId w:val="29"/>
  </w:num>
  <w:num w:numId="35">
    <w:abstractNumId w:val="13"/>
  </w:num>
  <w:num w:numId="36">
    <w:abstractNumId w:val="13"/>
  </w:num>
  <w:num w:numId="37">
    <w:abstractNumId w:val="5"/>
  </w:num>
  <w:num w:numId="38">
    <w:abstractNumId w:val="20"/>
  </w:num>
  <w:num w:numId="39">
    <w:abstractNumId w:val="13"/>
  </w:num>
  <w:num w:numId="40">
    <w:abstractNumId w:val="13"/>
  </w:num>
  <w:numIdMacAtCleanup w:val="2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er">
    <w15:presenceInfo w15:providerId="None" w15:userId="He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trackRevisions/>
  <w:defaultTabStop w:val="720"/>
  <w:drawingGridHorizontalSpacing w:val="187"/>
  <w:drawingGridVerticalSpacing w:val="187"/>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E46"/>
    <w:rsid w:val="000017F3"/>
    <w:rsid w:val="00003B7F"/>
    <w:rsid w:val="0000466D"/>
    <w:rsid w:val="0000533C"/>
    <w:rsid w:val="0000745B"/>
    <w:rsid w:val="00007C6D"/>
    <w:rsid w:val="000103FD"/>
    <w:rsid w:val="000105BF"/>
    <w:rsid w:val="000112A3"/>
    <w:rsid w:val="0001202E"/>
    <w:rsid w:val="00013DEE"/>
    <w:rsid w:val="0001444A"/>
    <w:rsid w:val="00014AB0"/>
    <w:rsid w:val="0001509A"/>
    <w:rsid w:val="00017568"/>
    <w:rsid w:val="000200BA"/>
    <w:rsid w:val="000206D1"/>
    <w:rsid w:val="00023A53"/>
    <w:rsid w:val="00023A83"/>
    <w:rsid w:val="00023D46"/>
    <w:rsid w:val="000243D3"/>
    <w:rsid w:val="0002552D"/>
    <w:rsid w:val="00025A1F"/>
    <w:rsid w:val="00025B25"/>
    <w:rsid w:val="00025F9E"/>
    <w:rsid w:val="000269FD"/>
    <w:rsid w:val="00030073"/>
    <w:rsid w:val="00032809"/>
    <w:rsid w:val="00032CA1"/>
    <w:rsid w:val="00034A06"/>
    <w:rsid w:val="0003650E"/>
    <w:rsid w:val="00040988"/>
    <w:rsid w:val="00040FC6"/>
    <w:rsid w:val="000428BC"/>
    <w:rsid w:val="0004347B"/>
    <w:rsid w:val="00044051"/>
    <w:rsid w:val="00044A79"/>
    <w:rsid w:val="00045303"/>
    <w:rsid w:val="0004570B"/>
    <w:rsid w:val="00045A83"/>
    <w:rsid w:val="00045F61"/>
    <w:rsid w:val="00050E48"/>
    <w:rsid w:val="0005145A"/>
    <w:rsid w:val="00053219"/>
    <w:rsid w:val="000535A1"/>
    <w:rsid w:val="0005402C"/>
    <w:rsid w:val="000560F2"/>
    <w:rsid w:val="00057167"/>
    <w:rsid w:val="000572AE"/>
    <w:rsid w:val="00060DCE"/>
    <w:rsid w:val="00061084"/>
    <w:rsid w:val="00063B83"/>
    <w:rsid w:val="00064BFF"/>
    <w:rsid w:val="00067444"/>
    <w:rsid w:val="000708C2"/>
    <w:rsid w:val="0007332C"/>
    <w:rsid w:val="000744D0"/>
    <w:rsid w:val="0007554B"/>
    <w:rsid w:val="000763F9"/>
    <w:rsid w:val="00077860"/>
    <w:rsid w:val="00077DE0"/>
    <w:rsid w:val="00081345"/>
    <w:rsid w:val="00081607"/>
    <w:rsid w:val="00085C90"/>
    <w:rsid w:val="00086EC5"/>
    <w:rsid w:val="000916CE"/>
    <w:rsid w:val="00092045"/>
    <w:rsid w:val="0009342F"/>
    <w:rsid w:val="000936B7"/>
    <w:rsid w:val="000953CB"/>
    <w:rsid w:val="000958D3"/>
    <w:rsid w:val="000959DA"/>
    <w:rsid w:val="00096810"/>
    <w:rsid w:val="00096D34"/>
    <w:rsid w:val="000A012C"/>
    <w:rsid w:val="000A0442"/>
    <w:rsid w:val="000A6A02"/>
    <w:rsid w:val="000B0BEE"/>
    <w:rsid w:val="000B1341"/>
    <w:rsid w:val="000B211C"/>
    <w:rsid w:val="000B3323"/>
    <w:rsid w:val="000B3DF5"/>
    <w:rsid w:val="000B48FD"/>
    <w:rsid w:val="000B4914"/>
    <w:rsid w:val="000B7A2D"/>
    <w:rsid w:val="000C1830"/>
    <w:rsid w:val="000C2A38"/>
    <w:rsid w:val="000C3B47"/>
    <w:rsid w:val="000C3EC2"/>
    <w:rsid w:val="000C4D3D"/>
    <w:rsid w:val="000C6BDF"/>
    <w:rsid w:val="000D0001"/>
    <w:rsid w:val="000D0C08"/>
    <w:rsid w:val="000D1A19"/>
    <w:rsid w:val="000D1F0D"/>
    <w:rsid w:val="000D2D3D"/>
    <w:rsid w:val="000D35AA"/>
    <w:rsid w:val="000D4189"/>
    <w:rsid w:val="000D449D"/>
    <w:rsid w:val="000D52F3"/>
    <w:rsid w:val="000D5C96"/>
    <w:rsid w:val="000D6EA3"/>
    <w:rsid w:val="000D7D57"/>
    <w:rsid w:val="000E0E5C"/>
    <w:rsid w:val="000E23B4"/>
    <w:rsid w:val="000E2FA8"/>
    <w:rsid w:val="000E30D5"/>
    <w:rsid w:val="000E3F7C"/>
    <w:rsid w:val="000E5348"/>
    <w:rsid w:val="000E5D1B"/>
    <w:rsid w:val="000E64E0"/>
    <w:rsid w:val="000E6AAF"/>
    <w:rsid w:val="000F09BE"/>
    <w:rsid w:val="000F1A40"/>
    <w:rsid w:val="000F2959"/>
    <w:rsid w:val="000F3043"/>
    <w:rsid w:val="000F4676"/>
    <w:rsid w:val="000F513B"/>
    <w:rsid w:val="000F7EFE"/>
    <w:rsid w:val="00100C6A"/>
    <w:rsid w:val="00104322"/>
    <w:rsid w:val="0010764A"/>
    <w:rsid w:val="00107BF6"/>
    <w:rsid w:val="0011244A"/>
    <w:rsid w:val="0011255F"/>
    <w:rsid w:val="00112BB8"/>
    <w:rsid w:val="00113534"/>
    <w:rsid w:val="001143F9"/>
    <w:rsid w:val="001152DC"/>
    <w:rsid w:val="001152E7"/>
    <w:rsid w:val="00115886"/>
    <w:rsid w:val="0011602B"/>
    <w:rsid w:val="00116726"/>
    <w:rsid w:val="00116761"/>
    <w:rsid w:val="00117046"/>
    <w:rsid w:val="001172C5"/>
    <w:rsid w:val="001203D1"/>
    <w:rsid w:val="00120C0D"/>
    <w:rsid w:val="00123DB1"/>
    <w:rsid w:val="00124526"/>
    <w:rsid w:val="00124B34"/>
    <w:rsid w:val="00124D11"/>
    <w:rsid w:val="001252F9"/>
    <w:rsid w:val="00125A18"/>
    <w:rsid w:val="0012778B"/>
    <w:rsid w:val="00132A46"/>
    <w:rsid w:val="00132DB1"/>
    <w:rsid w:val="00133DC9"/>
    <w:rsid w:val="00134518"/>
    <w:rsid w:val="001346EE"/>
    <w:rsid w:val="00134795"/>
    <w:rsid w:val="00135175"/>
    <w:rsid w:val="001367A9"/>
    <w:rsid w:val="001369E9"/>
    <w:rsid w:val="00137A0E"/>
    <w:rsid w:val="00137AAE"/>
    <w:rsid w:val="0014155C"/>
    <w:rsid w:val="00142BCF"/>
    <w:rsid w:val="00143E9E"/>
    <w:rsid w:val="00144448"/>
    <w:rsid w:val="00145791"/>
    <w:rsid w:val="00145979"/>
    <w:rsid w:val="00146438"/>
    <w:rsid w:val="0014669F"/>
    <w:rsid w:val="0015015B"/>
    <w:rsid w:val="001501A1"/>
    <w:rsid w:val="0015034F"/>
    <w:rsid w:val="00151D0F"/>
    <w:rsid w:val="00152F46"/>
    <w:rsid w:val="0015389D"/>
    <w:rsid w:val="00153C48"/>
    <w:rsid w:val="00153E45"/>
    <w:rsid w:val="00154F11"/>
    <w:rsid w:val="00155E4D"/>
    <w:rsid w:val="001567F8"/>
    <w:rsid w:val="00160688"/>
    <w:rsid w:val="001614E7"/>
    <w:rsid w:val="001625F9"/>
    <w:rsid w:val="00163B45"/>
    <w:rsid w:val="001657B8"/>
    <w:rsid w:val="0016623A"/>
    <w:rsid w:val="00167AA1"/>
    <w:rsid w:val="00167C9A"/>
    <w:rsid w:val="00171253"/>
    <w:rsid w:val="00171A8B"/>
    <w:rsid w:val="00171CE0"/>
    <w:rsid w:val="00171F1F"/>
    <w:rsid w:val="00172333"/>
    <w:rsid w:val="001724A1"/>
    <w:rsid w:val="00173E8C"/>
    <w:rsid w:val="00174303"/>
    <w:rsid w:val="00174C63"/>
    <w:rsid w:val="0017544C"/>
    <w:rsid w:val="00181195"/>
    <w:rsid w:val="00190CD8"/>
    <w:rsid w:val="00193B57"/>
    <w:rsid w:val="0019419E"/>
    <w:rsid w:val="00194516"/>
    <w:rsid w:val="00194E7D"/>
    <w:rsid w:val="0019603E"/>
    <w:rsid w:val="00196D71"/>
    <w:rsid w:val="001A01D8"/>
    <w:rsid w:val="001A0360"/>
    <w:rsid w:val="001A1B4D"/>
    <w:rsid w:val="001A1F4F"/>
    <w:rsid w:val="001A45A8"/>
    <w:rsid w:val="001A48C0"/>
    <w:rsid w:val="001A5B4D"/>
    <w:rsid w:val="001A5B83"/>
    <w:rsid w:val="001A6691"/>
    <w:rsid w:val="001B26E5"/>
    <w:rsid w:val="001B29B4"/>
    <w:rsid w:val="001B2CE8"/>
    <w:rsid w:val="001B2D67"/>
    <w:rsid w:val="001B36F7"/>
    <w:rsid w:val="001B48BD"/>
    <w:rsid w:val="001B48F8"/>
    <w:rsid w:val="001B4B88"/>
    <w:rsid w:val="001B5D1D"/>
    <w:rsid w:val="001B61D1"/>
    <w:rsid w:val="001B7D05"/>
    <w:rsid w:val="001B7D5A"/>
    <w:rsid w:val="001C040C"/>
    <w:rsid w:val="001C09F2"/>
    <w:rsid w:val="001C22D5"/>
    <w:rsid w:val="001C3381"/>
    <w:rsid w:val="001C353A"/>
    <w:rsid w:val="001C4FFB"/>
    <w:rsid w:val="001C545C"/>
    <w:rsid w:val="001C59CA"/>
    <w:rsid w:val="001C6F19"/>
    <w:rsid w:val="001D14DB"/>
    <w:rsid w:val="001D285F"/>
    <w:rsid w:val="001D2C5D"/>
    <w:rsid w:val="001D41AC"/>
    <w:rsid w:val="001D41F0"/>
    <w:rsid w:val="001D5075"/>
    <w:rsid w:val="001D621F"/>
    <w:rsid w:val="001E1C5A"/>
    <w:rsid w:val="001E1C9A"/>
    <w:rsid w:val="001E20E9"/>
    <w:rsid w:val="001E2A68"/>
    <w:rsid w:val="001E342B"/>
    <w:rsid w:val="001E46D3"/>
    <w:rsid w:val="001E64DE"/>
    <w:rsid w:val="001E6E1C"/>
    <w:rsid w:val="001F167E"/>
    <w:rsid w:val="001F20A1"/>
    <w:rsid w:val="001F20F0"/>
    <w:rsid w:val="001F26A0"/>
    <w:rsid w:val="001F367B"/>
    <w:rsid w:val="001F3C89"/>
    <w:rsid w:val="001F4270"/>
    <w:rsid w:val="001F44D4"/>
    <w:rsid w:val="001F57D7"/>
    <w:rsid w:val="001F5AD6"/>
    <w:rsid w:val="00202CA3"/>
    <w:rsid w:val="002069F5"/>
    <w:rsid w:val="00213E33"/>
    <w:rsid w:val="00213EFC"/>
    <w:rsid w:val="002141F5"/>
    <w:rsid w:val="00215B5E"/>
    <w:rsid w:val="00217BBC"/>
    <w:rsid w:val="00220077"/>
    <w:rsid w:val="00221B83"/>
    <w:rsid w:val="00223179"/>
    <w:rsid w:val="0022456B"/>
    <w:rsid w:val="00224B4A"/>
    <w:rsid w:val="00225E21"/>
    <w:rsid w:val="002265FA"/>
    <w:rsid w:val="00227540"/>
    <w:rsid w:val="00231638"/>
    <w:rsid w:val="00231F78"/>
    <w:rsid w:val="002322F3"/>
    <w:rsid w:val="00233065"/>
    <w:rsid w:val="00234E97"/>
    <w:rsid w:val="0023501E"/>
    <w:rsid w:val="0023649C"/>
    <w:rsid w:val="00236D53"/>
    <w:rsid w:val="0024212C"/>
    <w:rsid w:val="0024258B"/>
    <w:rsid w:val="00244DB4"/>
    <w:rsid w:val="002462F7"/>
    <w:rsid w:val="002466C4"/>
    <w:rsid w:val="00247CEC"/>
    <w:rsid w:val="002508A7"/>
    <w:rsid w:val="00250EF0"/>
    <w:rsid w:val="00251286"/>
    <w:rsid w:val="0025163B"/>
    <w:rsid w:val="00253D9E"/>
    <w:rsid w:val="00255CCA"/>
    <w:rsid w:val="00256191"/>
    <w:rsid w:val="002627D2"/>
    <w:rsid w:val="00262AD6"/>
    <w:rsid w:val="00262C78"/>
    <w:rsid w:val="00262F2D"/>
    <w:rsid w:val="00263C21"/>
    <w:rsid w:val="00266E15"/>
    <w:rsid w:val="00270496"/>
    <w:rsid w:val="00271CE9"/>
    <w:rsid w:val="002730EA"/>
    <w:rsid w:val="00273167"/>
    <w:rsid w:val="002738E9"/>
    <w:rsid w:val="00274D10"/>
    <w:rsid w:val="002756F5"/>
    <w:rsid w:val="00275A5A"/>
    <w:rsid w:val="0027776A"/>
    <w:rsid w:val="00281682"/>
    <w:rsid w:val="002823F5"/>
    <w:rsid w:val="0028403A"/>
    <w:rsid w:val="00284448"/>
    <w:rsid w:val="0028529C"/>
    <w:rsid w:val="0029010F"/>
    <w:rsid w:val="0029413B"/>
    <w:rsid w:val="00294A90"/>
    <w:rsid w:val="00295A82"/>
    <w:rsid w:val="002960D3"/>
    <w:rsid w:val="00297D90"/>
    <w:rsid w:val="002A0E4A"/>
    <w:rsid w:val="002A0EFD"/>
    <w:rsid w:val="002A282F"/>
    <w:rsid w:val="002A2C25"/>
    <w:rsid w:val="002A2EC3"/>
    <w:rsid w:val="002A3434"/>
    <w:rsid w:val="002A391B"/>
    <w:rsid w:val="002A6555"/>
    <w:rsid w:val="002A6DAF"/>
    <w:rsid w:val="002A75C8"/>
    <w:rsid w:val="002A7CD5"/>
    <w:rsid w:val="002B0147"/>
    <w:rsid w:val="002B035E"/>
    <w:rsid w:val="002B0BA6"/>
    <w:rsid w:val="002B0FC3"/>
    <w:rsid w:val="002B136B"/>
    <w:rsid w:val="002B1CAF"/>
    <w:rsid w:val="002B1F30"/>
    <w:rsid w:val="002B4F11"/>
    <w:rsid w:val="002B779C"/>
    <w:rsid w:val="002C0614"/>
    <w:rsid w:val="002C11B2"/>
    <w:rsid w:val="002C187C"/>
    <w:rsid w:val="002C41EA"/>
    <w:rsid w:val="002C4649"/>
    <w:rsid w:val="002C472E"/>
    <w:rsid w:val="002C69BF"/>
    <w:rsid w:val="002C6F23"/>
    <w:rsid w:val="002D0756"/>
    <w:rsid w:val="002D09D7"/>
    <w:rsid w:val="002D1D3E"/>
    <w:rsid w:val="002D670E"/>
    <w:rsid w:val="002D7AB4"/>
    <w:rsid w:val="002E20CF"/>
    <w:rsid w:val="002E20DE"/>
    <w:rsid w:val="002E3CD2"/>
    <w:rsid w:val="002E48E8"/>
    <w:rsid w:val="002E4CFA"/>
    <w:rsid w:val="002E5872"/>
    <w:rsid w:val="002E6D0E"/>
    <w:rsid w:val="002E6F42"/>
    <w:rsid w:val="002F02C5"/>
    <w:rsid w:val="002F064B"/>
    <w:rsid w:val="002F10C4"/>
    <w:rsid w:val="002F1CE3"/>
    <w:rsid w:val="002F1E04"/>
    <w:rsid w:val="002F24CE"/>
    <w:rsid w:val="002F27FD"/>
    <w:rsid w:val="002F28DB"/>
    <w:rsid w:val="002F3524"/>
    <w:rsid w:val="002F37B0"/>
    <w:rsid w:val="002F5D87"/>
    <w:rsid w:val="0030003E"/>
    <w:rsid w:val="003020B9"/>
    <w:rsid w:val="00302CAF"/>
    <w:rsid w:val="003044BE"/>
    <w:rsid w:val="00304FD0"/>
    <w:rsid w:val="003068F1"/>
    <w:rsid w:val="00307E4B"/>
    <w:rsid w:val="00307F11"/>
    <w:rsid w:val="0031238C"/>
    <w:rsid w:val="0031298E"/>
    <w:rsid w:val="00315382"/>
    <w:rsid w:val="003164CC"/>
    <w:rsid w:val="00317614"/>
    <w:rsid w:val="00321CBE"/>
    <w:rsid w:val="00321DE5"/>
    <w:rsid w:val="00321E05"/>
    <w:rsid w:val="00324818"/>
    <w:rsid w:val="003277FC"/>
    <w:rsid w:val="003302BF"/>
    <w:rsid w:val="00330652"/>
    <w:rsid w:val="00330FDA"/>
    <w:rsid w:val="00332A13"/>
    <w:rsid w:val="003352A4"/>
    <w:rsid w:val="00337016"/>
    <w:rsid w:val="003378AB"/>
    <w:rsid w:val="00337980"/>
    <w:rsid w:val="00337A47"/>
    <w:rsid w:val="00337E8E"/>
    <w:rsid w:val="00340679"/>
    <w:rsid w:val="003419CB"/>
    <w:rsid w:val="00343267"/>
    <w:rsid w:val="003459A5"/>
    <w:rsid w:val="00346512"/>
    <w:rsid w:val="003474FF"/>
    <w:rsid w:val="003542F8"/>
    <w:rsid w:val="003547EC"/>
    <w:rsid w:val="003549DE"/>
    <w:rsid w:val="00355B10"/>
    <w:rsid w:val="00356FB6"/>
    <w:rsid w:val="00360883"/>
    <w:rsid w:val="00360930"/>
    <w:rsid w:val="00363B3E"/>
    <w:rsid w:val="003657BE"/>
    <w:rsid w:val="003667B0"/>
    <w:rsid w:val="00367072"/>
    <w:rsid w:val="00367723"/>
    <w:rsid w:val="00371EA2"/>
    <w:rsid w:val="00372226"/>
    <w:rsid w:val="00373167"/>
    <w:rsid w:val="00377365"/>
    <w:rsid w:val="00380016"/>
    <w:rsid w:val="00380160"/>
    <w:rsid w:val="00381BED"/>
    <w:rsid w:val="0038261A"/>
    <w:rsid w:val="00382C2B"/>
    <w:rsid w:val="00383709"/>
    <w:rsid w:val="00393C52"/>
    <w:rsid w:val="0039426E"/>
    <w:rsid w:val="00394848"/>
    <w:rsid w:val="003973F0"/>
    <w:rsid w:val="00397574"/>
    <w:rsid w:val="00397601"/>
    <w:rsid w:val="003978C6"/>
    <w:rsid w:val="003978C8"/>
    <w:rsid w:val="00397DC8"/>
    <w:rsid w:val="003A065A"/>
    <w:rsid w:val="003A2840"/>
    <w:rsid w:val="003A35BB"/>
    <w:rsid w:val="003A47B4"/>
    <w:rsid w:val="003A6572"/>
    <w:rsid w:val="003A7714"/>
    <w:rsid w:val="003B2928"/>
    <w:rsid w:val="003B299E"/>
    <w:rsid w:val="003B313B"/>
    <w:rsid w:val="003B51DD"/>
    <w:rsid w:val="003B5930"/>
    <w:rsid w:val="003B6580"/>
    <w:rsid w:val="003B66D9"/>
    <w:rsid w:val="003B6D85"/>
    <w:rsid w:val="003B71E2"/>
    <w:rsid w:val="003C13AF"/>
    <w:rsid w:val="003C2849"/>
    <w:rsid w:val="003C3354"/>
    <w:rsid w:val="003C50BF"/>
    <w:rsid w:val="003C50FB"/>
    <w:rsid w:val="003C5395"/>
    <w:rsid w:val="003C668A"/>
    <w:rsid w:val="003C7E1E"/>
    <w:rsid w:val="003D166D"/>
    <w:rsid w:val="003D4643"/>
    <w:rsid w:val="003E19CF"/>
    <w:rsid w:val="003E1B76"/>
    <w:rsid w:val="003E217C"/>
    <w:rsid w:val="003E27D3"/>
    <w:rsid w:val="003E2A92"/>
    <w:rsid w:val="003E3C88"/>
    <w:rsid w:val="003E5580"/>
    <w:rsid w:val="003E5A11"/>
    <w:rsid w:val="003E6398"/>
    <w:rsid w:val="003F4DD3"/>
    <w:rsid w:val="003F5E71"/>
    <w:rsid w:val="003F7B2C"/>
    <w:rsid w:val="003F7CAB"/>
    <w:rsid w:val="003F7D03"/>
    <w:rsid w:val="00400090"/>
    <w:rsid w:val="0040100E"/>
    <w:rsid w:val="0040107C"/>
    <w:rsid w:val="004025B2"/>
    <w:rsid w:val="0040452E"/>
    <w:rsid w:val="004075C9"/>
    <w:rsid w:val="004077FA"/>
    <w:rsid w:val="0041043A"/>
    <w:rsid w:val="00410D71"/>
    <w:rsid w:val="00412D06"/>
    <w:rsid w:val="004174CB"/>
    <w:rsid w:val="00417B85"/>
    <w:rsid w:val="0042158E"/>
    <w:rsid w:val="00427C4B"/>
    <w:rsid w:val="00430753"/>
    <w:rsid w:val="00431683"/>
    <w:rsid w:val="00431A9A"/>
    <w:rsid w:val="00432A3C"/>
    <w:rsid w:val="00434176"/>
    <w:rsid w:val="004341A6"/>
    <w:rsid w:val="004348BB"/>
    <w:rsid w:val="00434C12"/>
    <w:rsid w:val="0044134B"/>
    <w:rsid w:val="00441A9C"/>
    <w:rsid w:val="00442186"/>
    <w:rsid w:val="004445D8"/>
    <w:rsid w:val="00445EA2"/>
    <w:rsid w:val="004513DF"/>
    <w:rsid w:val="0045227D"/>
    <w:rsid w:val="004532ED"/>
    <w:rsid w:val="00454A37"/>
    <w:rsid w:val="00461582"/>
    <w:rsid w:val="004618A4"/>
    <w:rsid w:val="00461FD6"/>
    <w:rsid w:val="00462FB2"/>
    <w:rsid w:val="00463C95"/>
    <w:rsid w:val="00464AEA"/>
    <w:rsid w:val="00465773"/>
    <w:rsid w:val="004659B2"/>
    <w:rsid w:val="004661E8"/>
    <w:rsid w:val="00466DA2"/>
    <w:rsid w:val="004675C6"/>
    <w:rsid w:val="004717E8"/>
    <w:rsid w:val="00471AA3"/>
    <w:rsid w:val="00473F10"/>
    <w:rsid w:val="00481CC5"/>
    <w:rsid w:val="00483733"/>
    <w:rsid w:val="004843C6"/>
    <w:rsid w:val="00485614"/>
    <w:rsid w:val="0048617C"/>
    <w:rsid w:val="004868ED"/>
    <w:rsid w:val="00486933"/>
    <w:rsid w:val="00487D04"/>
    <w:rsid w:val="00490B89"/>
    <w:rsid w:val="0049299E"/>
    <w:rsid w:val="00493EBC"/>
    <w:rsid w:val="004940D6"/>
    <w:rsid w:val="0049492C"/>
    <w:rsid w:val="004956DB"/>
    <w:rsid w:val="004972F8"/>
    <w:rsid w:val="0049786D"/>
    <w:rsid w:val="00497EBD"/>
    <w:rsid w:val="004A0B80"/>
    <w:rsid w:val="004A0C46"/>
    <w:rsid w:val="004A6D51"/>
    <w:rsid w:val="004A7EAE"/>
    <w:rsid w:val="004B0583"/>
    <w:rsid w:val="004B13B1"/>
    <w:rsid w:val="004B490E"/>
    <w:rsid w:val="004B4A82"/>
    <w:rsid w:val="004B5D04"/>
    <w:rsid w:val="004B65F6"/>
    <w:rsid w:val="004B72BC"/>
    <w:rsid w:val="004C075A"/>
    <w:rsid w:val="004C2E7C"/>
    <w:rsid w:val="004C3C1B"/>
    <w:rsid w:val="004C68CD"/>
    <w:rsid w:val="004C6D18"/>
    <w:rsid w:val="004D0B01"/>
    <w:rsid w:val="004D13E8"/>
    <w:rsid w:val="004D16E7"/>
    <w:rsid w:val="004D22F5"/>
    <w:rsid w:val="004D35BA"/>
    <w:rsid w:val="004E0AAE"/>
    <w:rsid w:val="004E1F81"/>
    <w:rsid w:val="004E3A51"/>
    <w:rsid w:val="004E65D2"/>
    <w:rsid w:val="004E6A26"/>
    <w:rsid w:val="004E7EEB"/>
    <w:rsid w:val="004F02DA"/>
    <w:rsid w:val="004F0C0B"/>
    <w:rsid w:val="004F1C04"/>
    <w:rsid w:val="004F23CF"/>
    <w:rsid w:val="004F2F22"/>
    <w:rsid w:val="004F32F4"/>
    <w:rsid w:val="004F3CCD"/>
    <w:rsid w:val="004F4718"/>
    <w:rsid w:val="004F4814"/>
    <w:rsid w:val="004F4B6E"/>
    <w:rsid w:val="004F7433"/>
    <w:rsid w:val="004F749B"/>
    <w:rsid w:val="00500FB6"/>
    <w:rsid w:val="0050205F"/>
    <w:rsid w:val="00504277"/>
    <w:rsid w:val="0050516C"/>
    <w:rsid w:val="00505784"/>
    <w:rsid w:val="005057C6"/>
    <w:rsid w:val="00506454"/>
    <w:rsid w:val="005079FF"/>
    <w:rsid w:val="00507EF0"/>
    <w:rsid w:val="00511179"/>
    <w:rsid w:val="00511202"/>
    <w:rsid w:val="00511E5F"/>
    <w:rsid w:val="00513519"/>
    <w:rsid w:val="0051366F"/>
    <w:rsid w:val="00514A43"/>
    <w:rsid w:val="00515DBD"/>
    <w:rsid w:val="00516EC8"/>
    <w:rsid w:val="0051784D"/>
    <w:rsid w:val="00523F30"/>
    <w:rsid w:val="0052400F"/>
    <w:rsid w:val="00525759"/>
    <w:rsid w:val="00525B36"/>
    <w:rsid w:val="00526D06"/>
    <w:rsid w:val="0052773F"/>
    <w:rsid w:val="00532A6F"/>
    <w:rsid w:val="00534692"/>
    <w:rsid w:val="005355E0"/>
    <w:rsid w:val="00537401"/>
    <w:rsid w:val="00537A4D"/>
    <w:rsid w:val="00540D8D"/>
    <w:rsid w:val="00541B58"/>
    <w:rsid w:val="00544541"/>
    <w:rsid w:val="00544738"/>
    <w:rsid w:val="00545424"/>
    <w:rsid w:val="0054599A"/>
    <w:rsid w:val="0054750D"/>
    <w:rsid w:val="0055425B"/>
    <w:rsid w:val="00554CDC"/>
    <w:rsid w:val="00560A38"/>
    <w:rsid w:val="00560F34"/>
    <w:rsid w:val="00562431"/>
    <w:rsid w:val="005668D2"/>
    <w:rsid w:val="00566DBF"/>
    <w:rsid w:val="00567053"/>
    <w:rsid w:val="005672C9"/>
    <w:rsid w:val="00570093"/>
    <w:rsid w:val="00570A40"/>
    <w:rsid w:val="0057356A"/>
    <w:rsid w:val="0057363A"/>
    <w:rsid w:val="005736DE"/>
    <w:rsid w:val="00574959"/>
    <w:rsid w:val="00575A16"/>
    <w:rsid w:val="005760DB"/>
    <w:rsid w:val="00576F8D"/>
    <w:rsid w:val="00580792"/>
    <w:rsid w:val="00584AAC"/>
    <w:rsid w:val="00587C7D"/>
    <w:rsid w:val="0059166F"/>
    <w:rsid w:val="00591A22"/>
    <w:rsid w:val="00591F03"/>
    <w:rsid w:val="0059320B"/>
    <w:rsid w:val="00594519"/>
    <w:rsid w:val="005947DA"/>
    <w:rsid w:val="00594F8C"/>
    <w:rsid w:val="00597AED"/>
    <w:rsid w:val="00597E60"/>
    <w:rsid w:val="005A03A8"/>
    <w:rsid w:val="005A09C8"/>
    <w:rsid w:val="005A257A"/>
    <w:rsid w:val="005A398F"/>
    <w:rsid w:val="005A5229"/>
    <w:rsid w:val="005A66DE"/>
    <w:rsid w:val="005B00BF"/>
    <w:rsid w:val="005B09E9"/>
    <w:rsid w:val="005B179F"/>
    <w:rsid w:val="005B1E69"/>
    <w:rsid w:val="005B2683"/>
    <w:rsid w:val="005B7091"/>
    <w:rsid w:val="005C0CA9"/>
    <w:rsid w:val="005C0EE9"/>
    <w:rsid w:val="005C12AE"/>
    <w:rsid w:val="005C1586"/>
    <w:rsid w:val="005C19A2"/>
    <w:rsid w:val="005C1A78"/>
    <w:rsid w:val="005C333E"/>
    <w:rsid w:val="005C4C46"/>
    <w:rsid w:val="005C4DEB"/>
    <w:rsid w:val="005C5290"/>
    <w:rsid w:val="005C61CD"/>
    <w:rsid w:val="005C625D"/>
    <w:rsid w:val="005C66A4"/>
    <w:rsid w:val="005C6CFB"/>
    <w:rsid w:val="005C70C1"/>
    <w:rsid w:val="005D0FA9"/>
    <w:rsid w:val="005D1A8C"/>
    <w:rsid w:val="005D2E3A"/>
    <w:rsid w:val="005D339F"/>
    <w:rsid w:val="005D3829"/>
    <w:rsid w:val="005D590D"/>
    <w:rsid w:val="005E08AA"/>
    <w:rsid w:val="005E0965"/>
    <w:rsid w:val="005E1F81"/>
    <w:rsid w:val="005E3232"/>
    <w:rsid w:val="005E4FB4"/>
    <w:rsid w:val="005E576A"/>
    <w:rsid w:val="005E5E73"/>
    <w:rsid w:val="005E7741"/>
    <w:rsid w:val="005F099A"/>
    <w:rsid w:val="005F2139"/>
    <w:rsid w:val="005F2385"/>
    <w:rsid w:val="005F2DC8"/>
    <w:rsid w:val="005F382A"/>
    <w:rsid w:val="005F3D49"/>
    <w:rsid w:val="005F7C7C"/>
    <w:rsid w:val="006007C5"/>
    <w:rsid w:val="0060586E"/>
    <w:rsid w:val="00605C29"/>
    <w:rsid w:val="00607882"/>
    <w:rsid w:val="00610A7D"/>
    <w:rsid w:val="00611F3E"/>
    <w:rsid w:val="00615450"/>
    <w:rsid w:val="006156CE"/>
    <w:rsid w:val="00620F73"/>
    <w:rsid w:val="00626625"/>
    <w:rsid w:val="00627944"/>
    <w:rsid w:val="006315FC"/>
    <w:rsid w:val="00631BDA"/>
    <w:rsid w:val="00632838"/>
    <w:rsid w:val="00632BE5"/>
    <w:rsid w:val="006401AD"/>
    <w:rsid w:val="006406EC"/>
    <w:rsid w:val="00642BD9"/>
    <w:rsid w:val="00643388"/>
    <w:rsid w:val="00643925"/>
    <w:rsid w:val="00643B6A"/>
    <w:rsid w:val="00644BCE"/>
    <w:rsid w:val="0064520A"/>
    <w:rsid w:val="006461FA"/>
    <w:rsid w:val="0064789A"/>
    <w:rsid w:val="00650D60"/>
    <w:rsid w:val="006514A0"/>
    <w:rsid w:val="00651BF8"/>
    <w:rsid w:val="00652BB6"/>
    <w:rsid w:val="006559F2"/>
    <w:rsid w:val="00657C34"/>
    <w:rsid w:val="00661EE8"/>
    <w:rsid w:val="006653A3"/>
    <w:rsid w:val="00665C65"/>
    <w:rsid w:val="00665CB9"/>
    <w:rsid w:val="00667178"/>
    <w:rsid w:val="0067082B"/>
    <w:rsid w:val="00671FAB"/>
    <w:rsid w:val="00672521"/>
    <w:rsid w:val="00672A30"/>
    <w:rsid w:val="00672BD8"/>
    <w:rsid w:val="00672EC4"/>
    <w:rsid w:val="00672EC5"/>
    <w:rsid w:val="0067375D"/>
    <w:rsid w:val="006748E4"/>
    <w:rsid w:val="00675860"/>
    <w:rsid w:val="006768D9"/>
    <w:rsid w:val="006805AC"/>
    <w:rsid w:val="00680BE3"/>
    <w:rsid w:val="00680CCE"/>
    <w:rsid w:val="00680E35"/>
    <w:rsid w:val="00681F71"/>
    <w:rsid w:val="00683346"/>
    <w:rsid w:val="00695970"/>
    <w:rsid w:val="006A09D5"/>
    <w:rsid w:val="006A195A"/>
    <w:rsid w:val="006A3C8E"/>
    <w:rsid w:val="006A43BC"/>
    <w:rsid w:val="006A49BE"/>
    <w:rsid w:val="006A652D"/>
    <w:rsid w:val="006A6C08"/>
    <w:rsid w:val="006A6E49"/>
    <w:rsid w:val="006A73B5"/>
    <w:rsid w:val="006A79BB"/>
    <w:rsid w:val="006B0241"/>
    <w:rsid w:val="006B135B"/>
    <w:rsid w:val="006B182D"/>
    <w:rsid w:val="006B1E00"/>
    <w:rsid w:val="006B677F"/>
    <w:rsid w:val="006B6DA2"/>
    <w:rsid w:val="006B73C9"/>
    <w:rsid w:val="006B753C"/>
    <w:rsid w:val="006B7D7C"/>
    <w:rsid w:val="006C11D6"/>
    <w:rsid w:val="006C1319"/>
    <w:rsid w:val="006C27B9"/>
    <w:rsid w:val="006C2AE9"/>
    <w:rsid w:val="006C3E0A"/>
    <w:rsid w:val="006C4EFE"/>
    <w:rsid w:val="006C555C"/>
    <w:rsid w:val="006C755A"/>
    <w:rsid w:val="006D3F7D"/>
    <w:rsid w:val="006D5A44"/>
    <w:rsid w:val="006E0C0A"/>
    <w:rsid w:val="006E4AC7"/>
    <w:rsid w:val="006E4CEF"/>
    <w:rsid w:val="006E4CFD"/>
    <w:rsid w:val="006E4F24"/>
    <w:rsid w:val="006F02DB"/>
    <w:rsid w:val="006F066B"/>
    <w:rsid w:val="006F2B0D"/>
    <w:rsid w:val="006F3ED0"/>
    <w:rsid w:val="006F6011"/>
    <w:rsid w:val="006F69B8"/>
    <w:rsid w:val="006F7614"/>
    <w:rsid w:val="00701DC7"/>
    <w:rsid w:val="0070386C"/>
    <w:rsid w:val="00703D9C"/>
    <w:rsid w:val="00704019"/>
    <w:rsid w:val="007041D2"/>
    <w:rsid w:val="00704AEE"/>
    <w:rsid w:val="00705D8F"/>
    <w:rsid w:val="0070601B"/>
    <w:rsid w:val="00706A4E"/>
    <w:rsid w:val="0071038B"/>
    <w:rsid w:val="00711BA6"/>
    <w:rsid w:val="00712704"/>
    <w:rsid w:val="007130CB"/>
    <w:rsid w:val="00715D38"/>
    <w:rsid w:val="00715DEA"/>
    <w:rsid w:val="00716999"/>
    <w:rsid w:val="0071757B"/>
    <w:rsid w:val="007217CE"/>
    <w:rsid w:val="00722EBB"/>
    <w:rsid w:val="0072344A"/>
    <w:rsid w:val="007240CB"/>
    <w:rsid w:val="00724F76"/>
    <w:rsid w:val="00730B5A"/>
    <w:rsid w:val="00731466"/>
    <w:rsid w:val="007314F0"/>
    <w:rsid w:val="00731578"/>
    <w:rsid w:val="007335EC"/>
    <w:rsid w:val="007340CC"/>
    <w:rsid w:val="00736756"/>
    <w:rsid w:val="00736AD3"/>
    <w:rsid w:val="00740D4D"/>
    <w:rsid w:val="00740FFF"/>
    <w:rsid w:val="00742B4F"/>
    <w:rsid w:val="00742BC0"/>
    <w:rsid w:val="007453D7"/>
    <w:rsid w:val="00745630"/>
    <w:rsid w:val="00750531"/>
    <w:rsid w:val="00751EA3"/>
    <w:rsid w:val="007567C7"/>
    <w:rsid w:val="00756E4C"/>
    <w:rsid w:val="007573BF"/>
    <w:rsid w:val="00760123"/>
    <w:rsid w:val="007621F8"/>
    <w:rsid w:val="00763843"/>
    <w:rsid w:val="007644EF"/>
    <w:rsid w:val="00766840"/>
    <w:rsid w:val="00766DA2"/>
    <w:rsid w:val="00767110"/>
    <w:rsid w:val="007702F9"/>
    <w:rsid w:val="00772090"/>
    <w:rsid w:val="00772991"/>
    <w:rsid w:val="00773C83"/>
    <w:rsid w:val="007759F1"/>
    <w:rsid w:val="0077604A"/>
    <w:rsid w:val="007767A9"/>
    <w:rsid w:val="00777FD3"/>
    <w:rsid w:val="00781E65"/>
    <w:rsid w:val="007825EF"/>
    <w:rsid w:val="00783484"/>
    <w:rsid w:val="00783F9A"/>
    <w:rsid w:val="0078537C"/>
    <w:rsid w:val="00785554"/>
    <w:rsid w:val="007867E6"/>
    <w:rsid w:val="00786A65"/>
    <w:rsid w:val="00787243"/>
    <w:rsid w:val="00787971"/>
    <w:rsid w:val="00790197"/>
    <w:rsid w:val="00791941"/>
    <w:rsid w:val="00791A91"/>
    <w:rsid w:val="00791F0C"/>
    <w:rsid w:val="00792065"/>
    <w:rsid w:val="00793AF6"/>
    <w:rsid w:val="007941C8"/>
    <w:rsid w:val="007948F2"/>
    <w:rsid w:val="007953C3"/>
    <w:rsid w:val="00795BB4"/>
    <w:rsid w:val="00795F13"/>
    <w:rsid w:val="007A24EB"/>
    <w:rsid w:val="007A4534"/>
    <w:rsid w:val="007A53EA"/>
    <w:rsid w:val="007A5E28"/>
    <w:rsid w:val="007B031D"/>
    <w:rsid w:val="007B0976"/>
    <w:rsid w:val="007B0A58"/>
    <w:rsid w:val="007B1586"/>
    <w:rsid w:val="007B1FFF"/>
    <w:rsid w:val="007B3334"/>
    <w:rsid w:val="007B453D"/>
    <w:rsid w:val="007B5C7F"/>
    <w:rsid w:val="007B5DF6"/>
    <w:rsid w:val="007B6E28"/>
    <w:rsid w:val="007C0677"/>
    <w:rsid w:val="007C0923"/>
    <w:rsid w:val="007C18FE"/>
    <w:rsid w:val="007C2CA1"/>
    <w:rsid w:val="007C2D49"/>
    <w:rsid w:val="007C5AB1"/>
    <w:rsid w:val="007C6C5D"/>
    <w:rsid w:val="007C7A04"/>
    <w:rsid w:val="007C7D44"/>
    <w:rsid w:val="007D17E1"/>
    <w:rsid w:val="007D1B28"/>
    <w:rsid w:val="007D1C43"/>
    <w:rsid w:val="007D2B30"/>
    <w:rsid w:val="007D2C03"/>
    <w:rsid w:val="007D2C8D"/>
    <w:rsid w:val="007D33C9"/>
    <w:rsid w:val="007D34FF"/>
    <w:rsid w:val="007D4583"/>
    <w:rsid w:val="007D4B4D"/>
    <w:rsid w:val="007D637F"/>
    <w:rsid w:val="007D64A3"/>
    <w:rsid w:val="007D79B8"/>
    <w:rsid w:val="007E0368"/>
    <w:rsid w:val="007E0714"/>
    <w:rsid w:val="007E27A6"/>
    <w:rsid w:val="007E28D4"/>
    <w:rsid w:val="007E34E2"/>
    <w:rsid w:val="007E48B9"/>
    <w:rsid w:val="007E587E"/>
    <w:rsid w:val="007E626E"/>
    <w:rsid w:val="007E741B"/>
    <w:rsid w:val="007F05A6"/>
    <w:rsid w:val="007F1C8F"/>
    <w:rsid w:val="007F2849"/>
    <w:rsid w:val="007F38D8"/>
    <w:rsid w:val="007F396E"/>
    <w:rsid w:val="007F3C8F"/>
    <w:rsid w:val="007F65E9"/>
    <w:rsid w:val="007F7017"/>
    <w:rsid w:val="007F7760"/>
    <w:rsid w:val="00800332"/>
    <w:rsid w:val="0080044E"/>
    <w:rsid w:val="0080204E"/>
    <w:rsid w:val="0080234C"/>
    <w:rsid w:val="00802AE7"/>
    <w:rsid w:val="00804B45"/>
    <w:rsid w:val="0081059A"/>
    <w:rsid w:val="00811785"/>
    <w:rsid w:val="00812B51"/>
    <w:rsid w:val="0081309C"/>
    <w:rsid w:val="0081316D"/>
    <w:rsid w:val="00813359"/>
    <w:rsid w:val="00814179"/>
    <w:rsid w:val="008142E7"/>
    <w:rsid w:val="00814BCF"/>
    <w:rsid w:val="00816DA8"/>
    <w:rsid w:val="00816EF2"/>
    <w:rsid w:val="0082026A"/>
    <w:rsid w:val="0082054B"/>
    <w:rsid w:val="00820A77"/>
    <w:rsid w:val="00821417"/>
    <w:rsid w:val="00821884"/>
    <w:rsid w:val="008224C5"/>
    <w:rsid w:val="00822A70"/>
    <w:rsid w:val="00822C6B"/>
    <w:rsid w:val="00822D57"/>
    <w:rsid w:val="00824051"/>
    <w:rsid w:val="00825689"/>
    <w:rsid w:val="00827F47"/>
    <w:rsid w:val="00831480"/>
    <w:rsid w:val="00831CD8"/>
    <w:rsid w:val="0083248B"/>
    <w:rsid w:val="00832E84"/>
    <w:rsid w:val="00833578"/>
    <w:rsid w:val="00833657"/>
    <w:rsid w:val="0083415E"/>
    <w:rsid w:val="00835559"/>
    <w:rsid w:val="00835A24"/>
    <w:rsid w:val="00836E79"/>
    <w:rsid w:val="00836F0B"/>
    <w:rsid w:val="0083716C"/>
    <w:rsid w:val="00837A7A"/>
    <w:rsid w:val="00840189"/>
    <w:rsid w:val="00842D71"/>
    <w:rsid w:val="008433FC"/>
    <w:rsid w:val="00843AA0"/>
    <w:rsid w:val="00844819"/>
    <w:rsid w:val="008449F6"/>
    <w:rsid w:val="0084536F"/>
    <w:rsid w:val="00846910"/>
    <w:rsid w:val="0084715E"/>
    <w:rsid w:val="008500AA"/>
    <w:rsid w:val="00851BA6"/>
    <w:rsid w:val="0085528B"/>
    <w:rsid w:val="008557CF"/>
    <w:rsid w:val="00855C61"/>
    <w:rsid w:val="00856069"/>
    <w:rsid w:val="008561F3"/>
    <w:rsid w:val="00861556"/>
    <w:rsid w:val="008622E4"/>
    <w:rsid w:val="00863A39"/>
    <w:rsid w:val="00864698"/>
    <w:rsid w:val="0086478E"/>
    <w:rsid w:val="00864D0A"/>
    <w:rsid w:val="00864D62"/>
    <w:rsid w:val="00865703"/>
    <w:rsid w:val="00865ABE"/>
    <w:rsid w:val="00870534"/>
    <w:rsid w:val="0087191C"/>
    <w:rsid w:val="0087416D"/>
    <w:rsid w:val="008747C5"/>
    <w:rsid w:val="00875171"/>
    <w:rsid w:val="0087603F"/>
    <w:rsid w:val="0087653B"/>
    <w:rsid w:val="00876647"/>
    <w:rsid w:val="00877010"/>
    <w:rsid w:val="00883263"/>
    <w:rsid w:val="00890CBC"/>
    <w:rsid w:val="00893287"/>
    <w:rsid w:val="0089556E"/>
    <w:rsid w:val="008963A4"/>
    <w:rsid w:val="008965F1"/>
    <w:rsid w:val="0089738F"/>
    <w:rsid w:val="008A50D1"/>
    <w:rsid w:val="008A6827"/>
    <w:rsid w:val="008B0749"/>
    <w:rsid w:val="008B0EA6"/>
    <w:rsid w:val="008B1BB4"/>
    <w:rsid w:val="008B3684"/>
    <w:rsid w:val="008B374A"/>
    <w:rsid w:val="008B434D"/>
    <w:rsid w:val="008B4BAD"/>
    <w:rsid w:val="008B52E0"/>
    <w:rsid w:val="008B5E02"/>
    <w:rsid w:val="008B76E6"/>
    <w:rsid w:val="008C0938"/>
    <w:rsid w:val="008C1C1C"/>
    <w:rsid w:val="008C1E0F"/>
    <w:rsid w:val="008C2AE4"/>
    <w:rsid w:val="008C4ED0"/>
    <w:rsid w:val="008C5B9F"/>
    <w:rsid w:val="008C629F"/>
    <w:rsid w:val="008C657E"/>
    <w:rsid w:val="008D10EA"/>
    <w:rsid w:val="008D12A3"/>
    <w:rsid w:val="008D57CD"/>
    <w:rsid w:val="008D5A68"/>
    <w:rsid w:val="008D5DD3"/>
    <w:rsid w:val="008D5F74"/>
    <w:rsid w:val="008D7468"/>
    <w:rsid w:val="008D7F10"/>
    <w:rsid w:val="008E159B"/>
    <w:rsid w:val="008E1804"/>
    <w:rsid w:val="008E3728"/>
    <w:rsid w:val="008E39BB"/>
    <w:rsid w:val="008E3FFD"/>
    <w:rsid w:val="008E5584"/>
    <w:rsid w:val="008E6842"/>
    <w:rsid w:val="008E754C"/>
    <w:rsid w:val="008F0C84"/>
    <w:rsid w:val="008F0EFF"/>
    <w:rsid w:val="008F20FC"/>
    <w:rsid w:val="008F2DD2"/>
    <w:rsid w:val="008F40EE"/>
    <w:rsid w:val="008F520A"/>
    <w:rsid w:val="008F6FD1"/>
    <w:rsid w:val="008F7893"/>
    <w:rsid w:val="0090021E"/>
    <w:rsid w:val="00901145"/>
    <w:rsid w:val="009014EC"/>
    <w:rsid w:val="009023E2"/>
    <w:rsid w:val="00903F3D"/>
    <w:rsid w:val="00912CDB"/>
    <w:rsid w:val="009132D3"/>
    <w:rsid w:val="00914F63"/>
    <w:rsid w:val="00915741"/>
    <w:rsid w:val="00916E44"/>
    <w:rsid w:val="00917345"/>
    <w:rsid w:val="00921278"/>
    <w:rsid w:val="009235F2"/>
    <w:rsid w:val="00924A8E"/>
    <w:rsid w:val="00924ED7"/>
    <w:rsid w:val="00926402"/>
    <w:rsid w:val="00926F4A"/>
    <w:rsid w:val="00930C41"/>
    <w:rsid w:val="00932050"/>
    <w:rsid w:val="00932278"/>
    <w:rsid w:val="009332FE"/>
    <w:rsid w:val="00933619"/>
    <w:rsid w:val="00933E6E"/>
    <w:rsid w:val="0093562A"/>
    <w:rsid w:val="00935649"/>
    <w:rsid w:val="0093762F"/>
    <w:rsid w:val="00937F78"/>
    <w:rsid w:val="009409DB"/>
    <w:rsid w:val="0094120A"/>
    <w:rsid w:val="0094173D"/>
    <w:rsid w:val="00942626"/>
    <w:rsid w:val="00944FF7"/>
    <w:rsid w:val="0094687F"/>
    <w:rsid w:val="00947446"/>
    <w:rsid w:val="00950149"/>
    <w:rsid w:val="009505A6"/>
    <w:rsid w:val="00952A4B"/>
    <w:rsid w:val="00953D72"/>
    <w:rsid w:val="0095441D"/>
    <w:rsid w:val="0095583A"/>
    <w:rsid w:val="0095642C"/>
    <w:rsid w:val="00960922"/>
    <w:rsid w:val="00961829"/>
    <w:rsid w:val="00961A53"/>
    <w:rsid w:val="00962686"/>
    <w:rsid w:val="00964C17"/>
    <w:rsid w:val="00965AB5"/>
    <w:rsid w:val="00965D7C"/>
    <w:rsid w:val="0096608E"/>
    <w:rsid w:val="00967A79"/>
    <w:rsid w:val="00971405"/>
    <w:rsid w:val="0097220E"/>
    <w:rsid w:val="00972341"/>
    <w:rsid w:val="00975638"/>
    <w:rsid w:val="00980ABA"/>
    <w:rsid w:val="00981025"/>
    <w:rsid w:val="009827EC"/>
    <w:rsid w:val="009834AD"/>
    <w:rsid w:val="00984A2D"/>
    <w:rsid w:val="009858CD"/>
    <w:rsid w:val="00987612"/>
    <w:rsid w:val="00990E2F"/>
    <w:rsid w:val="00991826"/>
    <w:rsid w:val="00993389"/>
    <w:rsid w:val="0099410B"/>
    <w:rsid w:val="00994117"/>
    <w:rsid w:val="00994439"/>
    <w:rsid w:val="00996CCC"/>
    <w:rsid w:val="00997C8E"/>
    <w:rsid w:val="009A0727"/>
    <w:rsid w:val="009A1AE4"/>
    <w:rsid w:val="009A1D84"/>
    <w:rsid w:val="009A23BB"/>
    <w:rsid w:val="009A2788"/>
    <w:rsid w:val="009A3BB5"/>
    <w:rsid w:val="009A57D9"/>
    <w:rsid w:val="009A62AD"/>
    <w:rsid w:val="009A639E"/>
    <w:rsid w:val="009A7F14"/>
    <w:rsid w:val="009B10EE"/>
    <w:rsid w:val="009B127F"/>
    <w:rsid w:val="009B12FC"/>
    <w:rsid w:val="009B23E2"/>
    <w:rsid w:val="009B43D2"/>
    <w:rsid w:val="009B47C7"/>
    <w:rsid w:val="009B582A"/>
    <w:rsid w:val="009B6D29"/>
    <w:rsid w:val="009B7F6B"/>
    <w:rsid w:val="009C100C"/>
    <w:rsid w:val="009C131D"/>
    <w:rsid w:val="009C1DA8"/>
    <w:rsid w:val="009C2CEF"/>
    <w:rsid w:val="009C47B0"/>
    <w:rsid w:val="009C5367"/>
    <w:rsid w:val="009C6ED6"/>
    <w:rsid w:val="009C73F6"/>
    <w:rsid w:val="009D0BCE"/>
    <w:rsid w:val="009D11AC"/>
    <w:rsid w:val="009D1D1D"/>
    <w:rsid w:val="009D201D"/>
    <w:rsid w:val="009D250C"/>
    <w:rsid w:val="009D276E"/>
    <w:rsid w:val="009D321D"/>
    <w:rsid w:val="009D4D9F"/>
    <w:rsid w:val="009D5FB2"/>
    <w:rsid w:val="009D68FB"/>
    <w:rsid w:val="009D6E41"/>
    <w:rsid w:val="009E01BA"/>
    <w:rsid w:val="009E33AA"/>
    <w:rsid w:val="009E5106"/>
    <w:rsid w:val="009F17D8"/>
    <w:rsid w:val="009F1896"/>
    <w:rsid w:val="009F295C"/>
    <w:rsid w:val="009F2ECC"/>
    <w:rsid w:val="009F669F"/>
    <w:rsid w:val="009F749D"/>
    <w:rsid w:val="009F7A63"/>
    <w:rsid w:val="009F7B7C"/>
    <w:rsid w:val="00A036F2"/>
    <w:rsid w:val="00A044AA"/>
    <w:rsid w:val="00A04A31"/>
    <w:rsid w:val="00A0519A"/>
    <w:rsid w:val="00A0519F"/>
    <w:rsid w:val="00A109BE"/>
    <w:rsid w:val="00A11840"/>
    <w:rsid w:val="00A123D0"/>
    <w:rsid w:val="00A14289"/>
    <w:rsid w:val="00A150D2"/>
    <w:rsid w:val="00A15C67"/>
    <w:rsid w:val="00A163BB"/>
    <w:rsid w:val="00A16C5A"/>
    <w:rsid w:val="00A17DEB"/>
    <w:rsid w:val="00A203A6"/>
    <w:rsid w:val="00A2155F"/>
    <w:rsid w:val="00A22F65"/>
    <w:rsid w:val="00A2372C"/>
    <w:rsid w:val="00A2438A"/>
    <w:rsid w:val="00A24445"/>
    <w:rsid w:val="00A24539"/>
    <w:rsid w:val="00A2477B"/>
    <w:rsid w:val="00A259FF"/>
    <w:rsid w:val="00A26BA8"/>
    <w:rsid w:val="00A2780B"/>
    <w:rsid w:val="00A27EB9"/>
    <w:rsid w:val="00A300EE"/>
    <w:rsid w:val="00A302D6"/>
    <w:rsid w:val="00A302EB"/>
    <w:rsid w:val="00A31F25"/>
    <w:rsid w:val="00A33387"/>
    <w:rsid w:val="00A34E40"/>
    <w:rsid w:val="00A355D3"/>
    <w:rsid w:val="00A3612B"/>
    <w:rsid w:val="00A36C93"/>
    <w:rsid w:val="00A419D3"/>
    <w:rsid w:val="00A426FD"/>
    <w:rsid w:val="00A44E13"/>
    <w:rsid w:val="00A45BAB"/>
    <w:rsid w:val="00A50277"/>
    <w:rsid w:val="00A50EBF"/>
    <w:rsid w:val="00A51183"/>
    <w:rsid w:val="00A51902"/>
    <w:rsid w:val="00A51C24"/>
    <w:rsid w:val="00A53344"/>
    <w:rsid w:val="00A53676"/>
    <w:rsid w:val="00A554FC"/>
    <w:rsid w:val="00A561AA"/>
    <w:rsid w:val="00A56F1B"/>
    <w:rsid w:val="00A618F6"/>
    <w:rsid w:val="00A6308A"/>
    <w:rsid w:val="00A63B26"/>
    <w:rsid w:val="00A64176"/>
    <w:rsid w:val="00A648A0"/>
    <w:rsid w:val="00A70BB4"/>
    <w:rsid w:val="00A72812"/>
    <w:rsid w:val="00A75262"/>
    <w:rsid w:val="00A757A2"/>
    <w:rsid w:val="00A75AA0"/>
    <w:rsid w:val="00A75E76"/>
    <w:rsid w:val="00A76554"/>
    <w:rsid w:val="00A80195"/>
    <w:rsid w:val="00A8047A"/>
    <w:rsid w:val="00A81246"/>
    <w:rsid w:val="00A826F4"/>
    <w:rsid w:val="00A83484"/>
    <w:rsid w:val="00A8560C"/>
    <w:rsid w:val="00A86597"/>
    <w:rsid w:val="00A86BA8"/>
    <w:rsid w:val="00A86D76"/>
    <w:rsid w:val="00A86DEF"/>
    <w:rsid w:val="00A8709E"/>
    <w:rsid w:val="00A8772D"/>
    <w:rsid w:val="00A91C63"/>
    <w:rsid w:val="00A924F9"/>
    <w:rsid w:val="00A92546"/>
    <w:rsid w:val="00A93FD5"/>
    <w:rsid w:val="00A93FD9"/>
    <w:rsid w:val="00A95D5E"/>
    <w:rsid w:val="00A9664C"/>
    <w:rsid w:val="00AA033C"/>
    <w:rsid w:val="00AA0B38"/>
    <w:rsid w:val="00AA2072"/>
    <w:rsid w:val="00AA2F0F"/>
    <w:rsid w:val="00AA4573"/>
    <w:rsid w:val="00AA6AE7"/>
    <w:rsid w:val="00AA6E2B"/>
    <w:rsid w:val="00AB11F7"/>
    <w:rsid w:val="00AB1251"/>
    <w:rsid w:val="00AB3336"/>
    <w:rsid w:val="00AB3594"/>
    <w:rsid w:val="00AB5A31"/>
    <w:rsid w:val="00AB696A"/>
    <w:rsid w:val="00AC119A"/>
    <w:rsid w:val="00AC31D5"/>
    <w:rsid w:val="00AC3506"/>
    <w:rsid w:val="00AC3F65"/>
    <w:rsid w:val="00AC4292"/>
    <w:rsid w:val="00AC453F"/>
    <w:rsid w:val="00AC6AA5"/>
    <w:rsid w:val="00AC6DA5"/>
    <w:rsid w:val="00AD0D7F"/>
    <w:rsid w:val="00AD10E3"/>
    <w:rsid w:val="00AD1652"/>
    <w:rsid w:val="00AD1DBC"/>
    <w:rsid w:val="00AD1FDD"/>
    <w:rsid w:val="00AD4947"/>
    <w:rsid w:val="00AD56FD"/>
    <w:rsid w:val="00AD5979"/>
    <w:rsid w:val="00AD666A"/>
    <w:rsid w:val="00AD7562"/>
    <w:rsid w:val="00AE02B1"/>
    <w:rsid w:val="00AE0949"/>
    <w:rsid w:val="00AE1BE8"/>
    <w:rsid w:val="00AE1FC0"/>
    <w:rsid w:val="00AE2A3F"/>
    <w:rsid w:val="00AE3A48"/>
    <w:rsid w:val="00AE3D7D"/>
    <w:rsid w:val="00AE3FCA"/>
    <w:rsid w:val="00AE463E"/>
    <w:rsid w:val="00AE4ACB"/>
    <w:rsid w:val="00AE7B4C"/>
    <w:rsid w:val="00AE7F9A"/>
    <w:rsid w:val="00AF0A58"/>
    <w:rsid w:val="00AF1283"/>
    <w:rsid w:val="00AF1D78"/>
    <w:rsid w:val="00AF1DCC"/>
    <w:rsid w:val="00AF2252"/>
    <w:rsid w:val="00AF3505"/>
    <w:rsid w:val="00AF50F0"/>
    <w:rsid w:val="00AF5229"/>
    <w:rsid w:val="00AF61F2"/>
    <w:rsid w:val="00AF790F"/>
    <w:rsid w:val="00B00F97"/>
    <w:rsid w:val="00B00FF5"/>
    <w:rsid w:val="00B02F77"/>
    <w:rsid w:val="00B0309F"/>
    <w:rsid w:val="00B05200"/>
    <w:rsid w:val="00B055CB"/>
    <w:rsid w:val="00B05F1A"/>
    <w:rsid w:val="00B06D0E"/>
    <w:rsid w:val="00B13086"/>
    <w:rsid w:val="00B1367F"/>
    <w:rsid w:val="00B13D00"/>
    <w:rsid w:val="00B1473C"/>
    <w:rsid w:val="00B15112"/>
    <w:rsid w:val="00B151AF"/>
    <w:rsid w:val="00B15DD9"/>
    <w:rsid w:val="00B16497"/>
    <w:rsid w:val="00B1688B"/>
    <w:rsid w:val="00B16B66"/>
    <w:rsid w:val="00B20B0E"/>
    <w:rsid w:val="00B215BC"/>
    <w:rsid w:val="00B21C2B"/>
    <w:rsid w:val="00B22549"/>
    <w:rsid w:val="00B23621"/>
    <w:rsid w:val="00B23CFE"/>
    <w:rsid w:val="00B312C9"/>
    <w:rsid w:val="00B3210D"/>
    <w:rsid w:val="00B3260D"/>
    <w:rsid w:val="00B34D08"/>
    <w:rsid w:val="00B35C62"/>
    <w:rsid w:val="00B37558"/>
    <w:rsid w:val="00B40ABD"/>
    <w:rsid w:val="00B40CE6"/>
    <w:rsid w:val="00B4153B"/>
    <w:rsid w:val="00B41553"/>
    <w:rsid w:val="00B41EE1"/>
    <w:rsid w:val="00B42DD0"/>
    <w:rsid w:val="00B43112"/>
    <w:rsid w:val="00B43C69"/>
    <w:rsid w:val="00B44B8D"/>
    <w:rsid w:val="00B44C64"/>
    <w:rsid w:val="00B461F6"/>
    <w:rsid w:val="00B46A40"/>
    <w:rsid w:val="00B46EE2"/>
    <w:rsid w:val="00B4756D"/>
    <w:rsid w:val="00B507B6"/>
    <w:rsid w:val="00B54931"/>
    <w:rsid w:val="00B54A08"/>
    <w:rsid w:val="00B54C63"/>
    <w:rsid w:val="00B55DF7"/>
    <w:rsid w:val="00B55E6C"/>
    <w:rsid w:val="00B56810"/>
    <w:rsid w:val="00B56AEF"/>
    <w:rsid w:val="00B56D71"/>
    <w:rsid w:val="00B56FE1"/>
    <w:rsid w:val="00B57D25"/>
    <w:rsid w:val="00B616A9"/>
    <w:rsid w:val="00B632FC"/>
    <w:rsid w:val="00B63D5D"/>
    <w:rsid w:val="00B64021"/>
    <w:rsid w:val="00B64809"/>
    <w:rsid w:val="00B64B03"/>
    <w:rsid w:val="00B64BC2"/>
    <w:rsid w:val="00B65E0A"/>
    <w:rsid w:val="00B668DC"/>
    <w:rsid w:val="00B6711A"/>
    <w:rsid w:val="00B671B5"/>
    <w:rsid w:val="00B71079"/>
    <w:rsid w:val="00B7134D"/>
    <w:rsid w:val="00B71662"/>
    <w:rsid w:val="00B72847"/>
    <w:rsid w:val="00B72930"/>
    <w:rsid w:val="00B7353E"/>
    <w:rsid w:val="00B73BF6"/>
    <w:rsid w:val="00B76371"/>
    <w:rsid w:val="00B770C6"/>
    <w:rsid w:val="00B7768E"/>
    <w:rsid w:val="00B77B6E"/>
    <w:rsid w:val="00B801FF"/>
    <w:rsid w:val="00B81902"/>
    <w:rsid w:val="00B8538B"/>
    <w:rsid w:val="00B87531"/>
    <w:rsid w:val="00B875F9"/>
    <w:rsid w:val="00B90278"/>
    <w:rsid w:val="00B915CE"/>
    <w:rsid w:val="00B9174F"/>
    <w:rsid w:val="00B942A7"/>
    <w:rsid w:val="00B958AF"/>
    <w:rsid w:val="00B95BB6"/>
    <w:rsid w:val="00BA024A"/>
    <w:rsid w:val="00BA0707"/>
    <w:rsid w:val="00BA2220"/>
    <w:rsid w:val="00BA37E0"/>
    <w:rsid w:val="00BA5674"/>
    <w:rsid w:val="00BA7604"/>
    <w:rsid w:val="00BA7891"/>
    <w:rsid w:val="00BB033E"/>
    <w:rsid w:val="00BB1C12"/>
    <w:rsid w:val="00BB2EEF"/>
    <w:rsid w:val="00BB3AFC"/>
    <w:rsid w:val="00BB4286"/>
    <w:rsid w:val="00BB5357"/>
    <w:rsid w:val="00BB680A"/>
    <w:rsid w:val="00BB69AA"/>
    <w:rsid w:val="00BB714C"/>
    <w:rsid w:val="00BB7757"/>
    <w:rsid w:val="00BC43EC"/>
    <w:rsid w:val="00BC528B"/>
    <w:rsid w:val="00BC68C3"/>
    <w:rsid w:val="00BC7C0F"/>
    <w:rsid w:val="00BD2C72"/>
    <w:rsid w:val="00BD2C9B"/>
    <w:rsid w:val="00BD3CA1"/>
    <w:rsid w:val="00BD477B"/>
    <w:rsid w:val="00BD788B"/>
    <w:rsid w:val="00BE150B"/>
    <w:rsid w:val="00BE1D4D"/>
    <w:rsid w:val="00BE3866"/>
    <w:rsid w:val="00BE44D6"/>
    <w:rsid w:val="00BE4AB9"/>
    <w:rsid w:val="00BE555D"/>
    <w:rsid w:val="00BE5E54"/>
    <w:rsid w:val="00BE6238"/>
    <w:rsid w:val="00BE69A7"/>
    <w:rsid w:val="00BF2143"/>
    <w:rsid w:val="00BF2FAC"/>
    <w:rsid w:val="00BF4F87"/>
    <w:rsid w:val="00BF54D6"/>
    <w:rsid w:val="00BF5EE8"/>
    <w:rsid w:val="00BF6640"/>
    <w:rsid w:val="00BF67B7"/>
    <w:rsid w:val="00BF7CAF"/>
    <w:rsid w:val="00BF7CF7"/>
    <w:rsid w:val="00BF7FBA"/>
    <w:rsid w:val="00C01CD6"/>
    <w:rsid w:val="00C0209B"/>
    <w:rsid w:val="00C024A7"/>
    <w:rsid w:val="00C02FC8"/>
    <w:rsid w:val="00C03196"/>
    <w:rsid w:val="00C04106"/>
    <w:rsid w:val="00C04691"/>
    <w:rsid w:val="00C05498"/>
    <w:rsid w:val="00C129B3"/>
    <w:rsid w:val="00C12AC7"/>
    <w:rsid w:val="00C12C70"/>
    <w:rsid w:val="00C147EC"/>
    <w:rsid w:val="00C14865"/>
    <w:rsid w:val="00C150D3"/>
    <w:rsid w:val="00C155BF"/>
    <w:rsid w:val="00C156C3"/>
    <w:rsid w:val="00C2045E"/>
    <w:rsid w:val="00C2085A"/>
    <w:rsid w:val="00C209FE"/>
    <w:rsid w:val="00C20F8F"/>
    <w:rsid w:val="00C21836"/>
    <w:rsid w:val="00C229E1"/>
    <w:rsid w:val="00C23CE2"/>
    <w:rsid w:val="00C24286"/>
    <w:rsid w:val="00C24726"/>
    <w:rsid w:val="00C25066"/>
    <w:rsid w:val="00C25238"/>
    <w:rsid w:val="00C25699"/>
    <w:rsid w:val="00C25879"/>
    <w:rsid w:val="00C25E7C"/>
    <w:rsid w:val="00C34D7D"/>
    <w:rsid w:val="00C36068"/>
    <w:rsid w:val="00C407C0"/>
    <w:rsid w:val="00C41594"/>
    <w:rsid w:val="00C41B74"/>
    <w:rsid w:val="00C42288"/>
    <w:rsid w:val="00C4231E"/>
    <w:rsid w:val="00C43D66"/>
    <w:rsid w:val="00C45279"/>
    <w:rsid w:val="00C46362"/>
    <w:rsid w:val="00C46398"/>
    <w:rsid w:val="00C46D84"/>
    <w:rsid w:val="00C4700C"/>
    <w:rsid w:val="00C47235"/>
    <w:rsid w:val="00C504F6"/>
    <w:rsid w:val="00C51CA8"/>
    <w:rsid w:val="00C530F4"/>
    <w:rsid w:val="00C53B55"/>
    <w:rsid w:val="00C53DA3"/>
    <w:rsid w:val="00C553FA"/>
    <w:rsid w:val="00C55F85"/>
    <w:rsid w:val="00C56078"/>
    <w:rsid w:val="00C57579"/>
    <w:rsid w:val="00C60C5E"/>
    <w:rsid w:val="00C613DD"/>
    <w:rsid w:val="00C616CC"/>
    <w:rsid w:val="00C62003"/>
    <w:rsid w:val="00C62CB3"/>
    <w:rsid w:val="00C65B87"/>
    <w:rsid w:val="00C66CC7"/>
    <w:rsid w:val="00C67117"/>
    <w:rsid w:val="00C676AB"/>
    <w:rsid w:val="00C67761"/>
    <w:rsid w:val="00C708DF"/>
    <w:rsid w:val="00C75720"/>
    <w:rsid w:val="00C75835"/>
    <w:rsid w:val="00C762A0"/>
    <w:rsid w:val="00C809A7"/>
    <w:rsid w:val="00C80A16"/>
    <w:rsid w:val="00C81974"/>
    <w:rsid w:val="00C81FDD"/>
    <w:rsid w:val="00C84C3E"/>
    <w:rsid w:val="00C86B41"/>
    <w:rsid w:val="00C90F0C"/>
    <w:rsid w:val="00C91A78"/>
    <w:rsid w:val="00C91D93"/>
    <w:rsid w:val="00C93779"/>
    <w:rsid w:val="00C94BAD"/>
    <w:rsid w:val="00C95C68"/>
    <w:rsid w:val="00C95E45"/>
    <w:rsid w:val="00C96423"/>
    <w:rsid w:val="00CA1AEA"/>
    <w:rsid w:val="00CA4620"/>
    <w:rsid w:val="00CA5604"/>
    <w:rsid w:val="00CA5BBC"/>
    <w:rsid w:val="00CA5D1B"/>
    <w:rsid w:val="00CA639B"/>
    <w:rsid w:val="00CA6C6C"/>
    <w:rsid w:val="00CA767B"/>
    <w:rsid w:val="00CA7B2B"/>
    <w:rsid w:val="00CB0BD5"/>
    <w:rsid w:val="00CB1C21"/>
    <w:rsid w:val="00CB3BE5"/>
    <w:rsid w:val="00CB3E50"/>
    <w:rsid w:val="00CB4263"/>
    <w:rsid w:val="00CB4D11"/>
    <w:rsid w:val="00CC11D5"/>
    <w:rsid w:val="00CC2280"/>
    <w:rsid w:val="00CC2CAB"/>
    <w:rsid w:val="00CC444B"/>
    <w:rsid w:val="00CC4C69"/>
    <w:rsid w:val="00CC540E"/>
    <w:rsid w:val="00CC5BEA"/>
    <w:rsid w:val="00CC5CA5"/>
    <w:rsid w:val="00CC79AD"/>
    <w:rsid w:val="00CD1FA9"/>
    <w:rsid w:val="00CD2623"/>
    <w:rsid w:val="00CD2915"/>
    <w:rsid w:val="00CD2C67"/>
    <w:rsid w:val="00CD3F8D"/>
    <w:rsid w:val="00CD6862"/>
    <w:rsid w:val="00CD71C6"/>
    <w:rsid w:val="00CE09A4"/>
    <w:rsid w:val="00CE0E76"/>
    <w:rsid w:val="00CE1486"/>
    <w:rsid w:val="00CE2801"/>
    <w:rsid w:val="00CE3559"/>
    <w:rsid w:val="00CE3DF3"/>
    <w:rsid w:val="00CE56E6"/>
    <w:rsid w:val="00CE5A9F"/>
    <w:rsid w:val="00CE5FB7"/>
    <w:rsid w:val="00CE6F9E"/>
    <w:rsid w:val="00CE733E"/>
    <w:rsid w:val="00CF015E"/>
    <w:rsid w:val="00CF1035"/>
    <w:rsid w:val="00CF38BB"/>
    <w:rsid w:val="00CF6409"/>
    <w:rsid w:val="00CF70A9"/>
    <w:rsid w:val="00CF7369"/>
    <w:rsid w:val="00D00F85"/>
    <w:rsid w:val="00D0103B"/>
    <w:rsid w:val="00D02F80"/>
    <w:rsid w:val="00D0330D"/>
    <w:rsid w:val="00D047F8"/>
    <w:rsid w:val="00D0501D"/>
    <w:rsid w:val="00D05137"/>
    <w:rsid w:val="00D05A99"/>
    <w:rsid w:val="00D07BF9"/>
    <w:rsid w:val="00D15AC9"/>
    <w:rsid w:val="00D20699"/>
    <w:rsid w:val="00D21AB0"/>
    <w:rsid w:val="00D22770"/>
    <w:rsid w:val="00D2515A"/>
    <w:rsid w:val="00D26276"/>
    <w:rsid w:val="00D2785F"/>
    <w:rsid w:val="00D31BD3"/>
    <w:rsid w:val="00D32B96"/>
    <w:rsid w:val="00D33956"/>
    <w:rsid w:val="00D34C8F"/>
    <w:rsid w:val="00D360A0"/>
    <w:rsid w:val="00D378E8"/>
    <w:rsid w:val="00D40367"/>
    <w:rsid w:val="00D4070D"/>
    <w:rsid w:val="00D40772"/>
    <w:rsid w:val="00D407AA"/>
    <w:rsid w:val="00D41157"/>
    <w:rsid w:val="00D415B8"/>
    <w:rsid w:val="00D415FB"/>
    <w:rsid w:val="00D4402C"/>
    <w:rsid w:val="00D45482"/>
    <w:rsid w:val="00D4549D"/>
    <w:rsid w:val="00D4591B"/>
    <w:rsid w:val="00D4595A"/>
    <w:rsid w:val="00D473A9"/>
    <w:rsid w:val="00D5001F"/>
    <w:rsid w:val="00D50ACE"/>
    <w:rsid w:val="00D518BE"/>
    <w:rsid w:val="00D51DA0"/>
    <w:rsid w:val="00D523A5"/>
    <w:rsid w:val="00D52B01"/>
    <w:rsid w:val="00D5367C"/>
    <w:rsid w:val="00D536A6"/>
    <w:rsid w:val="00D53C0A"/>
    <w:rsid w:val="00D5780A"/>
    <w:rsid w:val="00D60FB3"/>
    <w:rsid w:val="00D618BA"/>
    <w:rsid w:val="00D61D57"/>
    <w:rsid w:val="00D64F59"/>
    <w:rsid w:val="00D656FA"/>
    <w:rsid w:val="00D65F68"/>
    <w:rsid w:val="00D66180"/>
    <w:rsid w:val="00D66AAC"/>
    <w:rsid w:val="00D66B51"/>
    <w:rsid w:val="00D66E9E"/>
    <w:rsid w:val="00D67C26"/>
    <w:rsid w:val="00D7000A"/>
    <w:rsid w:val="00D70694"/>
    <w:rsid w:val="00D712A9"/>
    <w:rsid w:val="00D74DB0"/>
    <w:rsid w:val="00D751CB"/>
    <w:rsid w:val="00D77E7D"/>
    <w:rsid w:val="00D77FA6"/>
    <w:rsid w:val="00D807A7"/>
    <w:rsid w:val="00D81D87"/>
    <w:rsid w:val="00D8249E"/>
    <w:rsid w:val="00D8309B"/>
    <w:rsid w:val="00D83818"/>
    <w:rsid w:val="00D83987"/>
    <w:rsid w:val="00D8524F"/>
    <w:rsid w:val="00D85C0B"/>
    <w:rsid w:val="00D85EBB"/>
    <w:rsid w:val="00D867A5"/>
    <w:rsid w:val="00D873D4"/>
    <w:rsid w:val="00D90CA2"/>
    <w:rsid w:val="00D94866"/>
    <w:rsid w:val="00D95407"/>
    <w:rsid w:val="00D95467"/>
    <w:rsid w:val="00D954E7"/>
    <w:rsid w:val="00D96270"/>
    <w:rsid w:val="00D9703C"/>
    <w:rsid w:val="00DA043E"/>
    <w:rsid w:val="00DA2605"/>
    <w:rsid w:val="00DA2D9B"/>
    <w:rsid w:val="00DA33F9"/>
    <w:rsid w:val="00DA3730"/>
    <w:rsid w:val="00DA3A73"/>
    <w:rsid w:val="00DA4AC4"/>
    <w:rsid w:val="00DA52E8"/>
    <w:rsid w:val="00DA542C"/>
    <w:rsid w:val="00DA65F9"/>
    <w:rsid w:val="00DA6897"/>
    <w:rsid w:val="00DA68D7"/>
    <w:rsid w:val="00DA7B81"/>
    <w:rsid w:val="00DB079A"/>
    <w:rsid w:val="00DB09BE"/>
    <w:rsid w:val="00DB34DA"/>
    <w:rsid w:val="00DB3DDF"/>
    <w:rsid w:val="00DB4FB0"/>
    <w:rsid w:val="00DB561A"/>
    <w:rsid w:val="00DC028B"/>
    <w:rsid w:val="00DC15C1"/>
    <w:rsid w:val="00DC1673"/>
    <w:rsid w:val="00DC1D9B"/>
    <w:rsid w:val="00DC2522"/>
    <w:rsid w:val="00DC2B51"/>
    <w:rsid w:val="00DC513E"/>
    <w:rsid w:val="00DC5A7D"/>
    <w:rsid w:val="00DC62CE"/>
    <w:rsid w:val="00DD38EA"/>
    <w:rsid w:val="00DD4508"/>
    <w:rsid w:val="00DD7BC4"/>
    <w:rsid w:val="00DE0E51"/>
    <w:rsid w:val="00DE10B3"/>
    <w:rsid w:val="00DE46A4"/>
    <w:rsid w:val="00DE5FDB"/>
    <w:rsid w:val="00DF28C3"/>
    <w:rsid w:val="00DF31F1"/>
    <w:rsid w:val="00DF5715"/>
    <w:rsid w:val="00DF5C35"/>
    <w:rsid w:val="00DF6BBE"/>
    <w:rsid w:val="00DF7C1D"/>
    <w:rsid w:val="00DF7CC2"/>
    <w:rsid w:val="00E02790"/>
    <w:rsid w:val="00E04947"/>
    <w:rsid w:val="00E04D4C"/>
    <w:rsid w:val="00E06E7D"/>
    <w:rsid w:val="00E06F41"/>
    <w:rsid w:val="00E075C1"/>
    <w:rsid w:val="00E116D1"/>
    <w:rsid w:val="00E11772"/>
    <w:rsid w:val="00E11B93"/>
    <w:rsid w:val="00E12A69"/>
    <w:rsid w:val="00E15385"/>
    <w:rsid w:val="00E15E3E"/>
    <w:rsid w:val="00E166AF"/>
    <w:rsid w:val="00E171C3"/>
    <w:rsid w:val="00E178AF"/>
    <w:rsid w:val="00E17DDF"/>
    <w:rsid w:val="00E207A4"/>
    <w:rsid w:val="00E22A2A"/>
    <w:rsid w:val="00E22C9A"/>
    <w:rsid w:val="00E23B2D"/>
    <w:rsid w:val="00E24FF9"/>
    <w:rsid w:val="00E260F8"/>
    <w:rsid w:val="00E2630B"/>
    <w:rsid w:val="00E267B5"/>
    <w:rsid w:val="00E26878"/>
    <w:rsid w:val="00E300C4"/>
    <w:rsid w:val="00E312A9"/>
    <w:rsid w:val="00E31376"/>
    <w:rsid w:val="00E33168"/>
    <w:rsid w:val="00E331C8"/>
    <w:rsid w:val="00E3320B"/>
    <w:rsid w:val="00E332F4"/>
    <w:rsid w:val="00E33B9C"/>
    <w:rsid w:val="00E33F4D"/>
    <w:rsid w:val="00E345F3"/>
    <w:rsid w:val="00E3505B"/>
    <w:rsid w:val="00E351C3"/>
    <w:rsid w:val="00E353A0"/>
    <w:rsid w:val="00E370B6"/>
    <w:rsid w:val="00E373E0"/>
    <w:rsid w:val="00E404C1"/>
    <w:rsid w:val="00E423D2"/>
    <w:rsid w:val="00E427B7"/>
    <w:rsid w:val="00E42E7C"/>
    <w:rsid w:val="00E4614B"/>
    <w:rsid w:val="00E46399"/>
    <w:rsid w:val="00E50507"/>
    <w:rsid w:val="00E50A08"/>
    <w:rsid w:val="00E50EC2"/>
    <w:rsid w:val="00E511C9"/>
    <w:rsid w:val="00E51FB6"/>
    <w:rsid w:val="00E525F5"/>
    <w:rsid w:val="00E53184"/>
    <w:rsid w:val="00E5320B"/>
    <w:rsid w:val="00E53A6B"/>
    <w:rsid w:val="00E54D31"/>
    <w:rsid w:val="00E5524F"/>
    <w:rsid w:val="00E559AE"/>
    <w:rsid w:val="00E55FE7"/>
    <w:rsid w:val="00E57E10"/>
    <w:rsid w:val="00E60AE2"/>
    <w:rsid w:val="00E60B1B"/>
    <w:rsid w:val="00E61F76"/>
    <w:rsid w:val="00E63446"/>
    <w:rsid w:val="00E636A1"/>
    <w:rsid w:val="00E64629"/>
    <w:rsid w:val="00E655C0"/>
    <w:rsid w:val="00E65C79"/>
    <w:rsid w:val="00E702A0"/>
    <w:rsid w:val="00E717D5"/>
    <w:rsid w:val="00E73AD6"/>
    <w:rsid w:val="00E74116"/>
    <w:rsid w:val="00E743B5"/>
    <w:rsid w:val="00E74406"/>
    <w:rsid w:val="00E766C6"/>
    <w:rsid w:val="00E812DE"/>
    <w:rsid w:val="00E817FB"/>
    <w:rsid w:val="00E837C4"/>
    <w:rsid w:val="00E8604C"/>
    <w:rsid w:val="00E86739"/>
    <w:rsid w:val="00E86D93"/>
    <w:rsid w:val="00E87131"/>
    <w:rsid w:val="00E87519"/>
    <w:rsid w:val="00E87808"/>
    <w:rsid w:val="00E87954"/>
    <w:rsid w:val="00E910D1"/>
    <w:rsid w:val="00E921F0"/>
    <w:rsid w:val="00E92B98"/>
    <w:rsid w:val="00E932E3"/>
    <w:rsid w:val="00E93D66"/>
    <w:rsid w:val="00E9524A"/>
    <w:rsid w:val="00E95D1B"/>
    <w:rsid w:val="00E96CA3"/>
    <w:rsid w:val="00E9753D"/>
    <w:rsid w:val="00EA02BB"/>
    <w:rsid w:val="00EA08C5"/>
    <w:rsid w:val="00EA21E6"/>
    <w:rsid w:val="00EA296C"/>
    <w:rsid w:val="00EA3EA5"/>
    <w:rsid w:val="00EA4D55"/>
    <w:rsid w:val="00EB0427"/>
    <w:rsid w:val="00EB0549"/>
    <w:rsid w:val="00EB0E66"/>
    <w:rsid w:val="00EB108C"/>
    <w:rsid w:val="00EB12BE"/>
    <w:rsid w:val="00EB16FD"/>
    <w:rsid w:val="00EB2992"/>
    <w:rsid w:val="00EB3AE9"/>
    <w:rsid w:val="00EB3E2E"/>
    <w:rsid w:val="00EB3E57"/>
    <w:rsid w:val="00EB4788"/>
    <w:rsid w:val="00EB4ECC"/>
    <w:rsid w:val="00EB53B0"/>
    <w:rsid w:val="00EB5CEC"/>
    <w:rsid w:val="00EB686E"/>
    <w:rsid w:val="00EC209D"/>
    <w:rsid w:val="00EC368A"/>
    <w:rsid w:val="00EC76D6"/>
    <w:rsid w:val="00ED0341"/>
    <w:rsid w:val="00ED203A"/>
    <w:rsid w:val="00ED2D6B"/>
    <w:rsid w:val="00ED40E3"/>
    <w:rsid w:val="00ED4331"/>
    <w:rsid w:val="00ED49C3"/>
    <w:rsid w:val="00ED614F"/>
    <w:rsid w:val="00ED63D0"/>
    <w:rsid w:val="00ED73AD"/>
    <w:rsid w:val="00EE1190"/>
    <w:rsid w:val="00EE1608"/>
    <w:rsid w:val="00EE20AD"/>
    <w:rsid w:val="00EE338B"/>
    <w:rsid w:val="00EE3E02"/>
    <w:rsid w:val="00EE4455"/>
    <w:rsid w:val="00EE5243"/>
    <w:rsid w:val="00EE5948"/>
    <w:rsid w:val="00EE63EC"/>
    <w:rsid w:val="00EE6E48"/>
    <w:rsid w:val="00EF3D20"/>
    <w:rsid w:val="00EF3DBC"/>
    <w:rsid w:val="00EF5880"/>
    <w:rsid w:val="00EF6667"/>
    <w:rsid w:val="00F008AE"/>
    <w:rsid w:val="00F043A3"/>
    <w:rsid w:val="00F04B6E"/>
    <w:rsid w:val="00F06914"/>
    <w:rsid w:val="00F06CE3"/>
    <w:rsid w:val="00F07284"/>
    <w:rsid w:val="00F1159E"/>
    <w:rsid w:val="00F11717"/>
    <w:rsid w:val="00F11826"/>
    <w:rsid w:val="00F12A1B"/>
    <w:rsid w:val="00F12A5F"/>
    <w:rsid w:val="00F12AED"/>
    <w:rsid w:val="00F15535"/>
    <w:rsid w:val="00F15601"/>
    <w:rsid w:val="00F16B98"/>
    <w:rsid w:val="00F16F96"/>
    <w:rsid w:val="00F17661"/>
    <w:rsid w:val="00F21271"/>
    <w:rsid w:val="00F25350"/>
    <w:rsid w:val="00F26E46"/>
    <w:rsid w:val="00F31619"/>
    <w:rsid w:val="00F32C41"/>
    <w:rsid w:val="00F3533D"/>
    <w:rsid w:val="00F371B0"/>
    <w:rsid w:val="00F371B6"/>
    <w:rsid w:val="00F43263"/>
    <w:rsid w:val="00F43B05"/>
    <w:rsid w:val="00F44A88"/>
    <w:rsid w:val="00F450AE"/>
    <w:rsid w:val="00F45170"/>
    <w:rsid w:val="00F45F17"/>
    <w:rsid w:val="00F46963"/>
    <w:rsid w:val="00F47D50"/>
    <w:rsid w:val="00F5035C"/>
    <w:rsid w:val="00F51391"/>
    <w:rsid w:val="00F53287"/>
    <w:rsid w:val="00F53A3A"/>
    <w:rsid w:val="00F53B23"/>
    <w:rsid w:val="00F551B3"/>
    <w:rsid w:val="00F55DB9"/>
    <w:rsid w:val="00F60B77"/>
    <w:rsid w:val="00F6101E"/>
    <w:rsid w:val="00F6114F"/>
    <w:rsid w:val="00F611EA"/>
    <w:rsid w:val="00F617DE"/>
    <w:rsid w:val="00F62FDA"/>
    <w:rsid w:val="00F64021"/>
    <w:rsid w:val="00F7147B"/>
    <w:rsid w:val="00F71A8E"/>
    <w:rsid w:val="00F72043"/>
    <w:rsid w:val="00F72533"/>
    <w:rsid w:val="00F73BE9"/>
    <w:rsid w:val="00F74584"/>
    <w:rsid w:val="00F80945"/>
    <w:rsid w:val="00F81B08"/>
    <w:rsid w:val="00F82B0B"/>
    <w:rsid w:val="00F82BF6"/>
    <w:rsid w:val="00F85692"/>
    <w:rsid w:val="00F867B2"/>
    <w:rsid w:val="00F869AB"/>
    <w:rsid w:val="00F873F6"/>
    <w:rsid w:val="00F87BDF"/>
    <w:rsid w:val="00F933E2"/>
    <w:rsid w:val="00F9408D"/>
    <w:rsid w:val="00F959DD"/>
    <w:rsid w:val="00F95AFB"/>
    <w:rsid w:val="00F961D4"/>
    <w:rsid w:val="00FA1083"/>
    <w:rsid w:val="00FA2450"/>
    <w:rsid w:val="00FA4F80"/>
    <w:rsid w:val="00FA5BD9"/>
    <w:rsid w:val="00FA5DD8"/>
    <w:rsid w:val="00FA7062"/>
    <w:rsid w:val="00FA7658"/>
    <w:rsid w:val="00FB0675"/>
    <w:rsid w:val="00FB0D88"/>
    <w:rsid w:val="00FB3218"/>
    <w:rsid w:val="00FB530B"/>
    <w:rsid w:val="00FB782F"/>
    <w:rsid w:val="00FC0815"/>
    <w:rsid w:val="00FC3F0E"/>
    <w:rsid w:val="00FC563C"/>
    <w:rsid w:val="00FC6A4D"/>
    <w:rsid w:val="00FC6F55"/>
    <w:rsid w:val="00FD2958"/>
    <w:rsid w:val="00FD375D"/>
    <w:rsid w:val="00FD3F17"/>
    <w:rsid w:val="00FD421C"/>
    <w:rsid w:val="00FD6016"/>
    <w:rsid w:val="00FD6606"/>
    <w:rsid w:val="00FE15AE"/>
    <w:rsid w:val="00FE4ABB"/>
    <w:rsid w:val="00FE622D"/>
    <w:rsid w:val="00FF016C"/>
    <w:rsid w:val="00FF11F7"/>
    <w:rsid w:val="00FF332F"/>
    <w:rsid w:val="00FF4B29"/>
    <w:rsid w:val="00FF4DBE"/>
    <w:rsid w:val="00FF5BC3"/>
    <w:rsid w:val="00FF66F5"/>
    <w:rsid w:val="00FF7FB6"/>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3E8BFE9"/>
  <w15:docId w15:val="{F998A0B6-31CB-41E7-9A38-A67692922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6E46"/>
    <w:pPr>
      <w:keepNext/>
      <w:numPr>
        <w:numId w:val="27"/>
      </w:numPr>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unhideWhenUsed/>
    <w:qFormat/>
    <w:rsid w:val="00F26E46"/>
    <w:pPr>
      <w:keepNext/>
      <w:keepLines/>
      <w:numPr>
        <w:ilvl w:val="1"/>
        <w:numId w:val="2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6E46"/>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26E46"/>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26E46"/>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A7714"/>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A7714"/>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A7714"/>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A7714"/>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E46"/>
    <w:rPr>
      <w:rFonts w:ascii="Cambria" w:eastAsia="Times New Roman" w:hAnsi="Cambria" w:cs="Times New Roman"/>
      <w:b/>
      <w:bCs/>
      <w:kern w:val="32"/>
      <w:sz w:val="32"/>
      <w:szCs w:val="32"/>
      <w:lang w:val="en-US" w:eastAsia="en-US"/>
    </w:rPr>
  </w:style>
  <w:style w:type="character" w:customStyle="1" w:styleId="Heading2Char">
    <w:name w:val="Heading 2 Char"/>
    <w:basedOn w:val="DefaultParagraphFont"/>
    <w:link w:val="Heading2"/>
    <w:uiPriority w:val="9"/>
    <w:rsid w:val="00F26E46"/>
    <w:rPr>
      <w:rFonts w:asciiTheme="majorHAnsi" w:eastAsiaTheme="majorEastAsia" w:hAnsiTheme="majorHAnsi" w:cstheme="majorBidi"/>
      <w:b/>
      <w:bCs/>
      <w:color w:val="4F81BD" w:themeColor="accent1"/>
      <w:sz w:val="26"/>
      <w:szCs w:val="26"/>
      <w:lang w:val="en-US" w:eastAsia="en-US"/>
    </w:rPr>
  </w:style>
  <w:style w:type="character" w:customStyle="1" w:styleId="Heading3Char">
    <w:name w:val="Heading 3 Char"/>
    <w:basedOn w:val="DefaultParagraphFont"/>
    <w:link w:val="Heading3"/>
    <w:uiPriority w:val="9"/>
    <w:rsid w:val="00F26E46"/>
    <w:rPr>
      <w:rFonts w:asciiTheme="majorHAnsi" w:eastAsiaTheme="majorEastAsia" w:hAnsiTheme="majorHAnsi" w:cstheme="majorBidi"/>
      <w:b/>
      <w:bCs/>
      <w:color w:val="4F81BD" w:themeColor="accent1"/>
      <w:lang w:val="en-US" w:eastAsia="en-US"/>
    </w:rPr>
  </w:style>
  <w:style w:type="character" w:customStyle="1" w:styleId="Heading4Char">
    <w:name w:val="Heading 4 Char"/>
    <w:basedOn w:val="DefaultParagraphFont"/>
    <w:link w:val="Heading4"/>
    <w:uiPriority w:val="9"/>
    <w:rsid w:val="00F26E46"/>
    <w:rPr>
      <w:rFonts w:asciiTheme="majorHAnsi" w:eastAsiaTheme="majorEastAsia" w:hAnsiTheme="majorHAnsi" w:cstheme="majorBidi"/>
      <w:b/>
      <w:bCs/>
      <w:i/>
      <w:iCs/>
      <w:color w:val="4F81BD" w:themeColor="accent1"/>
      <w:lang w:val="en-US" w:eastAsia="en-US"/>
    </w:rPr>
  </w:style>
  <w:style w:type="character" w:customStyle="1" w:styleId="Heading5Char">
    <w:name w:val="Heading 5 Char"/>
    <w:basedOn w:val="DefaultParagraphFont"/>
    <w:link w:val="Heading5"/>
    <w:uiPriority w:val="9"/>
    <w:rsid w:val="00F26E46"/>
    <w:rPr>
      <w:rFonts w:asciiTheme="majorHAnsi" w:eastAsiaTheme="majorEastAsia" w:hAnsiTheme="majorHAnsi" w:cstheme="majorBidi"/>
      <w:color w:val="243F60" w:themeColor="accent1" w:themeShade="7F"/>
      <w:lang w:val="en-US" w:eastAsia="en-US"/>
    </w:rPr>
  </w:style>
  <w:style w:type="paragraph" w:styleId="NoSpacing">
    <w:name w:val="No Spacing"/>
    <w:link w:val="NoSpacingChar"/>
    <w:uiPriority w:val="1"/>
    <w:qFormat/>
    <w:rsid w:val="00F26E46"/>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F26E46"/>
    <w:rPr>
      <w:rFonts w:ascii="Calibri" w:eastAsia="MS Mincho" w:hAnsi="Calibri" w:cs="Times New Roman"/>
      <w:lang w:val="en-US" w:eastAsia="ja-JP"/>
    </w:rPr>
  </w:style>
  <w:style w:type="paragraph" w:styleId="TOC1">
    <w:name w:val="toc 1"/>
    <w:basedOn w:val="Normal"/>
    <w:next w:val="Normal"/>
    <w:autoRedefine/>
    <w:uiPriority w:val="39"/>
    <w:unhideWhenUsed/>
    <w:rsid w:val="00F26E46"/>
    <w:pPr>
      <w:spacing w:before="120" w:after="0"/>
    </w:pPr>
    <w:rPr>
      <w:b/>
      <w:sz w:val="24"/>
      <w:szCs w:val="24"/>
    </w:rPr>
  </w:style>
  <w:style w:type="character" w:styleId="Hyperlink">
    <w:name w:val="Hyperlink"/>
    <w:basedOn w:val="DefaultParagraphFont"/>
    <w:uiPriority w:val="99"/>
    <w:unhideWhenUsed/>
    <w:rsid w:val="00F26E46"/>
    <w:rPr>
      <w:color w:val="0000FF"/>
      <w:u w:val="single"/>
    </w:rPr>
  </w:style>
  <w:style w:type="paragraph" w:styleId="BalloonText">
    <w:name w:val="Balloon Text"/>
    <w:basedOn w:val="Normal"/>
    <w:link w:val="BalloonTextChar"/>
    <w:uiPriority w:val="99"/>
    <w:semiHidden/>
    <w:unhideWhenUsed/>
    <w:rsid w:val="00F26E46"/>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F26E46"/>
    <w:rPr>
      <w:rFonts w:ascii="Tahoma" w:eastAsia="Calibri" w:hAnsi="Tahoma" w:cs="Tahoma"/>
      <w:sz w:val="16"/>
      <w:szCs w:val="16"/>
      <w:lang w:val="en-US" w:eastAsia="en-US"/>
    </w:rPr>
  </w:style>
  <w:style w:type="paragraph" w:styleId="ListParagraph">
    <w:name w:val="List Paragraph"/>
    <w:basedOn w:val="Normal"/>
    <w:uiPriority w:val="72"/>
    <w:qFormat/>
    <w:rsid w:val="00F26E46"/>
    <w:pPr>
      <w:ind w:left="720"/>
      <w:contextualSpacing/>
    </w:pPr>
    <w:rPr>
      <w:rFonts w:ascii="Calibri" w:eastAsia="Calibri" w:hAnsi="Calibri" w:cs="Times New Roman"/>
    </w:rPr>
  </w:style>
  <w:style w:type="paragraph" w:styleId="Header">
    <w:name w:val="header"/>
    <w:basedOn w:val="Normal"/>
    <w:link w:val="HeaderChar"/>
    <w:uiPriority w:val="99"/>
    <w:unhideWhenUsed/>
    <w:rsid w:val="00F26E46"/>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F26E46"/>
    <w:rPr>
      <w:rFonts w:ascii="Calibri" w:eastAsia="Calibri" w:hAnsi="Calibri" w:cs="Times New Roman"/>
      <w:lang w:val="en-US" w:eastAsia="en-US"/>
    </w:rPr>
  </w:style>
  <w:style w:type="paragraph" w:styleId="Footer">
    <w:name w:val="footer"/>
    <w:basedOn w:val="Normal"/>
    <w:link w:val="FooterChar"/>
    <w:uiPriority w:val="99"/>
    <w:unhideWhenUsed/>
    <w:rsid w:val="00F26E46"/>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F26E46"/>
    <w:rPr>
      <w:rFonts w:ascii="Calibri" w:eastAsia="Calibri" w:hAnsi="Calibri" w:cs="Times New Roman"/>
      <w:lang w:val="en-US" w:eastAsia="en-US"/>
    </w:rPr>
  </w:style>
  <w:style w:type="table" w:styleId="TableGrid">
    <w:name w:val="Table Grid"/>
    <w:basedOn w:val="TableNormal"/>
    <w:uiPriority w:val="59"/>
    <w:rsid w:val="00F26E4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6E46"/>
    <w:pPr>
      <w:spacing w:after="0"/>
      <w:ind w:left="220"/>
    </w:pPr>
    <w:rPr>
      <w:b/>
    </w:rPr>
  </w:style>
  <w:style w:type="paragraph" w:styleId="TOC3">
    <w:name w:val="toc 3"/>
    <w:basedOn w:val="Normal"/>
    <w:next w:val="Normal"/>
    <w:autoRedefine/>
    <w:uiPriority w:val="39"/>
    <w:unhideWhenUsed/>
    <w:rsid w:val="00F26E46"/>
    <w:pPr>
      <w:spacing w:after="0"/>
      <w:ind w:left="440"/>
    </w:pPr>
  </w:style>
  <w:style w:type="character" w:styleId="CommentReference">
    <w:name w:val="annotation reference"/>
    <w:basedOn w:val="DefaultParagraphFont"/>
    <w:uiPriority w:val="99"/>
    <w:semiHidden/>
    <w:unhideWhenUsed/>
    <w:rsid w:val="00F26E46"/>
    <w:rPr>
      <w:sz w:val="16"/>
      <w:szCs w:val="16"/>
    </w:rPr>
  </w:style>
  <w:style w:type="paragraph" w:styleId="CommentText">
    <w:name w:val="annotation text"/>
    <w:basedOn w:val="Normal"/>
    <w:link w:val="CommentTextChar"/>
    <w:uiPriority w:val="99"/>
    <w:semiHidden/>
    <w:unhideWhenUsed/>
    <w:rsid w:val="00F26E46"/>
    <w:pPr>
      <w:spacing w:line="240"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F26E46"/>
    <w:rPr>
      <w:rFonts w:ascii="Calibri" w:eastAsia="Calibri" w:hAnsi="Calibri"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F26E46"/>
    <w:rPr>
      <w:b/>
      <w:bCs/>
    </w:rPr>
  </w:style>
  <w:style w:type="character" w:customStyle="1" w:styleId="CommentSubjectChar">
    <w:name w:val="Comment Subject Char"/>
    <w:basedOn w:val="CommentTextChar"/>
    <w:link w:val="CommentSubject"/>
    <w:uiPriority w:val="99"/>
    <w:semiHidden/>
    <w:rsid w:val="00F26E46"/>
    <w:rPr>
      <w:rFonts w:ascii="Calibri" w:eastAsia="Calibri" w:hAnsi="Calibri" w:cs="Times New Roman"/>
      <w:b/>
      <w:bCs/>
      <w:sz w:val="20"/>
      <w:szCs w:val="20"/>
      <w:lang w:val="en-US" w:eastAsia="en-US"/>
    </w:rPr>
  </w:style>
  <w:style w:type="character" w:customStyle="1" w:styleId="label">
    <w:name w:val="label"/>
    <w:basedOn w:val="DefaultParagraphFont"/>
    <w:rsid w:val="00F26E46"/>
  </w:style>
  <w:style w:type="character" w:styleId="FollowedHyperlink">
    <w:name w:val="FollowedHyperlink"/>
    <w:basedOn w:val="DefaultParagraphFont"/>
    <w:uiPriority w:val="99"/>
    <w:semiHidden/>
    <w:unhideWhenUsed/>
    <w:rsid w:val="00F26E46"/>
    <w:rPr>
      <w:color w:val="800080" w:themeColor="followedHyperlink"/>
      <w:u w:val="single"/>
    </w:rPr>
  </w:style>
  <w:style w:type="character" w:customStyle="1" w:styleId="apple-converted-space">
    <w:name w:val="apple-converted-space"/>
    <w:basedOn w:val="DefaultParagraphFont"/>
    <w:rsid w:val="00F26E46"/>
  </w:style>
  <w:style w:type="paragraph" w:styleId="TOCHeading">
    <w:name w:val="TOC Heading"/>
    <w:basedOn w:val="Heading1"/>
    <w:next w:val="Normal"/>
    <w:uiPriority w:val="39"/>
    <w:unhideWhenUsed/>
    <w:qFormat/>
    <w:rsid w:val="00F26E46"/>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Revision">
    <w:name w:val="Revision"/>
    <w:hidden/>
    <w:uiPriority w:val="99"/>
    <w:semiHidden/>
    <w:rsid w:val="00F26E46"/>
    <w:pPr>
      <w:spacing w:after="0" w:line="240" w:lineRule="auto"/>
    </w:pPr>
    <w:rPr>
      <w:rFonts w:ascii="Calibri" w:eastAsia="Calibri" w:hAnsi="Calibri" w:cs="Times New Roman"/>
    </w:rPr>
  </w:style>
  <w:style w:type="character" w:customStyle="1" w:styleId="FooterChar1">
    <w:name w:val="Footer Char1"/>
    <w:basedOn w:val="DefaultParagraphFont"/>
    <w:rsid w:val="00E87519"/>
    <w:rPr>
      <w:sz w:val="24"/>
      <w:szCs w:val="24"/>
      <w:lang w:val="en-US" w:eastAsia="en-US" w:bidi="ar-SA"/>
    </w:rPr>
  </w:style>
  <w:style w:type="character" w:customStyle="1" w:styleId="HeaderChar1">
    <w:name w:val="Header Char1"/>
    <w:basedOn w:val="DefaultParagraphFont"/>
    <w:rsid w:val="001625F9"/>
    <w:rPr>
      <w:sz w:val="24"/>
      <w:szCs w:val="24"/>
      <w:lang w:val="en-US" w:eastAsia="en-US" w:bidi="ar-SA"/>
    </w:rPr>
  </w:style>
  <w:style w:type="paragraph" w:styleId="EndnoteText">
    <w:name w:val="endnote text"/>
    <w:basedOn w:val="Normal"/>
    <w:link w:val="EndnoteTextChar"/>
    <w:uiPriority w:val="99"/>
    <w:semiHidden/>
    <w:unhideWhenUsed/>
    <w:rsid w:val="007C2D4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C2D49"/>
    <w:rPr>
      <w:sz w:val="20"/>
      <w:szCs w:val="20"/>
    </w:rPr>
  </w:style>
  <w:style w:type="character" w:styleId="EndnoteReference">
    <w:name w:val="endnote reference"/>
    <w:basedOn w:val="DefaultParagraphFont"/>
    <w:uiPriority w:val="99"/>
    <w:semiHidden/>
    <w:unhideWhenUsed/>
    <w:rsid w:val="007C2D49"/>
    <w:rPr>
      <w:vertAlign w:val="superscript"/>
    </w:rPr>
  </w:style>
  <w:style w:type="paragraph" w:styleId="Caption">
    <w:name w:val="caption"/>
    <w:basedOn w:val="Normal"/>
    <w:next w:val="Normal"/>
    <w:uiPriority w:val="35"/>
    <w:unhideWhenUsed/>
    <w:qFormat/>
    <w:rsid w:val="00E171C3"/>
    <w:pPr>
      <w:spacing w:line="240" w:lineRule="auto"/>
    </w:pPr>
    <w:rPr>
      <w:b/>
      <w:bCs/>
      <w:color w:val="4F81BD" w:themeColor="accent1"/>
      <w:sz w:val="18"/>
      <w:szCs w:val="18"/>
    </w:rPr>
  </w:style>
  <w:style w:type="character" w:customStyle="1" w:styleId="Heading6Char">
    <w:name w:val="Heading 6 Char"/>
    <w:basedOn w:val="DefaultParagraphFont"/>
    <w:link w:val="Heading6"/>
    <w:uiPriority w:val="9"/>
    <w:semiHidden/>
    <w:rsid w:val="003A771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A771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A771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A7714"/>
    <w:rPr>
      <w:rFonts w:asciiTheme="majorHAnsi" w:eastAsiaTheme="majorEastAsia" w:hAnsiTheme="majorHAnsi" w:cstheme="majorBidi"/>
      <w:i/>
      <w:iCs/>
      <w:color w:val="404040" w:themeColor="text1" w:themeTint="BF"/>
      <w:sz w:val="20"/>
      <w:szCs w:val="20"/>
    </w:rPr>
  </w:style>
  <w:style w:type="paragraph" w:styleId="TableofFigures">
    <w:name w:val="table of figures"/>
    <w:aliases w:val="Figure 1 180-CB-FB-01.01.12 Dev kit"/>
    <w:next w:val="Normal"/>
    <w:autoRedefine/>
    <w:uiPriority w:val="99"/>
    <w:unhideWhenUsed/>
    <w:rsid w:val="00DF5715"/>
    <w:pPr>
      <w:spacing w:after="0"/>
      <w:ind w:left="440" w:hanging="440"/>
      <w:jc w:val="center"/>
    </w:pPr>
    <w:rPr>
      <w:rFonts w:cstheme="minorHAnsi"/>
      <w:b/>
      <w:bCs/>
      <w:sz w:val="20"/>
      <w:szCs w:val="20"/>
    </w:rPr>
  </w:style>
  <w:style w:type="paragraph" w:styleId="HTMLPreformatted">
    <w:name w:val="HTML Preformatted"/>
    <w:basedOn w:val="Normal"/>
    <w:link w:val="HTMLPreformattedChar"/>
    <w:uiPriority w:val="99"/>
    <w:semiHidden/>
    <w:unhideWhenUsed/>
    <w:rsid w:val="002A2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A282F"/>
    <w:rPr>
      <w:rFonts w:ascii="Courier New" w:eastAsia="Times New Roman" w:hAnsi="Courier New" w:cs="Courier New"/>
      <w:sz w:val="20"/>
      <w:szCs w:val="20"/>
    </w:rPr>
  </w:style>
  <w:style w:type="table" w:customStyle="1" w:styleId="TableGrid1">
    <w:name w:val="Table Grid1"/>
    <w:basedOn w:val="TableNormal"/>
    <w:next w:val="TableGrid"/>
    <w:uiPriority w:val="59"/>
    <w:rsid w:val="00337E8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337E8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semiHidden/>
    <w:unhideWhenUsed/>
    <w:rsid w:val="00E331C8"/>
    <w:pPr>
      <w:spacing w:after="0"/>
      <w:ind w:left="660"/>
    </w:pPr>
    <w:rPr>
      <w:sz w:val="20"/>
      <w:szCs w:val="20"/>
    </w:rPr>
  </w:style>
  <w:style w:type="paragraph" w:styleId="TOC5">
    <w:name w:val="toc 5"/>
    <w:basedOn w:val="Normal"/>
    <w:next w:val="Normal"/>
    <w:autoRedefine/>
    <w:uiPriority w:val="39"/>
    <w:semiHidden/>
    <w:unhideWhenUsed/>
    <w:rsid w:val="00E331C8"/>
    <w:pPr>
      <w:spacing w:after="0"/>
      <w:ind w:left="880"/>
    </w:pPr>
    <w:rPr>
      <w:sz w:val="20"/>
      <w:szCs w:val="20"/>
    </w:rPr>
  </w:style>
  <w:style w:type="paragraph" w:styleId="TOC6">
    <w:name w:val="toc 6"/>
    <w:basedOn w:val="Normal"/>
    <w:next w:val="Normal"/>
    <w:autoRedefine/>
    <w:uiPriority w:val="39"/>
    <w:semiHidden/>
    <w:unhideWhenUsed/>
    <w:rsid w:val="00E331C8"/>
    <w:pPr>
      <w:spacing w:after="0"/>
      <w:ind w:left="1100"/>
    </w:pPr>
    <w:rPr>
      <w:sz w:val="20"/>
      <w:szCs w:val="20"/>
    </w:rPr>
  </w:style>
  <w:style w:type="paragraph" w:styleId="TOC7">
    <w:name w:val="toc 7"/>
    <w:basedOn w:val="Normal"/>
    <w:next w:val="Normal"/>
    <w:autoRedefine/>
    <w:uiPriority w:val="39"/>
    <w:semiHidden/>
    <w:unhideWhenUsed/>
    <w:rsid w:val="00E331C8"/>
    <w:pPr>
      <w:spacing w:after="0"/>
      <w:ind w:left="1320"/>
    </w:pPr>
    <w:rPr>
      <w:sz w:val="20"/>
      <w:szCs w:val="20"/>
    </w:rPr>
  </w:style>
  <w:style w:type="paragraph" w:styleId="TOC8">
    <w:name w:val="toc 8"/>
    <w:basedOn w:val="Normal"/>
    <w:next w:val="Normal"/>
    <w:autoRedefine/>
    <w:uiPriority w:val="39"/>
    <w:semiHidden/>
    <w:unhideWhenUsed/>
    <w:rsid w:val="00E331C8"/>
    <w:pPr>
      <w:spacing w:after="0"/>
      <w:ind w:left="1540"/>
    </w:pPr>
    <w:rPr>
      <w:sz w:val="20"/>
      <w:szCs w:val="20"/>
    </w:rPr>
  </w:style>
  <w:style w:type="paragraph" w:styleId="TOC9">
    <w:name w:val="toc 9"/>
    <w:basedOn w:val="Normal"/>
    <w:next w:val="Normal"/>
    <w:autoRedefine/>
    <w:uiPriority w:val="39"/>
    <w:semiHidden/>
    <w:unhideWhenUsed/>
    <w:rsid w:val="00E331C8"/>
    <w:pPr>
      <w:spacing w:after="0"/>
      <w:ind w:left="1760"/>
    </w:pPr>
    <w:rPr>
      <w:sz w:val="20"/>
      <w:szCs w:val="20"/>
    </w:rPr>
  </w:style>
  <w:style w:type="paragraph" w:customStyle="1" w:styleId="ListParagraph1">
    <w:name w:val="List Paragraph1"/>
    <w:basedOn w:val="Normal"/>
    <w:uiPriority w:val="34"/>
    <w:qFormat/>
    <w:rsid w:val="00045F61"/>
    <w:pPr>
      <w:spacing w:after="160" w:line="240" w:lineRule="atLeast"/>
      <w:ind w:left="720" w:hanging="360"/>
      <w:contextualSpacing/>
      <w:jc w:val="both"/>
    </w:pPr>
    <w:rPr>
      <w:rFonts w:ascii="Calibri" w:eastAsia="Calibri" w:hAnsi="Calibri" w:cs="Times New Roman"/>
    </w:rPr>
  </w:style>
  <w:style w:type="paragraph" w:customStyle="1" w:styleId="NoSpacing1">
    <w:name w:val="No Spacing1"/>
    <w:uiPriority w:val="1"/>
    <w:qFormat/>
    <w:rsid w:val="00CB1C21"/>
    <w:pPr>
      <w:spacing w:after="160" w:line="259" w:lineRule="auto"/>
    </w:pPr>
    <w:rPr>
      <w:rFonts w:ascii="Calibri" w:eastAsia="MS Mincho" w:hAnsi="Calibri" w:cs="Times New Roman"/>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971469">
      <w:bodyDiv w:val="1"/>
      <w:marLeft w:val="0"/>
      <w:marRight w:val="0"/>
      <w:marTop w:val="0"/>
      <w:marBottom w:val="0"/>
      <w:divBdr>
        <w:top w:val="none" w:sz="0" w:space="0" w:color="auto"/>
        <w:left w:val="none" w:sz="0" w:space="0" w:color="auto"/>
        <w:bottom w:val="none" w:sz="0" w:space="0" w:color="auto"/>
        <w:right w:val="none" w:sz="0" w:space="0" w:color="auto"/>
      </w:divBdr>
    </w:div>
    <w:div w:id="536895998">
      <w:bodyDiv w:val="1"/>
      <w:marLeft w:val="0"/>
      <w:marRight w:val="0"/>
      <w:marTop w:val="0"/>
      <w:marBottom w:val="0"/>
      <w:divBdr>
        <w:top w:val="none" w:sz="0" w:space="0" w:color="auto"/>
        <w:left w:val="none" w:sz="0" w:space="0" w:color="auto"/>
        <w:bottom w:val="none" w:sz="0" w:space="0" w:color="auto"/>
        <w:right w:val="none" w:sz="0" w:space="0" w:color="auto"/>
      </w:divBdr>
    </w:div>
    <w:div w:id="644047956">
      <w:bodyDiv w:val="1"/>
      <w:marLeft w:val="0"/>
      <w:marRight w:val="0"/>
      <w:marTop w:val="0"/>
      <w:marBottom w:val="0"/>
      <w:divBdr>
        <w:top w:val="none" w:sz="0" w:space="0" w:color="auto"/>
        <w:left w:val="none" w:sz="0" w:space="0" w:color="auto"/>
        <w:bottom w:val="none" w:sz="0" w:space="0" w:color="auto"/>
        <w:right w:val="none" w:sz="0" w:space="0" w:color="auto"/>
      </w:divBdr>
    </w:div>
    <w:div w:id="673918553">
      <w:bodyDiv w:val="1"/>
      <w:marLeft w:val="0"/>
      <w:marRight w:val="0"/>
      <w:marTop w:val="0"/>
      <w:marBottom w:val="0"/>
      <w:divBdr>
        <w:top w:val="none" w:sz="0" w:space="0" w:color="auto"/>
        <w:left w:val="none" w:sz="0" w:space="0" w:color="auto"/>
        <w:bottom w:val="none" w:sz="0" w:space="0" w:color="auto"/>
        <w:right w:val="none" w:sz="0" w:space="0" w:color="auto"/>
      </w:divBdr>
    </w:div>
    <w:div w:id="701907299">
      <w:bodyDiv w:val="1"/>
      <w:marLeft w:val="0"/>
      <w:marRight w:val="0"/>
      <w:marTop w:val="0"/>
      <w:marBottom w:val="0"/>
      <w:divBdr>
        <w:top w:val="none" w:sz="0" w:space="0" w:color="auto"/>
        <w:left w:val="none" w:sz="0" w:space="0" w:color="auto"/>
        <w:bottom w:val="none" w:sz="0" w:space="0" w:color="auto"/>
        <w:right w:val="none" w:sz="0" w:space="0" w:color="auto"/>
      </w:divBdr>
    </w:div>
    <w:div w:id="1178275731">
      <w:bodyDiv w:val="1"/>
      <w:marLeft w:val="0"/>
      <w:marRight w:val="0"/>
      <w:marTop w:val="0"/>
      <w:marBottom w:val="0"/>
      <w:divBdr>
        <w:top w:val="none" w:sz="0" w:space="0" w:color="auto"/>
        <w:left w:val="none" w:sz="0" w:space="0" w:color="auto"/>
        <w:bottom w:val="none" w:sz="0" w:space="0" w:color="auto"/>
        <w:right w:val="none" w:sz="0" w:space="0" w:color="auto"/>
      </w:divBdr>
    </w:div>
    <w:div w:id="1813256160">
      <w:bodyDiv w:val="1"/>
      <w:marLeft w:val="0"/>
      <w:marRight w:val="0"/>
      <w:marTop w:val="0"/>
      <w:marBottom w:val="0"/>
      <w:divBdr>
        <w:top w:val="none" w:sz="0" w:space="0" w:color="auto"/>
        <w:left w:val="none" w:sz="0" w:space="0" w:color="auto"/>
        <w:bottom w:val="none" w:sz="0" w:space="0" w:color="auto"/>
        <w:right w:val="none" w:sz="0" w:space="0" w:color="auto"/>
      </w:divBdr>
    </w:div>
    <w:div w:id="213864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microsoft.com/office/2011/relationships/people" Target="people.xml"/><Relationship Id="rId8" Type="http://schemas.openxmlformats.org/officeDocument/2006/relationships/image" Target="media/image1.w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1.wmf"/><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0408E9-1EC6-43AA-9748-C6889407A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3077</TotalTime>
  <Pages>67</Pages>
  <Words>9907</Words>
  <Characters>56475</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66250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SCITER T1</dc:creator>
  <cp:lastModifiedBy>Heer</cp:lastModifiedBy>
  <cp:revision>347</cp:revision>
  <cp:lastPrinted>2014-06-02T18:55:00Z</cp:lastPrinted>
  <dcterms:created xsi:type="dcterms:W3CDTF">2015-11-20T19:45:00Z</dcterms:created>
  <dcterms:modified xsi:type="dcterms:W3CDTF">2015-11-23T17:08:00Z</dcterms:modified>
</cp:coreProperties>
</file>